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427" w:rsidRPr="00A845AC" w:rsidRDefault="00913427" w:rsidP="00913427">
      <w:pPr>
        <w:spacing w:after="0" w:line="480" w:lineRule="auto"/>
        <w:jc w:val="center"/>
        <w:rPr>
          <w:rFonts w:ascii="Times New Roman" w:hAnsi="Times New Roman" w:cs="Times New Roman"/>
          <w:b/>
          <w:sz w:val="24"/>
          <w:szCs w:val="24"/>
        </w:rPr>
      </w:pPr>
      <w:bookmarkStart w:id="0" w:name="_Toc95857900"/>
      <w:bookmarkStart w:id="1" w:name="_Toc125402724"/>
      <w:r w:rsidRPr="00A845AC">
        <w:rPr>
          <w:rFonts w:ascii="Times New Roman" w:hAnsi="Times New Roman" w:cs="Times New Roman"/>
          <w:b/>
          <w:sz w:val="24"/>
          <w:szCs w:val="24"/>
        </w:rPr>
        <w:t>KARYA TULIS ILMIAH</w:t>
      </w:r>
      <w:bookmarkEnd w:id="0"/>
    </w:p>
    <w:p w:rsidR="00CB5EB8" w:rsidRPr="00A845AC" w:rsidRDefault="0057618B" w:rsidP="006A548C">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ASUHAN</w:t>
      </w:r>
      <w:r w:rsidR="006A548C" w:rsidRPr="00A845AC">
        <w:rPr>
          <w:rFonts w:ascii="Times New Roman" w:hAnsi="Times New Roman" w:cs="Times New Roman"/>
          <w:b/>
          <w:sz w:val="24"/>
          <w:szCs w:val="24"/>
        </w:rPr>
        <w:t xml:space="preserve"> </w:t>
      </w:r>
      <w:r w:rsidR="00C006E3" w:rsidRPr="00A845AC">
        <w:rPr>
          <w:rFonts w:ascii="Times New Roman" w:hAnsi="Times New Roman" w:cs="Times New Roman"/>
          <w:b/>
          <w:sz w:val="24"/>
          <w:szCs w:val="24"/>
          <w:lang w:val="en-US"/>
        </w:rPr>
        <w:t xml:space="preserve">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r w:rsidR="00C006E3" w:rsidRPr="00A845AC">
        <w:rPr>
          <w:rFonts w:ascii="Times New Roman" w:hAnsi="Times New Roman" w:cs="Times New Roman"/>
          <w:b/>
          <w:sz w:val="24"/>
          <w:szCs w:val="24"/>
          <w:lang w:val="en-US"/>
        </w:rPr>
        <w:t xml:space="preserve"> </w:t>
      </w:r>
      <w:r w:rsidRPr="00A845AC">
        <w:rPr>
          <w:rFonts w:ascii="Times New Roman" w:hAnsi="Times New Roman" w:cs="Times New Roman"/>
          <w:b/>
          <w:sz w:val="24"/>
          <w:szCs w:val="24"/>
        </w:rPr>
        <w:t xml:space="preserve">JIWA </w:t>
      </w:r>
      <w:r w:rsidR="00C006E3" w:rsidRPr="00A845AC">
        <w:rPr>
          <w:rFonts w:ascii="Times New Roman" w:hAnsi="Times New Roman" w:cs="Times New Roman"/>
          <w:b/>
          <w:sz w:val="24"/>
          <w:szCs w:val="24"/>
          <w:lang w:val="en-US"/>
        </w:rPr>
        <w:t xml:space="preserve"> </w:t>
      </w:r>
      <w:r w:rsidR="006A548C" w:rsidRPr="00A845AC">
        <w:rPr>
          <w:rFonts w:ascii="Times New Roman" w:hAnsi="Times New Roman" w:cs="Times New Roman"/>
          <w:b/>
          <w:sz w:val="24"/>
          <w:szCs w:val="24"/>
        </w:rPr>
        <w:t xml:space="preserve">PADA Tn. D </w:t>
      </w:r>
      <w:r w:rsidR="00C006E3" w:rsidRPr="00A845AC">
        <w:rPr>
          <w:rFonts w:ascii="Times New Roman" w:hAnsi="Times New Roman" w:cs="Times New Roman"/>
          <w:b/>
          <w:sz w:val="24"/>
          <w:szCs w:val="24"/>
          <w:lang w:val="en-US"/>
        </w:rPr>
        <w:t xml:space="preserve"> </w:t>
      </w:r>
      <w:r w:rsidR="006A548C" w:rsidRPr="00A845AC">
        <w:rPr>
          <w:rFonts w:ascii="Times New Roman" w:hAnsi="Times New Roman" w:cs="Times New Roman"/>
          <w:b/>
          <w:sz w:val="24"/>
          <w:szCs w:val="24"/>
        </w:rPr>
        <w:t>MASALAH</w:t>
      </w:r>
      <w:r w:rsidRPr="00A845AC">
        <w:rPr>
          <w:rFonts w:ascii="Times New Roman" w:hAnsi="Times New Roman" w:cs="Times New Roman"/>
          <w:b/>
          <w:sz w:val="24"/>
          <w:szCs w:val="24"/>
        </w:rPr>
        <w:t xml:space="preserve"> </w:t>
      </w:r>
      <w:r w:rsidR="00C006E3" w:rsidRPr="00A845AC">
        <w:rPr>
          <w:rFonts w:ascii="Times New Roman" w:hAnsi="Times New Roman" w:cs="Times New Roman"/>
          <w:b/>
          <w:sz w:val="24"/>
          <w:szCs w:val="24"/>
          <w:lang w:val="en-US"/>
        </w:rPr>
        <w:t xml:space="preserve"> </w:t>
      </w:r>
      <w:r w:rsidRPr="00A845AC">
        <w:rPr>
          <w:rFonts w:ascii="Times New Roman" w:hAnsi="Times New Roman" w:cs="Times New Roman"/>
          <w:b/>
          <w:sz w:val="24"/>
          <w:szCs w:val="24"/>
        </w:rPr>
        <w:t>UTAMA  PERUBAHAN</w:t>
      </w:r>
      <w:r w:rsidR="00B208B3" w:rsidRPr="00A845AC">
        <w:rPr>
          <w:rFonts w:ascii="Times New Roman" w:hAnsi="Times New Roman" w:cs="Times New Roman"/>
          <w:b/>
          <w:sz w:val="24"/>
          <w:szCs w:val="24"/>
        </w:rPr>
        <w:t xml:space="preserve"> </w:t>
      </w:r>
      <w:r w:rsidR="00C006E3" w:rsidRPr="00A845AC">
        <w:rPr>
          <w:rFonts w:ascii="Times New Roman" w:hAnsi="Times New Roman" w:cs="Times New Roman"/>
          <w:b/>
          <w:sz w:val="24"/>
          <w:szCs w:val="24"/>
        </w:rPr>
        <w:t>PERSEPSI SENSORI HALUSINASI</w:t>
      </w:r>
      <w:r w:rsidRPr="00A845AC">
        <w:rPr>
          <w:rFonts w:ascii="Times New Roman" w:hAnsi="Times New Roman" w:cs="Times New Roman"/>
          <w:b/>
          <w:sz w:val="24"/>
          <w:szCs w:val="24"/>
        </w:rPr>
        <w:t xml:space="preserve"> PENDENGARAN </w:t>
      </w:r>
    </w:p>
    <w:p w:rsidR="00CA509D" w:rsidRDefault="00CB5EB8" w:rsidP="006A548C">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DENGAN DIAGNOSA MEDIS </w:t>
      </w:r>
      <w:r w:rsidR="00E53E59">
        <w:rPr>
          <w:rFonts w:ascii="Times New Roman" w:hAnsi="Times New Roman" w:cs="Times New Roman"/>
          <w:b/>
          <w:sz w:val="24"/>
          <w:szCs w:val="24"/>
        </w:rPr>
        <w:t>SKIZOFRENIA</w:t>
      </w:r>
      <w:r w:rsidR="00CA509D">
        <w:rPr>
          <w:rFonts w:ascii="Times New Roman" w:hAnsi="Times New Roman" w:cs="Times New Roman"/>
          <w:b/>
          <w:sz w:val="24"/>
          <w:szCs w:val="24"/>
        </w:rPr>
        <w:t xml:space="preserve"> </w:t>
      </w:r>
      <w:r w:rsidR="00384184">
        <w:rPr>
          <w:rFonts w:ascii="Times New Roman" w:hAnsi="Times New Roman" w:cs="Times New Roman"/>
          <w:b/>
          <w:sz w:val="24"/>
          <w:szCs w:val="24"/>
        </w:rPr>
        <w:t>HEBEF</w:t>
      </w:r>
      <w:r w:rsidRPr="00A845AC">
        <w:rPr>
          <w:rFonts w:ascii="Times New Roman" w:hAnsi="Times New Roman" w:cs="Times New Roman"/>
          <w:b/>
          <w:sz w:val="24"/>
          <w:szCs w:val="24"/>
        </w:rPr>
        <w:t xml:space="preserve">RENIK </w:t>
      </w:r>
    </w:p>
    <w:p w:rsidR="0057618B" w:rsidRPr="00A845AC" w:rsidRDefault="0057618B" w:rsidP="006A548C">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DI RUANG GELATIK RUMAH SAKIT JIWA MENUR </w:t>
      </w:r>
    </w:p>
    <w:p w:rsidR="00DC7865" w:rsidRPr="00A845AC" w:rsidRDefault="0057618B" w:rsidP="006A548C">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PROVINSI JAWA TIMUR</w:t>
      </w:r>
    </w:p>
    <w:p w:rsidR="00DC7865" w:rsidRPr="00A845AC" w:rsidRDefault="00DC7865" w:rsidP="00DC7865">
      <w:pPr>
        <w:spacing w:after="0"/>
        <w:jc w:val="center"/>
        <w:rPr>
          <w:rFonts w:ascii="Times New Roman" w:hAnsi="Times New Roman" w:cs="Times New Roman"/>
          <w:b/>
          <w:sz w:val="24"/>
          <w:szCs w:val="24"/>
        </w:rPr>
      </w:pPr>
    </w:p>
    <w:p w:rsidR="0057618B" w:rsidRPr="00A845AC" w:rsidRDefault="0057618B" w:rsidP="00DC7865">
      <w:pPr>
        <w:spacing w:after="0"/>
        <w:jc w:val="center"/>
        <w:rPr>
          <w:rFonts w:ascii="Times New Roman" w:hAnsi="Times New Roman" w:cs="Times New Roman"/>
          <w:b/>
          <w:sz w:val="24"/>
          <w:szCs w:val="24"/>
        </w:rPr>
      </w:pPr>
    </w:p>
    <w:p w:rsidR="0071429E" w:rsidRPr="00A845AC" w:rsidRDefault="0071429E" w:rsidP="00DC7865">
      <w:pPr>
        <w:spacing w:after="0"/>
        <w:jc w:val="center"/>
        <w:rPr>
          <w:rFonts w:ascii="Times New Roman" w:hAnsi="Times New Roman" w:cs="Times New Roman"/>
          <w:b/>
          <w:sz w:val="24"/>
          <w:szCs w:val="24"/>
        </w:rPr>
      </w:pPr>
    </w:p>
    <w:p w:rsidR="005012D7" w:rsidRPr="00A845AC" w:rsidRDefault="005012D7"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p>
    <w:p w:rsidR="00DC7865" w:rsidRPr="00A845AC" w:rsidRDefault="008C5B3D" w:rsidP="00DC7865">
      <w:pPr>
        <w:spacing w:after="0"/>
        <w:jc w:val="center"/>
        <w:rPr>
          <w:rFonts w:ascii="Times New Roman" w:hAnsi="Times New Roman" w:cs="Times New Roman"/>
          <w:b/>
          <w:sz w:val="24"/>
          <w:szCs w:val="24"/>
        </w:rPr>
      </w:pPr>
      <w:r w:rsidRPr="00A845AC">
        <w:rPr>
          <w:rFonts w:ascii="Times New Roman" w:hAnsi="Times New Roman" w:cs="Times New Roman"/>
          <w:bCs/>
          <w:noProof/>
          <w:sz w:val="24"/>
          <w:szCs w:val="24"/>
          <w:lang w:val="en-US"/>
        </w:rPr>
        <mc:AlternateContent>
          <mc:Choice Requires="wpg">
            <w:drawing>
              <wp:inline distT="0" distB="0" distL="0" distR="0" wp14:anchorId="0DA87779" wp14:editId="12FC087E">
                <wp:extent cx="2304000" cy="2196000"/>
                <wp:effectExtent l="0" t="0" r="127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0" cy="2196000"/>
                          <a:chOff x="2234" y="114"/>
                          <a:chExt cx="3997" cy="3733"/>
                        </a:xfrm>
                      </wpg:grpSpPr>
                      <wps:wsp>
                        <wps:cNvPr id="50" name="Rectangle 3"/>
                        <wps:cNvSpPr>
                          <a:spLocks noChangeArrowheads="1"/>
                        </wps:cNvSpPr>
                        <wps:spPr bwMode="auto">
                          <a:xfrm>
                            <a:off x="2234" y="114"/>
                            <a:ext cx="3997"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Freeform 4"/>
                        <wps:cNvSpPr>
                          <a:spLocks noChangeArrowheads="1"/>
                        </wps:cNvSpPr>
                        <wps:spPr bwMode="auto">
                          <a:xfrm>
                            <a:off x="2234" y="160"/>
                            <a:ext cx="3950" cy="3687"/>
                          </a:xfrm>
                          <a:custGeom>
                            <a:avLst/>
                            <a:gdLst>
                              <a:gd name="T0" fmla="*/ 3805 w 16837"/>
                              <a:gd name="T1" fmla="*/ 1213 h 15714"/>
                              <a:gd name="T2" fmla="*/ 3796 w 16837"/>
                              <a:gd name="T3" fmla="*/ 1106 h 15714"/>
                              <a:gd name="T4" fmla="*/ 3720 w 16837"/>
                              <a:gd name="T5" fmla="*/ 965 h 15714"/>
                              <a:gd name="T6" fmla="*/ 3565 w 16837"/>
                              <a:gd name="T7" fmla="*/ 782 h 15714"/>
                              <a:gd name="T8" fmla="*/ 3382 w 16837"/>
                              <a:gd name="T9" fmla="*/ 608 h 15714"/>
                              <a:gd name="T10" fmla="*/ 3175 w 16837"/>
                              <a:gd name="T11" fmla="*/ 444 h 15714"/>
                              <a:gd name="T12" fmla="*/ 2949 w 16837"/>
                              <a:gd name="T13" fmla="*/ 295 h 15714"/>
                              <a:gd name="T14" fmla="*/ 2719 w 16837"/>
                              <a:gd name="T15" fmla="*/ 170 h 15714"/>
                              <a:gd name="T16" fmla="*/ 2486 w 16837"/>
                              <a:gd name="T17" fmla="*/ 70 h 15714"/>
                              <a:gd name="T18" fmla="*/ 2273 w 16837"/>
                              <a:gd name="T19" fmla="*/ 8 h 15714"/>
                              <a:gd name="T20" fmla="*/ 2133 w 16837"/>
                              <a:gd name="T21" fmla="*/ 5 h 15714"/>
                              <a:gd name="T22" fmla="*/ 2035 w 16837"/>
                              <a:gd name="T23" fmla="*/ 43 h 15714"/>
                              <a:gd name="T24" fmla="*/ 1915 w 16837"/>
                              <a:gd name="T25" fmla="*/ 43 h 15714"/>
                              <a:gd name="T26" fmla="*/ 1817 w 16837"/>
                              <a:gd name="T27" fmla="*/ 5 h 15714"/>
                              <a:gd name="T28" fmla="*/ 1677 w 16837"/>
                              <a:gd name="T29" fmla="*/ 8 h 15714"/>
                              <a:gd name="T30" fmla="*/ 1464 w 16837"/>
                              <a:gd name="T31" fmla="*/ 70 h 15714"/>
                              <a:gd name="T32" fmla="*/ 1231 w 16837"/>
                              <a:gd name="T33" fmla="*/ 170 h 15714"/>
                              <a:gd name="T34" fmla="*/ 1001 w 16837"/>
                              <a:gd name="T35" fmla="*/ 295 h 15714"/>
                              <a:gd name="T36" fmla="*/ 775 w 16837"/>
                              <a:gd name="T37" fmla="*/ 444 h 15714"/>
                              <a:gd name="T38" fmla="*/ 567 w 16837"/>
                              <a:gd name="T39" fmla="*/ 608 h 15714"/>
                              <a:gd name="T40" fmla="*/ 385 w 16837"/>
                              <a:gd name="T41" fmla="*/ 782 h 15714"/>
                              <a:gd name="T42" fmla="*/ 230 w 16837"/>
                              <a:gd name="T43" fmla="*/ 965 h 15714"/>
                              <a:gd name="T44" fmla="*/ 154 w 16837"/>
                              <a:gd name="T45" fmla="*/ 1106 h 15714"/>
                              <a:gd name="T46" fmla="*/ 145 w 16837"/>
                              <a:gd name="T47" fmla="*/ 1213 h 15714"/>
                              <a:gd name="T48" fmla="*/ 155 w 16837"/>
                              <a:gd name="T49" fmla="*/ 1328 h 15714"/>
                              <a:gd name="T50" fmla="*/ 72 w 16837"/>
                              <a:gd name="T51" fmla="*/ 1400 h 15714"/>
                              <a:gd name="T52" fmla="*/ 18 w 16837"/>
                              <a:gd name="T53" fmla="*/ 1502 h 15714"/>
                              <a:gd name="T54" fmla="*/ 0 w 16837"/>
                              <a:gd name="T55" fmla="*/ 1676 h 15714"/>
                              <a:gd name="T56" fmla="*/ 17 w 16837"/>
                              <a:gd name="T57" fmla="*/ 1914 h 15714"/>
                              <a:gd name="T58" fmla="*/ 62 w 16837"/>
                              <a:gd name="T59" fmla="*/ 2157 h 15714"/>
                              <a:gd name="T60" fmla="*/ 132 w 16837"/>
                              <a:gd name="T61" fmla="*/ 2405 h 15714"/>
                              <a:gd name="T62" fmla="*/ 226 w 16837"/>
                              <a:gd name="T63" fmla="*/ 2649 h 15714"/>
                              <a:gd name="T64" fmla="*/ 338 w 16837"/>
                              <a:gd name="T65" fmla="*/ 2874 h 15714"/>
                              <a:gd name="T66" fmla="*/ 469 w 16837"/>
                              <a:gd name="T67" fmla="*/ 3080 h 15714"/>
                              <a:gd name="T68" fmla="*/ 598 w 16837"/>
                              <a:gd name="T69" fmla="*/ 3232 h 15714"/>
                              <a:gd name="T70" fmla="*/ 707 w 16837"/>
                              <a:gd name="T71" fmla="*/ 3296 h 15714"/>
                              <a:gd name="T72" fmla="*/ 809 w 16837"/>
                              <a:gd name="T73" fmla="*/ 3313 h 15714"/>
                              <a:gd name="T74" fmla="*/ 894 w 16837"/>
                              <a:gd name="T75" fmla="*/ 3396 h 15714"/>
                              <a:gd name="T76" fmla="*/ 958 w 16837"/>
                              <a:gd name="T77" fmla="*/ 3480 h 15714"/>
                              <a:gd name="T78" fmla="*/ 1089 w 16837"/>
                              <a:gd name="T79" fmla="*/ 3553 h 15714"/>
                              <a:gd name="T80" fmla="*/ 1316 w 16837"/>
                              <a:gd name="T81" fmla="*/ 3618 h 15714"/>
                              <a:gd name="T82" fmla="*/ 1570 w 16837"/>
                              <a:gd name="T83" fmla="*/ 3662 h 15714"/>
                              <a:gd name="T84" fmla="*/ 1837 w 16837"/>
                              <a:gd name="T85" fmla="*/ 3684 h 15714"/>
                              <a:gd name="T86" fmla="*/ 2113 w 16837"/>
                              <a:gd name="T87" fmla="*/ 3684 h 15714"/>
                              <a:gd name="T88" fmla="*/ 2380 w 16837"/>
                              <a:gd name="T89" fmla="*/ 3662 h 15714"/>
                              <a:gd name="T90" fmla="*/ 2634 w 16837"/>
                              <a:gd name="T91" fmla="*/ 3618 h 15714"/>
                              <a:gd name="T92" fmla="*/ 2861 w 16837"/>
                              <a:gd name="T93" fmla="*/ 3553 h 15714"/>
                              <a:gd name="T94" fmla="*/ 2992 w 16837"/>
                              <a:gd name="T95" fmla="*/ 3480 h 15714"/>
                              <a:gd name="T96" fmla="*/ 3056 w 16837"/>
                              <a:gd name="T97" fmla="*/ 3396 h 15714"/>
                              <a:gd name="T98" fmla="*/ 3141 w 16837"/>
                              <a:gd name="T99" fmla="*/ 3313 h 15714"/>
                              <a:gd name="T100" fmla="*/ 3243 w 16837"/>
                              <a:gd name="T101" fmla="*/ 3296 h 15714"/>
                              <a:gd name="T102" fmla="*/ 3352 w 16837"/>
                              <a:gd name="T103" fmla="*/ 3232 h 15714"/>
                              <a:gd name="T104" fmla="*/ 3481 w 16837"/>
                              <a:gd name="T105" fmla="*/ 3080 h 15714"/>
                              <a:gd name="T106" fmla="*/ 3612 w 16837"/>
                              <a:gd name="T107" fmla="*/ 2874 h 15714"/>
                              <a:gd name="T108" fmla="*/ 3724 w 16837"/>
                              <a:gd name="T109" fmla="*/ 2649 h 15714"/>
                              <a:gd name="T110" fmla="*/ 3818 w 16837"/>
                              <a:gd name="T111" fmla="*/ 2405 h 15714"/>
                              <a:gd name="T112" fmla="*/ 3888 w 16837"/>
                              <a:gd name="T113" fmla="*/ 2157 h 15714"/>
                              <a:gd name="T114" fmla="*/ 3933 w 16837"/>
                              <a:gd name="T115" fmla="*/ 1914 h 15714"/>
                              <a:gd name="T116" fmla="*/ 3950 w 16837"/>
                              <a:gd name="T117" fmla="*/ 1676 h 15714"/>
                              <a:gd name="T118" fmla="*/ 3932 w 16837"/>
                              <a:gd name="T119" fmla="*/ 1502 h 15714"/>
                              <a:gd name="T120" fmla="*/ 3878 w 16837"/>
                              <a:gd name="T121" fmla="*/ 1400 h 15714"/>
                              <a:gd name="T122" fmla="*/ 3795 w 16837"/>
                              <a:gd name="T123" fmla="*/ 1328 h 1571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837" h="15714">
                                <a:moveTo>
                                  <a:pt x="16108" y="5609"/>
                                </a:moveTo>
                                <a:lnTo>
                                  <a:pt x="16131" y="5528"/>
                                </a:lnTo>
                                <a:lnTo>
                                  <a:pt x="16155" y="5448"/>
                                </a:lnTo>
                                <a:lnTo>
                                  <a:pt x="16166" y="5408"/>
                                </a:lnTo>
                                <a:lnTo>
                                  <a:pt x="16177" y="5369"/>
                                </a:lnTo>
                                <a:lnTo>
                                  <a:pt x="16186" y="5329"/>
                                </a:lnTo>
                                <a:lnTo>
                                  <a:pt x="16196" y="5290"/>
                                </a:lnTo>
                                <a:lnTo>
                                  <a:pt x="16205" y="5249"/>
                                </a:lnTo>
                                <a:lnTo>
                                  <a:pt x="16212" y="5208"/>
                                </a:lnTo>
                                <a:lnTo>
                                  <a:pt x="16218" y="5168"/>
                                </a:lnTo>
                                <a:lnTo>
                                  <a:pt x="16223" y="5126"/>
                                </a:lnTo>
                                <a:lnTo>
                                  <a:pt x="16226" y="5083"/>
                                </a:lnTo>
                                <a:lnTo>
                                  <a:pt x="16227" y="5041"/>
                                </a:lnTo>
                                <a:lnTo>
                                  <a:pt x="16227" y="4997"/>
                                </a:lnTo>
                                <a:lnTo>
                                  <a:pt x="16225" y="4952"/>
                                </a:lnTo>
                                <a:lnTo>
                                  <a:pt x="16221" y="4906"/>
                                </a:lnTo>
                                <a:lnTo>
                                  <a:pt x="16214" y="4860"/>
                                </a:lnTo>
                                <a:lnTo>
                                  <a:pt x="16205" y="4812"/>
                                </a:lnTo>
                                <a:lnTo>
                                  <a:pt x="16193" y="4762"/>
                                </a:lnTo>
                                <a:lnTo>
                                  <a:pt x="16179" y="4712"/>
                                </a:lnTo>
                                <a:lnTo>
                                  <a:pt x="16162" y="4660"/>
                                </a:lnTo>
                                <a:lnTo>
                                  <a:pt x="16142" y="4607"/>
                                </a:lnTo>
                                <a:lnTo>
                                  <a:pt x="16118" y="4552"/>
                                </a:lnTo>
                                <a:lnTo>
                                  <a:pt x="16091" y="4495"/>
                                </a:lnTo>
                                <a:lnTo>
                                  <a:pt x="16062" y="4436"/>
                                </a:lnTo>
                                <a:lnTo>
                                  <a:pt x="16028" y="4375"/>
                                </a:lnTo>
                                <a:lnTo>
                                  <a:pt x="15991" y="4313"/>
                                </a:lnTo>
                                <a:lnTo>
                                  <a:pt x="15950" y="4249"/>
                                </a:lnTo>
                                <a:lnTo>
                                  <a:pt x="15905" y="4182"/>
                                </a:lnTo>
                                <a:lnTo>
                                  <a:pt x="15855" y="4113"/>
                                </a:lnTo>
                                <a:lnTo>
                                  <a:pt x="15802" y="4042"/>
                                </a:lnTo>
                                <a:lnTo>
                                  <a:pt x="15739" y="3961"/>
                                </a:lnTo>
                                <a:lnTo>
                                  <a:pt x="15675" y="3881"/>
                                </a:lnTo>
                                <a:lnTo>
                                  <a:pt x="15610" y="3802"/>
                                </a:lnTo>
                                <a:lnTo>
                                  <a:pt x="15544" y="3724"/>
                                </a:lnTo>
                                <a:lnTo>
                                  <a:pt x="15477" y="3644"/>
                                </a:lnTo>
                                <a:lnTo>
                                  <a:pt x="15408" y="3567"/>
                                </a:lnTo>
                                <a:lnTo>
                                  <a:pt x="15339" y="3489"/>
                                </a:lnTo>
                                <a:lnTo>
                                  <a:pt x="15268" y="3412"/>
                                </a:lnTo>
                                <a:lnTo>
                                  <a:pt x="15196" y="3335"/>
                                </a:lnTo>
                                <a:lnTo>
                                  <a:pt x="15124" y="3259"/>
                                </a:lnTo>
                                <a:lnTo>
                                  <a:pt x="15049" y="3183"/>
                                </a:lnTo>
                                <a:lnTo>
                                  <a:pt x="14974" y="3108"/>
                                </a:lnTo>
                                <a:lnTo>
                                  <a:pt x="14898" y="3032"/>
                                </a:lnTo>
                                <a:lnTo>
                                  <a:pt x="14821" y="2958"/>
                                </a:lnTo>
                                <a:lnTo>
                                  <a:pt x="14742" y="2884"/>
                                </a:lnTo>
                                <a:lnTo>
                                  <a:pt x="14663" y="2810"/>
                                </a:lnTo>
                                <a:lnTo>
                                  <a:pt x="14583" y="2737"/>
                                </a:lnTo>
                                <a:lnTo>
                                  <a:pt x="14501" y="2665"/>
                                </a:lnTo>
                                <a:lnTo>
                                  <a:pt x="14418" y="2592"/>
                                </a:lnTo>
                                <a:lnTo>
                                  <a:pt x="14335" y="2520"/>
                                </a:lnTo>
                                <a:lnTo>
                                  <a:pt x="14249" y="2449"/>
                                </a:lnTo>
                                <a:lnTo>
                                  <a:pt x="14164" y="2378"/>
                                </a:lnTo>
                                <a:lnTo>
                                  <a:pt x="14077" y="2308"/>
                                </a:lnTo>
                                <a:lnTo>
                                  <a:pt x="13990" y="2238"/>
                                </a:lnTo>
                                <a:lnTo>
                                  <a:pt x="13900" y="2168"/>
                                </a:lnTo>
                                <a:lnTo>
                                  <a:pt x="13811" y="2099"/>
                                </a:lnTo>
                                <a:lnTo>
                                  <a:pt x="13719" y="2030"/>
                                </a:lnTo>
                                <a:lnTo>
                                  <a:pt x="13628" y="1962"/>
                                </a:lnTo>
                                <a:lnTo>
                                  <a:pt x="13535" y="1894"/>
                                </a:lnTo>
                                <a:lnTo>
                                  <a:pt x="13441" y="1827"/>
                                </a:lnTo>
                                <a:lnTo>
                                  <a:pt x="13346" y="1760"/>
                                </a:lnTo>
                                <a:lnTo>
                                  <a:pt x="13250" y="1694"/>
                                </a:lnTo>
                                <a:lnTo>
                                  <a:pt x="13153" y="1629"/>
                                </a:lnTo>
                                <a:lnTo>
                                  <a:pt x="13056" y="1564"/>
                                </a:lnTo>
                                <a:lnTo>
                                  <a:pt x="12960" y="1501"/>
                                </a:lnTo>
                                <a:lnTo>
                                  <a:pt x="12863" y="1438"/>
                                </a:lnTo>
                                <a:lnTo>
                                  <a:pt x="12765" y="1377"/>
                                </a:lnTo>
                                <a:lnTo>
                                  <a:pt x="12668" y="1317"/>
                                </a:lnTo>
                                <a:lnTo>
                                  <a:pt x="12571" y="1257"/>
                                </a:lnTo>
                                <a:lnTo>
                                  <a:pt x="12473" y="1199"/>
                                </a:lnTo>
                                <a:lnTo>
                                  <a:pt x="12376" y="1142"/>
                                </a:lnTo>
                                <a:lnTo>
                                  <a:pt x="12278" y="1086"/>
                                </a:lnTo>
                                <a:lnTo>
                                  <a:pt x="12180" y="1031"/>
                                </a:lnTo>
                                <a:lnTo>
                                  <a:pt x="12082" y="977"/>
                                </a:lnTo>
                                <a:lnTo>
                                  <a:pt x="11983" y="924"/>
                                </a:lnTo>
                                <a:lnTo>
                                  <a:pt x="11885" y="872"/>
                                </a:lnTo>
                                <a:lnTo>
                                  <a:pt x="11787" y="821"/>
                                </a:lnTo>
                                <a:lnTo>
                                  <a:pt x="11688" y="772"/>
                                </a:lnTo>
                                <a:lnTo>
                                  <a:pt x="11588" y="724"/>
                                </a:lnTo>
                                <a:lnTo>
                                  <a:pt x="11490" y="676"/>
                                </a:lnTo>
                                <a:lnTo>
                                  <a:pt x="11391" y="630"/>
                                </a:lnTo>
                                <a:lnTo>
                                  <a:pt x="11292" y="584"/>
                                </a:lnTo>
                                <a:lnTo>
                                  <a:pt x="11192" y="541"/>
                                </a:lnTo>
                                <a:lnTo>
                                  <a:pt x="11093" y="498"/>
                                </a:lnTo>
                                <a:lnTo>
                                  <a:pt x="10993" y="456"/>
                                </a:lnTo>
                                <a:lnTo>
                                  <a:pt x="10894" y="416"/>
                                </a:lnTo>
                                <a:lnTo>
                                  <a:pt x="10794" y="376"/>
                                </a:lnTo>
                                <a:lnTo>
                                  <a:pt x="10694" y="337"/>
                                </a:lnTo>
                                <a:lnTo>
                                  <a:pt x="10595" y="300"/>
                                </a:lnTo>
                                <a:lnTo>
                                  <a:pt x="10494" y="264"/>
                                </a:lnTo>
                                <a:lnTo>
                                  <a:pt x="10394" y="230"/>
                                </a:lnTo>
                                <a:lnTo>
                                  <a:pt x="10294" y="195"/>
                                </a:lnTo>
                                <a:lnTo>
                                  <a:pt x="10194" y="163"/>
                                </a:lnTo>
                                <a:lnTo>
                                  <a:pt x="10093" y="131"/>
                                </a:lnTo>
                                <a:lnTo>
                                  <a:pt x="10005" y="106"/>
                                </a:lnTo>
                                <a:lnTo>
                                  <a:pt x="9920" y="82"/>
                                </a:lnTo>
                                <a:lnTo>
                                  <a:pt x="9839" y="62"/>
                                </a:lnTo>
                                <a:lnTo>
                                  <a:pt x="9761" y="46"/>
                                </a:lnTo>
                                <a:lnTo>
                                  <a:pt x="9687" y="32"/>
                                </a:lnTo>
                                <a:lnTo>
                                  <a:pt x="9615" y="20"/>
                                </a:lnTo>
                                <a:lnTo>
                                  <a:pt x="9547" y="11"/>
                                </a:lnTo>
                                <a:lnTo>
                                  <a:pt x="9481" y="5"/>
                                </a:lnTo>
                                <a:lnTo>
                                  <a:pt x="9419" y="1"/>
                                </a:lnTo>
                                <a:lnTo>
                                  <a:pt x="9358" y="0"/>
                                </a:lnTo>
                                <a:lnTo>
                                  <a:pt x="9300" y="0"/>
                                </a:lnTo>
                                <a:lnTo>
                                  <a:pt x="9245" y="3"/>
                                </a:lnTo>
                                <a:lnTo>
                                  <a:pt x="9192" y="8"/>
                                </a:lnTo>
                                <a:lnTo>
                                  <a:pt x="9141" y="14"/>
                                </a:lnTo>
                                <a:lnTo>
                                  <a:pt x="9092" y="23"/>
                                </a:lnTo>
                                <a:lnTo>
                                  <a:pt x="9045" y="34"/>
                                </a:lnTo>
                                <a:lnTo>
                                  <a:pt x="8998" y="45"/>
                                </a:lnTo>
                                <a:lnTo>
                                  <a:pt x="8954" y="58"/>
                                </a:lnTo>
                                <a:lnTo>
                                  <a:pt x="8911" y="73"/>
                                </a:lnTo>
                                <a:lnTo>
                                  <a:pt x="8870" y="88"/>
                                </a:lnTo>
                                <a:lnTo>
                                  <a:pt x="8829" y="106"/>
                                </a:lnTo>
                                <a:lnTo>
                                  <a:pt x="8789" y="124"/>
                                </a:lnTo>
                                <a:lnTo>
                                  <a:pt x="8750" y="143"/>
                                </a:lnTo>
                                <a:lnTo>
                                  <a:pt x="8713" y="164"/>
                                </a:lnTo>
                                <a:lnTo>
                                  <a:pt x="8676" y="184"/>
                                </a:lnTo>
                                <a:lnTo>
                                  <a:pt x="8638" y="205"/>
                                </a:lnTo>
                                <a:lnTo>
                                  <a:pt x="8602" y="228"/>
                                </a:lnTo>
                                <a:lnTo>
                                  <a:pt x="8565" y="250"/>
                                </a:lnTo>
                                <a:lnTo>
                                  <a:pt x="8493" y="296"/>
                                </a:lnTo>
                                <a:lnTo>
                                  <a:pt x="8419" y="342"/>
                                </a:lnTo>
                                <a:lnTo>
                                  <a:pt x="8344" y="296"/>
                                </a:lnTo>
                                <a:lnTo>
                                  <a:pt x="8272" y="250"/>
                                </a:lnTo>
                                <a:lnTo>
                                  <a:pt x="8235" y="228"/>
                                </a:lnTo>
                                <a:lnTo>
                                  <a:pt x="8199" y="205"/>
                                </a:lnTo>
                                <a:lnTo>
                                  <a:pt x="8161" y="184"/>
                                </a:lnTo>
                                <a:lnTo>
                                  <a:pt x="8124" y="164"/>
                                </a:lnTo>
                                <a:lnTo>
                                  <a:pt x="8085" y="143"/>
                                </a:lnTo>
                                <a:lnTo>
                                  <a:pt x="8047" y="124"/>
                                </a:lnTo>
                                <a:lnTo>
                                  <a:pt x="8008" y="106"/>
                                </a:lnTo>
                                <a:lnTo>
                                  <a:pt x="7967" y="88"/>
                                </a:lnTo>
                                <a:lnTo>
                                  <a:pt x="7926" y="73"/>
                                </a:lnTo>
                                <a:lnTo>
                                  <a:pt x="7883" y="58"/>
                                </a:lnTo>
                                <a:lnTo>
                                  <a:pt x="7839" y="45"/>
                                </a:lnTo>
                                <a:lnTo>
                                  <a:pt x="7792" y="34"/>
                                </a:lnTo>
                                <a:lnTo>
                                  <a:pt x="7745" y="23"/>
                                </a:lnTo>
                                <a:lnTo>
                                  <a:pt x="7696" y="14"/>
                                </a:lnTo>
                                <a:lnTo>
                                  <a:pt x="7645" y="8"/>
                                </a:lnTo>
                                <a:lnTo>
                                  <a:pt x="7592" y="3"/>
                                </a:lnTo>
                                <a:lnTo>
                                  <a:pt x="7536" y="0"/>
                                </a:lnTo>
                                <a:lnTo>
                                  <a:pt x="7479" y="0"/>
                                </a:lnTo>
                                <a:lnTo>
                                  <a:pt x="7418" y="1"/>
                                </a:lnTo>
                                <a:lnTo>
                                  <a:pt x="7356" y="5"/>
                                </a:lnTo>
                                <a:lnTo>
                                  <a:pt x="7290" y="11"/>
                                </a:lnTo>
                                <a:lnTo>
                                  <a:pt x="7221" y="20"/>
                                </a:lnTo>
                                <a:lnTo>
                                  <a:pt x="7150" y="32"/>
                                </a:lnTo>
                                <a:lnTo>
                                  <a:pt x="7076" y="46"/>
                                </a:lnTo>
                                <a:lnTo>
                                  <a:pt x="6998" y="62"/>
                                </a:lnTo>
                                <a:lnTo>
                                  <a:pt x="6916" y="82"/>
                                </a:lnTo>
                                <a:lnTo>
                                  <a:pt x="6832" y="106"/>
                                </a:lnTo>
                                <a:lnTo>
                                  <a:pt x="6744" y="131"/>
                                </a:lnTo>
                                <a:lnTo>
                                  <a:pt x="6643" y="163"/>
                                </a:lnTo>
                                <a:lnTo>
                                  <a:pt x="6543" y="195"/>
                                </a:lnTo>
                                <a:lnTo>
                                  <a:pt x="6443" y="230"/>
                                </a:lnTo>
                                <a:lnTo>
                                  <a:pt x="6343" y="264"/>
                                </a:lnTo>
                                <a:lnTo>
                                  <a:pt x="6242" y="300"/>
                                </a:lnTo>
                                <a:lnTo>
                                  <a:pt x="6142" y="337"/>
                                </a:lnTo>
                                <a:lnTo>
                                  <a:pt x="6043" y="376"/>
                                </a:lnTo>
                                <a:lnTo>
                                  <a:pt x="5943" y="416"/>
                                </a:lnTo>
                                <a:lnTo>
                                  <a:pt x="5844" y="456"/>
                                </a:lnTo>
                                <a:lnTo>
                                  <a:pt x="5744" y="498"/>
                                </a:lnTo>
                                <a:lnTo>
                                  <a:pt x="5644" y="541"/>
                                </a:lnTo>
                                <a:lnTo>
                                  <a:pt x="5545" y="584"/>
                                </a:lnTo>
                                <a:lnTo>
                                  <a:pt x="5446" y="630"/>
                                </a:lnTo>
                                <a:lnTo>
                                  <a:pt x="5347" y="676"/>
                                </a:lnTo>
                                <a:lnTo>
                                  <a:pt x="5249" y="724"/>
                                </a:lnTo>
                                <a:lnTo>
                                  <a:pt x="5149" y="772"/>
                                </a:lnTo>
                                <a:lnTo>
                                  <a:pt x="5050" y="821"/>
                                </a:lnTo>
                                <a:lnTo>
                                  <a:pt x="4952" y="872"/>
                                </a:lnTo>
                                <a:lnTo>
                                  <a:pt x="4853" y="924"/>
                                </a:lnTo>
                                <a:lnTo>
                                  <a:pt x="4755" y="977"/>
                                </a:lnTo>
                                <a:lnTo>
                                  <a:pt x="4657" y="1031"/>
                                </a:lnTo>
                                <a:lnTo>
                                  <a:pt x="4559" y="1085"/>
                                </a:lnTo>
                                <a:lnTo>
                                  <a:pt x="4461" y="1142"/>
                                </a:lnTo>
                                <a:lnTo>
                                  <a:pt x="4364" y="1199"/>
                                </a:lnTo>
                                <a:lnTo>
                                  <a:pt x="4266" y="1257"/>
                                </a:lnTo>
                                <a:lnTo>
                                  <a:pt x="4169" y="1317"/>
                                </a:lnTo>
                                <a:lnTo>
                                  <a:pt x="4071" y="1377"/>
                                </a:lnTo>
                                <a:lnTo>
                                  <a:pt x="3974" y="1438"/>
                                </a:lnTo>
                                <a:lnTo>
                                  <a:pt x="3877" y="1501"/>
                                </a:lnTo>
                                <a:lnTo>
                                  <a:pt x="3780" y="1564"/>
                                </a:lnTo>
                                <a:lnTo>
                                  <a:pt x="3684" y="1629"/>
                                </a:lnTo>
                                <a:lnTo>
                                  <a:pt x="3587" y="1694"/>
                                </a:lnTo>
                                <a:lnTo>
                                  <a:pt x="3491" y="1760"/>
                                </a:lnTo>
                                <a:lnTo>
                                  <a:pt x="3396" y="1827"/>
                                </a:lnTo>
                                <a:lnTo>
                                  <a:pt x="3302" y="1894"/>
                                </a:lnTo>
                                <a:lnTo>
                                  <a:pt x="3209" y="1962"/>
                                </a:lnTo>
                                <a:lnTo>
                                  <a:pt x="3118" y="2030"/>
                                </a:lnTo>
                                <a:lnTo>
                                  <a:pt x="3026" y="2099"/>
                                </a:lnTo>
                                <a:lnTo>
                                  <a:pt x="2937" y="2168"/>
                                </a:lnTo>
                                <a:lnTo>
                                  <a:pt x="2847" y="2238"/>
                                </a:lnTo>
                                <a:lnTo>
                                  <a:pt x="2760" y="2308"/>
                                </a:lnTo>
                                <a:lnTo>
                                  <a:pt x="2673" y="2378"/>
                                </a:lnTo>
                                <a:lnTo>
                                  <a:pt x="2588" y="2449"/>
                                </a:lnTo>
                                <a:lnTo>
                                  <a:pt x="2502" y="2520"/>
                                </a:lnTo>
                                <a:lnTo>
                                  <a:pt x="2418" y="2592"/>
                                </a:lnTo>
                                <a:lnTo>
                                  <a:pt x="2336" y="2665"/>
                                </a:lnTo>
                                <a:lnTo>
                                  <a:pt x="2254" y="2737"/>
                                </a:lnTo>
                                <a:lnTo>
                                  <a:pt x="2174" y="2810"/>
                                </a:lnTo>
                                <a:lnTo>
                                  <a:pt x="2095" y="2884"/>
                                </a:lnTo>
                                <a:lnTo>
                                  <a:pt x="2016" y="2958"/>
                                </a:lnTo>
                                <a:lnTo>
                                  <a:pt x="1939" y="3032"/>
                                </a:lnTo>
                                <a:lnTo>
                                  <a:pt x="1863" y="3108"/>
                                </a:lnTo>
                                <a:lnTo>
                                  <a:pt x="1788" y="3183"/>
                                </a:lnTo>
                                <a:lnTo>
                                  <a:pt x="1713" y="3259"/>
                                </a:lnTo>
                                <a:lnTo>
                                  <a:pt x="1641" y="3335"/>
                                </a:lnTo>
                                <a:lnTo>
                                  <a:pt x="1569" y="3412"/>
                                </a:lnTo>
                                <a:lnTo>
                                  <a:pt x="1498" y="3489"/>
                                </a:lnTo>
                                <a:lnTo>
                                  <a:pt x="1429" y="3567"/>
                                </a:lnTo>
                                <a:lnTo>
                                  <a:pt x="1360" y="3644"/>
                                </a:lnTo>
                                <a:lnTo>
                                  <a:pt x="1293" y="3724"/>
                                </a:lnTo>
                                <a:lnTo>
                                  <a:pt x="1227" y="3802"/>
                                </a:lnTo>
                                <a:lnTo>
                                  <a:pt x="1162" y="3881"/>
                                </a:lnTo>
                                <a:lnTo>
                                  <a:pt x="1098" y="3961"/>
                                </a:lnTo>
                                <a:lnTo>
                                  <a:pt x="1035" y="4042"/>
                                </a:lnTo>
                                <a:lnTo>
                                  <a:pt x="982" y="4113"/>
                                </a:lnTo>
                                <a:lnTo>
                                  <a:pt x="932" y="4182"/>
                                </a:lnTo>
                                <a:lnTo>
                                  <a:pt x="887" y="4249"/>
                                </a:lnTo>
                                <a:lnTo>
                                  <a:pt x="846" y="4313"/>
                                </a:lnTo>
                                <a:lnTo>
                                  <a:pt x="809" y="4375"/>
                                </a:lnTo>
                                <a:lnTo>
                                  <a:pt x="775" y="4436"/>
                                </a:lnTo>
                                <a:lnTo>
                                  <a:pt x="746" y="4495"/>
                                </a:lnTo>
                                <a:lnTo>
                                  <a:pt x="719" y="4552"/>
                                </a:lnTo>
                                <a:lnTo>
                                  <a:pt x="695" y="4607"/>
                                </a:lnTo>
                                <a:lnTo>
                                  <a:pt x="675" y="4660"/>
                                </a:lnTo>
                                <a:lnTo>
                                  <a:pt x="658" y="4712"/>
                                </a:lnTo>
                                <a:lnTo>
                                  <a:pt x="643" y="4762"/>
                                </a:lnTo>
                                <a:lnTo>
                                  <a:pt x="632" y="4812"/>
                                </a:lnTo>
                                <a:lnTo>
                                  <a:pt x="623" y="4860"/>
                                </a:lnTo>
                                <a:lnTo>
                                  <a:pt x="616" y="4906"/>
                                </a:lnTo>
                                <a:lnTo>
                                  <a:pt x="612" y="4952"/>
                                </a:lnTo>
                                <a:lnTo>
                                  <a:pt x="610" y="4997"/>
                                </a:lnTo>
                                <a:lnTo>
                                  <a:pt x="610" y="5041"/>
                                </a:lnTo>
                                <a:lnTo>
                                  <a:pt x="611" y="5083"/>
                                </a:lnTo>
                                <a:lnTo>
                                  <a:pt x="614" y="5126"/>
                                </a:lnTo>
                                <a:lnTo>
                                  <a:pt x="618" y="5168"/>
                                </a:lnTo>
                                <a:lnTo>
                                  <a:pt x="625" y="5208"/>
                                </a:lnTo>
                                <a:lnTo>
                                  <a:pt x="632" y="5249"/>
                                </a:lnTo>
                                <a:lnTo>
                                  <a:pt x="641" y="5290"/>
                                </a:lnTo>
                                <a:lnTo>
                                  <a:pt x="650" y="5329"/>
                                </a:lnTo>
                                <a:lnTo>
                                  <a:pt x="660" y="5369"/>
                                </a:lnTo>
                                <a:lnTo>
                                  <a:pt x="671" y="5408"/>
                                </a:lnTo>
                                <a:lnTo>
                                  <a:pt x="682" y="5448"/>
                                </a:lnTo>
                                <a:lnTo>
                                  <a:pt x="706" y="5528"/>
                                </a:lnTo>
                                <a:lnTo>
                                  <a:pt x="729" y="5609"/>
                                </a:lnTo>
                                <a:lnTo>
                                  <a:pt x="660" y="5660"/>
                                </a:lnTo>
                                <a:lnTo>
                                  <a:pt x="591" y="5712"/>
                                </a:lnTo>
                                <a:lnTo>
                                  <a:pt x="558" y="5738"/>
                                </a:lnTo>
                                <a:lnTo>
                                  <a:pt x="525" y="5764"/>
                                </a:lnTo>
                                <a:lnTo>
                                  <a:pt x="491" y="5791"/>
                                </a:lnTo>
                                <a:lnTo>
                                  <a:pt x="459" y="5818"/>
                                </a:lnTo>
                                <a:lnTo>
                                  <a:pt x="427" y="5845"/>
                                </a:lnTo>
                                <a:lnTo>
                                  <a:pt x="395" y="5874"/>
                                </a:lnTo>
                                <a:lnTo>
                                  <a:pt x="365" y="5904"/>
                                </a:lnTo>
                                <a:lnTo>
                                  <a:pt x="335" y="5935"/>
                                </a:lnTo>
                                <a:lnTo>
                                  <a:pt x="306" y="5967"/>
                                </a:lnTo>
                                <a:lnTo>
                                  <a:pt x="278" y="6002"/>
                                </a:lnTo>
                                <a:lnTo>
                                  <a:pt x="251" y="6037"/>
                                </a:lnTo>
                                <a:lnTo>
                                  <a:pt x="225" y="6074"/>
                                </a:lnTo>
                                <a:lnTo>
                                  <a:pt x="200" y="6114"/>
                                </a:lnTo>
                                <a:lnTo>
                                  <a:pt x="176" y="6155"/>
                                </a:lnTo>
                                <a:lnTo>
                                  <a:pt x="154" y="6199"/>
                                </a:lnTo>
                                <a:lnTo>
                                  <a:pt x="132" y="6246"/>
                                </a:lnTo>
                                <a:lnTo>
                                  <a:pt x="113" y="6295"/>
                                </a:lnTo>
                                <a:lnTo>
                                  <a:pt x="95" y="6345"/>
                                </a:lnTo>
                                <a:lnTo>
                                  <a:pt x="77" y="6400"/>
                                </a:lnTo>
                                <a:lnTo>
                                  <a:pt x="61" y="6457"/>
                                </a:lnTo>
                                <a:lnTo>
                                  <a:pt x="47" y="6518"/>
                                </a:lnTo>
                                <a:lnTo>
                                  <a:pt x="35" y="6582"/>
                                </a:lnTo>
                                <a:lnTo>
                                  <a:pt x="24" y="6650"/>
                                </a:lnTo>
                                <a:lnTo>
                                  <a:pt x="16" y="6721"/>
                                </a:lnTo>
                                <a:lnTo>
                                  <a:pt x="9" y="6797"/>
                                </a:lnTo>
                                <a:lnTo>
                                  <a:pt x="4" y="6875"/>
                                </a:lnTo>
                                <a:lnTo>
                                  <a:pt x="1" y="6958"/>
                                </a:lnTo>
                                <a:lnTo>
                                  <a:pt x="0" y="7046"/>
                                </a:lnTo>
                                <a:lnTo>
                                  <a:pt x="1" y="7145"/>
                                </a:lnTo>
                                <a:lnTo>
                                  <a:pt x="3" y="7246"/>
                                </a:lnTo>
                                <a:lnTo>
                                  <a:pt x="6" y="7345"/>
                                </a:lnTo>
                                <a:lnTo>
                                  <a:pt x="10" y="7446"/>
                                </a:lnTo>
                                <a:lnTo>
                                  <a:pt x="16" y="7547"/>
                                </a:lnTo>
                                <a:lnTo>
                                  <a:pt x="22" y="7648"/>
                                </a:lnTo>
                                <a:lnTo>
                                  <a:pt x="30" y="7749"/>
                                </a:lnTo>
                                <a:lnTo>
                                  <a:pt x="40" y="7850"/>
                                </a:lnTo>
                                <a:lnTo>
                                  <a:pt x="49" y="7953"/>
                                </a:lnTo>
                                <a:lnTo>
                                  <a:pt x="61" y="8055"/>
                                </a:lnTo>
                                <a:lnTo>
                                  <a:pt x="73" y="8157"/>
                                </a:lnTo>
                                <a:lnTo>
                                  <a:pt x="87" y="8260"/>
                                </a:lnTo>
                                <a:lnTo>
                                  <a:pt x="102" y="8363"/>
                                </a:lnTo>
                                <a:lnTo>
                                  <a:pt x="118" y="8466"/>
                                </a:lnTo>
                                <a:lnTo>
                                  <a:pt x="136" y="8569"/>
                                </a:lnTo>
                                <a:lnTo>
                                  <a:pt x="154" y="8673"/>
                                </a:lnTo>
                                <a:lnTo>
                                  <a:pt x="173" y="8777"/>
                                </a:lnTo>
                                <a:lnTo>
                                  <a:pt x="194" y="8881"/>
                                </a:lnTo>
                                <a:lnTo>
                                  <a:pt x="215" y="8986"/>
                                </a:lnTo>
                                <a:lnTo>
                                  <a:pt x="239" y="9089"/>
                                </a:lnTo>
                                <a:lnTo>
                                  <a:pt x="263" y="9194"/>
                                </a:lnTo>
                                <a:lnTo>
                                  <a:pt x="287" y="9300"/>
                                </a:lnTo>
                                <a:lnTo>
                                  <a:pt x="314" y="9404"/>
                                </a:lnTo>
                                <a:lnTo>
                                  <a:pt x="341" y="9510"/>
                                </a:lnTo>
                                <a:lnTo>
                                  <a:pt x="370" y="9616"/>
                                </a:lnTo>
                                <a:lnTo>
                                  <a:pt x="400" y="9721"/>
                                </a:lnTo>
                                <a:lnTo>
                                  <a:pt x="431" y="9827"/>
                                </a:lnTo>
                                <a:lnTo>
                                  <a:pt x="462" y="9933"/>
                                </a:lnTo>
                                <a:lnTo>
                                  <a:pt x="496" y="10039"/>
                                </a:lnTo>
                                <a:lnTo>
                                  <a:pt x="530" y="10145"/>
                                </a:lnTo>
                                <a:lnTo>
                                  <a:pt x="564" y="10252"/>
                                </a:lnTo>
                                <a:lnTo>
                                  <a:pt x="601" y="10358"/>
                                </a:lnTo>
                                <a:lnTo>
                                  <a:pt x="638" y="10465"/>
                                </a:lnTo>
                                <a:lnTo>
                                  <a:pt x="677" y="10571"/>
                                </a:lnTo>
                                <a:lnTo>
                                  <a:pt x="715" y="10677"/>
                                </a:lnTo>
                                <a:lnTo>
                                  <a:pt x="754" y="10780"/>
                                </a:lnTo>
                                <a:lnTo>
                                  <a:pt x="795" y="10884"/>
                                </a:lnTo>
                                <a:lnTo>
                                  <a:pt x="836" y="10986"/>
                                </a:lnTo>
                                <a:lnTo>
                                  <a:pt x="878" y="11088"/>
                                </a:lnTo>
                                <a:lnTo>
                                  <a:pt x="920" y="11190"/>
                                </a:lnTo>
                                <a:lnTo>
                                  <a:pt x="964" y="11290"/>
                                </a:lnTo>
                                <a:lnTo>
                                  <a:pt x="1009" y="11390"/>
                                </a:lnTo>
                                <a:lnTo>
                                  <a:pt x="1053" y="11488"/>
                                </a:lnTo>
                                <a:lnTo>
                                  <a:pt x="1099" y="11587"/>
                                </a:lnTo>
                                <a:lnTo>
                                  <a:pt x="1145" y="11684"/>
                                </a:lnTo>
                                <a:lnTo>
                                  <a:pt x="1193" y="11780"/>
                                </a:lnTo>
                                <a:lnTo>
                                  <a:pt x="1241" y="11876"/>
                                </a:lnTo>
                                <a:lnTo>
                                  <a:pt x="1290" y="11970"/>
                                </a:lnTo>
                                <a:lnTo>
                                  <a:pt x="1339" y="12065"/>
                                </a:lnTo>
                                <a:lnTo>
                                  <a:pt x="1390" y="12158"/>
                                </a:lnTo>
                                <a:lnTo>
                                  <a:pt x="1442" y="12251"/>
                                </a:lnTo>
                                <a:lnTo>
                                  <a:pt x="1494" y="12342"/>
                                </a:lnTo>
                                <a:lnTo>
                                  <a:pt x="1546" y="12433"/>
                                </a:lnTo>
                                <a:lnTo>
                                  <a:pt x="1600" y="12522"/>
                                </a:lnTo>
                                <a:lnTo>
                                  <a:pt x="1654" y="12611"/>
                                </a:lnTo>
                                <a:lnTo>
                                  <a:pt x="1710" y="12699"/>
                                </a:lnTo>
                                <a:lnTo>
                                  <a:pt x="1766" y="12786"/>
                                </a:lnTo>
                                <a:lnTo>
                                  <a:pt x="1822" y="12873"/>
                                </a:lnTo>
                                <a:lnTo>
                                  <a:pt x="1880" y="12958"/>
                                </a:lnTo>
                                <a:lnTo>
                                  <a:pt x="1939" y="13042"/>
                                </a:lnTo>
                                <a:lnTo>
                                  <a:pt x="1998" y="13127"/>
                                </a:lnTo>
                                <a:lnTo>
                                  <a:pt x="2058" y="13209"/>
                                </a:lnTo>
                                <a:lnTo>
                                  <a:pt x="2119" y="13291"/>
                                </a:lnTo>
                                <a:lnTo>
                                  <a:pt x="2180" y="13373"/>
                                </a:lnTo>
                                <a:lnTo>
                                  <a:pt x="2235" y="13443"/>
                                </a:lnTo>
                                <a:lnTo>
                                  <a:pt x="2290" y="13508"/>
                                </a:lnTo>
                                <a:lnTo>
                                  <a:pt x="2343" y="13569"/>
                                </a:lnTo>
                                <a:lnTo>
                                  <a:pt x="2396" y="13626"/>
                                </a:lnTo>
                                <a:lnTo>
                                  <a:pt x="2447" y="13678"/>
                                </a:lnTo>
                                <a:lnTo>
                                  <a:pt x="2498" y="13727"/>
                                </a:lnTo>
                                <a:lnTo>
                                  <a:pt x="2548" y="13773"/>
                                </a:lnTo>
                                <a:lnTo>
                                  <a:pt x="2596" y="13814"/>
                                </a:lnTo>
                                <a:lnTo>
                                  <a:pt x="2645" y="13852"/>
                                </a:lnTo>
                                <a:lnTo>
                                  <a:pt x="2693" y="13887"/>
                                </a:lnTo>
                                <a:lnTo>
                                  <a:pt x="2740" y="13918"/>
                                </a:lnTo>
                                <a:lnTo>
                                  <a:pt x="2787" y="13947"/>
                                </a:lnTo>
                                <a:lnTo>
                                  <a:pt x="2832" y="13972"/>
                                </a:lnTo>
                                <a:lnTo>
                                  <a:pt x="2879" y="13994"/>
                                </a:lnTo>
                                <a:lnTo>
                                  <a:pt x="2923" y="14015"/>
                                </a:lnTo>
                                <a:lnTo>
                                  <a:pt x="2968" y="14033"/>
                                </a:lnTo>
                                <a:lnTo>
                                  <a:pt x="3012" y="14049"/>
                                </a:lnTo>
                                <a:lnTo>
                                  <a:pt x="3056" y="14063"/>
                                </a:lnTo>
                                <a:lnTo>
                                  <a:pt x="3101" y="14075"/>
                                </a:lnTo>
                                <a:lnTo>
                                  <a:pt x="3144" y="14085"/>
                                </a:lnTo>
                                <a:lnTo>
                                  <a:pt x="3187" y="14094"/>
                                </a:lnTo>
                                <a:lnTo>
                                  <a:pt x="3231" y="14101"/>
                                </a:lnTo>
                                <a:lnTo>
                                  <a:pt x="3274" y="14107"/>
                                </a:lnTo>
                                <a:lnTo>
                                  <a:pt x="3317" y="14111"/>
                                </a:lnTo>
                                <a:lnTo>
                                  <a:pt x="3360" y="14115"/>
                                </a:lnTo>
                                <a:lnTo>
                                  <a:pt x="3403" y="14118"/>
                                </a:lnTo>
                                <a:lnTo>
                                  <a:pt x="3447" y="14121"/>
                                </a:lnTo>
                                <a:lnTo>
                                  <a:pt x="3491" y="14124"/>
                                </a:lnTo>
                                <a:lnTo>
                                  <a:pt x="3578" y="14127"/>
                                </a:lnTo>
                                <a:lnTo>
                                  <a:pt x="3666" y="14131"/>
                                </a:lnTo>
                                <a:lnTo>
                                  <a:pt x="3698" y="14209"/>
                                </a:lnTo>
                                <a:lnTo>
                                  <a:pt x="3728" y="14286"/>
                                </a:lnTo>
                                <a:lnTo>
                                  <a:pt x="3744" y="14325"/>
                                </a:lnTo>
                                <a:lnTo>
                                  <a:pt x="3760" y="14362"/>
                                </a:lnTo>
                                <a:lnTo>
                                  <a:pt x="3776" y="14401"/>
                                </a:lnTo>
                                <a:lnTo>
                                  <a:pt x="3794" y="14439"/>
                                </a:lnTo>
                                <a:lnTo>
                                  <a:pt x="3812" y="14475"/>
                                </a:lnTo>
                                <a:lnTo>
                                  <a:pt x="3831" y="14513"/>
                                </a:lnTo>
                                <a:lnTo>
                                  <a:pt x="3852" y="14549"/>
                                </a:lnTo>
                                <a:lnTo>
                                  <a:pt x="3874" y="14585"/>
                                </a:lnTo>
                                <a:lnTo>
                                  <a:pt x="3898" y="14621"/>
                                </a:lnTo>
                                <a:lnTo>
                                  <a:pt x="3923" y="14657"/>
                                </a:lnTo>
                                <a:lnTo>
                                  <a:pt x="3951" y="14692"/>
                                </a:lnTo>
                                <a:lnTo>
                                  <a:pt x="3981" y="14727"/>
                                </a:lnTo>
                                <a:lnTo>
                                  <a:pt x="4012" y="14762"/>
                                </a:lnTo>
                                <a:lnTo>
                                  <a:pt x="4047" y="14795"/>
                                </a:lnTo>
                                <a:lnTo>
                                  <a:pt x="4085" y="14830"/>
                                </a:lnTo>
                                <a:lnTo>
                                  <a:pt x="4124" y="14862"/>
                                </a:lnTo>
                                <a:lnTo>
                                  <a:pt x="4168" y="14896"/>
                                </a:lnTo>
                                <a:lnTo>
                                  <a:pt x="4214" y="14928"/>
                                </a:lnTo>
                                <a:lnTo>
                                  <a:pt x="4264" y="14960"/>
                                </a:lnTo>
                                <a:lnTo>
                                  <a:pt x="4316" y="14992"/>
                                </a:lnTo>
                                <a:lnTo>
                                  <a:pt x="4373" y="15023"/>
                                </a:lnTo>
                                <a:lnTo>
                                  <a:pt x="4434" y="15054"/>
                                </a:lnTo>
                                <a:lnTo>
                                  <a:pt x="4500" y="15085"/>
                                </a:lnTo>
                                <a:lnTo>
                                  <a:pt x="4569" y="15114"/>
                                </a:lnTo>
                                <a:lnTo>
                                  <a:pt x="4642" y="15144"/>
                                </a:lnTo>
                                <a:lnTo>
                                  <a:pt x="4721" y="15172"/>
                                </a:lnTo>
                                <a:lnTo>
                                  <a:pt x="4802" y="15201"/>
                                </a:lnTo>
                                <a:lnTo>
                                  <a:pt x="4891" y="15229"/>
                                </a:lnTo>
                                <a:lnTo>
                                  <a:pt x="4991" y="15259"/>
                                </a:lnTo>
                                <a:lnTo>
                                  <a:pt x="5092" y="15288"/>
                                </a:lnTo>
                                <a:lnTo>
                                  <a:pt x="5195" y="15317"/>
                                </a:lnTo>
                                <a:lnTo>
                                  <a:pt x="5297" y="15344"/>
                                </a:lnTo>
                                <a:lnTo>
                                  <a:pt x="5401" y="15369"/>
                                </a:lnTo>
                                <a:lnTo>
                                  <a:pt x="5505" y="15395"/>
                                </a:lnTo>
                                <a:lnTo>
                                  <a:pt x="5610" y="15419"/>
                                </a:lnTo>
                                <a:lnTo>
                                  <a:pt x="5715" y="15443"/>
                                </a:lnTo>
                                <a:lnTo>
                                  <a:pt x="5821" y="15465"/>
                                </a:lnTo>
                                <a:lnTo>
                                  <a:pt x="5928" y="15486"/>
                                </a:lnTo>
                                <a:lnTo>
                                  <a:pt x="6034" y="15507"/>
                                </a:lnTo>
                                <a:lnTo>
                                  <a:pt x="6142" y="15526"/>
                                </a:lnTo>
                                <a:lnTo>
                                  <a:pt x="6251" y="15544"/>
                                </a:lnTo>
                                <a:lnTo>
                                  <a:pt x="6360" y="15561"/>
                                </a:lnTo>
                                <a:lnTo>
                                  <a:pt x="6470" y="15579"/>
                                </a:lnTo>
                                <a:lnTo>
                                  <a:pt x="6580" y="15594"/>
                                </a:lnTo>
                                <a:lnTo>
                                  <a:pt x="6691" y="15608"/>
                                </a:lnTo>
                                <a:lnTo>
                                  <a:pt x="6802" y="15622"/>
                                </a:lnTo>
                                <a:lnTo>
                                  <a:pt x="6914" y="15635"/>
                                </a:lnTo>
                                <a:lnTo>
                                  <a:pt x="7026" y="15647"/>
                                </a:lnTo>
                                <a:lnTo>
                                  <a:pt x="7139" y="15657"/>
                                </a:lnTo>
                                <a:lnTo>
                                  <a:pt x="7252" y="15667"/>
                                </a:lnTo>
                                <a:lnTo>
                                  <a:pt x="7367" y="15676"/>
                                </a:lnTo>
                                <a:lnTo>
                                  <a:pt x="7482" y="15684"/>
                                </a:lnTo>
                                <a:lnTo>
                                  <a:pt x="7597" y="15691"/>
                                </a:lnTo>
                                <a:lnTo>
                                  <a:pt x="7713" y="15697"/>
                                </a:lnTo>
                                <a:lnTo>
                                  <a:pt x="7829" y="15702"/>
                                </a:lnTo>
                                <a:lnTo>
                                  <a:pt x="7946" y="15707"/>
                                </a:lnTo>
                                <a:lnTo>
                                  <a:pt x="8063" y="15710"/>
                                </a:lnTo>
                                <a:lnTo>
                                  <a:pt x="8181" y="15712"/>
                                </a:lnTo>
                                <a:lnTo>
                                  <a:pt x="8300" y="15713"/>
                                </a:lnTo>
                                <a:lnTo>
                                  <a:pt x="8419" y="15714"/>
                                </a:lnTo>
                                <a:lnTo>
                                  <a:pt x="8537" y="15713"/>
                                </a:lnTo>
                                <a:lnTo>
                                  <a:pt x="8656" y="15712"/>
                                </a:lnTo>
                                <a:lnTo>
                                  <a:pt x="8773" y="15710"/>
                                </a:lnTo>
                                <a:lnTo>
                                  <a:pt x="8891" y="15707"/>
                                </a:lnTo>
                                <a:lnTo>
                                  <a:pt x="9008" y="15702"/>
                                </a:lnTo>
                                <a:lnTo>
                                  <a:pt x="9124" y="15697"/>
                                </a:lnTo>
                                <a:lnTo>
                                  <a:pt x="9240" y="15691"/>
                                </a:lnTo>
                                <a:lnTo>
                                  <a:pt x="9355" y="15684"/>
                                </a:lnTo>
                                <a:lnTo>
                                  <a:pt x="9469" y="15676"/>
                                </a:lnTo>
                                <a:lnTo>
                                  <a:pt x="9584" y="15667"/>
                                </a:lnTo>
                                <a:lnTo>
                                  <a:pt x="9698" y="15657"/>
                                </a:lnTo>
                                <a:lnTo>
                                  <a:pt x="9811" y="15647"/>
                                </a:lnTo>
                                <a:lnTo>
                                  <a:pt x="9923" y="15635"/>
                                </a:lnTo>
                                <a:lnTo>
                                  <a:pt x="10035" y="15622"/>
                                </a:lnTo>
                                <a:lnTo>
                                  <a:pt x="10146" y="15608"/>
                                </a:lnTo>
                                <a:lnTo>
                                  <a:pt x="10257" y="15594"/>
                                </a:lnTo>
                                <a:lnTo>
                                  <a:pt x="10367" y="15579"/>
                                </a:lnTo>
                                <a:lnTo>
                                  <a:pt x="10477" y="15561"/>
                                </a:lnTo>
                                <a:lnTo>
                                  <a:pt x="10586" y="15544"/>
                                </a:lnTo>
                                <a:lnTo>
                                  <a:pt x="10695" y="15526"/>
                                </a:lnTo>
                                <a:lnTo>
                                  <a:pt x="10803" y="15507"/>
                                </a:lnTo>
                                <a:lnTo>
                                  <a:pt x="10909" y="15486"/>
                                </a:lnTo>
                                <a:lnTo>
                                  <a:pt x="11016" y="15465"/>
                                </a:lnTo>
                                <a:lnTo>
                                  <a:pt x="11122" y="15443"/>
                                </a:lnTo>
                                <a:lnTo>
                                  <a:pt x="11227" y="15419"/>
                                </a:lnTo>
                                <a:lnTo>
                                  <a:pt x="11332" y="15395"/>
                                </a:lnTo>
                                <a:lnTo>
                                  <a:pt x="11435" y="15369"/>
                                </a:lnTo>
                                <a:lnTo>
                                  <a:pt x="11539" y="15344"/>
                                </a:lnTo>
                                <a:lnTo>
                                  <a:pt x="11642" y="15317"/>
                                </a:lnTo>
                                <a:lnTo>
                                  <a:pt x="11744" y="15288"/>
                                </a:lnTo>
                                <a:lnTo>
                                  <a:pt x="11846" y="15259"/>
                                </a:lnTo>
                                <a:lnTo>
                                  <a:pt x="11946" y="15229"/>
                                </a:lnTo>
                                <a:lnTo>
                                  <a:pt x="12033" y="15201"/>
                                </a:lnTo>
                                <a:lnTo>
                                  <a:pt x="12116" y="15172"/>
                                </a:lnTo>
                                <a:lnTo>
                                  <a:pt x="12195" y="15144"/>
                                </a:lnTo>
                                <a:lnTo>
                                  <a:pt x="12268" y="15114"/>
                                </a:lnTo>
                                <a:lnTo>
                                  <a:pt x="12337" y="15085"/>
                                </a:lnTo>
                                <a:lnTo>
                                  <a:pt x="12402" y="15054"/>
                                </a:lnTo>
                                <a:lnTo>
                                  <a:pt x="12464" y="15023"/>
                                </a:lnTo>
                                <a:lnTo>
                                  <a:pt x="12521" y="14992"/>
                                </a:lnTo>
                                <a:lnTo>
                                  <a:pt x="12573" y="14960"/>
                                </a:lnTo>
                                <a:lnTo>
                                  <a:pt x="12623" y="14928"/>
                                </a:lnTo>
                                <a:lnTo>
                                  <a:pt x="12669" y="14896"/>
                                </a:lnTo>
                                <a:lnTo>
                                  <a:pt x="12713" y="14862"/>
                                </a:lnTo>
                                <a:lnTo>
                                  <a:pt x="12752" y="14830"/>
                                </a:lnTo>
                                <a:lnTo>
                                  <a:pt x="12790" y="14795"/>
                                </a:lnTo>
                                <a:lnTo>
                                  <a:pt x="12825" y="14762"/>
                                </a:lnTo>
                                <a:lnTo>
                                  <a:pt x="12856" y="14727"/>
                                </a:lnTo>
                                <a:lnTo>
                                  <a:pt x="12886" y="14692"/>
                                </a:lnTo>
                                <a:lnTo>
                                  <a:pt x="12913" y="14657"/>
                                </a:lnTo>
                                <a:lnTo>
                                  <a:pt x="12939" y="14621"/>
                                </a:lnTo>
                                <a:lnTo>
                                  <a:pt x="12963" y="14585"/>
                                </a:lnTo>
                                <a:lnTo>
                                  <a:pt x="12985" y="14549"/>
                                </a:lnTo>
                                <a:lnTo>
                                  <a:pt x="13006" y="14513"/>
                                </a:lnTo>
                                <a:lnTo>
                                  <a:pt x="13025" y="14475"/>
                                </a:lnTo>
                                <a:lnTo>
                                  <a:pt x="13043" y="14439"/>
                                </a:lnTo>
                                <a:lnTo>
                                  <a:pt x="13061" y="14401"/>
                                </a:lnTo>
                                <a:lnTo>
                                  <a:pt x="13077" y="14362"/>
                                </a:lnTo>
                                <a:lnTo>
                                  <a:pt x="13093" y="14325"/>
                                </a:lnTo>
                                <a:lnTo>
                                  <a:pt x="13109" y="14286"/>
                                </a:lnTo>
                                <a:lnTo>
                                  <a:pt x="13139" y="14209"/>
                                </a:lnTo>
                                <a:lnTo>
                                  <a:pt x="13171" y="14131"/>
                                </a:lnTo>
                                <a:lnTo>
                                  <a:pt x="13259" y="14127"/>
                                </a:lnTo>
                                <a:lnTo>
                                  <a:pt x="13346" y="14124"/>
                                </a:lnTo>
                                <a:lnTo>
                                  <a:pt x="13390" y="14121"/>
                                </a:lnTo>
                                <a:lnTo>
                                  <a:pt x="13434" y="14118"/>
                                </a:lnTo>
                                <a:lnTo>
                                  <a:pt x="13477" y="14115"/>
                                </a:lnTo>
                                <a:lnTo>
                                  <a:pt x="13520" y="14111"/>
                                </a:lnTo>
                                <a:lnTo>
                                  <a:pt x="13563" y="14106"/>
                                </a:lnTo>
                                <a:lnTo>
                                  <a:pt x="13606" y="14101"/>
                                </a:lnTo>
                                <a:lnTo>
                                  <a:pt x="13649" y="14094"/>
                                </a:lnTo>
                                <a:lnTo>
                                  <a:pt x="13693" y="14085"/>
                                </a:lnTo>
                                <a:lnTo>
                                  <a:pt x="13736" y="14075"/>
                                </a:lnTo>
                                <a:lnTo>
                                  <a:pt x="13781" y="14063"/>
                                </a:lnTo>
                                <a:lnTo>
                                  <a:pt x="13825" y="14049"/>
                                </a:lnTo>
                                <a:lnTo>
                                  <a:pt x="13869" y="14033"/>
                                </a:lnTo>
                                <a:lnTo>
                                  <a:pt x="13913" y="14015"/>
                                </a:lnTo>
                                <a:lnTo>
                                  <a:pt x="13958" y="13994"/>
                                </a:lnTo>
                                <a:lnTo>
                                  <a:pt x="14005" y="13972"/>
                                </a:lnTo>
                                <a:lnTo>
                                  <a:pt x="14050" y="13947"/>
                                </a:lnTo>
                                <a:lnTo>
                                  <a:pt x="14096" y="13918"/>
                                </a:lnTo>
                                <a:lnTo>
                                  <a:pt x="14144" y="13887"/>
                                </a:lnTo>
                                <a:lnTo>
                                  <a:pt x="14192" y="13852"/>
                                </a:lnTo>
                                <a:lnTo>
                                  <a:pt x="14240" y="13814"/>
                                </a:lnTo>
                                <a:lnTo>
                                  <a:pt x="14289" y="13773"/>
                                </a:lnTo>
                                <a:lnTo>
                                  <a:pt x="14339" y="13727"/>
                                </a:lnTo>
                                <a:lnTo>
                                  <a:pt x="14390" y="13678"/>
                                </a:lnTo>
                                <a:lnTo>
                                  <a:pt x="14441" y="13626"/>
                                </a:lnTo>
                                <a:lnTo>
                                  <a:pt x="14494" y="13569"/>
                                </a:lnTo>
                                <a:lnTo>
                                  <a:pt x="14547" y="13508"/>
                                </a:lnTo>
                                <a:lnTo>
                                  <a:pt x="14601" y="13443"/>
                                </a:lnTo>
                                <a:lnTo>
                                  <a:pt x="14657" y="13373"/>
                                </a:lnTo>
                                <a:lnTo>
                                  <a:pt x="14718" y="13291"/>
                                </a:lnTo>
                                <a:lnTo>
                                  <a:pt x="14779" y="13209"/>
                                </a:lnTo>
                                <a:lnTo>
                                  <a:pt x="14839" y="13127"/>
                                </a:lnTo>
                                <a:lnTo>
                                  <a:pt x="14898" y="13042"/>
                                </a:lnTo>
                                <a:lnTo>
                                  <a:pt x="14957" y="12958"/>
                                </a:lnTo>
                                <a:lnTo>
                                  <a:pt x="15014" y="12873"/>
                                </a:lnTo>
                                <a:lnTo>
                                  <a:pt x="15071" y="12786"/>
                                </a:lnTo>
                                <a:lnTo>
                                  <a:pt x="15127" y="12699"/>
                                </a:lnTo>
                                <a:lnTo>
                                  <a:pt x="15182" y="12611"/>
                                </a:lnTo>
                                <a:lnTo>
                                  <a:pt x="15237" y="12522"/>
                                </a:lnTo>
                                <a:lnTo>
                                  <a:pt x="15291" y="12433"/>
                                </a:lnTo>
                                <a:lnTo>
                                  <a:pt x="15343" y="12342"/>
                                </a:lnTo>
                                <a:lnTo>
                                  <a:pt x="15395" y="12251"/>
                                </a:lnTo>
                                <a:lnTo>
                                  <a:pt x="15447" y="12158"/>
                                </a:lnTo>
                                <a:lnTo>
                                  <a:pt x="15498" y="12065"/>
                                </a:lnTo>
                                <a:lnTo>
                                  <a:pt x="15547" y="11970"/>
                                </a:lnTo>
                                <a:lnTo>
                                  <a:pt x="15596" y="11876"/>
                                </a:lnTo>
                                <a:lnTo>
                                  <a:pt x="15644" y="11780"/>
                                </a:lnTo>
                                <a:lnTo>
                                  <a:pt x="15692" y="11684"/>
                                </a:lnTo>
                                <a:lnTo>
                                  <a:pt x="15738" y="11587"/>
                                </a:lnTo>
                                <a:lnTo>
                                  <a:pt x="15783" y="11488"/>
                                </a:lnTo>
                                <a:lnTo>
                                  <a:pt x="15828" y="11390"/>
                                </a:lnTo>
                                <a:lnTo>
                                  <a:pt x="15873" y="11290"/>
                                </a:lnTo>
                                <a:lnTo>
                                  <a:pt x="15917" y="11190"/>
                                </a:lnTo>
                                <a:lnTo>
                                  <a:pt x="15959" y="11088"/>
                                </a:lnTo>
                                <a:lnTo>
                                  <a:pt x="16001" y="10986"/>
                                </a:lnTo>
                                <a:lnTo>
                                  <a:pt x="16042" y="10884"/>
                                </a:lnTo>
                                <a:lnTo>
                                  <a:pt x="16083" y="10780"/>
                                </a:lnTo>
                                <a:lnTo>
                                  <a:pt x="16122" y="10677"/>
                                </a:lnTo>
                                <a:lnTo>
                                  <a:pt x="16160" y="10571"/>
                                </a:lnTo>
                                <a:lnTo>
                                  <a:pt x="16198" y="10465"/>
                                </a:lnTo>
                                <a:lnTo>
                                  <a:pt x="16236" y="10358"/>
                                </a:lnTo>
                                <a:lnTo>
                                  <a:pt x="16273" y="10252"/>
                                </a:lnTo>
                                <a:lnTo>
                                  <a:pt x="16307" y="10145"/>
                                </a:lnTo>
                                <a:lnTo>
                                  <a:pt x="16341" y="10039"/>
                                </a:lnTo>
                                <a:lnTo>
                                  <a:pt x="16375" y="9933"/>
                                </a:lnTo>
                                <a:lnTo>
                                  <a:pt x="16406" y="9827"/>
                                </a:lnTo>
                                <a:lnTo>
                                  <a:pt x="16437" y="9721"/>
                                </a:lnTo>
                                <a:lnTo>
                                  <a:pt x="16467" y="9616"/>
                                </a:lnTo>
                                <a:lnTo>
                                  <a:pt x="16496" y="9510"/>
                                </a:lnTo>
                                <a:lnTo>
                                  <a:pt x="16523" y="9404"/>
                                </a:lnTo>
                                <a:lnTo>
                                  <a:pt x="16550" y="9300"/>
                                </a:lnTo>
                                <a:lnTo>
                                  <a:pt x="16574" y="9194"/>
                                </a:lnTo>
                                <a:lnTo>
                                  <a:pt x="16598" y="9089"/>
                                </a:lnTo>
                                <a:lnTo>
                                  <a:pt x="16622" y="8986"/>
                                </a:lnTo>
                                <a:lnTo>
                                  <a:pt x="16643" y="8881"/>
                                </a:lnTo>
                                <a:lnTo>
                                  <a:pt x="16664" y="8777"/>
                                </a:lnTo>
                                <a:lnTo>
                                  <a:pt x="16683" y="8673"/>
                                </a:lnTo>
                                <a:lnTo>
                                  <a:pt x="16701" y="8569"/>
                                </a:lnTo>
                                <a:lnTo>
                                  <a:pt x="16719" y="8466"/>
                                </a:lnTo>
                                <a:lnTo>
                                  <a:pt x="16735" y="8363"/>
                                </a:lnTo>
                                <a:lnTo>
                                  <a:pt x="16750" y="8260"/>
                                </a:lnTo>
                                <a:lnTo>
                                  <a:pt x="16764" y="8157"/>
                                </a:lnTo>
                                <a:lnTo>
                                  <a:pt x="16776" y="8055"/>
                                </a:lnTo>
                                <a:lnTo>
                                  <a:pt x="16788" y="7953"/>
                                </a:lnTo>
                                <a:lnTo>
                                  <a:pt x="16797" y="7850"/>
                                </a:lnTo>
                                <a:lnTo>
                                  <a:pt x="16807" y="7749"/>
                                </a:lnTo>
                                <a:lnTo>
                                  <a:pt x="16815" y="7648"/>
                                </a:lnTo>
                                <a:lnTo>
                                  <a:pt x="16821" y="7547"/>
                                </a:lnTo>
                                <a:lnTo>
                                  <a:pt x="16827" y="7446"/>
                                </a:lnTo>
                                <a:lnTo>
                                  <a:pt x="16831" y="7345"/>
                                </a:lnTo>
                                <a:lnTo>
                                  <a:pt x="16834" y="7246"/>
                                </a:lnTo>
                                <a:lnTo>
                                  <a:pt x="16836" y="7145"/>
                                </a:lnTo>
                                <a:lnTo>
                                  <a:pt x="16837" y="7046"/>
                                </a:lnTo>
                                <a:lnTo>
                                  <a:pt x="16836" y="6958"/>
                                </a:lnTo>
                                <a:lnTo>
                                  <a:pt x="16833" y="6875"/>
                                </a:lnTo>
                                <a:lnTo>
                                  <a:pt x="16828" y="6797"/>
                                </a:lnTo>
                                <a:lnTo>
                                  <a:pt x="16821" y="6721"/>
                                </a:lnTo>
                                <a:lnTo>
                                  <a:pt x="16813" y="6650"/>
                                </a:lnTo>
                                <a:lnTo>
                                  <a:pt x="16802" y="6582"/>
                                </a:lnTo>
                                <a:lnTo>
                                  <a:pt x="16789" y="6518"/>
                                </a:lnTo>
                                <a:lnTo>
                                  <a:pt x="16776" y="6457"/>
                                </a:lnTo>
                                <a:lnTo>
                                  <a:pt x="16760" y="6400"/>
                                </a:lnTo>
                                <a:lnTo>
                                  <a:pt x="16742" y="6345"/>
                                </a:lnTo>
                                <a:lnTo>
                                  <a:pt x="16724" y="6295"/>
                                </a:lnTo>
                                <a:lnTo>
                                  <a:pt x="16705" y="6246"/>
                                </a:lnTo>
                                <a:lnTo>
                                  <a:pt x="16683" y="6199"/>
                                </a:lnTo>
                                <a:lnTo>
                                  <a:pt x="16661" y="6155"/>
                                </a:lnTo>
                                <a:lnTo>
                                  <a:pt x="16637" y="6114"/>
                                </a:lnTo>
                                <a:lnTo>
                                  <a:pt x="16612" y="6074"/>
                                </a:lnTo>
                                <a:lnTo>
                                  <a:pt x="16585" y="6037"/>
                                </a:lnTo>
                                <a:lnTo>
                                  <a:pt x="16558" y="6002"/>
                                </a:lnTo>
                                <a:lnTo>
                                  <a:pt x="16530" y="5967"/>
                                </a:lnTo>
                                <a:lnTo>
                                  <a:pt x="16502" y="5935"/>
                                </a:lnTo>
                                <a:lnTo>
                                  <a:pt x="16472" y="5904"/>
                                </a:lnTo>
                                <a:lnTo>
                                  <a:pt x="16442" y="5874"/>
                                </a:lnTo>
                                <a:lnTo>
                                  <a:pt x="16410" y="5845"/>
                                </a:lnTo>
                                <a:lnTo>
                                  <a:pt x="16378" y="5818"/>
                                </a:lnTo>
                                <a:lnTo>
                                  <a:pt x="16346" y="5791"/>
                                </a:lnTo>
                                <a:lnTo>
                                  <a:pt x="16312" y="5764"/>
                                </a:lnTo>
                                <a:lnTo>
                                  <a:pt x="16279" y="5738"/>
                                </a:lnTo>
                                <a:lnTo>
                                  <a:pt x="16246" y="5712"/>
                                </a:lnTo>
                                <a:lnTo>
                                  <a:pt x="16177" y="5660"/>
                                </a:lnTo>
                                <a:lnTo>
                                  <a:pt x="16108" y="56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AutoShape 5"/>
                        <wps:cNvSpPr>
                          <a:spLocks noChangeArrowheads="1"/>
                        </wps:cNvSpPr>
                        <wps:spPr bwMode="auto">
                          <a:xfrm>
                            <a:off x="2234" y="114"/>
                            <a:ext cx="3997" cy="3733"/>
                          </a:xfrm>
                          <a:custGeom>
                            <a:avLst/>
                            <a:gdLst>
                              <a:gd name="T0" fmla="*/ 3747 w 17245"/>
                              <a:gd name="T1" fmla="*/ 1140 h 16104"/>
                              <a:gd name="T2" fmla="*/ 3855 w 17245"/>
                              <a:gd name="T3" fmla="*/ 1178 h 16104"/>
                              <a:gd name="T4" fmla="*/ 3672 w 17245"/>
                              <a:gd name="T5" fmla="*/ 1009 h 16104"/>
                              <a:gd name="T6" fmla="*/ 3535 w 17245"/>
                              <a:gd name="T7" fmla="*/ 849 h 16104"/>
                              <a:gd name="T8" fmla="*/ 3183 w 17245"/>
                              <a:gd name="T9" fmla="*/ 541 h 16104"/>
                              <a:gd name="T10" fmla="*/ 3606 w 17245"/>
                              <a:gd name="T11" fmla="*/ 790 h 16104"/>
                              <a:gd name="T12" fmla="*/ 3096 w 17245"/>
                              <a:gd name="T13" fmla="*/ 369 h 16104"/>
                              <a:gd name="T14" fmla="*/ 2795 w 17245"/>
                              <a:gd name="T15" fmla="*/ 296 h 16104"/>
                              <a:gd name="T16" fmla="*/ 2470 w 17245"/>
                              <a:gd name="T17" fmla="*/ 56 h 16104"/>
                              <a:gd name="T18" fmla="*/ 2372 w 17245"/>
                              <a:gd name="T19" fmla="*/ 119 h 16104"/>
                              <a:gd name="T20" fmla="*/ 2071 w 17245"/>
                              <a:gd name="T21" fmla="*/ 134 h 16104"/>
                              <a:gd name="T22" fmla="*/ 2303 w 17245"/>
                              <a:gd name="T23" fmla="*/ 9 h 16104"/>
                              <a:gd name="T24" fmla="*/ 2013 w 17245"/>
                              <a:gd name="T25" fmla="*/ 80 h 16104"/>
                              <a:gd name="T26" fmla="*/ 1718 w 17245"/>
                              <a:gd name="T27" fmla="*/ 96 h 16104"/>
                              <a:gd name="T28" fmla="*/ 1906 w 17245"/>
                              <a:gd name="T29" fmla="*/ 22 h 16104"/>
                              <a:gd name="T30" fmla="*/ 1574 w 17245"/>
                              <a:gd name="T31" fmla="*/ 135 h 16104"/>
                              <a:gd name="T32" fmla="*/ 1437 w 17245"/>
                              <a:gd name="T33" fmla="*/ 89 h 16104"/>
                              <a:gd name="T34" fmla="*/ 906 w 17245"/>
                              <a:gd name="T35" fmla="*/ 475 h 16104"/>
                              <a:gd name="T36" fmla="*/ 851 w 17245"/>
                              <a:gd name="T37" fmla="*/ 402 h 16104"/>
                              <a:gd name="T38" fmla="*/ 838 w 17245"/>
                              <a:gd name="T39" fmla="*/ 411 h 16104"/>
                              <a:gd name="T40" fmla="*/ 582 w 17245"/>
                              <a:gd name="T41" fmla="*/ 732 h 16104"/>
                              <a:gd name="T42" fmla="*/ 304 w 17245"/>
                              <a:gd name="T43" fmla="*/ 889 h 16104"/>
                              <a:gd name="T44" fmla="*/ 719 w 17245"/>
                              <a:gd name="T45" fmla="*/ 614 h 16104"/>
                              <a:gd name="T46" fmla="*/ 245 w 17245"/>
                              <a:gd name="T47" fmla="*/ 1276 h 16104"/>
                              <a:gd name="T48" fmla="*/ 186 w 17245"/>
                              <a:gd name="T49" fmla="*/ 1051 h 16104"/>
                              <a:gd name="T50" fmla="*/ 165 w 17245"/>
                              <a:gd name="T51" fmla="*/ 1327 h 16104"/>
                              <a:gd name="T52" fmla="*/ 102 w 17245"/>
                              <a:gd name="T53" fmla="*/ 1580 h 16104"/>
                              <a:gd name="T54" fmla="*/ 71 w 17245"/>
                              <a:gd name="T55" fmla="*/ 1412 h 16104"/>
                              <a:gd name="T56" fmla="*/ 0 w 17245"/>
                              <a:gd name="T57" fmla="*/ 1689 h 16104"/>
                              <a:gd name="T58" fmla="*/ 111 w 17245"/>
                              <a:gd name="T59" fmla="*/ 1931 h 16104"/>
                              <a:gd name="T60" fmla="*/ 221 w 17245"/>
                              <a:gd name="T61" fmla="*/ 2403 h 16104"/>
                              <a:gd name="T62" fmla="*/ 232 w 17245"/>
                              <a:gd name="T63" fmla="*/ 2433 h 16104"/>
                              <a:gd name="T64" fmla="*/ 293 w 17245"/>
                              <a:gd name="T65" fmla="*/ 2594 h 16104"/>
                              <a:gd name="T66" fmla="*/ 415 w 17245"/>
                              <a:gd name="T67" fmla="*/ 2850 h 16104"/>
                              <a:gd name="T68" fmla="*/ 433 w 17245"/>
                              <a:gd name="T69" fmla="*/ 3059 h 16104"/>
                              <a:gd name="T70" fmla="*/ 612 w 17245"/>
                              <a:gd name="T71" fmla="*/ 3146 h 16104"/>
                              <a:gd name="T72" fmla="*/ 877 w 17245"/>
                              <a:gd name="T73" fmla="*/ 3276 h 16104"/>
                              <a:gd name="T74" fmla="*/ 553 w 17245"/>
                              <a:gd name="T75" fmla="*/ 3219 h 16104"/>
                              <a:gd name="T76" fmla="*/ 941 w 17245"/>
                              <a:gd name="T77" fmla="*/ 3306 h 16104"/>
                              <a:gd name="T78" fmla="*/ 1094 w 17245"/>
                              <a:gd name="T79" fmla="*/ 3494 h 16104"/>
                              <a:gd name="T80" fmla="*/ 914 w 17245"/>
                              <a:gd name="T81" fmla="*/ 3465 h 16104"/>
                              <a:gd name="T82" fmla="*/ 1234 w 17245"/>
                              <a:gd name="T83" fmla="*/ 3545 h 16104"/>
                              <a:gd name="T84" fmla="*/ 1344 w 17245"/>
                              <a:gd name="T85" fmla="*/ 3665 h 16104"/>
                              <a:gd name="T86" fmla="*/ 1787 w 17245"/>
                              <a:gd name="T87" fmla="*/ 3637 h 16104"/>
                              <a:gd name="T88" fmla="*/ 1608 w 17245"/>
                              <a:gd name="T89" fmla="*/ 3710 h 16104"/>
                              <a:gd name="T90" fmla="*/ 2238 w 17245"/>
                              <a:gd name="T91" fmla="*/ 3635 h 16104"/>
                              <a:gd name="T92" fmla="*/ 2434 w 17245"/>
                              <a:gd name="T93" fmla="*/ 3614 h 16104"/>
                              <a:gd name="T94" fmla="*/ 2705 w 17245"/>
                              <a:gd name="T95" fmla="*/ 3560 h 16104"/>
                              <a:gd name="T96" fmla="*/ 2865 w 17245"/>
                              <a:gd name="T97" fmla="*/ 3511 h 16104"/>
                              <a:gd name="T98" fmla="*/ 3129 w 17245"/>
                              <a:gd name="T99" fmla="*/ 3374 h 16104"/>
                              <a:gd name="T100" fmla="*/ 2852 w 17245"/>
                              <a:gd name="T101" fmla="*/ 3612 h 16104"/>
                              <a:gd name="T102" fmla="*/ 3108 w 17245"/>
                              <a:gd name="T103" fmla="*/ 3366 h 16104"/>
                              <a:gd name="T104" fmla="*/ 3354 w 17245"/>
                              <a:gd name="T105" fmla="*/ 3179 h 16104"/>
                              <a:gd name="T106" fmla="*/ 3229 w 17245"/>
                              <a:gd name="T107" fmla="*/ 3355 h 16104"/>
                              <a:gd name="T108" fmla="*/ 3445 w 17245"/>
                              <a:gd name="T109" fmla="*/ 3067 h 16104"/>
                              <a:gd name="T110" fmla="*/ 3569 w 17245"/>
                              <a:gd name="T111" fmla="*/ 3050 h 16104"/>
                              <a:gd name="T112" fmla="*/ 3856 w 17245"/>
                              <a:gd name="T113" fmla="*/ 2461 h 16104"/>
                              <a:gd name="T114" fmla="*/ 3765 w 17245"/>
                              <a:gd name="T115" fmla="*/ 2433 h 16104"/>
                              <a:gd name="T116" fmla="*/ 3914 w 17245"/>
                              <a:gd name="T117" fmla="*/ 2272 h 16104"/>
                              <a:gd name="T118" fmla="*/ 3822 w 17245"/>
                              <a:gd name="T119" fmla="*/ 2250 h 16104"/>
                              <a:gd name="T120" fmla="*/ 3975 w 17245"/>
                              <a:gd name="T121" fmla="*/ 1980 h 16104"/>
                              <a:gd name="T122" fmla="*/ 3847 w 17245"/>
                              <a:gd name="T123" fmla="*/ 1465 h 16104"/>
                              <a:gd name="T124" fmla="*/ 3965 w 17245"/>
                              <a:gd name="T125" fmla="*/ 1479 h 161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7245" h="16104">
                                <a:moveTo>
                                  <a:pt x="16113" y="5755"/>
                                </a:moveTo>
                                <a:lnTo>
                                  <a:pt x="16139" y="5668"/>
                                </a:lnTo>
                                <a:lnTo>
                                  <a:pt x="16534" y="5772"/>
                                </a:lnTo>
                                <a:lnTo>
                                  <a:pt x="16531" y="5781"/>
                                </a:lnTo>
                                <a:lnTo>
                                  <a:pt x="16527" y="5794"/>
                                </a:lnTo>
                                <a:lnTo>
                                  <a:pt x="16520" y="5818"/>
                                </a:lnTo>
                                <a:lnTo>
                                  <a:pt x="16509" y="5856"/>
                                </a:lnTo>
                                <a:lnTo>
                                  <a:pt x="16113" y="5755"/>
                                </a:lnTo>
                                <a:close/>
                                <a:moveTo>
                                  <a:pt x="16139" y="5668"/>
                                </a:moveTo>
                                <a:lnTo>
                                  <a:pt x="16159" y="5602"/>
                                </a:lnTo>
                                <a:lnTo>
                                  <a:pt x="16177" y="5537"/>
                                </a:lnTo>
                                <a:lnTo>
                                  <a:pt x="16186" y="5505"/>
                                </a:lnTo>
                                <a:lnTo>
                                  <a:pt x="16193" y="5472"/>
                                </a:lnTo>
                                <a:lnTo>
                                  <a:pt x="16201" y="5439"/>
                                </a:lnTo>
                                <a:lnTo>
                                  <a:pt x="16207" y="5405"/>
                                </a:lnTo>
                                <a:lnTo>
                                  <a:pt x="16212" y="5372"/>
                                </a:lnTo>
                                <a:lnTo>
                                  <a:pt x="16217" y="5338"/>
                                </a:lnTo>
                                <a:lnTo>
                                  <a:pt x="16220" y="5304"/>
                                </a:lnTo>
                                <a:lnTo>
                                  <a:pt x="16222" y="5268"/>
                                </a:lnTo>
                                <a:lnTo>
                                  <a:pt x="16222" y="5232"/>
                                </a:lnTo>
                                <a:lnTo>
                                  <a:pt x="16222" y="5196"/>
                                </a:lnTo>
                                <a:lnTo>
                                  <a:pt x="16220" y="5159"/>
                                </a:lnTo>
                                <a:lnTo>
                                  <a:pt x="16216" y="5121"/>
                                </a:lnTo>
                                <a:lnTo>
                                  <a:pt x="16210" y="5082"/>
                                </a:lnTo>
                                <a:lnTo>
                                  <a:pt x="16203" y="5042"/>
                                </a:lnTo>
                                <a:lnTo>
                                  <a:pt x="16193" y="5002"/>
                                </a:lnTo>
                                <a:lnTo>
                                  <a:pt x="16181" y="4960"/>
                                </a:lnTo>
                                <a:lnTo>
                                  <a:pt x="16167" y="4917"/>
                                </a:lnTo>
                                <a:lnTo>
                                  <a:pt x="16151" y="4873"/>
                                </a:lnTo>
                                <a:lnTo>
                                  <a:pt x="16133" y="4828"/>
                                </a:lnTo>
                                <a:lnTo>
                                  <a:pt x="16112" y="4781"/>
                                </a:lnTo>
                                <a:lnTo>
                                  <a:pt x="16087" y="4732"/>
                                </a:lnTo>
                                <a:lnTo>
                                  <a:pt x="16062" y="4684"/>
                                </a:lnTo>
                                <a:lnTo>
                                  <a:pt x="16032" y="4632"/>
                                </a:lnTo>
                                <a:lnTo>
                                  <a:pt x="16000" y="4579"/>
                                </a:lnTo>
                                <a:lnTo>
                                  <a:pt x="15965" y="4525"/>
                                </a:lnTo>
                                <a:lnTo>
                                  <a:pt x="15927" y="4469"/>
                                </a:lnTo>
                                <a:lnTo>
                                  <a:pt x="15885" y="4411"/>
                                </a:lnTo>
                                <a:lnTo>
                                  <a:pt x="15840" y="4351"/>
                                </a:lnTo>
                                <a:lnTo>
                                  <a:pt x="16171" y="4125"/>
                                </a:lnTo>
                                <a:lnTo>
                                  <a:pt x="16226" y="4199"/>
                                </a:lnTo>
                                <a:lnTo>
                                  <a:pt x="16278" y="4270"/>
                                </a:lnTo>
                                <a:lnTo>
                                  <a:pt x="16326" y="4339"/>
                                </a:lnTo>
                                <a:lnTo>
                                  <a:pt x="16369" y="4406"/>
                                </a:lnTo>
                                <a:lnTo>
                                  <a:pt x="16409" y="4471"/>
                                </a:lnTo>
                                <a:lnTo>
                                  <a:pt x="16444" y="4535"/>
                                </a:lnTo>
                                <a:lnTo>
                                  <a:pt x="16477" y="4596"/>
                                </a:lnTo>
                                <a:lnTo>
                                  <a:pt x="16506" y="4656"/>
                                </a:lnTo>
                                <a:lnTo>
                                  <a:pt x="16531" y="4714"/>
                                </a:lnTo>
                                <a:lnTo>
                                  <a:pt x="16554" y="4771"/>
                                </a:lnTo>
                                <a:lnTo>
                                  <a:pt x="16574" y="4826"/>
                                </a:lnTo>
                                <a:lnTo>
                                  <a:pt x="16591" y="4879"/>
                                </a:lnTo>
                                <a:lnTo>
                                  <a:pt x="16605" y="4932"/>
                                </a:lnTo>
                                <a:lnTo>
                                  <a:pt x="16617" y="4982"/>
                                </a:lnTo>
                                <a:lnTo>
                                  <a:pt x="16625" y="5032"/>
                                </a:lnTo>
                                <a:lnTo>
                                  <a:pt x="16633" y="5081"/>
                                </a:lnTo>
                                <a:lnTo>
                                  <a:pt x="16637" y="5128"/>
                                </a:lnTo>
                                <a:lnTo>
                                  <a:pt x="16639" y="5175"/>
                                </a:lnTo>
                                <a:lnTo>
                                  <a:pt x="16640" y="5220"/>
                                </a:lnTo>
                                <a:lnTo>
                                  <a:pt x="16639" y="5266"/>
                                </a:lnTo>
                                <a:lnTo>
                                  <a:pt x="16636" y="5310"/>
                                </a:lnTo>
                                <a:lnTo>
                                  <a:pt x="16632" y="5353"/>
                                </a:lnTo>
                                <a:lnTo>
                                  <a:pt x="16626" y="5397"/>
                                </a:lnTo>
                                <a:lnTo>
                                  <a:pt x="16619" y="5440"/>
                                </a:lnTo>
                                <a:lnTo>
                                  <a:pt x="16611" y="5481"/>
                                </a:lnTo>
                                <a:lnTo>
                                  <a:pt x="16602" y="5523"/>
                                </a:lnTo>
                                <a:lnTo>
                                  <a:pt x="16592" y="5565"/>
                                </a:lnTo>
                                <a:lnTo>
                                  <a:pt x="16581" y="5606"/>
                                </a:lnTo>
                                <a:lnTo>
                                  <a:pt x="16558" y="5690"/>
                                </a:lnTo>
                                <a:lnTo>
                                  <a:pt x="16534" y="5772"/>
                                </a:lnTo>
                                <a:lnTo>
                                  <a:pt x="16139" y="5668"/>
                                </a:lnTo>
                                <a:close/>
                                <a:moveTo>
                                  <a:pt x="16169" y="4123"/>
                                </a:moveTo>
                                <a:lnTo>
                                  <a:pt x="16171" y="4125"/>
                                </a:lnTo>
                                <a:lnTo>
                                  <a:pt x="16006" y="4239"/>
                                </a:lnTo>
                                <a:lnTo>
                                  <a:pt x="16169" y="4123"/>
                                </a:lnTo>
                                <a:close/>
                                <a:moveTo>
                                  <a:pt x="15842" y="4354"/>
                                </a:moveTo>
                                <a:lnTo>
                                  <a:pt x="15842" y="4353"/>
                                </a:lnTo>
                                <a:lnTo>
                                  <a:pt x="16168" y="4123"/>
                                </a:lnTo>
                                <a:lnTo>
                                  <a:pt x="16169" y="4123"/>
                                </a:lnTo>
                                <a:lnTo>
                                  <a:pt x="15842" y="4354"/>
                                </a:lnTo>
                                <a:close/>
                                <a:moveTo>
                                  <a:pt x="15842" y="4353"/>
                                </a:moveTo>
                                <a:lnTo>
                                  <a:pt x="15841" y="4351"/>
                                </a:lnTo>
                                <a:lnTo>
                                  <a:pt x="16006" y="4239"/>
                                </a:lnTo>
                                <a:lnTo>
                                  <a:pt x="15842" y="4353"/>
                                </a:lnTo>
                                <a:close/>
                                <a:moveTo>
                                  <a:pt x="15841" y="4351"/>
                                </a:moveTo>
                                <a:lnTo>
                                  <a:pt x="15807" y="4309"/>
                                </a:lnTo>
                                <a:lnTo>
                                  <a:pt x="15774" y="4266"/>
                                </a:lnTo>
                                <a:lnTo>
                                  <a:pt x="15739" y="4222"/>
                                </a:lnTo>
                                <a:lnTo>
                                  <a:pt x="15704" y="4180"/>
                                </a:lnTo>
                                <a:lnTo>
                                  <a:pt x="15668" y="4136"/>
                                </a:lnTo>
                                <a:lnTo>
                                  <a:pt x="15632" y="4091"/>
                                </a:lnTo>
                                <a:lnTo>
                                  <a:pt x="15594" y="4048"/>
                                </a:lnTo>
                                <a:lnTo>
                                  <a:pt x="15556" y="4003"/>
                                </a:lnTo>
                                <a:lnTo>
                                  <a:pt x="15875" y="3761"/>
                                </a:lnTo>
                                <a:lnTo>
                                  <a:pt x="15912" y="3805"/>
                                </a:lnTo>
                                <a:lnTo>
                                  <a:pt x="15948" y="3849"/>
                                </a:lnTo>
                                <a:lnTo>
                                  <a:pt x="15986" y="3894"/>
                                </a:lnTo>
                                <a:lnTo>
                                  <a:pt x="16023" y="3939"/>
                                </a:lnTo>
                                <a:lnTo>
                                  <a:pt x="16059" y="3985"/>
                                </a:lnTo>
                                <a:lnTo>
                                  <a:pt x="16097" y="4031"/>
                                </a:lnTo>
                                <a:lnTo>
                                  <a:pt x="16134" y="4078"/>
                                </a:lnTo>
                                <a:lnTo>
                                  <a:pt x="16170" y="4125"/>
                                </a:lnTo>
                                <a:lnTo>
                                  <a:pt x="15841" y="4351"/>
                                </a:lnTo>
                                <a:close/>
                                <a:moveTo>
                                  <a:pt x="15556" y="4003"/>
                                </a:moveTo>
                                <a:lnTo>
                                  <a:pt x="15521" y="3961"/>
                                </a:lnTo>
                                <a:lnTo>
                                  <a:pt x="15483" y="3918"/>
                                </a:lnTo>
                                <a:lnTo>
                                  <a:pt x="15446" y="3877"/>
                                </a:lnTo>
                                <a:lnTo>
                                  <a:pt x="15408" y="3834"/>
                                </a:lnTo>
                                <a:lnTo>
                                  <a:pt x="15370" y="3791"/>
                                </a:lnTo>
                                <a:lnTo>
                                  <a:pt x="15330" y="3749"/>
                                </a:lnTo>
                                <a:lnTo>
                                  <a:pt x="15290" y="3706"/>
                                </a:lnTo>
                                <a:lnTo>
                                  <a:pt x="15250" y="3663"/>
                                </a:lnTo>
                                <a:lnTo>
                                  <a:pt x="15556" y="3406"/>
                                </a:lnTo>
                                <a:lnTo>
                                  <a:pt x="15596" y="3449"/>
                                </a:lnTo>
                                <a:lnTo>
                                  <a:pt x="15636" y="3493"/>
                                </a:lnTo>
                                <a:lnTo>
                                  <a:pt x="15676" y="3536"/>
                                </a:lnTo>
                                <a:lnTo>
                                  <a:pt x="15716" y="3580"/>
                                </a:lnTo>
                                <a:lnTo>
                                  <a:pt x="15755" y="3625"/>
                                </a:lnTo>
                                <a:lnTo>
                                  <a:pt x="15795" y="3670"/>
                                </a:lnTo>
                                <a:lnTo>
                                  <a:pt x="15835" y="3715"/>
                                </a:lnTo>
                                <a:lnTo>
                                  <a:pt x="15875" y="3761"/>
                                </a:lnTo>
                                <a:lnTo>
                                  <a:pt x="15556" y="4003"/>
                                </a:lnTo>
                                <a:close/>
                                <a:moveTo>
                                  <a:pt x="15250" y="3663"/>
                                </a:moveTo>
                                <a:lnTo>
                                  <a:pt x="15198" y="3610"/>
                                </a:lnTo>
                                <a:lnTo>
                                  <a:pt x="15146" y="3556"/>
                                </a:lnTo>
                                <a:lnTo>
                                  <a:pt x="15094" y="3502"/>
                                </a:lnTo>
                                <a:lnTo>
                                  <a:pt x="15041" y="3448"/>
                                </a:lnTo>
                                <a:lnTo>
                                  <a:pt x="14987" y="3395"/>
                                </a:lnTo>
                                <a:lnTo>
                                  <a:pt x="14933" y="3342"/>
                                </a:lnTo>
                                <a:lnTo>
                                  <a:pt x="14878" y="3289"/>
                                </a:lnTo>
                                <a:lnTo>
                                  <a:pt x="14823" y="3238"/>
                                </a:lnTo>
                                <a:lnTo>
                                  <a:pt x="14710" y="3133"/>
                                </a:lnTo>
                                <a:lnTo>
                                  <a:pt x="14596" y="3029"/>
                                </a:lnTo>
                                <a:lnTo>
                                  <a:pt x="14479" y="2928"/>
                                </a:lnTo>
                                <a:lnTo>
                                  <a:pt x="14361" y="2826"/>
                                </a:lnTo>
                                <a:lnTo>
                                  <a:pt x="14239" y="2725"/>
                                </a:lnTo>
                                <a:lnTo>
                                  <a:pt x="14116" y="2626"/>
                                </a:lnTo>
                                <a:lnTo>
                                  <a:pt x="13991" y="2527"/>
                                </a:lnTo>
                                <a:lnTo>
                                  <a:pt x="13864" y="2429"/>
                                </a:lnTo>
                                <a:lnTo>
                                  <a:pt x="13735" y="2332"/>
                                </a:lnTo>
                                <a:lnTo>
                                  <a:pt x="13603" y="2237"/>
                                </a:lnTo>
                                <a:lnTo>
                                  <a:pt x="13469" y="2141"/>
                                </a:lnTo>
                                <a:lnTo>
                                  <a:pt x="13334" y="2048"/>
                                </a:lnTo>
                                <a:lnTo>
                                  <a:pt x="13574" y="1735"/>
                                </a:lnTo>
                                <a:lnTo>
                                  <a:pt x="13714" y="1832"/>
                                </a:lnTo>
                                <a:lnTo>
                                  <a:pt x="13852" y="1930"/>
                                </a:lnTo>
                                <a:lnTo>
                                  <a:pt x="13988" y="2029"/>
                                </a:lnTo>
                                <a:lnTo>
                                  <a:pt x="14121" y="2129"/>
                                </a:lnTo>
                                <a:lnTo>
                                  <a:pt x="14253" y="2231"/>
                                </a:lnTo>
                                <a:lnTo>
                                  <a:pt x="14382" y="2332"/>
                                </a:lnTo>
                                <a:lnTo>
                                  <a:pt x="14510" y="2436"/>
                                </a:lnTo>
                                <a:lnTo>
                                  <a:pt x="14636" y="2539"/>
                                </a:lnTo>
                                <a:lnTo>
                                  <a:pt x="14697" y="2592"/>
                                </a:lnTo>
                                <a:lnTo>
                                  <a:pt x="14758" y="2644"/>
                                </a:lnTo>
                                <a:lnTo>
                                  <a:pt x="14819" y="2698"/>
                                </a:lnTo>
                                <a:lnTo>
                                  <a:pt x="14879" y="2751"/>
                                </a:lnTo>
                                <a:lnTo>
                                  <a:pt x="14938" y="2804"/>
                                </a:lnTo>
                                <a:lnTo>
                                  <a:pt x="14997" y="2858"/>
                                </a:lnTo>
                                <a:lnTo>
                                  <a:pt x="15056" y="2911"/>
                                </a:lnTo>
                                <a:lnTo>
                                  <a:pt x="15113" y="2965"/>
                                </a:lnTo>
                                <a:lnTo>
                                  <a:pt x="15171" y="3020"/>
                                </a:lnTo>
                                <a:lnTo>
                                  <a:pt x="15227" y="3074"/>
                                </a:lnTo>
                                <a:lnTo>
                                  <a:pt x="15283" y="3129"/>
                                </a:lnTo>
                                <a:lnTo>
                                  <a:pt x="15339" y="3184"/>
                                </a:lnTo>
                                <a:lnTo>
                                  <a:pt x="15394" y="3240"/>
                                </a:lnTo>
                                <a:lnTo>
                                  <a:pt x="15448" y="3295"/>
                                </a:lnTo>
                                <a:lnTo>
                                  <a:pt x="15502" y="3350"/>
                                </a:lnTo>
                                <a:lnTo>
                                  <a:pt x="15556" y="3406"/>
                                </a:lnTo>
                                <a:lnTo>
                                  <a:pt x="15250" y="3663"/>
                                </a:lnTo>
                                <a:close/>
                                <a:moveTo>
                                  <a:pt x="13573" y="1735"/>
                                </a:moveTo>
                                <a:lnTo>
                                  <a:pt x="13574" y="1735"/>
                                </a:lnTo>
                                <a:lnTo>
                                  <a:pt x="13454" y="1891"/>
                                </a:lnTo>
                                <a:lnTo>
                                  <a:pt x="13573" y="1735"/>
                                </a:lnTo>
                                <a:close/>
                                <a:moveTo>
                                  <a:pt x="13335" y="2048"/>
                                </a:moveTo>
                                <a:lnTo>
                                  <a:pt x="13334" y="2047"/>
                                </a:lnTo>
                                <a:lnTo>
                                  <a:pt x="13573" y="1735"/>
                                </a:lnTo>
                                <a:lnTo>
                                  <a:pt x="13335" y="2048"/>
                                </a:lnTo>
                                <a:close/>
                                <a:moveTo>
                                  <a:pt x="13334" y="2047"/>
                                </a:moveTo>
                                <a:lnTo>
                                  <a:pt x="13334" y="2047"/>
                                </a:lnTo>
                                <a:lnTo>
                                  <a:pt x="13453" y="1891"/>
                                </a:lnTo>
                                <a:lnTo>
                                  <a:pt x="13334" y="2047"/>
                                </a:lnTo>
                                <a:close/>
                                <a:moveTo>
                                  <a:pt x="13334" y="2047"/>
                                </a:moveTo>
                                <a:lnTo>
                                  <a:pt x="13278" y="2010"/>
                                </a:lnTo>
                                <a:lnTo>
                                  <a:pt x="13224" y="1972"/>
                                </a:lnTo>
                                <a:lnTo>
                                  <a:pt x="13170" y="1937"/>
                                </a:lnTo>
                                <a:lnTo>
                                  <a:pt x="13116" y="1901"/>
                                </a:lnTo>
                                <a:lnTo>
                                  <a:pt x="13062" y="1866"/>
                                </a:lnTo>
                                <a:lnTo>
                                  <a:pt x="13010" y="1832"/>
                                </a:lnTo>
                                <a:lnTo>
                                  <a:pt x="12957" y="1799"/>
                                </a:lnTo>
                                <a:lnTo>
                                  <a:pt x="12906" y="1765"/>
                                </a:lnTo>
                                <a:lnTo>
                                  <a:pt x="13133" y="1445"/>
                                </a:lnTo>
                                <a:lnTo>
                                  <a:pt x="13190" y="1482"/>
                                </a:lnTo>
                                <a:lnTo>
                                  <a:pt x="13246" y="1518"/>
                                </a:lnTo>
                                <a:lnTo>
                                  <a:pt x="13302" y="1554"/>
                                </a:lnTo>
                                <a:lnTo>
                                  <a:pt x="13358" y="1590"/>
                                </a:lnTo>
                                <a:lnTo>
                                  <a:pt x="13412" y="1626"/>
                                </a:lnTo>
                                <a:lnTo>
                                  <a:pt x="13467" y="1662"/>
                                </a:lnTo>
                                <a:lnTo>
                                  <a:pt x="13520" y="1698"/>
                                </a:lnTo>
                                <a:lnTo>
                                  <a:pt x="13573" y="1735"/>
                                </a:lnTo>
                                <a:lnTo>
                                  <a:pt x="13334" y="2047"/>
                                </a:lnTo>
                                <a:close/>
                                <a:moveTo>
                                  <a:pt x="12906" y="1765"/>
                                </a:moveTo>
                                <a:lnTo>
                                  <a:pt x="12855" y="1734"/>
                                </a:lnTo>
                                <a:lnTo>
                                  <a:pt x="12803" y="1701"/>
                                </a:lnTo>
                                <a:lnTo>
                                  <a:pt x="12751" y="1669"/>
                                </a:lnTo>
                                <a:lnTo>
                                  <a:pt x="12698" y="1637"/>
                                </a:lnTo>
                                <a:lnTo>
                                  <a:pt x="12643" y="1605"/>
                                </a:lnTo>
                                <a:lnTo>
                                  <a:pt x="12588" y="1571"/>
                                </a:lnTo>
                                <a:lnTo>
                                  <a:pt x="12533" y="1538"/>
                                </a:lnTo>
                                <a:lnTo>
                                  <a:pt x="12476" y="1505"/>
                                </a:lnTo>
                                <a:lnTo>
                                  <a:pt x="12690" y="1177"/>
                                </a:lnTo>
                                <a:lnTo>
                                  <a:pt x="12743" y="1207"/>
                                </a:lnTo>
                                <a:lnTo>
                                  <a:pt x="12797" y="1239"/>
                                </a:lnTo>
                                <a:lnTo>
                                  <a:pt x="12851" y="1271"/>
                                </a:lnTo>
                                <a:lnTo>
                                  <a:pt x="12906" y="1305"/>
                                </a:lnTo>
                                <a:lnTo>
                                  <a:pt x="12962" y="1338"/>
                                </a:lnTo>
                                <a:lnTo>
                                  <a:pt x="13018" y="1373"/>
                                </a:lnTo>
                                <a:lnTo>
                                  <a:pt x="13075" y="1408"/>
                                </a:lnTo>
                                <a:lnTo>
                                  <a:pt x="13133" y="1445"/>
                                </a:lnTo>
                                <a:lnTo>
                                  <a:pt x="12906" y="1765"/>
                                </a:lnTo>
                                <a:close/>
                                <a:moveTo>
                                  <a:pt x="12476" y="1505"/>
                                </a:moveTo>
                                <a:lnTo>
                                  <a:pt x="12337" y="1427"/>
                                </a:lnTo>
                                <a:lnTo>
                                  <a:pt x="12199" y="1349"/>
                                </a:lnTo>
                                <a:lnTo>
                                  <a:pt x="12060" y="1275"/>
                                </a:lnTo>
                                <a:lnTo>
                                  <a:pt x="11921" y="1202"/>
                                </a:lnTo>
                                <a:lnTo>
                                  <a:pt x="11780" y="1132"/>
                                </a:lnTo>
                                <a:lnTo>
                                  <a:pt x="11641" y="1064"/>
                                </a:lnTo>
                                <a:lnTo>
                                  <a:pt x="11571" y="1031"/>
                                </a:lnTo>
                                <a:lnTo>
                                  <a:pt x="11501" y="999"/>
                                </a:lnTo>
                                <a:lnTo>
                                  <a:pt x="11431" y="966"/>
                                </a:lnTo>
                                <a:lnTo>
                                  <a:pt x="11361" y="935"/>
                                </a:lnTo>
                                <a:lnTo>
                                  <a:pt x="11291" y="904"/>
                                </a:lnTo>
                                <a:lnTo>
                                  <a:pt x="11221" y="874"/>
                                </a:lnTo>
                                <a:lnTo>
                                  <a:pt x="11150" y="844"/>
                                </a:lnTo>
                                <a:lnTo>
                                  <a:pt x="11080" y="815"/>
                                </a:lnTo>
                                <a:lnTo>
                                  <a:pt x="11010" y="786"/>
                                </a:lnTo>
                                <a:lnTo>
                                  <a:pt x="10940" y="759"/>
                                </a:lnTo>
                                <a:lnTo>
                                  <a:pt x="10870" y="732"/>
                                </a:lnTo>
                                <a:lnTo>
                                  <a:pt x="10799" y="705"/>
                                </a:lnTo>
                                <a:lnTo>
                                  <a:pt x="10729" y="679"/>
                                </a:lnTo>
                                <a:lnTo>
                                  <a:pt x="10657" y="653"/>
                                </a:lnTo>
                                <a:lnTo>
                                  <a:pt x="10587" y="628"/>
                                </a:lnTo>
                                <a:lnTo>
                                  <a:pt x="10517" y="604"/>
                                </a:lnTo>
                                <a:lnTo>
                                  <a:pt x="10446" y="580"/>
                                </a:lnTo>
                                <a:lnTo>
                                  <a:pt x="10376" y="557"/>
                                </a:lnTo>
                                <a:lnTo>
                                  <a:pt x="10305" y="534"/>
                                </a:lnTo>
                                <a:lnTo>
                                  <a:pt x="10235" y="512"/>
                                </a:lnTo>
                                <a:lnTo>
                                  <a:pt x="10361" y="145"/>
                                </a:lnTo>
                                <a:lnTo>
                                  <a:pt x="10434" y="169"/>
                                </a:lnTo>
                                <a:lnTo>
                                  <a:pt x="10509" y="192"/>
                                </a:lnTo>
                                <a:lnTo>
                                  <a:pt x="10582" y="216"/>
                                </a:lnTo>
                                <a:lnTo>
                                  <a:pt x="10655" y="241"/>
                                </a:lnTo>
                                <a:lnTo>
                                  <a:pt x="10729" y="266"/>
                                </a:lnTo>
                                <a:lnTo>
                                  <a:pt x="10803" y="293"/>
                                </a:lnTo>
                                <a:lnTo>
                                  <a:pt x="10876" y="319"/>
                                </a:lnTo>
                                <a:lnTo>
                                  <a:pt x="10949" y="345"/>
                                </a:lnTo>
                                <a:lnTo>
                                  <a:pt x="11023" y="374"/>
                                </a:lnTo>
                                <a:lnTo>
                                  <a:pt x="11096" y="402"/>
                                </a:lnTo>
                                <a:lnTo>
                                  <a:pt x="11169" y="431"/>
                                </a:lnTo>
                                <a:lnTo>
                                  <a:pt x="11243" y="461"/>
                                </a:lnTo>
                                <a:lnTo>
                                  <a:pt x="11315" y="491"/>
                                </a:lnTo>
                                <a:lnTo>
                                  <a:pt x="11388" y="522"/>
                                </a:lnTo>
                                <a:lnTo>
                                  <a:pt x="11461" y="554"/>
                                </a:lnTo>
                                <a:lnTo>
                                  <a:pt x="11534" y="585"/>
                                </a:lnTo>
                                <a:lnTo>
                                  <a:pt x="11607" y="618"/>
                                </a:lnTo>
                                <a:lnTo>
                                  <a:pt x="11679" y="651"/>
                                </a:lnTo>
                                <a:lnTo>
                                  <a:pt x="11752" y="685"/>
                                </a:lnTo>
                                <a:lnTo>
                                  <a:pt x="11825" y="719"/>
                                </a:lnTo>
                                <a:lnTo>
                                  <a:pt x="11898" y="754"/>
                                </a:lnTo>
                                <a:lnTo>
                                  <a:pt x="11970" y="790"/>
                                </a:lnTo>
                                <a:lnTo>
                                  <a:pt x="12042" y="826"/>
                                </a:lnTo>
                                <a:lnTo>
                                  <a:pt x="12115" y="863"/>
                                </a:lnTo>
                                <a:lnTo>
                                  <a:pt x="12187" y="899"/>
                                </a:lnTo>
                                <a:lnTo>
                                  <a:pt x="12259" y="938"/>
                                </a:lnTo>
                                <a:lnTo>
                                  <a:pt x="12331" y="976"/>
                                </a:lnTo>
                                <a:lnTo>
                                  <a:pt x="12403" y="1015"/>
                                </a:lnTo>
                                <a:lnTo>
                                  <a:pt x="12547" y="1094"/>
                                </a:lnTo>
                                <a:lnTo>
                                  <a:pt x="12690" y="1177"/>
                                </a:lnTo>
                                <a:lnTo>
                                  <a:pt x="12476" y="1505"/>
                                </a:lnTo>
                                <a:close/>
                                <a:moveTo>
                                  <a:pt x="10235" y="512"/>
                                </a:moveTo>
                                <a:lnTo>
                                  <a:pt x="10161" y="490"/>
                                </a:lnTo>
                                <a:lnTo>
                                  <a:pt x="10089" y="470"/>
                                </a:lnTo>
                                <a:lnTo>
                                  <a:pt x="10020" y="453"/>
                                </a:lnTo>
                                <a:lnTo>
                                  <a:pt x="9955" y="439"/>
                                </a:lnTo>
                                <a:lnTo>
                                  <a:pt x="9892" y="426"/>
                                </a:lnTo>
                                <a:lnTo>
                                  <a:pt x="9832" y="416"/>
                                </a:lnTo>
                                <a:lnTo>
                                  <a:pt x="9774" y="407"/>
                                </a:lnTo>
                                <a:lnTo>
                                  <a:pt x="9718" y="400"/>
                                </a:lnTo>
                                <a:lnTo>
                                  <a:pt x="9664" y="396"/>
                                </a:lnTo>
                                <a:lnTo>
                                  <a:pt x="9612" y="394"/>
                                </a:lnTo>
                                <a:lnTo>
                                  <a:pt x="9563" y="393"/>
                                </a:lnTo>
                                <a:lnTo>
                                  <a:pt x="9515" y="394"/>
                                </a:lnTo>
                                <a:lnTo>
                                  <a:pt x="9470" y="396"/>
                                </a:lnTo>
                                <a:lnTo>
                                  <a:pt x="9425" y="400"/>
                                </a:lnTo>
                                <a:lnTo>
                                  <a:pt x="9383" y="405"/>
                                </a:lnTo>
                                <a:lnTo>
                                  <a:pt x="9342" y="413"/>
                                </a:lnTo>
                                <a:lnTo>
                                  <a:pt x="9303" y="421"/>
                                </a:lnTo>
                                <a:lnTo>
                                  <a:pt x="9265" y="431"/>
                                </a:lnTo>
                                <a:lnTo>
                                  <a:pt x="9228" y="441"/>
                                </a:lnTo>
                                <a:lnTo>
                                  <a:pt x="9192" y="452"/>
                                </a:lnTo>
                                <a:lnTo>
                                  <a:pt x="9157" y="465"/>
                                </a:lnTo>
                                <a:lnTo>
                                  <a:pt x="9124" y="479"/>
                                </a:lnTo>
                                <a:lnTo>
                                  <a:pt x="9090" y="494"/>
                                </a:lnTo>
                                <a:lnTo>
                                  <a:pt x="9058" y="509"/>
                                </a:lnTo>
                                <a:lnTo>
                                  <a:pt x="9027" y="525"/>
                                </a:lnTo>
                                <a:lnTo>
                                  <a:pt x="8995" y="542"/>
                                </a:lnTo>
                                <a:lnTo>
                                  <a:pt x="8964" y="559"/>
                                </a:lnTo>
                                <a:lnTo>
                                  <a:pt x="8934" y="576"/>
                                </a:lnTo>
                                <a:lnTo>
                                  <a:pt x="8874" y="613"/>
                                </a:lnTo>
                                <a:lnTo>
                                  <a:pt x="8813" y="650"/>
                                </a:lnTo>
                                <a:lnTo>
                                  <a:pt x="8588" y="329"/>
                                </a:lnTo>
                                <a:lnTo>
                                  <a:pt x="8663" y="281"/>
                                </a:lnTo>
                                <a:lnTo>
                                  <a:pt x="8740" y="235"/>
                                </a:lnTo>
                                <a:lnTo>
                                  <a:pt x="8779" y="212"/>
                                </a:lnTo>
                                <a:lnTo>
                                  <a:pt x="8818" y="191"/>
                                </a:lnTo>
                                <a:lnTo>
                                  <a:pt x="8857" y="170"/>
                                </a:lnTo>
                                <a:lnTo>
                                  <a:pt x="8897" y="149"/>
                                </a:lnTo>
                                <a:lnTo>
                                  <a:pt x="8938" y="130"/>
                                </a:lnTo>
                                <a:lnTo>
                                  <a:pt x="8979" y="112"/>
                                </a:lnTo>
                                <a:lnTo>
                                  <a:pt x="9022" y="94"/>
                                </a:lnTo>
                                <a:lnTo>
                                  <a:pt x="9065" y="78"/>
                                </a:lnTo>
                                <a:lnTo>
                                  <a:pt x="9111" y="63"/>
                                </a:lnTo>
                                <a:lnTo>
                                  <a:pt x="9157" y="49"/>
                                </a:lnTo>
                                <a:lnTo>
                                  <a:pt x="9205" y="38"/>
                                </a:lnTo>
                                <a:lnTo>
                                  <a:pt x="9254" y="26"/>
                                </a:lnTo>
                                <a:lnTo>
                                  <a:pt x="9306" y="17"/>
                                </a:lnTo>
                                <a:lnTo>
                                  <a:pt x="9359" y="10"/>
                                </a:lnTo>
                                <a:lnTo>
                                  <a:pt x="9414" y="5"/>
                                </a:lnTo>
                                <a:lnTo>
                                  <a:pt x="9471" y="2"/>
                                </a:lnTo>
                                <a:lnTo>
                                  <a:pt x="9530" y="0"/>
                                </a:lnTo>
                                <a:lnTo>
                                  <a:pt x="9591" y="1"/>
                                </a:lnTo>
                                <a:lnTo>
                                  <a:pt x="9655" y="4"/>
                                </a:lnTo>
                                <a:lnTo>
                                  <a:pt x="9722" y="9"/>
                                </a:lnTo>
                                <a:lnTo>
                                  <a:pt x="9791" y="17"/>
                                </a:lnTo>
                                <a:lnTo>
                                  <a:pt x="9863" y="26"/>
                                </a:lnTo>
                                <a:lnTo>
                                  <a:pt x="9937" y="40"/>
                                </a:lnTo>
                                <a:lnTo>
                                  <a:pt x="10016" y="55"/>
                                </a:lnTo>
                                <a:lnTo>
                                  <a:pt x="10097" y="73"/>
                                </a:lnTo>
                                <a:lnTo>
                                  <a:pt x="10182" y="94"/>
                                </a:lnTo>
                                <a:lnTo>
                                  <a:pt x="10269" y="118"/>
                                </a:lnTo>
                                <a:lnTo>
                                  <a:pt x="10361" y="145"/>
                                </a:lnTo>
                                <a:lnTo>
                                  <a:pt x="10235" y="512"/>
                                </a:lnTo>
                                <a:close/>
                                <a:moveTo>
                                  <a:pt x="8587" y="329"/>
                                </a:moveTo>
                                <a:lnTo>
                                  <a:pt x="8588" y="329"/>
                                </a:lnTo>
                                <a:lnTo>
                                  <a:pt x="8700" y="490"/>
                                </a:lnTo>
                                <a:lnTo>
                                  <a:pt x="8587" y="329"/>
                                </a:lnTo>
                                <a:close/>
                                <a:moveTo>
                                  <a:pt x="8814" y="650"/>
                                </a:moveTo>
                                <a:lnTo>
                                  <a:pt x="8802" y="658"/>
                                </a:lnTo>
                                <a:lnTo>
                                  <a:pt x="8786" y="668"/>
                                </a:lnTo>
                                <a:lnTo>
                                  <a:pt x="8765" y="682"/>
                                </a:lnTo>
                                <a:lnTo>
                                  <a:pt x="8735" y="700"/>
                                </a:lnTo>
                                <a:lnTo>
                                  <a:pt x="8510" y="377"/>
                                </a:lnTo>
                                <a:lnTo>
                                  <a:pt x="8587" y="329"/>
                                </a:lnTo>
                                <a:lnTo>
                                  <a:pt x="8814" y="650"/>
                                </a:lnTo>
                                <a:close/>
                                <a:moveTo>
                                  <a:pt x="8735" y="700"/>
                                </a:moveTo>
                                <a:lnTo>
                                  <a:pt x="8623" y="769"/>
                                </a:lnTo>
                                <a:lnTo>
                                  <a:pt x="8510" y="700"/>
                                </a:lnTo>
                                <a:lnTo>
                                  <a:pt x="8623" y="539"/>
                                </a:lnTo>
                                <a:lnTo>
                                  <a:pt x="8735" y="700"/>
                                </a:lnTo>
                                <a:close/>
                                <a:moveTo>
                                  <a:pt x="8510" y="700"/>
                                </a:moveTo>
                                <a:lnTo>
                                  <a:pt x="8432" y="650"/>
                                </a:lnTo>
                                <a:lnTo>
                                  <a:pt x="8657" y="329"/>
                                </a:lnTo>
                                <a:lnTo>
                                  <a:pt x="8669" y="336"/>
                                </a:lnTo>
                                <a:lnTo>
                                  <a:pt x="8684" y="345"/>
                                </a:lnTo>
                                <a:lnTo>
                                  <a:pt x="8704" y="359"/>
                                </a:lnTo>
                                <a:lnTo>
                                  <a:pt x="8735" y="377"/>
                                </a:lnTo>
                                <a:lnTo>
                                  <a:pt x="8510" y="700"/>
                                </a:lnTo>
                                <a:close/>
                                <a:moveTo>
                                  <a:pt x="8432" y="650"/>
                                </a:moveTo>
                                <a:lnTo>
                                  <a:pt x="8371" y="613"/>
                                </a:lnTo>
                                <a:lnTo>
                                  <a:pt x="8311" y="576"/>
                                </a:lnTo>
                                <a:lnTo>
                                  <a:pt x="8281" y="559"/>
                                </a:lnTo>
                                <a:lnTo>
                                  <a:pt x="8250" y="542"/>
                                </a:lnTo>
                                <a:lnTo>
                                  <a:pt x="8218" y="525"/>
                                </a:lnTo>
                                <a:lnTo>
                                  <a:pt x="8187" y="509"/>
                                </a:lnTo>
                                <a:lnTo>
                                  <a:pt x="8155" y="494"/>
                                </a:lnTo>
                                <a:lnTo>
                                  <a:pt x="8121" y="479"/>
                                </a:lnTo>
                                <a:lnTo>
                                  <a:pt x="8088" y="465"/>
                                </a:lnTo>
                                <a:lnTo>
                                  <a:pt x="8053" y="453"/>
                                </a:lnTo>
                                <a:lnTo>
                                  <a:pt x="8017" y="441"/>
                                </a:lnTo>
                                <a:lnTo>
                                  <a:pt x="7980" y="431"/>
                                </a:lnTo>
                                <a:lnTo>
                                  <a:pt x="7942" y="421"/>
                                </a:lnTo>
                                <a:lnTo>
                                  <a:pt x="7903" y="413"/>
                                </a:lnTo>
                                <a:lnTo>
                                  <a:pt x="7862" y="405"/>
                                </a:lnTo>
                                <a:lnTo>
                                  <a:pt x="7820" y="400"/>
                                </a:lnTo>
                                <a:lnTo>
                                  <a:pt x="7775" y="396"/>
                                </a:lnTo>
                                <a:lnTo>
                                  <a:pt x="7729" y="394"/>
                                </a:lnTo>
                                <a:lnTo>
                                  <a:pt x="7682" y="393"/>
                                </a:lnTo>
                                <a:lnTo>
                                  <a:pt x="7632" y="394"/>
                                </a:lnTo>
                                <a:lnTo>
                                  <a:pt x="7581" y="396"/>
                                </a:lnTo>
                                <a:lnTo>
                                  <a:pt x="7527" y="400"/>
                                </a:lnTo>
                                <a:lnTo>
                                  <a:pt x="7471" y="407"/>
                                </a:lnTo>
                                <a:lnTo>
                                  <a:pt x="7413" y="416"/>
                                </a:lnTo>
                                <a:lnTo>
                                  <a:pt x="7353" y="426"/>
                                </a:lnTo>
                                <a:lnTo>
                                  <a:pt x="7290" y="439"/>
                                </a:lnTo>
                                <a:lnTo>
                                  <a:pt x="7225" y="453"/>
                                </a:lnTo>
                                <a:lnTo>
                                  <a:pt x="7156" y="470"/>
                                </a:lnTo>
                                <a:lnTo>
                                  <a:pt x="7084" y="490"/>
                                </a:lnTo>
                                <a:lnTo>
                                  <a:pt x="7010" y="512"/>
                                </a:lnTo>
                                <a:lnTo>
                                  <a:pt x="6884" y="145"/>
                                </a:lnTo>
                                <a:lnTo>
                                  <a:pt x="6976" y="118"/>
                                </a:lnTo>
                                <a:lnTo>
                                  <a:pt x="7063" y="94"/>
                                </a:lnTo>
                                <a:lnTo>
                                  <a:pt x="7148" y="73"/>
                                </a:lnTo>
                                <a:lnTo>
                                  <a:pt x="7229" y="55"/>
                                </a:lnTo>
                                <a:lnTo>
                                  <a:pt x="7306" y="40"/>
                                </a:lnTo>
                                <a:lnTo>
                                  <a:pt x="7382" y="26"/>
                                </a:lnTo>
                                <a:lnTo>
                                  <a:pt x="7454" y="16"/>
                                </a:lnTo>
                                <a:lnTo>
                                  <a:pt x="7523" y="9"/>
                                </a:lnTo>
                                <a:lnTo>
                                  <a:pt x="7590" y="4"/>
                                </a:lnTo>
                                <a:lnTo>
                                  <a:pt x="7654" y="1"/>
                                </a:lnTo>
                                <a:lnTo>
                                  <a:pt x="7715" y="0"/>
                                </a:lnTo>
                                <a:lnTo>
                                  <a:pt x="7774" y="2"/>
                                </a:lnTo>
                                <a:lnTo>
                                  <a:pt x="7831" y="5"/>
                                </a:lnTo>
                                <a:lnTo>
                                  <a:pt x="7886" y="10"/>
                                </a:lnTo>
                                <a:lnTo>
                                  <a:pt x="7939" y="17"/>
                                </a:lnTo>
                                <a:lnTo>
                                  <a:pt x="7991" y="26"/>
                                </a:lnTo>
                                <a:lnTo>
                                  <a:pt x="8039" y="38"/>
                                </a:lnTo>
                                <a:lnTo>
                                  <a:pt x="8088" y="49"/>
                                </a:lnTo>
                                <a:lnTo>
                                  <a:pt x="8134" y="63"/>
                                </a:lnTo>
                                <a:lnTo>
                                  <a:pt x="8180" y="78"/>
                                </a:lnTo>
                                <a:lnTo>
                                  <a:pt x="8223" y="94"/>
                                </a:lnTo>
                                <a:lnTo>
                                  <a:pt x="8266" y="112"/>
                                </a:lnTo>
                                <a:lnTo>
                                  <a:pt x="8307" y="130"/>
                                </a:lnTo>
                                <a:lnTo>
                                  <a:pt x="8348" y="149"/>
                                </a:lnTo>
                                <a:lnTo>
                                  <a:pt x="8388" y="170"/>
                                </a:lnTo>
                                <a:lnTo>
                                  <a:pt x="8427" y="191"/>
                                </a:lnTo>
                                <a:lnTo>
                                  <a:pt x="8466" y="212"/>
                                </a:lnTo>
                                <a:lnTo>
                                  <a:pt x="8505" y="235"/>
                                </a:lnTo>
                                <a:lnTo>
                                  <a:pt x="8582" y="281"/>
                                </a:lnTo>
                                <a:lnTo>
                                  <a:pt x="8657" y="329"/>
                                </a:lnTo>
                                <a:lnTo>
                                  <a:pt x="8432" y="650"/>
                                </a:lnTo>
                                <a:close/>
                                <a:moveTo>
                                  <a:pt x="6883" y="146"/>
                                </a:moveTo>
                                <a:lnTo>
                                  <a:pt x="6884" y="145"/>
                                </a:lnTo>
                                <a:lnTo>
                                  <a:pt x="6948" y="328"/>
                                </a:lnTo>
                                <a:lnTo>
                                  <a:pt x="6883" y="146"/>
                                </a:lnTo>
                                <a:close/>
                                <a:moveTo>
                                  <a:pt x="7011" y="511"/>
                                </a:moveTo>
                                <a:lnTo>
                                  <a:pt x="7011" y="511"/>
                                </a:lnTo>
                                <a:lnTo>
                                  <a:pt x="6883" y="146"/>
                                </a:lnTo>
                                <a:lnTo>
                                  <a:pt x="7011" y="511"/>
                                </a:lnTo>
                                <a:close/>
                                <a:moveTo>
                                  <a:pt x="7011" y="511"/>
                                </a:moveTo>
                                <a:lnTo>
                                  <a:pt x="7010" y="512"/>
                                </a:lnTo>
                                <a:lnTo>
                                  <a:pt x="6947" y="329"/>
                                </a:lnTo>
                                <a:lnTo>
                                  <a:pt x="7011" y="511"/>
                                </a:lnTo>
                                <a:close/>
                                <a:moveTo>
                                  <a:pt x="7010" y="512"/>
                                </a:moveTo>
                                <a:lnTo>
                                  <a:pt x="6955" y="529"/>
                                </a:lnTo>
                                <a:lnTo>
                                  <a:pt x="6901" y="547"/>
                                </a:lnTo>
                                <a:lnTo>
                                  <a:pt x="6846" y="564"/>
                                </a:lnTo>
                                <a:lnTo>
                                  <a:pt x="6791" y="582"/>
                                </a:lnTo>
                                <a:lnTo>
                                  <a:pt x="6736" y="601"/>
                                </a:lnTo>
                                <a:lnTo>
                                  <a:pt x="6681" y="620"/>
                                </a:lnTo>
                                <a:lnTo>
                                  <a:pt x="6626" y="639"/>
                                </a:lnTo>
                                <a:lnTo>
                                  <a:pt x="6570" y="659"/>
                                </a:lnTo>
                                <a:lnTo>
                                  <a:pt x="6425" y="298"/>
                                </a:lnTo>
                                <a:lnTo>
                                  <a:pt x="6482" y="278"/>
                                </a:lnTo>
                                <a:lnTo>
                                  <a:pt x="6538" y="258"/>
                                </a:lnTo>
                                <a:lnTo>
                                  <a:pt x="6595" y="239"/>
                                </a:lnTo>
                                <a:lnTo>
                                  <a:pt x="6652" y="219"/>
                                </a:lnTo>
                                <a:lnTo>
                                  <a:pt x="6709" y="200"/>
                                </a:lnTo>
                                <a:lnTo>
                                  <a:pt x="6768" y="182"/>
                                </a:lnTo>
                                <a:lnTo>
                                  <a:pt x="6826" y="164"/>
                                </a:lnTo>
                                <a:lnTo>
                                  <a:pt x="6883" y="145"/>
                                </a:lnTo>
                                <a:lnTo>
                                  <a:pt x="7010" y="512"/>
                                </a:lnTo>
                                <a:close/>
                                <a:moveTo>
                                  <a:pt x="6570" y="659"/>
                                </a:moveTo>
                                <a:lnTo>
                                  <a:pt x="6514" y="680"/>
                                </a:lnTo>
                                <a:lnTo>
                                  <a:pt x="6458" y="700"/>
                                </a:lnTo>
                                <a:lnTo>
                                  <a:pt x="6403" y="721"/>
                                </a:lnTo>
                                <a:lnTo>
                                  <a:pt x="6348" y="742"/>
                                </a:lnTo>
                                <a:lnTo>
                                  <a:pt x="6293" y="763"/>
                                </a:lnTo>
                                <a:lnTo>
                                  <a:pt x="6239" y="784"/>
                                </a:lnTo>
                                <a:lnTo>
                                  <a:pt x="6186" y="807"/>
                                </a:lnTo>
                                <a:lnTo>
                                  <a:pt x="6133" y="828"/>
                                </a:lnTo>
                                <a:lnTo>
                                  <a:pt x="5969" y="475"/>
                                </a:lnTo>
                                <a:lnTo>
                                  <a:pt x="6027" y="451"/>
                                </a:lnTo>
                                <a:lnTo>
                                  <a:pt x="6085" y="428"/>
                                </a:lnTo>
                                <a:lnTo>
                                  <a:pt x="6144" y="404"/>
                                </a:lnTo>
                                <a:lnTo>
                                  <a:pt x="6201" y="382"/>
                                </a:lnTo>
                                <a:lnTo>
                                  <a:pt x="6257" y="361"/>
                                </a:lnTo>
                                <a:lnTo>
                                  <a:pt x="6314" y="339"/>
                                </a:lnTo>
                                <a:lnTo>
                                  <a:pt x="6370" y="318"/>
                                </a:lnTo>
                                <a:lnTo>
                                  <a:pt x="6425" y="298"/>
                                </a:lnTo>
                                <a:lnTo>
                                  <a:pt x="6570" y="659"/>
                                </a:lnTo>
                                <a:close/>
                                <a:moveTo>
                                  <a:pt x="6133" y="828"/>
                                </a:moveTo>
                                <a:lnTo>
                                  <a:pt x="6063" y="858"/>
                                </a:lnTo>
                                <a:lnTo>
                                  <a:pt x="5992" y="887"/>
                                </a:lnTo>
                                <a:lnTo>
                                  <a:pt x="5922" y="918"/>
                                </a:lnTo>
                                <a:lnTo>
                                  <a:pt x="5851" y="949"/>
                                </a:lnTo>
                                <a:lnTo>
                                  <a:pt x="5781" y="981"/>
                                </a:lnTo>
                                <a:lnTo>
                                  <a:pt x="5711" y="1013"/>
                                </a:lnTo>
                                <a:lnTo>
                                  <a:pt x="5641" y="1046"/>
                                </a:lnTo>
                                <a:lnTo>
                                  <a:pt x="5572" y="1079"/>
                                </a:lnTo>
                                <a:lnTo>
                                  <a:pt x="5502" y="1114"/>
                                </a:lnTo>
                                <a:lnTo>
                                  <a:pt x="5432" y="1148"/>
                                </a:lnTo>
                                <a:lnTo>
                                  <a:pt x="5362" y="1183"/>
                                </a:lnTo>
                                <a:lnTo>
                                  <a:pt x="5292" y="1218"/>
                                </a:lnTo>
                                <a:lnTo>
                                  <a:pt x="5153" y="1292"/>
                                </a:lnTo>
                                <a:lnTo>
                                  <a:pt x="5014" y="1367"/>
                                </a:lnTo>
                                <a:lnTo>
                                  <a:pt x="4875" y="1444"/>
                                </a:lnTo>
                                <a:lnTo>
                                  <a:pt x="4737" y="1524"/>
                                </a:lnTo>
                                <a:lnTo>
                                  <a:pt x="4598" y="1606"/>
                                </a:lnTo>
                                <a:lnTo>
                                  <a:pt x="4460" y="1690"/>
                                </a:lnTo>
                                <a:lnTo>
                                  <a:pt x="4323" y="1776"/>
                                </a:lnTo>
                                <a:lnTo>
                                  <a:pt x="4185" y="1865"/>
                                </a:lnTo>
                                <a:lnTo>
                                  <a:pt x="4048" y="1955"/>
                                </a:lnTo>
                                <a:lnTo>
                                  <a:pt x="3911" y="2048"/>
                                </a:lnTo>
                                <a:lnTo>
                                  <a:pt x="3671" y="1735"/>
                                </a:lnTo>
                                <a:lnTo>
                                  <a:pt x="3812" y="1639"/>
                                </a:lnTo>
                                <a:lnTo>
                                  <a:pt x="3953" y="1547"/>
                                </a:lnTo>
                                <a:lnTo>
                                  <a:pt x="4095" y="1455"/>
                                </a:lnTo>
                                <a:lnTo>
                                  <a:pt x="4237" y="1367"/>
                                </a:lnTo>
                                <a:lnTo>
                                  <a:pt x="4380" y="1279"/>
                                </a:lnTo>
                                <a:lnTo>
                                  <a:pt x="4523" y="1195"/>
                                </a:lnTo>
                                <a:lnTo>
                                  <a:pt x="4666" y="1113"/>
                                </a:lnTo>
                                <a:lnTo>
                                  <a:pt x="4809" y="1032"/>
                                </a:lnTo>
                                <a:lnTo>
                                  <a:pt x="4881" y="994"/>
                                </a:lnTo>
                                <a:lnTo>
                                  <a:pt x="4954" y="955"/>
                                </a:lnTo>
                                <a:lnTo>
                                  <a:pt x="5026" y="918"/>
                                </a:lnTo>
                                <a:lnTo>
                                  <a:pt x="5098" y="880"/>
                                </a:lnTo>
                                <a:lnTo>
                                  <a:pt x="5170" y="842"/>
                                </a:lnTo>
                                <a:lnTo>
                                  <a:pt x="5242" y="807"/>
                                </a:lnTo>
                                <a:lnTo>
                                  <a:pt x="5315" y="770"/>
                                </a:lnTo>
                                <a:lnTo>
                                  <a:pt x="5387" y="736"/>
                                </a:lnTo>
                                <a:lnTo>
                                  <a:pt x="5459" y="701"/>
                                </a:lnTo>
                                <a:lnTo>
                                  <a:pt x="5532" y="667"/>
                                </a:lnTo>
                                <a:lnTo>
                                  <a:pt x="5605" y="633"/>
                                </a:lnTo>
                                <a:lnTo>
                                  <a:pt x="5678" y="601"/>
                                </a:lnTo>
                                <a:lnTo>
                                  <a:pt x="5750" y="568"/>
                                </a:lnTo>
                                <a:lnTo>
                                  <a:pt x="5823" y="537"/>
                                </a:lnTo>
                                <a:lnTo>
                                  <a:pt x="5897" y="505"/>
                                </a:lnTo>
                                <a:lnTo>
                                  <a:pt x="5969" y="475"/>
                                </a:lnTo>
                                <a:lnTo>
                                  <a:pt x="6133" y="828"/>
                                </a:lnTo>
                                <a:close/>
                                <a:moveTo>
                                  <a:pt x="3666" y="1739"/>
                                </a:moveTo>
                                <a:lnTo>
                                  <a:pt x="3671" y="1735"/>
                                </a:lnTo>
                                <a:lnTo>
                                  <a:pt x="3791" y="1891"/>
                                </a:lnTo>
                                <a:lnTo>
                                  <a:pt x="3666" y="1739"/>
                                </a:lnTo>
                                <a:close/>
                                <a:moveTo>
                                  <a:pt x="3917" y="2044"/>
                                </a:moveTo>
                                <a:lnTo>
                                  <a:pt x="3917" y="2044"/>
                                </a:lnTo>
                                <a:lnTo>
                                  <a:pt x="3665" y="1739"/>
                                </a:lnTo>
                                <a:lnTo>
                                  <a:pt x="3666" y="1739"/>
                                </a:lnTo>
                                <a:lnTo>
                                  <a:pt x="3917" y="2044"/>
                                </a:lnTo>
                                <a:close/>
                                <a:moveTo>
                                  <a:pt x="3917" y="2044"/>
                                </a:moveTo>
                                <a:lnTo>
                                  <a:pt x="3910" y="2048"/>
                                </a:lnTo>
                                <a:lnTo>
                                  <a:pt x="3791" y="1891"/>
                                </a:lnTo>
                                <a:lnTo>
                                  <a:pt x="3917" y="2044"/>
                                </a:lnTo>
                                <a:close/>
                                <a:moveTo>
                                  <a:pt x="3910" y="2048"/>
                                </a:moveTo>
                                <a:lnTo>
                                  <a:pt x="3857" y="2084"/>
                                </a:lnTo>
                                <a:lnTo>
                                  <a:pt x="3806" y="2121"/>
                                </a:lnTo>
                                <a:lnTo>
                                  <a:pt x="3753" y="2157"/>
                                </a:lnTo>
                                <a:lnTo>
                                  <a:pt x="3701" y="2194"/>
                                </a:lnTo>
                                <a:lnTo>
                                  <a:pt x="3649" y="2232"/>
                                </a:lnTo>
                                <a:lnTo>
                                  <a:pt x="3598" y="2268"/>
                                </a:lnTo>
                                <a:lnTo>
                                  <a:pt x="3546" y="2306"/>
                                </a:lnTo>
                                <a:lnTo>
                                  <a:pt x="3495" y="2343"/>
                                </a:lnTo>
                                <a:lnTo>
                                  <a:pt x="3242" y="2041"/>
                                </a:lnTo>
                                <a:lnTo>
                                  <a:pt x="3295" y="2002"/>
                                </a:lnTo>
                                <a:lnTo>
                                  <a:pt x="3348" y="1963"/>
                                </a:lnTo>
                                <a:lnTo>
                                  <a:pt x="3400" y="1925"/>
                                </a:lnTo>
                                <a:lnTo>
                                  <a:pt x="3453" y="1887"/>
                                </a:lnTo>
                                <a:lnTo>
                                  <a:pt x="3507" y="1848"/>
                                </a:lnTo>
                                <a:lnTo>
                                  <a:pt x="3561" y="1811"/>
                                </a:lnTo>
                                <a:lnTo>
                                  <a:pt x="3616" y="1773"/>
                                </a:lnTo>
                                <a:lnTo>
                                  <a:pt x="3671" y="1735"/>
                                </a:lnTo>
                                <a:lnTo>
                                  <a:pt x="3910" y="2048"/>
                                </a:lnTo>
                                <a:close/>
                                <a:moveTo>
                                  <a:pt x="3495" y="2343"/>
                                </a:moveTo>
                                <a:lnTo>
                                  <a:pt x="3444" y="2382"/>
                                </a:lnTo>
                                <a:lnTo>
                                  <a:pt x="3392" y="2421"/>
                                </a:lnTo>
                                <a:lnTo>
                                  <a:pt x="3342" y="2459"/>
                                </a:lnTo>
                                <a:lnTo>
                                  <a:pt x="3293" y="2497"/>
                                </a:lnTo>
                                <a:lnTo>
                                  <a:pt x="3243" y="2535"/>
                                </a:lnTo>
                                <a:lnTo>
                                  <a:pt x="3195" y="2573"/>
                                </a:lnTo>
                                <a:lnTo>
                                  <a:pt x="3147" y="2611"/>
                                </a:lnTo>
                                <a:lnTo>
                                  <a:pt x="3100" y="2648"/>
                                </a:lnTo>
                                <a:lnTo>
                                  <a:pt x="2835" y="2356"/>
                                </a:lnTo>
                                <a:lnTo>
                                  <a:pt x="2885" y="2315"/>
                                </a:lnTo>
                                <a:lnTo>
                                  <a:pt x="2936" y="2274"/>
                                </a:lnTo>
                                <a:lnTo>
                                  <a:pt x="2988" y="2234"/>
                                </a:lnTo>
                                <a:lnTo>
                                  <a:pt x="3038" y="2194"/>
                                </a:lnTo>
                                <a:lnTo>
                                  <a:pt x="3090" y="2155"/>
                                </a:lnTo>
                                <a:lnTo>
                                  <a:pt x="3141" y="2117"/>
                                </a:lnTo>
                                <a:lnTo>
                                  <a:pt x="3191" y="2078"/>
                                </a:lnTo>
                                <a:lnTo>
                                  <a:pt x="3242" y="2041"/>
                                </a:lnTo>
                                <a:lnTo>
                                  <a:pt x="3495" y="2343"/>
                                </a:lnTo>
                                <a:close/>
                                <a:moveTo>
                                  <a:pt x="3100" y="2648"/>
                                </a:moveTo>
                                <a:lnTo>
                                  <a:pt x="2978" y="2748"/>
                                </a:lnTo>
                                <a:lnTo>
                                  <a:pt x="2857" y="2848"/>
                                </a:lnTo>
                                <a:lnTo>
                                  <a:pt x="2739" y="2950"/>
                                </a:lnTo>
                                <a:lnTo>
                                  <a:pt x="2623" y="3053"/>
                                </a:lnTo>
                                <a:lnTo>
                                  <a:pt x="2566" y="3104"/>
                                </a:lnTo>
                                <a:lnTo>
                                  <a:pt x="2509" y="3156"/>
                                </a:lnTo>
                                <a:lnTo>
                                  <a:pt x="2453" y="3208"/>
                                </a:lnTo>
                                <a:lnTo>
                                  <a:pt x="2397" y="3260"/>
                                </a:lnTo>
                                <a:lnTo>
                                  <a:pt x="2342" y="3313"/>
                                </a:lnTo>
                                <a:lnTo>
                                  <a:pt x="2288" y="3366"/>
                                </a:lnTo>
                                <a:lnTo>
                                  <a:pt x="2234" y="3419"/>
                                </a:lnTo>
                                <a:lnTo>
                                  <a:pt x="2180" y="3471"/>
                                </a:lnTo>
                                <a:lnTo>
                                  <a:pt x="2128" y="3525"/>
                                </a:lnTo>
                                <a:lnTo>
                                  <a:pt x="2076" y="3578"/>
                                </a:lnTo>
                                <a:lnTo>
                                  <a:pt x="2024" y="3632"/>
                                </a:lnTo>
                                <a:lnTo>
                                  <a:pt x="1973" y="3686"/>
                                </a:lnTo>
                                <a:lnTo>
                                  <a:pt x="1923" y="3741"/>
                                </a:lnTo>
                                <a:lnTo>
                                  <a:pt x="1872" y="3795"/>
                                </a:lnTo>
                                <a:lnTo>
                                  <a:pt x="1824" y="3849"/>
                                </a:lnTo>
                                <a:lnTo>
                                  <a:pt x="1774" y="3904"/>
                                </a:lnTo>
                                <a:lnTo>
                                  <a:pt x="1727" y="3960"/>
                                </a:lnTo>
                                <a:lnTo>
                                  <a:pt x="1679" y="4015"/>
                                </a:lnTo>
                                <a:lnTo>
                                  <a:pt x="1632" y="4071"/>
                                </a:lnTo>
                                <a:lnTo>
                                  <a:pt x="1585" y="4127"/>
                                </a:lnTo>
                                <a:lnTo>
                                  <a:pt x="1539" y="4183"/>
                                </a:lnTo>
                                <a:lnTo>
                                  <a:pt x="1494" y="4239"/>
                                </a:lnTo>
                                <a:lnTo>
                                  <a:pt x="1450" y="4296"/>
                                </a:lnTo>
                                <a:lnTo>
                                  <a:pt x="1405" y="4351"/>
                                </a:lnTo>
                                <a:lnTo>
                                  <a:pt x="1074" y="4125"/>
                                </a:lnTo>
                                <a:lnTo>
                                  <a:pt x="1120" y="4067"/>
                                </a:lnTo>
                                <a:lnTo>
                                  <a:pt x="1166" y="4008"/>
                                </a:lnTo>
                                <a:lnTo>
                                  <a:pt x="1214" y="3949"/>
                                </a:lnTo>
                                <a:lnTo>
                                  <a:pt x="1261" y="3891"/>
                                </a:lnTo>
                                <a:lnTo>
                                  <a:pt x="1310" y="3833"/>
                                </a:lnTo>
                                <a:lnTo>
                                  <a:pt x="1358" y="3775"/>
                                </a:lnTo>
                                <a:lnTo>
                                  <a:pt x="1408" y="3717"/>
                                </a:lnTo>
                                <a:lnTo>
                                  <a:pt x="1458" y="3660"/>
                                </a:lnTo>
                                <a:lnTo>
                                  <a:pt x="1509" y="3603"/>
                                </a:lnTo>
                                <a:lnTo>
                                  <a:pt x="1560" y="3547"/>
                                </a:lnTo>
                                <a:lnTo>
                                  <a:pt x="1611" y="3490"/>
                                </a:lnTo>
                                <a:lnTo>
                                  <a:pt x="1664" y="3434"/>
                                </a:lnTo>
                                <a:lnTo>
                                  <a:pt x="1717" y="3377"/>
                                </a:lnTo>
                                <a:lnTo>
                                  <a:pt x="1771" y="3321"/>
                                </a:lnTo>
                                <a:lnTo>
                                  <a:pt x="1825" y="3265"/>
                                </a:lnTo>
                                <a:lnTo>
                                  <a:pt x="1880" y="3210"/>
                                </a:lnTo>
                                <a:lnTo>
                                  <a:pt x="1936" y="3155"/>
                                </a:lnTo>
                                <a:lnTo>
                                  <a:pt x="1992" y="3099"/>
                                </a:lnTo>
                                <a:lnTo>
                                  <a:pt x="2048" y="3046"/>
                                </a:lnTo>
                                <a:lnTo>
                                  <a:pt x="2105" y="2991"/>
                                </a:lnTo>
                                <a:lnTo>
                                  <a:pt x="2162" y="2937"/>
                                </a:lnTo>
                                <a:lnTo>
                                  <a:pt x="2221" y="2882"/>
                                </a:lnTo>
                                <a:lnTo>
                                  <a:pt x="2280" y="2828"/>
                                </a:lnTo>
                                <a:lnTo>
                                  <a:pt x="2339" y="2775"/>
                                </a:lnTo>
                                <a:lnTo>
                                  <a:pt x="2399" y="2721"/>
                                </a:lnTo>
                                <a:lnTo>
                                  <a:pt x="2460" y="2669"/>
                                </a:lnTo>
                                <a:lnTo>
                                  <a:pt x="2521" y="2616"/>
                                </a:lnTo>
                                <a:lnTo>
                                  <a:pt x="2582" y="2563"/>
                                </a:lnTo>
                                <a:lnTo>
                                  <a:pt x="2644" y="2511"/>
                                </a:lnTo>
                                <a:lnTo>
                                  <a:pt x="2707" y="2459"/>
                                </a:lnTo>
                                <a:lnTo>
                                  <a:pt x="2770" y="2407"/>
                                </a:lnTo>
                                <a:lnTo>
                                  <a:pt x="2835" y="2356"/>
                                </a:lnTo>
                                <a:lnTo>
                                  <a:pt x="3100" y="2648"/>
                                </a:lnTo>
                                <a:close/>
                                <a:moveTo>
                                  <a:pt x="1405" y="4351"/>
                                </a:moveTo>
                                <a:lnTo>
                                  <a:pt x="1360" y="4411"/>
                                </a:lnTo>
                                <a:lnTo>
                                  <a:pt x="1318" y="4469"/>
                                </a:lnTo>
                                <a:lnTo>
                                  <a:pt x="1280" y="4525"/>
                                </a:lnTo>
                                <a:lnTo>
                                  <a:pt x="1245" y="4580"/>
                                </a:lnTo>
                                <a:lnTo>
                                  <a:pt x="1213" y="4632"/>
                                </a:lnTo>
                                <a:lnTo>
                                  <a:pt x="1183" y="4684"/>
                                </a:lnTo>
                                <a:lnTo>
                                  <a:pt x="1156" y="4732"/>
                                </a:lnTo>
                                <a:lnTo>
                                  <a:pt x="1133" y="4781"/>
                                </a:lnTo>
                                <a:lnTo>
                                  <a:pt x="1112" y="4828"/>
                                </a:lnTo>
                                <a:lnTo>
                                  <a:pt x="1094" y="4873"/>
                                </a:lnTo>
                                <a:lnTo>
                                  <a:pt x="1078" y="4917"/>
                                </a:lnTo>
                                <a:lnTo>
                                  <a:pt x="1064" y="4960"/>
                                </a:lnTo>
                                <a:lnTo>
                                  <a:pt x="1052" y="5002"/>
                                </a:lnTo>
                                <a:lnTo>
                                  <a:pt x="1042" y="5042"/>
                                </a:lnTo>
                                <a:lnTo>
                                  <a:pt x="1035" y="5082"/>
                                </a:lnTo>
                                <a:lnTo>
                                  <a:pt x="1029" y="5121"/>
                                </a:lnTo>
                                <a:lnTo>
                                  <a:pt x="1025" y="5159"/>
                                </a:lnTo>
                                <a:lnTo>
                                  <a:pt x="1023" y="5196"/>
                                </a:lnTo>
                                <a:lnTo>
                                  <a:pt x="1022" y="5232"/>
                                </a:lnTo>
                                <a:lnTo>
                                  <a:pt x="1023" y="5268"/>
                                </a:lnTo>
                                <a:lnTo>
                                  <a:pt x="1025" y="5304"/>
                                </a:lnTo>
                                <a:lnTo>
                                  <a:pt x="1028" y="5338"/>
                                </a:lnTo>
                                <a:lnTo>
                                  <a:pt x="1033" y="5372"/>
                                </a:lnTo>
                                <a:lnTo>
                                  <a:pt x="1038" y="5405"/>
                                </a:lnTo>
                                <a:lnTo>
                                  <a:pt x="1044" y="5439"/>
                                </a:lnTo>
                                <a:lnTo>
                                  <a:pt x="1052" y="5472"/>
                                </a:lnTo>
                                <a:lnTo>
                                  <a:pt x="1059" y="5505"/>
                                </a:lnTo>
                                <a:lnTo>
                                  <a:pt x="1068" y="5537"/>
                                </a:lnTo>
                                <a:lnTo>
                                  <a:pt x="1086" y="5602"/>
                                </a:lnTo>
                                <a:lnTo>
                                  <a:pt x="1106" y="5668"/>
                                </a:lnTo>
                                <a:lnTo>
                                  <a:pt x="711" y="5772"/>
                                </a:lnTo>
                                <a:lnTo>
                                  <a:pt x="687" y="5690"/>
                                </a:lnTo>
                                <a:lnTo>
                                  <a:pt x="664" y="5606"/>
                                </a:lnTo>
                                <a:lnTo>
                                  <a:pt x="653" y="5565"/>
                                </a:lnTo>
                                <a:lnTo>
                                  <a:pt x="643" y="5523"/>
                                </a:lnTo>
                                <a:lnTo>
                                  <a:pt x="634" y="5481"/>
                                </a:lnTo>
                                <a:lnTo>
                                  <a:pt x="626" y="5440"/>
                                </a:lnTo>
                                <a:lnTo>
                                  <a:pt x="619" y="5397"/>
                                </a:lnTo>
                                <a:lnTo>
                                  <a:pt x="613" y="5353"/>
                                </a:lnTo>
                                <a:lnTo>
                                  <a:pt x="609" y="5310"/>
                                </a:lnTo>
                                <a:lnTo>
                                  <a:pt x="606" y="5266"/>
                                </a:lnTo>
                                <a:lnTo>
                                  <a:pt x="605" y="5221"/>
                                </a:lnTo>
                                <a:lnTo>
                                  <a:pt x="605" y="5175"/>
                                </a:lnTo>
                                <a:lnTo>
                                  <a:pt x="608" y="5129"/>
                                </a:lnTo>
                                <a:lnTo>
                                  <a:pt x="612" y="5081"/>
                                </a:lnTo>
                                <a:lnTo>
                                  <a:pt x="619" y="5032"/>
                                </a:lnTo>
                                <a:lnTo>
                                  <a:pt x="628" y="4982"/>
                                </a:lnTo>
                                <a:lnTo>
                                  <a:pt x="640" y="4932"/>
                                </a:lnTo>
                                <a:lnTo>
                                  <a:pt x="654" y="4879"/>
                                </a:lnTo>
                                <a:lnTo>
                                  <a:pt x="670" y="4826"/>
                                </a:lnTo>
                                <a:lnTo>
                                  <a:pt x="691" y="4771"/>
                                </a:lnTo>
                                <a:lnTo>
                                  <a:pt x="714" y="4714"/>
                                </a:lnTo>
                                <a:lnTo>
                                  <a:pt x="739" y="4656"/>
                                </a:lnTo>
                                <a:lnTo>
                                  <a:pt x="768" y="4596"/>
                                </a:lnTo>
                                <a:lnTo>
                                  <a:pt x="801" y="4535"/>
                                </a:lnTo>
                                <a:lnTo>
                                  <a:pt x="836" y="4472"/>
                                </a:lnTo>
                                <a:lnTo>
                                  <a:pt x="876" y="4406"/>
                                </a:lnTo>
                                <a:lnTo>
                                  <a:pt x="919" y="4339"/>
                                </a:lnTo>
                                <a:lnTo>
                                  <a:pt x="967" y="4270"/>
                                </a:lnTo>
                                <a:lnTo>
                                  <a:pt x="1019" y="4199"/>
                                </a:lnTo>
                                <a:lnTo>
                                  <a:pt x="1074" y="4125"/>
                                </a:lnTo>
                                <a:lnTo>
                                  <a:pt x="1405" y="4351"/>
                                </a:lnTo>
                                <a:close/>
                                <a:moveTo>
                                  <a:pt x="1106" y="5668"/>
                                </a:moveTo>
                                <a:lnTo>
                                  <a:pt x="1106" y="5669"/>
                                </a:lnTo>
                                <a:lnTo>
                                  <a:pt x="909" y="5720"/>
                                </a:lnTo>
                                <a:lnTo>
                                  <a:pt x="1106" y="5668"/>
                                </a:lnTo>
                                <a:close/>
                                <a:moveTo>
                                  <a:pt x="1106" y="5669"/>
                                </a:moveTo>
                                <a:lnTo>
                                  <a:pt x="1116" y="5702"/>
                                </a:lnTo>
                                <a:lnTo>
                                  <a:pt x="1120" y="5716"/>
                                </a:lnTo>
                                <a:lnTo>
                                  <a:pt x="1123" y="5728"/>
                                </a:lnTo>
                                <a:lnTo>
                                  <a:pt x="1132" y="5755"/>
                                </a:lnTo>
                                <a:lnTo>
                                  <a:pt x="736" y="5856"/>
                                </a:lnTo>
                                <a:lnTo>
                                  <a:pt x="711" y="5772"/>
                                </a:lnTo>
                                <a:lnTo>
                                  <a:pt x="1106" y="5669"/>
                                </a:lnTo>
                                <a:close/>
                                <a:moveTo>
                                  <a:pt x="1132" y="5755"/>
                                </a:moveTo>
                                <a:lnTo>
                                  <a:pt x="1166" y="5877"/>
                                </a:lnTo>
                                <a:lnTo>
                                  <a:pt x="1062" y="5956"/>
                                </a:lnTo>
                                <a:lnTo>
                                  <a:pt x="933" y="5806"/>
                                </a:lnTo>
                                <a:lnTo>
                                  <a:pt x="1132" y="5755"/>
                                </a:lnTo>
                                <a:close/>
                                <a:moveTo>
                                  <a:pt x="1062" y="5956"/>
                                </a:moveTo>
                                <a:lnTo>
                                  <a:pt x="938" y="6048"/>
                                </a:lnTo>
                                <a:lnTo>
                                  <a:pt x="683" y="5747"/>
                                </a:lnTo>
                                <a:lnTo>
                                  <a:pt x="714" y="5724"/>
                                </a:lnTo>
                                <a:lnTo>
                                  <a:pt x="738" y="5706"/>
                                </a:lnTo>
                                <a:lnTo>
                                  <a:pt x="765" y="5686"/>
                                </a:lnTo>
                                <a:lnTo>
                                  <a:pt x="805" y="5655"/>
                                </a:lnTo>
                                <a:lnTo>
                                  <a:pt x="1062" y="5956"/>
                                </a:lnTo>
                                <a:close/>
                                <a:moveTo>
                                  <a:pt x="938" y="6048"/>
                                </a:moveTo>
                                <a:lnTo>
                                  <a:pt x="885" y="6088"/>
                                </a:lnTo>
                                <a:lnTo>
                                  <a:pt x="834" y="6130"/>
                                </a:lnTo>
                                <a:lnTo>
                                  <a:pt x="808" y="6151"/>
                                </a:lnTo>
                                <a:lnTo>
                                  <a:pt x="784" y="6172"/>
                                </a:lnTo>
                                <a:lnTo>
                                  <a:pt x="760" y="6195"/>
                                </a:lnTo>
                                <a:lnTo>
                                  <a:pt x="736" y="6218"/>
                                </a:lnTo>
                                <a:lnTo>
                                  <a:pt x="712" y="6242"/>
                                </a:lnTo>
                                <a:lnTo>
                                  <a:pt x="690" y="6267"/>
                                </a:lnTo>
                                <a:lnTo>
                                  <a:pt x="667" y="6292"/>
                                </a:lnTo>
                                <a:lnTo>
                                  <a:pt x="646" y="6320"/>
                                </a:lnTo>
                                <a:lnTo>
                                  <a:pt x="625" y="6347"/>
                                </a:lnTo>
                                <a:lnTo>
                                  <a:pt x="605" y="6377"/>
                                </a:lnTo>
                                <a:lnTo>
                                  <a:pt x="585" y="6408"/>
                                </a:lnTo>
                                <a:lnTo>
                                  <a:pt x="567" y="6440"/>
                                </a:lnTo>
                                <a:lnTo>
                                  <a:pt x="549" y="6474"/>
                                </a:lnTo>
                                <a:lnTo>
                                  <a:pt x="532" y="6510"/>
                                </a:lnTo>
                                <a:lnTo>
                                  <a:pt x="516" y="6547"/>
                                </a:lnTo>
                                <a:lnTo>
                                  <a:pt x="501" y="6587"/>
                                </a:lnTo>
                                <a:lnTo>
                                  <a:pt x="487" y="6628"/>
                                </a:lnTo>
                                <a:lnTo>
                                  <a:pt x="474" y="6671"/>
                                </a:lnTo>
                                <a:lnTo>
                                  <a:pt x="462" y="6717"/>
                                </a:lnTo>
                                <a:lnTo>
                                  <a:pt x="451" y="6765"/>
                                </a:lnTo>
                                <a:lnTo>
                                  <a:pt x="441" y="6816"/>
                                </a:lnTo>
                                <a:lnTo>
                                  <a:pt x="432" y="6869"/>
                                </a:lnTo>
                                <a:lnTo>
                                  <a:pt x="426" y="6923"/>
                                </a:lnTo>
                                <a:lnTo>
                                  <a:pt x="419" y="6981"/>
                                </a:lnTo>
                                <a:lnTo>
                                  <a:pt x="415" y="7042"/>
                                </a:lnTo>
                                <a:lnTo>
                                  <a:pt x="411" y="7106"/>
                                </a:lnTo>
                                <a:lnTo>
                                  <a:pt x="408" y="7173"/>
                                </a:lnTo>
                                <a:lnTo>
                                  <a:pt x="408" y="7243"/>
                                </a:lnTo>
                                <a:lnTo>
                                  <a:pt x="0" y="7243"/>
                                </a:lnTo>
                                <a:lnTo>
                                  <a:pt x="1" y="7156"/>
                                </a:lnTo>
                                <a:lnTo>
                                  <a:pt x="3" y="7074"/>
                                </a:lnTo>
                                <a:lnTo>
                                  <a:pt x="8" y="6996"/>
                                </a:lnTo>
                                <a:lnTo>
                                  <a:pt x="14" y="6920"/>
                                </a:lnTo>
                                <a:lnTo>
                                  <a:pt x="22" y="6848"/>
                                </a:lnTo>
                                <a:lnTo>
                                  <a:pt x="31" y="6780"/>
                                </a:lnTo>
                                <a:lnTo>
                                  <a:pt x="42" y="6714"/>
                                </a:lnTo>
                                <a:lnTo>
                                  <a:pt x="55" y="6651"/>
                                </a:lnTo>
                                <a:lnTo>
                                  <a:pt x="69" y="6592"/>
                                </a:lnTo>
                                <a:lnTo>
                                  <a:pt x="84" y="6535"/>
                                </a:lnTo>
                                <a:lnTo>
                                  <a:pt x="101" y="6481"/>
                                </a:lnTo>
                                <a:lnTo>
                                  <a:pt x="120" y="6430"/>
                                </a:lnTo>
                                <a:lnTo>
                                  <a:pt x="139" y="6380"/>
                                </a:lnTo>
                                <a:lnTo>
                                  <a:pt x="160" y="6333"/>
                                </a:lnTo>
                                <a:lnTo>
                                  <a:pt x="181" y="6288"/>
                                </a:lnTo>
                                <a:lnTo>
                                  <a:pt x="205" y="6246"/>
                                </a:lnTo>
                                <a:lnTo>
                                  <a:pt x="228" y="6205"/>
                                </a:lnTo>
                                <a:lnTo>
                                  <a:pt x="253" y="6166"/>
                                </a:lnTo>
                                <a:lnTo>
                                  <a:pt x="279" y="6129"/>
                                </a:lnTo>
                                <a:lnTo>
                                  <a:pt x="306" y="6093"/>
                                </a:lnTo>
                                <a:lnTo>
                                  <a:pt x="334" y="6059"/>
                                </a:lnTo>
                                <a:lnTo>
                                  <a:pt x="363" y="6026"/>
                                </a:lnTo>
                                <a:lnTo>
                                  <a:pt x="392" y="5995"/>
                                </a:lnTo>
                                <a:lnTo>
                                  <a:pt x="423" y="5964"/>
                                </a:lnTo>
                                <a:lnTo>
                                  <a:pt x="453" y="5935"/>
                                </a:lnTo>
                                <a:lnTo>
                                  <a:pt x="485" y="5906"/>
                                </a:lnTo>
                                <a:lnTo>
                                  <a:pt x="516" y="5879"/>
                                </a:lnTo>
                                <a:lnTo>
                                  <a:pt x="549" y="5851"/>
                                </a:lnTo>
                                <a:lnTo>
                                  <a:pt x="615" y="5798"/>
                                </a:lnTo>
                                <a:lnTo>
                                  <a:pt x="683" y="5747"/>
                                </a:lnTo>
                                <a:lnTo>
                                  <a:pt x="938" y="6048"/>
                                </a:lnTo>
                                <a:close/>
                                <a:moveTo>
                                  <a:pt x="408" y="7243"/>
                                </a:moveTo>
                                <a:lnTo>
                                  <a:pt x="408" y="7283"/>
                                </a:lnTo>
                                <a:lnTo>
                                  <a:pt x="408" y="7324"/>
                                </a:lnTo>
                                <a:lnTo>
                                  <a:pt x="410" y="7364"/>
                                </a:lnTo>
                                <a:lnTo>
                                  <a:pt x="411" y="7405"/>
                                </a:lnTo>
                                <a:lnTo>
                                  <a:pt x="411" y="7447"/>
                                </a:lnTo>
                                <a:lnTo>
                                  <a:pt x="413" y="7488"/>
                                </a:lnTo>
                                <a:lnTo>
                                  <a:pt x="414" y="7530"/>
                                </a:lnTo>
                                <a:lnTo>
                                  <a:pt x="415" y="7573"/>
                                </a:lnTo>
                                <a:lnTo>
                                  <a:pt x="8" y="7586"/>
                                </a:lnTo>
                                <a:lnTo>
                                  <a:pt x="5" y="7544"/>
                                </a:lnTo>
                                <a:lnTo>
                                  <a:pt x="4" y="7502"/>
                                </a:lnTo>
                                <a:lnTo>
                                  <a:pt x="3" y="7459"/>
                                </a:lnTo>
                                <a:lnTo>
                                  <a:pt x="2" y="7416"/>
                                </a:lnTo>
                                <a:lnTo>
                                  <a:pt x="1" y="7373"/>
                                </a:lnTo>
                                <a:lnTo>
                                  <a:pt x="0" y="7330"/>
                                </a:lnTo>
                                <a:lnTo>
                                  <a:pt x="0" y="7286"/>
                                </a:lnTo>
                                <a:lnTo>
                                  <a:pt x="0" y="7243"/>
                                </a:lnTo>
                                <a:lnTo>
                                  <a:pt x="408" y="7243"/>
                                </a:lnTo>
                                <a:close/>
                                <a:moveTo>
                                  <a:pt x="415" y="7573"/>
                                </a:moveTo>
                                <a:lnTo>
                                  <a:pt x="418" y="7624"/>
                                </a:lnTo>
                                <a:lnTo>
                                  <a:pt x="420" y="7675"/>
                                </a:lnTo>
                                <a:lnTo>
                                  <a:pt x="424" y="7727"/>
                                </a:lnTo>
                                <a:lnTo>
                                  <a:pt x="427" y="7781"/>
                                </a:lnTo>
                                <a:lnTo>
                                  <a:pt x="431" y="7835"/>
                                </a:lnTo>
                                <a:lnTo>
                                  <a:pt x="434" y="7890"/>
                                </a:lnTo>
                                <a:lnTo>
                                  <a:pt x="440" y="7946"/>
                                </a:lnTo>
                                <a:lnTo>
                                  <a:pt x="444" y="8002"/>
                                </a:lnTo>
                                <a:lnTo>
                                  <a:pt x="37" y="8034"/>
                                </a:lnTo>
                                <a:lnTo>
                                  <a:pt x="31" y="7980"/>
                                </a:lnTo>
                                <a:lnTo>
                                  <a:pt x="27" y="7925"/>
                                </a:lnTo>
                                <a:lnTo>
                                  <a:pt x="23" y="7871"/>
                                </a:lnTo>
                                <a:lnTo>
                                  <a:pt x="19" y="7816"/>
                                </a:lnTo>
                                <a:lnTo>
                                  <a:pt x="15" y="7759"/>
                                </a:lnTo>
                                <a:lnTo>
                                  <a:pt x="13" y="7702"/>
                                </a:lnTo>
                                <a:lnTo>
                                  <a:pt x="10" y="7645"/>
                                </a:lnTo>
                                <a:lnTo>
                                  <a:pt x="8" y="7586"/>
                                </a:lnTo>
                                <a:lnTo>
                                  <a:pt x="415" y="7573"/>
                                </a:lnTo>
                                <a:close/>
                                <a:moveTo>
                                  <a:pt x="444" y="8002"/>
                                </a:moveTo>
                                <a:lnTo>
                                  <a:pt x="449" y="8059"/>
                                </a:lnTo>
                                <a:lnTo>
                                  <a:pt x="456" y="8114"/>
                                </a:lnTo>
                                <a:lnTo>
                                  <a:pt x="461" y="8170"/>
                                </a:lnTo>
                                <a:lnTo>
                                  <a:pt x="468" y="8224"/>
                                </a:lnTo>
                                <a:lnTo>
                                  <a:pt x="473" y="8279"/>
                                </a:lnTo>
                                <a:lnTo>
                                  <a:pt x="481" y="8332"/>
                                </a:lnTo>
                                <a:lnTo>
                                  <a:pt x="487" y="8385"/>
                                </a:lnTo>
                                <a:lnTo>
                                  <a:pt x="495" y="8437"/>
                                </a:lnTo>
                                <a:lnTo>
                                  <a:pt x="89" y="8486"/>
                                </a:lnTo>
                                <a:lnTo>
                                  <a:pt x="81" y="8426"/>
                                </a:lnTo>
                                <a:lnTo>
                                  <a:pt x="73" y="8369"/>
                                </a:lnTo>
                                <a:lnTo>
                                  <a:pt x="66" y="8311"/>
                                </a:lnTo>
                                <a:lnTo>
                                  <a:pt x="59" y="8254"/>
                                </a:lnTo>
                                <a:lnTo>
                                  <a:pt x="53" y="8197"/>
                                </a:lnTo>
                                <a:lnTo>
                                  <a:pt x="46" y="8142"/>
                                </a:lnTo>
                                <a:lnTo>
                                  <a:pt x="41" y="8087"/>
                                </a:lnTo>
                                <a:lnTo>
                                  <a:pt x="37" y="8034"/>
                                </a:lnTo>
                                <a:lnTo>
                                  <a:pt x="444" y="8002"/>
                                </a:lnTo>
                                <a:close/>
                                <a:moveTo>
                                  <a:pt x="495" y="8437"/>
                                </a:moveTo>
                                <a:lnTo>
                                  <a:pt x="513" y="8563"/>
                                </a:lnTo>
                                <a:lnTo>
                                  <a:pt x="532" y="8689"/>
                                </a:lnTo>
                                <a:lnTo>
                                  <a:pt x="555" y="8816"/>
                                </a:lnTo>
                                <a:lnTo>
                                  <a:pt x="579" y="8943"/>
                                </a:lnTo>
                                <a:lnTo>
                                  <a:pt x="605" y="9070"/>
                                </a:lnTo>
                                <a:lnTo>
                                  <a:pt x="632" y="9198"/>
                                </a:lnTo>
                                <a:lnTo>
                                  <a:pt x="661" y="9327"/>
                                </a:lnTo>
                                <a:lnTo>
                                  <a:pt x="692" y="9455"/>
                                </a:lnTo>
                                <a:lnTo>
                                  <a:pt x="724" y="9584"/>
                                </a:lnTo>
                                <a:lnTo>
                                  <a:pt x="759" y="9713"/>
                                </a:lnTo>
                                <a:lnTo>
                                  <a:pt x="794" y="9843"/>
                                </a:lnTo>
                                <a:lnTo>
                                  <a:pt x="832" y="9973"/>
                                </a:lnTo>
                                <a:lnTo>
                                  <a:pt x="871" y="10103"/>
                                </a:lnTo>
                                <a:lnTo>
                                  <a:pt x="913" y="10234"/>
                                </a:lnTo>
                                <a:lnTo>
                                  <a:pt x="955" y="10365"/>
                                </a:lnTo>
                                <a:lnTo>
                                  <a:pt x="999" y="10496"/>
                                </a:lnTo>
                                <a:lnTo>
                                  <a:pt x="610" y="10615"/>
                                </a:lnTo>
                                <a:lnTo>
                                  <a:pt x="565" y="10480"/>
                                </a:lnTo>
                                <a:lnTo>
                                  <a:pt x="521" y="10346"/>
                                </a:lnTo>
                                <a:lnTo>
                                  <a:pt x="479" y="10211"/>
                                </a:lnTo>
                                <a:lnTo>
                                  <a:pt x="438" y="10077"/>
                                </a:lnTo>
                                <a:lnTo>
                                  <a:pt x="399" y="9943"/>
                                </a:lnTo>
                                <a:lnTo>
                                  <a:pt x="362" y="9809"/>
                                </a:lnTo>
                                <a:lnTo>
                                  <a:pt x="327" y="9675"/>
                                </a:lnTo>
                                <a:lnTo>
                                  <a:pt x="293" y="9542"/>
                                </a:lnTo>
                                <a:lnTo>
                                  <a:pt x="261" y="9409"/>
                                </a:lnTo>
                                <a:lnTo>
                                  <a:pt x="232" y="9276"/>
                                </a:lnTo>
                                <a:lnTo>
                                  <a:pt x="203" y="9144"/>
                                </a:lnTo>
                                <a:lnTo>
                                  <a:pt x="177" y="9012"/>
                                </a:lnTo>
                                <a:lnTo>
                                  <a:pt x="152" y="8880"/>
                                </a:lnTo>
                                <a:lnTo>
                                  <a:pt x="129" y="8749"/>
                                </a:lnTo>
                                <a:lnTo>
                                  <a:pt x="108" y="8617"/>
                                </a:lnTo>
                                <a:lnTo>
                                  <a:pt x="89" y="8486"/>
                                </a:lnTo>
                                <a:lnTo>
                                  <a:pt x="495" y="8437"/>
                                </a:lnTo>
                                <a:close/>
                                <a:moveTo>
                                  <a:pt x="611" y="10616"/>
                                </a:moveTo>
                                <a:lnTo>
                                  <a:pt x="610" y="10615"/>
                                </a:lnTo>
                                <a:lnTo>
                                  <a:pt x="805" y="10555"/>
                                </a:lnTo>
                                <a:lnTo>
                                  <a:pt x="611" y="10616"/>
                                </a:lnTo>
                                <a:close/>
                                <a:moveTo>
                                  <a:pt x="999" y="10495"/>
                                </a:moveTo>
                                <a:lnTo>
                                  <a:pt x="999" y="10496"/>
                                </a:lnTo>
                                <a:lnTo>
                                  <a:pt x="611" y="10616"/>
                                </a:lnTo>
                                <a:lnTo>
                                  <a:pt x="999" y="10495"/>
                                </a:lnTo>
                                <a:close/>
                                <a:moveTo>
                                  <a:pt x="999" y="10496"/>
                                </a:moveTo>
                                <a:lnTo>
                                  <a:pt x="1000" y="10496"/>
                                </a:lnTo>
                                <a:lnTo>
                                  <a:pt x="805" y="10556"/>
                                </a:lnTo>
                                <a:lnTo>
                                  <a:pt x="999" y="10496"/>
                                </a:lnTo>
                                <a:close/>
                                <a:moveTo>
                                  <a:pt x="1000" y="10496"/>
                                </a:moveTo>
                                <a:lnTo>
                                  <a:pt x="1020" y="10555"/>
                                </a:lnTo>
                                <a:lnTo>
                                  <a:pt x="1041" y="10613"/>
                                </a:lnTo>
                                <a:lnTo>
                                  <a:pt x="1062" y="10671"/>
                                </a:lnTo>
                                <a:lnTo>
                                  <a:pt x="1083" y="10730"/>
                                </a:lnTo>
                                <a:lnTo>
                                  <a:pt x="1104" y="10788"/>
                                </a:lnTo>
                                <a:lnTo>
                                  <a:pt x="1126" y="10846"/>
                                </a:lnTo>
                                <a:lnTo>
                                  <a:pt x="1148" y="10904"/>
                                </a:lnTo>
                                <a:lnTo>
                                  <a:pt x="1171" y="10961"/>
                                </a:lnTo>
                                <a:lnTo>
                                  <a:pt x="786" y="11094"/>
                                </a:lnTo>
                                <a:lnTo>
                                  <a:pt x="763" y="11035"/>
                                </a:lnTo>
                                <a:lnTo>
                                  <a:pt x="740" y="10977"/>
                                </a:lnTo>
                                <a:lnTo>
                                  <a:pt x="719" y="10917"/>
                                </a:lnTo>
                                <a:lnTo>
                                  <a:pt x="696" y="10858"/>
                                </a:lnTo>
                                <a:lnTo>
                                  <a:pt x="675" y="10798"/>
                                </a:lnTo>
                                <a:lnTo>
                                  <a:pt x="653" y="10737"/>
                                </a:lnTo>
                                <a:lnTo>
                                  <a:pt x="632" y="10677"/>
                                </a:lnTo>
                                <a:lnTo>
                                  <a:pt x="611" y="10616"/>
                                </a:lnTo>
                                <a:lnTo>
                                  <a:pt x="1000" y="10496"/>
                                </a:lnTo>
                                <a:close/>
                                <a:moveTo>
                                  <a:pt x="1171" y="10961"/>
                                </a:moveTo>
                                <a:lnTo>
                                  <a:pt x="1193" y="11020"/>
                                </a:lnTo>
                                <a:lnTo>
                                  <a:pt x="1217" y="11078"/>
                                </a:lnTo>
                                <a:lnTo>
                                  <a:pt x="1239" y="11136"/>
                                </a:lnTo>
                                <a:lnTo>
                                  <a:pt x="1262" y="11192"/>
                                </a:lnTo>
                                <a:lnTo>
                                  <a:pt x="1286" y="11247"/>
                                </a:lnTo>
                                <a:lnTo>
                                  <a:pt x="1308" y="11302"/>
                                </a:lnTo>
                                <a:lnTo>
                                  <a:pt x="1332" y="11357"/>
                                </a:lnTo>
                                <a:lnTo>
                                  <a:pt x="1356" y="11410"/>
                                </a:lnTo>
                                <a:lnTo>
                                  <a:pt x="978" y="11556"/>
                                </a:lnTo>
                                <a:lnTo>
                                  <a:pt x="952" y="11498"/>
                                </a:lnTo>
                                <a:lnTo>
                                  <a:pt x="927" y="11440"/>
                                </a:lnTo>
                                <a:lnTo>
                                  <a:pt x="902" y="11382"/>
                                </a:lnTo>
                                <a:lnTo>
                                  <a:pt x="878" y="11323"/>
                                </a:lnTo>
                                <a:lnTo>
                                  <a:pt x="855" y="11266"/>
                                </a:lnTo>
                                <a:lnTo>
                                  <a:pt x="831" y="11208"/>
                                </a:lnTo>
                                <a:lnTo>
                                  <a:pt x="808" y="11151"/>
                                </a:lnTo>
                                <a:lnTo>
                                  <a:pt x="786" y="11094"/>
                                </a:lnTo>
                                <a:lnTo>
                                  <a:pt x="1171" y="10961"/>
                                </a:lnTo>
                                <a:close/>
                                <a:moveTo>
                                  <a:pt x="1356" y="11410"/>
                                </a:moveTo>
                                <a:lnTo>
                                  <a:pt x="1386" y="11481"/>
                                </a:lnTo>
                                <a:lnTo>
                                  <a:pt x="1418" y="11550"/>
                                </a:lnTo>
                                <a:lnTo>
                                  <a:pt x="1450" y="11620"/>
                                </a:lnTo>
                                <a:lnTo>
                                  <a:pt x="1482" y="11690"/>
                                </a:lnTo>
                                <a:lnTo>
                                  <a:pt x="1515" y="11759"/>
                                </a:lnTo>
                                <a:lnTo>
                                  <a:pt x="1548" y="11827"/>
                                </a:lnTo>
                                <a:lnTo>
                                  <a:pt x="1581" y="11895"/>
                                </a:lnTo>
                                <a:lnTo>
                                  <a:pt x="1616" y="11962"/>
                                </a:lnTo>
                                <a:lnTo>
                                  <a:pt x="1650" y="12030"/>
                                </a:lnTo>
                                <a:lnTo>
                                  <a:pt x="1685" y="12096"/>
                                </a:lnTo>
                                <a:lnTo>
                                  <a:pt x="1720" y="12163"/>
                                </a:lnTo>
                                <a:lnTo>
                                  <a:pt x="1755" y="12228"/>
                                </a:lnTo>
                                <a:lnTo>
                                  <a:pt x="1791" y="12294"/>
                                </a:lnTo>
                                <a:lnTo>
                                  <a:pt x="1828" y="12359"/>
                                </a:lnTo>
                                <a:lnTo>
                                  <a:pt x="1865" y="12424"/>
                                </a:lnTo>
                                <a:lnTo>
                                  <a:pt x="1901" y="12488"/>
                                </a:lnTo>
                                <a:lnTo>
                                  <a:pt x="1939" y="12552"/>
                                </a:lnTo>
                                <a:lnTo>
                                  <a:pt x="1977" y="12615"/>
                                </a:lnTo>
                                <a:lnTo>
                                  <a:pt x="2016" y="12678"/>
                                </a:lnTo>
                                <a:lnTo>
                                  <a:pt x="2054" y="12740"/>
                                </a:lnTo>
                                <a:lnTo>
                                  <a:pt x="2093" y="12802"/>
                                </a:lnTo>
                                <a:lnTo>
                                  <a:pt x="2133" y="12864"/>
                                </a:lnTo>
                                <a:lnTo>
                                  <a:pt x="2173" y="12925"/>
                                </a:lnTo>
                                <a:lnTo>
                                  <a:pt x="2213" y="12986"/>
                                </a:lnTo>
                                <a:lnTo>
                                  <a:pt x="2254" y="13046"/>
                                </a:lnTo>
                                <a:lnTo>
                                  <a:pt x="2295" y="13106"/>
                                </a:lnTo>
                                <a:lnTo>
                                  <a:pt x="2337" y="13166"/>
                                </a:lnTo>
                                <a:lnTo>
                                  <a:pt x="2379" y="13225"/>
                                </a:lnTo>
                                <a:lnTo>
                                  <a:pt x="2421" y="13283"/>
                                </a:lnTo>
                                <a:lnTo>
                                  <a:pt x="2464" y="13341"/>
                                </a:lnTo>
                                <a:lnTo>
                                  <a:pt x="2507" y="13399"/>
                                </a:lnTo>
                                <a:lnTo>
                                  <a:pt x="2550" y="13456"/>
                                </a:lnTo>
                                <a:lnTo>
                                  <a:pt x="2218" y="13682"/>
                                </a:lnTo>
                                <a:lnTo>
                                  <a:pt x="2173" y="13623"/>
                                </a:lnTo>
                                <a:lnTo>
                                  <a:pt x="2129" y="13563"/>
                                </a:lnTo>
                                <a:lnTo>
                                  <a:pt x="2084" y="13503"/>
                                </a:lnTo>
                                <a:lnTo>
                                  <a:pt x="2040" y="13443"/>
                                </a:lnTo>
                                <a:lnTo>
                                  <a:pt x="1996" y="13382"/>
                                </a:lnTo>
                                <a:lnTo>
                                  <a:pt x="1953" y="13320"/>
                                </a:lnTo>
                                <a:lnTo>
                                  <a:pt x="1911" y="13258"/>
                                </a:lnTo>
                                <a:lnTo>
                                  <a:pt x="1869" y="13195"/>
                                </a:lnTo>
                                <a:lnTo>
                                  <a:pt x="1827" y="13132"/>
                                </a:lnTo>
                                <a:lnTo>
                                  <a:pt x="1785" y="13069"/>
                                </a:lnTo>
                                <a:lnTo>
                                  <a:pt x="1744" y="13005"/>
                                </a:lnTo>
                                <a:lnTo>
                                  <a:pt x="1703" y="12939"/>
                                </a:lnTo>
                                <a:lnTo>
                                  <a:pt x="1663" y="12874"/>
                                </a:lnTo>
                                <a:lnTo>
                                  <a:pt x="1623" y="12809"/>
                                </a:lnTo>
                                <a:lnTo>
                                  <a:pt x="1583" y="12743"/>
                                </a:lnTo>
                                <a:lnTo>
                                  <a:pt x="1545" y="12677"/>
                                </a:lnTo>
                                <a:lnTo>
                                  <a:pt x="1507" y="12610"/>
                                </a:lnTo>
                                <a:lnTo>
                                  <a:pt x="1468" y="12543"/>
                                </a:lnTo>
                                <a:lnTo>
                                  <a:pt x="1430" y="12475"/>
                                </a:lnTo>
                                <a:lnTo>
                                  <a:pt x="1393" y="12407"/>
                                </a:lnTo>
                                <a:lnTo>
                                  <a:pt x="1356" y="12339"/>
                                </a:lnTo>
                                <a:lnTo>
                                  <a:pt x="1319" y="12270"/>
                                </a:lnTo>
                                <a:lnTo>
                                  <a:pt x="1284" y="12201"/>
                                </a:lnTo>
                                <a:lnTo>
                                  <a:pt x="1248" y="12131"/>
                                </a:lnTo>
                                <a:lnTo>
                                  <a:pt x="1213" y="12060"/>
                                </a:lnTo>
                                <a:lnTo>
                                  <a:pt x="1178" y="11990"/>
                                </a:lnTo>
                                <a:lnTo>
                                  <a:pt x="1144" y="11919"/>
                                </a:lnTo>
                                <a:lnTo>
                                  <a:pt x="1109" y="11847"/>
                                </a:lnTo>
                                <a:lnTo>
                                  <a:pt x="1076" y="11775"/>
                                </a:lnTo>
                                <a:lnTo>
                                  <a:pt x="1042" y="11703"/>
                                </a:lnTo>
                                <a:lnTo>
                                  <a:pt x="1010" y="11630"/>
                                </a:lnTo>
                                <a:lnTo>
                                  <a:pt x="978" y="11556"/>
                                </a:lnTo>
                                <a:lnTo>
                                  <a:pt x="1356" y="11410"/>
                                </a:lnTo>
                                <a:close/>
                                <a:moveTo>
                                  <a:pt x="2550" y="13456"/>
                                </a:moveTo>
                                <a:lnTo>
                                  <a:pt x="2596" y="13515"/>
                                </a:lnTo>
                                <a:lnTo>
                                  <a:pt x="2642" y="13570"/>
                                </a:lnTo>
                                <a:lnTo>
                                  <a:pt x="2686" y="13621"/>
                                </a:lnTo>
                                <a:lnTo>
                                  <a:pt x="2730" y="13670"/>
                                </a:lnTo>
                                <a:lnTo>
                                  <a:pt x="2773" y="13715"/>
                                </a:lnTo>
                                <a:lnTo>
                                  <a:pt x="2816" y="13758"/>
                                </a:lnTo>
                                <a:lnTo>
                                  <a:pt x="2857" y="13796"/>
                                </a:lnTo>
                                <a:lnTo>
                                  <a:pt x="2899" y="13833"/>
                                </a:lnTo>
                                <a:lnTo>
                                  <a:pt x="2939" y="13865"/>
                                </a:lnTo>
                                <a:lnTo>
                                  <a:pt x="2979" y="13897"/>
                                </a:lnTo>
                                <a:lnTo>
                                  <a:pt x="3019" y="13924"/>
                                </a:lnTo>
                                <a:lnTo>
                                  <a:pt x="3058" y="13950"/>
                                </a:lnTo>
                                <a:lnTo>
                                  <a:pt x="3097" y="13973"/>
                                </a:lnTo>
                                <a:lnTo>
                                  <a:pt x="3134" y="13994"/>
                                </a:lnTo>
                                <a:lnTo>
                                  <a:pt x="3172" y="14014"/>
                                </a:lnTo>
                                <a:lnTo>
                                  <a:pt x="3210" y="14031"/>
                                </a:lnTo>
                                <a:lnTo>
                                  <a:pt x="3246" y="14046"/>
                                </a:lnTo>
                                <a:lnTo>
                                  <a:pt x="3283" y="14059"/>
                                </a:lnTo>
                                <a:lnTo>
                                  <a:pt x="3320" y="14072"/>
                                </a:lnTo>
                                <a:lnTo>
                                  <a:pt x="3356" y="14082"/>
                                </a:lnTo>
                                <a:lnTo>
                                  <a:pt x="3392" y="14091"/>
                                </a:lnTo>
                                <a:lnTo>
                                  <a:pt x="3427" y="14098"/>
                                </a:lnTo>
                                <a:lnTo>
                                  <a:pt x="3463" y="14105"/>
                                </a:lnTo>
                                <a:lnTo>
                                  <a:pt x="3500" y="14110"/>
                                </a:lnTo>
                                <a:lnTo>
                                  <a:pt x="3535" y="14115"/>
                                </a:lnTo>
                                <a:lnTo>
                                  <a:pt x="3571" y="14119"/>
                                </a:lnTo>
                                <a:lnTo>
                                  <a:pt x="3606" y="14122"/>
                                </a:lnTo>
                                <a:lnTo>
                                  <a:pt x="3642" y="14124"/>
                                </a:lnTo>
                                <a:lnTo>
                                  <a:pt x="3713" y="14128"/>
                                </a:lnTo>
                                <a:lnTo>
                                  <a:pt x="3785" y="14132"/>
                                </a:lnTo>
                                <a:lnTo>
                                  <a:pt x="3769" y="14517"/>
                                </a:lnTo>
                                <a:lnTo>
                                  <a:pt x="3677" y="14513"/>
                                </a:lnTo>
                                <a:lnTo>
                                  <a:pt x="3587" y="14508"/>
                                </a:lnTo>
                                <a:lnTo>
                                  <a:pt x="3542" y="14504"/>
                                </a:lnTo>
                                <a:lnTo>
                                  <a:pt x="3496" y="14500"/>
                                </a:lnTo>
                                <a:lnTo>
                                  <a:pt x="3451" y="14496"/>
                                </a:lnTo>
                                <a:lnTo>
                                  <a:pt x="3406" y="14490"/>
                                </a:lnTo>
                                <a:lnTo>
                                  <a:pt x="3361" y="14483"/>
                                </a:lnTo>
                                <a:lnTo>
                                  <a:pt x="3315" y="14475"/>
                                </a:lnTo>
                                <a:lnTo>
                                  <a:pt x="3270" y="14466"/>
                                </a:lnTo>
                                <a:lnTo>
                                  <a:pt x="3225" y="14455"/>
                                </a:lnTo>
                                <a:lnTo>
                                  <a:pt x="3178" y="14441"/>
                                </a:lnTo>
                                <a:lnTo>
                                  <a:pt x="3133" y="14427"/>
                                </a:lnTo>
                                <a:lnTo>
                                  <a:pt x="3087" y="14410"/>
                                </a:lnTo>
                                <a:lnTo>
                                  <a:pt x="3041" y="14392"/>
                                </a:lnTo>
                                <a:lnTo>
                                  <a:pt x="2993" y="14370"/>
                                </a:lnTo>
                                <a:lnTo>
                                  <a:pt x="2946" y="14347"/>
                                </a:lnTo>
                                <a:lnTo>
                                  <a:pt x="2898" y="14321"/>
                                </a:lnTo>
                                <a:lnTo>
                                  <a:pt x="2850" y="14292"/>
                                </a:lnTo>
                                <a:lnTo>
                                  <a:pt x="2801" y="14261"/>
                                </a:lnTo>
                                <a:lnTo>
                                  <a:pt x="2752" y="14226"/>
                                </a:lnTo>
                                <a:lnTo>
                                  <a:pt x="2701" y="14187"/>
                                </a:lnTo>
                                <a:lnTo>
                                  <a:pt x="2650" y="14147"/>
                                </a:lnTo>
                                <a:lnTo>
                                  <a:pt x="2600" y="14102"/>
                                </a:lnTo>
                                <a:lnTo>
                                  <a:pt x="2548" y="14054"/>
                                </a:lnTo>
                                <a:lnTo>
                                  <a:pt x="2495" y="14002"/>
                                </a:lnTo>
                                <a:lnTo>
                                  <a:pt x="2441" y="13947"/>
                                </a:lnTo>
                                <a:lnTo>
                                  <a:pt x="2387" y="13887"/>
                                </a:lnTo>
                                <a:lnTo>
                                  <a:pt x="2331" y="13823"/>
                                </a:lnTo>
                                <a:lnTo>
                                  <a:pt x="2275" y="13754"/>
                                </a:lnTo>
                                <a:lnTo>
                                  <a:pt x="2218" y="13682"/>
                                </a:lnTo>
                                <a:lnTo>
                                  <a:pt x="2550" y="13456"/>
                                </a:lnTo>
                                <a:close/>
                                <a:moveTo>
                                  <a:pt x="3785" y="14132"/>
                                </a:moveTo>
                                <a:lnTo>
                                  <a:pt x="3811" y="14133"/>
                                </a:lnTo>
                                <a:lnTo>
                                  <a:pt x="3836" y="14134"/>
                                </a:lnTo>
                                <a:lnTo>
                                  <a:pt x="3860" y="14135"/>
                                </a:lnTo>
                                <a:lnTo>
                                  <a:pt x="3880" y="14136"/>
                                </a:lnTo>
                                <a:lnTo>
                                  <a:pt x="3861" y="14520"/>
                                </a:lnTo>
                                <a:lnTo>
                                  <a:pt x="3835" y="14519"/>
                                </a:lnTo>
                                <a:lnTo>
                                  <a:pt x="3811" y="14518"/>
                                </a:lnTo>
                                <a:lnTo>
                                  <a:pt x="3790" y="14517"/>
                                </a:lnTo>
                                <a:lnTo>
                                  <a:pt x="3769" y="14517"/>
                                </a:lnTo>
                                <a:lnTo>
                                  <a:pt x="3785" y="14132"/>
                                </a:lnTo>
                                <a:close/>
                                <a:moveTo>
                                  <a:pt x="3880" y="14136"/>
                                </a:moveTo>
                                <a:lnTo>
                                  <a:pt x="4014" y="14142"/>
                                </a:lnTo>
                                <a:lnTo>
                                  <a:pt x="4062" y="14260"/>
                                </a:lnTo>
                                <a:lnTo>
                                  <a:pt x="3870" y="14328"/>
                                </a:lnTo>
                                <a:lnTo>
                                  <a:pt x="3880" y="14136"/>
                                </a:lnTo>
                                <a:close/>
                                <a:moveTo>
                                  <a:pt x="4062" y="14260"/>
                                </a:moveTo>
                                <a:lnTo>
                                  <a:pt x="4096" y="14343"/>
                                </a:lnTo>
                                <a:lnTo>
                                  <a:pt x="3711" y="14477"/>
                                </a:lnTo>
                                <a:lnTo>
                                  <a:pt x="3698" y="14445"/>
                                </a:lnTo>
                                <a:lnTo>
                                  <a:pt x="3692" y="14426"/>
                                </a:lnTo>
                                <a:lnTo>
                                  <a:pt x="3686" y="14413"/>
                                </a:lnTo>
                                <a:lnTo>
                                  <a:pt x="3680" y="14396"/>
                                </a:lnTo>
                                <a:lnTo>
                                  <a:pt x="4062" y="14260"/>
                                </a:lnTo>
                                <a:close/>
                                <a:moveTo>
                                  <a:pt x="4096" y="14343"/>
                                </a:moveTo>
                                <a:lnTo>
                                  <a:pt x="4096" y="14344"/>
                                </a:lnTo>
                                <a:lnTo>
                                  <a:pt x="3903" y="14410"/>
                                </a:lnTo>
                                <a:lnTo>
                                  <a:pt x="4096" y="14343"/>
                                </a:lnTo>
                                <a:close/>
                                <a:moveTo>
                                  <a:pt x="4096" y="14344"/>
                                </a:moveTo>
                                <a:lnTo>
                                  <a:pt x="4120" y="14408"/>
                                </a:lnTo>
                                <a:lnTo>
                                  <a:pt x="4146" y="14471"/>
                                </a:lnTo>
                                <a:lnTo>
                                  <a:pt x="4160" y="14501"/>
                                </a:lnTo>
                                <a:lnTo>
                                  <a:pt x="4174" y="14533"/>
                                </a:lnTo>
                                <a:lnTo>
                                  <a:pt x="4189" y="14563"/>
                                </a:lnTo>
                                <a:lnTo>
                                  <a:pt x="4205" y="14594"/>
                                </a:lnTo>
                                <a:lnTo>
                                  <a:pt x="4222" y="14624"/>
                                </a:lnTo>
                                <a:lnTo>
                                  <a:pt x="4239" y="14654"/>
                                </a:lnTo>
                                <a:lnTo>
                                  <a:pt x="4257" y="14684"/>
                                </a:lnTo>
                                <a:lnTo>
                                  <a:pt x="4278" y="14714"/>
                                </a:lnTo>
                                <a:lnTo>
                                  <a:pt x="4299" y="14742"/>
                                </a:lnTo>
                                <a:lnTo>
                                  <a:pt x="4323" y="14772"/>
                                </a:lnTo>
                                <a:lnTo>
                                  <a:pt x="4348" y="14800"/>
                                </a:lnTo>
                                <a:lnTo>
                                  <a:pt x="4375" y="14829"/>
                                </a:lnTo>
                                <a:lnTo>
                                  <a:pt x="4404" y="14857"/>
                                </a:lnTo>
                                <a:lnTo>
                                  <a:pt x="4434" y="14886"/>
                                </a:lnTo>
                                <a:lnTo>
                                  <a:pt x="4468" y="14913"/>
                                </a:lnTo>
                                <a:lnTo>
                                  <a:pt x="4503" y="14940"/>
                                </a:lnTo>
                                <a:lnTo>
                                  <a:pt x="4541" y="14967"/>
                                </a:lnTo>
                                <a:lnTo>
                                  <a:pt x="4581" y="14993"/>
                                </a:lnTo>
                                <a:lnTo>
                                  <a:pt x="4624" y="15020"/>
                                </a:lnTo>
                                <a:lnTo>
                                  <a:pt x="4670" y="15046"/>
                                </a:lnTo>
                                <a:lnTo>
                                  <a:pt x="4720" y="15072"/>
                                </a:lnTo>
                                <a:lnTo>
                                  <a:pt x="4771" y="15097"/>
                                </a:lnTo>
                                <a:lnTo>
                                  <a:pt x="4828" y="15122"/>
                                </a:lnTo>
                                <a:lnTo>
                                  <a:pt x="4886" y="15147"/>
                                </a:lnTo>
                                <a:lnTo>
                                  <a:pt x="4948" y="15171"/>
                                </a:lnTo>
                                <a:lnTo>
                                  <a:pt x="5014" y="15195"/>
                                </a:lnTo>
                                <a:lnTo>
                                  <a:pt x="5084" y="15219"/>
                                </a:lnTo>
                                <a:lnTo>
                                  <a:pt x="5157" y="15242"/>
                                </a:lnTo>
                                <a:lnTo>
                                  <a:pt x="5032" y="15609"/>
                                </a:lnTo>
                                <a:lnTo>
                                  <a:pt x="4942" y="15581"/>
                                </a:lnTo>
                                <a:lnTo>
                                  <a:pt x="4856" y="15551"/>
                                </a:lnTo>
                                <a:lnTo>
                                  <a:pt x="4774" y="15522"/>
                                </a:lnTo>
                                <a:lnTo>
                                  <a:pt x="4697" y="15491"/>
                                </a:lnTo>
                                <a:lnTo>
                                  <a:pt x="4624" y="15461"/>
                                </a:lnTo>
                                <a:lnTo>
                                  <a:pt x="4555" y="15429"/>
                                </a:lnTo>
                                <a:lnTo>
                                  <a:pt x="4490" y="15397"/>
                                </a:lnTo>
                                <a:lnTo>
                                  <a:pt x="4430" y="15365"/>
                                </a:lnTo>
                                <a:lnTo>
                                  <a:pt x="4373" y="15333"/>
                                </a:lnTo>
                                <a:lnTo>
                                  <a:pt x="4319" y="15299"/>
                                </a:lnTo>
                                <a:lnTo>
                                  <a:pt x="4269" y="15266"/>
                                </a:lnTo>
                                <a:lnTo>
                                  <a:pt x="4222" y="15231"/>
                                </a:lnTo>
                                <a:lnTo>
                                  <a:pt x="4178" y="15198"/>
                                </a:lnTo>
                                <a:lnTo>
                                  <a:pt x="4137" y="15162"/>
                                </a:lnTo>
                                <a:lnTo>
                                  <a:pt x="4098" y="15127"/>
                                </a:lnTo>
                                <a:lnTo>
                                  <a:pt x="4062" y="15092"/>
                                </a:lnTo>
                                <a:lnTo>
                                  <a:pt x="4029" y="15055"/>
                                </a:lnTo>
                                <a:lnTo>
                                  <a:pt x="3998" y="15020"/>
                                </a:lnTo>
                                <a:lnTo>
                                  <a:pt x="3969" y="14983"/>
                                </a:lnTo>
                                <a:lnTo>
                                  <a:pt x="3942" y="14946"/>
                                </a:lnTo>
                                <a:lnTo>
                                  <a:pt x="3916" y="14908"/>
                                </a:lnTo>
                                <a:lnTo>
                                  <a:pt x="3892" y="14870"/>
                                </a:lnTo>
                                <a:lnTo>
                                  <a:pt x="3870" y="14833"/>
                                </a:lnTo>
                                <a:lnTo>
                                  <a:pt x="3850" y="14794"/>
                                </a:lnTo>
                                <a:lnTo>
                                  <a:pt x="3829" y="14755"/>
                                </a:lnTo>
                                <a:lnTo>
                                  <a:pt x="3811" y="14716"/>
                                </a:lnTo>
                                <a:lnTo>
                                  <a:pt x="3793" y="14677"/>
                                </a:lnTo>
                                <a:lnTo>
                                  <a:pt x="3776" y="14638"/>
                                </a:lnTo>
                                <a:lnTo>
                                  <a:pt x="3743" y="14557"/>
                                </a:lnTo>
                                <a:lnTo>
                                  <a:pt x="3711" y="14477"/>
                                </a:lnTo>
                                <a:lnTo>
                                  <a:pt x="4096" y="14344"/>
                                </a:lnTo>
                                <a:close/>
                                <a:moveTo>
                                  <a:pt x="5033" y="15610"/>
                                </a:moveTo>
                                <a:lnTo>
                                  <a:pt x="5032" y="15609"/>
                                </a:lnTo>
                                <a:lnTo>
                                  <a:pt x="5095" y="15426"/>
                                </a:lnTo>
                                <a:lnTo>
                                  <a:pt x="5033" y="15610"/>
                                </a:lnTo>
                                <a:close/>
                                <a:moveTo>
                                  <a:pt x="5156" y="15241"/>
                                </a:moveTo>
                                <a:lnTo>
                                  <a:pt x="5158" y="15242"/>
                                </a:lnTo>
                                <a:lnTo>
                                  <a:pt x="5034" y="15610"/>
                                </a:lnTo>
                                <a:lnTo>
                                  <a:pt x="5033" y="15610"/>
                                </a:lnTo>
                                <a:lnTo>
                                  <a:pt x="5156" y="15241"/>
                                </a:lnTo>
                                <a:close/>
                                <a:moveTo>
                                  <a:pt x="5158" y="15242"/>
                                </a:moveTo>
                                <a:lnTo>
                                  <a:pt x="5158" y="15242"/>
                                </a:lnTo>
                                <a:lnTo>
                                  <a:pt x="5096" y="15426"/>
                                </a:lnTo>
                                <a:lnTo>
                                  <a:pt x="5158" y="15242"/>
                                </a:lnTo>
                                <a:close/>
                                <a:moveTo>
                                  <a:pt x="5158" y="15242"/>
                                </a:moveTo>
                                <a:lnTo>
                                  <a:pt x="5212" y="15260"/>
                                </a:lnTo>
                                <a:lnTo>
                                  <a:pt x="5267" y="15275"/>
                                </a:lnTo>
                                <a:lnTo>
                                  <a:pt x="5322" y="15291"/>
                                </a:lnTo>
                                <a:lnTo>
                                  <a:pt x="5377" y="15306"/>
                                </a:lnTo>
                                <a:lnTo>
                                  <a:pt x="5433" y="15323"/>
                                </a:lnTo>
                                <a:lnTo>
                                  <a:pt x="5490" y="15338"/>
                                </a:lnTo>
                                <a:lnTo>
                                  <a:pt x="5548" y="15352"/>
                                </a:lnTo>
                                <a:lnTo>
                                  <a:pt x="5606" y="15367"/>
                                </a:lnTo>
                                <a:lnTo>
                                  <a:pt x="5500" y="15740"/>
                                </a:lnTo>
                                <a:lnTo>
                                  <a:pt x="5442" y="15725"/>
                                </a:lnTo>
                                <a:lnTo>
                                  <a:pt x="5385" y="15710"/>
                                </a:lnTo>
                                <a:lnTo>
                                  <a:pt x="5327" y="15694"/>
                                </a:lnTo>
                                <a:lnTo>
                                  <a:pt x="5268" y="15678"/>
                                </a:lnTo>
                                <a:lnTo>
                                  <a:pt x="5210" y="15662"/>
                                </a:lnTo>
                                <a:lnTo>
                                  <a:pt x="5151" y="15645"/>
                                </a:lnTo>
                                <a:lnTo>
                                  <a:pt x="5093" y="15627"/>
                                </a:lnTo>
                                <a:lnTo>
                                  <a:pt x="5033" y="15610"/>
                                </a:lnTo>
                                <a:lnTo>
                                  <a:pt x="5158" y="15242"/>
                                </a:lnTo>
                                <a:close/>
                                <a:moveTo>
                                  <a:pt x="5606" y="15367"/>
                                </a:moveTo>
                                <a:lnTo>
                                  <a:pt x="5662" y="15381"/>
                                </a:lnTo>
                                <a:lnTo>
                                  <a:pt x="5719" y="15396"/>
                                </a:lnTo>
                                <a:lnTo>
                                  <a:pt x="5776" y="15409"/>
                                </a:lnTo>
                                <a:lnTo>
                                  <a:pt x="5833" y="15422"/>
                                </a:lnTo>
                                <a:lnTo>
                                  <a:pt x="5891" y="15435"/>
                                </a:lnTo>
                                <a:lnTo>
                                  <a:pt x="5948" y="15448"/>
                                </a:lnTo>
                                <a:lnTo>
                                  <a:pt x="6007" y="15461"/>
                                </a:lnTo>
                                <a:lnTo>
                                  <a:pt x="6065" y="15473"/>
                                </a:lnTo>
                                <a:lnTo>
                                  <a:pt x="5979" y="15850"/>
                                </a:lnTo>
                                <a:lnTo>
                                  <a:pt x="5918" y="15838"/>
                                </a:lnTo>
                                <a:lnTo>
                                  <a:pt x="5858" y="15825"/>
                                </a:lnTo>
                                <a:lnTo>
                                  <a:pt x="5799" y="15811"/>
                                </a:lnTo>
                                <a:lnTo>
                                  <a:pt x="5738" y="15798"/>
                                </a:lnTo>
                                <a:lnTo>
                                  <a:pt x="5679" y="15784"/>
                                </a:lnTo>
                                <a:lnTo>
                                  <a:pt x="5619" y="15770"/>
                                </a:lnTo>
                                <a:lnTo>
                                  <a:pt x="5559" y="15755"/>
                                </a:lnTo>
                                <a:lnTo>
                                  <a:pt x="5500" y="15740"/>
                                </a:lnTo>
                                <a:lnTo>
                                  <a:pt x="5606" y="15367"/>
                                </a:lnTo>
                                <a:close/>
                                <a:moveTo>
                                  <a:pt x="6065" y="15473"/>
                                </a:moveTo>
                                <a:lnTo>
                                  <a:pt x="6140" y="15488"/>
                                </a:lnTo>
                                <a:lnTo>
                                  <a:pt x="6216" y="15502"/>
                                </a:lnTo>
                                <a:lnTo>
                                  <a:pt x="6292" y="15517"/>
                                </a:lnTo>
                                <a:lnTo>
                                  <a:pt x="6368" y="15531"/>
                                </a:lnTo>
                                <a:lnTo>
                                  <a:pt x="6444" y="15544"/>
                                </a:lnTo>
                                <a:lnTo>
                                  <a:pt x="6521" y="15556"/>
                                </a:lnTo>
                                <a:lnTo>
                                  <a:pt x="6598" y="15568"/>
                                </a:lnTo>
                                <a:lnTo>
                                  <a:pt x="6676" y="15581"/>
                                </a:lnTo>
                                <a:lnTo>
                                  <a:pt x="6754" y="15592"/>
                                </a:lnTo>
                                <a:lnTo>
                                  <a:pt x="6831" y="15602"/>
                                </a:lnTo>
                                <a:lnTo>
                                  <a:pt x="6910" y="15613"/>
                                </a:lnTo>
                                <a:lnTo>
                                  <a:pt x="6989" y="15622"/>
                                </a:lnTo>
                                <a:lnTo>
                                  <a:pt x="7067" y="15631"/>
                                </a:lnTo>
                                <a:lnTo>
                                  <a:pt x="7147" y="15641"/>
                                </a:lnTo>
                                <a:lnTo>
                                  <a:pt x="7227" y="15649"/>
                                </a:lnTo>
                                <a:lnTo>
                                  <a:pt x="7306" y="15657"/>
                                </a:lnTo>
                                <a:lnTo>
                                  <a:pt x="7386" y="15664"/>
                                </a:lnTo>
                                <a:lnTo>
                                  <a:pt x="7467" y="15671"/>
                                </a:lnTo>
                                <a:lnTo>
                                  <a:pt x="7548" y="15677"/>
                                </a:lnTo>
                                <a:lnTo>
                                  <a:pt x="7629" y="15683"/>
                                </a:lnTo>
                                <a:lnTo>
                                  <a:pt x="7710" y="15689"/>
                                </a:lnTo>
                                <a:lnTo>
                                  <a:pt x="7792" y="15693"/>
                                </a:lnTo>
                                <a:lnTo>
                                  <a:pt x="7873" y="15699"/>
                                </a:lnTo>
                                <a:lnTo>
                                  <a:pt x="7955" y="15703"/>
                                </a:lnTo>
                                <a:lnTo>
                                  <a:pt x="8120" y="15709"/>
                                </a:lnTo>
                                <a:lnTo>
                                  <a:pt x="8287" y="15714"/>
                                </a:lnTo>
                                <a:lnTo>
                                  <a:pt x="8454" y="15717"/>
                                </a:lnTo>
                                <a:lnTo>
                                  <a:pt x="8623" y="15718"/>
                                </a:lnTo>
                                <a:lnTo>
                                  <a:pt x="8623" y="16104"/>
                                </a:lnTo>
                                <a:lnTo>
                                  <a:pt x="8535" y="16104"/>
                                </a:lnTo>
                                <a:lnTo>
                                  <a:pt x="8449" y="16103"/>
                                </a:lnTo>
                                <a:lnTo>
                                  <a:pt x="8363" y="16102"/>
                                </a:lnTo>
                                <a:lnTo>
                                  <a:pt x="8277" y="16100"/>
                                </a:lnTo>
                                <a:lnTo>
                                  <a:pt x="8190" y="16098"/>
                                </a:lnTo>
                                <a:lnTo>
                                  <a:pt x="8105" y="16095"/>
                                </a:lnTo>
                                <a:lnTo>
                                  <a:pt x="8020" y="16092"/>
                                </a:lnTo>
                                <a:lnTo>
                                  <a:pt x="7935" y="16089"/>
                                </a:lnTo>
                                <a:lnTo>
                                  <a:pt x="7850" y="16085"/>
                                </a:lnTo>
                                <a:lnTo>
                                  <a:pt x="7766" y="16080"/>
                                </a:lnTo>
                                <a:lnTo>
                                  <a:pt x="7680" y="16075"/>
                                </a:lnTo>
                                <a:lnTo>
                                  <a:pt x="7596" y="16068"/>
                                </a:lnTo>
                                <a:lnTo>
                                  <a:pt x="7513" y="16062"/>
                                </a:lnTo>
                                <a:lnTo>
                                  <a:pt x="7429" y="16056"/>
                                </a:lnTo>
                                <a:lnTo>
                                  <a:pt x="7346" y="16049"/>
                                </a:lnTo>
                                <a:lnTo>
                                  <a:pt x="7263" y="16041"/>
                                </a:lnTo>
                                <a:lnTo>
                                  <a:pt x="7181" y="16033"/>
                                </a:lnTo>
                                <a:lnTo>
                                  <a:pt x="7098" y="16025"/>
                                </a:lnTo>
                                <a:lnTo>
                                  <a:pt x="7017" y="16016"/>
                                </a:lnTo>
                                <a:lnTo>
                                  <a:pt x="6936" y="16005"/>
                                </a:lnTo>
                                <a:lnTo>
                                  <a:pt x="6854" y="15995"/>
                                </a:lnTo>
                                <a:lnTo>
                                  <a:pt x="6773" y="15985"/>
                                </a:lnTo>
                                <a:lnTo>
                                  <a:pt x="6692" y="15974"/>
                                </a:lnTo>
                                <a:lnTo>
                                  <a:pt x="6611" y="15962"/>
                                </a:lnTo>
                                <a:lnTo>
                                  <a:pt x="6532" y="15950"/>
                                </a:lnTo>
                                <a:lnTo>
                                  <a:pt x="6452" y="15937"/>
                                </a:lnTo>
                                <a:lnTo>
                                  <a:pt x="6372" y="15924"/>
                                </a:lnTo>
                                <a:lnTo>
                                  <a:pt x="6292" y="15910"/>
                                </a:lnTo>
                                <a:lnTo>
                                  <a:pt x="6214" y="15896"/>
                                </a:lnTo>
                                <a:lnTo>
                                  <a:pt x="6135" y="15881"/>
                                </a:lnTo>
                                <a:lnTo>
                                  <a:pt x="6057" y="15866"/>
                                </a:lnTo>
                                <a:lnTo>
                                  <a:pt x="5979" y="15850"/>
                                </a:lnTo>
                                <a:lnTo>
                                  <a:pt x="6065" y="15473"/>
                                </a:lnTo>
                                <a:close/>
                                <a:moveTo>
                                  <a:pt x="8623" y="15718"/>
                                </a:moveTo>
                                <a:lnTo>
                                  <a:pt x="8625" y="15718"/>
                                </a:lnTo>
                                <a:lnTo>
                                  <a:pt x="8625" y="16104"/>
                                </a:lnTo>
                                <a:lnTo>
                                  <a:pt x="8623" y="16104"/>
                                </a:lnTo>
                                <a:lnTo>
                                  <a:pt x="8623" y="15718"/>
                                </a:lnTo>
                                <a:close/>
                                <a:moveTo>
                                  <a:pt x="8625" y="15718"/>
                                </a:moveTo>
                                <a:lnTo>
                                  <a:pt x="8741" y="15718"/>
                                </a:lnTo>
                                <a:lnTo>
                                  <a:pt x="8857" y="15717"/>
                                </a:lnTo>
                                <a:lnTo>
                                  <a:pt x="8973" y="15714"/>
                                </a:lnTo>
                                <a:lnTo>
                                  <a:pt x="9088" y="15711"/>
                                </a:lnTo>
                                <a:lnTo>
                                  <a:pt x="9203" y="15707"/>
                                </a:lnTo>
                                <a:lnTo>
                                  <a:pt x="9318" y="15702"/>
                                </a:lnTo>
                                <a:lnTo>
                                  <a:pt x="9431" y="15695"/>
                                </a:lnTo>
                                <a:lnTo>
                                  <a:pt x="9545" y="15688"/>
                                </a:lnTo>
                                <a:lnTo>
                                  <a:pt x="9657" y="15681"/>
                                </a:lnTo>
                                <a:lnTo>
                                  <a:pt x="9769" y="15672"/>
                                </a:lnTo>
                                <a:lnTo>
                                  <a:pt x="9881" y="15663"/>
                                </a:lnTo>
                                <a:lnTo>
                                  <a:pt x="9993" y="15652"/>
                                </a:lnTo>
                                <a:lnTo>
                                  <a:pt x="10103" y="15641"/>
                                </a:lnTo>
                                <a:lnTo>
                                  <a:pt x="10214" y="15627"/>
                                </a:lnTo>
                                <a:lnTo>
                                  <a:pt x="10324" y="15614"/>
                                </a:lnTo>
                                <a:lnTo>
                                  <a:pt x="10433" y="15600"/>
                                </a:lnTo>
                                <a:lnTo>
                                  <a:pt x="10491" y="15982"/>
                                </a:lnTo>
                                <a:lnTo>
                                  <a:pt x="10379" y="15996"/>
                                </a:lnTo>
                                <a:lnTo>
                                  <a:pt x="10266" y="16011"/>
                                </a:lnTo>
                                <a:lnTo>
                                  <a:pt x="10153" y="16024"/>
                                </a:lnTo>
                                <a:lnTo>
                                  <a:pt x="10039" y="16035"/>
                                </a:lnTo>
                                <a:lnTo>
                                  <a:pt x="9923" y="16046"/>
                                </a:lnTo>
                                <a:lnTo>
                                  <a:pt x="9809" y="16056"/>
                                </a:lnTo>
                                <a:lnTo>
                                  <a:pt x="9693" y="16065"/>
                                </a:lnTo>
                                <a:lnTo>
                                  <a:pt x="9576" y="16074"/>
                                </a:lnTo>
                                <a:lnTo>
                                  <a:pt x="9459" y="16081"/>
                                </a:lnTo>
                                <a:lnTo>
                                  <a:pt x="9341" y="16087"/>
                                </a:lnTo>
                                <a:lnTo>
                                  <a:pt x="9224" y="16092"/>
                                </a:lnTo>
                                <a:lnTo>
                                  <a:pt x="9105" y="16096"/>
                                </a:lnTo>
                                <a:lnTo>
                                  <a:pt x="8986" y="16099"/>
                                </a:lnTo>
                                <a:lnTo>
                                  <a:pt x="8866" y="16101"/>
                                </a:lnTo>
                                <a:lnTo>
                                  <a:pt x="8745" y="16103"/>
                                </a:lnTo>
                                <a:lnTo>
                                  <a:pt x="8625" y="16103"/>
                                </a:lnTo>
                                <a:lnTo>
                                  <a:pt x="8625" y="15718"/>
                                </a:lnTo>
                                <a:close/>
                                <a:moveTo>
                                  <a:pt x="10433" y="15600"/>
                                </a:moveTo>
                                <a:lnTo>
                                  <a:pt x="10468" y="15595"/>
                                </a:lnTo>
                                <a:lnTo>
                                  <a:pt x="10502" y="15591"/>
                                </a:lnTo>
                                <a:lnTo>
                                  <a:pt x="10537" y="15586"/>
                                </a:lnTo>
                                <a:lnTo>
                                  <a:pt x="10572" y="15580"/>
                                </a:lnTo>
                                <a:lnTo>
                                  <a:pt x="10607" y="15575"/>
                                </a:lnTo>
                                <a:lnTo>
                                  <a:pt x="10642" y="15569"/>
                                </a:lnTo>
                                <a:lnTo>
                                  <a:pt x="10678" y="15564"/>
                                </a:lnTo>
                                <a:lnTo>
                                  <a:pt x="10713" y="15558"/>
                                </a:lnTo>
                                <a:lnTo>
                                  <a:pt x="10782" y="15938"/>
                                </a:lnTo>
                                <a:lnTo>
                                  <a:pt x="10747" y="15944"/>
                                </a:lnTo>
                                <a:lnTo>
                                  <a:pt x="10711" y="15950"/>
                                </a:lnTo>
                                <a:lnTo>
                                  <a:pt x="10676" y="15956"/>
                                </a:lnTo>
                                <a:lnTo>
                                  <a:pt x="10639" y="15961"/>
                                </a:lnTo>
                                <a:lnTo>
                                  <a:pt x="10602" y="15966"/>
                                </a:lnTo>
                                <a:lnTo>
                                  <a:pt x="10566" y="15972"/>
                                </a:lnTo>
                                <a:lnTo>
                                  <a:pt x="10528" y="15977"/>
                                </a:lnTo>
                                <a:lnTo>
                                  <a:pt x="10491" y="15982"/>
                                </a:lnTo>
                                <a:lnTo>
                                  <a:pt x="10433" y="15600"/>
                                </a:lnTo>
                                <a:close/>
                                <a:moveTo>
                                  <a:pt x="10713" y="15558"/>
                                </a:moveTo>
                                <a:lnTo>
                                  <a:pt x="10803" y="15543"/>
                                </a:lnTo>
                                <a:lnTo>
                                  <a:pt x="10891" y="15528"/>
                                </a:lnTo>
                                <a:lnTo>
                                  <a:pt x="10980" y="15512"/>
                                </a:lnTo>
                                <a:lnTo>
                                  <a:pt x="11068" y="15495"/>
                                </a:lnTo>
                                <a:lnTo>
                                  <a:pt x="11155" y="15478"/>
                                </a:lnTo>
                                <a:lnTo>
                                  <a:pt x="11243" y="15460"/>
                                </a:lnTo>
                                <a:lnTo>
                                  <a:pt x="11330" y="15440"/>
                                </a:lnTo>
                                <a:lnTo>
                                  <a:pt x="11416" y="15421"/>
                                </a:lnTo>
                                <a:lnTo>
                                  <a:pt x="11501" y="15402"/>
                                </a:lnTo>
                                <a:lnTo>
                                  <a:pt x="11586" y="15380"/>
                                </a:lnTo>
                                <a:lnTo>
                                  <a:pt x="11672" y="15359"/>
                                </a:lnTo>
                                <a:lnTo>
                                  <a:pt x="11756" y="15338"/>
                                </a:lnTo>
                                <a:lnTo>
                                  <a:pt x="11840" y="15314"/>
                                </a:lnTo>
                                <a:lnTo>
                                  <a:pt x="11923" y="15291"/>
                                </a:lnTo>
                                <a:lnTo>
                                  <a:pt x="12006" y="15267"/>
                                </a:lnTo>
                                <a:lnTo>
                                  <a:pt x="12088" y="15242"/>
                                </a:lnTo>
                                <a:lnTo>
                                  <a:pt x="12213" y="15609"/>
                                </a:lnTo>
                                <a:lnTo>
                                  <a:pt x="12126" y="15636"/>
                                </a:lnTo>
                                <a:lnTo>
                                  <a:pt x="12040" y="15660"/>
                                </a:lnTo>
                                <a:lnTo>
                                  <a:pt x="11953" y="15685"/>
                                </a:lnTo>
                                <a:lnTo>
                                  <a:pt x="11866" y="15709"/>
                                </a:lnTo>
                                <a:lnTo>
                                  <a:pt x="11777" y="15732"/>
                                </a:lnTo>
                                <a:lnTo>
                                  <a:pt x="11689" y="15754"/>
                                </a:lnTo>
                                <a:lnTo>
                                  <a:pt x="11600" y="15776"/>
                                </a:lnTo>
                                <a:lnTo>
                                  <a:pt x="11511" y="15797"/>
                                </a:lnTo>
                                <a:lnTo>
                                  <a:pt x="11422" y="15816"/>
                                </a:lnTo>
                                <a:lnTo>
                                  <a:pt x="11331" y="15837"/>
                                </a:lnTo>
                                <a:lnTo>
                                  <a:pt x="11241" y="15855"/>
                                </a:lnTo>
                                <a:lnTo>
                                  <a:pt x="11150" y="15873"/>
                                </a:lnTo>
                                <a:lnTo>
                                  <a:pt x="11058" y="15891"/>
                                </a:lnTo>
                                <a:lnTo>
                                  <a:pt x="10967" y="15908"/>
                                </a:lnTo>
                                <a:lnTo>
                                  <a:pt x="10875" y="15923"/>
                                </a:lnTo>
                                <a:lnTo>
                                  <a:pt x="10782" y="15938"/>
                                </a:lnTo>
                                <a:lnTo>
                                  <a:pt x="10713" y="15558"/>
                                </a:lnTo>
                                <a:close/>
                                <a:moveTo>
                                  <a:pt x="12088" y="15242"/>
                                </a:moveTo>
                                <a:lnTo>
                                  <a:pt x="12161" y="15219"/>
                                </a:lnTo>
                                <a:lnTo>
                                  <a:pt x="12231" y="15195"/>
                                </a:lnTo>
                                <a:lnTo>
                                  <a:pt x="12297" y="15171"/>
                                </a:lnTo>
                                <a:lnTo>
                                  <a:pt x="12359" y="15147"/>
                                </a:lnTo>
                                <a:lnTo>
                                  <a:pt x="12417" y="15122"/>
                                </a:lnTo>
                                <a:lnTo>
                                  <a:pt x="12474" y="15097"/>
                                </a:lnTo>
                                <a:lnTo>
                                  <a:pt x="12525" y="15072"/>
                                </a:lnTo>
                                <a:lnTo>
                                  <a:pt x="12575" y="15046"/>
                                </a:lnTo>
                                <a:lnTo>
                                  <a:pt x="12620" y="15020"/>
                                </a:lnTo>
                                <a:lnTo>
                                  <a:pt x="12663" y="14993"/>
                                </a:lnTo>
                                <a:lnTo>
                                  <a:pt x="12704" y="14967"/>
                                </a:lnTo>
                                <a:lnTo>
                                  <a:pt x="12742" y="14940"/>
                                </a:lnTo>
                                <a:lnTo>
                                  <a:pt x="12777" y="14913"/>
                                </a:lnTo>
                                <a:lnTo>
                                  <a:pt x="12811" y="14886"/>
                                </a:lnTo>
                                <a:lnTo>
                                  <a:pt x="12841" y="14857"/>
                                </a:lnTo>
                                <a:lnTo>
                                  <a:pt x="12870" y="14829"/>
                                </a:lnTo>
                                <a:lnTo>
                                  <a:pt x="12897" y="14800"/>
                                </a:lnTo>
                                <a:lnTo>
                                  <a:pt x="12922" y="14772"/>
                                </a:lnTo>
                                <a:lnTo>
                                  <a:pt x="12946" y="14742"/>
                                </a:lnTo>
                                <a:lnTo>
                                  <a:pt x="12967" y="14714"/>
                                </a:lnTo>
                                <a:lnTo>
                                  <a:pt x="12987" y="14684"/>
                                </a:lnTo>
                                <a:lnTo>
                                  <a:pt x="13006" y="14654"/>
                                </a:lnTo>
                                <a:lnTo>
                                  <a:pt x="13023" y="14624"/>
                                </a:lnTo>
                                <a:lnTo>
                                  <a:pt x="13040" y="14594"/>
                                </a:lnTo>
                                <a:lnTo>
                                  <a:pt x="13056" y="14563"/>
                                </a:lnTo>
                                <a:lnTo>
                                  <a:pt x="13071" y="14533"/>
                                </a:lnTo>
                                <a:lnTo>
                                  <a:pt x="13085" y="14501"/>
                                </a:lnTo>
                                <a:lnTo>
                                  <a:pt x="13099" y="14471"/>
                                </a:lnTo>
                                <a:lnTo>
                                  <a:pt x="13125" y="14408"/>
                                </a:lnTo>
                                <a:lnTo>
                                  <a:pt x="13149" y="14344"/>
                                </a:lnTo>
                                <a:lnTo>
                                  <a:pt x="13534" y="14477"/>
                                </a:lnTo>
                                <a:lnTo>
                                  <a:pt x="13502" y="14557"/>
                                </a:lnTo>
                                <a:lnTo>
                                  <a:pt x="13469" y="14638"/>
                                </a:lnTo>
                                <a:lnTo>
                                  <a:pt x="13452" y="14677"/>
                                </a:lnTo>
                                <a:lnTo>
                                  <a:pt x="13434" y="14716"/>
                                </a:lnTo>
                                <a:lnTo>
                                  <a:pt x="13416" y="14755"/>
                                </a:lnTo>
                                <a:lnTo>
                                  <a:pt x="13395" y="14794"/>
                                </a:lnTo>
                                <a:lnTo>
                                  <a:pt x="13375" y="14833"/>
                                </a:lnTo>
                                <a:lnTo>
                                  <a:pt x="13352" y="14870"/>
                                </a:lnTo>
                                <a:lnTo>
                                  <a:pt x="13328" y="14908"/>
                                </a:lnTo>
                                <a:lnTo>
                                  <a:pt x="13303" y="14946"/>
                                </a:lnTo>
                                <a:lnTo>
                                  <a:pt x="13276" y="14983"/>
                                </a:lnTo>
                                <a:lnTo>
                                  <a:pt x="13247" y="15020"/>
                                </a:lnTo>
                                <a:lnTo>
                                  <a:pt x="13216" y="15055"/>
                                </a:lnTo>
                                <a:lnTo>
                                  <a:pt x="13183" y="15092"/>
                                </a:lnTo>
                                <a:lnTo>
                                  <a:pt x="13147" y="15127"/>
                                </a:lnTo>
                                <a:lnTo>
                                  <a:pt x="13108" y="15162"/>
                                </a:lnTo>
                                <a:lnTo>
                                  <a:pt x="13067" y="15198"/>
                                </a:lnTo>
                                <a:lnTo>
                                  <a:pt x="13023" y="15231"/>
                                </a:lnTo>
                                <a:lnTo>
                                  <a:pt x="12976" y="15266"/>
                                </a:lnTo>
                                <a:lnTo>
                                  <a:pt x="12926" y="15299"/>
                                </a:lnTo>
                                <a:lnTo>
                                  <a:pt x="12872" y="15333"/>
                                </a:lnTo>
                                <a:lnTo>
                                  <a:pt x="12815" y="15365"/>
                                </a:lnTo>
                                <a:lnTo>
                                  <a:pt x="12754" y="15397"/>
                                </a:lnTo>
                                <a:lnTo>
                                  <a:pt x="12689" y="15429"/>
                                </a:lnTo>
                                <a:lnTo>
                                  <a:pt x="12621" y="15461"/>
                                </a:lnTo>
                                <a:lnTo>
                                  <a:pt x="12548" y="15491"/>
                                </a:lnTo>
                                <a:lnTo>
                                  <a:pt x="12471" y="15522"/>
                                </a:lnTo>
                                <a:lnTo>
                                  <a:pt x="12389" y="15551"/>
                                </a:lnTo>
                                <a:lnTo>
                                  <a:pt x="12303" y="15581"/>
                                </a:lnTo>
                                <a:lnTo>
                                  <a:pt x="12213" y="15609"/>
                                </a:lnTo>
                                <a:lnTo>
                                  <a:pt x="12088" y="15242"/>
                                </a:lnTo>
                                <a:close/>
                                <a:moveTo>
                                  <a:pt x="13149" y="14344"/>
                                </a:moveTo>
                                <a:lnTo>
                                  <a:pt x="13149" y="14343"/>
                                </a:lnTo>
                                <a:lnTo>
                                  <a:pt x="13342" y="14410"/>
                                </a:lnTo>
                                <a:lnTo>
                                  <a:pt x="13149" y="14344"/>
                                </a:lnTo>
                                <a:close/>
                                <a:moveTo>
                                  <a:pt x="13149" y="14343"/>
                                </a:moveTo>
                                <a:lnTo>
                                  <a:pt x="13183" y="14260"/>
                                </a:lnTo>
                                <a:lnTo>
                                  <a:pt x="13565" y="14396"/>
                                </a:lnTo>
                                <a:lnTo>
                                  <a:pt x="13559" y="14413"/>
                                </a:lnTo>
                                <a:lnTo>
                                  <a:pt x="13553" y="14426"/>
                                </a:lnTo>
                                <a:lnTo>
                                  <a:pt x="13547" y="14445"/>
                                </a:lnTo>
                                <a:lnTo>
                                  <a:pt x="13534" y="14477"/>
                                </a:lnTo>
                                <a:lnTo>
                                  <a:pt x="13149" y="14343"/>
                                </a:lnTo>
                                <a:close/>
                                <a:moveTo>
                                  <a:pt x="13183" y="14260"/>
                                </a:moveTo>
                                <a:lnTo>
                                  <a:pt x="13231" y="14142"/>
                                </a:lnTo>
                                <a:lnTo>
                                  <a:pt x="13365" y="14136"/>
                                </a:lnTo>
                                <a:lnTo>
                                  <a:pt x="13375" y="14328"/>
                                </a:lnTo>
                                <a:lnTo>
                                  <a:pt x="13183" y="14260"/>
                                </a:lnTo>
                                <a:close/>
                                <a:moveTo>
                                  <a:pt x="13365" y="14136"/>
                                </a:moveTo>
                                <a:lnTo>
                                  <a:pt x="13385" y="14135"/>
                                </a:lnTo>
                                <a:lnTo>
                                  <a:pt x="13409" y="14134"/>
                                </a:lnTo>
                                <a:lnTo>
                                  <a:pt x="13434" y="14133"/>
                                </a:lnTo>
                                <a:lnTo>
                                  <a:pt x="13460" y="14132"/>
                                </a:lnTo>
                                <a:lnTo>
                                  <a:pt x="13476" y="14517"/>
                                </a:lnTo>
                                <a:lnTo>
                                  <a:pt x="13455" y="14517"/>
                                </a:lnTo>
                                <a:lnTo>
                                  <a:pt x="13434" y="14518"/>
                                </a:lnTo>
                                <a:lnTo>
                                  <a:pt x="13410" y="14519"/>
                                </a:lnTo>
                                <a:lnTo>
                                  <a:pt x="13384" y="14520"/>
                                </a:lnTo>
                                <a:lnTo>
                                  <a:pt x="13365" y="14136"/>
                                </a:lnTo>
                                <a:close/>
                                <a:moveTo>
                                  <a:pt x="13460" y="14132"/>
                                </a:moveTo>
                                <a:lnTo>
                                  <a:pt x="13532" y="14128"/>
                                </a:lnTo>
                                <a:lnTo>
                                  <a:pt x="13603" y="14124"/>
                                </a:lnTo>
                                <a:lnTo>
                                  <a:pt x="13639" y="14122"/>
                                </a:lnTo>
                                <a:lnTo>
                                  <a:pt x="13674" y="14119"/>
                                </a:lnTo>
                                <a:lnTo>
                                  <a:pt x="13710" y="14115"/>
                                </a:lnTo>
                                <a:lnTo>
                                  <a:pt x="13745" y="14110"/>
                                </a:lnTo>
                                <a:lnTo>
                                  <a:pt x="13781" y="14105"/>
                                </a:lnTo>
                                <a:lnTo>
                                  <a:pt x="13818" y="14098"/>
                                </a:lnTo>
                                <a:lnTo>
                                  <a:pt x="13853" y="14091"/>
                                </a:lnTo>
                                <a:lnTo>
                                  <a:pt x="13889" y="14082"/>
                                </a:lnTo>
                                <a:lnTo>
                                  <a:pt x="13925" y="14072"/>
                                </a:lnTo>
                                <a:lnTo>
                                  <a:pt x="13962" y="14059"/>
                                </a:lnTo>
                                <a:lnTo>
                                  <a:pt x="13999" y="14046"/>
                                </a:lnTo>
                                <a:lnTo>
                                  <a:pt x="14035" y="14031"/>
                                </a:lnTo>
                                <a:lnTo>
                                  <a:pt x="14073" y="14014"/>
                                </a:lnTo>
                                <a:lnTo>
                                  <a:pt x="14111" y="13994"/>
                                </a:lnTo>
                                <a:lnTo>
                                  <a:pt x="14148" y="13973"/>
                                </a:lnTo>
                                <a:lnTo>
                                  <a:pt x="14187" y="13950"/>
                                </a:lnTo>
                                <a:lnTo>
                                  <a:pt x="14226" y="13924"/>
                                </a:lnTo>
                                <a:lnTo>
                                  <a:pt x="14266" y="13897"/>
                                </a:lnTo>
                                <a:lnTo>
                                  <a:pt x="14306" y="13865"/>
                                </a:lnTo>
                                <a:lnTo>
                                  <a:pt x="14346" y="13833"/>
                                </a:lnTo>
                                <a:lnTo>
                                  <a:pt x="14388" y="13796"/>
                                </a:lnTo>
                                <a:lnTo>
                                  <a:pt x="14429" y="13758"/>
                                </a:lnTo>
                                <a:lnTo>
                                  <a:pt x="14472" y="13715"/>
                                </a:lnTo>
                                <a:lnTo>
                                  <a:pt x="14515" y="13670"/>
                                </a:lnTo>
                                <a:lnTo>
                                  <a:pt x="14558" y="13621"/>
                                </a:lnTo>
                                <a:lnTo>
                                  <a:pt x="14603" y="13570"/>
                                </a:lnTo>
                                <a:lnTo>
                                  <a:pt x="14649" y="13515"/>
                                </a:lnTo>
                                <a:lnTo>
                                  <a:pt x="14695" y="13456"/>
                                </a:lnTo>
                                <a:lnTo>
                                  <a:pt x="15027" y="13682"/>
                                </a:lnTo>
                                <a:lnTo>
                                  <a:pt x="14970" y="13754"/>
                                </a:lnTo>
                                <a:lnTo>
                                  <a:pt x="14913" y="13823"/>
                                </a:lnTo>
                                <a:lnTo>
                                  <a:pt x="14858" y="13887"/>
                                </a:lnTo>
                                <a:lnTo>
                                  <a:pt x="14804" y="13947"/>
                                </a:lnTo>
                                <a:lnTo>
                                  <a:pt x="14750" y="14002"/>
                                </a:lnTo>
                                <a:lnTo>
                                  <a:pt x="14697" y="14054"/>
                                </a:lnTo>
                                <a:lnTo>
                                  <a:pt x="14645" y="14102"/>
                                </a:lnTo>
                                <a:lnTo>
                                  <a:pt x="14594" y="14147"/>
                                </a:lnTo>
                                <a:lnTo>
                                  <a:pt x="14543" y="14187"/>
                                </a:lnTo>
                                <a:lnTo>
                                  <a:pt x="14493" y="14225"/>
                                </a:lnTo>
                                <a:lnTo>
                                  <a:pt x="14444" y="14261"/>
                                </a:lnTo>
                                <a:lnTo>
                                  <a:pt x="14395" y="14292"/>
                                </a:lnTo>
                                <a:lnTo>
                                  <a:pt x="14347" y="14321"/>
                                </a:lnTo>
                                <a:lnTo>
                                  <a:pt x="14299" y="14347"/>
                                </a:lnTo>
                                <a:lnTo>
                                  <a:pt x="14252" y="14370"/>
                                </a:lnTo>
                                <a:lnTo>
                                  <a:pt x="14204" y="14392"/>
                                </a:lnTo>
                                <a:lnTo>
                                  <a:pt x="14158" y="14410"/>
                                </a:lnTo>
                                <a:lnTo>
                                  <a:pt x="14112" y="14427"/>
                                </a:lnTo>
                                <a:lnTo>
                                  <a:pt x="14065" y="14441"/>
                                </a:lnTo>
                                <a:lnTo>
                                  <a:pt x="14020" y="14455"/>
                                </a:lnTo>
                                <a:lnTo>
                                  <a:pt x="13975" y="14466"/>
                                </a:lnTo>
                                <a:lnTo>
                                  <a:pt x="13930" y="14475"/>
                                </a:lnTo>
                                <a:lnTo>
                                  <a:pt x="13884" y="14483"/>
                                </a:lnTo>
                                <a:lnTo>
                                  <a:pt x="13839" y="14490"/>
                                </a:lnTo>
                                <a:lnTo>
                                  <a:pt x="13794" y="14496"/>
                                </a:lnTo>
                                <a:lnTo>
                                  <a:pt x="13749" y="14500"/>
                                </a:lnTo>
                                <a:lnTo>
                                  <a:pt x="13703" y="14504"/>
                                </a:lnTo>
                                <a:lnTo>
                                  <a:pt x="13658" y="14508"/>
                                </a:lnTo>
                                <a:lnTo>
                                  <a:pt x="13568" y="14513"/>
                                </a:lnTo>
                                <a:lnTo>
                                  <a:pt x="13476" y="14517"/>
                                </a:lnTo>
                                <a:lnTo>
                                  <a:pt x="13460" y="14132"/>
                                </a:lnTo>
                                <a:close/>
                                <a:moveTo>
                                  <a:pt x="15027" y="13680"/>
                                </a:moveTo>
                                <a:lnTo>
                                  <a:pt x="15027" y="13682"/>
                                </a:lnTo>
                                <a:lnTo>
                                  <a:pt x="14861" y="13570"/>
                                </a:lnTo>
                                <a:lnTo>
                                  <a:pt x="15027" y="13680"/>
                                </a:lnTo>
                                <a:close/>
                                <a:moveTo>
                                  <a:pt x="14694" y="13458"/>
                                </a:moveTo>
                                <a:lnTo>
                                  <a:pt x="14695" y="13457"/>
                                </a:lnTo>
                                <a:lnTo>
                                  <a:pt x="15028" y="13680"/>
                                </a:lnTo>
                                <a:lnTo>
                                  <a:pt x="15027" y="13680"/>
                                </a:lnTo>
                                <a:lnTo>
                                  <a:pt x="14694" y="13458"/>
                                </a:lnTo>
                                <a:close/>
                                <a:moveTo>
                                  <a:pt x="14695" y="13457"/>
                                </a:moveTo>
                                <a:lnTo>
                                  <a:pt x="14695" y="13456"/>
                                </a:lnTo>
                                <a:lnTo>
                                  <a:pt x="14861" y="13569"/>
                                </a:lnTo>
                                <a:lnTo>
                                  <a:pt x="14695" y="13457"/>
                                </a:lnTo>
                                <a:close/>
                                <a:moveTo>
                                  <a:pt x="14695" y="13456"/>
                                </a:moveTo>
                                <a:lnTo>
                                  <a:pt x="14730" y="13410"/>
                                </a:lnTo>
                                <a:lnTo>
                                  <a:pt x="14764" y="13364"/>
                                </a:lnTo>
                                <a:lnTo>
                                  <a:pt x="14798" y="13320"/>
                                </a:lnTo>
                                <a:lnTo>
                                  <a:pt x="14832" y="13274"/>
                                </a:lnTo>
                                <a:lnTo>
                                  <a:pt x="14864" y="13229"/>
                                </a:lnTo>
                                <a:lnTo>
                                  <a:pt x="14896" y="13183"/>
                                </a:lnTo>
                                <a:lnTo>
                                  <a:pt x="14928" y="13139"/>
                                </a:lnTo>
                                <a:lnTo>
                                  <a:pt x="14959" y="13094"/>
                                </a:lnTo>
                                <a:lnTo>
                                  <a:pt x="15302" y="13303"/>
                                </a:lnTo>
                                <a:lnTo>
                                  <a:pt x="15267" y="13353"/>
                                </a:lnTo>
                                <a:lnTo>
                                  <a:pt x="15233" y="13402"/>
                                </a:lnTo>
                                <a:lnTo>
                                  <a:pt x="15198" y="13451"/>
                                </a:lnTo>
                                <a:lnTo>
                                  <a:pt x="15164" y="13498"/>
                                </a:lnTo>
                                <a:lnTo>
                                  <a:pt x="15129" y="13545"/>
                                </a:lnTo>
                                <a:lnTo>
                                  <a:pt x="15096" y="13591"/>
                                </a:lnTo>
                                <a:lnTo>
                                  <a:pt x="15061" y="13637"/>
                                </a:lnTo>
                                <a:lnTo>
                                  <a:pt x="15027" y="13681"/>
                                </a:lnTo>
                                <a:lnTo>
                                  <a:pt x="14695" y="13456"/>
                                </a:lnTo>
                                <a:close/>
                                <a:moveTo>
                                  <a:pt x="14959" y="13094"/>
                                </a:moveTo>
                                <a:lnTo>
                                  <a:pt x="14991" y="13047"/>
                                </a:lnTo>
                                <a:lnTo>
                                  <a:pt x="15024" y="12999"/>
                                </a:lnTo>
                                <a:lnTo>
                                  <a:pt x="15055" y="12953"/>
                                </a:lnTo>
                                <a:lnTo>
                                  <a:pt x="15086" y="12905"/>
                                </a:lnTo>
                                <a:lnTo>
                                  <a:pt x="15117" y="12857"/>
                                </a:lnTo>
                                <a:lnTo>
                                  <a:pt x="15148" y="12809"/>
                                </a:lnTo>
                                <a:lnTo>
                                  <a:pt x="15178" y="12762"/>
                                </a:lnTo>
                                <a:lnTo>
                                  <a:pt x="15208" y="12714"/>
                                </a:lnTo>
                                <a:lnTo>
                                  <a:pt x="15560" y="12908"/>
                                </a:lnTo>
                                <a:lnTo>
                                  <a:pt x="15529" y="12959"/>
                                </a:lnTo>
                                <a:lnTo>
                                  <a:pt x="15497" y="13010"/>
                                </a:lnTo>
                                <a:lnTo>
                                  <a:pt x="15464" y="13059"/>
                                </a:lnTo>
                                <a:lnTo>
                                  <a:pt x="15432" y="13109"/>
                                </a:lnTo>
                                <a:lnTo>
                                  <a:pt x="15400" y="13159"/>
                                </a:lnTo>
                                <a:lnTo>
                                  <a:pt x="15367" y="13208"/>
                                </a:lnTo>
                                <a:lnTo>
                                  <a:pt x="15335" y="13256"/>
                                </a:lnTo>
                                <a:lnTo>
                                  <a:pt x="15302" y="13303"/>
                                </a:lnTo>
                                <a:lnTo>
                                  <a:pt x="14959" y="13094"/>
                                </a:lnTo>
                                <a:close/>
                                <a:moveTo>
                                  <a:pt x="15208" y="12714"/>
                                </a:moveTo>
                                <a:lnTo>
                                  <a:pt x="15247" y="12651"/>
                                </a:lnTo>
                                <a:lnTo>
                                  <a:pt x="15284" y="12588"/>
                                </a:lnTo>
                                <a:lnTo>
                                  <a:pt x="15322" y="12525"/>
                                </a:lnTo>
                                <a:lnTo>
                                  <a:pt x="15360" y="12461"/>
                                </a:lnTo>
                                <a:lnTo>
                                  <a:pt x="15397" y="12396"/>
                                </a:lnTo>
                                <a:lnTo>
                                  <a:pt x="15433" y="12331"/>
                                </a:lnTo>
                                <a:lnTo>
                                  <a:pt x="15470" y="12266"/>
                                </a:lnTo>
                                <a:lnTo>
                                  <a:pt x="15505" y="12200"/>
                                </a:lnTo>
                                <a:lnTo>
                                  <a:pt x="15541" y="12134"/>
                                </a:lnTo>
                                <a:lnTo>
                                  <a:pt x="15575" y="12068"/>
                                </a:lnTo>
                                <a:lnTo>
                                  <a:pt x="15610" y="12000"/>
                                </a:lnTo>
                                <a:lnTo>
                                  <a:pt x="15644" y="11932"/>
                                </a:lnTo>
                                <a:lnTo>
                                  <a:pt x="15711" y="11796"/>
                                </a:lnTo>
                                <a:lnTo>
                                  <a:pt x="15777" y="11658"/>
                                </a:lnTo>
                                <a:lnTo>
                                  <a:pt x="15842" y="11519"/>
                                </a:lnTo>
                                <a:lnTo>
                                  <a:pt x="15903" y="11378"/>
                                </a:lnTo>
                                <a:lnTo>
                                  <a:pt x="15965" y="11234"/>
                                </a:lnTo>
                                <a:lnTo>
                                  <a:pt x="16024" y="11090"/>
                                </a:lnTo>
                                <a:lnTo>
                                  <a:pt x="16082" y="10944"/>
                                </a:lnTo>
                                <a:lnTo>
                                  <a:pt x="16138" y="10796"/>
                                </a:lnTo>
                                <a:lnTo>
                                  <a:pt x="16192" y="10647"/>
                                </a:lnTo>
                                <a:lnTo>
                                  <a:pt x="16246" y="10496"/>
                                </a:lnTo>
                                <a:lnTo>
                                  <a:pt x="16635" y="10615"/>
                                </a:lnTo>
                                <a:lnTo>
                                  <a:pt x="16580" y="10771"/>
                                </a:lnTo>
                                <a:lnTo>
                                  <a:pt x="16524" y="10924"/>
                                </a:lnTo>
                                <a:lnTo>
                                  <a:pt x="16466" y="11077"/>
                                </a:lnTo>
                                <a:lnTo>
                                  <a:pt x="16406" y="11227"/>
                                </a:lnTo>
                                <a:lnTo>
                                  <a:pt x="16345" y="11377"/>
                                </a:lnTo>
                                <a:lnTo>
                                  <a:pt x="16281" y="11524"/>
                                </a:lnTo>
                                <a:lnTo>
                                  <a:pt x="16250" y="11597"/>
                                </a:lnTo>
                                <a:lnTo>
                                  <a:pt x="16217" y="11670"/>
                                </a:lnTo>
                                <a:lnTo>
                                  <a:pt x="16184" y="11742"/>
                                </a:lnTo>
                                <a:lnTo>
                                  <a:pt x="16151" y="11815"/>
                                </a:lnTo>
                                <a:lnTo>
                                  <a:pt x="16118" y="11886"/>
                                </a:lnTo>
                                <a:lnTo>
                                  <a:pt x="16083" y="11957"/>
                                </a:lnTo>
                                <a:lnTo>
                                  <a:pt x="16049" y="12028"/>
                                </a:lnTo>
                                <a:lnTo>
                                  <a:pt x="16013" y="12098"/>
                                </a:lnTo>
                                <a:lnTo>
                                  <a:pt x="15977" y="12168"/>
                                </a:lnTo>
                                <a:lnTo>
                                  <a:pt x="15942" y="12237"/>
                                </a:lnTo>
                                <a:lnTo>
                                  <a:pt x="15905" y="12306"/>
                                </a:lnTo>
                                <a:lnTo>
                                  <a:pt x="15869" y="12374"/>
                                </a:lnTo>
                                <a:lnTo>
                                  <a:pt x="15832" y="12444"/>
                                </a:lnTo>
                                <a:lnTo>
                                  <a:pt x="15794" y="12511"/>
                                </a:lnTo>
                                <a:lnTo>
                                  <a:pt x="15757" y="12579"/>
                                </a:lnTo>
                                <a:lnTo>
                                  <a:pt x="15718" y="12645"/>
                                </a:lnTo>
                                <a:lnTo>
                                  <a:pt x="15679" y="12712"/>
                                </a:lnTo>
                                <a:lnTo>
                                  <a:pt x="15640" y="12778"/>
                                </a:lnTo>
                                <a:lnTo>
                                  <a:pt x="15600" y="12843"/>
                                </a:lnTo>
                                <a:lnTo>
                                  <a:pt x="15560" y="12908"/>
                                </a:lnTo>
                                <a:lnTo>
                                  <a:pt x="15208" y="12714"/>
                                </a:lnTo>
                                <a:close/>
                                <a:moveTo>
                                  <a:pt x="16246" y="10496"/>
                                </a:moveTo>
                                <a:lnTo>
                                  <a:pt x="16260" y="10453"/>
                                </a:lnTo>
                                <a:lnTo>
                                  <a:pt x="16275" y="10410"/>
                                </a:lnTo>
                                <a:lnTo>
                                  <a:pt x="16289" y="10367"/>
                                </a:lnTo>
                                <a:lnTo>
                                  <a:pt x="16303" y="10326"/>
                                </a:lnTo>
                                <a:lnTo>
                                  <a:pt x="16317" y="10284"/>
                                </a:lnTo>
                                <a:lnTo>
                                  <a:pt x="16330" y="10242"/>
                                </a:lnTo>
                                <a:lnTo>
                                  <a:pt x="16343" y="10201"/>
                                </a:lnTo>
                                <a:lnTo>
                                  <a:pt x="16356" y="10160"/>
                                </a:lnTo>
                                <a:lnTo>
                                  <a:pt x="16748" y="10269"/>
                                </a:lnTo>
                                <a:lnTo>
                                  <a:pt x="16734" y="10314"/>
                                </a:lnTo>
                                <a:lnTo>
                                  <a:pt x="16720" y="10357"/>
                                </a:lnTo>
                                <a:lnTo>
                                  <a:pt x="16706" y="10401"/>
                                </a:lnTo>
                                <a:lnTo>
                                  <a:pt x="16692" y="10445"/>
                                </a:lnTo>
                                <a:lnTo>
                                  <a:pt x="16678" y="10487"/>
                                </a:lnTo>
                                <a:lnTo>
                                  <a:pt x="16663" y="10531"/>
                                </a:lnTo>
                                <a:lnTo>
                                  <a:pt x="16649" y="10573"/>
                                </a:lnTo>
                                <a:lnTo>
                                  <a:pt x="16635" y="10615"/>
                                </a:lnTo>
                                <a:lnTo>
                                  <a:pt x="16246" y="10496"/>
                                </a:lnTo>
                                <a:close/>
                                <a:moveTo>
                                  <a:pt x="16356" y="10160"/>
                                </a:moveTo>
                                <a:lnTo>
                                  <a:pt x="16373" y="10105"/>
                                </a:lnTo>
                                <a:lnTo>
                                  <a:pt x="16390" y="10050"/>
                                </a:lnTo>
                                <a:lnTo>
                                  <a:pt x="16406" y="9994"/>
                                </a:lnTo>
                                <a:lnTo>
                                  <a:pt x="16423" y="9939"/>
                                </a:lnTo>
                                <a:lnTo>
                                  <a:pt x="16440" y="9882"/>
                                </a:lnTo>
                                <a:lnTo>
                                  <a:pt x="16456" y="9824"/>
                                </a:lnTo>
                                <a:lnTo>
                                  <a:pt x="16472" y="9766"/>
                                </a:lnTo>
                                <a:lnTo>
                                  <a:pt x="16488" y="9707"/>
                                </a:lnTo>
                                <a:lnTo>
                                  <a:pt x="16885" y="9802"/>
                                </a:lnTo>
                                <a:lnTo>
                                  <a:pt x="16870" y="9858"/>
                                </a:lnTo>
                                <a:lnTo>
                                  <a:pt x="16854" y="9915"/>
                                </a:lnTo>
                                <a:lnTo>
                                  <a:pt x="16838" y="9972"/>
                                </a:lnTo>
                                <a:lnTo>
                                  <a:pt x="16820" y="10030"/>
                                </a:lnTo>
                                <a:lnTo>
                                  <a:pt x="16803" y="10089"/>
                                </a:lnTo>
                                <a:lnTo>
                                  <a:pt x="16786" y="10148"/>
                                </a:lnTo>
                                <a:lnTo>
                                  <a:pt x="16768" y="10209"/>
                                </a:lnTo>
                                <a:lnTo>
                                  <a:pt x="16748" y="10269"/>
                                </a:lnTo>
                                <a:lnTo>
                                  <a:pt x="16356" y="10160"/>
                                </a:lnTo>
                                <a:close/>
                                <a:moveTo>
                                  <a:pt x="16488" y="9707"/>
                                </a:moveTo>
                                <a:lnTo>
                                  <a:pt x="16503" y="9649"/>
                                </a:lnTo>
                                <a:lnTo>
                                  <a:pt x="16519" y="9592"/>
                                </a:lnTo>
                                <a:lnTo>
                                  <a:pt x="16533" y="9535"/>
                                </a:lnTo>
                                <a:lnTo>
                                  <a:pt x="16548" y="9479"/>
                                </a:lnTo>
                                <a:lnTo>
                                  <a:pt x="16561" y="9423"/>
                                </a:lnTo>
                                <a:lnTo>
                                  <a:pt x="16575" y="9367"/>
                                </a:lnTo>
                                <a:lnTo>
                                  <a:pt x="16588" y="9313"/>
                                </a:lnTo>
                                <a:lnTo>
                                  <a:pt x="16599" y="9258"/>
                                </a:lnTo>
                                <a:lnTo>
                                  <a:pt x="17000" y="9338"/>
                                </a:lnTo>
                                <a:lnTo>
                                  <a:pt x="16986" y="9397"/>
                                </a:lnTo>
                                <a:lnTo>
                                  <a:pt x="16972" y="9456"/>
                                </a:lnTo>
                                <a:lnTo>
                                  <a:pt x="16958" y="9515"/>
                                </a:lnTo>
                                <a:lnTo>
                                  <a:pt x="16944" y="9573"/>
                                </a:lnTo>
                                <a:lnTo>
                                  <a:pt x="16930" y="9631"/>
                                </a:lnTo>
                                <a:lnTo>
                                  <a:pt x="16915" y="9689"/>
                                </a:lnTo>
                                <a:lnTo>
                                  <a:pt x="16900" y="9746"/>
                                </a:lnTo>
                                <a:lnTo>
                                  <a:pt x="16885" y="9802"/>
                                </a:lnTo>
                                <a:lnTo>
                                  <a:pt x="16488" y="9707"/>
                                </a:lnTo>
                                <a:close/>
                                <a:moveTo>
                                  <a:pt x="16599" y="9258"/>
                                </a:moveTo>
                                <a:lnTo>
                                  <a:pt x="16627" y="9129"/>
                                </a:lnTo>
                                <a:lnTo>
                                  <a:pt x="16654" y="9001"/>
                                </a:lnTo>
                                <a:lnTo>
                                  <a:pt x="16679" y="8872"/>
                                </a:lnTo>
                                <a:lnTo>
                                  <a:pt x="16702" y="8744"/>
                                </a:lnTo>
                                <a:lnTo>
                                  <a:pt x="16723" y="8616"/>
                                </a:lnTo>
                                <a:lnTo>
                                  <a:pt x="16743" y="8489"/>
                                </a:lnTo>
                                <a:lnTo>
                                  <a:pt x="16761" y="8362"/>
                                </a:lnTo>
                                <a:lnTo>
                                  <a:pt x="16776" y="8236"/>
                                </a:lnTo>
                                <a:lnTo>
                                  <a:pt x="16790" y="8110"/>
                                </a:lnTo>
                                <a:lnTo>
                                  <a:pt x="16802" y="7985"/>
                                </a:lnTo>
                                <a:lnTo>
                                  <a:pt x="16813" y="7860"/>
                                </a:lnTo>
                                <a:lnTo>
                                  <a:pt x="16821" y="7735"/>
                                </a:lnTo>
                                <a:lnTo>
                                  <a:pt x="16828" y="7611"/>
                                </a:lnTo>
                                <a:lnTo>
                                  <a:pt x="16832" y="7488"/>
                                </a:lnTo>
                                <a:lnTo>
                                  <a:pt x="16835" y="7366"/>
                                </a:lnTo>
                                <a:lnTo>
                                  <a:pt x="16837" y="7243"/>
                                </a:lnTo>
                                <a:lnTo>
                                  <a:pt x="17245" y="7243"/>
                                </a:lnTo>
                                <a:lnTo>
                                  <a:pt x="17244" y="7371"/>
                                </a:lnTo>
                                <a:lnTo>
                                  <a:pt x="17241" y="7500"/>
                                </a:lnTo>
                                <a:lnTo>
                                  <a:pt x="17236" y="7629"/>
                                </a:lnTo>
                                <a:lnTo>
                                  <a:pt x="17229" y="7758"/>
                                </a:lnTo>
                                <a:lnTo>
                                  <a:pt x="17220" y="7887"/>
                                </a:lnTo>
                                <a:lnTo>
                                  <a:pt x="17209" y="8017"/>
                                </a:lnTo>
                                <a:lnTo>
                                  <a:pt x="17198" y="8148"/>
                                </a:lnTo>
                                <a:lnTo>
                                  <a:pt x="17182" y="8279"/>
                                </a:lnTo>
                                <a:lnTo>
                                  <a:pt x="17166" y="8410"/>
                                </a:lnTo>
                                <a:lnTo>
                                  <a:pt x="17148" y="8541"/>
                                </a:lnTo>
                                <a:lnTo>
                                  <a:pt x="17128" y="8673"/>
                                </a:lnTo>
                                <a:lnTo>
                                  <a:pt x="17106" y="8805"/>
                                </a:lnTo>
                                <a:lnTo>
                                  <a:pt x="17082" y="8939"/>
                                </a:lnTo>
                                <a:lnTo>
                                  <a:pt x="17056" y="9072"/>
                                </a:lnTo>
                                <a:lnTo>
                                  <a:pt x="17029" y="9205"/>
                                </a:lnTo>
                                <a:lnTo>
                                  <a:pt x="17000" y="9338"/>
                                </a:lnTo>
                                <a:lnTo>
                                  <a:pt x="16599" y="9258"/>
                                </a:lnTo>
                                <a:close/>
                                <a:moveTo>
                                  <a:pt x="16837" y="7243"/>
                                </a:moveTo>
                                <a:lnTo>
                                  <a:pt x="16835" y="7173"/>
                                </a:lnTo>
                                <a:lnTo>
                                  <a:pt x="16834" y="7106"/>
                                </a:lnTo>
                                <a:lnTo>
                                  <a:pt x="16830" y="7042"/>
                                </a:lnTo>
                                <a:lnTo>
                                  <a:pt x="16826" y="6981"/>
                                </a:lnTo>
                                <a:lnTo>
                                  <a:pt x="16819" y="6923"/>
                                </a:lnTo>
                                <a:lnTo>
                                  <a:pt x="16812" y="6869"/>
                                </a:lnTo>
                                <a:lnTo>
                                  <a:pt x="16803" y="6816"/>
                                </a:lnTo>
                                <a:lnTo>
                                  <a:pt x="16793" y="6765"/>
                                </a:lnTo>
                                <a:lnTo>
                                  <a:pt x="16783" y="6717"/>
                                </a:lnTo>
                                <a:lnTo>
                                  <a:pt x="16771" y="6671"/>
                                </a:lnTo>
                                <a:lnTo>
                                  <a:pt x="16758" y="6628"/>
                                </a:lnTo>
                                <a:lnTo>
                                  <a:pt x="16744" y="6587"/>
                                </a:lnTo>
                                <a:lnTo>
                                  <a:pt x="16729" y="6547"/>
                                </a:lnTo>
                                <a:lnTo>
                                  <a:pt x="16713" y="6510"/>
                                </a:lnTo>
                                <a:lnTo>
                                  <a:pt x="16695" y="6474"/>
                                </a:lnTo>
                                <a:lnTo>
                                  <a:pt x="16678" y="6440"/>
                                </a:lnTo>
                                <a:lnTo>
                                  <a:pt x="16660" y="6408"/>
                                </a:lnTo>
                                <a:lnTo>
                                  <a:pt x="16640" y="6377"/>
                                </a:lnTo>
                                <a:lnTo>
                                  <a:pt x="16620" y="6347"/>
                                </a:lnTo>
                                <a:lnTo>
                                  <a:pt x="16599" y="6320"/>
                                </a:lnTo>
                                <a:lnTo>
                                  <a:pt x="16578" y="6292"/>
                                </a:lnTo>
                                <a:lnTo>
                                  <a:pt x="16555" y="6267"/>
                                </a:lnTo>
                                <a:lnTo>
                                  <a:pt x="16533" y="6242"/>
                                </a:lnTo>
                                <a:lnTo>
                                  <a:pt x="16509" y="6218"/>
                                </a:lnTo>
                                <a:lnTo>
                                  <a:pt x="16485" y="6195"/>
                                </a:lnTo>
                                <a:lnTo>
                                  <a:pt x="16461" y="6172"/>
                                </a:lnTo>
                                <a:lnTo>
                                  <a:pt x="16437" y="6151"/>
                                </a:lnTo>
                                <a:lnTo>
                                  <a:pt x="16411" y="6130"/>
                                </a:lnTo>
                                <a:lnTo>
                                  <a:pt x="16359" y="6088"/>
                                </a:lnTo>
                                <a:lnTo>
                                  <a:pt x="16307" y="6048"/>
                                </a:lnTo>
                                <a:lnTo>
                                  <a:pt x="16562" y="5747"/>
                                </a:lnTo>
                                <a:lnTo>
                                  <a:pt x="16630" y="5798"/>
                                </a:lnTo>
                                <a:lnTo>
                                  <a:pt x="16695" y="5851"/>
                                </a:lnTo>
                                <a:lnTo>
                                  <a:pt x="16728" y="5879"/>
                                </a:lnTo>
                                <a:lnTo>
                                  <a:pt x="16760" y="5906"/>
                                </a:lnTo>
                                <a:lnTo>
                                  <a:pt x="16791" y="5935"/>
                                </a:lnTo>
                                <a:lnTo>
                                  <a:pt x="16822" y="5964"/>
                                </a:lnTo>
                                <a:lnTo>
                                  <a:pt x="16853" y="5995"/>
                                </a:lnTo>
                                <a:lnTo>
                                  <a:pt x="16882" y="6026"/>
                                </a:lnTo>
                                <a:lnTo>
                                  <a:pt x="16911" y="6059"/>
                                </a:lnTo>
                                <a:lnTo>
                                  <a:pt x="16938" y="6093"/>
                                </a:lnTo>
                                <a:lnTo>
                                  <a:pt x="16965" y="6129"/>
                                </a:lnTo>
                                <a:lnTo>
                                  <a:pt x="16992" y="6166"/>
                                </a:lnTo>
                                <a:lnTo>
                                  <a:pt x="17017" y="6205"/>
                                </a:lnTo>
                                <a:lnTo>
                                  <a:pt x="17040" y="6246"/>
                                </a:lnTo>
                                <a:lnTo>
                                  <a:pt x="17063" y="6288"/>
                                </a:lnTo>
                                <a:lnTo>
                                  <a:pt x="17085" y="6333"/>
                                </a:lnTo>
                                <a:lnTo>
                                  <a:pt x="17106" y="6380"/>
                                </a:lnTo>
                                <a:lnTo>
                                  <a:pt x="17125" y="6430"/>
                                </a:lnTo>
                                <a:lnTo>
                                  <a:pt x="17144" y="6481"/>
                                </a:lnTo>
                                <a:lnTo>
                                  <a:pt x="17160" y="6535"/>
                                </a:lnTo>
                                <a:lnTo>
                                  <a:pt x="17176" y="6592"/>
                                </a:lnTo>
                                <a:lnTo>
                                  <a:pt x="17190" y="6651"/>
                                </a:lnTo>
                                <a:lnTo>
                                  <a:pt x="17202" y="6714"/>
                                </a:lnTo>
                                <a:lnTo>
                                  <a:pt x="17214" y="6780"/>
                                </a:lnTo>
                                <a:lnTo>
                                  <a:pt x="17222" y="6848"/>
                                </a:lnTo>
                                <a:lnTo>
                                  <a:pt x="17231" y="6920"/>
                                </a:lnTo>
                                <a:lnTo>
                                  <a:pt x="17236" y="6996"/>
                                </a:lnTo>
                                <a:lnTo>
                                  <a:pt x="17242" y="7074"/>
                                </a:lnTo>
                                <a:lnTo>
                                  <a:pt x="17244" y="7156"/>
                                </a:lnTo>
                                <a:lnTo>
                                  <a:pt x="17245" y="7243"/>
                                </a:lnTo>
                                <a:lnTo>
                                  <a:pt x="16837" y="7243"/>
                                </a:lnTo>
                                <a:close/>
                                <a:moveTo>
                                  <a:pt x="16307" y="6048"/>
                                </a:moveTo>
                                <a:lnTo>
                                  <a:pt x="16183" y="5956"/>
                                </a:lnTo>
                                <a:lnTo>
                                  <a:pt x="16440" y="5655"/>
                                </a:lnTo>
                                <a:lnTo>
                                  <a:pt x="16480" y="5686"/>
                                </a:lnTo>
                                <a:lnTo>
                                  <a:pt x="16507" y="5706"/>
                                </a:lnTo>
                                <a:lnTo>
                                  <a:pt x="16531" y="5724"/>
                                </a:lnTo>
                                <a:lnTo>
                                  <a:pt x="16562" y="5747"/>
                                </a:lnTo>
                                <a:lnTo>
                                  <a:pt x="16307" y="6048"/>
                                </a:lnTo>
                                <a:close/>
                                <a:moveTo>
                                  <a:pt x="16183" y="5956"/>
                                </a:moveTo>
                                <a:lnTo>
                                  <a:pt x="16079" y="5877"/>
                                </a:lnTo>
                                <a:lnTo>
                                  <a:pt x="16113" y="5755"/>
                                </a:lnTo>
                                <a:lnTo>
                                  <a:pt x="16312" y="5806"/>
                                </a:lnTo>
                                <a:lnTo>
                                  <a:pt x="16183" y="59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3" name="Freeform 6"/>
                        <wps:cNvSpPr>
                          <a:spLocks noChangeArrowheads="1"/>
                        </wps:cNvSpPr>
                        <wps:spPr bwMode="auto">
                          <a:xfrm>
                            <a:off x="2442" y="323"/>
                            <a:ext cx="3624" cy="3337"/>
                          </a:xfrm>
                          <a:custGeom>
                            <a:avLst/>
                            <a:gdLst>
                              <a:gd name="T0" fmla="*/ 3481 w 15639"/>
                              <a:gd name="T1" fmla="*/ 1006 h 14583"/>
                              <a:gd name="T2" fmla="*/ 3454 w 15639"/>
                              <a:gd name="T3" fmla="*/ 934 h 14583"/>
                              <a:gd name="T4" fmla="*/ 3326 w 15639"/>
                              <a:gd name="T5" fmla="*/ 772 h 14583"/>
                              <a:gd name="T6" fmla="*/ 3145 w 15639"/>
                              <a:gd name="T7" fmla="*/ 592 h 14583"/>
                              <a:gd name="T8" fmla="*/ 2934 w 15639"/>
                              <a:gd name="T9" fmla="*/ 423 h 14583"/>
                              <a:gd name="T10" fmla="*/ 2698 w 15639"/>
                              <a:gd name="T11" fmla="*/ 268 h 14583"/>
                              <a:gd name="T12" fmla="*/ 2459 w 15639"/>
                              <a:gd name="T13" fmla="*/ 141 h 14583"/>
                              <a:gd name="T14" fmla="*/ 2220 w 15639"/>
                              <a:gd name="T15" fmla="*/ 44 h 14583"/>
                              <a:gd name="T16" fmla="*/ 2048 w 15639"/>
                              <a:gd name="T17" fmla="*/ 1 h 14583"/>
                              <a:gd name="T18" fmla="*/ 1986 w 15639"/>
                              <a:gd name="T19" fmla="*/ 7 h 14583"/>
                              <a:gd name="T20" fmla="*/ 1920 w 15639"/>
                              <a:gd name="T21" fmla="*/ 43 h 14583"/>
                              <a:gd name="T22" fmla="*/ 1657 w 15639"/>
                              <a:gd name="T23" fmla="*/ 15 h 14583"/>
                              <a:gd name="T24" fmla="*/ 1606 w 15639"/>
                              <a:gd name="T25" fmla="*/ 0 h 14583"/>
                              <a:gd name="T26" fmla="*/ 1487 w 15639"/>
                              <a:gd name="T27" fmla="*/ 18 h 14583"/>
                              <a:gd name="T28" fmla="*/ 1252 w 15639"/>
                              <a:gd name="T29" fmla="*/ 102 h 14583"/>
                              <a:gd name="T30" fmla="*/ 1012 w 15639"/>
                              <a:gd name="T31" fmla="*/ 218 h 14583"/>
                              <a:gd name="T32" fmla="*/ 774 w 15639"/>
                              <a:gd name="T33" fmla="*/ 364 h 14583"/>
                              <a:gd name="T34" fmla="*/ 552 w 15639"/>
                              <a:gd name="T35" fmla="*/ 529 h 14583"/>
                              <a:gd name="T36" fmla="*/ 360 w 15639"/>
                              <a:gd name="T37" fmla="*/ 705 h 14583"/>
                              <a:gd name="T38" fmla="*/ 201 w 15639"/>
                              <a:gd name="T39" fmla="*/ 888 h 14583"/>
                              <a:gd name="T40" fmla="*/ 146 w 15639"/>
                              <a:gd name="T41" fmla="*/ 988 h 14583"/>
                              <a:gd name="T42" fmla="*/ 146 w 15639"/>
                              <a:gd name="T43" fmla="*/ 1037 h 14583"/>
                              <a:gd name="T44" fmla="*/ 86 w 15639"/>
                              <a:gd name="T45" fmla="*/ 1284 h 14583"/>
                              <a:gd name="T46" fmla="*/ 33 w 15639"/>
                              <a:gd name="T47" fmla="*/ 1329 h 14583"/>
                              <a:gd name="T48" fmla="*/ 8 w 15639"/>
                              <a:gd name="T49" fmla="*/ 1388 h 14583"/>
                              <a:gd name="T50" fmla="*/ 2 w 15639"/>
                              <a:gd name="T51" fmla="*/ 1566 h 14583"/>
                              <a:gd name="T52" fmla="*/ 30 w 15639"/>
                              <a:gd name="T53" fmla="*/ 1809 h 14583"/>
                              <a:gd name="T54" fmla="*/ 88 w 15639"/>
                              <a:gd name="T55" fmla="*/ 2061 h 14583"/>
                              <a:gd name="T56" fmla="*/ 176 w 15639"/>
                              <a:gd name="T57" fmla="*/ 2317 h 14583"/>
                              <a:gd name="T58" fmla="*/ 286 w 15639"/>
                              <a:gd name="T59" fmla="*/ 2554 h 14583"/>
                              <a:gd name="T60" fmla="*/ 415 w 15639"/>
                              <a:gd name="T61" fmla="*/ 2768 h 14583"/>
                              <a:gd name="T62" fmla="*/ 538 w 15639"/>
                              <a:gd name="T63" fmla="*/ 2921 h 14583"/>
                              <a:gd name="T64" fmla="*/ 598 w 15639"/>
                              <a:gd name="T65" fmla="*/ 2960 h 14583"/>
                              <a:gd name="T66" fmla="*/ 664 w 15639"/>
                              <a:gd name="T67" fmla="*/ 2969 h 14583"/>
                              <a:gd name="T68" fmla="*/ 873 w 15639"/>
                              <a:gd name="T69" fmla="*/ 3125 h 14583"/>
                              <a:gd name="T70" fmla="*/ 902 w 15639"/>
                              <a:gd name="T71" fmla="*/ 3169 h 14583"/>
                              <a:gd name="T72" fmla="*/ 988 w 15639"/>
                              <a:gd name="T73" fmla="*/ 3216 h 14583"/>
                              <a:gd name="T74" fmla="*/ 1214 w 15639"/>
                              <a:gd name="T75" fmla="*/ 3278 h 14583"/>
                              <a:gd name="T76" fmla="*/ 1478 w 15639"/>
                              <a:gd name="T77" fmla="*/ 3320 h 14583"/>
                              <a:gd name="T78" fmla="*/ 1759 w 15639"/>
                              <a:gd name="T79" fmla="*/ 3337 h 14583"/>
                              <a:gd name="T80" fmla="*/ 2046 w 15639"/>
                              <a:gd name="T81" fmla="*/ 3329 h 14583"/>
                              <a:gd name="T82" fmla="*/ 2316 w 15639"/>
                              <a:gd name="T83" fmla="*/ 3296 h 14583"/>
                              <a:gd name="T84" fmla="*/ 2568 w 15639"/>
                              <a:gd name="T85" fmla="*/ 3238 h 14583"/>
                              <a:gd name="T86" fmla="*/ 2704 w 15639"/>
                              <a:gd name="T87" fmla="*/ 3183 h 14583"/>
                              <a:gd name="T88" fmla="*/ 2741 w 15639"/>
                              <a:gd name="T89" fmla="*/ 3145 h 14583"/>
                              <a:gd name="T90" fmla="*/ 2812 w 15639"/>
                              <a:gd name="T91" fmla="*/ 2975 h 14583"/>
                              <a:gd name="T92" fmla="*/ 3008 w 15639"/>
                              <a:gd name="T93" fmla="*/ 2964 h 14583"/>
                              <a:gd name="T94" fmla="*/ 3059 w 15639"/>
                              <a:gd name="T95" fmla="*/ 2943 h 14583"/>
                              <a:gd name="T96" fmla="*/ 3157 w 15639"/>
                              <a:gd name="T97" fmla="*/ 2840 h 14583"/>
                              <a:gd name="T98" fmla="*/ 3293 w 15639"/>
                              <a:gd name="T99" fmla="*/ 2635 h 14583"/>
                              <a:gd name="T100" fmla="*/ 3410 w 15639"/>
                              <a:gd name="T101" fmla="*/ 2406 h 14583"/>
                              <a:gd name="T102" fmla="*/ 3507 w 15639"/>
                              <a:gd name="T103" fmla="*/ 2154 h 14583"/>
                              <a:gd name="T104" fmla="*/ 3576 w 15639"/>
                              <a:gd name="T105" fmla="*/ 1900 h 14583"/>
                              <a:gd name="T106" fmla="*/ 3615 w 15639"/>
                              <a:gd name="T107" fmla="*/ 1654 h 14583"/>
                              <a:gd name="T108" fmla="*/ 3622 w 15639"/>
                              <a:gd name="T109" fmla="*/ 1434 h 14583"/>
                              <a:gd name="T110" fmla="*/ 3601 w 15639"/>
                              <a:gd name="T111" fmla="*/ 1344 h 14583"/>
                              <a:gd name="T112" fmla="*/ 3565 w 15639"/>
                              <a:gd name="T113" fmla="*/ 1304 h 14583"/>
                              <a:gd name="T114" fmla="*/ 3470 w 15639"/>
                              <a:gd name="T115" fmla="*/ 1071 h 1458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639" h="14583">
                                <a:moveTo>
                                  <a:pt x="14991" y="4614"/>
                                </a:moveTo>
                                <a:lnTo>
                                  <a:pt x="14999" y="4584"/>
                                </a:lnTo>
                                <a:lnTo>
                                  <a:pt x="15005" y="4557"/>
                                </a:lnTo>
                                <a:lnTo>
                                  <a:pt x="15010" y="4532"/>
                                </a:lnTo>
                                <a:lnTo>
                                  <a:pt x="15014" y="4509"/>
                                </a:lnTo>
                                <a:lnTo>
                                  <a:pt x="15017" y="4488"/>
                                </a:lnTo>
                                <a:lnTo>
                                  <a:pt x="15019" y="4468"/>
                                </a:lnTo>
                                <a:lnTo>
                                  <a:pt x="15021" y="4450"/>
                                </a:lnTo>
                                <a:lnTo>
                                  <a:pt x="15021" y="4432"/>
                                </a:lnTo>
                                <a:lnTo>
                                  <a:pt x="15021" y="4415"/>
                                </a:lnTo>
                                <a:lnTo>
                                  <a:pt x="15020" y="4397"/>
                                </a:lnTo>
                                <a:lnTo>
                                  <a:pt x="15019" y="4379"/>
                                </a:lnTo>
                                <a:lnTo>
                                  <a:pt x="15016" y="4360"/>
                                </a:lnTo>
                                <a:lnTo>
                                  <a:pt x="15013" y="4339"/>
                                </a:lnTo>
                                <a:lnTo>
                                  <a:pt x="15007" y="4317"/>
                                </a:lnTo>
                                <a:lnTo>
                                  <a:pt x="15000" y="4292"/>
                                </a:lnTo>
                                <a:lnTo>
                                  <a:pt x="14991" y="4264"/>
                                </a:lnTo>
                                <a:lnTo>
                                  <a:pt x="14979" y="4235"/>
                                </a:lnTo>
                                <a:lnTo>
                                  <a:pt x="14966" y="4202"/>
                                </a:lnTo>
                                <a:lnTo>
                                  <a:pt x="14949" y="4166"/>
                                </a:lnTo>
                                <a:lnTo>
                                  <a:pt x="14929" y="4127"/>
                                </a:lnTo>
                                <a:lnTo>
                                  <a:pt x="14905" y="4083"/>
                                </a:lnTo>
                                <a:lnTo>
                                  <a:pt x="14878" y="4038"/>
                                </a:lnTo>
                                <a:lnTo>
                                  <a:pt x="14846" y="3989"/>
                                </a:lnTo>
                                <a:lnTo>
                                  <a:pt x="14810" y="3935"/>
                                </a:lnTo>
                                <a:lnTo>
                                  <a:pt x="14770" y="3879"/>
                                </a:lnTo>
                                <a:lnTo>
                                  <a:pt x="14724" y="3818"/>
                                </a:lnTo>
                                <a:lnTo>
                                  <a:pt x="14667" y="3745"/>
                                </a:lnTo>
                                <a:lnTo>
                                  <a:pt x="14606" y="3670"/>
                                </a:lnTo>
                                <a:lnTo>
                                  <a:pt x="14545" y="3594"/>
                                </a:lnTo>
                                <a:lnTo>
                                  <a:pt x="14484" y="3521"/>
                                </a:lnTo>
                                <a:lnTo>
                                  <a:pt x="14420" y="3447"/>
                                </a:lnTo>
                                <a:lnTo>
                                  <a:pt x="14355" y="3374"/>
                                </a:lnTo>
                                <a:lnTo>
                                  <a:pt x="14291" y="3301"/>
                                </a:lnTo>
                                <a:lnTo>
                                  <a:pt x="14224" y="3228"/>
                                </a:lnTo>
                                <a:lnTo>
                                  <a:pt x="14156" y="3155"/>
                                </a:lnTo>
                                <a:lnTo>
                                  <a:pt x="14087" y="3083"/>
                                </a:lnTo>
                                <a:lnTo>
                                  <a:pt x="14017" y="3011"/>
                                </a:lnTo>
                                <a:lnTo>
                                  <a:pt x="13946" y="2940"/>
                                </a:lnTo>
                                <a:lnTo>
                                  <a:pt x="13874" y="2869"/>
                                </a:lnTo>
                                <a:lnTo>
                                  <a:pt x="13800" y="2798"/>
                                </a:lnTo>
                                <a:lnTo>
                                  <a:pt x="13726" y="2728"/>
                                </a:lnTo>
                                <a:lnTo>
                                  <a:pt x="13650" y="2658"/>
                                </a:lnTo>
                                <a:lnTo>
                                  <a:pt x="13574" y="2588"/>
                                </a:lnTo>
                                <a:lnTo>
                                  <a:pt x="13496" y="2519"/>
                                </a:lnTo>
                                <a:lnTo>
                                  <a:pt x="13418" y="2450"/>
                                </a:lnTo>
                                <a:lnTo>
                                  <a:pt x="13338" y="2381"/>
                                </a:lnTo>
                                <a:lnTo>
                                  <a:pt x="13257" y="2313"/>
                                </a:lnTo>
                                <a:lnTo>
                                  <a:pt x="13175" y="2246"/>
                                </a:lnTo>
                                <a:lnTo>
                                  <a:pt x="13091" y="2178"/>
                                </a:lnTo>
                                <a:lnTo>
                                  <a:pt x="13007" y="2111"/>
                                </a:lnTo>
                                <a:lnTo>
                                  <a:pt x="12923" y="2045"/>
                                </a:lnTo>
                                <a:lnTo>
                                  <a:pt x="12837" y="1979"/>
                                </a:lnTo>
                                <a:lnTo>
                                  <a:pt x="12749" y="1913"/>
                                </a:lnTo>
                                <a:lnTo>
                                  <a:pt x="12661" y="1848"/>
                                </a:lnTo>
                                <a:lnTo>
                                  <a:pt x="12572" y="1783"/>
                                </a:lnTo>
                                <a:lnTo>
                                  <a:pt x="12481" y="1718"/>
                                </a:lnTo>
                                <a:lnTo>
                                  <a:pt x="12389" y="1653"/>
                                </a:lnTo>
                                <a:lnTo>
                                  <a:pt x="12298" y="1589"/>
                                </a:lnTo>
                                <a:lnTo>
                                  <a:pt x="12204" y="1526"/>
                                </a:lnTo>
                                <a:lnTo>
                                  <a:pt x="12111" y="1464"/>
                                </a:lnTo>
                                <a:lnTo>
                                  <a:pt x="12019" y="1404"/>
                                </a:lnTo>
                                <a:lnTo>
                                  <a:pt x="11925" y="1344"/>
                                </a:lnTo>
                                <a:lnTo>
                                  <a:pt x="11831" y="1285"/>
                                </a:lnTo>
                                <a:lnTo>
                                  <a:pt x="11738" y="1227"/>
                                </a:lnTo>
                                <a:lnTo>
                                  <a:pt x="11645" y="1170"/>
                                </a:lnTo>
                                <a:lnTo>
                                  <a:pt x="11551" y="1114"/>
                                </a:lnTo>
                                <a:lnTo>
                                  <a:pt x="11458" y="1059"/>
                                </a:lnTo>
                                <a:lnTo>
                                  <a:pt x="11364" y="1005"/>
                                </a:lnTo>
                                <a:lnTo>
                                  <a:pt x="11271" y="953"/>
                                </a:lnTo>
                                <a:lnTo>
                                  <a:pt x="11177" y="901"/>
                                </a:lnTo>
                                <a:lnTo>
                                  <a:pt x="11083" y="851"/>
                                </a:lnTo>
                                <a:lnTo>
                                  <a:pt x="10989" y="802"/>
                                </a:lnTo>
                                <a:lnTo>
                                  <a:pt x="10896" y="753"/>
                                </a:lnTo>
                                <a:lnTo>
                                  <a:pt x="10802" y="706"/>
                                </a:lnTo>
                                <a:lnTo>
                                  <a:pt x="10708" y="660"/>
                                </a:lnTo>
                                <a:lnTo>
                                  <a:pt x="10613" y="615"/>
                                </a:lnTo>
                                <a:lnTo>
                                  <a:pt x="10519" y="571"/>
                                </a:lnTo>
                                <a:lnTo>
                                  <a:pt x="10426" y="529"/>
                                </a:lnTo>
                                <a:lnTo>
                                  <a:pt x="10332" y="487"/>
                                </a:lnTo>
                                <a:lnTo>
                                  <a:pt x="10237" y="446"/>
                                </a:lnTo>
                                <a:lnTo>
                                  <a:pt x="10143" y="407"/>
                                </a:lnTo>
                                <a:lnTo>
                                  <a:pt x="10049" y="368"/>
                                </a:lnTo>
                                <a:lnTo>
                                  <a:pt x="9956" y="331"/>
                                </a:lnTo>
                                <a:lnTo>
                                  <a:pt x="9862" y="295"/>
                                </a:lnTo>
                                <a:lnTo>
                                  <a:pt x="9767" y="260"/>
                                </a:lnTo>
                                <a:lnTo>
                                  <a:pt x="9673" y="226"/>
                                </a:lnTo>
                                <a:lnTo>
                                  <a:pt x="9580" y="193"/>
                                </a:lnTo>
                                <a:lnTo>
                                  <a:pt x="9486" y="162"/>
                                </a:lnTo>
                                <a:lnTo>
                                  <a:pt x="9391" y="131"/>
                                </a:lnTo>
                                <a:lnTo>
                                  <a:pt x="9299" y="102"/>
                                </a:lnTo>
                                <a:lnTo>
                                  <a:pt x="9224" y="79"/>
                                </a:lnTo>
                                <a:lnTo>
                                  <a:pt x="9154" y="61"/>
                                </a:lnTo>
                                <a:lnTo>
                                  <a:pt x="9090" y="45"/>
                                </a:lnTo>
                                <a:lnTo>
                                  <a:pt x="9030" y="33"/>
                                </a:lnTo>
                                <a:lnTo>
                                  <a:pt x="8975" y="21"/>
                                </a:lnTo>
                                <a:lnTo>
                                  <a:pt x="8925" y="13"/>
                                </a:lnTo>
                                <a:lnTo>
                                  <a:pt x="8879" y="7"/>
                                </a:lnTo>
                                <a:lnTo>
                                  <a:pt x="8837" y="4"/>
                                </a:lnTo>
                                <a:lnTo>
                                  <a:pt x="8800" y="1"/>
                                </a:lnTo>
                                <a:lnTo>
                                  <a:pt x="8766" y="0"/>
                                </a:lnTo>
                                <a:lnTo>
                                  <a:pt x="8736" y="1"/>
                                </a:lnTo>
                                <a:lnTo>
                                  <a:pt x="8709" y="2"/>
                                </a:lnTo>
                                <a:lnTo>
                                  <a:pt x="8685" y="4"/>
                                </a:lnTo>
                                <a:lnTo>
                                  <a:pt x="8662" y="7"/>
                                </a:lnTo>
                                <a:lnTo>
                                  <a:pt x="8643" y="11"/>
                                </a:lnTo>
                                <a:lnTo>
                                  <a:pt x="8624" y="15"/>
                                </a:lnTo>
                                <a:lnTo>
                                  <a:pt x="8606" y="19"/>
                                </a:lnTo>
                                <a:lnTo>
                                  <a:pt x="8588" y="24"/>
                                </a:lnTo>
                                <a:lnTo>
                                  <a:pt x="8571" y="31"/>
                                </a:lnTo>
                                <a:lnTo>
                                  <a:pt x="8552" y="38"/>
                                </a:lnTo>
                                <a:lnTo>
                                  <a:pt x="8533" y="46"/>
                                </a:lnTo>
                                <a:lnTo>
                                  <a:pt x="8513" y="55"/>
                                </a:lnTo>
                                <a:lnTo>
                                  <a:pt x="8491" y="66"/>
                                </a:lnTo>
                                <a:lnTo>
                                  <a:pt x="8467" y="78"/>
                                </a:lnTo>
                                <a:lnTo>
                                  <a:pt x="8441" y="93"/>
                                </a:lnTo>
                                <a:lnTo>
                                  <a:pt x="8414" y="108"/>
                                </a:lnTo>
                                <a:lnTo>
                                  <a:pt x="8385" y="126"/>
                                </a:lnTo>
                                <a:lnTo>
                                  <a:pt x="8353" y="145"/>
                                </a:lnTo>
                                <a:lnTo>
                                  <a:pt x="8320" y="167"/>
                                </a:lnTo>
                                <a:lnTo>
                                  <a:pt x="8284" y="189"/>
                                </a:lnTo>
                                <a:lnTo>
                                  <a:pt x="8245" y="214"/>
                                </a:lnTo>
                                <a:lnTo>
                                  <a:pt x="7820" y="477"/>
                                </a:lnTo>
                                <a:lnTo>
                                  <a:pt x="7394" y="214"/>
                                </a:lnTo>
                                <a:lnTo>
                                  <a:pt x="7355" y="189"/>
                                </a:lnTo>
                                <a:lnTo>
                                  <a:pt x="7319" y="167"/>
                                </a:lnTo>
                                <a:lnTo>
                                  <a:pt x="7286" y="145"/>
                                </a:lnTo>
                                <a:lnTo>
                                  <a:pt x="7254" y="126"/>
                                </a:lnTo>
                                <a:lnTo>
                                  <a:pt x="7225" y="109"/>
                                </a:lnTo>
                                <a:lnTo>
                                  <a:pt x="7198" y="93"/>
                                </a:lnTo>
                                <a:lnTo>
                                  <a:pt x="7172" y="78"/>
                                </a:lnTo>
                                <a:lnTo>
                                  <a:pt x="7149" y="66"/>
                                </a:lnTo>
                                <a:lnTo>
                                  <a:pt x="7126" y="55"/>
                                </a:lnTo>
                                <a:lnTo>
                                  <a:pt x="7106" y="46"/>
                                </a:lnTo>
                                <a:lnTo>
                                  <a:pt x="7087" y="38"/>
                                </a:lnTo>
                                <a:lnTo>
                                  <a:pt x="7068" y="31"/>
                                </a:lnTo>
                                <a:lnTo>
                                  <a:pt x="7051" y="24"/>
                                </a:lnTo>
                                <a:lnTo>
                                  <a:pt x="7033" y="19"/>
                                </a:lnTo>
                                <a:lnTo>
                                  <a:pt x="7015" y="14"/>
                                </a:lnTo>
                                <a:lnTo>
                                  <a:pt x="6997" y="11"/>
                                </a:lnTo>
                                <a:lnTo>
                                  <a:pt x="6977" y="7"/>
                                </a:lnTo>
                                <a:lnTo>
                                  <a:pt x="6954" y="4"/>
                                </a:lnTo>
                                <a:lnTo>
                                  <a:pt x="6930" y="2"/>
                                </a:lnTo>
                                <a:lnTo>
                                  <a:pt x="6903" y="1"/>
                                </a:lnTo>
                                <a:lnTo>
                                  <a:pt x="6873" y="0"/>
                                </a:lnTo>
                                <a:lnTo>
                                  <a:pt x="6839" y="1"/>
                                </a:lnTo>
                                <a:lnTo>
                                  <a:pt x="6802" y="4"/>
                                </a:lnTo>
                                <a:lnTo>
                                  <a:pt x="6760" y="7"/>
                                </a:lnTo>
                                <a:lnTo>
                                  <a:pt x="6714" y="13"/>
                                </a:lnTo>
                                <a:lnTo>
                                  <a:pt x="6664" y="21"/>
                                </a:lnTo>
                                <a:lnTo>
                                  <a:pt x="6609" y="32"/>
                                </a:lnTo>
                                <a:lnTo>
                                  <a:pt x="6549" y="45"/>
                                </a:lnTo>
                                <a:lnTo>
                                  <a:pt x="6485" y="61"/>
                                </a:lnTo>
                                <a:lnTo>
                                  <a:pt x="6415" y="79"/>
                                </a:lnTo>
                                <a:lnTo>
                                  <a:pt x="6340" y="102"/>
                                </a:lnTo>
                                <a:lnTo>
                                  <a:pt x="6247" y="131"/>
                                </a:lnTo>
                                <a:lnTo>
                                  <a:pt x="6153" y="162"/>
                                </a:lnTo>
                                <a:lnTo>
                                  <a:pt x="6059" y="193"/>
                                </a:lnTo>
                                <a:lnTo>
                                  <a:pt x="5966" y="226"/>
                                </a:lnTo>
                                <a:lnTo>
                                  <a:pt x="5872" y="260"/>
                                </a:lnTo>
                                <a:lnTo>
                                  <a:pt x="5777" y="295"/>
                                </a:lnTo>
                                <a:lnTo>
                                  <a:pt x="5683" y="331"/>
                                </a:lnTo>
                                <a:lnTo>
                                  <a:pt x="5590" y="368"/>
                                </a:lnTo>
                                <a:lnTo>
                                  <a:pt x="5496" y="407"/>
                                </a:lnTo>
                                <a:lnTo>
                                  <a:pt x="5402" y="446"/>
                                </a:lnTo>
                                <a:lnTo>
                                  <a:pt x="5307" y="487"/>
                                </a:lnTo>
                                <a:lnTo>
                                  <a:pt x="5213" y="529"/>
                                </a:lnTo>
                                <a:lnTo>
                                  <a:pt x="5120" y="571"/>
                                </a:lnTo>
                                <a:lnTo>
                                  <a:pt x="5026" y="615"/>
                                </a:lnTo>
                                <a:lnTo>
                                  <a:pt x="4932" y="660"/>
                                </a:lnTo>
                                <a:lnTo>
                                  <a:pt x="4837" y="706"/>
                                </a:lnTo>
                                <a:lnTo>
                                  <a:pt x="4743" y="753"/>
                                </a:lnTo>
                                <a:lnTo>
                                  <a:pt x="4650" y="802"/>
                                </a:lnTo>
                                <a:lnTo>
                                  <a:pt x="4556" y="851"/>
                                </a:lnTo>
                                <a:lnTo>
                                  <a:pt x="4462" y="901"/>
                                </a:lnTo>
                                <a:lnTo>
                                  <a:pt x="4368" y="953"/>
                                </a:lnTo>
                                <a:lnTo>
                                  <a:pt x="4275" y="1005"/>
                                </a:lnTo>
                                <a:lnTo>
                                  <a:pt x="4181" y="1059"/>
                                </a:lnTo>
                                <a:lnTo>
                                  <a:pt x="4088" y="1114"/>
                                </a:lnTo>
                                <a:lnTo>
                                  <a:pt x="3994" y="1170"/>
                                </a:lnTo>
                                <a:lnTo>
                                  <a:pt x="3901" y="1227"/>
                                </a:lnTo>
                                <a:lnTo>
                                  <a:pt x="3807" y="1285"/>
                                </a:lnTo>
                                <a:lnTo>
                                  <a:pt x="3714" y="1344"/>
                                </a:lnTo>
                                <a:lnTo>
                                  <a:pt x="3620" y="1404"/>
                                </a:lnTo>
                                <a:lnTo>
                                  <a:pt x="3528" y="1464"/>
                                </a:lnTo>
                                <a:lnTo>
                                  <a:pt x="3435" y="1526"/>
                                </a:lnTo>
                                <a:lnTo>
                                  <a:pt x="3341" y="1589"/>
                                </a:lnTo>
                                <a:lnTo>
                                  <a:pt x="3250" y="1653"/>
                                </a:lnTo>
                                <a:lnTo>
                                  <a:pt x="3158" y="1718"/>
                                </a:lnTo>
                                <a:lnTo>
                                  <a:pt x="3067" y="1783"/>
                                </a:lnTo>
                                <a:lnTo>
                                  <a:pt x="2978" y="1848"/>
                                </a:lnTo>
                                <a:lnTo>
                                  <a:pt x="2890" y="1913"/>
                                </a:lnTo>
                                <a:lnTo>
                                  <a:pt x="2802" y="1979"/>
                                </a:lnTo>
                                <a:lnTo>
                                  <a:pt x="2716" y="2045"/>
                                </a:lnTo>
                                <a:lnTo>
                                  <a:pt x="2631" y="2111"/>
                                </a:lnTo>
                                <a:lnTo>
                                  <a:pt x="2547" y="2178"/>
                                </a:lnTo>
                                <a:lnTo>
                                  <a:pt x="2464" y="2246"/>
                                </a:lnTo>
                                <a:lnTo>
                                  <a:pt x="2382" y="2313"/>
                                </a:lnTo>
                                <a:lnTo>
                                  <a:pt x="2301" y="2381"/>
                                </a:lnTo>
                                <a:lnTo>
                                  <a:pt x="2221" y="2450"/>
                                </a:lnTo>
                                <a:lnTo>
                                  <a:pt x="2143" y="2519"/>
                                </a:lnTo>
                                <a:lnTo>
                                  <a:pt x="2065" y="2588"/>
                                </a:lnTo>
                                <a:lnTo>
                                  <a:pt x="1989" y="2658"/>
                                </a:lnTo>
                                <a:lnTo>
                                  <a:pt x="1913" y="2728"/>
                                </a:lnTo>
                                <a:lnTo>
                                  <a:pt x="1839" y="2798"/>
                                </a:lnTo>
                                <a:lnTo>
                                  <a:pt x="1765" y="2869"/>
                                </a:lnTo>
                                <a:lnTo>
                                  <a:pt x="1693" y="2940"/>
                                </a:lnTo>
                                <a:lnTo>
                                  <a:pt x="1622" y="3011"/>
                                </a:lnTo>
                                <a:lnTo>
                                  <a:pt x="1552" y="3083"/>
                                </a:lnTo>
                                <a:lnTo>
                                  <a:pt x="1483" y="3155"/>
                                </a:lnTo>
                                <a:lnTo>
                                  <a:pt x="1415" y="3228"/>
                                </a:lnTo>
                                <a:lnTo>
                                  <a:pt x="1348" y="3301"/>
                                </a:lnTo>
                                <a:lnTo>
                                  <a:pt x="1284" y="3374"/>
                                </a:lnTo>
                                <a:lnTo>
                                  <a:pt x="1219" y="3447"/>
                                </a:lnTo>
                                <a:lnTo>
                                  <a:pt x="1155" y="3521"/>
                                </a:lnTo>
                                <a:lnTo>
                                  <a:pt x="1093" y="3594"/>
                                </a:lnTo>
                                <a:lnTo>
                                  <a:pt x="1033" y="3670"/>
                                </a:lnTo>
                                <a:lnTo>
                                  <a:pt x="972" y="3744"/>
                                </a:lnTo>
                                <a:lnTo>
                                  <a:pt x="915" y="3818"/>
                                </a:lnTo>
                                <a:lnTo>
                                  <a:pt x="869" y="3879"/>
                                </a:lnTo>
                                <a:lnTo>
                                  <a:pt x="829" y="3935"/>
                                </a:lnTo>
                                <a:lnTo>
                                  <a:pt x="793" y="3989"/>
                                </a:lnTo>
                                <a:lnTo>
                                  <a:pt x="761" y="4038"/>
                                </a:lnTo>
                                <a:lnTo>
                                  <a:pt x="734" y="4084"/>
                                </a:lnTo>
                                <a:lnTo>
                                  <a:pt x="710" y="4127"/>
                                </a:lnTo>
                                <a:lnTo>
                                  <a:pt x="690" y="4166"/>
                                </a:lnTo>
                                <a:lnTo>
                                  <a:pt x="673" y="4202"/>
                                </a:lnTo>
                                <a:lnTo>
                                  <a:pt x="660" y="4235"/>
                                </a:lnTo>
                                <a:lnTo>
                                  <a:pt x="648" y="4265"/>
                                </a:lnTo>
                                <a:lnTo>
                                  <a:pt x="639" y="4292"/>
                                </a:lnTo>
                                <a:lnTo>
                                  <a:pt x="632" y="4317"/>
                                </a:lnTo>
                                <a:lnTo>
                                  <a:pt x="626" y="4339"/>
                                </a:lnTo>
                                <a:lnTo>
                                  <a:pt x="623" y="4360"/>
                                </a:lnTo>
                                <a:lnTo>
                                  <a:pt x="620" y="4379"/>
                                </a:lnTo>
                                <a:lnTo>
                                  <a:pt x="619" y="4397"/>
                                </a:lnTo>
                                <a:lnTo>
                                  <a:pt x="618" y="4415"/>
                                </a:lnTo>
                                <a:lnTo>
                                  <a:pt x="618" y="4432"/>
                                </a:lnTo>
                                <a:lnTo>
                                  <a:pt x="618" y="4449"/>
                                </a:lnTo>
                                <a:lnTo>
                                  <a:pt x="620" y="4468"/>
                                </a:lnTo>
                                <a:lnTo>
                                  <a:pt x="622" y="4488"/>
                                </a:lnTo>
                                <a:lnTo>
                                  <a:pt x="625" y="4509"/>
                                </a:lnTo>
                                <a:lnTo>
                                  <a:pt x="628" y="4532"/>
                                </a:lnTo>
                                <a:lnTo>
                                  <a:pt x="634" y="4557"/>
                                </a:lnTo>
                                <a:lnTo>
                                  <a:pt x="640" y="4584"/>
                                </a:lnTo>
                                <a:lnTo>
                                  <a:pt x="648" y="4614"/>
                                </a:lnTo>
                                <a:lnTo>
                                  <a:pt x="656" y="4645"/>
                                </a:lnTo>
                                <a:lnTo>
                                  <a:pt x="666" y="4680"/>
                                </a:lnTo>
                                <a:lnTo>
                                  <a:pt x="677" y="4716"/>
                                </a:lnTo>
                                <a:lnTo>
                                  <a:pt x="689" y="4756"/>
                                </a:lnTo>
                                <a:lnTo>
                                  <a:pt x="702" y="4798"/>
                                </a:lnTo>
                                <a:lnTo>
                                  <a:pt x="836" y="5260"/>
                                </a:lnTo>
                                <a:lnTo>
                                  <a:pt x="439" y="5561"/>
                                </a:lnTo>
                                <a:lnTo>
                                  <a:pt x="369" y="5613"/>
                                </a:lnTo>
                                <a:lnTo>
                                  <a:pt x="336" y="5637"/>
                                </a:lnTo>
                                <a:lnTo>
                                  <a:pt x="307" y="5659"/>
                                </a:lnTo>
                                <a:lnTo>
                                  <a:pt x="280" y="5681"/>
                                </a:lnTo>
                                <a:lnTo>
                                  <a:pt x="255" y="5700"/>
                                </a:lnTo>
                                <a:lnTo>
                                  <a:pt x="234" y="5718"/>
                                </a:lnTo>
                                <a:lnTo>
                                  <a:pt x="214" y="5736"/>
                                </a:lnTo>
                                <a:lnTo>
                                  <a:pt x="196" y="5752"/>
                                </a:lnTo>
                                <a:lnTo>
                                  <a:pt x="180" y="5767"/>
                                </a:lnTo>
                                <a:lnTo>
                                  <a:pt x="166" y="5782"/>
                                </a:lnTo>
                                <a:lnTo>
                                  <a:pt x="154" y="5797"/>
                                </a:lnTo>
                                <a:lnTo>
                                  <a:pt x="142" y="5810"/>
                                </a:lnTo>
                                <a:lnTo>
                                  <a:pt x="131" y="5824"/>
                                </a:lnTo>
                                <a:lnTo>
                                  <a:pt x="121" y="5839"/>
                                </a:lnTo>
                                <a:lnTo>
                                  <a:pt x="111" y="5855"/>
                                </a:lnTo>
                                <a:lnTo>
                                  <a:pt x="101" y="5872"/>
                                </a:lnTo>
                                <a:lnTo>
                                  <a:pt x="92" y="5890"/>
                                </a:lnTo>
                                <a:lnTo>
                                  <a:pt x="82" y="5911"/>
                                </a:lnTo>
                                <a:lnTo>
                                  <a:pt x="72" y="5936"/>
                                </a:lnTo>
                                <a:lnTo>
                                  <a:pt x="62" y="5962"/>
                                </a:lnTo>
                                <a:lnTo>
                                  <a:pt x="53" y="5993"/>
                                </a:lnTo>
                                <a:lnTo>
                                  <a:pt x="44" y="6027"/>
                                </a:lnTo>
                                <a:lnTo>
                                  <a:pt x="34" y="6066"/>
                                </a:lnTo>
                                <a:lnTo>
                                  <a:pt x="27" y="6109"/>
                                </a:lnTo>
                                <a:lnTo>
                                  <a:pt x="19" y="6156"/>
                                </a:lnTo>
                                <a:lnTo>
                                  <a:pt x="13" y="6209"/>
                                </a:lnTo>
                                <a:lnTo>
                                  <a:pt x="8" y="6266"/>
                                </a:lnTo>
                                <a:lnTo>
                                  <a:pt x="3" y="6329"/>
                                </a:lnTo>
                                <a:lnTo>
                                  <a:pt x="1" y="6397"/>
                                </a:lnTo>
                                <a:lnTo>
                                  <a:pt x="0" y="6472"/>
                                </a:lnTo>
                                <a:lnTo>
                                  <a:pt x="1" y="6564"/>
                                </a:lnTo>
                                <a:lnTo>
                                  <a:pt x="3" y="6657"/>
                                </a:lnTo>
                                <a:lnTo>
                                  <a:pt x="5" y="6751"/>
                                </a:lnTo>
                                <a:lnTo>
                                  <a:pt x="10" y="6845"/>
                                </a:lnTo>
                                <a:lnTo>
                                  <a:pt x="15" y="6941"/>
                                </a:lnTo>
                                <a:lnTo>
                                  <a:pt x="22" y="7035"/>
                                </a:lnTo>
                                <a:lnTo>
                                  <a:pt x="28" y="7131"/>
                                </a:lnTo>
                                <a:lnTo>
                                  <a:pt x="37" y="7226"/>
                                </a:lnTo>
                                <a:lnTo>
                                  <a:pt x="46" y="7323"/>
                                </a:lnTo>
                                <a:lnTo>
                                  <a:pt x="57" y="7420"/>
                                </a:lnTo>
                                <a:lnTo>
                                  <a:pt x="69" y="7516"/>
                                </a:lnTo>
                                <a:lnTo>
                                  <a:pt x="82" y="7614"/>
                                </a:lnTo>
                                <a:lnTo>
                                  <a:pt x="97" y="7711"/>
                                </a:lnTo>
                                <a:lnTo>
                                  <a:pt x="112" y="7809"/>
                                </a:lnTo>
                                <a:lnTo>
                                  <a:pt x="128" y="7907"/>
                                </a:lnTo>
                                <a:lnTo>
                                  <a:pt x="145" y="8005"/>
                                </a:lnTo>
                                <a:lnTo>
                                  <a:pt x="164" y="8104"/>
                                </a:lnTo>
                                <a:lnTo>
                                  <a:pt x="183" y="8203"/>
                                </a:lnTo>
                                <a:lnTo>
                                  <a:pt x="205" y="8303"/>
                                </a:lnTo>
                                <a:lnTo>
                                  <a:pt x="226" y="8402"/>
                                </a:lnTo>
                                <a:lnTo>
                                  <a:pt x="249" y="8502"/>
                                </a:lnTo>
                                <a:lnTo>
                                  <a:pt x="274" y="8602"/>
                                </a:lnTo>
                                <a:lnTo>
                                  <a:pt x="299" y="8703"/>
                                </a:lnTo>
                                <a:lnTo>
                                  <a:pt x="324" y="8804"/>
                                </a:lnTo>
                                <a:lnTo>
                                  <a:pt x="352" y="8905"/>
                                </a:lnTo>
                                <a:lnTo>
                                  <a:pt x="380" y="9006"/>
                                </a:lnTo>
                                <a:lnTo>
                                  <a:pt x="411" y="9107"/>
                                </a:lnTo>
                                <a:lnTo>
                                  <a:pt x="441" y="9210"/>
                                </a:lnTo>
                                <a:lnTo>
                                  <a:pt x="473" y="9312"/>
                                </a:lnTo>
                                <a:lnTo>
                                  <a:pt x="505" y="9414"/>
                                </a:lnTo>
                                <a:lnTo>
                                  <a:pt x="539" y="9517"/>
                                </a:lnTo>
                                <a:lnTo>
                                  <a:pt x="574" y="9620"/>
                                </a:lnTo>
                                <a:lnTo>
                                  <a:pt x="610" y="9722"/>
                                </a:lnTo>
                                <a:lnTo>
                                  <a:pt x="647" y="9824"/>
                                </a:lnTo>
                                <a:lnTo>
                                  <a:pt x="684" y="9926"/>
                                </a:lnTo>
                                <a:lnTo>
                                  <a:pt x="722" y="10025"/>
                                </a:lnTo>
                                <a:lnTo>
                                  <a:pt x="761" y="10125"/>
                                </a:lnTo>
                                <a:lnTo>
                                  <a:pt x="800" y="10223"/>
                                </a:lnTo>
                                <a:lnTo>
                                  <a:pt x="841" y="10321"/>
                                </a:lnTo>
                                <a:lnTo>
                                  <a:pt x="882" y="10418"/>
                                </a:lnTo>
                                <a:lnTo>
                                  <a:pt x="923" y="10514"/>
                                </a:lnTo>
                                <a:lnTo>
                                  <a:pt x="965" y="10609"/>
                                </a:lnTo>
                                <a:lnTo>
                                  <a:pt x="1008" y="10704"/>
                                </a:lnTo>
                                <a:lnTo>
                                  <a:pt x="1052" y="10797"/>
                                </a:lnTo>
                                <a:lnTo>
                                  <a:pt x="1096" y="10890"/>
                                </a:lnTo>
                                <a:lnTo>
                                  <a:pt x="1141" y="10982"/>
                                </a:lnTo>
                                <a:lnTo>
                                  <a:pt x="1188" y="11073"/>
                                </a:lnTo>
                                <a:lnTo>
                                  <a:pt x="1234" y="11163"/>
                                </a:lnTo>
                                <a:lnTo>
                                  <a:pt x="1281" y="11253"/>
                                </a:lnTo>
                                <a:lnTo>
                                  <a:pt x="1329" y="11341"/>
                                </a:lnTo>
                                <a:lnTo>
                                  <a:pt x="1377" y="11429"/>
                                </a:lnTo>
                                <a:lnTo>
                                  <a:pt x="1427" y="11516"/>
                                </a:lnTo>
                                <a:lnTo>
                                  <a:pt x="1477" y="11601"/>
                                </a:lnTo>
                                <a:lnTo>
                                  <a:pt x="1527" y="11687"/>
                                </a:lnTo>
                                <a:lnTo>
                                  <a:pt x="1579" y="11770"/>
                                </a:lnTo>
                                <a:lnTo>
                                  <a:pt x="1632" y="11853"/>
                                </a:lnTo>
                                <a:lnTo>
                                  <a:pt x="1685" y="11936"/>
                                </a:lnTo>
                                <a:lnTo>
                                  <a:pt x="1737" y="12017"/>
                                </a:lnTo>
                                <a:lnTo>
                                  <a:pt x="1792" y="12097"/>
                                </a:lnTo>
                                <a:lnTo>
                                  <a:pt x="1847" y="12176"/>
                                </a:lnTo>
                                <a:lnTo>
                                  <a:pt x="1902" y="12256"/>
                                </a:lnTo>
                                <a:lnTo>
                                  <a:pt x="1958" y="12333"/>
                                </a:lnTo>
                                <a:lnTo>
                                  <a:pt x="2015" y="12410"/>
                                </a:lnTo>
                                <a:lnTo>
                                  <a:pt x="2073" y="12484"/>
                                </a:lnTo>
                                <a:lnTo>
                                  <a:pt x="2120" y="12544"/>
                                </a:lnTo>
                                <a:lnTo>
                                  <a:pt x="2164" y="12598"/>
                                </a:lnTo>
                                <a:lnTo>
                                  <a:pt x="2206" y="12647"/>
                                </a:lnTo>
                                <a:lnTo>
                                  <a:pt x="2246" y="12691"/>
                                </a:lnTo>
                                <a:lnTo>
                                  <a:pt x="2284" y="12729"/>
                                </a:lnTo>
                                <a:lnTo>
                                  <a:pt x="2321" y="12764"/>
                                </a:lnTo>
                                <a:lnTo>
                                  <a:pt x="2354" y="12793"/>
                                </a:lnTo>
                                <a:lnTo>
                                  <a:pt x="2385" y="12820"/>
                                </a:lnTo>
                                <a:lnTo>
                                  <a:pt x="2414" y="12843"/>
                                </a:lnTo>
                                <a:lnTo>
                                  <a:pt x="2440" y="12862"/>
                                </a:lnTo>
                                <a:lnTo>
                                  <a:pt x="2465" y="12879"/>
                                </a:lnTo>
                                <a:lnTo>
                                  <a:pt x="2488" y="12892"/>
                                </a:lnTo>
                                <a:lnTo>
                                  <a:pt x="2509" y="12904"/>
                                </a:lnTo>
                                <a:lnTo>
                                  <a:pt x="2529" y="12914"/>
                                </a:lnTo>
                                <a:lnTo>
                                  <a:pt x="2547" y="12922"/>
                                </a:lnTo>
                                <a:lnTo>
                                  <a:pt x="2564" y="12929"/>
                                </a:lnTo>
                                <a:lnTo>
                                  <a:pt x="2581" y="12936"/>
                                </a:lnTo>
                                <a:lnTo>
                                  <a:pt x="2600" y="12941"/>
                                </a:lnTo>
                                <a:lnTo>
                                  <a:pt x="2618" y="12946"/>
                                </a:lnTo>
                                <a:lnTo>
                                  <a:pt x="2637" y="12951"/>
                                </a:lnTo>
                                <a:lnTo>
                                  <a:pt x="2658" y="12955"/>
                                </a:lnTo>
                                <a:lnTo>
                                  <a:pt x="2680" y="12958"/>
                                </a:lnTo>
                                <a:lnTo>
                                  <a:pt x="2704" y="12962"/>
                                </a:lnTo>
                                <a:lnTo>
                                  <a:pt x="2731" y="12965"/>
                                </a:lnTo>
                                <a:lnTo>
                                  <a:pt x="2760" y="12967"/>
                                </a:lnTo>
                                <a:lnTo>
                                  <a:pt x="2793" y="12970"/>
                                </a:lnTo>
                                <a:lnTo>
                                  <a:pt x="2827" y="12972"/>
                                </a:lnTo>
                                <a:lnTo>
                                  <a:pt x="2865" y="12973"/>
                                </a:lnTo>
                                <a:lnTo>
                                  <a:pt x="2905" y="12975"/>
                                </a:lnTo>
                                <a:lnTo>
                                  <a:pt x="2949" y="12977"/>
                                </a:lnTo>
                                <a:lnTo>
                                  <a:pt x="2995" y="12979"/>
                                </a:lnTo>
                                <a:lnTo>
                                  <a:pt x="3504" y="13002"/>
                                </a:lnTo>
                                <a:lnTo>
                                  <a:pt x="3683" y="13451"/>
                                </a:lnTo>
                                <a:lnTo>
                                  <a:pt x="3699" y="13491"/>
                                </a:lnTo>
                                <a:lnTo>
                                  <a:pt x="3714" y="13530"/>
                                </a:lnTo>
                                <a:lnTo>
                                  <a:pt x="3728" y="13566"/>
                                </a:lnTo>
                                <a:lnTo>
                                  <a:pt x="3742" y="13599"/>
                                </a:lnTo>
                                <a:lnTo>
                                  <a:pt x="3755" y="13629"/>
                                </a:lnTo>
                                <a:lnTo>
                                  <a:pt x="3767" y="13657"/>
                                </a:lnTo>
                                <a:lnTo>
                                  <a:pt x="3779" y="13683"/>
                                </a:lnTo>
                                <a:lnTo>
                                  <a:pt x="3791" y="13706"/>
                                </a:lnTo>
                                <a:lnTo>
                                  <a:pt x="3801" y="13726"/>
                                </a:lnTo>
                                <a:lnTo>
                                  <a:pt x="3812" y="13746"/>
                                </a:lnTo>
                                <a:lnTo>
                                  <a:pt x="3822" y="13763"/>
                                </a:lnTo>
                                <a:lnTo>
                                  <a:pt x="3833" y="13778"/>
                                </a:lnTo>
                                <a:lnTo>
                                  <a:pt x="3843" y="13793"/>
                                </a:lnTo>
                                <a:lnTo>
                                  <a:pt x="3854" y="13806"/>
                                </a:lnTo>
                                <a:lnTo>
                                  <a:pt x="3866" y="13821"/>
                                </a:lnTo>
                                <a:lnTo>
                                  <a:pt x="3879" y="13835"/>
                                </a:lnTo>
                                <a:lnTo>
                                  <a:pt x="3893" y="13848"/>
                                </a:lnTo>
                                <a:lnTo>
                                  <a:pt x="3908" y="13863"/>
                                </a:lnTo>
                                <a:lnTo>
                                  <a:pt x="3926" y="13878"/>
                                </a:lnTo>
                                <a:lnTo>
                                  <a:pt x="3948" y="13894"/>
                                </a:lnTo>
                                <a:lnTo>
                                  <a:pt x="3972" y="13911"/>
                                </a:lnTo>
                                <a:lnTo>
                                  <a:pt x="4000" y="13929"/>
                                </a:lnTo>
                                <a:lnTo>
                                  <a:pt x="4032" y="13948"/>
                                </a:lnTo>
                                <a:lnTo>
                                  <a:pt x="4068" y="13968"/>
                                </a:lnTo>
                                <a:lnTo>
                                  <a:pt x="4109" y="13988"/>
                                </a:lnTo>
                                <a:lnTo>
                                  <a:pt x="4155" y="14010"/>
                                </a:lnTo>
                                <a:lnTo>
                                  <a:pt x="4206" y="14032"/>
                                </a:lnTo>
                                <a:lnTo>
                                  <a:pt x="4262" y="14054"/>
                                </a:lnTo>
                                <a:lnTo>
                                  <a:pt x="4324" y="14078"/>
                                </a:lnTo>
                                <a:lnTo>
                                  <a:pt x="4392" y="14101"/>
                                </a:lnTo>
                                <a:lnTo>
                                  <a:pt x="4468" y="14125"/>
                                </a:lnTo>
                                <a:lnTo>
                                  <a:pt x="4559" y="14152"/>
                                </a:lnTo>
                                <a:lnTo>
                                  <a:pt x="4654" y="14179"/>
                                </a:lnTo>
                                <a:lnTo>
                                  <a:pt x="4750" y="14206"/>
                                </a:lnTo>
                                <a:lnTo>
                                  <a:pt x="4847" y="14232"/>
                                </a:lnTo>
                                <a:lnTo>
                                  <a:pt x="4944" y="14257"/>
                                </a:lnTo>
                                <a:lnTo>
                                  <a:pt x="5042" y="14280"/>
                                </a:lnTo>
                                <a:lnTo>
                                  <a:pt x="5140" y="14303"/>
                                </a:lnTo>
                                <a:lnTo>
                                  <a:pt x="5239" y="14325"/>
                                </a:lnTo>
                                <a:lnTo>
                                  <a:pt x="5339" y="14346"/>
                                </a:lnTo>
                                <a:lnTo>
                                  <a:pt x="5441" y="14366"/>
                                </a:lnTo>
                                <a:lnTo>
                                  <a:pt x="5542" y="14386"/>
                                </a:lnTo>
                                <a:lnTo>
                                  <a:pt x="5643" y="14404"/>
                                </a:lnTo>
                                <a:lnTo>
                                  <a:pt x="5747" y="14421"/>
                                </a:lnTo>
                                <a:lnTo>
                                  <a:pt x="5850" y="14438"/>
                                </a:lnTo>
                                <a:lnTo>
                                  <a:pt x="5954" y="14454"/>
                                </a:lnTo>
                                <a:lnTo>
                                  <a:pt x="6058" y="14468"/>
                                </a:lnTo>
                                <a:lnTo>
                                  <a:pt x="6164" y="14482"/>
                                </a:lnTo>
                                <a:lnTo>
                                  <a:pt x="6270" y="14495"/>
                                </a:lnTo>
                                <a:lnTo>
                                  <a:pt x="6376" y="14508"/>
                                </a:lnTo>
                                <a:lnTo>
                                  <a:pt x="6484" y="14519"/>
                                </a:lnTo>
                                <a:lnTo>
                                  <a:pt x="6592" y="14529"/>
                                </a:lnTo>
                                <a:lnTo>
                                  <a:pt x="6701" y="14538"/>
                                </a:lnTo>
                                <a:lnTo>
                                  <a:pt x="6810" y="14546"/>
                                </a:lnTo>
                                <a:lnTo>
                                  <a:pt x="6920" y="14554"/>
                                </a:lnTo>
                                <a:lnTo>
                                  <a:pt x="7029" y="14561"/>
                                </a:lnTo>
                                <a:lnTo>
                                  <a:pt x="7140" y="14567"/>
                                </a:lnTo>
                                <a:lnTo>
                                  <a:pt x="7253" y="14572"/>
                                </a:lnTo>
                                <a:lnTo>
                                  <a:pt x="7365" y="14576"/>
                                </a:lnTo>
                                <a:lnTo>
                                  <a:pt x="7478" y="14579"/>
                                </a:lnTo>
                                <a:lnTo>
                                  <a:pt x="7591" y="14581"/>
                                </a:lnTo>
                                <a:lnTo>
                                  <a:pt x="7705" y="14582"/>
                                </a:lnTo>
                                <a:lnTo>
                                  <a:pt x="7820" y="14583"/>
                                </a:lnTo>
                                <a:lnTo>
                                  <a:pt x="7934" y="14582"/>
                                </a:lnTo>
                                <a:lnTo>
                                  <a:pt x="8048" y="14581"/>
                                </a:lnTo>
                                <a:lnTo>
                                  <a:pt x="8161" y="14579"/>
                                </a:lnTo>
                                <a:lnTo>
                                  <a:pt x="8274" y="14576"/>
                                </a:lnTo>
                                <a:lnTo>
                                  <a:pt x="8386" y="14572"/>
                                </a:lnTo>
                                <a:lnTo>
                                  <a:pt x="8499" y="14567"/>
                                </a:lnTo>
                                <a:lnTo>
                                  <a:pt x="8610" y="14561"/>
                                </a:lnTo>
                                <a:lnTo>
                                  <a:pt x="8719" y="14554"/>
                                </a:lnTo>
                                <a:lnTo>
                                  <a:pt x="8829" y="14546"/>
                                </a:lnTo>
                                <a:lnTo>
                                  <a:pt x="8938" y="14538"/>
                                </a:lnTo>
                                <a:lnTo>
                                  <a:pt x="9047" y="14529"/>
                                </a:lnTo>
                                <a:lnTo>
                                  <a:pt x="9155" y="14519"/>
                                </a:lnTo>
                                <a:lnTo>
                                  <a:pt x="9263" y="14508"/>
                                </a:lnTo>
                                <a:lnTo>
                                  <a:pt x="9369" y="14495"/>
                                </a:lnTo>
                                <a:lnTo>
                                  <a:pt x="9475" y="14482"/>
                                </a:lnTo>
                                <a:lnTo>
                                  <a:pt x="9581" y="14468"/>
                                </a:lnTo>
                                <a:lnTo>
                                  <a:pt x="9685" y="14454"/>
                                </a:lnTo>
                                <a:lnTo>
                                  <a:pt x="9789" y="14438"/>
                                </a:lnTo>
                                <a:lnTo>
                                  <a:pt x="9892" y="14421"/>
                                </a:lnTo>
                                <a:lnTo>
                                  <a:pt x="9996" y="14404"/>
                                </a:lnTo>
                                <a:lnTo>
                                  <a:pt x="10097" y="14386"/>
                                </a:lnTo>
                                <a:lnTo>
                                  <a:pt x="10198" y="14366"/>
                                </a:lnTo>
                                <a:lnTo>
                                  <a:pt x="10300" y="14346"/>
                                </a:lnTo>
                                <a:lnTo>
                                  <a:pt x="10400" y="14325"/>
                                </a:lnTo>
                                <a:lnTo>
                                  <a:pt x="10499" y="14303"/>
                                </a:lnTo>
                                <a:lnTo>
                                  <a:pt x="10597" y="14280"/>
                                </a:lnTo>
                                <a:lnTo>
                                  <a:pt x="10695" y="14257"/>
                                </a:lnTo>
                                <a:lnTo>
                                  <a:pt x="10792" y="14232"/>
                                </a:lnTo>
                                <a:lnTo>
                                  <a:pt x="10889" y="14206"/>
                                </a:lnTo>
                                <a:lnTo>
                                  <a:pt x="10985" y="14179"/>
                                </a:lnTo>
                                <a:lnTo>
                                  <a:pt x="11080" y="14152"/>
                                </a:lnTo>
                                <a:lnTo>
                                  <a:pt x="11171" y="14125"/>
                                </a:lnTo>
                                <a:lnTo>
                                  <a:pt x="11247" y="14101"/>
                                </a:lnTo>
                                <a:lnTo>
                                  <a:pt x="11315" y="14078"/>
                                </a:lnTo>
                                <a:lnTo>
                                  <a:pt x="11377" y="14054"/>
                                </a:lnTo>
                                <a:lnTo>
                                  <a:pt x="11433" y="14032"/>
                                </a:lnTo>
                                <a:lnTo>
                                  <a:pt x="11484" y="14010"/>
                                </a:lnTo>
                                <a:lnTo>
                                  <a:pt x="11530" y="13988"/>
                                </a:lnTo>
                                <a:lnTo>
                                  <a:pt x="11571" y="13968"/>
                                </a:lnTo>
                                <a:lnTo>
                                  <a:pt x="11607" y="13948"/>
                                </a:lnTo>
                                <a:lnTo>
                                  <a:pt x="11639" y="13929"/>
                                </a:lnTo>
                                <a:lnTo>
                                  <a:pt x="11667" y="13911"/>
                                </a:lnTo>
                                <a:lnTo>
                                  <a:pt x="11691" y="13894"/>
                                </a:lnTo>
                                <a:lnTo>
                                  <a:pt x="11713" y="13878"/>
                                </a:lnTo>
                                <a:lnTo>
                                  <a:pt x="11730" y="13863"/>
                                </a:lnTo>
                                <a:lnTo>
                                  <a:pt x="11746" y="13848"/>
                                </a:lnTo>
                                <a:lnTo>
                                  <a:pt x="11761" y="13834"/>
                                </a:lnTo>
                                <a:lnTo>
                                  <a:pt x="11773" y="13821"/>
                                </a:lnTo>
                                <a:lnTo>
                                  <a:pt x="11785" y="13808"/>
                                </a:lnTo>
                                <a:lnTo>
                                  <a:pt x="11796" y="13793"/>
                                </a:lnTo>
                                <a:lnTo>
                                  <a:pt x="11806" y="13778"/>
                                </a:lnTo>
                                <a:lnTo>
                                  <a:pt x="11816" y="13763"/>
                                </a:lnTo>
                                <a:lnTo>
                                  <a:pt x="11827" y="13746"/>
                                </a:lnTo>
                                <a:lnTo>
                                  <a:pt x="11838" y="13726"/>
                                </a:lnTo>
                                <a:lnTo>
                                  <a:pt x="11849" y="13705"/>
                                </a:lnTo>
                                <a:lnTo>
                                  <a:pt x="11860" y="13683"/>
                                </a:lnTo>
                                <a:lnTo>
                                  <a:pt x="11872" y="13657"/>
                                </a:lnTo>
                                <a:lnTo>
                                  <a:pt x="11884" y="13629"/>
                                </a:lnTo>
                                <a:lnTo>
                                  <a:pt x="11897" y="13598"/>
                                </a:lnTo>
                                <a:lnTo>
                                  <a:pt x="11911" y="13566"/>
                                </a:lnTo>
                                <a:lnTo>
                                  <a:pt x="11925" y="13530"/>
                                </a:lnTo>
                                <a:lnTo>
                                  <a:pt x="11940" y="13491"/>
                                </a:lnTo>
                                <a:lnTo>
                                  <a:pt x="11956" y="13450"/>
                                </a:lnTo>
                                <a:lnTo>
                                  <a:pt x="12136" y="13002"/>
                                </a:lnTo>
                                <a:lnTo>
                                  <a:pt x="12644" y="12979"/>
                                </a:lnTo>
                                <a:lnTo>
                                  <a:pt x="12690" y="12977"/>
                                </a:lnTo>
                                <a:lnTo>
                                  <a:pt x="12734" y="12975"/>
                                </a:lnTo>
                                <a:lnTo>
                                  <a:pt x="12774" y="12973"/>
                                </a:lnTo>
                                <a:lnTo>
                                  <a:pt x="12812" y="12972"/>
                                </a:lnTo>
                                <a:lnTo>
                                  <a:pt x="12846" y="12970"/>
                                </a:lnTo>
                                <a:lnTo>
                                  <a:pt x="12879" y="12967"/>
                                </a:lnTo>
                                <a:lnTo>
                                  <a:pt x="12908" y="12965"/>
                                </a:lnTo>
                                <a:lnTo>
                                  <a:pt x="12935" y="12962"/>
                                </a:lnTo>
                                <a:lnTo>
                                  <a:pt x="12959" y="12958"/>
                                </a:lnTo>
                                <a:lnTo>
                                  <a:pt x="12981" y="12955"/>
                                </a:lnTo>
                                <a:lnTo>
                                  <a:pt x="13002" y="12951"/>
                                </a:lnTo>
                                <a:lnTo>
                                  <a:pt x="13021" y="12946"/>
                                </a:lnTo>
                                <a:lnTo>
                                  <a:pt x="13039" y="12941"/>
                                </a:lnTo>
                                <a:lnTo>
                                  <a:pt x="13058" y="12936"/>
                                </a:lnTo>
                                <a:lnTo>
                                  <a:pt x="13075" y="12929"/>
                                </a:lnTo>
                                <a:lnTo>
                                  <a:pt x="13092" y="12922"/>
                                </a:lnTo>
                                <a:lnTo>
                                  <a:pt x="13110" y="12914"/>
                                </a:lnTo>
                                <a:lnTo>
                                  <a:pt x="13130" y="12904"/>
                                </a:lnTo>
                                <a:lnTo>
                                  <a:pt x="13151" y="12892"/>
                                </a:lnTo>
                                <a:lnTo>
                                  <a:pt x="13174" y="12879"/>
                                </a:lnTo>
                                <a:lnTo>
                                  <a:pt x="13199" y="12862"/>
                                </a:lnTo>
                                <a:lnTo>
                                  <a:pt x="13226" y="12842"/>
                                </a:lnTo>
                                <a:lnTo>
                                  <a:pt x="13254" y="12820"/>
                                </a:lnTo>
                                <a:lnTo>
                                  <a:pt x="13285" y="12793"/>
                                </a:lnTo>
                                <a:lnTo>
                                  <a:pt x="13318" y="12764"/>
                                </a:lnTo>
                                <a:lnTo>
                                  <a:pt x="13354" y="12729"/>
                                </a:lnTo>
                                <a:lnTo>
                                  <a:pt x="13393" y="12690"/>
                                </a:lnTo>
                                <a:lnTo>
                                  <a:pt x="13433" y="12647"/>
                                </a:lnTo>
                                <a:lnTo>
                                  <a:pt x="13475" y="12598"/>
                                </a:lnTo>
                                <a:lnTo>
                                  <a:pt x="13519" y="12544"/>
                                </a:lnTo>
                                <a:lnTo>
                                  <a:pt x="13566" y="12484"/>
                                </a:lnTo>
                                <a:lnTo>
                                  <a:pt x="13624" y="12410"/>
                                </a:lnTo>
                                <a:lnTo>
                                  <a:pt x="13680" y="12333"/>
                                </a:lnTo>
                                <a:lnTo>
                                  <a:pt x="13737" y="12256"/>
                                </a:lnTo>
                                <a:lnTo>
                                  <a:pt x="13792" y="12176"/>
                                </a:lnTo>
                                <a:lnTo>
                                  <a:pt x="13847" y="12097"/>
                                </a:lnTo>
                                <a:lnTo>
                                  <a:pt x="13902" y="12017"/>
                                </a:lnTo>
                                <a:lnTo>
                                  <a:pt x="13954" y="11936"/>
                                </a:lnTo>
                                <a:lnTo>
                                  <a:pt x="14007" y="11853"/>
                                </a:lnTo>
                                <a:lnTo>
                                  <a:pt x="14060" y="11770"/>
                                </a:lnTo>
                                <a:lnTo>
                                  <a:pt x="14111" y="11686"/>
                                </a:lnTo>
                                <a:lnTo>
                                  <a:pt x="14161" y="11601"/>
                                </a:lnTo>
                                <a:lnTo>
                                  <a:pt x="14212" y="11516"/>
                                </a:lnTo>
                                <a:lnTo>
                                  <a:pt x="14262" y="11429"/>
                                </a:lnTo>
                                <a:lnTo>
                                  <a:pt x="14310" y="11341"/>
                                </a:lnTo>
                                <a:lnTo>
                                  <a:pt x="14358" y="11253"/>
                                </a:lnTo>
                                <a:lnTo>
                                  <a:pt x="14405" y="11163"/>
                                </a:lnTo>
                                <a:lnTo>
                                  <a:pt x="14451" y="11073"/>
                                </a:lnTo>
                                <a:lnTo>
                                  <a:pt x="14498" y="10982"/>
                                </a:lnTo>
                                <a:lnTo>
                                  <a:pt x="14543" y="10890"/>
                                </a:lnTo>
                                <a:lnTo>
                                  <a:pt x="14587" y="10797"/>
                                </a:lnTo>
                                <a:lnTo>
                                  <a:pt x="14631" y="10704"/>
                                </a:lnTo>
                                <a:lnTo>
                                  <a:pt x="14674" y="10609"/>
                                </a:lnTo>
                                <a:lnTo>
                                  <a:pt x="14716" y="10514"/>
                                </a:lnTo>
                                <a:lnTo>
                                  <a:pt x="14757" y="10418"/>
                                </a:lnTo>
                                <a:lnTo>
                                  <a:pt x="14798" y="10321"/>
                                </a:lnTo>
                                <a:lnTo>
                                  <a:pt x="14839" y="10223"/>
                                </a:lnTo>
                                <a:lnTo>
                                  <a:pt x="14878" y="10125"/>
                                </a:lnTo>
                                <a:lnTo>
                                  <a:pt x="14917" y="10025"/>
                                </a:lnTo>
                                <a:lnTo>
                                  <a:pt x="14955" y="9926"/>
                                </a:lnTo>
                                <a:lnTo>
                                  <a:pt x="14992" y="9824"/>
                                </a:lnTo>
                                <a:lnTo>
                                  <a:pt x="15029" y="9722"/>
                                </a:lnTo>
                                <a:lnTo>
                                  <a:pt x="15065" y="9620"/>
                                </a:lnTo>
                                <a:lnTo>
                                  <a:pt x="15100" y="9517"/>
                                </a:lnTo>
                                <a:lnTo>
                                  <a:pt x="15134" y="9414"/>
                                </a:lnTo>
                                <a:lnTo>
                                  <a:pt x="15166" y="9312"/>
                                </a:lnTo>
                                <a:lnTo>
                                  <a:pt x="15198" y="9210"/>
                                </a:lnTo>
                                <a:lnTo>
                                  <a:pt x="15228" y="9108"/>
                                </a:lnTo>
                                <a:lnTo>
                                  <a:pt x="15259" y="9006"/>
                                </a:lnTo>
                                <a:lnTo>
                                  <a:pt x="15287" y="8905"/>
                                </a:lnTo>
                                <a:lnTo>
                                  <a:pt x="15314" y="8804"/>
                                </a:lnTo>
                                <a:lnTo>
                                  <a:pt x="15340" y="8703"/>
                                </a:lnTo>
                                <a:lnTo>
                                  <a:pt x="15365" y="8602"/>
                                </a:lnTo>
                                <a:lnTo>
                                  <a:pt x="15390" y="8502"/>
                                </a:lnTo>
                                <a:lnTo>
                                  <a:pt x="15413" y="8402"/>
                                </a:lnTo>
                                <a:lnTo>
                                  <a:pt x="15434" y="8303"/>
                                </a:lnTo>
                                <a:lnTo>
                                  <a:pt x="15455" y="8203"/>
                                </a:lnTo>
                                <a:lnTo>
                                  <a:pt x="15475" y="8104"/>
                                </a:lnTo>
                                <a:lnTo>
                                  <a:pt x="15494" y="8006"/>
                                </a:lnTo>
                                <a:lnTo>
                                  <a:pt x="15511" y="7907"/>
                                </a:lnTo>
                                <a:lnTo>
                                  <a:pt x="15527" y="7809"/>
                                </a:lnTo>
                                <a:lnTo>
                                  <a:pt x="15542" y="7711"/>
                                </a:lnTo>
                                <a:lnTo>
                                  <a:pt x="15556" y="7614"/>
                                </a:lnTo>
                                <a:lnTo>
                                  <a:pt x="15570" y="7516"/>
                                </a:lnTo>
                                <a:lnTo>
                                  <a:pt x="15582" y="7420"/>
                                </a:lnTo>
                                <a:lnTo>
                                  <a:pt x="15593" y="7323"/>
                                </a:lnTo>
                                <a:lnTo>
                                  <a:pt x="15602" y="7226"/>
                                </a:lnTo>
                                <a:lnTo>
                                  <a:pt x="15610" y="7131"/>
                                </a:lnTo>
                                <a:lnTo>
                                  <a:pt x="15617" y="7035"/>
                                </a:lnTo>
                                <a:lnTo>
                                  <a:pt x="15624" y="6941"/>
                                </a:lnTo>
                                <a:lnTo>
                                  <a:pt x="15629" y="6845"/>
                                </a:lnTo>
                                <a:lnTo>
                                  <a:pt x="15634" y="6751"/>
                                </a:lnTo>
                                <a:lnTo>
                                  <a:pt x="15636" y="6657"/>
                                </a:lnTo>
                                <a:lnTo>
                                  <a:pt x="15638" y="6564"/>
                                </a:lnTo>
                                <a:lnTo>
                                  <a:pt x="15639" y="6472"/>
                                </a:lnTo>
                                <a:lnTo>
                                  <a:pt x="15638" y="6397"/>
                                </a:lnTo>
                                <a:lnTo>
                                  <a:pt x="15636" y="6329"/>
                                </a:lnTo>
                                <a:lnTo>
                                  <a:pt x="15631" y="6266"/>
                                </a:lnTo>
                                <a:lnTo>
                                  <a:pt x="15626" y="6209"/>
                                </a:lnTo>
                                <a:lnTo>
                                  <a:pt x="15620" y="6156"/>
                                </a:lnTo>
                                <a:lnTo>
                                  <a:pt x="15612" y="6109"/>
                                </a:lnTo>
                                <a:lnTo>
                                  <a:pt x="15603" y="6066"/>
                                </a:lnTo>
                                <a:lnTo>
                                  <a:pt x="15595" y="6027"/>
                                </a:lnTo>
                                <a:lnTo>
                                  <a:pt x="15586" y="5993"/>
                                </a:lnTo>
                                <a:lnTo>
                                  <a:pt x="15577" y="5962"/>
                                </a:lnTo>
                                <a:lnTo>
                                  <a:pt x="15567" y="5936"/>
                                </a:lnTo>
                                <a:lnTo>
                                  <a:pt x="15557" y="5911"/>
                                </a:lnTo>
                                <a:lnTo>
                                  <a:pt x="15547" y="5891"/>
                                </a:lnTo>
                                <a:lnTo>
                                  <a:pt x="15538" y="5872"/>
                                </a:lnTo>
                                <a:lnTo>
                                  <a:pt x="15528" y="5855"/>
                                </a:lnTo>
                                <a:lnTo>
                                  <a:pt x="15518" y="5839"/>
                                </a:lnTo>
                                <a:lnTo>
                                  <a:pt x="15508" y="5825"/>
                                </a:lnTo>
                                <a:lnTo>
                                  <a:pt x="15497" y="5810"/>
                                </a:lnTo>
                                <a:lnTo>
                                  <a:pt x="15485" y="5797"/>
                                </a:lnTo>
                                <a:lnTo>
                                  <a:pt x="15473" y="5782"/>
                                </a:lnTo>
                                <a:lnTo>
                                  <a:pt x="15459" y="5767"/>
                                </a:lnTo>
                                <a:lnTo>
                                  <a:pt x="15443" y="5752"/>
                                </a:lnTo>
                                <a:lnTo>
                                  <a:pt x="15425" y="5736"/>
                                </a:lnTo>
                                <a:lnTo>
                                  <a:pt x="15405" y="5718"/>
                                </a:lnTo>
                                <a:lnTo>
                                  <a:pt x="15384" y="5700"/>
                                </a:lnTo>
                                <a:lnTo>
                                  <a:pt x="15359" y="5681"/>
                                </a:lnTo>
                                <a:lnTo>
                                  <a:pt x="15332" y="5659"/>
                                </a:lnTo>
                                <a:lnTo>
                                  <a:pt x="15303" y="5637"/>
                                </a:lnTo>
                                <a:lnTo>
                                  <a:pt x="15271" y="5614"/>
                                </a:lnTo>
                                <a:lnTo>
                                  <a:pt x="15237" y="5588"/>
                                </a:lnTo>
                                <a:lnTo>
                                  <a:pt x="15200" y="5561"/>
                                </a:lnTo>
                                <a:lnTo>
                                  <a:pt x="14803" y="5260"/>
                                </a:lnTo>
                                <a:lnTo>
                                  <a:pt x="14937" y="4798"/>
                                </a:lnTo>
                                <a:lnTo>
                                  <a:pt x="14950" y="4756"/>
                                </a:lnTo>
                                <a:lnTo>
                                  <a:pt x="14962" y="4716"/>
                                </a:lnTo>
                                <a:lnTo>
                                  <a:pt x="14973" y="4680"/>
                                </a:lnTo>
                                <a:lnTo>
                                  <a:pt x="14983" y="4645"/>
                                </a:lnTo>
                                <a:lnTo>
                                  <a:pt x="14991" y="46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2" name="AutoShape 7"/>
                        <wps:cNvSpPr>
                          <a:spLocks noChangeArrowheads="1"/>
                        </wps:cNvSpPr>
                        <wps:spPr bwMode="auto">
                          <a:xfrm>
                            <a:off x="2396" y="269"/>
                            <a:ext cx="3673" cy="3424"/>
                          </a:xfrm>
                          <a:custGeom>
                            <a:avLst/>
                            <a:gdLst>
                              <a:gd name="T0" fmla="*/ 3530 w 15841"/>
                              <a:gd name="T1" fmla="*/ 1039 h 14774"/>
                              <a:gd name="T2" fmla="*/ 3506 w 15841"/>
                              <a:gd name="T3" fmla="*/ 968 h 14774"/>
                              <a:gd name="T4" fmla="*/ 3400 w 15841"/>
                              <a:gd name="T5" fmla="*/ 824 h 14774"/>
                              <a:gd name="T6" fmla="*/ 3240 w 15841"/>
                              <a:gd name="T7" fmla="*/ 655 h 14774"/>
                              <a:gd name="T8" fmla="*/ 3055 w 15841"/>
                              <a:gd name="T9" fmla="*/ 494 h 14774"/>
                              <a:gd name="T10" fmla="*/ 2845 w 15841"/>
                              <a:gd name="T11" fmla="*/ 343 h 14774"/>
                              <a:gd name="T12" fmla="*/ 2627 w 15841"/>
                              <a:gd name="T13" fmla="*/ 211 h 14774"/>
                              <a:gd name="T14" fmla="*/ 2407 w 15841"/>
                              <a:gd name="T15" fmla="*/ 105 h 14774"/>
                              <a:gd name="T16" fmla="*/ 2187 w 15841"/>
                              <a:gd name="T17" fmla="*/ 24 h 14774"/>
                              <a:gd name="T18" fmla="*/ 2056 w 15841"/>
                              <a:gd name="T19" fmla="*/ 0 h 14774"/>
                              <a:gd name="T20" fmla="*/ 1997 w 15841"/>
                              <a:gd name="T21" fmla="*/ 10 h 14774"/>
                              <a:gd name="T22" fmla="*/ 1935 w 15841"/>
                              <a:gd name="T23" fmla="*/ 72 h 14774"/>
                              <a:gd name="T24" fmla="*/ 1686 w 15841"/>
                              <a:gd name="T25" fmla="*/ 15 h 14774"/>
                              <a:gd name="T26" fmla="*/ 1631 w 15841"/>
                              <a:gd name="T27" fmla="*/ 0 h 14774"/>
                              <a:gd name="T28" fmla="*/ 1521 w 15841"/>
                              <a:gd name="T29" fmla="*/ 15 h 14774"/>
                              <a:gd name="T30" fmla="*/ 1310 w 15841"/>
                              <a:gd name="T31" fmla="*/ 87 h 14774"/>
                              <a:gd name="T32" fmla="*/ 1090 w 15841"/>
                              <a:gd name="T33" fmla="*/ 188 h 14774"/>
                              <a:gd name="T34" fmla="*/ 871 w 15841"/>
                              <a:gd name="T35" fmla="*/ 315 h 14774"/>
                              <a:gd name="T36" fmla="*/ 659 w 15841"/>
                              <a:gd name="T37" fmla="*/ 463 h 14774"/>
                              <a:gd name="T38" fmla="*/ 468 w 15841"/>
                              <a:gd name="T39" fmla="*/ 622 h 14774"/>
                              <a:gd name="T40" fmla="*/ 303 w 15841"/>
                              <a:gd name="T41" fmla="*/ 790 h 14774"/>
                              <a:gd name="T42" fmla="*/ 179 w 15841"/>
                              <a:gd name="T43" fmla="*/ 947 h 14774"/>
                              <a:gd name="T44" fmla="*/ 144 w 15841"/>
                              <a:gd name="T45" fmla="*/ 1029 h 14774"/>
                              <a:gd name="T46" fmla="*/ 147 w 15841"/>
                              <a:gd name="T47" fmla="*/ 1083 h 14774"/>
                              <a:gd name="T48" fmla="*/ 94 w 15841"/>
                              <a:gd name="T49" fmla="*/ 1305 h 14774"/>
                              <a:gd name="T50" fmla="*/ 40 w 15841"/>
                              <a:gd name="T51" fmla="*/ 1352 h 14774"/>
                              <a:gd name="T52" fmla="*/ 13 w 15841"/>
                              <a:gd name="T53" fmla="*/ 1405 h 14774"/>
                              <a:gd name="T54" fmla="*/ 0 w 15841"/>
                              <a:gd name="T55" fmla="*/ 1544 h 14774"/>
                              <a:gd name="T56" fmla="*/ 16 w 15841"/>
                              <a:gd name="T57" fmla="*/ 1767 h 14774"/>
                              <a:gd name="T58" fmla="*/ 58 w 15841"/>
                              <a:gd name="T59" fmla="*/ 1997 h 14774"/>
                              <a:gd name="T60" fmla="*/ 126 w 15841"/>
                              <a:gd name="T61" fmla="*/ 2234 h 14774"/>
                              <a:gd name="T62" fmla="*/ 216 w 15841"/>
                              <a:gd name="T63" fmla="*/ 2468 h 14774"/>
                              <a:gd name="T64" fmla="*/ 322 w 15841"/>
                              <a:gd name="T65" fmla="*/ 2681 h 14774"/>
                              <a:gd name="T66" fmla="*/ 445 w 15841"/>
                              <a:gd name="T67" fmla="*/ 2875 h 14774"/>
                              <a:gd name="T68" fmla="*/ 553 w 15841"/>
                              <a:gd name="T69" fmla="*/ 3004 h 14774"/>
                              <a:gd name="T70" fmla="*/ 615 w 15841"/>
                              <a:gd name="T71" fmla="*/ 3041 h 14774"/>
                              <a:gd name="T72" fmla="*/ 678 w 15841"/>
                              <a:gd name="T73" fmla="*/ 3051 h 14774"/>
                              <a:gd name="T74" fmla="*/ 872 w 15841"/>
                              <a:gd name="T75" fmla="*/ 3189 h 14774"/>
                              <a:gd name="T76" fmla="*/ 901 w 15841"/>
                              <a:gd name="T77" fmla="*/ 3239 h 14774"/>
                              <a:gd name="T78" fmla="*/ 965 w 15841"/>
                              <a:gd name="T79" fmla="*/ 3284 h 14774"/>
                              <a:gd name="T80" fmla="*/ 1141 w 15841"/>
                              <a:gd name="T81" fmla="*/ 3342 h 14774"/>
                              <a:gd name="T82" fmla="*/ 1376 w 15841"/>
                              <a:gd name="T83" fmla="*/ 3390 h 14774"/>
                              <a:gd name="T84" fmla="*/ 1626 w 15841"/>
                              <a:gd name="T85" fmla="*/ 3418 h 14774"/>
                              <a:gd name="T86" fmla="*/ 1890 w 15841"/>
                              <a:gd name="T87" fmla="*/ 3424 h 14774"/>
                              <a:gd name="T88" fmla="*/ 2148 w 15841"/>
                              <a:gd name="T89" fmla="*/ 3409 h 14774"/>
                              <a:gd name="T90" fmla="*/ 2393 w 15841"/>
                              <a:gd name="T91" fmla="*/ 3373 h 14774"/>
                              <a:gd name="T92" fmla="*/ 2621 w 15841"/>
                              <a:gd name="T93" fmla="*/ 3317 h 14774"/>
                              <a:gd name="T94" fmla="*/ 2742 w 15841"/>
                              <a:gd name="T95" fmla="*/ 3264 h 14774"/>
                              <a:gd name="T96" fmla="*/ 2783 w 15841"/>
                              <a:gd name="T97" fmla="*/ 3224 h 14774"/>
                              <a:gd name="T98" fmla="*/ 2773 w 15841"/>
                              <a:gd name="T99" fmla="*/ 3131 h 14774"/>
                              <a:gd name="T100" fmla="*/ 3014 w 15841"/>
                              <a:gd name="T101" fmla="*/ 3005 h 14774"/>
                              <a:gd name="T102" fmla="*/ 3052 w 15841"/>
                              <a:gd name="T103" fmla="*/ 2995 h 14774"/>
                              <a:gd name="T104" fmla="*/ 3111 w 15841"/>
                              <a:gd name="T105" fmla="*/ 2948 h 14774"/>
                              <a:gd name="T106" fmla="*/ 3226 w 15841"/>
                              <a:gd name="T107" fmla="*/ 2795 h 14774"/>
                              <a:gd name="T108" fmla="*/ 3342 w 15841"/>
                              <a:gd name="T109" fmla="*/ 2600 h 14774"/>
                              <a:gd name="T110" fmla="*/ 3442 w 15841"/>
                              <a:gd name="T111" fmla="*/ 2384 h 14774"/>
                              <a:gd name="T112" fmla="*/ 3524 w 15841"/>
                              <a:gd name="T113" fmla="*/ 2150 h 14774"/>
                              <a:gd name="T114" fmla="*/ 3583 w 15841"/>
                              <a:gd name="T115" fmla="*/ 1919 h 14774"/>
                              <a:gd name="T116" fmla="*/ 3617 w 15841"/>
                              <a:gd name="T117" fmla="*/ 1695 h 14774"/>
                              <a:gd name="T118" fmla="*/ 3625 w 15841"/>
                              <a:gd name="T119" fmla="*/ 1490 h 14774"/>
                              <a:gd name="T120" fmla="*/ 3609 w 15841"/>
                              <a:gd name="T121" fmla="*/ 1401 h 14774"/>
                              <a:gd name="T122" fmla="*/ 3588 w 15841"/>
                              <a:gd name="T123" fmla="*/ 1371 h 14774"/>
                              <a:gd name="T124" fmla="*/ 3487 w 15841"/>
                              <a:gd name="T125" fmla="*/ 1134 h 1477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41" h="14774">
                                <a:moveTo>
                                  <a:pt x="14993" y="4686"/>
                                </a:moveTo>
                                <a:lnTo>
                                  <a:pt x="15001" y="4657"/>
                                </a:lnTo>
                                <a:lnTo>
                                  <a:pt x="15199" y="4702"/>
                                </a:lnTo>
                                <a:lnTo>
                                  <a:pt x="15191" y="4731"/>
                                </a:lnTo>
                                <a:lnTo>
                                  <a:pt x="14993" y="4686"/>
                                </a:lnTo>
                                <a:close/>
                                <a:moveTo>
                                  <a:pt x="15199" y="4700"/>
                                </a:moveTo>
                                <a:lnTo>
                                  <a:pt x="15199" y="4702"/>
                                </a:lnTo>
                                <a:lnTo>
                                  <a:pt x="15100" y="4679"/>
                                </a:lnTo>
                                <a:lnTo>
                                  <a:pt x="15199" y="4700"/>
                                </a:lnTo>
                                <a:close/>
                                <a:moveTo>
                                  <a:pt x="15000" y="4658"/>
                                </a:moveTo>
                                <a:lnTo>
                                  <a:pt x="15006" y="4632"/>
                                </a:lnTo>
                                <a:lnTo>
                                  <a:pt x="15205" y="4673"/>
                                </a:lnTo>
                                <a:lnTo>
                                  <a:pt x="15199" y="4700"/>
                                </a:lnTo>
                                <a:lnTo>
                                  <a:pt x="15000" y="4658"/>
                                </a:lnTo>
                                <a:close/>
                                <a:moveTo>
                                  <a:pt x="15207" y="4670"/>
                                </a:moveTo>
                                <a:lnTo>
                                  <a:pt x="15205" y="4673"/>
                                </a:lnTo>
                                <a:lnTo>
                                  <a:pt x="15106" y="4652"/>
                                </a:lnTo>
                                <a:lnTo>
                                  <a:pt x="15207" y="4670"/>
                                </a:lnTo>
                                <a:close/>
                                <a:moveTo>
                                  <a:pt x="15005" y="4634"/>
                                </a:moveTo>
                                <a:lnTo>
                                  <a:pt x="15010" y="4609"/>
                                </a:lnTo>
                                <a:lnTo>
                                  <a:pt x="15212" y="4646"/>
                                </a:lnTo>
                                <a:lnTo>
                                  <a:pt x="15207" y="4670"/>
                                </a:lnTo>
                                <a:lnTo>
                                  <a:pt x="15005" y="4634"/>
                                </a:lnTo>
                                <a:close/>
                                <a:moveTo>
                                  <a:pt x="15212" y="4644"/>
                                </a:moveTo>
                                <a:lnTo>
                                  <a:pt x="15212" y="4646"/>
                                </a:lnTo>
                                <a:lnTo>
                                  <a:pt x="15111" y="4627"/>
                                </a:lnTo>
                                <a:lnTo>
                                  <a:pt x="15212" y="4644"/>
                                </a:lnTo>
                                <a:close/>
                                <a:moveTo>
                                  <a:pt x="15010" y="4611"/>
                                </a:moveTo>
                                <a:lnTo>
                                  <a:pt x="15015" y="4588"/>
                                </a:lnTo>
                                <a:lnTo>
                                  <a:pt x="15216" y="4620"/>
                                </a:lnTo>
                                <a:lnTo>
                                  <a:pt x="15212" y="4644"/>
                                </a:lnTo>
                                <a:lnTo>
                                  <a:pt x="15010" y="4611"/>
                                </a:lnTo>
                                <a:close/>
                                <a:moveTo>
                                  <a:pt x="15216" y="4617"/>
                                </a:moveTo>
                                <a:lnTo>
                                  <a:pt x="15216" y="4620"/>
                                </a:lnTo>
                                <a:lnTo>
                                  <a:pt x="15115" y="4604"/>
                                </a:lnTo>
                                <a:lnTo>
                                  <a:pt x="15216" y="4617"/>
                                </a:lnTo>
                                <a:close/>
                                <a:moveTo>
                                  <a:pt x="15014" y="4591"/>
                                </a:moveTo>
                                <a:lnTo>
                                  <a:pt x="15017" y="4570"/>
                                </a:lnTo>
                                <a:lnTo>
                                  <a:pt x="15219" y="4596"/>
                                </a:lnTo>
                                <a:lnTo>
                                  <a:pt x="15216" y="4617"/>
                                </a:lnTo>
                                <a:lnTo>
                                  <a:pt x="15014" y="4591"/>
                                </a:lnTo>
                                <a:close/>
                                <a:moveTo>
                                  <a:pt x="15221" y="4593"/>
                                </a:moveTo>
                                <a:lnTo>
                                  <a:pt x="15219" y="4596"/>
                                </a:lnTo>
                                <a:lnTo>
                                  <a:pt x="15118" y="4583"/>
                                </a:lnTo>
                                <a:lnTo>
                                  <a:pt x="15221" y="4593"/>
                                </a:lnTo>
                                <a:close/>
                                <a:moveTo>
                                  <a:pt x="15017" y="4573"/>
                                </a:moveTo>
                                <a:lnTo>
                                  <a:pt x="15019" y="4553"/>
                                </a:lnTo>
                                <a:lnTo>
                                  <a:pt x="15223" y="4574"/>
                                </a:lnTo>
                                <a:lnTo>
                                  <a:pt x="15221" y="4593"/>
                                </a:lnTo>
                                <a:lnTo>
                                  <a:pt x="15017" y="4573"/>
                                </a:lnTo>
                                <a:close/>
                                <a:moveTo>
                                  <a:pt x="15223" y="4571"/>
                                </a:moveTo>
                                <a:lnTo>
                                  <a:pt x="15223" y="4574"/>
                                </a:lnTo>
                                <a:lnTo>
                                  <a:pt x="15120" y="4563"/>
                                </a:lnTo>
                                <a:lnTo>
                                  <a:pt x="15223" y="4571"/>
                                </a:lnTo>
                                <a:close/>
                                <a:moveTo>
                                  <a:pt x="15019" y="4556"/>
                                </a:moveTo>
                                <a:lnTo>
                                  <a:pt x="15020" y="4538"/>
                                </a:lnTo>
                                <a:lnTo>
                                  <a:pt x="15224" y="4551"/>
                                </a:lnTo>
                                <a:lnTo>
                                  <a:pt x="15223" y="4571"/>
                                </a:lnTo>
                                <a:lnTo>
                                  <a:pt x="15019" y="4556"/>
                                </a:lnTo>
                                <a:close/>
                                <a:moveTo>
                                  <a:pt x="15224" y="4548"/>
                                </a:moveTo>
                                <a:lnTo>
                                  <a:pt x="15224" y="4551"/>
                                </a:lnTo>
                                <a:lnTo>
                                  <a:pt x="15122" y="4545"/>
                                </a:lnTo>
                                <a:lnTo>
                                  <a:pt x="15224" y="4548"/>
                                </a:lnTo>
                                <a:close/>
                                <a:moveTo>
                                  <a:pt x="15020" y="4542"/>
                                </a:moveTo>
                                <a:lnTo>
                                  <a:pt x="15021" y="4524"/>
                                </a:lnTo>
                                <a:lnTo>
                                  <a:pt x="15225" y="4530"/>
                                </a:lnTo>
                                <a:lnTo>
                                  <a:pt x="15224" y="4548"/>
                                </a:lnTo>
                                <a:lnTo>
                                  <a:pt x="15020" y="4542"/>
                                </a:lnTo>
                                <a:close/>
                                <a:moveTo>
                                  <a:pt x="15225" y="4527"/>
                                </a:moveTo>
                                <a:lnTo>
                                  <a:pt x="15225" y="4530"/>
                                </a:lnTo>
                                <a:lnTo>
                                  <a:pt x="15122" y="4527"/>
                                </a:lnTo>
                                <a:lnTo>
                                  <a:pt x="15225" y="4527"/>
                                </a:lnTo>
                                <a:close/>
                                <a:moveTo>
                                  <a:pt x="15021" y="4527"/>
                                </a:moveTo>
                                <a:lnTo>
                                  <a:pt x="15020" y="4510"/>
                                </a:lnTo>
                                <a:lnTo>
                                  <a:pt x="15225" y="4509"/>
                                </a:lnTo>
                                <a:lnTo>
                                  <a:pt x="15225" y="4527"/>
                                </a:lnTo>
                                <a:lnTo>
                                  <a:pt x="15021" y="4527"/>
                                </a:lnTo>
                                <a:close/>
                                <a:moveTo>
                                  <a:pt x="15225" y="4506"/>
                                </a:moveTo>
                                <a:lnTo>
                                  <a:pt x="15225" y="4509"/>
                                </a:lnTo>
                                <a:lnTo>
                                  <a:pt x="15122" y="4510"/>
                                </a:lnTo>
                                <a:lnTo>
                                  <a:pt x="15225" y="4506"/>
                                </a:lnTo>
                                <a:close/>
                                <a:moveTo>
                                  <a:pt x="15020" y="4514"/>
                                </a:moveTo>
                                <a:lnTo>
                                  <a:pt x="15020" y="4496"/>
                                </a:lnTo>
                                <a:lnTo>
                                  <a:pt x="15224" y="4487"/>
                                </a:lnTo>
                                <a:lnTo>
                                  <a:pt x="15225" y="4506"/>
                                </a:lnTo>
                                <a:lnTo>
                                  <a:pt x="15020" y="4514"/>
                                </a:lnTo>
                                <a:close/>
                                <a:moveTo>
                                  <a:pt x="15224" y="4483"/>
                                </a:moveTo>
                                <a:lnTo>
                                  <a:pt x="15224" y="4487"/>
                                </a:lnTo>
                                <a:lnTo>
                                  <a:pt x="15121" y="4492"/>
                                </a:lnTo>
                                <a:lnTo>
                                  <a:pt x="15224" y="4483"/>
                                </a:lnTo>
                                <a:close/>
                                <a:moveTo>
                                  <a:pt x="15020" y="4500"/>
                                </a:moveTo>
                                <a:lnTo>
                                  <a:pt x="15018" y="4483"/>
                                </a:lnTo>
                                <a:lnTo>
                                  <a:pt x="15222" y="4465"/>
                                </a:lnTo>
                                <a:lnTo>
                                  <a:pt x="15224" y="4483"/>
                                </a:lnTo>
                                <a:lnTo>
                                  <a:pt x="15020" y="4500"/>
                                </a:lnTo>
                                <a:close/>
                                <a:moveTo>
                                  <a:pt x="15222" y="4462"/>
                                </a:moveTo>
                                <a:lnTo>
                                  <a:pt x="15222" y="4465"/>
                                </a:lnTo>
                                <a:lnTo>
                                  <a:pt x="15120" y="4474"/>
                                </a:lnTo>
                                <a:lnTo>
                                  <a:pt x="15222" y="4462"/>
                                </a:lnTo>
                                <a:close/>
                                <a:moveTo>
                                  <a:pt x="15019" y="4486"/>
                                </a:moveTo>
                                <a:lnTo>
                                  <a:pt x="15016" y="4467"/>
                                </a:lnTo>
                                <a:lnTo>
                                  <a:pt x="15218" y="4442"/>
                                </a:lnTo>
                                <a:lnTo>
                                  <a:pt x="15222" y="4462"/>
                                </a:lnTo>
                                <a:lnTo>
                                  <a:pt x="15019" y="4486"/>
                                </a:lnTo>
                                <a:close/>
                                <a:moveTo>
                                  <a:pt x="15218" y="4437"/>
                                </a:moveTo>
                                <a:lnTo>
                                  <a:pt x="15218" y="4442"/>
                                </a:lnTo>
                                <a:lnTo>
                                  <a:pt x="15117" y="4455"/>
                                </a:lnTo>
                                <a:lnTo>
                                  <a:pt x="15218" y="4437"/>
                                </a:lnTo>
                                <a:close/>
                                <a:moveTo>
                                  <a:pt x="15017" y="4472"/>
                                </a:moveTo>
                                <a:lnTo>
                                  <a:pt x="15013" y="4451"/>
                                </a:lnTo>
                                <a:lnTo>
                                  <a:pt x="15214" y="4417"/>
                                </a:lnTo>
                                <a:lnTo>
                                  <a:pt x="15218" y="4437"/>
                                </a:lnTo>
                                <a:lnTo>
                                  <a:pt x="15017" y="4472"/>
                                </a:lnTo>
                                <a:close/>
                                <a:moveTo>
                                  <a:pt x="15213" y="4413"/>
                                </a:moveTo>
                                <a:lnTo>
                                  <a:pt x="15214" y="4417"/>
                                </a:lnTo>
                                <a:lnTo>
                                  <a:pt x="15114" y="4434"/>
                                </a:lnTo>
                                <a:lnTo>
                                  <a:pt x="15213" y="4413"/>
                                </a:lnTo>
                                <a:close/>
                                <a:moveTo>
                                  <a:pt x="15014" y="4455"/>
                                </a:moveTo>
                                <a:lnTo>
                                  <a:pt x="15008" y="4432"/>
                                </a:lnTo>
                                <a:lnTo>
                                  <a:pt x="15209" y="4391"/>
                                </a:lnTo>
                                <a:lnTo>
                                  <a:pt x="15213" y="4413"/>
                                </a:lnTo>
                                <a:lnTo>
                                  <a:pt x="15014" y="4455"/>
                                </a:lnTo>
                                <a:close/>
                                <a:moveTo>
                                  <a:pt x="15207" y="4387"/>
                                </a:moveTo>
                                <a:lnTo>
                                  <a:pt x="15209" y="4391"/>
                                </a:lnTo>
                                <a:lnTo>
                                  <a:pt x="15108" y="4412"/>
                                </a:lnTo>
                                <a:lnTo>
                                  <a:pt x="15207" y="4387"/>
                                </a:lnTo>
                                <a:close/>
                                <a:moveTo>
                                  <a:pt x="15009" y="4436"/>
                                </a:moveTo>
                                <a:lnTo>
                                  <a:pt x="15002" y="4412"/>
                                </a:lnTo>
                                <a:lnTo>
                                  <a:pt x="15200" y="4362"/>
                                </a:lnTo>
                                <a:lnTo>
                                  <a:pt x="15207" y="4387"/>
                                </a:lnTo>
                                <a:lnTo>
                                  <a:pt x="15009" y="4436"/>
                                </a:lnTo>
                                <a:close/>
                                <a:moveTo>
                                  <a:pt x="15199" y="4359"/>
                                </a:moveTo>
                                <a:lnTo>
                                  <a:pt x="15200" y="4362"/>
                                </a:lnTo>
                                <a:lnTo>
                                  <a:pt x="15101" y="4387"/>
                                </a:lnTo>
                                <a:lnTo>
                                  <a:pt x="15199" y="4359"/>
                                </a:lnTo>
                                <a:close/>
                                <a:moveTo>
                                  <a:pt x="15004" y="4415"/>
                                </a:moveTo>
                                <a:lnTo>
                                  <a:pt x="14994" y="4388"/>
                                </a:lnTo>
                                <a:lnTo>
                                  <a:pt x="15189" y="4332"/>
                                </a:lnTo>
                                <a:lnTo>
                                  <a:pt x="15199" y="4359"/>
                                </a:lnTo>
                                <a:lnTo>
                                  <a:pt x="15004" y="4415"/>
                                </a:lnTo>
                                <a:close/>
                                <a:moveTo>
                                  <a:pt x="15188" y="4328"/>
                                </a:moveTo>
                                <a:lnTo>
                                  <a:pt x="15189" y="4332"/>
                                </a:lnTo>
                                <a:lnTo>
                                  <a:pt x="15092" y="4359"/>
                                </a:lnTo>
                                <a:lnTo>
                                  <a:pt x="15188" y="4328"/>
                                </a:lnTo>
                                <a:close/>
                                <a:moveTo>
                                  <a:pt x="14995" y="4392"/>
                                </a:moveTo>
                                <a:lnTo>
                                  <a:pt x="14984" y="4362"/>
                                </a:lnTo>
                                <a:lnTo>
                                  <a:pt x="15177" y="4297"/>
                                </a:lnTo>
                                <a:lnTo>
                                  <a:pt x="15188" y="4328"/>
                                </a:lnTo>
                                <a:lnTo>
                                  <a:pt x="14995" y="4392"/>
                                </a:lnTo>
                                <a:close/>
                                <a:moveTo>
                                  <a:pt x="15175" y="4294"/>
                                </a:moveTo>
                                <a:lnTo>
                                  <a:pt x="15177" y="4297"/>
                                </a:lnTo>
                                <a:lnTo>
                                  <a:pt x="15080" y="4330"/>
                                </a:lnTo>
                                <a:lnTo>
                                  <a:pt x="15175" y="4294"/>
                                </a:lnTo>
                                <a:close/>
                                <a:moveTo>
                                  <a:pt x="14986" y="4365"/>
                                </a:moveTo>
                                <a:lnTo>
                                  <a:pt x="14972" y="4333"/>
                                </a:lnTo>
                                <a:lnTo>
                                  <a:pt x="15162" y="4262"/>
                                </a:lnTo>
                                <a:lnTo>
                                  <a:pt x="15175" y="4294"/>
                                </a:lnTo>
                                <a:lnTo>
                                  <a:pt x="14986" y="4365"/>
                                </a:lnTo>
                                <a:close/>
                                <a:moveTo>
                                  <a:pt x="15160" y="4258"/>
                                </a:moveTo>
                                <a:lnTo>
                                  <a:pt x="15162" y="4262"/>
                                </a:lnTo>
                                <a:lnTo>
                                  <a:pt x="15067" y="4297"/>
                                </a:lnTo>
                                <a:lnTo>
                                  <a:pt x="15160" y="4258"/>
                                </a:lnTo>
                                <a:close/>
                                <a:moveTo>
                                  <a:pt x="14974" y="4336"/>
                                </a:moveTo>
                                <a:lnTo>
                                  <a:pt x="14956" y="4300"/>
                                </a:lnTo>
                                <a:lnTo>
                                  <a:pt x="15144" y="4222"/>
                                </a:lnTo>
                                <a:lnTo>
                                  <a:pt x="15160" y="4258"/>
                                </a:lnTo>
                                <a:lnTo>
                                  <a:pt x="14974" y="4336"/>
                                </a:lnTo>
                                <a:close/>
                                <a:moveTo>
                                  <a:pt x="15142" y="4219"/>
                                </a:moveTo>
                                <a:lnTo>
                                  <a:pt x="15144" y="4222"/>
                                </a:lnTo>
                                <a:lnTo>
                                  <a:pt x="15050" y="4261"/>
                                </a:lnTo>
                                <a:lnTo>
                                  <a:pt x="15142" y="4219"/>
                                </a:lnTo>
                                <a:close/>
                                <a:moveTo>
                                  <a:pt x="14959" y="4303"/>
                                </a:moveTo>
                                <a:lnTo>
                                  <a:pt x="14938" y="4264"/>
                                </a:lnTo>
                                <a:lnTo>
                                  <a:pt x="15122" y="4179"/>
                                </a:lnTo>
                                <a:lnTo>
                                  <a:pt x="15142" y="4219"/>
                                </a:lnTo>
                                <a:lnTo>
                                  <a:pt x="14959" y="4303"/>
                                </a:lnTo>
                                <a:close/>
                                <a:moveTo>
                                  <a:pt x="15120" y="4177"/>
                                </a:moveTo>
                                <a:lnTo>
                                  <a:pt x="15122" y="4179"/>
                                </a:lnTo>
                                <a:lnTo>
                                  <a:pt x="15030" y="4222"/>
                                </a:lnTo>
                                <a:lnTo>
                                  <a:pt x="15120" y="4177"/>
                                </a:lnTo>
                                <a:close/>
                                <a:moveTo>
                                  <a:pt x="14939" y="4266"/>
                                </a:moveTo>
                                <a:lnTo>
                                  <a:pt x="14916" y="4223"/>
                                </a:lnTo>
                                <a:lnTo>
                                  <a:pt x="15097" y="4135"/>
                                </a:lnTo>
                                <a:lnTo>
                                  <a:pt x="15120" y="4177"/>
                                </a:lnTo>
                                <a:lnTo>
                                  <a:pt x="14939" y="4266"/>
                                </a:lnTo>
                                <a:close/>
                                <a:moveTo>
                                  <a:pt x="15095" y="4132"/>
                                </a:moveTo>
                                <a:lnTo>
                                  <a:pt x="15097" y="4135"/>
                                </a:lnTo>
                                <a:lnTo>
                                  <a:pt x="15006" y="4178"/>
                                </a:lnTo>
                                <a:lnTo>
                                  <a:pt x="15095" y="4132"/>
                                </a:lnTo>
                                <a:close/>
                                <a:moveTo>
                                  <a:pt x="14917" y="4226"/>
                                </a:moveTo>
                                <a:lnTo>
                                  <a:pt x="14890" y="4180"/>
                                </a:lnTo>
                                <a:lnTo>
                                  <a:pt x="15067" y="4086"/>
                                </a:lnTo>
                                <a:lnTo>
                                  <a:pt x="15095" y="4132"/>
                                </a:lnTo>
                                <a:lnTo>
                                  <a:pt x="14917" y="4226"/>
                                </a:lnTo>
                                <a:close/>
                                <a:moveTo>
                                  <a:pt x="15066" y="4083"/>
                                </a:moveTo>
                                <a:lnTo>
                                  <a:pt x="15067" y="4086"/>
                                </a:lnTo>
                                <a:lnTo>
                                  <a:pt x="14979" y="4133"/>
                                </a:lnTo>
                                <a:lnTo>
                                  <a:pt x="15066" y="4083"/>
                                </a:lnTo>
                                <a:close/>
                                <a:moveTo>
                                  <a:pt x="14891" y="4182"/>
                                </a:moveTo>
                                <a:lnTo>
                                  <a:pt x="14859" y="4134"/>
                                </a:lnTo>
                                <a:lnTo>
                                  <a:pt x="15035" y="4034"/>
                                </a:lnTo>
                                <a:lnTo>
                                  <a:pt x="15066" y="4083"/>
                                </a:lnTo>
                                <a:lnTo>
                                  <a:pt x="14891" y="4182"/>
                                </a:lnTo>
                                <a:close/>
                                <a:moveTo>
                                  <a:pt x="15033" y="4032"/>
                                </a:moveTo>
                                <a:lnTo>
                                  <a:pt x="15035" y="4034"/>
                                </a:lnTo>
                                <a:lnTo>
                                  <a:pt x="14947" y="4084"/>
                                </a:lnTo>
                                <a:lnTo>
                                  <a:pt x="15033" y="4032"/>
                                </a:lnTo>
                                <a:close/>
                                <a:moveTo>
                                  <a:pt x="14862" y="4135"/>
                                </a:moveTo>
                                <a:lnTo>
                                  <a:pt x="14825" y="4082"/>
                                </a:lnTo>
                                <a:lnTo>
                                  <a:pt x="14997" y="3978"/>
                                </a:lnTo>
                                <a:lnTo>
                                  <a:pt x="15033" y="4032"/>
                                </a:lnTo>
                                <a:lnTo>
                                  <a:pt x="14862" y="4135"/>
                                </a:lnTo>
                                <a:close/>
                                <a:moveTo>
                                  <a:pt x="14996" y="3976"/>
                                </a:moveTo>
                                <a:lnTo>
                                  <a:pt x="14997" y="3978"/>
                                </a:lnTo>
                                <a:lnTo>
                                  <a:pt x="14911" y="4030"/>
                                </a:lnTo>
                                <a:lnTo>
                                  <a:pt x="14996" y="3976"/>
                                </a:lnTo>
                                <a:close/>
                                <a:moveTo>
                                  <a:pt x="14826" y="4084"/>
                                </a:moveTo>
                                <a:lnTo>
                                  <a:pt x="14786" y="4028"/>
                                </a:lnTo>
                                <a:lnTo>
                                  <a:pt x="14955" y="3920"/>
                                </a:lnTo>
                                <a:lnTo>
                                  <a:pt x="14996" y="3976"/>
                                </a:lnTo>
                                <a:lnTo>
                                  <a:pt x="14826" y="4084"/>
                                </a:lnTo>
                                <a:close/>
                                <a:moveTo>
                                  <a:pt x="14954" y="3918"/>
                                </a:moveTo>
                                <a:lnTo>
                                  <a:pt x="14955" y="3920"/>
                                </a:lnTo>
                                <a:lnTo>
                                  <a:pt x="14871" y="3974"/>
                                </a:lnTo>
                                <a:lnTo>
                                  <a:pt x="14954" y="3918"/>
                                </a:lnTo>
                                <a:close/>
                                <a:moveTo>
                                  <a:pt x="14787" y="4030"/>
                                </a:moveTo>
                                <a:lnTo>
                                  <a:pt x="14742" y="3969"/>
                                </a:lnTo>
                                <a:lnTo>
                                  <a:pt x="14908" y="3857"/>
                                </a:lnTo>
                                <a:lnTo>
                                  <a:pt x="14954" y="3918"/>
                                </a:lnTo>
                                <a:lnTo>
                                  <a:pt x="14787" y="4030"/>
                                </a:lnTo>
                                <a:close/>
                                <a:moveTo>
                                  <a:pt x="14907" y="3856"/>
                                </a:moveTo>
                                <a:lnTo>
                                  <a:pt x="14908" y="3857"/>
                                </a:lnTo>
                                <a:lnTo>
                                  <a:pt x="14825" y="3913"/>
                                </a:lnTo>
                                <a:lnTo>
                                  <a:pt x="14907" y="3856"/>
                                </a:lnTo>
                                <a:close/>
                                <a:moveTo>
                                  <a:pt x="14742" y="3970"/>
                                </a:moveTo>
                                <a:lnTo>
                                  <a:pt x="14685" y="3897"/>
                                </a:lnTo>
                                <a:lnTo>
                                  <a:pt x="14850" y="3782"/>
                                </a:lnTo>
                                <a:lnTo>
                                  <a:pt x="14907" y="3856"/>
                                </a:lnTo>
                                <a:lnTo>
                                  <a:pt x="14742" y="3970"/>
                                </a:lnTo>
                                <a:close/>
                                <a:moveTo>
                                  <a:pt x="14849" y="3781"/>
                                </a:moveTo>
                                <a:lnTo>
                                  <a:pt x="14850" y="3782"/>
                                </a:lnTo>
                                <a:lnTo>
                                  <a:pt x="14768" y="3840"/>
                                </a:lnTo>
                                <a:lnTo>
                                  <a:pt x="14849" y="3781"/>
                                </a:lnTo>
                                <a:close/>
                                <a:moveTo>
                                  <a:pt x="14686" y="3898"/>
                                </a:moveTo>
                                <a:lnTo>
                                  <a:pt x="14626" y="3823"/>
                                </a:lnTo>
                                <a:lnTo>
                                  <a:pt x="14789" y="3707"/>
                                </a:lnTo>
                                <a:lnTo>
                                  <a:pt x="14849" y="3781"/>
                                </a:lnTo>
                                <a:lnTo>
                                  <a:pt x="14686" y="3898"/>
                                </a:lnTo>
                                <a:close/>
                                <a:moveTo>
                                  <a:pt x="14788" y="3706"/>
                                </a:moveTo>
                                <a:lnTo>
                                  <a:pt x="14789" y="3707"/>
                                </a:lnTo>
                                <a:lnTo>
                                  <a:pt x="14707" y="3765"/>
                                </a:lnTo>
                                <a:lnTo>
                                  <a:pt x="14788" y="3706"/>
                                </a:lnTo>
                                <a:close/>
                                <a:moveTo>
                                  <a:pt x="14627" y="3824"/>
                                </a:moveTo>
                                <a:lnTo>
                                  <a:pt x="14565" y="3748"/>
                                </a:lnTo>
                                <a:lnTo>
                                  <a:pt x="14728" y="3632"/>
                                </a:lnTo>
                                <a:lnTo>
                                  <a:pt x="14788" y="3706"/>
                                </a:lnTo>
                                <a:lnTo>
                                  <a:pt x="14627" y="3824"/>
                                </a:lnTo>
                                <a:close/>
                                <a:moveTo>
                                  <a:pt x="14727" y="3631"/>
                                </a:moveTo>
                                <a:lnTo>
                                  <a:pt x="14728" y="3632"/>
                                </a:lnTo>
                                <a:lnTo>
                                  <a:pt x="14646" y="3689"/>
                                </a:lnTo>
                                <a:lnTo>
                                  <a:pt x="14727" y="3631"/>
                                </a:lnTo>
                                <a:close/>
                                <a:moveTo>
                                  <a:pt x="14566" y="3749"/>
                                </a:moveTo>
                                <a:lnTo>
                                  <a:pt x="14505" y="3675"/>
                                </a:lnTo>
                                <a:lnTo>
                                  <a:pt x="14664" y="3556"/>
                                </a:lnTo>
                                <a:lnTo>
                                  <a:pt x="14727" y="3631"/>
                                </a:lnTo>
                                <a:lnTo>
                                  <a:pt x="14566" y="3749"/>
                                </a:lnTo>
                                <a:close/>
                                <a:moveTo>
                                  <a:pt x="14664" y="3555"/>
                                </a:moveTo>
                                <a:lnTo>
                                  <a:pt x="14664" y="3556"/>
                                </a:lnTo>
                                <a:lnTo>
                                  <a:pt x="14585" y="3616"/>
                                </a:lnTo>
                                <a:lnTo>
                                  <a:pt x="14664" y="3555"/>
                                </a:lnTo>
                                <a:close/>
                                <a:moveTo>
                                  <a:pt x="14505" y="3676"/>
                                </a:moveTo>
                                <a:lnTo>
                                  <a:pt x="14441" y="3602"/>
                                </a:lnTo>
                                <a:lnTo>
                                  <a:pt x="14601" y="3482"/>
                                </a:lnTo>
                                <a:lnTo>
                                  <a:pt x="14664" y="3555"/>
                                </a:lnTo>
                                <a:lnTo>
                                  <a:pt x="14505" y="3676"/>
                                </a:lnTo>
                                <a:close/>
                                <a:moveTo>
                                  <a:pt x="14600" y="3480"/>
                                </a:moveTo>
                                <a:lnTo>
                                  <a:pt x="14601" y="3482"/>
                                </a:lnTo>
                                <a:lnTo>
                                  <a:pt x="14521" y="3542"/>
                                </a:lnTo>
                                <a:lnTo>
                                  <a:pt x="14600" y="3480"/>
                                </a:lnTo>
                                <a:close/>
                                <a:moveTo>
                                  <a:pt x="14442" y="3604"/>
                                </a:moveTo>
                                <a:lnTo>
                                  <a:pt x="14378" y="3530"/>
                                </a:lnTo>
                                <a:lnTo>
                                  <a:pt x="14536" y="3407"/>
                                </a:lnTo>
                                <a:lnTo>
                                  <a:pt x="14600" y="3480"/>
                                </a:lnTo>
                                <a:lnTo>
                                  <a:pt x="14442" y="3604"/>
                                </a:lnTo>
                                <a:close/>
                                <a:moveTo>
                                  <a:pt x="14535" y="3406"/>
                                </a:moveTo>
                                <a:lnTo>
                                  <a:pt x="14536" y="3407"/>
                                </a:lnTo>
                                <a:lnTo>
                                  <a:pt x="14456" y="3469"/>
                                </a:lnTo>
                                <a:lnTo>
                                  <a:pt x="14535" y="3406"/>
                                </a:lnTo>
                                <a:close/>
                                <a:moveTo>
                                  <a:pt x="14379" y="3531"/>
                                </a:moveTo>
                                <a:lnTo>
                                  <a:pt x="14313" y="3458"/>
                                </a:lnTo>
                                <a:lnTo>
                                  <a:pt x="14469" y="3333"/>
                                </a:lnTo>
                                <a:lnTo>
                                  <a:pt x="14535" y="3406"/>
                                </a:lnTo>
                                <a:lnTo>
                                  <a:pt x="14379" y="3531"/>
                                </a:lnTo>
                                <a:close/>
                                <a:moveTo>
                                  <a:pt x="14468" y="3333"/>
                                </a:moveTo>
                                <a:lnTo>
                                  <a:pt x="14469" y="3333"/>
                                </a:lnTo>
                                <a:lnTo>
                                  <a:pt x="14392" y="3396"/>
                                </a:lnTo>
                                <a:lnTo>
                                  <a:pt x="14468" y="3333"/>
                                </a:lnTo>
                                <a:close/>
                                <a:moveTo>
                                  <a:pt x="14314" y="3459"/>
                                </a:moveTo>
                                <a:lnTo>
                                  <a:pt x="14247" y="3386"/>
                                </a:lnTo>
                                <a:lnTo>
                                  <a:pt x="14402" y="3260"/>
                                </a:lnTo>
                                <a:lnTo>
                                  <a:pt x="14468" y="3333"/>
                                </a:lnTo>
                                <a:lnTo>
                                  <a:pt x="14314" y="3459"/>
                                </a:lnTo>
                                <a:close/>
                                <a:moveTo>
                                  <a:pt x="14401" y="3259"/>
                                </a:moveTo>
                                <a:lnTo>
                                  <a:pt x="14402" y="3260"/>
                                </a:lnTo>
                                <a:lnTo>
                                  <a:pt x="14325" y="3323"/>
                                </a:lnTo>
                                <a:lnTo>
                                  <a:pt x="14401" y="3259"/>
                                </a:lnTo>
                                <a:close/>
                                <a:moveTo>
                                  <a:pt x="14248" y="3387"/>
                                </a:moveTo>
                                <a:lnTo>
                                  <a:pt x="14180" y="3314"/>
                                </a:lnTo>
                                <a:lnTo>
                                  <a:pt x="14333" y="3186"/>
                                </a:lnTo>
                                <a:lnTo>
                                  <a:pt x="14401" y="3259"/>
                                </a:lnTo>
                                <a:lnTo>
                                  <a:pt x="14248" y="3387"/>
                                </a:lnTo>
                                <a:close/>
                                <a:moveTo>
                                  <a:pt x="14333" y="3185"/>
                                </a:moveTo>
                                <a:lnTo>
                                  <a:pt x="14333" y="3186"/>
                                </a:lnTo>
                                <a:lnTo>
                                  <a:pt x="14257" y="3250"/>
                                </a:lnTo>
                                <a:lnTo>
                                  <a:pt x="14333" y="3185"/>
                                </a:lnTo>
                                <a:close/>
                                <a:moveTo>
                                  <a:pt x="14180" y="3314"/>
                                </a:moveTo>
                                <a:lnTo>
                                  <a:pt x="14113" y="3242"/>
                                </a:lnTo>
                                <a:lnTo>
                                  <a:pt x="14265" y="3113"/>
                                </a:lnTo>
                                <a:lnTo>
                                  <a:pt x="14333" y="3185"/>
                                </a:lnTo>
                                <a:lnTo>
                                  <a:pt x="14180" y="3314"/>
                                </a:lnTo>
                                <a:close/>
                                <a:moveTo>
                                  <a:pt x="14263" y="3113"/>
                                </a:moveTo>
                                <a:lnTo>
                                  <a:pt x="14265" y="3113"/>
                                </a:lnTo>
                                <a:lnTo>
                                  <a:pt x="14188" y="3178"/>
                                </a:lnTo>
                                <a:lnTo>
                                  <a:pt x="14263" y="3113"/>
                                </a:lnTo>
                                <a:close/>
                                <a:moveTo>
                                  <a:pt x="14113" y="3243"/>
                                </a:moveTo>
                                <a:lnTo>
                                  <a:pt x="14042" y="3171"/>
                                </a:lnTo>
                                <a:lnTo>
                                  <a:pt x="14193" y="3041"/>
                                </a:lnTo>
                                <a:lnTo>
                                  <a:pt x="14263" y="3113"/>
                                </a:lnTo>
                                <a:lnTo>
                                  <a:pt x="14113" y="3243"/>
                                </a:lnTo>
                                <a:close/>
                                <a:moveTo>
                                  <a:pt x="14192" y="3040"/>
                                </a:moveTo>
                                <a:lnTo>
                                  <a:pt x="14193" y="3041"/>
                                </a:lnTo>
                                <a:lnTo>
                                  <a:pt x="14118" y="3106"/>
                                </a:lnTo>
                                <a:lnTo>
                                  <a:pt x="14192" y="3040"/>
                                </a:lnTo>
                                <a:close/>
                                <a:moveTo>
                                  <a:pt x="14044" y="3172"/>
                                </a:moveTo>
                                <a:lnTo>
                                  <a:pt x="13972" y="3101"/>
                                </a:lnTo>
                                <a:lnTo>
                                  <a:pt x="14121" y="2969"/>
                                </a:lnTo>
                                <a:lnTo>
                                  <a:pt x="14192" y="3040"/>
                                </a:lnTo>
                                <a:lnTo>
                                  <a:pt x="14044" y="3172"/>
                                </a:lnTo>
                                <a:close/>
                                <a:moveTo>
                                  <a:pt x="14121" y="2968"/>
                                </a:moveTo>
                                <a:lnTo>
                                  <a:pt x="14121" y="2969"/>
                                </a:lnTo>
                                <a:lnTo>
                                  <a:pt x="14047" y="3035"/>
                                </a:lnTo>
                                <a:lnTo>
                                  <a:pt x="14121" y="2968"/>
                                </a:lnTo>
                                <a:close/>
                                <a:moveTo>
                                  <a:pt x="13973" y="3102"/>
                                </a:moveTo>
                                <a:lnTo>
                                  <a:pt x="13901" y="3031"/>
                                </a:lnTo>
                                <a:lnTo>
                                  <a:pt x="14048" y="2897"/>
                                </a:lnTo>
                                <a:lnTo>
                                  <a:pt x="14121" y="2968"/>
                                </a:lnTo>
                                <a:lnTo>
                                  <a:pt x="13973" y="3102"/>
                                </a:lnTo>
                                <a:close/>
                                <a:moveTo>
                                  <a:pt x="14048" y="2897"/>
                                </a:moveTo>
                                <a:lnTo>
                                  <a:pt x="14048" y="2897"/>
                                </a:lnTo>
                                <a:lnTo>
                                  <a:pt x="13975" y="2964"/>
                                </a:lnTo>
                                <a:lnTo>
                                  <a:pt x="14048" y="2897"/>
                                </a:lnTo>
                                <a:close/>
                                <a:moveTo>
                                  <a:pt x="13901" y="3031"/>
                                </a:moveTo>
                                <a:lnTo>
                                  <a:pt x="13828" y="2960"/>
                                </a:lnTo>
                                <a:lnTo>
                                  <a:pt x="13975" y="2826"/>
                                </a:lnTo>
                                <a:lnTo>
                                  <a:pt x="14048" y="2897"/>
                                </a:lnTo>
                                <a:lnTo>
                                  <a:pt x="13901" y="3031"/>
                                </a:lnTo>
                                <a:close/>
                                <a:moveTo>
                                  <a:pt x="13973" y="2825"/>
                                </a:moveTo>
                                <a:lnTo>
                                  <a:pt x="13975" y="2826"/>
                                </a:lnTo>
                                <a:lnTo>
                                  <a:pt x="13901" y="2893"/>
                                </a:lnTo>
                                <a:lnTo>
                                  <a:pt x="13973" y="2825"/>
                                </a:lnTo>
                                <a:close/>
                                <a:moveTo>
                                  <a:pt x="13829" y="2961"/>
                                </a:moveTo>
                                <a:lnTo>
                                  <a:pt x="13755" y="2891"/>
                                </a:lnTo>
                                <a:lnTo>
                                  <a:pt x="13899" y="2755"/>
                                </a:lnTo>
                                <a:lnTo>
                                  <a:pt x="13973" y="2825"/>
                                </a:lnTo>
                                <a:lnTo>
                                  <a:pt x="13829" y="2961"/>
                                </a:lnTo>
                                <a:close/>
                                <a:moveTo>
                                  <a:pt x="13899" y="2754"/>
                                </a:moveTo>
                                <a:lnTo>
                                  <a:pt x="13899" y="2755"/>
                                </a:lnTo>
                                <a:lnTo>
                                  <a:pt x="13827" y="2823"/>
                                </a:lnTo>
                                <a:lnTo>
                                  <a:pt x="13899" y="2754"/>
                                </a:lnTo>
                                <a:close/>
                                <a:moveTo>
                                  <a:pt x="13756" y="2892"/>
                                </a:moveTo>
                                <a:lnTo>
                                  <a:pt x="13680" y="2822"/>
                                </a:lnTo>
                                <a:lnTo>
                                  <a:pt x="13824" y="2684"/>
                                </a:lnTo>
                                <a:lnTo>
                                  <a:pt x="13899" y="2754"/>
                                </a:lnTo>
                                <a:lnTo>
                                  <a:pt x="13756" y="2892"/>
                                </a:lnTo>
                                <a:close/>
                                <a:moveTo>
                                  <a:pt x="13823" y="2683"/>
                                </a:moveTo>
                                <a:lnTo>
                                  <a:pt x="13824" y="2684"/>
                                </a:lnTo>
                                <a:lnTo>
                                  <a:pt x="13751" y="2753"/>
                                </a:lnTo>
                                <a:lnTo>
                                  <a:pt x="13823" y="2683"/>
                                </a:lnTo>
                                <a:close/>
                                <a:moveTo>
                                  <a:pt x="13680" y="2823"/>
                                </a:moveTo>
                                <a:lnTo>
                                  <a:pt x="13604" y="2753"/>
                                </a:lnTo>
                                <a:lnTo>
                                  <a:pt x="13746" y="2614"/>
                                </a:lnTo>
                                <a:lnTo>
                                  <a:pt x="13823" y="2683"/>
                                </a:lnTo>
                                <a:lnTo>
                                  <a:pt x="13680" y="2823"/>
                                </a:lnTo>
                                <a:close/>
                                <a:moveTo>
                                  <a:pt x="13745" y="2613"/>
                                </a:moveTo>
                                <a:lnTo>
                                  <a:pt x="13746" y="2614"/>
                                </a:lnTo>
                                <a:lnTo>
                                  <a:pt x="13675" y="2683"/>
                                </a:lnTo>
                                <a:lnTo>
                                  <a:pt x="13745" y="2613"/>
                                </a:lnTo>
                                <a:close/>
                                <a:moveTo>
                                  <a:pt x="13605" y="2754"/>
                                </a:moveTo>
                                <a:lnTo>
                                  <a:pt x="13527" y="2683"/>
                                </a:lnTo>
                                <a:lnTo>
                                  <a:pt x="13667" y="2544"/>
                                </a:lnTo>
                                <a:lnTo>
                                  <a:pt x="13745" y="2613"/>
                                </a:lnTo>
                                <a:lnTo>
                                  <a:pt x="13605" y="2754"/>
                                </a:lnTo>
                                <a:close/>
                                <a:moveTo>
                                  <a:pt x="13667" y="2543"/>
                                </a:moveTo>
                                <a:lnTo>
                                  <a:pt x="13667" y="2544"/>
                                </a:lnTo>
                                <a:lnTo>
                                  <a:pt x="13597" y="2614"/>
                                </a:lnTo>
                                <a:lnTo>
                                  <a:pt x="13667" y="2543"/>
                                </a:lnTo>
                                <a:close/>
                                <a:moveTo>
                                  <a:pt x="13527" y="2684"/>
                                </a:moveTo>
                                <a:lnTo>
                                  <a:pt x="13449" y="2615"/>
                                </a:lnTo>
                                <a:lnTo>
                                  <a:pt x="13588" y="2474"/>
                                </a:lnTo>
                                <a:lnTo>
                                  <a:pt x="13667" y="2543"/>
                                </a:lnTo>
                                <a:lnTo>
                                  <a:pt x="13527" y="2684"/>
                                </a:lnTo>
                                <a:close/>
                                <a:moveTo>
                                  <a:pt x="13588" y="2474"/>
                                </a:moveTo>
                                <a:lnTo>
                                  <a:pt x="13588" y="2474"/>
                                </a:lnTo>
                                <a:lnTo>
                                  <a:pt x="13519" y="2545"/>
                                </a:lnTo>
                                <a:lnTo>
                                  <a:pt x="13588" y="2474"/>
                                </a:lnTo>
                                <a:close/>
                                <a:moveTo>
                                  <a:pt x="13450" y="2616"/>
                                </a:moveTo>
                                <a:lnTo>
                                  <a:pt x="13370" y="2548"/>
                                </a:lnTo>
                                <a:lnTo>
                                  <a:pt x="13508" y="2405"/>
                                </a:lnTo>
                                <a:lnTo>
                                  <a:pt x="13588" y="2474"/>
                                </a:lnTo>
                                <a:lnTo>
                                  <a:pt x="13450" y="2616"/>
                                </a:lnTo>
                                <a:close/>
                                <a:moveTo>
                                  <a:pt x="13507" y="2405"/>
                                </a:moveTo>
                                <a:lnTo>
                                  <a:pt x="13508" y="2405"/>
                                </a:lnTo>
                                <a:lnTo>
                                  <a:pt x="13439" y="2476"/>
                                </a:lnTo>
                                <a:lnTo>
                                  <a:pt x="13507" y="2405"/>
                                </a:lnTo>
                                <a:close/>
                                <a:moveTo>
                                  <a:pt x="13371" y="2548"/>
                                </a:moveTo>
                                <a:lnTo>
                                  <a:pt x="13290" y="2480"/>
                                </a:lnTo>
                                <a:lnTo>
                                  <a:pt x="13426" y="2337"/>
                                </a:lnTo>
                                <a:lnTo>
                                  <a:pt x="13507" y="2405"/>
                                </a:lnTo>
                                <a:lnTo>
                                  <a:pt x="13371" y="2548"/>
                                </a:lnTo>
                                <a:close/>
                                <a:moveTo>
                                  <a:pt x="13425" y="2336"/>
                                </a:moveTo>
                                <a:lnTo>
                                  <a:pt x="13426" y="2337"/>
                                </a:lnTo>
                                <a:lnTo>
                                  <a:pt x="13358" y="2408"/>
                                </a:lnTo>
                                <a:lnTo>
                                  <a:pt x="13425" y="2336"/>
                                </a:lnTo>
                                <a:close/>
                                <a:moveTo>
                                  <a:pt x="13290" y="2481"/>
                                </a:moveTo>
                                <a:lnTo>
                                  <a:pt x="13208" y="2413"/>
                                </a:lnTo>
                                <a:lnTo>
                                  <a:pt x="13343" y="2268"/>
                                </a:lnTo>
                                <a:lnTo>
                                  <a:pt x="13425" y="2336"/>
                                </a:lnTo>
                                <a:lnTo>
                                  <a:pt x="13290" y="2481"/>
                                </a:lnTo>
                                <a:close/>
                                <a:moveTo>
                                  <a:pt x="13343" y="2268"/>
                                </a:moveTo>
                                <a:lnTo>
                                  <a:pt x="13343" y="2268"/>
                                </a:lnTo>
                                <a:lnTo>
                                  <a:pt x="13276" y="2341"/>
                                </a:lnTo>
                                <a:lnTo>
                                  <a:pt x="13343" y="2268"/>
                                </a:lnTo>
                                <a:close/>
                                <a:moveTo>
                                  <a:pt x="13209" y="2414"/>
                                </a:moveTo>
                                <a:lnTo>
                                  <a:pt x="13125" y="2346"/>
                                </a:lnTo>
                                <a:lnTo>
                                  <a:pt x="13259" y="2200"/>
                                </a:lnTo>
                                <a:lnTo>
                                  <a:pt x="13343" y="2268"/>
                                </a:lnTo>
                                <a:lnTo>
                                  <a:pt x="13209" y="2414"/>
                                </a:lnTo>
                                <a:close/>
                                <a:moveTo>
                                  <a:pt x="13259" y="2200"/>
                                </a:moveTo>
                                <a:lnTo>
                                  <a:pt x="13259" y="2200"/>
                                </a:lnTo>
                                <a:lnTo>
                                  <a:pt x="13192" y="2273"/>
                                </a:lnTo>
                                <a:lnTo>
                                  <a:pt x="13259" y="2200"/>
                                </a:lnTo>
                                <a:close/>
                                <a:moveTo>
                                  <a:pt x="13126" y="2347"/>
                                </a:moveTo>
                                <a:lnTo>
                                  <a:pt x="13042" y="2280"/>
                                </a:lnTo>
                                <a:lnTo>
                                  <a:pt x="13175" y="2133"/>
                                </a:lnTo>
                                <a:lnTo>
                                  <a:pt x="13259" y="2200"/>
                                </a:lnTo>
                                <a:lnTo>
                                  <a:pt x="13126" y="2347"/>
                                </a:lnTo>
                                <a:close/>
                                <a:moveTo>
                                  <a:pt x="13174" y="2132"/>
                                </a:moveTo>
                                <a:lnTo>
                                  <a:pt x="13175" y="2133"/>
                                </a:lnTo>
                                <a:lnTo>
                                  <a:pt x="13108" y="2206"/>
                                </a:lnTo>
                                <a:lnTo>
                                  <a:pt x="13174" y="2132"/>
                                </a:lnTo>
                                <a:close/>
                                <a:moveTo>
                                  <a:pt x="13043" y="2281"/>
                                </a:moveTo>
                                <a:lnTo>
                                  <a:pt x="12958" y="2214"/>
                                </a:lnTo>
                                <a:lnTo>
                                  <a:pt x="13089" y="2066"/>
                                </a:lnTo>
                                <a:lnTo>
                                  <a:pt x="13174" y="2132"/>
                                </a:lnTo>
                                <a:lnTo>
                                  <a:pt x="13043" y="2281"/>
                                </a:lnTo>
                                <a:close/>
                                <a:moveTo>
                                  <a:pt x="13088" y="2065"/>
                                </a:moveTo>
                                <a:lnTo>
                                  <a:pt x="13089" y="2066"/>
                                </a:lnTo>
                                <a:lnTo>
                                  <a:pt x="13024" y="2140"/>
                                </a:lnTo>
                                <a:lnTo>
                                  <a:pt x="13088" y="2065"/>
                                </a:lnTo>
                                <a:close/>
                                <a:moveTo>
                                  <a:pt x="12959" y="2215"/>
                                </a:moveTo>
                                <a:lnTo>
                                  <a:pt x="12873" y="2148"/>
                                </a:lnTo>
                                <a:lnTo>
                                  <a:pt x="13001" y="1998"/>
                                </a:lnTo>
                                <a:lnTo>
                                  <a:pt x="13088" y="2065"/>
                                </a:lnTo>
                                <a:lnTo>
                                  <a:pt x="12959" y="2215"/>
                                </a:lnTo>
                                <a:close/>
                                <a:moveTo>
                                  <a:pt x="13001" y="1998"/>
                                </a:moveTo>
                                <a:lnTo>
                                  <a:pt x="13001" y="1998"/>
                                </a:lnTo>
                                <a:lnTo>
                                  <a:pt x="12938" y="2074"/>
                                </a:lnTo>
                                <a:lnTo>
                                  <a:pt x="13001" y="1998"/>
                                </a:lnTo>
                                <a:close/>
                                <a:moveTo>
                                  <a:pt x="12874" y="2149"/>
                                </a:moveTo>
                                <a:lnTo>
                                  <a:pt x="12786" y="2083"/>
                                </a:lnTo>
                                <a:lnTo>
                                  <a:pt x="12914" y="1932"/>
                                </a:lnTo>
                                <a:lnTo>
                                  <a:pt x="13001" y="1998"/>
                                </a:lnTo>
                                <a:lnTo>
                                  <a:pt x="12874" y="2149"/>
                                </a:lnTo>
                                <a:close/>
                                <a:moveTo>
                                  <a:pt x="12913" y="1931"/>
                                </a:moveTo>
                                <a:lnTo>
                                  <a:pt x="12914" y="1932"/>
                                </a:lnTo>
                                <a:lnTo>
                                  <a:pt x="12850" y="2008"/>
                                </a:lnTo>
                                <a:lnTo>
                                  <a:pt x="12913" y="1931"/>
                                </a:lnTo>
                                <a:close/>
                                <a:moveTo>
                                  <a:pt x="12787" y="2084"/>
                                </a:moveTo>
                                <a:lnTo>
                                  <a:pt x="12698" y="2018"/>
                                </a:lnTo>
                                <a:lnTo>
                                  <a:pt x="12825" y="1866"/>
                                </a:lnTo>
                                <a:lnTo>
                                  <a:pt x="12913" y="1931"/>
                                </a:lnTo>
                                <a:lnTo>
                                  <a:pt x="12787" y="2084"/>
                                </a:lnTo>
                                <a:close/>
                                <a:moveTo>
                                  <a:pt x="12825" y="1866"/>
                                </a:moveTo>
                                <a:lnTo>
                                  <a:pt x="12825" y="1866"/>
                                </a:lnTo>
                                <a:lnTo>
                                  <a:pt x="12762" y="1943"/>
                                </a:lnTo>
                                <a:lnTo>
                                  <a:pt x="12825" y="1866"/>
                                </a:lnTo>
                                <a:close/>
                                <a:moveTo>
                                  <a:pt x="12700" y="2019"/>
                                </a:moveTo>
                                <a:lnTo>
                                  <a:pt x="12610" y="1954"/>
                                </a:lnTo>
                                <a:lnTo>
                                  <a:pt x="12735" y="1801"/>
                                </a:lnTo>
                                <a:lnTo>
                                  <a:pt x="12825" y="1866"/>
                                </a:lnTo>
                                <a:lnTo>
                                  <a:pt x="12700" y="2019"/>
                                </a:lnTo>
                                <a:close/>
                                <a:moveTo>
                                  <a:pt x="12734" y="1800"/>
                                </a:moveTo>
                                <a:lnTo>
                                  <a:pt x="12735" y="1801"/>
                                </a:lnTo>
                                <a:lnTo>
                                  <a:pt x="12673" y="1878"/>
                                </a:lnTo>
                                <a:lnTo>
                                  <a:pt x="12734" y="1800"/>
                                </a:lnTo>
                                <a:close/>
                                <a:moveTo>
                                  <a:pt x="12611" y="1954"/>
                                </a:moveTo>
                                <a:lnTo>
                                  <a:pt x="12521" y="1889"/>
                                </a:lnTo>
                                <a:lnTo>
                                  <a:pt x="12643" y="1736"/>
                                </a:lnTo>
                                <a:lnTo>
                                  <a:pt x="12734" y="1800"/>
                                </a:lnTo>
                                <a:lnTo>
                                  <a:pt x="12611" y="1954"/>
                                </a:lnTo>
                                <a:close/>
                                <a:moveTo>
                                  <a:pt x="12643" y="1735"/>
                                </a:moveTo>
                                <a:lnTo>
                                  <a:pt x="12643" y="1736"/>
                                </a:lnTo>
                                <a:lnTo>
                                  <a:pt x="12582" y="1813"/>
                                </a:lnTo>
                                <a:lnTo>
                                  <a:pt x="12643" y="1735"/>
                                </a:lnTo>
                                <a:close/>
                                <a:moveTo>
                                  <a:pt x="12521" y="1890"/>
                                </a:moveTo>
                                <a:lnTo>
                                  <a:pt x="12429" y="1826"/>
                                </a:lnTo>
                                <a:lnTo>
                                  <a:pt x="12552" y="1671"/>
                                </a:lnTo>
                                <a:lnTo>
                                  <a:pt x="12643" y="1735"/>
                                </a:lnTo>
                                <a:lnTo>
                                  <a:pt x="12521" y="1890"/>
                                </a:lnTo>
                                <a:close/>
                                <a:moveTo>
                                  <a:pt x="12551" y="1670"/>
                                </a:moveTo>
                                <a:lnTo>
                                  <a:pt x="12552" y="1671"/>
                                </a:lnTo>
                                <a:lnTo>
                                  <a:pt x="12490" y="1748"/>
                                </a:lnTo>
                                <a:lnTo>
                                  <a:pt x="12551" y="1670"/>
                                </a:lnTo>
                                <a:close/>
                                <a:moveTo>
                                  <a:pt x="12430" y="1826"/>
                                </a:moveTo>
                                <a:lnTo>
                                  <a:pt x="12337" y="1763"/>
                                </a:lnTo>
                                <a:lnTo>
                                  <a:pt x="12459" y="1606"/>
                                </a:lnTo>
                                <a:lnTo>
                                  <a:pt x="12551" y="1670"/>
                                </a:lnTo>
                                <a:lnTo>
                                  <a:pt x="12430" y="1826"/>
                                </a:lnTo>
                                <a:close/>
                                <a:moveTo>
                                  <a:pt x="12458" y="1606"/>
                                </a:moveTo>
                                <a:lnTo>
                                  <a:pt x="12459" y="1606"/>
                                </a:lnTo>
                                <a:lnTo>
                                  <a:pt x="12399" y="1684"/>
                                </a:lnTo>
                                <a:lnTo>
                                  <a:pt x="12458" y="1606"/>
                                </a:lnTo>
                                <a:close/>
                                <a:moveTo>
                                  <a:pt x="12338" y="1763"/>
                                </a:moveTo>
                                <a:lnTo>
                                  <a:pt x="12246" y="1700"/>
                                </a:lnTo>
                                <a:lnTo>
                                  <a:pt x="12365" y="1543"/>
                                </a:lnTo>
                                <a:lnTo>
                                  <a:pt x="12458" y="1606"/>
                                </a:lnTo>
                                <a:lnTo>
                                  <a:pt x="12338" y="1763"/>
                                </a:lnTo>
                                <a:close/>
                                <a:moveTo>
                                  <a:pt x="12364" y="1543"/>
                                </a:moveTo>
                                <a:lnTo>
                                  <a:pt x="12365" y="1543"/>
                                </a:lnTo>
                                <a:lnTo>
                                  <a:pt x="12305" y="1621"/>
                                </a:lnTo>
                                <a:lnTo>
                                  <a:pt x="12364" y="1543"/>
                                </a:lnTo>
                                <a:close/>
                                <a:moveTo>
                                  <a:pt x="12247" y="1700"/>
                                </a:moveTo>
                                <a:lnTo>
                                  <a:pt x="12153" y="1638"/>
                                </a:lnTo>
                                <a:lnTo>
                                  <a:pt x="12272" y="1481"/>
                                </a:lnTo>
                                <a:lnTo>
                                  <a:pt x="12364" y="1543"/>
                                </a:lnTo>
                                <a:lnTo>
                                  <a:pt x="12247" y="1700"/>
                                </a:lnTo>
                                <a:close/>
                                <a:moveTo>
                                  <a:pt x="12271" y="1480"/>
                                </a:moveTo>
                                <a:lnTo>
                                  <a:pt x="12272" y="1481"/>
                                </a:lnTo>
                                <a:lnTo>
                                  <a:pt x="12212" y="1559"/>
                                </a:lnTo>
                                <a:lnTo>
                                  <a:pt x="12271" y="1480"/>
                                </a:lnTo>
                                <a:close/>
                                <a:moveTo>
                                  <a:pt x="12154" y="1639"/>
                                </a:moveTo>
                                <a:lnTo>
                                  <a:pt x="12060" y="1578"/>
                                </a:lnTo>
                                <a:lnTo>
                                  <a:pt x="12178" y="1419"/>
                                </a:lnTo>
                                <a:lnTo>
                                  <a:pt x="12271" y="1480"/>
                                </a:lnTo>
                                <a:lnTo>
                                  <a:pt x="12154" y="1639"/>
                                </a:lnTo>
                                <a:close/>
                                <a:moveTo>
                                  <a:pt x="12177" y="1418"/>
                                </a:moveTo>
                                <a:lnTo>
                                  <a:pt x="12178" y="1419"/>
                                </a:lnTo>
                                <a:lnTo>
                                  <a:pt x="12120" y="1499"/>
                                </a:lnTo>
                                <a:lnTo>
                                  <a:pt x="12177" y="1418"/>
                                </a:lnTo>
                                <a:close/>
                                <a:moveTo>
                                  <a:pt x="12061" y="1578"/>
                                </a:moveTo>
                                <a:lnTo>
                                  <a:pt x="11969" y="1518"/>
                                </a:lnTo>
                                <a:lnTo>
                                  <a:pt x="12083" y="1358"/>
                                </a:lnTo>
                                <a:lnTo>
                                  <a:pt x="12177" y="1418"/>
                                </a:lnTo>
                                <a:lnTo>
                                  <a:pt x="12061" y="1578"/>
                                </a:lnTo>
                                <a:close/>
                                <a:moveTo>
                                  <a:pt x="12083" y="1358"/>
                                </a:moveTo>
                                <a:lnTo>
                                  <a:pt x="12083" y="1358"/>
                                </a:lnTo>
                                <a:lnTo>
                                  <a:pt x="12026" y="1439"/>
                                </a:lnTo>
                                <a:lnTo>
                                  <a:pt x="12083" y="1358"/>
                                </a:lnTo>
                                <a:close/>
                                <a:moveTo>
                                  <a:pt x="11969" y="1518"/>
                                </a:moveTo>
                                <a:lnTo>
                                  <a:pt x="11876" y="1459"/>
                                </a:lnTo>
                                <a:lnTo>
                                  <a:pt x="11989" y="1299"/>
                                </a:lnTo>
                                <a:lnTo>
                                  <a:pt x="12083" y="1358"/>
                                </a:lnTo>
                                <a:lnTo>
                                  <a:pt x="11969" y="1518"/>
                                </a:lnTo>
                                <a:close/>
                                <a:moveTo>
                                  <a:pt x="11988" y="1299"/>
                                </a:moveTo>
                                <a:lnTo>
                                  <a:pt x="11989" y="1299"/>
                                </a:lnTo>
                                <a:lnTo>
                                  <a:pt x="11932" y="1380"/>
                                </a:lnTo>
                                <a:lnTo>
                                  <a:pt x="11988" y="1299"/>
                                </a:lnTo>
                                <a:close/>
                                <a:moveTo>
                                  <a:pt x="11876" y="1460"/>
                                </a:moveTo>
                                <a:lnTo>
                                  <a:pt x="11783" y="1402"/>
                                </a:lnTo>
                                <a:lnTo>
                                  <a:pt x="11895" y="1241"/>
                                </a:lnTo>
                                <a:lnTo>
                                  <a:pt x="11988" y="1299"/>
                                </a:lnTo>
                                <a:lnTo>
                                  <a:pt x="11876" y="1460"/>
                                </a:lnTo>
                                <a:close/>
                                <a:moveTo>
                                  <a:pt x="11894" y="1240"/>
                                </a:moveTo>
                                <a:lnTo>
                                  <a:pt x="11895" y="1241"/>
                                </a:lnTo>
                                <a:lnTo>
                                  <a:pt x="11839" y="1322"/>
                                </a:lnTo>
                                <a:lnTo>
                                  <a:pt x="11894" y="1240"/>
                                </a:lnTo>
                                <a:close/>
                                <a:moveTo>
                                  <a:pt x="11784" y="1403"/>
                                </a:moveTo>
                                <a:lnTo>
                                  <a:pt x="11691" y="1346"/>
                                </a:lnTo>
                                <a:lnTo>
                                  <a:pt x="11801" y="1183"/>
                                </a:lnTo>
                                <a:lnTo>
                                  <a:pt x="11894" y="1240"/>
                                </a:lnTo>
                                <a:lnTo>
                                  <a:pt x="11784" y="1403"/>
                                </a:lnTo>
                                <a:close/>
                                <a:moveTo>
                                  <a:pt x="11801" y="1183"/>
                                </a:moveTo>
                                <a:lnTo>
                                  <a:pt x="11801" y="1183"/>
                                </a:lnTo>
                                <a:lnTo>
                                  <a:pt x="11746" y="1265"/>
                                </a:lnTo>
                                <a:lnTo>
                                  <a:pt x="11801" y="1183"/>
                                </a:lnTo>
                                <a:close/>
                                <a:moveTo>
                                  <a:pt x="11692" y="1346"/>
                                </a:moveTo>
                                <a:lnTo>
                                  <a:pt x="11598" y="1290"/>
                                </a:lnTo>
                                <a:lnTo>
                                  <a:pt x="11707" y="1128"/>
                                </a:lnTo>
                                <a:lnTo>
                                  <a:pt x="11801" y="1183"/>
                                </a:lnTo>
                                <a:lnTo>
                                  <a:pt x="11692" y="1346"/>
                                </a:lnTo>
                                <a:close/>
                                <a:moveTo>
                                  <a:pt x="11706" y="1127"/>
                                </a:moveTo>
                                <a:lnTo>
                                  <a:pt x="11707" y="1128"/>
                                </a:lnTo>
                                <a:lnTo>
                                  <a:pt x="11652" y="1209"/>
                                </a:lnTo>
                                <a:lnTo>
                                  <a:pt x="11706" y="1127"/>
                                </a:lnTo>
                                <a:close/>
                                <a:moveTo>
                                  <a:pt x="11599" y="1290"/>
                                </a:moveTo>
                                <a:lnTo>
                                  <a:pt x="11505" y="1236"/>
                                </a:lnTo>
                                <a:lnTo>
                                  <a:pt x="11612" y="1072"/>
                                </a:lnTo>
                                <a:lnTo>
                                  <a:pt x="11706" y="1127"/>
                                </a:lnTo>
                                <a:lnTo>
                                  <a:pt x="11599" y="1290"/>
                                </a:lnTo>
                                <a:close/>
                                <a:moveTo>
                                  <a:pt x="11612" y="1072"/>
                                </a:moveTo>
                                <a:lnTo>
                                  <a:pt x="11612" y="1072"/>
                                </a:lnTo>
                                <a:lnTo>
                                  <a:pt x="11559" y="1154"/>
                                </a:lnTo>
                                <a:lnTo>
                                  <a:pt x="11612" y="1072"/>
                                </a:lnTo>
                                <a:close/>
                                <a:moveTo>
                                  <a:pt x="11506" y="1236"/>
                                </a:moveTo>
                                <a:lnTo>
                                  <a:pt x="11413" y="1182"/>
                                </a:lnTo>
                                <a:lnTo>
                                  <a:pt x="11518" y="1018"/>
                                </a:lnTo>
                                <a:lnTo>
                                  <a:pt x="11612" y="1072"/>
                                </a:lnTo>
                                <a:lnTo>
                                  <a:pt x="11506" y="1236"/>
                                </a:lnTo>
                                <a:close/>
                                <a:moveTo>
                                  <a:pt x="11517" y="1018"/>
                                </a:moveTo>
                                <a:lnTo>
                                  <a:pt x="11518" y="1018"/>
                                </a:lnTo>
                                <a:lnTo>
                                  <a:pt x="11465" y="1100"/>
                                </a:lnTo>
                                <a:lnTo>
                                  <a:pt x="11517" y="1018"/>
                                </a:lnTo>
                                <a:close/>
                                <a:moveTo>
                                  <a:pt x="11413" y="1183"/>
                                </a:moveTo>
                                <a:lnTo>
                                  <a:pt x="11319" y="1131"/>
                                </a:lnTo>
                                <a:lnTo>
                                  <a:pt x="11423" y="965"/>
                                </a:lnTo>
                                <a:lnTo>
                                  <a:pt x="11517" y="1018"/>
                                </a:lnTo>
                                <a:lnTo>
                                  <a:pt x="11413" y="1183"/>
                                </a:lnTo>
                                <a:close/>
                                <a:moveTo>
                                  <a:pt x="11422" y="964"/>
                                </a:moveTo>
                                <a:lnTo>
                                  <a:pt x="11423" y="965"/>
                                </a:lnTo>
                                <a:lnTo>
                                  <a:pt x="11372" y="1048"/>
                                </a:lnTo>
                                <a:lnTo>
                                  <a:pt x="11422" y="964"/>
                                </a:lnTo>
                                <a:close/>
                                <a:moveTo>
                                  <a:pt x="11320" y="1132"/>
                                </a:moveTo>
                                <a:lnTo>
                                  <a:pt x="11226" y="1080"/>
                                </a:lnTo>
                                <a:lnTo>
                                  <a:pt x="11329" y="913"/>
                                </a:lnTo>
                                <a:lnTo>
                                  <a:pt x="11422" y="964"/>
                                </a:lnTo>
                                <a:lnTo>
                                  <a:pt x="11320" y="1132"/>
                                </a:lnTo>
                                <a:close/>
                                <a:moveTo>
                                  <a:pt x="11329" y="912"/>
                                </a:moveTo>
                                <a:lnTo>
                                  <a:pt x="11329" y="913"/>
                                </a:lnTo>
                                <a:lnTo>
                                  <a:pt x="11278" y="996"/>
                                </a:lnTo>
                                <a:lnTo>
                                  <a:pt x="11329" y="912"/>
                                </a:lnTo>
                                <a:close/>
                                <a:moveTo>
                                  <a:pt x="11227" y="1080"/>
                                </a:moveTo>
                                <a:lnTo>
                                  <a:pt x="11133" y="1030"/>
                                </a:lnTo>
                                <a:lnTo>
                                  <a:pt x="11235" y="862"/>
                                </a:lnTo>
                                <a:lnTo>
                                  <a:pt x="11329" y="912"/>
                                </a:lnTo>
                                <a:lnTo>
                                  <a:pt x="11227" y="1080"/>
                                </a:lnTo>
                                <a:close/>
                                <a:moveTo>
                                  <a:pt x="11234" y="861"/>
                                </a:moveTo>
                                <a:lnTo>
                                  <a:pt x="11235" y="862"/>
                                </a:lnTo>
                                <a:lnTo>
                                  <a:pt x="11184" y="946"/>
                                </a:lnTo>
                                <a:lnTo>
                                  <a:pt x="11234" y="861"/>
                                </a:lnTo>
                                <a:close/>
                                <a:moveTo>
                                  <a:pt x="11135" y="1030"/>
                                </a:moveTo>
                                <a:lnTo>
                                  <a:pt x="11041" y="980"/>
                                </a:lnTo>
                                <a:lnTo>
                                  <a:pt x="11140" y="813"/>
                                </a:lnTo>
                                <a:lnTo>
                                  <a:pt x="11234" y="861"/>
                                </a:lnTo>
                                <a:lnTo>
                                  <a:pt x="11135" y="1030"/>
                                </a:lnTo>
                                <a:close/>
                                <a:moveTo>
                                  <a:pt x="11139" y="812"/>
                                </a:moveTo>
                                <a:lnTo>
                                  <a:pt x="11140" y="813"/>
                                </a:lnTo>
                                <a:lnTo>
                                  <a:pt x="11090" y="897"/>
                                </a:lnTo>
                                <a:lnTo>
                                  <a:pt x="11139" y="812"/>
                                </a:lnTo>
                                <a:close/>
                                <a:moveTo>
                                  <a:pt x="11041" y="981"/>
                                </a:moveTo>
                                <a:lnTo>
                                  <a:pt x="10947" y="932"/>
                                </a:lnTo>
                                <a:lnTo>
                                  <a:pt x="11045" y="764"/>
                                </a:lnTo>
                                <a:lnTo>
                                  <a:pt x="11139" y="812"/>
                                </a:lnTo>
                                <a:lnTo>
                                  <a:pt x="11041" y="981"/>
                                </a:lnTo>
                                <a:close/>
                                <a:moveTo>
                                  <a:pt x="11044" y="764"/>
                                </a:moveTo>
                                <a:lnTo>
                                  <a:pt x="11045" y="764"/>
                                </a:lnTo>
                                <a:lnTo>
                                  <a:pt x="10997" y="848"/>
                                </a:lnTo>
                                <a:lnTo>
                                  <a:pt x="11044" y="764"/>
                                </a:lnTo>
                                <a:close/>
                                <a:moveTo>
                                  <a:pt x="10948" y="933"/>
                                </a:moveTo>
                                <a:lnTo>
                                  <a:pt x="10854" y="886"/>
                                </a:lnTo>
                                <a:lnTo>
                                  <a:pt x="10950" y="716"/>
                                </a:lnTo>
                                <a:lnTo>
                                  <a:pt x="11044" y="764"/>
                                </a:lnTo>
                                <a:lnTo>
                                  <a:pt x="10948" y="933"/>
                                </a:lnTo>
                                <a:close/>
                                <a:moveTo>
                                  <a:pt x="10949" y="715"/>
                                </a:moveTo>
                                <a:lnTo>
                                  <a:pt x="10950" y="716"/>
                                </a:lnTo>
                                <a:lnTo>
                                  <a:pt x="10903" y="801"/>
                                </a:lnTo>
                                <a:lnTo>
                                  <a:pt x="10949" y="715"/>
                                </a:lnTo>
                                <a:close/>
                                <a:moveTo>
                                  <a:pt x="10855" y="887"/>
                                </a:moveTo>
                                <a:lnTo>
                                  <a:pt x="10762" y="841"/>
                                </a:lnTo>
                                <a:lnTo>
                                  <a:pt x="10855" y="669"/>
                                </a:lnTo>
                                <a:lnTo>
                                  <a:pt x="10949" y="715"/>
                                </a:lnTo>
                                <a:lnTo>
                                  <a:pt x="10855" y="887"/>
                                </a:lnTo>
                                <a:close/>
                                <a:moveTo>
                                  <a:pt x="10854" y="669"/>
                                </a:moveTo>
                                <a:lnTo>
                                  <a:pt x="10855" y="669"/>
                                </a:lnTo>
                                <a:lnTo>
                                  <a:pt x="10809" y="755"/>
                                </a:lnTo>
                                <a:lnTo>
                                  <a:pt x="10854" y="669"/>
                                </a:lnTo>
                                <a:close/>
                                <a:moveTo>
                                  <a:pt x="10763" y="841"/>
                                </a:moveTo>
                                <a:lnTo>
                                  <a:pt x="10669" y="796"/>
                                </a:lnTo>
                                <a:lnTo>
                                  <a:pt x="10761" y="624"/>
                                </a:lnTo>
                                <a:lnTo>
                                  <a:pt x="10854" y="669"/>
                                </a:lnTo>
                                <a:lnTo>
                                  <a:pt x="10763" y="841"/>
                                </a:lnTo>
                                <a:close/>
                                <a:moveTo>
                                  <a:pt x="10759" y="624"/>
                                </a:moveTo>
                                <a:lnTo>
                                  <a:pt x="10761" y="624"/>
                                </a:lnTo>
                                <a:lnTo>
                                  <a:pt x="10714" y="710"/>
                                </a:lnTo>
                                <a:lnTo>
                                  <a:pt x="10759" y="624"/>
                                </a:lnTo>
                                <a:close/>
                                <a:moveTo>
                                  <a:pt x="10669" y="796"/>
                                </a:moveTo>
                                <a:lnTo>
                                  <a:pt x="10575" y="753"/>
                                </a:lnTo>
                                <a:lnTo>
                                  <a:pt x="10666" y="580"/>
                                </a:lnTo>
                                <a:lnTo>
                                  <a:pt x="10759" y="624"/>
                                </a:lnTo>
                                <a:lnTo>
                                  <a:pt x="10669" y="796"/>
                                </a:lnTo>
                                <a:close/>
                                <a:moveTo>
                                  <a:pt x="10665" y="580"/>
                                </a:moveTo>
                                <a:lnTo>
                                  <a:pt x="10666" y="580"/>
                                </a:lnTo>
                                <a:lnTo>
                                  <a:pt x="10620" y="666"/>
                                </a:lnTo>
                                <a:lnTo>
                                  <a:pt x="10665" y="580"/>
                                </a:lnTo>
                                <a:close/>
                                <a:moveTo>
                                  <a:pt x="10576" y="753"/>
                                </a:moveTo>
                                <a:lnTo>
                                  <a:pt x="10482" y="710"/>
                                </a:lnTo>
                                <a:lnTo>
                                  <a:pt x="10571" y="536"/>
                                </a:lnTo>
                                <a:lnTo>
                                  <a:pt x="10665" y="580"/>
                                </a:lnTo>
                                <a:lnTo>
                                  <a:pt x="10576" y="753"/>
                                </a:lnTo>
                                <a:close/>
                                <a:moveTo>
                                  <a:pt x="10570" y="536"/>
                                </a:moveTo>
                                <a:lnTo>
                                  <a:pt x="10571" y="536"/>
                                </a:lnTo>
                                <a:lnTo>
                                  <a:pt x="10527" y="624"/>
                                </a:lnTo>
                                <a:lnTo>
                                  <a:pt x="10570" y="536"/>
                                </a:lnTo>
                                <a:close/>
                                <a:moveTo>
                                  <a:pt x="10484" y="711"/>
                                </a:moveTo>
                                <a:lnTo>
                                  <a:pt x="10390" y="669"/>
                                </a:lnTo>
                                <a:lnTo>
                                  <a:pt x="10476" y="494"/>
                                </a:lnTo>
                                <a:lnTo>
                                  <a:pt x="10570" y="536"/>
                                </a:lnTo>
                                <a:lnTo>
                                  <a:pt x="10484" y="711"/>
                                </a:lnTo>
                                <a:close/>
                                <a:moveTo>
                                  <a:pt x="10475" y="494"/>
                                </a:moveTo>
                                <a:lnTo>
                                  <a:pt x="10476" y="494"/>
                                </a:lnTo>
                                <a:lnTo>
                                  <a:pt x="10433" y="582"/>
                                </a:lnTo>
                                <a:lnTo>
                                  <a:pt x="10475" y="494"/>
                                </a:lnTo>
                                <a:close/>
                                <a:moveTo>
                                  <a:pt x="10390" y="669"/>
                                </a:moveTo>
                                <a:lnTo>
                                  <a:pt x="10296" y="629"/>
                                </a:lnTo>
                                <a:lnTo>
                                  <a:pt x="10381" y="454"/>
                                </a:lnTo>
                                <a:lnTo>
                                  <a:pt x="10475" y="494"/>
                                </a:lnTo>
                                <a:lnTo>
                                  <a:pt x="10390" y="669"/>
                                </a:lnTo>
                                <a:close/>
                                <a:moveTo>
                                  <a:pt x="10380" y="453"/>
                                </a:moveTo>
                                <a:lnTo>
                                  <a:pt x="10381" y="454"/>
                                </a:lnTo>
                                <a:lnTo>
                                  <a:pt x="10338" y="541"/>
                                </a:lnTo>
                                <a:lnTo>
                                  <a:pt x="10380" y="453"/>
                                </a:lnTo>
                                <a:close/>
                                <a:moveTo>
                                  <a:pt x="10297" y="629"/>
                                </a:moveTo>
                                <a:lnTo>
                                  <a:pt x="10202" y="590"/>
                                </a:lnTo>
                                <a:lnTo>
                                  <a:pt x="10286" y="413"/>
                                </a:lnTo>
                                <a:lnTo>
                                  <a:pt x="10380" y="453"/>
                                </a:lnTo>
                                <a:lnTo>
                                  <a:pt x="10297" y="629"/>
                                </a:lnTo>
                                <a:close/>
                                <a:moveTo>
                                  <a:pt x="10285" y="413"/>
                                </a:moveTo>
                                <a:lnTo>
                                  <a:pt x="10286" y="413"/>
                                </a:lnTo>
                                <a:lnTo>
                                  <a:pt x="10244" y="502"/>
                                </a:lnTo>
                                <a:lnTo>
                                  <a:pt x="10285" y="413"/>
                                </a:lnTo>
                                <a:close/>
                                <a:moveTo>
                                  <a:pt x="10204" y="590"/>
                                </a:moveTo>
                                <a:lnTo>
                                  <a:pt x="10110" y="551"/>
                                </a:lnTo>
                                <a:lnTo>
                                  <a:pt x="10191" y="375"/>
                                </a:lnTo>
                                <a:lnTo>
                                  <a:pt x="10285" y="413"/>
                                </a:lnTo>
                                <a:lnTo>
                                  <a:pt x="10204" y="590"/>
                                </a:lnTo>
                                <a:close/>
                                <a:moveTo>
                                  <a:pt x="10190" y="375"/>
                                </a:moveTo>
                                <a:lnTo>
                                  <a:pt x="10191" y="375"/>
                                </a:lnTo>
                                <a:lnTo>
                                  <a:pt x="10150" y="463"/>
                                </a:lnTo>
                                <a:lnTo>
                                  <a:pt x="10190" y="375"/>
                                </a:lnTo>
                                <a:close/>
                                <a:moveTo>
                                  <a:pt x="10111" y="552"/>
                                </a:moveTo>
                                <a:lnTo>
                                  <a:pt x="10017" y="515"/>
                                </a:lnTo>
                                <a:lnTo>
                                  <a:pt x="10097" y="337"/>
                                </a:lnTo>
                                <a:lnTo>
                                  <a:pt x="10190" y="375"/>
                                </a:lnTo>
                                <a:lnTo>
                                  <a:pt x="10111" y="552"/>
                                </a:lnTo>
                                <a:close/>
                                <a:moveTo>
                                  <a:pt x="10096" y="337"/>
                                </a:moveTo>
                                <a:lnTo>
                                  <a:pt x="10097" y="337"/>
                                </a:lnTo>
                                <a:lnTo>
                                  <a:pt x="10057" y="426"/>
                                </a:lnTo>
                                <a:lnTo>
                                  <a:pt x="10096" y="337"/>
                                </a:lnTo>
                                <a:close/>
                                <a:moveTo>
                                  <a:pt x="10018" y="516"/>
                                </a:moveTo>
                                <a:lnTo>
                                  <a:pt x="9924" y="479"/>
                                </a:lnTo>
                                <a:lnTo>
                                  <a:pt x="10001" y="300"/>
                                </a:lnTo>
                                <a:lnTo>
                                  <a:pt x="10096" y="337"/>
                                </a:lnTo>
                                <a:lnTo>
                                  <a:pt x="10018" y="516"/>
                                </a:lnTo>
                                <a:close/>
                                <a:moveTo>
                                  <a:pt x="10000" y="300"/>
                                </a:moveTo>
                                <a:lnTo>
                                  <a:pt x="10001" y="300"/>
                                </a:lnTo>
                                <a:lnTo>
                                  <a:pt x="9963" y="390"/>
                                </a:lnTo>
                                <a:lnTo>
                                  <a:pt x="10000" y="300"/>
                                </a:lnTo>
                                <a:close/>
                                <a:moveTo>
                                  <a:pt x="9925" y="479"/>
                                </a:moveTo>
                                <a:lnTo>
                                  <a:pt x="9830" y="445"/>
                                </a:lnTo>
                                <a:lnTo>
                                  <a:pt x="9906" y="265"/>
                                </a:lnTo>
                                <a:lnTo>
                                  <a:pt x="10000" y="300"/>
                                </a:lnTo>
                                <a:lnTo>
                                  <a:pt x="9925" y="479"/>
                                </a:lnTo>
                                <a:close/>
                                <a:moveTo>
                                  <a:pt x="9905" y="265"/>
                                </a:moveTo>
                                <a:lnTo>
                                  <a:pt x="9906" y="265"/>
                                </a:lnTo>
                                <a:lnTo>
                                  <a:pt x="9868" y="355"/>
                                </a:lnTo>
                                <a:lnTo>
                                  <a:pt x="9905" y="265"/>
                                </a:lnTo>
                                <a:close/>
                                <a:moveTo>
                                  <a:pt x="9831" y="445"/>
                                </a:moveTo>
                                <a:lnTo>
                                  <a:pt x="9738" y="411"/>
                                </a:lnTo>
                                <a:lnTo>
                                  <a:pt x="9811" y="230"/>
                                </a:lnTo>
                                <a:lnTo>
                                  <a:pt x="9905" y="265"/>
                                </a:lnTo>
                                <a:lnTo>
                                  <a:pt x="9831" y="445"/>
                                </a:lnTo>
                                <a:close/>
                                <a:moveTo>
                                  <a:pt x="9810" y="230"/>
                                </a:moveTo>
                                <a:lnTo>
                                  <a:pt x="9811" y="230"/>
                                </a:lnTo>
                                <a:lnTo>
                                  <a:pt x="9774" y="321"/>
                                </a:lnTo>
                                <a:lnTo>
                                  <a:pt x="9810" y="230"/>
                                </a:lnTo>
                                <a:close/>
                                <a:moveTo>
                                  <a:pt x="9739" y="411"/>
                                </a:moveTo>
                                <a:lnTo>
                                  <a:pt x="9645" y="379"/>
                                </a:lnTo>
                                <a:lnTo>
                                  <a:pt x="9716" y="198"/>
                                </a:lnTo>
                                <a:lnTo>
                                  <a:pt x="9810" y="230"/>
                                </a:lnTo>
                                <a:lnTo>
                                  <a:pt x="9739" y="411"/>
                                </a:lnTo>
                                <a:close/>
                                <a:moveTo>
                                  <a:pt x="9715" y="197"/>
                                </a:moveTo>
                                <a:lnTo>
                                  <a:pt x="9716" y="198"/>
                                </a:lnTo>
                                <a:lnTo>
                                  <a:pt x="9681" y="288"/>
                                </a:lnTo>
                                <a:lnTo>
                                  <a:pt x="9715" y="197"/>
                                </a:lnTo>
                                <a:close/>
                                <a:moveTo>
                                  <a:pt x="9646" y="380"/>
                                </a:moveTo>
                                <a:lnTo>
                                  <a:pt x="9552" y="347"/>
                                </a:lnTo>
                                <a:lnTo>
                                  <a:pt x="9621" y="165"/>
                                </a:lnTo>
                                <a:lnTo>
                                  <a:pt x="9715" y="197"/>
                                </a:lnTo>
                                <a:lnTo>
                                  <a:pt x="9646" y="380"/>
                                </a:lnTo>
                                <a:close/>
                                <a:moveTo>
                                  <a:pt x="9620" y="165"/>
                                </a:moveTo>
                                <a:lnTo>
                                  <a:pt x="9621" y="165"/>
                                </a:lnTo>
                                <a:lnTo>
                                  <a:pt x="9587" y="257"/>
                                </a:lnTo>
                                <a:lnTo>
                                  <a:pt x="9620" y="165"/>
                                </a:lnTo>
                                <a:close/>
                                <a:moveTo>
                                  <a:pt x="9553" y="348"/>
                                </a:moveTo>
                                <a:lnTo>
                                  <a:pt x="9460" y="318"/>
                                </a:lnTo>
                                <a:lnTo>
                                  <a:pt x="9525" y="135"/>
                                </a:lnTo>
                                <a:lnTo>
                                  <a:pt x="9620" y="165"/>
                                </a:lnTo>
                                <a:lnTo>
                                  <a:pt x="9553" y="348"/>
                                </a:lnTo>
                                <a:close/>
                                <a:moveTo>
                                  <a:pt x="9524" y="135"/>
                                </a:moveTo>
                                <a:lnTo>
                                  <a:pt x="9525" y="135"/>
                                </a:lnTo>
                                <a:lnTo>
                                  <a:pt x="9492" y="226"/>
                                </a:lnTo>
                                <a:lnTo>
                                  <a:pt x="9524" y="135"/>
                                </a:lnTo>
                                <a:close/>
                                <a:moveTo>
                                  <a:pt x="9461" y="318"/>
                                </a:moveTo>
                                <a:lnTo>
                                  <a:pt x="9368" y="288"/>
                                </a:lnTo>
                                <a:lnTo>
                                  <a:pt x="9433" y="106"/>
                                </a:lnTo>
                                <a:lnTo>
                                  <a:pt x="9524" y="135"/>
                                </a:lnTo>
                                <a:lnTo>
                                  <a:pt x="9461" y="318"/>
                                </a:lnTo>
                                <a:close/>
                                <a:moveTo>
                                  <a:pt x="9431" y="105"/>
                                </a:moveTo>
                                <a:lnTo>
                                  <a:pt x="9433" y="106"/>
                                </a:lnTo>
                                <a:lnTo>
                                  <a:pt x="9400" y="197"/>
                                </a:lnTo>
                                <a:lnTo>
                                  <a:pt x="9431" y="105"/>
                                </a:lnTo>
                                <a:close/>
                                <a:moveTo>
                                  <a:pt x="9370" y="289"/>
                                </a:moveTo>
                                <a:lnTo>
                                  <a:pt x="9294" y="267"/>
                                </a:lnTo>
                                <a:lnTo>
                                  <a:pt x="9355" y="83"/>
                                </a:lnTo>
                                <a:lnTo>
                                  <a:pt x="9431" y="105"/>
                                </a:lnTo>
                                <a:lnTo>
                                  <a:pt x="9370" y="289"/>
                                </a:lnTo>
                                <a:close/>
                                <a:moveTo>
                                  <a:pt x="9353" y="82"/>
                                </a:moveTo>
                                <a:lnTo>
                                  <a:pt x="9355" y="83"/>
                                </a:lnTo>
                                <a:lnTo>
                                  <a:pt x="9325" y="174"/>
                                </a:lnTo>
                                <a:lnTo>
                                  <a:pt x="9353" y="82"/>
                                </a:lnTo>
                                <a:close/>
                                <a:moveTo>
                                  <a:pt x="9297" y="268"/>
                                </a:moveTo>
                                <a:lnTo>
                                  <a:pt x="9227" y="249"/>
                                </a:lnTo>
                                <a:lnTo>
                                  <a:pt x="9283" y="63"/>
                                </a:lnTo>
                                <a:lnTo>
                                  <a:pt x="9353" y="82"/>
                                </a:lnTo>
                                <a:lnTo>
                                  <a:pt x="9297" y="268"/>
                                </a:lnTo>
                                <a:close/>
                                <a:moveTo>
                                  <a:pt x="9281" y="63"/>
                                </a:moveTo>
                                <a:lnTo>
                                  <a:pt x="9283" y="63"/>
                                </a:lnTo>
                                <a:lnTo>
                                  <a:pt x="9255" y="156"/>
                                </a:lnTo>
                                <a:lnTo>
                                  <a:pt x="9281" y="63"/>
                                </a:lnTo>
                                <a:close/>
                                <a:moveTo>
                                  <a:pt x="9230" y="250"/>
                                </a:moveTo>
                                <a:lnTo>
                                  <a:pt x="9165" y="233"/>
                                </a:lnTo>
                                <a:lnTo>
                                  <a:pt x="9216" y="47"/>
                                </a:lnTo>
                                <a:lnTo>
                                  <a:pt x="9281" y="63"/>
                                </a:lnTo>
                                <a:lnTo>
                                  <a:pt x="9230" y="250"/>
                                </a:lnTo>
                                <a:close/>
                                <a:moveTo>
                                  <a:pt x="9214" y="46"/>
                                </a:moveTo>
                                <a:lnTo>
                                  <a:pt x="9216" y="47"/>
                                </a:lnTo>
                                <a:lnTo>
                                  <a:pt x="9191" y="140"/>
                                </a:lnTo>
                                <a:lnTo>
                                  <a:pt x="9214" y="46"/>
                                </a:lnTo>
                                <a:close/>
                                <a:moveTo>
                                  <a:pt x="9169" y="234"/>
                                </a:moveTo>
                                <a:lnTo>
                                  <a:pt x="9108" y="221"/>
                                </a:lnTo>
                                <a:lnTo>
                                  <a:pt x="9155" y="33"/>
                                </a:lnTo>
                                <a:lnTo>
                                  <a:pt x="9214" y="46"/>
                                </a:lnTo>
                                <a:lnTo>
                                  <a:pt x="9169" y="234"/>
                                </a:lnTo>
                                <a:close/>
                                <a:moveTo>
                                  <a:pt x="9151" y="32"/>
                                </a:moveTo>
                                <a:lnTo>
                                  <a:pt x="9155" y="33"/>
                                </a:lnTo>
                                <a:lnTo>
                                  <a:pt x="9131" y="128"/>
                                </a:lnTo>
                                <a:lnTo>
                                  <a:pt x="9151" y="32"/>
                                </a:lnTo>
                                <a:close/>
                                <a:moveTo>
                                  <a:pt x="9111" y="222"/>
                                </a:moveTo>
                                <a:lnTo>
                                  <a:pt x="9057" y="212"/>
                                </a:lnTo>
                                <a:lnTo>
                                  <a:pt x="9096" y="22"/>
                                </a:lnTo>
                                <a:lnTo>
                                  <a:pt x="9151" y="32"/>
                                </a:lnTo>
                                <a:lnTo>
                                  <a:pt x="9111" y="222"/>
                                </a:lnTo>
                                <a:close/>
                                <a:moveTo>
                                  <a:pt x="9093" y="22"/>
                                </a:moveTo>
                                <a:lnTo>
                                  <a:pt x="9096" y="22"/>
                                </a:lnTo>
                                <a:lnTo>
                                  <a:pt x="9076" y="116"/>
                                </a:lnTo>
                                <a:lnTo>
                                  <a:pt x="9093" y="22"/>
                                </a:lnTo>
                                <a:close/>
                                <a:moveTo>
                                  <a:pt x="9059" y="212"/>
                                </a:moveTo>
                                <a:lnTo>
                                  <a:pt x="9009" y="204"/>
                                </a:lnTo>
                                <a:lnTo>
                                  <a:pt x="9044" y="14"/>
                                </a:lnTo>
                                <a:lnTo>
                                  <a:pt x="9093" y="22"/>
                                </a:lnTo>
                                <a:lnTo>
                                  <a:pt x="9059" y="212"/>
                                </a:lnTo>
                                <a:close/>
                                <a:moveTo>
                                  <a:pt x="9039" y="13"/>
                                </a:moveTo>
                                <a:lnTo>
                                  <a:pt x="9044" y="14"/>
                                </a:lnTo>
                                <a:lnTo>
                                  <a:pt x="9026" y="108"/>
                                </a:lnTo>
                                <a:lnTo>
                                  <a:pt x="9039" y="13"/>
                                </a:lnTo>
                                <a:close/>
                                <a:moveTo>
                                  <a:pt x="9012" y="204"/>
                                </a:moveTo>
                                <a:lnTo>
                                  <a:pt x="8966" y="198"/>
                                </a:lnTo>
                                <a:lnTo>
                                  <a:pt x="8993" y="8"/>
                                </a:lnTo>
                                <a:lnTo>
                                  <a:pt x="9039" y="13"/>
                                </a:lnTo>
                                <a:lnTo>
                                  <a:pt x="9012" y="204"/>
                                </a:lnTo>
                                <a:close/>
                                <a:moveTo>
                                  <a:pt x="8990" y="7"/>
                                </a:moveTo>
                                <a:lnTo>
                                  <a:pt x="8993" y="8"/>
                                </a:lnTo>
                                <a:lnTo>
                                  <a:pt x="8980" y="102"/>
                                </a:lnTo>
                                <a:lnTo>
                                  <a:pt x="8990" y="7"/>
                                </a:lnTo>
                                <a:close/>
                                <a:moveTo>
                                  <a:pt x="8970" y="199"/>
                                </a:moveTo>
                                <a:lnTo>
                                  <a:pt x="8928" y="195"/>
                                </a:lnTo>
                                <a:lnTo>
                                  <a:pt x="8949" y="3"/>
                                </a:lnTo>
                                <a:lnTo>
                                  <a:pt x="8990" y="7"/>
                                </a:lnTo>
                                <a:lnTo>
                                  <a:pt x="8970" y="199"/>
                                </a:lnTo>
                                <a:close/>
                                <a:moveTo>
                                  <a:pt x="8944" y="3"/>
                                </a:moveTo>
                                <a:lnTo>
                                  <a:pt x="8949" y="3"/>
                                </a:lnTo>
                                <a:lnTo>
                                  <a:pt x="8938" y="99"/>
                                </a:lnTo>
                                <a:lnTo>
                                  <a:pt x="8944" y="3"/>
                                </a:lnTo>
                                <a:close/>
                                <a:moveTo>
                                  <a:pt x="8931" y="195"/>
                                </a:moveTo>
                                <a:lnTo>
                                  <a:pt x="8895" y="193"/>
                                </a:lnTo>
                                <a:lnTo>
                                  <a:pt x="8907" y="1"/>
                                </a:lnTo>
                                <a:lnTo>
                                  <a:pt x="8944" y="3"/>
                                </a:lnTo>
                                <a:lnTo>
                                  <a:pt x="8931" y="195"/>
                                </a:lnTo>
                                <a:close/>
                                <a:moveTo>
                                  <a:pt x="8903" y="1"/>
                                </a:moveTo>
                                <a:lnTo>
                                  <a:pt x="8907" y="1"/>
                                </a:lnTo>
                                <a:lnTo>
                                  <a:pt x="8901" y="96"/>
                                </a:lnTo>
                                <a:lnTo>
                                  <a:pt x="8903" y="1"/>
                                </a:lnTo>
                                <a:close/>
                                <a:moveTo>
                                  <a:pt x="8898" y="193"/>
                                </a:moveTo>
                                <a:lnTo>
                                  <a:pt x="8865" y="192"/>
                                </a:lnTo>
                                <a:lnTo>
                                  <a:pt x="8870" y="0"/>
                                </a:lnTo>
                                <a:lnTo>
                                  <a:pt x="8903" y="1"/>
                                </a:lnTo>
                                <a:lnTo>
                                  <a:pt x="8898" y="193"/>
                                </a:lnTo>
                                <a:close/>
                                <a:moveTo>
                                  <a:pt x="8866" y="0"/>
                                </a:moveTo>
                                <a:lnTo>
                                  <a:pt x="8870" y="0"/>
                                </a:lnTo>
                                <a:lnTo>
                                  <a:pt x="8867" y="95"/>
                                </a:lnTo>
                                <a:lnTo>
                                  <a:pt x="8866" y="0"/>
                                </a:lnTo>
                                <a:close/>
                                <a:moveTo>
                                  <a:pt x="8868" y="192"/>
                                </a:moveTo>
                                <a:lnTo>
                                  <a:pt x="8838" y="193"/>
                                </a:lnTo>
                                <a:lnTo>
                                  <a:pt x="8836" y="0"/>
                                </a:lnTo>
                                <a:lnTo>
                                  <a:pt x="8866" y="0"/>
                                </a:lnTo>
                                <a:lnTo>
                                  <a:pt x="8868" y="192"/>
                                </a:lnTo>
                                <a:close/>
                                <a:moveTo>
                                  <a:pt x="8831" y="0"/>
                                </a:moveTo>
                                <a:lnTo>
                                  <a:pt x="8836" y="0"/>
                                </a:lnTo>
                                <a:lnTo>
                                  <a:pt x="8837" y="96"/>
                                </a:lnTo>
                                <a:lnTo>
                                  <a:pt x="8831" y="0"/>
                                </a:lnTo>
                                <a:close/>
                                <a:moveTo>
                                  <a:pt x="8842" y="193"/>
                                </a:moveTo>
                                <a:lnTo>
                                  <a:pt x="8815" y="194"/>
                                </a:lnTo>
                                <a:lnTo>
                                  <a:pt x="8804" y="1"/>
                                </a:lnTo>
                                <a:lnTo>
                                  <a:pt x="8831" y="0"/>
                                </a:lnTo>
                                <a:lnTo>
                                  <a:pt x="8842" y="193"/>
                                </a:lnTo>
                                <a:close/>
                                <a:moveTo>
                                  <a:pt x="8800" y="2"/>
                                </a:moveTo>
                                <a:lnTo>
                                  <a:pt x="8804" y="1"/>
                                </a:lnTo>
                                <a:lnTo>
                                  <a:pt x="8810" y="97"/>
                                </a:lnTo>
                                <a:lnTo>
                                  <a:pt x="8800" y="2"/>
                                </a:lnTo>
                                <a:close/>
                                <a:moveTo>
                                  <a:pt x="8819" y="194"/>
                                </a:moveTo>
                                <a:lnTo>
                                  <a:pt x="8795" y="196"/>
                                </a:lnTo>
                                <a:lnTo>
                                  <a:pt x="8776" y="4"/>
                                </a:lnTo>
                                <a:lnTo>
                                  <a:pt x="8800" y="2"/>
                                </a:lnTo>
                                <a:lnTo>
                                  <a:pt x="8819" y="194"/>
                                </a:lnTo>
                                <a:close/>
                                <a:moveTo>
                                  <a:pt x="8772" y="4"/>
                                </a:moveTo>
                                <a:lnTo>
                                  <a:pt x="8776" y="4"/>
                                </a:lnTo>
                                <a:lnTo>
                                  <a:pt x="8786" y="99"/>
                                </a:lnTo>
                                <a:lnTo>
                                  <a:pt x="8772" y="4"/>
                                </a:lnTo>
                                <a:close/>
                                <a:moveTo>
                                  <a:pt x="8799" y="195"/>
                                </a:moveTo>
                                <a:lnTo>
                                  <a:pt x="8777" y="198"/>
                                </a:lnTo>
                                <a:lnTo>
                                  <a:pt x="8750" y="7"/>
                                </a:lnTo>
                                <a:lnTo>
                                  <a:pt x="8772" y="4"/>
                                </a:lnTo>
                                <a:lnTo>
                                  <a:pt x="8799" y="195"/>
                                </a:lnTo>
                                <a:close/>
                                <a:moveTo>
                                  <a:pt x="8745" y="8"/>
                                </a:moveTo>
                                <a:lnTo>
                                  <a:pt x="8750" y="7"/>
                                </a:lnTo>
                                <a:lnTo>
                                  <a:pt x="8763" y="102"/>
                                </a:lnTo>
                                <a:lnTo>
                                  <a:pt x="8745" y="8"/>
                                </a:lnTo>
                                <a:close/>
                                <a:moveTo>
                                  <a:pt x="8782" y="197"/>
                                </a:moveTo>
                                <a:lnTo>
                                  <a:pt x="8762" y="201"/>
                                </a:lnTo>
                                <a:lnTo>
                                  <a:pt x="8725" y="11"/>
                                </a:lnTo>
                                <a:lnTo>
                                  <a:pt x="8745" y="8"/>
                                </a:lnTo>
                                <a:lnTo>
                                  <a:pt x="8782" y="197"/>
                                </a:lnTo>
                                <a:close/>
                                <a:moveTo>
                                  <a:pt x="8721" y="12"/>
                                </a:moveTo>
                                <a:lnTo>
                                  <a:pt x="8725" y="11"/>
                                </a:lnTo>
                                <a:lnTo>
                                  <a:pt x="8744" y="106"/>
                                </a:lnTo>
                                <a:lnTo>
                                  <a:pt x="8721" y="12"/>
                                </a:lnTo>
                                <a:close/>
                                <a:moveTo>
                                  <a:pt x="8766" y="200"/>
                                </a:moveTo>
                                <a:lnTo>
                                  <a:pt x="8747" y="204"/>
                                </a:lnTo>
                                <a:lnTo>
                                  <a:pt x="8702" y="16"/>
                                </a:lnTo>
                                <a:lnTo>
                                  <a:pt x="8721" y="12"/>
                                </a:lnTo>
                                <a:lnTo>
                                  <a:pt x="8766" y="200"/>
                                </a:lnTo>
                                <a:close/>
                                <a:moveTo>
                                  <a:pt x="8698" y="17"/>
                                </a:moveTo>
                                <a:lnTo>
                                  <a:pt x="8702" y="16"/>
                                </a:lnTo>
                                <a:lnTo>
                                  <a:pt x="8725" y="110"/>
                                </a:lnTo>
                                <a:lnTo>
                                  <a:pt x="8698" y="17"/>
                                </a:lnTo>
                                <a:close/>
                                <a:moveTo>
                                  <a:pt x="8751" y="203"/>
                                </a:moveTo>
                                <a:lnTo>
                                  <a:pt x="8733" y="207"/>
                                </a:lnTo>
                                <a:lnTo>
                                  <a:pt x="8680" y="22"/>
                                </a:lnTo>
                                <a:lnTo>
                                  <a:pt x="8698" y="17"/>
                                </a:lnTo>
                                <a:lnTo>
                                  <a:pt x="8751" y="203"/>
                                </a:lnTo>
                                <a:close/>
                                <a:moveTo>
                                  <a:pt x="8676" y="22"/>
                                </a:moveTo>
                                <a:lnTo>
                                  <a:pt x="8680" y="22"/>
                                </a:lnTo>
                                <a:lnTo>
                                  <a:pt x="8707" y="114"/>
                                </a:lnTo>
                                <a:lnTo>
                                  <a:pt x="8676" y="22"/>
                                </a:lnTo>
                                <a:close/>
                                <a:moveTo>
                                  <a:pt x="8737" y="207"/>
                                </a:moveTo>
                                <a:lnTo>
                                  <a:pt x="8720" y="212"/>
                                </a:lnTo>
                                <a:lnTo>
                                  <a:pt x="8659" y="28"/>
                                </a:lnTo>
                                <a:lnTo>
                                  <a:pt x="8676" y="22"/>
                                </a:lnTo>
                                <a:lnTo>
                                  <a:pt x="8737" y="207"/>
                                </a:lnTo>
                                <a:close/>
                                <a:moveTo>
                                  <a:pt x="8654" y="29"/>
                                </a:moveTo>
                                <a:lnTo>
                                  <a:pt x="8659" y="28"/>
                                </a:lnTo>
                                <a:lnTo>
                                  <a:pt x="8689" y="119"/>
                                </a:lnTo>
                                <a:lnTo>
                                  <a:pt x="8654" y="29"/>
                                </a:lnTo>
                                <a:close/>
                                <a:moveTo>
                                  <a:pt x="8725" y="210"/>
                                </a:moveTo>
                                <a:lnTo>
                                  <a:pt x="8706" y="216"/>
                                </a:lnTo>
                                <a:lnTo>
                                  <a:pt x="8636" y="35"/>
                                </a:lnTo>
                                <a:lnTo>
                                  <a:pt x="8654" y="29"/>
                                </a:lnTo>
                                <a:lnTo>
                                  <a:pt x="8725" y="210"/>
                                </a:lnTo>
                                <a:close/>
                                <a:moveTo>
                                  <a:pt x="8633" y="36"/>
                                </a:moveTo>
                                <a:lnTo>
                                  <a:pt x="8636" y="35"/>
                                </a:lnTo>
                                <a:lnTo>
                                  <a:pt x="8672" y="126"/>
                                </a:lnTo>
                                <a:lnTo>
                                  <a:pt x="8633" y="36"/>
                                </a:lnTo>
                                <a:close/>
                                <a:moveTo>
                                  <a:pt x="8709" y="215"/>
                                </a:moveTo>
                                <a:lnTo>
                                  <a:pt x="8691" y="222"/>
                                </a:lnTo>
                                <a:lnTo>
                                  <a:pt x="8615" y="43"/>
                                </a:lnTo>
                                <a:lnTo>
                                  <a:pt x="8633" y="36"/>
                                </a:lnTo>
                                <a:lnTo>
                                  <a:pt x="8709" y="215"/>
                                </a:lnTo>
                                <a:close/>
                                <a:moveTo>
                                  <a:pt x="8611" y="45"/>
                                </a:moveTo>
                                <a:lnTo>
                                  <a:pt x="8615" y="43"/>
                                </a:lnTo>
                                <a:lnTo>
                                  <a:pt x="8653" y="133"/>
                                </a:lnTo>
                                <a:lnTo>
                                  <a:pt x="8611" y="45"/>
                                </a:lnTo>
                                <a:close/>
                                <a:moveTo>
                                  <a:pt x="8694" y="221"/>
                                </a:moveTo>
                                <a:lnTo>
                                  <a:pt x="8675" y="229"/>
                                </a:lnTo>
                                <a:lnTo>
                                  <a:pt x="8592" y="53"/>
                                </a:lnTo>
                                <a:lnTo>
                                  <a:pt x="8611" y="45"/>
                                </a:lnTo>
                                <a:lnTo>
                                  <a:pt x="8694" y="221"/>
                                </a:lnTo>
                                <a:close/>
                                <a:moveTo>
                                  <a:pt x="8589" y="54"/>
                                </a:moveTo>
                                <a:lnTo>
                                  <a:pt x="8592" y="53"/>
                                </a:lnTo>
                                <a:lnTo>
                                  <a:pt x="8634" y="141"/>
                                </a:lnTo>
                                <a:lnTo>
                                  <a:pt x="8589" y="54"/>
                                </a:lnTo>
                                <a:close/>
                                <a:moveTo>
                                  <a:pt x="8678" y="228"/>
                                </a:moveTo>
                                <a:lnTo>
                                  <a:pt x="8659" y="237"/>
                                </a:lnTo>
                                <a:lnTo>
                                  <a:pt x="8568" y="64"/>
                                </a:lnTo>
                                <a:lnTo>
                                  <a:pt x="8589" y="54"/>
                                </a:lnTo>
                                <a:lnTo>
                                  <a:pt x="8678" y="228"/>
                                </a:lnTo>
                                <a:close/>
                                <a:moveTo>
                                  <a:pt x="8566" y="65"/>
                                </a:moveTo>
                                <a:lnTo>
                                  <a:pt x="8568" y="64"/>
                                </a:lnTo>
                                <a:lnTo>
                                  <a:pt x="8614" y="150"/>
                                </a:lnTo>
                                <a:lnTo>
                                  <a:pt x="8566" y="65"/>
                                </a:lnTo>
                                <a:close/>
                                <a:moveTo>
                                  <a:pt x="8661" y="235"/>
                                </a:moveTo>
                                <a:lnTo>
                                  <a:pt x="8638" y="247"/>
                                </a:lnTo>
                                <a:lnTo>
                                  <a:pt x="8545" y="76"/>
                                </a:lnTo>
                                <a:lnTo>
                                  <a:pt x="8566" y="65"/>
                                </a:lnTo>
                                <a:lnTo>
                                  <a:pt x="8661" y="235"/>
                                </a:lnTo>
                                <a:close/>
                                <a:moveTo>
                                  <a:pt x="8541" y="77"/>
                                </a:moveTo>
                                <a:lnTo>
                                  <a:pt x="8545" y="76"/>
                                </a:lnTo>
                                <a:lnTo>
                                  <a:pt x="8592" y="161"/>
                                </a:lnTo>
                                <a:lnTo>
                                  <a:pt x="8541" y="77"/>
                                </a:lnTo>
                                <a:close/>
                                <a:moveTo>
                                  <a:pt x="8642" y="246"/>
                                </a:moveTo>
                                <a:lnTo>
                                  <a:pt x="8618" y="258"/>
                                </a:lnTo>
                                <a:lnTo>
                                  <a:pt x="8519" y="89"/>
                                </a:lnTo>
                                <a:lnTo>
                                  <a:pt x="8541" y="77"/>
                                </a:lnTo>
                                <a:lnTo>
                                  <a:pt x="8642" y="246"/>
                                </a:lnTo>
                                <a:close/>
                                <a:moveTo>
                                  <a:pt x="8517" y="91"/>
                                </a:moveTo>
                                <a:lnTo>
                                  <a:pt x="8519" y="89"/>
                                </a:lnTo>
                                <a:lnTo>
                                  <a:pt x="8568" y="173"/>
                                </a:lnTo>
                                <a:lnTo>
                                  <a:pt x="8517" y="91"/>
                                </a:lnTo>
                                <a:close/>
                                <a:moveTo>
                                  <a:pt x="8620" y="257"/>
                                </a:moveTo>
                                <a:lnTo>
                                  <a:pt x="8594" y="271"/>
                                </a:lnTo>
                                <a:lnTo>
                                  <a:pt x="8491" y="104"/>
                                </a:lnTo>
                                <a:lnTo>
                                  <a:pt x="8517" y="91"/>
                                </a:lnTo>
                                <a:lnTo>
                                  <a:pt x="8620" y="257"/>
                                </a:lnTo>
                                <a:close/>
                                <a:moveTo>
                                  <a:pt x="8490" y="105"/>
                                </a:moveTo>
                                <a:lnTo>
                                  <a:pt x="8491" y="104"/>
                                </a:lnTo>
                                <a:lnTo>
                                  <a:pt x="8542" y="188"/>
                                </a:lnTo>
                                <a:lnTo>
                                  <a:pt x="8490" y="105"/>
                                </a:lnTo>
                                <a:close/>
                                <a:moveTo>
                                  <a:pt x="8596" y="270"/>
                                </a:moveTo>
                                <a:lnTo>
                                  <a:pt x="8568" y="285"/>
                                </a:lnTo>
                                <a:lnTo>
                                  <a:pt x="8463" y="121"/>
                                </a:lnTo>
                                <a:lnTo>
                                  <a:pt x="8490" y="105"/>
                                </a:lnTo>
                                <a:lnTo>
                                  <a:pt x="8596" y="270"/>
                                </a:lnTo>
                                <a:close/>
                                <a:moveTo>
                                  <a:pt x="8460" y="122"/>
                                </a:moveTo>
                                <a:lnTo>
                                  <a:pt x="8463" y="121"/>
                                </a:lnTo>
                                <a:lnTo>
                                  <a:pt x="8515" y="203"/>
                                </a:lnTo>
                                <a:lnTo>
                                  <a:pt x="8460" y="122"/>
                                </a:lnTo>
                                <a:close/>
                                <a:moveTo>
                                  <a:pt x="8570" y="285"/>
                                </a:moveTo>
                                <a:lnTo>
                                  <a:pt x="8541" y="302"/>
                                </a:lnTo>
                                <a:lnTo>
                                  <a:pt x="8431" y="140"/>
                                </a:lnTo>
                                <a:lnTo>
                                  <a:pt x="8460" y="122"/>
                                </a:lnTo>
                                <a:lnTo>
                                  <a:pt x="8570" y="285"/>
                                </a:lnTo>
                                <a:close/>
                                <a:moveTo>
                                  <a:pt x="8430" y="140"/>
                                </a:moveTo>
                                <a:lnTo>
                                  <a:pt x="8431" y="140"/>
                                </a:lnTo>
                                <a:lnTo>
                                  <a:pt x="8486" y="221"/>
                                </a:lnTo>
                                <a:lnTo>
                                  <a:pt x="8430" y="140"/>
                                </a:lnTo>
                                <a:close/>
                                <a:moveTo>
                                  <a:pt x="8541" y="301"/>
                                </a:moveTo>
                                <a:lnTo>
                                  <a:pt x="8510" y="321"/>
                                </a:lnTo>
                                <a:lnTo>
                                  <a:pt x="8399" y="159"/>
                                </a:lnTo>
                                <a:lnTo>
                                  <a:pt x="8430" y="140"/>
                                </a:lnTo>
                                <a:lnTo>
                                  <a:pt x="8541" y="301"/>
                                </a:lnTo>
                                <a:close/>
                                <a:moveTo>
                                  <a:pt x="8398" y="160"/>
                                </a:moveTo>
                                <a:lnTo>
                                  <a:pt x="8399" y="159"/>
                                </a:lnTo>
                                <a:lnTo>
                                  <a:pt x="8454" y="240"/>
                                </a:lnTo>
                                <a:lnTo>
                                  <a:pt x="8398" y="160"/>
                                </a:lnTo>
                                <a:close/>
                                <a:moveTo>
                                  <a:pt x="8511" y="321"/>
                                </a:moveTo>
                                <a:lnTo>
                                  <a:pt x="8478" y="342"/>
                                </a:lnTo>
                                <a:lnTo>
                                  <a:pt x="8365" y="180"/>
                                </a:lnTo>
                                <a:lnTo>
                                  <a:pt x="8398" y="160"/>
                                </a:lnTo>
                                <a:lnTo>
                                  <a:pt x="8511" y="321"/>
                                </a:lnTo>
                                <a:close/>
                                <a:moveTo>
                                  <a:pt x="8478" y="342"/>
                                </a:moveTo>
                                <a:lnTo>
                                  <a:pt x="8441" y="364"/>
                                </a:lnTo>
                                <a:lnTo>
                                  <a:pt x="8328" y="204"/>
                                </a:lnTo>
                                <a:lnTo>
                                  <a:pt x="8365" y="180"/>
                                </a:lnTo>
                                <a:lnTo>
                                  <a:pt x="8478" y="342"/>
                                </a:lnTo>
                                <a:close/>
                                <a:moveTo>
                                  <a:pt x="8441" y="364"/>
                                </a:moveTo>
                                <a:lnTo>
                                  <a:pt x="8402" y="389"/>
                                </a:lnTo>
                                <a:lnTo>
                                  <a:pt x="8289" y="228"/>
                                </a:lnTo>
                                <a:lnTo>
                                  <a:pt x="8328" y="204"/>
                                </a:lnTo>
                                <a:lnTo>
                                  <a:pt x="8441" y="364"/>
                                </a:lnTo>
                                <a:close/>
                                <a:moveTo>
                                  <a:pt x="8402" y="389"/>
                                </a:moveTo>
                                <a:lnTo>
                                  <a:pt x="8402" y="389"/>
                                </a:lnTo>
                                <a:lnTo>
                                  <a:pt x="8346" y="309"/>
                                </a:lnTo>
                                <a:lnTo>
                                  <a:pt x="8402" y="389"/>
                                </a:lnTo>
                                <a:close/>
                                <a:moveTo>
                                  <a:pt x="8402" y="389"/>
                                </a:moveTo>
                                <a:lnTo>
                                  <a:pt x="7977" y="652"/>
                                </a:lnTo>
                                <a:lnTo>
                                  <a:pt x="7864" y="491"/>
                                </a:lnTo>
                                <a:lnTo>
                                  <a:pt x="8290" y="228"/>
                                </a:lnTo>
                                <a:lnTo>
                                  <a:pt x="8402" y="389"/>
                                </a:lnTo>
                                <a:close/>
                                <a:moveTo>
                                  <a:pt x="7977" y="652"/>
                                </a:moveTo>
                                <a:lnTo>
                                  <a:pt x="7921" y="687"/>
                                </a:lnTo>
                                <a:lnTo>
                                  <a:pt x="7864" y="652"/>
                                </a:lnTo>
                                <a:lnTo>
                                  <a:pt x="7921" y="572"/>
                                </a:lnTo>
                                <a:lnTo>
                                  <a:pt x="7977" y="652"/>
                                </a:lnTo>
                                <a:close/>
                                <a:moveTo>
                                  <a:pt x="7864" y="652"/>
                                </a:moveTo>
                                <a:lnTo>
                                  <a:pt x="7439" y="389"/>
                                </a:lnTo>
                                <a:lnTo>
                                  <a:pt x="7551" y="228"/>
                                </a:lnTo>
                                <a:lnTo>
                                  <a:pt x="7977" y="491"/>
                                </a:lnTo>
                                <a:lnTo>
                                  <a:pt x="7864" y="652"/>
                                </a:lnTo>
                                <a:close/>
                                <a:moveTo>
                                  <a:pt x="7439" y="389"/>
                                </a:moveTo>
                                <a:lnTo>
                                  <a:pt x="7439" y="389"/>
                                </a:lnTo>
                                <a:lnTo>
                                  <a:pt x="7495" y="309"/>
                                </a:lnTo>
                                <a:lnTo>
                                  <a:pt x="7439" y="389"/>
                                </a:lnTo>
                                <a:close/>
                                <a:moveTo>
                                  <a:pt x="7439" y="389"/>
                                </a:moveTo>
                                <a:lnTo>
                                  <a:pt x="7400" y="364"/>
                                </a:lnTo>
                                <a:lnTo>
                                  <a:pt x="7513" y="204"/>
                                </a:lnTo>
                                <a:lnTo>
                                  <a:pt x="7552" y="228"/>
                                </a:lnTo>
                                <a:lnTo>
                                  <a:pt x="7439" y="389"/>
                                </a:lnTo>
                                <a:close/>
                                <a:moveTo>
                                  <a:pt x="7400" y="364"/>
                                </a:moveTo>
                                <a:lnTo>
                                  <a:pt x="7363" y="342"/>
                                </a:lnTo>
                                <a:lnTo>
                                  <a:pt x="7476" y="180"/>
                                </a:lnTo>
                                <a:lnTo>
                                  <a:pt x="7513" y="204"/>
                                </a:lnTo>
                                <a:lnTo>
                                  <a:pt x="7400" y="364"/>
                                </a:lnTo>
                                <a:close/>
                                <a:moveTo>
                                  <a:pt x="7363" y="342"/>
                                </a:moveTo>
                                <a:lnTo>
                                  <a:pt x="7330" y="321"/>
                                </a:lnTo>
                                <a:lnTo>
                                  <a:pt x="7443" y="160"/>
                                </a:lnTo>
                                <a:lnTo>
                                  <a:pt x="7476" y="180"/>
                                </a:lnTo>
                                <a:lnTo>
                                  <a:pt x="7363" y="342"/>
                                </a:lnTo>
                                <a:close/>
                                <a:moveTo>
                                  <a:pt x="7442" y="159"/>
                                </a:moveTo>
                                <a:lnTo>
                                  <a:pt x="7443" y="160"/>
                                </a:lnTo>
                                <a:lnTo>
                                  <a:pt x="7387" y="240"/>
                                </a:lnTo>
                                <a:lnTo>
                                  <a:pt x="7442" y="159"/>
                                </a:lnTo>
                                <a:close/>
                                <a:moveTo>
                                  <a:pt x="7331" y="321"/>
                                </a:moveTo>
                                <a:lnTo>
                                  <a:pt x="7300" y="301"/>
                                </a:lnTo>
                                <a:lnTo>
                                  <a:pt x="7411" y="140"/>
                                </a:lnTo>
                                <a:lnTo>
                                  <a:pt x="7442" y="159"/>
                                </a:lnTo>
                                <a:lnTo>
                                  <a:pt x="7331" y="321"/>
                                </a:lnTo>
                                <a:close/>
                                <a:moveTo>
                                  <a:pt x="7410" y="140"/>
                                </a:moveTo>
                                <a:lnTo>
                                  <a:pt x="7411" y="140"/>
                                </a:lnTo>
                                <a:lnTo>
                                  <a:pt x="7355" y="221"/>
                                </a:lnTo>
                                <a:lnTo>
                                  <a:pt x="7410" y="140"/>
                                </a:lnTo>
                                <a:close/>
                                <a:moveTo>
                                  <a:pt x="7300" y="302"/>
                                </a:moveTo>
                                <a:lnTo>
                                  <a:pt x="7271" y="285"/>
                                </a:lnTo>
                                <a:lnTo>
                                  <a:pt x="7381" y="122"/>
                                </a:lnTo>
                                <a:lnTo>
                                  <a:pt x="7410" y="140"/>
                                </a:lnTo>
                                <a:lnTo>
                                  <a:pt x="7300" y="302"/>
                                </a:lnTo>
                                <a:close/>
                                <a:moveTo>
                                  <a:pt x="7378" y="122"/>
                                </a:moveTo>
                                <a:lnTo>
                                  <a:pt x="7381" y="122"/>
                                </a:lnTo>
                                <a:lnTo>
                                  <a:pt x="7326" y="204"/>
                                </a:lnTo>
                                <a:lnTo>
                                  <a:pt x="7378" y="122"/>
                                </a:lnTo>
                                <a:close/>
                                <a:moveTo>
                                  <a:pt x="7273" y="286"/>
                                </a:moveTo>
                                <a:lnTo>
                                  <a:pt x="7245" y="270"/>
                                </a:lnTo>
                                <a:lnTo>
                                  <a:pt x="7351" y="105"/>
                                </a:lnTo>
                                <a:lnTo>
                                  <a:pt x="7378" y="122"/>
                                </a:lnTo>
                                <a:lnTo>
                                  <a:pt x="7273" y="286"/>
                                </a:lnTo>
                                <a:close/>
                                <a:moveTo>
                                  <a:pt x="7350" y="104"/>
                                </a:moveTo>
                                <a:lnTo>
                                  <a:pt x="7351" y="105"/>
                                </a:lnTo>
                                <a:lnTo>
                                  <a:pt x="7299" y="188"/>
                                </a:lnTo>
                                <a:lnTo>
                                  <a:pt x="7350" y="104"/>
                                </a:lnTo>
                                <a:close/>
                                <a:moveTo>
                                  <a:pt x="7246" y="271"/>
                                </a:moveTo>
                                <a:lnTo>
                                  <a:pt x="7221" y="257"/>
                                </a:lnTo>
                                <a:lnTo>
                                  <a:pt x="7326" y="90"/>
                                </a:lnTo>
                                <a:lnTo>
                                  <a:pt x="7350" y="104"/>
                                </a:lnTo>
                                <a:lnTo>
                                  <a:pt x="7246" y="271"/>
                                </a:lnTo>
                                <a:close/>
                                <a:moveTo>
                                  <a:pt x="7322" y="89"/>
                                </a:moveTo>
                                <a:lnTo>
                                  <a:pt x="7326" y="90"/>
                                </a:lnTo>
                                <a:lnTo>
                                  <a:pt x="7273" y="173"/>
                                </a:lnTo>
                                <a:lnTo>
                                  <a:pt x="7322" y="89"/>
                                </a:lnTo>
                                <a:close/>
                                <a:moveTo>
                                  <a:pt x="7223" y="258"/>
                                </a:moveTo>
                                <a:lnTo>
                                  <a:pt x="7199" y="246"/>
                                </a:lnTo>
                                <a:lnTo>
                                  <a:pt x="7300" y="77"/>
                                </a:lnTo>
                                <a:lnTo>
                                  <a:pt x="7322" y="89"/>
                                </a:lnTo>
                                <a:lnTo>
                                  <a:pt x="7223" y="258"/>
                                </a:lnTo>
                                <a:close/>
                                <a:moveTo>
                                  <a:pt x="7298" y="76"/>
                                </a:moveTo>
                                <a:lnTo>
                                  <a:pt x="7300" y="77"/>
                                </a:lnTo>
                                <a:lnTo>
                                  <a:pt x="7250" y="161"/>
                                </a:lnTo>
                                <a:lnTo>
                                  <a:pt x="7298" y="76"/>
                                </a:lnTo>
                                <a:close/>
                                <a:moveTo>
                                  <a:pt x="7202" y="247"/>
                                </a:moveTo>
                                <a:lnTo>
                                  <a:pt x="7180" y="235"/>
                                </a:lnTo>
                                <a:lnTo>
                                  <a:pt x="7275" y="65"/>
                                </a:lnTo>
                                <a:lnTo>
                                  <a:pt x="7298" y="76"/>
                                </a:lnTo>
                                <a:lnTo>
                                  <a:pt x="7202" y="247"/>
                                </a:lnTo>
                                <a:close/>
                                <a:moveTo>
                                  <a:pt x="7272" y="64"/>
                                </a:moveTo>
                                <a:lnTo>
                                  <a:pt x="7275" y="65"/>
                                </a:lnTo>
                                <a:lnTo>
                                  <a:pt x="7227" y="150"/>
                                </a:lnTo>
                                <a:lnTo>
                                  <a:pt x="7272" y="64"/>
                                </a:lnTo>
                                <a:close/>
                                <a:moveTo>
                                  <a:pt x="7183" y="237"/>
                                </a:moveTo>
                                <a:lnTo>
                                  <a:pt x="7163" y="228"/>
                                </a:lnTo>
                                <a:lnTo>
                                  <a:pt x="7251" y="54"/>
                                </a:lnTo>
                                <a:lnTo>
                                  <a:pt x="7272" y="64"/>
                                </a:lnTo>
                                <a:lnTo>
                                  <a:pt x="7183" y="237"/>
                                </a:lnTo>
                                <a:close/>
                                <a:moveTo>
                                  <a:pt x="7249" y="53"/>
                                </a:moveTo>
                                <a:lnTo>
                                  <a:pt x="7251" y="54"/>
                                </a:lnTo>
                                <a:lnTo>
                                  <a:pt x="7207" y="141"/>
                                </a:lnTo>
                                <a:lnTo>
                                  <a:pt x="7249" y="53"/>
                                </a:lnTo>
                                <a:close/>
                                <a:moveTo>
                                  <a:pt x="7165" y="229"/>
                                </a:moveTo>
                                <a:lnTo>
                                  <a:pt x="7146" y="221"/>
                                </a:lnTo>
                                <a:lnTo>
                                  <a:pt x="7230" y="45"/>
                                </a:lnTo>
                                <a:lnTo>
                                  <a:pt x="7249" y="53"/>
                                </a:lnTo>
                                <a:lnTo>
                                  <a:pt x="7165" y="229"/>
                                </a:lnTo>
                                <a:close/>
                                <a:moveTo>
                                  <a:pt x="7226" y="43"/>
                                </a:moveTo>
                                <a:lnTo>
                                  <a:pt x="7230" y="45"/>
                                </a:lnTo>
                                <a:lnTo>
                                  <a:pt x="7188" y="133"/>
                                </a:lnTo>
                                <a:lnTo>
                                  <a:pt x="7226" y="43"/>
                                </a:lnTo>
                                <a:close/>
                                <a:moveTo>
                                  <a:pt x="7150" y="222"/>
                                </a:moveTo>
                                <a:lnTo>
                                  <a:pt x="7132" y="215"/>
                                </a:lnTo>
                                <a:lnTo>
                                  <a:pt x="7208" y="36"/>
                                </a:lnTo>
                                <a:lnTo>
                                  <a:pt x="7226" y="43"/>
                                </a:lnTo>
                                <a:lnTo>
                                  <a:pt x="7150" y="222"/>
                                </a:lnTo>
                                <a:close/>
                                <a:moveTo>
                                  <a:pt x="7205" y="35"/>
                                </a:moveTo>
                                <a:lnTo>
                                  <a:pt x="7208" y="36"/>
                                </a:lnTo>
                                <a:lnTo>
                                  <a:pt x="7169" y="126"/>
                                </a:lnTo>
                                <a:lnTo>
                                  <a:pt x="7205" y="35"/>
                                </a:lnTo>
                                <a:close/>
                                <a:moveTo>
                                  <a:pt x="7135" y="216"/>
                                </a:moveTo>
                                <a:lnTo>
                                  <a:pt x="7116" y="210"/>
                                </a:lnTo>
                                <a:lnTo>
                                  <a:pt x="7187" y="29"/>
                                </a:lnTo>
                                <a:lnTo>
                                  <a:pt x="7205" y="35"/>
                                </a:lnTo>
                                <a:lnTo>
                                  <a:pt x="7135" y="216"/>
                                </a:lnTo>
                                <a:close/>
                                <a:moveTo>
                                  <a:pt x="7182" y="28"/>
                                </a:moveTo>
                                <a:lnTo>
                                  <a:pt x="7187" y="29"/>
                                </a:lnTo>
                                <a:lnTo>
                                  <a:pt x="7152" y="119"/>
                                </a:lnTo>
                                <a:lnTo>
                                  <a:pt x="7182" y="28"/>
                                </a:lnTo>
                                <a:close/>
                                <a:moveTo>
                                  <a:pt x="7121" y="212"/>
                                </a:moveTo>
                                <a:lnTo>
                                  <a:pt x="7104" y="207"/>
                                </a:lnTo>
                                <a:lnTo>
                                  <a:pt x="7165" y="22"/>
                                </a:lnTo>
                                <a:lnTo>
                                  <a:pt x="7182" y="28"/>
                                </a:lnTo>
                                <a:lnTo>
                                  <a:pt x="7121" y="212"/>
                                </a:lnTo>
                                <a:close/>
                                <a:moveTo>
                                  <a:pt x="7161" y="22"/>
                                </a:moveTo>
                                <a:lnTo>
                                  <a:pt x="7165" y="22"/>
                                </a:lnTo>
                                <a:lnTo>
                                  <a:pt x="7134" y="114"/>
                                </a:lnTo>
                                <a:lnTo>
                                  <a:pt x="7161" y="22"/>
                                </a:lnTo>
                                <a:close/>
                                <a:moveTo>
                                  <a:pt x="7107" y="207"/>
                                </a:moveTo>
                                <a:lnTo>
                                  <a:pt x="7090" y="203"/>
                                </a:lnTo>
                                <a:lnTo>
                                  <a:pt x="7143" y="17"/>
                                </a:lnTo>
                                <a:lnTo>
                                  <a:pt x="7161" y="22"/>
                                </a:lnTo>
                                <a:lnTo>
                                  <a:pt x="7107" y="207"/>
                                </a:lnTo>
                                <a:close/>
                                <a:moveTo>
                                  <a:pt x="7138" y="16"/>
                                </a:moveTo>
                                <a:lnTo>
                                  <a:pt x="7143" y="17"/>
                                </a:lnTo>
                                <a:lnTo>
                                  <a:pt x="7116" y="109"/>
                                </a:lnTo>
                                <a:lnTo>
                                  <a:pt x="7138" y="16"/>
                                </a:lnTo>
                                <a:close/>
                                <a:moveTo>
                                  <a:pt x="7094" y="204"/>
                                </a:moveTo>
                                <a:lnTo>
                                  <a:pt x="7075" y="200"/>
                                </a:lnTo>
                                <a:lnTo>
                                  <a:pt x="7120" y="12"/>
                                </a:lnTo>
                                <a:lnTo>
                                  <a:pt x="7138" y="16"/>
                                </a:lnTo>
                                <a:lnTo>
                                  <a:pt x="7094" y="204"/>
                                </a:lnTo>
                                <a:close/>
                                <a:moveTo>
                                  <a:pt x="7115" y="11"/>
                                </a:moveTo>
                                <a:lnTo>
                                  <a:pt x="7120" y="12"/>
                                </a:lnTo>
                                <a:lnTo>
                                  <a:pt x="7098" y="106"/>
                                </a:lnTo>
                                <a:lnTo>
                                  <a:pt x="7115" y="11"/>
                                </a:lnTo>
                                <a:close/>
                                <a:moveTo>
                                  <a:pt x="7080" y="201"/>
                                </a:moveTo>
                                <a:lnTo>
                                  <a:pt x="7059" y="197"/>
                                </a:lnTo>
                                <a:lnTo>
                                  <a:pt x="7096" y="8"/>
                                </a:lnTo>
                                <a:lnTo>
                                  <a:pt x="7115" y="11"/>
                                </a:lnTo>
                                <a:lnTo>
                                  <a:pt x="7080" y="201"/>
                                </a:lnTo>
                                <a:close/>
                                <a:moveTo>
                                  <a:pt x="7091" y="7"/>
                                </a:moveTo>
                                <a:lnTo>
                                  <a:pt x="7096" y="8"/>
                                </a:lnTo>
                                <a:lnTo>
                                  <a:pt x="7078" y="102"/>
                                </a:lnTo>
                                <a:lnTo>
                                  <a:pt x="7091" y="7"/>
                                </a:lnTo>
                                <a:close/>
                                <a:moveTo>
                                  <a:pt x="7064" y="198"/>
                                </a:moveTo>
                                <a:lnTo>
                                  <a:pt x="7042" y="195"/>
                                </a:lnTo>
                                <a:lnTo>
                                  <a:pt x="7069" y="4"/>
                                </a:lnTo>
                                <a:lnTo>
                                  <a:pt x="7091" y="7"/>
                                </a:lnTo>
                                <a:lnTo>
                                  <a:pt x="7064" y="198"/>
                                </a:lnTo>
                                <a:close/>
                                <a:moveTo>
                                  <a:pt x="7065" y="4"/>
                                </a:moveTo>
                                <a:lnTo>
                                  <a:pt x="7069" y="4"/>
                                </a:lnTo>
                                <a:lnTo>
                                  <a:pt x="7055" y="99"/>
                                </a:lnTo>
                                <a:lnTo>
                                  <a:pt x="7065" y="4"/>
                                </a:lnTo>
                                <a:close/>
                                <a:moveTo>
                                  <a:pt x="7045" y="196"/>
                                </a:moveTo>
                                <a:lnTo>
                                  <a:pt x="7022" y="194"/>
                                </a:lnTo>
                                <a:lnTo>
                                  <a:pt x="7041" y="2"/>
                                </a:lnTo>
                                <a:lnTo>
                                  <a:pt x="7065" y="4"/>
                                </a:lnTo>
                                <a:lnTo>
                                  <a:pt x="7045" y="196"/>
                                </a:lnTo>
                                <a:close/>
                                <a:moveTo>
                                  <a:pt x="7036" y="1"/>
                                </a:moveTo>
                                <a:lnTo>
                                  <a:pt x="7041" y="2"/>
                                </a:lnTo>
                                <a:lnTo>
                                  <a:pt x="7031" y="97"/>
                                </a:lnTo>
                                <a:lnTo>
                                  <a:pt x="7036" y="1"/>
                                </a:lnTo>
                                <a:close/>
                                <a:moveTo>
                                  <a:pt x="7026" y="194"/>
                                </a:moveTo>
                                <a:lnTo>
                                  <a:pt x="6999" y="193"/>
                                </a:lnTo>
                                <a:lnTo>
                                  <a:pt x="7009" y="0"/>
                                </a:lnTo>
                                <a:lnTo>
                                  <a:pt x="7036" y="1"/>
                                </a:lnTo>
                                <a:lnTo>
                                  <a:pt x="7026" y="194"/>
                                </a:lnTo>
                                <a:close/>
                                <a:moveTo>
                                  <a:pt x="7005" y="0"/>
                                </a:moveTo>
                                <a:lnTo>
                                  <a:pt x="7009" y="0"/>
                                </a:lnTo>
                                <a:lnTo>
                                  <a:pt x="7004" y="96"/>
                                </a:lnTo>
                                <a:lnTo>
                                  <a:pt x="7005" y="0"/>
                                </a:lnTo>
                                <a:close/>
                                <a:moveTo>
                                  <a:pt x="7003" y="193"/>
                                </a:moveTo>
                                <a:lnTo>
                                  <a:pt x="6973" y="192"/>
                                </a:lnTo>
                                <a:lnTo>
                                  <a:pt x="6975" y="0"/>
                                </a:lnTo>
                                <a:lnTo>
                                  <a:pt x="7005" y="0"/>
                                </a:lnTo>
                                <a:lnTo>
                                  <a:pt x="7003" y="193"/>
                                </a:lnTo>
                                <a:close/>
                                <a:moveTo>
                                  <a:pt x="6971" y="0"/>
                                </a:moveTo>
                                <a:lnTo>
                                  <a:pt x="6975" y="0"/>
                                </a:lnTo>
                                <a:lnTo>
                                  <a:pt x="6974" y="95"/>
                                </a:lnTo>
                                <a:lnTo>
                                  <a:pt x="6971" y="0"/>
                                </a:lnTo>
                                <a:close/>
                                <a:moveTo>
                                  <a:pt x="6976" y="192"/>
                                </a:moveTo>
                                <a:lnTo>
                                  <a:pt x="6943" y="193"/>
                                </a:lnTo>
                                <a:lnTo>
                                  <a:pt x="6938" y="1"/>
                                </a:lnTo>
                                <a:lnTo>
                                  <a:pt x="6971" y="0"/>
                                </a:lnTo>
                                <a:lnTo>
                                  <a:pt x="6976" y="192"/>
                                </a:lnTo>
                                <a:close/>
                                <a:moveTo>
                                  <a:pt x="6934" y="1"/>
                                </a:moveTo>
                                <a:lnTo>
                                  <a:pt x="6938" y="1"/>
                                </a:lnTo>
                                <a:lnTo>
                                  <a:pt x="6940" y="96"/>
                                </a:lnTo>
                                <a:lnTo>
                                  <a:pt x="6934" y="1"/>
                                </a:lnTo>
                                <a:close/>
                                <a:moveTo>
                                  <a:pt x="6946" y="193"/>
                                </a:moveTo>
                                <a:lnTo>
                                  <a:pt x="6910" y="195"/>
                                </a:lnTo>
                                <a:lnTo>
                                  <a:pt x="6897" y="3"/>
                                </a:lnTo>
                                <a:lnTo>
                                  <a:pt x="6934" y="1"/>
                                </a:lnTo>
                                <a:lnTo>
                                  <a:pt x="6946" y="193"/>
                                </a:lnTo>
                                <a:close/>
                                <a:moveTo>
                                  <a:pt x="6892" y="3"/>
                                </a:moveTo>
                                <a:lnTo>
                                  <a:pt x="6897" y="3"/>
                                </a:lnTo>
                                <a:lnTo>
                                  <a:pt x="6903" y="99"/>
                                </a:lnTo>
                                <a:lnTo>
                                  <a:pt x="6892" y="3"/>
                                </a:lnTo>
                                <a:close/>
                                <a:moveTo>
                                  <a:pt x="6913" y="195"/>
                                </a:moveTo>
                                <a:lnTo>
                                  <a:pt x="6871" y="199"/>
                                </a:lnTo>
                                <a:lnTo>
                                  <a:pt x="6851" y="7"/>
                                </a:lnTo>
                                <a:lnTo>
                                  <a:pt x="6892" y="3"/>
                                </a:lnTo>
                                <a:lnTo>
                                  <a:pt x="6913" y="195"/>
                                </a:lnTo>
                                <a:close/>
                                <a:moveTo>
                                  <a:pt x="6847" y="8"/>
                                </a:moveTo>
                                <a:lnTo>
                                  <a:pt x="6851" y="7"/>
                                </a:lnTo>
                                <a:lnTo>
                                  <a:pt x="6861" y="102"/>
                                </a:lnTo>
                                <a:lnTo>
                                  <a:pt x="6847" y="8"/>
                                </a:lnTo>
                                <a:close/>
                                <a:moveTo>
                                  <a:pt x="6875" y="198"/>
                                </a:moveTo>
                                <a:lnTo>
                                  <a:pt x="6829" y="204"/>
                                </a:lnTo>
                                <a:lnTo>
                                  <a:pt x="6802" y="13"/>
                                </a:lnTo>
                                <a:lnTo>
                                  <a:pt x="6847" y="8"/>
                                </a:lnTo>
                                <a:lnTo>
                                  <a:pt x="6875" y="198"/>
                                </a:lnTo>
                                <a:close/>
                                <a:moveTo>
                                  <a:pt x="6798" y="14"/>
                                </a:moveTo>
                                <a:lnTo>
                                  <a:pt x="6802" y="13"/>
                                </a:lnTo>
                                <a:lnTo>
                                  <a:pt x="6815" y="108"/>
                                </a:lnTo>
                                <a:lnTo>
                                  <a:pt x="6798" y="14"/>
                                </a:lnTo>
                                <a:close/>
                                <a:moveTo>
                                  <a:pt x="6832" y="204"/>
                                </a:moveTo>
                                <a:lnTo>
                                  <a:pt x="6781" y="212"/>
                                </a:lnTo>
                                <a:lnTo>
                                  <a:pt x="6748" y="22"/>
                                </a:lnTo>
                                <a:lnTo>
                                  <a:pt x="6798" y="14"/>
                                </a:lnTo>
                                <a:lnTo>
                                  <a:pt x="6832" y="204"/>
                                </a:lnTo>
                                <a:close/>
                                <a:moveTo>
                                  <a:pt x="6745" y="22"/>
                                </a:moveTo>
                                <a:lnTo>
                                  <a:pt x="6748" y="22"/>
                                </a:lnTo>
                                <a:lnTo>
                                  <a:pt x="6765" y="116"/>
                                </a:lnTo>
                                <a:lnTo>
                                  <a:pt x="6745" y="22"/>
                                </a:lnTo>
                                <a:close/>
                                <a:moveTo>
                                  <a:pt x="6784" y="211"/>
                                </a:moveTo>
                                <a:lnTo>
                                  <a:pt x="6730" y="222"/>
                                </a:lnTo>
                                <a:lnTo>
                                  <a:pt x="6690" y="32"/>
                                </a:lnTo>
                                <a:lnTo>
                                  <a:pt x="6745" y="22"/>
                                </a:lnTo>
                                <a:lnTo>
                                  <a:pt x="6784" y="211"/>
                                </a:lnTo>
                                <a:close/>
                                <a:moveTo>
                                  <a:pt x="6687" y="33"/>
                                </a:moveTo>
                                <a:lnTo>
                                  <a:pt x="6690" y="32"/>
                                </a:lnTo>
                                <a:lnTo>
                                  <a:pt x="6710" y="127"/>
                                </a:lnTo>
                                <a:lnTo>
                                  <a:pt x="6687" y="33"/>
                                </a:lnTo>
                                <a:close/>
                                <a:moveTo>
                                  <a:pt x="6733" y="221"/>
                                </a:moveTo>
                                <a:lnTo>
                                  <a:pt x="6673" y="234"/>
                                </a:lnTo>
                                <a:lnTo>
                                  <a:pt x="6627" y="46"/>
                                </a:lnTo>
                                <a:lnTo>
                                  <a:pt x="6687" y="33"/>
                                </a:lnTo>
                                <a:lnTo>
                                  <a:pt x="6733" y="221"/>
                                </a:lnTo>
                                <a:close/>
                                <a:moveTo>
                                  <a:pt x="6625" y="47"/>
                                </a:moveTo>
                                <a:lnTo>
                                  <a:pt x="6627" y="46"/>
                                </a:lnTo>
                                <a:lnTo>
                                  <a:pt x="6650" y="140"/>
                                </a:lnTo>
                                <a:lnTo>
                                  <a:pt x="6625" y="47"/>
                                </a:lnTo>
                                <a:close/>
                                <a:moveTo>
                                  <a:pt x="6676" y="233"/>
                                </a:moveTo>
                                <a:lnTo>
                                  <a:pt x="6611" y="250"/>
                                </a:lnTo>
                                <a:lnTo>
                                  <a:pt x="6560" y="63"/>
                                </a:lnTo>
                                <a:lnTo>
                                  <a:pt x="6625" y="47"/>
                                </a:lnTo>
                                <a:lnTo>
                                  <a:pt x="6676" y="233"/>
                                </a:lnTo>
                                <a:close/>
                                <a:moveTo>
                                  <a:pt x="6558" y="63"/>
                                </a:moveTo>
                                <a:lnTo>
                                  <a:pt x="6560" y="63"/>
                                </a:lnTo>
                                <a:lnTo>
                                  <a:pt x="6586" y="156"/>
                                </a:lnTo>
                                <a:lnTo>
                                  <a:pt x="6558" y="63"/>
                                </a:lnTo>
                                <a:close/>
                                <a:moveTo>
                                  <a:pt x="6614" y="249"/>
                                </a:moveTo>
                                <a:lnTo>
                                  <a:pt x="6544" y="268"/>
                                </a:lnTo>
                                <a:lnTo>
                                  <a:pt x="6488" y="82"/>
                                </a:lnTo>
                                <a:lnTo>
                                  <a:pt x="6558" y="63"/>
                                </a:lnTo>
                                <a:lnTo>
                                  <a:pt x="6614" y="249"/>
                                </a:lnTo>
                                <a:close/>
                                <a:moveTo>
                                  <a:pt x="6486" y="83"/>
                                </a:moveTo>
                                <a:lnTo>
                                  <a:pt x="6488" y="82"/>
                                </a:lnTo>
                                <a:lnTo>
                                  <a:pt x="6516" y="174"/>
                                </a:lnTo>
                                <a:lnTo>
                                  <a:pt x="6486" y="83"/>
                                </a:lnTo>
                                <a:close/>
                                <a:moveTo>
                                  <a:pt x="6547" y="267"/>
                                </a:moveTo>
                                <a:lnTo>
                                  <a:pt x="6471" y="289"/>
                                </a:lnTo>
                                <a:lnTo>
                                  <a:pt x="6410" y="105"/>
                                </a:lnTo>
                                <a:lnTo>
                                  <a:pt x="6486" y="83"/>
                                </a:lnTo>
                                <a:lnTo>
                                  <a:pt x="6547" y="267"/>
                                </a:lnTo>
                                <a:close/>
                                <a:moveTo>
                                  <a:pt x="6408" y="105"/>
                                </a:moveTo>
                                <a:lnTo>
                                  <a:pt x="6410" y="105"/>
                                </a:lnTo>
                                <a:lnTo>
                                  <a:pt x="6441" y="197"/>
                                </a:lnTo>
                                <a:lnTo>
                                  <a:pt x="6408" y="105"/>
                                </a:lnTo>
                                <a:close/>
                                <a:moveTo>
                                  <a:pt x="6473" y="288"/>
                                </a:moveTo>
                                <a:lnTo>
                                  <a:pt x="6380" y="318"/>
                                </a:lnTo>
                                <a:lnTo>
                                  <a:pt x="6317" y="135"/>
                                </a:lnTo>
                                <a:lnTo>
                                  <a:pt x="6408" y="105"/>
                                </a:lnTo>
                                <a:lnTo>
                                  <a:pt x="6473" y="288"/>
                                </a:lnTo>
                                <a:close/>
                                <a:moveTo>
                                  <a:pt x="6316" y="135"/>
                                </a:moveTo>
                                <a:lnTo>
                                  <a:pt x="6317" y="135"/>
                                </a:lnTo>
                                <a:lnTo>
                                  <a:pt x="6348" y="226"/>
                                </a:lnTo>
                                <a:lnTo>
                                  <a:pt x="6316" y="135"/>
                                </a:lnTo>
                                <a:close/>
                                <a:moveTo>
                                  <a:pt x="6381" y="318"/>
                                </a:moveTo>
                                <a:lnTo>
                                  <a:pt x="6288" y="348"/>
                                </a:lnTo>
                                <a:lnTo>
                                  <a:pt x="6221" y="165"/>
                                </a:lnTo>
                                <a:lnTo>
                                  <a:pt x="6316" y="135"/>
                                </a:lnTo>
                                <a:lnTo>
                                  <a:pt x="6381" y="318"/>
                                </a:lnTo>
                                <a:close/>
                                <a:moveTo>
                                  <a:pt x="6220" y="165"/>
                                </a:moveTo>
                                <a:lnTo>
                                  <a:pt x="6221" y="165"/>
                                </a:lnTo>
                                <a:lnTo>
                                  <a:pt x="6254" y="257"/>
                                </a:lnTo>
                                <a:lnTo>
                                  <a:pt x="6220" y="165"/>
                                </a:lnTo>
                                <a:close/>
                                <a:moveTo>
                                  <a:pt x="6289" y="347"/>
                                </a:moveTo>
                                <a:lnTo>
                                  <a:pt x="6195" y="379"/>
                                </a:lnTo>
                                <a:lnTo>
                                  <a:pt x="6126" y="197"/>
                                </a:lnTo>
                                <a:lnTo>
                                  <a:pt x="6220" y="165"/>
                                </a:lnTo>
                                <a:lnTo>
                                  <a:pt x="6289" y="347"/>
                                </a:lnTo>
                                <a:close/>
                                <a:moveTo>
                                  <a:pt x="6125" y="198"/>
                                </a:moveTo>
                                <a:lnTo>
                                  <a:pt x="6126" y="197"/>
                                </a:lnTo>
                                <a:lnTo>
                                  <a:pt x="6160" y="288"/>
                                </a:lnTo>
                                <a:lnTo>
                                  <a:pt x="6125" y="198"/>
                                </a:lnTo>
                                <a:close/>
                                <a:moveTo>
                                  <a:pt x="6196" y="379"/>
                                </a:moveTo>
                                <a:lnTo>
                                  <a:pt x="6102" y="411"/>
                                </a:lnTo>
                                <a:lnTo>
                                  <a:pt x="6031" y="230"/>
                                </a:lnTo>
                                <a:lnTo>
                                  <a:pt x="6125" y="198"/>
                                </a:lnTo>
                                <a:lnTo>
                                  <a:pt x="6196" y="379"/>
                                </a:lnTo>
                                <a:close/>
                                <a:moveTo>
                                  <a:pt x="6030" y="230"/>
                                </a:moveTo>
                                <a:lnTo>
                                  <a:pt x="6031" y="230"/>
                                </a:lnTo>
                                <a:lnTo>
                                  <a:pt x="6067" y="321"/>
                                </a:lnTo>
                                <a:lnTo>
                                  <a:pt x="6030" y="230"/>
                                </a:lnTo>
                                <a:close/>
                                <a:moveTo>
                                  <a:pt x="6103" y="411"/>
                                </a:moveTo>
                                <a:lnTo>
                                  <a:pt x="6008" y="445"/>
                                </a:lnTo>
                                <a:lnTo>
                                  <a:pt x="5936" y="265"/>
                                </a:lnTo>
                                <a:lnTo>
                                  <a:pt x="6030" y="230"/>
                                </a:lnTo>
                                <a:lnTo>
                                  <a:pt x="6103" y="411"/>
                                </a:lnTo>
                                <a:close/>
                                <a:moveTo>
                                  <a:pt x="5935" y="265"/>
                                </a:moveTo>
                                <a:lnTo>
                                  <a:pt x="5936" y="265"/>
                                </a:lnTo>
                                <a:lnTo>
                                  <a:pt x="5973" y="355"/>
                                </a:lnTo>
                                <a:lnTo>
                                  <a:pt x="5935" y="265"/>
                                </a:lnTo>
                                <a:close/>
                                <a:moveTo>
                                  <a:pt x="6011" y="445"/>
                                </a:moveTo>
                                <a:lnTo>
                                  <a:pt x="5916" y="479"/>
                                </a:lnTo>
                                <a:lnTo>
                                  <a:pt x="5840" y="300"/>
                                </a:lnTo>
                                <a:lnTo>
                                  <a:pt x="5935" y="265"/>
                                </a:lnTo>
                                <a:lnTo>
                                  <a:pt x="6011" y="445"/>
                                </a:lnTo>
                                <a:close/>
                                <a:moveTo>
                                  <a:pt x="5840" y="300"/>
                                </a:moveTo>
                                <a:lnTo>
                                  <a:pt x="5840" y="300"/>
                                </a:lnTo>
                                <a:lnTo>
                                  <a:pt x="5878" y="390"/>
                                </a:lnTo>
                                <a:lnTo>
                                  <a:pt x="5840" y="300"/>
                                </a:lnTo>
                                <a:close/>
                                <a:moveTo>
                                  <a:pt x="5917" y="479"/>
                                </a:moveTo>
                                <a:lnTo>
                                  <a:pt x="5823" y="516"/>
                                </a:lnTo>
                                <a:lnTo>
                                  <a:pt x="5745" y="337"/>
                                </a:lnTo>
                                <a:lnTo>
                                  <a:pt x="5840" y="300"/>
                                </a:lnTo>
                                <a:lnTo>
                                  <a:pt x="5917" y="479"/>
                                </a:lnTo>
                                <a:close/>
                                <a:moveTo>
                                  <a:pt x="5744" y="337"/>
                                </a:moveTo>
                                <a:lnTo>
                                  <a:pt x="5745" y="337"/>
                                </a:lnTo>
                                <a:lnTo>
                                  <a:pt x="5784" y="426"/>
                                </a:lnTo>
                                <a:lnTo>
                                  <a:pt x="5744" y="337"/>
                                </a:lnTo>
                                <a:close/>
                                <a:moveTo>
                                  <a:pt x="5824" y="515"/>
                                </a:moveTo>
                                <a:lnTo>
                                  <a:pt x="5730" y="552"/>
                                </a:lnTo>
                                <a:lnTo>
                                  <a:pt x="5651" y="375"/>
                                </a:lnTo>
                                <a:lnTo>
                                  <a:pt x="5744" y="337"/>
                                </a:lnTo>
                                <a:lnTo>
                                  <a:pt x="5824" y="515"/>
                                </a:lnTo>
                                <a:close/>
                                <a:moveTo>
                                  <a:pt x="5651" y="375"/>
                                </a:moveTo>
                                <a:lnTo>
                                  <a:pt x="5651" y="375"/>
                                </a:lnTo>
                                <a:lnTo>
                                  <a:pt x="5691" y="463"/>
                                </a:lnTo>
                                <a:lnTo>
                                  <a:pt x="5651" y="375"/>
                                </a:lnTo>
                                <a:close/>
                                <a:moveTo>
                                  <a:pt x="5731" y="551"/>
                                </a:moveTo>
                                <a:lnTo>
                                  <a:pt x="5637" y="590"/>
                                </a:lnTo>
                                <a:lnTo>
                                  <a:pt x="5556" y="413"/>
                                </a:lnTo>
                                <a:lnTo>
                                  <a:pt x="5651" y="375"/>
                                </a:lnTo>
                                <a:lnTo>
                                  <a:pt x="5731" y="551"/>
                                </a:lnTo>
                                <a:close/>
                                <a:moveTo>
                                  <a:pt x="5555" y="413"/>
                                </a:moveTo>
                                <a:lnTo>
                                  <a:pt x="5556" y="413"/>
                                </a:lnTo>
                                <a:lnTo>
                                  <a:pt x="5597" y="502"/>
                                </a:lnTo>
                                <a:lnTo>
                                  <a:pt x="5555" y="413"/>
                                </a:lnTo>
                                <a:close/>
                                <a:moveTo>
                                  <a:pt x="5638" y="590"/>
                                </a:moveTo>
                                <a:lnTo>
                                  <a:pt x="5544" y="629"/>
                                </a:lnTo>
                                <a:lnTo>
                                  <a:pt x="5461" y="453"/>
                                </a:lnTo>
                                <a:lnTo>
                                  <a:pt x="5555" y="413"/>
                                </a:lnTo>
                                <a:lnTo>
                                  <a:pt x="5638" y="590"/>
                                </a:lnTo>
                                <a:close/>
                                <a:moveTo>
                                  <a:pt x="5460" y="454"/>
                                </a:moveTo>
                                <a:lnTo>
                                  <a:pt x="5461" y="453"/>
                                </a:lnTo>
                                <a:lnTo>
                                  <a:pt x="5503" y="541"/>
                                </a:lnTo>
                                <a:lnTo>
                                  <a:pt x="5460" y="454"/>
                                </a:lnTo>
                                <a:close/>
                                <a:moveTo>
                                  <a:pt x="5545" y="629"/>
                                </a:moveTo>
                                <a:lnTo>
                                  <a:pt x="5451" y="669"/>
                                </a:lnTo>
                                <a:lnTo>
                                  <a:pt x="5366" y="494"/>
                                </a:lnTo>
                                <a:lnTo>
                                  <a:pt x="5460" y="454"/>
                                </a:lnTo>
                                <a:lnTo>
                                  <a:pt x="5545" y="629"/>
                                </a:lnTo>
                                <a:close/>
                                <a:moveTo>
                                  <a:pt x="5365" y="494"/>
                                </a:moveTo>
                                <a:lnTo>
                                  <a:pt x="5366" y="494"/>
                                </a:lnTo>
                                <a:lnTo>
                                  <a:pt x="5408" y="582"/>
                                </a:lnTo>
                                <a:lnTo>
                                  <a:pt x="5365" y="494"/>
                                </a:lnTo>
                                <a:close/>
                                <a:moveTo>
                                  <a:pt x="5451" y="669"/>
                                </a:moveTo>
                                <a:lnTo>
                                  <a:pt x="5357" y="711"/>
                                </a:lnTo>
                                <a:lnTo>
                                  <a:pt x="5271" y="536"/>
                                </a:lnTo>
                                <a:lnTo>
                                  <a:pt x="5365" y="494"/>
                                </a:lnTo>
                                <a:lnTo>
                                  <a:pt x="5451" y="669"/>
                                </a:lnTo>
                                <a:close/>
                                <a:moveTo>
                                  <a:pt x="5270" y="536"/>
                                </a:moveTo>
                                <a:lnTo>
                                  <a:pt x="5271" y="536"/>
                                </a:lnTo>
                                <a:lnTo>
                                  <a:pt x="5314" y="624"/>
                                </a:lnTo>
                                <a:lnTo>
                                  <a:pt x="5270" y="536"/>
                                </a:lnTo>
                                <a:close/>
                                <a:moveTo>
                                  <a:pt x="5359" y="710"/>
                                </a:moveTo>
                                <a:lnTo>
                                  <a:pt x="5265" y="753"/>
                                </a:lnTo>
                                <a:lnTo>
                                  <a:pt x="5176" y="580"/>
                                </a:lnTo>
                                <a:lnTo>
                                  <a:pt x="5270" y="536"/>
                                </a:lnTo>
                                <a:lnTo>
                                  <a:pt x="5359" y="710"/>
                                </a:lnTo>
                                <a:close/>
                                <a:moveTo>
                                  <a:pt x="5175" y="580"/>
                                </a:moveTo>
                                <a:lnTo>
                                  <a:pt x="5176" y="580"/>
                                </a:lnTo>
                                <a:lnTo>
                                  <a:pt x="5221" y="666"/>
                                </a:lnTo>
                                <a:lnTo>
                                  <a:pt x="5175" y="580"/>
                                </a:lnTo>
                                <a:close/>
                                <a:moveTo>
                                  <a:pt x="5266" y="753"/>
                                </a:moveTo>
                                <a:lnTo>
                                  <a:pt x="5172" y="796"/>
                                </a:lnTo>
                                <a:lnTo>
                                  <a:pt x="5082" y="624"/>
                                </a:lnTo>
                                <a:lnTo>
                                  <a:pt x="5175" y="580"/>
                                </a:lnTo>
                                <a:lnTo>
                                  <a:pt x="5266" y="753"/>
                                </a:lnTo>
                                <a:close/>
                                <a:moveTo>
                                  <a:pt x="5080" y="624"/>
                                </a:moveTo>
                                <a:lnTo>
                                  <a:pt x="5082" y="624"/>
                                </a:lnTo>
                                <a:lnTo>
                                  <a:pt x="5127" y="710"/>
                                </a:lnTo>
                                <a:lnTo>
                                  <a:pt x="5080" y="624"/>
                                </a:lnTo>
                                <a:close/>
                                <a:moveTo>
                                  <a:pt x="5172" y="796"/>
                                </a:moveTo>
                                <a:lnTo>
                                  <a:pt x="5078" y="841"/>
                                </a:lnTo>
                                <a:lnTo>
                                  <a:pt x="4987" y="669"/>
                                </a:lnTo>
                                <a:lnTo>
                                  <a:pt x="5080" y="624"/>
                                </a:lnTo>
                                <a:lnTo>
                                  <a:pt x="5172" y="796"/>
                                </a:lnTo>
                                <a:close/>
                                <a:moveTo>
                                  <a:pt x="4986" y="669"/>
                                </a:moveTo>
                                <a:lnTo>
                                  <a:pt x="4987" y="669"/>
                                </a:lnTo>
                                <a:lnTo>
                                  <a:pt x="5033" y="755"/>
                                </a:lnTo>
                                <a:lnTo>
                                  <a:pt x="4986" y="669"/>
                                </a:lnTo>
                                <a:close/>
                                <a:moveTo>
                                  <a:pt x="5079" y="841"/>
                                </a:moveTo>
                                <a:lnTo>
                                  <a:pt x="4986" y="887"/>
                                </a:lnTo>
                                <a:lnTo>
                                  <a:pt x="4892" y="715"/>
                                </a:lnTo>
                                <a:lnTo>
                                  <a:pt x="4986" y="669"/>
                                </a:lnTo>
                                <a:lnTo>
                                  <a:pt x="5079" y="841"/>
                                </a:lnTo>
                                <a:close/>
                                <a:moveTo>
                                  <a:pt x="4891" y="716"/>
                                </a:moveTo>
                                <a:lnTo>
                                  <a:pt x="4892" y="715"/>
                                </a:lnTo>
                                <a:lnTo>
                                  <a:pt x="4938" y="801"/>
                                </a:lnTo>
                                <a:lnTo>
                                  <a:pt x="4891" y="716"/>
                                </a:lnTo>
                                <a:close/>
                                <a:moveTo>
                                  <a:pt x="4987" y="886"/>
                                </a:moveTo>
                                <a:lnTo>
                                  <a:pt x="4893" y="933"/>
                                </a:lnTo>
                                <a:lnTo>
                                  <a:pt x="4797" y="764"/>
                                </a:lnTo>
                                <a:lnTo>
                                  <a:pt x="4891" y="716"/>
                                </a:lnTo>
                                <a:lnTo>
                                  <a:pt x="4987" y="886"/>
                                </a:lnTo>
                                <a:close/>
                                <a:moveTo>
                                  <a:pt x="4796" y="764"/>
                                </a:moveTo>
                                <a:lnTo>
                                  <a:pt x="4797" y="764"/>
                                </a:lnTo>
                                <a:lnTo>
                                  <a:pt x="4844" y="848"/>
                                </a:lnTo>
                                <a:lnTo>
                                  <a:pt x="4796" y="764"/>
                                </a:lnTo>
                                <a:close/>
                                <a:moveTo>
                                  <a:pt x="4894" y="932"/>
                                </a:moveTo>
                                <a:lnTo>
                                  <a:pt x="4800" y="981"/>
                                </a:lnTo>
                                <a:lnTo>
                                  <a:pt x="4702" y="812"/>
                                </a:lnTo>
                                <a:lnTo>
                                  <a:pt x="4796" y="764"/>
                                </a:lnTo>
                                <a:lnTo>
                                  <a:pt x="4894" y="932"/>
                                </a:lnTo>
                                <a:close/>
                                <a:moveTo>
                                  <a:pt x="4701" y="813"/>
                                </a:moveTo>
                                <a:lnTo>
                                  <a:pt x="4702" y="812"/>
                                </a:lnTo>
                                <a:lnTo>
                                  <a:pt x="4751" y="897"/>
                                </a:lnTo>
                                <a:lnTo>
                                  <a:pt x="4701" y="813"/>
                                </a:lnTo>
                                <a:close/>
                                <a:moveTo>
                                  <a:pt x="4800" y="980"/>
                                </a:moveTo>
                                <a:lnTo>
                                  <a:pt x="4706" y="1030"/>
                                </a:lnTo>
                                <a:lnTo>
                                  <a:pt x="4607" y="861"/>
                                </a:lnTo>
                                <a:lnTo>
                                  <a:pt x="4701" y="813"/>
                                </a:lnTo>
                                <a:lnTo>
                                  <a:pt x="4800" y="980"/>
                                </a:lnTo>
                                <a:close/>
                                <a:moveTo>
                                  <a:pt x="4606" y="862"/>
                                </a:moveTo>
                                <a:lnTo>
                                  <a:pt x="4607" y="861"/>
                                </a:lnTo>
                                <a:lnTo>
                                  <a:pt x="4657" y="946"/>
                                </a:lnTo>
                                <a:lnTo>
                                  <a:pt x="4606" y="862"/>
                                </a:lnTo>
                                <a:close/>
                                <a:moveTo>
                                  <a:pt x="4708" y="1030"/>
                                </a:moveTo>
                                <a:lnTo>
                                  <a:pt x="4614" y="1080"/>
                                </a:lnTo>
                                <a:lnTo>
                                  <a:pt x="4512" y="912"/>
                                </a:lnTo>
                                <a:lnTo>
                                  <a:pt x="4606" y="862"/>
                                </a:lnTo>
                                <a:lnTo>
                                  <a:pt x="4708" y="1030"/>
                                </a:lnTo>
                                <a:close/>
                                <a:moveTo>
                                  <a:pt x="4512" y="913"/>
                                </a:moveTo>
                                <a:lnTo>
                                  <a:pt x="4512" y="912"/>
                                </a:lnTo>
                                <a:lnTo>
                                  <a:pt x="4563" y="996"/>
                                </a:lnTo>
                                <a:lnTo>
                                  <a:pt x="4512" y="913"/>
                                </a:lnTo>
                                <a:close/>
                                <a:moveTo>
                                  <a:pt x="4615" y="1080"/>
                                </a:moveTo>
                                <a:lnTo>
                                  <a:pt x="4521" y="1132"/>
                                </a:lnTo>
                                <a:lnTo>
                                  <a:pt x="4419" y="964"/>
                                </a:lnTo>
                                <a:lnTo>
                                  <a:pt x="4512" y="913"/>
                                </a:lnTo>
                                <a:lnTo>
                                  <a:pt x="4615" y="1080"/>
                                </a:lnTo>
                                <a:close/>
                                <a:moveTo>
                                  <a:pt x="4418" y="965"/>
                                </a:moveTo>
                                <a:lnTo>
                                  <a:pt x="4419" y="964"/>
                                </a:lnTo>
                                <a:lnTo>
                                  <a:pt x="4469" y="1048"/>
                                </a:lnTo>
                                <a:lnTo>
                                  <a:pt x="4418" y="965"/>
                                </a:lnTo>
                                <a:close/>
                                <a:moveTo>
                                  <a:pt x="4521" y="1131"/>
                                </a:moveTo>
                                <a:lnTo>
                                  <a:pt x="4427" y="1183"/>
                                </a:lnTo>
                                <a:lnTo>
                                  <a:pt x="4324" y="1018"/>
                                </a:lnTo>
                                <a:lnTo>
                                  <a:pt x="4418" y="965"/>
                                </a:lnTo>
                                <a:lnTo>
                                  <a:pt x="4521" y="1131"/>
                                </a:lnTo>
                                <a:close/>
                                <a:moveTo>
                                  <a:pt x="4323" y="1018"/>
                                </a:moveTo>
                                <a:lnTo>
                                  <a:pt x="4324" y="1018"/>
                                </a:lnTo>
                                <a:lnTo>
                                  <a:pt x="4376" y="1100"/>
                                </a:lnTo>
                                <a:lnTo>
                                  <a:pt x="4323" y="1018"/>
                                </a:lnTo>
                                <a:close/>
                                <a:moveTo>
                                  <a:pt x="4428" y="1182"/>
                                </a:moveTo>
                                <a:lnTo>
                                  <a:pt x="4335" y="1236"/>
                                </a:lnTo>
                                <a:lnTo>
                                  <a:pt x="4229" y="1072"/>
                                </a:lnTo>
                                <a:lnTo>
                                  <a:pt x="4323" y="1018"/>
                                </a:lnTo>
                                <a:lnTo>
                                  <a:pt x="4428" y="1182"/>
                                </a:lnTo>
                                <a:close/>
                                <a:moveTo>
                                  <a:pt x="4229" y="1072"/>
                                </a:moveTo>
                                <a:lnTo>
                                  <a:pt x="4229" y="1072"/>
                                </a:lnTo>
                                <a:lnTo>
                                  <a:pt x="4282" y="1154"/>
                                </a:lnTo>
                                <a:lnTo>
                                  <a:pt x="4229" y="1072"/>
                                </a:lnTo>
                                <a:close/>
                                <a:moveTo>
                                  <a:pt x="4336" y="1236"/>
                                </a:moveTo>
                                <a:lnTo>
                                  <a:pt x="4242" y="1290"/>
                                </a:lnTo>
                                <a:lnTo>
                                  <a:pt x="4135" y="1127"/>
                                </a:lnTo>
                                <a:lnTo>
                                  <a:pt x="4229" y="1072"/>
                                </a:lnTo>
                                <a:lnTo>
                                  <a:pt x="4336" y="1236"/>
                                </a:lnTo>
                                <a:close/>
                                <a:moveTo>
                                  <a:pt x="4134" y="1128"/>
                                </a:moveTo>
                                <a:lnTo>
                                  <a:pt x="4135" y="1127"/>
                                </a:lnTo>
                                <a:lnTo>
                                  <a:pt x="4189" y="1209"/>
                                </a:lnTo>
                                <a:lnTo>
                                  <a:pt x="4134" y="1128"/>
                                </a:lnTo>
                                <a:close/>
                                <a:moveTo>
                                  <a:pt x="4243" y="1290"/>
                                </a:moveTo>
                                <a:lnTo>
                                  <a:pt x="4149" y="1346"/>
                                </a:lnTo>
                                <a:lnTo>
                                  <a:pt x="4040" y="1183"/>
                                </a:lnTo>
                                <a:lnTo>
                                  <a:pt x="4134" y="1128"/>
                                </a:lnTo>
                                <a:lnTo>
                                  <a:pt x="4243" y="1290"/>
                                </a:lnTo>
                                <a:close/>
                                <a:moveTo>
                                  <a:pt x="4040" y="1183"/>
                                </a:moveTo>
                                <a:lnTo>
                                  <a:pt x="4040" y="1183"/>
                                </a:lnTo>
                                <a:lnTo>
                                  <a:pt x="4095" y="1265"/>
                                </a:lnTo>
                                <a:lnTo>
                                  <a:pt x="4040" y="1183"/>
                                </a:lnTo>
                                <a:close/>
                                <a:moveTo>
                                  <a:pt x="4150" y="1346"/>
                                </a:moveTo>
                                <a:lnTo>
                                  <a:pt x="4057" y="1403"/>
                                </a:lnTo>
                                <a:lnTo>
                                  <a:pt x="3947" y="1240"/>
                                </a:lnTo>
                                <a:lnTo>
                                  <a:pt x="4040" y="1183"/>
                                </a:lnTo>
                                <a:lnTo>
                                  <a:pt x="4150" y="1346"/>
                                </a:lnTo>
                                <a:close/>
                                <a:moveTo>
                                  <a:pt x="3946" y="1241"/>
                                </a:moveTo>
                                <a:lnTo>
                                  <a:pt x="3947" y="1240"/>
                                </a:lnTo>
                                <a:lnTo>
                                  <a:pt x="4002" y="1322"/>
                                </a:lnTo>
                                <a:lnTo>
                                  <a:pt x="3946" y="1241"/>
                                </a:lnTo>
                                <a:close/>
                                <a:moveTo>
                                  <a:pt x="4058" y="1402"/>
                                </a:moveTo>
                                <a:lnTo>
                                  <a:pt x="3964" y="1460"/>
                                </a:lnTo>
                                <a:lnTo>
                                  <a:pt x="3852" y="1299"/>
                                </a:lnTo>
                                <a:lnTo>
                                  <a:pt x="3946" y="1241"/>
                                </a:lnTo>
                                <a:lnTo>
                                  <a:pt x="4058" y="1402"/>
                                </a:lnTo>
                                <a:close/>
                                <a:moveTo>
                                  <a:pt x="3852" y="1299"/>
                                </a:moveTo>
                                <a:lnTo>
                                  <a:pt x="3852" y="1299"/>
                                </a:lnTo>
                                <a:lnTo>
                                  <a:pt x="3908" y="1380"/>
                                </a:lnTo>
                                <a:lnTo>
                                  <a:pt x="3852" y="1299"/>
                                </a:lnTo>
                                <a:close/>
                                <a:moveTo>
                                  <a:pt x="3965" y="1459"/>
                                </a:moveTo>
                                <a:lnTo>
                                  <a:pt x="3872" y="1518"/>
                                </a:lnTo>
                                <a:lnTo>
                                  <a:pt x="3758" y="1358"/>
                                </a:lnTo>
                                <a:lnTo>
                                  <a:pt x="3852" y="1299"/>
                                </a:lnTo>
                                <a:lnTo>
                                  <a:pt x="3965" y="1459"/>
                                </a:lnTo>
                                <a:close/>
                                <a:moveTo>
                                  <a:pt x="3757" y="1358"/>
                                </a:moveTo>
                                <a:lnTo>
                                  <a:pt x="3758" y="1358"/>
                                </a:lnTo>
                                <a:lnTo>
                                  <a:pt x="3815" y="1439"/>
                                </a:lnTo>
                                <a:lnTo>
                                  <a:pt x="3757" y="1358"/>
                                </a:lnTo>
                                <a:close/>
                                <a:moveTo>
                                  <a:pt x="3872" y="1518"/>
                                </a:moveTo>
                                <a:lnTo>
                                  <a:pt x="3780" y="1578"/>
                                </a:lnTo>
                                <a:lnTo>
                                  <a:pt x="3664" y="1418"/>
                                </a:lnTo>
                                <a:lnTo>
                                  <a:pt x="3757" y="1358"/>
                                </a:lnTo>
                                <a:lnTo>
                                  <a:pt x="3872" y="1518"/>
                                </a:lnTo>
                                <a:close/>
                                <a:moveTo>
                                  <a:pt x="3663" y="1419"/>
                                </a:moveTo>
                                <a:lnTo>
                                  <a:pt x="3664" y="1418"/>
                                </a:lnTo>
                                <a:lnTo>
                                  <a:pt x="3721" y="1499"/>
                                </a:lnTo>
                                <a:lnTo>
                                  <a:pt x="3663" y="1419"/>
                                </a:lnTo>
                                <a:close/>
                                <a:moveTo>
                                  <a:pt x="3781" y="1578"/>
                                </a:moveTo>
                                <a:lnTo>
                                  <a:pt x="3687" y="1639"/>
                                </a:lnTo>
                                <a:lnTo>
                                  <a:pt x="3570" y="1480"/>
                                </a:lnTo>
                                <a:lnTo>
                                  <a:pt x="3663" y="1419"/>
                                </a:lnTo>
                                <a:lnTo>
                                  <a:pt x="3781" y="1578"/>
                                </a:lnTo>
                                <a:close/>
                                <a:moveTo>
                                  <a:pt x="3569" y="1480"/>
                                </a:moveTo>
                                <a:lnTo>
                                  <a:pt x="3570" y="1480"/>
                                </a:lnTo>
                                <a:lnTo>
                                  <a:pt x="3629" y="1559"/>
                                </a:lnTo>
                                <a:lnTo>
                                  <a:pt x="3569" y="1480"/>
                                </a:lnTo>
                                <a:close/>
                                <a:moveTo>
                                  <a:pt x="3688" y="1638"/>
                                </a:moveTo>
                                <a:lnTo>
                                  <a:pt x="3594" y="1700"/>
                                </a:lnTo>
                                <a:lnTo>
                                  <a:pt x="3477" y="1543"/>
                                </a:lnTo>
                                <a:lnTo>
                                  <a:pt x="3569" y="1480"/>
                                </a:lnTo>
                                <a:lnTo>
                                  <a:pt x="3688" y="1638"/>
                                </a:lnTo>
                                <a:close/>
                                <a:moveTo>
                                  <a:pt x="3476" y="1543"/>
                                </a:moveTo>
                                <a:lnTo>
                                  <a:pt x="3477" y="1543"/>
                                </a:lnTo>
                                <a:lnTo>
                                  <a:pt x="3536" y="1621"/>
                                </a:lnTo>
                                <a:lnTo>
                                  <a:pt x="3476" y="1543"/>
                                </a:lnTo>
                                <a:close/>
                                <a:moveTo>
                                  <a:pt x="3595" y="1700"/>
                                </a:moveTo>
                                <a:lnTo>
                                  <a:pt x="3503" y="1763"/>
                                </a:lnTo>
                                <a:lnTo>
                                  <a:pt x="3383" y="1606"/>
                                </a:lnTo>
                                <a:lnTo>
                                  <a:pt x="3476" y="1543"/>
                                </a:lnTo>
                                <a:lnTo>
                                  <a:pt x="3595" y="1700"/>
                                </a:lnTo>
                                <a:close/>
                                <a:moveTo>
                                  <a:pt x="3382" y="1606"/>
                                </a:moveTo>
                                <a:lnTo>
                                  <a:pt x="3383" y="1606"/>
                                </a:lnTo>
                                <a:lnTo>
                                  <a:pt x="3442" y="1684"/>
                                </a:lnTo>
                                <a:lnTo>
                                  <a:pt x="3382" y="1606"/>
                                </a:lnTo>
                                <a:close/>
                                <a:moveTo>
                                  <a:pt x="3504" y="1762"/>
                                </a:moveTo>
                                <a:lnTo>
                                  <a:pt x="3411" y="1826"/>
                                </a:lnTo>
                                <a:lnTo>
                                  <a:pt x="3290" y="1670"/>
                                </a:lnTo>
                                <a:lnTo>
                                  <a:pt x="3382" y="1606"/>
                                </a:lnTo>
                                <a:lnTo>
                                  <a:pt x="3504" y="1762"/>
                                </a:lnTo>
                                <a:close/>
                                <a:moveTo>
                                  <a:pt x="3289" y="1671"/>
                                </a:moveTo>
                                <a:lnTo>
                                  <a:pt x="3290" y="1670"/>
                                </a:lnTo>
                                <a:lnTo>
                                  <a:pt x="3351" y="1748"/>
                                </a:lnTo>
                                <a:lnTo>
                                  <a:pt x="3289" y="1671"/>
                                </a:lnTo>
                                <a:close/>
                                <a:moveTo>
                                  <a:pt x="3412" y="1826"/>
                                </a:moveTo>
                                <a:lnTo>
                                  <a:pt x="3320" y="1890"/>
                                </a:lnTo>
                                <a:lnTo>
                                  <a:pt x="3198" y="1735"/>
                                </a:lnTo>
                                <a:lnTo>
                                  <a:pt x="3289" y="1671"/>
                                </a:lnTo>
                                <a:lnTo>
                                  <a:pt x="3412" y="1826"/>
                                </a:lnTo>
                                <a:close/>
                                <a:moveTo>
                                  <a:pt x="3198" y="1735"/>
                                </a:moveTo>
                                <a:lnTo>
                                  <a:pt x="3198" y="1735"/>
                                </a:lnTo>
                                <a:lnTo>
                                  <a:pt x="3259" y="1813"/>
                                </a:lnTo>
                                <a:lnTo>
                                  <a:pt x="3198" y="1735"/>
                                </a:lnTo>
                                <a:close/>
                                <a:moveTo>
                                  <a:pt x="3320" y="1889"/>
                                </a:moveTo>
                                <a:lnTo>
                                  <a:pt x="3230" y="1954"/>
                                </a:lnTo>
                                <a:lnTo>
                                  <a:pt x="3107" y="1800"/>
                                </a:lnTo>
                                <a:lnTo>
                                  <a:pt x="3198" y="1735"/>
                                </a:lnTo>
                                <a:lnTo>
                                  <a:pt x="3320" y="1889"/>
                                </a:lnTo>
                                <a:close/>
                                <a:moveTo>
                                  <a:pt x="3106" y="1801"/>
                                </a:moveTo>
                                <a:lnTo>
                                  <a:pt x="3107" y="1800"/>
                                </a:lnTo>
                                <a:lnTo>
                                  <a:pt x="3168" y="1878"/>
                                </a:lnTo>
                                <a:lnTo>
                                  <a:pt x="3106" y="1801"/>
                                </a:lnTo>
                                <a:close/>
                                <a:moveTo>
                                  <a:pt x="3231" y="1954"/>
                                </a:moveTo>
                                <a:lnTo>
                                  <a:pt x="3141" y="2019"/>
                                </a:lnTo>
                                <a:lnTo>
                                  <a:pt x="3016" y="1866"/>
                                </a:lnTo>
                                <a:lnTo>
                                  <a:pt x="3106" y="1801"/>
                                </a:lnTo>
                                <a:lnTo>
                                  <a:pt x="3231" y="1954"/>
                                </a:lnTo>
                                <a:close/>
                                <a:moveTo>
                                  <a:pt x="3016" y="1866"/>
                                </a:moveTo>
                                <a:lnTo>
                                  <a:pt x="3016" y="1866"/>
                                </a:lnTo>
                                <a:lnTo>
                                  <a:pt x="3079" y="1943"/>
                                </a:lnTo>
                                <a:lnTo>
                                  <a:pt x="3016" y="1866"/>
                                </a:lnTo>
                                <a:close/>
                                <a:moveTo>
                                  <a:pt x="3143" y="2018"/>
                                </a:moveTo>
                                <a:lnTo>
                                  <a:pt x="3054" y="2084"/>
                                </a:lnTo>
                                <a:lnTo>
                                  <a:pt x="2928" y="1931"/>
                                </a:lnTo>
                                <a:lnTo>
                                  <a:pt x="3016" y="1866"/>
                                </a:lnTo>
                                <a:lnTo>
                                  <a:pt x="3143" y="2018"/>
                                </a:lnTo>
                                <a:close/>
                                <a:moveTo>
                                  <a:pt x="2927" y="1932"/>
                                </a:moveTo>
                                <a:lnTo>
                                  <a:pt x="2928" y="1931"/>
                                </a:lnTo>
                                <a:lnTo>
                                  <a:pt x="2991" y="2008"/>
                                </a:lnTo>
                                <a:lnTo>
                                  <a:pt x="2927" y="1932"/>
                                </a:lnTo>
                                <a:close/>
                                <a:moveTo>
                                  <a:pt x="3055" y="2083"/>
                                </a:moveTo>
                                <a:lnTo>
                                  <a:pt x="2968" y="2149"/>
                                </a:lnTo>
                                <a:lnTo>
                                  <a:pt x="2840" y="1998"/>
                                </a:lnTo>
                                <a:lnTo>
                                  <a:pt x="2927" y="1932"/>
                                </a:lnTo>
                                <a:lnTo>
                                  <a:pt x="3055" y="2083"/>
                                </a:lnTo>
                                <a:close/>
                                <a:moveTo>
                                  <a:pt x="2840" y="1998"/>
                                </a:moveTo>
                                <a:lnTo>
                                  <a:pt x="2840" y="1998"/>
                                </a:lnTo>
                                <a:lnTo>
                                  <a:pt x="2903" y="2074"/>
                                </a:lnTo>
                                <a:lnTo>
                                  <a:pt x="2840" y="1998"/>
                                </a:lnTo>
                                <a:close/>
                                <a:moveTo>
                                  <a:pt x="2968" y="2148"/>
                                </a:moveTo>
                                <a:lnTo>
                                  <a:pt x="2882" y="2215"/>
                                </a:lnTo>
                                <a:lnTo>
                                  <a:pt x="2753" y="2065"/>
                                </a:lnTo>
                                <a:lnTo>
                                  <a:pt x="2840" y="1998"/>
                                </a:lnTo>
                                <a:lnTo>
                                  <a:pt x="2968" y="2148"/>
                                </a:lnTo>
                                <a:close/>
                                <a:moveTo>
                                  <a:pt x="2752" y="2066"/>
                                </a:moveTo>
                                <a:lnTo>
                                  <a:pt x="2753" y="2065"/>
                                </a:lnTo>
                                <a:lnTo>
                                  <a:pt x="2817" y="2140"/>
                                </a:lnTo>
                                <a:lnTo>
                                  <a:pt x="2752" y="2066"/>
                                </a:lnTo>
                                <a:close/>
                                <a:moveTo>
                                  <a:pt x="2883" y="2214"/>
                                </a:moveTo>
                                <a:lnTo>
                                  <a:pt x="2798" y="2280"/>
                                </a:lnTo>
                                <a:lnTo>
                                  <a:pt x="2667" y="2133"/>
                                </a:lnTo>
                                <a:lnTo>
                                  <a:pt x="2752" y="2066"/>
                                </a:lnTo>
                                <a:lnTo>
                                  <a:pt x="2883" y="2214"/>
                                </a:lnTo>
                                <a:close/>
                                <a:moveTo>
                                  <a:pt x="2666" y="2133"/>
                                </a:moveTo>
                                <a:lnTo>
                                  <a:pt x="2667" y="2133"/>
                                </a:lnTo>
                                <a:lnTo>
                                  <a:pt x="2732" y="2206"/>
                                </a:lnTo>
                                <a:lnTo>
                                  <a:pt x="2666" y="2133"/>
                                </a:lnTo>
                                <a:close/>
                                <a:moveTo>
                                  <a:pt x="2799" y="2280"/>
                                </a:moveTo>
                                <a:lnTo>
                                  <a:pt x="2715" y="2347"/>
                                </a:lnTo>
                                <a:lnTo>
                                  <a:pt x="2582" y="2200"/>
                                </a:lnTo>
                                <a:lnTo>
                                  <a:pt x="2666" y="2133"/>
                                </a:lnTo>
                                <a:lnTo>
                                  <a:pt x="2799" y="2280"/>
                                </a:lnTo>
                                <a:close/>
                                <a:moveTo>
                                  <a:pt x="2582" y="2200"/>
                                </a:moveTo>
                                <a:lnTo>
                                  <a:pt x="2582" y="2200"/>
                                </a:lnTo>
                                <a:lnTo>
                                  <a:pt x="2648" y="2273"/>
                                </a:lnTo>
                                <a:lnTo>
                                  <a:pt x="2582" y="2200"/>
                                </a:lnTo>
                                <a:close/>
                                <a:moveTo>
                                  <a:pt x="2715" y="2346"/>
                                </a:moveTo>
                                <a:lnTo>
                                  <a:pt x="2632" y="2414"/>
                                </a:lnTo>
                                <a:lnTo>
                                  <a:pt x="2499" y="2268"/>
                                </a:lnTo>
                                <a:lnTo>
                                  <a:pt x="2582" y="2200"/>
                                </a:lnTo>
                                <a:lnTo>
                                  <a:pt x="2715" y="2346"/>
                                </a:lnTo>
                                <a:close/>
                                <a:moveTo>
                                  <a:pt x="2498" y="2268"/>
                                </a:moveTo>
                                <a:lnTo>
                                  <a:pt x="2499" y="2268"/>
                                </a:lnTo>
                                <a:lnTo>
                                  <a:pt x="2565" y="2341"/>
                                </a:lnTo>
                                <a:lnTo>
                                  <a:pt x="2498" y="2268"/>
                                </a:lnTo>
                                <a:close/>
                                <a:moveTo>
                                  <a:pt x="2633" y="2413"/>
                                </a:moveTo>
                                <a:lnTo>
                                  <a:pt x="2551" y="2481"/>
                                </a:lnTo>
                                <a:lnTo>
                                  <a:pt x="2416" y="2336"/>
                                </a:lnTo>
                                <a:lnTo>
                                  <a:pt x="2498" y="2268"/>
                                </a:lnTo>
                                <a:lnTo>
                                  <a:pt x="2633" y="2413"/>
                                </a:lnTo>
                                <a:close/>
                                <a:moveTo>
                                  <a:pt x="2415" y="2337"/>
                                </a:moveTo>
                                <a:lnTo>
                                  <a:pt x="2416" y="2336"/>
                                </a:lnTo>
                                <a:lnTo>
                                  <a:pt x="2483" y="2408"/>
                                </a:lnTo>
                                <a:lnTo>
                                  <a:pt x="2415" y="2337"/>
                                </a:lnTo>
                                <a:close/>
                                <a:moveTo>
                                  <a:pt x="2551" y="2480"/>
                                </a:moveTo>
                                <a:lnTo>
                                  <a:pt x="2470" y="2548"/>
                                </a:lnTo>
                                <a:lnTo>
                                  <a:pt x="2334" y="2405"/>
                                </a:lnTo>
                                <a:lnTo>
                                  <a:pt x="2415" y="2337"/>
                                </a:lnTo>
                                <a:lnTo>
                                  <a:pt x="2551" y="2480"/>
                                </a:lnTo>
                                <a:close/>
                                <a:moveTo>
                                  <a:pt x="2333" y="2405"/>
                                </a:moveTo>
                                <a:lnTo>
                                  <a:pt x="2334" y="2405"/>
                                </a:lnTo>
                                <a:lnTo>
                                  <a:pt x="2402" y="2476"/>
                                </a:lnTo>
                                <a:lnTo>
                                  <a:pt x="2333" y="2405"/>
                                </a:lnTo>
                                <a:close/>
                                <a:moveTo>
                                  <a:pt x="2471" y="2548"/>
                                </a:moveTo>
                                <a:lnTo>
                                  <a:pt x="2391" y="2616"/>
                                </a:lnTo>
                                <a:lnTo>
                                  <a:pt x="2253" y="2474"/>
                                </a:lnTo>
                                <a:lnTo>
                                  <a:pt x="2333" y="2405"/>
                                </a:lnTo>
                                <a:lnTo>
                                  <a:pt x="2471" y="2548"/>
                                </a:lnTo>
                                <a:close/>
                                <a:moveTo>
                                  <a:pt x="2253" y="2474"/>
                                </a:moveTo>
                                <a:lnTo>
                                  <a:pt x="2253" y="2474"/>
                                </a:lnTo>
                                <a:lnTo>
                                  <a:pt x="2322" y="2545"/>
                                </a:lnTo>
                                <a:lnTo>
                                  <a:pt x="2253" y="2474"/>
                                </a:lnTo>
                                <a:close/>
                                <a:moveTo>
                                  <a:pt x="2392" y="2615"/>
                                </a:moveTo>
                                <a:lnTo>
                                  <a:pt x="2314" y="2684"/>
                                </a:lnTo>
                                <a:lnTo>
                                  <a:pt x="2174" y="2543"/>
                                </a:lnTo>
                                <a:lnTo>
                                  <a:pt x="2253" y="2474"/>
                                </a:lnTo>
                                <a:lnTo>
                                  <a:pt x="2392" y="2615"/>
                                </a:lnTo>
                                <a:close/>
                                <a:moveTo>
                                  <a:pt x="2174" y="2544"/>
                                </a:moveTo>
                                <a:lnTo>
                                  <a:pt x="2174" y="2543"/>
                                </a:lnTo>
                                <a:lnTo>
                                  <a:pt x="2244" y="2614"/>
                                </a:lnTo>
                                <a:lnTo>
                                  <a:pt x="2174" y="2544"/>
                                </a:lnTo>
                                <a:close/>
                                <a:moveTo>
                                  <a:pt x="2314" y="2684"/>
                                </a:moveTo>
                                <a:lnTo>
                                  <a:pt x="2236" y="2754"/>
                                </a:lnTo>
                                <a:lnTo>
                                  <a:pt x="2096" y="2613"/>
                                </a:lnTo>
                                <a:lnTo>
                                  <a:pt x="2174" y="2544"/>
                                </a:lnTo>
                                <a:lnTo>
                                  <a:pt x="2314" y="2684"/>
                                </a:lnTo>
                                <a:close/>
                                <a:moveTo>
                                  <a:pt x="2095" y="2613"/>
                                </a:moveTo>
                                <a:lnTo>
                                  <a:pt x="2096" y="2613"/>
                                </a:lnTo>
                                <a:lnTo>
                                  <a:pt x="2166" y="2683"/>
                                </a:lnTo>
                                <a:lnTo>
                                  <a:pt x="2095" y="2613"/>
                                </a:lnTo>
                                <a:close/>
                                <a:moveTo>
                                  <a:pt x="2237" y="2753"/>
                                </a:moveTo>
                                <a:lnTo>
                                  <a:pt x="2161" y="2823"/>
                                </a:lnTo>
                                <a:lnTo>
                                  <a:pt x="2018" y="2683"/>
                                </a:lnTo>
                                <a:lnTo>
                                  <a:pt x="2095" y="2613"/>
                                </a:lnTo>
                                <a:lnTo>
                                  <a:pt x="2237" y="2753"/>
                                </a:lnTo>
                                <a:close/>
                                <a:moveTo>
                                  <a:pt x="2017" y="2684"/>
                                </a:moveTo>
                                <a:lnTo>
                                  <a:pt x="2018" y="2683"/>
                                </a:lnTo>
                                <a:lnTo>
                                  <a:pt x="2090" y="2753"/>
                                </a:lnTo>
                                <a:lnTo>
                                  <a:pt x="2017" y="2684"/>
                                </a:lnTo>
                                <a:close/>
                                <a:moveTo>
                                  <a:pt x="2161" y="2822"/>
                                </a:moveTo>
                                <a:lnTo>
                                  <a:pt x="2085" y="2892"/>
                                </a:lnTo>
                                <a:lnTo>
                                  <a:pt x="1942" y="2755"/>
                                </a:lnTo>
                                <a:lnTo>
                                  <a:pt x="2017" y="2684"/>
                                </a:lnTo>
                                <a:lnTo>
                                  <a:pt x="2161" y="2822"/>
                                </a:lnTo>
                                <a:close/>
                                <a:moveTo>
                                  <a:pt x="1942" y="2755"/>
                                </a:moveTo>
                                <a:lnTo>
                                  <a:pt x="1942" y="2755"/>
                                </a:lnTo>
                                <a:lnTo>
                                  <a:pt x="2014" y="2823"/>
                                </a:lnTo>
                                <a:lnTo>
                                  <a:pt x="1942" y="2755"/>
                                </a:lnTo>
                                <a:close/>
                                <a:moveTo>
                                  <a:pt x="2086" y="2891"/>
                                </a:moveTo>
                                <a:lnTo>
                                  <a:pt x="2012" y="2961"/>
                                </a:lnTo>
                                <a:lnTo>
                                  <a:pt x="1868" y="2826"/>
                                </a:lnTo>
                                <a:lnTo>
                                  <a:pt x="1942" y="2755"/>
                                </a:lnTo>
                                <a:lnTo>
                                  <a:pt x="2086" y="2891"/>
                                </a:lnTo>
                                <a:close/>
                                <a:moveTo>
                                  <a:pt x="1866" y="2826"/>
                                </a:moveTo>
                                <a:lnTo>
                                  <a:pt x="1868" y="2826"/>
                                </a:lnTo>
                                <a:lnTo>
                                  <a:pt x="1940" y="2893"/>
                                </a:lnTo>
                                <a:lnTo>
                                  <a:pt x="1866" y="2826"/>
                                </a:lnTo>
                                <a:close/>
                                <a:moveTo>
                                  <a:pt x="2012" y="2961"/>
                                </a:moveTo>
                                <a:lnTo>
                                  <a:pt x="1939" y="3031"/>
                                </a:lnTo>
                                <a:lnTo>
                                  <a:pt x="1793" y="2896"/>
                                </a:lnTo>
                                <a:lnTo>
                                  <a:pt x="1866" y="2826"/>
                                </a:lnTo>
                                <a:lnTo>
                                  <a:pt x="2012" y="2961"/>
                                </a:lnTo>
                                <a:close/>
                                <a:moveTo>
                                  <a:pt x="1792" y="2897"/>
                                </a:moveTo>
                                <a:lnTo>
                                  <a:pt x="1793" y="2896"/>
                                </a:lnTo>
                                <a:lnTo>
                                  <a:pt x="1866" y="2964"/>
                                </a:lnTo>
                                <a:lnTo>
                                  <a:pt x="1792" y="2897"/>
                                </a:lnTo>
                                <a:close/>
                                <a:moveTo>
                                  <a:pt x="1940" y="3031"/>
                                </a:moveTo>
                                <a:lnTo>
                                  <a:pt x="1868" y="3102"/>
                                </a:lnTo>
                                <a:lnTo>
                                  <a:pt x="1720" y="2968"/>
                                </a:lnTo>
                                <a:lnTo>
                                  <a:pt x="1792" y="2897"/>
                                </a:lnTo>
                                <a:lnTo>
                                  <a:pt x="1940" y="3031"/>
                                </a:lnTo>
                                <a:close/>
                                <a:moveTo>
                                  <a:pt x="1720" y="2969"/>
                                </a:moveTo>
                                <a:lnTo>
                                  <a:pt x="1720" y="2968"/>
                                </a:lnTo>
                                <a:lnTo>
                                  <a:pt x="1794" y="3035"/>
                                </a:lnTo>
                                <a:lnTo>
                                  <a:pt x="1720" y="2969"/>
                                </a:lnTo>
                                <a:close/>
                                <a:moveTo>
                                  <a:pt x="1869" y="3101"/>
                                </a:moveTo>
                                <a:lnTo>
                                  <a:pt x="1797" y="3172"/>
                                </a:lnTo>
                                <a:lnTo>
                                  <a:pt x="1649" y="3040"/>
                                </a:lnTo>
                                <a:lnTo>
                                  <a:pt x="1720" y="2969"/>
                                </a:lnTo>
                                <a:lnTo>
                                  <a:pt x="1869" y="3101"/>
                                </a:lnTo>
                                <a:close/>
                                <a:moveTo>
                                  <a:pt x="1648" y="3041"/>
                                </a:moveTo>
                                <a:lnTo>
                                  <a:pt x="1649" y="3040"/>
                                </a:lnTo>
                                <a:lnTo>
                                  <a:pt x="1723" y="3106"/>
                                </a:lnTo>
                                <a:lnTo>
                                  <a:pt x="1648" y="3041"/>
                                </a:lnTo>
                                <a:close/>
                                <a:moveTo>
                                  <a:pt x="1799" y="3171"/>
                                </a:moveTo>
                                <a:lnTo>
                                  <a:pt x="1728" y="3243"/>
                                </a:lnTo>
                                <a:lnTo>
                                  <a:pt x="1578" y="3112"/>
                                </a:lnTo>
                                <a:lnTo>
                                  <a:pt x="1648" y="3041"/>
                                </a:lnTo>
                                <a:lnTo>
                                  <a:pt x="1799" y="3171"/>
                                </a:lnTo>
                                <a:close/>
                                <a:moveTo>
                                  <a:pt x="1576" y="3113"/>
                                </a:moveTo>
                                <a:lnTo>
                                  <a:pt x="1578" y="3112"/>
                                </a:lnTo>
                                <a:lnTo>
                                  <a:pt x="1653" y="3178"/>
                                </a:lnTo>
                                <a:lnTo>
                                  <a:pt x="1576" y="3113"/>
                                </a:lnTo>
                                <a:close/>
                                <a:moveTo>
                                  <a:pt x="1728" y="3242"/>
                                </a:moveTo>
                                <a:lnTo>
                                  <a:pt x="1661" y="3314"/>
                                </a:lnTo>
                                <a:lnTo>
                                  <a:pt x="1508" y="3185"/>
                                </a:lnTo>
                                <a:lnTo>
                                  <a:pt x="1576" y="3113"/>
                                </a:lnTo>
                                <a:lnTo>
                                  <a:pt x="1728" y="3242"/>
                                </a:lnTo>
                                <a:close/>
                                <a:moveTo>
                                  <a:pt x="1508" y="3186"/>
                                </a:moveTo>
                                <a:lnTo>
                                  <a:pt x="1508" y="3185"/>
                                </a:lnTo>
                                <a:lnTo>
                                  <a:pt x="1584" y="3250"/>
                                </a:lnTo>
                                <a:lnTo>
                                  <a:pt x="1508" y="3186"/>
                                </a:lnTo>
                                <a:close/>
                                <a:moveTo>
                                  <a:pt x="1661" y="3313"/>
                                </a:moveTo>
                                <a:lnTo>
                                  <a:pt x="1593" y="3387"/>
                                </a:lnTo>
                                <a:lnTo>
                                  <a:pt x="1440" y="3259"/>
                                </a:lnTo>
                                <a:lnTo>
                                  <a:pt x="1508" y="3186"/>
                                </a:lnTo>
                                <a:lnTo>
                                  <a:pt x="1661" y="3313"/>
                                </a:lnTo>
                                <a:close/>
                                <a:moveTo>
                                  <a:pt x="1439" y="3260"/>
                                </a:moveTo>
                                <a:lnTo>
                                  <a:pt x="1440" y="3259"/>
                                </a:lnTo>
                                <a:lnTo>
                                  <a:pt x="1516" y="3323"/>
                                </a:lnTo>
                                <a:lnTo>
                                  <a:pt x="1439" y="3260"/>
                                </a:lnTo>
                                <a:close/>
                                <a:moveTo>
                                  <a:pt x="1594" y="3386"/>
                                </a:moveTo>
                                <a:lnTo>
                                  <a:pt x="1527" y="3459"/>
                                </a:lnTo>
                                <a:lnTo>
                                  <a:pt x="1373" y="3333"/>
                                </a:lnTo>
                                <a:lnTo>
                                  <a:pt x="1439" y="3260"/>
                                </a:lnTo>
                                <a:lnTo>
                                  <a:pt x="1594" y="3386"/>
                                </a:lnTo>
                                <a:close/>
                                <a:moveTo>
                                  <a:pt x="1372" y="3333"/>
                                </a:moveTo>
                                <a:lnTo>
                                  <a:pt x="1373" y="3333"/>
                                </a:lnTo>
                                <a:lnTo>
                                  <a:pt x="1449" y="3396"/>
                                </a:lnTo>
                                <a:lnTo>
                                  <a:pt x="1372" y="3333"/>
                                </a:lnTo>
                                <a:close/>
                                <a:moveTo>
                                  <a:pt x="1528" y="3458"/>
                                </a:moveTo>
                                <a:lnTo>
                                  <a:pt x="1462" y="3531"/>
                                </a:lnTo>
                                <a:lnTo>
                                  <a:pt x="1306" y="3406"/>
                                </a:lnTo>
                                <a:lnTo>
                                  <a:pt x="1372" y="3333"/>
                                </a:lnTo>
                                <a:lnTo>
                                  <a:pt x="1528" y="3458"/>
                                </a:lnTo>
                                <a:close/>
                                <a:moveTo>
                                  <a:pt x="1305" y="3407"/>
                                </a:moveTo>
                                <a:lnTo>
                                  <a:pt x="1306" y="3406"/>
                                </a:lnTo>
                                <a:lnTo>
                                  <a:pt x="1385" y="3469"/>
                                </a:lnTo>
                                <a:lnTo>
                                  <a:pt x="1305" y="3407"/>
                                </a:lnTo>
                                <a:close/>
                                <a:moveTo>
                                  <a:pt x="1463" y="3530"/>
                                </a:moveTo>
                                <a:lnTo>
                                  <a:pt x="1399" y="3604"/>
                                </a:lnTo>
                                <a:lnTo>
                                  <a:pt x="1241" y="3480"/>
                                </a:lnTo>
                                <a:lnTo>
                                  <a:pt x="1305" y="3407"/>
                                </a:lnTo>
                                <a:lnTo>
                                  <a:pt x="1463" y="3530"/>
                                </a:lnTo>
                                <a:close/>
                                <a:moveTo>
                                  <a:pt x="1240" y="3482"/>
                                </a:moveTo>
                                <a:lnTo>
                                  <a:pt x="1241" y="3480"/>
                                </a:lnTo>
                                <a:lnTo>
                                  <a:pt x="1320" y="3542"/>
                                </a:lnTo>
                                <a:lnTo>
                                  <a:pt x="1240" y="3482"/>
                                </a:lnTo>
                                <a:close/>
                                <a:moveTo>
                                  <a:pt x="1400" y="3602"/>
                                </a:moveTo>
                                <a:lnTo>
                                  <a:pt x="1336" y="3676"/>
                                </a:lnTo>
                                <a:lnTo>
                                  <a:pt x="1177" y="3555"/>
                                </a:lnTo>
                                <a:lnTo>
                                  <a:pt x="1240" y="3482"/>
                                </a:lnTo>
                                <a:lnTo>
                                  <a:pt x="1400" y="3602"/>
                                </a:lnTo>
                                <a:close/>
                                <a:moveTo>
                                  <a:pt x="1177" y="3556"/>
                                </a:moveTo>
                                <a:lnTo>
                                  <a:pt x="1177" y="3555"/>
                                </a:lnTo>
                                <a:lnTo>
                                  <a:pt x="1256" y="3616"/>
                                </a:lnTo>
                                <a:lnTo>
                                  <a:pt x="1177" y="3556"/>
                                </a:lnTo>
                                <a:close/>
                                <a:moveTo>
                                  <a:pt x="1336" y="3675"/>
                                </a:moveTo>
                                <a:lnTo>
                                  <a:pt x="1275" y="3749"/>
                                </a:lnTo>
                                <a:lnTo>
                                  <a:pt x="1114" y="3631"/>
                                </a:lnTo>
                                <a:lnTo>
                                  <a:pt x="1177" y="3556"/>
                                </a:lnTo>
                                <a:lnTo>
                                  <a:pt x="1336" y="3675"/>
                                </a:lnTo>
                                <a:close/>
                                <a:moveTo>
                                  <a:pt x="1113" y="3632"/>
                                </a:moveTo>
                                <a:lnTo>
                                  <a:pt x="1114" y="3631"/>
                                </a:lnTo>
                                <a:lnTo>
                                  <a:pt x="1194" y="3689"/>
                                </a:lnTo>
                                <a:lnTo>
                                  <a:pt x="1113" y="3632"/>
                                </a:lnTo>
                                <a:close/>
                                <a:moveTo>
                                  <a:pt x="1276" y="3748"/>
                                </a:moveTo>
                                <a:lnTo>
                                  <a:pt x="1214" y="3824"/>
                                </a:lnTo>
                                <a:lnTo>
                                  <a:pt x="1053" y="3706"/>
                                </a:lnTo>
                                <a:lnTo>
                                  <a:pt x="1113" y="3632"/>
                                </a:lnTo>
                                <a:lnTo>
                                  <a:pt x="1276" y="3748"/>
                                </a:lnTo>
                                <a:close/>
                                <a:moveTo>
                                  <a:pt x="1052" y="3707"/>
                                </a:moveTo>
                                <a:lnTo>
                                  <a:pt x="1053" y="3706"/>
                                </a:lnTo>
                                <a:lnTo>
                                  <a:pt x="1134" y="3765"/>
                                </a:lnTo>
                                <a:lnTo>
                                  <a:pt x="1052" y="3707"/>
                                </a:lnTo>
                                <a:close/>
                                <a:moveTo>
                                  <a:pt x="1215" y="3823"/>
                                </a:moveTo>
                                <a:lnTo>
                                  <a:pt x="1155" y="3898"/>
                                </a:lnTo>
                                <a:lnTo>
                                  <a:pt x="992" y="3781"/>
                                </a:lnTo>
                                <a:lnTo>
                                  <a:pt x="1052" y="3707"/>
                                </a:lnTo>
                                <a:lnTo>
                                  <a:pt x="1215" y="3823"/>
                                </a:lnTo>
                                <a:close/>
                                <a:moveTo>
                                  <a:pt x="991" y="3782"/>
                                </a:moveTo>
                                <a:lnTo>
                                  <a:pt x="992" y="3781"/>
                                </a:lnTo>
                                <a:lnTo>
                                  <a:pt x="1073" y="3839"/>
                                </a:lnTo>
                                <a:lnTo>
                                  <a:pt x="991" y="3782"/>
                                </a:lnTo>
                                <a:close/>
                                <a:moveTo>
                                  <a:pt x="1156" y="3897"/>
                                </a:moveTo>
                                <a:lnTo>
                                  <a:pt x="1099" y="3970"/>
                                </a:lnTo>
                                <a:lnTo>
                                  <a:pt x="934" y="3856"/>
                                </a:lnTo>
                                <a:lnTo>
                                  <a:pt x="991" y="3782"/>
                                </a:lnTo>
                                <a:lnTo>
                                  <a:pt x="1156" y="3897"/>
                                </a:lnTo>
                                <a:close/>
                                <a:moveTo>
                                  <a:pt x="933" y="3857"/>
                                </a:moveTo>
                                <a:lnTo>
                                  <a:pt x="934" y="3856"/>
                                </a:lnTo>
                                <a:lnTo>
                                  <a:pt x="1016" y="3913"/>
                                </a:lnTo>
                                <a:lnTo>
                                  <a:pt x="933" y="3857"/>
                                </a:lnTo>
                                <a:close/>
                                <a:moveTo>
                                  <a:pt x="1099" y="3969"/>
                                </a:moveTo>
                                <a:lnTo>
                                  <a:pt x="1054" y="4030"/>
                                </a:lnTo>
                                <a:lnTo>
                                  <a:pt x="887" y="3918"/>
                                </a:lnTo>
                                <a:lnTo>
                                  <a:pt x="933" y="3857"/>
                                </a:lnTo>
                                <a:lnTo>
                                  <a:pt x="1099" y="3969"/>
                                </a:lnTo>
                                <a:close/>
                                <a:moveTo>
                                  <a:pt x="886" y="3920"/>
                                </a:moveTo>
                                <a:lnTo>
                                  <a:pt x="887" y="3918"/>
                                </a:lnTo>
                                <a:lnTo>
                                  <a:pt x="970" y="3974"/>
                                </a:lnTo>
                                <a:lnTo>
                                  <a:pt x="886" y="3920"/>
                                </a:lnTo>
                                <a:close/>
                                <a:moveTo>
                                  <a:pt x="1055" y="4028"/>
                                </a:moveTo>
                                <a:lnTo>
                                  <a:pt x="1015" y="4085"/>
                                </a:lnTo>
                                <a:lnTo>
                                  <a:pt x="845" y="3976"/>
                                </a:lnTo>
                                <a:lnTo>
                                  <a:pt x="886" y="3920"/>
                                </a:lnTo>
                                <a:lnTo>
                                  <a:pt x="1055" y="4028"/>
                                </a:lnTo>
                                <a:close/>
                                <a:moveTo>
                                  <a:pt x="844" y="3979"/>
                                </a:moveTo>
                                <a:lnTo>
                                  <a:pt x="845" y="3976"/>
                                </a:lnTo>
                                <a:lnTo>
                                  <a:pt x="930" y="4030"/>
                                </a:lnTo>
                                <a:lnTo>
                                  <a:pt x="844" y="3979"/>
                                </a:lnTo>
                                <a:close/>
                                <a:moveTo>
                                  <a:pt x="1016" y="4082"/>
                                </a:moveTo>
                                <a:lnTo>
                                  <a:pt x="979" y="4135"/>
                                </a:lnTo>
                                <a:lnTo>
                                  <a:pt x="808" y="4032"/>
                                </a:lnTo>
                                <a:lnTo>
                                  <a:pt x="844" y="3979"/>
                                </a:lnTo>
                                <a:lnTo>
                                  <a:pt x="1016" y="4082"/>
                                </a:lnTo>
                                <a:close/>
                                <a:moveTo>
                                  <a:pt x="806" y="4034"/>
                                </a:moveTo>
                                <a:lnTo>
                                  <a:pt x="808" y="4032"/>
                                </a:lnTo>
                                <a:lnTo>
                                  <a:pt x="894" y="4084"/>
                                </a:lnTo>
                                <a:lnTo>
                                  <a:pt x="806" y="4034"/>
                                </a:lnTo>
                                <a:close/>
                                <a:moveTo>
                                  <a:pt x="982" y="4134"/>
                                </a:moveTo>
                                <a:lnTo>
                                  <a:pt x="950" y="4182"/>
                                </a:lnTo>
                                <a:lnTo>
                                  <a:pt x="775" y="4083"/>
                                </a:lnTo>
                                <a:lnTo>
                                  <a:pt x="806" y="4034"/>
                                </a:lnTo>
                                <a:lnTo>
                                  <a:pt x="982" y="4134"/>
                                </a:lnTo>
                                <a:close/>
                                <a:moveTo>
                                  <a:pt x="772" y="4086"/>
                                </a:moveTo>
                                <a:lnTo>
                                  <a:pt x="775" y="4083"/>
                                </a:lnTo>
                                <a:lnTo>
                                  <a:pt x="862" y="4133"/>
                                </a:lnTo>
                                <a:lnTo>
                                  <a:pt x="772" y="4086"/>
                                </a:lnTo>
                                <a:close/>
                                <a:moveTo>
                                  <a:pt x="951" y="4180"/>
                                </a:moveTo>
                                <a:lnTo>
                                  <a:pt x="924" y="4226"/>
                                </a:lnTo>
                                <a:lnTo>
                                  <a:pt x="746" y="4132"/>
                                </a:lnTo>
                                <a:lnTo>
                                  <a:pt x="772" y="4086"/>
                                </a:lnTo>
                                <a:lnTo>
                                  <a:pt x="951" y="4180"/>
                                </a:lnTo>
                                <a:close/>
                                <a:moveTo>
                                  <a:pt x="744" y="4135"/>
                                </a:moveTo>
                                <a:lnTo>
                                  <a:pt x="746" y="4132"/>
                                </a:lnTo>
                                <a:lnTo>
                                  <a:pt x="835" y="4179"/>
                                </a:lnTo>
                                <a:lnTo>
                                  <a:pt x="744" y="4135"/>
                                </a:lnTo>
                                <a:close/>
                                <a:moveTo>
                                  <a:pt x="925" y="4223"/>
                                </a:moveTo>
                                <a:lnTo>
                                  <a:pt x="902" y="4266"/>
                                </a:lnTo>
                                <a:lnTo>
                                  <a:pt x="721" y="4177"/>
                                </a:lnTo>
                                <a:lnTo>
                                  <a:pt x="744" y="4135"/>
                                </a:lnTo>
                                <a:lnTo>
                                  <a:pt x="925" y="4223"/>
                                </a:lnTo>
                                <a:close/>
                                <a:moveTo>
                                  <a:pt x="719" y="4179"/>
                                </a:moveTo>
                                <a:lnTo>
                                  <a:pt x="721" y="4177"/>
                                </a:lnTo>
                                <a:lnTo>
                                  <a:pt x="811" y="4222"/>
                                </a:lnTo>
                                <a:lnTo>
                                  <a:pt x="719" y="4179"/>
                                </a:lnTo>
                                <a:close/>
                                <a:moveTo>
                                  <a:pt x="903" y="4264"/>
                                </a:moveTo>
                                <a:lnTo>
                                  <a:pt x="883" y="4302"/>
                                </a:lnTo>
                                <a:lnTo>
                                  <a:pt x="699" y="4219"/>
                                </a:lnTo>
                                <a:lnTo>
                                  <a:pt x="719" y="4179"/>
                                </a:lnTo>
                                <a:lnTo>
                                  <a:pt x="903" y="4264"/>
                                </a:lnTo>
                                <a:close/>
                                <a:moveTo>
                                  <a:pt x="697" y="4222"/>
                                </a:moveTo>
                                <a:lnTo>
                                  <a:pt x="699" y="4219"/>
                                </a:lnTo>
                                <a:lnTo>
                                  <a:pt x="791" y="4261"/>
                                </a:lnTo>
                                <a:lnTo>
                                  <a:pt x="697" y="4222"/>
                                </a:lnTo>
                                <a:close/>
                                <a:moveTo>
                                  <a:pt x="885" y="4299"/>
                                </a:moveTo>
                                <a:lnTo>
                                  <a:pt x="867" y="4336"/>
                                </a:lnTo>
                                <a:lnTo>
                                  <a:pt x="681" y="4258"/>
                                </a:lnTo>
                                <a:lnTo>
                                  <a:pt x="697" y="4222"/>
                                </a:lnTo>
                                <a:lnTo>
                                  <a:pt x="885" y="4299"/>
                                </a:lnTo>
                                <a:close/>
                                <a:moveTo>
                                  <a:pt x="679" y="4262"/>
                                </a:moveTo>
                                <a:lnTo>
                                  <a:pt x="681" y="4258"/>
                                </a:lnTo>
                                <a:lnTo>
                                  <a:pt x="774" y="4297"/>
                                </a:lnTo>
                                <a:lnTo>
                                  <a:pt x="679" y="4262"/>
                                </a:lnTo>
                                <a:close/>
                                <a:moveTo>
                                  <a:pt x="868" y="4333"/>
                                </a:moveTo>
                                <a:lnTo>
                                  <a:pt x="855" y="4365"/>
                                </a:lnTo>
                                <a:lnTo>
                                  <a:pt x="665" y="4294"/>
                                </a:lnTo>
                                <a:lnTo>
                                  <a:pt x="679" y="4262"/>
                                </a:lnTo>
                                <a:lnTo>
                                  <a:pt x="868" y="4333"/>
                                </a:lnTo>
                                <a:close/>
                                <a:moveTo>
                                  <a:pt x="664" y="4298"/>
                                </a:moveTo>
                                <a:lnTo>
                                  <a:pt x="665" y="4294"/>
                                </a:lnTo>
                                <a:lnTo>
                                  <a:pt x="761" y="4330"/>
                                </a:lnTo>
                                <a:lnTo>
                                  <a:pt x="664" y="4298"/>
                                </a:lnTo>
                                <a:close/>
                                <a:moveTo>
                                  <a:pt x="857" y="4362"/>
                                </a:moveTo>
                                <a:lnTo>
                                  <a:pt x="846" y="4392"/>
                                </a:lnTo>
                                <a:lnTo>
                                  <a:pt x="653" y="4328"/>
                                </a:lnTo>
                                <a:lnTo>
                                  <a:pt x="664" y="4298"/>
                                </a:lnTo>
                                <a:lnTo>
                                  <a:pt x="857" y="4362"/>
                                </a:lnTo>
                                <a:close/>
                                <a:moveTo>
                                  <a:pt x="651" y="4331"/>
                                </a:moveTo>
                                <a:lnTo>
                                  <a:pt x="653" y="4328"/>
                                </a:lnTo>
                                <a:lnTo>
                                  <a:pt x="749" y="4360"/>
                                </a:lnTo>
                                <a:lnTo>
                                  <a:pt x="651" y="4331"/>
                                </a:lnTo>
                                <a:close/>
                                <a:moveTo>
                                  <a:pt x="847" y="4389"/>
                                </a:moveTo>
                                <a:lnTo>
                                  <a:pt x="837" y="4416"/>
                                </a:lnTo>
                                <a:lnTo>
                                  <a:pt x="642" y="4358"/>
                                </a:lnTo>
                                <a:lnTo>
                                  <a:pt x="651" y="4331"/>
                                </a:lnTo>
                                <a:lnTo>
                                  <a:pt x="847" y="4389"/>
                                </a:lnTo>
                                <a:close/>
                                <a:moveTo>
                                  <a:pt x="641" y="4362"/>
                                </a:moveTo>
                                <a:lnTo>
                                  <a:pt x="642" y="4358"/>
                                </a:lnTo>
                                <a:lnTo>
                                  <a:pt x="740" y="4387"/>
                                </a:lnTo>
                                <a:lnTo>
                                  <a:pt x="641" y="4362"/>
                                </a:lnTo>
                                <a:close/>
                                <a:moveTo>
                                  <a:pt x="838" y="4412"/>
                                </a:moveTo>
                                <a:lnTo>
                                  <a:pt x="832" y="4436"/>
                                </a:lnTo>
                                <a:lnTo>
                                  <a:pt x="634" y="4388"/>
                                </a:lnTo>
                                <a:lnTo>
                                  <a:pt x="641" y="4362"/>
                                </a:lnTo>
                                <a:lnTo>
                                  <a:pt x="838" y="4412"/>
                                </a:lnTo>
                                <a:close/>
                                <a:moveTo>
                                  <a:pt x="633" y="4391"/>
                                </a:moveTo>
                                <a:lnTo>
                                  <a:pt x="634" y="4388"/>
                                </a:lnTo>
                                <a:lnTo>
                                  <a:pt x="733" y="4412"/>
                                </a:lnTo>
                                <a:lnTo>
                                  <a:pt x="633" y="4391"/>
                                </a:lnTo>
                                <a:close/>
                                <a:moveTo>
                                  <a:pt x="833" y="4432"/>
                                </a:moveTo>
                                <a:lnTo>
                                  <a:pt x="827" y="4455"/>
                                </a:lnTo>
                                <a:lnTo>
                                  <a:pt x="628" y="4413"/>
                                </a:lnTo>
                                <a:lnTo>
                                  <a:pt x="633" y="4391"/>
                                </a:lnTo>
                                <a:lnTo>
                                  <a:pt x="833" y="4432"/>
                                </a:lnTo>
                                <a:close/>
                                <a:moveTo>
                                  <a:pt x="627" y="4417"/>
                                </a:moveTo>
                                <a:lnTo>
                                  <a:pt x="628" y="4413"/>
                                </a:lnTo>
                                <a:lnTo>
                                  <a:pt x="727" y="4434"/>
                                </a:lnTo>
                                <a:lnTo>
                                  <a:pt x="627" y="4417"/>
                                </a:lnTo>
                                <a:close/>
                                <a:moveTo>
                                  <a:pt x="828" y="4451"/>
                                </a:moveTo>
                                <a:lnTo>
                                  <a:pt x="824" y="4471"/>
                                </a:lnTo>
                                <a:lnTo>
                                  <a:pt x="623" y="4438"/>
                                </a:lnTo>
                                <a:lnTo>
                                  <a:pt x="627" y="4417"/>
                                </a:lnTo>
                                <a:lnTo>
                                  <a:pt x="828" y="4451"/>
                                </a:lnTo>
                                <a:close/>
                                <a:moveTo>
                                  <a:pt x="623" y="4442"/>
                                </a:moveTo>
                                <a:lnTo>
                                  <a:pt x="623" y="4438"/>
                                </a:lnTo>
                                <a:lnTo>
                                  <a:pt x="724" y="4455"/>
                                </a:lnTo>
                                <a:lnTo>
                                  <a:pt x="623" y="4442"/>
                                </a:lnTo>
                                <a:close/>
                                <a:moveTo>
                                  <a:pt x="825" y="4467"/>
                                </a:moveTo>
                                <a:lnTo>
                                  <a:pt x="822" y="4486"/>
                                </a:lnTo>
                                <a:lnTo>
                                  <a:pt x="619" y="4462"/>
                                </a:lnTo>
                                <a:lnTo>
                                  <a:pt x="623" y="4442"/>
                                </a:lnTo>
                                <a:lnTo>
                                  <a:pt x="825" y="4467"/>
                                </a:lnTo>
                                <a:close/>
                                <a:moveTo>
                                  <a:pt x="619" y="4466"/>
                                </a:moveTo>
                                <a:lnTo>
                                  <a:pt x="619" y="4462"/>
                                </a:lnTo>
                                <a:lnTo>
                                  <a:pt x="721" y="4474"/>
                                </a:lnTo>
                                <a:lnTo>
                                  <a:pt x="619" y="4466"/>
                                </a:lnTo>
                                <a:close/>
                                <a:moveTo>
                                  <a:pt x="823" y="4482"/>
                                </a:moveTo>
                                <a:lnTo>
                                  <a:pt x="821" y="4500"/>
                                </a:lnTo>
                                <a:lnTo>
                                  <a:pt x="617" y="4483"/>
                                </a:lnTo>
                                <a:lnTo>
                                  <a:pt x="619" y="4466"/>
                                </a:lnTo>
                                <a:lnTo>
                                  <a:pt x="823" y="4482"/>
                                </a:lnTo>
                                <a:close/>
                                <a:moveTo>
                                  <a:pt x="617" y="4487"/>
                                </a:moveTo>
                                <a:lnTo>
                                  <a:pt x="617" y="4483"/>
                                </a:lnTo>
                                <a:lnTo>
                                  <a:pt x="720" y="4492"/>
                                </a:lnTo>
                                <a:lnTo>
                                  <a:pt x="617" y="4487"/>
                                </a:lnTo>
                                <a:close/>
                                <a:moveTo>
                                  <a:pt x="821" y="4496"/>
                                </a:moveTo>
                                <a:lnTo>
                                  <a:pt x="821" y="4515"/>
                                </a:lnTo>
                                <a:lnTo>
                                  <a:pt x="616" y="4506"/>
                                </a:lnTo>
                                <a:lnTo>
                                  <a:pt x="617" y="4487"/>
                                </a:lnTo>
                                <a:lnTo>
                                  <a:pt x="821" y="4496"/>
                                </a:lnTo>
                                <a:close/>
                                <a:moveTo>
                                  <a:pt x="616" y="4510"/>
                                </a:moveTo>
                                <a:lnTo>
                                  <a:pt x="616" y="4506"/>
                                </a:lnTo>
                                <a:lnTo>
                                  <a:pt x="719" y="4510"/>
                                </a:lnTo>
                                <a:lnTo>
                                  <a:pt x="616" y="4510"/>
                                </a:lnTo>
                                <a:close/>
                                <a:moveTo>
                                  <a:pt x="821" y="4511"/>
                                </a:moveTo>
                                <a:lnTo>
                                  <a:pt x="820" y="4528"/>
                                </a:lnTo>
                                <a:lnTo>
                                  <a:pt x="616" y="4527"/>
                                </a:lnTo>
                                <a:lnTo>
                                  <a:pt x="616" y="4510"/>
                                </a:lnTo>
                                <a:lnTo>
                                  <a:pt x="821" y="4511"/>
                                </a:lnTo>
                                <a:close/>
                                <a:moveTo>
                                  <a:pt x="616" y="4530"/>
                                </a:moveTo>
                                <a:lnTo>
                                  <a:pt x="616" y="4527"/>
                                </a:lnTo>
                                <a:lnTo>
                                  <a:pt x="719" y="4527"/>
                                </a:lnTo>
                                <a:lnTo>
                                  <a:pt x="616" y="4530"/>
                                </a:lnTo>
                                <a:close/>
                                <a:moveTo>
                                  <a:pt x="820" y="4524"/>
                                </a:moveTo>
                                <a:lnTo>
                                  <a:pt x="821" y="4541"/>
                                </a:lnTo>
                                <a:lnTo>
                                  <a:pt x="617" y="4547"/>
                                </a:lnTo>
                                <a:lnTo>
                                  <a:pt x="616" y="4530"/>
                                </a:lnTo>
                                <a:lnTo>
                                  <a:pt x="820" y="4524"/>
                                </a:lnTo>
                                <a:close/>
                                <a:moveTo>
                                  <a:pt x="617" y="4551"/>
                                </a:moveTo>
                                <a:lnTo>
                                  <a:pt x="617" y="4547"/>
                                </a:lnTo>
                                <a:lnTo>
                                  <a:pt x="719" y="4544"/>
                                </a:lnTo>
                                <a:lnTo>
                                  <a:pt x="617" y="4551"/>
                                </a:lnTo>
                                <a:close/>
                                <a:moveTo>
                                  <a:pt x="821" y="4538"/>
                                </a:moveTo>
                                <a:lnTo>
                                  <a:pt x="822" y="4556"/>
                                </a:lnTo>
                                <a:lnTo>
                                  <a:pt x="618" y="4571"/>
                                </a:lnTo>
                                <a:lnTo>
                                  <a:pt x="617" y="4551"/>
                                </a:lnTo>
                                <a:lnTo>
                                  <a:pt x="821" y="4538"/>
                                </a:lnTo>
                                <a:close/>
                                <a:moveTo>
                                  <a:pt x="618" y="4574"/>
                                </a:moveTo>
                                <a:lnTo>
                                  <a:pt x="618" y="4571"/>
                                </a:lnTo>
                                <a:lnTo>
                                  <a:pt x="721" y="4563"/>
                                </a:lnTo>
                                <a:lnTo>
                                  <a:pt x="618" y="4574"/>
                                </a:lnTo>
                                <a:close/>
                                <a:moveTo>
                                  <a:pt x="822" y="4553"/>
                                </a:moveTo>
                                <a:lnTo>
                                  <a:pt x="824" y="4573"/>
                                </a:lnTo>
                                <a:lnTo>
                                  <a:pt x="620" y="4593"/>
                                </a:lnTo>
                                <a:lnTo>
                                  <a:pt x="618" y="4574"/>
                                </a:lnTo>
                                <a:lnTo>
                                  <a:pt x="822" y="4553"/>
                                </a:lnTo>
                                <a:close/>
                                <a:moveTo>
                                  <a:pt x="622" y="4596"/>
                                </a:moveTo>
                                <a:lnTo>
                                  <a:pt x="620" y="4593"/>
                                </a:lnTo>
                                <a:lnTo>
                                  <a:pt x="723" y="4583"/>
                                </a:lnTo>
                                <a:lnTo>
                                  <a:pt x="622" y="4596"/>
                                </a:lnTo>
                                <a:close/>
                                <a:moveTo>
                                  <a:pt x="824" y="4570"/>
                                </a:moveTo>
                                <a:lnTo>
                                  <a:pt x="827" y="4591"/>
                                </a:lnTo>
                                <a:lnTo>
                                  <a:pt x="625" y="4617"/>
                                </a:lnTo>
                                <a:lnTo>
                                  <a:pt x="622" y="4596"/>
                                </a:lnTo>
                                <a:lnTo>
                                  <a:pt x="824" y="4570"/>
                                </a:lnTo>
                                <a:close/>
                                <a:moveTo>
                                  <a:pt x="625" y="4620"/>
                                </a:moveTo>
                                <a:lnTo>
                                  <a:pt x="625" y="4617"/>
                                </a:lnTo>
                                <a:lnTo>
                                  <a:pt x="726" y="4604"/>
                                </a:lnTo>
                                <a:lnTo>
                                  <a:pt x="625" y="4620"/>
                                </a:lnTo>
                                <a:close/>
                                <a:moveTo>
                                  <a:pt x="826" y="4588"/>
                                </a:moveTo>
                                <a:lnTo>
                                  <a:pt x="831" y="4611"/>
                                </a:lnTo>
                                <a:lnTo>
                                  <a:pt x="629" y="4643"/>
                                </a:lnTo>
                                <a:lnTo>
                                  <a:pt x="625" y="4620"/>
                                </a:lnTo>
                                <a:lnTo>
                                  <a:pt x="826" y="4588"/>
                                </a:lnTo>
                                <a:close/>
                                <a:moveTo>
                                  <a:pt x="629" y="4646"/>
                                </a:moveTo>
                                <a:lnTo>
                                  <a:pt x="629" y="4643"/>
                                </a:lnTo>
                                <a:lnTo>
                                  <a:pt x="729" y="4627"/>
                                </a:lnTo>
                                <a:lnTo>
                                  <a:pt x="629" y="4646"/>
                                </a:lnTo>
                                <a:close/>
                                <a:moveTo>
                                  <a:pt x="831" y="4608"/>
                                </a:moveTo>
                                <a:lnTo>
                                  <a:pt x="835" y="4634"/>
                                </a:lnTo>
                                <a:lnTo>
                                  <a:pt x="634" y="4670"/>
                                </a:lnTo>
                                <a:lnTo>
                                  <a:pt x="629" y="4646"/>
                                </a:lnTo>
                                <a:lnTo>
                                  <a:pt x="831" y="4608"/>
                                </a:lnTo>
                                <a:close/>
                                <a:moveTo>
                                  <a:pt x="634" y="4672"/>
                                </a:moveTo>
                                <a:lnTo>
                                  <a:pt x="634" y="4670"/>
                                </a:lnTo>
                                <a:lnTo>
                                  <a:pt x="735" y="4652"/>
                                </a:lnTo>
                                <a:lnTo>
                                  <a:pt x="634" y="4672"/>
                                </a:lnTo>
                                <a:close/>
                                <a:moveTo>
                                  <a:pt x="835" y="4632"/>
                                </a:moveTo>
                                <a:lnTo>
                                  <a:pt x="841" y="4659"/>
                                </a:lnTo>
                                <a:lnTo>
                                  <a:pt x="641" y="4700"/>
                                </a:lnTo>
                                <a:lnTo>
                                  <a:pt x="634" y="4672"/>
                                </a:lnTo>
                                <a:lnTo>
                                  <a:pt x="835" y="4632"/>
                                </a:lnTo>
                                <a:close/>
                                <a:moveTo>
                                  <a:pt x="642" y="4702"/>
                                </a:moveTo>
                                <a:lnTo>
                                  <a:pt x="641" y="4700"/>
                                </a:lnTo>
                                <a:lnTo>
                                  <a:pt x="741" y="4679"/>
                                </a:lnTo>
                                <a:lnTo>
                                  <a:pt x="642" y="4702"/>
                                </a:lnTo>
                                <a:close/>
                                <a:moveTo>
                                  <a:pt x="840" y="4657"/>
                                </a:moveTo>
                                <a:lnTo>
                                  <a:pt x="848" y="4685"/>
                                </a:lnTo>
                                <a:lnTo>
                                  <a:pt x="650" y="4731"/>
                                </a:lnTo>
                                <a:lnTo>
                                  <a:pt x="642" y="4702"/>
                                </a:lnTo>
                                <a:lnTo>
                                  <a:pt x="840" y="4657"/>
                                </a:lnTo>
                                <a:close/>
                                <a:moveTo>
                                  <a:pt x="650" y="4732"/>
                                </a:moveTo>
                                <a:lnTo>
                                  <a:pt x="650" y="4731"/>
                                </a:lnTo>
                                <a:lnTo>
                                  <a:pt x="749" y="4709"/>
                                </a:lnTo>
                                <a:lnTo>
                                  <a:pt x="650" y="4732"/>
                                </a:lnTo>
                                <a:close/>
                                <a:moveTo>
                                  <a:pt x="848" y="4684"/>
                                </a:moveTo>
                                <a:lnTo>
                                  <a:pt x="857" y="4717"/>
                                </a:lnTo>
                                <a:lnTo>
                                  <a:pt x="658" y="4764"/>
                                </a:lnTo>
                                <a:lnTo>
                                  <a:pt x="650" y="4732"/>
                                </a:lnTo>
                                <a:lnTo>
                                  <a:pt x="848" y="4684"/>
                                </a:lnTo>
                                <a:close/>
                                <a:moveTo>
                                  <a:pt x="658" y="4765"/>
                                </a:moveTo>
                                <a:lnTo>
                                  <a:pt x="658" y="4764"/>
                                </a:lnTo>
                                <a:lnTo>
                                  <a:pt x="757" y="4740"/>
                                </a:lnTo>
                                <a:lnTo>
                                  <a:pt x="658" y="4765"/>
                                </a:lnTo>
                                <a:close/>
                                <a:moveTo>
                                  <a:pt x="857" y="4715"/>
                                </a:moveTo>
                                <a:lnTo>
                                  <a:pt x="866" y="4749"/>
                                </a:lnTo>
                                <a:lnTo>
                                  <a:pt x="668" y="4799"/>
                                </a:lnTo>
                                <a:lnTo>
                                  <a:pt x="658" y="4765"/>
                                </a:lnTo>
                                <a:lnTo>
                                  <a:pt x="857" y="4715"/>
                                </a:lnTo>
                                <a:close/>
                                <a:moveTo>
                                  <a:pt x="669" y="4800"/>
                                </a:moveTo>
                                <a:lnTo>
                                  <a:pt x="668" y="4799"/>
                                </a:lnTo>
                                <a:lnTo>
                                  <a:pt x="767" y="4775"/>
                                </a:lnTo>
                                <a:lnTo>
                                  <a:pt x="669" y="4800"/>
                                </a:lnTo>
                                <a:close/>
                                <a:moveTo>
                                  <a:pt x="866" y="4748"/>
                                </a:moveTo>
                                <a:lnTo>
                                  <a:pt x="877" y="4786"/>
                                </a:lnTo>
                                <a:lnTo>
                                  <a:pt x="680" y="4837"/>
                                </a:lnTo>
                                <a:lnTo>
                                  <a:pt x="669" y="4800"/>
                                </a:lnTo>
                                <a:lnTo>
                                  <a:pt x="866" y="4748"/>
                                </a:lnTo>
                                <a:close/>
                                <a:moveTo>
                                  <a:pt x="680" y="4838"/>
                                </a:moveTo>
                                <a:lnTo>
                                  <a:pt x="680" y="4837"/>
                                </a:lnTo>
                                <a:lnTo>
                                  <a:pt x="778" y="4811"/>
                                </a:lnTo>
                                <a:lnTo>
                                  <a:pt x="680" y="4838"/>
                                </a:lnTo>
                                <a:close/>
                                <a:moveTo>
                                  <a:pt x="877" y="4785"/>
                                </a:moveTo>
                                <a:lnTo>
                                  <a:pt x="888" y="4825"/>
                                </a:lnTo>
                                <a:lnTo>
                                  <a:pt x="692" y="4876"/>
                                </a:lnTo>
                                <a:lnTo>
                                  <a:pt x="680" y="4838"/>
                                </a:lnTo>
                                <a:lnTo>
                                  <a:pt x="877" y="4785"/>
                                </a:lnTo>
                                <a:close/>
                                <a:moveTo>
                                  <a:pt x="888" y="4825"/>
                                </a:moveTo>
                                <a:lnTo>
                                  <a:pt x="888" y="4825"/>
                                </a:lnTo>
                                <a:lnTo>
                                  <a:pt x="790" y="4851"/>
                                </a:lnTo>
                                <a:lnTo>
                                  <a:pt x="888" y="4825"/>
                                </a:lnTo>
                                <a:close/>
                                <a:moveTo>
                                  <a:pt x="888" y="4825"/>
                                </a:moveTo>
                                <a:lnTo>
                                  <a:pt x="901" y="4867"/>
                                </a:lnTo>
                                <a:lnTo>
                                  <a:pt x="703" y="4918"/>
                                </a:lnTo>
                                <a:lnTo>
                                  <a:pt x="692" y="4876"/>
                                </a:lnTo>
                                <a:lnTo>
                                  <a:pt x="888" y="4825"/>
                                </a:lnTo>
                                <a:close/>
                                <a:moveTo>
                                  <a:pt x="901" y="4867"/>
                                </a:moveTo>
                                <a:lnTo>
                                  <a:pt x="1037" y="5330"/>
                                </a:lnTo>
                                <a:lnTo>
                                  <a:pt x="839" y="5381"/>
                                </a:lnTo>
                                <a:lnTo>
                                  <a:pt x="703" y="4918"/>
                                </a:lnTo>
                                <a:lnTo>
                                  <a:pt x="901" y="4867"/>
                                </a:lnTo>
                                <a:close/>
                                <a:moveTo>
                                  <a:pt x="1037" y="5330"/>
                                </a:moveTo>
                                <a:lnTo>
                                  <a:pt x="1054" y="5391"/>
                                </a:lnTo>
                                <a:lnTo>
                                  <a:pt x="1001" y="5430"/>
                                </a:lnTo>
                                <a:lnTo>
                                  <a:pt x="937" y="5355"/>
                                </a:lnTo>
                                <a:lnTo>
                                  <a:pt x="1037" y="5330"/>
                                </a:lnTo>
                                <a:close/>
                                <a:moveTo>
                                  <a:pt x="1001" y="5430"/>
                                </a:moveTo>
                                <a:lnTo>
                                  <a:pt x="603" y="5731"/>
                                </a:lnTo>
                                <a:lnTo>
                                  <a:pt x="476" y="5581"/>
                                </a:lnTo>
                                <a:lnTo>
                                  <a:pt x="874" y="5281"/>
                                </a:lnTo>
                                <a:lnTo>
                                  <a:pt x="1001" y="5430"/>
                                </a:lnTo>
                                <a:close/>
                                <a:moveTo>
                                  <a:pt x="603" y="5731"/>
                                </a:moveTo>
                                <a:lnTo>
                                  <a:pt x="602" y="5731"/>
                                </a:lnTo>
                                <a:lnTo>
                                  <a:pt x="540" y="5656"/>
                                </a:lnTo>
                                <a:lnTo>
                                  <a:pt x="603" y="5731"/>
                                </a:lnTo>
                                <a:close/>
                                <a:moveTo>
                                  <a:pt x="602" y="5731"/>
                                </a:moveTo>
                                <a:lnTo>
                                  <a:pt x="533" y="5783"/>
                                </a:lnTo>
                                <a:lnTo>
                                  <a:pt x="407" y="5632"/>
                                </a:lnTo>
                                <a:lnTo>
                                  <a:pt x="476" y="5581"/>
                                </a:lnTo>
                                <a:lnTo>
                                  <a:pt x="602" y="5731"/>
                                </a:lnTo>
                                <a:close/>
                                <a:moveTo>
                                  <a:pt x="406" y="5632"/>
                                </a:moveTo>
                                <a:lnTo>
                                  <a:pt x="407" y="5632"/>
                                </a:lnTo>
                                <a:lnTo>
                                  <a:pt x="470" y="5708"/>
                                </a:lnTo>
                                <a:lnTo>
                                  <a:pt x="406" y="5632"/>
                                </a:lnTo>
                                <a:close/>
                                <a:moveTo>
                                  <a:pt x="533" y="5783"/>
                                </a:moveTo>
                                <a:lnTo>
                                  <a:pt x="501" y="5807"/>
                                </a:lnTo>
                                <a:lnTo>
                                  <a:pt x="374" y="5657"/>
                                </a:lnTo>
                                <a:lnTo>
                                  <a:pt x="406" y="5632"/>
                                </a:lnTo>
                                <a:lnTo>
                                  <a:pt x="533" y="5783"/>
                                </a:lnTo>
                                <a:close/>
                                <a:moveTo>
                                  <a:pt x="374" y="5657"/>
                                </a:moveTo>
                                <a:lnTo>
                                  <a:pt x="374" y="5657"/>
                                </a:lnTo>
                                <a:lnTo>
                                  <a:pt x="437" y="5732"/>
                                </a:lnTo>
                                <a:lnTo>
                                  <a:pt x="374" y="5657"/>
                                </a:lnTo>
                                <a:close/>
                                <a:moveTo>
                                  <a:pt x="501" y="5807"/>
                                </a:moveTo>
                                <a:lnTo>
                                  <a:pt x="472" y="5830"/>
                                </a:lnTo>
                                <a:lnTo>
                                  <a:pt x="343" y="5679"/>
                                </a:lnTo>
                                <a:lnTo>
                                  <a:pt x="374" y="5657"/>
                                </a:lnTo>
                                <a:lnTo>
                                  <a:pt x="501" y="5807"/>
                                </a:lnTo>
                                <a:close/>
                                <a:moveTo>
                                  <a:pt x="342" y="5680"/>
                                </a:moveTo>
                                <a:lnTo>
                                  <a:pt x="343" y="5679"/>
                                </a:lnTo>
                                <a:lnTo>
                                  <a:pt x="408" y="5754"/>
                                </a:lnTo>
                                <a:lnTo>
                                  <a:pt x="342" y="5680"/>
                                </a:lnTo>
                                <a:close/>
                                <a:moveTo>
                                  <a:pt x="473" y="5829"/>
                                </a:moveTo>
                                <a:lnTo>
                                  <a:pt x="447" y="5850"/>
                                </a:lnTo>
                                <a:lnTo>
                                  <a:pt x="315" y="5701"/>
                                </a:lnTo>
                                <a:lnTo>
                                  <a:pt x="342" y="5680"/>
                                </a:lnTo>
                                <a:lnTo>
                                  <a:pt x="473" y="5829"/>
                                </a:lnTo>
                                <a:close/>
                                <a:moveTo>
                                  <a:pt x="314" y="5703"/>
                                </a:moveTo>
                                <a:lnTo>
                                  <a:pt x="315" y="5701"/>
                                </a:lnTo>
                                <a:lnTo>
                                  <a:pt x="381" y="5776"/>
                                </a:lnTo>
                                <a:lnTo>
                                  <a:pt x="314" y="5703"/>
                                </a:lnTo>
                                <a:close/>
                                <a:moveTo>
                                  <a:pt x="448" y="5849"/>
                                </a:moveTo>
                                <a:lnTo>
                                  <a:pt x="423" y="5868"/>
                                </a:lnTo>
                                <a:lnTo>
                                  <a:pt x="291" y="5722"/>
                                </a:lnTo>
                                <a:lnTo>
                                  <a:pt x="314" y="5703"/>
                                </a:lnTo>
                                <a:lnTo>
                                  <a:pt x="448" y="5849"/>
                                </a:lnTo>
                                <a:close/>
                                <a:moveTo>
                                  <a:pt x="290" y="5723"/>
                                </a:moveTo>
                                <a:lnTo>
                                  <a:pt x="291" y="5722"/>
                                </a:lnTo>
                                <a:lnTo>
                                  <a:pt x="356" y="5795"/>
                                </a:lnTo>
                                <a:lnTo>
                                  <a:pt x="290" y="5723"/>
                                </a:lnTo>
                                <a:close/>
                                <a:moveTo>
                                  <a:pt x="424" y="5867"/>
                                </a:moveTo>
                                <a:lnTo>
                                  <a:pt x="403" y="5886"/>
                                </a:lnTo>
                                <a:lnTo>
                                  <a:pt x="267" y="5741"/>
                                </a:lnTo>
                                <a:lnTo>
                                  <a:pt x="290" y="5723"/>
                                </a:lnTo>
                                <a:lnTo>
                                  <a:pt x="424" y="5867"/>
                                </a:lnTo>
                                <a:close/>
                                <a:moveTo>
                                  <a:pt x="265" y="5743"/>
                                </a:moveTo>
                                <a:lnTo>
                                  <a:pt x="267" y="5741"/>
                                </a:lnTo>
                                <a:lnTo>
                                  <a:pt x="335" y="5813"/>
                                </a:lnTo>
                                <a:lnTo>
                                  <a:pt x="265" y="5743"/>
                                </a:lnTo>
                                <a:close/>
                                <a:moveTo>
                                  <a:pt x="405" y="5885"/>
                                </a:moveTo>
                                <a:lnTo>
                                  <a:pt x="384" y="5901"/>
                                </a:lnTo>
                                <a:lnTo>
                                  <a:pt x="245" y="5761"/>
                                </a:lnTo>
                                <a:lnTo>
                                  <a:pt x="265" y="5743"/>
                                </a:lnTo>
                                <a:lnTo>
                                  <a:pt x="405" y="5885"/>
                                </a:lnTo>
                                <a:close/>
                                <a:moveTo>
                                  <a:pt x="243" y="5762"/>
                                </a:moveTo>
                                <a:lnTo>
                                  <a:pt x="245" y="5761"/>
                                </a:lnTo>
                                <a:lnTo>
                                  <a:pt x="315" y="5831"/>
                                </a:lnTo>
                                <a:lnTo>
                                  <a:pt x="243" y="5762"/>
                                </a:lnTo>
                                <a:close/>
                                <a:moveTo>
                                  <a:pt x="387" y="5900"/>
                                </a:moveTo>
                                <a:lnTo>
                                  <a:pt x="369" y="5916"/>
                                </a:lnTo>
                                <a:lnTo>
                                  <a:pt x="226" y="5778"/>
                                </a:lnTo>
                                <a:lnTo>
                                  <a:pt x="243" y="5762"/>
                                </a:lnTo>
                                <a:lnTo>
                                  <a:pt x="387" y="5900"/>
                                </a:lnTo>
                                <a:close/>
                                <a:moveTo>
                                  <a:pt x="224" y="5780"/>
                                </a:moveTo>
                                <a:lnTo>
                                  <a:pt x="226" y="5778"/>
                                </a:lnTo>
                                <a:lnTo>
                                  <a:pt x="297" y="5847"/>
                                </a:lnTo>
                                <a:lnTo>
                                  <a:pt x="224" y="5780"/>
                                </a:lnTo>
                                <a:close/>
                                <a:moveTo>
                                  <a:pt x="370" y="5914"/>
                                </a:moveTo>
                                <a:lnTo>
                                  <a:pt x="355" y="5929"/>
                                </a:lnTo>
                                <a:lnTo>
                                  <a:pt x="208" y="5796"/>
                                </a:lnTo>
                                <a:lnTo>
                                  <a:pt x="224" y="5780"/>
                                </a:lnTo>
                                <a:lnTo>
                                  <a:pt x="370" y="5914"/>
                                </a:lnTo>
                                <a:close/>
                                <a:moveTo>
                                  <a:pt x="206" y="5798"/>
                                </a:moveTo>
                                <a:lnTo>
                                  <a:pt x="208" y="5796"/>
                                </a:lnTo>
                                <a:lnTo>
                                  <a:pt x="281" y="5862"/>
                                </a:lnTo>
                                <a:lnTo>
                                  <a:pt x="206" y="5798"/>
                                </a:lnTo>
                                <a:close/>
                                <a:moveTo>
                                  <a:pt x="357" y="5927"/>
                                </a:moveTo>
                                <a:lnTo>
                                  <a:pt x="343" y="5941"/>
                                </a:lnTo>
                                <a:lnTo>
                                  <a:pt x="192" y="5812"/>
                                </a:lnTo>
                                <a:lnTo>
                                  <a:pt x="206" y="5798"/>
                                </a:lnTo>
                                <a:lnTo>
                                  <a:pt x="357" y="5927"/>
                                </a:lnTo>
                                <a:close/>
                                <a:moveTo>
                                  <a:pt x="189" y="5815"/>
                                </a:moveTo>
                                <a:lnTo>
                                  <a:pt x="192" y="5812"/>
                                </a:lnTo>
                                <a:lnTo>
                                  <a:pt x="267" y="5877"/>
                                </a:lnTo>
                                <a:lnTo>
                                  <a:pt x="189" y="5815"/>
                                </a:lnTo>
                                <a:close/>
                                <a:moveTo>
                                  <a:pt x="346" y="5939"/>
                                </a:moveTo>
                                <a:lnTo>
                                  <a:pt x="334" y="5954"/>
                                </a:lnTo>
                                <a:lnTo>
                                  <a:pt x="176" y="5830"/>
                                </a:lnTo>
                                <a:lnTo>
                                  <a:pt x="189" y="5815"/>
                                </a:lnTo>
                                <a:lnTo>
                                  <a:pt x="346" y="5939"/>
                                </a:lnTo>
                                <a:close/>
                                <a:moveTo>
                                  <a:pt x="174" y="5832"/>
                                </a:moveTo>
                                <a:lnTo>
                                  <a:pt x="176" y="5830"/>
                                </a:lnTo>
                                <a:lnTo>
                                  <a:pt x="255" y="5892"/>
                                </a:lnTo>
                                <a:lnTo>
                                  <a:pt x="174" y="5832"/>
                                </a:lnTo>
                                <a:close/>
                                <a:moveTo>
                                  <a:pt x="335" y="5951"/>
                                </a:moveTo>
                                <a:lnTo>
                                  <a:pt x="324" y="5965"/>
                                </a:lnTo>
                                <a:lnTo>
                                  <a:pt x="162" y="5846"/>
                                </a:lnTo>
                                <a:lnTo>
                                  <a:pt x="174" y="5832"/>
                                </a:lnTo>
                                <a:lnTo>
                                  <a:pt x="335" y="5951"/>
                                </a:lnTo>
                                <a:close/>
                                <a:moveTo>
                                  <a:pt x="160" y="5849"/>
                                </a:moveTo>
                                <a:lnTo>
                                  <a:pt x="162" y="5846"/>
                                </a:lnTo>
                                <a:lnTo>
                                  <a:pt x="243" y="5905"/>
                                </a:lnTo>
                                <a:lnTo>
                                  <a:pt x="160" y="5849"/>
                                </a:lnTo>
                                <a:close/>
                                <a:moveTo>
                                  <a:pt x="326" y="5961"/>
                                </a:moveTo>
                                <a:lnTo>
                                  <a:pt x="315" y="5975"/>
                                </a:lnTo>
                                <a:lnTo>
                                  <a:pt x="149" y="5863"/>
                                </a:lnTo>
                                <a:lnTo>
                                  <a:pt x="160" y="5849"/>
                                </a:lnTo>
                                <a:lnTo>
                                  <a:pt x="326" y="5961"/>
                                </a:lnTo>
                                <a:close/>
                                <a:moveTo>
                                  <a:pt x="146" y="5866"/>
                                </a:moveTo>
                                <a:lnTo>
                                  <a:pt x="149" y="5863"/>
                                </a:lnTo>
                                <a:lnTo>
                                  <a:pt x="232" y="5919"/>
                                </a:lnTo>
                                <a:lnTo>
                                  <a:pt x="146" y="5866"/>
                                </a:lnTo>
                                <a:close/>
                                <a:moveTo>
                                  <a:pt x="318" y="5972"/>
                                </a:moveTo>
                                <a:lnTo>
                                  <a:pt x="308" y="5987"/>
                                </a:lnTo>
                                <a:lnTo>
                                  <a:pt x="137" y="5881"/>
                                </a:lnTo>
                                <a:lnTo>
                                  <a:pt x="146" y="5866"/>
                                </a:lnTo>
                                <a:lnTo>
                                  <a:pt x="318" y="5972"/>
                                </a:lnTo>
                                <a:close/>
                                <a:moveTo>
                                  <a:pt x="134" y="5885"/>
                                </a:moveTo>
                                <a:lnTo>
                                  <a:pt x="137" y="5881"/>
                                </a:lnTo>
                                <a:lnTo>
                                  <a:pt x="222" y="5934"/>
                                </a:lnTo>
                                <a:lnTo>
                                  <a:pt x="134" y="5885"/>
                                </a:lnTo>
                                <a:close/>
                                <a:moveTo>
                                  <a:pt x="310" y="5984"/>
                                </a:moveTo>
                                <a:lnTo>
                                  <a:pt x="300" y="5999"/>
                                </a:lnTo>
                                <a:lnTo>
                                  <a:pt x="125" y="5901"/>
                                </a:lnTo>
                                <a:lnTo>
                                  <a:pt x="134" y="5885"/>
                                </a:lnTo>
                                <a:lnTo>
                                  <a:pt x="310" y="5984"/>
                                </a:lnTo>
                                <a:close/>
                                <a:moveTo>
                                  <a:pt x="123" y="5904"/>
                                </a:moveTo>
                                <a:lnTo>
                                  <a:pt x="125" y="5901"/>
                                </a:lnTo>
                                <a:lnTo>
                                  <a:pt x="212" y="5950"/>
                                </a:lnTo>
                                <a:lnTo>
                                  <a:pt x="123" y="5904"/>
                                </a:lnTo>
                                <a:close/>
                                <a:moveTo>
                                  <a:pt x="303" y="5995"/>
                                </a:moveTo>
                                <a:lnTo>
                                  <a:pt x="293" y="6013"/>
                                </a:lnTo>
                                <a:lnTo>
                                  <a:pt x="113" y="5921"/>
                                </a:lnTo>
                                <a:lnTo>
                                  <a:pt x="123" y="5904"/>
                                </a:lnTo>
                                <a:lnTo>
                                  <a:pt x="303" y="5995"/>
                                </a:lnTo>
                                <a:close/>
                                <a:moveTo>
                                  <a:pt x="111" y="5925"/>
                                </a:moveTo>
                                <a:lnTo>
                                  <a:pt x="113" y="5921"/>
                                </a:lnTo>
                                <a:lnTo>
                                  <a:pt x="202" y="5967"/>
                                </a:lnTo>
                                <a:lnTo>
                                  <a:pt x="111" y="5925"/>
                                </a:lnTo>
                                <a:close/>
                                <a:moveTo>
                                  <a:pt x="295" y="6008"/>
                                </a:moveTo>
                                <a:lnTo>
                                  <a:pt x="285" y="6028"/>
                                </a:lnTo>
                                <a:lnTo>
                                  <a:pt x="101" y="5943"/>
                                </a:lnTo>
                                <a:lnTo>
                                  <a:pt x="111" y="5925"/>
                                </a:lnTo>
                                <a:lnTo>
                                  <a:pt x="295" y="6008"/>
                                </a:lnTo>
                                <a:close/>
                                <a:moveTo>
                                  <a:pt x="99" y="5948"/>
                                </a:moveTo>
                                <a:lnTo>
                                  <a:pt x="101" y="5943"/>
                                </a:lnTo>
                                <a:lnTo>
                                  <a:pt x="193" y="5985"/>
                                </a:lnTo>
                                <a:lnTo>
                                  <a:pt x="99" y="5948"/>
                                </a:lnTo>
                                <a:close/>
                                <a:moveTo>
                                  <a:pt x="286" y="6024"/>
                                </a:moveTo>
                                <a:lnTo>
                                  <a:pt x="277" y="6045"/>
                                </a:lnTo>
                                <a:lnTo>
                                  <a:pt x="89" y="5968"/>
                                </a:lnTo>
                                <a:lnTo>
                                  <a:pt x="99" y="5948"/>
                                </a:lnTo>
                                <a:lnTo>
                                  <a:pt x="286" y="6024"/>
                                </a:lnTo>
                                <a:close/>
                                <a:moveTo>
                                  <a:pt x="88" y="5972"/>
                                </a:moveTo>
                                <a:lnTo>
                                  <a:pt x="89" y="5968"/>
                                </a:lnTo>
                                <a:lnTo>
                                  <a:pt x="183" y="6006"/>
                                </a:lnTo>
                                <a:lnTo>
                                  <a:pt x="88" y="5972"/>
                                </a:lnTo>
                                <a:close/>
                                <a:moveTo>
                                  <a:pt x="279" y="6041"/>
                                </a:moveTo>
                                <a:lnTo>
                                  <a:pt x="269" y="6065"/>
                                </a:lnTo>
                                <a:lnTo>
                                  <a:pt x="78" y="5995"/>
                                </a:lnTo>
                                <a:lnTo>
                                  <a:pt x="88" y="5972"/>
                                </a:lnTo>
                                <a:lnTo>
                                  <a:pt x="279" y="6041"/>
                                </a:lnTo>
                                <a:close/>
                                <a:moveTo>
                                  <a:pt x="76" y="5999"/>
                                </a:moveTo>
                                <a:lnTo>
                                  <a:pt x="78" y="5995"/>
                                </a:lnTo>
                                <a:lnTo>
                                  <a:pt x="173" y="6031"/>
                                </a:lnTo>
                                <a:lnTo>
                                  <a:pt x="76" y="5999"/>
                                </a:lnTo>
                                <a:close/>
                                <a:moveTo>
                                  <a:pt x="270" y="6061"/>
                                </a:moveTo>
                                <a:lnTo>
                                  <a:pt x="260" y="6089"/>
                                </a:lnTo>
                                <a:lnTo>
                                  <a:pt x="66" y="6027"/>
                                </a:lnTo>
                                <a:lnTo>
                                  <a:pt x="76" y="5999"/>
                                </a:lnTo>
                                <a:lnTo>
                                  <a:pt x="270" y="6061"/>
                                </a:lnTo>
                                <a:close/>
                                <a:moveTo>
                                  <a:pt x="65" y="6030"/>
                                </a:moveTo>
                                <a:lnTo>
                                  <a:pt x="66" y="6027"/>
                                </a:lnTo>
                                <a:lnTo>
                                  <a:pt x="163" y="6057"/>
                                </a:lnTo>
                                <a:lnTo>
                                  <a:pt x="65" y="6030"/>
                                </a:lnTo>
                                <a:close/>
                                <a:moveTo>
                                  <a:pt x="262" y="6085"/>
                                </a:moveTo>
                                <a:lnTo>
                                  <a:pt x="252" y="6115"/>
                                </a:lnTo>
                                <a:lnTo>
                                  <a:pt x="56" y="6060"/>
                                </a:lnTo>
                                <a:lnTo>
                                  <a:pt x="65" y="6030"/>
                                </a:lnTo>
                                <a:lnTo>
                                  <a:pt x="262" y="6085"/>
                                </a:lnTo>
                                <a:close/>
                                <a:moveTo>
                                  <a:pt x="55" y="6064"/>
                                </a:moveTo>
                                <a:lnTo>
                                  <a:pt x="56" y="6060"/>
                                </a:lnTo>
                                <a:lnTo>
                                  <a:pt x="154" y="6088"/>
                                </a:lnTo>
                                <a:lnTo>
                                  <a:pt x="55" y="6064"/>
                                </a:lnTo>
                                <a:close/>
                                <a:moveTo>
                                  <a:pt x="253" y="6112"/>
                                </a:moveTo>
                                <a:lnTo>
                                  <a:pt x="244" y="6147"/>
                                </a:lnTo>
                                <a:lnTo>
                                  <a:pt x="46" y="6099"/>
                                </a:lnTo>
                                <a:lnTo>
                                  <a:pt x="55" y="6064"/>
                                </a:lnTo>
                                <a:lnTo>
                                  <a:pt x="253" y="6112"/>
                                </a:lnTo>
                                <a:close/>
                                <a:moveTo>
                                  <a:pt x="45" y="6102"/>
                                </a:moveTo>
                                <a:lnTo>
                                  <a:pt x="46" y="6099"/>
                                </a:lnTo>
                                <a:lnTo>
                                  <a:pt x="145" y="6122"/>
                                </a:lnTo>
                                <a:lnTo>
                                  <a:pt x="45" y="6102"/>
                                </a:lnTo>
                                <a:close/>
                                <a:moveTo>
                                  <a:pt x="245" y="6143"/>
                                </a:moveTo>
                                <a:lnTo>
                                  <a:pt x="236" y="6181"/>
                                </a:lnTo>
                                <a:lnTo>
                                  <a:pt x="36" y="6141"/>
                                </a:lnTo>
                                <a:lnTo>
                                  <a:pt x="45" y="6102"/>
                                </a:lnTo>
                                <a:lnTo>
                                  <a:pt x="245" y="6143"/>
                                </a:lnTo>
                                <a:close/>
                                <a:moveTo>
                                  <a:pt x="35" y="6144"/>
                                </a:moveTo>
                                <a:lnTo>
                                  <a:pt x="36" y="6141"/>
                                </a:lnTo>
                                <a:lnTo>
                                  <a:pt x="135" y="6161"/>
                                </a:lnTo>
                                <a:lnTo>
                                  <a:pt x="35" y="6144"/>
                                </a:lnTo>
                                <a:close/>
                                <a:moveTo>
                                  <a:pt x="237" y="6178"/>
                                </a:moveTo>
                                <a:lnTo>
                                  <a:pt x="228" y="6221"/>
                                </a:lnTo>
                                <a:lnTo>
                                  <a:pt x="28" y="6187"/>
                                </a:lnTo>
                                <a:lnTo>
                                  <a:pt x="35" y="6144"/>
                                </a:lnTo>
                                <a:lnTo>
                                  <a:pt x="237" y="6178"/>
                                </a:lnTo>
                                <a:close/>
                                <a:moveTo>
                                  <a:pt x="27" y="6190"/>
                                </a:moveTo>
                                <a:lnTo>
                                  <a:pt x="28" y="6187"/>
                                </a:lnTo>
                                <a:lnTo>
                                  <a:pt x="128" y="6204"/>
                                </a:lnTo>
                                <a:lnTo>
                                  <a:pt x="27" y="6190"/>
                                </a:lnTo>
                                <a:close/>
                                <a:moveTo>
                                  <a:pt x="229" y="6218"/>
                                </a:moveTo>
                                <a:lnTo>
                                  <a:pt x="222" y="6266"/>
                                </a:lnTo>
                                <a:lnTo>
                                  <a:pt x="19" y="6237"/>
                                </a:lnTo>
                                <a:lnTo>
                                  <a:pt x="27" y="6190"/>
                                </a:lnTo>
                                <a:lnTo>
                                  <a:pt x="229" y="6218"/>
                                </a:lnTo>
                                <a:close/>
                                <a:moveTo>
                                  <a:pt x="19" y="6240"/>
                                </a:moveTo>
                                <a:lnTo>
                                  <a:pt x="19" y="6237"/>
                                </a:lnTo>
                                <a:lnTo>
                                  <a:pt x="120" y="6251"/>
                                </a:lnTo>
                                <a:lnTo>
                                  <a:pt x="19" y="6240"/>
                                </a:lnTo>
                                <a:close/>
                                <a:moveTo>
                                  <a:pt x="222" y="6263"/>
                                </a:moveTo>
                                <a:lnTo>
                                  <a:pt x="215" y="6315"/>
                                </a:lnTo>
                                <a:lnTo>
                                  <a:pt x="13" y="6293"/>
                                </a:lnTo>
                                <a:lnTo>
                                  <a:pt x="19" y="6240"/>
                                </a:lnTo>
                                <a:lnTo>
                                  <a:pt x="222" y="6263"/>
                                </a:lnTo>
                                <a:close/>
                                <a:moveTo>
                                  <a:pt x="12" y="6296"/>
                                </a:moveTo>
                                <a:lnTo>
                                  <a:pt x="13" y="6293"/>
                                </a:lnTo>
                                <a:lnTo>
                                  <a:pt x="114" y="6304"/>
                                </a:lnTo>
                                <a:lnTo>
                                  <a:pt x="12" y="6296"/>
                                </a:lnTo>
                                <a:close/>
                                <a:moveTo>
                                  <a:pt x="216" y="6312"/>
                                </a:moveTo>
                                <a:lnTo>
                                  <a:pt x="211" y="6370"/>
                                </a:lnTo>
                                <a:lnTo>
                                  <a:pt x="6" y="6353"/>
                                </a:lnTo>
                                <a:lnTo>
                                  <a:pt x="12" y="6296"/>
                                </a:lnTo>
                                <a:lnTo>
                                  <a:pt x="216" y="6312"/>
                                </a:lnTo>
                                <a:close/>
                                <a:moveTo>
                                  <a:pt x="6" y="6356"/>
                                </a:moveTo>
                                <a:lnTo>
                                  <a:pt x="6" y="6353"/>
                                </a:lnTo>
                                <a:lnTo>
                                  <a:pt x="109" y="6361"/>
                                </a:lnTo>
                                <a:lnTo>
                                  <a:pt x="6" y="6356"/>
                                </a:lnTo>
                                <a:close/>
                                <a:moveTo>
                                  <a:pt x="211" y="6367"/>
                                </a:moveTo>
                                <a:lnTo>
                                  <a:pt x="207" y="6429"/>
                                </a:lnTo>
                                <a:lnTo>
                                  <a:pt x="3" y="6418"/>
                                </a:lnTo>
                                <a:lnTo>
                                  <a:pt x="6" y="6356"/>
                                </a:lnTo>
                                <a:lnTo>
                                  <a:pt x="211" y="6367"/>
                                </a:lnTo>
                                <a:close/>
                                <a:moveTo>
                                  <a:pt x="3" y="6421"/>
                                </a:moveTo>
                                <a:lnTo>
                                  <a:pt x="3" y="6418"/>
                                </a:lnTo>
                                <a:lnTo>
                                  <a:pt x="104" y="6424"/>
                                </a:lnTo>
                                <a:lnTo>
                                  <a:pt x="3" y="6421"/>
                                </a:lnTo>
                                <a:close/>
                                <a:moveTo>
                                  <a:pt x="207" y="6427"/>
                                </a:moveTo>
                                <a:lnTo>
                                  <a:pt x="204" y="6495"/>
                                </a:lnTo>
                                <a:lnTo>
                                  <a:pt x="0" y="6489"/>
                                </a:lnTo>
                                <a:lnTo>
                                  <a:pt x="3" y="6421"/>
                                </a:lnTo>
                                <a:lnTo>
                                  <a:pt x="207" y="6427"/>
                                </a:lnTo>
                                <a:close/>
                                <a:moveTo>
                                  <a:pt x="0" y="6491"/>
                                </a:moveTo>
                                <a:lnTo>
                                  <a:pt x="0" y="6489"/>
                                </a:lnTo>
                                <a:lnTo>
                                  <a:pt x="102" y="6492"/>
                                </a:lnTo>
                                <a:lnTo>
                                  <a:pt x="0" y="6491"/>
                                </a:lnTo>
                                <a:close/>
                                <a:moveTo>
                                  <a:pt x="204" y="6492"/>
                                </a:moveTo>
                                <a:lnTo>
                                  <a:pt x="203" y="6567"/>
                                </a:lnTo>
                                <a:lnTo>
                                  <a:pt x="0" y="6566"/>
                                </a:lnTo>
                                <a:lnTo>
                                  <a:pt x="0" y="6491"/>
                                </a:lnTo>
                                <a:lnTo>
                                  <a:pt x="204" y="6492"/>
                                </a:lnTo>
                                <a:close/>
                                <a:moveTo>
                                  <a:pt x="0" y="6567"/>
                                </a:moveTo>
                                <a:lnTo>
                                  <a:pt x="0" y="6566"/>
                                </a:lnTo>
                                <a:lnTo>
                                  <a:pt x="101" y="6567"/>
                                </a:lnTo>
                                <a:lnTo>
                                  <a:pt x="0" y="6567"/>
                                </a:lnTo>
                                <a:close/>
                                <a:moveTo>
                                  <a:pt x="203" y="6566"/>
                                </a:moveTo>
                                <a:lnTo>
                                  <a:pt x="204" y="6658"/>
                                </a:lnTo>
                                <a:lnTo>
                                  <a:pt x="0" y="6659"/>
                                </a:lnTo>
                                <a:lnTo>
                                  <a:pt x="0" y="6567"/>
                                </a:lnTo>
                                <a:lnTo>
                                  <a:pt x="203" y="6566"/>
                                </a:lnTo>
                                <a:close/>
                                <a:moveTo>
                                  <a:pt x="0" y="6660"/>
                                </a:moveTo>
                                <a:lnTo>
                                  <a:pt x="0" y="6659"/>
                                </a:lnTo>
                                <a:lnTo>
                                  <a:pt x="102" y="6659"/>
                                </a:lnTo>
                                <a:lnTo>
                                  <a:pt x="0" y="6660"/>
                                </a:lnTo>
                                <a:close/>
                                <a:moveTo>
                                  <a:pt x="204" y="6657"/>
                                </a:moveTo>
                                <a:lnTo>
                                  <a:pt x="206" y="6751"/>
                                </a:lnTo>
                                <a:lnTo>
                                  <a:pt x="2" y="6753"/>
                                </a:lnTo>
                                <a:lnTo>
                                  <a:pt x="0" y="6660"/>
                                </a:lnTo>
                                <a:lnTo>
                                  <a:pt x="204" y="6657"/>
                                </a:lnTo>
                                <a:close/>
                                <a:moveTo>
                                  <a:pt x="2" y="6755"/>
                                </a:moveTo>
                                <a:lnTo>
                                  <a:pt x="2" y="6753"/>
                                </a:lnTo>
                                <a:lnTo>
                                  <a:pt x="104" y="6752"/>
                                </a:lnTo>
                                <a:lnTo>
                                  <a:pt x="2" y="6755"/>
                                </a:lnTo>
                                <a:close/>
                                <a:moveTo>
                                  <a:pt x="206" y="6749"/>
                                </a:moveTo>
                                <a:lnTo>
                                  <a:pt x="209" y="6844"/>
                                </a:lnTo>
                                <a:lnTo>
                                  <a:pt x="5" y="6849"/>
                                </a:lnTo>
                                <a:lnTo>
                                  <a:pt x="2" y="6755"/>
                                </a:lnTo>
                                <a:lnTo>
                                  <a:pt x="206" y="6749"/>
                                </a:lnTo>
                                <a:close/>
                                <a:moveTo>
                                  <a:pt x="5" y="6850"/>
                                </a:moveTo>
                                <a:lnTo>
                                  <a:pt x="5" y="6849"/>
                                </a:lnTo>
                                <a:lnTo>
                                  <a:pt x="106" y="6846"/>
                                </a:lnTo>
                                <a:lnTo>
                                  <a:pt x="5" y="6850"/>
                                </a:lnTo>
                                <a:close/>
                                <a:moveTo>
                                  <a:pt x="209" y="6843"/>
                                </a:moveTo>
                                <a:lnTo>
                                  <a:pt x="213" y="6937"/>
                                </a:lnTo>
                                <a:lnTo>
                                  <a:pt x="8" y="6944"/>
                                </a:lnTo>
                                <a:lnTo>
                                  <a:pt x="5" y="6850"/>
                                </a:lnTo>
                                <a:lnTo>
                                  <a:pt x="209" y="6843"/>
                                </a:lnTo>
                                <a:close/>
                                <a:moveTo>
                                  <a:pt x="8" y="6945"/>
                                </a:moveTo>
                                <a:lnTo>
                                  <a:pt x="8" y="6944"/>
                                </a:lnTo>
                                <a:lnTo>
                                  <a:pt x="111" y="6940"/>
                                </a:lnTo>
                                <a:lnTo>
                                  <a:pt x="8" y="6945"/>
                                </a:lnTo>
                                <a:close/>
                                <a:moveTo>
                                  <a:pt x="213" y="6935"/>
                                </a:moveTo>
                                <a:lnTo>
                                  <a:pt x="217" y="7031"/>
                                </a:lnTo>
                                <a:lnTo>
                                  <a:pt x="14" y="7040"/>
                                </a:lnTo>
                                <a:lnTo>
                                  <a:pt x="8" y="6945"/>
                                </a:lnTo>
                                <a:lnTo>
                                  <a:pt x="213" y="6935"/>
                                </a:lnTo>
                                <a:close/>
                                <a:moveTo>
                                  <a:pt x="14" y="7041"/>
                                </a:moveTo>
                                <a:lnTo>
                                  <a:pt x="14" y="7040"/>
                                </a:lnTo>
                                <a:lnTo>
                                  <a:pt x="116" y="7036"/>
                                </a:lnTo>
                                <a:lnTo>
                                  <a:pt x="14" y="7041"/>
                                </a:lnTo>
                                <a:close/>
                                <a:moveTo>
                                  <a:pt x="217" y="7030"/>
                                </a:moveTo>
                                <a:lnTo>
                                  <a:pt x="224" y="7125"/>
                                </a:lnTo>
                                <a:lnTo>
                                  <a:pt x="20" y="7137"/>
                                </a:lnTo>
                                <a:lnTo>
                                  <a:pt x="14" y="7041"/>
                                </a:lnTo>
                                <a:lnTo>
                                  <a:pt x="217" y="7030"/>
                                </a:lnTo>
                                <a:close/>
                                <a:moveTo>
                                  <a:pt x="20" y="7138"/>
                                </a:moveTo>
                                <a:lnTo>
                                  <a:pt x="20" y="7137"/>
                                </a:lnTo>
                                <a:lnTo>
                                  <a:pt x="123" y="7130"/>
                                </a:lnTo>
                                <a:lnTo>
                                  <a:pt x="20" y="7138"/>
                                </a:lnTo>
                                <a:close/>
                                <a:moveTo>
                                  <a:pt x="224" y="7124"/>
                                </a:moveTo>
                                <a:lnTo>
                                  <a:pt x="231" y="7219"/>
                                </a:lnTo>
                                <a:lnTo>
                                  <a:pt x="28" y="7233"/>
                                </a:lnTo>
                                <a:lnTo>
                                  <a:pt x="20" y="7138"/>
                                </a:lnTo>
                                <a:lnTo>
                                  <a:pt x="224" y="7124"/>
                                </a:lnTo>
                                <a:close/>
                                <a:moveTo>
                                  <a:pt x="28" y="7234"/>
                                </a:moveTo>
                                <a:lnTo>
                                  <a:pt x="28" y="7233"/>
                                </a:lnTo>
                                <a:lnTo>
                                  <a:pt x="129" y="7226"/>
                                </a:lnTo>
                                <a:lnTo>
                                  <a:pt x="28" y="7234"/>
                                </a:lnTo>
                                <a:close/>
                                <a:moveTo>
                                  <a:pt x="231" y="7218"/>
                                </a:moveTo>
                                <a:lnTo>
                                  <a:pt x="240" y="7314"/>
                                </a:lnTo>
                                <a:lnTo>
                                  <a:pt x="36" y="7330"/>
                                </a:lnTo>
                                <a:lnTo>
                                  <a:pt x="28" y="7234"/>
                                </a:lnTo>
                                <a:lnTo>
                                  <a:pt x="231" y="7218"/>
                                </a:lnTo>
                                <a:close/>
                                <a:moveTo>
                                  <a:pt x="36" y="7331"/>
                                </a:moveTo>
                                <a:lnTo>
                                  <a:pt x="36" y="7330"/>
                                </a:lnTo>
                                <a:lnTo>
                                  <a:pt x="138" y="7321"/>
                                </a:lnTo>
                                <a:lnTo>
                                  <a:pt x="36" y="7331"/>
                                </a:lnTo>
                                <a:close/>
                                <a:moveTo>
                                  <a:pt x="240" y="7312"/>
                                </a:moveTo>
                                <a:lnTo>
                                  <a:pt x="250" y="7409"/>
                                </a:lnTo>
                                <a:lnTo>
                                  <a:pt x="46" y="7427"/>
                                </a:lnTo>
                                <a:lnTo>
                                  <a:pt x="36" y="7331"/>
                                </a:lnTo>
                                <a:lnTo>
                                  <a:pt x="240" y="7312"/>
                                </a:lnTo>
                                <a:close/>
                                <a:moveTo>
                                  <a:pt x="46" y="7428"/>
                                </a:moveTo>
                                <a:lnTo>
                                  <a:pt x="46" y="7427"/>
                                </a:lnTo>
                                <a:lnTo>
                                  <a:pt x="147" y="7418"/>
                                </a:lnTo>
                                <a:lnTo>
                                  <a:pt x="46" y="7428"/>
                                </a:lnTo>
                                <a:close/>
                                <a:moveTo>
                                  <a:pt x="250" y="7408"/>
                                </a:moveTo>
                                <a:lnTo>
                                  <a:pt x="260" y="7504"/>
                                </a:lnTo>
                                <a:lnTo>
                                  <a:pt x="57" y="7525"/>
                                </a:lnTo>
                                <a:lnTo>
                                  <a:pt x="46" y="7428"/>
                                </a:lnTo>
                                <a:lnTo>
                                  <a:pt x="250" y="7408"/>
                                </a:lnTo>
                                <a:close/>
                                <a:moveTo>
                                  <a:pt x="57" y="7526"/>
                                </a:moveTo>
                                <a:lnTo>
                                  <a:pt x="57" y="7525"/>
                                </a:lnTo>
                                <a:lnTo>
                                  <a:pt x="158" y="7515"/>
                                </a:lnTo>
                                <a:lnTo>
                                  <a:pt x="57" y="7526"/>
                                </a:lnTo>
                                <a:close/>
                                <a:moveTo>
                                  <a:pt x="260" y="7503"/>
                                </a:moveTo>
                                <a:lnTo>
                                  <a:pt x="272" y="7600"/>
                                </a:lnTo>
                                <a:lnTo>
                                  <a:pt x="69" y="7622"/>
                                </a:lnTo>
                                <a:lnTo>
                                  <a:pt x="57" y="7526"/>
                                </a:lnTo>
                                <a:lnTo>
                                  <a:pt x="260" y="7503"/>
                                </a:lnTo>
                                <a:close/>
                                <a:moveTo>
                                  <a:pt x="69" y="7623"/>
                                </a:moveTo>
                                <a:lnTo>
                                  <a:pt x="69" y="7622"/>
                                </a:lnTo>
                                <a:lnTo>
                                  <a:pt x="170" y="7611"/>
                                </a:lnTo>
                                <a:lnTo>
                                  <a:pt x="69" y="7623"/>
                                </a:lnTo>
                                <a:close/>
                                <a:moveTo>
                                  <a:pt x="271" y="7599"/>
                                </a:moveTo>
                                <a:lnTo>
                                  <a:pt x="284" y="7696"/>
                                </a:lnTo>
                                <a:lnTo>
                                  <a:pt x="82" y="7721"/>
                                </a:lnTo>
                                <a:lnTo>
                                  <a:pt x="69" y="7623"/>
                                </a:lnTo>
                                <a:lnTo>
                                  <a:pt x="271" y="7599"/>
                                </a:lnTo>
                                <a:close/>
                                <a:moveTo>
                                  <a:pt x="82" y="7721"/>
                                </a:moveTo>
                                <a:lnTo>
                                  <a:pt x="82" y="7721"/>
                                </a:lnTo>
                                <a:lnTo>
                                  <a:pt x="183" y="7709"/>
                                </a:lnTo>
                                <a:lnTo>
                                  <a:pt x="82" y="7721"/>
                                </a:lnTo>
                                <a:close/>
                                <a:moveTo>
                                  <a:pt x="284" y="7695"/>
                                </a:moveTo>
                                <a:lnTo>
                                  <a:pt x="298" y="7793"/>
                                </a:lnTo>
                                <a:lnTo>
                                  <a:pt x="97" y="7819"/>
                                </a:lnTo>
                                <a:lnTo>
                                  <a:pt x="82" y="7721"/>
                                </a:lnTo>
                                <a:lnTo>
                                  <a:pt x="284" y="7695"/>
                                </a:lnTo>
                                <a:close/>
                                <a:moveTo>
                                  <a:pt x="97" y="7820"/>
                                </a:moveTo>
                                <a:lnTo>
                                  <a:pt x="97" y="7819"/>
                                </a:lnTo>
                                <a:lnTo>
                                  <a:pt x="198" y="7806"/>
                                </a:lnTo>
                                <a:lnTo>
                                  <a:pt x="97" y="7820"/>
                                </a:lnTo>
                                <a:close/>
                                <a:moveTo>
                                  <a:pt x="298" y="7792"/>
                                </a:moveTo>
                                <a:lnTo>
                                  <a:pt x="314" y="7890"/>
                                </a:lnTo>
                                <a:lnTo>
                                  <a:pt x="112" y="7918"/>
                                </a:lnTo>
                                <a:lnTo>
                                  <a:pt x="97" y="7820"/>
                                </a:lnTo>
                                <a:lnTo>
                                  <a:pt x="298" y="7792"/>
                                </a:lnTo>
                                <a:close/>
                                <a:moveTo>
                                  <a:pt x="112" y="7919"/>
                                </a:moveTo>
                                <a:lnTo>
                                  <a:pt x="112" y="7918"/>
                                </a:lnTo>
                                <a:lnTo>
                                  <a:pt x="213" y="7904"/>
                                </a:lnTo>
                                <a:lnTo>
                                  <a:pt x="112" y="7919"/>
                                </a:lnTo>
                                <a:close/>
                                <a:moveTo>
                                  <a:pt x="313" y="7890"/>
                                </a:moveTo>
                                <a:lnTo>
                                  <a:pt x="329" y="7987"/>
                                </a:lnTo>
                                <a:lnTo>
                                  <a:pt x="128" y="8017"/>
                                </a:lnTo>
                                <a:lnTo>
                                  <a:pt x="112" y="7919"/>
                                </a:lnTo>
                                <a:lnTo>
                                  <a:pt x="313" y="7890"/>
                                </a:lnTo>
                                <a:close/>
                                <a:moveTo>
                                  <a:pt x="128" y="8018"/>
                                </a:moveTo>
                                <a:lnTo>
                                  <a:pt x="128" y="8017"/>
                                </a:lnTo>
                                <a:lnTo>
                                  <a:pt x="229" y="8002"/>
                                </a:lnTo>
                                <a:lnTo>
                                  <a:pt x="128" y="8018"/>
                                </a:lnTo>
                                <a:close/>
                                <a:moveTo>
                                  <a:pt x="329" y="7986"/>
                                </a:moveTo>
                                <a:lnTo>
                                  <a:pt x="348" y="8085"/>
                                </a:lnTo>
                                <a:lnTo>
                                  <a:pt x="145" y="8116"/>
                                </a:lnTo>
                                <a:lnTo>
                                  <a:pt x="128" y="8018"/>
                                </a:lnTo>
                                <a:lnTo>
                                  <a:pt x="329" y="7986"/>
                                </a:lnTo>
                                <a:close/>
                                <a:moveTo>
                                  <a:pt x="145" y="8117"/>
                                </a:moveTo>
                                <a:lnTo>
                                  <a:pt x="145" y="8116"/>
                                </a:lnTo>
                                <a:lnTo>
                                  <a:pt x="246" y="8100"/>
                                </a:lnTo>
                                <a:lnTo>
                                  <a:pt x="145" y="8117"/>
                                </a:lnTo>
                                <a:close/>
                                <a:moveTo>
                                  <a:pt x="348" y="8084"/>
                                </a:moveTo>
                                <a:lnTo>
                                  <a:pt x="366" y="8183"/>
                                </a:lnTo>
                                <a:lnTo>
                                  <a:pt x="165" y="8216"/>
                                </a:lnTo>
                                <a:lnTo>
                                  <a:pt x="145" y="8117"/>
                                </a:lnTo>
                                <a:lnTo>
                                  <a:pt x="348" y="8084"/>
                                </a:lnTo>
                                <a:close/>
                                <a:moveTo>
                                  <a:pt x="165" y="8217"/>
                                </a:moveTo>
                                <a:lnTo>
                                  <a:pt x="165" y="8216"/>
                                </a:lnTo>
                                <a:lnTo>
                                  <a:pt x="265" y="8199"/>
                                </a:lnTo>
                                <a:lnTo>
                                  <a:pt x="165" y="8217"/>
                                </a:lnTo>
                                <a:close/>
                                <a:moveTo>
                                  <a:pt x="365" y="8181"/>
                                </a:moveTo>
                                <a:lnTo>
                                  <a:pt x="386" y="8281"/>
                                </a:lnTo>
                                <a:lnTo>
                                  <a:pt x="184" y="8316"/>
                                </a:lnTo>
                                <a:lnTo>
                                  <a:pt x="165" y="8217"/>
                                </a:lnTo>
                                <a:lnTo>
                                  <a:pt x="365" y="8181"/>
                                </a:lnTo>
                                <a:close/>
                                <a:moveTo>
                                  <a:pt x="184" y="8316"/>
                                </a:moveTo>
                                <a:lnTo>
                                  <a:pt x="184" y="8316"/>
                                </a:lnTo>
                                <a:lnTo>
                                  <a:pt x="284" y="8298"/>
                                </a:lnTo>
                                <a:lnTo>
                                  <a:pt x="184" y="8316"/>
                                </a:lnTo>
                                <a:close/>
                                <a:moveTo>
                                  <a:pt x="386" y="8280"/>
                                </a:moveTo>
                                <a:lnTo>
                                  <a:pt x="406" y="8379"/>
                                </a:lnTo>
                                <a:lnTo>
                                  <a:pt x="204" y="8416"/>
                                </a:lnTo>
                                <a:lnTo>
                                  <a:pt x="184" y="8316"/>
                                </a:lnTo>
                                <a:lnTo>
                                  <a:pt x="386" y="8280"/>
                                </a:lnTo>
                                <a:close/>
                                <a:moveTo>
                                  <a:pt x="206" y="8417"/>
                                </a:moveTo>
                                <a:lnTo>
                                  <a:pt x="204" y="8416"/>
                                </a:lnTo>
                                <a:lnTo>
                                  <a:pt x="306" y="8398"/>
                                </a:lnTo>
                                <a:lnTo>
                                  <a:pt x="206" y="8417"/>
                                </a:lnTo>
                                <a:close/>
                                <a:moveTo>
                                  <a:pt x="406" y="8378"/>
                                </a:moveTo>
                                <a:lnTo>
                                  <a:pt x="428" y="8478"/>
                                </a:lnTo>
                                <a:lnTo>
                                  <a:pt x="227" y="8517"/>
                                </a:lnTo>
                                <a:lnTo>
                                  <a:pt x="206" y="8417"/>
                                </a:lnTo>
                                <a:lnTo>
                                  <a:pt x="406" y="8378"/>
                                </a:lnTo>
                                <a:close/>
                                <a:moveTo>
                                  <a:pt x="227" y="8518"/>
                                </a:moveTo>
                                <a:lnTo>
                                  <a:pt x="227" y="8517"/>
                                </a:lnTo>
                                <a:lnTo>
                                  <a:pt x="327" y="8497"/>
                                </a:lnTo>
                                <a:lnTo>
                                  <a:pt x="227" y="8518"/>
                                </a:lnTo>
                                <a:close/>
                                <a:moveTo>
                                  <a:pt x="428" y="8477"/>
                                </a:moveTo>
                                <a:lnTo>
                                  <a:pt x="450" y="8576"/>
                                </a:lnTo>
                                <a:lnTo>
                                  <a:pt x="251" y="8617"/>
                                </a:lnTo>
                                <a:lnTo>
                                  <a:pt x="227" y="8518"/>
                                </a:lnTo>
                                <a:lnTo>
                                  <a:pt x="428" y="8477"/>
                                </a:lnTo>
                                <a:close/>
                                <a:moveTo>
                                  <a:pt x="251" y="8618"/>
                                </a:moveTo>
                                <a:lnTo>
                                  <a:pt x="251" y="8617"/>
                                </a:lnTo>
                                <a:lnTo>
                                  <a:pt x="350" y="8597"/>
                                </a:lnTo>
                                <a:lnTo>
                                  <a:pt x="251" y="8618"/>
                                </a:lnTo>
                                <a:close/>
                                <a:moveTo>
                                  <a:pt x="450" y="8576"/>
                                </a:moveTo>
                                <a:lnTo>
                                  <a:pt x="474" y="8676"/>
                                </a:lnTo>
                                <a:lnTo>
                                  <a:pt x="274" y="8719"/>
                                </a:lnTo>
                                <a:lnTo>
                                  <a:pt x="251" y="8618"/>
                                </a:lnTo>
                                <a:lnTo>
                                  <a:pt x="450" y="8576"/>
                                </a:lnTo>
                                <a:close/>
                                <a:moveTo>
                                  <a:pt x="274" y="8720"/>
                                </a:moveTo>
                                <a:lnTo>
                                  <a:pt x="274" y="8719"/>
                                </a:lnTo>
                                <a:lnTo>
                                  <a:pt x="375" y="8697"/>
                                </a:lnTo>
                                <a:lnTo>
                                  <a:pt x="274" y="8720"/>
                                </a:lnTo>
                                <a:close/>
                                <a:moveTo>
                                  <a:pt x="474" y="8676"/>
                                </a:moveTo>
                                <a:lnTo>
                                  <a:pt x="500" y="8776"/>
                                </a:lnTo>
                                <a:lnTo>
                                  <a:pt x="300" y="8820"/>
                                </a:lnTo>
                                <a:lnTo>
                                  <a:pt x="274" y="8720"/>
                                </a:lnTo>
                                <a:lnTo>
                                  <a:pt x="474" y="8676"/>
                                </a:lnTo>
                                <a:close/>
                                <a:moveTo>
                                  <a:pt x="300" y="8821"/>
                                </a:moveTo>
                                <a:lnTo>
                                  <a:pt x="300" y="8820"/>
                                </a:lnTo>
                                <a:lnTo>
                                  <a:pt x="400" y="8798"/>
                                </a:lnTo>
                                <a:lnTo>
                                  <a:pt x="300" y="8821"/>
                                </a:lnTo>
                                <a:close/>
                                <a:moveTo>
                                  <a:pt x="499" y="8775"/>
                                </a:moveTo>
                                <a:lnTo>
                                  <a:pt x="526" y="8876"/>
                                </a:lnTo>
                                <a:lnTo>
                                  <a:pt x="326" y="8922"/>
                                </a:lnTo>
                                <a:lnTo>
                                  <a:pt x="300" y="8821"/>
                                </a:lnTo>
                                <a:lnTo>
                                  <a:pt x="499" y="8775"/>
                                </a:lnTo>
                                <a:close/>
                                <a:moveTo>
                                  <a:pt x="326" y="8923"/>
                                </a:moveTo>
                                <a:lnTo>
                                  <a:pt x="326" y="8922"/>
                                </a:lnTo>
                                <a:lnTo>
                                  <a:pt x="425" y="8899"/>
                                </a:lnTo>
                                <a:lnTo>
                                  <a:pt x="326" y="8923"/>
                                </a:lnTo>
                                <a:close/>
                                <a:moveTo>
                                  <a:pt x="526" y="8875"/>
                                </a:moveTo>
                                <a:lnTo>
                                  <a:pt x="553" y="8976"/>
                                </a:lnTo>
                                <a:lnTo>
                                  <a:pt x="354" y="9024"/>
                                </a:lnTo>
                                <a:lnTo>
                                  <a:pt x="326" y="8923"/>
                                </a:lnTo>
                                <a:lnTo>
                                  <a:pt x="526" y="8875"/>
                                </a:lnTo>
                                <a:close/>
                                <a:moveTo>
                                  <a:pt x="354" y="9025"/>
                                </a:moveTo>
                                <a:lnTo>
                                  <a:pt x="354" y="9024"/>
                                </a:lnTo>
                                <a:lnTo>
                                  <a:pt x="453" y="9000"/>
                                </a:lnTo>
                                <a:lnTo>
                                  <a:pt x="354" y="9025"/>
                                </a:lnTo>
                                <a:close/>
                                <a:moveTo>
                                  <a:pt x="553" y="8976"/>
                                </a:moveTo>
                                <a:lnTo>
                                  <a:pt x="581" y="9076"/>
                                </a:lnTo>
                                <a:lnTo>
                                  <a:pt x="382" y="9126"/>
                                </a:lnTo>
                                <a:lnTo>
                                  <a:pt x="354" y="9025"/>
                                </a:lnTo>
                                <a:lnTo>
                                  <a:pt x="553" y="8976"/>
                                </a:lnTo>
                                <a:close/>
                                <a:moveTo>
                                  <a:pt x="383" y="9126"/>
                                </a:moveTo>
                                <a:lnTo>
                                  <a:pt x="382" y="9126"/>
                                </a:lnTo>
                                <a:lnTo>
                                  <a:pt x="481" y="9101"/>
                                </a:lnTo>
                                <a:lnTo>
                                  <a:pt x="383" y="9126"/>
                                </a:lnTo>
                                <a:close/>
                                <a:moveTo>
                                  <a:pt x="581" y="9076"/>
                                </a:moveTo>
                                <a:lnTo>
                                  <a:pt x="610" y="9177"/>
                                </a:lnTo>
                                <a:lnTo>
                                  <a:pt x="412" y="9228"/>
                                </a:lnTo>
                                <a:lnTo>
                                  <a:pt x="383" y="9126"/>
                                </a:lnTo>
                                <a:lnTo>
                                  <a:pt x="581" y="9076"/>
                                </a:lnTo>
                                <a:close/>
                                <a:moveTo>
                                  <a:pt x="412" y="9229"/>
                                </a:moveTo>
                                <a:lnTo>
                                  <a:pt x="412" y="9228"/>
                                </a:lnTo>
                                <a:lnTo>
                                  <a:pt x="512" y="9202"/>
                                </a:lnTo>
                                <a:lnTo>
                                  <a:pt x="412" y="9229"/>
                                </a:lnTo>
                                <a:close/>
                                <a:moveTo>
                                  <a:pt x="610" y="9177"/>
                                </a:moveTo>
                                <a:lnTo>
                                  <a:pt x="640" y="9279"/>
                                </a:lnTo>
                                <a:lnTo>
                                  <a:pt x="444" y="9331"/>
                                </a:lnTo>
                                <a:lnTo>
                                  <a:pt x="412" y="9229"/>
                                </a:lnTo>
                                <a:lnTo>
                                  <a:pt x="610" y="9177"/>
                                </a:lnTo>
                                <a:close/>
                                <a:moveTo>
                                  <a:pt x="444" y="9332"/>
                                </a:moveTo>
                                <a:lnTo>
                                  <a:pt x="444" y="9331"/>
                                </a:lnTo>
                                <a:lnTo>
                                  <a:pt x="542" y="9305"/>
                                </a:lnTo>
                                <a:lnTo>
                                  <a:pt x="444" y="9332"/>
                                </a:lnTo>
                                <a:close/>
                                <a:moveTo>
                                  <a:pt x="640" y="9278"/>
                                </a:moveTo>
                                <a:lnTo>
                                  <a:pt x="672" y="9380"/>
                                </a:lnTo>
                                <a:lnTo>
                                  <a:pt x="476" y="9434"/>
                                </a:lnTo>
                                <a:lnTo>
                                  <a:pt x="444" y="9332"/>
                                </a:lnTo>
                                <a:lnTo>
                                  <a:pt x="640" y="9278"/>
                                </a:lnTo>
                                <a:close/>
                                <a:moveTo>
                                  <a:pt x="476" y="9435"/>
                                </a:moveTo>
                                <a:lnTo>
                                  <a:pt x="476" y="9434"/>
                                </a:lnTo>
                                <a:lnTo>
                                  <a:pt x="574" y="9407"/>
                                </a:lnTo>
                                <a:lnTo>
                                  <a:pt x="476" y="9435"/>
                                </a:lnTo>
                                <a:close/>
                                <a:moveTo>
                                  <a:pt x="672" y="9379"/>
                                </a:moveTo>
                                <a:lnTo>
                                  <a:pt x="705" y="9481"/>
                                </a:lnTo>
                                <a:lnTo>
                                  <a:pt x="508" y="9537"/>
                                </a:lnTo>
                                <a:lnTo>
                                  <a:pt x="476" y="9435"/>
                                </a:lnTo>
                                <a:lnTo>
                                  <a:pt x="672" y="9379"/>
                                </a:lnTo>
                                <a:close/>
                                <a:moveTo>
                                  <a:pt x="508" y="9538"/>
                                </a:moveTo>
                                <a:lnTo>
                                  <a:pt x="508" y="9537"/>
                                </a:lnTo>
                                <a:lnTo>
                                  <a:pt x="606" y="9509"/>
                                </a:lnTo>
                                <a:lnTo>
                                  <a:pt x="508" y="9538"/>
                                </a:lnTo>
                                <a:close/>
                                <a:moveTo>
                                  <a:pt x="705" y="9481"/>
                                </a:moveTo>
                                <a:lnTo>
                                  <a:pt x="738" y="9584"/>
                                </a:lnTo>
                                <a:lnTo>
                                  <a:pt x="543" y="9640"/>
                                </a:lnTo>
                                <a:lnTo>
                                  <a:pt x="508" y="9538"/>
                                </a:lnTo>
                                <a:lnTo>
                                  <a:pt x="705" y="9481"/>
                                </a:lnTo>
                                <a:close/>
                                <a:moveTo>
                                  <a:pt x="543" y="9641"/>
                                </a:moveTo>
                                <a:lnTo>
                                  <a:pt x="543" y="9640"/>
                                </a:lnTo>
                                <a:lnTo>
                                  <a:pt x="640" y="9612"/>
                                </a:lnTo>
                                <a:lnTo>
                                  <a:pt x="543" y="9641"/>
                                </a:lnTo>
                                <a:close/>
                                <a:moveTo>
                                  <a:pt x="738" y="9583"/>
                                </a:moveTo>
                                <a:lnTo>
                                  <a:pt x="772" y="9685"/>
                                </a:lnTo>
                                <a:lnTo>
                                  <a:pt x="578" y="9744"/>
                                </a:lnTo>
                                <a:lnTo>
                                  <a:pt x="543" y="9641"/>
                                </a:lnTo>
                                <a:lnTo>
                                  <a:pt x="738" y="9583"/>
                                </a:lnTo>
                                <a:close/>
                                <a:moveTo>
                                  <a:pt x="578" y="9745"/>
                                </a:moveTo>
                                <a:lnTo>
                                  <a:pt x="578" y="9744"/>
                                </a:lnTo>
                                <a:lnTo>
                                  <a:pt x="675" y="9715"/>
                                </a:lnTo>
                                <a:lnTo>
                                  <a:pt x="578" y="9745"/>
                                </a:lnTo>
                                <a:close/>
                                <a:moveTo>
                                  <a:pt x="772" y="9684"/>
                                </a:moveTo>
                                <a:lnTo>
                                  <a:pt x="808" y="9787"/>
                                </a:lnTo>
                                <a:lnTo>
                                  <a:pt x="614" y="9848"/>
                                </a:lnTo>
                                <a:lnTo>
                                  <a:pt x="578" y="9745"/>
                                </a:lnTo>
                                <a:lnTo>
                                  <a:pt x="772" y="9684"/>
                                </a:lnTo>
                                <a:close/>
                                <a:moveTo>
                                  <a:pt x="614" y="9849"/>
                                </a:moveTo>
                                <a:lnTo>
                                  <a:pt x="614" y="9848"/>
                                </a:lnTo>
                                <a:lnTo>
                                  <a:pt x="711" y="9817"/>
                                </a:lnTo>
                                <a:lnTo>
                                  <a:pt x="614" y="9849"/>
                                </a:lnTo>
                                <a:close/>
                                <a:moveTo>
                                  <a:pt x="808" y="9787"/>
                                </a:moveTo>
                                <a:lnTo>
                                  <a:pt x="845" y="9888"/>
                                </a:lnTo>
                                <a:lnTo>
                                  <a:pt x="651" y="9950"/>
                                </a:lnTo>
                                <a:lnTo>
                                  <a:pt x="614" y="9849"/>
                                </a:lnTo>
                                <a:lnTo>
                                  <a:pt x="808" y="9787"/>
                                </a:lnTo>
                                <a:close/>
                                <a:moveTo>
                                  <a:pt x="651" y="9950"/>
                                </a:moveTo>
                                <a:lnTo>
                                  <a:pt x="651" y="9950"/>
                                </a:lnTo>
                                <a:lnTo>
                                  <a:pt x="748" y="9919"/>
                                </a:lnTo>
                                <a:lnTo>
                                  <a:pt x="651" y="9950"/>
                                </a:lnTo>
                                <a:close/>
                                <a:moveTo>
                                  <a:pt x="845" y="9887"/>
                                </a:moveTo>
                                <a:lnTo>
                                  <a:pt x="881" y="9988"/>
                                </a:lnTo>
                                <a:lnTo>
                                  <a:pt x="688" y="10052"/>
                                </a:lnTo>
                                <a:lnTo>
                                  <a:pt x="651" y="9950"/>
                                </a:lnTo>
                                <a:lnTo>
                                  <a:pt x="845" y="9887"/>
                                </a:lnTo>
                                <a:close/>
                                <a:moveTo>
                                  <a:pt x="688" y="10053"/>
                                </a:moveTo>
                                <a:lnTo>
                                  <a:pt x="688" y="10052"/>
                                </a:lnTo>
                                <a:lnTo>
                                  <a:pt x="785" y="10021"/>
                                </a:lnTo>
                                <a:lnTo>
                                  <a:pt x="688" y="10053"/>
                                </a:lnTo>
                                <a:close/>
                                <a:moveTo>
                                  <a:pt x="881" y="9988"/>
                                </a:moveTo>
                                <a:lnTo>
                                  <a:pt x="919" y="10088"/>
                                </a:lnTo>
                                <a:lnTo>
                                  <a:pt x="726" y="10153"/>
                                </a:lnTo>
                                <a:lnTo>
                                  <a:pt x="688" y="10053"/>
                                </a:lnTo>
                                <a:lnTo>
                                  <a:pt x="881" y="9988"/>
                                </a:lnTo>
                                <a:close/>
                                <a:moveTo>
                                  <a:pt x="727" y="10154"/>
                                </a:moveTo>
                                <a:lnTo>
                                  <a:pt x="726" y="10153"/>
                                </a:lnTo>
                                <a:lnTo>
                                  <a:pt x="823" y="10120"/>
                                </a:lnTo>
                                <a:lnTo>
                                  <a:pt x="727" y="10154"/>
                                </a:lnTo>
                                <a:close/>
                                <a:moveTo>
                                  <a:pt x="919" y="10087"/>
                                </a:moveTo>
                                <a:lnTo>
                                  <a:pt x="958" y="10186"/>
                                </a:lnTo>
                                <a:lnTo>
                                  <a:pt x="766" y="10253"/>
                                </a:lnTo>
                                <a:lnTo>
                                  <a:pt x="727" y="10154"/>
                                </a:lnTo>
                                <a:lnTo>
                                  <a:pt x="919" y="10087"/>
                                </a:lnTo>
                                <a:close/>
                                <a:moveTo>
                                  <a:pt x="766" y="10253"/>
                                </a:moveTo>
                                <a:lnTo>
                                  <a:pt x="766" y="10253"/>
                                </a:lnTo>
                                <a:lnTo>
                                  <a:pt x="862" y="10220"/>
                                </a:lnTo>
                                <a:lnTo>
                                  <a:pt x="766" y="10253"/>
                                </a:lnTo>
                                <a:close/>
                                <a:moveTo>
                                  <a:pt x="958" y="10186"/>
                                </a:moveTo>
                                <a:lnTo>
                                  <a:pt x="997" y="10284"/>
                                </a:lnTo>
                                <a:lnTo>
                                  <a:pt x="806" y="10352"/>
                                </a:lnTo>
                                <a:lnTo>
                                  <a:pt x="766" y="10253"/>
                                </a:lnTo>
                                <a:lnTo>
                                  <a:pt x="958" y="10186"/>
                                </a:lnTo>
                                <a:close/>
                                <a:moveTo>
                                  <a:pt x="806" y="10353"/>
                                </a:moveTo>
                                <a:lnTo>
                                  <a:pt x="806" y="10352"/>
                                </a:lnTo>
                                <a:lnTo>
                                  <a:pt x="901" y="10318"/>
                                </a:lnTo>
                                <a:lnTo>
                                  <a:pt x="806" y="10353"/>
                                </a:lnTo>
                                <a:close/>
                                <a:moveTo>
                                  <a:pt x="997" y="10284"/>
                                </a:moveTo>
                                <a:lnTo>
                                  <a:pt x="1037" y="10381"/>
                                </a:lnTo>
                                <a:lnTo>
                                  <a:pt x="846" y="10450"/>
                                </a:lnTo>
                                <a:lnTo>
                                  <a:pt x="806" y="10353"/>
                                </a:lnTo>
                                <a:lnTo>
                                  <a:pt x="997" y="10284"/>
                                </a:lnTo>
                                <a:close/>
                                <a:moveTo>
                                  <a:pt x="847" y="10451"/>
                                </a:moveTo>
                                <a:lnTo>
                                  <a:pt x="846" y="10450"/>
                                </a:lnTo>
                                <a:lnTo>
                                  <a:pt x="942" y="10416"/>
                                </a:lnTo>
                                <a:lnTo>
                                  <a:pt x="847" y="10451"/>
                                </a:lnTo>
                                <a:close/>
                                <a:moveTo>
                                  <a:pt x="1037" y="10380"/>
                                </a:moveTo>
                                <a:lnTo>
                                  <a:pt x="1077" y="10478"/>
                                </a:lnTo>
                                <a:lnTo>
                                  <a:pt x="888" y="10549"/>
                                </a:lnTo>
                                <a:lnTo>
                                  <a:pt x="847" y="10451"/>
                                </a:lnTo>
                                <a:lnTo>
                                  <a:pt x="1037" y="10380"/>
                                </a:lnTo>
                                <a:close/>
                                <a:moveTo>
                                  <a:pt x="888" y="10549"/>
                                </a:moveTo>
                                <a:lnTo>
                                  <a:pt x="888" y="10549"/>
                                </a:lnTo>
                                <a:lnTo>
                                  <a:pt x="983" y="10513"/>
                                </a:lnTo>
                                <a:lnTo>
                                  <a:pt x="888" y="10549"/>
                                </a:lnTo>
                                <a:close/>
                                <a:moveTo>
                                  <a:pt x="1077" y="10477"/>
                                </a:moveTo>
                                <a:lnTo>
                                  <a:pt x="1118" y="10573"/>
                                </a:lnTo>
                                <a:lnTo>
                                  <a:pt x="929" y="10646"/>
                                </a:lnTo>
                                <a:lnTo>
                                  <a:pt x="888" y="10549"/>
                                </a:lnTo>
                                <a:lnTo>
                                  <a:pt x="1077" y="10477"/>
                                </a:lnTo>
                                <a:close/>
                                <a:moveTo>
                                  <a:pt x="930" y="10647"/>
                                </a:moveTo>
                                <a:lnTo>
                                  <a:pt x="929" y="10646"/>
                                </a:lnTo>
                                <a:lnTo>
                                  <a:pt x="1024" y="10609"/>
                                </a:lnTo>
                                <a:lnTo>
                                  <a:pt x="930" y="10647"/>
                                </a:lnTo>
                                <a:close/>
                                <a:moveTo>
                                  <a:pt x="1118" y="10572"/>
                                </a:moveTo>
                                <a:lnTo>
                                  <a:pt x="1160" y="10667"/>
                                </a:lnTo>
                                <a:lnTo>
                                  <a:pt x="972" y="10741"/>
                                </a:lnTo>
                                <a:lnTo>
                                  <a:pt x="930" y="10647"/>
                                </a:lnTo>
                                <a:lnTo>
                                  <a:pt x="1118" y="10572"/>
                                </a:lnTo>
                                <a:close/>
                                <a:moveTo>
                                  <a:pt x="972" y="10742"/>
                                </a:moveTo>
                                <a:lnTo>
                                  <a:pt x="972" y="10741"/>
                                </a:lnTo>
                                <a:lnTo>
                                  <a:pt x="1066" y="10704"/>
                                </a:lnTo>
                                <a:lnTo>
                                  <a:pt x="972" y="10742"/>
                                </a:lnTo>
                                <a:close/>
                                <a:moveTo>
                                  <a:pt x="1160" y="10666"/>
                                </a:moveTo>
                                <a:lnTo>
                                  <a:pt x="1204" y="10760"/>
                                </a:lnTo>
                                <a:lnTo>
                                  <a:pt x="1015" y="10837"/>
                                </a:lnTo>
                                <a:lnTo>
                                  <a:pt x="972" y="10742"/>
                                </a:lnTo>
                                <a:lnTo>
                                  <a:pt x="1160" y="10666"/>
                                </a:lnTo>
                                <a:close/>
                                <a:moveTo>
                                  <a:pt x="1015" y="10838"/>
                                </a:moveTo>
                                <a:lnTo>
                                  <a:pt x="1015" y="10837"/>
                                </a:lnTo>
                                <a:lnTo>
                                  <a:pt x="1109" y="10799"/>
                                </a:lnTo>
                                <a:lnTo>
                                  <a:pt x="1015" y="10838"/>
                                </a:lnTo>
                                <a:close/>
                                <a:moveTo>
                                  <a:pt x="1202" y="10760"/>
                                </a:moveTo>
                                <a:lnTo>
                                  <a:pt x="1247" y="10854"/>
                                </a:lnTo>
                                <a:lnTo>
                                  <a:pt x="1059" y="10931"/>
                                </a:lnTo>
                                <a:lnTo>
                                  <a:pt x="1015" y="10838"/>
                                </a:lnTo>
                                <a:lnTo>
                                  <a:pt x="1202" y="10760"/>
                                </a:lnTo>
                                <a:close/>
                                <a:moveTo>
                                  <a:pt x="1059" y="10932"/>
                                </a:moveTo>
                                <a:lnTo>
                                  <a:pt x="1059" y="10931"/>
                                </a:lnTo>
                                <a:lnTo>
                                  <a:pt x="1153" y="10892"/>
                                </a:lnTo>
                                <a:lnTo>
                                  <a:pt x="1059" y="10932"/>
                                </a:lnTo>
                                <a:close/>
                                <a:moveTo>
                                  <a:pt x="1246" y="10853"/>
                                </a:moveTo>
                                <a:lnTo>
                                  <a:pt x="1291" y="10945"/>
                                </a:lnTo>
                                <a:lnTo>
                                  <a:pt x="1104" y="11025"/>
                                </a:lnTo>
                                <a:lnTo>
                                  <a:pt x="1059" y="10932"/>
                                </a:lnTo>
                                <a:lnTo>
                                  <a:pt x="1246" y="10853"/>
                                </a:lnTo>
                                <a:close/>
                                <a:moveTo>
                                  <a:pt x="1104" y="11026"/>
                                </a:moveTo>
                                <a:lnTo>
                                  <a:pt x="1104" y="11025"/>
                                </a:lnTo>
                                <a:lnTo>
                                  <a:pt x="1197" y="10985"/>
                                </a:lnTo>
                                <a:lnTo>
                                  <a:pt x="1104" y="11026"/>
                                </a:lnTo>
                                <a:close/>
                                <a:moveTo>
                                  <a:pt x="1290" y="10945"/>
                                </a:moveTo>
                                <a:lnTo>
                                  <a:pt x="1335" y="11037"/>
                                </a:lnTo>
                                <a:lnTo>
                                  <a:pt x="1150" y="11117"/>
                                </a:lnTo>
                                <a:lnTo>
                                  <a:pt x="1104" y="11026"/>
                                </a:lnTo>
                                <a:lnTo>
                                  <a:pt x="1290" y="10945"/>
                                </a:lnTo>
                                <a:close/>
                                <a:moveTo>
                                  <a:pt x="1150" y="11118"/>
                                </a:moveTo>
                                <a:lnTo>
                                  <a:pt x="1150" y="11117"/>
                                </a:lnTo>
                                <a:lnTo>
                                  <a:pt x="1242" y="11077"/>
                                </a:lnTo>
                                <a:lnTo>
                                  <a:pt x="1150" y="11118"/>
                                </a:lnTo>
                                <a:close/>
                                <a:moveTo>
                                  <a:pt x="1335" y="11036"/>
                                </a:moveTo>
                                <a:lnTo>
                                  <a:pt x="1380" y="11127"/>
                                </a:lnTo>
                                <a:lnTo>
                                  <a:pt x="1196" y="11210"/>
                                </a:lnTo>
                                <a:lnTo>
                                  <a:pt x="1150" y="11118"/>
                                </a:lnTo>
                                <a:lnTo>
                                  <a:pt x="1335" y="11036"/>
                                </a:lnTo>
                                <a:close/>
                                <a:moveTo>
                                  <a:pt x="1196" y="11211"/>
                                </a:moveTo>
                                <a:lnTo>
                                  <a:pt x="1196" y="11210"/>
                                </a:lnTo>
                                <a:lnTo>
                                  <a:pt x="1289" y="11168"/>
                                </a:lnTo>
                                <a:lnTo>
                                  <a:pt x="1196" y="11211"/>
                                </a:lnTo>
                                <a:close/>
                                <a:moveTo>
                                  <a:pt x="1380" y="11126"/>
                                </a:moveTo>
                                <a:lnTo>
                                  <a:pt x="1427" y="11216"/>
                                </a:lnTo>
                                <a:lnTo>
                                  <a:pt x="1242" y="11301"/>
                                </a:lnTo>
                                <a:lnTo>
                                  <a:pt x="1196" y="11211"/>
                                </a:lnTo>
                                <a:lnTo>
                                  <a:pt x="1380" y="11126"/>
                                </a:lnTo>
                                <a:close/>
                                <a:moveTo>
                                  <a:pt x="1243" y="11301"/>
                                </a:moveTo>
                                <a:lnTo>
                                  <a:pt x="1242" y="11301"/>
                                </a:lnTo>
                                <a:lnTo>
                                  <a:pt x="1335" y="11258"/>
                                </a:lnTo>
                                <a:lnTo>
                                  <a:pt x="1243" y="11301"/>
                                </a:lnTo>
                                <a:close/>
                                <a:moveTo>
                                  <a:pt x="1427" y="11216"/>
                                </a:moveTo>
                                <a:lnTo>
                                  <a:pt x="1474" y="11305"/>
                                </a:lnTo>
                                <a:lnTo>
                                  <a:pt x="1291" y="11390"/>
                                </a:lnTo>
                                <a:lnTo>
                                  <a:pt x="1243" y="11301"/>
                                </a:lnTo>
                                <a:lnTo>
                                  <a:pt x="1427" y="11216"/>
                                </a:lnTo>
                                <a:close/>
                                <a:moveTo>
                                  <a:pt x="1291" y="11391"/>
                                </a:moveTo>
                                <a:lnTo>
                                  <a:pt x="1291" y="11390"/>
                                </a:lnTo>
                                <a:lnTo>
                                  <a:pt x="1382" y="11348"/>
                                </a:lnTo>
                                <a:lnTo>
                                  <a:pt x="1291" y="11391"/>
                                </a:lnTo>
                                <a:close/>
                                <a:moveTo>
                                  <a:pt x="1473" y="11304"/>
                                </a:moveTo>
                                <a:lnTo>
                                  <a:pt x="1520" y="11392"/>
                                </a:lnTo>
                                <a:lnTo>
                                  <a:pt x="1339" y="11480"/>
                                </a:lnTo>
                                <a:lnTo>
                                  <a:pt x="1291" y="11391"/>
                                </a:lnTo>
                                <a:lnTo>
                                  <a:pt x="1473" y="11304"/>
                                </a:lnTo>
                                <a:close/>
                                <a:moveTo>
                                  <a:pt x="1339" y="11481"/>
                                </a:moveTo>
                                <a:lnTo>
                                  <a:pt x="1339" y="11480"/>
                                </a:lnTo>
                                <a:lnTo>
                                  <a:pt x="1430" y="11436"/>
                                </a:lnTo>
                                <a:lnTo>
                                  <a:pt x="1339" y="11481"/>
                                </a:lnTo>
                                <a:close/>
                                <a:moveTo>
                                  <a:pt x="1520" y="11391"/>
                                </a:moveTo>
                                <a:lnTo>
                                  <a:pt x="1569" y="11479"/>
                                </a:lnTo>
                                <a:lnTo>
                                  <a:pt x="1388" y="11568"/>
                                </a:lnTo>
                                <a:lnTo>
                                  <a:pt x="1339" y="11481"/>
                                </a:lnTo>
                                <a:lnTo>
                                  <a:pt x="1520" y="11391"/>
                                </a:lnTo>
                                <a:close/>
                                <a:moveTo>
                                  <a:pt x="1389" y="11569"/>
                                </a:moveTo>
                                <a:lnTo>
                                  <a:pt x="1388" y="11568"/>
                                </a:lnTo>
                                <a:lnTo>
                                  <a:pt x="1478" y="11524"/>
                                </a:lnTo>
                                <a:lnTo>
                                  <a:pt x="1389" y="11569"/>
                                </a:lnTo>
                                <a:close/>
                                <a:moveTo>
                                  <a:pt x="1569" y="11478"/>
                                </a:moveTo>
                                <a:lnTo>
                                  <a:pt x="1619" y="11565"/>
                                </a:lnTo>
                                <a:lnTo>
                                  <a:pt x="1437" y="11657"/>
                                </a:lnTo>
                                <a:lnTo>
                                  <a:pt x="1389" y="11569"/>
                                </a:lnTo>
                                <a:lnTo>
                                  <a:pt x="1569" y="11478"/>
                                </a:lnTo>
                                <a:close/>
                                <a:moveTo>
                                  <a:pt x="1439" y="11657"/>
                                </a:moveTo>
                                <a:lnTo>
                                  <a:pt x="1437" y="11657"/>
                                </a:lnTo>
                                <a:lnTo>
                                  <a:pt x="1528" y="11611"/>
                                </a:lnTo>
                                <a:lnTo>
                                  <a:pt x="1439" y="11657"/>
                                </a:lnTo>
                                <a:close/>
                                <a:moveTo>
                                  <a:pt x="1617" y="11564"/>
                                </a:moveTo>
                                <a:lnTo>
                                  <a:pt x="1668" y="11650"/>
                                </a:lnTo>
                                <a:lnTo>
                                  <a:pt x="1488" y="11743"/>
                                </a:lnTo>
                                <a:lnTo>
                                  <a:pt x="1439" y="11657"/>
                                </a:lnTo>
                                <a:lnTo>
                                  <a:pt x="1617" y="11564"/>
                                </a:lnTo>
                                <a:close/>
                                <a:moveTo>
                                  <a:pt x="1489" y="11743"/>
                                </a:moveTo>
                                <a:lnTo>
                                  <a:pt x="1488" y="11743"/>
                                </a:lnTo>
                                <a:lnTo>
                                  <a:pt x="1578" y="11696"/>
                                </a:lnTo>
                                <a:lnTo>
                                  <a:pt x="1489" y="11743"/>
                                </a:lnTo>
                                <a:close/>
                                <a:moveTo>
                                  <a:pt x="1667" y="11650"/>
                                </a:moveTo>
                                <a:lnTo>
                                  <a:pt x="1718" y="11734"/>
                                </a:lnTo>
                                <a:lnTo>
                                  <a:pt x="1540" y="11828"/>
                                </a:lnTo>
                                <a:lnTo>
                                  <a:pt x="1489" y="11743"/>
                                </a:lnTo>
                                <a:lnTo>
                                  <a:pt x="1667" y="11650"/>
                                </a:lnTo>
                                <a:close/>
                                <a:moveTo>
                                  <a:pt x="1540" y="11829"/>
                                </a:moveTo>
                                <a:lnTo>
                                  <a:pt x="1540" y="11828"/>
                                </a:lnTo>
                                <a:lnTo>
                                  <a:pt x="1628" y="11782"/>
                                </a:lnTo>
                                <a:lnTo>
                                  <a:pt x="1540" y="11829"/>
                                </a:lnTo>
                                <a:close/>
                                <a:moveTo>
                                  <a:pt x="1718" y="11733"/>
                                </a:moveTo>
                                <a:lnTo>
                                  <a:pt x="1768" y="11817"/>
                                </a:lnTo>
                                <a:lnTo>
                                  <a:pt x="1592" y="11914"/>
                                </a:lnTo>
                                <a:lnTo>
                                  <a:pt x="1540" y="11829"/>
                                </a:lnTo>
                                <a:lnTo>
                                  <a:pt x="1718" y="11733"/>
                                </a:lnTo>
                                <a:close/>
                                <a:moveTo>
                                  <a:pt x="1592" y="11914"/>
                                </a:moveTo>
                                <a:lnTo>
                                  <a:pt x="1592" y="11914"/>
                                </a:lnTo>
                                <a:lnTo>
                                  <a:pt x="1680" y="11865"/>
                                </a:lnTo>
                                <a:lnTo>
                                  <a:pt x="1592" y="11914"/>
                                </a:lnTo>
                                <a:close/>
                                <a:moveTo>
                                  <a:pt x="1768" y="11816"/>
                                </a:moveTo>
                                <a:lnTo>
                                  <a:pt x="1820" y="11900"/>
                                </a:lnTo>
                                <a:lnTo>
                                  <a:pt x="1644" y="11997"/>
                                </a:lnTo>
                                <a:lnTo>
                                  <a:pt x="1592" y="11914"/>
                                </a:lnTo>
                                <a:lnTo>
                                  <a:pt x="1768" y="11816"/>
                                </a:lnTo>
                                <a:close/>
                                <a:moveTo>
                                  <a:pt x="1645" y="11998"/>
                                </a:moveTo>
                                <a:lnTo>
                                  <a:pt x="1644" y="11997"/>
                                </a:lnTo>
                                <a:lnTo>
                                  <a:pt x="1733" y="11948"/>
                                </a:lnTo>
                                <a:lnTo>
                                  <a:pt x="1645" y="11998"/>
                                </a:lnTo>
                                <a:close/>
                                <a:moveTo>
                                  <a:pt x="1820" y="11899"/>
                                </a:moveTo>
                                <a:lnTo>
                                  <a:pt x="1873" y="11981"/>
                                </a:lnTo>
                                <a:lnTo>
                                  <a:pt x="1698" y="12080"/>
                                </a:lnTo>
                                <a:lnTo>
                                  <a:pt x="1645" y="11998"/>
                                </a:lnTo>
                                <a:lnTo>
                                  <a:pt x="1820" y="11899"/>
                                </a:lnTo>
                                <a:close/>
                                <a:moveTo>
                                  <a:pt x="1698" y="12081"/>
                                </a:moveTo>
                                <a:lnTo>
                                  <a:pt x="1698" y="12080"/>
                                </a:lnTo>
                                <a:lnTo>
                                  <a:pt x="1786" y="12031"/>
                                </a:lnTo>
                                <a:lnTo>
                                  <a:pt x="1698" y="12081"/>
                                </a:lnTo>
                                <a:close/>
                                <a:moveTo>
                                  <a:pt x="1872" y="11980"/>
                                </a:moveTo>
                                <a:lnTo>
                                  <a:pt x="1926" y="12061"/>
                                </a:lnTo>
                                <a:lnTo>
                                  <a:pt x="1752" y="12163"/>
                                </a:lnTo>
                                <a:lnTo>
                                  <a:pt x="1698" y="12081"/>
                                </a:lnTo>
                                <a:lnTo>
                                  <a:pt x="1872" y="11980"/>
                                </a:lnTo>
                                <a:close/>
                                <a:moveTo>
                                  <a:pt x="1752" y="12164"/>
                                </a:moveTo>
                                <a:lnTo>
                                  <a:pt x="1752" y="12163"/>
                                </a:lnTo>
                                <a:lnTo>
                                  <a:pt x="1838" y="12112"/>
                                </a:lnTo>
                                <a:lnTo>
                                  <a:pt x="1752" y="12164"/>
                                </a:lnTo>
                                <a:close/>
                                <a:moveTo>
                                  <a:pt x="1926" y="12060"/>
                                </a:moveTo>
                                <a:lnTo>
                                  <a:pt x="1980" y="12140"/>
                                </a:lnTo>
                                <a:lnTo>
                                  <a:pt x="1806" y="12244"/>
                                </a:lnTo>
                                <a:lnTo>
                                  <a:pt x="1752" y="12164"/>
                                </a:lnTo>
                                <a:lnTo>
                                  <a:pt x="1926" y="12060"/>
                                </a:lnTo>
                                <a:close/>
                                <a:moveTo>
                                  <a:pt x="1807" y="12245"/>
                                </a:moveTo>
                                <a:lnTo>
                                  <a:pt x="1806" y="12244"/>
                                </a:lnTo>
                                <a:lnTo>
                                  <a:pt x="1893" y="12192"/>
                                </a:lnTo>
                                <a:lnTo>
                                  <a:pt x="1807" y="12245"/>
                                </a:lnTo>
                                <a:close/>
                                <a:moveTo>
                                  <a:pt x="1979" y="12139"/>
                                </a:moveTo>
                                <a:lnTo>
                                  <a:pt x="2033" y="12220"/>
                                </a:lnTo>
                                <a:lnTo>
                                  <a:pt x="1862" y="12324"/>
                                </a:lnTo>
                                <a:lnTo>
                                  <a:pt x="1807" y="12245"/>
                                </a:lnTo>
                                <a:lnTo>
                                  <a:pt x="1979" y="12139"/>
                                </a:lnTo>
                                <a:close/>
                                <a:moveTo>
                                  <a:pt x="1863" y="12325"/>
                                </a:moveTo>
                                <a:lnTo>
                                  <a:pt x="1862" y="12324"/>
                                </a:lnTo>
                                <a:lnTo>
                                  <a:pt x="1948" y="12271"/>
                                </a:lnTo>
                                <a:lnTo>
                                  <a:pt x="1863" y="12325"/>
                                </a:lnTo>
                                <a:close/>
                                <a:moveTo>
                                  <a:pt x="2032" y="12219"/>
                                </a:moveTo>
                                <a:lnTo>
                                  <a:pt x="2088" y="12297"/>
                                </a:lnTo>
                                <a:lnTo>
                                  <a:pt x="1918" y="12405"/>
                                </a:lnTo>
                                <a:lnTo>
                                  <a:pt x="1863" y="12325"/>
                                </a:lnTo>
                                <a:lnTo>
                                  <a:pt x="2032" y="12219"/>
                                </a:lnTo>
                                <a:close/>
                                <a:moveTo>
                                  <a:pt x="1919" y="12405"/>
                                </a:moveTo>
                                <a:lnTo>
                                  <a:pt x="1918" y="12405"/>
                                </a:lnTo>
                                <a:lnTo>
                                  <a:pt x="2003" y="12351"/>
                                </a:lnTo>
                                <a:lnTo>
                                  <a:pt x="1919" y="12405"/>
                                </a:lnTo>
                                <a:close/>
                                <a:moveTo>
                                  <a:pt x="2088" y="12296"/>
                                </a:moveTo>
                                <a:lnTo>
                                  <a:pt x="2145" y="12374"/>
                                </a:lnTo>
                                <a:lnTo>
                                  <a:pt x="1975" y="12483"/>
                                </a:lnTo>
                                <a:lnTo>
                                  <a:pt x="1919" y="12405"/>
                                </a:lnTo>
                                <a:lnTo>
                                  <a:pt x="2088" y="12296"/>
                                </a:lnTo>
                                <a:close/>
                                <a:moveTo>
                                  <a:pt x="1976" y="12483"/>
                                </a:moveTo>
                                <a:lnTo>
                                  <a:pt x="1975" y="12483"/>
                                </a:lnTo>
                                <a:lnTo>
                                  <a:pt x="2059" y="12428"/>
                                </a:lnTo>
                                <a:lnTo>
                                  <a:pt x="1976" y="12483"/>
                                </a:lnTo>
                                <a:close/>
                                <a:moveTo>
                                  <a:pt x="2143" y="12373"/>
                                </a:moveTo>
                                <a:lnTo>
                                  <a:pt x="2201" y="12450"/>
                                </a:lnTo>
                                <a:lnTo>
                                  <a:pt x="2033" y="12560"/>
                                </a:lnTo>
                                <a:lnTo>
                                  <a:pt x="1976" y="12483"/>
                                </a:lnTo>
                                <a:lnTo>
                                  <a:pt x="2143" y="12373"/>
                                </a:lnTo>
                                <a:close/>
                                <a:moveTo>
                                  <a:pt x="2033" y="12561"/>
                                </a:moveTo>
                                <a:lnTo>
                                  <a:pt x="2033" y="12560"/>
                                </a:lnTo>
                                <a:lnTo>
                                  <a:pt x="2116" y="12505"/>
                                </a:lnTo>
                                <a:lnTo>
                                  <a:pt x="2033" y="12561"/>
                                </a:lnTo>
                                <a:close/>
                                <a:moveTo>
                                  <a:pt x="2201" y="12448"/>
                                </a:moveTo>
                                <a:lnTo>
                                  <a:pt x="2257" y="12523"/>
                                </a:lnTo>
                                <a:lnTo>
                                  <a:pt x="2091" y="12635"/>
                                </a:lnTo>
                                <a:lnTo>
                                  <a:pt x="2033" y="12561"/>
                                </a:lnTo>
                                <a:lnTo>
                                  <a:pt x="2201" y="12448"/>
                                </a:lnTo>
                                <a:close/>
                                <a:moveTo>
                                  <a:pt x="2092" y="12636"/>
                                </a:moveTo>
                                <a:lnTo>
                                  <a:pt x="2091" y="12635"/>
                                </a:lnTo>
                                <a:lnTo>
                                  <a:pt x="2174" y="12579"/>
                                </a:lnTo>
                                <a:lnTo>
                                  <a:pt x="2092" y="12636"/>
                                </a:lnTo>
                                <a:close/>
                                <a:moveTo>
                                  <a:pt x="2256" y="12522"/>
                                </a:moveTo>
                                <a:lnTo>
                                  <a:pt x="2303" y="12582"/>
                                </a:lnTo>
                                <a:lnTo>
                                  <a:pt x="2139" y="12697"/>
                                </a:lnTo>
                                <a:lnTo>
                                  <a:pt x="2092" y="12636"/>
                                </a:lnTo>
                                <a:lnTo>
                                  <a:pt x="2256" y="12522"/>
                                </a:lnTo>
                                <a:close/>
                                <a:moveTo>
                                  <a:pt x="2140" y="12699"/>
                                </a:moveTo>
                                <a:lnTo>
                                  <a:pt x="2139" y="12697"/>
                                </a:lnTo>
                                <a:lnTo>
                                  <a:pt x="2221" y="12639"/>
                                </a:lnTo>
                                <a:lnTo>
                                  <a:pt x="2140" y="12699"/>
                                </a:lnTo>
                                <a:close/>
                                <a:moveTo>
                                  <a:pt x="2301" y="12580"/>
                                </a:moveTo>
                                <a:lnTo>
                                  <a:pt x="2346" y="12634"/>
                                </a:lnTo>
                                <a:lnTo>
                                  <a:pt x="2184" y="12752"/>
                                </a:lnTo>
                                <a:lnTo>
                                  <a:pt x="2140" y="12699"/>
                                </a:lnTo>
                                <a:lnTo>
                                  <a:pt x="2301" y="12580"/>
                                </a:lnTo>
                                <a:close/>
                                <a:moveTo>
                                  <a:pt x="2187" y="12754"/>
                                </a:moveTo>
                                <a:lnTo>
                                  <a:pt x="2184" y="12752"/>
                                </a:lnTo>
                                <a:lnTo>
                                  <a:pt x="2265" y="12693"/>
                                </a:lnTo>
                                <a:lnTo>
                                  <a:pt x="2187" y="12754"/>
                                </a:lnTo>
                                <a:close/>
                                <a:moveTo>
                                  <a:pt x="2344" y="12632"/>
                                </a:moveTo>
                                <a:lnTo>
                                  <a:pt x="2386" y="12680"/>
                                </a:lnTo>
                                <a:lnTo>
                                  <a:pt x="2229" y="12803"/>
                                </a:lnTo>
                                <a:lnTo>
                                  <a:pt x="2187" y="12754"/>
                                </a:lnTo>
                                <a:lnTo>
                                  <a:pt x="2344" y="12632"/>
                                </a:lnTo>
                                <a:close/>
                                <a:moveTo>
                                  <a:pt x="2230" y="12805"/>
                                </a:moveTo>
                                <a:lnTo>
                                  <a:pt x="2229" y="12803"/>
                                </a:lnTo>
                                <a:lnTo>
                                  <a:pt x="2307" y="12742"/>
                                </a:lnTo>
                                <a:lnTo>
                                  <a:pt x="2230" y="12805"/>
                                </a:lnTo>
                                <a:close/>
                                <a:moveTo>
                                  <a:pt x="2385" y="12679"/>
                                </a:moveTo>
                                <a:lnTo>
                                  <a:pt x="2425" y="12722"/>
                                </a:lnTo>
                                <a:lnTo>
                                  <a:pt x="2271" y="12849"/>
                                </a:lnTo>
                                <a:lnTo>
                                  <a:pt x="2230" y="12805"/>
                                </a:lnTo>
                                <a:lnTo>
                                  <a:pt x="2385" y="12679"/>
                                </a:lnTo>
                                <a:close/>
                                <a:moveTo>
                                  <a:pt x="2272" y="12851"/>
                                </a:moveTo>
                                <a:lnTo>
                                  <a:pt x="2271" y="12849"/>
                                </a:lnTo>
                                <a:lnTo>
                                  <a:pt x="2347" y="12786"/>
                                </a:lnTo>
                                <a:lnTo>
                                  <a:pt x="2272" y="12851"/>
                                </a:lnTo>
                                <a:close/>
                                <a:moveTo>
                                  <a:pt x="2423" y="12720"/>
                                </a:moveTo>
                                <a:lnTo>
                                  <a:pt x="2460" y="12759"/>
                                </a:lnTo>
                                <a:lnTo>
                                  <a:pt x="2310" y="12889"/>
                                </a:lnTo>
                                <a:lnTo>
                                  <a:pt x="2272" y="12851"/>
                                </a:lnTo>
                                <a:lnTo>
                                  <a:pt x="2423" y="12720"/>
                                </a:lnTo>
                                <a:close/>
                                <a:moveTo>
                                  <a:pt x="2313" y="12891"/>
                                </a:moveTo>
                                <a:lnTo>
                                  <a:pt x="2310" y="12889"/>
                                </a:lnTo>
                                <a:lnTo>
                                  <a:pt x="2385" y="12824"/>
                                </a:lnTo>
                                <a:lnTo>
                                  <a:pt x="2313" y="12891"/>
                                </a:lnTo>
                                <a:close/>
                                <a:moveTo>
                                  <a:pt x="2458" y="12756"/>
                                </a:moveTo>
                                <a:lnTo>
                                  <a:pt x="2494" y="12791"/>
                                </a:lnTo>
                                <a:lnTo>
                                  <a:pt x="2348" y="12926"/>
                                </a:lnTo>
                                <a:lnTo>
                                  <a:pt x="2313" y="12891"/>
                                </a:lnTo>
                                <a:lnTo>
                                  <a:pt x="2458" y="12756"/>
                                </a:lnTo>
                                <a:close/>
                                <a:moveTo>
                                  <a:pt x="2350" y="12928"/>
                                </a:moveTo>
                                <a:lnTo>
                                  <a:pt x="2348" y="12926"/>
                                </a:lnTo>
                                <a:lnTo>
                                  <a:pt x="2422" y="12859"/>
                                </a:lnTo>
                                <a:lnTo>
                                  <a:pt x="2350" y="12928"/>
                                </a:lnTo>
                                <a:close/>
                                <a:moveTo>
                                  <a:pt x="2492" y="12789"/>
                                </a:moveTo>
                                <a:lnTo>
                                  <a:pt x="2525" y="12819"/>
                                </a:lnTo>
                                <a:lnTo>
                                  <a:pt x="2384" y="12958"/>
                                </a:lnTo>
                                <a:lnTo>
                                  <a:pt x="2350" y="12928"/>
                                </a:lnTo>
                                <a:lnTo>
                                  <a:pt x="2492" y="12789"/>
                                </a:lnTo>
                                <a:close/>
                                <a:moveTo>
                                  <a:pt x="2387" y="12960"/>
                                </a:moveTo>
                                <a:lnTo>
                                  <a:pt x="2384" y="12958"/>
                                </a:lnTo>
                                <a:lnTo>
                                  <a:pt x="2455" y="12888"/>
                                </a:lnTo>
                                <a:lnTo>
                                  <a:pt x="2387" y="12960"/>
                                </a:lnTo>
                                <a:close/>
                                <a:moveTo>
                                  <a:pt x="2523" y="12817"/>
                                </a:moveTo>
                                <a:lnTo>
                                  <a:pt x="2554" y="12844"/>
                                </a:lnTo>
                                <a:lnTo>
                                  <a:pt x="2418" y="12987"/>
                                </a:lnTo>
                                <a:lnTo>
                                  <a:pt x="2387" y="12960"/>
                                </a:lnTo>
                                <a:lnTo>
                                  <a:pt x="2523" y="12817"/>
                                </a:lnTo>
                                <a:close/>
                                <a:moveTo>
                                  <a:pt x="2420" y="12989"/>
                                </a:moveTo>
                                <a:lnTo>
                                  <a:pt x="2418" y="12987"/>
                                </a:lnTo>
                                <a:lnTo>
                                  <a:pt x="2486" y="12915"/>
                                </a:lnTo>
                                <a:lnTo>
                                  <a:pt x="2420" y="12989"/>
                                </a:lnTo>
                                <a:close/>
                                <a:moveTo>
                                  <a:pt x="2551" y="12842"/>
                                </a:moveTo>
                                <a:lnTo>
                                  <a:pt x="2580" y="12864"/>
                                </a:lnTo>
                                <a:lnTo>
                                  <a:pt x="2450" y="13011"/>
                                </a:lnTo>
                                <a:lnTo>
                                  <a:pt x="2420" y="12989"/>
                                </a:lnTo>
                                <a:lnTo>
                                  <a:pt x="2551" y="12842"/>
                                </a:lnTo>
                                <a:close/>
                                <a:moveTo>
                                  <a:pt x="2453" y="13014"/>
                                </a:moveTo>
                                <a:lnTo>
                                  <a:pt x="2450" y="13011"/>
                                </a:lnTo>
                                <a:lnTo>
                                  <a:pt x="2515" y="12938"/>
                                </a:lnTo>
                                <a:lnTo>
                                  <a:pt x="2453" y="13014"/>
                                </a:lnTo>
                                <a:close/>
                                <a:moveTo>
                                  <a:pt x="2577" y="12861"/>
                                </a:moveTo>
                                <a:lnTo>
                                  <a:pt x="2604" y="12880"/>
                                </a:lnTo>
                                <a:lnTo>
                                  <a:pt x="2480" y="13034"/>
                                </a:lnTo>
                                <a:lnTo>
                                  <a:pt x="2453" y="13014"/>
                                </a:lnTo>
                                <a:lnTo>
                                  <a:pt x="2577" y="12861"/>
                                </a:lnTo>
                                <a:close/>
                                <a:moveTo>
                                  <a:pt x="2483" y="13036"/>
                                </a:moveTo>
                                <a:lnTo>
                                  <a:pt x="2480" y="13034"/>
                                </a:lnTo>
                                <a:lnTo>
                                  <a:pt x="2541" y="12957"/>
                                </a:lnTo>
                                <a:lnTo>
                                  <a:pt x="2483" y="13036"/>
                                </a:lnTo>
                                <a:close/>
                                <a:moveTo>
                                  <a:pt x="2600" y="12878"/>
                                </a:moveTo>
                                <a:lnTo>
                                  <a:pt x="2625" y="12895"/>
                                </a:lnTo>
                                <a:lnTo>
                                  <a:pt x="2508" y="13052"/>
                                </a:lnTo>
                                <a:lnTo>
                                  <a:pt x="2483" y="13036"/>
                                </a:lnTo>
                                <a:lnTo>
                                  <a:pt x="2600" y="12878"/>
                                </a:lnTo>
                                <a:close/>
                                <a:moveTo>
                                  <a:pt x="2511" y="13054"/>
                                </a:moveTo>
                                <a:lnTo>
                                  <a:pt x="2508" y="13052"/>
                                </a:lnTo>
                                <a:lnTo>
                                  <a:pt x="2566" y="12974"/>
                                </a:lnTo>
                                <a:lnTo>
                                  <a:pt x="2511" y="13054"/>
                                </a:lnTo>
                                <a:close/>
                                <a:moveTo>
                                  <a:pt x="2622" y="12892"/>
                                </a:moveTo>
                                <a:lnTo>
                                  <a:pt x="2645" y="12907"/>
                                </a:lnTo>
                                <a:lnTo>
                                  <a:pt x="2534" y="13068"/>
                                </a:lnTo>
                                <a:lnTo>
                                  <a:pt x="2511" y="13054"/>
                                </a:lnTo>
                                <a:lnTo>
                                  <a:pt x="2622" y="12892"/>
                                </a:lnTo>
                                <a:close/>
                                <a:moveTo>
                                  <a:pt x="2537" y="13070"/>
                                </a:moveTo>
                                <a:lnTo>
                                  <a:pt x="2534" y="13068"/>
                                </a:lnTo>
                                <a:lnTo>
                                  <a:pt x="2589" y="12987"/>
                                </a:lnTo>
                                <a:lnTo>
                                  <a:pt x="2537" y="13070"/>
                                </a:lnTo>
                                <a:close/>
                                <a:moveTo>
                                  <a:pt x="2640" y="12905"/>
                                </a:moveTo>
                                <a:lnTo>
                                  <a:pt x="2662" y="12916"/>
                                </a:lnTo>
                                <a:lnTo>
                                  <a:pt x="2558" y="13082"/>
                                </a:lnTo>
                                <a:lnTo>
                                  <a:pt x="2537" y="13070"/>
                                </a:lnTo>
                                <a:lnTo>
                                  <a:pt x="2640" y="12905"/>
                                </a:lnTo>
                                <a:close/>
                                <a:moveTo>
                                  <a:pt x="2562" y="13084"/>
                                </a:moveTo>
                                <a:lnTo>
                                  <a:pt x="2558" y="13082"/>
                                </a:lnTo>
                                <a:lnTo>
                                  <a:pt x="2610" y="12999"/>
                                </a:lnTo>
                                <a:lnTo>
                                  <a:pt x="2562" y="13084"/>
                                </a:lnTo>
                                <a:close/>
                                <a:moveTo>
                                  <a:pt x="2658" y="12914"/>
                                </a:moveTo>
                                <a:lnTo>
                                  <a:pt x="2678" y="12924"/>
                                </a:lnTo>
                                <a:lnTo>
                                  <a:pt x="2581" y="13094"/>
                                </a:lnTo>
                                <a:lnTo>
                                  <a:pt x="2562" y="13084"/>
                                </a:lnTo>
                                <a:lnTo>
                                  <a:pt x="2658" y="12914"/>
                                </a:lnTo>
                                <a:close/>
                                <a:moveTo>
                                  <a:pt x="2585" y="13096"/>
                                </a:moveTo>
                                <a:lnTo>
                                  <a:pt x="2581" y="13094"/>
                                </a:lnTo>
                                <a:lnTo>
                                  <a:pt x="2630" y="13009"/>
                                </a:lnTo>
                                <a:lnTo>
                                  <a:pt x="2585" y="13096"/>
                                </a:lnTo>
                                <a:close/>
                                <a:moveTo>
                                  <a:pt x="2674" y="12922"/>
                                </a:moveTo>
                                <a:lnTo>
                                  <a:pt x="2692" y="12930"/>
                                </a:lnTo>
                                <a:lnTo>
                                  <a:pt x="2604" y="13104"/>
                                </a:lnTo>
                                <a:lnTo>
                                  <a:pt x="2585" y="13096"/>
                                </a:lnTo>
                                <a:lnTo>
                                  <a:pt x="2674" y="12922"/>
                                </a:lnTo>
                                <a:close/>
                                <a:moveTo>
                                  <a:pt x="2608" y="13106"/>
                                </a:moveTo>
                                <a:lnTo>
                                  <a:pt x="2604" y="13104"/>
                                </a:lnTo>
                                <a:lnTo>
                                  <a:pt x="2648" y="13017"/>
                                </a:lnTo>
                                <a:lnTo>
                                  <a:pt x="2608" y="13106"/>
                                </a:lnTo>
                                <a:close/>
                                <a:moveTo>
                                  <a:pt x="2688" y="12929"/>
                                </a:moveTo>
                                <a:lnTo>
                                  <a:pt x="2705" y="12935"/>
                                </a:lnTo>
                                <a:lnTo>
                                  <a:pt x="2625" y="13113"/>
                                </a:lnTo>
                                <a:lnTo>
                                  <a:pt x="2608" y="13106"/>
                                </a:lnTo>
                                <a:lnTo>
                                  <a:pt x="2688" y="12929"/>
                                </a:lnTo>
                                <a:close/>
                                <a:moveTo>
                                  <a:pt x="2630" y="13115"/>
                                </a:moveTo>
                                <a:lnTo>
                                  <a:pt x="2625" y="13113"/>
                                </a:lnTo>
                                <a:lnTo>
                                  <a:pt x="2665" y="13024"/>
                                </a:lnTo>
                                <a:lnTo>
                                  <a:pt x="2630" y="13115"/>
                                </a:lnTo>
                                <a:close/>
                                <a:moveTo>
                                  <a:pt x="2702" y="12934"/>
                                </a:moveTo>
                                <a:lnTo>
                                  <a:pt x="2719" y="12940"/>
                                </a:lnTo>
                                <a:lnTo>
                                  <a:pt x="2647" y="13121"/>
                                </a:lnTo>
                                <a:lnTo>
                                  <a:pt x="2630" y="13115"/>
                                </a:lnTo>
                                <a:lnTo>
                                  <a:pt x="2702" y="12934"/>
                                </a:lnTo>
                                <a:close/>
                                <a:moveTo>
                                  <a:pt x="2651" y="13122"/>
                                </a:moveTo>
                                <a:lnTo>
                                  <a:pt x="2647" y="13121"/>
                                </a:lnTo>
                                <a:lnTo>
                                  <a:pt x="2682" y="13031"/>
                                </a:lnTo>
                                <a:lnTo>
                                  <a:pt x="2651" y="13122"/>
                                </a:lnTo>
                                <a:close/>
                                <a:moveTo>
                                  <a:pt x="2715" y="12939"/>
                                </a:moveTo>
                                <a:lnTo>
                                  <a:pt x="2733" y="12945"/>
                                </a:lnTo>
                                <a:lnTo>
                                  <a:pt x="2668" y="13127"/>
                                </a:lnTo>
                                <a:lnTo>
                                  <a:pt x="2651" y="13122"/>
                                </a:lnTo>
                                <a:lnTo>
                                  <a:pt x="2715" y="12939"/>
                                </a:lnTo>
                                <a:close/>
                                <a:moveTo>
                                  <a:pt x="2673" y="13129"/>
                                </a:moveTo>
                                <a:lnTo>
                                  <a:pt x="2668" y="13127"/>
                                </a:lnTo>
                                <a:lnTo>
                                  <a:pt x="2701" y="13036"/>
                                </a:lnTo>
                                <a:lnTo>
                                  <a:pt x="2673" y="13129"/>
                                </a:lnTo>
                                <a:close/>
                                <a:moveTo>
                                  <a:pt x="2729" y="12943"/>
                                </a:moveTo>
                                <a:lnTo>
                                  <a:pt x="2747" y="12948"/>
                                </a:lnTo>
                                <a:lnTo>
                                  <a:pt x="2691" y="13134"/>
                                </a:lnTo>
                                <a:lnTo>
                                  <a:pt x="2673" y="13129"/>
                                </a:lnTo>
                                <a:lnTo>
                                  <a:pt x="2729" y="12943"/>
                                </a:lnTo>
                                <a:close/>
                                <a:moveTo>
                                  <a:pt x="2694" y="13134"/>
                                </a:moveTo>
                                <a:lnTo>
                                  <a:pt x="2691" y="13134"/>
                                </a:lnTo>
                                <a:lnTo>
                                  <a:pt x="2719" y="13041"/>
                                </a:lnTo>
                                <a:lnTo>
                                  <a:pt x="2694" y="13134"/>
                                </a:lnTo>
                                <a:close/>
                                <a:moveTo>
                                  <a:pt x="2744" y="12947"/>
                                </a:moveTo>
                                <a:lnTo>
                                  <a:pt x="2762" y="12952"/>
                                </a:lnTo>
                                <a:lnTo>
                                  <a:pt x="2714" y="13139"/>
                                </a:lnTo>
                                <a:lnTo>
                                  <a:pt x="2694" y="13134"/>
                                </a:lnTo>
                                <a:lnTo>
                                  <a:pt x="2744" y="12947"/>
                                </a:lnTo>
                                <a:close/>
                                <a:moveTo>
                                  <a:pt x="2717" y="13140"/>
                                </a:moveTo>
                                <a:lnTo>
                                  <a:pt x="2714" y="13139"/>
                                </a:lnTo>
                                <a:lnTo>
                                  <a:pt x="2738" y="13046"/>
                                </a:lnTo>
                                <a:lnTo>
                                  <a:pt x="2717" y="13140"/>
                                </a:lnTo>
                                <a:close/>
                                <a:moveTo>
                                  <a:pt x="2759" y="12951"/>
                                </a:moveTo>
                                <a:lnTo>
                                  <a:pt x="2779" y="12955"/>
                                </a:lnTo>
                                <a:lnTo>
                                  <a:pt x="2737" y="13144"/>
                                </a:lnTo>
                                <a:lnTo>
                                  <a:pt x="2717" y="13140"/>
                                </a:lnTo>
                                <a:lnTo>
                                  <a:pt x="2759" y="12951"/>
                                </a:lnTo>
                                <a:close/>
                                <a:moveTo>
                                  <a:pt x="2741" y="13144"/>
                                </a:moveTo>
                                <a:lnTo>
                                  <a:pt x="2737" y="13144"/>
                                </a:lnTo>
                                <a:lnTo>
                                  <a:pt x="2759" y="13050"/>
                                </a:lnTo>
                                <a:lnTo>
                                  <a:pt x="2741" y="13144"/>
                                </a:lnTo>
                                <a:close/>
                                <a:moveTo>
                                  <a:pt x="2776" y="12954"/>
                                </a:moveTo>
                                <a:lnTo>
                                  <a:pt x="2799" y="12958"/>
                                </a:lnTo>
                                <a:lnTo>
                                  <a:pt x="2763" y="13148"/>
                                </a:lnTo>
                                <a:lnTo>
                                  <a:pt x="2741" y="13144"/>
                                </a:lnTo>
                                <a:lnTo>
                                  <a:pt x="2776" y="12954"/>
                                </a:lnTo>
                                <a:close/>
                                <a:moveTo>
                                  <a:pt x="2766" y="13148"/>
                                </a:moveTo>
                                <a:lnTo>
                                  <a:pt x="2763" y="13148"/>
                                </a:lnTo>
                                <a:lnTo>
                                  <a:pt x="2781" y="13053"/>
                                </a:lnTo>
                                <a:lnTo>
                                  <a:pt x="2766" y="13148"/>
                                </a:lnTo>
                                <a:close/>
                                <a:moveTo>
                                  <a:pt x="2796" y="12957"/>
                                </a:moveTo>
                                <a:lnTo>
                                  <a:pt x="2819" y="12961"/>
                                </a:lnTo>
                                <a:lnTo>
                                  <a:pt x="2791" y="13153"/>
                                </a:lnTo>
                                <a:lnTo>
                                  <a:pt x="2766" y="13148"/>
                                </a:lnTo>
                                <a:lnTo>
                                  <a:pt x="2796" y="12957"/>
                                </a:lnTo>
                                <a:close/>
                                <a:moveTo>
                                  <a:pt x="2793" y="13153"/>
                                </a:moveTo>
                                <a:lnTo>
                                  <a:pt x="2791" y="13153"/>
                                </a:lnTo>
                                <a:lnTo>
                                  <a:pt x="2805" y="13057"/>
                                </a:lnTo>
                                <a:lnTo>
                                  <a:pt x="2793" y="13153"/>
                                </a:lnTo>
                                <a:close/>
                                <a:moveTo>
                                  <a:pt x="2817" y="12960"/>
                                </a:moveTo>
                                <a:lnTo>
                                  <a:pt x="2844" y="12964"/>
                                </a:lnTo>
                                <a:lnTo>
                                  <a:pt x="2820" y="13156"/>
                                </a:lnTo>
                                <a:lnTo>
                                  <a:pt x="2793" y="13153"/>
                                </a:lnTo>
                                <a:lnTo>
                                  <a:pt x="2817" y="12960"/>
                                </a:lnTo>
                                <a:close/>
                                <a:moveTo>
                                  <a:pt x="2822" y="13156"/>
                                </a:moveTo>
                                <a:lnTo>
                                  <a:pt x="2820" y="13156"/>
                                </a:lnTo>
                                <a:lnTo>
                                  <a:pt x="2832" y="13060"/>
                                </a:lnTo>
                                <a:lnTo>
                                  <a:pt x="2822" y="13156"/>
                                </a:lnTo>
                                <a:close/>
                                <a:moveTo>
                                  <a:pt x="2842" y="12964"/>
                                </a:moveTo>
                                <a:lnTo>
                                  <a:pt x="2871" y="12967"/>
                                </a:lnTo>
                                <a:lnTo>
                                  <a:pt x="2852" y="13159"/>
                                </a:lnTo>
                                <a:lnTo>
                                  <a:pt x="2822" y="13156"/>
                                </a:lnTo>
                                <a:lnTo>
                                  <a:pt x="2842" y="12964"/>
                                </a:lnTo>
                                <a:close/>
                                <a:moveTo>
                                  <a:pt x="2854" y="13159"/>
                                </a:moveTo>
                                <a:lnTo>
                                  <a:pt x="2852" y="13159"/>
                                </a:lnTo>
                                <a:lnTo>
                                  <a:pt x="2861" y="13062"/>
                                </a:lnTo>
                                <a:lnTo>
                                  <a:pt x="2854" y="13159"/>
                                </a:lnTo>
                                <a:close/>
                                <a:moveTo>
                                  <a:pt x="2869" y="12967"/>
                                </a:moveTo>
                                <a:lnTo>
                                  <a:pt x="2901" y="12969"/>
                                </a:lnTo>
                                <a:lnTo>
                                  <a:pt x="2885" y="13161"/>
                                </a:lnTo>
                                <a:lnTo>
                                  <a:pt x="2854" y="13159"/>
                                </a:lnTo>
                                <a:lnTo>
                                  <a:pt x="2869" y="12967"/>
                                </a:lnTo>
                                <a:close/>
                                <a:moveTo>
                                  <a:pt x="2887" y="13161"/>
                                </a:moveTo>
                                <a:lnTo>
                                  <a:pt x="2885" y="13161"/>
                                </a:lnTo>
                                <a:lnTo>
                                  <a:pt x="2894" y="13065"/>
                                </a:lnTo>
                                <a:lnTo>
                                  <a:pt x="2887" y="13161"/>
                                </a:lnTo>
                                <a:close/>
                                <a:moveTo>
                                  <a:pt x="2900" y="12969"/>
                                </a:moveTo>
                                <a:lnTo>
                                  <a:pt x="2935" y="12971"/>
                                </a:lnTo>
                                <a:lnTo>
                                  <a:pt x="2922" y="13163"/>
                                </a:lnTo>
                                <a:lnTo>
                                  <a:pt x="2887" y="13161"/>
                                </a:lnTo>
                                <a:lnTo>
                                  <a:pt x="2900" y="12969"/>
                                </a:lnTo>
                                <a:close/>
                                <a:moveTo>
                                  <a:pt x="2923" y="13163"/>
                                </a:moveTo>
                                <a:lnTo>
                                  <a:pt x="2922" y="13163"/>
                                </a:lnTo>
                                <a:lnTo>
                                  <a:pt x="2928" y="13067"/>
                                </a:lnTo>
                                <a:lnTo>
                                  <a:pt x="2923" y="13163"/>
                                </a:lnTo>
                                <a:close/>
                                <a:moveTo>
                                  <a:pt x="2933" y="12971"/>
                                </a:moveTo>
                                <a:lnTo>
                                  <a:pt x="2971" y="12973"/>
                                </a:lnTo>
                                <a:lnTo>
                                  <a:pt x="2960" y="13165"/>
                                </a:lnTo>
                                <a:lnTo>
                                  <a:pt x="2923" y="13163"/>
                                </a:lnTo>
                                <a:lnTo>
                                  <a:pt x="2933" y="12971"/>
                                </a:lnTo>
                                <a:close/>
                                <a:moveTo>
                                  <a:pt x="2961" y="13165"/>
                                </a:moveTo>
                                <a:lnTo>
                                  <a:pt x="2960" y="13165"/>
                                </a:lnTo>
                                <a:lnTo>
                                  <a:pt x="2966" y="13068"/>
                                </a:lnTo>
                                <a:lnTo>
                                  <a:pt x="2961" y="13165"/>
                                </a:lnTo>
                                <a:close/>
                                <a:moveTo>
                                  <a:pt x="2970" y="12973"/>
                                </a:moveTo>
                                <a:lnTo>
                                  <a:pt x="3010" y="12974"/>
                                </a:lnTo>
                                <a:lnTo>
                                  <a:pt x="3001" y="13167"/>
                                </a:lnTo>
                                <a:lnTo>
                                  <a:pt x="2961" y="13165"/>
                                </a:lnTo>
                                <a:lnTo>
                                  <a:pt x="2970" y="12973"/>
                                </a:lnTo>
                                <a:close/>
                                <a:moveTo>
                                  <a:pt x="3002" y="13167"/>
                                </a:moveTo>
                                <a:lnTo>
                                  <a:pt x="3001" y="13167"/>
                                </a:lnTo>
                                <a:lnTo>
                                  <a:pt x="3006" y="13070"/>
                                </a:lnTo>
                                <a:lnTo>
                                  <a:pt x="3002" y="13167"/>
                                </a:lnTo>
                                <a:close/>
                                <a:moveTo>
                                  <a:pt x="3010" y="12974"/>
                                </a:moveTo>
                                <a:lnTo>
                                  <a:pt x="3053" y="12976"/>
                                </a:lnTo>
                                <a:lnTo>
                                  <a:pt x="3046" y="13169"/>
                                </a:lnTo>
                                <a:lnTo>
                                  <a:pt x="3002" y="13167"/>
                                </a:lnTo>
                                <a:lnTo>
                                  <a:pt x="3010" y="12974"/>
                                </a:lnTo>
                                <a:close/>
                                <a:moveTo>
                                  <a:pt x="3053" y="12976"/>
                                </a:moveTo>
                                <a:lnTo>
                                  <a:pt x="3099" y="12978"/>
                                </a:lnTo>
                                <a:lnTo>
                                  <a:pt x="3092" y="13170"/>
                                </a:lnTo>
                                <a:lnTo>
                                  <a:pt x="3046" y="13169"/>
                                </a:lnTo>
                                <a:lnTo>
                                  <a:pt x="3053" y="12976"/>
                                </a:lnTo>
                                <a:close/>
                                <a:moveTo>
                                  <a:pt x="3099" y="12978"/>
                                </a:moveTo>
                                <a:lnTo>
                                  <a:pt x="3101" y="12978"/>
                                </a:lnTo>
                                <a:lnTo>
                                  <a:pt x="3096" y="13074"/>
                                </a:lnTo>
                                <a:lnTo>
                                  <a:pt x="3099" y="12978"/>
                                </a:lnTo>
                                <a:close/>
                                <a:moveTo>
                                  <a:pt x="3101" y="12978"/>
                                </a:moveTo>
                                <a:lnTo>
                                  <a:pt x="3609" y="13000"/>
                                </a:lnTo>
                                <a:lnTo>
                                  <a:pt x="3601" y="13192"/>
                                </a:lnTo>
                                <a:lnTo>
                                  <a:pt x="3092" y="13170"/>
                                </a:lnTo>
                                <a:lnTo>
                                  <a:pt x="3101" y="12978"/>
                                </a:lnTo>
                                <a:close/>
                                <a:moveTo>
                                  <a:pt x="3609" y="13000"/>
                                </a:moveTo>
                                <a:lnTo>
                                  <a:pt x="3677" y="13003"/>
                                </a:lnTo>
                                <a:lnTo>
                                  <a:pt x="3701" y="13062"/>
                                </a:lnTo>
                                <a:lnTo>
                                  <a:pt x="3605" y="13097"/>
                                </a:lnTo>
                                <a:lnTo>
                                  <a:pt x="3609" y="13000"/>
                                </a:lnTo>
                                <a:close/>
                                <a:moveTo>
                                  <a:pt x="3701" y="13062"/>
                                </a:moveTo>
                                <a:lnTo>
                                  <a:pt x="3880" y="13511"/>
                                </a:lnTo>
                                <a:lnTo>
                                  <a:pt x="3688" y="13579"/>
                                </a:lnTo>
                                <a:lnTo>
                                  <a:pt x="3509" y="13130"/>
                                </a:lnTo>
                                <a:lnTo>
                                  <a:pt x="3701" y="13062"/>
                                </a:lnTo>
                                <a:close/>
                                <a:moveTo>
                                  <a:pt x="3880" y="13511"/>
                                </a:moveTo>
                                <a:lnTo>
                                  <a:pt x="3880" y="13512"/>
                                </a:lnTo>
                                <a:lnTo>
                                  <a:pt x="3784" y="13546"/>
                                </a:lnTo>
                                <a:lnTo>
                                  <a:pt x="3880" y="13511"/>
                                </a:lnTo>
                                <a:close/>
                                <a:moveTo>
                                  <a:pt x="3880" y="13512"/>
                                </a:moveTo>
                                <a:lnTo>
                                  <a:pt x="3896" y="13553"/>
                                </a:lnTo>
                                <a:lnTo>
                                  <a:pt x="3704" y="13620"/>
                                </a:lnTo>
                                <a:lnTo>
                                  <a:pt x="3688" y="13579"/>
                                </a:lnTo>
                                <a:lnTo>
                                  <a:pt x="3880" y="13512"/>
                                </a:lnTo>
                                <a:close/>
                                <a:moveTo>
                                  <a:pt x="3896" y="13553"/>
                                </a:moveTo>
                                <a:lnTo>
                                  <a:pt x="3896" y="13553"/>
                                </a:lnTo>
                                <a:lnTo>
                                  <a:pt x="3800" y="13586"/>
                                </a:lnTo>
                                <a:lnTo>
                                  <a:pt x="3896" y="13553"/>
                                </a:lnTo>
                                <a:close/>
                                <a:moveTo>
                                  <a:pt x="3896" y="13553"/>
                                </a:moveTo>
                                <a:lnTo>
                                  <a:pt x="3911" y="13592"/>
                                </a:lnTo>
                                <a:lnTo>
                                  <a:pt x="3719" y="13658"/>
                                </a:lnTo>
                                <a:lnTo>
                                  <a:pt x="3704" y="13620"/>
                                </a:lnTo>
                                <a:lnTo>
                                  <a:pt x="3896" y="13553"/>
                                </a:lnTo>
                                <a:close/>
                                <a:moveTo>
                                  <a:pt x="3719" y="13659"/>
                                </a:moveTo>
                                <a:lnTo>
                                  <a:pt x="3719" y="13658"/>
                                </a:lnTo>
                                <a:lnTo>
                                  <a:pt x="3815" y="13625"/>
                                </a:lnTo>
                                <a:lnTo>
                                  <a:pt x="3719" y="13659"/>
                                </a:lnTo>
                                <a:close/>
                                <a:moveTo>
                                  <a:pt x="3911" y="13591"/>
                                </a:moveTo>
                                <a:lnTo>
                                  <a:pt x="3925" y="13626"/>
                                </a:lnTo>
                                <a:lnTo>
                                  <a:pt x="3734" y="13694"/>
                                </a:lnTo>
                                <a:lnTo>
                                  <a:pt x="3719" y="13659"/>
                                </a:lnTo>
                                <a:lnTo>
                                  <a:pt x="3911" y="13591"/>
                                </a:lnTo>
                                <a:close/>
                                <a:moveTo>
                                  <a:pt x="3734" y="13695"/>
                                </a:moveTo>
                                <a:lnTo>
                                  <a:pt x="3734" y="13694"/>
                                </a:lnTo>
                                <a:lnTo>
                                  <a:pt x="3829" y="13661"/>
                                </a:lnTo>
                                <a:lnTo>
                                  <a:pt x="3734" y="13695"/>
                                </a:lnTo>
                                <a:close/>
                                <a:moveTo>
                                  <a:pt x="3925" y="13626"/>
                                </a:moveTo>
                                <a:lnTo>
                                  <a:pt x="3939" y="13660"/>
                                </a:lnTo>
                                <a:lnTo>
                                  <a:pt x="3747" y="13728"/>
                                </a:lnTo>
                                <a:lnTo>
                                  <a:pt x="3734" y="13695"/>
                                </a:lnTo>
                                <a:lnTo>
                                  <a:pt x="3925" y="13626"/>
                                </a:lnTo>
                                <a:close/>
                                <a:moveTo>
                                  <a:pt x="3747" y="13729"/>
                                </a:moveTo>
                                <a:lnTo>
                                  <a:pt x="3747" y="13728"/>
                                </a:lnTo>
                                <a:lnTo>
                                  <a:pt x="3843" y="13694"/>
                                </a:lnTo>
                                <a:lnTo>
                                  <a:pt x="3747" y="13729"/>
                                </a:lnTo>
                                <a:close/>
                                <a:moveTo>
                                  <a:pt x="3938" y="13659"/>
                                </a:moveTo>
                                <a:lnTo>
                                  <a:pt x="3951" y="13688"/>
                                </a:lnTo>
                                <a:lnTo>
                                  <a:pt x="3760" y="13759"/>
                                </a:lnTo>
                                <a:lnTo>
                                  <a:pt x="3747" y="13729"/>
                                </a:lnTo>
                                <a:lnTo>
                                  <a:pt x="3938" y="13659"/>
                                </a:lnTo>
                                <a:close/>
                                <a:moveTo>
                                  <a:pt x="3761" y="13761"/>
                                </a:moveTo>
                                <a:lnTo>
                                  <a:pt x="3760" y="13759"/>
                                </a:lnTo>
                                <a:lnTo>
                                  <a:pt x="3856" y="13724"/>
                                </a:lnTo>
                                <a:lnTo>
                                  <a:pt x="3761" y="13761"/>
                                </a:lnTo>
                                <a:close/>
                                <a:moveTo>
                                  <a:pt x="3950" y="13687"/>
                                </a:moveTo>
                                <a:lnTo>
                                  <a:pt x="3963" y="13715"/>
                                </a:lnTo>
                                <a:lnTo>
                                  <a:pt x="3773" y="13789"/>
                                </a:lnTo>
                                <a:lnTo>
                                  <a:pt x="3761" y="13761"/>
                                </a:lnTo>
                                <a:lnTo>
                                  <a:pt x="3950" y="13687"/>
                                </a:lnTo>
                                <a:close/>
                                <a:moveTo>
                                  <a:pt x="3774" y="13791"/>
                                </a:moveTo>
                                <a:lnTo>
                                  <a:pt x="3773" y="13789"/>
                                </a:lnTo>
                                <a:lnTo>
                                  <a:pt x="3868" y="13752"/>
                                </a:lnTo>
                                <a:lnTo>
                                  <a:pt x="3774" y="13791"/>
                                </a:lnTo>
                                <a:close/>
                                <a:moveTo>
                                  <a:pt x="3962" y="13713"/>
                                </a:moveTo>
                                <a:lnTo>
                                  <a:pt x="3974" y="13739"/>
                                </a:lnTo>
                                <a:lnTo>
                                  <a:pt x="3786" y="13816"/>
                                </a:lnTo>
                                <a:lnTo>
                                  <a:pt x="3774" y="13791"/>
                                </a:lnTo>
                                <a:lnTo>
                                  <a:pt x="3962" y="13713"/>
                                </a:lnTo>
                                <a:close/>
                                <a:moveTo>
                                  <a:pt x="3787" y="13818"/>
                                </a:moveTo>
                                <a:lnTo>
                                  <a:pt x="3786" y="13816"/>
                                </a:lnTo>
                                <a:lnTo>
                                  <a:pt x="3880" y="13778"/>
                                </a:lnTo>
                                <a:lnTo>
                                  <a:pt x="3787" y="13818"/>
                                </a:lnTo>
                                <a:close/>
                                <a:moveTo>
                                  <a:pt x="3972" y="13737"/>
                                </a:moveTo>
                                <a:lnTo>
                                  <a:pt x="3984" y="13760"/>
                                </a:lnTo>
                                <a:lnTo>
                                  <a:pt x="3798" y="13841"/>
                                </a:lnTo>
                                <a:lnTo>
                                  <a:pt x="3787" y="13818"/>
                                </a:lnTo>
                                <a:lnTo>
                                  <a:pt x="3972" y="13737"/>
                                </a:lnTo>
                                <a:close/>
                                <a:moveTo>
                                  <a:pt x="3799" y="13844"/>
                                </a:moveTo>
                                <a:lnTo>
                                  <a:pt x="3798" y="13841"/>
                                </a:lnTo>
                                <a:lnTo>
                                  <a:pt x="3892" y="13801"/>
                                </a:lnTo>
                                <a:lnTo>
                                  <a:pt x="3799" y="13844"/>
                                </a:lnTo>
                                <a:close/>
                                <a:moveTo>
                                  <a:pt x="3983" y="13758"/>
                                </a:moveTo>
                                <a:lnTo>
                                  <a:pt x="3994" y="13779"/>
                                </a:lnTo>
                                <a:lnTo>
                                  <a:pt x="3811" y="13864"/>
                                </a:lnTo>
                                <a:lnTo>
                                  <a:pt x="3799" y="13844"/>
                                </a:lnTo>
                                <a:lnTo>
                                  <a:pt x="3983" y="13758"/>
                                </a:lnTo>
                                <a:close/>
                                <a:moveTo>
                                  <a:pt x="3812" y="13866"/>
                                </a:moveTo>
                                <a:lnTo>
                                  <a:pt x="3811" y="13864"/>
                                </a:lnTo>
                                <a:lnTo>
                                  <a:pt x="3902" y="13821"/>
                                </a:lnTo>
                                <a:lnTo>
                                  <a:pt x="3812" y="13866"/>
                                </a:lnTo>
                                <a:close/>
                                <a:moveTo>
                                  <a:pt x="3993" y="13776"/>
                                </a:moveTo>
                                <a:lnTo>
                                  <a:pt x="4004" y="13796"/>
                                </a:lnTo>
                                <a:lnTo>
                                  <a:pt x="3823" y="13885"/>
                                </a:lnTo>
                                <a:lnTo>
                                  <a:pt x="3812" y="13866"/>
                                </a:lnTo>
                                <a:lnTo>
                                  <a:pt x="3993" y="13776"/>
                                </a:lnTo>
                                <a:close/>
                                <a:moveTo>
                                  <a:pt x="3825" y="13888"/>
                                </a:moveTo>
                                <a:lnTo>
                                  <a:pt x="3823" y="13885"/>
                                </a:lnTo>
                                <a:lnTo>
                                  <a:pt x="3913" y="13841"/>
                                </a:lnTo>
                                <a:lnTo>
                                  <a:pt x="3825" y="13888"/>
                                </a:lnTo>
                                <a:close/>
                                <a:moveTo>
                                  <a:pt x="4002" y="13793"/>
                                </a:moveTo>
                                <a:lnTo>
                                  <a:pt x="4011" y="13809"/>
                                </a:lnTo>
                                <a:lnTo>
                                  <a:pt x="3835" y="13906"/>
                                </a:lnTo>
                                <a:lnTo>
                                  <a:pt x="3825" y="13888"/>
                                </a:lnTo>
                                <a:lnTo>
                                  <a:pt x="4002" y="13793"/>
                                </a:lnTo>
                                <a:close/>
                                <a:moveTo>
                                  <a:pt x="3837" y="13909"/>
                                </a:moveTo>
                                <a:lnTo>
                                  <a:pt x="3835" y="13906"/>
                                </a:lnTo>
                                <a:lnTo>
                                  <a:pt x="3923" y="13858"/>
                                </a:lnTo>
                                <a:lnTo>
                                  <a:pt x="3837" y="13909"/>
                                </a:lnTo>
                                <a:close/>
                                <a:moveTo>
                                  <a:pt x="4010" y="13807"/>
                                </a:moveTo>
                                <a:lnTo>
                                  <a:pt x="4021" y="13822"/>
                                </a:lnTo>
                                <a:lnTo>
                                  <a:pt x="3847" y="13925"/>
                                </a:lnTo>
                                <a:lnTo>
                                  <a:pt x="3837" y="13909"/>
                                </a:lnTo>
                                <a:lnTo>
                                  <a:pt x="4010" y="13807"/>
                                </a:lnTo>
                                <a:close/>
                                <a:moveTo>
                                  <a:pt x="3849" y="13928"/>
                                </a:moveTo>
                                <a:lnTo>
                                  <a:pt x="3847" y="13925"/>
                                </a:lnTo>
                                <a:lnTo>
                                  <a:pt x="3934" y="13873"/>
                                </a:lnTo>
                                <a:lnTo>
                                  <a:pt x="3849" y="13928"/>
                                </a:lnTo>
                                <a:close/>
                                <a:moveTo>
                                  <a:pt x="4019" y="13819"/>
                                </a:moveTo>
                                <a:lnTo>
                                  <a:pt x="4030" y="13834"/>
                                </a:lnTo>
                                <a:lnTo>
                                  <a:pt x="3859" y="13942"/>
                                </a:lnTo>
                                <a:lnTo>
                                  <a:pt x="3849" y="13928"/>
                                </a:lnTo>
                                <a:lnTo>
                                  <a:pt x="4019" y="13819"/>
                                </a:lnTo>
                                <a:close/>
                                <a:moveTo>
                                  <a:pt x="3861" y="13945"/>
                                </a:moveTo>
                                <a:lnTo>
                                  <a:pt x="3859" y="13942"/>
                                </a:lnTo>
                                <a:lnTo>
                                  <a:pt x="3944" y="13888"/>
                                </a:lnTo>
                                <a:lnTo>
                                  <a:pt x="3861" y="13945"/>
                                </a:lnTo>
                                <a:close/>
                                <a:moveTo>
                                  <a:pt x="4026" y="13831"/>
                                </a:moveTo>
                                <a:lnTo>
                                  <a:pt x="4037" y="13845"/>
                                </a:lnTo>
                                <a:lnTo>
                                  <a:pt x="3872" y="13959"/>
                                </a:lnTo>
                                <a:lnTo>
                                  <a:pt x="3861" y="13945"/>
                                </a:lnTo>
                                <a:lnTo>
                                  <a:pt x="4026" y="13831"/>
                                </a:lnTo>
                                <a:close/>
                                <a:moveTo>
                                  <a:pt x="3875" y="13962"/>
                                </a:moveTo>
                                <a:lnTo>
                                  <a:pt x="3872" y="13959"/>
                                </a:lnTo>
                                <a:lnTo>
                                  <a:pt x="3955" y="13901"/>
                                </a:lnTo>
                                <a:lnTo>
                                  <a:pt x="3875" y="13962"/>
                                </a:lnTo>
                                <a:close/>
                                <a:moveTo>
                                  <a:pt x="4035" y="13842"/>
                                </a:moveTo>
                                <a:lnTo>
                                  <a:pt x="4047" y="13856"/>
                                </a:lnTo>
                                <a:lnTo>
                                  <a:pt x="3887" y="13976"/>
                                </a:lnTo>
                                <a:lnTo>
                                  <a:pt x="3875" y="13962"/>
                                </a:lnTo>
                                <a:lnTo>
                                  <a:pt x="4035" y="13842"/>
                                </a:lnTo>
                                <a:close/>
                                <a:moveTo>
                                  <a:pt x="3889" y="13979"/>
                                </a:moveTo>
                                <a:lnTo>
                                  <a:pt x="3887" y="13976"/>
                                </a:lnTo>
                                <a:lnTo>
                                  <a:pt x="3967" y="13916"/>
                                </a:lnTo>
                                <a:lnTo>
                                  <a:pt x="3889" y="13979"/>
                                </a:lnTo>
                                <a:close/>
                                <a:moveTo>
                                  <a:pt x="4044" y="13853"/>
                                </a:moveTo>
                                <a:lnTo>
                                  <a:pt x="4057" y="13866"/>
                                </a:lnTo>
                                <a:lnTo>
                                  <a:pt x="3902" y="13993"/>
                                </a:lnTo>
                                <a:lnTo>
                                  <a:pt x="3889" y="13979"/>
                                </a:lnTo>
                                <a:lnTo>
                                  <a:pt x="4044" y="13853"/>
                                </a:lnTo>
                                <a:close/>
                                <a:moveTo>
                                  <a:pt x="3906" y="13996"/>
                                </a:moveTo>
                                <a:lnTo>
                                  <a:pt x="3902" y="13993"/>
                                </a:lnTo>
                                <a:lnTo>
                                  <a:pt x="3980" y="13930"/>
                                </a:lnTo>
                                <a:lnTo>
                                  <a:pt x="3906" y="13996"/>
                                </a:lnTo>
                                <a:close/>
                                <a:moveTo>
                                  <a:pt x="4053" y="13863"/>
                                </a:moveTo>
                                <a:lnTo>
                                  <a:pt x="4068" y="13877"/>
                                </a:lnTo>
                                <a:lnTo>
                                  <a:pt x="3920" y="14010"/>
                                </a:lnTo>
                                <a:lnTo>
                                  <a:pt x="3906" y="13996"/>
                                </a:lnTo>
                                <a:lnTo>
                                  <a:pt x="4053" y="13863"/>
                                </a:lnTo>
                                <a:close/>
                                <a:moveTo>
                                  <a:pt x="3923" y="14013"/>
                                </a:moveTo>
                                <a:lnTo>
                                  <a:pt x="3920" y="14010"/>
                                </a:lnTo>
                                <a:lnTo>
                                  <a:pt x="3994" y="13943"/>
                                </a:lnTo>
                                <a:lnTo>
                                  <a:pt x="3923" y="14013"/>
                                </a:lnTo>
                                <a:close/>
                                <a:moveTo>
                                  <a:pt x="4065" y="13874"/>
                                </a:moveTo>
                                <a:lnTo>
                                  <a:pt x="4080" y="13888"/>
                                </a:lnTo>
                                <a:lnTo>
                                  <a:pt x="3939" y="14028"/>
                                </a:lnTo>
                                <a:lnTo>
                                  <a:pt x="3923" y="14013"/>
                                </a:lnTo>
                                <a:lnTo>
                                  <a:pt x="4065" y="13874"/>
                                </a:lnTo>
                                <a:close/>
                                <a:moveTo>
                                  <a:pt x="3942" y="14030"/>
                                </a:moveTo>
                                <a:lnTo>
                                  <a:pt x="3939" y="14028"/>
                                </a:lnTo>
                                <a:lnTo>
                                  <a:pt x="4009" y="13958"/>
                                </a:lnTo>
                                <a:lnTo>
                                  <a:pt x="3942" y="14030"/>
                                </a:lnTo>
                                <a:close/>
                                <a:moveTo>
                                  <a:pt x="4077" y="13886"/>
                                </a:moveTo>
                                <a:lnTo>
                                  <a:pt x="4095" y="13900"/>
                                </a:lnTo>
                                <a:lnTo>
                                  <a:pt x="3961" y="14045"/>
                                </a:lnTo>
                                <a:lnTo>
                                  <a:pt x="3942" y="14030"/>
                                </a:lnTo>
                                <a:lnTo>
                                  <a:pt x="4077" y="13886"/>
                                </a:lnTo>
                                <a:close/>
                                <a:moveTo>
                                  <a:pt x="3964" y="14048"/>
                                </a:moveTo>
                                <a:lnTo>
                                  <a:pt x="3961" y="14045"/>
                                </a:lnTo>
                                <a:lnTo>
                                  <a:pt x="4027" y="13973"/>
                                </a:lnTo>
                                <a:lnTo>
                                  <a:pt x="3964" y="14048"/>
                                </a:lnTo>
                                <a:close/>
                                <a:moveTo>
                                  <a:pt x="4092" y="13898"/>
                                </a:moveTo>
                                <a:lnTo>
                                  <a:pt x="4114" y="13915"/>
                                </a:lnTo>
                                <a:lnTo>
                                  <a:pt x="3984" y="14064"/>
                                </a:lnTo>
                                <a:lnTo>
                                  <a:pt x="3964" y="14048"/>
                                </a:lnTo>
                                <a:lnTo>
                                  <a:pt x="4092" y="13898"/>
                                </a:lnTo>
                                <a:close/>
                                <a:moveTo>
                                  <a:pt x="3988" y="14066"/>
                                </a:moveTo>
                                <a:lnTo>
                                  <a:pt x="3984" y="14064"/>
                                </a:lnTo>
                                <a:lnTo>
                                  <a:pt x="4049" y="13989"/>
                                </a:lnTo>
                                <a:lnTo>
                                  <a:pt x="3988" y="14066"/>
                                </a:lnTo>
                                <a:close/>
                                <a:moveTo>
                                  <a:pt x="4110" y="13912"/>
                                </a:moveTo>
                                <a:lnTo>
                                  <a:pt x="4134" y="13929"/>
                                </a:lnTo>
                                <a:lnTo>
                                  <a:pt x="4012" y="14083"/>
                                </a:lnTo>
                                <a:lnTo>
                                  <a:pt x="3988" y="14066"/>
                                </a:lnTo>
                                <a:lnTo>
                                  <a:pt x="4110" y="13912"/>
                                </a:lnTo>
                                <a:close/>
                                <a:moveTo>
                                  <a:pt x="4016" y="14085"/>
                                </a:moveTo>
                                <a:lnTo>
                                  <a:pt x="4012" y="14083"/>
                                </a:lnTo>
                                <a:lnTo>
                                  <a:pt x="4073" y="14006"/>
                                </a:lnTo>
                                <a:lnTo>
                                  <a:pt x="4016" y="14085"/>
                                </a:lnTo>
                                <a:close/>
                                <a:moveTo>
                                  <a:pt x="4131" y="13927"/>
                                </a:moveTo>
                                <a:lnTo>
                                  <a:pt x="4159" y="13944"/>
                                </a:lnTo>
                                <a:lnTo>
                                  <a:pt x="4044" y="14104"/>
                                </a:lnTo>
                                <a:lnTo>
                                  <a:pt x="4016" y="14085"/>
                                </a:lnTo>
                                <a:lnTo>
                                  <a:pt x="4131" y="13927"/>
                                </a:lnTo>
                                <a:close/>
                                <a:moveTo>
                                  <a:pt x="4047" y="14106"/>
                                </a:moveTo>
                                <a:lnTo>
                                  <a:pt x="4044" y="14104"/>
                                </a:lnTo>
                                <a:lnTo>
                                  <a:pt x="4101" y="14024"/>
                                </a:lnTo>
                                <a:lnTo>
                                  <a:pt x="4047" y="14106"/>
                                </a:lnTo>
                                <a:close/>
                                <a:moveTo>
                                  <a:pt x="4156" y="13943"/>
                                </a:moveTo>
                                <a:lnTo>
                                  <a:pt x="4187" y="13961"/>
                                </a:lnTo>
                                <a:lnTo>
                                  <a:pt x="4078" y="14125"/>
                                </a:lnTo>
                                <a:lnTo>
                                  <a:pt x="4047" y="14106"/>
                                </a:lnTo>
                                <a:lnTo>
                                  <a:pt x="4156" y="13943"/>
                                </a:lnTo>
                                <a:close/>
                                <a:moveTo>
                                  <a:pt x="4081" y="14127"/>
                                </a:moveTo>
                                <a:lnTo>
                                  <a:pt x="4078" y="14125"/>
                                </a:lnTo>
                                <a:lnTo>
                                  <a:pt x="4133" y="14043"/>
                                </a:lnTo>
                                <a:lnTo>
                                  <a:pt x="4081" y="14127"/>
                                </a:lnTo>
                                <a:close/>
                                <a:moveTo>
                                  <a:pt x="4184" y="13959"/>
                                </a:moveTo>
                                <a:lnTo>
                                  <a:pt x="4220" y="13980"/>
                                </a:lnTo>
                                <a:lnTo>
                                  <a:pt x="4118" y="14146"/>
                                </a:lnTo>
                                <a:lnTo>
                                  <a:pt x="4081" y="14127"/>
                                </a:lnTo>
                                <a:lnTo>
                                  <a:pt x="4184" y="13959"/>
                                </a:lnTo>
                                <a:close/>
                                <a:moveTo>
                                  <a:pt x="4120" y="14148"/>
                                </a:moveTo>
                                <a:lnTo>
                                  <a:pt x="4118" y="14146"/>
                                </a:lnTo>
                                <a:lnTo>
                                  <a:pt x="4169" y="14063"/>
                                </a:lnTo>
                                <a:lnTo>
                                  <a:pt x="4120" y="14148"/>
                                </a:lnTo>
                                <a:close/>
                                <a:moveTo>
                                  <a:pt x="4217" y="13978"/>
                                </a:moveTo>
                                <a:lnTo>
                                  <a:pt x="4258" y="13999"/>
                                </a:lnTo>
                                <a:lnTo>
                                  <a:pt x="4161" y="14169"/>
                                </a:lnTo>
                                <a:lnTo>
                                  <a:pt x="4120" y="14148"/>
                                </a:lnTo>
                                <a:lnTo>
                                  <a:pt x="4217" y="13978"/>
                                </a:lnTo>
                                <a:close/>
                                <a:moveTo>
                                  <a:pt x="4164" y="14170"/>
                                </a:moveTo>
                                <a:lnTo>
                                  <a:pt x="4161" y="14169"/>
                                </a:lnTo>
                                <a:lnTo>
                                  <a:pt x="4210" y="14083"/>
                                </a:lnTo>
                                <a:lnTo>
                                  <a:pt x="4164" y="14170"/>
                                </a:lnTo>
                                <a:close/>
                                <a:moveTo>
                                  <a:pt x="4255" y="13997"/>
                                </a:moveTo>
                                <a:lnTo>
                                  <a:pt x="4301" y="14018"/>
                                </a:lnTo>
                                <a:lnTo>
                                  <a:pt x="4211" y="14191"/>
                                </a:lnTo>
                                <a:lnTo>
                                  <a:pt x="4164" y="14170"/>
                                </a:lnTo>
                                <a:lnTo>
                                  <a:pt x="4255" y="13997"/>
                                </a:lnTo>
                                <a:close/>
                                <a:moveTo>
                                  <a:pt x="4213" y="14193"/>
                                </a:moveTo>
                                <a:lnTo>
                                  <a:pt x="4211" y="14191"/>
                                </a:lnTo>
                                <a:lnTo>
                                  <a:pt x="4256" y="14105"/>
                                </a:lnTo>
                                <a:lnTo>
                                  <a:pt x="4213" y="14193"/>
                                </a:lnTo>
                                <a:close/>
                                <a:moveTo>
                                  <a:pt x="4298" y="14017"/>
                                </a:moveTo>
                                <a:lnTo>
                                  <a:pt x="4349" y="14040"/>
                                </a:lnTo>
                                <a:lnTo>
                                  <a:pt x="4263" y="14214"/>
                                </a:lnTo>
                                <a:lnTo>
                                  <a:pt x="4213" y="14193"/>
                                </a:lnTo>
                                <a:lnTo>
                                  <a:pt x="4298" y="14017"/>
                                </a:lnTo>
                                <a:close/>
                                <a:moveTo>
                                  <a:pt x="4267" y="14216"/>
                                </a:moveTo>
                                <a:lnTo>
                                  <a:pt x="4263" y="14214"/>
                                </a:lnTo>
                                <a:lnTo>
                                  <a:pt x="4307" y="14127"/>
                                </a:lnTo>
                                <a:lnTo>
                                  <a:pt x="4267" y="14216"/>
                                </a:lnTo>
                                <a:close/>
                                <a:moveTo>
                                  <a:pt x="4346" y="14039"/>
                                </a:moveTo>
                                <a:lnTo>
                                  <a:pt x="4403" y="14061"/>
                                </a:lnTo>
                                <a:lnTo>
                                  <a:pt x="4323" y="14238"/>
                                </a:lnTo>
                                <a:lnTo>
                                  <a:pt x="4267" y="14216"/>
                                </a:lnTo>
                                <a:lnTo>
                                  <a:pt x="4346" y="14039"/>
                                </a:lnTo>
                                <a:close/>
                                <a:moveTo>
                                  <a:pt x="4326" y="14240"/>
                                </a:moveTo>
                                <a:lnTo>
                                  <a:pt x="4323" y="14238"/>
                                </a:lnTo>
                                <a:lnTo>
                                  <a:pt x="4363" y="14149"/>
                                </a:lnTo>
                                <a:lnTo>
                                  <a:pt x="4326" y="14240"/>
                                </a:lnTo>
                                <a:close/>
                                <a:moveTo>
                                  <a:pt x="4400" y="14060"/>
                                </a:moveTo>
                                <a:lnTo>
                                  <a:pt x="4462" y="14082"/>
                                </a:lnTo>
                                <a:lnTo>
                                  <a:pt x="4387" y="14262"/>
                                </a:lnTo>
                                <a:lnTo>
                                  <a:pt x="4326" y="14240"/>
                                </a:lnTo>
                                <a:lnTo>
                                  <a:pt x="4400" y="14060"/>
                                </a:lnTo>
                                <a:close/>
                                <a:moveTo>
                                  <a:pt x="4390" y="14263"/>
                                </a:moveTo>
                                <a:lnTo>
                                  <a:pt x="4387" y="14262"/>
                                </a:lnTo>
                                <a:lnTo>
                                  <a:pt x="4425" y="14173"/>
                                </a:lnTo>
                                <a:lnTo>
                                  <a:pt x="4390" y="14263"/>
                                </a:lnTo>
                                <a:close/>
                                <a:moveTo>
                                  <a:pt x="4460" y="14082"/>
                                </a:moveTo>
                                <a:lnTo>
                                  <a:pt x="4528" y="14105"/>
                                </a:lnTo>
                                <a:lnTo>
                                  <a:pt x="4457" y="14287"/>
                                </a:lnTo>
                                <a:lnTo>
                                  <a:pt x="4390" y="14263"/>
                                </a:lnTo>
                                <a:lnTo>
                                  <a:pt x="4460" y="14082"/>
                                </a:lnTo>
                                <a:close/>
                                <a:moveTo>
                                  <a:pt x="4460" y="14287"/>
                                </a:moveTo>
                                <a:lnTo>
                                  <a:pt x="4457" y="14287"/>
                                </a:lnTo>
                                <a:lnTo>
                                  <a:pt x="4493" y="14196"/>
                                </a:lnTo>
                                <a:lnTo>
                                  <a:pt x="4460" y="14287"/>
                                </a:lnTo>
                                <a:close/>
                                <a:moveTo>
                                  <a:pt x="4525" y="14105"/>
                                </a:moveTo>
                                <a:lnTo>
                                  <a:pt x="4601" y="14128"/>
                                </a:lnTo>
                                <a:lnTo>
                                  <a:pt x="4535" y="14311"/>
                                </a:lnTo>
                                <a:lnTo>
                                  <a:pt x="4460" y="14287"/>
                                </a:lnTo>
                                <a:lnTo>
                                  <a:pt x="4525" y="14105"/>
                                </a:lnTo>
                                <a:close/>
                                <a:moveTo>
                                  <a:pt x="4537" y="14312"/>
                                </a:moveTo>
                                <a:lnTo>
                                  <a:pt x="4535" y="14311"/>
                                </a:lnTo>
                                <a:lnTo>
                                  <a:pt x="4569" y="14220"/>
                                </a:lnTo>
                                <a:lnTo>
                                  <a:pt x="4537" y="14312"/>
                                </a:lnTo>
                                <a:close/>
                                <a:moveTo>
                                  <a:pt x="4599" y="14128"/>
                                </a:moveTo>
                                <a:lnTo>
                                  <a:pt x="4691" y="14156"/>
                                </a:lnTo>
                                <a:lnTo>
                                  <a:pt x="4630" y="14339"/>
                                </a:lnTo>
                                <a:lnTo>
                                  <a:pt x="4537" y="14312"/>
                                </a:lnTo>
                                <a:lnTo>
                                  <a:pt x="4599" y="14128"/>
                                </a:lnTo>
                                <a:close/>
                                <a:moveTo>
                                  <a:pt x="4631" y="14339"/>
                                </a:moveTo>
                                <a:lnTo>
                                  <a:pt x="4630" y="14339"/>
                                </a:lnTo>
                                <a:lnTo>
                                  <a:pt x="4660" y="14247"/>
                                </a:lnTo>
                                <a:lnTo>
                                  <a:pt x="4631" y="14339"/>
                                </a:lnTo>
                                <a:close/>
                                <a:moveTo>
                                  <a:pt x="4690" y="14156"/>
                                </a:moveTo>
                                <a:lnTo>
                                  <a:pt x="4785" y="14183"/>
                                </a:lnTo>
                                <a:lnTo>
                                  <a:pt x="4726" y="14367"/>
                                </a:lnTo>
                                <a:lnTo>
                                  <a:pt x="4631" y="14339"/>
                                </a:lnTo>
                                <a:lnTo>
                                  <a:pt x="4690" y="14156"/>
                                </a:lnTo>
                                <a:close/>
                                <a:moveTo>
                                  <a:pt x="4727" y="14367"/>
                                </a:moveTo>
                                <a:lnTo>
                                  <a:pt x="4726" y="14367"/>
                                </a:lnTo>
                                <a:lnTo>
                                  <a:pt x="4755" y="14274"/>
                                </a:lnTo>
                                <a:lnTo>
                                  <a:pt x="4727" y="14367"/>
                                </a:lnTo>
                                <a:close/>
                                <a:moveTo>
                                  <a:pt x="4784" y="14182"/>
                                </a:moveTo>
                                <a:lnTo>
                                  <a:pt x="4880" y="14208"/>
                                </a:lnTo>
                                <a:lnTo>
                                  <a:pt x="4823" y="14393"/>
                                </a:lnTo>
                                <a:lnTo>
                                  <a:pt x="4727" y="14367"/>
                                </a:lnTo>
                                <a:lnTo>
                                  <a:pt x="4784" y="14182"/>
                                </a:lnTo>
                                <a:close/>
                                <a:moveTo>
                                  <a:pt x="4824" y="14394"/>
                                </a:moveTo>
                                <a:lnTo>
                                  <a:pt x="4823" y="14393"/>
                                </a:lnTo>
                                <a:lnTo>
                                  <a:pt x="4851" y="14301"/>
                                </a:lnTo>
                                <a:lnTo>
                                  <a:pt x="4824" y="14394"/>
                                </a:lnTo>
                                <a:close/>
                                <a:moveTo>
                                  <a:pt x="4879" y="14208"/>
                                </a:moveTo>
                                <a:lnTo>
                                  <a:pt x="4976" y="14234"/>
                                </a:lnTo>
                                <a:lnTo>
                                  <a:pt x="4920" y="14420"/>
                                </a:lnTo>
                                <a:lnTo>
                                  <a:pt x="4824" y="14394"/>
                                </a:lnTo>
                                <a:lnTo>
                                  <a:pt x="4879" y="14208"/>
                                </a:lnTo>
                                <a:close/>
                                <a:moveTo>
                                  <a:pt x="4921" y="14420"/>
                                </a:moveTo>
                                <a:lnTo>
                                  <a:pt x="4920" y="14420"/>
                                </a:lnTo>
                                <a:lnTo>
                                  <a:pt x="4948" y="14327"/>
                                </a:lnTo>
                                <a:lnTo>
                                  <a:pt x="4921" y="14420"/>
                                </a:lnTo>
                                <a:close/>
                                <a:moveTo>
                                  <a:pt x="4974" y="14234"/>
                                </a:moveTo>
                                <a:lnTo>
                                  <a:pt x="5071" y="14258"/>
                                </a:lnTo>
                                <a:lnTo>
                                  <a:pt x="5018" y="14445"/>
                                </a:lnTo>
                                <a:lnTo>
                                  <a:pt x="4921" y="14420"/>
                                </a:lnTo>
                                <a:lnTo>
                                  <a:pt x="4974" y="14234"/>
                                </a:lnTo>
                                <a:close/>
                                <a:moveTo>
                                  <a:pt x="5020" y="14445"/>
                                </a:moveTo>
                                <a:lnTo>
                                  <a:pt x="5018" y="14445"/>
                                </a:lnTo>
                                <a:lnTo>
                                  <a:pt x="5045" y="14352"/>
                                </a:lnTo>
                                <a:lnTo>
                                  <a:pt x="5020" y="14445"/>
                                </a:lnTo>
                                <a:close/>
                                <a:moveTo>
                                  <a:pt x="5070" y="14258"/>
                                </a:moveTo>
                                <a:lnTo>
                                  <a:pt x="5168" y="14282"/>
                                </a:lnTo>
                                <a:lnTo>
                                  <a:pt x="5117" y="14469"/>
                                </a:lnTo>
                                <a:lnTo>
                                  <a:pt x="5020" y="14445"/>
                                </a:lnTo>
                                <a:lnTo>
                                  <a:pt x="5070" y="14258"/>
                                </a:lnTo>
                                <a:close/>
                                <a:moveTo>
                                  <a:pt x="5118" y="14469"/>
                                </a:moveTo>
                                <a:lnTo>
                                  <a:pt x="5117" y="14469"/>
                                </a:lnTo>
                                <a:lnTo>
                                  <a:pt x="5143" y="14375"/>
                                </a:lnTo>
                                <a:lnTo>
                                  <a:pt x="5118" y="14469"/>
                                </a:lnTo>
                                <a:close/>
                                <a:moveTo>
                                  <a:pt x="5167" y="14282"/>
                                </a:moveTo>
                                <a:lnTo>
                                  <a:pt x="5266" y="14305"/>
                                </a:lnTo>
                                <a:lnTo>
                                  <a:pt x="5217" y="14492"/>
                                </a:lnTo>
                                <a:lnTo>
                                  <a:pt x="5118" y="14469"/>
                                </a:lnTo>
                                <a:lnTo>
                                  <a:pt x="5167" y="14282"/>
                                </a:lnTo>
                                <a:close/>
                                <a:moveTo>
                                  <a:pt x="5218" y="14492"/>
                                </a:moveTo>
                                <a:lnTo>
                                  <a:pt x="5217" y="14492"/>
                                </a:lnTo>
                                <a:lnTo>
                                  <a:pt x="5241" y="14398"/>
                                </a:lnTo>
                                <a:lnTo>
                                  <a:pt x="5218" y="14492"/>
                                </a:lnTo>
                                <a:close/>
                                <a:moveTo>
                                  <a:pt x="5265" y="14304"/>
                                </a:moveTo>
                                <a:lnTo>
                                  <a:pt x="5364" y="14326"/>
                                </a:lnTo>
                                <a:lnTo>
                                  <a:pt x="5318" y="14514"/>
                                </a:lnTo>
                                <a:lnTo>
                                  <a:pt x="5218" y="14492"/>
                                </a:lnTo>
                                <a:lnTo>
                                  <a:pt x="5265" y="14304"/>
                                </a:lnTo>
                                <a:close/>
                                <a:moveTo>
                                  <a:pt x="5319" y="14514"/>
                                </a:moveTo>
                                <a:lnTo>
                                  <a:pt x="5318" y="14514"/>
                                </a:lnTo>
                                <a:lnTo>
                                  <a:pt x="5340" y="14420"/>
                                </a:lnTo>
                                <a:lnTo>
                                  <a:pt x="5319" y="14514"/>
                                </a:lnTo>
                                <a:close/>
                                <a:moveTo>
                                  <a:pt x="5363" y="14326"/>
                                </a:moveTo>
                                <a:lnTo>
                                  <a:pt x="5463" y="14347"/>
                                </a:lnTo>
                                <a:lnTo>
                                  <a:pt x="5419" y="14535"/>
                                </a:lnTo>
                                <a:lnTo>
                                  <a:pt x="5319" y="14514"/>
                                </a:lnTo>
                                <a:lnTo>
                                  <a:pt x="5363" y="14326"/>
                                </a:lnTo>
                                <a:close/>
                                <a:moveTo>
                                  <a:pt x="5419" y="14536"/>
                                </a:moveTo>
                                <a:lnTo>
                                  <a:pt x="5419" y="14535"/>
                                </a:lnTo>
                                <a:lnTo>
                                  <a:pt x="5440" y="14441"/>
                                </a:lnTo>
                                <a:lnTo>
                                  <a:pt x="5419" y="14536"/>
                                </a:lnTo>
                                <a:close/>
                                <a:moveTo>
                                  <a:pt x="5462" y="14347"/>
                                </a:moveTo>
                                <a:lnTo>
                                  <a:pt x="5562" y="14367"/>
                                </a:lnTo>
                                <a:lnTo>
                                  <a:pt x="5520" y="14556"/>
                                </a:lnTo>
                                <a:lnTo>
                                  <a:pt x="5419" y="14536"/>
                                </a:lnTo>
                                <a:lnTo>
                                  <a:pt x="5462" y="14347"/>
                                </a:lnTo>
                                <a:close/>
                                <a:moveTo>
                                  <a:pt x="5521" y="14556"/>
                                </a:moveTo>
                                <a:lnTo>
                                  <a:pt x="5520" y="14556"/>
                                </a:lnTo>
                                <a:lnTo>
                                  <a:pt x="5542" y="14461"/>
                                </a:lnTo>
                                <a:lnTo>
                                  <a:pt x="5521" y="14556"/>
                                </a:lnTo>
                                <a:close/>
                                <a:moveTo>
                                  <a:pt x="5561" y="14367"/>
                                </a:moveTo>
                                <a:lnTo>
                                  <a:pt x="5662" y="14386"/>
                                </a:lnTo>
                                <a:lnTo>
                                  <a:pt x="5623" y="14575"/>
                                </a:lnTo>
                                <a:lnTo>
                                  <a:pt x="5521" y="14556"/>
                                </a:lnTo>
                                <a:lnTo>
                                  <a:pt x="5561" y="14367"/>
                                </a:lnTo>
                                <a:close/>
                                <a:moveTo>
                                  <a:pt x="5624" y="14575"/>
                                </a:moveTo>
                                <a:lnTo>
                                  <a:pt x="5623" y="14575"/>
                                </a:lnTo>
                                <a:lnTo>
                                  <a:pt x="5643" y="14481"/>
                                </a:lnTo>
                                <a:lnTo>
                                  <a:pt x="5624" y="14575"/>
                                </a:lnTo>
                                <a:close/>
                                <a:moveTo>
                                  <a:pt x="5661" y="14386"/>
                                </a:moveTo>
                                <a:lnTo>
                                  <a:pt x="5764" y="14405"/>
                                </a:lnTo>
                                <a:lnTo>
                                  <a:pt x="5725" y="14594"/>
                                </a:lnTo>
                                <a:lnTo>
                                  <a:pt x="5624" y="14575"/>
                                </a:lnTo>
                                <a:lnTo>
                                  <a:pt x="5661" y="14386"/>
                                </a:lnTo>
                                <a:close/>
                                <a:moveTo>
                                  <a:pt x="5727" y="14594"/>
                                </a:moveTo>
                                <a:lnTo>
                                  <a:pt x="5725" y="14594"/>
                                </a:lnTo>
                                <a:lnTo>
                                  <a:pt x="5744" y="14499"/>
                                </a:lnTo>
                                <a:lnTo>
                                  <a:pt x="5727" y="14594"/>
                                </a:lnTo>
                                <a:close/>
                                <a:moveTo>
                                  <a:pt x="5763" y="14405"/>
                                </a:moveTo>
                                <a:lnTo>
                                  <a:pt x="5865" y="14422"/>
                                </a:lnTo>
                                <a:lnTo>
                                  <a:pt x="5830" y="14611"/>
                                </a:lnTo>
                                <a:lnTo>
                                  <a:pt x="5727" y="14594"/>
                                </a:lnTo>
                                <a:lnTo>
                                  <a:pt x="5763" y="14405"/>
                                </a:lnTo>
                                <a:close/>
                                <a:moveTo>
                                  <a:pt x="5831" y="14612"/>
                                </a:moveTo>
                                <a:lnTo>
                                  <a:pt x="5830" y="14611"/>
                                </a:lnTo>
                                <a:lnTo>
                                  <a:pt x="5848" y="14516"/>
                                </a:lnTo>
                                <a:lnTo>
                                  <a:pt x="5831" y="14612"/>
                                </a:lnTo>
                                <a:close/>
                                <a:moveTo>
                                  <a:pt x="5864" y="14421"/>
                                </a:moveTo>
                                <a:lnTo>
                                  <a:pt x="5968" y="14438"/>
                                </a:lnTo>
                                <a:lnTo>
                                  <a:pt x="5934" y="14628"/>
                                </a:lnTo>
                                <a:lnTo>
                                  <a:pt x="5831" y="14612"/>
                                </a:lnTo>
                                <a:lnTo>
                                  <a:pt x="5864" y="14421"/>
                                </a:lnTo>
                                <a:close/>
                                <a:moveTo>
                                  <a:pt x="5935" y="14628"/>
                                </a:moveTo>
                                <a:lnTo>
                                  <a:pt x="5934" y="14628"/>
                                </a:lnTo>
                                <a:lnTo>
                                  <a:pt x="5951" y="14533"/>
                                </a:lnTo>
                                <a:lnTo>
                                  <a:pt x="5935" y="14628"/>
                                </a:lnTo>
                                <a:close/>
                                <a:moveTo>
                                  <a:pt x="5966" y="14438"/>
                                </a:moveTo>
                                <a:lnTo>
                                  <a:pt x="6071" y="14453"/>
                                </a:lnTo>
                                <a:lnTo>
                                  <a:pt x="6039" y="14643"/>
                                </a:lnTo>
                                <a:lnTo>
                                  <a:pt x="5935" y="14628"/>
                                </a:lnTo>
                                <a:lnTo>
                                  <a:pt x="5966" y="14438"/>
                                </a:lnTo>
                                <a:close/>
                                <a:moveTo>
                                  <a:pt x="6040" y="14644"/>
                                </a:moveTo>
                                <a:lnTo>
                                  <a:pt x="6039" y="14643"/>
                                </a:lnTo>
                                <a:lnTo>
                                  <a:pt x="6055" y="14549"/>
                                </a:lnTo>
                                <a:lnTo>
                                  <a:pt x="6040" y="14644"/>
                                </a:lnTo>
                                <a:close/>
                                <a:moveTo>
                                  <a:pt x="6070" y="14453"/>
                                </a:moveTo>
                                <a:lnTo>
                                  <a:pt x="6174" y="14468"/>
                                </a:lnTo>
                                <a:lnTo>
                                  <a:pt x="6144" y="14659"/>
                                </a:lnTo>
                                <a:lnTo>
                                  <a:pt x="6040" y="14644"/>
                                </a:lnTo>
                                <a:lnTo>
                                  <a:pt x="6070" y="14453"/>
                                </a:lnTo>
                                <a:close/>
                                <a:moveTo>
                                  <a:pt x="6145" y="14659"/>
                                </a:moveTo>
                                <a:lnTo>
                                  <a:pt x="6144" y="14659"/>
                                </a:lnTo>
                                <a:lnTo>
                                  <a:pt x="6159" y="14563"/>
                                </a:lnTo>
                                <a:lnTo>
                                  <a:pt x="6145" y="14659"/>
                                </a:lnTo>
                                <a:close/>
                                <a:moveTo>
                                  <a:pt x="6173" y="14468"/>
                                </a:moveTo>
                                <a:lnTo>
                                  <a:pt x="6279" y="14482"/>
                                </a:lnTo>
                                <a:lnTo>
                                  <a:pt x="6251" y="14673"/>
                                </a:lnTo>
                                <a:lnTo>
                                  <a:pt x="6145" y="14659"/>
                                </a:lnTo>
                                <a:lnTo>
                                  <a:pt x="6173" y="14468"/>
                                </a:lnTo>
                                <a:close/>
                                <a:moveTo>
                                  <a:pt x="6252" y="14673"/>
                                </a:moveTo>
                                <a:lnTo>
                                  <a:pt x="6251" y="14673"/>
                                </a:lnTo>
                                <a:lnTo>
                                  <a:pt x="6265" y="14577"/>
                                </a:lnTo>
                                <a:lnTo>
                                  <a:pt x="6252" y="14673"/>
                                </a:lnTo>
                                <a:close/>
                                <a:moveTo>
                                  <a:pt x="6278" y="14482"/>
                                </a:moveTo>
                                <a:lnTo>
                                  <a:pt x="6384" y="14495"/>
                                </a:lnTo>
                                <a:lnTo>
                                  <a:pt x="6358" y="14686"/>
                                </a:lnTo>
                                <a:lnTo>
                                  <a:pt x="6252" y="14673"/>
                                </a:lnTo>
                                <a:lnTo>
                                  <a:pt x="6278" y="14482"/>
                                </a:lnTo>
                                <a:close/>
                                <a:moveTo>
                                  <a:pt x="6359" y="14686"/>
                                </a:moveTo>
                                <a:lnTo>
                                  <a:pt x="6358" y="14686"/>
                                </a:lnTo>
                                <a:lnTo>
                                  <a:pt x="6371" y="14590"/>
                                </a:lnTo>
                                <a:lnTo>
                                  <a:pt x="6359" y="14686"/>
                                </a:lnTo>
                                <a:close/>
                                <a:moveTo>
                                  <a:pt x="6382" y="14494"/>
                                </a:moveTo>
                                <a:lnTo>
                                  <a:pt x="6489" y="14506"/>
                                </a:lnTo>
                                <a:lnTo>
                                  <a:pt x="6465" y="14698"/>
                                </a:lnTo>
                                <a:lnTo>
                                  <a:pt x="6359" y="14686"/>
                                </a:lnTo>
                                <a:lnTo>
                                  <a:pt x="6382" y="14494"/>
                                </a:lnTo>
                                <a:close/>
                                <a:moveTo>
                                  <a:pt x="6467" y="14698"/>
                                </a:moveTo>
                                <a:lnTo>
                                  <a:pt x="6465" y="14698"/>
                                </a:lnTo>
                                <a:lnTo>
                                  <a:pt x="6477" y="14603"/>
                                </a:lnTo>
                                <a:lnTo>
                                  <a:pt x="6467" y="14698"/>
                                </a:lnTo>
                                <a:close/>
                                <a:moveTo>
                                  <a:pt x="6489" y="14506"/>
                                </a:moveTo>
                                <a:lnTo>
                                  <a:pt x="6596" y="14517"/>
                                </a:lnTo>
                                <a:lnTo>
                                  <a:pt x="6573" y="14709"/>
                                </a:lnTo>
                                <a:lnTo>
                                  <a:pt x="6467" y="14698"/>
                                </a:lnTo>
                                <a:lnTo>
                                  <a:pt x="6489" y="14506"/>
                                </a:lnTo>
                                <a:close/>
                                <a:moveTo>
                                  <a:pt x="6575" y="14709"/>
                                </a:moveTo>
                                <a:lnTo>
                                  <a:pt x="6573" y="14709"/>
                                </a:lnTo>
                                <a:lnTo>
                                  <a:pt x="6585" y="14614"/>
                                </a:lnTo>
                                <a:lnTo>
                                  <a:pt x="6575" y="14709"/>
                                </a:lnTo>
                                <a:close/>
                                <a:moveTo>
                                  <a:pt x="6595" y="14517"/>
                                </a:moveTo>
                                <a:lnTo>
                                  <a:pt x="6703" y="14527"/>
                                </a:lnTo>
                                <a:lnTo>
                                  <a:pt x="6683" y="14720"/>
                                </a:lnTo>
                                <a:lnTo>
                                  <a:pt x="6575" y="14709"/>
                                </a:lnTo>
                                <a:lnTo>
                                  <a:pt x="6595" y="14517"/>
                                </a:lnTo>
                                <a:close/>
                                <a:moveTo>
                                  <a:pt x="6683" y="14720"/>
                                </a:moveTo>
                                <a:lnTo>
                                  <a:pt x="6683" y="14720"/>
                                </a:lnTo>
                                <a:lnTo>
                                  <a:pt x="6693" y="14624"/>
                                </a:lnTo>
                                <a:lnTo>
                                  <a:pt x="6683" y="14720"/>
                                </a:lnTo>
                                <a:close/>
                                <a:moveTo>
                                  <a:pt x="6701" y="14527"/>
                                </a:moveTo>
                                <a:lnTo>
                                  <a:pt x="6810" y="14538"/>
                                </a:lnTo>
                                <a:lnTo>
                                  <a:pt x="6792" y="14729"/>
                                </a:lnTo>
                                <a:lnTo>
                                  <a:pt x="6683" y="14720"/>
                                </a:lnTo>
                                <a:lnTo>
                                  <a:pt x="6701" y="14527"/>
                                </a:lnTo>
                                <a:close/>
                                <a:moveTo>
                                  <a:pt x="6793" y="14730"/>
                                </a:moveTo>
                                <a:lnTo>
                                  <a:pt x="6792" y="14729"/>
                                </a:lnTo>
                                <a:lnTo>
                                  <a:pt x="6802" y="14633"/>
                                </a:lnTo>
                                <a:lnTo>
                                  <a:pt x="6793" y="14730"/>
                                </a:lnTo>
                                <a:close/>
                                <a:moveTo>
                                  <a:pt x="6810" y="14537"/>
                                </a:moveTo>
                                <a:lnTo>
                                  <a:pt x="6919" y="14546"/>
                                </a:lnTo>
                                <a:lnTo>
                                  <a:pt x="6902" y="14738"/>
                                </a:lnTo>
                                <a:lnTo>
                                  <a:pt x="6793" y="14730"/>
                                </a:lnTo>
                                <a:lnTo>
                                  <a:pt x="6810" y="14537"/>
                                </a:lnTo>
                                <a:close/>
                                <a:moveTo>
                                  <a:pt x="6903" y="14738"/>
                                </a:moveTo>
                                <a:lnTo>
                                  <a:pt x="6902" y="14738"/>
                                </a:lnTo>
                                <a:lnTo>
                                  <a:pt x="6911" y="14641"/>
                                </a:lnTo>
                                <a:lnTo>
                                  <a:pt x="6903" y="14738"/>
                                </a:lnTo>
                                <a:close/>
                                <a:moveTo>
                                  <a:pt x="6918" y="14546"/>
                                </a:moveTo>
                                <a:lnTo>
                                  <a:pt x="7028" y="14553"/>
                                </a:lnTo>
                                <a:lnTo>
                                  <a:pt x="7013" y="14746"/>
                                </a:lnTo>
                                <a:lnTo>
                                  <a:pt x="6903" y="14738"/>
                                </a:lnTo>
                                <a:lnTo>
                                  <a:pt x="6918" y="14546"/>
                                </a:lnTo>
                                <a:close/>
                                <a:moveTo>
                                  <a:pt x="7014" y="14746"/>
                                </a:moveTo>
                                <a:lnTo>
                                  <a:pt x="7013" y="14746"/>
                                </a:lnTo>
                                <a:lnTo>
                                  <a:pt x="7021" y="14649"/>
                                </a:lnTo>
                                <a:lnTo>
                                  <a:pt x="7014" y="14746"/>
                                </a:lnTo>
                                <a:close/>
                                <a:moveTo>
                                  <a:pt x="7027" y="14553"/>
                                </a:moveTo>
                                <a:lnTo>
                                  <a:pt x="7137" y="14560"/>
                                </a:lnTo>
                                <a:lnTo>
                                  <a:pt x="7124" y="14752"/>
                                </a:lnTo>
                                <a:lnTo>
                                  <a:pt x="7014" y="14746"/>
                                </a:lnTo>
                                <a:lnTo>
                                  <a:pt x="7027" y="14553"/>
                                </a:lnTo>
                                <a:close/>
                                <a:moveTo>
                                  <a:pt x="7125" y="14752"/>
                                </a:moveTo>
                                <a:lnTo>
                                  <a:pt x="7124" y="14752"/>
                                </a:lnTo>
                                <a:lnTo>
                                  <a:pt x="7130" y="14656"/>
                                </a:lnTo>
                                <a:lnTo>
                                  <a:pt x="7125" y="14752"/>
                                </a:lnTo>
                                <a:close/>
                                <a:moveTo>
                                  <a:pt x="7137" y="14560"/>
                                </a:moveTo>
                                <a:lnTo>
                                  <a:pt x="7248" y="14565"/>
                                </a:lnTo>
                                <a:lnTo>
                                  <a:pt x="7236" y="14758"/>
                                </a:lnTo>
                                <a:lnTo>
                                  <a:pt x="7125" y="14752"/>
                                </a:lnTo>
                                <a:lnTo>
                                  <a:pt x="7137" y="14560"/>
                                </a:lnTo>
                                <a:close/>
                                <a:moveTo>
                                  <a:pt x="7237" y="14758"/>
                                </a:moveTo>
                                <a:lnTo>
                                  <a:pt x="7236" y="14758"/>
                                </a:lnTo>
                                <a:lnTo>
                                  <a:pt x="7241" y="14662"/>
                                </a:lnTo>
                                <a:lnTo>
                                  <a:pt x="7237" y="14758"/>
                                </a:lnTo>
                                <a:close/>
                                <a:moveTo>
                                  <a:pt x="7246" y="14565"/>
                                </a:moveTo>
                                <a:lnTo>
                                  <a:pt x="7358" y="14570"/>
                                </a:lnTo>
                                <a:lnTo>
                                  <a:pt x="7349" y="14763"/>
                                </a:lnTo>
                                <a:lnTo>
                                  <a:pt x="7237" y="14758"/>
                                </a:lnTo>
                                <a:lnTo>
                                  <a:pt x="7246" y="14565"/>
                                </a:lnTo>
                                <a:close/>
                                <a:moveTo>
                                  <a:pt x="7350" y="14763"/>
                                </a:moveTo>
                                <a:lnTo>
                                  <a:pt x="7349" y="14763"/>
                                </a:lnTo>
                                <a:lnTo>
                                  <a:pt x="7354" y="14667"/>
                                </a:lnTo>
                                <a:lnTo>
                                  <a:pt x="7350" y="14763"/>
                                </a:lnTo>
                                <a:close/>
                                <a:moveTo>
                                  <a:pt x="7357" y="14570"/>
                                </a:moveTo>
                                <a:lnTo>
                                  <a:pt x="7469" y="14574"/>
                                </a:lnTo>
                                <a:lnTo>
                                  <a:pt x="7462" y="14767"/>
                                </a:lnTo>
                                <a:lnTo>
                                  <a:pt x="7350" y="14763"/>
                                </a:lnTo>
                                <a:lnTo>
                                  <a:pt x="7357" y="14570"/>
                                </a:lnTo>
                                <a:close/>
                                <a:moveTo>
                                  <a:pt x="7462" y="14767"/>
                                </a:moveTo>
                                <a:lnTo>
                                  <a:pt x="7462" y="14767"/>
                                </a:lnTo>
                                <a:lnTo>
                                  <a:pt x="7466" y="14671"/>
                                </a:lnTo>
                                <a:lnTo>
                                  <a:pt x="7462" y="14767"/>
                                </a:lnTo>
                                <a:close/>
                                <a:moveTo>
                                  <a:pt x="7469" y="14574"/>
                                </a:moveTo>
                                <a:lnTo>
                                  <a:pt x="7581" y="14577"/>
                                </a:lnTo>
                                <a:lnTo>
                                  <a:pt x="7576" y="14770"/>
                                </a:lnTo>
                                <a:lnTo>
                                  <a:pt x="7462" y="14767"/>
                                </a:lnTo>
                                <a:lnTo>
                                  <a:pt x="7469" y="14574"/>
                                </a:lnTo>
                                <a:close/>
                                <a:moveTo>
                                  <a:pt x="7577" y="14770"/>
                                </a:moveTo>
                                <a:lnTo>
                                  <a:pt x="7576" y="14770"/>
                                </a:lnTo>
                                <a:lnTo>
                                  <a:pt x="7579" y="14674"/>
                                </a:lnTo>
                                <a:lnTo>
                                  <a:pt x="7577" y="14770"/>
                                </a:lnTo>
                                <a:close/>
                                <a:moveTo>
                                  <a:pt x="7581" y="14577"/>
                                </a:moveTo>
                                <a:lnTo>
                                  <a:pt x="7694" y="14579"/>
                                </a:lnTo>
                                <a:lnTo>
                                  <a:pt x="7690" y="14772"/>
                                </a:lnTo>
                                <a:lnTo>
                                  <a:pt x="7577" y="14770"/>
                                </a:lnTo>
                                <a:lnTo>
                                  <a:pt x="7581" y="14577"/>
                                </a:lnTo>
                                <a:close/>
                                <a:moveTo>
                                  <a:pt x="7691" y="14772"/>
                                </a:moveTo>
                                <a:lnTo>
                                  <a:pt x="7690" y="14772"/>
                                </a:lnTo>
                                <a:lnTo>
                                  <a:pt x="7692" y="14676"/>
                                </a:lnTo>
                                <a:lnTo>
                                  <a:pt x="7691" y="14772"/>
                                </a:lnTo>
                                <a:close/>
                                <a:moveTo>
                                  <a:pt x="7693" y="14579"/>
                                </a:moveTo>
                                <a:lnTo>
                                  <a:pt x="7807" y="14581"/>
                                </a:lnTo>
                                <a:lnTo>
                                  <a:pt x="7805" y="14773"/>
                                </a:lnTo>
                                <a:lnTo>
                                  <a:pt x="7691" y="14772"/>
                                </a:lnTo>
                                <a:lnTo>
                                  <a:pt x="7693" y="14579"/>
                                </a:lnTo>
                                <a:close/>
                                <a:moveTo>
                                  <a:pt x="7805" y="14773"/>
                                </a:moveTo>
                                <a:lnTo>
                                  <a:pt x="7805" y="14773"/>
                                </a:lnTo>
                                <a:lnTo>
                                  <a:pt x="7806" y="14677"/>
                                </a:lnTo>
                                <a:lnTo>
                                  <a:pt x="7805" y="14773"/>
                                </a:lnTo>
                                <a:close/>
                                <a:moveTo>
                                  <a:pt x="7806" y="14581"/>
                                </a:moveTo>
                                <a:lnTo>
                                  <a:pt x="7921" y="14581"/>
                                </a:lnTo>
                                <a:lnTo>
                                  <a:pt x="7921" y="14774"/>
                                </a:lnTo>
                                <a:lnTo>
                                  <a:pt x="7805" y="14773"/>
                                </a:lnTo>
                                <a:lnTo>
                                  <a:pt x="7806" y="14581"/>
                                </a:lnTo>
                                <a:close/>
                                <a:moveTo>
                                  <a:pt x="7921" y="14774"/>
                                </a:moveTo>
                                <a:lnTo>
                                  <a:pt x="7921" y="14774"/>
                                </a:lnTo>
                                <a:lnTo>
                                  <a:pt x="7921" y="14678"/>
                                </a:lnTo>
                                <a:lnTo>
                                  <a:pt x="7921" y="14774"/>
                                </a:lnTo>
                                <a:close/>
                                <a:moveTo>
                                  <a:pt x="7921" y="14581"/>
                                </a:moveTo>
                                <a:lnTo>
                                  <a:pt x="8035" y="14581"/>
                                </a:lnTo>
                                <a:lnTo>
                                  <a:pt x="8036" y="14773"/>
                                </a:lnTo>
                                <a:lnTo>
                                  <a:pt x="7921" y="14774"/>
                                </a:lnTo>
                                <a:lnTo>
                                  <a:pt x="7921" y="14581"/>
                                </a:lnTo>
                                <a:close/>
                                <a:moveTo>
                                  <a:pt x="8036" y="14773"/>
                                </a:moveTo>
                                <a:lnTo>
                                  <a:pt x="8036" y="14773"/>
                                </a:lnTo>
                                <a:lnTo>
                                  <a:pt x="8035" y="14677"/>
                                </a:lnTo>
                                <a:lnTo>
                                  <a:pt x="8036" y="14773"/>
                                </a:lnTo>
                                <a:close/>
                                <a:moveTo>
                                  <a:pt x="8034" y="14581"/>
                                </a:moveTo>
                                <a:lnTo>
                                  <a:pt x="8148" y="14579"/>
                                </a:lnTo>
                                <a:lnTo>
                                  <a:pt x="8150" y="14772"/>
                                </a:lnTo>
                                <a:lnTo>
                                  <a:pt x="8036" y="14773"/>
                                </a:lnTo>
                                <a:lnTo>
                                  <a:pt x="8034" y="14581"/>
                                </a:lnTo>
                                <a:close/>
                                <a:moveTo>
                                  <a:pt x="8151" y="14772"/>
                                </a:moveTo>
                                <a:lnTo>
                                  <a:pt x="8150" y="14772"/>
                                </a:lnTo>
                                <a:lnTo>
                                  <a:pt x="8149" y="14676"/>
                                </a:lnTo>
                                <a:lnTo>
                                  <a:pt x="8151" y="14772"/>
                                </a:lnTo>
                                <a:close/>
                                <a:moveTo>
                                  <a:pt x="8147" y="14579"/>
                                </a:moveTo>
                                <a:lnTo>
                                  <a:pt x="8260" y="14577"/>
                                </a:lnTo>
                                <a:lnTo>
                                  <a:pt x="8264" y="14770"/>
                                </a:lnTo>
                                <a:lnTo>
                                  <a:pt x="8151" y="14772"/>
                                </a:lnTo>
                                <a:lnTo>
                                  <a:pt x="8147" y="14579"/>
                                </a:lnTo>
                                <a:close/>
                                <a:moveTo>
                                  <a:pt x="8265" y="14770"/>
                                </a:moveTo>
                                <a:lnTo>
                                  <a:pt x="8264" y="14770"/>
                                </a:lnTo>
                                <a:lnTo>
                                  <a:pt x="8262" y="14674"/>
                                </a:lnTo>
                                <a:lnTo>
                                  <a:pt x="8265" y="14770"/>
                                </a:lnTo>
                                <a:close/>
                                <a:moveTo>
                                  <a:pt x="8260" y="14577"/>
                                </a:moveTo>
                                <a:lnTo>
                                  <a:pt x="8372" y="14574"/>
                                </a:lnTo>
                                <a:lnTo>
                                  <a:pt x="8377" y="14767"/>
                                </a:lnTo>
                                <a:lnTo>
                                  <a:pt x="8265" y="14770"/>
                                </a:lnTo>
                                <a:lnTo>
                                  <a:pt x="8260" y="14577"/>
                                </a:lnTo>
                                <a:close/>
                                <a:moveTo>
                                  <a:pt x="8379" y="14767"/>
                                </a:moveTo>
                                <a:lnTo>
                                  <a:pt x="8377" y="14767"/>
                                </a:lnTo>
                                <a:lnTo>
                                  <a:pt x="8375" y="14671"/>
                                </a:lnTo>
                                <a:lnTo>
                                  <a:pt x="8379" y="14767"/>
                                </a:lnTo>
                                <a:close/>
                                <a:moveTo>
                                  <a:pt x="8372" y="14574"/>
                                </a:moveTo>
                                <a:lnTo>
                                  <a:pt x="8484" y="14570"/>
                                </a:lnTo>
                                <a:lnTo>
                                  <a:pt x="8491" y="14763"/>
                                </a:lnTo>
                                <a:lnTo>
                                  <a:pt x="8379" y="14767"/>
                                </a:lnTo>
                                <a:lnTo>
                                  <a:pt x="8372" y="14574"/>
                                </a:lnTo>
                                <a:close/>
                                <a:moveTo>
                                  <a:pt x="8492" y="14763"/>
                                </a:moveTo>
                                <a:lnTo>
                                  <a:pt x="8491" y="14763"/>
                                </a:lnTo>
                                <a:lnTo>
                                  <a:pt x="8487" y="14667"/>
                                </a:lnTo>
                                <a:lnTo>
                                  <a:pt x="8492" y="14763"/>
                                </a:lnTo>
                                <a:close/>
                                <a:moveTo>
                                  <a:pt x="8483" y="14570"/>
                                </a:moveTo>
                                <a:lnTo>
                                  <a:pt x="8594" y="14565"/>
                                </a:lnTo>
                                <a:lnTo>
                                  <a:pt x="8604" y="14758"/>
                                </a:lnTo>
                                <a:lnTo>
                                  <a:pt x="8492" y="14763"/>
                                </a:lnTo>
                                <a:lnTo>
                                  <a:pt x="8483" y="14570"/>
                                </a:lnTo>
                                <a:close/>
                                <a:moveTo>
                                  <a:pt x="8605" y="14758"/>
                                </a:moveTo>
                                <a:lnTo>
                                  <a:pt x="8604" y="14758"/>
                                </a:lnTo>
                                <a:lnTo>
                                  <a:pt x="8600" y="14662"/>
                                </a:lnTo>
                                <a:lnTo>
                                  <a:pt x="8605" y="14758"/>
                                </a:lnTo>
                                <a:close/>
                                <a:moveTo>
                                  <a:pt x="8593" y="14565"/>
                                </a:moveTo>
                                <a:lnTo>
                                  <a:pt x="8704" y="14560"/>
                                </a:lnTo>
                                <a:lnTo>
                                  <a:pt x="8716" y="14752"/>
                                </a:lnTo>
                                <a:lnTo>
                                  <a:pt x="8605" y="14758"/>
                                </a:lnTo>
                                <a:lnTo>
                                  <a:pt x="8593" y="14565"/>
                                </a:lnTo>
                                <a:close/>
                                <a:moveTo>
                                  <a:pt x="8717" y="14752"/>
                                </a:moveTo>
                                <a:lnTo>
                                  <a:pt x="8716" y="14752"/>
                                </a:lnTo>
                                <a:lnTo>
                                  <a:pt x="8711" y="14656"/>
                                </a:lnTo>
                                <a:lnTo>
                                  <a:pt x="8717" y="14752"/>
                                </a:lnTo>
                                <a:close/>
                                <a:moveTo>
                                  <a:pt x="8704" y="14560"/>
                                </a:moveTo>
                                <a:lnTo>
                                  <a:pt x="8814" y="14553"/>
                                </a:lnTo>
                                <a:lnTo>
                                  <a:pt x="8827" y="14746"/>
                                </a:lnTo>
                                <a:lnTo>
                                  <a:pt x="8717" y="14752"/>
                                </a:lnTo>
                                <a:lnTo>
                                  <a:pt x="8704" y="14560"/>
                                </a:lnTo>
                                <a:close/>
                                <a:moveTo>
                                  <a:pt x="8828" y="14746"/>
                                </a:moveTo>
                                <a:lnTo>
                                  <a:pt x="8827" y="14746"/>
                                </a:lnTo>
                                <a:lnTo>
                                  <a:pt x="8820" y="14649"/>
                                </a:lnTo>
                                <a:lnTo>
                                  <a:pt x="8828" y="14746"/>
                                </a:lnTo>
                                <a:close/>
                                <a:moveTo>
                                  <a:pt x="8813" y="14553"/>
                                </a:moveTo>
                                <a:lnTo>
                                  <a:pt x="8923" y="14546"/>
                                </a:lnTo>
                                <a:lnTo>
                                  <a:pt x="8937" y="14738"/>
                                </a:lnTo>
                                <a:lnTo>
                                  <a:pt x="8828" y="14746"/>
                                </a:lnTo>
                                <a:lnTo>
                                  <a:pt x="8813" y="14553"/>
                                </a:lnTo>
                                <a:close/>
                                <a:moveTo>
                                  <a:pt x="8939" y="14738"/>
                                </a:moveTo>
                                <a:lnTo>
                                  <a:pt x="8937" y="14738"/>
                                </a:lnTo>
                                <a:lnTo>
                                  <a:pt x="8930" y="14641"/>
                                </a:lnTo>
                                <a:lnTo>
                                  <a:pt x="8939" y="14738"/>
                                </a:lnTo>
                                <a:close/>
                                <a:moveTo>
                                  <a:pt x="8922" y="14546"/>
                                </a:moveTo>
                                <a:lnTo>
                                  <a:pt x="9031" y="14537"/>
                                </a:lnTo>
                                <a:lnTo>
                                  <a:pt x="9048" y="14730"/>
                                </a:lnTo>
                                <a:lnTo>
                                  <a:pt x="8939" y="14738"/>
                                </a:lnTo>
                                <a:lnTo>
                                  <a:pt x="8922" y="14546"/>
                                </a:lnTo>
                                <a:close/>
                                <a:moveTo>
                                  <a:pt x="9049" y="14729"/>
                                </a:moveTo>
                                <a:lnTo>
                                  <a:pt x="9048" y="14730"/>
                                </a:lnTo>
                                <a:lnTo>
                                  <a:pt x="9039" y="14633"/>
                                </a:lnTo>
                                <a:lnTo>
                                  <a:pt x="9049" y="14729"/>
                                </a:lnTo>
                                <a:close/>
                                <a:moveTo>
                                  <a:pt x="9031" y="14538"/>
                                </a:moveTo>
                                <a:lnTo>
                                  <a:pt x="9138" y="14527"/>
                                </a:lnTo>
                                <a:lnTo>
                                  <a:pt x="9158" y="14720"/>
                                </a:lnTo>
                                <a:lnTo>
                                  <a:pt x="9049" y="14729"/>
                                </a:lnTo>
                                <a:lnTo>
                                  <a:pt x="9031" y="14538"/>
                                </a:lnTo>
                                <a:close/>
                                <a:moveTo>
                                  <a:pt x="9158" y="14720"/>
                                </a:moveTo>
                                <a:lnTo>
                                  <a:pt x="9158" y="14720"/>
                                </a:lnTo>
                                <a:lnTo>
                                  <a:pt x="9148" y="14624"/>
                                </a:lnTo>
                                <a:lnTo>
                                  <a:pt x="9158" y="14720"/>
                                </a:lnTo>
                                <a:close/>
                                <a:moveTo>
                                  <a:pt x="9138" y="14527"/>
                                </a:moveTo>
                                <a:lnTo>
                                  <a:pt x="9246" y="14517"/>
                                </a:lnTo>
                                <a:lnTo>
                                  <a:pt x="9266" y="14709"/>
                                </a:lnTo>
                                <a:lnTo>
                                  <a:pt x="9158" y="14720"/>
                                </a:lnTo>
                                <a:lnTo>
                                  <a:pt x="9138" y="14527"/>
                                </a:lnTo>
                                <a:close/>
                                <a:moveTo>
                                  <a:pt x="9267" y="14709"/>
                                </a:moveTo>
                                <a:lnTo>
                                  <a:pt x="9266" y="14709"/>
                                </a:lnTo>
                                <a:lnTo>
                                  <a:pt x="9256" y="14614"/>
                                </a:lnTo>
                                <a:lnTo>
                                  <a:pt x="9267" y="14709"/>
                                </a:lnTo>
                                <a:close/>
                                <a:moveTo>
                                  <a:pt x="9245" y="14517"/>
                                </a:moveTo>
                                <a:lnTo>
                                  <a:pt x="9352" y="14506"/>
                                </a:lnTo>
                                <a:lnTo>
                                  <a:pt x="9374" y="14698"/>
                                </a:lnTo>
                                <a:lnTo>
                                  <a:pt x="9267" y="14709"/>
                                </a:lnTo>
                                <a:lnTo>
                                  <a:pt x="9245" y="14517"/>
                                </a:lnTo>
                                <a:close/>
                                <a:moveTo>
                                  <a:pt x="9376" y="14698"/>
                                </a:moveTo>
                                <a:lnTo>
                                  <a:pt x="9374" y="14698"/>
                                </a:lnTo>
                                <a:lnTo>
                                  <a:pt x="9364" y="14603"/>
                                </a:lnTo>
                                <a:lnTo>
                                  <a:pt x="9376" y="14698"/>
                                </a:lnTo>
                                <a:close/>
                                <a:moveTo>
                                  <a:pt x="9351" y="14506"/>
                                </a:moveTo>
                                <a:lnTo>
                                  <a:pt x="9457" y="14494"/>
                                </a:lnTo>
                                <a:lnTo>
                                  <a:pt x="9482" y="14686"/>
                                </a:lnTo>
                                <a:lnTo>
                                  <a:pt x="9376" y="14698"/>
                                </a:lnTo>
                                <a:lnTo>
                                  <a:pt x="9351" y="14506"/>
                                </a:lnTo>
                                <a:close/>
                                <a:moveTo>
                                  <a:pt x="9483" y="14686"/>
                                </a:moveTo>
                                <a:lnTo>
                                  <a:pt x="9482" y="14686"/>
                                </a:lnTo>
                                <a:lnTo>
                                  <a:pt x="9470" y="14590"/>
                                </a:lnTo>
                                <a:lnTo>
                                  <a:pt x="9483" y="14686"/>
                                </a:lnTo>
                                <a:close/>
                                <a:moveTo>
                                  <a:pt x="9457" y="14495"/>
                                </a:moveTo>
                                <a:lnTo>
                                  <a:pt x="9563" y="14482"/>
                                </a:lnTo>
                                <a:lnTo>
                                  <a:pt x="9589" y="14673"/>
                                </a:lnTo>
                                <a:lnTo>
                                  <a:pt x="9483" y="14686"/>
                                </a:lnTo>
                                <a:lnTo>
                                  <a:pt x="9457" y="14495"/>
                                </a:lnTo>
                                <a:close/>
                                <a:moveTo>
                                  <a:pt x="9590" y="14673"/>
                                </a:moveTo>
                                <a:lnTo>
                                  <a:pt x="9589" y="14673"/>
                                </a:lnTo>
                                <a:lnTo>
                                  <a:pt x="9576" y="14577"/>
                                </a:lnTo>
                                <a:lnTo>
                                  <a:pt x="9590" y="14673"/>
                                </a:lnTo>
                                <a:close/>
                                <a:moveTo>
                                  <a:pt x="9562" y="14482"/>
                                </a:moveTo>
                                <a:lnTo>
                                  <a:pt x="9668" y="14468"/>
                                </a:lnTo>
                                <a:lnTo>
                                  <a:pt x="9696" y="14659"/>
                                </a:lnTo>
                                <a:lnTo>
                                  <a:pt x="9590" y="14673"/>
                                </a:lnTo>
                                <a:lnTo>
                                  <a:pt x="9562" y="14482"/>
                                </a:lnTo>
                                <a:close/>
                                <a:moveTo>
                                  <a:pt x="9696" y="14659"/>
                                </a:moveTo>
                                <a:lnTo>
                                  <a:pt x="9696" y="14659"/>
                                </a:lnTo>
                                <a:lnTo>
                                  <a:pt x="9682" y="14563"/>
                                </a:lnTo>
                                <a:lnTo>
                                  <a:pt x="9696" y="14659"/>
                                </a:lnTo>
                                <a:close/>
                                <a:moveTo>
                                  <a:pt x="9667" y="14468"/>
                                </a:moveTo>
                                <a:lnTo>
                                  <a:pt x="9771" y="14453"/>
                                </a:lnTo>
                                <a:lnTo>
                                  <a:pt x="9801" y="14644"/>
                                </a:lnTo>
                                <a:lnTo>
                                  <a:pt x="9696" y="14659"/>
                                </a:lnTo>
                                <a:lnTo>
                                  <a:pt x="9667" y="14468"/>
                                </a:lnTo>
                                <a:close/>
                                <a:moveTo>
                                  <a:pt x="9802" y="14643"/>
                                </a:moveTo>
                                <a:lnTo>
                                  <a:pt x="9801" y="14644"/>
                                </a:lnTo>
                                <a:lnTo>
                                  <a:pt x="9786" y="14549"/>
                                </a:lnTo>
                                <a:lnTo>
                                  <a:pt x="9802" y="14643"/>
                                </a:lnTo>
                                <a:close/>
                                <a:moveTo>
                                  <a:pt x="9770" y="14453"/>
                                </a:moveTo>
                                <a:lnTo>
                                  <a:pt x="9873" y="14438"/>
                                </a:lnTo>
                                <a:lnTo>
                                  <a:pt x="9906" y="14628"/>
                                </a:lnTo>
                                <a:lnTo>
                                  <a:pt x="9802" y="14643"/>
                                </a:lnTo>
                                <a:lnTo>
                                  <a:pt x="9770" y="14453"/>
                                </a:lnTo>
                                <a:close/>
                                <a:moveTo>
                                  <a:pt x="9907" y="14628"/>
                                </a:moveTo>
                                <a:lnTo>
                                  <a:pt x="9906" y="14628"/>
                                </a:lnTo>
                                <a:lnTo>
                                  <a:pt x="9890" y="14533"/>
                                </a:lnTo>
                                <a:lnTo>
                                  <a:pt x="9907" y="14628"/>
                                </a:lnTo>
                                <a:close/>
                                <a:moveTo>
                                  <a:pt x="9873" y="14438"/>
                                </a:moveTo>
                                <a:lnTo>
                                  <a:pt x="9977" y="14421"/>
                                </a:lnTo>
                                <a:lnTo>
                                  <a:pt x="10010" y="14612"/>
                                </a:lnTo>
                                <a:lnTo>
                                  <a:pt x="9907" y="14628"/>
                                </a:lnTo>
                                <a:lnTo>
                                  <a:pt x="9873" y="14438"/>
                                </a:lnTo>
                                <a:close/>
                                <a:moveTo>
                                  <a:pt x="10011" y="14611"/>
                                </a:moveTo>
                                <a:lnTo>
                                  <a:pt x="10010" y="14612"/>
                                </a:lnTo>
                                <a:lnTo>
                                  <a:pt x="9993" y="14516"/>
                                </a:lnTo>
                                <a:lnTo>
                                  <a:pt x="10011" y="14611"/>
                                </a:lnTo>
                                <a:close/>
                                <a:moveTo>
                                  <a:pt x="9976" y="14422"/>
                                </a:moveTo>
                                <a:lnTo>
                                  <a:pt x="10078" y="14405"/>
                                </a:lnTo>
                                <a:lnTo>
                                  <a:pt x="10114" y="14594"/>
                                </a:lnTo>
                                <a:lnTo>
                                  <a:pt x="10011" y="14611"/>
                                </a:lnTo>
                                <a:lnTo>
                                  <a:pt x="9976" y="14422"/>
                                </a:lnTo>
                                <a:close/>
                                <a:moveTo>
                                  <a:pt x="10116" y="14594"/>
                                </a:moveTo>
                                <a:lnTo>
                                  <a:pt x="10114" y="14594"/>
                                </a:lnTo>
                                <a:lnTo>
                                  <a:pt x="10097" y="14499"/>
                                </a:lnTo>
                                <a:lnTo>
                                  <a:pt x="10116" y="14594"/>
                                </a:lnTo>
                                <a:close/>
                                <a:moveTo>
                                  <a:pt x="10077" y="14405"/>
                                </a:moveTo>
                                <a:lnTo>
                                  <a:pt x="10179" y="14386"/>
                                </a:lnTo>
                                <a:lnTo>
                                  <a:pt x="10217" y="14575"/>
                                </a:lnTo>
                                <a:lnTo>
                                  <a:pt x="10116" y="14594"/>
                                </a:lnTo>
                                <a:lnTo>
                                  <a:pt x="10077" y="14405"/>
                                </a:lnTo>
                                <a:close/>
                                <a:moveTo>
                                  <a:pt x="10218" y="14575"/>
                                </a:moveTo>
                                <a:lnTo>
                                  <a:pt x="10217" y="14575"/>
                                </a:lnTo>
                                <a:lnTo>
                                  <a:pt x="10198" y="14481"/>
                                </a:lnTo>
                                <a:lnTo>
                                  <a:pt x="10218" y="14575"/>
                                </a:lnTo>
                                <a:close/>
                                <a:moveTo>
                                  <a:pt x="10179" y="14386"/>
                                </a:moveTo>
                                <a:lnTo>
                                  <a:pt x="10280" y="14367"/>
                                </a:lnTo>
                                <a:lnTo>
                                  <a:pt x="10320" y="14556"/>
                                </a:lnTo>
                                <a:lnTo>
                                  <a:pt x="10218" y="14575"/>
                                </a:lnTo>
                                <a:lnTo>
                                  <a:pt x="10179" y="14386"/>
                                </a:lnTo>
                                <a:close/>
                                <a:moveTo>
                                  <a:pt x="10321" y="14556"/>
                                </a:moveTo>
                                <a:lnTo>
                                  <a:pt x="10320" y="14556"/>
                                </a:lnTo>
                                <a:lnTo>
                                  <a:pt x="10299" y="14461"/>
                                </a:lnTo>
                                <a:lnTo>
                                  <a:pt x="10321" y="14556"/>
                                </a:lnTo>
                                <a:close/>
                                <a:moveTo>
                                  <a:pt x="10279" y="14367"/>
                                </a:moveTo>
                                <a:lnTo>
                                  <a:pt x="10379" y="14347"/>
                                </a:lnTo>
                                <a:lnTo>
                                  <a:pt x="10422" y="14536"/>
                                </a:lnTo>
                                <a:lnTo>
                                  <a:pt x="10321" y="14556"/>
                                </a:lnTo>
                                <a:lnTo>
                                  <a:pt x="10279" y="14367"/>
                                </a:lnTo>
                                <a:close/>
                                <a:moveTo>
                                  <a:pt x="10422" y="14535"/>
                                </a:moveTo>
                                <a:lnTo>
                                  <a:pt x="10422" y="14536"/>
                                </a:lnTo>
                                <a:lnTo>
                                  <a:pt x="10401" y="14441"/>
                                </a:lnTo>
                                <a:lnTo>
                                  <a:pt x="10422" y="14535"/>
                                </a:lnTo>
                                <a:close/>
                                <a:moveTo>
                                  <a:pt x="10378" y="14347"/>
                                </a:moveTo>
                                <a:lnTo>
                                  <a:pt x="10478" y="14326"/>
                                </a:lnTo>
                                <a:lnTo>
                                  <a:pt x="10522" y="14514"/>
                                </a:lnTo>
                                <a:lnTo>
                                  <a:pt x="10422" y="14535"/>
                                </a:lnTo>
                                <a:lnTo>
                                  <a:pt x="10378" y="14347"/>
                                </a:lnTo>
                                <a:close/>
                                <a:moveTo>
                                  <a:pt x="10523" y="14514"/>
                                </a:moveTo>
                                <a:lnTo>
                                  <a:pt x="10522" y="14514"/>
                                </a:lnTo>
                                <a:lnTo>
                                  <a:pt x="10501" y="14420"/>
                                </a:lnTo>
                                <a:lnTo>
                                  <a:pt x="10523" y="14514"/>
                                </a:lnTo>
                                <a:close/>
                                <a:moveTo>
                                  <a:pt x="10477" y="14326"/>
                                </a:moveTo>
                                <a:lnTo>
                                  <a:pt x="10576" y="14304"/>
                                </a:lnTo>
                                <a:lnTo>
                                  <a:pt x="10623" y="14492"/>
                                </a:lnTo>
                                <a:lnTo>
                                  <a:pt x="10523" y="14514"/>
                                </a:lnTo>
                                <a:lnTo>
                                  <a:pt x="10477" y="14326"/>
                                </a:lnTo>
                                <a:close/>
                                <a:moveTo>
                                  <a:pt x="10624" y="14492"/>
                                </a:moveTo>
                                <a:lnTo>
                                  <a:pt x="10623" y="14492"/>
                                </a:lnTo>
                                <a:lnTo>
                                  <a:pt x="10600" y="14398"/>
                                </a:lnTo>
                                <a:lnTo>
                                  <a:pt x="10624" y="14492"/>
                                </a:lnTo>
                                <a:close/>
                                <a:moveTo>
                                  <a:pt x="10575" y="14305"/>
                                </a:moveTo>
                                <a:lnTo>
                                  <a:pt x="10674" y="14282"/>
                                </a:lnTo>
                                <a:lnTo>
                                  <a:pt x="10723" y="14469"/>
                                </a:lnTo>
                                <a:lnTo>
                                  <a:pt x="10624" y="14492"/>
                                </a:lnTo>
                                <a:lnTo>
                                  <a:pt x="10575" y="14305"/>
                                </a:lnTo>
                                <a:close/>
                                <a:moveTo>
                                  <a:pt x="10724" y="14469"/>
                                </a:moveTo>
                                <a:lnTo>
                                  <a:pt x="10723" y="14469"/>
                                </a:lnTo>
                                <a:lnTo>
                                  <a:pt x="10698" y="14375"/>
                                </a:lnTo>
                                <a:lnTo>
                                  <a:pt x="10724" y="14469"/>
                                </a:lnTo>
                                <a:close/>
                                <a:moveTo>
                                  <a:pt x="10673" y="14282"/>
                                </a:moveTo>
                                <a:lnTo>
                                  <a:pt x="10771" y="14258"/>
                                </a:lnTo>
                                <a:lnTo>
                                  <a:pt x="10821" y="14445"/>
                                </a:lnTo>
                                <a:lnTo>
                                  <a:pt x="10724" y="14469"/>
                                </a:lnTo>
                                <a:lnTo>
                                  <a:pt x="10673" y="14282"/>
                                </a:lnTo>
                                <a:close/>
                                <a:moveTo>
                                  <a:pt x="10822" y="14445"/>
                                </a:moveTo>
                                <a:lnTo>
                                  <a:pt x="10821" y="14445"/>
                                </a:lnTo>
                                <a:lnTo>
                                  <a:pt x="10796" y="14352"/>
                                </a:lnTo>
                                <a:lnTo>
                                  <a:pt x="10822" y="14445"/>
                                </a:lnTo>
                                <a:close/>
                                <a:moveTo>
                                  <a:pt x="10769" y="14258"/>
                                </a:moveTo>
                                <a:lnTo>
                                  <a:pt x="10867" y="14234"/>
                                </a:lnTo>
                                <a:lnTo>
                                  <a:pt x="10920" y="14420"/>
                                </a:lnTo>
                                <a:lnTo>
                                  <a:pt x="10822" y="14445"/>
                                </a:lnTo>
                                <a:lnTo>
                                  <a:pt x="10769" y="14258"/>
                                </a:lnTo>
                                <a:close/>
                                <a:moveTo>
                                  <a:pt x="10921" y="14420"/>
                                </a:moveTo>
                                <a:lnTo>
                                  <a:pt x="10920" y="14420"/>
                                </a:lnTo>
                                <a:lnTo>
                                  <a:pt x="10893" y="14327"/>
                                </a:lnTo>
                                <a:lnTo>
                                  <a:pt x="10921" y="14420"/>
                                </a:lnTo>
                                <a:close/>
                                <a:moveTo>
                                  <a:pt x="10865" y="14234"/>
                                </a:moveTo>
                                <a:lnTo>
                                  <a:pt x="10962" y="14208"/>
                                </a:lnTo>
                                <a:lnTo>
                                  <a:pt x="11017" y="14394"/>
                                </a:lnTo>
                                <a:lnTo>
                                  <a:pt x="10921" y="14420"/>
                                </a:lnTo>
                                <a:lnTo>
                                  <a:pt x="10865" y="14234"/>
                                </a:lnTo>
                                <a:close/>
                                <a:moveTo>
                                  <a:pt x="11018" y="14393"/>
                                </a:moveTo>
                                <a:lnTo>
                                  <a:pt x="11017" y="14394"/>
                                </a:lnTo>
                                <a:lnTo>
                                  <a:pt x="10990" y="14301"/>
                                </a:lnTo>
                                <a:lnTo>
                                  <a:pt x="11018" y="14393"/>
                                </a:lnTo>
                                <a:close/>
                                <a:moveTo>
                                  <a:pt x="10961" y="14208"/>
                                </a:moveTo>
                                <a:lnTo>
                                  <a:pt x="11057" y="14182"/>
                                </a:lnTo>
                                <a:lnTo>
                                  <a:pt x="11114" y="14367"/>
                                </a:lnTo>
                                <a:lnTo>
                                  <a:pt x="11018" y="14393"/>
                                </a:lnTo>
                                <a:lnTo>
                                  <a:pt x="10961" y="14208"/>
                                </a:lnTo>
                                <a:close/>
                                <a:moveTo>
                                  <a:pt x="11115" y="14367"/>
                                </a:moveTo>
                                <a:lnTo>
                                  <a:pt x="11114" y="14367"/>
                                </a:lnTo>
                                <a:lnTo>
                                  <a:pt x="11086" y="14274"/>
                                </a:lnTo>
                                <a:lnTo>
                                  <a:pt x="11115" y="14367"/>
                                </a:lnTo>
                                <a:close/>
                                <a:moveTo>
                                  <a:pt x="11056" y="14183"/>
                                </a:moveTo>
                                <a:lnTo>
                                  <a:pt x="11151" y="14156"/>
                                </a:lnTo>
                                <a:lnTo>
                                  <a:pt x="11210" y="14339"/>
                                </a:lnTo>
                                <a:lnTo>
                                  <a:pt x="11115" y="14367"/>
                                </a:lnTo>
                                <a:lnTo>
                                  <a:pt x="11056" y="14183"/>
                                </a:lnTo>
                                <a:close/>
                                <a:moveTo>
                                  <a:pt x="11211" y="14339"/>
                                </a:moveTo>
                                <a:lnTo>
                                  <a:pt x="11210" y="14339"/>
                                </a:lnTo>
                                <a:lnTo>
                                  <a:pt x="11181" y="14247"/>
                                </a:lnTo>
                                <a:lnTo>
                                  <a:pt x="11211" y="14339"/>
                                </a:lnTo>
                                <a:close/>
                                <a:moveTo>
                                  <a:pt x="11150" y="14156"/>
                                </a:moveTo>
                                <a:lnTo>
                                  <a:pt x="11242" y="14128"/>
                                </a:lnTo>
                                <a:lnTo>
                                  <a:pt x="11304" y="14312"/>
                                </a:lnTo>
                                <a:lnTo>
                                  <a:pt x="11211" y="14339"/>
                                </a:lnTo>
                                <a:lnTo>
                                  <a:pt x="11150" y="14156"/>
                                </a:lnTo>
                                <a:close/>
                                <a:moveTo>
                                  <a:pt x="11306" y="14311"/>
                                </a:moveTo>
                                <a:lnTo>
                                  <a:pt x="11304" y="14312"/>
                                </a:lnTo>
                                <a:lnTo>
                                  <a:pt x="11272" y="14220"/>
                                </a:lnTo>
                                <a:lnTo>
                                  <a:pt x="11306" y="14311"/>
                                </a:lnTo>
                                <a:close/>
                                <a:moveTo>
                                  <a:pt x="11240" y="14128"/>
                                </a:moveTo>
                                <a:lnTo>
                                  <a:pt x="11316" y="14105"/>
                                </a:lnTo>
                                <a:lnTo>
                                  <a:pt x="11380" y="14288"/>
                                </a:lnTo>
                                <a:lnTo>
                                  <a:pt x="11306" y="14311"/>
                                </a:lnTo>
                                <a:lnTo>
                                  <a:pt x="11240" y="14128"/>
                                </a:lnTo>
                                <a:close/>
                                <a:moveTo>
                                  <a:pt x="11384" y="14287"/>
                                </a:moveTo>
                                <a:lnTo>
                                  <a:pt x="11380" y="14288"/>
                                </a:lnTo>
                                <a:lnTo>
                                  <a:pt x="11348" y="14196"/>
                                </a:lnTo>
                                <a:lnTo>
                                  <a:pt x="11384" y="14287"/>
                                </a:lnTo>
                                <a:close/>
                                <a:moveTo>
                                  <a:pt x="11313" y="14105"/>
                                </a:moveTo>
                                <a:lnTo>
                                  <a:pt x="11381" y="14082"/>
                                </a:lnTo>
                                <a:lnTo>
                                  <a:pt x="11450" y="14263"/>
                                </a:lnTo>
                                <a:lnTo>
                                  <a:pt x="11384" y="14287"/>
                                </a:lnTo>
                                <a:lnTo>
                                  <a:pt x="11313" y="14105"/>
                                </a:lnTo>
                                <a:close/>
                                <a:moveTo>
                                  <a:pt x="11454" y="14262"/>
                                </a:moveTo>
                                <a:lnTo>
                                  <a:pt x="11450" y="14263"/>
                                </a:lnTo>
                                <a:lnTo>
                                  <a:pt x="11416" y="14173"/>
                                </a:lnTo>
                                <a:lnTo>
                                  <a:pt x="11454" y="14262"/>
                                </a:lnTo>
                                <a:close/>
                                <a:moveTo>
                                  <a:pt x="11379" y="14082"/>
                                </a:moveTo>
                                <a:lnTo>
                                  <a:pt x="11441" y="14060"/>
                                </a:lnTo>
                                <a:lnTo>
                                  <a:pt x="11515" y="14240"/>
                                </a:lnTo>
                                <a:lnTo>
                                  <a:pt x="11454" y="14262"/>
                                </a:lnTo>
                                <a:lnTo>
                                  <a:pt x="11379" y="14082"/>
                                </a:lnTo>
                                <a:close/>
                                <a:moveTo>
                                  <a:pt x="11518" y="14238"/>
                                </a:moveTo>
                                <a:lnTo>
                                  <a:pt x="11515" y="14240"/>
                                </a:lnTo>
                                <a:lnTo>
                                  <a:pt x="11478" y="14149"/>
                                </a:lnTo>
                                <a:lnTo>
                                  <a:pt x="11518" y="14238"/>
                                </a:lnTo>
                                <a:close/>
                                <a:moveTo>
                                  <a:pt x="11438" y="14061"/>
                                </a:moveTo>
                                <a:lnTo>
                                  <a:pt x="11495" y="14039"/>
                                </a:lnTo>
                                <a:lnTo>
                                  <a:pt x="11574" y="14216"/>
                                </a:lnTo>
                                <a:lnTo>
                                  <a:pt x="11518" y="14238"/>
                                </a:lnTo>
                                <a:lnTo>
                                  <a:pt x="11438" y="14061"/>
                                </a:lnTo>
                                <a:close/>
                                <a:moveTo>
                                  <a:pt x="11576" y="14214"/>
                                </a:moveTo>
                                <a:lnTo>
                                  <a:pt x="11574" y="14216"/>
                                </a:lnTo>
                                <a:lnTo>
                                  <a:pt x="11534" y="14127"/>
                                </a:lnTo>
                                <a:lnTo>
                                  <a:pt x="11576" y="14214"/>
                                </a:lnTo>
                                <a:close/>
                                <a:moveTo>
                                  <a:pt x="11492" y="14040"/>
                                </a:moveTo>
                                <a:lnTo>
                                  <a:pt x="11543" y="14017"/>
                                </a:lnTo>
                                <a:lnTo>
                                  <a:pt x="11628" y="14193"/>
                                </a:lnTo>
                                <a:lnTo>
                                  <a:pt x="11576" y="14214"/>
                                </a:lnTo>
                                <a:lnTo>
                                  <a:pt x="11492" y="14040"/>
                                </a:lnTo>
                                <a:close/>
                                <a:moveTo>
                                  <a:pt x="11630" y="14191"/>
                                </a:moveTo>
                                <a:lnTo>
                                  <a:pt x="11628" y="14193"/>
                                </a:lnTo>
                                <a:lnTo>
                                  <a:pt x="11585" y="14105"/>
                                </a:lnTo>
                                <a:lnTo>
                                  <a:pt x="11630" y="14191"/>
                                </a:lnTo>
                                <a:close/>
                                <a:moveTo>
                                  <a:pt x="11540" y="14018"/>
                                </a:moveTo>
                                <a:lnTo>
                                  <a:pt x="11586" y="13997"/>
                                </a:lnTo>
                                <a:lnTo>
                                  <a:pt x="11677" y="14170"/>
                                </a:lnTo>
                                <a:lnTo>
                                  <a:pt x="11630" y="14191"/>
                                </a:lnTo>
                                <a:lnTo>
                                  <a:pt x="11540" y="14018"/>
                                </a:lnTo>
                                <a:close/>
                                <a:moveTo>
                                  <a:pt x="11680" y="14169"/>
                                </a:moveTo>
                                <a:lnTo>
                                  <a:pt x="11677" y="14170"/>
                                </a:lnTo>
                                <a:lnTo>
                                  <a:pt x="11631" y="14083"/>
                                </a:lnTo>
                                <a:lnTo>
                                  <a:pt x="11680" y="14169"/>
                                </a:lnTo>
                                <a:close/>
                                <a:moveTo>
                                  <a:pt x="11583" y="13999"/>
                                </a:moveTo>
                                <a:lnTo>
                                  <a:pt x="11624" y="13978"/>
                                </a:lnTo>
                                <a:lnTo>
                                  <a:pt x="11721" y="14147"/>
                                </a:lnTo>
                                <a:lnTo>
                                  <a:pt x="11680" y="14169"/>
                                </a:lnTo>
                                <a:lnTo>
                                  <a:pt x="11583" y="13999"/>
                                </a:lnTo>
                                <a:close/>
                                <a:moveTo>
                                  <a:pt x="11723" y="14146"/>
                                </a:moveTo>
                                <a:lnTo>
                                  <a:pt x="11721" y="14147"/>
                                </a:lnTo>
                                <a:lnTo>
                                  <a:pt x="11672" y="14063"/>
                                </a:lnTo>
                                <a:lnTo>
                                  <a:pt x="11723" y="14146"/>
                                </a:lnTo>
                                <a:close/>
                                <a:moveTo>
                                  <a:pt x="11621" y="13980"/>
                                </a:moveTo>
                                <a:lnTo>
                                  <a:pt x="11657" y="13959"/>
                                </a:lnTo>
                                <a:lnTo>
                                  <a:pt x="11760" y="14127"/>
                                </a:lnTo>
                                <a:lnTo>
                                  <a:pt x="11723" y="14146"/>
                                </a:lnTo>
                                <a:lnTo>
                                  <a:pt x="11621" y="13980"/>
                                </a:lnTo>
                                <a:close/>
                                <a:moveTo>
                                  <a:pt x="11763" y="14125"/>
                                </a:moveTo>
                                <a:lnTo>
                                  <a:pt x="11760" y="14127"/>
                                </a:lnTo>
                                <a:lnTo>
                                  <a:pt x="11708" y="14043"/>
                                </a:lnTo>
                                <a:lnTo>
                                  <a:pt x="11763" y="14125"/>
                                </a:lnTo>
                                <a:close/>
                                <a:moveTo>
                                  <a:pt x="11654" y="13961"/>
                                </a:moveTo>
                                <a:lnTo>
                                  <a:pt x="11685" y="13943"/>
                                </a:lnTo>
                                <a:lnTo>
                                  <a:pt x="11794" y="14106"/>
                                </a:lnTo>
                                <a:lnTo>
                                  <a:pt x="11763" y="14125"/>
                                </a:lnTo>
                                <a:lnTo>
                                  <a:pt x="11654" y="13961"/>
                                </a:lnTo>
                                <a:close/>
                                <a:moveTo>
                                  <a:pt x="11797" y="14104"/>
                                </a:moveTo>
                                <a:lnTo>
                                  <a:pt x="11794" y="14106"/>
                                </a:lnTo>
                                <a:lnTo>
                                  <a:pt x="11740" y="14024"/>
                                </a:lnTo>
                                <a:lnTo>
                                  <a:pt x="11797" y="14104"/>
                                </a:lnTo>
                                <a:close/>
                                <a:moveTo>
                                  <a:pt x="11682" y="13944"/>
                                </a:moveTo>
                                <a:lnTo>
                                  <a:pt x="11710" y="13927"/>
                                </a:lnTo>
                                <a:lnTo>
                                  <a:pt x="11825" y="14085"/>
                                </a:lnTo>
                                <a:lnTo>
                                  <a:pt x="11797" y="14104"/>
                                </a:lnTo>
                                <a:lnTo>
                                  <a:pt x="11682" y="13944"/>
                                </a:lnTo>
                                <a:close/>
                                <a:moveTo>
                                  <a:pt x="11829" y="14083"/>
                                </a:moveTo>
                                <a:lnTo>
                                  <a:pt x="11825" y="14085"/>
                                </a:lnTo>
                                <a:lnTo>
                                  <a:pt x="11768" y="14006"/>
                                </a:lnTo>
                                <a:lnTo>
                                  <a:pt x="11829" y="14083"/>
                                </a:lnTo>
                                <a:close/>
                                <a:moveTo>
                                  <a:pt x="11707" y="13929"/>
                                </a:moveTo>
                                <a:lnTo>
                                  <a:pt x="11732" y="13912"/>
                                </a:lnTo>
                                <a:lnTo>
                                  <a:pt x="11853" y="14066"/>
                                </a:lnTo>
                                <a:lnTo>
                                  <a:pt x="11829" y="14083"/>
                                </a:lnTo>
                                <a:lnTo>
                                  <a:pt x="11707" y="13929"/>
                                </a:lnTo>
                                <a:close/>
                                <a:moveTo>
                                  <a:pt x="11857" y="14064"/>
                                </a:moveTo>
                                <a:lnTo>
                                  <a:pt x="11853" y="14066"/>
                                </a:lnTo>
                                <a:lnTo>
                                  <a:pt x="11792" y="13989"/>
                                </a:lnTo>
                                <a:lnTo>
                                  <a:pt x="11857" y="14064"/>
                                </a:lnTo>
                                <a:close/>
                                <a:moveTo>
                                  <a:pt x="11727" y="13915"/>
                                </a:moveTo>
                                <a:lnTo>
                                  <a:pt x="11749" y="13898"/>
                                </a:lnTo>
                                <a:lnTo>
                                  <a:pt x="11877" y="14048"/>
                                </a:lnTo>
                                <a:lnTo>
                                  <a:pt x="11857" y="14064"/>
                                </a:lnTo>
                                <a:lnTo>
                                  <a:pt x="11727" y="13915"/>
                                </a:lnTo>
                                <a:close/>
                                <a:moveTo>
                                  <a:pt x="11880" y="14045"/>
                                </a:moveTo>
                                <a:lnTo>
                                  <a:pt x="11877" y="14048"/>
                                </a:lnTo>
                                <a:lnTo>
                                  <a:pt x="11814" y="13973"/>
                                </a:lnTo>
                                <a:lnTo>
                                  <a:pt x="11880" y="14045"/>
                                </a:lnTo>
                                <a:close/>
                                <a:moveTo>
                                  <a:pt x="11746" y="13901"/>
                                </a:moveTo>
                                <a:lnTo>
                                  <a:pt x="11764" y="13886"/>
                                </a:lnTo>
                                <a:lnTo>
                                  <a:pt x="11899" y="14031"/>
                                </a:lnTo>
                                <a:lnTo>
                                  <a:pt x="11880" y="14045"/>
                                </a:lnTo>
                                <a:lnTo>
                                  <a:pt x="11746" y="13901"/>
                                </a:lnTo>
                                <a:close/>
                                <a:moveTo>
                                  <a:pt x="11902" y="14028"/>
                                </a:moveTo>
                                <a:lnTo>
                                  <a:pt x="11899" y="14031"/>
                                </a:lnTo>
                                <a:lnTo>
                                  <a:pt x="11831" y="13958"/>
                                </a:lnTo>
                                <a:lnTo>
                                  <a:pt x="11902" y="14028"/>
                                </a:lnTo>
                                <a:close/>
                                <a:moveTo>
                                  <a:pt x="11761" y="13888"/>
                                </a:moveTo>
                                <a:lnTo>
                                  <a:pt x="11776" y="13874"/>
                                </a:lnTo>
                                <a:lnTo>
                                  <a:pt x="11918" y="14013"/>
                                </a:lnTo>
                                <a:lnTo>
                                  <a:pt x="11902" y="14028"/>
                                </a:lnTo>
                                <a:lnTo>
                                  <a:pt x="11761" y="13888"/>
                                </a:lnTo>
                                <a:close/>
                                <a:moveTo>
                                  <a:pt x="11921" y="14010"/>
                                </a:moveTo>
                                <a:lnTo>
                                  <a:pt x="11918" y="14013"/>
                                </a:lnTo>
                                <a:lnTo>
                                  <a:pt x="11847" y="13943"/>
                                </a:lnTo>
                                <a:lnTo>
                                  <a:pt x="11921" y="14010"/>
                                </a:lnTo>
                                <a:close/>
                                <a:moveTo>
                                  <a:pt x="11773" y="13877"/>
                                </a:moveTo>
                                <a:lnTo>
                                  <a:pt x="11788" y="13863"/>
                                </a:lnTo>
                                <a:lnTo>
                                  <a:pt x="11935" y="13996"/>
                                </a:lnTo>
                                <a:lnTo>
                                  <a:pt x="11921" y="14010"/>
                                </a:lnTo>
                                <a:lnTo>
                                  <a:pt x="11773" y="13877"/>
                                </a:lnTo>
                                <a:close/>
                                <a:moveTo>
                                  <a:pt x="11939" y="13993"/>
                                </a:moveTo>
                                <a:lnTo>
                                  <a:pt x="11935" y="13996"/>
                                </a:lnTo>
                                <a:lnTo>
                                  <a:pt x="11862" y="13929"/>
                                </a:lnTo>
                                <a:lnTo>
                                  <a:pt x="11939" y="13993"/>
                                </a:lnTo>
                                <a:close/>
                                <a:moveTo>
                                  <a:pt x="11784" y="13866"/>
                                </a:moveTo>
                                <a:lnTo>
                                  <a:pt x="11797" y="13853"/>
                                </a:lnTo>
                                <a:lnTo>
                                  <a:pt x="11952" y="13979"/>
                                </a:lnTo>
                                <a:lnTo>
                                  <a:pt x="11939" y="13993"/>
                                </a:lnTo>
                                <a:lnTo>
                                  <a:pt x="11784" y="13866"/>
                                </a:lnTo>
                                <a:close/>
                                <a:moveTo>
                                  <a:pt x="11954" y="13976"/>
                                </a:moveTo>
                                <a:lnTo>
                                  <a:pt x="11952" y="13979"/>
                                </a:lnTo>
                                <a:lnTo>
                                  <a:pt x="11874" y="13916"/>
                                </a:lnTo>
                                <a:lnTo>
                                  <a:pt x="11954" y="13976"/>
                                </a:lnTo>
                                <a:close/>
                                <a:moveTo>
                                  <a:pt x="11794" y="13856"/>
                                </a:moveTo>
                                <a:lnTo>
                                  <a:pt x="11806" y="13842"/>
                                </a:lnTo>
                                <a:lnTo>
                                  <a:pt x="11966" y="13962"/>
                                </a:lnTo>
                                <a:lnTo>
                                  <a:pt x="11954" y="13976"/>
                                </a:lnTo>
                                <a:lnTo>
                                  <a:pt x="11794" y="13856"/>
                                </a:lnTo>
                                <a:close/>
                                <a:moveTo>
                                  <a:pt x="11968" y="13959"/>
                                </a:moveTo>
                                <a:lnTo>
                                  <a:pt x="11966" y="13962"/>
                                </a:lnTo>
                                <a:lnTo>
                                  <a:pt x="11886" y="13903"/>
                                </a:lnTo>
                                <a:lnTo>
                                  <a:pt x="11968" y="13959"/>
                                </a:lnTo>
                                <a:close/>
                                <a:moveTo>
                                  <a:pt x="11803" y="13846"/>
                                </a:moveTo>
                                <a:lnTo>
                                  <a:pt x="11814" y="13831"/>
                                </a:lnTo>
                                <a:lnTo>
                                  <a:pt x="11978" y="13945"/>
                                </a:lnTo>
                                <a:lnTo>
                                  <a:pt x="11968" y="13959"/>
                                </a:lnTo>
                                <a:lnTo>
                                  <a:pt x="11803" y="13846"/>
                                </a:lnTo>
                                <a:close/>
                                <a:moveTo>
                                  <a:pt x="11981" y="13942"/>
                                </a:moveTo>
                                <a:lnTo>
                                  <a:pt x="11978" y="13945"/>
                                </a:lnTo>
                                <a:lnTo>
                                  <a:pt x="11897" y="13888"/>
                                </a:lnTo>
                                <a:lnTo>
                                  <a:pt x="11981" y="13942"/>
                                </a:lnTo>
                                <a:close/>
                                <a:moveTo>
                                  <a:pt x="11812" y="13834"/>
                                </a:moveTo>
                                <a:lnTo>
                                  <a:pt x="11822" y="13819"/>
                                </a:lnTo>
                                <a:lnTo>
                                  <a:pt x="11991" y="13927"/>
                                </a:lnTo>
                                <a:lnTo>
                                  <a:pt x="11981" y="13942"/>
                                </a:lnTo>
                                <a:lnTo>
                                  <a:pt x="11812" y="13834"/>
                                </a:lnTo>
                                <a:close/>
                                <a:moveTo>
                                  <a:pt x="11994" y="13924"/>
                                </a:moveTo>
                                <a:lnTo>
                                  <a:pt x="11991" y="13927"/>
                                </a:lnTo>
                                <a:lnTo>
                                  <a:pt x="11907" y="13873"/>
                                </a:lnTo>
                                <a:lnTo>
                                  <a:pt x="11994" y="13924"/>
                                </a:lnTo>
                                <a:close/>
                                <a:moveTo>
                                  <a:pt x="11820" y="13822"/>
                                </a:moveTo>
                                <a:lnTo>
                                  <a:pt x="11831" y="13807"/>
                                </a:lnTo>
                                <a:lnTo>
                                  <a:pt x="12004" y="13909"/>
                                </a:lnTo>
                                <a:lnTo>
                                  <a:pt x="11994" y="13924"/>
                                </a:lnTo>
                                <a:lnTo>
                                  <a:pt x="11820" y="13822"/>
                                </a:lnTo>
                                <a:close/>
                                <a:moveTo>
                                  <a:pt x="12006" y="13906"/>
                                </a:moveTo>
                                <a:lnTo>
                                  <a:pt x="12004" y="13909"/>
                                </a:lnTo>
                                <a:lnTo>
                                  <a:pt x="11917" y="13858"/>
                                </a:lnTo>
                                <a:lnTo>
                                  <a:pt x="12006" y="13906"/>
                                </a:lnTo>
                                <a:close/>
                                <a:moveTo>
                                  <a:pt x="11829" y="13810"/>
                                </a:moveTo>
                                <a:lnTo>
                                  <a:pt x="11839" y="13793"/>
                                </a:lnTo>
                                <a:lnTo>
                                  <a:pt x="12016" y="13888"/>
                                </a:lnTo>
                                <a:lnTo>
                                  <a:pt x="12006" y="13906"/>
                                </a:lnTo>
                                <a:lnTo>
                                  <a:pt x="11829" y="13810"/>
                                </a:lnTo>
                                <a:close/>
                                <a:moveTo>
                                  <a:pt x="12018" y="13886"/>
                                </a:moveTo>
                                <a:lnTo>
                                  <a:pt x="12016" y="13888"/>
                                </a:lnTo>
                                <a:lnTo>
                                  <a:pt x="11928" y="13841"/>
                                </a:lnTo>
                                <a:lnTo>
                                  <a:pt x="12018" y="13886"/>
                                </a:lnTo>
                                <a:close/>
                                <a:moveTo>
                                  <a:pt x="11838" y="13795"/>
                                </a:moveTo>
                                <a:lnTo>
                                  <a:pt x="11849" y="13775"/>
                                </a:lnTo>
                                <a:lnTo>
                                  <a:pt x="12029" y="13867"/>
                                </a:lnTo>
                                <a:lnTo>
                                  <a:pt x="12018" y="13886"/>
                                </a:lnTo>
                                <a:lnTo>
                                  <a:pt x="11838" y="13795"/>
                                </a:lnTo>
                                <a:close/>
                                <a:moveTo>
                                  <a:pt x="12030" y="13864"/>
                                </a:moveTo>
                                <a:lnTo>
                                  <a:pt x="12029" y="13867"/>
                                </a:lnTo>
                                <a:lnTo>
                                  <a:pt x="11939" y="13821"/>
                                </a:lnTo>
                                <a:lnTo>
                                  <a:pt x="12030" y="13864"/>
                                </a:lnTo>
                                <a:close/>
                                <a:moveTo>
                                  <a:pt x="11847" y="13779"/>
                                </a:moveTo>
                                <a:lnTo>
                                  <a:pt x="11858" y="13757"/>
                                </a:lnTo>
                                <a:lnTo>
                                  <a:pt x="12042" y="13843"/>
                                </a:lnTo>
                                <a:lnTo>
                                  <a:pt x="12030" y="13864"/>
                                </a:lnTo>
                                <a:lnTo>
                                  <a:pt x="11847" y="13779"/>
                                </a:lnTo>
                                <a:close/>
                                <a:moveTo>
                                  <a:pt x="12043" y="13841"/>
                                </a:moveTo>
                                <a:lnTo>
                                  <a:pt x="12042" y="13843"/>
                                </a:lnTo>
                                <a:lnTo>
                                  <a:pt x="11950" y="13800"/>
                                </a:lnTo>
                                <a:lnTo>
                                  <a:pt x="12043" y="13841"/>
                                </a:lnTo>
                                <a:close/>
                                <a:moveTo>
                                  <a:pt x="11857" y="13760"/>
                                </a:moveTo>
                                <a:lnTo>
                                  <a:pt x="11869" y="13737"/>
                                </a:lnTo>
                                <a:lnTo>
                                  <a:pt x="12054" y="13818"/>
                                </a:lnTo>
                                <a:lnTo>
                                  <a:pt x="12043" y="13841"/>
                                </a:lnTo>
                                <a:lnTo>
                                  <a:pt x="11857" y="13760"/>
                                </a:lnTo>
                                <a:close/>
                                <a:moveTo>
                                  <a:pt x="12055" y="13816"/>
                                </a:moveTo>
                                <a:lnTo>
                                  <a:pt x="12054" y="13818"/>
                                </a:lnTo>
                                <a:lnTo>
                                  <a:pt x="11961" y="13778"/>
                                </a:lnTo>
                                <a:lnTo>
                                  <a:pt x="12055" y="13816"/>
                                </a:lnTo>
                                <a:close/>
                                <a:moveTo>
                                  <a:pt x="11867" y="13739"/>
                                </a:moveTo>
                                <a:lnTo>
                                  <a:pt x="11879" y="13713"/>
                                </a:lnTo>
                                <a:lnTo>
                                  <a:pt x="12067" y="13791"/>
                                </a:lnTo>
                                <a:lnTo>
                                  <a:pt x="12055" y="13816"/>
                                </a:lnTo>
                                <a:lnTo>
                                  <a:pt x="11867" y="13739"/>
                                </a:lnTo>
                                <a:close/>
                                <a:moveTo>
                                  <a:pt x="12067" y="13789"/>
                                </a:moveTo>
                                <a:lnTo>
                                  <a:pt x="12067" y="13791"/>
                                </a:lnTo>
                                <a:lnTo>
                                  <a:pt x="11973" y="13752"/>
                                </a:lnTo>
                                <a:lnTo>
                                  <a:pt x="12067" y="13789"/>
                                </a:lnTo>
                                <a:close/>
                                <a:moveTo>
                                  <a:pt x="11878" y="13716"/>
                                </a:moveTo>
                                <a:lnTo>
                                  <a:pt x="11891" y="13687"/>
                                </a:lnTo>
                                <a:lnTo>
                                  <a:pt x="12080" y="13761"/>
                                </a:lnTo>
                                <a:lnTo>
                                  <a:pt x="12067" y="13789"/>
                                </a:lnTo>
                                <a:lnTo>
                                  <a:pt x="11878" y="13716"/>
                                </a:lnTo>
                                <a:close/>
                                <a:moveTo>
                                  <a:pt x="12081" y="13759"/>
                                </a:moveTo>
                                <a:lnTo>
                                  <a:pt x="12080" y="13761"/>
                                </a:lnTo>
                                <a:lnTo>
                                  <a:pt x="11985" y="13724"/>
                                </a:lnTo>
                                <a:lnTo>
                                  <a:pt x="12081" y="13759"/>
                                </a:lnTo>
                                <a:close/>
                                <a:moveTo>
                                  <a:pt x="11890" y="13689"/>
                                </a:moveTo>
                                <a:lnTo>
                                  <a:pt x="11903" y="13659"/>
                                </a:lnTo>
                                <a:lnTo>
                                  <a:pt x="12093" y="13729"/>
                                </a:lnTo>
                                <a:lnTo>
                                  <a:pt x="12081" y="13759"/>
                                </a:lnTo>
                                <a:lnTo>
                                  <a:pt x="11890" y="13689"/>
                                </a:lnTo>
                                <a:close/>
                                <a:moveTo>
                                  <a:pt x="12094" y="13728"/>
                                </a:moveTo>
                                <a:lnTo>
                                  <a:pt x="12093" y="13729"/>
                                </a:lnTo>
                                <a:lnTo>
                                  <a:pt x="11998" y="13693"/>
                                </a:lnTo>
                                <a:lnTo>
                                  <a:pt x="12094" y="13728"/>
                                </a:lnTo>
                                <a:close/>
                                <a:moveTo>
                                  <a:pt x="11902" y="13660"/>
                                </a:moveTo>
                                <a:lnTo>
                                  <a:pt x="11916" y="13626"/>
                                </a:lnTo>
                                <a:lnTo>
                                  <a:pt x="12107" y="13695"/>
                                </a:lnTo>
                                <a:lnTo>
                                  <a:pt x="12094" y="13728"/>
                                </a:lnTo>
                                <a:lnTo>
                                  <a:pt x="11902" y="13660"/>
                                </a:lnTo>
                                <a:close/>
                                <a:moveTo>
                                  <a:pt x="12107" y="13694"/>
                                </a:moveTo>
                                <a:lnTo>
                                  <a:pt x="12107" y="13695"/>
                                </a:lnTo>
                                <a:lnTo>
                                  <a:pt x="12012" y="13661"/>
                                </a:lnTo>
                                <a:lnTo>
                                  <a:pt x="12107" y="13694"/>
                                </a:lnTo>
                                <a:close/>
                                <a:moveTo>
                                  <a:pt x="11916" y="13627"/>
                                </a:moveTo>
                                <a:lnTo>
                                  <a:pt x="11930" y="13592"/>
                                </a:lnTo>
                                <a:lnTo>
                                  <a:pt x="12121" y="13659"/>
                                </a:lnTo>
                                <a:lnTo>
                                  <a:pt x="12107" y="13694"/>
                                </a:lnTo>
                                <a:lnTo>
                                  <a:pt x="11916" y="13627"/>
                                </a:lnTo>
                                <a:close/>
                                <a:moveTo>
                                  <a:pt x="11930" y="13592"/>
                                </a:moveTo>
                                <a:lnTo>
                                  <a:pt x="11945" y="13553"/>
                                </a:lnTo>
                                <a:lnTo>
                                  <a:pt x="12137" y="13620"/>
                                </a:lnTo>
                                <a:lnTo>
                                  <a:pt x="12121" y="13659"/>
                                </a:lnTo>
                                <a:lnTo>
                                  <a:pt x="11930" y="13592"/>
                                </a:lnTo>
                                <a:close/>
                                <a:moveTo>
                                  <a:pt x="11945" y="13553"/>
                                </a:moveTo>
                                <a:lnTo>
                                  <a:pt x="11961" y="13511"/>
                                </a:lnTo>
                                <a:lnTo>
                                  <a:pt x="12153" y="13578"/>
                                </a:lnTo>
                                <a:lnTo>
                                  <a:pt x="12137" y="13620"/>
                                </a:lnTo>
                                <a:lnTo>
                                  <a:pt x="11945" y="13553"/>
                                </a:lnTo>
                                <a:close/>
                                <a:moveTo>
                                  <a:pt x="11961" y="13511"/>
                                </a:moveTo>
                                <a:lnTo>
                                  <a:pt x="11961" y="13511"/>
                                </a:lnTo>
                                <a:lnTo>
                                  <a:pt x="12057" y="13545"/>
                                </a:lnTo>
                                <a:lnTo>
                                  <a:pt x="11961" y="13511"/>
                                </a:lnTo>
                                <a:close/>
                                <a:moveTo>
                                  <a:pt x="11961" y="13511"/>
                                </a:moveTo>
                                <a:lnTo>
                                  <a:pt x="12141" y="13062"/>
                                </a:lnTo>
                                <a:lnTo>
                                  <a:pt x="12332" y="13130"/>
                                </a:lnTo>
                                <a:lnTo>
                                  <a:pt x="12153" y="13579"/>
                                </a:lnTo>
                                <a:lnTo>
                                  <a:pt x="11961" y="13511"/>
                                </a:lnTo>
                                <a:close/>
                                <a:moveTo>
                                  <a:pt x="12141" y="13062"/>
                                </a:moveTo>
                                <a:lnTo>
                                  <a:pt x="12165" y="13003"/>
                                </a:lnTo>
                                <a:lnTo>
                                  <a:pt x="12232" y="13000"/>
                                </a:lnTo>
                                <a:lnTo>
                                  <a:pt x="12237" y="13097"/>
                                </a:lnTo>
                                <a:lnTo>
                                  <a:pt x="12141" y="13062"/>
                                </a:lnTo>
                                <a:close/>
                                <a:moveTo>
                                  <a:pt x="12232" y="13000"/>
                                </a:moveTo>
                                <a:lnTo>
                                  <a:pt x="12740" y="12978"/>
                                </a:lnTo>
                                <a:lnTo>
                                  <a:pt x="12749" y="13170"/>
                                </a:lnTo>
                                <a:lnTo>
                                  <a:pt x="12241" y="13192"/>
                                </a:lnTo>
                                <a:lnTo>
                                  <a:pt x="12232" y="13000"/>
                                </a:lnTo>
                                <a:close/>
                                <a:moveTo>
                                  <a:pt x="12740" y="12978"/>
                                </a:moveTo>
                                <a:lnTo>
                                  <a:pt x="12740" y="12978"/>
                                </a:lnTo>
                                <a:lnTo>
                                  <a:pt x="12745" y="13074"/>
                                </a:lnTo>
                                <a:lnTo>
                                  <a:pt x="12740" y="12978"/>
                                </a:lnTo>
                                <a:close/>
                                <a:moveTo>
                                  <a:pt x="12740" y="12978"/>
                                </a:moveTo>
                                <a:lnTo>
                                  <a:pt x="12788" y="12976"/>
                                </a:lnTo>
                                <a:lnTo>
                                  <a:pt x="12795" y="13169"/>
                                </a:lnTo>
                                <a:lnTo>
                                  <a:pt x="12749" y="13170"/>
                                </a:lnTo>
                                <a:lnTo>
                                  <a:pt x="12740" y="12978"/>
                                </a:lnTo>
                                <a:close/>
                                <a:moveTo>
                                  <a:pt x="12788" y="12976"/>
                                </a:moveTo>
                                <a:lnTo>
                                  <a:pt x="12831" y="12974"/>
                                </a:lnTo>
                                <a:lnTo>
                                  <a:pt x="12839" y="13167"/>
                                </a:lnTo>
                                <a:lnTo>
                                  <a:pt x="12795" y="13169"/>
                                </a:lnTo>
                                <a:lnTo>
                                  <a:pt x="12788" y="12976"/>
                                </a:lnTo>
                                <a:close/>
                                <a:moveTo>
                                  <a:pt x="12840" y="13167"/>
                                </a:moveTo>
                                <a:lnTo>
                                  <a:pt x="12839" y="13167"/>
                                </a:lnTo>
                                <a:lnTo>
                                  <a:pt x="12835" y="13070"/>
                                </a:lnTo>
                                <a:lnTo>
                                  <a:pt x="12840" y="13167"/>
                                </a:lnTo>
                                <a:close/>
                                <a:moveTo>
                                  <a:pt x="12831" y="12974"/>
                                </a:moveTo>
                                <a:lnTo>
                                  <a:pt x="12871" y="12973"/>
                                </a:lnTo>
                                <a:lnTo>
                                  <a:pt x="12880" y="13165"/>
                                </a:lnTo>
                                <a:lnTo>
                                  <a:pt x="12840" y="13167"/>
                                </a:lnTo>
                                <a:lnTo>
                                  <a:pt x="12831" y="12974"/>
                                </a:lnTo>
                                <a:close/>
                                <a:moveTo>
                                  <a:pt x="12881" y="13165"/>
                                </a:moveTo>
                                <a:lnTo>
                                  <a:pt x="12880" y="13165"/>
                                </a:lnTo>
                                <a:lnTo>
                                  <a:pt x="12875" y="13068"/>
                                </a:lnTo>
                                <a:lnTo>
                                  <a:pt x="12881" y="13165"/>
                                </a:lnTo>
                                <a:close/>
                                <a:moveTo>
                                  <a:pt x="12870" y="12973"/>
                                </a:moveTo>
                                <a:lnTo>
                                  <a:pt x="12908" y="12971"/>
                                </a:lnTo>
                                <a:lnTo>
                                  <a:pt x="12918" y="13163"/>
                                </a:lnTo>
                                <a:lnTo>
                                  <a:pt x="12881" y="13165"/>
                                </a:lnTo>
                                <a:lnTo>
                                  <a:pt x="12870" y="12973"/>
                                </a:lnTo>
                                <a:close/>
                                <a:moveTo>
                                  <a:pt x="12919" y="13163"/>
                                </a:moveTo>
                                <a:lnTo>
                                  <a:pt x="12918" y="13163"/>
                                </a:lnTo>
                                <a:lnTo>
                                  <a:pt x="12913" y="13067"/>
                                </a:lnTo>
                                <a:lnTo>
                                  <a:pt x="12919" y="13163"/>
                                </a:lnTo>
                                <a:close/>
                                <a:moveTo>
                                  <a:pt x="12906" y="12971"/>
                                </a:moveTo>
                                <a:lnTo>
                                  <a:pt x="12941" y="12969"/>
                                </a:lnTo>
                                <a:lnTo>
                                  <a:pt x="12954" y="13161"/>
                                </a:lnTo>
                                <a:lnTo>
                                  <a:pt x="12919" y="13163"/>
                                </a:lnTo>
                                <a:lnTo>
                                  <a:pt x="12906" y="12971"/>
                                </a:lnTo>
                                <a:close/>
                                <a:moveTo>
                                  <a:pt x="12955" y="13161"/>
                                </a:moveTo>
                                <a:lnTo>
                                  <a:pt x="12954" y="13161"/>
                                </a:lnTo>
                                <a:lnTo>
                                  <a:pt x="12947" y="13065"/>
                                </a:lnTo>
                                <a:lnTo>
                                  <a:pt x="12955" y="13161"/>
                                </a:lnTo>
                                <a:close/>
                                <a:moveTo>
                                  <a:pt x="12940" y="12969"/>
                                </a:moveTo>
                                <a:lnTo>
                                  <a:pt x="12972" y="12967"/>
                                </a:lnTo>
                                <a:lnTo>
                                  <a:pt x="12987" y="13159"/>
                                </a:lnTo>
                                <a:lnTo>
                                  <a:pt x="12955" y="13161"/>
                                </a:lnTo>
                                <a:lnTo>
                                  <a:pt x="12940" y="12969"/>
                                </a:lnTo>
                                <a:close/>
                                <a:moveTo>
                                  <a:pt x="12989" y="13159"/>
                                </a:moveTo>
                                <a:lnTo>
                                  <a:pt x="12987" y="13159"/>
                                </a:lnTo>
                                <a:lnTo>
                                  <a:pt x="12980" y="13062"/>
                                </a:lnTo>
                                <a:lnTo>
                                  <a:pt x="12989" y="13159"/>
                                </a:lnTo>
                                <a:close/>
                                <a:moveTo>
                                  <a:pt x="12970" y="12967"/>
                                </a:moveTo>
                                <a:lnTo>
                                  <a:pt x="12999" y="12964"/>
                                </a:lnTo>
                                <a:lnTo>
                                  <a:pt x="13019" y="13156"/>
                                </a:lnTo>
                                <a:lnTo>
                                  <a:pt x="12989" y="13159"/>
                                </a:lnTo>
                                <a:lnTo>
                                  <a:pt x="12970" y="12967"/>
                                </a:lnTo>
                                <a:close/>
                                <a:moveTo>
                                  <a:pt x="13021" y="13156"/>
                                </a:moveTo>
                                <a:lnTo>
                                  <a:pt x="13019" y="13156"/>
                                </a:lnTo>
                                <a:lnTo>
                                  <a:pt x="13009" y="13060"/>
                                </a:lnTo>
                                <a:lnTo>
                                  <a:pt x="13021" y="13156"/>
                                </a:lnTo>
                                <a:close/>
                                <a:moveTo>
                                  <a:pt x="12997" y="12964"/>
                                </a:moveTo>
                                <a:lnTo>
                                  <a:pt x="13024" y="12960"/>
                                </a:lnTo>
                                <a:lnTo>
                                  <a:pt x="13048" y="13153"/>
                                </a:lnTo>
                                <a:lnTo>
                                  <a:pt x="13021" y="13156"/>
                                </a:lnTo>
                                <a:lnTo>
                                  <a:pt x="12997" y="12964"/>
                                </a:lnTo>
                                <a:close/>
                                <a:moveTo>
                                  <a:pt x="13050" y="13153"/>
                                </a:moveTo>
                                <a:lnTo>
                                  <a:pt x="13048" y="13153"/>
                                </a:lnTo>
                                <a:lnTo>
                                  <a:pt x="13036" y="13057"/>
                                </a:lnTo>
                                <a:lnTo>
                                  <a:pt x="13050" y="13153"/>
                                </a:lnTo>
                                <a:close/>
                                <a:moveTo>
                                  <a:pt x="13021" y="12961"/>
                                </a:moveTo>
                                <a:lnTo>
                                  <a:pt x="13045" y="12957"/>
                                </a:lnTo>
                                <a:lnTo>
                                  <a:pt x="13075" y="13148"/>
                                </a:lnTo>
                                <a:lnTo>
                                  <a:pt x="13050" y="13153"/>
                                </a:lnTo>
                                <a:lnTo>
                                  <a:pt x="13021" y="12961"/>
                                </a:lnTo>
                                <a:close/>
                                <a:moveTo>
                                  <a:pt x="13078" y="13148"/>
                                </a:moveTo>
                                <a:lnTo>
                                  <a:pt x="13075" y="13148"/>
                                </a:lnTo>
                                <a:lnTo>
                                  <a:pt x="13060" y="13053"/>
                                </a:lnTo>
                                <a:lnTo>
                                  <a:pt x="13078" y="13148"/>
                                </a:lnTo>
                                <a:close/>
                                <a:moveTo>
                                  <a:pt x="13042" y="12958"/>
                                </a:moveTo>
                                <a:lnTo>
                                  <a:pt x="13065" y="12954"/>
                                </a:lnTo>
                                <a:lnTo>
                                  <a:pt x="13100" y="13144"/>
                                </a:lnTo>
                                <a:lnTo>
                                  <a:pt x="13078" y="13148"/>
                                </a:lnTo>
                                <a:lnTo>
                                  <a:pt x="13042" y="12958"/>
                                </a:lnTo>
                                <a:close/>
                                <a:moveTo>
                                  <a:pt x="13104" y="13144"/>
                                </a:moveTo>
                                <a:lnTo>
                                  <a:pt x="13100" y="13144"/>
                                </a:lnTo>
                                <a:lnTo>
                                  <a:pt x="13082" y="13050"/>
                                </a:lnTo>
                                <a:lnTo>
                                  <a:pt x="13104" y="13144"/>
                                </a:lnTo>
                                <a:close/>
                                <a:moveTo>
                                  <a:pt x="13062" y="12955"/>
                                </a:moveTo>
                                <a:lnTo>
                                  <a:pt x="13082" y="12951"/>
                                </a:lnTo>
                                <a:lnTo>
                                  <a:pt x="13124" y="13139"/>
                                </a:lnTo>
                                <a:lnTo>
                                  <a:pt x="13104" y="13144"/>
                                </a:lnTo>
                                <a:lnTo>
                                  <a:pt x="13062" y="12955"/>
                                </a:lnTo>
                                <a:close/>
                                <a:moveTo>
                                  <a:pt x="13127" y="13139"/>
                                </a:moveTo>
                                <a:lnTo>
                                  <a:pt x="13124" y="13139"/>
                                </a:lnTo>
                                <a:lnTo>
                                  <a:pt x="13103" y="13046"/>
                                </a:lnTo>
                                <a:lnTo>
                                  <a:pt x="13127" y="13139"/>
                                </a:lnTo>
                                <a:close/>
                                <a:moveTo>
                                  <a:pt x="13079" y="12952"/>
                                </a:moveTo>
                                <a:lnTo>
                                  <a:pt x="13097" y="12947"/>
                                </a:lnTo>
                                <a:lnTo>
                                  <a:pt x="13147" y="13134"/>
                                </a:lnTo>
                                <a:lnTo>
                                  <a:pt x="13127" y="13139"/>
                                </a:lnTo>
                                <a:lnTo>
                                  <a:pt x="13079" y="12952"/>
                                </a:lnTo>
                                <a:close/>
                                <a:moveTo>
                                  <a:pt x="13150" y="13133"/>
                                </a:moveTo>
                                <a:lnTo>
                                  <a:pt x="13147" y="13134"/>
                                </a:lnTo>
                                <a:lnTo>
                                  <a:pt x="13122" y="13041"/>
                                </a:lnTo>
                                <a:lnTo>
                                  <a:pt x="13150" y="13133"/>
                                </a:lnTo>
                                <a:close/>
                                <a:moveTo>
                                  <a:pt x="13094" y="12948"/>
                                </a:moveTo>
                                <a:lnTo>
                                  <a:pt x="13112" y="12943"/>
                                </a:lnTo>
                                <a:lnTo>
                                  <a:pt x="13168" y="13128"/>
                                </a:lnTo>
                                <a:lnTo>
                                  <a:pt x="13150" y="13133"/>
                                </a:lnTo>
                                <a:lnTo>
                                  <a:pt x="13094" y="12948"/>
                                </a:lnTo>
                                <a:close/>
                                <a:moveTo>
                                  <a:pt x="13173" y="13127"/>
                                </a:moveTo>
                                <a:lnTo>
                                  <a:pt x="13168" y="13128"/>
                                </a:lnTo>
                                <a:lnTo>
                                  <a:pt x="13140" y="13036"/>
                                </a:lnTo>
                                <a:lnTo>
                                  <a:pt x="13173" y="13127"/>
                                </a:lnTo>
                                <a:close/>
                                <a:moveTo>
                                  <a:pt x="13108" y="12944"/>
                                </a:moveTo>
                                <a:lnTo>
                                  <a:pt x="13126" y="12939"/>
                                </a:lnTo>
                                <a:lnTo>
                                  <a:pt x="13190" y="13122"/>
                                </a:lnTo>
                                <a:lnTo>
                                  <a:pt x="13173" y="13127"/>
                                </a:lnTo>
                                <a:lnTo>
                                  <a:pt x="13108" y="12944"/>
                                </a:lnTo>
                                <a:close/>
                                <a:moveTo>
                                  <a:pt x="13194" y="13121"/>
                                </a:moveTo>
                                <a:lnTo>
                                  <a:pt x="13190" y="13122"/>
                                </a:lnTo>
                                <a:lnTo>
                                  <a:pt x="13159" y="13031"/>
                                </a:lnTo>
                                <a:lnTo>
                                  <a:pt x="13194" y="13121"/>
                                </a:lnTo>
                                <a:close/>
                                <a:moveTo>
                                  <a:pt x="13122" y="12940"/>
                                </a:moveTo>
                                <a:lnTo>
                                  <a:pt x="13139" y="12934"/>
                                </a:lnTo>
                                <a:lnTo>
                                  <a:pt x="13211" y="13115"/>
                                </a:lnTo>
                                <a:lnTo>
                                  <a:pt x="13194" y="13121"/>
                                </a:lnTo>
                                <a:lnTo>
                                  <a:pt x="13122" y="12940"/>
                                </a:lnTo>
                                <a:close/>
                                <a:moveTo>
                                  <a:pt x="13216" y="13113"/>
                                </a:moveTo>
                                <a:lnTo>
                                  <a:pt x="13211" y="13115"/>
                                </a:lnTo>
                                <a:lnTo>
                                  <a:pt x="13176" y="13024"/>
                                </a:lnTo>
                                <a:lnTo>
                                  <a:pt x="13216" y="13113"/>
                                </a:lnTo>
                                <a:close/>
                                <a:moveTo>
                                  <a:pt x="13136" y="12936"/>
                                </a:moveTo>
                                <a:lnTo>
                                  <a:pt x="13153" y="12929"/>
                                </a:lnTo>
                                <a:lnTo>
                                  <a:pt x="13233" y="13106"/>
                                </a:lnTo>
                                <a:lnTo>
                                  <a:pt x="13216" y="13113"/>
                                </a:lnTo>
                                <a:lnTo>
                                  <a:pt x="13136" y="12936"/>
                                </a:lnTo>
                                <a:close/>
                                <a:moveTo>
                                  <a:pt x="13237" y="13104"/>
                                </a:moveTo>
                                <a:lnTo>
                                  <a:pt x="13233" y="13106"/>
                                </a:lnTo>
                                <a:lnTo>
                                  <a:pt x="13193" y="13017"/>
                                </a:lnTo>
                                <a:lnTo>
                                  <a:pt x="13237" y="13104"/>
                                </a:lnTo>
                                <a:close/>
                                <a:moveTo>
                                  <a:pt x="13149" y="12930"/>
                                </a:moveTo>
                                <a:lnTo>
                                  <a:pt x="13167" y="12922"/>
                                </a:lnTo>
                                <a:lnTo>
                                  <a:pt x="13256" y="13096"/>
                                </a:lnTo>
                                <a:lnTo>
                                  <a:pt x="13237" y="13104"/>
                                </a:lnTo>
                                <a:lnTo>
                                  <a:pt x="13149" y="12930"/>
                                </a:lnTo>
                                <a:close/>
                                <a:moveTo>
                                  <a:pt x="13260" y="13094"/>
                                </a:moveTo>
                                <a:lnTo>
                                  <a:pt x="13256" y="13096"/>
                                </a:lnTo>
                                <a:lnTo>
                                  <a:pt x="13211" y="13009"/>
                                </a:lnTo>
                                <a:lnTo>
                                  <a:pt x="13260" y="13094"/>
                                </a:lnTo>
                                <a:close/>
                                <a:moveTo>
                                  <a:pt x="13163" y="12924"/>
                                </a:moveTo>
                                <a:lnTo>
                                  <a:pt x="13183" y="12914"/>
                                </a:lnTo>
                                <a:lnTo>
                                  <a:pt x="13279" y="13084"/>
                                </a:lnTo>
                                <a:lnTo>
                                  <a:pt x="13260" y="13094"/>
                                </a:lnTo>
                                <a:lnTo>
                                  <a:pt x="13163" y="12924"/>
                                </a:lnTo>
                                <a:close/>
                                <a:moveTo>
                                  <a:pt x="13283" y="13082"/>
                                </a:moveTo>
                                <a:lnTo>
                                  <a:pt x="13279" y="13084"/>
                                </a:lnTo>
                                <a:lnTo>
                                  <a:pt x="13231" y="12999"/>
                                </a:lnTo>
                                <a:lnTo>
                                  <a:pt x="13283" y="13082"/>
                                </a:lnTo>
                                <a:close/>
                                <a:moveTo>
                                  <a:pt x="13179" y="12916"/>
                                </a:moveTo>
                                <a:lnTo>
                                  <a:pt x="13201" y="12905"/>
                                </a:lnTo>
                                <a:lnTo>
                                  <a:pt x="13304" y="13070"/>
                                </a:lnTo>
                                <a:lnTo>
                                  <a:pt x="13283" y="13082"/>
                                </a:lnTo>
                                <a:lnTo>
                                  <a:pt x="13179" y="12916"/>
                                </a:lnTo>
                                <a:close/>
                                <a:moveTo>
                                  <a:pt x="13307" y="13068"/>
                                </a:moveTo>
                                <a:lnTo>
                                  <a:pt x="13304" y="13070"/>
                                </a:lnTo>
                                <a:lnTo>
                                  <a:pt x="13252" y="12987"/>
                                </a:lnTo>
                                <a:lnTo>
                                  <a:pt x="13307" y="13068"/>
                                </a:lnTo>
                                <a:close/>
                                <a:moveTo>
                                  <a:pt x="13196" y="12907"/>
                                </a:moveTo>
                                <a:lnTo>
                                  <a:pt x="13219" y="12892"/>
                                </a:lnTo>
                                <a:lnTo>
                                  <a:pt x="13330" y="13054"/>
                                </a:lnTo>
                                <a:lnTo>
                                  <a:pt x="13307" y="13068"/>
                                </a:lnTo>
                                <a:lnTo>
                                  <a:pt x="13196" y="12907"/>
                                </a:lnTo>
                                <a:close/>
                                <a:moveTo>
                                  <a:pt x="13333" y="13052"/>
                                </a:moveTo>
                                <a:lnTo>
                                  <a:pt x="13330" y="13054"/>
                                </a:lnTo>
                                <a:lnTo>
                                  <a:pt x="13275" y="12974"/>
                                </a:lnTo>
                                <a:lnTo>
                                  <a:pt x="13333" y="13052"/>
                                </a:lnTo>
                                <a:close/>
                                <a:moveTo>
                                  <a:pt x="13216" y="12895"/>
                                </a:moveTo>
                                <a:lnTo>
                                  <a:pt x="13241" y="12878"/>
                                </a:lnTo>
                                <a:lnTo>
                                  <a:pt x="13358" y="13036"/>
                                </a:lnTo>
                                <a:lnTo>
                                  <a:pt x="13333" y="13052"/>
                                </a:lnTo>
                                <a:lnTo>
                                  <a:pt x="13216" y="12895"/>
                                </a:lnTo>
                                <a:close/>
                                <a:moveTo>
                                  <a:pt x="13361" y="13034"/>
                                </a:moveTo>
                                <a:lnTo>
                                  <a:pt x="13358" y="13036"/>
                                </a:lnTo>
                                <a:lnTo>
                                  <a:pt x="13300" y="12957"/>
                                </a:lnTo>
                                <a:lnTo>
                                  <a:pt x="13361" y="13034"/>
                                </a:lnTo>
                                <a:close/>
                                <a:moveTo>
                                  <a:pt x="13237" y="12881"/>
                                </a:moveTo>
                                <a:lnTo>
                                  <a:pt x="13264" y="12861"/>
                                </a:lnTo>
                                <a:lnTo>
                                  <a:pt x="13388" y="13014"/>
                                </a:lnTo>
                                <a:lnTo>
                                  <a:pt x="13361" y="13034"/>
                                </a:lnTo>
                                <a:lnTo>
                                  <a:pt x="13237" y="12881"/>
                                </a:lnTo>
                                <a:close/>
                                <a:moveTo>
                                  <a:pt x="13391" y="13012"/>
                                </a:moveTo>
                                <a:lnTo>
                                  <a:pt x="13388" y="13014"/>
                                </a:lnTo>
                                <a:lnTo>
                                  <a:pt x="13327" y="12937"/>
                                </a:lnTo>
                                <a:lnTo>
                                  <a:pt x="13391" y="13012"/>
                                </a:lnTo>
                                <a:close/>
                                <a:moveTo>
                                  <a:pt x="13261" y="12863"/>
                                </a:moveTo>
                                <a:lnTo>
                                  <a:pt x="13290" y="12841"/>
                                </a:lnTo>
                                <a:lnTo>
                                  <a:pt x="13421" y="12990"/>
                                </a:lnTo>
                                <a:lnTo>
                                  <a:pt x="13391" y="13012"/>
                                </a:lnTo>
                                <a:lnTo>
                                  <a:pt x="13261" y="12863"/>
                                </a:lnTo>
                                <a:close/>
                                <a:moveTo>
                                  <a:pt x="13423" y="12987"/>
                                </a:moveTo>
                                <a:lnTo>
                                  <a:pt x="13421" y="12990"/>
                                </a:lnTo>
                                <a:lnTo>
                                  <a:pt x="13355" y="12915"/>
                                </a:lnTo>
                                <a:lnTo>
                                  <a:pt x="13423" y="12987"/>
                                </a:lnTo>
                                <a:close/>
                                <a:moveTo>
                                  <a:pt x="13287" y="12844"/>
                                </a:moveTo>
                                <a:lnTo>
                                  <a:pt x="13318" y="12817"/>
                                </a:lnTo>
                                <a:lnTo>
                                  <a:pt x="13454" y="12960"/>
                                </a:lnTo>
                                <a:lnTo>
                                  <a:pt x="13423" y="12987"/>
                                </a:lnTo>
                                <a:lnTo>
                                  <a:pt x="13287" y="12844"/>
                                </a:lnTo>
                                <a:close/>
                                <a:moveTo>
                                  <a:pt x="13456" y="12958"/>
                                </a:moveTo>
                                <a:lnTo>
                                  <a:pt x="13454" y="12960"/>
                                </a:lnTo>
                                <a:lnTo>
                                  <a:pt x="13386" y="12888"/>
                                </a:lnTo>
                                <a:lnTo>
                                  <a:pt x="13456" y="12958"/>
                                </a:lnTo>
                                <a:close/>
                                <a:moveTo>
                                  <a:pt x="13316" y="12819"/>
                                </a:moveTo>
                                <a:lnTo>
                                  <a:pt x="13349" y="12789"/>
                                </a:lnTo>
                                <a:lnTo>
                                  <a:pt x="13491" y="12928"/>
                                </a:lnTo>
                                <a:lnTo>
                                  <a:pt x="13456" y="12958"/>
                                </a:lnTo>
                                <a:lnTo>
                                  <a:pt x="13316" y="12819"/>
                                </a:lnTo>
                                <a:close/>
                                <a:moveTo>
                                  <a:pt x="13493" y="12926"/>
                                </a:moveTo>
                                <a:lnTo>
                                  <a:pt x="13491" y="12928"/>
                                </a:lnTo>
                                <a:lnTo>
                                  <a:pt x="13419" y="12859"/>
                                </a:lnTo>
                                <a:lnTo>
                                  <a:pt x="13493" y="12926"/>
                                </a:lnTo>
                                <a:close/>
                                <a:moveTo>
                                  <a:pt x="13346" y="12791"/>
                                </a:moveTo>
                                <a:lnTo>
                                  <a:pt x="13383" y="12757"/>
                                </a:lnTo>
                                <a:lnTo>
                                  <a:pt x="13528" y="12891"/>
                                </a:lnTo>
                                <a:lnTo>
                                  <a:pt x="13493" y="12926"/>
                                </a:lnTo>
                                <a:lnTo>
                                  <a:pt x="13346" y="12791"/>
                                </a:lnTo>
                                <a:close/>
                                <a:moveTo>
                                  <a:pt x="13531" y="12889"/>
                                </a:moveTo>
                                <a:lnTo>
                                  <a:pt x="13528" y="12891"/>
                                </a:lnTo>
                                <a:lnTo>
                                  <a:pt x="13455" y="12824"/>
                                </a:lnTo>
                                <a:lnTo>
                                  <a:pt x="13531" y="12889"/>
                                </a:lnTo>
                                <a:close/>
                                <a:moveTo>
                                  <a:pt x="13381" y="12758"/>
                                </a:moveTo>
                                <a:lnTo>
                                  <a:pt x="13418" y="12720"/>
                                </a:lnTo>
                                <a:lnTo>
                                  <a:pt x="13568" y="12851"/>
                                </a:lnTo>
                                <a:lnTo>
                                  <a:pt x="13531" y="12889"/>
                                </a:lnTo>
                                <a:lnTo>
                                  <a:pt x="13381" y="12758"/>
                                </a:lnTo>
                                <a:close/>
                                <a:moveTo>
                                  <a:pt x="13570" y="12849"/>
                                </a:moveTo>
                                <a:lnTo>
                                  <a:pt x="13568" y="12851"/>
                                </a:lnTo>
                                <a:lnTo>
                                  <a:pt x="13494" y="12785"/>
                                </a:lnTo>
                                <a:lnTo>
                                  <a:pt x="13570" y="12849"/>
                                </a:lnTo>
                                <a:close/>
                                <a:moveTo>
                                  <a:pt x="13416" y="12722"/>
                                </a:moveTo>
                                <a:lnTo>
                                  <a:pt x="13456" y="12679"/>
                                </a:lnTo>
                                <a:lnTo>
                                  <a:pt x="13611" y="12805"/>
                                </a:lnTo>
                                <a:lnTo>
                                  <a:pt x="13570" y="12849"/>
                                </a:lnTo>
                                <a:lnTo>
                                  <a:pt x="13416" y="12722"/>
                                </a:lnTo>
                                <a:close/>
                                <a:moveTo>
                                  <a:pt x="13612" y="12803"/>
                                </a:moveTo>
                                <a:lnTo>
                                  <a:pt x="13611" y="12805"/>
                                </a:lnTo>
                                <a:lnTo>
                                  <a:pt x="13534" y="12742"/>
                                </a:lnTo>
                                <a:lnTo>
                                  <a:pt x="13612" y="12803"/>
                                </a:lnTo>
                                <a:close/>
                                <a:moveTo>
                                  <a:pt x="13455" y="12681"/>
                                </a:moveTo>
                                <a:lnTo>
                                  <a:pt x="13497" y="12632"/>
                                </a:lnTo>
                                <a:lnTo>
                                  <a:pt x="13654" y="12754"/>
                                </a:lnTo>
                                <a:lnTo>
                                  <a:pt x="13612" y="12803"/>
                                </a:lnTo>
                                <a:lnTo>
                                  <a:pt x="13455" y="12681"/>
                                </a:lnTo>
                                <a:close/>
                                <a:moveTo>
                                  <a:pt x="13657" y="12752"/>
                                </a:moveTo>
                                <a:lnTo>
                                  <a:pt x="13654" y="12754"/>
                                </a:lnTo>
                                <a:lnTo>
                                  <a:pt x="13576" y="12693"/>
                                </a:lnTo>
                                <a:lnTo>
                                  <a:pt x="13657" y="12752"/>
                                </a:lnTo>
                                <a:close/>
                                <a:moveTo>
                                  <a:pt x="13495" y="12634"/>
                                </a:moveTo>
                                <a:lnTo>
                                  <a:pt x="13540" y="12580"/>
                                </a:lnTo>
                                <a:lnTo>
                                  <a:pt x="13701" y="12698"/>
                                </a:lnTo>
                                <a:lnTo>
                                  <a:pt x="13657" y="12752"/>
                                </a:lnTo>
                                <a:lnTo>
                                  <a:pt x="13495" y="12634"/>
                                </a:lnTo>
                                <a:close/>
                                <a:moveTo>
                                  <a:pt x="13702" y="12697"/>
                                </a:moveTo>
                                <a:lnTo>
                                  <a:pt x="13701" y="12698"/>
                                </a:lnTo>
                                <a:lnTo>
                                  <a:pt x="13620" y="12639"/>
                                </a:lnTo>
                                <a:lnTo>
                                  <a:pt x="13702" y="12697"/>
                                </a:lnTo>
                                <a:close/>
                                <a:moveTo>
                                  <a:pt x="13538" y="12582"/>
                                </a:moveTo>
                                <a:lnTo>
                                  <a:pt x="13585" y="12522"/>
                                </a:lnTo>
                                <a:lnTo>
                                  <a:pt x="13749" y="12637"/>
                                </a:lnTo>
                                <a:lnTo>
                                  <a:pt x="13702" y="12697"/>
                                </a:lnTo>
                                <a:lnTo>
                                  <a:pt x="13538" y="12582"/>
                                </a:lnTo>
                                <a:close/>
                                <a:moveTo>
                                  <a:pt x="13750" y="12635"/>
                                </a:moveTo>
                                <a:lnTo>
                                  <a:pt x="13749" y="12637"/>
                                </a:lnTo>
                                <a:lnTo>
                                  <a:pt x="13667" y="12579"/>
                                </a:lnTo>
                                <a:lnTo>
                                  <a:pt x="13750" y="12635"/>
                                </a:lnTo>
                                <a:close/>
                                <a:moveTo>
                                  <a:pt x="13584" y="12523"/>
                                </a:moveTo>
                                <a:lnTo>
                                  <a:pt x="13640" y="12449"/>
                                </a:lnTo>
                                <a:lnTo>
                                  <a:pt x="13808" y="12561"/>
                                </a:lnTo>
                                <a:lnTo>
                                  <a:pt x="13750" y="12635"/>
                                </a:lnTo>
                                <a:lnTo>
                                  <a:pt x="13584" y="12523"/>
                                </a:lnTo>
                                <a:close/>
                                <a:moveTo>
                                  <a:pt x="13808" y="12560"/>
                                </a:moveTo>
                                <a:lnTo>
                                  <a:pt x="13808" y="12561"/>
                                </a:lnTo>
                                <a:lnTo>
                                  <a:pt x="13725" y="12505"/>
                                </a:lnTo>
                                <a:lnTo>
                                  <a:pt x="13808" y="12560"/>
                                </a:lnTo>
                                <a:close/>
                                <a:moveTo>
                                  <a:pt x="13640" y="12450"/>
                                </a:moveTo>
                                <a:lnTo>
                                  <a:pt x="13698" y="12373"/>
                                </a:lnTo>
                                <a:lnTo>
                                  <a:pt x="13865" y="12484"/>
                                </a:lnTo>
                                <a:lnTo>
                                  <a:pt x="13808" y="12560"/>
                                </a:lnTo>
                                <a:lnTo>
                                  <a:pt x="13640" y="12450"/>
                                </a:lnTo>
                                <a:close/>
                                <a:moveTo>
                                  <a:pt x="13866" y="12483"/>
                                </a:moveTo>
                                <a:lnTo>
                                  <a:pt x="13865" y="12484"/>
                                </a:lnTo>
                                <a:lnTo>
                                  <a:pt x="13781" y="12428"/>
                                </a:lnTo>
                                <a:lnTo>
                                  <a:pt x="13866" y="12483"/>
                                </a:lnTo>
                                <a:close/>
                                <a:moveTo>
                                  <a:pt x="13696" y="12374"/>
                                </a:moveTo>
                                <a:lnTo>
                                  <a:pt x="13753" y="12296"/>
                                </a:lnTo>
                                <a:lnTo>
                                  <a:pt x="13922" y="12405"/>
                                </a:lnTo>
                                <a:lnTo>
                                  <a:pt x="13866" y="12483"/>
                                </a:lnTo>
                                <a:lnTo>
                                  <a:pt x="13696" y="12374"/>
                                </a:lnTo>
                                <a:close/>
                                <a:moveTo>
                                  <a:pt x="13922" y="12405"/>
                                </a:moveTo>
                                <a:lnTo>
                                  <a:pt x="13922" y="12405"/>
                                </a:lnTo>
                                <a:lnTo>
                                  <a:pt x="13838" y="12351"/>
                                </a:lnTo>
                                <a:lnTo>
                                  <a:pt x="13922" y="12405"/>
                                </a:lnTo>
                                <a:close/>
                                <a:moveTo>
                                  <a:pt x="13753" y="12297"/>
                                </a:moveTo>
                                <a:lnTo>
                                  <a:pt x="13809" y="12219"/>
                                </a:lnTo>
                                <a:lnTo>
                                  <a:pt x="13978" y="12325"/>
                                </a:lnTo>
                                <a:lnTo>
                                  <a:pt x="13922" y="12405"/>
                                </a:lnTo>
                                <a:lnTo>
                                  <a:pt x="13753" y="12297"/>
                                </a:lnTo>
                                <a:close/>
                                <a:moveTo>
                                  <a:pt x="13979" y="12324"/>
                                </a:moveTo>
                                <a:lnTo>
                                  <a:pt x="13978" y="12325"/>
                                </a:lnTo>
                                <a:lnTo>
                                  <a:pt x="13893" y="12271"/>
                                </a:lnTo>
                                <a:lnTo>
                                  <a:pt x="13979" y="12324"/>
                                </a:lnTo>
                                <a:close/>
                                <a:moveTo>
                                  <a:pt x="13808" y="12220"/>
                                </a:moveTo>
                                <a:lnTo>
                                  <a:pt x="13862" y="12140"/>
                                </a:lnTo>
                                <a:lnTo>
                                  <a:pt x="14034" y="12245"/>
                                </a:lnTo>
                                <a:lnTo>
                                  <a:pt x="13979" y="12324"/>
                                </a:lnTo>
                                <a:lnTo>
                                  <a:pt x="13808" y="12220"/>
                                </a:lnTo>
                                <a:close/>
                                <a:moveTo>
                                  <a:pt x="14035" y="12244"/>
                                </a:moveTo>
                                <a:lnTo>
                                  <a:pt x="14034" y="12245"/>
                                </a:lnTo>
                                <a:lnTo>
                                  <a:pt x="13948" y="12192"/>
                                </a:lnTo>
                                <a:lnTo>
                                  <a:pt x="14035" y="12244"/>
                                </a:lnTo>
                                <a:close/>
                                <a:moveTo>
                                  <a:pt x="13861" y="12140"/>
                                </a:moveTo>
                                <a:lnTo>
                                  <a:pt x="13915" y="12060"/>
                                </a:lnTo>
                                <a:lnTo>
                                  <a:pt x="14089" y="12164"/>
                                </a:lnTo>
                                <a:lnTo>
                                  <a:pt x="14035" y="12244"/>
                                </a:lnTo>
                                <a:lnTo>
                                  <a:pt x="13861" y="12140"/>
                                </a:lnTo>
                                <a:close/>
                                <a:moveTo>
                                  <a:pt x="14089" y="12163"/>
                                </a:moveTo>
                                <a:lnTo>
                                  <a:pt x="14089" y="12164"/>
                                </a:lnTo>
                                <a:lnTo>
                                  <a:pt x="14003" y="12112"/>
                                </a:lnTo>
                                <a:lnTo>
                                  <a:pt x="14089" y="12163"/>
                                </a:lnTo>
                                <a:close/>
                                <a:moveTo>
                                  <a:pt x="13915" y="12061"/>
                                </a:moveTo>
                                <a:lnTo>
                                  <a:pt x="13969" y="11980"/>
                                </a:lnTo>
                                <a:lnTo>
                                  <a:pt x="14143" y="12081"/>
                                </a:lnTo>
                                <a:lnTo>
                                  <a:pt x="14089" y="12163"/>
                                </a:lnTo>
                                <a:lnTo>
                                  <a:pt x="13915" y="12061"/>
                                </a:lnTo>
                                <a:close/>
                                <a:moveTo>
                                  <a:pt x="14143" y="12080"/>
                                </a:moveTo>
                                <a:lnTo>
                                  <a:pt x="14143" y="12081"/>
                                </a:lnTo>
                                <a:lnTo>
                                  <a:pt x="14055" y="12031"/>
                                </a:lnTo>
                                <a:lnTo>
                                  <a:pt x="14143" y="12080"/>
                                </a:lnTo>
                                <a:close/>
                                <a:moveTo>
                                  <a:pt x="13968" y="11981"/>
                                </a:moveTo>
                                <a:lnTo>
                                  <a:pt x="14021" y="11899"/>
                                </a:lnTo>
                                <a:lnTo>
                                  <a:pt x="14196" y="11998"/>
                                </a:lnTo>
                                <a:lnTo>
                                  <a:pt x="14143" y="12080"/>
                                </a:lnTo>
                                <a:lnTo>
                                  <a:pt x="13968" y="11981"/>
                                </a:lnTo>
                                <a:close/>
                                <a:moveTo>
                                  <a:pt x="14197" y="11997"/>
                                </a:moveTo>
                                <a:lnTo>
                                  <a:pt x="14196" y="11998"/>
                                </a:lnTo>
                                <a:lnTo>
                                  <a:pt x="14108" y="11948"/>
                                </a:lnTo>
                                <a:lnTo>
                                  <a:pt x="14197" y="11997"/>
                                </a:lnTo>
                                <a:close/>
                                <a:moveTo>
                                  <a:pt x="14021" y="11900"/>
                                </a:moveTo>
                                <a:lnTo>
                                  <a:pt x="14073" y="11816"/>
                                </a:lnTo>
                                <a:lnTo>
                                  <a:pt x="14248" y="11915"/>
                                </a:lnTo>
                                <a:lnTo>
                                  <a:pt x="14197" y="11997"/>
                                </a:lnTo>
                                <a:lnTo>
                                  <a:pt x="14021" y="11900"/>
                                </a:lnTo>
                                <a:close/>
                                <a:moveTo>
                                  <a:pt x="14249" y="11914"/>
                                </a:moveTo>
                                <a:lnTo>
                                  <a:pt x="14248" y="11915"/>
                                </a:lnTo>
                                <a:lnTo>
                                  <a:pt x="14161" y="11865"/>
                                </a:lnTo>
                                <a:lnTo>
                                  <a:pt x="14249" y="11914"/>
                                </a:lnTo>
                                <a:close/>
                                <a:moveTo>
                                  <a:pt x="14072" y="11817"/>
                                </a:moveTo>
                                <a:lnTo>
                                  <a:pt x="14123" y="11733"/>
                                </a:lnTo>
                                <a:lnTo>
                                  <a:pt x="14300" y="11829"/>
                                </a:lnTo>
                                <a:lnTo>
                                  <a:pt x="14249" y="11914"/>
                                </a:lnTo>
                                <a:lnTo>
                                  <a:pt x="14072" y="11817"/>
                                </a:lnTo>
                                <a:close/>
                                <a:moveTo>
                                  <a:pt x="14301" y="11828"/>
                                </a:moveTo>
                                <a:lnTo>
                                  <a:pt x="14300" y="11829"/>
                                </a:lnTo>
                                <a:lnTo>
                                  <a:pt x="14212" y="11781"/>
                                </a:lnTo>
                                <a:lnTo>
                                  <a:pt x="14301" y="11828"/>
                                </a:lnTo>
                                <a:close/>
                                <a:moveTo>
                                  <a:pt x="14123" y="11734"/>
                                </a:moveTo>
                                <a:lnTo>
                                  <a:pt x="14174" y="11649"/>
                                </a:lnTo>
                                <a:lnTo>
                                  <a:pt x="14352" y="11743"/>
                                </a:lnTo>
                                <a:lnTo>
                                  <a:pt x="14301" y="11828"/>
                                </a:lnTo>
                                <a:lnTo>
                                  <a:pt x="14123" y="11734"/>
                                </a:lnTo>
                                <a:close/>
                                <a:moveTo>
                                  <a:pt x="14353" y="11743"/>
                                </a:moveTo>
                                <a:lnTo>
                                  <a:pt x="14352" y="11743"/>
                                </a:lnTo>
                                <a:lnTo>
                                  <a:pt x="14262" y="11696"/>
                                </a:lnTo>
                                <a:lnTo>
                                  <a:pt x="14353" y="11743"/>
                                </a:lnTo>
                                <a:close/>
                                <a:moveTo>
                                  <a:pt x="14173" y="11650"/>
                                </a:moveTo>
                                <a:lnTo>
                                  <a:pt x="14224" y="11564"/>
                                </a:lnTo>
                                <a:lnTo>
                                  <a:pt x="14402" y="11657"/>
                                </a:lnTo>
                                <a:lnTo>
                                  <a:pt x="14353" y="11743"/>
                                </a:lnTo>
                                <a:lnTo>
                                  <a:pt x="14173" y="11650"/>
                                </a:lnTo>
                                <a:close/>
                                <a:moveTo>
                                  <a:pt x="14402" y="11656"/>
                                </a:moveTo>
                                <a:lnTo>
                                  <a:pt x="14402" y="11657"/>
                                </a:lnTo>
                                <a:lnTo>
                                  <a:pt x="14313" y="11611"/>
                                </a:lnTo>
                                <a:lnTo>
                                  <a:pt x="14402" y="11656"/>
                                </a:lnTo>
                                <a:close/>
                                <a:moveTo>
                                  <a:pt x="14222" y="11565"/>
                                </a:moveTo>
                                <a:lnTo>
                                  <a:pt x="14272" y="11478"/>
                                </a:lnTo>
                                <a:lnTo>
                                  <a:pt x="14452" y="11569"/>
                                </a:lnTo>
                                <a:lnTo>
                                  <a:pt x="14402" y="11656"/>
                                </a:lnTo>
                                <a:lnTo>
                                  <a:pt x="14222" y="11565"/>
                                </a:lnTo>
                                <a:close/>
                                <a:moveTo>
                                  <a:pt x="14453" y="11568"/>
                                </a:moveTo>
                                <a:lnTo>
                                  <a:pt x="14452" y="11569"/>
                                </a:lnTo>
                                <a:lnTo>
                                  <a:pt x="14363" y="11524"/>
                                </a:lnTo>
                                <a:lnTo>
                                  <a:pt x="14453" y="11568"/>
                                </a:lnTo>
                                <a:close/>
                                <a:moveTo>
                                  <a:pt x="14272" y="11479"/>
                                </a:moveTo>
                                <a:lnTo>
                                  <a:pt x="14321" y="11391"/>
                                </a:lnTo>
                                <a:lnTo>
                                  <a:pt x="14502" y="11481"/>
                                </a:lnTo>
                                <a:lnTo>
                                  <a:pt x="14453" y="11568"/>
                                </a:lnTo>
                                <a:lnTo>
                                  <a:pt x="14272" y="11479"/>
                                </a:lnTo>
                                <a:close/>
                                <a:moveTo>
                                  <a:pt x="14502" y="11480"/>
                                </a:moveTo>
                                <a:lnTo>
                                  <a:pt x="14502" y="11481"/>
                                </a:lnTo>
                                <a:lnTo>
                                  <a:pt x="14411" y="11436"/>
                                </a:lnTo>
                                <a:lnTo>
                                  <a:pt x="14502" y="11480"/>
                                </a:lnTo>
                                <a:close/>
                                <a:moveTo>
                                  <a:pt x="14321" y="11392"/>
                                </a:moveTo>
                                <a:lnTo>
                                  <a:pt x="14368" y="11304"/>
                                </a:lnTo>
                                <a:lnTo>
                                  <a:pt x="14550" y="11391"/>
                                </a:lnTo>
                                <a:lnTo>
                                  <a:pt x="14502" y="11480"/>
                                </a:lnTo>
                                <a:lnTo>
                                  <a:pt x="14321" y="11392"/>
                                </a:lnTo>
                                <a:close/>
                                <a:moveTo>
                                  <a:pt x="14550" y="11390"/>
                                </a:moveTo>
                                <a:lnTo>
                                  <a:pt x="14550" y="11391"/>
                                </a:lnTo>
                                <a:lnTo>
                                  <a:pt x="14459" y="11348"/>
                                </a:lnTo>
                                <a:lnTo>
                                  <a:pt x="14550" y="11390"/>
                                </a:lnTo>
                                <a:close/>
                                <a:moveTo>
                                  <a:pt x="14367" y="11305"/>
                                </a:moveTo>
                                <a:lnTo>
                                  <a:pt x="14414" y="11216"/>
                                </a:lnTo>
                                <a:lnTo>
                                  <a:pt x="14598" y="11301"/>
                                </a:lnTo>
                                <a:lnTo>
                                  <a:pt x="14550" y="11390"/>
                                </a:lnTo>
                                <a:lnTo>
                                  <a:pt x="14367" y="11305"/>
                                </a:lnTo>
                                <a:close/>
                                <a:moveTo>
                                  <a:pt x="14599" y="11300"/>
                                </a:moveTo>
                                <a:lnTo>
                                  <a:pt x="14598" y="11301"/>
                                </a:lnTo>
                                <a:lnTo>
                                  <a:pt x="14506" y="11258"/>
                                </a:lnTo>
                                <a:lnTo>
                                  <a:pt x="14599" y="11300"/>
                                </a:lnTo>
                                <a:close/>
                                <a:moveTo>
                                  <a:pt x="14414" y="11217"/>
                                </a:moveTo>
                                <a:lnTo>
                                  <a:pt x="14461" y="11126"/>
                                </a:lnTo>
                                <a:lnTo>
                                  <a:pt x="14645" y="11211"/>
                                </a:lnTo>
                                <a:lnTo>
                                  <a:pt x="14599" y="11300"/>
                                </a:lnTo>
                                <a:lnTo>
                                  <a:pt x="14414" y="11217"/>
                                </a:lnTo>
                                <a:close/>
                                <a:moveTo>
                                  <a:pt x="14645" y="11210"/>
                                </a:moveTo>
                                <a:lnTo>
                                  <a:pt x="14645" y="11211"/>
                                </a:lnTo>
                                <a:lnTo>
                                  <a:pt x="14552" y="11168"/>
                                </a:lnTo>
                                <a:lnTo>
                                  <a:pt x="14645" y="11210"/>
                                </a:lnTo>
                                <a:close/>
                                <a:moveTo>
                                  <a:pt x="14460" y="11127"/>
                                </a:moveTo>
                                <a:lnTo>
                                  <a:pt x="14506" y="11036"/>
                                </a:lnTo>
                                <a:lnTo>
                                  <a:pt x="14691" y="11118"/>
                                </a:lnTo>
                                <a:lnTo>
                                  <a:pt x="14645" y="11210"/>
                                </a:lnTo>
                                <a:lnTo>
                                  <a:pt x="14460" y="11127"/>
                                </a:lnTo>
                                <a:close/>
                                <a:moveTo>
                                  <a:pt x="14691" y="11117"/>
                                </a:moveTo>
                                <a:lnTo>
                                  <a:pt x="14691" y="11118"/>
                                </a:lnTo>
                                <a:lnTo>
                                  <a:pt x="14599" y="11077"/>
                                </a:lnTo>
                                <a:lnTo>
                                  <a:pt x="14691" y="11117"/>
                                </a:lnTo>
                                <a:close/>
                                <a:moveTo>
                                  <a:pt x="14506" y="11037"/>
                                </a:moveTo>
                                <a:lnTo>
                                  <a:pt x="14551" y="10944"/>
                                </a:lnTo>
                                <a:lnTo>
                                  <a:pt x="14737" y="11026"/>
                                </a:lnTo>
                                <a:lnTo>
                                  <a:pt x="14691" y="11117"/>
                                </a:lnTo>
                                <a:lnTo>
                                  <a:pt x="14506" y="11037"/>
                                </a:lnTo>
                                <a:close/>
                                <a:moveTo>
                                  <a:pt x="14737" y="11025"/>
                                </a:moveTo>
                                <a:lnTo>
                                  <a:pt x="14737" y="11026"/>
                                </a:lnTo>
                                <a:lnTo>
                                  <a:pt x="14644" y="10985"/>
                                </a:lnTo>
                                <a:lnTo>
                                  <a:pt x="14737" y="11025"/>
                                </a:lnTo>
                                <a:close/>
                                <a:moveTo>
                                  <a:pt x="14550" y="10945"/>
                                </a:moveTo>
                                <a:lnTo>
                                  <a:pt x="14594" y="10853"/>
                                </a:lnTo>
                                <a:lnTo>
                                  <a:pt x="14782" y="10932"/>
                                </a:lnTo>
                                <a:lnTo>
                                  <a:pt x="14737" y="11025"/>
                                </a:lnTo>
                                <a:lnTo>
                                  <a:pt x="14550" y="10945"/>
                                </a:lnTo>
                                <a:close/>
                                <a:moveTo>
                                  <a:pt x="14782" y="10931"/>
                                </a:moveTo>
                                <a:lnTo>
                                  <a:pt x="14782" y="10932"/>
                                </a:lnTo>
                                <a:lnTo>
                                  <a:pt x="14688" y="10892"/>
                                </a:lnTo>
                                <a:lnTo>
                                  <a:pt x="14782" y="10931"/>
                                </a:lnTo>
                                <a:close/>
                                <a:moveTo>
                                  <a:pt x="14594" y="10854"/>
                                </a:moveTo>
                                <a:lnTo>
                                  <a:pt x="14639" y="10760"/>
                                </a:lnTo>
                                <a:lnTo>
                                  <a:pt x="14826" y="10838"/>
                                </a:lnTo>
                                <a:lnTo>
                                  <a:pt x="14782" y="10931"/>
                                </a:lnTo>
                                <a:lnTo>
                                  <a:pt x="14594" y="10854"/>
                                </a:lnTo>
                                <a:close/>
                                <a:moveTo>
                                  <a:pt x="14826" y="10837"/>
                                </a:moveTo>
                                <a:lnTo>
                                  <a:pt x="14826" y="10838"/>
                                </a:lnTo>
                                <a:lnTo>
                                  <a:pt x="14732" y="10799"/>
                                </a:lnTo>
                                <a:lnTo>
                                  <a:pt x="14826" y="10837"/>
                                </a:lnTo>
                                <a:close/>
                                <a:moveTo>
                                  <a:pt x="14637" y="10761"/>
                                </a:moveTo>
                                <a:lnTo>
                                  <a:pt x="14681" y="10667"/>
                                </a:lnTo>
                                <a:lnTo>
                                  <a:pt x="14869" y="10742"/>
                                </a:lnTo>
                                <a:lnTo>
                                  <a:pt x="14826" y="10837"/>
                                </a:lnTo>
                                <a:lnTo>
                                  <a:pt x="14637" y="10761"/>
                                </a:lnTo>
                                <a:close/>
                                <a:moveTo>
                                  <a:pt x="14869" y="10741"/>
                                </a:moveTo>
                                <a:lnTo>
                                  <a:pt x="14869" y="10742"/>
                                </a:lnTo>
                                <a:lnTo>
                                  <a:pt x="14775" y="10704"/>
                                </a:lnTo>
                                <a:lnTo>
                                  <a:pt x="14869" y="10741"/>
                                </a:lnTo>
                                <a:close/>
                                <a:moveTo>
                                  <a:pt x="14681" y="10668"/>
                                </a:moveTo>
                                <a:lnTo>
                                  <a:pt x="14723" y="10572"/>
                                </a:lnTo>
                                <a:lnTo>
                                  <a:pt x="14911" y="10646"/>
                                </a:lnTo>
                                <a:lnTo>
                                  <a:pt x="14869" y="10741"/>
                                </a:lnTo>
                                <a:lnTo>
                                  <a:pt x="14681" y="10668"/>
                                </a:lnTo>
                                <a:close/>
                                <a:moveTo>
                                  <a:pt x="14912" y="10646"/>
                                </a:moveTo>
                                <a:lnTo>
                                  <a:pt x="14911" y="10646"/>
                                </a:lnTo>
                                <a:lnTo>
                                  <a:pt x="14817" y="10609"/>
                                </a:lnTo>
                                <a:lnTo>
                                  <a:pt x="14912" y="10646"/>
                                </a:lnTo>
                                <a:close/>
                                <a:moveTo>
                                  <a:pt x="14723" y="10572"/>
                                </a:moveTo>
                                <a:lnTo>
                                  <a:pt x="14764" y="10477"/>
                                </a:lnTo>
                                <a:lnTo>
                                  <a:pt x="14953" y="10549"/>
                                </a:lnTo>
                                <a:lnTo>
                                  <a:pt x="14912" y="10646"/>
                                </a:lnTo>
                                <a:lnTo>
                                  <a:pt x="14723" y="10572"/>
                                </a:lnTo>
                                <a:close/>
                                <a:moveTo>
                                  <a:pt x="14953" y="10548"/>
                                </a:moveTo>
                                <a:lnTo>
                                  <a:pt x="14953" y="10549"/>
                                </a:lnTo>
                                <a:lnTo>
                                  <a:pt x="14858" y="10513"/>
                                </a:lnTo>
                                <a:lnTo>
                                  <a:pt x="14953" y="10548"/>
                                </a:lnTo>
                                <a:close/>
                                <a:moveTo>
                                  <a:pt x="14764" y="10478"/>
                                </a:moveTo>
                                <a:lnTo>
                                  <a:pt x="14804" y="10380"/>
                                </a:lnTo>
                                <a:lnTo>
                                  <a:pt x="14994" y="10451"/>
                                </a:lnTo>
                                <a:lnTo>
                                  <a:pt x="14953" y="10548"/>
                                </a:lnTo>
                                <a:lnTo>
                                  <a:pt x="14764" y="10478"/>
                                </a:lnTo>
                                <a:close/>
                                <a:moveTo>
                                  <a:pt x="14995" y="10450"/>
                                </a:moveTo>
                                <a:lnTo>
                                  <a:pt x="14994" y="10451"/>
                                </a:lnTo>
                                <a:lnTo>
                                  <a:pt x="14899" y="10416"/>
                                </a:lnTo>
                                <a:lnTo>
                                  <a:pt x="14995" y="10450"/>
                                </a:lnTo>
                                <a:close/>
                                <a:moveTo>
                                  <a:pt x="14804" y="10381"/>
                                </a:moveTo>
                                <a:lnTo>
                                  <a:pt x="14844" y="10284"/>
                                </a:lnTo>
                                <a:lnTo>
                                  <a:pt x="15035" y="10353"/>
                                </a:lnTo>
                                <a:lnTo>
                                  <a:pt x="14995" y="10450"/>
                                </a:lnTo>
                                <a:lnTo>
                                  <a:pt x="14804" y="10381"/>
                                </a:lnTo>
                                <a:close/>
                                <a:moveTo>
                                  <a:pt x="15035" y="10352"/>
                                </a:moveTo>
                                <a:lnTo>
                                  <a:pt x="15035" y="10353"/>
                                </a:lnTo>
                                <a:lnTo>
                                  <a:pt x="14940" y="10318"/>
                                </a:lnTo>
                                <a:lnTo>
                                  <a:pt x="15035" y="10352"/>
                                </a:lnTo>
                                <a:close/>
                                <a:moveTo>
                                  <a:pt x="14844" y="10285"/>
                                </a:moveTo>
                                <a:lnTo>
                                  <a:pt x="14883" y="10185"/>
                                </a:lnTo>
                                <a:lnTo>
                                  <a:pt x="15075" y="10253"/>
                                </a:lnTo>
                                <a:lnTo>
                                  <a:pt x="15035" y="10352"/>
                                </a:lnTo>
                                <a:lnTo>
                                  <a:pt x="14844" y="10285"/>
                                </a:lnTo>
                                <a:close/>
                                <a:moveTo>
                                  <a:pt x="15075" y="10253"/>
                                </a:moveTo>
                                <a:lnTo>
                                  <a:pt x="15075" y="10253"/>
                                </a:lnTo>
                                <a:lnTo>
                                  <a:pt x="14979" y="10220"/>
                                </a:lnTo>
                                <a:lnTo>
                                  <a:pt x="15075" y="10253"/>
                                </a:lnTo>
                                <a:close/>
                                <a:moveTo>
                                  <a:pt x="14883" y="10186"/>
                                </a:moveTo>
                                <a:lnTo>
                                  <a:pt x="14922" y="10087"/>
                                </a:lnTo>
                                <a:lnTo>
                                  <a:pt x="15114" y="10154"/>
                                </a:lnTo>
                                <a:lnTo>
                                  <a:pt x="15075" y="10253"/>
                                </a:lnTo>
                                <a:lnTo>
                                  <a:pt x="14883" y="10186"/>
                                </a:lnTo>
                                <a:close/>
                                <a:moveTo>
                                  <a:pt x="15115" y="10153"/>
                                </a:moveTo>
                                <a:lnTo>
                                  <a:pt x="15114" y="10154"/>
                                </a:lnTo>
                                <a:lnTo>
                                  <a:pt x="15018" y="10120"/>
                                </a:lnTo>
                                <a:lnTo>
                                  <a:pt x="15115" y="10153"/>
                                </a:lnTo>
                                <a:close/>
                                <a:moveTo>
                                  <a:pt x="14922" y="10088"/>
                                </a:moveTo>
                                <a:lnTo>
                                  <a:pt x="14960" y="9988"/>
                                </a:lnTo>
                                <a:lnTo>
                                  <a:pt x="15153" y="10052"/>
                                </a:lnTo>
                                <a:lnTo>
                                  <a:pt x="15115" y="10153"/>
                                </a:lnTo>
                                <a:lnTo>
                                  <a:pt x="14922" y="10088"/>
                                </a:lnTo>
                                <a:close/>
                                <a:moveTo>
                                  <a:pt x="15153" y="10052"/>
                                </a:moveTo>
                                <a:lnTo>
                                  <a:pt x="15153" y="10052"/>
                                </a:lnTo>
                                <a:lnTo>
                                  <a:pt x="15056" y="10021"/>
                                </a:lnTo>
                                <a:lnTo>
                                  <a:pt x="15153" y="10052"/>
                                </a:lnTo>
                                <a:close/>
                                <a:moveTo>
                                  <a:pt x="14960" y="9988"/>
                                </a:moveTo>
                                <a:lnTo>
                                  <a:pt x="14996" y="9887"/>
                                </a:lnTo>
                                <a:lnTo>
                                  <a:pt x="15190" y="9950"/>
                                </a:lnTo>
                                <a:lnTo>
                                  <a:pt x="15153" y="10052"/>
                                </a:lnTo>
                                <a:lnTo>
                                  <a:pt x="14960" y="9988"/>
                                </a:lnTo>
                                <a:close/>
                                <a:moveTo>
                                  <a:pt x="15190" y="9950"/>
                                </a:moveTo>
                                <a:lnTo>
                                  <a:pt x="15190" y="9950"/>
                                </a:lnTo>
                                <a:lnTo>
                                  <a:pt x="15093" y="9919"/>
                                </a:lnTo>
                                <a:lnTo>
                                  <a:pt x="15190" y="9950"/>
                                </a:lnTo>
                                <a:close/>
                                <a:moveTo>
                                  <a:pt x="14996" y="9888"/>
                                </a:moveTo>
                                <a:lnTo>
                                  <a:pt x="15033" y="9786"/>
                                </a:lnTo>
                                <a:lnTo>
                                  <a:pt x="15227" y="9848"/>
                                </a:lnTo>
                                <a:lnTo>
                                  <a:pt x="15190" y="9950"/>
                                </a:lnTo>
                                <a:lnTo>
                                  <a:pt x="14996" y="9888"/>
                                </a:lnTo>
                                <a:close/>
                                <a:moveTo>
                                  <a:pt x="15227" y="9848"/>
                                </a:moveTo>
                                <a:lnTo>
                                  <a:pt x="15227" y="9848"/>
                                </a:lnTo>
                                <a:lnTo>
                                  <a:pt x="15130" y="9817"/>
                                </a:lnTo>
                                <a:lnTo>
                                  <a:pt x="15227" y="9848"/>
                                </a:lnTo>
                                <a:close/>
                                <a:moveTo>
                                  <a:pt x="15033" y="9787"/>
                                </a:moveTo>
                                <a:lnTo>
                                  <a:pt x="15069" y="9684"/>
                                </a:lnTo>
                                <a:lnTo>
                                  <a:pt x="15263" y="9745"/>
                                </a:lnTo>
                                <a:lnTo>
                                  <a:pt x="15227" y="9848"/>
                                </a:lnTo>
                                <a:lnTo>
                                  <a:pt x="15033" y="9787"/>
                                </a:lnTo>
                                <a:close/>
                                <a:moveTo>
                                  <a:pt x="15263" y="9744"/>
                                </a:moveTo>
                                <a:lnTo>
                                  <a:pt x="15263" y="9745"/>
                                </a:lnTo>
                                <a:lnTo>
                                  <a:pt x="15166" y="9715"/>
                                </a:lnTo>
                                <a:lnTo>
                                  <a:pt x="15263" y="9744"/>
                                </a:lnTo>
                                <a:close/>
                                <a:moveTo>
                                  <a:pt x="15069" y="9685"/>
                                </a:moveTo>
                                <a:lnTo>
                                  <a:pt x="15103" y="9583"/>
                                </a:lnTo>
                                <a:lnTo>
                                  <a:pt x="15298" y="9641"/>
                                </a:lnTo>
                                <a:lnTo>
                                  <a:pt x="15263" y="9744"/>
                                </a:lnTo>
                                <a:lnTo>
                                  <a:pt x="15069" y="9685"/>
                                </a:lnTo>
                                <a:close/>
                                <a:moveTo>
                                  <a:pt x="15298" y="9640"/>
                                </a:moveTo>
                                <a:lnTo>
                                  <a:pt x="15298" y="9641"/>
                                </a:lnTo>
                                <a:lnTo>
                                  <a:pt x="15201" y="9612"/>
                                </a:lnTo>
                                <a:lnTo>
                                  <a:pt x="15298" y="9640"/>
                                </a:lnTo>
                                <a:close/>
                                <a:moveTo>
                                  <a:pt x="15103" y="9584"/>
                                </a:moveTo>
                                <a:lnTo>
                                  <a:pt x="15136" y="9481"/>
                                </a:lnTo>
                                <a:lnTo>
                                  <a:pt x="15333" y="9538"/>
                                </a:lnTo>
                                <a:lnTo>
                                  <a:pt x="15298" y="9640"/>
                                </a:lnTo>
                                <a:lnTo>
                                  <a:pt x="15103" y="9584"/>
                                </a:lnTo>
                                <a:close/>
                                <a:moveTo>
                                  <a:pt x="15333" y="9537"/>
                                </a:moveTo>
                                <a:lnTo>
                                  <a:pt x="15333" y="9538"/>
                                </a:lnTo>
                                <a:lnTo>
                                  <a:pt x="15235" y="9509"/>
                                </a:lnTo>
                                <a:lnTo>
                                  <a:pt x="15333" y="9537"/>
                                </a:lnTo>
                                <a:close/>
                                <a:moveTo>
                                  <a:pt x="15136" y="9482"/>
                                </a:moveTo>
                                <a:lnTo>
                                  <a:pt x="15169" y="9379"/>
                                </a:lnTo>
                                <a:lnTo>
                                  <a:pt x="15365" y="9434"/>
                                </a:lnTo>
                                <a:lnTo>
                                  <a:pt x="15333" y="9537"/>
                                </a:lnTo>
                                <a:lnTo>
                                  <a:pt x="15136" y="9482"/>
                                </a:lnTo>
                                <a:close/>
                                <a:moveTo>
                                  <a:pt x="15365" y="9434"/>
                                </a:moveTo>
                                <a:lnTo>
                                  <a:pt x="15365" y="9434"/>
                                </a:lnTo>
                                <a:lnTo>
                                  <a:pt x="15267" y="9407"/>
                                </a:lnTo>
                                <a:lnTo>
                                  <a:pt x="15365" y="9434"/>
                                </a:lnTo>
                                <a:close/>
                                <a:moveTo>
                                  <a:pt x="15169" y="9379"/>
                                </a:moveTo>
                                <a:lnTo>
                                  <a:pt x="15201" y="9278"/>
                                </a:lnTo>
                                <a:lnTo>
                                  <a:pt x="15397" y="9332"/>
                                </a:lnTo>
                                <a:lnTo>
                                  <a:pt x="15365" y="9434"/>
                                </a:lnTo>
                                <a:lnTo>
                                  <a:pt x="15169" y="9379"/>
                                </a:lnTo>
                                <a:close/>
                                <a:moveTo>
                                  <a:pt x="15397" y="9331"/>
                                </a:moveTo>
                                <a:lnTo>
                                  <a:pt x="15397" y="9332"/>
                                </a:lnTo>
                                <a:lnTo>
                                  <a:pt x="15299" y="9305"/>
                                </a:lnTo>
                                <a:lnTo>
                                  <a:pt x="15397" y="9331"/>
                                </a:lnTo>
                                <a:close/>
                                <a:moveTo>
                                  <a:pt x="15200" y="9279"/>
                                </a:moveTo>
                                <a:lnTo>
                                  <a:pt x="15231" y="9177"/>
                                </a:lnTo>
                                <a:lnTo>
                                  <a:pt x="15429" y="9229"/>
                                </a:lnTo>
                                <a:lnTo>
                                  <a:pt x="15397" y="9331"/>
                                </a:lnTo>
                                <a:lnTo>
                                  <a:pt x="15200" y="9279"/>
                                </a:lnTo>
                                <a:close/>
                                <a:moveTo>
                                  <a:pt x="15429" y="9228"/>
                                </a:moveTo>
                                <a:lnTo>
                                  <a:pt x="15429" y="9229"/>
                                </a:lnTo>
                                <a:lnTo>
                                  <a:pt x="15329" y="9203"/>
                                </a:lnTo>
                                <a:lnTo>
                                  <a:pt x="15429" y="9228"/>
                                </a:lnTo>
                                <a:close/>
                                <a:moveTo>
                                  <a:pt x="15231" y="9178"/>
                                </a:moveTo>
                                <a:lnTo>
                                  <a:pt x="15260" y="9076"/>
                                </a:lnTo>
                                <a:lnTo>
                                  <a:pt x="15458" y="9126"/>
                                </a:lnTo>
                                <a:lnTo>
                                  <a:pt x="15429" y="9228"/>
                                </a:lnTo>
                                <a:lnTo>
                                  <a:pt x="15231" y="9178"/>
                                </a:lnTo>
                                <a:close/>
                                <a:moveTo>
                                  <a:pt x="15458" y="9126"/>
                                </a:moveTo>
                                <a:lnTo>
                                  <a:pt x="15458" y="9126"/>
                                </a:lnTo>
                                <a:lnTo>
                                  <a:pt x="15360" y="9101"/>
                                </a:lnTo>
                                <a:lnTo>
                                  <a:pt x="15458" y="9126"/>
                                </a:lnTo>
                                <a:close/>
                                <a:moveTo>
                                  <a:pt x="15260" y="9076"/>
                                </a:moveTo>
                                <a:lnTo>
                                  <a:pt x="15288" y="8975"/>
                                </a:lnTo>
                                <a:lnTo>
                                  <a:pt x="15487" y="9025"/>
                                </a:lnTo>
                                <a:lnTo>
                                  <a:pt x="15458" y="9126"/>
                                </a:lnTo>
                                <a:lnTo>
                                  <a:pt x="15260" y="9076"/>
                                </a:lnTo>
                                <a:close/>
                                <a:moveTo>
                                  <a:pt x="15487" y="9024"/>
                                </a:moveTo>
                                <a:lnTo>
                                  <a:pt x="15487" y="9025"/>
                                </a:lnTo>
                                <a:lnTo>
                                  <a:pt x="15388" y="9000"/>
                                </a:lnTo>
                                <a:lnTo>
                                  <a:pt x="15487" y="9024"/>
                                </a:lnTo>
                                <a:close/>
                                <a:moveTo>
                                  <a:pt x="15288" y="8976"/>
                                </a:moveTo>
                                <a:lnTo>
                                  <a:pt x="15315" y="8875"/>
                                </a:lnTo>
                                <a:lnTo>
                                  <a:pt x="15515" y="8923"/>
                                </a:lnTo>
                                <a:lnTo>
                                  <a:pt x="15487" y="9024"/>
                                </a:lnTo>
                                <a:lnTo>
                                  <a:pt x="15288" y="8976"/>
                                </a:lnTo>
                                <a:close/>
                                <a:moveTo>
                                  <a:pt x="15515" y="8922"/>
                                </a:moveTo>
                                <a:lnTo>
                                  <a:pt x="15515" y="8923"/>
                                </a:lnTo>
                                <a:lnTo>
                                  <a:pt x="15415" y="8899"/>
                                </a:lnTo>
                                <a:lnTo>
                                  <a:pt x="15515" y="8922"/>
                                </a:lnTo>
                                <a:close/>
                                <a:moveTo>
                                  <a:pt x="15315" y="8876"/>
                                </a:moveTo>
                                <a:lnTo>
                                  <a:pt x="15342" y="8776"/>
                                </a:lnTo>
                                <a:lnTo>
                                  <a:pt x="15541" y="8820"/>
                                </a:lnTo>
                                <a:lnTo>
                                  <a:pt x="15515" y="8922"/>
                                </a:lnTo>
                                <a:lnTo>
                                  <a:pt x="15315" y="8876"/>
                                </a:lnTo>
                                <a:close/>
                                <a:moveTo>
                                  <a:pt x="15541" y="8820"/>
                                </a:moveTo>
                                <a:lnTo>
                                  <a:pt x="15541" y="8820"/>
                                </a:lnTo>
                                <a:lnTo>
                                  <a:pt x="15441" y="8798"/>
                                </a:lnTo>
                                <a:lnTo>
                                  <a:pt x="15541" y="8820"/>
                                </a:lnTo>
                                <a:close/>
                                <a:moveTo>
                                  <a:pt x="15341" y="8777"/>
                                </a:moveTo>
                                <a:lnTo>
                                  <a:pt x="15367" y="8676"/>
                                </a:lnTo>
                                <a:lnTo>
                                  <a:pt x="15567" y="8720"/>
                                </a:lnTo>
                                <a:lnTo>
                                  <a:pt x="15541" y="8820"/>
                                </a:lnTo>
                                <a:lnTo>
                                  <a:pt x="15341" y="8777"/>
                                </a:lnTo>
                                <a:close/>
                                <a:moveTo>
                                  <a:pt x="15567" y="8719"/>
                                </a:moveTo>
                                <a:lnTo>
                                  <a:pt x="15567" y="8720"/>
                                </a:lnTo>
                                <a:lnTo>
                                  <a:pt x="15466" y="8697"/>
                                </a:lnTo>
                                <a:lnTo>
                                  <a:pt x="15567" y="8719"/>
                                </a:lnTo>
                                <a:close/>
                                <a:moveTo>
                                  <a:pt x="15367" y="8676"/>
                                </a:moveTo>
                                <a:lnTo>
                                  <a:pt x="15391" y="8576"/>
                                </a:lnTo>
                                <a:lnTo>
                                  <a:pt x="15590" y="8618"/>
                                </a:lnTo>
                                <a:lnTo>
                                  <a:pt x="15567" y="8719"/>
                                </a:lnTo>
                                <a:lnTo>
                                  <a:pt x="15367" y="8676"/>
                                </a:lnTo>
                                <a:close/>
                                <a:moveTo>
                                  <a:pt x="15590" y="8617"/>
                                </a:moveTo>
                                <a:lnTo>
                                  <a:pt x="15590" y="8618"/>
                                </a:lnTo>
                                <a:lnTo>
                                  <a:pt x="15491" y="8597"/>
                                </a:lnTo>
                                <a:lnTo>
                                  <a:pt x="15590" y="8617"/>
                                </a:lnTo>
                                <a:close/>
                                <a:moveTo>
                                  <a:pt x="15391" y="8576"/>
                                </a:moveTo>
                                <a:lnTo>
                                  <a:pt x="15413" y="8477"/>
                                </a:lnTo>
                                <a:lnTo>
                                  <a:pt x="15614" y="8518"/>
                                </a:lnTo>
                                <a:lnTo>
                                  <a:pt x="15590" y="8617"/>
                                </a:lnTo>
                                <a:lnTo>
                                  <a:pt x="15391" y="8576"/>
                                </a:lnTo>
                                <a:close/>
                                <a:moveTo>
                                  <a:pt x="15614" y="8517"/>
                                </a:moveTo>
                                <a:lnTo>
                                  <a:pt x="15614" y="8518"/>
                                </a:lnTo>
                                <a:lnTo>
                                  <a:pt x="15514" y="8497"/>
                                </a:lnTo>
                                <a:lnTo>
                                  <a:pt x="15614" y="8517"/>
                                </a:lnTo>
                                <a:close/>
                                <a:moveTo>
                                  <a:pt x="15413" y="8478"/>
                                </a:moveTo>
                                <a:lnTo>
                                  <a:pt x="15435" y="8378"/>
                                </a:lnTo>
                                <a:lnTo>
                                  <a:pt x="15635" y="8417"/>
                                </a:lnTo>
                                <a:lnTo>
                                  <a:pt x="15614" y="8517"/>
                                </a:lnTo>
                                <a:lnTo>
                                  <a:pt x="15413" y="8478"/>
                                </a:lnTo>
                                <a:close/>
                                <a:moveTo>
                                  <a:pt x="15635" y="8416"/>
                                </a:moveTo>
                                <a:lnTo>
                                  <a:pt x="15635" y="8417"/>
                                </a:lnTo>
                                <a:lnTo>
                                  <a:pt x="15535" y="8398"/>
                                </a:lnTo>
                                <a:lnTo>
                                  <a:pt x="15635" y="8416"/>
                                </a:lnTo>
                                <a:close/>
                                <a:moveTo>
                                  <a:pt x="15435" y="8379"/>
                                </a:moveTo>
                                <a:lnTo>
                                  <a:pt x="15455" y="8280"/>
                                </a:lnTo>
                                <a:lnTo>
                                  <a:pt x="15657" y="8316"/>
                                </a:lnTo>
                                <a:lnTo>
                                  <a:pt x="15635" y="8416"/>
                                </a:lnTo>
                                <a:lnTo>
                                  <a:pt x="15435" y="8379"/>
                                </a:lnTo>
                                <a:close/>
                                <a:moveTo>
                                  <a:pt x="15657" y="8316"/>
                                </a:moveTo>
                                <a:lnTo>
                                  <a:pt x="15657" y="8316"/>
                                </a:lnTo>
                                <a:lnTo>
                                  <a:pt x="15556" y="8298"/>
                                </a:lnTo>
                                <a:lnTo>
                                  <a:pt x="15657" y="8316"/>
                                </a:lnTo>
                                <a:close/>
                                <a:moveTo>
                                  <a:pt x="15455" y="8281"/>
                                </a:moveTo>
                                <a:lnTo>
                                  <a:pt x="15475" y="8181"/>
                                </a:lnTo>
                                <a:lnTo>
                                  <a:pt x="15676" y="8217"/>
                                </a:lnTo>
                                <a:lnTo>
                                  <a:pt x="15657" y="8316"/>
                                </a:lnTo>
                                <a:lnTo>
                                  <a:pt x="15455" y="8281"/>
                                </a:lnTo>
                                <a:close/>
                                <a:moveTo>
                                  <a:pt x="15676" y="8216"/>
                                </a:moveTo>
                                <a:lnTo>
                                  <a:pt x="15676" y="8217"/>
                                </a:lnTo>
                                <a:lnTo>
                                  <a:pt x="15576" y="8199"/>
                                </a:lnTo>
                                <a:lnTo>
                                  <a:pt x="15676" y="8216"/>
                                </a:lnTo>
                                <a:close/>
                                <a:moveTo>
                                  <a:pt x="15475" y="8182"/>
                                </a:moveTo>
                                <a:lnTo>
                                  <a:pt x="15493" y="8084"/>
                                </a:lnTo>
                                <a:lnTo>
                                  <a:pt x="15696" y="8117"/>
                                </a:lnTo>
                                <a:lnTo>
                                  <a:pt x="15676" y="8216"/>
                                </a:lnTo>
                                <a:lnTo>
                                  <a:pt x="15475" y="8182"/>
                                </a:lnTo>
                                <a:close/>
                                <a:moveTo>
                                  <a:pt x="15696" y="8116"/>
                                </a:moveTo>
                                <a:lnTo>
                                  <a:pt x="15696" y="8117"/>
                                </a:lnTo>
                                <a:lnTo>
                                  <a:pt x="15595" y="8101"/>
                                </a:lnTo>
                                <a:lnTo>
                                  <a:pt x="15696" y="8116"/>
                                </a:lnTo>
                                <a:close/>
                                <a:moveTo>
                                  <a:pt x="15493" y="8085"/>
                                </a:moveTo>
                                <a:lnTo>
                                  <a:pt x="15510" y="7986"/>
                                </a:lnTo>
                                <a:lnTo>
                                  <a:pt x="15713" y="8018"/>
                                </a:lnTo>
                                <a:lnTo>
                                  <a:pt x="15696" y="8116"/>
                                </a:lnTo>
                                <a:lnTo>
                                  <a:pt x="15493" y="8085"/>
                                </a:lnTo>
                                <a:close/>
                                <a:moveTo>
                                  <a:pt x="15713" y="8017"/>
                                </a:moveTo>
                                <a:lnTo>
                                  <a:pt x="15713" y="8018"/>
                                </a:lnTo>
                                <a:lnTo>
                                  <a:pt x="15612" y="8002"/>
                                </a:lnTo>
                                <a:lnTo>
                                  <a:pt x="15713" y="8017"/>
                                </a:lnTo>
                                <a:close/>
                                <a:moveTo>
                                  <a:pt x="15510" y="7987"/>
                                </a:moveTo>
                                <a:lnTo>
                                  <a:pt x="15528" y="7890"/>
                                </a:lnTo>
                                <a:lnTo>
                                  <a:pt x="15729" y="7919"/>
                                </a:lnTo>
                                <a:lnTo>
                                  <a:pt x="15713" y="8017"/>
                                </a:lnTo>
                                <a:lnTo>
                                  <a:pt x="15510" y="7987"/>
                                </a:lnTo>
                                <a:close/>
                                <a:moveTo>
                                  <a:pt x="15729" y="7918"/>
                                </a:moveTo>
                                <a:lnTo>
                                  <a:pt x="15729" y="7919"/>
                                </a:lnTo>
                                <a:lnTo>
                                  <a:pt x="15628" y="7904"/>
                                </a:lnTo>
                                <a:lnTo>
                                  <a:pt x="15729" y="7918"/>
                                </a:lnTo>
                                <a:close/>
                                <a:moveTo>
                                  <a:pt x="15527" y="7890"/>
                                </a:moveTo>
                                <a:lnTo>
                                  <a:pt x="15542" y="7792"/>
                                </a:lnTo>
                                <a:lnTo>
                                  <a:pt x="15744" y="7820"/>
                                </a:lnTo>
                                <a:lnTo>
                                  <a:pt x="15729" y="7918"/>
                                </a:lnTo>
                                <a:lnTo>
                                  <a:pt x="15527" y="7890"/>
                                </a:lnTo>
                                <a:close/>
                                <a:moveTo>
                                  <a:pt x="15744" y="7818"/>
                                </a:moveTo>
                                <a:lnTo>
                                  <a:pt x="15744" y="7820"/>
                                </a:lnTo>
                                <a:lnTo>
                                  <a:pt x="15643" y="7806"/>
                                </a:lnTo>
                                <a:lnTo>
                                  <a:pt x="15744" y="7818"/>
                                </a:lnTo>
                                <a:close/>
                                <a:moveTo>
                                  <a:pt x="15542" y="7793"/>
                                </a:moveTo>
                                <a:lnTo>
                                  <a:pt x="15557" y="7695"/>
                                </a:lnTo>
                                <a:lnTo>
                                  <a:pt x="15758" y="7722"/>
                                </a:lnTo>
                                <a:lnTo>
                                  <a:pt x="15744" y="7818"/>
                                </a:lnTo>
                                <a:lnTo>
                                  <a:pt x="15542" y="7793"/>
                                </a:lnTo>
                                <a:close/>
                                <a:moveTo>
                                  <a:pt x="15758" y="7721"/>
                                </a:moveTo>
                                <a:lnTo>
                                  <a:pt x="15758" y="7722"/>
                                </a:lnTo>
                                <a:lnTo>
                                  <a:pt x="15657" y="7709"/>
                                </a:lnTo>
                                <a:lnTo>
                                  <a:pt x="15758" y="7721"/>
                                </a:lnTo>
                                <a:close/>
                                <a:moveTo>
                                  <a:pt x="15557" y="7696"/>
                                </a:moveTo>
                                <a:lnTo>
                                  <a:pt x="15570" y="7599"/>
                                </a:lnTo>
                                <a:lnTo>
                                  <a:pt x="15772" y="7623"/>
                                </a:lnTo>
                                <a:lnTo>
                                  <a:pt x="15758" y="7721"/>
                                </a:lnTo>
                                <a:lnTo>
                                  <a:pt x="15557" y="7696"/>
                                </a:lnTo>
                                <a:close/>
                                <a:moveTo>
                                  <a:pt x="15772" y="7622"/>
                                </a:moveTo>
                                <a:lnTo>
                                  <a:pt x="15772" y="7623"/>
                                </a:lnTo>
                                <a:lnTo>
                                  <a:pt x="15671" y="7611"/>
                                </a:lnTo>
                                <a:lnTo>
                                  <a:pt x="15772" y="7622"/>
                                </a:lnTo>
                                <a:close/>
                                <a:moveTo>
                                  <a:pt x="15569" y="7601"/>
                                </a:moveTo>
                                <a:lnTo>
                                  <a:pt x="15581" y="7503"/>
                                </a:lnTo>
                                <a:lnTo>
                                  <a:pt x="15784" y="7526"/>
                                </a:lnTo>
                                <a:lnTo>
                                  <a:pt x="15772" y="7622"/>
                                </a:lnTo>
                                <a:lnTo>
                                  <a:pt x="15569" y="7601"/>
                                </a:lnTo>
                                <a:close/>
                                <a:moveTo>
                                  <a:pt x="15784" y="7525"/>
                                </a:moveTo>
                                <a:lnTo>
                                  <a:pt x="15784" y="7526"/>
                                </a:lnTo>
                                <a:lnTo>
                                  <a:pt x="15683" y="7515"/>
                                </a:lnTo>
                                <a:lnTo>
                                  <a:pt x="15784" y="7525"/>
                                </a:lnTo>
                                <a:close/>
                                <a:moveTo>
                                  <a:pt x="15581" y="7504"/>
                                </a:moveTo>
                                <a:lnTo>
                                  <a:pt x="15591" y="7408"/>
                                </a:lnTo>
                                <a:lnTo>
                                  <a:pt x="15795" y="7428"/>
                                </a:lnTo>
                                <a:lnTo>
                                  <a:pt x="15784" y="7525"/>
                                </a:lnTo>
                                <a:lnTo>
                                  <a:pt x="15581" y="7504"/>
                                </a:lnTo>
                                <a:close/>
                                <a:moveTo>
                                  <a:pt x="15795" y="7427"/>
                                </a:moveTo>
                                <a:lnTo>
                                  <a:pt x="15795" y="7428"/>
                                </a:lnTo>
                                <a:lnTo>
                                  <a:pt x="15694" y="7418"/>
                                </a:lnTo>
                                <a:lnTo>
                                  <a:pt x="15795" y="7427"/>
                                </a:lnTo>
                                <a:close/>
                                <a:moveTo>
                                  <a:pt x="15591" y="7409"/>
                                </a:moveTo>
                                <a:lnTo>
                                  <a:pt x="15601" y="7312"/>
                                </a:lnTo>
                                <a:lnTo>
                                  <a:pt x="15805" y="7331"/>
                                </a:lnTo>
                                <a:lnTo>
                                  <a:pt x="15795" y="7427"/>
                                </a:lnTo>
                                <a:lnTo>
                                  <a:pt x="15591" y="7409"/>
                                </a:lnTo>
                                <a:close/>
                                <a:moveTo>
                                  <a:pt x="15805" y="7330"/>
                                </a:moveTo>
                                <a:lnTo>
                                  <a:pt x="15805" y="7331"/>
                                </a:lnTo>
                                <a:lnTo>
                                  <a:pt x="15703" y="7321"/>
                                </a:lnTo>
                                <a:lnTo>
                                  <a:pt x="15805" y="7330"/>
                                </a:lnTo>
                                <a:close/>
                                <a:moveTo>
                                  <a:pt x="15601" y="7314"/>
                                </a:moveTo>
                                <a:lnTo>
                                  <a:pt x="15610" y="7218"/>
                                </a:lnTo>
                                <a:lnTo>
                                  <a:pt x="15813" y="7234"/>
                                </a:lnTo>
                                <a:lnTo>
                                  <a:pt x="15805" y="7330"/>
                                </a:lnTo>
                                <a:lnTo>
                                  <a:pt x="15601" y="7314"/>
                                </a:lnTo>
                                <a:close/>
                                <a:moveTo>
                                  <a:pt x="15813" y="7233"/>
                                </a:moveTo>
                                <a:lnTo>
                                  <a:pt x="15813" y="7234"/>
                                </a:lnTo>
                                <a:lnTo>
                                  <a:pt x="15711" y="7226"/>
                                </a:lnTo>
                                <a:lnTo>
                                  <a:pt x="15813" y="7233"/>
                                </a:lnTo>
                                <a:close/>
                                <a:moveTo>
                                  <a:pt x="15610" y="7219"/>
                                </a:moveTo>
                                <a:lnTo>
                                  <a:pt x="15617" y="7123"/>
                                </a:lnTo>
                                <a:lnTo>
                                  <a:pt x="15821" y="7138"/>
                                </a:lnTo>
                                <a:lnTo>
                                  <a:pt x="15813" y="7233"/>
                                </a:lnTo>
                                <a:lnTo>
                                  <a:pt x="15610" y="7219"/>
                                </a:lnTo>
                                <a:close/>
                                <a:moveTo>
                                  <a:pt x="15821" y="7137"/>
                                </a:moveTo>
                                <a:lnTo>
                                  <a:pt x="15821" y="7138"/>
                                </a:lnTo>
                                <a:lnTo>
                                  <a:pt x="15718" y="7130"/>
                                </a:lnTo>
                                <a:lnTo>
                                  <a:pt x="15821" y="7137"/>
                                </a:lnTo>
                                <a:close/>
                                <a:moveTo>
                                  <a:pt x="15617" y="7125"/>
                                </a:moveTo>
                                <a:lnTo>
                                  <a:pt x="15623" y="7030"/>
                                </a:lnTo>
                                <a:lnTo>
                                  <a:pt x="15827" y="7041"/>
                                </a:lnTo>
                                <a:lnTo>
                                  <a:pt x="15821" y="7137"/>
                                </a:lnTo>
                                <a:lnTo>
                                  <a:pt x="15617" y="7125"/>
                                </a:lnTo>
                                <a:close/>
                                <a:moveTo>
                                  <a:pt x="15827" y="7040"/>
                                </a:moveTo>
                                <a:lnTo>
                                  <a:pt x="15827" y="7041"/>
                                </a:lnTo>
                                <a:lnTo>
                                  <a:pt x="15725" y="7036"/>
                                </a:lnTo>
                                <a:lnTo>
                                  <a:pt x="15827" y="7040"/>
                                </a:lnTo>
                                <a:close/>
                                <a:moveTo>
                                  <a:pt x="15623" y="7031"/>
                                </a:moveTo>
                                <a:lnTo>
                                  <a:pt x="15628" y="6936"/>
                                </a:lnTo>
                                <a:lnTo>
                                  <a:pt x="15833" y="6945"/>
                                </a:lnTo>
                                <a:lnTo>
                                  <a:pt x="15827" y="7040"/>
                                </a:lnTo>
                                <a:lnTo>
                                  <a:pt x="15623" y="7031"/>
                                </a:lnTo>
                                <a:close/>
                                <a:moveTo>
                                  <a:pt x="15833" y="6944"/>
                                </a:moveTo>
                                <a:lnTo>
                                  <a:pt x="15833" y="6945"/>
                                </a:lnTo>
                                <a:lnTo>
                                  <a:pt x="15730" y="6940"/>
                                </a:lnTo>
                                <a:lnTo>
                                  <a:pt x="15833" y="6944"/>
                                </a:lnTo>
                                <a:close/>
                                <a:moveTo>
                                  <a:pt x="15628" y="6937"/>
                                </a:moveTo>
                                <a:lnTo>
                                  <a:pt x="15632" y="6843"/>
                                </a:lnTo>
                                <a:lnTo>
                                  <a:pt x="15836" y="6850"/>
                                </a:lnTo>
                                <a:lnTo>
                                  <a:pt x="15833" y="6944"/>
                                </a:lnTo>
                                <a:lnTo>
                                  <a:pt x="15628" y="6937"/>
                                </a:lnTo>
                                <a:close/>
                                <a:moveTo>
                                  <a:pt x="15836" y="6849"/>
                                </a:moveTo>
                                <a:lnTo>
                                  <a:pt x="15836" y="6850"/>
                                </a:lnTo>
                                <a:lnTo>
                                  <a:pt x="15735" y="6846"/>
                                </a:lnTo>
                                <a:lnTo>
                                  <a:pt x="15836" y="6849"/>
                                </a:lnTo>
                                <a:close/>
                                <a:moveTo>
                                  <a:pt x="15632" y="6844"/>
                                </a:moveTo>
                                <a:lnTo>
                                  <a:pt x="15635" y="6749"/>
                                </a:lnTo>
                                <a:lnTo>
                                  <a:pt x="15839" y="6754"/>
                                </a:lnTo>
                                <a:lnTo>
                                  <a:pt x="15836" y="6849"/>
                                </a:lnTo>
                                <a:lnTo>
                                  <a:pt x="15632" y="6844"/>
                                </a:lnTo>
                                <a:close/>
                                <a:moveTo>
                                  <a:pt x="15839" y="6753"/>
                                </a:moveTo>
                                <a:lnTo>
                                  <a:pt x="15839" y="6754"/>
                                </a:lnTo>
                                <a:lnTo>
                                  <a:pt x="15737" y="6752"/>
                                </a:lnTo>
                                <a:lnTo>
                                  <a:pt x="15839" y="6753"/>
                                </a:lnTo>
                                <a:close/>
                                <a:moveTo>
                                  <a:pt x="15635" y="6750"/>
                                </a:moveTo>
                                <a:lnTo>
                                  <a:pt x="15637" y="6657"/>
                                </a:lnTo>
                                <a:lnTo>
                                  <a:pt x="15841" y="6660"/>
                                </a:lnTo>
                                <a:lnTo>
                                  <a:pt x="15839" y="6753"/>
                                </a:lnTo>
                                <a:lnTo>
                                  <a:pt x="15635" y="6750"/>
                                </a:lnTo>
                                <a:close/>
                                <a:moveTo>
                                  <a:pt x="15841" y="6659"/>
                                </a:moveTo>
                                <a:lnTo>
                                  <a:pt x="15841" y="6660"/>
                                </a:lnTo>
                                <a:lnTo>
                                  <a:pt x="15739" y="6659"/>
                                </a:lnTo>
                                <a:lnTo>
                                  <a:pt x="15841" y="6659"/>
                                </a:lnTo>
                                <a:close/>
                                <a:moveTo>
                                  <a:pt x="15637" y="6658"/>
                                </a:moveTo>
                                <a:lnTo>
                                  <a:pt x="15638" y="6566"/>
                                </a:lnTo>
                                <a:lnTo>
                                  <a:pt x="15841" y="6567"/>
                                </a:lnTo>
                                <a:lnTo>
                                  <a:pt x="15841" y="6659"/>
                                </a:lnTo>
                                <a:lnTo>
                                  <a:pt x="15637" y="6658"/>
                                </a:lnTo>
                                <a:close/>
                                <a:moveTo>
                                  <a:pt x="15841" y="6566"/>
                                </a:moveTo>
                                <a:lnTo>
                                  <a:pt x="15841" y="6567"/>
                                </a:lnTo>
                                <a:lnTo>
                                  <a:pt x="15740" y="6567"/>
                                </a:lnTo>
                                <a:lnTo>
                                  <a:pt x="15841" y="6566"/>
                                </a:lnTo>
                                <a:close/>
                                <a:moveTo>
                                  <a:pt x="15638" y="6567"/>
                                </a:moveTo>
                                <a:lnTo>
                                  <a:pt x="15637" y="6493"/>
                                </a:lnTo>
                                <a:lnTo>
                                  <a:pt x="15841" y="6491"/>
                                </a:lnTo>
                                <a:lnTo>
                                  <a:pt x="15841" y="6566"/>
                                </a:lnTo>
                                <a:lnTo>
                                  <a:pt x="15638" y="6567"/>
                                </a:lnTo>
                                <a:close/>
                                <a:moveTo>
                                  <a:pt x="15841" y="6489"/>
                                </a:moveTo>
                                <a:lnTo>
                                  <a:pt x="15841" y="6491"/>
                                </a:lnTo>
                                <a:lnTo>
                                  <a:pt x="15739" y="6492"/>
                                </a:lnTo>
                                <a:lnTo>
                                  <a:pt x="15841" y="6489"/>
                                </a:lnTo>
                                <a:close/>
                                <a:moveTo>
                                  <a:pt x="15637" y="6495"/>
                                </a:moveTo>
                                <a:lnTo>
                                  <a:pt x="15634" y="6427"/>
                                </a:lnTo>
                                <a:lnTo>
                                  <a:pt x="15838" y="6421"/>
                                </a:lnTo>
                                <a:lnTo>
                                  <a:pt x="15841" y="6489"/>
                                </a:lnTo>
                                <a:lnTo>
                                  <a:pt x="15637" y="6495"/>
                                </a:lnTo>
                                <a:close/>
                                <a:moveTo>
                                  <a:pt x="15838" y="6419"/>
                                </a:moveTo>
                                <a:lnTo>
                                  <a:pt x="15838" y="6421"/>
                                </a:lnTo>
                                <a:lnTo>
                                  <a:pt x="15737" y="6424"/>
                                </a:lnTo>
                                <a:lnTo>
                                  <a:pt x="15838" y="6419"/>
                                </a:lnTo>
                                <a:close/>
                                <a:moveTo>
                                  <a:pt x="15634" y="6430"/>
                                </a:moveTo>
                                <a:lnTo>
                                  <a:pt x="15630" y="6367"/>
                                </a:lnTo>
                                <a:lnTo>
                                  <a:pt x="15835" y="6356"/>
                                </a:lnTo>
                                <a:lnTo>
                                  <a:pt x="15838" y="6419"/>
                                </a:lnTo>
                                <a:lnTo>
                                  <a:pt x="15634" y="6430"/>
                                </a:lnTo>
                                <a:close/>
                                <a:moveTo>
                                  <a:pt x="15835" y="6353"/>
                                </a:moveTo>
                                <a:lnTo>
                                  <a:pt x="15835" y="6356"/>
                                </a:lnTo>
                                <a:lnTo>
                                  <a:pt x="15732" y="6361"/>
                                </a:lnTo>
                                <a:lnTo>
                                  <a:pt x="15835" y="6353"/>
                                </a:lnTo>
                                <a:close/>
                                <a:moveTo>
                                  <a:pt x="15630" y="6369"/>
                                </a:moveTo>
                                <a:lnTo>
                                  <a:pt x="15625" y="6312"/>
                                </a:lnTo>
                                <a:lnTo>
                                  <a:pt x="15829" y="6296"/>
                                </a:lnTo>
                                <a:lnTo>
                                  <a:pt x="15835" y="6353"/>
                                </a:lnTo>
                                <a:lnTo>
                                  <a:pt x="15630" y="6369"/>
                                </a:lnTo>
                                <a:close/>
                                <a:moveTo>
                                  <a:pt x="15828" y="6293"/>
                                </a:moveTo>
                                <a:lnTo>
                                  <a:pt x="15829" y="6296"/>
                                </a:lnTo>
                                <a:lnTo>
                                  <a:pt x="15727" y="6304"/>
                                </a:lnTo>
                                <a:lnTo>
                                  <a:pt x="15828" y="6293"/>
                                </a:lnTo>
                                <a:close/>
                                <a:moveTo>
                                  <a:pt x="15626" y="6315"/>
                                </a:moveTo>
                                <a:lnTo>
                                  <a:pt x="15619" y="6263"/>
                                </a:lnTo>
                                <a:lnTo>
                                  <a:pt x="15822" y="6240"/>
                                </a:lnTo>
                                <a:lnTo>
                                  <a:pt x="15828" y="6293"/>
                                </a:lnTo>
                                <a:lnTo>
                                  <a:pt x="15626" y="6315"/>
                                </a:lnTo>
                                <a:close/>
                                <a:moveTo>
                                  <a:pt x="15822" y="6238"/>
                                </a:moveTo>
                                <a:lnTo>
                                  <a:pt x="15822" y="6240"/>
                                </a:lnTo>
                                <a:lnTo>
                                  <a:pt x="15721" y="6251"/>
                                </a:lnTo>
                                <a:lnTo>
                                  <a:pt x="15822" y="6238"/>
                                </a:lnTo>
                                <a:close/>
                                <a:moveTo>
                                  <a:pt x="15619" y="6266"/>
                                </a:moveTo>
                                <a:lnTo>
                                  <a:pt x="15612" y="6218"/>
                                </a:lnTo>
                                <a:lnTo>
                                  <a:pt x="15814" y="6189"/>
                                </a:lnTo>
                                <a:lnTo>
                                  <a:pt x="15822" y="6238"/>
                                </a:lnTo>
                                <a:lnTo>
                                  <a:pt x="15619" y="6266"/>
                                </a:lnTo>
                                <a:close/>
                                <a:moveTo>
                                  <a:pt x="15813" y="6186"/>
                                </a:moveTo>
                                <a:lnTo>
                                  <a:pt x="15814" y="6189"/>
                                </a:lnTo>
                                <a:lnTo>
                                  <a:pt x="15713" y="6204"/>
                                </a:lnTo>
                                <a:lnTo>
                                  <a:pt x="15813" y="6186"/>
                                </a:lnTo>
                                <a:close/>
                                <a:moveTo>
                                  <a:pt x="15613" y="6221"/>
                                </a:moveTo>
                                <a:lnTo>
                                  <a:pt x="15604" y="6178"/>
                                </a:lnTo>
                                <a:lnTo>
                                  <a:pt x="15806" y="6144"/>
                                </a:lnTo>
                                <a:lnTo>
                                  <a:pt x="15813" y="6186"/>
                                </a:lnTo>
                                <a:lnTo>
                                  <a:pt x="15613" y="6221"/>
                                </a:lnTo>
                                <a:close/>
                                <a:moveTo>
                                  <a:pt x="15805" y="6141"/>
                                </a:moveTo>
                                <a:lnTo>
                                  <a:pt x="15806" y="6144"/>
                                </a:lnTo>
                                <a:lnTo>
                                  <a:pt x="15704" y="6161"/>
                                </a:lnTo>
                                <a:lnTo>
                                  <a:pt x="15805" y="6141"/>
                                </a:lnTo>
                                <a:close/>
                                <a:moveTo>
                                  <a:pt x="15605" y="6181"/>
                                </a:moveTo>
                                <a:lnTo>
                                  <a:pt x="15596" y="6143"/>
                                </a:lnTo>
                                <a:lnTo>
                                  <a:pt x="15796" y="6102"/>
                                </a:lnTo>
                                <a:lnTo>
                                  <a:pt x="15805" y="6141"/>
                                </a:lnTo>
                                <a:lnTo>
                                  <a:pt x="15605" y="6181"/>
                                </a:lnTo>
                                <a:close/>
                                <a:moveTo>
                                  <a:pt x="15795" y="6099"/>
                                </a:moveTo>
                                <a:lnTo>
                                  <a:pt x="15796" y="6102"/>
                                </a:lnTo>
                                <a:lnTo>
                                  <a:pt x="15696" y="6122"/>
                                </a:lnTo>
                                <a:lnTo>
                                  <a:pt x="15795" y="6099"/>
                                </a:lnTo>
                                <a:close/>
                                <a:moveTo>
                                  <a:pt x="15597" y="6146"/>
                                </a:moveTo>
                                <a:lnTo>
                                  <a:pt x="15587" y="6112"/>
                                </a:lnTo>
                                <a:lnTo>
                                  <a:pt x="15786" y="6064"/>
                                </a:lnTo>
                                <a:lnTo>
                                  <a:pt x="15795" y="6099"/>
                                </a:lnTo>
                                <a:lnTo>
                                  <a:pt x="15597" y="6146"/>
                                </a:lnTo>
                                <a:close/>
                                <a:moveTo>
                                  <a:pt x="15785" y="6060"/>
                                </a:moveTo>
                                <a:lnTo>
                                  <a:pt x="15786" y="6064"/>
                                </a:lnTo>
                                <a:lnTo>
                                  <a:pt x="15687" y="6088"/>
                                </a:lnTo>
                                <a:lnTo>
                                  <a:pt x="15785" y="6060"/>
                                </a:lnTo>
                                <a:close/>
                                <a:moveTo>
                                  <a:pt x="15589" y="6115"/>
                                </a:moveTo>
                                <a:lnTo>
                                  <a:pt x="15579" y="6085"/>
                                </a:lnTo>
                                <a:lnTo>
                                  <a:pt x="15776" y="6030"/>
                                </a:lnTo>
                                <a:lnTo>
                                  <a:pt x="15785" y="6060"/>
                                </a:lnTo>
                                <a:lnTo>
                                  <a:pt x="15589" y="6115"/>
                                </a:lnTo>
                                <a:close/>
                                <a:moveTo>
                                  <a:pt x="15775" y="6027"/>
                                </a:moveTo>
                                <a:lnTo>
                                  <a:pt x="15776" y="6030"/>
                                </a:lnTo>
                                <a:lnTo>
                                  <a:pt x="15678" y="6057"/>
                                </a:lnTo>
                                <a:lnTo>
                                  <a:pt x="15775" y="6027"/>
                                </a:lnTo>
                                <a:close/>
                                <a:moveTo>
                                  <a:pt x="15581" y="6089"/>
                                </a:moveTo>
                                <a:lnTo>
                                  <a:pt x="15571" y="6061"/>
                                </a:lnTo>
                                <a:lnTo>
                                  <a:pt x="15765" y="5999"/>
                                </a:lnTo>
                                <a:lnTo>
                                  <a:pt x="15775" y="6027"/>
                                </a:lnTo>
                                <a:lnTo>
                                  <a:pt x="15581" y="6089"/>
                                </a:lnTo>
                                <a:close/>
                                <a:moveTo>
                                  <a:pt x="15763" y="5995"/>
                                </a:moveTo>
                                <a:lnTo>
                                  <a:pt x="15765" y="5999"/>
                                </a:lnTo>
                                <a:lnTo>
                                  <a:pt x="15668" y="6031"/>
                                </a:lnTo>
                                <a:lnTo>
                                  <a:pt x="15763" y="5995"/>
                                </a:lnTo>
                                <a:close/>
                                <a:moveTo>
                                  <a:pt x="15572" y="6065"/>
                                </a:moveTo>
                                <a:lnTo>
                                  <a:pt x="15562" y="6041"/>
                                </a:lnTo>
                                <a:lnTo>
                                  <a:pt x="15753" y="5972"/>
                                </a:lnTo>
                                <a:lnTo>
                                  <a:pt x="15763" y="5995"/>
                                </a:lnTo>
                                <a:lnTo>
                                  <a:pt x="15572" y="6065"/>
                                </a:lnTo>
                                <a:close/>
                                <a:moveTo>
                                  <a:pt x="15752" y="5968"/>
                                </a:moveTo>
                                <a:lnTo>
                                  <a:pt x="15753" y="5972"/>
                                </a:lnTo>
                                <a:lnTo>
                                  <a:pt x="15658" y="6006"/>
                                </a:lnTo>
                                <a:lnTo>
                                  <a:pt x="15752" y="5968"/>
                                </a:lnTo>
                                <a:close/>
                                <a:moveTo>
                                  <a:pt x="15564" y="6045"/>
                                </a:moveTo>
                                <a:lnTo>
                                  <a:pt x="15555" y="6024"/>
                                </a:lnTo>
                                <a:lnTo>
                                  <a:pt x="15742" y="5948"/>
                                </a:lnTo>
                                <a:lnTo>
                                  <a:pt x="15752" y="5968"/>
                                </a:lnTo>
                                <a:lnTo>
                                  <a:pt x="15564" y="6045"/>
                                </a:lnTo>
                                <a:close/>
                                <a:moveTo>
                                  <a:pt x="15740" y="5943"/>
                                </a:moveTo>
                                <a:lnTo>
                                  <a:pt x="15742" y="5948"/>
                                </a:lnTo>
                                <a:lnTo>
                                  <a:pt x="15648" y="5986"/>
                                </a:lnTo>
                                <a:lnTo>
                                  <a:pt x="15740" y="5943"/>
                                </a:lnTo>
                                <a:close/>
                                <a:moveTo>
                                  <a:pt x="15556" y="6028"/>
                                </a:moveTo>
                                <a:lnTo>
                                  <a:pt x="15546" y="6008"/>
                                </a:lnTo>
                                <a:lnTo>
                                  <a:pt x="15730" y="5925"/>
                                </a:lnTo>
                                <a:lnTo>
                                  <a:pt x="15740" y="5943"/>
                                </a:lnTo>
                                <a:lnTo>
                                  <a:pt x="15556" y="6028"/>
                                </a:lnTo>
                                <a:close/>
                                <a:moveTo>
                                  <a:pt x="15728" y="5921"/>
                                </a:moveTo>
                                <a:lnTo>
                                  <a:pt x="15730" y="5925"/>
                                </a:lnTo>
                                <a:lnTo>
                                  <a:pt x="15639" y="5967"/>
                                </a:lnTo>
                                <a:lnTo>
                                  <a:pt x="15728" y="5921"/>
                                </a:lnTo>
                                <a:close/>
                                <a:moveTo>
                                  <a:pt x="15548" y="6013"/>
                                </a:moveTo>
                                <a:lnTo>
                                  <a:pt x="15538" y="5995"/>
                                </a:lnTo>
                                <a:lnTo>
                                  <a:pt x="15718" y="5904"/>
                                </a:lnTo>
                                <a:lnTo>
                                  <a:pt x="15728" y="5921"/>
                                </a:lnTo>
                                <a:lnTo>
                                  <a:pt x="15548" y="6013"/>
                                </a:lnTo>
                                <a:close/>
                                <a:moveTo>
                                  <a:pt x="15716" y="5901"/>
                                </a:moveTo>
                                <a:lnTo>
                                  <a:pt x="15718" y="5904"/>
                                </a:lnTo>
                                <a:lnTo>
                                  <a:pt x="15629" y="5950"/>
                                </a:lnTo>
                                <a:lnTo>
                                  <a:pt x="15716" y="5901"/>
                                </a:lnTo>
                                <a:close/>
                                <a:moveTo>
                                  <a:pt x="15541" y="5999"/>
                                </a:moveTo>
                                <a:lnTo>
                                  <a:pt x="15531" y="5983"/>
                                </a:lnTo>
                                <a:lnTo>
                                  <a:pt x="15707" y="5886"/>
                                </a:lnTo>
                                <a:lnTo>
                                  <a:pt x="15716" y="5901"/>
                                </a:lnTo>
                                <a:lnTo>
                                  <a:pt x="15541" y="5999"/>
                                </a:lnTo>
                                <a:close/>
                                <a:moveTo>
                                  <a:pt x="15704" y="5881"/>
                                </a:moveTo>
                                <a:lnTo>
                                  <a:pt x="15707" y="5886"/>
                                </a:lnTo>
                                <a:lnTo>
                                  <a:pt x="15619" y="5934"/>
                                </a:lnTo>
                                <a:lnTo>
                                  <a:pt x="15704" y="5881"/>
                                </a:lnTo>
                                <a:close/>
                                <a:moveTo>
                                  <a:pt x="15533" y="5987"/>
                                </a:moveTo>
                                <a:lnTo>
                                  <a:pt x="15523" y="5973"/>
                                </a:lnTo>
                                <a:lnTo>
                                  <a:pt x="15694" y="5867"/>
                                </a:lnTo>
                                <a:lnTo>
                                  <a:pt x="15704" y="5881"/>
                                </a:lnTo>
                                <a:lnTo>
                                  <a:pt x="15533" y="5987"/>
                                </a:lnTo>
                                <a:close/>
                                <a:moveTo>
                                  <a:pt x="15692" y="5863"/>
                                </a:moveTo>
                                <a:lnTo>
                                  <a:pt x="15694" y="5867"/>
                                </a:lnTo>
                                <a:lnTo>
                                  <a:pt x="15609" y="5920"/>
                                </a:lnTo>
                                <a:lnTo>
                                  <a:pt x="15692" y="5863"/>
                                </a:lnTo>
                                <a:close/>
                                <a:moveTo>
                                  <a:pt x="15526" y="5976"/>
                                </a:moveTo>
                                <a:lnTo>
                                  <a:pt x="15515" y="5962"/>
                                </a:lnTo>
                                <a:lnTo>
                                  <a:pt x="15681" y="5849"/>
                                </a:lnTo>
                                <a:lnTo>
                                  <a:pt x="15692" y="5863"/>
                                </a:lnTo>
                                <a:lnTo>
                                  <a:pt x="15526" y="5976"/>
                                </a:lnTo>
                                <a:close/>
                                <a:moveTo>
                                  <a:pt x="15679" y="5846"/>
                                </a:moveTo>
                                <a:lnTo>
                                  <a:pt x="15681" y="5849"/>
                                </a:lnTo>
                                <a:lnTo>
                                  <a:pt x="15598" y="5905"/>
                                </a:lnTo>
                                <a:lnTo>
                                  <a:pt x="15679" y="5846"/>
                                </a:lnTo>
                                <a:close/>
                                <a:moveTo>
                                  <a:pt x="15517" y="5965"/>
                                </a:moveTo>
                                <a:lnTo>
                                  <a:pt x="15505" y="5951"/>
                                </a:lnTo>
                                <a:lnTo>
                                  <a:pt x="15667" y="5832"/>
                                </a:lnTo>
                                <a:lnTo>
                                  <a:pt x="15679" y="5846"/>
                                </a:lnTo>
                                <a:lnTo>
                                  <a:pt x="15517" y="5965"/>
                                </a:lnTo>
                                <a:close/>
                                <a:moveTo>
                                  <a:pt x="15665" y="5830"/>
                                </a:moveTo>
                                <a:lnTo>
                                  <a:pt x="15667" y="5832"/>
                                </a:lnTo>
                                <a:lnTo>
                                  <a:pt x="15586" y="5892"/>
                                </a:lnTo>
                                <a:lnTo>
                                  <a:pt x="15665" y="5830"/>
                                </a:lnTo>
                                <a:close/>
                                <a:moveTo>
                                  <a:pt x="15508" y="5953"/>
                                </a:moveTo>
                                <a:lnTo>
                                  <a:pt x="15495" y="5939"/>
                                </a:lnTo>
                                <a:lnTo>
                                  <a:pt x="15652" y="5815"/>
                                </a:lnTo>
                                <a:lnTo>
                                  <a:pt x="15665" y="5830"/>
                                </a:lnTo>
                                <a:lnTo>
                                  <a:pt x="15508" y="5953"/>
                                </a:lnTo>
                                <a:close/>
                                <a:moveTo>
                                  <a:pt x="15649" y="5812"/>
                                </a:moveTo>
                                <a:lnTo>
                                  <a:pt x="15652" y="5815"/>
                                </a:lnTo>
                                <a:lnTo>
                                  <a:pt x="15574" y="5877"/>
                                </a:lnTo>
                                <a:lnTo>
                                  <a:pt x="15649" y="5812"/>
                                </a:lnTo>
                                <a:close/>
                                <a:moveTo>
                                  <a:pt x="15498" y="5941"/>
                                </a:moveTo>
                                <a:lnTo>
                                  <a:pt x="15484" y="5927"/>
                                </a:lnTo>
                                <a:lnTo>
                                  <a:pt x="15635" y="5798"/>
                                </a:lnTo>
                                <a:lnTo>
                                  <a:pt x="15649" y="5812"/>
                                </a:lnTo>
                                <a:lnTo>
                                  <a:pt x="15498" y="5941"/>
                                </a:lnTo>
                                <a:close/>
                                <a:moveTo>
                                  <a:pt x="15633" y="5796"/>
                                </a:moveTo>
                                <a:lnTo>
                                  <a:pt x="15635" y="5798"/>
                                </a:lnTo>
                                <a:lnTo>
                                  <a:pt x="15560" y="5862"/>
                                </a:lnTo>
                                <a:lnTo>
                                  <a:pt x="15633" y="5796"/>
                                </a:lnTo>
                                <a:close/>
                                <a:moveTo>
                                  <a:pt x="15486" y="5929"/>
                                </a:moveTo>
                                <a:lnTo>
                                  <a:pt x="15469" y="5914"/>
                                </a:lnTo>
                                <a:lnTo>
                                  <a:pt x="15617" y="5780"/>
                                </a:lnTo>
                                <a:lnTo>
                                  <a:pt x="15633" y="5796"/>
                                </a:lnTo>
                                <a:lnTo>
                                  <a:pt x="15486" y="5929"/>
                                </a:lnTo>
                                <a:close/>
                                <a:moveTo>
                                  <a:pt x="15615" y="5778"/>
                                </a:moveTo>
                                <a:lnTo>
                                  <a:pt x="15617" y="5780"/>
                                </a:lnTo>
                                <a:lnTo>
                                  <a:pt x="15544" y="5847"/>
                                </a:lnTo>
                                <a:lnTo>
                                  <a:pt x="15615" y="5778"/>
                                </a:lnTo>
                                <a:close/>
                                <a:moveTo>
                                  <a:pt x="15473" y="5916"/>
                                </a:moveTo>
                                <a:lnTo>
                                  <a:pt x="15454" y="5900"/>
                                </a:lnTo>
                                <a:lnTo>
                                  <a:pt x="15597" y="5762"/>
                                </a:lnTo>
                                <a:lnTo>
                                  <a:pt x="15615" y="5778"/>
                                </a:lnTo>
                                <a:lnTo>
                                  <a:pt x="15473" y="5916"/>
                                </a:lnTo>
                                <a:close/>
                                <a:moveTo>
                                  <a:pt x="15596" y="5760"/>
                                </a:moveTo>
                                <a:lnTo>
                                  <a:pt x="15597" y="5762"/>
                                </a:lnTo>
                                <a:lnTo>
                                  <a:pt x="15526" y="5831"/>
                                </a:lnTo>
                                <a:lnTo>
                                  <a:pt x="15596" y="5760"/>
                                </a:lnTo>
                                <a:close/>
                                <a:moveTo>
                                  <a:pt x="15455" y="5901"/>
                                </a:moveTo>
                                <a:lnTo>
                                  <a:pt x="15436" y="5884"/>
                                </a:lnTo>
                                <a:lnTo>
                                  <a:pt x="15576" y="5742"/>
                                </a:lnTo>
                                <a:lnTo>
                                  <a:pt x="15596" y="5760"/>
                                </a:lnTo>
                                <a:lnTo>
                                  <a:pt x="15455" y="5901"/>
                                </a:lnTo>
                                <a:close/>
                                <a:moveTo>
                                  <a:pt x="15574" y="5741"/>
                                </a:moveTo>
                                <a:lnTo>
                                  <a:pt x="15576" y="5742"/>
                                </a:lnTo>
                                <a:lnTo>
                                  <a:pt x="15506" y="5813"/>
                                </a:lnTo>
                                <a:lnTo>
                                  <a:pt x="15574" y="5741"/>
                                </a:lnTo>
                                <a:close/>
                                <a:moveTo>
                                  <a:pt x="15438" y="5886"/>
                                </a:moveTo>
                                <a:lnTo>
                                  <a:pt x="15417" y="5867"/>
                                </a:lnTo>
                                <a:lnTo>
                                  <a:pt x="15552" y="5723"/>
                                </a:lnTo>
                                <a:lnTo>
                                  <a:pt x="15574" y="5741"/>
                                </a:lnTo>
                                <a:lnTo>
                                  <a:pt x="15438" y="5886"/>
                                </a:lnTo>
                                <a:close/>
                                <a:moveTo>
                                  <a:pt x="15550" y="5722"/>
                                </a:moveTo>
                                <a:lnTo>
                                  <a:pt x="15552" y="5723"/>
                                </a:lnTo>
                                <a:lnTo>
                                  <a:pt x="15485" y="5795"/>
                                </a:lnTo>
                                <a:lnTo>
                                  <a:pt x="15550" y="5722"/>
                                </a:lnTo>
                                <a:close/>
                                <a:moveTo>
                                  <a:pt x="15418" y="5868"/>
                                </a:moveTo>
                                <a:lnTo>
                                  <a:pt x="15393" y="5849"/>
                                </a:lnTo>
                                <a:lnTo>
                                  <a:pt x="15527" y="5703"/>
                                </a:lnTo>
                                <a:lnTo>
                                  <a:pt x="15550" y="5722"/>
                                </a:lnTo>
                                <a:lnTo>
                                  <a:pt x="15418" y="5868"/>
                                </a:lnTo>
                                <a:close/>
                                <a:moveTo>
                                  <a:pt x="15526" y="5701"/>
                                </a:moveTo>
                                <a:lnTo>
                                  <a:pt x="15527" y="5703"/>
                                </a:lnTo>
                                <a:lnTo>
                                  <a:pt x="15460" y="5776"/>
                                </a:lnTo>
                                <a:lnTo>
                                  <a:pt x="15526" y="5701"/>
                                </a:lnTo>
                                <a:close/>
                                <a:moveTo>
                                  <a:pt x="15394" y="5850"/>
                                </a:moveTo>
                                <a:lnTo>
                                  <a:pt x="15367" y="5829"/>
                                </a:lnTo>
                                <a:lnTo>
                                  <a:pt x="15499" y="5680"/>
                                </a:lnTo>
                                <a:lnTo>
                                  <a:pt x="15526" y="5701"/>
                                </a:lnTo>
                                <a:lnTo>
                                  <a:pt x="15394" y="5850"/>
                                </a:lnTo>
                                <a:close/>
                                <a:moveTo>
                                  <a:pt x="15498" y="5679"/>
                                </a:moveTo>
                                <a:lnTo>
                                  <a:pt x="15499" y="5680"/>
                                </a:lnTo>
                                <a:lnTo>
                                  <a:pt x="15433" y="5754"/>
                                </a:lnTo>
                                <a:lnTo>
                                  <a:pt x="15498" y="5679"/>
                                </a:lnTo>
                                <a:close/>
                                <a:moveTo>
                                  <a:pt x="15368" y="5829"/>
                                </a:moveTo>
                                <a:lnTo>
                                  <a:pt x="15339" y="5807"/>
                                </a:lnTo>
                                <a:lnTo>
                                  <a:pt x="15468" y="5658"/>
                                </a:lnTo>
                                <a:lnTo>
                                  <a:pt x="15498" y="5679"/>
                                </a:lnTo>
                                <a:lnTo>
                                  <a:pt x="15368" y="5829"/>
                                </a:lnTo>
                                <a:close/>
                                <a:moveTo>
                                  <a:pt x="15467" y="5657"/>
                                </a:moveTo>
                                <a:lnTo>
                                  <a:pt x="15468" y="5658"/>
                                </a:lnTo>
                                <a:lnTo>
                                  <a:pt x="15404" y="5732"/>
                                </a:lnTo>
                                <a:lnTo>
                                  <a:pt x="15467" y="5657"/>
                                </a:lnTo>
                                <a:close/>
                                <a:moveTo>
                                  <a:pt x="15340" y="5807"/>
                                </a:moveTo>
                                <a:lnTo>
                                  <a:pt x="15309" y="5784"/>
                                </a:lnTo>
                                <a:lnTo>
                                  <a:pt x="15436" y="5632"/>
                                </a:lnTo>
                                <a:lnTo>
                                  <a:pt x="15467" y="5657"/>
                                </a:lnTo>
                                <a:lnTo>
                                  <a:pt x="15340" y="5807"/>
                                </a:lnTo>
                                <a:close/>
                                <a:moveTo>
                                  <a:pt x="15435" y="5632"/>
                                </a:moveTo>
                                <a:lnTo>
                                  <a:pt x="15436" y="5632"/>
                                </a:lnTo>
                                <a:lnTo>
                                  <a:pt x="15372" y="5709"/>
                                </a:lnTo>
                                <a:lnTo>
                                  <a:pt x="15435" y="5632"/>
                                </a:lnTo>
                                <a:close/>
                                <a:moveTo>
                                  <a:pt x="15309" y="5784"/>
                                </a:moveTo>
                                <a:lnTo>
                                  <a:pt x="15274" y="5759"/>
                                </a:lnTo>
                                <a:lnTo>
                                  <a:pt x="15402" y="5607"/>
                                </a:lnTo>
                                <a:lnTo>
                                  <a:pt x="15435" y="5632"/>
                                </a:lnTo>
                                <a:lnTo>
                                  <a:pt x="15309" y="5784"/>
                                </a:lnTo>
                                <a:close/>
                                <a:moveTo>
                                  <a:pt x="15274" y="5759"/>
                                </a:moveTo>
                                <a:lnTo>
                                  <a:pt x="15238" y="5731"/>
                                </a:lnTo>
                                <a:lnTo>
                                  <a:pt x="15365" y="5580"/>
                                </a:lnTo>
                                <a:lnTo>
                                  <a:pt x="15402" y="5607"/>
                                </a:lnTo>
                                <a:lnTo>
                                  <a:pt x="15274" y="5759"/>
                                </a:lnTo>
                                <a:close/>
                                <a:moveTo>
                                  <a:pt x="15238" y="5731"/>
                                </a:moveTo>
                                <a:lnTo>
                                  <a:pt x="15238" y="5731"/>
                                </a:lnTo>
                                <a:lnTo>
                                  <a:pt x="15301" y="5656"/>
                                </a:lnTo>
                                <a:lnTo>
                                  <a:pt x="15238" y="5731"/>
                                </a:lnTo>
                                <a:close/>
                                <a:moveTo>
                                  <a:pt x="15238" y="5731"/>
                                </a:moveTo>
                                <a:lnTo>
                                  <a:pt x="14840" y="5430"/>
                                </a:lnTo>
                                <a:lnTo>
                                  <a:pt x="14968" y="5281"/>
                                </a:lnTo>
                                <a:lnTo>
                                  <a:pt x="15365" y="5581"/>
                                </a:lnTo>
                                <a:lnTo>
                                  <a:pt x="15238" y="5731"/>
                                </a:lnTo>
                                <a:close/>
                                <a:moveTo>
                                  <a:pt x="14840" y="5430"/>
                                </a:moveTo>
                                <a:lnTo>
                                  <a:pt x="14788" y="5392"/>
                                </a:lnTo>
                                <a:lnTo>
                                  <a:pt x="14806" y="5331"/>
                                </a:lnTo>
                                <a:lnTo>
                                  <a:pt x="14904" y="5355"/>
                                </a:lnTo>
                                <a:lnTo>
                                  <a:pt x="14840" y="5430"/>
                                </a:lnTo>
                                <a:close/>
                                <a:moveTo>
                                  <a:pt x="14806" y="5331"/>
                                </a:moveTo>
                                <a:lnTo>
                                  <a:pt x="14940" y="4867"/>
                                </a:lnTo>
                                <a:lnTo>
                                  <a:pt x="15138" y="4918"/>
                                </a:lnTo>
                                <a:lnTo>
                                  <a:pt x="15003" y="5380"/>
                                </a:lnTo>
                                <a:lnTo>
                                  <a:pt x="14806" y="5331"/>
                                </a:lnTo>
                                <a:close/>
                                <a:moveTo>
                                  <a:pt x="14940" y="4867"/>
                                </a:moveTo>
                                <a:lnTo>
                                  <a:pt x="14940" y="4867"/>
                                </a:lnTo>
                                <a:lnTo>
                                  <a:pt x="15038" y="4893"/>
                                </a:lnTo>
                                <a:lnTo>
                                  <a:pt x="14940" y="4867"/>
                                </a:lnTo>
                                <a:close/>
                                <a:moveTo>
                                  <a:pt x="14940" y="4867"/>
                                </a:moveTo>
                                <a:lnTo>
                                  <a:pt x="14953" y="4825"/>
                                </a:lnTo>
                                <a:lnTo>
                                  <a:pt x="15149" y="4876"/>
                                </a:lnTo>
                                <a:lnTo>
                                  <a:pt x="15138" y="4919"/>
                                </a:lnTo>
                                <a:lnTo>
                                  <a:pt x="14940" y="4867"/>
                                </a:lnTo>
                                <a:close/>
                                <a:moveTo>
                                  <a:pt x="15149" y="4876"/>
                                </a:moveTo>
                                <a:lnTo>
                                  <a:pt x="15149" y="4876"/>
                                </a:lnTo>
                                <a:lnTo>
                                  <a:pt x="15051" y="4851"/>
                                </a:lnTo>
                                <a:lnTo>
                                  <a:pt x="15149" y="4876"/>
                                </a:lnTo>
                                <a:close/>
                                <a:moveTo>
                                  <a:pt x="14953" y="4825"/>
                                </a:moveTo>
                                <a:lnTo>
                                  <a:pt x="14964" y="4786"/>
                                </a:lnTo>
                                <a:lnTo>
                                  <a:pt x="15161" y="4837"/>
                                </a:lnTo>
                                <a:lnTo>
                                  <a:pt x="15149" y="4876"/>
                                </a:lnTo>
                                <a:lnTo>
                                  <a:pt x="14953" y="4825"/>
                                </a:lnTo>
                                <a:close/>
                                <a:moveTo>
                                  <a:pt x="15161" y="4837"/>
                                </a:moveTo>
                                <a:lnTo>
                                  <a:pt x="15161" y="4837"/>
                                </a:lnTo>
                                <a:lnTo>
                                  <a:pt x="15063" y="4811"/>
                                </a:lnTo>
                                <a:lnTo>
                                  <a:pt x="15161" y="4837"/>
                                </a:lnTo>
                                <a:close/>
                                <a:moveTo>
                                  <a:pt x="14964" y="4786"/>
                                </a:moveTo>
                                <a:lnTo>
                                  <a:pt x="14975" y="4749"/>
                                </a:lnTo>
                                <a:lnTo>
                                  <a:pt x="15172" y="4800"/>
                                </a:lnTo>
                                <a:lnTo>
                                  <a:pt x="15161" y="4837"/>
                                </a:lnTo>
                                <a:lnTo>
                                  <a:pt x="14964" y="4786"/>
                                </a:lnTo>
                                <a:close/>
                                <a:moveTo>
                                  <a:pt x="15173" y="4799"/>
                                </a:moveTo>
                                <a:lnTo>
                                  <a:pt x="15172" y="4800"/>
                                </a:lnTo>
                                <a:lnTo>
                                  <a:pt x="15074" y="4775"/>
                                </a:lnTo>
                                <a:lnTo>
                                  <a:pt x="15173" y="4799"/>
                                </a:lnTo>
                                <a:close/>
                                <a:moveTo>
                                  <a:pt x="14975" y="4749"/>
                                </a:moveTo>
                                <a:lnTo>
                                  <a:pt x="14984" y="4715"/>
                                </a:lnTo>
                                <a:lnTo>
                                  <a:pt x="15183" y="4765"/>
                                </a:lnTo>
                                <a:lnTo>
                                  <a:pt x="15173" y="4799"/>
                                </a:lnTo>
                                <a:lnTo>
                                  <a:pt x="14975" y="4749"/>
                                </a:lnTo>
                                <a:close/>
                                <a:moveTo>
                                  <a:pt x="15183" y="4764"/>
                                </a:moveTo>
                                <a:lnTo>
                                  <a:pt x="15183" y="4765"/>
                                </a:lnTo>
                                <a:lnTo>
                                  <a:pt x="15084" y="4740"/>
                                </a:lnTo>
                                <a:lnTo>
                                  <a:pt x="15183" y="4764"/>
                                </a:lnTo>
                                <a:close/>
                                <a:moveTo>
                                  <a:pt x="14984" y="4717"/>
                                </a:moveTo>
                                <a:lnTo>
                                  <a:pt x="14993" y="4685"/>
                                </a:lnTo>
                                <a:lnTo>
                                  <a:pt x="15191" y="4732"/>
                                </a:lnTo>
                                <a:lnTo>
                                  <a:pt x="15183" y="4764"/>
                                </a:lnTo>
                                <a:lnTo>
                                  <a:pt x="14984" y="4717"/>
                                </a:lnTo>
                                <a:close/>
                                <a:moveTo>
                                  <a:pt x="15191" y="4731"/>
                                </a:moveTo>
                                <a:lnTo>
                                  <a:pt x="15191" y="4732"/>
                                </a:lnTo>
                                <a:lnTo>
                                  <a:pt x="15092" y="4709"/>
                                </a:lnTo>
                                <a:lnTo>
                                  <a:pt x="15191" y="4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3" name="AutoShape 8"/>
                        <wps:cNvSpPr>
                          <a:spLocks noChangeArrowheads="1"/>
                        </wps:cNvSpPr>
                        <wps:spPr bwMode="auto">
                          <a:xfrm>
                            <a:off x="2789" y="1990"/>
                            <a:ext cx="1093" cy="1294"/>
                          </a:xfrm>
                          <a:custGeom>
                            <a:avLst/>
                            <a:gdLst>
                              <a:gd name="T0" fmla="*/ 231 w 4715"/>
                              <a:gd name="T1" fmla="*/ 46 h 5587"/>
                              <a:gd name="T2" fmla="*/ 184 w 4715"/>
                              <a:gd name="T3" fmla="*/ 37 h 5587"/>
                              <a:gd name="T4" fmla="*/ 160 w 4715"/>
                              <a:gd name="T5" fmla="*/ 7 h 5587"/>
                              <a:gd name="T6" fmla="*/ 112 w 4715"/>
                              <a:gd name="T7" fmla="*/ 22 h 5587"/>
                              <a:gd name="T8" fmla="*/ 82 w 4715"/>
                              <a:gd name="T9" fmla="*/ 52 h 5587"/>
                              <a:gd name="T10" fmla="*/ 139 w 4715"/>
                              <a:gd name="T11" fmla="*/ 104 h 5587"/>
                              <a:gd name="T12" fmla="*/ 1056 w 4715"/>
                              <a:gd name="T13" fmla="*/ 1258 h 5587"/>
                              <a:gd name="T14" fmla="*/ 764 w 4715"/>
                              <a:gd name="T15" fmla="*/ 1238 h 5587"/>
                              <a:gd name="T16" fmla="*/ 553 w 4715"/>
                              <a:gd name="T17" fmla="*/ 1147 h 5587"/>
                              <a:gd name="T18" fmla="*/ 457 w 4715"/>
                              <a:gd name="T19" fmla="*/ 1160 h 5587"/>
                              <a:gd name="T20" fmla="*/ 368 w 4715"/>
                              <a:gd name="T21" fmla="*/ 1143 h 5587"/>
                              <a:gd name="T22" fmla="*/ 415 w 4715"/>
                              <a:gd name="T23" fmla="*/ 1106 h 5587"/>
                              <a:gd name="T24" fmla="*/ 409 w 4715"/>
                              <a:gd name="T25" fmla="*/ 1043 h 5587"/>
                              <a:gd name="T26" fmla="*/ 471 w 4715"/>
                              <a:gd name="T27" fmla="*/ 1034 h 5587"/>
                              <a:gd name="T28" fmla="*/ 491 w 4715"/>
                              <a:gd name="T29" fmla="*/ 982 h 5587"/>
                              <a:gd name="T30" fmla="*/ 520 w 4715"/>
                              <a:gd name="T31" fmla="*/ 1037 h 5587"/>
                              <a:gd name="T32" fmla="*/ 572 w 4715"/>
                              <a:gd name="T33" fmla="*/ 1122 h 5587"/>
                              <a:gd name="T34" fmla="*/ 812 w 4715"/>
                              <a:gd name="T35" fmla="*/ 1215 h 5587"/>
                              <a:gd name="T36" fmla="*/ 200 w 4715"/>
                              <a:gd name="T37" fmla="*/ 208 h 5587"/>
                              <a:gd name="T38" fmla="*/ 173 w 4715"/>
                              <a:gd name="T39" fmla="*/ 187 h 5587"/>
                              <a:gd name="T40" fmla="*/ 142 w 4715"/>
                              <a:gd name="T41" fmla="*/ 186 h 5587"/>
                              <a:gd name="T42" fmla="*/ 95 w 4715"/>
                              <a:gd name="T43" fmla="*/ 183 h 5587"/>
                              <a:gd name="T44" fmla="*/ 25 w 4715"/>
                              <a:gd name="T45" fmla="*/ 169 h 5587"/>
                              <a:gd name="T46" fmla="*/ 78 w 4715"/>
                              <a:gd name="T47" fmla="*/ 255 h 5587"/>
                              <a:gd name="T48" fmla="*/ 153 w 4715"/>
                              <a:gd name="T49" fmla="*/ 253 h 5587"/>
                              <a:gd name="T50" fmla="*/ 204 w 4715"/>
                              <a:gd name="T51" fmla="*/ 340 h 5587"/>
                              <a:gd name="T52" fmla="*/ 156 w 4715"/>
                              <a:gd name="T53" fmla="*/ 330 h 5587"/>
                              <a:gd name="T54" fmla="*/ 125 w 4715"/>
                              <a:gd name="T55" fmla="*/ 321 h 5587"/>
                              <a:gd name="T56" fmla="*/ 78 w 4715"/>
                              <a:gd name="T57" fmla="*/ 343 h 5587"/>
                              <a:gd name="T58" fmla="*/ 7 w 4715"/>
                              <a:gd name="T59" fmla="*/ 335 h 5587"/>
                              <a:gd name="T60" fmla="*/ 83 w 4715"/>
                              <a:gd name="T61" fmla="*/ 415 h 5587"/>
                              <a:gd name="T62" fmla="*/ 155 w 4715"/>
                              <a:gd name="T63" fmla="*/ 389 h 5587"/>
                              <a:gd name="T64" fmla="*/ 203 w 4715"/>
                              <a:gd name="T65" fmla="*/ 468 h 5587"/>
                              <a:gd name="T66" fmla="*/ 153 w 4715"/>
                              <a:gd name="T67" fmla="*/ 475 h 5587"/>
                              <a:gd name="T68" fmla="*/ 118 w 4715"/>
                              <a:gd name="T69" fmla="*/ 460 h 5587"/>
                              <a:gd name="T70" fmla="*/ 78 w 4715"/>
                              <a:gd name="T71" fmla="*/ 501 h 5587"/>
                              <a:gd name="T72" fmla="*/ 12 w 4715"/>
                              <a:gd name="T73" fmla="*/ 504 h 5587"/>
                              <a:gd name="T74" fmla="*/ 105 w 4715"/>
                              <a:gd name="T75" fmla="*/ 571 h 5587"/>
                              <a:gd name="T76" fmla="*/ 168 w 4715"/>
                              <a:gd name="T77" fmla="*/ 535 h 5587"/>
                              <a:gd name="T78" fmla="*/ 243 w 4715"/>
                              <a:gd name="T79" fmla="*/ 591 h 5587"/>
                              <a:gd name="T80" fmla="*/ 193 w 4715"/>
                              <a:gd name="T81" fmla="*/ 607 h 5587"/>
                              <a:gd name="T82" fmla="*/ 156 w 4715"/>
                              <a:gd name="T83" fmla="*/ 603 h 5587"/>
                              <a:gd name="T84" fmla="*/ 127 w 4715"/>
                              <a:gd name="T85" fmla="*/ 656 h 5587"/>
                              <a:gd name="T86" fmla="*/ 51 w 4715"/>
                              <a:gd name="T87" fmla="*/ 657 h 5587"/>
                              <a:gd name="T88" fmla="*/ 142 w 4715"/>
                              <a:gd name="T89" fmla="*/ 718 h 5587"/>
                              <a:gd name="T90" fmla="*/ 214 w 4715"/>
                              <a:gd name="T91" fmla="*/ 687 h 5587"/>
                              <a:gd name="T92" fmla="*/ 299 w 4715"/>
                              <a:gd name="T93" fmla="*/ 725 h 5587"/>
                              <a:gd name="T94" fmla="*/ 259 w 4715"/>
                              <a:gd name="T95" fmla="*/ 727 h 5587"/>
                              <a:gd name="T96" fmla="*/ 231 w 4715"/>
                              <a:gd name="T97" fmla="*/ 750 h 5587"/>
                              <a:gd name="T98" fmla="*/ 187 w 4715"/>
                              <a:gd name="T99" fmla="*/ 784 h 5587"/>
                              <a:gd name="T100" fmla="*/ 140 w 4715"/>
                              <a:gd name="T101" fmla="*/ 805 h 5587"/>
                              <a:gd name="T102" fmla="*/ 179 w 4715"/>
                              <a:gd name="T103" fmla="*/ 851 h 5587"/>
                              <a:gd name="T104" fmla="*/ 268 w 4715"/>
                              <a:gd name="T105" fmla="*/ 849 h 5587"/>
                              <a:gd name="T106" fmla="*/ 390 w 4715"/>
                              <a:gd name="T107" fmla="*/ 910 h 5587"/>
                              <a:gd name="T108" fmla="*/ 371 w 4715"/>
                              <a:gd name="T109" fmla="*/ 853 h 5587"/>
                              <a:gd name="T110" fmla="*/ 344 w 4715"/>
                              <a:gd name="T111" fmla="*/ 900 h 5587"/>
                              <a:gd name="T112" fmla="*/ 283 w 4715"/>
                              <a:gd name="T113" fmla="*/ 898 h 5587"/>
                              <a:gd name="T114" fmla="*/ 272 w 4715"/>
                              <a:gd name="T115" fmla="*/ 960 h 5587"/>
                              <a:gd name="T116" fmla="*/ 224 w 4715"/>
                              <a:gd name="T117" fmla="*/ 992 h 5587"/>
                              <a:gd name="T118" fmla="*/ 330 w 4715"/>
                              <a:gd name="T119" fmla="*/ 1018 h 5587"/>
                              <a:gd name="T120" fmla="*/ 396 w 4715"/>
                              <a:gd name="T121" fmla="*/ 967 h 55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715" h="5587">
                                <a:moveTo>
                                  <a:pt x="786" y="369"/>
                                </a:moveTo>
                                <a:lnTo>
                                  <a:pt x="795" y="357"/>
                                </a:lnTo>
                                <a:lnTo>
                                  <a:pt x="805" y="344"/>
                                </a:lnTo>
                                <a:lnTo>
                                  <a:pt x="817" y="331"/>
                                </a:lnTo>
                                <a:lnTo>
                                  <a:pt x="830" y="320"/>
                                </a:lnTo>
                                <a:lnTo>
                                  <a:pt x="843" y="309"/>
                                </a:lnTo>
                                <a:lnTo>
                                  <a:pt x="857" y="298"/>
                                </a:lnTo>
                                <a:lnTo>
                                  <a:pt x="871" y="288"/>
                                </a:lnTo>
                                <a:lnTo>
                                  <a:pt x="886" y="278"/>
                                </a:lnTo>
                                <a:lnTo>
                                  <a:pt x="902" y="268"/>
                                </a:lnTo>
                                <a:lnTo>
                                  <a:pt x="918" y="260"/>
                                </a:lnTo>
                                <a:lnTo>
                                  <a:pt x="934" y="252"/>
                                </a:lnTo>
                                <a:lnTo>
                                  <a:pt x="951" y="244"/>
                                </a:lnTo>
                                <a:lnTo>
                                  <a:pt x="967" y="238"/>
                                </a:lnTo>
                                <a:lnTo>
                                  <a:pt x="983" y="232"/>
                                </a:lnTo>
                                <a:lnTo>
                                  <a:pt x="1000" y="227"/>
                                </a:lnTo>
                                <a:lnTo>
                                  <a:pt x="1016" y="222"/>
                                </a:lnTo>
                                <a:lnTo>
                                  <a:pt x="1010" y="214"/>
                                </a:lnTo>
                                <a:lnTo>
                                  <a:pt x="1002" y="204"/>
                                </a:lnTo>
                                <a:lnTo>
                                  <a:pt x="995" y="197"/>
                                </a:lnTo>
                                <a:lnTo>
                                  <a:pt x="987" y="190"/>
                                </a:lnTo>
                                <a:lnTo>
                                  <a:pt x="979" y="183"/>
                                </a:lnTo>
                                <a:lnTo>
                                  <a:pt x="971" y="177"/>
                                </a:lnTo>
                                <a:lnTo>
                                  <a:pt x="962" y="171"/>
                                </a:lnTo>
                                <a:lnTo>
                                  <a:pt x="953" y="166"/>
                                </a:lnTo>
                                <a:lnTo>
                                  <a:pt x="934" y="157"/>
                                </a:lnTo>
                                <a:lnTo>
                                  <a:pt x="915" y="149"/>
                                </a:lnTo>
                                <a:lnTo>
                                  <a:pt x="905" y="147"/>
                                </a:lnTo>
                                <a:lnTo>
                                  <a:pt x="896" y="145"/>
                                </a:lnTo>
                                <a:lnTo>
                                  <a:pt x="886" y="143"/>
                                </a:lnTo>
                                <a:lnTo>
                                  <a:pt x="876" y="142"/>
                                </a:lnTo>
                                <a:lnTo>
                                  <a:pt x="867" y="141"/>
                                </a:lnTo>
                                <a:lnTo>
                                  <a:pt x="857" y="141"/>
                                </a:lnTo>
                                <a:lnTo>
                                  <a:pt x="847" y="142"/>
                                </a:lnTo>
                                <a:lnTo>
                                  <a:pt x="839" y="143"/>
                                </a:lnTo>
                                <a:lnTo>
                                  <a:pt x="829" y="145"/>
                                </a:lnTo>
                                <a:lnTo>
                                  <a:pt x="820" y="147"/>
                                </a:lnTo>
                                <a:lnTo>
                                  <a:pt x="810" y="151"/>
                                </a:lnTo>
                                <a:lnTo>
                                  <a:pt x="802" y="154"/>
                                </a:lnTo>
                                <a:lnTo>
                                  <a:pt x="794" y="158"/>
                                </a:lnTo>
                                <a:lnTo>
                                  <a:pt x="786" y="162"/>
                                </a:lnTo>
                                <a:lnTo>
                                  <a:pt x="778" y="167"/>
                                </a:lnTo>
                                <a:lnTo>
                                  <a:pt x="772" y="172"/>
                                </a:lnTo>
                                <a:lnTo>
                                  <a:pt x="764" y="178"/>
                                </a:lnTo>
                                <a:lnTo>
                                  <a:pt x="758" y="185"/>
                                </a:lnTo>
                                <a:lnTo>
                                  <a:pt x="752" y="192"/>
                                </a:lnTo>
                                <a:lnTo>
                                  <a:pt x="747" y="200"/>
                                </a:lnTo>
                                <a:lnTo>
                                  <a:pt x="747" y="184"/>
                                </a:lnTo>
                                <a:lnTo>
                                  <a:pt x="747" y="168"/>
                                </a:lnTo>
                                <a:lnTo>
                                  <a:pt x="746" y="153"/>
                                </a:lnTo>
                                <a:lnTo>
                                  <a:pt x="744" y="138"/>
                                </a:lnTo>
                                <a:lnTo>
                                  <a:pt x="740" y="124"/>
                                </a:lnTo>
                                <a:lnTo>
                                  <a:pt x="737" y="110"/>
                                </a:lnTo>
                                <a:lnTo>
                                  <a:pt x="733" y="98"/>
                                </a:lnTo>
                                <a:lnTo>
                                  <a:pt x="728" y="84"/>
                                </a:lnTo>
                                <a:lnTo>
                                  <a:pt x="722" y="72"/>
                                </a:lnTo>
                                <a:lnTo>
                                  <a:pt x="716" y="60"/>
                                </a:lnTo>
                                <a:lnTo>
                                  <a:pt x="708" y="49"/>
                                </a:lnTo>
                                <a:lnTo>
                                  <a:pt x="701" y="39"/>
                                </a:lnTo>
                                <a:lnTo>
                                  <a:pt x="691" y="29"/>
                                </a:lnTo>
                                <a:lnTo>
                                  <a:pt x="682" y="18"/>
                                </a:lnTo>
                                <a:lnTo>
                                  <a:pt x="671" y="9"/>
                                </a:lnTo>
                                <a:lnTo>
                                  <a:pt x="661" y="0"/>
                                </a:lnTo>
                                <a:lnTo>
                                  <a:pt x="637" y="14"/>
                                </a:lnTo>
                                <a:lnTo>
                                  <a:pt x="614" y="30"/>
                                </a:lnTo>
                                <a:lnTo>
                                  <a:pt x="602" y="37"/>
                                </a:lnTo>
                                <a:lnTo>
                                  <a:pt x="592" y="45"/>
                                </a:lnTo>
                                <a:lnTo>
                                  <a:pt x="582" y="53"/>
                                </a:lnTo>
                                <a:lnTo>
                                  <a:pt x="571" y="62"/>
                                </a:lnTo>
                                <a:lnTo>
                                  <a:pt x="563" y="71"/>
                                </a:lnTo>
                                <a:lnTo>
                                  <a:pt x="554" y="80"/>
                                </a:lnTo>
                                <a:lnTo>
                                  <a:pt x="545" y="92"/>
                                </a:lnTo>
                                <a:lnTo>
                                  <a:pt x="538" y="103"/>
                                </a:lnTo>
                                <a:lnTo>
                                  <a:pt x="531" y="115"/>
                                </a:lnTo>
                                <a:lnTo>
                                  <a:pt x="526" y="127"/>
                                </a:lnTo>
                                <a:lnTo>
                                  <a:pt x="522" y="141"/>
                                </a:lnTo>
                                <a:lnTo>
                                  <a:pt x="518" y="157"/>
                                </a:lnTo>
                                <a:lnTo>
                                  <a:pt x="508" y="134"/>
                                </a:lnTo>
                                <a:lnTo>
                                  <a:pt x="496" y="115"/>
                                </a:lnTo>
                                <a:lnTo>
                                  <a:pt x="483" y="97"/>
                                </a:lnTo>
                                <a:lnTo>
                                  <a:pt x="469" y="79"/>
                                </a:lnTo>
                                <a:lnTo>
                                  <a:pt x="455" y="64"/>
                                </a:lnTo>
                                <a:lnTo>
                                  <a:pt x="440" y="51"/>
                                </a:lnTo>
                                <a:lnTo>
                                  <a:pt x="424" y="40"/>
                                </a:lnTo>
                                <a:lnTo>
                                  <a:pt x="406" y="30"/>
                                </a:lnTo>
                                <a:lnTo>
                                  <a:pt x="388" y="20"/>
                                </a:lnTo>
                                <a:lnTo>
                                  <a:pt x="370" y="13"/>
                                </a:lnTo>
                                <a:lnTo>
                                  <a:pt x="350" y="8"/>
                                </a:lnTo>
                                <a:lnTo>
                                  <a:pt x="330" y="5"/>
                                </a:lnTo>
                                <a:lnTo>
                                  <a:pt x="308" y="3"/>
                                </a:lnTo>
                                <a:lnTo>
                                  <a:pt x="287" y="2"/>
                                </a:lnTo>
                                <a:lnTo>
                                  <a:pt x="264" y="4"/>
                                </a:lnTo>
                                <a:lnTo>
                                  <a:pt x="240" y="6"/>
                                </a:lnTo>
                                <a:lnTo>
                                  <a:pt x="261" y="35"/>
                                </a:lnTo>
                                <a:lnTo>
                                  <a:pt x="280" y="64"/>
                                </a:lnTo>
                                <a:lnTo>
                                  <a:pt x="297" y="95"/>
                                </a:lnTo>
                                <a:lnTo>
                                  <a:pt x="314" y="125"/>
                                </a:lnTo>
                                <a:lnTo>
                                  <a:pt x="328" y="158"/>
                                </a:lnTo>
                                <a:lnTo>
                                  <a:pt x="342" y="190"/>
                                </a:lnTo>
                                <a:lnTo>
                                  <a:pt x="355" y="223"/>
                                </a:lnTo>
                                <a:lnTo>
                                  <a:pt x="368" y="256"/>
                                </a:lnTo>
                                <a:lnTo>
                                  <a:pt x="373" y="272"/>
                                </a:lnTo>
                                <a:lnTo>
                                  <a:pt x="380" y="288"/>
                                </a:lnTo>
                                <a:lnTo>
                                  <a:pt x="388" y="303"/>
                                </a:lnTo>
                                <a:lnTo>
                                  <a:pt x="397" y="317"/>
                                </a:lnTo>
                                <a:lnTo>
                                  <a:pt x="405" y="330"/>
                                </a:lnTo>
                                <a:lnTo>
                                  <a:pt x="415" y="344"/>
                                </a:lnTo>
                                <a:lnTo>
                                  <a:pt x="425" y="356"/>
                                </a:lnTo>
                                <a:lnTo>
                                  <a:pt x="435" y="367"/>
                                </a:lnTo>
                                <a:lnTo>
                                  <a:pt x="447" y="378"/>
                                </a:lnTo>
                                <a:lnTo>
                                  <a:pt x="460" y="388"/>
                                </a:lnTo>
                                <a:lnTo>
                                  <a:pt x="473" y="398"/>
                                </a:lnTo>
                                <a:lnTo>
                                  <a:pt x="487" y="408"/>
                                </a:lnTo>
                                <a:lnTo>
                                  <a:pt x="502" y="416"/>
                                </a:lnTo>
                                <a:lnTo>
                                  <a:pt x="518" y="425"/>
                                </a:lnTo>
                                <a:lnTo>
                                  <a:pt x="535" y="432"/>
                                </a:lnTo>
                                <a:lnTo>
                                  <a:pt x="552" y="440"/>
                                </a:lnTo>
                                <a:lnTo>
                                  <a:pt x="567" y="445"/>
                                </a:lnTo>
                                <a:lnTo>
                                  <a:pt x="583" y="448"/>
                                </a:lnTo>
                                <a:lnTo>
                                  <a:pt x="599" y="450"/>
                                </a:lnTo>
                                <a:lnTo>
                                  <a:pt x="615" y="450"/>
                                </a:lnTo>
                                <a:lnTo>
                                  <a:pt x="633" y="449"/>
                                </a:lnTo>
                                <a:lnTo>
                                  <a:pt x="649" y="447"/>
                                </a:lnTo>
                                <a:lnTo>
                                  <a:pt x="666" y="443"/>
                                </a:lnTo>
                                <a:lnTo>
                                  <a:pt x="682" y="438"/>
                                </a:lnTo>
                                <a:lnTo>
                                  <a:pt x="698" y="433"/>
                                </a:lnTo>
                                <a:lnTo>
                                  <a:pt x="715" y="426"/>
                                </a:lnTo>
                                <a:lnTo>
                                  <a:pt x="729" y="418"/>
                                </a:lnTo>
                                <a:lnTo>
                                  <a:pt x="743" y="410"/>
                                </a:lnTo>
                                <a:lnTo>
                                  <a:pt x="756" y="400"/>
                                </a:lnTo>
                                <a:lnTo>
                                  <a:pt x="767" y="390"/>
                                </a:lnTo>
                                <a:lnTo>
                                  <a:pt x="777" y="380"/>
                                </a:lnTo>
                                <a:lnTo>
                                  <a:pt x="786" y="369"/>
                                </a:lnTo>
                                <a:close/>
                                <a:moveTo>
                                  <a:pt x="4009" y="5344"/>
                                </a:moveTo>
                                <a:lnTo>
                                  <a:pt x="4281" y="5387"/>
                                </a:lnTo>
                                <a:lnTo>
                                  <a:pt x="4336" y="5396"/>
                                </a:lnTo>
                                <a:lnTo>
                                  <a:pt x="4391" y="5404"/>
                                </a:lnTo>
                                <a:lnTo>
                                  <a:pt x="4446" y="5413"/>
                                </a:lnTo>
                                <a:lnTo>
                                  <a:pt x="4500" y="5421"/>
                                </a:lnTo>
                                <a:lnTo>
                                  <a:pt x="4554" y="5430"/>
                                </a:lnTo>
                                <a:lnTo>
                                  <a:pt x="4608" y="5439"/>
                                </a:lnTo>
                                <a:lnTo>
                                  <a:pt x="4662" y="5447"/>
                                </a:lnTo>
                                <a:lnTo>
                                  <a:pt x="4715" y="5456"/>
                                </a:lnTo>
                                <a:lnTo>
                                  <a:pt x="4442" y="5587"/>
                                </a:lnTo>
                                <a:lnTo>
                                  <a:pt x="4391" y="5581"/>
                                </a:lnTo>
                                <a:lnTo>
                                  <a:pt x="4341" y="5574"/>
                                </a:lnTo>
                                <a:lnTo>
                                  <a:pt x="4291" y="5567"/>
                                </a:lnTo>
                                <a:lnTo>
                                  <a:pt x="4241" y="5560"/>
                                </a:lnTo>
                                <a:lnTo>
                                  <a:pt x="4191" y="5552"/>
                                </a:lnTo>
                                <a:lnTo>
                                  <a:pt x="4141" y="5544"/>
                                </a:lnTo>
                                <a:lnTo>
                                  <a:pt x="4092" y="5535"/>
                                </a:lnTo>
                                <a:lnTo>
                                  <a:pt x="4043" y="5526"/>
                                </a:lnTo>
                                <a:lnTo>
                                  <a:pt x="3769" y="5471"/>
                                </a:lnTo>
                                <a:lnTo>
                                  <a:pt x="3660" y="5447"/>
                                </a:lnTo>
                                <a:lnTo>
                                  <a:pt x="3554" y="5420"/>
                                </a:lnTo>
                                <a:lnTo>
                                  <a:pt x="3501" y="5406"/>
                                </a:lnTo>
                                <a:lnTo>
                                  <a:pt x="3449" y="5392"/>
                                </a:lnTo>
                                <a:lnTo>
                                  <a:pt x="3397" y="5377"/>
                                </a:lnTo>
                                <a:lnTo>
                                  <a:pt x="3346" y="5363"/>
                                </a:lnTo>
                                <a:lnTo>
                                  <a:pt x="3295" y="5346"/>
                                </a:lnTo>
                                <a:lnTo>
                                  <a:pt x="3244" y="5331"/>
                                </a:lnTo>
                                <a:lnTo>
                                  <a:pt x="3194" y="5315"/>
                                </a:lnTo>
                                <a:lnTo>
                                  <a:pt x="3144" y="5299"/>
                                </a:lnTo>
                                <a:lnTo>
                                  <a:pt x="3095" y="5281"/>
                                </a:lnTo>
                                <a:lnTo>
                                  <a:pt x="3047" y="5264"/>
                                </a:lnTo>
                                <a:lnTo>
                                  <a:pt x="2998" y="5246"/>
                                </a:lnTo>
                                <a:lnTo>
                                  <a:pt x="2951" y="5228"/>
                                </a:lnTo>
                                <a:lnTo>
                                  <a:pt x="2905" y="5209"/>
                                </a:lnTo>
                                <a:lnTo>
                                  <a:pt x="2858" y="5190"/>
                                </a:lnTo>
                                <a:lnTo>
                                  <a:pt x="2812" y="5171"/>
                                </a:lnTo>
                                <a:lnTo>
                                  <a:pt x="2767" y="5150"/>
                                </a:lnTo>
                                <a:lnTo>
                                  <a:pt x="2721" y="5130"/>
                                </a:lnTo>
                                <a:lnTo>
                                  <a:pt x="2677" y="5110"/>
                                </a:lnTo>
                                <a:lnTo>
                                  <a:pt x="2634" y="5088"/>
                                </a:lnTo>
                                <a:lnTo>
                                  <a:pt x="2591" y="5067"/>
                                </a:lnTo>
                                <a:lnTo>
                                  <a:pt x="2549" y="5046"/>
                                </a:lnTo>
                                <a:lnTo>
                                  <a:pt x="2507" y="5023"/>
                                </a:lnTo>
                                <a:lnTo>
                                  <a:pt x="2465" y="5000"/>
                                </a:lnTo>
                                <a:lnTo>
                                  <a:pt x="2425" y="4977"/>
                                </a:lnTo>
                                <a:lnTo>
                                  <a:pt x="2385" y="4953"/>
                                </a:lnTo>
                                <a:lnTo>
                                  <a:pt x="2345" y="4929"/>
                                </a:lnTo>
                                <a:lnTo>
                                  <a:pt x="2306" y="4904"/>
                                </a:lnTo>
                                <a:lnTo>
                                  <a:pt x="2269" y="4880"/>
                                </a:lnTo>
                                <a:lnTo>
                                  <a:pt x="2258" y="4874"/>
                                </a:lnTo>
                                <a:lnTo>
                                  <a:pt x="2254" y="4879"/>
                                </a:lnTo>
                                <a:lnTo>
                                  <a:pt x="2248" y="4885"/>
                                </a:lnTo>
                                <a:lnTo>
                                  <a:pt x="2230" y="4902"/>
                                </a:lnTo>
                                <a:lnTo>
                                  <a:pt x="2212" y="4918"/>
                                </a:lnTo>
                                <a:lnTo>
                                  <a:pt x="2193" y="4933"/>
                                </a:lnTo>
                                <a:lnTo>
                                  <a:pt x="2175" y="4946"/>
                                </a:lnTo>
                                <a:lnTo>
                                  <a:pt x="2157" y="4957"/>
                                </a:lnTo>
                                <a:lnTo>
                                  <a:pt x="2137" y="4968"/>
                                </a:lnTo>
                                <a:lnTo>
                                  <a:pt x="2118" y="4978"/>
                                </a:lnTo>
                                <a:lnTo>
                                  <a:pt x="2098" y="4986"/>
                                </a:lnTo>
                                <a:lnTo>
                                  <a:pt x="2079" y="4993"/>
                                </a:lnTo>
                                <a:lnTo>
                                  <a:pt x="2059" y="4999"/>
                                </a:lnTo>
                                <a:lnTo>
                                  <a:pt x="2038" y="5003"/>
                                </a:lnTo>
                                <a:lnTo>
                                  <a:pt x="2018" y="5006"/>
                                </a:lnTo>
                                <a:lnTo>
                                  <a:pt x="1996" y="5008"/>
                                </a:lnTo>
                                <a:lnTo>
                                  <a:pt x="1973" y="5009"/>
                                </a:lnTo>
                                <a:lnTo>
                                  <a:pt x="1951" y="5009"/>
                                </a:lnTo>
                                <a:lnTo>
                                  <a:pt x="1928" y="5008"/>
                                </a:lnTo>
                                <a:lnTo>
                                  <a:pt x="1881" y="5004"/>
                                </a:lnTo>
                                <a:lnTo>
                                  <a:pt x="1833" y="5001"/>
                                </a:lnTo>
                                <a:lnTo>
                                  <a:pt x="1787" y="5000"/>
                                </a:lnTo>
                                <a:lnTo>
                                  <a:pt x="1740" y="4999"/>
                                </a:lnTo>
                                <a:lnTo>
                                  <a:pt x="1717" y="5000"/>
                                </a:lnTo>
                                <a:lnTo>
                                  <a:pt x="1693" y="5001"/>
                                </a:lnTo>
                                <a:lnTo>
                                  <a:pt x="1671" y="5003"/>
                                </a:lnTo>
                                <a:lnTo>
                                  <a:pt x="1648" y="5005"/>
                                </a:lnTo>
                                <a:lnTo>
                                  <a:pt x="1624" y="5008"/>
                                </a:lnTo>
                                <a:lnTo>
                                  <a:pt x="1602" y="5012"/>
                                </a:lnTo>
                                <a:lnTo>
                                  <a:pt x="1579" y="5016"/>
                                </a:lnTo>
                                <a:lnTo>
                                  <a:pt x="1557" y="5021"/>
                                </a:lnTo>
                                <a:lnTo>
                                  <a:pt x="1561" y="5006"/>
                                </a:lnTo>
                                <a:lnTo>
                                  <a:pt x="1566" y="4991"/>
                                </a:lnTo>
                                <a:lnTo>
                                  <a:pt x="1570" y="4977"/>
                                </a:lnTo>
                                <a:lnTo>
                                  <a:pt x="1576" y="4962"/>
                                </a:lnTo>
                                <a:lnTo>
                                  <a:pt x="1581" y="4949"/>
                                </a:lnTo>
                                <a:lnTo>
                                  <a:pt x="1588" y="4936"/>
                                </a:lnTo>
                                <a:lnTo>
                                  <a:pt x="1594" y="4923"/>
                                </a:lnTo>
                                <a:lnTo>
                                  <a:pt x="1601" y="4910"/>
                                </a:lnTo>
                                <a:lnTo>
                                  <a:pt x="1608" y="4899"/>
                                </a:lnTo>
                                <a:lnTo>
                                  <a:pt x="1616" y="4888"/>
                                </a:lnTo>
                                <a:lnTo>
                                  <a:pt x="1624" y="4878"/>
                                </a:lnTo>
                                <a:lnTo>
                                  <a:pt x="1632" y="4867"/>
                                </a:lnTo>
                                <a:lnTo>
                                  <a:pt x="1641" y="4858"/>
                                </a:lnTo>
                                <a:lnTo>
                                  <a:pt x="1650" y="4849"/>
                                </a:lnTo>
                                <a:lnTo>
                                  <a:pt x="1660" y="4839"/>
                                </a:lnTo>
                                <a:lnTo>
                                  <a:pt x="1670" y="4831"/>
                                </a:lnTo>
                                <a:lnTo>
                                  <a:pt x="1680" y="4823"/>
                                </a:lnTo>
                                <a:lnTo>
                                  <a:pt x="1691" y="4816"/>
                                </a:lnTo>
                                <a:lnTo>
                                  <a:pt x="1702" y="4810"/>
                                </a:lnTo>
                                <a:lnTo>
                                  <a:pt x="1714" y="4803"/>
                                </a:lnTo>
                                <a:lnTo>
                                  <a:pt x="1726" y="4798"/>
                                </a:lnTo>
                                <a:lnTo>
                                  <a:pt x="1738" y="4792"/>
                                </a:lnTo>
                                <a:lnTo>
                                  <a:pt x="1750" y="4788"/>
                                </a:lnTo>
                                <a:lnTo>
                                  <a:pt x="1764" y="4782"/>
                                </a:lnTo>
                                <a:lnTo>
                                  <a:pt x="1777" y="4778"/>
                                </a:lnTo>
                                <a:lnTo>
                                  <a:pt x="1791" y="4775"/>
                                </a:lnTo>
                                <a:lnTo>
                                  <a:pt x="1805" y="4772"/>
                                </a:lnTo>
                                <a:lnTo>
                                  <a:pt x="1820" y="4770"/>
                                </a:lnTo>
                                <a:lnTo>
                                  <a:pt x="1835" y="4768"/>
                                </a:lnTo>
                                <a:lnTo>
                                  <a:pt x="1852" y="4766"/>
                                </a:lnTo>
                                <a:lnTo>
                                  <a:pt x="1867" y="4765"/>
                                </a:lnTo>
                                <a:lnTo>
                                  <a:pt x="1883" y="4765"/>
                                </a:lnTo>
                                <a:lnTo>
                                  <a:pt x="1867" y="4753"/>
                                </a:lnTo>
                                <a:lnTo>
                                  <a:pt x="1852" y="4740"/>
                                </a:lnTo>
                                <a:lnTo>
                                  <a:pt x="1839" y="4726"/>
                                </a:lnTo>
                                <a:lnTo>
                                  <a:pt x="1828" y="4711"/>
                                </a:lnTo>
                                <a:lnTo>
                                  <a:pt x="1817" y="4696"/>
                                </a:lnTo>
                                <a:lnTo>
                                  <a:pt x="1809" y="4680"/>
                                </a:lnTo>
                                <a:lnTo>
                                  <a:pt x="1801" y="4664"/>
                                </a:lnTo>
                                <a:lnTo>
                                  <a:pt x="1795" y="4647"/>
                                </a:lnTo>
                                <a:lnTo>
                                  <a:pt x="1789" y="4630"/>
                                </a:lnTo>
                                <a:lnTo>
                                  <a:pt x="1785" y="4613"/>
                                </a:lnTo>
                                <a:lnTo>
                                  <a:pt x="1781" y="4594"/>
                                </a:lnTo>
                                <a:lnTo>
                                  <a:pt x="1776" y="4576"/>
                                </a:lnTo>
                                <a:lnTo>
                                  <a:pt x="1771" y="4541"/>
                                </a:lnTo>
                                <a:lnTo>
                                  <a:pt x="1765" y="4503"/>
                                </a:lnTo>
                                <a:lnTo>
                                  <a:pt x="1782" y="4495"/>
                                </a:lnTo>
                                <a:lnTo>
                                  <a:pt x="1798" y="4488"/>
                                </a:lnTo>
                                <a:lnTo>
                                  <a:pt x="1815" y="4482"/>
                                </a:lnTo>
                                <a:lnTo>
                                  <a:pt x="1832" y="4477"/>
                                </a:lnTo>
                                <a:lnTo>
                                  <a:pt x="1850" y="4474"/>
                                </a:lnTo>
                                <a:lnTo>
                                  <a:pt x="1867" y="4470"/>
                                </a:lnTo>
                                <a:lnTo>
                                  <a:pt x="1885" y="4469"/>
                                </a:lnTo>
                                <a:lnTo>
                                  <a:pt x="1902" y="4469"/>
                                </a:lnTo>
                                <a:lnTo>
                                  <a:pt x="1921" y="4470"/>
                                </a:lnTo>
                                <a:lnTo>
                                  <a:pt x="1939" y="4472"/>
                                </a:lnTo>
                                <a:lnTo>
                                  <a:pt x="1958" y="4476"/>
                                </a:lnTo>
                                <a:lnTo>
                                  <a:pt x="1977" y="4481"/>
                                </a:lnTo>
                                <a:lnTo>
                                  <a:pt x="1996" y="4486"/>
                                </a:lnTo>
                                <a:lnTo>
                                  <a:pt x="2015" y="4493"/>
                                </a:lnTo>
                                <a:lnTo>
                                  <a:pt x="2035" y="4501"/>
                                </a:lnTo>
                                <a:lnTo>
                                  <a:pt x="2054" y="4510"/>
                                </a:lnTo>
                                <a:lnTo>
                                  <a:pt x="2048" y="4500"/>
                                </a:lnTo>
                                <a:lnTo>
                                  <a:pt x="2041" y="4489"/>
                                </a:lnTo>
                                <a:lnTo>
                                  <a:pt x="2037" y="4477"/>
                                </a:lnTo>
                                <a:lnTo>
                                  <a:pt x="2033" y="4465"/>
                                </a:lnTo>
                                <a:lnTo>
                                  <a:pt x="2029" y="4453"/>
                                </a:lnTo>
                                <a:lnTo>
                                  <a:pt x="2027" y="4441"/>
                                </a:lnTo>
                                <a:lnTo>
                                  <a:pt x="2026" y="4429"/>
                                </a:lnTo>
                                <a:lnTo>
                                  <a:pt x="2025" y="4417"/>
                                </a:lnTo>
                                <a:lnTo>
                                  <a:pt x="2026" y="4404"/>
                                </a:lnTo>
                                <a:lnTo>
                                  <a:pt x="2027" y="4392"/>
                                </a:lnTo>
                                <a:lnTo>
                                  <a:pt x="2029" y="4380"/>
                                </a:lnTo>
                                <a:lnTo>
                                  <a:pt x="2032" y="4367"/>
                                </a:lnTo>
                                <a:lnTo>
                                  <a:pt x="2035" y="4356"/>
                                </a:lnTo>
                                <a:lnTo>
                                  <a:pt x="2039" y="4343"/>
                                </a:lnTo>
                                <a:lnTo>
                                  <a:pt x="2045" y="4331"/>
                                </a:lnTo>
                                <a:lnTo>
                                  <a:pt x="2050" y="4320"/>
                                </a:lnTo>
                                <a:lnTo>
                                  <a:pt x="2056" y="4308"/>
                                </a:lnTo>
                                <a:lnTo>
                                  <a:pt x="2064" y="4297"/>
                                </a:lnTo>
                                <a:lnTo>
                                  <a:pt x="2072" y="4287"/>
                                </a:lnTo>
                                <a:lnTo>
                                  <a:pt x="2079" y="4276"/>
                                </a:lnTo>
                                <a:lnTo>
                                  <a:pt x="2088" y="4266"/>
                                </a:lnTo>
                                <a:lnTo>
                                  <a:pt x="2097" y="4256"/>
                                </a:lnTo>
                                <a:lnTo>
                                  <a:pt x="2107" y="4248"/>
                                </a:lnTo>
                                <a:lnTo>
                                  <a:pt x="2118" y="4239"/>
                                </a:lnTo>
                                <a:lnTo>
                                  <a:pt x="2129" y="4231"/>
                                </a:lnTo>
                                <a:lnTo>
                                  <a:pt x="2141" y="4224"/>
                                </a:lnTo>
                                <a:lnTo>
                                  <a:pt x="2152" y="4216"/>
                                </a:lnTo>
                                <a:lnTo>
                                  <a:pt x="2165" y="4210"/>
                                </a:lnTo>
                                <a:lnTo>
                                  <a:pt x="2178" y="4205"/>
                                </a:lnTo>
                                <a:lnTo>
                                  <a:pt x="2191" y="4200"/>
                                </a:lnTo>
                                <a:lnTo>
                                  <a:pt x="2205" y="4197"/>
                                </a:lnTo>
                                <a:lnTo>
                                  <a:pt x="2219" y="4194"/>
                                </a:lnTo>
                                <a:lnTo>
                                  <a:pt x="2217" y="4216"/>
                                </a:lnTo>
                                <a:lnTo>
                                  <a:pt x="2215" y="4239"/>
                                </a:lnTo>
                                <a:lnTo>
                                  <a:pt x="2214" y="4263"/>
                                </a:lnTo>
                                <a:lnTo>
                                  <a:pt x="2214" y="4287"/>
                                </a:lnTo>
                                <a:lnTo>
                                  <a:pt x="2214" y="4311"/>
                                </a:lnTo>
                                <a:lnTo>
                                  <a:pt x="2216" y="4335"/>
                                </a:lnTo>
                                <a:lnTo>
                                  <a:pt x="2218" y="4360"/>
                                </a:lnTo>
                                <a:lnTo>
                                  <a:pt x="2221" y="4384"/>
                                </a:lnTo>
                                <a:lnTo>
                                  <a:pt x="2226" y="4408"/>
                                </a:lnTo>
                                <a:lnTo>
                                  <a:pt x="2231" y="4432"/>
                                </a:lnTo>
                                <a:lnTo>
                                  <a:pt x="2236" y="4455"/>
                                </a:lnTo>
                                <a:lnTo>
                                  <a:pt x="2244" y="4478"/>
                                </a:lnTo>
                                <a:lnTo>
                                  <a:pt x="2252" y="4500"/>
                                </a:lnTo>
                                <a:lnTo>
                                  <a:pt x="2261" y="4520"/>
                                </a:lnTo>
                                <a:lnTo>
                                  <a:pt x="2271" y="4541"/>
                                </a:lnTo>
                                <a:lnTo>
                                  <a:pt x="2282" y="4559"/>
                                </a:lnTo>
                                <a:lnTo>
                                  <a:pt x="2287" y="4568"/>
                                </a:lnTo>
                                <a:lnTo>
                                  <a:pt x="2291" y="4578"/>
                                </a:lnTo>
                                <a:lnTo>
                                  <a:pt x="2296" y="4588"/>
                                </a:lnTo>
                                <a:lnTo>
                                  <a:pt x="2300" y="4599"/>
                                </a:lnTo>
                                <a:lnTo>
                                  <a:pt x="2306" y="4621"/>
                                </a:lnTo>
                                <a:lnTo>
                                  <a:pt x="2311" y="4644"/>
                                </a:lnTo>
                                <a:lnTo>
                                  <a:pt x="2313" y="4670"/>
                                </a:lnTo>
                                <a:lnTo>
                                  <a:pt x="2314" y="4695"/>
                                </a:lnTo>
                                <a:lnTo>
                                  <a:pt x="2314" y="4720"/>
                                </a:lnTo>
                                <a:lnTo>
                                  <a:pt x="2311" y="4746"/>
                                </a:lnTo>
                                <a:lnTo>
                                  <a:pt x="2321" y="4753"/>
                                </a:lnTo>
                                <a:lnTo>
                                  <a:pt x="2333" y="4760"/>
                                </a:lnTo>
                                <a:lnTo>
                                  <a:pt x="2347" y="4770"/>
                                </a:lnTo>
                                <a:lnTo>
                                  <a:pt x="2365" y="4782"/>
                                </a:lnTo>
                                <a:lnTo>
                                  <a:pt x="2415" y="4814"/>
                                </a:lnTo>
                                <a:lnTo>
                                  <a:pt x="2467" y="4845"/>
                                </a:lnTo>
                                <a:lnTo>
                                  <a:pt x="2519" y="4875"/>
                                </a:lnTo>
                                <a:lnTo>
                                  <a:pt x="2571" y="4902"/>
                                </a:lnTo>
                                <a:lnTo>
                                  <a:pt x="2622" y="4930"/>
                                </a:lnTo>
                                <a:lnTo>
                                  <a:pt x="2675" y="4956"/>
                                </a:lnTo>
                                <a:lnTo>
                                  <a:pt x="2727" y="4981"/>
                                </a:lnTo>
                                <a:lnTo>
                                  <a:pt x="2779" y="5004"/>
                                </a:lnTo>
                                <a:lnTo>
                                  <a:pt x="2830" y="5027"/>
                                </a:lnTo>
                                <a:lnTo>
                                  <a:pt x="2882" y="5049"/>
                                </a:lnTo>
                                <a:lnTo>
                                  <a:pt x="2934" y="5070"/>
                                </a:lnTo>
                                <a:lnTo>
                                  <a:pt x="2986" y="5089"/>
                                </a:lnTo>
                                <a:lnTo>
                                  <a:pt x="3037" y="5109"/>
                                </a:lnTo>
                                <a:lnTo>
                                  <a:pt x="3089" y="5127"/>
                                </a:lnTo>
                                <a:lnTo>
                                  <a:pt x="3141" y="5144"/>
                                </a:lnTo>
                                <a:lnTo>
                                  <a:pt x="3192" y="5160"/>
                                </a:lnTo>
                                <a:lnTo>
                                  <a:pt x="3244" y="5177"/>
                                </a:lnTo>
                                <a:lnTo>
                                  <a:pt x="3296" y="5192"/>
                                </a:lnTo>
                                <a:lnTo>
                                  <a:pt x="3348" y="5206"/>
                                </a:lnTo>
                                <a:lnTo>
                                  <a:pt x="3399" y="5219"/>
                                </a:lnTo>
                                <a:lnTo>
                                  <a:pt x="3450" y="5233"/>
                                </a:lnTo>
                                <a:lnTo>
                                  <a:pt x="3502" y="5246"/>
                                </a:lnTo>
                                <a:lnTo>
                                  <a:pt x="3552" y="5257"/>
                                </a:lnTo>
                                <a:lnTo>
                                  <a:pt x="3604" y="5269"/>
                                </a:lnTo>
                                <a:lnTo>
                                  <a:pt x="3707" y="5291"/>
                                </a:lnTo>
                                <a:lnTo>
                                  <a:pt x="3808" y="5310"/>
                                </a:lnTo>
                                <a:lnTo>
                                  <a:pt x="3909" y="5328"/>
                                </a:lnTo>
                                <a:lnTo>
                                  <a:pt x="4009" y="5344"/>
                                </a:lnTo>
                                <a:close/>
                                <a:moveTo>
                                  <a:pt x="688" y="1055"/>
                                </a:moveTo>
                                <a:lnTo>
                                  <a:pt x="696" y="1041"/>
                                </a:lnTo>
                                <a:lnTo>
                                  <a:pt x="706" y="1026"/>
                                </a:lnTo>
                                <a:lnTo>
                                  <a:pt x="717" y="1012"/>
                                </a:lnTo>
                                <a:lnTo>
                                  <a:pt x="729" y="999"/>
                                </a:lnTo>
                                <a:lnTo>
                                  <a:pt x="740" y="986"/>
                                </a:lnTo>
                                <a:lnTo>
                                  <a:pt x="754" y="974"/>
                                </a:lnTo>
                                <a:lnTo>
                                  <a:pt x="768" y="960"/>
                                </a:lnTo>
                                <a:lnTo>
                                  <a:pt x="782" y="949"/>
                                </a:lnTo>
                                <a:lnTo>
                                  <a:pt x="799" y="938"/>
                                </a:lnTo>
                                <a:lnTo>
                                  <a:pt x="814" y="927"/>
                                </a:lnTo>
                                <a:lnTo>
                                  <a:pt x="830" y="917"/>
                                </a:lnTo>
                                <a:lnTo>
                                  <a:pt x="846" y="908"/>
                                </a:lnTo>
                                <a:lnTo>
                                  <a:pt x="862" y="898"/>
                                </a:lnTo>
                                <a:lnTo>
                                  <a:pt x="879" y="890"/>
                                </a:lnTo>
                                <a:lnTo>
                                  <a:pt x="896" y="883"/>
                                </a:lnTo>
                                <a:lnTo>
                                  <a:pt x="912" y="877"/>
                                </a:lnTo>
                                <a:lnTo>
                                  <a:pt x="904" y="868"/>
                                </a:lnTo>
                                <a:lnTo>
                                  <a:pt x="896" y="861"/>
                                </a:lnTo>
                                <a:lnTo>
                                  <a:pt x="887" y="853"/>
                                </a:lnTo>
                                <a:lnTo>
                                  <a:pt x="878" y="847"/>
                                </a:lnTo>
                                <a:lnTo>
                                  <a:pt x="870" y="841"/>
                                </a:lnTo>
                                <a:lnTo>
                                  <a:pt x="860" y="834"/>
                                </a:lnTo>
                                <a:lnTo>
                                  <a:pt x="850" y="829"/>
                                </a:lnTo>
                                <a:lnTo>
                                  <a:pt x="841" y="824"/>
                                </a:lnTo>
                                <a:lnTo>
                                  <a:pt x="831" y="820"/>
                                </a:lnTo>
                                <a:lnTo>
                                  <a:pt x="820" y="817"/>
                                </a:lnTo>
                                <a:lnTo>
                                  <a:pt x="810" y="814"/>
                                </a:lnTo>
                                <a:lnTo>
                                  <a:pt x="800" y="812"/>
                                </a:lnTo>
                                <a:lnTo>
                                  <a:pt x="789" y="810"/>
                                </a:lnTo>
                                <a:lnTo>
                                  <a:pt x="779" y="809"/>
                                </a:lnTo>
                                <a:lnTo>
                                  <a:pt x="768" y="809"/>
                                </a:lnTo>
                                <a:lnTo>
                                  <a:pt x="759" y="808"/>
                                </a:lnTo>
                                <a:lnTo>
                                  <a:pt x="748" y="809"/>
                                </a:lnTo>
                                <a:lnTo>
                                  <a:pt x="738" y="810"/>
                                </a:lnTo>
                                <a:lnTo>
                                  <a:pt x="729" y="812"/>
                                </a:lnTo>
                                <a:lnTo>
                                  <a:pt x="719" y="814"/>
                                </a:lnTo>
                                <a:lnTo>
                                  <a:pt x="709" y="816"/>
                                </a:lnTo>
                                <a:lnTo>
                                  <a:pt x="699" y="819"/>
                                </a:lnTo>
                                <a:lnTo>
                                  <a:pt x="691" y="823"/>
                                </a:lnTo>
                                <a:lnTo>
                                  <a:pt x="682" y="827"/>
                                </a:lnTo>
                                <a:lnTo>
                                  <a:pt x="674" y="832"/>
                                </a:lnTo>
                                <a:lnTo>
                                  <a:pt x="666" y="838"/>
                                </a:lnTo>
                                <a:lnTo>
                                  <a:pt x="659" y="845"/>
                                </a:lnTo>
                                <a:lnTo>
                                  <a:pt x="652" y="851"/>
                                </a:lnTo>
                                <a:lnTo>
                                  <a:pt x="646" y="858"/>
                                </a:lnTo>
                                <a:lnTo>
                                  <a:pt x="640" y="865"/>
                                </a:lnTo>
                                <a:lnTo>
                                  <a:pt x="635" y="873"/>
                                </a:lnTo>
                                <a:lnTo>
                                  <a:pt x="629" y="882"/>
                                </a:lnTo>
                                <a:lnTo>
                                  <a:pt x="628" y="865"/>
                                </a:lnTo>
                                <a:lnTo>
                                  <a:pt x="626" y="849"/>
                                </a:lnTo>
                                <a:lnTo>
                                  <a:pt x="623" y="833"/>
                                </a:lnTo>
                                <a:lnTo>
                                  <a:pt x="620" y="818"/>
                                </a:lnTo>
                                <a:lnTo>
                                  <a:pt x="614" y="804"/>
                                </a:lnTo>
                                <a:lnTo>
                                  <a:pt x="610" y="790"/>
                                </a:lnTo>
                                <a:lnTo>
                                  <a:pt x="604" y="777"/>
                                </a:lnTo>
                                <a:lnTo>
                                  <a:pt x="597" y="763"/>
                                </a:lnTo>
                                <a:lnTo>
                                  <a:pt x="590" y="751"/>
                                </a:lnTo>
                                <a:lnTo>
                                  <a:pt x="582" y="740"/>
                                </a:lnTo>
                                <a:lnTo>
                                  <a:pt x="573" y="729"/>
                                </a:lnTo>
                                <a:lnTo>
                                  <a:pt x="564" y="719"/>
                                </a:lnTo>
                                <a:lnTo>
                                  <a:pt x="554" y="708"/>
                                </a:lnTo>
                                <a:lnTo>
                                  <a:pt x="543" y="699"/>
                                </a:lnTo>
                                <a:lnTo>
                                  <a:pt x="531" y="691"/>
                                </a:lnTo>
                                <a:lnTo>
                                  <a:pt x="518" y="683"/>
                                </a:lnTo>
                                <a:lnTo>
                                  <a:pt x="496" y="700"/>
                                </a:lnTo>
                                <a:lnTo>
                                  <a:pt x="473" y="718"/>
                                </a:lnTo>
                                <a:lnTo>
                                  <a:pt x="462" y="727"/>
                                </a:lnTo>
                                <a:lnTo>
                                  <a:pt x="453" y="736"/>
                                </a:lnTo>
                                <a:lnTo>
                                  <a:pt x="442" y="746"/>
                                </a:lnTo>
                                <a:lnTo>
                                  <a:pt x="433" y="756"/>
                                </a:lnTo>
                                <a:lnTo>
                                  <a:pt x="424" y="767"/>
                                </a:lnTo>
                                <a:lnTo>
                                  <a:pt x="416" y="779"/>
                                </a:lnTo>
                                <a:lnTo>
                                  <a:pt x="408" y="790"/>
                                </a:lnTo>
                                <a:lnTo>
                                  <a:pt x="402" y="803"/>
                                </a:lnTo>
                                <a:lnTo>
                                  <a:pt x="397" y="816"/>
                                </a:lnTo>
                                <a:lnTo>
                                  <a:pt x="392" y="829"/>
                                </a:lnTo>
                                <a:lnTo>
                                  <a:pt x="389" y="845"/>
                                </a:lnTo>
                                <a:lnTo>
                                  <a:pt x="388" y="861"/>
                                </a:lnTo>
                                <a:lnTo>
                                  <a:pt x="374" y="840"/>
                                </a:lnTo>
                                <a:lnTo>
                                  <a:pt x="359" y="819"/>
                                </a:lnTo>
                                <a:lnTo>
                                  <a:pt x="344" y="802"/>
                                </a:lnTo>
                                <a:lnTo>
                                  <a:pt x="328" y="786"/>
                                </a:lnTo>
                                <a:lnTo>
                                  <a:pt x="311" y="771"/>
                                </a:lnTo>
                                <a:lnTo>
                                  <a:pt x="294" y="759"/>
                                </a:lnTo>
                                <a:lnTo>
                                  <a:pt x="276" y="749"/>
                                </a:lnTo>
                                <a:lnTo>
                                  <a:pt x="256" y="740"/>
                                </a:lnTo>
                                <a:lnTo>
                                  <a:pt x="237" y="733"/>
                                </a:lnTo>
                                <a:lnTo>
                                  <a:pt x="218" y="728"/>
                                </a:lnTo>
                                <a:lnTo>
                                  <a:pt x="196" y="724"/>
                                </a:lnTo>
                                <a:lnTo>
                                  <a:pt x="175" y="723"/>
                                </a:lnTo>
                                <a:lnTo>
                                  <a:pt x="153" y="723"/>
                                </a:lnTo>
                                <a:lnTo>
                                  <a:pt x="130" y="725"/>
                                </a:lnTo>
                                <a:lnTo>
                                  <a:pt x="107" y="728"/>
                                </a:lnTo>
                                <a:lnTo>
                                  <a:pt x="82" y="734"/>
                                </a:lnTo>
                                <a:lnTo>
                                  <a:pt x="95" y="747"/>
                                </a:lnTo>
                                <a:lnTo>
                                  <a:pt x="107" y="761"/>
                                </a:lnTo>
                                <a:lnTo>
                                  <a:pt x="119" y="774"/>
                                </a:lnTo>
                                <a:lnTo>
                                  <a:pt x="129" y="790"/>
                                </a:lnTo>
                                <a:lnTo>
                                  <a:pt x="151" y="819"/>
                                </a:lnTo>
                                <a:lnTo>
                                  <a:pt x="170" y="850"/>
                                </a:lnTo>
                                <a:lnTo>
                                  <a:pt x="189" y="882"/>
                                </a:lnTo>
                                <a:lnTo>
                                  <a:pt x="207" y="915"/>
                                </a:lnTo>
                                <a:lnTo>
                                  <a:pt x="224" y="947"/>
                                </a:lnTo>
                                <a:lnTo>
                                  <a:pt x="240" y="981"/>
                                </a:lnTo>
                                <a:lnTo>
                                  <a:pt x="249" y="998"/>
                                </a:lnTo>
                                <a:lnTo>
                                  <a:pt x="258" y="1013"/>
                                </a:lnTo>
                                <a:lnTo>
                                  <a:pt x="267" y="1028"/>
                                </a:lnTo>
                                <a:lnTo>
                                  <a:pt x="277" y="1042"/>
                                </a:lnTo>
                                <a:lnTo>
                                  <a:pt x="288" y="1055"/>
                                </a:lnTo>
                                <a:lnTo>
                                  <a:pt x="299" y="1067"/>
                                </a:lnTo>
                                <a:lnTo>
                                  <a:pt x="310" y="1078"/>
                                </a:lnTo>
                                <a:lnTo>
                                  <a:pt x="323" y="1089"/>
                                </a:lnTo>
                                <a:lnTo>
                                  <a:pt x="337" y="1100"/>
                                </a:lnTo>
                                <a:lnTo>
                                  <a:pt x="351" y="1109"/>
                                </a:lnTo>
                                <a:lnTo>
                                  <a:pt x="365" y="1118"/>
                                </a:lnTo>
                                <a:lnTo>
                                  <a:pt x="382" y="1126"/>
                                </a:lnTo>
                                <a:lnTo>
                                  <a:pt x="398" y="1134"/>
                                </a:lnTo>
                                <a:lnTo>
                                  <a:pt x="415" y="1141"/>
                                </a:lnTo>
                                <a:lnTo>
                                  <a:pt x="433" y="1147"/>
                                </a:lnTo>
                                <a:lnTo>
                                  <a:pt x="453" y="1154"/>
                                </a:lnTo>
                                <a:lnTo>
                                  <a:pt x="468" y="1158"/>
                                </a:lnTo>
                                <a:lnTo>
                                  <a:pt x="485" y="1159"/>
                                </a:lnTo>
                                <a:lnTo>
                                  <a:pt x="502" y="1160"/>
                                </a:lnTo>
                                <a:lnTo>
                                  <a:pt x="519" y="1158"/>
                                </a:lnTo>
                                <a:lnTo>
                                  <a:pt x="537" y="1155"/>
                                </a:lnTo>
                                <a:lnTo>
                                  <a:pt x="554" y="1150"/>
                                </a:lnTo>
                                <a:lnTo>
                                  <a:pt x="571" y="1145"/>
                                </a:lnTo>
                                <a:lnTo>
                                  <a:pt x="587" y="1138"/>
                                </a:lnTo>
                                <a:lnTo>
                                  <a:pt x="604" y="1130"/>
                                </a:lnTo>
                                <a:lnTo>
                                  <a:pt x="620" y="1122"/>
                                </a:lnTo>
                                <a:lnTo>
                                  <a:pt x="634" y="1112"/>
                                </a:lnTo>
                                <a:lnTo>
                                  <a:pt x="648" y="1102"/>
                                </a:lnTo>
                                <a:lnTo>
                                  <a:pt x="660" y="1091"/>
                                </a:lnTo>
                                <a:lnTo>
                                  <a:pt x="670" y="1079"/>
                                </a:lnTo>
                                <a:lnTo>
                                  <a:pt x="680" y="1067"/>
                                </a:lnTo>
                                <a:lnTo>
                                  <a:pt x="688" y="1055"/>
                                </a:lnTo>
                                <a:close/>
                                <a:moveTo>
                                  <a:pt x="668" y="1681"/>
                                </a:moveTo>
                                <a:lnTo>
                                  <a:pt x="676" y="1665"/>
                                </a:lnTo>
                                <a:lnTo>
                                  <a:pt x="683" y="1649"/>
                                </a:lnTo>
                                <a:lnTo>
                                  <a:pt x="693" y="1633"/>
                                </a:lnTo>
                                <a:lnTo>
                                  <a:pt x="704" y="1618"/>
                                </a:lnTo>
                                <a:lnTo>
                                  <a:pt x="715" y="1603"/>
                                </a:lnTo>
                                <a:lnTo>
                                  <a:pt x="728" y="1587"/>
                                </a:lnTo>
                                <a:lnTo>
                                  <a:pt x="740" y="1573"/>
                                </a:lnTo>
                                <a:lnTo>
                                  <a:pt x="754" y="1559"/>
                                </a:lnTo>
                                <a:lnTo>
                                  <a:pt x="768" y="1545"/>
                                </a:lnTo>
                                <a:lnTo>
                                  <a:pt x="784" y="1532"/>
                                </a:lnTo>
                                <a:lnTo>
                                  <a:pt x="799" y="1519"/>
                                </a:lnTo>
                                <a:lnTo>
                                  <a:pt x="815" y="1507"/>
                                </a:lnTo>
                                <a:lnTo>
                                  <a:pt x="831" y="1497"/>
                                </a:lnTo>
                                <a:lnTo>
                                  <a:pt x="847" y="1486"/>
                                </a:lnTo>
                                <a:lnTo>
                                  <a:pt x="863" y="1477"/>
                                </a:lnTo>
                                <a:lnTo>
                                  <a:pt x="879" y="1468"/>
                                </a:lnTo>
                                <a:lnTo>
                                  <a:pt x="870" y="1460"/>
                                </a:lnTo>
                                <a:lnTo>
                                  <a:pt x="861" y="1452"/>
                                </a:lnTo>
                                <a:lnTo>
                                  <a:pt x="850" y="1446"/>
                                </a:lnTo>
                                <a:lnTo>
                                  <a:pt x="841" y="1440"/>
                                </a:lnTo>
                                <a:lnTo>
                                  <a:pt x="831" y="1435"/>
                                </a:lnTo>
                                <a:lnTo>
                                  <a:pt x="820" y="1430"/>
                                </a:lnTo>
                                <a:lnTo>
                                  <a:pt x="809" y="1426"/>
                                </a:lnTo>
                                <a:lnTo>
                                  <a:pt x="799" y="1422"/>
                                </a:lnTo>
                                <a:lnTo>
                                  <a:pt x="788" y="1420"/>
                                </a:lnTo>
                                <a:lnTo>
                                  <a:pt x="777" y="1417"/>
                                </a:lnTo>
                                <a:lnTo>
                                  <a:pt x="766" y="1416"/>
                                </a:lnTo>
                                <a:lnTo>
                                  <a:pt x="754" y="1414"/>
                                </a:lnTo>
                                <a:lnTo>
                                  <a:pt x="744" y="1414"/>
                                </a:lnTo>
                                <a:lnTo>
                                  <a:pt x="733" y="1414"/>
                                </a:lnTo>
                                <a:lnTo>
                                  <a:pt x="722" y="1415"/>
                                </a:lnTo>
                                <a:lnTo>
                                  <a:pt x="711" y="1416"/>
                                </a:lnTo>
                                <a:lnTo>
                                  <a:pt x="701" y="1417"/>
                                </a:lnTo>
                                <a:lnTo>
                                  <a:pt x="691" y="1420"/>
                                </a:lnTo>
                                <a:lnTo>
                                  <a:pt x="681" y="1423"/>
                                </a:lnTo>
                                <a:lnTo>
                                  <a:pt x="671" y="1426"/>
                                </a:lnTo>
                                <a:lnTo>
                                  <a:pt x="662" y="1430"/>
                                </a:lnTo>
                                <a:lnTo>
                                  <a:pt x="652" y="1434"/>
                                </a:lnTo>
                                <a:lnTo>
                                  <a:pt x="643" y="1439"/>
                                </a:lnTo>
                                <a:lnTo>
                                  <a:pt x="635" y="1445"/>
                                </a:lnTo>
                                <a:lnTo>
                                  <a:pt x="627" y="1451"/>
                                </a:lnTo>
                                <a:lnTo>
                                  <a:pt x="620" y="1457"/>
                                </a:lnTo>
                                <a:lnTo>
                                  <a:pt x="613" y="1464"/>
                                </a:lnTo>
                                <a:lnTo>
                                  <a:pt x="607" y="1473"/>
                                </a:lnTo>
                                <a:lnTo>
                                  <a:pt x="601" y="1481"/>
                                </a:lnTo>
                                <a:lnTo>
                                  <a:pt x="596" y="1489"/>
                                </a:lnTo>
                                <a:lnTo>
                                  <a:pt x="592" y="1498"/>
                                </a:lnTo>
                                <a:lnTo>
                                  <a:pt x="587" y="1508"/>
                                </a:lnTo>
                                <a:lnTo>
                                  <a:pt x="584" y="1491"/>
                                </a:lnTo>
                                <a:lnTo>
                                  <a:pt x="580" y="1474"/>
                                </a:lnTo>
                                <a:lnTo>
                                  <a:pt x="574" y="1458"/>
                                </a:lnTo>
                                <a:lnTo>
                                  <a:pt x="569" y="1442"/>
                                </a:lnTo>
                                <a:lnTo>
                                  <a:pt x="563" y="1428"/>
                                </a:lnTo>
                                <a:lnTo>
                                  <a:pt x="555" y="1414"/>
                                </a:lnTo>
                                <a:lnTo>
                                  <a:pt x="548" y="1400"/>
                                </a:lnTo>
                                <a:lnTo>
                                  <a:pt x="539" y="1388"/>
                                </a:lnTo>
                                <a:lnTo>
                                  <a:pt x="530" y="1377"/>
                                </a:lnTo>
                                <a:lnTo>
                                  <a:pt x="521" y="1366"/>
                                </a:lnTo>
                                <a:lnTo>
                                  <a:pt x="510" y="1355"/>
                                </a:lnTo>
                                <a:lnTo>
                                  <a:pt x="499" y="1346"/>
                                </a:lnTo>
                                <a:lnTo>
                                  <a:pt x="487" y="1336"/>
                                </a:lnTo>
                                <a:lnTo>
                                  <a:pt x="475" y="1328"/>
                                </a:lnTo>
                                <a:lnTo>
                                  <a:pt x="462" y="1320"/>
                                </a:lnTo>
                                <a:lnTo>
                                  <a:pt x="448" y="1314"/>
                                </a:lnTo>
                                <a:lnTo>
                                  <a:pt x="427" y="1334"/>
                                </a:lnTo>
                                <a:lnTo>
                                  <a:pt x="405" y="1356"/>
                                </a:lnTo>
                                <a:lnTo>
                                  <a:pt x="396" y="1367"/>
                                </a:lnTo>
                                <a:lnTo>
                                  <a:pt x="386" y="1378"/>
                                </a:lnTo>
                                <a:lnTo>
                                  <a:pt x="376" y="1389"/>
                                </a:lnTo>
                                <a:lnTo>
                                  <a:pt x="368" y="1400"/>
                                </a:lnTo>
                                <a:lnTo>
                                  <a:pt x="360" y="1413"/>
                                </a:lnTo>
                                <a:lnTo>
                                  <a:pt x="353" y="1426"/>
                                </a:lnTo>
                                <a:lnTo>
                                  <a:pt x="347" y="1439"/>
                                </a:lnTo>
                                <a:lnTo>
                                  <a:pt x="342" y="1452"/>
                                </a:lnTo>
                                <a:lnTo>
                                  <a:pt x="338" y="1468"/>
                                </a:lnTo>
                                <a:lnTo>
                                  <a:pt x="335" y="1482"/>
                                </a:lnTo>
                                <a:lnTo>
                                  <a:pt x="334" y="1498"/>
                                </a:lnTo>
                                <a:lnTo>
                                  <a:pt x="334" y="1515"/>
                                </a:lnTo>
                                <a:lnTo>
                                  <a:pt x="317" y="1494"/>
                                </a:lnTo>
                                <a:lnTo>
                                  <a:pt x="300" y="1476"/>
                                </a:lnTo>
                                <a:lnTo>
                                  <a:pt x="281" y="1459"/>
                                </a:lnTo>
                                <a:lnTo>
                                  <a:pt x="263" y="1444"/>
                                </a:lnTo>
                                <a:lnTo>
                                  <a:pt x="244" y="1432"/>
                                </a:lnTo>
                                <a:lnTo>
                                  <a:pt x="224" y="1421"/>
                                </a:lnTo>
                                <a:lnTo>
                                  <a:pt x="205" y="1412"/>
                                </a:lnTo>
                                <a:lnTo>
                                  <a:pt x="184" y="1406"/>
                                </a:lnTo>
                                <a:lnTo>
                                  <a:pt x="163" y="1400"/>
                                </a:lnTo>
                                <a:lnTo>
                                  <a:pt x="141" y="1397"/>
                                </a:lnTo>
                                <a:lnTo>
                                  <a:pt x="120" y="1396"/>
                                </a:lnTo>
                                <a:lnTo>
                                  <a:pt x="97" y="1397"/>
                                </a:lnTo>
                                <a:lnTo>
                                  <a:pt x="74" y="1399"/>
                                </a:lnTo>
                                <a:lnTo>
                                  <a:pt x="51" y="1405"/>
                                </a:lnTo>
                                <a:lnTo>
                                  <a:pt x="26" y="1412"/>
                                </a:lnTo>
                                <a:lnTo>
                                  <a:pt x="2" y="1420"/>
                                </a:lnTo>
                                <a:lnTo>
                                  <a:pt x="16" y="1432"/>
                                </a:lnTo>
                                <a:lnTo>
                                  <a:pt x="30" y="1445"/>
                                </a:lnTo>
                                <a:lnTo>
                                  <a:pt x="44" y="1458"/>
                                </a:lnTo>
                                <a:lnTo>
                                  <a:pt x="58" y="1473"/>
                                </a:lnTo>
                                <a:lnTo>
                                  <a:pt x="83" y="1501"/>
                                </a:lnTo>
                                <a:lnTo>
                                  <a:pt x="108" y="1531"/>
                                </a:lnTo>
                                <a:lnTo>
                                  <a:pt x="130" y="1561"/>
                                </a:lnTo>
                                <a:lnTo>
                                  <a:pt x="153" y="1593"/>
                                </a:lnTo>
                                <a:lnTo>
                                  <a:pt x="175" y="1626"/>
                                </a:lnTo>
                                <a:lnTo>
                                  <a:pt x="196" y="1659"/>
                                </a:lnTo>
                                <a:lnTo>
                                  <a:pt x="207" y="1675"/>
                                </a:lnTo>
                                <a:lnTo>
                                  <a:pt x="218" y="1689"/>
                                </a:lnTo>
                                <a:lnTo>
                                  <a:pt x="230" y="1703"/>
                                </a:lnTo>
                                <a:lnTo>
                                  <a:pt x="241" y="1717"/>
                                </a:lnTo>
                                <a:lnTo>
                                  <a:pt x="254" y="1729"/>
                                </a:lnTo>
                                <a:lnTo>
                                  <a:pt x="267" y="1741"/>
                                </a:lnTo>
                                <a:lnTo>
                                  <a:pt x="281" y="1751"/>
                                </a:lnTo>
                                <a:lnTo>
                                  <a:pt x="295" y="1761"/>
                                </a:lnTo>
                                <a:lnTo>
                                  <a:pt x="310" y="1770"/>
                                </a:lnTo>
                                <a:lnTo>
                                  <a:pt x="327" y="1778"/>
                                </a:lnTo>
                                <a:lnTo>
                                  <a:pt x="343" y="1786"/>
                                </a:lnTo>
                                <a:lnTo>
                                  <a:pt x="360" y="1793"/>
                                </a:lnTo>
                                <a:lnTo>
                                  <a:pt x="378" y="1798"/>
                                </a:lnTo>
                                <a:lnTo>
                                  <a:pt x="397" y="1804"/>
                                </a:lnTo>
                                <a:lnTo>
                                  <a:pt x="416" y="1808"/>
                                </a:lnTo>
                                <a:lnTo>
                                  <a:pt x="436" y="1812"/>
                                </a:lnTo>
                                <a:lnTo>
                                  <a:pt x="454" y="1814"/>
                                </a:lnTo>
                                <a:lnTo>
                                  <a:pt x="471" y="1814"/>
                                </a:lnTo>
                                <a:lnTo>
                                  <a:pt x="489" y="1812"/>
                                </a:lnTo>
                                <a:lnTo>
                                  <a:pt x="507" y="1808"/>
                                </a:lnTo>
                                <a:lnTo>
                                  <a:pt x="524" y="1803"/>
                                </a:lnTo>
                                <a:lnTo>
                                  <a:pt x="542" y="1797"/>
                                </a:lnTo>
                                <a:lnTo>
                                  <a:pt x="558" y="1789"/>
                                </a:lnTo>
                                <a:lnTo>
                                  <a:pt x="576" y="1780"/>
                                </a:lnTo>
                                <a:lnTo>
                                  <a:pt x="591" y="1769"/>
                                </a:lnTo>
                                <a:lnTo>
                                  <a:pt x="606" y="1758"/>
                                </a:lnTo>
                                <a:lnTo>
                                  <a:pt x="620" y="1747"/>
                                </a:lnTo>
                                <a:lnTo>
                                  <a:pt x="633" y="1735"/>
                                </a:lnTo>
                                <a:lnTo>
                                  <a:pt x="643" y="1722"/>
                                </a:lnTo>
                                <a:lnTo>
                                  <a:pt x="653" y="1708"/>
                                </a:lnTo>
                                <a:lnTo>
                                  <a:pt x="662" y="1694"/>
                                </a:lnTo>
                                <a:lnTo>
                                  <a:pt x="668" y="1681"/>
                                </a:lnTo>
                                <a:close/>
                                <a:moveTo>
                                  <a:pt x="730" y="2296"/>
                                </a:moveTo>
                                <a:lnTo>
                                  <a:pt x="734" y="2277"/>
                                </a:lnTo>
                                <a:lnTo>
                                  <a:pt x="739" y="2260"/>
                                </a:lnTo>
                                <a:lnTo>
                                  <a:pt x="747" y="2242"/>
                                </a:lnTo>
                                <a:lnTo>
                                  <a:pt x="754" y="2225"/>
                                </a:lnTo>
                                <a:lnTo>
                                  <a:pt x="764" y="2206"/>
                                </a:lnTo>
                                <a:lnTo>
                                  <a:pt x="774" y="2189"/>
                                </a:lnTo>
                                <a:lnTo>
                                  <a:pt x="785" y="2172"/>
                                </a:lnTo>
                                <a:lnTo>
                                  <a:pt x="796" y="2154"/>
                                </a:lnTo>
                                <a:lnTo>
                                  <a:pt x="808" y="2138"/>
                                </a:lnTo>
                                <a:lnTo>
                                  <a:pt x="821" y="2122"/>
                                </a:lnTo>
                                <a:lnTo>
                                  <a:pt x="835" y="2107"/>
                                </a:lnTo>
                                <a:lnTo>
                                  <a:pt x="849" y="2091"/>
                                </a:lnTo>
                                <a:lnTo>
                                  <a:pt x="863" y="2077"/>
                                </a:lnTo>
                                <a:lnTo>
                                  <a:pt x="878" y="2063"/>
                                </a:lnTo>
                                <a:lnTo>
                                  <a:pt x="893" y="2051"/>
                                </a:lnTo>
                                <a:lnTo>
                                  <a:pt x="909" y="2039"/>
                                </a:lnTo>
                                <a:lnTo>
                                  <a:pt x="898" y="2033"/>
                                </a:lnTo>
                                <a:lnTo>
                                  <a:pt x="887" y="2026"/>
                                </a:lnTo>
                                <a:lnTo>
                                  <a:pt x="875" y="2021"/>
                                </a:lnTo>
                                <a:lnTo>
                                  <a:pt x="864" y="2017"/>
                                </a:lnTo>
                                <a:lnTo>
                                  <a:pt x="853" y="2013"/>
                                </a:lnTo>
                                <a:lnTo>
                                  <a:pt x="842" y="2010"/>
                                </a:lnTo>
                                <a:lnTo>
                                  <a:pt x="830" y="2008"/>
                                </a:lnTo>
                                <a:lnTo>
                                  <a:pt x="818" y="2006"/>
                                </a:lnTo>
                                <a:lnTo>
                                  <a:pt x="806" y="2005"/>
                                </a:lnTo>
                                <a:lnTo>
                                  <a:pt x="794" y="2004"/>
                                </a:lnTo>
                                <a:lnTo>
                                  <a:pt x="784" y="2004"/>
                                </a:lnTo>
                                <a:lnTo>
                                  <a:pt x="772" y="2005"/>
                                </a:lnTo>
                                <a:lnTo>
                                  <a:pt x="760" y="2006"/>
                                </a:lnTo>
                                <a:lnTo>
                                  <a:pt x="749" y="2008"/>
                                </a:lnTo>
                                <a:lnTo>
                                  <a:pt x="738" y="2011"/>
                                </a:lnTo>
                                <a:lnTo>
                                  <a:pt x="728" y="2014"/>
                                </a:lnTo>
                                <a:lnTo>
                                  <a:pt x="717" y="2017"/>
                                </a:lnTo>
                                <a:lnTo>
                                  <a:pt x="707" y="2021"/>
                                </a:lnTo>
                                <a:lnTo>
                                  <a:pt x="697" y="2026"/>
                                </a:lnTo>
                                <a:lnTo>
                                  <a:pt x="688" y="2032"/>
                                </a:lnTo>
                                <a:lnTo>
                                  <a:pt x="678" y="2038"/>
                                </a:lnTo>
                                <a:lnTo>
                                  <a:pt x="670" y="2044"/>
                                </a:lnTo>
                                <a:lnTo>
                                  <a:pt x="662" y="2051"/>
                                </a:lnTo>
                                <a:lnTo>
                                  <a:pt x="654" y="2058"/>
                                </a:lnTo>
                                <a:lnTo>
                                  <a:pt x="647" y="2065"/>
                                </a:lnTo>
                                <a:lnTo>
                                  <a:pt x="641" y="2073"/>
                                </a:lnTo>
                                <a:lnTo>
                                  <a:pt x="635" y="2082"/>
                                </a:lnTo>
                                <a:lnTo>
                                  <a:pt x="629" y="2091"/>
                                </a:lnTo>
                                <a:lnTo>
                                  <a:pt x="625" y="2101"/>
                                </a:lnTo>
                                <a:lnTo>
                                  <a:pt x="622" y="2111"/>
                                </a:lnTo>
                                <a:lnTo>
                                  <a:pt x="619" y="2121"/>
                                </a:lnTo>
                                <a:lnTo>
                                  <a:pt x="616" y="2131"/>
                                </a:lnTo>
                                <a:lnTo>
                                  <a:pt x="610" y="2114"/>
                                </a:lnTo>
                                <a:lnTo>
                                  <a:pt x="602" y="2098"/>
                                </a:lnTo>
                                <a:lnTo>
                                  <a:pt x="594" y="2082"/>
                                </a:lnTo>
                                <a:lnTo>
                                  <a:pt x="585" y="2067"/>
                                </a:lnTo>
                                <a:lnTo>
                                  <a:pt x="577" y="2053"/>
                                </a:lnTo>
                                <a:lnTo>
                                  <a:pt x="567" y="2040"/>
                                </a:lnTo>
                                <a:lnTo>
                                  <a:pt x="557" y="2027"/>
                                </a:lnTo>
                                <a:lnTo>
                                  <a:pt x="546" y="2016"/>
                                </a:lnTo>
                                <a:lnTo>
                                  <a:pt x="535" y="2005"/>
                                </a:lnTo>
                                <a:lnTo>
                                  <a:pt x="523" y="1996"/>
                                </a:lnTo>
                                <a:lnTo>
                                  <a:pt x="510" y="1987"/>
                                </a:lnTo>
                                <a:lnTo>
                                  <a:pt x="497" y="1979"/>
                                </a:lnTo>
                                <a:lnTo>
                                  <a:pt x="484" y="1972"/>
                                </a:lnTo>
                                <a:lnTo>
                                  <a:pt x="469" y="1965"/>
                                </a:lnTo>
                                <a:lnTo>
                                  <a:pt x="455" y="1959"/>
                                </a:lnTo>
                                <a:lnTo>
                                  <a:pt x="440" y="1955"/>
                                </a:lnTo>
                                <a:lnTo>
                                  <a:pt x="420" y="1981"/>
                                </a:lnTo>
                                <a:lnTo>
                                  <a:pt x="403" y="2006"/>
                                </a:lnTo>
                                <a:lnTo>
                                  <a:pt x="394" y="2019"/>
                                </a:lnTo>
                                <a:lnTo>
                                  <a:pt x="387" y="2033"/>
                                </a:lnTo>
                                <a:lnTo>
                                  <a:pt x="379" y="2046"/>
                                </a:lnTo>
                                <a:lnTo>
                                  <a:pt x="372" y="2059"/>
                                </a:lnTo>
                                <a:lnTo>
                                  <a:pt x="366" y="2073"/>
                                </a:lnTo>
                                <a:lnTo>
                                  <a:pt x="361" y="2087"/>
                                </a:lnTo>
                                <a:lnTo>
                                  <a:pt x="358" y="2102"/>
                                </a:lnTo>
                                <a:lnTo>
                                  <a:pt x="355" y="2117"/>
                                </a:lnTo>
                                <a:lnTo>
                                  <a:pt x="353" y="2133"/>
                                </a:lnTo>
                                <a:lnTo>
                                  <a:pt x="353" y="2148"/>
                                </a:lnTo>
                                <a:lnTo>
                                  <a:pt x="355" y="2166"/>
                                </a:lnTo>
                                <a:lnTo>
                                  <a:pt x="358" y="2183"/>
                                </a:lnTo>
                                <a:lnTo>
                                  <a:pt x="336" y="2165"/>
                                </a:lnTo>
                                <a:lnTo>
                                  <a:pt x="316" y="2148"/>
                                </a:lnTo>
                                <a:lnTo>
                                  <a:pt x="294" y="2134"/>
                                </a:lnTo>
                                <a:lnTo>
                                  <a:pt x="273" y="2122"/>
                                </a:lnTo>
                                <a:lnTo>
                                  <a:pt x="250" y="2113"/>
                                </a:lnTo>
                                <a:lnTo>
                                  <a:pt x="228" y="2105"/>
                                </a:lnTo>
                                <a:lnTo>
                                  <a:pt x="207" y="2100"/>
                                </a:lnTo>
                                <a:lnTo>
                                  <a:pt x="184" y="2096"/>
                                </a:lnTo>
                                <a:lnTo>
                                  <a:pt x="174" y="2095"/>
                                </a:lnTo>
                                <a:lnTo>
                                  <a:pt x="162" y="2095"/>
                                </a:lnTo>
                                <a:lnTo>
                                  <a:pt x="151" y="2095"/>
                                </a:lnTo>
                                <a:lnTo>
                                  <a:pt x="139" y="2095"/>
                                </a:lnTo>
                                <a:lnTo>
                                  <a:pt x="116" y="2098"/>
                                </a:lnTo>
                                <a:lnTo>
                                  <a:pt x="94" y="2103"/>
                                </a:lnTo>
                                <a:lnTo>
                                  <a:pt x="70" y="2110"/>
                                </a:lnTo>
                                <a:lnTo>
                                  <a:pt x="47" y="2119"/>
                                </a:lnTo>
                                <a:lnTo>
                                  <a:pt x="24" y="2130"/>
                                </a:lnTo>
                                <a:lnTo>
                                  <a:pt x="0" y="2143"/>
                                </a:lnTo>
                                <a:lnTo>
                                  <a:pt x="17" y="2153"/>
                                </a:lnTo>
                                <a:lnTo>
                                  <a:pt x="34" y="2164"/>
                                </a:lnTo>
                                <a:lnTo>
                                  <a:pt x="51" y="2175"/>
                                </a:lnTo>
                                <a:lnTo>
                                  <a:pt x="67" y="2187"/>
                                </a:lnTo>
                                <a:lnTo>
                                  <a:pt x="98" y="2211"/>
                                </a:lnTo>
                                <a:lnTo>
                                  <a:pt x="128" y="2238"/>
                                </a:lnTo>
                                <a:lnTo>
                                  <a:pt x="157" y="2266"/>
                                </a:lnTo>
                                <a:lnTo>
                                  <a:pt x="185" y="2295"/>
                                </a:lnTo>
                                <a:lnTo>
                                  <a:pt x="213" y="2325"/>
                                </a:lnTo>
                                <a:lnTo>
                                  <a:pt x="241" y="2356"/>
                                </a:lnTo>
                                <a:lnTo>
                                  <a:pt x="254" y="2370"/>
                                </a:lnTo>
                                <a:lnTo>
                                  <a:pt x="268" y="2383"/>
                                </a:lnTo>
                                <a:lnTo>
                                  <a:pt x="283" y="2396"/>
                                </a:lnTo>
                                <a:lnTo>
                                  <a:pt x="297" y="2408"/>
                                </a:lnTo>
                                <a:lnTo>
                                  <a:pt x="313" y="2418"/>
                                </a:lnTo>
                                <a:lnTo>
                                  <a:pt x="329" y="2428"/>
                                </a:lnTo>
                                <a:lnTo>
                                  <a:pt x="345" y="2436"/>
                                </a:lnTo>
                                <a:lnTo>
                                  <a:pt x="361" y="2444"/>
                                </a:lnTo>
                                <a:lnTo>
                                  <a:pt x="378" y="2450"/>
                                </a:lnTo>
                                <a:lnTo>
                                  <a:pt x="396" y="2456"/>
                                </a:lnTo>
                                <a:lnTo>
                                  <a:pt x="414" y="2460"/>
                                </a:lnTo>
                                <a:lnTo>
                                  <a:pt x="432" y="2464"/>
                                </a:lnTo>
                                <a:lnTo>
                                  <a:pt x="452" y="2467"/>
                                </a:lnTo>
                                <a:lnTo>
                                  <a:pt x="472" y="2470"/>
                                </a:lnTo>
                                <a:lnTo>
                                  <a:pt x="494" y="2472"/>
                                </a:lnTo>
                                <a:lnTo>
                                  <a:pt x="515" y="2472"/>
                                </a:lnTo>
                                <a:lnTo>
                                  <a:pt x="524" y="2472"/>
                                </a:lnTo>
                                <a:lnTo>
                                  <a:pt x="532" y="2471"/>
                                </a:lnTo>
                                <a:lnTo>
                                  <a:pt x="541" y="2470"/>
                                </a:lnTo>
                                <a:lnTo>
                                  <a:pt x="551" y="2467"/>
                                </a:lnTo>
                                <a:lnTo>
                                  <a:pt x="568" y="2462"/>
                                </a:lnTo>
                                <a:lnTo>
                                  <a:pt x="586" y="2455"/>
                                </a:lnTo>
                                <a:lnTo>
                                  <a:pt x="604" y="2447"/>
                                </a:lnTo>
                                <a:lnTo>
                                  <a:pt x="620" y="2437"/>
                                </a:lnTo>
                                <a:lnTo>
                                  <a:pt x="636" y="2426"/>
                                </a:lnTo>
                                <a:lnTo>
                                  <a:pt x="651" y="2414"/>
                                </a:lnTo>
                                <a:lnTo>
                                  <a:pt x="666" y="2400"/>
                                </a:lnTo>
                                <a:lnTo>
                                  <a:pt x="679" y="2387"/>
                                </a:lnTo>
                                <a:lnTo>
                                  <a:pt x="691" y="2372"/>
                                </a:lnTo>
                                <a:lnTo>
                                  <a:pt x="702" y="2358"/>
                                </a:lnTo>
                                <a:lnTo>
                                  <a:pt x="711" y="2341"/>
                                </a:lnTo>
                                <a:lnTo>
                                  <a:pt x="719" y="2326"/>
                                </a:lnTo>
                                <a:lnTo>
                                  <a:pt x="725" y="2311"/>
                                </a:lnTo>
                                <a:lnTo>
                                  <a:pt x="730" y="2296"/>
                                </a:lnTo>
                                <a:close/>
                                <a:moveTo>
                                  <a:pt x="952" y="2863"/>
                                </a:moveTo>
                                <a:lnTo>
                                  <a:pt x="953" y="2843"/>
                                </a:lnTo>
                                <a:lnTo>
                                  <a:pt x="954" y="2824"/>
                                </a:lnTo>
                                <a:lnTo>
                                  <a:pt x="957" y="2804"/>
                                </a:lnTo>
                                <a:lnTo>
                                  <a:pt x="961" y="2784"/>
                                </a:lnTo>
                                <a:lnTo>
                                  <a:pt x="967" y="2763"/>
                                </a:lnTo>
                                <a:lnTo>
                                  <a:pt x="972" y="2744"/>
                                </a:lnTo>
                                <a:lnTo>
                                  <a:pt x="980" y="2724"/>
                                </a:lnTo>
                                <a:lnTo>
                                  <a:pt x="987" y="2703"/>
                                </a:lnTo>
                                <a:lnTo>
                                  <a:pt x="996" y="2683"/>
                                </a:lnTo>
                                <a:lnTo>
                                  <a:pt x="1006" y="2664"/>
                                </a:lnTo>
                                <a:lnTo>
                                  <a:pt x="1016" y="2645"/>
                                </a:lnTo>
                                <a:lnTo>
                                  <a:pt x="1027" y="2626"/>
                                </a:lnTo>
                                <a:lnTo>
                                  <a:pt x="1038" y="2609"/>
                                </a:lnTo>
                                <a:lnTo>
                                  <a:pt x="1050" y="2591"/>
                                </a:lnTo>
                                <a:lnTo>
                                  <a:pt x="1062" y="2575"/>
                                </a:lnTo>
                                <a:lnTo>
                                  <a:pt x="1075" y="2560"/>
                                </a:lnTo>
                                <a:lnTo>
                                  <a:pt x="1063" y="2555"/>
                                </a:lnTo>
                                <a:lnTo>
                                  <a:pt x="1050" y="2552"/>
                                </a:lnTo>
                                <a:lnTo>
                                  <a:pt x="1038" y="2549"/>
                                </a:lnTo>
                                <a:lnTo>
                                  <a:pt x="1025" y="2547"/>
                                </a:lnTo>
                                <a:lnTo>
                                  <a:pt x="1013" y="2546"/>
                                </a:lnTo>
                                <a:lnTo>
                                  <a:pt x="1000" y="2546"/>
                                </a:lnTo>
                                <a:lnTo>
                                  <a:pt x="988" y="2546"/>
                                </a:lnTo>
                                <a:lnTo>
                                  <a:pt x="975" y="2546"/>
                                </a:lnTo>
                                <a:lnTo>
                                  <a:pt x="964" y="2548"/>
                                </a:lnTo>
                                <a:lnTo>
                                  <a:pt x="952" y="2550"/>
                                </a:lnTo>
                                <a:lnTo>
                                  <a:pt x="940" y="2553"/>
                                </a:lnTo>
                                <a:lnTo>
                                  <a:pt x="929" y="2556"/>
                                </a:lnTo>
                                <a:lnTo>
                                  <a:pt x="917" y="2560"/>
                                </a:lnTo>
                                <a:lnTo>
                                  <a:pt x="906" y="2565"/>
                                </a:lnTo>
                                <a:lnTo>
                                  <a:pt x="896" y="2570"/>
                                </a:lnTo>
                                <a:lnTo>
                                  <a:pt x="886" y="2575"/>
                                </a:lnTo>
                                <a:lnTo>
                                  <a:pt x="876" y="2581"/>
                                </a:lnTo>
                                <a:lnTo>
                                  <a:pt x="867" y="2587"/>
                                </a:lnTo>
                                <a:lnTo>
                                  <a:pt x="858" y="2595"/>
                                </a:lnTo>
                                <a:lnTo>
                                  <a:pt x="849" y="2603"/>
                                </a:lnTo>
                                <a:lnTo>
                                  <a:pt x="842" y="2611"/>
                                </a:lnTo>
                                <a:lnTo>
                                  <a:pt x="834" y="2619"/>
                                </a:lnTo>
                                <a:lnTo>
                                  <a:pt x="828" y="2627"/>
                                </a:lnTo>
                                <a:lnTo>
                                  <a:pt x="821" y="2636"/>
                                </a:lnTo>
                                <a:lnTo>
                                  <a:pt x="816" y="2646"/>
                                </a:lnTo>
                                <a:lnTo>
                                  <a:pt x="812" y="2655"/>
                                </a:lnTo>
                                <a:lnTo>
                                  <a:pt x="807" y="2666"/>
                                </a:lnTo>
                                <a:lnTo>
                                  <a:pt x="805" y="2676"/>
                                </a:lnTo>
                                <a:lnTo>
                                  <a:pt x="802" y="2687"/>
                                </a:lnTo>
                                <a:lnTo>
                                  <a:pt x="801" y="2698"/>
                                </a:lnTo>
                                <a:lnTo>
                                  <a:pt x="800" y="2709"/>
                                </a:lnTo>
                                <a:lnTo>
                                  <a:pt x="800" y="2721"/>
                                </a:lnTo>
                                <a:lnTo>
                                  <a:pt x="789" y="2704"/>
                                </a:lnTo>
                                <a:lnTo>
                                  <a:pt x="778" y="2689"/>
                                </a:lnTo>
                                <a:lnTo>
                                  <a:pt x="766" y="2675"/>
                                </a:lnTo>
                                <a:lnTo>
                                  <a:pt x="754" y="2662"/>
                                </a:lnTo>
                                <a:lnTo>
                                  <a:pt x="743" y="2649"/>
                                </a:lnTo>
                                <a:lnTo>
                                  <a:pt x="730" y="2638"/>
                                </a:lnTo>
                                <a:lnTo>
                                  <a:pt x="717" y="2628"/>
                                </a:lnTo>
                                <a:lnTo>
                                  <a:pt x="703" y="2619"/>
                                </a:lnTo>
                                <a:lnTo>
                                  <a:pt x="689" y="2611"/>
                                </a:lnTo>
                                <a:lnTo>
                                  <a:pt x="675" y="2603"/>
                                </a:lnTo>
                                <a:lnTo>
                                  <a:pt x="660" y="2597"/>
                                </a:lnTo>
                                <a:lnTo>
                                  <a:pt x="645" y="2591"/>
                                </a:lnTo>
                                <a:lnTo>
                                  <a:pt x="629" y="2587"/>
                                </a:lnTo>
                                <a:lnTo>
                                  <a:pt x="613" y="2584"/>
                                </a:lnTo>
                                <a:lnTo>
                                  <a:pt x="597" y="2581"/>
                                </a:lnTo>
                                <a:lnTo>
                                  <a:pt x="581" y="2580"/>
                                </a:lnTo>
                                <a:lnTo>
                                  <a:pt x="568" y="2611"/>
                                </a:lnTo>
                                <a:lnTo>
                                  <a:pt x="556" y="2640"/>
                                </a:lnTo>
                                <a:lnTo>
                                  <a:pt x="550" y="2655"/>
                                </a:lnTo>
                                <a:lnTo>
                                  <a:pt x="545" y="2671"/>
                                </a:lnTo>
                                <a:lnTo>
                                  <a:pt x="540" y="2686"/>
                                </a:lnTo>
                                <a:lnTo>
                                  <a:pt x="537" y="2702"/>
                                </a:lnTo>
                                <a:lnTo>
                                  <a:pt x="533" y="2717"/>
                                </a:lnTo>
                                <a:lnTo>
                                  <a:pt x="532" y="2733"/>
                                </a:lnTo>
                                <a:lnTo>
                                  <a:pt x="531" y="2749"/>
                                </a:lnTo>
                                <a:lnTo>
                                  <a:pt x="532" y="2765"/>
                                </a:lnTo>
                                <a:lnTo>
                                  <a:pt x="535" y="2782"/>
                                </a:lnTo>
                                <a:lnTo>
                                  <a:pt x="538" y="2798"/>
                                </a:lnTo>
                                <a:lnTo>
                                  <a:pt x="543" y="2815"/>
                                </a:lnTo>
                                <a:lnTo>
                                  <a:pt x="550" y="2831"/>
                                </a:lnTo>
                                <a:lnTo>
                                  <a:pt x="525" y="2818"/>
                                </a:lnTo>
                                <a:lnTo>
                                  <a:pt x="499" y="2806"/>
                                </a:lnTo>
                                <a:lnTo>
                                  <a:pt x="474" y="2797"/>
                                </a:lnTo>
                                <a:lnTo>
                                  <a:pt x="449" y="2790"/>
                                </a:lnTo>
                                <a:lnTo>
                                  <a:pt x="426" y="2785"/>
                                </a:lnTo>
                                <a:lnTo>
                                  <a:pt x="402" y="2782"/>
                                </a:lnTo>
                                <a:lnTo>
                                  <a:pt x="390" y="2780"/>
                                </a:lnTo>
                                <a:lnTo>
                                  <a:pt x="378" y="2780"/>
                                </a:lnTo>
                                <a:lnTo>
                                  <a:pt x="366" y="2780"/>
                                </a:lnTo>
                                <a:lnTo>
                                  <a:pt x="355" y="2782"/>
                                </a:lnTo>
                                <a:lnTo>
                                  <a:pt x="343" y="2784"/>
                                </a:lnTo>
                                <a:lnTo>
                                  <a:pt x="332" y="2786"/>
                                </a:lnTo>
                                <a:lnTo>
                                  <a:pt x="320" y="2788"/>
                                </a:lnTo>
                                <a:lnTo>
                                  <a:pt x="309" y="2792"/>
                                </a:lnTo>
                                <a:lnTo>
                                  <a:pt x="297" y="2795"/>
                                </a:lnTo>
                                <a:lnTo>
                                  <a:pt x="287" y="2799"/>
                                </a:lnTo>
                                <a:lnTo>
                                  <a:pt x="275" y="2804"/>
                                </a:lnTo>
                                <a:lnTo>
                                  <a:pt x="264" y="2809"/>
                                </a:lnTo>
                                <a:lnTo>
                                  <a:pt x="242" y="2822"/>
                                </a:lnTo>
                                <a:lnTo>
                                  <a:pt x="221" y="2836"/>
                                </a:lnTo>
                                <a:lnTo>
                                  <a:pt x="200" y="2853"/>
                                </a:lnTo>
                                <a:lnTo>
                                  <a:pt x="179" y="2872"/>
                                </a:lnTo>
                                <a:lnTo>
                                  <a:pt x="198" y="2879"/>
                                </a:lnTo>
                                <a:lnTo>
                                  <a:pt x="218" y="2886"/>
                                </a:lnTo>
                                <a:lnTo>
                                  <a:pt x="237" y="2893"/>
                                </a:lnTo>
                                <a:lnTo>
                                  <a:pt x="256" y="2901"/>
                                </a:lnTo>
                                <a:lnTo>
                                  <a:pt x="293" y="2920"/>
                                </a:lnTo>
                                <a:lnTo>
                                  <a:pt x="330" y="2940"/>
                                </a:lnTo>
                                <a:lnTo>
                                  <a:pt x="366" y="2962"/>
                                </a:lnTo>
                                <a:lnTo>
                                  <a:pt x="402" y="2986"/>
                                </a:lnTo>
                                <a:lnTo>
                                  <a:pt x="436" y="3009"/>
                                </a:lnTo>
                                <a:lnTo>
                                  <a:pt x="471" y="3035"/>
                                </a:lnTo>
                                <a:lnTo>
                                  <a:pt x="488" y="3046"/>
                                </a:lnTo>
                                <a:lnTo>
                                  <a:pt x="505" y="3057"/>
                                </a:lnTo>
                                <a:lnTo>
                                  <a:pt x="523" y="3066"/>
                                </a:lnTo>
                                <a:lnTo>
                                  <a:pt x="541" y="3075"/>
                                </a:lnTo>
                                <a:lnTo>
                                  <a:pt x="558" y="3082"/>
                                </a:lnTo>
                                <a:lnTo>
                                  <a:pt x="577" y="3088"/>
                                </a:lnTo>
                                <a:lnTo>
                                  <a:pt x="594" y="3093"/>
                                </a:lnTo>
                                <a:lnTo>
                                  <a:pt x="613" y="3098"/>
                                </a:lnTo>
                                <a:lnTo>
                                  <a:pt x="632" y="3101"/>
                                </a:lnTo>
                                <a:lnTo>
                                  <a:pt x="651" y="3103"/>
                                </a:lnTo>
                                <a:lnTo>
                                  <a:pt x="670" y="3103"/>
                                </a:lnTo>
                                <a:lnTo>
                                  <a:pt x="690" y="3103"/>
                                </a:lnTo>
                                <a:lnTo>
                                  <a:pt x="710" y="3102"/>
                                </a:lnTo>
                                <a:lnTo>
                                  <a:pt x="732" y="3099"/>
                                </a:lnTo>
                                <a:lnTo>
                                  <a:pt x="752" y="3096"/>
                                </a:lnTo>
                                <a:lnTo>
                                  <a:pt x="775" y="3091"/>
                                </a:lnTo>
                                <a:lnTo>
                                  <a:pt x="784" y="3088"/>
                                </a:lnTo>
                                <a:lnTo>
                                  <a:pt x="792" y="3086"/>
                                </a:lnTo>
                                <a:lnTo>
                                  <a:pt x="801" y="3082"/>
                                </a:lnTo>
                                <a:lnTo>
                                  <a:pt x="810" y="3078"/>
                                </a:lnTo>
                                <a:lnTo>
                                  <a:pt x="827" y="3069"/>
                                </a:lnTo>
                                <a:lnTo>
                                  <a:pt x="843" y="3059"/>
                                </a:lnTo>
                                <a:lnTo>
                                  <a:pt x="859" y="3046"/>
                                </a:lnTo>
                                <a:lnTo>
                                  <a:pt x="873" y="3033"/>
                                </a:lnTo>
                                <a:lnTo>
                                  <a:pt x="887" y="3017"/>
                                </a:lnTo>
                                <a:lnTo>
                                  <a:pt x="900" y="3001"/>
                                </a:lnTo>
                                <a:lnTo>
                                  <a:pt x="912" y="2985"/>
                                </a:lnTo>
                                <a:lnTo>
                                  <a:pt x="922" y="2967"/>
                                </a:lnTo>
                                <a:lnTo>
                                  <a:pt x="930" y="2949"/>
                                </a:lnTo>
                                <a:lnTo>
                                  <a:pt x="939" y="2932"/>
                                </a:lnTo>
                                <a:lnTo>
                                  <a:pt x="944" y="2914"/>
                                </a:lnTo>
                                <a:lnTo>
                                  <a:pt x="948" y="2896"/>
                                </a:lnTo>
                                <a:lnTo>
                                  <a:pt x="952" y="2879"/>
                                </a:lnTo>
                                <a:lnTo>
                                  <a:pt x="952" y="2863"/>
                                </a:lnTo>
                                <a:close/>
                                <a:moveTo>
                                  <a:pt x="1258" y="3407"/>
                                </a:moveTo>
                                <a:lnTo>
                                  <a:pt x="1255" y="3388"/>
                                </a:lnTo>
                                <a:lnTo>
                                  <a:pt x="1251" y="3368"/>
                                </a:lnTo>
                                <a:lnTo>
                                  <a:pt x="1250" y="3348"/>
                                </a:lnTo>
                                <a:lnTo>
                                  <a:pt x="1250" y="3325"/>
                                </a:lnTo>
                                <a:lnTo>
                                  <a:pt x="1250" y="3304"/>
                                </a:lnTo>
                                <a:lnTo>
                                  <a:pt x="1252" y="3281"/>
                                </a:lnTo>
                                <a:lnTo>
                                  <a:pt x="1255" y="3260"/>
                                </a:lnTo>
                                <a:lnTo>
                                  <a:pt x="1258" y="3238"/>
                                </a:lnTo>
                                <a:lnTo>
                                  <a:pt x="1262" y="3215"/>
                                </a:lnTo>
                                <a:lnTo>
                                  <a:pt x="1267" y="3193"/>
                                </a:lnTo>
                                <a:lnTo>
                                  <a:pt x="1274" y="3172"/>
                                </a:lnTo>
                                <a:lnTo>
                                  <a:pt x="1280" y="3150"/>
                                </a:lnTo>
                                <a:lnTo>
                                  <a:pt x="1288" y="3129"/>
                                </a:lnTo>
                                <a:lnTo>
                                  <a:pt x="1296" y="3109"/>
                                </a:lnTo>
                                <a:lnTo>
                                  <a:pt x="1304" y="3089"/>
                                </a:lnTo>
                                <a:lnTo>
                                  <a:pt x="1314" y="3071"/>
                                </a:lnTo>
                                <a:lnTo>
                                  <a:pt x="1300" y="3069"/>
                                </a:lnTo>
                                <a:lnTo>
                                  <a:pt x="1287" y="3069"/>
                                </a:lnTo>
                                <a:lnTo>
                                  <a:pt x="1274" y="3069"/>
                                </a:lnTo>
                                <a:lnTo>
                                  <a:pt x="1261" y="3069"/>
                                </a:lnTo>
                                <a:lnTo>
                                  <a:pt x="1248" y="3071"/>
                                </a:lnTo>
                                <a:lnTo>
                                  <a:pt x="1235" y="3073"/>
                                </a:lnTo>
                                <a:lnTo>
                                  <a:pt x="1223" y="3076"/>
                                </a:lnTo>
                                <a:lnTo>
                                  <a:pt x="1210" y="3080"/>
                                </a:lnTo>
                                <a:lnTo>
                                  <a:pt x="1199" y="3084"/>
                                </a:lnTo>
                                <a:lnTo>
                                  <a:pt x="1187" y="3089"/>
                                </a:lnTo>
                                <a:lnTo>
                                  <a:pt x="1176" y="3095"/>
                                </a:lnTo>
                                <a:lnTo>
                                  <a:pt x="1165" y="3101"/>
                                </a:lnTo>
                                <a:lnTo>
                                  <a:pt x="1154" y="3108"/>
                                </a:lnTo>
                                <a:lnTo>
                                  <a:pt x="1145" y="3114"/>
                                </a:lnTo>
                                <a:lnTo>
                                  <a:pt x="1135" y="3122"/>
                                </a:lnTo>
                                <a:lnTo>
                                  <a:pt x="1126" y="3130"/>
                                </a:lnTo>
                                <a:lnTo>
                                  <a:pt x="1118" y="3138"/>
                                </a:lnTo>
                                <a:lnTo>
                                  <a:pt x="1110" y="3147"/>
                                </a:lnTo>
                                <a:lnTo>
                                  <a:pt x="1103" y="3156"/>
                                </a:lnTo>
                                <a:lnTo>
                                  <a:pt x="1096" y="3166"/>
                                </a:lnTo>
                                <a:lnTo>
                                  <a:pt x="1090" y="3176"/>
                                </a:lnTo>
                                <a:lnTo>
                                  <a:pt x="1084" y="3186"/>
                                </a:lnTo>
                                <a:lnTo>
                                  <a:pt x="1079" y="3196"/>
                                </a:lnTo>
                                <a:lnTo>
                                  <a:pt x="1076" y="3206"/>
                                </a:lnTo>
                                <a:lnTo>
                                  <a:pt x="1072" y="3217"/>
                                </a:lnTo>
                                <a:lnTo>
                                  <a:pt x="1069" y="3229"/>
                                </a:lnTo>
                                <a:lnTo>
                                  <a:pt x="1068" y="3240"/>
                                </a:lnTo>
                                <a:lnTo>
                                  <a:pt x="1067" y="3251"/>
                                </a:lnTo>
                                <a:lnTo>
                                  <a:pt x="1067" y="3262"/>
                                </a:lnTo>
                                <a:lnTo>
                                  <a:pt x="1068" y="3274"/>
                                </a:lnTo>
                                <a:lnTo>
                                  <a:pt x="1069" y="3286"/>
                                </a:lnTo>
                                <a:lnTo>
                                  <a:pt x="1072" y="3297"/>
                                </a:lnTo>
                                <a:lnTo>
                                  <a:pt x="1057" y="3284"/>
                                </a:lnTo>
                                <a:lnTo>
                                  <a:pt x="1043" y="3270"/>
                                </a:lnTo>
                                <a:lnTo>
                                  <a:pt x="1028" y="3258"/>
                                </a:lnTo>
                                <a:lnTo>
                                  <a:pt x="1013" y="3248"/>
                                </a:lnTo>
                                <a:lnTo>
                                  <a:pt x="998" y="3238"/>
                                </a:lnTo>
                                <a:lnTo>
                                  <a:pt x="982" y="3230"/>
                                </a:lnTo>
                                <a:lnTo>
                                  <a:pt x="967" y="3222"/>
                                </a:lnTo>
                                <a:lnTo>
                                  <a:pt x="951" y="3215"/>
                                </a:lnTo>
                                <a:lnTo>
                                  <a:pt x="934" y="3210"/>
                                </a:lnTo>
                                <a:lnTo>
                                  <a:pt x="919" y="3206"/>
                                </a:lnTo>
                                <a:lnTo>
                                  <a:pt x="902" y="3203"/>
                                </a:lnTo>
                                <a:lnTo>
                                  <a:pt x="886" y="3201"/>
                                </a:lnTo>
                                <a:lnTo>
                                  <a:pt x="870" y="3200"/>
                                </a:lnTo>
                                <a:lnTo>
                                  <a:pt x="853" y="3200"/>
                                </a:lnTo>
                                <a:lnTo>
                                  <a:pt x="836" y="3201"/>
                                </a:lnTo>
                                <a:lnTo>
                                  <a:pt x="819" y="3203"/>
                                </a:lnTo>
                                <a:lnTo>
                                  <a:pt x="813" y="3238"/>
                                </a:lnTo>
                                <a:lnTo>
                                  <a:pt x="807" y="3271"/>
                                </a:lnTo>
                                <a:lnTo>
                                  <a:pt x="805" y="3288"/>
                                </a:lnTo>
                                <a:lnTo>
                                  <a:pt x="803" y="3305"/>
                                </a:lnTo>
                                <a:lnTo>
                                  <a:pt x="802" y="3321"/>
                                </a:lnTo>
                                <a:lnTo>
                                  <a:pt x="802" y="3337"/>
                                </a:lnTo>
                                <a:lnTo>
                                  <a:pt x="803" y="3355"/>
                                </a:lnTo>
                                <a:lnTo>
                                  <a:pt x="804" y="3371"/>
                                </a:lnTo>
                                <a:lnTo>
                                  <a:pt x="807" y="3387"/>
                                </a:lnTo>
                                <a:lnTo>
                                  <a:pt x="812" y="3403"/>
                                </a:lnTo>
                                <a:lnTo>
                                  <a:pt x="817" y="3420"/>
                                </a:lnTo>
                                <a:lnTo>
                                  <a:pt x="825" y="3436"/>
                                </a:lnTo>
                                <a:lnTo>
                                  <a:pt x="833" y="3451"/>
                                </a:lnTo>
                                <a:lnTo>
                                  <a:pt x="845" y="3467"/>
                                </a:lnTo>
                                <a:lnTo>
                                  <a:pt x="816" y="3459"/>
                                </a:lnTo>
                                <a:lnTo>
                                  <a:pt x="788" y="3452"/>
                                </a:lnTo>
                                <a:lnTo>
                                  <a:pt x="760" y="3448"/>
                                </a:lnTo>
                                <a:lnTo>
                                  <a:pt x="734" y="3447"/>
                                </a:lnTo>
                                <a:lnTo>
                                  <a:pt x="721" y="3446"/>
                                </a:lnTo>
                                <a:lnTo>
                                  <a:pt x="708" y="3447"/>
                                </a:lnTo>
                                <a:lnTo>
                                  <a:pt x="695" y="3448"/>
                                </a:lnTo>
                                <a:lnTo>
                                  <a:pt x="683" y="3449"/>
                                </a:lnTo>
                                <a:lnTo>
                                  <a:pt x="671" y="3451"/>
                                </a:lnTo>
                                <a:lnTo>
                                  <a:pt x="660" y="3454"/>
                                </a:lnTo>
                                <a:lnTo>
                                  <a:pt x="648" y="3457"/>
                                </a:lnTo>
                                <a:lnTo>
                                  <a:pt x="636" y="3460"/>
                                </a:lnTo>
                                <a:lnTo>
                                  <a:pt x="624" y="3464"/>
                                </a:lnTo>
                                <a:lnTo>
                                  <a:pt x="613" y="3469"/>
                                </a:lnTo>
                                <a:lnTo>
                                  <a:pt x="602" y="3475"/>
                                </a:lnTo>
                                <a:lnTo>
                                  <a:pt x="592" y="3481"/>
                                </a:lnTo>
                                <a:lnTo>
                                  <a:pt x="581" y="3487"/>
                                </a:lnTo>
                                <a:lnTo>
                                  <a:pt x="571" y="3494"/>
                                </a:lnTo>
                                <a:lnTo>
                                  <a:pt x="560" y="3501"/>
                                </a:lnTo>
                                <a:lnTo>
                                  <a:pt x="551" y="3509"/>
                                </a:lnTo>
                                <a:lnTo>
                                  <a:pt x="541" y="3517"/>
                                </a:lnTo>
                                <a:lnTo>
                                  <a:pt x="531" y="3526"/>
                                </a:lnTo>
                                <a:lnTo>
                                  <a:pt x="523" y="3537"/>
                                </a:lnTo>
                                <a:lnTo>
                                  <a:pt x="513" y="3547"/>
                                </a:lnTo>
                                <a:lnTo>
                                  <a:pt x="496" y="3568"/>
                                </a:lnTo>
                                <a:lnTo>
                                  <a:pt x="479" y="3592"/>
                                </a:lnTo>
                                <a:lnTo>
                                  <a:pt x="500" y="3594"/>
                                </a:lnTo>
                                <a:lnTo>
                                  <a:pt x="522" y="3598"/>
                                </a:lnTo>
                                <a:lnTo>
                                  <a:pt x="542" y="3602"/>
                                </a:lnTo>
                                <a:lnTo>
                                  <a:pt x="564" y="3606"/>
                                </a:lnTo>
                                <a:lnTo>
                                  <a:pt x="606" y="3616"/>
                                </a:lnTo>
                                <a:lnTo>
                                  <a:pt x="647" y="3628"/>
                                </a:lnTo>
                                <a:lnTo>
                                  <a:pt x="689" y="3642"/>
                                </a:lnTo>
                                <a:lnTo>
                                  <a:pt x="730" y="3657"/>
                                </a:lnTo>
                                <a:lnTo>
                                  <a:pt x="771" y="3675"/>
                                </a:lnTo>
                                <a:lnTo>
                                  <a:pt x="810" y="3692"/>
                                </a:lnTo>
                                <a:lnTo>
                                  <a:pt x="831" y="3700"/>
                                </a:lnTo>
                                <a:lnTo>
                                  <a:pt x="850" y="3707"/>
                                </a:lnTo>
                                <a:lnTo>
                                  <a:pt x="871" y="3713"/>
                                </a:lnTo>
                                <a:lnTo>
                                  <a:pt x="890" y="3717"/>
                                </a:lnTo>
                                <a:lnTo>
                                  <a:pt x="910" y="3722"/>
                                </a:lnTo>
                                <a:lnTo>
                                  <a:pt x="929" y="3724"/>
                                </a:lnTo>
                                <a:lnTo>
                                  <a:pt x="948" y="3725"/>
                                </a:lnTo>
                                <a:lnTo>
                                  <a:pt x="968" y="3725"/>
                                </a:lnTo>
                                <a:lnTo>
                                  <a:pt x="988" y="3724"/>
                                </a:lnTo>
                                <a:lnTo>
                                  <a:pt x="1008" y="3720"/>
                                </a:lnTo>
                                <a:lnTo>
                                  <a:pt x="1027" y="3717"/>
                                </a:lnTo>
                                <a:lnTo>
                                  <a:pt x="1048" y="3712"/>
                                </a:lnTo>
                                <a:lnTo>
                                  <a:pt x="1068" y="3706"/>
                                </a:lnTo>
                                <a:lnTo>
                                  <a:pt x="1089" y="3699"/>
                                </a:lnTo>
                                <a:lnTo>
                                  <a:pt x="1109" y="3691"/>
                                </a:lnTo>
                                <a:lnTo>
                                  <a:pt x="1131" y="3682"/>
                                </a:lnTo>
                                <a:lnTo>
                                  <a:pt x="1139" y="3677"/>
                                </a:lnTo>
                                <a:lnTo>
                                  <a:pt x="1148" y="3672"/>
                                </a:lnTo>
                                <a:lnTo>
                                  <a:pt x="1155" y="3667"/>
                                </a:lnTo>
                                <a:lnTo>
                                  <a:pt x="1163" y="3661"/>
                                </a:lnTo>
                                <a:lnTo>
                                  <a:pt x="1178" y="3647"/>
                                </a:lnTo>
                                <a:lnTo>
                                  <a:pt x="1192" y="3633"/>
                                </a:lnTo>
                                <a:lnTo>
                                  <a:pt x="1205" y="3617"/>
                                </a:lnTo>
                                <a:lnTo>
                                  <a:pt x="1217" y="3599"/>
                                </a:lnTo>
                                <a:lnTo>
                                  <a:pt x="1228" y="3580"/>
                                </a:lnTo>
                                <a:lnTo>
                                  <a:pt x="1236" y="3561"/>
                                </a:lnTo>
                                <a:lnTo>
                                  <a:pt x="1245" y="3542"/>
                                </a:lnTo>
                                <a:lnTo>
                                  <a:pt x="1251" y="3521"/>
                                </a:lnTo>
                                <a:lnTo>
                                  <a:pt x="1257" y="3502"/>
                                </a:lnTo>
                                <a:lnTo>
                                  <a:pt x="1260" y="3482"/>
                                </a:lnTo>
                                <a:lnTo>
                                  <a:pt x="1262" y="3462"/>
                                </a:lnTo>
                                <a:lnTo>
                                  <a:pt x="1262" y="3443"/>
                                </a:lnTo>
                                <a:lnTo>
                                  <a:pt x="1261" y="3425"/>
                                </a:lnTo>
                                <a:lnTo>
                                  <a:pt x="1258" y="3407"/>
                                </a:lnTo>
                                <a:close/>
                                <a:moveTo>
                                  <a:pt x="1704" y="4014"/>
                                </a:moveTo>
                                <a:lnTo>
                                  <a:pt x="1696" y="3994"/>
                                </a:lnTo>
                                <a:lnTo>
                                  <a:pt x="1691" y="3974"/>
                                </a:lnTo>
                                <a:lnTo>
                                  <a:pt x="1686" y="3952"/>
                                </a:lnTo>
                                <a:lnTo>
                                  <a:pt x="1681" y="3931"/>
                                </a:lnTo>
                                <a:lnTo>
                                  <a:pt x="1678" y="3908"/>
                                </a:lnTo>
                                <a:lnTo>
                                  <a:pt x="1676" y="3885"/>
                                </a:lnTo>
                                <a:lnTo>
                                  <a:pt x="1675" y="3862"/>
                                </a:lnTo>
                                <a:lnTo>
                                  <a:pt x="1675" y="3838"/>
                                </a:lnTo>
                                <a:lnTo>
                                  <a:pt x="1675" y="3815"/>
                                </a:lnTo>
                                <a:lnTo>
                                  <a:pt x="1677" y="3792"/>
                                </a:lnTo>
                                <a:lnTo>
                                  <a:pt x="1679" y="3768"/>
                                </a:lnTo>
                                <a:lnTo>
                                  <a:pt x="1682" y="3745"/>
                                </a:lnTo>
                                <a:lnTo>
                                  <a:pt x="1687" y="3723"/>
                                </a:lnTo>
                                <a:lnTo>
                                  <a:pt x="1691" y="3700"/>
                                </a:lnTo>
                                <a:lnTo>
                                  <a:pt x="1696" y="3679"/>
                                </a:lnTo>
                                <a:lnTo>
                                  <a:pt x="1703" y="3657"/>
                                </a:lnTo>
                                <a:lnTo>
                                  <a:pt x="1689" y="3659"/>
                                </a:lnTo>
                                <a:lnTo>
                                  <a:pt x="1675" y="3661"/>
                                </a:lnTo>
                                <a:lnTo>
                                  <a:pt x="1662" y="3663"/>
                                </a:lnTo>
                                <a:lnTo>
                                  <a:pt x="1649" y="3666"/>
                                </a:lnTo>
                                <a:lnTo>
                                  <a:pt x="1636" y="3670"/>
                                </a:lnTo>
                                <a:lnTo>
                                  <a:pt x="1623" y="3674"/>
                                </a:lnTo>
                                <a:lnTo>
                                  <a:pt x="1611" y="3679"/>
                                </a:lnTo>
                                <a:lnTo>
                                  <a:pt x="1599" y="3685"/>
                                </a:lnTo>
                                <a:lnTo>
                                  <a:pt x="1588" y="3691"/>
                                </a:lnTo>
                                <a:lnTo>
                                  <a:pt x="1577" y="3698"/>
                                </a:lnTo>
                                <a:lnTo>
                                  <a:pt x="1566" y="3705"/>
                                </a:lnTo>
                                <a:lnTo>
                                  <a:pt x="1556" y="3713"/>
                                </a:lnTo>
                                <a:lnTo>
                                  <a:pt x="1547" y="3723"/>
                                </a:lnTo>
                                <a:lnTo>
                                  <a:pt x="1538" y="3732"/>
                                </a:lnTo>
                                <a:lnTo>
                                  <a:pt x="1529" y="3741"/>
                                </a:lnTo>
                                <a:lnTo>
                                  <a:pt x="1522" y="3750"/>
                                </a:lnTo>
                                <a:lnTo>
                                  <a:pt x="1514" y="3760"/>
                                </a:lnTo>
                                <a:lnTo>
                                  <a:pt x="1508" y="3771"/>
                                </a:lnTo>
                                <a:lnTo>
                                  <a:pt x="1501" y="3781"/>
                                </a:lnTo>
                                <a:lnTo>
                                  <a:pt x="1497" y="3793"/>
                                </a:lnTo>
                                <a:lnTo>
                                  <a:pt x="1492" y="3804"/>
                                </a:lnTo>
                                <a:lnTo>
                                  <a:pt x="1488" y="3815"/>
                                </a:lnTo>
                                <a:lnTo>
                                  <a:pt x="1485" y="3826"/>
                                </a:lnTo>
                                <a:lnTo>
                                  <a:pt x="1483" y="3838"/>
                                </a:lnTo>
                                <a:lnTo>
                                  <a:pt x="1481" y="3851"/>
                                </a:lnTo>
                                <a:lnTo>
                                  <a:pt x="1481" y="3862"/>
                                </a:lnTo>
                                <a:lnTo>
                                  <a:pt x="1481" y="3874"/>
                                </a:lnTo>
                                <a:lnTo>
                                  <a:pt x="1482" y="3885"/>
                                </a:lnTo>
                                <a:lnTo>
                                  <a:pt x="1484" y="3897"/>
                                </a:lnTo>
                                <a:lnTo>
                                  <a:pt x="1486" y="3908"/>
                                </a:lnTo>
                                <a:lnTo>
                                  <a:pt x="1491" y="3921"/>
                                </a:lnTo>
                                <a:lnTo>
                                  <a:pt x="1495" y="3932"/>
                                </a:lnTo>
                                <a:lnTo>
                                  <a:pt x="1478" y="3920"/>
                                </a:lnTo>
                                <a:lnTo>
                                  <a:pt x="1460" y="3910"/>
                                </a:lnTo>
                                <a:lnTo>
                                  <a:pt x="1443" y="3899"/>
                                </a:lnTo>
                                <a:lnTo>
                                  <a:pt x="1426" y="3891"/>
                                </a:lnTo>
                                <a:lnTo>
                                  <a:pt x="1409" y="3884"/>
                                </a:lnTo>
                                <a:lnTo>
                                  <a:pt x="1391" y="3877"/>
                                </a:lnTo>
                                <a:lnTo>
                                  <a:pt x="1374" y="3872"/>
                                </a:lnTo>
                                <a:lnTo>
                                  <a:pt x="1357" y="3869"/>
                                </a:lnTo>
                                <a:lnTo>
                                  <a:pt x="1340" y="3866"/>
                                </a:lnTo>
                                <a:lnTo>
                                  <a:pt x="1322" y="3864"/>
                                </a:lnTo>
                                <a:lnTo>
                                  <a:pt x="1306" y="3864"/>
                                </a:lnTo>
                                <a:lnTo>
                                  <a:pt x="1289" y="3865"/>
                                </a:lnTo>
                                <a:lnTo>
                                  <a:pt x="1272" y="3867"/>
                                </a:lnTo>
                                <a:lnTo>
                                  <a:pt x="1255" y="3870"/>
                                </a:lnTo>
                                <a:lnTo>
                                  <a:pt x="1237" y="3874"/>
                                </a:lnTo>
                                <a:lnTo>
                                  <a:pt x="1220" y="3879"/>
                                </a:lnTo>
                                <a:lnTo>
                                  <a:pt x="1220" y="3915"/>
                                </a:lnTo>
                                <a:lnTo>
                                  <a:pt x="1220" y="3950"/>
                                </a:lnTo>
                                <a:lnTo>
                                  <a:pt x="1220" y="3968"/>
                                </a:lnTo>
                                <a:lnTo>
                                  <a:pt x="1221" y="3986"/>
                                </a:lnTo>
                                <a:lnTo>
                                  <a:pt x="1223" y="4003"/>
                                </a:lnTo>
                                <a:lnTo>
                                  <a:pt x="1227" y="4020"/>
                                </a:lnTo>
                                <a:lnTo>
                                  <a:pt x="1230" y="4037"/>
                                </a:lnTo>
                                <a:lnTo>
                                  <a:pt x="1234" y="4054"/>
                                </a:lnTo>
                                <a:lnTo>
                                  <a:pt x="1241" y="4070"/>
                                </a:lnTo>
                                <a:lnTo>
                                  <a:pt x="1247" y="4085"/>
                                </a:lnTo>
                                <a:lnTo>
                                  <a:pt x="1256" y="4102"/>
                                </a:lnTo>
                                <a:lnTo>
                                  <a:pt x="1266" y="4117"/>
                                </a:lnTo>
                                <a:lnTo>
                                  <a:pt x="1278" y="4131"/>
                                </a:lnTo>
                                <a:lnTo>
                                  <a:pt x="1292" y="4145"/>
                                </a:lnTo>
                                <a:lnTo>
                                  <a:pt x="1261" y="4142"/>
                                </a:lnTo>
                                <a:lnTo>
                                  <a:pt x="1231" y="4140"/>
                                </a:lnTo>
                                <a:lnTo>
                                  <a:pt x="1217" y="4140"/>
                                </a:lnTo>
                                <a:lnTo>
                                  <a:pt x="1203" y="4141"/>
                                </a:lnTo>
                                <a:lnTo>
                                  <a:pt x="1189" y="4142"/>
                                </a:lnTo>
                                <a:lnTo>
                                  <a:pt x="1175" y="4143"/>
                                </a:lnTo>
                                <a:lnTo>
                                  <a:pt x="1162" y="4145"/>
                                </a:lnTo>
                                <a:lnTo>
                                  <a:pt x="1149" y="4148"/>
                                </a:lnTo>
                                <a:lnTo>
                                  <a:pt x="1136" y="4151"/>
                                </a:lnTo>
                                <a:lnTo>
                                  <a:pt x="1124" y="4155"/>
                                </a:lnTo>
                                <a:lnTo>
                                  <a:pt x="1112" y="4160"/>
                                </a:lnTo>
                                <a:lnTo>
                                  <a:pt x="1100" y="4164"/>
                                </a:lnTo>
                                <a:lnTo>
                                  <a:pt x="1089" y="4169"/>
                                </a:lnTo>
                                <a:lnTo>
                                  <a:pt x="1078" y="4175"/>
                                </a:lnTo>
                                <a:lnTo>
                                  <a:pt x="1067" y="4181"/>
                                </a:lnTo>
                                <a:lnTo>
                                  <a:pt x="1056" y="4188"/>
                                </a:lnTo>
                                <a:lnTo>
                                  <a:pt x="1045" y="4195"/>
                                </a:lnTo>
                                <a:lnTo>
                                  <a:pt x="1036" y="4203"/>
                                </a:lnTo>
                                <a:lnTo>
                                  <a:pt x="1026" y="4211"/>
                                </a:lnTo>
                                <a:lnTo>
                                  <a:pt x="1017" y="4220"/>
                                </a:lnTo>
                                <a:lnTo>
                                  <a:pt x="1008" y="4230"/>
                                </a:lnTo>
                                <a:lnTo>
                                  <a:pt x="999" y="4240"/>
                                </a:lnTo>
                                <a:lnTo>
                                  <a:pt x="990" y="4250"/>
                                </a:lnTo>
                                <a:lnTo>
                                  <a:pt x="983" y="4261"/>
                                </a:lnTo>
                                <a:lnTo>
                                  <a:pt x="974" y="4272"/>
                                </a:lnTo>
                                <a:lnTo>
                                  <a:pt x="967" y="4284"/>
                                </a:lnTo>
                                <a:lnTo>
                                  <a:pt x="953" y="4310"/>
                                </a:lnTo>
                                <a:lnTo>
                                  <a:pt x="940" y="4337"/>
                                </a:lnTo>
                                <a:lnTo>
                                  <a:pt x="962" y="4335"/>
                                </a:lnTo>
                                <a:lnTo>
                                  <a:pt x="984" y="4335"/>
                                </a:lnTo>
                                <a:lnTo>
                                  <a:pt x="1007" y="4335"/>
                                </a:lnTo>
                                <a:lnTo>
                                  <a:pt x="1028" y="4336"/>
                                </a:lnTo>
                                <a:lnTo>
                                  <a:pt x="1051" y="4337"/>
                                </a:lnTo>
                                <a:lnTo>
                                  <a:pt x="1073" y="4339"/>
                                </a:lnTo>
                                <a:lnTo>
                                  <a:pt x="1095" y="4342"/>
                                </a:lnTo>
                                <a:lnTo>
                                  <a:pt x="1118" y="4345"/>
                                </a:lnTo>
                                <a:lnTo>
                                  <a:pt x="1162" y="4353"/>
                                </a:lnTo>
                                <a:lnTo>
                                  <a:pt x="1207" y="4362"/>
                                </a:lnTo>
                                <a:lnTo>
                                  <a:pt x="1251" y="4372"/>
                                </a:lnTo>
                                <a:lnTo>
                                  <a:pt x="1297" y="4383"/>
                                </a:lnTo>
                                <a:lnTo>
                                  <a:pt x="1318" y="4388"/>
                                </a:lnTo>
                                <a:lnTo>
                                  <a:pt x="1340" y="4391"/>
                                </a:lnTo>
                                <a:lnTo>
                                  <a:pt x="1360" y="4394"/>
                                </a:lnTo>
                                <a:lnTo>
                                  <a:pt x="1382" y="4395"/>
                                </a:lnTo>
                                <a:lnTo>
                                  <a:pt x="1402" y="4395"/>
                                </a:lnTo>
                                <a:lnTo>
                                  <a:pt x="1423" y="4394"/>
                                </a:lnTo>
                                <a:lnTo>
                                  <a:pt x="1442" y="4392"/>
                                </a:lnTo>
                                <a:lnTo>
                                  <a:pt x="1463" y="4389"/>
                                </a:lnTo>
                                <a:lnTo>
                                  <a:pt x="1482" y="4384"/>
                                </a:lnTo>
                                <a:lnTo>
                                  <a:pt x="1502" y="4378"/>
                                </a:lnTo>
                                <a:lnTo>
                                  <a:pt x="1522" y="4371"/>
                                </a:lnTo>
                                <a:lnTo>
                                  <a:pt x="1541" y="4363"/>
                                </a:lnTo>
                                <a:lnTo>
                                  <a:pt x="1561" y="4354"/>
                                </a:lnTo>
                                <a:lnTo>
                                  <a:pt x="1581" y="4342"/>
                                </a:lnTo>
                                <a:lnTo>
                                  <a:pt x="1601" y="4330"/>
                                </a:lnTo>
                                <a:lnTo>
                                  <a:pt x="1621" y="4317"/>
                                </a:lnTo>
                                <a:lnTo>
                                  <a:pt x="1629" y="4311"/>
                                </a:lnTo>
                                <a:lnTo>
                                  <a:pt x="1636" y="4305"/>
                                </a:lnTo>
                                <a:lnTo>
                                  <a:pt x="1644" y="4298"/>
                                </a:lnTo>
                                <a:lnTo>
                                  <a:pt x="1651" y="4291"/>
                                </a:lnTo>
                                <a:lnTo>
                                  <a:pt x="1664" y="4274"/>
                                </a:lnTo>
                                <a:lnTo>
                                  <a:pt x="1676" y="4256"/>
                                </a:lnTo>
                                <a:lnTo>
                                  <a:pt x="1686" y="4238"/>
                                </a:lnTo>
                                <a:lnTo>
                                  <a:pt x="1694" y="4217"/>
                                </a:lnTo>
                                <a:lnTo>
                                  <a:pt x="1702" y="4197"/>
                                </a:lnTo>
                                <a:lnTo>
                                  <a:pt x="1708" y="4176"/>
                                </a:lnTo>
                                <a:lnTo>
                                  <a:pt x="1714" y="4153"/>
                                </a:lnTo>
                                <a:lnTo>
                                  <a:pt x="1717" y="4132"/>
                                </a:lnTo>
                                <a:lnTo>
                                  <a:pt x="1718" y="4111"/>
                                </a:lnTo>
                                <a:lnTo>
                                  <a:pt x="1718" y="4089"/>
                                </a:lnTo>
                                <a:lnTo>
                                  <a:pt x="1717" y="4069"/>
                                </a:lnTo>
                                <a:lnTo>
                                  <a:pt x="1715" y="4050"/>
                                </a:lnTo>
                                <a:lnTo>
                                  <a:pt x="1710" y="4031"/>
                                </a:lnTo>
                                <a:lnTo>
                                  <a:pt x="1704" y="4014"/>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4" name="Freeform 9"/>
                        <wps:cNvSpPr>
                          <a:spLocks noChangeArrowheads="1"/>
                        </wps:cNvSpPr>
                        <wps:spPr bwMode="auto">
                          <a:xfrm>
                            <a:off x="2844" y="1990"/>
                            <a:ext cx="179" cy="104"/>
                          </a:xfrm>
                          <a:custGeom>
                            <a:avLst/>
                            <a:gdLst>
                              <a:gd name="T0" fmla="*/ 130 w 776"/>
                              <a:gd name="T1" fmla="*/ 80 h 450"/>
                              <a:gd name="T2" fmla="*/ 139 w 776"/>
                              <a:gd name="T3" fmla="*/ 71 h 450"/>
                              <a:gd name="T4" fmla="*/ 149 w 776"/>
                              <a:gd name="T5" fmla="*/ 64 h 450"/>
                              <a:gd name="T6" fmla="*/ 160 w 776"/>
                              <a:gd name="T7" fmla="*/ 58 h 450"/>
                              <a:gd name="T8" fmla="*/ 171 w 776"/>
                              <a:gd name="T9" fmla="*/ 54 h 450"/>
                              <a:gd name="T10" fmla="*/ 178 w 776"/>
                              <a:gd name="T11" fmla="*/ 49 h 450"/>
                              <a:gd name="T12" fmla="*/ 172 w 776"/>
                              <a:gd name="T13" fmla="*/ 44 h 450"/>
                              <a:gd name="T14" fmla="*/ 167 w 776"/>
                              <a:gd name="T15" fmla="*/ 40 h 450"/>
                              <a:gd name="T16" fmla="*/ 156 w 776"/>
                              <a:gd name="T17" fmla="*/ 34 h 450"/>
                              <a:gd name="T18" fmla="*/ 149 w 776"/>
                              <a:gd name="T19" fmla="*/ 33 h 450"/>
                              <a:gd name="T20" fmla="*/ 142 w 776"/>
                              <a:gd name="T21" fmla="*/ 33 h 450"/>
                              <a:gd name="T22" fmla="*/ 136 w 776"/>
                              <a:gd name="T23" fmla="*/ 34 h 450"/>
                              <a:gd name="T24" fmla="*/ 130 w 776"/>
                              <a:gd name="T25" fmla="*/ 36 h 450"/>
                              <a:gd name="T26" fmla="*/ 124 w 776"/>
                              <a:gd name="T27" fmla="*/ 39 h 450"/>
                              <a:gd name="T28" fmla="*/ 119 w 776"/>
                              <a:gd name="T29" fmla="*/ 43 h 450"/>
                              <a:gd name="T30" fmla="*/ 117 w 776"/>
                              <a:gd name="T31" fmla="*/ 43 h 450"/>
                              <a:gd name="T32" fmla="*/ 116 w 776"/>
                              <a:gd name="T33" fmla="*/ 32 h 450"/>
                              <a:gd name="T34" fmla="*/ 114 w 776"/>
                              <a:gd name="T35" fmla="*/ 23 h 450"/>
                              <a:gd name="T36" fmla="*/ 110 w 776"/>
                              <a:gd name="T37" fmla="*/ 14 h 450"/>
                              <a:gd name="T38" fmla="*/ 104 w 776"/>
                              <a:gd name="T39" fmla="*/ 7 h 450"/>
                              <a:gd name="T40" fmla="*/ 97 w 776"/>
                              <a:gd name="T41" fmla="*/ 0 h 450"/>
                              <a:gd name="T42" fmla="*/ 84 w 776"/>
                              <a:gd name="T43" fmla="*/ 9 h 450"/>
                              <a:gd name="T44" fmla="*/ 76 w 776"/>
                              <a:gd name="T45" fmla="*/ 14 h 450"/>
                              <a:gd name="T46" fmla="*/ 70 w 776"/>
                              <a:gd name="T47" fmla="*/ 21 h 450"/>
                              <a:gd name="T48" fmla="*/ 66 w 776"/>
                              <a:gd name="T49" fmla="*/ 29 h 450"/>
                              <a:gd name="T50" fmla="*/ 62 w 776"/>
                              <a:gd name="T51" fmla="*/ 31 h 450"/>
                              <a:gd name="T52" fmla="*/ 53 w 776"/>
                              <a:gd name="T53" fmla="*/ 18 h 450"/>
                              <a:gd name="T54" fmla="*/ 42 w 776"/>
                              <a:gd name="T55" fmla="*/ 9 h 450"/>
                              <a:gd name="T56" fmla="*/ 30 w 776"/>
                              <a:gd name="T57" fmla="*/ 3 h 450"/>
                              <a:gd name="T58" fmla="*/ 16 w 776"/>
                              <a:gd name="T59" fmla="*/ 1 h 450"/>
                              <a:gd name="T60" fmla="*/ 0 w 776"/>
                              <a:gd name="T61" fmla="*/ 1 h 450"/>
                              <a:gd name="T62" fmla="*/ 13 w 776"/>
                              <a:gd name="T63" fmla="*/ 22 h 450"/>
                              <a:gd name="T64" fmla="*/ 24 w 776"/>
                              <a:gd name="T65" fmla="*/ 44 h 450"/>
                              <a:gd name="T66" fmla="*/ 31 w 776"/>
                              <a:gd name="T67" fmla="*/ 63 h 450"/>
                              <a:gd name="T68" fmla="*/ 36 w 776"/>
                              <a:gd name="T69" fmla="*/ 73 h 450"/>
                              <a:gd name="T70" fmla="*/ 43 w 776"/>
                              <a:gd name="T71" fmla="*/ 82 h 450"/>
                              <a:gd name="T72" fmla="*/ 51 w 776"/>
                              <a:gd name="T73" fmla="*/ 90 h 450"/>
                              <a:gd name="T74" fmla="*/ 60 w 776"/>
                              <a:gd name="T75" fmla="*/ 96 h 450"/>
                              <a:gd name="T76" fmla="*/ 72 w 776"/>
                              <a:gd name="T77" fmla="*/ 102 h 450"/>
                              <a:gd name="T78" fmla="*/ 83 w 776"/>
                              <a:gd name="T79" fmla="*/ 104 h 450"/>
                              <a:gd name="T80" fmla="*/ 94 w 776"/>
                              <a:gd name="T81" fmla="*/ 103 h 450"/>
                              <a:gd name="T82" fmla="*/ 106 w 776"/>
                              <a:gd name="T83" fmla="*/ 100 h 450"/>
                              <a:gd name="T84" fmla="*/ 116 w 776"/>
                              <a:gd name="T85" fmla="*/ 95 h 450"/>
                              <a:gd name="T86" fmla="*/ 124 w 776"/>
                              <a:gd name="T87" fmla="*/ 88 h 45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76" h="450">
                                <a:moveTo>
                                  <a:pt x="546" y="369"/>
                                </a:moveTo>
                                <a:lnTo>
                                  <a:pt x="555" y="357"/>
                                </a:lnTo>
                                <a:lnTo>
                                  <a:pt x="565" y="344"/>
                                </a:lnTo>
                                <a:lnTo>
                                  <a:pt x="577" y="331"/>
                                </a:lnTo>
                                <a:lnTo>
                                  <a:pt x="590" y="320"/>
                                </a:lnTo>
                                <a:lnTo>
                                  <a:pt x="603" y="309"/>
                                </a:lnTo>
                                <a:lnTo>
                                  <a:pt x="617" y="298"/>
                                </a:lnTo>
                                <a:lnTo>
                                  <a:pt x="631" y="288"/>
                                </a:lnTo>
                                <a:lnTo>
                                  <a:pt x="646" y="278"/>
                                </a:lnTo>
                                <a:lnTo>
                                  <a:pt x="662" y="268"/>
                                </a:lnTo>
                                <a:lnTo>
                                  <a:pt x="678" y="260"/>
                                </a:lnTo>
                                <a:lnTo>
                                  <a:pt x="694" y="252"/>
                                </a:lnTo>
                                <a:lnTo>
                                  <a:pt x="711" y="244"/>
                                </a:lnTo>
                                <a:lnTo>
                                  <a:pt x="727" y="238"/>
                                </a:lnTo>
                                <a:lnTo>
                                  <a:pt x="743" y="232"/>
                                </a:lnTo>
                                <a:lnTo>
                                  <a:pt x="760" y="227"/>
                                </a:lnTo>
                                <a:lnTo>
                                  <a:pt x="776" y="222"/>
                                </a:lnTo>
                                <a:lnTo>
                                  <a:pt x="770" y="214"/>
                                </a:lnTo>
                                <a:lnTo>
                                  <a:pt x="762" y="204"/>
                                </a:lnTo>
                                <a:lnTo>
                                  <a:pt x="755" y="197"/>
                                </a:lnTo>
                                <a:lnTo>
                                  <a:pt x="747" y="190"/>
                                </a:lnTo>
                                <a:lnTo>
                                  <a:pt x="739" y="183"/>
                                </a:lnTo>
                                <a:lnTo>
                                  <a:pt x="731" y="177"/>
                                </a:lnTo>
                                <a:lnTo>
                                  <a:pt x="722" y="171"/>
                                </a:lnTo>
                                <a:lnTo>
                                  <a:pt x="713" y="166"/>
                                </a:lnTo>
                                <a:lnTo>
                                  <a:pt x="694" y="157"/>
                                </a:lnTo>
                                <a:lnTo>
                                  <a:pt x="675" y="149"/>
                                </a:lnTo>
                                <a:lnTo>
                                  <a:pt x="665" y="147"/>
                                </a:lnTo>
                                <a:lnTo>
                                  <a:pt x="656" y="145"/>
                                </a:lnTo>
                                <a:lnTo>
                                  <a:pt x="646" y="143"/>
                                </a:lnTo>
                                <a:lnTo>
                                  <a:pt x="636" y="142"/>
                                </a:lnTo>
                                <a:lnTo>
                                  <a:pt x="627" y="141"/>
                                </a:lnTo>
                                <a:lnTo>
                                  <a:pt x="617" y="141"/>
                                </a:lnTo>
                                <a:lnTo>
                                  <a:pt x="607" y="142"/>
                                </a:lnTo>
                                <a:lnTo>
                                  <a:pt x="599" y="143"/>
                                </a:lnTo>
                                <a:lnTo>
                                  <a:pt x="589" y="145"/>
                                </a:lnTo>
                                <a:lnTo>
                                  <a:pt x="580" y="147"/>
                                </a:lnTo>
                                <a:lnTo>
                                  <a:pt x="570" y="151"/>
                                </a:lnTo>
                                <a:lnTo>
                                  <a:pt x="562" y="154"/>
                                </a:lnTo>
                                <a:lnTo>
                                  <a:pt x="554" y="158"/>
                                </a:lnTo>
                                <a:lnTo>
                                  <a:pt x="546" y="162"/>
                                </a:lnTo>
                                <a:lnTo>
                                  <a:pt x="538" y="167"/>
                                </a:lnTo>
                                <a:lnTo>
                                  <a:pt x="532" y="172"/>
                                </a:lnTo>
                                <a:lnTo>
                                  <a:pt x="524" y="178"/>
                                </a:lnTo>
                                <a:lnTo>
                                  <a:pt x="518" y="185"/>
                                </a:lnTo>
                                <a:lnTo>
                                  <a:pt x="512" y="192"/>
                                </a:lnTo>
                                <a:lnTo>
                                  <a:pt x="507" y="200"/>
                                </a:lnTo>
                                <a:lnTo>
                                  <a:pt x="507" y="184"/>
                                </a:lnTo>
                                <a:lnTo>
                                  <a:pt x="507" y="168"/>
                                </a:lnTo>
                                <a:lnTo>
                                  <a:pt x="506" y="153"/>
                                </a:lnTo>
                                <a:lnTo>
                                  <a:pt x="504" y="138"/>
                                </a:lnTo>
                                <a:lnTo>
                                  <a:pt x="500" y="124"/>
                                </a:lnTo>
                                <a:lnTo>
                                  <a:pt x="497" y="110"/>
                                </a:lnTo>
                                <a:lnTo>
                                  <a:pt x="493" y="98"/>
                                </a:lnTo>
                                <a:lnTo>
                                  <a:pt x="488" y="84"/>
                                </a:lnTo>
                                <a:lnTo>
                                  <a:pt x="482" y="72"/>
                                </a:lnTo>
                                <a:lnTo>
                                  <a:pt x="476" y="60"/>
                                </a:lnTo>
                                <a:lnTo>
                                  <a:pt x="468" y="49"/>
                                </a:lnTo>
                                <a:lnTo>
                                  <a:pt x="461" y="39"/>
                                </a:lnTo>
                                <a:lnTo>
                                  <a:pt x="451" y="29"/>
                                </a:lnTo>
                                <a:lnTo>
                                  <a:pt x="442" y="18"/>
                                </a:lnTo>
                                <a:lnTo>
                                  <a:pt x="431" y="9"/>
                                </a:lnTo>
                                <a:lnTo>
                                  <a:pt x="421" y="0"/>
                                </a:lnTo>
                                <a:lnTo>
                                  <a:pt x="397" y="14"/>
                                </a:lnTo>
                                <a:lnTo>
                                  <a:pt x="374" y="30"/>
                                </a:lnTo>
                                <a:lnTo>
                                  <a:pt x="362" y="37"/>
                                </a:lnTo>
                                <a:lnTo>
                                  <a:pt x="352" y="45"/>
                                </a:lnTo>
                                <a:lnTo>
                                  <a:pt x="342" y="53"/>
                                </a:lnTo>
                                <a:lnTo>
                                  <a:pt x="331" y="62"/>
                                </a:lnTo>
                                <a:lnTo>
                                  <a:pt x="323" y="71"/>
                                </a:lnTo>
                                <a:lnTo>
                                  <a:pt x="314" y="80"/>
                                </a:lnTo>
                                <a:lnTo>
                                  <a:pt x="305" y="92"/>
                                </a:lnTo>
                                <a:lnTo>
                                  <a:pt x="298" y="103"/>
                                </a:lnTo>
                                <a:lnTo>
                                  <a:pt x="291" y="115"/>
                                </a:lnTo>
                                <a:lnTo>
                                  <a:pt x="286" y="127"/>
                                </a:lnTo>
                                <a:lnTo>
                                  <a:pt x="282" y="141"/>
                                </a:lnTo>
                                <a:lnTo>
                                  <a:pt x="278" y="157"/>
                                </a:lnTo>
                                <a:lnTo>
                                  <a:pt x="268" y="134"/>
                                </a:lnTo>
                                <a:lnTo>
                                  <a:pt x="256" y="115"/>
                                </a:lnTo>
                                <a:lnTo>
                                  <a:pt x="243" y="97"/>
                                </a:lnTo>
                                <a:lnTo>
                                  <a:pt x="229" y="79"/>
                                </a:lnTo>
                                <a:lnTo>
                                  <a:pt x="215" y="64"/>
                                </a:lnTo>
                                <a:lnTo>
                                  <a:pt x="200" y="51"/>
                                </a:lnTo>
                                <a:lnTo>
                                  <a:pt x="184" y="40"/>
                                </a:lnTo>
                                <a:lnTo>
                                  <a:pt x="166" y="30"/>
                                </a:lnTo>
                                <a:lnTo>
                                  <a:pt x="148" y="20"/>
                                </a:lnTo>
                                <a:lnTo>
                                  <a:pt x="130" y="13"/>
                                </a:lnTo>
                                <a:lnTo>
                                  <a:pt x="110" y="8"/>
                                </a:lnTo>
                                <a:lnTo>
                                  <a:pt x="90" y="5"/>
                                </a:lnTo>
                                <a:lnTo>
                                  <a:pt x="68" y="3"/>
                                </a:lnTo>
                                <a:lnTo>
                                  <a:pt x="47" y="2"/>
                                </a:lnTo>
                                <a:lnTo>
                                  <a:pt x="24" y="4"/>
                                </a:lnTo>
                                <a:lnTo>
                                  <a:pt x="0" y="6"/>
                                </a:lnTo>
                                <a:lnTo>
                                  <a:pt x="21" y="35"/>
                                </a:lnTo>
                                <a:lnTo>
                                  <a:pt x="40" y="64"/>
                                </a:lnTo>
                                <a:lnTo>
                                  <a:pt x="57" y="95"/>
                                </a:lnTo>
                                <a:lnTo>
                                  <a:pt x="74" y="125"/>
                                </a:lnTo>
                                <a:lnTo>
                                  <a:pt x="88" y="158"/>
                                </a:lnTo>
                                <a:lnTo>
                                  <a:pt x="102" y="190"/>
                                </a:lnTo>
                                <a:lnTo>
                                  <a:pt x="115" y="223"/>
                                </a:lnTo>
                                <a:lnTo>
                                  <a:pt x="128" y="256"/>
                                </a:lnTo>
                                <a:lnTo>
                                  <a:pt x="133" y="272"/>
                                </a:lnTo>
                                <a:lnTo>
                                  <a:pt x="140" y="288"/>
                                </a:lnTo>
                                <a:lnTo>
                                  <a:pt x="148" y="303"/>
                                </a:lnTo>
                                <a:lnTo>
                                  <a:pt x="157" y="317"/>
                                </a:lnTo>
                                <a:lnTo>
                                  <a:pt x="165" y="330"/>
                                </a:lnTo>
                                <a:lnTo>
                                  <a:pt x="175" y="344"/>
                                </a:lnTo>
                                <a:lnTo>
                                  <a:pt x="185" y="356"/>
                                </a:lnTo>
                                <a:lnTo>
                                  <a:pt x="195" y="367"/>
                                </a:lnTo>
                                <a:lnTo>
                                  <a:pt x="207" y="378"/>
                                </a:lnTo>
                                <a:lnTo>
                                  <a:pt x="220" y="388"/>
                                </a:lnTo>
                                <a:lnTo>
                                  <a:pt x="233" y="398"/>
                                </a:lnTo>
                                <a:lnTo>
                                  <a:pt x="247" y="408"/>
                                </a:lnTo>
                                <a:lnTo>
                                  <a:pt x="262" y="416"/>
                                </a:lnTo>
                                <a:lnTo>
                                  <a:pt x="278" y="425"/>
                                </a:lnTo>
                                <a:lnTo>
                                  <a:pt x="295" y="432"/>
                                </a:lnTo>
                                <a:lnTo>
                                  <a:pt x="312" y="440"/>
                                </a:lnTo>
                                <a:lnTo>
                                  <a:pt x="327" y="445"/>
                                </a:lnTo>
                                <a:lnTo>
                                  <a:pt x="343" y="448"/>
                                </a:lnTo>
                                <a:lnTo>
                                  <a:pt x="359" y="450"/>
                                </a:lnTo>
                                <a:lnTo>
                                  <a:pt x="375" y="450"/>
                                </a:lnTo>
                                <a:lnTo>
                                  <a:pt x="393" y="449"/>
                                </a:lnTo>
                                <a:lnTo>
                                  <a:pt x="409" y="447"/>
                                </a:lnTo>
                                <a:lnTo>
                                  <a:pt x="426" y="443"/>
                                </a:lnTo>
                                <a:lnTo>
                                  <a:pt x="442" y="438"/>
                                </a:lnTo>
                                <a:lnTo>
                                  <a:pt x="458" y="433"/>
                                </a:lnTo>
                                <a:lnTo>
                                  <a:pt x="475" y="426"/>
                                </a:lnTo>
                                <a:lnTo>
                                  <a:pt x="489" y="418"/>
                                </a:lnTo>
                                <a:lnTo>
                                  <a:pt x="503" y="410"/>
                                </a:lnTo>
                                <a:lnTo>
                                  <a:pt x="516" y="400"/>
                                </a:lnTo>
                                <a:lnTo>
                                  <a:pt x="527" y="390"/>
                                </a:lnTo>
                                <a:lnTo>
                                  <a:pt x="537" y="380"/>
                                </a:lnTo>
                                <a:lnTo>
                                  <a:pt x="546" y="36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5" name="Freeform 10"/>
                        <wps:cNvSpPr>
                          <a:spLocks noChangeArrowheads="1"/>
                        </wps:cNvSpPr>
                        <wps:spPr bwMode="auto">
                          <a:xfrm>
                            <a:off x="3150" y="2962"/>
                            <a:ext cx="731" cy="323"/>
                          </a:xfrm>
                          <a:custGeom>
                            <a:avLst/>
                            <a:gdLst>
                              <a:gd name="T0" fmla="*/ 656 w 3158"/>
                              <a:gd name="T1" fmla="*/ 281 h 1393"/>
                              <a:gd name="T2" fmla="*/ 706 w 3158"/>
                              <a:gd name="T3" fmla="*/ 289 h 1393"/>
                              <a:gd name="T4" fmla="*/ 656 w 3158"/>
                              <a:gd name="T5" fmla="*/ 322 h 1393"/>
                              <a:gd name="T6" fmla="*/ 610 w 3158"/>
                              <a:gd name="T7" fmla="*/ 315 h 1393"/>
                              <a:gd name="T8" fmla="*/ 512 w 3158"/>
                              <a:gd name="T9" fmla="*/ 296 h 1393"/>
                              <a:gd name="T10" fmla="*/ 438 w 3158"/>
                              <a:gd name="T11" fmla="*/ 278 h 1393"/>
                              <a:gd name="T12" fmla="*/ 390 w 3158"/>
                              <a:gd name="T13" fmla="*/ 264 h 1393"/>
                              <a:gd name="T14" fmla="*/ 345 w 3158"/>
                              <a:gd name="T15" fmla="*/ 248 h 1393"/>
                              <a:gd name="T16" fmla="*/ 301 w 3158"/>
                              <a:gd name="T17" fmla="*/ 231 h 1393"/>
                              <a:gd name="T18" fmla="*/ 259 w 3158"/>
                              <a:gd name="T19" fmla="*/ 212 h 1393"/>
                              <a:gd name="T20" fmla="*/ 220 w 3158"/>
                              <a:gd name="T21" fmla="*/ 192 h 1393"/>
                              <a:gd name="T22" fmla="*/ 182 w 3158"/>
                              <a:gd name="T23" fmla="*/ 170 h 1393"/>
                              <a:gd name="T24" fmla="*/ 161 w 3158"/>
                              <a:gd name="T25" fmla="*/ 159 h 1393"/>
                              <a:gd name="T26" fmla="*/ 147 w 3158"/>
                              <a:gd name="T27" fmla="*/ 171 h 1393"/>
                              <a:gd name="T28" fmla="*/ 130 w 3158"/>
                              <a:gd name="T29" fmla="*/ 182 h 1393"/>
                              <a:gd name="T30" fmla="*/ 111 w 3158"/>
                              <a:gd name="T31" fmla="*/ 188 h 1393"/>
                              <a:gd name="T32" fmla="*/ 91 w 3158"/>
                              <a:gd name="T33" fmla="*/ 189 h 1393"/>
                              <a:gd name="T34" fmla="*/ 53 w 3158"/>
                              <a:gd name="T35" fmla="*/ 187 h 1393"/>
                              <a:gd name="T36" fmla="*/ 26 w 3158"/>
                              <a:gd name="T37" fmla="*/ 188 h 1393"/>
                              <a:gd name="T38" fmla="*/ 5 w 3158"/>
                              <a:gd name="T39" fmla="*/ 191 h 1393"/>
                              <a:gd name="T40" fmla="*/ 3 w 3158"/>
                              <a:gd name="T41" fmla="*/ 182 h 1393"/>
                              <a:gd name="T42" fmla="*/ 9 w 3158"/>
                              <a:gd name="T43" fmla="*/ 169 h 1393"/>
                              <a:gd name="T44" fmla="*/ 16 w 3158"/>
                              <a:gd name="T45" fmla="*/ 159 h 1393"/>
                              <a:gd name="T46" fmla="*/ 24 w 3158"/>
                              <a:gd name="T47" fmla="*/ 150 h 1393"/>
                              <a:gd name="T48" fmla="*/ 34 w 3158"/>
                              <a:gd name="T49" fmla="*/ 143 h 1393"/>
                              <a:gd name="T50" fmla="*/ 45 w 3158"/>
                              <a:gd name="T51" fmla="*/ 138 h 1393"/>
                              <a:gd name="T52" fmla="*/ 57 w 3158"/>
                              <a:gd name="T53" fmla="*/ 134 h 1393"/>
                              <a:gd name="T54" fmla="*/ 72 w 3158"/>
                              <a:gd name="T55" fmla="*/ 132 h 1393"/>
                              <a:gd name="T56" fmla="*/ 65 w 3158"/>
                              <a:gd name="T57" fmla="*/ 123 h 1393"/>
                              <a:gd name="T58" fmla="*/ 56 w 3158"/>
                              <a:gd name="T59" fmla="*/ 109 h 1393"/>
                              <a:gd name="T60" fmla="*/ 52 w 3158"/>
                              <a:gd name="T61" fmla="*/ 93 h 1393"/>
                              <a:gd name="T62" fmla="*/ 52 w 3158"/>
                              <a:gd name="T63" fmla="*/ 70 h 1393"/>
                              <a:gd name="T64" fmla="*/ 68 w 3158"/>
                              <a:gd name="T65" fmla="*/ 65 h 1393"/>
                              <a:gd name="T66" fmla="*/ 84 w 3158"/>
                              <a:gd name="T67" fmla="*/ 64 h 1393"/>
                              <a:gd name="T68" fmla="*/ 102 w 3158"/>
                              <a:gd name="T69" fmla="*/ 68 h 1393"/>
                              <a:gd name="T70" fmla="*/ 114 w 3158"/>
                              <a:gd name="T71" fmla="*/ 71 h 1393"/>
                              <a:gd name="T72" fmla="*/ 109 w 3158"/>
                              <a:gd name="T73" fmla="*/ 60 h 1393"/>
                              <a:gd name="T74" fmla="*/ 109 w 3158"/>
                              <a:gd name="T75" fmla="*/ 49 h 1393"/>
                              <a:gd name="T76" fmla="*/ 111 w 3158"/>
                              <a:gd name="T77" fmla="*/ 38 h 1393"/>
                              <a:gd name="T78" fmla="*/ 116 w 3158"/>
                              <a:gd name="T79" fmla="*/ 26 h 1393"/>
                              <a:gd name="T80" fmla="*/ 123 w 3158"/>
                              <a:gd name="T81" fmla="*/ 17 h 1393"/>
                              <a:gd name="T82" fmla="*/ 132 w 3158"/>
                              <a:gd name="T83" fmla="*/ 9 h 1393"/>
                              <a:gd name="T84" fmla="*/ 144 w 3158"/>
                              <a:gd name="T85" fmla="*/ 3 h 1393"/>
                              <a:gd name="T86" fmla="*/ 153 w 3158"/>
                              <a:gd name="T87" fmla="*/ 5 h 1393"/>
                              <a:gd name="T88" fmla="*/ 152 w 3158"/>
                              <a:gd name="T89" fmla="*/ 27 h 1393"/>
                              <a:gd name="T90" fmla="*/ 155 w 3158"/>
                              <a:gd name="T91" fmla="*/ 50 h 1393"/>
                              <a:gd name="T92" fmla="*/ 161 w 3158"/>
                              <a:gd name="T93" fmla="*/ 71 h 1393"/>
                              <a:gd name="T94" fmla="*/ 169 w 3158"/>
                              <a:gd name="T95" fmla="*/ 87 h 1393"/>
                              <a:gd name="T96" fmla="*/ 173 w 3158"/>
                              <a:gd name="T97" fmla="*/ 99 h 1393"/>
                              <a:gd name="T98" fmla="*/ 175 w 3158"/>
                              <a:gd name="T99" fmla="*/ 122 h 1393"/>
                              <a:gd name="T100" fmla="*/ 183 w 3158"/>
                              <a:gd name="T101" fmla="*/ 134 h 1393"/>
                              <a:gd name="T102" fmla="*/ 223 w 3158"/>
                              <a:gd name="T103" fmla="*/ 158 h 1393"/>
                              <a:gd name="T104" fmla="*/ 271 w 3158"/>
                              <a:gd name="T105" fmla="*/ 182 h 1393"/>
                              <a:gd name="T106" fmla="*/ 319 w 3158"/>
                              <a:gd name="T107" fmla="*/ 203 h 1393"/>
                              <a:gd name="T108" fmla="*/ 367 w 3158"/>
                              <a:gd name="T109" fmla="*/ 220 h 1393"/>
                              <a:gd name="T110" fmla="*/ 415 w 3158"/>
                              <a:gd name="T111" fmla="*/ 235 h 1393"/>
                              <a:gd name="T112" fmla="*/ 462 w 3158"/>
                              <a:gd name="T113" fmla="*/ 246 h 1393"/>
                              <a:gd name="T114" fmla="*/ 544 w 3158"/>
                              <a:gd name="T115" fmla="*/ 263 h 139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158" h="1393">
                                <a:moveTo>
                                  <a:pt x="2452" y="1150"/>
                                </a:moveTo>
                                <a:lnTo>
                                  <a:pt x="2724" y="1193"/>
                                </a:lnTo>
                                <a:lnTo>
                                  <a:pt x="2779" y="1202"/>
                                </a:lnTo>
                                <a:lnTo>
                                  <a:pt x="2834" y="1210"/>
                                </a:lnTo>
                                <a:lnTo>
                                  <a:pt x="2889" y="1219"/>
                                </a:lnTo>
                                <a:lnTo>
                                  <a:pt x="2943" y="1227"/>
                                </a:lnTo>
                                <a:lnTo>
                                  <a:pt x="2997" y="1236"/>
                                </a:lnTo>
                                <a:lnTo>
                                  <a:pt x="3051" y="1245"/>
                                </a:lnTo>
                                <a:lnTo>
                                  <a:pt x="3105" y="1253"/>
                                </a:lnTo>
                                <a:lnTo>
                                  <a:pt x="3158" y="1262"/>
                                </a:lnTo>
                                <a:lnTo>
                                  <a:pt x="2885" y="1393"/>
                                </a:lnTo>
                                <a:lnTo>
                                  <a:pt x="2834" y="1387"/>
                                </a:lnTo>
                                <a:lnTo>
                                  <a:pt x="2784" y="1380"/>
                                </a:lnTo>
                                <a:lnTo>
                                  <a:pt x="2734" y="1373"/>
                                </a:lnTo>
                                <a:lnTo>
                                  <a:pt x="2684" y="1366"/>
                                </a:lnTo>
                                <a:lnTo>
                                  <a:pt x="2634" y="1358"/>
                                </a:lnTo>
                                <a:lnTo>
                                  <a:pt x="2584" y="1350"/>
                                </a:lnTo>
                                <a:lnTo>
                                  <a:pt x="2535" y="1341"/>
                                </a:lnTo>
                                <a:lnTo>
                                  <a:pt x="2486" y="1332"/>
                                </a:lnTo>
                                <a:lnTo>
                                  <a:pt x="2212" y="1277"/>
                                </a:lnTo>
                                <a:lnTo>
                                  <a:pt x="2103" y="1253"/>
                                </a:lnTo>
                                <a:lnTo>
                                  <a:pt x="1997" y="1226"/>
                                </a:lnTo>
                                <a:lnTo>
                                  <a:pt x="1944" y="1212"/>
                                </a:lnTo>
                                <a:lnTo>
                                  <a:pt x="1892" y="1198"/>
                                </a:lnTo>
                                <a:lnTo>
                                  <a:pt x="1840" y="1183"/>
                                </a:lnTo>
                                <a:lnTo>
                                  <a:pt x="1789" y="1169"/>
                                </a:lnTo>
                                <a:lnTo>
                                  <a:pt x="1738" y="1152"/>
                                </a:lnTo>
                                <a:lnTo>
                                  <a:pt x="1687" y="1137"/>
                                </a:lnTo>
                                <a:lnTo>
                                  <a:pt x="1637" y="1121"/>
                                </a:lnTo>
                                <a:lnTo>
                                  <a:pt x="1587" y="1105"/>
                                </a:lnTo>
                                <a:lnTo>
                                  <a:pt x="1538" y="1087"/>
                                </a:lnTo>
                                <a:lnTo>
                                  <a:pt x="1490" y="1070"/>
                                </a:lnTo>
                                <a:lnTo>
                                  <a:pt x="1441" y="1052"/>
                                </a:lnTo>
                                <a:lnTo>
                                  <a:pt x="1394" y="1034"/>
                                </a:lnTo>
                                <a:lnTo>
                                  <a:pt x="1348" y="1015"/>
                                </a:lnTo>
                                <a:lnTo>
                                  <a:pt x="1301" y="996"/>
                                </a:lnTo>
                                <a:lnTo>
                                  <a:pt x="1255" y="977"/>
                                </a:lnTo>
                                <a:lnTo>
                                  <a:pt x="1210" y="956"/>
                                </a:lnTo>
                                <a:lnTo>
                                  <a:pt x="1164" y="936"/>
                                </a:lnTo>
                                <a:lnTo>
                                  <a:pt x="1120" y="916"/>
                                </a:lnTo>
                                <a:lnTo>
                                  <a:pt x="1077" y="894"/>
                                </a:lnTo>
                                <a:lnTo>
                                  <a:pt x="1034" y="873"/>
                                </a:lnTo>
                                <a:lnTo>
                                  <a:pt x="992" y="852"/>
                                </a:lnTo>
                                <a:lnTo>
                                  <a:pt x="950" y="829"/>
                                </a:lnTo>
                                <a:lnTo>
                                  <a:pt x="908" y="806"/>
                                </a:lnTo>
                                <a:lnTo>
                                  <a:pt x="868" y="783"/>
                                </a:lnTo>
                                <a:lnTo>
                                  <a:pt x="828" y="759"/>
                                </a:lnTo>
                                <a:lnTo>
                                  <a:pt x="788" y="735"/>
                                </a:lnTo>
                                <a:lnTo>
                                  <a:pt x="749" y="710"/>
                                </a:lnTo>
                                <a:lnTo>
                                  <a:pt x="712" y="686"/>
                                </a:lnTo>
                                <a:lnTo>
                                  <a:pt x="701" y="680"/>
                                </a:lnTo>
                                <a:lnTo>
                                  <a:pt x="697" y="685"/>
                                </a:lnTo>
                                <a:lnTo>
                                  <a:pt x="691" y="691"/>
                                </a:lnTo>
                                <a:lnTo>
                                  <a:pt x="673" y="708"/>
                                </a:lnTo>
                                <a:lnTo>
                                  <a:pt x="655" y="724"/>
                                </a:lnTo>
                                <a:lnTo>
                                  <a:pt x="636" y="739"/>
                                </a:lnTo>
                                <a:lnTo>
                                  <a:pt x="618" y="752"/>
                                </a:lnTo>
                                <a:lnTo>
                                  <a:pt x="600" y="763"/>
                                </a:lnTo>
                                <a:lnTo>
                                  <a:pt x="580" y="774"/>
                                </a:lnTo>
                                <a:lnTo>
                                  <a:pt x="561" y="784"/>
                                </a:lnTo>
                                <a:lnTo>
                                  <a:pt x="541" y="792"/>
                                </a:lnTo>
                                <a:lnTo>
                                  <a:pt x="522" y="799"/>
                                </a:lnTo>
                                <a:lnTo>
                                  <a:pt x="502" y="805"/>
                                </a:lnTo>
                                <a:lnTo>
                                  <a:pt x="481" y="809"/>
                                </a:lnTo>
                                <a:lnTo>
                                  <a:pt x="461" y="812"/>
                                </a:lnTo>
                                <a:lnTo>
                                  <a:pt x="439" y="814"/>
                                </a:lnTo>
                                <a:lnTo>
                                  <a:pt x="416" y="815"/>
                                </a:lnTo>
                                <a:lnTo>
                                  <a:pt x="394" y="815"/>
                                </a:lnTo>
                                <a:lnTo>
                                  <a:pt x="371" y="814"/>
                                </a:lnTo>
                                <a:lnTo>
                                  <a:pt x="324" y="810"/>
                                </a:lnTo>
                                <a:lnTo>
                                  <a:pt x="276" y="807"/>
                                </a:lnTo>
                                <a:lnTo>
                                  <a:pt x="230" y="806"/>
                                </a:lnTo>
                                <a:lnTo>
                                  <a:pt x="183" y="805"/>
                                </a:lnTo>
                                <a:lnTo>
                                  <a:pt x="160" y="806"/>
                                </a:lnTo>
                                <a:lnTo>
                                  <a:pt x="136" y="807"/>
                                </a:lnTo>
                                <a:lnTo>
                                  <a:pt x="114" y="809"/>
                                </a:lnTo>
                                <a:lnTo>
                                  <a:pt x="91" y="811"/>
                                </a:lnTo>
                                <a:lnTo>
                                  <a:pt x="67" y="814"/>
                                </a:lnTo>
                                <a:lnTo>
                                  <a:pt x="45" y="818"/>
                                </a:lnTo>
                                <a:lnTo>
                                  <a:pt x="22" y="822"/>
                                </a:lnTo>
                                <a:lnTo>
                                  <a:pt x="0" y="827"/>
                                </a:lnTo>
                                <a:lnTo>
                                  <a:pt x="4" y="812"/>
                                </a:lnTo>
                                <a:lnTo>
                                  <a:pt x="9" y="797"/>
                                </a:lnTo>
                                <a:lnTo>
                                  <a:pt x="13" y="783"/>
                                </a:lnTo>
                                <a:lnTo>
                                  <a:pt x="19" y="768"/>
                                </a:lnTo>
                                <a:lnTo>
                                  <a:pt x="24" y="755"/>
                                </a:lnTo>
                                <a:lnTo>
                                  <a:pt x="31" y="742"/>
                                </a:lnTo>
                                <a:lnTo>
                                  <a:pt x="37" y="729"/>
                                </a:lnTo>
                                <a:lnTo>
                                  <a:pt x="44" y="716"/>
                                </a:lnTo>
                                <a:lnTo>
                                  <a:pt x="51" y="705"/>
                                </a:lnTo>
                                <a:lnTo>
                                  <a:pt x="59" y="694"/>
                                </a:lnTo>
                                <a:lnTo>
                                  <a:pt x="67" y="684"/>
                                </a:lnTo>
                                <a:lnTo>
                                  <a:pt x="75" y="673"/>
                                </a:lnTo>
                                <a:lnTo>
                                  <a:pt x="84" y="664"/>
                                </a:lnTo>
                                <a:lnTo>
                                  <a:pt x="93" y="655"/>
                                </a:lnTo>
                                <a:lnTo>
                                  <a:pt x="103" y="645"/>
                                </a:lnTo>
                                <a:lnTo>
                                  <a:pt x="113" y="637"/>
                                </a:lnTo>
                                <a:lnTo>
                                  <a:pt x="123" y="629"/>
                                </a:lnTo>
                                <a:lnTo>
                                  <a:pt x="134" y="622"/>
                                </a:lnTo>
                                <a:lnTo>
                                  <a:pt x="145" y="616"/>
                                </a:lnTo>
                                <a:lnTo>
                                  <a:pt x="157" y="609"/>
                                </a:lnTo>
                                <a:lnTo>
                                  <a:pt x="169" y="604"/>
                                </a:lnTo>
                                <a:lnTo>
                                  <a:pt x="181" y="598"/>
                                </a:lnTo>
                                <a:lnTo>
                                  <a:pt x="193" y="594"/>
                                </a:lnTo>
                                <a:lnTo>
                                  <a:pt x="207" y="588"/>
                                </a:lnTo>
                                <a:lnTo>
                                  <a:pt x="220" y="584"/>
                                </a:lnTo>
                                <a:lnTo>
                                  <a:pt x="234" y="581"/>
                                </a:lnTo>
                                <a:lnTo>
                                  <a:pt x="248" y="578"/>
                                </a:lnTo>
                                <a:lnTo>
                                  <a:pt x="263" y="576"/>
                                </a:lnTo>
                                <a:lnTo>
                                  <a:pt x="278" y="574"/>
                                </a:lnTo>
                                <a:lnTo>
                                  <a:pt x="295" y="572"/>
                                </a:lnTo>
                                <a:lnTo>
                                  <a:pt x="310" y="571"/>
                                </a:lnTo>
                                <a:lnTo>
                                  <a:pt x="326" y="571"/>
                                </a:lnTo>
                                <a:lnTo>
                                  <a:pt x="310" y="559"/>
                                </a:lnTo>
                                <a:lnTo>
                                  <a:pt x="295" y="546"/>
                                </a:lnTo>
                                <a:lnTo>
                                  <a:pt x="282" y="532"/>
                                </a:lnTo>
                                <a:lnTo>
                                  <a:pt x="271" y="517"/>
                                </a:lnTo>
                                <a:lnTo>
                                  <a:pt x="260" y="502"/>
                                </a:lnTo>
                                <a:lnTo>
                                  <a:pt x="252" y="486"/>
                                </a:lnTo>
                                <a:lnTo>
                                  <a:pt x="244" y="470"/>
                                </a:lnTo>
                                <a:lnTo>
                                  <a:pt x="238" y="453"/>
                                </a:lnTo>
                                <a:lnTo>
                                  <a:pt x="232" y="436"/>
                                </a:lnTo>
                                <a:lnTo>
                                  <a:pt x="228" y="419"/>
                                </a:lnTo>
                                <a:lnTo>
                                  <a:pt x="224" y="400"/>
                                </a:lnTo>
                                <a:lnTo>
                                  <a:pt x="219" y="382"/>
                                </a:lnTo>
                                <a:lnTo>
                                  <a:pt x="214" y="347"/>
                                </a:lnTo>
                                <a:lnTo>
                                  <a:pt x="208" y="309"/>
                                </a:lnTo>
                                <a:lnTo>
                                  <a:pt x="225" y="301"/>
                                </a:lnTo>
                                <a:lnTo>
                                  <a:pt x="241" y="294"/>
                                </a:lnTo>
                                <a:lnTo>
                                  <a:pt x="258" y="288"/>
                                </a:lnTo>
                                <a:lnTo>
                                  <a:pt x="275" y="283"/>
                                </a:lnTo>
                                <a:lnTo>
                                  <a:pt x="293" y="280"/>
                                </a:lnTo>
                                <a:lnTo>
                                  <a:pt x="310" y="276"/>
                                </a:lnTo>
                                <a:lnTo>
                                  <a:pt x="328" y="275"/>
                                </a:lnTo>
                                <a:lnTo>
                                  <a:pt x="345" y="275"/>
                                </a:lnTo>
                                <a:lnTo>
                                  <a:pt x="364" y="276"/>
                                </a:lnTo>
                                <a:lnTo>
                                  <a:pt x="382" y="278"/>
                                </a:lnTo>
                                <a:lnTo>
                                  <a:pt x="401" y="282"/>
                                </a:lnTo>
                                <a:lnTo>
                                  <a:pt x="420" y="287"/>
                                </a:lnTo>
                                <a:lnTo>
                                  <a:pt x="439" y="292"/>
                                </a:lnTo>
                                <a:lnTo>
                                  <a:pt x="458" y="299"/>
                                </a:lnTo>
                                <a:lnTo>
                                  <a:pt x="478" y="307"/>
                                </a:lnTo>
                                <a:lnTo>
                                  <a:pt x="497" y="316"/>
                                </a:lnTo>
                                <a:lnTo>
                                  <a:pt x="491" y="306"/>
                                </a:lnTo>
                                <a:lnTo>
                                  <a:pt x="484" y="295"/>
                                </a:lnTo>
                                <a:lnTo>
                                  <a:pt x="480" y="283"/>
                                </a:lnTo>
                                <a:lnTo>
                                  <a:pt x="476" y="271"/>
                                </a:lnTo>
                                <a:lnTo>
                                  <a:pt x="472" y="259"/>
                                </a:lnTo>
                                <a:lnTo>
                                  <a:pt x="470" y="247"/>
                                </a:lnTo>
                                <a:lnTo>
                                  <a:pt x="469" y="235"/>
                                </a:lnTo>
                                <a:lnTo>
                                  <a:pt x="468" y="223"/>
                                </a:lnTo>
                                <a:lnTo>
                                  <a:pt x="469" y="210"/>
                                </a:lnTo>
                                <a:lnTo>
                                  <a:pt x="470" y="198"/>
                                </a:lnTo>
                                <a:lnTo>
                                  <a:pt x="472" y="186"/>
                                </a:lnTo>
                                <a:lnTo>
                                  <a:pt x="475" y="173"/>
                                </a:lnTo>
                                <a:lnTo>
                                  <a:pt x="478" y="162"/>
                                </a:lnTo>
                                <a:lnTo>
                                  <a:pt x="482" y="149"/>
                                </a:lnTo>
                                <a:lnTo>
                                  <a:pt x="488" y="137"/>
                                </a:lnTo>
                                <a:lnTo>
                                  <a:pt x="493" y="126"/>
                                </a:lnTo>
                                <a:lnTo>
                                  <a:pt x="499" y="114"/>
                                </a:lnTo>
                                <a:lnTo>
                                  <a:pt x="507" y="103"/>
                                </a:lnTo>
                                <a:lnTo>
                                  <a:pt x="515" y="93"/>
                                </a:lnTo>
                                <a:lnTo>
                                  <a:pt x="522" y="82"/>
                                </a:lnTo>
                                <a:lnTo>
                                  <a:pt x="531" y="72"/>
                                </a:lnTo>
                                <a:lnTo>
                                  <a:pt x="540" y="62"/>
                                </a:lnTo>
                                <a:lnTo>
                                  <a:pt x="550" y="54"/>
                                </a:lnTo>
                                <a:lnTo>
                                  <a:pt x="561" y="45"/>
                                </a:lnTo>
                                <a:lnTo>
                                  <a:pt x="572" y="37"/>
                                </a:lnTo>
                                <a:lnTo>
                                  <a:pt x="584" y="30"/>
                                </a:lnTo>
                                <a:lnTo>
                                  <a:pt x="595" y="22"/>
                                </a:lnTo>
                                <a:lnTo>
                                  <a:pt x="608" y="16"/>
                                </a:lnTo>
                                <a:lnTo>
                                  <a:pt x="621" y="11"/>
                                </a:lnTo>
                                <a:lnTo>
                                  <a:pt x="634" y="6"/>
                                </a:lnTo>
                                <a:lnTo>
                                  <a:pt x="648" y="3"/>
                                </a:lnTo>
                                <a:lnTo>
                                  <a:pt x="662" y="0"/>
                                </a:lnTo>
                                <a:lnTo>
                                  <a:pt x="660" y="22"/>
                                </a:lnTo>
                                <a:lnTo>
                                  <a:pt x="658" y="45"/>
                                </a:lnTo>
                                <a:lnTo>
                                  <a:pt x="657" y="69"/>
                                </a:lnTo>
                                <a:lnTo>
                                  <a:pt x="657" y="93"/>
                                </a:lnTo>
                                <a:lnTo>
                                  <a:pt x="657" y="117"/>
                                </a:lnTo>
                                <a:lnTo>
                                  <a:pt x="659" y="141"/>
                                </a:lnTo>
                                <a:lnTo>
                                  <a:pt x="661" y="166"/>
                                </a:lnTo>
                                <a:lnTo>
                                  <a:pt x="664" y="190"/>
                                </a:lnTo>
                                <a:lnTo>
                                  <a:pt x="669" y="214"/>
                                </a:lnTo>
                                <a:lnTo>
                                  <a:pt x="674" y="238"/>
                                </a:lnTo>
                                <a:lnTo>
                                  <a:pt x="679" y="261"/>
                                </a:lnTo>
                                <a:lnTo>
                                  <a:pt x="687" y="284"/>
                                </a:lnTo>
                                <a:lnTo>
                                  <a:pt x="695" y="306"/>
                                </a:lnTo>
                                <a:lnTo>
                                  <a:pt x="704" y="326"/>
                                </a:lnTo>
                                <a:lnTo>
                                  <a:pt x="714" y="347"/>
                                </a:lnTo>
                                <a:lnTo>
                                  <a:pt x="725" y="365"/>
                                </a:lnTo>
                                <a:lnTo>
                                  <a:pt x="730" y="374"/>
                                </a:lnTo>
                                <a:lnTo>
                                  <a:pt x="734" y="384"/>
                                </a:lnTo>
                                <a:lnTo>
                                  <a:pt x="739" y="394"/>
                                </a:lnTo>
                                <a:lnTo>
                                  <a:pt x="743" y="405"/>
                                </a:lnTo>
                                <a:lnTo>
                                  <a:pt x="749" y="427"/>
                                </a:lnTo>
                                <a:lnTo>
                                  <a:pt x="754" y="450"/>
                                </a:lnTo>
                                <a:lnTo>
                                  <a:pt x="756" y="476"/>
                                </a:lnTo>
                                <a:lnTo>
                                  <a:pt x="757" y="501"/>
                                </a:lnTo>
                                <a:lnTo>
                                  <a:pt x="757" y="526"/>
                                </a:lnTo>
                                <a:lnTo>
                                  <a:pt x="754" y="552"/>
                                </a:lnTo>
                                <a:lnTo>
                                  <a:pt x="764" y="559"/>
                                </a:lnTo>
                                <a:lnTo>
                                  <a:pt x="776" y="566"/>
                                </a:lnTo>
                                <a:lnTo>
                                  <a:pt x="790" y="576"/>
                                </a:lnTo>
                                <a:lnTo>
                                  <a:pt x="808" y="588"/>
                                </a:lnTo>
                                <a:lnTo>
                                  <a:pt x="858" y="620"/>
                                </a:lnTo>
                                <a:lnTo>
                                  <a:pt x="910" y="651"/>
                                </a:lnTo>
                                <a:lnTo>
                                  <a:pt x="962" y="681"/>
                                </a:lnTo>
                                <a:lnTo>
                                  <a:pt x="1014" y="708"/>
                                </a:lnTo>
                                <a:lnTo>
                                  <a:pt x="1065" y="736"/>
                                </a:lnTo>
                                <a:lnTo>
                                  <a:pt x="1118" y="762"/>
                                </a:lnTo>
                                <a:lnTo>
                                  <a:pt x="1170" y="787"/>
                                </a:lnTo>
                                <a:lnTo>
                                  <a:pt x="1222" y="810"/>
                                </a:lnTo>
                                <a:lnTo>
                                  <a:pt x="1273" y="833"/>
                                </a:lnTo>
                                <a:lnTo>
                                  <a:pt x="1325" y="855"/>
                                </a:lnTo>
                                <a:lnTo>
                                  <a:pt x="1377" y="876"/>
                                </a:lnTo>
                                <a:lnTo>
                                  <a:pt x="1429" y="895"/>
                                </a:lnTo>
                                <a:lnTo>
                                  <a:pt x="1480" y="915"/>
                                </a:lnTo>
                                <a:lnTo>
                                  <a:pt x="1532" y="933"/>
                                </a:lnTo>
                                <a:lnTo>
                                  <a:pt x="1584" y="950"/>
                                </a:lnTo>
                                <a:lnTo>
                                  <a:pt x="1635" y="966"/>
                                </a:lnTo>
                                <a:lnTo>
                                  <a:pt x="1687" y="983"/>
                                </a:lnTo>
                                <a:lnTo>
                                  <a:pt x="1739" y="998"/>
                                </a:lnTo>
                                <a:lnTo>
                                  <a:pt x="1791" y="1012"/>
                                </a:lnTo>
                                <a:lnTo>
                                  <a:pt x="1842" y="1025"/>
                                </a:lnTo>
                                <a:lnTo>
                                  <a:pt x="1893" y="1039"/>
                                </a:lnTo>
                                <a:lnTo>
                                  <a:pt x="1945" y="1052"/>
                                </a:lnTo>
                                <a:lnTo>
                                  <a:pt x="1995" y="1063"/>
                                </a:lnTo>
                                <a:lnTo>
                                  <a:pt x="2047" y="1075"/>
                                </a:lnTo>
                                <a:lnTo>
                                  <a:pt x="2150" y="1097"/>
                                </a:lnTo>
                                <a:lnTo>
                                  <a:pt x="2251" y="1116"/>
                                </a:lnTo>
                                <a:lnTo>
                                  <a:pt x="2352" y="1134"/>
                                </a:lnTo>
                                <a:lnTo>
                                  <a:pt x="2452" y="115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 name="Freeform 11"/>
                        <wps:cNvSpPr>
                          <a:spLocks noChangeArrowheads="1"/>
                        </wps:cNvSpPr>
                        <wps:spPr bwMode="auto">
                          <a:xfrm>
                            <a:off x="2808" y="2148"/>
                            <a:ext cx="192" cy="111"/>
                          </a:xfrm>
                          <a:custGeom>
                            <a:avLst/>
                            <a:gdLst>
                              <a:gd name="T0" fmla="*/ 144 w 830"/>
                              <a:gd name="T1" fmla="*/ 80 h 477"/>
                              <a:gd name="T2" fmla="*/ 152 w 830"/>
                              <a:gd name="T3" fmla="*/ 71 h 477"/>
                              <a:gd name="T4" fmla="*/ 162 w 830"/>
                              <a:gd name="T5" fmla="*/ 62 h 477"/>
                              <a:gd name="T6" fmla="*/ 173 w 830"/>
                              <a:gd name="T7" fmla="*/ 54 h 477"/>
                              <a:gd name="T8" fmla="*/ 184 w 830"/>
                              <a:gd name="T9" fmla="*/ 48 h 477"/>
                              <a:gd name="T10" fmla="*/ 190 w 830"/>
                              <a:gd name="T11" fmla="*/ 43 h 477"/>
                              <a:gd name="T12" fmla="*/ 184 w 830"/>
                              <a:gd name="T13" fmla="*/ 38 h 477"/>
                              <a:gd name="T14" fmla="*/ 178 w 830"/>
                              <a:gd name="T15" fmla="*/ 34 h 477"/>
                              <a:gd name="T16" fmla="*/ 171 w 830"/>
                              <a:gd name="T17" fmla="*/ 31 h 477"/>
                              <a:gd name="T18" fmla="*/ 164 w 830"/>
                              <a:gd name="T19" fmla="*/ 30 h 477"/>
                              <a:gd name="T20" fmla="*/ 157 w 830"/>
                              <a:gd name="T21" fmla="*/ 29 h 477"/>
                              <a:gd name="T22" fmla="*/ 150 w 830"/>
                              <a:gd name="T23" fmla="*/ 30 h 477"/>
                              <a:gd name="T24" fmla="*/ 143 w 830"/>
                              <a:gd name="T25" fmla="*/ 32 h 477"/>
                              <a:gd name="T26" fmla="*/ 137 w 830"/>
                              <a:gd name="T27" fmla="*/ 35 h 477"/>
                              <a:gd name="T28" fmla="*/ 132 w 830"/>
                              <a:gd name="T29" fmla="*/ 39 h 477"/>
                              <a:gd name="T30" fmla="*/ 128 w 830"/>
                              <a:gd name="T31" fmla="*/ 44 h 477"/>
                              <a:gd name="T32" fmla="*/ 126 w 830"/>
                              <a:gd name="T33" fmla="*/ 39 h 477"/>
                              <a:gd name="T34" fmla="*/ 123 w 830"/>
                              <a:gd name="T35" fmla="*/ 28 h 477"/>
                              <a:gd name="T36" fmla="*/ 119 w 830"/>
                              <a:gd name="T37" fmla="*/ 19 h 477"/>
                              <a:gd name="T38" fmla="*/ 114 w 830"/>
                              <a:gd name="T39" fmla="*/ 11 h 477"/>
                              <a:gd name="T40" fmla="*/ 107 w 830"/>
                              <a:gd name="T41" fmla="*/ 4 h 477"/>
                              <a:gd name="T42" fmla="*/ 96 w 830"/>
                              <a:gd name="T43" fmla="*/ 4 h 477"/>
                              <a:gd name="T44" fmla="*/ 86 w 830"/>
                              <a:gd name="T45" fmla="*/ 12 h 477"/>
                              <a:gd name="T46" fmla="*/ 79 w 830"/>
                              <a:gd name="T47" fmla="*/ 20 h 477"/>
                              <a:gd name="T48" fmla="*/ 74 w 830"/>
                              <a:gd name="T49" fmla="*/ 28 h 477"/>
                              <a:gd name="T50" fmla="*/ 71 w 830"/>
                              <a:gd name="T51" fmla="*/ 38 h 477"/>
                              <a:gd name="T52" fmla="*/ 64 w 830"/>
                              <a:gd name="T53" fmla="*/ 32 h 477"/>
                              <a:gd name="T54" fmla="*/ 53 w 830"/>
                              <a:gd name="T55" fmla="*/ 20 h 477"/>
                              <a:gd name="T56" fmla="*/ 40 w 830"/>
                              <a:gd name="T57" fmla="*/ 13 h 477"/>
                              <a:gd name="T58" fmla="*/ 26 w 830"/>
                              <a:gd name="T59" fmla="*/ 10 h 477"/>
                              <a:gd name="T60" fmla="*/ 11 w 830"/>
                              <a:gd name="T61" fmla="*/ 10 h 477"/>
                              <a:gd name="T62" fmla="*/ 3 w 830"/>
                              <a:gd name="T63" fmla="*/ 15 h 477"/>
                              <a:gd name="T64" fmla="*/ 11 w 830"/>
                              <a:gd name="T65" fmla="*/ 25 h 477"/>
                              <a:gd name="T66" fmla="*/ 25 w 830"/>
                              <a:gd name="T67" fmla="*/ 46 h 477"/>
                              <a:gd name="T68" fmla="*/ 37 w 830"/>
                              <a:gd name="T69" fmla="*/ 69 h 477"/>
                              <a:gd name="T70" fmla="*/ 43 w 830"/>
                              <a:gd name="T71" fmla="*/ 80 h 477"/>
                              <a:gd name="T72" fmla="*/ 50 w 830"/>
                              <a:gd name="T73" fmla="*/ 89 h 477"/>
                              <a:gd name="T74" fmla="*/ 59 w 830"/>
                              <a:gd name="T75" fmla="*/ 97 h 477"/>
                              <a:gd name="T76" fmla="*/ 69 w 830"/>
                              <a:gd name="T77" fmla="*/ 103 h 477"/>
                              <a:gd name="T78" fmla="*/ 81 w 830"/>
                              <a:gd name="T79" fmla="*/ 108 h 477"/>
                              <a:gd name="T80" fmla="*/ 93 w 830"/>
                              <a:gd name="T81" fmla="*/ 111 h 477"/>
                              <a:gd name="T82" fmla="*/ 105 w 830"/>
                              <a:gd name="T83" fmla="*/ 110 h 477"/>
                              <a:gd name="T84" fmla="*/ 117 w 830"/>
                              <a:gd name="T85" fmla="*/ 106 h 477"/>
                              <a:gd name="T86" fmla="*/ 128 w 830"/>
                              <a:gd name="T87" fmla="*/ 100 h 477"/>
                              <a:gd name="T88" fmla="*/ 136 w 830"/>
                              <a:gd name="T89" fmla="*/ 92 h 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30" h="477">
                                <a:moveTo>
                                  <a:pt x="606" y="372"/>
                                </a:moveTo>
                                <a:lnTo>
                                  <a:pt x="614" y="358"/>
                                </a:lnTo>
                                <a:lnTo>
                                  <a:pt x="624" y="343"/>
                                </a:lnTo>
                                <a:lnTo>
                                  <a:pt x="635" y="329"/>
                                </a:lnTo>
                                <a:lnTo>
                                  <a:pt x="647" y="316"/>
                                </a:lnTo>
                                <a:lnTo>
                                  <a:pt x="658" y="303"/>
                                </a:lnTo>
                                <a:lnTo>
                                  <a:pt x="672" y="291"/>
                                </a:lnTo>
                                <a:lnTo>
                                  <a:pt x="686" y="277"/>
                                </a:lnTo>
                                <a:lnTo>
                                  <a:pt x="700" y="266"/>
                                </a:lnTo>
                                <a:lnTo>
                                  <a:pt x="717" y="255"/>
                                </a:lnTo>
                                <a:lnTo>
                                  <a:pt x="732" y="244"/>
                                </a:lnTo>
                                <a:lnTo>
                                  <a:pt x="748" y="234"/>
                                </a:lnTo>
                                <a:lnTo>
                                  <a:pt x="764" y="225"/>
                                </a:lnTo>
                                <a:lnTo>
                                  <a:pt x="780" y="215"/>
                                </a:lnTo>
                                <a:lnTo>
                                  <a:pt x="797" y="207"/>
                                </a:lnTo>
                                <a:lnTo>
                                  <a:pt x="814" y="200"/>
                                </a:lnTo>
                                <a:lnTo>
                                  <a:pt x="830" y="194"/>
                                </a:lnTo>
                                <a:lnTo>
                                  <a:pt x="822" y="185"/>
                                </a:lnTo>
                                <a:lnTo>
                                  <a:pt x="814" y="178"/>
                                </a:lnTo>
                                <a:lnTo>
                                  <a:pt x="805" y="170"/>
                                </a:lnTo>
                                <a:lnTo>
                                  <a:pt x="796" y="164"/>
                                </a:lnTo>
                                <a:lnTo>
                                  <a:pt x="788" y="158"/>
                                </a:lnTo>
                                <a:lnTo>
                                  <a:pt x="778" y="151"/>
                                </a:lnTo>
                                <a:lnTo>
                                  <a:pt x="768" y="146"/>
                                </a:lnTo>
                                <a:lnTo>
                                  <a:pt x="759" y="141"/>
                                </a:lnTo>
                                <a:lnTo>
                                  <a:pt x="749" y="137"/>
                                </a:lnTo>
                                <a:lnTo>
                                  <a:pt x="738" y="134"/>
                                </a:lnTo>
                                <a:lnTo>
                                  <a:pt x="728" y="131"/>
                                </a:lnTo>
                                <a:lnTo>
                                  <a:pt x="718" y="129"/>
                                </a:lnTo>
                                <a:lnTo>
                                  <a:pt x="707" y="127"/>
                                </a:lnTo>
                                <a:lnTo>
                                  <a:pt x="697" y="126"/>
                                </a:lnTo>
                                <a:lnTo>
                                  <a:pt x="686" y="126"/>
                                </a:lnTo>
                                <a:lnTo>
                                  <a:pt x="677" y="125"/>
                                </a:lnTo>
                                <a:lnTo>
                                  <a:pt x="666" y="126"/>
                                </a:lnTo>
                                <a:lnTo>
                                  <a:pt x="656" y="127"/>
                                </a:lnTo>
                                <a:lnTo>
                                  <a:pt x="647" y="129"/>
                                </a:lnTo>
                                <a:lnTo>
                                  <a:pt x="637" y="131"/>
                                </a:lnTo>
                                <a:lnTo>
                                  <a:pt x="627" y="133"/>
                                </a:lnTo>
                                <a:lnTo>
                                  <a:pt x="617" y="136"/>
                                </a:lnTo>
                                <a:lnTo>
                                  <a:pt x="609" y="140"/>
                                </a:lnTo>
                                <a:lnTo>
                                  <a:pt x="600" y="144"/>
                                </a:lnTo>
                                <a:lnTo>
                                  <a:pt x="592" y="149"/>
                                </a:lnTo>
                                <a:lnTo>
                                  <a:pt x="584" y="155"/>
                                </a:lnTo>
                                <a:lnTo>
                                  <a:pt x="577" y="162"/>
                                </a:lnTo>
                                <a:lnTo>
                                  <a:pt x="570" y="168"/>
                                </a:lnTo>
                                <a:lnTo>
                                  <a:pt x="564" y="175"/>
                                </a:lnTo>
                                <a:lnTo>
                                  <a:pt x="558" y="182"/>
                                </a:lnTo>
                                <a:lnTo>
                                  <a:pt x="553" y="190"/>
                                </a:lnTo>
                                <a:lnTo>
                                  <a:pt x="547" y="199"/>
                                </a:lnTo>
                                <a:lnTo>
                                  <a:pt x="546" y="182"/>
                                </a:lnTo>
                                <a:lnTo>
                                  <a:pt x="544" y="166"/>
                                </a:lnTo>
                                <a:lnTo>
                                  <a:pt x="541" y="150"/>
                                </a:lnTo>
                                <a:lnTo>
                                  <a:pt x="538" y="135"/>
                                </a:lnTo>
                                <a:lnTo>
                                  <a:pt x="532" y="121"/>
                                </a:lnTo>
                                <a:lnTo>
                                  <a:pt x="528" y="107"/>
                                </a:lnTo>
                                <a:lnTo>
                                  <a:pt x="522" y="94"/>
                                </a:lnTo>
                                <a:lnTo>
                                  <a:pt x="515" y="80"/>
                                </a:lnTo>
                                <a:lnTo>
                                  <a:pt x="508" y="68"/>
                                </a:lnTo>
                                <a:lnTo>
                                  <a:pt x="500" y="57"/>
                                </a:lnTo>
                                <a:lnTo>
                                  <a:pt x="491" y="46"/>
                                </a:lnTo>
                                <a:lnTo>
                                  <a:pt x="482" y="36"/>
                                </a:lnTo>
                                <a:lnTo>
                                  <a:pt x="472" y="25"/>
                                </a:lnTo>
                                <a:lnTo>
                                  <a:pt x="461" y="16"/>
                                </a:lnTo>
                                <a:lnTo>
                                  <a:pt x="449" y="8"/>
                                </a:lnTo>
                                <a:lnTo>
                                  <a:pt x="436" y="0"/>
                                </a:lnTo>
                                <a:lnTo>
                                  <a:pt x="414" y="17"/>
                                </a:lnTo>
                                <a:lnTo>
                                  <a:pt x="391" y="35"/>
                                </a:lnTo>
                                <a:lnTo>
                                  <a:pt x="380" y="44"/>
                                </a:lnTo>
                                <a:lnTo>
                                  <a:pt x="371" y="53"/>
                                </a:lnTo>
                                <a:lnTo>
                                  <a:pt x="360" y="63"/>
                                </a:lnTo>
                                <a:lnTo>
                                  <a:pt x="351" y="73"/>
                                </a:lnTo>
                                <a:lnTo>
                                  <a:pt x="342" y="84"/>
                                </a:lnTo>
                                <a:lnTo>
                                  <a:pt x="334" y="96"/>
                                </a:lnTo>
                                <a:lnTo>
                                  <a:pt x="326" y="107"/>
                                </a:lnTo>
                                <a:lnTo>
                                  <a:pt x="320" y="120"/>
                                </a:lnTo>
                                <a:lnTo>
                                  <a:pt x="315" y="133"/>
                                </a:lnTo>
                                <a:lnTo>
                                  <a:pt x="310" y="146"/>
                                </a:lnTo>
                                <a:lnTo>
                                  <a:pt x="307" y="162"/>
                                </a:lnTo>
                                <a:lnTo>
                                  <a:pt x="306" y="178"/>
                                </a:lnTo>
                                <a:lnTo>
                                  <a:pt x="292" y="157"/>
                                </a:lnTo>
                                <a:lnTo>
                                  <a:pt x="277" y="136"/>
                                </a:lnTo>
                                <a:lnTo>
                                  <a:pt x="262" y="119"/>
                                </a:lnTo>
                                <a:lnTo>
                                  <a:pt x="246" y="103"/>
                                </a:lnTo>
                                <a:lnTo>
                                  <a:pt x="229" y="88"/>
                                </a:lnTo>
                                <a:lnTo>
                                  <a:pt x="212" y="76"/>
                                </a:lnTo>
                                <a:lnTo>
                                  <a:pt x="194" y="66"/>
                                </a:lnTo>
                                <a:lnTo>
                                  <a:pt x="174" y="57"/>
                                </a:lnTo>
                                <a:lnTo>
                                  <a:pt x="155" y="50"/>
                                </a:lnTo>
                                <a:lnTo>
                                  <a:pt x="136" y="45"/>
                                </a:lnTo>
                                <a:lnTo>
                                  <a:pt x="114" y="41"/>
                                </a:lnTo>
                                <a:lnTo>
                                  <a:pt x="93" y="40"/>
                                </a:lnTo>
                                <a:lnTo>
                                  <a:pt x="71" y="40"/>
                                </a:lnTo>
                                <a:lnTo>
                                  <a:pt x="48" y="42"/>
                                </a:lnTo>
                                <a:lnTo>
                                  <a:pt x="25" y="45"/>
                                </a:lnTo>
                                <a:lnTo>
                                  <a:pt x="0" y="51"/>
                                </a:lnTo>
                                <a:lnTo>
                                  <a:pt x="13" y="64"/>
                                </a:lnTo>
                                <a:lnTo>
                                  <a:pt x="25" y="78"/>
                                </a:lnTo>
                                <a:lnTo>
                                  <a:pt x="37" y="91"/>
                                </a:lnTo>
                                <a:lnTo>
                                  <a:pt x="47" y="107"/>
                                </a:lnTo>
                                <a:lnTo>
                                  <a:pt x="69" y="136"/>
                                </a:lnTo>
                                <a:lnTo>
                                  <a:pt x="88" y="167"/>
                                </a:lnTo>
                                <a:lnTo>
                                  <a:pt x="107" y="199"/>
                                </a:lnTo>
                                <a:lnTo>
                                  <a:pt x="125" y="232"/>
                                </a:lnTo>
                                <a:lnTo>
                                  <a:pt x="142" y="264"/>
                                </a:lnTo>
                                <a:lnTo>
                                  <a:pt x="158" y="298"/>
                                </a:lnTo>
                                <a:lnTo>
                                  <a:pt x="167" y="315"/>
                                </a:lnTo>
                                <a:lnTo>
                                  <a:pt x="176" y="330"/>
                                </a:lnTo>
                                <a:lnTo>
                                  <a:pt x="185" y="345"/>
                                </a:lnTo>
                                <a:lnTo>
                                  <a:pt x="195" y="359"/>
                                </a:lnTo>
                                <a:lnTo>
                                  <a:pt x="206" y="372"/>
                                </a:lnTo>
                                <a:lnTo>
                                  <a:pt x="217" y="384"/>
                                </a:lnTo>
                                <a:lnTo>
                                  <a:pt x="228" y="395"/>
                                </a:lnTo>
                                <a:lnTo>
                                  <a:pt x="241" y="406"/>
                                </a:lnTo>
                                <a:lnTo>
                                  <a:pt x="255" y="417"/>
                                </a:lnTo>
                                <a:lnTo>
                                  <a:pt x="269" y="426"/>
                                </a:lnTo>
                                <a:lnTo>
                                  <a:pt x="283" y="435"/>
                                </a:lnTo>
                                <a:lnTo>
                                  <a:pt x="300" y="443"/>
                                </a:lnTo>
                                <a:lnTo>
                                  <a:pt x="316" y="451"/>
                                </a:lnTo>
                                <a:lnTo>
                                  <a:pt x="333" y="458"/>
                                </a:lnTo>
                                <a:lnTo>
                                  <a:pt x="351" y="464"/>
                                </a:lnTo>
                                <a:lnTo>
                                  <a:pt x="371" y="471"/>
                                </a:lnTo>
                                <a:lnTo>
                                  <a:pt x="386" y="475"/>
                                </a:lnTo>
                                <a:lnTo>
                                  <a:pt x="403" y="476"/>
                                </a:lnTo>
                                <a:lnTo>
                                  <a:pt x="420" y="477"/>
                                </a:lnTo>
                                <a:lnTo>
                                  <a:pt x="437" y="475"/>
                                </a:lnTo>
                                <a:lnTo>
                                  <a:pt x="455" y="472"/>
                                </a:lnTo>
                                <a:lnTo>
                                  <a:pt x="472" y="467"/>
                                </a:lnTo>
                                <a:lnTo>
                                  <a:pt x="489" y="462"/>
                                </a:lnTo>
                                <a:lnTo>
                                  <a:pt x="505" y="455"/>
                                </a:lnTo>
                                <a:lnTo>
                                  <a:pt x="522" y="447"/>
                                </a:lnTo>
                                <a:lnTo>
                                  <a:pt x="538" y="439"/>
                                </a:lnTo>
                                <a:lnTo>
                                  <a:pt x="552" y="429"/>
                                </a:lnTo>
                                <a:lnTo>
                                  <a:pt x="566" y="419"/>
                                </a:lnTo>
                                <a:lnTo>
                                  <a:pt x="578" y="408"/>
                                </a:lnTo>
                                <a:lnTo>
                                  <a:pt x="588" y="396"/>
                                </a:lnTo>
                                <a:lnTo>
                                  <a:pt x="598" y="384"/>
                                </a:lnTo>
                                <a:lnTo>
                                  <a:pt x="606" y="37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Freeform 12"/>
                        <wps:cNvSpPr>
                          <a:spLocks noChangeArrowheads="1"/>
                        </wps:cNvSpPr>
                        <wps:spPr bwMode="auto">
                          <a:xfrm>
                            <a:off x="2790" y="2294"/>
                            <a:ext cx="202" cy="115"/>
                          </a:xfrm>
                          <a:custGeom>
                            <a:avLst/>
                            <a:gdLst>
                              <a:gd name="T0" fmla="*/ 157 w 877"/>
                              <a:gd name="T1" fmla="*/ 77 h 500"/>
                              <a:gd name="T2" fmla="*/ 164 w 877"/>
                              <a:gd name="T3" fmla="*/ 66 h 500"/>
                              <a:gd name="T4" fmla="*/ 173 w 877"/>
                              <a:gd name="T5" fmla="*/ 56 h 500"/>
                              <a:gd name="T6" fmla="*/ 184 w 877"/>
                              <a:gd name="T7" fmla="*/ 47 h 500"/>
                              <a:gd name="T8" fmla="*/ 195 w 877"/>
                              <a:gd name="T9" fmla="*/ 40 h 500"/>
                              <a:gd name="T10" fmla="*/ 200 w 877"/>
                              <a:gd name="T11" fmla="*/ 34 h 500"/>
                              <a:gd name="T12" fmla="*/ 193 w 877"/>
                              <a:gd name="T13" fmla="*/ 29 h 500"/>
                              <a:gd name="T14" fmla="*/ 186 w 877"/>
                              <a:gd name="T15" fmla="*/ 26 h 500"/>
                              <a:gd name="T16" fmla="*/ 179 w 877"/>
                              <a:gd name="T17" fmla="*/ 24 h 500"/>
                              <a:gd name="T18" fmla="*/ 171 w 877"/>
                              <a:gd name="T19" fmla="*/ 23 h 500"/>
                              <a:gd name="T20" fmla="*/ 163 w 877"/>
                              <a:gd name="T21" fmla="*/ 23 h 500"/>
                              <a:gd name="T22" fmla="*/ 156 w 877"/>
                              <a:gd name="T23" fmla="*/ 25 h 500"/>
                              <a:gd name="T24" fmla="*/ 150 w 877"/>
                              <a:gd name="T25" fmla="*/ 28 h 500"/>
                              <a:gd name="T26" fmla="*/ 144 w 877"/>
                              <a:gd name="T27" fmla="*/ 32 h 500"/>
                              <a:gd name="T28" fmla="*/ 139 w 877"/>
                              <a:gd name="T29" fmla="*/ 37 h 500"/>
                              <a:gd name="T30" fmla="*/ 136 w 877"/>
                              <a:gd name="T31" fmla="*/ 42 h 500"/>
                              <a:gd name="T32" fmla="*/ 133 w 877"/>
                              <a:gd name="T33" fmla="*/ 37 h 500"/>
                              <a:gd name="T34" fmla="*/ 129 w 877"/>
                              <a:gd name="T35" fmla="*/ 26 h 500"/>
                              <a:gd name="T36" fmla="*/ 124 w 877"/>
                              <a:gd name="T37" fmla="*/ 17 h 500"/>
                              <a:gd name="T38" fmla="*/ 117 w 877"/>
                              <a:gd name="T39" fmla="*/ 9 h 500"/>
                              <a:gd name="T40" fmla="*/ 109 w 877"/>
                              <a:gd name="T41" fmla="*/ 3 h 500"/>
                              <a:gd name="T42" fmla="*/ 98 w 877"/>
                              <a:gd name="T43" fmla="*/ 5 h 500"/>
                              <a:gd name="T44" fmla="*/ 88 w 877"/>
                              <a:gd name="T45" fmla="*/ 15 h 500"/>
                              <a:gd name="T46" fmla="*/ 82 w 877"/>
                              <a:gd name="T47" fmla="*/ 23 h 500"/>
                              <a:gd name="T48" fmla="*/ 78 w 877"/>
                              <a:gd name="T49" fmla="*/ 32 h 500"/>
                              <a:gd name="T50" fmla="*/ 76 w 877"/>
                              <a:gd name="T51" fmla="*/ 42 h 500"/>
                              <a:gd name="T52" fmla="*/ 69 w 877"/>
                              <a:gd name="T53" fmla="*/ 37 h 500"/>
                              <a:gd name="T54" fmla="*/ 56 w 877"/>
                              <a:gd name="T55" fmla="*/ 27 h 500"/>
                              <a:gd name="T56" fmla="*/ 42 w 877"/>
                              <a:gd name="T57" fmla="*/ 21 h 500"/>
                              <a:gd name="T58" fmla="*/ 27 w 877"/>
                              <a:gd name="T59" fmla="*/ 19 h 500"/>
                              <a:gd name="T60" fmla="*/ 11 w 877"/>
                              <a:gd name="T61" fmla="*/ 21 h 500"/>
                              <a:gd name="T62" fmla="*/ 3 w 877"/>
                              <a:gd name="T63" fmla="*/ 27 h 500"/>
                              <a:gd name="T64" fmla="*/ 13 w 877"/>
                              <a:gd name="T65" fmla="*/ 37 h 500"/>
                              <a:gd name="T66" fmla="*/ 29 w 877"/>
                              <a:gd name="T67" fmla="*/ 57 h 500"/>
                              <a:gd name="T68" fmla="*/ 45 w 877"/>
                              <a:gd name="T69" fmla="*/ 79 h 500"/>
                              <a:gd name="T70" fmla="*/ 53 w 877"/>
                              <a:gd name="T71" fmla="*/ 89 h 500"/>
                              <a:gd name="T72" fmla="*/ 61 w 877"/>
                              <a:gd name="T73" fmla="*/ 98 h 500"/>
                              <a:gd name="T74" fmla="*/ 71 w 877"/>
                              <a:gd name="T75" fmla="*/ 105 h 500"/>
                              <a:gd name="T76" fmla="*/ 82 w 877"/>
                              <a:gd name="T77" fmla="*/ 110 h 500"/>
                              <a:gd name="T78" fmla="*/ 95 w 877"/>
                              <a:gd name="T79" fmla="*/ 114 h 500"/>
                              <a:gd name="T80" fmla="*/ 108 w 877"/>
                              <a:gd name="T81" fmla="*/ 115 h 500"/>
                              <a:gd name="T82" fmla="*/ 120 w 877"/>
                              <a:gd name="T83" fmla="*/ 112 h 500"/>
                              <a:gd name="T84" fmla="*/ 132 w 877"/>
                              <a:gd name="T85" fmla="*/ 107 h 500"/>
                              <a:gd name="T86" fmla="*/ 142 w 877"/>
                              <a:gd name="T87" fmla="*/ 100 h 500"/>
                              <a:gd name="T88" fmla="*/ 150 w 877"/>
                              <a:gd name="T89" fmla="*/ 91 h 5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7" h="500">
                                <a:moveTo>
                                  <a:pt x="666" y="367"/>
                                </a:moveTo>
                                <a:lnTo>
                                  <a:pt x="674" y="351"/>
                                </a:lnTo>
                                <a:lnTo>
                                  <a:pt x="681" y="335"/>
                                </a:lnTo>
                                <a:lnTo>
                                  <a:pt x="691" y="319"/>
                                </a:lnTo>
                                <a:lnTo>
                                  <a:pt x="702" y="304"/>
                                </a:lnTo>
                                <a:lnTo>
                                  <a:pt x="713" y="289"/>
                                </a:lnTo>
                                <a:lnTo>
                                  <a:pt x="726" y="273"/>
                                </a:lnTo>
                                <a:lnTo>
                                  <a:pt x="738" y="259"/>
                                </a:lnTo>
                                <a:lnTo>
                                  <a:pt x="752" y="245"/>
                                </a:lnTo>
                                <a:lnTo>
                                  <a:pt x="766" y="231"/>
                                </a:lnTo>
                                <a:lnTo>
                                  <a:pt x="782" y="218"/>
                                </a:lnTo>
                                <a:lnTo>
                                  <a:pt x="797" y="205"/>
                                </a:lnTo>
                                <a:lnTo>
                                  <a:pt x="813" y="193"/>
                                </a:lnTo>
                                <a:lnTo>
                                  <a:pt x="829" y="183"/>
                                </a:lnTo>
                                <a:lnTo>
                                  <a:pt x="845" y="172"/>
                                </a:lnTo>
                                <a:lnTo>
                                  <a:pt x="861" y="163"/>
                                </a:lnTo>
                                <a:lnTo>
                                  <a:pt x="877" y="154"/>
                                </a:lnTo>
                                <a:lnTo>
                                  <a:pt x="868" y="146"/>
                                </a:lnTo>
                                <a:lnTo>
                                  <a:pt x="859" y="138"/>
                                </a:lnTo>
                                <a:lnTo>
                                  <a:pt x="848" y="132"/>
                                </a:lnTo>
                                <a:lnTo>
                                  <a:pt x="839" y="126"/>
                                </a:lnTo>
                                <a:lnTo>
                                  <a:pt x="829" y="121"/>
                                </a:lnTo>
                                <a:lnTo>
                                  <a:pt x="818" y="116"/>
                                </a:lnTo>
                                <a:lnTo>
                                  <a:pt x="807" y="112"/>
                                </a:lnTo>
                                <a:lnTo>
                                  <a:pt x="797" y="108"/>
                                </a:lnTo>
                                <a:lnTo>
                                  <a:pt x="786" y="106"/>
                                </a:lnTo>
                                <a:lnTo>
                                  <a:pt x="775" y="103"/>
                                </a:lnTo>
                                <a:lnTo>
                                  <a:pt x="764" y="102"/>
                                </a:lnTo>
                                <a:lnTo>
                                  <a:pt x="752" y="100"/>
                                </a:lnTo>
                                <a:lnTo>
                                  <a:pt x="742" y="100"/>
                                </a:lnTo>
                                <a:lnTo>
                                  <a:pt x="731" y="100"/>
                                </a:lnTo>
                                <a:lnTo>
                                  <a:pt x="720" y="101"/>
                                </a:lnTo>
                                <a:lnTo>
                                  <a:pt x="709" y="102"/>
                                </a:lnTo>
                                <a:lnTo>
                                  <a:pt x="699" y="103"/>
                                </a:lnTo>
                                <a:lnTo>
                                  <a:pt x="689" y="106"/>
                                </a:lnTo>
                                <a:lnTo>
                                  <a:pt x="679" y="109"/>
                                </a:lnTo>
                                <a:lnTo>
                                  <a:pt x="669" y="112"/>
                                </a:lnTo>
                                <a:lnTo>
                                  <a:pt x="660" y="116"/>
                                </a:lnTo>
                                <a:lnTo>
                                  <a:pt x="650" y="120"/>
                                </a:lnTo>
                                <a:lnTo>
                                  <a:pt x="641" y="125"/>
                                </a:lnTo>
                                <a:lnTo>
                                  <a:pt x="633" y="131"/>
                                </a:lnTo>
                                <a:lnTo>
                                  <a:pt x="625" y="137"/>
                                </a:lnTo>
                                <a:lnTo>
                                  <a:pt x="618" y="143"/>
                                </a:lnTo>
                                <a:lnTo>
                                  <a:pt x="611" y="150"/>
                                </a:lnTo>
                                <a:lnTo>
                                  <a:pt x="605" y="159"/>
                                </a:lnTo>
                                <a:lnTo>
                                  <a:pt x="599" y="167"/>
                                </a:lnTo>
                                <a:lnTo>
                                  <a:pt x="594" y="175"/>
                                </a:lnTo>
                                <a:lnTo>
                                  <a:pt x="590" y="184"/>
                                </a:lnTo>
                                <a:lnTo>
                                  <a:pt x="585" y="194"/>
                                </a:lnTo>
                                <a:lnTo>
                                  <a:pt x="582" y="177"/>
                                </a:lnTo>
                                <a:lnTo>
                                  <a:pt x="578" y="160"/>
                                </a:lnTo>
                                <a:lnTo>
                                  <a:pt x="572" y="144"/>
                                </a:lnTo>
                                <a:lnTo>
                                  <a:pt x="567" y="128"/>
                                </a:lnTo>
                                <a:lnTo>
                                  <a:pt x="561" y="114"/>
                                </a:lnTo>
                                <a:lnTo>
                                  <a:pt x="553" y="100"/>
                                </a:lnTo>
                                <a:lnTo>
                                  <a:pt x="546" y="86"/>
                                </a:lnTo>
                                <a:lnTo>
                                  <a:pt x="537" y="74"/>
                                </a:lnTo>
                                <a:lnTo>
                                  <a:pt x="528" y="63"/>
                                </a:lnTo>
                                <a:lnTo>
                                  <a:pt x="519" y="52"/>
                                </a:lnTo>
                                <a:lnTo>
                                  <a:pt x="508" y="41"/>
                                </a:lnTo>
                                <a:lnTo>
                                  <a:pt x="497" y="32"/>
                                </a:lnTo>
                                <a:lnTo>
                                  <a:pt x="485" y="22"/>
                                </a:lnTo>
                                <a:lnTo>
                                  <a:pt x="473" y="14"/>
                                </a:lnTo>
                                <a:lnTo>
                                  <a:pt x="460" y="6"/>
                                </a:lnTo>
                                <a:lnTo>
                                  <a:pt x="446" y="0"/>
                                </a:lnTo>
                                <a:lnTo>
                                  <a:pt x="425" y="20"/>
                                </a:lnTo>
                                <a:lnTo>
                                  <a:pt x="403" y="42"/>
                                </a:lnTo>
                                <a:lnTo>
                                  <a:pt x="394" y="53"/>
                                </a:lnTo>
                                <a:lnTo>
                                  <a:pt x="384" y="64"/>
                                </a:lnTo>
                                <a:lnTo>
                                  <a:pt x="374" y="75"/>
                                </a:lnTo>
                                <a:lnTo>
                                  <a:pt x="366" y="86"/>
                                </a:lnTo>
                                <a:lnTo>
                                  <a:pt x="358" y="99"/>
                                </a:lnTo>
                                <a:lnTo>
                                  <a:pt x="351" y="112"/>
                                </a:lnTo>
                                <a:lnTo>
                                  <a:pt x="345" y="125"/>
                                </a:lnTo>
                                <a:lnTo>
                                  <a:pt x="340" y="138"/>
                                </a:lnTo>
                                <a:lnTo>
                                  <a:pt x="336" y="154"/>
                                </a:lnTo>
                                <a:lnTo>
                                  <a:pt x="333" y="168"/>
                                </a:lnTo>
                                <a:lnTo>
                                  <a:pt x="332" y="184"/>
                                </a:lnTo>
                                <a:lnTo>
                                  <a:pt x="332" y="201"/>
                                </a:lnTo>
                                <a:lnTo>
                                  <a:pt x="315" y="180"/>
                                </a:lnTo>
                                <a:lnTo>
                                  <a:pt x="298" y="162"/>
                                </a:lnTo>
                                <a:lnTo>
                                  <a:pt x="279" y="145"/>
                                </a:lnTo>
                                <a:lnTo>
                                  <a:pt x="261" y="130"/>
                                </a:lnTo>
                                <a:lnTo>
                                  <a:pt x="242" y="118"/>
                                </a:lnTo>
                                <a:lnTo>
                                  <a:pt x="222" y="107"/>
                                </a:lnTo>
                                <a:lnTo>
                                  <a:pt x="203" y="98"/>
                                </a:lnTo>
                                <a:lnTo>
                                  <a:pt x="182" y="92"/>
                                </a:lnTo>
                                <a:lnTo>
                                  <a:pt x="161" y="86"/>
                                </a:lnTo>
                                <a:lnTo>
                                  <a:pt x="139" y="83"/>
                                </a:lnTo>
                                <a:lnTo>
                                  <a:pt x="118" y="82"/>
                                </a:lnTo>
                                <a:lnTo>
                                  <a:pt x="95" y="83"/>
                                </a:lnTo>
                                <a:lnTo>
                                  <a:pt x="72" y="85"/>
                                </a:lnTo>
                                <a:lnTo>
                                  <a:pt x="49" y="91"/>
                                </a:lnTo>
                                <a:lnTo>
                                  <a:pt x="24" y="98"/>
                                </a:lnTo>
                                <a:lnTo>
                                  <a:pt x="0" y="106"/>
                                </a:lnTo>
                                <a:lnTo>
                                  <a:pt x="14" y="118"/>
                                </a:lnTo>
                                <a:lnTo>
                                  <a:pt x="28" y="131"/>
                                </a:lnTo>
                                <a:lnTo>
                                  <a:pt x="42" y="144"/>
                                </a:lnTo>
                                <a:lnTo>
                                  <a:pt x="56" y="159"/>
                                </a:lnTo>
                                <a:lnTo>
                                  <a:pt x="81" y="187"/>
                                </a:lnTo>
                                <a:lnTo>
                                  <a:pt x="106" y="217"/>
                                </a:lnTo>
                                <a:lnTo>
                                  <a:pt x="128" y="247"/>
                                </a:lnTo>
                                <a:lnTo>
                                  <a:pt x="151" y="279"/>
                                </a:lnTo>
                                <a:lnTo>
                                  <a:pt x="173" y="312"/>
                                </a:lnTo>
                                <a:lnTo>
                                  <a:pt x="194" y="345"/>
                                </a:lnTo>
                                <a:lnTo>
                                  <a:pt x="205" y="361"/>
                                </a:lnTo>
                                <a:lnTo>
                                  <a:pt x="216" y="375"/>
                                </a:lnTo>
                                <a:lnTo>
                                  <a:pt x="228" y="389"/>
                                </a:lnTo>
                                <a:lnTo>
                                  <a:pt x="239" y="403"/>
                                </a:lnTo>
                                <a:lnTo>
                                  <a:pt x="252" y="415"/>
                                </a:lnTo>
                                <a:lnTo>
                                  <a:pt x="265" y="427"/>
                                </a:lnTo>
                                <a:lnTo>
                                  <a:pt x="279" y="437"/>
                                </a:lnTo>
                                <a:lnTo>
                                  <a:pt x="293" y="447"/>
                                </a:lnTo>
                                <a:lnTo>
                                  <a:pt x="308" y="456"/>
                                </a:lnTo>
                                <a:lnTo>
                                  <a:pt x="325" y="464"/>
                                </a:lnTo>
                                <a:lnTo>
                                  <a:pt x="341" y="472"/>
                                </a:lnTo>
                                <a:lnTo>
                                  <a:pt x="358" y="479"/>
                                </a:lnTo>
                                <a:lnTo>
                                  <a:pt x="376" y="484"/>
                                </a:lnTo>
                                <a:lnTo>
                                  <a:pt x="395" y="490"/>
                                </a:lnTo>
                                <a:lnTo>
                                  <a:pt x="414" y="494"/>
                                </a:lnTo>
                                <a:lnTo>
                                  <a:pt x="434" y="498"/>
                                </a:lnTo>
                                <a:lnTo>
                                  <a:pt x="452" y="500"/>
                                </a:lnTo>
                                <a:lnTo>
                                  <a:pt x="469" y="500"/>
                                </a:lnTo>
                                <a:lnTo>
                                  <a:pt x="487" y="498"/>
                                </a:lnTo>
                                <a:lnTo>
                                  <a:pt x="505" y="494"/>
                                </a:lnTo>
                                <a:lnTo>
                                  <a:pt x="522" y="489"/>
                                </a:lnTo>
                                <a:lnTo>
                                  <a:pt x="540" y="483"/>
                                </a:lnTo>
                                <a:lnTo>
                                  <a:pt x="556" y="475"/>
                                </a:lnTo>
                                <a:lnTo>
                                  <a:pt x="574" y="466"/>
                                </a:lnTo>
                                <a:lnTo>
                                  <a:pt x="589" y="455"/>
                                </a:lnTo>
                                <a:lnTo>
                                  <a:pt x="604" y="444"/>
                                </a:lnTo>
                                <a:lnTo>
                                  <a:pt x="618" y="433"/>
                                </a:lnTo>
                                <a:lnTo>
                                  <a:pt x="631" y="421"/>
                                </a:lnTo>
                                <a:lnTo>
                                  <a:pt x="641" y="408"/>
                                </a:lnTo>
                                <a:lnTo>
                                  <a:pt x="651" y="394"/>
                                </a:lnTo>
                                <a:lnTo>
                                  <a:pt x="660" y="380"/>
                                </a:lnTo>
                                <a:lnTo>
                                  <a:pt x="666" y="36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Freeform 13"/>
                        <wps:cNvSpPr>
                          <a:spLocks noChangeArrowheads="1"/>
                        </wps:cNvSpPr>
                        <wps:spPr bwMode="auto">
                          <a:xfrm>
                            <a:off x="2789" y="2444"/>
                            <a:ext cx="210" cy="119"/>
                          </a:xfrm>
                          <a:custGeom>
                            <a:avLst/>
                            <a:gdLst>
                              <a:gd name="T0" fmla="*/ 171 w 909"/>
                              <a:gd name="T1" fmla="*/ 70 h 517"/>
                              <a:gd name="T2" fmla="*/ 177 w 909"/>
                              <a:gd name="T3" fmla="*/ 58 h 517"/>
                              <a:gd name="T4" fmla="*/ 184 w 909"/>
                              <a:gd name="T5" fmla="*/ 46 h 517"/>
                              <a:gd name="T6" fmla="*/ 193 w 909"/>
                              <a:gd name="T7" fmla="*/ 35 h 517"/>
                              <a:gd name="T8" fmla="*/ 203 w 909"/>
                              <a:gd name="T9" fmla="*/ 25 h 517"/>
                              <a:gd name="T10" fmla="*/ 207 w 909"/>
                              <a:gd name="T11" fmla="*/ 18 h 517"/>
                              <a:gd name="T12" fmla="*/ 200 w 909"/>
                              <a:gd name="T13" fmla="*/ 14 h 517"/>
                              <a:gd name="T14" fmla="*/ 192 w 909"/>
                              <a:gd name="T15" fmla="*/ 12 h 517"/>
                              <a:gd name="T16" fmla="*/ 183 w 909"/>
                              <a:gd name="T17" fmla="*/ 11 h 517"/>
                              <a:gd name="T18" fmla="*/ 176 w 909"/>
                              <a:gd name="T19" fmla="*/ 12 h 517"/>
                              <a:gd name="T20" fmla="*/ 168 w 909"/>
                              <a:gd name="T21" fmla="*/ 14 h 517"/>
                              <a:gd name="T22" fmla="*/ 161 w 909"/>
                              <a:gd name="T23" fmla="*/ 16 h 517"/>
                              <a:gd name="T24" fmla="*/ 155 w 909"/>
                              <a:gd name="T25" fmla="*/ 20 h 517"/>
                              <a:gd name="T26" fmla="*/ 149 w 909"/>
                              <a:gd name="T27" fmla="*/ 25 h 517"/>
                              <a:gd name="T28" fmla="*/ 145 w 909"/>
                              <a:gd name="T29" fmla="*/ 31 h 517"/>
                              <a:gd name="T30" fmla="*/ 143 w 909"/>
                              <a:gd name="T31" fmla="*/ 38 h 517"/>
                              <a:gd name="T32" fmla="*/ 139 w 909"/>
                              <a:gd name="T33" fmla="*/ 33 h 517"/>
                              <a:gd name="T34" fmla="*/ 133 w 909"/>
                              <a:gd name="T35" fmla="*/ 23 h 517"/>
                              <a:gd name="T36" fmla="*/ 126 w 909"/>
                              <a:gd name="T37" fmla="*/ 14 h 517"/>
                              <a:gd name="T38" fmla="*/ 118 w 909"/>
                              <a:gd name="T39" fmla="*/ 7 h 517"/>
                              <a:gd name="T40" fmla="*/ 108 w 909"/>
                              <a:gd name="T41" fmla="*/ 2 h 517"/>
                              <a:gd name="T42" fmla="*/ 97 w 909"/>
                              <a:gd name="T43" fmla="*/ 6 h 517"/>
                              <a:gd name="T44" fmla="*/ 89 w 909"/>
                              <a:gd name="T45" fmla="*/ 18 h 517"/>
                              <a:gd name="T46" fmla="*/ 85 w 909"/>
                              <a:gd name="T47" fmla="*/ 27 h 517"/>
                              <a:gd name="T48" fmla="*/ 82 w 909"/>
                              <a:gd name="T49" fmla="*/ 37 h 517"/>
                              <a:gd name="T50" fmla="*/ 82 w 909"/>
                              <a:gd name="T51" fmla="*/ 49 h 517"/>
                              <a:gd name="T52" fmla="*/ 73 w 909"/>
                              <a:gd name="T53" fmla="*/ 44 h 517"/>
                              <a:gd name="T54" fmla="*/ 58 w 909"/>
                              <a:gd name="T55" fmla="*/ 36 h 517"/>
                              <a:gd name="T56" fmla="*/ 43 w 909"/>
                              <a:gd name="T57" fmla="*/ 32 h 517"/>
                              <a:gd name="T58" fmla="*/ 35 w 909"/>
                              <a:gd name="T59" fmla="*/ 32 h 517"/>
                              <a:gd name="T60" fmla="*/ 22 w 909"/>
                              <a:gd name="T61" fmla="*/ 34 h 517"/>
                              <a:gd name="T62" fmla="*/ 6 w 909"/>
                              <a:gd name="T63" fmla="*/ 40 h 517"/>
                              <a:gd name="T64" fmla="*/ 8 w 909"/>
                              <a:gd name="T65" fmla="*/ 48 h 517"/>
                              <a:gd name="T66" fmla="*/ 23 w 909"/>
                              <a:gd name="T67" fmla="*/ 59 h 517"/>
                              <a:gd name="T68" fmla="*/ 43 w 909"/>
                              <a:gd name="T69" fmla="*/ 78 h 517"/>
                              <a:gd name="T70" fmla="*/ 59 w 909"/>
                              <a:gd name="T71" fmla="*/ 96 h 517"/>
                              <a:gd name="T72" fmla="*/ 69 w 909"/>
                              <a:gd name="T73" fmla="*/ 104 h 517"/>
                              <a:gd name="T74" fmla="*/ 80 w 909"/>
                              <a:gd name="T75" fmla="*/ 111 h 517"/>
                              <a:gd name="T76" fmla="*/ 91 w 909"/>
                              <a:gd name="T77" fmla="*/ 115 h 517"/>
                              <a:gd name="T78" fmla="*/ 104 w 909"/>
                              <a:gd name="T79" fmla="*/ 118 h 517"/>
                              <a:gd name="T80" fmla="*/ 119 w 909"/>
                              <a:gd name="T81" fmla="*/ 119 h 517"/>
                              <a:gd name="T82" fmla="*/ 125 w 909"/>
                              <a:gd name="T83" fmla="*/ 119 h 517"/>
                              <a:gd name="T84" fmla="*/ 135 w 909"/>
                              <a:gd name="T85" fmla="*/ 115 h 517"/>
                              <a:gd name="T86" fmla="*/ 147 w 909"/>
                              <a:gd name="T87" fmla="*/ 108 h 517"/>
                              <a:gd name="T88" fmla="*/ 157 w 909"/>
                              <a:gd name="T89" fmla="*/ 99 h 517"/>
                              <a:gd name="T90" fmla="*/ 164 w 909"/>
                              <a:gd name="T91" fmla="*/ 89 h 517"/>
                              <a:gd name="T92" fmla="*/ 169 w 909"/>
                              <a:gd name="T93" fmla="*/ 78 h 51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9" h="517">
                                <a:moveTo>
                                  <a:pt x="730" y="341"/>
                                </a:moveTo>
                                <a:lnTo>
                                  <a:pt x="734" y="322"/>
                                </a:lnTo>
                                <a:lnTo>
                                  <a:pt x="739" y="305"/>
                                </a:lnTo>
                                <a:lnTo>
                                  <a:pt x="747" y="287"/>
                                </a:lnTo>
                                <a:lnTo>
                                  <a:pt x="754" y="270"/>
                                </a:lnTo>
                                <a:lnTo>
                                  <a:pt x="764" y="251"/>
                                </a:lnTo>
                                <a:lnTo>
                                  <a:pt x="774" y="234"/>
                                </a:lnTo>
                                <a:lnTo>
                                  <a:pt x="785" y="217"/>
                                </a:lnTo>
                                <a:lnTo>
                                  <a:pt x="796" y="199"/>
                                </a:lnTo>
                                <a:lnTo>
                                  <a:pt x="808" y="183"/>
                                </a:lnTo>
                                <a:lnTo>
                                  <a:pt x="821" y="167"/>
                                </a:lnTo>
                                <a:lnTo>
                                  <a:pt x="835" y="152"/>
                                </a:lnTo>
                                <a:lnTo>
                                  <a:pt x="849" y="136"/>
                                </a:lnTo>
                                <a:lnTo>
                                  <a:pt x="863" y="122"/>
                                </a:lnTo>
                                <a:lnTo>
                                  <a:pt x="878" y="108"/>
                                </a:lnTo>
                                <a:lnTo>
                                  <a:pt x="893" y="96"/>
                                </a:lnTo>
                                <a:lnTo>
                                  <a:pt x="909" y="84"/>
                                </a:lnTo>
                                <a:lnTo>
                                  <a:pt x="898" y="78"/>
                                </a:lnTo>
                                <a:lnTo>
                                  <a:pt x="887" y="71"/>
                                </a:lnTo>
                                <a:lnTo>
                                  <a:pt x="875" y="66"/>
                                </a:lnTo>
                                <a:lnTo>
                                  <a:pt x="864" y="62"/>
                                </a:lnTo>
                                <a:lnTo>
                                  <a:pt x="853" y="58"/>
                                </a:lnTo>
                                <a:lnTo>
                                  <a:pt x="842" y="55"/>
                                </a:lnTo>
                                <a:lnTo>
                                  <a:pt x="830" y="53"/>
                                </a:lnTo>
                                <a:lnTo>
                                  <a:pt x="818" y="51"/>
                                </a:lnTo>
                                <a:lnTo>
                                  <a:pt x="806" y="50"/>
                                </a:lnTo>
                                <a:lnTo>
                                  <a:pt x="794" y="49"/>
                                </a:lnTo>
                                <a:lnTo>
                                  <a:pt x="784" y="49"/>
                                </a:lnTo>
                                <a:lnTo>
                                  <a:pt x="772" y="50"/>
                                </a:lnTo>
                                <a:lnTo>
                                  <a:pt x="760" y="51"/>
                                </a:lnTo>
                                <a:lnTo>
                                  <a:pt x="749" y="53"/>
                                </a:lnTo>
                                <a:lnTo>
                                  <a:pt x="738" y="56"/>
                                </a:lnTo>
                                <a:lnTo>
                                  <a:pt x="728" y="59"/>
                                </a:lnTo>
                                <a:lnTo>
                                  <a:pt x="717" y="62"/>
                                </a:lnTo>
                                <a:lnTo>
                                  <a:pt x="707" y="66"/>
                                </a:lnTo>
                                <a:lnTo>
                                  <a:pt x="697" y="71"/>
                                </a:lnTo>
                                <a:lnTo>
                                  <a:pt x="688" y="77"/>
                                </a:lnTo>
                                <a:lnTo>
                                  <a:pt x="678" y="83"/>
                                </a:lnTo>
                                <a:lnTo>
                                  <a:pt x="670" y="89"/>
                                </a:lnTo>
                                <a:lnTo>
                                  <a:pt x="662" y="96"/>
                                </a:lnTo>
                                <a:lnTo>
                                  <a:pt x="654" y="103"/>
                                </a:lnTo>
                                <a:lnTo>
                                  <a:pt x="647" y="110"/>
                                </a:lnTo>
                                <a:lnTo>
                                  <a:pt x="641" y="118"/>
                                </a:lnTo>
                                <a:lnTo>
                                  <a:pt x="635" y="127"/>
                                </a:lnTo>
                                <a:lnTo>
                                  <a:pt x="629" y="136"/>
                                </a:lnTo>
                                <a:lnTo>
                                  <a:pt x="625" y="146"/>
                                </a:lnTo>
                                <a:lnTo>
                                  <a:pt x="622" y="156"/>
                                </a:lnTo>
                                <a:lnTo>
                                  <a:pt x="619" y="166"/>
                                </a:lnTo>
                                <a:lnTo>
                                  <a:pt x="616" y="176"/>
                                </a:lnTo>
                                <a:lnTo>
                                  <a:pt x="610" y="159"/>
                                </a:lnTo>
                                <a:lnTo>
                                  <a:pt x="602" y="143"/>
                                </a:lnTo>
                                <a:lnTo>
                                  <a:pt x="594" y="127"/>
                                </a:lnTo>
                                <a:lnTo>
                                  <a:pt x="585" y="112"/>
                                </a:lnTo>
                                <a:lnTo>
                                  <a:pt x="577" y="98"/>
                                </a:lnTo>
                                <a:lnTo>
                                  <a:pt x="567" y="85"/>
                                </a:lnTo>
                                <a:lnTo>
                                  <a:pt x="557" y="72"/>
                                </a:lnTo>
                                <a:lnTo>
                                  <a:pt x="546" y="61"/>
                                </a:lnTo>
                                <a:lnTo>
                                  <a:pt x="535" y="50"/>
                                </a:lnTo>
                                <a:lnTo>
                                  <a:pt x="523" y="41"/>
                                </a:lnTo>
                                <a:lnTo>
                                  <a:pt x="510" y="32"/>
                                </a:lnTo>
                                <a:lnTo>
                                  <a:pt x="497" y="24"/>
                                </a:lnTo>
                                <a:lnTo>
                                  <a:pt x="484" y="17"/>
                                </a:lnTo>
                                <a:lnTo>
                                  <a:pt x="469" y="10"/>
                                </a:lnTo>
                                <a:lnTo>
                                  <a:pt x="455" y="4"/>
                                </a:lnTo>
                                <a:lnTo>
                                  <a:pt x="440" y="0"/>
                                </a:lnTo>
                                <a:lnTo>
                                  <a:pt x="420" y="26"/>
                                </a:lnTo>
                                <a:lnTo>
                                  <a:pt x="403" y="51"/>
                                </a:lnTo>
                                <a:lnTo>
                                  <a:pt x="394" y="64"/>
                                </a:lnTo>
                                <a:lnTo>
                                  <a:pt x="387" y="78"/>
                                </a:lnTo>
                                <a:lnTo>
                                  <a:pt x="379" y="91"/>
                                </a:lnTo>
                                <a:lnTo>
                                  <a:pt x="372" y="104"/>
                                </a:lnTo>
                                <a:lnTo>
                                  <a:pt x="366" y="118"/>
                                </a:lnTo>
                                <a:lnTo>
                                  <a:pt x="361" y="132"/>
                                </a:lnTo>
                                <a:lnTo>
                                  <a:pt x="358" y="147"/>
                                </a:lnTo>
                                <a:lnTo>
                                  <a:pt x="355" y="162"/>
                                </a:lnTo>
                                <a:lnTo>
                                  <a:pt x="353" y="178"/>
                                </a:lnTo>
                                <a:lnTo>
                                  <a:pt x="353" y="193"/>
                                </a:lnTo>
                                <a:lnTo>
                                  <a:pt x="355" y="211"/>
                                </a:lnTo>
                                <a:lnTo>
                                  <a:pt x="358" y="228"/>
                                </a:lnTo>
                                <a:lnTo>
                                  <a:pt x="336" y="210"/>
                                </a:lnTo>
                                <a:lnTo>
                                  <a:pt x="316" y="193"/>
                                </a:lnTo>
                                <a:lnTo>
                                  <a:pt x="294" y="179"/>
                                </a:lnTo>
                                <a:lnTo>
                                  <a:pt x="273" y="167"/>
                                </a:lnTo>
                                <a:lnTo>
                                  <a:pt x="250" y="158"/>
                                </a:lnTo>
                                <a:lnTo>
                                  <a:pt x="228" y="150"/>
                                </a:lnTo>
                                <a:lnTo>
                                  <a:pt x="207" y="145"/>
                                </a:lnTo>
                                <a:lnTo>
                                  <a:pt x="184" y="141"/>
                                </a:lnTo>
                                <a:lnTo>
                                  <a:pt x="174" y="140"/>
                                </a:lnTo>
                                <a:lnTo>
                                  <a:pt x="162" y="140"/>
                                </a:lnTo>
                                <a:lnTo>
                                  <a:pt x="151" y="140"/>
                                </a:lnTo>
                                <a:lnTo>
                                  <a:pt x="139" y="140"/>
                                </a:lnTo>
                                <a:lnTo>
                                  <a:pt x="116" y="143"/>
                                </a:lnTo>
                                <a:lnTo>
                                  <a:pt x="94" y="148"/>
                                </a:lnTo>
                                <a:lnTo>
                                  <a:pt x="70" y="155"/>
                                </a:lnTo>
                                <a:lnTo>
                                  <a:pt x="47" y="164"/>
                                </a:lnTo>
                                <a:lnTo>
                                  <a:pt x="24" y="175"/>
                                </a:lnTo>
                                <a:lnTo>
                                  <a:pt x="0" y="188"/>
                                </a:lnTo>
                                <a:lnTo>
                                  <a:pt x="17" y="198"/>
                                </a:lnTo>
                                <a:lnTo>
                                  <a:pt x="34" y="209"/>
                                </a:lnTo>
                                <a:lnTo>
                                  <a:pt x="51" y="220"/>
                                </a:lnTo>
                                <a:lnTo>
                                  <a:pt x="67" y="232"/>
                                </a:lnTo>
                                <a:lnTo>
                                  <a:pt x="98" y="256"/>
                                </a:lnTo>
                                <a:lnTo>
                                  <a:pt x="128" y="283"/>
                                </a:lnTo>
                                <a:lnTo>
                                  <a:pt x="157" y="311"/>
                                </a:lnTo>
                                <a:lnTo>
                                  <a:pt x="185" y="340"/>
                                </a:lnTo>
                                <a:lnTo>
                                  <a:pt x="213" y="370"/>
                                </a:lnTo>
                                <a:lnTo>
                                  <a:pt x="241" y="401"/>
                                </a:lnTo>
                                <a:lnTo>
                                  <a:pt x="254" y="415"/>
                                </a:lnTo>
                                <a:lnTo>
                                  <a:pt x="268" y="428"/>
                                </a:lnTo>
                                <a:lnTo>
                                  <a:pt x="283" y="441"/>
                                </a:lnTo>
                                <a:lnTo>
                                  <a:pt x="297" y="453"/>
                                </a:lnTo>
                                <a:lnTo>
                                  <a:pt x="313" y="463"/>
                                </a:lnTo>
                                <a:lnTo>
                                  <a:pt x="329" y="473"/>
                                </a:lnTo>
                                <a:lnTo>
                                  <a:pt x="345" y="481"/>
                                </a:lnTo>
                                <a:lnTo>
                                  <a:pt x="361" y="489"/>
                                </a:lnTo>
                                <a:lnTo>
                                  <a:pt x="378" y="495"/>
                                </a:lnTo>
                                <a:lnTo>
                                  <a:pt x="396" y="501"/>
                                </a:lnTo>
                                <a:lnTo>
                                  <a:pt x="414" y="505"/>
                                </a:lnTo>
                                <a:lnTo>
                                  <a:pt x="432" y="509"/>
                                </a:lnTo>
                                <a:lnTo>
                                  <a:pt x="452" y="512"/>
                                </a:lnTo>
                                <a:lnTo>
                                  <a:pt x="472" y="515"/>
                                </a:lnTo>
                                <a:lnTo>
                                  <a:pt x="494" y="517"/>
                                </a:lnTo>
                                <a:lnTo>
                                  <a:pt x="515" y="517"/>
                                </a:lnTo>
                                <a:lnTo>
                                  <a:pt x="524" y="517"/>
                                </a:lnTo>
                                <a:lnTo>
                                  <a:pt x="532" y="516"/>
                                </a:lnTo>
                                <a:lnTo>
                                  <a:pt x="541" y="515"/>
                                </a:lnTo>
                                <a:lnTo>
                                  <a:pt x="551" y="512"/>
                                </a:lnTo>
                                <a:lnTo>
                                  <a:pt x="568" y="507"/>
                                </a:lnTo>
                                <a:lnTo>
                                  <a:pt x="586" y="500"/>
                                </a:lnTo>
                                <a:lnTo>
                                  <a:pt x="604" y="492"/>
                                </a:lnTo>
                                <a:lnTo>
                                  <a:pt x="620" y="482"/>
                                </a:lnTo>
                                <a:lnTo>
                                  <a:pt x="636" y="471"/>
                                </a:lnTo>
                                <a:lnTo>
                                  <a:pt x="651" y="459"/>
                                </a:lnTo>
                                <a:lnTo>
                                  <a:pt x="666" y="445"/>
                                </a:lnTo>
                                <a:lnTo>
                                  <a:pt x="679" y="432"/>
                                </a:lnTo>
                                <a:lnTo>
                                  <a:pt x="691" y="417"/>
                                </a:lnTo>
                                <a:lnTo>
                                  <a:pt x="702" y="403"/>
                                </a:lnTo>
                                <a:lnTo>
                                  <a:pt x="711" y="386"/>
                                </a:lnTo>
                                <a:lnTo>
                                  <a:pt x="719" y="371"/>
                                </a:lnTo>
                                <a:lnTo>
                                  <a:pt x="725" y="356"/>
                                </a:lnTo>
                                <a:lnTo>
                                  <a:pt x="730" y="34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Freeform 14"/>
                        <wps:cNvSpPr>
                          <a:spLocks noChangeArrowheads="1"/>
                        </wps:cNvSpPr>
                        <wps:spPr bwMode="auto">
                          <a:xfrm>
                            <a:off x="2830" y="2580"/>
                            <a:ext cx="207" cy="128"/>
                          </a:xfrm>
                          <a:custGeom>
                            <a:avLst/>
                            <a:gdLst>
                              <a:gd name="T0" fmla="*/ 179 w 896"/>
                              <a:gd name="T1" fmla="*/ 64 h 557"/>
                              <a:gd name="T2" fmla="*/ 182 w 896"/>
                              <a:gd name="T3" fmla="*/ 50 h 557"/>
                              <a:gd name="T4" fmla="*/ 187 w 896"/>
                              <a:gd name="T5" fmla="*/ 36 h 557"/>
                              <a:gd name="T6" fmla="*/ 193 w 896"/>
                              <a:gd name="T7" fmla="*/ 23 h 557"/>
                              <a:gd name="T8" fmla="*/ 201 w 896"/>
                              <a:gd name="T9" fmla="*/ 10 h 557"/>
                              <a:gd name="T10" fmla="*/ 204 w 896"/>
                              <a:gd name="T11" fmla="*/ 2 h 557"/>
                              <a:gd name="T12" fmla="*/ 195 w 896"/>
                              <a:gd name="T13" fmla="*/ 0 h 557"/>
                              <a:gd name="T14" fmla="*/ 187 w 896"/>
                              <a:gd name="T15" fmla="*/ 0 h 557"/>
                              <a:gd name="T16" fmla="*/ 179 w 896"/>
                              <a:gd name="T17" fmla="*/ 1 h 557"/>
                              <a:gd name="T18" fmla="*/ 170 w 896"/>
                              <a:gd name="T19" fmla="*/ 3 h 557"/>
                              <a:gd name="T20" fmla="*/ 163 w 896"/>
                              <a:gd name="T21" fmla="*/ 7 h 557"/>
                              <a:gd name="T22" fmla="*/ 157 w 896"/>
                              <a:gd name="T23" fmla="*/ 11 h 557"/>
                              <a:gd name="T24" fmla="*/ 151 w 896"/>
                              <a:gd name="T25" fmla="*/ 17 h 557"/>
                              <a:gd name="T26" fmla="*/ 147 w 896"/>
                              <a:gd name="T27" fmla="*/ 23 h 557"/>
                              <a:gd name="T28" fmla="*/ 145 w 896"/>
                              <a:gd name="T29" fmla="*/ 30 h 557"/>
                              <a:gd name="T30" fmla="*/ 143 w 896"/>
                              <a:gd name="T31" fmla="*/ 37 h 557"/>
                              <a:gd name="T32" fmla="*/ 138 w 896"/>
                              <a:gd name="T33" fmla="*/ 33 h 557"/>
                              <a:gd name="T34" fmla="*/ 130 w 896"/>
                              <a:gd name="T35" fmla="*/ 24 h 557"/>
                              <a:gd name="T36" fmla="*/ 121 w 896"/>
                              <a:gd name="T37" fmla="*/ 17 h 557"/>
                              <a:gd name="T38" fmla="*/ 111 w 896"/>
                              <a:gd name="T39" fmla="*/ 12 h 557"/>
                              <a:gd name="T40" fmla="*/ 100 w 896"/>
                              <a:gd name="T41" fmla="*/ 9 h 557"/>
                              <a:gd name="T42" fmla="*/ 90 w 896"/>
                              <a:gd name="T43" fmla="*/ 15 h 557"/>
                              <a:gd name="T44" fmla="*/ 85 w 896"/>
                              <a:gd name="T45" fmla="*/ 29 h 557"/>
                              <a:gd name="T46" fmla="*/ 82 w 896"/>
                              <a:gd name="T47" fmla="*/ 39 h 557"/>
                              <a:gd name="T48" fmla="*/ 82 w 896"/>
                              <a:gd name="T49" fmla="*/ 50 h 557"/>
                              <a:gd name="T50" fmla="*/ 84 w 896"/>
                              <a:gd name="T51" fmla="*/ 62 h 557"/>
                              <a:gd name="T52" fmla="*/ 74 w 896"/>
                              <a:gd name="T53" fmla="*/ 60 h 557"/>
                              <a:gd name="T54" fmla="*/ 57 w 896"/>
                              <a:gd name="T55" fmla="*/ 55 h 557"/>
                              <a:gd name="T56" fmla="*/ 46 w 896"/>
                              <a:gd name="T57" fmla="*/ 54 h 557"/>
                              <a:gd name="T58" fmla="*/ 38 w 896"/>
                              <a:gd name="T59" fmla="*/ 55 h 557"/>
                              <a:gd name="T60" fmla="*/ 30 w 896"/>
                              <a:gd name="T61" fmla="*/ 57 h 557"/>
                              <a:gd name="T62" fmla="*/ 22 w 896"/>
                              <a:gd name="T63" fmla="*/ 59 h 557"/>
                              <a:gd name="T64" fmla="*/ 10 w 896"/>
                              <a:gd name="T65" fmla="*/ 67 h 557"/>
                              <a:gd name="T66" fmla="*/ 4 w 896"/>
                              <a:gd name="T67" fmla="*/ 77 h 557"/>
                              <a:gd name="T68" fmla="*/ 18 w 896"/>
                              <a:gd name="T69" fmla="*/ 82 h 557"/>
                              <a:gd name="T70" fmla="*/ 43 w 896"/>
                              <a:gd name="T71" fmla="*/ 96 h 557"/>
                              <a:gd name="T72" fmla="*/ 67 w 896"/>
                              <a:gd name="T73" fmla="*/ 112 h 557"/>
                              <a:gd name="T74" fmla="*/ 79 w 896"/>
                              <a:gd name="T75" fmla="*/ 119 h 557"/>
                              <a:gd name="T76" fmla="*/ 92 w 896"/>
                              <a:gd name="T77" fmla="*/ 125 h 557"/>
                              <a:gd name="T78" fmla="*/ 105 w 896"/>
                              <a:gd name="T79" fmla="*/ 128 h 557"/>
                              <a:gd name="T80" fmla="*/ 118 w 896"/>
                              <a:gd name="T81" fmla="*/ 128 h 557"/>
                              <a:gd name="T82" fmla="*/ 132 w 896"/>
                              <a:gd name="T83" fmla="*/ 126 h 557"/>
                              <a:gd name="T84" fmla="*/ 142 w 896"/>
                              <a:gd name="T85" fmla="*/ 124 h 557"/>
                              <a:gd name="T86" fmla="*/ 150 w 896"/>
                              <a:gd name="T87" fmla="*/ 120 h 557"/>
                              <a:gd name="T88" fmla="*/ 160 w 896"/>
                              <a:gd name="T89" fmla="*/ 112 h 557"/>
                              <a:gd name="T90" fmla="*/ 169 w 896"/>
                              <a:gd name="T91" fmla="*/ 101 h 557"/>
                              <a:gd name="T92" fmla="*/ 176 w 896"/>
                              <a:gd name="T93" fmla="*/ 89 h 557"/>
                              <a:gd name="T94" fmla="*/ 179 w 896"/>
                              <a:gd name="T95" fmla="*/ 77 h 5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96" h="557">
                                <a:moveTo>
                                  <a:pt x="773" y="317"/>
                                </a:moveTo>
                                <a:lnTo>
                                  <a:pt x="774" y="297"/>
                                </a:lnTo>
                                <a:lnTo>
                                  <a:pt x="775" y="278"/>
                                </a:lnTo>
                                <a:lnTo>
                                  <a:pt x="778" y="258"/>
                                </a:lnTo>
                                <a:lnTo>
                                  <a:pt x="782" y="238"/>
                                </a:lnTo>
                                <a:lnTo>
                                  <a:pt x="788" y="217"/>
                                </a:lnTo>
                                <a:lnTo>
                                  <a:pt x="793" y="198"/>
                                </a:lnTo>
                                <a:lnTo>
                                  <a:pt x="801" y="178"/>
                                </a:lnTo>
                                <a:lnTo>
                                  <a:pt x="808" y="157"/>
                                </a:lnTo>
                                <a:lnTo>
                                  <a:pt x="817" y="137"/>
                                </a:lnTo>
                                <a:lnTo>
                                  <a:pt x="827" y="118"/>
                                </a:lnTo>
                                <a:lnTo>
                                  <a:pt x="837" y="99"/>
                                </a:lnTo>
                                <a:lnTo>
                                  <a:pt x="848" y="80"/>
                                </a:lnTo>
                                <a:lnTo>
                                  <a:pt x="859" y="63"/>
                                </a:lnTo>
                                <a:lnTo>
                                  <a:pt x="871" y="45"/>
                                </a:lnTo>
                                <a:lnTo>
                                  <a:pt x="883" y="29"/>
                                </a:lnTo>
                                <a:lnTo>
                                  <a:pt x="896" y="14"/>
                                </a:lnTo>
                                <a:lnTo>
                                  <a:pt x="884" y="9"/>
                                </a:lnTo>
                                <a:lnTo>
                                  <a:pt x="871" y="6"/>
                                </a:lnTo>
                                <a:lnTo>
                                  <a:pt x="859" y="3"/>
                                </a:lnTo>
                                <a:lnTo>
                                  <a:pt x="846" y="1"/>
                                </a:lnTo>
                                <a:lnTo>
                                  <a:pt x="834" y="0"/>
                                </a:lnTo>
                                <a:lnTo>
                                  <a:pt x="821" y="0"/>
                                </a:lnTo>
                                <a:lnTo>
                                  <a:pt x="809" y="0"/>
                                </a:lnTo>
                                <a:lnTo>
                                  <a:pt x="796" y="0"/>
                                </a:lnTo>
                                <a:lnTo>
                                  <a:pt x="785" y="2"/>
                                </a:lnTo>
                                <a:lnTo>
                                  <a:pt x="773" y="4"/>
                                </a:lnTo>
                                <a:lnTo>
                                  <a:pt x="761" y="7"/>
                                </a:lnTo>
                                <a:lnTo>
                                  <a:pt x="750" y="10"/>
                                </a:lnTo>
                                <a:lnTo>
                                  <a:pt x="738" y="14"/>
                                </a:lnTo>
                                <a:lnTo>
                                  <a:pt x="727" y="19"/>
                                </a:lnTo>
                                <a:lnTo>
                                  <a:pt x="717" y="24"/>
                                </a:lnTo>
                                <a:lnTo>
                                  <a:pt x="707" y="29"/>
                                </a:lnTo>
                                <a:lnTo>
                                  <a:pt x="697" y="35"/>
                                </a:lnTo>
                                <a:lnTo>
                                  <a:pt x="688" y="41"/>
                                </a:lnTo>
                                <a:lnTo>
                                  <a:pt x="679" y="49"/>
                                </a:lnTo>
                                <a:lnTo>
                                  <a:pt x="670" y="57"/>
                                </a:lnTo>
                                <a:lnTo>
                                  <a:pt x="663" y="65"/>
                                </a:lnTo>
                                <a:lnTo>
                                  <a:pt x="655" y="73"/>
                                </a:lnTo>
                                <a:lnTo>
                                  <a:pt x="649" y="81"/>
                                </a:lnTo>
                                <a:lnTo>
                                  <a:pt x="642" y="90"/>
                                </a:lnTo>
                                <a:lnTo>
                                  <a:pt x="637" y="100"/>
                                </a:lnTo>
                                <a:lnTo>
                                  <a:pt x="633" y="109"/>
                                </a:lnTo>
                                <a:lnTo>
                                  <a:pt x="628" y="120"/>
                                </a:lnTo>
                                <a:lnTo>
                                  <a:pt x="626" y="130"/>
                                </a:lnTo>
                                <a:lnTo>
                                  <a:pt x="623" y="141"/>
                                </a:lnTo>
                                <a:lnTo>
                                  <a:pt x="622" y="152"/>
                                </a:lnTo>
                                <a:lnTo>
                                  <a:pt x="621" y="163"/>
                                </a:lnTo>
                                <a:lnTo>
                                  <a:pt x="621" y="175"/>
                                </a:lnTo>
                                <a:lnTo>
                                  <a:pt x="610" y="158"/>
                                </a:lnTo>
                                <a:lnTo>
                                  <a:pt x="599" y="143"/>
                                </a:lnTo>
                                <a:lnTo>
                                  <a:pt x="587" y="129"/>
                                </a:lnTo>
                                <a:lnTo>
                                  <a:pt x="575" y="116"/>
                                </a:lnTo>
                                <a:lnTo>
                                  <a:pt x="564" y="103"/>
                                </a:lnTo>
                                <a:lnTo>
                                  <a:pt x="551" y="92"/>
                                </a:lnTo>
                                <a:lnTo>
                                  <a:pt x="538" y="82"/>
                                </a:lnTo>
                                <a:lnTo>
                                  <a:pt x="524" y="73"/>
                                </a:lnTo>
                                <a:lnTo>
                                  <a:pt x="510" y="65"/>
                                </a:lnTo>
                                <a:lnTo>
                                  <a:pt x="496" y="57"/>
                                </a:lnTo>
                                <a:lnTo>
                                  <a:pt x="481" y="51"/>
                                </a:lnTo>
                                <a:lnTo>
                                  <a:pt x="466" y="45"/>
                                </a:lnTo>
                                <a:lnTo>
                                  <a:pt x="450" y="41"/>
                                </a:lnTo>
                                <a:lnTo>
                                  <a:pt x="434" y="38"/>
                                </a:lnTo>
                                <a:lnTo>
                                  <a:pt x="418" y="35"/>
                                </a:lnTo>
                                <a:lnTo>
                                  <a:pt x="402" y="34"/>
                                </a:lnTo>
                                <a:lnTo>
                                  <a:pt x="389" y="65"/>
                                </a:lnTo>
                                <a:lnTo>
                                  <a:pt x="377" y="94"/>
                                </a:lnTo>
                                <a:lnTo>
                                  <a:pt x="371" y="109"/>
                                </a:lnTo>
                                <a:lnTo>
                                  <a:pt x="366" y="125"/>
                                </a:lnTo>
                                <a:lnTo>
                                  <a:pt x="361" y="140"/>
                                </a:lnTo>
                                <a:lnTo>
                                  <a:pt x="358" y="156"/>
                                </a:lnTo>
                                <a:lnTo>
                                  <a:pt x="354" y="171"/>
                                </a:lnTo>
                                <a:lnTo>
                                  <a:pt x="353" y="187"/>
                                </a:lnTo>
                                <a:lnTo>
                                  <a:pt x="352" y="203"/>
                                </a:lnTo>
                                <a:lnTo>
                                  <a:pt x="353" y="219"/>
                                </a:lnTo>
                                <a:lnTo>
                                  <a:pt x="356" y="236"/>
                                </a:lnTo>
                                <a:lnTo>
                                  <a:pt x="359" y="252"/>
                                </a:lnTo>
                                <a:lnTo>
                                  <a:pt x="364" y="269"/>
                                </a:lnTo>
                                <a:lnTo>
                                  <a:pt x="371" y="285"/>
                                </a:lnTo>
                                <a:lnTo>
                                  <a:pt x="346" y="272"/>
                                </a:lnTo>
                                <a:lnTo>
                                  <a:pt x="320" y="260"/>
                                </a:lnTo>
                                <a:lnTo>
                                  <a:pt x="295" y="251"/>
                                </a:lnTo>
                                <a:lnTo>
                                  <a:pt x="270" y="244"/>
                                </a:lnTo>
                                <a:lnTo>
                                  <a:pt x="247" y="239"/>
                                </a:lnTo>
                                <a:lnTo>
                                  <a:pt x="223" y="236"/>
                                </a:lnTo>
                                <a:lnTo>
                                  <a:pt x="211" y="234"/>
                                </a:lnTo>
                                <a:lnTo>
                                  <a:pt x="199" y="234"/>
                                </a:lnTo>
                                <a:lnTo>
                                  <a:pt x="187" y="234"/>
                                </a:lnTo>
                                <a:lnTo>
                                  <a:pt x="176" y="236"/>
                                </a:lnTo>
                                <a:lnTo>
                                  <a:pt x="164" y="238"/>
                                </a:lnTo>
                                <a:lnTo>
                                  <a:pt x="153" y="240"/>
                                </a:lnTo>
                                <a:lnTo>
                                  <a:pt x="141" y="242"/>
                                </a:lnTo>
                                <a:lnTo>
                                  <a:pt x="130" y="246"/>
                                </a:lnTo>
                                <a:lnTo>
                                  <a:pt x="118" y="249"/>
                                </a:lnTo>
                                <a:lnTo>
                                  <a:pt x="108" y="253"/>
                                </a:lnTo>
                                <a:lnTo>
                                  <a:pt x="96" y="258"/>
                                </a:lnTo>
                                <a:lnTo>
                                  <a:pt x="85" y="263"/>
                                </a:lnTo>
                                <a:lnTo>
                                  <a:pt x="63" y="276"/>
                                </a:lnTo>
                                <a:lnTo>
                                  <a:pt x="42" y="290"/>
                                </a:lnTo>
                                <a:lnTo>
                                  <a:pt x="21" y="307"/>
                                </a:lnTo>
                                <a:lnTo>
                                  <a:pt x="0" y="326"/>
                                </a:lnTo>
                                <a:lnTo>
                                  <a:pt x="19" y="333"/>
                                </a:lnTo>
                                <a:lnTo>
                                  <a:pt x="39" y="340"/>
                                </a:lnTo>
                                <a:lnTo>
                                  <a:pt x="58" y="347"/>
                                </a:lnTo>
                                <a:lnTo>
                                  <a:pt x="77" y="355"/>
                                </a:lnTo>
                                <a:lnTo>
                                  <a:pt x="114" y="374"/>
                                </a:lnTo>
                                <a:lnTo>
                                  <a:pt x="151" y="394"/>
                                </a:lnTo>
                                <a:lnTo>
                                  <a:pt x="187" y="416"/>
                                </a:lnTo>
                                <a:lnTo>
                                  <a:pt x="223" y="440"/>
                                </a:lnTo>
                                <a:lnTo>
                                  <a:pt x="257" y="463"/>
                                </a:lnTo>
                                <a:lnTo>
                                  <a:pt x="292" y="489"/>
                                </a:lnTo>
                                <a:lnTo>
                                  <a:pt x="309" y="500"/>
                                </a:lnTo>
                                <a:lnTo>
                                  <a:pt x="326" y="511"/>
                                </a:lnTo>
                                <a:lnTo>
                                  <a:pt x="344" y="520"/>
                                </a:lnTo>
                                <a:lnTo>
                                  <a:pt x="362" y="529"/>
                                </a:lnTo>
                                <a:lnTo>
                                  <a:pt x="379" y="536"/>
                                </a:lnTo>
                                <a:lnTo>
                                  <a:pt x="398" y="542"/>
                                </a:lnTo>
                                <a:lnTo>
                                  <a:pt x="415" y="547"/>
                                </a:lnTo>
                                <a:lnTo>
                                  <a:pt x="434" y="552"/>
                                </a:lnTo>
                                <a:lnTo>
                                  <a:pt x="453" y="555"/>
                                </a:lnTo>
                                <a:lnTo>
                                  <a:pt x="472" y="557"/>
                                </a:lnTo>
                                <a:lnTo>
                                  <a:pt x="491" y="557"/>
                                </a:lnTo>
                                <a:lnTo>
                                  <a:pt x="511" y="557"/>
                                </a:lnTo>
                                <a:lnTo>
                                  <a:pt x="531" y="556"/>
                                </a:lnTo>
                                <a:lnTo>
                                  <a:pt x="553" y="553"/>
                                </a:lnTo>
                                <a:lnTo>
                                  <a:pt x="573" y="550"/>
                                </a:lnTo>
                                <a:lnTo>
                                  <a:pt x="596" y="545"/>
                                </a:lnTo>
                                <a:lnTo>
                                  <a:pt x="605" y="542"/>
                                </a:lnTo>
                                <a:lnTo>
                                  <a:pt x="613" y="540"/>
                                </a:lnTo>
                                <a:lnTo>
                                  <a:pt x="622" y="536"/>
                                </a:lnTo>
                                <a:lnTo>
                                  <a:pt x="631" y="532"/>
                                </a:lnTo>
                                <a:lnTo>
                                  <a:pt x="648" y="523"/>
                                </a:lnTo>
                                <a:lnTo>
                                  <a:pt x="664" y="513"/>
                                </a:lnTo>
                                <a:lnTo>
                                  <a:pt x="680" y="500"/>
                                </a:lnTo>
                                <a:lnTo>
                                  <a:pt x="694" y="487"/>
                                </a:lnTo>
                                <a:lnTo>
                                  <a:pt x="708" y="471"/>
                                </a:lnTo>
                                <a:lnTo>
                                  <a:pt x="721" y="455"/>
                                </a:lnTo>
                                <a:lnTo>
                                  <a:pt x="733" y="439"/>
                                </a:lnTo>
                                <a:lnTo>
                                  <a:pt x="743" y="421"/>
                                </a:lnTo>
                                <a:lnTo>
                                  <a:pt x="751" y="403"/>
                                </a:lnTo>
                                <a:lnTo>
                                  <a:pt x="760" y="386"/>
                                </a:lnTo>
                                <a:lnTo>
                                  <a:pt x="765" y="368"/>
                                </a:lnTo>
                                <a:lnTo>
                                  <a:pt x="769" y="350"/>
                                </a:lnTo>
                                <a:lnTo>
                                  <a:pt x="773" y="333"/>
                                </a:lnTo>
                                <a:lnTo>
                                  <a:pt x="773" y="31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0" name="Freeform 15"/>
                        <wps:cNvSpPr>
                          <a:spLocks noChangeArrowheads="1"/>
                        </wps:cNvSpPr>
                        <wps:spPr bwMode="auto">
                          <a:xfrm>
                            <a:off x="2900" y="2701"/>
                            <a:ext cx="193" cy="153"/>
                          </a:xfrm>
                          <a:custGeom>
                            <a:avLst/>
                            <a:gdLst>
                              <a:gd name="T0" fmla="*/ 178 w 835"/>
                              <a:gd name="T1" fmla="*/ 70 h 656"/>
                              <a:gd name="T2" fmla="*/ 178 w 835"/>
                              <a:gd name="T3" fmla="*/ 55 h 656"/>
                              <a:gd name="T4" fmla="*/ 180 w 835"/>
                              <a:gd name="T5" fmla="*/ 39 h 656"/>
                              <a:gd name="T6" fmla="*/ 184 w 835"/>
                              <a:gd name="T7" fmla="*/ 24 h 656"/>
                              <a:gd name="T8" fmla="*/ 189 w 835"/>
                              <a:gd name="T9" fmla="*/ 9 h 656"/>
                              <a:gd name="T10" fmla="*/ 190 w 835"/>
                              <a:gd name="T11" fmla="*/ 0 h 656"/>
                              <a:gd name="T12" fmla="*/ 181 w 835"/>
                              <a:gd name="T13" fmla="*/ 0 h 656"/>
                              <a:gd name="T14" fmla="*/ 172 w 835"/>
                              <a:gd name="T15" fmla="*/ 2 h 656"/>
                              <a:gd name="T16" fmla="*/ 164 w 835"/>
                              <a:gd name="T17" fmla="*/ 5 h 656"/>
                              <a:gd name="T18" fmla="*/ 156 w 835"/>
                              <a:gd name="T19" fmla="*/ 9 h 656"/>
                              <a:gd name="T20" fmla="*/ 150 w 835"/>
                              <a:gd name="T21" fmla="*/ 14 h 656"/>
                              <a:gd name="T22" fmla="*/ 144 w 835"/>
                              <a:gd name="T23" fmla="*/ 20 h 656"/>
                              <a:gd name="T24" fmla="*/ 140 w 835"/>
                              <a:gd name="T25" fmla="*/ 27 h 656"/>
                              <a:gd name="T26" fmla="*/ 137 w 835"/>
                              <a:gd name="T27" fmla="*/ 35 h 656"/>
                              <a:gd name="T28" fmla="*/ 136 w 835"/>
                              <a:gd name="T29" fmla="*/ 42 h 656"/>
                              <a:gd name="T30" fmla="*/ 136 w 835"/>
                              <a:gd name="T31" fmla="*/ 51 h 656"/>
                              <a:gd name="T32" fmla="*/ 130 w 835"/>
                              <a:gd name="T33" fmla="*/ 47 h 656"/>
                              <a:gd name="T34" fmla="*/ 120 w 835"/>
                              <a:gd name="T35" fmla="*/ 39 h 656"/>
                              <a:gd name="T36" fmla="*/ 109 w 835"/>
                              <a:gd name="T37" fmla="*/ 34 h 656"/>
                              <a:gd name="T38" fmla="*/ 98 w 835"/>
                              <a:gd name="T39" fmla="*/ 31 h 656"/>
                              <a:gd name="T40" fmla="*/ 86 w 835"/>
                              <a:gd name="T41" fmla="*/ 31 h 656"/>
                              <a:gd name="T42" fmla="*/ 77 w 835"/>
                              <a:gd name="T43" fmla="*/ 39 h 656"/>
                              <a:gd name="T44" fmla="*/ 75 w 835"/>
                              <a:gd name="T45" fmla="*/ 55 h 656"/>
                              <a:gd name="T46" fmla="*/ 75 w 835"/>
                              <a:gd name="T47" fmla="*/ 67 h 656"/>
                              <a:gd name="T48" fmla="*/ 77 w 835"/>
                              <a:gd name="T49" fmla="*/ 78 h 656"/>
                              <a:gd name="T50" fmla="*/ 82 w 835"/>
                              <a:gd name="T51" fmla="*/ 89 h 656"/>
                              <a:gd name="T52" fmla="*/ 71 w 835"/>
                              <a:gd name="T53" fmla="*/ 89 h 656"/>
                              <a:gd name="T54" fmla="*/ 56 w 835"/>
                              <a:gd name="T55" fmla="*/ 88 h 656"/>
                              <a:gd name="T56" fmla="*/ 47 w 835"/>
                              <a:gd name="T57" fmla="*/ 89 h 656"/>
                              <a:gd name="T58" fmla="*/ 39 w 835"/>
                              <a:gd name="T59" fmla="*/ 90 h 656"/>
                              <a:gd name="T60" fmla="*/ 31 w 835"/>
                              <a:gd name="T61" fmla="*/ 93 h 656"/>
                              <a:gd name="T62" fmla="*/ 24 w 835"/>
                              <a:gd name="T63" fmla="*/ 97 h 656"/>
                              <a:gd name="T64" fmla="*/ 17 w 835"/>
                              <a:gd name="T65" fmla="*/ 103 h 656"/>
                              <a:gd name="T66" fmla="*/ 10 w 835"/>
                              <a:gd name="T67" fmla="*/ 109 h 656"/>
                              <a:gd name="T68" fmla="*/ 0 w 835"/>
                              <a:gd name="T69" fmla="*/ 122 h 656"/>
                              <a:gd name="T70" fmla="*/ 15 w 835"/>
                              <a:gd name="T71" fmla="*/ 124 h 656"/>
                              <a:gd name="T72" fmla="*/ 39 w 835"/>
                              <a:gd name="T73" fmla="*/ 130 h 656"/>
                              <a:gd name="T74" fmla="*/ 67 w 835"/>
                              <a:gd name="T75" fmla="*/ 141 h 656"/>
                              <a:gd name="T76" fmla="*/ 86 w 835"/>
                              <a:gd name="T77" fmla="*/ 149 h 656"/>
                              <a:gd name="T78" fmla="*/ 100 w 835"/>
                              <a:gd name="T79" fmla="*/ 152 h 656"/>
                              <a:gd name="T80" fmla="*/ 113 w 835"/>
                              <a:gd name="T81" fmla="*/ 153 h 656"/>
                              <a:gd name="T82" fmla="*/ 127 w 835"/>
                              <a:gd name="T83" fmla="*/ 151 h 656"/>
                              <a:gd name="T84" fmla="*/ 141 w 835"/>
                              <a:gd name="T85" fmla="*/ 147 h 656"/>
                              <a:gd name="T86" fmla="*/ 153 w 835"/>
                              <a:gd name="T87" fmla="*/ 142 h 656"/>
                              <a:gd name="T88" fmla="*/ 158 w 835"/>
                              <a:gd name="T89" fmla="*/ 138 h 656"/>
                              <a:gd name="T90" fmla="*/ 168 w 835"/>
                              <a:gd name="T91" fmla="*/ 128 h 656"/>
                              <a:gd name="T92" fmla="*/ 175 w 835"/>
                              <a:gd name="T93" fmla="*/ 115 h 656"/>
                              <a:gd name="T94" fmla="*/ 180 w 835"/>
                              <a:gd name="T95" fmla="*/ 101 h 656"/>
                              <a:gd name="T96" fmla="*/ 181 w 835"/>
                              <a:gd name="T97" fmla="*/ 8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35" h="656">
                                <a:moveTo>
                                  <a:pt x="779" y="338"/>
                                </a:moveTo>
                                <a:lnTo>
                                  <a:pt x="776" y="319"/>
                                </a:lnTo>
                                <a:lnTo>
                                  <a:pt x="772" y="299"/>
                                </a:lnTo>
                                <a:lnTo>
                                  <a:pt x="771" y="279"/>
                                </a:lnTo>
                                <a:lnTo>
                                  <a:pt x="771" y="256"/>
                                </a:lnTo>
                                <a:lnTo>
                                  <a:pt x="771" y="235"/>
                                </a:lnTo>
                                <a:lnTo>
                                  <a:pt x="773" y="212"/>
                                </a:lnTo>
                                <a:lnTo>
                                  <a:pt x="776" y="191"/>
                                </a:lnTo>
                                <a:lnTo>
                                  <a:pt x="779" y="169"/>
                                </a:lnTo>
                                <a:lnTo>
                                  <a:pt x="783" y="146"/>
                                </a:lnTo>
                                <a:lnTo>
                                  <a:pt x="788" y="124"/>
                                </a:lnTo>
                                <a:lnTo>
                                  <a:pt x="795" y="103"/>
                                </a:lnTo>
                                <a:lnTo>
                                  <a:pt x="801" y="81"/>
                                </a:lnTo>
                                <a:lnTo>
                                  <a:pt x="809" y="60"/>
                                </a:lnTo>
                                <a:lnTo>
                                  <a:pt x="817" y="40"/>
                                </a:lnTo>
                                <a:lnTo>
                                  <a:pt x="825" y="20"/>
                                </a:lnTo>
                                <a:lnTo>
                                  <a:pt x="835" y="2"/>
                                </a:lnTo>
                                <a:lnTo>
                                  <a:pt x="821" y="0"/>
                                </a:lnTo>
                                <a:lnTo>
                                  <a:pt x="808" y="0"/>
                                </a:lnTo>
                                <a:lnTo>
                                  <a:pt x="795" y="0"/>
                                </a:lnTo>
                                <a:lnTo>
                                  <a:pt x="782" y="0"/>
                                </a:lnTo>
                                <a:lnTo>
                                  <a:pt x="769" y="2"/>
                                </a:lnTo>
                                <a:lnTo>
                                  <a:pt x="756" y="4"/>
                                </a:lnTo>
                                <a:lnTo>
                                  <a:pt x="744" y="7"/>
                                </a:lnTo>
                                <a:lnTo>
                                  <a:pt x="731" y="11"/>
                                </a:lnTo>
                                <a:lnTo>
                                  <a:pt x="720" y="15"/>
                                </a:lnTo>
                                <a:lnTo>
                                  <a:pt x="708" y="20"/>
                                </a:lnTo>
                                <a:lnTo>
                                  <a:pt x="697" y="26"/>
                                </a:lnTo>
                                <a:lnTo>
                                  <a:pt x="686" y="32"/>
                                </a:lnTo>
                                <a:lnTo>
                                  <a:pt x="675" y="39"/>
                                </a:lnTo>
                                <a:lnTo>
                                  <a:pt x="666" y="45"/>
                                </a:lnTo>
                                <a:lnTo>
                                  <a:pt x="656" y="53"/>
                                </a:lnTo>
                                <a:lnTo>
                                  <a:pt x="647" y="61"/>
                                </a:lnTo>
                                <a:lnTo>
                                  <a:pt x="639" y="69"/>
                                </a:lnTo>
                                <a:lnTo>
                                  <a:pt x="631" y="78"/>
                                </a:lnTo>
                                <a:lnTo>
                                  <a:pt x="624" y="87"/>
                                </a:lnTo>
                                <a:lnTo>
                                  <a:pt x="617" y="97"/>
                                </a:lnTo>
                                <a:lnTo>
                                  <a:pt x="611" y="107"/>
                                </a:lnTo>
                                <a:lnTo>
                                  <a:pt x="605" y="117"/>
                                </a:lnTo>
                                <a:lnTo>
                                  <a:pt x="600" y="127"/>
                                </a:lnTo>
                                <a:lnTo>
                                  <a:pt x="597" y="137"/>
                                </a:lnTo>
                                <a:lnTo>
                                  <a:pt x="593" y="148"/>
                                </a:lnTo>
                                <a:lnTo>
                                  <a:pt x="590" y="160"/>
                                </a:lnTo>
                                <a:lnTo>
                                  <a:pt x="589" y="171"/>
                                </a:lnTo>
                                <a:lnTo>
                                  <a:pt x="588" y="182"/>
                                </a:lnTo>
                                <a:lnTo>
                                  <a:pt x="588" y="193"/>
                                </a:lnTo>
                                <a:lnTo>
                                  <a:pt x="589" y="205"/>
                                </a:lnTo>
                                <a:lnTo>
                                  <a:pt x="590" y="217"/>
                                </a:lnTo>
                                <a:lnTo>
                                  <a:pt x="593" y="228"/>
                                </a:lnTo>
                                <a:lnTo>
                                  <a:pt x="578" y="215"/>
                                </a:lnTo>
                                <a:lnTo>
                                  <a:pt x="564" y="201"/>
                                </a:lnTo>
                                <a:lnTo>
                                  <a:pt x="549" y="189"/>
                                </a:lnTo>
                                <a:lnTo>
                                  <a:pt x="534" y="179"/>
                                </a:lnTo>
                                <a:lnTo>
                                  <a:pt x="519" y="169"/>
                                </a:lnTo>
                                <a:lnTo>
                                  <a:pt x="503" y="161"/>
                                </a:lnTo>
                                <a:lnTo>
                                  <a:pt x="488" y="153"/>
                                </a:lnTo>
                                <a:lnTo>
                                  <a:pt x="472" y="146"/>
                                </a:lnTo>
                                <a:lnTo>
                                  <a:pt x="455" y="141"/>
                                </a:lnTo>
                                <a:lnTo>
                                  <a:pt x="440" y="137"/>
                                </a:lnTo>
                                <a:lnTo>
                                  <a:pt x="423" y="134"/>
                                </a:lnTo>
                                <a:lnTo>
                                  <a:pt x="407" y="132"/>
                                </a:lnTo>
                                <a:lnTo>
                                  <a:pt x="391" y="131"/>
                                </a:lnTo>
                                <a:lnTo>
                                  <a:pt x="374" y="131"/>
                                </a:lnTo>
                                <a:lnTo>
                                  <a:pt x="357" y="132"/>
                                </a:lnTo>
                                <a:lnTo>
                                  <a:pt x="340" y="134"/>
                                </a:lnTo>
                                <a:lnTo>
                                  <a:pt x="334" y="169"/>
                                </a:lnTo>
                                <a:lnTo>
                                  <a:pt x="328" y="202"/>
                                </a:lnTo>
                                <a:lnTo>
                                  <a:pt x="326" y="219"/>
                                </a:lnTo>
                                <a:lnTo>
                                  <a:pt x="324" y="236"/>
                                </a:lnTo>
                                <a:lnTo>
                                  <a:pt x="323" y="252"/>
                                </a:lnTo>
                                <a:lnTo>
                                  <a:pt x="323" y="268"/>
                                </a:lnTo>
                                <a:lnTo>
                                  <a:pt x="324" y="286"/>
                                </a:lnTo>
                                <a:lnTo>
                                  <a:pt x="325" y="302"/>
                                </a:lnTo>
                                <a:lnTo>
                                  <a:pt x="328" y="318"/>
                                </a:lnTo>
                                <a:lnTo>
                                  <a:pt x="333" y="334"/>
                                </a:lnTo>
                                <a:lnTo>
                                  <a:pt x="338" y="351"/>
                                </a:lnTo>
                                <a:lnTo>
                                  <a:pt x="346" y="367"/>
                                </a:lnTo>
                                <a:lnTo>
                                  <a:pt x="354" y="382"/>
                                </a:lnTo>
                                <a:lnTo>
                                  <a:pt x="366" y="398"/>
                                </a:lnTo>
                                <a:lnTo>
                                  <a:pt x="337" y="390"/>
                                </a:lnTo>
                                <a:lnTo>
                                  <a:pt x="309" y="383"/>
                                </a:lnTo>
                                <a:lnTo>
                                  <a:pt x="281" y="379"/>
                                </a:lnTo>
                                <a:lnTo>
                                  <a:pt x="255" y="378"/>
                                </a:lnTo>
                                <a:lnTo>
                                  <a:pt x="242" y="377"/>
                                </a:lnTo>
                                <a:lnTo>
                                  <a:pt x="229" y="378"/>
                                </a:lnTo>
                                <a:lnTo>
                                  <a:pt x="216" y="379"/>
                                </a:lnTo>
                                <a:lnTo>
                                  <a:pt x="204" y="380"/>
                                </a:lnTo>
                                <a:lnTo>
                                  <a:pt x="192" y="382"/>
                                </a:lnTo>
                                <a:lnTo>
                                  <a:pt x="181" y="385"/>
                                </a:lnTo>
                                <a:lnTo>
                                  <a:pt x="169" y="388"/>
                                </a:lnTo>
                                <a:lnTo>
                                  <a:pt x="157" y="391"/>
                                </a:lnTo>
                                <a:lnTo>
                                  <a:pt x="145" y="395"/>
                                </a:lnTo>
                                <a:lnTo>
                                  <a:pt x="134" y="400"/>
                                </a:lnTo>
                                <a:lnTo>
                                  <a:pt x="123" y="406"/>
                                </a:lnTo>
                                <a:lnTo>
                                  <a:pt x="113" y="412"/>
                                </a:lnTo>
                                <a:lnTo>
                                  <a:pt x="102" y="418"/>
                                </a:lnTo>
                                <a:lnTo>
                                  <a:pt x="92" y="425"/>
                                </a:lnTo>
                                <a:lnTo>
                                  <a:pt x="81" y="432"/>
                                </a:lnTo>
                                <a:lnTo>
                                  <a:pt x="72" y="440"/>
                                </a:lnTo>
                                <a:lnTo>
                                  <a:pt x="62" y="448"/>
                                </a:lnTo>
                                <a:lnTo>
                                  <a:pt x="52" y="457"/>
                                </a:lnTo>
                                <a:lnTo>
                                  <a:pt x="44" y="468"/>
                                </a:lnTo>
                                <a:lnTo>
                                  <a:pt x="34" y="478"/>
                                </a:lnTo>
                                <a:lnTo>
                                  <a:pt x="17" y="499"/>
                                </a:lnTo>
                                <a:lnTo>
                                  <a:pt x="0" y="523"/>
                                </a:lnTo>
                                <a:lnTo>
                                  <a:pt x="21" y="525"/>
                                </a:lnTo>
                                <a:lnTo>
                                  <a:pt x="43" y="529"/>
                                </a:lnTo>
                                <a:lnTo>
                                  <a:pt x="63" y="533"/>
                                </a:lnTo>
                                <a:lnTo>
                                  <a:pt x="85" y="537"/>
                                </a:lnTo>
                                <a:lnTo>
                                  <a:pt x="127" y="547"/>
                                </a:lnTo>
                                <a:lnTo>
                                  <a:pt x="168" y="559"/>
                                </a:lnTo>
                                <a:lnTo>
                                  <a:pt x="210" y="573"/>
                                </a:lnTo>
                                <a:lnTo>
                                  <a:pt x="251" y="588"/>
                                </a:lnTo>
                                <a:lnTo>
                                  <a:pt x="292" y="606"/>
                                </a:lnTo>
                                <a:lnTo>
                                  <a:pt x="331" y="623"/>
                                </a:lnTo>
                                <a:lnTo>
                                  <a:pt x="352" y="631"/>
                                </a:lnTo>
                                <a:lnTo>
                                  <a:pt x="371" y="638"/>
                                </a:lnTo>
                                <a:lnTo>
                                  <a:pt x="392" y="644"/>
                                </a:lnTo>
                                <a:lnTo>
                                  <a:pt x="411" y="648"/>
                                </a:lnTo>
                                <a:lnTo>
                                  <a:pt x="431" y="653"/>
                                </a:lnTo>
                                <a:lnTo>
                                  <a:pt x="450" y="655"/>
                                </a:lnTo>
                                <a:lnTo>
                                  <a:pt x="469" y="656"/>
                                </a:lnTo>
                                <a:lnTo>
                                  <a:pt x="489" y="656"/>
                                </a:lnTo>
                                <a:lnTo>
                                  <a:pt x="509" y="655"/>
                                </a:lnTo>
                                <a:lnTo>
                                  <a:pt x="529" y="651"/>
                                </a:lnTo>
                                <a:lnTo>
                                  <a:pt x="548" y="648"/>
                                </a:lnTo>
                                <a:lnTo>
                                  <a:pt x="569" y="643"/>
                                </a:lnTo>
                                <a:lnTo>
                                  <a:pt x="589" y="637"/>
                                </a:lnTo>
                                <a:lnTo>
                                  <a:pt x="610" y="630"/>
                                </a:lnTo>
                                <a:lnTo>
                                  <a:pt x="630" y="622"/>
                                </a:lnTo>
                                <a:lnTo>
                                  <a:pt x="652" y="613"/>
                                </a:lnTo>
                                <a:lnTo>
                                  <a:pt x="660" y="608"/>
                                </a:lnTo>
                                <a:lnTo>
                                  <a:pt x="669" y="603"/>
                                </a:lnTo>
                                <a:lnTo>
                                  <a:pt x="676" y="598"/>
                                </a:lnTo>
                                <a:lnTo>
                                  <a:pt x="684" y="592"/>
                                </a:lnTo>
                                <a:lnTo>
                                  <a:pt x="699" y="578"/>
                                </a:lnTo>
                                <a:lnTo>
                                  <a:pt x="713" y="564"/>
                                </a:lnTo>
                                <a:lnTo>
                                  <a:pt x="726" y="548"/>
                                </a:lnTo>
                                <a:lnTo>
                                  <a:pt x="738" y="530"/>
                                </a:lnTo>
                                <a:lnTo>
                                  <a:pt x="749" y="511"/>
                                </a:lnTo>
                                <a:lnTo>
                                  <a:pt x="757" y="492"/>
                                </a:lnTo>
                                <a:lnTo>
                                  <a:pt x="766" y="473"/>
                                </a:lnTo>
                                <a:lnTo>
                                  <a:pt x="772" y="452"/>
                                </a:lnTo>
                                <a:lnTo>
                                  <a:pt x="778" y="433"/>
                                </a:lnTo>
                                <a:lnTo>
                                  <a:pt x="781" y="413"/>
                                </a:lnTo>
                                <a:lnTo>
                                  <a:pt x="783" y="393"/>
                                </a:lnTo>
                                <a:lnTo>
                                  <a:pt x="783" y="374"/>
                                </a:lnTo>
                                <a:lnTo>
                                  <a:pt x="782" y="356"/>
                                </a:lnTo>
                                <a:lnTo>
                                  <a:pt x="779" y="33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1" name="Freeform 16"/>
                        <wps:cNvSpPr>
                          <a:spLocks noChangeArrowheads="1"/>
                        </wps:cNvSpPr>
                        <wps:spPr bwMode="auto">
                          <a:xfrm>
                            <a:off x="3007" y="2838"/>
                            <a:ext cx="180" cy="171"/>
                          </a:xfrm>
                          <a:custGeom>
                            <a:avLst/>
                            <a:gdLst>
                              <a:gd name="T0" fmla="*/ 174 w 778"/>
                              <a:gd name="T1" fmla="*/ 73 h 738"/>
                              <a:gd name="T2" fmla="*/ 171 w 778"/>
                              <a:gd name="T3" fmla="*/ 58 h 738"/>
                              <a:gd name="T4" fmla="*/ 170 w 778"/>
                              <a:gd name="T5" fmla="*/ 42 h 738"/>
                              <a:gd name="T6" fmla="*/ 171 w 778"/>
                              <a:gd name="T7" fmla="*/ 26 h 738"/>
                              <a:gd name="T8" fmla="*/ 174 w 778"/>
                              <a:gd name="T9" fmla="*/ 10 h 738"/>
                              <a:gd name="T10" fmla="*/ 173 w 778"/>
                              <a:gd name="T11" fmla="*/ 0 h 738"/>
                              <a:gd name="T12" fmla="*/ 164 w 778"/>
                              <a:gd name="T13" fmla="*/ 2 h 738"/>
                              <a:gd name="T14" fmla="*/ 155 w 778"/>
                              <a:gd name="T15" fmla="*/ 5 h 738"/>
                              <a:gd name="T16" fmla="*/ 147 w 778"/>
                              <a:gd name="T17" fmla="*/ 10 h 738"/>
                              <a:gd name="T18" fmla="*/ 140 w 778"/>
                              <a:gd name="T19" fmla="*/ 15 h 738"/>
                              <a:gd name="T20" fmla="*/ 135 w 778"/>
                              <a:gd name="T21" fmla="*/ 22 h 738"/>
                              <a:gd name="T22" fmla="*/ 130 w 778"/>
                              <a:gd name="T23" fmla="*/ 29 h 738"/>
                              <a:gd name="T24" fmla="*/ 127 w 778"/>
                              <a:gd name="T25" fmla="*/ 37 h 738"/>
                              <a:gd name="T26" fmla="*/ 125 w 778"/>
                              <a:gd name="T27" fmla="*/ 45 h 738"/>
                              <a:gd name="T28" fmla="*/ 125 w 778"/>
                              <a:gd name="T29" fmla="*/ 53 h 738"/>
                              <a:gd name="T30" fmla="*/ 127 w 778"/>
                              <a:gd name="T31" fmla="*/ 61 h 738"/>
                              <a:gd name="T32" fmla="*/ 120 w 778"/>
                              <a:gd name="T33" fmla="*/ 59 h 738"/>
                              <a:gd name="T34" fmla="*/ 109 w 778"/>
                              <a:gd name="T35" fmla="*/ 53 h 738"/>
                              <a:gd name="T36" fmla="*/ 96 w 778"/>
                              <a:gd name="T37" fmla="*/ 49 h 738"/>
                              <a:gd name="T38" fmla="*/ 85 w 778"/>
                              <a:gd name="T39" fmla="*/ 48 h 738"/>
                              <a:gd name="T40" fmla="*/ 73 w 778"/>
                              <a:gd name="T41" fmla="*/ 49 h 738"/>
                              <a:gd name="T42" fmla="*/ 65 w 778"/>
                              <a:gd name="T43" fmla="*/ 60 h 738"/>
                              <a:gd name="T44" fmla="*/ 65 w 778"/>
                              <a:gd name="T45" fmla="*/ 76 h 738"/>
                              <a:gd name="T46" fmla="*/ 67 w 778"/>
                              <a:gd name="T47" fmla="*/ 88 h 738"/>
                              <a:gd name="T48" fmla="*/ 71 w 778"/>
                              <a:gd name="T49" fmla="*/ 99 h 738"/>
                              <a:gd name="T50" fmla="*/ 78 w 778"/>
                              <a:gd name="T51" fmla="*/ 110 h 738"/>
                              <a:gd name="T52" fmla="*/ 67 w 778"/>
                              <a:gd name="T53" fmla="*/ 112 h 738"/>
                              <a:gd name="T54" fmla="*/ 58 w 778"/>
                              <a:gd name="T55" fmla="*/ 112 h 738"/>
                              <a:gd name="T56" fmla="*/ 48 w 778"/>
                              <a:gd name="T57" fmla="*/ 114 h 738"/>
                              <a:gd name="T58" fmla="*/ 40 w 778"/>
                              <a:gd name="T59" fmla="*/ 117 h 738"/>
                              <a:gd name="T60" fmla="*/ 32 w 778"/>
                              <a:gd name="T61" fmla="*/ 120 h 738"/>
                              <a:gd name="T62" fmla="*/ 24 w 778"/>
                              <a:gd name="T63" fmla="*/ 125 h 738"/>
                              <a:gd name="T64" fmla="*/ 18 w 778"/>
                              <a:gd name="T65" fmla="*/ 130 h 738"/>
                              <a:gd name="T66" fmla="*/ 12 w 778"/>
                              <a:gd name="T67" fmla="*/ 137 h 738"/>
                              <a:gd name="T68" fmla="*/ 6 w 778"/>
                              <a:gd name="T69" fmla="*/ 145 h 738"/>
                              <a:gd name="T70" fmla="*/ 5 w 778"/>
                              <a:gd name="T71" fmla="*/ 157 h 738"/>
                              <a:gd name="T72" fmla="*/ 20 w 778"/>
                              <a:gd name="T73" fmla="*/ 157 h 738"/>
                              <a:gd name="T74" fmla="*/ 36 w 778"/>
                              <a:gd name="T75" fmla="*/ 159 h 738"/>
                              <a:gd name="T76" fmla="*/ 62 w 778"/>
                              <a:gd name="T77" fmla="*/ 163 h 738"/>
                              <a:gd name="T78" fmla="*/ 87 w 778"/>
                              <a:gd name="T79" fmla="*/ 169 h 738"/>
                              <a:gd name="T80" fmla="*/ 102 w 778"/>
                              <a:gd name="T81" fmla="*/ 171 h 738"/>
                              <a:gd name="T82" fmla="*/ 116 w 778"/>
                              <a:gd name="T83" fmla="*/ 170 h 738"/>
                              <a:gd name="T84" fmla="*/ 130 w 778"/>
                              <a:gd name="T85" fmla="*/ 167 h 738"/>
                              <a:gd name="T86" fmla="*/ 144 w 778"/>
                              <a:gd name="T87" fmla="*/ 162 h 738"/>
                              <a:gd name="T88" fmla="*/ 158 w 778"/>
                              <a:gd name="T89" fmla="*/ 153 h 738"/>
                              <a:gd name="T90" fmla="*/ 163 w 778"/>
                              <a:gd name="T91" fmla="*/ 149 h 738"/>
                              <a:gd name="T92" fmla="*/ 170 w 778"/>
                              <a:gd name="T93" fmla="*/ 139 h 738"/>
                              <a:gd name="T94" fmla="*/ 176 w 778"/>
                              <a:gd name="T95" fmla="*/ 125 h 738"/>
                              <a:gd name="T96" fmla="*/ 180 w 778"/>
                              <a:gd name="T97" fmla="*/ 110 h 738"/>
                              <a:gd name="T98" fmla="*/ 180 w 778"/>
                              <a:gd name="T99" fmla="*/ 95 h 738"/>
                              <a:gd name="T100" fmla="*/ 177 w 778"/>
                              <a:gd name="T101" fmla="*/ 83 h 73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8" h="738">
                                <a:moveTo>
                                  <a:pt x="764" y="357"/>
                                </a:moveTo>
                                <a:lnTo>
                                  <a:pt x="756" y="337"/>
                                </a:lnTo>
                                <a:lnTo>
                                  <a:pt x="751" y="317"/>
                                </a:lnTo>
                                <a:lnTo>
                                  <a:pt x="746" y="295"/>
                                </a:lnTo>
                                <a:lnTo>
                                  <a:pt x="741" y="274"/>
                                </a:lnTo>
                                <a:lnTo>
                                  <a:pt x="738" y="251"/>
                                </a:lnTo>
                                <a:lnTo>
                                  <a:pt x="736" y="228"/>
                                </a:lnTo>
                                <a:lnTo>
                                  <a:pt x="735" y="205"/>
                                </a:lnTo>
                                <a:lnTo>
                                  <a:pt x="735" y="181"/>
                                </a:lnTo>
                                <a:lnTo>
                                  <a:pt x="735" y="158"/>
                                </a:lnTo>
                                <a:lnTo>
                                  <a:pt x="737" y="135"/>
                                </a:lnTo>
                                <a:lnTo>
                                  <a:pt x="739" y="111"/>
                                </a:lnTo>
                                <a:lnTo>
                                  <a:pt x="742" y="88"/>
                                </a:lnTo>
                                <a:lnTo>
                                  <a:pt x="747" y="66"/>
                                </a:lnTo>
                                <a:lnTo>
                                  <a:pt x="751" y="43"/>
                                </a:lnTo>
                                <a:lnTo>
                                  <a:pt x="756" y="22"/>
                                </a:lnTo>
                                <a:lnTo>
                                  <a:pt x="763" y="0"/>
                                </a:lnTo>
                                <a:lnTo>
                                  <a:pt x="749" y="2"/>
                                </a:lnTo>
                                <a:lnTo>
                                  <a:pt x="735" y="4"/>
                                </a:lnTo>
                                <a:lnTo>
                                  <a:pt x="722" y="6"/>
                                </a:lnTo>
                                <a:lnTo>
                                  <a:pt x="709" y="9"/>
                                </a:lnTo>
                                <a:lnTo>
                                  <a:pt x="696" y="13"/>
                                </a:lnTo>
                                <a:lnTo>
                                  <a:pt x="683" y="17"/>
                                </a:lnTo>
                                <a:lnTo>
                                  <a:pt x="671" y="22"/>
                                </a:lnTo>
                                <a:lnTo>
                                  <a:pt x="659" y="28"/>
                                </a:lnTo>
                                <a:lnTo>
                                  <a:pt x="648" y="34"/>
                                </a:lnTo>
                                <a:lnTo>
                                  <a:pt x="637" y="41"/>
                                </a:lnTo>
                                <a:lnTo>
                                  <a:pt x="626" y="48"/>
                                </a:lnTo>
                                <a:lnTo>
                                  <a:pt x="616" y="56"/>
                                </a:lnTo>
                                <a:lnTo>
                                  <a:pt x="607" y="66"/>
                                </a:lnTo>
                                <a:lnTo>
                                  <a:pt x="598" y="75"/>
                                </a:lnTo>
                                <a:lnTo>
                                  <a:pt x="589" y="84"/>
                                </a:lnTo>
                                <a:lnTo>
                                  <a:pt x="582" y="93"/>
                                </a:lnTo>
                                <a:lnTo>
                                  <a:pt x="574" y="103"/>
                                </a:lnTo>
                                <a:lnTo>
                                  <a:pt x="568" y="114"/>
                                </a:lnTo>
                                <a:lnTo>
                                  <a:pt x="561" y="124"/>
                                </a:lnTo>
                                <a:lnTo>
                                  <a:pt x="557" y="136"/>
                                </a:lnTo>
                                <a:lnTo>
                                  <a:pt x="552" y="147"/>
                                </a:lnTo>
                                <a:lnTo>
                                  <a:pt x="548" y="158"/>
                                </a:lnTo>
                                <a:lnTo>
                                  <a:pt x="545" y="169"/>
                                </a:lnTo>
                                <a:lnTo>
                                  <a:pt x="543" y="181"/>
                                </a:lnTo>
                                <a:lnTo>
                                  <a:pt x="541" y="194"/>
                                </a:lnTo>
                                <a:lnTo>
                                  <a:pt x="541" y="205"/>
                                </a:lnTo>
                                <a:lnTo>
                                  <a:pt x="541" y="217"/>
                                </a:lnTo>
                                <a:lnTo>
                                  <a:pt x="542" y="228"/>
                                </a:lnTo>
                                <a:lnTo>
                                  <a:pt x="544" y="240"/>
                                </a:lnTo>
                                <a:lnTo>
                                  <a:pt x="546" y="251"/>
                                </a:lnTo>
                                <a:lnTo>
                                  <a:pt x="551" y="264"/>
                                </a:lnTo>
                                <a:lnTo>
                                  <a:pt x="555" y="275"/>
                                </a:lnTo>
                                <a:lnTo>
                                  <a:pt x="538" y="263"/>
                                </a:lnTo>
                                <a:lnTo>
                                  <a:pt x="520" y="253"/>
                                </a:lnTo>
                                <a:lnTo>
                                  <a:pt x="503" y="242"/>
                                </a:lnTo>
                                <a:lnTo>
                                  <a:pt x="486" y="234"/>
                                </a:lnTo>
                                <a:lnTo>
                                  <a:pt x="469" y="227"/>
                                </a:lnTo>
                                <a:lnTo>
                                  <a:pt x="451" y="220"/>
                                </a:lnTo>
                                <a:lnTo>
                                  <a:pt x="434" y="215"/>
                                </a:lnTo>
                                <a:lnTo>
                                  <a:pt x="417" y="212"/>
                                </a:lnTo>
                                <a:lnTo>
                                  <a:pt x="400" y="209"/>
                                </a:lnTo>
                                <a:lnTo>
                                  <a:pt x="382" y="207"/>
                                </a:lnTo>
                                <a:lnTo>
                                  <a:pt x="366" y="207"/>
                                </a:lnTo>
                                <a:lnTo>
                                  <a:pt x="349" y="208"/>
                                </a:lnTo>
                                <a:lnTo>
                                  <a:pt x="332" y="210"/>
                                </a:lnTo>
                                <a:lnTo>
                                  <a:pt x="315" y="213"/>
                                </a:lnTo>
                                <a:lnTo>
                                  <a:pt x="297" y="217"/>
                                </a:lnTo>
                                <a:lnTo>
                                  <a:pt x="280" y="222"/>
                                </a:lnTo>
                                <a:lnTo>
                                  <a:pt x="280" y="258"/>
                                </a:lnTo>
                                <a:lnTo>
                                  <a:pt x="280" y="293"/>
                                </a:lnTo>
                                <a:lnTo>
                                  <a:pt x="280" y="311"/>
                                </a:lnTo>
                                <a:lnTo>
                                  <a:pt x="281" y="329"/>
                                </a:lnTo>
                                <a:lnTo>
                                  <a:pt x="283" y="346"/>
                                </a:lnTo>
                                <a:lnTo>
                                  <a:pt x="287" y="363"/>
                                </a:lnTo>
                                <a:lnTo>
                                  <a:pt x="290" y="380"/>
                                </a:lnTo>
                                <a:lnTo>
                                  <a:pt x="294" y="397"/>
                                </a:lnTo>
                                <a:lnTo>
                                  <a:pt x="301" y="413"/>
                                </a:lnTo>
                                <a:lnTo>
                                  <a:pt x="307" y="428"/>
                                </a:lnTo>
                                <a:lnTo>
                                  <a:pt x="316" y="445"/>
                                </a:lnTo>
                                <a:lnTo>
                                  <a:pt x="326" y="460"/>
                                </a:lnTo>
                                <a:lnTo>
                                  <a:pt x="338" y="474"/>
                                </a:lnTo>
                                <a:lnTo>
                                  <a:pt x="352" y="488"/>
                                </a:lnTo>
                                <a:lnTo>
                                  <a:pt x="321" y="485"/>
                                </a:lnTo>
                                <a:lnTo>
                                  <a:pt x="291" y="483"/>
                                </a:lnTo>
                                <a:lnTo>
                                  <a:pt x="277" y="483"/>
                                </a:lnTo>
                                <a:lnTo>
                                  <a:pt x="263" y="484"/>
                                </a:lnTo>
                                <a:lnTo>
                                  <a:pt x="249" y="485"/>
                                </a:lnTo>
                                <a:lnTo>
                                  <a:pt x="235" y="486"/>
                                </a:lnTo>
                                <a:lnTo>
                                  <a:pt x="222" y="488"/>
                                </a:lnTo>
                                <a:lnTo>
                                  <a:pt x="209" y="491"/>
                                </a:lnTo>
                                <a:lnTo>
                                  <a:pt x="196" y="494"/>
                                </a:lnTo>
                                <a:lnTo>
                                  <a:pt x="184" y="498"/>
                                </a:lnTo>
                                <a:lnTo>
                                  <a:pt x="172" y="503"/>
                                </a:lnTo>
                                <a:lnTo>
                                  <a:pt x="160" y="507"/>
                                </a:lnTo>
                                <a:lnTo>
                                  <a:pt x="149" y="512"/>
                                </a:lnTo>
                                <a:lnTo>
                                  <a:pt x="138" y="518"/>
                                </a:lnTo>
                                <a:lnTo>
                                  <a:pt x="127" y="524"/>
                                </a:lnTo>
                                <a:lnTo>
                                  <a:pt x="116" y="531"/>
                                </a:lnTo>
                                <a:lnTo>
                                  <a:pt x="105" y="538"/>
                                </a:lnTo>
                                <a:lnTo>
                                  <a:pt x="96" y="546"/>
                                </a:lnTo>
                                <a:lnTo>
                                  <a:pt x="86" y="554"/>
                                </a:lnTo>
                                <a:lnTo>
                                  <a:pt x="77" y="563"/>
                                </a:lnTo>
                                <a:lnTo>
                                  <a:pt x="68" y="573"/>
                                </a:lnTo>
                                <a:lnTo>
                                  <a:pt x="59" y="583"/>
                                </a:lnTo>
                                <a:lnTo>
                                  <a:pt x="50" y="593"/>
                                </a:lnTo>
                                <a:lnTo>
                                  <a:pt x="43" y="604"/>
                                </a:lnTo>
                                <a:lnTo>
                                  <a:pt x="34" y="615"/>
                                </a:lnTo>
                                <a:lnTo>
                                  <a:pt x="27" y="627"/>
                                </a:lnTo>
                                <a:lnTo>
                                  <a:pt x="13" y="653"/>
                                </a:lnTo>
                                <a:lnTo>
                                  <a:pt x="0" y="680"/>
                                </a:lnTo>
                                <a:lnTo>
                                  <a:pt x="22" y="678"/>
                                </a:lnTo>
                                <a:lnTo>
                                  <a:pt x="44" y="678"/>
                                </a:lnTo>
                                <a:lnTo>
                                  <a:pt x="67" y="678"/>
                                </a:lnTo>
                                <a:lnTo>
                                  <a:pt x="88" y="679"/>
                                </a:lnTo>
                                <a:lnTo>
                                  <a:pt x="111" y="680"/>
                                </a:lnTo>
                                <a:lnTo>
                                  <a:pt x="133" y="682"/>
                                </a:lnTo>
                                <a:lnTo>
                                  <a:pt x="155" y="685"/>
                                </a:lnTo>
                                <a:lnTo>
                                  <a:pt x="178" y="688"/>
                                </a:lnTo>
                                <a:lnTo>
                                  <a:pt x="222" y="696"/>
                                </a:lnTo>
                                <a:lnTo>
                                  <a:pt x="267" y="705"/>
                                </a:lnTo>
                                <a:lnTo>
                                  <a:pt x="311" y="715"/>
                                </a:lnTo>
                                <a:lnTo>
                                  <a:pt x="357" y="726"/>
                                </a:lnTo>
                                <a:lnTo>
                                  <a:pt x="378" y="731"/>
                                </a:lnTo>
                                <a:lnTo>
                                  <a:pt x="400" y="734"/>
                                </a:lnTo>
                                <a:lnTo>
                                  <a:pt x="420" y="737"/>
                                </a:lnTo>
                                <a:lnTo>
                                  <a:pt x="442" y="738"/>
                                </a:lnTo>
                                <a:lnTo>
                                  <a:pt x="462" y="738"/>
                                </a:lnTo>
                                <a:lnTo>
                                  <a:pt x="483" y="737"/>
                                </a:lnTo>
                                <a:lnTo>
                                  <a:pt x="502" y="735"/>
                                </a:lnTo>
                                <a:lnTo>
                                  <a:pt x="523" y="732"/>
                                </a:lnTo>
                                <a:lnTo>
                                  <a:pt x="542" y="727"/>
                                </a:lnTo>
                                <a:lnTo>
                                  <a:pt x="562" y="721"/>
                                </a:lnTo>
                                <a:lnTo>
                                  <a:pt x="582" y="714"/>
                                </a:lnTo>
                                <a:lnTo>
                                  <a:pt x="601" y="706"/>
                                </a:lnTo>
                                <a:lnTo>
                                  <a:pt x="621" y="697"/>
                                </a:lnTo>
                                <a:lnTo>
                                  <a:pt x="641" y="685"/>
                                </a:lnTo>
                                <a:lnTo>
                                  <a:pt x="661" y="673"/>
                                </a:lnTo>
                                <a:lnTo>
                                  <a:pt x="681" y="660"/>
                                </a:lnTo>
                                <a:lnTo>
                                  <a:pt x="689" y="654"/>
                                </a:lnTo>
                                <a:lnTo>
                                  <a:pt x="696" y="648"/>
                                </a:lnTo>
                                <a:lnTo>
                                  <a:pt x="704" y="641"/>
                                </a:lnTo>
                                <a:lnTo>
                                  <a:pt x="711" y="634"/>
                                </a:lnTo>
                                <a:lnTo>
                                  <a:pt x="724" y="617"/>
                                </a:lnTo>
                                <a:lnTo>
                                  <a:pt x="736" y="599"/>
                                </a:lnTo>
                                <a:lnTo>
                                  <a:pt x="746" y="581"/>
                                </a:lnTo>
                                <a:lnTo>
                                  <a:pt x="754" y="560"/>
                                </a:lnTo>
                                <a:lnTo>
                                  <a:pt x="762" y="540"/>
                                </a:lnTo>
                                <a:lnTo>
                                  <a:pt x="768" y="519"/>
                                </a:lnTo>
                                <a:lnTo>
                                  <a:pt x="774" y="496"/>
                                </a:lnTo>
                                <a:lnTo>
                                  <a:pt x="777" y="475"/>
                                </a:lnTo>
                                <a:lnTo>
                                  <a:pt x="778" y="454"/>
                                </a:lnTo>
                                <a:lnTo>
                                  <a:pt x="778" y="432"/>
                                </a:lnTo>
                                <a:lnTo>
                                  <a:pt x="777" y="412"/>
                                </a:lnTo>
                                <a:lnTo>
                                  <a:pt x="775" y="393"/>
                                </a:lnTo>
                                <a:lnTo>
                                  <a:pt x="770" y="374"/>
                                </a:lnTo>
                                <a:lnTo>
                                  <a:pt x="764" y="35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2" name="AutoShape 17"/>
                        <wps:cNvSpPr>
                          <a:spLocks noChangeArrowheads="1"/>
                        </wps:cNvSpPr>
                        <wps:spPr bwMode="auto">
                          <a:xfrm>
                            <a:off x="2796" y="1917"/>
                            <a:ext cx="485" cy="1217"/>
                          </a:xfrm>
                          <a:custGeom>
                            <a:avLst/>
                            <a:gdLst>
                              <a:gd name="T0" fmla="*/ 416 w 2096"/>
                              <a:gd name="T1" fmla="*/ 1019 h 5253"/>
                              <a:gd name="T2" fmla="*/ 363 w 2096"/>
                              <a:gd name="T3" fmla="*/ 1040 h 5253"/>
                              <a:gd name="T4" fmla="*/ 318 w 2096"/>
                              <a:gd name="T5" fmla="*/ 1081 h 5253"/>
                              <a:gd name="T6" fmla="*/ 309 w 2096"/>
                              <a:gd name="T7" fmla="*/ 1141 h 5253"/>
                              <a:gd name="T8" fmla="*/ 330 w 2096"/>
                              <a:gd name="T9" fmla="*/ 1201 h 5253"/>
                              <a:gd name="T10" fmla="*/ 413 w 2096"/>
                              <a:gd name="T11" fmla="*/ 1179 h 5253"/>
                              <a:gd name="T12" fmla="*/ 439 w 2096"/>
                              <a:gd name="T13" fmla="*/ 1109 h 5253"/>
                              <a:gd name="T14" fmla="*/ 482 w 2096"/>
                              <a:gd name="T15" fmla="*/ 1058 h 5253"/>
                              <a:gd name="T16" fmla="*/ 307 w 2096"/>
                              <a:gd name="T17" fmla="*/ 883 h 5253"/>
                              <a:gd name="T18" fmla="*/ 255 w 2096"/>
                              <a:gd name="T19" fmla="*/ 894 h 5253"/>
                              <a:gd name="T20" fmla="*/ 202 w 2096"/>
                              <a:gd name="T21" fmla="*/ 922 h 5253"/>
                              <a:gd name="T22" fmla="*/ 183 w 2096"/>
                              <a:gd name="T23" fmla="*/ 977 h 5253"/>
                              <a:gd name="T24" fmla="*/ 193 w 2096"/>
                              <a:gd name="T25" fmla="*/ 1039 h 5253"/>
                              <a:gd name="T26" fmla="*/ 271 w 2096"/>
                              <a:gd name="T27" fmla="*/ 1032 h 5253"/>
                              <a:gd name="T28" fmla="*/ 309 w 2096"/>
                              <a:gd name="T29" fmla="*/ 969 h 5253"/>
                              <a:gd name="T30" fmla="*/ 365 w 2096"/>
                              <a:gd name="T31" fmla="*/ 926 h 5253"/>
                              <a:gd name="T32" fmla="*/ 225 w 2096"/>
                              <a:gd name="T33" fmla="*/ 734 h 5253"/>
                              <a:gd name="T34" fmla="*/ 172 w 2096"/>
                              <a:gd name="T35" fmla="*/ 737 h 5253"/>
                              <a:gd name="T36" fmla="*/ 120 w 2096"/>
                              <a:gd name="T37" fmla="*/ 758 h 5253"/>
                              <a:gd name="T38" fmla="*/ 94 w 2096"/>
                              <a:gd name="T39" fmla="*/ 808 h 5253"/>
                              <a:gd name="T40" fmla="*/ 94 w 2096"/>
                              <a:gd name="T41" fmla="*/ 867 h 5253"/>
                              <a:gd name="T42" fmla="*/ 185 w 2096"/>
                              <a:gd name="T43" fmla="*/ 875 h 5253"/>
                              <a:gd name="T44" fmla="*/ 226 w 2096"/>
                              <a:gd name="T45" fmla="*/ 823 h 5253"/>
                              <a:gd name="T46" fmla="*/ 221 w 2096"/>
                              <a:gd name="T47" fmla="*/ 654 h 5253"/>
                              <a:gd name="T48" fmla="*/ 179 w 2096"/>
                              <a:gd name="T49" fmla="*/ 599 h 5253"/>
                              <a:gd name="T50" fmla="*/ 127 w 2096"/>
                              <a:gd name="T51" fmla="*/ 589 h 5253"/>
                              <a:gd name="T52" fmla="*/ 72 w 2096"/>
                              <a:gd name="T53" fmla="*/ 612 h 5253"/>
                              <a:gd name="T54" fmla="*/ 48 w 2096"/>
                              <a:gd name="T55" fmla="*/ 657 h 5253"/>
                              <a:gd name="T56" fmla="*/ 36 w 2096"/>
                              <a:gd name="T57" fmla="*/ 710 h 5253"/>
                              <a:gd name="T58" fmla="*/ 118 w 2096"/>
                              <a:gd name="T59" fmla="*/ 714 h 5253"/>
                              <a:gd name="T60" fmla="*/ 180 w 2096"/>
                              <a:gd name="T61" fmla="*/ 703 h 5253"/>
                              <a:gd name="T62" fmla="*/ 183 w 2096"/>
                              <a:gd name="T63" fmla="*/ 509 h 5253"/>
                              <a:gd name="T64" fmla="*/ 146 w 2096"/>
                              <a:gd name="T65" fmla="*/ 462 h 5253"/>
                              <a:gd name="T66" fmla="*/ 97 w 2096"/>
                              <a:gd name="T67" fmla="*/ 440 h 5253"/>
                              <a:gd name="T68" fmla="*/ 41 w 2096"/>
                              <a:gd name="T69" fmla="*/ 461 h 5253"/>
                              <a:gd name="T70" fmla="*/ 18 w 2096"/>
                              <a:gd name="T71" fmla="*/ 509 h 5253"/>
                              <a:gd name="T72" fmla="*/ 24 w 2096"/>
                              <a:gd name="T73" fmla="*/ 559 h 5253"/>
                              <a:gd name="T74" fmla="*/ 92 w 2096"/>
                              <a:gd name="T75" fmla="*/ 532 h 5253"/>
                              <a:gd name="T76" fmla="*/ 157 w 2096"/>
                              <a:gd name="T77" fmla="*/ 542 h 5253"/>
                              <a:gd name="T78" fmla="*/ 169 w 2096"/>
                              <a:gd name="T79" fmla="*/ 356 h 5253"/>
                              <a:gd name="T80" fmla="*/ 136 w 2096"/>
                              <a:gd name="T81" fmla="*/ 323 h 5253"/>
                              <a:gd name="T82" fmla="*/ 90 w 2096"/>
                              <a:gd name="T83" fmla="*/ 298 h 5253"/>
                              <a:gd name="T84" fmla="*/ 38 w 2096"/>
                              <a:gd name="T85" fmla="*/ 321 h 5253"/>
                              <a:gd name="T86" fmla="*/ 8 w 2096"/>
                              <a:gd name="T87" fmla="*/ 364 h 5253"/>
                              <a:gd name="T88" fmla="*/ 65 w 2096"/>
                              <a:gd name="T89" fmla="*/ 416 h 5253"/>
                              <a:gd name="T90" fmla="*/ 123 w 2096"/>
                              <a:gd name="T91" fmla="*/ 401 h 5253"/>
                              <a:gd name="T92" fmla="*/ 195 w 2096"/>
                              <a:gd name="T93" fmla="*/ 255 h 5253"/>
                              <a:gd name="T94" fmla="*/ 183 w 2096"/>
                              <a:gd name="T95" fmla="*/ 196 h 5253"/>
                              <a:gd name="T96" fmla="*/ 140 w 2096"/>
                              <a:gd name="T97" fmla="*/ 159 h 5253"/>
                              <a:gd name="T98" fmla="*/ 82 w 2096"/>
                              <a:gd name="T99" fmla="*/ 160 h 5253"/>
                              <a:gd name="T100" fmla="*/ 50 w 2096"/>
                              <a:gd name="T101" fmla="*/ 196 h 5253"/>
                              <a:gd name="T102" fmla="*/ 42 w 2096"/>
                              <a:gd name="T103" fmla="*/ 241 h 5253"/>
                              <a:gd name="T104" fmla="*/ 109 w 2096"/>
                              <a:gd name="T105" fmla="*/ 235 h 5253"/>
                              <a:gd name="T106" fmla="*/ 165 w 2096"/>
                              <a:gd name="T107" fmla="*/ 261 h 5253"/>
                              <a:gd name="T108" fmla="*/ 215 w 2096"/>
                              <a:gd name="T109" fmla="*/ 68 h 5253"/>
                              <a:gd name="T110" fmla="*/ 188 w 2096"/>
                              <a:gd name="T111" fmla="*/ 27 h 5253"/>
                              <a:gd name="T112" fmla="*/ 139 w 2096"/>
                              <a:gd name="T113" fmla="*/ 8 h 5253"/>
                              <a:gd name="T114" fmla="*/ 98 w 2096"/>
                              <a:gd name="T115" fmla="*/ 21 h 5253"/>
                              <a:gd name="T116" fmla="*/ 63 w 2096"/>
                              <a:gd name="T117" fmla="*/ 59 h 5253"/>
                              <a:gd name="T118" fmla="*/ 123 w 2096"/>
                              <a:gd name="T119" fmla="*/ 92 h 5253"/>
                              <a:gd name="T120" fmla="*/ 171 w 2096"/>
                              <a:gd name="T121" fmla="*/ 114 h 525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6" h="5253">
                                <a:moveTo>
                                  <a:pt x="2096" y="4553"/>
                                </a:moveTo>
                                <a:lnTo>
                                  <a:pt x="2087" y="4533"/>
                                </a:lnTo>
                                <a:lnTo>
                                  <a:pt x="2078" y="4516"/>
                                </a:lnTo>
                                <a:lnTo>
                                  <a:pt x="2067" y="4501"/>
                                </a:lnTo>
                                <a:lnTo>
                                  <a:pt x="2056" y="4488"/>
                                </a:lnTo>
                                <a:lnTo>
                                  <a:pt x="2044" y="4476"/>
                                </a:lnTo>
                                <a:lnTo>
                                  <a:pt x="2032" y="4466"/>
                                </a:lnTo>
                                <a:lnTo>
                                  <a:pt x="2019" y="4458"/>
                                </a:lnTo>
                                <a:lnTo>
                                  <a:pt x="2005" y="4452"/>
                                </a:lnTo>
                                <a:lnTo>
                                  <a:pt x="1991" y="4448"/>
                                </a:lnTo>
                                <a:lnTo>
                                  <a:pt x="1977" y="4446"/>
                                </a:lnTo>
                                <a:lnTo>
                                  <a:pt x="1962" y="4446"/>
                                </a:lnTo>
                                <a:lnTo>
                                  <a:pt x="1946" y="4448"/>
                                </a:lnTo>
                                <a:lnTo>
                                  <a:pt x="1931" y="4452"/>
                                </a:lnTo>
                                <a:lnTo>
                                  <a:pt x="1915" y="4458"/>
                                </a:lnTo>
                                <a:lnTo>
                                  <a:pt x="1898" y="4465"/>
                                </a:lnTo>
                                <a:lnTo>
                                  <a:pt x="1881" y="4476"/>
                                </a:lnTo>
                                <a:lnTo>
                                  <a:pt x="1873" y="4461"/>
                                </a:lnTo>
                                <a:lnTo>
                                  <a:pt x="1864" y="4449"/>
                                </a:lnTo>
                                <a:lnTo>
                                  <a:pt x="1856" y="4439"/>
                                </a:lnTo>
                                <a:lnTo>
                                  <a:pt x="1846" y="4429"/>
                                </a:lnTo>
                                <a:lnTo>
                                  <a:pt x="1836" y="4421"/>
                                </a:lnTo>
                                <a:lnTo>
                                  <a:pt x="1827" y="4413"/>
                                </a:lnTo>
                                <a:lnTo>
                                  <a:pt x="1817" y="4406"/>
                                </a:lnTo>
                                <a:lnTo>
                                  <a:pt x="1807" y="4401"/>
                                </a:lnTo>
                                <a:lnTo>
                                  <a:pt x="1796" y="4397"/>
                                </a:lnTo>
                                <a:lnTo>
                                  <a:pt x="1786" y="4394"/>
                                </a:lnTo>
                                <a:lnTo>
                                  <a:pt x="1776" y="4392"/>
                                </a:lnTo>
                                <a:lnTo>
                                  <a:pt x="1765" y="4391"/>
                                </a:lnTo>
                                <a:lnTo>
                                  <a:pt x="1755" y="4391"/>
                                </a:lnTo>
                                <a:lnTo>
                                  <a:pt x="1745" y="4392"/>
                                </a:lnTo>
                                <a:lnTo>
                                  <a:pt x="1735" y="4393"/>
                                </a:lnTo>
                                <a:lnTo>
                                  <a:pt x="1725" y="4395"/>
                                </a:lnTo>
                                <a:lnTo>
                                  <a:pt x="1715" y="4398"/>
                                </a:lnTo>
                                <a:lnTo>
                                  <a:pt x="1706" y="4402"/>
                                </a:lnTo>
                                <a:lnTo>
                                  <a:pt x="1697" y="4406"/>
                                </a:lnTo>
                                <a:lnTo>
                                  <a:pt x="1687" y="4411"/>
                                </a:lnTo>
                                <a:lnTo>
                                  <a:pt x="1679" y="4417"/>
                                </a:lnTo>
                                <a:lnTo>
                                  <a:pt x="1671" y="4423"/>
                                </a:lnTo>
                                <a:lnTo>
                                  <a:pt x="1664" y="4429"/>
                                </a:lnTo>
                                <a:lnTo>
                                  <a:pt x="1656" y="4436"/>
                                </a:lnTo>
                                <a:lnTo>
                                  <a:pt x="1650" y="4443"/>
                                </a:lnTo>
                                <a:lnTo>
                                  <a:pt x="1643" y="4451"/>
                                </a:lnTo>
                                <a:lnTo>
                                  <a:pt x="1638" y="4459"/>
                                </a:lnTo>
                                <a:lnTo>
                                  <a:pt x="1634" y="4467"/>
                                </a:lnTo>
                                <a:lnTo>
                                  <a:pt x="1629" y="4476"/>
                                </a:lnTo>
                                <a:lnTo>
                                  <a:pt x="1626" y="4485"/>
                                </a:lnTo>
                                <a:lnTo>
                                  <a:pt x="1623" y="4494"/>
                                </a:lnTo>
                                <a:lnTo>
                                  <a:pt x="1622" y="4502"/>
                                </a:lnTo>
                                <a:lnTo>
                                  <a:pt x="1603" y="4496"/>
                                </a:lnTo>
                                <a:lnTo>
                                  <a:pt x="1586" y="4491"/>
                                </a:lnTo>
                                <a:lnTo>
                                  <a:pt x="1570" y="4487"/>
                                </a:lnTo>
                                <a:lnTo>
                                  <a:pt x="1554" y="4484"/>
                                </a:lnTo>
                                <a:lnTo>
                                  <a:pt x="1539" y="4482"/>
                                </a:lnTo>
                                <a:lnTo>
                                  <a:pt x="1525" y="4482"/>
                                </a:lnTo>
                                <a:lnTo>
                                  <a:pt x="1511" y="4482"/>
                                </a:lnTo>
                                <a:lnTo>
                                  <a:pt x="1498" y="4482"/>
                                </a:lnTo>
                                <a:lnTo>
                                  <a:pt x="1486" y="4484"/>
                                </a:lnTo>
                                <a:lnTo>
                                  <a:pt x="1474" y="4487"/>
                                </a:lnTo>
                                <a:lnTo>
                                  <a:pt x="1462" y="4491"/>
                                </a:lnTo>
                                <a:lnTo>
                                  <a:pt x="1453" y="4495"/>
                                </a:lnTo>
                                <a:lnTo>
                                  <a:pt x="1443" y="4500"/>
                                </a:lnTo>
                                <a:lnTo>
                                  <a:pt x="1433" y="4506"/>
                                </a:lnTo>
                                <a:lnTo>
                                  <a:pt x="1424" y="4513"/>
                                </a:lnTo>
                                <a:lnTo>
                                  <a:pt x="1417" y="4520"/>
                                </a:lnTo>
                                <a:lnTo>
                                  <a:pt x="1409" y="4528"/>
                                </a:lnTo>
                                <a:lnTo>
                                  <a:pt x="1403" y="4536"/>
                                </a:lnTo>
                                <a:lnTo>
                                  <a:pt x="1398" y="4546"/>
                                </a:lnTo>
                                <a:lnTo>
                                  <a:pt x="1392" y="4556"/>
                                </a:lnTo>
                                <a:lnTo>
                                  <a:pt x="1388" y="4566"/>
                                </a:lnTo>
                                <a:lnTo>
                                  <a:pt x="1384" y="4577"/>
                                </a:lnTo>
                                <a:lnTo>
                                  <a:pt x="1380" y="4588"/>
                                </a:lnTo>
                                <a:lnTo>
                                  <a:pt x="1377" y="4601"/>
                                </a:lnTo>
                                <a:lnTo>
                                  <a:pt x="1375" y="4613"/>
                                </a:lnTo>
                                <a:lnTo>
                                  <a:pt x="1374" y="4625"/>
                                </a:lnTo>
                                <a:lnTo>
                                  <a:pt x="1373" y="4638"/>
                                </a:lnTo>
                                <a:lnTo>
                                  <a:pt x="1373" y="4651"/>
                                </a:lnTo>
                                <a:lnTo>
                                  <a:pt x="1374" y="4665"/>
                                </a:lnTo>
                                <a:lnTo>
                                  <a:pt x="1375" y="4678"/>
                                </a:lnTo>
                                <a:lnTo>
                                  <a:pt x="1376" y="4692"/>
                                </a:lnTo>
                                <a:lnTo>
                                  <a:pt x="1379" y="4706"/>
                                </a:lnTo>
                                <a:lnTo>
                                  <a:pt x="1368" y="4711"/>
                                </a:lnTo>
                                <a:lnTo>
                                  <a:pt x="1360" y="4716"/>
                                </a:lnTo>
                                <a:lnTo>
                                  <a:pt x="1351" y="4722"/>
                                </a:lnTo>
                                <a:lnTo>
                                  <a:pt x="1343" y="4730"/>
                                </a:lnTo>
                                <a:lnTo>
                                  <a:pt x="1336" y="4737"/>
                                </a:lnTo>
                                <a:lnTo>
                                  <a:pt x="1330" y="4745"/>
                                </a:lnTo>
                                <a:lnTo>
                                  <a:pt x="1324" y="4754"/>
                                </a:lnTo>
                                <a:lnTo>
                                  <a:pt x="1319" y="4763"/>
                                </a:lnTo>
                                <a:lnTo>
                                  <a:pt x="1316" y="4773"/>
                                </a:lnTo>
                                <a:lnTo>
                                  <a:pt x="1312" y="4783"/>
                                </a:lnTo>
                                <a:lnTo>
                                  <a:pt x="1309" y="4794"/>
                                </a:lnTo>
                                <a:lnTo>
                                  <a:pt x="1308" y="4804"/>
                                </a:lnTo>
                                <a:lnTo>
                                  <a:pt x="1307" y="4815"/>
                                </a:lnTo>
                                <a:lnTo>
                                  <a:pt x="1306" y="4826"/>
                                </a:lnTo>
                                <a:lnTo>
                                  <a:pt x="1307" y="4837"/>
                                </a:lnTo>
                                <a:lnTo>
                                  <a:pt x="1308" y="4848"/>
                                </a:lnTo>
                                <a:lnTo>
                                  <a:pt x="1309" y="4860"/>
                                </a:lnTo>
                                <a:lnTo>
                                  <a:pt x="1312" y="4871"/>
                                </a:lnTo>
                                <a:lnTo>
                                  <a:pt x="1316" y="4882"/>
                                </a:lnTo>
                                <a:lnTo>
                                  <a:pt x="1319" y="4893"/>
                                </a:lnTo>
                                <a:lnTo>
                                  <a:pt x="1324" y="4903"/>
                                </a:lnTo>
                                <a:lnTo>
                                  <a:pt x="1330" y="4914"/>
                                </a:lnTo>
                                <a:lnTo>
                                  <a:pt x="1336" y="4924"/>
                                </a:lnTo>
                                <a:lnTo>
                                  <a:pt x="1343" y="4933"/>
                                </a:lnTo>
                                <a:lnTo>
                                  <a:pt x="1350" y="4942"/>
                                </a:lnTo>
                                <a:lnTo>
                                  <a:pt x="1359" y="4951"/>
                                </a:lnTo>
                                <a:lnTo>
                                  <a:pt x="1367" y="4959"/>
                                </a:lnTo>
                                <a:lnTo>
                                  <a:pt x="1377" y="4966"/>
                                </a:lnTo>
                                <a:lnTo>
                                  <a:pt x="1388" y="4972"/>
                                </a:lnTo>
                                <a:lnTo>
                                  <a:pt x="1399" y="4979"/>
                                </a:lnTo>
                                <a:lnTo>
                                  <a:pt x="1410" y="4984"/>
                                </a:lnTo>
                                <a:lnTo>
                                  <a:pt x="1423" y="4988"/>
                                </a:lnTo>
                                <a:lnTo>
                                  <a:pt x="1416" y="5003"/>
                                </a:lnTo>
                                <a:lnTo>
                                  <a:pt x="1410" y="5017"/>
                                </a:lnTo>
                                <a:lnTo>
                                  <a:pt x="1406" y="5031"/>
                                </a:lnTo>
                                <a:lnTo>
                                  <a:pt x="1402" y="5046"/>
                                </a:lnTo>
                                <a:lnTo>
                                  <a:pt x="1400" y="5059"/>
                                </a:lnTo>
                                <a:lnTo>
                                  <a:pt x="1398" y="5071"/>
                                </a:lnTo>
                                <a:lnTo>
                                  <a:pt x="1396" y="5084"/>
                                </a:lnTo>
                                <a:lnTo>
                                  <a:pt x="1395" y="5095"/>
                                </a:lnTo>
                                <a:lnTo>
                                  <a:pt x="1396" y="5108"/>
                                </a:lnTo>
                                <a:lnTo>
                                  <a:pt x="1398" y="5119"/>
                                </a:lnTo>
                                <a:lnTo>
                                  <a:pt x="1400" y="5129"/>
                                </a:lnTo>
                                <a:lnTo>
                                  <a:pt x="1403" y="5140"/>
                                </a:lnTo>
                                <a:lnTo>
                                  <a:pt x="1406" y="5149"/>
                                </a:lnTo>
                                <a:lnTo>
                                  <a:pt x="1410" y="5158"/>
                                </a:lnTo>
                                <a:lnTo>
                                  <a:pt x="1415" y="5168"/>
                                </a:lnTo>
                                <a:lnTo>
                                  <a:pt x="1420" y="5177"/>
                                </a:lnTo>
                                <a:lnTo>
                                  <a:pt x="1426" y="5185"/>
                                </a:lnTo>
                                <a:lnTo>
                                  <a:pt x="1432" y="5192"/>
                                </a:lnTo>
                                <a:lnTo>
                                  <a:pt x="1440" y="5199"/>
                                </a:lnTo>
                                <a:lnTo>
                                  <a:pt x="1447" y="5206"/>
                                </a:lnTo>
                                <a:lnTo>
                                  <a:pt x="1455" y="5212"/>
                                </a:lnTo>
                                <a:lnTo>
                                  <a:pt x="1463" y="5218"/>
                                </a:lnTo>
                                <a:lnTo>
                                  <a:pt x="1472" y="5224"/>
                                </a:lnTo>
                                <a:lnTo>
                                  <a:pt x="1481" y="5230"/>
                                </a:lnTo>
                                <a:lnTo>
                                  <a:pt x="1490" y="5234"/>
                                </a:lnTo>
                                <a:lnTo>
                                  <a:pt x="1500" y="5238"/>
                                </a:lnTo>
                                <a:lnTo>
                                  <a:pt x="1510" y="5242"/>
                                </a:lnTo>
                                <a:lnTo>
                                  <a:pt x="1520" y="5245"/>
                                </a:lnTo>
                                <a:lnTo>
                                  <a:pt x="1542" y="5250"/>
                                </a:lnTo>
                                <a:lnTo>
                                  <a:pt x="1564" y="5253"/>
                                </a:lnTo>
                                <a:lnTo>
                                  <a:pt x="1574" y="5233"/>
                                </a:lnTo>
                                <a:lnTo>
                                  <a:pt x="1586" y="5213"/>
                                </a:lnTo>
                                <a:lnTo>
                                  <a:pt x="1598" y="5195"/>
                                </a:lnTo>
                                <a:lnTo>
                                  <a:pt x="1612" y="5179"/>
                                </a:lnTo>
                                <a:lnTo>
                                  <a:pt x="1627" y="5164"/>
                                </a:lnTo>
                                <a:lnTo>
                                  <a:pt x="1643" y="5149"/>
                                </a:lnTo>
                                <a:lnTo>
                                  <a:pt x="1661" y="5136"/>
                                </a:lnTo>
                                <a:lnTo>
                                  <a:pt x="1678" y="5125"/>
                                </a:lnTo>
                                <a:lnTo>
                                  <a:pt x="1697" y="5115"/>
                                </a:lnTo>
                                <a:lnTo>
                                  <a:pt x="1718" y="5106"/>
                                </a:lnTo>
                                <a:lnTo>
                                  <a:pt x="1738" y="5098"/>
                                </a:lnTo>
                                <a:lnTo>
                                  <a:pt x="1761" y="5092"/>
                                </a:lnTo>
                                <a:lnTo>
                                  <a:pt x="1784" y="5087"/>
                                </a:lnTo>
                                <a:lnTo>
                                  <a:pt x="1808" y="5083"/>
                                </a:lnTo>
                                <a:lnTo>
                                  <a:pt x="1834" y="5081"/>
                                </a:lnTo>
                                <a:lnTo>
                                  <a:pt x="1860" y="5080"/>
                                </a:lnTo>
                                <a:lnTo>
                                  <a:pt x="1844" y="5068"/>
                                </a:lnTo>
                                <a:lnTo>
                                  <a:pt x="1829" y="5055"/>
                                </a:lnTo>
                                <a:lnTo>
                                  <a:pt x="1816" y="5041"/>
                                </a:lnTo>
                                <a:lnTo>
                                  <a:pt x="1805" y="5026"/>
                                </a:lnTo>
                                <a:lnTo>
                                  <a:pt x="1794" y="5011"/>
                                </a:lnTo>
                                <a:lnTo>
                                  <a:pt x="1786" y="4995"/>
                                </a:lnTo>
                                <a:lnTo>
                                  <a:pt x="1778" y="4979"/>
                                </a:lnTo>
                                <a:lnTo>
                                  <a:pt x="1772" y="4962"/>
                                </a:lnTo>
                                <a:lnTo>
                                  <a:pt x="1766" y="4945"/>
                                </a:lnTo>
                                <a:lnTo>
                                  <a:pt x="1762" y="4928"/>
                                </a:lnTo>
                                <a:lnTo>
                                  <a:pt x="1758" y="4909"/>
                                </a:lnTo>
                                <a:lnTo>
                                  <a:pt x="1753" y="4891"/>
                                </a:lnTo>
                                <a:lnTo>
                                  <a:pt x="1748" y="4855"/>
                                </a:lnTo>
                                <a:lnTo>
                                  <a:pt x="1742" y="4818"/>
                                </a:lnTo>
                                <a:lnTo>
                                  <a:pt x="1759" y="4810"/>
                                </a:lnTo>
                                <a:lnTo>
                                  <a:pt x="1775" y="4803"/>
                                </a:lnTo>
                                <a:lnTo>
                                  <a:pt x="1792" y="4797"/>
                                </a:lnTo>
                                <a:lnTo>
                                  <a:pt x="1809" y="4792"/>
                                </a:lnTo>
                                <a:lnTo>
                                  <a:pt x="1827" y="4789"/>
                                </a:lnTo>
                                <a:lnTo>
                                  <a:pt x="1844" y="4785"/>
                                </a:lnTo>
                                <a:lnTo>
                                  <a:pt x="1862" y="4784"/>
                                </a:lnTo>
                                <a:lnTo>
                                  <a:pt x="1879" y="4784"/>
                                </a:lnTo>
                                <a:lnTo>
                                  <a:pt x="1898" y="4785"/>
                                </a:lnTo>
                                <a:lnTo>
                                  <a:pt x="1916" y="4787"/>
                                </a:lnTo>
                                <a:lnTo>
                                  <a:pt x="1935" y="4791"/>
                                </a:lnTo>
                                <a:lnTo>
                                  <a:pt x="1954" y="4796"/>
                                </a:lnTo>
                                <a:lnTo>
                                  <a:pt x="1973" y="4801"/>
                                </a:lnTo>
                                <a:lnTo>
                                  <a:pt x="1992" y="4808"/>
                                </a:lnTo>
                                <a:lnTo>
                                  <a:pt x="2012" y="4816"/>
                                </a:lnTo>
                                <a:lnTo>
                                  <a:pt x="2031" y="4825"/>
                                </a:lnTo>
                                <a:lnTo>
                                  <a:pt x="2026" y="4817"/>
                                </a:lnTo>
                                <a:lnTo>
                                  <a:pt x="2022" y="4809"/>
                                </a:lnTo>
                                <a:lnTo>
                                  <a:pt x="2017" y="4801"/>
                                </a:lnTo>
                                <a:lnTo>
                                  <a:pt x="2014" y="4792"/>
                                </a:lnTo>
                                <a:lnTo>
                                  <a:pt x="2011" y="4783"/>
                                </a:lnTo>
                                <a:lnTo>
                                  <a:pt x="2008" y="4774"/>
                                </a:lnTo>
                                <a:lnTo>
                                  <a:pt x="2005" y="4765"/>
                                </a:lnTo>
                                <a:lnTo>
                                  <a:pt x="2004" y="4756"/>
                                </a:lnTo>
                                <a:lnTo>
                                  <a:pt x="2002" y="4738"/>
                                </a:lnTo>
                                <a:lnTo>
                                  <a:pt x="2003" y="4718"/>
                                </a:lnTo>
                                <a:lnTo>
                                  <a:pt x="2005" y="4700"/>
                                </a:lnTo>
                                <a:lnTo>
                                  <a:pt x="2009" y="4682"/>
                                </a:lnTo>
                                <a:lnTo>
                                  <a:pt x="2015" y="4664"/>
                                </a:lnTo>
                                <a:lnTo>
                                  <a:pt x="2022" y="4645"/>
                                </a:lnTo>
                                <a:lnTo>
                                  <a:pt x="2031" y="4628"/>
                                </a:lnTo>
                                <a:lnTo>
                                  <a:pt x="2041" y="4612"/>
                                </a:lnTo>
                                <a:lnTo>
                                  <a:pt x="2053" y="4595"/>
                                </a:lnTo>
                                <a:lnTo>
                                  <a:pt x="2066" y="4580"/>
                                </a:lnTo>
                                <a:lnTo>
                                  <a:pt x="2081" y="4566"/>
                                </a:lnTo>
                                <a:lnTo>
                                  <a:pt x="2096" y="4553"/>
                                </a:lnTo>
                                <a:close/>
                                <a:moveTo>
                                  <a:pt x="1578" y="3999"/>
                                </a:moveTo>
                                <a:lnTo>
                                  <a:pt x="1572" y="3980"/>
                                </a:lnTo>
                                <a:lnTo>
                                  <a:pt x="1566" y="3961"/>
                                </a:lnTo>
                                <a:lnTo>
                                  <a:pt x="1558" y="3945"/>
                                </a:lnTo>
                                <a:lnTo>
                                  <a:pt x="1550" y="3931"/>
                                </a:lnTo>
                                <a:lnTo>
                                  <a:pt x="1540" y="3918"/>
                                </a:lnTo>
                                <a:lnTo>
                                  <a:pt x="1530" y="3906"/>
                                </a:lnTo>
                                <a:lnTo>
                                  <a:pt x="1518" y="3897"/>
                                </a:lnTo>
                                <a:lnTo>
                                  <a:pt x="1506" y="3889"/>
                                </a:lnTo>
                                <a:lnTo>
                                  <a:pt x="1495" y="3883"/>
                                </a:lnTo>
                                <a:lnTo>
                                  <a:pt x="1481" y="3879"/>
                                </a:lnTo>
                                <a:lnTo>
                                  <a:pt x="1467" y="3877"/>
                                </a:lnTo>
                                <a:lnTo>
                                  <a:pt x="1451" y="3876"/>
                                </a:lnTo>
                                <a:lnTo>
                                  <a:pt x="1435" y="3877"/>
                                </a:lnTo>
                                <a:lnTo>
                                  <a:pt x="1419" y="3880"/>
                                </a:lnTo>
                                <a:lnTo>
                                  <a:pt x="1402" y="3885"/>
                                </a:lnTo>
                                <a:lnTo>
                                  <a:pt x="1385" y="3891"/>
                                </a:lnTo>
                                <a:lnTo>
                                  <a:pt x="1379" y="3877"/>
                                </a:lnTo>
                                <a:lnTo>
                                  <a:pt x="1373" y="3864"/>
                                </a:lnTo>
                                <a:lnTo>
                                  <a:pt x="1366" y="3853"/>
                                </a:lnTo>
                                <a:lnTo>
                                  <a:pt x="1359" y="3841"/>
                                </a:lnTo>
                                <a:lnTo>
                                  <a:pt x="1351" y="3832"/>
                                </a:lnTo>
                                <a:lnTo>
                                  <a:pt x="1343" y="3824"/>
                                </a:lnTo>
                                <a:lnTo>
                                  <a:pt x="1334" y="3816"/>
                                </a:lnTo>
                                <a:lnTo>
                                  <a:pt x="1325" y="3810"/>
                                </a:lnTo>
                                <a:lnTo>
                                  <a:pt x="1316" y="3805"/>
                                </a:lnTo>
                                <a:lnTo>
                                  <a:pt x="1307" y="3800"/>
                                </a:lnTo>
                                <a:lnTo>
                                  <a:pt x="1297" y="3797"/>
                                </a:lnTo>
                                <a:lnTo>
                                  <a:pt x="1288" y="3794"/>
                                </a:lnTo>
                                <a:lnTo>
                                  <a:pt x="1278" y="3792"/>
                                </a:lnTo>
                                <a:lnTo>
                                  <a:pt x="1268" y="3791"/>
                                </a:lnTo>
                                <a:lnTo>
                                  <a:pt x="1258" y="3791"/>
                                </a:lnTo>
                                <a:lnTo>
                                  <a:pt x="1249" y="3791"/>
                                </a:lnTo>
                                <a:lnTo>
                                  <a:pt x="1239" y="3793"/>
                                </a:lnTo>
                                <a:lnTo>
                                  <a:pt x="1229" y="3795"/>
                                </a:lnTo>
                                <a:lnTo>
                                  <a:pt x="1220" y="3797"/>
                                </a:lnTo>
                                <a:lnTo>
                                  <a:pt x="1210" y="3800"/>
                                </a:lnTo>
                                <a:lnTo>
                                  <a:pt x="1201" y="3804"/>
                                </a:lnTo>
                                <a:lnTo>
                                  <a:pt x="1193" y="3808"/>
                                </a:lnTo>
                                <a:lnTo>
                                  <a:pt x="1184" y="3813"/>
                                </a:lnTo>
                                <a:lnTo>
                                  <a:pt x="1177" y="3818"/>
                                </a:lnTo>
                                <a:lnTo>
                                  <a:pt x="1169" y="3824"/>
                                </a:lnTo>
                                <a:lnTo>
                                  <a:pt x="1163" y="3830"/>
                                </a:lnTo>
                                <a:lnTo>
                                  <a:pt x="1156" y="3837"/>
                                </a:lnTo>
                                <a:lnTo>
                                  <a:pt x="1150" y="3844"/>
                                </a:lnTo>
                                <a:lnTo>
                                  <a:pt x="1144" y="3852"/>
                                </a:lnTo>
                                <a:lnTo>
                                  <a:pt x="1140" y="3860"/>
                                </a:lnTo>
                                <a:lnTo>
                                  <a:pt x="1136" y="3868"/>
                                </a:lnTo>
                                <a:lnTo>
                                  <a:pt x="1132" y="3876"/>
                                </a:lnTo>
                                <a:lnTo>
                                  <a:pt x="1116" y="3867"/>
                                </a:lnTo>
                                <a:lnTo>
                                  <a:pt x="1101" y="3860"/>
                                </a:lnTo>
                                <a:lnTo>
                                  <a:pt x="1086" y="3854"/>
                                </a:lnTo>
                                <a:lnTo>
                                  <a:pt x="1072" y="3847"/>
                                </a:lnTo>
                                <a:lnTo>
                                  <a:pt x="1057" y="3843"/>
                                </a:lnTo>
                                <a:lnTo>
                                  <a:pt x="1044" y="3840"/>
                                </a:lnTo>
                                <a:lnTo>
                                  <a:pt x="1031" y="3838"/>
                                </a:lnTo>
                                <a:lnTo>
                                  <a:pt x="1018" y="3837"/>
                                </a:lnTo>
                                <a:lnTo>
                                  <a:pt x="1006" y="3837"/>
                                </a:lnTo>
                                <a:lnTo>
                                  <a:pt x="994" y="3837"/>
                                </a:lnTo>
                                <a:lnTo>
                                  <a:pt x="983" y="3839"/>
                                </a:lnTo>
                                <a:lnTo>
                                  <a:pt x="973" y="3841"/>
                                </a:lnTo>
                                <a:lnTo>
                                  <a:pt x="962" y="3845"/>
                                </a:lnTo>
                                <a:lnTo>
                                  <a:pt x="952" y="3850"/>
                                </a:lnTo>
                                <a:lnTo>
                                  <a:pt x="944" y="3855"/>
                                </a:lnTo>
                                <a:lnTo>
                                  <a:pt x="935" y="3860"/>
                                </a:lnTo>
                                <a:lnTo>
                                  <a:pt x="927" y="3867"/>
                                </a:lnTo>
                                <a:lnTo>
                                  <a:pt x="919" y="3874"/>
                                </a:lnTo>
                                <a:lnTo>
                                  <a:pt x="913" y="3882"/>
                                </a:lnTo>
                                <a:lnTo>
                                  <a:pt x="905" y="3890"/>
                                </a:lnTo>
                                <a:lnTo>
                                  <a:pt x="900" y="3899"/>
                                </a:lnTo>
                                <a:lnTo>
                                  <a:pt x="894" y="3908"/>
                                </a:lnTo>
                                <a:lnTo>
                                  <a:pt x="889" y="3919"/>
                                </a:lnTo>
                                <a:lnTo>
                                  <a:pt x="884" y="3930"/>
                                </a:lnTo>
                                <a:lnTo>
                                  <a:pt x="880" y="3941"/>
                                </a:lnTo>
                                <a:lnTo>
                                  <a:pt x="877" y="3952"/>
                                </a:lnTo>
                                <a:lnTo>
                                  <a:pt x="875" y="3964"/>
                                </a:lnTo>
                                <a:lnTo>
                                  <a:pt x="873" y="3978"/>
                                </a:lnTo>
                                <a:lnTo>
                                  <a:pt x="870" y="3990"/>
                                </a:lnTo>
                                <a:lnTo>
                                  <a:pt x="869" y="4003"/>
                                </a:lnTo>
                                <a:lnTo>
                                  <a:pt x="868" y="4017"/>
                                </a:lnTo>
                                <a:lnTo>
                                  <a:pt x="868" y="4030"/>
                                </a:lnTo>
                                <a:lnTo>
                                  <a:pt x="859" y="4033"/>
                                </a:lnTo>
                                <a:lnTo>
                                  <a:pt x="849" y="4037"/>
                                </a:lnTo>
                                <a:lnTo>
                                  <a:pt x="839" y="4042"/>
                                </a:lnTo>
                                <a:lnTo>
                                  <a:pt x="831" y="4047"/>
                                </a:lnTo>
                                <a:lnTo>
                                  <a:pt x="823" y="4053"/>
                                </a:lnTo>
                                <a:lnTo>
                                  <a:pt x="816" y="4060"/>
                                </a:lnTo>
                                <a:lnTo>
                                  <a:pt x="809" y="4067"/>
                                </a:lnTo>
                                <a:lnTo>
                                  <a:pt x="804" y="4075"/>
                                </a:lnTo>
                                <a:lnTo>
                                  <a:pt x="797" y="4083"/>
                                </a:lnTo>
                                <a:lnTo>
                                  <a:pt x="793" y="4092"/>
                                </a:lnTo>
                                <a:lnTo>
                                  <a:pt x="789" y="4103"/>
                                </a:lnTo>
                                <a:lnTo>
                                  <a:pt x="785" y="4112"/>
                                </a:lnTo>
                                <a:lnTo>
                                  <a:pt x="782" y="4122"/>
                                </a:lnTo>
                                <a:lnTo>
                                  <a:pt x="781" y="4133"/>
                                </a:lnTo>
                                <a:lnTo>
                                  <a:pt x="779" y="4143"/>
                                </a:lnTo>
                                <a:lnTo>
                                  <a:pt x="779" y="4154"/>
                                </a:lnTo>
                                <a:lnTo>
                                  <a:pt x="778" y="4165"/>
                                </a:lnTo>
                                <a:lnTo>
                                  <a:pt x="779" y="4176"/>
                                </a:lnTo>
                                <a:lnTo>
                                  <a:pt x="780" y="4187"/>
                                </a:lnTo>
                                <a:lnTo>
                                  <a:pt x="782" y="4198"/>
                                </a:lnTo>
                                <a:lnTo>
                                  <a:pt x="785" y="4208"/>
                                </a:lnTo>
                                <a:lnTo>
                                  <a:pt x="789" y="4219"/>
                                </a:lnTo>
                                <a:lnTo>
                                  <a:pt x="793" y="4230"/>
                                </a:lnTo>
                                <a:lnTo>
                                  <a:pt x="798" y="4240"/>
                                </a:lnTo>
                                <a:lnTo>
                                  <a:pt x="804" y="4250"/>
                                </a:lnTo>
                                <a:lnTo>
                                  <a:pt x="810" y="4259"/>
                                </a:lnTo>
                                <a:lnTo>
                                  <a:pt x="818" y="4268"/>
                                </a:lnTo>
                                <a:lnTo>
                                  <a:pt x="826" y="4276"/>
                                </a:lnTo>
                                <a:lnTo>
                                  <a:pt x="835" y="4284"/>
                                </a:lnTo>
                                <a:lnTo>
                                  <a:pt x="845" y="4292"/>
                                </a:lnTo>
                                <a:lnTo>
                                  <a:pt x="855" y="4299"/>
                                </a:lnTo>
                                <a:lnTo>
                                  <a:pt x="866" y="4304"/>
                                </a:lnTo>
                                <a:lnTo>
                                  <a:pt x="858" y="4317"/>
                                </a:lnTo>
                                <a:lnTo>
                                  <a:pt x="850" y="4330"/>
                                </a:lnTo>
                                <a:lnTo>
                                  <a:pt x="844" y="4343"/>
                                </a:lnTo>
                                <a:lnTo>
                                  <a:pt x="837" y="4356"/>
                                </a:lnTo>
                                <a:lnTo>
                                  <a:pt x="833" y="4368"/>
                                </a:lnTo>
                                <a:lnTo>
                                  <a:pt x="828" y="4379"/>
                                </a:lnTo>
                                <a:lnTo>
                                  <a:pt x="825" y="4391"/>
                                </a:lnTo>
                                <a:lnTo>
                                  <a:pt x="823" y="4402"/>
                                </a:lnTo>
                                <a:lnTo>
                                  <a:pt x="822" y="4414"/>
                                </a:lnTo>
                                <a:lnTo>
                                  <a:pt x="821" y="4424"/>
                                </a:lnTo>
                                <a:lnTo>
                                  <a:pt x="822" y="4435"/>
                                </a:lnTo>
                                <a:lnTo>
                                  <a:pt x="823" y="4445"/>
                                </a:lnTo>
                                <a:lnTo>
                                  <a:pt x="824" y="4454"/>
                                </a:lnTo>
                                <a:lnTo>
                                  <a:pt x="826" y="4464"/>
                                </a:lnTo>
                                <a:lnTo>
                                  <a:pt x="830" y="4473"/>
                                </a:lnTo>
                                <a:lnTo>
                                  <a:pt x="834" y="4483"/>
                                </a:lnTo>
                                <a:lnTo>
                                  <a:pt x="838" y="4491"/>
                                </a:lnTo>
                                <a:lnTo>
                                  <a:pt x="842" y="4499"/>
                                </a:lnTo>
                                <a:lnTo>
                                  <a:pt x="848" y="4507"/>
                                </a:lnTo>
                                <a:lnTo>
                                  <a:pt x="854" y="4515"/>
                                </a:lnTo>
                                <a:lnTo>
                                  <a:pt x="861" y="4522"/>
                                </a:lnTo>
                                <a:lnTo>
                                  <a:pt x="868" y="4529"/>
                                </a:lnTo>
                                <a:lnTo>
                                  <a:pt x="875" y="4535"/>
                                </a:lnTo>
                                <a:lnTo>
                                  <a:pt x="883" y="4542"/>
                                </a:lnTo>
                                <a:lnTo>
                                  <a:pt x="891" y="4548"/>
                                </a:lnTo>
                                <a:lnTo>
                                  <a:pt x="900" y="4553"/>
                                </a:lnTo>
                                <a:lnTo>
                                  <a:pt x="909" y="4558"/>
                                </a:lnTo>
                                <a:lnTo>
                                  <a:pt x="918" y="4563"/>
                                </a:lnTo>
                                <a:lnTo>
                                  <a:pt x="937" y="4571"/>
                                </a:lnTo>
                                <a:lnTo>
                                  <a:pt x="958" y="4578"/>
                                </a:lnTo>
                                <a:lnTo>
                                  <a:pt x="972" y="4560"/>
                                </a:lnTo>
                                <a:lnTo>
                                  <a:pt x="986" y="4544"/>
                                </a:lnTo>
                                <a:lnTo>
                                  <a:pt x="1001" y="4528"/>
                                </a:lnTo>
                                <a:lnTo>
                                  <a:pt x="1017" y="4515"/>
                                </a:lnTo>
                                <a:lnTo>
                                  <a:pt x="1033" y="4503"/>
                                </a:lnTo>
                                <a:lnTo>
                                  <a:pt x="1050" y="4492"/>
                                </a:lnTo>
                                <a:lnTo>
                                  <a:pt x="1069" y="4483"/>
                                </a:lnTo>
                                <a:lnTo>
                                  <a:pt x="1088" y="4475"/>
                                </a:lnTo>
                                <a:lnTo>
                                  <a:pt x="1108" y="4468"/>
                                </a:lnTo>
                                <a:lnTo>
                                  <a:pt x="1128" y="4463"/>
                                </a:lnTo>
                                <a:lnTo>
                                  <a:pt x="1150" y="4459"/>
                                </a:lnTo>
                                <a:lnTo>
                                  <a:pt x="1172" y="4456"/>
                                </a:lnTo>
                                <a:lnTo>
                                  <a:pt x="1195" y="4455"/>
                                </a:lnTo>
                                <a:lnTo>
                                  <a:pt x="1219" y="4456"/>
                                </a:lnTo>
                                <a:lnTo>
                                  <a:pt x="1243" y="4458"/>
                                </a:lnTo>
                                <a:lnTo>
                                  <a:pt x="1269" y="4461"/>
                                </a:lnTo>
                                <a:lnTo>
                                  <a:pt x="1255" y="4446"/>
                                </a:lnTo>
                                <a:lnTo>
                                  <a:pt x="1243" y="4432"/>
                                </a:lnTo>
                                <a:lnTo>
                                  <a:pt x="1233" y="4417"/>
                                </a:lnTo>
                                <a:lnTo>
                                  <a:pt x="1224" y="4401"/>
                                </a:lnTo>
                                <a:lnTo>
                                  <a:pt x="1218" y="4385"/>
                                </a:lnTo>
                                <a:lnTo>
                                  <a:pt x="1211" y="4369"/>
                                </a:lnTo>
                                <a:lnTo>
                                  <a:pt x="1207" y="4352"/>
                                </a:lnTo>
                                <a:lnTo>
                                  <a:pt x="1204" y="4335"/>
                                </a:lnTo>
                                <a:lnTo>
                                  <a:pt x="1200" y="4318"/>
                                </a:lnTo>
                                <a:lnTo>
                                  <a:pt x="1198" y="4301"/>
                                </a:lnTo>
                                <a:lnTo>
                                  <a:pt x="1197" y="4283"/>
                                </a:lnTo>
                                <a:lnTo>
                                  <a:pt x="1197" y="4265"/>
                                </a:lnTo>
                                <a:lnTo>
                                  <a:pt x="1197" y="4230"/>
                                </a:lnTo>
                                <a:lnTo>
                                  <a:pt x="1197" y="4194"/>
                                </a:lnTo>
                                <a:lnTo>
                                  <a:pt x="1214" y="4189"/>
                                </a:lnTo>
                                <a:lnTo>
                                  <a:pt x="1232" y="4185"/>
                                </a:lnTo>
                                <a:lnTo>
                                  <a:pt x="1249" y="4182"/>
                                </a:lnTo>
                                <a:lnTo>
                                  <a:pt x="1266" y="4180"/>
                                </a:lnTo>
                                <a:lnTo>
                                  <a:pt x="1283" y="4179"/>
                                </a:lnTo>
                                <a:lnTo>
                                  <a:pt x="1299" y="4180"/>
                                </a:lnTo>
                                <a:lnTo>
                                  <a:pt x="1317" y="4181"/>
                                </a:lnTo>
                                <a:lnTo>
                                  <a:pt x="1334" y="4184"/>
                                </a:lnTo>
                                <a:lnTo>
                                  <a:pt x="1351" y="4188"/>
                                </a:lnTo>
                                <a:lnTo>
                                  <a:pt x="1368" y="4192"/>
                                </a:lnTo>
                                <a:lnTo>
                                  <a:pt x="1386" y="4199"/>
                                </a:lnTo>
                                <a:lnTo>
                                  <a:pt x="1403" y="4206"/>
                                </a:lnTo>
                                <a:lnTo>
                                  <a:pt x="1420" y="4214"/>
                                </a:lnTo>
                                <a:lnTo>
                                  <a:pt x="1437" y="4225"/>
                                </a:lnTo>
                                <a:lnTo>
                                  <a:pt x="1455" y="4235"/>
                                </a:lnTo>
                                <a:lnTo>
                                  <a:pt x="1472" y="4247"/>
                                </a:lnTo>
                                <a:lnTo>
                                  <a:pt x="1469" y="4239"/>
                                </a:lnTo>
                                <a:lnTo>
                                  <a:pt x="1465" y="4230"/>
                                </a:lnTo>
                                <a:lnTo>
                                  <a:pt x="1463" y="4220"/>
                                </a:lnTo>
                                <a:lnTo>
                                  <a:pt x="1461" y="4212"/>
                                </a:lnTo>
                                <a:lnTo>
                                  <a:pt x="1458" y="4194"/>
                                </a:lnTo>
                                <a:lnTo>
                                  <a:pt x="1458" y="4177"/>
                                </a:lnTo>
                                <a:lnTo>
                                  <a:pt x="1459" y="4158"/>
                                </a:lnTo>
                                <a:lnTo>
                                  <a:pt x="1462" y="4141"/>
                                </a:lnTo>
                                <a:lnTo>
                                  <a:pt x="1468" y="4124"/>
                                </a:lnTo>
                                <a:lnTo>
                                  <a:pt x="1474" y="4107"/>
                                </a:lnTo>
                                <a:lnTo>
                                  <a:pt x="1483" y="4090"/>
                                </a:lnTo>
                                <a:lnTo>
                                  <a:pt x="1492" y="4075"/>
                                </a:lnTo>
                                <a:lnTo>
                                  <a:pt x="1503" y="4060"/>
                                </a:lnTo>
                                <a:lnTo>
                                  <a:pt x="1516" y="4046"/>
                                </a:lnTo>
                                <a:lnTo>
                                  <a:pt x="1529" y="4032"/>
                                </a:lnTo>
                                <a:lnTo>
                                  <a:pt x="1544" y="4020"/>
                                </a:lnTo>
                                <a:lnTo>
                                  <a:pt x="1560" y="4009"/>
                                </a:lnTo>
                                <a:lnTo>
                                  <a:pt x="1578" y="3999"/>
                                </a:lnTo>
                                <a:close/>
                                <a:moveTo>
                                  <a:pt x="1190" y="3394"/>
                                </a:moveTo>
                                <a:lnTo>
                                  <a:pt x="1187" y="3375"/>
                                </a:lnTo>
                                <a:lnTo>
                                  <a:pt x="1183" y="3357"/>
                                </a:lnTo>
                                <a:lnTo>
                                  <a:pt x="1179" y="3340"/>
                                </a:lnTo>
                                <a:lnTo>
                                  <a:pt x="1173" y="3325"/>
                                </a:lnTo>
                                <a:lnTo>
                                  <a:pt x="1166" y="3312"/>
                                </a:lnTo>
                                <a:lnTo>
                                  <a:pt x="1158" y="3300"/>
                                </a:lnTo>
                                <a:lnTo>
                                  <a:pt x="1150" y="3289"/>
                                </a:lnTo>
                                <a:lnTo>
                                  <a:pt x="1139" y="3279"/>
                                </a:lnTo>
                                <a:lnTo>
                                  <a:pt x="1128" y="3272"/>
                                </a:lnTo>
                                <a:lnTo>
                                  <a:pt x="1116" y="3265"/>
                                </a:lnTo>
                                <a:lnTo>
                                  <a:pt x="1102" y="3261"/>
                                </a:lnTo>
                                <a:lnTo>
                                  <a:pt x="1088" y="3258"/>
                                </a:lnTo>
                                <a:lnTo>
                                  <a:pt x="1073" y="3257"/>
                                </a:lnTo>
                                <a:lnTo>
                                  <a:pt x="1057" y="3257"/>
                                </a:lnTo>
                                <a:lnTo>
                                  <a:pt x="1041" y="3259"/>
                                </a:lnTo>
                                <a:lnTo>
                                  <a:pt x="1022" y="3262"/>
                                </a:lnTo>
                                <a:lnTo>
                                  <a:pt x="1019" y="3248"/>
                                </a:lnTo>
                                <a:lnTo>
                                  <a:pt x="1015" y="3235"/>
                                </a:lnTo>
                                <a:lnTo>
                                  <a:pt x="1011" y="3223"/>
                                </a:lnTo>
                                <a:lnTo>
                                  <a:pt x="1005" y="3211"/>
                                </a:lnTo>
                                <a:lnTo>
                                  <a:pt x="1000" y="3201"/>
                                </a:lnTo>
                                <a:lnTo>
                                  <a:pt x="993" y="3191"/>
                                </a:lnTo>
                                <a:lnTo>
                                  <a:pt x="986" y="3183"/>
                                </a:lnTo>
                                <a:lnTo>
                                  <a:pt x="978" y="3176"/>
                                </a:lnTo>
                                <a:lnTo>
                                  <a:pt x="971" y="3169"/>
                                </a:lnTo>
                                <a:lnTo>
                                  <a:pt x="963" y="3164"/>
                                </a:lnTo>
                                <a:lnTo>
                                  <a:pt x="955" y="3158"/>
                                </a:lnTo>
                                <a:lnTo>
                                  <a:pt x="946" y="3154"/>
                                </a:lnTo>
                                <a:lnTo>
                                  <a:pt x="936" y="3150"/>
                                </a:lnTo>
                                <a:lnTo>
                                  <a:pt x="928" y="3148"/>
                                </a:lnTo>
                                <a:lnTo>
                                  <a:pt x="918" y="3146"/>
                                </a:lnTo>
                                <a:lnTo>
                                  <a:pt x="908" y="3145"/>
                                </a:lnTo>
                                <a:lnTo>
                                  <a:pt x="900" y="3145"/>
                                </a:lnTo>
                                <a:lnTo>
                                  <a:pt x="890" y="3145"/>
                                </a:lnTo>
                                <a:lnTo>
                                  <a:pt x="880" y="3146"/>
                                </a:lnTo>
                                <a:lnTo>
                                  <a:pt x="870" y="3148"/>
                                </a:lnTo>
                                <a:lnTo>
                                  <a:pt x="862" y="3150"/>
                                </a:lnTo>
                                <a:lnTo>
                                  <a:pt x="853" y="3153"/>
                                </a:lnTo>
                                <a:lnTo>
                                  <a:pt x="845" y="3156"/>
                                </a:lnTo>
                                <a:lnTo>
                                  <a:pt x="836" y="3161"/>
                                </a:lnTo>
                                <a:lnTo>
                                  <a:pt x="827" y="3165"/>
                                </a:lnTo>
                                <a:lnTo>
                                  <a:pt x="820" y="3170"/>
                                </a:lnTo>
                                <a:lnTo>
                                  <a:pt x="813" y="3175"/>
                                </a:lnTo>
                                <a:lnTo>
                                  <a:pt x="806" y="3181"/>
                                </a:lnTo>
                                <a:lnTo>
                                  <a:pt x="800" y="3187"/>
                                </a:lnTo>
                                <a:lnTo>
                                  <a:pt x="794" y="3193"/>
                                </a:lnTo>
                                <a:lnTo>
                                  <a:pt x="790" y="3200"/>
                                </a:lnTo>
                                <a:lnTo>
                                  <a:pt x="785" y="3207"/>
                                </a:lnTo>
                                <a:lnTo>
                                  <a:pt x="771" y="3196"/>
                                </a:lnTo>
                                <a:lnTo>
                                  <a:pt x="757" y="3187"/>
                                </a:lnTo>
                                <a:lnTo>
                                  <a:pt x="744" y="3179"/>
                                </a:lnTo>
                                <a:lnTo>
                                  <a:pt x="731" y="3171"/>
                                </a:lnTo>
                                <a:lnTo>
                                  <a:pt x="719" y="3165"/>
                                </a:lnTo>
                                <a:lnTo>
                                  <a:pt x="706" y="3160"/>
                                </a:lnTo>
                                <a:lnTo>
                                  <a:pt x="694" y="3155"/>
                                </a:lnTo>
                                <a:lnTo>
                                  <a:pt x="682" y="3152"/>
                                </a:lnTo>
                                <a:lnTo>
                                  <a:pt x="670" y="3150"/>
                                </a:lnTo>
                                <a:lnTo>
                                  <a:pt x="659" y="3149"/>
                                </a:lnTo>
                                <a:lnTo>
                                  <a:pt x="648" y="3149"/>
                                </a:lnTo>
                                <a:lnTo>
                                  <a:pt x="638" y="3149"/>
                                </a:lnTo>
                                <a:lnTo>
                                  <a:pt x="628" y="3151"/>
                                </a:lnTo>
                                <a:lnTo>
                                  <a:pt x="617" y="3153"/>
                                </a:lnTo>
                                <a:lnTo>
                                  <a:pt x="609" y="3157"/>
                                </a:lnTo>
                                <a:lnTo>
                                  <a:pt x="599" y="3162"/>
                                </a:lnTo>
                                <a:lnTo>
                                  <a:pt x="590" y="3166"/>
                                </a:lnTo>
                                <a:lnTo>
                                  <a:pt x="582" y="3172"/>
                                </a:lnTo>
                                <a:lnTo>
                                  <a:pt x="574" y="3178"/>
                                </a:lnTo>
                                <a:lnTo>
                                  <a:pt x="567" y="3185"/>
                                </a:lnTo>
                                <a:lnTo>
                                  <a:pt x="559" y="3192"/>
                                </a:lnTo>
                                <a:lnTo>
                                  <a:pt x="553" y="3200"/>
                                </a:lnTo>
                                <a:lnTo>
                                  <a:pt x="546" y="3209"/>
                                </a:lnTo>
                                <a:lnTo>
                                  <a:pt x="540" y="3218"/>
                                </a:lnTo>
                                <a:lnTo>
                                  <a:pt x="534" y="3229"/>
                                </a:lnTo>
                                <a:lnTo>
                                  <a:pt x="530" y="3240"/>
                                </a:lnTo>
                                <a:lnTo>
                                  <a:pt x="525" y="3250"/>
                                </a:lnTo>
                                <a:lnTo>
                                  <a:pt x="520" y="3262"/>
                                </a:lnTo>
                                <a:lnTo>
                                  <a:pt x="517" y="3273"/>
                                </a:lnTo>
                                <a:lnTo>
                                  <a:pt x="514" y="3286"/>
                                </a:lnTo>
                                <a:lnTo>
                                  <a:pt x="512" y="3299"/>
                                </a:lnTo>
                                <a:lnTo>
                                  <a:pt x="509" y="3312"/>
                                </a:lnTo>
                                <a:lnTo>
                                  <a:pt x="499" y="3313"/>
                                </a:lnTo>
                                <a:lnTo>
                                  <a:pt x="489" y="3315"/>
                                </a:lnTo>
                                <a:lnTo>
                                  <a:pt x="479" y="3317"/>
                                </a:lnTo>
                                <a:lnTo>
                                  <a:pt x="471" y="3321"/>
                                </a:lnTo>
                                <a:lnTo>
                                  <a:pt x="462" y="3325"/>
                                </a:lnTo>
                                <a:lnTo>
                                  <a:pt x="453" y="3331"/>
                                </a:lnTo>
                                <a:lnTo>
                                  <a:pt x="446" y="3337"/>
                                </a:lnTo>
                                <a:lnTo>
                                  <a:pt x="439" y="3343"/>
                                </a:lnTo>
                                <a:lnTo>
                                  <a:pt x="433" y="3351"/>
                                </a:lnTo>
                                <a:lnTo>
                                  <a:pt x="426" y="3359"/>
                                </a:lnTo>
                                <a:lnTo>
                                  <a:pt x="421" y="3367"/>
                                </a:lnTo>
                                <a:lnTo>
                                  <a:pt x="417" y="3376"/>
                                </a:lnTo>
                                <a:lnTo>
                                  <a:pt x="412" y="3385"/>
                                </a:lnTo>
                                <a:lnTo>
                                  <a:pt x="408" y="3394"/>
                                </a:lnTo>
                                <a:lnTo>
                                  <a:pt x="406" y="3404"/>
                                </a:lnTo>
                                <a:lnTo>
                                  <a:pt x="403" y="3415"/>
                                </a:lnTo>
                                <a:lnTo>
                                  <a:pt x="402" y="3425"/>
                                </a:lnTo>
                                <a:lnTo>
                                  <a:pt x="401" y="3435"/>
                                </a:lnTo>
                                <a:lnTo>
                                  <a:pt x="399" y="3446"/>
                                </a:lnTo>
                                <a:lnTo>
                                  <a:pt x="401" y="3456"/>
                                </a:lnTo>
                                <a:lnTo>
                                  <a:pt x="401" y="3467"/>
                                </a:lnTo>
                                <a:lnTo>
                                  <a:pt x="403" y="3478"/>
                                </a:lnTo>
                                <a:lnTo>
                                  <a:pt x="405" y="3488"/>
                                </a:lnTo>
                                <a:lnTo>
                                  <a:pt x="408" y="3499"/>
                                </a:lnTo>
                                <a:lnTo>
                                  <a:pt x="412" y="3509"/>
                                </a:lnTo>
                                <a:lnTo>
                                  <a:pt x="417" y="3518"/>
                                </a:lnTo>
                                <a:lnTo>
                                  <a:pt x="423" y="3528"/>
                                </a:lnTo>
                                <a:lnTo>
                                  <a:pt x="429" y="3538"/>
                                </a:lnTo>
                                <a:lnTo>
                                  <a:pt x="436" y="3547"/>
                                </a:lnTo>
                                <a:lnTo>
                                  <a:pt x="445" y="3555"/>
                                </a:lnTo>
                                <a:lnTo>
                                  <a:pt x="453" y="3563"/>
                                </a:lnTo>
                                <a:lnTo>
                                  <a:pt x="463" y="3570"/>
                                </a:lnTo>
                                <a:lnTo>
                                  <a:pt x="452" y="3581"/>
                                </a:lnTo>
                                <a:lnTo>
                                  <a:pt x="443" y="3592"/>
                                </a:lnTo>
                                <a:lnTo>
                                  <a:pt x="435" y="3604"/>
                                </a:lnTo>
                                <a:lnTo>
                                  <a:pt x="428" y="3614"/>
                                </a:lnTo>
                                <a:lnTo>
                                  <a:pt x="421" y="3625"/>
                                </a:lnTo>
                                <a:lnTo>
                                  <a:pt x="415" y="3635"/>
                                </a:lnTo>
                                <a:lnTo>
                                  <a:pt x="410" y="3645"/>
                                </a:lnTo>
                                <a:lnTo>
                                  <a:pt x="407" y="3656"/>
                                </a:lnTo>
                                <a:lnTo>
                                  <a:pt x="404" y="3667"/>
                                </a:lnTo>
                                <a:lnTo>
                                  <a:pt x="402" y="3677"/>
                                </a:lnTo>
                                <a:lnTo>
                                  <a:pt x="399" y="3687"/>
                                </a:lnTo>
                                <a:lnTo>
                                  <a:pt x="399" y="3696"/>
                                </a:lnTo>
                                <a:lnTo>
                                  <a:pt x="399" y="3706"/>
                                </a:lnTo>
                                <a:lnTo>
                                  <a:pt x="399" y="3715"/>
                                </a:lnTo>
                                <a:lnTo>
                                  <a:pt x="402" y="3725"/>
                                </a:lnTo>
                                <a:lnTo>
                                  <a:pt x="404" y="3734"/>
                                </a:lnTo>
                                <a:lnTo>
                                  <a:pt x="406" y="3743"/>
                                </a:lnTo>
                                <a:lnTo>
                                  <a:pt x="409" y="3751"/>
                                </a:lnTo>
                                <a:lnTo>
                                  <a:pt x="413" y="3759"/>
                                </a:lnTo>
                                <a:lnTo>
                                  <a:pt x="418" y="3767"/>
                                </a:lnTo>
                                <a:lnTo>
                                  <a:pt x="423" y="3775"/>
                                </a:lnTo>
                                <a:lnTo>
                                  <a:pt x="429" y="3783"/>
                                </a:lnTo>
                                <a:lnTo>
                                  <a:pt x="435" y="3791"/>
                                </a:lnTo>
                                <a:lnTo>
                                  <a:pt x="442" y="3798"/>
                                </a:lnTo>
                                <a:lnTo>
                                  <a:pt x="456" y="3811"/>
                                </a:lnTo>
                                <a:lnTo>
                                  <a:pt x="472" y="3823"/>
                                </a:lnTo>
                                <a:lnTo>
                                  <a:pt x="489" y="3834"/>
                                </a:lnTo>
                                <a:lnTo>
                                  <a:pt x="507" y="3843"/>
                                </a:lnTo>
                                <a:lnTo>
                                  <a:pt x="522" y="3829"/>
                                </a:lnTo>
                                <a:lnTo>
                                  <a:pt x="539" y="3816"/>
                                </a:lnTo>
                                <a:lnTo>
                                  <a:pt x="556" y="3804"/>
                                </a:lnTo>
                                <a:lnTo>
                                  <a:pt x="573" y="3794"/>
                                </a:lnTo>
                                <a:lnTo>
                                  <a:pt x="590" y="3784"/>
                                </a:lnTo>
                                <a:lnTo>
                                  <a:pt x="609" y="3777"/>
                                </a:lnTo>
                                <a:lnTo>
                                  <a:pt x="628" y="3771"/>
                                </a:lnTo>
                                <a:lnTo>
                                  <a:pt x="647" y="3766"/>
                                </a:lnTo>
                                <a:lnTo>
                                  <a:pt x="667" y="3763"/>
                                </a:lnTo>
                                <a:lnTo>
                                  <a:pt x="687" y="3762"/>
                                </a:lnTo>
                                <a:lnTo>
                                  <a:pt x="709" y="3762"/>
                                </a:lnTo>
                                <a:lnTo>
                                  <a:pt x="730" y="3763"/>
                                </a:lnTo>
                                <a:lnTo>
                                  <a:pt x="752" y="3765"/>
                                </a:lnTo>
                                <a:lnTo>
                                  <a:pt x="775" y="3769"/>
                                </a:lnTo>
                                <a:lnTo>
                                  <a:pt x="798" y="3775"/>
                                </a:lnTo>
                                <a:lnTo>
                                  <a:pt x="822" y="3782"/>
                                </a:lnTo>
                                <a:lnTo>
                                  <a:pt x="810" y="3766"/>
                                </a:lnTo>
                                <a:lnTo>
                                  <a:pt x="802" y="3751"/>
                                </a:lnTo>
                                <a:lnTo>
                                  <a:pt x="794" y="3735"/>
                                </a:lnTo>
                                <a:lnTo>
                                  <a:pt x="789" y="3718"/>
                                </a:lnTo>
                                <a:lnTo>
                                  <a:pt x="784" y="3702"/>
                                </a:lnTo>
                                <a:lnTo>
                                  <a:pt x="781" y="3686"/>
                                </a:lnTo>
                                <a:lnTo>
                                  <a:pt x="780" y="3670"/>
                                </a:lnTo>
                                <a:lnTo>
                                  <a:pt x="779" y="3652"/>
                                </a:lnTo>
                                <a:lnTo>
                                  <a:pt x="779" y="3636"/>
                                </a:lnTo>
                                <a:lnTo>
                                  <a:pt x="780" y="3620"/>
                                </a:lnTo>
                                <a:lnTo>
                                  <a:pt x="782" y="3603"/>
                                </a:lnTo>
                                <a:lnTo>
                                  <a:pt x="784" y="3586"/>
                                </a:lnTo>
                                <a:lnTo>
                                  <a:pt x="790" y="3553"/>
                                </a:lnTo>
                                <a:lnTo>
                                  <a:pt x="796" y="3518"/>
                                </a:lnTo>
                                <a:lnTo>
                                  <a:pt x="813" y="3516"/>
                                </a:lnTo>
                                <a:lnTo>
                                  <a:pt x="830" y="3515"/>
                                </a:lnTo>
                                <a:lnTo>
                                  <a:pt x="847" y="3515"/>
                                </a:lnTo>
                                <a:lnTo>
                                  <a:pt x="863" y="3516"/>
                                </a:lnTo>
                                <a:lnTo>
                                  <a:pt x="880" y="3518"/>
                                </a:lnTo>
                                <a:lnTo>
                                  <a:pt x="896" y="3521"/>
                                </a:lnTo>
                                <a:lnTo>
                                  <a:pt x="913" y="3525"/>
                                </a:lnTo>
                                <a:lnTo>
                                  <a:pt x="928" y="3530"/>
                                </a:lnTo>
                                <a:lnTo>
                                  <a:pt x="944" y="3537"/>
                                </a:lnTo>
                                <a:lnTo>
                                  <a:pt x="959" y="3545"/>
                                </a:lnTo>
                                <a:lnTo>
                                  <a:pt x="975" y="3553"/>
                                </a:lnTo>
                                <a:lnTo>
                                  <a:pt x="990" y="3563"/>
                                </a:lnTo>
                                <a:lnTo>
                                  <a:pt x="1005" y="3573"/>
                                </a:lnTo>
                                <a:lnTo>
                                  <a:pt x="1020" y="3585"/>
                                </a:lnTo>
                                <a:lnTo>
                                  <a:pt x="1034" y="3599"/>
                                </a:lnTo>
                                <a:lnTo>
                                  <a:pt x="1049" y="3612"/>
                                </a:lnTo>
                                <a:lnTo>
                                  <a:pt x="1047" y="3604"/>
                                </a:lnTo>
                                <a:lnTo>
                                  <a:pt x="1046" y="3594"/>
                                </a:lnTo>
                                <a:lnTo>
                                  <a:pt x="1044" y="3586"/>
                                </a:lnTo>
                                <a:lnTo>
                                  <a:pt x="1044" y="3577"/>
                                </a:lnTo>
                                <a:lnTo>
                                  <a:pt x="1044" y="3560"/>
                                </a:lnTo>
                                <a:lnTo>
                                  <a:pt x="1046" y="3544"/>
                                </a:lnTo>
                                <a:lnTo>
                                  <a:pt x="1050" y="3526"/>
                                </a:lnTo>
                                <a:lnTo>
                                  <a:pt x="1057" y="3511"/>
                                </a:lnTo>
                                <a:lnTo>
                                  <a:pt x="1064" y="3495"/>
                                </a:lnTo>
                                <a:lnTo>
                                  <a:pt x="1073" y="3481"/>
                                </a:lnTo>
                                <a:lnTo>
                                  <a:pt x="1084" y="3466"/>
                                </a:lnTo>
                                <a:lnTo>
                                  <a:pt x="1096" y="3452"/>
                                </a:lnTo>
                                <a:lnTo>
                                  <a:pt x="1109" y="3440"/>
                                </a:lnTo>
                                <a:lnTo>
                                  <a:pt x="1123" y="3429"/>
                                </a:lnTo>
                                <a:lnTo>
                                  <a:pt x="1138" y="3419"/>
                                </a:lnTo>
                                <a:lnTo>
                                  <a:pt x="1154" y="3408"/>
                                </a:lnTo>
                                <a:lnTo>
                                  <a:pt x="1171" y="3401"/>
                                </a:lnTo>
                                <a:lnTo>
                                  <a:pt x="1190" y="3394"/>
                                </a:lnTo>
                                <a:close/>
                                <a:moveTo>
                                  <a:pt x="955" y="2861"/>
                                </a:moveTo>
                                <a:lnTo>
                                  <a:pt x="957" y="2842"/>
                                </a:lnTo>
                                <a:lnTo>
                                  <a:pt x="957" y="2825"/>
                                </a:lnTo>
                                <a:lnTo>
                                  <a:pt x="956" y="2809"/>
                                </a:lnTo>
                                <a:lnTo>
                                  <a:pt x="953" y="2794"/>
                                </a:lnTo>
                                <a:lnTo>
                                  <a:pt x="950" y="2779"/>
                                </a:lnTo>
                                <a:lnTo>
                                  <a:pt x="945" y="2766"/>
                                </a:lnTo>
                                <a:lnTo>
                                  <a:pt x="938" y="2754"/>
                                </a:lnTo>
                                <a:lnTo>
                                  <a:pt x="931" y="2744"/>
                                </a:lnTo>
                                <a:lnTo>
                                  <a:pt x="922" y="2734"/>
                                </a:lnTo>
                                <a:lnTo>
                                  <a:pt x="913" y="2726"/>
                                </a:lnTo>
                                <a:lnTo>
                                  <a:pt x="901" y="2718"/>
                                </a:lnTo>
                                <a:lnTo>
                                  <a:pt x="888" y="2712"/>
                                </a:lnTo>
                                <a:lnTo>
                                  <a:pt x="874" y="2708"/>
                                </a:lnTo>
                                <a:lnTo>
                                  <a:pt x="859" y="2705"/>
                                </a:lnTo>
                                <a:lnTo>
                                  <a:pt x="842" y="2703"/>
                                </a:lnTo>
                                <a:lnTo>
                                  <a:pt x="825" y="2703"/>
                                </a:lnTo>
                                <a:lnTo>
                                  <a:pt x="825" y="2689"/>
                                </a:lnTo>
                                <a:lnTo>
                                  <a:pt x="824" y="2676"/>
                                </a:lnTo>
                                <a:lnTo>
                                  <a:pt x="822" y="2664"/>
                                </a:lnTo>
                                <a:lnTo>
                                  <a:pt x="820" y="2651"/>
                                </a:lnTo>
                                <a:lnTo>
                                  <a:pt x="817" y="2640"/>
                                </a:lnTo>
                                <a:lnTo>
                                  <a:pt x="812" y="2631"/>
                                </a:lnTo>
                                <a:lnTo>
                                  <a:pt x="807" y="2621"/>
                                </a:lnTo>
                                <a:lnTo>
                                  <a:pt x="802" y="2613"/>
                                </a:lnTo>
                                <a:lnTo>
                                  <a:pt x="796" y="2605"/>
                                </a:lnTo>
                                <a:lnTo>
                                  <a:pt x="790" y="2598"/>
                                </a:lnTo>
                                <a:lnTo>
                                  <a:pt x="782" y="2591"/>
                                </a:lnTo>
                                <a:lnTo>
                                  <a:pt x="775" y="2586"/>
                                </a:lnTo>
                                <a:lnTo>
                                  <a:pt x="767" y="2581"/>
                                </a:lnTo>
                                <a:lnTo>
                                  <a:pt x="758" y="2576"/>
                                </a:lnTo>
                                <a:lnTo>
                                  <a:pt x="751" y="2573"/>
                                </a:lnTo>
                                <a:lnTo>
                                  <a:pt x="742" y="2570"/>
                                </a:lnTo>
                                <a:lnTo>
                                  <a:pt x="733" y="2568"/>
                                </a:lnTo>
                                <a:lnTo>
                                  <a:pt x="724" y="2566"/>
                                </a:lnTo>
                                <a:lnTo>
                                  <a:pt x="715" y="2565"/>
                                </a:lnTo>
                                <a:lnTo>
                                  <a:pt x="706" y="2565"/>
                                </a:lnTo>
                                <a:lnTo>
                                  <a:pt x="697" y="2565"/>
                                </a:lnTo>
                                <a:lnTo>
                                  <a:pt x="688" y="2565"/>
                                </a:lnTo>
                                <a:lnTo>
                                  <a:pt x="679" y="2567"/>
                                </a:lnTo>
                                <a:lnTo>
                                  <a:pt x="670" y="2569"/>
                                </a:lnTo>
                                <a:lnTo>
                                  <a:pt x="661" y="2571"/>
                                </a:lnTo>
                                <a:lnTo>
                                  <a:pt x="654" y="2574"/>
                                </a:lnTo>
                                <a:lnTo>
                                  <a:pt x="645" y="2577"/>
                                </a:lnTo>
                                <a:lnTo>
                                  <a:pt x="638" y="2581"/>
                                </a:lnTo>
                                <a:lnTo>
                                  <a:pt x="631" y="2586"/>
                                </a:lnTo>
                                <a:lnTo>
                                  <a:pt x="624" y="2590"/>
                                </a:lnTo>
                                <a:lnTo>
                                  <a:pt x="618" y="2597"/>
                                </a:lnTo>
                                <a:lnTo>
                                  <a:pt x="613" y="2602"/>
                                </a:lnTo>
                                <a:lnTo>
                                  <a:pt x="601" y="2589"/>
                                </a:lnTo>
                                <a:lnTo>
                                  <a:pt x="591" y="2577"/>
                                </a:lnTo>
                                <a:lnTo>
                                  <a:pt x="581" y="2567"/>
                                </a:lnTo>
                                <a:lnTo>
                                  <a:pt x="570" y="2557"/>
                                </a:lnTo>
                                <a:lnTo>
                                  <a:pt x="559" y="2549"/>
                                </a:lnTo>
                                <a:lnTo>
                                  <a:pt x="548" y="2542"/>
                                </a:lnTo>
                                <a:lnTo>
                                  <a:pt x="537" y="2535"/>
                                </a:lnTo>
                                <a:lnTo>
                                  <a:pt x="527" y="2529"/>
                                </a:lnTo>
                                <a:lnTo>
                                  <a:pt x="516" y="2525"/>
                                </a:lnTo>
                                <a:lnTo>
                                  <a:pt x="506" y="2521"/>
                                </a:lnTo>
                                <a:lnTo>
                                  <a:pt x="495" y="2519"/>
                                </a:lnTo>
                                <a:lnTo>
                                  <a:pt x="486" y="2517"/>
                                </a:lnTo>
                                <a:lnTo>
                                  <a:pt x="476" y="2517"/>
                                </a:lnTo>
                                <a:lnTo>
                                  <a:pt x="466" y="2517"/>
                                </a:lnTo>
                                <a:lnTo>
                                  <a:pt x="457" y="2518"/>
                                </a:lnTo>
                                <a:lnTo>
                                  <a:pt x="447" y="2520"/>
                                </a:lnTo>
                                <a:lnTo>
                                  <a:pt x="437" y="2522"/>
                                </a:lnTo>
                                <a:lnTo>
                                  <a:pt x="429" y="2526"/>
                                </a:lnTo>
                                <a:lnTo>
                                  <a:pt x="420" y="2530"/>
                                </a:lnTo>
                                <a:lnTo>
                                  <a:pt x="411" y="2536"/>
                                </a:lnTo>
                                <a:lnTo>
                                  <a:pt x="403" y="2541"/>
                                </a:lnTo>
                                <a:lnTo>
                                  <a:pt x="394" y="2548"/>
                                </a:lnTo>
                                <a:lnTo>
                                  <a:pt x="387" y="2554"/>
                                </a:lnTo>
                                <a:lnTo>
                                  <a:pt x="379" y="2562"/>
                                </a:lnTo>
                                <a:lnTo>
                                  <a:pt x="371" y="2570"/>
                                </a:lnTo>
                                <a:lnTo>
                                  <a:pt x="365" y="2578"/>
                                </a:lnTo>
                                <a:lnTo>
                                  <a:pt x="359" y="2588"/>
                                </a:lnTo>
                                <a:lnTo>
                                  <a:pt x="352" y="2598"/>
                                </a:lnTo>
                                <a:lnTo>
                                  <a:pt x="340" y="2619"/>
                                </a:lnTo>
                                <a:lnTo>
                                  <a:pt x="330" y="2642"/>
                                </a:lnTo>
                                <a:lnTo>
                                  <a:pt x="321" y="2640"/>
                                </a:lnTo>
                                <a:lnTo>
                                  <a:pt x="311" y="2640"/>
                                </a:lnTo>
                                <a:lnTo>
                                  <a:pt x="301" y="2641"/>
                                </a:lnTo>
                                <a:lnTo>
                                  <a:pt x="293" y="2642"/>
                                </a:lnTo>
                                <a:lnTo>
                                  <a:pt x="283" y="2645"/>
                                </a:lnTo>
                                <a:lnTo>
                                  <a:pt x="274" y="2648"/>
                                </a:lnTo>
                                <a:lnTo>
                                  <a:pt x="266" y="2652"/>
                                </a:lnTo>
                                <a:lnTo>
                                  <a:pt x="258" y="2657"/>
                                </a:lnTo>
                                <a:lnTo>
                                  <a:pt x="251" y="2663"/>
                                </a:lnTo>
                                <a:lnTo>
                                  <a:pt x="243" y="2669"/>
                                </a:lnTo>
                                <a:lnTo>
                                  <a:pt x="237" y="2675"/>
                                </a:lnTo>
                                <a:lnTo>
                                  <a:pt x="230" y="2682"/>
                                </a:lnTo>
                                <a:lnTo>
                                  <a:pt x="224" y="2690"/>
                                </a:lnTo>
                                <a:lnTo>
                                  <a:pt x="218" y="2698"/>
                                </a:lnTo>
                                <a:lnTo>
                                  <a:pt x="214" y="2706"/>
                                </a:lnTo>
                                <a:lnTo>
                                  <a:pt x="210" y="2715"/>
                                </a:lnTo>
                                <a:lnTo>
                                  <a:pt x="205" y="2725"/>
                                </a:lnTo>
                                <a:lnTo>
                                  <a:pt x="202" y="2735"/>
                                </a:lnTo>
                                <a:lnTo>
                                  <a:pt x="200" y="2744"/>
                                </a:lnTo>
                                <a:lnTo>
                                  <a:pt x="198" y="2754"/>
                                </a:lnTo>
                                <a:lnTo>
                                  <a:pt x="197" y="2764"/>
                                </a:lnTo>
                                <a:lnTo>
                                  <a:pt x="196" y="2774"/>
                                </a:lnTo>
                                <a:lnTo>
                                  <a:pt x="196" y="2785"/>
                                </a:lnTo>
                                <a:lnTo>
                                  <a:pt x="197" y="2796"/>
                                </a:lnTo>
                                <a:lnTo>
                                  <a:pt x="199" y="2806"/>
                                </a:lnTo>
                                <a:lnTo>
                                  <a:pt x="201" y="2816"/>
                                </a:lnTo>
                                <a:lnTo>
                                  <a:pt x="204" y="2826"/>
                                </a:lnTo>
                                <a:lnTo>
                                  <a:pt x="208" y="2836"/>
                                </a:lnTo>
                                <a:lnTo>
                                  <a:pt x="213" y="2846"/>
                                </a:lnTo>
                                <a:lnTo>
                                  <a:pt x="218" y="2856"/>
                                </a:lnTo>
                                <a:lnTo>
                                  <a:pt x="226" y="2865"/>
                                </a:lnTo>
                                <a:lnTo>
                                  <a:pt x="233" y="2874"/>
                                </a:lnTo>
                                <a:lnTo>
                                  <a:pt x="222" y="2882"/>
                                </a:lnTo>
                                <a:lnTo>
                                  <a:pt x="210" y="2890"/>
                                </a:lnTo>
                                <a:lnTo>
                                  <a:pt x="200" y="2898"/>
                                </a:lnTo>
                                <a:lnTo>
                                  <a:pt x="190" y="2907"/>
                                </a:lnTo>
                                <a:lnTo>
                                  <a:pt x="182" y="2916"/>
                                </a:lnTo>
                                <a:lnTo>
                                  <a:pt x="174" y="2925"/>
                                </a:lnTo>
                                <a:lnTo>
                                  <a:pt x="168" y="2933"/>
                                </a:lnTo>
                                <a:lnTo>
                                  <a:pt x="162" y="2942"/>
                                </a:lnTo>
                                <a:lnTo>
                                  <a:pt x="157" y="2951"/>
                                </a:lnTo>
                                <a:lnTo>
                                  <a:pt x="153" y="2960"/>
                                </a:lnTo>
                                <a:lnTo>
                                  <a:pt x="149" y="2969"/>
                                </a:lnTo>
                                <a:lnTo>
                                  <a:pt x="147" y="2978"/>
                                </a:lnTo>
                                <a:lnTo>
                                  <a:pt x="145" y="2987"/>
                                </a:lnTo>
                                <a:lnTo>
                                  <a:pt x="144" y="2996"/>
                                </a:lnTo>
                                <a:lnTo>
                                  <a:pt x="143" y="3005"/>
                                </a:lnTo>
                                <a:lnTo>
                                  <a:pt x="143" y="3014"/>
                                </a:lnTo>
                                <a:lnTo>
                                  <a:pt x="144" y="3022"/>
                                </a:lnTo>
                                <a:lnTo>
                                  <a:pt x="145" y="3031"/>
                                </a:lnTo>
                                <a:lnTo>
                                  <a:pt x="147" y="3041"/>
                                </a:lnTo>
                                <a:lnTo>
                                  <a:pt x="149" y="3049"/>
                                </a:lnTo>
                                <a:lnTo>
                                  <a:pt x="153" y="3057"/>
                                </a:lnTo>
                                <a:lnTo>
                                  <a:pt x="157" y="3065"/>
                                </a:lnTo>
                                <a:lnTo>
                                  <a:pt x="160" y="3074"/>
                                </a:lnTo>
                                <a:lnTo>
                                  <a:pt x="166" y="3081"/>
                                </a:lnTo>
                                <a:lnTo>
                                  <a:pt x="176" y="3098"/>
                                </a:lnTo>
                                <a:lnTo>
                                  <a:pt x="188" y="3112"/>
                                </a:lnTo>
                                <a:lnTo>
                                  <a:pt x="202" y="3125"/>
                                </a:lnTo>
                                <a:lnTo>
                                  <a:pt x="217" y="3138"/>
                                </a:lnTo>
                                <a:lnTo>
                                  <a:pt x="236" y="3128"/>
                                </a:lnTo>
                                <a:lnTo>
                                  <a:pt x="254" y="3119"/>
                                </a:lnTo>
                                <a:lnTo>
                                  <a:pt x="271" y="3111"/>
                                </a:lnTo>
                                <a:lnTo>
                                  <a:pt x="290" y="3105"/>
                                </a:lnTo>
                                <a:lnTo>
                                  <a:pt x="309" y="3101"/>
                                </a:lnTo>
                                <a:lnTo>
                                  <a:pt x="327" y="3098"/>
                                </a:lnTo>
                                <a:lnTo>
                                  <a:pt x="347" y="3095"/>
                                </a:lnTo>
                                <a:lnTo>
                                  <a:pt x="366" y="3095"/>
                                </a:lnTo>
                                <a:lnTo>
                                  <a:pt x="385" y="3097"/>
                                </a:lnTo>
                                <a:lnTo>
                                  <a:pt x="405" y="3100"/>
                                </a:lnTo>
                                <a:lnTo>
                                  <a:pt x="424" y="3104"/>
                                </a:lnTo>
                                <a:lnTo>
                                  <a:pt x="445" y="3110"/>
                                </a:lnTo>
                                <a:lnTo>
                                  <a:pt x="465" y="3117"/>
                                </a:lnTo>
                                <a:lnTo>
                                  <a:pt x="486" y="3125"/>
                                </a:lnTo>
                                <a:lnTo>
                                  <a:pt x="506" y="3135"/>
                                </a:lnTo>
                                <a:lnTo>
                                  <a:pt x="527" y="3146"/>
                                </a:lnTo>
                                <a:lnTo>
                                  <a:pt x="520" y="3130"/>
                                </a:lnTo>
                                <a:lnTo>
                                  <a:pt x="515" y="3113"/>
                                </a:lnTo>
                                <a:lnTo>
                                  <a:pt x="512" y="3097"/>
                                </a:lnTo>
                                <a:lnTo>
                                  <a:pt x="509" y="3080"/>
                                </a:lnTo>
                                <a:lnTo>
                                  <a:pt x="508" y="3064"/>
                                </a:lnTo>
                                <a:lnTo>
                                  <a:pt x="509" y="3048"/>
                                </a:lnTo>
                                <a:lnTo>
                                  <a:pt x="510" y="3032"/>
                                </a:lnTo>
                                <a:lnTo>
                                  <a:pt x="514" y="3017"/>
                                </a:lnTo>
                                <a:lnTo>
                                  <a:pt x="517" y="3001"/>
                                </a:lnTo>
                                <a:lnTo>
                                  <a:pt x="522" y="2986"/>
                                </a:lnTo>
                                <a:lnTo>
                                  <a:pt x="527" y="2970"/>
                                </a:lnTo>
                                <a:lnTo>
                                  <a:pt x="533" y="2955"/>
                                </a:lnTo>
                                <a:lnTo>
                                  <a:pt x="545" y="2926"/>
                                </a:lnTo>
                                <a:lnTo>
                                  <a:pt x="558" y="2895"/>
                                </a:lnTo>
                                <a:lnTo>
                                  <a:pt x="574" y="2896"/>
                                </a:lnTo>
                                <a:lnTo>
                                  <a:pt x="590" y="2899"/>
                                </a:lnTo>
                                <a:lnTo>
                                  <a:pt x="606" y="2902"/>
                                </a:lnTo>
                                <a:lnTo>
                                  <a:pt x="622" y="2906"/>
                                </a:lnTo>
                                <a:lnTo>
                                  <a:pt x="637" y="2912"/>
                                </a:lnTo>
                                <a:lnTo>
                                  <a:pt x="652" y="2918"/>
                                </a:lnTo>
                                <a:lnTo>
                                  <a:pt x="666" y="2926"/>
                                </a:lnTo>
                                <a:lnTo>
                                  <a:pt x="680" y="2934"/>
                                </a:lnTo>
                                <a:lnTo>
                                  <a:pt x="694" y="2943"/>
                                </a:lnTo>
                                <a:lnTo>
                                  <a:pt x="707" y="2953"/>
                                </a:lnTo>
                                <a:lnTo>
                                  <a:pt x="720" y="2964"/>
                                </a:lnTo>
                                <a:lnTo>
                                  <a:pt x="731" y="2977"/>
                                </a:lnTo>
                                <a:lnTo>
                                  <a:pt x="743" y="2990"/>
                                </a:lnTo>
                                <a:lnTo>
                                  <a:pt x="755" y="3004"/>
                                </a:lnTo>
                                <a:lnTo>
                                  <a:pt x="766" y="3019"/>
                                </a:lnTo>
                                <a:lnTo>
                                  <a:pt x="777" y="3036"/>
                                </a:lnTo>
                                <a:lnTo>
                                  <a:pt x="777" y="3018"/>
                                </a:lnTo>
                                <a:lnTo>
                                  <a:pt x="779" y="3002"/>
                                </a:lnTo>
                                <a:lnTo>
                                  <a:pt x="783" y="2986"/>
                                </a:lnTo>
                                <a:lnTo>
                                  <a:pt x="789" y="2970"/>
                                </a:lnTo>
                                <a:lnTo>
                                  <a:pt x="796" y="2956"/>
                                </a:lnTo>
                                <a:lnTo>
                                  <a:pt x="805" y="2942"/>
                                </a:lnTo>
                                <a:lnTo>
                                  <a:pt x="816" y="2929"/>
                                </a:lnTo>
                                <a:lnTo>
                                  <a:pt x="827" y="2917"/>
                                </a:lnTo>
                                <a:lnTo>
                                  <a:pt x="840" y="2905"/>
                                </a:lnTo>
                                <a:lnTo>
                                  <a:pt x="854" y="2896"/>
                                </a:lnTo>
                                <a:lnTo>
                                  <a:pt x="868" y="2887"/>
                                </a:lnTo>
                                <a:lnTo>
                                  <a:pt x="884" y="2879"/>
                                </a:lnTo>
                                <a:lnTo>
                                  <a:pt x="901" y="2873"/>
                                </a:lnTo>
                                <a:lnTo>
                                  <a:pt x="918" y="2868"/>
                                </a:lnTo>
                                <a:lnTo>
                                  <a:pt x="936" y="2864"/>
                                </a:lnTo>
                                <a:lnTo>
                                  <a:pt x="955" y="2861"/>
                                </a:lnTo>
                                <a:close/>
                                <a:moveTo>
                                  <a:pt x="796" y="2321"/>
                                </a:moveTo>
                                <a:lnTo>
                                  <a:pt x="803" y="2304"/>
                                </a:lnTo>
                                <a:lnTo>
                                  <a:pt x="806" y="2288"/>
                                </a:lnTo>
                                <a:lnTo>
                                  <a:pt x="809" y="2272"/>
                                </a:lnTo>
                                <a:lnTo>
                                  <a:pt x="810" y="2258"/>
                                </a:lnTo>
                                <a:lnTo>
                                  <a:pt x="809" y="2244"/>
                                </a:lnTo>
                                <a:lnTo>
                                  <a:pt x="808" y="2231"/>
                                </a:lnTo>
                                <a:lnTo>
                                  <a:pt x="805" y="2218"/>
                                </a:lnTo>
                                <a:lnTo>
                                  <a:pt x="799" y="2206"/>
                                </a:lnTo>
                                <a:lnTo>
                                  <a:pt x="793" y="2196"/>
                                </a:lnTo>
                                <a:lnTo>
                                  <a:pt x="785" y="2186"/>
                                </a:lnTo>
                                <a:lnTo>
                                  <a:pt x="776" y="2177"/>
                                </a:lnTo>
                                <a:lnTo>
                                  <a:pt x="765" y="2169"/>
                                </a:lnTo>
                                <a:lnTo>
                                  <a:pt x="753" y="2162"/>
                                </a:lnTo>
                                <a:lnTo>
                                  <a:pt x="739" y="2155"/>
                                </a:lnTo>
                                <a:lnTo>
                                  <a:pt x="724" y="2150"/>
                                </a:lnTo>
                                <a:lnTo>
                                  <a:pt x="708" y="2146"/>
                                </a:lnTo>
                                <a:lnTo>
                                  <a:pt x="711" y="2133"/>
                                </a:lnTo>
                                <a:lnTo>
                                  <a:pt x="713" y="2121"/>
                                </a:lnTo>
                                <a:lnTo>
                                  <a:pt x="713" y="2109"/>
                                </a:lnTo>
                                <a:lnTo>
                                  <a:pt x="713" y="2098"/>
                                </a:lnTo>
                                <a:lnTo>
                                  <a:pt x="712" y="2086"/>
                                </a:lnTo>
                                <a:lnTo>
                                  <a:pt x="711" y="2076"/>
                                </a:lnTo>
                                <a:lnTo>
                                  <a:pt x="708" y="2067"/>
                                </a:lnTo>
                                <a:lnTo>
                                  <a:pt x="705" y="2058"/>
                                </a:lnTo>
                                <a:lnTo>
                                  <a:pt x="701" y="2049"/>
                                </a:lnTo>
                                <a:lnTo>
                                  <a:pt x="696" y="2042"/>
                                </a:lnTo>
                                <a:lnTo>
                                  <a:pt x="690" y="2034"/>
                                </a:lnTo>
                                <a:lnTo>
                                  <a:pt x="685" y="2027"/>
                                </a:lnTo>
                                <a:lnTo>
                                  <a:pt x="679" y="2020"/>
                                </a:lnTo>
                                <a:lnTo>
                                  <a:pt x="672" y="2015"/>
                                </a:lnTo>
                                <a:lnTo>
                                  <a:pt x="665" y="2010"/>
                                </a:lnTo>
                                <a:lnTo>
                                  <a:pt x="657" y="2005"/>
                                </a:lnTo>
                                <a:lnTo>
                                  <a:pt x="650" y="2001"/>
                                </a:lnTo>
                                <a:lnTo>
                                  <a:pt x="642" y="1998"/>
                                </a:lnTo>
                                <a:lnTo>
                                  <a:pt x="633" y="1995"/>
                                </a:lnTo>
                                <a:lnTo>
                                  <a:pt x="625" y="1993"/>
                                </a:lnTo>
                                <a:lnTo>
                                  <a:pt x="616" y="1991"/>
                                </a:lnTo>
                                <a:lnTo>
                                  <a:pt x="607" y="1990"/>
                                </a:lnTo>
                                <a:lnTo>
                                  <a:pt x="599" y="1989"/>
                                </a:lnTo>
                                <a:lnTo>
                                  <a:pt x="590" y="1989"/>
                                </a:lnTo>
                                <a:lnTo>
                                  <a:pt x="582" y="1990"/>
                                </a:lnTo>
                                <a:lnTo>
                                  <a:pt x="574" y="1991"/>
                                </a:lnTo>
                                <a:lnTo>
                                  <a:pt x="565" y="1992"/>
                                </a:lnTo>
                                <a:lnTo>
                                  <a:pt x="558" y="1994"/>
                                </a:lnTo>
                                <a:lnTo>
                                  <a:pt x="549" y="1997"/>
                                </a:lnTo>
                                <a:lnTo>
                                  <a:pt x="543" y="2000"/>
                                </a:lnTo>
                                <a:lnTo>
                                  <a:pt x="535" y="2004"/>
                                </a:lnTo>
                                <a:lnTo>
                                  <a:pt x="529" y="2008"/>
                                </a:lnTo>
                                <a:lnTo>
                                  <a:pt x="521" y="1994"/>
                                </a:lnTo>
                                <a:lnTo>
                                  <a:pt x="514" y="1981"/>
                                </a:lnTo>
                                <a:lnTo>
                                  <a:pt x="506" y="1969"/>
                                </a:lnTo>
                                <a:lnTo>
                                  <a:pt x="498" y="1957"/>
                                </a:lnTo>
                                <a:lnTo>
                                  <a:pt x="490" y="1947"/>
                                </a:lnTo>
                                <a:lnTo>
                                  <a:pt x="481" y="1938"/>
                                </a:lnTo>
                                <a:lnTo>
                                  <a:pt x="473" y="1930"/>
                                </a:lnTo>
                                <a:lnTo>
                                  <a:pt x="464" y="1923"/>
                                </a:lnTo>
                                <a:lnTo>
                                  <a:pt x="454" y="1917"/>
                                </a:lnTo>
                                <a:lnTo>
                                  <a:pt x="446" y="1911"/>
                                </a:lnTo>
                                <a:lnTo>
                                  <a:pt x="437" y="1907"/>
                                </a:lnTo>
                                <a:lnTo>
                                  <a:pt x="428" y="1903"/>
                                </a:lnTo>
                                <a:lnTo>
                                  <a:pt x="418" y="1900"/>
                                </a:lnTo>
                                <a:lnTo>
                                  <a:pt x="409" y="1898"/>
                                </a:lnTo>
                                <a:lnTo>
                                  <a:pt x="399" y="1897"/>
                                </a:lnTo>
                                <a:lnTo>
                                  <a:pt x="391" y="1897"/>
                                </a:lnTo>
                                <a:lnTo>
                                  <a:pt x="381" y="1897"/>
                                </a:lnTo>
                                <a:lnTo>
                                  <a:pt x="371" y="1899"/>
                                </a:lnTo>
                                <a:lnTo>
                                  <a:pt x="363" y="1901"/>
                                </a:lnTo>
                                <a:lnTo>
                                  <a:pt x="353" y="1903"/>
                                </a:lnTo>
                                <a:lnTo>
                                  <a:pt x="345" y="1908"/>
                                </a:lnTo>
                                <a:lnTo>
                                  <a:pt x="336" y="1912"/>
                                </a:lnTo>
                                <a:lnTo>
                                  <a:pt x="326" y="1917"/>
                                </a:lnTo>
                                <a:lnTo>
                                  <a:pt x="318" y="1922"/>
                                </a:lnTo>
                                <a:lnTo>
                                  <a:pt x="309" y="1928"/>
                                </a:lnTo>
                                <a:lnTo>
                                  <a:pt x="301" y="1935"/>
                                </a:lnTo>
                                <a:lnTo>
                                  <a:pt x="293" y="1942"/>
                                </a:lnTo>
                                <a:lnTo>
                                  <a:pt x="285" y="1949"/>
                                </a:lnTo>
                                <a:lnTo>
                                  <a:pt x="270" y="1967"/>
                                </a:lnTo>
                                <a:lnTo>
                                  <a:pt x="256" y="1987"/>
                                </a:lnTo>
                                <a:lnTo>
                                  <a:pt x="246" y="1983"/>
                                </a:lnTo>
                                <a:lnTo>
                                  <a:pt x="238" y="1981"/>
                                </a:lnTo>
                                <a:lnTo>
                                  <a:pt x="228" y="1980"/>
                                </a:lnTo>
                                <a:lnTo>
                                  <a:pt x="219" y="1979"/>
                                </a:lnTo>
                                <a:lnTo>
                                  <a:pt x="211" y="1980"/>
                                </a:lnTo>
                                <a:lnTo>
                                  <a:pt x="201" y="1981"/>
                                </a:lnTo>
                                <a:lnTo>
                                  <a:pt x="193" y="1983"/>
                                </a:lnTo>
                                <a:lnTo>
                                  <a:pt x="184" y="1986"/>
                                </a:lnTo>
                                <a:lnTo>
                                  <a:pt x="176" y="1989"/>
                                </a:lnTo>
                                <a:lnTo>
                                  <a:pt x="168" y="1993"/>
                                </a:lnTo>
                                <a:lnTo>
                                  <a:pt x="160" y="1998"/>
                                </a:lnTo>
                                <a:lnTo>
                                  <a:pt x="153" y="2003"/>
                                </a:lnTo>
                                <a:lnTo>
                                  <a:pt x="145" y="2009"/>
                                </a:lnTo>
                                <a:lnTo>
                                  <a:pt x="139" y="2015"/>
                                </a:lnTo>
                                <a:lnTo>
                                  <a:pt x="132" y="2022"/>
                                </a:lnTo>
                                <a:lnTo>
                                  <a:pt x="126" y="2029"/>
                                </a:lnTo>
                                <a:lnTo>
                                  <a:pt x="120" y="2038"/>
                                </a:lnTo>
                                <a:lnTo>
                                  <a:pt x="116" y="2046"/>
                                </a:lnTo>
                                <a:lnTo>
                                  <a:pt x="111" y="2055"/>
                                </a:lnTo>
                                <a:lnTo>
                                  <a:pt x="107" y="2063"/>
                                </a:lnTo>
                                <a:lnTo>
                                  <a:pt x="104" y="2072"/>
                                </a:lnTo>
                                <a:lnTo>
                                  <a:pt x="101" y="2082"/>
                                </a:lnTo>
                                <a:lnTo>
                                  <a:pt x="99" y="2091"/>
                                </a:lnTo>
                                <a:lnTo>
                                  <a:pt x="98" y="2102"/>
                                </a:lnTo>
                                <a:lnTo>
                                  <a:pt x="97" y="2112"/>
                                </a:lnTo>
                                <a:lnTo>
                                  <a:pt x="97" y="2121"/>
                                </a:lnTo>
                                <a:lnTo>
                                  <a:pt x="98" y="2131"/>
                                </a:lnTo>
                                <a:lnTo>
                                  <a:pt x="100" y="2141"/>
                                </a:lnTo>
                                <a:lnTo>
                                  <a:pt x="102" y="2151"/>
                                </a:lnTo>
                                <a:lnTo>
                                  <a:pt x="105" y="2162"/>
                                </a:lnTo>
                                <a:lnTo>
                                  <a:pt x="111" y="2172"/>
                                </a:lnTo>
                                <a:lnTo>
                                  <a:pt x="116" y="2182"/>
                                </a:lnTo>
                                <a:lnTo>
                                  <a:pt x="102" y="2187"/>
                                </a:lnTo>
                                <a:lnTo>
                                  <a:pt x="90" y="2192"/>
                                </a:lnTo>
                                <a:lnTo>
                                  <a:pt x="78" y="2198"/>
                                </a:lnTo>
                                <a:lnTo>
                                  <a:pt x="69" y="2204"/>
                                </a:lnTo>
                                <a:lnTo>
                                  <a:pt x="59" y="2210"/>
                                </a:lnTo>
                                <a:lnTo>
                                  <a:pt x="49" y="2217"/>
                                </a:lnTo>
                                <a:lnTo>
                                  <a:pt x="42" y="2224"/>
                                </a:lnTo>
                                <a:lnTo>
                                  <a:pt x="34" y="2231"/>
                                </a:lnTo>
                                <a:lnTo>
                                  <a:pt x="28" y="2238"/>
                                </a:lnTo>
                                <a:lnTo>
                                  <a:pt x="22" y="2246"/>
                                </a:lnTo>
                                <a:lnTo>
                                  <a:pt x="17" y="2253"/>
                                </a:lnTo>
                                <a:lnTo>
                                  <a:pt x="13" y="2261"/>
                                </a:lnTo>
                                <a:lnTo>
                                  <a:pt x="8" y="2269"/>
                                </a:lnTo>
                                <a:lnTo>
                                  <a:pt x="5" y="2277"/>
                                </a:lnTo>
                                <a:lnTo>
                                  <a:pt x="3" y="2286"/>
                                </a:lnTo>
                                <a:lnTo>
                                  <a:pt x="2" y="2294"/>
                                </a:lnTo>
                                <a:lnTo>
                                  <a:pt x="0" y="2302"/>
                                </a:lnTo>
                                <a:lnTo>
                                  <a:pt x="0" y="2311"/>
                                </a:lnTo>
                                <a:lnTo>
                                  <a:pt x="0" y="2319"/>
                                </a:lnTo>
                                <a:lnTo>
                                  <a:pt x="1" y="2327"/>
                                </a:lnTo>
                                <a:lnTo>
                                  <a:pt x="3" y="2345"/>
                                </a:lnTo>
                                <a:lnTo>
                                  <a:pt x="8" y="2362"/>
                                </a:lnTo>
                                <a:lnTo>
                                  <a:pt x="15" y="2378"/>
                                </a:lnTo>
                                <a:lnTo>
                                  <a:pt x="23" y="2394"/>
                                </a:lnTo>
                                <a:lnTo>
                                  <a:pt x="34" y="2411"/>
                                </a:lnTo>
                                <a:lnTo>
                                  <a:pt x="46" y="2425"/>
                                </a:lnTo>
                                <a:lnTo>
                                  <a:pt x="64" y="2420"/>
                                </a:lnTo>
                                <a:lnTo>
                                  <a:pt x="84" y="2415"/>
                                </a:lnTo>
                                <a:lnTo>
                                  <a:pt x="102" y="2412"/>
                                </a:lnTo>
                                <a:lnTo>
                                  <a:pt x="120" y="2410"/>
                                </a:lnTo>
                                <a:lnTo>
                                  <a:pt x="139" y="2410"/>
                                </a:lnTo>
                                <a:lnTo>
                                  <a:pt x="157" y="2411"/>
                                </a:lnTo>
                                <a:lnTo>
                                  <a:pt x="175" y="2413"/>
                                </a:lnTo>
                                <a:lnTo>
                                  <a:pt x="194" y="2417"/>
                                </a:lnTo>
                                <a:lnTo>
                                  <a:pt x="212" y="2422"/>
                                </a:lnTo>
                                <a:lnTo>
                                  <a:pt x="229" y="2428"/>
                                </a:lnTo>
                                <a:lnTo>
                                  <a:pt x="248" y="2436"/>
                                </a:lnTo>
                                <a:lnTo>
                                  <a:pt x="265" y="2446"/>
                                </a:lnTo>
                                <a:lnTo>
                                  <a:pt x="282" y="2456"/>
                                </a:lnTo>
                                <a:lnTo>
                                  <a:pt x="300" y="2468"/>
                                </a:lnTo>
                                <a:lnTo>
                                  <a:pt x="318" y="2483"/>
                                </a:lnTo>
                                <a:lnTo>
                                  <a:pt x="335" y="2498"/>
                                </a:lnTo>
                                <a:lnTo>
                                  <a:pt x="332" y="2481"/>
                                </a:lnTo>
                                <a:lnTo>
                                  <a:pt x="330" y="2463"/>
                                </a:lnTo>
                                <a:lnTo>
                                  <a:pt x="330" y="2448"/>
                                </a:lnTo>
                                <a:lnTo>
                                  <a:pt x="332" y="2432"/>
                                </a:lnTo>
                                <a:lnTo>
                                  <a:pt x="335" y="2417"/>
                                </a:lnTo>
                                <a:lnTo>
                                  <a:pt x="338" y="2402"/>
                                </a:lnTo>
                                <a:lnTo>
                                  <a:pt x="343" y="2388"/>
                                </a:lnTo>
                                <a:lnTo>
                                  <a:pt x="350" y="2374"/>
                                </a:lnTo>
                                <a:lnTo>
                                  <a:pt x="356" y="2361"/>
                                </a:lnTo>
                                <a:lnTo>
                                  <a:pt x="364" y="2347"/>
                                </a:lnTo>
                                <a:lnTo>
                                  <a:pt x="371" y="2334"/>
                                </a:lnTo>
                                <a:lnTo>
                                  <a:pt x="380" y="2321"/>
                                </a:lnTo>
                                <a:lnTo>
                                  <a:pt x="398" y="2296"/>
                                </a:lnTo>
                                <a:lnTo>
                                  <a:pt x="417" y="2270"/>
                                </a:lnTo>
                                <a:lnTo>
                                  <a:pt x="432" y="2274"/>
                                </a:lnTo>
                                <a:lnTo>
                                  <a:pt x="447" y="2280"/>
                                </a:lnTo>
                                <a:lnTo>
                                  <a:pt x="461" y="2287"/>
                                </a:lnTo>
                                <a:lnTo>
                                  <a:pt x="474" y="2294"/>
                                </a:lnTo>
                                <a:lnTo>
                                  <a:pt x="487" y="2302"/>
                                </a:lnTo>
                                <a:lnTo>
                                  <a:pt x="500" y="2311"/>
                                </a:lnTo>
                                <a:lnTo>
                                  <a:pt x="512" y="2320"/>
                                </a:lnTo>
                                <a:lnTo>
                                  <a:pt x="523" y="2331"/>
                                </a:lnTo>
                                <a:lnTo>
                                  <a:pt x="534" y="2342"/>
                                </a:lnTo>
                                <a:lnTo>
                                  <a:pt x="544" y="2355"/>
                                </a:lnTo>
                                <a:lnTo>
                                  <a:pt x="554" y="2368"/>
                                </a:lnTo>
                                <a:lnTo>
                                  <a:pt x="562" y="2382"/>
                                </a:lnTo>
                                <a:lnTo>
                                  <a:pt x="571" y="2397"/>
                                </a:lnTo>
                                <a:lnTo>
                                  <a:pt x="579" y="2413"/>
                                </a:lnTo>
                                <a:lnTo>
                                  <a:pt x="587" y="2429"/>
                                </a:lnTo>
                                <a:lnTo>
                                  <a:pt x="593" y="2446"/>
                                </a:lnTo>
                                <a:lnTo>
                                  <a:pt x="597" y="2431"/>
                                </a:lnTo>
                                <a:lnTo>
                                  <a:pt x="602" y="2416"/>
                                </a:lnTo>
                                <a:lnTo>
                                  <a:pt x="610" y="2401"/>
                                </a:lnTo>
                                <a:lnTo>
                                  <a:pt x="618" y="2388"/>
                                </a:lnTo>
                                <a:lnTo>
                                  <a:pt x="628" y="2376"/>
                                </a:lnTo>
                                <a:lnTo>
                                  <a:pt x="639" y="2365"/>
                                </a:lnTo>
                                <a:lnTo>
                                  <a:pt x="652" y="2356"/>
                                </a:lnTo>
                                <a:lnTo>
                                  <a:pt x="665" y="2347"/>
                                </a:lnTo>
                                <a:lnTo>
                                  <a:pt x="680" y="2338"/>
                                </a:lnTo>
                                <a:lnTo>
                                  <a:pt x="695" y="2332"/>
                                </a:lnTo>
                                <a:lnTo>
                                  <a:pt x="711" y="2327"/>
                                </a:lnTo>
                                <a:lnTo>
                                  <a:pt x="727" y="2323"/>
                                </a:lnTo>
                                <a:lnTo>
                                  <a:pt x="744" y="2321"/>
                                </a:lnTo>
                                <a:lnTo>
                                  <a:pt x="762" y="2319"/>
                                </a:lnTo>
                                <a:lnTo>
                                  <a:pt x="779" y="2319"/>
                                </a:lnTo>
                                <a:lnTo>
                                  <a:pt x="796" y="2321"/>
                                </a:lnTo>
                                <a:close/>
                                <a:moveTo>
                                  <a:pt x="777" y="1738"/>
                                </a:moveTo>
                                <a:lnTo>
                                  <a:pt x="785" y="1723"/>
                                </a:lnTo>
                                <a:lnTo>
                                  <a:pt x="792" y="1708"/>
                                </a:lnTo>
                                <a:lnTo>
                                  <a:pt x="797" y="1694"/>
                                </a:lnTo>
                                <a:lnTo>
                                  <a:pt x="800" y="1680"/>
                                </a:lnTo>
                                <a:lnTo>
                                  <a:pt x="802" y="1667"/>
                                </a:lnTo>
                                <a:lnTo>
                                  <a:pt x="803" y="1654"/>
                                </a:lnTo>
                                <a:lnTo>
                                  <a:pt x="802" y="1642"/>
                                </a:lnTo>
                                <a:lnTo>
                                  <a:pt x="798" y="1630"/>
                                </a:lnTo>
                                <a:lnTo>
                                  <a:pt x="794" y="1619"/>
                                </a:lnTo>
                                <a:lnTo>
                                  <a:pt x="789" y="1609"/>
                                </a:lnTo>
                                <a:lnTo>
                                  <a:pt x="781" y="1599"/>
                                </a:lnTo>
                                <a:lnTo>
                                  <a:pt x="771" y="1589"/>
                                </a:lnTo>
                                <a:lnTo>
                                  <a:pt x="762" y="1581"/>
                                </a:lnTo>
                                <a:lnTo>
                                  <a:pt x="750" y="1573"/>
                                </a:lnTo>
                                <a:lnTo>
                                  <a:pt x="736" y="1566"/>
                                </a:lnTo>
                                <a:lnTo>
                                  <a:pt x="722" y="1559"/>
                                </a:lnTo>
                                <a:lnTo>
                                  <a:pt x="726" y="1548"/>
                                </a:lnTo>
                                <a:lnTo>
                                  <a:pt x="730" y="1536"/>
                                </a:lnTo>
                                <a:lnTo>
                                  <a:pt x="733" y="1524"/>
                                </a:lnTo>
                                <a:lnTo>
                                  <a:pt x="735" y="1514"/>
                                </a:lnTo>
                                <a:lnTo>
                                  <a:pt x="736" y="1504"/>
                                </a:lnTo>
                                <a:lnTo>
                                  <a:pt x="736" y="1494"/>
                                </a:lnTo>
                                <a:lnTo>
                                  <a:pt x="735" y="1485"/>
                                </a:lnTo>
                                <a:lnTo>
                                  <a:pt x="733" y="1476"/>
                                </a:lnTo>
                                <a:lnTo>
                                  <a:pt x="730" y="1466"/>
                                </a:lnTo>
                                <a:lnTo>
                                  <a:pt x="727" y="1458"/>
                                </a:lnTo>
                                <a:lnTo>
                                  <a:pt x="723" y="1450"/>
                                </a:lnTo>
                                <a:lnTo>
                                  <a:pt x="719" y="1443"/>
                                </a:lnTo>
                                <a:lnTo>
                                  <a:pt x="714" y="1436"/>
                                </a:lnTo>
                                <a:lnTo>
                                  <a:pt x="709" y="1430"/>
                                </a:lnTo>
                                <a:lnTo>
                                  <a:pt x="702" y="1424"/>
                                </a:lnTo>
                                <a:lnTo>
                                  <a:pt x="696" y="1419"/>
                                </a:lnTo>
                                <a:lnTo>
                                  <a:pt x="689" y="1414"/>
                                </a:lnTo>
                                <a:lnTo>
                                  <a:pt x="682" y="1409"/>
                                </a:lnTo>
                                <a:lnTo>
                                  <a:pt x="675" y="1404"/>
                                </a:lnTo>
                                <a:lnTo>
                                  <a:pt x="668" y="1401"/>
                                </a:lnTo>
                                <a:lnTo>
                                  <a:pt x="652" y="1395"/>
                                </a:lnTo>
                                <a:lnTo>
                                  <a:pt x="636" y="1392"/>
                                </a:lnTo>
                                <a:lnTo>
                                  <a:pt x="627" y="1391"/>
                                </a:lnTo>
                                <a:lnTo>
                                  <a:pt x="619" y="1391"/>
                                </a:lnTo>
                                <a:lnTo>
                                  <a:pt x="611" y="1391"/>
                                </a:lnTo>
                                <a:lnTo>
                                  <a:pt x="603" y="1392"/>
                                </a:lnTo>
                                <a:lnTo>
                                  <a:pt x="596" y="1393"/>
                                </a:lnTo>
                                <a:lnTo>
                                  <a:pt x="588" y="1395"/>
                                </a:lnTo>
                                <a:lnTo>
                                  <a:pt x="581" y="1397"/>
                                </a:lnTo>
                                <a:lnTo>
                                  <a:pt x="574" y="1400"/>
                                </a:lnTo>
                                <a:lnTo>
                                  <a:pt x="569" y="1385"/>
                                </a:lnTo>
                                <a:lnTo>
                                  <a:pt x="564" y="1372"/>
                                </a:lnTo>
                                <a:lnTo>
                                  <a:pt x="559" y="1359"/>
                                </a:lnTo>
                                <a:lnTo>
                                  <a:pt x="553" y="1348"/>
                                </a:lnTo>
                                <a:lnTo>
                                  <a:pt x="546" y="1336"/>
                                </a:lnTo>
                                <a:lnTo>
                                  <a:pt x="540" y="1326"/>
                                </a:lnTo>
                                <a:lnTo>
                                  <a:pt x="533" y="1317"/>
                                </a:lnTo>
                                <a:lnTo>
                                  <a:pt x="526" y="1309"/>
                                </a:lnTo>
                                <a:lnTo>
                                  <a:pt x="518" y="1302"/>
                                </a:lnTo>
                                <a:lnTo>
                                  <a:pt x="510" y="1296"/>
                                </a:lnTo>
                                <a:lnTo>
                                  <a:pt x="503" y="1290"/>
                                </a:lnTo>
                                <a:lnTo>
                                  <a:pt x="494" y="1286"/>
                                </a:lnTo>
                                <a:lnTo>
                                  <a:pt x="487" y="1282"/>
                                </a:lnTo>
                                <a:lnTo>
                                  <a:pt x="478" y="1277"/>
                                </a:lnTo>
                                <a:lnTo>
                                  <a:pt x="470" y="1275"/>
                                </a:lnTo>
                                <a:lnTo>
                                  <a:pt x="461" y="1273"/>
                                </a:lnTo>
                                <a:lnTo>
                                  <a:pt x="451" y="1272"/>
                                </a:lnTo>
                                <a:lnTo>
                                  <a:pt x="443" y="1272"/>
                                </a:lnTo>
                                <a:lnTo>
                                  <a:pt x="434" y="1273"/>
                                </a:lnTo>
                                <a:lnTo>
                                  <a:pt x="424" y="1274"/>
                                </a:lnTo>
                                <a:lnTo>
                                  <a:pt x="416" y="1275"/>
                                </a:lnTo>
                                <a:lnTo>
                                  <a:pt x="406" y="1278"/>
                                </a:lnTo>
                                <a:lnTo>
                                  <a:pt x="397" y="1282"/>
                                </a:lnTo>
                                <a:lnTo>
                                  <a:pt x="388" y="1286"/>
                                </a:lnTo>
                                <a:lnTo>
                                  <a:pt x="379" y="1290"/>
                                </a:lnTo>
                                <a:lnTo>
                                  <a:pt x="369" y="1295"/>
                                </a:lnTo>
                                <a:lnTo>
                                  <a:pt x="361" y="1300"/>
                                </a:lnTo>
                                <a:lnTo>
                                  <a:pt x="352" y="1306"/>
                                </a:lnTo>
                                <a:lnTo>
                                  <a:pt x="335" y="1320"/>
                                </a:lnTo>
                                <a:lnTo>
                                  <a:pt x="319" y="1336"/>
                                </a:lnTo>
                                <a:lnTo>
                                  <a:pt x="310" y="1331"/>
                                </a:lnTo>
                                <a:lnTo>
                                  <a:pt x="302" y="1328"/>
                                </a:lnTo>
                                <a:lnTo>
                                  <a:pt x="294" y="1325"/>
                                </a:lnTo>
                                <a:lnTo>
                                  <a:pt x="285" y="1323"/>
                                </a:lnTo>
                                <a:lnTo>
                                  <a:pt x="277" y="1322"/>
                                </a:lnTo>
                                <a:lnTo>
                                  <a:pt x="268" y="1322"/>
                                </a:lnTo>
                                <a:lnTo>
                                  <a:pt x="259" y="1322"/>
                                </a:lnTo>
                                <a:lnTo>
                                  <a:pt x="251" y="1323"/>
                                </a:lnTo>
                                <a:lnTo>
                                  <a:pt x="242" y="1325"/>
                                </a:lnTo>
                                <a:lnTo>
                                  <a:pt x="235" y="1328"/>
                                </a:lnTo>
                                <a:lnTo>
                                  <a:pt x="226" y="1331"/>
                                </a:lnTo>
                                <a:lnTo>
                                  <a:pt x="218" y="1335"/>
                                </a:lnTo>
                                <a:lnTo>
                                  <a:pt x="210" y="1339"/>
                                </a:lnTo>
                                <a:lnTo>
                                  <a:pt x="202" y="1345"/>
                                </a:lnTo>
                                <a:lnTo>
                                  <a:pt x="196" y="1351"/>
                                </a:lnTo>
                                <a:lnTo>
                                  <a:pt x="188" y="1356"/>
                                </a:lnTo>
                                <a:lnTo>
                                  <a:pt x="182" y="1363"/>
                                </a:lnTo>
                                <a:lnTo>
                                  <a:pt x="176" y="1370"/>
                                </a:lnTo>
                                <a:lnTo>
                                  <a:pt x="170" y="1377"/>
                                </a:lnTo>
                                <a:lnTo>
                                  <a:pt x="166" y="1384"/>
                                </a:lnTo>
                                <a:lnTo>
                                  <a:pt x="160" y="1392"/>
                                </a:lnTo>
                                <a:lnTo>
                                  <a:pt x="157" y="1401"/>
                                </a:lnTo>
                                <a:lnTo>
                                  <a:pt x="153" y="1410"/>
                                </a:lnTo>
                                <a:lnTo>
                                  <a:pt x="151" y="1419"/>
                                </a:lnTo>
                                <a:lnTo>
                                  <a:pt x="148" y="1428"/>
                                </a:lnTo>
                                <a:lnTo>
                                  <a:pt x="146" y="1438"/>
                                </a:lnTo>
                                <a:lnTo>
                                  <a:pt x="145" y="1447"/>
                                </a:lnTo>
                                <a:lnTo>
                                  <a:pt x="145" y="1457"/>
                                </a:lnTo>
                                <a:lnTo>
                                  <a:pt x="146" y="1468"/>
                                </a:lnTo>
                                <a:lnTo>
                                  <a:pt x="148" y="1478"/>
                                </a:lnTo>
                                <a:lnTo>
                                  <a:pt x="151" y="1488"/>
                                </a:lnTo>
                                <a:lnTo>
                                  <a:pt x="154" y="1498"/>
                                </a:lnTo>
                                <a:lnTo>
                                  <a:pt x="141" y="1500"/>
                                </a:lnTo>
                                <a:lnTo>
                                  <a:pt x="128" y="1503"/>
                                </a:lnTo>
                                <a:lnTo>
                                  <a:pt x="117" y="1507"/>
                                </a:lnTo>
                                <a:lnTo>
                                  <a:pt x="106" y="1511"/>
                                </a:lnTo>
                                <a:lnTo>
                                  <a:pt x="96" y="1515"/>
                                </a:lnTo>
                                <a:lnTo>
                                  <a:pt x="86" y="1520"/>
                                </a:lnTo>
                                <a:lnTo>
                                  <a:pt x="77" y="1525"/>
                                </a:lnTo>
                                <a:lnTo>
                                  <a:pt x="70" y="1531"/>
                                </a:lnTo>
                                <a:lnTo>
                                  <a:pt x="62" y="1537"/>
                                </a:lnTo>
                                <a:lnTo>
                                  <a:pt x="55" y="1543"/>
                                </a:lnTo>
                                <a:lnTo>
                                  <a:pt x="49" y="1549"/>
                                </a:lnTo>
                                <a:lnTo>
                                  <a:pt x="44" y="1556"/>
                                </a:lnTo>
                                <a:lnTo>
                                  <a:pt x="38" y="1563"/>
                                </a:lnTo>
                                <a:lnTo>
                                  <a:pt x="34" y="1570"/>
                                </a:lnTo>
                                <a:lnTo>
                                  <a:pt x="31" y="1577"/>
                                </a:lnTo>
                                <a:lnTo>
                                  <a:pt x="28" y="1584"/>
                                </a:lnTo>
                                <a:lnTo>
                                  <a:pt x="25" y="1592"/>
                                </a:lnTo>
                                <a:lnTo>
                                  <a:pt x="23" y="1601"/>
                                </a:lnTo>
                                <a:lnTo>
                                  <a:pt x="22" y="1608"/>
                                </a:lnTo>
                                <a:lnTo>
                                  <a:pt x="21" y="1616"/>
                                </a:lnTo>
                                <a:lnTo>
                                  <a:pt x="21" y="1633"/>
                                </a:lnTo>
                                <a:lnTo>
                                  <a:pt x="23" y="1649"/>
                                </a:lnTo>
                                <a:lnTo>
                                  <a:pt x="28" y="1667"/>
                                </a:lnTo>
                                <a:lnTo>
                                  <a:pt x="33" y="1683"/>
                                </a:lnTo>
                                <a:lnTo>
                                  <a:pt x="39" y="1699"/>
                                </a:lnTo>
                                <a:lnTo>
                                  <a:pt x="49" y="1715"/>
                                </a:lnTo>
                                <a:lnTo>
                                  <a:pt x="68" y="1712"/>
                                </a:lnTo>
                                <a:lnTo>
                                  <a:pt x="86" y="1711"/>
                                </a:lnTo>
                                <a:lnTo>
                                  <a:pt x="104" y="1711"/>
                                </a:lnTo>
                                <a:lnTo>
                                  <a:pt x="122" y="1712"/>
                                </a:lnTo>
                                <a:lnTo>
                                  <a:pt x="140" y="1715"/>
                                </a:lnTo>
                                <a:lnTo>
                                  <a:pt x="157" y="1720"/>
                                </a:lnTo>
                                <a:lnTo>
                                  <a:pt x="174" y="1725"/>
                                </a:lnTo>
                                <a:lnTo>
                                  <a:pt x="190" y="1731"/>
                                </a:lnTo>
                                <a:lnTo>
                                  <a:pt x="207" y="1739"/>
                                </a:lnTo>
                                <a:lnTo>
                                  <a:pt x="223" y="1748"/>
                                </a:lnTo>
                                <a:lnTo>
                                  <a:pt x="238" y="1758"/>
                                </a:lnTo>
                                <a:lnTo>
                                  <a:pt x="253" y="1770"/>
                                </a:lnTo>
                                <a:lnTo>
                                  <a:pt x="268" y="1783"/>
                                </a:lnTo>
                                <a:lnTo>
                                  <a:pt x="283" y="1797"/>
                                </a:lnTo>
                                <a:lnTo>
                                  <a:pt x="297" y="1813"/>
                                </a:lnTo>
                                <a:lnTo>
                                  <a:pt x="311" y="1830"/>
                                </a:lnTo>
                                <a:lnTo>
                                  <a:pt x="311" y="1813"/>
                                </a:lnTo>
                                <a:lnTo>
                                  <a:pt x="312" y="1797"/>
                                </a:lnTo>
                                <a:lnTo>
                                  <a:pt x="315" y="1783"/>
                                </a:lnTo>
                                <a:lnTo>
                                  <a:pt x="319" y="1767"/>
                                </a:lnTo>
                                <a:lnTo>
                                  <a:pt x="324" y="1754"/>
                                </a:lnTo>
                                <a:lnTo>
                                  <a:pt x="330" y="1741"/>
                                </a:lnTo>
                                <a:lnTo>
                                  <a:pt x="337" y="1728"/>
                                </a:lnTo>
                                <a:lnTo>
                                  <a:pt x="345" y="1715"/>
                                </a:lnTo>
                                <a:lnTo>
                                  <a:pt x="353" y="1704"/>
                                </a:lnTo>
                                <a:lnTo>
                                  <a:pt x="363" y="1693"/>
                                </a:lnTo>
                                <a:lnTo>
                                  <a:pt x="373" y="1682"/>
                                </a:lnTo>
                                <a:lnTo>
                                  <a:pt x="382" y="1671"/>
                                </a:lnTo>
                                <a:lnTo>
                                  <a:pt x="404" y="1649"/>
                                </a:lnTo>
                                <a:lnTo>
                                  <a:pt x="425" y="1628"/>
                                </a:lnTo>
                                <a:lnTo>
                                  <a:pt x="439" y="1635"/>
                                </a:lnTo>
                                <a:lnTo>
                                  <a:pt x="452" y="1643"/>
                                </a:lnTo>
                                <a:lnTo>
                                  <a:pt x="464" y="1651"/>
                                </a:lnTo>
                                <a:lnTo>
                                  <a:pt x="476" y="1661"/>
                                </a:lnTo>
                                <a:lnTo>
                                  <a:pt x="487" y="1670"/>
                                </a:lnTo>
                                <a:lnTo>
                                  <a:pt x="498" y="1681"/>
                                </a:lnTo>
                                <a:lnTo>
                                  <a:pt x="507" y="1692"/>
                                </a:lnTo>
                                <a:lnTo>
                                  <a:pt x="516" y="1703"/>
                                </a:lnTo>
                                <a:lnTo>
                                  <a:pt x="525" y="1715"/>
                                </a:lnTo>
                                <a:lnTo>
                                  <a:pt x="532" y="1729"/>
                                </a:lnTo>
                                <a:lnTo>
                                  <a:pt x="540" y="1743"/>
                                </a:lnTo>
                                <a:lnTo>
                                  <a:pt x="546" y="1757"/>
                                </a:lnTo>
                                <a:lnTo>
                                  <a:pt x="551" y="1773"/>
                                </a:lnTo>
                                <a:lnTo>
                                  <a:pt x="557" y="1789"/>
                                </a:lnTo>
                                <a:lnTo>
                                  <a:pt x="561" y="1806"/>
                                </a:lnTo>
                                <a:lnTo>
                                  <a:pt x="564" y="1823"/>
                                </a:lnTo>
                                <a:lnTo>
                                  <a:pt x="571" y="1809"/>
                                </a:lnTo>
                                <a:lnTo>
                                  <a:pt x="578" y="1796"/>
                                </a:lnTo>
                                <a:lnTo>
                                  <a:pt x="587" y="1784"/>
                                </a:lnTo>
                                <a:lnTo>
                                  <a:pt x="597" y="1772"/>
                                </a:lnTo>
                                <a:lnTo>
                                  <a:pt x="609" y="1762"/>
                                </a:lnTo>
                                <a:lnTo>
                                  <a:pt x="622" y="1754"/>
                                </a:lnTo>
                                <a:lnTo>
                                  <a:pt x="634" y="1747"/>
                                </a:lnTo>
                                <a:lnTo>
                                  <a:pt x="648" y="1741"/>
                                </a:lnTo>
                                <a:lnTo>
                                  <a:pt x="664" y="1736"/>
                                </a:lnTo>
                                <a:lnTo>
                                  <a:pt x="679" y="1732"/>
                                </a:lnTo>
                                <a:lnTo>
                                  <a:pt x="695" y="1730"/>
                                </a:lnTo>
                                <a:lnTo>
                                  <a:pt x="711" y="1729"/>
                                </a:lnTo>
                                <a:lnTo>
                                  <a:pt x="727" y="1729"/>
                                </a:lnTo>
                                <a:lnTo>
                                  <a:pt x="744" y="1731"/>
                                </a:lnTo>
                                <a:lnTo>
                                  <a:pt x="761" y="1734"/>
                                </a:lnTo>
                                <a:lnTo>
                                  <a:pt x="777" y="1738"/>
                                </a:lnTo>
                                <a:close/>
                                <a:moveTo>
                                  <a:pt x="819" y="1140"/>
                                </a:moveTo>
                                <a:lnTo>
                                  <a:pt x="828" y="1127"/>
                                </a:lnTo>
                                <a:lnTo>
                                  <a:pt x="836" y="1114"/>
                                </a:lnTo>
                                <a:lnTo>
                                  <a:pt x="842" y="1101"/>
                                </a:lnTo>
                                <a:lnTo>
                                  <a:pt x="847" y="1088"/>
                                </a:lnTo>
                                <a:lnTo>
                                  <a:pt x="850" y="1076"/>
                                </a:lnTo>
                                <a:lnTo>
                                  <a:pt x="852" y="1064"/>
                                </a:lnTo>
                                <a:lnTo>
                                  <a:pt x="852" y="1052"/>
                                </a:lnTo>
                                <a:lnTo>
                                  <a:pt x="851" y="1041"/>
                                </a:lnTo>
                                <a:lnTo>
                                  <a:pt x="848" y="1030"/>
                                </a:lnTo>
                                <a:lnTo>
                                  <a:pt x="844" y="1019"/>
                                </a:lnTo>
                                <a:lnTo>
                                  <a:pt x="838" y="1009"/>
                                </a:lnTo>
                                <a:lnTo>
                                  <a:pt x="831" y="999"/>
                                </a:lnTo>
                                <a:lnTo>
                                  <a:pt x="821" y="990"/>
                                </a:lnTo>
                                <a:lnTo>
                                  <a:pt x="811" y="981"/>
                                </a:lnTo>
                                <a:lnTo>
                                  <a:pt x="799" y="973"/>
                                </a:lnTo>
                                <a:lnTo>
                                  <a:pt x="785" y="964"/>
                                </a:lnTo>
                                <a:lnTo>
                                  <a:pt x="792" y="954"/>
                                </a:lnTo>
                                <a:lnTo>
                                  <a:pt x="796" y="944"/>
                                </a:lnTo>
                                <a:lnTo>
                                  <a:pt x="800" y="934"/>
                                </a:lnTo>
                                <a:lnTo>
                                  <a:pt x="804" y="924"/>
                                </a:lnTo>
                                <a:lnTo>
                                  <a:pt x="805" y="914"/>
                                </a:lnTo>
                                <a:lnTo>
                                  <a:pt x="806" y="905"/>
                                </a:lnTo>
                                <a:lnTo>
                                  <a:pt x="806" y="895"/>
                                </a:lnTo>
                                <a:lnTo>
                                  <a:pt x="806" y="886"/>
                                </a:lnTo>
                                <a:lnTo>
                                  <a:pt x="805" y="878"/>
                                </a:lnTo>
                                <a:lnTo>
                                  <a:pt x="803" y="870"/>
                                </a:lnTo>
                                <a:lnTo>
                                  <a:pt x="799" y="862"/>
                                </a:lnTo>
                                <a:lnTo>
                                  <a:pt x="796" y="855"/>
                                </a:lnTo>
                                <a:lnTo>
                                  <a:pt x="792" y="848"/>
                                </a:lnTo>
                                <a:lnTo>
                                  <a:pt x="787" y="840"/>
                                </a:lnTo>
                                <a:lnTo>
                                  <a:pt x="783" y="834"/>
                                </a:lnTo>
                                <a:lnTo>
                                  <a:pt x="778" y="828"/>
                                </a:lnTo>
                                <a:lnTo>
                                  <a:pt x="765" y="818"/>
                                </a:lnTo>
                                <a:lnTo>
                                  <a:pt x="752" y="809"/>
                                </a:lnTo>
                                <a:lnTo>
                                  <a:pt x="737" y="802"/>
                                </a:lnTo>
                                <a:lnTo>
                                  <a:pt x="723" y="797"/>
                                </a:lnTo>
                                <a:lnTo>
                                  <a:pt x="714" y="796"/>
                                </a:lnTo>
                                <a:lnTo>
                                  <a:pt x="707" y="794"/>
                                </a:lnTo>
                                <a:lnTo>
                                  <a:pt x="699" y="794"/>
                                </a:lnTo>
                                <a:lnTo>
                                  <a:pt x="692" y="793"/>
                                </a:lnTo>
                                <a:lnTo>
                                  <a:pt x="684" y="794"/>
                                </a:lnTo>
                                <a:lnTo>
                                  <a:pt x="676" y="795"/>
                                </a:lnTo>
                                <a:lnTo>
                                  <a:pt x="670" y="796"/>
                                </a:lnTo>
                                <a:lnTo>
                                  <a:pt x="662" y="798"/>
                                </a:lnTo>
                                <a:lnTo>
                                  <a:pt x="660" y="784"/>
                                </a:lnTo>
                                <a:lnTo>
                                  <a:pt x="657" y="770"/>
                                </a:lnTo>
                                <a:lnTo>
                                  <a:pt x="653" y="757"/>
                                </a:lnTo>
                                <a:lnTo>
                                  <a:pt x="648" y="745"/>
                                </a:lnTo>
                                <a:lnTo>
                                  <a:pt x="644" y="735"/>
                                </a:lnTo>
                                <a:lnTo>
                                  <a:pt x="639" y="725"/>
                                </a:lnTo>
                                <a:lnTo>
                                  <a:pt x="633" y="715"/>
                                </a:lnTo>
                                <a:lnTo>
                                  <a:pt x="628" y="706"/>
                                </a:lnTo>
                                <a:lnTo>
                                  <a:pt x="622" y="698"/>
                                </a:lnTo>
                                <a:lnTo>
                                  <a:pt x="615" y="692"/>
                                </a:lnTo>
                                <a:lnTo>
                                  <a:pt x="607" y="686"/>
                                </a:lnTo>
                                <a:lnTo>
                                  <a:pt x="600" y="680"/>
                                </a:lnTo>
                                <a:lnTo>
                                  <a:pt x="592" y="675"/>
                                </a:lnTo>
                                <a:lnTo>
                                  <a:pt x="585" y="671"/>
                                </a:lnTo>
                                <a:lnTo>
                                  <a:pt x="577" y="668"/>
                                </a:lnTo>
                                <a:lnTo>
                                  <a:pt x="569" y="666"/>
                                </a:lnTo>
                                <a:lnTo>
                                  <a:pt x="561" y="664"/>
                                </a:lnTo>
                                <a:lnTo>
                                  <a:pt x="553" y="663"/>
                                </a:lnTo>
                                <a:lnTo>
                                  <a:pt x="544" y="662"/>
                                </a:lnTo>
                                <a:lnTo>
                                  <a:pt x="535" y="662"/>
                                </a:lnTo>
                                <a:lnTo>
                                  <a:pt x="526" y="663"/>
                                </a:lnTo>
                                <a:lnTo>
                                  <a:pt x="517" y="664"/>
                                </a:lnTo>
                                <a:lnTo>
                                  <a:pt x="508" y="666"/>
                                </a:lnTo>
                                <a:lnTo>
                                  <a:pt x="499" y="668"/>
                                </a:lnTo>
                                <a:lnTo>
                                  <a:pt x="480" y="675"/>
                                </a:lnTo>
                                <a:lnTo>
                                  <a:pt x="462" y="684"/>
                                </a:lnTo>
                                <a:lnTo>
                                  <a:pt x="445" y="695"/>
                                </a:lnTo>
                                <a:lnTo>
                                  <a:pt x="426" y="708"/>
                                </a:lnTo>
                                <a:lnTo>
                                  <a:pt x="420" y="703"/>
                                </a:lnTo>
                                <a:lnTo>
                                  <a:pt x="412" y="699"/>
                                </a:lnTo>
                                <a:lnTo>
                                  <a:pt x="405" y="695"/>
                                </a:lnTo>
                                <a:lnTo>
                                  <a:pt x="396" y="693"/>
                                </a:lnTo>
                                <a:lnTo>
                                  <a:pt x="389" y="691"/>
                                </a:lnTo>
                                <a:lnTo>
                                  <a:pt x="380" y="690"/>
                                </a:lnTo>
                                <a:lnTo>
                                  <a:pt x="373" y="689"/>
                                </a:lnTo>
                                <a:lnTo>
                                  <a:pt x="364" y="689"/>
                                </a:lnTo>
                                <a:lnTo>
                                  <a:pt x="356" y="690"/>
                                </a:lnTo>
                                <a:lnTo>
                                  <a:pt x="348" y="692"/>
                                </a:lnTo>
                                <a:lnTo>
                                  <a:pt x="339" y="694"/>
                                </a:lnTo>
                                <a:lnTo>
                                  <a:pt x="332" y="696"/>
                                </a:lnTo>
                                <a:lnTo>
                                  <a:pt x="324" y="700"/>
                                </a:lnTo>
                                <a:lnTo>
                                  <a:pt x="315" y="703"/>
                                </a:lnTo>
                                <a:lnTo>
                                  <a:pt x="309" y="708"/>
                                </a:lnTo>
                                <a:lnTo>
                                  <a:pt x="301" y="713"/>
                                </a:lnTo>
                                <a:lnTo>
                                  <a:pt x="294" y="719"/>
                                </a:lnTo>
                                <a:lnTo>
                                  <a:pt x="287" y="725"/>
                                </a:lnTo>
                                <a:lnTo>
                                  <a:pt x="281" y="731"/>
                                </a:lnTo>
                                <a:lnTo>
                                  <a:pt x="276" y="738"/>
                                </a:lnTo>
                                <a:lnTo>
                                  <a:pt x="270" y="745"/>
                                </a:lnTo>
                                <a:lnTo>
                                  <a:pt x="266" y="752"/>
                                </a:lnTo>
                                <a:lnTo>
                                  <a:pt x="262" y="760"/>
                                </a:lnTo>
                                <a:lnTo>
                                  <a:pt x="257" y="768"/>
                                </a:lnTo>
                                <a:lnTo>
                                  <a:pt x="254" y="776"/>
                                </a:lnTo>
                                <a:lnTo>
                                  <a:pt x="252" y="786"/>
                                </a:lnTo>
                                <a:lnTo>
                                  <a:pt x="250" y="795"/>
                                </a:lnTo>
                                <a:lnTo>
                                  <a:pt x="249" y="804"/>
                                </a:lnTo>
                                <a:lnTo>
                                  <a:pt x="249" y="814"/>
                                </a:lnTo>
                                <a:lnTo>
                                  <a:pt x="249" y="823"/>
                                </a:lnTo>
                                <a:lnTo>
                                  <a:pt x="251" y="833"/>
                                </a:lnTo>
                                <a:lnTo>
                                  <a:pt x="253" y="844"/>
                                </a:lnTo>
                                <a:lnTo>
                                  <a:pt x="240" y="845"/>
                                </a:lnTo>
                                <a:lnTo>
                                  <a:pt x="227" y="846"/>
                                </a:lnTo>
                                <a:lnTo>
                                  <a:pt x="216" y="848"/>
                                </a:lnTo>
                                <a:lnTo>
                                  <a:pt x="205" y="851"/>
                                </a:lnTo>
                                <a:lnTo>
                                  <a:pt x="195" y="854"/>
                                </a:lnTo>
                                <a:lnTo>
                                  <a:pt x="185" y="857"/>
                                </a:lnTo>
                                <a:lnTo>
                                  <a:pt x="176" y="861"/>
                                </a:lnTo>
                                <a:lnTo>
                                  <a:pt x="168" y="865"/>
                                </a:lnTo>
                                <a:lnTo>
                                  <a:pt x="160" y="870"/>
                                </a:lnTo>
                                <a:lnTo>
                                  <a:pt x="153" y="875"/>
                                </a:lnTo>
                                <a:lnTo>
                                  <a:pt x="146" y="880"/>
                                </a:lnTo>
                                <a:lnTo>
                                  <a:pt x="141" y="886"/>
                                </a:lnTo>
                                <a:lnTo>
                                  <a:pt x="135" y="892"/>
                                </a:lnTo>
                                <a:lnTo>
                                  <a:pt x="131" y="898"/>
                                </a:lnTo>
                                <a:lnTo>
                                  <a:pt x="127" y="905"/>
                                </a:lnTo>
                                <a:lnTo>
                                  <a:pt x="122" y="912"/>
                                </a:lnTo>
                                <a:lnTo>
                                  <a:pt x="119" y="919"/>
                                </a:lnTo>
                                <a:lnTo>
                                  <a:pt x="117" y="926"/>
                                </a:lnTo>
                                <a:lnTo>
                                  <a:pt x="115" y="933"/>
                                </a:lnTo>
                                <a:lnTo>
                                  <a:pt x="113" y="941"/>
                                </a:lnTo>
                                <a:lnTo>
                                  <a:pt x="111" y="956"/>
                                </a:lnTo>
                                <a:lnTo>
                                  <a:pt x="111" y="973"/>
                                </a:lnTo>
                                <a:lnTo>
                                  <a:pt x="113" y="989"/>
                                </a:lnTo>
                                <a:lnTo>
                                  <a:pt x="116" y="1005"/>
                                </a:lnTo>
                                <a:lnTo>
                                  <a:pt x="121" y="1021"/>
                                </a:lnTo>
                                <a:lnTo>
                                  <a:pt x="128" y="1038"/>
                                </a:lnTo>
                                <a:lnTo>
                                  <a:pt x="146" y="1038"/>
                                </a:lnTo>
                                <a:lnTo>
                                  <a:pt x="163" y="1038"/>
                                </a:lnTo>
                                <a:lnTo>
                                  <a:pt x="182" y="1040"/>
                                </a:lnTo>
                                <a:lnTo>
                                  <a:pt x="198" y="1044"/>
                                </a:lnTo>
                                <a:lnTo>
                                  <a:pt x="214" y="1048"/>
                                </a:lnTo>
                                <a:lnTo>
                                  <a:pt x="230" y="1054"/>
                                </a:lnTo>
                                <a:lnTo>
                                  <a:pt x="246" y="1060"/>
                                </a:lnTo>
                                <a:lnTo>
                                  <a:pt x="262" y="1068"/>
                                </a:lnTo>
                                <a:lnTo>
                                  <a:pt x="276" y="1077"/>
                                </a:lnTo>
                                <a:lnTo>
                                  <a:pt x="290" y="1087"/>
                                </a:lnTo>
                                <a:lnTo>
                                  <a:pt x="304" y="1100"/>
                                </a:lnTo>
                                <a:lnTo>
                                  <a:pt x="316" y="1112"/>
                                </a:lnTo>
                                <a:lnTo>
                                  <a:pt x="329" y="1126"/>
                                </a:lnTo>
                                <a:lnTo>
                                  <a:pt x="341" y="1141"/>
                                </a:lnTo>
                                <a:lnTo>
                                  <a:pt x="353" y="1158"/>
                                </a:lnTo>
                                <a:lnTo>
                                  <a:pt x="365" y="1176"/>
                                </a:lnTo>
                                <a:lnTo>
                                  <a:pt x="366" y="1160"/>
                                </a:lnTo>
                                <a:lnTo>
                                  <a:pt x="369" y="1144"/>
                                </a:lnTo>
                                <a:lnTo>
                                  <a:pt x="374" y="1131"/>
                                </a:lnTo>
                                <a:lnTo>
                                  <a:pt x="379" y="1118"/>
                                </a:lnTo>
                                <a:lnTo>
                                  <a:pt x="385" y="1105"/>
                                </a:lnTo>
                                <a:lnTo>
                                  <a:pt x="393" y="1094"/>
                                </a:lnTo>
                                <a:lnTo>
                                  <a:pt x="401" y="1082"/>
                                </a:lnTo>
                                <a:lnTo>
                                  <a:pt x="410" y="1071"/>
                                </a:lnTo>
                                <a:lnTo>
                                  <a:pt x="419" y="1061"/>
                                </a:lnTo>
                                <a:lnTo>
                                  <a:pt x="430" y="1051"/>
                                </a:lnTo>
                                <a:lnTo>
                                  <a:pt x="439" y="1042"/>
                                </a:lnTo>
                                <a:lnTo>
                                  <a:pt x="450" y="1033"/>
                                </a:lnTo>
                                <a:lnTo>
                                  <a:pt x="473" y="1015"/>
                                </a:lnTo>
                                <a:lnTo>
                                  <a:pt x="495" y="998"/>
                                </a:lnTo>
                                <a:lnTo>
                                  <a:pt x="508" y="1006"/>
                                </a:lnTo>
                                <a:lnTo>
                                  <a:pt x="520" y="1014"/>
                                </a:lnTo>
                                <a:lnTo>
                                  <a:pt x="531" y="1023"/>
                                </a:lnTo>
                                <a:lnTo>
                                  <a:pt x="541" y="1034"/>
                                </a:lnTo>
                                <a:lnTo>
                                  <a:pt x="550" y="1044"/>
                                </a:lnTo>
                                <a:lnTo>
                                  <a:pt x="559" y="1055"/>
                                </a:lnTo>
                                <a:lnTo>
                                  <a:pt x="567" y="1066"/>
                                </a:lnTo>
                                <a:lnTo>
                                  <a:pt x="574" y="1078"/>
                                </a:lnTo>
                                <a:lnTo>
                                  <a:pt x="581" y="1092"/>
                                </a:lnTo>
                                <a:lnTo>
                                  <a:pt x="587" y="1105"/>
                                </a:lnTo>
                                <a:lnTo>
                                  <a:pt x="591" y="1119"/>
                                </a:lnTo>
                                <a:lnTo>
                                  <a:pt x="597" y="1133"/>
                                </a:lnTo>
                                <a:lnTo>
                                  <a:pt x="600" y="1148"/>
                                </a:lnTo>
                                <a:lnTo>
                                  <a:pt x="603" y="1164"/>
                                </a:lnTo>
                                <a:lnTo>
                                  <a:pt x="605" y="1180"/>
                                </a:lnTo>
                                <a:lnTo>
                                  <a:pt x="606" y="1197"/>
                                </a:lnTo>
                                <a:lnTo>
                                  <a:pt x="614" y="1184"/>
                                </a:lnTo>
                                <a:lnTo>
                                  <a:pt x="623" y="1173"/>
                                </a:lnTo>
                                <a:lnTo>
                                  <a:pt x="632" y="1163"/>
                                </a:lnTo>
                                <a:lnTo>
                                  <a:pt x="643" y="1152"/>
                                </a:lnTo>
                                <a:lnTo>
                                  <a:pt x="656" y="1145"/>
                                </a:lnTo>
                                <a:lnTo>
                                  <a:pt x="668" y="1138"/>
                                </a:lnTo>
                                <a:lnTo>
                                  <a:pt x="682" y="1133"/>
                                </a:lnTo>
                                <a:lnTo>
                                  <a:pt x="696" y="1128"/>
                                </a:lnTo>
                                <a:lnTo>
                                  <a:pt x="711" y="1126"/>
                                </a:lnTo>
                                <a:lnTo>
                                  <a:pt x="726" y="1124"/>
                                </a:lnTo>
                                <a:lnTo>
                                  <a:pt x="741" y="1123"/>
                                </a:lnTo>
                                <a:lnTo>
                                  <a:pt x="757" y="1124"/>
                                </a:lnTo>
                                <a:lnTo>
                                  <a:pt x="772" y="1126"/>
                                </a:lnTo>
                                <a:lnTo>
                                  <a:pt x="789" y="1130"/>
                                </a:lnTo>
                                <a:lnTo>
                                  <a:pt x="804" y="1134"/>
                                </a:lnTo>
                                <a:lnTo>
                                  <a:pt x="819" y="1140"/>
                                </a:lnTo>
                                <a:close/>
                                <a:moveTo>
                                  <a:pt x="931" y="481"/>
                                </a:moveTo>
                                <a:lnTo>
                                  <a:pt x="942" y="470"/>
                                </a:lnTo>
                                <a:lnTo>
                                  <a:pt x="950" y="458"/>
                                </a:lnTo>
                                <a:lnTo>
                                  <a:pt x="958" y="446"/>
                                </a:lnTo>
                                <a:lnTo>
                                  <a:pt x="963" y="435"/>
                                </a:lnTo>
                                <a:lnTo>
                                  <a:pt x="967" y="424"/>
                                </a:lnTo>
                                <a:lnTo>
                                  <a:pt x="971" y="413"/>
                                </a:lnTo>
                                <a:lnTo>
                                  <a:pt x="972" y="401"/>
                                </a:lnTo>
                                <a:lnTo>
                                  <a:pt x="972" y="390"/>
                                </a:lnTo>
                                <a:lnTo>
                                  <a:pt x="970" y="379"/>
                                </a:lnTo>
                                <a:lnTo>
                                  <a:pt x="966" y="369"/>
                                </a:lnTo>
                                <a:lnTo>
                                  <a:pt x="962" y="359"/>
                                </a:lnTo>
                                <a:lnTo>
                                  <a:pt x="956" y="349"/>
                                </a:lnTo>
                                <a:lnTo>
                                  <a:pt x="948" y="339"/>
                                </a:lnTo>
                                <a:lnTo>
                                  <a:pt x="939" y="329"/>
                                </a:lnTo>
                                <a:lnTo>
                                  <a:pt x="929" y="320"/>
                                </a:lnTo>
                                <a:lnTo>
                                  <a:pt x="917" y="312"/>
                                </a:lnTo>
                                <a:lnTo>
                                  <a:pt x="923" y="302"/>
                                </a:lnTo>
                                <a:lnTo>
                                  <a:pt x="929" y="293"/>
                                </a:lnTo>
                                <a:lnTo>
                                  <a:pt x="933" y="284"/>
                                </a:lnTo>
                                <a:lnTo>
                                  <a:pt x="937" y="274"/>
                                </a:lnTo>
                                <a:lnTo>
                                  <a:pt x="939" y="265"/>
                                </a:lnTo>
                                <a:lnTo>
                                  <a:pt x="942" y="257"/>
                                </a:lnTo>
                                <a:lnTo>
                                  <a:pt x="943" y="248"/>
                                </a:lnTo>
                                <a:lnTo>
                                  <a:pt x="944" y="240"/>
                                </a:lnTo>
                                <a:lnTo>
                                  <a:pt x="943" y="232"/>
                                </a:lnTo>
                                <a:lnTo>
                                  <a:pt x="942" y="224"/>
                                </a:lnTo>
                                <a:lnTo>
                                  <a:pt x="939" y="216"/>
                                </a:lnTo>
                                <a:lnTo>
                                  <a:pt x="937" y="208"/>
                                </a:lnTo>
                                <a:lnTo>
                                  <a:pt x="934" y="201"/>
                                </a:lnTo>
                                <a:lnTo>
                                  <a:pt x="931" y="195"/>
                                </a:lnTo>
                                <a:lnTo>
                                  <a:pt x="927" y="188"/>
                                </a:lnTo>
                                <a:lnTo>
                                  <a:pt x="922" y="182"/>
                                </a:lnTo>
                                <a:lnTo>
                                  <a:pt x="911" y="171"/>
                                </a:lnTo>
                                <a:lnTo>
                                  <a:pt x="900" y="162"/>
                                </a:lnTo>
                                <a:lnTo>
                                  <a:pt x="887" y="154"/>
                                </a:lnTo>
                                <a:lnTo>
                                  <a:pt x="873" y="147"/>
                                </a:lnTo>
                                <a:lnTo>
                                  <a:pt x="859" y="142"/>
                                </a:lnTo>
                                <a:lnTo>
                                  <a:pt x="844" y="140"/>
                                </a:lnTo>
                                <a:lnTo>
                                  <a:pt x="837" y="140"/>
                                </a:lnTo>
                                <a:lnTo>
                                  <a:pt x="830" y="140"/>
                                </a:lnTo>
                                <a:lnTo>
                                  <a:pt x="823" y="140"/>
                                </a:lnTo>
                                <a:lnTo>
                                  <a:pt x="816" y="142"/>
                                </a:lnTo>
                                <a:lnTo>
                                  <a:pt x="814" y="128"/>
                                </a:lnTo>
                                <a:lnTo>
                                  <a:pt x="812" y="115"/>
                                </a:lnTo>
                                <a:lnTo>
                                  <a:pt x="810" y="103"/>
                                </a:lnTo>
                                <a:lnTo>
                                  <a:pt x="807" y="91"/>
                                </a:lnTo>
                                <a:lnTo>
                                  <a:pt x="804" y="80"/>
                                </a:lnTo>
                                <a:lnTo>
                                  <a:pt x="800" y="70"/>
                                </a:lnTo>
                                <a:lnTo>
                                  <a:pt x="796" y="61"/>
                                </a:lnTo>
                                <a:lnTo>
                                  <a:pt x="791" y="52"/>
                                </a:lnTo>
                                <a:lnTo>
                                  <a:pt x="785" y="44"/>
                                </a:lnTo>
                                <a:lnTo>
                                  <a:pt x="780" y="37"/>
                                </a:lnTo>
                                <a:lnTo>
                                  <a:pt x="773" y="31"/>
                                </a:lnTo>
                                <a:lnTo>
                                  <a:pt x="768" y="24"/>
                                </a:lnTo>
                                <a:lnTo>
                                  <a:pt x="761" y="19"/>
                                </a:lnTo>
                                <a:lnTo>
                                  <a:pt x="754" y="14"/>
                                </a:lnTo>
                                <a:lnTo>
                                  <a:pt x="747" y="10"/>
                                </a:lnTo>
                                <a:lnTo>
                                  <a:pt x="739" y="7"/>
                                </a:lnTo>
                                <a:lnTo>
                                  <a:pt x="731" y="5"/>
                                </a:lnTo>
                                <a:lnTo>
                                  <a:pt x="724" y="3"/>
                                </a:lnTo>
                                <a:lnTo>
                                  <a:pt x="715" y="1"/>
                                </a:lnTo>
                                <a:lnTo>
                                  <a:pt x="707" y="1"/>
                                </a:lnTo>
                                <a:lnTo>
                                  <a:pt x="698" y="0"/>
                                </a:lnTo>
                                <a:lnTo>
                                  <a:pt x="689" y="1"/>
                                </a:lnTo>
                                <a:lnTo>
                                  <a:pt x="681" y="2"/>
                                </a:lnTo>
                                <a:lnTo>
                                  <a:pt x="672" y="3"/>
                                </a:lnTo>
                                <a:lnTo>
                                  <a:pt x="654" y="8"/>
                                </a:lnTo>
                                <a:lnTo>
                                  <a:pt x="636" y="15"/>
                                </a:lnTo>
                                <a:lnTo>
                                  <a:pt x="617" y="23"/>
                                </a:lnTo>
                                <a:lnTo>
                                  <a:pt x="600" y="35"/>
                                </a:lnTo>
                                <a:lnTo>
                                  <a:pt x="593" y="30"/>
                                </a:lnTo>
                                <a:lnTo>
                                  <a:pt x="587" y="24"/>
                                </a:lnTo>
                                <a:lnTo>
                                  <a:pt x="579" y="20"/>
                                </a:lnTo>
                                <a:lnTo>
                                  <a:pt x="573" y="17"/>
                                </a:lnTo>
                                <a:lnTo>
                                  <a:pt x="565" y="14"/>
                                </a:lnTo>
                                <a:lnTo>
                                  <a:pt x="558" y="12"/>
                                </a:lnTo>
                                <a:lnTo>
                                  <a:pt x="549" y="11"/>
                                </a:lnTo>
                                <a:lnTo>
                                  <a:pt x="542" y="10"/>
                                </a:lnTo>
                                <a:lnTo>
                                  <a:pt x="534" y="10"/>
                                </a:lnTo>
                                <a:lnTo>
                                  <a:pt x="526" y="11"/>
                                </a:lnTo>
                                <a:lnTo>
                                  <a:pt x="518" y="12"/>
                                </a:lnTo>
                                <a:lnTo>
                                  <a:pt x="510" y="14"/>
                                </a:lnTo>
                                <a:lnTo>
                                  <a:pt x="502" y="16"/>
                                </a:lnTo>
                                <a:lnTo>
                                  <a:pt x="494" y="19"/>
                                </a:lnTo>
                                <a:lnTo>
                                  <a:pt x="487" y="23"/>
                                </a:lnTo>
                                <a:lnTo>
                                  <a:pt x="480" y="27"/>
                                </a:lnTo>
                                <a:lnTo>
                                  <a:pt x="473" y="32"/>
                                </a:lnTo>
                                <a:lnTo>
                                  <a:pt x="466" y="37"/>
                                </a:lnTo>
                                <a:lnTo>
                                  <a:pt x="460" y="42"/>
                                </a:lnTo>
                                <a:lnTo>
                                  <a:pt x="453" y="48"/>
                                </a:lnTo>
                                <a:lnTo>
                                  <a:pt x="447" y="54"/>
                                </a:lnTo>
                                <a:lnTo>
                                  <a:pt x="443" y="61"/>
                                </a:lnTo>
                                <a:lnTo>
                                  <a:pt x="437" y="67"/>
                                </a:lnTo>
                                <a:lnTo>
                                  <a:pt x="433" y="75"/>
                                </a:lnTo>
                                <a:lnTo>
                                  <a:pt x="429" y="82"/>
                                </a:lnTo>
                                <a:lnTo>
                                  <a:pt x="425" y="91"/>
                                </a:lnTo>
                                <a:lnTo>
                                  <a:pt x="423" y="100"/>
                                </a:lnTo>
                                <a:lnTo>
                                  <a:pt x="421" y="108"/>
                                </a:lnTo>
                                <a:lnTo>
                                  <a:pt x="420" y="117"/>
                                </a:lnTo>
                                <a:lnTo>
                                  <a:pt x="420" y="126"/>
                                </a:lnTo>
                                <a:lnTo>
                                  <a:pt x="420" y="136"/>
                                </a:lnTo>
                                <a:lnTo>
                                  <a:pt x="421" y="145"/>
                                </a:lnTo>
                                <a:lnTo>
                                  <a:pt x="408" y="145"/>
                                </a:lnTo>
                                <a:lnTo>
                                  <a:pt x="396" y="145"/>
                                </a:lnTo>
                                <a:lnTo>
                                  <a:pt x="385" y="146"/>
                                </a:lnTo>
                                <a:lnTo>
                                  <a:pt x="375" y="147"/>
                                </a:lnTo>
                                <a:lnTo>
                                  <a:pt x="365" y="149"/>
                                </a:lnTo>
                                <a:lnTo>
                                  <a:pt x="355" y="153"/>
                                </a:lnTo>
                                <a:lnTo>
                                  <a:pt x="347" y="155"/>
                                </a:lnTo>
                                <a:lnTo>
                                  <a:pt x="338" y="159"/>
                                </a:lnTo>
                                <a:lnTo>
                                  <a:pt x="330" y="162"/>
                                </a:lnTo>
                                <a:lnTo>
                                  <a:pt x="323" y="166"/>
                                </a:lnTo>
                                <a:lnTo>
                                  <a:pt x="316" y="171"/>
                                </a:lnTo>
                                <a:lnTo>
                                  <a:pt x="310" y="175"/>
                                </a:lnTo>
                                <a:lnTo>
                                  <a:pt x="305" y="181"/>
                                </a:lnTo>
                                <a:lnTo>
                                  <a:pt x="299" y="186"/>
                                </a:lnTo>
                                <a:lnTo>
                                  <a:pt x="295" y="192"/>
                                </a:lnTo>
                                <a:lnTo>
                                  <a:pt x="291" y="198"/>
                                </a:lnTo>
                                <a:lnTo>
                                  <a:pt x="284" y="210"/>
                                </a:lnTo>
                                <a:lnTo>
                                  <a:pt x="279" y="225"/>
                                </a:lnTo>
                                <a:lnTo>
                                  <a:pt x="276" y="239"/>
                                </a:lnTo>
                                <a:lnTo>
                                  <a:pt x="274" y="254"/>
                                </a:lnTo>
                                <a:lnTo>
                                  <a:pt x="274" y="270"/>
                                </a:lnTo>
                                <a:lnTo>
                                  <a:pt x="276" y="286"/>
                                </a:lnTo>
                                <a:lnTo>
                                  <a:pt x="279" y="302"/>
                                </a:lnTo>
                                <a:lnTo>
                                  <a:pt x="284" y="318"/>
                                </a:lnTo>
                                <a:lnTo>
                                  <a:pt x="301" y="319"/>
                                </a:lnTo>
                                <a:lnTo>
                                  <a:pt x="318" y="322"/>
                                </a:lnTo>
                                <a:lnTo>
                                  <a:pt x="334" y="325"/>
                                </a:lnTo>
                                <a:lnTo>
                                  <a:pt x="350" y="330"/>
                                </a:lnTo>
                                <a:lnTo>
                                  <a:pt x="365" y="335"/>
                                </a:lnTo>
                                <a:lnTo>
                                  <a:pt x="380" y="343"/>
                                </a:lnTo>
                                <a:lnTo>
                                  <a:pt x="394" y="351"/>
                                </a:lnTo>
                                <a:lnTo>
                                  <a:pt x="408" y="360"/>
                                </a:lnTo>
                                <a:lnTo>
                                  <a:pt x="421" y="370"/>
                                </a:lnTo>
                                <a:lnTo>
                                  <a:pt x="433" y="381"/>
                                </a:lnTo>
                                <a:lnTo>
                                  <a:pt x="445" y="393"/>
                                </a:lnTo>
                                <a:lnTo>
                                  <a:pt x="457" y="407"/>
                                </a:lnTo>
                                <a:lnTo>
                                  <a:pt x="467" y="421"/>
                                </a:lnTo>
                                <a:lnTo>
                                  <a:pt x="477" y="437"/>
                                </a:lnTo>
                                <a:lnTo>
                                  <a:pt x="487" y="453"/>
                                </a:lnTo>
                                <a:lnTo>
                                  <a:pt x="495" y="472"/>
                                </a:lnTo>
                                <a:lnTo>
                                  <a:pt x="499" y="456"/>
                                </a:lnTo>
                                <a:lnTo>
                                  <a:pt x="503" y="442"/>
                                </a:lnTo>
                                <a:lnTo>
                                  <a:pt x="508" y="430"/>
                                </a:lnTo>
                                <a:lnTo>
                                  <a:pt x="515" y="418"/>
                                </a:lnTo>
                                <a:lnTo>
                                  <a:pt x="522" y="407"/>
                                </a:lnTo>
                                <a:lnTo>
                                  <a:pt x="531" y="395"/>
                                </a:lnTo>
                                <a:lnTo>
                                  <a:pt x="540" y="386"/>
                                </a:lnTo>
                                <a:lnTo>
                                  <a:pt x="548" y="377"/>
                                </a:lnTo>
                                <a:lnTo>
                                  <a:pt x="559" y="368"/>
                                </a:lnTo>
                                <a:lnTo>
                                  <a:pt x="569" y="360"/>
                                </a:lnTo>
                                <a:lnTo>
                                  <a:pt x="579" y="352"/>
                                </a:lnTo>
                                <a:lnTo>
                                  <a:pt x="591" y="345"/>
                                </a:lnTo>
                                <a:lnTo>
                                  <a:pt x="614" y="329"/>
                                </a:lnTo>
                                <a:lnTo>
                                  <a:pt x="638" y="315"/>
                                </a:lnTo>
                                <a:lnTo>
                                  <a:pt x="648" y="324"/>
                                </a:lnTo>
                                <a:lnTo>
                                  <a:pt x="659" y="333"/>
                                </a:lnTo>
                                <a:lnTo>
                                  <a:pt x="668" y="344"/>
                                </a:lnTo>
                                <a:lnTo>
                                  <a:pt x="678" y="354"/>
                                </a:lnTo>
                                <a:lnTo>
                                  <a:pt x="685" y="364"/>
                                </a:lnTo>
                                <a:lnTo>
                                  <a:pt x="693" y="375"/>
                                </a:lnTo>
                                <a:lnTo>
                                  <a:pt x="699" y="387"/>
                                </a:lnTo>
                                <a:lnTo>
                                  <a:pt x="705" y="399"/>
                                </a:lnTo>
                                <a:lnTo>
                                  <a:pt x="710" y="413"/>
                                </a:lnTo>
                                <a:lnTo>
                                  <a:pt x="714" y="425"/>
                                </a:lnTo>
                                <a:lnTo>
                                  <a:pt x="717" y="439"/>
                                </a:lnTo>
                                <a:lnTo>
                                  <a:pt x="721" y="453"/>
                                </a:lnTo>
                                <a:lnTo>
                                  <a:pt x="723" y="468"/>
                                </a:lnTo>
                                <a:lnTo>
                                  <a:pt x="724" y="483"/>
                                </a:lnTo>
                                <a:lnTo>
                                  <a:pt x="724" y="499"/>
                                </a:lnTo>
                                <a:lnTo>
                                  <a:pt x="724" y="515"/>
                                </a:lnTo>
                                <a:lnTo>
                                  <a:pt x="733" y="503"/>
                                </a:lnTo>
                                <a:lnTo>
                                  <a:pt x="741" y="493"/>
                                </a:lnTo>
                                <a:lnTo>
                                  <a:pt x="752" y="484"/>
                                </a:lnTo>
                                <a:lnTo>
                                  <a:pt x="764" y="477"/>
                                </a:lnTo>
                                <a:lnTo>
                                  <a:pt x="776" y="471"/>
                                </a:lnTo>
                                <a:lnTo>
                                  <a:pt x="789" y="466"/>
                                </a:lnTo>
                                <a:lnTo>
                                  <a:pt x="802" y="461"/>
                                </a:lnTo>
                                <a:lnTo>
                                  <a:pt x="816" y="458"/>
                                </a:lnTo>
                                <a:lnTo>
                                  <a:pt x="830" y="457"/>
                                </a:lnTo>
                                <a:lnTo>
                                  <a:pt x="845" y="457"/>
                                </a:lnTo>
                                <a:lnTo>
                                  <a:pt x="859" y="458"/>
                                </a:lnTo>
                                <a:lnTo>
                                  <a:pt x="874" y="460"/>
                                </a:lnTo>
                                <a:lnTo>
                                  <a:pt x="889" y="463"/>
                                </a:lnTo>
                                <a:lnTo>
                                  <a:pt x="903" y="469"/>
                                </a:lnTo>
                                <a:lnTo>
                                  <a:pt x="917" y="475"/>
                                </a:lnTo>
                                <a:lnTo>
                                  <a:pt x="931"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3" name="Freeform 18"/>
                        <wps:cNvSpPr>
                          <a:spLocks noChangeArrowheads="1"/>
                        </wps:cNvSpPr>
                        <wps:spPr bwMode="auto">
                          <a:xfrm>
                            <a:off x="3097" y="2935"/>
                            <a:ext cx="183" cy="199"/>
                          </a:xfrm>
                          <a:custGeom>
                            <a:avLst/>
                            <a:gdLst>
                              <a:gd name="T0" fmla="*/ 176 w 790"/>
                              <a:gd name="T1" fmla="*/ 25 h 862"/>
                              <a:gd name="T2" fmla="*/ 165 w 790"/>
                              <a:gd name="T3" fmla="*/ 15 h 862"/>
                              <a:gd name="T4" fmla="*/ 152 w 790"/>
                              <a:gd name="T5" fmla="*/ 13 h 862"/>
                              <a:gd name="T6" fmla="*/ 137 w 790"/>
                              <a:gd name="T7" fmla="*/ 17 h 862"/>
                              <a:gd name="T8" fmla="*/ 127 w 790"/>
                              <a:gd name="T9" fmla="*/ 11 h 862"/>
                              <a:gd name="T10" fmla="*/ 118 w 790"/>
                              <a:gd name="T11" fmla="*/ 3 h 862"/>
                              <a:gd name="T12" fmla="*/ 109 w 790"/>
                              <a:gd name="T13" fmla="*/ 0 h 862"/>
                              <a:gd name="T14" fmla="*/ 99 w 790"/>
                              <a:gd name="T15" fmla="*/ 0 h 862"/>
                              <a:gd name="T16" fmla="*/ 91 w 790"/>
                              <a:gd name="T17" fmla="*/ 3 h 862"/>
                              <a:gd name="T18" fmla="*/ 83 w 790"/>
                              <a:gd name="T19" fmla="*/ 9 h 862"/>
                              <a:gd name="T20" fmla="*/ 77 w 790"/>
                              <a:gd name="T21" fmla="*/ 16 h 862"/>
                              <a:gd name="T22" fmla="*/ 73 w 790"/>
                              <a:gd name="T23" fmla="*/ 24 h 862"/>
                              <a:gd name="T24" fmla="*/ 61 w 790"/>
                              <a:gd name="T25" fmla="*/ 22 h 862"/>
                              <a:gd name="T26" fmla="*/ 47 w 790"/>
                              <a:gd name="T27" fmla="*/ 21 h 862"/>
                              <a:gd name="T28" fmla="*/ 36 w 790"/>
                              <a:gd name="T29" fmla="*/ 23 h 862"/>
                              <a:gd name="T30" fmla="*/ 27 w 790"/>
                              <a:gd name="T31" fmla="*/ 28 h 862"/>
                              <a:gd name="T32" fmla="*/ 21 w 790"/>
                              <a:gd name="T33" fmla="*/ 36 h 862"/>
                              <a:gd name="T34" fmla="*/ 17 w 790"/>
                              <a:gd name="T35" fmla="*/ 45 h 862"/>
                              <a:gd name="T36" fmla="*/ 16 w 790"/>
                              <a:gd name="T37" fmla="*/ 57 h 862"/>
                              <a:gd name="T38" fmla="*/ 16 w 790"/>
                              <a:gd name="T39" fmla="*/ 69 h 862"/>
                              <a:gd name="T40" fmla="*/ 10 w 790"/>
                              <a:gd name="T41" fmla="*/ 76 h 862"/>
                              <a:gd name="T42" fmla="*/ 4 w 790"/>
                              <a:gd name="T43" fmla="*/ 84 h 862"/>
                              <a:gd name="T44" fmla="*/ 1 w 790"/>
                              <a:gd name="T45" fmla="*/ 93 h 862"/>
                              <a:gd name="T46" fmla="*/ 0 w 790"/>
                              <a:gd name="T47" fmla="*/ 103 h 862"/>
                              <a:gd name="T48" fmla="*/ 2 w 790"/>
                              <a:gd name="T49" fmla="*/ 113 h 862"/>
                              <a:gd name="T50" fmla="*/ 7 w 790"/>
                              <a:gd name="T51" fmla="*/ 123 h 862"/>
                              <a:gd name="T52" fmla="*/ 14 w 790"/>
                              <a:gd name="T53" fmla="*/ 131 h 862"/>
                              <a:gd name="T54" fmla="*/ 24 w 790"/>
                              <a:gd name="T55" fmla="*/ 137 h 862"/>
                              <a:gd name="T56" fmla="*/ 23 w 790"/>
                              <a:gd name="T57" fmla="*/ 148 h 862"/>
                              <a:gd name="T58" fmla="*/ 21 w 790"/>
                              <a:gd name="T59" fmla="*/ 160 h 862"/>
                              <a:gd name="T60" fmla="*/ 22 w 790"/>
                              <a:gd name="T61" fmla="*/ 170 h 862"/>
                              <a:gd name="T62" fmla="*/ 25 w 790"/>
                              <a:gd name="T63" fmla="*/ 179 h 862"/>
                              <a:gd name="T64" fmla="*/ 31 w 790"/>
                              <a:gd name="T65" fmla="*/ 187 h 862"/>
                              <a:gd name="T66" fmla="*/ 38 w 790"/>
                              <a:gd name="T67" fmla="*/ 192 h 862"/>
                              <a:gd name="T68" fmla="*/ 47 w 790"/>
                              <a:gd name="T69" fmla="*/ 196 h 862"/>
                              <a:gd name="T70" fmla="*/ 62 w 790"/>
                              <a:gd name="T71" fmla="*/ 194 h 862"/>
                              <a:gd name="T72" fmla="*/ 74 w 790"/>
                              <a:gd name="T73" fmla="*/ 178 h 862"/>
                              <a:gd name="T74" fmla="*/ 91 w 790"/>
                              <a:gd name="T75" fmla="*/ 167 h 862"/>
                              <a:gd name="T76" fmla="*/ 111 w 790"/>
                              <a:gd name="T77" fmla="*/ 161 h 862"/>
                              <a:gd name="T78" fmla="*/ 125 w 790"/>
                              <a:gd name="T79" fmla="*/ 156 h 862"/>
                              <a:gd name="T80" fmla="*/ 113 w 790"/>
                              <a:gd name="T81" fmla="*/ 143 h 862"/>
                              <a:gd name="T82" fmla="*/ 107 w 790"/>
                              <a:gd name="T83" fmla="*/ 128 h 862"/>
                              <a:gd name="T84" fmla="*/ 102 w 790"/>
                              <a:gd name="T85" fmla="*/ 107 h 862"/>
                              <a:gd name="T86" fmla="*/ 113 w 790"/>
                              <a:gd name="T87" fmla="*/ 94 h 862"/>
                              <a:gd name="T88" fmla="*/ 129 w 790"/>
                              <a:gd name="T89" fmla="*/ 91 h 862"/>
                              <a:gd name="T90" fmla="*/ 146 w 790"/>
                              <a:gd name="T91" fmla="*/ 92 h 862"/>
                              <a:gd name="T92" fmla="*/ 164 w 790"/>
                              <a:gd name="T93" fmla="*/ 98 h 862"/>
                              <a:gd name="T94" fmla="*/ 165 w 790"/>
                              <a:gd name="T95" fmla="*/ 95 h 862"/>
                              <a:gd name="T96" fmla="*/ 162 w 790"/>
                              <a:gd name="T97" fmla="*/ 86 h 862"/>
                              <a:gd name="T98" fmla="*/ 162 w 790"/>
                              <a:gd name="T99" fmla="*/ 71 h 862"/>
                              <a:gd name="T100" fmla="*/ 168 w 790"/>
                              <a:gd name="T101" fmla="*/ 55 h 862"/>
                              <a:gd name="T102" fmla="*/ 180 w 790"/>
                              <a:gd name="T103" fmla="*/ 40 h 8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0" h="862">
                                <a:moveTo>
                                  <a:pt x="790" y="162"/>
                                </a:moveTo>
                                <a:lnTo>
                                  <a:pt x="781" y="142"/>
                                </a:lnTo>
                                <a:lnTo>
                                  <a:pt x="772" y="125"/>
                                </a:lnTo>
                                <a:lnTo>
                                  <a:pt x="761" y="110"/>
                                </a:lnTo>
                                <a:lnTo>
                                  <a:pt x="750" y="97"/>
                                </a:lnTo>
                                <a:lnTo>
                                  <a:pt x="738" y="85"/>
                                </a:lnTo>
                                <a:lnTo>
                                  <a:pt x="726" y="75"/>
                                </a:lnTo>
                                <a:lnTo>
                                  <a:pt x="713" y="67"/>
                                </a:lnTo>
                                <a:lnTo>
                                  <a:pt x="699" y="61"/>
                                </a:lnTo>
                                <a:lnTo>
                                  <a:pt x="685" y="57"/>
                                </a:lnTo>
                                <a:lnTo>
                                  <a:pt x="671" y="55"/>
                                </a:lnTo>
                                <a:lnTo>
                                  <a:pt x="656" y="55"/>
                                </a:lnTo>
                                <a:lnTo>
                                  <a:pt x="640" y="57"/>
                                </a:lnTo>
                                <a:lnTo>
                                  <a:pt x="625" y="61"/>
                                </a:lnTo>
                                <a:lnTo>
                                  <a:pt x="609" y="67"/>
                                </a:lnTo>
                                <a:lnTo>
                                  <a:pt x="592" y="74"/>
                                </a:lnTo>
                                <a:lnTo>
                                  <a:pt x="575" y="85"/>
                                </a:lnTo>
                                <a:lnTo>
                                  <a:pt x="567" y="70"/>
                                </a:lnTo>
                                <a:lnTo>
                                  <a:pt x="558" y="58"/>
                                </a:lnTo>
                                <a:lnTo>
                                  <a:pt x="550" y="48"/>
                                </a:lnTo>
                                <a:lnTo>
                                  <a:pt x="540" y="38"/>
                                </a:lnTo>
                                <a:lnTo>
                                  <a:pt x="530" y="30"/>
                                </a:lnTo>
                                <a:lnTo>
                                  <a:pt x="521" y="22"/>
                                </a:lnTo>
                                <a:lnTo>
                                  <a:pt x="511" y="15"/>
                                </a:lnTo>
                                <a:lnTo>
                                  <a:pt x="501" y="10"/>
                                </a:lnTo>
                                <a:lnTo>
                                  <a:pt x="490" y="6"/>
                                </a:lnTo>
                                <a:lnTo>
                                  <a:pt x="480" y="3"/>
                                </a:lnTo>
                                <a:lnTo>
                                  <a:pt x="470" y="1"/>
                                </a:lnTo>
                                <a:lnTo>
                                  <a:pt x="459" y="0"/>
                                </a:lnTo>
                                <a:lnTo>
                                  <a:pt x="449" y="0"/>
                                </a:lnTo>
                                <a:lnTo>
                                  <a:pt x="439" y="1"/>
                                </a:lnTo>
                                <a:lnTo>
                                  <a:pt x="429" y="2"/>
                                </a:lnTo>
                                <a:lnTo>
                                  <a:pt x="419" y="4"/>
                                </a:lnTo>
                                <a:lnTo>
                                  <a:pt x="409" y="7"/>
                                </a:lnTo>
                                <a:lnTo>
                                  <a:pt x="400" y="11"/>
                                </a:lnTo>
                                <a:lnTo>
                                  <a:pt x="391" y="15"/>
                                </a:lnTo>
                                <a:lnTo>
                                  <a:pt x="381" y="20"/>
                                </a:lnTo>
                                <a:lnTo>
                                  <a:pt x="373" y="26"/>
                                </a:lnTo>
                                <a:lnTo>
                                  <a:pt x="365" y="32"/>
                                </a:lnTo>
                                <a:lnTo>
                                  <a:pt x="358" y="38"/>
                                </a:lnTo>
                                <a:lnTo>
                                  <a:pt x="350" y="45"/>
                                </a:lnTo>
                                <a:lnTo>
                                  <a:pt x="344" y="52"/>
                                </a:lnTo>
                                <a:lnTo>
                                  <a:pt x="337" y="60"/>
                                </a:lnTo>
                                <a:lnTo>
                                  <a:pt x="332" y="68"/>
                                </a:lnTo>
                                <a:lnTo>
                                  <a:pt x="328" y="76"/>
                                </a:lnTo>
                                <a:lnTo>
                                  <a:pt x="323" y="85"/>
                                </a:lnTo>
                                <a:lnTo>
                                  <a:pt x="320" y="94"/>
                                </a:lnTo>
                                <a:lnTo>
                                  <a:pt x="317" y="103"/>
                                </a:lnTo>
                                <a:lnTo>
                                  <a:pt x="316" y="111"/>
                                </a:lnTo>
                                <a:lnTo>
                                  <a:pt x="297" y="105"/>
                                </a:lnTo>
                                <a:lnTo>
                                  <a:pt x="280" y="100"/>
                                </a:lnTo>
                                <a:lnTo>
                                  <a:pt x="264" y="96"/>
                                </a:lnTo>
                                <a:lnTo>
                                  <a:pt x="248" y="93"/>
                                </a:lnTo>
                                <a:lnTo>
                                  <a:pt x="233" y="91"/>
                                </a:lnTo>
                                <a:lnTo>
                                  <a:pt x="219" y="91"/>
                                </a:lnTo>
                                <a:lnTo>
                                  <a:pt x="205" y="91"/>
                                </a:lnTo>
                                <a:lnTo>
                                  <a:pt x="192" y="91"/>
                                </a:lnTo>
                                <a:lnTo>
                                  <a:pt x="180" y="93"/>
                                </a:lnTo>
                                <a:lnTo>
                                  <a:pt x="168" y="96"/>
                                </a:lnTo>
                                <a:lnTo>
                                  <a:pt x="156" y="100"/>
                                </a:lnTo>
                                <a:lnTo>
                                  <a:pt x="147" y="104"/>
                                </a:lnTo>
                                <a:lnTo>
                                  <a:pt x="137" y="109"/>
                                </a:lnTo>
                                <a:lnTo>
                                  <a:pt x="127" y="115"/>
                                </a:lnTo>
                                <a:lnTo>
                                  <a:pt x="118" y="122"/>
                                </a:lnTo>
                                <a:lnTo>
                                  <a:pt x="111" y="129"/>
                                </a:lnTo>
                                <a:lnTo>
                                  <a:pt x="103" y="137"/>
                                </a:lnTo>
                                <a:lnTo>
                                  <a:pt x="97" y="145"/>
                                </a:lnTo>
                                <a:lnTo>
                                  <a:pt x="92" y="155"/>
                                </a:lnTo>
                                <a:lnTo>
                                  <a:pt x="86" y="165"/>
                                </a:lnTo>
                                <a:lnTo>
                                  <a:pt x="82" y="175"/>
                                </a:lnTo>
                                <a:lnTo>
                                  <a:pt x="78" y="186"/>
                                </a:lnTo>
                                <a:lnTo>
                                  <a:pt x="74" y="197"/>
                                </a:lnTo>
                                <a:lnTo>
                                  <a:pt x="71" y="210"/>
                                </a:lnTo>
                                <a:lnTo>
                                  <a:pt x="69" y="222"/>
                                </a:lnTo>
                                <a:lnTo>
                                  <a:pt x="68" y="234"/>
                                </a:lnTo>
                                <a:lnTo>
                                  <a:pt x="67" y="247"/>
                                </a:lnTo>
                                <a:lnTo>
                                  <a:pt x="67" y="260"/>
                                </a:lnTo>
                                <a:lnTo>
                                  <a:pt x="68" y="274"/>
                                </a:lnTo>
                                <a:lnTo>
                                  <a:pt x="69" y="287"/>
                                </a:lnTo>
                                <a:lnTo>
                                  <a:pt x="70" y="301"/>
                                </a:lnTo>
                                <a:lnTo>
                                  <a:pt x="73" y="315"/>
                                </a:lnTo>
                                <a:lnTo>
                                  <a:pt x="62" y="320"/>
                                </a:lnTo>
                                <a:lnTo>
                                  <a:pt x="54" y="325"/>
                                </a:lnTo>
                                <a:lnTo>
                                  <a:pt x="45" y="331"/>
                                </a:lnTo>
                                <a:lnTo>
                                  <a:pt x="37" y="339"/>
                                </a:lnTo>
                                <a:lnTo>
                                  <a:pt x="30" y="346"/>
                                </a:lnTo>
                                <a:lnTo>
                                  <a:pt x="24" y="354"/>
                                </a:lnTo>
                                <a:lnTo>
                                  <a:pt x="18" y="363"/>
                                </a:lnTo>
                                <a:lnTo>
                                  <a:pt x="13" y="372"/>
                                </a:lnTo>
                                <a:lnTo>
                                  <a:pt x="10" y="382"/>
                                </a:lnTo>
                                <a:lnTo>
                                  <a:pt x="6" y="392"/>
                                </a:lnTo>
                                <a:lnTo>
                                  <a:pt x="3" y="403"/>
                                </a:lnTo>
                                <a:lnTo>
                                  <a:pt x="2" y="413"/>
                                </a:lnTo>
                                <a:lnTo>
                                  <a:pt x="1" y="424"/>
                                </a:lnTo>
                                <a:lnTo>
                                  <a:pt x="0" y="435"/>
                                </a:lnTo>
                                <a:lnTo>
                                  <a:pt x="1" y="446"/>
                                </a:lnTo>
                                <a:lnTo>
                                  <a:pt x="2" y="457"/>
                                </a:lnTo>
                                <a:lnTo>
                                  <a:pt x="3" y="469"/>
                                </a:lnTo>
                                <a:lnTo>
                                  <a:pt x="6" y="480"/>
                                </a:lnTo>
                                <a:lnTo>
                                  <a:pt x="10" y="491"/>
                                </a:lnTo>
                                <a:lnTo>
                                  <a:pt x="13" y="502"/>
                                </a:lnTo>
                                <a:lnTo>
                                  <a:pt x="18" y="512"/>
                                </a:lnTo>
                                <a:lnTo>
                                  <a:pt x="24" y="523"/>
                                </a:lnTo>
                                <a:lnTo>
                                  <a:pt x="30" y="533"/>
                                </a:lnTo>
                                <a:lnTo>
                                  <a:pt x="37" y="542"/>
                                </a:lnTo>
                                <a:lnTo>
                                  <a:pt x="44" y="551"/>
                                </a:lnTo>
                                <a:lnTo>
                                  <a:pt x="53" y="560"/>
                                </a:lnTo>
                                <a:lnTo>
                                  <a:pt x="61" y="568"/>
                                </a:lnTo>
                                <a:lnTo>
                                  <a:pt x="71" y="575"/>
                                </a:lnTo>
                                <a:lnTo>
                                  <a:pt x="82" y="581"/>
                                </a:lnTo>
                                <a:lnTo>
                                  <a:pt x="93" y="588"/>
                                </a:lnTo>
                                <a:lnTo>
                                  <a:pt x="104" y="593"/>
                                </a:lnTo>
                                <a:lnTo>
                                  <a:pt x="117" y="597"/>
                                </a:lnTo>
                                <a:lnTo>
                                  <a:pt x="110" y="612"/>
                                </a:lnTo>
                                <a:lnTo>
                                  <a:pt x="104" y="626"/>
                                </a:lnTo>
                                <a:lnTo>
                                  <a:pt x="100" y="640"/>
                                </a:lnTo>
                                <a:lnTo>
                                  <a:pt x="96" y="655"/>
                                </a:lnTo>
                                <a:lnTo>
                                  <a:pt x="94" y="668"/>
                                </a:lnTo>
                                <a:lnTo>
                                  <a:pt x="92" y="680"/>
                                </a:lnTo>
                                <a:lnTo>
                                  <a:pt x="90" y="693"/>
                                </a:lnTo>
                                <a:lnTo>
                                  <a:pt x="89" y="704"/>
                                </a:lnTo>
                                <a:lnTo>
                                  <a:pt x="90" y="717"/>
                                </a:lnTo>
                                <a:lnTo>
                                  <a:pt x="92" y="728"/>
                                </a:lnTo>
                                <a:lnTo>
                                  <a:pt x="94" y="738"/>
                                </a:lnTo>
                                <a:lnTo>
                                  <a:pt x="97" y="749"/>
                                </a:lnTo>
                                <a:lnTo>
                                  <a:pt x="100" y="758"/>
                                </a:lnTo>
                                <a:lnTo>
                                  <a:pt x="104" y="767"/>
                                </a:lnTo>
                                <a:lnTo>
                                  <a:pt x="109" y="777"/>
                                </a:lnTo>
                                <a:lnTo>
                                  <a:pt x="114" y="786"/>
                                </a:lnTo>
                                <a:lnTo>
                                  <a:pt x="120" y="794"/>
                                </a:lnTo>
                                <a:lnTo>
                                  <a:pt x="126" y="801"/>
                                </a:lnTo>
                                <a:lnTo>
                                  <a:pt x="134" y="808"/>
                                </a:lnTo>
                                <a:lnTo>
                                  <a:pt x="141" y="815"/>
                                </a:lnTo>
                                <a:lnTo>
                                  <a:pt x="149" y="821"/>
                                </a:lnTo>
                                <a:lnTo>
                                  <a:pt x="157" y="827"/>
                                </a:lnTo>
                                <a:lnTo>
                                  <a:pt x="166" y="833"/>
                                </a:lnTo>
                                <a:lnTo>
                                  <a:pt x="175" y="839"/>
                                </a:lnTo>
                                <a:lnTo>
                                  <a:pt x="184" y="843"/>
                                </a:lnTo>
                                <a:lnTo>
                                  <a:pt x="194" y="847"/>
                                </a:lnTo>
                                <a:lnTo>
                                  <a:pt x="204" y="851"/>
                                </a:lnTo>
                                <a:lnTo>
                                  <a:pt x="214" y="854"/>
                                </a:lnTo>
                                <a:lnTo>
                                  <a:pt x="236" y="859"/>
                                </a:lnTo>
                                <a:lnTo>
                                  <a:pt x="258" y="862"/>
                                </a:lnTo>
                                <a:lnTo>
                                  <a:pt x="268" y="842"/>
                                </a:lnTo>
                                <a:lnTo>
                                  <a:pt x="280" y="822"/>
                                </a:lnTo>
                                <a:lnTo>
                                  <a:pt x="292" y="804"/>
                                </a:lnTo>
                                <a:lnTo>
                                  <a:pt x="306" y="788"/>
                                </a:lnTo>
                                <a:lnTo>
                                  <a:pt x="321" y="773"/>
                                </a:lnTo>
                                <a:lnTo>
                                  <a:pt x="337" y="758"/>
                                </a:lnTo>
                                <a:lnTo>
                                  <a:pt x="355" y="745"/>
                                </a:lnTo>
                                <a:lnTo>
                                  <a:pt x="372" y="734"/>
                                </a:lnTo>
                                <a:lnTo>
                                  <a:pt x="391" y="724"/>
                                </a:lnTo>
                                <a:lnTo>
                                  <a:pt x="412" y="715"/>
                                </a:lnTo>
                                <a:lnTo>
                                  <a:pt x="432" y="707"/>
                                </a:lnTo>
                                <a:lnTo>
                                  <a:pt x="455" y="701"/>
                                </a:lnTo>
                                <a:lnTo>
                                  <a:pt x="478" y="696"/>
                                </a:lnTo>
                                <a:lnTo>
                                  <a:pt x="502" y="692"/>
                                </a:lnTo>
                                <a:lnTo>
                                  <a:pt x="528" y="690"/>
                                </a:lnTo>
                                <a:lnTo>
                                  <a:pt x="554" y="689"/>
                                </a:lnTo>
                                <a:lnTo>
                                  <a:pt x="538" y="677"/>
                                </a:lnTo>
                                <a:lnTo>
                                  <a:pt x="523" y="664"/>
                                </a:lnTo>
                                <a:lnTo>
                                  <a:pt x="510" y="650"/>
                                </a:lnTo>
                                <a:lnTo>
                                  <a:pt x="499" y="635"/>
                                </a:lnTo>
                                <a:lnTo>
                                  <a:pt x="488" y="620"/>
                                </a:lnTo>
                                <a:lnTo>
                                  <a:pt x="480" y="604"/>
                                </a:lnTo>
                                <a:lnTo>
                                  <a:pt x="472" y="588"/>
                                </a:lnTo>
                                <a:lnTo>
                                  <a:pt x="466" y="571"/>
                                </a:lnTo>
                                <a:lnTo>
                                  <a:pt x="460" y="554"/>
                                </a:lnTo>
                                <a:lnTo>
                                  <a:pt x="456" y="537"/>
                                </a:lnTo>
                                <a:lnTo>
                                  <a:pt x="452" y="518"/>
                                </a:lnTo>
                                <a:lnTo>
                                  <a:pt x="447" y="500"/>
                                </a:lnTo>
                                <a:lnTo>
                                  <a:pt x="442" y="464"/>
                                </a:lnTo>
                                <a:lnTo>
                                  <a:pt x="436" y="427"/>
                                </a:lnTo>
                                <a:lnTo>
                                  <a:pt x="453" y="419"/>
                                </a:lnTo>
                                <a:lnTo>
                                  <a:pt x="469" y="412"/>
                                </a:lnTo>
                                <a:lnTo>
                                  <a:pt x="486" y="406"/>
                                </a:lnTo>
                                <a:lnTo>
                                  <a:pt x="503" y="401"/>
                                </a:lnTo>
                                <a:lnTo>
                                  <a:pt x="521" y="398"/>
                                </a:lnTo>
                                <a:lnTo>
                                  <a:pt x="538" y="394"/>
                                </a:lnTo>
                                <a:lnTo>
                                  <a:pt x="556" y="393"/>
                                </a:lnTo>
                                <a:lnTo>
                                  <a:pt x="573" y="393"/>
                                </a:lnTo>
                                <a:lnTo>
                                  <a:pt x="592" y="394"/>
                                </a:lnTo>
                                <a:lnTo>
                                  <a:pt x="610" y="396"/>
                                </a:lnTo>
                                <a:lnTo>
                                  <a:pt x="629" y="400"/>
                                </a:lnTo>
                                <a:lnTo>
                                  <a:pt x="648" y="405"/>
                                </a:lnTo>
                                <a:lnTo>
                                  <a:pt x="667" y="410"/>
                                </a:lnTo>
                                <a:lnTo>
                                  <a:pt x="686" y="417"/>
                                </a:lnTo>
                                <a:lnTo>
                                  <a:pt x="706" y="425"/>
                                </a:lnTo>
                                <a:lnTo>
                                  <a:pt x="725" y="434"/>
                                </a:lnTo>
                                <a:lnTo>
                                  <a:pt x="720" y="426"/>
                                </a:lnTo>
                                <a:lnTo>
                                  <a:pt x="716" y="418"/>
                                </a:lnTo>
                                <a:lnTo>
                                  <a:pt x="711" y="410"/>
                                </a:lnTo>
                                <a:lnTo>
                                  <a:pt x="708" y="401"/>
                                </a:lnTo>
                                <a:lnTo>
                                  <a:pt x="705" y="392"/>
                                </a:lnTo>
                                <a:lnTo>
                                  <a:pt x="702" y="383"/>
                                </a:lnTo>
                                <a:lnTo>
                                  <a:pt x="699" y="374"/>
                                </a:lnTo>
                                <a:lnTo>
                                  <a:pt x="698" y="365"/>
                                </a:lnTo>
                                <a:lnTo>
                                  <a:pt x="696" y="347"/>
                                </a:lnTo>
                                <a:lnTo>
                                  <a:pt x="697" y="327"/>
                                </a:lnTo>
                                <a:lnTo>
                                  <a:pt x="699" y="309"/>
                                </a:lnTo>
                                <a:lnTo>
                                  <a:pt x="703" y="291"/>
                                </a:lnTo>
                                <a:lnTo>
                                  <a:pt x="709" y="273"/>
                                </a:lnTo>
                                <a:lnTo>
                                  <a:pt x="716" y="254"/>
                                </a:lnTo>
                                <a:lnTo>
                                  <a:pt x="725" y="237"/>
                                </a:lnTo>
                                <a:lnTo>
                                  <a:pt x="735" y="221"/>
                                </a:lnTo>
                                <a:lnTo>
                                  <a:pt x="747" y="204"/>
                                </a:lnTo>
                                <a:lnTo>
                                  <a:pt x="760" y="189"/>
                                </a:lnTo>
                                <a:lnTo>
                                  <a:pt x="775" y="175"/>
                                </a:lnTo>
                                <a:lnTo>
                                  <a:pt x="790" y="16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Freeform 19"/>
                        <wps:cNvSpPr>
                          <a:spLocks noChangeArrowheads="1"/>
                        </wps:cNvSpPr>
                        <wps:spPr bwMode="auto">
                          <a:xfrm>
                            <a:off x="2974" y="2796"/>
                            <a:ext cx="185" cy="181"/>
                          </a:xfrm>
                          <a:custGeom>
                            <a:avLst/>
                            <a:gdLst>
                              <a:gd name="T0" fmla="*/ 180 w 800"/>
                              <a:gd name="T1" fmla="*/ 35 h 787"/>
                              <a:gd name="T2" fmla="*/ 171 w 800"/>
                              <a:gd name="T3" fmla="*/ 24 h 787"/>
                              <a:gd name="T4" fmla="*/ 159 w 800"/>
                              <a:gd name="T5" fmla="*/ 20 h 787"/>
                              <a:gd name="T6" fmla="*/ 144 w 800"/>
                              <a:gd name="T7" fmla="*/ 22 h 787"/>
                              <a:gd name="T8" fmla="*/ 136 w 800"/>
                              <a:gd name="T9" fmla="*/ 14 h 787"/>
                              <a:gd name="T10" fmla="*/ 129 w 800"/>
                              <a:gd name="T11" fmla="*/ 6 h 787"/>
                              <a:gd name="T12" fmla="*/ 120 w 800"/>
                              <a:gd name="T13" fmla="*/ 1 h 787"/>
                              <a:gd name="T14" fmla="*/ 111 w 800"/>
                              <a:gd name="T15" fmla="*/ 0 h 787"/>
                              <a:gd name="T16" fmla="*/ 102 w 800"/>
                              <a:gd name="T17" fmla="*/ 1 h 787"/>
                              <a:gd name="T18" fmla="*/ 94 w 800"/>
                              <a:gd name="T19" fmla="*/ 5 h 787"/>
                              <a:gd name="T20" fmla="*/ 87 w 800"/>
                              <a:gd name="T21" fmla="*/ 11 h 787"/>
                              <a:gd name="T22" fmla="*/ 83 w 800"/>
                              <a:gd name="T23" fmla="*/ 18 h 787"/>
                              <a:gd name="T24" fmla="*/ 71 w 800"/>
                              <a:gd name="T25" fmla="*/ 14 h 787"/>
                              <a:gd name="T26" fmla="*/ 59 w 800"/>
                              <a:gd name="T27" fmla="*/ 11 h 787"/>
                              <a:gd name="T28" fmla="*/ 47 w 800"/>
                              <a:gd name="T29" fmla="*/ 11 h 787"/>
                              <a:gd name="T30" fmla="*/ 38 w 800"/>
                              <a:gd name="T31" fmla="*/ 15 h 787"/>
                              <a:gd name="T32" fmla="*/ 31 w 800"/>
                              <a:gd name="T33" fmla="*/ 21 h 787"/>
                              <a:gd name="T34" fmla="*/ 26 w 800"/>
                              <a:gd name="T35" fmla="*/ 29 h 787"/>
                              <a:gd name="T36" fmla="*/ 22 w 800"/>
                              <a:gd name="T37" fmla="*/ 40 h 787"/>
                              <a:gd name="T38" fmla="*/ 21 w 800"/>
                              <a:gd name="T39" fmla="*/ 52 h 787"/>
                              <a:gd name="T40" fmla="*/ 14 w 800"/>
                              <a:gd name="T41" fmla="*/ 58 h 787"/>
                              <a:gd name="T42" fmla="*/ 7 w 800"/>
                              <a:gd name="T43" fmla="*/ 63 h 787"/>
                              <a:gd name="T44" fmla="*/ 3 w 800"/>
                              <a:gd name="T45" fmla="*/ 72 h 787"/>
                              <a:gd name="T46" fmla="*/ 0 w 800"/>
                              <a:gd name="T47" fmla="*/ 81 h 787"/>
                              <a:gd name="T48" fmla="*/ 0 w 800"/>
                              <a:gd name="T49" fmla="*/ 91 h 787"/>
                              <a:gd name="T50" fmla="*/ 3 w 800"/>
                              <a:gd name="T51" fmla="*/ 101 h 787"/>
                              <a:gd name="T52" fmla="*/ 9 w 800"/>
                              <a:gd name="T53" fmla="*/ 110 h 787"/>
                              <a:gd name="T54" fmla="*/ 18 w 800"/>
                              <a:gd name="T55" fmla="*/ 117 h 787"/>
                              <a:gd name="T56" fmla="*/ 15 w 800"/>
                              <a:gd name="T57" fmla="*/ 127 h 787"/>
                              <a:gd name="T58" fmla="*/ 11 w 800"/>
                              <a:gd name="T59" fmla="*/ 138 h 787"/>
                              <a:gd name="T60" fmla="*/ 10 w 800"/>
                              <a:gd name="T61" fmla="*/ 148 h 787"/>
                              <a:gd name="T62" fmla="*/ 12 w 800"/>
                              <a:gd name="T63" fmla="*/ 157 h 787"/>
                              <a:gd name="T64" fmla="*/ 16 w 800"/>
                              <a:gd name="T65" fmla="*/ 165 h 787"/>
                              <a:gd name="T66" fmla="*/ 22 w 800"/>
                              <a:gd name="T67" fmla="*/ 171 h 787"/>
                              <a:gd name="T68" fmla="*/ 30 w 800"/>
                              <a:gd name="T69" fmla="*/ 176 h 787"/>
                              <a:gd name="T70" fmla="*/ 45 w 800"/>
                              <a:gd name="T71" fmla="*/ 177 h 787"/>
                              <a:gd name="T72" fmla="*/ 59 w 800"/>
                              <a:gd name="T73" fmla="*/ 164 h 787"/>
                              <a:gd name="T74" fmla="*/ 76 w 800"/>
                              <a:gd name="T75" fmla="*/ 156 h 787"/>
                              <a:gd name="T76" fmla="*/ 96 w 800"/>
                              <a:gd name="T77" fmla="*/ 153 h 787"/>
                              <a:gd name="T78" fmla="*/ 110 w 800"/>
                              <a:gd name="T79" fmla="*/ 151 h 787"/>
                              <a:gd name="T80" fmla="*/ 102 w 800"/>
                              <a:gd name="T81" fmla="*/ 137 h 787"/>
                              <a:gd name="T82" fmla="*/ 98 w 800"/>
                              <a:gd name="T83" fmla="*/ 121 h 787"/>
                              <a:gd name="T84" fmla="*/ 97 w 800"/>
                              <a:gd name="T85" fmla="*/ 101 h 787"/>
                              <a:gd name="T86" fmla="*/ 109 w 800"/>
                              <a:gd name="T87" fmla="*/ 90 h 787"/>
                              <a:gd name="T88" fmla="*/ 125 w 800"/>
                              <a:gd name="T89" fmla="*/ 90 h 787"/>
                              <a:gd name="T90" fmla="*/ 141 w 800"/>
                              <a:gd name="T91" fmla="*/ 94 h 787"/>
                              <a:gd name="T92" fmla="*/ 157 w 800"/>
                              <a:gd name="T93" fmla="*/ 102 h 787"/>
                              <a:gd name="T94" fmla="*/ 158 w 800"/>
                              <a:gd name="T95" fmla="*/ 99 h 787"/>
                              <a:gd name="T96" fmla="*/ 157 w 800"/>
                              <a:gd name="T97" fmla="*/ 84 h 787"/>
                              <a:gd name="T98" fmla="*/ 163 w 800"/>
                              <a:gd name="T99" fmla="*/ 69 h 787"/>
                              <a:gd name="T100" fmla="*/ 174 w 800"/>
                              <a:gd name="T101" fmla="*/ 55 h 7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00" h="787">
                                <a:moveTo>
                                  <a:pt x="800" y="208"/>
                                </a:moveTo>
                                <a:lnTo>
                                  <a:pt x="794" y="189"/>
                                </a:lnTo>
                                <a:lnTo>
                                  <a:pt x="788" y="170"/>
                                </a:lnTo>
                                <a:lnTo>
                                  <a:pt x="780" y="154"/>
                                </a:lnTo>
                                <a:lnTo>
                                  <a:pt x="772" y="140"/>
                                </a:lnTo>
                                <a:lnTo>
                                  <a:pt x="762" y="127"/>
                                </a:lnTo>
                                <a:lnTo>
                                  <a:pt x="752" y="115"/>
                                </a:lnTo>
                                <a:lnTo>
                                  <a:pt x="740" y="106"/>
                                </a:lnTo>
                                <a:lnTo>
                                  <a:pt x="728" y="98"/>
                                </a:lnTo>
                                <a:lnTo>
                                  <a:pt x="717" y="92"/>
                                </a:lnTo>
                                <a:lnTo>
                                  <a:pt x="703" y="88"/>
                                </a:lnTo>
                                <a:lnTo>
                                  <a:pt x="689" y="86"/>
                                </a:lnTo>
                                <a:lnTo>
                                  <a:pt x="673" y="85"/>
                                </a:lnTo>
                                <a:lnTo>
                                  <a:pt x="657" y="86"/>
                                </a:lnTo>
                                <a:lnTo>
                                  <a:pt x="641" y="89"/>
                                </a:lnTo>
                                <a:lnTo>
                                  <a:pt x="624" y="94"/>
                                </a:lnTo>
                                <a:lnTo>
                                  <a:pt x="607" y="100"/>
                                </a:lnTo>
                                <a:lnTo>
                                  <a:pt x="601" y="86"/>
                                </a:lnTo>
                                <a:lnTo>
                                  <a:pt x="595" y="73"/>
                                </a:lnTo>
                                <a:lnTo>
                                  <a:pt x="588" y="62"/>
                                </a:lnTo>
                                <a:lnTo>
                                  <a:pt x="581" y="50"/>
                                </a:lnTo>
                                <a:lnTo>
                                  <a:pt x="573" y="41"/>
                                </a:lnTo>
                                <a:lnTo>
                                  <a:pt x="565" y="33"/>
                                </a:lnTo>
                                <a:lnTo>
                                  <a:pt x="556" y="25"/>
                                </a:lnTo>
                                <a:lnTo>
                                  <a:pt x="547" y="19"/>
                                </a:lnTo>
                                <a:lnTo>
                                  <a:pt x="538" y="14"/>
                                </a:lnTo>
                                <a:lnTo>
                                  <a:pt x="529" y="9"/>
                                </a:lnTo>
                                <a:lnTo>
                                  <a:pt x="519" y="6"/>
                                </a:lnTo>
                                <a:lnTo>
                                  <a:pt x="510" y="3"/>
                                </a:lnTo>
                                <a:lnTo>
                                  <a:pt x="500" y="1"/>
                                </a:lnTo>
                                <a:lnTo>
                                  <a:pt x="490" y="0"/>
                                </a:lnTo>
                                <a:lnTo>
                                  <a:pt x="480" y="0"/>
                                </a:lnTo>
                                <a:lnTo>
                                  <a:pt x="471" y="0"/>
                                </a:lnTo>
                                <a:lnTo>
                                  <a:pt x="461" y="2"/>
                                </a:lnTo>
                                <a:lnTo>
                                  <a:pt x="451" y="4"/>
                                </a:lnTo>
                                <a:lnTo>
                                  <a:pt x="442" y="6"/>
                                </a:lnTo>
                                <a:lnTo>
                                  <a:pt x="432" y="9"/>
                                </a:lnTo>
                                <a:lnTo>
                                  <a:pt x="423" y="13"/>
                                </a:lnTo>
                                <a:lnTo>
                                  <a:pt x="415" y="17"/>
                                </a:lnTo>
                                <a:lnTo>
                                  <a:pt x="406" y="22"/>
                                </a:lnTo>
                                <a:lnTo>
                                  <a:pt x="399" y="27"/>
                                </a:lnTo>
                                <a:lnTo>
                                  <a:pt x="391" y="33"/>
                                </a:lnTo>
                                <a:lnTo>
                                  <a:pt x="385" y="39"/>
                                </a:lnTo>
                                <a:lnTo>
                                  <a:pt x="378" y="46"/>
                                </a:lnTo>
                                <a:lnTo>
                                  <a:pt x="372" y="53"/>
                                </a:lnTo>
                                <a:lnTo>
                                  <a:pt x="366" y="61"/>
                                </a:lnTo>
                                <a:lnTo>
                                  <a:pt x="362" y="69"/>
                                </a:lnTo>
                                <a:lnTo>
                                  <a:pt x="358" y="77"/>
                                </a:lnTo>
                                <a:lnTo>
                                  <a:pt x="354" y="85"/>
                                </a:lnTo>
                                <a:lnTo>
                                  <a:pt x="338" y="76"/>
                                </a:lnTo>
                                <a:lnTo>
                                  <a:pt x="323" y="69"/>
                                </a:lnTo>
                                <a:lnTo>
                                  <a:pt x="308" y="63"/>
                                </a:lnTo>
                                <a:lnTo>
                                  <a:pt x="294" y="56"/>
                                </a:lnTo>
                                <a:lnTo>
                                  <a:pt x="279" y="52"/>
                                </a:lnTo>
                                <a:lnTo>
                                  <a:pt x="266" y="49"/>
                                </a:lnTo>
                                <a:lnTo>
                                  <a:pt x="253" y="47"/>
                                </a:lnTo>
                                <a:lnTo>
                                  <a:pt x="240" y="46"/>
                                </a:lnTo>
                                <a:lnTo>
                                  <a:pt x="228" y="46"/>
                                </a:lnTo>
                                <a:lnTo>
                                  <a:pt x="216" y="46"/>
                                </a:lnTo>
                                <a:lnTo>
                                  <a:pt x="205" y="48"/>
                                </a:lnTo>
                                <a:lnTo>
                                  <a:pt x="195" y="50"/>
                                </a:lnTo>
                                <a:lnTo>
                                  <a:pt x="184" y="54"/>
                                </a:lnTo>
                                <a:lnTo>
                                  <a:pt x="174" y="59"/>
                                </a:lnTo>
                                <a:lnTo>
                                  <a:pt x="166" y="64"/>
                                </a:lnTo>
                                <a:lnTo>
                                  <a:pt x="157" y="69"/>
                                </a:lnTo>
                                <a:lnTo>
                                  <a:pt x="149" y="76"/>
                                </a:lnTo>
                                <a:lnTo>
                                  <a:pt x="141" y="83"/>
                                </a:lnTo>
                                <a:lnTo>
                                  <a:pt x="135" y="91"/>
                                </a:lnTo>
                                <a:lnTo>
                                  <a:pt x="127" y="99"/>
                                </a:lnTo>
                                <a:lnTo>
                                  <a:pt x="122" y="108"/>
                                </a:lnTo>
                                <a:lnTo>
                                  <a:pt x="116" y="117"/>
                                </a:lnTo>
                                <a:lnTo>
                                  <a:pt x="111" y="128"/>
                                </a:lnTo>
                                <a:lnTo>
                                  <a:pt x="106" y="139"/>
                                </a:lnTo>
                                <a:lnTo>
                                  <a:pt x="102" y="150"/>
                                </a:lnTo>
                                <a:lnTo>
                                  <a:pt x="99" y="161"/>
                                </a:lnTo>
                                <a:lnTo>
                                  <a:pt x="97" y="173"/>
                                </a:lnTo>
                                <a:lnTo>
                                  <a:pt x="95" y="187"/>
                                </a:lnTo>
                                <a:lnTo>
                                  <a:pt x="92" y="199"/>
                                </a:lnTo>
                                <a:lnTo>
                                  <a:pt x="91" y="212"/>
                                </a:lnTo>
                                <a:lnTo>
                                  <a:pt x="90" y="226"/>
                                </a:lnTo>
                                <a:lnTo>
                                  <a:pt x="90" y="239"/>
                                </a:lnTo>
                                <a:lnTo>
                                  <a:pt x="81" y="242"/>
                                </a:lnTo>
                                <a:lnTo>
                                  <a:pt x="71" y="246"/>
                                </a:lnTo>
                                <a:lnTo>
                                  <a:pt x="61" y="251"/>
                                </a:lnTo>
                                <a:lnTo>
                                  <a:pt x="53" y="256"/>
                                </a:lnTo>
                                <a:lnTo>
                                  <a:pt x="45" y="262"/>
                                </a:lnTo>
                                <a:lnTo>
                                  <a:pt x="38" y="269"/>
                                </a:lnTo>
                                <a:lnTo>
                                  <a:pt x="31" y="276"/>
                                </a:lnTo>
                                <a:lnTo>
                                  <a:pt x="26" y="284"/>
                                </a:lnTo>
                                <a:lnTo>
                                  <a:pt x="19" y="292"/>
                                </a:lnTo>
                                <a:lnTo>
                                  <a:pt x="15" y="301"/>
                                </a:lnTo>
                                <a:lnTo>
                                  <a:pt x="11" y="312"/>
                                </a:lnTo>
                                <a:lnTo>
                                  <a:pt x="7" y="321"/>
                                </a:lnTo>
                                <a:lnTo>
                                  <a:pt x="4" y="331"/>
                                </a:lnTo>
                                <a:lnTo>
                                  <a:pt x="3" y="342"/>
                                </a:lnTo>
                                <a:lnTo>
                                  <a:pt x="1" y="352"/>
                                </a:lnTo>
                                <a:lnTo>
                                  <a:pt x="1" y="363"/>
                                </a:lnTo>
                                <a:lnTo>
                                  <a:pt x="0" y="374"/>
                                </a:lnTo>
                                <a:lnTo>
                                  <a:pt x="1" y="385"/>
                                </a:lnTo>
                                <a:lnTo>
                                  <a:pt x="2" y="396"/>
                                </a:lnTo>
                                <a:lnTo>
                                  <a:pt x="4" y="407"/>
                                </a:lnTo>
                                <a:lnTo>
                                  <a:pt x="7" y="417"/>
                                </a:lnTo>
                                <a:lnTo>
                                  <a:pt x="11" y="428"/>
                                </a:lnTo>
                                <a:lnTo>
                                  <a:pt x="15" y="439"/>
                                </a:lnTo>
                                <a:lnTo>
                                  <a:pt x="20" y="449"/>
                                </a:lnTo>
                                <a:lnTo>
                                  <a:pt x="26" y="459"/>
                                </a:lnTo>
                                <a:lnTo>
                                  <a:pt x="32" y="468"/>
                                </a:lnTo>
                                <a:lnTo>
                                  <a:pt x="40" y="477"/>
                                </a:lnTo>
                                <a:lnTo>
                                  <a:pt x="48" y="485"/>
                                </a:lnTo>
                                <a:lnTo>
                                  <a:pt x="57" y="493"/>
                                </a:lnTo>
                                <a:lnTo>
                                  <a:pt x="67" y="501"/>
                                </a:lnTo>
                                <a:lnTo>
                                  <a:pt x="77" y="508"/>
                                </a:lnTo>
                                <a:lnTo>
                                  <a:pt x="88" y="513"/>
                                </a:lnTo>
                                <a:lnTo>
                                  <a:pt x="80" y="526"/>
                                </a:lnTo>
                                <a:lnTo>
                                  <a:pt x="72" y="539"/>
                                </a:lnTo>
                                <a:lnTo>
                                  <a:pt x="66" y="552"/>
                                </a:lnTo>
                                <a:lnTo>
                                  <a:pt x="59" y="565"/>
                                </a:lnTo>
                                <a:lnTo>
                                  <a:pt x="55" y="577"/>
                                </a:lnTo>
                                <a:lnTo>
                                  <a:pt x="50" y="588"/>
                                </a:lnTo>
                                <a:lnTo>
                                  <a:pt x="47" y="600"/>
                                </a:lnTo>
                                <a:lnTo>
                                  <a:pt x="45" y="611"/>
                                </a:lnTo>
                                <a:lnTo>
                                  <a:pt x="44" y="623"/>
                                </a:lnTo>
                                <a:lnTo>
                                  <a:pt x="43" y="633"/>
                                </a:lnTo>
                                <a:lnTo>
                                  <a:pt x="44" y="644"/>
                                </a:lnTo>
                                <a:lnTo>
                                  <a:pt x="45" y="654"/>
                                </a:lnTo>
                                <a:lnTo>
                                  <a:pt x="46" y="663"/>
                                </a:lnTo>
                                <a:lnTo>
                                  <a:pt x="48" y="673"/>
                                </a:lnTo>
                                <a:lnTo>
                                  <a:pt x="52" y="682"/>
                                </a:lnTo>
                                <a:lnTo>
                                  <a:pt x="56" y="692"/>
                                </a:lnTo>
                                <a:lnTo>
                                  <a:pt x="60" y="700"/>
                                </a:lnTo>
                                <a:lnTo>
                                  <a:pt x="64" y="708"/>
                                </a:lnTo>
                                <a:lnTo>
                                  <a:pt x="70" y="716"/>
                                </a:lnTo>
                                <a:lnTo>
                                  <a:pt x="76" y="724"/>
                                </a:lnTo>
                                <a:lnTo>
                                  <a:pt x="83" y="731"/>
                                </a:lnTo>
                                <a:lnTo>
                                  <a:pt x="90" y="738"/>
                                </a:lnTo>
                                <a:lnTo>
                                  <a:pt x="97" y="744"/>
                                </a:lnTo>
                                <a:lnTo>
                                  <a:pt x="105" y="751"/>
                                </a:lnTo>
                                <a:lnTo>
                                  <a:pt x="113" y="757"/>
                                </a:lnTo>
                                <a:lnTo>
                                  <a:pt x="122" y="762"/>
                                </a:lnTo>
                                <a:lnTo>
                                  <a:pt x="131" y="767"/>
                                </a:lnTo>
                                <a:lnTo>
                                  <a:pt x="140" y="772"/>
                                </a:lnTo>
                                <a:lnTo>
                                  <a:pt x="159" y="780"/>
                                </a:lnTo>
                                <a:lnTo>
                                  <a:pt x="180" y="787"/>
                                </a:lnTo>
                                <a:lnTo>
                                  <a:pt x="194" y="769"/>
                                </a:lnTo>
                                <a:lnTo>
                                  <a:pt x="208" y="753"/>
                                </a:lnTo>
                                <a:lnTo>
                                  <a:pt x="223" y="737"/>
                                </a:lnTo>
                                <a:lnTo>
                                  <a:pt x="239" y="724"/>
                                </a:lnTo>
                                <a:lnTo>
                                  <a:pt x="255" y="712"/>
                                </a:lnTo>
                                <a:lnTo>
                                  <a:pt x="272" y="701"/>
                                </a:lnTo>
                                <a:lnTo>
                                  <a:pt x="291" y="692"/>
                                </a:lnTo>
                                <a:lnTo>
                                  <a:pt x="310" y="684"/>
                                </a:lnTo>
                                <a:lnTo>
                                  <a:pt x="330" y="677"/>
                                </a:lnTo>
                                <a:lnTo>
                                  <a:pt x="350" y="672"/>
                                </a:lnTo>
                                <a:lnTo>
                                  <a:pt x="372" y="668"/>
                                </a:lnTo>
                                <a:lnTo>
                                  <a:pt x="394" y="665"/>
                                </a:lnTo>
                                <a:lnTo>
                                  <a:pt x="417" y="664"/>
                                </a:lnTo>
                                <a:lnTo>
                                  <a:pt x="441" y="665"/>
                                </a:lnTo>
                                <a:lnTo>
                                  <a:pt x="465" y="667"/>
                                </a:lnTo>
                                <a:lnTo>
                                  <a:pt x="491" y="670"/>
                                </a:lnTo>
                                <a:lnTo>
                                  <a:pt x="477" y="655"/>
                                </a:lnTo>
                                <a:lnTo>
                                  <a:pt x="465" y="641"/>
                                </a:lnTo>
                                <a:lnTo>
                                  <a:pt x="455" y="626"/>
                                </a:lnTo>
                                <a:lnTo>
                                  <a:pt x="446" y="610"/>
                                </a:lnTo>
                                <a:lnTo>
                                  <a:pt x="440" y="594"/>
                                </a:lnTo>
                                <a:lnTo>
                                  <a:pt x="433" y="578"/>
                                </a:lnTo>
                                <a:lnTo>
                                  <a:pt x="429" y="561"/>
                                </a:lnTo>
                                <a:lnTo>
                                  <a:pt x="426" y="544"/>
                                </a:lnTo>
                                <a:lnTo>
                                  <a:pt x="422" y="527"/>
                                </a:lnTo>
                                <a:lnTo>
                                  <a:pt x="420" y="510"/>
                                </a:lnTo>
                                <a:lnTo>
                                  <a:pt x="419" y="492"/>
                                </a:lnTo>
                                <a:lnTo>
                                  <a:pt x="419" y="474"/>
                                </a:lnTo>
                                <a:lnTo>
                                  <a:pt x="419" y="439"/>
                                </a:lnTo>
                                <a:lnTo>
                                  <a:pt x="419" y="403"/>
                                </a:lnTo>
                                <a:lnTo>
                                  <a:pt x="436" y="398"/>
                                </a:lnTo>
                                <a:lnTo>
                                  <a:pt x="454" y="394"/>
                                </a:lnTo>
                                <a:lnTo>
                                  <a:pt x="471" y="391"/>
                                </a:lnTo>
                                <a:lnTo>
                                  <a:pt x="488" y="389"/>
                                </a:lnTo>
                                <a:lnTo>
                                  <a:pt x="505" y="388"/>
                                </a:lnTo>
                                <a:lnTo>
                                  <a:pt x="521" y="389"/>
                                </a:lnTo>
                                <a:lnTo>
                                  <a:pt x="539" y="390"/>
                                </a:lnTo>
                                <a:lnTo>
                                  <a:pt x="556" y="393"/>
                                </a:lnTo>
                                <a:lnTo>
                                  <a:pt x="573" y="397"/>
                                </a:lnTo>
                                <a:lnTo>
                                  <a:pt x="590" y="401"/>
                                </a:lnTo>
                                <a:lnTo>
                                  <a:pt x="608" y="408"/>
                                </a:lnTo>
                                <a:lnTo>
                                  <a:pt x="625" y="415"/>
                                </a:lnTo>
                                <a:lnTo>
                                  <a:pt x="642" y="423"/>
                                </a:lnTo>
                                <a:lnTo>
                                  <a:pt x="659" y="434"/>
                                </a:lnTo>
                                <a:lnTo>
                                  <a:pt x="677" y="444"/>
                                </a:lnTo>
                                <a:lnTo>
                                  <a:pt x="694" y="456"/>
                                </a:lnTo>
                                <a:lnTo>
                                  <a:pt x="691" y="448"/>
                                </a:lnTo>
                                <a:lnTo>
                                  <a:pt x="687" y="439"/>
                                </a:lnTo>
                                <a:lnTo>
                                  <a:pt x="685" y="429"/>
                                </a:lnTo>
                                <a:lnTo>
                                  <a:pt x="683" y="421"/>
                                </a:lnTo>
                                <a:lnTo>
                                  <a:pt x="680" y="403"/>
                                </a:lnTo>
                                <a:lnTo>
                                  <a:pt x="680" y="386"/>
                                </a:lnTo>
                                <a:lnTo>
                                  <a:pt x="681" y="367"/>
                                </a:lnTo>
                                <a:lnTo>
                                  <a:pt x="684" y="350"/>
                                </a:lnTo>
                                <a:lnTo>
                                  <a:pt x="690" y="333"/>
                                </a:lnTo>
                                <a:lnTo>
                                  <a:pt x="696" y="316"/>
                                </a:lnTo>
                                <a:lnTo>
                                  <a:pt x="705" y="299"/>
                                </a:lnTo>
                                <a:lnTo>
                                  <a:pt x="714" y="284"/>
                                </a:lnTo>
                                <a:lnTo>
                                  <a:pt x="725" y="269"/>
                                </a:lnTo>
                                <a:lnTo>
                                  <a:pt x="738" y="255"/>
                                </a:lnTo>
                                <a:lnTo>
                                  <a:pt x="751" y="241"/>
                                </a:lnTo>
                                <a:lnTo>
                                  <a:pt x="766" y="229"/>
                                </a:lnTo>
                                <a:lnTo>
                                  <a:pt x="782" y="218"/>
                                </a:lnTo>
                                <a:lnTo>
                                  <a:pt x="800" y="20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5" name="Freeform 20"/>
                        <wps:cNvSpPr>
                          <a:spLocks noChangeArrowheads="1"/>
                        </wps:cNvSpPr>
                        <wps:spPr bwMode="auto">
                          <a:xfrm>
                            <a:off x="2887" y="2646"/>
                            <a:ext cx="183" cy="161"/>
                          </a:xfrm>
                          <a:custGeom>
                            <a:avLst/>
                            <a:gdLst>
                              <a:gd name="T0" fmla="*/ 180 w 791"/>
                              <a:gd name="T1" fmla="*/ 45 h 698"/>
                              <a:gd name="T2" fmla="*/ 174 w 791"/>
                              <a:gd name="T3" fmla="*/ 33 h 698"/>
                              <a:gd name="T4" fmla="*/ 163 w 791"/>
                              <a:gd name="T5" fmla="*/ 27 h 698"/>
                              <a:gd name="T6" fmla="*/ 149 w 791"/>
                              <a:gd name="T7" fmla="*/ 26 h 698"/>
                              <a:gd name="T8" fmla="*/ 142 w 791"/>
                              <a:gd name="T9" fmla="*/ 18 h 698"/>
                              <a:gd name="T10" fmla="*/ 136 w 791"/>
                              <a:gd name="T11" fmla="*/ 9 h 698"/>
                              <a:gd name="T12" fmla="*/ 129 w 791"/>
                              <a:gd name="T13" fmla="*/ 3 h 698"/>
                              <a:gd name="T14" fmla="*/ 120 w 791"/>
                              <a:gd name="T15" fmla="*/ 0 h 698"/>
                              <a:gd name="T16" fmla="*/ 111 w 791"/>
                              <a:gd name="T17" fmla="*/ 0 h 698"/>
                              <a:gd name="T18" fmla="*/ 103 w 791"/>
                              <a:gd name="T19" fmla="*/ 3 h 698"/>
                              <a:gd name="T20" fmla="*/ 96 w 791"/>
                              <a:gd name="T21" fmla="*/ 7 h 698"/>
                              <a:gd name="T22" fmla="*/ 90 w 791"/>
                              <a:gd name="T23" fmla="*/ 13 h 698"/>
                              <a:gd name="T24" fmla="*/ 80 w 791"/>
                              <a:gd name="T25" fmla="*/ 8 h 698"/>
                              <a:gd name="T26" fmla="*/ 68 w 791"/>
                              <a:gd name="T27" fmla="*/ 2 h 698"/>
                              <a:gd name="T28" fmla="*/ 58 w 791"/>
                              <a:gd name="T29" fmla="*/ 1 h 698"/>
                              <a:gd name="T30" fmla="*/ 49 w 791"/>
                              <a:gd name="T31" fmla="*/ 3 h 698"/>
                              <a:gd name="T32" fmla="*/ 40 w 791"/>
                              <a:gd name="T33" fmla="*/ 8 h 698"/>
                              <a:gd name="T34" fmla="*/ 34 w 791"/>
                              <a:gd name="T35" fmla="*/ 15 h 698"/>
                              <a:gd name="T36" fmla="*/ 29 w 791"/>
                              <a:gd name="T37" fmla="*/ 24 h 698"/>
                              <a:gd name="T38" fmla="*/ 26 w 791"/>
                              <a:gd name="T39" fmla="*/ 36 h 698"/>
                              <a:gd name="T40" fmla="*/ 19 w 791"/>
                              <a:gd name="T41" fmla="*/ 40 h 698"/>
                              <a:gd name="T42" fmla="*/ 11 w 791"/>
                              <a:gd name="T43" fmla="*/ 44 h 698"/>
                              <a:gd name="T44" fmla="*/ 5 w 791"/>
                              <a:gd name="T45" fmla="*/ 51 h 698"/>
                              <a:gd name="T46" fmla="*/ 2 w 791"/>
                              <a:gd name="T47" fmla="*/ 60 h 698"/>
                              <a:gd name="T48" fmla="*/ 0 w 791"/>
                              <a:gd name="T49" fmla="*/ 69 h 698"/>
                              <a:gd name="T50" fmla="*/ 1 w 791"/>
                              <a:gd name="T51" fmla="*/ 79 h 698"/>
                              <a:gd name="T52" fmla="*/ 6 w 791"/>
                              <a:gd name="T53" fmla="*/ 88 h 698"/>
                              <a:gd name="T54" fmla="*/ 12 w 791"/>
                              <a:gd name="T55" fmla="*/ 96 h 698"/>
                              <a:gd name="T56" fmla="*/ 8 w 791"/>
                              <a:gd name="T57" fmla="*/ 106 h 698"/>
                              <a:gd name="T58" fmla="*/ 3 w 791"/>
                              <a:gd name="T59" fmla="*/ 115 h 698"/>
                              <a:gd name="T60" fmla="*/ 0 w 791"/>
                              <a:gd name="T61" fmla="*/ 125 h 698"/>
                              <a:gd name="T62" fmla="*/ 1 w 791"/>
                              <a:gd name="T63" fmla="*/ 134 h 698"/>
                              <a:gd name="T64" fmla="*/ 3 w 791"/>
                              <a:gd name="T65" fmla="*/ 142 h 698"/>
                              <a:gd name="T66" fmla="*/ 8 w 791"/>
                              <a:gd name="T67" fmla="*/ 149 h 698"/>
                              <a:gd name="T68" fmla="*/ 21 w 791"/>
                              <a:gd name="T69" fmla="*/ 159 h 698"/>
                              <a:gd name="T70" fmla="*/ 36 w 791"/>
                              <a:gd name="T71" fmla="*/ 152 h 698"/>
                              <a:gd name="T72" fmla="*/ 53 w 791"/>
                              <a:gd name="T73" fmla="*/ 144 h 698"/>
                              <a:gd name="T74" fmla="*/ 72 w 791"/>
                              <a:gd name="T75" fmla="*/ 142 h 698"/>
                              <a:gd name="T76" fmla="*/ 92 w 791"/>
                              <a:gd name="T77" fmla="*/ 145 h 698"/>
                              <a:gd name="T78" fmla="*/ 91 w 791"/>
                              <a:gd name="T79" fmla="*/ 136 h 698"/>
                              <a:gd name="T80" fmla="*/ 88 w 791"/>
                              <a:gd name="T81" fmla="*/ 121 h 698"/>
                              <a:gd name="T82" fmla="*/ 89 w 791"/>
                              <a:gd name="T83" fmla="*/ 106 h 698"/>
                              <a:gd name="T84" fmla="*/ 96 w 791"/>
                              <a:gd name="T85" fmla="*/ 86 h 698"/>
                              <a:gd name="T86" fmla="*/ 111 w 791"/>
                              <a:gd name="T87" fmla="*/ 86 h 698"/>
                              <a:gd name="T88" fmla="*/ 126 w 791"/>
                              <a:gd name="T89" fmla="*/ 90 h 698"/>
                              <a:gd name="T90" fmla="*/ 140 w 791"/>
                              <a:gd name="T91" fmla="*/ 99 h 698"/>
                              <a:gd name="T92" fmla="*/ 150 w 791"/>
                              <a:gd name="T93" fmla="*/ 106 h 698"/>
                              <a:gd name="T94" fmla="*/ 149 w 791"/>
                              <a:gd name="T95" fmla="*/ 96 h 698"/>
                              <a:gd name="T96" fmla="*/ 154 w 791"/>
                              <a:gd name="T97" fmla="*/ 81 h 698"/>
                              <a:gd name="T98" fmla="*/ 164 w 791"/>
                              <a:gd name="T99" fmla="*/ 68 h 698"/>
                              <a:gd name="T100" fmla="*/ 179 w 791"/>
                              <a:gd name="T101" fmla="*/ 59 h 6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91" h="698">
                                <a:moveTo>
                                  <a:pt x="791" y="249"/>
                                </a:moveTo>
                                <a:lnTo>
                                  <a:pt x="788" y="230"/>
                                </a:lnTo>
                                <a:lnTo>
                                  <a:pt x="784" y="212"/>
                                </a:lnTo>
                                <a:lnTo>
                                  <a:pt x="780" y="195"/>
                                </a:lnTo>
                                <a:lnTo>
                                  <a:pt x="774" y="180"/>
                                </a:lnTo>
                                <a:lnTo>
                                  <a:pt x="767" y="167"/>
                                </a:lnTo>
                                <a:lnTo>
                                  <a:pt x="759" y="155"/>
                                </a:lnTo>
                                <a:lnTo>
                                  <a:pt x="751" y="144"/>
                                </a:lnTo>
                                <a:lnTo>
                                  <a:pt x="740" y="134"/>
                                </a:lnTo>
                                <a:lnTo>
                                  <a:pt x="729" y="127"/>
                                </a:lnTo>
                                <a:lnTo>
                                  <a:pt x="717" y="120"/>
                                </a:lnTo>
                                <a:lnTo>
                                  <a:pt x="703" y="116"/>
                                </a:lnTo>
                                <a:lnTo>
                                  <a:pt x="689" y="113"/>
                                </a:lnTo>
                                <a:lnTo>
                                  <a:pt x="674" y="112"/>
                                </a:lnTo>
                                <a:lnTo>
                                  <a:pt x="658" y="112"/>
                                </a:lnTo>
                                <a:lnTo>
                                  <a:pt x="642" y="114"/>
                                </a:lnTo>
                                <a:lnTo>
                                  <a:pt x="623" y="117"/>
                                </a:lnTo>
                                <a:lnTo>
                                  <a:pt x="620" y="103"/>
                                </a:lnTo>
                                <a:lnTo>
                                  <a:pt x="616" y="90"/>
                                </a:lnTo>
                                <a:lnTo>
                                  <a:pt x="612" y="78"/>
                                </a:lnTo>
                                <a:lnTo>
                                  <a:pt x="606" y="66"/>
                                </a:lnTo>
                                <a:lnTo>
                                  <a:pt x="601" y="56"/>
                                </a:lnTo>
                                <a:lnTo>
                                  <a:pt x="594" y="46"/>
                                </a:lnTo>
                                <a:lnTo>
                                  <a:pt x="587" y="38"/>
                                </a:lnTo>
                                <a:lnTo>
                                  <a:pt x="579" y="31"/>
                                </a:lnTo>
                                <a:lnTo>
                                  <a:pt x="572" y="24"/>
                                </a:lnTo>
                                <a:lnTo>
                                  <a:pt x="564" y="19"/>
                                </a:lnTo>
                                <a:lnTo>
                                  <a:pt x="556" y="13"/>
                                </a:lnTo>
                                <a:lnTo>
                                  <a:pt x="547" y="9"/>
                                </a:lnTo>
                                <a:lnTo>
                                  <a:pt x="537" y="5"/>
                                </a:lnTo>
                                <a:lnTo>
                                  <a:pt x="529" y="3"/>
                                </a:lnTo>
                                <a:lnTo>
                                  <a:pt x="519" y="1"/>
                                </a:lnTo>
                                <a:lnTo>
                                  <a:pt x="509" y="0"/>
                                </a:lnTo>
                                <a:lnTo>
                                  <a:pt x="501" y="0"/>
                                </a:lnTo>
                                <a:lnTo>
                                  <a:pt x="491" y="0"/>
                                </a:lnTo>
                                <a:lnTo>
                                  <a:pt x="481" y="1"/>
                                </a:lnTo>
                                <a:lnTo>
                                  <a:pt x="471" y="3"/>
                                </a:lnTo>
                                <a:lnTo>
                                  <a:pt x="463" y="5"/>
                                </a:lnTo>
                                <a:lnTo>
                                  <a:pt x="454" y="8"/>
                                </a:lnTo>
                                <a:lnTo>
                                  <a:pt x="446" y="11"/>
                                </a:lnTo>
                                <a:lnTo>
                                  <a:pt x="437" y="16"/>
                                </a:lnTo>
                                <a:lnTo>
                                  <a:pt x="428" y="20"/>
                                </a:lnTo>
                                <a:lnTo>
                                  <a:pt x="421" y="25"/>
                                </a:lnTo>
                                <a:lnTo>
                                  <a:pt x="414" y="30"/>
                                </a:lnTo>
                                <a:lnTo>
                                  <a:pt x="407" y="36"/>
                                </a:lnTo>
                                <a:lnTo>
                                  <a:pt x="401" y="42"/>
                                </a:lnTo>
                                <a:lnTo>
                                  <a:pt x="395" y="48"/>
                                </a:lnTo>
                                <a:lnTo>
                                  <a:pt x="391" y="55"/>
                                </a:lnTo>
                                <a:lnTo>
                                  <a:pt x="386" y="62"/>
                                </a:lnTo>
                                <a:lnTo>
                                  <a:pt x="372" y="51"/>
                                </a:lnTo>
                                <a:lnTo>
                                  <a:pt x="358" y="42"/>
                                </a:lnTo>
                                <a:lnTo>
                                  <a:pt x="345" y="34"/>
                                </a:lnTo>
                                <a:lnTo>
                                  <a:pt x="332" y="26"/>
                                </a:lnTo>
                                <a:lnTo>
                                  <a:pt x="320" y="20"/>
                                </a:lnTo>
                                <a:lnTo>
                                  <a:pt x="307" y="15"/>
                                </a:lnTo>
                                <a:lnTo>
                                  <a:pt x="295" y="10"/>
                                </a:lnTo>
                                <a:lnTo>
                                  <a:pt x="283" y="7"/>
                                </a:lnTo>
                                <a:lnTo>
                                  <a:pt x="271" y="5"/>
                                </a:lnTo>
                                <a:lnTo>
                                  <a:pt x="260" y="4"/>
                                </a:lnTo>
                                <a:lnTo>
                                  <a:pt x="249" y="4"/>
                                </a:lnTo>
                                <a:lnTo>
                                  <a:pt x="239" y="4"/>
                                </a:lnTo>
                                <a:lnTo>
                                  <a:pt x="229" y="6"/>
                                </a:lnTo>
                                <a:lnTo>
                                  <a:pt x="218" y="8"/>
                                </a:lnTo>
                                <a:lnTo>
                                  <a:pt x="210" y="12"/>
                                </a:lnTo>
                                <a:lnTo>
                                  <a:pt x="200" y="17"/>
                                </a:lnTo>
                                <a:lnTo>
                                  <a:pt x="191" y="21"/>
                                </a:lnTo>
                                <a:lnTo>
                                  <a:pt x="183" y="27"/>
                                </a:lnTo>
                                <a:lnTo>
                                  <a:pt x="175" y="33"/>
                                </a:lnTo>
                                <a:lnTo>
                                  <a:pt x="168" y="40"/>
                                </a:lnTo>
                                <a:lnTo>
                                  <a:pt x="160" y="47"/>
                                </a:lnTo>
                                <a:lnTo>
                                  <a:pt x="154" y="55"/>
                                </a:lnTo>
                                <a:lnTo>
                                  <a:pt x="147" y="64"/>
                                </a:lnTo>
                                <a:lnTo>
                                  <a:pt x="141" y="73"/>
                                </a:lnTo>
                                <a:lnTo>
                                  <a:pt x="135" y="84"/>
                                </a:lnTo>
                                <a:lnTo>
                                  <a:pt x="131" y="95"/>
                                </a:lnTo>
                                <a:lnTo>
                                  <a:pt x="126" y="105"/>
                                </a:lnTo>
                                <a:lnTo>
                                  <a:pt x="121" y="117"/>
                                </a:lnTo>
                                <a:lnTo>
                                  <a:pt x="118" y="128"/>
                                </a:lnTo>
                                <a:lnTo>
                                  <a:pt x="115" y="141"/>
                                </a:lnTo>
                                <a:lnTo>
                                  <a:pt x="113" y="154"/>
                                </a:lnTo>
                                <a:lnTo>
                                  <a:pt x="110" y="167"/>
                                </a:lnTo>
                                <a:lnTo>
                                  <a:pt x="100" y="168"/>
                                </a:lnTo>
                                <a:lnTo>
                                  <a:pt x="90" y="170"/>
                                </a:lnTo>
                                <a:lnTo>
                                  <a:pt x="80" y="172"/>
                                </a:lnTo>
                                <a:lnTo>
                                  <a:pt x="72" y="176"/>
                                </a:lnTo>
                                <a:lnTo>
                                  <a:pt x="63" y="180"/>
                                </a:lnTo>
                                <a:lnTo>
                                  <a:pt x="54" y="186"/>
                                </a:lnTo>
                                <a:lnTo>
                                  <a:pt x="47" y="192"/>
                                </a:lnTo>
                                <a:lnTo>
                                  <a:pt x="40" y="198"/>
                                </a:lnTo>
                                <a:lnTo>
                                  <a:pt x="34" y="206"/>
                                </a:lnTo>
                                <a:lnTo>
                                  <a:pt x="27" y="214"/>
                                </a:lnTo>
                                <a:lnTo>
                                  <a:pt x="22" y="222"/>
                                </a:lnTo>
                                <a:lnTo>
                                  <a:pt x="18" y="231"/>
                                </a:lnTo>
                                <a:lnTo>
                                  <a:pt x="13" y="240"/>
                                </a:lnTo>
                                <a:lnTo>
                                  <a:pt x="9" y="249"/>
                                </a:lnTo>
                                <a:lnTo>
                                  <a:pt x="7" y="259"/>
                                </a:lnTo>
                                <a:lnTo>
                                  <a:pt x="4" y="270"/>
                                </a:lnTo>
                                <a:lnTo>
                                  <a:pt x="3" y="280"/>
                                </a:lnTo>
                                <a:lnTo>
                                  <a:pt x="2" y="290"/>
                                </a:lnTo>
                                <a:lnTo>
                                  <a:pt x="0" y="301"/>
                                </a:lnTo>
                                <a:lnTo>
                                  <a:pt x="2" y="311"/>
                                </a:lnTo>
                                <a:lnTo>
                                  <a:pt x="2" y="322"/>
                                </a:lnTo>
                                <a:lnTo>
                                  <a:pt x="4" y="333"/>
                                </a:lnTo>
                                <a:lnTo>
                                  <a:pt x="6" y="343"/>
                                </a:lnTo>
                                <a:lnTo>
                                  <a:pt x="9" y="354"/>
                                </a:lnTo>
                                <a:lnTo>
                                  <a:pt x="13" y="364"/>
                                </a:lnTo>
                                <a:lnTo>
                                  <a:pt x="18" y="373"/>
                                </a:lnTo>
                                <a:lnTo>
                                  <a:pt x="24" y="383"/>
                                </a:lnTo>
                                <a:lnTo>
                                  <a:pt x="30" y="393"/>
                                </a:lnTo>
                                <a:lnTo>
                                  <a:pt x="37" y="402"/>
                                </a:lnTo>
                                <a:lnTo>
                                  <a:pt x="46" y="410"/>
                                </a:lnTo>
                                <a:lnTo>
                                  <a:pt x="54" y="418"/>
                                </a:lnTo>
                                <a:lnTo>
                                  <a:pt x="64" y="425"/>
                                </a:lnTo>
                                <a:lnTo>
                                  <a:pt x="53" y="436"/>
                                </a:lnTo>
                                <a:lnTo>
                                  <a:pt x="44" y="447"/>
                                </a:lnTo>
                                <a:lnTo>
                                  <a:pt x="36" y="459"/>
                                </a:lnTo>
                                <a:lnTo>
                                  <a:pt x="29" y="469"/>
                                </a:lnTo>
                                <a:lnTo>
                                  <a:pt x="22" y="480"/>
                                </a:lnTo>
                                <a:lnTo>
                                  <a:pt x="16" y="490"/>
                                </a:lnTo>
                                <a:lnTo>
                                  <a:pt x="11" y="500"/>
                                </a:lnTo>
                                <a:lnTo>
                                  <a:pt x="8" y="511"/>
                                </a:lnTo>
                                <a:lnTo>
                                  <a:pt x="5" y="522"/>
                                </a:lnTo>
                                <a:lnTo>
                                  <a:pt x="3" y="532"/>
                                </a:lnTo>
                                <a:lnTo>
                                  <a:pt x="0" y="542"/>
                                </a:lnTo>
                                <a:lnTo>
                                  <a:pt x="0" y="551"/>
                                </a:lnTo>
                                <a:lnTo>
                                  <a:pt x="0" y="561"/>
                                </a:lnTo>
                                <a:lnTo>
                                  <a:pt x="0" y="570"/>
                                </a:lnTo>
                                <a:lnTo>
                                  <a:pt x="3" y="580"/>
                                </a:lnTo>
                                <a:lnTo>
                                  <a:pt x="5" y="589"/>
                                </a:lnTo>
                                <a:lnTo>
                                  <a:pt x="7" y="598"/>
                                </a:lnTo>
                                <a:lnTo>
                                  <a:pt x="10" y="606"/>
                                </a:lnTo>
                                <a:lnTo>
                                  <a:pt x="14" y="614"/>
                                </a:lnTo>
                                <a:lnTo>
                                  <a:pt x="19" y="622"/>
                                </a:lnTo>
                                <a:lnTo>
                                  <a:pt x="24" y="630"/>
                                </a:lnTo>
                                <a:lnTo>
                                  <a:pt x="30" y="638"/>
                                </a:lnTo>
                                <a:lnTo>
                                  <a:pt x="36" y="646"/>
                                </a:lnTo>
                                <a:lnTo>
                                  <a:pt x="43" y="653"/>
                                </a:lnTo>
                                <a:lnTo>
                                  <a:pt x="57" y="666"/>
                                </a:lnTo>
                                <a:lnTo>
                                  <a:pt x="73" y="678"/>
                                </a:lnTo>
                                <a:lnTo>
                                  <a:pt x="90" y="689"/>
                                </a:lnTo>
                                <a:lnTo>
                                  <a:pt x="108" y="698"/>
                                </a:lnTo>
                                <a:lnTo>
                                  <a:pt x="123" y="684"/>
                                </a:lnTo>
                                <a:lnTo>
                                  <a:pt x="140" y="671"/>
                                </a:lnTo>
                                <a:lnTo>
                                  <a:pt x="157" y="659"/>
                                </a:lnTo>
                                <a:lnTo>
                                  <a:pt x="174" y="649"/>
                                </a:lnTo>
                                <a:lnTo>
                                  <a:pt x="191" y="639"/>
                                </a:lnTo>
                                <a:lnTo>
                                  <a:pt x="210" y="632"/>
                                </a:lnTo>
                                <a:lnTo>
                                  <a:pt x="229" y="626"/>
                                </a:lnTo>
                                <a:lnTo>
                                  <a:pt x="248" y="621"/>
                                </a:lnTo>
                                <a:lnTo>
                                  <a:pt x="268" y="618"/>
                                </a:lnTo>
                                <a:lnTo>
                                  <a:pt x="288" y="617"/>
                                </a:lnTo>
                                <a:lnTo>
                                  <a:pt x="310" y="617"/>
                                </a:lnTo>
                                <a:lnTo>
                                  <a:pt x="331" y="618"/>
                                </a:lnTo>
                                <a:lnTo>
                                  <a:pt x="353" y="620"/>
                                </a:lnTo>
                                <a:lnTo>
                                  <a:pt x="376" y="624"/>
                                </a:lnTo>
                                <a:lnTo>
                                  <a:pt x="399" y="630"/>
                                </a:lnTo>
                                <a:lnTo>
                                  <a:pt x="423" y="637"/>
                                </a:lnTo>
                                <a:lnTo>
                                  <a:pt x="411" y="621"/>
                                </a:lnTo>
                                <a:lnTo>
                                  <a:pt x="403" y="606"/>
                                </a:lnTo>
                                <a:lnTo>
                                  <a:pt x="395" y="590"/>
                                </a:lnTo>
                                <a:lnTo>
                                  <a:pt x="390" y="573"/>
                                </a:lnTo>
                                <a:lnTo>
                                  <a:pt x="385" y="557"/>
                                </a:lnTo>
                                <a:lnTo>
                                  <a:pt x="382" y="541"/>
                                </a:lnTo>
                                <a:lnTo>
                                  <a:pt x="381" y="525"/>
                                </a:lnTo>
                                <a:lnTo>
                                  <a:pt x="380" y="507"/>
                                </a:lnTo>
                                <a:lnTo>
                                  <a:pt x="380" y="491"/>
                                </a:lnTo>
                                <a:lnTo>
                                  <a:pt x="381" y="475"/>
                                </a:lnTo>
                                <a:lnTo>
                                  <a:pt x="383" y="458"/>
                                </a:lnTo>
                                <a:lnTo>
                                  <a:pt x="385" y="441"/>
                                </a:lnTo>
                                <a:lnTo>
                                  <a:pt x="391" y="408"/>
                                </a:lnTo>
                                <a:lnTo>
                                  <a:pt x="397" y="373"/>
                                </a:lnTo>
                                <a:lnTo>
                                  <a:pt x="414" y="371"/>
                                </a:lnTo>
                                <a:lnTo>
                                  <a:pt x="431" y="370"/>
                                </a:lnTo>
                                <a:lnTo>
                                  <a:pt x="448" y="370"/>
                                </a:lnTo>
                                <a:lnTo>
                                  <a:pt x="464" y="371"/>
                                </a:lnTo>
                                <a:lnTo>
                                  <a:pt x="481" y="373"/>
                                </a:lnTo>
                                <a:lnTo>
                                  <a:pt x="497" y="376"/>
                                </a:lnTo>
                                <a:lnTo>
                                  <a:pt x="514" y="380"/>
                                </a:lnTo>
                                <a:lnTo>
                                  <a:pt x="529" y="385"/>
                                </a:lnTo>
                                <a:lnTo>
                                  <a:pt x="545" y="392"/>
                                </a:lnTo>
                                <a:lnTo>
                                  <a:pt x="560" y="400"/>
                                </a:lnTo>
                                <a:lnTo>
                                  <a:pt x="576" y="408"/>
                                </a:lnTo>
                                <a:lnTo>
                                  <a:pt x="591" y="418"/>
                                </a:lnTo>
                                <a:lnTo>
                                  <a:pt x="606" y="428"/>
                                </a:lnTo>
                                <a:lnTo>
                                  <a:pt x="621" y="440"/>
                                </a:lnTo>
                                <a:lnTo>
                                  <a:pt x="635" y="454"/>
                                </a:lnTo>
                                <a:lnTo>
                                  <a:pt x="650" y="467"/>
                                </a:lnTo>
                                <a:lnTo>
                                  <a:pt x="648" y="459"/>
                                </a:lnTo>
                                <a:lnTo>
                                  <a:pt x="647" y="449"/>
                                </a:lnTo>
                                <a:lnTo>
                                  <a:pt x="645" y="441"/>
                                </a:lnTo>
                                <a:lnTo>
                                  <a:pt x="645" y="432"/>
                                </a:lnTo>
                                <a:lnTo>
                                  <a:pt x="645" y="415"/>
                                </a:lnTo>
                                <a:lnTo>
                                  <a:pt x="647" y="399"/>
                                </a:lnTo>
                                <a:lnTo>
                                  <a:pt x="651" y="381"/>
                                </a:lnTo>
                                <a:lnTo>
                                  <a:pt x="658" y="366"/>
                                </a:lnTo>
                                <a:lnTo>
                                  <a:pt x="665" y="350"/>
                                </a:lnTo>
                                <a:lnTo>
                                  <a:pt x="674" y="336"/>
                                </a:lnTo>
                                <a:lnTo>
                                  <a:pt x="685" y="321"/>
                                </a:lnTo>
                                <a:lnTo>
                                  <a:pt x="697" y="307"/>
                                </a:lnTo>
                                <a:lnTo>
                                  <a:pt x="710" y="295"/>
                                </a:lnTo>
                                <a:lnTo>
                                  <a:pt x="724" y="284"/>
                                </a:lnTo>
                                <a:lnTo>
                                  <a:pt x="739" y="274"/>
                                </a:lnTo>
                                <a:lnTo>
                                  <a:pt x="755" y="263"/>
                                </a:lnTo>
                                <a:lnTo>
                                  <a:pt x="772" y="256"/>
                                </a:lnTo>
                                <a:lnTo>
                                  <a:pt x="791" y="24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Freeform 21"/>
                        <wps:cNvSpPr>
                          <a:spLocks noChangeArrowheads="1"/>
                        </wps:cNvSpPr>
                        <wps:spPr bwMode="auto">
                          <a:xfrm>
                            <a:off x="2827" y="2500"/>
                            <a:ext cx="188" cy="146"/>
                          </a:xfrm>
                          <a:custGeom>
                            <a:avLst/>
                            <a:gdLst>
                              <a:gd name="T0" fmla="*/ 188 w 814"/>
                              <a:gd name="T1" fmla="*/ 68 h 629"/>
                              <a:gd name="T2" fmla="*/ 184 w 814"/>
                              <a:gd name="T3" fmla="*/ 55 h 629"/>
                              <a:gd name="T4" fmla="*/ 175 w 814"/>
                              <a:gd name="T5" fmla="*/ 47 h 629"/>
                              <a:gd name="T6" fmla="*/ 161 w 814"/>
                              <a:gd name="T7" fmla="*/ 43 h 629"/>
                              <a:gd name="T8" fmla="*/ 157 w 814"/>
                              <a:gd name="T9" fmla="*/ 34 h 629"/>
                              <a:gd name="T10" fmla="*/ 153 w 814"/>
                              <a:gd name="T11" fmla="*/ 24 h 629"/>
                              <a:gd name="T12" fmla="*/ 148 w 814"/>
                              <a:gd name="T13" fmla="*/ 17 h 629"/>
                              <a:gd name="T14" fmla="*/ 140 w 814"/>
                              <a:gd name="T15" fmla="*/ 13 h 629"/>
                              <a:gd name="T16" fmla="*/ 132 w 814"/>
                              <a:gd name="T17" fmla="*/ 11 h 629"/>
                              <a:gd name="T18" fmla="*/ 124 w 814"/>
                              <a:gd name="T19" fmla="*/ 12 h 629"/>
                              <a:gd name="T20" fmla="*/ 116 w 814"/>
                              <a:gd name="T21" fmla="*/ 14 h 629"/>
                              <a:gd name="T22" fmla="*/ 110 w 814"/>
                              <a:gd name="T23" fmla="*/ 19 h 629"/>
                              <a:gd name="T24" fmla="*/ 101 w 814"/>
                              <a:gd name="T25" fmla="*/ 12 h 629"/>
                              <a:gd name="T26" fmla="*/ 91 w 814"/>
                              <a:gd name="T27" fmla="*/ 4 h 629"/>
                              <a:gd name="T28" fmla="*/ 81 w 814"/>
                              <a:gd name="T29" fmla="*/ 0 h 629"/>
                              <a:gd name="T30" fmla="*/ 73 w 814"/>
                              <a:gd name="T31" fmla="*/ 0 h 629"/>
                              <a:gd name="T32" fmla="*/ 64 w 814"/>
                              <a:gd name="T33" fmla="*/ 3 h 629"/>
                              <a:gd name="T34" fmla="*/ 56 w 814"/>
                              <a:gd name="T35" fmla="*/ 9 h 629"/>
                              <a:gd name="T36" fmla="*/ 50 w 814"/>
                              <a:gd name="T37" fmla="*/ 16 h 629"/>
                              <a:gd name="T38" fmla="*/ 41 w 814"/>
                              <a:gd name="T39" fmla="*/ 29 h 629"/>
                              <a:gd name="T40" fmla="*/ 32 w 814"/>
                              <a:gd name="T41" fmla="*/ 30 h 629"/>
                              <a:gd name="T42" fmla="*/ 25 w 814"/>
                              <a:gd name="T43" fmla="*/ 34 h 629"/>
                              <a:gd name="T44" fmla="*/ 19 w 814"/>
                              <a:gd name="T45" fmla="*/ 40 h 629"/>
                              <a:gd name="T46" fmla="*/ 14 w 814"/>
                              <a:gd name="T47" fmla="*/ 48 h 629"/>
                              <a:gd name="T48" fmla="*/ 12 w 814"/>
                              <a:gd name="T49" fmla="*/ 57 h 629"/>
                              <a:gd name="T50" fmla="*/ 13 w 814"/>
                              <a:gd name="T51" fmla="*/ 67 h 629"/>
                              <a:gd name="T52" fmla="*/ 16 w 814"/>
                              <a:gd name="T53" fmla="*/ 76 h 629"/>
                              <a:gd name="T54" fmla="*/ 18 w 814"/>
                              <a:gd name="T55" fmla="*/ 85 h 629"/>
                              <a:gd name="T56" fmla="*/ 9 w 814"/>
                              <a:gd name="T57" fmla="*/ 93 h 629"/>
                              <a:gd name="T58" fmla="*/ 3 w 814"/>
                              <a:gd name="T59" fmla="*/ 101 h 629"/>
                              <a:gd name="T60" fmla="*/ 0 w 814"/>
                              <a:gd name="T61" fmla="*/ 109 h 629"/>
                              <a:gd name="T62" fmla="*/ 0 w 814"/>
                              <a:gd name="T63" fmla="*/ 117 h 629"/>
                              <a:gd name="T64" fmla="*/ 2 w 814"/>
                              <a:gd name="T65" fmla="*/ 125 h 629"/>
                              <a:gd name="T66" fmla="*/ 8 w 814"/>
                              <a:gd name="T67" fmla="*/ 135 h 629"/>
                              <a:gd name="T68" fmla="*/ 21 w 814"/>
                              <a:gd name="T69" fmla="*/ 142 h 629"/>
                              <a:gd name="T70" fmla="*/ 38 w 814"/>
                              <a:gd name="T71" fmla="*/ 136 h 629"/>
                              <a:gd name="T72" fmla="*/ 56 w 814"/>
                              <a:gd name="T73" fmla="*/ 135 h 629"/>
                              <a:gd name="T74" fmla="*/ 74 w 814"/>
                              <a:gd name="T75" fmla="*/ 139 h 629"/>
                              <a:gd name="T76" fmla="*/ 87 w 814"/>
                              <a:gd name="T77" fmla="*/ 142 h 629"/>
                              <a:gd name="T78" fmla="*/ 84 w 814"/>
                              <a:gd name="T79" fmla="*/ 127 h 629"/>
                              <a:gd name="T80" fmla="*/ 86 w 814"/>
                              <a:gd name="T81" fmla="*/ 112 h 629"/>
                              <a:gd name="T82" fmla="*/ 93 w 814"/>
                              <a:gd name="T83" fmla="*/ 95 h 629"/>
                              <a:gd name="T84" fmla="*/ 107 w 814"/>
                              <a:gd name="T85" fmla="*/ 89 h 629"/>
                              <a:gd name="T86" fmla="*/ 121 w 814"/>
                              <a:gd name="T87" fmla="*/ 95 h 629"/>
                              <a:gd name="T88" fmla="*/ 133 w 814"/>
                              <a:gd name="T89" fmla="*/ 104 h 629"/>
                              <a:gd name="T90" fmla="*/ 144 w 814"/>
                              <a:gd name="T91" fmla="*/ 117 h 629"/>
                              <a:gd name="T92" fmla="*/ 148 w 814"/>
                              <a:gd name="T93" fmla="*/ 109 h 629"/>
                              <a:gd name="T94" fmla="*/ 155 w 814"/>
                              <a:gd name="T95" fmla="*/ 96 h 629"/>
                              <a:gd name="T96" fmla="*/ 167 w 814"/>
                              <a:gd name="T97" fmla="*/ 86 h 629"/>
                              <a:gd name="T98" fmla="*/ 183 w 814"/>
                              <a:gd name="T99" fmla="*/ 81 h 62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4" h="629">
                                <a:moveTo>
                                  <a:pt x="812" y="344"/>
                                </a:moveTo>
                                <a:lnTo>
                                  <a:pt x="814" y="325"/>
                                </a:lnTo>
                                <a:lnTo>
                                  <a:pt x="814" y="308"/>
                                </a:lnTo>
                                <a:lnTo>
                                  <a:pt x="813" y="292"/>
                                </a:lnTo>
                                <a:lnTo>
                                  <a:pt x="810" y="277"/>
                                </a:lnTo>
                                <a:lnTo>
                                  <a:pt x="807" y="262"/>
                                </a:lnTo>
                                <a:lnTo>
                                  <a:pt x="802" y="249"/>
                                </a:lnTo>
                                <a:lnTo>
                                  <a:pt x="795" y="237"/>
                                </a:lnTo>
                                <a:lnTo>
                                  <a:pt x="788" y="227"/>
                                </a:lnTo>
                                <a:lnTo>
                                  <a:pt x="779" y="217"/>
                                </a:lnTo>
                                <a:lnTo>
                                  <a:pt x="770" y="209"/>
                                </a:lnTo>
                                <a:lnTo>
                                  <a:pt x="758" y="201"/>
                                </a:lnTo>
                                <a:lnTo>
                                  <a:pt x="745" y="195"/>
                                </a:lnTo>
                                <a:lnTo>
                                  <a:pt x="731" y="191"/>
                                </a:lnTo>
                                <a:lnTo>
                                  <a:pt x="716" y="188"/>
                                </a:lnTo>
                                <a:lnTo>
                                  <a:pt x="699" y="186"/>
                                </a:lnTo>
                                <a:lnTo>
                                  <a:pt x="682" y="186"/>
                                </a:lnTo>
                                <a:lnTo>
                                  <a:pt x="682" y="172"/>
                                </a:lnTo>
                                <a:lnTo>
                                  <a:pt x="681" y="159"/>
                                </a:lnTo>
                                <a:lnTo>
                                  <a:pt x="679" y="147"/>
                                </a:lnTo>
                                <a:lnTo>
                                  <a:pt x="677" y="134"/>
                                </a:lnTo>
                                <a:lnTo>
                                  <a:pt x="674" y="123"/>
                                </a:lnTo>
                                <a:lnTo>
                                  <a:pt x="669" y="114"/>
                                </a:lnTo>
                                <a:lnTo>
                                  <a:pt x="664" y="104"/>
                                </a:lnTo>
                                <a:lnTo>
                                  <a:pt x="659" y="96"/>
                                </a:lnTo>
                                <a:lnTo>
                                  <a:pt x="653" y="88"/>
                                </a:lnTo>
                                <a:lnTo>
                                  <a:pt x="647" y="81"/>
                                </a:lnTo>
                                <a:lnTo>
                                  <a:pt x="639" y="74"/>
                                </a:lnTo>
                                <a:lnTo>
                                  <a:pt x="632" y="69"/>
                                </a:lnTo>
                                <a:lnTo>
                                  <a:pt x="624" y="64"/>
                                </a:lnTo>
                                <a:lnTo>
                                  <a:pt x="615" y="59"/>
                                </a:lnTo>
                                <a:lnTo>
                                  <a:pt x="608" y="56"/>
                                </a:lnTo>
                                <a:lnTo>
                                  <a:pt x="599" y="53"/>
                                </a:lnTo>
                                <a:lnTo>
                                  <a:pt x="590" y="51"/>
                                </a:lnTo>
                                <a:lnTo>
                                  <a:pt x="581" y="49"/>
                                </a:lnTo>
                                <a:lnTo>
                                  <a:pt x="572" y="48"/>
                                </a:lnTo>
                                <a:lnTo>
                                  <a:pt x="563" y="48"/>
                                </a:lnTo>
                                <a:lnTo>
                                  <a:pt x="554" y="48"/>
                                </a:lnTo>
                                <a:lnTo>
                                  <a:pt x="545" y="48"/>
                                </a:lnTo>
                                <a:lnTo>
                                  <a:pt x="536" y="50"/>
                                </a:lnTo>
                                <a:lnTo>
                                  <a:pt x="527" y="52"/>
                                </a:lnTo>
                                <a:lnTo>
                                  <a:pt x="518" y="54"/>
                                </a:lnTo>
                                <a:lnTo>
                                  <a:pt x="511" y="57"/>
                                </a:lnTo>
                                <a:lnTo>
                                  <a:pt x="502" y="60"/>
                                </a:lnTo>
                                <a:lnTo>
                                  <a:pt x="495" y="64"/>
                                </a:lnTo>
                                <a:lnTo>
                                  <a:pt x="488" y="69"/>
                                </a:lnTo>
                                <a:lnTo>
                                  <a:pt x="481" y="73"/>
                                </a:lnTo>
                                <a:lnTo>
                                  <a:pt x="475" y="80"/>
                                </a:lnTo>
                                <a:lnTo>
                                  <a:pt x="470" y="85"/>
                                </a:lnTo>
                                <a:lnTo>
                                  <a:pt x="458" y="72"/>
                                </a:lnTo>
                                <a:lnTo>
                                  <a:pt x="448" y="60"/>
                                </a:lnTo>
                                <a:lnTo>
                                  <a:pt x="438" y="50"/>
                                </a:lnTo>
                                <a:lnTo>
                                  <a:pt x="427" y="40"/>
                                </a:lnTo>
                                <a:lnTo>
                                  <a:pt x="416" y="32"/>
                                </a:lnTo>
                                <a:lnTo>
                                  <a:pt x="405" y="25"/>
                                </a:lnTo>
                                <a:lnTo>
                                  <a:pt x="394" y="18"/>
                                </a:lnTo>
                                <a:lnTo>
                                  <a:pt x="384" y="12"/>
                                </a:lnTo>
                                <a:lnTo>
                                  <a:pt x="373" y="8"/>
                                </a:lnTo>
                                <a:lnTo>
                                  <a:pt x="363" y="4"/>
                                </a:lnTo>
                                <a:lnTo>
                                  <a:pt x="352" y="2"/>
                                </a:lnTo>
                                <a:lnTo>
                                  <a:pt x="343" y="0"/>
                                </a:lnTo>
                                <a:lnTo>
                                  <a:pt x="333" y="0"/>
                                </a:lnTo>
                                <a:lnTo>
                                  <a:pt x="323" y="0"/>
                                </a:lnTo>
                                <a:lnTo>
                                  <a:pt x="314" y="1"/>
                                </a:lnTo>
                                <a:lnTo>
                                  <a:pt x="304" y="3"/>
                                </a:lnTo>
                                <a:lnTo>
                                  <a:pt x="294" y="5"/>
                                </a:lnTo>
                                <a:lnTo>
                                  <a:pt x="286" y="9"/>
                                </a:lnTo>
                                <a:lnTo>
                                  <a:pt x="277" y="13"/>
                                </a:lnTo>
                                <a:lnTo>
                                  <a:pt x="268" y="19"/>
                                </a:lnTo>
                                <a:lnTo>
                                  <a:pt x="260" y="24"/>
                                </a:lnTo>
                                <a:lnTo>
                                  <a:pt x="251" y="31"/>
                                </a:lnTo>
                                <a:lnTo>
                                  <a:pt x="244" y="37"/>
                                </a:lnTo>
                                <a:lnTo>
                                  <a:pt x="236" y="45"/>
                                </a:lnTo>
                                <a:lnTo>
                                  <a:pt x="228" y="53"/>
                                </a:lnTo>
                                <a:lnTo>
                                  <a:pt x="222" y="61"/>
                                </a:lnTo>
                                <a:lnTo>
                                  <a:pt x="216" y="71"/>
                                </a:lnTo>
                                <a:lnTo>
                                  <a:pt x="209" y="81"/>
                                </a:lnTo>
                                <a:lnTo>
                                  <a:pt x="197" y="102"/>
                                </a:lnTo>
                                <a:lnTo>
                                  <a:pt x="187" y="125"/>
                                </a:lnTo>
                                <a:lnTo>
                                  <a:pt x="178" y="123"/>
                                </a:lnTo>
                                <a:lnTo>
                                  <a:pt x="168" y="123"/>
                                </a:lnTo>
                                <a:lnTo>
                                  <a:pt x="158" y="124"/>
                                </a:lnTo>
                                <a:lnTo>
                                  <a:pt x="150" y="125"/>
                                </a:lnTo>
                                <a:lnTo>
                                  <a:pt x="140" y="128"/>
                                </a:lnTo>
                                <a:lnTo>
                                  <a:pt x="131" y="131"/>
                                </a:lnTo>
                                <a:lnTo>
                                  <a:pt x="123" y="135"/>
                                </a:lnTo>
                                <a:lnTo>
                                  <a:pt x="115" y="140"/>
                                </a:lnTo>
                                <a:lnTo>
                                  <a:pt x="108" y="146"/>
                                </a:lnTo>
                                <a:lnTo>
                                  <a:pt x="100" y="152"/>
                                </a:lnTo>
                                <a:lnTo>
                                  <a:pt x="94" y="158"/>
                                </a:lnTo>
                                <a:lnTo>
                                  <a:pt x="87" y="165"/>
                                </a:lnTo>
                                <a:lnTo>
                                  <a:pt x="81" y="173"/>
                                </a:lnTo>
                                <a:lnTo>
                                  <a:pt x="75" y="181"/>
                                </a:lnTo>
                                <a:lnTo>
                                  <a:pt x="71" y="189"/>
                                </a:lnTo>
                                <a:lnTo>
                                  <a:pt x="67" y="198"/>
                                </a:lnTo>
                                <a:lnTo>
                                  <a:pt x="62" y="208"/>
                                </a:lnTo>
                                <a:lnTo>
                                  <a:pt x="59" y="218"/>
                                </a:lnTo>
                                <a:lnTo>
                                  <a:pt x="57" y="227"/>
                                </a:lnTo>
                                <a:lnTo>
                                  <a:pt x="55" y="237"/>
                                </a:lnTo>
                                <a:lnTo>
                                  <a:pt x="54" y="247"/>
                                </a:lnTo>
                                <a:lnTo>
                                  <a:pt x="53" y="257"/>
                                </a:lnTo>
                                <a:lnTo>
                                  <a:pt x="53" y="268"/>
                                </a:lnTo>
                                <a:lnTo>
                                  <a:pt x="54" y="279"/>
                                </a:lnTo>
                                <a:lnTo>
                                  <a:pt x="56" y="289"/>
                                </a:lnTo>
                                <a:lnTo>
                                  <a:pt x="58" y="299"/>
                                </a:lnTo>
                                <a:lnTo>
                                  <a:pt x="61" y="309"/>
                                </a:lnTo>
                                <a:lnTo>
                                  <a:pt x="65" y="319"/>
                                </a:lnTo>
                                <a:lnTo>
                                  <a:pt x="70" y="329"/>
                                </a:lnTo>
                                <a:lnTo>
                                  <a:pt x="75" y="339"/>
                                </a:lnTo>
                                <a:lnTo>
                                  <a:pt x="83" y="348"/>
                                </a:lnTo>
                                <a:lnTo>
                                  <a:pt x="90" y="357"/>
                                </a:lnTo>
                                <a:lnTo>
                                  <a:pt x="79" y="365"/>
                                </a:lnTo>
                                <a:lnTo>
                                  <a:pt x="67" y="373"/>
                                </a:lnTo>
                                <a:lnTo>
                                  <a:pt x="57" y="381"/>
                                </a:lnTo>
                                <a:lnTo>
                                  <a:pt x="47" y="390"/>
                                </a:lnTo>
                                <a:lnTo>
                                  <a:pt x="39" y="399"/>
                                </a:lnTo>
                                <a:lnTo>
                                  <a:pt x="31" y="408"/>
                                </a:lnTo>
                                <a:lnTo>
                                  <a:pt x="25" y="416"/>
                                </a:lnTo>
                                <a:lnTo>
                                  <a:pt x="19" y="425"/>
                                </a:lnTo>
                                <a:lnTo>
                                  <a:pt x="14" y="434"/>
                                </a:lnTo>
                                <a:lnTo>
                                  <a:pt x="10" y="443"/>
                                </a:lnTo>
                                <a:lnTo>
                                  <a:pt x="6" y="452"/>
                                </a:lnTo>
                                <a:lnTo>
                                  <a:pt x="4" y="461"/>
                                </a:lnTo>
                                <a:lnTo>
                                  <a:pt x="2" y="470"/>
                                </a:lnTo>
                                <a:lnTo>
                                  <a:pt x="1" y="479"/>
                                </a:lnTo>
                                <a:lnTo>
                                  <a:pt x="0" y="488"/>
                                </a:lnTo>
                                <a:lnTo>
                                  <a:pt x="0" y="497"/>
                                </a:lnTo>
                                <a:lnTo>
                                  <a:pt x="1" y="505"/>
                                </a:lnTo>
                                <a:lnTo>
                                  <a:pt x="2" y="514"/>
                                </a:lnTo>
                                <a:lnTo>
                                  <a:pt x="4" y="524"/>
                                </a:lnTo>
                                <a:lnTo>
                                  <a:pt x="6" y="532"/>
                                </a:lnTo>
                                <a:lnTo>
                                  <a:pt x="10" y="540"/>
                                </a:lnTo>
                                <a:lnTo>
                                  <a:pt x="14" y="548"/>
                                </a:lnTo>
                                <a:lnTo>
                                  <a:pt x="17" y="557"/>
                                </a:lnTo>
                                <a:lnTo>
                                  <a:pt x="23" y="564"/>
                                </a:lnTo>
                                <a:lnTo>
                                  <a:pt x="33" y="581"/>
                                </a:lnTo>
                                <a:lnTo>
                                  <a:pt x="45" y="595"/>
                                </a:lnTo>
                                <a:lnTo>
                                  <a:pt x="59" y="608"/>
                                </a:lnTo>
                                <a:lnTo>
                                  <a:pt x="74" y="621"/>
                                </a:lnTo>
                                <a:lnTo>
                                  <a:pt x="93" y="611"/>
                                </a:lnTo>
                                <a:lnTo>
                                  <a:pt x="111" y="602"/>
                                </a:lnTo>
                                <a:lnTo>
                                  <a:pt x="128" y="594"/>
                                </a:lnTo>
                                <a:lnTo>
                                  <a:pt x="147" y="588"/>
                                </a:lnTo>
                                <a:lnTo>
                                  <a:pt x="166" y="584"/>
                                </a:lnTo>
                                <a:lnTo>
                                  <a:pt x="184" y="581"/>
                                </a:lnTo>
                                <a:lnTo>
                                  <a:pt x="204" y="578"/>
                                </a:lnTo>
                                <a:lnTo>
                                  <a:pt x="223" y="578"/>
                                </a:lnTo>
                                <a:lnTo>
                                  <a:pt x="242" y="580"/>
                                </a:lnTo>
                                <a:lnTo>
                                  <a:pt x="262" y="583"/>
                                </a:lnTo>
                                <a:lnTo>
                                  <a:pt x="281" y="587"/>
                                </a:lnTo>
                                <a:lnTo>
                                  <a:pt x="302" y="593"/>
                                </a:lnTo>
                                <a:lnTo>
                                  <a:pt x="322" y="600"/>
                                </a:lnTo>
                                <a:lnTo>
                                  <a:pt x="343" y="608"/>
                                </a:lnTo>
                                <a:lnTo>
                                  <a:pt x="363" y="618"/>
                                </a:lnTo>
                                <a:lnTo>
                                  <a:pt x="384" y="629"/>
                                </a:lnTo>
                                <a:lnTo>
                                  <a:pt x="377" y="613"/>
                                </a:lnTo>
                                <a:lnTo>
                                  <a:pt x="372" y="596"/>
                                </a:lnTo>
                                <a:lnTo>
                                  <a:pt x="369" y="580"/>
                                </a:lnTo>
                                <a:lnTo>
                                  <a:pt x="366" y="563"/>
                                </a:lnTo>
                                <a:lnTo>
                                  <a:pt x="365" y="547"/>
                                </a:lnTo>
                                <a:lnTo>
                                  <a:pt x="366" y="531"/>
                                </a:lnTo>
                                <a:lnTo>
                                  <a:pt x="367" y="515"/>
                                </a:lnTo>
                                <a:lnTo>
                                  <a:pt x="371" y="500"/>
                                </a:lnTo>
                                <a:lnTo>
                                  <a:pt x="374" y="484"/>
                                </a:lnTo>
                                <a:lnTo>
                                  <a:pt x="379" y="469"/>
                                </a:lnTo>
                                <a:lnTo>
                                  <a:pt x="384" y="453"/>
                                </a:lnTo>
                                <a:lnTo>
                                  <a:pt x="390" y="438"/>
                                </a:lnTo>
                                <a:lnTo>
                                  <a:pt x="402" y="409"/>
                                </a:lnTo>
                                <a:lnTo>
                                  <a:pt x="415" y="378"/>
                                </a:lnTo>
                                <a:lnTo>
                                  <a:pt x="431" y="379"/>
                                </a:lnTo>
                                <a:lnTo>
                                  <a:pt x="447" y="382"/>
                                </a:lnTo>
                                <a:lnTo>
                                  <a:pt x="463" y="385"/>
                                </a:lnTo>
                                <a:lnTo>
                                  <a:pt x="479" y="389"/>
                                </a:lnTo>
                                <a:lnTo>
                                  <a:pt x="494" y="395"/>
                                </a:lnTo>
                                <a:lnTo>
                                  <a:pt x="509" y="401"/>
                                </a:lnTo>
                                <a:lnTo>
                                  <a:pt x="523" y="409"/>
                                </a:lnTo>
                                <a:lnTo>
                                  <a:pt x="537" y="417"/>
                                </a:lnTo>
                                <a:lnTo>
                                  <a:pt x="551" y="426"/>
                                </a:lnTo>
                                <a:lnTo>
                                  <a:pt x="564" y="436"/>
                                </a:lnTo>
                                <a:lnTo>
                                  <a:pt x="577" y="447"/>
                                </a:lnTo>
                                <a:lnTo>
                                  <a:pt x="588" y="460"/>
                                </a:lnTo>
                                <a:lnTo>
                                  <a:pt x="600" y="473"/>
                                </a:lnTo>
                                <a:lnTo>
                                  <a:pt x="612" y="487"/>
                                </a:lnTo>
                                <a:lnTo>
                                  <a:pt x="623" y="502"/>
                                </a:lnTo>
                                <a:lnTo>
                                  <a:pt x="634" y="519"/>
                                </a:lnTo>
                                <a:lnTo>
                                  <a:pt x="634" y="501"/>
                                </a:lnTo>
                                <a:lnTo>
                                  <a:pt x="636" y="485"/>
                                </a:lnTo>
                                <a:lnTo>
                                  <a:pt x="640" y="469"/>
                                </a:lnTo>
                                <a:lnTo>
                                  <a:pt x="646" y="453"/>
                                </a:lnTo>
                                <a:lnTo>
                                  <a:pt x="653" y="439"/>
                                </a:lnTo>
                                <a:lnTo>
                                  <a:pt x="662" y="425"/>
                                </a:lnTo>
                                <a:lnTo>
                                  <a:pt x="673" y="412"/>
                                </a:lnTo>
                                <a:lnTo>
                                  <a:pt x="684" y="400"/>
                                </a:lnTo>
                                <a:lnTo>
                                  <a:pt x="697" y="388"/>
                                </a:lnTo>
                                <a:lnTo>
                                  <a:pt x="711" y="379"/>
                                </a:lnTo>
                                <a:lnTo>
                                  <a:pt x="725" y="370"/>
                                </a:lnTo>
                                <a:lnTo>
                                  <a:pt x="741" y="362"/>
                                </a:lnTo>
                                <a:lnTo>
                                  <a:pt x="758" y="356"/>
                                </a:lnTo>
                                <a:lnTo>
                                  <a:pt x="775" y="351"/>
                                </a:lnTo>
                                <a:lnTo>
                                  <a:pt x="793" y="347"/>
                                </a:lnTo>
                                <a:lnTo>
                                  <a:pt x="812" y="34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7" name="Freeform 22"/>
                        <wps:cNvSpPr>
                          <a:spLocks noChangeArrowheads="1"/>
                        </wps:cNvSpPr>
                        <wps:spPr bwMode="auto">
                          <a:xfrm>
                            <a:off x="2796" y="2357"/>
                            <a:ext cx="187" cy="139"/>
                          </a:xfrm>
                          <a:custGeom>
                            <a:avLst/>
                            <a:gdLst>
                              <a:gd name="T0" fmla="*/ 187 w 810"/>
                              <a:gd name="T1" fmla="*/ 87 h 601"/>
                              <a:gd name="T2" fmla="*/ 186 w 810"/>
                              <a:gd name="T3" fmla="*/ 74 h 601"/>
                              <a:gd name="T4" fmla="*/ 179 w 810"/>
                              <a:gd name="T5" fmla="*/ 65 h 601"/>
                              <a:gd name="T6" fmla="*/ 167 w 810"/>
                              <a:gd name="T7" fmla="*/ 59 h 601"/>
                              <a:gd name="T8" fmla="*/ 165 w 810"/>
                              <a:gd name="T9" fmla="*/ 49 h 601"/>
                              <a:gd name="T10" fmla="*/ 163 w 810"/>
                              <a:gd name="T11" fmla="*/ 39 h 601"/>
                              <a:gd name="T12" fmla="*/ 159 w 810"/>
                              <a:gd name="T13" fmla="*/ 32 h 601"/>
                              <a:gd name="T14" fmla="*/ 154 w 810"/>
                              <a:gd name="T15" fmla="*/ 26 h 601"/>
                              <a:gd name="T16" fmla="*/ 146 w 810"/>
                              <a:gd name="T17" fmla="*/ 23 h 601"/>
                              <a:gd name="T18" fmla="*/ 138 w 810"/>
                              <a:gd name="T19" fmla="*/ 21 h 601"/>
                              <a:gd name="T20" fmla="*/ 130 w 810"/>
                              <a:gd name="T21" fmla="*/ 22 h 601"/>
                              <a:gd name="T22" fmla="*/ 124 w 810"/>
                              <a:gd name="T23" fmla="*/ 25 h 601"/>
                              <a:gd name="T24" fmla="*/ 117 w 810"/>
                              <a:gd name="T25" fmla="*/ 17 h 601"/>
                              <a:gd name="T26" fmla="*/ 109 w 810"/>
                              <a:gd name="T27" fmla="*/ 8 h 601"/>
                              <a:gd name="T28" fmla="*/ 101 w 810"/>
                              <a:gd name="T29" fmla="*/ 2 h 601"/>
                              <a:gd name="T30" fmla="*/ 92 w 810"/>
                              <a:gd name="T31" fmla="*/ 0 h 601"/>
                              <a:gd name="T32" fmla="*/ 84 w 810"/>
                              <a:gd name="T33" fmla="*/ 1 h 601"/>
                              <a:gd name="T34" fmla="*/ 75 w 810"/>
                              <a:gd name="T35" fmla="*/ 5 h 601"/>
                              <a:gd name="T36" fmla="*/ 68 w 810"/>
                              <a:gd name="T37" fmla="*/ 10 h 601"/>
                              <a:gd name="T38" fmla="*/ 57 w 810"/>
                              <a:gd name="T39" fmla="*/ 20 h 601"/>
                              <a:gd name="T40" fmla="*/ 49 w 810"/>
                              <a:gd name="T41" fmla="*/ 19 h 601"/>
                              <a:gd name="T42" fmla="*/ 41 w 810"/>
                              <a:gd name="T43" fmla="*/ 21 h 601"/>
                              <a:gd name="T44" fmla="*/ 33 w 810"/>
                              <a:gd name="T45" fmla="*/ 26 h 601"/>
                              <a:gd name="T46" fmla="*/ 28 w 810"/>
                              <a:gd name="T47" fmla="*/ 33 h 601"/>
                              <a:gd name="T48" fmla="*/ 24 w 810"/>
                              <a:gd name="T49" fmla="*/ 40 h 601"/>
                              <a:gd name="T50" fmla="*/ 22 w 810"/>
                              <a:gd name="T51" fmla="*/ 50 h 601"/>
                              <a:gd name="T52" fmla="*/ 24 w 810"/>
                              <a:gd name="T53" fmla="*/ 59 h 601"/>
                              <a:gd name="T54" fmla="*/ 24 w 810"/>
                              <a:gd name="T55" fmla="*/ 67 h 601"/>
                              <a:gd name="T56" fmla="*/ 14 w 810"/>
                              <a:gd name="T57" fmla="*/ 72 h 601"/>
                              <a:gd name="T58" fmla="*/ 6 w 810"/>
                              <a:gd name="T59" fmla="*/ 79 h 601"/>
                              <a:gd name="T60" fmla="*/ 2 w 810"/>
                              <a:gd name="T61" fmla="*/ 86 h 601"/>
                              <a:gd name="T62" fmla="*/ 0 w 810"/>
                              <a:gd name="T63" fmla="*/ 94 h 601"/>
                              <a:gd name="T64" fmla="*/ 1 w 810"/>
                              <a:gd name="T65" fmla="*/ 104 h 601"/>
                              <a:gd name="T66" fmla="*/ 8 w 810"/>
                              <a:gd name="T67" fmla="*/ 119 h 601"/>
                              <a:gd name="T68" fmla="*/ 24 w 810"/>
                              <a:gd name="T69" fmla="*/ 119 h 601"/>
                              <a:gd name="T70" fmla="*/ 40 w 810"/>
                              <a:gd name="T71" fmla="*/ 119 h 601"/>
                              <a:gd name="T72" fmla="*/ 57 w 810"/>
                              <a:gd name="T73" fmla="*/ 125 h 601"/>
                              <a:gd name="T74" fmla="*/ 73 w 810"/>
                              <a:gd name="T75" fmla="*/ 136 h 601"/>
                              <a:gd name="T76" fmla="*/ 76 w 810"/>
                              <a:gd name="T77" fmla="*/ 127 h 601"/>
                              <a:gd name="T78" fmla="*/ 79 w 810"/>
                              <a:gd name="T79" fmla="*/ 114 h 601"/>
                              <a:gd name="T80" fmla="*/ 86 w 810"/>
                              <a:gd name="T81" fmla="*/ 101 h 601"/>
                              <a:gd name="T82" fmla="*/ 100 w 810"/>
                              <a:gd name="T83" fmla="*/ 87 h 601"/>
                              <a:gd name="T84" fmla="*/ 112 w 810"/>
                              <a:gd name="T85" fmla="*/ 94 h 601"/>
                              <a:gd name="T86" fmla="*/ 123 w 810"/>
                              <a:gd name="T87" fmla="*/ 103 h 601"/>
                              <a:gd name="T88" fmla="*/ 132 w 810"/>
                              <a:gd name="T89" fmla="*/ 116 h 601"/>
                              <a:gd name="T90" fmla="*/ 138 w 810"/>
                              <a:gd name="T91" fmla="*/ 124 h 601"/>
                              <a:gd name="T92" fmla="*/ 145 w 810"/>
                              <a:gd name="T93" fmla="*/ 111 h 601"/>
                              <a:gd name="T94" fmla="*/ 157 w 810"/>
                              <a:gd name="T95" fmla="*/ 102 h 601"/>
                              <a:gd name="T96" fmla="*/ 172 w 810"/>
                              <a:gd name="T97" fmla="*/ 98 h 60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10" h="601">
                                <a:moveTo>
                                  <a:pt x="796" y="424"/>
                                </a:moveTo>
                                <a:lnTo>
                                  <a:pt x="803" y="407"/>
                                </a:lnTo>
                                <a:lnTo>
                                  <a:pt x="806" y="391"/>
                                </a:lnTo>
                                <a:lnTo>
                                  <a:pt x="809" y="375"/>
                                </a:lnTo>
                                <a:lnTo>
                                  <a:pt x="810" y="361"/>
                                </a:lnTo>
                                <a:lnTo>
                                  <a:pt x="809" y="347"/>
                                </a:lnTo>
                                <a:lnTo>
                                  <a:pt x="808" y="334"/>
                                </a:lnTo>
                                <a:lnTo>
                                  <a:pt x="805" y="321"/>
                                </a:lnTo>
                                <a:lnTo>
                                  <a:pt x="799" y="309"/>
                                </a:lnTo>
                                <a:lnTo>
                                  <a:pt x="793" y="299"/>
                                </a:lnTo>
                                <a:lnTo>
                                  <a:pt x="785" y="289"/>
                                </a:lnTo>
                                <a:lnTo>
                                  <a:pt x="776" y="280"/>
                                </a:lnTo>
                                <a:lnTo>
                                  <a:pt x="765" y="272"/>
                                </a:lnTo>
                                <a:lnTo>
                                  <a:pt x="753" y="265"/>
                                </a:lnTo>
                                <a:lnTo>
                                  <a:pt x="739" y="258"/>
                                </a:lnTo>
                                <a:lnTo>
                                  <a:pt x="724" y="253"/>
                                </a:lnTo>
                                <a:lnTo>
                                  <a:pt x="708" y="249"/>
                                </a:lnTo>
                                <a:lnTo>
                                  <a:pt x="711" y="236"/>
                                </a:lnTo>
                                <a:lnTo>
                                  <a:pt x="713" y="224"/>
                                </a:lnTo>
                                <a:lnTo>
                                  <a:pt x="713" y="212"/>
                                </a:lnTo>
                                <a:lnTo>
                                  <a:pt x="713" y="201"/>
                                </a:lnTo>
                                <a:lnTo>
                                  <a:pt x="712" y="189"/>
                                </a:lnTo>
                                <a:lnTo>
                                  <a:pt x="711" y="179"/>
                                </a:lnTo>
                                <a:lnTo>
                                  <a:pt x="708" y="170"/>
                                </a:lnTo>
                                <a:lnTo>
                                  <a:pt x="705" y="161"/>
                                </a:lnTo>
                                <a:lnTo>
                                  <a:pt x="701" y="152"/>
                                </a:lnTo>
                                <a:lnTo>
                                  <a:pt x="696" y="145"/>
                                </a:lnTo>
                                <a:lnTo>
                                  <a:pt x="690" y="137"/>
                                </a:lnTo>
                                <a:lnTo>
                                  <a:pt x="685" y="130"/>
                                </a:lnTo>
                                <a:lnTo>
                                  <a:pt x="679" y="123"/>
                                </a:lnTo>
                                <a:lnTo>
                                  <a:pt x="672" y="118"/>
                                </a:lnTo>
                                <a:lnTo>
                                  <a:pt x="665" y="113"/>
                                </a:lnTo>
                                <a:lnTo>
                                  <a:pt x="657" y="108"/>
                                </a:lnTo>
                                <a:lnTo>
                                  <a:pt x="650" y="104"/>
                                </a:lnTo>
                                <a:lnTo>
                                  <a:pt x="642" y="101"/>
                                </a:lnTo>
                                <a:lnTo>
                                  <a:pt x="633" y="98"/>
                                </a:lnTo>
                                <a:lnTo>
                                  <a:pt x="625" y="96"/>
                                </a:lnTo>
                                <a:lnTo>
                                  <a:pt x="616" y="94"/>
                                </a:lnTo>
                                <a:lnTo>
                                  <a:pt x="607" y="93"/>
                                </a:lnTo>
                                <a:lnTo>
                                  <a:pt x="599" y="92"/>
                                </a:lnTo>
                                <a:lnTo>
                                  <a:pt x="590" y="92"/>
                                </a:lnTo>
                                <a:lnTo>
                                  <a:pt x="582" y="93"/>
                                </a:lnTo>
                                <a:lnTo>
                                  <a:pt x="574" y="94"/>
                                </a:lnTo>
                                <a:lnTo>
                                  <a:pt x="565" y="95"/>
                                </a:lnTo>
                                <a:lnTo>
                                  <a:pt x="558" y="97"/>
                                </a:lnTo>
                                <a:lnTo>
                                  <a:pt x="549" y="100"/>
                                </a:lnTo>
                                <a:lnTo>
                                  <a:pt x="543" y="103"/>
                                </a:lnTo>
                                <a:lnTo>
                                  <a:pt x="535" y="107"/>
                                </a:lnTo>
                                <a:lnTo>
                                  <a:pt x="529" y="111"/>
                                </a:lnTo>
                                <a:lnTo>
                                  <a:pt x="521" y="97"/>
                                </a:lnTo>
                                <a:lnTo>
                                  <a:pt x="514" y="84"/>
                                </a:lnTo>
                                <a:lnTo>
                                  <a:pt x="506" y="72"/>
                                </a:lnTo>
                                <a:lnTo>
                                  <a:pt x="498" y="60"/>
                                </a:lnTo>
                                <a:lnTo>
                                  <a:pt x="490" y="50"/>
                                </a:lnTo>
                                <a:lnTo>
                                  <a:pt x="481" y="41"/>
                                </a:lnTo>
                                <a:lnTo>
                                  <a:pt x="473" y="33"/>
                                </a:lnTo>
                                <a:lnTo>
                                  <a:pt x="464" y="26"/>
                                </a:lnTo>
                                <a:lnTo>
                                  <a:pt x="454" y="20"/>
                                </a:lnTo>
                                <a:lnTo>
                                  <a:pt x="446" y="14"/>
                                </a:lnTo>
                                <a:lnTo>
                                  <a:pt x="437" y="10"/>
                                </a:lnTo>
                                <a:lnTo>
                                  <a:pt x="428" y="6"/>
                                </a:lnTo>
                                <a:lnTo>
                                  <a:pt x="418" y="3"/>
                                </a:lnTo>
                                <a:lnTo>
                                  <a:pt x="409" y="1"/>
                                </a:lnTo>
                                <a:lnTo>
                                  <a:pt x="399" y="0"/>
                                </a:lnTo>
                                <a:lnTo>
                                  <a:pt x="391" y="0"/>
                                </a:lnTo>
                                <a:lnTo>
                                  <a:pt x="381" y="0"/>
                                </a:lnTo>
                                <a:lnTo>
                                  <a:pt x="371" y="2"/>
                                </a:lnTo>
                                <a:lnTo>
                                  <a:pt x="363" y="4"/>
                                </a:lnTo>
                                <a:lnTo>
                                  <a:pt x="353" y="6"/>
                                </a:lnTo>
                                <a:lnTo>
                                  <a:pt x="345" y="11"/>
                                </a:lnTo>
                                <a:lnTo>
                                  <a:pt x="336" y="15"/>
                                </a:lnTo>
                                <a:lnTo>
                                  <a:pt x="326" y="20"/>
                                </a:lnTo>
                                <a:lnTo>
                                  <a:pt x="318" y="25"/>
                                </a:lnTo>
                                <a:lnTo>
                                  <a:pt x="309" y="31"/>
                                </a:lnTo>
                                <a:lnTo>
                                  <a:pt x="301" y="38"/>
                                </a:lnTo>
                                <a:lnTo>
                                  <a:pt x="293" y="45"/>
                                </a:lnTo>
                                <a:lnTo>
                                  <a:pt x="285" y="52"/>
                                </a:lnTo>
                                <a:lnTo>
                                  <a:pt x="270" y="70"/>
                                </a:lnTo>
                                <a:lnTo>
                                  <a:pt x="256" y="90"/>
                                </a:lnTo>
                                <a:lnTo>
                                  <a:pt x="246" y="86"/>
                                </a:lnTo>
                                <a:lnTo>
                                  <a:pt x="238" y="84"/>
                                </a:lnTo>
                                <a:lnTo>
                                  <a:pt x="228" y="83"/>
                                </a:lnTo>
                                <a:lnTo>
                                  <a:pt x="219" y="82"/>
                                </a:lnTo>
                                <a:lnTo>
                                  <a:pt x="211" y="83"/>
                                </a:lnTo>
                                <a:lnTo>
                                  <a:pt x="201" y="84"/>
                                </a:lnTo>
                                <a:lnTo>
                                  <a:pt x="193" y="86"/>
                                </a:lnTo>
                                <a:lnTo>
                                  <a:pt x="184" y="89"/>
                                </a:lnTo>
                                <a:lnTo>
                                  <a:pt x="176" y="92"/>
                                </a:lnTo>
                                <a:lnTo>
                                  <a:pt x="168" y="96"/>
                                </a:lnTo>
                                <a:lnTo>
                                  <a:pt x="160" y="101"/>
                                </a:lnTo>
                                <a:lnTo>
                                  <a:pt x="153" y="106"/>
                                </a:lnTo>
                                <a:lnTo>
                                  <a:pt x="145" y="112"/>
                                </a:lnTo>
                                <a:lnTo>
                                  <a:pt x="139" y="118"/>
                                </a:lnTo>
                                <a:lnTo>
                                  <a:pt x="132" y="125"/>
                                </a:lnTo>
                                <a:lnTo>
                                  <a:pt x="126" y="132"/>
                                </a:lnTo>
                                <a:lnTo>
                                  <a:pt x="120" y="141"/>
                                </a:lnTo>
                                <a:lnTo>
                                  <a:pt x="116" y="149"/>
                                </a:lnTo>
                                <a:lnTo>
                                  <a:pt x="111" y="158"/>
                                </a:lnTo>
                                <a:lnTo>
                                  <a:pt x="107" y="166"/>
                                </a:lnTo>
                                <a:lnTo>
                                  <a:pt x="104" y="175"/>
                                </a:lnTo>
                                <a:lnTo>
                                  <a:pt x="101" y="185"/>
                                </a:lnTo>
                                <a:lnTo>
                                  <a:pt x="99" y="194"/>
                                </a:lnTo>
                                <a:lnTo>
                                  <a:pt x="98" y="205"/>
                                </a:lnTo>
                                <a:lnTo>
                                  <a:pt x="97" y="215"/>
                                </a:lnTo>
                                <a:lnTo>
                                  <a:pt x="97" y="224"/>
                                </a:lnTo>
                                <a:lnTo>
                                  <a:pt x="98" y="234"/>
                                </a:lnTo>
                                <a:lnTo>
                                  <a:pt x="100" y="244"/>
                                </a:lnTo>
                                <a:lnTo>
                                  <a:pt x="102" y="254"/>
                                </a:lnTo>
                                <a:lnTo>
                                  <a:pt x="105" y="265"/>
                                </a:lnTo>
                                <a:lnTo>
                                  <a:pt x="111" y="275"/>
                                </a:lnTo>
                                <a:lnTo>
                                  <a:pt x="116" y="285"/>
                                </a:lnTo>
                                <a:lnTo>
                                  <a:pt x="102" y="290"/>
                                </a:lnTo>
                                <a:lnTo>
                                  <a:pt x="90" y="295"/>
                                </a:lnTo>
                                <a:lnTo>
                                  <a:pt x="78" y="301"/>
                                </a:lnTo>
                                <a:lnTo>
                                  <a:pt x="69" y="307"/>
                                </a:lnTo>
                                <a:lnTo>
                                  <a:pt x="59" y="313"/>
                                </a:lnTo>
                                <a:lnTo>
                                  <a:pt x="49" y="320"/>
                                </a:lnTo>
                                <a:lnTo>
                                  <a:pt x="42" y="327"/>
                                </a:lnTo>
                                <a:lnTo>
                                  <a:pt x="34" y="334"/>
                                </a:lnTo>
                                <a:lnTo>
                                  <a:pt x="28" y="341"/>
                                </a:lnTo>
                                <a:lnTo>
                                  <a:pt x="22" y="349"/>
                                </a:lnTo>
                                <a:lnTo>
                                  <a:pt x="17" y="356"/>
                                </a:lnTo>
                                <a:lnTo>
                                  <a:pt x="13" y="364"/>
                                </a:lnTo>
                                <a:lnTo>
                                  <a:pt x="8" y="372"/>
                                </a:lnTo>
                                <a:lnTo>
                                  <a:pt x="5" y="380"/>
                                </a:lnTo>
                                <a:lnTo>
                                  <a:pt x="3" y="389"/>
                                </a:lnTo>
                                <a:lnTo>
                                  <a:pt x="2" y="397"/>
                                </a:lnTo>
                                <a:lnTo>
                                  <a:pt x="0" y="405"/>
                                </a:lnTo>
                                <a:lnTo>
                                  <a:pt x="0" y="414"/>
                                </a:lnTo>
                                <a:lnTo>
                                  <a:pt x="0" y="422"/>
                                </a:lnTo>
                                <a:lnTo>
                                  <a:pt x="1" y="430"/>
                                </a:lnTo>
                                <a:lnTo>
                                  <a:pt x="3" y="448"/>
                                </a:lnTo>
                                <a:lnTo>
                                  <a:pt x="8" y="465"/>
                                </a:lnTo>
                                <a:lnTo>
                                  <a:pt x="15" y="481"/>
                                </a:lnTo>
                                <a:lnTo>
                                  <a:pt x="23" y="497"/>
                                </a:lnTo>
                                <a:lnTo>
                                  <a:pt x="34" y="514"/>
                                </a:lnTo>
                                <a:lnTo>
                                  <a:pt x="46" y="528"/>
                                </a:lnTo>
                                <a:lnTo>
                                  <a:pt x="64" y="523"/>
                                </a:lnTo>
                                <a:lnTo>
                                  <a:pt x="84" y="518"/>
                                </a:lnTo>
                                <a:lnTo>
                                  <a:pt x="102" y="515"/>
                                </a:lnTo>
                                <a:lnTo>
                                  <a:pt x="120" y="513"/>
                                </a:lnTo>
                                <a:lnTo>
                                  <a:pt x="139" y="513"/>
                                </a:lnTo>
                                <a:lnTo>
                                  <a:pt x="157" y="514"/>
                                </a:lnTo>
                                <a:lnTo>
                                  <a:pt x="175" y="516"/>
                                </a:lnTo>
                                <a:lnTo>
                                  <a:pt x="194" y="520"/>
                                </a:lnTo>
                                <a:lnTo>
                                  <a:pt x="212" y="525"/>
                                </a:lnTo>
                                <a:lnTo>
                                  <a:pt x="229" y="531"/>
                                </a:lnTo>
                                <a:lnTo>
                                  <a:pt x="248" y="539"/>
                                </a:lnTo>
                                <a:lnTo>
                                  <a:pt x="265" y="549"/>
                                </a:lnTo>
                                <a:lnTo>
                                  <a:pt x="282" y="559"/>
                                </a:lnTo>
                                <a:lnTo>
                                  <a:pt x="300" y="571"/>
                                </a:lnTo>
                                <a:lnTo>
                                  <a:pt x="318" y="586"/>
                                </a:lnTo>
                                <a:lnTo>
                                  <a:pt x="335" y="601"/>
                                </a:lnTo>
                                <a:lnTo>
                                  <a:pt x="332" y="584"/>
                                </a:lnTo>
                                <a:lnTo>
                                  <a:pt x="330" y="566"/>
                                </a:lnTo>
                                <a:lnTo>
                                  <a:pt x="330" y="551"/>
                                </a:lnTo>
                                <a:lnTo>
                                  <a:pt x="332" y="535"/>
                                </a:lnTo>
                                <a:lnTo>
                                  <a:pt x="335" y="520"/>
                                </a:lnTo>
                                <a:lnTo>
                                  <a:pt x="338" y="505"/>
                                </a:lnTo>
                                <a:lnTo>
                                  <a:pt x="343" y="491"/>
                                </a:lnTo>
                                <a:lnTo>
                                  <a:pt x="350" y="477"/>
                                </a:lnTo>
                                <a:lnTo>
                                  <a:pt x="356" y="464"/>
                                </a:lnTo>
                                <a:lnTo>
                                  <a:pt x="364" y="450"/>
                                </a:lnTo>
                                <a:lnTo>
                                  <a:pt x="371" y="437"/>
                                </a:lnTo>
                                <a:lnTo>
                                  <a:pt x="380" y="424"/>
                                </a:lnTo>
                                <a:lnTo>
                                  <a:pt x="398" y="399"/>
                                </a:lnTo>
                                <a:lnTo>
                                  <a:pt x="417" y="373"/>
                                </a:lnTo>
                                <a:lnTo>
                                  <a:pt x="432" y="377"/>
                                </a:lnTo>
                                <a:lnTo>
                                  <a:pt x="447" y="383"/>
                                </a:lnTo>
                                <a:lnTo>
                                  <a:pt x="461" y="390"/>
                                </a:lnTo>
                                <a:lnTo>
                                  <a:pt x="474" y="397"/>
                                </a:lnTo>
                                <a:lnTo>
                                  <a:pt x="487" y="405"/>
                                </a:lnTo>
                                <a:lnTo>
                                  <a:pt x="500" y="414"/>
                                </a:lnTo>
                                <a:lnTo>
                                  <a:pt x="512" y="423"/>
                                </a:lnTo>
                                <a:lnTo>
                                  <a:pt x="523" y="434"/>
                                </a:lnTo>
                                <a:lnTo>
                                  <a:pt x="534" y="445"/>
                                </a:lnTo>
                                <a:lnTo>
                                  <a:pt x="544" y="458"/>
                                </a:lnTo>
                                <a:lnTo>
                                  <a:pt x="554" y="471"/>
                                </a:lnTo>
                                <a:lnTo>
                                  <a:pt x="562" y="485"/>
                                </a:lnTo>
                                <a:lnTo>
                                  <a:pt x="571" y="500"/>
                                </a:lnTo>
                                <a:lnTo>
                                  <a:pt x="579" y="516"/>
                                </a:lnTo>
                                <a:lnTo>
                                  <a:pt x="587" y="532"/>
                                </a:lnTo>
                                <a:lnTo>
                                  <a:pt x="593" y="549"/>
                                </a:lnTo>
                                <a:lnTo>
                                  <a:pt x="597" y="534"/>
                                </a:lnTo>
                                <a:lnTo>
                                  <a:pt x="602" y="519"/>
                                </a:lnTo>
                                <a:lnTo>
                                  <a:pt x="610" y="504"/>
                                </a:lnTo>
                                <a:lnTo>
                                  <a:pt x="618" y="491"/>
                                </a:lnTo>
                                <a:lnTo>
                                  <a:pt x="628" y="479"/>
                                </a:lnTo>
                                <a:lnTo>
                                  <a:pt x="639" y="468"/>
                                </a:lnTo>
                                <a:lnTo>
                                  <a:pt x="652" y="459"/>
                                </a:lnTo>
                                <a:lnTo>
                                  <a:pt x="665" y="450"/>
                                </a:lnTo>
                                <a:lnTo>
                                  <a:pt x="680" y="441"/>
                                </a:lnTo>
                                <a:lnTo>
                                  <a:pt x="695" y="435"/>
                                </a:lnTo>
                                <a:lnTo>
                                  <a:pt x="711" y="430"/>
                                </a:lnTo>
                                <a:lnTo>
                                  <a:pt x="727" y="426"/>
                                </a:lnTo>
                                <a:lnTo>
                                  <a:pt x="744" y="424"/>
                                </a:lnTo>
                                <a:lnTo>
                                  <a:pt x="762" y="422"/>
                                </a:lnTo>
                                <a:lnTo>
                                  <a:pt x="779" y="422"/>
                                </a:lnTo>
                                <a:lnTo>
                                  <a:pt x="796" y="42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8" name="Freeform 23"/>
                        <wps:cNvSpPr>
                          <a:spLocks noChangeArrowheads="1"/>
                        </wps:cNvSpPr>
                        <wps:spPr bwMode="auto">
                          <a:xfrm>
                            <a:off x="2799" y="2212"/>
                            <a:ext cx="180" cy="129"/>
                          </a:xfrm>
                          <a:custGeom>
                            <a:avLst/>
                            <a:gdLst>
                              <a:gd name="T0" fmla="*/ 179 w 782"/>
                              <a:gd name="T1" fmla="*/ 98 h 558"/>
                              <a:gd name="T2" fmla="*/ 180 w 782"/>
                              <a:gd name="T3" fmla="*/ 86 h 558"/>
                              <a:gd name="T4" fmla="*/ 175 w 782"/>
                              <a:gd name="T5" fmla="*/ 76 h 558"/>
                              <a:gd name="T6" fmla="*/ 165 w 782"/>
                              <a:gd name="T7" fmla="*/ 68 h 558"/>
                              <a:gd name="T8" fmla="*/ 164 w 782"/>
                              <a:gd name="T9" fmla="*/ 58 h 558"/>
                              <a:gd name="T10" fmla="*/ 164 w 782"/>
                              <a:gd name="T11" fmla="*/ 49 h 558"/>
                              <a:gd name="T12" fmla="*/ 162 w 782"/>
                              <a:gd name="T13" fmla="*/ 41 h 558"/>
                              <a:gd name="T14" fmla="*/ 157 w 782"/>
                              <a:gd name="T15" fmla="*/ 35 h 558"/>
                              <a:gd name="T16" fmla="*/ 151 w 782"/>
                              <a:gd name="T17" fmla="*/ 31 h 558"/>
                              <a:gd name="T18" fmla="*/ 139 w 782"/>
                              <a:gd name="T19" fmla="*/ 28 h 558"/>
                              <a:gd name="T20" fmla="*/ 132 w 782"/>
                              <a:gd name="T21" fmla="*/ 28 h 558"/>
                              <a:gd name="T22" fmla="*/ 126 w 782"/>
                              <a:gd name="T23" fmla="*/ 26 h 558"/>
                              <a:gd name="T24" fmla="*/ 121 w 782"/>
                              <a:gd name="T25" fmla="*/ 15 h 558"/>
                              <a:gd name="T26" fmla="*/ 114 w 782"/>
                              <a:gd name="T27" fmla="*/ 7 h 558"/>
                              <a:gd name="T28" fmla="*/ 107 w 782"/>
                              <a:gd name="T29" fmla="*/ 2 h 558"/>
                              <a:gd name="T30" fmla="*/ 99 w 782"/>
                              <a:gd name="T31" fmla="*/ 0 h 558"/>
                              <a:gd name="T32" fmla="*/ 91 w 782"/>
                              <a:gd name="T33" fmla="*/ 1 h 558"/>
                              <a:gd name="T34" fmla="*/ 82 w 782"/>
                              <a:gd name="T35" fmla="*/ 4 h 558"/>
                              <a:gd name="T36" fmla="*/ 72 w 782"/>
                              <a:gd name="T37" fmla="*/ 11 h 558"/>
                              <a:gd name="T38" fmla="*/ 63 w 782"/>
                              <a:gd name="T39" fmla="*/ 12 h 558"/>
                              <a:gd name="T40" fmla="*/ 55 w 782"/>
                              <a:gd name="T41" fmla="*/ 12 h 558"/>
                              <a:gd name="T42" fmla="*/ 47 w 782"/>
                              <a:gd name="T43" fmla="*/ 14 h 558"/>
                              <a:gd name="T44" fmla="*/ 40 w 782"/>
                              <a:gd name="T45" fmla="*/ 18 h 558"/>
                              <a:gd name="T46" fmla="*/ 34 w 782"/>
                              <a:gd name="T47" fmla="*/ 24 h 558"/>
                              <a:gd name="T48" fmla="*/ 30 w 782"/>
                              <a:gd name="T49" fmla="*/ 32 h 558"/>
                              <a:gd name="T50" fmla="*/ 29 w 782"/>
                              <a:gd name="T51" fmla="*/ 40 h 558"/>
                              <a:gd name="T52" fmla="*/ 30 w 782"/>
                              <a:gd name="T53" fmla="*/ 50 h 558"/>
                              <a:gd name="T54" fmla="*/ 22 w 782"/>
                              <a:gd name="T55" fmla="*/ 54 h 558"/>
                              <a:gd name="T56" fmla="*/ 13 w 782"/>
                              <a:gd name="T57" fmla="*/ 58 h 558"/>
                              <a:gd name="T58" fmla="*/ 6 w 782"/>
                              <a:gd name="T59" fmla="*/ 64 h 558"/>
                              <a:gd name="T60" fmla="*/ 2 w 782"/>
                              <a:gd name="T61" fmla="*/ 71 h 558"/>
                              <a:gd name="T62" fmla="*/ 0 w 782"/>
                              <a:gd name="T63" fmla="*/ 78 h 558"/>
                              <a:gd name="T64" fmla="*/ 2 w 782"/>
                              <a:gd name="T65" fmla="*/ 91 h 558"/>
                              <a:gd name="T66" fmla="*/ 11 w 782"/>
                              <a:gd name="T67" fmla="*/ 102 h 558"/>
                              <a:gd name="T68" fmla="*/ 27 w 782"/>
                              <a:gd name="T69" fmla="*/ 102 h 558"/>
                              <a:gd name="T70" fmla="*/ 43 w 782"/>
                              <a:gd name="T71" fmla="*/ 108 h 558"/>
                              <a:gd name="T72" fmla="*/ 57 w 782"/>
                              <a:gd name="T73" fmla="*/ 118 h 558"/>
                              <a:gd name="T74" fmla="*/ 67 w 782"/>
                              <a:gd name="T75" fmla="*/ 125 h 558"/>
                              <a:gd name="T76" fmla="*/ 70 w 782"/>
                              <a:gd name="T77" fmla="*/ 111 h 558"/>
                              <a:gd name="T78" fmla="*/ 76 w 782"/>
                              <a:gd name="T79" fmla="*/ 100 h 558"/>
                              <a:gd name="T80" fmla="*/ 88 w 782"/>
                              <a:gd name="T81" fmla="*/ 87 h 558"/>
                              <a:gd name="T82" fmla="*/ 102 w 782"/>
                              <a:gd name="T83" fmla="*/ 88 h 558"/>
                              <a:gd name="T84" fmla="*/ 112 w 782"/>
                              <a:gd name="T85" fmla="*/ 97 h 558"/>
                              <a:gd name="T86" fmla="*/ 119 w 782"/>
                              <a:gd name="T87" fmla="*/ 109 h 558"/>
                              <a:gd name="T88" fmla="*/ 124 w 782"/>
                              <a:gd name="T89" fmla="*/ 123 h 558"/>
                              <a:gd name="T90" fmla="*/ 130 w 782"/>
                              <a:gd name="T91" fmla="*/ 118 h 558"/>
                              <a:gd name="T92" fmla="*/ 141 w 782"/>
                              <a:gd name="T93" fmla="*/ 110 h 558"/>
                              <a:gd name="T94" fmla="*/ 155 w 782"/>
                              <a:gd name="T95" fmla="*/ 106 h 558"/>
                              <a:gd name="T96" fmla="*/ 170 w 782"/>
                              <a:gd name="T97" fmla="*/ 107 h 55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82" h="558">
                                <a:moveTo>
                                  <a:pt x="756" y="466"/>
                                </a:moveTo>
                                <a:lnTo>
                                  <a:pt x="764" y="451"/>
                                </a:lnTo>
                                <a:lnTo>
                                  <a:pt x="771" y="436"/>
                                </a:lnTo>
                                <a:lnTo>
                                  <a:pt x="776" y="422"/>
                                </a:lnTo>
                                <a:lnTo>
                                  <a:pt x="779" y="408"/>
                                </a:lnTo>
                                <a:lnTo>
                                  <a:pt x="781" y="395"/>
                                </a:lnTo>
                                <a:lnTo>
                                  <a:pt x="782" y="382"/>
                                </a:lnTo>
                                <a:lnTo>
                                  <a:pt x="781" y="370"/>
                                </a:lnTo>
                                <a:lnTo>
                                  <a:pt x="777" y="358"/>
                                </a:lnTo>
                                <a:lnTo>
                                  <a:pt x="773" y="347"/>
                                </a:lnTo>
                                <a:lnTo>
                                  <a:pt x="768" y="337"/>
                                </a:lnTo>
                                <a:lnTo>
                                  <a:pt x="760" y="327"/>
                                </a:lnTo>
                                <a:lnTo>
                                  <a:pt x="750" y="317"/>
                                </a:lnTo>
                                <a:lnTo>
                                  <a:pt x="741" y="309"/>
                                </a:lnTo>
                                <a:lnTo>
                                  <a:pt x="729" y="301"/>
                                </a:lnTo>
                                <a:lnTo>
                                  <a:pt x="715" y="294"/>
                                </a:lnTo>
                                <a:lnTo>
                                  <a:pt x="701" y="287"/>
                                </a:lnTo>
                                <a:lnTo>
                                  <a:pt x="705" y="276"/>
                                </a:lnTo>
                                <a:lnTo>
                                  <a:pt x="709" y="264"/>
                                </a:lnTo>
                                <a:lnTo>
                                  <a:pt x="712" y="252"/>
                                </a:lnTo>
                                <a:lnTo>
                                  <a:pt x="714" y="242"/>
                                </a:lnTo>
                                <a:lnTo>
                                  <a:pt x="715" y="232"/>
                                </a:lnTo>
                                <a:lnTo>
                                  <a:pt x="715" y="222"/>
                                </a:lnTo>
                                <a:lnTo>
                                  <a:pt x="714" y="213"/>
                                </a:lnTo>
                                <a:lnTo>
                                  <a:pt x="712" y="204"/>
                                </a:lnTo>
                                <a:lnTo>
                                  <a:pt x="709" y="194"/>
                                </a:lnTo>
                                <a:lnTo>
                                  <a:pt x="706" y="186"/>
                                </a:lnTo>
                                <a:lnTo>
                                  <a:pt x="702" y="178"/>
                                </a:lnTo>
                                <a:lnTo>
                                  <a:pt x="698" y="171"/>
                                </a:lnTo>
                                <a:lnTo>
                                  <a:pt x="693" y="164"/>
                                </a:lnTo>
                                <a:lnTo>
                                  <a:pt x="688" y="158"/>
                                </a:lnTo>
                                <a:lnTo>
                                  <a:pt x="681" y="152"/>
                                </a:lnTo>
                                <a:lnTo>
                                  <a:pt x="675" y="147"/>
                                </a:lnTo>
                                <a:lnTo>
                                  <a:pt x="668" y="142"/>
                                </a:lnTo>
                                <a:lnTo>
                                  <a:pt x="661" y="137"/>
                                </a:lnTo>
                                <a:lnTo>
                                  <a:pt x="654" y="132"/>
                                </a:lnTo>
                                <a:lnTo>
                                  <a:pt x="647" y="129"/>
                                </a:lnTo>
                                <a:lnTo>
                                  <a:pt x="631" y="123"/>
                                </a:lnTo>
                                <a:lnTo>
                                  <a:pt x="615" y="120"/>
                                </a:lnTo>
                                <a:lnTo>
                                  <a:pt x="606" y="119"/>
                                </a:lnTo>
                                <a:lnTo>
                                  <a:pt x="598" y="119"/>
                                </a:lnTo>
                                <a:lnTo>
                                  <a:pt x="590" y="119"/>
                                </a:lnTo>
                                <a:lnTo>
                                  <a:pt x="582" y="120"/>
                                </a:lnTo>
                                <a:lnTo>
                                  <a:pt x="575" y="121"/>
                                </a:lnTo>
                                <a:lnTo>
                                  <a:pt x="567" y="123"/>
                                </a:lnTo>
                                <a:lnTo>
                                  <a:pt x="560" y="125"/>
                                </a:lnTo>
                                <a:lnTo>
                                  <a:pt x="553" y="128"/>
                                </a:lnTo>
                                <a:lnTo>
                                  <a:pt x="548" y="113"/>
                                </a:lnTo>
                                <a:lnTo>
                                  <a:pt x="543" y="100"/>
                                </a:lnTo>
                                <a:lnTo>
                                  <a:pt x="538" y="87"/>
                                </a:lnTo>
                                <a:lnTo>
                                  <a:pt x="532" y="76"/>
                                </a:lnTo>
                                <a:lnTo>
                                  <a:pt x="525" y="64"/>
                                </a:lnTo>
                                <a:lnTo>
                                  <a:pt x="519" y="54"/>
                                </a:lnTo>
                                <a:lnTo>
                                  <a:pt x="512" y="45"/>
                                </a:lnTo>
                                <a:lnTo>
                                  <a:pt x="505" y="37"/>
                                </a:lnTo>
                                <a:lnTo>
                                  <a:pt x="497" y="30"/>
                                </a:lnTo>
                                <a:lnTo>
                                  <a:pt x="489" y="24"/>
                                </a:lnTo>
                                <a:lnTo>
                                  <a:pt x="482" y="18"/>
                                </a:lnTo>
                                <a:lnTo>
                                  <a:pt x="473" y="14"/>
                                </a:lnTo>
                                <a:lnTo>
                                  <a:pt x="466" y="10"/>
                                </a:lnTo>
                                <a:lnTo>
                                  <a:pt x="457" y="5"/>
                                </a:lnTo>
                                <a:lnTo>
                                  <a:pt x="449" y="3"/>
                                </a:lnTo>
                                <a:lnTo>
                                  <a:pt x="440" y="1"/>
                                </a:lnTo>
                                <a:lnTo>
                                  <a:pt x="430" y="0"/>
                                </a:lnTo>
                                <a:lnTo>
                                  <a:pt x="422" y="0"/>
                                </a:lnTo>
                                <a:lnTo>
                                  <a:pt x="413" y="1"/>
                                </a:lnTo>
                                <a:lnTo>
                                  <a:pt x="403" y="2"/>
                                </a:lnTo>
                                <a:lnTo>
                                  <a:pt x="395" y="3"/>
                                </a:lnTo>
                                <a:lnTo>
                                  <a:pt x="385" y="6"/>
                                </a:lnTo>
                                <a:lnTo>
                                  <a:pt x="376" y="10"/>
                                </a:lnTo>
                                <a:lnTo>
                                  <a:pt x="367" y="14"/>
                                </a:lnTo>
                                <a:lnTo>
                                  <a:pt x="358" y="18"/>
                                </a:lnTo>
                                <a:lnTo>
                                  <a:pt x="348" y="23"/>
                                </a:lnTo>
                                <a:lnTo>
                                  <a:pt x="340" y="28"/>
                                </a:lnTo>
                                <a:lnTo>
                                  <a:pt x="331" y="34"/>
                                </a:lnTo>
                                <a:lnTo>
                                  <a:pt x="314" y="48"/>
                                </a:lnTo>
                                <a:lnTo>
                                  <a:pt x="298" y="64"/>
                                </a:lnTo>
                                <a:lnTo>
                                  <a:pt x="289" y="59"/>
                                </a:lnTo>
                                <a:lnTo>
                                  <a:pt x="281" y="56"/>
                                </a:lnTo>
                                <a:lnTo>
                                  <a:pt x="273" y="53"/>
                                </a:lnTo>
                                <a:lnTo>
                                  <a:pt x="264" y="51"/>
                                </a:lnTo>
                                <a:lnTo>
                                  <a:pt x="256" y="50"/>
                                </a:lnTo>
                                <a:lnTo>
                                  <a:pt x="247" y="50"/>
                                </a:lnTo>
                                <a:lnTo>
                                  <a:pt x="238" y="50"/>
                                </a:lnTo>
                                <a:lnTo>
                                  <a:pt x="230" y="51"/>
                                </a:lnTo>
                                <a:lnTo>
                                  <a:pt x="221" y="53"/>
                                </a:lnTo>
                                <a:lnTo>
                                  <a:pt x="214" y="56"/>
                                </a:lnTo>
                                <a:lnTo>
                                  <a:pt x="205" y="59"/>
                                </a:lnTo>
                                <a:lnTo>
                                  <a:pt x="197" y="63"/>
                                </a:lnTo>
                                <a:lnTo>
                                  <a:pt x="189" y="67"/>
                                </a:lnTo>
                                <a:lnTo>
                                  <a:pt x="181" y="73"/>
                                </a:lnTo>
                                <a:lnTo>
                                  <a:pt x="175" y="79"/>
                                </a:lnTo>
                                <a:lnTo>
                                  <a:pt x="167" y="84"/>
                                </a:lnTo>
                                <a:lnTo>
                                  <a:pt x="161" y="91"/>
                                </a:lnTo>
                                <a:lnTo>
                                  <a:pt x="155" y="98"/>
                                </a:lnTo>
                                <a:lnTo>
                                  <a:pt x="149" y="105"/>
                                </a:lnTo>
                                <a:lnTo>
                                  <a:pt x="145" y="112"/>
                                </a:lnTo>
                                <a:lnTo>
                                  <a:pt x="139" y="120"/>
                                </a:lnTo>
                                <a:lnTo>
                                  <a:pt x="136" y="129"/>
                                </a:lnTo>
                                <a:lnTo>
                                  <a:pt x="132" y="138"/>
                                </a:lnTo>
                                <a:lnTo>
                                  <a:pt x="130" y="147"/>
                                </a:lnTo>
                                <a:lnTo>
                                  <a:pt x="127" y="156"/>
                                </a:lnTo>
                                <a:lnTo>
                                  <a:pt x="125" y="166"/>
                                </a:lnTo>
                                <a:lnTo>
                                  <a:pt x="124" y="175"/>
                                </a:lnTo>
                                <a:lnTo>
                                  <a:pt x="124" y="185"/>
                                </a:lnTo>
                                <a:lnTo>
                                  <a:pt x="125" y="196"/>
                                </a:lnTo>
                                <a:lnTo>
                                  <a:pt x="127" y="206"/>
                                </a:lnTo>
                                <a:lnTo>
                                  <a:pt x="130" y="216"/>
                                </a:lnTo>
                                <a:lnTo>
                                  <a:pt x="133" y="226"/>
                                </a:lnTo>
                                <a:lnTo>
                                  <a:pt x="120" y="228"/>
                                </a:lnTo>
                                <a:lnTo>
                                  <a:pt x="107" y="231"/>
                                </a:lnTo>
                                <a:lnTo>
                                  <a:pt x="96" y="235"/>
                                </a:lnTo>
                                <a:lnTo>
                                  <a:pt x="85" y="239"/>
                                </a:lnTo>
                                <a:lnTo>
                                  <a:pt x="75" y="243"/>
                                </a:lnTo>
                                <a:lnTo>
                                  <a:pt x="65" y="248"/>
                                </a:lnTo>
                                <a:lnTo>
                                  <a:pt x="56" y="253"/>
                                </a:lnTo>
                                <a:lnTo>
                                  <a:pt x="49" y="259"/>
                                </a:lnTo>
                                <a:lnTo>
                                  <a:pt x="41" y="265"/>
                                </a:lnTo>
                                <a:lnTo>
                                  <a:pt x="34" y="271"/>
                                </a:lnTo>
                                <a:lnTo>
                                  <a:pt x="28" y="277"/>
                                </a:lnTo>
                                <a:lnTo>
                                  <a:pt x="23" y="284"/>
                                </a:lnTo>
                                <a:lnTo>
                                  <a:pt x="17" y="291"/>
                                </a:lnTo>
                                <a:lnTo>
                                  <a:pt x="13" y="298"/>
                                </a:lnTo>
                                <a:lnTo>
                                  <a:pt x="10" y="305"/>
                                </a:lnTo>
                                <a:lnTo>
                                  <a:pt x="7" y="312"/>
                                </a:lnTo>
                                <a:lnTo>
                                  <a:pt x="4" y="320"/>
                                </a:lnTo>
                                <a:lnTo>
                                  <a:pt x="2" y="329"/>
                                </a:lnTo>
                                <a:lnTo>
                                  <a:pt x="1" y="336"/>
                                </a:lnTo>
                                <a:lnTo>
                                  <a:pt x="0" y="344"/>
                                </a:lnTo>
                                <a:lnTo>
                                  <a:pt x="0" y="361"/>
                                </a:lnTo>
                                <a:lnTo>
                                  <a:pt x="2" y="377"/>
                                </a:lnTo>
                                <a:lnTo>
                                  <a:pt x="7" y="395"/>
                                </a:lnTo>
                                <a:lnTo>
                                  <a:pt x="12" y="411"/>
                                </a:lnTo>
                                <a:lnTo>
                                  <a:pt x="18" y="427"/>
                                </a:lnTo>
                                <a:lnTo>
                                  <a:pt x="28" y="443"/>
                                </a:lnTo>
                                <a:lnTo>
                                  <a:pt x="47" y="440"/>
                                </a:lnTo>
                                <a:lnTo>
                                  <a:pt x="65" y="439"/>
                                </a:lnTo>
                                <a:lnTo>
                                  <a:pt x="83" y="439"/>
                                </a:lnTo>
                                <a:lnTo>
                                  <a:pt x="101" y="440"/>
                                </a:lnTo>
                                <a:lnTo>
                                  <a:pt x="119" y="443"/>
                                </a:lnTo>
                                <a:lnTo>
                                  <a:pt x="136" y="448"/>
                                </a:lnTo>
                                <a:lnTo>
                                  <a:pt x="153" y="453"/>
                                </a:lnTo>
                                <a:lnTo>
                                  <a:pt x="169" y="459"/>
                                </a:lnTo>
                                <a:lnTo>
                                  <a:pt x="186" y="467"/>
                                </a:lnTo>
                                <a:lnTo>
                                  <a:pt x="202" y="476"/>
                                </a:lnTo>
                                <a:lnTo>
                                  <a:pt x="217" y="486"/>
                                </a:lnTo>
                                <a:lnTo>
                                  <a:pt x="232" y="498"/>
                                </a:lnTo>
                                <a:lnTo>
                                  <a:pt x="247" y="511"/>
                                </a:lnTo>
                                <a:lnTo>
                                  <a:pt x="262" y="525"/>
                                </a:lnTo>
                                <a:lnTo>
                                  <a:pt x="276" y="541"/>
                                </a:lnTo>
                                <a:lnTo>
                                  <a:pt x="290" y="558"/>
                                </a:lnTo>
                                <a:lnTo>
                                  <a:pt x="290" y="541"/>
                                </a:lnTo>
                                <a:lnTo>
                                  <a:pt x="291" y="525"/>
                                </a:lnTo>
                                <a:lnTo>
                                  <a:pt x="294" y="511"/>
                                </a:lnTo>
                                <a:lnTo>
                                  <a:pt x="298" y="495"/>
                                </a:lnTo>
                                <a:lnTo>
                                  <a:pt x="303" y="482"/>
                                </a:lnTo>
                                <a:lnTo>
                                  <a:pt x="309" y="469"/>
                                </a:lnTo>
                                <a:lnTo>
                                  <a:pt x="316" y="456"/>
                                </a:lnTo>
                                <a:lnTo>
                                  <a:pt x="324" y="443"/>
                                </a:lnTo>
                                <a:lnTo>
                                  <a:pt x="332" y="432"/>
                                </a:lnTo>
                                <a:lnTo>
                                  <a:pt x="342" y="421"/>
                                </a:lnTo>
                                <a:lnTo>
                                  <a:pt x="352" y="410"/>
                                </a:lnTo>
                                <a:lnTo>
                                  <a:pt x="361" y="399"/>
                                </a:lnTo>
                                <a:lnTo>
                                  <a:pt x="383" y="377"/>
                                </a:lnTo>
                                <a:lnTo>
                                  <a:pt x="404" y="356"/>
                                </a:lnTo>
                                <a:lnTo>
                                  <a:pt x="418" y="363"/>
                                </a:lnTo>
                                <a:lnTo>
                                  <a:pt x="431" y="371"/>
                                </a:lnTo>
                                <a:lnTo>
                                  <a:pt x="443" y="379"/>
                                </a:lnTo>
                                <a:lnTo>
                                  <a:pt x="455" y="389"/>
                                </a:lnTo>
                                <a:lnTo>
                                  <a:pt x="466" y="398"/>
                                </a:lnTo>
                                <a:lnTo>
                                  <a:pt x="477" y="409"/>
                                </a:lnTo>
                                <a:lnTo>
                                  <a:pt x="486" y="420"/>
                                </a:lnTo>
                                <a:lnTo>
                                  <a:pt x="495" y="431"/>
                                </a:lnTo>
                                <a:lnTo>
                                  <a:pt x="504" y="443"/>
                                </a:lnTo>
                                <a:lnTo>
                                  <a:pt x="511" y="457"/>
                                </a:lnTo>
                                <a:lnTo>
                                  <a:pt x="519" y="471"/>
                                </a:lnTo>
                                <a:lnTo>
                                  <a:pt x="525" y="485"/>
                                </a:lnTo>
                                <a:lnTo>
                                  <a:pt x="530" y="501"/>
                                </a:lnTo>
                                <a:lnTo>
                                  <a:pt x="536" y="517"/>
                                </a:lnTo>
                                <a:lnTo>
                                  <a:pt x="540" y="534"/>
                                </a:lnTo>
                                <a:lnTo>
                                  <a:pt x="543" y="551"/>
                                </a:lnTo>
                                <a:lnTo>
                                  <a:pt x="550" y="537"/>
                                </a:lnTo>
                                <a:lnTo>
                                  <a:pt x="557" y="524"/>
                                </a:lnTo>
                                <a:lnTo>
                                  <a:pt x="566" y="512"/>
                                </a:lnTo>
                                <a:lnTo>
                                  <a:pt x="576" y="500"/>
                                </a:lnTo>
                                <a:lnTo>
                                  <a:pt x="588" y="490"/>
                                </a:lnTo>
                                <a:lnTo>
                                  <a:pt x="601" y="482"/>
                                </a:lnTo>
                                <a:lnTo>
                                  <a:pt x="613" y="475"/>
                                </a:lnTo>
                                <a:lnTo>
                                  <a:pt x="627" y="469"/>
                                </a:lnTo>
                                <a:lnTo>
                                  <a:pt x="643" y="464"/>
                                </a:lnTo>
                                <a:lnTo>
                                  <a:pt x="658" y="460"/>
                                </a:lnTo>
                                <a:lnTo>
                                  <a:pt x="674" y="458"/>
                                </a:lnTo>
                                <a:lnTo>
                                  <a:pt x="690" y="457"/>
                                </a:lnTo>
                                <a:lnTo>
                                  <a:pt x="706" y="457"/>
                                </a:lnTo>
                                <a:lnTo>
                                  <a:pt x="723" y="459"/>
                                </a:lnTo>
                                <a:lnTo>
                                  <a:pt x="740" y="462"/>
                                </a:lnTo>
                                <a:lnTo>
                                  <a:pt x="756" y="466"/>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Freeform 24"/>
                        <wps:cNvSpPr>
                          <a:spLocks noChangeArrowheads="1"/>
                        </wps:cNvSpPr>
                        <wps:spPr bwMode="auto">
                          <a:xfrm>
                            <a:off x="2820" y="2070"/>
                            <a:ext cx="171" cy="124"/>
                          </a:xfrm>
                          <a:custGeom>
                            <a:avLst/>
                            <a:gdLst>
                              <a:gd name="T0" fmla="*/ 169 w 741"/>
                              <a:gd name="T1" fmla="*/ 102 h 535"/>
                              <a:gd name="T2" fmla="*/ 171 w 741"/>
                              <a:gd name="T3" fmla="*/ 90 h 535"/>
                              <a:gd name="T4" fmla="*/ 168 w 741"/>
                              <a:gd name="T5" fmla="*/ 80 h 535"/>
                              <a:gd name="T6" fmla="*/ 159 w 741"/>
                              <a:gd name="T7" fmla="*/ 72 h 535"/>
                              <a:gd name="T8" fmla="*/ 159 w 741"/>
                              <a:gd name="T9" fmla="*/ 63 h 535"/>
                              <a:gd name="T10" fmla="*/ 160 w 741"/>
                              <a:gd name="T11" fmla="*/ 54 h 535"/>
                              <a:gd name="T12" fmla="*/ 159 w 741"/>
                              <a:gd name="T13" fmla="*/ 46 h 535"/>
                              <a:gd name="T14" fmla="*/ 155 w 741"/>
                              <a:gd name="T15" fmla="*/ 40 h 535"/>
                              <a:gd name="T16" fmla="*/ 144 w 741"/>
                              <a:gd name="T17" fmla="*/ 32 h 535"/>
                              <a:gd name="T18" fmla="*/ 136 w 741"/>
                              <a:gd name="T19" fmla="*/ 31 h 535"/>
                              <a:gd name="T20" fmla="*/ 129 w 741"/>
                              <a:gd name="T21" fmla="*/ 31 h 535"/>
                              <a:gd name="T22" fmla="*/ 125 w 741"/>
                              <a:gd name="T23" fmla="*/ 22 h 535"/>
                              <a:gd name="T24" fmla="*/ 120 w 741"/>
                              <a:gd name="T25" fmla="*/ 12 h 535"/>
                              <a:gd name="T26" fmla="*/ 114 w 741"/>
                              <a:gd name="T27" fmla="*/ 6 h 535"/>
                              <a:gd name="T28" fmla="*/ 108 w 741"/>
                              <a:gd name="T29" fmla="*/ 1 h 535"/>
                              <a:gd name="T30" fmla="*/ 100 w 741"/>
                              <a:gd name="T31" fmla="*/ 0 h 535"/>
                              <a:gd name="T32" fmla="*/ 92 w 741"/>
                              <a:gd name="T33" fmla="*/ 1 h 535"/>
                              <a:gd name="T34" fmla="*/ 77 w 741"/>
                              <a:gd name="T35" fmla="*/ 8 h 535"/>
                              <a:gd name="T36" fmla="*/ 68 w 741"/>
                              <a:gd name="T37" fmla="*/ 8 h 535"/>
                              <a:gd name="T38" fmla="*/ 60 w 741"/>
                              <a:gd name="T39" fmla="*/ 6 h 535"/>
                              <a:gd name="T40" fmla="*/ 53 w 741"/>
                              <a:gd name="T41" fmla="*/ 7 h 535"/>
                              <a:gd name="T42" fmla="*/ 46 w 741"/>
                              <a:gd name="T43" fmla="*/ 11 h 535"/>
                              <a:gd name="T44" fmla="*/ 39 w 741"/>
                              <a:gd name="T45" fmla="*/ 16 h 535"/>
                              <a:gd name="T46" fmla="*/ 35 w 741"/>
                              <a:gd name="T47" fmla="*/ 23 h 535"/>
                              <a:gd name="T48" fmla="*/ 32 w 741"/>
                              <a:gd name="T49" fmla="*/ 31 h 535"/>
                              <a:gd name="T50" fmla="*/ 32 w 741"/>
                              <a:gd name="T51" fmla="*/ 40 h 535"/>
                              <a:gd name="T52" fmla="*/ 24 w 741"/>
                              <a:gd name="T53" fmla="*/ 43 h 535"/>
                              <a:gd name="T54" fmla="*/ 15 w 741"/>
                              <a:gd name="T55" fmla="*/ 46 h 535"/>
                              <a:gd name="T56" fmla="*/ 8 w 741"/>
                              <a:gd name="T57" fmla="*/ 51 h 535"/>
                              <a:gd name="T58" fmla="*/ 4 w 741"/>
                              <a:gd name="T59" fmla="*/ 56 h 535"/>
                              <a:gd name="T60" fmla="*/ 1 w 741"/>
                              <a:gd name="T61" fmla="*/ 63 h 535"/>
                              <a:gd name="T62" fmla="*/ 0 w 741"/>
                              <a:gd name="T63" fmla="*/ 76 h 535"/>
                              <a:gd name="T64" fmla="*/ 8 w 741"/>
                              <a:gd name="T65" fmla="*/ 87 h 535"/>
                              <a:gd name="T66" fmla="*/ 24 w 741"/>
                              <a:gd name="T67" fmla="*/ 89 h 535"/>
                              <a:gd name="T68" fmla="*/ 38 w 741"/>
                              <a:gd name="T69" fmla="*/ 96 h 535"/>
                              <a:gd name="T70" fmla="*/ 50 w 741"/>
                              <a:gd name="T71" fmla="*/ 108 h 535"/>
                              <a:gd name="T72" fmla="*/ 59 w 741"/>
                              <a:gd name="T73" fmla="*/ 115 h 535"/>
                              <a:gd name="T74" fmla="*/ 63 w 741"/>
                              <a:gd name="T75" fmla="*/ 103 h 535"/>
                              <a:gd name="T76" fmla="*/ 71 w 741"/>
                              <a:gd name="T77" fmla="*/ 92 h 535"/>
                              <a:gd name="T78" fmla="*/ 84 w 741"/>
                              <a:gd name="T79" fmla="*/ 82 h 535"/>
                              <a:gd name="T80" fmla="*/ 97 w 741"/>
                              <a:gd name="T81" fmla="*/ 84 h 535"/>
                              <a:gd name="T82" fmla="*/ 105 w 741"/>
                              <a:gd name="T83" fmla="*/ 94 h 535"/>
                              <a:gd name="T84" fmla="*/ 111 w 741"/>
                              <a:gd name="T85" fmla="*/ 106 h 535"/>
                              <a:gd name="T86" fmla="*/ 114 w 741"/>
                              <a:gd name="T87" fmla="*/ 120 h 535"/>
                              <a:gd name="T88" fmla="*/ 120 w 741"/>
                              <a:gd name="T89" fmla="*/ 116 h 535"/>
                              <a:gd name="T90" fmla="*/ 132 w 741"/>
                              <a:gd name="T91" fmla="*/ 109 h 535"/>
                              <a:gd name="T92" fmla="*/ 145 w 741"/>
                              <a:gd name="T93" fmla="*/ 107 h 535"/>
                              <a:gd name="T94" fmla="*/ 160 w 741"/>
                              <a:gd name="T95" fmla="*/ 109 h 53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41" h="535">
                                <a:moveTo>
                                  <a:pt x="708" y="478"/>
                                </a:moveTo>
                                <a:lnTo>
                                  <a:pt x="717" y="465"/>
                                </a:lnTo>
                                <a:lnTo>
                                  <a:pt x="725" y="452"/>
                                </a:lnTo>
                                <a:lnTo>
                                  <a:pt x="731" y="439"/>
                                </a:lnTo>
                                <a:lnTo>
                                  <a:pt x="736" y="426"/>
                                </a:lnTo>
                                <a:lnTo>
                                  <a:pt x="739" y="414"/>
                                </a:lnTo>
                                <a:lnTo>
                                  <a:pt x="741" y="402"/>
                                </a:lnTo>
                                <a:lnTo>
                                  <a:pt x="741" y="390"/>
                                </a:lnTo>
                                <a:lnTo>
                                  <a:pt x="740" y="379"/>
                                </a:lnTo>
                                <a:lnTo>
                                  <a:pt x="737" y="368"/>
                                </a:lnTo>
                                <a:lnTo>
                                  <a:pt x="733" y="357"/>
                                </a:lnTo>
                                <a:lnTo>
                                  <a:pt x="727" y="347"/>
                                </a:lnTo>
                                <a:lnTo>
                                  <a:pt x="720" y="337"/>
                                </a:lnTo>
                                <a:lnTo>
                                  <a:pt x="710" y="328"/>
                                </a:lnTo>
                                <a:lnTo>
                                  <a:pt x="700" y="319"/>
                                </a:lnTo>
                                <a:lnTo>
                                  <a:pt x="688" y="311"/>
                                </a:lnTo>
                                <a:lnTo>
                                  <a:pt x="674" y="302"/>
                                </a:lnTo>
                                <a:lnTo>
                                  <a:pt x="681" y="292"/>
                                </a:lnTo>
                                <a:lnTo>
                                  <a:pt x="685" y="282"/>
                                </a:lnTo>
                                <a:lnTo>
                                  <a:pt x="689" y="272"/>
                                </a:lnTo>
                                <a:lnTo>
                                  <a:pt x="693" y="262"/>
                                </a:lnTo>
                                <a:lnTo>
                                  <a:pt x="694" y="252"/>
                                </a:lnTo>
                                <a:lnTo>
                                  <a:pt x="695" y="243"/>
                                </a:lnTo>
                                <a:lnTo>
                                  <a:pt x="695" y="233"/>
                                </a:lnTo>
                                <a:lnTo>
                                  <a:pt x="695" y="224"/>
                                </a:lnTo>
                                <a:lnTo>
                                  <a:pt x="694" y="216"/>
                                </a:lnTo>
                                <a:lnTo>
                                  <a:pt x="692" y="208"/>
                                </a:lnTo>
                                <a:lnTo>
                                  <a:pt x="688" y="200"/>
                                </a:lnTo>
                                <a:lnTo>
                                  <a:pt x="685" y="193"/>
                                </a:lnTo>
                                <a:lnTo>
                                  <a:pt x="681" y="186"/>
                                </a:lnTo>
                                <a:lnTo>
                                  <a:pt x="676" y="178"/>
                                </a:lnTo>
                                <a:lnTo>
                                  <a:pt x="672" y="172"/>
                                </a:lnTo>
                                <a:lnTo>
                                  <a:pt x="667" y="166"/>
                                </a:lnTo>
                                <a:lnTo>
                                  <a:pt x="654" y="156"/>
                                </a:lnTo>
                                <a:lnTo>
                                  <a:pt x="641" y="147"/>
                                </a:lnTo>
                                <a:lnTo>
                                  <a:pt x="626" y="140"/>
                                </a:lnTo>
                                <a:lnTo>
                                  <a:pt x="612" y="135"/>
                                </a:lnTo>
                                <a:lnTo>
                                  <a:pt x="603" y="134"/>
                                </a:lnTo>
                                <a:lnTo>
                                  <a:pt x="596" y="132"/>
                                </a:lnTo>
                                <a:lnTo>
                                  <a:pt x="588" y="132"/>
                                </a:lnTo>
                                <a:lnTo>
                                  <a:pt x="581" y="131"/>
                                </a:lnTo>
                                <a:lnTo>
                                  <a:pt x="573" y="132"/>
                                </a:lnTo>
                                <a:lnTo>
                                  <a:pt x="565" y="133"/>
                                </a:lnTo>
                                <a:lnTo>
                                  <a:pt x="559" y="134"/>
                                </a:lnTo>
                                <a:lnTo>
                                  <a:pt x="551" y="136"/>
                                </a:lnTo>
                                <a:lnTo>
                                  <a:pt x="549" y="122"/>
                                </a:lnTo>
                                <a:lnTo>
                                  <a:pt x="546" y="108"/>
                                </a:lnTo>
                                <a:lnTo>
                                  <a:pt x="542" y="95"/>
                                </a:lnTo>
                                <a:lnTo>
                                  <a:pt x="537" y="83"/>
                                </a:lnTo>
                                <a:lnTo>
                                  <a:pt x="533" y="73"/>
                                </a:lnTo>
                                <a:lnTo>
                                  <a:pt x="528" y="63"/>
                                </a:lnTo>
                                <a:lnTo>
                                  <a:pt x="522" y="53"/>
                                </a:lnTo>
                                <a:lnTo>
                                  <a:pt x="517" y="44"/>
                                </a:lnTo>
                                <a:lnTo>
                                  <a:pt x="511" y="36"/>
                                </a:lnTo>
                                <a:lnTo>
                                  <a:pt x="504" y="30"/>
                                </a:lnTo>
                                <a:lnTo>
                                  <a:pt x="496" y="24"/>
                                </a:lnTo>
                                <a:lnTo>
                                  <a:pt x="489" y="18"/>
                                </a:lnTo>
                                <a:lnTo>
                                  <a:pt x="481" y="13"/>
                                </a:lnTo>
                                <a:lnTo>
                                  <a:pt x="474" y="9"/>
                                </a:lnTo>
                                <a:lnTo>
                                  <a:pt x="466" y="6"/>
                                </a:lnTo>
                                <a:lnTo>
                                  <a:pt x="458" y="4"/>
                                </a:lnTo>
                                <a:lnTo>
                                  <a:pt x="450" y="2"/>
                                </a:lnTo>
                                <a:lnTo>
                                  <a:pt x="442" y="1"/>
                                </a:lnTo>
                                <a:lnTo>
                                  <a:pt x="433" y="0"/>
                                </a:lnTo>
                                <a:lnTo>
                                  <a:pt x="424" y="0"/>
                                </a:lnTo>
                                <a:lnTo>
                                  <a:pt x="415" y="1"/>
                                </a:lnTo>
                                <a:lnTo>
                                  <a:pt x="406" y="2"/>
                                </a:lnTo>
                                <a:lnTo>
                                  <a:pt x="397" y="4"/>
                                </a:lnTo>
                                <a:lnTo>
                                  <a:pt x="388" y="6"/>
                                </a:lnTo>
                                <a:lnTo>
                                  <a:pt x="369" y="13"/>
                                </a:lnTo>
                                <a:lnTo>
                                  <a:pt x="351" y="22"/>
                                </a:lnTo>
                                <a:lnTo>
                                  <a:pt x="334" y="33"/>
                                </a:lnTo>
                                <a:lnTo>
                                  <a:pt x="315" y="46"/>
                                </a:lnTo>
                                <a:lnTo>
                                  <a:pt x="309" y="41"/>
                                </a:lnTo>
                                <a:lnTo>
                                  <a:pt x="301" y="37"/>
                                </a:lnTo>
                                <a:lnTo>
                                  <a:pt x="294" y="33"/>
                                </a:lnTo>
                                <a:lnTo>
                                  <a:pt x="285" y="31"/>
                                </a:lnTo>
                                <a:lnTo>
                                  <a:pt x="278" y="29"/>
                                </a:lnTo>
                                <a:lnTo>
                                  <a:pt x="269" y="28"/>
                                </a:lnTo>
                                <a:lnTo>
                                  <a:pt x="262" y="27"/>
                                </a:lnTo>
                                <a:lnTo>
                                  <a:pt x="253" y="27"/>
                                </a:lnTo>
                                <a:lnTo>
                                  <a:pt x="245" y="28"/>
                                </a:lnTo>
                                <a:lnTo>
                                  <a:pt x="237" y="30"/>
                                </a:lnTo>
                                <a:lnTo>
                                  <a:pt x="228" y="32"/>
                                </a:lnTo>
                                <a:lnTo>
                                  <a:pt x="221" y="34"/>
                                </a:lnTo>
                                <a:lnTo>
                                  <a:pt x="213" y="38"/>
                                </a:lnTo>
                                <a:lnTo>
                                  <a:pt x="204" y="41"/>
                                </a:lnTo>
                                <a:lnTo>
                                  <a:pt x="198" y="46"/>
                                </a:lnTo>
                                <a:lnTo>
                                  <a:pt x="190" y="51"/>
                                </a:lnTo>
                                <a:lnTo>
                                  <a:pt x="183" y="57"/>
                                </a:lnTo>
                                <a:lnTo>
                                  <a:pt x="176" y="63"/>
                                </a:lnTo>
                                <a:lnTo>
                                  <a:pt x="170" y="69"/>
                                </a:lnTo>
                                <a:lnTo>
                                  <a:pt x="165" y="76"/>
                                </a:lnTo>
                                <a:lnTo>
                                  <a:pt x="159" y="83"/>
                                </a:lnTo>
                                <a:lnTo>
                                  <a:pt x="155" y="90"/>
                                </a:lnTo>
                                <a:lnTo>
                                  <a:pt x="151" y="98"/>
                                </a:lnTo>
                                <a:lnTo>
                                  <a:pt x="146" y="106"/>
                                </a:lnTo>
                                <a:lnTo>
                                  <a:pt x="143" y="114"/>
                                </a:lnTo>
                                <a:lnTo>
                                  <a:pt x="141" y="124"/>
                                </a:lnTo>
                                <a:lnTo>
                                  <a:pt x="139" y="133"/>
                                </a:lnTo>
                                <a:lnTo>
                                  <a:pt x="138" y="142"/>
                                </a:lnTo>
                                <a:lnTo>
                                  <a:pt x="138" y="152"/>
                                </a:lnTo>
                                <a:lnTo>
                                  <a:pt x="138" y="161"/>
                                </a:lnTo>
                                <a:lnTo>
                                  <a:pt x="140" y="171"/>
                                </a:lnTo>
                                <a:lnTo>
                                  <a:pt x="142" y="182"/>
                                </a:lnTo>
                                <a:lnTo>
                                  <a:pt x="129" y="183"/>
                                </a:lnTo>
                                <a:lnTo>
                                  <a:pt x="116" y="184"/>
                                </a:lnTo>
                                <a:lnTo>
                                  <a:pt x="105" y="186"/>
                                </a:lnTo>
                                <a:lnTo>
                                  <a:pt x="94" y="189"/>
                                </a:lnTo>
                                <a:lnTo>
                                  <a:pt x="84" y="192"/>
                                </a:lnTo>
                                <a:lnTo>
                                  <a:pt x="74" y="195"/>
                                </a:lnTo>
                                <a:lnTo>
                                  <a:pt x="65" y="199"/>
                                </a:lnTo>
                                <a:lnTo>
                                  <a:pt x="57" y="203"/>
                                </a:lnTo>
                                <a:lnTo>
                                  <a:pt x="49" y="208"/>
                                </a:lnTo>
                                <a:lnTo>
                                  <a:pt x="42" y="213"/>
                                </a:lnTo>
                                <a:lnTo>
                                  <a:pt x="35" y="218"/>
                                </a:lnTo>
                                <a:lnTo>
                                  <a:pt x="30" y="224"/>
                                </a:lnTo>
                                <a:lnTo>
                                  <a:pt x="24" y="230"/>
                                </a:lnTo>
                                <a:lnTo>
                                  <a:pt x="20" y="236"/>
                                </a:lnTo>
                                <a:lnTo>
                                  <a:pt x="16" y="243"/>
                                </a:lnTo>
                                <a:lnTo>
                                  <a:pt x="11" y="250"/>
                                </a:lnTo>
                                <a:lnTo>
                                  <a:pt x="8" y="257"/>
                                </a:lnTo>
                                <a:lnTo>
                                  <a:pt x="6" y="264"/>
                                </a:lnTo>
                                <a:lnTo>
                                  <a:pt x="4" y="271"/>
                                </a:lnTo>
                                <a:lnTo>
                                  <a:pt x="2" y="279"/>
                                </a:lnTo>
                                <a:lnTo>
                                  <a:pt x="0" y="294"/>
                                </a:lnTo>
                                <a:lnTo>
                                  <a:pt x="0" y="311"/>
                                </a:lnTo>
                                <a:lnTo>
                                  <a:pt x="2" y="327"/>
                                </a:lnTo>
                                <a:lnTo>
                                  <a:pt x="5" y="343"/>
                                </a:lnTo>
                                <a:lnTo>
                                  <a:pt x="10" y="359"/>
                                </a:lnTo>
                                <a:lnTo>
                                  <a:pt x="17" y="376"/>
                                </a:lnTo>
                                <a:lnTo>
                                  <a:pt x="35" y="376"/>
                                </a:lnTo>
                                <a:lnTo>
                                  <a:pt x="52" y="376"/>
                                </a:lnTo>
                                <a:lnTo>
                                  <a:pt x="71" y="378"/>
                                </a:lnTo>
                                <a:lnTo>
                                  <a:pt x="87" y="382"/>
                                </a:lnTo>
                                <a:lnTo>
                                  <a:pt x="103" y="386"/>
                                </a:lnTo>
                                <a:lnTo>
                                  <a:pt x="119" y="392"/>
                                </a:lnTo>
                                <a:lnTo>
                                  <a:pt x="135" y="398"/>
                                </a:lnTo>
                                <a:lnTo>
                                  <a:pt x="151" y="406"/>
                                </a:lnTo>
                                <a:lnTo>
                                  <a:pt x="165" y="415"/>
                                </a:lnTo>
                                <a:lnTo>
                                  <a:pt x="179" y="425"/>
                                </a:lnTo>
                                <a:lnTo>
                                  <a:pt x="193" y="438"/>
                                </a:lnTo>
                                <a:lnTo>
                                  <a:pt x="205" y="450"/>
                                </a:lnTo>
                                <a:lnTo>
                                  <a:pt x="218" y="464"/>
                                </a:lnTo>
                                <a:lnTo>
                                  <a:pt x="230" y="479"/>
                                </a:lnTo>
                                <a:lnTo>
                                  <a:pt x="242" y="496"/>
                                </a:lnTo>
                                <a:lnTo>
                                  <a:pt x="254" y="514"/>
                                </a:lnTo>
                                <a:lnTo>
                                  <a:pt x="255" y="498"/>
                                </a:lnTo>
                                <a:lnTo>
                                  <a:pt x="258" y="482"/>
                                </a:lnTo>
                                <a:lnTo>
                                  <a:pt x="263" y="469"/>
                                </a:lnTo>
                                <a:lnTo>
                                  <a:pt x="268" y="456"/>
                                </a:lnTo>
                                <a:lnTo>
                                  <a:pt x="274" y="443"/>
                                </a:lnTo>
                                <a:lnTo>
                                  <a:pt x="282" y="432"/>
                                </a:lnTo>
                                <a:lnTo>
                                  <a:pt x="290" y="420"/>
                                </a:lnTo>
                                <a:lnTo>
                                  <a:pt x="299" y="409"/>
                                </a:lnTo>
                                <a:lnTo>
                                  <a:pt x="308" y="399"/>
                                </a:lnTo>
                                <a:lnTo>
                                  <a:pt x="319" y="389"/>
                                </a:lnTo>
                                <a:lnTo>
                                  <a:pt x="328" y="380"/>
                                </a:lnTo>
                                <a:lnTo>
                                  <a:pt x="339" y="371"/>
                                </a:lnTo>
                                <a:lnTo>
                                  <a:pt x="362" y="353"/>
                                </a:lnTo>
                                <a:lnTo>
                                  <a:pt x="384" y="336"/>
                                </a:lnTo>
                                <a:lnTo>
                                  <a:pt x="397" y="344"/>
                                </a:lnTo>
                                <a:lnTo>
                                  <a:pt x="409" y="352"/>
                                </a:lnTo>
                                <a:lnTo>
                                  <a:pt x="420" y="361"/>
                                </a:lnTo>
                                <a:lnTo>
                                  <a:pt x="430" y="372"/>
                                </a:lnTo>
                                <a:lnTo>
                                  <a:pt x="439" y="382"/>
                                </a:lnTo>
                                <a:lnTo>
                                  <a:pt x="448" y="393"/>
                                </a:lnTo>
                                <a:lnTo>
                                  <a:pt x="456" y="404"/>
                                </a:lnTo>
                                <a:lnTo>
                                  <a:pt x="463" y="416"/>
                                </a:lnTo>
                                <a:lnTo>
                                  <a:pt x="470" y="430"/>
                                </a:lnTo>
                                <a:lnTo>
                                  <a:pt x="476" y="443"/>
                                </a:lnTo>
                                <a:lnTo>
                                  <a:pt x="480" y="457"/>
                                </a:lnTo>
                                <a:lnTo>
                                  <a:pt x="486" y="471"/>
                                </a:lnTo>
                                <a:lnTo>
                                  <a:pt x="489" y="486"/>
                                </a:lnTo>
                                <a:lnTo>
                                  <a:pt x="492" y="502"/>
                                </a:lnTo>
                                <a:lnTo>
                                  <a:pt x="494" y="518"/>
                                </a:lnTo>
                                <a:lnTo>
                                  <a:pt x="495" y="535"/>
                                </a:lnTo>
                                <a:lnTo>
                                  <a:pt x="503" y="522"/>
                                </a:lnTo>
                                <a:lnTo>
                                  <a:pt x="512" y="511"/>
                                </a:lnTo>
                                <a:lnTo>
                                  <a:pt x="521" y="501"/>
                                </a:lnTo>
                                <a:lnTo>
                                  <a:pt x="532" y="490"/>
                                </a:lnTo>
                                <a:lnTo>
                                  <a:pt x="545" y="483"/>
                                </a:lnTo>
                                <a:lnTo>
                                  <a:pt x="557" y="476"/>
                                </a:lnTo>
                                <a:lnTo>
                                  <a:pt x="571" y="471"/>
                                </a:lnTo>
                                <a:lnTo>
                                  <a:pt x="585" y="466"/>
                                </a:lnTo>
                                <a:lnTo>
                                  <a:pt x="600" y="464"/>
                                </a:lnTo>
                                <a:lnTo>
                                  <a:pt x="615" y="462"/>
                                </a:lnTo>
                                <a:lnTo>
                                  <a:pt x="630" y="461"/>
                                </a:lnTo>
                                <a:lnTo>
                                  <a:pt x="646" y="462"/>
                                </a:lnTo>
                                <a:lnTo>
                                  <a:pt x="661" y="464"/>
                                </a:lnTo>
                                <a:lnTo>
                                  <a:pt x="678" y="468"/>
                                </a:lnTo>
                                <a:lnTo>
                                  <a:pt x="693" y="472"/>
                                </a:lnTo>
                                <a:lnTo>
                                  <a:pt x="708" y="47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0" name="Freeform 25"/>
                        <wps:cNvSpPr>
                          <a:spLocks noChangeArrowheads="1"/>
                        </wps:cNvSpPr>
                        <wps:spPr bwMode="auto">
                          <a:xfrm>
                            <a:off x="2858" y="1917"/>
                            <a:ext cx="161" cy="119"/>
                          </a:xfrm>
                          <a:custGeom>
                            <a:avLst/>
                            <a:gdLst>
                              <a:gd name="T0" fmla="*/ 156 w 698"/>
                              <a:gd name="T1" fmla="*/ 106 h 515"/>
                              <a:gd name="T2" fmla="*/ 160 w 698"/>
                              <a:gd name="T3" fmla="*/ 98 h 515"/>
                              <a:gd name="T4" fmla="*/ 161 w 698"/>
                              <a:gd name="T5" fmla="*/ 90 h 515"/>
                              <a:gd name="T6" fmla="*/ 159 w 698"/>
                              <a:gd name="T7" fmla="*/ 83 h 515"/>
                              <a:gd name="T8" fmla="*/ 153 w 698"/>
                              <a:gd name="T9" fmla="*/ 76 h 515"/>
                              <a:gd name="T10" fmla="*/ 150 w 698"/>
                              <a:gd name="T11" fmla="*/ 70 h 515"/>
                              <a:gd name="T12" fmla="*/ 153 w 698"/>
                              <a:gd name="T13" fmla="*/ 63 h 515"/>
                              <a:gd name="T14" fmla="*/ 154 w 698"/>
                              <a:gd name="T15" fmla="*/ 57 h 515"/>
                              <a:gd name="T16" fmla="*/ 154 w 698"/>
                              <a:gd name="T17" fmla="*/ 52 h 515"/>
                              <a:gd name="T18" fmla="*/ 152 w 698"/>
                              <a:gd name="T19" fmla="*/ 46 h 515"/>
                              <a:gd name="T20" fmla="*/ 149 w 698"/>
                              <a:gd name="T21" fmla="*/ 42 h 515"/>
                              <a:gd name="T22" fmla="*/ 141 w 698"/>
                              <a:gd name="T23" fmla="*/ 36 h 515"/>
                              <a:gd name="T24" fmla="*/ 131 w 698"/>
                              <a:gd name="T25" fmla="*/ 32 h 515"/>
                              <a:gd name="T26" fmla="*/ 127 w 698"/>
                              <a:gd name="T27" fmla="*/ 32 h 515"/>
                              <a:gd name="T28" fmla="*/ 124 w 698"/>
                              <a:gd name="T29" fmla="*/ 27 h 515"/>
                              <a:gd name="T30" fmla="*/ 122 w 698"/>
                              <a:gd name="T31" fmla="*/ 18 h 515"/>
                              <a:gd name="T32" fmla="*/ 119 w 698"/>
                              <a:gd name="T33" fmla="*/ 12 h 515"/>
                              <a:gd name="T34" fmla="*/ 115 w 698"/>
                              <a:gd name="T35" fmla="*/ 7 h 515"/>
                              <a:gd name="T36" fmla="*/ 111 w 698"/>
                              <a:gd name="T37" fmla="*/ 3 h 515"/>
                              <a:gd name="T38" fmla="*/ 105 w 698"/>
                              <a:gd name="T39" fmla="*/ 1 h 515"/>
                              <a:gd name="T40" fmla="*/ 100 w 698"/>
                              <a:gd name="T41" fmla="*/ 0 h 515"/>
                              <a:gd name="T42" fmla="*/ 94 w 698"/>
                              <a:gd name="T43" fmla="*/ 0 h 515"/>
                              <a:gd name="T44" fmla="*/ 83 w 698"/>
                              <a:gd name="T45" fmla="*/ 3 h 515"/>
                              <a:gd name="T46" fmla="*/ 74 w 698"/>
                              <a:gd name="T47" fmla="*/ 7 h 515"/>
                              <a:gd name="T48" fmla="*/ 69 w 698"/>
                              <a:gd name="T49" fmla="*/ 4 h 515"/>
                              <a:gd name="T50" fmla="*/ 63 w 698"/>
                              <a:gd name="T51" fmla="*/ 3 h 515"/>
                              <a:gd name="T52" fmla="*/ 58 w 698"/>
                              <a:gd name="T53" fmla="*/ 3 h 515"/>
                              <a:gd name="T54" fmla="*/ 53 w 698"/>
                              <a:gd name="T55" fmla="*/ 4 h 515"/>
                              <a:gd name="T56" fmla="*/ 48 w 698"/>
                              <a:gd name="T57" fmla="*/ 6 h 515"/>
                              <a:gd name="T58" fmla="*/ 43 w 698"/>
                              <a:gd name="T59" fmla="*/ 10 h 515"/>
                              <a:gd name="T60" fmla="*/ 39 w 698"/>
                              <a:gd name="T61" fmla="*/ 14 h 515"/>
                              <a:gd name="T62" fmla="*/ 36 w 698"/>
                              <a:gd name="T63" fmla="*/ 19 h 515"/>
                              <a:gd name="T64" fmla="*/ 34 w 698"/>
                              <a:gd name="T65" fmla="*/ 25 h 515"/>
                              <a:gd name="T66" fmla="*/ 34 w 698"/>
                              <a:gd name="T67" fmla="*/ 31 h 515"/>
                              <a:gd name="T68" fmla="*/ 28 w 698"/>
                              <a:gd name="T69" fmla="*/ 34 h 515"/>
                              <a:gd name="T70" fmla="*/ 21 w 698"/>
                              <a:gd name="T71" fmla="*/ 34 h 515"/>
                              <a:gd name="T72" fmla="*/ 15 w 698"/>
                              <a:gd name="T73" fmla="*/ 37 h 515"/>
                              <a:gd name="T74" fmla="*/ 10 w 698"/>
                              <a:gd name="T75" fmla="*/ 40 h 515"/>
                              <a:gd name="T76" fmla="*/ 6 w 698"/>
                              <a:gd name="T77" fmla="*/ 43 h 515"/>
                              <a:gd name="T78" fmla="*/ 2 w 698"/>
                              <a:gd name="T79" fmla="*/ 49 h 515"/>
                              <a:gd name="T80" fmla="*/ 0 w 698"/>
                              <a:gd name="T81" fmla="*/ 59 h 515"/>
                              <a:gd name="T82" fmla="*/ 1 w 698"/>
                              <a:gd name="T83" fmla="*/ 70 h 515"/>
                              <a:gd name="T84" fmla="*/ 10 w 698"/>
                              <a:gd name="T85" fmla="*/ 74 h 515"/>
                              <a:gd name="T86" fmla="*/ 21 w 698"/>
                              <a:gd name="T87" fmla="*/ 77 h 515"/>
                              <a:gd name="T88" fmla="*/ 31 w 698"/>
                              <a:gd name="T89" fmla="*/ 83 h 515"/>
                              <a:gd name="T90" fmla="*/ 39 w 698"/>
                              <a:gd name="T91" fmla="*/ 91 h 515"/>
                              <a:gd name="T92" fmla="*/ 47 w 698"/>
                              <a:gd name="T93" fmla="*/ 101 h 515"/>
                              <a:gd name="T94" fmla="*/ 52 w 698"/>
                              <a:gd name="T95" fmla="*/ 105 h 515"/>
                              <a:gd name="T96" fmla="*/ 56 w 698"/>
                              <a:gd name="T97" fmla="*/ 97 h 515"/>
                              <a:gd name="T98" fmla="*/ 61 w 698"/>
                              <a:gd name="T99" fmla="*/ 89 h 515"/>
                              <a:gd name="T100" fmla="*/ 68 w 698"/>
                              <a:gd name="T101" fmla="*/ 83 h 515"/>
                              <a:gd name="T102" fmla="*/ 78 w 698"/>
                              <a:gd name="T103" fmla="*/ 76 h 515"/>
                              <a:gd name="T104" fmla="*/ 89 w 698"/>
                              <a:gd name="T105" fmla="*/ 77 h 515"/>
                              <a:gd name="T106" fmla="*/ 95 w 698"/>
                              <a:gd name="T107" fmla="*/ 84 h 515"/>
                              <a:gd name="T108" fmla="*/ 99 w 698"/>
                              <a:gd name="T109" fmla="*/ 92 h 515"/>
                              <a:gd name="T110" fmla="*/ 102 w 698"/>
                              <a:gd name="T111" fmla="*/ 101 h 515"/>
                              <a:gd name="T112" fmla="*/ 104 w 698"/>
                              <a:gd name="T113" fmla="*/ 112 h 515"/>
                              <a:gd name="T114" fmla="*/ 106 w 698"/>
                              <a:gd name="T115" fmla="*/ 116 h 515"/>
                              <a:gd name="T116" fmla="*/ 113 w 698"/>
                              <a:gd name="T117" fmla="*/ 110 h 515"/>
                              <a:gd name="T118" fmla="*/ 122 w 698"/>
                              <a:gd name="T119" fmla="*/ 107 h 515"/>
                              <a:gd name="T120" fmla="*/ 132 w 698"/>
                              <a:gd name="T121" fmla="*/ 106 h 515"/>
                              <a:gd name="T122" fmla="*/ 142 w 698"/>
                              <a:gd name="T123" fmla="*/ 107 h 515"/>
                              <a:gd name="T124" fmla="*/ 152 w 698"/>
                              <a:gd name="T125" fmla="*/ 111 h 51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98" h="515">
                                <a:moveTo>
                                  <a:pt x="657" y="481"/>
                                </a:moveTo>
                                <a:lnTo>
                                  <a:pt x="668" y="470"/>
                                </a:lnTo>
                                <a:lnTo>
                                  <a:pt x="676" y="458"/>
                                </a:lnTo>
                                <a:lnTo>
                                  <a:pt x="684" y="446"/>
                                </a:lnTo>
                                <a:lnTo>
                                  <a:pt x="689" y="435"/>
                                </a:lnTo>
                                <a:lnTo>
                                  <a:pt x="693" y="424"/>
                                </a:lnTo>
                                <a:lnTo>
                                  <a:pt x="697" y="413"/>
                                </a:lnTo>
                                <a:lnTo>
                                  <a:pt x="698" y="401"/>
                                </a:lnTo>
                                <a:lnTo>
                                  <a:pt x="698" y="390"/>
                                </a:lnTo>
                                <a:lnTo>
                                  <a:pt x="696" y="379"/>
                                </a:lnTo>
                                <a:lnTo>
                                  <a:pt x="692" y="369"/>
                                </a:lnTo>
                                <a:lnTo>
                                  <a:pt x="688" y="359"/>
                                </a:lnTo>
                                <a:lnTo>
                                  <a:pt x="682" y="349"/>
                                </a:lnTo>
                                <a:lnTo>
                                  <a:pt x="674" y="339"/>
                                </a:lnTo>
                                <a:lnTo>
                                  <a:pt x="665" y="329"/>
                                </a:lnTo>
                                <a:lnTo>
                                  <a:pt x="655" y="320"/>
                                </a:lnTo>
                                <a:lnTo>
                                  <a:pt x="643" y="312"/>
                                </a:lnTo>
                                <a:lnTo>
                                  <a:pt x="649" y="302"/>
                                </a:lnTo>
                                <a:lnTo>
                                  <a:pt x="655" y="293"/>
                                </a:lnTo>
                                <a:lnTo>
                                  <a:pt x="659" y="284"/>
                                </a:lnTo>
                                <a:lnTo>
                                  <a:pt x="663" y="274"/>
                                </a:lnTo>
                                <a:lnTo>
                                  <a:pt x="665" y="265"/>
                                </a:lnTo>
                                <a:lnTo>
                                  <a:pt x="668" y="257"/>
                                </a:lnTo>
                                <a:lnTo>
                                  <a:pt x="669" y="248"/>
                                </a:lnTo>
                                <a:lnTo>
                                  <a:pt x="670" y="240"/>
                                </a:lnTo>
                                <a:lnTo>
                                  <a:pt x="669" y="232"/>
                                </a:lnTo>
                                <a:lnTo>
                                  <a:pt x="668" y="224"/>
                                </a:lnTo>
                                <a:lnTo>
                                  <a:pt x="665" y="216"/>
                                </a:lnTo>
                                <a:lnTo>
                                  <a:pt x="663" y="208"/>
                                </a:lnTo>
                                <a:lnTo>
                                  <a:pt x="660" y="201"/>
                                </a:lnTo>
                                <a:lnTo>
                                  <a:pt x="657" y="195"/>
                                </a:lnTo>
                                <a:lnTo>
                                  <a:pt x="653" y="188"/>
                                </a:lnTo>
                                <a:lnTo>
                                  <a:pt x="648" y="182"/>
                                </a:lnTo>
                                <a:lnTo>
                                  <a:pt x="637" y="171"/>
                                </a:lnTo>
                                <a:lnTo>
                                  <a:pt x="626" y="162"/>
                                </a:lnTo>
                                <a:lnTo>
                                  <a:pt x="613" y="154"/>
                                </a:lnTo>
                                <a:lnTo>
                                  <a:pt x="599" y="147"/>
                                </a:lnTo>
                                <a:lnTo>
                                  <a:pt x="585" y="142"/>
                                </a:lnTo>
                                <a:lnTo>
                                  <a:pt x="570" y="140"/>
                                </a:lnTo>
                                <a:lnTo>
                                  <a:pt x="563" y="140"/>
                                </a:lnTo>
                                <a:lnTo>
                                  <a:pt x="556" y="140"/>
                                </a:lnTo>
                                <a:lnTo>
                                  <a:pt x="549" y="140"/>
                                </a:lnTo>
                                <a:lnTo>
                                  <a:pt x="542" y="142"/>
                                </a:lnTo>
                                <a:lnTo>
                                  <a:pt x="540" y="128"/>
                                </a:lnTo>
                                <a:lnTo>
                                  <a:pt x="538" y="115"/>
                                </a:lnTo>
                                <a:lnTo>
                                  <a:pt x="536" y="103"/>
                                </a:lnTo>
                                <a:lnTo>
                                  <a:pt x="533" y="91"/>
                                </a:lnTo>
                                <a:lnTo>
                                  <a:pt x="530" y="80"/>
                                </a:lnTo>
                                <a:lnTo>
                                  <a:pt x="526" y="70"/>
                                </a:lnTo>
                                <a:lnTo>
                                  <a:pt x="522" y="61"/>
                                </a:lnTo>
                                <a:lnTo>
                                  <a:pt x="517" y="52"/>
                                </a:lnTo>
                                <a:lnTo>
                                  <a:pt x="511" y="44"/>
                                </a:lnTo>
                                <a:lnTo>
                                  <a:pt x="506" y="37"/>
                                </a:lnTo>
                                <a:lnTo>
                                  <a:pt x="499" y="31"/>
                                </a:lnTo>
                                <a:lnTo>
                                  <a:pt x="494" y="24"/>
                                </a:lnTo>
                                <a:lnTo>
                                  <a:pt x="487" y="19"/>
                                </a:lnTo>
                                <a:lnTo>
                                  <a:pt x="480" y="14"/>
                                </a:lnTo>
                                <a:lnTo>
                                  <a:pt x="473" y="10"/>
                                </a:lnTo>
                                <a:lnTo>
                                  <a:pt x="465" y="7"/>
                                </a:lnTo>
                                <a:lnTo>
                                  <a:pt x="457" y="5"/>
                                </a:lnTo>
                                <a:lnTo>
                                  <a:pt x="450" y="3"/>
                                </a:lnTo>
                                <a:lnTo>
                                  <a:pt x="441" y="1"/>
                                </a:lnTo>
                                <a:lnTo>
                                  <a:pt x="433" y="1"/>
                                </a:lnTo>
                                <a:lnTo>
                                  <a:pt x="424" y="0"/>
                                </a:lnTo>
                                <a:lnTo>
                                  <a:pt x="415" y="1"/>
                                </a:lnTo>
                                <a:lnTo>
                                  <a:pt x="407" y="2"/>
                                </a:lnTo>
                                <a:lnTo>
                                  <a:pt x="398" y="3"/>
                                </a:lnTo>
                                <a:lnTo>
                                  <a:pt x="380" y="8"/>
                                </a:lnTo>
                                <a:lnTo>
                                  <a:pt x="362" y="15"/>
                                </a:lnTo>
                                <a:lnTo>
                                  <a:pt x="343" y="23"/>
                                </a:lnTo>
                                <a:lnTo>
                                  <a:pt x="326" y="35"/>
                                </a:lnTo>
                                <a:lnTo>
                                  <a:pt x="319" y="30"/>
                                </a:lnTo>
                                <a:lnTo>
                                  <a:pt x="313" y="24"/>
                                </a:lnTo>
                                <a:lnTo>
                                  <a:pt x="305" y="20"/>
                                </a:lnTo>
                                <a:lnTo>
                                  <a:pt x="299" y="17"/>
                                </a:lnTo>
                                <a:lnTo>
                                  <a:pt x="291" y="14"/>
                                </a:lnTo>
                                <a:lnTo>
                                  <a:pt x="284" y="12"/>
                                </a:lnTo>
                                <a:lnTo>
                                  <a:pt x="275" y="11"/>
                                </a:lnTo>
                                <a:lnTo>
                                  <a:pt x="268" y="10"/>
                                </a:lnTo>
                                <a:lnTo>
                                  <a:pt x="260" y="10"/>
                                </a:lnTo>
                                <a:lnTo>
                                  <a:pt x="252" y="11"/>
                                </a:lnTo>
                                <a:lnTo>
                                  <a:pt x="244" y="12"/>
                                </a:lnTo>
                                <a:lnTo>
                                  <a:pt x="236" y="14"/>
                                </a:lnTo>
                                <a:lnTo>
                                  <a:pt x="228" y="16"/>
                                </a:lnTo>
                                <a:lnTo>
                                  <a:pt x="220" y="19"/>
                                </a:lnTo>
                                <a:lnTo>
                                  <a:pt x="213" y="23"/>
                                </a:lnTo>
                                <a:lnTo>
                                  <a:pt x="206" y="27"/>
                                </a:lnTo>
                                <a:lnTo>
                                  <a:pt x="199" y="32"/>
                                </a:lnTo>
                                <a:lnTo>
                                  <a:pt x="192" y="37"/>
                                </a:lnTo>
                                <a:lnTo>
                                  <a:pt x="186" y="42"/>
                                </a:lnTo>
                                <a:lnTo>
                                  <a:pt x="179" y="48"/>
                                </a:lnTo>
                                <a:lnTo>
                                  <a:pt x="173" y="54"/>
                                </a:lnTo>
                                <a:lnTo>
                                  <a:pt x="169" y="61"/>
                                </a:lnTo>
                                <a:lnTo>
                                  <a:pt x="163" y="67"/>
                                </a:lnTo>
                                <a:lnTo>
                                  <a:pt x="159" y="75"/>
                                </a:lnTo>
                                <a:lnTo>
                                  <a:pt x="155" y="82"/>
                                </a:lnTo>
                                <a:lnTo>
                                  <a:pt x="151" y="91"/>
                                </a:lnTo>
                                <a:lnTo>
                                  <a:pt x="149" y="100"/>
                                </a:lnTo>
                                <a:lnTo>
                                  <a:pt x="147" y="108"/>
                                </a:lnTo>
                                <a:lnTo>
                                  <a:pt x="146" y="117"/>
                                </a:lnTo>
                                <a:lnTo>
                                  <a:pt x="146" y="126"/>
                                </a:lnTo>
                                <a:lnTo>
                                  <a:pt x="146" y="136"/>
                                </a:lnTo>
                                <a:lnTo>
                                  <a:pt x="147" y="145"/>
                                </a:lnTo>
                                <a:lnTo>
                                  <a:pt x="134" y="145"/>
                                </a:lnTo>
                                <a:lnTo>
                                  <a:pt x="122" y="145"/>
                                </a:lnTo>
                                <a:lnTo>
                                  <a:pt x="111" y="146"/>
                                </a:lnTo>
                                <a:lnTo>
                                  <a:pt x="101" y="147"/>
                                </a:lnTo>
                                <a:lnTo>
                                  <a:pt x="91" y="149"/>
                                </a:lnTo>
                                <a:lnTo>
                                  <a:pt x="81" y="153"/>
                                </a:lnTo>
                                <a:lnTo>
                                  <a:pt x="73" y="155"/>
                                </a:lnTo>
                                <a:lnTo>
                                  <a:pt x="64" y="159"/>
                                </a:lnTo>
                                <a:lnTo>
                                  <a:pt x="56" y="162"/>
                                </a:lnTo>
                                <a:lnTo>
                                  <a:pt x="49" y="166"/>
                                </a:lnTo>
                                <a:lnTo>
                                  <a:pt x="42" y="171"/>
                                </a:lnTo>
                                <a:lnTo>
                                  <a:pt x="36" y="175"/>
                                </a:lnTo>
                                <a:lnTo>
                                  <a:pt x="31" y="181"/>
                                </a:lnTo>
                                <a:lnTo>
                                  <a:pt x="25" y="186"/>
                                </a:lnTo>
                                <a:lnTo>
                                  <a:pt x="21" y="192"/>
                                </a:lnTo>
                                <a:lnTo>
                                  <a:pt x="17" y="198"/>
                                </a:lnTo>
                                <a:lnTo>
                                  <a:pt x="10" y="210"/>
                                </a:lnTo>
                                <a:lnTo>
                                  <a:pt x="5" y="225"/>
                                </a:lnTo>
                                <a:lnTo>
                                  <a:pt x="2" y="239"/>
                                </a:lnTo>
                                <a:lnTo>
                                  <a:pt x="0" y="254"/>
                                </a:lnTo>
                                <a:lnTo>
                                  <a:pt x="0" y="270"/>
                                </a:lnTo>
                                <a:lnTo>
                                  <a:pt x="2" y="286"/>
                                </a:lnTo>
                                <a:lnTo>
                                  <a:pt x="5" y="302"/>
                                </a:lnTo>
                                <a:lnTo>
                                  <a:pt x="10" y="318"/>
                                </a:lnTo>
                                <a:lnTo>
                                  <a:pt x="27" y="319"/>
                                </a:lnTo>
                                <a:lnTo>
                                  <a:pt x="44" y="322"/>
                                </a:lnTo>
                                <a:lnTo>
                                  <a:pt x="60" y="325"/>
                                </a:lnTo>
                                <a:lnTo>
                                  <a:pt x="76" y="330"/>
                                </a:lnTo>
                                <a:lnTo>
                                  <a:pt x="91" y="335"/>
                                </a:lnTo>
                                <a:lnTo>
                                  <a:pt x="106" y="343"/>
                                </a:lnTo>
                                <a:lnTo>
                                  <a:pt x="120" y="351"/>
                                </a:lnTo>
                                <a:lnTo>
                                  <a:pt x="134" y="360"/>
                                </a:lnTo>
                                <a:lnTo>
                                  <a:pt x="147" y="370"/>
                                </a:lnTo>
                                <a:lnTo>
                                  <a:pt x="159" y="381"/>
                                </a:lnTo>
                                <a:lnTo>
                                  <a:pt x="171" y="393"/>
                                </a:lnTo>
                                <a:lnTo>
                                  <a:pt x="183" y="407"/>
                                </a:lnTo>
                                <a:lnTo>
                                  <a:pt x="193" y="421"/>
                                </a:lnTo>
                                <a:lnTo>
                                  <a:pt x="203" y="437"/>
                                </a:lnTo>
                                <a:lnTo>
                                  <a:pt x="213" y="453"/>
                                </a:lnTo>
                                <a:lnTo>
                                  <a:pt x="221" y="472"/>
                                </a:lnTo>
                                <a:lnTo>
                                  <a:pt x="225" y="456"/>
                                </a:lnTo>
                                <a:lnTo>
                                  <a:pt x="229" y="442"/>
                                </a:lnTo>
                                <a:lnTo>
                                  <a:pt x="234" y="430"/>
                                </a:lnTo>
                                <a:lnTo>
                                  <a:pt x="241" y="418"/>
                                </a:lnTo>
                                <a:lnTo>
                                  <a:pt x="248" y="407"/>
                                </a:lnTo>
                                <a:lnTo>
                                  <a:pt x="257" y="395"/>
                                </a:lnTo>
                                <a:lnTo>
                                  <a:pt x="266" y="386"/>
                                </a:lnTo>
                                <a:lnTo>
                                  <a:pt x="274" y="377"/>
                                </a:lnTo>
                                <a:lnTo>
                                  <a:pt x="285" y="368"/>
                                </a:lnTo>
                                <a:lnTo>
                                  <a:pt x="295" y="360"/>
                                </a:lnTo>
                                <a:lnTo>
                                  <a:pt x="305" y="352"/>
                                </a:lnTo>
                                <a:lnTo>
                                  <a:pt x="317" y="345"/>
                                </a:lnTo>
                                <a:lnTo>
                                  <a:pt x="340" y="329"/>
                                </a:lnTo>
                                <a:lnTo>
                                  <a:pt x="364" y="315"/>
                                </a:lnTo>
                                <a:lnTo>
                                  <a:pt x="374" y="324"/>
                                </a:lnTo>
                                <a:lnTo>
                                  <a:pt x="385" y="333"/>
                                </a:lnTo>
                                <a:lnTo>
                                  <a:pt x="394" y="344"/>
                                </a:lnTo>
                                <a:lnTo>
                                  <a:pt x="404" y="354"/>
                                </a:lnTo>
                                <a:lnTo>
                                  <a:pt x="411" y="364"/>
                                </a:lnTo>
                                <a:lnTo>
                                  <a:pt x="419" y="375"/>
                                </a:lnTo>
                                <a:lnTo>
                                  <a:pt x="425" y="387"/>
                                </a:lnTo>
                                <a:lnTo>
                                  <a:pt x="431" y="399"/>
                                </a:lnTo>
                                <a:lnTo>
                                  <a:pt x="436" y="413"/>
                                </a:lnTo>
                                <a:lnTo>
                                  <a:pt x="440" y="425"/>
                                </a:lnTo>
                                <a:lnTo>
                                  <a:pt x="443" y="439"/>
                                </a:lnTo>
                                <a:lnTo>
                                  <a:pt x="447" y="453"/>
                                </a:lnTo>
                                <a:lnTo>
                                  <a:pt x="449" y="468"/>
                                </a:lnTo>
                                <a:lnTo>
                                  <a:pt x="450" y="483"/>
                                </a:lnTo>
                                <a:lnTo>
                                  <a:pt x="450" y="499"/>
                                </a:lnTo>
                                <a:lnTo>
                                  <a:pt x="450" y="515"/>
                                </a:lnTo>
                                <a:lnTo>
                                  <a:pt x="459" y="503"/>
                                </a:lnTo>
                                <a:lnTo>
                                  <a:pt x="467" y="493"/>
                                </a:lnTo>
                                <a:lnTo>
                                  <a:pt x="478" y="484"/>
                                </a:lnTo>
                                <a:lnTo>
                                  <a:pt x="490" y="477"/>
                                </a:lnTo>
                                <a:lnTo>
                                  <a:pt x="502" y="471"/>
                                </a:lnTo>
                                <a:lnTo>
                                  <a:pt x="515" y="466"/>
                                </a:lnTo>
                                <a:lnTo>
                                  <a:pt x="528" y="461"/>
                                </a:lnTo>
                                <a:lnTo>
                                  <a:pt x="542" y="458"/>
                                </a:lnTo>
                                <a:lnTo>
                                  <a:pt x="556" y="457"/>
                                </a:lnTo>
                                <a:lnTo>
                                  <a:pt x="571" y="457"/>
                                </a:lnTo>
                                <a:lnTo>
                                  <a:pt x="585" y="458"/>
                                </a:lnTo>
                                <a:lnTo>
                                  <a:pt x="600" y="460"/>
                                </a:lnTo>
                                <a:lnTo>
                                  <a:pt x="615" y="463"/>
                                </a:lnTo>
                                <a:lnTo>
                                  <a:pt x="629" y="469"/>
                                </a:lnTo>
                                <a:lnTo>
                                  <a:pt x="643" y="475"/>
                                </a:lnTo>
                                <a:lnTo>
                                  <a:pt x="657" y="48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1" name="AutoShape 26"/>
                        <wps:cNvSpPr>
                          <a:spLocks noChangeArrowheads="1"/>
                        </wps:cNvSpPr>
                        <wps:spPr bwMode="auto">
                          <a:xfrm>
                            <a:off x="4611" y="1814"/>
                            <a:ext cx="1065" cy="1471"/>
                          </a:xfrm>
                          <a:custGeom>
                            <a:avLst/>
                            <a:gdLst>
                              <a:gd name="T0" fmla="*/ 543 w 4595"/>
                              <a:gd name="T1" fmla="*/ 1224 h 6345"/>
                              <a:gd name="T2" fmla="*/ 636 w 4595"/>
                              <a:gd name="T3" fmla="*/ 1069 h 6345"/>
                              <a:gd name="T4" fmla="*/ 579 w 4595"/>
                              <a:gd name="T5" fmla="*/ 1231 h 6345"/>
                              <a:gd name="T6" fmla="*/ 655 w 4595"/>
                              <a:gd name="T7" fmla="*/ 1083 h 6345"/>
                              <a:gd name="T8" fmla="*/ 724 w 4595"/>
                              <a:gd name="T9" fmla="*/ 980 h 6345"/>
                              <a:gd name="T10" fmla="*/ 691 w 4595"/>
                              <a:gd name="T11" fmla="*/ 1128 h 6345"/>
                              <a:gd name="T12" fmla="*/ 745 w 4595"/>
                              <a:gd name="T13" fmla="*/ 955 h 6345"/>
                              <a:gd name="T14" fmla="*/ 791 w 4595"/>
                              <a:gd name="T15" fmla="*/ 872 h 6345"/>
                              <a:gd name="T16" fmla="*/ 794 w 4595"/>
                              <a:gd name="T17" fmla="*/ 1010 h 6345"/>
                              <a:gd name="T18" fmla="*/ 802 w 4595"/>
                              <a:gd name="T19" fmla="*/ 830 h 6345"/>
                              <a:gd name="T20" fmla="*/ 847 w 4595"/>
                              <a:gd name="T21" fmla="*/ 749 h 6345"/>
                              <a:gd name="T22" fmla="*/ 895 w 4595"/>
                              <a:gd name="T23" fmla="*/ 814 h 6345"/>
                              <a:gd name="T24" fmla="*/ 839 w 4595"/>
                              <a:gd name="T25" fmla="*/ 618 h 6345"/>
                              <a:gd name="T26" fmla="*/ 890 w 4595"/>
                              <a:gd name="T27" fmla="*/ 644 h 6345"/>
                              <a:gd name="T28" fmla="*/ 915 w 4595"/>
                              <a:gd name="T29" fmla="*/ 621 h 6345"/>
                              <a:gd name="T30" fmla="*/ 831 w 4595"/>
                              <a:gd name="T31" fmla="*/ 445 h 6345"/>
                              <a:gd name="T32" fmla="*/ 912 w 4595"/>
                              <a:gd name="T33" fmla="*/ 584 h 6345"/>
                              <a:gd name="T34" fmla="*/ 823 w 4595"/>
                              <a:gd name="T35" fmla="*/ 390 h 6345"/>
                              <a:gd name="T36" fmla="*/ 869 w 4595"/>
                              <a:gd name="T37" fmla="*/ 335 h 6345"/>
                              <a:gd name="T38" fmla="*/ 846 w 4595"/>
                              <a:gd name="T39" fmla="*/ 282 h 6345"/>
                              <a:gd name="T40" fmla="*/ 747 w 4595"/>
                              <a:gd name="T41" fmla="*/ 134 h 6345"/>
                              <a:gd name="T42" fmla="*/ 848 w 4595"/>
                              <a:gd name="T43" fmla="*/ 246 h 6345"/>
                              <a:gd name="T44" fmla="*/ 760 w 4595"/>
                              <a:gd name="T45" fmla="*/ 90 h 6345"/>
                              <a:gd name="T46" fmla="*/ 822 w 4595"/>
                              <a:gd name="T47" fmla="*/ 70 h 6345"/>
                              <a:gd name="T48" fmla="*/ 890 w 4595"/>
                              <a:gd name="T49" fmla="*/ 216 h 6345"/>
                              <a:gd name="T50" fmla="*/ 875 w 4595"/>
                              <a:gd name="T51" fmla="*/ 76 h 6345"/>
                              <a:gd name="T52" fmla="*/ 937 w 4595"/>
                              <a:gd name="T53" fmla="*/ 220 h 6345"/>
                              <a:gd name="T54" fmla="*/ 942 w 4595"/>
                              <a:gd name="T55" fmla="*/ 345 h 6345"/>
                              <a:gd name="T56" fmla="*/ 981 w 4595"/>
                              <a:gd name="T57" fmla="*/ 234 h 6345"/>
                              <a:gd name="T58" fmla="*/ 988 w 4595"/>
                              <a:gd name="T59" fmla="*/ 405 h 6345"/>
                              <a:gd name="T60" fmla="*/ 988 w 4595"/>
                              <a:gd name="T61" fmla="*/ 444 h 6345"/>
                              <a:gd name="T62" fmla="*/ 1047 w 4595"/>
                              <a:gd name="T63" fmla="*/ 434 h 6345"/>
                              <a:gd name="T64" fmla="*/ 948 w 4595"/>
                              <a:gd name="T65" fmla="*/ 654 h 6345"/>
                              <a:gd name="T66" fmla="*/ 995 w 4595"/>
                              <a:gd name="T67" fmla="*/ 627 h 6345"/>
                              <a:gd name="T68" fmla="*/ 1061 w 4595"/>
                              <a:gd name="T69" fmla="*/ 644 h 6345"/>
                              <a:gd name="T70" fmla="*/ 902 w 4595"/>
                              <a:gd name="T71" fmla="*/ 881 h 6345"/>
                              <a:gd name="T72" fmla="*/ 1038 w 4595"/>
                              <a:gd name="T73" fmla="*/ 754 h 6345"/>
                              <a:gd name="T74" fmla="*/ 1015 w 4595"/>
                              <a:gd name="T75" fmla="*/ 865 h 6345"/>
                              <a:gd name="T76" fmla="*/ 856 w 4595"/>
                              <a:gd name="T77" fmla="*/ 1029 h 6345"/>
                              <a:gd name="T78" fmla="*/ 1017 w 4595"/>
                              <a:gd name="T79" fmla="*/ 900 h 6345"/>
                              <a:gd name="T80" fmla="*/ 931 w 4595"/>
                              <a:gd name="T81" fmla="*/ 1038 h 6345"/>
                              <a:gd name="T82" fmla="*/ 771 w 4595"/>
                              <a:gd name="T83" fmla="*/ 1130 h 6345"/>
                              <a:gd name="T84" fmla="*/ 930 w 4595"/>
                              <a:gd name="T85" fmla="*/ 1072 h 6345"/>
                              <a:gd name="T86" fmla="*/ 803 w 4595"/>
                              <a:gd name="T87" fmla="*/ 1193 h 6345"/>
                              <a:gd name="T88" fmla="*/ 620 w 4595"/>
                              <a:gd name="T89" fmla="*/ 1287 h 6345"/>
                              <a:gd name="T90" fmla="*/ 789 w 4595"/>
                              <a:gd name="T91" fmla="*/ 1228 h 6345"/>
                              <a:gd name="T92" fmla="*/ 736 w 4595"/>
                              <a:gd name="T93" fmla="*/ 1301 h 6345"/>
                              <a:gd name="T94" fmla="*/ 403 w 4595"/>
                              <a:gd name="T95" fmla="*/ 1387 h 6345"/>
                              <a:gd name="T96" fmla="*/ 821 w 4595"/>
                              <a:gd name="T97" fmla="*/ 133 h 6345"/>
                              <a:gd name="T98" fmla="*/ 795 w 4595"/>
                              <a:gd name="T99" fmla="*/ 234 h 6345"/>
                              <a:gd name="T100" fmla="*/ 986 w 4595"/>
                              <a:gd name="T101" fmla="*/ 344 h 6345"/>
                              <a:gd name="T102" fmla="*/ 847 w 4595"/>
                              <a:gd name="T103" fmla="*/ 380 h 6345"/>
                              <a:gd name="T104" fmla="*/ 1027 w 4595"/>
                              <a:gd name="T105" fmla="*/ 460 h 6345"/>
                              <a:gd name="T106" fmla="*/ 859 w 4595"/>
                              <a:gd name="T107" fmla="*/ 675 h 6345"/>
                              <a:gd name="T108" fmla="*/ 1036 w 4595"/>
                              <a:gd name="T109" fmla="*/ 667 h 6345"/>
                              <a:gd name="T110" fmla="*/ 841 w 4595"/>
                              <a:gd name="T111" fmla="*/ 855 h 6345"/>
                              <a:gd name="T112" fmla="*/ 996 w 4595"/>
                              <a:gd name="T113" fmla="*/ 843 h 6345"/>
                              <a:gd name="T114" fmla="*/ 772 w 4595"/>
                              <a:gd name="T115" fmla="*/ 943 h 6345"/>
                              <a:gd name="T116" fmla="*/ 808 w 4595"/>
                              <a:gd name="T117" fmla="*/ 1163 h 6345"/>
                              <a:gd name="T118" fmla="*/ 577 w 4595"/>
                              <a:gd name="T119" fmla="*/ 1162 h 6345"/>
                              <a:gd name="T120" fmla="*/ 737 w 4595"/>
                              <a:gd name="T121" fmla="*/ 1271 h 6345"/>
                              <a:gd name="T122" fmla="*/ 951 w 4595"/>
                              <a:gd name="T123" fmla="*/ 987 h 63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moveTo>
                                  <a:pt x="3428" y="376"/>
                                </a:moveTo>
                                <a:lnTo>
                                  <a:pt x="3428" y="396"/>
                                </a:lnTo>
                                <a:lnTo>
                                  <a:pt x="3429" y="416"/>
                                </a:lnTo>
                                <a:lnTo>
                                  <a:pt x="3431" y="433"/>
                                </a:lnTo>
                                <a:lnTo>
                                  <a:pt x="3435" y="449"/>
                                </a:lnTo>
                                <a:lnTo>
                                  <a:pt x="3441" y="465"/>
                                </a:lnTo>
                                <a:lnTo>
                                  <a:pt x="3446" y="480"/>
                                </a:lnTo>
                                <a:lnTo>
                                  <a:pt x="3454" y="493"/>
                                </a:lnTo>
                                <a:lnTo>
                                  <a:pt x="3462" y="505"/>
                                </a:lnTo>
                                <a:lnTo>
                                  <a:pt x="3471" y="517"/>
                                </a:lnTo>
                                <a:lnTo>
                                  <a:pt x="3482" y="528"/>
                                </a:lnTo>
                                <a:lnTo>
                                  <a:pt x="3492" y="539"/>
                                </a:lnTo>
                                <a:lnTo>
                                  <a:pt x="3504" y="549"/>
                                </a:lnTo>
                                <a:lnTo>
                                  <a:pt x="3516" y="558"/>
                                </a:lnTo>
                                <a:lnTo>
                                  <a:pt x="3528" y="566"/>
                                </a:lnTo>
                                <a:lnTo>
                                  <a:pt x="3541" y="575"/>
                                </a:lnTo>
                                <a:lnTo>
                                  <a:pt x="3555" y="583"/>
                                </a:lnTo>
                                <a:lnTo>
                                  <a:pt x="3541" y="575"/>
                                </a:lnTo>
                                <a:lnTo>
                                  <a:pt x="3528" y="566"/>
                                </a:lnTo>
                                <a:lnTo>
                                  <a:pt x="3516" y="558"/>
                                </a:lnTo>
                                <a:lnTo>
                                  <a:pt x="3504" y="549"/>
                                </a:lnTo>
                                <a:lnTo>
                                  <a:pt x="3492" y="539"/>
                                </a:lnTo>
                                <a:lnTo>
                                  <a:pt x="3482" y="528"/>
                                </a:lnTo>
                                <a:lnTo>
                                  <a:pt x="3471" y="517"/>
                                </a:lnTo>
                                <a:lnTo>
                                  <a:pt x="3462" y="505"/>
                                </a:lnTo>
                                <a:lnTo>
                                  <a:pt x="3454" y="493"/>
                                </a:lnTo>
                                <a:lnTo>
                                  <a:pt x="3446" y="480"/>
                                </a:lnTo>
                                <a:lnTo>
                                  <a:pt x="3441" y="465"/>
                                </a:lnTo>
                                <a:lnTo>
                                  <a:pt x="3435" y="449"/>
                                </a:lnTo>
                                <a:lnTo>
                                  <a:pt x="3431" y="433"/>
                                </a:lnTo>
                                <a:lnTo>
                                  <a:pt x="3429" y="416"/>
                                </a:lnTo>
                                <a:lnTo>
                                  <a:pt x="3428" y="396"/>
                                </a:lnTo>
                                <a:lnTo>
                                  <a:pt x="3428" y="376"/>
                                </a:lnTo>
                                <a:close/>
                                <a:moveTo>
                                  <a:pt x="3388" y="893"/>
                                </a:moveTo>
                                <a:lnTo>
                                  <a:pt x="3395" y="925"/>
                                </a:lnTo>
                                <a:lnTo>
                                  <a:pt x="3404" y="955"/>
                                </a:lnTo>
                                <a:lnTo>
                                  <a:pt x="3409" y="969"/>
                                </a:lnTo>
                                <a:lnTo>
                                  <a:pt x="3416" y="984"/>
                                </a:lnTo>
                                <a:lnTo>
                                  <a:pt x="3422" y="997"/>
                                </a:lnTo>
                                <a:lnTo>
                                  <a:pt x="3430" y="1010"/>
                                </a:lnTo>
                                <a:lnTo>
                                  <a:pt x="3437" y="1022"/>
                                </a:lnTo>
                                <a:lnTo>
                                  <a:pt x="3447" y="1034"/>
                                </a:lnTo>
                                <a:lnTo>
                                  <a:pt x="3458" y="1045"/>
                                </a:lnTo>
                                <a:lnTo>
                                  <a:pt x="3470" y="1054"/>
                                </a:lnTo>
                                <a:lnTo>
                                  <a:pt x="3483" y="1063"/>
                                </a:lnTo>
                                <a:lnTo>
                                  <a:pt x="3497" y="1071"/>
                                </a:lnTo>
                                <a:lnTo>
                                  <a:pt x="3512" y="1078"/>
                                </a:lnTo>
                                <a:lnTo>
                                  <a:pt x="3529" y="1084"/>
                                </a:lnTo>
                                <a:lnTo>
                                  <a:pt x="3512" y="1078"/>
                                </a:lnTo>
                                <a:lnTo>
                                  <a:pt x="3497" y="1071"/>
                                </a:lnTo>
                                <a:lnTo>
                                  <a:pt x="3483" y="1063"/>
                                </a:lnTo>
                                <a:lnTo>
                                  <a:pt x="3470" y="1054"/>
                                </a:lnTo>
                                <a:lnTo>
                                  <a:pt x="3458" y="1045"/>
                                </a:lnTo>
                                <a:lnTo>
                                  <a:pt x="3447" y="1034"/>
                                </a:lnTo>
                                <a:lnTo>
                                  <a:pt x="3437" y="1022"/>
                                </a:lnTo>
                                <a:lnTo>
                                  <a:pt x="3430" y="1010"/>
                                </a:lnTo>
                                <a:lnTo>
                                  <a:pt x="3422" y="997"/>
                                </a:lnTo>
                                <a:lnTo>
                                  <a:pt x="3416" y="984"/>
                                </a:lnTo>
                                <a:lnTo>
                                  <a:pt x="3409" y="969"/>
                                </a:lnTo>
                                <a:lnTo>
                                  <a:pt x="3404" y="955"/>
                                </a:lnTo>
                                <a:lnTo>
                                  <a:pt x="3395" y="925"/>
                                </a:lnTo>
                                <a:lnTo>
                                  <a:pt x="3388" y="893"/>
                                </a:lnTo>
                                <a:close/>
                                <a:moveTo>
                                  <a:pt x="3935" y="652"/>
                                </a:moveTo>
                                <a:lnTo>
                                  <a:pt x="3943" y="670"/>
                                </a:lnTo>
                                <a:lnTo>
                                  <a:pt x="3950" y="689"/>
                                </a:lnTo>
                                <a:lnTo>
                                  <a:pt x="3957" y="709"/>
                                </a:lnTo>
                                <a:lnTo>
                                  <a:pt x="3961" y="732"/>
                                </a:lnTo>
                                <a:lnTo>
                                  <a:pt x="3963" y="745"/>
                                </a:lnTo>
                                <a:lnTo>
                                  <a:pt x="3965" y="758"/>
                                </a:lnTo>
                                <a:lnTo>
                                  <a:pt x="3966" y="772"/>
                                </a:lnTo>
                                <a:lnTo>
                                  <a:pt x="3966" y="787"/>
                                </a:lnTo>
                                <a:lnTo>
                                  <a:pt x="3966" y="803"/>
                                </a:lnTo>
                                <a:lnTo>
                                  <a:pt x="3965" y="820"/>
                                </a:lnTo>
                                <a:lnTo>
                                  <a:pt x="3962" y="838"/>
                                </a:lnTo>
                                <a:lnTo>
                                  <a:pt x="3960" y="858"/>
                                </a:lnTo>
                                <a:lnTo>
                                  <a:pt x="3962" y="838"/>
                                </a:lnTo>
                                <a:lnTo>
                                  <a:pt x="3965" y="820"/>
                                </a:lnTo>
                                <a:lnTo>
                                  <a:pt x="3966" y="803"/>
                                </a:lnTo>
                                <a:lnTo>
                                  <a:pt x="3966" y="787"/>
                                </a:lnTo>
                                <a:lnTo>
                                  <a:pt x="3966" y="772"/>
                                </a:lnTo>
                                <a:lnTo>
                                  <a:pt x="3965" y="758"/>
                                </a:lnTo>
                                <a:lnTo>
                                  <a:pt x="3963" y="745"/>
                                </a:lnTo>
                                <a:lnTo>
                                  <a:pt x="3961" y="732"/>
                                </a:lnTo>
                                <a:lnTo>
                                  <a:pt x="3957" y="709"/>
                                </a:lnTo>
                                <a:lnTo>
                                  <a:pt x="3950" y="689"/>
                                </a:lnTo>
                                <a:lnTo>
                                  <a:pt x="3943" y="670"/>
                                </a:lnTo>
                                <a:lnTo>
                                  <a:pt x="3935" y="652"/>
                                </a:lnTo>
                                <a:close/>
                                <a:moveTo>
                                  <a:pt x="4261" y="1290"/>
                                </a:moveTo>
                                <a:lnTo>
                                  <a:pt x="4264" y="1321"/>
                                </a:lnTo>
                                <a:lnTo>
                                  <a:pt x="4266" y="1353"/>
                                </a:lnTo>
                                <a:lnTo>
                                  <a:pt x="4266" y="1384"/>
                                </a:lnTo>
                                <a:lnTo>
                                  <a:pt x="4263" y="1416"/>
                                </a:lnTo>
                                <a:lnTo>
                                  <a:pt x="4259" y="1448"/>
                                </a:lnTo>
                                <a:lnTo>
                                  <a:pt x="4253" y="1482"/>
                                </a:lnTo>
                                <a:lnTo>
                                  <a:pt x="4245" y="1514"/>
                                </a:lnTo>
                                <a:lnTo>
                                  <a:pt x="4235" y="1548"/>
                                </a:lnTo>
                                <a:lnTo>
                                  <a:pt x="4245" y="1514"/>
                                </a:lnTo>
                                <a:lnTo>
                                  <a:pt x="4253" y="1482"/>
                                </a:lnTo>
                                <a:lnTo>
                                  <a:pt x="4259" y="1448"/>
                                </a:lnTo>
                                <a:lnTo>
                                  <a:pt x="4263" y="1416"/>
                                </a:lnTo>
                                <a:lnTo>
                                  <a:pt x="4266" y="1384"/>
                                </a:lnTo>
                                <a:lnTo>
                                  <a:pt x="4266" y="1353"/>
                                </a:lnTo>
                                <a:lnTo>
                                  <a:pt x="4264" y="1321"/>
                                </a:lnTo>
                                <a:lnTo>
                                  <a:pt x="4261" y="1290"/>
                                </a:lnTo>
                                <a:close/>
                                <a:moveTo>
                                  <a:pt x="3641" y="1552"/>
                                </a:moveTo>
                                <a:lnTo>
                                  <a:pt x="3642" y="1570"/>
                                </a:lnTo>
                                <a:lnTo>
                                  <a:pt x="3643" y="1587"/>
                                </a:lnTo>
                                <a:lnTo>
                                  <a:pt x="3645" y="1605"/>
                                </a:lnTo>
                                <a:lnTo>
                                  <a:pt x="3650" y="1622"/>
                                </a:lnTo>
                                <a:lnTo>
                                  <a:pt x="3654" y="1638"/>
                                </a:lnTo>
                                <a:lnTo>
                                  <a:pt x="3661" y="1654"/>
                                </a:lnTo>
                                <a:lnTo>
                                  <a:pt x="3668" y="1671"/>
                                </a:lnTo>
                                <a:lnTo>
                                  <a:pt x="3677" y="1686"/>
                                </a:lnTo>
                                <a:lnTo>
                                  <a:pt x="3686" y="1700"/>
                                </a:lnTo>
                                <a:lnTo>
                                  <a:pt x="3697" y="1714"/>
                                </a:lnTo>
                                <a:lnTo>
                                  <a:pt x="3709" y="1729"/>
                                </a:lnTo>
                                <a:lnTo>
                                  <a:pt x="3723" y="1742"/>
                                </a:lnTo>
                                <a:lnTo>
                                  <a:pt x="3737" y="1755"/>
                                </a:lnTo>
                                <a:lnTo>
                                  <a:pt x="3753" y="1767"/>
                                </a:lnTo>
                                <a:lnTo>
                                  <a:pt x="3770" y="1779"/>
                                </a:lnTo>
                                <a:lnTo>
                                  <a:pt x="3788" y="1791"/>
                                </a:lnTo>
                                <a:lnTo>
                                  <a:pt x="3770" y="1779"/>
                                </a:lnTo>
                                <a:lnTo>
                                  <a:pt x="3753" y="1767"/>
                                </a:lnTo>
                                <a:lnTo>
                                  <a:pt x="3737" y="1755"/>
                                </a:lnTo>
                                <a:lnTo>
                                  <a:pt x="3723" y="1742"/>
                                </a:lnTo>
                                <a:lnTo>
                                  <a:pt x="3709" y="1729"/>
                                </a:lnTo>
                                <a:lnTo>
                                  <a:pt x="3697" y="1714"/>
                                </a:lnTo>
                                <a:lnTo>
                                  <a:pt x="3686" y="1700"/>
                                </a:lnTo>
                                <a:lnTo>
                                  <a:pt x="3677" y="1686"/>
                                </a:lnTo>
                                <a:lnTo>
                                  <a:pt x="3668" y="1671"/>
                                </a:lnTo>
                                <a:lnTo>
                                  <a:pt x="3661" y="1654"/>
                                </a:lnTo>
                                <a:lnTo>
                                  <a:pt x="3654" y="1638"/>
                                </a:lnTo>
                                <a:lnTo>
                                  <a:pt x="3650" y="1622"/>
                                </a:lnTo>
                                <a:lnTo>
                                  <a:pt x="3645" y="1605"/>
                                </a:lnTo>
                                <a:lnTo>
                                  <a:pt x="3643" y="1587"/>
                                </a:lnTo>
                                <a:lnTo>
                                  <a:pt x="3642" y="1570"/>
                                </a:lnTo>
                                <a:lnTo>
                                  <a:pt x="3641" y="1552"/>
                                </a:lnTo>
                                <a:close/>
                                <a:moveTo>
                                  <a:pt x="4433" y="1985"/>
                                </a:moveTo>
                                <a:lnTo>
                                  <a:pt x="4437" y="2004"/>
                                </a:lnTo>
                                <a:lnTo>
                                  <a:pt x="4439" y="2023"/>
                                </a:lnTo>
                                <a:lnTo>
                                  <a:pt x="4441" y="2044"/>
                                </a:lnTo>
                                <a:lnTo>
                                  <a:pt x="4441" y="2063"/>
                                </a:lnTo>
                                <a:lnTo>
                                  <a:pt x="4440" y="2082"/>
                                </a:lnTo>
                                <a:lnTo>
                                  <a:pt x="4438" y="2101"/>
                                </a:lnTo>
                                <a:lnTo>
                                  <a:pt x="4434" y="2120"/>
                                </a:lnTo>
                                <a:lnTo>
                                  <a:pt x="4430" y="2138"/>
                                </a:lnTo>
                                <a:lnTo>
                                  <a:pt x="4425" y="2157"/>
                                </a:lnTo>
                                <a:lnTo>
                                  <a:pt x="4418" y="2176"/>
                                </a:lnTo>
                                <a:lnTo>
                                  <a:pt x="4411" y="2194"/>
                                </a:lnTo>
                                <a:lnTo>
                                  <a:pt x="4402" y="2212"/>
                                </a:lnTo>
                                <a:lnTo>
                                  <a:pt x="4392" y="2230"/>
                                </a:lnTo>
                                <a:lnTo>
                                  <a:pt x="4382" y="2248"/>
                                </a:lnTo>
                                <a:lnTo>
                                  <a:pt x="4370" y="2265"/>
                                </a:lnTo>
                                <a:lnTo>
                                  <a:pt x="4357" y="2283"/>
                                </a:lnTo>
                                <a:lnTo>
                                  <a:pt x="4370" y="2265"/>
                                </a:lnTo>
                                <a:lnTo>
                                  <a:pt x="4382" y="2248"/>
                                </a:lnTo>
                                <a:lnTo>
                                  <a:pt x="4392" y="2230"/>
                                </a:lnTo>
                                <a:lnTo>
                                  <a:pt x="4402" y="2212"/>
                                </a:lnTo>
                                <a:lnTo>
                                  <a:pt x="4411" y="2194"/>
                                </a:lnTo>
                                <a:lnTo>
                                  <a:pt x="4418" y="2176"/>
                                </a:lnTo>
                                <a:lnTo>
                                  <a:pt x="4425" y="2157"/>
                                </a:lnTo>
                                <a:lnTo>
                                  <a:pt x="4430" y="2138"/>
                                </a:lnTo>
                                <a:lnTo>
                                  <a:pt x="4434" y="2120"/>
                                </a:lnTo>
                                <a:lnTo>
                                  <a:pt x="4438" y="2101"/>
                                </a:lnTo>
                                <a:lnTo>
                                  <a:pt x="4440" y="2082"/>
                                </a:lnTo>
                                <a:lnTo>
                                  <a:pt x="4441" y="2063"/>
                                </a:lnTo>
                                <a:lnTo>
                                  <a:pt x="4441" y="2044"/>
                                </a:lnTo>
                                <a:lnTo>
                                  <a:pt x="4439" y="2023"/>
                                </a:lnTo>
                                <a:lnTo>
                                  <a:pt x="4437" y="2004"/>
                                </a:lnTo>
                                <a:lnTo>
                                  <a:pt x="4433" y="1985"/>
                                </a:lnTo>
                                <a:close/>
                                <a:moveTo>
                                  <a:pt x="3717" y="2221"/>
                                </a:moveTo>
                                <a:lnTo>
                                  <a:pt x="3718" y="2239"/>
                                </a:lnTo>
                                <a:lnTo>
                                  <a:pt x="3720" y="2256"/>
                                </a:lnTo>
                                <a:lnTo>
                                  <a:pt x="3722" y="2273"/>
                                </a:lnTo>
                                <a:lnTo>
                                  <a:pt x="3726" y="2290"/>
                                </a:lnTo>
                                <a:lnTo>
                                  <a:pt x="3731" y="2306"/>
                                </a:lnTo>
                                <a:lnTo>
                                  <a:pt x="3737" y="2322"/>
                                </a:lnTo>
                                <a:lnTo>
                                  <a:pt x="3744" y="2337"/>
                                </a:lnTo>
                                <a:lnTo>
                                  <a:pt x="3751" y="2353"/>
                                </a:lnTo>
                                <a:lnTo>
                                  <a:pt x="3760" y="2368"/>
                                </a:lnTo>
                                <a:lnTo>
                                  <a:pt x="3769" y="2383"/>
                                </a:lnTo>
                                <a:lnTo>
                                  <a:pt x="3780" y="2397"/>
                                </a:lnTo>
                                <a:lnTo>
                                  <a:pt x="3792" y="2412"/>
                                </a:lnTo>
                                <a:lnTo>
                                  <a:pt x="3805" y="2426"/>
                                </a:lnTo>
                                <a:lnTo>
                                  <a:pt x="3819" y="2439"/>
                                </a:lnTo>
                                <a:lnTo>
                                  <a:pt x="3834" y="2452"/>
                                </a:lnTo>
                                <a:lnTo>
                                  <a:pt x="3850" y="2464"/>
                                </a:lnTo>
                                <a:lnTo>
                                  <a:pt x="3834" y="2452"/>
                                </a:lnTo>
                                <a:lnTo>
                                  <a:pt x="3819" y="2439"/>
                                </a:lnTo>
                                <a:lnTo>
                                  <a:pt x="3805" y="2426"/>
                                </a:lnTo>
                                <a:lnTo>
                                  <a:pt x="3792" y="2412"/>
                                </a:lnTo>
                                <a:lnTo>
                                  <a:pt x="3780" y="2397"/>
                                </a:lnTo>
                                <a:lnTo>
                                  <a:pt x="3769" y="2383"/>
                                </a:lnTo>
                                <a:lnTo>
                                  <a:pt x="3760" y="2368"/>
                                </a:lnTo>
                                <a:lnTo>
                                  <a:pt x="3751" y="2353"/>
                                </a:lnTo>
                                <a:lnTo>
                                  <a:pt x="3744" y="2337"/>
                                </a:lnTo>
                                <a:lnTo>
                                  <a:pt x="3737" y="2322"/>
                                </a:lnTo>
                                <a:lnTo>
                                  <a:pt x="3731" y="2306"/>
                                </a:lnTo>
                                <a:lnTo>
                                  <a:pt x="3726" y="2290"/>
                                </a:lnTo>
                                <a:lnTo>
                                  <a:pt x="3722" y="2273"/>
                                </a:lnTo>
                                <a:lnTo>
                                  <a:pt x="3720" y="2256"/>
                                </a:lnTo>
                                <a:lnTo>
                                  <a:pt x="3718" y="2239"/>
                                </a:lnTo>
                                <a:lnTo>
                                  <a:pt x="3717" y="2221"/>
                                </a:lnTo>
                                <a:close/>
                                <a:moveTo>
                                  <a:pt x="3713" y="2832"/>
                                </a:moveTo>
                                <a:lnTo>
                                  <a:pt x="3710" y="2853"/>
                                </a:lnTo>
                                <a:lnTo>
                                  <a:pt x="3708" y="2872"/>
                                </a:lnTo>
                                <a:lnTo>
                                  <a:pt x="3707" y="2891"/>
                                </a:lnTo>
                                <a:lnTo>
                                  <a:pt x="3706" y="2910"/>
                                </a:lnTo>
                                <a:lnTo>
                                  <a:pt x="3707" y="2929"/>
                                </a:lnTo>
                                <a:lnTo>
                                  <a:pt x="3709" y="2946"/>
                                </a:lnTo>
                                <a:lnTo>
                                  <a:pt x="3712" y="2963"/>
                                </a:lnTo>
                                <a:lnTo>
                                  <a:pt x="3717" y="2981"/>
                                </a:lnTo>
                                <a:lnTo>
                                  <a:pt x="3722" y="2997"/>
                                </a:lnTo>
                                <a:lnTo>
                                  <a:pt x="3727" y="3012"/>
                                </a:lnTo>
                                <a:lnTo>
                                  <a:pt x="3735" y="3027"/>
                                </a:lnTo>
                                <a:lnTo>
                                  <a:pt x="3744" y="3043"/>
                                </a:lnTo>
                                <a:lnTo>
                                  <a:pt x="3752" y="3057"/>
                                </a:lnTo>
                                <a:lnTo>
                                  <a:pt x="3763" y="3071"/>
                                </a:lnTo>
                                <a:lnTo>
                                  <a:pt x="3774" y="3084"/>
                                </a:lnTo>
                                <a:lnTo>
                                  <a:pt x="3787" y="3097"/>
                                </a:lnTo>
                                <a:lnTo>
                                  <a:pt x="3774" y="3084"/>
                                </a:lnTo>
                                <a:lnTo>
                                  <a:pt x="3763" y="3071"/>
                                </a:lnTo>
                                <a:lnTo>
                                  <a:pt x="3752" y="3057"/>
                                </a:lnTo>
                                <a:lnTo>
                                  <a:pt x="3744" y="3043"/>
                                </a:lnTo>
                                <a:lnTo>
                                  <a:pt x="3735" y="3027"/>
                                </a:lnTo>
                                <a:lnTo>
                                  <a:pt x="3727" y="3012"/>
                                </a:lnTo>
                                <a:lnTo>
                                  <a:pt x="3722" y="2997"/>
                                </a:lnTo>
                                <a:lnTo>
                                  <a:pt x="3717" y="2981"/>
                                </a:lnTo>
                                <a:lnTo>
                                  <a:pt x="3712" y="2963"/>
                                </a:lnTo>
                                <a:lnTo>
                                  <a:pt x="3709" y="2946"/>
                                </a:lnTo>
                                <a:lnTo>
                                  <a:pt x="3707" y="2929"/>
                                </a:lnTo>
                                <a:lnTo>
                                  <a:pt x="3706" y="2910"/>
                                </a:lnTo>
                                <a:lnTo>
                                  <a:pt x="3707" y="2891"/>
                                </a:lnTo>
                                <a:lnTo>
                                  <a:pt x="3708" y="2872"/>
                                </a:lnTo>
                                <a:lnTo>
                                  <a:pt x="3710" y="2853"/>
                                </a:lnTo>
                                <a:lnTo>
                                  <a:pt x="3713" y="2832"/>
                                </a:lnTo>
                                <a:close/>
                                <a:moveTo>
                                  <a:pt x="4351" y="3030"/>
                                </a:moveTo>
                                <a:lnTo>
                                  <a:pt x="4370" y="3016"/>
                                </a:lnTo>
                                <a:lnTo>
                                  <a:pt x="4388" y="3001"/>
                                </a:lnTo>
                                <a:lnTo>
                                  <a:pt x="4404" y="2986"/>
                                </a:lnTo>
                                <a:lnTo>
                                  <a:pt x="4418" y="2969"/>
                                </a:lnTo>
                                <a:lnTo>
                                  <a:pt x="4431" y="2952"/>
                                </a:lnTo>
                                <a:lnTo>
                                  <a:pt x="4443" y="2935"/>
                                </a:lnTo>
                                <a:lnTo>
                                  <a:pt x="4454" y="2917"/>
                                </a:lnTo>
                                <a:lnTo>
                                  <a:pt x="4462" y="2898"/>
                                </a:lnTo>
                                <a:lnTo>
                                  <a:pt x="4470" y="2879"/>
                                </a:lnTo>
                                <a:lnTo>
                                  <a:pt x="4478" y="2860"/>
                                </a:lnTo>
                                <a:lnTo>
                                  <a:pt x="4483" y="2840"/>
                                </a:lnTo>
                                <a:lnTo>
                                  <a:pt x="4487" y="2820"/>
                                </a:lnTo>
                                <a:lnTo>
                                  <a:pt x="4490" y="2800"/>
                                </a:lnTo>
                                <a:lnTo>
                                  <a:pt x="4494" y="2778"/>
                                </a:lnTo>
                                <a:lnTo>
                                  <a:pt x="4496" y="2757"/>
                                </a:lnTo>
                                <a:lnTo>
                                  <a:pt x="4496" y="2736"/>
                                </a:lnTo>
                                <a:lnTo>
                                  <a:pt x="4496" y="2757"/>
                                </a:lnTo>
                                <a:lnTo>
                                  <a:pt x="4494" y="2778"/>
                                </a:lnTo>
                                <a:lnTo>
                                  <a:pt x="4490" y="2800"/>
                                </a:lnTo>
                                <a:lnTo>
                                  <a:pt x="4487" y="2820"/>
                                </a:lnTo>
                                <a:lnTo>
                                  <a:pt x="4483" y="2840"/>
                                </a:lnTo>
                                <a:lnTo>
                                  <a:pt x="4478" y="2860"/>
                                </a:lnTo>
                                <a:lnTo>
                                  <a:pt x="4470" y="2879"/>
                                </a:lnTo>
                                <a:lnTo>
                                  <a:pt x="4462" y="2898"/>
                                </a:lnTo>
                                <a:lnTo>
                                  <a:pt x="4454" y="2917"/>
                                </a:lnTo>
                                <a:lnTo>
                                  <a:pt x="4443" y="2935"/>
                                </a:lnTo>
                                <a:lnTo>
                                  <a:pt x="4431" y="2952"/>
                                </a:lnTo>
                                <a:lnTo>
                                  <a:pt x="4418" y="2969"/>
                                </a:lnTo>
                                <a:lnTo>
                                  <a:pt x="4404" y="2986"/>
                                </a:lnTo>
                                <a:lnTo>
                                  <a:pt x="4388" y="3001"/>
                                </a:lnTo>
                                <a:lnTo>
                                  <a:pt x="4370" y="3016"/>
                                </a:lnTo>
                                <a:lnTo>
                                  <a:pt x="4351" y="3030"/>
                                </a:lnTo>
                                <a:close/>
                                <a:moveTo>
                                  <a:pt x="3576" y="3444"/>
                                </a:moveTo>
                                <a:lnTo>
                                  <a:pt x="3573" y="3477"/>
                                </a:lnTo>
                                <a:lnTo>
                                  <a:pt x="3572" y="3509"/>
                                </a:lnTo>
                                <a:lnTo>
                                  <a:pt x="3571" y="3525"/>
                                </a:lnTo>
                                <a:lnTo>
                                  <a:pt x="3572" y="3542"/>
                                </a:lnTo>
                                <a:lnTo>
                                  <a:pt x="3573" y="3557"/>
                                </a:lnTo>
                                <a:lnTo>
                                  <a:pt x="3575" y="3572"/>
                                </a:lnTo>
                                <a:lnTo>
                                  <a:pt x="3578" y="3587"/>
                                </a:lnTo>
                                <a:lnTo>
                                  <a:pt x="3582" y="3603"/>
                                </a:lnTo>
                                <a:lnTo>
                                  <a:pt x="3586" y="3618"/>
                                </a:lnTo>
                                <a:lnTo>
                                  <a:pt x="3593" y="3633"/>
                                </a:lnTo>
                                <a:lnTo>
                                  <a:pt x="3599" y="3647"/>
                                </a:lnTo>
                                <a:lnTo>
                                  <a:pt x="3608" y="3661"/>
                                </a:lnTo>
                                <a:lnTo>
                                  <a:pt x="3617" y="3675"/>
                                </a:lnTo>
                                <a:lnTo>
                                  <a:pt x="3628" y="3689"/>
                                </a:lnTo>
                                <a:lnTo>
                                  <a:pt x="3617" y="3675"/>
                                </a:lnTo>
                                <a:lnTo>
                                  <a:pt x="3608" y="3661"/>
                                </a:lnTo>
                                <a:lnTo>
                                  <a:pt x="3599" y="3647"/>
                                </a:lnTo>
                                <a:lnTo>
                                  <a:pt x="3593" y="3633"/>
                                </a:lnTo>
                                <a:lnTo>
                                  <a:pt x="3586" y="3618"/>
                                </a:lnTo>
                                <a:lnTo>
                                  <a:pt x="3582" y="3603"/>
                                </a:lnTo>
                                <a:lnTo>
                                  <a:pt x="3578" y="3587"/>
                                </a:lnTo>
                                <a:lnTo>
                                  <a:pt x="3575" y="3572"/>
                                </a:lnTo>
                                <a:lnTo>
                                  <a:pt x="3573" y="3557"/>
                                </a:lnTo>
                                <a:lnTo>
                                  <a:pt x="3572" y="3542"/>
                                </a:lnTo>
                                <a:lnTo>
                                  <a:pt x="3571" y="3525"/>
                                </a:lnTo>
                                <a:lnTo>
                                  <a:pt x="3572" y="3509"/>
                                </a:lnTo>
                                <a:lnTo>
                                  <a:pt x="3573" y="3477"/>
                                </a:lnTo>
                                <a:lnTo>
                                  <a:pt x="3576" y="3444"/>
                                </a:lnTo>
                                <a:close/>
                                <a:moveTo>
                                  <a:pt x="4169" y="3732"/>
                                </a:moveTo>
                                <a:lnTo>
                                  <a:pt x="4184" y="3724"/>
                                </a:lnTo>
                                <a:lnTo>
                                  <a:pt x="4199" y="3717"/>
                                </a:lnTo>
                                <a:lnTo>
                                  <a:pt x="4213" y="3708"/>
                                </a:lnTo>
                                <a:lnTo>
                                  <a:pt x="4227" y="3699"/>
                                </a:lnTo>
                                <a:lnTo>
                                  <a:pt x="4243" y="3688"/>
                                </a:lnTo>
                                <a:lnTo>
                                  <a:pt x="4256" y="3677"/>
                                </a:lnTo>
                                <a:lnTo>
                                  <a:pt x="4270" y="3665"/>
                                </a:lnTo>
                                <a:lnTo>
                                  <a:pt x="4284" y="3651"/>
                                </a:lnTo>
                                <a:lnTo>
                                  <a:pt x="4296" y="3637"/>
                                </a:lnTo>
                                <a:lnTo>
                                  <a:pt x="4310" y="3622"/>
                                </a:lnTo>
                                <a:lnTo>
                                  <a:pt x="4323" y="3606"/>
                                </a:lnTo>
                                <a:lnTo>
                                  <a:pt x="4336" y="3588"/>
                                </a:lnTo>
                                <a:lnTo>
                                  <a:pt x="4348" y="3571"/>
                                </a:lnTo>
                                <a:lnTo>
                                  <a:pt x="4361" y="3552"/>
                                </a:lnTo>
                                <a:lnTo>
                                  <a:pt x="4373" y="3531"/>
                                </a:lnTo>
                                <a:lnTo>
                                  <a:pt x="4386" y="3511"/>
                                </a:lnTo>
                                <a:lnTo>
                                  <a:pt x="4373" y="3531"/>
                                </a:lnTo>
                                <a:lnTo>
                                  <a:pt x="4361" y="3552"/>
                                </a:lnTo>
                                <a:lnTo>
                                  <a:pt x="4348" y="3571"/>
                                </a:lnTo>
                                <a:lnTo>
                                  <a:pt x="4336" y="3588"/>
                                </a:lnTo>
                                <a:lnTo>
                                  <a:pt x="4323" y="3606"/>
                                </a:lnTo>
                                <a:lnTo>
                                  <a:pt x="4310" y="3622"/>
                                </a:lnTo>
                                <a:lnTo>
                                  <a:pt x="4296" y="3637"/>
                                </a:lnTo>
                                <a:lnTo>
                                  <a:pt x="4284" y="3651"/>
                                </a:lnTo>
                                <a:lnTo>
                                  <a:pt x="4270" y="3665"/>
                                </a:lnTo>
                                <a:lnTo>
                                  <a:pt x="4256" y="3677"/>
                                </a:lnTo>
                                <a:lnTo>
                                  <a:pt x="4243" y="3688"/>
                                </a:lnTo>
                                <a:lnTo>
                                  <a:pt x="4227" y="3699"/>
                                </a:lnTo>
                                <a:lnTo>
                                  <a:pt x="4213" y="3708"/>
                                </a:lnTo>
                                <a:lnTo>
                                  <a:pt x="4199" y="3717"/>
                                </a:lnTo>
                                <a:lnTo>
                                  <a:pt x="4184" y="3724"/>
                                </a:lnTo>
                                <a:lnTo>
                                  <a:pt x="4169" y="3732"/>
                                </a:lnTo>
                                <a:close/>
                                <a:moveTo>
                                  <a:pt x="3340" y="4006"/>
                                </a:moveTo>
                                <a:lnTo>
                                  <a:pt x="3337" y="4021"/>
                                </a:lnTo>
                                <a:lnTo>
                                  <a:pt x="3334" y="4036"/>
                                </a:lnTo>
                                <a:lnTo>
                                  <a:pt x="3332" y="4053"/>
                                </a:lnTo>
                                <a:lnTo>
                                  <a:pt x="3330" y="4068"/>
                                </a:lnTo>
                                <a:lnTo>
                                  <a:pt x="3329" y="4083"/>
                                </a:lnTo>
                                <a:lnTo>
                                  <a:pt x="3329" y="4099"/>
                                </a:lnTo>
                                <a:lnTo>
                                  <a:pt x="3329" y="4115"/>
                                </a:lnTo>
                                <a:lnTo>
                                  <a:pt x="3330" y="4131"/>
                                </a:lnTo>
                                <a:lnTo>
                                  <a:pt x="3331" y="4146"/>
                                </a:lnTo>
                                <a:lnTo>
                                  <a:pt x="3333" y="4162"/>
                                </a:lnTo>
                                <a:lnTo>
                                  <a:pt x="3335" y="4179"/>
                                </a:lnTo>
                                <a:lnTo>
                                  <a:pt x="3339" y="4195"/>
                                </a:lnTo>
                                <a:lnTo>
                                  <a:pt x="3343" y="4211"/>
                                </a:lnTo>
                                <a:lnTo>
                                  <a:pt x="3348" y="4228"/>
                                </a:lnTo>
                                <a:lnTo>
                                  <a:pt x="3353" y="4244"/>
                                </a:lnTo>
                                <a:lnTo>
                                  <a:pt x="3359" y="4260"/>
                                </a:lnTo>
                                <a:lnTo>
                                  <a:pt x="3353" y="4244"/>
                                </a:lnTo>
                                <a:lnTo>
                                  <a:pt x="3348" y="4228"/>
                                </a:lnTo>
                                <a:lnTo>
                                  <a:pt x="3343" y="4211"/>
                                </a:lnTo>
                                <a:lnTo>
                                  <a:pt x="3339" y="4195"/>
                                </a:lnTo>
                                <a:lnTo>
                                  <a:pt x="3335" y="4179"/>
                                </a:lnTo>
                                <a:lnTo>
                                  <a:pt x="3333" y="4162"/>
                                </a:lnTo>
                                <a:lnTo>
                                  <a:pt x="3331" y="4146"/>
                                </a:lnTo>
                                <a:lnTo>
                                  <a:pt x="3330" y="4131"/>
                                </a:lnTo>
                                <a:lnTo>
                                  <a:pt x="3329" y="4115"/>
                                </a:lnTo>
                                <a:lnTo>
                                  <a:pt x="3329" y="4099"/>
                                </a:lnTo>
                                <a:lnTo>
                                  <a:pt x="3329" y="4083"/>
                                </a:lnTo>
                                <a:lnTo>
                                  <a:pt x="3330" y="4068"/>
                                </a:lnTo>
                                <a:lnTo>
                                  <a:pt x="3332" y="4053"/>
                                </a:lnTo>
                                <a:lnTo>
                                  <a:pt x="3334" y="4036"/>
                                </a:lnTo>
                                <a:lnTo>
                                  <a:pt x="3337" y="4021"/>
                                </a:lnTo>
                                <a:lnTo>
                                  <a:pt x="3340" y="4006"/>
                                </a:lnTo>
                                <a:close/>
                                <a:moveTo>
                                  <a:pt x="3035" y="4441"/>
                                </a:moveTo>
                                <a:lnTo>
                                  <a:pt x="3018" y="4476"/>
                                </a:lnTo>
                                <a:lnTo>
                                  <a:pt x="3001" y="4512"/>
                                </a:lnTo>
                                <a:lnTo>
                                  <a:pt x="2993" y="4529"/>
                                </a:lnTo>
                                <a:lnTo>
                                  <a:pt x="2987" y="4548"/>
                                </a:lnTo>
                                <a:lnTo>
                                  <a:pt x="2980" y="4567"/>
                                </a:lnTo>
                                <a:lnTo>
                                  <a:pt x="2975" y="4585"/>
                                </a:lnTo>
                                <a:lnTo>
                                  <a:pt x="2970" y="4605"/>
                                </a:lnTo>
                                <a:lnTo>
                                  <a:pt x="2966" y="4624"/>
                                </a:lnTo>
                                <a:lnTo>
                                  <a:pt x="2963" y="4643"/>
                                </a:lnTo>
                                <a:lnTo>
                                  <a:pt x="2961" y="4662"/>
                                </a:lnTo>
                                <a:lnTo>
                                  <a:pt x="2960" y="4683"/>
                                </a:lnTo>
                                <a:lnTo>
                                  <a:pt x="2960" y="4704"/>
                                </a:lnTo>
                                <a:lnTo>
                                  <a:pt x="2961" y="4724"/>
                                </a:lnTo>
                                <a:lnTo>
                                  <a:pt x="2964" y="4746"/>
                                </a:lnTo>
                                <a:lnTo>
                                  <a:pt x="2961" y="4724"/>
                                </a:lnTo>
                                <a:lnTo>
                                  <a:pt x="2960" y="4704"/>
                                </a:lnTo>
                                <a:lnTo>
                                  <a:pt x="2960" y="4683"/>
                                </a:lnTo>
                                <a:lnTo>
                                  <a:pt x="2961" y="4662"/>
                                </a:lnTo>
                                <a:lnTo>
                                  <a:pt x="2963" y="4643"/>
                                </a:lnTo>
                                <a:lnTo>
                                  <a:pt x="2966" y="4624"/>
                                </a:lnTo>
                                <a:lnTo>
                                  <a:pt x="2970" y="4605"/>
                                </a:lnTo>
                                <a:lnTo>
                                  <a:pt x="2975" y="4585"/>
                                </a:lnTo>
                                <a:lnTo>
                                  <a:pt x="2980" y="4567"/>
                                </a:lnTo>
                                <a:lnTo>
                                  <a:pt x="2987" y="4548"/>
                                </a:lnTo>
                                <a:lnTo>
                                  <a:pt x="2993" y="4529"/>
                                </a:lnTo>
                                <a:lnTo>
                                  <a:pt x="3001" y="4512"/>
                                </a:lnTo>
                                <a:lnTo>
                                  <a:pt x="3018" y="4476"/>
                                </a:lnTo>
                                <a:lnTo>
                                  <a:pt x="3035" y="4441"/>
                                </a:lnTo>
                                <a:close/>
                                <a:moveTo>
                                  <a:pt x="3415" y="5020"/>
                                </a:moveTo>
                                <a:lnTo>
                                  <a:pt x="3432" y="5020"/>
                                </a:lnTo>
                                <a:lnTo>
                                  <a:pt x="3450" y="5020"/>
                                </a:lnTo>
                                <a:lnTo>
                                  <a:pt x="3469" y="5018"/>
                                </a:lnTo>
                                <a:lnTo>
                                  <a:pt x="3487" y="5016"/>
                                </a:lnTo>
                                <a:lnTo>
                                  <a:pt x="3505" y="5013"/>
                                </a:lnTo>
                                <a:lnTo>
                                  <a:pt x="3525" y="5008"/>
                                </a:lnTo>
                                <a:lnTo>
                                  <a:pt x="3544" y="5003"/>
                                </a:lnTo>
                                <a:lnTo>
                                  <a:pt x="3564" y="4996"/>
                                </a:lnTo>
                                <a:lnTo>
                                  <a:pt x="3584" y="4989"/>
                                </a:lnTo>
                                <a:lnTo>
                                  <a:pt x="3605" y="4980"/>
                                </a:lnTo>
                                <a:lnTo>
                                  <a:pt x="3625" y="4969"/>
                                </a:lnTo>
                                <a:lnTo>
                                  <a:pt x="3647" y="4958"/>
                                </a:lnTo>
                                <a:lnTo>
                                  <a:pt x="3668" y="4945"/>
                                </a:lnTo>
                                <a:lnTo>
                                  <a:pt x="3690" y="4931"/>
                                </a:lnTo>
                                <a:lnTo>
                                  <a:pt x="3712" y="4914"/>
                                </a:lnTo>
                                <a:lnTo>
                                  <a:pt x="3735" y="4897"/>
                                </a:lnTo>
                                <a:lnTo>
                                  <a:pt x="3712" y="4914"/>
                                </a:lnTo>
                                <a:lnTo>
                                  <a:pt x="3690" y="4931"/>
                                </a:lnTo>
                                <a:lnTo>
                                  <a:pt x="3668" y="4945"/>
                                </a:lnTo>
                                <a:lnTo>
                                  <a:pt x="3647" y="4958"/>
                                </a:lnTo>
                                <a:lnTo>
                                  <a:pt x="3625" y="4969"/>
                                </a:lnTo>
                                <a:lnTo>
                                  <a:pt x="3605" y="4980"/>
                                </a:lnTo>
                                <a:lnTo>
                                  <a:pt x="3584" y="4989"/>
                                </a:lnTo>
                                <a:lnTo>
                                  <a:pt x="3564" y="4996"/>
                                </a:lnTo>
                                <a:lnTo>
                                  <a:pt x="3544" y="5003"/>
                                </a:lnTo>
                                <a:lnTo>
                                  <a:pt x="3525" y="5008"/>
                                </a:lnTo>
                                <a:lnTo>
                                  <a:pt x="3505" y="5013"/>
                                </a:lnTo>
                                <a:lnTo>
                                  <a:pt x="3487" y="5016"/>
                                </a:lnTo>
                                <a:lnTo>
                                  <a:pt x="3469" y="5018"/>
                                </a:lnTo>
                                <a:lnTo>
                                  <a:pt x="3450" y="5020"/>
                                </a:lnTo>
                                <a:lnTo>
                                  <a:pt x="3432" y="5020"/>
                                </a:lnTo>
                                <a:lnTo>
                                  <a:pt x="3415" y="5020"/>
                                </a:lnTo>
                                <a:close/>
                                <a:moveTo>
                                  <a:pt x="2445" y="5182"/>
                                </a:moveTo>
                                <a:lnTo>
                                  <a:pt x="2445" y="5160"/>
                                </a:lnTo>
                                <a:lnTo>
                                  <a:pt x="2447" y="5140"/>
                                </a:lnTo>
                                <a:lnTo>
                                  <a:pt x="2449" y="5121"/>
                                </a:lnTo>
                                <a:lnTo>
                                  <a:pt x="2453" y="5101"/>
                                </a:lnTo>
                                <a:lnTo>
                                  <a:pt x="2458" y="5082"/>
                                </a:lnTo>
                                <a:lnTo>
                                  <a:pt x="2464" y="5064"/>
                                </a:lnTo>
                                <a:lnTo>
                                  <a:pt x="2471" y="5046"/>
                                </a:lnTo>
                                <a:lnTo>
                                  <a:pt x="2479" y="5027"/>
                                </a:lnTo>
                                <a:lnTo>
                                  <a:pt x="2488" y="5011"/>
                                </a:lnTo>
                                <a:lnTo>
                                  <a:pt x="2499" y="4994"/>
                                </a:lnTo>
                                <a:lnTo>
                                  <a:pt x="2509" y="4977"/>
                                </a:lnTo>
                                <a:lnTo>
                                  <a:pt x="2521" y="4961"/>
                                </a:lnTo>
                                <a:lnTo>
                                  <a:pt x="2535" y="4946"/>
                                </a:lnTo>
                                <a:lnTo>
                                  <a:pt x="2549" y="4932"/>
                                </a:lnTo>
                                <a:lnTo>
                                  <a:pt x="2564" y="4917"/>
                                </a:lnTo>
                                <a:lnTo>
                                  <a:pt x="2582" y="4902"/>
                                </a:lnTo>
                                <a:lnTo>
                                  <a:pt x="2564" y="4917"/>
                                </a:lnTo>
                                <a:lnTo>
                                  <a:pt x="2549" y="4932"/>
                                </a:lnTo>
                                <a:lnTo>
                                  <a:pt x="2535" y="4946"/>
                                </a:lnTo>
                                <a:lnTo>
                                  <a:pt x="2521" y="4961"/>
                                </a:lnTo>
                                <a:lnTo>
                                  <a:pt x="2509" y="4977"/>
                                </a:lnTo>
                                <a:lnTo>
                                  <a:pt x="2499" y="4994"/>
                                </a:lnTo>
                                <a:lnTo>
                                  <a:pt x="2488" y="5011"/>
                                </a:lnTo>
                                <a:lnTo>
                                  <a:pt x="2479" y="5027"/>
                                </a:lnTo>
                                <a:lnTo>
                                  <a:pt x="2471" y="5046"/>
                                </a:lnTo>
                                <a:lnTo>
                                  <a:pt x="2464" y="5064"/>
                                </a:lnTo>
                                <a:lnTo>
                                  <a:pt x="2458" y="5082"/>
                                </a:lnTo>
                                <a:lnTo>
                                  <a:pt x="2453" y="5101"/>
                                </a:lnTo>
                                <a:lnTo>
                                  <a:pt x="2449" y="5121"/>
                                </a:lnTo>
                                <a:lnTo>
                                  <a:pt x="2447" y="5140"/>
                                </a:lnTo>
                                <a:lnTo>
                                  <a:pt x="2445" y="5160"/>
                                </a:lnTo>
                                <a:lnTo>
                                  <a:pt x="2445" y="5182"/>
                                </a:lnTo>
                                <a:close/>
                                <a:moveTo>
                                  <a:pt x="2880" y="5555"/>
                                </a:moveTo>
                                <a:lnTo>
                                  <a:pt x="2902" y="5555"/>
                                </a:lnTo>
                                <a:lnTo>
                                  <a:pt x="2923" y="5554"/>
                                </a:lnTo>
                                <a:lnTo>
                                  <a:pt x="2945" y="5553"/>
                                </a:lnTo>
                                <a:lnTo>
                                  <a:pt x="2966" y="5550"/>
                                </a:lnTo>
                                <a:lnTo>
                                  <a:pt x="2988" y="5547"/>
                                </a:lnTo>
                                <a:lnTo>
                                  <a:pt x="3010" y="5541"/>
                                </a:lnTo>
                                <a:lnTo>
                                  <a:pt x="3031" y="5536"/>
                                </a:lnTo>
                                <a:lnTo>
                                  <a:pt x="3053" y="5531"/>
                                </a:lnTo>
                                <a:lnTo>
                                  <a:pt x="3074" y="5524"/>
                                </a:lnTo>
                                <a:lnTo>
                                  <a:pt x="3095" y="5517"/>
                                </a:lnTo>
                                <a:lnTo>
                                  <a:pt x="3116" y="5509"/>
                                </a:lnTo>
                                <a:lnTo>
                                  <a:pt x="3138" y="5500"/>
                                </a:lnTo>
                                <a:lnTo>
                                  <a:pt x="3158" y="5491"/>
                                </a:lnTo>
                                <a:lnTo>
                                  <a:pt x="3180" y="5481"/>
                                </a:lnTo>
                                <a:lnTo>
                                  <a:pt x="3201" y="5469"/>
                                </a:lnTo>
                                <a:lnTo>
                                  <a:pt x="3222" y="5458"/>
                                </a:lnTo>
                                <a:lnTo>
                                  <a:pt x="3201" y="5469"/>
                                </a:lnTo>
                                <a:lnTo>
                                  <a:pt x="3180" y="5481"/>
                                </a:lnTo>
                                <a:lnTo>
                                  <a:pt x="3158" y="5491"/>
                                </a:lnTo>
                                <a:lnTo>
                                  <a:pt x="3138" y="5500"/>
                                </a:lnTo>
                                <a:lnTo>
                                  <a:pt x="3116" y="5509"/>
                                </a:lnTo>
                                <a:lnTo>
                                  <a:pt x="3095" y="5517"/>
                                </a:lnTo>
                                <a:lnTo>
                                  <a:pt x="3074" y="5524"/>
                                </a:lnTo>
                                <a:lnTo>
                                  <a:pt x="3053" y="5531"/>
                                </a:lnTo>
                                <a:lnTo>
                                  <a:pt x="3031" y="5536"/>
                                </a:lnTo>
                                <a:lnTo>
                                  <a:pt x="3010" y="5541"/>
                                </a:lnTo>
                                <a:lnTo>
                                  <a:pt x="2988" y="5547"/>
                                </a:lnTo>
                                <a:lnTo>
                                  <a:pt x="2966" y="5550"/>
                                </a:lnTo>
                                <a:lnTo>
                                  <a:pt x="2945" y="5553"/>
                                </a:lnTo>
                                <a:lnTo>
                                  <a:pt x="2923" y="5554"/>
                                </a:lnTo>
                                <a:lnTo>
                                  <a:pt x="2902" y="5555"/>
                                </a:lnTo>
                                <a:lnTo>
                                  <a:pt x="2880" y="5555"/>
                                </a:lnTo>
                                <a:close/>
                                <a:moveTo>
                                  <a:pt x="3886" y="4400"/>
                                </a:moveTo>
                                <a:lnTo>
                                  <a:pt x="3904" y="4393"/>
                                </a:lnTo>
                                <a:lnTo>
                                  <a:pt x="3922" y="4385"/>
                                </a:lnTo>
                                <a:lnTo>
                                  <a:pt x="3941" y="4377"/>
                                </a:lnTo>
                                <a:lnTo>
                                  <a:pt x="3958" y="4368"/>
                                </a:lnTo>
                                <a:lnTo>
                                  <a:pt x="3976" y="4358"/>
                                </a:lnTo>
                                <a:lnTo>
                                  <a:pt x="3993" y="4347"/>
                                </a:lnTo>
                                <a:lnTo>
                                  <a:pt x="4010" y="4337"/>
                                </a:lnTo>
                                <a:lnTo>
                                  <a:pt x="4026" y="4326"/>
                                </a:lnTo>
                                <a:lnTo>
                                  <a:pt x="4042" y="4314"/>
                                </a:lnTo>
                                <a:lnTo>
                                  <a:pt x="4057" y="4302"/>
                                </a:lnTo>
                                <a:lnTo>
                                  <a:pt x="4072" y="4287"/>
                                </a:lnTo>
                                <a:lnTo>
                                  <a:pt x="4087" y="4273"/>
                                </a:lnTo>
                                <a:lnTo>
                                  <a:pt x="4101" y="4259"/>
                                </a:lnTo>
                                <a:lnTo>
                                  <a:pt x="4115" y="4243"/>
                                </a:lnTo>
                                <a:lnTo>
                                  <a:pt x="4128" y="4226"/>
                                </a:lnTo>
                                <a:lnTo>
                                  <a:pt x="4141" y="4209"/>
                                </a:lnTo>
                                <a:lnTo>
                                  <a:pt x="4128" y="4226"/>
                                </a:lnTo>
                                <a:lnTo>
                                  <a:pt x="4115" y="4243"/>
                                </a:lnTo>
                                <a:lnTo>
                                  <a:pt x="4101" y="4259"/>
                                </a:lnTo>
                                <a:lnTo>
                                  <a:pt x="4087" y="4273"/>
                                </a:lnTo>
                                <a:lnTo>
                                  <a:pt x="4072" y="4287"/>
                                </a:lnTo>
                                <a:lnTo>
                                  <a:pt x="4057" y="4302"/>
                                </a:lnTo>
                                <a:lnTo>
                                  <a:pt x="4042" y="4314"/>
                                </a:lnTo>
                                <a:lnTo>
                                  <a:pt x="4026" y="4326"/>
                                </a:lnTo>
                                <a:lnTo>
                                  <a:pt x="4010" y="4337"/>
                                </a:lnTo>
                                <a:lnTo>
                                  <a:pt x="3993" y="4347"/>
                                </a:lnTo>
                                <a:lnTo>
                                  <a:pt x="3976" y="4358"/>
                                </a:lnTo>
                                <a:lnTo>
                                  <a:pt x="3958" y="4368"/>
                                </a:lnTo>
                                <a:lnTo>
                                  <a:pt x="3941" y="4377"/>
                                </a:lnTo>
                                <a:lnTo>
                                  <a:pt x="3922" y="4385"/>
                                </a:lnTo>
                                <a:lnTo>
                                  <a:pt x="3904" y="4393"/>
                                </a:lnTo>
                                <a:lnTo>
                                  <a:pt x="3886" y="440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2" name="Freeform 27"/>
                        <wps:cNvSpPr>
                          <a:spLocks noChangeArrowheads="1"/>
                        </wps:cNvSpPr>
                        <wps:spPr bwMode="auto">
                          <a:xfrm>
                            <a:off x="4611" y="1814"/>
                            <a:ext cx="1065" cy="1471"/>
                          </a:xfrm>
                          <a:custGeom>
                            <a:avLst/>
                            <a:gdLst>
                              <a:gd name="T0" fmla="*/ 538 w 4595"/>
                              <a:gd name="T1" fmla="*/ 1280 h 6345"/>
                              <a:gd name="T2" fmla="*/ 573 w 4595"/>
                              <a:gd name="T3" fmla="*/ 1123 h 6345"/>
                              <a:gd name="T4" fmla="*/ 633 w 4595"/>
                              <a:gd name="T5" fmla="*/ 1120 h 6345"/>
                              <a:gd name="T6" fmla="*/ 570 w 4595"/>
                              <a:gd name="T7" fmla="*/ 1236 h 6345"/>
                              <a:gd name="T8" fmla="*/ 664 w 4595"/>
                              <a:gd name="T9" fmla="*/ 1127 h 6345"/>
                              <a:gd name="T10" fmla="*/ 699 w 4595"/>
                              <a:gd name="T11" fmla="*/ 995 h 6345"/>
                              <a:gd name="T12" fmla="*/ 742 w 4595"/>
                              <a:gd name="T13" fmla="*/ 1019 h 6345"/>
                              <a:gd name="T14" fmla="*/ 689 w 4595"/>
                              <a:gd name="T15" fmla="*/ 1146 h 6345"/>
                              <a:gd name="T16" fmla="*/ 748 w 4595"/>
                              <a:gd name="T17" fmla="*/ 983 h 6345"/>
                              <a:gd name="T18" fmla="*/ 779 w 4595"/>
                              <a:gd name="T19" fmla="*/ 851 h 6345"/>
                              <a:gd name="T20" fmla="*/ 811 w 4595"/>
                              <a:gd name="T21" fmla="*/ 906 h 6345"/>
                              <a:gd name="T22" fmla="*/ 814 w 4595"/>
                              <a:gd name="T23" fmla="*/ 1006 h 6345"/>
                              <a:gd name="T24" fmla="*/ 804 w 4595"/>
                              <a:gd name="T25" fmla="*/ 844 h 6345"/>
                              <a:gd name="T26" fmla="*/ 822 w 4595"/>
                              <a:gd name="T27" fmla="*/ 718 h 6345"/>
                              <a:gd name="T28" fmla="*/ 873 w 4595"/>
                              <a:gd name="T29" fmla="*/ 809 h 6345"/>
                              <a:gd name="T30" fmla="*/ 876 w 4595"/>
                              <a:gd name="T31" fmla="*/ 750 h 6345"/>
                              <a:gd name="T32" fmla="*/ 838 w 4595"/>
                              <a:gd name="T33" fmla="*/ 625 h 6345"/>
                              <a:gd name="T34" fmla="*/ 871 w 4595"/>
                              <a:gd name="T35" fmla="*/ 619 h 6345"/>
                              <a:gd name="T36" fmla="*/ 907 w 4595"/>
                              <a:gd name="T37" fmla="*/ 749 h 6345"/>
                              <a:gd name="T38" fmla="*/ 869 w 4595"/>
                              <a:gd name="T39" fmla="*/ 584 h 6345"/>
                              <a:gd name="T40" fmla="*/ 830 w 4595"/>
                              <a:gd name="T41" fmla="*/ 440 h 6345"/>
                              <a:gd name="T42" fmla="*/ 909 w 4595"/>
                              <a:gd name="T43" fmla="*/ 528 h 6345"/>
                              <a:gd name="T44" fmla="*/ 877 w 4595"/>
                              <a:gd name="T45" fmla="*/ 442 h 6345"/>
                              <a:gd name="T46" fmla="*/ 817 w 4595"/>
                              <a:gd name="T47" fmla="*/ 333 h 6345"/>
                              <a:gd name="T48" fmla="*/ 876 w 4595"/>
                              <a:gd name="T49" fmla="*/ 344 h 6345"/>
                              <a:gd name="T50" fmla="*/ 881 w 4595"/>
                              <a:gd name="T51" fmla="*/ 310 h 6345"/>
                              <a:gd name="T52" fmla="*/ 765 w 4595"/>
                              <a:gd name="T53" fmla="*/ 231 h 6345"/>
                              <a:gd name="T54" fmla="*/ 767 w 4595"/>
                              <a:gd name="T55" fmla="*/ 165 h 6345"/>
                              <a:gd name="T56" fmla="*/ 875 w 4595"/>
                              <a:gd name="T57" fmla="*/ 282 h 6345"/>
                              <a:gd name="T58" fmla="*/ 764 w 4595"/>
                              <a:gd name="T59" fmla="*/ 106 h 6345"/>
                              <a:gd name="T60" fmla="*/ 773 w 4595"/>
                              <a:gd name="T61" fmla="*/ 41 h 6345"/>
                              <a:gd name="T62" fmla="*/ 847 w 4595"/>
                              <a:gd name="T63" fmla="*/ 139 h 6345"/>
                              <a:gd name="T64" fmla="*/ 881 w 4595"/>
                              <a:gd name="T65" fmla="*/ 192 h 6345"/>
                              <a:gd name="T66" fmla="*/ 867 w 4595"/>
                              <a:gd name="T67" fmla="*/ 64 h 6345"/>
                              <a:gd name="T68" fmla="*/ 944 w 4595"/>
                              <a:gd name="T69" fmla="*/ 167 h 6345"/>
                              <a:gd name="T70" fmla="*/ 936 w 4595"/>
                              <a:gd name="T71" fmla="*/ 400 h 6345"/>
                              <a:gd name="T72" fmla="*/ 947 w 4595"/>
                              <a:gd name="T73" fmla="*/ 301 h 6345"/>
                              <a:gd name="T74" fmla="*/ 981 w 4595"/>
                              <a:gd name="T75" fmla="*/ 234 h 6345"/>
                              <a:gd name="T76" fmla="*/ 1010 w 4595"/>
                              <a:gd name="T77" fmla="*/ 371 h 6345"/>
                              <a:gd name="T78" fmla="*/ 962 w 4595"/>
                              <a:gd name="T79" fmla="*/ 581 h 6345"/>
                              <a:gd name="T80" fmla="*/ 1021 w 4595"/>
                              <a:gd name="T81" fmla="*/ 409 h 6345"/>
                              <a:gd name="T82" fmla="*/ 1051 w 4595"/>
                              <a:gd name="T83" fmla="*/ 445 h 6345"/>
                              <a:gd name="T84" fmla="*/ 976 w 4595"/>
                              <a:gd name="T85" fmla="*/ 599 h 6345"/>
                              <a:gd name="T86" fmla="*/ 962 w 4595"/>
                              <a:gd name="T87" fmla="*/ 708 h 6345"/>
                              <a:gd name="T88" fmla="*/ 1046 w 4595"/>
                              <a:gd name="T89" fmla="*/ 588 h 6345"/>
                              <a:gd name="T90" fmla="*/ 1057 w 4595"/>
                              <a:gd name="T91" fmla="*/ 666 h 6345"/>
                              <a:gd name="T92" fmla="*/ 922 w 4595"/>
                              <a:gd name="T93" fmla="*/ 815 h 6345"/>
                              <a:gd name="T94" fmla="*/ 953 w 4595"/>
                              <a:gd name="T95" fmla="*/ 803 h 6345"/>
                              <a:gd name="T96" fmla="*/ 1057 w 4595"/>
                              <a:gd name="T97" fmla="*/ 733 h 6345"/>
                              <a:gd name="T98" fmla="*/ 990 w 4595"/>
                              <a:gd name="T99" fmla="*/ 883 h 6345"/>
                              <a:gd name="T100" fmla="*/ 850 w 4595"/>
                              <a:gd name="T101" fmla="*/ 1041 h 6345"/>
                              <a:gd name="T102" fmla="*/ 956 w 4595"/>
                              <a:gd name="T103" fmla="*/ 933 h 6345"/>
                              <a:gd name="T104" fmla="*/ 999 w 4595"/>
                              <a:gd name="T105" fmla="*/ 953 h 6345"/>
                              <a:gd name="T106" fmla="*/ 868 w 4595"/>
                              <a:gd name="T107" fmla="*/ 1054 h 6345"/>
                              <a:gd name="T108" fmla="*/ 767 w 4595"/>
                              <a:gd name="T109" fmla="*/ 1134 h 6345"/>
                              <a:gd name="T110" fmla="*/ 943 w 4595"/>
                              <a:gd name="T111" fmla="*/ 1059 h 6345"/>
                              <a:gd name="T112" fmla="*/ 888 w 4595"/>
                              <a:gd name="T113" fmla="*/ 1154 h 6345"/>
                              <a:gd name="T114" fmla="*/ 760 w 4595"/>
                              <a:gd name="T115" fmla="*/ 1193 h 6345"/>
                              <a:gd name="T116" fmla="*/ 625 w 4595"/>
                              <a:gd name="T117" fmla="*/ 1287 h 6345"/>
                              <a:gd name="T118" fmla="*/ 752 w 4595"/>
                              <a:gd name="T119" fmla="*/ 1225 h 6345"/>
                              <a:gd name="T120" fmla="*/ 804 w 4595"/>
                              <a:gd name="T121" fmla="*/ 1257 h 6345"/>
                              <a:gd name="T122" fmla="*/ 671 w 4595"/>
                              <a:gd name="T123" fmla="*/ 1313 h 6345"/>
                              <a:gd name="T124" fmla="*/ 357 w 4595"/>
                              <a:gd name="T125" fmla="*/ 1404 h 63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3" name="Freeform 28"/>
                        <wps:cNvSpPr>
                          <a:spLocks noChangeArrowheads="1"/>
                        </wps:cNvSpPr>
                        <wps:spPr bwMode="auto">
                          <a:xfrm>
                            <a:off x="5405" y="1901"/>
                            <a:ext cx="30" cy="48"/>
                          </a:xfrm>
                          <a:custGeom>
                            <a:avLst/>
                            <a:gdLst>
                              <a:gd name="T0" fmla="*/ 0 w 127"/>
                              <a:gd name="T1" fmla="*/ 0 h 207"/>
                              <a:gd name="T2" fmla="*/ 0 w 127"/>
                              <a:gd name="T3" fmla="*/ 5 h 207"/>
                              <a:gd name="T4" fmla="*/ 0 w 127"/>
                              <a:gd name="T5" fmla="*/ 9 h 207"/>
                              <a:gd name="T6" fmla="*/ 1 w 127"/>
                              <a:gd name="T7" fmla="*/ 13 h 207"/>
                              <a:gd name="T8" fmla="*/ 2 w 127"/>
                              <a:gd name="T9" fmla="*/ 17 h 207"/>
                              <a:gd name="T10" fmla="*/ 3 w 127"/>
                              <a:gd name="T11" fmla="*/ 21 h 207"/>
                              <a:gd name="T12" fmla="*/ 4 w 127"/>
                              <a:gd name="T13" fmla="*/ 24 h 207"/>
                              <a:gd name="T14" fmla="*/ 6 w 127"/>
                              <a:gd name="T15" fmla="*/ 27 h 207"/>
                              <a:gd name="T16" fmla="*/ 8 w 127"/>
                              <a:gd name="T17" fmla="*/ 30 h 207"/>
                              <a:gd name="T18" fmla="*/ 10 w 127"/>
                              <a:gd name="T19" fmla="*/ 33 h 207"/>
                              <a:gd name="T20" fmla="*/ 13 w 127"/>
                              <a:gd name="T21" fmla="*/ 35 h 207"/>
                              <a:gd name="T22" fmla="*/ 15 w 127"/>
                              <a:gd name="T23" fmla="*/ 38 h 207"/>
                              <a:gd name="T24" fmla="*/ 18 w 127"/>
                              <a:gd name="T25" fmla="*/ 40 h 207"/>
                              <a:gd name="T26" fmla="*/ 21 w 127"/>
                              <a:gd name="T27" fmla="*/ 42 h 207"/>
                              <a:gd name="T28" fmla="*/ 24 w 127"/>
                              <a:gd name="T29" fmla="*/ 44 h 207"/>
                              <a:gd name="T30" fmla="*/ 27 w 127"/>
                              <a:gd name="T31" fmla="*/ 46 h 207"/>
                              <a:gd name="T32" fmla="*/ 30 w 127"/>
                              <a:gd name="T33" fmla="*/ 48 h 207"/>
                              <a:gd name="T34" fmla="*/ 27 w 127"/>
                              <a:gd name="T35" fmla="*/ 46 h 207"/>
                              <a:gd name="T36" fmla="*/ 24 w 127"/>
                              <a:gd name="T37" fmla="*/ 44 h 207"/>
                              <a:gd name="T38" fmla="*/ 21 w 127"/>
                              <a:gd name="T39" fmla="*/ 42 h 207"/>
                              <a:gd name="T40" fmla="*/ 18 w 127"/>
                              <a:gd name="T41" fmla="*/ 40 h 207"/>
                              <a:gd name="T42" fmla="*/ 15 w 127"/>
                              <a:gd name="T43" fmla="*/ 38 h 207"/>
                              <a:gd name="T44" fmla="*/ 13 w 127"/>
                              <a:gd name="T45" fmla="*/ 35 h 207"/>
                              <a:gd name="T46" fmla="*/ 10 w 127"/>
                              <a:gd name="T47" fmla="*/ 33 h 207"/>
                              <a:gd name="T48" fmla="*/ 8 w 127"/>
                              <a:gd name="T49" fmla="*/ 30 h 207"/>
                              <a:gd name="T50" fmla="*/ 6 w 127"/>
                              <a:gd name="T51" fmla="*/ 27 h 207"/>
                              <a:gd name="T52" fmla="*/ 4 w 127"/>
                              <a:gd name="T53" fmla="*/ 24 h 207"/>
                              <a:gd name="T54" fmla="*/ 3 w 127"/>
                              <a:gd name="T55" fmla="*/ 21 h 207"/>
                              <a:gd name="T56" fmla="*/ 2 w 127"/>
                              <a:gd name="T57" fmla="*/ 17 h 207"/>
                              <a:gd name="T58" fmla="*/ 1 w 127"/>
                              <a:gd name="T59" fmla="*/ 13 h 207"/>
                              <a:gd name="T60" fmla="*/ 0 w 127"/>
                              <a:gd name="T61" fmla="*/ 9 h 207"/>
                              <a:gd name="T62" fmla="*/ 0 w 127"/>
                              <a:gd name="T63" fmla="*/ 5 h 207"/>
                              <a:gd name="T64" fmla="*/ 0 w 127"/>
                              <a:gd name="T65" fmla="*/ 0 h 20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 h="207">
                                <a:moveTo>
                                  <a:pt x="0" y="0"/>
                                </a:moveTo>
                                <a:lnTo>
                                  <a:pt x="0" y="20"/>
                                </a:lnTo>
                                <a:lnTo>
                                  <a:pt x="1" y="40"/>
                                </a:lnTo>
                                <a:lnTo>
                                  <a:pt x="3" y="57"/>
                                </a:lnTo>
                                <a:lnTo>
                                  <a:pt x="7" y="73"/>
                                </a:lnTo>
                                <a:lnTo>
                                  <a:pt x="13" y="89"/>
                                </a:lnTo>
                                <a:lnTo>
                                  <a:pt x="18" y="104"/>
                                </a:lnTo>
                                <a:lnTo>
                                  <a:pt x="26" y="117"/>
                                </a:lnTo>
                                <a:lnTo>
                                  <a:pt x="34" y="129"/>
                                </a:lnTo>
                                <a:lnTo>
                                  <a:pt x="43" y="141"/>
                                </a:lnTo>
                                <a:lnTo>
                                  <a:pt x="54" y="152"/>
                                </a:lnTo>
                                <a:lnTo>
                                  <a:pt x="64" y="163"/>
                                </a:lnTo>
                                <a:lnTo>
                                  <a:pt x="76" y="173"/>
                                </a:lnTo>
                                <a:lnTo>
                                  <a:pt x="88" y="182"/>
                                </a:lnTo>
                                <a:lnTo>
                                  <a:pt x="100" y="190"/>
                                </a:lnTo>
                                <a:lnTo>
                                  <a:pt x="113" y="199"/>
                                </a:lnTo>
                                <a:lnTo>
                                  <a:pt x="127" y="207"/>
                                </a:lnTo>
                                <a:lnTo>
                                  <a:pt x="113" y="199"/>
                                </a:lnTo>
                                <a:lnTo>
                                  <a:pt x="100" y="190"/>
                                </a:lnTo>
                                <a:lnTo>
                                  <a:pt x="88" y="182"/>
                                </a:lnTo>
                                <a:lnTo>
                                  <a:pt x="76" y="173"/>
                                </a:lnTo>
                                <a:lnTo>
                                  <a:pt x="64" y="163"/>
                                </a:lnTo>
                                <a:lnTo>
                                  <a:pt x="54" y="152"/>
                                </a:lnTo>
                                <a:lnTo>
                                  <a:pt x="43" y="141"/>
                                </a:lnTo>
                                <a:lnTo>
                                  <a:pt x="34" y="129"/>
                                </a:lnTo>
                                <a:lnTo>
                                  <a:pt x="26" y="117"/>
                                </a:lnTo>
                                <a:lnTo>
                                  <a:pt x="18" y="104"/>
                                </a:lnTo>
                                <a:lnTo>
                                  <a:pt x="13" y="89"/>
                                </a:lnTo>
                                <a:lnTo>
                                  <a:pt x="7" y="73"/>
                                </a:lnTo>
                                <a:lnTo>
                                  <a:pt x="3" y="57"/>
                                </a:lnTo>
                                <a:lnTo>
                                  <a:pt x="1" y="40"/>
                                </a:lnTo>
                                <a:lnTo>
                                  <a:pt x="0" y="20"/>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4" name="Freeform 29"/>
                        <wps:cNvSpPr>
                          <a:spLocks noChangeArrowheads="1"/>
                        </wps:cNvSpPr>
                        <wps:spPr bwMode="auto">
                          <a:xfrm>
                            <a:off x="5396" y="2022"/>
                            <a:ext cx="33" cy="44"/>
                          </a:xfrm>
                          <a:custGeom>
                            <a:avLst/>
                            <a:gdLst>
                              <a:gd name="T0" fmla="*/ 0 w 141"/>
                              <a:gd name="T1" fmla="*/ 0 h 191"/>
                              <a:gd name="T2" fmla="*/ 2 w 141"/>
                              <a:gd name="T3" fmla="*/ 7 h 191"/>
                              <a:gd name="T4" fmla="*/ 4 w 141"/>
                              <a:gd name="T5" fmla="*/ 14 h 191"/>
                              <a:gd name="T6" fmla="*/ 5 w 141"/>
                              <a:gd name="T7" fmla="*/ 18 h 191"/>
                              <a:gd name="T8" fmla="*/ 7 w 141"/>
                              <a:gd name="T9" fmla="*/ 21 h 191"/>
                              <a:gd name="T10" fmla="*/ 8 w 141"/>
                              <a:gd name="T11" fmla="*/ 24 h 191"/>
                              <a:gd name="T12" fmla="*/ 10 w 141"/>
                              <a:gd name="T13" fmla="*/ 27 h 191"/>
                              <a:gd name="T14" fmla="*/ 11 w 141"/>
                              <a:gd name="T15" fmla="*/ 30 h 191"/>
                              <a:gd name="T16" fmla="*/ 14 w 141"/>
                              <a:gd name="T17" fmla="*/ 32 h 191"/>
                              <a:gd name="T18" fmla="*/ 16 w 141"/>
                              <a:gd name="T19" fmla="*/ 35 h 191"/>
                              <a:gd name="T20" fmla="*/ 19 w 141"/>
                              <a:gd name="T21" fmla="*/ 37 h 191"/>
                              <a:gd name="T22" fmla="*/ 22 w 141"/>
                              <a:gd name="T23" fmla="*/ 39 h 191"/>
                              <a:gd name="T24" fmla="*/ 26 w 141"/>
                              <a:gd name="T25" fmla="*/ 41 h 191"/>
                              <a:gd name="T26" fmla="*/ 29 w 141"/>
                              <a:gd name="T27" fmla="*/ 43 h 191"/>
                              <a:gd name="T28" fmla="*/ 33 w 141"/>
                              <a:gd name="T29" fmla="*/ 44 h 191"/>
                              <a:gd name="T30" fmla="*/ 29 w 141"/>
                              <a:gd name="T31" fmla="*/ 43 h 191"/>
                              <a:gd name="T32" fmla="*/ 26 w 141"/>
                              <a:gd name="T33" fmla="*/ 41 h 191"/>
                              <a:gd name="T34" fmla="*/ 22 w 141"/>
                              <a:gd name="T35" fmla="*/ 39 h 191"/>
                              <a:gd name="T36" fmla="*/ 19 w 141"/>
                              <a:gd name="T37" fmla="*/ 37 h 191"/>
                              <a:gd name="T38" fmla="*/ 16 w 141"/>
                              <a:gd name="T39" fmla="*/ 35 h 191"/>
                              <a:gd name="T40" fmla="*/ 14 w 141"/>
                              <a:gd name="T41" fmla="*/ 32 h 191"/>
                              <a:gd name="T42" fmla="*/ 11 w 141"/>
                              <a:gd name="T43" fmla="*/ 30 h 191"/>
                              <a:gd name="T44" fmla="*/ 10 w 141"/>
                              <a:gd name="T45" fmla="*/ 27 h 191"/>
                              <a:gd name="T46" fmla="*/ 8 w 141"/>
                              <a:gd name="T47" fmla="*/ 24 h 191"/>
                              <a:gd name="T48" fmla="*/ 7 w 141"/>
                              <a:gd name="T49" fmla="*/ 21 h 191"/>
                              <a:gd name="T50" fmla="*/ 5 w 141"/>
                              <a:gd name="T51" fmla="*/ 18 h 191"/>
                              <a:gd name="T52" fmla="*/ 4 w 141"/>
                              <a:gd name="T53" fmla="*/ 14 h 191"/>
                              <a:gd name="T54" fmla="*/ 2 w 141"/>
                              <a:gd name="T55" fmla="*/ 7 h 191"/>
                              <a:gd name="T56" fmla="*/ 0 w 141"/>
                              <a:gd name="T57" fmla="*/ 0 h 1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91">
                                <a:moveTo>
                                  <a:pt x="0" y="0"/>
                                </a:moveTo>
                                <a:lnTo>
                                  <a:pt x="7" y="32"/>
                                </a:lnTo>
                                <a:lnTo>
                                  <a:pt x="16" y="62"/>
                                </a:lnTo>
                                <a:lnTo>
                                  <a:pt x="21" y="76"/>
                                </a:lnTo>
                                <a:lnTo>
                                  <a:pt x="28" y="91"/>
                                </a:lnTo>
                                <a:lnTo>
                                  <a:pt x="34" y="104"/>
                                </a:lnTo>
                                <a:lnTo>
                                  <a:pt x="42" y="117"/>
                                </a:lnTo>
                                <a:lnTo>
                                  <a:pt x="49" y="129"/>
                                </a:lnTo>
                                <a:lnTo>
                                  <a:pt x="59" y="141"/>
                                </a:lnTo>
                                <a:lnTo>
                                  <a:pt x="70" y="152"/>
                                </a:lnTo>
                                <a:lnTo>
                                  <a:pt x="82" y="161"/>
                                </a:lnTo>
                                <a:lnTo>
                                  <a:pt x="95" y="170"/>
                                </a:lnTo>
                                <a:lnTo>
                                  <a:pt x="109" y="178"/>
                                </a:lnTo>
                                <a:lnTo>
                                  <a:pt x="124" y="185"/>
                                </a:lnTo>
                                <a:lnTo>
                                  <a:pt x="141" y="191"/>
                                </a:lnTo>
                                <a:lnTo>
                                  <a:pt x="124" y="185"/>
                                </a:lnTo>
                                <a:lnTo>
                                  <a:pt x="109" y="178"/>
                                </a:lnTo>
                                <a:lnTo>
                                  <a:pt x="95" y="170"/>
                                </a:lnTo>
                                <a:lnTo>
                                  <a:pt x="82" y="161"/>
                                </a:lnTo>
                                <a:lnTo>
                                  <a:pt x="70" y="152"/>
                                </a:lnTo>
                                <a:lnTo>
                                  <a:pt x="59" y="141"/>
                                </a:lnTo>
                                <a:lnTo>
                                  <a:pt x="49" y="129"/>
                                </a:lnTo>
                                <a:lnTo>
                                  <a:pt x="42" y="117"/>
                                </a:lnTo>
                                <a:lnTo>
                                  <a:pt x="34" y="104"/>
                                </a:lnTo>
                                <a:lnTo>
                                  <a:pt x="28" y="91"/>
                                </a:lnTo>
                                <a:lnTo>
                                  <a:pt x="21" y="76"/>
                                </a:lnTo>
                                <a:lnTo>
                                  <a:pt x="16" y="62"/>
                                </a:lnTo>
                                <a:lnTo>
                                  <a:pt x="7" y="32"/>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 name="Freeform 30"/>
                        <wps:cNvSpPr>
                          <a:spLocks noChangeArrowheads="1"/>
                        </wps:cNvSpPr>
                        <wps:spPr bwMode="auto">
                          <a:xfrm>
                            <a:off x="5523" y="1966"/>
                            <a:ext cx="6" cy="47"/>
                          </a:xfrm>
                          <a:custGeom>
                            <a:avLst/>
                            <a:gdLst>
                              <a:gd name="T0" fmla="*/ 0 w 31"/>
                              <a:gd name="T1" fmla="*/ 0 h 206"/>
                              <a:gd name="T2" fmla="*/ 2 w 31"/>
                              <a:gd name="T3" fmla="*/ 4 h 206"/>
                              <a:gd name="T4" fmla="*/ 3 w 31"/>
                              <a:gd name="T5" fmla="*/ 8 h 206"/>
                              <a:gd name="T6" fmla="*/ 4 w 31"/>
                              <a:gd name="T7" fmla="*/ 13 h 206"/>
                              <a:gd name="T8" fmla="*/ 5 w 31"/>
                              <a:gd name="T9" fmla="*/ 18 h 206"/>
                              <a:gd name="T10" fmla="*/ 5 w 31"/>
                              <a:gd name="T11" fmla="*/ 21 h 206"/>
                              <a:gd name="T12" fmla="*/ 6 w 31"/>
                              <a:gd name="T13" fmla="*/ 24 h 206"/>
                              <a:gd name="T14" fmla="*/ 6 w 31"/>
                              <a:gd name="T15" fmla="*/ 27 h 206"/>
                              <a:gd name="T16" fmla="*/ 6 w 31"/>
                              <a:gd name="T17" fmla="*/ 31 h 206"/>
                              <a:gd name="T18" fmla="*/ 6 w 31"/>
                              <a:gd name="T19" fmla="*/ 34 h 206"/>
                              <a:gd name="T20" fmla="*/ 6 w 31"/>
                              <a:gd name="T21" fmla="*/ 38 h 206"/>
                              <a:gd name="T22" fmla="*/ 5 w 31"/>
                              <a:gd name="T23" fmla="*/ 42 h 206"/>
                              <a:gd name="T24" fmla="*/ 5 w 31"/>
                              <a:gd name="T25" fmla="*/ 47 h 206"/>
                              <a:gd name="T26" fmla="*/ 5 w 31"/>
                              <a:gd name="T27" fmla="*/ 42 h 206"/>
                              <a:gd name="T28" fmla="*/ 6 w 31"/>
                              <a:gd name="T29" fmla="*/ 38 h 206"/>
                              <a:gd name="T30" fmla="*/ 6 w 31"/>
                              <a:gd name="T31" fmla="*/ 34 h 206"/>
                              <a:gd name="T32" fmla="*/ 6 w 31"/>
                              <a:gd name="T33" fmla="*/ 31 h 206"/>
                              <a:gd name="T34" fmla="*/ 6 w 31"/>
                              <a:gd name="T35" fmla="*/ 27 h 206"/>
                              <a:gd name="T36" fmla="*/ 6 w 31"/>
                              <a:gd name="T37" fmla="*/ 24 h 206"/>
                              <a:gd name="T38" fmla="*/ 5 w 31"/>
                              <a:gd name="T39" fmla="*/ 21 h 206"/>
                              <a:gd name="T40" fmla="*/ 5 w 31"/>
                              <a:gd name="T41" fmla="*/ 18 h 206"/>
                              <a:gd name="T42" fmla="*/ 4 w 31"/>
                              <a:gd name="T43" fmla="*/ 13 h 206"/>
                              <a:gd name="T44" fmla="*/ 3 w 31"/>
                              <a:gd name="T45" fmla="*/ 8 h 206"/>
                              <a:gd name="T46" fmla="*/ 2 w 31"/>
                              <a:gd name="T47" fmla="*/ 4 h 206"/>
                              <a:gd name="T48" fmla="*/ 0 w 31"/>
                              <a:gd name="T49" fmla="*/ 0 h 2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 h="206">
                                <a:moveTo>
                                  <a:pt x="0" y="0"/>
                                </a:moveTo>
                                <a:lnTo>
                                  <a:pt x="8" y="18"/>
                                </a:lnTo>
                                <a:lnTo>
                                  <a:pt x="15" y="37"/>
                                </a:lnTo>
                                <a:lnTo>
                                  <a:pt x="22" y="57"/>
                                </a:lnTo>
                                <a:lnTo>
                                  <a:pt x="26" y="80"/>
                                </a:lnTo>
                                <a:lnTo>
                                  <a:pt x="28" y="93"/>
                                </a:lnTo>
                                <a:lnTo>
                                  <a:pt x="30" y="106"/>
                                </a:lnTo>
                                <a:lnTo>
                                  <a:pt x="31" y="120"/>
                                </a:lnTo>
                                <a:lnTo>
                                  <a:pt x="31" y="135"/>
                                </a:lnTo>
                                <a:lnTo>
                                  <a:pt x="31" y="151"/>
                                </a:lnTo>
                                <a:lnTo>
                                  <a:pt x="30" y="168"/>
                                </a:lnTo>
                                <a:lnTo>
                                  <a:pt x="27" y="186"/>
                                </a:lnTo>
                                <a:lnTo>
                                  <a:pt x="25" y="206"/>
                                </a:lnTo>
                                <a:lnTo>
                                  <a:pt x="27" y="186"/>
                                </a:lnTo>
                                <a:lnTo>
                                  <a:pt x="30" y="168"/>
                                </a:lnTo>
                                <a:lnTo>
                                  <a:pt x="31" y="151"/>
                                </a:lnTo>
                                <a:lnTo>
                                  <a:pt x="31" y="135"/>
                                </a:lnTo>
                                <a:lnTo>
                                  <a:pt x="31" y="120"/>
                                </a:lnTo>
                                <a:lnTo>
                                  <a:pt x="30" y="106"/>
                                </a:lnTo>
                                <a:lnTo>
                                  <a:pt x="28" y="93"/>
                                </a:lnTo>
                                <a:lnTo>
                                  <a:pt x="26" y="80"/>
                                </a:lnTo>
                                <a:lnTo>
                                  <a:pt x="22" y="57"/>
                                </a:lnTo>
                                <a:lnTo>
                                  <a:pt x="15" y="37"/>
                                </a:lnTo>
                                <a:lnTo>
                                  <a:pt x="8"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Freeform 31"/>
                        <wps:cNvSpPr>
                          <a:spLocks noChangeArrowheads="1"/>
                        </wps:cNvSpPr>
                        <wps:spPr bwMode="auto">
                          <a:xfrm>
                            <a:off x="5593" y="2113"/>
                            <a:ext cx="6" cy="60"/>
                          </a:xfrm>
                          <a:custGeom>
                            <a:avLst/>
                            <a:gdLst>
                              <a:gd name="T0" fmla="*/ 5 w 31"/>
                              <a:gd name="T1" fmla="*/ 0 h 258"/>
                              <a:gd name="T2" fmla="*/ 6 w 31"/>
                              <a:gd name="T3" fmla="*/ 7 h 258"/>
                              <a:gd name="T4" fmla="*/ 6 w 31"/>
                              <a:gd name="T5" fmla="*/ 15 h 258"/>
                              <a:gd name="T6" fmla="*/ 6 w 31"/>
                              <a:gd name="T7" fmla="*/ 22 h 258"/>
                              <a:gd name="T8" fmla="*/ 5 w 31"/>
                              <a:gd name="T9" fmla="*/ 29 h 258"/>
                              <a:gd name="T10" fmla="*/ 5 w 31"/>
                              <a:gd name="T11" fmla="*/ 37 h 258"/>
                              <a:gd name="T12" fmla="*/ 3 w 31"/>
                              <a:gd name="T13" fmla="*/ 45 h 258"/>
                              <a:gd name="T14" fmla="*/ 2 w 31"/>
                              <a:gd name="T15" fmla="*/ 52 h 258"/>
                              <a:gd name="T16" fmla="*/ 0 w 31"/>
                              <a:gd name="T17" fmla="*/ 60 h 258"/>
                              <a:gd name="T18" fmla="*/ 2 w 31"/>
                              <a:gd name="T19" fmla="*/ 52 h 258"/>
                              <a:gd name="T20" fmla="*/ 3 w 31"/>
                              <a:gd name="T21" fmla="*/ 45 h 258"/>
                              <a:gd name="T22" fmla="*/ 5 w 31"/>
                              <a:gd name="T23" fmla="*/ 37 h 258"/>
                              <a:gd name="T24" fmla="*/ 5 w 31"/>
                              <a:gd name="T25" fmla="*/ 29 h 258"/>
                              <a:gd name="T26" fmla="*/ 6 w 31"/>
                              <a:gd name="T27" fmla="*/ 22 h 258"/>
                              <a:gd name="T28" fmla="*/ 6 w 31"/>
                              <a:gd name="T29" fmla="*/ 15 h 258"/>
                              <a:gd name="T30" fmla="*/ 6 w 31"/>
                              <a:gd name="T31" fmla="*/ 7 h 258"/>
                              <a:gd name="T32" fmla="*/ 5 w 31"/>
                              <a:gd name="T33" fmla="*/ 0 h 2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 h="258">
                                <a:moveTo>
                                  <a:pt x="26" y="0"/>
                                </a:moveTo>
                                <a:lnTo>
                                  <a:pt x="29" y="31"/>
                                </a:lnTo>
                                <a:lnTo>
                                  <a:pt x="31" y="63"/>
                                </a:lnTo>
                                <a:lnTo>
                                  <a:pt x="31" y="94"/>
                                </a:lnTo>
                                <a:lnTo>
                                  <a:pt x="28" y="126"/>
                                </a:lnTo>
                                <a:lnTo>
                                  <a:pt x="24" y="158"/>
                                </a:lnTo>
                                <a:lnTo>
                                  <a:pt x="18" y="192"/>
                                </a:lnTo>
                                <a:lnTo>
                                  <a:pt x="10" y="224"/>
                                </a:lnTo>
                                <a:lnTo>
                                  <a:pt x="0" y="258"/>
                                </a:lnTo>
                                <a:lnTo>
                                  <a:pt x="10" y="224"/>
                                </a:lnTo>
                                <a:lnTo>
                                  <a:pt x="18" y="192"/>
                                </a:lnTo>
                                <a:lnTo>
                                  <a:pt x="24" y="158"/>
                                </a:lnTo>
                                <a:lnTo>
                                  <a:pt x="28" y="126"/>
                                </a:lnTo>
                                <a:lnTo>
                                  <a:pt x="31" y="94"/>
                                </a:lnTo>
                                <a:lnTo>
                                  <a:pt x="31" y="63"/>
                                </a:lnTo>
                                <a:lnTo>
                                  <a:pt x="29" y="31"/>
                                </a:lnTo>
                                <a:lnTo>
                                  <a:pt x="2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8" name="Freeform 32"/>
                        <wps:cNvSpPr>
                          <a:spLocks noChangeArrowheads="1"/>
                        </wps:cNvSpPr>
                        <wps:spPr bwMode="auto">
                          <a:xfrm>
                            <a:off x="5455" y="2175"/>
                            <a:ext cx="33" cy="54"/>
                          </a:xfrm>
                          <a:custGeom>
                            <a:avLst/>
                            <a:gdLst>
                              <a:gd name="T0" fmla="*/ 0 w 147"/>
                              <a:gd name="T1" fmla="*/ 0 h 239"/>
                              <a:gd name="T2" fmla="*/ 0 w 147"/>
                              <a:gd name="T3" fmla="*/ 4 h 239"/>
                              <a:gd name="T4" fmla="*/ 0 w 147"/>
                              <a:gd name="T5" fmla="*/ 8 h 239"/>
                              <a:gd name="T6" fmla="*/ 1 w 147"/>
                              <a:gd name="T7" fmla="*/ 12 h 239"/>
                              <a:gd name="T8" fmla="*/ 2 w 147"/>
                              <a:gd name="T9" fmla="*/ 16 h 239"/>
                              <a:gd name="T10" fmla="*/ 3 w 147"/>
                              <a:gd name="T11" fmla="*/ 19 h 239"/>
                              <a:gd name="T12" fmla="*/ 4 w 147"/>
                              <a:gd name="T13" fmla="*/ 23 h 239"/>
                              <a:gd name="T14" fmla="*/ 6 w 147"/>
                              <a:gd name="T15" fmla="*/ 27 h 239"/>
                              <a:gd name="T16" fmla="*/ 8 w 147"/>
                              <a:gd name="T17" fmla="*/ 30 h 239"/>
                              <a:gd name="T18" fmla="*/ 10 w 147"/>
                              <a:gd name="T19" fmla="*/ 33 h 239"/>
                              <a:gd name="T20" fmla="*/ 13 w 147"/>
                              <a:gd name="T21" fmla="*/ 37 h 239"/>
                              <a:gd name="T22" fmla="*/ 15 w 147"/>
                              <a:gd name="T23" fmla="*/ 40 h 239"/>
                              <a:gd name="T24" fmla="*/ 18 w 147"/>
                              <a:gd name="T25" fmla="*/ 43 h 239"/>
                              <a:gd name="T26" fmla="*/ 22 w 147"/>
                              <a:gd name="T27" fmla="*/ 46 h 239"/>
                              <a:gd name="T28" fmla="*/ 25 w 147"/>
                              <a:gd name="T29" fmla="*/ 49 h 239"/>
                              <a:gd name="T30" fmla="*/ 29 w 147"/>
                              <a:gd name="T31" fmla="*/ 51 h 239"/>
                              <a:gd name="T32" fmla="*/ 33 w 147"/>
                              <a:gd name="T33" fmla="*/ 54 h 239"/>
                              <a:gd name="T34" fmla="*/ 29 w 147"/>
                              <a:gd name="T35" fmla="*/ 51 h 239"/>
                              <a:gd name="T36" fmla="*/ 25 w 147"/>
                              <a:gd name="T37" fmla="*/ 49 h 239"/>
                              <a:gd name="T38" fmla="*/ 22 w 147"/>
                              <a:gd name="T39" fmla="*/ 46 h 239"/>
                              <a:gd name="T40" fmla="*/ 18 w 147"/>
                              <a:gd name="T41" fmla="*/ 43 h 239"/>
                              <a:gd name="T42" fmla="*/ 15 w 147"/>
                              <a:gd name="T43" fmla="*/ 40 h 239"/>
                              <a:gd name="T44" fmla="*/ 13 w 147"/>
                              <a:gd name="T45" fmla="*/ 37 h 239"/>
                              <a:gd name="T46" fmla="*/ 10 w 147"/>
                              <a:gd name="T47" fmla="*/ 33 h 239"/>
                              <a:gd name="T48" fmla="*/ 8 w 147"/>
                              <a:gd name="T49" fmla="*/ 30 h 239"/>
                              <a:gd name="T50" fmla="*/ 6 w 147"/>
                              <a:gd name="T51" fmla="*/ 27 h 239"/>
                              <a:gd name="T52" fmla="*/ 4 w 147"/>
                              <a:gd name="T53" fmla="*/ 23 h 239"/>
                              <a:gd name="T54" fmla="*/ 3 w 147"/>
                              <a:gd name="T55" fmla="*/ 19 h 239"/>
                              <a:gd name="T56" fmla="*/ 2 w 147"/>
                              <a:gd name="T57" fmla="*/ 16 h 239"/>
                              <a:gd name="T58" fmla="*/ 1 w 147"/>
                              <a:gd name="T59" fmla="*/ 12 h 239"/>
                              <a:gd name="T60" fmla="*/ 0 w 147"/>
                              <a:gd name="T61" fmla="*/ 8 h 239"/>
                              <a:gd name="T62" fmla="*/ 0 w 147"/>
                              <a:gd name="T63" fmla="*/ 4 h 239"/>
                              <a:gd name="T64" fmla="*/ 0 w 147"/>
                              <a:gd name="T65" fmla="*/ 0 h 2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 h="239">
                                <a:moveTo>
                                  <a:pt x="0" y="0"/>
                                </a:moveTo>
                                <a:lnTo>
                                  <a:pt x="1" y="18"/>
                                </a:lnTo>
                                <a:lnTo>
                                  <a:pt x="2" y="35"/>
                                </a:lnTo>
                                <a:lnTo>
                                  <a:pt x="4" y="53"/>
                                </a:lnTo>
                                <a:lnTo>
                                  <a:pt x="9" y="70"/>
                                </a:lnTo>
                                <a:lnTo>
                                  <a:pt x="13" y="86"/>
                                </a:lnTo>
                                <a:lnTo>
                                  <a:pt x="20" y="102"/>
                                </a:lnTo>
                                <a:lnTo>
                                  <a:pt x="27" y="119"/>
                                </a:lnTo>
                                <a:lnTo>
                                  <a:pt x="36" y="134"/>
                                </a:lnTo>
                                <a:lnTo>
                                  <a:pt x="45" y="148"/>
                                </a:lnTo>
                                <a:lnTo>
                                  <a:pt x="56" y="162"/>
                                </a:lnTo>
                                <a:lnTo>
                                  <a:pt x="68" y="177"/>
                                </a:lnTo>
                                <a:lnTo>
                                  <a:pt x="82" y="190"/>
                                </a:lnTo>
                                <a:lnTo>
                                  <a:pt x="96" y="203"/>
                                </a:lnTo>
                                <a:lnTo>
                                  <a:pt x="112" y="215"/>
                                </a:lnTo>
                                <a:lnTo>
                                  <a:pt x="129" y="227"/>
                                </a:lnTo>
                                <a:lnTo>
                                  <a:pt x="147" y="239"/>
                                </a:lnTo>
                                <a:lnTo>
                                  <a:pt x="129" y="227"/>
                                </a:lnTo>
                                <a:lnTo>
                                  <a:pt x="112" y="215"/>
                                </a:lnTo>
                                <a:lnTo>
                                  <a:pt x="96" y="203"/>
                                </a:lnTo>
                                <a:lnTo>
                                  <a:pt x="82" y="190"/>
                                </a:lnTo>
                                <a:lnTo>
                                  <a:pt x="68" y="177"/>
                                </a:lnTo>
                                <a:lnTo>
                                  <a:pt x="56" y="162"/>
                                </a:lnTo>
                                <a:lnTo>
                                  <a:pt x="45" y="148"/>
                                </a:lnTo>
                                <a:lnTo>
                                  <a:pt x="36" y="134"/>
                                </a:lnTo>
                                <a:lnTo>
                                  <a:pt x="27" y="119"/>
                                </a:lnTo>
                                <a:lnTo>
                                  <a:pt x="20" y="102"/>
                                </a:lnTo>
                                <a:lnTo>
                                  <a:pt x="13" y="86"/>
                                </a:lnTo>
                                <a:lnTo>
                                  <a:pt x="9" y="70"/>
                                </a:lnTo>
                                <a:lnTo>
                                  <a:pt x="4" y="53"/>
                                </a:lnTo>
                                <a:lnTo>
                                  <a:pt x="2"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9" name="Freeform 33"/>
                        <wps:cNvSpPr>
                          <a:spLocks noChangeArrowheads="1"/>
                        </wps:cNvSpPr>
                        <wps:spPr bwMode="auto">
                          <a:xfrm>
                            <a:off x="5621" y="2274"/>
                            <a:ext cx="19" cy="69"/>
                          </a:xfrm>
                          <a:custGeom>
                            <a:avLst/>
                            <a:gdLst>
                              <a:gd name="T0" fmla="*/ 17 w 84"/>
                              <a:gd name="T1" fmla="*/ 0 h 298"/>
                              <a:gd name="T2" fmla="*/ 18 w 84"/>
                              <a:gd name="T3" fmla="*/ 4 h 298"/>
                              <a:gd name="T4" fmla="*/ 19 w 84"/>
                              <a:gd name="T5" fmla="*/ 9 h 298"/>
                              <a:gd name="T6" fmla="*/ 19 w 84"/>
                              <a:gd name="T7" fmla="*/ 14 h 298"/>
                              <a:gd name="T8" fmla="*/ 19 w 84"/>
                              <a:gd name="T9" fmla="*/ 18 h 298"/>
                              <a:gd name="T10" fmla="*/ 19 w 84"/>
                              <a:gd name="T11" fmla="*/ 22 h 298"/>
                              <a:gd name="T12" fmla="*/ 18 w 84"/>
                              <a:gd name="T13" fmla="*/ 27 h 298"/>
                              <a:gd name="T14" fmla="*/ 17 w 84"/>
                              <a:gd name="T15" fmla="*/ 31 h 298"/>
                              <a:gd name="T16" fmla="*/ 17 w 84"/>
                              <a:gd name="T17" fmla="*/ 35 h 298"/>
                              <a:gd name="T18" fmla="*/ 15 w 84"/>
                              <a:gd name="T19" fmla="*/ 40 h 298"/>
                              <a:gd name="T20" fmla="*/ 14 w 84"/>
                              <a:gd name="T21" fmla="*/ 44 h 298"/>
                              <a:gd name="T22" fmla="*/ 12 w 84"/>
                              <a:gd name="T23" fmla="*/ 48 h 298"/>
                              <a:gd name="T24" fmla="*/ 10 w 84"/>
                              <a:gd name="T25" fmla="*/ 53 h 298"/>
                              <a:gd name="T26" fmla="*/ 8 w 84"/>
                              <a:gd name="T27" fmla="*/ 57 h 298"/>
                              <a:gd name="T28" fmla="*/ 6 w 84"/>
                              <a:gd name="T29" fmla="*/ 61 h 298"/>
                              <a:gd name="T30" fmla="*/ 3 w 84"/>
                              <a:gd name="T31" fmla="*/ 65 h 298"/>
                              <a:gd name="T32" fmla="*/ 0 w 84"/>
                              <a:gd name="T33" fmla="*/ 69 h 298"/>
                              <a:gd name="T34" fmla="*/ 3 w 84"/>
                              <a:gd name="T35" fmla="*/ 65 h 298"/>
                              <a:gd name="T36" fmla="*/ 6 w 84"/>
                              <a:gd name="T37" fmla="*/ 61 h 298"/>
                              <a:gd name="T38" fmla="*/ 8 w 84"/>
                              <a:gd name="T39" fmla="*/ 57 h 298"/>
                              <a:gd name="T40" fmla="*/ 10 w 84"/>
                              <a:gd name="T41" fmla="*/ 53 h 298"/>
                              <a:gd name="T42" fmla="*/ 12 w 84"/>
                              <a:gd name="T43" fmla="*/ 48 h 298"/>
                              <a:gd name="T44" fmla="*/ 14 w 84"/>
                              <a:gd name="T45" fmla="*/ 44 h 298"/>
                              <a:gd name="T46" fmla="*/ 15 w 84"/>
                              <a:gd name="T47" fmla="*/ 40 h 298"/>
                              <a:gd name="T48" fmla="*/ 17 w 84"/>
                              <a:gd name="T49" fmla="*/ 35 h 298"/>
                              <a:gd name="T50" fmla="*/ 17 w 84"/>
                              <a:gd name="T51" fmla="*/ 31 h 298"/>
                              <a:gd name="T52" fmla="*/ 18 w 84"/>
                              <a:gd name="T53" fmla="*/ 27 h 298"/>
                              <a:gd name="T54" fmla="*/ 19 w 84"/>
                              <a:gd name="T55" fmla="*/ 22 h 298"/>
                              <a:gd name="T56" fmla="*/ 19 w 84"/>
                              <a:gd name="T57" fmla="*/ 18 h 298"/>
                              <a:gd name="T58" fmla="*/ 19 w 84"/>
                              <a:gd name="T59" fmla="*/ 14 h 298"/>
                              <a:gd name="T60" fmla="*/ 19 w 84"/>
                              <a:gd name="T61" fmla="*/ 9 h 298"/>
                              <a:gd name="T62" fmla="*/ 18 w 84"/>
                              <a:gd name="T63" fmla="*/ 4 h 298"/>
                              <a:gd name="T64" fmla="*/ 17 w 84"/>
                              <a:gd name="T65" fmla="*/ 0 h 2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4" h="298">
                                <a:moveTo>
                                  <a:pt x="76" y="0"/>
                                </a:moveTo>
                                <a:lnTo>
                                  <a:pt x="80" y="19"/>
                                </a:lnTo>
                                <a:lnTo>
                                  <a:pt x="82" y="38"/>
                                </a:lnTo>
                                <a:lnTo>
                                  <a:pt x="84" y="59"/>
                                </a:lnTo>
                                <a:lnTo>
                                  <a:pt x="84" y="78"/>
                                </a:lnTo>
                                <a:lnTo>
                                  <a:pt x="83" y="97"/>
                                </a:lnTo>
                                <a:lnTo>
                                  <a:pt x="81" y="116"/>
                                </a:lnTo>
                                <a:lnTo>
                                  <a:pt x="77" y="135"/>
                                </a:lnTo>
                                <a:lnTo>
                                  <a:pt x="73" y="153"/>
                                </a:lnTo>
                                <a:lnTo>
                                  <a:pt x="68" y="172"/>
                                </a:lnTo>
                                <a:lnTo>
                                  <a:pt x="61" y="191"/>
                                </a:lnTo>
                                <a:lnTo>
                                  <a:pt x="54" y="209"/>
                                </a:lnTo>
                                <a:lnTo>
                                  <a:pt x="45" y="227"/>
                                </a:lnTo>
                                <a:lnTo>
                                  <a:pt x="35" y="245"/>
                                </a:lnTo>
                                <a:lnTo>
                                  <a:pt x="25" y="263"/>
                                </a:lnTo>
                                <a:lnTo>
                                  <a:pt x="13" y="280"/>
                                </a:lnTo>
                                <a:lnTo>
                                  <a:pt x="0" y="298"/>
                                </a:lnTo>
                                <a:lnTo>
                                  <a:pt x="13" y="280"/>
                                </a:lnTo>
                                <a:lnTo>
                                  <a:pt x="25" y="263"/>
                                </a:lnTo>
                                <a:lnTo>
                                  <a:pt x="35" y="245"/>
                                </a:lnTo>
                                <a:lnTo>
                                  <a:pt x="45" y="227"/>
                                </a:lnTo>
                                <a:lnTo>
                                  <a:pt x="54" y="209"/>
                                </a:lnTo>
                                <a:lnTo>
                                  <a:pt x="61" y="191"/>
                                </a:lnTo>
                                <a:lnTo>
                                  <a:pt x="68" y="172"/>
                                </a:lnTo>
                                <a:lnTo>
                                  <a:pt x="73" y="153"/>
                                </a:lnTo>
                                <a:lnTo>
                                  <a:pt x="77" y="135"/>
                                </a:lnTo>
                                <a:lnTo>
                                  <a:pt x="81" y="116"/>
                                </a:lnTo>
                                <a:lnTo>
                                  <a:pt x="83" y="97"/>
                                </a:lnTo>
                                <a:lnTo>
                                  <a:pt x="84" y="78"/>
                                </a:lnTo>
                                <a:lnTo>
                                  <a:pt x="84" y="59"/>
                                </a:lnTo>
                                <a:lnTo>
                                  <a:pt x="82" y="38"/>
                                </a:lnTo>
                                <a:lnTo>
                                  <a:pt x="80" y="19"/>
                                </a:lnTo>
                                <a:lnTo>
                                  <a:pt x="7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0" name="Freeform 34"/>
                        <wps:cNvSpPr>
                          <a:spLocks noChangeArrowheads="1"/>
                        </wps:cNvSpPr>
                        <wps:spPr bwMode="auto">
                          <a:xfrm>
                            <a:off x="5472" y="2329"/>
                            <a:ext cx="31" cy="56"/>
                          </a:xfrm>
                          <a:custGeom>
                            <a:avLst/>
                            <a:gdLst>
                              <a:gd name="T0" fmla="*/ 0 w 133"/>
                              <a:gd name="T1" fmla="*/ 0 h 243"/>
                              <a:gd name="T2" fmla="*/ 0 w 133"/>
                              <a:gd name="T3" fmla="*/ 4 h 243"/>
                              <a:gd name="T4" fmla="*/ 1 w 133"/>
                              <a:gd name="T5" fmla="*/ 8 h 243"/>
                              <a:gd name="T6" fmla="*/ 1 w 133"/>
                              <a:gd name="T7" fmla="*/ 12 h 243"/>
                              <a:gd name="T8" fmla="*/ 2 w 133"/>
                              <a:gd name="T9" fmla="*/ 16 h 243"/>
                              <a:gd name="T10" fmla="*/ 3 w 133"/>
                              <a:gd name="T11" fmla="*/ 20 h 243"/>
                              <a:gd name="T12" fmla="*/ 5 w 133"/>
                              <a:gd name="T13" fmla="*/ 23 h 243"/>
                              <a:gd name="T14" fmla="*/ 6 w 133"/>
                              <a:gd name="T15" fmla="*/ 27 h 243"/>
                              <a:gd name="T16" fmla="*/ 8 w 133"/>
                              <a:gd name="T17" fmla="*/ 30 h 243"/>
                              <a:gd name="T18" fmla="*/ 10 w 133"/>
                              <a:gd name="T19" fmla="*/ 34 h 243"/>
                              <a:gd name="T20" fmla="*/ 12 w 133"/>
                              <a:gd name="T21" fmla="*/ 37 h 243"/>
                              <a:gd name="T22" fmla="*/ 15 w 133"/>
                              <a:gd name="T23" fmla="*/ 41 h 243"/>
                              <a:gd name="T24" fmla="*/ 17 w 133"/>
                              <a:gd name="T25" fmla="*/ 44 h 243"/>
                              <a:gd name="T26" fmla="*/ 21 w 133"/>
                              <a:gd name="T27" fmla="*/ 47 h 243"/>
                              <a:gd name="T28" fmla="*/ 24 w 133"/>
                              <a:gd name="T29" fmla="*/ 50 h 243"/>
                              <a:gd name="T30" fmla="*/ 27 w 133"/>
                              <a:gd name="T31" fmla="*/ 53 h 243"/>
                              <a:gd name="T32" fmla="*/ 31 w 133"/>
                              <a:gd name="T33" fmla="*/ 56 h 243"/>
                              <a:gd name="T34" fmla="*/ 27 w 133"/>
                              <a:gd name="T35" fmla="*/ 53 h 243"/>
                              <a:gd name="T36" fmla="*/ 24 w 133"/>
                              <a:gd name="T37" fmla="*/ 50 h 243"/>
                              <a:gd name="T38" fmla="*/ 21 w 133"/>
                              <a:gd name="T39" fmla="*/ 47 h 243"/>
                              <a:gd name="T40" fmla="*/ 17 w 133"/>
                              <a:gd name="T41" fmla="*/ 44 h 243"/>
                              <a:gd name="T42" fmla="*/ 15 w 133"/>
                              <a:gd name="T43" fmla="*/ 41 h 243"/>
                              <a:gd name="T44" fmla="*/ 12 w 133"/>
                              <a:gd name="T45" fmla="*/ 37 h 243"/>
                              <a:gd name="T46" fmla="*/ 10 w 133"/>
                              <a:gd name="T47" fmla="*/ 34 h 243"/>
                              <a:gd name="T48" fmla="*/ 8 w 133"/>
                              <a:gd name="T49" fmla="*/ 30 h 243"/>
                              <a:gd name="T50" fmla="*/ 6 w 133"/>
                              <a:gd name="T51" fmla="*/ 27 h 243"/>
                              <a:gd name="T52" fmla="*/ 5 w 133"/>
                              <a:gd name="T53" fmla="*/ 23 h 243"/>
                              <a:gd name="T54" fmla="*/ 3 w 133"/>
                              <a:gd name="T55" fmla="*/ 20 h 243"/>
                              <a:gd name="T56" fmla="*/ 2 w 133"/>
                              <a:gd name="T57" fmla="*/ 16 h 243"/>
                              <a:gd name="T58" fmla="*/ 1 w 133"/>
                              <a:gd name="T59" fmla="*/ 12 h 243"/>
                              <a:gd name="T60" fmla="*/ 1 w 133"/>
                              <a:gd name="T61" fmla="*/ 8 h 243"/>
                              <a:gd name="T62" fmla="*/ 0 w 133"/>
                              <a:gd name="T63" fmla="*/ 4 h 243"/>
                              <a:gd name="T64" fmla="*/ 0 w 133"/>
                              <a:gd name="T65" fmla="*/ 0 h 24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3" h="243">
                                <a:moveTo>
                                  <a:pt x="0" y="0"/>
                                </a:moveTo>
                                <a:lnTo>
                                  <a:pt x="1" y="18"/>
                                </a:lnTo>
                                <a:lnTo>
                                  <a:pt x="3" y="35"/>
                                </a:lnTo>
                                <a:lnTo>
                                  <a:pt x="5" y="52"/>
                                </a:lnTo>
                                <a:lnTo>
                                  <a:pt x="9" y="69"/>
                                </a:lnTo>
                                <a:lnTo>
                                  <a:pt x="14" y="85"/>
                                </a:lnTo>
                                <a:lnTo>
                                  <a:pt x="20" y="101"/>
                                </a:lnTo>
                                <a:lnTo>
                                  <a:pt x="27" y="116"/>
                                </a:lnTo>
                                <a:lnTo>
                                  <a:pt x="34" y="132"/>
                                </a:lnTo>
                                <a:lnTo>
                                  <a:pt x="43" y="147"/>
                                </a:lnTo>
                                <a:lnTo>
                                  <a:pt x="52" y="162"/>
                                </a:lnTo>
                                <a:lnTo>
                                  <a:pt x="63" y="176"/>
                                </a:lnTo>
                                <a:lnTo>
                                  <a:pt x="75" y="191"/>
                                </a:lnTo>
                                <a:lnTo>
                                  <a:pt x="88" y="205"/>
                                </a:lnTo>
                                <a:lnTo>
                                  <a:pt x="102" y="218"/>
                                </a:lnTo>
                                <a:lnTo>
                                  <a:pt x="117" y="231"/>
                                </a:lnTo>
                                <a:lnTo>
                                  <a:pt x="133" y="243"/>
                                </a:lnTo>
                                <a:lnTo>
                                  <a:pt x="117" y="231"/>
                                </a:lnTo>
                                <a:lnTo>
                                  <a:pt x="102" y="218"/>
                                </a:lnTo>
                                <a:lnTo>
                                  <a:pt x="88" y="205"/>
                                </a:lnTo>
                                <a:lnTo>
                                  <a:pt x="75" y="191"/>
                                </a:lnTo>
                                <a:lnTo>
                                  <a:pt x="63" y="176"/>
                                </a:lnTo>
                                <a:lnTo>
                                  <a:pt x="52" y="162"/>
                                </a:lnTo>
                                <a:lnTo>
                                  <a:pt x="43" y="147"/>
                                </a:lnTo>
                                <a:lnTo>
                                  <a:pt x="34" y="132"/>
                                </a:lnTo>
                                <a:lnTo>
                                  <a:pt x="27" y="116"/>
                                </a:lnTo>
                                <a:lnTo>
                                  <a:pt x="20" y="101"/>
                                </a:lnTo>
                                <a:lnTo>
                                  <a:pt x="14" y="85"/>
                                </a:lnTo>
                                <a:lnTo>
                                  <a:pt x="9" y="69"/>
                                </a:lnTo>
                                <a:lnTo>
                                  <a:pt x="5" y="52"/>
                                </a:lnTo>
                                <a:lnTo>
                                  <a:pt x="3"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1" name="Freeform 35"/>
                        <wps:cNvSpPr>
                          <a:spLocks noChangeArrowheads="1"/>
                        </wps:cNvSpPr>
                        <wps:spPr bwMode="auto">
                          <a:xfrm>
                            <a:off x="5470" y="2471"/>
                            <a:ext cx="18" cy="61"/>
                          </a:xfrm>
                          <a:custGeom>
                            <a:avLst/>
                            <a:gdLst>
                              <a:gd name="T0" fmla="*/ 2 w 81"/>
                              <a:gd name="T1" fmla="*/ 0 h 265"/>
                              <a:gd name="T2" fmla="*/ 1 w 81"/>
                              <a:gd name="T3" fmla="*/ 5 h 265"/>
                              <a:gd name="T4" fmla="*/ 0 w 81"/>
                              <a:gd name="T5" fmla="*/ 9 h 265"/>
                              <a:gd name="T6" fmla="*/ 0 w 81"/>
                              <a:gd name="T7" fmla="*/ 14 h 265"/>
                              <a:gd name="T8" fmla="*/ 0 w 81"/>
                              <a:gd name="T9" fmla="*/ 18 h 265"/>
                              <a:gd name="T10" fmla="*/ 0 w 81"/>
                              <a:gd name="T11" fmla="*/ 22 h 265"/>
                              <a:gd name="T12" fmla="*/ 1 w 81"/>
                              <a:gd name="T13" fmla="*/ 26 h 265"/>
                              <a:gd name="T14" fmla="*/ 1 w 81"/>
                              <a:gd name="T15" fmla="*/ 30 h 265"/>
                              <a:gd name="T16" fmla="*/ 2 w 81"/>
                              <a:gd name="T17" fmla="*/ 34 h 265"/>
                              <a:gd name="T18" fmla="*/ 4 w 81"/>
                              <a:gd name="T19" fmla="*/ 38 h 265"/>
                              <a:gd name="T20" fmla="*/ 5 w 81"/>
                              <a:gd name="T21" fmla="*/ 41 h 265"/>
                              <a:gd name="T22" fmla="*/ 6 w 81"/>
                              <a:gd name="T23" fmla="*/ 45 h 265"/>
                              <a:gd name="T24" fmla="*/ 8 w 81"/>
                              <a:gd name="T25" fmla="*/ 49 h 265"/>
                              <a:gd name="T26" fmla="*/ 10 w 81"/>
                              <a:gd name="T27" fmla="*/ 52 h 265"/>
                              <a:gd name="T28" fmla="*/ 13 w 81"/>
                              <a:gd name="T29" fmla="*/ 55 h 265"/>
                              <a:gd name="T30" fmla="*/ 15 w 81"/>
                              <a:gd name="T31" fmla="*/ 58 h 265"/>
                              <a:gd name="T32" fmla="*/ 18 w 81"/>
                              <a:gd name="T33" fmla="*/ 61 h 265"/>
                              <a:gd name="T34" fmla="*/ 15 w 81"/>
                              <a:gd name="T35" fmla="*/ 58 h 265"/>
                              <a:gd name="T36" fmla="*/ 13 w 81"/>
                              <a:gd name="T37" fmla="*/ 55 h 265"/>
                              <a:gd name="T38" fmla="*/ 10 w 81"/>
                              <a:gd name="T39" fmla="*/ 52 h 265"/>
                              <a:gd name="T40" fmla="*/ 8 w 81"/>
                              <a:gd name="T41" fmla="*/ 49 h 265"/>
                              <a:gd name="T42" fmla="*/ 6 w 81"/>
                              <a:gd name="T43" fmla="*/ 45 h 265"/>
                              <a:gd name="T44" fmla="*/ 5 w 81"/>
                              <a:gd name="T45" fmla="*/ 41 h 265"/>
                              <a:gd name="T46" fmla="*/ 4 w 81"/>
                              <a:gd name="T47" fmla="*/ 38 h 265"/>
                              <a:gd name="T48" fmla="*/ 2 w 81"/>
                              <a:gd name="T49" fmla="*/ 34 h 265"/>
                              <a:gd name="T50" fmla="*/ 1 w 81"/>
                              <a:gd name="T51" fmla="*/ 30 h 265"/>
                              <a:gd name="T52" fmla="*/ 1 w 81"/>
                              <a:gd name="T53" fmla="*/ 26 h 265"/>
                              <a:gd name="T54" fmla="*/ 0 w 81"/>
                              <a:gd name="T55" fmla="*/ 22 h 265"/>
                              <a:gd name="T56" fmla="*/ 0 w 81"/>
                              <a:gd name="T57" fmla="*/ 18 h 265"/>
                              <a:gd name="T58" fmla="*/ 0 w 81"/>
                              <a:gd name="T59" fmla="*/ 14 h 265"/>
                              <a:gd name="T60" fmla="*/ 0 w 81"/>
                              <a:gd name="T61" fmla="*/ 9 h 265"/>
                              <a:gd name="T62" fmla="*/ 1 w 81"/>
                              <a:gd name="T63" fmla="*/ 5 h 265"/>
                              <a:gd name="T64" fmla="*/ 2 w 81"/>
                              <a:gd name="T65" fmla="*/ 0 h 2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1" h="265">
                                <a:moveTo>
                                  <a:pt x="7" y="0"/>
                                </a:moveTo>
                                <a:lnTo>
                                  <a:pt x="4" y="21"/>
                                </a:lnTo>
                                <a:lnTo>
                                  <a:pt x="2" y="40"/>
                                </a:lnTo>
                                <a:lnTo>
                                  <a:pt x="1" y="59"/>
                                </a:lnTo>
                                <a:lnTo>
                                  <a:pt x="0" y="78"/>
                                </a:lnTo>
                                <a:lnTo>
                                  <a:pt x="1" y="97"/>
                                </a:lnTo>
                                <a:lnTo>
                                  <a:pt x="3" y="114"/>
                                </a:lnTo>
                                <a:lnTo>
                                  <a:pt x="6" y="131"/>
                                </a:lnTo>
                                <a:lnTo>
                                  <a:pt x="11" y="149"/>
                                </a:lnTo>
                                <a:lnTo>
                                  <a:pt x="16" y="165"/>
                                </a:lnTo>
                                <a:lnTo>
                                  <a:pt x="21" y="180"/>
                                </a:lnTo>
                                <a:lnTo>
                                  <a:pt x="29" y="195"/>
                                </a:lnTo>
                                <a:lnTo>
                                  <a:pt x="38" y="211"/>
                                </a:lnTo>
                                <a:lnTo>
                                  <a:pt x="46" y="225"/>
                                </a:lnTo>
                                <a:lnTo>
                                  <a:pt x="57" y="239"/>
                                </a:lnTo>
                                <a:lnTo>
                                  <a:pt x="68" y="252"/>
                                </a:lnTo>
                                <a:lnTo>
                                  <a:pt x="81" y="265"/>
                                </a:lnTo>
                                <a:lnTo>
                                  <a:pt x="68" y="252"/>
                                </a:lnTo>
                                <a:lnTo>
                                  <a:pt x="57" y="239"/>
                                </a:lnTo>
                                <a:lnTo>
                                  <a:pt x="46" y="225"/>
                                </a:lnTo>
                                <a:lnTo>
                                  <a:pt x="38" y="211"/>
                                </a:lnTo>
                                <a:lnTo>
                                  <a:pt x="29" y="195"/>
                                </a:lnTo>
                                <a:lnTo>
                                  <a:pt x="21" y="180"/>
                                </a:lnTo>
                                <a:lnTo>
                                  <a:pt x="16" y="165"/>
                                </a:lnTo>
                                <a:lnTo>
                                  <a:pt x="11" y="149"/>
                                </a:lnTo>
                                <a:lnTo>
                                  <a:pt x="6" y="131"/>
                                </a:lnTo>
                                <a:lnTo>
                                  <a:pt x="3" y="114"/>
                                </a:lnTo>
                                <a:lnTo>
                                  <a:pt x="1" y="97"/>
                                </a:lnTo>
                                <a:lnTo>
                                  <a:pt x="0" y="78"/>
                                </a:lnTo>
                                <a:lnTo>
                                  <a:pt x="1" y="59"/>
                                </a:lnTo>
                                <a:lnTo>
                                  <a:pt x="2" y="40"/>
                                </a:lnTo>
                                <a:lnTo>
                                  <a:pt x="4" y="21"/>
                                </a:lnTo>
                                <a:lnTo>
                                  <a:pt x="7"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2" name="Freeform 36"/>
                        <wps:cNvSpPr>
                          <a:spLocks noChangeArrowheads="1"/>
                        </wps:cNvSpPr>
                        <wps:spPr bwMode="auto">
                          <a:xfrm>
                            <a:off x="5619" y="2448"/>
                            <a:ext cx="33" cy="68"/>
                          </a:xfrm>
                          <a:custGeom>
                            <a:avLst/>
                            <a:gdLst>
                              <a:gd name="T0" fmla="*/ 0 w 145"/>
                              <a:gd name="T1" fmla="*/ 68 h 294"/>
                              <a:gd name="T2" fmla="*/ 4 w 145"/>
                              <a:gd name="T3" fmla="*/ 65 h 294"/>
                              <a:gd name="T4" fmla="*/ 8 w 145"/>
                              <a:gd name="T5" fmla="*/ 61 h 294"/>
                              <a:gd name="T6" fmla="*/ 12 w 145"/>
                              <a:gd name="T7" fmla="*/ 58 h 294"/>
                              <a:gd name="T8" fmla="*/ 15 w 145"/>
                              <a:gd name="T9" fmla="*/ 54 h 294"/>
                              <a:gd name="T10" fmla="*/ 18 w 145"/>
                              <a:gd name="T11" fmla="*/ 50 h 294"/>
                              <a:gd name="T12" fmla="*/ 21 w 145"/>
                              <a:gd name="T13" fmla="*/ 46 h 294"/>
                              <a:gd name="T14" fmla="*/ 23 w 145"/>
                              <a:gd name="T15" fmla="*/ 42 h 294"/>
                              <a:gd name="T16" fmla="*/ 25 w 145"/>
                              <a:gd name="T17" fmla="*/ 37 h 294"/>
                              <a:gd name="T18" fmla="*/ 27 w 145"/>
                              <a:gd name="T19" fmla="*/ 33 h 294"/>
                              <a:gd name="T20" fmla="*/ 29 w 145"/>
                              <a:gd name="T21" fmla="*/ 29 h 294"/>
                              <a:gd name="T22" fmla="*/ 30 w 145"/>
                              <a:gd name="T23" fmla="*/ 24 h 294"/>
                              <a:gd name="T24" fmla="*/ 31 w 145"/>
                              <a:gd name="T25" fmla="*/ 19 h 294"/>
                              <a:gd name="T26" fmla="*/ 32 w 145"/>
                              <a:gd name="T27" fmla="*/ 15 h 294"/>
                              <a:gd name="T28" fmla="*/ 33 w 145"/>
                              <a:gd name="T29" fmla="*/ 10 h 294"/>
                              <a:gd name="T30" fmla="*/ 33 w 145"/>
                              <a:gd name="T31" fmla="*/ 5 h 294"/>
                              <a:gd name="T32" fmla="*/ 33 w 145"/>
                              <a:gd name="T33" fmla="*/ 0 h 294"/>
                              <a:gd name="T34" fmla="*/ 33 w 145"/>
                              <a:gd name="T35" fmla="*/ 5 h 294"/>
                              <a:gd name="T36" fmla="*/ 33 w 145"/>
                              <a:gd name="T37" fmla="*/ 10 h 294"/>
                              <a:gd name="T38" fmla="*/ 32 w 145"/>
                              <a:gd name="T39" fmla="*/ 15 h 294"/>
                              <a:gd name="T40" fmla="*/ 31 w 145"/>
                              <a:gd name="T41" fmla="*/ 19 h 294"/>
                              <a:gd name="T42" fmla="*/ 30 w 145"/>
                              <a:gd name="T43" fmla="*/ 24 h 294"/>
                              <a:gd name="T44" fmla="*/ 29 w 145"/>
                              <a:gd name="T45" fmla="*/ 29 h 294"/>
                              <a:gd name="T46" fmla="*/ 27 w 145"/>
                              <a:gd name="T47" fmla="*/ 33 h 294"/>
                              <a:gd name="T48" fmla="*/ 25 w 145"/>
                              <a:gd name="T49" fmla="*/ 37 h 294"/>
                              <a:gd name="T50" fmla="*/ 23 w 145"/>
                              <a:gd name="T51" fmla="*/ 42 h 294"/>
                              <a:gd name="T52" fmla="*/ 21 w 145"/>
                              <a:gd name="T53" fmla="*/ 46 h 294"/>
                              <a:gd name="T54" fmla="*/ 18 w 145"/>
                              <a:gd name="T55" fmla="*/ 50 h 294"/>
                              <a:gd name="T56" fmla="*/ 15 w 145"/>
                              <a:gd name="T57" fmla="*/ 54 h 294"/>
                              <a:gd name="T58" fmla="*/ 12 w 145"/>
                              <a:gd name="T59" fmla="*/ 58 h 294"/>
                              <a:gd name="T60" fmla="*/ 8 w 145"/>
                              <a:gd name="T61" fmla="*/ 61 h 294"/>
                              <a:gd name="T62" fmla="*/ 4 w 145"/>
                              <a:gd name="T63" fmla="*/ 65 h 294"/>
                              <a:gd name="T64" fmla="*/ 0 w 145"/>
                              <a:gd name="T65" fmla="*/ 68 h 29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5" h="294">
                                <a:moveTo>
                                  <a:pt x="0" y="294"/>
                                </a:moveTo>
                                <a:lnTo>
                                  <a:pt x="19" y="280"/>
                                </a:lnTo>
                                <a:lnTo>
                                  <a:pt x="37" y="265"/>
                                </a:lnTo>
                                <a:lnTo>
                                  <a:pt x="53" y="250"/>
                                </a:lnTo>
                                <a:lnTo>
                                  <a:pt x="67" y="233"/>
                                </a:lnTo>
                                <a:lnTo>
                                  <a:pt x="80" y="216"/>
                                </a:lnTo>
                                <a:lnTo>
                                  <a:pt x="92" y="199"/>
                                </a:lnTo>
                                <a:lnTo>
                                  <a:pt x="103" y="181"/>
                                </a:lnTo>
                                <a:lnTo>
                                  <a:pt x="111" y="162"/>
                                </a:lnTo>
                                <a:lnTo>
                                  <a:pt x="119" y="143"/>
                                </a:lnTo>
                                <a:lnTo>
                                  <a:pt x="127" y="124"/>
                                </a:lnTo>
                                <a:lnTo>
                                  <a:pt x="132" y="104"/>
                                </a:lnTo>
                                <a:lnTo>
                                  <a:pt x="136" y="84"/>
                                </a:lnTo>
                                <a:lnTo>
                                  <a:pt x="139" y="64"/>
                                </a:lnTo>
                                <a:lnTo>
                                  <a:pt x="143" y="42"/>
                                </a:lnTo>
                                <a:lnTo>
                                  <a:pt x="145" y="21"/>
                                </a:lnTo>
                                <a:lnTo>
                                  <a:pt x="145" y="0"/>
                                </a:lnTo>
                                <a:lnTo>
                                  <a:pt x="145" y="21"/>
                                </a:lnTo>
                                <a:lnTo>
                                  <a:pt x="143" y="42"/>
                                </a:lnTo>
                                <a:lnTo>
                                  <a:pt x="139" y="64"/>
                                </a:lnTo>
                                <a:lnTo>
                                  <a:pt x="136" y="84"/>
                                </a:lnTo>
                                <a:lnTo>
                                  <a:pt x="132" y="104"/>
                                </a:lnTo>
                                <a:lnTo>
                                  <a:pt x="127" y="124"/>
                                </a:lnTo>
                                <a:lnTo>
                                  <a:pt x="119" y="143"/>
                                </a:lnTo>
                                <a:lnTo>
                                  <a:pt x="111" y="162"/>
                                </a:lnTo>
                                <a:lnTo>
                                  <a:pt x="103" y="181"/>
                                </a:lnTo>
                                <a:lnTo>
                                  <a:pt x="92" y="199"/>
                                </a:lnTo>
                                <a:lnTo>
                                  <a:pt x="80" y="216"/>
                                </a:lnTo>
                                <a:lnTo>
                                  <a:pt x="67" y="233"/>
                                </a:lnTo>
                                <a:lnTo>
                                  <a:pt x="53" y="250"/>
                                </a:lnTo>
                                <a:lnTo>
                                  <a:pt x="37" y="265"/>
                                </a:lnTo>
                                <a:lnTo>
                                  <a:pt x="19" y="280"/>
                                </a:lnTo>
                                <a:lnTo>
                                  <a:pt x="0" y="29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3" name="Freeform 37"/>
                        <wps:cNvSpPr>
                          <a:spLocks noChangeArrowheads="1"/>
                        </wps:cNvSpPr>
                        <wps:spPr bwMode="auto">
                          <a:xfrm>
                            <a:off x="5439" y="2613"/>
                            <a:ext cx="12" cy="56"/>
                          </a:xfrm>
                          <a:custGeom>
                            <a:avLst/>
                            <a:gdLst>
                              <a:gd name="T0" fmla="*/ 1 w 57"/>
                              <a:gd name="T1" fmla="*/ 0 h 245"/>
                              <a:gd name="T2" fmla="*/ 0 w 57"/>
                              <a:gd name="T3" fmla="*/ 8 h 245"/>
                              <a:gd name="T4" fmla="*/ 0 w 57"/>
                              <a:gd name="T5" fmla="*/ 15 h 245"/>
                              <a:gd name="T6" fmla="*/ 0 w 57"/>
                              <a:gd name="T7" fmla="*/ 19 h 245"/>
                              <a:gd name="T8" fmla="*/ 0 w 57"/>
                              <a:gd name="T9" fmla="*/ 22 h 245"/>
                              <a:gd name="T10" fmla="*/ 0 w 57"/>
                              <a:gd name="T11" fmla="*/ 26 h 245"/>
                              <a:gd name="T12" fmla="*/ 1 w 57"/>
                              <a:gd name="T13" fmla="*/ 29 h 245"/>
                              <a:gd name="T14" fmla="*/ 1 w 57"/>
                              <a:gd name="T15" fmla="*/ 33 h 245"/>
                              <a:gd name="T16" fmla="*/ 2 w 57"/>
                              <a:gd name="T17" fmla="*/ 36 h 245"/>
                              <a:gd name="T18" fmla="*/ 3 w 57"/>
                              <a:gd name="T19" fmla="*/ 40 h 245"/>
                              <a:gd name="T20" fmla="*/ 5 w 57"/>
                              <a:gd name="T21" fmla="*/ 43 h 245"/>
                              <a:gd name="T22" fmla="*/ 6 w 57"/>
                              <a:gd name="T23" fmla="*/ 46 h 245"/>
                              <a:gd name="T24" fmla="*/ 8 w 57"/>
                              <a:gd name="T25" fmla="*/ 50 h 245"/>
                              <a:gd name="T26" fmla="*/ 10 w 57"/>
                              <a:gd name="T27" fmla="*/ 53 h 245"/>
                              <a:gd name="T28" fmla="*/ 12 w 57"/>
                              <a:gd name="T29" fmla="*/ 56 h 245"/>
                              <a:gd name="T30" fmla="*/ 10 w 57"/>
                              <a:gd name="T31" fmla="*/ 53 h 245"/>
                              <a:gd name="T32" fmla="*/ 8 w 57"/>
                              <a:gd name="T33" fmla="*/ 50 h 245"/>
                              <a:gd name="T34" fmla="*/ 6 w 57"/>
                              <a:gd name="T35" fmla="*/ 46 h 245"/>
                              <a:gd name="T36" fmla="*/ 5 w 57"/>
                              <a:gd name="T37" fmla="*/ 43 h 245"/>
                              <a:gd name="T38" fmla="*/ 3 w 57"/>
                              <a:gd name="T39" fmla="*/ 40 h 245"/>
                              <a:gd name="T40" fmla="*/ 2 w 57"/>
                              <a:gd name="T41" fmla="*/ 36 h 245"/>
                              <a:gd name="T42" fmla="*/ 1 w 57"/>
                              <a:gd name="T43" fmla="*/ 33 h 245"/>
                              <a:gd name="T44" fmla="*/ 1 w 57"/>
                              <a:gd name="T45" fmla="*/ 29 h 245"/>
                              <a:gd name="T46" fmla="*/ 0 w 57"/>
                              <a:gd name="T47" fmla="*/ 26 h 245"/>
                              <a:gd name="T48" fmla="*/ 0 w 57"/>
                              <a:gd name="T49" fmla="*/ 22 h 245"/>
                              <a:gd name="T50" fmla="*/ 0 w 57"/>
                              <a:gd name="T51" fmla="*/ 19 h 245"/>
                              <a:gd name="T52" fmla="*/ 0 w 57"/>
                              <a:gd name="T53" fmla="*/ 15 h 245"/>
                              <a:gd name="T54" fmla="*/ 0 w 57"/>
                              <a:gd name="T55" fmla="*/ 8 h 245"/>
                              <a:gd name="T56" fmla="*/ 1 w 57"/>
                              <a:gd name="T57" fmla="*/ 0 h 24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7" h="245">
                                <a:moveTo>
                                  <a:pt x="5" y="0"/>
                                </a:moveTo>
                                <a:lnTo>
                                  <a:pt x="2" y="33"/>
                                </a:lnTo>
                                <a:lnTo>
                                  <a:pt x="1" y="65"/>
                                </a:lnTo>
                                <a:lnTo>
                                  <a:pt x="0" y="81"/>
                                </a:lnTo>
                                <a:lnTo>
                                  <a:pt x="1" y="98"/>
                                </a:lnTo>
                                <a:lnTo>
                                  <a:pt x="2" y="113"/>
                                </a:lnTo>
                                <a:lnTo>
                                  <a:pt x="4" y="128"/>
                                </a:lnTo>
                                <a:lnTo>
                                  <a:pt x="7" y="143"/>
                                </a:lnTo>
                                <a:lnTo>
                                  <a:pt x="11" y="159"/>
                                </a:lnTo>
                                <a:lnTo>
                                  <a:pt x="15" y="174"/>
                                </a:lnTo>
                                <a:lnTo>
                                  <a:pt x="22" y="189"/>
                                </a:lnTo>
                                <a:lnTo>
                                  <a:pt x="28" y="203"/>
                                </a:lnTo>
                                <a:lnTo>
                                  <a:pt x="37" y="217"/>
                                </a:lnTo>
                                <a:lnTo>
                                  <a:pt x="46" y="231"/>
                                </a:lnTo>
                                <a:lnTo>
                                  <a:pt x="57" y="245"/>
                                </a:lnTo>
                                <a:lnTo>
                                  <a:pt x="46" y="231"/>
                                </a:lnTo>
                                <a:lnTo>
                                  <a:pt x="37" y="217"/>
                                </a:lnTo>
                                <a:lnTo>
                                  <a:pt x="28" y="203"/>
                                </a:lnTo>
                                <a:lnTo>
                                  <a:pt x="22" y="189"/>
                                </a:lnTo>
                                <a:lnTo>
                                  <a:pt x="15" y="174"/>
                                </a:lnTo>
                                <a:lnTo>
                                  <a:pt x="11" y="159"/>
                                </a:lnTo>
                                <a:lnTo>
                                  <a:pt x="7" y="143"/>
                                </a:lnTo>
                                <a:lnTo>
                                  <a:pt x="4" y="128"/>
                                </a:lnTo>
                                <a:lnTo>
                                  <a:pt x="2" y="113"/>
                                </a:lnTo>
                                <a:lnTo>
                                  <a:pt x="1" y="98"/>
                                </a:lnTo>
                                <a:lnTo>
                                  <a:pt x="0" y="81"/>
                                </a:lnTo>
                                <a:lnTo>
                                  <a:pt x="1" y="65"/>
                                </a:lnTo>
                                <a:lnTo>
                                  <a:pt x="2" y="33"/>
                                </a:lnTo>
                                <a:lnTo>
                                  <a:pt x="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4" name="Freeform 38"/>
                        <wps:cNvSpPr>
                          <a:spLocks noChangeArrowheads="1"/>
                        </wps:cNvSpPr>
                        <wps:spPr bwMode="auto">
                          <a:xfrm>
                            <a:off x="5578" y="2628"/>
                            <a:ext cx="49" cy="52"/>
                          </a:xfrm>
                          <a:custGeom>
                            <a:avLst/>
                            <a:gdLst>
                              <a:gd name="T0" fmla="*/ 0 w 217"/>
                              <a:gd name="T1" fmla="*/ 52 h 221"/>
                              <a:gd name="T2" fmla="*/ 3 w 217"/>
                              <a:gd name="T3" fmla="*/ 50 h 221"/>
                              <a:gd name="T4" fmla="*/ 7 w 217"/>
                              <a:gd name="T5" fmla="*/ 48 h 221"/>
                              <a:gd name="T6" fmla="*/ 10 w 217"/>
                              <a:gd name="T7" fmla="*/ 46 h 221"/>
                              <a:gd name="T8" fmla="*/ 13 w 217"/>
                              <a:gd name="T9" fmla="*/ 44 h 221"/>
                              <a:gd name="T10" fmla="*/ 17 w 217"/>
                              <a:gd name="T11" fmla="*/ 42 h 221"/>
                              <a:gd name="T12" fmla="*/ 20 w 217"/>
                              <a:gd name="T13" fmla="*/ 39 h 221"/>
                              <a:gd name="T14" fmla="*/ 23 w 217"/>
                              <a:gd name="T15" fmla="*/ 36 h 221"/>
                              <a:gd name="T16" fmla="*/ 26 w 217"/>
                              <a:gd name="T17" fmla="*/ 33 h 221"/>
                              <a:gd name="T18" fmla="*/ 29 w 217"/>
                              <a:gd name="T19" fmla="*/ 30 h 221"/>
                              <a:gd name="T20" fmla="*/ 32 w 217"/>
                              <a:gd name="T21" fmla="*/ 26 h 221"/>
                              <a:gd name="T22" fmla="*/ 35 w 217"/>
                              <a:gd name="T23" fmla="*/ 22 h 221"/>
                              <a:gd name="T24" fmla="*/ 38 w 217"/>
                              <a:gd name="T25" fmla="*/ 18 h 221"/>
                              <a:gd name="T26" fmla="*/ 40 w 217"/>
                              <a:gd name="T27" fmla="*/ 14 h 221"/>
                              <a:gd name="T28" fmla="*/ 43 w 217"/>
                              <a:gd name="T29" fmla="*/ 10 h 221"/>
                              <a:gd name="T30" fmla="*/ 46 w 217"/>
                              <a:gd name="T31" fmla="*/ 5 h 221"/>
                              <a:gd name="T32" fmla="*/ 49 w 217"/>
                              <a:gd name="T33" fmla="*/ 0 h 221"/>
                              <a:gd name="T34" fmla="*/ 46 w 217"/>
                              <a:gd name="T35" fmla="*/ 5 h 221"/>
                              <a:gd name="T36" fmla="*/ 43 w 217"/>
                              <a:gd name="T37" fmla="*/ 10 h 221"/>
                              <a:gd name="T38" fmla="*/ 40 w 217"/>
                              <a:gd name="T39" fmla="*/ 14 h 221"/>
                              <a:gd name="T40" fmla="*/ 38 w 217"/>
                              <a:gd name="T41" fmla="*/ 18 h 221"/>
                              <a:gd name="T42" fmla="*/ 35 w 217"/>
                              <a:gd name="T43" fmla="*/ 22 h 221"/>
                              <a:gd name="T44" fmla="*/ 32 w 217"/>
                              <a:gd name="T45" fmla="*/ 26 h 221"/>
                              <a:gd name="T46" fmla="*/ 29 w 217"/>
                              <a:gd name="T47" fmla="*/ 30 h 221"/>
                              <a:gd name="T48" fmla="*/ 26 w 217"/>
                              <a:gd name="T49" fmla="*/ 33 h 221"/>
                              <a:gd name="T50" fmla="*/ 23 w 217"/>
                              <a:gd name="T51" fmla="*/ 36 h 221"/>
                              <a:gd name="T52" fmla="*/ 20 w 217"/>
                              <a:gd name="T53" fmla="*/ 39 h 221"/>
                              <a:gd name="T54" fmla="*/ 17 w 217"/>
                              <a:gd name="T55" fmla="*/ 42 h 221"/>
                              <a:gd name="T56" fmla="*/ 13 w 217"/>
                              <a:gd name="T57" fmla="*/ 44 h 221"/>
                              <a:gd name="T58" fmla="*/ 10 w 217"/>
                              <a:gd name="T59" fmla="*/ 46 h 221"/>
                              <a:gd name="T60" fmla="*/ 7 w 217"/>
                              <a:gd name="T61" fmla="*/ 48 h 221"/>
                              <a:gd name="T62" fmla="*/ 3 w 217"/>
                              <a:gd name="T63" fmla="*/ 50 h 221"/>
                              <a:gd name="T64" fmla="*/ 0 w 217"/>
                              <a:gd name="T65" fmla="*/ 52 h 2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7" h="221">
                                <a:moveTo>
                                  <a:pt x="0" y="221"/>
                                </a:moveTo>
                                <a:lnTo>
                                  <a:pt x="15" y="213"/>
                                </a:lnTo>
                                <a:lnTo>
                                  <a:pt x="30" y="206"/>
                                </a:lnTo>
                                <a:lnTo>
                                  <a:pt x="44" y="197"/>
                                </a:lnTo>
                                <a:lnTo>
                                  <a:pt x="58" y="188"/>
                                </a:lnTo>
                                <a:lnTo>
                                  <a:pt x="74" y="177"/>
                                </a:lnTo>
                                <a:lnTo>
                                  <a:pt x="87" y="166"/>
                                </a:lnTo>
                                <a:lnTo>
                                  <a:pt x="101" y="154"/>
                                </a:lnTo>
                                <a:lnTo>
                                  <a:pt x="115" y="140"/>
                                </a:lnTo>
                                <a:lnTo>
                                  <a:pt x="127" y="126"/>
                                </a:lnTo>
                                <a:lnTo>
                                  <a:pt x="141" y="111"/>
                                </a:lnTo>
                                <a:lnTo>
                                  <a:pt x="154" y="95"/>
                                </a:lnTo>
                                <a:lnTo>
                                  <a:pt x="167" y="77"/>
                                </a:lnTo>
                                <a:lnTo>
                                  <a:pt x="179" y="60"/>
                                </a:lnTo>
                                <a:lnTo>
                                  <a:pt x="192" y="41"/>
                                </a:lnTo>
                                <a:lnTo>
                                  <a:pt x="204" y="20"/>
                                </a:lnTo>
                                <a:lnTo>
                                  <a:pt x="217" y="0"/>
                                </a:lnTo>
                                <a:lnTo>
                                  <a:pt x="204" y="20"/>
                                </a:lnTo>
                                <a:lnTo>
                                  <a:pt x="192" y="41"/>
                                </a:lnTo>
                                <a:lnTo>
                                  <a:pt x="179" y="60"/>
                                </a:lnTo>
                                <a:lnTo>
                                  <a:pt x="167" y="77"/>
                                </a:lnTo>
                                <a:lnTo>
                                  <a:pt x="154" y="95"/>
                                </a:lnTo>
                                <a:lnTo>
                                  <a:pt x="141" y="111"/>
                                </a:lnTo>
                                <a:lnTo>
                                  <a:pt x="127" y="126"/>
                                </a:lnTo>
                                <a:lnTo>
                                  <a:pt x="115" y="140"/>
                                </a:lnTo>
                                <a:lnTo>
                                  <a:pt x="101" y="154"/>
                                </a:lnTo>
                                <a:lnTo>
                                  <a:pt x="87" y="166"/>
                                </a:lnTo>
                                <a:lnTo>
                                  <a:pt x="74" y="177"/>
                                </a:lnTo>
                                <a:lnTo>
                                  <a:pt x="58" y="188"/>
                                </a:lnTo>
                                <a:lnTo>
                                  <a:pt x="44" y="197"/>
                                </a:lnTo>
                                <a:lnTo>
                                  <a:pt x="30" y="206"/>
                                </a:lnTo>
                                <a:lnTo>
                                  <a:pt x="15" y="213"/>
                                </a:lnTo>
                                <a:lnTo>
                                  <a:pt x="0" y="22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Freeform 39"/>
                        <wps:cNvSpPr>
                          <a:spLocks noChangeArrowheads="1"/>
                        </wps:cNvSpPr>
                        <wps:spPr bwMode="auto">
                          <a:xfrm>
                            <a:off x="5383" y="2743"/>
                            <a:ext cx="6" cy="59"/>
                          </a:xfrm>
                          <a:custGeom>
                            <a:avLst/>
                            <a:gdLst>
                              <a:gd name="T0" fmla="*/ 2 w 30"/>
                              <a:gd name="T1" fmla="*/ 0 h 254"/>
                              <a:gd name="T2" fmla="*/ 2 w 30"/>
                              <a:gd name="T3" fmla="*/ 3 h 254"/>
                              <a:gd name="T4" fmla="*/ 1 w 30"/>
                              <a:gd name="T5" fmla="*/ 7 h 254"/>
                              <a:gd name="T6" fmla="*/ 1 w 30"/>
                              <a:gd name="T7" fmla="*/ 11 h 254"/>
                              <a:gd name="T8" fmla="*/ 0 w 30"/>
                              <a:gd name="T9" fmla="*/ 14 h 254"/>
                              <a:gd name="T10" fmla="*/ 0 w 30"/>
                              <a:gd name="T11" fmla="*/ 18 h 254"/>
                              <a:gd name="T12" fmla="*/ 0 w 30"/>
                              <a:gd name="T13" fmla="*/ 22 h 254"/>
                              <a:gd name="T14" fmla="*/ 0 w 30"/>
                              <a:gd name="T15" fmla="*/ 25 h 254"/>
                              <a:gd name="T16" fmla="*/ 0 w 30"/>
                              <a:gd name="T17" fmla="*/ 29 h 254"/>
                              <a:gd name="T18" fmla="*/ 0 w 30"/>
                              <a:gd name="T19" fmla="*/ 33 h 254"/>
                              <a:gd name="T20" fmla="*/ 1 w 30"/>
                              <a:gd name="T21" fmla="*/ 36 h 254"/>
                              <a:gd name="T22" fmla="*/ 1 w 30"/>
                              <a:gd name="T23" fmla="*/ 40 h 254"/>
                              <a:gd name="T24" fmla="*/ 2 w 30"/>
                              <a:gd name="T25" fmla="*/ 44 h 254"/>
                              <a:gd name="T26" fmla="*/ 3 w 30"/>
                              <a:gd name="T27" fmla="*/ 48 h 254"/>
                              <a:gd name="T28" fmla="*/ 4 w 30"/>
                              <a:gd name="T29" fmla="*/ 52 h 254"/>
                              <a:gd name="T30" fmla="*/ 5 w 30"/>
                              <a:gd name="T31" fmla="*/ 55 h 254"/>
                              <a:gd name="T32" fmla="*/ 6 w 30"/>
                              <a:gd name="T33" fmla="*/ 59 h 254"/>
                              <a:gd name="T34" fmla="*/ 5 w 30"/>
                              <a:gd name="T35" fmla="*/ 55 h 254"/>
                              <a:gd name="T36" fmla="*/ 4 w 30"/>
                              <a:gd name="T37" fmla="*/ 52 h 254"/>
                              <a:gd name="T38" fmla="*/ 3 w 30"/>
                              <a:gd name="T39" fmla="*/ 48 h 254"/>
                              <a:gd name="T40" fmla="*/ 2 w 30"/>
                              <a:gd name="T41" fmla="*/ 44 h 254"/>
                              <a:gd name="T42" fmla="*/ 1 w 30"/>
                              <a:gd name="T43" fmla="*/ 40 h 254"/>
                              <a:gd name="T44" fmla="*/ 1 w 30"/>
                              <a:gd name="T45" fmla="*/ 36 h 254"/>
                              <a:gd name="T46" fmla="*/ 0 w 30"/>
                              <a:gd name="T47" fmla="*/ 33 h 254"/>
                              <a:gd name="T48" fmla="*/ 0 w 30"/>
                              <a:gd name="T49" fmla="*/ 29 h 254"/>
                              <a:gd name="T50" fmla="*/ 0 w 30"/>
                              <a:gd name="T51" fmla="*/ 25 h 254"/>
                              <a:gd name="T52" fmla="*/ 0 w 30"/>
                              <a:gd name="T53" fmla="*/ 22 h 254"/>
                              <a:gd name="T54" fmla="*/ 0 w 30"/>
                              <a:gd name="T55" fmla="*/ 18 h 254"/>
                              <a:gd name="T56" fmla="*/ 0 w 30"/>
                              <a:gd name="T57" fmla="*/ 14 h 254"/>
                              <a:gd name="T58" fmla="*/ 1 w 30"/>
                              <a:gd name="T59" fmla="*/ 11 h 254"/>
                              <a:gd name="T60" fmla="*/ 1 w 30"/>
                              <a:gd name="T61" fmla="*/ 7 h 254"/>
                              <a:gd name="T62" fmla="*/ 2 w 30"/>
                              <a:gd name="T63" fmla="*/ 3 h 254"/>
                              <a:gd name="T64" fmla="*/ 2 w 30"/>
                              <a:gd name="T65" fmla="*/ 0 h 2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 h="254">
                                <a:moveTo>
                                  <a:pt x="11" y="0"/>
                                </a:moveTo>
                                <a:lnTo>
                                  <a:pt x="8" y="15"/>
                                </a:lnTo>
                                <a:lnTo>
                                  <a:pt x="5" y="30"/>
                                </a:lnTo>
                                <a:lnTo>
                                  <a:pt x="3" y="47"/>
                                </a:lnTo>
                                <a:lnTo>
                                  <a:pt x="1" y="62"/>
                                </a:lnTo>
                                <a:lnTo>
                                  <a:pt x="0" y="77"/>
                                </a:lnTo>
                                <a:lnTo>
                                  <a:pt x="0" y="93"/>
                                </a:lnTo>
                                <a:lnTo>
                                  <a:pt x="0" y="109"/>
                                </a:lnTo>
                                <a:lnTo>
                                  <a:pt x="1" y="125"/>
                                </a:lnTo>
                                <a:lnTo>
                                  <a:pt x="2" y="140"/>
                                </a:lnTo>
                                <a:lnTo>
                                  <a:pt x="4" y="156"/>
                                </a:lnTo>
                                <a:lnTo>
                                  <a:pt x="6" y="173"/>
                                </a:lnTo>
                                <a:lnTo>
                                  <a:pt x="10" y="189"/>
                                </a:lnTo>
                                <a:lnTo>
                                  <a:pt x="14" y="205"/>
                                </a:lnTo>
                                <a:lnTo>
                                  <a:pt x="19" y="222"/>
                                </a:lnTo>
                                <a:lnTo>
                                  <a:pt x="24" y="238"/>
                                </a:lnTo>
                                <a:lnTo>
                                  <a:pt x="30" y="254"/>
                                </a:lnTo>
                                <a:lnTo>
                                  <a:pt x="24" y="238"/>
                                </a:lnTo>
                                <a:lnTo>
                                  <a:pt x="19" y="222"/>
                                </a:lnTo>
                                <a:lnTo>
                                  <a:pt x="14" y="205"/>
                                </a:lnTo>
                                <a:lnTo>
                                  <a:pt x="10" y="189"/>
                                </a:lnTo>
                                <a:lnTo>
                                  <a:pt x="6" y="173"/>
                                </a:lnTo>
                                <a:lnTo>
                                  <a:pt x="4" y="156"/>
                                </a:lnTo>
                                <a:lnTo>
                                  <a:pt x="2" y="140"/>
                                </a:lnTo>
                                <a:lnTo>
                                  <a:pt x="1" y="125"/>
                                </a:lnTo>
                                <a:lnTo>
                                  <a:pt x="0" y="109"/>
                                </a:lnTo>
                                <a:lnTo>
                                  <a:pt x="0" y="93"/>
                                </a:lnTo>
                                <a:lnTo>
                                  <a:pt x="0" y="77"/>
                                </a:lnTo>
                                <a:lnTo>
                                  <a:pt x="1" y="62"/>
                                </a:lnTo>
                                <a:lnTo>
                                  <a:pt x="3" y="47"/>
                                </a:lnTo>
                                <a:lnTo>
                                  <a:pt x="5" y="30"/>
                                </a:lnTo>
                                <a:lnTo>
                                  <a:pt x="8" y="15"/>
                                </a:lnTo>
                                <a:lnTo>
                                  <a:pt x="11"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 name="Freeform 40"/>
                        <wps:cNvSpPr>
                          <a:spLocks noChangeArrowheads="1"/>
                        </wps:cNvSpPr>
                        <wps:spPr bwMode="auto">
                          <a:xfrm>
                            <a:off x="5297" y="2843"/>
                            <a:ext cx="17" cy="70"/>
                          </a:xfrm>
                          <a:custGeom>
                            <a:avLst/>
                            <a:gdLst>
                              <a:gd name="T0" fmla="*/ 17 w 75"/>
                              <a:gd name="T1" fmla="*/ 0 h 305"/>
                              <a:gd name="T2" fmla="*/ 13 w 75"/>
                              <a:gd name="T3" fmla="*/ 8 h 305"/>
                              <a:gd name="T4" fmla="*/ 9 w 75"/>
                              <a:gd name="T5" fmla="*/ 16 h 305"/>
                              <a:gd name="T6" fmla="*/ 7 w 75"/>
                              <a:gd name="T7" fmla="*/ 20 h 305"/>
                              <a:gd name="T8" fmla="*/ 6 w 75"/>
                              <a:gd name="T9" fmla="*/ 25 h 305"/>
                              <a:gd name="T10" fmla="*/ 5 w 75"/>
                              <a:gd name="T11" fmla="*/ 29 h 305"/>
                              <a:gd name="T12" fmla="*/ 3 w 75"/>
                              <a:gd name="T13" fmla="*/ 33 h 305"/>
                              <a:gd name="T14" fmla="*/ 2 w 75"/>
                              <a:gd name="T15" fmla="*/ 38 h 305"/>
                              <a:gd name="T16" fmla="*/ 1 w 75"/>
                              <a:gd name="T17" fmla="*/ 42 h 305"/>
                              <a:gd name="T18" fmla="*/ 1 w 75"/>
                              <a:gd name="T19" fmla="*/ 46 h 305"/>
                              <a:gd name="T20" fmla="*/ 0 w 75"/>
                              <a:gd name="T21" fmla="*/ 51 h 305"/>
                              <a:gd name="T22" fmla="*/ 0 w 75"/>
                              <a:gd name="T23" fmla="*/ 56 h 305"/>
                              <a:gd name="T24" fmla="*/ 0 w 75"/>
                              <a:gd name="T25" fmla="*/ 60 h 305"/>
                              <a:gd name="T26" fmla="*/ 0 w 75"/>
                              <a:gd name="T27" fmla="*/ 65 h 305"/>
                              <a:gd name="T28" fmla="*/ 1 w 75"/>
                              <a:gd name="T29" fmla="*/ 70 h 305"/>
                              <a:gd name="T30" fmla="*/ 0 w 75"/>
                              <a:gd name="T31" fmla="*/ 65 h 305"/>
                              <a:gd name="T32" fmla="*/ 0 w 75"/>
                              <a:gd name="T33" fmla="*/ 60 h 305"/>
                              <a:gd name="T34" fmla="*/ 0 w 75"/>
                              <a:gd name="T35" fmla="*/ 56 h 305"/>
                              <a:gd name="T36" fmla="*/ 0 w 75"/>
                              <a:gd name="T37" fmla="*/ 51 h 305"/>
                              <a:gd name="T38" fmla="*/ 1 w 75"/>
                              <a:gd name="T39" fmla="*/ 46 h 305"/>
                              <a:gd name="T40" fmla="*/ 1 w 75"/>
                              <a:gd name="T41" fmla="*/ 42 h 305"/>
                              <a:gd name="T42" fmla="*/ 2 w 75"/>
                              <a:gd name="T43" fmla="*/ 38 h 305"/>
                              <a:gd name="T44" fmla="*/ 3 w 75"/>
                              <a:gd name="T45" fmla="*/ 33 h 305"/>
                              <a:gd name="T46" fmla="*/ 5 w 75"/>
                              <a:gd name="T47" fmla="*/ 29 h 305"/>
                              <a:gd name="T48" fmla="*/ 6 w 75"/>
                              <a:gd name="T49" fmla="*/ 25 h 305"/>
                              <a:gd name="T50" fmla="*/ 7 w 75"/>
                              <a:gd name="T51" fmla="*/ 20 h 305"/>
                              <a:gd name="T52" fmla="*/ 9 w 75"/>
                              <a:gd name="T53" fmla="*/ 16 h 305"/>
                              <a:gd name="T54" fmla="*/ 13 w 75"/>
                              <a:gd name="T55" fmla="*/ 8 h 305"/>
                              <a:gd name="T56" fmla="*/ 17 w 75"/>
                              <a:gd name="T57" fmla="*/ 0 h 30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5" h="305">
                                <a:moveTo>
                                  <a:pt x="75" y="0"/>
                                </a:moveTo>
                                <a:lnTo>
                                  <a:pt x="58" y="35"/>
                                </a:lnTo>
                                <a:lnTo>
                                  <a:pt x="41" y="71"/>
                                </a:lnTo>
                                <a:lnTo>
                                  <a:pt x="33" y="88"/>
                                </a:lnTo>
                                <a:lnTo>
                                  <a:pt x="27" y="107"/>
                                </a:lnTo>
                                <a:lnTo>
                                  <a:pt x="20" y="126"/>
                                </a:lnTo>
                                <a:lnTo>
                                  <a:pt x="15" y="144"/>
                                </a:lnTo>
                                <a:lnTo>
                                  <a:pt x="10" y="164"/>
                                </a:lnTo>
                                <a:lnTo>
                                  <a:pt x="6" y="183"/>
                                </a:lnTo>
                                <a:lnTo>
                                  <a:pt x="3" y="202"/>
                                </a:lnTo>
                                <a:lnTo>
                                  <a:pt x="1" y="221"/>
                                </a:lnTo>
                                <a:lnTo>
                                  <a:pt x="0" y="242"/>
                                </a:lnTo>
                                <a:lnTo>
                                  <a:pt x="0" y="263"/>
                                </a:lnTo>
                                <a:lnTo>
                                  <a:pt x="1" y="283"/>
                                </a:lnTo>
                                <a:lnTo>
                                  <a:pt x="4" y="305"/>
                                </a:lnTo>
                                <a:lnTo>
                                  <a:pt x="1" y="283"/>
                                </a:lnTo>
                                <a:lnTo>
                                  <a:pt x="0" y="263"/>
                                </a:lnTo>
                                <a:lnTo>
                                  <a:pt x="0" y="242"/>
                                </a:lnTo>
                                <a:lnTo>
                                  <a:pt x="1" y="221"/>
                                </a:lnTo>
                                <a:lnTo>
                                  <a:pt x="3" y="202"/>
                                </a:lnTo>
                                <a:lnTo>
                                  <a:pt x="6" y="183"/>
                                </a:lnTo>
                                <a:lnTo>
                                  <a:pt x="10" y="164"/>
                                </a:lnTo>
                                <a:lnTo>
                                  <a:pt x="15" y="144"/>
                                </a:lnTo>
                                <a:lnTo>
                                  <a:pt x="20" y="126"/>
                                </a:lnTo>
                                <a:lnTo>
                                  <a:pt x="27" y="107"/>
                                </a:lnTo>
                                <a:lnTo>
                                  <a:pt x="33" y="88"/>
                                </a:lnTo>
                                <a:lnTo>
                                  <a:pt x="41" y="71"/>
                                </a:lnTo>
                                <a:lnTo>
                                  <a:pt x="58" y="35"/>
                                </a:lnTo>
                                <a:lnTo>
                                  <a:pt x="7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Freeform 41"/>
                        <wps:cNvSpPr>
                          <a:spLocks noChangeArrowheads="1"/>
                        </wps:cNvSpPr>
                        <wps:spPr bwMode="auto">
                          <a:xfrm>
                            <a:off x="5403" y="2950"/>
                            <a:ext cx="74" cy="27"/>
                          </a:xfrm>
                          <a:custGeom>
                            <a:avLst/>
                            <a:gdLst>
                              <a:gd name="T0" fmla="*/ 0 w 320"/>
                              <a:gd name="T1" fmla="*/ 27 h 123"/>
                              <a:gd name="T2" fmla="*/ 4 w 320"/>
                              <a:gd name="T3" fmla="*/ 27 h 123"/>
                              <a:gd name="T4" fmla="*/ 8 w 320"/>
                              <a:gd name="T5" fmla="*/ 27 h 123"/>
                              <a:gd name="T6" fmla="*/ 12 w 320"/>
                              <a:gd name="T7" fmla="*/ 27 h 123"/>
                              <a:gd name="T8" fmla="*/ 17 w 320"/>
                              <a:gd name="T9" fmla="*/ 26 h 123"/>
                              <a:gd name="T10" fmla="*/ 21 w 320"/>
                              <a:gd name="T11" fmla="*/ 25 h 123"/>
                              <a:gd name="T12" fmla="*/ 25 w 320"/>
                              <a:gd name="T13" fmla="*/ 24 h 123"/>
                              <a:gd name="T14" fmla="*/ 30 w 320"/>
                              <a:gd name="T15" fmla="*/ 23 h 123"/>
                              <a:gd name="T16" fmla="*/ 34 w 320"/>
                              <a:gd name="T17" fmla="*/ 22 h 123"/>
                              <a:gd name="T18" fmla="*/ 39 w 320"/>
                              <a:gd name="T19" fmla="*/ 20 h 123"/>
                              <a:gd name="T20" fmla="*/ 44 w 320"/>
                              <a:gd name="T21" fmla="*/ 18 h 123"/>
                              <a:gd name="T22" fmla="*/ 49 w 320"/>
                              <a:gd name="T23" fmla="*/ 16 h 123"/>
                              <a:gd name="T24" fmla="*/ 54 w 320"/>
                              <a:gd name="T25" fmla="*/ 13 h 123"/>
                              <a:gd name="T26" fmla="*/ 59 w 320"/>
                              <a:gd name="T27" fmla="*/ 11 h 123"/>
                              <a:gd name="T28" fmla="*/ 64 w 320"/>
                              <a:gd name="T29" fmla="*/ 7 h 123"/>
                              <a:gd name="T30" fmla="*/ 69 w 320"/>
                              <a:gd name="T31" fmla="*/ 4 h 123"/>
                              <a:gd name="T32" fmla="*/ 74 w 320"/>
                              <a:gd name="T33" fmla="*/ 0 h 123"/>
                              <a:gd name="T34" fmla="*/ 69 w 320"/>
                              <a:gd name="T35" fmla="*/ 4 h 123"/>
                              <a:gd name="T36" fmla="*/ 64 w 320"/>
                              <a:gd name="T37" fmla="*/ 7 h 123"/>
                              <a:gd name="T38" fmla="*/ 59 w 320"/>
                              <a:gd name="T39" fmla="*/ 11 h 123"/>
                              <a:gd name="T40" fmla="*/ 54 w 320"/>
                              <a:gd name="T41" fmla="*/ 13 h 123"/>
                              <a:gd name="T42" fmla="*/ 49 w 320"/>
                              <a:gd name="T43" fmla="*/ 16 h 123"/>
                              <a:gd name="T44" fmla="*/ 44 w 320"/>
                              <a:gd name="T45" fmla="*/ 18 h 123"/>
                              <a:gd name="T46" fmla="*/ 39 w 320"/>
                              <a:gd name="T47" fmla="*/ 20 h 123"/>
                              <a:gd name="T48" fmla="*/ 34 w 320"/>
                              <a:gd name="T49" fmla="*/ 22 h 123"/>
                              <a:gd name="T50" fmla="*/ 30 w 320"/>
                              <a:gd name="T51" fmla="*/ 23 h 123"/>
                              <a:gd name="T52" fmla="*/ 25 w 320"/>
                              <a:gd name="T53" fmla="*/ 24 h 123"/>
                              <a:gd name="T54" fmla="*/ 21 w 320"/>
                              <a:gd name="T55" fmla="*/ 25 h 123"/>
                              <a:gd name="T56" fmla="*/ 17 w 320"/>
                              <a:gd name="T57" fmla="*/ 26 h 123"/>
                              <a:gd name="T58" fmla="*/ 12 w 320"/>
                              <a:gd name="T59" fmla="*/ 27 h 123"/>
                              <a:gd name="T60" fmla="*/ 8 w 320"/>
                              <a:gd name="T61" fmla="*/ 27 h 123"/>
                              <a:gd name="T62" fmla="*/ 4 w 320"/>
                              <a:gd name="T63" fmla="*/ 27 h 123"/>
                              <a:gd name="T64" fmla="*/ 0 w 320"/>
                              <a:gd name="T65" fmla="*/ 27 h 1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 h="123">
                                <a:moveTo>
                                  <a:pt x="0" y="123"/>
                                </a:moveTo>
                                <a:lnTo>
                                  <a:pt x="17" y="123"/>
                                </a:lnTo>
                                <a:lnTo>
                                  <a:pt x="35" y="123"/>
                                </a:lnTo>
                                <a:lnTo>
                                  <a:pt x="54" y="121"/>
                                </a:lnTo>
                                <a:lnTo>
                                  <a:pt x="72" y="119"/>
                                </a:lnTo>
                                <a:lnTo>
                                  <a:pt x="90" y="116"/>
                                </a:lnTo>
                                <a:lnTo>
                                  <a:pt x="110" y="111"/>
                                </a:lnTo>
                                <a:lnTo>
                                  <a:pt x="129" y="106"/>
                                </a:lnTo>
                                <a:lnTo>
                                  <a:pt x="149" y="99"/>
                                </a:lnTo>
                                <a:lnTo>
                                  <a:pt x="169" y="92"/>
                                </a:lnTo>
                                <a:lnTo>
                                  <a:pt x="190" y="83"/>
                                </a:lnTo>
                                <a:lnTo>
                                  <a:pt x="210" y="72"/>
                                </a:lnTo>
                                <a:lnTo>
                                  <a:pt x="232" y="61"/>
                                </a:lnTo>
                                <a:lnTo>
                                  <a:pt x="253" y="48"/>
                                </a:lnTo>
                                <a:lnTo>
                                  <a:pt x="275" y="34"/>
                                </a:lnTo>
                                <a:lnTo>
                                  <a:pt x="297" y="17"/>
                                </a:lnTo>
                                <a:lnTo>
                                  <a:pt x="320" y="0"/>
                                </a:lnTo>
                                <a:lnTo>
                                  <a:pt x="297" y="17"/>
                                </a:lnTo>
                                <a:lnTo>
                                  <a:pt x="275" y="34"/>
                                </a:lnTo>
                                <a:lnTo>
                                  <a:pt x="253" y="48"/>
                                </a:lnTo>
                                <a:lnTo>
                                  <a:pt x="232" y="61"/>
                                </a:lnTo>
                                <a:lnTo>
                                  <a:pt x="210" y="72"/>
                                </a:lnTo>
                                <a:lnTo>
                                  <a:pt x="190" y="83"/>
                                </a:lnTo>
                                <a:lnTo>
                                  <a:pt x="169" y="92"/>
                                </a:lnTo>
                                <a:lnTo>
                                  <a:pt x="149" y="99"/>
                                </a:lnTo>
                                <a:lnTo>
                                  <a:pt x="129" y="106"/>
                                </a:lnTo>
                                <a:lnTo>
                                  <a:pt x="110" y="111"/>
                                </a:lnTo>
                                <a:lnTo>
                                  <a:pt x="90" y="116"/>
                                </a:lnTo>
                                <a:lnTo>
                                  <a:pt x="72" y="119"/>
                                </a:lnTo>
                                <a:lnTo>
                                  <a:pt x="54" y="121"/>
                                </a:lnTo>
                                <a:lnTo>
                                  <a:pt x="35" y="123"/>
                                </a:lnTo>
                                <a:lnTo>
                                  <a:pt x="17" y="123"/>
                                </a:lnTo>
                                <a:lnTo>
                                  <a:pt x="0" y="123"/>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8" name="Freeform 42"/>
                        <wps:cNvSpPr>
                          <a:spLocks noChangeArrowheads="1"/>
                        </wps:cNvSpPr>
                        <wps:spPr bwMode="auto">
                          <a:xfrm>
                            <a:off x="5178" y="2951"/>
                            <a:ext cx="31" cy="64"/>
                          </a:xfrm>
                          <a:custGeom>
                            <a:avLst/>
                            <a:gdLst>
                              <a:gd name="T0" fmla="*/ 0 w 137"/>
                              <a:gd name="T1" fmla="*/ 64 h 280"/>
                              <a:gd name="T2" fmla="*/ 0 w 137"/>
                              <a:gd name="T3" fmla="*/ 59 h 280"/>
                              <a:gd name="T4" fmla="*/ 0 w 137"/>
                              <a:gd name="T5" fmla="*/ 54 h 280"/>
                              <a:gd name="T6" fmla="*/ 1 w 137"/>
                              <a:gd name="T7" fmla="*/ 50 h 280"/>
                              <a:gd name="T8" fmla="*/ 2 w 137"/>
                              <a:gd name="T9" fmla="*/ 45 h 280"/>
                              <a:gd name="T10" fmla="*/ 3 w 137"/>
                              <a:gd name="T11" fmla="*/ 41 h 280"/>
                              <a:gd name="T12" fmla="*/ 4 w 137"/>
                              <a:gd name="T13" fmla="*/ 37 h 280"/>
                              <a:gd name="T14" fmla="*/ 6 w 137"/>
                              <a:gd name="T15" fmla="*/ 33 h 280"/>
                              <a:gd name="T16" fmla="*/ 8 w 137"/>
                              <a:gd name="T17" fmla="*/ 29 h 280"/>
                              <a:gd name="T18" fmla="*/ 10 w 137"/>
                              <a:gd name="T19" fmla="*/ 25 h 280"/>
                              <a:gd name="T20" fmla="*/ 12 w 137"/>
                              <a:gd name="T21" fmla="*/ 21 h 280"/>
                              <a:gd name="T22" fmla="*/ 14 w 137"/>
                              <a:gd name="T23" fmla="*/ 17 h 280"/>
                              <a:gd name="T24" fmla="*/ 17 w 137"/>
                              <a:gd name="T25" fmla="*/ 13 h 280"/>
                              <a:gd name="T26" fmla="*/ 20 w 137"/>
                              <a:gd name="T27" fmla="*/ 10 h 280"/>
                              <a:gd name="T28" fmla="*/ 24 w 137"/>
                              <a:gd name="T29" fmla="*/ 7 h 280"/>
                              <a:gd name="T30" fmla="*/ 27 w 137"/>
                              <a:gd name="T31" fmla="*/ 3 h 280"/>
                              <a:gd name="T32" fmla="*/ 31 w 137"/>
                              <a:gd name="T33" fmla="*/ 0 h 280"/>
                              <a:gd name="T34" fmla="*/ 27 w 137"/>
                              <a:gd name="T35" fmla="*/ 3 h 280"/>
                              <a:gd name="T36" fmla="*/ 24 w 137"/>
                              <a:gd name="T37" fmla="*/ 7 h 280"/>
                              <a:gd name="T38" fmla="*/ 20 w 137"/>
                              <a:gd name="T39" fmla="*/ 10 h 280"/>
                              <a:gd name="T40" fmla="*/ 17 w 137"/>
                              <a:gd name="T41" fmla="*/ 13 h 280"/>
                              <a:gd name="T42" fmla="*/ 14 w 137"/>
                              <a:gd name="T43" fmla="*/ 17 h 280"/>
                              <a:gd name="T44" fmla="*/ 12 w 137"/>
                              <a:gd name="T45" fmla="*/ 21 h 280"/>
                              <a:gd name="T46" fmla="*/ 10 w 137"/>
                              <a:gd name="T47" fmla="*/ 25 h 280"/>
                              <a:gd name="T48" fmla="*/ 8 w 137"/>
                              <a:gd name="T49" fmla="*/ 29 h 280"/>
                              <a:gd name="T50" fmla="*/ 6 w 137"/>
                              <a:gd name="T51" fmla="*/ 33 h 280"/>
                              <a:gd name="T52" fmla="*/ 4 w 137"/>
                              <a:gd name="T53" fmla="*/ 37 h 280"/>
                              <a:gd name="T54" fmla="*/ 3 w 137"/>
                              <a:gd name="T55" fmla="*/ 41 h 280"/>
                              <a:gd name="T56" fmla="*/ 2 w 137"/>
                              <a:gd name="T57" fmla="*/ 45 h 280"/>
                              <a:gd name="T58" fmla="*/ 1 w 137"/>
                              <a:gd name="T59" fmla="*/ 50 h 280"/>
                              <a:gd name="T60" fmla="*/ 0 w 137"/>
                              <a:gd name="T61" fmla="*/ 54 h 280"/>
                              <a:gd name="T62" fmla="*/ 0 w 137"/>
                              <a:gd name="T63" fmla="*/ 59 h 280"/>
                              <a:gd name="T64" fmla="*/ 0 w 137"/>
                              <a:gd name="T65" fmla="*/ 64 h 2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7" h="280">
                                <a:moveTo>
                                  <a:pt x="0" y="280"/>
                                </a:moveTo>
                                <a:lnTo>
                                  <a:pt x="0" y="258"/>
                                </a:lnTo>
                                <a:lnTo>
                                  <a:pt x="2" y="238"/>
                                </a:lnTo>
                                <a:lnTo>
                                  <a:pt x="4" y="219"/>
                                </a:lnTo>
                                <a:lnTo>
                                  <a:pt x="8" y="199"/>
                                </a:lnTo>
                                <a:lnTo>
                                  <a:pt x="13" y="180"/>
                                </a:lnTo>
                                <a:lnTo>
                                  <a:pt x="19" y="162"/>
                                </a:lnTo>
                                <a:lnTo>
                                  <a:pt x="26" y="144"/>
                                </a:lnTo>
                                <a:lnTo>
                                  <a:pt x="34" y="125"/>
                                </a:lnTo>
                                <a:lnTo>
                                  <a:pt x="43" y="109"/>
                                </a:lnTo>
                                <a:lnTo>
                                  <a:pt x="54" y="92"/>
                                </a:lnTo>
                                <a:lnTo>
                                  <a:pt x="64" y="75"/>
                                </a:lnTo>
                                <a:lnTo>
                                  <a:pt x="76" y="59"/>
                                </a:lnTo>
                                <a:lnTo>
                                  <a:pt x="90" y="44"/>
                                </a:lnTo>
                                <a:lnTo>
                                  <a:pt x="104" y="30"/>
                                </a:lnTo>
                                <a:lnTo>
                                  <a:pt x="119" y="15"/>
                                </a:lnTo>
                                <a:lnTo>
                                  <a:pt x="137" y="0"/>
                                </a:lnTo>
                                <a:lnTo>
                                  <a:pt x="119" y="15"/>
                                </a:lnTo>
                                <a:lnTo>
                                  <a:pt x="104" y="30"/>
                                </a:lnTo>
                                <a:lnTo>
                                  <a:pt x="90" y="44"/>
                                </a:lnTo>
                                <a:lnTo>
                                  <a:pt x="76" y="59"/>
                                </a:lnTo>
                                <a:lnTo>
                                  <a:pt x="64" y="75"/>
                                </a:lnTo>
                                <a:lnTo>
                                  <a:pt x="54" y="92"/>
                                </a:lnTo>
                                <a:lnTo>
                                  <a:pt x="43" y="109"/>
                                </a:lnTo>
                                <a:lnTo>
                                  <a:pt x="34" y="125"/>
                                </a:lnTo>
                                <a:lnTo>
                                  <a:pt x="26" y="144"/>
                                </a:lnTo>
                                <a:lnTo>
                                  <a:pt x="19" y="162"/>
                                </a:lnTo>
                                <a:lnTo>
                                  <a:pt x="13" y="180"/>
                                </a:lnTo>
                                <a:lnTo>
                                  <a:pt x="8" y="199"/>
                                </a:lnTo>
                                <a:lnTo>
                                  <a:pt x="4" y="219"/>
                                </a:lnTo>
                                <a:lnTo>
                                  <a:pt x="2" y="238"/>
                                </a:lnTo>
                                <a:lnTo>
                                  <a:pt x="0" y="258"/>
                                </a:lnTo>
                                <a:lnTo>
                                  <a:pt x="0" y="28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9" name="Freeform 43"/>
                        <wps:cNvSpPr>
                          <a:spLocks noChangeArrowheads="1"/>
                        </wps:cNvSpPr>
                        <wps:spPr bwMode="auto">
                          <a:xfrm>
                            <a:off x="5279" y="3080"/>
                            <a:ext cx="78" cy="22"/>
                          </a:xfrm>
                          <a:custGeom>
                            <a:avLst/>
                            <a:gdLst>
                              <a:gd name="T0" fmla="*/ 0 w 342"/>
                              <a:gd name="T1" fmla="*/ 22 h 97"/>
                              <a:gd name="T2" fmla="*/ 5 w 342"/>
                              <a:gd name="T3" fmla="*/ 22 h 97"/>
                              <a:gd name="T4" fmla="*/ 10 w 342"/>
                              <a:gd name="T5" fmla="*/ 22 h 97"/>
                              <a:gd name="T6" fmla="*/ 15 w 342"/>
                              <a:gd name="T7" fmla="*/ 22 h 97"/>
                              <a:gd name="T8" fmla="*/ 20 w 342"/>
                              <a:gd name="T9" fmla="*/ 21 h 97"/>
                              <a:gd name="T10" fmla="*/ 25 w 342"/>
                              <a:gd name="T11" fmla="*/ 20 h 97"/>
                              <a:gd name="T12" fmla="*/ 30 w 342"/>
                              <a:gd name="T13" fmla="*/ 19 h 97"/>
                              <a:gd name="T14" fmla="*/ 34 w 342"/>
                              <a:gd name="T15" fmla="*/ 18 h 97"/>
                              <a:gd name="T16" fmla="*/ 39 w 342"/>
                              <a:gd name="T17" fmla="*/ 17 h 97"/>
                              <a:gd name="T18" fmla="*/ 44 w 342"/>
                              <a:gd name="T19" fmla="*/ 15 h 97"/>
                              <a:gd name="T20" fmla="*/ 49 w 342"/>
                              <a:gd name="T21" fmla="*/ 13 h 97"/>
                              <a:gd name="T22" fmla="*/ 54 w 342"/>
                              <a:gd name="T23" fmla="*/ 12 h 97"/>
                              <a:gd name="T24" fmla="*/ 59 w 342"/>
                              <a:gd name="T25" fmla="*/ 10 h 97"/>
                              <a:gd name="T26" fmla="*/ 63 w 342"/>
                              <a:gd name="T27" fmla="*/ 7 h 97"/>
                              <a:gd name="T28" fmla="*/ 68 w 342"/>
                              <a:gd name="T29" fmla="*/ 5 h 97"/>
                              <a:gd name="T30" fmla="*/ 73 w 342"/>
                              <a:gd name="T31" fmla="*/ 2 h 97"/>
                              <a:gd name="T32" fmla="*/ 78 w 342"/>
                              <a:gd name="T33" fmla="*/ 0 h 97"/>
                              <a:gd name="T34" fmla="*/ 73 w 342"/>
                              <a:gd name="T35" fmla="*/ 2 h 97"/>
                              <a:gd name="T36" fmla="*/ 68 w 342"/>
                              <a:gd name="T37" fmla="*/ 5 h 97"/>
                              <a:gd name="T38" fmla="*/ 63 w 342"/>
                              <a:gd name="T39" fmla="*/ 7 h 97"/>
                              <a:gd name="T40" fmla="*/ 59 w 342"/>
                              <a:gd name="T41" fmla="*/ 10 h 97"/>
                              <a:gd name="T42" fmla="*/ 54 w 342"/>
                              <a:gd name="T43" fmla="*/ 12 h 97"/>
                              <a:gd name="T44" fmla="*/ 49 w 342"/>
                              <a:gd name="T45" fmla="*/ 13 h 97"/>
                              <a:gd name="T46" fmla="*/ 44 w 342"/>
                              <a:gd name="T47" fmla="*/ 15 h 97"/>
                              <a:gd name="T48" fmla="*/ 39 w 342"/>
                              <a:gd name="T49" fmla="*/ 17 h 97"/>
                              <a:gd name="T50" fmla="*/ 34 w 342"/>
                              <a:gd name="T51" fmla="*/ 18 h 97"/>
                              <a:gd name="T52" fmla="*/ 30 w 342"/>
                              <a:gd name="T53" fmla="*/ 19 h 97"/>
                              <a:gd name="T54" fmla="*/ 25 w 342"/>
                              <a:gd name="T55" fmla="*/ 20 h 97"/>
                              <a:gd name="T56" fmla="*/ 20 w 342"/>
                              <a:gd name="T57" fmla="*/ 21 h 97"/>
                              <a:gd name="T58" fmla="*/ 15 w 342"/>
                              <a:gd name="T59" fmla="*/ 22 h 97"/>
                              <a:gd name="T60" fmla="*/ 10 w 342"/>
                              <a:gd name="T61" fmla="*/ 22 h 97"/>
                              <a:gd name="T62" fmla="*/ 5 w 342"/>
                              <a:gd name="T63" fmla="*/ 22 h 97"/>
                              <a:gd name="T64" fmla="*/ 0 w 342"/>
                              <a:gd name="T65" fmla="*/ 22 h 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42" h="97">
                                <a:moveTo>
                                  <a:pt x="0" y="97"/>
                                </a:moveTo>
                                <a:lnTo>
                                  <a:pt x="22" y="97"/>
                                </a:lnTo>
                                <a:lnTo>
                                  <a:pt x="43" y="96"/>
                                </a:lnTo>
                                <a:lnTo>
                                  <a:pt x="65" y="95"/>
                                </a:lnTo>
                                <a:lnTo>
                                  <a:pt x="86" y="92"/>
                                </a:lnTo>
                                <a:lnTo>
                                  <a:pt x="108" y="89"/>
                                </a:lnTo>
                                <a:lnTo>
                                  <a:pt x="130" y="83"/>
                                </a:lnTo>
                                <a:lnTo>
                                  <a:pt x="151" y="78"/>
                                </a:lnTo>
                                <a:lnTo>
                                  <a:pt x="173" y="73"/>
                                </a:lnTo>
                                <a:lnTo>
                                  <a:pt x="194" y="66"/>
                                </a:lnTo>
                                <a:lnTo>
                                  <a:pt x="215" y="59"/>
                                </a:lnTo>
                                <a:lnTo>
                                  <a:pt x="236" y="51"/>
                                </a:lnTo>
                                <a:lnTo>
                                  <a:pt x="258" y="42"/>
                                </a:lnTo>
                                <a:lnTo>
                                  <a:pt x="278" y="33"/>
                                </a:lnTo>
                                <a:lnTo>
                                  <a:pt x="300" y="23"/>
                                </a:lnTo>
                                <a:lnTo>
                                  <a:pt x="321" y="11"/>
                                </a:lnTo>
                                <a:lnTo>
                                  <a:pt x="342" y="0"/>
                                </a:lnTo>
                                <a:lnTo>
                                  <a:pt x="321" y="11"/>
                                </a:lnTo>
                                <a:lnTo>
                                  <a:pt x="300" y="23"/>
                                </a:lnTo>
                                <a:lnTo>
                                  <a:pt x="278" y="33"/>
                                </a:lnTo>
                                <a:lnTo>
                                  <a:pt x="258" y="42"/>
                                </a:lnTo>
                                <a:lnTo>
                                  <a:pt x="236" y="51"/>
                                </a:lnTo>
                                <a:lnTo>
                                  <a:pt x="215" y="59"/>
                                </a:lnTo>
                                <a:lnTo>
                                  <a:pt x="194" y="66"/>
                                </a:lnTo>
                                <a:lnTo>
                                  <a:pt x="173" y="73"/>
                                </a:lnTo>
                                <a:lnTo>
                                  <a:pt x="151" y="78"/>
                                </a:lnTo>
                                <a:lnTo>
                                  <a:pt x="130" y="83"/>
                                </a:lnTo>
                                <a:lnTo>
                                  <a:pt x="108" y="89"/>
                                </a:lnTo>
                                <a:lnTo>
                                  <a:pt x="86" y="92"/>
                                </a:lnTo>
                                <a:lnTo>
                                  <a:pt x="65" y="95"/>
                                </a:lnTo>
                                <a:lnTo>
                                  <a:pt x="43" y="96"/>
                                </a:lnTo>
                                <a:lnTo>
                                  <a:pt x="22" y="97"/>
                                </a:lnTo>
                                <a:lnTo>
                                  <a:pt x="0" y="9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0" name="Freeform 44"/>
                        <wps:cNvSpPr>
                          <a:spLocks noChangeArrowheads="1"/>
                        </wps:cNvSpPr>
                        <wps:spPr bwMode="auto">
                          <a:xfrm>
                            <a:off x="5512" y="2790"/>
                            <a:ext cx="59" cy="44"/>
                          </a:xfrm>
                          <a:custGeom>
                            <a:avLst/>
                            <a:gdLst>
                              <a:gd name="T0" fmla="*/ 0 w 255"/>
                              <a:gd name="T1" fmla="*/ 44 h 191"/>
                              <a:gd name="T2" fmla="*/ 4 w 255"/>
                              <a:gd name="T3" fmla="*/ 42 h 191"/>
                              <a:gd name="T4" fmla="*/ 8 w 255"/>
                              <a:gd name="T5" fmla="*/ 41 h 191"/>
                              <a:gd name="T6" fmla="*/ 13 w 255"/>
                              <a:gd name="T7" fmla="*/ 39 h 191"/>
                              <a:gd name="T8" fmla="*/ 17 w 255"/>
                              <a:gd name="T9" fmla="*/ 37 h 191"/>
                              <a:gd name="T10" fmla="*/ 21 w 255"/>
                              <a:gd name="T11" fmla="*/ 34 h 191"/>
                              <a:gd name="T12" fmla="*/ 25 w 255"/>
                              <a:gd name="T13" fmla="*/ 32 h 191"/>
                              <a:gd name="T14" fmla="*/ 29 w 255"/>
                              <a:gd name="T15" fmla="*/ 29 h 191"/>
                              <a:gd name="T16" fmla="*/ 32 w 255"/>
                              <a:gd name="T17" fmla="*/ 27 h 191"/>
                              <a:gd name="T18" fmla="*/ 36 w 255"/>
                              <a:gd name="T19" fmla="*/ 24 h 191"/>
                              <a:gd name="T20" fmla="*/ 40 w 255"/>
                              <a:gd name="T21" fmla="*/ 21 h 191"/>
                              <a:gd name="T22" fmla="*/ 43 w 255"/>
                              <a:gd name="T23" fmla="*/ 18 h 191"/>
                              <a:gd name="T24" fmla="*/ 47 w 255"/>
                              <a:gd name="T25" fmla="*/ 15 h 191"/>
                              <a:gd name="T26" fmla="*/ 50 w 255"/>
                              <a:gd name="T27" fmla="*/ 12 h 191"/>
                              <a:gd name="T28" fmla="*/ 53 w 255"/>
                              <a:gd name="T29" fmla="*/ 8 h 191"/>
                              <a:gd name="T30" fmla="*/ 56 w 255"/>
                              <a:gd name="T31" fmla="*/ 4 h 191"/>
                              <a:gd name="T32" fmla="*/ 59 w 255"/>
                              <a:gd name="T33" fmla="*/ 0 h 191"/>
                              <a:gd name="T34" fmla="*/ 56 w 255"/>
                              <a:gd name="T35" fmla="*/ 4 h 191"/>
                              <a:gd name="T36" fmla="*/ 53 w 255"/>
                              <a:gd name="T37" fmla="*/ 8 h 191"/>
                              <a:gd name="T38" fmla="*/ 50 w 255"/>
                              <a:gd name="T39" fmla="*/ 12 h 191"/>
                              <a:gd name="T40" fmla="*/ 47 w 255"/>
                              <a:gd name="T41" fmla="*/ 15 h 191"/>
                              <a:gd name="T42" fmla="*/ 43 w 255"/>
                              <a:gd name="T43" fmla="*/ 18 h 191"/>
                              <a:gd name="T44" fmla="*/ 40 w 255"/>
                              <a:gd name="T45" fmla="*/ 21 h 191"/>
                              <a:gd name="T46" fmla="*/ 36 w 255"/>
                              <a:gd name="T47" fmla="*/ 24 h 191"/>
                              <a:gd name="T48" fmla="*/ 32 w 255"/>
                              <a:gd name="T49" fmla="*/ 27 h 191"/>
                              <a:gd name="T50" fmla="*/ 29 w 255"/>
                              <a:gd name="T51" fmla="*/ 29 h 191"/>
                              <a:gd name="T52" fmla="*/ 25 w 255"/>
                              <a:gd name="T53" fmla="*/ 32 h 191"/>
                              <a:gd name="T54" fmla="*/ 21 w 255"/>
                              <a:gd name="T55" fmla="*/ 34 h 191"/>
                              <a:gd name="T56" fmla="*/ 17 w 255"/>
                              <a:gd name="T57" fmla="*/ 37 h 191"/>
                              <a:gd name="T58" fmla="*/ 13 w 255"/>
                              <a:gd name="T59" fmla="*/ 39 h 191"/>
                              <a:gd name="T60" fmla="*/ 8 w 255"/>
                              <a:gd name="T61" fmla="*/ 41 h 191"/>
                              <a:gd name="T62" fmla="*/ 4 w 255"/>
                              <a:gd name="T63" fmla="*/ 42 h 191"/>
                              <a:gd name="T64" fmla="*/ 0 w 255"/>
                              <a:gd name="T65" fmla="*/ 44 h 1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55" h="191">
                                <a:moveTo>
                                  <a:pt x="0" y="191"/>
                                </a:moveTo>
                                <a:lnTo>
                                  <a:pt x="18" y="184"/>
                                </a:lnTo>
                                <a:lnTo>
                                  <a:pt x="36" y="176"/>
                                </a:lnTo>
                                <a:lnTo>
                                  <a:pt x="55" y="168"/>
                                </a:lnTo>
                                <a:lnTo>
                                  <a:pt x="72" y="159"/>
                                </a:lnTo>
                                <a:lnTo>
                                  <a:pt x="90" y="149"/>
                                </a:lnTo>
                                <a:lnTo>
                                  <a:pt x="107" y="138"/>
                                </a:lnTo>
                                <a:lnTo>
                                  <a:pt x="124" y="128"/>
                                </a:lnTo>
                                <a:lnTo>
                                  <a:pt x="140" y="117"/>
                                </a:lnTo>
                                <a:lnTo>
                                  <a:pt x="156" y="105"/>
                                </a:lnTo>
                                <a:lnTo>
                                  <a:pt x="171" y="93"/>
                                </a:lnTo>
                                <a:lnTo>
                                  <a:pt x="186" y="78"/>
                                </a:lnTo>
                                <a:lnTo>
                                  <a:pt x="201" y="64"/>
                                </a:lnTo>
                                <a:lnTo>
                                  <a:pt x="215" y="50"/>
                                </a:lnTo>
                                <a:lnTo>
                                  <a:pt x="229" y="34"/>
                                </a:lnTo>
                                <a:lnTo>
                                  <a:pt x="242" y="17"/>
                                </a:lnTo>
                                <a:lnTo>
                                  <a:pt x="255" y="0"/>
                                </a:lnTo>
                                <a:lnTo>
                                  <a:pt x="242" y="17"/>
                                </a:lnTo>
                                <a:lnTo>
                                  <a:pt x="229" y="34"/>
                                </a:lnTo>
                                <a:lnTo>
                                  <a:pt x="215" y="50"/>
                                </a:lnTo>
                                <a:lnTo>
                                  <a:pt x="201" y="64"/>
                                </a:lnTo>
                                <a:lnTo>
                                  <a:pt x="186" y="78"/>
                                </a:lnTo>
                                <a:lnTo>
                                  <a:pt x="171" y="93"/>
                                </a:lnTo>
                                <a:lnTo>
                                  <a:pt x="156" y="105"/>
                                </a:lnTo>
                                <a:lnTo>
                                  <a:pt x="140" y="117"/>
                                </a:lnTo>
                                <a:lnTo>
                                  <a:pt x="124" y="128"/>
                                </a:lnTo>
                                <a:lnTo>
                                  <a:pt x="107" y="138"/>
                                </a:lnTo>
                                <a:lnTo>
                                  <a:pt x="90" y="149"/>
                                </a:lnTo>
                                <a:lnTo>
                                  <a:pt x="72" y="159"/>
                                </a:lnTo>
                                <a:lnTo>
                                  <a:pt x="55" y="168"/>
                                </a:lnTo>
                                <a:lnTo>
                                  <a:pt x="36" y="176"/>
                                </a:lnTo>
                                <a:lnTo>
                                  <a:pt x="18" y="184"/>
                                </a:lnTo>
                                <a:lnTo>
                                  <a:pt x="0" y="19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1" name="Freeform 45"/>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2" name="Freeform 46"/>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3" name="AutoShape 47"/>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149 w 2000"/>
                              <a:gd name="T81" fmla="*/ 195 h 12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close/>
                                <a:moveTo>
                                  <a:pt x="0" y="697"/>
                                </a:moveTo>
                                <a:lnTo>
                                  <a:pt x="643" y="843"/>
                                </a:lnTo>
                                <a:lnTo>
                                  <a:pt x="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4" name="Freeform 48"/>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5" name="Line 49"/>
                        <wps:cNvCnPr/>
                        <wps:spPr bwMode="auto">
                          <a:xfrm>
                            <a:off x="4673"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36" name="AutoShape 50"/>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314 w 2000"/>
                              <a:gd name="T85" fmla="*/ 195 h 12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close/>
                                <a:moveTo>
                                  <a:pt x="2000" y="697"/>
                                </a:moveTo>
                                <a:lnTo>
                                  <a:pt x="1357" y="843"/>
                                </a:lnTo>
                                <a:lnTo>
                                  <a:pt x="200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37" name="Freeform 51"/>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8" name="Line 52"/>
                        <wps:cNvCnPr/>
                        <wps:spPr bwMode="auto">
                          <a:xfrm flipH="1">
                            <a:off x="3641"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39" name="Freeform 53"/>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0" name="Freeform 54"/>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1" name="AutoShape 55"/>
                        <wps:cNvSpPr>
                          <a:spLocks noChangeArrowheads="1"/>
                        </wps:cNvSpPr>
                        <wps:spPr bwMode="auto">
                          <a:xfrm>
                            <a:off x="3995" y="2765"/>
                            <a:ext cx="76" cy="89"/>
                          </a:xfrm>
                          <a:custGeom>
                            <a:avLst/>
                            <a:gdLst>
                              <a:gd name="T0" fmla="*/ 61 w 326"/>
                              <a:gd name="T1" fmla="*/ 6 h 384"/>
                              <a:gd name="T2" fmla="*/ 65 w 326"/>
                              <a:gd name="T3" fmla="*/ 8 h 384"/>
                              <a:gd name="T4" fmla="*/ 69 w 326"/>
                              <a:gd name="T5" fmla="*/ 10 h 384"/>
                              <a:gd name="T6" fmla="*/ 72 w 326"/>
                              <a:gd name="T7" fmla="*/ 13 h 384"/>
                              <a:gd name="T8" fmla="*/ 74 w 326"/>
                              <a:gd name="T9" fmla="*/ 17 h 384"/>
                              <a:gd name="T10" fmla="*/ 75 w 326"/>
                              <a:gd name="T11" fmla="*/ 21 h 384"/>
                              <a:gd name="T12" fmla="*/ 76 w 326"/>
                              <a:gd name="T13" fmla="*/ 25 h 384"/>
                              <a:gd name="T14" fmla="*/ 76 w 326"/>
                              <a:gd name="T15" fmla="*/ 29 h 384"/>
                              <a:gd name="T16" fmla="*/ 75 w 326"/>
                              <a:gd name="T17" fmla="*/ 34 h 384"/>
                              <a:gd name="T18" fmla="*/ 62 w 326"/>
                              <a:gd name="T19" fmla="*/ 74 h 384"/>
                              <a:gd name="T20" fmla="*/ 60 w 326"/>
                              <a:gd name="T21" fmla="*/ 78 h 384"/>
                              <a:gd name="T22" fmla="*/ 57 w 326"/>
                              <a:gd name="T23" fmla="*/ 82 h 384"/>
                              <a:gd name="T24" fmla="*/ 54 w 326"/>
                              <a:gd name="T25" fmla="*/ 85 h 384"/>
                              <a:gd name="T26" fmla="*/ 50 w 326"/>
                              <a:gd name="T27" fmla="*/ 87 h 384"/>
                              <a:gd name="T28" fmla="*/ 46 w 326"/>
                              <a:gd name="T29" fmla="*/ 89 h 384"/>
                              <a:gd name="T30" fmla="*/ 42 w 326"/>
                              <a:gd name="T31" fmla="*/ 89 h 384"/>
                              <a:gd name="T32" fmla="*/ 38 w 326"/>
                              <a:gd name="T33" fmla="*/ 89 h 384"/>
                              <a:gd name="T34" fmla="*/ 15 w 326"/>
                              <a:gd name="T35" fmla="*/ 83 h 384"/>
                              <a:gd name="T36" fmla="*/ 11 w 326"/>
                              <a:gd name="T37" fmla="*/ 81 h 384"/>
                              <a:gd name="T38" fmla="*/ 7 w 326"/>
                              <a:gd name="T39" fmla="*/ 79 h 384"/>
                              <a:gd name="T40" fmla="*/ 5 w 326"/>
                              <a:gd name="T41" fmla="*/ 76 h 384"/>
                              <a:gd name="T42" fmla="*/ 3 w 326"/>
                              <a:gd name="T43" fmla="*/ 72 h 384"/>
                              <a:gd name="T44" fmla="*/ 1 w 326"/>
                              <a:gd name="T45" fmla="*/ 68 h 384"/>
                              <a:gd name="T46" fmla="*/ 0 w 326"/>
                              <a:gd name="T47" fmla="*/ 64 h 384"/>
                              <a:gd name="T48" fmla="*/ 0 w 326"/>
                              <a:gd name="T49" fmla="*/ 60 h 384"/>
                              <a:gd name="T50" fmla="*/ 1 w 326"/>
                              <a:gd name="T51" fmla="*/ 55 h 384"/>
                              <a:gd name="T52" fmla="*/ 14 w 326"/>
                              <a:gd name="T53" fmla="*/ 15 h 384"/>
                              <a:gd name="T54" fmla="*/ 16 w 326"/>
                              <a:gd name="T55" fmla="*/ 11 h 384"/>
                              <a:gd name="T56" fmla="*/ 19 w 326"/>
                              <a:gd name="T57" fmla="*/ 7 h 384"/>
                              <a:gd name="T58" fmla="*/ 22 w 326"/>
                              <a:gd name="T59" fmla="*/ 4 h 384"/>
                              <a:gd name="T60" fmla="*/ 26 w 326"/>
                              <a:gd name="T61" fmla="*/ 2 h 384"/>
                              <a:gd name="T62" fmla="*/ 30 w 326"/>
                              <a:gd name="T63" fmla="*/ 1 h 384"/>
                              <a:gd name="T64" fmla="*/ 34 w 326"/>
                              <a:gd name="T65" fmla="*/ 0 h 384"/>
                              <a:gd name="T66" fmla="*/ 38 w 326"/>
                              <a:gd name="T67" fmla="*/ 0 h 384"/>
                              <a:gd name="T68" fmla="*/ 41 w 326"/>
                              <a:gd name="T69" fmla="*/ 16 h 384"/>
                              <a:gd name="T70" fmla="*/ 53 w 326"/>
                              <a:gd name="T71" fmla="*/ 19 h 384"/>
                              <a:gd name="T72" fmla="*/ 55 w 326"/>
                              <a:gd name="T73" fmla="*/ 21 h 384"/>
                              <a:gd name="T74" fmla="*/ 57 w 326"/>
                              <a:gd name="T75" fmla="*/ 22 h 384"/>
                              <a:gd name="T76" fmla="*/ 58 w 326"/>
                              <a:gd name="T77" fmla="*/ 24 h 384"/>
                              <a:gd name="T78" fmla="*/ 59 w 326"/>
                              <a:gd name="T79" fmla="*/ 28 h 384"/>
                              <a:gd name="T80" fmla="*/ 59 w 326"/>
                              <a:gd name="T81" fmla="*/ 34 h 384"/>
                              <a:gd name="T82" fmla="*/ 51 w 326"/>
                              <a:gd name="T83" fmla="*/ 62 h 384"/>
                              <a:gd name="T84" fmla="*/ 48 w 326"/>
                              <a:gd name="T85" fmla="*/ 67 h 384"/>
                              <a:gd name="T86" fmla="*/ 45 w 326"/>
                              <a:gd name="T87" fmla="*/ 71 h 384"/>
                              <a:gd name="T88" fmla="*/ 42 w 326"/>
                              <a:gd name="T89" fmla="*/ 72 h 384"/>
                              <a:gd name="T90" fmla="*/ 40 w 326"/>
                              <a:gd name="T91" fmla="*/ 73 h 384"/>
                              <a:gd name="T92" fmla="*/ 37 w 326"/>
                              <a:gd name="T93" fmla="*/ 73 h 384"/>
                              <a:gd name="T94" fmla="*/ 35 w 326"/>
                              <a:gd name="T95" fmla="*/ 73 h 384"/>
                              <a:gd name="T96" fmla="*/ 23 w 326"/>
                              <a:gd name="T97" fmla="*/ 70 h 384"/>
                              <a:gd name="T98" fmla="*/ 21 w 326"/>
                              <a:gd name="T99" fmla="*/ 68 h 384"/>
                              <a:gd name="T100" fmla="*/ 19 w 326"/>
                              <a:gd name="T101" fmla="*/ 67 h 384"/>
                              <a:gd name="T102" fmla="*/ 18 w 326"/>
                              <a:gd name="T103" fmla="*/ 65 h 384"/>
                              <a:gd name="T104" fmla="*/ 17 w 326"/>
                              <a:gd name="T105" fmla="*/ 61 h 384"/>
                              <a:gd name="T106" fmla="*/ 17 w 326"/>
                              <a:gd name="T107" fmla="*/ 55 h 384"/>
                              <a:gd name="T108" fmla="*/ 25 w 326"/>
                              <a:gd name="T109" fmla="*/ 27 h 384"/>
                              <a:gd name="T110" fmla="*/ 28 w 326"/>
                              <a:gd name="T111" fmla="*/ 22 h 384"/>
                              <a:gd name="T112" fmla="*/ 32 w 326"/>
                              <a:gd name="T113" fmla="*/ 18 h 384"/>
                              <a:gd name="T114" fmla="*/ 34 w 326"/>
                              <a:gd name="T115" fmla="*/ 17 h 384"/>
                              <a:gd name="T116" fmla="*/ 36 w 326"/>
                              <a:gd name="T117" fmla="*/ 16 h 384"/>
                              <a:gd name="T118" fmla="*/ 39 w 326"/>
                              <a:gd name="T119" fmla="*/ 16 h 384"/>
                              <a:gd name="T120" fmla="*/ 41 w 326"/>
                              <a:gd name="T121" fmla="*/ 16 h 3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6" h="384">
                                <a:moveTo>
                                  <a:pt x="174" y="3"/>
                                </a:moveTo>
                                <a:lnTo>
                                  <a:pt x="262" y="28"/>
                                </a:lnTo>
                                <a:lnTo>
                                  <a:pt x="270" y="31"/>
                                </a:lnTo>
                                <a:lnTo>
                                  <a:pt x="279" y="34"/>
                                </a:lnTo>
                                <a:lnTo>
                                  <a:pt x="287" y="39"/>
                                </a:lnTo>
                                <a:lnTo>
                                  <a:pt x="294" y="44"/>
                                </a:lnTo>
                                <a:lnTo>
                                  <a:pt x="301" y="50"/>
                                </a:lnTo>
                                <a:lnTo>
                                  <a:pt x="307" y="57"/>
                                </a:lnTo>
                                <a:lnTo>
                                  <a:pt x="311" y="64"/>
                                </a:lnTo>
                                <a:lnTo>
                                  <a:pt x="316" y="73"/>
                                </a:lnTo>
                                <a:lnTo>
                                  <a:pt x="320" y="81"/>
                                </a:lnTo>
                                <a:lnTo>
                                  <a:pt x="323" y="89"/>
                                </a:lnTo>
                                <a:lnTo>
                                  <a:pt x="324" y="98"/>
                                </a:lnTo>
                                <a:lnTo>
                                  <a:pt x="326" y="107"/>
                                </a:lnTo>
                                <a:lnTo>
                                  <a:pt x="326" y="117"/>
                                </a:lnTo>
                                <a:lnTo>
                                  <a:pt x="325" y="126"/>
                                </a:lnTo>
                                <a:lnTo>
                                  <a:pt x="324" y="137"/>
                                </a:lnTo>
                                <a:lnTo>
                                  <a:pt x="322" y="146"/>
                                </a:lnTo>
                                <a:lnTo>
                                  <a:pt x="270" y="311"/>
                                </a:lnTo>
                                <a:lnTo>
                                  <a:pt x="267" y="321"/>
                                </a:lnTo>
                                <a:lnTo>
                                  <a:pt x="263" y="330"/>
                                </a:lnTo>
                                <a:lnTo>
                                  <a:pt x="257" y="338"/>
                                </a:lnTo>
                                <a:lnTo>
                                  <a:pt x="252" y="346"/>
                                </a:lnTo>
                                <a:lnTo>
                                  <a:pt x="246" y="353"/>
                                </a:lnTo>
                                <a:lnTo>
                                  <a:pt x="239" y="359"/>
                                </a:lnTo>
                                <a:lnTo>
                                  <a:pt x="232" y="365"/>
                                </a:lnTo>
                                <a:lnTo>
                                  <a:pt x="224" y="370"/>
                                </a:lnTo>
                                <a:lnTo>
                                  <a:pt x="215" y="374"/>
                                </a:lnTo>
                                <a:lnTo>
                                  <a:pt x="207" y="378"/>
                                </a:lnTo>
                                <a:lnTo>
                                  <a:pt x="198" y="382"/>
                                </a:lnTo>
                                <a:lnTo>
                                  <a:pt x="190" y="383"/>
                                </a:lnTo>
                                <a:lnTo>
                                  <a:pt x="180" y="384"/>
                                </a:lnTo>
                                <a:lnTo>
                                  <a:pt x="171" y="384"/>
                                </a:lnTo>
                                <a:lnTo>
                                  <a:pt x="161" y="383"/>
                                </a:lnTo>
                                <a:lnTo>
                                  <a:pt x="153" y="381"/>
                                </a:lnTo>
                                <a:lnTo>
                                  <a:pt x="64" y="356"/>
                                </a:lnTo>
                                <a:lnTo>
                                  <a:pt x="56" y="353"/>
                                </a:lnTo>
                                <a:lnTo>
                                  <a:pt x="47" y="350"/>
                                </a:lnTo>
                                <a:lnTo>
                                  <a:pt x="40" y="345"/>
                                </a:lnTo>
                                <a:lnTo>
                                  <a:pt x="32" y="340"/>
                                </a:lnTo>
                                <a:lnTo>
                                  <a:pt x="26" y="334"/>
                                </a:lnTo>
                                <a:lnTo>
                                  <a:pt x="20" y="327"/>
                                </a:lnTo>
                                <a:lnTo>
                                  <a:pt x="15" y="320"/>
                                </a:lnTo>
                                <a:lnTo>
                                  <a:pt x="11" y="311"/>
                                </a:lnTo>
                                <a:lnTo>
                                  <a:pt x="6" y="303"/>
                                </a:lnTo>
                                <a:lnTo>
                                  <a:pt x="4" y="295"/>
                                </a:lnTo>
                                <a:lnTo>
                                  <a:pt x="2" y="286"/>
                                </a:lnTo>
                                <a:lnTo>
                                  <a:pt x="1" y="277"/>
                                </a:lnTo>
                                <a:lnTo>
                                  <a:pt x="0" y="267"/>
                                </a:lnTo>
                                <a:lnTo>
                                  <a:pt x="1" y="258"/>
                                </a:lnTo>
                                <a:lnTo>
                                  <a:pt x="2" y="247"/>
                                </a:lnTo>
                                <a:lnTo>
                                  <a:pt x="5" y="238"/>
                                </a:lnTo>
                                <a:lnTo>
                                  <a:pt x="56" y="73"/>
                                </a:lnTo>
                                <a:lnTo>
                                  <a:pt x="59" y="63"/>
                                </a:lnTo>
                                <a:lnTo>
                                  <a:pt x="63" y="54"/>
                                </a:lnTo>
                                <a:lnTo>
                                  <a:pt x="69" y="46"/>
                                </a:lnTo>
                                <a:lnTo>
                                  <a:pt x="74" y="38"/>
                                </a:lnTo>
                                <a:lnTo>
                                  <a:pt x="81" y="31"/>
                                </a:lnTo>
                                <a:lnTo>
                                  <a:pt x="87" y="25"/>
                                </a:lnTo>
                                <a:lnTo>
                                  <a:pt x="95" y="19"/>
                                </a:lnTo>
                                <a:lnTo>
                                  <a:pt x="102" y="14"/>
                                </a:lnTo>
                                <a:lnTo>
                                  <a:pt x="111" y="10"/>
                                </a:lnTo>
                                <a:lnTo>
                                  <a:pt x="119" y="6"/>
                                </a:lnTo>
                                <a:lnTo>
                                  <a:pt x="128" y="3"/>
                                </a:lnTo>
                                <a:lnTo>
                                  <a:pt x="137" y="1"/>
                                </a:lnTo>
                                <a:lnTo>
                                  <a:pt x="146" y="0"/>
                                </a:lnTo>
                                <a:lnTo>
                                  <a:pt x="155" y="0"/>
                                </a:lnTo>
                                <a:lnTo>
                                  <a:pt x="165" y="1"/>
                                </a:lnTo>
                                <a:lnTo>
                                  <a:pt x="174" y="3"/>
                                </a:lnTo>
                                <a:close/>
                                <a:moveTo>
                                  <a:pt x="175" y="70"/>
                                </a:moveTo>
                                <a:lnTo>
                                  <a:pt x="223" y="82"/>
                                </a:lnTo>
                                <a:lnTo>
                                  <a:pt x="227" y="84"/>
                                </a:lnTo>
                                <a:lnTo>
                                  <a:pt x="233" y="86"/>
                                </a:lnTo>
                                <a:lnTo>
                                  <a:pt x="236" y="89"/>
                                </a:lnTo>
                                <a:lnTo>
                                  <a:pt x="240" y="92"/>
                                </a:lnTo>
                                <a:lnTo>
                                  <a:pt x="243" y="96"/>
                                </a:lnTo>
                                <a:lnTo>
                                  <a:pt x="247" y="100"/>
                                </a:lnTo>
                                <a:lnTo>
                                  <a:pt x="249" y="105"/>
                                </a:lnTo>
                                <a:lnTo>
                                  <a:pt x="251" y="109"/>
                                </a:lnTo>
                                <a:lnTo>
                                  <a:pt x="254" y="120"/>
                                </a:lnTo>
                                <a:lnTo>
                                  <a:pt x="255" y="133"/>
                                </a:lnTo>
                                <a:lnTo>
                                  <a:pt x="254" y="145"/>
                                </a:lnTo>
                                <a:lnTo>
                                  <a:pt x="252" y="157"/>
                                </a:lnTo>
                                <a:lnTo>
                                  <a:pt x="218" y="266"/>
                                </a:lnTo>
                                <a:lnTo>
                                  <a:pt x="213" y="278"/>
                                </a:lnTo>
                                <a:lnTo>
                                  <a:pt x="207" y="289"/>
                                </a:lnTo>
                                <a:lnTo>
                                  <a:pt x="199" y="298"/>
                                </a:lnTo>
                                <a:lnTo>
                                  <a:pt x="191" y="306"/>
                                </a:lnTo>
                                <a:lnTo>
                                  <a:pt x="185" y="309"/>
                                </a:lnTo>
                                <a:lnTo>
                                  <a:pt x="181" y="311"/>
                                </a:lnTo>
                                <a:lnTo>
                                  <a:pt x="175" y="313"/>
                                </a:lnTo>
                                <a:lnTo>
                                  <a:pt x="171" y="315"/>
                                </a:lnTo>
                                <a:lnTo>
                                  <a:pt x="166" y="316"/>
                                </a:lnTo>
                                <a:lnTo>
                                  <a:pt x="160" y="316"/>
                                </a:lnTo>
                                <a:lnTo>
                                  <a:pt x="156" y="315"/>
                                </a:lnTo>
                                <a:lnTo>
                                  <a:pt x="151" y="314"/>
                                </a:lnTo>
                                <a:lnTo>
                                  <a:pt x="103" y="302"/>
                                </a:lnTo>
                                <a:lnTo>
                                  <a:pt x="99" y="300"/>
                                </a:lnTo>
                                <a:lnTo>
                                  <a:pt x="95" y="298"/>
                                </a:lnTo>
                                <a:lnTo>
                                  <a:pt x="90" y="295"/>
                                </a:lnTo>
                                <a:lnTo>
                                  <a:pt x="86" y="292"/>
                                </a:lnTo>
                                <a:lnTo>
                                  <a:pt x="83" y="288"/>
                                </a:lnTo>
                                <a:lnTo>
                                  <a:pt x="80" y="284"/>
                                </a:lnTo>
                                <a:lnTo>
                                  <a:pt x="77" y="279"/>
                                </a:lnTo>
                                <a:lnTo>
                                  <a:pt x="75" y="275"/>
                                </a:lnTo>
                                <a:lnTo>
                                  <a:pt x="72" y="264"/>
                                </a:lnTo>
                                <a:lnTo>
                                  <a:pt x="71" y="251"/>
                                </a:lnTo>
                                <a:lnTo>
                                  <a:pt x="72" y="239"/>
                                </a:lnTo>
                                <a:lnTo>
                                  <a:pt x="75" y="227"/>
                                </a:lnTo>
                                <a:lnTo>
                                  <a:pt x="109" y="117"/>
                                </a:lnTo>
                                <a:lnTo>
                                  <a:pt x="113" y="106"/>
                                </a:lnTo>
                                <a:lnTo>
                                  <a:pt x="119" y="95"/>
                                </a:lnTo>
                                <a:lnTo>
                                  <a:pt x="127" y="86"/>
                                </a:lnTo>
                                <a:lnTo>
                                  <a:pt x="137" y="78"/>
                                </a:lnTo>
                                <a:lnTo>
                                  <a:pt x="141" y="75"/>
                                </a:lnTo>
                                <a:lnTo>
                                  <a:pt x="145" y="73"/>
                                </a:lnTo>
                                <a:lnTo>
                                  <a:pt x="151" y="71"/>
                                </a:lnTo>
                                <a:lnTo>
                                  <a:pt x="155" y="69"/>
                                </a:lnTo>
                                <a:lnTo>
                                  <a:pt x="160" y="69"/>
                                </a:lnTo>
                                <a:lnTo>
                                  <a:pt x="166" y="68"/>
                                </a:lnTo>
                                <a:lnTo>
                                  <a:pt x="170" y="69"/>
                                </a:lnTo>
                                <a:lnTo>
                                  <a:pt x="175" y="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2" name="AutoShape 56"/>
                        <wps:cNvSpPr>
                          <a:spLocks noChangeArrowheads="1"/>
                        </wps:cNvSpPr>
                        <wps:spPr bwMode="auto">
                          <a:xfrm>
                            <a:off x="3959" y="2806"/>
                            <a:ext cx="75" cy="89"/>
                          </a:xfrm>
                          <a:custGeom>
                            <a:avLst/>
                            <a:gdLst>
                              <a:gd name="T0" fmla="*/ 60 w 325"/>
                              <a:gd name="T1" fmla="*/ 6 h 383"/>
                              <a:gd name="T2" fmla="*/ 64 w 325"/>
                              <a:gd name="T3" fmla="*/ 8 h 383"/>
                              <a:gd name="T4" fmla="*/ 68 w 325"/>
                              <a:gd name="T5" fmla="*/ 10 h 383"/>
                              <a:gd name="T6" fmla="*/ 71 w 325"/>
                              <a:gd name="T7" fmla="*/ 13 h 383"/>
                              <a:gd name="T8" fmla="*/ 73 w 325"/>
                              <a:gd name="T9" fmla="*/ 17 h 383"/>
                              <a:gd name="T10" fmla="*/ 74 w 325"/>
                              <a:gd name="T11" fmla="*/ 21 h 383"/>
                              <a:gd name="T12" fmla="*/ 75 w 325"/>
                              <a:gd name="T13" fmla="*/ 25 h 383"/>
                              <a:gd name="T14" fmla="*/ 75 w 325"/>
                              <a:gd name="T15" fmla="*/ 29 h 383"/>
                              <a:gd name="T16" fmla="*/ 74 w 325"/>
                              <a:gd name="T17" fmla="*/ 34 h 383"/>
                              <a:gd name="T18" fmla="*/ 61 w 325"/>
                              <a:gd name="T19" fmla="*/ 74 h 383"/>
                              <a:gd name="T20" fmla="*/ 59 w 325"/>
                              <a:gd name="T21" fmla="*/ 79 h 383"/>
                              <a:gd name="T22" fmla="*/ 57 w 325"/>
                              <a:gd name="T23" fmla="*/ 82 h 383"/>
                              <a:gd name="T24" fmla="*/ 53 w 325"/>
                              <a:gd name="T25" fmla="*/ 85 h 383"/>
                              <a:gd name="T26" fmla="*/ 50 w 325"/>
                              <a:gd name="T27" fmla="*/ 87 h 383"/>
                              <a:gd name="T28" fmla="*/ 46 w 325"/>
                              <a:gd name="T29" fmla="*/ 88 h 383"/>
                              <a:gd name="T30" fmla="*/ 42 w 325"/>
                              <a:gd name="T31" fmla="*/ 89 h 383"/>
                              <a:gd name="T32" fmla="*/ 37 w 325"/>
                              <a:gd name="T33" fmla="*/ 89 h 383"/>
                              <a:gd name="T34" fmla="*/ 15 w 325"/>
                              <a:gd name="T35" fmla="*/ 83 h 383"/>
                              <a:gd name="T36" fmla="*/ 11 w 325"/>
                              <a:gd name="T37" fmla="*/ 81 h 383"/>
                              <a:gd name="T38" fmla="*/ 7 w 325"/>
                              <a:gd name="T39" fmla="*/ 79 h 383"/>
                              <a:gd name="T40" fmla="*/ 4 w 325"/>
                              <a:gd name="T41" fmla="*/ 76 h 383"/>
                              <a:gd name="T42" fmla="*/ 2 w 325"/>
                              <a:gd name="T43" fmla="*/ 72 h 383"/>
                              <a:gd name="T44" fmla="*/ 1 w 325"/>
                              <a:gd name="T45" fmla="*/ 68 h 383"/>
                              <a:gd name="T46" fmla="*/ 0 w 325"/>
                              <a:gd name="T47" fmla="*/ 64 h 383"/>
                              <a:gd name="T48" fmla="*/ 0 w 325"/>
                              <a:gd name="T49" fmla="*/ 60 h 383"/>
                              <a:gd name="T50" fmla="*/ 1 w 325"/>
                              <a:gd name="T51" fmla="*/ 55 h 383"/>
                              <a:gd name="T52" fmla="*/ 14 w 325"/>
                              <a:gd name="T53" fmla="*/ 15 h 383"/>
                              <a:gd name="T54" fmla="*/ 16 w 325"/>
                              <a:gd name="T55" fmla="*/ 11 h 383"/>
                              <a:gd name="T56" fmla="*/ 18 w 325"/>
                              <a:gd name="T57" fmla="*/ 7 h 383"/>
                              <a:gd name="T58" fmla="*/ 22 w 325"/>
                              <a:gd name="T59" fmla="*/ 4 h 383"/>
                              <a:gd name="T60" fmla="*/ 26 w 325"/>
                              <a:gd name="T61" fmla="*/ 2 h 383"/>
                              <a:gd name="T62" fmla="*/ 30 w 325"/>
                              <a:gd name="T63" fmla="*/ 0 h 383"/>
                              <a:gd name="T64" fmla="*/ 33 w 325"/>
                              <a:gd name="T65" fmla="*/ 0 h 383"/>
                              <a:gd name="T66" fmla="*/ 38 w 325"/>
                              <a:gd name="T67" fmla="*/ 0 h 383"/>
                              <a:gd name="T68" fmla="*/ 40 w 325"/>
                              <a:gd name="T69" fmla="*/ 16 h 383"/>
                              <a:gd name="T70" fmla="*/ 52 w 325"/>
                              <a:gd name="T71" fmla="*/ 20 h 383"/>
                              <a:gd name="T72" fmla="*/ 54 w 325"/>
                              <a:gd name="T73" fmla="*/ 21 h 383"/>
                              <a:gd name="T74" fmla="*/ 57 w 325"/>
                              <a:gd name="T75" fmla="*/ 23 h 383"/>
                              <a:gd name="T76" fmla="*/ 58 w 325"/>
                              <a:gd name="T77" fmla="*/ 28 h 383"/>
                              <a:gd name="T78" fmla="*/ 59 w 325"/>
                              <a:gd name="T79" fmla="*/ 34 h 383"/>
                              <a:gd name="T80" fmla="*/ 50 w 325"/>
                              <a:gd name="T81" fmla="*/ 62 h 383"/>
                              <a:gd name="T82" fmla="*/ 47 w 325"/>
                              <a:gd name="T83" fmla="*/ 67 h 383"/>
                              <a:gd name="T84" fmla="*/ 44 w 325"/>
                              <a:gd name="T85" fmla="*/ 71 h 383"/>
                              <a:gd name="T86" fmla="*/ 42 w 325"/>
                              <a:gd name="T87" fmla="*/ 72 h 383"/>
                              <a:gd name="T88" fmla="*/ 39 w 325"/>
                              <a:gd name="T89" fmla="*/ 73 h 383"/>
                              <a:gd name="T90" fmla="*/ 37 w 325"/>
                              <a:gd name="T91" fmla="*/ 73 h 383"/>
                              <a:gd name="T92" fmla="*/ 35 w 325"/>
                              <a:gd name="T93" fmla="*/ 73 h 383"/>
                              <a:gd name="T94" fmla="*/ 23 w 325"/>
                              <a:gd name="T95" fmla="*/ 70 h 383"/>
                              <a:gd name="T96" fmla="*/ 21 w 325"/>
                              <a:gd name="T97" fmla="*/ 69 h 383"/>
                              <a:gd name="T98" fmla="*/ 19 w 325"/>
                              <a:gd name="T99" fmla="*/ 67 h 383"/>
                              <a:gd name="T100" fmla="*/ 18 w 325"/>
                              <a:gd name="T101" fmla="*/ 65 h 383"/>
                              <a:gd name="T102" fmla="*/ 17 w 325"/>
                              <a:gd name="T103" fmla="*/ 61 h 383"/>
                              <a:gd name="T104" fmla="*/ 17 w 325"/>
                              <a:gd name="T105" fmla="*/ 56 h 383"/>
                              <a:gd name="T106" fmla="*/ 25 w 325"/>
                              <a:gd name="T107" fmla="*/ 27 h 383"/>
                              <a:gd name="T108" fmla="*/ 27 w 325"/>
                              <a:gd name="T109" fmla="*/ 22 h 383"/>
                              <a:gd name="T110" fmla="*/ 31 w 325"/>
                              <a:gd name="T111" fmla="*/ 18 h 383"/>
                              <a:gd name="T112" fmla="*/ 33 w 325"/>
                              <a:gd name="T113" fmla="*/ 17 h 383"/>
                              <a:gd name="T114" fmla="*/ 36 w 325"/>
                              <a:gd name="T115" fmla="*/ 16 h 383"/>
                              <a:gd name="T116" fmla="*/ 38 w 325"/>
                              <a:gd name="T117" fmla="*/ 16 h 383"/>
                              <a:gd name="T118" fmla="*/ 40 w 325"/>
                              <a:gd name="T119" fmla="*/ 16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25" h="383">
                                <a:moveTo>
                                  <a:pt x="173" y="3"/>
                                </a:moveTo>
                                <a:lnTo>
                                  <a:pt x="262" y="27"/>
                                </a:lnTo>
                                <a:lnTo>
                                  <a:pt x="270" y="30"/>
                                </a:lnTo>
                                <a:lnTo>
                                  <a:pt x="279" y="34"/>
                                </a:lnTo>
                                <a:lnTo>
                                  <a:pt x="286" y="39"/>
                                </a:lnTo>
                                <a:lnTo>
                                  <a:pt x="294" y="44"/>
                                </a:lnTo>
                                <a:lnTo>
                                  <a:pt x="300" y="50"/>
                                </a:lnTo>
                                <a:lnTo>
                                  <a:pt x="306" y="57"/>
                                </a:lnTo>
                                <a:lnTo>
                                  <a:pt x="311" y="64"/>
                                </a:lnTo>
                                <a:lnTo>
                                  <a:pt x="315" y="73"/>
                                </a:lnTo>
                                <a:lnTo>
                                  <a:pt x="319" y="81"/>
                                </a:lnTo>
                                <a:lnTo>
                                  <a:pt x="322" y="89"/>
                                </a:lnTo>
                                <a:lnTo>
                                  <a:pt x="324" y="98"/>
                                </a:lnTo>
                                <a:lnTo>
                                  <a:pt x="325" y="107"/>
                                </a:lnTo>
                                <a:lnTo>
                                  <a:pt x="325" y="116"/>
                                </a:lnTo>
                                <a:lnTo>
                                  <a:pt x="325" y="126"/>
                                </a:lnTo>
                                <a:lnTo>
                                  <a:pt x="324" y="136"/>
                                </a:lnTo>
                                <a:lnTo>
                                  <a:pt x="321" y="146"/>
                                </a:lnTo>
                                <a:lnTo>
                                  <a:pt x="270" y="311"/>
                                </a:lnTo>
                                <a:lnTo>
                                  <a:pt x="266" y="320"/>
                                </a:lnTo>
                                <a:lnTo>
                                  <a:pt x="263" y="330"/>
                                </a:lnTo>
                                <a:lnTo>
                                  <a:pt x="257" y="338"/>
                                </a:lnTo>
                                <a:lnTo>
                                  <a:pt x="252" y="346"/>
                                </a:lnTo>
                                <a:lnTo>
                                  <a:pt x="245" y="353"/>
                                </a:lnTo>
                                <a:lnTo>
                                  <a:pt x="238" y="359"/>
                                </a:lnTo>
                                <a:lnTo>
                                  <a:pt x="231" y="365"/>
                                </a:lnTo>
                                <a:lnTo>
                                  <a:pt x="223" y="370"/>
                                </a:lnTo>
                                <a:lnTo>
                                  <a:pt x="215" y="374"/>
                                </a:lnTo>
                                <a:lnTo>
                                  <a:pt x="207" y="378"/>
                                </a:lnTo>
                                <a:lnTo>
                                  <a:pt x="198" y="380"/>
                                </a:lnTo>
                                <a:lnTo>
                                  <a:pt x="188" y="382"/>
                                </a:lnTo>
                                <a:lnTo>
                                  <a:pt x="180" y="383"/>
                                </a:lnTo>
                                <a:lnTo>
                                  <a:pt x="170" y="383"/>
                                </a:lnTo>
                                <a:lnTo>
                                  <a:pt x="161" y="382"/>
                                </a:lnTo>
                                <a:lnTo>
                                  <a:pt x="152" y="380"/>
                                </a:lnTo>
                                <a:lnTo>
                                  <a:pt x="64" y="356"/>
                                </a:lnTo>
                                <a:lnTo>
                                  <a:pt x="55" y="353"/>
                                </a:lnTo>
                                <a:lnTo>
                                  <a:pt x="47" y="350"/>
                                </a:lnTo>
                                <a:lnTo>
                                  <a:pt x="38" y="345"/>
                                </a:lnTo>
                                <a:lnTo>
                                  <a:pt x="32" y="340"/>
                                </a:lnTo>
                                <a:lnTo>
                                  <a:pt x="25" y="334"/>
                                </a:lnTo>
                                <a:lnTo>
                                  <a:pt x="19" y="327"/>
                                </a:lnTo>
                                <a:lnTo>
                                  <a:pt x="14" y="319"/>
                                </a:lnTo>
                                <a:lnTo>
                                  <a:pt x="9" y="311"/>
                                </a:lnTo>
                                <a:lnTo>
                                  <a:pt x="6" y="303"/>
                                </a:lnTo>
                                <a:lnTo>
                                  <a:pt x="3" y="294"/>
                                </a:lnTo>
                                <a:lnTo>
                                  <a:pt x="1" y="286"/>
                                </a:lnTo>
                                <a:lnTo>
                                  <a:pt x="0" y="277"/>
                                </a:lnTo>
                                <a:lnTo>
                                  <a:pt x="0" y="267"/>
                                </a:lnTo>
                                <a:lnTo>
                                  <a:pt x="0" y="257"/>
                                </a:lnTo>
                                <a:lnTo>
                                  <a:pt x="2" y="247"/>
                                </a:lnTo>
                                <a:lnTo>
                                  <a:pt x="4" y="238"/>
                                </a:lnTo>
                                <a:lnTo>
                                  <a:pt x="56" y="73"/>
                                </a:lnTo>
                                <a:lnTo>
                                  <a:pt x="59" y="63"/>
                                </a:lnTo>
                                <a:lnTo>
                                  <a:pt x="63" y="54"/>
                                </a:lnTo>
                                <a:lnTo>
                                  <a:pt x="68" y="46"/>
                                </a:lnTo>
                                <a:lnTo>
                                  <a:pt x="74" y="38"/>
                                </a:lnTo>
                                <a:lnTo>
                                  <a:pt x="80" y="31"/>
                                </a:lnTo>
                                <a:lnTo>
                                  <a:pt x="87" y="25"/>
                                </a:lnTo>
                                <a:lnTo>
                                  <a:pt x="94" y="19"/>
                                </a:lnTo>
                                <a:lnTo>
                                  <a:pt x="102" y="14"/>
                                </a:lnTo>
                                <a:lnTo>
                                  <a:pt x="111" y="8"/>
                                </a:lnTo>
                                <a:lnTo>
                                  <a:pt x="119" y="5"/>
                                </a:lnTo>
                                <a:lnTo>
                                  <a:pt x="128" y="2"/>
                                </a:lnTo>
                                <a:lnTo>
                                  <a:pt x="136" y="1"/>
                                </a:lnTo>
                                <a:lnTo>
                                  <a:pt x="145" y="0"/>
                                </a:lnTo>
                                <a:lnTo>
                                  <a:pt x="155" y="0"/>
                                </a:lnTo>
                                <a:lnTo>
                                  <a:pt x="165" y="1"/>
                                </a:lnTo>
                                <a:lnTo>
                                  <a:pt x="173" y="3"/>
                                </a:lnTo>
                                <a:close/>
                                <a:moveTo>
                                  <a:pt x="175" y="68"/>
                                </a:moveTo>
                                <a:lnTo>
                                  <a:pt x="223" y="82"/>
                                </a:lnTo>
                                <a:lnTo>
                                  <a:pt x="227" y="84"/>
                                </a:lnTo>
                                <a:lnTo>
                                  <a:pt x="231" y="86"/>
                                </a:lnTo>
                                <a:lnTo>
                                  <a:pt x="236" y="89"/>
                                </a:lnTo>
                                <a:lnTo>
                                  <a:pt x="239" y="92"/>
                                </a:lnTo>
                                <a:lnTo>
                                  <a:pt x="245" y="100"/>
                                </a:lnTo>
                                <a:lnTo>
                                  <a:pt x="251" y="109"/>
                                </a:lnTo>
                                <a:lnTo>
                                  <a:pt x="253" y="120"/>
                                </a:lnTo>
                                <a:lnTo>
                                  <a:pt x="255" y="131"/>
                                </a:lnTo>
                                <a:lnTo>
                                  <a:pt x="254" y="145"/>
                                </a:lnTo>
                                <a:lnTo>
                                  <a:pt x="251" y="157"/>
                                </a:lnTo>
                                <a:lnTo>
                                  <a:pt x="217" y="266"/>
                                </a:lnTo>
                                <a:lnTo>
                                  <a:pt x="212" y="278"/>
                                </a:lnTo>
                                <a:lnTo>
                                  <a:pt x="205" y="289"/>
                                </a:lnTo>
                                <a:lnTo>
                                  <a:pt x="198" y="298"/>
                                </a:lnTo>
                                <a:lnTo>
                                  <a:pt x="189" y="306"/>
                                </a:lnTo>
                                <a:lnTo>
                                  <a:pt x="185" y="309"/>
                                </a:lnTo>
                                <a:lnTo>
                                  <a:pt x="180" y="311"/>
                                </a:lnTo>
                                <a:lnTo>
                                  <a:pt x="175" y="313"/>
                                </a:lnTo>
                                <a:lnTo>
                                  <a:pt x="170" y="314"/>
                                </a:lnTo>
                                <a:lnTo>
                                  <a:pt x="166" y="315"/>
                                </a:lnTo>
                                <a:lnTo>
                                  <a:pt x="160" y="316"/>
                                </a:lnTo>
                                <a:lnTo>
                                  <a:pt x="155" y="315"/>
                                </a:lnTo>
                                <a:lnTo>
                                  <a:pt x="151" y="314"/>
                                </a:lnTo>
                                <a:lnTo>
                                  <a:pt x="103" y="301"/>
                                </a:lnTo>
                                <a:lnTo>
                                  <a:pt x="98" y="300"/>
                                </a:lnTo>
                                <a:lnTo>
                                  <a:pt x="93" y="298"/>
                                </a:lnTo>
                                <a:lnTo>
                                  <a:pt x="89" y="295"/>
                                </a:lnTo>
                                <a:lnTo>
                                  <a:pt x="86" y="292"/>
                                </a:lnTo>
                                <a:lnTo>
                                  <a:pt x="83" y="288"/>
                                </a:lnTo>
                                <a:lnTo>
                                  <a:pt x="79" y="284"/>
                                </a:lnTo>
                                <a:lnTo>
                                  <a:pt x="77" y="279"/>
                                </a:lnTo>
                                <a:lnTo>
                                  <a:pt x="75" y="274"/>
                                </a:lnTo>
                                <a:lnTo>
                                  <a:pt x="72" y="264"/>
                                </a:lnTo>
                                <a:lnTo>
                                  <a:pt x="71" y="251"/>
                                </a:lnTo>
                                <a:lnTo>
                                  <a:pt x="72" y="239"/>
                                </a:lnTo>
                                <a:lnTo>
                                  <a:pt x="74" y="227"/>
                                </a:lnTo>
                                <a:lnTo>
                                  <a:pt x="108" y="117"/>
                                </a:lnTo>
                                <a:lnTo>
                                  <a:pt x="113" y="105"/>
                                </a:lnTo>
                                <a:lnTo>
                                  <a:pt x="119" y="95"/>
                                </a:lnTo>
                                <a:lnTo>
                                  <a:pt x="127" y="86"/>
                                </a:lnTo>
                                <a:lnTo>
                                  <a:pt x="135" y="78"/>
                                </a:lnTo>
                                <a:lnTo>
                                  <a:pt x="140" y="75"/>
                                </a:lnTo>
                                <a:lnTo>
                                  <a:pt x="145" y="73"/>
                                </a:lnTo>
                                <a:lnTo>
                                  <a:pt x="149" y="70"/>
                                </a:lnTo>
                                <a:lnTo>
                                  <a:pt x="155" y="68"/>
                                </a:lnTo>
                                <a:lnTo>
                                  <a:pt x="160" y="67"/>
                                </a:lnTo>
                                <a:lnTo>
                                  <a:pt x="165" y="67"/>
                                </a:lnTo>
                                <a:lnTo>
                                  <a:pt x="170" y="67"/>
                                </a:lnTo>
                                <a:lnTo>
                                  <a:pt x="175"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3" name="AutoShape 57"/>
                        <wps:cNvSpPr>
                          <a:spLocks noChangeArrowheads="1"/>
                        </wps:cNvSpPr>
                        <wps:spPr bwMode="auto">
                          <a:xfrm>
                            <a:off x="3920" y="2852"/>
                            <a:ext cx="82" cy="89"/>
                          </a:xfrm>
                          <a:custGeom>
                            <a:avLst/>
                            <a:gdLst>
                              <a:gd name="T0" fmla="*/ 71 w 354"/>
                              <a:gd name="T1" fmla="*/ 11 h 385"/>
                              <a:gd name="T2" fmla="*/ 74 w 354"/>
                              <a:gd name="T3" fmla="*/ 13 h 385"/>
                              <a:gd name="T4" fmla="*/ 77 w 354"/>
                              <a:gd name="T5" fmla="*/ 16 h 385"/>
                              <a:gd name="T6" fmla="*/ 80 w 354"/>
                              <a:gd name="T7" fmla="*/ 20 h 385"/>
                              <a:gd name="T8" fmla="*/ 81 w 354"/>
                              <a:gd name="T9" fmla="*/ 23 h 385"/>
                              <a:gd name="T10" fmla="*/ 82 w 354"/>
                              <a:gd name="T11" fmla="*/ 28 h 385"/>
                              <a:gd name="T12" fmla="*/ 82 w 354"/>
                              <a:gd name="T13" fmla="*/ 32 h 385"/>
                              <a:gd name="T14" fmla="*/ 81 w 354"/>
                              <a:gd name="T15" fmla="*/ 36 h 385"/>
                              <a:gd name="T16" fmla="*/ 79 w 354"/>
                              <a:gd name="T17" fmla="*/ 40 h 385"/>
                              <a:gd name="T18" fmla="*/ 59 w 354"/>
                              <a:gd name="T19" fmla="*/ 78 h 385"/>
                              <a:gd name="T20" fmla="*/ 56 w 354"/>
                              <a:gd name="T21" fmla="*/ 82 h 385"/>
                              <a:gd name="T22" fmla="*/ 53 w 354"/>
                              <a:gd name="T23" fmla="*/ 84 h 385"/>
                              <a:gd name="T24" fmla="*/ 49 w 354"/>
                              <a:gd name="T25" fmla="*/ 87 h 385"/>
                              <a:gd name="T26" fmla="*/ 45 w 354"/>
                              <a:gd name="T27" fmla="*/ 88 h 385"/>
                              <a:gd name="T28" fmla="*/ 41 w 354"/>
                              <a:gd name="T29" fmla="*/ 89 h 385"/>
                              <a:gd name="T30" fmla="*/ 36 w 354"/>
                              <a:gd name="T31" fmla="*/ 89 h 385"/>
                              <a:gd name="T32" fmla="*/ 32 w 354"/>
                              <a:gd name="T33" fmla="*/ 88 h 385"/>
                              <a:gd name="T34" fmla="*/ 11 w 354"/>
                              <a:gd name="T35" fmla="*/ 78 h 385"/>
                              <a:gd name="T36" fmla="*/ 8 w 354"/>
                              <a:gd name="T37" fmla="*/ 76 h 385"/>
                              <a:gd name="T38" fmla="*/ 5 w 354"/>
                              <a:gd name="T39" fmla="*/ 73 h 385"/>
                              <a:gd name="T40" fmla="*/ 2 w 354"/>
                              <a:gd name="T41" fmla="*/ 69 h 385"/>
                              <a:gd name="T42" fmla="*/ 1 w 354"/>
                              <a:gd name="T43" fmla="*/ 66 h 385"/>
                              <a:gd name="T44" fmla="*/ 0 w 354"/>
                              <a:gd name="T45" fmla="*/ 61 h 385"/>
                              <a:gd name="T46" fmla="*/ 0 w 354"/>
                              <a:gd name="T47" fmla="*/ 57 h 385"/>
                              <a:gd name="T48" fmla="*/ 1 w 354"/>
                              <a:gd name="T49" fmla="*/ 53 h 385"/>
                              <a:gd name="T50" fmla="*/ 3 w 354"/>
                              <a:gd name="T51" fmla="*/ 49 h 385"/>
                              <a:gd name="T52" fmla="*/ 23 w 354"/>
                              <a:gd name="T53" fmla="*/ 11 h 385"/>
                              <a:gd name="T54" fmla="*/ 26 w 354"/>
                              <a:gd name="T55" fmla="*/ 8 h 385"/>
                              <a:gd name="T56" fmla="*/ 29 w 354"/>
                              <a:gd name="T57" fmla="*/ 5 h 385"/>
                              <a:gd name="T58" fmla="*/ 33 w 354"/>
                              <a:gd name="T59" fmla="*/ 3 h 385"/>
                              <a:gd name="T60" fmla="*/ 37 w 354"/>
                              <a:gd name="T61" fmla="*/ 1 h 385"/>
                              <a:gd name="T62" fmla="*/ 41 w 354"/>
                              <a:gd name="T63" fmla="*/ 0 h 385"/>
                              <a:gd name="T64" fmla="*/ 46 w 354"/>
                              <a:gd name="T65" fmla="*/ 0 h 385"/>
                              <a:gd name="T66" fmla="*/ 50 w 354"/>
                              <a:gd name="T67" fmla="*/ 1 h 385"/>
                              <a:gd name="T68" fmla="*/ 50 w 354"/>
                              <a:gd name="T69" fmla="*/ 17 h 385"/>
                              <a:gd name="T70" fmla="*/ 60 w 354"/>
                              <a:gd name="T71" fmla="*/ 23 h 385"/>
                              <a:gd name="T72" fmla="*/ 62 w 354"/>
                              <a:gd name="T73" fmla="*/ 24 h 385"/>
                              <a:gd name="T74" fmla="*/ 64 w 354"/>
                              <a:gd name="T75" fmla="*/ 27 h 385"/>
                              <a:gd name="T76" fmla="*/ 65 w 354"/>
                              <a:gd name="T77" fmla="*/ 32 h 385"/>
                              <a:gd name="T78" fmla="*/ 64 w 354"/>
                              <a:gd name="T79" fmla="*/ 37 h 385"/>
                              <a:gd name="T80" fmla="*/ 50 w 354"/>
                              <a:gd name="T81" fmla="*/ 64 h 385"/>
                              <a:gd name="T82" fmla="*/ 47 w 354"/>
                              <a:gd name="T83" fmla="*/ 68 h 385"/>
                              <a:gd name="T84" fmla="*/ 42 w 354"/>
                              <a:gd name="T85" fmla="*/ 71 h 385"/>
                              <a:gd name="T86" fmla="*/ 40 w 354"/>
                              <a:gd name="T87" fmla="*/ 72 h 385"/>
                              <a:gd name="T88" fmla="*/ 37 w 354"/>
                              <a:gd name="T89" fmla="*/ 73 h 385"/>
                              <a:gd name="T90" fmla="*/ 35 w 354"/>
                              <a:gd name="T91" fmla="*/ 73 h 385"/>
                              <a:gd name="T92" fmla="*/ 33 w 354"/>
                              <a:gd name="T93" fmla="*/ 72 h 385"/>
                              <a:gd name="T94" fmla="*/ 22 w 354"/>
                              <a:gd name="T95" fmla="*/ 67 h 385"/>
                              <a:gd name="T96" fmla="*/ 20 w 354"/>
                              <a:gd name="T97" fmla="*/ 65 h 385"/>
                              <a:gd name="T98" fmla="*/ 19 w 354"/>
                              <a:gd name="T99" fmla="*/ 63 h 385"/>
                              <a:gd name="T100" fmla="*/ 18 w 354"/>
                              <a:gd name="T101" fmla="*/ 61 h 385"/>
                              <a:gd name="T102" fmla="*/ 17 w 354"/>
                              <a:gd name="T103" fmla="*/ 57 h 385"/>
                              <a:gd name="T104" fmla="*/ 18 w 354"/>
                              <a:gd name="T105" fmla="*/ 52 h 385"/>
                              <a:gd name="T106" fmla="*/ 32 w 354"/>
                              <a:gd name="T107" fmla="*/ 25 h 385"/>
                              <a:gd name="T108" fmla="*/ 35 w 354"/>
                              <a:gd name="T109" fmla="*/ 21 h 385"/>
                              <a:gd name="T110" fmla="*/ 40 w 354"/>
                              <a:gd name="T111" fmla="*/ 18 h 385"/>
                              <a:gd name="T112" fmla="*/ 42 w 354"/>
                              <a:gd name="T113" fmla="*/ 17 h 385"/>
                              <a:gd name="T114" fmla="*/ 45 w 354"/>
                              <a:gd name="T115" fmla="*/ 16 h 385"/>
                              <a:gd name="T116" fmla="*/ 47 w 354"/>
                              <a:gd name="T117" fmla="*/ 16 h 385"/>
                              <a:gd name="T118" fmla="*/ 50 w 354"/>
                              <a:gd name="T119" fmla="*/ 17 h 38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4" h="385">
                                <a:moveTo>
                                  <a:pt x="224" y="9"/>
                                </a:moveTo>
                                <a:lnTo>
                                  <a:pt x="306" y="48"/>
                                </a:lnTo>
                                <a:lnTo>
                                  <a:pt x="314" y="52"/>
                                </a:lnTo>
                                <a:lnTo>
                                  <a:pt x="321" y="57"/>
                                </a:lnTo>
                                <a:lnTo>
                                  <a:pt x="329" y="63"/>
                                </a:lnTo>
                                <a:lnTo>
                                  <a:pt x="334" y="71"/>
                                </a:lnTo>
                                <a:lnTo>
                                  <a:pt x="340" y="78"/>
                                </a:lnTo>
                                <a:lnTo>
                                  <a:pt x="344" y="85"/>
                                </a:lnTo>
                                <a:lnTo>
                                  <a:pt x="347" y="93"/>
                                </a:lnTo>
                                <a:lnTo>
                                  <a:pt x="351" y="101"/>
                                </a:lnTo>
                                <a:lnTo>
                                  <a:pt x="353" y="110"/>
                                </a:lnTo>
                                <a:lnTo>
                                  <a:pt x="354" y="119"/>
                                </a:lnTo>
                                <a:lnTo>
                                  <a:pt x="354" y="128"/>
                                </a:lnTo>
                                <a:lnTo>
                                  <a:pt x="354" y="138"/>
                                </a:lnTo>
                                <a:lnTo>
                                  <a:pt x="352" y="147"/>
                                </a:lnTo>
                                <a:lnTo>
                                  <a:pt x="349" y="156"/>
                                </a:lnTo>
                                <a:lnTo>
                                  <a:pt x="346" y="166"/>
                                </a:lnTo>
                                <a:lnTo>
                                  <a:pt x="342" y="175"/>
                                </a:lnTo>
                                <a:lnTo>
                                  <a:pt x="259" y="329"/>
                                </a:lnTo>
                                <a:lnTo>
                                  <a:pt x="254" y="337"/>
                                </a:lnTo>
                                <a:lnTo>
                                  <a:pt x="248" y="345"/>
                                </a:lnTo>
                                <a:lnTo>
                                  <a:pt x="242" y="353"/>
                                </a:lnTo>
                                <a:lnTo>
                                  <a:pt x="234" y="359"/>
                                </a:lnTo>
                                <a:lnTo>
                                  <a:pt x="227" y="365"/>
                                </a:lnTo>
                                <a:lnTo>
                                  <a:pt x="219" y="370"/>
                                </a:lnTo>
                                <a:lnTo>
                                  <a:pt x="210" y="375"/>
                                </a:lnTo>
                                <a:lnTo>
                                  <a:pt x="202" y="378"/>
                                </a:lnTo>
                                <a:lnTo>
                                  <a:pt x="193" y="382"/>
                                </a:lnTo>
                                <a:lnTo>
                                  <a:pt x="183" y="384"/>
                                </a:lnTo>
                                <a:lnTo>
                                  <a:pt x="175" y="385"/>
                                </a:lnTo>
                                <a:lnTo>
                                  <a:pt x="165" y="385"/>
                                </a:lnTo>
                                <a:lnTo>
                                  <a:pt x="157" y="385"/>
                                </a:lnTo>
                                <a:lnTo>
                                  <a:pt x="147" y="383"/>
                                </a:lnTo>
                                <a:lnTo>
                                  <a:pt x="138" y="380"/>
                                </a:lnTo>
                                <a:lnTo>
                                  <a:pt x="130" y="376"/>
                                </a:lnTo>
                                <a:lnTo>
                                  <a:pt x="48" y="338"/>
                                </a:lnTo>
                                <a:lnTo>
                                  <a:pt x="40" y="333"/>
                                </a:lnTo>
                                <a:lnTo>
                                  <a:pt x="33" y="328"/>
                                </a:lnTo>
                                <a:lnTo>
                                  <a:pt x="26" y="322"/>
                                </a:lnTo>
                                <a:lnTo>
                                  <a:pt x="20" y="315"/>
                                </a:lnTo>
                                <a:lnTo>
                                  <a:pt x="14" y="308"/>
                                </a:lnTo>
                                <a:lnTo>
                                  <a:pt x="10" y="300"/>
                                </a:lnTo>
                                <a:lnTo>
                                  <a:pt x="7" y="292"/>
                                </a:lnTo>
                                <a:lnTo>
                                  <a:pt x="3" y="284"/>
                                </a:lnTo>
                                <a:lnTo>
                                  <a:pt x="1" y="275"/>
                                </a:lnTo>
                                <a:lnTo>
                                  <a:pt x="0" y="266"/>
                                </a:lnTo>
                                <a:lnTo>
                                  <a:pt x="0" y="257"/>
                                </a:lnTo>
                                <a:lnTo>
                                  <a:pt x="0" y="247"/>
                                </a:lnTo>
                                <a:lnTo>
                                  <a:pt x="2" y="238"/>
                                </a:lnTo>
                                <a:lnTo>
                                  <a:pt x="5" y="229"/>
                                </a:lnTo>
                                <a:lnTo>
                                  <a:pt x="8" y="220"/>
                                </a:lnTo>
                                <a:lnTo>
                                  <a:pt x="12" y="211"/>
                                </a:lnTo>
                                <a:lnTo>
                                  <a:pt x="95" y="57"/>
                                </a:lnTo>
                                <a:lnTo>
                                  <a:pt x="100" y="48"/>
                                </a:lnTo>
                                <a:lnTo>
                                  <a:pt x="106" y="40"/>
                                </a:lnTo>
                                <a:lnTo>
                                  <a:pt x="112" y="33"/>
                                </a:lnTo>
                                <a:lnTo>
                                  <a:pt x="120" y="26"/>
                                </a:lnTo>
                                <a:lnTo>
                                  <a:pt x="127" y="20"/>
                                </a:lnTo>
                                <a:lnTo>
                                  <a:pt x="135" y="15"/>
                                </a:lnTo>
                                <a:lnTo>
                                  <a:pt x="144" y="11"/>
                                </a:lnTo>
                                <a:lnTo>
                                  <a:pt x="152" y="7"/>
                                </a:lnTo>
                                <a:lnTo>
                                  <a:pt x="161" y="3"/>
                                </a:lnTo>
                                <a:lnTo>
                                  <a:pt x="171" y="2"/>
                                </a:lnTo>
                                <a:lnTo>
                                  <a:pt x="179" y="0"/>
                                </a:lnTo>
                                <a:lnTo>
                                  <a:pt x="189" y="0"/>
                                </a:lnTo>
                                <a:lnTo>
                                  <a:pt x="197" y="1"/>
                                </a:lnTo>
                                <a:lnTo>
                                  <a:pt x="207" y="2"/>
                                </a:lnTo>
                                <a:lnTo>
                                  <a:pt x="216" y="6"/>
                                </a:lnTo>
                                <a:lnTo>
                                  <a:pt x="224" y="9"/>
                                </a:lnTo>
                                <a:close/>
                                <a:moveTo>
                                  <a:pt x="214" y="74"/>
                                </a:moveTo>
                                <a:lnTo>
                                  <a:pt x="257" y="95"/>
                                </a:lnTo>
                                <a:lnTo>
                                  <a:pt x="261" y="98"/>
                                </a:lnTo>
                                <a:lnTo>
                                  <a:pt x="265" y="101"/>
                                </a:lnTo>
                                <a:lnTo>
                                  <a:pt x="269" y="104"/>
                                </a:lnTo>
                                <a:lnTo>
                                  <a:pt x="272" y="108"/>
                                </a:lnTo>
                                <a:lnTo>
                                  <a:pt x="276" y="117"/>
                                </a:lnTo>
                                <a:lnTo>
                                  <a:pt x="279" y="126"/>
                                </a:lnTo>
                                <a:lnTo>
                                  <a:pt x="280" y="138"/>
                                </a:lnTo>
                                <a:lnTo>
                                  <a:pt x="279" y="150"/>
                                </a:lnTo>
                                <a:lnTo>
                                  <a:pt x="276" y="162"/>
                                </a:lnTo>
                                <a:lnTo>
                                  <a:pt x="271" y="174"/>
                                </a:lnTo>
                                <a:lnTo>
                                  <a:pt x="217" y="275"/>
                                </a:lnTo>
                                <a:lnTo>
                                  <a:pt x="209" y="286"/>
                                </a:lnTo>
                                <a:lnTo>
                                  <a:pt x="201" y="296"/>
                                </a:lnTo>
                                <a:lnTo>
                                  <a:pt x="191" y="303"/>
                                </a:lnTo>
                                <a:lnTo>
                                  <a:pt x="181" y="309"/>
                                </a:lnTo>
                                <a:lnTo>
                                  <a:pt x="176" y="311"/>
                                </a:lnTo>
                                <a:lnTo>
                                  <a:pt x="172" y="313"/>
                                </a:lnTo>
                                <a:lnTo>
                                  <a:pt x="166" y="314"/>
                                </a:lnTo>
                                <a:lnTo>
                                  <a:pt x="161" y="315"/>
                                </a:lnTo>
                                <a:lnTo>
                                  <a:pt x="155" y="315"/>
                                </a:lnTo>
                                <a:lnTo>
                                  <a:pt x="150" y="314"/>
                                </a:lnTo>
                                <a:lnTo>
                                  <a:pt x="146" y="313"/>
                                </a:lnTo>
                                <a:lnTo>
                                  <a:pt x="141" y="311"/>
                                </a:lnTo>
                                <a:lnTo>
                                  <a:pt x="97" y="290"/>
                                </a:lnTo>
                                <a:lnTo>
                                  <a:pt x="93" y="288"/>
                                </a:lnTo>
                                <a:lnTo>
                                  <a:pt x="89" y="285"/>
                                </a:lnTo>
                                <a:lnTo>
                                  <a:pt x="85" y="282"/>
                                </a:lnTo>
                                <a:lnTo>
                                  <a:pt x="82" y="278"/>
                                </a:lnTo>
                                <a:lnTo>
                                  <a:pt x="80" y="273"/>
                                </a:lnTo>
                                <a:lnTo>
                                  <a:pt x="78" y="269"/>
                                </a:lnTo>
                                <a:lnTo>
                                  <a:pt x="76" y="264"/>
                                </a:lnTo>
                                <a:lnTo>
                                  <a:pt x="75" y="259"/>
                                </a:lnTo>
                                <a:lnTo>
                                  <a:pt x="74" y="247"/>
                                </a:lnTo>
                                <a:lnTo>
                                  <a:pt x="75" y="235"/>
                                </a:lnTo>
                                <a:lnTo>
                                  <a:pt x="78" y="224"/>
                                </a:lnTo>
                                <a:lnTo>
                                  <a:pt x="83" y="212"/>
                                </a:lnTo>
                                <a:lnTo>
                                  <a:pt x="138" y="110"/>
                                </a:lnTo>
                                <a:lnTo>
                                  <a:pt x="145" y="99"/>
                                </a:lnTo>
                                <a:lnTo>
                                  <a:pt x="153" y="90"/>
                                </a:lnTo>
                                <a:lnTo>
                                  <a:pt x="163" y="82"/>
                                </a:lnTo>
                                <a:lnTo>
                                  <a:pt x="173" y="76"/>
                                </a:lnTo>
                                <a:lnTo>
                                  <a:pt x="178" y="74"/>
                                </a:lnTo>
                                <a:lnTo>
                                  <a:pt x="183" y="73"/>
                                </a:lnTo>
                                <a:lnTo>
                                  <a:pt x="188" y="71"/>
                                </a:lnTo>
                                <a:lnTo>
                                  <a:pt x="193" y="71"/>
                                </a:lnTo>
                                <a:lnTo>
                                  <a:pt x="199" y="71"/>
                                </a:lnTo>
                                <a:lnTo>
                                  <a:pt x="204" y="71"/>
                                </a:lnTo>
                                <a:lnTo>
                                  <a:pt x="208" y="73"/>
                                </a:lnTo>
                                <a:lnTo>
                                  <a:pt x="214"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4" name="AutoShape 58"/>
                        <wps:cNvSpPr>
                          <a:spLocks noChangeArrowheads="1"/>
                        </wps:cNvSpPr>
                        <wps:spPr bwMode="auto">
                          <a:xfrm>
                            <a:off x="3885" y="2892"/>
                            <a:ext cx="82" cy="88"/>
                          </a:xfrm>
                          <a:custGeom>
                            <a:avLst/>
                            <a:gdLst>
                              <a:gd name="T0" fmla="*/ 72 w 359"/>
                              <a:gd name="T1" fmla="*/ 12 h 383"/>
                              <a:gd name="T2" fmla="*/ 75 w 359"/>
                              <a:gd name="T3" fmla="*/ 14 h 383"/>
                              <a:gd name="T4" fmla="*/ 78 w 359"/>
                              <a:gd name="T5" fmla="*/ 17 h 383"/>
                              <a:gd name="T6" fmla="*/ 80 w 359"/>
                              <a:gd name="T7" fmla="*/ 21 h 383"/>
                              <a:gd name="T8" fmla="*/ 82 w 359"/>
                              <a:gd name="T9" fmla="*/ 25 h 383"/>
                              <a:gd name="T10" fmla="*/ 82 w 359"/>
                              <a:gd name="T11" fmla="*/ 29 h 383"/>
                              <a:gd name="T12" fmla="*/ 82 w 359"/>
                              <a:gd name="T13" fmla="*/ 33 h 383"/>
                              <a:gd name="T14" fmla="*/ 81 w 359"/>
                              <a:gd name="T15" fmla="*/ 37 h 383"/>
                              <a:gd name="T16" fmla="*/ 79 w 359"/>
                              <a:gd name="T17" fmla="*/ 42 h 383"/>
                              <a:gd name="T18" fmla="*/ 57 w 359"/>
                              <a:gd name="T19" fmla="*/ 78 h 383"/>
                              <a:gd name="T20" fmla="*/ 54 w 359"/>
                              <a:gd name="T21" fmla="*/ 82 h 383"/>
                              <a:gd name="T22" fmla="*/ 51 w 359"/>
                              <a:gd name="T23" fmla="*/ 84 h 383"/>
                              <a:gd name="T24" fmla="*/ 47 w 359"/>
                              <a:gd name="T25" fmla="*/ 86 h 383"/>
                              <a:gd name="T26" fmla="*/ 43 w 359"/>
                              <a:gd name="T27" fmla="*/ 88 h 383"/>
                              <a:gd name="T28" fmla="*/ 38 w 359"/>
                              <a:gd name="T29" fmla="*/ 88 h 383"/>
                              <a:gd name="T30" fmla="*/ 34 w 359"/>
                              <a:gd name="T31" fmla="*/ 88 h 383"/>
                              <a:gd name="T32" fmla="*/ 30 w 359"/>
                              <a:gd name="T33" fmla="*/ 87 h 383"/>
                              <a:gd name="T34" fmla="*/ 10 w 359"/>
                              <a:gd name="T35" fmla="*/ 76 h 383"/>
                              <a:gd name="T36" fmla="*/ 7 w 359"/>
                              <a:gd name="T37" fmla="*/ 74 h 383"/>
                              <a:gd name="T38" fmla="*/ 4 w 359"/>
                              <a:gd name="T39" fmla="*/ 71 h 383"/>
                              <a:gd name="T40" fmla="*/ 2 w 359"/>
                              <a:gd name="T41" fmla="*/ 67 h 383"/>
                              <a:gd name="T42" fmla="*/ 0 w 359"/>
                              <a:gd name="T43" fmla="*/ 64 h 383"/>
                              <a:gd name="T44" fmla="*/ 0 w 359"/>
                              <a:gd name="T45" fmla="*/ 59 h 383"/>
                              <a:gd name="T46" fmla="*/ 0 w 359"/>
                              <a:gd name="T47" fmla="*/ 55 h 383"/>
                              <a:gd name="T48" fmla="*/ 1 w 359"/>
                              <a:gd name="T49" fmla="*/ 51 h 383"/>
                              <a:gd name="T50" fmla="*/ 3 w 359"/>
                              <a:gd name="T51" fmla="*/ 47 h 383"/>
                              <a:gd name="T52" fmla="*/ 25 w 359"/>
                              <a:gd name="T53" fmla="*/ 10 h 383"/>
                              <a:gd name="T54" fmla="*/ 28 w 359"/>
                              <a:gd name="T55" fmla="*/ 7 h 383"/>
                              <a:gd name="T56" fmla="*/ 31 w 359"/>
                              <a:gd name="T57" fmla="*/ 4 h 383"/>
                              <a:gd name="T58" fmla="*/ 35 w 359"/>
                              <a:gd name="T59" fmla="*/ 2 h 383"/>
                              <a:gd name="T60" fmla="*/ 39 w 359"/>
                              <a:gd name="T61" fmla="*/ 1 h 383"/>
                              <a:gd name="T62" fmla="*/ 43 w 359"/>
                              <a:gd name="T63" fmla="*/ 0 h 383"/>
                              <a:gd name="T64" fmla="*/ 48 w 359"/>
                              <a:gd name="T65" fmla="*/ 0 h 383"/>
                              <a:gd name="T66" fmla="*/ 52 w 359"/>
                              <a:gd name="T67" fmla="*/ 1 h 383"/>
                              <a:gd name="T68" fmla="*/ 50 w 359"/>
                              <a:gd name="T69" fmla="*/ 17 h 383"/>
                              <a:gd name="T70" fmla="*/ 61 w 359"/>
                              <a:gd name="T71" fmla="*/ 23 h 383"/>
                              <a:gd name="T72" fmla="*/ 63 w 359"/>
                              <a:gd name="T73" fmla="*/ 25 h 383"/>
                              <a:gd name="T74" fmla="*/ 65 w 359"/>
                              <a:gd name="T75" fmla="*/ 28 h 383"/>
                              <a:gd name="T76" fmla="*/ 65 w 359"/>
                              <a:gd name="T77" fmla="*/ 32 h 383"/>
                              <a:gd name="T78" fmla="*/ 64 w 359"/>
                              <a:gd name="T79" fmla="*/ 38 h 383"/>
                              <a:gd name="T80" fmla="*/ 49 w 359"/>
                              <a:gd name="T81" fmla="*/ 63 h 383"/>
                              <a:gd name="T82" fmla="*/ 45 w 359"/>
                              <a:gd name="T83" fmla="*/ 68 h 383"/>
                              <a:gd name="T84" fmla="*/ 41 w 359"/>
                              <a:gd name="T85" fmla="*/ 71 h 383"/>
                              <a:gd name="T86" fmla="*/ 38 w 359"/>
                              <a:gd name="T87" fmla="*/ 72 h 383"/>
                              <a:gd name="T88" fmla="*/ 36 w 359"/>
                              <a:gd name="T89" fmla="*/ 72 h 383"/>
                              <a:gd name="T90" fmla="*/ 34 w 359"/>
                              <a:gd name="T91" fmla="*/ 72 h 383"/>
                              <a:gd name="T92" fmla="*/ 32 w 359"/>
                              <a:gd name="T93" fmla="*/ 71 h 383"/>
                              <a:gd name="T94" fmla="*/ 21 w 359"/>
                              <a:gd name="T95" fmla="*/ 65 h 383"/>
                              <a:gd name="T96" fmla="*/ 19 w 359"/>
                              <a:gd name="T97" fmla="*/ 64 h 383"/>
                              <a:gd name="T98" fmla="*/ 18 w 359"/>
                              <a:gd name="T99" fmla="*/ 62 h 383"/>
                              <a:gd name="T100" fmla="*/ 17 w 359"/>
                              <a:gd name="T101" fmla="*/ 60 h 383"/>
                              <a:gd name="T102" fmla="*/ 17 w 359"/>
                              <a:gd name="T103" fmla="*/ 56 h 383"/>
                              <a:gd name="T104" fmla="*/ 18 w 359"/>
                              <a:gd name="T105" fmla="*/ 50 h 383"/>
                              <a:gd name="T106" fmla="*/ 33 w 359"/>
                              <a:gd name="T107" fmla="*/ 25 h 383"/>
                              <a:gd name="T108" fmla="*/ 37 w 359"/>
                              <a:gd name="T109" fmla="*/ 20 h 383"/>
                              <a:gd name="T110" fmla="*/ 41 w 359"/>
                              <a:gd name="T111" fmla="*/ 17 h 383"/>
                              <a:gd name="T112" fmla="*/ 44 w 359"/>
                              <a:gd name="T113" fmla="*/ 16 h 383"/>
                              <a:gd name="T114" fmla="*/ 46 w 359"/>
                              <a:gd name="T115" fmla="*/ 16 h 383"/>
                              <a:gd name="T116" fmla="*/ 48 w 359"/>
                              <a:gd name="T117" fmla="*/ 16 h 383"/>
                              <a:gd name="T118" fmla="*/ 50 w 359"/>
                              <a:gd name="T119" fmla="*/ 17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9" h="383">
                                <a:moveTo>
                                  <a:pt x="235" y="10"/>
                                </a:moveTo>
                                <a:lnTo>
                                  <a:pt x="315" y="53"/>
                                </a:lnTo>
                                <a:lnTo>
                                  <a:pt x="323" y="57"/>
                                </a:lnTo>
                                <a:lnTo>
                                  <a:pt x="330" y="63"/>
                                </a:lnTo>
                                <a:lnTo>
                                  <a:pt x="337" y="69"/>
                                </a:lnTo>
                                <a:lnTo>
                                  <a:pt x="342" y="76"/>
                                </a:lnTo>
                                <a:lnTo>
                                  <a:pt x="347" y="84"/>
                                </a:lnTo>
                                <a:lnTo>
                                  <a:pt x="352" y="91"/>
                                </a:lnTo>
                                <a:lnTo>
                                  <a:pt x="355" y="100"/>
                                </a:lnTo>
                                <a:lnTo>
                                  <a:pt x="357" y="108"/>
                                </a:lnTo>
                                <a:lnTo>
                                  <a:pt x="359" y="117"/>
                                </a:lnTo>
                                <a:lnTo>
                                  <a:pt x="359" y="125"/>
                                </a:lnTo>
                                <a:lnTo>
                                  <a:pt x="359" y="135"/>
                                </a:lnTo>
                                <a:lnTo>
                                  <a:pt x="358" y="145"/>
                                </a:lnTo>
                                <a:lnTo>
                                  <a:pt x="356" y="154"/>
                                </a:lnTo>
                                <a:lnTo>
                                  <a:pt x="354" y="163"/>
                                </a:lnTo>
                                <a:lnTo>
                                  <a:pt x="349" y="172"/>
                                </a:lnTo>
                                <a:lnTo>
                                  <a:pt x="345" y="181"/>
                                </a:lnTo>
                                <a:lnTo>
                                  <a:pt x="256" y="330"/>
                                </a:lnTo>
                                <a:lnTo>
                                  <a:pt x="250" y="340"/>
                                </a:lnTo>
                                <a:lnTo>
                                  <a:pt x="244" y="348"/>
                                </a:lnTo>
                                <a:lnTo>
                                  <a:pt x="237" y="355"/>
                                </a:lnTo>
                                <a:lnTo>
                                  <a:pt x="230" y="361"/>
                                </a:lnTo>
                                <a:lnTo>
                                  <a:pt x="222" y="367"/>
                                </a:lnTo>
                                <a:lnTo>
                                  <a:pt x="214" y="371"/>
                                </a:lnTo>
                                <a:lnTo>
                                  <a:pt x="205" y="375"/>
                                </a:lnTo>
                                <a:lnTo>
                                  <a:pt x="196" y="379"/>
                                </a:lnTo>
                                <a:lnTo>
                                  <a:pt x="187" y="381"/>
                                </a:lnTo>
                                <a:lnTo>
                                  <a:pt x="178" y="383"/>
                                </a:lnTo>
                                <a:lnTo>
                                  <a:pt x="168" y="383"/>
                                </a:lnTo>
                                <a:lnTo>
                                  <a:pt x="160" y="383"/>
                                </a:lnTo>
                                <a:lnTo>
                                  <a:pt x="150" y="382"/>
                                </a:lnTo>
                                <a:lnTo>
                                  <a:pt x="141" y="380"/>
                                </a:lnTo>
                                <a:lnTo>
                                  <a:pt x="133" y="377"/>
                                </a:lnTo>
                                <a:lnTo>
                                  <a:pt x="124" y="374"/>
                                </a:lnTo>
                                <a:lnTo>
                                  <a:pt x="44" y="332"/>
                                </a:lnTo>
                                <a:lnTo>
                                  <a:pt x="36" y="326"/>
                                </a:lnTo>
                                <a:lnTo>
                                  <a:pt x="29" y="321"/>
                                </a:lnTo>
                                <a:lnTo>
                                  <a:pt x="23" y="315"/>
                                </a:lnTo>
                                <a:lnTo>
                                  <a:pt x="18" y="308"/>
                                </a:lnTo>
                                <a:lnTo>
                                  <a:pt x="12" y="301"/>
                                </a:lnTo>
                                <a:lnTo>
                                  <a:pt x="8" y="293"/>
                                </a:lnTo>
                                <a:lnTo>
                                  <a:pt x="5" y="285"/>
                                </a:lnTo>
                                <a:lnTo>
                                  <a:pt x="2" y="277"/>
                                </a:lnTo>
                                <a:lnTo>
                                  <a:pt x="0" y="267"/>
                                </a:lnTo>
                                <a:lnTo>
                                  <a:pt x="0" y="258"/>
                                </a:lnTo>
                                <a:lnTo>
                                  <a:pt x="0" y="249"/>
                                </a:lnTo>
                                <a:lnTo>
                                  <a:pt x="1" y="240"/>
                                </a:lnTo>
                                <a:lnTo>
                                  <a:pt x="2" y="231"/>
                                </a:lnTo>
                                <a:lnTo>
                                  <a:pt x="6" y="222"/>
                                </a:lnTo>
                                <a:lnTo>
                                  <a:pt x="10" y="213"/>
                                </a:lnTo>
                                <a:lnTo>
                                  <a:pt x="14" y="203"/>
                                </a:lnTo>
                                <a:lnTo>
                                  <a:pt x="104" y="53"/>
                                </a:lnTo>
                                <a:lnTo>
                                  <a:pt x="109" y="45"/>
                                </a:lnTo>
                                <a:lnTo>
                                  <a:pt x="116" y="37"/>
                                </a:lnTo>
                                <a:lnTo>
                                  <a:pt x="122" y="30"/>
                                </a:lnTo>
                                <a:lnTo>
                                  <a:pt x="130" y="24"/>
                                </a:lnTo>
                                <a:lnTo>
                                  <a:pt x="137" y="17"/>
                                </a:lnTo>
                                <a:lnTo>
                                  <a:pt x="146" y="12"/>
                                </a:lnTo>
                                <a:lnTo>
                                  <a:pt x="154" y="8"/>
                                </a:lnTo>
                                <a:lnTo>
                                  <a:pt x="163" y="5"/>
                                </a:lnTo>
                                <a:lnTo>
                                  <a:pt x="172" y="3"/>
                                </a:lnTo>
                                <a:lnTo>
                                  <a:pt x="181" y="1"/>
                                </a:lnTo>
                                <a:lnTo>
                                  <a:pt x="190" y="0"/>
                                </a:lnTo>
                                <a:lnTo>
                                  <a:pt x="200" y="0"/>
                                </a:lnTo>
                                <a:lnTo>
                                  <a:pt x="208" y="1"/>
                                </a:lnTo>
                                <a:lnTo>
                                  <a:pt x="218" y="3"/>
                                </a:lnTo>
                                <a:lnTo>
                                  <a:pt x="227" y="6"/>
                                </a:lnTo>
                                <a:lnTo>
                                  <a:pt x="235" y="10"/>
                                </a:lnTo>
                                <a:close/>
                                <a:moveTo>
                                  <a:pt x="221" y="75"/>
                                </a:moveTo>
                                <a:lnTo>
                                  <a:pt x="264" y="98"/>
                                </a:lnTo>
                                <a:lnTo>
                                  <a:pt x="269" y="101"/>
                                </a:lnTo>
                                <a:lnTo>
                                  <a:pt x="272" y="104"/>
                                </a:lnTo>
                                <a:lnTo>
                                  <a:pt x="275" y="107"/>
                                </a:lnTo>
                                <a:lnTo>
                                  <a:pt x="278" y="111"/>
                                </a:lnTo>
                                <a:lnTo>
                                  <a:pt x="283" y="120"/>
                                </a:lnTo>
                                <a:lnTo>
                                  <a:pt x="285" y="130"/>
                                </a:lnTo>
                                <a:lnTo>
                                  <a:pt x="285" y="141"/>
                                </a:lnTo>
                                <a:lnTo>
                                  <a:pt x="284" y="154"/>
                                </a:lnTo>
                                <a:lnTo>
                                  <a:pt x="279" y="165"/>
                                </a:lnTo>
                                <a:lnTo>
                                  <a:pt x="274" y="177"/>
                                </a:lnTo>
                                <a:lnTo>
                                  <a:pt x="216" y="276"/>
                                </a:lnTo>
                                <a:lnTo>
                                  <a:pt x="207" y="287"/>
                                </a:lnTo>
                                <a:lnTo>
                                  <a:pt x="199" y="296"/>
                                </a:lnTo>
                                <a:lnTo>
                                  <a:pt x="189" y="303"/>
                                </a:lnTo>
                                <a:lnTo>
                                  <a:pt x="179" y="309"/>
                                </a:lnTo>
                                <a:lnTo>
                                  <a:pt x="174" y="311"/>
                                </a:lnTo>
                                <a:lnTo>
                                  <a:pt x="168" y="312"/>
                                </a:lnTo>
                                <a:lnTo>
                                  <a:pt x="163" y="313"/>
                                </a:lnTo>
                                <a:lnTo>
                                  <a:pt x="158" y="313"/>
                                </a:lnTo>
                                <a:lnTo>
                                  <a:pt x="152" y="313"/>
                                </a:lnTo>
                                <a:lnTo>
                                  <a:pt x="148" y="313"/>
                                </a:lnTo>
                                <a:lnTo>
                                  <a:pt x="143" y="311"/>
                                </a:lnTo>
                                <a:lnTo>
                                  <a:pt x="138" y="309"/>
                                </a:lnTo>
                                <a:lnTo>
                                  <a:pt x="95" y="287"/>
                                </a:lnTo>
                                <a:lnTo>
                                  <a:pt x="91" y="284"/>
                                </a:lnTo>
                                <a:lnTo>
                                  <a:pt x="88" y="281"/>
                                </a:lnTo>
                                <a:lnTo>
                                  <a:pt x="84" y="278"/>
                                </a:lnTo>
                                <a:lnTo>
                                  <a:pt x="81" y="274"/>
                                </a:lnTo>
                                <a:lnTo>
                                  <a:pt x="79" y="269"/>
                                </a:lnTo>
                                <a:lnTo>
                                  <a:pt x="77" y="264"/>
                                </a:lnTo>
                                <a:lnTo>
                                  <a:pt x="76" y="259"/>
                                </a:lnTo>
                                <a:lnTo>
                                  <a:pt x="75" y="254"/>
                                </a:lnTo>
                                <a:lnTo>
                                  <a:pt x="74" y="243"/>
                                </a:lnTo>
                                <a:lnTo>
                                  <a:pt x="76" y="231"/>
                                </a:lnTo>
                                <a:lnTo>
                                  <a:pt x="79" y="219"/>
                                </a:lnTo>
                                <a:lnTo>
                                  <a:pt x="85" y="208"/>
                                </a:lnTo>
                                <a:lnTo>
                                  <a:pt x="144" y="108"/>
                                </a:lnTo>
                                <a:lnTo>
                                  <a:pt x="151" y="98"/>
                                </a:lnTo>
                                <a:lnTo>
                                  <a:pt x="161" y="89"/>
                                </a:lnTo>
                                <a:lnTo>
                                  <a:pt x="171" y="81"/>
                                </a:lnTo>
                                <a:lnTo>
                                  <a:pt x="180" y="75"/>
                                </a:lnTo>
                                <a:lnTo>
                                  <a:pt x="186" y="73"/>
                                </a:lnTo>
                                <a:lnTo>
                                  <a:pt x="191" y="71"/>
                                </a:lnTo>
                                <a:lnTo>
                                  <a:pt x="196" y="71"/>
                                </a:lnTo>
                                <a:lnTo>
                                  <a:pt x="202" y="70"/>
                                </a:lnTo>
                                <a:lnTo>
                                  <a:pt x="206" y="70"/>
                                </a:lnTo>
                                <a:lnTo>
                                  <a:pt x="212" y="71"/>
                                </a:lnTo>
                                <a:lnTo>
                                  <a:pt x="216" y="73"/>
                                </a:lnTo>
                                <a:lnTo>
                                  <a:pt x="221" y="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5" name="AutoShape 59"/>
                        <wps:cNvSpPr>
                          <a:spLocks noChangeArrowheads="1"/>
                        </wps:cNvSpPr>
                        <wps:spPr bwMode="auto">
                          <a:xfrm>
                            <a:off x="3857" y="2941"/>
                            <a:ext cx="64" cy="84"/>
                          </a:xfrm>
                          <a:custGeom>
                            <a:avLst/>
                            <a:gdLst>
                              <a:gd name="T0" fmla="*/ 41 w 281"/>
                              <a:gd name="T1" fmla="*/ 0 h 369"/>
                              <a:gd name="T2" fmla="*/ 46 w 281"/>
                              <a:gd name="T3" fmla="*/ 0 h 369"/>
                              <a:gd name="T4" fmla="*/ 49 w 281"/>
                              <a:gd name="T5" fmla="*/ 2 h 369"/>
                              <a:gd name="T6" fmla="*/ 53 w 281"/>
                              <a:gd name="T7" fmla="*/ 3 h 369"/>
                              <a:gd name="T8" fmla="*/ 56 w 281"/>
                              <a:gd name="T9" fmla="*/ 6 h 369"/>
                              <a:gd name="T10" fmla="*/ 59 w 281"/>
                              <a:gd name="T11" fmla="*/ 9 h 369"/>
                              <a:gd name="T12" fmla="*/ 61 w 281"/>
                              <a:gd name="T13" fmla="*/ 13 h 369"/>
                              <a:gd name="T14" fmla="*/ 62 w 281"/>
                              <a:gd name="T15" fmla="*/ 17 h 369"/>
                              <a:gd name="T16" fmla="*/ 63 w 281"/>
                              <a:gd name="T17" fmla="*/ 22 h 369"/>
                              <a:gd name="T18" fmla="*/ 64 w 281"/>
                              <a:gd name="T19" fmla="*/ 63 h 369"/>
                              <a:gd name="T20" fmla="*/ 63 w 281"/>
                              <a:gd name="T21" fmla="*/ 67 h 369"/>
                              <a:gd name="T22" fmla="*/ 61 w 281"/>
                              <a:gd name="T23" fmla="*/ 72 h 369"/>
                              <a:gd name="T24" fmla="*/ 59 w 281"/>
                              <a:gd name="T25" fmla="*/ 75 h 369"/>
                              <a:gd name="T26" fmla="*/ 57 w 281"/>
                              <a:gd name="T27" fmla="*/ 78 h 369"/>
                              <a:gd name="T28" fmla="*/ 54 w 281"/>
                              <a:gd name="T29" fmla="*/ 81 h 369"/>
                              <a:gd name="T30" fmla="*/ 49 w 281"/>
                              <a:gd name="T31" fmla="*/ 82 h 369"/>
                              <a:gd name="T32" fmla="*/ 46 w 281"/>
                              <a:gd name="T33" fmla="*/ 83 h 369"/>
                              <a:gd name="T34" fmla="*/ 23 w 281"/>
                              <a:gd name="T35" fmla="*/ 84 h 369"/>
                              <a:gd name="T36" fmla="*/ 18 w 281"/>
                              <a:gd name="T37" fmla="*/ 84 h 369"/>
                              <a:gd name="T38" fmla="*/ 14 w 281"/>
                              <a:gd name="T39" fmla="*/ 82 h 369"/>
                              <a:gd name="T40" fmla="*/ 11 w 281"/>
                              <a:gd name="T41" fmla="*/ 81 h 369"/>
                              <a:gd name="T42" fmla="*/ 8 w 281"/>
                              <a:gd name="T43" fmla="*/ 78 h 369"/>
                              <a:gd name="T44" fmla="*/ 5 w 281"/>
                              <a:gd name="T45" fmla="*/ 75 h 369"/>
                              <a:gd name="T46" fmla="*/ 3 w 281"/>
                              <a:gd name="T47" fmla="*/ 71 h 369"/>
                              <a:gd name="T48" fmla="*/ 1 w 281"/>
                              <a:gd name="T49" fmla="*/ 67 h 369"/>
                              <a:gd name="T50" fmla="*/ 1 w 281"/>
                              <a:gd name="T51" fmla="*/ 62 h 369"/>
                              <a:gd name="T52" fmla="*/ 0 w 281"/>
                              <a:gd name="T53" fmla="*/ 21 h 369"/>
                              <a:gd name="T54" fmla="*/ 1 w 281"/>
                              <a:gd name="T55" fmla="*/ 17 h 369"/>
                              <a:gd name="T56" fmla="*/ 2 w 281"/>
                              <a:gd name="T57" fmla="*/ 12 h 369"/>
                              <a:gd name="T58" fmla="*/ 4 w 281"/>
                              <a:gd name="T59" fmla="*/ 9 h 369"/>
                              <a:gd name="T60" fmla="*/ 7 w 281"/>
                              <a:gd name="T61" fmla="*/ 6 h 369"/>
                              <a:gd name="T62" fmla="*/ 10 w 281"/>
                              <a:gd name="T63" fmla="*/ 3 h 369"/>
                              <a:gd name="T64" fmla="*/ 14 w 281"/>
                              <a:gd name="T65" fmla="*/ 2 h 369"/>
                              <a:gd name="T66" fmla="*/ 18 w 281"/>
                              <a:gd name="T67" fmla="*/ 1 h 369"/>
                              <a:gd name="T68" fmla="*/ 26 w 281"/>
                              <a:gd name="T69" fmla="*/ 15 h 369"/>
                              <a:gd name="T70" fmla="*/ 38 w 281"/>
                              <a:gd name="T71" fmla="*/ 14 h 369"/>
                              <a:gd name="T72" fmla="*/ 40 w 281"/>
                              <a:gd name="T73" fmla="*/ 15 h 369"/>
                              <a:gd name="T74" fmla="*/ 42 w 281"/>
                              <a:gd name="T75" fmla="*/ 16 h 369"/>
                              <a:gd name="T76" fmla="*/ 44 w 281"/>
                              <a:gd name="T77" fmla="*/ 18 h 369"/>
                              <a:gd name="T78" fmla="*/ 46 w 281"/>
                              <a:gd name="T79" fmla="*/ 20 h 369"/>
                              <a:gd name="T80" fmla="*/ 48 w 281"/>
                              <a:gd name="T81" fmla="*/ 26 h 369"/>
                              <a:gd name="T82" fmla="*/ 49 w 281"/>
                              <a:gd name="T83" fmla="*/ 54 h 369"/>
                              <a:gd name="T84" fmla="*/ 49 w 281"/>
                              <a:gd name="T85" fmla="*/ 60 h 369"/>
                              <a:gd name="T86" fmla="*/ 46 w 281"/>
                              <a:gd name="T87" fmla="*/ 65 h 369"/>
                              <a:gd name="T88" fmla="*/ 44 w 281"/>
                              <a:gd name="T89" fmla="*/ 67 h 369"/>
                              <a:gd name="T90" fmla="*/ 43 w 281"/>
                              <a:gd name="T91" fmla="*/ 68 h 369"/>
                              <a:gd name="T92" fmla="*/ 41 w 281"/>
                              <a:gd name="T93" fmla="*/ 69 h 369"/>
                              <a:gd name="T94" fmla="*/ 38 w 281"/>
                              <a:gd name="T95" fmla="*/ 69 h 369"/>
                              <a:gd name="T96" fmla="*/ 26 w 281"/>
                              <a:gd name="T97" fmla="*/ 69 h 369"/>
                              <a:gd name="T98" fmla="*/ 23 w 281"/>
                              <a:gd name="T99" fmla="*/ 69 h 369"/>
                              <a:gd name="T100" fmla="*/ 22 w 281"/>
                              <a:gd name="T101" fmla="*/ 68 h 369"/>
                              <a:gd name="T102" fmla="*/ 20 w 281"/>
                              <a:gd name="T103" fmla="*/ 66 h 369"/>
                              <a:gd name="T104" fmla="*/ 17 w 281"/>
                              <a:gd name="T105" fmla="*/ 64 h 369"/>
                              <a:gd name="T106" fmla="*/ 16 w 281"/>
                              <a:gd name="T107" fmla="*/ 58 h 369"/>
                              <a:gd name="T108" fmla="*/ 15 w 281"/>
                              <a:gd name="T109" fmla="*/ 30 h 369"/>
                              <a:gd name="T110" fmla="*/ 15 w 281"/>
                              <a:gd name="T111" fmla="*/ 24 h 369"/>
                              <a:gd name="T112" fmla="*/ 18 w 281"/>
                              <a:gd name="T113" fmla="*/ 19 h 369"/>
                              <a:gd name="T114" fmla="*/ 19 w 281"/>
                              <a:gd name="T115" fmla="*/ 17 h 369"/>
                              <a:gd name="T116" fmla="*/ 21 w 281"/>
                              <a:gd name="T117" fmla="*/ 16 h 369"/>
                              <a:gd name="T118" fmla="*/ 23 w 281"/>
                              <a:gd name="T119" fmla="*/ 15 h 369"/>
                              <a:gd name="T120" fmla="*/ 26 w 281"/>
                              <a:gd name="T121" fmla="*/ 15 h 36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1" h="369">
                                <a:moveTo>
                                  <a:pt x="89" y="2"/>
                                </a:moveTo>
                                <a:lnTo>
                                  <a:pt x="181" y="0"/>
                                </a:lnTo>
                                <a:lnTo>
                                  <a:pt x="191" y="0"/>
                                </a:lnTo>
                                <a:lnTo>
                                  <a:pt x="200" y="1"/>
                                </a:lnTo>
                                <a:lnTo>
                                  <a:pt x="209" y="4"/>
                                </a:lnTo>
                                <a:lnTo>
                                  <a:pt x="217" y="7"/>
                                </a:lnTo>
                                <a:lnTo>
                                  <a:pt x="225" y="11"/>
                                </a:lnTo>
                                <a:lnTo>
                                  <a:pt x="234" y="15"/>
                                </a:lnTo>
                                <a:lnTo>
                                  <a:pt x="240" y="21"/>
                                </a:lnTo>
                                <a:lnTo>
                                  <a:pt x="248" y="27"/>
                                </a:lnTo>
                                <a:lnTo>
                                  <a:pt x="253" y="33"/>
                                </a:lnTo>
                                <a:lnTo>
                                  <a:pt x="258" y="41"/>
                                </a:lnTo>
                                <a:lnTo>
                                  <a:pt x="264" y="49"/>
                                </a:lnTo>
                                <a:lnTo>
                                  <a:pt x="268" y="57"/>
                                </a:lnTo>
                                <a:lnTo>
                                  <a:pt x="271" y="67"/>
                                </a:lnTo>
                                <a:lnTo>
                                  <a:pt x="274" y="76"/>
                                </a:lnTo>
                                <a:lnTo>
                                  <a:pt x="276" y="85"/>
                                </a:lnTo>
                                <a:lnTo>
                                  <a:pt x="277" y="95"/>
                                </a:lnTo>
                                <a:lnTo>
                                  <a:pt x="281" y="268"/>
                                </a:lnTo>
                                <a:lnTo>
                                  <a:pt x="280" y="277"/>
                                </a:lnTo>
                                <a:lnTo>
                                  <a:pt x="279" y="287"/>
                                </a:lnTo>
                                <a:lnTo>
                                  <a:pt x="277" y="296"/>
                                </a:lnTo>
                                <a:lnTo>
                                  <a:pt x="275" y="305"/>
                                </a:lnTo>
                                <a:lnTo>
                                  <a:pt x="270" y="315"/>
                                </a:lnTo>
                                <a:lnTo>
                                  <a:pt x="266" y="323"/>
                                </a:lnTo>
                                <a:lnTo>
                                  <a:pt x="261" y="330"/>
                                </a:lnTo>
                                <a:lnTo>
                                  <a:pt x="255" y="337"/>
                                </a:lnTo>
                                <a:lnTo>
                                  <a:pt x="249" y="344"/>
                                </a:lnTo>
                                <a:lnTo>
                                  <a:pt x="242" y="349"/>
                                </a:lnTo>
                                <a:lnTo>
                                  <a:pt x="235" y="354"/>
                                </a:lnTo>
                                <a:lnTo>
                                  <a:pt x="226" y="359"/>
                                </a:lnTo>
                                <a:lnTo>
                                  <a:pt x="217" y="362"/>
                                </a:lnTo>
                                <a:lnTo>
                                  <a:pt x="209" y="365"/>
                                </a:lnTo>
                                <a:lnTo>
                                  <a:pt x="200" y="366"/>
                                </a:lnTo>
                                <a:lnTo>
                                  <a:pt x="191" y="367"/>
                                </a:lnTo>
                                <a:lnTo>
                                  <a:pt x="99" y="369"/>
                                </a:lnTo>
                                <a:lnTo>
                                  <a:pt x="89" y="369"/>
                                </a:lnTo>
                                <a:lnTo>
                                  <a:pt x="81" y="367"/>
                                </a:lnTo>
                                <a:lnTo>
                                  <a:pt x="71" y="365"/>
                                </a:lnTo>
                                <a:lnTo>
                                  <a:pt x="63" y="362"/>
                                </a:lnTo>
                                <a:lnTo>
                                  <a:pt x="55" y="358"/>
                                </a:lnTo>
                                <a:lnTo>
                                  <a:pt x="47" y="354"/>
                                </a:lnTo>
                                <a:lnTo>
                                  <a:pt x="40" y="348"/>
                                </a:lnTo>
                                <a:lnTo>
                                  <a:pt x="33" y="342"/>
                                </a:lnTo>
                                <a:lnTo>
                                  <a:pt x="27" y="335"/>
                                </a:lnTo>
                                <a:lnTo>
                                  <a:pt x="21" y="328"/>
                                </a:lnTo>
                                <a:lnTo>
                                  <a:pt x="16" y="320"/>
                                </a:lnTo>
                                <a:lnTo>
                                  <a:pt x="13" y="312"/>
                                </a:lnTo>
                                <a:lnTo>
                                  <a:pt x="8" y="302"/>
                                </a:lnTo>
                                <a:lnTo>
                                  <a:pt x="6" y="293"/>
                                </a:lnTo>
                                <a:lnTo>
                                  <a:pt x="5" y="284"/>
                                </a:lnTo>
                                <a:lnTo>
                                  <a:pt x="4" y="274"/>
                                </a:lnTo>
                                <a:lnTo>
                                  <a:pt x="0" y="101"/>
                                </a:lnTo>
                                <a:lnTo>
                                  <a:pt x="0" y="91"/>
                                </a:lnTo>
                                <a:lnTo>
                                  <a:pt x="1" y="82"/>
                                </a:lnTo>
                                <a:lnTo>
                                  <a:pt x="3" y="73"/>
                                </a:lnTo>
                                <a:lnTo>
                                  <a:pt x="6" y="64"/>
                                </a:lnTo>
                                <a:lnTo>
                                  <a:pt x="9" y="54"/>
                                </a:lnTo>
                                <a:lnTo>
                                  <a:pt x="14" y="46"/>
                                </a:lnTo>
                                <a:lnTo>
                                  <a:pt x="19" y="39"/>
                                </a:lnTo>
                                <a:lnTo>
                                  <a:pt x="25" y="32"/>
                                </a:lnTo>
                                <a:lnTo>
                                  <a:pt x="31" y="25"/>
                                </a:lnTo>
                                <a:lnTo>
                                  <a:pt x="39" y="20"/>
                                </a:lnTo>
                                <a:lnTo>
                                  <a:pt x="46" y="15"/>
                                </a:lnTo>
                                <a:lnTo>
                                  <a:pt x="54" y="10"/>
                                </a:lnTo>
                                <a:lnTo>
                                  <a:pt x="62" y="7"/>
                                </a:lnTo>
                                <a:lnTo>
                                  <a:pt x="71" y="4"/>
                                </a:lnTo>
                                <a:lnTo>
                                  <a:pt x="81" y="3"/>
                                </a:lnTo>
                                <a:lnTo>
                                  <a:pt x="89" y="2"/>
                                </a:lnTo>
                                <a:close/>
                                <a:moveTo>
                                  <a:pt x="113" y="64"/>
                                </a:moveTo>
                                <a:lnTo>
                                  <a:pt x="161" y="63"/>
                                </a:lnTo>
                                <a:lnTo>
                                  <a:pt x="167" y="63"/>
                                </a:lnTo>
                                <a:lnTo>
                                  <a:pt x="172" y="64"/>
                                </a:lnTo>
                                <a:lnTo>
                                  <a:pt x="177" y="66"/>
                                </a:lnTo>
                                <a:lnTo>
                                  <a:pt x="181" y="68"/>
                                </a:lnTo>
                                <a:lnTo>
                                  <a:pt x="185" y="70"/>
                                </a:lnTo>
                                <a:lnTo>
                                  <a:pt x="189" y="73"/>
                                </a:lnTo>
                                <a:lnTo>
                                  <a:pt x="194" y="77"/>
                                </a:lnTo>
                                <a:lnTo>
                                  <a:pt x="197" y="81"/>
                                </a:lnTo>
                                <a:lnTo>
                                  <a:pt x="203" y="90"/>
                                </a:lnTo>
                                <a:lnTo>
                                  <a:pt x="209" y="101"/>
                                </a:lnTo>
                                <a:lnTo>
                                  <a:pt x="212" y="113"/>
                                </a:lnTo>
                                <a:lnTo>
                                  <a:pt x="213" y="126"/>
                                </a:lnTo>
                                <a:lnTo>
                                  <a:pt x="216" y="239"/>
                                </a:lnTo>
                                <a:lnTo>
                                  <a:pt x="215" y="253"/>
                                </a:lnTo>
                                <a:lnTo>
                                  <a:pt x="213" y="265"/>
                                </a:lnTo>
                                <a:lnTo>
                                  <a:pt x="209" y="276"/>
                                </a:lnTo>
                                <a:lnTo>
                                  <a:pt x="202" y="285"/>
                                </a:lnTo>
                                <a:lnTo>
                                  <a:pt x="199" y="289"/>
                                </a:lnTo>
                                <a:lnTo>
                                  <a:pt x="195" y="293"/>
                                </a:lnTo>
                                <a:lnTo>
                                  <a:pt x="192" y="296"/>
                                </a:lnTo>
                                <a:lnTo>
                                  <a:pt x="187" y="299"/>
                                </a:lnTo>
                                <a:lnTo>
                                  <a:pt x="183" y="301"/>
                                </a:lnTo>
                                <a:lnTo>
                                  <a:pt x="178" y="303"/>
                                </a:lnTo>
                                <a:lnTo>
                                  <a:pt x="173" y="304"/>
                                </a:lnTo>
                                <a:lnTo>
                                  <a:pt x="168" y="305"/>
                                </a:lnTo>
                                <a:lnTo>
                                  <a:pt x="118" y="306"/>
                                </a:lnTo>
                                <a:lnTo>
                                  <a:pt x="113" y="305"/>
                                </a:lnTo>
                                <a:lnTo>
                                  <a:pt x="109" y="305"/>
                                </a:lnTo>
                                <a:lnTo>
                                  <a:pt x="103" y="303"/>
                                </a:lnTo>
                                <a:lnTo>
                                  <a:pt x="99" y="301"/>
                                </a:lnTo>
                                <a:lnTo>
                                  <a:pt x="95" y="299"/>
                                </a:lnTo>
                                <a:lnTo>
                                  <a:pt x="90" y="295"/>
                                </a:lnTo>
                                <a:lnTo>
                                  <a:pt x="86" y="292"/>
                                </a:lnTo>
                                <a:lnTo>
                                  <a:pt x="83" y="288"/>
                                </a:lnTo>
                                <a:lnTo>
                                  <a:pt x="76" y="279"/>
                                </a:lnTo>
                                <a:lnTo>
                                  <a:pt x="72" y="268"/>
                                </a:lnTo>
                                <a:lnTo>
                                  <a:pt x="69" y="256"/>
                                </a:lnTo>
                                <a:lnTo>
                                  <a:pt x="67" y="242"/>
                                </a:lnTo>
                                <a:lnTo>
                                  <a:pt x="64" y="130"/>
                                </a:lnTo>
                                <a:lnTo>
                                  <a:pt x="64" y="116"/>
                                </a:lnTo>
                                <a:lnTo>
                                  <a:pt x="68" y="104"/>
                                </a:lnTo>
                                <a:lnTo>
                                  <a:pt x="72" y="93"/>
                                </a:lnTo>
                                <a:lnTo>
                                  <a:pt x="77" y="84"/>
                                </a:lnTo>
                                <a:lnTo>
                                  <a:pt x="81" y="79"/>
                                </a:lnTo>
                                <a:lnTo>
                                  <a:pt x="85" y="76"/>
                                </a:lnTo>
                                <a:lnTo>
                                  <a:pt x="89" y="72"/>
                                </a:lnTo>
                                <a:lnTo>
                                  <a:pt x="94" y="70"/>
                                </a:lnTo>
                                <a:lnTo>
                                  <a:pt x="98" y="67"/>
                                </a:lnTo>
                                <a:lnTo>
                                  <a:pt x="102" y="66"/>
                                </a:lnTo>
                                <a:lnTo>
                                  <a:pt x="108" y="65"/>
                                </a:lnTo>
                                <a:lnTo>
                                  <a:pt x="113"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6" name="AutoShape 60"/>
                        <wps:cNvSpPr>
                          <a:spLocks noChangeArrowheads="1"/>
                        </wps:cNvSpPr>
                        <wps:spPr bwMode="auto">
                          <a:xfrm>
                            <a:off x="3839" y="2992"/>
                            <a:ext cx="73" cy="88"/>
                          </a:xfrm>
                          <a:custGeom>
                            <a:avLst/>
                            <a:gdLst>
                              <a:gd name="T0" fmla="*/ 38 w 312"/>
                              <a:gd name="T1" fmla="*/ 0 h 381"/>
                              <a:gd name="T2" fmla="*/ 42 w 312"/>
                              <a:gd name="T3" fmla="*/ 0 h 381"/>
                              <a:gd name="T4" fmla="*/ 47 w 312"/>
                              <a:gd name="T5" fmla="*/ 0 h 381"/>
                              <a:gd name="T6" fmla="*/ 51 w 312"/>
                              <a:gd name="T7" fmla="*/ 2 h 381"/>
                              <a:gd name="T8" fmla="*/ 55 w 312"/>
                              <a:gd name="T9" fmla="*/ 4 h 381"/>
                              <a:gd name="T10" fmla="*/ 58 w 312"/>
                              <a:gd name="T11" fmla="*/ 7 h 381"/>
                              <a:gd name="T12" fmla="*/ 61 w 312"/>
                              <a:gd name="T13" fmla="*/ 10 h 381"/>
                              <a:gd name="T14" fmla="*/ 62 w 312"/>
                              <a:gd name="T15" fmla="*/ 14 h 381"/>
                              <a:gd name="T16" fmla="*/ 64 w 312"/>
                              <a:gd name="T17" fmla="*/ 18 h 381"/>
                              <a:gd name="T18" fmla="*/ 73 w 312"/>
                              <a:gd name="T19" fmla="*/ 60 h 381"/>
                              <a:gd name="T20" fmla="*/ 73 w 312"/>
                              <a:gd name="T21" fmla="*/ 64 h 381"/>
                              <a:gd name="T22" fmla="*/ 72 w 312"/>
                              <a:gd name="T23" fmla="*/ 69 h 381"/>
                              <a:gd name="T24" fmla="*/ 71 w 312"/>
                              <a:gd name="T25" fmla="*/ 73 h 381"/>
                              <a:gd name="T26" fmla="*/ 68 w 312"/>
                              <a:gd name="T27" fmla="*/ 76 h 381"/>
                              <a:gd name="T28" fmla="*/ 66 w 312"/>
                              <a:gd name="T29" fmla="*/ 79 h 381"/>
                              <a:gd name="T30" fmla="*/ 62 w 312"/>
                              <a:gd name="T31" fmla="*/ 82 h 381"/>
                              <a:gd name="T32" fmla="*/ 58 w 312"/>
                              <a:gd name="T33" fmla="*/ 83 h 381"/>
                              <a:gd name="T34" fmla="*/ 35 w 312"/>
                              <a:gd name="T35" fmla="*/ 88 h 381"/>
                              <a:gd name="T36" fmla="*/ 30 w 312"/>
                              <a:gd name="T37" fmla="*/ 88 h 381"/>
                              <a:gd name="T38" fmla="*/ 26 w 312"/>
                              <a:gd name="T39" fmla="*/ 87 h 381"/>
                              <a:gd name="T40" fmla="*/ 22 w 312"/>
                              <a:gd name="T41" fmla="*/ 86 h 381"/>
                              <a:gd name="T42" fmla="*/ 19 w 312"/>
                              <a:gd name="T43" fmla="*/ 84 h 381"/>
                              <a:gd name="T44" fmla="*/ 15 w 312"/>
                              <a:gd name="T45" fmla="*/ 81 h 381"/>
                              <a:gd name="T46" fmla="*/ 13 w 312"/>
                              <a:gd name="T47" fmla="*/ 78 h 381"/>
                              <a:gd name="T48" fmla="*/ 10 w 312"/>
                              <a:gd name="T49" fmla="*/ 74 h 381"/>
                              <a:gd name="T50" fmla="*/ 9 w 312"/>
                              <a:gd name="T51" fmla="*/ 70 h 381"/>
                              <a:gd name="T52" fmla="*/ 0 w 312"/>
                              <a:gd name="T53" fmla="*/ 28 h 381"/>
                              <a:gd name="T54" fmla="*/ 0 w 312"/>
                              <a:gd name="T55" fmla="*/ 24 h 381"/>
                              <a:gd name="T56" fmla="*/ 1 w 312"/>
                              <a:gd name="T57" fmla="*/ 19 h 381"/>
                              <a:gd name="T58" fmla="*/ 2 w 312"/>
                              <a:gd name="T59" fmla="*/ 15 h 381"/>
                              <a:gd name="T60" fmla="*/ 4 w 312"/>
                              <a:gd name="T61" fmla="*/ 12 h 381"/>
                              <a:gd name="T62" fmla="*/ 7 w 312"/>
                              <a:gd name="T63" fmla="*/ 9 h 381"/>
                              <a:gd name="T64" fmla="*/ 11 w 312"/>
                              <a:gd name="T65" fmla="*/ 6 h 381"/>
                              <a:gd name="T66" fmla="*/ 15 w 312"/>
                              <a:gd name="T67" fmla="*/ 5 h 381"/>
                              <a:gd name="T68" fmla="*/ 25 w 312"/>
                              <a:gd name="T69" fmla="*/ 18 h 381"/>
                              <a:gd name="T70" fmla="*/ 37 w 312"/>
                              <a:gd name="T71" fmla="*/ 15 h 381"/>
                              <a:gd name="T72" fmla="*/ 40 w 312"/>
                              <a:gd name="T73" fmla="*/ 15 h 381"/>
                              <a:gd name="T74" fmla="*/ 43 w 312"/>
                              <a:gd name="T75" fmla="*/ 17 h 381"/>
                              <a:gd name="T76" fmla="*/ 47 w 312"/>
                              <a:gd name="T77" fmla="*/ 20 h 381"/>
                              <a:gd name="T78" fmla="*/ 50 w 312"/>
                              <a:gd name="T79" fmla="*/ 25 h 381"/>
                              <a:gd name="T80" fmla="*/ 56 w 312"/>
                              <a:gd name="T81" fmla="*/ 54 h 381"/>
                              <a:gd name="T82" fmla="*/ 57 w 312"/>
                              <a:gd name="T83" fmla="*/ 59 h 381"/>
                              <a:gd name="T84" fmla="*/ 55 w 312"/>
                              <a:gd name="T85" fmla="*/ 65 h 381"/>
                              <a:gd name="T86" fmla="*/ 54 w 312"/>
                              <a:gd name="T87" fmla="*/ 67 h 381"/>
                              <a:gd name="T88" fmla="*/ 52 w 312"/>
                              <a:gd name="T89" fmla="*/ 68 h 381"/>
                              <a:gd name="T90" fmla="*/ 51 w 312"/>
                              <a:gd name="T91" fmla="*/ 70 h 381"/>
                              <a:gd name="T92" fmla="*/ 48 w 312"/>
                              <a:gd name="T93" fmla="*/ 70 h 381"/>
                              <a:gd name="T94" fmla="*/ 36 w 312"/>
                              <a:gd name="T95" fmla="*/ 73 h 381"/>
                              <a:gd name="T96" fmla="*/ 33 w 312"/>
                              <a:gd name="T97" fmla="*/ 73 h 381"/>
                              <a:gd name="T98" fmla="*/ 31 w 312"/>
                              <a:gd name="T99" fmla="*/ 72 h 381"/>
                              <a:gd name="T100" fmla="*/ 29 w 312"/>
                              <a:gd name="T101" fmla="*/ 70 h 381"/>
                              <a:gd name="T102" fmla="*/ 26 w 312"/>
                              <a:gd name="T103" fmla="*/ 68 h 381"/>
                              <a:gd name="T104" fmla="*/ 23 w 312"/>
                              <a:gd name="T105" fmla="*/ 63 h 381"/>
                              <a:gd name="T106" fmla="*/ 17 w 312"/>
                              <a:gd name="T107" fmla="*/ 34 h 381"/>
                              <a:gd name="T108" fmla="*/ 16 w 312"/>
                              <a:gd name="T109" fmla="*/ 28 h 381"/>
                              <a:gd name="T110" fmla="*/ 18 w 312"/>
                              <a:gd name="T111" fmla="*/ 24 h 381"/>
                              <a:gd name="T112" fmla="*/ 19 w 312"/>
                              <a:gd name="T113" fmla="*/ 21 h 381"/>
                              <a:gd name="T114" fmla="*/ 21 w 312"/>
                              <a:gd name="T115" fmla="*/ 19 h 381"/>
                              <a:gd name="T116" fmla="*/ 23 w 312"/>
                              <a:gd name="T117" fmla="*/ 18 h 381"/>
                              <a:gd name="T118" fmla="*/ 25 w 312"/>
                              <a:gd name="T119" fmla="*/ 18 h 38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1">
                                <a:moveTo>
                                  <a:pt x="72" y="18"/>
                                </a:moveTo>
                                <a:lnTo>
                                  <a:pt x="163" y="1"/>
                                </a:lnTo>
                                <a:lnTo>
                                  <a:pt x="172" y="0"/>
                                </a:lnTo>
                                <a:lnTo>
                                  <a:pt x="181" y="0"/>
                                </a:lnTo>
                                <a:lnTo>
                                  <a:pt x="191" y="1"/>
                                </a:lnTo>
                                <a:lnTo>
                                  <a:pt x="199" y="2"/>
                                </a:lnTo>
                                <a:lnTo>
                                  <a:pt x="208" y="5"/>
                                </a:lnTo>
                                <a:lnTo>
                                  <a:pt x="217" y="8"/>
                                </a:lnTo>
                                <a:lnTo>
                                  <a:pt x="225" y="12"/>
                                </a:lnTo>
                                <a:lnTo>
                                  <a:pt x="233" y="17"/>
                                </a:lnTo>
                                <a:lnTo>
                                  <a:pt x="240" y="23"/>
                                </a:lnTo>
                                <a:lnTo>
                                  <a:pt x="247" y="30"/>
                                </a:lnTo>
                                <a:lnTo>
                                  <a:pt x="253" y="37"/>
                                </a:lnTo>
                                <a:lnTo>
                                  <a:pt x="259" y="45"/>
                                </a:lnTo>
                                <a:lnTo>
                                  <a:pt x="264" y="53"/>
                                </a:lnTo>
                                <a:lnTo>
                                  <a:pt x="267" y="61"/>
                                </a:lnTo>
                                <a:lnTo>
                                  <a:pt x="272" y="70"/>
                                </a:lnTo>
                                <a:lnTo>
                                  <a:pt x="274" y="80"/>
                                </a:lnTo>
                                <a:lnTo>
                                  <a:pt x="309" y="249"/>
                                </a:lnTo>
                                <a:lnTo>
                                  <a:pt x="312" y="259"/>
                                </a:lnTo>
                                <a:lnTo>
                                  <a:pt x="312" y="269"/>
                                </a:lnTo>
                                <a:lnTo>
                                  <a:pt x="312" y="279"/>
                                </a:lnTo>
                                <a:lnTo>
                                  <a:pt x="310" y="288"/>
                                </a:lnTo>
                                <a:lnTo>
                                  <a:pt x="308" y="297"/>
                                </a:lnTo>
                                <a:lnTo>
                                  <a:pt x="305" y="306"/>
                                </a:lnTo>
                                <a:lnTo>
                                  <a:pt x="302" y="314"/>
                                </a:lnTo>
                                <a:lnTo>
                                  <a:pt x="297" y="322"/>
                                </a:lnTo>
                                <a:lnTo>
                                  <a:pt x="292" y="329"/>
                                </a:lnTo>
                                <a:lnTo>
                                  <a:pt x="287" y="336"/>
                                </a:lnTo>
                                <a:lnTo>
                                  <a:pt x="280" y="343"/>
                                </a:lnTo>
                                <a:lnTo>
                                  <a:pt x="273" y="349"/>
                                </a:lnTo>
                                <a:lnTo>
                                  <a:pt x="265" y="353"/>
                                </a:lnTo>
                                <a:lnTo>
                                  <a:pt x="258" y="357"/>
                                </a:lnTo>
                                <a:lnTo>
                                  <a:pt x="249" y="360"/>
                                </a:lnTo>
                                <a:lnTo>
                                  <a:pt x="239" y="363"/>
                                </a:lnTo>
                                <a:lnTo>
                                  <a:pt x="150" y="379"/>
                                </a:lnTo>
                                <a:lnTo>
                                  <a:pt x="140" y="381"/>
                                </a:lnTo>
                                <a:lnTo>
                                  <a:pt x="130" y="381"/>
                                </a:lnTo>
                                <a:lnTo>
                                  <a:pt x="122" y="380"/>
                                </a:lnTo>
                                <a:lnTo>
                                  <a:pt x="113" y="378"/>
                                </a:lnTo>
                                <a:lnTo>
                                  <a:pt x="103" y="376"/>
                                </a:lnTo>
                                <a:lnTo>
                                  <a:pt x="95" y="373"/>
                                </a:lnTo>
                                <a:lnTo>
                                  <a:pt x="87" y="368"/>
                                </a:lnTo>
                                <a:lnTo>
                                  <a:pt x="80" y="363"/>
                                </a:lnTo>
                                <a:lnTo>
                                  <a:pt x="72" y="358"/>
                                </a:lnTo>
                                <a:lnTo>
                                  <a:pt x="66" y="352"/>
                                </a:lnTo>
                                <a:lnTo>
                                  <a:pt x="59" y="345"/>
                                </a:lnTo>
                                <a:lnTo>
                                  <a:pt x="54" y="336"/>
                                </a:lnTo>
                                <a:lnTo>
                                  <a:pt x="49" y="328"/>
                                </a:lnTo>
                                <a:lnTo>
                                  <a:pt x="44" y="319"/>
                                </a:lnTo>
                                <a:lnTo>
                                  <a:pt x="41" y="310"/>
                                </a:lnTo>
                                <a:lnTo>
                                  <a:pt x="39" y="301"/>
                                </a:lnTo>
                                <a:lnTo>
                                  <a:pt x="2" y="131"/>
                                </a:lnTo>
                                <a:lnTo>
                                  <a:pt x="1" y="122"/>
                                </a:lnTo>
                                <a:lnTo>
                                  <a:pt x="0" y="112"/>
                                </a:lnTo>
                                <a:lnTo>
                                  <a:pt x="0" y="103"/>
                                </a:lnTo>
                                <a:lnTo>
                                  <a:pt x="2" y="93"/>
                                </a:lnTo>
                                <a:lnTo>
                                  <a:pt x="3" y="84"/>
                                </a:lnTo>
                                <a:lnTo>
                                  <a:pt x="6" y="75"/>
                                </a:lnTo>
                                <a:lnTo>
                                  <a:pt x="10" y="67"/>
                                </a:lnTo>
                                <a:lnTo>
                                  <a:pt x="15" y="59"/>
                                </a:lnTo>
                                <a:lnTo>
                                  <a:pt x="19" y="52"/>
                                </a:lnTo>
                                <a:lnTo>
                                  <a:pt x="26" y="45"/>
                                </a:lnTo>
                                <a:lnTo>
                                  <a:pt x="32" y="39"/>
                                </a:lnTo>
                                <a:lnTo>
                                  <a:pt x="39" y="33"/>
                                </a:lnTo>
                                <a:lnTo>
                                  <a:pt x="46" y="28"/>
                                </a:lnTo>
                                <a:lnTo>
                                  <a:pt x="55" y="23"/>
                                </a:lnTo>
                                <a:lnTo>
                                  <a:pt x="64" y="20"/>
                                </a:lnTo>
                                <a:lnTo>
                                  <a:pt x="72" y="18"/>
                                </a:lnTo>
                                <a:close/>
                                <a:moveTo>
                                  <a:pt x="107" y="76"/>
                                </a:moveTo>
                                <a:lnTo>
                                  <a:pt x="155" y="67"/>
                                </a:lnTo>
                                <a:lnTo>
                                  <a:pt x="160" y="66"/>
                                </a:lnTo>
                                <a:lnTo>
                                  <a:pt x="165" y="66"/>
                                </a:lnTo>
                                <a:lnTo>
                                  <a:pt x="170" y="67"/>
                                </a:lnTo>
                                <a:lnTo>
                                  <a:pt x="175" y="68"/>
                                </a:lnTo>
                                <a:lnTo>
                                  <a:pt x="184" y="73"/>
                                </a:lnTo>
                                <a:lnTo>
                                  <a:pt x="193" y="79"/>
                                </a:lnTo>
                                <a:lnTo>
                                  <a:pt x="202" y="87"/>
                                </a:lnTo>
                                <a:lnTo>
                                  <a:pt x="208" y="98"/>
                                </a:lnTo>
                                <a:lnTo>
                                  <a:pt x="213" y="109"/>
                                </a:lnTo>
                                <a:lnTo>
                                  <a:pt x="218" y="121"/>
                                </a:lnTo>
                                <a:lnTo>
                                  <a:pt x="241" y="232"/>
                                </a:lnTo>
                                <a:lnTo>
                                  <a:pt x="243" y="245"/>
                                </a:lnTo>
                                <a:lnTo>
                                  <a:pt x="243" y="257"/>
                                </a:lnTo>
                                <a:lnTo>
                                  <a:pt x="240" y="269"/>
                                </a:lnTo>
                                <a:lnTo>
                                  <a:pt x="236" y="280"/>
                                </a:lnTo>
                                <a:lnTo>
                                  <a:pt x="234" y="285"/>
                                </a:lnTo>
                                <a:lnTo>
                                  <a:pt x="231" y="289"/>
                                </a:lnTo>
                                <a:lnTo>
                                  <a:pt x="227" y="293"/>
                                </a:lnTo>
                                <a:lnTo>
                                  <a:pt x="223" y="296"/>
                                </a:lnTo>
                                <a:lnTo>
                                  <a:pt x="220" y="299"/>
                                </a:lnTo>
                                <a:lnTo>
                                  <a:pt x="216" y="302"/>
                                </a:lnTo>
                                <a:lnTo>
                                  <a:pt x="210" y="304"/>
                                </a:lnTo>
                                <a:lnTo>
                                  <a:pt x="206" y="305"/>
                                </a:lnTo>
                                <a:lnTo>
                                  <a:pt x="157" y="314"/>
                                </a:lnTo>
                                <a:lnTo>
                                  <a:pt x="152" y="314"/>
                                </a:lnTo>
                                <a:lnTo>
                                  <a:pt x="147" y="314"/>
                                </a:lnTo>
                                <a:lnTo>
                                  <a:pt x="142" y="314"/>
                                </a:lnTo>
                                <a:lnTo>
                                  <a:pt x="137" y="312"/>
                                </a:lnTo>
                                <a:lnTo>
                                  <a:pt x="133" y="311"/>
                                </a:lnTo>
                                <a:lnTo>
                                  <a:pt x="127" y="308"/>
                                </a:lnTo>
                                <a:lnTo>
                                  <a:pt x="123" y="305"/>
                                </a:lnTo>
                                <a:lnTo>
                                  <a:pt x="119" y="302"/>
                                </a:lnTo>
                                <a:lnTo>
                                  <a:pt x="111" y="294"/>
                                </a:lnTo>
                                <a:lnTo>
                                  <a:pt x="103" y="284"/>
                                </a:lnTo>
                                <a:lnTo>
                                  <a:pt x="98" y="272"/>
                                </a:lnTo>
                                <a:lnTo>
                                  <a:pt x="95" y="260"/>
                                </a:lnTo>
                                <a:lnTo>
                                  <a:pt x="71" y="148"/>
                                </a:lnTo>
                                <a:lnTo>
                                  <a:pt x="69" y="136"/>
                                </a:lnTo>
                                <a:lnTo>
                                  <a:pt x="70" y="123"/>
                                </a:lnTo>
                                <a:lnTo>
                                  <a:pt x="72" y="112"/>
                                </a:lnTo>
                                <a:lnTo>
                                  <a:pt x="77" y="102"/>
                                </a:lnTo>
                                <a:lnTo>
                                  <a:pt x="79" y="97"/>
                                </a:lnTo>
                                <a:lnTo>
                                  <a:pt x="82" y="93"/>
                                </a:lnTo>
                                <a:lnTo>
                                  <a:pt x="85" y="89"/>
                                </a:lnTo>
                                <a:lnTo>
                                  <a:pt x="88" y="84"/>
                                </a:lnTo>
                                <a:lnTo>
                                  <a:pt x="93" y="81"/>
                                </a:lnTo>
                                <a:lnTo>
                                  <a:pt x="97" y="79"/>
                                </a:lnTo>
                                <a:lnTo>
                                  <a:pt x="101" y="77"/>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7" name="AutoShape 61"/>
                        <wps:cNvSpPr>
                          <a:spLocks noChangeArrowheads="1"/>
                        </wps:cNvSpPr>
                        <wps:spPr bwMode="auto">
                          <a:xfrm>
                            <a:off x="3869" y="3038"/>
                            <a:ext cx="73" cy="88"/>
                          </a:xfrm>
                          <a:custGeom>
                            <a:avLst/>
                            <a:gdLst>
                              <a:gd name="T0" fmla="*/ 38 w 312"/>
                              <a:gd name="T1" fmla="*/ 0 h 380"/>
                              <a:gd name="T2" fmla="*/ 43 w 312"/>
                              <a:gd name="T3" fmla="*/ 0 h 380"/>
                              <a:gd name="T4" fmla="*/ 47 w 312"/>
                              <a:gd name="T5" fmla="*/ 0 h 380"/>
                              <a:gd name="T6" fmla="*/ 51 w 312"/>
                              <a:gd name="T7" fmla="*/ 2 h 380"/>
                              <a:gd name="T8" fmla="*/ 55 w 312"/>
                              <a:gd name="T9" fmla="*/ 4 h 380"/>
                              <a:gd name="T10" fmla="*/ 58 w 312"/>
                              <a:gd name="T11" fmla="*/ 7 h 380"/>
                              <a:gd name="T12" fmla="*/ 61 w 312"/>
                              <a:gd name="T13" fmla="*/ 10 h 380"/>
                              <a:gd name="T14" fmla="*/ 63 w 312"/>
                              <a:gd name="T15" fmla="*/ 14 h 380"/>
                              <a:gd name="T16" fmla="*/ 64 w 312"/>
                              <a:gd name="T17" fmla="*/ 19 h 380"/>
                              <a:gd name="T18" fmla="*/ 73 w 312"/>
                              <a:gd name="T19" fmla="*/ 60 h 380"/>
                              <a:gd name="T20" fmla="*/ 73 w 312"/>
                              <a:gd name="T21" fmla="*/ 65 h 380"/>
                              <a:gd name="T22" fmla="*/ 72 w 312"/>
                              <a:gd name="T23" fmla="*/ 69 h 380"/>
                              <a:gd name="T24" fmla="*/ 71 w 312"/>
                              <a:gd name="T25" fmla="*/ 73 h 380"/>
                              <a:gd name="T26" fmla="*/ 69 w 312"/>
                              <a:gd name="T27" fmla="*/ 76 h 380"/>
                              <a:gd name="T28" fmla="*/ 66 w 312"/>
                              <a:gd name="T29" fmla="*/ 79 h 380"/>
                              <a:gd name="T30" fmla="*/ 62 w 312"/>
                              <a:gd name="T31" fmla="*/ 82 h 380"/>
                              <a:gd name="T32" fmla="*/ 58 w 312"/>
                              <a:gd name="T33" fmla="*/ 83 h 380"/>
                              <a:gd name="T34" fmla="*/ 35 w 312"/>
                              <a:gd name="T35" fmla="*/ 88 h 380"/>
                              <a:gd name="T36" fmla="*/ 31 w 312"/>
                              <a:gd name="T37" fmla="*/ 88 h 380"/>
                              <a:gd name="T38" fmla="*/ 26 w 312"/>
                              <a:gd name="T39" fmla="*/ 88 h 380"/>
                              <a:gd name="T40" fmla="*/ 22 w 312"/>
                              <a:gd name="T41" fmla="*/ 86 h 380"/>
                              <a:gd name="T42" fmla="*/ 19 w 312"/>
                              <a:gd name="T43" fmla="*/ 84 h 380"/>
                              <a:gd name="T44" fmla="*/ 15 w 312"/>
                              <a:gd name="T45" fmla="*/ 81 h 380"/>
                              <a:gd name="T46" fmla="*/ 13 w 312"/>
                              <a:gd name="T47" fmla="*/ 78 h 380"/>
                              <a:gd name="T48" fmla="*/ 11 w 312"/>
                              <a:gd name="T49" fmla="*/ 74 h 380"/>
                              <a:gd name="T50" fmla="*/ 9 w 312"/>
                              <a:gd name="T51" fmla="*/ 69 h 380"/>
                              <a:gd name="T52" fmla="*/ 0 w 312"/>
                              <a:gd name="T53" fmla="*/ 28 h 380"/>
                              <a:gd name="T54" fmla="*/ 0 w 312"/>
                              <a:gd name="T55" fmla="*/ 24 h 380"/>
                              <a:gd name="T56" fmla="*/ 1 w 312"/>
                              <a:gd name="T57" fmla="*/ 19 h 380"/>
                              <a:gd name="T58" fmla="*/ 2 w 312"/>
                              <a:gd name="T59" fmla="*/ 15 h 380"/>
                              <a:gd name="T60" fmla="*/ 5 w 312"/>
                              <a:gd name="T61" fmla="*/ 12 h 380"/>
                              <a:gd name="T62" fmla="*/ 8 w 312"/>
                              <a:gd name="T63" fmla="*/ 9 h 380"/>
                              <a:gd name="T64" fmla="*/ 11 w 312"/>
                              <a:gd name="T65" fmla="*/ 6 h 380"/>
                              <a:gd name="T66" fmla="*/ 15 w 312"/>
                              <a:gd name="T67" fmla="*/ 5 h 380"/>
                              <a:gd name="T68" fmla="*/ 25 w 312"/>
                              <a:gd name="T69" fmla="*/ 18 h 380"/>
                              <a:gd name="T70" fmla="*/ 37 w 312"/>
                              <a:gd name="T71" fmla="*/ 15 h 380"/>
                              <a:gd name="T72" fmla="*/ 40 w 312"/>
                              <a:gd name="T73" fmla="*/ 16 h 380"/>
                              <a:gd name="T74" fmla="*/ 43 w 312"/>
                              <a:gd name="T75" fmla="*/ 17 h 380"/>
                              <a:gd name="T76" fmla="*/ 47 w 312"/>
                              <a:gd name="T77" fmla="*/ 20 h 380"/>
                              <a:gd name="T78" fmla="*/ 50 w 312"/>
                              <a:gd name="T79" fmla="*/ 25 h 380"/>
                              <a:gd name="T80" fmla="*/ 57 w 312"/>
                              <a:gd name="T81" fmla="*/ 54 h 380"/>
                              <a:gd name="T82" fmla="*/ 57 w 312"/>
                              <a:gd name="T83" fmla="*/ 60 h 380"/>
                              <a:gd name="T84" fmla="*/ 55 w 312"/>
                              <a:gd name="T85" fmla="*/ 65 h 380"/>
                              <a:gd name="T86" fmla="*/ 54 w 312"/>
                              <a:gd name="T87" fmla="*/ 67 h 380"/>
                              <a:gd name="T88" fmla="*/ 52 w 312"/>
                              <a:gd name="T89" fmla="*/ 69 h 380"/>
                              <a:gd name="T90" fmla="*/ 51 w 312"/>
                              <a:gd name="T91" fmla="*/ 70 h 380"/>
                              <a:gd name="T92" fmla="*/ 48 w 312"/>
                              <a:gd name="T93" fmla="*/ 70 h 380"/>
                              <a:gd name="T94" fmla="*/ 36 w 312"/>
                              <a:gd name="T95" fmla="*/ 73 h 380"/>
                              <a:gd name="T96" fmla="*/ 33 w 312"/>
                              <a:gd name="T97" fmla="*/ 72 h 380"/>
                              <a:gd name="T98" fmla="*/ 31 w 312"/>
                              <a:gd name="T99" fmla="*/ 72 h 380"/>
                              <a:gd name="T100" fmla="*/ 29 w 312"/>
                              <a:gd name="T101" fmla="*/ 71 h 380"/>
                              <a:gd name="T102" fmla="*/ 26 w 312"/>
                              <a:gd name="T103" fmla="*/ 68 h 380"/>
                              <a:gd name="T104" fmla="*/ 23 w 312"/>
                              <a:gd name="T105" fmla="*/ 63 h 380"/>
                              <a:gd name="T106" fmla="*/ 17 w 312"/>
                              <a:gd name="T107" fmla="*/ 35 h 380"/>
                              <a:gd name="T108" fmla="*/ 16 w 312"/>
                              <a:gd name="T109" fmla="*/ 28 h 380"/>
                              <a:gd name="T110" fmla="*/ 18 w 312"/>
                              <a:gd name="T111" fmla="*/ 23 h 380"/>
                              <a:gd name="T112" fmla="*/ 19 w 312"/>
                              <a:gd name="T113" fmla="*/ 21 h 380"/>
                              <a:gd name="T114" fmla="*/ 21 w 312"/>
                              <a:gd name="T115" fmla="*/ 20 h 380"/>
                              <a:gd name="T116" fmla="*/ 23 w 312"/>
                              <a:gd name="T117" fmla="*/ 19 h 380"/>
                              <a:gd name="T118" fmla="*/ 25 w 312"/>
                              <a:gd name="T119" fmla="*/ 18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0">
                                <a:moveTo>
                                  <a:pt x="73" y="19"/>
                                </a:moveTo>
                                <a:lnTo>
                                  <a:pt x="163" y="1"/>
                                </a:lnTo>
                                <a:lnTo>
                                  <a:pt x="172" y="0"/>
                                </a:lnTo>
                                <a:lnTo>
                                  <a:pt x="182" y="0"/>
                                </a:lnTo>
                                <a:lnTo>
                                  <a:pt x="191" y="0"/>
                                </a:lnTo>
                                <a:lnTo>
                                  <a:pt x="200" y="2"/>
                                </a:lnTo>
                                <a:lnTo>
                                  <a:pt x="208" y="5"/>
                                </a:lnTo>
                                <a:lnTo>
                                  <a:pt x="217" y="8"/>
                                </a:lnTo>
                                <a:lnTo>
                                  <a:pt x="226" y="12"/>
                                </a:lnTo>
                                <a:lnTo>
                                  <a:pt x="233" y="18"/>
                                </a:lnTo>
                                <a:lnTo>
                                  <a:pt x="241" y="24"/>
                                </a:lnTo>
                                <a:lnTo>
                                  <a:pt x="247" y="30"/>
                                </a:lnTo>
                                <a:lnTo>
                                  <a:pt x="254" y="37"/>
                                </a:lnTo>
                                <a:lnTo>
                                  <a:pt x="259" y="44"/>
                                </a:lnTo>
                                <a:lnTo>
                                  <a:pt x="263" y="52"/>
                                </a:lnTo>
                                <a:lnTo>
                                  <a:pt x="268" y="61"/>
                                </a:lnTo>
                                <a:lnTo>
                                  <a:pt x="272" y="70"/>
                                </a:lnTo>
                                <a:lnTo>
                                  <a:pt x="274" y="81"/>
                                </a:lnTo>
                                <a:lnTo>
                                  <a:pt x="310" y="249"/>
                                </a:lnTo>
                                <a:lnTo>
                                  <a:pt x="312" y="259"/>
                                </a:lnTo>
                                <a:lnTo>
                                  <a:pt x="312" y="269"/>
                                </a:lnTo>
                                <a:lnTo>
                                  <a:pt x="312" y="279"/>
                                </a:lnTo>
                                <a:lnTo>
                                  <a:pt x="311" y="288"/>
                                </a:lnTo>
                                <a:lnTo>
                                  <a:pt x="309" y="297"/>
                                </a:lnTo>
                                <a:lnTo>
                                  <a:pt x="305" y="305"/>
                                </a:lnTo>
                                <a:lnTo>
                                  <a:pt x="302" y="314"/>
                                </a:lnTo>
                                <a:lnTo>
                                  <a:pt x="298" y="322"/>
                                </a:lnTo>
                                <a:lnTo>
                                  <a:pt x="293" y="330"/>
                                </a:lnTo>
                                <a:lnTo>
                                  <a:pt x="287" y="337"/>
                                </a:lnTo>
                                <a:lnTo>
                                  <a:pt x="281" y="343"/>
                                </a:lnTo>
                                <a:lnTo>
                                  <a:pt x="273" y="348"/>
                                </a:lnTo>
                                <a:lnTo>
                                  <a:pt x="266" y="353"/>
                                </a:lnTo>
                                <a:lnTo>
                                  <a:pt x="258" y="357"/>
                                </a:lnTo>
                                <a:lnTo>
                                  <a:pt x="249" y="360"/>
                                </a:lnTo>
                                <a:lnTo>
                                  <a:pt x="240" y="362"/>
                                </a:lnTo>
                                <a:lnTo>
                                  <a:pt x="150" y="379"/>
                                </a:lnTo>
                                <a:lnTo>
                                  <a:pt x="141" y="380"/>
                                </a:lnTo>
                                <a:lnTo>
                                  <a:pt x="131" y="380"/>
                                </a:lnTo>
                                <a:lnTo>
                                  <a:pt x="122" y="380"/>
                                </a:lnTo>
                                <a:lnTo>
                                  <a:pt x="113" y="378"/>
                                </a:lnTo>
                                <a:lnTo>
                                  <a:pt x="104" y="376"/>
                                </a:lnTo>
                                <a:lnTo>
                                  <a:pt x="95" y="372"/>
                                </a:lnTo>
                                <a:lnTo>
                                  <a:pt x="88" y="368"/>
                                </a:lnTo>
                                <a:lnTo>
                                  <a:pt x="80" y="363"/>
                                </a:lnTo>
                                <a:lnTo>
                                  <a:pt x="73" y="358"/>
                                </a:lnTo>
                                <a:lnTo>
                                  <a:pt x="66" y="351"/>
                                </a:lnTo>
                                <a:lnTo>
                                  <a:pt x="60" y="344"/>
                                </a:lnTo>
                                <a:lnTo>
                                  <a:pt x="54" y="337"/>
                                </a:lnTo>
                                <a:lnTo>
                                  <a:pt x="49" y="329"/>
                                </a:lnTo>
                                <a:lnTo>
                                  <a:pt x="45" y="319"/>
                                </a:lnTo>
                                <a:lnTo>
                                  <a:pt x="41" y="310"/>
                                </a:lnTo>
                                <a:lnTo>
                                  <a:pt x="39" y="300"/>
                                </a:lnTo>
                                <a:lnTo>
                                  <a:pt x="3" y="131"/>
                                </a:lnTo>
                                <a:lnTo>
                                  <a:pt x="2" y="121"/>
                                </a:lnTo>
                                <a:lnTo>
                                  <a:pt x="0" y="112"/>
                                </a:lnTo>
                                <a:lnTo>
                                  <a:pt x="0" y="102"/>
                                </a:lnTo>
                                <a:lnTo>
                                  <a:pt x="2" y="93"/>
                                </a:lnTo>
                                <a:lnTo>
                                  <a:pt x="4" y="84"/>
                                </a:lnTo>
                                <a:lnTo>
                                  <a:pt x="7" y="75"/>
                                </a:lnTo>
                                <a:lnTo>
                                  <a:pt x="10" y="66"/>
                                </a:lnTo>
                                <a:lnTo>
                                  <a:pt x="16" y="58"/>
                                </a:lnTo>
                                <a:lnTo>
                                  <a:pt x="20" y="51"/>
                                </a:lnTo>
                                <a:lnTo>
                                  <a:pt x="26" y="44"/>
                                </a:lnTo>
                                <a:lnTo>
                                  <a:pt x="33" y="38"/>
                                </a:lnTo>
                                <a:lnTo>
                                  <a:pt x="39" y="33"/>
                                </a:lnTo>
                                <a:lnTo>
                                  <a:pt x="47" y="28"/>
                                </a:lnTo>
                                <a:lnTo>
                                  <a:pt x="55" y="24"/>
                                </a:lnTo>
                                <a:lnTo>
                                  <a:pt x="64" y="21"/>
                                </a:lnTo>
                                <a:lnTo>
                                  <a:pt x="73" y="19"/>
                                </a:lnTo>
                                <a:close/>
                                <a:moveTo>
                                  <a:pt x="107" y="76"/>
                                </a:moveTo>
                                <a:lnTo>
                                  <a:pt x="156" y="67"/>
                                </a:lnTo>
                                <a:lnTo>
                                  <a:pt x="160" y="66"/>
                                </a:lnTo>
                                <a:lnTo>
                                  <a:pt x="165" y="66"/>
                                </a:lnTo>
                                <a:lnTo>
                                  <a:pt x="171" y="67"/>
                                </a:lnTo>
                                <a:lnTo>
                                  <a:pt x="175" y="68"/>
                                </a:lnTo>
                                <a:lnTo>
                                  <a:pt x="185" y="72"/>
                                </a:lnTo>
                                <a:lnTo>
                                  <a:pt x="193" y="79"/>
                                </a:lnTo>
                                <a:lnTo>
                                  <a:pt x="202" y="88"/>
                                </a:lnTo>
                                <a:lnTo>
                                  <a:pt x="208" y="97"/>
                                </a:lnTo>
                                <a:lnTo>
                                  <a:pt x="214" y="108"/>
                                </a:lnTo>
                                <a:lnTo>
                                  <a:pt x="218" y="121"/>
                                </a:lnTo>
                                <a:lnTo>
                                  <a:pt x="242" y="232"/>
                                </a:lnTo>
                                <a:lnTo>
                                  <a:pt x="243" y="245"/>
                                </a:lnTo>
                                <a:lnTo>
                                  <a:pt x="243" y="257"/>
                                </a:lnTo>
                                <a:lnTo>
                                  <a:pt x="241" y="269"/>
                                </a:lnTo>
                                <a:lnTo>
                                  <a:pt x="236" y="280"/>
                                </a:lnTo>
                                <a:lnTo>
                                  <a:pt x="234" y="284"/>
                                </a:lnTo>
                                <a:lnTo>
                                  <a:pt x="231" y="289"/>
                                </a:lnTo>
                                <a:lnTo>
                                  <a:pt x="228" y="293"/>
                                </a:lnTo>
                                <a:lnTo>
                                  <a:pt x="224" y="296"/>
                                </a:lnTo>
                                <a:lnTo>
                                  <a:pt x="219" y="299"/>
                                </a:lnTo>
                                <a:lnTo>
                                  <a:pt x="216" y="301"/>
                                </a:lnTo>
                                <a:lnTo>
                                  <a:pt x="211" y="303"/>
                                </a:lnTo>
                                <a:lnTo>
                                  <a:pt x="206" y="304"/>
                                </a:lnTo>
                                <a:lnTo>
                                  <a:pt x="158" y="313"/>
                                </a:lnTo>
                                <a:lnTo>
                                  <a:pt x="152" y="314"/>
                                </a:lnTo>
                                <a:lnTo>
                                  <a:pt x="147" y="314"/>
                                </a:lnTo>
                                <a:lnTo>
                                  <a:pt x="143" y="313"/>
                                </a:lnTo>
                                <a:lnTo>
                                  <a:pt x="137" y="312"/>
                                </a:lnTo>
                                <a:lnTo>
                                  <a:pt x="133" y="310"/>
                                </a:lnTo>
                                <a:lnTo>
                                  <a:pt x="128" y="308"/>
                                </a:lnTo>
                                <a:lnTo>
                                  <a:pt x="123" y="305"/>
                                </a:lnTo>
                                <a:lnTo>
                                  <a:pt x="119" y="302"/>
                                </a:lnTo>
                                <a:lnTo>
                                  <a:pt x="111" y="293"/>
                                </a:lnTo>
                                <a:lnTo>
                                  <a:pt x="104" y="284"/>
                                </a:lnTo>
                                <a:lnTo>
                                  <a:pt x="99" y="273"/>
                                </a:lnTo>
                                <a:lnTo>
                                  <a:pt x="95" y="259"/>
                                </a:lnTo>
                                <a:lnTo>
                                  <a:pt x="72" y="149"/>
                                </a:lnTo>
                                <a:lnTo>
                                  <a:pt x="69" y="135"/>
                                </a:lnTo>
                                <a:lnTo>
                                  <a:pt x="70" y="123"/>
                                </a:lnTo>
                                <a:lnTo>
                                  <a:pt x="73" y="112"/>
                                </a:lnTo>
                                <a:lnTo>
                                  <a:pt x="77" y="101"/>
                                </a:lnTo>
                                <a:lnTo>
                                  <a:pt x="79" y="97"/>
                                </a:lnTo>
                                <a:lnTo>
                                  <a:pt x="82" y="92"/>
                                </a:lnTo>
                                <a:lnTo>
                                  <a:pt x="86" y="88"/>
                                </a:lnTo>
                                <a:lnTo>
                                  <a:pt x="89" y="85"/>
                                </a:lnTo>
                                <a:lnTo>
                                  <a:pt x="93" y="82"/>
                                </a:lnTo>
                                <a:lnTo>
                                  <a:pt x="97" y="80"/>
                                </a:lnTo>
                                <a:lnTo>
                                  <a:pt x="102" y="78"/>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8" name="AutoShape 62"/>
                        <wps:cNvSpPr>
                          <a:spLocks noChangeArrowheads="1"/>
                        </wps:cNvSpPr>
                        <wps:spPr bwMode="auto">
                          <a:xfrm>
                            <a:off x="3903" y="3081"/>
                            <a:ext cx="86" cy="86"/>
                          </a:xfrm>
                          <a:custGeom>
                            <a:avLst/>
                            <a:gdLst>
                              <a:gd name="T0" fmla="*/ 26 w 374"/>
                              <a:gd name="T1" fmla="*/ 3 h 379"/>
                              <a:gd name="T2" fmla="*/ 29 w 374"/>
                              <a:gd name="T3" fmla="*/ 1 h 379"/>
                              <a:gd name="T4" fmla="*/ 33 w 374"/>
                              <a:gd name="T5" fmla="*/ 0 h 379"/>
                              <a:gd name="T6" fmla="*/ 38 w 374"/>
                              <a:gd name="T7" fmla="*/ 0 h 379"/>
                              <a:gd name="T8" fmla="*/ 42 w 374"/>
                              <a:gd name="T9" fmla="*/ 0 h 379"/>
                              <a:gd name="T10" fmla="*/ 46 w 374"/>
                              <a:gd name="T11" fmla="*/ 2 h 379"/>
                              <a:gd name="T12" fmla="*/ 50 w 374"/>
                              <a:gd name="T13" fmla="*/ 4 h 379"/>
                              <a:gd name="T14" fmla="*/ 54 w 374"/>
                              <a:gd name="T15" fmla="*/ 7 h 379"/>
                              <a:gd name="T16" fmla="*/ 57 w 374"/>
                              <a:gd name="T17" fmla="*/ 10 h 379"/>
                              <a:gd name="T18" fmla="*/ 83 w 374"/>
                              <a:gd name="T19" fmla="*/ 44 h 379"/>
                              <a:gd name="T20" fmla="*/ 84 w 374"/>
                              <a:gd name="T21" fmla="*/ 48 h 379"/>
                              <a:gd name="T22" fmla="*/ 86 w 374"/>
                              <a:gd name="T23" fmla="*/ 52 h 379"/>
                              <a:gd name="T24" fmla="*/ 86 w 374"/>
                              <a:gd name="T25" fmla="*/ 56 h 379"/>
                              <a:gd name="T26" fmla="*/ 86 w 374"/>
                              <a:gd name="T27" fmla="*/ 60 h 379"/>
                              <a:gd name="T28" fmla="*/ 84 w 374"/>
                              <a:gd name="T29" fmla="*/ 64 h 379"/>
                              <a:gd name="T30" fmla="*/ 82 w 374"/>
                              <a:gd name="T31" fmla="*/ 67 h 379"/>
                              <a:gd name="T32" fmla="*/ 79 w 374"/>
                              <a:gd name="T33" fmla="*/ 70 h 379"/>
                              <a:gd name="T34" fmla="*/ 60 w 374"/>
                              <a:gd name="T35" fmla="*/ 83 h 379"/>
                              <a:gd name="T36" fmla="*/ 57 w 374"/>
                              <a:gd name="T37" fmla="*/ 85 h 379"/>
                              <a:gd name="T38" fmla="*/ 52 w 374"/>
                              <a:gd name="T39" fmla="*/ 86 h 379"/>
                              <a:gd name="T40" fmla="*/ 48 w 374"/>
                              <a:gd name="T41" fmla="*/ 86 h 379"/>
                              <a:gd name="T42" fmla="*/ 44 w 374"/>
                              <a:gd name="T43" fmla="*/ 86 h 379"/>
                              <a:gd name="T44" fmla="*/ 40 w 374"/>
                              <a:gd name="T45" fmla="*/ 84 h 379"/>
                              <a:gd name="T46" fmla="*/ 36 w 374"/>
                              <a:gd name="T47" fmla="*/ 82 h 379"/>
                              <a:gd name="T48" fmla="*/ 32 w 374"/>
                              <a:gd name="T49" fmla="*/ 80 h 379"/>
                              <a:gd name="T50" fmla="*/ 29 w 374"/>
                              <a:gd name="T51" fmla="*/ 76 h 379"/>
                              <a:gd name="T52" fmla="*/ 3 w 374"/>
                              <a:gd name="T53" fmla="*/ 42 h 379"/>
                              <a:gd name="T54" fmla="*/ 1 w 374"/>
                              <a:gd name="T55" fmla="*/ 38 h 379"/>
                              <a:gd name="T56" fmla="*/ 0 w 374"/>
                              <a:gd name="T57" fmla="*/ 34 h 379"/>
                              <a:gd name="T58" fmla="*/ 0 w 374"/>
                              <a:gd name="T59" fmla="*/ 30 h 379"/>
                              <a:gd name="T60" fmla="*/ 0 w 374"/>
                              <a:gd name="T61" fmla="*/ 26 h 379"/>
                              <a:gd name="T62" fmla="*/ 2 w 374"/>
                              <a:gd name="T63" fmla="*/ 22 h 379"/>
                              <a:gd name="T64" fmla="*/ 4 w 374"/>
                              <a:gd name="T65" fmla="*/ 19 h 379"/>
                              <a:gd name="T66" fmla="*/ 7 w 374"/>
                              <a:gd name="T67" fmla="*/ 16 h 379"/>
                              <a:gd name="T68" fmla="*/ 21 w 374"/>
                              <a:gd name="T69" fmla="*/ 24 h 379"/>
                              <a:gd name="T70" fmla="*/ 32 w 374"/>
                              <a:gd name="T71" fmla="*/ 17 h 379"/>
                              <a:gd name="T72" fmla="*/ 34 w 374"/>
                              <a:gd name="T73" fmla="*/ 16 h 379"/>
                              <a:gd name="T74" fmla="*/ 37 w 374"/>
                              <a:gd name="T75" fmla="*/ 16 h 379"/>
                              <a:gd name="T76" fmla="*/ 42 w 374"/>
                              <a:gd name="T77" fmla="*/ 18 h 379"/>
                              <a:gd name="T78" fmla="*/ 47 w 374"/>
                              <a:gd name="T79" fmla="*/ 21 h 379"/>
                              <a:gd name="T80" fmla="*/ 65 w 374"/>
                              <a:gd name="T81" fmla="*/ 44 h 379"/>
                              <a:gd name="T82" fmla="*/ 68 w 374"/>
                              <a:gd name="T83" fmla="*/ 49 h 379"/>
                              <a:gd name="T84" fmla="*/ 69 w 374"/>
                              <a:gd name="T85" fmla="*/ 55 h 379"/>
                              <a:gd name="T86" fmla="*/ 68 w 374"/>
                              <a:gd name="T87" fmla="*/ 57 h 379"/>
                              <a:gd name="T88" fmla="*/ 68 w 374"/>
                              <a:gd name="T89" fmla="*/ 59 h 379"/>
                              <a:gd name="T90" fmla="*/ 66 w 374"/>
                              <a:gd name="T91" fmla="*/ 61 h 379"/>
                              <a:gd name="T92" fmla="*/ 65 w 374"/>
                              <a:gd name="T93" fmla="*/ 63 h 379"/>
                              <a:gd name="T94" fmla="*/ 54 w 374"/>
                              <a:gd name="T95" fmla="*/ 69 h 379"/>
                              <a:gd name="T96" fmla="*/ 52 w 374"/>
                              <a:gd name="T97" fmla="*/ 70 h 379"/>
                              <a:gd name="T98" fmla="*/ 50 w 374"/>
                              <a:gd name="T99" fmla="*/ 70 h 379"/>
                              <a:gd name="T100" fmla="*/ 47 w 374"/>
                              <a:gd name="T101" fmla="*/ 70 h 379"/>
                              <a:gd name="T102" fmla="*/ 44 w 374"/>
                              <a:gd name="T103" fmla="*/ 68 h 379"/>
                              <a:gd name="T104" fmla="*/ 39 w 374"/>
                              <a:gd name="T105" fmla="*/ 65 h 379"/>
                              <a:gd name="T106" fmla="*/ 21 w 374"/>
                              <a:gd name="T107" fmla="*/ 42 h 379"/>
                              <a:gd name="T108" fmla="*/ 18 w 374"/>
                              <a:gd name="T109" fmla="*/ 37 h 379"/>
                              <a:gd name="T110" fmla="*/ 17 w 374"/>
                              <a:gd name="T111" fmla="*/ 31 h 379"/>
                              <a:gd name="T112" fmla="*/ 17 w 374"/>
                              <a:gd name="T113" fmla="*/ 29 h 379"/>
                              <a:gd name="T114" fmla="*/ 18 w 374"/>
                              <a:gd name="T115" fmla="*/ 27 h 379"/>
                              <a:gd name="T116" fmla="*/ 20 w 374"/>
                              <a:gd name="T117" fmla="*/ 25 h 379"/>
                              <a:gd name="T118" fmla="*/ 21 w 374"/>
                              <a:gd name="T119" fmla="*/ 24 h 37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4" h="379">
                                <a:moveTo>
                                  <a:pt x="37" y="64"/>
                                </a:moveTo>
                                <a:lnTo>
                                  <a:pt x="112" y="14"/>
                                </a:lnTo>
                                <a:lnTo>
                                  <a:pt x="120" y="9"/>
                                </a:lnTo>
                                <a:lnTo>
                                  <a:pt x="128" y="6"/>
                                </a:lnTo>
                                <a:lnTo>
                                  <a:pt x="137" y="3"/>
                                </a:lnTo>
                                <a:lnTo>
                                  <a:pt x="145" y="1"/>
                                </a:lnTo>
                                <a:lnTo>
                                  <a:pt x="155" y="0"/>
                                </a:lnTo>
                                <a:lnTo>
                                  <a:pt x="164" y="0"/>
                                </a:lnTo>
                                <a:lnTo>
                                  <a:pt x="173" y="1"/>
                                </a:lnTo>
                                <a:lnTo>
                                  <a:pt x="183" y="2"/>
                                </a:lnTo>
                                <a:lnTo>
                                  <a:pt x="192" y="4"/>
                                </a:lnTo>
                                <a:lnTo>
                                  <a:pt x="200" y="8"/>
                                </a:lnTo>
                                <a:lnTo>
                                  <a:pt x="210" y="12"/>
                                </a:lnTo>
                                <a:lnTo>
                                  <a:pt x="218" y="16"/>
                                </a:lnTo>
                                <a:lnTo>
                                  <a:pt x="226" y="23"/>
                                </a:lnTo>
                                <a:lnTo>
                                  <a:pt x="234" y="29"/>
                                </a:lnTo>
                                <a:lnTo>
                                  <a:pt x="240" y="36"/>
                                </a:lnTo>
                                <a:lnTo>
                                  <a:pt x="248" y="44"/>
                                </a:lnTo>
                                <a:lnTo>
                                  <a:pt x="352" y="184"/>
                                </a:lnTo>
                                <a:lnTo>
                                  <a:pt x="359" y="193"/>
                                </a:lnTo>
                                <a:lnTo>
                                  <a:pt x="363" y="201"/>
                                </a:lnTo>
                                <a:lnTo>
                                  <a:pt x="367" y="211"/>
                                </a:lnTo>
                                <a:lnTo>
                                  <a:pt x="370" y="220"/>
                                </a:lnTo>
                                <a:lnTo>
                                  <a:pt x="372" y="229"/>
                                </a:lnTo>
                                <a:lnTo>
                                  <a:pt x="373" y="238"/>
                                </a:lnTo>
                                <a:lnTo>
                                  <a:pt x="374" y="247"/>
                                </a:lnTo>
                                <a:lnTo>
                                  <a:pt x="373" y="256"/>
                                </a:lnTo>
                                <a:lnTo>
                                  <a:pt x="372" y="264"/>
                                </a:lnTo>
                                <a:lnTo>
                                  <a:pt x="368" y="274"/>
                                </a:lnTo>
                                <a:lnTo>
                                  <a:pt x="365" y="282"/>
                                </a:lnTo>
                                <a:lnTo>
                                  <a:pt x="362" y="289"/>
                                </a:lnTo>
                                <a:lnTo>
                                  <a:pt x="357" y="297"/>
                                </a:lnTo>
                                <a:lnTo>
                                  <a:pt x="351" y="303"/>
                                </a:lnTo>
                                <a:lnTo>
                                  <a:pt x="345" y="309"/>
                                </a:lnTo>
                                <a:lnTo>
                                  <a:pt x="337" y="315"/>
                                </a:lnTo>
                                <a:lnTo>
                                  <a:pt x="262" y="365"/>
                                </a:lnTo>
                                <a:lnTo>
                                  <a:pt x="254" y="369"/>
                                </a:lnTo>
                                <a:lnTo>
                                  <a:pt x="246" y="373"/>
                                </a:lnTo>
                                <a:lnTo>
                                  <a:pt x="237" y="376"/>
                                </a:lnTo>
                                <a:lnTo>
                                  <a:pt x="228" y="378"/>
                                </a:lnTo>
                                <a:lnTo>
                                  <a:pt x="219" y="379"/>
                                </a:lnTo>
                                <a:lnTo>
                                  <a:pt x="210" y="379"/>
                                </a:lnTo>
                                <a:lnTo>
                                  <a:pt x="200" y="378"/>
                                </a:lnTo>
                                <a:lnTo>
                                  <a:pt x="191" y="377"/>
                                </a:lnTo>
                                <a:lnTo>
                                  <a:pt x="182" y="374"/>
                                </a:lnTo>
                                <a:lnTo>
                                  <a:pt x="173" y="371"/>
                                </a:lnTo>
                                <a:lnTo>
                                  <a:pt x="165" y="367"/>
                                </a:lnTo>
                                <a:lnTo>
                                  <a:pt x="156" y="362"/>
                                </a:lnTo>
                                <a:lnTo>
                                  <a:pt x="148" y="357"/>
                                </a:lnTo>
                                <a:lnTo>
                                  <a:pt x="140" y="351"/>
                                </a:lnTo>
                                <a:lnTo>
                                  <a:pt x="134" y="343"/>
                                </a:lnTo>
                                <a:lnTo>
                                  <a:pt x="127" y="336"/>
                                </a:lnTo>
                                <a:lnTo>
                                  <a:pt x="21" y="194"/>
                                </a:lnTo>
                                <a:lnTo>
                                  <a:pt x="15" y="186"/>
                                </a:lnTo>
                                <a:lnTo>
                                  <a:pt x="11" y="177"/>
                                </a:lnTo>
                                <a:lnTo>
                                  <a:pt x="6" y="169"/>
                                </a:lnTo>
                                <a:lnTo>
                                  <a:pt x="4" y="160"/>
                                </a:lnTo>
                                <a:lnTo>
                                  <a:pt x="2" y="151"/>
                                </a:lnTo>
                                <a:lnTo>
                                  <a:pt x="1" y="141"/>
                                </a:lnTo>
                                <a:lnTo>
                                  <a:pt x="0" y="132"/>
                                </a:lnTo>
                                <a:lnTo>
                                  <a:pt x="1" y="123"/>
                                </a:lnTo>
                                <a:lnTo>
                                  <a:pt x="2" y="114"/>
                                </a:lnTo>
                                <a:lnTo>
                                  <a:pt x="5" y="106"/>
                                </a:lnTo>
                                <a:lnTo>
                                  <a:pt x="8" y="98"/>
                                </a:lnTo>
                                <a:lnTo>
                                  <a:pt x="12" y="90"/>
                                </a:lnTo>
                                <a:lnTo>
                                  <a:pt x="17" y="83"/>
                                </a:lnTo>
                                <a:lnTo>
                                  <a:pt x="22" y="76"/>
                                </a:lnTo>
                                <a:lnTo>
                                  <a:pt x="29" y="69"/>
                                </a:lnTo>
                                <a:lnTo>
                                  <a:pt x="37" y="64"/>
                                </a:lnTo>
                                <a:close/>
                                <a:moveTo>
                                  <a:pt x="93" y="104"/>
                                </a:moveTo>
                                <a:lnTo>
                                  <a:pt x="132" y="77"/>
                                </a:lnTo>
                                <a:lnTo>
                                  <a:pt x="137" y="74"/>
                                </a:lnTo>
                                <a:lnTo>
                                  <a:pt x="142" y="72"/>
                                </a:lnTo>
                                <a:lnTo>
                                  <a:pt x="146" y="71"/>
                                </a:lnTo>
                                <a:lnTo>
                                  <a:pt x="152" y="70"/>
                                </a:lnTo>
                                <a:lnTo>
                                  <a:pt x="163" y="71"/>
                                </a:lnTo>
                                <a:lnTo>
                                  <a:pt x="173" y="73"/>
                                </a:lnTo>
                                <a:lnTo>
                                  <a:pt x="184" y="78"/>
                                </a:lnTo>
                                <a:lnTo>
                                  <a:pt x="195" y="85"/>
                                </a:lnTo>
                                <a:lnTo>
                                  <a:pt x="205" y="93"/>
                                </a:lnTo>
                                <a:lnTo>
                                  <a:pt x="213" y="103"/>
                                </a:lnTo>
                                <a:lnTo>
                                  <a:pt x="282" y="195"/>
                                </a:lnTo>
                                <a:lnTo>
                                  <a:pt x="290" y="207"/>
                                </a:lnTo>
                                <a:lnTo>
                                  <a:pt x="294" y="218"/>
                                </a:lnTo>
                                <a:lnTo>
                                  <a:pt x="297" y="230"/>
                                </a:lnTo>
                                <a:lnTo>
                                  <a:pt x="298" y="241"/>
                                </a:lnTo>
                                <a:lnTo>
                                  <a:pt x="298" y="246"/>
                                </a:lnTo>
                                <a:lnTo>
                                  <a:pt x="297" y="251"/>
                                </a:lnTo>
                                <a:lnTo>
                                  <a:pt x="296" y="256"/>
                                </a:lnTo>
                                <a:lnTo>
                                  <a:pt x="294" y="260"/>
                                </a:lnTo>
                                <a:lnTo>
                                  <a:pt x="292" y="264"/>
                                </a:lnTo>
                                <a:lnTo>
                                  <a:pt x="289" y="268"/>
                                </a:lnTo>
                                <a:lnTo>
                                  <a:pt x="285" y="273"/>
                                </a:lnTo>
                                <a:lnTo>
                                  <a:pt x="281" y="276"/>
                                </a:lnTo>
                                <a:lnTo>
                                  <a:pt x="241" y="302"/>
                                </a:lnTo>
                                <a:lnTo>
                                  <a:pt x="237" y="304"/>
                                </a:lnTo>
                                <a:lnTo>
                                  <a:pt x="232" y="306"/>
                                </a:lnTo>
                                <a:lnTo>
                                  <a:pt x="227" y="308"/>
                                </a:lnTo>
                                <a:lnTo>
                                  <a:pt x="222" y="308"/>
                                </a:lnTo>
                                <a:lnTo>
                                  <a:pt x="217" y="308"/>
                                </a:lnTo>
                                <a:lnTo>
                                  <a:pt x="211" y="308"/>
                                </a:lnTo>
                                <a:lnTo>
                                  <a:pt x="206" y="307"/>
                                </a:lnTo>
                                <a:lnTo>
                                  <a:pt x="200" y="306"/>
                                </a:lnTo>
                                <a:lnTo>
                                  <a:pt x="190" y="301"/>
                                </a:lnTo>
                                <a:lnTo>
                                  <a:pt x="179" y="295"/>
                                </a:lnTo>
                                <a:lnTo>
                                  <a:pt x="169" y="287"/>
                                </a:lnTo>
                                <a:lnTo>
                                  <a:pt x="160" y="277"/>
                                </a:lnTo>
                                <a:lnTo>
                                  <a:pt x="91" y="184"/>
                                </a:lnTo>
                                <a:lnTo>
                                  <a:pt x="84" y="173"/>
                                </a:lnTo>
                                <a:lnTo>
                                  <a:pt x="80" y="161"/>
                                </a:lnTo>
                                <a:lnTo>
                                  <a:pt x="76" y="150"/>
                                </a:lnTo>
                                <a:lnTo>
                                  <a:pt x="75" y="138"/>
                                </a:lnTo>
                                <a:lnTo>
                                  <a:pt x="75" y="133"/>
                                </a:lnTo>
                                <a:lnTo>
                                  <a:pt x="76" y="128"/>
                                </a:lnTo>
                                <a:lnTo>
                                  <a:pt x="77" y="123"/>
                                </a:lnTo>
                                <a:lnTo>
                                  <a:pt x="80" y="119"/>
                                </a:lnTo>
                                <a:lnTo>
                                  <a:pt x="82" y="114"/>
                                </a:lnTo>
                                <a:lnTo>
                                  <a:pt x="85" y="111"/>
                                </a:lnTo>
                                <a:lnTo>
                                  <a:pt x="88"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49" name="AutoShape 63"/>
                        <wps:cNvSpPr>
                          <a:spLocks noChangeArrowheads="1"/>
                        </wps:cNvSpPr>
                        <wps:spPr bwMode="auto">
                          <a:xfrm>
                            <a:off x="3949" y="3115"/>
                            <a:ext cx="86" cy="88"/>
                          </a:xfrm>
                          <a:custGeom>
                            <a:avLst/>
                            <a:gdLst>
                              <a:gd name="T0" fmla="*/ 26 w 373"/>
                              <a:gd name="T1" fmla="*/ 3 h 380"/>
                              <a:gd name="T2" fmla="*/ 30 w 373"/>
                              <a:gd name="T3" fmla="*/ 1 h 380"/>
                              <a:gd name="T4" fmla="*/ 34 w 373"/>
                              <a:gd name="T5" fmla="*/ 0 h 380"/>
                              <a:gd name="T6" fmla="*/ 38 w 373"/>
                              <a:gd name="T7" fmla="*/ 0 h 380"/>
                              <a:gd name="T8" fmla="*/ 42 w 373"/>
                              <a:gd name="T9" fmla="*/ 1 h 380"/>
                              <a:gd name="T10" fmla="*/ 46 w 373"/>
                              <a:gd name="T11" fmla="*/ 2 h 380"/>
                              <a:gd name="T12" fmla="*/ 50 w 373"/>
                              <a:gd name="T13" fmla="*/ 4 h 380"/>
                              <a:gd name="T14" fmla="*/ 54 w 373"/>
                              <a:gd name="T15" fmla="*/ 7 h 380"/>
                              <a:gd name="T16" fmla="*/ 57 w 373"/>
                              <a:gd name="T17" fmla="*/ 10 h 380"/>
                              <a:gd name="T18" fmla="*/ 83 w 373"/>
                              <a:gd name="T19" fmla="*/ 45 h 380"/>
                              <a:gd name="T20" fmla="*/ 85 w 373"/>
                              <a:gd name="T21" fmla="*/ 49 h 380"/>
                              <a:gd name="T22" fmla="*/ 86 w 373"/>
                              <a:gd name="T23" fmla="*/ 53 h 380"/>
                              <a:gd name="T24" fmla="*/ 86 w 373"/>
                              <a:gd name="T25" fmla="*/ 57 h 380"/>
                              <a:gd name="T26" fmla="*/ 86 w 373"/>
                              <a:gd name="T27" fmla="*/ 61 h 380"/>
                              <a:gd name="T28" fmla="*/ 84 w 373"/>
                              <a:gd name="T29" fmla="*/ 65 h 380"/>
                              <a:gd name="T30" fmla="*/ 82 w 373"/>
                              <a:gd name="T31" fmla="*/ 69 h 380"/>
                              <a:gd name="T32" fmla="*/ 80 w 373"/>
                              <a:gd name="T33" fmla="*/ 72 h 380"/>
                              <a:gd name="T34" fmla="*/ 60 w 373"/>
                              <a:gd name="T35" fmla="*/ 84 h 380"/>
                              <a:gd name="T36" fmla="*/ 57 w 373"/>
                              <a:gd name="T37" fmla="*/ 87 h 380"/>
                              <a:gd name="T38" fmla="*/ 53 w 373"/>
                              <a:gd name="T39" fmla="*/ 88 h 380"/>
                              <a:gd name="T40" fmla="*/ 48 w 373"/>
                              <a:gd name="T41" fmla="*/ 88 h 380"/>
                              <a:gd name="T42" fmla="*/ 44 w 373"/>
                              <a:gd name="T43" fmla="*/ 87 h 380"/>
                              <a:gd name="T44" fmla="*/ 40 w 373"/>
                              <a:gd name="T45" fmla="*/ 86 h 380"/>
                              <a:gd name="T46" fmla="*/ 36 w 373"/>
                              <a:gd name="T47" fmla="*/ 84 h 380"/>
                              <a:gd name="T48" fmla="*/ 32 w 373"/>
                              <a:gd name="T49" fmla="*/ 81 h 380"/>
                              <a:gd name="T50" fmla="*/ 29 w 373"/>
                              <a:gd name="T51" fmla="*/ 78 h 380"/>
                              <a:gd name="T52" fmla="*/ 3 w 373"/>
                              <a:gd name="T53" fmla="*/ 43 h 380"/>
                              <a:gd name="T54" fmla="*/ 2 w 373"/>
                              <a:gd name="T55" fmla="*/ 39 h 380"/>
                              <a:gd name="T56" fmla="*/ 0 w 373"/>
                              <a:gd name="T57" fmla="*/ 35 h 380"/>
                              <a:gd name="T58" fmla="*/ 0 w 373"/>
                              <a:gd name="T59" fmla="*/ 31 h 380"/>
                              <a:gd name="T60" fmla="*/ 0 w 373"/>
                              <a:gd name="T61" fmla="*/ 26 h 380"/>
                              <a:gd name="T62" fmla="*/ 2 w 373"/>
                              <a:gd name="T63" fmla="*/ 23 h 380"/>
                              <a:gd name="T64" fmla="*/ 4 w 373"/>
                              <a:gd name="T65" fmla="*/ 19 h 380"/>
                              <a:gd name="T66" fmla="*/ 7 w 373"/>
                              <a:gd name="T67" fmla="*/ 16 h 380"/>
                              <a:gd name="T68" fmla="*/ 21 w 373"/>
                              <a:gd name="T69" fmla="*/ 24 h 380"/>
                              <a:gd name="T70" fmla="*/ 32 w 373"/>
                              <a:gd name="T71" fmla="*/ 17 h 380"/>
                              <a:gd name="T72" fmla="*/ 34 w 373"/>
                              <a:gd name="T73" fmla="*/ 17 h 380"/>
                              <a:gd name="T74" fmla="*/ 38 w 373"/>
                              <a:gd name="T75" fmla="*/ 16 h 380"/>
                              <a:gd name="T76" fmla="*/ 43 w 373"/>
                              <a:gd name="T77" fmla="*/ 18 h 380"/>
                              <a:gd name="T78" fmla="*/ 47 w 373"/>
                              <a:gd name="T79" fmla="*/ 22 h 380"/>
                              <a:gd name="T80" fmla="*/ 65 w 373"/>
                              <a:gd name="T81" fmla="*/ 45 h 380"/>
                              <a:gd name="T82" fmla="*/ 68 w 373"/>
                              <a:gd name="T83" fmla="*/ 50 h 380"/>
                              <a:gd name="T84" fmla="*/ 69 w 373"/>
                              <a:gd name="T85" fmla="*/ 56 h 380"/>
                              <a:gd name="T86" fmla="*/ 69 w 373"/>
                              <a:gd name="T87" fmla="*/ 58 h 380"/>
                              <a:gd name="T88" fmla="*/ 68 w 373"/>
                              <a:gd name="T89" fmla="*/ 60 h 380"/>
                              <a:gd name="T90" fmla="*/ 67 w 373"/>
                              <a:gd name="T91" fmla="*/ 62 h 380"/>
                              <a:gd name="T92" fmla="*/ 65 w 373"/>
                              <a:gd name="T93" fmla="*/ 64 h 380"/>
                              <a:gd name="T94" fmla="*/ 55 w 373"/>
                              <a:gd name="T95" fmla="*/ 70 h 380"/>
                              <a:gd name="T96" fmla="*/ 53 w 373"/>
                              <a:gd name="T97" fmla="*/ 71 h 380"/>
                              <a:gd name="T98" fmla="*/ 50 w 373"/>
                              <a:gd name="T99" fmla="*/ 71 h 380"/>
                              <a:gd name="T100" fmla="*/ 47 w 373"/>
                              <a:gd name="T101" fmla="*/ 71 h 380"/>
                              <a:gd name="T102" fmla="*/ 44 w 373"/>
                              <a:gd name="T103" fmla="*/ 70 h 380"/>
                              <a:gd name="T104" fmla="*/ 39 w 373"/>
                              <a:gd name="T105" fmla="*/ 66 h 380"/>
                              <a:gd name="T106" fmla="*/ 21 w 373"/>
                              <a:gd name="T107" fmla="*/ 43 h 380"/>
                              <a:gd name="T108" fmla="*/ 18 w 373"/>
                              <a:gd name="T109" fmla="*/ 37 h 380"/>
                              <a:gd name="T110" fmla="*/ 18 w 373"/>
                              <a:gd name="T111" fmla="*/ 32 h 380"/>
                              <a:gd name="T112" fmla="*/ 18 w 373"/>
                              <a:gd name="T113" fmla="*/ 30 h 380"/>
                              <a:gd name="T114" fmla="*/ 18 w 373"/>
                              <a:gd name="T115" fmla="*/ 27 h 380"/>
                              <a:gd name="T116" fmla="*/ 20 w 373"/>
                              <a:gd name="T117" fmla="*/ 25 h 380"/>
                              <a:gd name="T118" fmla="*/ 21 w 373"/>
                              <a:gd name="T119" fmla="*/ 24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3" h="380">
                                <a:moveTo>
                                  <a:pt x="37" y="64"/>
                                </a:moveTo>
                                <a:lnTo>
                                  <a:pt x="112" y="14"/>
                                </a:lnTo>
                                <a:lnTo>
                                  <a:pt x="120" y="10"/>
                                </a:lnTo>
                                <a:lnTo>
                                  <a:pt x="129" y="6"/>
                                </a:lnTo>
                                <a:lnTo>
                                  <a:pt x="137" y="3"/>
                                </a:lnTo>
                                <a:lnTo>
                                  <a:pt x="146" y="1"/>
                                </a:lnTo>
                                <a:lnTo>
                                  <a:pt x="155" y="0"/>
                                </a:lnTo>
                                <a:lnTo>
                                  <a:pt x="164" y="0"/>
                                </a:lnTo>
                                <a:lnTo>
                                  <a:pt x="174" y="1"/>
                                </a:lnTo>
                                <a:lnTo>
                                  <a:pt x="183" y="3"/>
                                </a:lnTo>
                                <a:lnTo>
                                  <a:pt x="192" y="5"/>
                                </a:lnTo>
                                <a:lnTo>
                                  <a:pt x="201" y="8"/>
                                </a:lnTo>
                                <a:lnTo>
                                  <a:pt x="210" y="12"/>
                                </a:lnTo>
                                <a:lnTo>
                                  <a:pt x="218" y="17"/>
                                </a:lnTo>
                                <a:lnTo>
                                  <a:pt x="227" y="22"/>
                                </a:lnTo>
                                <a:lnTo>
                                  <a:pt x="234" y="29"/>
                                </a:lnTo>
                                <a:lnTo>
                                  <a:pt x="241" y="36"/>
                                </a:lnTo>
                                <a:lnTo>
                                  <a:pt x="248" y="44"/>
                                </a:lnTo>
                                <a:lnTo>
                                  <a:pt x="353" y="185"/>
                                </a:lnTo>
                                <a:lnTo>
                                  <a:pt x="359" y="193"/>
                                </a:lnTo>
                                <a:lnTo>
                                  <a:pt x="363" y="202"/>
                                </a:lnTo>
                                <a:lnTo>
                                  <a:pt x="368" y="211"/>
                                </a:lnTo>
                                <a:lnTo>
                                  <a:pt x="370" y="220"/>
                                </a:lnTo>
                                <a:lnTo>
                                  <a:pt x="372" y="229"/>
                                </a:lnTo>
                                <a:lnTo>
                                  <a:pt x="373" y="237"/>
                                </a:lnTo>
                                <a:lnTo>
                                  <a:pt x="373" y="247"/>
                                </a:lnTo>
                                <a:lnTo>
                                  <a:pt x="373" y="256"/>
                                </a:lnTo>
                                <a:lnTo>
                                  <a:pt x="372" y="265"/>
                                </a:lnTo>
                                <a:lnTo>
                                  <a:pt x="369" y="273"/>
                                </a:lnTo>
                                <a:lnTo>
                                  <a:pt x="366" y="281"/>
                                </a:lnTo>
                                <a:lnTo>
                                  <a:pt x="362" y="289"/>
                                </a:lnTo>
                                <a:lnTo>
                                  <a:pt x="357" y="296"/>
                                </a:lnTo>
                                <a:lnTo>
                                  <a:pt x="352" y="303"/>
                                </a:lnTo>
                                <a:lnTo>
                                  <a:pt x="345" y="310"/>
                                </a:lnTo>
                                <a:lnTo>
                                  <a:pt x="338" y="315"/>
                                </a:lnTo>
                                <a:lnTo>
                                  <a:pt x="262" y="364"/>
                                </a:lnTo>
                                <a:lnTo>
                                  <a:pt x="255" y="369"/>
                                </a:lnTo>
                                <a:lnTo>
                                  <a:pt x="246" y="374"/>
                                </a:lnTo>
                                <a:lnTo>
                                  <a:pt x="237" y="377"/>
                                </a:lnTo>
                                <a:lnTo>
                                  <a:pt x="229" y="378"/>
                                </a:lnTo>
                                <a:lnTo>
                                  <a:pt x="219" y="379"/>
                                </a:lnTo>
                                <a:lnTo>
                                  <a:pt x="210" y="380"/>
                                </a:lnTo>
                                <a:lnTo>
                                  <a:pt x="201" y="379"/>
                                </a:lnTo>
                                <a:lnTo>
                                  <a:pt x="191" y="377"/>
                                </a:lnTo>
                                <a:lnTo>
                                  <a:pt x="182" y="375"/>
                                </a:lnTo>
                                <a:lnTo>
                                  <a:pt x="174" y="372"/>
                                </a:lnTo>
                                <a:lnTo>
                                  <a:pt x="165" y="367"/>
                                </a:lnTo>
                                <a:lnTo>
                                  <a:pt x="157" y="362"/>
                                </a:lnTo>
                                <a:lnTo>
                                  <a:pt x="148" y="356"/>
                                </a:lnTo>
                                <a:lnTo>
                                  <a:pt x="140" y="350"/>
                                </a:lnTo>
                                <a:lnTo>
                                  <a:pt x="134" y="343"/>
                                </a:lnTo>
                                <a:lnTo>
                                  <a:pt x="127" y="335"/>
                                </a:lnTo>
                                <a:lnTo>
                                  <a:pt x="22" y="195"/>
                                </a:lnTo>
                                <a:lnTo>
                                  <a:pt x="15" y="186"/>
                                </a:lnTo>
                                <a:lnTo>
                                  <a:pt x="11" y="177"/>
                                </a:lnTo>
                                <a:lnTo>
                                  <a:pt x="7" y="168"/>
                                </a:lnTo>
                                <a:lnTo>
                                  <a:pt x="5" y="159"/>
                                </a:lnTo>
                                <a:lnTo>
                                  <a:pt x="2" y="150"/>
                                </a:lnTo>
                                <a:lnTo>
                                  <a:pt x="1" y="141"/>
                                </a:lnTo>
                                <a:lnTo>
                                  <a:pt x="0" y="132"/>
                                </a:lnTo>
                                <a:lnTo>
                                  <a:pt x="1" y="124"/>
                                </a:lnTo>
                                <a:lnTo>
                                  <a:pt x="2" y="114"/>
                                </a:lnTo>
                                <a:lnTo>
                                  <a:pt x="6" y="106"/>
                                </a:lnTo>
                                <a:lnTo>
                                  <a:pt x="9" y="98"/>
                                </a:lnTo>
                                <a:lnTo>
                                  <a:pt x="12" y="90"/>
                                </a:lnTo>
                                <a:lnTo>
                                  <a:pt x="18" y="83"/>
                                </a:lnTo>
                                <a:lnTo>
                                  <a:pt x="23" y="76"/>
                                </a:lnTo>
                                <a:lnTo>
                                  <a:pt x="29" y="70"/>
                                </a:lnTo>
                                <a:lnTo>
                                  <a:pt x="37" y="64"/>
                                </a:lnTo>
                                <a:close/>
                                <a:moveTo>
                                  <a:pt x="93" y="104"/>
                                </a:moveTo>
                                <a:lnTo>
                                  <a:pt x="133" y="77"/>
                                </a:lnTo>
                                <a:lnTo>
                                  <a:pt x="137" y="75"/>
                                </a:lnTo>
                                <a:lnTo>
                                  <a:pt x="143" y="73"/>
                                </a:lnTo>
                                <a:lnTo>
                                  <a:pt x="147" y="72"/>
                                </a:lnTo>
                                <a:lnTo>
                                  <a:pt x="152" y="71"/>
                                </a:lnTo>
                                <a:lnTo>
                                  <a:pt x="163" y="71"/>
                                </a:lnTo>
                                <a:lnTo>
                                  <a:pt x="174" y="74"/>
                                </a:lnTo>
                                <a:lnTo>
                                  <a:pt x="185" y="78"/>
                                </a:lnTo>
                                <a:lnTo>
                                  <a:pt x="195" y="84"/>
                                </a:lnTo>
                                <a:lnTo>
                                  <a:pt x="205" y="93"/>
                                </a:lnTo>
                                <a:lnTo>
                                  <a:pt x="214" y="102"/>
                                </a:lnTo>
                                <a:lnTo>
                                  <a:pt x="283" y="196"/>
                                </a:lnTo>
                                <a:lnTo>
                                  <a:pt x="290" y="207"/>
                                </a:lnTo>
                                <a:lnTo>
                                  <a:pt x="295" y="218"/>
                                </a:lnTo>
                                <a:lnTo>
                                  <a:pt x="298" y="229"/>
                                </a:lnTo>
                                <a:lnTo>
                                  <a:pt x="299" y="240"/>
                                </a:lnTo>
                                <a:lnTo>
                                  <a:pt x="299" y="245"/>
                                </a:lnTo>
                                <a:lnTo>
                                  <a:pt x="298" y="251"/>
                                </a:lnTo>
                                <a:lnTo>
                                  <a:pt x="297" y="256"/>
                                </a:lnTo>
                                <a:lnTo>
                                  <a:pt x="295" y="261"/>
                                </a:lnTo>
                                <a:lnTo>
                                  <a:pt x="292" y="265"/>
                                </a:lnTo>
                                <a:lnTo>
                                  <a:pt x="289" y="269"/>
                                </a:lnTo>
                                <a:lnTo>
                                  <a:pt x="286" y="272"/>
                                </a:lnTo>
                                <a:lnTo>
                                  <a:pt x="282" y="275"/>
                                </a:lnTo>
                                <a:lnTo>
                                  <a:pt x="242" y="301"/>
                                </a:lnTo>
                                <a:lnTo>
                                  <a:pt x="237" y="304"/>
                                </a:lnTo>
                                <a:lnTo>
                                  <a:pt x="232" y="306"/>
                                </a:lnTo>
                                <a:lnTo>
                                  <a:pt x="228" y="307"/>
                                </a:lnTo>
                                <a:lnTo>
                                  <a:pt x="222" y="308"/>
                                </a:lnTo>
                                <a:lnTo>
                                  <a:pt x="217" y="308"/>
                                </a:lnTo>
                                <a:lnTo>
                                  <a:pt x="212" y="308"/>
                                </a:lnTo>
                                <a:lnTo>
                                  <a:pt x="206" y="307"/>
                                </a:lnTo>
                                <a:lnTo>
                                  <a:pt x="201" y="305"/>
                                </a:lnTo>
                                <a:lnTo>
                                  <a:pt x="190" y="301"/>
                                </a:lnTo>
                                <a:lnTo>
                                  <a:pt x="180" y="294"/>
                                </a:lnTo>
                                <a:lnTo>
                                  <a:pt x="169" y="286"/>
                                </a:lnTo>
                                <a:lnTo>
                                  <a:pt x="161" y="276"/>
                                </a:lnTo>
                                <a:lnTo>
                                  <a:pt x="92" y="184"/>
                                </a:lnTo>
                                <a:lnTo>
                                  <a:pt x="84" y="172"/>
                                </a:lnTo>
                                <a:lnTo>
                                  <a:pt x="80" y="161"/>
                                </a:lnTo>
                                <a:lnTo>
                                  <a:pt x="77" y="150"/>
                                </a:lnTo>
                                <a:lnTo>
                                  <a:pt x="76" y="139"/>
                                </a:lnTo>
                                <a:lnTo>
                                  <a:pt x="76" y="134"/>
                                </a:lnTo>
                                <a:lnTo>
                                  <a:pt x="77" y="128"/>
                                </a:lnTo>
                                <a:lnTo>
                                  <a:pt x="78" y="124"/>
                                </a:lnTo>
                                <a:lnTo>
                                  <a:pt x="80" y="118"/>
                                </a:lnTo>
                                <a:lnTo>
                                  <a:pt x="82" y="114"/>
                                </a:lnTo>
                                <a:lnTo>
                                  <a:pt x="85" y="110"/>
                                </a:lnTo>
                                <a:lnTo>
                                  <a:pt x="89"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50" name="Freeform 64"/>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51" name="Freeform 65"/>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2" name="Freeform 66"/>
                        <wps:cNvSpPr>
                          <a:spLocks noChangeArrowheads="1"/>
                        </wps:cNvSpPr>
                        <wps:spPr bwMode="auto">
                          <a:xfrm>
                            <a:off x="3971" y="1375"/>
                            <a:ext cx="30" cy="28"/>
                          </a:xfrm>
                          <a:custGeom>
                            <a:avLst/>
                            <a:gdLst>
                              <a:gd name="T0" fmla="*/ 17 w 131"/>
                              <a:gd name="T1" fmla="*/ 0 h 124"/>
                              <a:gd name="T2" fmla="*/ 20 w 131"/>
                              <a:gd name="T3" fmla="*/ 0 h 124"/>
                              <a:gd name="T4" fmla="*/ 22 w 131"/>
                              <a:gd name="T5" fmla="*/ 2 h 124"/>
                              <a:gd name="T6" fmla="*/ 25 w 131"/>
                              <a:gd name="T7" fmla="*/ 3 h 124"/>
                              <a:gd name="T8" fmla="*/ 27 w 131"/>
                              <a:gd name="T9" fmla="*/ 5 h 124"/>
                              <a:gd name="T10" fmla="*/ 28 w 131"/>
                              <a:gd name="T11" fmla="*/ 7 h 124"/>
                              <a:gd name="T12" fmla="*/ 30 w 131"/>
                              <a:gd name="T13" fmla="*/ 10 h 124"/>
                              <a:gd name="T14" fmla="*/ 30 w 131"/>
                              <a:gd name="T15" fmla="*/ 12 h 124"/>
                              <a:gd name="T16" fmla="*/ 30 w 131"/>
                              <a:gd name="T17" fmla="*/ 15 h 124"/>
                              <a:gd name="T18" fmla="*/ 30 w 131"/>
                              <a:gd name="T19" fmla="*/ 18 h 124"/>
                              <a:gd name="T20" fmla="*/ 28 w 131"/>
                              <a:gd name="T21" fmla="*/ 21 h 124"/>
                              <a:gd name="T22" fmla="*/ 27 w 131"/>
                              <a:gd name="T23" fmla="*/ 23 h 124"/>
                              <a:gd name="T24" fmla="*/ 25 w 131"/>
                              <a:gd name="T25" fmla="*/ 25 h 124"/>
                              <a:gd name="T26" fmla="*/ 22 w 131"/>
                              <a:gd name="T27" fmla="*/ 26 h 124"/>
                              <a:gd name="T28" fmla="*/ 20 w 131"/>
                              <a:gd name="T29" fmla="*/ 27 h 124"/>
                              <a:gd name="T30" fmla="*/ 17 w 131"/>
                              <a:gd name="T31" fmla="*/ 28 h 124"/>
                              <a:gd name="T32" fmla="*/ 14 w 131"/>
                              <a:gd name="T33" fmla="*/ 28 h 124"/>
                              <a:gd name="T34" fmla="*/ 11 w 131"/>
                              <a:gd name="T35" fmla="*/ 27 h 124"/>
                              <a:gd name="T36" fmla="*/ 8 w 131"/>
                              <a:gd name="T37" fmla="*/ 26 h 124"/>
                              <a:gd name="T38" fmla="*/ 6 w 131"/>
                              <a:gd name="T39" fmla="*/ 25 h 124"/>
                              <a:gd name="T40" fmla="*/ 3 w 131"/>
                              <a:gd name="T41" fmla="*/ 23 h 124"/>
                              <a:gd name="T42" fmla="*/ 2 w 131"/>
                              <a:gd name="T43" fmla="*/ 21 h 124"/>
                              <a:gd name="T44" fmla="*/ 1 w 131"/>
                              <a:gd name="T45" fmla="*/ 18 h 124"/>
                              <a:gd name="T46" fmla="*/ 0 w 131"/>
                              <a:gd name="T47" fmla="*/ 15 h 124"/>
                              <a:gd name="T48" fmla="*/ 0 w 131"/>
                              <a:gd name="T49" fmla="*/ 12 h 124"/>
                              <a:gd name="T50" fmla="*/ 1 w 131"/>
                              <a:gd name="T51" fmla="*/ 10 h 124"/>
                              <a:gd name="T52" fmla="*/ 2 w 131"/>
                              <a:gd name="T53" fmla="*/ 7 h 124"/>
                              <a:gd name="T54" fmla="*/ 3 w 131"/>
                              <a:gd name="T55" fmla="*/ 5 h 124"/>
                              <a:gd name="T56" fmla="*/ 6 w 131"/>
                              <a:gd name="T57" fmla="*/ 3 h 124"/>
                              <a:gd name="T58" fmla="*/ 8 w 131"/>
                              <a:gd name="T59" fmla="*/ 2 h 124"/>
                              <a:gd name="T60" fmla="*/ 11 w 131"/>
                              <a:gd name="T61" fmla="*/ 0 h 124"/>
                              <a:gd name="T62" fmla="*/ 14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6" y="0"/>
                                </a:moveTo>
                                <a:lnTo>
                                  <a:pt x="73" y="0"/>
                                </a:lnTo>
                                <a:lnTo>
                                  <a:pt x="80" y="1"/>
                                </a:lnTo>
                                <a:lnTo>
                                  <a:pt x="86" y="2"/>
                                </a:lnTo>
                                <a:lnTo>
                                  <a:pt x="92" y="4"/>
                                </a:lnTo>
                                <a:lnTo>
                                  <a:pt x="97" y="7"/>
                                </a:lnTo>
                                <a:lnTo>
                                  <a:pt x="102" y="10"/>
                                </a:lnTo>
                                <a:lnTo>
                                  <a:pt x="108" y="14"/>
                                </a:lnTo>
                                <a:lnTo>
                                  <a:pt x="113" y="18"/>
                                </a:lnTo>
                                <a:lnTo>
                                  <a:pt x="116" y="22"/>
                                </a:lnTo>
                                <a:lnTo>
                                  <a:pt x="121" y="27"/>
                                </a:lnTo>
                                <a:lnTo>
                                  <a:pt x="124" y="32"/>
                                </a:lnTo>
                                <a:lnTo>
                                  <a:pt x="127" y="37"/>
                                </a:lnTo>
                                <a:lnTo>
                                  <a:pt x="129" y="43"/>
                                </a:lnTo>
                                <a:lnTo>
                                  <a:pt x="130" y="49"/>
                                </a:lnTo>
                                <a:lnTo>
                                  <a:pt x="131" y="55"/>
                                </a:lnTo>
                                <a:lnTo>
                                  <a:pt x="131" y="62"/>
                                </a:lnTo>
                                <a:lnTo>
                                  <a:pt x="131" y="68"/>
                                </a:lnTo>
                                <a:lnTo>
                                  <a:pt x="130" y="74"/>
                                </a:lnTo>
                                <a:lnTo>
                                  <a:pt x="129" y="80"/>
                                </a:lnTo>
                                <a:lnTo>
                                  <a:pt x="127" y="85"/>
                                </a:lnTo>
                                <a:lnTo>
                                  <a:pt x="124" y="91"/>
                                </a:lnTo>
                                <a:lnTo>
                                  <a:pt x="121" y="96"/>
                                </a:lnTo>
                                <a:lnTo>
                                  <a:pt x="116" y="101"/>
                                </a:lnTo>
                                <a:lnTo>
                                  <a:pt x="113" y="105"/>
                                </a:lnTo>
                                <a:lnTo>
                                  <a:pt x="108" y="109"/>
                                </a:lnTo>
                                <a:lnTo>
                                  <a:pt x="102" y="113"/>
                                </a:lnTo>
                                <a:lnTo>
                                  <a:pt x="97" y="116"/>
                                </a:lnTo>
                                <a:lnTo>
                                  <a:pt x="92" y="119"/>
                                </a:lnTo>
                                <a:lnTo>
                                  <a:pt x="86" y="121"/>
                                </a:lnTo>
                                <a:lnTo>
                                  <a:pt x="80" y="122"/>
                                </a:lnTo>
                                <a:lnTo>
                                  <a:pt x="73" y="123"/>
                                </a:lnTo>
                                <a:lnTo>
                                  <a:pt x="66" y="124"/>
                                </a:lnTo>
                                <a:lnTo>
                                  <a:pt x="59" y="123"/>
                                </a:lnTo>
                                <a:lnTo>
                                  <a:pt x="53" y="122"/>
                                </a:lnTo>
                                <a:lnTo>
                                  <a:pt x="46" y="121"/>
                                </a:lnTo>
                                <a:lnTo>
                                  <a:pt x="41" y="119"/>
                                </a:lnTo>
                                <a:lnTo>
                                  <a:pt x="34" y="116"/>
                                </a:lnTo>
                                <a:lnTo>
                                  <a:pt x="29" y="113"/>
                                </a:lnTo>
                                <a:lnTo>
                                  <a:pt x="25" y="109"/>
                                </a:lnTo>
                                <a:lnTo>
                                  <a:pt x="19" y="105"/>
                                </a:lnTo>
                                <a:lnTo>
                                  <a:pt x="15" y="101"/>
                                </a:lnTo>
                                <a:lnTo>
                                  <a:pt x="12" y="96"/>
                                </a:lnTo>
                                <a:lnTo>
                                  <a:pt x="9" y="91"/>
                                </a:lnTo>
                                <a:lnTo>
                                  <a:pt x="5" y="85"/>
                                </a:lnTo>
                                <a:lnTo>
                                  <a:pt x="3" y="80"/>
                                </a:lnTo>
                                <a:lnTo>
                                  <a:pt x="2" y="74"/>
                                </a:lnTo>
                                <a:lnTo>
                                  <a:pt x="1" y="68"/>
                                </a:lnTo>
                                <a:lnTo>
                                  <a:pt x="0" y="62"/>
                                </a:lnTo>
                                <a:lnTo>
                                  <a:pt x="1" y="55"/>
                                </a:lnTo>
                                <a:lnTo>
                                  <a:pt x="2" y="49"/>
                                </a:lnTo>
                                <a:lnTo>
                                  <a:pt x="3" y="43"/>
                                </a:lnTo>
                                <a:lnTo>
                                  <a:pt x="5" y="37"/>
                                </a:lnTo>
                                <a:lnTo>
                                  <a:pt x="9" y="32"/>
                                </a:lnTo>
                                <a:lnTo>
                                  <a:pt x="12" y="27"/>
                                </a:lnTo>
                                <a:lnTo>
                                  <a:pt x="15" y="22"/>
                                </a:lnTo>
                                <a:lnTo>
                                  <a:pt x="19" y="18"/>
                                </a:lnTo>
                                <a:lnTo>
                                  <a:pt x="25" y="14"/>
                                </a:lnTo>
                                <a:lnTo>
                                  <a:pt x="29" y="10"/>
                                </a:lnTo>
                                <a:lnTo>
                                  <a:pt x="34" y="7"/>
                                </a:lnTo>
                                <a:lnTo>
                                  <a:pt x="41" y="4"/>
                                </a:lnTo>
                                <a:lnTo>
                                  <a:pt x="46" y="2"/>
                                </a:lnTo>
                                <a:lnTo>
                                  <a:pt x="53" y="1"/>
                                </a:lnTo>
                                <a:lnTo>
                                  <a:pt x="59"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53" name="Line 67"/>
                        <wps:cNvCnPr/>
                        <wps:spPr bwMode="auto">
                          <a:xfrm>
                            <a:off x="4065"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54" name="Freeform 68"/>
                        <wps:cNvSpPr>
                          <a:spLocks noChangeArrowheads="1"/>
                        </wps:cNvSpPr>
                        <wps:spPr bwMode="auto">
                          <a:xfrm>
                            <a:off x="4153" y="1397"/>
                            <a:ext cx="32" cy="52"/>
                          </a:xfrm>
                          <a:custGeom>
                            <a:avLst/>
                            <a:gdLst>
                              <a:gd name="T0" fmla="*/ 32 w 142"/>
                              <a:gd name="T1" fmla="*/ 0 h 222"/>
                              <a:gd name="T2" fmla="*/ 0 w 142"/>
                              <a:gd name="T3" fmla="*/ 20 h 222"/>
                              <a:gd name="T4" fmla="*/ 2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142" y="0"/>
                                </a:moveTo>
                                <a:lnTo>
                                  <a:pt x="0" y="84"/>
                                </a:lnTo>
                                <a:lnTo>
                                  <a:pt x="92"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5" name="Freeform 69"/>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56" name="Freeform 70"/>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7" name="Freeform 71"/>
                        <wps:cNvSpPr>
                          <a:spLocks noChangeArrowheads="1"/>
                        </wps:cNvSpPr>
                        <wps:spPr bwMode="auto">
                          <a:xfrm>
                            <a:off x="4464" y="1375"/>
                            <a:ext cx="30" cy="28"/>
                          </a:xfrm>
                          <a:custGeom>
                            <a:avLst/>
                            <a:gdLst>
                              <a:gd name="T0" fmla="*/ 13 w 131"/>
                              <a:gd name="T1" fmla="*/ 0 h 124"/>
                              <a:gd name="T2" fmla="*/ 10 w 131"/>
                              <a:gd name="T3" fmla="*/ 0 h 124"/>
                              <a:gd name="T4" fmla="*/ 8 w 131"/>
                              <a:gd name="T5" fmla="*/ 2 h 124"/>
                              <a:gd name="T6" fmla="*/ 5 w 131"/>
                              <a:gd name="T7" fmla="*/ 3 h 124"/>
                              <a:gd name="T8" fmla="*/ 3 w 131"/>
                              <a:gd name="T9" fmla="*/ 5 h 124"/>
                              <a:gd name="T10" fmla="*/ 2 w 131"/>
                              <a:gd name="T11" fmla="*/ 7 h 124"/>
                              <a:gd name="T12" fmla="*/ 0 w 131"/>
                              <a:gd name="T13" fmla="*/ 10 h 124"/>
                              <a:gd name="T14" fmla="*/ 0 w 131"/>
                              <a:gd name="T15" fmla="*/ 12 h 124"/>
                              <a:gd name="T16" fmla="*/ 0 w 131"/>
                              <a:gd name="T17" fmla="*/ 15 h 124"/>
                              <a:gd name="T18" fmla="*/ 0 w 131"/>
                              <a:gd name="T19" fmla="*/ 18 h 124"/>
                              <a:gd name="T20" fmla="*/ 2 w 131"/>
                              <a:gd name="T21" fmla="*/ 21 h 124"/>
                              <a:gd name="T22" fmla="*/ 3 w 131"/>
                              <a:gd name="T23" fmla="*/ 23 h 124"/>
                              <a:gd name="T24" fmla="*/ 5 w 131"/>
                              <a:gd name="T25" fmla="*/ 25 h 124"/>
                              <a:gd name="T26" fmla="*/ 8 w 131"/>
                              <a:gd name="T27" fmla="*/ 26 h 124"/>
                              <a:gd name="T28" fmla="*/ 10 w 131"/>
                              <a:gd name="T29" fmla="*/ 27 h 124"/>
                              <a:gd name="T30" fmla="*/ 13 w 131"/>
                              <a:gd name="T31" fmla="*/ 28 h 124"/>
                              <a:gd name="T32" fmla="*/ 16 w 131"/>
                              <a:gd name="T33" fmla="*/ 28 h 124"/>
                              <a:gd name="T34" fmla="*/ 19 w 131"/>
                              <a:gd name="T35" fmla="*/ 27 h 124"/>
                              <a:gd name="T36" fmla="*/ 22 w 131"/>
                              <a:gd name="T37" fmla="*/ 26 h 124"/>
                              <a:gd name="T38" fmla="*/ 24 w 131"/>
                              <a:gd name="T39" fmla="*/ 25 h 124"/>
                              <a:gd name="T40" fmla="*/ 27 w 131"/>
                              <a:gd name="T41" fmla="*/ 23 h 124"/>
                              <a:gd name="T42" fmla="*/ 28 w 131"/>
                              <a:gd name="T43" fmla="*/ 21 h 124"/>
                              <a:gd name="T44" fmla="*/ 29 w 131"/>
                              <a:gd name="T45" fmla="*/ 18 h 124"/>
                              <a:gd name="T46" fmla="*/ 30 w 131"/>
                              <a:gd name="T47" fmla="*/ 15 h 124"/>
                              <a:gd name="T48" fmla="*/ 30 w 131"/>
                              <a:gd name="T49" fmla="*/ 12 h 124"/>
                              <a:gd name="T50" fmla="*/ 29 w 131"/>
                              <a:gd name="T51" fmla="*/ 10 h 124"/>
                              <a:gd name="T52" fmla="*/ 28 w 131"/>
                              <a:gd name="T53" fmla="*/ 7 h 124"/>
                              <a:gd name="T54" fmla="*/ 27 w 131"/>
                              <a:gd name="T55" fmla="*/ 5 h 124"/>
                              <a:gd name="T56" fmla="*/ 24 w 131"/>
                              <a:gd name="T57" fmla="*/ 3 h 124"/>
                              <a:gd name="T58" fmla="*/ 22 w 131"/>
                              <a:gd name="T59" fmla="*/ 2 h 124"/>
                              <a:gd name="T60" fmla="*/ 19 w 131"/>
                              <a:gd name="T61" fmla="*/ 0 h 124"/>
                              <a:gd name="T62" fmla="*/ 16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5" y="0"/>
                                </a:moveTo>
                                <a:lnTo>
                                  <a:pt x="58" y="0"/>
                                </a:lnTo>
                                <a:lnTo>
                                  <a:pt x="51" y="1"/>
                                </a:lnTo>
                                <a:lnTo>
                                  <a:pt x="45" y="2"/>
                                </a:lnTo>
                                <a:lnTo>
                                  <a:pt x="39" y="4"/>
                                </a:lnTo>
                                <a:lnTo>
                                  <a:pt x="33" y="7"/>
                                </a:lnTo>
                                <a:lnTo>
                                  <a:pt x="28" y="10"/>
                                </a:lnTo>
                                <a:lnTo>
                                  <a:pt x="23" y="14"/>
                                </a:lnTo>
                                <a:lnTo>
                                  <a:pt x="18" y="18"/>
                                </a:lnTo>
                                <a:lnTo>
                                  <a:pt x="14" y="22"/>
                                </a:lnTo>
                                <a:lnTo>
                                  <a:pt x="10" y="27"/>
                                </a:lnTo>
                                <a:lnTo>
                                  <a:pt x="7" y="32"/>
                                </a:lnTo>
                                <a:lnTo>
                                  <a:pt x="4" y="37"/>
                                </a:lnTo>
                                <a:lnTo>
                                  <a:pt x="2" y="43"/>
                                </a:lnTo>
                                <a:lnTo>
                                  <a:pt x="1" y="49"/>
                                </a:lnTo>
                                <a:lnTo>
                                  <a:pt x="0" y="55"/>
                                </a:lnTo>
                                <a:lnTo>
                                  <a:pt x="0" y="62"/>
                                </a:lnTo>
                                <a:lnTo>
                                  <a:pt x="0" y="68"/>
                                </a:lnTo>
                                <a:lnTo>
                                  <a:pt x="1" y="74"/>
                                </a:lnTo>
                                <a:lnTo>
                                  <a:pt x="2" y="80"/>
                                </a:lnTo>
                                <a:lnTo>
                                  <a:pt x="4" y="85"/>
                                </a:lnTo>
                                <a:lnTo>
                                  <a:pt x="7" y="91"/>
                                </a:lnTo>
                                <a:lnTo>
                                  <a:pt x="10" y="96"/>
                                </a:lnTo>
                                <a:lnTo>
                                  <a:pt x="14" y="101"/>
                                </a:lnTo>
                                <a:lnTo>
                                  <a:pt x="18" y="105"/>
                                </a:lnTo>
                                <a:lnTo>
                                  <a:pt x="23" y="109"/>
                                </a:lnTo>
                                <a:lnTo>
                                  <a:pt x="28" y="113"/>
                                </a:lnTo>
                                <a:lnTo>
                                  <a:pt x="33" y="116"/>
                                </a:lnTo>
                                <a:lnTo>
                                  <a:pt x="39" y="119"/>
                                </a:lnTo>
                                <a:lnTo>
                                  <a:pt x="45" y="121"/>
                                </a:lnTo>
                                <a:lnTo>
                                  <a:pt x="51" y="122"/>
                                </a:lnTo>
                                <a:lnTo>
                                  <a:pt x="58" y="123"/>
                                </a:lnTo>
                                <a:lnTo>
                                  <a:pt x="65" y="124"/>
                                </a:lnTo>
                                <a:lnTo>
                                  <a:pt x="72" y="123"/>
                                </a:lnTo>
                                <a:lnTo>
                                  <a:pt x="78" y="122"/>
                                </a:lnTo>
                                <a:lnTo>
                                  <a:pt x="85" y="121"/>
                                </a:lnTo>
                                <a:lnTo>
                                  <a:pt x="90" y="119"/>
                                </a:lnTo>
                                <a:lnTo>
                                  <a:pt x="97" y="116"/>
                                </a:lnTo>
                                <a:lnTo>
                                  <a:pt x="102" y="113"/>
                                </a:lnTo>
                                <a:lnTo>
                                  <a:pt x="106" y="109"/>
                                </a:lnTo>
                                <a:lnTo>
                                  <a:pt x="112" y="105"/>
                                </a:lnTo>
                                <a:lnTo>
                                  <a:pt x="116" y="101"/>
                                </a:lnTo>
                                <a:lnTo>
                                  <a:pt x="119" y="96"/>
                                </a:lnTo>
                                <a:lnTo>
                                  <a:pt x="122" y="91"/>
                                </a:lnTo>
                                <a:lnTo>
                                  <a:pt x="126" y="85"/>
                                </a:lnTo>
                                <a:lnTo>
                                  <a:pt x="128" y="80"/>
                                </a:lnTo>
                                <a:lnTo>
                                  <a:pt x="129" y="74"/>
                                </a:lnTo>
                                <a:lnTo>
                                  <a:pt x="130" y="68"/>
                                </a:lnTo>
                                <a:lnTo>
                                  <a:pt x="131" y="62"/>
                                </a:lnTo>
                                <a:lnTo>
                                  <a:pt x="130" y="55"/>
                                </a:lnTo>
                                <a:lnTo>
                                  <a:pt x="129" y="49"/>
                                </a:lnTo>
                                <a:lnTo>
                                  <a:pt x="128" y="43"/>
                                </a:lnTo>
                                <a:lnTo>
                                  <a:pt x="126" y="37"/>
                                </a:lnTo>
                                <a:lnTo>
                                  <a:pt x="122" y="32"/>
                                </a:lnTo>
                                <a:lnTo>
                                  <a:pt x="119" y="27"/>
                                </a:lnTo>
                                <a:lnTo>
                                  <a:pt x="116" y="22"/>
                                </a:lnTo>
                                <a:lnTo>
                                  <a:pt x="112" y="18"/>
                                </a:lnTo>
                                <a:lnTo>
                                  <a:pt x="106" y="14"/>
                                </a:lnTo>
                                <a:lnTo>
                                  <a:pt x="102" y="10"/>
                                </a:lnTo>
                                <a:lnTo>
                                  <a:pt x="97" y="7"/>
                                </a:lnTo>
                                <a:lnTo>
                                  <a:pt x="90" y="4"/>
                                </a:lnTo>
                                <a:lnTo>
                                  <a:pt x="85" y="2"/>
                                </a:lnTo>
                                <a:lnTo>
                                  <a:pt x="78" y="1"/>
                                </a:lnTo>
                                <a:lnTo>
                                  <a:pt x="72"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58" name="Line 72"/>
                        <wps:cNvCnPr/>
                        <wps:spPr bwMode="auto">
                          <a:xfrm flipH="1">
                            <a:off x="4313"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259" name="Freeform 73"/>
                        <wps:cNvSpPr>
                          <a:spLocks noChangeArrowheads="1"/>
                        </wps:cNvSpPr>
                        <wps:spPr bwMode="auto">
                          <a:xfrm>
                            <a:off x="4279" y="1397"/>
                            <a:ext cx="32" cy="52"/>
                          </a:xfrm>
                          <a:custGeom>
                            <a:avLst/>
                            <a:gdLst>
                              <a:gd name="T0" fmla="*/ 0 w 142"/>
                              <a:gd name="T1" fmla="*/ 0 h 222"/>
                              <a:gd name="T2" fmla="*/ 32 w 142"/>
                              <a:gd name="T3" fmla="*/ 20 h 222"/>
                              <a:gd name="T4" fmla="*/ 1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0" y="0"/>
                                </a:moveTo>
                                <a:lnTo>
                                  <a:pt x="142" y="84"/>
                                </a:lnTo>
                                <a:lnTo>
                                  <a:pt x="50"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0" name="Freeform 74"/>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61" name="Freeform 75"/>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 name="Freeform 76"/>
                        <wps:cNvSpPr>
                          <a:spLocks noChangeArrowheads="1"/>
                        </wps:cNvSpPr>
                        <wps:spPr bwMode="auto">
                          <a:xfrm>
                            <a:off x="3850" y="1735"/>
                            <a:ext cx="363" cy="719"/>
                          </a:xfrm>
                          <a:custGeom>
                            <a:avLst/>
                            <a:gdLst>
                              <a:gd name="T0" fmla="*/ 0 w 1571"/>
                              <a:gd name="T1" fmla="*/ 0 h 3105"/>
                              <a:gd name="T2" fmla="*/ 0 w 1571"/>
                              <a:gd name="T3" fmla="*/ 551 h 3105"/>
                              <a:gd name="T4" fmla="*/ 13 w 1571"/>
                              <a:gd name="T5" fmla="*/ 551 h 3105"/>
                              <a:gd name="T6" fmla="*/ 26 w 1571"/>
                              <a:gd name="T7" fmla="*/ 553 h 3105"/>
                              <a:gd name="T8" fmla="*/ 39 w 1571"/>
                              <a:gd name="T9" fmla="*/ 554 h 3105"/>
                              <a:gd name="T10" fmla="*/ 52 w 1571"/>
                              <a:gd name="T11" fmla="*/ 556 h 3105"/>
                              <a:gd name="T12" fmla="*/ 64 w 1571"/>
                              <a:gd name="T13" fmla="*/ 557 h 3105"/>
                              <a:gd name="T14" fmla="*/ 77 w 1571"/>
                              <a:gd name="T15" fmla="*/ 560 h 3105"/>
                              <a:gd name="T16" fmla="*/ 89 w 1571"/>
                              <a:gd name="T17" fmla="*/ 562 h 3105"/>
                              <a:gd name="T18" fmla="*/ 102 w 1571"/>
                              <a:gd name="T19" fmla="*/ 565 h 3105"/>
                              <a:gd name="T20" fmla="*/ 114 w 1571"/>
                              <a:gd name="T21" fmla="*/ 568 h 3105"/>
                              <a:gd name="T22" fmla="*/ 126 w 1571"/>
                              <a:gd name="T23" fmla="*/ 571 h 3105"/>
                              <a:gd name="T24" fmla="*/ 138 w 1571"/>
                              <a:gd name="T25" fmla="*/ 575 h 3105"/>
                              <a:gd name="T26" fmla="*/ 150 w 1571"/>
                              <a:gd name="T27" fmla="*/ 579 h 3105"/>
                              <a:gd name="T28" fmla="*/ 162 w 1571"/>
                              <a:gd name="T29" fmla="*/ 584 h 3105"/>
                              <a:gd name="T30" fmla="*/ 173 w 1571"/>
                              <a:gd name="T31" fmla="*/ 588 h 3105"/>
                              <a:gd name="T32" fmla="*/ 185 w 1571"/>
                              <a:gd name="T33" fmla="*/ 593 h 3105"/>
                              <a:gd name="T34" fmla="*/ 196 w 1571"/>
                              <a:gd name="T35" fmla="*/ 598 h 3105"/>
                              <a:gd name="T36" fmla="*/ 207 w 1571"/>
                              <a:gd name="T37" fmla="*/ 603 h 3105"/>
                              <a:gd name="T38" fmla="*/ 219 w 1571"/>
                              <a:gd name="T39" fmla="*/ 609 h 3105"/>
                              <a:gd name="T40" fmla="*/ 230 w 1571"/>
                              <a:gd name="T41" fmla="*/ 615 h 3105"/>
                              <a:gd name="T42" fmla="*/ 241 w 1571"/>
                              <a:gd name="T43" fmla="*/ 621 h 3105"/>
                              <a:gd name="T44" fmla="*/ 251 w 1571"/>
                              <a:gd name="T45" fmla="*/ 628 h 3105"/>
                              <a:gd name="T46" fmla="*/ 262 w 1571"/>
                              <a:gd name="T47" fmla="*/ 634 h 3105"/>
                              <a:gd name="T48" fmla="*/ 273 w 1571"/>
                              <a:gd name="T49" fmla="*/ 642 h 3105"/>
                              <a:gd name="T50" fmla="*/ 283 w 1571"/>
                              <a:gd name="T51" fmla="*/ 649 h 3105"/>
                              <a:gd name="T52" fmla="*/ 293 w 1571"/>
                              <a:gd name="T53" fmla="*/ 657 h 3105"/>
                              <a:gd name="T54" fmla="*/ 304 w 1571"/>
                              <a:gd name="T55" fmla="*/ 665 h 3105"/>
                              <a:gd name="T56" fmla="*/ 314 w 1571"/>
                              <a:gd name="T57" fmla="*/ 673 h 3105"/>
                              <a:gd name="T58" fmla="*/ 324 w 1571"/>
                              <a:gd name="T59" fmla="*/ 682 h 3105"/>
                              <a:gd name="T60" fmla="*/ 334 w 1571"/>
                              <a:gd name="T61" fmla="*/ 691 h 3105"/>
                              <a:gd name="T62" fmla="*/ 344 w 1571"/>
                              <a:gd name="T63" fmla="*/ 700 h 3105"/>
                              <a:gd name="T64" fmla="*/ 353 w 1571"/>
                              <a:gd name="T65" fmla="*/ 710 h 3105"/>
                              <a:gd name="T66" fmla="*/ 363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0" y="0"/>
                                </a:moveTo>
                                <a:lnTo>
                                  <a:pt x="0" y="2378"/>
                                </a:lnTo>
                                <a:lnTo>
                                  <a:pt x="56" y="2381"/>
                                </a:lnTo>
                                <a:lnTo>
                                  <a:pt x="113" y="2386"/>
                                </a:lnTo>
                                <a:lnTo>
                                  <a:pt x="169" y="2392"/>
                                </a:lnTo>
                                <a:lnTo>
                                  <a:pt x="224" y="2399"/>
                                </a:lnTo>
                                <a:lnTo>
                                  <a:pt x="279" y="2407"/>
                                </a:lnTo>
                                <a:lnTo>
                                  <a:pt x="333" y="2417"/>
                                </a:lnTo>
                                <a:lnTo>
                                  <a:pt x="386" y="2428"/>
                                </a:lnTo>
                                <a:lnTo>
                                  <a:pt x="440" y="2441"/>
                                </a:lnTo>
                                <a:lnTo>
                                  <a:pt x="493" y="2454"/>
                                </a:lnTo>
                                <a:lnTo>
                                  <a:pt x="545" y="2468"/>
                                </a:lnTo>
                                <a:lnTo>
                                  <a:pt x="597" y="2484"/>
                                </a:lnTo>
                                <a:lnTo>
                                  <a:pt x="648" y="2502"/>
                                </a:lnTo>
                                <a:lnTo>
                                  <a:pt x="699" y="2520"/>
                                </a:lnTo>
                                <a:lnTo>
                                  <a:pt x="750" y="2539"/>
                                </a:lnTo>
                                <a:lnTo>
                                  <a:pt x="799" y="2559"/>
                                </a:lnTo>
                                <a:lnTo>
                                  <a:pt x="849" y="2582"/>
                                </a:lnTo>
                                <a:lnTo>
                                  <a:pt x="897" y="2605"/>
                                </a:lnTo>
                                <a:lnTo>
                                  <a:pt x="946" y="2630"/>
                                </a:lnTo>
                                <a:lnTo>
                                  <a:pt x="994" y="2656"/>
                                </a:lnTo>
                                <a:lnTo>
                                  <a:pt x="1042" y="2682"/>
                                </a:lnTo>
                                <a:lnTo>
                                  <a:pt x="1088" y="2711"/>
                                </a:lnTo>
                                <a:lnTo>
                                  <a:pt x="1134" y="2740"/>
                                </a:lnTo>
                                <a:lnTo>
                                  <a:pt x="1181" y="2772"/>
                                </a:lnTo>
                                <a:lnTo>
                                  <a:pt x="1226" y="2803"/>
                                </a:lnTo>
                                <a:lnTo>
                                  <a:pt x="1270" y="2837"/>
                                </a:lnTo>
                                <a:lnTo>
                                  <a:pt x="1316" y="2871"/>
                                </a:lnTo>
                                <a:lnTo>
                                  <a:pt x="1359" y="2907"/>
                                </a:lnTo>
                                <a:lnTo>
                                  <a:pt x="1403" y="2945"/>
                                </a:lnTo>
                                <a:lnTo>
                                  <a:pt x="1445" y="2982"/>
                                </a:lnTo>
                                <a:lnTo>
                                  <a:pt x="1488" y="3022"/>
                                </a:lnTo>
                                <a:lnTo>
                                  <a:pt x="1529" y="3064"/>
                                </a:lnTo>
                                <a:lnTo>
                                  <a:pt x="1571"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3" name="Freeform 77"/>
                        <wps:cNvSpPr>
                          <a:spLocks noChangeArrowheads="1"/>
                        </wps:cNvSpPr>
                        <wps:spPr bwMode="auto">
                          <a:xfrm>
                            <a:off x="3898" y="1791"/>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4" name="Freeform 78"/>
                        <wps:cNvSpPr>
                          <a:spLocks noChangeArrowheads="1"/>
                        </wps:cNvSpPr>
                        <wps:spPr bwMode="auto">
                          <a:xfrm>
                            <a:off x="3965" y="1809"/>
                            <a:ext cx="45" cy="13"/>
                          </a:xfrm>
                          <a:custGeom>
                            <a:avLst/>
                            <a:gdLst>
                              <a:gd name="T0" fmla="*/ 0 w 192"/>
                              <a:gd name="T1" fmla="*/ 0 h 63"/>
                              <a:gd name="T2" fmla="*/ 6 w 192"/>
                              <a:gd name="T3" fmla="*/ 2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8"/>
                                </a:lnTo>
                                <a:lnTo>
                                  <a:pt x="49" y="15"/>
                                </a:lnTo>
                                <a:lnTo>
                                  <a:pt x="74" y="23"/>
                                </a:lnTo>
                                <a:lnTo>
                                  <a:pt x="97" y="30"/>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Freeform 79"/>
                        <wps:cNvSpPr>
                          <a:spLocks noChangeArrowheads="1"/>
                        </wps:cNvSpPr>
                        <wps:spPr bwMode="auto">
                          <a:xfrm>
                            <a:off x="4041" y="1835"/>
                            <a:ext cx="44" cy="20"/>
                          </a:xfrm>
                          <a:custGeom>
                            <a:avLst/>
                            <a:gdLst>
                              <a:gd name="T0" fmla="*/ 0 w 190"/>
                              <a:gd name="T1" fmla="*/ 0 h 90"/>
                              <a:gd name="T2" fmla="*/ 5 w 190"/>
                              <a:gd name="T3" fmla="*/ 2 h 90"/>
                              <a:gd name="T4" fmla="*/ 11 w 190"/>
                              <a:gd name="T5" fmla="*/ 5 h 90"/>
                              <a:gd name="T6" fmla="*/ 17 w 190"/>
                              <a:gd name="T7" fmla="*/ 7 h 90"/>
                              <a:gd name="T8" fmla="*/ 22 w 190"/>
                              <a:gd name="T9" fmla="*/ 10 h 90"/>
                              <a:gd name="T10" fmla="*/ 28 w 190"/>
                              <a:gd name="T11" fmla="*/ 12 h 90"/>
                              <a:gd name="T12" fmla="*/ 33 w 190"/>
                              <a:gd name="T13" fmla="*/ 15 h 90"/>
                              <a:gd name="T14" fmla="*/ 39 w 190"/>
                              <a:gd name="T15" fmla="*/ 17 h 90"/>
                              <a:gd name="T16" fmla="*/ 44 w 190"/>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90">
                                <a:moveTo>
                                  <a:pt x="0" y="0"/>
                                </a:moveTo>
                                <a:lnTo>
                                  <a:pt x="23" y="11"/>
                                </a:lnTo>
                                <a:lnTo>
                                  <a:pt x="48" y="22"/>
                                </a:lnTo>
                                <a:lnTo>
                                  <a:pt x="72" y="32"/>
                                </a:lnTo>
                                <a:lnTo>
                                  <a:pt x="97" y="43"/>
                                </a:lnTo>
                                <a:lnTo>
                                  <a:pt x="120" y="54"/>
                                </a:lnTo>
                                <a:lnTo>
                                  <a:pt x="144" y="67"/>
                                </a:lnTo>
                                <a:lnTo>
                                  <a:pt x="168" y="78"/>
                                </a:lnTo>
                                <a:lnTo>
                                  <a:pt x="19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6" name="Freeform 80"/>
                        <wps:cNvSpPr>
                          <a:spLocks noChangeArrowheads="1"/>
                        </wps:cNvSpPr>
                        <wps:spPr bwMode="auto">
                          <a:xfrm>
                            <a:off x="4114" y="1873"/>
                            <a:ext cx="53" cy="39"/>
                          </a:xfrm>
                          <a:custGeom>
                            <a:avLst/>
                            <a:gdLst>
                              <a:gd name="T0" fmla="*/ 0 w 229"/>
                              <a:gd name="T1" fmla="*/ 0 h 171"/>
                              <a:gd name="T2" fmla="*/ 7 w 229"/>
                              <a:gd name="T3" fmla="*/ 4 h 171"/>
                              <a:gd name="T4" fmla="*/ 14 w 229"/>
                              <a:gd name="T5" fmla="*/ 9 h 171"/>
                              <a:gd name="T6" fmla="*/ 21 w 229"/>
                              <a:gd name="T7" fmla="*/ 13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59"/>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7" name="Freeform 81"/>
                        <wps:cNvSpPr>
                          <a:spLocks noChangeArrowheads="1"/>
                        </wps:cNvSpPr>
                        <wps:spPr bwMode="auto">
                          <a:xfrm>
                            <a:off x="3898" y="1850"/>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6"/>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8" name="Freeform 82"/>
                        <wps:cNvSpPr>
                          <a:spLocks noChangeArrowheads="1"/>
                        </wps:cNvSpPr>
                        <wps:spPr bwMode="auto">
                          <a:xfrm>
                            <a:off x="3965" y="1869"/>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9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5"/>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9" name="Freeform 83"/>
                        <wps:cNvSpPr>
                          <a:spLocks noChangeArrowheads="1"/>
                        </wps:cNvSpPr>
                        <wps:spPr bwMode="auto">
                          <a:xfrm>
                            <a:off x="4041" y="1894"/>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0" name="Freeform 84"/>
                        <wps:cNvSpPr>
                          <a:spLocks noChangeArrowheads="1"/>
                        </wps:cNvSpPr>
                        <wps:spPr bwMode="auto">
                          <a:xfrm>
                            <a:off x="4114" y="1932"/>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1" name="Freeform 85"/>
                        <wps:cNvSpPr>
                          <a:spLocks noChangeArrowheads="1"/>
                        </wps:cNvSpPr>
                        <wps:spPr bwMode="auto">
                          <a:xfrm>
                            <a:off x="3898" y="1909"/>
                            <a:ext cx="38" cy="9"/>
                          </a:xfrm>
                          <a:custGeom>
                            <a:avLst/>
                            <a:gdLst>
                              <a:gd name="T0" fmla="*/ 0 w 166"/>
                              <a:gd name="T1" fmla="*/ 0 h 41"/>
                              <a:gd name="T2" fmla="*/ 5 w 166"/>
                              <a:gd name="T3" fmla="*/ 1 h 41"/>
                              <a:gd name="T4" fmla="*/ 9 w 166"/>
                              <a:gd name="T5" fmla="*/ 2 h 41"/>
                              <a:gd name="T6" fmla="*/ 14 w 166"/>
                              <a:gd name="T7" fmla="*/ 3 h 41"/>
                              <a:gd name="T8" fmla="*/ 19 w 166"/>
                              <a:gd name="T9" fmla="*/ 4 h 41"/>
                              <a:gd name="T10" fmla="*/ 24 w 166"/>
                              <a:gd name="T11" fmla="*/ 6 h 41"/>
                              <a:gd name="T12" fmla="*/ 28 w 166"/>
                              <a:gd name="T13" fmla="*/ 7 h 41"/>
                              <a:gd name="T14" fmla="*/ 33 w 166"/>
                              <a:gd name="T15" fmla="*/ 8 h 41"/>
                              <a:gd name="T16" fmla="*/ 38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6"/>
                                </a:lnTo>
                                <a:lnTo>
                                  <a:pt x="124" y="31"/>
                                </a:lnTo>
                                <a:lnTo>
                                  <a:pt x="145" y="36"/>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2" name="Freeform 86"/>
                        <wps:cNvSpPr>
                          <a:spLocks noChangeArrowheads="1"/>
                        </wps:cNvSpPr>
                        <wps:spPr bwMode="auto">
                          <a:xfrm>
                            <a:off x="3965" y="1928"/>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3" name="Freeform 87"/>
                        <wps:cNvSpPr>
                          <a:spLocks noChangeArrowheads="1"/>
                        </wps:cNvSpPr>
                        <wps:spPr bwMode="auto">
                          <a:xfrm>
                            <a:off x="4041" y="1953"/>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4" name="Freeform 88"/>
                        <wps:cNvSpPr>
                          <a:spLocks noChangeArrowheads="1"/>
                        </wps:cNvSpPr>
                        <wps:spPr bwMode="auto">
                          <a:xfrm>
                            <a:off x="4114" y="1991"/>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 name="Freeform 89"/>
                        <wps:cNvSpPr>
                          <a:spLocks noChangeArrowheads="1"/>
                        </wps:cNvSpPr>
                        <wps:spPr bwMode="auto">
                          <a:xfrm>
                            <a:off x="3898" y="1968"/>
                            <a:ext cx="38" cy="9"/>
                          </a:xfrm>
                          <a:custGeom>
                            <a:avLst/>
                            <a:gdLst>
                              <a:gd name="T0" fmla="*/ 0 w 166"/>
                              <a:gd name="T1" fmla="*/ 0 h 40"/>
                              <a:gd name="T2" fmla="*/ 5 w 166"/>
                              <a:gd name="T3" fmla="*/ 1 h 40"/>
                              <a:gd name="T4" fmla="*/ 9 w 166"/>
                              <a:gd name="T5" fmla="*/ 2 h 40"/>
                              <a:gd name="T6" fmla="*/ 14 w 166"/>
                              <a:gd name="T7" fmla="*/ 3 h 40"/>
                              <a:gd name="T8" fmla="*/ 19 w 166"/>
                              <a:gd name="T9" fmla="*/ 4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4"/>
                                </a:lnTo>
                                <a:lnTo>
                                  <a:pt x="41" y="9"/>
                                </a:lnTo>
                                <a:lnTo>
                                  <a:pt x="63" y="14"/>
                                </a:lnTo>
                                <a:lnTo>
                                  <a:pt x="83" y="19"/>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 name="Freeform 90"/>
                        <wps:cNvSpPr>
                          <a:spLocks noChangeArrowheads="1"/>
                        </wps:cNvSpPr>
                        <wps:spPr bwMode="auto">
                          <a:xfrm>
                            <a:off x="3965" y="1987"/>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7" name="Freeform 91"/>
                        <wps:cNvSpPr>
                          <a:spLocks noChangeArrowheads="1"/>
                        </wps:cNvSpPr>
                        <wps:spPr bwMode="auto">
                          <a:xfrm>
                            <a:off x="4041" y="2012"/>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4"/>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Freeform 92"/>
                        <wps:cNvSpPr>
                          <a:spLocks noChangeArrowheads="1"/>
                        </wps:cNvSpPr>
                        <wps:spPr bwMode="auto">
                          <a:xfrm>
                            <a:off x="4114" y="2051"/>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9" name="Freeform 93"/>
                        <wps:cNvSpPr>
                          <a:spLocks noChangeArrowheads="1"/>
                        </wps:cNvSpPr>
                        <wps:spPr bwMode="auto">
                          <a:xfrm>
                            <a:off x="3898" y="2027"/>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9"/>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0" name="Freeform 94"/>
                        <wps:cNvSpPr>
                          <a:spLocks noChangeArrowheads="1"/>
                        </wps:cNvSpPr>
                        <wps:spPr bwMode="auto">
                          <a:xfrm>
                            <a:off x="3965" y="2046"/>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0"/>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 name="Freeform 95"/>
                        <wps:cNvSpPr>
                          <a:spLocks noChangeArrowheads="1"/>
                        </wps:cNvSpPr>
                        <wps:spPr bwMode="auto">
                          <a:xfrm>
                            <a:off x="4041" y="207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2" name="Freeform 96"/>
                        <wps:cNvSpPr>
                          <a:spLocks noChangeArrowheads="1"/>
                        </wps:cNvSpPr>
                        <wps:spPr bwMode="auto">
                          <a:xfrm>
                            <a:off x="4114" y="2110"/>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 name="Freeform 97"/>
                        <wps:cNvSpPr>
                          <a:spLocks noChangeArrowheads="1"/>
                        </wps:cNvSpPr>
                        <wps:spPr bwMode="auto">
                          <a:xfrm>
                            <a:off x="3898" y="2086"/>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10"/>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4" name="Freeform 98"/>
                        <wps:cNvSpPr>
                          <a:spLocks noChangeArrowheads="1"/>
                        </wps:cNvSpPr>
                        <wps:spPr bwMode="auto">
                          <a:xfrm>
                            <a:off x="3965" y="2105"/>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Freeform 99"/>
                        <wps:cNvSpPr>
                          <a:spLocks noChangeArrowheads="1"/>
                        </wps:cNvSpPr>
                        <wps:spPr bwMode="auto">
                          <a:xfrm>
                            <a:off x="4041" y="213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6" name="Freeform 100"/>
                        <wps:cNvSpPr>
                          <a:spLocks noChangeArrowheads="1"/>
                        </wps:cNvSpPr>
                        <wps:spPr bwMode="auto">
                          <a:xfrm>
                            <a:off x="4114" y="2169"/>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7" name="Freeform 101"/>
                        <wps:cNvSpPr>
                          <a:spLocks noChangeArrowheads="1"/>
                        </wps:cNvSpPr>
                        <wps:spPr bwMode="auto">
                          <a:xfrm>
                            <a:off x="3898" y="2146"/>
                            <a:ext cx="38" cy="10"/>
                          </a:xfrm>
                          <a:custGeom>
                            <a:avLst/>
                            <a:gdLst>
                              <a:gd name="T0" fmla="*/ 0 w 166"/>
                              <a:gd name="T1" fmla="*/ 0 h 41"/>
                              <a:gd name="T2" fmla="*/ 5 w 166"/>
                              <a:gd name="T3" fmla="*/ 1 h 41"/>
                              <a:gd name="T4" fmla="*/ 9 w 166"/>
                              <a:gd name="T5" fmla="*/ 2 h 41"/>
                              <a:gd name="T6" fmla="*/ 14 w 166"/>
                              <a:gd name="T7" fmla="*/ 4 h 41"/>
                              <a:gd name="T8" fmla="*/ 19 w 166"/>
                              <a:gd name="T9" fmla="*/ 5 h 41"/>
                              <a:gd name="T10" fmla="*/ 24 w 166"/>
                              <a:gd name="T11" fmla="*/ 6 h 41"/>
                              <a:gd name="T12" fmla="*/ 28 w 166"/>
                              <a:gd name="T13" fmla="*/ 7 h 41"/>
                              <a:gd name="T14" fmla="*/ 33 w 166"/>
                              <a:gd name="T15" fmla="*/ 9 h 41"/>
                              <a:gd name="T16" fmla="*/ 38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5"/>
                                </a:lnTo>
                                <a:lnTo>
                                  <a:pt x="124" y="30"/>
                                </a:lnTo>
                                <a:lnTo>
                                  <a:pt x="145" y="35"/>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8" name="Freeform 102"/>
                        <wps:cNvSpPr>
                          <a:spLocks noChangeArrowheads="1"/>
                        </wps:cNvSpPr>
                        <wps:spPr bwMode="auto">
                          <a:xfrm>
                            <a:off x="3965" y="2164"/>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 name="Freeform 103"/>
                        <wps:cNvSpPr>
                          <a:spLocks noChangeArrowheads="1"/>
                        </wps:cNvSpPr>
                        <wps:spPr bwMode="auto">
                          <a:xfrm>
                            <a:off x="4041" y="2190"/>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3"/>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 name="Freeform 104"/>
                        <wps:cNvSpPr>
                          <a:spLocks noChangeArrowheads="1"/>
                        </wps:cNvSpPr>
                        <wps:spPr bwMode="auto">
                          <a:xfrm>
                            <a:off x="4114" y="2228"/>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 name="Freeform 105"/>
                        <wps:cNvSpPr>
                          <a:spLocks noChangeArrowheads="1"/>
                        </wps:cNvSpPr>
                        <wps:spPr bwMode="auto">
                          <a:xfrm>
                            <a:off x="3898" y="2205"/>
                            <a:ext cx="38" cy="10"/>
                          </a:xfrm>
                          <a:custGeom>
                            <a:avLst/>
                            <a:gdLst>
                              <a:gd name="T0" fmla="*/ 0 w 166"/>
                              <a:gd name="T1" fmla="*/ 0 h 42"/>
                              <a:gd name="T2" fmla="*/ 5 w 166"/>
                              <a:gd name="T3" fmla="*/ 1 h 42"/>
                              <a:gd name="T4" fmla="*/ 9 w 166"/>
                              <a:gd name="T5" fmla="*/ 2 h 42"/>
                              <a:gd name="T6" fmla="*/ 14 w 166"/>
                              <a:gd name="T7" fmla="*/ 4 h 42"/>
                              <a:gd name="T8" fmla="*/ 19 w 166"/>
                              <a:gd name="T9" fmla="*/ 5 h 42"/>
                              <a:gd name="T10" fmla="*/ 24 w 166"/>
                              <a:gd name="T11" fmla="*/ 6 h 42"/>
                              <a:gd name="T12" fmla="*/ 28 w 166"/>
                              <a:gd name="T13" fmla="*/ 7 h 42"/>
                              <a:gd name="T14" fmla="*/ 33 w 166"/>
                              <a:gd name="T15" fmla="*/ 9 h 42"/>
                              <a:gd name="T16" fmla="*/ 38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0"/>
                                </a:lnTo>
                                <a:lnTo>
                                  <a:pt x="63" y="15"/>
                                </a:lnTo>
                                <a:lnTo>
                                  <a:pt x="83" y="20"/>
                                </a:lnTo>
                                <a:lnTo>
                                  <a:pt x="104" y="25"/>
                                </a:lnTo>
                                <a:lnTo>
                                  <a:pt x="124" y="30"/>
                                </a:lnTo>
                                <a:lnTo>
                                  <a:pt x="145" y="36"/>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2" name="Freeform 106"/>
                        <wps:cNvSpPr>
                          <a:spLocks noChangeArrowheads="1"/>
                        </wps:cNvSpPr>
                        <wps:spPr bwMode="auto">
                          <a:xfrm>
                            <a:off x="3965" y="2223"/>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5"/>
                                </a:lnTo>
                                <a:lnTo>
                                  <a:pt x="74" y="23"/>
                                </a:lnTo>
                                <a:lnTo>
                                  <a:pt x="97" y="31"/>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Freeform 107"/>
                        <wps:cNvSpPr>
                          <a:spLocks noChangeArrowheads="1"/>
                        </wps:cNvSpPr>
                        <wps:spPr bwMode="auto">
                          <a:xfrm>
                            <a:off x="4041" y="2249"/>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4"/>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Freeform 108"/>
                        <wps:cNvSpPr>
                          <a:spLocks noChangeArrowheads="1"/>
                        </wps:cNvSpPr>
                        <wps:spPr bwMode="auto">
                          <a:xfrm>
                            <a:off x="4114" y="2287"/>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1"/>
                                </a:lnTo>
                                <a:lnTo>
                                  <a:pt x="146" y="102"/>
                                </a:lnTo>
                                <a:lnTo>
                                  <a:pt x="175" y="125"/>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 name="Freeform 109"/>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96" name="Freeform 110"/>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7" name="Freeform 111"/>
                        <wps:cNvSpPr>
                          <a:spLocks noChangeArrowheads="1"/>
                        </wps:cNvSpPr>
                        <wps:spPr bwMode="auto">
                          <a:xfrm>
                            <a:off x="4250" y="1735"/>
                            <a:ext cx="363" cy="719"/>
                          </a:xfrm>
                          <a:custGeom>
                            <a:avLst/>
                            <a:gdLst>
                              <a:gd name="T0" fmla="*/ 363 w 1571"/>
                              <a:gd name="T1" fmla="*/ 0 h 3105"/>
                              <a:gd name="T2" fmla="*/ 363 w 1571"/>
                              <a:gd name="T3" fmla="*/ 551 h 3105"/>
                              <a:gd name="T4" fmla="*/ 350 w 1571"/>
                              <a:gd name="T5" fmla="*/ 551 h 3105"/>
                              <a:gd name="T6" fmla="*/ 337 w 1571"/>
                              <a:gd name="T7" fmla="*/ 553 h 3105"/>
                              <a:gd name="T8" fmla="*/ 324 w 1571"/>
                              <a:gd name="T9" fmla="*/ 554 h 3105"/>
                              <a:gd name="T10" fmla="*/ 311 w 1571"/>
                              <a:gd name="T11" fmla="*/ 556 h 3105"/>
                              <a:gd name="T12" fmla="*/ 299 w 1571"/>
                              <a:gd name="T13" fmla="*/ 557 h 3105"/>
                              <a:gd name="T14" fmla="*/ 286 w 1571"/>
                              <a:gd name="T15" fmla="*/ 560 h 3105"/>
                              <a:gd name="T16" fmla="*/ 274 w 1571"/>
                              <a:gd name="T17" fmla="*/ 562 h 3105"/>
                              <a:gd name="T18" fmla="*/ 261 w 1571"/>
                              <a:gd name="T19" fmla="*/ 565 h 3105"/>
                              <a:gd name="T20" fmla="*/ 249 w 1571"/>
                              <a:gd name="T21" fmla="*/ 568 h 3105"/>
                              <a:gd name="T22" fmla="*/ 237 w 1571"/>
                              <a:gd name="T23" fmla="*/ 571 h 3105"/>
                              <a:gd name="T24" fmla="*/ 225 w 1571"/>
                              <a:gd name="T25" fmla="*/ 575 h 3105"/>
                              <a:gd name="T26" fmla="*/ 213 w 1571"/>
                              <a:gd name="T27" fmla="*/ 579 h 3105"/>
                              <a:gd name="T28" fmla="*/ 201 w 1571"/>
                              <a:gd name="T29" fmla="*/ 584 h 3105"/>
                              <a:gd name="T30" fmla="*/ 190 w 1571"/>
                              <a:gd name="T31" fmla="*/ 588 h 3105"/>
                              <a:gd name="T32" fmla="*/ 178 w 1571"/>
                              <a:gd name="T33" fmla="*/ 593 h 3105"/>
                              <a:gd name="T34" fmla="*/ 167 w 1571"/>
                              <a:gd name="T35" fmla="*/ 598 h 3105"/>
                              <a:gd name="T36" fmla="*/ 156 w 1571"/>
                              <a:gd name="T37" fmla="*/ 603 h 3105"/>
                              <a:gd name="T38" fmla="*/ 144 w 1571"/>
                              <a:gd name="T39" fmla="*/ 609 h 3105"/>
                              <a:gd name="T40" fmla="*/ 133 w 1571"/>
                              <a:gd name="T41" fmla="*/ 615 h 3105"/>
                              <a:gd name="T42" fmla="*/ 122 w 1571"/>
                              <a:gd name="T43" fmla="*/ 621 h 3105"/>
                              <a:gd name="T44" fmla="*/ 112 w 1571"/>
                              <a:gd name="T45" fmla="*/ 628 h 3105"/>
                              <a:gd name="T46" fmla="*/ 101 w 1571"/>
                              <a:gd name="T47" fmla="*/ 634 h 3105"/>
                              <a:gd name="T48" fmla="*/ 90 w 1571"/>
                              <a:gd name="T49" fmla="*/ 642 h 3105"/>
                              <a:gd name="T50" fmla="*/ 80 w 1571"/>
                              <a:gd name="T51" fmla="*/ 649 h 3105"/>
                              <a:gd name="T52" fmla="*/ 69 w 1571"/>
                              <a:gd name="T53" fmla="*/ 657 h 3105"/>
                              <a:gd name="T54" fmla="*/ 59 w 1571"/>
                              <a:gd name="T55" fmla="*/ 665 h 3105"/>
                              <a:gd name="T56" fmla="*/ 49 w 1571"/>
                              <a:gd name="T57" fmla="*/ 673 h 3105"/>
                              <a:gd name="T58" fmla="*/ 39 w 1571"/>
                              <a:gd name="T59" fmla="*/ 682 h 3105"/>
                              <a:gd name="T60" fmla="*/ 29 w 1571"/>
                              <a:gd name="T61" fmla="*/ 691 h 3105"/>
                              <a:gd name="T62" fmla="*/ 19 w 1571"/>
                              <a:gd name="T63" fmla="*/ 700 h 3105"/>
                              <a:gd name="T64" fmla="*/ 9 w 1571"/>
                              <a:gd name="T65" fmla="*/ 710 h 3105"/>
                              <a:gd name="T66" fmla="*/ 0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1571" y="0"/>
                                </a:moveTo>
                                <a:lnTo>
                                  <a:pt x="1571" y="2378"/>
                                </a:lnTo>
                                <a:lnTo>
                                  <a:pt x="1514" y="2381"/>
                                </a:lnTo>
                                <a:lnTo>
                                  <a:pt x="1458" y="2386"/>
                                </a:lnTo>
                                <a:lnTo>
                                  <a:pt x="1402" y="2392"/>
                                </a:lnTo>
                                <a:lnTo>
                                  <a:pt x="1347" y="2399"/>
                                </a:lnTo>
                                <a:lnTo>
                                  <a:pt x="1292" y="2407"/>
                                </a:lnTo>
                                <a:lnTo>
                                  <a:pt x="1238" y="2417"/>
                                </a:lnTo>
                                <a:lnTo>
                                  <a:pt x="1185" y="2428"/>
                                </a:lnTo>
                                <a:lnTo>
                                  <a:pt x="1131" y="2441"/>
                                </a:lnTo>
                                <a:lnTo>
                                  <a:pt x="1078" y="2454"/>
                                </a:lnTo>
                                <a:lnTo>
                                  <a:pt x="1026" y="2468"/>
                                </a:lnTo>
                                <a:lnTo>
                                  <a:pt x="974" y="2484"/>
                                </a:lnTo>
                                <a:lnTo>
                                  <a:pt x="923" y="2502"/>
                                </a:lnTo>
                                <a:lnTo>
                                  <a:pt x="872" y="2520"/>
                                </a:lnTo>
                                <a:lnTo>
                                  <a:pt x="821" y="2539"/>
                                </a:lnTo>
                                <a:lnTo>
                                  <a:pt x="772" y="2559"/>
                                </a:lnTo>
                                <a:lnTo>
                                  <a:pt x="722" y="2582"/>
                                </a:lnTo>
                                <a:lnTo>
                                  <a:pt x="673" y="2605"/>
                                </a:lnTo>
                                <a:lnTo>
                                  <a:pt x="625" y="2630"/>
                                </a:lnTo>
                                <a:lnTo>
                                  <a:pt x="577" y="2656"/>
                                </a:lnTo>
                                <a:lnTo>
                                  <a:pt x="529" y="2682"/>
                                </a:lnTo>
                                <a:lnTo>
                                  <a:pt x="483" y="2711"/>
                                </a:lnTo>
                                <a:lnTo>
                                  <a:pt x="437" y="2740"/>
                                </a:lnTo>
                                <a:lnTo>
                                  <a:pt x="390" y="2772"/>
                                </a:lnTo>
                                <a:lnTo>
                                  <a:pt x="345" y="2803"/>
                                </a:lnTo>
                                <a:lnTo>
                                  <a:pt x="300" y="2837"/>
                                </a:lnTo>
                                <a:lnTo>
                                  <a:pt x="255" y="2871"/>
                                </a:lnTo>
                                <a:lnTo>
                                  <a:pt x="211" y="2907"/>
                                </a:lnTo>
                                <a:lnTo>
                                  <a:pt x="168" y="2945"/>
                                </a:lnTo>
                                <a:lnTo>
                                  <a:pt x="125" y="2982"/>
                                </a:lnTo>
                                <a:lnTo>
                                  <a:pt x="83" y="3022"/>
                                </a:lnTo>
                                <a:lnTo>
                                  <a:pt x="41" y="3064"/>
                                </a:lnTo>
                                <a:lnTo>
                                  <a:pt x="0"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8" name="Freeform 112"/>
                        <wps:cNvSpPr>
                          <a:spLocks noChangeArrowheads="1"/>
                        </wps:cNvSpPr>
                        <wps:spPr bwMode="auto">
                          <a:xfrm>
                            <a:off x="4529" y="1791"/>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 name="Freeform 113"/>
                        <wps:cNvSpPr>
                          <a:spLocks noChangeArrowheads="1"/>
                        </wps:cNvSpPr>
                        <wps:spPr bwMode="auto">
                          <a:xfrm>
                            <a:off x="4454" y="1809"/>
                            <a:ext cx="45" cy="13"/>
                          </a:xfrm>
                          <a:custGeom>
                            <a:avLst/>
                            <a:gdLst>
                              <a:gd name="T0" fmla="*/ 45 w 192"/>
                              <a:gd name="T1" fmla="*/ 0 h 63"/>
                              <a:gd name="T2" fmla="*/ 39 w 192"/>
                              <a:gd name="T3" fmla="*/ 2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8"/>
                                </a:lnTo>
                                <a:lnTo>
                                  <a:pt x="143" y="15"/>
                                </a:lnTo>
                                <a:lnTo>
                                  <a:pt x="118" y="23"/>
                                </a:lnTo>
                                <a:lnTo>
                                  <a:pt x="95" y="30"/>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0" name="Freeform 114"/>
                        <wps:cNvSpPr>
                          <a:spLocks noChangeArrowheads="1"/>
                        </wps:cNvSpPr>
                        <wps:spPr bwMode="auto">
                          <a:xfrm>
                            <a:off x="4380" y="1835"/>
                            <a:ext cx="45" cy="20"/>
                          </a:xfrm>
                          <a:custGeom>
                            <a:avLst/>
                            <a:gdLst>
                              <a:gd name="T0" fmla="*/ 45 w 191"/>
                              <a:gd name="T1" fmla="*/ 0 h 90"/>
                              <a:gd name="T2" fmla="*/ 39 w 191"/>
                              <a:gd name="T3" fmla="*/ 2 h 90"/>
                              <a:gd name="T4" fmla="*/ 33 w 191"/>
                              <a:gd name="T5" fmla="*/ 5 h 90"/>
                              <a:gd name="T6" fmla="*/ 28 w 191"/>
                              <a:gd name="T7" fmla="*/ 7 h 90"/>
                              <a:gd name="T8" fmla="*/ 22 w 191"/>
                              <a:gd name="T9" fmla="*/ 10 h 90"/>
                              <a:gd name="T10" fmla="*/ 16 w 191"/>
                              <a:gd name="T11" fmla="*/ 12 h 90"/>
                              <a:gd name="T12" fmla="*/ 11 w 191"/>
                              <a:gd name="T13" fmla="*/ 15 h 90"/>
                              <a:gd name="T14" fmla="*/ 5 w 191"/>
                              <a:gd name="T15" fmla="*/ 17 h 90"/>
                              <a:gd name="T16" fmla="*/ 0 w 191"/>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90">
                                <a:moveTo>
                                  <a:pt x="191" y="0"/>
                                </a:moveTo>
                                <a:lnTo>
                                  <a:pt x="167" y="11"/>
                                </a:lnTo>
                                <a:lnTo>
                                  <a:pt x="142" y="22"/>
                                </a:lnTo>
                                <a:lnTo>
                                  <a:pt x="117" y="32"/>
                                </a:lnTo>
                                <a:lnTo>
                                  <a:pt x="93" y="43"/>
                                </a:lnTo>
                                <a:lnTo>
                                  <a:pt x="70" y="54"/>
                                </a:lnTo>
                                <a:lnTo>
                                  <a:pt x="46" y="67"/>
                                </a:lnTo>
                                <a:lnTo>
                                  <a:pt x="22" y="78"/>
                                </a:lnTo>
                                <a:lnTo>
                                  <a:pt x="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Freeform 115"/>
                        <wps:cNvSpPr>
                          <a:spLocks noChangeArrowheads="1"/>
                        </wps:cNvSpPr>
                        <wps:spPr bwMode="auto">
                          <a:xfrm>
                            <a:off x="4298" y="1873"/>
                            <a:ext cx="53" cy="39"/>
                          </a:xfrm>
                          <a:custGeom>
                            <a:avLst/>
                            <a:gdLst>
                              <a:gd name="T0" fmla="*/ 53 w 229"/>
                              <a:gd name="T1" fmla="*/ 0 h 171"/>
                              <a:gd name="T2" fmla="*/ 46 w 229"/>
                              <a:gd name="T3" fmla="*/ 4 h 171"/>
                              <a:gd name="T4" fmla="*/ 39 w 229"/>
                              <a:gd name="T5" fmla="*/ 9 h 171"/>
                              <a:gd name="T6" fmla="*/ 32 w 229"/>
                              <a:gd name="T7" fmla="*/ 13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59"/>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Freeform 116"/>
                        <wps:cNvSpPr>
                          <a:spLocks noChangeArrowheads="1"/>
                        </wps:cNvSpPr>
                        <wps:spPr bwMode="auto">
                          <a:xfrm>
                            <a:off x="4529" y="1850"/>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6"/>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Freeform 117"/>
                        <wps:cNvSpPr>
                          <a:spLocks noChangeArrowheads="1"/>
                        </wps:cNvSpPr>
                        <wps:spPr bwMode="auto">
                          <a:xfrm>
                            <a:off x="4454" y="1869"/>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9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5"/>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4" name="Freeform 118"/>
                        <wps:cNvSpPr>
                          <a:spLocks noChangeArrowheads="1"/>
                        </wps:cNvSpPr>
                        <wps:spPr bwMode="auto">
                          <a:xfrm>
                            <a:off x="4380" y="1894"/>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5" name="Freeform 119"/>
                        <wps:cNvSpPr>
                          <a:spLocks noChangeArrowheads="1"/>
                        </wps:cNvSpPr>
                        <wps:spPr bwMode="auto">
                          <a:xfrm>
                            <a:off x="4298" y="1932"/>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Freeform 120"/>
                        <wps:cNvSpPr>
                          <a:spLocks noChangeArrowheads="1"/>
                        </wps:cNvSpPr>
                        <wps:spPr bwMode="auto">
                          <a:xfrm>
                            <a:off x="4529" y="1909"/>
                            <a:ext cx="38" cy="9"/>
                          </a:xfrm>
                          <a:custGeom>
                            <a:avLst/>
                            <a:gdLst>
                              <a:gd name="T0" fmla="*/ 38 w 166"/>
                              <a:gd name="T1" fmla="*/ 0 h 41"/>
                              <a:gd name="T2" fmla="*/ 33 w 166"/>
                              <a:gd name="T3" fmla="*/ 1 h 41"/>
                              <a:gd name="T4" fmla="*/ 29 w 166"/>
                              <a:gd name="T5" fmla="*/ 2 h 41"/>
                              <a:gd name="T6" fmla="*/ 24 w 166"/>
                              <a:gd name="T7" fmla="*/ 3 h 41"/>
                              <a:gd name="T8" fmla="*/ 19 w 166"/>
                              <a:gd name="T9" fmla="*/ 4 h 41"/>
                              <a:gd name="T10" fmla="*/ 14 w 166"/>
                              <a:gd name="T11" fmla="*/ 6 h 41"/>
                              <a:gd name="T12" fmla="*/ 10 w 166"/>
                              <a:gd name="T13" fmla="*/ 7 h 41"/>
                              <a:gd name="T14" fmla="*/ 5 w 166"/>
                              <a:gd name="T15" fmla="*/ 8 h 41"/>
                              <a:gd name="T16" fmla="*/ 0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6"/>
                                </a:lnTo>
                                <a:lnTo>
                                  <a:pt x="42" y="31"/>
                                </a:lnTo>
                                <a:lnTo>
                                  <a:pt x="20" y="36"/>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Freeform 121"/>
                        <wps:cNvSpPr>
                          <a:spLocks noChangeArrowheads="1"/>
                        </wps:cNvSpPr>
                        <wps:spPr bwMode="auto">
                          <a:xfrm>
                            <a:off x="4454" y="1928"/>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 name="Freeform 122"/>
                        <wps:cNvSpPr>
                          <a:spLocks noChangeArrowheads="1"/>
                        </wps:cNvSpPr>
                        <wps:spPr bwMode="auto">
                          <a:xfrm>
                            <a:off x="4380" y="1953"/>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Freeform 123"/>
                        <wps:cNvSpPr>
                          <a:spLocks noChangeArrowheads="1"/>
                        </wps:cNvSpPr>
                        <wps:spPr bwMode="auto">
                          <a:xfrm>
                            <a:off x="4298" y="1991"/>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0" name="Freeform 124"/>
                        <wps:cNvSpPr>
                          <a:spLocks noChangeArrowheads="1"/>
                        </wps:cNvSpPr>
                        <wps:spPr bwMode="auto">
                          <a:xfrm>
                            <a:off x="4529" y="1968"/>
                            <a:ext cx="38" cy="9"/>
                          </a:xfrm>
                          <a:custGeom>
                            <a:avLst/>
                            <a:gdLst>
                              <a:gd name="T0" fmla="*/ 38 w 166"/>
                              <a:gd name="T1" fmla="*/ 0 h 40"/>
                              <a:gd name="T2" fmla="*/ 33 w 166"/>
                              <a:gd name="T3" fmla="*/ 1 h 40"/>
                              <a:gd name="T4" fmla="*/ 29 w 166"/>
                              <a:gd name="T5" fmla="*/ 2 h 40"/>
                              <a:gd name="T6" fmla="*/ 24 w 166"/>
                              <a:gd name="T7" fmla="*/ 3 h 40"/>
                              <a:gd name="T8" fmla="*/ 19 w 166"/>
                              <a:gd name="T9" fmla="*/ 4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4"/>
                                </a:lnTo>
                                <a:lnTo>
                                  <a:pt x="125" y="9"/>
                                </a:lnTo>
                                <a:lnTo>
                                  <a:pt x="103" y="14"/>
                                </a:lnTo>
                                <a:lnTo>
                                  <a:pt x="83" y="19"/>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 name="Freeform 125"/>
                        <wps:cNvSpPr>
                          <a:spLocks noChangeArrowheads="1"/>
                        </wps:cNvSpPr>
                        <wps:spPr bwMode="auto">
                          <a:xfrm>
                            <a:off x="4454" y="1987"/>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2" name="Freeform 126"/>
                        <wps:cNvSpPr>
                          <a:spLocks noChangeArrowheads="1"/>
                        </wps:cNvSpPr>
                        <wps:spPr bwMode="auto">
                          <a:xfrm>
                            <a:off x="4380" y="2012"/>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4"/>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 name="Freeform 127"/>
                        <wps:cNvSpPr>
                          <a:spLocks noChangeArrowheads="1"/>
                        </wps:cNvSpPr>
                        <wps:spPr bwMode="auto">
                          <a:xfrm>
                            <a:off x="4298" y="2051"/>
                            <a:ext cx="53" cy="39"/>
                          </a:xfrm>
                          <a:custGeom>
                            <a:avLst/>
                            <a:gdLst>
                              <a:gd name="T0" fmla="*/ 53 w 46"/>
                              <a:gd name="T1" fmla="*/ 0 h 34"/>
                              <a:gd name="T2" fmla="*/ 46 w 46"/>
                              <a:gd name="T3" fmla="*/ 5 h 34"/>
                              <a:gd name="T4" fmla="*/ 39 w 46"/>
                              <a:gd name="T5" fmla="*/ 9 h 34"/>
                              <a:gd name="T6" fmla="*/ 32 w 46"/>
                              <a:gd name="T7" fmla="*/ 14 h 34"/>
                              <a:gd name="T8" fmla="*/ 25 w 46"/>
                              <a:gd name="T9" fmla="*/ 18 h 34"/>
                              <a:gd name="T10" fmla="*/ 18 w 46"/>
                              <a:gd name="T11" fmla="*/ 23 h 34"/>
                              <a:gd name="T12" fmla="*/ 13 w 46"/>
                              <a:gd name="T13" fmla="*/ 29 h 34"/>
                              <a:gd name="T14" fmla="*/ 6 w 46"/>
                              <a:gd name="T15" fmla="*/ 33 h 34"/>
                              <a:gd name="T16" fmla="*/ 0 w 46"/>
                              <a:gd name="T17" fmla="*/ 39 h 34"/>
                              <a:gd name="T18" fmla="*/ 53 w 46"/>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 h="34">
                                <a:moveTo>
                                  <a:pt x="46" y="0"/>
                                </a:moveTo>
                                <a:lnTo>
                                  <a:pt x="40" y="4"/>
                                </a:lnTo>
                                <a:lnTo>
                                  <a:pt x="34" y="8"/>
                                </a:lnTo>
                                <a:lnTo>
                                  <a:pt x="28" y="12"/>
                                </a:lnTo>
                                <a:lnTo>
                                  <a:pt x="22" y="16"/>
                                </a:lnTo>
                                <a:lnTo>
                                  <a:pt x="16" y="20"/>
                                </a:lnTo>
                                <a:lnTo>
                                  <a:pt x="11" y="25"/>
                                </a:lnTo>
                                <a:lnTo>
                                  <a:pt x="5" y="29"/>
                                </a:lnTo>
                                <a:lnTo>
                                  <a:pt x="0" y="34"/>
                                </a:lnTo>
                                <a:lnTo>
                                  <a:pt x="46"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 name="Freeform 128"/>
                        <wps:cNvSpPr>
                          <a:spLocks noChangeArrowheads="1"/>
                        </wps:cNvSpPr>
                        <wps:spPr bwMode="auto">
                          <a:xfrm>
                            <a:off x="4529" y="2027"/>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9"/>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 name="Freeform 129"/>
                        <wps:cNvSpPr>
                          <a:spLocks noChangeArrowheads="1"/>
                        </wps:cNvSpPr>
                        <wps:spPr bwMode="auto">
                          <a:xfrm>
                            <a:off x="4454" y="2046"/>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0"/>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6" name="Freeform 130"/>
                        <wps:cNvSpPr>
                          <a:spLocks noChangeArrowheads="1"/>
                        </wps:cNvSpPr>
                        <wps:spPr bwMode="auto">
                          <a:xfrm>
                            <a:off x="4380" y="207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 name="Freeform 131"/>
                        <wps:cNvSpPr>
                          <a:spLocks noChangeArrowheads="1"/>
                        </wps:cNvSpPr>
                        <wps:spPr bwMode="auto">
                          <a:xfrm>
                            <a:off x="4298" y="2110"/>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1"/>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Freeform 132"/>
                        <wps:cNvSpPr>
                          <a:spLocks noChangeArrowheads="1"/>
                        </wps:cNvSpPr>
                        <wps:spPr bwMode="auto">
                          <a:xfrm>
                            <a:off x="4529" y="2086"/>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10"/>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9" name="Freeform 133"/>
                        <wps:cNvSpPr>
                          <a:spLocks noChangeArrowheads="1"/>
                        </wps:cNvSpPr>
                        <wps:spPr bwMode="auto">
                          <a:xfrm>
                            <a:off x="4454" y="2105"/>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Freeform 134"/>
                        <wps:cNvSpPr>
                          <a:spLocks noChangeArrowheads="1"/>
                        </wps:cNvSpPr>
                        <wps:spPr bwMode="auto">
                          <a:xfrm>
                            <a:off x="4380" y="213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Freeform 135"/>
                        <wps:cNvSpPr>
                          <a:spLocks noChangeArrowheads="1"/>
                        </wps:cNvSpPr>
                        <wps:spPr bwMode="auto">
                          <a:xfrm>
                            <a:off x="4298" y="2169"/>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2" name="Freeform 136"/>
                        <wps:cNvSpPr>
                          <a:spLocks noChangeArrowheads="1"/>
                        </wps:cNvSpPr>
                        <wps:spPr bwMode="auto">
                          <a:xfrm>
                            <a:off x="4529" y="2146"/>
                            <a:ext cx="38" cy="10"/>
                          </a:xfrm>
                          <a:custGeom>
                            <a:avLst/>
                            <a:gdLst>
                              <a:gd name="T0" fmla="*/ 38 w 166"/>
                              <a:gd name="T1" fmla="*/ 0 h 41"/>
                              <a:gd name="T2" fmla="*/ 33 w 166"/>
                              <a:gd name="T3" fmla="*/ 1 h 41"/>
                              <a:gd name="T4" fmla="*/ 29 w 166"/>
                              <a:gd name="T5" fmla="*/ 2 h 41"/>
                              <a:gd name="T6" fmla="*/ 24 w 166"/>
                              <a:gd name="T7" fmla="*/ 4 h 41"/>
                              <a:gd name="T8" fmla="*/ 19 w 166"/>
                              <a:gd name="T9" fmla="*/ 5 h 41"/>
                              <a:gd name="T10" fmla="*/ 14 w 166"/>
                              <a:gd name="T11" fmla="*/ 6 h 41"/>
                              <a:gd name="T12" fmla="*/ 10 w 166"/>
                              <a:gd name="T13" fmla="*/ 7 h 41"/>
                              <a:gd name="T14" fmla="*/ 5 w 166"/>
                              <a:gd name="T15" fmla="*/ 9 h 41"/>
                              <a:gd name="T16" fmla="*/ 0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5"/>
                                </a:lnTo>
                                <a:lnTo>
                                  <a:pt x="42" y="30"/>
                                </a:lnTo>
                                <a:lnTo>
                                  <a:pt x="20" y="35"/>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Freeform 137"/>
                        <wps:cNvSpPr>
                          <a:spLocks noChangeArrowheads="1"/>
                        </wps:cNvSpPr>
                        <wps:spPr bwMode="auto">
                          <a:xfrm>
                            <a:off x="4454" y="2164"/>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4" name="Freeform 138"/>
                        <wps:cNvSpPr>
                          <a:spLocks noChangeArrowheads="1"/>
                        </wps:cNvSpPr>
                        <wps:spPr bwMode="auto">
                          <a:xfrm>
                            <a:off x="4380" y="2190"/>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3"/>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 name="Freeform 139"/>
                        <wps:cNvSpPr>
                          <a:spLocks noChangeArrowheads="1"/>
                        </wps:cNvSpPr>
                        <wps:spPr bwMode="auto">
                          <a:xfrm>
                            <a:off x="4298" y="2228"/>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 name="Freeform 140"/>
                        <wps:cNvSpPr>
                          <a:spLocks noChangeArrowheads="1"/>
                        </wps:cNvSpPr>
                        <wps:spPr bwMode="auto">
                          <a:xfrm>
                            <a:off x="4529" y="2205"/>
                            <a:ext cx="38" cy="10"/>
                          </a:xfrm>
                          <a:custGeom>
                            <a:avLst/>
                            <a:gdLst>
                              <a:gd name="T0" fmla="*/ 38 w 166"/>
                              <a:gd name="T1" fmla="*/ 0 h 42"/>
                              <a:gd name="T2" fmla="*/ 33 w 166"/>
                              <a:gd name="T3" fmla="*/ 1 h 42"/>
                              <a:gd name="T4" fmla="*/ 29 w 166"/>
                              <a:gd name="T5" fmla="*/ 2 h 42"/>
                              <a:gd name="T6" fmla="*/ 24 w 166"/>
                              <a:gd name="T7" fmla="*/ 4 h 42"/>
                              <a:gd name="T8" fmla="*/ 19 w 166"/>
                              <a:gd name="T9" fmla="*/ 5 h 42"/>
                              <a:gd name="T10" fmla="*/ 14 w 166"/>
                              <a:gd name="T11" fmla="*/ 6 h 42"/>
                              <a:gd name="T12" fmla="*/ 10 w 166"/>
                              <a:gd name="T13" fmla="*/ 7 h 42"/>
                              <a:gd name="T14" fmla="*/ 5 w 166"/>
                              <a:gd name="T15" fmla="*/ 9 h 42"/>
                              <a:gd name="T16" fmla="*/ 0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0"/>
                                </a:lnTo>
                                <a:lnTo>
                                  <a:pt x="103" y="15"/>
                                </a:lnTo>
                                <a:lnTo>
                                  <a:pt x="83" y="20"/>
                                </a:lnTo>
                                <a:lnTo>
                                  <a:pt x="62" y="25"/>
                                </a:lnTo>
                                <a:lnTo>
                                  <a:pt x="42" y="30"/>
                                </a:lnTo>
                                <a:lnTo>
                                  <a:pt x="20" y="36"/>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 name="Freeform 141"/>
                        <wps:cNvSpPr>
                          <a:spLocks noChangeArrowheads="1"/>
                        </wps:cNvSpPr>
                        <wps:spPr bwMode="auto">
                          <a:xfrm>
                            <a:off x="4454" y="2223"/>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5"/>
                                </a:lnTo>
                                <a:lnTo>
                                  <a:pt x="118" y="23"/>
                                </a:lnTo>
                                <a:lnTo>
                                  <a:pt x="95" y="31"/>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8" name="Freeform 142"/>
                        <wps:cNvSpPr>
                          <a:spLocks noChangeArrowheads="1"/>
                        </wps:cNvSpPr>
                        <wps:spPr bwMode="auto">
                          <a:xfrm>
                            <a:off x="4380" y="2249"/>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4"/>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9" name="Freeform 143"/>
                        <wps:cNvSpPr>
                          <a:spLocks noChangeArrowheads="1"/>
                        </wps:cNvSpPr>
                        <wps:spPr bwMode="auto">
                          <a:xfrm>
                            <a:off x="4298" y="2287"/>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1"/>
                                </a:lnTo>
                                <a:lnTo>
                                  <a:pt x="82" y="102"/>
                                </a:lnTo>
                                <a:lnTo>
                                  <a:pt x="54" y="125"/>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 name="AutoShape 144"/>
                        <wps:cNvSpPr>
                          <a:spLocks noChangeArrowheads="1"/>
                        </wps:cNvSpPr>
                        <wps:spPr bwMode="auto">
                          <a:xfrm>
                            <a:off x="4105" y="1514"/>
                            <a:ext cx="253" cy="351"/>
                          </a:xfrm>
                          <a:custGeom>
                            <a:avLst/>
                            <a:gdLst>
                              <a:gd name="T0" fmla="*/ 138 w 1097"/>
                              <a:gd name="T1" fmla="*/ 69 h 1515"/>
                              <a:gd name="T2" fmla="*/ 153 w 1097"/>
                              <a:gd name="T3" fmla="*/ 74 h 1515"/>
                              <a:gd name="T4" fmla="*/ 173 w 1097"/>
                              <a:gd name="T5" fmla="*/ 91 h 1515"/>
                              <a:gd name="T6" fmla="*/ 180 w 1097"/>
                              <a:gd name="T7" fmla="*/ 107 h 1515"/>
                              <a:gd name="T8" fmla="*/ 182 w 1097"/>
                              <a:gd name="T9" fmla="*/ 120 h 1515"/>
                              <a:gd name="T10" fmla="*/ 180 w 1097"/>
                              <a:gd name="T11" fmla="*/ 133 h 1515"/>
                              <a:gd name="T12" fmla="*/ 175 w 1097"/>
                              <a:gd name="T13" fmla="*/ 145 h 1515"/>
                              <a:gd name="T14" fmla="*/ 167 w 1097"/>
                              <a:gd name="T15" fmla="*/ 155 h 1515"/>
                              <a:gd name="T16" fmla="*/ 157 w 1097"/>
                              <a:gd name="T17" fmla="*/ 164 h 1515"/>
                              <a:gd name="T18" fmla="*/ 145 w 1097"/>
                              <a:gd name="T19" fmla="*/ 169 h 1515"/>
                              <a:gd name="T20" fmla="*/ 132 w 1097"/>
                              <a:gd name="T21" fmla="*/ 172 h 1515"/>
                              <a:gd name="T22" fmla="*/ 118 w 1097"/>
                              <a:gd name="T23" fmla="*/ 172 h 1515"/>
                              <a:gd name="T24" fmla="*/ 105 w 1097"/>
                              <a:gd name="T25" fmla="*/ 168 h 1515"/>
                              <a:gd name="T26" fmla="*/ 93 w 1097"/>
                              <a:gd name="T27" fmla="*/ 162 h 1515"/>
                              <a:gd name="T28" fmla="*/ 84 w 1097"/>
                              <a:gd name="T29" fmla="*/ 153 h 1515"/>
                              <a:gd name="T30" fmla="*/ 77 w 1097"/>
                              <a:gd name="T31" fmla="*/ 143 h 1515"/>
                              <a:gd name="T32" fmla="*/ 72 w 1097"/>
                              <a:gd name="T33" fmla="*/ 130 h 1515"/>
                              <a:gd name="T34" fmla="*/ 71 w 1097"/>
                              <a:gd name="T35" fmla="*/ 117 h 1515"/>
                              <a:gd name="T36" fmla="*/ 74 w 1097"/>
                              <a:gd name="T37" fmla="*/ 104 h 1515"/>
                              <a:gd name="T38" fmla="*/ 79 w 1097"/>
                              <a:gd name="T39" fmla="*/ 93 h 1515"/>
                              <a:gd name="T40" fmla="*/ 87 w 1097"/>
                              <a:gd name="T41" fmla="*/ 83 h 1515"/>
                              <a:gd name="T42" fmla="*/ 102 w 1097"/>
                              <a:gd name="T43" fmla="*/ 73 h 1515"/>
                              <a:gd name="T44" fmla="*/ 115 w 1097"/>
                              <a:gd name="T45" fmla="*/ 69 h 1515"/>
                              <a:gd name="T46" fmla="*/ 179 w 1097"/>
                              <a:gd name="T47" fmla="*/ 229 h 1515"/>
                              <a:gd name="T48" fmla="*/ 152 w 1097"/>
                              <a:gd name="T49" fmla="*/ 333 h 1515"/>
                              <a:gd name="T50" fmla="*/ 120 w 1097"/>
                              <a:gd name="T51" fmla="*/ 346 h 1515"/>
                              <a:gd name="T52" fmla="*/ 87 w 1097"/>
                              <a:gd name="T53" fmla="*/ 325 h 1515"/>
                              <a:gd name="T54" fmla="*/ 66 w 1097"/>
                              <a:gd name="T55" fmla="*/ 225 h 1515"/>
                              <a:gd name="T56" fmla="*/ 47 w 1097"/>
                              <a:gd name="T57" fmla="*/ 213 h 1515"/>
                              <a:gd name="T58" fmla="*/ 31 w 1097"/>
                              <a:gd name="T59" fmla="*/ 199 h 1515"/>
                              <a:gd name="T60" fmla="*/ 18 w 1097"/>
                              <a:gd name="T61" fmla="*/ 182 h 1515"/>
                              <a:gd name="T62" fmla="*/ 8 w 1097"/>
                              <a:gd name="T63" fmla="*/ 163 h 1515"/>
                              <a:gd name="T64" fmla="*/ 2 w 1097"/>
                              <a:gd name="T65" fmla="*/ 142 h 1515"/>
                              <a:gd name="T66" fmla="*/ 0 w 1097"/>
                              <a:gd name="T67" fmla="*/ 120 h 1515"/>
                              <a:gd name="T68" fmla="*/ 4 w 1097"/>
                              <a:gd name="T69" fmla="*/ 90 h 1515"/>
                              <a:gd name="T70" fmla="*/ 15 w 1097"/>
                              <a:gd name="T71" fmla="*/ 63 h 1515"/>
                              <a:gd name="T72" fmla="*/ 33 w 1097"/>
                              <a:gd name="T73" fmla="*/ 39 h 1515"/>
                              <a:gd name="T74" fmla="*/ 56 w 1097"/>
                              <a:gd name="T75" fmla="*/ 21 h 1515"/>
                              <a:gd name="T76" fmla="*/ 83 w 1097"/>
                              <a:gd name="T77" fmla="*/ 7 h 1515"/>
                              <a:gd name="T78" fmla="*/ 113 w 1097"/>
                              <a:gd name="T79" fmla="*/ 1 h 1515"/>
                              <a:gd name="T80" fmla="*/ 146 w 1097"/>
                              <a:gd name="T81" fmla="*/ 1 h 1515"/>
                              <a:gd name="T82" fmla="*/ 176 w 1097"/>
                              <a:gd name="T83" fmla="*/ 9 h 1515"/>
                              <a:gd name="T84" fmla="*/ 202 w 1097"/>
                              <a:gd name="T85" fmla="*/ 24 h 1515"/>
                              <a:gd name="T86" fmla="*/ 224 w 1097"/>
                              <a:gd name="T87" fmla="*/ 44 h 1515"/>
                              <a:gd name="T88" fmla="*/ 241 w 1097"/>
                              <a:gd name="T89" fmla="*/ 68 h 1515"/>
                              <a:gd name="T90" fmla="*/ 250 w 1097"/>
                              <a:gd name="T91" fmla="*/ 96 h 1515"/>
                              <a:gd name="T92" fmla="*/ 253 w 1097"/>
                              <a:gd name="T93" fmla="*/ 124 h 1515"/>
                              <a:gd name="T94" fmla="*/ 250 w 1097"/>
                              <a:gd name="T95" fmla="*/ 146 h 1515"/>
                              <a:gd name="T96" fmla="*/ 243 w 1097"/>
                              <a:gd name="T97" fmla="*/ 167 h 1515"/>
                              <a:gd name="T98" fmla="*/ 232 w 1097"/>
                              <a:gd name="T99" fmla="*/ 185 h 1515"/>
                              <a:gd name="T100" fmla="*/ 219 w 1097"/>
                              <a:gd name="T101" fmla="*/ 202 h 1515"/>
                              <a:gd name="T102" fmla="*/ 202 w 1097"/>
                              <a:gd name="T103" fmla="*/ 216 h 1515"/>
                              <a:gd name="T104" fmla="*/ 183 w 1097"/>
                              <a:gd name="T105" fmla="*/ 227 h 1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97" h="1515">
                                <a:moveTo>
                                  <a:pt x="549" y="291"/>
                                </a:moveTo>
                                <a:lnTo>
                                  <a:pt x="560" y="292"/>
                                </a:lnTo>
                                <a:lnTo>
                                  <a:pt x="573" y="293"/>
                                </a:lnTo>
                                <a:lnTo>
                                  <a:pt x="585" y="294"/>
                                </a:lnTo>
                                <a:lnTo>
                                  <a:pt x="597" y="296"/>
                                </a:lnTo>
                                <a:lnTo>
                                  <a:pt x="608" y="299"/>
                                </a:lnTo>
                                <a:lnTo>
                                  <a:pt x="620" y="302"/>
                                </a:lnTo>
                                <a:lnTo>
                                  <a:pt x="630" y="305"/>
                                </a:lnTo>
                                <a:lnTo>
                                  <a:pt x="642" y="309"/>
                                </a:lnTo>
                                <a:lnTo>
                                  <a:pt x="663" y="318"/>
                                </a:lnTo>
                                <a:lnTo>
                                  <a:pt x="682" y="331"/>
                                </a:lnTo>
                                <a:lnTo>
                                  <a:pt x="702" y="343"/>
                                </a:lnTo>
                                <a:lnTo>
                                  <a:pt x="718" y="358"/>
                                </a:lnTo>
                                <a:lnTo>
                                  <a:pt x="734" y="374"/>
                                </a:lnTo>
                                <a:lnTo>
                                  <a:pt x="748" y="392"/>
                                </a:lnTo>
                                <a:lnTo>
                                  <a:pt x="760" y="410"/>
                                </a:lnTo>
                                <a:lnTo>
                                  <a:pt x="769" y="430"/>
                                </a:lnTo>
                                <a:lnTo>
                                  <a:pt x="774" y="440"/>
                                </a:lnTo>
                                <a:lnTo>
                                  <a:pt x="778" y="451"/>
                                </a:lnTo>
                                <a:lnTo>
                                  <a:pt x="781" y="462"/>
                                </a:lnTo>
                                <a:lnTo>
                                  <a:pt x="783" y="472"/>
                                </a:lnTo>
                                <a:lnTo>
                                  <a:pt x="786" y="483"/>
                                </a:lnTo>
                                <a:lnTo>
                                  <a:pt x="788" y="495"/>
                                </a:lnTo>
                                <a:lnTo>
                                  <a:pt x="789" y="506"/>
                                </a:lnTo>
                                <a:lnTo>
                                  <a:pt x="789" y="518"/>
                                </a:lnTo>
                                <a:lnTo>
                                  <a:pt x="789" y="530"/>
                                </a:lnTo>
                                <a:lnTo>
                                  <a:pt x="788" y="541"/>
                                </a:lnTo>
                                <a:lnTo>
                                  <a:pt x="786" y="552"/>
                                </a:lnTo>
                                <a:lnTo>
                                  <a:pt x="783" y="563"/>
                                </a:lnTo>
                                <a:lnTo>
                                  <a:pt x="781" y="575"/>
                                </a:lnTo>
                                <a:lnTo>
                                  <a:pt x="778" y="585"/>
                                </a:lnTo>
                                <a:lnTo>
                                  <a:pt x="774" y="596"/>
                                </a:lnTo>
                                <a:lnTo>
                                  <a:pt x="769" y="606"/>
                                </a:lnTo>
                                <a:lnTo>
                                  <a:pt x="765" y="616"/>
                                </a:lnTo>
                                <a:lnTo>
                                  <a:pt x="760" y="625"/>
                                </a:lnTo>
                                <a:lnTo>
                                  <a:pt x="753" y="635"/>
                                </a:lnTo>
                                <a:lnTo>
                                  <a:pt x="748" y="645"/>
                                </a:lnTo>
                                <a:lnTo>
                                  <a:pt x="740" y="654"/>
                                </a:lnTo>
                                <a:lnTo>
                                  <a:pt x="734" y="662"/>
                                </a:lnTo>
                                <a:lnTo>
                                  <a:pt x="726" y="670"/>
                                </a:lnTo>
                                <a:lnTo>
                                  <a:pt x="718" y="678"/>
                                </a:lnTo>
                                <a:lnTo>
                                  <a:pt x="710" y="685"/>
                                </a:lnTo>
                                <a:lnTo>
                                  <a:pt x="702" y="692"/>
                                </a:lnTo>
                                <a:lnTo>
                                  <a:pt x="692" y="700"/>
                                </a:lnTo>
                                <a:lnTo>
                                  <a:pt x="682" y="706"/>
                                </a:lnTo>
                                <a:lnTo>
                                  <a:pt x="672" y="712"/>
                                </a:lnTo>
                                <a:lnTo>
                                  <a:pt x="663" y="717"/>
                                </a:lnTo>
                                <a:lnTo>
                                  <a:pt x="652" y="722"/>
                                </a:lnTo>
                                <a:lnTo>
                                  <a:pt x="642" y="727"/>
                                </a:lnTo>
                                <a:lnTo>
                                  <a:pt x="630" y="731"/>
                                </a:lnTo>
                                <a:lnTo>
                                  <a:pt x="620" y="734"/>
                                </a:lnTo>
                                <a:lnTo>
                                  <a:pt x="608" y="737"/>
                                </a:lnTo>
                                <a:lnTo>
                                  <a:pt x="597" y="740"/>
                                </a:lnTo>
                                <a:lnTo>
                                  <a:pt x="585" y="742"/>
                                </a:lnTo>
                                <a:lnTo>
                                  <a:pt x="573" y="743"/>
                                </a:lnTo>
                                <a:lnTo>
                                  <a:pt x="560" y="744"/>
                                </a:lnTo>
                                <a:lnTo>
                                  <a:pt x="549" y="744"/>
                                </a:lnTo>
                                <a:lnTo>
                                  <a:pt x="536" y="744"/>
                                </a:lnTo>
                                <a:lnTo>
                                  <a:pt x="524" y="743"/>
                                </a:lnTo>
                                <a:lnTo>
                                  <a:pt x="512" y="742"/>
                                </a:lnTo>
                                <a:lnTo>
                                  <a:pt x="500" y="740"/>
                                </a:lnTo>
                                <a:lnTo>
                                  <a:pt x="488" y="737"/>
                                </a:lnTo>
                                <a:lnTo>
                                  <a:pt x="477" y="734"/>
                                </a:lnTo>
                                <a:lnTo>
                                  <a:pt x="466" y="731"/>
                                </a:lnTo>
                                <a:lnTo>
                                  <a:pt x="455" y="727"/>
                                </a:lnTo>
                                <a:lnTo>
                                  <a:pt x="444" y="722"/>
                                </a:lnTo>
                                <a:lnTo>
                                  <a:pt x="434" y="717"/>
                                </a:lnTo>
                                <a:lnTo>
                                  <a:pt x="425" y="712"/>
                                </a:lnTo>
                                <a:lnTo>
                                  <a:pt x="415" y="706"/>
                                </a:lnTo>
                                <a:lnTo>
                                  <a:pt x="405" y="700"/>
                                </a:lnTo>
                                <a:lnTo>
                                  <a:pt x="395" y="692"/>
                                </a:lnTo>
                                <a:lnTo>
                                  <a:pt x="387" y="685"/>
                                </a:lnTo>
                                <a:lnTo>
                                  <a:pt x="379" y="678"/>
                                </a:lnTo>
                                <a:lnTo>
                                  <a:pt x="371" y="670"/>
                                </a:lnTo>
                                <a:lnTo>
                                  <a:pt x="363" y="662"/>
                                </a:lnTo>
                                <a:lnTo>
                                  <a:pt x="356" y="654"/>
                                </a:lnTo>
                                <a:lnTo>
                                  <a:pt x="349" y="645"/>
                                </a:lnTo>
                                <a:lnTo>
                                  <a:pt x="343" y="635"/>
                                </a:lnTo>
                                <a:lnTo>
                                  <a:pt x="337" y="625"/>
                                </a:lnTo>
                                <a:lnTo>
                                  <a:pt x="332" y="616"/>
                                </a:lnTo>
                                <a:lnTo>
                                  <a:pt x="328" y="606"/>
                                </a:lnTo>
                                <a:lnTo>
                                  <a:pt x="323" y="596"/>
                                </a:lnTo>
                                <a:lnTo>
                                  <a:pt x="319" y="585"/>
                                </a:lnTo>
                                <a:lnTo>
                                  <a:pt x="316" y="575"/>
                                </a:lnTo>
                                <a:lnTo>
                                  <a:pt x="314" y="563"/>
                                </a:lnTo>
                                <a:lnTo>
                                  <a:pt x="311" y="552"/>
                                </a:lnTo>
                                <a:lnTo>
                                  <a:pt x="309" y="541"/>
                                </a:lnTo>
                                <a:lnTo>
                                  <a:pt x="308" y="530"/>
                                </a:lnTo>
                                <a:lnTo>
                                  <a:pt x="308" y="518"/>
                                </a:lnTo>
                                <a:lnTo>
                                  <a:pt x="308" y="506"/>
                                </a:lnTo>
                                <a:lnTo>
                                  <a:pt x="309" y="495"/>
                                </a:lnTo>
                                <a:lnTo>
                                  <a:pt x="311" y="483"/>
                                </a:lnTo>
                                <a:lnTo>
                                  <a:pt x="314" y="472"/>
                                </a:lnTo>
                                <a:lnTo>
                                  <a:pt x="316" y="462"/>
                                </a:lnTo>
                                <a:lnTo>
                                  <a:pt x="319" y="451"/>
                                </a:lnTo>
                                <a:lnTo>
                                  <a:pt x="323" y="440"/>
                                </a:lnTo>
                                <a:lnTo>
                                  <a:pt x="328" y="430"/>
                                </a:lnTo>
                                <a:lnTo>
                                  <a:pt x="332" y="420"/>
                                </a:lnTo>
                                <a:lnTo>
                                  <a:pt x="337" y="410"/>
                                </a:lnTo>
                                <a:lnTo>
                                  <a:pt x="343" y="401"/>
                                </a:lnTo>
                                <a:lnTo>
                                  <a:pt x="349" y="392"/>
                                </a:lnTo>
                                <a:lnTo>
                                  <a:pt x="356" y="382"/>
                                </a:lnTo>
                                <a:lnTo>
                                  <a:pt x="363" y="374"/>
                                </a:lnTo>
                                <a:lnTo>
                                  <a:pt x="371" y="366"/>
                                </a:lnTo>
                                <a:lnTo>
                                  <a:pt x="379" y="358"/>
                                </a:lnTo>
                                <a:lnTo>
                                  <a:pt x="395" y="343"/>
                                </a:lnTo>
                                <a:lnTo>
                                  <a:pt x="415" y="331"/>
                                </a:lnTo>
                                <a:lnTo>
                                  <a:pt x="425" y="325"/>
                                </a:lnTo>
                                <a:lnTo>
                                  <a:pt x="434" y="318"/>
                                </a:lnTo>
                                <a:lnTo>
                                  <a:pt x="444" y="314"/>
                                </a:lnTo>
                                <a:lnTo>
                                  <a:pt x="455" y="309"/>
                                </a:lnTo>
                                <a:lnTo>
                                  <a:pt x="466" y="305"/>
                                </a:lnTo>
                                <a:lnTo>
                                  <a:pt x="477" y="302"/>
                                </a:lnTo>
                                <a:lnTo>
                                  <a:pt x="488" y="299"/>
                                </a:lnTo>
                                <a:lnTo>
                                  <a:pt x="500" y="296"/>
                                </a:lnTo>
                                <a:lnTo>
                                  <a:pt x="512" y="294"/>
                                </a:lnTo>
                                <a:lnTo>
                                  <a:pt x="524" y="293"/>
                                </a:lnTo>
                                <a:lnTo>
                                  <a:pt x="536" y="292"/>
                                </a:lnTo>
                                <a:lnTo>
                                  <a:pt x="549" y="291"/>
                                </a:lnTo>
                                <a:close/>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1" name="Freeform 145"/>
                        <wps:cNvSpPr>
                          <a:spLocks noChangeArrowheads="1"/>
                        </wps:cNvSpPr>
                        <wps:spPr bwMode="auto">
                          <a:xfrm>
                            <a:off x="4176" y="1581"/>
                            <a:ext cx="112" cy="105"/>
                          </a:xfrm>
                          <a:custGeom>
                            <a:avLst/>
                            <a:gdLst>
                              <a:gd name="T0" fmla="*/ 59 w 481"/>
                              <a:gd name="T1" fmla="*/ 0 h 453"/>
                              <a:gd name="T2" fmla="*/ 64 w 481"/>
                              <a:gd name="T3" fmla="*/ 1 h 453"/>
                              <a:gd name="T4" fmla="*/ 70 w 481"/>
                              <a:gd name="T5" fmla="*/ 2 h 453"/>
                              <a:gd name="T6" fmla="*/ 75 w 481"/>
                              <a:gd name="T7" fmla="*/ 3 h 453"/>
                              <a:gd name="T8" fmla="*/ 83 w 481"/>
                              <a:gd name="T9" fmla="*/ 6 h 453"/>
                              <a:gd name="T10" fmla="*/ 92 w 481"/>
                              <a:gd name="T11" fmla="*/ 12 h 453"/>
                              <a:gd name="T12" fmla="*/ 99 w 481"/>
                              <a:gd name="T13" fmla="*/ 19 h 453"/>
                              <a:gd name="T14" fmla="*/ 105 w 481"/>
                              <a:gd name="T15" fmla="*/ 28 h 453"/>
                              <a:gd name="T16" fmla="*/ 109 w 481"/>
                              <a:gd name="T17" fmla="*/ 35 h 453"/>
                              <a:gd name="T18" fmla="*/ 110 w 481"/>
                              <a:gd name="T19" fmla="*/ 40 h 453"/>
                              <a:gd name="T20" fmla="*/ 111 w 481"/>
                              <a:gd name="T21" fmla="*/ 45 h 453"/>
                              <a:gd name="T22" fmla="*/ 112 w 481"/>
                              <a:gd name="T23" fmla="*/ 50 h 453"/>
                              <a:gd name="T24" fmla="*/ 112 w 481"/>
                              <a:gd name="T25" fmla="*/ 55 h 453"/>
                              <a:gd name="T26" fmla="*/ 111 w 481"/>
                              <a:gd name="T27" fmla="*/ 60 h 453"/>
                              <a:gd name="T28" fmla="*/ 110 w 481"/>
                              <a:gd name="T29" fmla="*/ 66 h 453"/>
                              <a:gd name="T30" fmla="*/ 109 w 481"/>
                              <a:gd name="T31" fmla="*/ 71 h 453"/>
                              <a:gd name="T32" fmla="*/ 106 w 481"/>
                              <a:gd name="T33" fmla="*/ 75 h 453"/>
                              <a:gd name="T34" fmla="*/ 104 w 481"/>
                              <a:gd name="T35" fmla="*/ 80 h 453"/>
                              <a:gd name="T36" fmla="*/ 101 w 481"/>
                              <a:gd name="T37" fmla="*/ 84 h 453"/>
                              <a:gd name="T38" fmla="*/ 97 w 481"/>
                              <a:gd name="T39" fmla="*/ 88 h 453"/>
                              <a:gd name="T40" fmla="*/ 94 w 481"/>
                              <a:gd name="T41" fmla="*/ 91 h 453"/>
                              <a:gd name="T42" fmla="*/ 89 w 481"/>
                              <a:gd name="T43" fmla="*/ 95 h 453"/>
                              <a:gd name="T44" fmla="*/ 85 w 481"/>
                              <a:gd name="T45" fmla="*/ 98 h 453"/>
                              <a:gd name="T46" fmla="*/ 80 w 481"/>
                              <a:gd name="T47" fmla="*/ 100 h 453"/>
                              <a:gd name="T48" fmla="*/ 75 w 481"/>
                              <a:gd name="T49" fmla="*/ 102 h 453"/>
                              <a:gd name="T50" fmla="*/ 70 w 481"/>
                              <a:gd name="T51" fmla="*/ 103 h 453"/>
                              <a:gd name="T52" fmla="*/ 64 w 481"/>
                              <a:gd name="T53" fmla="*/ 105 h 453"/>
                              <a:gd name="T54" fmla="*/ 59 w 481"/>
                              <a:gd name="T55" fmla="*/ 105 h 453"/>
                              <a:gd name="T56" fmla="*/ 53 w 481"/>
                              <a:gd name="T57" fmla="*/ 105 h 453"/>
                              <a:gd name="T58" fmla="*/ 48 w 481"/>
                              <a:gd name="T59" fmla="*/ 105 h 453"/>
                              <a:gd name="T60" fmla="*/ 42 w 481"/>
                              <a:gd name="T61" fmla="*/ 103 h 453"/>
                              <a:gd name="T62" fmla="*/ 37 w 481"/>
                              <a:gd name="T63" fmla="*/ 102 h 453"/>
                              <a:gd name="T64" fmla="*/ 32 w 481"/>
                              <a:gd name="T65" fmla="*/ 100 h 453"/>
                              <a:gd name="T66" fmla="*/ 27 w 481"/>
                              <a:gd name="T67" fmla="*/ 98 h 453"/>
                              <a:gd name="T68" fmla="*/ 23 w 481"/>
                              <a:gd name="T69" fmla="*/ 95 h 453"/>
                              <a:gd name="T70" fmla="*/ 18 w 481"/>
                              <a:gd name="T71" fmla="*/ 91 h 453"/>
                              <a:gd name="T72" fmla="*/ 15 w 481"/>
                              <a:gd name="T73" fmla="*/ 88 h 453"/>
                              <a:gd name="T74" fmla="*/ 11 w 481"/>
                              <a:gd name="T75" fmla="*/ 84 h 453"/>
                              <a:gd name="T76" fmla="*/ 8 w 481"/>
                              <a:gd name="T77" fmla="*/ 80 h 453"/>
                              <a:gd name="T78" fmla="*/ 6 w 481"/>
                              <a:gd name="T79" fmla="*/ 75 h 453"/>
                              <a:gd name="T80" fmla="*/ 3 w 481"/>
                              <a:gd name="T81" fmla="*/ 71 h 453"/>
                              <a:gd name="T82" fmla="*/ 2 w 481"/>
                              <a:gd name="T83" fmla="*/ 66 h 453"/>
                              <a:gd name="T84" fmla="*/ 1 w 481"/>
                              <a:gd name="T85" fmla="*/ 60 h 453"/>
                              <a:gd name="T86" fmla="*/ 0 w 481"/>
                              <a:gd name="T87" fmla="*/ 55 h 453"/>
                              <a:gd name="T88" fmla="*/ 0 w 481"/>
                              <a:gd name="T89" fmla="*/ 50 h 453"/>
                              <a:gd name="T90" fmla="*/ 1 w 481"/>
                              <a:gd name="T91" fmla="*/ 45 h 453"/>
                              <a:gd name="T92" fmla="*/ 2 w 481"/>
                              <a:gd name="T93" fmla="*/ 40 h 453"/>
                              <a:gd name="T94" fmla="*/ 3 w 481"/>
                              <a:gd name="T95" fmla="*/ 35 h 453"/>
                              <a:gd name="T96" fmla="*/ 6 w 481"/>
                              <a:gd name="T97" fmla="*/ 30 h 453"/>
                              <a:gd name="T98" fmla="*/ 8 w 481"/>
                              <a:gd name="T99" fmla="*/ 25 h 453"/>
                              <a:gd name="T100" fmla="*/ 11 w 481"/>
                              <a:gd name="T101" fmla="*/ 21 h 453"/>
                              <a:gd name="T102" fmla="*/ 15 w 481"/>
                              <a:gd name="T103" fmla="*/ 17 h 453"/>
                              <a:gd name="T104" fmla="*/ 20 w 481"/>
                              <a:gd name="T105" fmla="*/ 12 h 453"/>
                              <a:gd name="T106" fmla="*/ 27 w 481"/>
                              <a:gd name="T107" fmla="*/ 8 h 453"/>
                              <a:gd name="T108" fmla="*/ 32 w 481"/>
                              <a:gd name="T109" fmla="*/ 5 h 453"/>
                              <a:gd name="T110" fmla="*/ 37 w 481"/>
                              <a:gd name="T111" fmla="*/ 3 h 453"/>
                              <a:gd name="T112" fmla="*/ 42 w 481"/>
                              <a:gd name="T113" fmla="*/ 2 h 453"/>
                              <a:gd name="T114" fmla="*/ 48 w 481"/>
                              <a:gd name="T115" fmla="*/ 1 h 453"/>
                              <a:gd name="T116" fmla="*/ 53 w 481"/>
                              <a:gd name="T117" fmla="*/ 0 h 4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81" h="453">
                                <a:moveTo>
                                  <a:pt x="241" y="0"/>
                                </a:moveTo>
                                <a:lnTo>
                                  <a:pt x="252" y="1"/>
                                </a:lnTo>
                                <a:lnTo>
                                  <a:pt x="265" y="2"/>
                                </a:lnTo>
                                <a:lnTo>
                                  <a:pt x="277" y="3"/>
                                </a:lnTo>
                                <a:lnTo>
                                  <a:pt x="289" y="5"/>
                                </a:lnTo>
                                <a:lnTo>
                                  <a:pt x="300" y="8"/>
                                </a:lnTo>
                                <a:lnTo>
                                  <a:pt x="312" y="11"/>
                                </a:lnTo>
                                <a:lnTo>
                                  <a:pt x="322" y="14"/>
                                </a:lnTo>
                                <a:lnTo>
                                  <a:pt x="334" y="18"/>
                                </a:lnTo>
                                <a:lnTo>
                                  <a:pt x="355" y="27"/>
                                </a:lnTo>
                                <a:lnTo>
                                  <a:pt x="374" y="40"/>
                                </a:lnTo>
                                <a:lnTo>
                                  <a:pt x="394" y="52"/>
                                </a:lnTo>
                                <a:lnTo>
                                  <a:pt x="410" y="67"/>
                                </a:lnTo>
                                <a:lnTo>
                                  <a:pt x="426" y="83"/>
                                </a:lnTo>
                                <a:lnTo>
                                  <a:pt x="440" y="101"/>
                                </a:lnTo>
                                <a:lnTo>
                                  <a:pt x="452" y="119"/>
                                </a:lnTo>
                                <a:lnTo>
                                  <a:pt x="461" y="139"/>
                                </a:lnTo>
                                <a:lnTo>
                                  <a:pt x="466" y="149"/>
                                </a:lnTo>
                                <a:lnTo>
                                  <a:pt x="470" y="160"/>
                                </a:lnTo>
                                <a:lnTo>
                                  <a:pt x="473" y="171"/>
                                </a:lnTo>
                                <a:lnTo>
                                  <a:pt x="475" y="181"/>
                                </a:lnTo>
                                <a:lnTo>
                                  <a:pt x="478" y="192"/>
                                </a:lnTo>
                                <a:lnTo>
                                  <a:pt x="480" y="204"/>
                                </a:lnTo>
                                <a:lnTo>
                                  <a:pt x="481" y="215"/>
                                </a:lnTo>
                                <a:lnTo>
                                  <a:pt x="481" y="227"/>
                                </a:lnTo>
                                <a:lnTo>
                                  <a:pt x="481" y="239"/>
                                </a:lnTo>
                                <a:lnTo>
                                  <a:pt x="480" y="250"/>
                                </a:lnTo>
                                <a:lnTo>
                                  <a:pt x="478" y="261"/>
                                </a:lnTo>
                                <a:lnTo>
                                  <a:pt x="475" y="272"/>
                                </a:lnTo>
                                <a:lnTo>
                                  <a:pt x="473" y="284"/>
                                </a:lnTo>
                                <a:lnTo>
                                  <a:pt x="470" y="294"/>
                                </a:lnTo>
                                <a:lnTo>
                                  <a:pt x="466" y="305"/>
                                </a:lnTo>
                                <a:lnTo>
                                  <a:pt x="461" y="315"/>
                                </a:lnTo>
                                <a:lnTo>
                                  <a:pt x="457" y="325"/>
                                </a:lnTo>
                                <a:lnTo>
                                  <a:pt x="452" y="334"/>
                                </a:lnTo>
                                <a:lnTo>
                                  <a:pt x="445" y="344"/>
                                </a:lnTo>
                                <a:lnTo>
                                  <a:pt x="440" y="354"/>
                                </a:lnTo>
                                <a:lnTo>
                                  <a:pt x="432" y="363"/>
                                </a:lnTo>
                                <a:lnTo>
                                  <a:pt x="426" y="371"/>
                                </a:lnTo>
                                <a:lnTo>
                                  <a:pt x="418" y="379"/>
                                </a:lnTo>
                                <a:lnTo>
                                  <a:pt x="410" y="387"/>
                                </a:lnTo>
                                <a:lnTo>
                                  <a:pt x="402" y="394"/>
                                </a:lnTo>
                                <a:lnTo>
                                  <a:pt x="394" y="401"/>
                                </a:lnTo>
                                <a:lnTo>
                                  <a:pt x="384" y="409"/>
                                </a:lnTo>
                                <a:lnTo>
                                  <a:pt x="374" y="415"/>
                                </a:lnTo>
                                <a:lnTo>
                                  <a:pt x="364" y="421"/>
                                </a:lnTo>
                                <a:lnTo>
                                  <a:pt x="355" y="426"/>
                                </a:lnTo>
                                <a:lnTo>
                                  <a:pt x="344" y="431"/>
                                </a:lnTo>
                                <a:lnTo>
                                  <a:pt x="334" y="436"/>
                                </a:lnTo>
                                <a:lnTo>
                                  <a:pt x="322" y="440"/>
                                </a:lnTo>
                                <a:lnTo>
                                  <a:pt x="312" y="443"/>
                                </a:lnTo>
                                <a:lnTo>
                                  <a:pt x="300" y="446"/>
                                </a:lnTo>
                                <a:lnTo>
                                  <a:pt x="289" y="449"/>
                                </a:lnTo>
                                <a:lnTo>
                                  <a:pt x="277" y="451"/>
                                </a:lnTo>
                                <a:lnTo>
                                  <a:pt x="265" y="452"/>
                                </a:lnTo>
                                <a:lnTo>
                                  <a:pt x="252" y="453"/>
                                </a:lnTo>
                                <a:lnTo>
                                  <a:pt x="241" y="453"/>
                                </a:lnTo>
                                <a:lnTo>
                                  <a:pt x="228" y="453"/>
                                </a:lnTo>
                                <a:lnTo>
                                  <a:pt x="216" y="452"/>
                                </a:lnTo>
                                <a:lnTo>
                                  <a:pt x="204" y="451"/>
                                </a:lnTo>
                                <a:lnTo>
                                  <a:pt x="192" y="449"/>
                                </a:lnTo>
                                <a:lnTo>
                                  <a:pt x="180" y="446"/>
                                </a:lnTo>
                                <a:lnTo>
                                  <a:pt x="169" y="443"/>
                                </a:lnTo>
                                <a:lnTo>
                                  <a:pt x="158" y="440"/>
                                </a:lnTo>
                                <a:lnTo>
                                  <a:pt x="147" y="436"/>
                                </a:lnTo>
                                <a:lnTo>
                                  <a:pt x="136" y="431"/>
                                </a:lnTo>
                                <a:lnTo>
                                  <a:pt x="126" y="426"/>
                                </a:lnTo>
                                <a:lnTo>
                                  <a:pt x="117" y="421"/>
                                </a:lnTo>
                                <a:lnTo>
                                  <a:pt x="107" y="415"/>
                                </a:lnTo>
                                <a:lnTo>
                                  <a:pt x="97" y="409"/>
                                </a:lnTo>
                                <a:lnTo>
                                  <a:pt x="87" y="401"/>
                                </a:lnTo>
                                <a:lnTo>
                                  <a:pt x="79" y="394"/>
                                </a:lnTo>
                                <a:lnTo>
                                  <a:pt x="71" y="387"/>
                                </a:lnTo>
                                <a:lnTo>
                                  <a:pt x="63" y="379"/>
                                </a:lnTo>
                                <a:lnTo>
                                  <a:pt x="55" y="371"/>
                                </a:lnTo>
                                <a:lnTo>
                                  <a:pt x="48" y="363"/>
                                </a:lnTo>
                                <a:lnTo>
                                  <a:pt x="41" y="354"/>
                                </a:lnTo>
                                <a:lnTo>
                                  <a:pt x="35" y="344"/>
                                </a:lnTo>
                                <a:lnTo>
                                  <a:pt x="29" y="334"/>
                                </a:lnTo>
                                <a:lnTo>
                                  <a:pt x="24" y="325"/>
                                </a:lnTo>
                                <a:lnTo>
                                  <a:pt x="20" y="315"/>
                                </a:lnTo>
                                <a:lnTo>
                                  <a:pt x="15" y="305"/>
                                </a:lnTo>
                                <a:lnTo>
                                  <a:pt x="11" y="294"/>
                                </a:lnTo>
                                <a:lnTo>
                                  <a:pt x="8" y="284"/>
                                </a:lnTo>
                                <a:lnTo>
                                  <a:pt x="6" y="272"/>
                                </a:lnTo>
                                <a:lnTo>
                                  <a:pt x="3" y="261"/>
                                </a:lnTo>
                                <a:lnTo>
                                  <a:pt x="1" y="250"/>
                                </a:lnTo>
                                <a:lnTo>
                                  <a:pt x="0" y="239"/>
                                </a:lnTo>
                                <a:lnTo>
                                  <a:pt x="0" y="227"/>
                                </a:lnTo>
                                <a:lnTo>
                                  <a:pt x="0" y="215"/>
                                </a:lnTo>
                                <a:lnTo>
                                  <a:pt x="1" y="204"/>
                                </a:lnTo>
                                <a:lnTo>
                                  <a:pt x="3" y="192"/>
                                </a:lnTo>
                                <a:lnTo>
                                  <a:pt x="6" y="181"/>
                                </a:lnTo>
                                <a:lnTo>
                                  <a:pt x="8" y="171"/>
                                </a:lnTo>
                                <a:lnTo>
                                  <a:pt x="11" y="160"/>
                                </a:lnTo>
                                <a:lnTo>
                                  <a:pt x="15" y="149"/>
                                </a:lnTo>
                                <a:lnTo>
                                  <a:pt x="20" y="139"/>
                                </a:lnTo>
                                <a:lnTo>
                                  <a:pt x="24" y="129"/>
                                </a:lnTo>
                                <a:lnTo>
                                  <a:pt x="29" y="119"/>
                                </a:lnTo>
                                <a:lnTo>
                                  <a:pt x="35" y="110"/>
                                </a:lnTo>
                                <a:lnTo>
                                  <a:pt x="41" y="101"/>
                                </a:lnTo>
                                <a:lnTo>
                                  <a:pt x="48" y="91"/>
                                </a:lnTo>
                                <a:lnTo>
                                  <a:pt x="55" y="83"/>
                                </a:lnTo>
                                <a:lnTo>
                                  <a:pt x="63" y="75"/>
                                </a:lnTo>
                                <a:lnTo>
                                  <a:pt x="71" y="67"/>
                                </a:lnTo>
                                <a:lnTo>
                                  <a:pt x="87" y="52"/>
                                </a:lnTo>
                                <a:lnTo>
                                  <a:pt x="107" y="40"/>
                                </a:lnTo>
                                <a:lnTo>
                                  <a:pt x="117" y="34"/>
                                </a:lnTo>
                                <a:lnTo>
                                  <a:pt x="126" y="27"/>
                                </a:lnTo>
                                <a:lnTo>
                                  <a:pt x="136" y="23"/>
                                </a:lnTo>
                                <a:lnTo>
                                  <a:pt x="147" y="18"/>
                                </a:lnTo>
                                <a:lnTo>
                                  <a:pt x="158" y="14"/>
                                </a:lnTo>
                                <a:lnTo>
                                  <a:pt x="169" y="11"/>
                                </a:lnTo>
                                <a:lnTo>
                                  <a:pt x="180" y="8"/>
                                </a:lnTo>
                                <a:lnTo>
                                  <a:pt x="192" y="5"/>
                                </a:lnTo>
                                <a:lnTo>
                                  <a:pt x="204" y="3"/>
                                </a:lnTo>
                                <a:lnTo>
                                  <a:pt x="216" y="2"/>
                                </a:lnTo>
                                <a:lnTo>
                                  <a:pt x="228" y="1"/>
                                </a:lnTo>
                                <a:lnTo>
                                  <a:pt x="241"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2" name="Freeform 146"/>
                        <wps:cNvSpPr>
                          <a:spLocks noChangeArrowheads="1"/>
                        </wps:cNvSpPr>
                        <wps:spPr bwMode="auto">
                          <a:xfrm>
                            <a:off x="4105" y="1514"/>
                            <a:ext cx="253" cy="351"/>
                          </a:xfrm>
                          <a:custGeom>
                            <a:avLst/>
                            <a:gdLst>
                              <a:gd name="T0" fmla="*/ 173 w 1097"/>
                              <a:gd name="T1" fmla="*/ 321 h 1515"/>
                              <a:gd name="T2" fmla="*/ 152 w 1097"/>
                              <a:gd name="T3" fmla="*/ 333 h 1515"/>
                              <a:gd name="T4" fmla="*/ 133 w 1097"/>
                              <a:gd name="T5" fmla="*/ 346 h 1515"/>
                              <a:gd name="T6" fmla="*/ 113 w 1097"/>
                              <a:gd name="T7" fmla="*/ 342 h 1515"/>
                              <a:gd name="T8" fmla="*/ 94 w 1097"/>
                              <a:gd name="T9" fmla="*/ 329 h 1515"/>
                              <a:gd name="T10" fmla="*/ 74 w 1097"/>
                              <a:gd name="T11" fmla="*/ 317 h 1515"/>
                              <a:gd name="T12" fmla="*/ 66 w 1097"/>
                              <a:gd name="T13" fmla="*/ 225 h 1515"/>
                              <a:gd name="T14" fmla="*/ 54 w 1097"/>
                              <a:gd name="T15" fmla="*/ 218 h 1515"/>
                              <a:gd name="T16" fmla="*/ 44 w 1097"/>
                              <a:gd name="T17" fmla="*/ 211 h 1515"/>
                              <a:gd name="T18" fmla="*/ 34 w 1097"/>
                              <a:gd name="T19" fmla="*/ 202 h 1515"/>
                              <a:gd name="T20" fmla="*/ 26 w 1097"/>
                              <a:gd name="T21" fmla="*/ 193 h 1515"/>
                              <a:gd name="T22" fmla="*/ 18 w 1097"/>
                              <a:gd name="T23" fmla="*/ 182 h 1515"/>
                              <a:gd name="T24" fmla="*/ 12 w 1097"/>
                              <a:gd name="T25" fmla="*/ 171 h 1515"/>
                              <a:gd name="T26" fmla="*/ 7 w 1097"/>
                              <a:gd name="T27" fmla="*/ 159 h 1515"/>
                              <a:gd name="T28" fmla="*/ 3 w 1097"/>
                              <a:gd name="T29" fmla="*/ 146 h 1515"/>
                              <a:gd name="T30" fmla="*/ 1 w 1097"/>
                              <a:gd name="T31" fmla="*/ 133 h 1515"/>
                              <a:gd name="T32" fmla="*/ 0 w 1097"/>
                              <a:gd name="T33" fmla="*/ 120 h 1515"/>
                              <a:gd name="T34" fmla="*/ 1 w 1097"/>
                              <a:gd name="T35" fmla="*/ 102 h 1515"/>
                              <a:gd name="T36" fmla="*/ 6 w 1097"/>
                              <a:gd name="T37" fmla="*/ 84 h 1515"/>
                              <a:gd name="T38" fmla="*/ 12 w 1097"/>
                              <a:gd name="T39" fmla="*/ 68 h 1515"/>
                              <a:gd name="T40" fmla="*/ 22 w 1097"/>
                              <a:gd name="T41" fmla="*/ 53 h 1515"/>
                              <a:gd name="T42" fmla="*/ 33 w 1097"/>
                              <a:gd name="T43" fmla="*/ 39 h 1515"/>
                              <a:gd name="T44" fmla="*/ 46 w 1097"/>
                              <a:gd name="T45" fmla="*/ 27 h 1515"/>
                              <a:gd name="T46" fmla="*/ 61 w 1097"/>
                              <a:gd name="T47" fmla="*/ 18 h 1515"/>
                              <a:gd name="T48" fmla="*/ 77 w 1097"/>
                              <a:gd name="T49" fmla="*/ 9 h 1515"/>
                              <a:gd name="T50" fmla="*/ 95 w 1097"/>
                              <a:gd name="T51" fmla="*/ 4 h 1515"/>
                              <a:gd name="T52" fmla="*/ 113 w 1097"/>
                              <a:gd name="T53" fmla="*/ 1 h 1515"/>
                              <a:gd name="T54" fmla="*/ 133 w 1097"/>
                              <a:gd name="T55" fmla="*/ 0 h 1515"/>
                              <a:gd name="T56" fmla="*/ 152 w 1097"/>
                              <a:gd name="T57" fmla="*/ 3 h 1515"/>
                              <a:gd name="T58" fmla="*/ 170 w 1097"/>
                              <a:gd name="T59" fmla="*/ 7 h 1515"/>
                              <a:gd name="T60" fmla="*/ 187 w 1097"/>
                              <a:gd name="T61" fmla="*/ 15 h 1515"/>
                              <a:gd name="T62" fmla="*/ 202 w 1097"/>
                              <a:gd name="T63" fmla="*/ 24 h 1515"/>
                              <a:gd name="T64" fmla="*/ 216 w 1097"/>
                              <a:gd name="T65" fmla="*/ 35 h 1515"/>
                              <a:gd name="T66" fmla="*/ 228 w 1097"/>
                              <a:gd name="T67" fmla="*/ 48 h 1515"/>
                              <a:gd name="T68" fmla="*/ 238 w 1097"/>
                              <a:gd name="T69" fmla="*/ 63 h 1515"/>
                              <a:gd name="T70" fmla="*/ 245 w 1097"/>
                              <a:gd name="T71" fmla="*/ 79 h 1515"/>
                              <a:gd name="T72" fmla="*/ 250 w 1097"/>
                              <a:gd name="T73" fmla="*/ 96 h 1515"/>
                              <a:gd name="T74" fmla="*/ 253 w 1097"/>
                              <a:gd name="T75" fmla="*/ 114 h 1515"/>
                              <a:gd name="T76" fmla="*/ 253 w 1097"/>
                              <a:gd name="T77" fmla="*/ 129 h 1515"/>
                              <a:gd name="T78" fmla="*/ 251 w 1097"/>
                              <a:gd name="T79" fmla="*/ 142 h 1515"/>
                              <a:gd name="T80" fmla="*/ 248 w 1097"/>
                              <a:gd name="T81" fmla="*/ 155 h 1515"/>
                              <a:gd name="T82" fmla="*/ 243 w 1097"/>
                              <a:gd name="T83" fmla="*/ 167 h 1515"/>
                              <a:gd name="T84" fmla="*/ 237 w 1097"/>
                              <a:gd name="T85" fmla="*/ 178 h 1515"/>
                              <a:gd name="T86" fmla="*/ 230 w 1097"/>
                              <a:gd name="T87" fmla="*/ 189 h 1515"/>
                              <a:gd name="T88" fmla="*/ 222 w 1097"/>
                              <a:gd name="T89" fmla="*/ 199 h 1515"/>
                              <a:gd name="T90" fmla="*/ 212 w 1097"/>
                              <a:gd name="T91" fmla="*/ 208 h 1515"/>
                              <a:gd name="T92" fmla="*/ 202 w 1097"/>
                              <a:gd name="T93" fmla="*/ 216 h 1515"/>
                              <a:gd name="T94" fmla="*/ 191 w 1097"/>
                              <a:gd name="T95" fmla="*/ 223 h 1515"/>
                              <a:gd name="T96" fmla="*/ 179 w 1097"/>
                              <a:gd name="T97" fmla="*/ 229 h 151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97" h="1515">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 name="AutoShape 147"/>
                        <wps:cNvSpPr>
                          <a:spLocks noChangeArrowheads="1"/>
                        </wps:cNvSpPr>
                        <wps:spPr bwMode="auto">
                          <a:xfrm>
                            <a:off x="4245" y="1626"/>
                            <a:ext cx="126" cy="133"/>
                          </a:xfrm>
                          <a:custGeom>
                            <a:avLst/>
                            <a:gdLst>
                              <a:gd name="T0" fmla="*/ 46 w 546"/>
                              <a:gd name="T1" fmla="*/ 2 h 579"/>
                              <a:gd name="T2" fmla="*/ 56 w 546"/>
                              <a:gd name="T3" fmla="*/ 0 h 579"/>
                              <a:gd name="T4" fmla="*/ 65 w 546"/>
                              <a:gd name="T5" fmla="*/ 1 h 579"/>
                              <a:gd name="T6" fmla="*/ 74 w 546"/>
                              <a:gd name="T7" fmla="*/ 4 h 579"/>
                              <a:gd name="T8" fmla="*/ 83 w 546"/>
                              <a:gd name="T9" fmla="*/ 10 h 579"/>
                              <a:gd name="T10" fmla="*/ 89 w 546"/>
                              <a:gd name="T11" fmla="*/ 18 h 579"/>
                              <a:gd name="T12" fmla="*/ 124 w 546"/>
                              <a:gd name="T13" fmla="*/ 76 h 579"/>
                              <a:gd name="T14" fmla="*/ 126 w 546"/>
                              <a:gd name="T15" fmla="*/ 86 h 579"/>
                              <a:gd name="T16" fmla="*/ 125 w 546"/>
                              <a:gd name="T17" fmla="*/ 96 h 579"/>
                              <a:gd name="T18" fmla="*/ 122 w 546"/>
                              <a:gd name="T19" fmla="*/ 104 h 579"/>
                              <a:gd name="T20" fmla="*/ 116 w 546"/>
                              <a:gd name="T21" fmla="*/ 111 h 579"/>
                              <a:gd name="T22" fmla="*/ 83 w 546"/>
                              <a:gd name="T23" fmla="*/ 130 h 579"/>
                              <a:gd name="T24" fmla="*/ 73 w 546"/>
                              <a:gd name="T25" fmla="*/ 133 h 579"/>
                              <a:gd name="T26" fmla="*/ 64 w 546"/>
                              <a:gd name="T27" fmla="*/ 133 h 579"/>
                              <a:gd name="T28" fmla="*/ 54 w 546"/>
                              <a:gd name="T29" fmla="*/ 130 h 579"/>
                              <a:gd name="T30" fmla="*/ 46 w 546"/>
                              <a:gd name="T31" fmla="*/ 125 h 579"/>
                              <a:gd name="T32" fmla="*/ 39 w 546"/>
                              <a:gd name="T33" fmla="*/ 118 h 579"/>
                              <a:gd name="T34" fmla="*/ 3 w 546"/>
                              <a:gd name="T35" fmla="*/ 60 h 579"/>
                              <a:gd name="T36" fmla="*/ 0 w 546"/>
                              <a:gd name="T37" fmla="*/ 50 h 579"/>
                              <a:gd name="T38" fmla="*/ 0 w 546"/>
                              <a:gd name="T39" fmla="*/ 41 h 579"/>
                              <a:gd name="T40" fmla="*/ 3 w 546"/>
                              <a:gd name="T41" fmla="*/ 32 h 579"/>
                              <a:gd name="T42" fmla="*/ 8 w 546"/>
                              <a:gd name="T43" fmla="*/ 24 h 579"/>
                              <a:gd name="T44" fmla="*/ 15 w 546"/>
                              <a:gd name="T45" fmla="*/ 18 h 579"/>
                              <a:gd name="T46" fmla="*/ 50 w 546"/>
                              <a:gd name="T47" fmla="*/ 25 h 579"/>
                              <a:gd name="T48" fmla="*/ 55 w 546"/>
                              <a:gd name="T49" fmla="*/ 24 h 579"/>
                              <a:gd name="T50" fmla="*/ 60 w 546"/>
                              <a:gd name="T51" fmla="*/ 25 h 579"/>
                              <a:gd name="T52" fmla="*/ 66 w 546"/>
                              <a:gd name="T53" fmla="*/ 28 h 579"/>
                              <a:gd name="T54" fmla="*/ 71 w 546"/>
                              <a:gd name="T55" fmla="*/ 32 h 579"/>
                              <a:gd name="T56" fmla="*/ 75 w 546"/>
                              <a:gd name="T57" fmla="*/ 37 h 579"/>
                              <a:gd name="T58" fmla="*/ 98 w 546"/>
                              <a:gd name="T59" fmla="*/ 76 h 579"/>
                              <a:gd name="T60" fmla="*/ 100 w 546"/>
                              <a:gd name="T61" fmla="*/ 82 h 579"/>
                              <a:gd name="T62" fmla="*/ 100 w 546"/>
                              <a:gd name="T63" fmla="*/ 88 h 579"/>
                              <a:gd name="T64" fmla="*/ 98 w 546"/>
                              <a:gd name="T65" fmla="*/ 93 h 579"/>
                              <a:gd name="T66" fmla="*/ 95 w 546"/>
                              <a:gd name="T67" fmla="*/ 97 h 579"/>
                              <a:gd name="T68" fmla="*/ 77 w 546"/>
                              <a:gd name="T69" fmla="*/ 107 h 579"/>
                              <a:gd name="T70" fmla="*/ 72 w 546"/>
                              <a:gd name="T71" fmla="*/ 109 h 579"/>
                              <a:gd name="T72" fmla="*/ 67 w 546"/>
                              <a:gd name="T73" fmla="*/ 108 h 579"/>
                              <a:gd name="T74" fmla="*/ 61 w 546"/>
                              <a:gd name="T75" fmla="*/ 106 h 579"/>
                              <a:gd name="T76" fmla="*/ 56 w 546"/>
                              <a:gd name="T77" fmla="*/ 103 h 579"/>
                              <a:gd name="T78" fmla="*/ 52 w 546"/>
                              <a:gd name="T79" fmla="*/ 98 h 579"/>
                              <a:gd name="T80" fmla="*/ 29 w 546"/>
                              <a:gd name="T81" fmla="*/ 59 h 579"/>
                              <a:gd name="T82" fmla="*/ 26 w 546"/>
                              <a:gd name="T83" fmla="*/ 53 h 579"/>
                              <a:gd name="T84" fmla="*/ 26 w 546"/>
                              <a:gd name="T85" fmla="*/ 47 h 579"/>
                              <a:gd name="T86" fmla="*/ 27 w 546"/>
                              <a:gd name="T87" fmla="*/ 42 h 579"/>
                              <a:gd name="T88" fmla="*/ 29 w 546"/>
                              <a:gd name="T89" fmla="*/ 37 h 579"/>
                              <a:gd name="T90" fmla="*/ 33 w 546"/>
                              <a:gd name="T91" fmla="*/ 34 h 5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46" h="579">
                                <a:moveTo>
                                  <a:pt x="67" y="79"/>
                                </a:moveTo>
                                <a:lnTo>
                                  <a:pt x="188" y="15"/>
                                </a:lnTo>
                                <a:lnTo>
                                  <a:pt x="201" y="9"/>
                                </a:lnTo>
                                <a:lnTo>
                                  <a:pt x="214" y="4"/>
                                </a:lnTo>
                                <a:lnTo>
                                  <a:pt x="226" y="1"/>
                                </a:lnTo>
                                <a:lnTo>
                                  <a:pt x="241" y="0"/>
                                </a:lnTo>
                                <a:lnTo>
                                  <a:pt x="255" y="0"/>
                                </a:lnTo>
                                <a:lnTo>
                                  <a:pt x="269" y="1"/>
                                </a:lnTo>
                                <a:lnTo>
                                  <a:pt x="283" y="3"/>
                                </a:lnTo>
                                <a:lnTo>
                                  <a:pt x="297" y="7"/>
                                </a:lnTo>
                                <a:lnTo>
                                  <a:pt x="309" y="12"/>
                                </a:lnTo>
                                <a:lnTo>
                                  <a:pt x="322" y="18"/>
                                </a:lnTo>
                                <a:lnTo>
                                  <a:pt x="335" y="25"/>
                                </a:lnTo>
                                <a:lnTo>
                                  <a:pt x="347" y="34"/>
                                </a:lnTo>
                                <a:lnTo>
                                  <a:pt x="358" y="44"/>
                                </a:lnTo>
                                <a:lnTo>
                                  <a:pt x="369" y="54"/>
                                </a:lnTo>
                                <a:lnTo>
                                  <a:pt x="378" y="66"/>
                                </a:lnTo>
                                <a:lnTo>
                                  <a:pt x="387" y="78"/>
                                </a:lnTo>
                                <a:lnTo>
                                  <a:pt x="523" y="306"/>
                                </a:lnTo>
                                <a:lnTo>
                                  <a:pt x="530" y="319"/>
                                </a:lnTo>
                                <a:lnTo>
                                  <a:pt x="536" y="333"/>
                                </a:lnTo>
                                <a:lnTo>
                                  <a:pt x="540" y="348"/>
                                </a:lnTo>
                                <a:lnTo>
                                  <a:pt x="543" y="361"/>
                                </a:lnTo>
                                <a:lnTo>
                                  <a:pt x="546" y="375"/>
                                </a:lnTo>
                                <a:lnTo>
                                  <a:pt x="546" y="389"/>
                                </a:lnTo>
                                <a:lnTo>
                                  <a:pt x="544" y="402"/>
                                </a:lnTo>
                                <a:lnTo>
                                  <a:pt x="542" y="416"/>
                                </a:lnTo>
                                <a:lnTo>
                                  <a:pt x="538" y="429"/>
                                </a:lnTo>
                                <a:lnTo>
                                  <a:pt x="534" y="441"/>
                                </a:lnTo>
                                <a:lnTo>
                                  <a:pt x="527" y="453"/>
                                </a:lnTo>
                                <a:lnTo>
                                  <a:pt x="520" y="464"/>
                                </a:lnTo>
                                <a:lnTo>
                                  <a:pt x="511" y="475"/>
                                </a:lnTo>
                                <a:lnTo>
                                  <a:pt x="501" y="484"/>
                                </a:lnTo>
                                <a:lnTo>
                                  <a:pt x="491" y="493"/>
                                </a:lnTo>
                                <a:lnTo>
                                  <a:pt x="479" y="500"/>
                                </a:lnTo>
                                <a:lnTo>
                                  <a:pt x="358" y="564"/>
                                </a:lnTo>
                                <a:lnTo>
                                  <a:pt x="345" y="570"/>
                                </a:lnTo>
                                <a:lnTo>
                                  <a:pt x="332" y="575"/>
                                </a:lnTo>
                                <a:lnTo>
                                  <a:pt x="318" y="578"/>
                                </a:lnTo>
                                <a:lnTo>
                                  <a:pt x="304" y="579"/>
                                </a:lnTo>
                                <a:lnTo>
                                  <a:pt x="290" y="579"/>
                                </a:lnTo>
                                <a:lnTo>
                                  <a:pt x="276" y="578"/>
                                </a:lnTo>
                                <a:lnTo>
                                  <a:pt x="262" y="576"/>
                                </a:lnTo>
                                <a:lnTo>
                                  <a:pt x="249" y="572"/>
                                </a:lnTo>
                                <a:lnTo>
                                  <a:pt x="235" y="567"/>
                                </a:lnTo>
                                <a:lnTo>
                                  <a:pt x="222" y="561"/>
                                </a:lnTo>
                                <a:lnTo>
                                  <a:pt x="210" y="554"/>
                                </a:lnTo>
                                <a:lnTo>
                                  <a:pt x="198" y="546"/>
                                </a:lnTo>
                                <a:lnTo>
                                  <a:pt x="187" y="536"/>
                                </a:lnTo>
                                <a:lnTo>
                                  <a:pt x="176" y="525"/>
                                </a:lnTo>
                                <a:lnTo>
                                  <a:pt x="167" y="513"/>
                                </a:lnTo>
                                <a:lnTo>
                                  <a:pt x="159" y="500"/>
                                </a:lnTo>
                                <a:lnTo>
                                  <a:pt x="22" y="273"/>
                                </a:lnTo>
                                <a:lnTo>
                                  <a:pt x="15" y="260"/>
                                </a:lnTo>
                                <a:lnTo>
                                  <a:pt x="9" y="246"/>
                                </a:lnTo>
                                <a:lnTo>
                                  <a:pt x="4" y="232"/>
                                </a:lnTo>
                                <a:lnTo>
                                  <a:pt x="1" y="219"/>
                                </a:lnTo>
                                <a:lnTo>
                                  <a:pt x="0" y="204"/>
                                </a:lnTo>
                                <a:lnTo>
                                  <a:pt x="0" y="190"/>
                                </a:lnTo>
                                <a:lnTo>
                                  <a:pt x="1" y="177"/>
                                </a:lnTo>
                                <a:lnTo>
                                  <a:pt x="3" y="163"/>
                                </a:lnTo>
                                <a:lnTo>
                                  <a:pt x="7" y="150"/>
                                </a:lnTo>
                                <a:lnTo>
                                  <a:pt x="12" y="138"/>
                                </a:lnTo>
                                <a:lnTo>
                                  <a:pt x="17" y="126"/>
                                </a:lnTo>
                                <a:lnTo>
                                  <a:pt x="25" y="115"/>
                                </a:lnTo>
                                <a:lnTo>
                                  <a:pt x="34" y="105"/>
                                </a:lnTo>
                                <a:lnTo>
                                  <a:pt x="43" y="95"/>
                                </a:lnTo>
                                <a:lnTo>
                                  <a:pt x="54" y="86"/>
                                </a:lnTo>
                                <a:lnTo>
                                  <a:pt x="67" y="79"/>
                                </a:lnTo>
                                <a:close/>
                                <a:moveTo>
                                  <a:pt x="145" y="147"/>
                                </a:moveTo>
                                <a:lnTo>
                                  <a:pt x="209" y="113"/>
                                </a:lnTo>
                                <a:lnTo>
                                  <a:pt x="216" y="110"/>
                                </a:lnTo>
                                <a:lnTo>
                                  <a:pt x="223" y="107"/>
                                </a:lnTo>
                                <a:lnTo>
                                  <a:pt x="231" y="106"/>
                                </a:lnTo>
                                <a:lnTo>
                                  <a:pt x="238" y="106"/>
                                </a:lnTo>
                                <a:lnTo>
                                  <a:pt x="247" y="106"/>
                                </a:lnTo>
                                <a:lnTo>
                                  <a:pt x="255" y="108"/>
                                </a:lnTo>
                                <a:lnTo>
                                  <a:pt x="262" y="110"/>
                                </a:lnTo>
                                <a:lnTo>
                                  <a:pt x="271" y="113"/>
                                </a:lnTo>
                                <a:lnTo>
                                  <a:pt x="278" y="117"/>
                                </a:lnTo>
                                <a:lnTo>
                                  <a:pt x="286" y="121"/>
                                </a:lnTo>
                                <a:lnTo>
                                  <a:pt x="293" y="126"/>
                                </a:lnTo>
                                <a:lnTo>
                                  <a:pt x="301" y="132"/>
                                </a:lnTo>
                                <a:lnTo>
                                  <a:pt x="307" y="139"/>
                                </a:lnTo>
                                <a:lnTo>
                                  <a:pt x="314" y="146"/>
                                </a:lnTo>
                                <a:lnTo>
                                  <a:pt x="320" y="153"/>
                                </a:lnTo>
                                <a:lnTo>
                                  <a:pt x="326" y="163"/>
                                </a:lnTo>
                                <a:lnTo>
                                  <a:pt x="415" y="312"/>
                                </a:lnTo>
                                <a:lnTo>
                                  <a:pt x="421" y="321"/>
                                </a:lnTo>
                                <a:lnTo>
                                  <a:pt x="425" y="330"/>
                                </a:lnTo>
                                <a:lnTo>
                                  <a:pt x="428" y="338"/>
                                </a:lnTo>
                                <a:lnTo>
                                  <a:pt x="430" y="348"/>
                                </a:lnTo>
                                <a:lnTo>
                                  <a:pt x="432" y="357"/>
                                </a:lnTo>
                                <a:lnTo>
                                  <a:pt x="432" y="366"/>
                                </a:lnTo>
                                <a:lnTo>
                                  <a:pt x="432" y="374"/>
                                </a:lnTo>
                                <a:lnTo>
                                  <a:pt x="432" y="382"/>
                                </a:lnTo>
                                <a:lnTo>
                                  <a:pt x="431" y="390"/>
                                </a:lnTo>
                                <a:lnTo>
                                  <a:pt x="429" y="397"/>
                                </a:lnTo>
                                <a:lnTo>
                                  <a:pt x="426" y="406"/>
                                </a:lnTo>
                                <a:lnTo>
                                  <a:pt x="423" y="412"/>
                                </a:lnTo>
                                <a:lnTo>
                                  <a:pt x="418" y="418"/>
                                </a:lnTo>
                                <a:lnTo>
                                  <a:pt x="413" y="423"/>
                                </a:lnTo>
                                <a:lnTo>
                                  <a:pt x="408" y="428"/>
                                </a:lnTo>
                                <a:lnTo>
                                  <a:pt x="401" y="432"/>
                                </a:lnTo>
                                <a:lnTo>
                                  <a:pt x="335" y="466"/>
                                </a:lnTo>
                                <a:lnTo>
                                  <a:pt x="329" y="470"/>
                                </a:lnTo>
                                <a:lnTo>
                                  <a:pt x="321" y="472"/>
                                </a:lnTo>
                                <a:lnTo>
                                  <a:pt x="314" y="474"/>
                                </a:lnTo>
                                <a:lnTo>
                                  <a:pt x="306" y="474"/>
                                </a:lnTo>
                                <a:lnTo>
                                  <a:pt x="299" y="474"/>
                                </a:lnTo>
                                <a:lnTo>
                                  <a:pt x="290" y="472"/>
                                </a:lnTo>
                                <a:lnTo>
                                  <a:pt x="283" y="470"/>
                                </a:lnTo>
                                <a:lnTo>
                                  <a:pt x="275" y="466"/>
                                </a:lnTo>
                                <a:lnTo>
                                  <a:pt x="266" y="462"/>
                                </a:lnTo>
                                <a:lnTo>
                                  <a:pt x="259" y="458"/>
                                </a:lnTo>
                                <a:lnTo>
                                  <a:pt x="251" y="453"/>
                                </a:lnTo>
                                <a:lnTo>
                                  <a:pt x="244" y="447"/>
                                </a:lnTo>
                                <a:lnTo>
                                  <a:pt x="237" y="440"/>
                                </a:lnTo>
                                <a:lnTo>
                                  <a:pt x="231" y="433"/>
                                </a:lnTo>
                                <a:lnTo>
                                  <a:pt x="224" y="425"/>
                                </a:lnTo>
                                <a:lnTo>
                                  <a:pt x="219" y="417"/>
                                </a:lnTo>
                                <a:lnTo>
                                  <a:pt x="129" y="267"/>
                                </a:lnTo>
                                <a:lnTo>
                                  <a:pt x="124" y="258"/>
                                </a:lnTo>
                                <a:lnTo>
                                  <a:pt x="121" y="249"/>
                                </a:lnTo>
                                <a:lnTo>
                                  <a:pt x="118" y="241"/>
                                </a:lnTo>
                                <a:lnTo>
                                  <a:pt x="114" y="232"/>
                                </a:lnTo>
                                <a:lnTo>
                                  <a:pt x="113" y="223"/>
                                </a:lnTo>
                                <a:lnTo>
                                  <a:pt x="112" y="213"/>
                                </a:lnTo>
                                <a:lnTo>
                                  <a:pt x="112" y="205"/>
                                </a:lnTo>
                                <a:lnTo>
                                  <a:pt x="112" y="197"/>
                                </a:lnTo>
                                <a:lnTo>
                                  <a:pt x="114" y="189"/>
                                </a:lnTo>
                                <a:lnTo>
                                  <a:pt x="117" y="181"/>
                                </a:lnTo>
                                <a:lnTo>
                                  <a:pt x="119" y="174"/>
                                </a:lnTo>
                                <a:lnTo>
                                  <a:pt x="123" y="168"/>
                                </a:lnTo>
                                <a:lnTo>
                                  <a:pt x="127" y="162"/>
                                </a:lnTo>
                                <a:lnTo>
                                  <a:pt x="132" y="156"/>
                                </a:lnTo>
                                <a:lnTo>
                                  <a:pt x="138" y="151"/>
                                </a:lnTo>
                                <a:lnTo>
                                  <a:pt x="145" y="1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4" name="Freeform 148"/>
                        <wps:cNvSpPr>
                          <a:spLocks noChangeArrowheads="1"/>
                        </wps:cNvSpPr>
                        <wps:spPr bwMode="auto">
                          <a:xfrm>
                            <a:off x="4308" y="1697"/>
                            <a:ext cx="107" cy="112"/>
                          </a:xfrm>
                          <a:custGeom>
                            <a:avLst/>
                            <a:gdLst>
                              <a:gd name="T0" fmla="*/ 56 w 464"/>
                              <a:gd name="T1" fmla="*/ 1 h 488"/>
                              <a:gd name="T2" fmla="*/ 62 w 464"/>
                              <a:gd name="T3" fmla="*/ 0 h 488"/>
                              <a:gd name="T4" fmla="*/ 69 w 464"/>
                              <a:gd name="T5" fmla="*/ 1 h 488"/>
                              <a:gd name="T6" fmla="*/ 75 w 464"/>
                              <a:gd name="T7" fmla="*/ 3 h 488"/>
                              <a:gd name="T8" fmla="*/ 80 w 464"/>
                              <a:gd name="T9" fmla="*/ 6 h 488"/>
                              <a:gd name="T10" fmla="*/ 86 w 464"/>
                              <a:gd name="T11" fmla="*/ 10 h 488"/>
                              <a:gd name="T12" fmla="*/ 90 w 464"/>
                              <a:gd name="T13" fmla="*/ 15 h 488"/>
                              <a:gd name="T14" fmla="*/ 93 w 464"/>
                              <a:gd name="T15" fmla="*/ 21 h 488"/>
                              <a:gd name="T16" fmla="*/ 95 w 464"/>
                              <a:gd name="T17" fmla="*/ 27 h 488"/>
                              <a:gd name="T18" fmla="*/ 101 w 464"/>
                              <a:gd name="T19" fmla="*/ 78 h 488"/>
                              <a:gd name="T20" fmla="*/ 91 w 464"/>
                              <a:gd name="T21" fmla="*/ 82 h 488"/>
                              <a:gd name="T22" fmla="*/ 85 w 464"/>
                              <a:gd name="T23" fmla="*/ 82 h 488"/>
                              <a:gd name="T24" fmla="*/ 76 w 464"/>
                              <a:gd name="T25" fmla="*/ 42 h 488"/>
                              <a:gd name="T26" fmla="*/ 74 w 464"/>
                              <a:gd name="T27" fmla="*/ 38 h 488"/>
                              <a:gd name="T28" fmla="*/ 73 w 464"/>
                              <a:gd name="T29" fmla="*/ 34 h 488"/>
                              <a:gd name="T30" fmla="*/ 70 w 464"/>
                              <a:gd name="T31" fmla="*/ 30 h 488"/>
                              <a:gd name="T32" fmla="*/ 67 w 464"/>
                              <a:gd name="T33" fmla="*/ 28 h 488"/>
                              <a:gd name="T34" fmla="*/ 64 w 464"/>
                              <a:gd name="T35" fmla="*/ 25 h 488"/>
                              <a:gd name="T36" fmla="*/ 61 w 464"/>
                              <a:gd name="T37" fmla="*/ 24 h 488"/>
                              <a:gd name="T38" fmla="*/ 57 w 464"/>
                              <a:gd name="T39" fmla="*/ 23 h 488"/>
                              <a:gd name="T40" fmla="*/ 54 w 464"/>
                              <a:gd name="T41" fmla="*/ 24 h 488"/>
                              <a:gd name="T42" fmla="*/ 35 w 464"/>
                              <a:gd name="T43" fmla="*/ 27 h 488"/>
                              <a:gd name="T44" fmla="*/ 32 w 464"/>
                              <a:gd name="T45" fmla="*/ 29 h 488"/>
                              <a:gd name="T46" fmla="*/ 30 w 464"/>
                              <a:gd name="T47" fmla="*/ 31 h 488"/>
                              <a:gd name="T48" fmla="*/ 27 w 464"/>
                              <a:gd name="T49" fmla="*/ 34 h 488"/>
                              <a:gd name="T50" fmla="*/ 26 w 464"/>
                              <a:gd name="T51" fmla="*/ 38 h 488"/>
                              <a:gd name="T52" fmla="*/ 25 w 464"/>
                              <a:gd name="T53" fmla="*/ 42 h 488"/>
                              <a:gd name="T54" fmla="*/ 24 w 464"/>
                              <a:gd name="T55" fmla="*/ 46 h 488"/>
                              <a:gd name="T56" fmla="*/ 25 w 464"/>
                              <a:gd name="T57" fmla="*/ 50 h 488"/>
                              <a:gd name="T58" fmla="*/ 34 w 464"/>
                              <a:gd name="T59" fmla="*/ 91 h 488"/>
                              <a:gd name="T60" fmla="*/ 36 w 464"/>
                              <a:gd name="T61" fmla="*/ 97 h 488"/>
                              <a:gd name="T62" fmla="*/ 39 w 464"/>
                              <a:gd name="T63" fmla="*/ 102 h 488"/>
                              <a:gd name="T64" fmla="*/ 28 w 464"/>
                              <a:gd name="T65" fmla="*/ 107 h 488"/>
                              <a:gd name="T66" fmla="*/ 17 w 464"/>
                              <a:gd name="T67" fmla="*/ 112 h 488"/>
                              <a:gd name="T68" fmla="*/ 15 w 464"/>
                              <a:gd name="T69" fmla="*/ 105 h 488"/>
                              <a:gd name="T70" fmla="*/ 0 w 464"/>
                              <a:gd name="T71" fmla="*/ 43 h 488"/>
                              <a:gd name="T72" fmla="*/ 0 w 464"/>
                              <a:gd name="T73" fmla="*/ 36 h 488"/>
                              <a:gd name="T74" fmla="*/ 1 w 464"/>
                              <a:gd name="T75" fmla="*/ 30 h 488"/>
                              <a:gd name="T76" fmla="*/ 3 w 464"/>
                              <a:gd name="T77" fmla="*/ 24 h 488"/>
                              <a:gd name="T78" fmla="*/ 6 w 464"/>
                              <a:gd name="T79" fmla="*/ 19 h 488"/>
                              <a:gd name="T80" fmla="*/ 11 w 464"/>
                              <a:gd name="T81" fmla="*/ 14 h 488"/>
                              <a:gd name="T82" fmla="*/ 16 w 464"/>
                              <a:gd name="T83" fmla="*/ 11 h 488"/>
                              <a:gd name="T84" fmla="*/ 22 w 464"/>
                              <a:gd name="T85" fmla="*/ 8 h 48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4" h="488">
                                <a:moveTo>
                                  <a:pt x="108" y="30"/>
                                </a:moveTo>
                                <a:lnTo>
                                  <a:pt x="243" y="3"/>
                                </a:lnTo>
                                <a:lnTo>
                                  <a:pt x="257" y="1"/>
                                </a:lnTo>
                                <a:lnTo>
                                  <a:pt x="271" y="0"/>
                                </a:lnTo>
                                <a:lnTo>
                                  <a:pt x="285" y="1"/>
                                </a:lnTo>
                                <a:lnTo>
                                  <a:pt x="299" y="3"/>
                                </a:lnTo>
                                <a:lnTo>
                                  <a:pt x="312" y="7"/>
                                </a:lnTo>
                                <a:lnTo>
                                  <a:pt x="326" y="12"/>
                                </a:lnTo>
                                <a:lnTo>
                                  <a:pt x="338" y="18"/>
                                </a:lnTo>
                                <a:lnTo>
                                  <a:pt x="349" y="25"/>
                                </a:lnTo>
                                <a:lnTo>
                                  <a:pt x="361" y="33"/>
                                </a:lnTo>
                                <a:lnTo>
                                  <a:pt x="371" y="44"/>
                                </a:lnTo>
                                <a:lnTo>
                                  <a:pt x="381" y="54"/>
                                </a:lnTo>
                                <a:lnTo>
                                  <a:pt x="389" y="65"/>
                                </a:lnTo>
                                <a:lnTo>
                                  <a:pt x="398" y="77"/>
                                </a:lnTo>
                                <a:lnTo>
                                  <a:pt x="404" y="90"/>
                                </a:lnTo>
                                <a:lnTo>
                                  <a:pt x="410" y="105"/>
                                </a:lnTo>
                                <a:lnTo>
                                  <a:pt x="414" y="119"/>
                                </a:lnTo>
                                <a:lnTo>
                                  <a:pt x="464" y="334"/>
                                </a:lnTo>
                                <a:lnTo>
                                  <a:pt x="440" y="341"/>
                                </a:lnTo>
                                <a:lnTo>
                                  <a:pt x="417" y="350"/>
                                </a:lnTo>
                                <a:lnTo>
                                  <a:pt x="394" y="358"/>
                                </a:lnTo>
                                <a:lnTo>
                                  <a:pt x="371" y="366"/>
                                </a:lnTo>
                                <a:lnTo>
                                  <a:pt x="370" y="358"/>
                                </a:lnTo>
                                <a:lnTo>
                                  <a:pt x="368" y="351"/>
                                </a:lnTo>
                                <a:lnTo>
                                  <a:pt x="329" y="183"/>
                                </a:lnTo>
                                <a:lnTo>
                                  <a:pt x="327" y="173"/>
                                </a:lnTo>
                                <a:lnTo>
                                  <a:pt x="323" y="164"/>
                                </a:lnTo>
                                <a:lnTo>
                                  <a:pt x="319" y="154"/>
                                </a:lnTo>
                                <a:lnTo>
                                  <a:pt x="315" y="146"/>
                                </a:lnTo>
                                <a:lnTo>
                                  <a:pt x="309" y="139"/>
                                </a:lnTo>
                                <a:lnTo>
                                  <a:pt x="304" y="132"/>
                                </a:lnTo>
                                <a:lnTo>
                                  <a:pt x="298" y="125"/>
                                </a:lnTo>
                                <a:lnTo>
                                  <a:pt x="292" y="120"/>
                                </a:lnTo>
                                <a:lnTo>
                                  <a:pt x="285" y="115"/>
                                </a:lnTo>
                                <a:lnTo>
                                  <a:pt x="278" y="110"/>
                                </a:lnTo>
                                <a:lnTo>
                                  <a:pt x="271" y="107"/>
                                </a:lnTo>
                                <a:lnTo>
                                  <a:pt x="263" y="104"/>
                                </a:lnTo>
                                <a:lnTo>
                                  <a:pt x="256" y="103"/>
                                </a:lnTo>
                                <a:lnTo>
                                  <a:pt x="248" y="102"/>
                                </a:lnTo>
                                <a:lnTo>
                                  <a:pt x="241" y="102"/>
                                </a:lnTo>
                                <a:lnTo>
                                  <a:pt x="233" y="103"/>
                                </a:lnTo>
                                <a:lnTo>
                                  <a:pt x="161" y="117"/>
                                </a:lnTo>
                                <a:lnTo>
                                  <a:pt x="153" y="119"/>
                                </a:lnTo>
                                <a:lnTo>
                                  <a:pt x="146" y="122"/>
                                </a:lnTo>
                                <a:lnTo>
                                  <a:pt x="139" y="126"/>
                                </a:lnTo>
                                <a:lnTo>
                                  <a:pt x="134" y="131"/>
                                </a:lnTo>
                                <a:lnTo>
                                  <a:pt x="128" y="136"/>
                                </a:lnTo>
                                <a:lnTo>
                                  <a:pt x="123" y="142"/>
                                </a:lnTo>
                                <a:lnTo>
                                  <a:pt x="119" y="148"/>
                                </a:lnTo>
                                <a:lnTo>
                                  <a:pt x="114" y="156"/>
                                </a:lnTo>
                                <a:lnTo>
                                  <a:pt x="111" y="164"/>
                                </a:lnTo>
                                <a:lnTo>
                                  <a:pt x="109" y="172"/>
                                </a:lnTo>
                                <a:lnTo>
                                  <a:pt x="107" y="181"/>
                                </a:lnTo>
                                <a:lnTo>
                                  <a:pt x="106" y="190"/>
                                </a:lnTo>
                                <a:lnTo>
                                  <a:pt x="106" y="199"/>
                                </a:lnTo>
                                <a:lnTo>
                                  <a:pt x="106" y="208"/>
                                </a:lnTo>
                                <a:lnTo>
                                  <a:pt x="107" y="218"/>
                                </a:lnTo>
                                <a:lnTo>
                                  <a:pt x="109" y="228"/>
                                </a:lnTo>
                                <a:lnTo>
                                  <a:pt x="148" y="395"/>
                                </a:lnTo>
                                <a:lnTo>
                                  <a:pt x="152" y="409"/>
                                </a:lnTo>
                                <a:lnTo>
                                  <a:pt x="156" y="422"/>
                                </a:lnTo>
                                <a:lnTo>
                                  <a:pt x="163" y="433"/>
                                </a:lnTo>
                                <a:lnTo>
                                  <a:pt x="170" y="444"/>
                                </a:lnTo>
                                <a:lnTo>
                                  <a:pt x="146" y="454"/>
                                </a:lnTo>
                                <a:lnTo>
                                  <a:pt x="122" y="465"/>
                                </a:lnTo>
                                <a:lnTo>
                                  <a:pt x="97" y="477"/>
                                </a:lnTo>
                                <a:lnTo>
                                  <a:pt x="73" y="488"/>
                                </a:lnTo>
                                <a:lnTo>
                                  <a:pt x="68" y="473"/>
                                </a:lnTo>
                                <a:lnTo>
                                  <a:pt x="64" y="458"/>
                                </a:lnTo>
                                <a:lnTo>
                                  <a:pt x="4" y="204"/>
                                </a:lnTo>
                                <a:lnTo>
                                  <a:pt x="1" y="189"/>
                                </a:lnTo>
                                <a:lnTo>
                                  <a:pt x="0" y="175"/>
                                </a:lnTo>
                                <a:lnTo>
                                  <a:pt x="0" y="159"/>
                                </a:lnTo>
                                <a:lnTo>
                                  <a:pt x="2" y="145"/>
                                </a:lnTo>
                                <a:lnTo>
                                  <a:pt x="4" y="132"/>
                                </a:lnTo>
                                <a:lnTo>
                                  <a:pt x="9" y="118"/>
                                </a:lnTo>
                                <a:lnTo>
                                  <a:pt x="14" y="106"/>
                                </a:lnTo>
                                <a:lnTo>
                                  <a:pt x="21" y="93"/>
                                </a:lnTo>
                                <a:lnTo>
                                  <a:pt x="28" y="82"/>
                                </a:lnTo>
                                <a:lnTo>
                                  <a:pt x="37" y="71"/>
                                </a:lnTo>
                                <a:lnTo>
                                  <a:pt x="47" y="62"/>
                                </a:lnTo>
                                <a:lnTo>
                                  <a:pt x="57" y="53"/>
                                </a:lnTo>
                                <a:lnTo>
                                  <a:pt x="68" y="46"/>
                                </a:lnTo>
                                <a:lnTo>
                                  <a:pt x="81" y="40"/>
                                </a:lnTo>
                                <a:lnTo>
                                  <a:pt x="94" y="34"/>
                                </a:lnTo>
                                <a:lnTo>
                                  <a:pt x="108"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5" name="Freeform 149"/>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36" name="Freeform 150"/>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Freeform 151"/>
                        <wps:cNvSpPr>
                          <a:spLocks noChangeArrowheads="1"/>
                        </wps:cNvSpPr>
                        <wps:spPr bwMode="auto">
                          <a:xfrm>
                            <a:off x="4162" y="2274"/>
                            <a:ext cx="251" cy="312"/>
                          </a:xfrm>
                          <a:custGeom>
                            <a:avLst/>
                            <a:gdLst>
                              <a:gd name="T0" fmla="*/ 0 w 1086"/>
                              <a:gd name="T1" fmla="*/ 0 h 1348"/>
                              <a:gd name="T2" fmla="*/ 3 w 1086"/>
                              <a:gd name="T3" fmla="*/ 13 h 1348"/>
                              <a:gd name="T4" fmla="*/ 7 w 1086"/>
                              <a:gd name="T5" fmla="*/ 27 h 1348"/>
                              <a:gd name="T6" fmla="*/ 11 w 1086"/>
                              <a:gd name="T7" fmla="*/ 39 h 1348"/>
                              <a:gd name="T8" fmla="*/ 16 w 1086"/>
                              <a:gd name="T9" fmla="*/ 52 h 1348"/>
                              <a:gd name="T10" fmla="*/ 20 w 1086"/>
                              <a:gd name="T11" fmla="*/ 64 h 1348"/>
                              <a:gd name="T12" fmla="*/ 25 w 1086"/>
                              <a:gd name="T13" fmla="*/ 76 h 1348"/>
                              <a:gd name="T14" fmla="*/ 30 w 1086"/>
                              <a:gd name="T15" fmla="*/ 88 h 1348"/>
                              <a:gd name="T16" fmla="*/ 36 w 1086"/>
                              <a:gd name="T17" fmla="*/ 100 h 1348"/>
                              <a:gd name="T18" fmla="*/ 42 w 1086"/>
                              <a:gd name="T19" fmla="*/ 112 h 1348"/>
                              <a:gd name="T20" fmla="*/ 47 w 1086"/>
                              <a:gd name="T21" fmla="*/ 123 h 1348"/>
                              <a:gd name="T22" fmla="*/ 54 w 1086"/>
                              <a:gd name="T23" fmla="*/ 134 h 1348"/>
                              <a:gd name="T24" fmla="*/ 61 w 1086"/>
                              <a:gd name="T25" fmla="*/ 145 h 1348"/>
                              <a:gd name="T26" fmla="*/ 67 w 1086"/>
                              <a:gd name="T27" fmla="*/ 155 h 1348"/>
                              <a:gd name="T28" fmla="*/ 74 w 1086"/>
                              <a:gd name="T29" fmla="*/ 165 h 1348"/>
                              <a:gd name="T30" fmla="*/ 82 w 1086"/>
                              <a:gd name="T31" fmla="*/ 176 h 1348"/>
                              <a:gd name="T32" fmla="*/ 90 w 1086"/>
                              <a:gd name="T33" fmla="*/ 185 h 1348"/>
                              <a:gd name="T34" fmla="*/ 98 w 1086"/>
                              <a:gd name="T35" fmla="*/ 195 h 1348"/>
                              <a:gd name="T36" fmla="*/ 106 w 1086"/>
                              <a:gd name="T37" fmla="*/ 205 h 1348"/>
                              <a:gd name="T38" fmla="*/ 114 w 1086"/>
                              <a:gd name="T39" fmla="*/ 214 h 1348"/>
                              <a:gd name="T40" fmla="*/ 123 w 1086"/>
                              <a:gd name="T41" fmla="*/ 223 h 1348"/>
                              <a:gd name="T42" fmla="*/ 132 w 1086"/>
                              <a:gd name="T43" fmla="*/ 231 h 1348"/>
                              <a:gd name="T44" fmla="*/ 142 w 1086"/>
                              <a:gd name="T45" fmla="*/ 240 h 1348"/>
                              <a:gd name="T46" fmla="*/ 151 w 1086"/>
                              <a:gd name="T47" fmla="*/ 248 h 1348"/>
                              <a:gd name="T48" fmla="*/ 161 w 1086"/>
                              <a:gd name="T49" fmla="*/ 256 h 1348"/>
                              <a:gd name="T50" fmla="*/ 171 w 1086"/>
                              <a:gd name="T51" fmla="*/ 264 h 1348"/>
                              <a:gd name="T52" fmla="*/ 182 w 1086"/>
                              <a:gd name="T53" fmla="*/ 271 h 1348"/>
                              <a:gd name="T54" fmla="*/ 193 w 1086"/>
                              <a:gd name="T55" fmla="*/ 279 h 1348"/>
                              <a:gd name="T56" fmla="*/ 204 w 1086"/>
                              <a:gd name="T57" fmla="*/ 286 h 1348"/>
                              <a:gd name="T58" fmla="*/ 215 w 1086"/>
                              <a:gd name="T59" fmla="*/ 293 h 1348"/>
                              <a:gd name="T60" fmla="*/ 227 w 1086"/>
                              <a:gd name="T61" fmla="*/ 300 h 1348"/>
                              <a:gd name="T62" fmla="*/ 239 w 1086"/>
                              <a:gd name="T63" fmla="*/ 306 h 1348"/>
                              <a:gd name="T64" fmla="*/ 251 w 1086"/>
                              <a:gd name="T65" fmla="*/ 312 h 13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86" h="1348">
                                <a:moveTo>
                                  <a:pt x="0" y="0"/>
                                </a:moveTo>
                                <a:lnTo>
                                  <a:pt x="15" y="58"/>
                                </a:lnTo>
                                <a:lnTo>
                                  <a:pt x="31" y="115"/>
                                </a:lnTo>
                                <a:lnTo>
                                  <a:pt x="48" y="169"/>
                                </a:lnTo>
                                <a:lnTo>
                                  <a:pt x="68" y="224"/>
                                </a:lnTo>
                                <a:lnTo>
                                  <a:pt x="87" y="278"/>
                                </a:lnTo>
                                <a:lnTo>
                                  <a:pt x="108" y="330"/>
                                </a:lnTo>
                                <a:lnTo>
                                  <a:pt x="131" y="382"/>
                                </a:lnTo>
                                <a:lnTo>
                                  <a:pt x="155" y="433"/>
                                </a:lnTo>
                                <a:lnTo>
                                  <a:pt x="180" y="482"/>
                                </a:lnTo>
                                <a:lnTo>
                                  <a:pt x="205" y="531"/>
                                </a:lnTo>
                                <a:lnTo>
                                  <a:pt x="232" y="578"/>
                                </a:lnTo>
                                <a:lnTo>
                                  <a:pt x="262" y="625"/>
                                </a:lnTo>
                                <a:lnTo>
                                  <a:pt x="291" y="670"/>
                                </a:lnTo>
                                <a:lnTo>
                                  <a:pt x="322" y="715"/>
                                </a:lnTo>
                                <a:lnTo>
                                  <a:pt x="354" y="759"/>
                                </a:lnTo>
                                <a:lnTo>
                                  <a:pt x="388" y="801"/>
                                </a:lnTo>
                                <a:lnTo>
                                  <a:pt x="422" y="843"/>
                                </a:lnTo>
                                <a:lnTo>
                                  <a:pt x="458" y="884"/>
                                </a:lnTo>
                                <a:lnTo>
                                  <a:pt x="494" y="923"/>
                                </a:lnTo>
                                <a:lnTo>
                                  <a:pt x="533" y="962"/>
                                </a:lnTo>
                                <a:lnTo>
                                  <a:pt x="572" y="1000"/>
                                </a:lnTo>
                                <a:lnTo>
                                  <a:pt x="613" y="1036"/>
                                </a:lnTo>
                                <a:lnTo>
                                  <a:pt x="655" y="1072"/>
                                </a:lnTo>
                                <a:lnTo>
                                  <a:pt x="698" y="1106"/>
                                </a:lnTo>
                                <a:lnTo>
                                  <a:pt x="742" y="1140"/>
                                </a:lnTo>
                                <a:lnTo>
                                  <a:pt x="788" y="1173"/>
                                </a:lnTo>
                                <a:lnTo>
                                  <a:pt x="834" y="1205"/>
                                </a:lnTo>
                                <a:lnTo>
                                  <a:pt x="882" y="1235"/>
                                </a:lnTo>
                                <a:lnTo>
                                  <a:pt x="931" y="1265"/>
                                </a:lnTo>
                                <a:lnTo>
                                  <a:pt x="982" y="1294"/>
                                </a:lnTo>
                                <a:lnTo>
                                  <a:pt x="1033" y="1322"/>
                                </a:lnTo>
                                <a:lnTo>
                                  <a:pt x="1086" y="1348"/>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8" name="Freeform 152"/>
                        <wps:cNvSpPr>
                          <a:spLocks noChangeArrowheads="1"/>
                        </wps:cNvSpPr>
                        <wps:spPr bwMode="auto">
                          <a:xfrm>
                            <a:off x="4253" y="2338"/>
                            <a:ext cx="108" cy="126"/>
                          </a:xfrm>
                          <a:custGeom>
                            <a:avLst/>
                            <a:gdLst>
                              <a:gd name="T0" fmla="*/ 108 w 471"/>
                              <a:gd name="T1" fmla="*/ 0 h 547"/>
                              <a:gd name="T2" fmla="*/ 103 w 471"/>
                              <a:gd name="T3" fmla="*/ 3 h 547"/>
                              <a:gd name="T4" fmla="*/ 98 w 471"/>
                              <a:gd name="T5" fmla="*/ 6 h 547"/>
                              <a:gd name="T6" fmla="*/ 94 w 471"/>
                              <a:gd name="T7" fmla="*/ 9 h 547"/>
                              <a:gd name="T8" fmla="*/ 90 w 471"/>
                              <a:gd name="T9" fmla="*/ 12 h 547"/>
                              <a:gd name="T10" fmla="*/ 85 w 471"/>
                              <a:gd name="T11" fmla="*/ 15 h 547"/>
                              <a:gd name="T12" fmla="*/ 81 w 471"/>
                              <a:gd name="T13" fmla="*/ 18 h 547"/>
                              <a:gd name="T14" fmla="*/ 77 w 471"/>
                              <a:gd name="T15" fmla="*/ 22 h 547"/>
                              <a:gd name="T16" fmla="*/ 72 w 471"/>
                              <a:gd name="T17" fmla="*/ 25 h 547"/>
                              <a:gd name="T18" fmla="*/ 65 w 471"/>
                              <a:gd name="T19" fmla="*/ 32 h 547"/>
                              <a:gd name="T20" fmla="*/ 57 w 471"/>
                              <a:gd name="T21" fmla="*/ 39 h 547"/>
                              <a:gd name="T22" fmla="*/ 50 w 471"/>
                              <a:gd name="T23" fmla="*/ 47 h 547"/>
                              <a:gd name="T24" fmla="*/ 43 w 471"/>
                              <a:gd name="T25" fmla="*/ 55 h 547"/>
                              <a:gd name="T26" fmla="*/ 37 w 471"/>
                              <a:gd name="T27" fmla="*/ 63 h 547"/>
                              <a:gd name="T28" fmla="*/ 31 w 471"/>
                              <a:gd name="T29" fmla="*/ 71 h 547"/>
                              <a:gd name="T30" fmla="*/ 25 w 471"/>
                              <a:gd name="T31" fmla="*/ 80 h 547"/>
                              <a:gd name="T32" fmla="*/ 20 w 471"/>
                              <a:gd name="T33" fmla="*/ 88 h 547"/>
                              <a:gd name="T34" fmla="*/ 14 w 471"/>
                              <a:gd name="T35" fmla="*/ 98 h 547"/>
                              <a:gd name="T36" fmla="*/ 9 w 471"/>
                              <a:gd name="T37" fmla="*/ 107 h 547"/>
                              <a:gd name="T38" fmla="*/ 5 w 471"/>
                              <a:gd name="T39" fmla="*/ 116 h 547"/>
                              <a:gd name="T40" fmla="*/ 0 w 471"/>
                              <a:gd name="T41" fmla="*/ 126 h 5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547">
                                <a:moveTo>
                                  <a:pt x="471" y="0"/>
                                </a:moveTo>
                                <a:lnTo>
                                  <a:pt x="450" y="12"/>
                                </a:lnTo>
                                <a:lnTo>
                                  <a:pt x="429" y="25"/>
                                </a:lnTo>
                                <a:lnTo>
                                  <a:pt x="410" y="38"/>
                                </a:lnTo>
                                <a:lnTo>
                                  <a:pt x="391" y="51"/>
                                </a:lnTo>
                                <a:lnTo>
                                  <a:pt x="371" y="65"/>
                                </a:lnTo>
                                <a:lnTo>
                                  <a:pt x="353" y="79"/>
                                </a:lnTo>
                                <a:lnTo>
                                  <a:pt x="335" y="94"/>
                                </a:lnTo>
                                <a:lnTo>
                                  <a:pt x="316" y="108"/>
                                </a:lnTo>
                                <a:lnTo>
                                  <a:pt x="282" y="138"/>
                                </a:lnTo>
                                <a:lnTo>
                                  <a:pt x="249" y="170"/>
                                </a:lnTo>
                                <a:lnTo>
                                  <a:pt x="219" y="203"/>
                                </a:lnTo>
                                <a:lnTo>
                                  <a:pt x="189" y="237"/>
                                </a:lnTo>
                                <a:lnTo>
                                  <a:pt x="161" y="272"/>
                                </a:lnTo>
                                <a:lnTo>
                                  <a:pt x="135" y="309"/>
                                </a:lnTo>
                                <a:lnTo>
                                  <a:pt x="109" y="347"/>
                                </a:lnTo>
                                <a:lnTo>
                                  <a:pt x="86" y="384"/>
                                </a:lnTo>
                                <a:lnTo>
                                  <a:pt x="62" y="424"/>
                                </a:lnTo>
                                <a:lnTo>
                                  <a:pt x="40" y="463"/>
                                </a:lnTo>
                                <a:lnTo>
                                  <a:pt x="20" y="505"/>
                                </a:lnTo>
                                <a:lnTo>
                                  <a:pt x="0" y="547"/>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Freeform 153"/>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40" name="Freeform 154"/>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AutoShape 155"/>
                        <wps:cNvSpPr>
                          <a:spLocks noChangeArrowheads="1"/>
                        </wps:cNvSpPr>
                        <wps:spPr bwMode="auto">
                          <a:xfrm>
                            <a:off x="3650" y="3247"/>
                            <a:ext cx="1170" cy="208"/>
                          </a:xfrm>
                          <a:custGeom>
                            <a:avLst/>
                            <a:gdLst>
                              <a:gd name="T0" fmla="*/ 0 w 5052"/>
                              <a:gd name="T1" fmla="*/ 74 h 899"/>
                              <a:gd name="T2" fmla="*/ 6 w 5052"/>
                              <a:gd name="T3" fmla="*/ 93 h 899"/>
                              <a:gd name="T4" fmla="*/ 28 w 5052"/>
                              <a:gd name="T5" fmla="*/ 104 h 899"/>
                              <a:gd name="T6" fmla="*/ 49 w 5052"/>
                              <a:gd name="T7" fmla="*/ 102 h 899"/>
                              <a:gd name="T8" fmla="*/ 62 w 5052"/>
                              <a:gd name="T9" fmla="*/ 86 h 899"/>
                              <a:gd name="T10" fmla="*/ 65 w 5052"/>
                              <a:gd name="T11" fmla="*/ 70 h 899"/>
                              <a:gd name="T12" fmla="*/ 56 w 5052"/>
                              <a:gd name="T13" fmla="*/ 50 h 899"/>
                              <a:gd name="T14" fmla="*/ 41 w 5052"/>
                              <a:gd name="T15" fmla="*/ 27 h 899"/>
                              <a:gd name="T16" fmla="*/ 50 w 5052"/>
                              <a:gd name="T17" fmla="*/ 16 h 899"/>
                              <a:gd name="T18" fmla="*/ 61 w 5052"/>
                              <a:gd name="T19" fmla="*/ 19 h 899"/>
                              <a:gd name="T20" fmla="*/ 64 w 5052"/>
                              <a:gd name="T21" fmla="*/ 27 h 899"/>
                              <a:gd name="T22" fmla="*/ 79 w 5052"/>
                              <a:gd name="T23" fmla="*/ 41 h 899"/>
                              <a:gd name="T24" fmla="*/ 82 w 5052"/>
                              <a:gd name="T25" fmla="*/ 20 h 899"/>
                              <a:gd name="T26" fmla="*/ 69 w 5052"/>
                              <a:gd name="T27" fmla="*/ 6 h 899"/>
                              <a:gd name="T28" fmla="*/ 47 w 5052"/>
                              <a:gd name="T29" fmla="*/ 0 h 899"/>
                              <a:gd name="T30" fmla="*/ 30 w 5052"/>
                              <a:gd name="T31" fmla="*/ 7 h 899"/>
                              <a:gd name="T32" fmla="*/ 22 w 5052"/>
                              <a:gd name="T33" fmla="*/ 24 h 899"/>
                              <a:gd name="T34" fmla="*/ 23 w 5052"/>
                              <a:gd name="T35" fmla="*/ 38 h 899"/>
                              <a:gd name="T36" fmla="*/ 42 w 5052"/>
                              <a:gd name="T37" fmla="*/ 66 h 899"/>
                              <a:gd name="T38" fmla="*/ 42 w 5052"/>
                              <a:gd name="T39" fmla="*/ 83 h 899"/>
                              <a:gd name="T40" fmla="*/ 35 w 5052"/>
                              <a:gd name="T41" fmla="*/ 88 h 899"/>
                              <a:gd name="T42" fmla="*/ 22 w 5052"/>
                              <a:gd name="T43" fmla="*/ 85 h 899"/>
                              <a:gd name="T44" fmla="*/ 20 w 5052"/>
                              <a:gd name="T45" fmla="*/ 78 h 899"/>
                              <a:gd name="T46" fmla="*/ 60 w 5052"/>
                              <a:gd name="T47" fmla="*/ 115 h 899"/>
                              <a:gd name="T48" fmla="*/ 116 w 5052"/>
                              <a:gd name="T49" fmla="*/ 26 h 899"/>
                              <a:gd name="T50" fmla="*/ 167 w 5052"/>
                              <a:gd name="T51" fmla="*/ 149 h 899"/>
                              <a:gd name="T52" fmla="*/ 148 w 5052"/>
                              <a:gd name="T53" fmla="*/ 143 h 899"/>
                              <a:gd name="T54" fmla="*/ 247 w 5052"/>
                              <a:gd name="T55" fmla="*/ 65 h 899"/>
                              <a:gd name="T56" fmla="*/ 321 w 5052"/>
                              <a:gd name="T57" fmla="*/ 158 h 899"/>
                              <a:gd name="T58" fmla="*/ 321 w 5052"/>
                              <a:gd name="T59" fmla="*/ 100 h 899"/>
                              <a:gd name="T60" fmla="*/ 472 w 5052"/>
                              <a:gd name="T61" fmla="*/ 204 h 899"/>
                              <a:gd name="T62" fmla="*/ 411 w 5052"/>
                              <a:gd name="T63" fmla="*/ 97 h 899"/>
                              <a:gd name="T64" fmla="*/ 550 w 5052"/>
                              <a:gd name="T65" fmla="*/ 207 h 899"/>
                              <a:gd name="T66" fmla="*/ 544 w 5052"/>
                              <a:gd name="T67" fmla="*/ 166 h 899"/>
                              <a:gd name="T68" fmla="*/ 583 w 5052"/>
                              <a:gd name="T69" fmla="*/ 107 h 899"/>
                              <a:gd name="T70" fmla="*/ 648 w 5052"/>
                              <a:gd name="T71" fmla="*/ 190 h 899"/>
                              <a:gd name="T72" fmla="*/ 661 w 5052"/>
                              <a:gd name="T73" fmla="*/ 205 h 899"/>
                              <a:gd name="T74" fmla="*/ 690 w 5052"/>
                              <a:gd name="T75" fmla="*/ 205 h 899"/>
                              <a:gd name="T76" fmla="*/ 710 w 5052"/>
                              <a:gd name="T77" fmla="*/ 191 h 899"/>
                              <a:gd name="T78" fmla="*/ 712 w 5052"/>
                              <a:gd name="T79" fmla="*/ 170 h 899"/>
                              <a:gd name="T80" fmla="*/ 692 w 5052"/>
                              <a:gd name="T81" fmla="*/ 183 h 899"/>
                              <a:gd name="T82" fmla="*/ 686 w 5052"/>
                              <a:gd name="T83" fmla="*/ 190 h 899"/>
                              <a:gd name="T84" fmla="*/ 673 w 5052"/>
                              <a:gd name="T85" fmla="*/ 190 h 899"/>
                              <a:gd name="T86" fmla="*/ 667 w 5052"/>
                              <a:gd name="T87" fmla="*/ 183 h 899"/>
                              <a:gd name="T88" fmla="*/ 773 w 5052"/>
                              <a:gd name="T89" fmla="*/ 196 h 899"/>
                              <a:gd name="T90" fmla="*/ 747 w 5052"/>
                              <a:gd name="T91" fmla="*/ 155 h 899"/>
                              <a:gd name="T92" fmla="*/ 868 w 5052"/>
                              <a:gd name="T93" fmla="*/ 181 h 899"/>
                              <a:gd name="T94" fmla="*/ 815 w 5052"/>
                              <a:gd name="T95" fmla="*/ 148 h 899"/>
                              <a:gd name="T96" fmla="*/ 907 w 5052"/>
                              <a:gd name="T97" fmla="*/ 162 h 899"/>
                              <a:gd name="T98" fmla="*/ 921 w 5052"/>
                              <a:gd name="T99" fmla="*/ 169 h 899"/>
                              <a:gd name="T100" fmla="*/ 942 w 5052"/>
                              <a:gd name="T101" fmla="*/ 165 h 899"/>
                              <a:gd name="T102" fmla="*/ 950 w 5052"/>
                              <a:gd name="T103" fmla="*/ 157 h 899"/>
                              <a:gd name="T104" fmla="*/ 952 w 5052"/>
                              <a:gd name="T105" fmla="*/ 145 h 899"/>
                              <a:gd name="T106" fmla="*/ 932 w 5052"/>
                              <a:gd name="T107" fmla="*/ 143 h 899"/>
                              <a:gd name="T108" fmla="*/ 931 w 5052"/>
                              <a:gd name="T109" fmla="*/ 152 h 899"/>
                              <a:gd name="T110" fmla="*/ 924 w 5052"/>
                              <a:gd name="T111" fmla="*/ 154 h 899"/>
                              <a:gd name="T112" fmla="*/ 898 w 5052"/>
                              <a:gd name="T113" fmla="*/ 140 h 899"/>
                              <a:gd name="T114" fmla="*/ 984 w 5052"/>
                              <a:gd name="T115" fmla="*/ 47 h 899"/>
                              <a:gd name="T116" fmla="*/ 1060 w 5052"/>
                              <a:gd name="T117" fmla="*/ 129 h 899"/>
                              <a:gd name="T118" fmla="*/ 998 w 5052"/>
                              <a:gd name="T119" fmla="*/ 42 h 899"/>
                              <a:gd name="T120" fmla="*/ 1150 w 5052"/>
                              <a:gd name="T121" fmla="*/ 96 h 899"/>
                              <a:gd name="T122" fmla="*/ 1126 w 5052"/>
                              <a:gd name="T123" fmla="*/ 61 h 89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52" h="899">
                                <a:moveTo>
                                  <a:pt x="28" y="237"/>
                                </a:moveTo>
                                <a:lnTo>
                                  <a:pt x="23" y="250"/>
                                </a:lnTo>
                                <a:lnTo>
                                  <a:pt x="17" y="261"/>
                                </a:lnTo>
                                <a:lnTo>
                                  <a:pt x="11" y="277"/>
                                </a:lnTo>
                                <a:lnTo>
                                  <a:pt x="5" y="292"/>
                                </a:lnTo>
                                <a:lnTo>
                                  <a:pt x="2" y="307"/>
                                </a:lnTo>
                                <a:lnTo>
                                  <a:pt x="0" y="321"/>
                                </a:lnTo>
                                <a:lnTo>
                                  <a:pt x="0" y="334"/>
                                </a:lnTo>
                                <a:lnTo>
                                  <a:pt x="1" y="346"/>
                                </a:lnTo>
                                <a:lnTo>
                                  <a:pt x="3" y="358"/>
                                </a:lnTo>
                                <a:lnTo>
                                  <a:pt x="8" y="370"/>
                                </a:lnTo>
                                <a:lnTo>
                                  <a:pt x="12" y="381"/>
                                </a:lnTo>
                                <a:lnTo>
                                  <a:pt x="19" y="391"/>
                                </a:lnTo>
                                <a:lnTo>
                                  <a:pt x="27" y="400"/>
                                </a:lnTo>
                                <a:lnTo>
                                  <a:pt x="37" y="409"/>
                                </a:lnTo>
                                <a:lnTo>
                                  <a:pt x="49" y="417"/>
                                </a:lnTo>
                                <a:lnTo>
                                  <a:pt x="60" y="424"/>
                                </a:lnTo>
                                <a:lnTo>
                                  <a:pt x="74" y="432"/>
                                </a:lnTo>
                                <a:lnTo>
                                  <a:pt x="91" y="438"/>
                                </a:lnTo>
                                <a:lnTo>
                                  <a:pt x="106" y="444"/>
                                </a:lnTo>
                                <a:lnTo>
                                  <a:pt x="121" y="448"/>
                                </a:lnTo>
                                <a:lnTo>
                                  <a:pt x="135" y="450"/>
                                </a:lnTo>
                                <a:lnTo>
                                  <a:pt x="149" y="452"/>
                                </a:lnTo>
                                <a:lnTo>
                                  <a:pt x="163" y="452"/>
                                </a:lnTo>
                                <a:lnTo>
                                  <a:pt x="176" y="451"/>
                                </a:lnTo>
                                <a:lnTo>
                                  <a:pt x="188" y="448"/>
                                </a:lnTo>
                                <a:lnTo>
                                  <a:pt x="199" y="445"/>
                                </a:lnTo>
                                <a:lnTo>
                                  <a:pt x="210" y="440"/>
                                </a:lnTo>
                                <a:lnTo>
                                  <a:pt x="221" y="434"/>
                                </a:lnTo>
                                <a:lnTo>
                                  <a:pt x="231" y="426"/>
                                </a:lnTo>
                                <a:lnTo>
                                  <a:pt x="240" y="417"/>
                                </a:lnTo>
                                <a:lnTo>
                                  <a:pt x="248" y="408"/>
                                </a:lnTo>
                                <a:lnTo>
                                  <a:pt x="257" y="397"/>
                                </a:lnTo>
                                <a:lnTo>
                                  <a:pt x="263" y="385"/>
                                </a:lnTo>
                                <a:lnTo>
                                  <a:pt x="269" y="372"/>
                                </a:lnTo>
                                <a:lnTo>
                                  <a:pt x="274" y="360"/>
                                </a:lnTo>
                                <a:lnTo>
                                  <a:pt x="277" y="350"/>
                                </a:lnTo>
                                <a:lnTo>
                                  <a:pt x="280" y="340"/>
                                </a:lnTo>
                                <a:lnTo>
                                  <a:pt x="281" y="331"/>
                                </a:lnTo>
                                <a:lnTo>
                                  <a:pt x="282" y="322"/>
                                </a:lnTo>
                                <a:lnTo>
                                  <a:pt x="282" y="313"/>
                                </a:lnTo>
                                <a:lnTo>
                                  <a:pt x="281" y="304"/>
                                </a:lnTo>
                                <a:lnTo>
                                  <a:pt x="280" y="294"/>
                                </a:lnTo>
                                <a:lnTo>
                                  <a:pt x="278" y="285"/>
                                </a:lnTo>
                                <a:lnTo>
                                  <a:pt x="275" y="276"/>
                                </a:lnTo>
                                <a:lnTo>
                                  <a:pt x="272" y="267"/>
                                </a:lnTo>
                                <a:lnTo>
                                  <a:pt x="266" y="258"/>
                                </a:lnTo>
                                <a:lnTo>
                                  <a:pt x="255" y="238"/>
                                </a:lnTo>
                                <a:lnTo>
                                  <a:pt x="241" y="218"/>
                                </a:lnTo>
                                <a:lnTo>
                                  <a:pt x="209" y="173"/>
                                </a:lnTo>
                                <a:lnTo>
                                  <a:pt x="201" y="162"/>
                                </a:lnTo>
                                <a:lnTo>
                                  <a:pt x="194" y="152"/>
                                </a:lnTo>
                                <a:lnTo>
                                  <a:pt x="188" y="142"/>
                                </a:lnTo>
                                <a:lnTo>
                                  <a:pt x="183" y="133"/>
                                </a:lnTo>
                                <a:lnTo>
                                  <a:pt x="180" y="125"/>
                                </a:lnTo>
                                <a:lnTo>
                                  <a:pt x="179" y="116"/>
                                </a:lnTo>
                                <a:lnTo>
                                  <a:pt x="180" y="106"/>
                                </a:lnTo>
                                <a:lnTo>
                                  <a:pt x="183" y="97"/>
                                </a:lnTo>
                                <a:lnTo>
                                  <a:pt x="188" y="88"/>
                                </a:lnTo>
                                <a:lnTo>
                                  <a:pt x="193" y="81"/>
                                </a:lnTo>
                                <a:lnTo>
                                  <a:pt x="199" y="75"/>
                                </a:lnTo>
                                <a:lnTo>
                                  <a:pt x="207" y="71"/>
                                </a:lnTo>
                                <a:lnTo>
                                  <a:pt x="215" y="69"/>
                                </a:lnTo>
                                <a:lnTo>
                                  <a:pt x="223" y="68"/>
                                </a:lnTo>
                                <a:lnTo>
                                  <a:pt x="233" y="69"/>
                                </a:lnTo>
                                <a:lnTo>
                                  <a:pt x="241" y="72"/>
                                </a:lnTo>
                                <a:lnTo>
                                  <a:pt x="248" y="75"/>
                                </a:lnTo>
                                <a:lnTo>
                                  <a:pt x="253" y="78"/>
                                </a:lnTo>
                                <a:lnTo>
                                  <a:pt x="259" y="81"/>
                                </a:lnTo>
                                <a:lnTo>
                                  <a:pt x="263" y="84"/>
                                </a:lnTo>
                                <a:lnTo>
                                  <a:pt x="266" y="88"/>
                                </a:lnTo>
                                <a:lnTo>
                                  <a:pt x="269" y="92"/>
                                </a:lnTo>
                                <a:lnTo>
                                  <a:pt x="272" y="96"/>
                                </a:lnTo>
                                <a:lnTo>
                                  <a:pt x="274" y="101"/>
                                </a:lnTo>
                                <a:lnTo>
                                  <a:pt x="275" y="106"/>
                                </a:lnTo>
                                <a:lnTo>
                                  <a:pt x="275" y="111"/>
                                </a:lnTo>
                                <a:lnTo>
                                  <a:pt x="275" y="118"/>
                                </a:lnTo>
                                <a:lnTo>
                                  <a:pt x="274" y="124"/>
                                </a:lnTo>
                                <a:lnTo>
                                  <a:pt x="271" y="137"/>
                                </a:lnTo>
                                <a:lnTo>
                                  <a:pt x="265" y="152"/>
                                </a:lnTo>
                                <a:lnTo>
                                  <a:pt x="260" y="163"/>
                                </a:lnTo>
                                <a:lnTo>
                                  <a:pt x="336" y="192"/>
                                </a:lnTo>
                                <a:lnTo>
                                  <a:pt x="340" y="186"/>
                                </a:lnTo>
                                <a:lnTo>
                                  <a:pt x="343" y="178"/>
                                </a:lnTo>
                                <a:lnTo>
                                  <a:pt x="348" y="163"/>
                                </a:lnTo>
                                <a:lnTo>
                                  <a:pt x="352" y="150"/>
                                </a:lnTo>
                                <a:lnTo>
                                  <a:pt x="356" y="137"/>
                                </a:lnTo>
                                <a:lnTo>
                                  <a:pt x="357" y="124"/>
                                </a:lnTo>
                                <a:lnTo>
                                  <a:pt x="357" y="111"/>
                                </a:lnTo>
                                <a:lnTo>
                                  <a:pt x="356" y="99"/>
                                </a:lnTo>
                                <a:lnTo>
                                  <a:pt x="354" y="88"/>
                                </a:lnTo>
                                <a:lnTo>
                                  <a:pt x="349" y="77"/>
                                </a:lnTo>
                                <a:lnTo>
                                  <a:pt x="344" y="67"/>
                                </a:lnTo>
                                <a:lnTo>
                                  <a:pt x="337" y="57"/>
                                </a:lnTo>
                                <a:lnTo>
                                  <a:pt x="329" y="47"/>
                                </a:lnTo>
                                <a:lnTo>
                                  <a:pt x="320" y="39"/>
                                </a:lnTo>
                                <a:lnTo>
                                  <a:pt x="309" y="31"/>
                                </a:lnTo>
                                <a:lnTo>
                                  <a:pt x="298" y="24"/>
                                </a:lnTo>
                                <a:lnTo>
                                  <a:pt x="285" y="17"/>
                                </a:lnTo>
                                <a:lnTo>
                                  <a:pt x="271" y="11"/>
                                </a:lnTo>
                                <a:lnTo>
                                  <a:pt x="257" y="7"/>
                                </a:lnTo>
                                <a:lnTo>
                                  <a:pt x="243" y="3"/>
                                </a:lnTo>
                                <a:lnTo>
                                  <a:pt x="230" y="1"/>
                                </a:lnTo>
                                <a:lnTo>
                                  <a:pt x="217" y="0"/>
                                </a:lnTo>
                                <a:lnTo>
                                  <a:pt x="204" y="0"/>
                                </a:lnTo>
                                <a:lnTo>
                                  <a:pt x="192" y="1"/>
                                </a:lnTo>
                                <a:lnTo>
                                  <a:pt x="180" y="3"/>
                                </a:lnTo>
                                <a:lnTo>
                                  <a:pt x="169" y="7"/>
                                </a:lnTo>
                                <a:lnTo>
                                  <a:pt x="158" y="11"/>
                                </a:lnTo>
                                <a:lnTo>
                                  <a:pt x="149" y="17"/>
                                </a:lnTo>
                                <a:lnTo>
                                  <a:pt x="139" y="24"/>
                                </a:lnTo>
                                <a:lnTo>
                                  <a:pt x="130" y="32"/>
                                </a:lnTo>
                                <a:lnTo>
                                  <a:pt x="123" y="41"/>
                                </a:lnTo>
                                <a:lnTo>
                                  <a:pt x="115" y="50"/>
                                </a:lnTo>
                                <a:lnTo>
                                  <a:pt x="109" y="62"/>
                                </a:lnTo>
                                <a:lnTo>
                                  <a:pt x="102" y="74"/>
                                </a:lnTo>
                                <a:lnTo>
                                  <a:pt x="98" y="85"/>
                                </a:lnTo>
                                <a:lnTo>
                                  <a:pt x="96" y="95"/>
                                </a:lnTo>
                                <a:lnTo>
                                  <a:pt x="93" y="104"/>
                                </a:lnTo>
                                <a:lnTo>
                                  <a:pt x="92" y="114"/>
                                </a:lnTo>
                                <a:lnTo>
                                  <a:pt x="92" y="122"/>
                                </a:lnTo>
                                <a:lnTo>
                                  <a:pt x="92" y="131"/>
                                </a:lnTo>
                                <a:lnTo>
                                  <a:pt x="93" y="139"/>
                                </a:lnTo>
                                <a:lnTo>
                                  <a:pt x="95" y="147"/>
                                </a:lnTo>
                                <a:lnTo>
                                  <a:pt x="98" y="156"/>
                                </a:lnTo>
                                <a:lnTo>
                                  <a:pt x="101" y="164"/>
                                </a:lnTo>
                                <a:lnTo>
                                  <a:pt x="106" y="172"/>
                                </a:lnTo>
                                <a:lnTo>
                                  <a:pt x="110" y="182"/>
                                </a:lnTo>
                                <a:lnTo>
                                  <a:pt x="122" y="200"/>
                                </a:lnTo>
                                <a:lnTo>
                                  <a:pt x="136" y="220"/>
                                </a:lnTo>
                                <a:lnTo>
                                  <a:pt x="165" y="264"/>
                                </a:lnTo>
                                <a:lnTo>
                                  <a:pt x="174" y="276"/>
                                </a:lnTo>
                                <a:lnTo>
                                  <a:pt x="180" y="287"/>
                                </a:lnTo>
                                <a:lnTo>
                                  <a:pt x="185" y="297"/>
                                </a:lnTo>
                                <a:lnTo>
                                  <a:pt x="190" y="308"/>
                                </a:lnTo>
                                <a:lnTo>
                                  <a:pt x="192" y="317"/>
                                </a:lnTo>
                                <a:lnTo>
                                  <a:pt x="192" y="327"/>
                                </a:lnTo>
                                <a:lnTo>
                                  <a:pt x="190" y="337"/>
                                </a:lnTo>
                                <a:lnTo>
                                  <a:pt x="187" y="347"/>
                                </a:lnTo>
                                <a:lnTo>
                                  <a:pt x="181" y="358"/>
                                </a:lnTo>
                                <a:lnTo>
                                  <a:pt x="175" y="367"/>
                                </a:lnTo>
                                <a:lnTo>
                                  <a:pt x="170" y="371"/>
                                </a:lnTo>
                                <a:lnTo>
                                  <a:pt x="167" y="374"/>
                                </a:lnTo>
                                <a:lnTo>
                                  <a:pt x="163" y="376"/>
                                </a:lnTo>
                                <a:lnTo>
                                  <a:pt x="158" y="378"/>
                                </a:lnTo>
                                <a:lnTo>
                                  <a:pt x="153" y="380"/>
                                </a:lnTo>
                                <a:lnTo>
                                  <a:pt x="149" y="381"/>
                                </a:lnTo>
                                <a:lnTo>
                                  <a:pt x="143" y="381"/>
                                </a:lnTo>
                                <a:lnTo>
                                  <a:pt x="138" y="381"/>
                                </a:lnTo>
                                <a:lnTo>
                                  <a:pt x="126" y="379"/>
                                </a:lnTo>
                                <a:lnTo>
                                  <a:pt x="114" y="376"/>
                                </a:lnTo>
                                <a:lnTo>
                                  <a:pt x="108" y="373"/>
                                </a:lnTo>
                                <a:lnTo>
                                  <a:pt x="101" y="370"/>
                                </a:lnTo>
                                <a:lnTo>
                                  <a:pt x="97" y="367"/>
                                </a:lnTo>
                                <a:lnTo>
                                  <a:pt x="93" y="362"/>
                                </a:lnTo>
                                <a:lnTo>
                                  <a:pt x="89" y="359"/>
                                </a:lnTo>
                                <a:lnTo>
                                  <a:pt x="87" y="355"/>
                                </a:lnTo>
                                <a:lnTo>
                                  <a:pt x="86" y="350"/>
                                </a:lnTo>
                                <a:lnTo>
                                  <a:pt x="85" y="346"/>
                                </a:lnTo>
                                <a:lnTo>
                                  <a:pt x="84" y="341"/>
                                </a:lnTo>
                                <a:lnTo>
                                  <a:pt x="85" y="335"/>
                                </a:lnTo>
                                <a:lnTo>
                                  <a:pt x="85" y="329"/>
                                </a:lnTo>
                                <a:lnTo>
                                  <a:pt x="87" y="323"/>
                                </a:lnTo>
                                <a:lnTo>
                                  <a:pt x="92" y="310"/>
                                </a:lnTo>
                                <a:lnTo>
                                  <a:pt x="97" y="293"/>
                                </a:lnTo>
                                <a:lnTo>
                                  <a:pt x="109" y="268"/>
                                </a:lnTo>
                                <a:lnTo>
                                  <a:pt x="28" y="237"/>
                                </a:lnTo>
                                <a:close/>
                                <a:moveTo>
                                  <a:pt x="258" y="499"/>
                                </a:moveTo>
                                <a:lnTo>
                                  <a:pt x="342" y="524"/>
                                </a:lnTo>
                                <a:lnTo>
                                  <a:pt x="399" y="426"/>
                                </a:lnTo>
                                <a:lnTo>
                                  <a:pt x="494" y="455"/>
                                </a:lnTo>
                                <a:lnTo>
                                  <a:pt x="480" y="567"/>
                                </a:lnTo>
                                <a:lnTo>
                                  <a:pt x="568" y="594"/>
                                </a:lnTo>
                                <a:lnTo>
                                  <a:pt x="611" y="146"/>
                                </a:lnTo>
                                <a:lnTo>
                                  <a:pt x="501" y="112"/>
                                </a:lnTo>
                                <a:lnTo>
                                  <a:pt x="258" y="499"/>
                                </a:lnTo>
                                <a:close/>
                                <a:moveTo>
                                  <a:pt x="434" y="368"/>
                                </a:moveTo>
                                <a:lnTo>
                                  <a:pt x="529" y="204"/>
                                </a:lnTo>
                                <a:lnTo>
                                  <a:pt x="503" y="389"/>
                                </a:lnTo>
                                <a:lnTo>
                                  <a:pt x="434" y="368"/>
                                </a:lnTo>
                                <a:close/>
                                <a:moveTo>
                                  <a:pt x="639" y="620"/>
                                </a:moveTo>
                                <a:lnTo>
                                  <a:pt x="722" y="643"/>
                                </a:lnTo>
                                <a:lnTo>
                                  <a:pt x="835" y="293"/>
                                </a:lnTo>
                                <a:lnTo>
                                  <a:pt x="930" y="321"/>
                                </a:lnTo>
                                <a:lnTo>
                                  <a:pt x="953" y="252"/>
                                </a:lnTo>
                                <a:lnTo>
                                  <a:pt x="680" y="172"/>
                                </a:lnTo>
                                <a:lnTo>
                                  <a:pt x="658" y="242"/>
                                </a:lnTo>
                                <a:lnTo>
                                  <a:pt x="752" y="269"/>
                                </a:lnTo>
                                <a:lnTo>
                                  <a:pt x="639" y="620"/>
                                </a:lnTo>
                                <a:close/>
                                <a:moveTo>
                                  <a:pt x="978" y="713"/>
                                </a:moveTo>
                                <a:lnTo>
                                  <a:pt x="1063" y="732"/>
                                </a:lnTo>
                                <a:lnTo>
                                  <a:pt x="1110" y="553"/>
                                </a:lnTo>
                                <a:lnTo>
                                  <a:pt x="1291" y="335"/>
                                </a:lnTo>
                                <a:lnTo>
                                  <a:pt x="1201" y="314"/>
                                </a:lnTo>
                                <a:lnTo>
                                  <a:pt x="1091" y="458"/>
                                </a:lnTo>
                                <a:lnTo>
                                  <a:pt x="1065" y="281"/>
                                </a:lnTo>
                                <a:lnTo>
                                  <a:pt x="972" y="260"/>
                                </a:lnTo>
                                <a:lnTo>
                                  <a:pt x="1026" y="532"/>
                                </a:lnTo>
                                <a:lnTo>
                                  <a:pt x="978" y="713"/>
                                </a:lnTo>
                                <a:close/>
                                <a:moveTo>
                                  <a:pt x="1157" y="755"/>
                                </a:moveTo>
                                <a:lnTo>
                                  <a:pt x="1244" y="771"/>
                                </a:lnTo>
                                <a:lnTo>
                                  <a:pt x="1288" y="666"/>
                                </a:lnTo>
                                <a:lnTo>
                                  <a:pt x="1385" y="685"/>
                                </a:lnTo>
                                <a:lnTo>
                                  <a:pt x="1385" y="796"/>
                                </a:lnTo>
                                <a:lnTo>
                                  <a:pt x="1477" y="814"/>
                                </a:lnTo>
                                <a:lnTo>
                                  <a:pt x="1462" y="365"/>
                                </a:lnTo>
                                <a:lnTo>
                                  <a:pt x="1348" y="343"/>
                                </a:lnTo>
                                <a:lnTo>
                                  <a:pt x="1157" y="755"/>
                                </a:lnTo>
                                <a:close/>
                                <a:moveTo>
                                  <a:pt x="1314" y="604"/>
                                </a:moveTo>
                                <a:lnTo>
                                  <a:pt x="1387" y="431"/>
                                </a:lnTo>
                                <a:lnTo>
                                  <a:pt x="1386" y="618"/>
                                </a:lnTo>
                                <a:lnTo>
                                  <a:pt x="1314" y="604"/>
                                </a:lnTo>
                                <a:close/>
                                <a:moveTo>
                                  <a:pt x="1732" y="855"/>
                                </a:moveTo>
                                <a:lnTo>
                                  <a:pt x="1836" y="863"/>
                                </a:lnTo>
                                <a:lnTo>
                                  <a:pt x="1910" y="592"/>
                                </a:lnTo>
                                <a:lnTo>
                                  <a:pt x="1938" y="873"/>
                                </a:lnTo>
                                <a:lnTo>
                                  <a:pt x="2040" y="881"/>
                                </a:lnTo>
                                <a:lnTo>
                                  <a:pt x="2165" y="451"/>
                                </a:lnTo>
                                <a:lnTo>
                                  <a:pt x="2077" y="444"/>
                                </a:lnTo>
                                <a:lnTo>
                                  <a:pt x="1996" y="777"/>
                                </a:lnTo>
                                <a:lnTo>
                                  <a:pt x="1961" y="434"/>
                                </a:lnTo>
                                <a:lnTo>
                                  <a:pt x="1889" y="429"/>
                                </a:lnTo>
                                <a:lnTo>
                                  <a:pt x="1799" y="754"/>
                                </a:lnTo>
                                <a:lnTo>
                                  <a:pt x="1773" y="418"/>
                                </a:lnTo>
                                <a:lnTo>
                                  <a:pt x="1684" y="411"/>
                                </a:lnTo>
                                <a:lnTo>
                                  <a:pt x="1732" y="855"/>
                                </a:lnTo>
                                <a:close/>
                                <a:moveTo>
                                  <a:pt x="2144" y="888"/>
                                </a:moveTo>
                                <a:lnTo>
                                  <a:pt x="2232" y="891"/>
                                </a:lnTo>
                                <a:lnTo>
                                  <a:pt x="2258" y="781"/>
                                </a:lnTo>
                                <a:lnTo>
                                  <a:pt x="2358" y="785"/>
                                </a:lnTo>
                                <a:lnTo>
                                  <a:pt x="2377" y="896"/>
                                </a:lnTo>
                                <a:lnTo>
                                  <a:pt x="2470" y="899"/>
                                </a:lnTo>
                                <a:lnTo>
                                  <a:pt x="2381" y="457"/>
                                </a:lnTo>
                                <a:lnTo>
                                  <a:pt x="2265" y="453"/>
                                </a:lnTo>
                                <a:lnTo>
                                  <a:pt x="2144" y="888"/>
                                </a:lnTo>
                                <a:close/>
                                <a:moveTo>
                                  <a:pt x="2274" y="716"/>
                                </a:moveTo>
                                <a:lnTo>
                                  <a:pt x="2317" y="534"/>
                                </a:lnTo>
                                <a:lnTo>
                                  <a:pt x="2348" y="718"/>
                                </a:lnTo>
                                <a:lnTo>
                                  <a:pt x="2274" y="716"/>
                                </a:lnTo>
                                <a:close/>
                                <a:moveTo>
                                  <a:pt x="2516" y="899"/>
                                </a:moveTo>
                                <a:lnTo>
                                  <a:pt x="2759" y="899"/>
                                </a:lnTo>
                                <a:lnTo>
                                  <a:pt x="2759" y="825"/>
                                </a:lnTo>
                                <a:lnTo>
                                  <a:pt x="2602" y="825"/>
                                </a:lnTo>
                                <a:lnTo>
                                  <a:pt x="2602" y="461"/>
                                </a:lnTo>
                                <a:lnTo>
                                  <a:pt x="2516" y="461"/>
                                </a:lnTo>
                                <a:lnTo>
                                  <a:pt x="2516" y="899"/>
                                </a:lnTo>
                                <a:close/>
                                <a:moveTo>
                                  <a:pt x="2762" y="454"/>
                                </a:moveTo>
                                <a:lnTo>
                                  <a:pt x="2785" y="756"/>
                                </a:lnTo>
                                <a:lnTo>
                                  <a:pt x="2786" y="774"/>
                                </a:lnTo>
                                <a:lnTo>
                                  <a:pt x="2789" y="791"/>
                                </a:lnTo>
                                <a:lnTo>
                                  <a:pt x="2793" y="808"/>
                                </a:lnTo>
                                <a:lnTo>
                                  <a:pt x="2797" y="822"/>
                                </a:lnTo>
                                <a:lnTo>
                                  <a:pt x="2801" y="835"/>
                                </a:lnTo>
                                <a:lnTo>
                                  <a:pt x="2808" y="846"/>
                                </a:lnTo>
                                <a:lnTo>
                                  <a:pt x="2815" y="856"/>
                                </a:lnTo>
                                <a:lnTo>
                                  <a:pt x="2824" y="866"/>
                                </a:lnTo>
                                <a:lnTo>
                                  <a:pt x="2834" y="873"/>
                                </a:lnTo>
                                <a:lnTo>
                                  <a:pt x="2844" y="880"/>
                                </a:lnTo>
                                <a:lnTo>
                                  <a:pt x="2856" y="885"/>
                                </a:lnTo>
                                <a:lnTo>
                                  <a:pt x="2870" y="888"/>
                                </a:lnTo>
                                <a:lnTo>
                                  <a:pt x="2885" y="891"/>
                                </a:lnTo>
                                <a:lnTo>
                                  <a:pt x="2903" y="893"/>
                                </a:lnTo>
                                <a:lnTo>
                                  <a:pt x="2921" y="893"/>
                                </a:lnTo>
                                <a:lnTo>
                                  <a:pt x="2940" y="892"/>
                                </a:lnTo>
                                <a:lnTo>
                                  <a:pt x="2961" y="890"/>
                                </a:lnTo>
                                <a:lnTo>
                                  <a:pt x="2979" y="887"/>
                                </a:lnTo>
                                <a:lnTo>
                                  <a:pt x="2996" y="882"/>
                                </a:lnTo>
                                <a:lnTo>
                                  <a:pt x="3013" y="876"/>
                                </a:lnTo>
                                <a:lnTo>
                                  <a:pt x="3027" y="869"/>
                                </a:lnTo>
                                <a:lnTo>
                                  <a:pt x="3039" y="859"/>
                                </a:lnTo>
                                <a:lnTo>
                                  <a:pt x="3050" y="849"/>
                                </a:lnTo>
                                <a:lnTo>
                                  <a:pt x="3059" y="838"/>
                                </a:lnTo>
                                <a:lnTo>
                                  <a:pt x="3065" y="827"/>
                                </a:lnTo>
                                <a:lnTo>
                                  <a:pt x="3070" y="816"/>
                                </a:lnTo>
                                <a:lnTo>
                                  <a:pt x="3073" y="805"/>
                                </a:lnTo>
                                <a:lnTo>
                                  <a:pt x="3075" y="792"/>
                                </a:lnTo>
                                <a:lnTo>
                                  <a:pt x="3076" y="779"/>
                                </a:lnTo>
                                <a:lnTo>
                                  <a:pt x="3076" y="766"/>
                                </a:lnTo>
                                <a:lnTo>
                                  <a:pt x="3075" y="752"/>
                                </a:lnTo>
                                <a:lnTo>
                                  <a:pt x="3074" y="736"/>
                                </a:lnTo>
                                <a:lnTo>
                                  <a:pt x="3052" y="435"/>
                                </a:lnTo>
                                <a:lnTo>
                                  <a:pt x="2967" y="440"/>
                                </a:lnTo>
                                <a:lnTo>
                                  <a:pt x="2989" y="733"/>
                                </a:lnTo>
                                <a:lnTo>
                                  <a:pt x="2990" y="755"/>
                                </a:lnTo>
                                <a:lnTo>
                                  <a:pt x="2989" y="773"/>
                                </a:lnTo>
                                <a:lnTo>
                                  <a:pt x="2989" y="781"/>
                                </a:lnTo>
                                <a:lnTo>
                                  <a:pt x="2987" y="789"/>
                                </a:lnTo>
                                <a:lnTo>
                                  <a:pt x="2986" y="795"/>
                                </a:lnTo>
                                <a:lnTo>
                                  <a:pt x="2982" y="801"/>
                                </a:lnTo>
                                <a:lnTo>
                                  <a:pt x="2979" y="807"/>
                                </a:lnTo>
                                <a:lnTo>
                                  <a:pt x="2976" y="812"/>
                                </a:lnTo>
                                <a:lnTo>
                                  <a:pt x="2972" y="816"/>
                                </a:lnTo>
                                <a:lnTo>
                                  <a:pt x="2966" y="819"/>
                                </a:lnTo>
                                <a:lnTo>
                                  <a:pt x="2960" y="821"/>
                                </a:lnTo>
                                <a:lnTo>
                                  <a:pt x="2953" y="823"/>
                                </a:lnTo>
                                <a:lnTo>
                                  <a:pt x="2946" y="825"/>
                                </a:lnTo>
                                <a:lnTo>
                                  <a:pt x="2937" y="826"/>
                                </a:lnTo>
                                <a:lnTo>
                                  <a:pt x="2927" y="826"/>
                                </a:lnTo>
                                <a:lnTo>
                                  <a:pt x="2920" y="826"/>
                                </a:lnTo>
                                <a:lnTo>
                                  <a:pt x="2912" y="825"/>
                                </a:lnTo>
                                <a:lnTo>
                                  <a:pt x="2906" y="823"/>
                                </a:lnTo>
                                <a:lnTo>
                                  <a:pt x="2900" y="820"/>
                                </a:lnTo>
                                <a:lnTo>
                                  <a:pt x="2895" y="817"/>
                                </a:lnTo>
                                <a:lnTo>
                                  <a:pt x="2891" y="813"/>
                                </a:lnTo>
                                <a:lnTo>
                                  <a:pt x="2886" y="809"/>
                                </a:lnTo>
                                <a:lnTo>
                                  <a:pt x="2883" y="802"/>
                                </a:lnTo>
                                <a:lnTo>
                                  <a:pt x="2880" y="796"/>
                                </a:lnTo>
                                <a:lnTo>
                                  <a:pt x="2878" y="789"/>
                                </a:lnTo>
                                <a:lnTo>
                                  <a:pt x="2876" y="782"/>
                                </a:lnTo>
                                <a:lnTo>
                                  <a:pt x="2872" y="764"/>
                                </a:lnTo>
                                <a:lnTo>
                                  <a:pt x="2870" y="743"/>
                                </a:lnTo>
                                <a:lnTo>
                                  <a:pt x="2849" y="448"/>
                                </a:lnTo>
                                <a:lnTo>
                                  <a:pt x="2762" y="454"/>
                                </a:lnTo>
                                <a:close/>
                                <a:moveTo>
                                  <a:pt x="3251" y="855"/>
                                </a:moveTo>
                                <a:lnTo>
                                  <a:pt x="3337" y="845"/>
                                </a:lnTo>
                                <a:lnTo>
                                  <a:pt x="3313" y="661"/>
                                </a:lnTo>
                                <a:lnTo>
                                  <a:pt x="3399" y="397"/>
                                </a:lnTo>
                                <a:lnTo>
                                  <a:pt x="3307" y="407"/>
                                </a:lnTo>
                                <a:lnTo>
                                  <a:pt x="3259" y="579"/>
                                </a:lnTo>
                                <a:lnTo>
                                  <a:pt x="3168" y="423"/>
                                </a:lnTo>
                                <a:lnTo>
                                  <a:pt x="3073" y="435"/>
                                </a:lnTo>
                                <a:lnTo>
                                  <a:pt x="3227" y="671"/>
                                </a:lnTo>
                                <a:lnTo>
                                  <a:pt x="3251" y="855"/>
                                </a:lnTo>
                                <a:close/>
                                <a:moveTo>
                                  <a:pt x="3426" y="834"/>
                                </a:moveTo>
                                <a:lnTo>
                                  <a:pt x="3514" y="820"/>
                                </a:lnTo>
                                <a:lnTo>
                                  <a:pt x="3515" y="708"/>
                                </a:lnTo>
                                <a:lnTo>
                                  <a:pt x="3613" y="692"/>
                                </a:lnTo>
                                <a:lnTo>
                                  <a:pt x="3656" y="796"/>
                                </a:lnTo>
                                <a:lnTo>
                                  <a:pt x="3748" y="781"/>
                                </a:lnTo>
                                <a:lnTo>
                                  <a:pt x="3563" y="367"/>
                                </a:lnTo>
                                <a:lnTo>
                                  <a:pt x="3449" y="386"/>
                                </a:lnTo>
                                <a:lnTo>
                                  <a:pt x="3426" y="834"/>
                                </a:lnTo>
                                <a:close/>
                                <a:moveTo>
                                  <a:pt x="3517" y="641"/>
                                </a:moveTo>
                                <a:lnTo>
                                  <a:pt x="3519" y="454"/>
                                </a:lnTo>
                                <a:lnTo>
                                  <a:pt x="3589" y="629"/>
                                </a:lnTo>
                                <a:lnTo>
                                  <a:pt x="3517" y="641"/>
                                </a:lnTo>
                                <a:close/>
                                <a:moveTo>
                                  <a:pt x="3879" y="605"/>
                                </a:moveTo>
                                <a:lnTo>
                                  <a:pt x="3891" y="649"/>
                                </a:lnTo>
                                <a:lnTo>
                                  <a:pt x="3894" y="661"/>
                                </a:lnTo>
                                <a:lnTo>
                                  <a:pt x="3898" y="672"/>
                                </a:lnTo>
                                <a:lnTo>
                                  <a:pt x="3904" y="683"/>
                                </a:lnTo>
                                <a:lnTo>
                                  <a:pt x="3909" y="692"/>
                                </a:lnTo>
                                <a:lnTo>
                                  <a:pt x="3916" y="700"/>
                                </a:lnTo>
                                <a:lnTo>
                                  <a:pt x="3922" y="707"/>
                                </a:lnTo>
                                <a:lnTo>
                                  <a:pt x="3930" y="714"/>
                                </a:lnTo>
                                <a:lnTo>
                                  <a:pt x="3937" y="719"/>
                                </a:lnTo>
                                <a:lnTo>
                                  <a:pt x="3946" y="723"/>
                                </a:lnTo>
                                <a:lnTo>
                                  <a:pt x="3956" y="726"/>
                                </a:lnTo>
                                <a:lnTo>
                                  <a:pt x="3965" y="729"/>
                                </a:lnTo>
                                <a:lnTo>
                                  <a:pt x="3976" y="730"/>
                                </a:lnTo>
                                <a:lnTo>
                                  <a:pt x="3987" y="730"/>
                                </a:lnTo>
                                <a:lnTo>
                                  <a:pt x="3999" y="730"/>
                                </a:lnTo>
                                <a:lnTo>
                                  <a:pt x="4011" y="728"/>
                                </a:lnTo>
                                <a:lnTo>
                                  <a:pt x="4024" y="725"/>
                                </a:lnTo>
                                <a:lnTo>
                                  <a:pt x="4042" y="720"/>
                                </a:lnTo>
                                <a:lnTo>
                                  <a:pt x="4058" y="714"/>
                                </a:lnTo>
                                <a:lnTo>
                                  <a:pt x="4066" y="711"/>
                                </a:lnTo>
                                <a:lnTo>
                                  <a:pt x="4072" y="707"/>
                                </a:lnTo>
                                <a:lnTo>
                                  <a:pt x="4078" y="703"/>
                                </a:lnTo>
                                <a:lnTo>
                                  <a:pt x="4085" y="698"/>
                                </a:lnTo>
                                <a:lnTo>
                                  <a:pt x="4090" y="694"/>
                                </a:lnTo>
                                <a:lnTo>
                                  <a:pt x="4095" y="689"/>
                                </a:lnTo>
                                <a:lnTo>
                                  <a:pt x="4099" y="683"/>
                                </a:lnTo>
                                <a:lnTo>
                                  <a:pt x="4102" y="678"/>
                                </a:lnTo>
                                <a:lnTo>
                                  <a:pt x="4105" y="671"/>
                                </a:lnTo>
                                <a:lnTo>
                                  <a:pt x="4109" y="665"/>
                                </a:lnTo>
                                <a:lnTo>
                                  <a:pt x="4111" y="658"/>
                                </a:lnTo>
                                <a:lnTo>
                                  <a:pt x="4113" y="651"/>
                                </a:lnTo>
                                <a:lnTo>
                                  <a:pt x="4113" y="644"/>
                                </a:lnTo>
                                <a:lnTo>
                                  <a:pt x="4113" y="635"/>
                                </a:lnTo>
                                <a:lnTo>
                                  <a:pt x="4112" y="626"/>
                                </a:lnTo>
                                <a:lnTo>
                                  <a:pt x="4111" y="614"/>
                                </a:lnTo>
                                <a:lnTo>
                                  <a:pt x="4105" y="591"/>
                                </a:lnTo>
                                <a:lnTo>
                                  <a:pt x="4098" y="564"/>
                                </a:lnTo>
                                <a:lnTo>
                                  <a:pt x="4019" y="264"/>
                                </a:lnTo>
                                <a:lnTo>
                                  <a:pt x="3937" y="283"/>
                                </a:lnTo>
                                <a:lnTo>
                                  <a:pt x="4021" y="604"/>
                                </a:lnTo>
                                <a:lnTo>
                                  <a:pt x="4025" y="618"/>
                                </a:lnTo>
                                <a:lnTo>
                                  <a:pt x="4028" y="629"/>
                                </a:lnTo>
                                <a:lnTo>
                                  <a:pt x="4029" y="638"/>
                                </a:lnTo>
                                <a:lnTo>
                                  <a:pt x="4028" y="646"/>
                                </a:lnTo>
                                <a:lnTo>
                                  <a:pt x="4028" y="649"/>
                                </a:lnTo>
                                <a:lnTo>
                                  <a:pt x="4027" y="652"/>
                                </a:lnTo>
                                <a:lnTo>
                                  <a:pt x="4025" y="655"/>
                                </a:lnTo>
                                <a:lnTo>
                                  <a:pt x="4022" y="658"/>
                                </a:lnTo>
                                <a:lnTo>
                                  <a:pt x="4019" y="660"/>
                                </a:lnTo>
                                <a:lnTo>
                                  <a:pt x="4016" y="661"/>
                                </a:lnTo>
                                <a:lnTo>
                                  <a:pt x="4013" y="663"/>
                                </a:lnTo>
                                <a:lnTo>
                                  <a:pt x="4007" y="664"/>
                                </a:lnTo>
                                <a:lnTo>
                                  <a:pt x="4001" y="665"/>
                                </a:lnTo>
                                <a:lnTo>
                                  <a:pt x="3994" y="665"/>
                                </a:lnTo>
                                <a:lnTo>
                                  <a:pt x="3988" y="664"/>
                                </a:lnTo>
                                <a:lnTo>
                                  <a:pt x="3984" y="661"/>
                                </a:lnTo>
                                <a:lnTo>
                                  <a:pt x="3979" y="657"/>
                                </a:lnTo>
                                <a:lnTo>
                                  <a:pt x="3975" y="652"/>
                                </a:lnTo>
                                <a:lnTo>
                                  <a:pt x="3972" y="646"/>
                                </a:lnTo>
                                <a:lnTo>
                                  <a:pt x="3970" y="638"/>
                                </a:lnTo>
                                <a:lnTo>
                                  <a:pt x="3956" y="588"/>
                                </a:lnTo>
                                <a:lnTo>
                                  <a:pt x="3879" y="605"/>
                                </a:lnTo>
                                <a:close/>
                                <a:moveTo>
                                  <a:pt x="4173" y="683"/>
                                </a:moveTo>
                                <a:lnTo>
                                  <a:pt x="4257" y="658"/>
                                </a:lnTo>
                                <a:lnTo>
                                  <a:pt x="4246" y="546"/>
                                </a:lnTo>
                                <a:lnTo>
                                  <a:pt x="4340" y="519"/>
                                </a:lnTo>
                                <a:lnTo>
                                  <a:pt x="4396" y="618"/>
                                </a:lnTo>
                                <a:lnTo>
                                  <a:pt x="4486" y="592"/>
                                </a:lnTo>
                                <a:lnTo>
                                  <a:pt x="4249" y="202"/>
                                </a:lnTo>
                                <a:lnTo>
                                  <a:pt x="4138" y="234"/>
                                </a:lnTo>
                                <a:lnTo>
                                  <a:pt x="4173" y="683"/>
                                </a:lnTo>
                                <a:close/>
                                <a:moveTo>
                                  <a:pt x="4238" y="479"/>
                                </a:moveTo>
                                <a:lnTo>
                                  <a:pt x="4215" y="294"/>
                                </a:lnTo>
                                <a:lnTo>
                                  <a:pt x="4308" y="459"/>
                                </a:lnTo>
                                <a:lnTo>
                                  <a:pt x="4238" y="479"/>
                                </a:lnTo>
                                <a:close/>
                                <a:moveTo>
                                  <a:pt x="4578" y="558"/>
                                </a:moveTo>
                                <a:lnTo>
                                  <a:pt x="4659" y="530"/>
                                </a:lnTo>
                                <a:lnTo>
                                  <a:pt x="4596" y="354"/>
                                </a:lnTo>
                                <a:lnTo>
                                  <a:pt x="4622" y="79"/>
                                </a:lnTo>
                                <a:lnTo>
                                  <a:pt x="4533" y="107"/>
                                </a:lnTo>
                                <a:lnTo>
                                  <a:pt x="4525" y="285"/>
                                </a:lnTo>
                                <a:lnTo>
                                  <a:pt x="4402" y="151"/>
                                </a:lnTo>
                                <a:lnTo>
                                  <a:pt x="4310" y="180"/>
                                </a:lnTo>
                                <a:lnTo>
                                  <a:pt x="4513" y="382"/>
                                </a:lnTo>
                                <a:lnTo>
                                  <a:pt x="4578" y="558"/>
                                </a:lnTo>
                                <a:close/>
                                <a:moveTo>
                                  <a:pt x="4747" y="496"/>
                                </a:moveTo>
                                <a:lnTo>
                                  <a:pt x="4829" y="465"/>
                                </a:lnTo>
                                <a:lnTo>
                                  <a:pt x="4808" y="355"/>
                                </a:lnTo>
                                <a:lnTo>
                                  <a:pt x="4901" y="322"/>
                                </a:lnTo>
                                <a:lnTo>
                                  <a:pt x="4964" y="416"/>
                                </a:lnTo>
                                <a:lnTo>
                                  <a:pt x="5052" y="385"/>
                                </a:lnTo>
                                <a:lnTo>
                                  <a:pt x="4786" y="12"/>
                                </a:lnTo>
                                <a:lnTo>
                                  <a:pt x="4678" y="50"/>
                                </a:lnTo>
                                <a:lnTo>
                                  <a:pt x="4747" y="496"/>
                                </a:lnTo>
                                <a:close/>
                                <a:moveTo>
                                  <a:pt x="4795" y="289"/>
                                </a:moveTo>
                                <a:lnTo>
                                  <a:pt x="4760" y="105"/>
                                </a:lnTo>
                                <a:lnTo>
                                  <a:pt x="4864" y="264"/>
                                </a:lnTo>
                                <a:lnTo>
                                  <a:pt x="4795" y="2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42" name="Freeform 156"/>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43" name="Freeform 157"/>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Freeform 158"/>
                        <wps:cNvSpPr>
                          <a:spLocks noChangeArrowheads="1"/>
                        </wps:cNvSpPr>
                        <wps:spPr bwMode="auto">
                          <a:xfrm>
                            <a:off x="4605" y="2644"/>
                            <a:ext cx="92" cy="9"/>
                          </a:xfrm>
                          <a:custGeom>
                            <a:avLst/>
                            <a:gdLst>
                              <a:gd name="T0" fmla="*/ 0 w 398"/>
                              <a:gd name="T1" fmla="*/ 0 h 38"/>
                              <a:gd name="T2" fmla="*/ 12 w 398"/>
                              <a:gd name="T3" fmla="*/ 0 h 38"/>
                              <a:gd name="T4" fmla="*/ 24 w 398"/>
                              <a:gd name="T5" fmla="*/ 0 h 38"/>
                              <a:gd name="T6" fmla="*/ 36 w 398"/>
                              <a:gd name="T7" fmla="*/ 0 h 38"/>
                              <a:gd name="T8" fmla="*/ 47 w 398"/>
                              <a:gd name="T9" fmla="*/ 1 h 38"/>
                              <a:gd name="T10" fmla="*/ 53 w 398"/>
                              <a:gd name="T11" fmla="*/ 1 h 38"/>
                              <a:gd name="T12" fmla="*/ 59 w 398"/>
                              <a:gd name="T13" fmla="*/ 2 h 38"/>
                              <a:gd name="T14" fmla="*/ 64 w 398"/>
                              <a:gd name="T15" fmla="*/ 3 h 38"/>
                              <a:gd name="T16" fmla="*/ 70 w 398"/>
                              <a:gd name="T17" fmla="*/ 4 h 38"/>
                              <a:gd name="T18" fmla="*/ 76 w 398"/>
                              <a:gd name="T19" fmla="*/ 5 h 38"/>
                              <a:gd name="T20" fmla="*/ 81 w 398"/>
                              <a:gd name="T21" fmla="*/ 6 h 38"/>
                              <a:gd name="T22" fmla="*/ 87 w 398"/>
                              <a:gd name="T23" fmla="*/ 7 h 38"/>
                              <a:gd name="T24" fmla="*/ 92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0" y="1"/>
                                </a:moveTo>
                                <a:lnTo>
                                  <a:pt x="51" y="0"/>
                                </a:lnTo>
                                <a:lnTo>
                                  <a:pt x="103" y="0"/>
                                </a:lnTo>
                                <a:lnTo>
                                  <a:pt x="155" y="1"/>
                                </a:lnTo>
                                <a:lnTo>
                                  <a:pt x="204" y="4"/>
                                </a:lnTo>
                                <a:lnTo>
                                  <a:pt x="230" y="6"/>
                                </a:lnTo>
                                <a:lnTo>
                                  <a:pt x="255" y="8"/>
                                </a:lnTo>
                                <a:lnTo>
                                  <a:pt x="279" y="11"/>
                                </a:lnTo>
                                <a:lnTo>
                                  <a:pt x="304" y="15"/>
                                </a:lnTo>
                                <a:lnTo>
                                  <a:pt x="327" y="20"/>
                                </a:lnTo>
                                <a:lnTo>
                                  <a:pt x="352" y="26"/>
                                </a:lnTo>
                                <a:lnTo>
                                  <a:pt x="376" y="31"/>
                                </a:lnTo>
                                <a:lnTo>
                                  <a:pt x="398"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Freeform 159"/>
                        <wps:cNvSpPr>
                          <a:spLocks noChangeArrowheads="1"/>
                        </wps:cNvSpPr>
                        <wps:spPr bwMode="auto">
                          <a:xfrm>
                            <a:off x="4531" y="2598"/>
                            <a:ext cx="120" cy="63"/>
                          </a:xfrm>
                          <a:custGeom>
                            <a:avLst/>
                            <a:gdLst>
                              <a:gd name="T0" fmla="*/ 0 w 519"/>
                              <a:gd name="T1" fmla="*/ 63 h 272"/>
                              <a:gd name="T2" fmla="*/ 9 w 519"/>
                              <a:gd name="T3" fmla="*/ 63 h 272"/>
                              <a:gd name="T4" fmla="*/ 17 w 519"/>
                              <a:gd name="T5" fmla="*/ 62 h 272"/>
                              <a:gd name="T6" fmla="*/ 25 w 519"/>
                              <a:gd name="T7" fmla="*/ 61 h 272"/>
                              <a:gd name="T8" fmla="*/ 34 w 519"/>
                              <a:gd name="T9" fmla="*/ 60 h 272"/>
                              <a:gd name="T10" fmla="*/ 37 w 519"/>
                              <a:gd name="T11" fmla="*/ 59 h 272"/>
                              <a:gd name="T12" fmla="*/ 41 w 519"/>
                              <a:gd name="T13" fmla="*/ 58 h 272"/>
                              <a:gd name="T14" fmla="*/ 46 w 519"/>
                              <a:gd name="T15" fmla="*/ 57 h 272"/>
                              <a:gd name="T16" fmla="*/ 49 w 519"/>
                              <a:gd name="T17" fmla="*/ 56 h 272"/>
                              <a:gd name="T18" fmla="*/ 53 w 519"/>
                              <a:gd name="T19" fmla="*/ 54 h 272"/>
                              <a:gd name="T20" fmla="*/ 57 w 519"/>
                              <a:gd name="T21" fmla="*/ 53 h 272"/>
                              <a:gd name="T22" fmla="*/ 61 w 519"/>
                              <a:gd name="T23" fmla="*/ 51 h 272"/>
                              <a:gd name="T24" fmla="*/ 65 w 519"/>
                              <a:gd name="T25" fmla="*/ 49 h 272"/>
                              <a:gd name="T26" fmla="*/ 69 w 519"/>
                              <a:gd name="T27" fmla="*/ 47 h 272"/>
                              <a:gd name="T28" fmla="*/ 72 w 519"/>
                              <a:gd name="T29" fmla="*/ 45 h 272"/>
                              <a:gd name="T30" fmla="*/ 76 w 519"/>
                              <a:gd name="T31" fmla="*/ 43 h 272"/>
                              <a:gd name="T32" fmla="*/ 80 w 519"/>
                              <a:gd name="T33" fmla="*/ 41 h 272"/>
                              <a:gd name="T34" fmla="*/ 83 w 519"/>
                              <a:gd name="T35" fmla="*/ 38 h 272"/>
                              <a:gd name="T36" fmla="*/ 87 w 519"/>
                              <a:gd name="T37" fmla="*/ 36 h 272"/>
                              <a:gd name="T38" fmla="*/ 91 w 519"/>
                              <a:gd name="T39" fmla="*/ 33 h 272"/>
                              <a:gd name="T40" fmla="*/ 94 w 519"/>
                              <a:gd name="T41" fmla="*/ 30 h 272"/>
                              <a:gd name="T42" fmla="*/ 97 w 519"/>
                              <a:gd name="T43" fmla="*/ 27 h 272"/>
                              <a:gd name="T44" fmla="*/ 101 w 519"/>
                              <a:gd name="T45" fmla="*/ 24 h 272"/>
                              <a:gd name="T46" fmla="*/ 104 w 519"/>
                              <a:gd name="T47" fmla="*/ 20 h 272"/>
                              <a:gd name="T48" fmla="*/ 107 w 519"/>
                              <a:gd name="T49" fmla="*/ 16 h 272"/>
                              <a:gd name="T50" fmla="*/ 111 w 519"/>
                              <a:gd name="T51" fmla="*/ 13 h 272"/>
                              <a:gd name="T52" fmla="*/ 114 w 519"/>
                              <a:gd name="T53" fmla="*/ 9 h 272"/>
                              <a:gd name="T54" fmla="*/ 117 w 519"/>
                              <a:gd name="T55" fmla="*/ 4 h 272"/>
                              <a:gd name="T56" fmla="*/ 12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0" y="272"/>
                                </a:moveTo>
                                <a:lnTo>
                                  <a:pt x="37" y="271"/>
                                </a:lnTo>
                                <a:lnTo>
                                  <a:pt x="74" y="269"/>
                                </a:lnTo>
                                <a:lnTo>
                                  <a:pt x="109" y="265"/>
                                </a:lnTo>
                                <a:lnTo>
                                  <a:pt x="145" y="259"/>
                                </a:lnTo>
                                <a:lnTo>
                                  <a:pt x="162" y="255"/>
                                </a:lnTo>
                                <a:lnTo>
                                  <a:pt x="179" y="251"/>
                                </a:lnTo>
                                <a:lnTo>
                                  <a:pt x="197" y="246"/>
                                </a:lnTo>
                                <a:lnTo>
                                  <a:pt x="214" y="241"/>
                                </a:lnTo>
                                <a:lnTo>
                                  <a:pt x="231" y="235"/>
                                </a:lnTo>
                                <a:lnTo>
                                  <a:pt x="248" y="229"/>
                                </a:lnTo>
                                <a:lnTo>
                                  <a:pt x="265" y="222"/>
                                </a:lnTo>
                                <a:lnTo>
                                  <a:pt x="281" y="213"/>
                                </a:lnTo>
                                <a:lnTo>
                                  <a:pt x="298" y="205"/>
                                </a:lnTo>
                                <a:lnTo>
                                  <a:pt x="313" y="196"/>
                                </a:lnTo>
                                <a:lnTo>
                                  <a:pt x="329" y="187"/>
                                </a:lnTo>
                                <a:lnTo>
                                  <a:pt x="345" y="177"/>
                                </a:lnTo>
                                <a:lnTo>
                                  <a:pt x="360" y="166"/>
                                </a:lnTo>
                                <a:lnTo>
                                  <a:pt x="377" y="154"/>
                                </a:lnTo>
                                <a:lnTo>
                                  <a:pt x="392" y="142"/>
                                </a:lnTo>
                                <a:lnTo>
                                  <a:pt x="407" y="130"/>
                                </a:lnTo>
                                <a:lnTo>
                                  <a:pt x="421" y="116"/>
                                </a:lnTo>
                                <a:lnTo>
                                  <a:pt x="436" y="102"/>
                                </a:lnTo>
                                <a:lnTo>
                                  <a:pt x="450" y="86"/>
                                </a:lnTo>
                                <a:lnTo>
                                  <a:pt x="464" y="71"/>
                                </a:lnTo>
                                <a:lnTo>
                                  <a:pt x="478" y="55"/>
                                </a:lnTo>
                                <a:lnTo>
                                  <a:pt x="492" y="37"/>
                                </a:lnTo>
                                <a:lnTo>
                                  <a:pt x="505" y="19"/>
                                </a:lnTo>
                                <a:lnTo>
                                  <a:pt x="519"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6" name="Freeform 160"/>
                        <wps:cNvSpPr>
                          <a:spLocks noChangeArrowheads="1"/>
                        </wps:cNvSpPr>
                        <wps:spPr bwMode="auto">
                          <a:xfrm>
                            <a:off x="4478" y="2692"/>
                            <a:ext cx="107" cy="26"/>
                          </a:xfrm>
                          <a:custGeom>
                            <a:avLst/>
                            <a:gdLst>
                              <a:gd name="T0" fmla="*/ 0 w 463"/>
                              <a:gd name="T1" fmla="*/ 0 h 113"/>
                              <a:gd name="T2" fmla="*/ 15 w 463"/>
                              <a:gd name="T3" fmla="*/ 2 h 113"/>
                              <a:gd name="T4" fmla="*/ 30 w 463"/>
                              <a:gd name="T5" fmla="*/ 4 h 113"/>
                              <a:gd name="T6" fmla="*/ 38 w 463"/>
                              <a:gd name="T7" fmla="*/ 5 h 113"/>
                              <a:gd name="T8" fmla="*/ 45 w 463"/>
                              <a:gd name="T9" fmla="*/ 7 h 113"/>
                              <a:gd name="T10" fmla="*/ 52 w 463"/>
                              <a:gd name="T11" fmla="*/ 8 h 113"/>
                              <a:gd name="T12" fmla="*/ 58 w 463"/>
                              <a:gd name="T13" fmla="*/ 10 h 113"/>
                              <a:gd name="T14" fmla="*/ 65 w 463"/>
                              <a:gd name="T15" fmla="*/ 11 h 113"/>
                              <a:gd name="T16" fmla="*/ 72 w 463"/>
                              <a:gd name="T17" fmla="*/ 13 h 113"/>
                              <a:gd name="T18" fmla="*/ 78 w 463"/>
                              <a:gd name="T19" fmla="*/ 15 h 113"/>
                              <a:gd name="T20" fmla="*/ 84 w 463"/>
                              <a:gd name="T21" fmla="*/ 17 h 113"/>
                              <a:gd name="T22" fmla="*/ 90 w 463"/>
                              <a:gd name="T23" fmla="*/ 19 h 113"/>
                              <a:gd name="T24" fmla="*/ 96 w 463"/>
                              <a:gd name="T25" fmla="*/ 21 h 113"/>
                              <a:gd name="T26" fmla="*/ 102 w 463"/>
                              <a:gd name="T27" fmla="*/ 24 h 113"/>
                              <a:gd name="T28" fmla="*/ 107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0" y="0"/>
                                </a:moveTo>
                                <a:lnTo>
                                  <a:pt x="67" y="9"/>
                                </a:lnTo>
                                <a:lnTo>
                                  <a:pt x="131" y="18"/>
                                </a:lnTo>
                                <a:lnTo>
                                  <a:pt x="163" y="23"/>
                                </a:lnTo>
                                <a:lnTo>
                                  <a:pt x="194" y="29"/>
                                </a:lnTo>
                                <a:lnTo>
                                  <a:pt x="224" y="35"/>
                                </a:lnTo>
                                <a:lnTo>
                                  <a:pt x="253" y="42"/>
                                </a:lnTo>
                                <a:lnTo>
                                  <a:pt x="282" y="49"/>
                                </a:lnTo>
                                <a:lnTo>
                                  <a:pt x="310" y="56"/>
                                </a:lnTo>
                                <a:lnTo>
                                  <a:pt x="338" y="64"/>
                                </a:lnTo>
                                <a:lnTo>
                                  <a:pt x="364" y="74"/>
                                </a:lnTo>
                                <a:lnTo>
                                  <a:pt x="390" y="83"/>
                                </a:lnTo>
                                <a:lnTo>
                                  <a:pt x="416" y="93"/>
                                </a:lnTo>
                                <a:lnTo>
                                  <a:pt x="440" y="103"/>
                                </a:lnTo>
                                <a:lnTo>
                                  <a:pt x="463"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Freeform 161"/>
                        <wps:cNvSpPr>
                          <a:spLocks noChangeArrowheads="1"/>
                        </wps:cNvSpPr>
                        <wps:spPr bwMode="auto">
                          <a:xfrm>
                            <a:off x="4388" y="2592"/>
                            <a:ext cx="176" cy="110"/>
                          </a:xfrm>
                          <a:custGeom>
                            <a:avLst/>
                            <a:gdLst>
                              <a:gd name="T0" fmla="*/ 0 w 764"/>
                              <a:gd name="T1" fmla="*/ 110 h 476"/>
                              <a:gd name="T2" fmla="*/ 9 w 764"/>
                              <a:gd name="T3" fmla="*/ 110 h 476"/>
                              <a:gd name="T4" fmla="*/ 18 w 764"/>
                              <a:gd name="T5" fmla="*/ 110 h 476"/>
                              <a:gd name="T6" fmla="*/ 26 w 764"/>
                              <a:gd name="T7" fmla="*/ 110 h 476"/>
                              <a:gd name="T8" fmla="*/ 35 w 764"/>
                              <a:gd name="T9" fmla="*/ 110 h 476"/>
                              <a:gd name="T10" fmla="*/ 43 w 764"/>
                              <a:gd name="T11" fmla="*/ 109 h 476"/>
                              <a:gd name="T12" fmla="*/ 51 w 764"/>
                              <a:gd name="T13" fmla="*/ 108 h 476"/>
                              <a:gd name="T14" fmla="*/ 59 w 764"/>
                              <a:gd name="T15" fmla="*/ 107 h 476"/>
                              <a:gd name="T16" fmla="*/ 66 w 764"/>
                              <a:gd name="T17" fmla="*/ 106 h 476"/>
                              <a:gd name="T18" fmla="*/ 74 w 764"/>
                              <a:gd name="T19" fmla="*/ 104 h 476"/>
                              <a:gd name="T20" fmla="*/ 81 w 764"/>
                              <a:gd name="T21" fmla="*/ 103 h 476"/>
                              <a:gd name="T22" fmla="*/ 87 w 764"/>
                              <a:gd name="T23" fmla="*/ 101 h 476"/>
                              <a:gd name="T24" fmla="*/ 94 w 764"/>
                              <a:gd name="T25" fmla="*/ 98 h 476"/>
                              <a:gd name="T26" fmla="*/ 100 w 764"/>
                              <a:gd name="T27" fmla="*/ 96 h 476"/>
                              <a:gd name="T28" fmla="*/ 107 w 764"/>
                              <a:gd name="T29" fmla="*/ 93 h 476"/>
                              <a:gd name="T30" fmla="*/ 112 w 764"/>
                              <a:gd name="T31" fmla="*/ 90 h 476"/>
                              <a:gd name="T32" fmla="*/ 118 w 764"/>
                              <a:gd name="T33" fmla="*/ 87 h 476"/>
                              <a:gd name="T34" fmla="*/ 124 w 764"/>
                              <a:gd name="T35" fmla="*/ 83 h 476"/>
                              <a:gd name="T36" fmla="*/ 129 w 764"/>
                              <a:gd name="T37" fmla="*/ 80 h 476"/>
                              <a:gd name="T38" fmla="*/ 134 w 764"/>
                              <a:gd name="T39" fmla="*/ 76 h 476"/>
                              <a:gd name="T40" fmla="*/ 138 w 764"/>
                              <a:gd name="T41" fmla="*/ 72 h 476"/>
                              <a:gd name="T42" fmla="*/ 143 w 764"/>
                              <a:gd name="T43" fmla="*/ 67 h 476"/>
                              <a:gd name="T44" fmla="*/ 147 w 764"/>
                              <a:gd name="T45" fmla="*/ 62 h 476"/>
                              <a:gd name="T46" fmla="*/ 151 w 764"/>
                              <a:gd name="T47" fmla="*/ 57 h 476"/>
                              <a:gd name="T48" fmla="*/ 155 w 764"/>
                              <a:gd name="T49" fmla="*/ 52 h 476"/>
                              <a:gd name="T50" fmla="*/ 159 w 764"/>
                              <a:gd name="T51" fmla="*/ 46 h 476"/>
                              <a:gd name="T52" fmla="*/ 162 w 764"/>
                              <a:gd name="T53" fmla="*/ 40 h 476"/>
                              <a:gd name="T54" fmla="*/ 165 w 764"/>
                              <a:gd name="T55" fmla="*/ 34 h 476"/>
                              <a:gd name="T56" fmla="*/ 167 w 764"/>
                              <a:gd name="T57" fmla="*/ 28 h 476"/>
                              <a:gd name="T58" fmla="*/ 170 w 764"/>
                              <a:gd name="T59" fmla="*/ 21 h 476"/>
                              <a:gd name="T60" fmla="*/ 172 w 764"/>
                              <a:gd name="T61" fmla="*/ 15 h 476"/>
                              <a:gd name="T62" fmla="*/ 174 w 764"/>
                              <a:gd name="T63" fmla="*/ 7 h 476"/>
                              <a:gd name="T64" fmla="*/ 176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0" y="474"/>
                                </a:moveTo>
                                <a:lnTo>
                                  <a:pt x="40" y="475"/>
                                </a:lnTo>
                                <a:lnTo>
                                  <a:pt x="78" y="476"/>
                                </a:lnTo>
                                <a:lnTo>
                                  <a:pt x="115" y="475"/>
                                </a:lnTo>
                                <a:lnTo>
                                  <a:pt x="152" y="474"/>
                                </a:lnTo>
                                <a:lnTo>
                                  <a:pt x="187" y="471"/>
                                </a:lnTo>
                                <a:lnTo>
                                  <a:pt x="222" y="468"/>
                                </a:lnTo>
                                <a:lnTo>
                                  <a:pt x="255" y="464"/>
                                </a:lnTo>
                                <a:lnTo>
                                  <a:pt x="288" y="458"/>
                                </a:lnTo>
                                <a:lnTo>
                                  <a:pt x="320" y="452"/>
                                </a:lnTo>
                                <a:lnTo>
                                  <a:pt x="350" y="444"/>
                                </a:lnTo>
                                <a:lnTo>
                                  <a:pt x="379" y="436"/>
                                </a:lnTo>
                                <a:lnTo>
                                  <a:pt x="408" y="425"/>
                                </a:lnTo>
                                <a:lnTo>
                                  <a:pt x="436" y="414"/>
                                </a:lnTo>
                                <a:lnTo>
                                  <a:pt x="463" y="403"/>
                                </a:lnTo>
                                <a:lnTo>
                                  <a:pt x="488" y="390"/>
                                </a:lnTo>
                                <a:lnTo>
                                  <a:pt x="513" y="376"/>
                                </a:lnTo>
                                <a:lnTo>
                                  <a:pt x="537" y="361"/>
                                </a:lnTo>
                                <a:lnTo>
                                  <a:pt x="559" y="345"/>
                                </a:lnTo>
                                <a:lnTo>
                                  <a:pt x="581" y="328"/>
                                </a:lnTo>
                                <a:lnTo>
                                  <a:pt x="601" y="310"/>
                                </a:lnTo>
                                <a:lnTo>
                                  <a:pt x="621" y="289"/>
                                </a:lnTo>
                                <a:lnTo>
                                  <a:pt x="639" y="269"/>
                                </a:lnTo>
                                <a:lnTo>
                                  <a:pt x="656" y="248"/>
                                </a:lnTo>
                                <a:lnTo>
                                  <a:pt x="674" y="224"/>
                                </a:lnTo>
                                <a:lnTo>
                                  <a:pt x="689" y="201"/>
                                </a:lnTo>
                                <a:lnTo>
                                  <a:pt x="703" y="175"/>
                                </a:lnTo>
                                <a:lnTo>
                                  <a:pt x="716" y="149"/>
                                </a:lnTo>
                                <a:lnTo>
                                  <a:pt x="727" y="122"/>
                                </a:lnTo>
                                <a:lnTo>
                                  <a:pt x="738" y="93"/>
                                </a:lnTo>
                                <a:lnTo>
                                  <a:pt x="748" y="64"/>
                                </a:lnTo>
                                <a:lnTo>
                                  <a:pt x="757" y="32"/>
                                </a:lnTo>
                                <a:lnTo>
                                  <a:pt x="764"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Freeform 162"/>
                        <wps:cNvSpPr>
                          <a:spLocks noChangeArrowheads="1"/>
                        </wps:cNvSpPr>
                        <wps:spPr bwMode="auto">
                          <a:xfrm>
                            <a:off x="4243" y="2627"/>
                            <a:ext cx="169" cy="129"/>
                          </a:xfrm>
                          <a:custGeom>
                            <a:avLst/>
                            <a:gdLst>
                              <a:gd name="T0" fmla="*/ 169 w 731"/>
                              <a:gd name="T1" fmla="*/ 0 h 562"/>
                              <a:gd name="T2" fmla="*/ 169 w 731"/>
                              <a:gd name="T3" fmla="*/ 7 h 562"/>
                              <a:gd name="T4" fmla="*/ 168 w 731"/>
                              <a:gd name="T5" fmla="*/ 14 h 562"/>
                              <a:gd name="T6" fmla="*/ 167 w 731"/>
                              <a:gd name="T7" fmla="*/ 20 h 562"/>
                              <a:gd name="T8" fmla="*/ 166 w 731"/>
                              <a:gd name="T9" fmla="*/ 26 h 562"/>
                              <a:gd name="T10" fmla="*/ 164 w 731"/>
                              <a:gd name="T11" fmla="*/ 32 h 562"/>
                              <a:gd name="T12" fmla="*/ 163 w 731"/>
                              <a:gd name="T13" fmla="*/ 38 h 562"/>
                              <a:gd name="T14" fmla="*/ 160 w 731"/>
                              <a:gd name="T15" fmla="*/ 44 h 562"/>
                              <a:gd name="T16" fmla="*/ 158 w 731"/>
                              <a:gd name="T17" fmla="*/ 49 h 562"/>
                              <a:gd name="T18" fmla="*/ 155 w 731"/>
                              <a:gd name="T19" fmla="*/ 55 h 562"/>
                              <a:gd name="T20" fmla="*/ 152 w 731"/>
                              <a:gd name="T21" fmla="*/ 60 h 562"/>
                              <a:gd name="T22" fmla="*/ 148 w 731"/>
                              <a:gd name="T23" fmla="*/ 65 h 562"/>
                              <a:gd name="T24" fmla="*/ 145 w 731"/>
                              <a:gd name="T25" fmla="*/ 70 h 562"/>
                              <a:gd name="T26" fmla="*/ 141 w 731"/>
                              <a:gd name="T27" fmla="*/ 74 h 562"/>
                              <a:gd name="T28" fmla="*/ 136 w 731"/>
                              <a:gd name="T29" fmla="*/ 79 h 562"/>
                              <a:gd name="T30" fmla="*/ 131 w 731"/>
                              <a:gd name="T31" fmla="*/ 83 h 562"/>
                              <a:gd name="T32" fmla="*/ 126 w 731"/>
                              <a:gd name="T33" fmla="*/ 87 h 562"/>
                              <a:gd name="T34" fmla="*/ 121 w 731"/>
                              <a:gd name="T35" fmla="*/ 91 h 562"/>
                              <a:gd name="T36" fmla="*/ 115 w 731"/>
                              <a:gd name="T37" fmla="*/ 95 h 562"/>
                              <a:gd name="T38" fmla="*/ 109 w 731"/>
                              <a:gd name="T39" fmla="*/ 98 h 562"/>
                              <a:gd name="T40" fmla="*/ 102 w 731"/>
                              <a:gd name="T41" fmla="*/ 102 h 562"/>
                              <a:gd name="T42" fmla="*/ 96 w 731"/>
                              <a:gd name="T43" fmla="*/ 105 h 562"/>
                              <a:gd name="T44" fmla="*/ 89 w 731"/>
                              <a:gd name="T45" fmla="*/ 108 h 562"/>
                              <a:gd name="T46" fmla="*/ 81 w 731"/>
                              <a:gd name="T47" fmla="*/ 111 h 562"/>
                              <a:gd name="T48" fmla="*/ 74 w 731"/>
                              <a:gd name="T49" fmla="*/ 114 h 562"/>
                              <a:gd name="T50" fmla="*/ 65 w 731"/>
                              <a:gd name="T51" fmla="*/ 116 h 562"/>
                              <a:gd name="T52" fmla="*/ 57 w 731"/>
                              <a:gd name="T53" fmla="*/ 118 h 562"/>
                              <a:gd name="T54" fmla="*/ 48 w 731"/>
                              <a:gd name="T55" fmla="*/ 121 h 562"/>
                              <a:gd name="T56" fmla="*/ 39 w 731"/>
                              <a:gd name="T57" fmla="*/ 123 h 562"/>
                              <a:gd name="T58" fmla="*/ 30 w 731"/>
                              <a:gd name="T59" fmla="*/ 125 h 562"/>
                              <a:gd name="T60" fmla="*/ 20 w 731"/>
                              <a:gd name="T61" fmla="*/ 126 h 562"/>
                              <a:gd name="T62" fmla="*/ 10 w 731"/>
                              <a:gd name="T63" fmla="*/ 128 h 562"/>
                              <a:gd name="T64" fmla="*/ 0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731" y="0"/>
                                </a:moveTo>
                                <a:lnTo>
                                  <a:pt x="730" y="29"/>
                                </a:lnTo>
                                <a:lnTo>
                                  <a:pt x="728" y="59"/>
                                </a:lnTo>
                                <a:lnTo>
                                  <a:pt x="724" y="86"/>
                                </a:lnTo>
                                <a:lnTo>
                                  <a:pt x="719" y="114"/>
                                </a:lnTo>
                                <a:lnTo>
                                  <a:pt x="711" y="140"/>
                                </a:lnTo>
                                <a:lnTo>
                                  <a:pt x="704" y="166"/>
                                </a:lnTo>
                                <a:lnTo>
                                  <a:pt x="694" y="190"/>
                                </a:lnTo>
                                <a:lnTo>
                                  <a:pt x="683" y="214"/>
                                </a:lnTo>
                                <a:lnTo>
                                  <a:pt x="671" y="238"/>
                                </a:lnTo>
                                <a:lnTo>
                                  <a:pt x="657" y="260"/>
                                </a:lnTo>
                                <a:lnTo>
                                  <a:pt x="642" y="281"/>
                                </a:lnTo>
                                <a:lnTo>
                                  <a:pt x="626" y="303"/>
                                </a:lnTo>
                                <a:lnTo>
                                  <a:pt x="608" y="323"/>
                                </a:lnTo>
                                <a:lnTo>
                                  <a:pt x="588" y="342"/>
                                </a:lnTo>
                                <a:lnTo>
                                  <a:pt x="568" y="361"/>
                                </a:lnTo>
                                <a:lnTo>
                                  <a:pt x="545" y="379"/>
                                </a:lnTo>
                                <a:lnTo>
                                  <a:pt x="522" y="396"/>
                                </a:lnTo>
                                <a:lnTo>
                                  <a:pt x="497" y="413"/>
                                </a:lnTo>
                                <a:lnTo>
                                  <a:pt x="471" y="428"/>
                                </a:lnTo>
                                <a:lnTo>
                                  <a:pt x="443" y="443"/>
                                </a:lnTo>
                                <a:lnTo>
                                  <a:pt x="414" y="457"/>
                                </a:lnTo>
                                <a:lnTo>
                                  <a:pt x="383" y="470"/>
                                </a:lnTo>
                                <a:lnTo>
                                  <a:pt x="351" y="483"/>
                                </a:lnTo>
                                <a:lnTo>
                                  <a:pt x="318" y="495"/>
                                </a:lnTo>
                                <a:lnTo>
                                  <a:pt x="282" y="506"/>
                                </a:lnTo>
                                <a:lnTo>
                                  <a:pt x="247" y="516"/>
                                </a:lnTo>
                                <a:lnTo>
                                  <a:pt x="209" y="525"/>
                                </a:lnTo>
                                <a:lnTo>
                                  <a:pt x="170" y="534"/>
                                </a:lnTo>
                                <a:lnTo>
                                  <a:pt x="129" y="543"/>
                                </a:lnTo>
                                <a:lnTo>
                                  <a:pt x="87" y="550"/>
                                </a:lnTo>
                                <a:lnTo>
                                  <a:pt x="44" y="556"/>
                                </a:lnTo>
                                <a:lnTo>
                                  <a:pt x="0"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Freeform 163"/>
                        <wps:cNvSpPr>
                          <a:spLocks noChangeArrowheads="1"/>
                        </wps:cNvSpPr>
                        <wps:spPr bwMode="auto">
                          <a:xfrm>
                            <a:off x="4364" y="2719"/>
                            <a:ext cx="54" cy="51"/>
                          </a:xfrm>
                          <a:custGeom>
                            <a:avLst/>
                            <a:gdLst>
                              <a:gd name="T0" fmla="*/ 0 w 235"/>
                              <a:gd name="T1" fmla="*/ 0 h 221"/>
                              <a:gd name="T2" fmla="*/ 4 w 235"/>
                              <a:gd name="T3" fmla="*/ 2 h 221"/>
                              <a:gd name="T4" fmla="*/ 9 w 235"/>
                              <a:gd name="T5" fmla="*/ 5 h 221"/>
                              <a:gd name="T6" fmla="*/ 13 w 235"/>
                              <a:gd name="T7" fmla="*/ 7 h 221"/>
                              <a:gd name="T8" fmla="*/ 17 w 235"/>
                              <a:gd name="T9" fmla="*/ 10 h 221"/>
                              <a:gd name="T10" fmla="*/ 20 w 235"/>
                              <a:gd name="T11" fmla="*/ 13 h 221"/>
                              <a:gd name="T12" fmla="*/ 24 w 235"/>
                              <a:gd name="T13" fmla="*/ 16 h 221"/>
                              <a:gd name="T14" fmla="*/ 27 w 235"/>
                              <a:gd name="T15" fmla="*/ 19 h 221"/>
                              <a:gd name="T16" fmla="*/ 31 w 235"/>
                              <a:gd name="T17" fmla="*/ 22 h 221"/>
                              <a:gd name="T18" fmla="*/ 34 w 235"/>
                              <a:gd name="T19" fmla="*/ 25 h 221"/>
                              <a:gd name="T20" fmla="*/ 37 w 235"/>
                              <a:gd name="T21" fmla="*/ 29 h 221"/>
                              <a:gd name="T22" fmla="*/ 40 w 235"/>
                              <a:gd name="T23" fmla="*/ 32 h 221"/>
                              <a:gd name="T24" fmla="*/ 43 w 235"/>
                              <a:gd name="T25" fmla="*/ 36 h 221"/>
                              <a:gd name="T26" fmla="*/ 49 w 235"/>
                              <a:gd name="T27" fmla="*/ 43 h 221"/>
                              <a:gd name="T28" fmla="*/ 54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0" y="0"/>
                                </a:moveTo>
                                <a:lnTo>
                                  <a:pt x="19" y="10"/>
                                </a:lnTo>
                                <a:lnTo>
                                  <a:pt x="37" y="21"/>
                                </a:lnTo>
                                <a:lnTo>
                                  <a:pt x="55" y="31"/>
                                </a:lnTo>
                                <a:lnTo>
                                  <a:pt x="72" y="43"/>
                                </a:lnTo>
                                <a:lnTo>
                                  <a:pt x="89" y="55"/>
                                </a:lnTo>
                                <a:lnTo>
                                  <a:pt x="104" y="68"/>
                                </a:lnTo>
                                <a:lnTo>
                                  <a:pt x="119" y="82"/>
                                </a:lnTo>
                                <a:lnTo>
                                  <a:pt x="134" y="95"/>
                                </a:lnTo>
                                <a:lnTo>
                                  <a:pt x="148" y="109"/>
                                </a:lnTo>
                                <a:lnTo>
                                  <a:pt x="162" y="124"/>
                                </a:lnTo>
                                <a:lnTo>
                                  <a:pt x="175" y="140"/>
                                </a:lnTo>
                                <a:lnTo>
                                  <a:pt x="188" y="155"/>
                                </a:lnTo>
                                <a:lnTo>
                                  <a:pt x="212" y="187"/>
                                </a:lnTo>
                                <a:lnTo>
                                  <a:pt x="235"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0" name="Freeform 164"/>
                        <wps:cNvSpPr>
                          <a:spLocks noChangeArrowheads="1"/>
                        </wps:cNvSpPr>
                        <wps:spPr bwMode="auto">
                          <a:xfrm>
                            <a:off x="3749" y="2551"/>
                            <a:ext cx="471" cy="237"/>
                          </a:xfrm>
                          <a:custGeom>
                            <a:avLst/>
                            <a:gdLst>
                              <a:gd name="T0" fmla="*/ 470 w 2038"/>
                              <a:gd name="T1" fmla="*/ 231 h 1027"/>
                              <a:gd name="T2" fmla="*/ 471 w 2038"/>
                              <a:gd name="T3" fmla="*/ 217 h 1027"/>
                              <a:gd name="T4" fmla="*/ 471 w 2038"/>
                              <a:gd name="T5" fmla="*/ 205 h 1027"/>
                              <a:gd name="T6" fmla="*/ 470 w 2038"/>
                              <a:gd name="T7" fmla="*/ 192 h 1027"/>
                              <a:gd name="T8" fmla="*/ 469 w 2038"/>
                              <a:gd name="T9" fmla="*/ 181 h 1027"/>
                              <a:gd name="T10" fmla="*/ 466 w 2038"/>
                              <a:gd name="T11" fmla="*/ 169 h 1027"/>
                              <a:gd name="T12" fmla="*/ 463 w 2038"/>
                              <a:gd name="T13" fmla="*/ 159 h 1027"/>
                              <a:gd name="T14" fmla="*/ 459 w 2038"/>
                              <a:gd name="T15" fmla="*/ 149 h 1027"/>
                              <a:gd name="T16" fmla="*/ 454 w 2038"/>
                              <a:gd name="T17" fmla="*/ 139 h 1027"/>
                              <a:gd name="T18" fmla="*/ 447 w 2038"/>
                              <a:gd name="T19" fmla="*/ 130 h 1027"/>
                              <a:gd name="T20" fmla="*/ 440 w 2038"/>
                              <a:gd name="T21" fmla="*/ 122 h 1027"/>
                              <a:gd name="T22" fmla="*/ 432 w 2038"/>
                              <a:gd name="T23" fmla="*/ 114 h 1027"/>
                              <a:gd name="T24" fmla="*/ 422 w 2038"/>
                              <a:gd name="T25" fmla="*/ 108 h 1027"/>
                              <a:gd name="T26" fmla="*/ 412 w 2038"/>
                              <a:gd name="T27" fmla="*/ 102 h 1027"/>
                              <a:gd name="T28" fmla="*/ 400 w 2038"/>
                              <a:gd name="T29" fmla="*/ 97 h 1027"/>
                              <a:gd name="T30" fmla="*/ 387 w 2038"/>
                              <a:gd name="T31" fmla="*/ 93 h 1027"/>
                              <a:gd name="T32" fmla="*/ 356 w 2038"/>
                              <a:gd name="T33" fmla="*/ 85 h 1027"/>
                              <a:gd name="T34" fmla="*/ 309 w 2038"/>
                              <a:gd name="T35" fmla="*/ 75 h 1027"/>
                              <a:gd name="T36" fmla="*/ 263 w 2038"/>
                              <a:gd name="T37" fmla="*/ 65 h 1027"/>
                              <a:gd name="T38" fmla="*/ 217 w 2038"/>
                              <a:gd name="T39" fmla="*/ 55 h 1027"/>
                              <a:gd name="T40" fmla="*/ 170 w 2038"/>
                              <a:gd name="T41" fmla="*/ 44 h 1027"/>
                              <a:gd name="T42" fmla="*/ 124 w 2038"/>
                              <a:gd name="T43" fmla="*/ 33 h 1027"/>
                              <a:gd name="T44" fmla="*/ 78 w 2038"/>
                              <a:gd name="T45" fmla="*/ 21 h 1027"/>
                              <a:gd name="T46" fmla="*/ 31 w 2038"/>
                              <a:gd name="T47" fmla="*/ 7 h 1027"/>
                              <a:gd name="T48" fmla="*/ 14 w 2038"/>
                              <a:gd name="T49" fmla="*/ 6 h 1027"/>
                              <a:gd name="T50" fmla="*/ 29 w 2038"/>
                              <a:gd name="T51" fmla="*/ 18 h 1027"/>
                              <a:gd name="T52" fmla="*/ 43 w 2038"/>
                              <a:gd name="T53" fmla="*/ 29 h 1027"/>
                              <a:gd name="T54" fmla="*/ 57 w 2038"/>
                              <a:gd name="T55" fmla="*/ 41 h 1027"/>
                              <a:gd name="T56" fmla="*/ 56 w 2038"/>
                              <a:gd name="T57" fmla="*/ 47 h 1027"/>
                              <a:gd name="T58" fmla="*/ 40 w 2038"/>
                              <a:gd name="T59" fmla="*/ 49 h 1027"/>
                              <a:gd name="T60" fmla="*/ 24 w 2038"/>
                              <a:gd name="T61" fmla="*/ 51 h 1027"/>
                              <a:gd name="T62" fmla="*/ 8 w 2038"/>
                              <a:gd name="T63" fmla="*/ 53 h 1027"/>
                              <a:gd name="T64" fmla="*/ 2 w 2038"/>
                              <a:gd name="T65" fmla="*/ 60 h 1027"/>
                              <a:gd name="T66" fmla="*/ 6 w 2038"/>
                              <a:gd name="T67" fmla="*/ 73 h 1027"/>
                              <a:gd name="T68" fmla="*/ 11 w 2038"/>
                              <a:gd name="T69" fmla="*/ 84 h 1027"/>
                              <a:gd name="T70" fmla="*/ 17 w 2038"/>
                              <a:gd name="T71" fmla="*/ 95 h 1027"/>
                              <a:gd name="T72" fmla="*/ 24 w 2038"/>
                              <a:gd name="T73" fmla="*/ 104 h 1027"/>
                              <a:gd name="T74" fmla="*/ 31 w 2038"/>
                              <a:gd name="T75" fmla="*/ 113 h 1027"/>
                              <a:gd name="T76" fmla="*/ 39 w 2038"/>
                              <a:gd name="T77" fmla="*/ 121 h 1027"/>
                              <a:gd name="T78" fmla="*/ 47 w 2038"/>
                              <a:gd name="T79" fmla="*/ 128 h 1027"/>
                              <a:gd name="T80" fmla="*/ 55 w 2038"/>
                              <a:gd name="T81" fmla="*/ 134 h 1027"/>
                              <a:gd name="T82" fmla="*/ 64 w 2038"/>
                              <a:gd name="T83" fmla="*/ 140 h 1027"/>
                              <a:gd name="T84" fmla="*/ 74 w 2038"/>
                              <a:gd name="T85" fmla="*/ 145 h 1027"/>
                              <a:gd name="T86" fmla="*/ 84 w 2038"/>
                              <a:gd name="T87" fmla="*/ 150 h 1027"/>
                              <a:gd name="T88" fmla="*/ 100 w 2038"/>
                              <a:gd name="T89" fmla="*/ 157 h 1027"/>
                              <a:gd name="T90" fmla="*/ 121 w 2038"/>
                              <a:gd name="T91" fmla="*/ 164 h 1027"/>
                              <a:gd name="T92" fmla="*/ 140 w 2038"/>
                              <a:gd name="T93" fmla="*/ 173 h 1027"/>
                              <a:gd name="T94" fmla="*/ 157 w 2038"/>
                              <a:gd name="T95" fmla="*/ 183 h 1027"/>
                              <a:gd name="T96" fmla="*/ 176 w 2038"/>
                              <a:gd name="T97" fmla="*/ 191 h 1027"/>
                              <a:gd name="T98" fmla="*/ 195 w 2038"/>
                              <a:gd name="T99" fmla="*/ 198 h 1027"/>
                              <a:gd name="T100" fmla="*/ 215 w 2038"/>
                              <a:gd name="T101" fmla="*/ 204 h 1027"/>
                              <a:gd name="T102" fmla="*/ 236 w 2038"/>
                              <a:gd name="T103" fmla="*/ 209 h 1027"/>
                              <a:gd name="T104" fmla="*/ 257 w 2038"/>
                              <a:gd name="T105" fmla="*/ 212 h 1027"/>
                              <a:gd name="T106" fmla="*/ 279 w 2038"/>
                              <a:gd name="T107" fmla="*/ 216 h 1027"/>
                              <a:gd name="T108" fmla="*/ 313 w 2038"/>
                              <a:gd name="T109" fmla="*/ 219 h 1027"/>
                              <a:gd name="T110" fmla="*/ 358 w 2038"/>
                              <a:gd name="T111" fmla="*/ 223 h 1027"/>
                              <a:gd name="T112" fmla="*/ 404 w 2038"/>
                              <a:gd name="T113" fmla="*/ 227 h 1027"/>
                              <a:gd name="T114" fmla="*/ 437 w 2038"/>
                              <a:gd name="T115" fmla="*/ 231 h 1027"/>
                              <a:gd name="T116" fmla="*/ 458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2029" y="1027"/>
                                </a:moveTo>
                                <a:lnTo>
                                  <a:pt x="2032" y="999"/>
                                </a:lnTo>
                                <a:lnTo>
                                  <a:pt x="2035" y="970"/>
                                </a:lnTo>
                                <a:lnTo>
                                  <a:pt x="2037" y="942"/>
                                </a:lnTo>
                                <a:lnTo>
                                  <a:pt x="2038" y="914"/>
                                </a:lnTo>
                                <a:lnTo>
                                  <a:pt x="2038" y="887"/>
                                </a:lnTo>
                                <a:lnTo>
                                  <a:pt x="2037" y="861"/>
                                </a:lnTo>
                                <a:lnTo>
                                  <a:pt x="2035" y="834"/>
                                </a:lnTo>
                                <a:lnTo>
                                  <a:pt x="2032" y="809"/>
                                </a:lnTo>
                                <a:lnTo>
                                  <a:pt x="2028" y="783"/>
                                </a:lnTo>
                                <a:lnTo>
                                  <a:pt x="2024" y="759"/>
                                </a:lnTo>
                                <a:lnTo>
                                  <a:pt x="2018" y="734"/>
                                </a:lnTo>
                                <a:lnTo>
                                  <a:pt x="2012" y="711"/>
                                </a:lnTo>
                                <a:lnTo>
                                  <a:pt x="2004" y="688"/>
                                </a:lnTo>
                                <a:lnTo>
                                  <a:pt x="1996" y="665"/>
                                </a:lnTo>
                                <a:lnTo>
                                  <a:pt x="1986" y="644"/>
                                </a:lnTo>
                                <a:lnTo>
                                  <a:pt x="1975" y="623"/>
                                </a:lnTo>
                                <a:lnTo>
                                  <a:pt x="1963" y="602"/>
                                </a:lnTo>
                                <a:lnTo>
                                  <a:pt x="1949" y="583"/>
                                </a:lnTo>
                                <a:lnTo>
                                  <a:pt x="1935" y="564"/>
                                </a:lnTo>
                                <a:lnTo>
                                  <a:pt x="1920" y="545"/>
                                </a:lnTo>
                                <a:lnTo>
                                  <a:pt x="1904" y="528"/>
                                </a:lnTo>
                                <a:lnTo>
                                  <a:pt x="1887" y="512"/>
                                </a:lnTo>
                                <a:lnTo>
                                  <a:pt x="1869" y="496"/>
                                </a:lnTo>
                                <a:lnTo>
                                  <a:pt x="1848" y="481"/>
                                </a:lnTo>
                                <a:lnTo>
                                  <a:pt x="1828" y="467"/>
                                </a:lnTo>
                                <a:lnTo>
                                  <a:pt x="1805" y="454"/>
                                </a:lnTo>
                                <a:lnTo>
                                  <a:pt x="1781" y="442"/>
                                </a:lnTo>
                                <a:lnTo>
                                  <a:pt x="1757" y="430"/>
                                </a:lnTo>
                                <a:lnTo>
                                  <a:pt x="1731" y="419"/>
                                </a:lnTo>
                                <a:lnTo>
                                  <a:pt x="1703" y="409"/>
                                </a:lnTo>
                                <a:lnTo>
                                  <a:pt x="1675" y="401"/>
                                </a:lnTo>
                                <a:lnTo>
                                  <a:pt x="1644" y="393"/>
                                </a:lnTo>
                                <a:lnTo>
                                  <a:pt x="1542" y="370"/>
                                </a:lnTo>
                                <a:lnTo>
                                  <a:pt x="1441" y="346"/>
                                </a:lnTo>
                                <a:lnTo>
                                  <a:pt x="1339" y="324"/>
                                </a:lnTo>
                                <a:lnTo>
                                  <a:pt x="1238" y="303"/>
                                </a:lnTo>
                                <a:lnTo>
                                  <a:pt x="1138" y="280"/>
                                </a:lnTo>
                                <a:lnTo>
                                  <a:pt x="1038" y="259"/>
                                </a:lnTo>
                                <a:lnTo>
                                  <a:pt x="937" y="238"/>
                                </a:lnTo>
                                <a:lnTo>
                                  <a:pt x="837" y="215"/>
                                </a:lnTo>
                                <a:lnTo>
                                  <a:pt x="737" y="192"/>
                                </a:lnTo>
                                <a:lnTo>
                                  <a:pt x="637" y="168"/>
                                </a:lnTo>
                                <a:lnTo>
                                  <a:pt x="536" y="144"/>
                                </a:lnTo>
                                <a:lnTo>
                                  <a:pt x="436" y="119"/>
                                </a:lnTo>
                                <a:lnTo>
                                  <a:pt x="336" y="91"/>
                                </a:lnTo>
                                <a:lnTo>
                                  <a:pt x="235" y="63"/>
                                </a:lnTo>
                                <a:lnTo>
                                  <a:pt x="133" y="32"/>
                                </a:lnTo>
                                <a:lnTo>
                                  <a:pt x="31" y="0"/>
                                </a:lnTo>
                                <a:lnTo>
                                  <a:pt x="62" y="25"/>
                                </a:lnTo>
                                <a:lnTo>
                                  <a:pt x="92" y="51"/>
                                </a:lnTo>
                                <a:lnTo>
                                  <a:pt x="124" y="76"/>
                                </a:lnTo>
                                <a:lnTo>
                                  <a:pt x="154" y="101"/>
                                </a:lnTo>
                                <a:lnTo>
                                  <a:pt x="185" y="126"/>
                                </a:lnTo>
                                <a:lnTo>
                                  <a:pt x="215" y="151"/>
                                </a:lnTo>
                                <a:lnTo>
                                  <a:pt x="247" y="177"/>
                                </a:lnTo>
                                <a:lnTo>
                                  <a:pt x="277" y="202"/>
                                </a:lnTo>
                                <a:lnTo>
                                  <a:pt x="242" y="205"/>
                                </a:lnTo>
                                <a:lnTo>
                                  <a:pt x="208" y="209"/>
                                </a:lnTo>
                                <a:lnTo>
                                  <a:pt x="173" y="213"/>
                                </a:lnTo>
                                <a:lnTo>
                                  <a:pt x="138" y="217"/>
                                </a:lnTo>
                                <a:lnTo>
                                  <a:pt x="103" y="220"/>
                                </a:lnTo>
                                <a:lnTo>
                                  <a:pt x="69" y="224"/>
                                </a:lnTo>
                                <a:lnTo>
                                  <a:pt x="34" y="228"/>
                                </a:lnTo>
                                <a:lnTo>
                                  <a:pt x="0" y="231"/>
                                </a:lnTo>
                                <a:lnTo>
                                  <a:pt x="7" y="261"/>
                                </a:lnTo>
                                <a:lnTo>
                                  <a:pt x="17" y="288"/>
                                </a:lnTo>
                                <a:lnTo>
                                  <a:pt x="27" y="315"/>
                                </a:lnTo>
                                <a:lnTo>
                                  <a:pt x="37" y="340"/>
                                </a:lnTo>
                                <a:lnTo>
                                  <a:pt x="48" y="365"/>
                                </a:lnTo>
                                <a:lnTo>
                                  <a:pt x="61" y="388"/>
                                </a:lnTo>
                                <a:lnTo>
                                  <a:pt x="74" y="410"/>
                                </a:lnTo>
                                <a:lnTo>
                                  <a:pt x="88" y="432"/>
                                </a:lnTo>
                                <a:lnTo>
                                  <a:pt x="102" y="452"/>
                                </a:lnTo>
                                <a:lnTo>
                                  <a:pt x="117" y="471"/>
                                </a:lnTo>
                                <a:lnTo>
                                  <a:pt x="133" y="490"/>
                                </a:lnTo>
                                <a:lnTo>
                                  <a:pt x="150" y="507"/>
                                </a:lnTo>
                                <a:lnTo>
                                  <a:pt x="167" y="523"/>
                                </a:lnTo>
                                <a:lnTo>
                                  <a:pt x="184" y="539"/>
                                </a:lnTo>
                                <a:lnTo>
                                  <a:pt x="202" y="555"/>
                                </a:lnTo>
                                <a:lnTo>
                                  <a:pt x="221" y="569"/>
                                </a:lnTo>
                                <a:lnTo>
                                  <a:pt x="240" y="582"/>
                                </a:lnTo>
                                <a:lnTo>
                                  <a:pt x="259" y="595"/>
                                </a:lnTo>
                                <a:lnTo>
                                  <a:pt x="279" y="607"/>
                                </a:lnTo>
                                <a:lnTo>
                                  <a:pt x="300" y="619"/>
                                </a:lnTo>
                                <a:lnTo>
                                  <a:pt x="321" y="630"/>
                                </a:lnTo>
                                <a:lnTo>
                                  <a:pt x="342" y="641"/>
                                </a:lnTo>
                                <a:lnTo>
                                  <a:pt x="364" y="651"/>
                                </a:lnTo>
                                <a:lnTo>
                                  <a:pt x="386" y="660"/>
                                </a:lnTo>
                                <a:lnTo>
                                  <a:pt x="431" y="679"/>
                                </a:lnTo>
                                <a:lnTo>
                                  <a:pt x="476" y="695"/>
                                </a:lnTo>
                                <a:lnTo>
                                  <a:pt x="524" y="709"/>
                                </a:lnTo>
                                <a:lnTo>
                                  <a:pt x="571" y="723"/>
                                </a:lnTo>
                                <a:lnTo>
                                  <a:pt x="607" y="748"/>
                                </a:lnTo>
                                <a:lnTo>
                                  <a:pt x="642" y="771"/>
                                </a:lnTo>
                                <a:lnTo>
                                  <a:pt x="680" y="791"/>
                                </a:lnTo>
                                <a:lnTo>
                                  <a:pt x="720" y="811"/>
                                </a:lnTo>
                                <a:lnTo>
                                  <a:pt x="760" y="828"/>
                                </a:lnTo>
                                <a:lnTo>
                                  <a:pt x="801" y="844"/>
                                </a:lnTo>
                                <a:lnTo>
                                  <a:pt x="843" y="858"/>
                                </a:lnTo>
                                <a:lnTo>
                                  <a:pt x="886" y="872"/>
                                </a:lnTo>
                                <a:lnTo>
                                  <a:pt x="930" y="884"/>
                                </a:lnTo>
                                <a:lnTo>
                                  <a:pt x="974" y="894"/>
                                </a:lnTo>
                                <a:lnTo>
                                  <a:pt x="1019" y="904"/>
                                </a:lnTo>
                                <a:lnTo>
                                  <a:pt x="1066" y="912"/>
                                </a:lnTo>
                                <a:lnTo>
                                  <a:pt x="1113" y="920"/>
                                </a:lnTo>
                                <a:lnTo>
                                  <a:pt x="1159" y="928"/>
                                </a:lnTo>
                                <a:lnTo>
                                  <a:pt x="1208" y="934"/>
                                </a:lnTo>
                                <a:lnTo>
                                  <a:pt x="1255" y="940"/>
                                </a:lnTo>
                                <a:lnTo>
                                  <a:pt x="1353" y="950"/>
                                </a:lnTo>
                                <a:lnTo>
                                  <a:pt x="1452" y="959"/>
                                </a:lnTo>
                                <a:lnTo>
                                  <a:pt x="1550" y="967"/>
                                </a:lnTo>
                                <a:lnTo>
                                  <a:pt x="1648" y="975"/>
                                </a:lnTo>
                                <a:lnTo>
                                  <a:pt x="1746" y="985"/>
                                </a:lnTo>
                                <a:lnTo>
                                  <a:pt x="1842" y="997"/>
                                </a:lnTo>
                                <a:lnTo>
                                  <a:pt x="1889" y="1003"/>
                                </a:lnTo>
                                <a:lnTo>
                                  <a:pt x="1937" y="1011"/>
                                </a:lnTo>
                                <a:lnTo>
                                  <a:pt x="1983" y="1019"/>
                                </a:lnTo>
                                <a:lnTo>
                                  <a:pt x="202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51" name="Freeform 165"/>
                        <wps:cNvSpPr>
                          <a:spLocks noChangeArrowheads="1"/>
                        </wps:cNvSpPr>
                        <wps:spPr bwMode="auto">
                          <a:xfrm>
                            <a:off x="3749" y="2551"/>
                            <a:ext cx="636" cy="404"/>
                          </a:xfrm>
                          <a:custGeom>
                            <a:avLst/>
                            <a:gdLst>
                              <a:gd name="T0" fmla="*/ 470 w 549"/>
                              <a:gd name="T1" fmla="*/ 230 h 349"/>
                              <a:gd name="T2" fmla="*/ 471 w 549"/>
                              <a:gd name="T3" fmla="*/ 218 h 349"/>
                              <a:gd name="T4" fmla="*/ 471 w 549"/>
                              <a:gd name="T5" fmla="*/ 205 h 349"/>
                              <a:gd name="T6" fmla="*/ 470 w 549"/>
                              <a:gd name="T7" fmla="*/ 192 h 349"/>
                              <a:gd name="T8" fmla="*/ 469 w 549"/>
                              <a:gd name="T9" fmla="*/ 181 h 349"/>
                              <a:gd name="T10" fmla="*/ 467 w 549"/>
                              <a:gd name="T11" fmla="*/ 170 h 349"/>
                              <a:gd name="T12" fmla="*/ 463 w 549"/>
                              <a:gd name="T13" fmla="*/ 159 h 349"/>
                              <a:gd name="T14" fmla="*/ 460 w 549"/>
                              <a:gd name="T15" fmla="*/ 149 h 349"/>
                              <a:gd name="T16" fmla="*/ 454 w 549"/>
                              <a:gd name="T17" fmla="*/ 139 h 349"/>
                              <a:gd name="T18" fmla="*/ 447 w 549"/>
                              <a:gd name="T19" fmla="*/ 131 h 349"/>
                              <a:gd name="T20" fmla="*/ 440 w 549"/>
                              <a:gd name="T21" fmla="*/ 122 h 349"/>
                              <a:gd name="T22" fmla="*/ 432 w 549"/>
                              <a:gd name="T23" fmla="*/ 115 h 349"/>
                              <a:gd name="T24" fmla="*/ 423 w 549"/>
                              <a:gd name="T25" fmla="*/ 108 h 349"/>
                              <a:gd name="T26" fmla="*/ 412 w 549"/>
                              <a:gd name="T27" fmla="*/ 102 h 349"/>
                              <a:gd name="T28" fmla="*/ 401 w 549"/>
                              <a:gd name="T29" fmla="*/ 97 h 349"/>
                              <a:gd name="T30" fmla="*/ 388 w 549"/>
                              <a:gd name="T31" fmla="*/ 93 h 349"/>
                              <a:gd name="T32" fmla="*/ 357 w 549"/>
                              <a:gd name="T33" fmla="*/ 86 h 349"/>
                              <a:gd name="T34" fmla="*/ 309 w 549"/>
                              <a:gd name="T35" fmla="*/ 75 h 349"/>
                              <a:gd name="T36" fmla="*/ 263 w 549"/>
                              <a:gd name="T37" fmla="*/ 65 h 349"/>
                              <a:gd name="T38" fmla="*/ 217 w 549"/>
                              <a:gd name="T39" fmla="*/ 56 h 349"/>
                              <a:gd name="T40" fmla="*/ 170 w 549"/>
                              <a:gd name="T41" fmla="*/ 44 h 349"/>
                              <a:gd name="T42" fmla="*/ 124 w 549"/>
                              <a:gd name="T43" fmla="*/ 34 h 349"/>
                              <a:gd name="T44" fmla="*/ 78 w 549"/>
                              <a:gd name="T45" fmla="*/ 21 h 349"/>
                              <a:gd name="T46" fmla="*/ 31 w 549"/>
                              <a:gd name="T47" fmla="*/ 7 h 349"/>
                              <a:gd name="T48" fmla="*/ 14 w 549"/>
                              <a:gd name="T49" fmla="*/ 6 h 349"/>
                              <a:gd name="T50" fmla="*/ 29 w 549"/>
                              <a:gd name="T51" fmla="*/ 17 h 349"/>
                              <a:gd name="T52" fmla="*/ 43 w 549"/>
                              <a:gd name="T53" fmla="*/ 29 h 349"/>
                              <a:gd name="T54" fmla="*/ 57 w 549"/>
                              <a:gd name="T55" fmla="*/ 41 h 349"/>
                              <a:gd name="T56" fmla="*/ 56 w 549"/>
                              <a:gd name="T57" fmla="*/ 47 h 349"/>
                              <a:gd name="T58" fmla="*/ 41 w 549"/>
                              <a:gd name="T59" fmla="*/ 50 h 349"/>
                              <a:gd name="T60" fmla="*/ 24 w 549"/>
                              <a:gd name="T61" fmla="*/ 51 h 349"/>
                              <a:gd name="T62" fmla="*/ 8 w 549"/>
                              <a:gd name="T63" fmla="*/ 53 h 349"/>
                              <a:gd name="T64" fmla="*/ 1 w 549"/>
                              <a:gd name="T65" fmla="*/ 60 h 349"/>
                              <a:gd name="T66" fmla="*/ 6 w 549"/>
                              <a:gd name="T67" fmla="*/ 73 h 349"/>
                              <a:gd name="T68" fmla="*/ 12 w 549"/>
                              <a:gd name="T69" fmla="*/ 85 h 349"/>
                              <a:gd name="T70" fmla="*/ 17 w 549"/>
                              <a:gd name="T71" fmla="*/ 95 h 349"/>
                              <a:gd name="T72" fmla="*/ 23 w 549"/>
                              <a:gd name="T73" fmla="*/ 104 h 349"/>
                              <a:gd name="T74" fmla="*/ 31 w 549"/>
                              <a:gd name="T75" fmla="*/ 113 h 349"/>
                              <a:gd name="T76" fmla="*/ 38 w 549"/>
                              <a:gd name="T77" fmla="*/ 120 h 349"/>
                              <a:gd name="T78" fmla="*/ 46 w 549"/>
                              <a:gd name="T79" fmla="*/ 128 h 349"/>
                              <a:gd name="T80" fmla="*/ 56 w 549"/>
                              <a:gd name="T81" fmla="*/ 134 h 349"/>
                              <a:gd name="T82" fmla="*/ 65 w 549"/>
                              <a:gd name="T83" fmla="*/ 140 h 349"/>
                              <a:gd name="T84" fmla="*/ 74 w 549"/>
                              <a:gd name="T85" fmla="*/ 146 h 349"/>
                              <a:gd name="T86" fmla="*/ 85 w 549"/>
                              <a:gd name="T87" fmla="*/ 150 h 349"/>
                              <a:gd name="T88" fmla="*/ 100 w 549"/>
                              <a:gd name="T89" fmla="*/ 157 h 349"/>
                              <a:gd name="T90" fmla="*/ 122 w 549"/>
                              <a:gd name="T91" fmla="*/ 164 h 349"/>
                              <a:gd name="T92" fmla="*/ 140 w 549"/>
                              <a:gd name="T93" fmla="*/ 172 h 349"/>
                              <a:gd name="T94" fmla="*/ 158 w 549"/>
                              <a:gd name="T95" fmla="*/ 183 h 349"/>
                              <a:gd name="T96" fmla="*/ 176 w 549"/>
                              <a:gd name="T97" fmla="*/ 191 h 349"/>
                              <a:gd name="T98" fmla="*/ 195 w 549"/>
                              <a:gd name="T99" fmla="*/ 198 h 349"/>
                              <a:gd name="T100" fmla="*/ 215 w 549"/>
                              <a:gd name="T101" fmla="*/ 204 h 349"/>
                              <a:gd name="T102" fmla="*/ 236 w 549"/>
                              <a:gd name="T103" fmla="*/ 208 h 349"/>
                              <a:gd name="T104" fmla="*/ 257 w 549"/>
                              <a:gd name="T105" fmla="*/ 213 h 349"/>
                              <a:gd name="T106" fmla="*/ 279 w 549"/>
                              <a:gd name="T107" fmla="*/ 215 h 349"/>
                              <a:gd name="T108" fmla="*/ 313 w 549"/>
                              <a:gd name="T109" fmla="*/ 220 h 349"/>
                              <a:gd name="T110" fmla="*/ 359 w 549"/>
                              <a:gd name="T111" fmla="*/ 223 h 349"/>
                              <a:gd name="T112" fmla="*/ 404 w 549"/>
                              <a:gd name="T113" fmla="*/ 228 h 349"/>
                              <a:gd name="T114" fmla="*/ 437 w 549"/>
                              <a:gd name="T115" fmla="*/ 232 h 349"/>
                              <a:gd name="T116" fmla="*/ 459 w 549"/>
                              <a:gd name="T117" fmla="*/ 235 h 3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49" h="349">
                                <a:moveTo>
                                  <a:pt x="405" y="205"/>
                                </a:moveTo>
                                <a:lnTo>
                                  <a:pt x="406" y="199"/>
                                </a:lnTo>
                                <a:lnTo>
                                  <a:pt x="406" y="194"/>
                                </a:lnTo>
                                <a:lnTo>
                                  <a:pt x="407" y="188"/>
                                </a:lnTo>
                                <a:lnTo>
                                  <a:pt x="407" y="182"/>
                                </a:lnTo>
                                <a:lnTo>
                                  <a:pt x="407" y="177"/>
                                </a:lnTo>
                                <a:lnTo>
                                  <a:pt x="407" y="172"/>
                                </a:lnTo>
                                <a:lnTo>
                                  <a:pt x="406" y="166"/>
                                </a:lnTo>
                                <a:lnTo>
                                  <a:pt x="406" y="161"/>
                                </a:lnTo>
                                <a:lnTo>
                                  <a:pt x="405" y="156"/>
                                </a:lnTo>
                                <a:lnTo>
                                  <a:pt x="404" y="152"/>
                                </a:lnTo>
                                <a:lnTo>
                                  <a:pt x="403" y="147"/>
                                </a:lnTo>
                                <a:lnTo>
                                  <a:pt x="402" y="142"/>
                                </a:lnTo>
                                <a:lnTo>
                                  <a:pt x="400" y="137"/>
                                </a:lnTo>
                                <a:lnTo>
                                  <a:pt x="399" y="133"/>
                                </a:lnTo>
                                <a:lnTo>
                                  <a:pt x="397" y="129"/>
                                </a:lnTo>
                                <a:lnTo>
                                  <a:pt x="394" y="124"/>
                                </a:lnTo>
                                <a:lnTo>
                                  <a:pt x="392" y="120"/>
                                </a:lnTo>
                                <a:lnTo>
                                  <a:pt x="389" y="116"/>
                                </a:lnTo>
                                <a:lnTo>
                                  <a:pt x="386" y="113"/>
                                </a:lnTo>
                                <a:lnTo>
                                  <a:pt x="383" y="109"/>
                                </a:lnTo>
                                <a:lnTo>
                                  <a:pt x="380" y="105"/>
                                </a:lnTo>
                                <a:lnTo>
                                  <a:pt x="377" y="102"/>
                                </a:lnTo>
                                <a:lnTo>
                                  <a:pt x="373" y="99"/>
                                </a:lnTo>
                                <a:lnTo>
                                  <a:pt x="369" y="96"/>
                                </a:lnTo>
                                <a:lnTo>
                                  <a:pt x="365" y="93"/>
                                </a:lnTo>
                                <a:lnTo>
                                  <a:pt x="360" y="91"/>
                                </a:lnTo>
                                <a:lnTo>
                                  <a:pt x="356" y="88"/>
                                </a:lnTo>
                                <a:lnTo>
                                  <a:pt x="351" y="86"/>
                                </a:lnTo>
                                <a:lnTo>
                                  <a:pt x="346" y="84"/>
                                </a:lnTo>
                                <a:lnTo>
                                  <a:pt x="340" y="82"/>
                                </a:lnTo>
                                <a:lnTo>
                                  <a:pt x="335" y="80"/>
                                </a:lnTo>
                                <a:lnTo>
                                  <a:pt x="328" y="78"/>
                                </a:lnTo>
                                <a:lnTo>
                                  <a:pt x="308" y="74"/>
                                </a:lnTo>
                                <a:lnTo>
                                  <a:pt x="288" y="69"/>
                                </a:lnTo>
                                <a:lnTo>
                                  <a:pt x="267" y="65"/>
                                </a:lnTo>
                                <a:lnTo>
                                  <a:pt x="247" y="60"/>
                                </a:lnTo>
                                <a:lnTo>
                                  <a:pt x="227" y="56"/>
                                </a:lnTo>
                                <a:lnTo>
                                  <a:pt x="207" y="52"/>
                                </a:lnTo>
                                <a:lnTo>
                                  <a:pt x="187" y="48"/>
                                </a:lnTo>
                                <a:lnTo>
                                  <a:pt x="167" y="43"/>
                                </a:lnTo>
                                <a:lnTo>
                                  <a:pt x="147" y="38"/>
                                </a:lnTo>
                                <a:lnTo>
                                  <a:pt x="127" y="34"/>
                                </a:lnTo>
                                <a:lnTo>
                                  <a:pt x="107" y="29"/>
                                </a:lnTo>
                                <a:lnTo>
                                  <a:pt x="87" y="24"/>
                                </a:lnTo>
                                <a:lnTo>
                                  <a:pt x="67" y="18"/>
                                </a:lnTo>
                                <a:lnTo>
                                  <a:pt x="47" y="13"/>
                                </a:lnTo>
                                <a:lnTo>
                                  <a:pt x="27" y="6"/>
                                </a:lnTo>
                                <a:lnTo>
                                  <a:pt x="6" y="0"/>
                                </a:lnTo>
                                <a:lnTo>
                                  <a:pt x="12" y="5"/>
                                </a:lnTo>
                                <a:lnTo>
                                  <a:pt x="18" y="10"/>
                                </a:lnTo>
                                <a:lnTo>
                                  <a:pt x="25" y="15"/>
                                </a:lnTo>
                                <a:lnTo>
                                  <a:pt x="31" y="20"/>
                                </a:lnTo>
                                <a:lnTo>
                                  <a:pt x="37" y="25"/>
                                </a:lnTo>
                                <a:lnTo>
                                  <a:pt x="43" y="30"/>
                                </a:lnTo>
                                <a:lnTo>
                                  <a:pt x="49" y="35"/>
                                </a:lnTo>
                                <a:lnTo>
                                  <a:pt x="55" y="40"/>
                                </a:lnTo>
                                <a:lnTo>
                                  <a:pt x="48" y="41"/>
                                </a:lnTo>
                                <a:lnTo>
                                  <a:pt x="42" y="42"/>
                                </a:lnTo>
                                <a:lnTo>
                                  <a:pt x="35" y="43"/>
                                </a:lnTo>
                                <a:lnTo>
                                  <a:pt x="28" y="43"/>
                                </a:lnTo>
                                <a:lnTo>
                                  <a:pt x="21" y="44"/>
                                </a:lnTo>
                                <a:lnTo>
                                  <a:pt x="14" y="45"/>
                                </a:lnTo>
                                <a:lnTo>
                                  <a:pt x="7" y="46"/>
                                </a:lnTo>
                                <a:lnTo>
                                  <a:pt x="0" y="46"/>
                                </a:lnTo>
                                <a:lnTo>
                                  <a:pt x="1" y="52"/>
                                </a:lnTo>
                                <a:lnTo>
                                  <a:pt x="3" y="57"/>
                                </a:lnTo>
                                <a:lnTo>
                                  <a:pt x="5" y="63"/>
                                </a:lnTo>
                                <a:lnTo>
                                  <a:pt x="7" y="68"/>
                                </a:lnTo>
                                <a:lnTo>
                                  <a:pt x="10" y="73"/>
                                </a:lnTo>
                                <a:lnTo>
                                  <a:pt x="12" y="77"/>
                                </a:lnTo>
                                <a:lnTo>
                                  <a:pt x="15" y="82"/>
                                </a:lnTo>
                                <a:lnTo>
                                  <a:pt x="18" y="86"/>
                                </a:lnTo>
                                <a:lnTo>
                                  <a:pt x="20" y="90"/>
                                </a:lnTo>
                                <a:lnTo>
                                  <a:pt x="23" y="94"/>
                                </a:lnTo>
                                <a:lnTo>
                                  <a:pt x="27" y="98"/>
                                </a:lnTo>
                                <a:lnTo>
                                  <a:pt x="30" y="101"/>
                                </a:lnTo>
                                <a:lnTo>
                                  <a:pt x="33" y="104"/>
                                </a:lnTo>
                                <a:lnTo>
                                  <a:pt x="37" y="108"/>
                                </a:lnTo>
                                <a:lnTo>
                                  <a:pt x="40" y="111"/>
                                </a:lnTo>
                                <a:lnTo>
                                  <a:pt x="44" y="114"/>
                                </a:lnTo>
                                <a:lnTo>
                                  <a:pt x="48" y="116"/>
                                </a:lnTo>
                                <a:lnTo>
                                  <a:pt x="52" y="119"/>
                                </a:lnTo>
                                <a:lnTo>
                                  <a:pt x="56" y="121"/>
                                </a:lnTo>
                                <a:lnTo>
                                  <a:pt x="60" y="124"/>
                                </a:lnTo>
                                <a:lnTo>
                                  <a:pt x="64" y="126"/>
                                </a:lnTo>
                                <a:lnTo>
                                  <a:pt x="68" y="128"/>
                                </a:lnTo>
                                <a:lnTo>
                                  <a:pt x="73" y="130"/>
                                </a:lnTo>
                                <a:lnTo>
                                  <a:pt x="77" y="132"/>
                                </a:lnTo>
                                <a:lnTo>
                                  <a:pt x="86" y="136"/>
                                </a:lnTo>
                                <a:lnTo>
                                  <a:pt x="95" y="139"/>
                                </a:lnTo>
                                <a:lnTo>
                                  <a:pt x="105" y="142"/>
                                </a:lnTo>
                                <a:lnTo>
                                  <a:pt x="114" y="144"/>
                                </a:lnTo>
                                <a:lnTo>
                                  <a:pt x="121" y="149"/>
                                </a:lnTo>
                                <a:lnTo>
                                  <a:pt x="128" y="154"/>
                                </a:lnTo>
                                <a:lnTo>
                                  <a:pt x="136" y="158"/>
                                </a:lnTo>
                                <a:lnTo>
                                  <a:pt x="144" y="162"/>
                                </a:lnTo>
                                <a:lnTo>
                                  <a:pt x="152" y="165"/>
                                </a:lnTo>
                                <a:lnTo>
                                  <a:pt x="160" y="168"/>
                                </a:lnTo>
                                <a:lnTo>
                                  <a:pt x="168" y="171"/>
                                </a:lnTo>
                                <a:lnTo>
                                  <a:pt x="177" y="174"/>
                                </a:lnTo>
                                <a:lnTo>
                                  <a:pt x="186" y="176"/>
                                </a:lnTo>
                                <a:lnTo>
                                  <a:pt x="195" y="178"/>
                                </a:lnTo>
                                <a:lnTo>
                                  <a:pt x="204" y="180"/>
                                </a:lnTo>
                                <a:lnTo>
                                  <a:pt x="213" y="182"/>
                                </a:lnTo>
                                <a:lnTo>
                                  <a:pt x="222" y="184"/>
                                </a:lnTo>
                                <a:lnTo>
                                  <a:pt x="231" y="185"/>
                                </a:lnTo>
                                <a:lnTo>
                                  <a:pt x="241" y="186"/>
                                </a:lnTo>
                                <a:lnTo>
                                  <a:pt x="251" y="188"/>
                                </a:lnTo>
                                <a:lnTo>
                                  <a:pt x="270" y="190"/>
                                </a:lnTo>
                                <a:lnTo>
                                  <a:pt x="290" y="191"/>
                                </a:lnTo>
                                <a:lnTo>
                                  <a:pt x="310" y="193"/>
                                </a:lnTo>
                                <a:lnTo>
                                  <a:pt x="329" y="195"/>
                                </a:lnTo>
                                <a:lnTo>
                                  <a:pt x="349" y="197"/>
                                </a:lnTo>
                                <a:lnTo>
                                  <a:pt x="368" y="199"/>
                                </a:lnTo>
                                <a:lnTo>
                                  <a:pt x="377" y="200"/>
                                </a:lnTo>
                                <a:lnTo>
                                  <a:pt x="387" y="202"/>
                                </a:lnTo>
                                <a:lnTo>
                                  <a:pt x="396" y="203"/>
                                </a:lnTo>
                                <a:lnTo>
                                  <a:pt x="549" y="349"/>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Freeform 166"/>
                        <wps:cNvSpPr>
                          <a:spLocks noChangeArrowheads="1"/>
                        </wps:cNvSpPr>
                        <wps:spPr bwMode="auto">
                          <a:xfrm>
                            <a:off x="3767" y="2644"/>
                            <a:ext cx="92" cy="9"/>
                          </a:xfrm>
                          <a:custGeom>
                            <a:avLst/>
                            <a:gdLst>
                              <a:gd name="T0" fmla="*/ 92 w 398"/>
                              <a:gd name="T1" fmla="*/ 0 h 38"/>
                              <a:gd name="T2" fmla="*/ 80 w 398"/>
                              <a:gd name="T3" fmla="*/ 0 h 38"/>
                              <a:gd name="T4" fmla="*/ 68 w 398"/>
                              <a:gd name="T5" fmla="*/ 0 h 38"/>
                              <a:gd name="T6" fmla="*/ 56 w 398"/>
                              <a:gd name="T7" fmla="*/ 0 h 38"/>
                              <a:gd name="T8" fmla="*/ 45 w 398"/>
                              <a:gd name="T9" fmla="*/ 1 h 38"/>
                              <a:gd name="T10" fmla="*/ 39 w 398"/>
                              <a:gd name="T11" fmla="*/ 1 h 38"/>
                              <a:gd name="T12" fmla="*/ 33 w 398"/>
                              <a:gd name="T13" fmla="*/ 2 h 38"/>
                              <a:gd name="T14" fmla="*/ 27 w 398"/>
                              <a:gd name="T15" fmla="*/ 3 h 38"/>
                              <a:gd name="T16" fmla="*/ 22 w 398"/>
                              <a:gd name="T17" fmla="*/ 4 h 38"/>
                              <a:gd name="T18" fmla="*/ 16 w 398"/>
                              <a:gd name="T19" fmla="*/ 5 h 38"/>
                              <a:gd name="T20" fmla="*/ 11 w 398"/>
                              <a:gd name="T21" fmla="*/ 6 h 38"/>
                              <a:gd name="T22" fmla="*/ 5 w 398"/>
                              <a:gd name="T23" fmla="*/ 7 h 38"/>
                              <a:gd name="T24" fmla="*/ 0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398" y="1"/>
                                </a:moveTo>
                                <a:lnTo>
                                  <a:pt x="346" y="0"/>
                                </a:lnTo>
                                <a:lnTo>
                                  <a:pt x="295" y="0"/>
                                </a:lnTo>
                                <a:lnTo>
                                  <a:pt x="243" y="1"/>
                                </a:lnTo>
                                <a:lnTo>
                                  <a:pt x="194" y="4"/>
                                </a:lnTo>
                                <a:lnTo>
                                  <a:pt x="168" y="6"/>
                                </a:lnTo>
                                <a:lnTo>
                                  <a:pt x="143" y="8"/>
                                </a:lnTo>
                                <a:lnTo>
                                  <a:pt x="118" y="11"/>
                                </a:lnTo>
                                <a:lnTo>
                                  <a:pt x="94" y="15"/>
                                </a:lnTo>
                                <a:lnTo>
                                  <a:pt x="70" y="20"/>
                                </a:lnTo>
                                <a:lnTo>
                                  <a:pt x="46" y="26"/>
                                </a:lnTo>
                                <a:lnTo>
                                  <a:pt x="22" y="31"/>
                                </a:lnTo>
                                <a:lnTo>
                                  <a:pt x="0"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Freeform 167"/>
                        <wps:cNvSpPr>
                          <a:spLocks noChangeArrowheads="1"/>
                        </wps:cNvSpPr>
                        <wps:spPr bwMode="auto">
                          <a:xfrm>
                            <a:off x="3813" y="2598"/>
                            <a:ext cx="120" cy="63"/>
                          </a:xfrm>
                          <a:custGeom>
                            <a:avLst/>
                            <a:gdLst>
                              <a:gd name="T0" fmla="*/ 120 w 519"/>
                              <a:gd name="T1" fmla="*/ 63 h 272"/>
                              <a:gd name="T2" fmla="*/ 111 w 519"/>
                              <a:gd name="T3" fmla="*/ 63 h 272"/>
                              <a:gd name="T4" fmla="*/ 103 w 519"/>
                              <a:gd name="T5" fmla="*/ 62 h 272"/>
                              <a:gd name="T6" fmla="*/ 95 w 519"/>
                              <a:gd name="T7" fmla="*/ 61 h 272"/>
                              <a:gd name="T8" fmla="*/ 86 w 519"/>
                              <a:gd name="T9" fmla="*/ 60 h 272"/>
                              <a:gd name="T10" fmla="*/ 82 w 519"/>
                              <a:gd name="T11" fmla="*/ 59 h 272"/>
                              <a:gd name="T12" fmla="*/ 78 w 519"/>
                              <a:gd name="T13" fmla="*/ 58 h 272"/>
                              <a:gd name="T14" fmla="*/ 74 w 519"/>
                              <a:gd name="T15" fmla="*/ 57 h 272"/>
                              <a:gd name="T16" fmla="*/ 70 w 519"/>
                              <a:gd name="T17" fmla="*/ 56 h 272"/>
                              <a:gd name="T18" fmla="*/ 67 w 519"/>
                              <a:gd name="T19" fmla="*/ 54 h 272"/>
                              <a:gd name="T20" fmla="*/ 63 w 519"/>
                              <a:gd name="T21" fmla="*/ 53 h 272"/>
                              <a:gd name="T22" fmla="*/ 59 w 519"/>
                              <a:gd name="T23" fmla="*/ 51 h 272"/>
                              <a:gd name="T24" fmla="*/ 55 w 519"/>
                              <a:gd name="T25" fmla="*/ 49 h 272"/>
                              <a:gd name="T26" fmla="*/ 51 w 519"/>
                              <a:gd name="T27" fmla="*/ 47 h 272"/>
                              <a:gd name="T28" fmla="*/ 47 w 519"/>
                              <a:gd name="T29" fmla="*/ 45 h 272"/>
                              <a:gd name="T30" fmla="*/ 44 w 519"/>
                              <a:gd name="T31" fmla="*/ 43 h 272"/>
                              <a:gd name="T32" fmla="*/ 40 w 519"/>
                              <a:gd name="T33" fmla="*/ 41 h 272"/>
                              <a:gd name="T34" fmla="*/ 36 w 519"/>
                              <a:gd name="T35" fmla="*/ 38 h 272"/>
                              <a:gd name="T36" fmla="*/ 33 w 519"/>
                              <a:gd name="T37" fmla="*/ 36 h 272"/>
                              <a:gd name="T38" fmla="*/ 29 w 519"/>
                              <a:gd name="T39" fmla="*/ 33 h 272"/>
                              <a:gd name="T40" fmla="*/ 26 w 519"/>
                              <a:gd name="T41" fmla="*/ 30 h 272"/>
                              <a:gd name="T42" fmla="*/ 23 w 519"/>
                              <a:gd name="T43" fmla="*/ 27 h 272"/>
                              <a:gd name="T44" fmla="*/ 19 w 519"/>
                              <a:gd name="T45" fmla="*/ 24 h 272"/>
                              <a:gd name="T46" fmla="*/ 16 w 519"/>
                              <a:gd name="T47" fmla="*/ 20 h 272"/>
                              <a:gd name="T48" fmla="*/ 13 w 519"/>
                              <a:gd name="T49" fmla="*/ 16 h 272"/>
                              <a:gd name="T50" fmla="*/ 9 w 519"/>
                              <a:gd name="T51" fmla="*/ 13 h 272"/>
                              <a:gd name="T52" fmla="*/ 6 w 519"/>
                              <a:gd name="T53" fmla="*/ 9 h 272"/>
                              <a:gd name="T54" fmla="*/ 3 w 519"/>
                              <a:gd name="T55" fmla="*/ 4 h 272"/>
                              <a:gd name="T56" fmla="*/ 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519" y="272"/>
                                </a:moveTo>
                                <a:lnTo>
                                  <a:pt x="482" y="271"/>
                                </a:lnTo>
                                <a:lnTo>
                                  <a:pt x="445" y="269"/>
                                </a:lnTo>
                                <a:lnTo>
                                  <a:pt x="410" y="265"/>
                                </a:lnTo>
                                <a:lnTo>
                                  <a:pt x="374" y="259"/>
                                </a:lnTo>
                                <a:lnTo>
                                  <a:pt x="356" y="255"/>
                                </a:lnTo>
                                <a:lnTo>
                                  <a:pt x="339" y="251"/>
                                </a:lnTo>
                                <a:lnTo>
                                  <a:pt x="321" y="246"/>
                                </a:lnTo>
                                <a:lnTo>
                                  <a:pt x="304" y="241"/>
                                </a:lnTo>
                                <a:lnTo>
                                  <a:pt x="288" y="235"/>
                                </a:lnTo>
                                <a:lnTo>
                                  <a:pt x="271" y="229"/>
                                </a:lnTo>
                                <a:lnTo>
                                  <a:pt x="254" y="222"/>
                                </a:lnTo>
                                <a:lnTo>
                                  <a:pt x="238" y="213"/>
                                </a:lnTo>
                                <a:lnTo>
                                  <a:pt x="221" y="205"/>
                                </a:lnTo>
                                <a:lnTo>
                                  <a:pt x="205" y="196"/>
                                </a:lnTo>
                                <a:lnTo>
                                  <a:pt x="190" y="187"/>
                                </a:lnTo>
                                <a:lnTo>
                                  <a:pt x="174" y="177"/>
                                </a:lnTo>
                                <a:lnTo>
                                  <a:pt x="157" y="166"/>
                                </a:lnTo>
                                <a:lnTo>
                                  <a:pt x="142" y="154"/>
                                </a:lnTo>
                                <a:lnTo>
                                  <a:pt x="127" y="142"/>
                                </a:lnTo>
                                <a:lnTo>
                                  <a:pt x="112" y="130"/>
                                </a:lnTo>
                                <a:lnTo>
                                  <a:pt x="98" y="116"/>
                                </a:lnTo>
                                <a:lnTo>
                                  <a:pt x="83" y="102"/>
                                </a:lnTo>
                                <a:lnTo>
                                  <a:pt x="69" y="86"/>
                                </a:lnTo>
                                <a:lnTo>
                                  <a:pt x="55" y="71"/>
                                </a:lnTo>
                                <a:lnTo>
                                  <a:pt x="41" y="55"/>
                                </a:lnTo>
                                <a:lnTo>
                                  <a:pt x="27" y="37"/>
                                </a:lnTo>
                                <a:lnTo>
                                  <a:pt x="13" y="19"/>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Freeform 168"/>
                        <wps:cNvSpPr>
                          <a:spLocks noChangeArrowheads="1"/>
                        </wps:cNvSpPr>
                        <wps:spPr bwMode="auto">
                          <a:xfrm>
                            <a:off x="3879" y="2692"/>
                            <a:ext cx="107" cy="26"/>
                          </a:xfrm>
                          <a:custGeom>
                            <a:avLst/>
                            <a:gdLst>
                              <a:gd name="T0" fmla="*/ 107 w 463"/>
                              <a:gd name="T1" fmla="*/ 0 h 113"/>
                              <a:gd name="T2" fmla="*/ 92 w 463"/>
                              <a:gd name="T3" fmla="*/ 2 h 113"/>
                              <a:gd name="T4" fmla="*/ 77 w 463"/>
                              <a:gd name="T5" fmla="*/ 4 h 113"/>
                              <a:gd name="T6" fmla="*/ 69 w 463"/>
                              <a:gd name="T7" fmla="*/ 5 h 113"/>
                              <a:gd name="T8" fmla="*/ 62 w 463"/>
                              <a:gd name="T9" fmla="*/ 7 h 113"/>
                              <a:gd name="T10" fmla="*/ 55 w 463"/>
                              <a:gd name="T11" fmla="*/ 8 h 113"/>
                              <a:gd name="T12" fmla="*/ 49 w 463"/>
                              <a:gd name="T13" fmla="*/ 10 h 113"/>
                              <a:gd name="T14" fmla="*/ 42 w 463"/>
                              <a:gd name="T15" fmla="*/ 11 h 113"/>
                              <a:gd name="T16" fmla="*/ 35 w 463"/>
                              <a:gd name="T17" fmla="*/ 13 h 113"/>
                              <a:gd name="T18" fmla="*/ 29 w 463"/>
                              <a:gd name="T19" fmla="*/ 15 h 113"/>
                              <a:gd name="T20" fmla="*/ 23 w 463"/>
                              <a:gd name="T21" fmla="*/ 17 h 113"/>
                              <a:gd name="T22" fmla="*/ 17 w 463"/>
                              <a:gd name="T23" fmla="*/ 19 h 113"/>
                              <a:gd name="T24" fmla="*/ 11 w 463"/>
                              <a:gd name="T25" fmla="*/ 21 h 113"/>
                              <a:gd name="T26" fmla="*/ 5 w 463"/>
                              <a:gd name="T27" fmla="*/ 24 h 113"/>
                              <a:gd name="T28" fmla="*/ 0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463" y="0"/>
                                </a:moveTo>
                                <a:lnTo>
                                  <a:pt x="396" y="9"/>
                                </a:lnTo>
                                <a:lnTo>
                                  <a:pt x="332" y="18"/>
                                </a:lnTo>
                                <a:lnTo>
                                  <a:pt x="300" y="23"/>
                                </a:lnTo>
                                <a:lnTo>
                                  <a:pt x="269" y="29"/>
                                </a:lnTo>
                                <a:lnTo>
                                  <a:pt x="239" y="35"/>
                                </a:lnTo>
                                <a:lnTo>
                                  <a:pt x="210" y="42"/>
                                </a:lnTo>
                                <a:lnTo>
                                  <a:pt x="181" y="49"/>
                                </a:lnTo>
                                <a:lnTo>
                                  <a:pt x="153" y="56"/>
                                </a:lnTo>
                                <a:lnTo>
                                  <a:pt x="125" y="64"/>
                                </a:lnTo>
                                <a:lnTo>
                                  <a:pt x="99" y="74"/>
                                </a:lnTo>
                                <a:lnTo>
                                  <a:pt x="72" y="83"/>
                                </a:lnTo>
                                <a:lnTo>
                                  <a:pt x="47" y="93"/>
                                </a:lnTo>
                                <a:lnTo>
                                  <a:pt x="22" y="103"/>
                                </a:lnTo>
                                <a:lnTo>
                                  <a:pt x="0"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Freeform 169"/>
                        <wps:cNvSpPr>
                          <a:spLocks noChangeArrowheads="1"/>
                        </wps:cNvSpPr>
                        <wps:spPr bwMode="auto">
                          <a:xfrm>
                            <a:off x="3900" y="2592"/>
                            <a:ext cx="176" cy="110"/>
                          </a:xfrm>
                          <a:custGeom>
                            <a:avLst/>
                            <a:gdLst>
                              <a:gd name="T0" fmla="*/ 176 w 764"/>
                              <a:gd name="T1" fmla="*/ 110 h 476"/>
                              <a:gd name="T2" fmla="*/ 167 w 764"/>
                              <a:gd name="T3" fmla="*/ 110 h 476"/>
                              <a:gd name="T4" fmla="*/ 158 w 764"/>
                              <a:gd name="T5" fmla="*/ 110 h 476"/>
                              <a:gd name="T6" fmla="*/ 150 w 764"/>
                              <a:gd name="T7" fmla="*/ 110 h 476"/>
                              <a:gd name="T8" fmla="*/ 141 w 764"/>
                              <a:gd name="T9" fmla="*/ 110 h 476"/>
                              <a:gd name="T10" fmla="*/ 133 w 764"/>
                              <a:gd name="T11" fmla="*/ 109 h 476"/>
                              <a:gd name="T12" fmla="*/ 125 w 764"/>
                              <a:gd name="T13" fmla="*/ 108 h 476"/>
                              <a:gd name="T14" fmla="*/ 117 w 764"/>
                              <a:gd name="T15" fmla="*/ 107 h 476"/>
                              <a:gd name="T16" fmla="*/ 110 w 764"/>
                              <a:gd name="T17" fmla="*/ 106 h 476"/>
                              <a:gd name="T18" fmla="*/ 102 w 764"/>
                              <a:gd name="T19" fmla="*/ 104 h 476"/>
                              <a:gd name="T20" fmla="*/ 95 w 764"/>
                              <a:gd name="T21" fmla="*/ 103 h 476"/>
                              <a:gd name="T22" fmla="*/ 88 w 764"/>
                              <a:gd name="T23" fmla="*/ 101 h 476"/>
                              <a:gd name="T24" fmla="*/ 82 w 764"/>
                              <a:gd name="T25" fmla="*/ 98 h 476"/>
                              <a:gd name="T26" fmla="*/ 76 w 764"/>
                              <a:gd name="T27" fmla="*/ 96 h 476"/>
                              <a:gd name="T28" fmla="*/ 69 w 764"/>
                              <a:gd name="T29" fmla="*/ 93 h 476"/>
                              <a:gd name="T30" fmla="*/ 64 w 764"/>
                              <a:gd name="T31" fmla="*/ 90 h 476"/>
                              <a:gd name="T32" fmla="*/ 58 w 764"/>
                              <a:gd name="T33" fmla="*/ 87 h 476"/>
                              <a:gd name="T34" fmla="*/ 52 w 764"/>
                              <a:gd name="T35" fmla="*/ 83 h 476"/>
                              <a:gd name="T36" fmla="*/ 47 w 764"/>
                              <a:gd name="T37" fmla="*/ 80 h 476"/>
                              <a:gd name="T38" fmla="*/ 42 w 764"/>
                              <a:gd name="T39" fmla="*/ 76 h 476"/>
                              <a:gd name="T40" fmla="*/ 38 w 764"/>
                              <a:gd name="T41" fmla="*/ 72 h 476"/>
                              <a:gd name="T42" fmla="*/ 33 w 764"/>
                              <a:gd name="T43" fmla="*/ 67 h 476"/>
                              <a:gd name="T44" fmla="*/ 29 w 764"/>
                              <a:gd name="T45" fmla="*/ 62 h 476"/>
                              <a:gd name="T46" fmla="*/ 25 w 764"/>
                              <a:gd name="T47" fmla="*/ 57 h 476"/>
                              <a:gd name="T48" fmla="*/ 21 w 764"/>
                              <a:gd name="T49" fmla="*/ 52 h 476"/>
                              <a:gd name="T50" fmla="*/ 17 w 764"/>
                              <a:gd name="T51" fmla="*/ 46 h 476"/>
                              <a:gd name="T52" fmla="*/ 14 w 764"/>
                              <a:gd name="T53" fmla="*/ 40 h 476"/>
                              <a:gd name="T54" fmla="*/ 11 w 764"/>
                              <a:gd name="T55" fmla="*/ 34 h 476"/>
                              <a:gd name="T56" fmla="*/ 9 w 764"/>
                              <a:gd name="T57" fmla="*/ 28 h 476"/>
                              <a:gd name="T58" fmla="*/ 6 w 764"/>
                              <a:gd name="T59" fmla="*/ 21 h 476"/>
                              <a:gd name="T60" fmla="*/ 4 w 764"/>
                              <a:gd name="T61" fmla="*/ 15 h 476"/>
                              <a:gd name="T62" fmla="*/ 2 w 764"/>
                              <a:gd name="T63" fmla="*/ 7 h 476"/>
                              <a:gd name="T64" fmla="*/ 0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764" y="474"/>
                                </a:moveTo>
                                <a:lnTo>
                                  <a:pt x="724" y="475"/>
                                </a:lnTo>
                                <a:lnTo>
                                  <a:pt x="686" y="476"/>
                                </a:lnTo>
                                <a:lnTo>
                                  <a:pt x="649" y="475"/>
                                </a:lnTo>
                                <a:lnTo>
                                  <a:pt x="612" y="474"/>
                                </a:lnTo>
                                <a:lnTo>
                                  <a:pt x="577" y="471"/>
                                </a:lnTo>
                                <a:lnTo>
                                  <a:pt x="542" y="468"/>
                                </a:lnTo>
                                <a:lnTo>
                                  <a:pt x="509" y="464"/>
                                </a:lnTo>
                                <a:lnTo>
                                  <a:pt x="476" y="458"/>
                                </a:lnTo>
                                <a:lnTo>
                                  <a:pt x="444" y="452"/>
                                </a:lnTo>
                                <a:lnTo>
                                  <a:pt x="414" y="444"/>
                                </a:lnTo>
                                <a:lnTo>
                                  <a:pt x="384" y="436"/>
                                </a:lnTo>
                                <a:lnTo>
                                  <a:pt x="356" y="425"/>
                                </a:lnTo>
                                <a:lnTo>
                                  <a:pt x="328" y="414"/>
                                </a:lnTo>
                                <a:lnTo>
                                  <a:pt x="301" y="403"/>
                                </a:lnTo>
                                <a:lnTo>
                                  <a:pt x="276" y="390"/>
                                </a:lnTo>
                                <a:lnTo>
                                  <a:pt x="251" y="376"/>
                                </a:lnTo>
                                <a:lnTo>
                                  <a:pt x="227" y="361"/>
                                </a:lnTo>
                                <a:lnTo>
                                  <a:pt x="205" y="345"/>
                                </a:lnTo>
                                <a:lnTo>
                                  <a:pt x="183" y="328"/>
                                </a:lnTo>
                                <a:lnTo>
                                  <a:pt x="163" y="310"/>
                                </a:lnTo>
                                <a:lnTo>
                                  <a:pt x="143" y="289"/>
                                </a:lnTo>
                                <a:lnTo>
                                  <a:pt x="125" y="269"/>
                                </a:lnTo>
                                <a:lnTo>
                                  <a:pt x="107" y="248"/>
                                </a:lnTo>
                                <a:lnTo>
                                  <a:pt x="90" y="224"/>
                                </a:lnTo>
                                <a:lnTo>
                                  <a:pt x="75" y="201"/>
                                </a:lnTo>
                                <a:lnTo>
                                  <a:pt x="61" y="175"/>
                                </a:lnTo>
                                <a:lnTo>
                                  <a:pt x="48" y="149"/>
                                </a:lnTo>
                                <a:lnTo>
                                  <a:pt x="37" y="122"/>
                                </a:lnTo>
                                <a:lnTo>
                                  <a:pt x="26" y="93"/>
                                </a:lnTo>
                                <a:lnTo>
                                  <a:pt x="16" y="64"/>
                                </a:lnTo>
                                <a:lnTo>
                                  <a:pt x="7" y="32"/>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Freeform 170"/>
                        <wps:cNvSpPr>
                          <a:spLocks noChangeArrowheads="1"/>
                        </wps:cNvSpPr>
                        <wps:spPr bwMode="auto">
                          <a:xfrm>
                            <a:off x="4052" y="2627"/>
                            <a:ext cx="169" cy="129"/>
                          </a:xfrm>
                          <a:custGeom>
                            <a:avLst/>
                            <a:gdLst>
                              <a:gd name="T0" fmla="*/ 0 w 731"/>
                              <a:gd name="T1" fmla="*/ 0 h 562"/>
                              <a:gd name="T2" fmla="*/ 0 w 731"/>
                              <a:gd name="T3" fmla="*/ 7 h 562"/>
                              <a:gd name="T4" fmla="*/ 1 w 731"/>
                              <a:gd name="T5" fmla="*/ 14 h 562"/>
                              <a:gd name="T6" fmla="*/ 2 w 731"/>
                              <a:gd name="T7" fmla="*/ 20 h 562"/>
                              <a:gd name="T8" fmla="*/ 3 w 731"/>
                              <a:gd name="T9" fmla="*/ 26 h 562"/>
                              <a:gd name="T10" fmla="*/ 4 w 731"/>
                              <a:gd name="T11" fmla="*/ 32 h 562"/>
                              <a:gd name="T12" fmla="*/ 6 w 731"/>
                              <a:gd name="T13" fmla="*/ 38 h 562"/>
                              <a:gd name="T14" fmla="*/ 9 w 731"/>
                              <a:gd name="T15" fmla="*/ 44 h 562"/>
                              <a:gd name="T16" fmla="*/ 11 w 731"/>
                              <a:gd name="T17" fmla="*/ 49 h 562"/>
                              <a:gd name="T18" fmla="*/ 14 w 731"/>
                              <a:gd name="T19" fmla="*/ 55 h 562"/>
                              <a:gd name="T20" fmla="*/ 17 w 731"/>
                              <a:gd name="T21" fmla="*/ 60 h 562"/>
                              <a:gd name="T22" fmla="*/ 21 w 731"/>
                              <a:gd name="T23" fmla="*/ 65 h 562"/>
                              <a:gd name="T24" fmla="*/ 24 w 731"/>
                              <a:gd name="T25" fmla="*/ 70 h 562"/>
                              <a:gd name="T26" fmla="*/ 28 w 731"/>
                              <a:gd name="T27" fmla="*/ 74 h 562"/>
                              <a:gd name="T28" fmla="*/ 33 w 731"/>
                              <a:gd name="T29" fmla="*/ 79 h 562"/>
                              <a:gd name="T30" fmla="*/ 38 w 731"/>
                              <a:gd name="T31" fmla="*/ 83 h 562"/>
                              <a:gd name="T32" fmla="*/ 43 w 731"/>
                              <a:gd name="T33" fmla="*/ 87 h 562"/>
                              <a:gd name="T34" fmla="*/ 48 w 731"/>
                              <a:gd name="T35" fmla="*/ 91 h 562"/>
                              <a:gd name="T36" fmla="*/ 54 w 731"/>
                              <a:gd name="T37" fmla="*/ 95 h 562"/>
                              <a:gd name="T38" fmla="*/ 60 w 731"/>
                              <a:gd name="T39" fmla="*/ 98 h 562"/>
                              <a:gd name="T40" fmla="*/ 67 w 731"/>
                              <a:gd name="T41" fmla="*/ 102 h 562"/>
                              <a:gd name="T42" fmla="*/ 73 w 731"/>
                              <a:gd name="T43" fmla="*/ 105 h 562"/>
                              <a:gd name="T44" fmla="*/ 80 w 731"/>
                              <a:gd name="T45" fmla="*/ 108 h 562"/>
                              <a:gd name="T46" fmla="*/ 88 w 731"/>
                              <a:gd name="T47" fmla="*/ 111 h 562"/>
                              <a:gd name="T48" fmla="*/ 95 w 731"/>
                              <a:gd name="T49" fmla="*/ 114 h 562"/>
                              <a:gd name="T50" fmla="*/ 104 w 731"/>
                              <a:gd name="T51" fmla="*/ 116 h 562"/>
                              <a:gd name="T52" fmla="*/ 112 w 731"/>
                              <a:gd name="T53" fmla="*/ 118 h 562"/>
                              <a:gd name="T54" fmla="*/ 121 w 731"/>
                              <a:gd name="T55" fmla="*/ 121 h 562"/>
                              <a:gd name="T56" fmla="*/ 130 w 731"/>
                              <a:gd name="T57" fmla="*/ 123 h 562"/>
                              <a:gd name="T58" fmla="*/ 139 w 731"/>
                              <a:gd name="T59" fmla="*/ 125 h 562"/>
                              <a:gd name="T60" fmla="*/ 149 w 731"/>
                              <a:gd name="T61" fmla="*/ 126 h 562"/>
                              <a:gd name="T62" fmla="*/ 159 w 731"/>
                              <a:gd name="T63" fmla="*/ 128 h 562"/>
                              <a:gd name="T64" fmla="*/ 169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0" y="0"/>
                                </a:moveTo>
                                <a:lnTo>
                                  <a:pt x="1" y="29"/>
                                </a:lnTo>
                                <a:lnTo>
                                  <a:pt x="3" y="59"/>
                                </a:lnTo>
                                <a:lnTo>
                                  <a:pt x="7" y="86"/>
                                </a:lnTo>
                                <a:lnTo>
                                  <a:pt x="12" y="114"/>
                                </a:lnTo>
                                <a:lnTo>
                                  <a:pt x="19" y="140"/>
                                </a:lnTo>
                                <a:lnTo>
                                  <a:pt x="27" y="166"/>
                                </a:lnTo>
                                <a:lnTo>
                                  <a:pt x="37" y="190"/>
                                </a:lnTo>
                                <a:lnTo>
                                  <a:pt x="48" y="214"/>
                                </a:lnTo>
                                <a:lnTo>
                                  <a:pt x="60" y="238"/>
                                </a:lnTo>
                                <a:lnTo>
                                  <a:pt x="74" y="260"/>
                                </a:lnTo>
                                <a:lnTo>
                                  <a:pt x="89" y="281"/>
                                </a:lnTo>
                                <a:lnTo>
                                  <a:pt x="105" y="303"/>
                                </a:lnTo>
                                <a:lnTo>
                                  <a:pt x="123" y="323"/>
                                </a:lnTo>
                                <a:lnTo>
                                  <a:pt x="143" y="342"/>
                                </a:lnTo>
                                <a:lnTo>
                                  <a:pt x="163" y="361"/>
                                </a:lnTo>
                                <a:lnTo>
                                  <a:pt x="186" y="379"/>
                                </a:lnTo>
                                <a:lnTo>
                                  <a:pt x="209" y="396"/>
                                </a:lnTo>
                                <a:lnTo>
                                  <a:pt x="234" y="413"/>
                                </a:lnTo>
                                <a:lnTo>
                                  <a:pt x="260" y="428"/>
                                </a:lnTo>
                                <a:lnTo>
                                  <a:pt x="288" y="443"/>
                                </a:lnTo>
                                <a:lnTo>
                                  <a:pt x="317" y="457"/>
                                </a:lnTo>
                                <a:lnTo>
                                  <a:pt x="347" y="470"/>
                                </a:lnTo>
                                <a:lnTo>
                                  <a:pt x="380" y="483"/>
                                </a:lnTo>
                                <a:lnTo>
                                  <a:pt x="413" y="495"/>
                                </a:lnTo>
                                <a:lnTo>
                                  <a:pt x="449" y="506"/>
                                </a:lnTo>
                                <a:lnTo>
                                  <a:pt x="484" y="516"/>
                                </a:lnTo>
                                <a:lnTo>
                                  <a:pt x="522" y="525"/>
                                </a:lnTo>
                                <a:lnTo>
                                  <a:pt x="561" y="534"/>
                                </a:lnTo>
                                <a:lnTo>
                                  <a:pt x="602" y="543"/>
                                </a:lnTo>
                                <a:lnTo>
                                  <a:pt x="644" y="550"/>
                                </a:lnTo>
                                <a:lnTo>
                                  <a:pt x="687" y="556"/>
                                </a:lnTo>
                                <a:lnTo>
                                  <a:pt x="731"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Freeform 171"/>
                        <wps:cNvSpPr>
                          <a:spLocks noChangeArrowheads="1"/>
                        </wps:cNvSpPr>
                        <wps:spPr bwMode="auto">
                          <a:xfrm>
                            <a:off x="4046" y="2719"/>
                            <a:ext cx="54" cy="51"/>
                          </a:xfrm>
                          <a:custGeom>
                            <a:avLst/>
                            <a:gdLst>
                              <a:gd name="T0" fmla="*/ 54 w 235"/>
                              <a:gd name="T1" fmla="*/ 0 h 221"/>
                              <a:gd name="T2" fmla="*/ 50 w 235"/>
                              <a:gd name="T3" fmla="*/ 2 h 221"/>
                              <a:gd name="T4" fmla="*/ 45 w 235"/>
                              <a:gd name="T5" fmla="*/ 5 h 221"/>
                              <a:gd name="T6" fmla="*/ 41 w 235"/>
                              <a:gd name="T7" fmla="*/ 7 h 221"/>
                              <a:gd name="T8" fmla="*/ 37 w 235"/>
                              <a:gd name="T9" fmla="*/ 10 h 221"/>
                              <a:gd name="T10" fmla="*/ 34 w 235"/>
                              <a:gd name="T11" fmla="*/ 13 h 221"/>
                              <a:gd name="T12" fmla="*/ 30 w 235"/>
                              <a:gd name="T13" fmla="*/ 16 h 221"/>
                              <a:gd name="T14" fmla="*/ 27 w 235"/>
                              <a:gd name="T15" fmla="*/ 19 h 221"/>
                              <a:gd name="T16" fmla="*/ 23 w 235"/>
                              <a:gd name="T17" fmla="*/ 22 h 221"/>
                              <a:gd name="T18" fmla="*/ 20 w 235"/>
                              <a:gd name="T19" fmla="*/ 25 h 221"/>
                              <a:gd name="T20" fmla="*/ 17 w 235"/>
                              <a:gd name="T21" fmla="*/ 29 h 221"/>
                              <a:gd name="T22" fmla="*/ 14 w 235"/>
                              <a:gd name="T23" fmla="*/ 32 h 221"/>
                              <a:gd name="T24" fmla="*/ 11 w 235"/>
                              <a:gd name="T25" fmla="*/ 36 h 221"/>
                              <a:gd name="T26" fmla="*/ 5 w 235"/>
                              <a:gd name="T27" fmla="*/ 43 h 221"/>
                              <a:gd name="T28" fmla="*/ 0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235" y="0"/>
                                </a:moveTo>
                                <a:lnTo>
                                  <a:pt x="216" y="10"/>
                                </a:lnTo>
                                <a:lnTo>
                                  <a:pt x="198" y="21"/>
                                </a:lnTo>
                                <a:lnTo>
                                  <a:pt x="180" y="31"/>
                                </a:lnTo>
                                <a:lnTo>
                                  <a:pt x="163" y="43"/>
                                </a:lnTo>
                                <a:lnTo>
                                  <a:pt x="146" y="55"/>
                                </a:lnTo>
                                <a:lnTo>
                                  <a:pt x="131" y="68"/>
                                </a:lnTo>
                                <a:lnTo>
                                  <a:pt x="116" y="82"/>
                                </a:lnTo>
                                <a:lnTo>
                                  <a:pt x="101" y="95"/>
                                </a:lnTo>
                                <a:lnTo>
                                  <a:pt x="87" y="109"/>
                                </a:lnTo>
                                <a:lnTo>
                                  <a:pt x="73" y="124"/>
                                </a:lnTo>
                                <a:lnTo>
                                  <a:pt x="60" y="140"/>
                                </a:lnTo>
                                <a:lnTo>
                                  <a:pt x="47" y="155"/>
                                </a:lnTo>
                                <a:lnTo>
                                  <a:pt x="22" y="187"/>
                                </a:lnTo>
                                <a:lnTo>
                                  <a:pt x="0"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AutoShape 172"/>
                        <wps:cNvSpPr>
                          <a:spLocks noChangeArrowheads="1"/>
                        </wps:cNvSpPr>
                        <wps:spPr bwMode="auto">
                          <a:xfrm>
                            <a:off x="3277" y="949"/>
                            <a:ext cx="1877" cy="501"/>
                          </a:xfrm>
                          <a:custGeom>
                            <a:avLst/>
                            <a:gdLst>
                              <a:gd name="T0" fmla="*/ 127 w 7193"/>
                              <a:gd name="T1" fmla="*/ 438 h 2164"/>
                              <a:gd name="T2" fmla="*/ 160 w 7193"/>
                              <a:gd name="T3" fmla="*/ 420 h 2164"/>
                              <a:gd name="T4" fmla="*/ 160 w 7193"/>
                              <a:gd name="T5" fmla="*/ 391 h 2164"/>
                              <a:gd name="T6" fmla="*/ 123 w 7193"/>
                              <a:gd name="T7" fmla="*/ 386 h 2164"/>
                              <a:gd name="T8" fmla="*/ 63 w 7193"/>
                              <a:gd name="T9" fmla="*/ 402 h 2164"/>
                              <a:gd name="T10" fmla="*/ 26 w 7193"/>
                              <a:gd name="T11" fmla="*/ 391 h 2164"/>
                              <a:gd name="T12" fmla="*/ 2 w 7193"/>
                              <a:gd name="T13" fmla="*/ 358 h 2164"/>
                              <a:gd name="T14" fmla="*/ 8 w 7193"/>
                              <a:gd name="T15" fmla="*/ 320 h 2164"/>
                              <a:gd name="T16" fmla="*/ 48 w 7193"/>
                              <a:gd name="T17" fmla="*/ 289 h 2164"/>
                              <a:gd name="T18" fmla="*/ 82 w 7193"/>
                              <a:gd name="T19" fmla="*/ 285 h 2164"/>
                              <a:gd name="T20" fmla="*/ 117 w 7193"/>
                              <a:gd name="T21" fmla="*/ 302 h 2164"/>
                              <a:gd name="T22" fmla="*/ 69 w 7193"/>
                              <a:gd name="T23" fmla="*/ 319 h 2164"/>
                              <a:gd name="T24" fmla="*/ 41 w 7193"/>
                              <a:gd name="T25" fmla="*/ 335 h 2164"/>
                              <a:gd name="T26" fmla="*/ 39 w 7193"/>
                              <a:gd name="T27" fmla="*/ 357 h 2164"/>
                              <a:gd name="T28" fmla="*/ 61 w 7193"/>
                              <a:gd name="T29" fmla="*/ 365 h 2164"/>
                              <a:gd name="T30" fmla="*/ 118 w 7193"/>
                              <a:gd name="T31" fmla="*/ 346 h 2164"/>
                              <a:gd name="T32" fmla="*/ 159 w 7193"/>
                              <a:gd name="T33" fmla="*/ 349 h 2164"/>
                              <a:gd name="T34" fmla="*/ 197 w 7193"/>
                              <a:gd name="T35" fmla="*/ 383 h 2164"/>
                              <a:gd name="T36" fmla="*/ 199 w 7193"/>
                              <a:gd name="T37" fmla="*/ 429 h 2164"/>
                              <a:gd name="T38" fmla="*/ 171 w 7193"/>
                              <a:gd name="T39" fmla="*/ 459 h 2164"/>
                              <a:gd name="T40" fmla="*/ 135 w 7193"/>
                              <a:gd name="T41" fmla="*/ 473 h 2164"/>
                              <a:gd name="T42" fmla="*/ 99 w 7193"/>
                              <a:gd name="T43" fmla="*/ 467 h 2164"/>
                              <a:gd name="T44" fmla="*/ 298 w 7193"/>
                              <a:gd name="T45" fmla="*/ 274 h 2164"/>
                              <a:gd name="T46" fmla="*/ 332 w 7193"/>
                              <a:gd name="T47" fmla="*/ 305 h 2164"/>
                              <a:gd name="T48" fmla="*/ 364 w 7193"/>
                              <a:gd name="T49" fmla="*/ 296 h 2164"/>
                              <a:gd name="T50" fmla="*/ 374 w 7193"/>
                              <a:gd name="T51" fmla="*/ 275 h 2164"/>
                              <a:gd name="T52" fmla="*/ 384 w 7193"/>
                              <a:gd name="T53" fmla="*/ 215 h 2164"/>
                              <a:gd name="T54" fmla="*/ 413 w 7193"/>
                              <a:gd name="T55" fmla="*/ 280 h 2164"/>
                              <a:gd name="T56" fmla="*/ 387 w 7193"/>
                              <a:gd name="T57" fmla="*/ 323 h 2164"/>
                              <a:gd name="T58" fmla="*/ 327 w 7193"/>
                              <a:gd name="T59" fmla="*/ 341 h 2164"/>
                              <a:gd name="T60" fmla="*/ 281 w 7193"/>
                              <a:gd name="T61" fmla="*/ 310 h 2164"/>
                              <a:gd name="T62" fmla="*/ 569 w 7193"/>
                              <a:gd name="T63" fmla="*/ 46 h 2164"/>
                              <a:gd name="T64" fmla="*/ 611 w 7193"/>
                              <a:gd name="T65" fmla="*/ 54 h 2164"/>
                              <a:gd name="T66" fmla="*/ 635 w 7193"/>
                              <a:gd name="T67" fmla="*/ 92 h 2164"/>
                              <a:gd name="T68" fmla="*/ 621 w 7193"/>
                              <a:gd name="T69" fmla="*/ 140 h 2164"/>
                              <a:gd name="T70" fmla="*/ 647 w 7193"/>
                              <a:gd name="T71" fmla="*/ 180 h 2164"/>
                              <a:gd name="T72" fmla="*/ 572 w 7193"/>
                              <a:gd name="T73" fmla="*/ 167 h 2164"/>
                              <a:gd name="T74" fmla="*/ 571 w 7193"/>
                              <a:gd name="T75" fmla="*/ 131 h 2164"/>
                              <a:gd name="T76" fmla="*/ 599 w 7193"/>
                              <a:gd name="T77" fmla="*/ 114 h 2164"/>
                              <a:gd name="T78" fmla="*/ 591 w 7193"/>
                              <a:gd name="T79" fmla="*/ 86 h 2164"/>
                              <a:gd name="T80" fmla="*/ 535 w 7193"/>
                              <a:gd name="T81" fmla="*/ 140 h 2164"/>
                              <a:gd name="T82" fmla="*/ 828 w 7193"/>
                              <a:gd name="T83" fmla="*/ 48 h 2164"/>
                              <a:gd name="T84" fmla="*/ 1148 w 7193"/>
                              <a:gd name="T85" fmla="*/ 16 h 2164"/>
                              <a:gd name="T86" fmla="*/ 1171 w 7193"/>
                              <a:gd name="T87" fmla="*/ 43 h 2164"/>
                              <a:gd name="T88" fmla="*/ 1168 w 7193"/>
                              <a:gd name="T89" fmla="*/ 81 h 2164"/>
                              <a:gd name="T90" fmla="*/ 1142 w 7193"/>
                              <a:gd name="T91" fmla="*/ 104 h 2164"/>
                              <a:gd name="T92" fmla="*/ 1168 w 7193"/>
                              <a:gd name="T93" fmla="*/ 135 h 2164"/>
                              <a:gd name="T94" fmla="*/ 1159 w 7193"/>
                              <a:gd name="T95" fmla="*/ 183 h 2164"/>
                              <a:gd name="T96" fmla="*/ 1120 w 7193"/>
                              <a:gd name="T97" fmla="*/ 206 h 2164"/>
                              <a:gd name="T98" fmla="*/ 1064 w 7193"/>
                              <a:gd name="T99" fmla="*/ 82 h 2164"/>
                              <a:gd name="T100" fmla="*/ 1127 w 7193"/>
                              <a:gd name="T101" fmla="*/ 83 h 2164"/>
                              <a:gd name="T102" fmla="*/ 1137 w 7193"/>
                              <a:gd name="T103" fmla="*/ 62 h 2164"/>
                              <a:gd name="T104" fmla="*/ 1114 w 7193"/>
                              <a:gd name="T105" fmla="*/ 42 h 2164"/>
                              <a:gd name="T106" fmla="*/ 1112 w 7193"/>
                              <a:gd name="T107" fmla="*/ 172 h 2164"/>
                              <a:gd name="T108" fmla="*/ 1130 w 7193"/>
                              <a:gd name="T109" fmla="*/ 158 h 2164"/>
                              <a:gd name="T110" fmla="*/ 1129 w 7193"/>
                              <a:gd name="T111" fmla="*/ 132 h 2164"/>
                              <a:gd name="T112" fmla="*/ 1108 w 7193"/>
                              <a:gd name="T113" fmla="*/ 120 h 2164"/>
                              <a:gd name="T114" fmla="*/ 1404 w 7193"/>
                              <a:gd name="T115" fmla="*/ 66 h 2164"/>
                              <a:gd name="T116" fmla="*/ 1676 w 7193"/>
                              <a:gd name="T117" fmla="*/ 178 h 2164"/>
                              <a:gd name="T118" fmla="*/ 1848 w 7193"/>
                              <a:gd name="T119" fmla="*/ 287 h 216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93" h="2164">
                                <a:moveTo>
                                  <a:pt x="263" y="1931"/>
                                </a:moveTo>
                                <a:lnTo>
                                  <a:pt x="358" y="1831"/>
                                </a:lnTo>
                                <a:lnTo>
                                  <a:pt x="372" y="1844"/>
                                </a:lnTo>
                                <a:lnTo>
                                  <a:pt x="387" y="1855"/>
                                </a:lnTo>
                                <a:lnTo>
                                  <a:pt x="402" y="1865"/>
                                </a:lnTo>
                                <a:lnTo>
                                  <a:pt x="416" y="1875"/>
                                </a:lnTo>
                                <a:lnTo>
                                  <a:pt x="431" y="1881"/>
                                </a:lnTo>
                                <a:lnTo>
                                  <a:pt x="445" y="1886"/>
                                </a:lnTo>
                                <a:lnTo>
                                  <a:pt x="459" y="1890"/>
                                </a:lnTo>
                                <a:lnTo>
                                  <a:pt x="472" y="1893"/>
                                </a:lnTo>
                                <a:lnTo>
                                  <a:pt x="486" y="1894"/>
                                </a:lnTo>
                                <a:lnTo>
                                  <a:pt x="499" y="1894"/>
                                </a:lnTo>
                                <a:lnTo>
                                  <a:pt x="513" y="1892"/>
                                </a:lnTo>
                                <a:lnTo>
                                  <a:pt x="526" y="1888"/>
                                </a:lnTo>
                                <a:lnTo>
                                  <a:pt x="539" y="1883"/>
                                </a:lnTo>
                                <a:lnTo>
                                  <a:pt x="552" y="1876"/>
                                </a:lnTo>
                                <a:lnTo>
                                  <a:pt x="565" y="1868"/>
                                </a:lnTo>
                                <a:lnTo>
                                  <a:pt x="577" y="1859"/>
                                </a:lnTo>
                                <a:lnTo>
                                  <a:pt x="588" y="1848"/>
                                </a:lnTo>
                                <a:lnTo>
                                  <a:pt x="598" y="1837"/>
                                </a:lnTo>
                                <a:lnTo>
                                  <a:pt x="607" y="1827"/>
                                </a:lnTo>
                                <a:lnTo>
                                  <a:pt x="614" y="1815"/>
                                </a:lnTo>
                                <a:lnTo>
                                  <a:pt x="621" y="1804"/>
                                </a:lnTo>
                                <a:lnTo>
                                  <a:pt x="625" y="1793"/>
                                </a:lnTo>
                                <a:lnTo>
                                  <a:pt x="629" y="1780"/>
                                </a:lnTo>
                                <a:lnTo>
                                  <a:pt x="631" y="1768"/>
                                </a:lnTo>
                                <a:lnTo>
                                  <a:pt x="632" y="1756"/>
                                </a:lnTo>
                                <a:lnTo>
                                  <a:pt x="632" y="1744"/>
                                </a:lnTo>
                                <a:lnTo>
                                  <a:pt x="631" y="1733"/>
                                </a:lnTo>
                                <a:lnTo>
                                  <a:pt x="629" y="1722"/>
                                </a:lnTo>
                                <a:lnTo>
                                  <a:pt x="624" y="1711"/>
                                </a:lnTo>
                                <a:lnTo>
                                  <a:pt x="620" y="1701"/>
                                </a:lnTo>
                                <a:lnTo>
                                  <a:pt x="614" y="1691"/>
                                </a:lnTo>
                                <a:lnTo>
                                  <a:pt x="606" y="1681"/>
                                </a:lnTo>
                                <a:lnTo>
                                  <a:pt x="597" y="1671"/>
                                </a:lnTo>
                                <a:lnTo>
                                  <a:pt x="587" y="1663"/>
                                </a:lnTo>
                                <a:lnTo>
                                  <a:pt x="577" y="1656"/>
                                </a:lnTo>
                                <a:lnTo>
                                  <a:pt x="566" y="1652"/>
                                </a:lnTo>
                                <a:lnTo>
                                  <a:pt x="553" y="1648"/>
                                </a:lnTo>
                                <a:lnTo>
                                  <a:pt x="541" y="1647"/>
                                </a:lnTo>
                                <a:lnTo>
                                  <a:pt x="529" y="1648"/>
                                </a:lnTo>
                                <a:lnTo>
                                  <a:pt x="515" y="1651"/>
                                </a:lnTo>
                                <a:lnTo>
                                  <a:pt x="496" y="1656"/>
                                </a:lnTo>
                                <a:lnTo>
                                  <a:pt x="470" y="1667"/>
                                </a:lnTo>
                                <a:lnTo>
                                  <a:pt x="434" y="1680"/>
                                </a:lnTo>
                                <a:lnTo>
                                  <a:pt x="391" y="1698"/>
                                </a:lnTo>
                                <a:lnTo>
                                  <a:pt x="370" y="1708"/>
                                </a:lnTo>
                                <a:lnTo>
                                  <a:pt x="350" y="1716"/>
                                </a:lnTo>
                                <a:lnTo>
                                  <a:pt x="332" y="1722"/>
                                </a:lnTo>
                                <a:lnTo>
                                  <a:pt x="314" y="1727"/>
                                </a:lnTo>
                                <a:lnTo>
                                  <a:pt x="297" y="1731"/>
                                </a:lnTo>
                                <a:lnTo>
                                  <a:pt x="281" y="1735"/>
                                </a:lnTo>
                                <a:lnTo>
                                  <a:pt x="267" y="1737"/>
                                </a:lnTo>
                                <a:lnTo>
                                  <a:pt x="253" y="1738"/>
                                </a:lnTo>
                                <a:lnTo>
                                  <a:pt x="241" y="1738"/>
                                </a:lnTo>
                                <a:lnTo>
                                  <a:pt x="227" y="1738"/>
                                </a:lnTo>
                                <a:lnTo>
                                  <a:pt x="215" y="1736"/>
                                </a:lnTo>
                                <a:lnTo>
                                  <a:pt x="201" y="1734"/>
                                </a:lnTo>
                                <a:lnTo>
                                  <a:pt x="189" y="1731"/>
                                </a:lnTo>
                                <a:lnTo>
                                  <a:pt x="175" y="1727"/>
                                </a:lnTo>
                                <a:lnTo>
                                  <a:pt x="162" y="1722"/>
                                </a:lnTo>
                                <a:lnTo>
                                  <a:pt x="150" y="1717"/>
                                </a:lnTo>
                                <a:lnTo>
                                  <a:pt x="137" y="1711"/>
                                </a:lnTo>
                                <a:lnTo>
                                  <a:pt x="125" y="1703"/>
                                </a:lnTo>
                                <a:lnTo>
                                  <a:pt x="112" y="1696"/>
                                </a:lnTo>
                                <a:lnTo>
                                  <a:pt x="101" y="1687"/>
                                </a:lnTo>
                                <a:lnTo>
                                  <a:pt x="90" y="1678"/>
                                </a:lnTo>
                                <a:lnTo>
                                  <a:pt x="80" y="1669"/>
                                </a:lnTo>
                                <a:lnTo>
                                  <a:pt x="70" y="1658"/>
                                </a:lnTo>
                                <a:lnTo>
                                  <a:pt x="60" y="1647"/>
                                </a:lnTo>
                                <a:lnTo>
                                  <a:pt x="49" y="1634"/>
                                </a:lnTo>
                                <a:lnTo>
                                  <a:pt x="39" y="1620"/>
                                </a:lnTo>
                                <a:lnTo>
                                  <a:pt x="31" y="1605"/>
                                </a:lnTo>
                                <a:lnTo>
                                  <a:pt x="24" y="1592"/>
                                </a:lnTo>
                                <a:lnTo>
                                  <a:pt x="17" y="1577"/>
                                </a:lnTo>
                                <a:lnTo>
                                  <a:pt x="12" y="1562"/>
                                </a:lnTo>
                                <a:lnTo>
                                  <a:pt x="8" y="1546"/>
                                </a:lnTo>
                                <a:lnTo>
                                  <a:pt x="4" y="1530"/>
                                </a:lnTo>
                                <a:lnTo>
                                  <a:pt x="1" y="1516"/>
                                </a:lnTo>
                                <a:lnTo>
                                  <a:pt x="0" y="1500"/>
                                </a:lnTo>
                                <a:lnTo>
                                  <a:pt x="0" y="1484"/>
                                </a:lnTo>
                                <a:lnTo>
                                  <a:pt x="1" y="1469"/>
                                </a:lnTo>
                                <a:lnTo>
                                  <a:pt x="3" y="1454"/>
                                </a:lnTo>
                                <a:lnTo>
                                  <a:pt x="7" y="1439"/>
                                </a:lnTo>
                                <a:lnTo>
                                  <a:pt x="11" y="1425"/>
                                </a:lnTo>
                                <a:lnTo>
                                  <a:pt x="17" y="1410"/>
                                </a:lnTo>
                                <a:lnTo>
                                  <a:pt x="24" y="1396"/>
                                </a:lnTo>
                                <a:lnTo>
                                  <a:pt x="31" y="1381"/>
                                </a:lnTo>
                                <a:lnTo>
                                  <a:pt x="40" y="1368"/>
                                </a:lnTo>
                                <a:lnTo>
                                  <a:pt x="51" y="1354"/>
                                </a:lnTo>
                                <a:lnTo>
                                  <a:pt x="62" y="1341"/>
                                </a:lnTo>
                                <a:lnTo>
                                  <a:pt x="74" y="1327"/>
                                </a:lnTo>
                                <a:lnTo>
                                  <a:pt x="88" y="1313"/>
                                </a:lnTo>
                                <a:lnTo>
                                  <a:pt x="103" y="1300"/>
                                </a:lnTo>
                                <a:lnTo>
                                  <a:pt x="126" y="1281"/>
                                </a:lnTo>
                                <a:lnTo>
                                  <a:pt x="150" y="1266"/>
                                </a:lnTo>
                                <a:lnTo>
                                  <a:pt x="161" y="1259"/>
                                </a:lnTo>
                                <a:lnTo>
                                  <a:pt x="173" y="1253"/>
                                </a:lnTo>
                                <a:lnTo>
                                  <a:pt x="184" y="1247"/>
                                </a:lnTo>
                                <a:lnTo>
                                  <a:pt x="197" y="1243"/>
                                </a:lnTo>
                                <a:lnTo>
                                  <a:pt x="208" y="1238"/>
                                </a:lnTo>
                                <a:lnTo>
                                  <a:pt x="220" y="1235"/>
                                </a:lnTo>
                                <a:lnTo>
                                  <a:pt x="232" y="1232"/>
                                </a:lnTo>
                                <a:lnTo>
                                  <a:pt x="244" y="1229"/>
                                </a:lnTo>
                                <a:lnTo>
                                  <a:pt x="255" y="1228"/>
                                </a:lnTo>
                                <a:lnTo>
                                  <a:pt x="268" y="1227"/>
                                </a:lnTo>
                                <a:lnTo>
                                  <a:pt x="279" y="1227"/>
                                </a:lnTo>
                                <a:lnTo>
                                  <a:pt x="291" y="1228"/>
                                </a:lnTo>
                                <a:lnTo>
                                  <a:pt x="303" y="1229"/>
                                </a:lnTo>
                                <a:lnTo>
                                  <a:pt x="315" y="1230"/>
                                </a:lnTo>
                                <a:lnTo>
                                  <a:pt x="326" y="1234"/>
                                </a:lnTo>
                                <a:lnTo>
                                  <a:pt x="337" y="1236"/>
                                </a:lnTo>
                                <a:lnTo>
                                  <a:pt x="349" y="1241"/>
                                </a:lnTo>
                                <a:lnTo>
                                  <a:pt x="360" y="1245"/>
                                </a:lnTo>
                                <a:lnTo>
                                  <a:pt x="371" y="1250"/>
                                </a:lnTo>
                                <a:lnTo>
                                  <a:pt x="382" y="1255"/>
                                </a:lnTo>
                                <a:lnTo>
                                  <a:pt x="394" y="1262"/>
                                </a:lnTo>
                                <a:lnTo>
                                  <a:pt x="405" y="1270"/>
                                </a:lnTo>
                                <a:lnTo>
                                  <a:pt x="415" y="1277"/>
                                </a:lnTo>
                                <a:lnTo>
                                  <a:pt x="426" y="1286"/>
                                </a:lnTo>
                                <a:lnTo>
                                  <a:pt x="448" y="1305"/>
                                </a:lnTo>
                                <a:lnTo>
                                  <a:pt x="468" y="1327"/>
                                </a:lnTo>
                                <a:lnTo>
                                  <a:pt x="366" y="1424"/>
                                </a:lnTo>
                                <a:lnTo>
                                  <a:pt x="353" y="1412"/>
                                </a:lnTo>
                                <a:lnTo>
                                  <a:pt x="341" y="1403"/>
                                </a:lnTo>
                                <a:lnTo>
                                  <a:pt x="330" y="1395"/>
                                </a:lnTo>
                                <a:lnTo>
                                  <a:pt x="317" y="1388"/>
                                </a:lnTo>
                                <a:lnTo>
                                  <a:pt x="306" y="1383"/>
                                </a:lnTo>
                                <a:lnTo>
                                  <a:pt x="296" y="1379"/>
                                </a:lnTo>
                                <a:lnTo>
                                  <a:pt x="285" y="1377"/>
                                </a:lnTo>
                                <a:lnTo>
                                  <a:pt x="274" y="1376"/>
                                </a:lnTo>
                                <a:lnTo>
                                  <a:pt x="264" y="1376"/>
                                </a:lnTo>
                                <a:lnTo>
                                  <a:pt x="254" y="1378"/>
                                </a:lnTo>
                                <a:lnTo>
                                  <a:pt x="244" y="1380"/>
                                </a:lnTo>
                                <a:lnTo>
                                  <a:pt x="233" y="1384"/>
                                </a:lnTo>
                                <a:lnTo>
                                  <a:pt x="223" y="1389"/>
                                </a:lnTo>
                                <a:lnTo>
                                  <a:pt x="213" y="1395"/>
                                </a:lnTo>
                                <a:lnTo>
                                  <a:pt x="201" y="1403"/>
                                </a:lnTo>
                                <a:lnTo>
                                  <a:pt x="191" y="1411"/>
                                </a:lnTo>
                                <a:lnTo>
                                  <a:pt x="181" y="1420"/>
                                </a:lnTo>
                                <a:lnTo>
                                  <a:pt x="171" y="1429"/>
                                </a:lnTo>
                                <a:lnTo>
                                  <a:pt x="163" y="1438"/>
                                </a:lnTo>
                                <a:lnTo>
                                  <a:pt x="156" y="1449"/>
                                </a:lnTo>
                                <a:lnTo>
                                  <a:pt x="151" y="1458"/>
                                </a:lnTo>
                                <a:lnTo>
                                  <a:pt x="146" y="1467"/>
                                </a:lnTo>
                                <a:lnTo>
                                  <a:pt x="142" y="1476"/>
                                </a:lnTo>
                                <a:lnTo>
                                  <a:pt x="139" y="1486"/>
                                </a:lnTo>
                                <a:lnTo>
                                  <a:pt x="138" y="1495"/>
                                </a:lnTo>
                                <a:lnTo>
                                  <a:pt x="137" y="1504"/>
                                </a:lnTo>
                                <a:lnTo>
                                  <a:pt x="137" y="1512"/>
                                </a:lnTo>
                                <a:lnTo>
                                  <a:pt x="139" y="1521"/>
                                </a:lnTo>
                                <a:lnTo>
                                  <a:pt x="141" y="1529"/>
                                </a:lnTo>
                                <a:lnTo>
                                  <a:pt x="144" y="1536"/>
                                </a:lnTo>
                                <a:lnTo>
                                  <a:pt x="148" y="1544"/>
                                </a:lnTo>
                                <a:lnTo>
                                  <a:pt x="154" y="1551"/>
                                </a:lnTo>
                                <a:lnTo>
                                  <a:pt x="160" y="1558"/>
                                </a:lnTo>
                                <a:lnTo>
                                  <a:pt x="165" y="1562"/>
                                </a:lnTo>
                                <a:lnTo>
                                  <a:pt x="172" y="1567"/>
                                </a:lnTo>
                                <a:lnTo>
                                  <a:pt x="180" y="1571"/>
                                </a:lnTo>
                                <a:lnTo>
                                  <a:pt x="187" y="1573"/>
                                </a:lnTo>
                                <a:lnTo>
                                  <a:pt x="195" y="1576"/>
                                </a:lnTo>
                                <a:lnTo>
                                  <a:pt x="204" y="1577"/>
                                </a:lnTo>
                                <a:lnTo>
                                  <a:pt x="213" y="1578"/>
                                </a:lnTo>
                                <a:lnTo>
                                  <a:pt x="223" y="1577"/>
                                </a:lnTo>
                                <a:lnTo>
                                  <a:pt x="234" y="1575"/>
                                </a:lnTo>
                                <a:lnTo>
                                  <a:pt x="247" y="1572"/>
                                </a:lnTo>
                                <a:lnTo>
                                  <a:pt x="263" y="1568"/>
                                </a:lnTo>
                                <a:lnTo>
                                  <a:pt x="280" y="1561"/>
                                </a:lnTo>
                                <a:lnTo>
                                  <a:pt x="299" y="1554"/>
                                </a:lnTo>
                                <a:lnTo>
                                  <a:pt x="319" y="1545"/>
                                </a:lnTo>
                                <a:lnTo>
                                  <a:pt x="343" y="1535"/>
                                </a:lnTo>
                                <a:lnTo>
                                  <a:pt x="367" y="1525"/>
                                </a:lnTo>
                                <a:lnTo>
                                  <a:pt x="390" y="1516"/>
                                </a:lnTo>
                                <a:lnTo>
                                  <a:pt x="412" y="1508"/>
                                </a:lnTo>
                                <a:lnTo>
                                  <a:pt x="432" y="1501"/>
                                </a:lnTo>
                                <a:lnTo>
                                  <a:pt x="451" y="1495"/>
                                </a:lnTo>
                                <a:lnTo>
                                  <a:pt x="469" y="1491"/>
                                </a:lnTo>
                                <a:lnTo>
                                  <a:pt x="485" y="1488"/>
                                </a:lnTo>
                                <a:lnTo>
                                  <a:pt x="501" y="1486"/>
                                </a:lnTo>
                                <a:lnTo>
                                  <a:pt x="514" y="1486"/>
                                </a:lnTo>
                                <a:lnTo>
                                  <a:pt x="529" y="1486"/>
                                </a:lnTo>
                                <a:lnTo>
                                  <a:pt x="542" y="1487"/>
                                </a:lnTo>
                                <a:lnTo>
                                  <a:pt x="557" y="1489"/>
                                </a:lnTo>
                                <a:lnTo>
                                  <a:pt x="570" y="1493"/>
                                </a:lnTo>
                                <a:lnTo>
                                  <a:pt x="584" y="1496"/>
                                </a:lnTo>
                                <a:lnTo>
                                  <a:pt x="597" y="1501"/>
                                </a:lnTo>
                                <a:lnTo>
                                  <a:pt x="611" y="1506"/>
                                </a:lnTo>
                                <a:lnTo>
                                  <a:pt x="624" y="1513"/>
                                </a:lnTo>
                                <a:lnTo>
                                  <a:pt x="637" y="1521"/>
                                </a:lnTo>
                                <a:lnTo>
                                  <a:pt x="650" y="1530"/>
                                </a:lnTo>
                                <a:lnTo>
                                  <a:pt x="663" y="1541"/>
                                </a:lnTo>
                                <a:lnTo>
                                  <a:pt x="675" y="1552"/>
                                </a:lnTo>
                                <a:lnTo>
                                  <a:pt x="688" y="1563"/>
                                </a:lnTo>
                                <a:lnTo>
                                  <a:pt x="701" y="1577"/>
                                </a:lnTo>
                                <a:lnTo>
                                  <a:pt x="713" y="1591"/>
                                </a:lnTo>
                                <a:lnTo>
                                  <a:pt x="729" y="1612"/>
                                </a:lnTo>
                                <a:lnTo>
                                  <a:pt x="744" y="1634"/>
                                </a:lnTo>
                                <a:lnTo>
                                  <a:pt x="755" y="1656"/>
                                </a:lnTo>
                                <a:lnTo>
                                  <a:pt x="765" y="1679"/>
                                </a:lnTo>
                                <a:lnTo>
                                  <a:pt x="772" y="1703"/>
                                </a:lnTo>
                                <a:lnTo>
                                  <a:pt x="776" y="1727"/>
                                </a:lnTo>
                                <a:lnTo>
                                  <a:pt x="780" y="1752"/>
                                </a:lnTo>
                                <a:lnTo>
                                  <a:pt x="780" y="1777"/>
                                </a:lnTo>
                                <a:lnTo>
                                  <a:pt x="778" y="1789"/>
                                </a:lnTo>
                                <a:lnTo>
                                  <a:pt x="777" y="1803"/>
                                </a:lnTo>
                                <a:lnTo>
                                  <a:pt x="774" y="1815"/>
                                </a:lnTo>
                                <a:lnTo>
                                  <a:pt x="771" y="1828"/>
                                </a:lnTo>
                                <a:lnTo>
                                  <a:pt x="767" y="1839"/>
                                </a:lnTo>
                                <a:lnTo>
                                  <a:pt x="762" y="1852"/>
                                </a:lnTo>
                                <a:lnTo>
                                  <a:pt x="756" y="1864"/>
                                </a:lnTo>
                                <a:lnTo>
                                  <a:pt x="749" y="1877"/>
                                </a:lnTo>
                                <a:lnTo>
                                  <a:pt x="741" y="1889"/>
                                </a:lnTo>
                                <a:lnTo>
                                  <a:pt x="733" y="1901"/>
                                </a:lnTo>
                                <a:lnTo>
                                  <a:pt x="724" y="1913"/>
                                </a:lnTo>
                                <a:lnTo>
                                  <a:pt x="714" y="1925"/>
                                </a:lnTo>
                                <a:lnTo>
                                  <a:pt x="703" y="1937"/>
                                </a:lnTo>
                                <a:lnTo>
                                  <a:pt x="692" y="1948"/>
                                </a:lnTo>
                                <a:lnTo>
                                  <a:pt x="679" y="1960"/>
                                </a:lnTo>
                                <a:lnTo>
                                  <a:pt x="666" y="1972"/>
                                </a:lnTo>
                                <a:lnTo>
                                  <a:pt x="654" y="1983"/>
                                </a:lnTo>
                                <a:lnTo>
                                  <a:pt x="641" y="1992"/>
                                </a:lnTo>
                                <a:lnTo>
                                  <a:pt x="629" y="2000"/>
                                </a:lnTo>
                                <a:lnTo>
                                  <a:pt x="616" y="2007"/>
                                </a:lnTo>
                                <a:lnTo>
                                  <a:pt x="604" y="2014"/>
                                </a:lnTo>
                                <a:lnTo>
                                  <a:pt x="593" y="2021"/>
                                </a:lnTo>
                                <a:lnTo>
                                  <a:pt x="580" y="2027"/>
                                </a:lnTo>
                                <a:lnTo>
                                  <a:pt x="568" y="2031"/>
                                </a:lnTo>
                                <a:lnTo>
                                  <a:pt x="556" y="2036"/>
                                </a:lnTo>
                                <a:lnTo>
                                  <a:pt x="543" y="2039"/>
                                </a:lnTo>
                                <a:lnTo>
                                  <a:pt x="530" y="2042"/>
                                </a:lnTo>
                                <a:lnTo>
                                  <a:pt x="517" y="2044"/>
                                </a:lnTo>
                                <a:lnTo>
                                  <a:pt x="505" y="2045"/>
                                </a:lnTo>
                                <a:lnTo>
                                  <a:pt x="493" y="2045"/>
                                </a:lnTo>
                                <a:lnTo>
                                  <a:pt x="480" y="2045"/>
                                </a:lnTo>
                                <a:lnTo>
                                  <a:pt x="468" y="2044"/>
                                </a:lnTo>
                                <a:lnTo>
                                  <a:pt x="456" y="2043"/>
                                </a:lnTo>
                                <a:lnTo>
                                  <a:pt x="443" y="2040"/>
                                </a:lnTo>
                                <a:lnTo>
                                  <a:pt x="430" y="2037"/>
                                </a:lnTo>
                                <a:lnTo>
                                  <a:pt x="417" y="2034"/>
                                </a:lnTo>
                                <a:lnTo>
                                  <a:pt x="405" y="2029"/>
                                </a:lnTo>
                                <a:lnTo>
                                  <a:pt x="391" y="2023"/>
                                </a:lnTo>
                                <a:lnTo>
                                  <a:pt x="379" y="2018"/>
                                </a:lnTo>
                                <a:lnTo>
                                  <a:pt x="367" y="2011"/>
                                </a:lnTo>
                                <a:lnTo>
                                  <a:pt x="353" y="2004"/>
                                </a:lnTo>
                                <a:lnTo>
                                  <a:pt x="341" y="1996"/>
                                </a:lnTo>
                                <a:lnTo>
                                  <a:pt x="328" y="1987"/>
                                </a:lnTo>
                                <a:lnTo>
                                  <a:pt x="315" y="1978"/>
                                </a:lnTo>
                                <a:lnTo>
                                  <a:pt x="289" y="1956"/>
                                </a:lnTo>
                                <a:lnTo>
                                  <a:pt x="263" y="1931"/>
                                </a:lnTo>
                                <a:close/>
                                <a:moveTo>
                                  <a:pt x="776" y="807"/>
                                </a:moveTo>
                                <a:lnTo>
                                  <a:pt x="898" y="738"/>
                                </a:lnTo>
                                <a:lnTo>
                                  <a:pt x="1119" y="1142"/>
                                </a:lnTo>
                                <a:lnTo>
                                  <a:pt x="1143" y="1184"/>
                                </a:lnTo>
                                <a:lnTo>
                                  <a:pt x="1163" y="1219"/>
                                </a:lnTo>
                                <a:lnTo>
                                  <a:pt x="1179" y="1244"/>
                                </a:lnTo>
                                <a:lnTo>
                                  <a:pt x="1191" y="1261"/>
                                </a:lnTo>
                                <a:lnTo>
                                  <a:pt x="1199" y="1272"/>
                                </a:lnTo>
                                <a:lnTo>
                                  <a:pt x="1209" y="1281"/>
                                </a:lnTo>
                                <a:lnTo>
                                  <a:pt x="1218" y="1291"/>
                                </a:lnTo>
                                <a:lnTo>
                                  <a:pt x="1228" y="1297"/>
                                </a:lnTo>
                                <a:lnTo>
                                  <a:pt x="1239" y="1304"/>
                                </a:lnTo>
                                <a:lnTo>
                                  <a:pt x="1249" y="1309"/>
                                </a:lnTo>
                                <a:lnTo>
                                  <a:pt x="1260" y="1313"/>
                                </a:lnTo>
                                <a:lnTo>
                                  <a:pt x="1271" y="1316"/>
                                </a:lnTo>
                                <a:lnTo>
                                  <a:pt x="1282" y="1318"/>
                                </a:lnTo>
                                <a:lnTo>
                                  <a:pt x="1294" y="1319"/>
                                </a:lnTo>
                                <a:lnTo>
                                  <a:pt x="1306" y="1318"/>
                                </a:lnTo>
                                <a:lnTo>
                                  <a:pt x="1317" y="1317"/>
                                </a:lnTo>
                                <a:lnTo>
                                  <a:pt x="1330" y="1313"/>
                                </a:lnTo>
                                <a:lnTo>
                                  <a:pt x="1341" y="1310"/>
                                </a:lnTo>
                                <a:lnTo>
                                  <a:pt x="1353" y="1304"/>
                                </a:lnTo>
                                <a:lnTo>
                                  <a:pt x="1366" y="1297"/>
                                </a:lnTo>
                                <a:lnTo>
                                  <a:pt x="1376" y="1292"/>
                                </a:lnTo>
                                <a:lnTo>
                                  <a:pt x="1385" y="1286"/>
                                </a:lnTo>
                                <a:lnTo>
                                  <a:pt x="1394" y="1279"/>
                                </a:lnTo>
                                <a:lnTo>
                                  <a:pt x="1402" y="1271"/>
                                </a:lnTo>
                                <a:lnTo>
                                  <a:pt x="1408" y="1264"/>
                                </a:lnTo>
                                <a:lnTo>
                                  <a:pt x="1415" y="1257"/>
                                </a:lnTo>
                                <a:lnTo>
                                  <a:pt x="1420" y="1249"/>
                                </a:lnTo>
                                <a:lnTo>
                                  <a:pt x="1424" y="1241"/>
                                </a:lnTo>
                                <a:lnTo>
                                  <a:pt x="1428" y="1232"/>
                                </a:lnTo>
                                <a:lnTo>
                                  <a:pt x="1431" y="1224"/>
                                </a:lnTo>
                                <a:lnTo>
                                  <a:pt x="1433" y="1214"/>
                                </a:lnTo>
                                <a:lnTo>
                                  <a:pt x="1434" y="1205"/>
                                </a:lnTo>
                                <a:lnTo>
                                  <a:pt x="1434" y="1196"/>
                                </a:lnTo>
                                <a:lnTo>
                                  <a:pt x="1434" y="1186"/>
                                </a:lnTo>
                                <a:lnTo>
                                  <a:pt x="1433" y="1177"/>
                                </a:lnTo>
                                <a:lnTo>
                                  <a:pt x="1432" y="1167"/>
                                </a:lnTo>
                                <a:lnTo>
                                  <a:pt x="1429" y="1157"/>
                                </a:lnTo>
                                <a:lnTo>
                                  <a:pt x="1424" y="1143"/>
                                </a:lnTo>
                                <a:lnTo>
                                  <a:pt x="1417" y="1128"/>
                                </a:lnTo>
                                <a:lnTo>
                                  <a:pt x="1410" y="1110"/>
                                </a:lnTo>
                                <a:lnTo>
                                  <a:pt x="1389" y="1068"/>
                                </a:lnTo>
                                <a:lnTo>
                                  <a:pt x="1362" y="1017"/>
                                </a:lnTo>
                                <a:lnTo>
                                  <a:pt x="1136" y="605"/>
                                </a:lnTo>
                                <a:lnTo>
                                  <a:pt x="1259" y="537"/>
                                </a:lnTo>
                                <a:lnTo>
                                  <a:pt x="1473" y="928"/>
                                </a:lnTo>
                                <a:lnTo>
                                  <a:pt x="1493" y="965"/>
                                </a:lnTo>
                                <a:lnTo>
                                  <a:pt x="1510" y="997"/>
                                </a:lnTo>
                                <a:lnTo>
                                  <a:pt x="1525" y="1029"/>
                                </a:lnTo>
                                <a:lnTo>
                                  <a:pt x="1540" y="1059"/>
                                </a:lnTo>
                                <a:lnTo>
                                  <a:pt x="1551" y="1086"/>
                                </a:lnTo>
                                <a:lnTo>
                                  <a:pt x="1561" y="1111"/>
                                </a:lnTo>
                                <a:lnTo>
                                  <a:pt x="1569" y="1133"/>
                                </a:lnTo>
                                <a:lnTo>
                                  <a:pt x="1576" y="1153"/>
                                </a:lnTo>
                                <a:lnTo>
                                  <a:pt x="1581" y="1171"/>
                                </a:lnTo>
                                <a:lnTo>
                                  <a:pt x="1583" y="1191"/>
                                </a:lnTo>
                                <a:lnTo>
                                  <a:pt x="1584" y="1209"/>
                                </a:lnTo>
                                <a:lnTo>
                                  <a:pt x="1583" y="1228"/>
                                </a:lnTo>
                                <a:lnTo>
                                  <a:pt x="1581" y="1246"/>
                                </a:lnTo>
                                <a:lnTo>
                                  <a:pt x="1577" y="1264"/>
                                </a:lnTo>
                                <a:lnTo>
                                  <a:pt x="1572" y="1283"/>
                                </a:lnTo>
                                <a:lnTo>
                                  <a:pt x="1564" y="1301"/>
                                </a:lnTo>
                                <a:lnTo>
                                  <a:pt x="1555" y="1319"/>
                                </a:lnTo>
                                <a:lnTo>
                                  <a:pt x="1543" y="1336"/>
                                </a:lnTo>
                                <a:lnTo>
                                  <a:pt x="1531" y="1352"/>
                                </a:lnTo>
                                <a:lnTo>
                                  <a:pt x="1516" y="1368"/>
                                </a:lnTo>
                                <a:lnTo>
                                  <a:pt x="1500" y="1384"/>
                                </a:lnTo>
                                <a:lnTo>
                                  <a:pt x="1482" y="1397"/>
                                </a:lnTo>
                                <a:lnTo>
                                  <a:pt x="1461" y="1411"/>
                                </a:lnTo>
                                <a:lnTo>
                                  <a:pt x="1440" y="1425"/>
                                </a:lnTo>
                                <a:lnTo>
                                  <a:pt x="1416" y="1437"/>
                                </a:lnTo>
                                <a:lnTo>
                                  <a:pt x="1394" y="1447"/>
                                </a:lnTo>
                                <a:lnTo>
                                  <a:pt x="1372" y="1456"/>
                                </a:lnTo>
                                <a:lnTo>
                                  <a:pt x="1351" y="1463"/>
                                </a:lnTo>
                                <a:lnTo>
                                  <a:pt x="1331" y="1468"/>
                                </a:lnTo>
                                <a:lnTo>
                                  <a:pt x="1311" y="1471"/>
                                </a:lnTo>
                                <a:lnTo>
                                  <a:pt x="1291" y="1472"/>
                                </a:lnTo>
                                <a:lnTo>
                                  <a:pt x="1273" y="1472"/>
                                </a:lnTo>
                                <a:lnTo>
                                  <a:pt x="1255" y="1471"/>
                                </a:lnTo>
                                <a:lnTo>
                                  <a:pt x="1239" y="1468"/>
                                </a:lnTo>
                                <a:lnTo>
                                  <a:pt x="1222" y="1463"/>
                                </a:lnTo>
                                <a:lnTo>
                                  <a:pt x="1205" y="1458"/>
                                </a:lnTo>
                                <a:lnTo>
                                  <a:pt x="1189" y="1450"/>
                                </a:lnTo>
                                <a:lnTo>
                                  <a:pt x="1173" y="1441"/>
                                </a:lnTo>
                                <a:lnTo>
                                  <a:pt x="1159" y="1430"/>
                                </a:lnTo>
                                <a:lnTo>
                                  <a:pt x="1144" y="1419"/>
                                </a:lnTo>
                                <a:lnTo>
                                  <a:pt x="1128" y="1405"/>
                                </a:lnTo>
                                <a:lnTo>
                                  <a:pt x="1113" y="1387"/>
                                </a:lnTo>
                                <a:lnTo>
                                  <a:pt x="1096" y="1367"/>
                                </a:lnTo>
                                <a:lnTo>
                                  <a:pt x="1078" y="1341"/>
                                </a:lnTo>
                                <a:lnTo>
                                  <a:pt x="1059" y="1312"/>
                                </a:lnTo>
                                <a:lnTo>
                                  <a:pt x="1038" y="1279"/>
                                </a:lnTo>
                                <a:lnTo>
                                  <a:pt x="1017" y="1243"/>
                                </a:lnTo>
                                <a:lnTo>
                                  <a:pt x="994" y="1203"/>
                                </a:lnTo>
                                <a:lnTo>
                                  <a:pt x="776" y="807"/>
                                </a:lnTo>
                                <a:close/>
                                <a:moveTo>
                                  <a:pt x="2040" y="1114"/>
                                </a:moveTo>
                                <a:lnTo>
                                  <a:pt x="1821" y="293"/>
                                </a:lnTo>
                                <a:lnTo>
                                  <a:pt x="2105" y="216"/>
                                </a:lnTo>
                                <a:lnTo>
                                  <a:pt x="2132" y="209"/>
                                </a:lnTo>
                                <a:lnTo>
                                  <a:pt x="2157" y="203"/>
                                </a:lnTo>
                                <a:lnTo>
                                  <a:pt x="2179" y="200"/>
                                </a:lnTo>
                                <a:lnTo>
                                  <a:pt x="2200" y="196"/>
                                </a:lnTo>
                                <a:lnTo>
                                  <a:pt x="2220" y="194"/>
                                </a:lnTo>
                                <a:lnTo>
                                  <a:pt x="2236" y="194"/>
                                </a:lnTo>
                                <a:lnTo>
                                  <a:pt x="2252" y="194"/>
                                </a:lnTo>
                                <a:lnTo>
                                  <a:pt x="2267" y="196"/>
                                </a:lnTo>
                                <a:lnTo>
                                  <a:pt x="2279" y="199"/>
                                </a:lnTo>
                                <a:lnTo>
                                  <a:pt x="2293" y="203"/>
                                </a:lnTo>
                                <a:lnTo>
                                  <a:pt x="2305" y="209"/>
                                </a:lnTo>
                                <a:lnTo>
                                  <a:pt x="2317" y="215"/>
                                </a:lnTo>
                                <a:lnTo>
                                  <a:pt x="2329" y="223"/>
                                </a:lnTo>
                                <a:lnTo>
                                  <a:pt x="2341" y="232"/>
                                </a:lnTo>
                                <a:lnTo>
                                  <a:pt x="2352" y="241"/>
                                </a:lnTo>
                                <a:lnTo>
                                  <a:pt x="2364" y="252"/>
                                </a:lnTo>
                                <a:lnTo>
                                  <a:pt x="2375" y="265"/>
                                </a:lnTo>
                                <a:lnTo>
                                  <a:pt x="2384" y="277"/>
                                </a:lnTo>
                                <a:lnTo>
                                  <a:pt x="2394" y="291"/>
                                </a:lnTo>
                                <a:lnTo>
                                  <a:pt x="2402" y="307"/>
                                </a:lnTo>
                                <a:lnTo>
                                  <a:pt x="2410" y="323"/>
                                </a:lnTo>
                                <a:lnTo>
                                  <a:pt x="2416" y="338"/>
                                </a:lnTo>
                                <a:lnTo>
                                  <a:pt x="2423" y="357"/>
                                </a:lnTo>
                                <a:lnTo>
                                  <a:pt x="2428" y="375"/>
                                </a:lnTo>
                                <a:lnTo>
                                  <a:pt x="2433" y="399"/>
                                </a:lnTo>
                                <a:lnTo>
                                  <a:pt x="2438" y="421"/>
                                </a:lnTo>
                                <a:lnTo>
                                  <a:pt x="2440" y="444"/>
                                </a:lnTo>
                                <a:lnTo>
                                  <a:pt x="2440" y="465"/>
                                </a:lnTo>
                                <a:lnTo>
                                  <a:pt x="2439" y="486"/>
                                </a:lnTo>
                                <a:lnTo>
                                  <a:pt x="2436" y="506"/>
                                </a:lnTo>
                                <a:lnTo>
                                  <a:pt x="2430" y="525"/>
                                </a:lnTo>
                                <a:lnTo>
                                  <a:pt x="2424" y="543"/>
                                </a:lnTo>
                                <a:lnTo>
                                  <a:pt x="2415" y="560"/>
                                </a:lnTo>
                                <a:lnTo>
                                  <a:pt x="2405" y="576"/>
                                </a:lnTo>
                                <a:lnTo>
                                  <a:pt x="2394" y="592"/>
                                </a:lnTo>
                                <a:lnTo>
                                  <a:pt x="2380" y="605"/>
                                </a:lnTo>
                                <a:lnTo>
                                  <a:pt x="2366" y="619"/>
                                </a:lnTo>
                                <a:lnTo>
                                  <a:pt x="2350" y="630"/>
                                </a:lnTo>
                                <a:lnTo>
                                  <a:pt x="2332" y="642"/>
                                </a:lnTo>
                                <a:lnTo>
                                  <a:pt x="2313" y="652"/>
                                </a:lnTo>
                                <a:lnTo>
                                  <a:pt x="2338" y="662"/>
                                </a:lnTo>
                                <a:lnTo>
                                  <a:pt x="2361" y="674"/>
                                </a:lnTo>
                                <a:lnTo>
                                  <a:pt x="2383" y="687"/>
                                </a:lnTo>
                                <a:lnTo>
                                  <a:pt x="2403" y="701"/>
                                </a:lnTo>
                                <a:lnTo>
                                  <a:pt x="2424" y="719"/>
                                </a:lnTo>
                                <a:lnTo>
                                  <a:pt x="2450" y="744"/>
                                </a:lnTo>
                                <a:lnTo>
                                  <a:pt x="2481" y="776"/>
                                </a:lnTo>
                                <a:lnTo>
                                  <a:pt x="2515" y="813"/>
                                </a:lnTo>
                                <a:lnTo>
                                  <a:pt x="2639" y="952"/>
                                </a:lnTo>
                                <a:lnTo>
                                  <a:pt x="2478" y="995"/>
                                </a:lnTo>
                                <a:lnTo>
                                  <a:pt x="2333" y="843"/>
                                </a:lnTo>
                                <a:lnTo>
                                  <a:pt x="2297" y="805"/>
                                </a:lnTo>
                                <a:lnTo>
                                  <a:pt x="2268" y="776"/>
                                </a:lnTo>
                                <a:lnTo>
                                  <a:pt x="2245" y="755"/>
                                </a:lnTo>
                                <a:lnTo>
                                  <a:pt x="2230" y="741"/>
                                </a:lnTo>
                                <a:lnTo>
                                  <a:pt x="2217" y="733"/>
                                </a:lnTo>
                                <a:lnTo>
                                  <a:pt x="2205" y="726"/>
                                </a:lnTo>
                                <a:lnTo>
                                  <a:pt x="2193" y="721"/>
                                </a:lnTo>
                                <a:lnTo>
                                  <a:pt x="2181" y="718"/>
                                </a:lnTo>
                                <a:lnTo>
                                  <a:pt x="2168" y="718"/>
                                </a:lnTo>
                                <a:lnTo>
                                  <a:pt x="2152" y="719"/>
                                </a:lnTo>
                                <a:lnTo>
                                  <a:pt x="2133" y="723"/>
                                </a:lnTo>
                                <a:lnTo>
                                  <a:pt x="2110" y="727"/>
                                </a:lnTo>
                                <a:lnTo>
                                  <a:pt x="2083" y="735"/>
                                </a:lnTo>
                                <a:lnTo>
                                  <a:pt x="2173" y="1078"/>
                                </a:lnTo>
                                <a:lnTo>
                                  <a:pt x="2040" y="1114"/>
                                </a:lnTo>
                                <a:close/>
                                <a:moveTo>
                                  <a:pt x="2049" y="604"/>
                                </a:moveTo>
                                <a:lnTo>
                                  <a:pt x="2149" y="577"/>
                                </a:lnTo>
                                <a:lnTo>
                                  <a:pt x="2189" y="565"/>
                                </a:lnTo>
                                <a:lnTo>
                                  <a:pt x="2223" y="554"/>
                                </a:lnTo>
                                <a:lnTo>
                                  <a:pt x="2235" y="550"/>
                                </a:lnTo>
                                <a:lnTo>
                                  <a:pt x="2247" y="545"/>
                                </a:lnTo>
                                <a:lnTo>
                                  <a:pt x="2256" y="541"/>
                                </a:lnTo>
                                <a:lnTo>
                                  <a:pt x="2262" y="537"/>
                                </a:lnTo>
                                <a:lnTo>
                                  <a:pt x="2268" y="533"/>
                                </a:lnTo>
                                <a:lnTo>
                                  <a:pt x="2274" y="529"/>
                                </a:lnTo>
                                <a:lnTo>
                                  <a:pt x="2278" y="524"/>
                                </a:lnTo>
                                <a:lnTo>
                                  <a:pt x="2281" y="519"/>
                                </a:lnTo>
                                <a:lnTo>
                                  <a:pt x="2289" y="507"/>
                                </a:lnTo>
                                <a:lnTo>
                                  <a:pt x="2295" y="493"/>
                                </a:lnTo>
                                <a:lnTo>
                                  <a:pt x="2296" y="486"/>
                                </a:lnTo>
                                <a:lnTo>
                                  <a:pt x="2297" y="478"/>
                                </a:lnTo>
                                <a:lnTo>
                                  <a:pt x="2298" y="470"/>
                                </a:lnTo>
                                <a:lnTo>
                                  <a:pt x="2298" y="461"/>
                                </a:lnTo>
                                <a:lnTo>
                                  <a:pt x="2297" y="443"/>
                                </a:lnTo>
                                <a:lnTo>
                                  <a:pt x="2293" y="424"/>
                                </a:lnTo>
                                <a:lnTo>
                                  <a:pt x="2287" y="406"/>
                                </a:lnTo>
                                <a:lnTo>
                                  <a:pt x="2279" y="390"/>
                                </a:lnTo>
                                <a:lnTo>
                                  <a:pt x="2275" y="383"/>
                                </a:lnTo>
                                <a:lnTo>
                                  <a:pt x="2270" y="376"/>
                                </a:lnTo>
                                <a:lnTo>
                                  <a:pt x="2266" y="370"/>
                                </a:lnTo>
                                <a:lnTo>
                                  <a:pt x="2260" y="365"/>
                                </a:lnTo>
                                <a:lnTo>
                                  <a:pt x="2249" y="357"/>
                                </a:lnTo>
                                <a:lnTo>
                                  <a:pt x="2236" y="350"/>
                                </a:lnTo>
                                <a:lnTo>
                                  <a:pt x="2223" y="345"/>
                                </a:lnTo>
                                <a:lnTo>
                                  <a:pt x="2209" y="343"/>
                                </a:lnTo>
                                <a:lnTo>
                                  <a:pt x="2195" y="344"/>
                                </a:lnTo>
                                <a:lnTo>
                                  <a:pt x="2171" y="349"/>
                                </a:lnTo>
                                <a:lnTo>
                                  <a:pt x="2140" y="357"/>
                                </a:lnTo>
                                <a:lnTo>
                                  <a:pt x="2098" y="367"/>
                                </a:lnTo>
                                <a:lnTo>
                                  <a:pt x="1993" y="395"/>
                                </a:lnTo>
                                <a:lnTo>
                                  <a:pt x="2049" y="604"/>
                                </a:lnTo>
                                <a:close/>
                                <a:moveTo>
                                  <a:pt x="3568" y="835"/>
                                </a:moveTo>
                                <a:lnTo>
                                  <a:pt x="3418" y="845"/>
                                </a:lnTo>
                                <a:lnTo>
                                  <a:pt x="3343" y="657"/>
                                </a:lnTo>
                                <a:lnTo>
                                  <a:pt x="3069" y="676"/>
                                </a:lnTo>
                                <a:lnTo>
                                  <a:pt x="3025" y="872"/>
                                </a:lnTo>
                                <a:lnTo>
                                  <a:pt x="2878" y="884"/>
                                </a:lnTo>
                                <a:lnTo>
                                  <a:pt x="3087" y="16"/>
                                </a:lnTo>
                                <a:lnTo>
                                  <a:pt x="3234" y="6"/>
                                </a:lnTo>
                                <a:lnTo>
                                  <a:pt x="3568" y="835"/>
                                </a:lnTo>
                                <a:close/>
                                <a:moveTo>
                                  <a:pt x="3289" y="517"/>
                                </a:moveTo>
                                <a:lnTo>
                                  <a:pt x="3172" y="209"/>
                                </a:lnTo>
                                <a:lnTo>
                                  <a:pt x="3102" y="531"/>
                                </a:lnTo>
                                <a:lnTo>
                                  <a:pt x="3289" y="517"/>
                                </a:lnTo>
                                <a:close/>
                                <a:moveTo>
                                  <a:pt x="3979" y="0"/>
                                </a:moveTo>
                                <a:lnTo>
                                  <a:pt x="4254" y="34"/>
                                </a:lnTo>
                                <a:lnTo>
                                  <a:pt x="4281" y="37"/>
                                </a:lnTo>
                                <a:lnTo>
                                  <a:pt x="4305" y="42"/>
                                </a:lnTo>
                                <a:lnTo>
                                  <a:pt x="4328" y="47"/>
                                </a:lnTo>
                                <a:lnTo>
                                  <a:pt x="4349" y="51"/>
                                </a:lnTo>
                                <a:lnTo>
                                  <a:pt x="4367" y="57"/>
                                </a:lnTo>
                                <a:lnTo>
                                  <a:pt x="4383" y="62"/>
                                </a:lnTo>
                                <a:lnTo>
                                  <a:pt x="4398" y="68"/>
                                </a:lnTo>
                                <a:lnTo>
                                  <a:pt x="4409" y="75"/>
                                </a:lnTo>
                                <a:lnTo>
                                  <a:pt x="4419" y="82"/>
                                </a:lnTo>
                                <a:lnTo>
                                  <a:pt x="4429" y="90"/>
                                </a:lnTo>
                                <a:lnTo>
                                  <a:pt x="4439" y="99"/>
                                </a:lnTo>
                                <a:lnTo>
                                  <a:pt x="4447" y="108"/>
                                </a:lnTo>
                                <a:lnTo>
                                  <a:pt x="4456" y="119"/>
                                </a:lnTo>
                                <a:lnTo>
                                  <a:pt x="4464" y="131"/>
                                </a:lnTo>
                                <a:lnTo>
                                  <a:pt x="4471" y="143"/>
                                </a:lnTo>
                                <a:lnTo>
                                  <a:pt x="4477" y="157"/>
                                </a:lnTo>
                                <a:lnTo>
                                  <a:pt x="4483" y="171"/>
                                </a:lnTo>
                                <a:lnTo>
                                  <a:pt x="4488" y="186"/>
                                </a:lnTo>
                                <a:lnTo>
                                  <a:pt x="4491" y="201"/>
                                </a:lnTo>
                                <a:lnTo>
                                  <a:pt x="4494" y="216"/>
                                </a:lnTo>
                                <a:lnTo>
                                  <a:pt x="4495" y="232"/>
                                </a:lnTo>
                                <a:lnTo>
                                  <a:pt x="4497" y="248"/>
                                </a:lnTo>
                                <a:lnTo>
                                  <a:pt x="4495" y="264"/>
                                </a:lnTo>
                                <a:lnTo>
                                  <a:pt x="4494" y="279"/>
                                </a:lnTo>
                                <a:lnTo>
                                  <a:pt x="4492" y="294"/>
                                </a:lnTo>
                                <a:lnTo>
                                  <a:pt x="4489" y="309"/>
                                </a:lnTo>
                                <a:lnTo>
                                  <a:pt x="4485" y="324"/>
                                </a:lnTo>
                                <a:lnTo>
                                  <a:pt x="4481" y="337"/>
                                </a:lnTo>
                                <a:lnTo>
                                  <a:pt x="4475" y="350"/>
                                </a:lnTo>
                                <a:lnTo>
                                  <a:pt x="4468" y="362"/>
                                </a:lnTo>
                                <a:lnTo>
                                  <a:pt x="4462" y="375"/>
                                </a:lnTo>
                                <a:lnTo>
                                  <a:pt x="4454" y="386"/>
                                </a:lnTo>
                                <a:lnTo>
                                  <a:pt x="4446" y="398"/>
                                </a:lnTo>
                                <a:lnTo>
                                  <a:pt x="4437" y="408"/>
                                </a:lnTo>
                                <a:lnTo>
                                  <a:pt x="4428" y="417"/>
                                </a:lnTo>
                                <a:lnTo>
                                  <a:pt x="4418" y="426"/>
                                </a:lnTo>
                                <a:lnTo>
                                  <a:pt x="4408" y="434"/>
                                </a:lnTo>
                                <a:lnTo>
                                  <a:pt x="4398" y="440"/>
                                </a:lnTo>
                                <a:lnTo>
                                  <a:pt x="4386" y="446"/>
                                </a:lnTo>
                                <a:lnTo>
                                  <a:pt x="4375" y="451"/>
                                </a:lnTo>
                                <a:lnTo>
                                  <a:pt x="4390" y="459"/>
                                </a:lnTo>
                                <a:lnTo>
                                  <a:pt x="4403" y="467"/>
                                </a:lnTo>
                                <a:lnTo>
                                  <a:pt x="4414" y="477"/>
                                </a:lnTo>
                                <a:lnTo>
                                  <a:pt x="4426" y="487"/>
                                </a:lnTo>
                                <a:lnTo>
                                  <a:pt x="4437" y="499"/>
                                </a:lnTo>
                                <a:lnTo>
                                  <a:pt x="4446" y="511"/>
                                </a:lnTo>
                                <a:lnTo>
                                  <a:pt x="4454" y="524"/>
                                </a:lnTo>
                                <a:lnTo>
                                  <a:pt x="4462" y="537"/>
                                </a:lnTo>
                                <a:lnTo>
                                  <a:pt x="4468" y="552"/>
                                </a:lnTo>
                                <a:lnTo>
                                  <a:pt x="4474" y="568"/>
                                </a:lnTo>
                                <a:lnTo>
                                  <a:pt x="4477" y="583"/>
                                </a:lnTo>
                                <a:lnTo>
                                  <a:pt x="4481" y="600"/>
                                </a:lnTo>
                                <a:lnTo>
                                  <a:pt x="4482" y="617"/>
                                </a:lnTo>
                                <a:lnTo>
                                  <a:pt x="4483" y="634"/>
                                </a:lnTo>
                                <a:lnTo>
                                  <a:pt x="4482" y="652"/>
                                </a:lnTo>
                                <a:lnTo>
                                  <a:pt x="4481" y="671"/>
                                </a:lnTo>
                                <a:lnTo>
                                  <a:pt x="4477" y="693"/>
                                </a:lnTo>
                                <a:lnTo>
                                  <a:pt x="4473" y="715"/>
                                </a:lnTo>
                                <a:lnTo>
                                  <a:pt x="4466" y="735"/>
                                </a:lnTo>
                                <a:lnTo>
                                  <a:pt x="4459" y="754"/>
                                </a:lnTo>
                                <a:lnTo>
                                  <a:pt x="4450" y="773"/>
                                </a:lnTo>
                                <a:lnTo>
                                  <a:pt x="4441" y="790"/>
                                </a:lnTo>
                                <a:lnTo>
                                  <a:pt x="4430" y="807"/>
                                </a:lnTo>
                                <a:lnTo>
                                  <a:pt x="4418" y="821"/>
                                </a:lnTo>
                                <a:lnTo>
                                  <a:pt x="4404" y="835"/>
                                </a:lnTo>
                                <a:lnTo>
                                  <a:pt x="4391" y="847"/>
                                </a:lnTo>
                                <a:lnTo>
                                  <a:pt x="4377" y="858"/>
                                </a:lnTo>
                                <a:lnTo>
                                  <a:pt x="4364" y="867"/>
                                </a:lnTo>
                                <a:lnTo>
                                  <a:pt x="4349" y="874"/>
                                </a:lnTo>
                                <a:lnTo>
                                  <a:pt x="4335" y="880"/>
                                </a:lnTo>
                                <a:lnTo>
                                  <a:pt x="4320" y="884"/>
                                </a:lnTo>
                                <a:lnTo>
                                  <a:pt x="4304" y="887"/>
                                </a:lnTo>
                                <a:lnTo>
                                  <a:pt x="4292" y="888"/>
                                </a:lnTo>
                                <a:lnTo>
                                  <a:pt x="4276" y="888"/>
                                </a:lnTo>
                                <a:lnTo>
                                  <a:pt x="4257" y="887"/>
                                </a:lnTo>
                                <a:lnTo>
                                  <a:pt x="4234" y="886"/>
                                </a:lnTo>
                                <a:lnTo>
                                  <a:pt x="4209" y="884"/>
                                </a:lnTo>
                                <a:lnTo>
                                  <a:pt x="4179" y="882"/>
                                </a:lnTo>
                                <a:lnTo>
                                  <a:pt x="4147" y="878"/>
                                </a:lnTo>
                                <a:lnTo>
                                  <a:pt x="4110" y="874"/>
                                </a:lnTo>
                                <a:lnTo>
                                  <a:pt x="3877" y="844"/>
                                </a:lnTo>
                                <a:lnTo>
                                  <a:pt x="3979" y="0"/>
                                </a:lnTo>
                                <a:close/>
                                <a:moveTo>
                                  <a:pt x="4101" y="158"/>
                                </a:moveTo>
                                <a:lnTo>
                                  <a:pt x="4077" y="353"/>
                                </a:lnTo>
                                <a:lnTo>
                                  <a:pt x="4168" y="365"/>
                                </a:lnTo>
                                <a:lnTo>
                                  <a:pt x="4205" y="369"/>
                                </a:lnTo>
                                <a:lnTo>
                                  <a:pt x="4234" y="371"/>
                                </a:lnTo>
                                <a:lnTo>
                                  <a:pt x="4256" y="374"/>
                                </a:lnTo>
                                <a:lnTo>
                                  <a:pt x="4269" y="374"/>
                                </a:lnTo>
                                <a:lnTo>
                                  <a:pt x="4278" y="374"/>
                                </a:lnTo>
                                <a:lnTo>
                                  <a:pt x="4287" y="373"/>
                                </a:lnTo>
                                <a:lnTo>
                                  <a:pt x="4295" y="370"/>
                                </a:lnTo>
                                <a:lnTo>
                                  <a:pt x="4302" y="368"/>
                                </a:lnTo>
                                <a:lnTo>
                                  <a:pt x="4310" y="365"/>
                                </a:lnTo>
                                <a:lnTo>
                                  <a:pt x="4317" y="360"/>
                                </a:lnTo>
                                <a:lnTo>
                                  <a:pt x="4322" y="356"/>
                                </a:lnTo>
                                <a:lnTo>
                                  <a:pt x="4329" y="351"/>
                                </a:lnTo>
                                <a:lnTo>
                                  <a:pt x="4333" y="345"/>
                                </a:lnTo>
                                <a:lnTo>
                                  <a:pt x="4339" y="338"/>
                                </a:lnTo>
                                <a:lnTo>
                                  <a:pt x="4344" y="332"/>
                                </a:lnTo>
                                <a:lnTo>
                                  <a:pt x="4347" y="324"/>
                                </a:lnTo>
                                <a:lnTo>
                                  <a:pt x="4350" y="316"/>
                                </a:lnTo>
                                <a:lnTo>
                                  <a:pt x="4353" y="307"/>
                                </a:lnTo>
                                <a:lnTo>
                                  <a:pt x="4355" y="296"/>
                                </a:lnTo>
                                <a:lnTo>
                                  <a:pt x="4357" y="286"/>
                                </a:lnTo>
                                <a:lnTo>
                                  <a:pt x="4358" y="269"/>
                                </a:lnTo>
                                <a:lnTo>
                                  <a:pt x="4357" y="252"/>
                                </a:lnTo>
                                <a:lnTo>
                                  <a:pt x="4355" y="244"/>
                                </a:lnTo>
                                <a:lnTo>
                                  <a:pt x="4354" y="237"/>
                                </a:lnTo>
                                <a:lnTo>
                                  <a:pt x="4350" y="231"/>
                                </a:lnTo>
                                <a:lnTo>
                                  <a:pt x="4348" y="224"/>
                                </a:lnTo>
                                <a:lnTo>
                                  <a:pt x="4340" y="212"/>
                                </a:lnTo>
                                <a:lnTo>
                                  <a:pt x="4332" y="203"/>
                                </a:lnTo>
                                <a:lnTo>
                                  <a:pt x="4322" y="195"/>
                                </a:lnTo>
                                <a:lnTo>
                                  <a:pt x="4312" y="190"/>
                                </a:lnTo>
                                <a:lnTo>
                                  <a:pt x="4295" y="185"/>
                                </a:lnTo>
                                <a:lnTo>
                                  <a:pt x="4268" y="181"/>
                                </a:lnTo>
                                <a:lnTo>
                                  <a:pt x="4230" y="174"/>
                                </a:lnTo>
                                <a:lnTo>
                                  <a:pt x="4180" y="168"/>
                                </a:lnTo>
                                <a:lnTo>
                                  <a:pt x="4101" y="158"/>
                                </a:lnTo>
                                <a:close/>
                                <a:moveTo>
                                  <a:pt x="4059" y="493"/>
                                </a:moveTo>
                                <a:lnTo>
                                  <a:pt x="4032" y="719"/>
                                </a:lnTo>
                                <a:lnTo>
                                  <a:pt x="4160" y="735"/>
                                </a:lnTo>
                                <a:lnTo>
                                  <a:pt x="4198" y="740"/>
                                </a:lnTo>
                                <a:lnTo>
                                  <a:pt x="4230" y="742"/>
                                </a:lnTo>
                                <a:lnTo>
                                  <a:pt x="4242" y="742"/>
                                </a:lnTo>
                                <a:lnTo>
                                  <a:pt x="4254" y="742"/>
                                </a:lnTo>
                                <a:lnTo>
                                  <a:pt x="4263" y="741"/>
                                </a:lnTo>
                                <a:lnTo>
                                  <a:pt x="4269" y="740"/>
                                </a:lnTo>
                                <a:lnTo>
                                  <a:pt x="4276" y="738"/>
                                </a:lnTo>
                                <a:lnTo>
                                  <a:pt x="4282" y="736"/>
                                </a:lnTo>
                                <a:lnTo>
                                  <a:pt x="4287" y="733"/>
                                </a:lnTo>
                                <a:lnTo>
                                  <a:pt x="4293" y="729"/>
                                </a:lnTo>
                                <a:lnTo>
                                  <a:pt x="4304" y="720"/>
                                </a:lnTo>
                                <a:lnTo>
                                  <a:pt x="4314" y="710"/>
                                </a:lnTo>
                                <a:lnTo>
                                  <a:pt x="4319" y="703"/>
                                </a:lnTo>
                                <a:lnTo>
                                  <a:pt x="4323" y="696"/>
                                </a:lnTo>
                                <a:lnTo>
                                  <a:pt x="4327" y="690"/>
                                </a:lnTo>
                                <a:lnTo>
                                  <a:pt x="4330" y="682"/>
                                </a:lnTo>
                                <a:lnTo>
                                  <a:pt x="4335" y="665"/>
                                </a:lnTo>
                                <a:lnTo>
                                  <a:pt x="4338" y="645"/>
                                </a:lnTo>
                                <a:lnTo>
                                  <a:pt x="4339" y="635"/>
                                </a:lnTo>
                                <a:lnTo>
                                  <a:pt x="4340" y="625"/>
                                </a:lnTo>
                                <a:lnTo>
                                  <a:pt x="4339" y="616"/>
                                </a:lnTo>
                                <a:lnTo>
                                  <a:pt x="4339" y="607"/>
                                </a:lnTo>
                                <a:lnTo>
                                  <a:pt x="4337" y="599"/>
                                </a:lnTo>
                                <a:lnTo>
                                  <a:pt x="4336" y="590"/>
                                </a:lnTo>
                                <a:lnTo>
                                  <a:pt x="4332" y="583"/>
                                </a:lnTo>
                                <a:lnTo>
                                  <a:pt x="4329" y="575"/>
                                </a:lnTo>
                                <a:lnTo>
                                  <a:pt x="4326" y="568"/>
                                </a:lnTo>
                                <a:lnTo>
                                  <a:pt x="4321" y="561"/>
                                </a:lnTo>
                                <a:lnTo>
                                  <a:pt x="4317" y="556"/>
                                </a:lnTo>
                                <a:lnTo>
                                  <a:pt x="4312" y="550"/>
                                </a:lnTo>
                                <a:lnTo>
                                  <a:pt x="4306" y="544"/>
                                </a:lnTo>
                                <a:lnTo>
                                  <a:pt x="4301" y="540"/>
                                </a:lnTo>
                                <a:lnTo>
                                  <a:pt x="4294" y="536"/>
                                </a:lnTo>
                                <a:lnTo>
                                  <a:pt x="4287" y="532"/>
                                </a:lnTo>
                                <a:lnTo>
                                  <a:pt x="4279" y="528"/>
                                </a:lnTo>
                                <a:lnTo>
                                  <a:pt x="4270" y="526"/>
                                </a:lnTo>
                                <a:lnTo>
                                  <a:pt x="4258" y="523"/>
                                </a:lnTo>
                                <a:lnTo>
                                  <a:pt x="4245" y="519"/>
                                </a:lnTo>
                                <a:lnTo>
                                  <a:pt x="4212" y="513"/>
                                </a:lnTo>
                                <a:lnTo>
                                  <a:pt x="4171" y="508"/>
                                </a:lnTo>
                                <a:lnTo>
                                  <a:pt x="4059" y="493"/>
                                </a:lnTo>
                                <a:close/>
                                <a:moveTo>
                                  <a:pt x="5384" y="1183"/>
                                </a:moveTo>
                                <a:lnTo>
                                  <a:pt x="5240" y="1135"/>
                                </a:lnTo>
                                <a:lnTo>
                                  <a:pt x="5241" y="933"/>
                                </a:lnTo>
                                <a:lnTo>
                                  <a:pt x="4979" y="846"/>
                                </a:lnTo>
                                <a:lnTo>
                                  <a:pt x="4866" y="1012"/>
                                </a:lnTo>
                                <a:lnTo>
                                  <a:pt x="4725" y="967"/>
                                </a:lnTo>
                                <a:lnTo>
                                  <a:pt x="5241" y="242"/>
                                </a:lnTo>
                                <a:lnTo>
                                  <a:pt x="5381" y="287"/>
                                </a:lnTo>
                                <a:lnTo>
                                  <a:pt x="5384" y="1183"/>
                                </a:lnTo>
                                <a:close/>
                                <a:moveTo>
                                  <a:pt x="5242" y="783"/>
                                </a:moveTo>
                                <a:lnTo>
                                  <a:pt x="5249" y="453"/>
                                </a:lnTo>
                                <a:lnTo>
                                  <a:pt x="5064" y="724"/>
                                </a:lnTo>
                                <a:lnTo>
                                  <a:pt x="5242" y="783"/>
                                </a:lnTo>
                                <a:close/>
                                <a:moveTo>
                                  <a:pt x="5811" y="1399"/>
                                </a:moveTo>
                                <a:lnTo>
                                  <a:pt x="5983" y="1085"/>
                                </a:lnTo>
                                <a:lnTo>
                                  <a:pt x="5998" y="531"/>
                                </a:lnTo>
                                <a:lnTo>
                                  <a:pt x="6140" y="611"/>
                                </a:lnTo>
                                <a:lnTo>
                                  <a:pt x="6121" y="985"/>
                                </a:lnTo>
                                <a:lnTo>
                                  <a:pt x="6423" y="769"/>
                                </a:lnTo>
                                <a:lnTo>
                                  <a:pt x="6563" y="847"/>
                                </a:lnTo>
                                <a:lnTo>
                                  <a:pt x="6104" y="1154"/>
                                </a:lnTo>
                                <a:lnTo>
                                  <a:pt x="5932" y="1467"/>
                                </a:lnTo>
                                <a:lnTo>
                                  <a:pt x="5811" y="1399"/>
                                </a:lnTo>
                                <a:close/>
                                <a:moveTo>
                                  <a:pt x="6864" y="2164"/>
                                </a:moveTo>
                                <a:lnTo>
                                  <a:pt x="6748" y="2067"/>
                                </a:lnTo>
                                <a:lnTo>
                                  <a:pt x="6824" y="1879"/>
                                </a:lnTo>
                                <a:lnTo>
                                  <a:pt x="6613" y="1700"/>
                                </a:lnTo>
                                <a:lnTo>
                                  <a:pt x="6446" y="1811"/>
                                </a:lnTo>
                                <a:lnTo>
                                  <a:pt x="6333" y="1716"/>
                                </a:lnTo>
                                <a:lnTo>
                                  <a:pt x="7081" y="1238"/>
                                </a:lnTo>
                                <a:lnTo>
                                  <a:pt x="7193" y="1334"/>
                                </a:lnTo>
                                <a:lnTo>
                                  <a:pt x="6864" y="2164"/>
                                </a:lnTo>
                                <a:close/>
                                <a:moveTo>
                                  <a:pt x="6882" y="1741"/>
                                </a:moveTo>
                                <a:lnTo>
                                  <a:pt x="7010" y="1437"/>
                                </a:lnTo>
                                <a:lnTo>
                                  <a:pt x="6736" y="1618"/>
                                </a:lnTo>
                                <a:lnTo>
                                  <a:pt x="6882" y="17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359" name="AutoShape 173"/>
                        <wps:cNvSpPr>
                          <a:spLocks noChangeArrowheads="1"/>
                        </wps:cNvSpPr>
                        <wps:spPr bwMode="auto">
                          <a:xfrm>
                            <a:off x="2652" y="531"/>
                            <a:ext cx="3129" cy="1251"/>
                          </a:xfrm>
                          <a:custGeom>
                            <a:avLst/>
                            <a:gdLst>
                              <a:gd name="T0" fmla="*/ 74 w 13373"/>
                              <a:gd name="T1" fmla="*/ 1221 h 5860"/>
                              <a:gd name="T2" fmla="*/ 38 w 13373"/>
                              <a:gd name="T3" fmla="*/ 1130 h 5860"/>
                              <a:gd name="T4" fmla="*/ 76 w 13373"/>
                              <a:gd name="T5" fmla="*/ 1167 h 5860"/>
                              <a:gd name="T6" fmla="*/ 156 w 13373"/>
                              <a:gd name="T7" fmla="*/ 1237 h 5860"/>
                              <a:gd name="T8" fmla="*/ 152 w 13373"/>
                              <a:gd name="T9" fmla="*/ 1126 h 5860"/>
                              <a:gd name="T10" fmla="*/ 120 w 13373"/>
                              <a:gd name="T11" fmla="*/ 1034 h 5860"/>
                              <a:gd name="T12" fmla="*/ 104 w 13373"/>
                              <a:gd name="T13" fmla="*/ 1071 h 5860"/>
                              <a:gd name="T14" fmla="*/ 176 w 13373"/>
                              <a:gd name="T15" fmla="*/ 841 h 5860"/>
                              <a:gd name="T16" fmla="*/ 277 w 13373"/>
                              <a:gd name="T17" fmla="*/ 916 h 5860"/>
                              <a:gd name="T18" fmla="*/ 244 w 13373"/>
                              <a:gd name="T19" fmla="*/ 851 h 5860"/>
                              <a:gd name="T20" fmla="*/ 263 w 13373"/>
                              <a:gd name="T21" fmla="*/ 699 h 5860"/>
                              <a:gd name="T22" fmla="*/ 338 w 13373"/>
                              <a:gd name="T23" fmla="*/ 789 h 5860"/>
                              <a:gd name="T24" fmla="*/ 330 w 13373"/>
                              <a:gd name="T25" fmla="*/ 720 h 5860"/>
                              <a:gd name="T26" fmla="*/ 338 w 13373"/>
                              <a:gd name="T27" fmla="*/ 606 h 5860"/>
                              <a:gd name="T28" fmla="*/ 356 w 13373"/>
                              <a:gd name="T29" fmla="*/ 629 h 5860"/>
                              <a:gd name="T30" fmla="*/ 616 w 13373"/>
                              <a:gd name="T31" fmla="*/ 379 h 5860"/>
                              <a:gd name="T32" fmla="*/ 668 w 13373"/>
                              <a:gd name="T33" fmla="*/ 354 h 5860"/>
                              <a:gd name="T34" fmla="*/ 731 w 13373"/>
                              <a:gd name="T35" fmla="*/ 381 h 5860"/>
                              <a:gd name="T36" fmla="*/ 832 w 13373"/>
                              <a:gd name="T37" fmla="*/ 372 h 5860"/>
                              <a:gd name="T38" fmla="*/ 756 w 13373"/>
                              <a:gd name="T39" fmla="*/ 362 h 5860"/>
                              <a:gd name="T40" fmla="*/ 877 w 13373"/>
                              <a:gd name="T41" fmla="*/ 339 h 5860"/>
                              <a:gd name="T42" fmla="*/ 831 w 13373"/>
                              <a:gd name="T43" fmla="*/ 318 h 5860"/>
                              <a:gd name="T44" fmla="*/ 937 w 13373"/>
                              <a:gd name="T45" fmla="*/ 335 h 5860"/>
                              <a:gd name="T46" fmla="*/ 874 w 13373"/>
                              <a:gd name="T47" fmla="*/ 300 h 5860"/>
                              <a:gd name="T48" fmla="*/ 928 w 13373"/>
                              <a:gd name="T49" fmla="*/ 173 h 5860"/>
                              <a:gd name="T50" fmla="*/ 1232 w 13373"/>
                              <a:gd name="T51" fmla="*/ 79 h 5860"/>
                              <a:gd name="T52" fmla="*/ 1230 w 13373"/>
                              <a:gd name="T53" fmla="*/ 109 h 5860"/>
                              <a:gd name="T54" fmla="*/ 1378 w 13373"/>
                              <a:gd name="T55" fmla="*/ 174 h 5860"/>
                              <a:gd name="T56" fmla="*/ 1386 w 13373"/>
                              <a:gd name="T57" fmla="*/ 146 h 5860"/>
                              <a:gd name="T58" fmla="*/ 1670 w 13373"/>
                              <a:gd name="T59" fmla="*/ 160 h 5860"/>
                              <a:gd name="T60" fmla="*/ 1726 w 13373"/>
                              <a:gd name="T61" fmla="*/ 55 h 5860"/>
                              <a:gd name="T62" fmla="*/ 1719 w 13373"/>
                              <a:gd name="T63" fmla="*/ 87 h 5860"/>
                              <a:gd name="T64" fmla="*/ 1823 w 13373"/>
                              <a:gd name="T65" fmla="*/ 159 h 5860"/>
                              <a:gd name="T66" fmla="*/ 1851 w 13373"/>
                              <a:gd name="T67" fmla="*/ 73 h 5860"/>
                              <a:gd name="T68" fmla="*/ 1855 w 13373"/>
                              <a:gd name="T69" fmla="*/ 131 h 5860"/>
                              <a:gd name="T70" fmla="*/ 1921 w 13373"/>
                              <a:gd name="T71" fmla="*/ 205 h 5860"/>
                              <a:gd name="T72" fmla="*/ 1935 w 13373"/>
                              <a:gd name="T73" fmla="*/ 84 h 5860"/>
                              <a:gd name="T74" fmla="*/ 1933 w 13373"/>
                              <a:gd name="T75" fmla="*/ 177 h 5860"/>
                              <a:gd name="T76" fmla="*/ 2080 w 13373"/>
                              <a:gd name="T77" fmla="*/ 123 h 5860"/>
                              <a:gd name="T78" fmla="*/ 2007 w 13373"/>
                              <a:gd name="T79" fmla="*/ 226 h 5860"/>
                              <a:gd name="T80" fmla="*/ 2152 w 13373"/>
                              <a:gd name="T81" fmla="*/ 279 h 5860"/>
                              <a:gd name="T82" fmla="*/ 2180 w 13373"/>
                              <a:gd name="T83" fmla="*/ 207 h 5860"/>
                              <a:gd name="T84" fmla="*/ 2136 w 13373"/>
                              <a:gd name="T85" fmla="*/ 251 h 5860"/>
                              <a:gd name="T86" fmla="*/ 2205 w 13373"/>
                              <a:gd name="T87" fmla="*/ 290 h 5860"/>
                              <a:gd name="T88" fmla="*/ 2372 w 13373"/>
                              <a:gd name="T89" fmla="*/ 290 h 5860"/>
                              <a:gd name="T90" fmla="*/ 2293 w 13373"/>
                              <a:gd name="T91" fmla="*/ 276 h 5860"/>
                              <a:gd name="T92" fmla="*/ 2289 w 13373"/>
                              <a:gd name="T93" fmla="*/ 307 h 5860"/>
                              <a:gd name="T94" fmla="*/ 2429 w 13373"/>
                              <a:gd name="T95" fmla="*/ 326 h 5860"/>
                              <a:gd name="T96" fmla="*/ 2611 w 13373"/>
                              <a:gd name="T97" fmla="*/ 359 h 5860"/>
                              <a:gd name="T98" fmla="*/ 2679 w 13373"/>
                              <a:gd name="T99" fmla="*/ 605 h 5860"/>
                              <a:gd name="T100" fmla="*/ 2663 w 13373"/>
                              <a:gd name="T101" fmla="*/ 536 h 5860"/>
                              <a:gd name="T102" fmla="*/ 2634 w 13373"/>
                              <a:gd name="T103" fmla="*/ 571 h 5860"/>
                              <a:gd name="T104" fmla="*/ 2687 w 13373"/>
                              <a:gd name="T105" fmla="*/ 663 h 5860"/>
                              <a:gd name="T106" fmla="*/ 2742 w 13373"/>
                              <a:gd name="T107" fmla="*/ 775 h 5860"/>
                              <a:gd name="T108" fmla="*/ 2805 w 13373"/>
                              <a:gd name="T109" fmla="*/ 690 h 5860"/>
                              <a:gd name="T110" fmla="*/ 2740 w 13373"/>
                              <a:gd name="T111" fmla="*/ 811 h 5860"/>
                              <a:gd name="T112" fmla="*/ 2803 w 13373"/>
                              <a:gd name="T113" fmla="*/ 762 h 5860"/>
                              <a:gd name="T114" fmla="*/ 2913 w 13373"/>
                              <a:gd name="T115" fmla="*/ 1013 h 5860"/>
                              <a:gd name="T116" fmla="*/ 2917 w 13373"/>
                              <a:gd name="T117" fmla="*/ 995 h 5860"/>
                              <a:gd name="T118" fmla="*/ 3053 w 13373"/>
                              <a:gd name="T119" fmla="*/ 1109 h 5860"/>
                              <a:gd name="T120" fmla="*/ 2975 w 13373"/>
                              <a:gd name="T121" fmla="*/ 1054 h 5860"/>
                              <a:gd name="T122" fmla="*/ 2963 w 13373"/>
                              <a:gd name="T123" fmla="*/ 1078 h 5860"/>
                              <a:gd name="T124" fmla="*/ 3085 w 13373"/>
                              <a:gd name="T125" fmla="*/ 1220 h 58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73" h="5860">
                                <a:moveTo>
                                  <a:pt x="455" y="5829"/>
                                </a:moveTo>
                                <a:lnTo>
                                  <a:pt x="468" y="5708"/>
                                </a:lnTo>
                                <a:lnTo>
                                  <a:pt x="486" y="5709"/>
                                </a:lnTo>
                                <a:lnTo>
                                  <a:pt x="503" y="5709"/>
                                </a:lnTo>
                                <a:lnTo>
                                  <a:pt x="517" y="5709"/>
                                </a:lnTo>
                                <a:lnTo>
                                  <a:pt x="533" y="5706"/>
                                </a:lnTo>
                                <a:lnTo>
                                  <a:pt x="546" y="5704"/>
                                </a:lnTo>
                                <a:lnTo>
                                  <a:pt x="559" y="5700"/>
                                </a:lnTo>
                                <a:lnTo>
                                  <a:pt x="571" y="5695"/>
                                </a:lnTo>
                                <a:lnTo>
                                  <a:pt x="582" y="5689"/>
                                </a:lnTo>
                                <a:lnTo>
                                  <a:pt x="593" y="5683"/>
                                </a:lnTo>
                                <a:lnTo>
                                  <a:pt x="602" y="5676"/>
                                </a:lnTo>
                                <a:lnTo>
                                  <a:pt x="609" y="5667"/>
                                </a:lnTo>
                                <a:lnTo>
                                  <a:pt x="617" y="5658"/>
                                </a:lnTo>
                                <a:lnTo>
                                  <a:pt x="623" y="5646"/>
                                </a:lnTo>
                                <a:lnTo>
                                  <a:pt x="629" y="5635"/>
                                </a:lnTo>
                                <a:lnTo>
                                  <a:pt x="633" y="5622"/>
                                </a:lnTo>
                                <a:lnTo>
                                  <a:pt x="638" y="5610"/>
                                </a:lnTo>
                                <a:lnTo>
                                  <a:pt x="640" y="5596"/>
                                </a:lnTo>
                                <a:lnTo>
                                  <a:pt x="641" y="5583"/>
                                </a:lnTo>
                                <a:lnTo>
                                  <a:pt x="642" y="5571"/>
                                </a:lnTo>
                                <a:lnTo>
                                  <a:pt x="641" y="5559"/>
                                </a:lnTo>
                                <a:lnTo>
                                  <a:pt x="640" y="5547"/>
                                </a:lnTo>
                                <a:lnTo>
                                  <a:pt x="636" y="5537"/>
                                </a:lnTo>
                                <a:lnTo>
                                  <a:pt x="633" y="5526"/>
                                </a:lnTo>
                                <a:lnTo>
                                  <a:pt x="629" y="5517"/>
                                </a:lnTo>
                                <a:lnTo>
                                  <a:pt x="623" y="5508"/>
                                </a:lnTo>
                                <a:lnTo>
                                  <a:pt x="616" y="5500"/>
                                </a:lnTo>
                                <a:lnTo>
                                  <a:pt x="609" y="5492"/>
                                </a:lnTo>
                                <a:lnTo>
                                  <a:pt x="602" y="5485"/>
                                </a:lnTo>
                                <a:lnTo>
                                  <a:pt x="594" y="5480"/>
                                </a:lnTo>
                                <a:lnTo>
                                  <a:pt x="585" y="5475"/>
                                </a:lnTo>
                                <a:lnTo>
                                  <a:pt x="576" y="5471"/>
                                </a:lnTo>
                                <a:lnTo>
                                  <a:pt x="566" y="5469"/>
                                </a:lnTo>
                                <a:lnTo>
                                  <a:pt x="553" y="5467"/>
                                </a:lnTo>
                                <a:lnTo>
                                  <a:pt x="542" y="5466"/>
                                </a:lnTo>
                                <a:lnTo>
                                  <a:pt x="531" y="5467"/>
                                </a:lnTo>
                                <a:lnTo>
                                  <a:pt x="521" y="5470"/>
                                </a:lnTo>
                                <a:lnTo>
                                  <a:pt x="510" y="5474"/>
                                </a:lnTo>
                                <a:lnTo>
                                  <a:pt x="501" y="5480"/>
                                </a:lnTo>
                                <a:lnTo>
                                  <a:pt x="492" y="5487"/>
                                </a:lnTo>
                                <a:lnTo>
                                  <a:pt x="485" y="5496"/>
                                </a:lnTo>
                                <a:lnTo>
                                  <a:pt x="474" y="5510"/>
                                </a:lnTo>
                                <a:lnTo>
                                  <a:pt x="461" y="5532"/>
                                </a:lnTo>
                                <a:lnTo>
                                  <a:pt x="443" y="5560"/>
                                </a:lnTo>
                                <a:lnTo>
                                  <a:pt x="423" y="5596"/>
                                </a:lnTo>
                                <a:lnTo>
                                  <a:pt x="402" y="5630"/>
                                </a:lnTo>
                                <a:lnTo>
                                  <a:pt x="382" y="5658"/>
                                </a:lnTo>
                                <a:lnTo>
                                  <a:pt x="373" y="5670"/>
                                </a:lnTo>
                                <a:lnTo>
                                  <a:pt x="364" y="5681"/>
                                </a:lnTo>
                                <a:lnTo>
                                  <a:pt x="355" y="5691"/>
                                </a:lnTo>
                                <a:lnTo>
                                  <a:pt x="346" y="5699"/>
                                </a:lnTo>
                                <a:lnTo>
                                  <a:pt x="337" y="5705"/>
                                </a:lnTo>
                                <a:lnTo>
                                  <a:pt x="327" y="5712"/>
                                </a:lnTo>
                                <a:lnTo>
                                  <a:pt x="317" y="5718"/>
                                </a:lnTo>
                                <a:lnTo>
                                  <a:pt x="307" y="5724"/>
                                </a:lnTo>
                                <a:lnTo>
                                  <a:pt x="297" y="5728"/>
                                </a:lnTo>
                                <a:lnTo>
                                  <a:pt x="285" y="5733"/>
                                </a:lnTo>
                                <a:lnTo>
                                  <a:pt x="273" y="5736"/>
                                </a:lnTo>
                                <a:lnTo>
                                  <a:pt x="261" y="5739"/>
                                </a:lnTo>
                                <a:lnTo>
                                  <a:pt x="248" y="5742"/>
                                </a:lnTo>
                                <a:lnTo>
                                  <a:pt x="236" y="5743"/>
                                </a:lnTo>
                                <a:lnTo>
                                  <a:pt x="224" y="5744"/>
                                </a:lnTo>
                                <a:lnTo>
                                  <a:pt x="211" y="5744"/>
                                </a:lnTo>
                                <a:lnTo>
                                  <a:pt x="199" y="5744"/>
                                </a:lnTo>
                                <a:lnTo>
                                  <a:pt x="186" y="5743"/>
                                </a:lnTo>
                                <a:lnTo>
                                  <a:pt x="174" y="5741"/>
                                </a:lnTo>
                                <a:lnTo>
                                  <a:pt x="162" y="5738"/>
                                </a:lnTo>
                                <a:lnTo>
                                  <a:pt x="147" y="5734"/>
                                </a:lnTo>
                                <a:lnTo>
                                  <a:pt x="132" y="5729"/>
                                </a:lnTo>
                                <a:lnTo>
                                  <a:pt x="119" y="5725"/>
                                </a:lnTo>
                                <a:lnTo>
                                  <a:pt x="107" y="5718"/>
                                </a:lnTo>
                                <a:lnTo>
                                  <a:pt x="94" y="5711"/>
                                </a:lnTo>
                                <a:lnTo>
                                  <a:pt x="82" y="5703"/>
                                </a:lnTo>
                                <a:lnTo>
                                  <a:pt x="72" y="5695"/>
                                </a:lnTo>
                                <a:lnTo>
                                  <a:pt x="60" y="5686"/>
                                </a:lnTo>
                                <a:lnTo>
                                  <a:pt x="50" y="5676"/>
                                </a:lnTo>
                                <a:lnTo>
                                  <a:pt x="41" y="5666"/>
                                </a:lnTo>
                                <a:lnTo>
                                  <a:pt x="33" y="5655"/>
                                </a:lnTo>
                                <a:lnTo>
                                  <a:pt x="27" y="5644"/>
                                </a:lnTo>
                                <a:lnTo>
                                  <a:pt x="20" y="5631"/>
                                </a:lnTo>
                                <a:lnTo>
                                  <a:pt x="14" y="5620"/>
                                </a:lnTo>
                                <a:lnTo>
                                  <a:pt x="10" y="5608"/>
                                </a:lnTo>
                                <a:lnTo>
                                  <a:pt x="6" y="5594"/>
                                </a:lnTo>
                                <a:lnTo>
                                  <a:pt x="3" y="5580"/>
                                </a:lnTo>
                                <a:lnTo>
                                  <a:pt x="1" y="5566"/>
                                </a:lnTo>
                                <a:lnTo>
                                  <a:pt x="0" y="5551"/>
                                </a:lnTo>
                                <a:lnTo>
                                  <a:pt x="0" y="5536"/>
                                </a:lnTo>
                                <a:lnTo>
                                  <a:pt x="1" y="5520"/>
                                </a:lnTo>
                                <a:lnTo>
                                  <a:pt x="3" y="5504"/>
                                </a:lnTo>
                                <a:lnTo>
                                  <a:pt x="5" y="5487"/>
                                </a:lnTo>
                                <a:lnTo>
                                  <a:pt x="9" y="5470"/>
                                </a:lnTo>
                                <a:lnTo>
                                  <a:pt x="15" y="5444"/>
                                </a:lnTo>
                                <a:lnTo>
                                  <a:pt x="23" y="5420"/>
                                </a:lnTo>
                                <a:lnTo>
                                  <a:pt x="33" y="5399"/>
                                </a:lnTo>
                                <a:lnTo>
                                  <a:pt x="45" y="5379"/>
                                </a:lnTo>
                                <a:lnTo>
                                  <a:pt x="50" y="5370"/>
                                </a:lnTo>
                                <a:lnTo>
                                  <a:pt x="57" y="5361"/>
                                </a:lnTo>
                                <a:lnTo>
                                  <a:pt x="64" y="5352"/>
                                </a:lnTo>
                                <a:lnTo>
                                  <a:pt x="72" y="5345"/>
                                </a:lnTo>
                                <a:lnTo>
                                  <a:pt x="78" y="5337"/>
                                </a:lnTo>
                                <a:lnTo>
                                  <a:pt x="86" y="5330"/>
                                </a:lnTo>
                                <a:lnTo>
                                  <a:pt x="95" y="5324"/>
                                </a:lnTo>
                                <a:lnTo>
                                  <a:pt x="103" y="5318"/>
                                </a:lnTo>
                                <a:lnTo>
                                  <a:pt x="112" y="5312"/>
                                </a:lnTo>
                                <a:lnTo>
                                  <a:pt x="121" y="5308"/>
                                </a:lnTo>
                                <a:lnTo>
                                  <a:pt x="131" y="5303"/>
                                </a:lnTo>
                                <a:lnTo>
                                  <a:pt x="141" y="5299"/>
                                </a:lnTo>
                                <a:lnTo>
                                  <a:pt x="152" y="5295"/>
                                </a:lnTo>
                                <a:lnTo>
                                  <a:pt x="162" y="5293"/>
                                </a:lnTo>
                                <a:lnTo>
                                  <a:pt x="172" y="5291"/>
                                </a:lnTo>
                                <a:lnTo>
                                  <a:pt x="183" y="5288"/>
                                </a:lnTo>
                                <a:lnTo>
                                  <a:pt x="206" y="5286"/>
                                </a:lnTo>
                                <a:lnTo>
                                  <a:pt x="229" y="5286"/>
                                </a:lnTo>
                                <a:lnTo>
                                  <a:pt x="255" y="5288"/>
                                </a:lnTo>
                                <a:lnTo>
                                  <a:pt x="281" y="5293"/>
                                </a:lnTo>
                                <a:lnTo>
                                  <a:pt x="260" y="5416"/>
                                </a:lnTo>
                                <a:lnTo>
                                  <a:pt x="245" y="5414"/>
                                </a:lnTo>
                                <a:lnTo>
                                  <a:pt x="231" y="5414"/>
                                </a:lnTo>
                                <a:lnTo>
                                  <a:pt x="218" y="5416"/>
                                </a:lnTo>
                                <a:lnTo>
                                  <a:pt x="207" y="5417"/>
                                </a:lnTo>
                                <a:lnTo>
                                  <a:pt x="197" y="5419"/>
                                </a:lnTo>
                                <a:lnTo>
                                  <a:pt x="186" y="5422"/>
                                </a:lnTo>
                                <a:lnTo>
                                  <a:pt x="177" y="5426"/>
                                </a:lnTo>
                                <a:lnTo>
                                  <a:pt x="170" y="5432"/>
                                </a:lnTo>
                                <a:lnTo>
                                  <a:pt x="163" y="5437"/>
                                </a:lnTo>
                                <a:lnTo>
                                  <a:pt x="156" y="5443"/>
                                </a:lnTo>
                                <a:lnTo>
                                  <a:pt x="150" y="5451"/>
                                </a:lnTo>
                                <a:lnTo>
                                  <a:pt x="145" y="5459"/>
                                </a:lnTo>
                                <a:lnTo>
                                  <a:pt x="140" y="5468"/>
                                </a:lnTo>
                                <a:lnTo>
                                  <a:pt x="136" y="5478"/>
                                </a:lnTo>
                                <a:lnTo>
                                  <a:pt x="132" y="5489"/>
                                </a:lnTo>
                                <a:lnTo>
                                  <a:pt x="129" y="5501"/>
                                </a:lnTo>
                                <a:lnTo>
                                  <a:pt x="127" y="5513"/>
                                </a:lnTo>
                                <a:lnTo>
                                  <a:pt x="126" y="5525"/>
                                </a:lnTo>
                                <a:lnTo>
                                  <a:pt x="125" y="5535"/>
                                </a:lnTo>
                                <a:lnTo>
                                  <a:pt x="125" y="5545"/>
                                </a:lnTo>
                                <a:lnTo>
                                  <a:pt x="126" y="5555"/>
                                </a:lnTo>
                                <a:lnTo>
                                  <a:pt x="127" y="5564"/>
                                </a:lnTo>
                                <a:lnTo>
                                  <a:pt x="129" y="5574"/>
                                </a:lnTo>
                                <a:lnTo>
                                  <a:pt x="132" y="5581"/>
                                </a:lnTo>
                                <a:lnTo>
                                  <a:pt x="136" y="5588"/>
                                </a:lnTo>
                                <a:lnTo>
                                  <a:pt x="140" y="5595"/>
                                </a:lnTo>
                                <a:lnTo>
                                  <a:pt x="145" y="5601"/>
                                </a:lnTo>
                                <a:lnTo>
                                  <a:pt x="150" y="5606"/>
                                </a:lnTo>
                                <a:lnTo>
                                  <a:pt x="156" y="5611"/>
                                </a:lnTo>
                                <a:lnTo>
                                  <a:pt x="163" y="5614"/>
                                </a:lnTo>
                                <a:lnTo>
                                  <a:pt x="170" y="5618"/>
                                </a:lnTo>
                                <a:lnTo>
                                  <a:pt x="176" y="5620"/>
                                </a:lnTo>
                                <a:lnTo>
                                  <a:pt x="184" y="5621"/>
                                </a:lnTo>
                                <a:lnTo>
                                  <a:pt x="191" y="5621"/>
                                </a:lnTo>
                                <a:lnTo>
                                  <a:pt x="199" y="5621"/>
                                </a:lnTo>
                                <a:lnTo>
                                  <a:pt x="206" y="5620"/>
                                </a:lnTo>
                                <a:lnTo>
                                  <a:pt x="212" y="5618"/>
                                </a:lnTo>
                                <a:lnTo>
                                  <a:pt x="219" y="5616"/>
                                </a:lnTo>
                                <a:lnTo>
                                  <a:pt x="226" y="5611"/>
                                </a:lnTo>
                                <a:lnTo>
                                  <a:pt x="233" y="5608"/>
                                </a:lnTo>
                                <a:lnTo>
                                  <a:pt x="239" y="5602"/>
                                </a:lnTo>
                                <a:lnTo>
                                  <a:pt x="246" y="5594"/>
                                </a:lnTo>
                                <a:lnTo>
                                  <a:pt x="254" y="5584"/>
                                </a:lnTo>
                                <a:lnTo>
                                  <a:pt x="263" y="5572"/>
                                </a:lnTo>
                                <a:lnTo>
                                  <a:pt x="281" y="5544"/>
                                </a:lnTo>
                                <a:lnTo>
                                  <a:pt x="302" y="5508"/>
                                </a:lnTo>
                                <a:lnTo>
                                  <a:pt x="314" y="5487"/>
                                </a:lnTo>
                                <a:lnTo>
                                  <a:pt x="325" y="5468"/>
                                </a:lnTo>
                                <a:lnTo>
                                  <a:pt x="336" y="5451"/>
                                </a:lnTo>
                                <a:lnTo>
                                  <a:pt x="347" y="5435"/>
                                </a:lnTo>
                                <a:lnTo>
                                  <a:pt x="357" y="5421"/>
                                </a:lnTo>
                                <a:lnTo>
                                  <a:pt x="368" y="5408"/>
                                </a:lnTo>
                                <a:lnTo>
                                  <a:pt x="378" y="5397"/>
                                </a:lnTo>
                                <a:lnTo>
                                  <a:pt x="388" y="5388"/>
                                </a:lnTo>
                                <a:lnTo>
                                  <a:pt x="397" y="5380"/>
                                </a:lnTo>
                                <a:lnTo>
                                  <a:pt x="407" y="5372"/>
                                </a:lnTo>
                                <a:lnTo>
                                  <a:pt x="418" y="5366"/>
                                </a:lnTo>
                                <a:lnTo>
                                  <a:pt x="428" y="5360"/>
                                </a:lnTo>
                                <a:lnTo>
                                  <a:pt x="440" y="5354"/>
                                </a:lnTo>
                                <a:lnTo>
                                  <a:pt x="452" y="5350"/>
                                </a:lnTo>
                                <a:lnTo>
                                  <a:pt x="463" y="5346"/>
                                </a:lnTo>
                                <a:lnTo>
                                  <a:pt x="477" y="5343"/>
                                </a:lnTo>
                                <a:lnTo>
                                  <a:pt x="489" y="5341"/>
                                </a:lnTo>
                                <a:lnTo>
                                  <a:pt x="503" y="5340"/>
                                </a:lnTo>
                                <a:lnTo>
                                  <a:pt x="516" y="5338"/>
                                </a:lnTo>
                                <a:lnTo>
                                  <a:pt x="531" y="5338"/>
                                </a:lnTo>
                                <a:lnTo>
                                  <a:pt x="545" y="5340"/>
                                </a:lnTo>
                                <a:lnTo>
                                  <a:pt x="560" y="5342"/>
                                </a:lnTo>
                                <a:lnTo>
                                  <a:pt x="576" y="5344"/>
                                </a:lnTo>
                                <a:lnTo>
                                  <a:pt x="593" y="5347"/>
                                </a:lnTo>
                                <a:lnTo>
                                  <a:pt x="615" y="5354"/>
                                </a:lnTo>
                                <a:lnTo>
                                  <a:pt x="636" y="5362"/>
                                </a:lnTo>
                                <a:lnTo>
                                  <a:pt x="657" y="5371"/>
                                </a:lnTo>
                                <a:lnTo>
                                  <a:pt x="676" y="5383"/>
                                </a:lnTo>
                                <a:lnTo>
                                  <a:pt x="693" y="5395"/>
                                </a:lnTo>
                                <a:lnTo>
                                  <a:pt x="710" y="5410"/>
                                </a:lnTo>
                                <a:lnTo>
                                  <a:pt x="724" y="5426"/>
                                </a:lnTo>
                                <a:lnTo>
                                  <a:pt x="738" y="5443"/>
                                </a:lnTo>
                                <a:lnTo>
                                  <a:pt x="743" y="5453"/>
                                </a:lnTo>
                                <a:lnTo>
                                  <a:pt x="749" y="5462"/>
                                </a:lnTo>
                                <a:lnTo>
                                  <a:pt x="753" y="5472"/>
                                </a:lnTo>
                                <a:lnTo>
                                  <a:pt x="758" y="5484"/>
                                </a:lnTo>
                                <a:lnTo>
                                  <a:pt x="761" y="5494"/>
                                </a:lnTo>
                                <a:lnTo>
                                  <a:pt x="765" y="5505"/>
                                </a:lnTo>
                                <a:lnTo>
                                  <a:pt x="767" y="5518"/>
                                </a:lnTo>
                                <a:lnTo>
                                  <a:pt x="768" y="5530"/>
                                </a:lnTo>
                                <a:lnTo>
                                  <a:pt x="769" y="5543"/>
                                </a:lnTo>
                                <a:lnTo>
                                  <a:pt x="770" y="5555"/>
                                </a:lnTo>
                                <a:lnTo>
                                  <a:pt x="770" y="5569"/>
                                </a:lnTo>
                                <a:lnTo>
                                  <a:pt x="769" y="5583"/>
                                </a:lnTo>
                                <a:lnTo>
                                  <a:pt x="766" y="5611"/>
                                </a:lnTo>
                                <a:lnTo>
                                  <a:pt x="760" y="5642"/>
                                </a:lnTo>
                                <a:lnTo>
                                  <a:pt x="752" y="5669"/>
                                </a:lnTo>
                                <a:lnTo>
                                  <a:pt x="744" y="5693"/>
                                </a:lnTo>
                                <a:lnTo>
                                  <a:pt x="733" y="5716"/>
                                </a:lnTo>
                                <a:lnTo>
                                  <a:pt x="722" y="5736"/>
                                </a:lnTo>
                                <a:lnTo>
                                  <a:pt x="715" y="5746"/>
                                </a:lnTo>
                                <a:lnTo>
                                  <a:pt x="708" y="5755"/>
                                </a:lnTo>
                                <a:lnTo>
                                  <a:pt x="701" y="5763"/>
                                </a:lnTo>
                                <a:lnTo>
                                  <a:pt x="693" y="5771"/>
                                </a:lnTo>
                                <a:lnTo>
                                  <a:pt x="685" y="5779"/>
                                </a:lnTo>
                                <a:lnTo>
                                  <a:pt x="677" y="5786"/>
                                </a:lnTo>
                                <a:lnTo>
                                  <a:pt x="668" y="5793"/>
                                </a:lnTo>
                                <a:lnTo>
                                  <a:pt x="658" y="5800"/>
                                </a:lnTo>
                                <a:lnTo>
                                  <a:pt x="649" y="5805"/>
                                </a:lnTo>
                                <a:lnTo>
                                  <a:pt x="639" y="5810"/>
                                </a:lnTo>
                                <a:lnTo>
                                  <a:pt x="627" y="5814"/>
                                </a:lnTo>
                                <a:lnTo>
                                  <a:pt x="617" y="5819"/>
                                </a:lnTo>
                                <a:lnTo>
                                  <a:pt x="606" y="5822"/>
                                </a:lnTo>
                                <a:lnTo>
                                  <a:pt x="594" y="5826"/>
                                </a:lnTo>
                                <a:lnTo>
                                  <a:pt x="581" y="5828"/>
                                </a:lnTo>
                                <a:lnTo>
                                  <a:pt x="569" y="5830"/>
                                </a:lnTo>
                                <a:lnTo>
                                  <a:pt x="543" y="5833"/>
                                </a:lnTo>
                                <a:lnTo>
                                  <a:pt x="515" y="5834"/>
                                </a:lnTo>
                                <a:lnTo>
                                  <a:pt x="486" y="5833"/>
                                </a:lnTo>
                                <a:lnTo>
                                  <a:pt x="455" y="5829"/>
                                </a:lnTo>
                                <a:close/>
                                <a:moveTo>
                                  <a:pt x="728" y="5002"/>
                                </a:moveTo>
                                <a:lnTo>
                                  <a:pt x="783" y="4896"/>
                                </a:lnTo>
                                <a:lnTo>
                                  <a:pt x="800" y="4908"/>
                                </a:lnTo>
                                <a:lnTo>
                                  <a:pt x="815" y="4919"/>
                                </a:lnTo>
                                <a:lnTo>
                                  <a:pt x="830" y="4932"/>
                                </a:lnTo>
                                <a:lnTo>
                                  <a:pt x="842" y="4945"/>
                                </a:lnTo>
                                <a:lnTo>
                                  <a:pt x="854" y="4958"/>
                                </a:lnTo>
                                <a:lnTo>
                                  <a:pt x="864" y="4971"/>
                                </a:lnTo>
                                <a:lnTo>
                                  <a:pt x="872" y="4986"/>
                                </a:lnTo>
                                <a:lnTo>
                                  <a:pt x="878" y="5000"/>
                                </a:lnTo>
                                <a:lnTo>
                                  <a:pt x="884" y="5015"/>
                                </a:lnTo>
                                <a:lnTo>
                                  <a:pt x="888" y="5030"/>
                                </a:lnTo>
                                <a:lnTo>
                                  <a:pt x="891" y="5045"/>
                                </a:lnTo>
                                <a:lnTo>
                                  <a:pt x="892" y="5061"/>
                                </a:lnTo>
                                <a:lnTo>
                                  <a:pt x="892" y="5077"/>
                                </a:lnTo>
                                <a:lnTo>
                                  <a:pt x="891" y="5094"/>
                                </a:lnTo>
                                <a:lnTo>
                                  <a:pt x="887" y="5110"/>
                                </a:lnTo>
                                <a:lnTo>
                                  <a:pt x="884" y="5127"/>
                                </a:lnTo>
                                <a:lnTo>
                                  <a:pt x="876" y="5150"/>
                                </a:lnTo>
                                <a:lnTo>
                                  <a:pt x="867" y="5171"/>
                                </a:lnTo>
                                <a:lnTo>
                                  <a:pt x="861" y="5180"/>
                                </a:lnTo>
                                <a:lnTo>
                                  <a:pt x="856" y="5190"/>
                                </a:lnTo>
                                <a:lnTo>
                                  <a:pt x="850" y="5199"/>
                                </a:lnTo>
                                <a:lnTo>
                                  <a:pt x="843" y="5207"/>
                                </a:lnTo>
                                <a:lnTo>
                                  <a:pt x="837" y="5215"/>
                                </a:lnTo>
                                <a:lnTo>
                                  <a:pt x="830" y="5222"/>
                                </a:lnTo>
                                <a:lnTo>
                                  <a:pt x="822" y="5229"/>
                                </a:lnTo>
                                <a:lnTo>
                                  <a:pt x="814" y="5235"/>
                                </a:lnTo>
                                <a:lnTo>
                                  <a:pt x="806" y="5242"/>
                                </a:lnTo>
                                <a:lnTo>
                                  <a:pt x="797" y="5246"/>
                                </a:lnTo>
                                <a:lnTo>
                                  <a:pt x="788" y="5252"/>
                                </a:lnTo>
                                <a:lnTo>
                                  <a:pt x="779" y="5257"/>
                                </a:lnTo>
                                <a:lnTo>
                                  <a:pt x="767" y="5261"/>
                                </a:lnTo>
                                <a:lnTo>
                                  <a:pt x="756" y="5265"/>
                                </a:lnTo>
                                <a:lnTo>
                                  <a:pt x="743" y="5268"/>
                                </a:lnTo>
                                <a:lnTo>
                                  <a:pt x="731" y="5271"/>
                                </a:lnTo>
                                <a:lnTo>
                                  <a:pt x="719" y="5274"/>
                                </a:lnTo>
                                <a:lnTo>
                                  <a:pt x="705" y="5275"/>
                                </a:lnTo>
                                <a:lnTo>
                                  <a:pt x="692" y="5276"/>
                                </a:lnTo>
                                <a:lnTo>
                                  <a:pt x="678" y="5277"/>
                                </a:lnTo>
                                <a:lnTo>
                                  <a:pt x="663" y="5276"/>
                                </a:lnTo>
                                <a:lnTo>
                                  <a:pt x="650" y="5276"/>
                                </a:lnTo>
                                <a:lnTo>
                                  <a:pt x="635" y="5274"/>
                                </a:lnTo>
                                <a:lnTo>
                                  <a:pt x="620" y="5272"/>
                                </a:lnTo>
                                <a:lnTo>
                                  <a:pt x="589" y="5266"/>
                                </a:lnTo>
                                <a:lnTo>
                                  <a:pt x="557" y="5258"/>
                                </a:lnTo>
                                <a:lnTo>
                                  <a:pt x="525" y="5247"/>
                                </a:lnTo>
                                <a:lnTo>
                                  <a:pt x="496" y="5236"/>
                                </a:lnTo>
                                <a:lnTo>
                                  <a:pt x="482" y="5230"/>
                                </a:lnTo>
                                <a:lnTo>
                                  <a:pt x="469" y="5224"/>
                                </a:lnTo>
                                <a:lnTo>
                                  <a:pt x="456" y="5216"/>
                                </a:lnTo>
                                <a:lnTo>
                                  <a:pt x="444" y="5209"/>
                                </a:lnTo>
                                <a:lnTo>
                                  <a:pt x="433" y="5201"/>
                                </a:lnTo>
                                <a:lnTo>
                                  <a:pt x="422" y="5193"/>
                                </a:lnTo>
                                <a:lnTo>
                                  <a:pt x="410" y="5184"/>
                                </a:lnTo>
                                <a:lnTo>
                                  <a:pt x="401" y="5175"/>
                                </a:lnTo>
                                <a:lnTo>
                                  <a:pt x="391" y="5166"/>
                                </a:lnTo>
                                <a:lnTo>
                                  <a:pt x="382" y="5157"/>
                                </a:lnTo>
                                <a:lnTo>
                                  <a:pt x="374" y="5146"/>
                                </a:lnTo>
                                <a:lnTo>
                                  <a:pt x="366" y="5136"/>
                                </a:lnTo>
                                <a:lnTo>
                                  <a:pt x="360" y="5127"/>
                                </a:lnTo>
                                <a:lnTo>
                                  <a:pt x="355" y="5118"/>
                                </a:lnTo>
                                <a:lnTo>
                                  <a:pt x="350" y="5109"/>
                                </a:lnTo>
                                <a:lnTo>
                                  <a:pt x="345" y="5100"/>
                                </a:lnTo>
                                <a:lnTo>
                                  <a:pt x="342" y="5091"/>
                                </a:lnTo>
                                <a:lnTo>
                                  <a:pt x="338" y="5082"/>
                                </a:lnTo>
                                <a:lnTo>
                                  <a:pt x="336" y="5071"/>
                                </a:lnTo>
                                <a:lnTo>
                                  <a:pt x="334" y="5062"/>
                                </a:lnTo>
                                <a:lnTo>
                                  <a:pt x="333" y="5052"/>
                                </a:lnTo>
                                <a:lnTo>
                                  <a:pt x="332" y="5043"/>
                                </a:lnTo>
                                <a:lnTo>
                                  <a:pt x="332" y="5033"/>
                                </a:lnTo>
                                <a:lnTo>
                                  <a:pt x="332" y="5023"/>
                                </a:lnTo>
                                <a:lnTo>
                                  <a:pt x="333" y="5012"/>
                                </a:lnTo>
                                <a:lnTo>
                                  <a:pt x="334" y="5002"/>
                                </a:lnTo>
                                <a:lnTo>
                                  <a:pt x="336" y="4992"/>
                                </a:lnTo>
                                <a:lnTo>
                                  <a:pt x="338" y="4982"/>
                                </a:lnTo>
                                <a:lnTo>
                                  <a:pt x="342" y="4970"/>
                                </a:lnTo>
                                <a:lnTo>
                                  <a:pt x="346" y="4960"/>
                                </a:lnTo>
                                <a:lnTo>
                                  <a:pt x="351" y="4950"/>
                                </a:lnTo>
                                <a:lnTo>
                                  <a:pt x="355" y="4940"/>
                                </a:lnTo>
                                <a:lnTo>
                                  <a:pt x="361" y="4930"/>
                                </a:lnTo>
                                <a:lnTo>
                                  <a:pt x="366" y="4921"/>
                                </a:lnTo>
                                <a:lnTo>
                                  <a:pt x="372" y="4912"/>
                                </a:lnTo>
                                <a:lnTo>
                                  <a:pt x="379" y="4904"/>
                                </a:lnTo>
                                <a:lnTo>
                                  <a:pt x="386" y="4898"/>
                                </a:lnTo>
                                <a:lnTo>
                                  <a:pt x="393" y="4890"/>
                                </a:lnTo>
                                <a:lnTo>
                                  <a:pt x="401" y="4884"/>
                                </a:lnTo>
                                <a:lnTo>
                                  <a:pt x="409" y="4877"/>
                                </a:lnTo>
                                <a:lnTo>
                                  <a:pt x="418" y="4871"/>
                                </a:lnTo>
                                <a:lnTo>
                                  <a:pt x="427" y="4866"/>
                                </a:lnTo>
                                <a:lnTo>
                                  <a:pt x="437" y="4861"/>
                                </a:lnTo>
                                <a:lnTo>
                                  <a:pt x="447" y="4857"/>
                                </a:lnTo>
                                <a:lnTo>
                                  <a:pt x="459" y="4852"/>
                                </a:lnTo>
                                <a:lnTo>
                                  <a:pt x="471" y="4849"/>
                                </a:lnTo>
                                <a:lnTo>
                                  <a:pt x="485" y="4845"/>
                                </a:lnTo>
                                <a:lnTo>
                                  <a:pt x="498" y="4843"/>
                                </a:lnTo>
                                <a:lnTo>
                                  <a:pt x="512" y="4842"/>
                                </a:lnTo>
                                <a:lnTo>
                                  <a:pt x="525" y="4841"/>
                                </a:lnTo>
                                <a:lnTo>
                                  <a:pt x="540" y="4840"/>
                                </a:lnTo>
                                <a:lnTo>
                                  <a:pt x="555" y="4840"/>
                                </a:lnTo>
                                <a:lnTo>
                                  <a:pt x="587" y="4842"/>
                                </a:lnTo>
                                <a:lnTo>
                                  <a:pt x="620" y="4846"/>
                                </a:lnTo>
                                <a:lnTo>
                                  <a:pt x="654" y="4853"/>
                                </a:lnTo>
                                <a:lnTo>
                                  <a:pt x="692" y="4862"/>
                                </a:lnTo>
                                <a:lnTo>
                                  <a:pt x="707" y="4868"/>
                                </a:lnTo>
                                <a:lnTo>
                                  <a:pt x="626" y="5152"/>
                                </a:lnTo>
                                <a:lnTo>
                                  <a:pt x="641" y="5155"/>
                                </a:lnTo>
                                <a:lnTo>
                                  <a:pt x="656" y="5159"/>
                                </a:lnTo>
                                <a:lnTo>
                                  <a:pt x="670" y="5160"/>
                                </a:lnTo>
                                <a:lnTo>
                                  <a:pt x="683" y="5160"/>
                                </a:lnTo>
                                <a:lnTo>
                                  <a:pt x="695" y="5160"/>
                                </a:lnTo>
                                <a:lnTo>
                                  <a:pt x="707" y="5158"/>
                                </a:lnTo>
                                <a:lnTo>
                                  <a:pt x="719" y="5155"/>
                                </a:lnTo>
                                <a:lnTo>
                                  <a:pt x="730" y="5152"/>
                                </a:lnTo>
                                <a:lnTo>
                                  <a:pt x="739" y="5147"/>
                                </a:lnTo>
                                <a:lnTo>
                                  <a:pt x="748" y="5142"/>
                                </a:lnTo>
                                <a:lnTo>
                                  <a:pt x="756" y="5136"/>
                                </a:lnTo>
                                <a:lnTo>
                                  <a:pt x="762" y="5129"/>
                                </a:lnTo>
                                <a:lnTo>
                                  <a:pt x="769" y="5122"/>
                                </a:lnTo>
                                <a:lnTo>
                                  <a:pt x="774" y="5115"/>
                                </a:lnTo>
                                <a:lnTo>
                                  <a:pt x="778" y="5107"/>
                                </a:lnTo>
                                <a:lnTo>
                                  <a:pt x="782" y="5096"/>
                                </a:lnTo>
                                <a:lnTo>
                                  <a:pt x="783" y="5091"/>
                                </a:lnTo>
                                <a:lnTo>
                                  <a:pt x="784" y="5084"/>
                                </a:lnTo>
                                <a:lnTo>
                                  <a:pt x="784" y="5077"/>
                                </a:lnTo>
                                <a:lnTo>
                                  <a:pt x="784" y="5070"/>
                                </a:lnTo>
                                <a:lnTo>
                                  <a:pt x="783" y="5065"/>
                                </a:lnTo>
                                <a:lnTo>
                                  <a:pt x="782" y="5058"/>
                                </a:lnTo>
                                <a:lnTo>
                                  <a:pt x="779" y="5052"/>
                                </a:lnTo>
                                <a:lnTo>
                                  <a:pt x="776" y="5046"/>
                                </a:lnTo>
                                <a:lnTo>
                                  <a:pt x="768" y="5034"/>
                                </a:lnTo>
                                <a:lnTo>
                                  <a:pt x="757" y="5024"/>
                                </a:lnTo>
                                <a:lnTo>
                                  <a:pt x="744" y="5012"/>
                                </a:lnTo>
                                <a:lnTo>
                                  <a:pt x="728" y="5002"/>
                                </a:lnTo>
                                <a:close/>
                                <a:moveTo>
                                  <a:pt x="591" y="4955"/>
                                </a:moveTo>
                                <a:lnTo>
                                  <a:pt x="577" y="4952"/>
                                </a:lnTo>
                                <a:lnTo>
                                  <a:pt x="562" y="4950"/>
                                </a:lnTo>
                                <a:lnTo>
                                  <a:pt x="549" y="4949"/>
                                </a:lnTo>
                                <a:lnTo>
                                  <a:pt x="536" y="4948"/>
                                </a:lnTo>
                                <a:lnTo>
                                  <a:pt x="524" y="4949"/>
                                </a:lnTo>
                                <a:lnTo>
                                  <a:pt x="513" y="4950"/>
                                </a:lnTo>
                                <a:lnTo>
                                  <a:pt x="503" y="4952"/>
                                </a:lnTo>
                                <a:lnTo>
                                  <a:pt x="492" y="4955"/>
                                </a:lnTo>
                                <a:lnTo>
                                  <a:pt x="483" y="4960"/>
                                </a:lnTo>
                                <a:lnTo>
                                  <a:pt x="476" y="4965"/>
                                </a:lnTo>
                                <a:lnTo>
                                  <a:pt x="469" y="4970"/>
                                </a:lnTo>
                                <a:lnTo>
                                  <a:pt x="462" y="4976"/>
                                </a:lnTo>
                                <a:lnTo>
                                  <a:pt x="456" y="4983"/>
                                </a:lnTo>
                                <a:lnTo>
                                  <a:pt x="452" y="4990"/>
                                </a:lnTo>
                                <a:lnTo>
                                  <a:pt x="449" y="4998"/>
                                </a:lnTo>
                                <a:lnTo>
                                  <a:pt x="445" y="5005"/>
                                </a:lnTo>
                                <a:lnTo>
                                  <a:pt x="444" y="5015"/>
                                </a:lnTo>
                                <a:lnTo>
                                  <a:pt x="443" y="5024"/>
                                </a:lnTo>
                                <a:lnTo>
                                  <a:pt x="443" y="5032"/>
                                </a:lnTo>
                                <a:lnTo>
                                  <a:pt x="444" y="5041"/>
                                </a:lnTo>
                                <a:lnTo>
                                  <a:pt x="446" y="5050"/>
                                </a:lnTo>
                                <a:lnTo>
                                  <a:pt x="450" y="5058"/>
                                </a:lnTo>
                                <a:lnTo>
                                  <a:pt x="454" y="5067"/>
                                </a:lnTo>
                                <a:lnTo>
                                  <a:pt x="460" y="5075"/>
                                </a:lnTo>
                                <a:lnTo>
                                  <a:pt x="467" y="5084"/>
                                </a:lnTo>
                                <a:lnTo>
                                  <a:pt x="474" y="5092"/>
                                </a:lnTo>
                                <a:lnTo>
                                  <a:pt x="483" y="5099"/>
                                </a:lnTo>
                                <a:lnTo>
                                  <a:pt x="494" y="5105"/>
                                </a:lnTo>
                                <a:lnTo>
                                  <a:pt x="504" y="5111"/>
                                </a:lnTo>
                                <a:lnTo>
                                  <a:pt x="516" y="5117"/>
                                </a:lnTo>
                                <a:lnTo>
                                  <a:pt x="528" y="5121"/>
                                </a:lnTo>
                                <a:lnTo>
                                  <a:pt x="543" y="5126"/>
                                </a:lnTo>
                                <a:lnTo>
                                  <a:pt x="591" y="4955"/>
                                </a:lnTo>
                                <a:close/>
                                <a:moveTo>
                                  <a:pt x="958" y="4843"/>
                                </a:moveTo>
                                <a:lnTo>
                                  <a:pt x="267" y="4561"/>
                                </a:lnTo>
                                <a:lnTo>
                                  <a:pt x="311" y="4452"/>
                                </a:lnTo>
                                <a:lnTo>
                                  <a:pt x="678" y="4601"/>
                                </a:lnTo>
                                <a:lnTo>
                                  <a:pt x="553" y="4401"/>
                                </a:lnTo>
                                <a:lnTo>
                                  <a:pt x="607" y="4267"/>
                                </a:lnTo>
                                <a:lnTo>
                                  <a:pt x="733" y="4483"/>
                                </a:lnTo>
                                <a:lnTo>
                                  <a:pt x="1111" y="4460"/>
                                </a:lnTo>
                                <a:lnTo>
                                  <a:pt x="1064" y="4578"/>
                                </a:lnTo>
                                <a:lnTo>
                                  <a:pt x="797" y="4591"/>
                                </a:lnTo>
                                <a:lnTo>
                                  <a:pt x="841" y="4668"/>
                                </a:lnTo>
                                <a:lnTo>
                                  <a:pt x="1002" y="4733"/>
                                </a:lnTo>
                                <a:lnTo>
                                  <a:pt x="958" y="4843"/>
                                </a:lnTo>
                                <a:close/>
                                <a:moveTo>
                                  <a:pt x="881" y="4284"/>
                                </a:moveTo>
                                <a:lnTo>
                                  <a:pt x="863" y="4274"/>
                                </a:lnTo>
                                <a:lnTo>
                                  <a:pt x="847" y="4264"/>
                                </a:lnTo>
                                <a:lnTo>
                                  <a:pt x="831" y="4252"/>
                                </a:lnTo>
                                <a:lnTo>
                                  <a:pt x="816" y="4241"/>
                                </a:lnTo>
                                <a:lnTo>
                                  <a:pt x="803" y="4228"/>
                                </a:lnTo>
                                <a:lnTo>
                                  <a:pt x="791" y="4215"/>
                                </a:lnTo>
                                <a:lnTo>
                                  <a:pt x="778" y="4201"/>
                                </a:lnTo>
                                <a:lnTo>
                                  <a:pt x="767" y="4187"/>
                                </a:lnTo>
                                <a:lnTo>
                                  <a:pt x="758" y="4173"/>
                                </a:lnTo>
                                <a:lnTo>
                                  <a:pt x="749" y="4158"/>
                                </a:lnTo>
                                <a:lnTo>
                                  <a:pt x="741" y="4143"/>
                                </a:lnTo>
                                <a:lnTo>
                                  <a:pt x="734" y="4128"/>
                                </a:lnTo>
                                <a:lnTo>
                                  <a:pt x="729" y="4112"/>
                                </a:lnTo>
                                <a:lnTo>
                                  <a:pt x="725" y="4098"/>
                                </a:lnTo>
                                <a:lnTo>
                                  <a:pt x="722" y="4083"/>
                                </a:lnTo>
                                <a:lnTo>
                                  <a:pt x="720" y="4068"/>
                                </a:lnTo>
                                <a:lnTo>
                                  <a:pt x="720" y="4052"/>
                                </a:lnTo>
                                <a:lnTo>
                                  <a:pt x="720" y="4037"/>
                                </a:lnTo>
                                <a:lnTo>
                                  <a:pt x="721" y="4023"/>
                                </a:lnTo>
                                <a:lnTo>
                                  <a:pt x="724" y="4008"/>
                                </a:lnTo>
                                <a:lnTo>
                                  <a:pt x="728" y="3993"/>
                                </a:lnTo>
                                <a:lnTo>
                                  <a:pt x="732" y="3978"/>
                                </a:lnTo>
                                <a:lnTo>
                                  <a:pt x="738" y="3965"/>
                                </a:lnTo>
                                <a:lnTo>
                                  <a:pt x="746" y="3950"/>
                                </a:lnTo>
                                <a:lnTo>
                                  <a:pt x="751" y="3939"/>
                                </a:lnTo>
                                <a:lnTo>
                                  <a:pt x="758" y="3928"/>
                                </a:lnTo>
                                <a:lnTo>
                                  <a:pt x="766" y="3918"/>
                                </a:lnTo>
                                <a:lnTo>
                                  <a:pt x="774" y="3908"/>
                                </a:lnTo>
                                <a:lnTo>
                                  <a:pt x="782" y="3899"/>
                                </a:lnTo>
                                <a:lnTo>
                                  <a:pt x="789" y="3891"/>
                                </a:lnTo>
                                <a:lnTo>
                                  <a:pt x="798" y="3883"/>
                                </a:lnTo>
                                <a:lnTo>
                                  <a:pt x="809" y="3875"/>
                                </a:lnTo>
                                <a:lnTo>
                                  <a:pt x="818" y="3869"/>
                                </a:lnTo>
                                <a:lnTo>
                                  <a:pt x="828" y="3863"/>
                                </a:lnTo>
                                <a:lnTo>
                                  <a:pt x="839" y="3858"/>
                                </a:lnTo>
                                <a:lnTo>
                                  <a:pt x="849" y="3853"/>
                                </a:lnTo>
                                <a:lnTo>
                                  <a:pt x="860" y="3849"/>
                                </a:lnTo>
                                <a:lnTo>
                                  <a:pt x="873" y="3845"/>
                                </a:lnTo>
                                <a:lnTo>
                                  <a:pt x="885" y="3843"/>
                                </a:lnTo>
                                <a:lnTo>
                                  <a:pt x="897" y="3841"/>
                                </a:lnTo>
                                <a:lnTo>
                                  <a:pt x="923" y="3838"/>
                                </a:lnTo>
                                <a:lnTo>
                                  <a:pt x="948" y="3838"/>
                                </a:lnTo>
                                <a:lnTo>
                                  <a:pt x="974" y="3839"/>
                                </a:lnTo>
                                <a:lnTo>
                                  <a:pt x="999" y="3843"/>
                                </a:lnTo>
                                <a:lnTo>
                                  <a:pt x="1023" y="3849"/>
                                </a:lnTo>
                                <a:lnTo>
                                  <a:pt x="1049" y="3857"/>
                                </a:lnTo>
                                <a:lnTo>
                                  <a:pt x="1074" y="3867"/>
                                </a:lnTo>
                                <a:lnTo>
                                  <a:pt x="1099" y="3878"/>
                                </a:lnTo>
                                <a:lnTo>
                                  <a:pt x="1116" y="3889"/>
                                </a:lnTo>
                                <a:lnTo>
                                  <a:pt x="1134" y="3900"/>
                                </a:lnTo>
                                <a:lnTo>
                                  <a:pt x="1149" y="3911"/>
                                </a:lnTo>
                                <a:lnTo>
                                  <a:pt x="1164" y="3924"/>
                                </a:lnTo>
                                <a:lnTo>
                                  <a:pt x="1179" y="3936"/>
                                </a:lnTo>
                                <a:lnTo>
                                  <a:pt x="1192" y="3950"/>
                                </a:lnTo>
                                <a:lnTo>
                                  <a:pt x="1205" y="3964"/>
                                </a:lnTo>
                                <a:lnTo>
                                  <a:pt x="1216" y="3978"/>
                                </a:lnTo>
                                <a:lnTo>
                                  <a:pt x="1227" y="3993"/>
                                </a:lnTo>
                                <a:lnTo>
                                  <a:pt x="1236" y="4009"/>
                                </a:lnTo>
                                <a:lnTo>
                                  <a:pt x="1244" y="4024"/>
                                </a:lnTo>
                                <a:lnTo>
                                  <a:pt x="1251" y="4039"/>
                                </a:lnTo>
                                <a:lnTo>
                                  <a:pt x="1256" y="4055"/>
                                </a:lnTo>
                                <a:lnTo>
                                  <a:pt x="1261" y="4069"/>
                                </a:lnTo>
                                <a:lnTo>
                                  <a:pt x="1264" y="4085"/>
                                </a:lnTo>
                                <a:lnTo>
                                  <a:pt x="1266" y="4100"/>
                                </a:lnTo>
                                <a:lnTo>
                                  <a:pt x="1266" y="4116"/>
                                </a:lnTo>
                                <a:lnTo>
                                  <a:pt x="1266" y="4131"/>
                                </a:lnTo>
                                <a:lnTo>
                                  <a:pt x="1265" y="4145"/>
                                </a:lnTo>
                                <a:lnTo>
                                  <a:pt x="1263" y="4160"/>
                                </a:lnTo>
                                <a:lnTo>
                                  <a:pt x="1260" y="4175"/>
                                </a:lnTo>
                                <a:lnTo>
                                  <a:pt x="1255" y="4190"/>
                                </a:lnTo>
                                <a:lnTo>
                                  <a:pt x="1250" y="4203"/>
                                </a:lnTo>
                                <a:lnTo>
                                  <a:pt x="1243" y="4217"/>
                                </a:lnTo>
                                <a:lnTo>
                                  <a:pt x="1237" y="4227"/>
                                </a:lnTo>
                                <a:lnTo>
                                  <a:pt x="1230" y="4237"/>
                                </a:lnTo>
                                <a:lnTo>
                                  <a:pt x="1224" y="4248"/>
                                </a:lnTo>
                                <a:lnTo>
                                  <a:pt x="1217" y="4257"/>
                                </a:lnTo>
                                <a:lnTo>
                                  <a:pt x="1209" y="4266"/>
                                </a:lnTo>
                                <a:lnTo>
                                  <a:pt x="1201" y="4274"/>
                                </a:lnTo>
                                <a:lnTo>
                                  <a:pt x="1192" y="4282"/>
                                </a:lnTo>
                                <a:lnTo>
                                  <a:pt x="1184" y="4289"/>
                                </a:lnTo>
                                <a:lnTo>
                                  <a:pt x="1174" y="4295"/>
                                </a:lnTo>
                                <a:lnTo>
                                  <a:pt x="1165" y="4301"/>
                                </a:lnTo>
                                <a:lnTo>
                                  <a:pt x="1155" y="4307"/>
                                </a:lnTo>
                                <a:lnTo>
                                  <a:pt x="1145" y="4312"/>
                                </a:lnTo>
                                <a:lnTo>
                                  <a:pt x="1134" y="4317"/>
                                </a:lnTo>
                                <a:lnTo>
                                  <a:pt x="1124" y="4320"/>
                                </a:lnTo>
                                <a:lnTo>
                                  <a:pt x="1111" y="4324"/>
                                </a:lnTo>
                                <a:lnTo>
                                  <a:pt x="1100" y="4327"/>
                                </a:lnTo>
                                <a:lnTo>
                                  <a:pt x="1088" y="4329"/>
                                </a:lnTo>
                                <a:lnTo>
                                  <a:pt x="1075" y="4332"/>
                                </a:lnTo>
                                <a:lnTo>
                                  <a:pt x="1063" y="4333"/>
                                </a:lnTo>
                                <a:lnTo>
                                  <a:pt x="1049" y="4333"/>
                                </a:lnTo>
                                <a:lnTo>
                                  <a:pt x="1037" y="4333"/>
                                </a:lnTo>
                                <a:lnTo>
                                  <a:pt x="1023" y="4332"/>
                                </a:lnTo>
                                <a:lnTo>
                                  <a:pt x="1010" y="4329"/>
                                </a:lnTo>
                                <a:lnTo>
                                  <a:pt x="996" y="4327"/>
                                </a:lnTo>
                                <a:lnTo>
                                  <a:pt x="983" y="4325"/>
                                </a:lnTo>
                                <a:lnTo>
                                  <a:pt x="968" y="4320"/>
                                </a:lnTo>
                                <a:lnTo>
                                  <a:pt x="954" y="4316"/>
                                </a:lnTo>
                                <a:lnTo>
                                  <a:pt x="940" y="4311"/>
                                </a:lnTo>
                                <a:lnTo>
                                  <a:pt x="910" y="4299"/>
                                </a:lnTo>
                                <a:lnTo>
                                  <a:pt x="881" y="4284"/>
                                </a:lnTo>
                                <a:close/>
                                <a:moveTo>
                                  <a:pt x="944" y="4181"/>
                                </a:moveTo>
                                <a:lnTo>
                                  <a:pt x="960" y="4190"/>
                                </a:lnTo>
                                <a:lnTo>
                                  <a:pt x="977" y="4197"/>
                                </a:lnTo>
                                <a:lnTo>
                                  <a:pt x="994" y="4202"/>
                                </a:lnTo>
                                <a:lnTo>
                                  <a:pt x="1010" y="4207"/>
                                </a:lnTo>
                                <a:lnTo>
                                  <a:pt x="1026" y="4210"/>
                                </a:lnTo>
                                <a:lnTo>
                                  <a:pt x="1040" y="4212"/>
                                </a:lnTo>
                                <a:lnTo>
                                  <a:pt x="1054" y="4212"/>
                                </a:lnTo>
                                <a:lnTo>
                                  <a:pt x="1067" y="4210"/>
                                </a:lnTo>
                                <a:lnTo>
                                  <a:pt x="1080" y="4208"/>
                                </a:lnTo>
                                <a:lnTo>
                                  <a:pt x="1091" y="4204"/>
                                </a:lnTo>
                                <a:lnTo>
                                  <a:pt x="1102" y="4200"/>
                                </a:lnTo>
                                <a:lnTo>
                                  <a:pt x="1111" y="4194"/>
                                </a:lnTo>
                                <a:lnTo>
                                  <a:pt x="1120" y="4187"/>
                                </a:lnTo>
                                <a:lnTo>
                                  <a:pt x="1128" y="4179"/>
                                </a:lnTo>
                                <a:lnTo>
                                  <a:pt x="1135" y="4172"/>
                                </a:lnTo>
                                <a:lnTo>
                                  <a:pt x="1140" y="4161"/>
                                </a:lnTo>
                                <a:lnTo>
                                  <a:pt x="1145" y="4151"/>
                                </a:lnTo>
                                <a:lnTo>
                                  <a:pt x="1148" y="4141"/>
                                </a:lnTo>
                                <a:lnTo>
                                  <a:pt x="1149" y="4131"/>
                                </a:lnTo>
                                <a:lnTo>
                                  <a:pt x="1151" y="4120"/>
                                </a:lnTo>
                                <a:lnTo>
                                  <a:pt x="1149" y="4109"/>
                                </a:lnTo>
                                <a:lnTo>
                                  <a:pt x="1147" y="4098"/>
                                </a:lnTo>
                                <a:lnTo>
                                  <a:pt x="1144" y="4086"/>
                                </a:lnTo>
                                <a:lnTo>
                                  <a:pt x="1138" y="4074"/>
                                </a:lnTo>
                                <a:lnTo>
                                  <a:pt x="1133" y="4062"/>
                                </a:lnTo>
                                <a:lnTo>
                                  <a:pt x="1125" y="4051"/>
                                </a:lnTo>
                                <a:lnTo>
                                  <a:pt x="1115" y="4040"/>
                                </a:lnTo>
                                <a:lnTo>
                                  <a:pt x="1103" y="4028"/>
                                </a:lnTo>
                                <a:lnTo>
                                  <a:pt x="1091" y="4018"/>
                                </a:lnTo>
                                <a:lnTo>
                                  <a:pt x="1076" y="4007"/>
                                </a:lnTo>
                                <a:lnTo>
                                  <a:pt x="1061" y="3997"/>
                                </a:lnTo>
                                <a:lnTo>
                                  <a:pt x="1044" y="3987"/>
                                </a:lnTo>
                                <a:lnTo>
                                  <a:pt x="1026" y="3978"/>
                                </a:lnTo>
                                <a:lnTo>
                                  <a:pt x="1010" y="3970"/>
                                </a:lnTo>
                                <a:lnTo>
                                  <a:pt x="993" y="3965"/>
                                </a:lnTo>
                                <a:lnTo>
                                  <a:pt x="977" y="3960"/>
                                </a:lnTo>
                                <a:lnTo>
                                  <a:pt x="963" y="3958"/>
                                </a:lnTo>
                                <a:lnTo>
                                  <a:pt x="948" y="3957"/>
                                </a:lnTo>
                                <a:lnTo>
                                  <a:pt x="933" y="3956"/>
                                </a:lnTo>
                                <a:lnTo>
                                  <a:pt x="921" y="3958"/>
                                </a:lnTo>
                                <a:lnTo>
                                  <a:pt x="908" y="3960"/>
                                </a:lnTo>
                                <a:lnTo>
                                  <a:pt x="896" y="3964"/>
                                </a:lnTo>
                                <a:lnTo>
                                  <a:pt x="886" y="3968"/>
                                </a:lnTo>
                                <a:lnTo>
                                  <a:pt x="876" y="3974"/>
                                </a:lnTo>
                                <a:lnTo>
                                  <a:pt x="867" y="3981"/>
                                </a:lnTo>
                                <a:lnTo>
                                  <a:pt x="860" y="3987"/>
                                </a:lnTo>
                                <a:lnTo>
                                  <a:pt x="854" y="3997"/>
                                </a:lnTo>
                                <a:lnTo>
                                  <a:pt x="848" y="4006"/>
                                </a:lnTo>
                                <a:lnTo>
                                  <a:pt x="842" y="4016"/>
                                </a:lnTo>
                                <a:lnTo>
                                  <a:pt x="840" y="4026"/>
                                </a:lnTo>
                                <a:lnTo>
                                  <a:pt x="838" y="4036"/>
                                </a:lnTo>
                                <a:lnTo>
                                  <a:pt x="838" y="4048"/>
                                </a:lnTo>
                                <a:lnTo>
                                  <a:pt x="838" y="4059"/>
                                </a:lnTo>
                                <a:lnTo>
                                  <a:pt x="840" y="4070"/>
                                </a:lnTo>
                                <a:lnTo>
                                  <a:pt x="845" y="4082"/>
                                </a:lnTo>
                                <a:lnTo>
                                  <a:pt x="849" y="4093"/>
                                </a:lnTo>
                                <a:lnTo>
                                  <a:pt x="856" y="4106"/>
                                </a:lnTo>
                                <a:lnTo>
                                  <a:pt x="864" y="4117"/>
                                </a:lnTo>
                                <a:lnTo>
                                  <a:pt x="873" y="4128"/>
                                </a:lnTo>
                                <a:lnTo>
                                  <a:pt x="884" y="4140"/>
                                </a:lnTo>
                                <a:lnTo>
                                  <a:pt x="896" y="4150"/>
                                </a:lnTo>
                                <a:lnTo>
                                  <a:pt x="910" y="4160"/>
                                </a:lnTo>
                                <a:lnTo>
                                  <a:pt x="926" y="4170"/>
                                </a:lnTo>
                                <a:lnTo>
                                  <a:pt x="944" y="4181"/>
                                </a:lnTo>
                                <a:close/>
                                <a:moveTo>
                                  <a:pt x="1380" y="3930"/>
                                </a:moveTo>
                                <a:lnTo>
                                  <a:pt x="735" y="3553"/>
                                </a:lnTo>
                                <a:lnTo>
                                  <a:pt x="794" y="3451"/>
                                </a:lnTo>
                                <a:lnTo>
                                  <a:pt x="1439" y="3827"/>
                                </a:lnTo>
                                <a:lnTo>
                                  <a:pt x="1380" y="3930"/>
                                </a:lnTo>
                                <a:close/>
                                <a:moveTo>
                                  <a:pt x="1228" y="3441"/>
                                </a:moveTo>
                                <a:lnTo>
                                  <a:pt x="1151" y="3518"/>
                                </a:lnTo>
                                <a:lnTo>
                                  <a:pt x="1137" y="3503"/>
                                </a:lnTo>
                                <a:lnTo>
                                  <a:pt x="1125" y="3488"/>
                                </a:lnTo>
                                <a:lnTo>
                                  <a:pt x="1115" y="3473"/>
                                </a:lnTo>
                                <a:lnTo>
                                  <a:pt x="1106" y="3458"/>
                                </a:lnTo>
                                <a:lnTo>
                                  <a:pt x="1099" y="3443"/>
                                </a:lnTo>
                                <a:lnTo>
                                  <a:pt x="1093" y="3428"/>
                                </a:lnTo>
                                <a:lnTo>
                                  <a:pt x="1089" y="3414"/>
                                </a:lnTo>
                                <a:lnTo>
                                  <a:pt x="1086" y="3400"/>
                                </a:lnTo>
                                <a:lnTo>
                                  <a:pt x="1086" y="3385"/>
                                </a:lnTo>
                                <a:lnTo>
                                  <a:pt x="1088" y="3371"/>
                                </a:lnTo>
                                <a:lnTo>
                                  <a:pt x="1090" y="3355"/>
                                </a:lnTo>
                                <a:lnTo>
                                  <a:pt x="1093" y="3339"/>
                                </a:lnTo>
                                <a:lnTo>
                                  <a:pt x="1100" y="3323"/>
                                </a:lnTo>
                                <a:lnTo>
                                  <a:pt x="1107" y="3307"/>
                                </a:lnTo>
                                <a:lnTo>
                                  <a:pt x="1116" y="3290"/>
                                </a:lnTo>
                                <a:lnTo>
                                  <a:pt x="1126" y="3272"/>
                                </a:lnTo>
                                <a:lnTo>
                                  <a:pt x="1136" y="3257"/>
                                </a:lnTo>
                                <a:lnTo>
                                  <a:pt x="1146" y="3243"/>
                                </a:lnTo>
                                <a:lnTo>
                                  <a:pt x="1156" y="3231"/>
                                </a:lnTo>
                                <a:lnTo>
                                  <a:pt x="1166" y="3219"/>
                                </a:lnTo>
                                <a:lnTo>
                                  <a:pt x="1176" y="3209"/>
                                </a:lnTo>
                                <a:lnTo>
                                  <a:pt x="1185" y="3201"/>
                                </a:lnTo>
                                <a:lnTo>
                                  <a:pt x="1196" y="3193"/>
                                </a:lnTo>
                                <a:lnTo>
                                  <a:pt x="1206" y="3188"/>
                                </a:lnTo>
                                <a:lnTo>
                                  <a:pt x="1215" y="3183"/>
                                </a:lnTo>
                                <a:lnTo>
                                  <a:pt x="1225" y="3179"/>
                                </a:lnTo>
                                <a:lnTo>
                                  <a:pt x="1235" y="3175"/>
                                </a:lnTo>
                                <a:lnTo>
                                  <a:pt x="1244" y="3173"/>
                                </a:lnTo>
                                <a:lnTo>
                                  <a:pt x="1254" y="3172"/>
                                </a:lnTo>
                                <a:lnTo>
                                  <a:pt x="1264" y="3171"/>
                                </a:lnTo>
                                <a:lnTo>
                                  <a:pt x="1273" y="3171"/>
                                </a:lnTo>
                                <a:lnTo>
                                  <a:pt x="1283" y="3172"/>
                                </a:lnTo>
                                <a:lnTo>
                                  <a:pt x="1293" y="3174"/>
                                </a:lnTo>
                                <a:lnTo>
                                  <a:pt x="1306" y="3177"/>
                                </a:lnTo>
                                <a:lnTo>
                                  <a:pt x="1318" y="3182"/>
                                </a:lnTo>
                                <a:lnTo>
                                  <a:pt x="1333" y="3189"/>
                                </a:lnTo>
                                <a:lnTo>
                                  <a:pt x="1347" y="3197"/>
                                </a:lnTo>
                                <a:lnTo>
                                  <a:pt x="1364" y="3206"/>
                                </a:lnTo>
                                <a:lnTo>
                                  <a:pt x="1382" y="3217"/>
                                </a:lnTo>
                                <a:lnTo>
                                  <a:pt x="1401" y="3229"/>
                                </a:lnTo>
                                <a:lnTo>
                                  <a:pt x="1541" y="3322"/>
                                </a:lnTo>
                                <a:lnTo>
                                  <a:pt x="1568" y="3339"/>
                                </a:lnTo>
                                <a:lnTo>
                                  <a:pt x="1593" y="3354"/>
                                </a:lnTo>
                                <a:lnTo>
                                  <a:pt x="1614" y="3365"/>
                                </a:lnTo>
                                <a:lnTo>
                                  <a:pt x="1631" y="3374"/>
                                </a:lnTo>
                                <a:lnTo>
                                  <a:pt x="1648" y="3381"/>
                                </a:lnTo>
                                <a:lnTo>
                                  <a:pt x="1665" y="3386"/>
                                </a:lnTo>
                                <a:lnTo>
                                  <a:pt x="1684" y="3392"/>
                                </a:lnTo>
                                <a:lnTo>
                                  <a:pt x="1704" y="3397"/>
                                </a:lnTo>
                                <a:lnTo>
                                  <a:pt x="1641" y="3494"/>
                                </a:lnTo>
                                <a:lnTo>
                                  <a:pt x="1583" y="3475"/>
                                </a:lnTo>
                                <a:lnTo>
                                  <a:pt x="1588" y="3497"/>
                                </a:lnTo>
                                <a:lnTo>
                                  <a:pt x="1592" y="3518"/>
                                </a:lnTo>
                                <a:lnTo>
                                  <a:pt x="1594" y="3539"/>
                                </a:lnTo>
                                <a:lnTo>
                                  <a:pt x="1593" y="3559"/>
                                </a:lnTo>
                                <a:lnTo>
                                  <a:pt x="1589" y="3577"/>
                                </a:lnTo>
                                <a:lnTo>
                                  <a:pt x="1585" y="3596"/>
                                </a:lnTo>
                                <a:lnTo>
                                  <a:pt x="1581" y="3605"/>
                                </a:lnTo>
                                <a:lnTo>
                                  <a:pt x="1577" y="3614"/>
                                </a:lnTo>
                                <a:lnTo>
                                  <a:pt x="1572" y="3622"/>
                                </a:lnTo>
                                <a:lnTo>
                                  <a:pt x="1568" y="3630"/>
                                </a:lnTo>
                                <a:lnTo>
                                  <a:pt x="1559" y="3643"/>
                                </a:lnTo>
                                <a:lnTo>
                                  <a:pt x="1549" y="3655"/>
                                </a:lnTo>
                                <a:lnTo>
                                  <a:pt x="1538" y="3665"/>
                                </a:lnTo>
                                <a:lnTo>
                                  <a:pt x="1526" y="3674"/>
                                </a:lnTo>
                                <a:lnTo>
                                  <a:pt x="1515" y="3682"/>
                                </a:lnTo>
                                <a:lnTo>
                                  <a:pt x="1502" y="3688"/>
                                </a:lnTo>
                                <a:lnTo>
                                  <a:pt x="1488" y="3692"/>
                                </a:lnTo>
                                <a:lnTo>
                                  <a:pt x="1475" y="3695"/>
                                </a:lnTo>
                                <a:lnTo>
                                  <a:pt x="1459" y="3698"/>
                                </a:lnTo>
                                <a:lnTo>
                                  <a:pt x="1444" y="3698"/>
                                </a:lnTo>
                                <a:lnTo>
                                  <a:pt x="1430" y="3697"/>
                                </a:lnTo>
                                <a:lnTo>
                                  <a:pt x="1415" y="3694"/>
                                </a:lnTo>
                                <a:lnTo>
                                  <a:pt x="1400" y="3690"/>
                                </a:lnTo>
                                <a:lnTo>
                                  <a:pt x="1385" y="3684"/>
                                </a:lnTo>
                                <a:lnTo>
                                  <a:pt x="1370" y="3676"/>
                                </a:lnTo>
                                <a:lnTo>
                                  <a:pt x="1354" y="3667"/>
                                </a:lnTo>
                                <a:lnTo>
                                  <a:pt x="1337" y="3653"/>
                                </a:lnTo>
                                <a:lnTo>
                                  <a:pt x="1322" y="3640"/>
                                </a:lnTo>
                                <a:lnTo>
                                  <a:pt x="1314" y="3633"/>
                                </a:lnTo>
                                <a:lnTo>
                                  <a:pt x="1308" y="3625"/>
                                </a:lnTo>
                                <a:lnTo>
                                  <a:pt x="1302" y="3617"/>
                                </a:lnTo>
                                <a:lnTo>
                                  <a:pt x="1297" y="3609"/>
                                </a:lnTo>
                                <a:lnTo>
                                  <a:pt x="1292" y="3601"/>
                                </a:lnTo>
                                <a:lnTo>
                                  <a:pt x="1289" y="3592"/>
                                </a:lnTo>
                                <a:lnTo>
                                  <a:pt x="1286" y="3584"/>
                                </a:lnTo>
                                <a:lnTo>
                                  <a:pt x="1282" y="3575"/>
                                </a:lnTo>
                                <a:lnTo>
                                  <a:pt x="1280" y="3566"/>
                                </a:lnTo>
                                <a:lnTo>
                                  <a:pt x="1279" y="3557"/>
                                </a:lnTo>
                                <a:lnTo>
                                  <a:pt x="1278" y="3548"/>
                                </a:lnTo>
                                <a:lnTo>
                                  <a:pt x="1278" y="3539"/>
                                </a:lnTo>
                                <a:lnTo>
                                  <a:pt x="1278" y="3530"/>
                                </a:lnTo>
                                <a:lnTo>
                                  <a:pt x="1279" y="3519"/>
                                </a:lnTo>
                                <a:lnTo>
                                  <a:pt x="1280" y="3507"/>
                                </a:lnTo>
                                <a:lnTo>
                                  <a:pt x="1282" y="3496"/>
                                </a:lnTo>
                                <a:lnTo>
                                  <a:pt x="1290" y="3467"/>
                                </a:lnTo>
                                <a:lnTo>
                                  <a:pt x="1300" y="3436"/>
                                </a:lnTo>
                                <a:lnTo>
                                  <a:pt x="1313" y="3400"/>
                                </a:lnTo>
                                <a:lnTo>
                                  <a:pt x="1323" y="3368"/>
                                </a:lnTo>
                                <a:lnTo>
                                  <a:pt x="1329" y="3342"/>
                                </a:lnTo>
                                <a:lnTo>
                                  <a:pt x="1333" y="3322"/>
                                </a:lnTo>
                                <a:lnTo>
                                  <a:pt x="1315" y="3310"/>
                                </a:lnTo>
                                <a:lnTo>
                                  <a:pt x="1300" y="3302"/>
                                </a:lnTo>
                                <a:lnTo>
                                  <a:pt x="1289" y="3297"/>
                                </a:lnTo>
                                <a:lnTo>
                                  <a:pt x="1280" y="3294"/>
                                </a:lnTo>
                                <a:lnTo>
                                  <a:pt x="1272" y="3294"/>
                                </a:lnTo>
                                <a:lnTo>
                                  <a:pt x="1264" y="3296"/>
                                </a:lnTo>
                                <a:lnTo>
                                  <a:pt x="1256" y="3298"/>
                                </a:lnTo>
                                <a:lnTo>
                                  <a:pt x="1248" y="3302"/>
                                </a:lnTo>
                                <a:lnTo>
                                  <a:pt x="1239" y="3308"/>
                                </a:lnTo>
                                <a:lnTo>
                                  <a:pt x="1232" y="3316"/>
                                </a:lnTo>
                                <a:lnTo>
                                  <a:pt x="1223" y="3325"/>
                                </a:lnTo>
                                <a:lnTo>
                                  <a:pt x="1215" y="3338"/>
                                </a:lnTo>
                                <a:lnTo>
                                  <a:pt x="1207" y="3351"/>
                                </a:lnTo>
                                <a:lnTo>
                                  <a:pt x="1202" y="3364"/>
                                </a:lnTo>
                                <a:lnTo>
                                  <a:pt x="1200" y="3369"/>
                                </a:lnTo>
                                <a:lnTo>
                                  <a:pt x="1199" y="3376"/>
                                </a:lnTo>
                                <a:lnTo>
                                  <a:pt x="1199" y="3382"/>
                                </a:lnTo>
                                <a:lnTo>
                                  <a:pt x="1199" y="3388"/>
                                </a:lnTo>
                                <a:lnTo>
                                  <a:pt x="1200" y="3393"/>
                                </a:lnTo>
                                <a:lnTo>
                                  <a:pt x="1202" y="3399"/>
                                </a:lnTo>
                                <a:lnTo>
                                  <a:pt x="1205" y="3406"/>
                                </a:lnTo>
                                <a:lnTo>
                                  <a:pt x="1208" y="3413"/>
                                </a:lnTo>
                                <a:lnTo>
                                  <a:pt x="1216" y="3426"/>
                                </a:lnTo>
                                <a:lnTo>
                                  <a:pt x="1228" y="3441"/>
                                </a:lnTo>
                                <a:close/>
                                <a:moveTo>
                                  <a:pt x="1410" y="3373"/>
                                </a:moveTo>
                                <a:lnTo>
                                  <a:pt x="1407" y="3386"/>
                                </a:lnTo>
                                <a:lnTo>
                                  <a:pt x="1403" y="3402"/>
                                </a:lnTo>
                                <a:lnTo>
                                  <a:pt x="1397" y="3422"/>
                                </a:lnTo>
                                <a:lnTo>
                                  <a:pt x="1390" y="3443"/>
                                </a:lnTo>
                                <a:lnTo>
                                  <a:pt x="1382" y="3468"/>
                                </a:lnTo>
                                <a:lnTo>
                                  <a:pt x="1378" y="3490"/>
                                </a:lnTo>
                                <a:lnTo>
                                  <a:pt x="1377" y="3499"/>
                                </a:lnTo>
                                <a:lnTo>
                                  <a:pt x="1377" y="3507"/>
                                </a:lnTo>
                                <a:lnTo>
                                  <a:pt x="1377" y="3515"/>
                                </a:lnTo>
                                <a:lnTo>
                                  <a:pt x="1378" y="3521"/>
                                </a:lnTo>
                                <a:lnTo>
                                  <a:pt x="1380" y="3526"/>
                                </a:lnTo>
                                <a:lnTo>
                                  <a:pt x="1382" y="3532"/>
                                </a:lnTo>
                                <a:lnTo>
                                  <a:pt x="1385" y="3538"/>
                                </a:lnTo>
                                <a:lnTo>
                                  <a:pt x="1388" y="3542"/>
                                </a:lnTo>
                                <a:lnTo>
                                  <a:pt x="1391" y="3547"/>
                                </a:lnTo>
                                <a:lnTo>
                                  <a:pt x="1396" y="3551"/>
                                </a:lnTo>
                                <a:lnTo>
                                  <a:pt x="1400" y="3556"/>
                                </a:lnTo>
                                <a:lnTo>
                                  <a:pt x="1406" y="3559"/>
                                </a:lnTo>
                                <a:lnTo>
                                  <a:pt x="1413" y="3564"/>
                                </a:lnTo>
                                <a:lnTo>
                                  <a:pt x="1419" y="3567"/>
                                </a:lnTo>
                                <a:lnTo>
                                  <a:pt x="1426" y="3569"/>
                                </a:lnTo>
                                <a:lnTo>
                                  <a:pt x="1433" y="3572"/>
                                </a:lnTo>
                                <a:lnTo>
                                  <a:pt x="1440" y="3573"/>
                                </a:lnTo>
                                <a:lnTo>
                                  <a:pt x="1446" y="3573"/>
                                </a:lnTo>
                                <a:lnTo>
                                  <a:pt x="1453" y="3573"/>
                                </a:lnTo>
                                <a:lnTo>
                                  <a:pt x="1460" y="3573"/>
                                </a:lnTo>
                                <a:lnTo>
                                  <a:pt x="1467" y="3572"/>
                                </a:lnTo>
                                <a:lnTo>
                                  <a:pt x="1473" y="3569"/>
                                </a:lnTo>
                                <a:lnTo>
                                  <a:pt x="1479" y="3567"/>
                                </a:lnTo>
                                <a:lnTo>
                                  <a:pt x="1485" y="3564"/>
                                </a:lnTo>
                                <a:lnTo>
                                  <a:pt x="1490" y="3559"/>
                                </a:lnTo>
                                <a:lnTo>
                                  <a:pt x="1495" y="3556"/>
                                </a:lnTo>
                                <a:lnTo>
                                  <a:pt x="1499" y="3550"/>
                                </a:lnTo>
                                <a:lnTo>
                                  <a:pt x="1503" y="3544"/>
                                </a:lnTo>
                                <a:lnTo>
                                  <a:pt x="1508" y="3534"/>
                                </a:lnTo>
                                <a:lnTo>
                                  <a:pt x="1513" y="3522"/>
                                </a:lnTo>
                                <a:lnTo>
                                  <a:pt x="1515" y="3508"/>
                                </a:lnTo>
                                <a:lnTo>
                                  <a:pt x="1515" y="3493"/>
                                </a:lnTo>
                                <a:lnTo>
                                  <a:pt x="1514" y="3480"/>
                                </a:lnTo>
                                <a:lnTo>
                                  <a:pt x="1512" y="3466"/>
                                </a:lnTo>
                                <a:lnTo>
                                  <a:pt x="1506" y="3453"/>
                                </a:lnTo>
                                <a:lnTo>
                                  <a:pt x="1500" y="3443"/>
                                </a:lnTo>
                                <a:lnTo>
                                  <a:pt x="1490" y="3432"/>
                                </a:lnTo>
                                <a:lnTo>
                                  <a:pt x="1477" y="3418"/>
                                </a:lnTo>
                                <a:lnTo>
                                  <a:pt x="1458" y="3405"/>
                                </a:lnTo>
                                <a:lnTo>
                                  <a:pt x="1434" y="3389"/>
                                </a:lnTo>
                                <a:lnTo>
                                  <a:pt x="1410" y="3373"/>
                                </a:lnTo>
                                <a:close/>
                                <a:moveTo>
                                  <a:pt x="1241" y="2751"/>
                                </a:moveTo>
                                <a:lnTo>
                                  <a:pt x="1453" y="2925"/>
                                </a:lnTo>
                                <a:lnTo>
                                  <a:pt x="1448" y="2901"/>
                                </a:lnTo>
                                <a:lnTo>
                                  <a:pt x="1444" y="2880"/>
                                </a:lnTo>
                                <a:lnTo>
                                  <a:pt x="1443" y="2868"/>
                                </a:lnTo>
                                <a:lnTo>
                                  <a:pt x="1443" y="2858"/>
                                </a:lnTo>
                                <a:lnTo>
                                  <a:pt x="1443" y="2848"/>
                                </a:lnTo>
                                <a:lnTo>
                                  <a:pt x="1444" y="2838"/>
                                </a:lnTo>
                                <a:lnTo>
                                  <a:pt x="1446" y="2829"/>
                                </a:lnTo>
                                <a:lnTo>
                                  <a:pt x="1449" y="2820"/>
                                </a:lnTo>
                                <a:lnTo>
                                  <a:pt x="1452" y="2810"/>
                                </a:lnTo>
                                <a:lnTo>
                                  <a:pt x="1455" y="2801"/>
                                </a:lnTo>
                                <a:lnTo>
                                  <a:pt x="1459" y="2792"/>
                                </a:lnTo>
                                <a:lnTo>
                                  <a:pt x="1464" y="2784"/>
                                </a:lnTo>
                                <a:lnTo>
                                  <a:pt x="1469" y="2775"/>
                                </a:lnTo>
                                <a:lnTo>
                                  <a:pt x="1476" y="2767"/>
                                </a:lnTo>
                                <a:lnTo>
                                  <a:pt x="1484" y="2758"/>
                                </a:lnTo>
                                <a:lnTo>
                                  <a:pt x="1493" y="2749"/>
                                </a:lnTo>
                                <a:lnTo>
                                  <a:pt x="1502" y="2741"/>
                                </a:lnTo>
                                <a:lnTo>
                                  <a:pt x="1512" y="2734"/>
                                </a:lnTo>
                                <a:lnTo>
                                  <a:pt x="1521" y="2729"/>
                                </a:lnTo>
                                <a:lnTo>
                                  <a:pt x="1531" y="2723"/>
                                </a:lnTo>
                                <a:lnTo>
                                  <a:pt x="1542" y="2720"/>
                                </a:lnTo>
                                <a:lnTo>
                                  <a:pt x="1552" y="2716"/>
                                </a:lnTo>
                                <a:lnTo>
                                  <a:pt x="1563" y="2714"/>
                                </a:lnTo>
                                <a:lnTo>
                                  <a:pt x="1575" y="2713"/>
                                </a:lnTo>
                                <a:lnTo>
                                  <a:pt x="1586" y="2713"/>
                                </a:lnTo>
                                <a:lnTo>
                                  <a:pt x="1598" y="2714"/>
                                </a:lnTo>
                                <a:lnTo>
                                  <a:pt x="1610" y="2716"/>
                                </a:lnTo>
                                <a:lnTo>
                                  <a:pt x="1622" y="2718"/>
                                </a:lnTo>
                                <a:lnTo>
                                  <a:pt x="1633" y="2722"/>
                                </a:lnTo>
                                <a:lnTo>
                                  <a:pt x="1646" y="2726"/>
                                </a:lnTo>
                                <a:lnTo>
                                  <a:pt x="1656" y="2731"/>
                                </a:lnTo>
                                <a:lnTo>
                                  <a:pt x="1666" y="2737"/>
                                </a:lnTo>
                                <a:lnTo>
                                  <a:pt x="1678" y="2745"/>
                                </a:lnTo>
                                <a:lnTo>
                                  <a:pt x="1691" y="2752"/>
                                </a:lnTo>
                                <a:lnTo>
                                  <a:pt x="1720" y="2773"/>
                                </a:lnTo>
                                <a:lnTo>
                                  <a:pt x="1752" y="2799"/>
                                </a:lnTo>
                                <a:lnTo>
                                  <a:pt x="1998" y="3000"/>
                                </a:lnTo>
                                <a:lnTo>
                                  <a:pt x="1925" y="3092"/>
                                </a:lnTo>
                                <a:lnTo>
                                  <a:pt x="1703" y="2910"/>
                                </a:lnTo>
                                <a:lnTo>
                                  <a:pt x="1668" y="2883"/>
                                </a:lnTo>
                                <a:lnTo>
                                  <a:pt x="1639" y="2863"/>
                                </a:lnTo>
                                <a:lnTo>
                                  <a:pt x="1626" y="2855"/>
                                </a:lnTo>
                                <a:lnTo>
                                  <a:pt x="1616" y="2849"/>
                                </a:lnTo>
                                <a:lnTo>
                                  <a:pt x="1607" y="2845"/>
                                </a:lnTo>
                                <a:lnTo>
                                  <a:pt x="1599" y="2842"/>
                                </a:lnTo>
                                <a:lnTo>
                                  <a:pt x="1590" y="2841"/>
                                </a:lnTo>
                                <a:lnTo>
                                  <a:pt x="1581" y="2841"/>
                                </a:lnTo>
                                <a:lnTo>
                                  <a:pt x="1572" y="2842"/>
                                </a:lnTo>
                                <a:lnTo>
                                  <a:pt x="1565" y="2845"/>
                                </a:lnTo>
                                <a:lnTo>
                                  <a:pt x="1557" y="2849"/>
                                </a:lnTo>
                                <a:lnTo>
                                  <a:pt x="1549" y="2854"/>
                                </a:lnTo>
                                <a:lnTo>
                                  <a:pt x="1542" y="2860"/>
                                </a:lnTo>
                                <a:lnTo>
                                  <a:pt x="1535" y="2868"/>
                                </a:lnTo>
                                <a:lnTo>
                                  <a:pt x="1529" y="2877"/>
                                </a:lnTo>
                                <a:lnTo>
                                  <a:pt x="1523" y="2887"/>
                                </a:lnTo>
                                <a:lnTo>
                                  <a:pt x="1520" y="2896"/>
                                </a:lnTo>
                                <a:lnTo>
                                  <a:pt x="1517" y="2906"/>
                                </a:lnTo>
                                <a:lnTo>
                                  <a:pt x="1515" y="2915"/>
                                </a:lnTo>
                                <a:lnTo>
                                  <a:pt x="1515" y="2925"/>
                                </a:lnTo>
                                <a:lnTo>
                                  <a:pt x="1516" y="2935"/>
                                </a:lnTo>
                                <a:lnTo>
                                  <a:pt x="1520" y="2947"/>
                                </a:lnTo>
                                <a:lnTo>
                                  <a:pt x="1523" y="2957"/>
                                </a:lnTo>
                                <a:lnTo>
                                  <a:pt x="1530" y="2969"/>
                                </a:lnTo>
                                <a:lnTo>
                                  <a:pt x="1538" y="2982"/>
                                </a:lnTo>
                                <a:lnTo>
                                  <a:pt x="1548" y="2994"/>
                                </a:lnTo>
                                <a:lnTo>
                                  <a:pt x="1560" y="3008"/>
                                </a:lnTo>
                                <a:lnTo>
                                  <a:pt x="1575" y="3022"/>
                                </a:lnTo>
                                <a:lnTo>
                                  <a:pt x="1590" y="3037"/>
                                </a:lnTo>
                                <a:lnTo>
                                  <a:pt x="1608" y="3052"/>
                                </a:lnTo>
                                <a:lnTo>
                                  <a:pt x="1819" y="3224"/>
                                </a:lnTo>
                                <a:lnTo>
                                  <a:pt x="1745" y="3316"/>
                                </a:lnTo>
                                <a:lnTo>
                                  <a:pt x="1166" y="2843"/>
                                </a:lnTo>
                                <a:lnTo>
                                  <a:pt x="1241" y="2751"/>
                                </a:lnTo>
                                <a:close/>
                                <a:moveTo>
                                  <a:pt x="2333" y="2631"/>
                                </a:moveTo>
                                <a:lnTo>
                                  <a:pt x="1887" y="2198"/>
                                </a:lnTo>
                                <a:lnTo>
                                  <a:pt x="1763" y="2329"/>
                                </a:lnTo>
                                <a:lnTo>
                                  <a:pt x="1671" y="2241"/>
                                </a:lnTo>
                                <a:lnTo>
                                  <a:pt x="2008" y="1889"/>
                                </a:lnTo>
                                <a:lnTo>
                                  <a:pt x="2099" y="1977"/>
                                </a:lnTo>
                                <a:lnTo>
                                  <a:pt x="1973" y="2108"/>
                                </a:lnTo>
                                <a:lnTo>
                                  <a:pt x="2418" y="2542"/>
                                </a:lnTo>
                                <a:lnTo>
                                  <a:pt x="2333" y="2631"/>
                                </a:lnTo>
                                <a:close/>
                                <a:moveTo>
                                  <a:pt x="2198" y="1895"/>
                                </a:moveTo>
                                <a:lnTo>
                                  <a:pt x="2114" y="1792"/>
                                </a:lnTo>
                                <a:lnTo>
                                  <a:pt x="2202" y="1717"/>
                                </a:lnTo>
                                <a:lnTo>
                                  <a:pt x="2288" y="1819"/>
                                </a:lnTo>
                                <a:lnTo>
                                  <a:pt x="2198" y="1895"/>
                                </a:lnTo>
                                <a:close/>
                                <a:moveTo>
                                  <a:pt x="2592" y="2368"/>
                                </a:moveTo>
                                <a:lnTo>
                                  <a:pt x="2245" y="1952"/>
                                </a:lnTo>
                                <a:lnTo>
                                  <a:pt x="2334" y="1875"/>
                                </a:lnTo>
                                <a:lnTo>
                                  <a:pt x="2681" y="2292"/>
                                </a:lnTo>
                                <a:lnTo>
                                  <a:pt x="2592" y="2368"/>
                                </a:lnTo>
                                <a:close/>
                                <a:moveTo>
                                  <a:pt x="3084" y="1953"/>
                                </a:moveTo>
                                <a:lnTo>
                                  <a:pt x="2992" y="2025"/>
                                </a:lnTo>
                                <a:lnTo>
                                  <a:pt x="2822" y="1806"/>
                                </a:lnTo>
                                <a:lnTo>
                                  <a:pt x="2799" y="1777"/>
                                </a:lnTo>
                                <a:lnTo>
                                  <a:pt x="2778" y="1753"/>
                                </a:lnTo>
                                <a:lnTo>
                                  <a:pt x="2762" y="1735"/>
                                </a:lnTo>
                                <a:lnTo>
                                  <a:pt x="2749" y="1723"/>
                                </a:lnTo>
                                <a:lnTo>
                                  <a:pt x="2738" y="1715"/>
                                </a:lnTo>
                                <a:lnTo>
                                  <a:pt x="2727" y="1710"/>
                                </a:lnTo>
                                <a:lnTo>
                                  <a:pt x="2715" y="1706"/>
                                </a:lnTo>
                                <a:lnTo>
                                  <a:pt x="2704" y="1705"/>
                                </a:lnTo>
                                <a:lnTo>
                                  <a:pt x="2693" y="1705"/>
                                </a:lnTo>
                                <a:lnTo>
                                  <a:pt x="2682" y="1708"/>
                                </a:lnTo>
                                <a:lnTo>
                                  <a:pt x="2672" y="1712"/>
                                </a:lnTo>
                                <a:lnTo>
                                  <a:pt x="2663" y="1719"/>
                                </a:lnTo>
                                <a:lnTo>
                                  <a:pt x="2657" y="1723"/>
                                </a:lnTo>
                                <a:lnTo>
                                  <a:pt x="2652" y="1729"/>
                                </a:lnTo>
                                <a:lnTo>
                                  <a:pt x="2648" y="1733"/>
                                </a:lnTo>
                                <a:lnTo>
                                  <a:pt x="2643" y="1739"/>
                                </a:lnTo>
                                <a:lnTo>
                                  <a:pt x="2640" y="1746"/>
                                </a:lnTo>
                                <a:lnTo>
                                  <a:pt x="2637" y="1753"/>
                                </a:lnTo>
                                <a:lnTo>
                                  <a:pt x="2634" y="1759"/>
                                </a:lnTo>
                                <a:lnTo>
                                  <a:pt x="2632" y="1766"/>
                                </a:lnTo>
                                <a:lnTo>
                                  <a:pt x="2631" y="1774"/>
                                </a:lnTo>
                                <a:lnTo>
                                  <a:pt x="2630" y="1782"/>
                                </a:lnTo>
                                <a:lnTo>
                                  <a:pt x="2630" y="1789"/>
                                </a:lnTo>
                                <a:lnTo>
                                  <a:pt x="2630" y="1797"/>
                                </a:lnTo>
                                <a:lnTo>
                                  <a:pt x="2631" y="1805"/>
                                </a:lnTo>
                                <a:lnTo>
                                  <a:pt x="2633" y="1813"/>
                                </a:lnTo>
                                <a:lnTo>
                                  <a:pt x="2636" y="1821"/>
                                </a:lnTo>
                                <a:lnTo>
                                  <a:pt x="2638" y="1829"/>
                                </a:lnTo>
                                <a:lnTo>
                                  <a:pt x="2642" y="1838"/>
                                </a:lnTo>
                                <a:lnTo>
                                  <a:pt x="2648" y="1848"/>
                                </a:lnTo>
                                <a:lnTo>
                                  <a:pt x="2655" y="1859"/>
                                </a:lnTo>
                                <a:lnTo>
                                  <a:pt x="2663" y="1872"/>
                                </a:lnTo>
                                <a:lnTo>
                                  <a:pt x="2683" y="1902"/>
                                </a:lnTo>
                                <a:lnTo>
                                  <a:pt x="2709" y="1936"/>
                                </a:lnTo>
                                <a:lnTo>
                                  <a:pt x="2858" y="2130"/>
                                </a:lnTo>
                                <a:lnTo>
                                  <a:pt x="2766" y="2203"/>
                                </a:lnTo>
                                <a:lnTo>
                                  <a:pt x="2434" y="1774"/>
                                </a:lnTo>
                                <a:lnTo>
                                  <a:pt x="2521" y="1706"/>
                                </a:lnTo>
                                <a:lnTo>
                                  <a:pt x="2569" y="1770"/>
                                </a:lnTo>
                                <a:lnTo>
                                  <a:pt x="2568" y="1756"/>
                                </a:lnTo>
                                <a:lnTo>
                                  <a:pt x="2568" y="1744"/>
                                </a:lnTo>
                                <a:lnTo>
                                  <a:pt x="2568" y="1731"/>
                                </a:lnTo>
                                <a:lnTo>
                                  <a:pt x="2568" y="1719"/>
                                </a:lnTo>
                                <a:lnTo>
                                  <a:pt x="2570" y="1707"/>
                                </a:lnTo>
                                <a:lnTo>
                                  <a:pt x="2573" y="1696"/>
                                </a:lnTo>
                                <a:lnTo>
                                  <a:pt x="2575" y="1685"/>
                                </a:lnTo>
                                <a:lnTo>
                                  <a:pt x="2578" y="1674"/>
                                </a:lnTo>
                                <a:lnTo>
                                  <a:pt x="2582" y="1664"/>
                                </a:lnTo>
                                <a:lnTo>
                                  <a:pt x="2587" y="1655"/>
                                </a:lnTo>
                                <a:lnTo>
                                  <a:pt x="2592" y="1646"/>
                                </a:lnTo>
                                <a:lnTo>
                                  <a:pt x="2597" y="1637"/>
                                </a:lnTo>
                                <a:lnTo>
                                  <a:pt x="2604" y="1629"/>
                                </a:lnTo>
                                <a:lnTo>
                                  <a:pt x="2611" y="1621"/>
                                </a:lnTo>
                                <a:lnTo>
                                  <a:pt x="2619" y="1613"/>
                                </a:lnTo>
                                <a:lnTo>
                                  <a:pt x="2628" y="1606"/>
                                </a:lnTo>
                                <a:lnTo>
                                  <a:pt x="2638" y="1599"/>
                                </a:lnTo>
                                <a:lnTo>
                                  <a:pt x="2648" y="1592"/>
                                </a:lnTo>
                                <a:lnTo>
                                  <a:pt x="2658" y="1587"/>
                                </a:lnTo>
                                <a:lnTo>
                                  <a:pt x="2669" y="1582"/>
                                </a:lnTo>
                                <a:lnTo>
                                  <a:pt x="2679" y="1579"/>
                                </a:lnTo>
                                <a:lnTo>
                                  <a:pt x="2691" y="1577"/>
                                </a:lnTo>
                                <a:lnTo>
                                  <a:pt x="2701" y="1574"/>
                                </a:lnTo>
                                <a:lnTo>
                                  <a:pt x="2712" y="1573"/>
                                </a:lnTo>
                                <a:lnTo>
                                  <a:pt x="2723" y="1574"/>
                                </a:lnTo>
                                <a:lnTo>
                                  <a:pt x="2733" y="1575"/>
                                </a:lnTo>
                                <a:lnTo>
                                  <a:pt x="2745" y="1577"/>
                                </a:lnTo>
                                <a:lnTo>
                                  <a:pt x="2755" y="1580"/>
                                </a:lnTo>
                                <a:lnTo>
                                  <a:pt x="2764" y="1583"/>
                                </a:lnTo>
                                <a:lnTo>
                                  <a:pt x="2774" y="1587"/>
                                </a:lnTo>
                                <a:lnTo>
                                  <a:pt x="2783" y="1592"/>
                                </a:lnTo>
                                <a:lnTo>
                                  <a:pt x="2793" y="1598"/>
                                </a:lnTo>
                                <a:lnTo>
                                  <a:pt x="2802" y="1605"/>
                                </a:lnTo>
                                <a:lnTo>
                                  <a:pt x="2812" y="1613"/>
                                </a:lnTo>
                                <a:lnTo>
                                  <a:pt x="2821" y="1622"/>
                                </a:lnTo>
                                <a:lnTo>
                                  <a:pt x="2832" y="1632"/>
                                </a:lnTo>
                                <a:lnTo>
                                  <a:pt x="2854" y="1657"/>
                                </a:lnTo>
                                <a:lnTo>
                                  <a:pt x="2877" y="1686"/>
                                </a:lnTo>
                                <a:lnTo>
                                  <a:pt x="3084" y="1953"/>
                                </a:lnTo>
                                <a:close/>
                                <a:moveTo>
                                  <a:pt x="3187" y="1919"/>
                                </a:moveTo>
                                <a:lnTo>
                                  <a:pt x="3311" y="1864"/>
                                </a:lnTo>
                                <a:lnTo>
                                  <a:pt x="3320" y="1874"/>
                                </a:lnTo>
                                <a:lnTo>
                                  <a:pt x="3330" y="1882"/>
                                </a:lnTo>
                                <a:lnTo>
                                  <a:pt x="3334" y="1886"/>
                                </a:lnTo>
                                <a:lnTo>
                                  <a:pt x="3339" y="1888"/>
                                </a:lnTo>
                                <a:lnTo>
                                  <a:pt x="3344" y="1889"/>
                                </a:lnTo>
                                <a:lnTo>
                                  <a:pt x="3349" y="1890"/>
                                </a:lnTo>
                                <a:lnTo>
                                  <a:pt x="3353" y="1890"/>
                                </a:lnTo>
                                <a:lnTo>
                                  <a:pt x="3359" y="1890"/>
                                </a:lnTo>
                                <a:lnTo>
                                  <a:pt x="3365" y="1889"/>
                                </a:lnTo>
                                <a:lnTo>
                                  <a:pt x="3370" y="1887"/>
                                </a:lnTo>
                                <a:lnTo>
                                  <a:pt x="3384" y="1882"/>
                                </a:lnTo>
                                <a:lnTo>
                                  <a:pt x="3397" y="1874"/>
                                </a:lnTo>
                                <a:lnTo>
                                  <a:pt x="3412" y="1864"/>
                                </a:lnTo>
                                <a:lnTo>
                                  <a:pt x="3425" y="1853"/>
                                </a:lnTo>
                                <a:lnTo>
                                  <a:pt x="3435" y="1841"/>
                                </a:lnTo>
                                <a:lnTo>
                                  <a:pt x="3443" y="1830"/>
                                </a:lnTo>
                                <a:lnTo>
                                  <a:pt x="3447" y="1821"/>
                                </a:lnTo>
                                <a:lnTo>
                                  <a:pt x="3449" y="1812"/>
                                </a:lnTo>
                                <a:lnTo>
                                  <a:pt x="3450" y="1802"/>
                                </a:lnTo>
                                <a:lnTo>
                                  <a:pt x="3449" y="1790"/>
                                </a:lnTo>
                                <a:lnTo>
                                  <a:pt x="3446" y="1778"/>
                                </a:lnTo>
                                <a:lnTo>
                                  <a:pt x="3439" y="1762"/>
                                </a:lnTo>
                                <a:lnTo>
                                  <a:pt x="3430" y="1742"/>
                                </a:lnTo>
                                <a:lnTo>
                                  <a:pt x="3417" y="1721"/>
                                </a:lnTo>
                                <a:lnTo>
                                  <a:pt x="3376" y="1654"/>
                                </a:lnTo>
                                <a:lnTo>
                                  <a:pt x="3375" y="1679"/>
                                </a:lnTo>
                                <a:lnTo>
                                  <a:pt x="3371" y="1702"/>
                                </a:lnTo>
                                <a:lnTo>
                                  <a:pt x="3369" y="1712"/>
                                </a:lnTo>
                                <a:lnTo>
                                  <a:pt x="3367" y="1722"/>
                                </a:lnTo>
                                <a:lnTo>
                                  <a:pt x="3363" y="1732"/>
                                </a:lnTo>
                                <a:lnTo>
                                  <a:pt x="3360" y="1741"/>
                                </a:lnTo>
                                <a:lnTo>
                                  <a:pt x="3356" y="1750"/>
                                </a:lnTo>
                                <a:lnTo>
                                  <a:pt x="3350" y="1758"/>
                                </a:lnTo>
                                <a:lnTo>
                                  <a:pt x="3344" y="1766"/>
                                </a:lnTo>
                                <a:lnTo>
                                  <a:pt x="3339" y="1774"/>
                                </a:lnTo>
                                <a:lnTo>
                                  <a:pt x="3332" y="1781"/>
                                </a:lnTo>
                                <a:lnTo>
                                  <a:pt x="3325" y="1788"/>
                                </a:lnTo>
                                <a:lnTo>
                                  <a:pt x="3317" y="1794"/>
                                </a:lnTo>
                                <a:lnTo>
                                  <a:pt x="3309" y="1799"/>
                                </a:lnTo>
                                <a:lnTo>
                                  <a:pt x="3294" y="1808"/>
                                </a:lnTo>
                                <a:lnTo>
                                  <a:pt x="3277" y="1814"/>
                                </a:lnTo>
                                <a:lnTo>
                                  <a:pt x="3260" y="1819"/>
                                </a:lnTo>
                                <a:lnTo>
                                  <a:pt x="3243" y="1821"/>
                                </a:lnTo>
                                <a:lnTo>
                                  <a:pt x="3225" y="1821"/>
                                </a:lnTo>
                                <a:lnTo>
                                  <a:pt x="3207" y="1820"/>
                                </a:lnTo>
                                <a:lnTo>
                                  <a:pt x="3188" y="1815"/>
                                </a:lnTo>
                                <a:lnTo>
                                  <a:pt x="3169" y="1808"/>
                                </a:lnTo>
                                <a:lnTo>
                                  <a:pt x="3158" y="1804"/>
                                </a:lnTo>
                                <a:lnTo>
                                  <a:pt x="3146" y="1799"/>
                                </a:lnTo>
                                <a:lnTo>
                                  <a:pt x="3136" y="1794"/>
                                </a:lnTo>
                                <a:lnTo>
                                  <a:pt x="3125" y="1787"/>
                                </a:lnTo>
                                <a:lnTo>
                                  <a:pt x="3115" y="1780"/>
                                </a:lnTo>
                                <a:lnTo>
                                  <a:pt x="3105" y="1772"/>
                                </a:lnTo>
                                <a:lnTo>
                                  <a:pt x="3095" y="1764"/>
                                </a:lnTo>
                                <a:lnTo>
                                  <a:pt x="3084" y="1755"/>
                                </a:lnTo>
                                <a:lnTo>
                                  <a:pt x="3065" y="1736"/>
                                </a:lnTo>
                                <a:lnTo>
                                  <a:pt x="3046" y="1714"/>
                                </a:lnTo>
                                <a:lnTo>
                                  <a:pt x="3028" y="1690"/>
                                </a:lnTo>
                                <a:lnTo>
                                  <a:pt x="3010" y="1663"/>
                                </a:lnTo>
                                <a:lnTo>
                                  <a:pt x="2993" y="1633"/>
                                </a:lnTo>
                                <a:lnTo>
                                  <a:pt x="2979" y="1606"/>
                                </a:lnTo>
                                <a:lnTo>
                                  <a:pt x="2967" y="1579"/>
                                </a:lnTo>
                                <a:lnTo>
                                  <a:pt x="2958" y="1552"/>
                                </a:lnTo>
                                <a:lnTo>
                                  <a:pt x="2954" y="1539"/>
                                </a:lnTo>
                                <a:lnTo>
                                  <a:pt x="2952" y="1527"/>
                                </a:lnTo>
                                <a:lnTo>
                                  <a:pt x="2948" y="1514"/>
                                </a:lnTo>
                                <a:lnTo>
                                  <a:pt x="2947" y="1502"/>
                                </a:lnTo>
                                <a:lnTo>
                                  <a:pt x="2946" y="1490"/>
                                </a:lnTo>
                                <a:lnTo>
                                  <a:pt x="2945" y="1478"/>
                                </a:lnTo>
                                <a:lnTo>
                                  <a:pt x="2946" y="1466"/>
                                </a:lnTo>
                                <a:lnTo>
                                  <a:pt x="2946" y="1455"/>
                                </a:lnTo>
                                <a:lnTo>
                                  <a:pt x="2949" y="1433"/>
                                </a:lnTo>
                                <a:lnTo>
                                  <a:pt x="2954" y="1414"/>
                                </a:lnTo>
                                <a:lnTo>
                                  <a:pt x="2961" y="1395"/>
                                </a:lnTo>
                                <a:lnTo>
                                  <a:pt x="2970" y="1378"/>
                                </a:lnTo>
                                <a:lnTo>
                                  <a:pt x="2974" y="1370"/>
                                </a:lnTo>
                                <a:lnTo>
                                  <a:pt x="2980" y="1362"/>
                                </a:lnTo>
                                <a:lnTo>
                                  <a:pt x="2985" y="1355"/>
                                </a:lnTo>
                                <a:lnTo>
                                  <a:pt x="2992" y="1348"/>
                                </a:lnTo>
                                <a:lnTo>
                                  <a:pt x="3006" y="1336"/>
                                </a:lnTo>
                                <a:lnTo>
                                  <a:pt x="3021" y="1324"/>
                                </a:lnTo>
                                <a:lnTo>
                                  <a:pt x="3030" y="1320"/>
                                </a:lnTo>
                                <a:lnTo>
                                  <a:pt x="3039" y="1315"/>
                                </a:lnTo>
                                <a:lnTo>
                                  <a:pt x="3048" y="1311"/>
                                </a:lnTo>
                                <a:lnTo>
                                  <a:pt x="3057" y="1308"/>
                                </a:lnTo>
                                <a:lnTo>
                                  <a:pt x="3066" y="1306"/>
                                </a:lnTo>
                                <a:lnTo>
                                  <a:pt x="3077" y="1304"/>
                                </a:lnTo>
                                <a:lnTo>
                                  <a:pt x="3087" y="1303"/>
                                </a:lnTo>
                                <a:lnTo>
                                  <a:pt x="3097" y="1303"/>
                                </a:lnTo>
                                <a:lnTo>
                                  <a:pt x="3106" y="1304"/>
                                </a:lnTo>
                                <a:lnTo>
                                  <a:pt x="3117" y="1305"/>
                                </a:lnTo>
                                <a:lnTo>
                                  <a:pt x="3127" y="1306"/>
                                </a:lnTo>
                                <a:lnTo>
                                  <a:pt x="3138" y="1310"/>
                                </a:lnTo>
                                <a:lnTo>
                                  <a:pt x="3149" y="1313"/>
                                </a:lnTo>
                                <a:lnTo>
                                  <a:pt x="3160" y="1316"/>
                                </a:lnTo>
                                <a:lnTo>
                                  <a:pt x="3171" y="1322"/>
                                </a:lnTo>
                                <a:lnTo>
                                  <a:pt x="3182" y="1328"/>
                                </a:lnTo>
                                <a:lnTo>
                                  <a:pt x="3142" y="1263"/>
                                </a:lnTo>
                                <a:lnTo>
                                  <a:pt x="3235" y="1204"/>
                                </a:lnTo>
                                <a:lnTo>
                                  <a:pt x="3492" y="1619"/>
                                </a:lnTo>
                                <a:lnTo>
                                  <a:pt x="3506" y="1642"/>
                                </a:lnTo>
                                <a:lnTo>
                                  <a:pt x="3519" y="1665"/>
                                </a:lnTo>
                                <a:lnTo>
                                  <a:pt x="3530" y="1687"/>
                                </a:lnTo>
                                <a:lnTo>
                                  <a:pt x="3540" y="1707"/>
                                </a:lnTo>
                                <a:lnTo>
                                  <a:pt x="3548" y="1725"/>
                                </a:lnTo>
                                <a:lnTo>
                                  <a:pt x="3555" y="1744"/>
                                </a:lnTo>
                                <a:lnTo>
                                  <a:pt x="3559" y="1759"/>
                                </a:lnTo>
                                <a:lnTo>
                                  <a:pt x="3563" y="1774"/>
                                </a:lnTo>
                                <a:lnTo>
                                  <a:pt x="3565" y="1788"/>
                                </a:lnTo>
                                <a:lnTo>
                                  <a:pt x="3566" y="1802"/>
                                </a:lnTo>
                                <a:lnTo>
                                  <a:pt x="3565" y="1815"/>
                                </a:lnTo>
                                <a:lnTo>
                                  <a:pt x="3564" y="1828"/>
                                </a:lnTo>
                                <a:lnTo>
                                  <a:pt x="3561" y="1840"/>
                                </a:lnTo>
                                <a:lnTo>
                                  <a:pt x="3558" y="1853"/>
                                </a:lnTo>
                                <a:lnTo>
                                  <a:pt x="3555" y="1865"/>
                                </a:lnTo>
                                <a:lnTo>
                                  <a:pt x="3549" y="1877"/>
                                </a:lnTo>
                                <a:lnTo>
                                  <a:pt x="3542" y="1888"/>
                                </a:lnTo>
                                <a:lnTo>
                                  <a:pt x="3534" y="1899"/>
                                </a:lnTo>
                                <a:lnTo>
                                  <a:pt x="3525" y="1911"/>
                                </a:lnTo>
                                <a:lnTo>
                                  <a:pt x="3514" y="1922"/>
                                </a:lnTo>
                                <a:lnTo>
                                  <a:pt x="3503" y="1933"/>
                                </a:lnTo>
                                <a:lnTo>
                                  <a:pt x="3489" y="1944"/>
                                </a:lnTo>
                                <a:lnTo>
                                  <a:pt x="3475" y="1955"/>
                                </a:lnTo>
                                <a:lnTo>
                                  <a:pt x="3459" y="1965"/>
                                </a:lnTo>
                                <a:lnTo>
                                  <a:pt x="3443" y="1974"/>
                                </a:lnTo>
                                <a:lnTo>
                                  <a:pt x="3429" y="1983"/>
                                </a:lnTo>
                                <a:lnTo>
                                  <a:pt x="3414" y="1990"/>
                                </a:lnTo>
                                <a:lnTo>
                                  <a:pt x="3401" y="1996"/>
                                </a:lnTo>
                                <a:lnTo>
                                  <a:pt x="3387" y="2001"/>
                                </a:lnTo>
                                <a:lnTo>
                                  <a:pt x="3375" y="2006"/>
                                </a:lnTo>
                                <a:lnTo>
                                  <a:pt x="3362" y="2008"/>
                                </a:lnTo>
                                <a:lnTo>
                                  <a:pt x="3350" y="2011"/>
                                </a:lnTo>
                                <a:lnTo>
                                  <a:pt x="3338" y="2013"/>
                                </a:lnTo>
                                <a:lnTo>
                                  <a:pt x="3326" y="2013"/>
                                </a:lnTo>
                                <a:lnTo>
                                  <a:pt x="3315" y="2013"/>
                                </a:lnTo>
                                <a:lnTo>
                                  <a:pt x="3305" y="2011"/>
                                </a:lnTo>
                                <a:lnTo>
                                  <a:pt x="3294" y="2009"/>
                                </a:lnTo>
                                <a:lnTo>
                                  <a:pt x="3284" y="2006"/>
                                </a:lnTo>
                                <a:lnTo>
                                  <a:pt x="3272" y="2003"/>
                                </a:lnTo>
                                <a:lnTo>
                                  <a:pt x="3262" y="1997"/>
                                </a:lnTo>
                                <a:lnTo>
                                  <a:pt x="3253" y="1992"/>
                                </a:lnTo>
                                <a:lnTo>
                                  <a:pt x="3243" y="1986"/>
                                </a:lnTo>
                                <a:lnTo>
                                  <a:pt x="3234" y="1979"/>
                                </a:lnTo>
                                <a:lnTo>
                                  <a:pt x="3226" y="1971"/>
                                </a:lnTo>
                                <a:lnTo>
                                  <a:pt x="3218" y="1963"/>
                                </a:lnTo>
                                <a:lnTo>
                                  <a:pt x="3210" y="1954"/>
                                </a:lnTo>
                                <a:lnTo>
                                  <a:pt x="3203" y="1945"/>
                                </a:lnTo>
                                <a:lnTo>
                                  <a:pt x="3196" y="1934"/>
                                </a:lnTo>
                                <a:lnTo>
                                  <a:pt x="3187" y="1919"/>
                                </a:lnTo>
                                <a:close/>
                                <a:moveTo>
                                  <a:pt x="3108" y="1592"/>
                                </a:moveTo>
                                <a:lnTo>
                                  <a:pt x="3119" y="1610"/>
                                </a:lnTo>
                                <a:lnTo>
                                  <a:pt x="3131" y="1625"/>
                                </a:lnTo>
                                <a:lnTo>
                                  <a:pt x="3142" y="1640"/>
                                </a:lnTo>
                                <a:lnTo>
                                  <a:pt x="3153" y="1653"/>
                                </a:lnTo>
                                <a:lnTo>
                                  <a:pt x="3164" y="1663"/>
                                </a:lnTo>
                                <a:lnTo>
                                  <a:pt x="3176" y="1672"/>
                                </a:lnTo>
                                <a:lnTo>
                                  <a:pt x="3187" y="1679"/>
                                </a:lnTo>
                                <a:lnTo>
                                  <a:pt x="3198" y="1685"/>
                                </a:lnTo>
                                <a:lnTo>
                                  <a:pt x="3209" y="1689"/>
                                </a:lnTo>
                                <a:lnTo>
                                  <a:pt x="3219" y="1692"/>
                                </a:lnTo>
                                <a:lnTo>
                                  <a:pt x="3230" y="1694"/>
                                </a:lnTo>
                                <a:lnTo>
                                  <a:pt x="3240" y="1694"/>
                                </a:lnTo>
                                <a:lnTo>
                                  <a:pt x="3249" y="1694"/>
                                </a:lnTo>
                                <a:lnTo>
                                  <a:pt x="3259" y="1691"/>
                                </a:lnTo>
                                <a:lnTo>
                                  <a:pt x="3267" y="1688"/>
                                </a:lnTo>
                                <a:lnTo>
                                  <a:pt x="3276" y="1683"/>
                                </a:lnTo>
                                <a:lnTo>
                                  <a:pt x="3284" y="1678"/>
                                </a:lnTo>
                                <a:lnTo>
                                  <a:pt x="3291" y="1670"/>
                                </a:lnTo>
                                <a:lnTo>
                                  <a:pt x="3298" y="1663"/>
                                </a:lnTo>
                                <a:lnTo>
                                  <a:pt x="3304" y="1654"/>
                                </a:lnTo>
                                <a:lnTo>
                                  <a:pt x="3308" y="1645"/>
                                </a:lnTo>
                                <a:lnTo>
                                  <a:pt x="3312" y="1633"/>
                                </a:lnTo>
                                <a:lnTo>
                                  <a:pt x="3314" y="1622"/>
                                </a:lnTo>
                                <a:lnTo>
                                  <a:pt x="3315" y="1611"/>
                                </a:lnTo>
                                <a:lnTo>
                                  <a:pt x="3316" y="1597"/>
                                </a:lnTo>
                                <a:lnTo>
                                  <a:pt x="3315" y="1583"/>
                                </a:lnTo>
                                <a:lnTo>
                                  <a:pt x="3312" y="1570"/>
                                </a:lnTo>
                                <a:lnTo>
                                  <a:pt x="3307" y="1555"/>
                                </a:lnTo>
                                <a:lnTo>
                                  <a:pt x="3302" y="1540"/>
                                </a:lnTo>
                                <a:lnTo>
                                  <a:pt x="3295" y="1523"/>
                                </a:lnTo>
                                <a:lnTo>
                                  <a:pt x="3286" y="1507"/>
                                </a:lnTo>
                                <a:lnTo>
                                  <a:pt x="3277" y="1490"/>
                                </a:lnTo>
                                <a:lnTo>
                                  <a:pt x="3266" y="1473"/>
                                </a:lnTo>
                                <a:lnTo>
                                  <a:pt x="3254" y="1457"/>
                                </a:lnTo>
                                <a:lnTo>
                                  <a:pt x="3243" y="1444"/>
                                </a:lnTo>
                                <a:lnTo>
                                  <a:pt x="3232" y="1431"/>
                                </a:lnTo>
                                <a:lnTo>
                                  <a:pt x="3219" y="1421"/>
                                </a:lnTo>
                                <a:lnTo>
                                  <a:pt x="3208" y="1412"/>
                                </a:lnTo>
                                <a:lnTo>
                                  <a:pt x="3197" y="1404"/>
                                </a:lnTo>
                                <a:lnTo>
                                  <a:pt x="3186" y="1398"/>
                                </a:lnTo>
                                <a:lnTo>
                                  <a:pt x="3174" y="1395"/>
                                </a:lnTo>
                                <a:lnTo>
                                  <a:pt x="3163" y="1391"/>
                                </a:lnTo>
                                <a:lnTo>
                                  <a:pt x="3153" y="1390"/>
                                </a:lnTo>
                                <a:lnTo>
                                  <a:pt x="3143" y="1390"/>
                                </a:lnTo>
                                <a:lnTo>
                                  <a:pt x="3133" y="1391"/>
                                </a:lnTo>
                                <a:lnTo>
                                  <a:pt x="3123" y="1394"/>
                                </a:lnTo>
                                <a:lnTo>
                                  <a:pt x="3114" y="1397"/>
                                </a:lnTo>
                                <a:lnTo>
                                  <a:pt x="3105" y="1402"/>
                                </a:lnTo>
                                <a:lnTo>
                                  <a:pt x="3096" y="1407"/>
                                </a:lnTo>
                                <a:lnTo>
                                  <a:pt x="3089" y="1414"/>
                                </a:lnTo>
                                <a:lnTo>
                                  <a:pt x="3082" y="1422"/>
                                </a:lnTo>
                                <a:lnTo>
                                  <a:pt x="3078" y="1431"/>
                                </a:lnTo>
                                <a:lnTo>
                                  <a:pt x="3073" y="1440"/>
                                </a:lnTo>
                                <a:lnTo>
                                  <a:pt x="3070" y="1450"/>
                                </a:lnTo>
                                <a:lnTo>
                                  <a:pt x="3068" y="1461"/>
                                </a:lnTo>
                                <a:lnTo>
                                  <a:pt x="3066" y="1473"/>
                                </a:lnTo>
                                <a:lnTo>
                                  <a:pt x="3066" y="1486"/>
                                </a:lnTo>
                                <a:lnTo>
                                  <a:pt x="3069" y="1498"/>
                                </a:lnTo>
                                <a:lnTo>
                                  <a:pt x="3071" y="1513"/>
                                </a:lnTo>
                                <a:lnTo>
                                  <a:pt x="3075" y="1527"/>
                                </a:lnTo>
                                <a:lnTo>
                                  <a:pt x="3081" y="1542"/>
                                </a:lnTo>
                                <a:lnTo>
                                  <a:pt x="3089" y="1558"/>
                                </a:lnTo>
                                <a:lnTo>
                                  <a:pt x="3098" y="1574"/>
                                </a:lnTo>
                                <a:lnTo>
                                  <a:pt x="3108" y="1592"/>
                                </a:lnTo>
                                <a:close/>
                                <a:moveTo>
                                  <a:pt x="3624" y="1638"/>
                                </a:moveTo>
                                <a:lnTo>
                                  <a:pt x="3750" y="1590"/>
                                </a:lnTo>
                                <a:lnTo>
                                  <a:pt x="3759" y="1602"/>
                                </a:lnTo>
                                <a:lnTo>
                                  <a:pt x="3768" y="1610"/>
                                </a:lnTo>
                                <a:lnTo>
                                  <a:pt x="3773" y="1613"/>
                                </a:lnTo>
                                <a:lnTo>
                                  <a:pt x="3777" y="1615"/>
                                </a:lnTo>
                                <a:lnTo>
                                  <a:pt x="3783" y="1617"/>
                                </a:lnTo>
                                <a:lnTo>
                                  <a:pt x="3788" y="1619"/>
                                </a:lnTo>
                                <a:lnTo>
                                  <a:pt x="3792" y="1619"/>
                                </a:lnTo>
                                <a:lnTo>
                                  <a:pt x="3798" y="1619"/>
                                </a:lnTo>
                                <a:lnTo>
                                  <a:pt x="3803" y="1619"/>
                                </a:lnTo>
                                <a:lnTo>
                                  <a:pt x="3809" y="1616"/>
                                </a:lnTo>
                                <a:lnTo>
                                  <a:pt x="3822" y="1612"/>
                                </a:lnTo>
                                <a:lnTo>
                                  <a:pt x="3836" y="1605"/>
                                </a:lnTo>
                                <a:lnTo>
                                  <a:pt x="3852" y="1596"/>
                                </a:lnTo>
                                <a:lnTo>
                                  <a:pt x="3865" y="1586"/>
                                </a:lnTo>
                                <a:lnTo>
                                  <a:pt x="3876" y="1574"/>
                                </a:lnTo>
                                <a:lnTo>
                                  <a:pt x="3884" y="1564"/>
                                </a:lnTo>
                                <a:lnTo>
                                  <a:pt x="3889" y="1555"/>
                                </a:lnTo>
                                <a:lnTo>
                                  <a:pt x="3892" y="1546"/>
                                </a:lnTo>
                                <a:lnTo>
                                  <a:pt x="3893" y="1536"/>
                                </a:lnTo>
                                <a:lnTo>
                                  <a:pt x="3892" y="1524"/>
                                </a:lnTo>
                                <a:lnTo>
                                  <a:pt x="3890" y="1511"/>
                                </a:lnTo>
                                <a:lnTo>
                                  <a:pt x="3884" y="1495"/>
                                </a:lnTo>
                                <a:lnTo>
                                  <a:pt x="3875" y="1475"/>
                                </a:lnTo>
                                <a:lnTo>
                                  <a:pt x="3864" y="1453"/>
                                </a:lnTo>
                                <a:lnTo>
                                  <a:pt x="3826" y="1383"/>
                                </a:lnTo>
                                <a:lnTo>
                                  <a:pt x="3824" y="1408"/>
                                </a:lnTo>
                                <a:lnTo>
                                  <a:pt x="3820" y="1431"/>
                                </a:lnTo>
                                <a:lnTo>
                                  <a:pt x="3817" y="1441"/>
                                </a:lnTo>
                                <a:lnTo>
                                  <a:pt x="3813" y="1452"/>
                                </a:lnTo>
                                <a:lnTo>
                                  <a:pt x="3810" y="1462"/>
                                </a:lnTo>
                                <a:lnTo>
                                  <a:pt x="3806" y="1471"/>
                                </a:lnTo>
                                <a:lnTo>
                                  <a:pt x="3801" y="1479"/>
                                </a:lnTo>
                                <a:lnTo>
                                  <a:pt x="3795" y="1487"/>
                                </a:lnTo>
                                <a:lnTo>
                                  <a:pt x="3790" y="1495"/>
                                </a:lnTo>
                                <a:lnTo>
                                  <a:pt x="3783" y="1502"/>
                                </a:lnTo>
                                <a:lnTo>
                                  <a:pt x="3776" y="1508"/>
                                </a:lnTo>
                                <a:lnTo>
                                  <a:pt x="3768" y="1515"/>
                                </a:lnTo>
                                <a:lnTo>
                                  <a:pt x="3761" y="1521"/>
                                </a:lnTo>
                                <a:lnTo>
                                  <a:pt x="3753" y="1525"/>
                                </a:lnTo>
                                <a:lnTo>
                                  <a:pt x="3736" y="1533"/>
                                </a:lnTo>
                                <a:lnTo>
                                  <a:pt x="3720" y="1539"/>
                                </a:lnTo>
                                <a:lnTo>
                                  <a:pt x="3711" y="1541"/>
                                </a:lnTo>
                                <a:lnTo>
                                  <a:pt x="3702" y="1542"/>
                                </a:lnTo>
                                <a:lnTo>
                                  <a:pt x="3694" y="1544"/>
                                </a:lnTo>
                                <a:lnTo>
                                  <a:pt x="3685" y="1544"/>
                                </a:lnTo>
                                <a:lnTo>
                                  <a:pt x="3667" y="1544"/>
                                </a:lnTo>
                                <a:lnTo>
                                  <a:pt x="3649" y="1540"/>
                                </a:lnTo>
                                <a:lnTo>
                                  <a:pt x="3631" y="1535"/>
                                </a:lnTo>
                                <a:lnTo>
                                  <a:pt x="3612" y="1528"/>
                                </a:lnTo>
                                <a:lnTo>
                                  <a:pt x="3601" y="1522"/>
                                </a:lnTo>
                                <a:lnTo>
                                  <a:pt x="3591" y="1516"/>
                                </a:lnTo>
                                <a:lnTo>
                                  <a:pt x="3579" y="1511"/>
                                </a:lnTo>
                                <a:lnTo>
                                  <a:pt x="3569" y="1504"/>
                                </a:lnTo>
                                <a:lnTo>
                                  <a:pt x="3559" y="1496"/>
                                </a:lnTo>
                                <a:lnTo>
                                  <a:pt x="3550" y="1488"/>
                                </a:lnTo>
                                <a:lnTo>
                                  <a:pt x="3540" y="1479"/>
                                </a:lnTo>
                                <a:lnTo>
                                  <a:pt x="3530" y="1470"/>
                                </a:lnTo>
                                <a:lnTo>
                                  <a:pt x="3512" y="1449"/>
                                </a:lnTo>
                                <a:lnTo>
                                  <a:pt x="3494" y="1427"/>
                                </a:lnTo>
                                <a:lnTo>
                                  <a:pt x="3477" y="1402"/>
                                </a:lnTo>
                                <a:lnTo>
                                  <a:pt x="3461" y="1374"/>
                                </a:lnTo>
                                <a:lnTo>
                                  <a:pt x="3446" y="1344"/>
                                </a:lnTo>
                                <a:lnTo>
                                  <a:pt x="3433" y="1315"/>
                                </a:lnTo>
                                <a:lnTo>
                                  <a:pt x="3422" y="1287"/>
                                </a:lnTo>
                                <a:lnTo>
                                  <a:pt x="3414" y="1261"/>
                                </a:lnTo>
                                <a:lnTo>
                                  <a:pt x="3412" y="1247"/>
                                </a:lnTo>
                                <a:lnTo>
                                  <a:pt x="3410" y="1235"/>
                                </a:lnTo>
                                <a:lnTo>
                                  <a:pt x="3407" y="1222"/>
                                </a:lnTo>
                                <a:lnTo>
                                  <a:pt x="3406" y="1210"/>
                                </a:lnTo>
                                <a:lnTo>
                                  <a:pt x="3406" y="1197"/>
                                </a:lnTo>
                                <a:lnTo>
                                  <a:pt x="3406" y="1186"/>
                                </a:lnTo>
                                <a:lnTo>
                                  <a:pt x="3406" y="1174"/>
                                </a:lnTo>
                                <a:lnTo>
                                  <a:pt x="3408" y="1163"/>
                                </a:lnTo>
                                <a:lnTo>
                                  <a:pt x="3412" y="1141"/>
                                </a:lnTo>
                                <a:lnTo>
                                  <a:pt x="3419" y="1122"/>
                                </a:lnTo>
                                <a:lnTo>
                                  <a:pt x="3426" y="1104"/>
                                </a:lnTo>
                                <a:lnTo>
                                  <a:pt x="3435" y="1087"/>
                                </a:lnTo>
                                <a:lnTo>
                                  <a:pt x="3447" y="1072"/>
                                </a:lnTo>
                                <a:lnTo>
                                  <a:pt x="3459" y="1058"/>
                                </a:lnTo>
                                <a:lnTo>
                                  <a:pt x="3474" y="1047"/>
                                </a:lnTo>
                                <a:lnTo>
                                  <a:pt x="3489" y="1036"/>
                                </a:lnTo>
                                <a:lnTo>
                                  <a:pt x="3498" y="1031"/>
                                </a:lnTo>
                                <a:lnTo>
                                  <a:pt x="3507" y="1028"/>
                                </a:lnTo>
                                <a:lnTo>
                                  <a:pt x="3518" y="1024"/>
                                </a:lnTo>
                                <a:lnTo>
                                  <a:pt x="3527" y="1022"/>
                                </a:lnTo>
                                <a:lnTo>
                                  <a:pt x="3537" y="1020"/>
                                </a:lnTo>
                                <a:lnTo>
                                  <a:pt x="3546" y="1019"/>
                                </a:lnTo>
                                <a:lnTo>
                                  <a:pt x="3556" y="1019"/>
                                </a:lnTo>
                                <a:lnTo>
                                  <a:pt x="3566" y="1019"/>
                                </a:lnTo>
                                <a:lnTo>
                                  <a:pt x="3576" y="1020"/>
                                </a:lnTo>
                                <a:lnTo>
                                  <a:pt x="3586" y="1022"/>
                                </a:lnTo>
                                <a:lnTo>
                                  <a:pt x="3596" y="1024"/>
                                </a:lnTo>
                                <a:lnTo>
                                  <a:pt x="3606" y="1028"/>
                                </a:lnTo>
                                <a:lnTo>
                                  <a:pt x="3628" y="1036"/>
                                </a:lnTo>
                                <a:lnTo>
                                  <a:pt x="3650" y="1047"/>
                                </a:lnTo>
                                <a:lnTo>
                                  <a:pt x="3614" y="981"/>
                                </a:lnTo>
                                <a:lnTo>
                                  <a:pt x="3710" y="928"/>
                                </a:lnTo>
                                <a:lnTo>
                                  <a:pt x="3944" y="1355"/>
                                </a:lnTo>
                                <a:lnTo>
                                  <a:pt x="3957" y="1380"/>
                                </a:lnTo>
                                <a:lnTo>
                                  <a:pt x="3969" y="1403"/>
                                </a:lnTo>
                                <a:lnTo>
                                  <a:pt x="3979" y="1425"/>
                                </a:lnTo>
                                <a:lnTo>
                                  <a:pt x="3988" y="1446"/>
                                </a:lnTo>
                                <a:lnTo>
                                  <a:pt x="3995" y="1465"/>
                                </a:lnTo>
                                <a:lnTo>
                                  <a:pt x="4000" y="1482"/>
                                </a:lnTo>
                                <a:lnTo>
                                  <a:pt x="4005" y="1499"/>
                                </a:lnTo>
                                <a:lnTo>
                                  <a:pt x="4007" y="1514"/>
                                </a:lnTo>
                                <a:lnTo>
                                  <a:pt x="4008" y="1528"/>
                                </a:lnTo>
                                <a:lnTo>
                                  <a:pt x="4008" y="1541"/>
                                </a:lnTo>
                                <a:lnTo>
                                  <a:pt x="4007" y="1555"/>
                                </a:lnTo>
                                <a:lnTo>
                                  <a:pt x="4006" y="1567"/>
                                </a:lnTo>
                                <a:lnTo>
                                  <a:pt x="4002" y="1580"/>
                                </a:lnTo>
                                <a:lnTo>
                                  <a:pt x="3999" y="1592"/>
                                </a:lnTo>
                                <a:lnTo>
                                  <a:pt x="3993" y="1604"/>
                                </a:lnTo>
                                <a:lnTo>
                                  <a:pt x="3988" y="1615"/>
                                </a:lnTo>
                                <a:lnTo>
                                  <a:pt x="3981" y="1627"/>
                                </a:lnTo>
                                <a:lnTo>
                                  <a:pt x="3972" y="1638"/>
                                </a:lnTo>
                                <a:lnTo>
                                  <a:pt x="3962" y="1649"/>
                                </a:lnTo>
                                <a:lnTo>
                                  <a:pt x="3952" y="1660"/>
                                </a:lnTo>
                                <a:lnTo>
                                  <a:pt x="3938" y="1670"/>
                                </a:lnTo>
                                <a:lnTo>
                                  <a:pt x="3925" y="1680"/>
                                </a:lnTo>
                                <a:lnTo>
                                  <a:pt x="3910" y="1690"/>
                                </a:lnTo>
                                <a:lnTo>
                                  <a:pt x="3893" y="1699"/>
                                </a:lnTo>
                                <a:lnTo>
                                  <a:pt x="3878" y="1708"/>
                                </a:lnTo>
                                <a:lnTo>
                                  <a:pt x="3863" y="1715"/>
                                </a:lnTo>
                                <a:lnTo>
                                  <a:pt x="3848" y="1722"/>
                                </a:lnTo>
                                <a:lnTo>
                                  <a:pt x="3834" y="1728"/>
                                </a:lnTo>
                                <a:lnTo>
                                  <a:pt x="3820" y="1732"/>
                                </a:lnTo>
                                <a:lnTo>
                                  <a:pt x="3807" y="1736"/>
                                </a:lnTo>
                                <a:lnTo>
                                  <a:pt x="3794" y="1738"/>
                                </a:lnTo>
                                <a:lnTo>
                                  <a:pt x="3782" y="1739"/>
                                </a:lnTo>
                                <a:lnTo>
                                  <a:pt x="3771" y="1740"/>
                                </a:lnTo>
                                <a:lnTo>
                                  <a:pt x="3759" y="1740"/>
                                </a:lnTo>
                                <a:lnTo>
                                  <a:pt x="3748" y="1739"/>
                                </a:lnTo>
                                <a:lnTo>
                                  <a:pt x="3737" y="1737"/>
                                </a:lnTo>
                                <a:lnTo>
                                  <a:pt x="3726" y="1735"/>
                                </a:lnTo>
                                <a:lnTo>
                                  <a:pt x="3716" y="1731"/>
                                </a:lnTo>
                                <a:lnTo>
                                  <a:pt x="3705" y="1727"/>
                                </a:lnTo>
                                <a:lnTo>
                                  <a:pt x="3695" y="1721"/>
                                </a:lnTo>
                                <a:lnTo>
                                  <a:pt x="3686" y="1715"/>
                                </a:lnTo>
                                <a:lnTo>
                                  <a:pt x="3677" y="1708"/>
                                </a:lnTo>
                                <a:lnTo>
                                  <a:pt x="3668" y="1702"/>
                                </a:lnTo>
                                <a:lnTo>
                                  <a:pt x="3660" y="1694"/>
                                </a:lnTo>
                                <a:lnTo>
                                  <a:pt x="3653" y="1685"/>
                                </a:lnTo>
                                <a:lnTo>
                                  <a:pt x="3646" y="1675"/>
                                </a:lnTo>
                                <a:lnTo>
                                  <a:pt x="3639" y="1665"/>
                                </a:lnTo>
                                <a:lnTo>
                                  <a:pt x="3632" y="1654"/>
                                </a:lnTo>
                                <a:lnTo>
                                  <a:pt x="3624" y="1638"/>
                                </a:lnTo>
                                <a:close/>
                                <a:moveTo>
                                  <a:pt x="3563" y="1308"/>
                                </a:moveTo>
                                <a:lnTo>
                                  <a:pt x="3573" y="1327"/>
                                </a:lnTo>
                                <a:lnTo>
                                  <a:pt x="3583" y="1343"/>
                                </a:lnTo>
                                <a:lnTo>
                                  <a:pt x="3594" y="1357"/>
                                </a:lnTo>
                                <a:lnTo>
                                  <a:pt x="3604" y="1371"/>
                                </a:lnTo>
                                <a:lnTo>
                                  <a:pt x="3615" y="1382"/>
                                </a:lnTo>
                                <a:lnTo>
                                  <a:pt x="3626" y="1391"/>
                                </a:lnTo>
                                <a:lnTo>
                                  <a:pt x="3637" y="1399"/>
                                </a:lnTo>
                                <a:lnTo>
                                  <a:pt x="3647" y="1406"/>
                                </a:lnTo>
                                <a:lnTo>
                                  <a:pt x="3658" y="1411"/>
                                </a:lnTo>
                                <a:lnTo>
                                  <a:pt x="3668" y="1414"/>
                                </a:lnTo>
                                <a:lnTo>
                                  <a:pt x="3678" y="1416"/>
                                </a:lnTo>
                                <a:lnTo>
                                  <a:pt x="3689" y="1418"/>
                                </a:lnTo>
                                <a:lnTo>
                                  <a:pt x="3698" y="1416"/>
                                </a:lnTo>
                                <a:lnTo>
                                  <a:pt x="3708" y="1415"/>
                                </a:lnTo>
                                <a:lnTo>
                                  <a:pt x="3717" y="1412"/>
                                </a:lnTo>
                                <a:lnTo>
                                  <a:pt x="3725" y="1408"/>
                                </a:lnTo>
                                <a:lnTo>
                                  <a:pt x="3734" y="1403"/>
                                </a:lnTo>
                                <a:lnTo>
                                  <a:pt x="3741" y="1396"/>
                                </a:lnTo>
                                <a:lnTo>
                                  <a:pt x="3748" y="1388"/>
                                </a:lnTo>
                                <a:lnTo>
                                  <a:pt x="3754" y="1380"/>
                                </a:lnTo>
                                <a:lnTo>
                                  <a:pt x="3759" y="1371"/>
                                </a:lnTo>
                                <a:lnTo>
                                  <a:pt x="3763" y="1361"/>
                                </a:lnTo>
                                <a:lnTo>
                                  <a:pt x="3766" y="1349"/>
                                </a:lnTo>
                                <a:lnTo>
                                  <a:pt x="3768" y="1337"/>
                                </a:lnTo>
                                <a:lnTo>
                                  <a:pt x="3770" y="1324"/>
                                </a:lnTo>
                                <a:lnTo>
                                  <a:pt x="3770" y="1311"/>
                                </a:lnTo>
                                <a:lnTo>
                                  <a:pt x="3767" y="1297"/>
                                </a:lnTo>
                                <a:lnTo>
                                  <a:pt x="3764" y="1281"/>
                                </a:lnTo>
                                <a:lnTo>
                                  <a:pt x="3759" y="1266"/>
                                </a:lnTo>
                                <a:lnTo>
                                  <a:pt x="3753" y="1249"/>
                                </a:lnTo>
                                <a:lnTo>
                                  <a:pt x="3745" y="1232"/>
                                </a:lnTo>
                                <a:lnTo>
                                  <a:pt x="3736" y="1215"/>
                                </a:lnTo>
                                <a:lnTo>
                                  <a:pt x="3726" y="1197"/>
                                </a:lnTo>
                                <a:lnTo>
                                  <a:pt x="3716" y="1181"/>
                                </a:lnTo>
                                <a:lnTo>
                                  <a:pt x="3704" y="1166"/>
                                </a:lnTo>
                                <a:lnTo>
                                  <a:pt x="3694" y="1154"/>
                                </a:lnTo>
                                <a:lnTo>
                                  <a:pt x="3683" y="1143"/>
                                </a:lnTo>
                                <a:lnTo>
                                  <a:pt x="3673" y="1133"/>
                                </a:lnTo>
                                <a:lnTo>
                                  <a:pt x="3662" y="1126"/>
                                </a:lnTo>
                                <a:lnTo>
                                  <a:pt x="3650" y="1119"/>
                                </a:lnTo>
                                <a:lnTo>
                                  <a:pt x="3639" y="1114"/>
                                </a:lnTo>
                                <a:lnTo>
                                  <a:pt x="3628" y="1111"/>
                                </a:lnTo>
                                <a:lnTo>
                                  <a:pt x="3618" y="1108"/>
                                </a:lnTo>
                                <a:lnTo>
                                  <a:pt x="3608" y="1108"/>
                                </a:lnTo>
                                <a:lnTo>
                                  <a:pt x="3597" y="1108"/>
                                </a:lnTo>
                                <a:lnTo>
                                  <a:pt x="3587" y="1111"/>
                                </a:lnTo>
                                <a:lnTo>
                                  <a:pt x="3578" y="1113"/>
                                </a:lnTo>
                                <a:lnTo>
                                  <a:pt x="3569" y="1118"/>
                                </a:lnTo>
                                <a:lnTo>
                                  <a:pt x="3560" y="1123"/>
                                </a:lnTo>
                                <a:lnTo>
                                  <a:pt x="3552" y="1130"/>
                                </a:lnTo>
                                <a:lnTo>
                                  <a:pt x="3546" y="1137"/>
                                </a:lnTo>
                                <a:lnTo>
                                  <a:pt x="3540" y="1145"/>
                                </a:lnTo>
                                <a:lnTo>
                                  <a:pt x="3536" y="1154"/>
                                </a:lnTo>
                                <a:lnTo>
                                  <a:pt x="3532" y="1164"/>
                                </a:lnTo>
                                <a:lnTo>
                                  <a:pt x="3529" y="1176"/>
                                </a:lnTo>
                                <a:lnTo>
                                  <a:pt x="3528" y="1187"/>
                                </a:lnTo>
                                <a:lnTo>
                                  <a:pt x="3527" y="1199"/>
                                </a:lnTo>
                                <a:lnTo>
                                  <a:pt x="3528" y="1213"/>
                                </a:lnTo>
                                <a:lnTo>
                                  <a:pt x="3530" y="1227"/>
                                </a:lnTo>
                                <a:lnTo>
                                  <a:pt x="3533" y="1241"/>
                                </a:lnTo>
                                <a:lnTo>
                                  <a:pt x="3539" y="1257"/>
                                </a:lnTo>
                                <a:lnTo>
                                  <a:pt x="3546" y="1273"/>
                                </a:lnTo>
                                <a:lnTo>
                                  <a:pt x="3554" y="1290"/>
                                </a:lnTo>
                                <a:lnTo>
                                  <a:pt x="3563" y="1308"/>
                                </a:lnTo>
                                <a:close/>
                                <a:moveTo>
                                  <a:pt x="3829" y="789"/>
                                </a:moveTo>
                                <a:lnTo>
                                  <a:pt x="3775" y="668"/>
                                </a:lnTo>
                                <a:lnTo>
                                  <a:pt x="3882" y="620"/>
                                </a:lnTo>
                                <a:lnTo>
                                  <a:pt x="3936" y="742"/>
                                </a:lnTo>
                                <a:lnTo>
                                  <a:pt x="3829" y="789"/>
                                </a:lnTo>
                                <a:close/>
                                <a:moveTo>
                                  <a:pt x="4078" y="1355"/>
                                </a:moveTo>
                                <a:lnTo>
                                  <a:pt x="3858" y="857"/>
                                </a:lnTo>
                                <a:lnTo>
                                  <a:pt x="3965" y="810"/>
                                </a:lnTo>
                                <a:lnTo>
                                  <a:pt x="4185" y="1306"/>
                                </a:lnTo>
                                <a:lnTo>
                                  <a:pt x="4078" y="1355"/>
                                </a:lnTo>
                                <a:close/>
                                <a:moveTo>
                                  <a:pt x="4509" y="1170"/>
                                </a:moveTo>
                                <a:lnTo>
                                  <a:pt x="4242" y="468"/>
                                </a:lnTo>
                                <a:lnTo>
                                  <a:pt x="4357" y="423"/>
                                </a:lnTo>
                                <a:lnTo>
                                  <a:pt x="4623" y="1126"/>
                                </a:lnTo>
                                <a:lnTo>
                                  <a:pt x="4509" y="1170"/>
                                </a:lnTo>
                                <a:close/>
                                <a:moveTo>
                                  <a:pt x="4739" y="1088"/>
                                </a:moveTo>
                                <a:lnTo>
                                  <a:pt x="4509" y="373"/>
                                </a:lnTo>
                                <a:lnTo>
                                  <a:pt x="4620" y="336"/>
                                </a:lnTo>
                                <a:lnTo>
                                  <a:pt x="4851" y="1051"/>
                                </a:lnTo>
                                <a:lnTo>
                                  <a:pt x="4739" y="1088"/>
                                </a:lnTo>
                                <a:close/>
                                <a:moveTo>
                                  <a:pt x="4826" y="470"/>
                                </a:moveTo>
                                <a:lnTo>
                                  <a:pt x="4932" y="446"/>
                                </a:lnTo>
                                <a:lnTo>
                                  <a:pt x="4947" y="518"/>
                                </a:lnTo>
                                <a:lnTo>
                                  <a:pt x="4952" y="506"/>
                                </a:lnTo>
                                <a:lnTo>
                                  <a:pt x="4958" y="495"/>
                                </a:lnTo>
                                <a:lnTo>
                                  <a:pt x="4963" y="484"/>
                                </a:lnTo>
                                <a:lnTo>
                                  <a:pt x="4969" y="475"/>
                                </a:lnTo>
                                <a:lnTo>
                                  <a:pt x="4974" y="464"/>
                                </a:lnTo>
                                <a:lnTo>
                                  <a:pt x="4981" y="456"/>
                                </a:lnTo>
                                <a:lnTo>
                                  <a:pt x="4988" y="447"/>
                                </a:lnTo>
                                <a:lnTo>
                                  <a:pt x="4995" y="440"/>
                                </a:lnTo>
                                <a:lnTo>
                                  <a:pt x="5003" y="434"/>
                                </a:lnTo>
                                <a:lnTo>
                                  <a:pt x="5010" y="427"/>
                                </a:lnTo>
                                <a:lnTo>
                                  <a:pt x="5018" y="421"/>
                                </a:lnTo>
                                <a:lnTo>
                                  <a:pt x="5026" y="417"/>
                                </a:lnTo>
                                <a:lnTo>
                                  <a:pt x="5035" y="412"/>
                                </a:lnTo>
                                <a:lnTo>
                                  <a:pt x="5044" y="407"/>
                                </a:lnTo>
                                <a:lnTo>
                                  <a:pt x="5053" y="405"/>
                                </a:lnTo>
                                <a:lnTo>
                                  <a:pt x="5063" y="402"/>
                                </a:lnTo>
                                <a:lnTo>
                                  <a:pt x="5073" y="401"/>
                                </a:lnTo>
                                <a:lnTo>
                                  <a:pt x="5084" y="398"/>
                                </a:lnTo>
                                <a:lnTo>
                                  <a:pt x="5094" y="398"/>
                                </a:lnTo>
                                <a:lnTo>
                                  <a:pt x="5103" y="398"/>
                                </a:lnTo>
                                <a:lnTo>
                                  <a:pt x="5113" y="400"/>
                                </a:lnTo>
                                <a:lnTo>
                                  <a:pt x="5122" y="401"/>
                                </a:lnTo>
                                <a:lnTo>
                                  <a:pt x="5131" y="403"/>
                                </a:lnTo>
                                <a:lnTo>
                                  <a:pt x="5140" y="406"/>
                                </a:lnTo>
                                <a:lnTo>
                                  <a:pt x="5149" y="410"/>
                                </a:lnTo>
                                <a:lnTo>
                                  <a:pt x="5157" y="415"/>
                                </a:lnTo>
                                <a:lnTo>
                                  <a:pt x="5166" y="420"/>
                                </a:lnTo>
                                <a:lnTo>
                                  <a:pt x="5174" y="427"/>
                                </a:lnTo>
                                <a:lnTo>
                                  <a:pt x="5181" y="434"/>
                                </a:lnTo>
                                <a:lnTo>
                                  <a:pt x="5189" y="440"/>
                                </a:lnTo>
                                <a:lnTo>
                                  <a:pt x="5196" y="450"/>
                                </a:lnTo>
                                <a:lnTo>
                                  <a:pt x="5204" y="459"/>
                                </a:lnTo>
                                <a:lnTo>
                                  <a:pt x="5214" y="435"/>
                                </a:lnTo>
                                <a:lnTo>
                                  <a:pt x="5225" y="414"/>
                                </a:lnTo>
                                <a:lnTo>
                                  <a:pt x="5231" y="405"/>
                                </a:lnTo>
                                <a:lnTo>
                                  <a:pt x="5238" y="396"/>
                                </a:lnTo>
                                <a:lnTo>
                                  <a:pt x="5244" y="388"/>
                                </a:lnTo>
                                <a:lnTo>
                                  <a:pt x="5251" y="380"/>
                                </a:lnTo>
                                <a:lnTo>
                                  <a:pt x="5258" y="373"/>
                                </a:lnTo>
                                <a:lnTo>
                                  <a:pt x="5266" y="368"/>
                                </a:lnTo>
                                <a:lnTo>
                                  <a:pt x="5274" y="362"/>
                                </a:lnTo>
                                <a:lnTo>
                                  <a:pt x="5282" y="356"/>
                                </a:lnTo>
                                <a:lnTo>
                                  <a:pt x="5289" y="353"/>
                                </a:lnTo>
                                <a:lnTo>
                                  <a:pt x="5298" y="348"/>
                                </a:lnTo>
                                <a:lnTo>
                                  <a:pt x="5307" y="346"/>
                                </a:lnTo>
                                <a:lnTo>
                                  <a:pt x="5316" y="343"/>
                                </a:lnTo>
                                <a:lnTo>
                                  <a:pt x="5327" y="342"/>
                                </a:lnTo>
                                <a:lnTo>
                                  <a:pt x="5338" y="339"/>
                                </a:lnTo>
                                <a:lnTo>
                                  <a:pt x="5348" y="339"/>
                                </a:lnTo>
                                <a:lnTo>
                                  <a:pt x="5358" y="339"/>
                                </a:lnTo>
                                <a:lnTo>
                                  <a:pt x="5368" y="339"/>
                                </a:lnTo>
                                <a:lnTo>
                                  <a:pt x="5378" y="342"/>
                                </a:lnTo>
                                <a:lnTo>
                                  <a:pt x="5387" y="344"/>
                                </a:lnTo>
                                <a:lnTo>
                                  <a:pt x="5397" y="347"/>
                                </a:lnTo>
                                <a:lnTo>
                                  <a:pt x="5406" y="351"/>
                                </a:lnTo>
                                <a:lnTo>
                                  <a:pt x="5414" y="355"/>
                                </a:lnTo>
                                <a:lnTo>
                                  <a:pt x="5423" y="360"/>
                                </a:lnTo>
                                <a:lnTo>
                                  <a:pt x="5431" y="367"/>
                                </a:lnTo>
                                <a:lnTo>
                                  <a:pt x="5439" y="372"/>
                                </a:lnTo>
                                <a:lnTo>
                                  <a:pt x="5446" y="380"/>
                                </a:lnTo>
                                <a:lnTo>
                                  <a:pt x="5453" y="388"/>
                                </a:lnTo>
                                <a:lnTo>
                                  <a:pt x="5459" y="396"/>
                                </a:lnTo>
                                <a:lnTo>
                                  <a:pt x="5466" y="406"/>
                                </a:lnTo>
                                <a:lnTo>
                                  <a:pt x="5472" y="417"/>
                                </a:lnTo>
                                <a:lnTo>
                                  <a:pt x="5477" y="429"/>
                                </a:lnTo>
                                <a:lnTo>
                                  <a:pt x="5483" y="444"/>
                                </a:lnTo>
                                <a:lnTo>
                                  <a:pt x="5489" y="459"/>
                                </a:lnTo>
                                <a:lnTo>
                                  <a:pt x="5494" y="476"/>
                                </a:lnTo>
                                <a:lnTo>
                                  <a:pt x="5499" y="494"/>
                                </a:lnTo>
                                <a:lnTo>
                                  <a:pt x="5503" y="513"/>
                                </a:lnTo>
                                <a:lnTo>
                                  <a:pt x="5581" y="853"/>
                                </a:lnTo>
                                <a:lnTo>
                                  <a:pt x="5467" y="879"/>
                                </a:lnTo>
                                <a:lnTo>
                                  <a:pt x="5397" y="577"/>
                                </a:lnTo>
                                <a:lnTo>
                                  <a:pt x="5388" y="540"/>
                                </a:lnTo>
                                <a:lnTo>
                                  <a:pt x="5379" y="511"/>
                                </a:lnTo>
                                <a:lnTo>
                                  <a:pt x="5374" y="500"/>
                                </a:lnTo>
                                <a:lnTo>
                                  <a:pt x="5369" y="489"/>
                                </a:lnTo>
                                <a:lnTo>
                                  <a:pt x="5365" y="480"/>
                                </a:lnTo>
                                <a:lnTo>
                                  <a:pt x="5359" y="473"/>
                                </a:lnTo>
                                <a:lnTo>
                                  <a:pt x="5355" y="469"/>
                                </a:lnTo>
                                <a:lnTo>
                                  <a:pt x="5349" y="464"/>
                                </a:lnTo>
                                <a:lnTo>
                                  <a:pt x="5342" y="461"/>
                                </a:lnTo>
                                <a:lnTo>
                                  <a:pt x="5337" y="459"/>
                                </a:lnTo>
                                <a:lnTo>
                                  <a:pt x="5330" y="457"/>
                                </a:lnTo>
                                <a:lnTo>
                                  <a:pt x="5322" y="456"/>
                                </a:lnTo>
                                <a:lnTo>
                                  <a:pt x="5315" y="457"/>
                                </a:lnTo>
                                <a:lnTo>
                                  <a:pt x="5307" y="459"/>
                                </a:lnTo>
                                <a:lnTo>
                                  <a:pt x="5298" y="461"/>
                                </a:lnTo>
                                <a:lnTo>
                                  <a:pt x="5289" y="465"/>
                                </a:lnTo>
                                <a:lnTo>
                                  <a:pt x="5282" y="470"/>
                                </a:lnTo>
                                <a:lnTo>
                                  <a:pt x="5275" y="476"/>
                                </a:lnTo>
                                <a:lnTo>
                                  <a:pt x="5268" y="482"/>
                                </a:lnTo>
                                <a:lnTo>
                                  <a:pt x="5264" y="490"/>
                                </a:lnTo>
                                <a:lnTo>
                                  <a:pt x="5258" y="500"/>
                                </a:lnTo>
                                <a:lnTo>
                                  <a:pt x="5255" y="510"/>
                                </a:lnTo>
                                <a:lnTo>
                                  <a:pt x="5251" y="521"/>
                                </a:lnTo>
                                <a:lnTo>
                                  <a:pt x="5249" y="535"/>
                                </a:lnTo>
                                <a:lnTo>
                                  <a:pt x="5249" y="551"/>
                                </a:lnTo>
                                <a:lnTo>
                                  <a:pt x="5249" y="568"/>
                                </a:lnTo>
                                <a:lnTo>
                                  <a:pt x="5251" y="587"/>
                                </a:lnTo>
                                <a:lnTo>
                                  <a:pt x="5255" y="609"/>
                                </a:lnTo>
                                <a:lnTo>
                                  <a:pt x="5258" y="632"/>
                                </a:lnTo>
                                <a:lnTo>
                                  <a:pt x="5264" y="659"/>
                                </a:lnTo>
                                <a:lnTo>
                                  <a:pt x="5322" y="913"/>
                                </a:lnTo>
                                <a:lnTo>
                                  <a:pt x="5207" y="940"/>
                                </a:lnTo>
                                <a:lnTo>
                                  <a:pt x="5141" y="649"/>
                                </a:lnTo>
                                <a:lnTo>
                                  <a:pt x="5132" y="610"/>
                                </a:lnTo>
                                <a:lnTo>
                                  <a:pt x="5123" y="579"/>
                                </a:lnTo>
                                <a:lnTo>
                                  <a:pt x="5118" y="567"/>
                                </a:lnTo>
                                <a:lnTo>
                                  <a:pt x="5114" y="555"/>
                                </a:lnTo>
                                <a:lnTo>
                                  <a:pt x="5111" y="547"/>
                                </a:lnTo>
                                <a:lnTo>
                                  <a:pt x="5106" y="540"/>
                                </a:lnTo>
                                <a:lnTo>
                                  <a:pt x="5102" y="534"/>
                                </a:lnTo>
                                <a:lnTo>
                                  <a:pt x="5095" y="528"/>
                                </a:lnTo>
                                <a:lnTo>
                                  <a:pt x="5089" y="523"/>
                                </a:lnTo>
                                <a:lnTo>
                                  <a:pt x="5082" y="520"/>
                                </a:lnTo>
                                <a:lnTo>
                                  <a:pt x="5075" y="518"/>
                                </a:lnTo>
                                <a:lnTo>
                                  <a:pt x="5067" y="517"/>
                                </a:lnTo>
                                <a:lnTo>
                                  <a:pt x="5058" y="517"/>
                                </a:lnTo>
                                <a:lnTo>
                                  <a:pt x="5049" y="519"/>
                                </a:lnTo>
                                <a:lnTo>
                                  <a:pt x="5036" y="522"/>
                                </a:lnTo>
                                <a:lnTo>
                                  <a:pt x="5026" y="529"/>
                                </a:lnTo>
                                <a:lnTo>
                                  <a:pt x="5016" y="537"/>
                                </a:lnTo>
                                <a:lnTo>
                                  <a:pt x="5006" y="546"/>
                                </a:lnTo>
                                <a:lnTo>
                                  <a:pt x="5003" y="552"/>
                                </a:lnTo>
                                <a:lnTo>
                                  <a:pt x="4998" y="559"/>
                                </a:lnTo>
                                <a:lnTo>
                                  <a:pt x="4996" y="564"/>
                                </a:lnTo>
                                <a:lnTo>
                                  <a:pt x="4992" y="571"/>
                                </a:lnTo>
                                <a:lnTo>
                                  <a:pt x="4989" y="587"/>
                                </a:lnTo>
                                <a:lnTo>
                                  <a:pt x="4987" y="603"/>
                                </a:lnTo>
                                <a:lnTo>
                                  <a:pt x="4987" y="623"/>
                                </a:lnTo>
                                <a:lnTo>
                                  <a:pt x="4990" y="649"/>
                                </a:lnTo>
                                <a:lnTo>
                                  <a:pt x="4996" y="680"/>
                                </a:lnTo>
                                <a:lnTo>
                                  <a:pt x="5003" y="717"/>
                                </a:lnTo>
                                <a:lnTo>
                                  <a:pt x="5062" y="973"/>
                                </a:lnTo>
                                <a:lnTo>
                                  <a:pt x="4947" y="1001"/>
                                </a:lnTo>
                                <a:lnTo>
                                  <a:pt x="4826" y="470"/>
                                </a:lnTo>
                                <a:close/>
                                <a:moveTo>
                                  <a:pt x="5982" y="801"/>
                                </a:moveTo>
                                <a:lnTo>
                                  <a:pt x="5973" y="720"/>
                                </a:lnTo>
                                <a:lnTo>
                                  <a:pt x="5968" y="731"/>
                                </a:lnTo>
                                <a:lnTo>
                                  <a:pt x="5962" y="743"/>
                                </a:lnTo>
                                <a:lnTo>
                                  <a:pt x="5957" y="753"/>
                                </a:lnTo>
                                <a:lnTo>
                                  <a:pt x="5950" y="763"/>
                                </a:lnTo>
                                <a:lnTo>
                                  <a:pt x="5943" y="772"/>
                                </a:lnTo>
                                <a:lnTo>
                                  <a:pt x="5935" y="780"/>
                                </a:lnTo>
                                <a:lnTo>
                                  <a:pt x="5926" y="789"/>
                                </a:lnTo>
                                <a:lnTo>
                                  <a:pt x="5918" y="796"/>
                                </a:lnTo>
                                <a:lnTo>
                                  <a:pt x="5908" y="804"/>
                                </a:lnTo>
                                <a:lnTo>
                                  <a:pt x="5899" y="810"/>
                                </a:lnTo>
                                <a:lnTo>
                                  <a:pt x="5890" y="815"/>
                                </a:lnTo>
                                <a:lnTo>
                                  <a:pt x="5880" y="820"/>
                                </a:lnTo>
                                <a:lnTo>
                                  <a:pt x="5870" y="824"/>
                                </a:lnTo>
                                <a:lnTo>
                                  <a:pt x="5860" y="827"/>
                                </a:lnTo>
                                <a:lnTo>
                                  <a:pt x="5850" y="830"/>
                                </a:lnTo>
                                <a:lnTo>
                                  <a:pt x="5838" y="831"/>
                                </a:lnTo>
                                <a:lnTo>
                                  <a:pt x="5828" y="832"/>
                                </a:lnTo>
                                <a:lnTo>
                                  <a:pt x="5817" y="832"/>
                                </a:lnTo>
                                <a:lnTo>
                                  <a:pt x="5807" y="832"/>
                                </a:lnTo>
                                <a:lnTo>
                                  <a:pt x="5797" y="830"/>
                                </a:lnTo>
                                <a:lnTo>
                                  <a:pt x="5787" y="829"/>
                                </a:lnTo>
                                <a:lnTo>
                                  <a:pt x="5778" y="826"/>
                                </a:lnTo>
                                <a:lnTo>
                                  <a:pt x="5768" y="822"/>
                                </a:lnTo>
                                <a:lnTo>
                                  <a:pt x="5759" y="818"/>
                                </a:lnTo>
                                <a:lnTo>
                                  <a:pt x="5750" y="813"/>
                                </a:lnTo>
                                <a:lnTo>
                                  <a:pt x="5741" y="807"/>
                                </a:lnTo>
                                <a:lnTo>
                                  <a:pt x="5733" y="802"/>
                                </a:lnTo>
                                <a:lnTo>
                                  <a:pt x="5725" y="794"/>
                                </a:lnTo>
                                <a:lnTo>
                                  <a:pt x="5718" y="787"/>
                                </a:lnTo>
                                <a:lnTo>
                                  <a:pt x="5711" y="778"/>
                                </a:lnTo>
                                <a:lnTo>
                                  <a:pt x="5705" y="769"/>
                                </a:lnTo>
                                <a:lnTo>
                                  <a:pt x="5699" y="760"/>
                                </a:lnTo>
                                <a:lnTo>
                                  <a:pt x="5694" y="748"/>
                                </a:lnTo>
                                <a:lnTo>
                                  <a:pt x="5689" y="737"/>
                                </a:lnTo>
                                <a:lnTo>
                                  <a:pt x="5684" y="723"/>
                                </a:lnTo>
                                <a:lnTo>
                                  <a:pt x="5681" y="709"/>
                                </a:lnTo>
                                <a:lnTo>
                                  <a:pt x="5676" y="694"/>
                                </a:lnTo>
                                <a:lnTo>
                                  <a:pt x="5673" y="677"/>
                                </a:lnTo>
                                <a:lnTo>
                                  <a:pt x="5670" y="659"/>
                                </a:lnTo>
                                <a:lnTo>
                                  <a:pt x="5667" y="639"/>
                                </a:lnTo>
                                <a:lnTo>
                                  <a:pt x="5626" y="297"/>
                                </a:lnTo>
                                <a:lnTo>
                                  <a:pt x="5743" y="283"/>
                                </a:lnTo>
                                <a:lnTo>
                                  <a:pt x="5772" y="530"/>
                                </a:lnTo>
                                <a:lnTo>
                                  <a:pt x="5779" y="579"/>
                                </a:lnTo>
                                <a:lnTo>
                                  <a:pt x="5784" y="618"/>
                                </a:lnTo>
                                <a:lnTo>
                                  <a:pt x="5790" y="646"/>
                                </a:lnTo>
                                <a:lnTo>
                                  <a:pt x="5795" y="665"/>
                                </a:lnTo>
                                <a:lnTo>
                                  <a:pt x="5799" y="678"/>
                                </a:lnTo>
                                <a:lnTo>
                                  <a:pt x="5806" y="689"/>
                                </a:lnTo>
                                <a:lnTo>
                                  <a:pt x="5809" y="695"/>
                                </a:lnTo>
                                <a:lnTo>
                                  <a:pt x="5814" y="699"/>
                                </a:lnTo>
                                <a:lnTo>
                                  <a:pt x="5818" y="703"/>
                                </a:lnTo>
                                <a:lnTo>
                                  <a:pt x="5823" y="706"/>
                                </a:lnTo>
                                <a:lnTo>
                                  <a:pt x="5834" y="712"/>
                                </a:lnTo>
                                <a:lnTo>
                                  <a:pt x="5844" y="717"/>
                                </a:lnTo>
                                <a:lnTo>
                                  <a:pt x="5856" y="718"/>
                                </a:lnTo>
                                <a:lnTo>
                                  <a:pt x="5869" y="717"/>
                                </a:lnTo>
                                <a:lnTo>
                                  <a:pt x="5876" y="715"/>
                                </a:lnTo>
                                <a:lnTo>
                                  <a:pt x="5883" y="714"/>
                                </a:lnTo>
                                <a:lnTo>
                                  <a:pt x="5890" y="712"/>
                                </a:lnTo>
                                <a:lnTo>
                                  <a:pt x="5896" y="709"/>
                                </a:lnTo>
                                <a:lnTo>
                                  <a:pt x="5903" y="705"/>
                                </a:lnTo>
                                <a:lnTo>
                                  <a:pt x="5908" y="701"/>
                                </a:lnTo>
                                <a:lnTo>
                                  <a:pt x="5915" y="696"/>
                                </a:lnTo>
                                <a:lnTo>
                                  <a:pt x="5921" y="690"/>
                                </a:lnTo>
                                <a:lnTo>
                                  <a:pt x="5925" y="684"/>
                                </a:lnTo>
                                <a:lnTo>
                                  <a:pt x="5931" y="678"/>
                                </a:lnTo>
                                <a:lnTo>
                                  <a:pt x="5934" y="671"/>
                                </a:lnTo>
                                <a:lnTo>
                                  <a:pt x="5937" y="664"/>
                                </a:lnTo>
                                <a:lnTo>
                                  <a:pt x="5941" y="656"/>
                                </a:lnTo>
                                <a:lnTo>
                                  <a:pt x="5943" y="649"/>
                                </a:lnTo>
                                <a:lnTo>
                                  <a:pt x="5945" y="642"/>
                                </a:lnTo>
                                <a:lnTo>
                                  <a:pt x="5946" y="632"/>
                                </a:lnTo>
                                <a:lnTo>
                                  <a:pt x="5948" y="612"/>
                                </a:lnTo>
                                <a:lnTo>
                                  <a:pt x="5945" y="580"/>
                                </a:lnTo>
                                <a:lnTo>
                                  <a:pt x="5942" y="540"/>
                                </a:lnTo>
                                <a:lnTo>
                                  <a:pt x="5936" y="489"/>
                                </a:lnTo>
                                <a:lnTo>
                                  <a:pt x="5909" y="262"/>
                                </a:lnTo>
                                <a:lnTo>
                                  <a:pt x="6025" y="247"/>
                                </a:lnTo>
                                <a:lnTo>
                                  <a:pt x="6090" y="788"/>
                                </a:lnTo>
                                <a:lnTo>
                                  <a:pt x="5982" y="801"/>
                                </a:lnTo>
                                <a:close/>
                                <a:moveTo>
                                  <a:pt x="6455" y="751"/>
                                </a:moveTo>
                                <a:lnTo>
                                  <a:pt x="6468" y="0"/>
                                </a:lnTo>
                                <a:lnTo>
                                  <a:pt x="6591" y="2"/>
                                </a:lnTo>
                                <a:lnTo>
                                  <a:pt x="6585" y="336"/>
                                </a:lnTo>
                                <a:lnTo>
                                  <a:pt x="6840" y="6"/>
                                </a:lnTo>
                                <a:lnTo>
                                  <a:pt x="7006" y="9"/>
                                </a:lnTo>
                                <a:lnTo>
                                  <a:pt x="6771" y="297"/>
                                </a:lnTo>
                                <a:lnTo>
                                  <a:pt x="7005" y="761"/>
                                </a:lnTo>
                                <a:lnTo>
                                  <a:pt x="6845" y="757"/>
                                </a:lnTo>
                                <a:lnTo>
                                  <a:pt x="6683" y="402"/>
                                </a:lnTo>
                                <a:lnTo>
                                  <a:pt x="6582" y="526"/>
                                </a:lnTo>
                                <a:lnTo>
                                  <a:pt x="6578" y="753"/>
                                </a:lnTo>
                                <a:lnTo>
                                  <a:pt x="6455" y="751"/>
                                </a:lnTo>
                                <a:close/>
                                <a:moveTo>
                                  <a:pt x="7336" y="610"/>
                                </a:moveTo>
                                <a:lnTo>
                                  <a:pt x="7451" y="642"/>
                                </a:lnTo>
                                <a:lnTo>
                                  <a:pt x="7443" y="662"/>
                                </a:lnTo>
                                <a:lnTo>
                                  <a:pt x="7434" y="679"/>
                                </a:lnTo>
                                <a:lnTo>
                                  <a:pt x="7425" y="696"/>
                                </a:lnTo>
                                <a:lnTo>
                                  <a:pt x="7416" y="711"/>
                                </a:lnTo>
                                <a:lnTo>
                                  <a:pt x="7404" y="726"/>
                                </a:lnTo>
                                <a:lnTo>
                                  <a:pt x="7393" y="738"/>
                                </a:lnTo>
                                <a:lnTo>
                                  <a:pt x="7382" y="748"/>
                                </a:lnTo>
                                <a:lnTo>
                                  <a:pt x="7370" y="759"/>
                                </a:lnTo>
                                <a:lnTo>
                                  <a:pt x="7356" y="767"/>
                                </a:lnTo>
                                <a:lnTo>
                                  <a:pt x="7343" y="774"/>
                                </a:lnTo>
                                <a:lnTo>
                                  <a:pt x="7328" y="780"/>
                                </a:lnTo>
                                <a:lnTo>
                                  <a:pt x="7312" y="785"/>
                                </a:lnTo>
                                <a:lnTo>
                                  <a:pt x="7298" y="788"/>
                                </a:lnTo>
                                <a:lnTo>
                                  <a:pt x="7281" y="789"/>
                                </a:lnTo>
                                <a:lnTo>
                                  <a:pt x="7264" y="790"/>
                                </a:lnTo>
                                <a:lnTo>
                                  <a:pt x="7247" y="789"/>
                                </a:lnTo>
                                <a:lnTo>
                                  <a:pt x="7223" y="787"/>
                                </a:lnTo>
                                <a:lnTo>
                                  <a:pt x="7201" y="782"/>
                                </a:lnTo>
                                <a:lnTo>
                                  <a:pt x="7191" y="779"/>
                                </a:lnTo>
                                <a:lnTo>
                                  <a:pt x="7181" y="776"/>
                                </a:lnTo>
                                <a:lnTo>
                                  <a:pt x="7170" y="771"/>
                                </a:lnTo>
                                <a:lnTo>
                                  <a:pt x="7161" y="767"/>
                                </a:lnTo>
                                <a:lnTo>
                                  <a:pt x="7152" y="762"/>
                                </a:lnTo>
                                <a:lnTo>
                                  <a:pt x="7143" y="756"/>
                                </a:lnTo>
                                <a:lnTo>
                                  <a:pt x="7136" y="751"/>
                                </a:lnTo>
                                <a:lnTo>
                                  <a:pt x="7128" y="744"/>
                                </a:lnTo>
                                <a:lnTo>
                                  <a:pt x="7121" y="737"/>
                                </a:lnTo>
                                <a:lnTo>
                                  <a:pt x="7113" y="729"/>
                                </a:lnTo>
                                <a:lnTo>
                                  <a:pt x="7106" y="721"/>
                                </a:lnTo>
                                <a:lnTo>
                                  <a:pt x="7101" y="713"/>
                                </a:lnTo>
                                <a:lnTo>
                                  <a:pt x="7094" y="703"/>
                                </a:lnTo>
                                <a:lnTo>
                                  <a:pt x="7087" y="692"/>
                                </a:lnTo>
                                <a:lnTo>
                                  <a:pt x="7082" y="680"/>
                                </a:lnTo>
                                <a:lnTo>
                                  <a:pt x="7076" y="669"/>
                                </a:lnTo>
                                <a:lnTo>
                                  <a:pt x="7071" y="656"/>
                                </a:lnTo>
                                <a:lnTo>
                                  <a:pt x="7067" y="644"/>
                                </a:lnTo>
                                <a:lnTo>
                                  <a:pt x="7064" y="631"/>
                                </a:lnTo>
                                <a:lnTo>
                                  <a:pt x="7060" y="618"/>
                                </a:lnTo>
                                <a:lnTo>
                                  <a:pt x="7057" y="604"/>
                                </a:lnTo>
                                <a:lnTo>
                                  <a:pt x="7055" y="589"/>
                                </a:lnTo>
                                <a:lnTo>
                                  <a:pt x="7053" y="574"/>
                                </a:lnTo>
                                <a:lnTo>
                                  <a:pt x="7052" y="560"/>
                                </a:lnTo>
                                <a:lnTo>
                                  <a:pt x="7051" y="528"/>
                                </a:lnTo>
                                <a:lnTo>
                                  <a:pt x="7052" y="494"/>
                                </a:lnTo>
                                <a:lnTo>
                                  <a:pt x="7056" y="461"/>
                                </a:lnTo>
                                <a:lnTo>
                                  <a:pt x="7061" y="429"/>
                                </a:lnTo>
                                <a:lnTo>
                                  <a:pt x="7065" y="414"/>
                                </a:lnTo>
                                <a:lnTo>
                                  <a:pt x="7068" y="400"/>
                                </a:lnTo>
                                <a:lnTo>
                                  <a:pt x="7073" y="386"/>
                                </a:lnTo>
                                <a:lnTo>
                                  <a:pt x="7077" y="372"/>
                                </a:lnTo>
                                <a:lnTo>
                                  <a:pt x="7082" y="360"/>
                                </a:lnTo>
                                <a:lnTo>
                                  <a:pt x="7087" y="347"/>
                                </a:lnTo>
                                <a:lnTo>
                                  <a:pt x="7094" y="335"/>
                                </a:lnTo>
                                <a:lnTo>
                                  <a:pt x="7101" y="323"/>
                                </a:lnTo>
                                <a:lnTo>
                                  <a:pt x="7107" y="312"/>
                                </a:lnTo>
                                <a:lnTo>
                                  <a:pt x="7114" y="301"/>
                                </a:lnTo>
                                <a:lnTo>
                                  <a:pt x="7122" y="290"/>
                                </a:lnTo>
                                <a:lnTo>
                                  <a:pt x="7131" y="280"/>
                                </a:lnTo>
                                <a:lnTo>
                                  <a:pt x="7146" y="265"/>
                                </a:lnTo>
                                <a:lnTo>
                                  <a:pt x="7161" y="252"/>
                                </a:lnTo>
                                <a:lnTo>
                                  <a:pt x="7170" y="247"/>
                                </a:lnTo>
                                <a:lnTo>
                                  <a:pt x="7178" y="242"/>
                                </a:lnTo>
                                <a:lnTo>
                                  <a:pt x="7187" y="237"/>
                                </a:lnTo>
                                <a:lnTo>
                                  <a:pt x="7196" y="233"/>
                                </a:lnTo>
                                <a:lnTo>
                                  <a:pt x="7205" y="230"/>
                                </a:lnTo>
                                <a:lnTo>
                                  <a:pt x="7214" y="227"/>
                                </a:lnTo>
                                <a:lnTo>
                                  <a:pt x="7224" y="225"/>
                                </a:lnTo>
                                <a:lnTo>
                                  <a:pt x="7233" y="222"/>
                                </a:lnTo>
                                <a:lnTo>
                                  <a:pt x="7254" y="221"/>
                                </a:lnTo>
                                <a:lnTo>
                                  <a:pt x="7275" y="221"/>
                                </a:lnTo>
                                <a:lnTo>
                                  <a:pt x="7286" y="222"/>
                                </a:lnTo>
                                <a:lnTo>
                                  <a:pt x="7298" y="223"/>
                                </a:lnTo>
                                <a:lnTo>
                                  <a:pt x="7309" y="226"/>
                                </a:lnTo>
                                <a:lnTo>
                                  <a:pt x="7319" y="229"/>
                                </a:lnTo>
                                <a:lnTo>
                                  <a:pt x="7329" y="233"/>
                                </a:lnTo>
                                <a:lnTo>
                                  <a:pt x="7339" y="236"/>
                                </a:lnTo>
                                <a:lnTo>
                                  <a:pt x="7348" y="240"/>
                                </a:lnTo>
                                <a:lnTo>
                                  <a:pt x="7358" y="245"/>
                                </a:lnTo>
                                <a:lnTo>
                                  <a:pt x="7366" y="251"/>
                                </a:lnTo>
                                <a:lnTo>
                                  <a:pt x="7375" y="256"/>
                                </a:lnTo>
                                <a:lnTo>
                                  <a:pt x="7383" y="262"/>
                                </a:lnTo>
                                <a:lnTo>
                                  <a:pt x="7391" y="269"/>
                                </a:lnTo>
                                <a:lnTo>
                                  <a:pt x="7398" y="277"/>
                                </a:lnTo>
                                <a:lnTo>
                                  <a:pt x="7406" y="285"/>
                                </a:lnTo>
                                <a:lnTo>
                                  <a:pt x="7412" y="294"/>
                                </a:lnTo>
                                <a:lnTo>
                                  <a:pt x="7418" y="302"/>
                                </a:lnTo>
                                <a:lnTo>
                                  <a:pt x="7425" y="313"/>
                                </a:lnTo>
                                <a:lnTo>
                                  <a:pt x="7431" y="325"/>
                                </a:lnTo>
                                <a:lnTo>
                                  <a:pt x="7437" y="337"/>
                                </a:lnTo>
                                <a:lnTo>
                                  <a:pt x="7442" y="350"/>
                                </a:lnTo>
                                <a:lnTo>
                                  <a:pt x="7446" y="363"/>
                                </a:lnTo>
                                <a:lnTo>
                                  <a:pt x="7451" y="377"/>
                                </a:lnTo>
                                <a:lnTo>
                                  <a:pt x="7454" y="390"/>
                                </a:lnTo>
                                <a:lnTo>
                                  <a:pt x="7457" y="405"/>
                                </a:lnTo>
                                <a:lnTo>
                                  <a:pt x="7462" y="437"/>
                                </a:lnTo>
                                <a:lnTo>
                                  <a:pt x="7464" y="471"/>
                                </a:lnTo>
                                <a:lnTo>
                                  <a:pt x="7465" y="506"/>
                                </a:lnTo>
                                <a:lnTo>
                                  <a:pt x="7463" y="545"/>
                                </a:lnTo>
                                <a:lnTo>
                                  <a:pt x="7462" y="561"/>
                                </a:lnTo>
                                <a:lnTo>
                                  <a:pt x="7169" y="540"/>
                                </a:lnTo>
                                <a:lnTo>
                                  <a:pt x="7169" y="556"/>
                                </a:lnTo>
                                <a:lnTo>
                                  <a:pt x="7169" y="571"/>
                                </a:lnTo>
                                <a:lnTo>
                                  <a:pt x="7170" y="586"/>
                                </a:lnTo>
                                <a:lnTo>
                                  <a:pt x="7174" y="598"/>
                                </a:lnTo>
                                <a:lnTo>
                                  <a:pt x="7176" y="611"/>
                                </a:lnTo>
                                <a:lnTo>
                                  <a:pt x="7181" y="622"/>
                                </a:lnTo>
                                <a:lnTo>
                                  <a:pt x="7185" y="632"/>
                                </a:lnTo>
                                <a:lnTo>
                                  <a:pt x="7191" y="643"/>
                                </a:lnTo>
                                <a:lnTo>
                                  <a:pt x="7197" y="652"/>
                                </a:lnTo>
                                <a:lnTo>
                                  <a:pt x="7204" y="659"/>
                                </a:lnTo>
                                <a:lnTo>
                                  <a:pt x="7212" y="665"/>
                                </a:lnTo>
                                <a:lnTo>
                                  <a:pt x="7220" y="671"/>
                                </a:lnTo>
                                <a:lnTo>
                                  <a:pt x="7228" y="676"/>
                                </a:lnTo>
                                <a:lnTo>
                                  <a:pt x="7237" y="679"/>
                                </a:lnTo>
                                <a:lnTo>
                                  <a:pt x="7246" y="681"/>
                                </a:lnTo>
                                <a:lnTo>
                                  <a:pt x="7255" y="682"/>
                                </a:lnTo>
                                <a:lnTo>
                                  <a:pt x="7263" y="682"/>
                                </a:lnTo>
                                <a:lnTo>
                                  <a:pt x="7268" y="682"/>
                                </a:lnTo>
                                <a:lnTo>
                                  <a:pt x="7275" y="681"/>
                                </a:lnTo>
                                <a:lnTo>
                                  <a:pt x="7282" y="679"/>
                                </a:lnTo>
                                <a:lnTo>
                                  <a:pt x="7287" y="677"/>
                                </a:lnTo>
                                <a:lnTo>
                                  <a:pt x="7293" y="674"/>
                                </a:lnTo>
                                <a:lnTo>
                                  <a:pt x="7299" y="671"/>
                                </a:lnTo>
                                <a:lnTo>
                                  <a:pt x="7303" y="667"/>
                                </a:lnTo>
                                <a:lnTo>
                                  <a:pt x="7309" y="662"/>
                                </a:lnTo>
                                <a:lnTo>
                                  <a:pt x="7313" y="656"/>
                                </a:lnTo>
                                <a:lnTo>
                                  <a:pt x="7318" y="649"/>
                                </a:lnTo>
                                <a:lnTo>
                                  <a:pt x="7321" y="643"/>
                                </a:lnTo>
                                <a:lnTo>
                                  <a:pt x="7329" y="628"/>
                                </a:lnTo>
                                <a:lnTo>
                                  <a:pt x="7336" y="610"/>
                                </a:lnTo>
                                <a:close/>
                                <a:moveTo>
                                  <a:pt x="7353" y="465"/>
                                </a:moveTo>
                                <a:lnTo>
                                  <a:pt x="7353" y="450"/>
                                </a:lnTo>
                                <a:lnTo>
                                  <a:pt x="7352" y="436"/>
                                </a:lnTo>
                                <a:lnTo>
                                  <a:pt x="7350" y="422"/>
                                </a:lnTo>
                                <a:lnTo>
                                  <a:pt x="7348" y="409"/>
                                </a:lnTo>
                                <a:lnTo>
                                  <a:pt x="7346" y="397"/>
                                </a:lnTo>
                                <a:lnTo>
                                  <a:pt x="7343" y="387"/>
                                </a:lnTo>
                                <a:lnTo>
                                  <a:pt x="7337" y="377"/>
                                </a:lnTo>
                                <a:lnTo>
                                  <a:pt x="7332" y="368"/>
                                </a:lnTo>
                                <a:lnTo>
                                  <a:pt x="7326" y="360"/>
                                </a:lnTo>
                                <a:lnTo>
                                  <a:pt x="7320" y="353"/>
                                </a:lnTo>
                                <a:lnTo>
                                  <a:pt x="7313" y="347"/>
                                </a:lnTo>
                                <a:lnTo>
                                  <a:pt x="7307" y="342"/>
                                </a:lnTo>
                                <a:lnTo>
                                  <a:pt x="7299" y="338"/>
                                </a:lnTo>
                                <a:lnTo>
                                  <a:pt x="7291" y="335"/>
                                </a:lnTo>
                                <a:lnTo>
                                  <a:pt x="7283" y="332"/>
                                </a:lnTo>
                                <a:lnTo>
                                  <a:pt x="7274" y="331"/>
                                </a:lnTo>
                                <a:lnTo>
                                  <a:pt x="7265" y="331"/>
                                </a:lnTo>
                                <a:lnTo>
                                  <a:pt x="7256" y="332"/>
                                </a:lnTo>
                                <a:lnTo>
                                  <a:pt x="7248" y="335"/>
                                </a:lnTo>
                                <a:lnTo>
                                  <a:pt x="7239" y="338"/>
                                </a:lnTo>
                                <a:lnTo>
                                  <a:pt x="7231" y="342"/>
                                </a:lnTo>
                                <a:lnTo>
                                  <a:pt x="7223" y="347"/>
                                </a:lnTo>
                                <a:lnTo>
                                  <a:pt x="7217" y="353"/>
                                </a:lnTo>
                                <a:lnTo>
                                  <a:pt x="7210" y="361"/>
                                </a:lnTo>
                                <a:lnTo>
                                  <a:pt x="7203" y="369"/>
                                </a:lnTo>
                                <a:lnTo>
                                  <a:pt x="7197" y="378"/>
                                </a:lnTo>
                                <a:lnTo>
                                  <a:pt x="7192" y="388"/>
                                </a:lnTo>
                                <a:lnTo>
                                  <a:pt x="7187" y="400"/>
                                </a:lnTo>
                                <a:lnTo>
                                  <a:pt x="7184" y="412"/>
                                </a:lnTo>
                                <a:lnTo>
                                  <a:pt x="7181" y="425"/>
                                </a:lnTo>
                                <a:lnTo>
                                  <a:pt x="7179" y="438"/>
                                </a:lnTo>
                                <a:lnTo>
                                  <a:pt x="7177" y="453"/>
                                </a:lnTo>
                                <a:lnTo>
                                  <a:pt x="7353" y="465"/>
                                </a:lnTo>
                                <a:close/>
                                <a:moveTo>
                                  <a:pt x="7527" y="653"/>
                                </a:moveTo>
                                <a:lnTo>
                                  <a:pt x="7646" y="652"/>
                                </a:lnTo>
                                <a:lnTo>
                                  <a:pt x="7647" y="662"/>
                                </a:lnTo>
                                <a:lnTo>
                                  <a:pt x="7649" y="672"/>
                                </a:lnTo>
                                <a:lnTo>
                                  <a:pt x="7650" y="682"/>
                                </a:lnTo>
                                <a:lnTo>
                                  <a:pt x="7652" y="690"/>
                                </a:lnTo>
                                <a:lnTo>
                                  <a:pt x="7654" y="699"/>
                                </a:lnTo>
                                <a:lnTo>
                                  <a:pt x="7658" y="706"/>
                                </a:lnTo>
                                <a:lnTo>
                                  <a:pt x="7662" y="714"/>
                                </a:lnTo>
                                <a:lnTo>
                                  <a:pt x="7667" y="721"/>
                                </a:lnTo>
                                <a:lnTo>
                                  <a:pt x="7671" y="727"/>
                                </a:lnTo>
                                <a:lnTo>
                                  <a:pt x="7678" y="732"/>
                                </a:lnTo>
                                <a:lnTo>
                                  <a:pt x="7683" y="737"/>
                                </a:lnTo>
                                <a:lnTo>
                                  <a:pt x="7691" y="742"/>
                                </a:lnTo>
                                <a:lnTo>
                                  <a:pt x="7698" y="745"/>
                                </a:lnTo>
                                <a:lnTo>
                                  <a:pt x="7707" y="748"/>
                                </a:lnTo>
                                <a:lnTo>
                                  <a:pt x="7716" y="751"/>
                                </a:lnTo>
                                <a:lnTo>
                                  <a:pt x="7725" y="753"/>
                                </a:lnTo>
                                <a:lnTo>
                                  <a:pt x="7735" y="754"/>
                                </a:lnTo>
                                <a:lnTo>
                                  <a:pt x="7744" y="755"/>
                                </a:lnTo>
                                <a:lnTo>
                                  <a:pt x="7753" y="755"/>
                                </a:lnTo>
                                <a:lnTo>
                                  <a:pt x="7762" y="755"/>
                                </a:lnTo>
                                <a:lnTo>
                                  <a:pt x="7770" y="754"/>
                                </a:lnTo>
                                <a:lnTo>
                                  <a:pt x="7777" y="753"/>
                                </a:lnTo>
                                <a:lnTo>
                                  <a:pt x="7784" y="751"/>
                                </a:lnTo>
                                <a:lnTo>
                                  <a:pt x="7790" y="747"/>
                                </a:lnTo>
                                <a:lnTo>
                                  <a:pt x="7795" y="744"/>
                                </a:lnTo>
                                <a:lnTo>
                                  <a:pt x="7800" y="740"/>
                                </a:lnTo>
                                <a:lnTo>
                                  <a:pt x="7805" y="736"/>
                                </a:lnTo>
                                <a:lnTo>
                                  <a:pt x="7808" y="731"/>
                                </a:lnTo>
                                <a:lnTo>
                                  <a:pt x="7812" y="727"/>
                                </a:lnTo>
                                <a:lnTo>
                                  <a:pt x="7814" y="721"/>
                                </a:lnTo>
                                <a:lnTo>
                                  <a:pt x="7816" y="715"/>
                                </a:lnTo>
                                <a:lnTo>
                                  <a:pt x="7817" y="710"/>
                                </a:lnTo>
                                <a:lnTo>
                                  <a:pt x="7818" y="701"/>
                                </a:lnTo>
                                <a:lnTo>
                                  <a:pt x="7818" y="693"/>
                                </a:lnTo>
                                <a:lnTo>
                                  <a:pt x="7816" y="686"/>
                                </a:lnTo>
                                <a:lnTo>
                                  <a:pt x="7814" y="680"/>
                                </a:lnTo>
                                <a:lnTo>
                                  <a:pt x="7808" y="674"/>
                                </a:lnTo>
                                <a:lnTo>
                                  <a:pt x="7800" y="668"/>
                                </a:lnTo>
                                <a:lnTo>
                                  <a:pt x="7791" y="662"/>
                                </a:lnTo>
                                <a:lnTo>
                                  <a:pt x="7779" y="655"/>
                                </a:lnTo>
                                <a:lnTo>
                                  <a:pt x="7746" y="640"/>
                                </a:lnTo>
                                <a:lnTo>
                                  <a:pt x="7718" y="626"/>
                                </a:lnTo>
                                <a:lnTo>
                                  <a:pt x="7692" y="612"/>
                                </a:lnTo>
                                <a:lnTo>
                                  <a:pt x="7670" y="598"/>
                                </a:lnTo>
                                <a:lnTo>
                                  <a:pt x="7650" y="586"/>
                                </a:lnTo>
                                <a:lnTo>
                                  <a:pt x="7634" y="573"/>
                                </a:lnTo>
                                <a:lnTo>
                                  <a:pt x="7620" y="562"/>
                                </a:lnTo>
                                <a:lnTo>
                                  <a:pt x="7611" y="552"/>
                                </a:lnTo>
                                <a:lnTo>
                                  <a:pt x="7601" y="538"/>
                                </a:lnTo>
                                <a:lnTo>
                                  <a:pt x="7595" y="525"/>
                                </a:lnTo>
                                <a:lnTo>
                                  <a:pt x="7588" y="510"/>
                                </a:lnTo>
                                <a:lnTo>
                                  <a:pt x="7584" y="494"/>
                                </a:lnTo>
                                <a:lnTo>
                                  <a:pt x="7581" y="478"/>
                                </a:lnTo>
                                <a:lnTo>
                                  <a:pt x="7581" y="461"/>
                                </a:lnTo>
                                <a:lnTo>
                                  <a:pt x="7581" y="444"/>
                                </a:lnTo>
                                <a:lnTo>
                                  <a:pt x="7583" y="425"/>
                                </a:lnTo>
                                <a:lnTo>
                                  <a:pt x="7588" y="407"/>
                                </a:lnTo>
                                <a:lnTo>
                                  <a:pt x="7593" y="390"/>
                                </a:lnTo>
                                <a:lnTo>
                                  <a:pt x="7599" y="375"/>
                                </a:lnTo>
                                <a:lnTo>
                                  <a:pt x="7607" y="360"/>
                                </a:lnTo>
                                <a:lnTo>
                                  <a:pt x="7616" y="346"/>
                                </a:lnTo>
                                <a:lnTo>
                                  <a:pt x="7627" y="335"/>
                                </a:lnTo>
                                <a:lnTo>
                                  <a:pt x="7638" y="323"/>
                                </a:lnTo>
                                <a:lnTo>
                                  <a:pt x="7652" y="314"/>
                                </a:lnTo>
                                <a:lnTo>
                                  <a:pt x="7665" y="305"/>
                                </a:lnTo>
                                <a:lnTo>
                                  <a:pt x="7681" y="298"/>
                                </a:lnTo>
                                <a:lnTo>
                                  <a:pt x="7698" y="294"/>
                                </a:lnTo>
                                <a:lnTo>
                                  <a:pt x="7715" y="290"/>
                                </a:lnTo>
                                <a:lnTo>
                                  <a:pt x="7734" y="288"/>
                                </a:lnTo>
                                <a:lnTo>
                                  <a:pt x="7753" y="288"/>
                                </a:lnTo>
                                <a:lnTo>
                                  <a:pt x="7775" y="290"/>
                                </a:lnTo>
                                <a:lnTo>
                                  <a:pt x="7796" y="293"/>
                                </a:lnTo>
                                <a:lnTo>
                                  <a:pt x="7816" y="297"/>
                                </a:lnTo>
                                <a:lnTo>
                                  <a:pt x="7835" y="303"/>
                                </a:lnTo>
                                <a:lnTo>
                                  <a:pt x="7853" y="309"/>
                                </a:lnTo>
                                <a:lnTo>
                                  <a:pt x="7870" y="315"/>
                                </a:lnTo>
                                <a:lnTo>
                                  <a:pt x="7885" y="322"/>
                                </a:lnTo>
                                <a:lnTo>
                                  <a:pt x="7898" y="331"/>
                                </a:lnTo>
                                <a:lnTo>
                                  <a:pt x="7910" y="340"/>
                                </a:lnTo>
                                <a:lnTo>
                                  <a:pt x="7920" y="350"/>
                                </a:lnTo>
                                <a:lnTo>
                                  <a:pt x="7929" y="361"/>
                                </a:lnTo>
                                <a:lnTo>
                                  <a:pt x="7938" y="373"/>
                                </a:lnTo>
                                <a:lnTo>
                                  <a:pt x="7944" y="386"/>
                                </a:lnTo>
                                <a:lnTo>
                                  <a:pt x="7950" y="401"/>
                                </a:lnTo>
                                <a:lnTo>
                                  <a:pt x="7956" y="417"/>
                                </a:lnTo>
                                <a:lnTo>
                                  <a:pt x="7959" y="432"/>
                                </a:lnTo>
                                <a:lnTo>
                                  <a:pt x="7961" y="451"/>
                                </a:lnTo>
                                <a:lnTo>
                                  <a:pt x="7964" y="470"/>
                                </a:lnTo>
                                <a:lnTo>
                                  <a:pt x="7851" y="475"/>
                                </a:lnTo>
                                <a:lnTo>
                                  <a:pt x="7849" y="459"/>
                                </a:lnTo>
                                <a:lnTo>
                                  <a:pt x="7845" y="445"/>
                                </a:lnTo>
                                <a:lnTo>
                                  <a:pt x="7842" y="438"/>
                                </a:lnTo>
                                <a:lnTo>
                                  <a:pt x="7840" y="432"/>
                                </a:lnTo>
                                <a:lnTo>
                                  <a:pt x="7835" y="427"/>
                                </a:lnTo>
                                <a:lnTo>
                                  <a:pt x="7832" y="421"/>
                                </a:lnTo>
                                <a:lnTo>
                                  <a:pt x="7827" y="417"/>
                                </a:lnTo>
                                <a:lnTo>
                                  <a:pt x="7822" y="412"/>
                                </a:lnTo>
                                <a:lnTo>
                                  <a:pt x="7816" y="409"/>
                                </a:lnTo>
                                <a:lnTo>
                                  <a:pt x="7809" y="405"/>
                                </a:lnTo>
                                <a:lnTo>
                                  <a:pt x="7796" y="400"/>
                                </a:lnTo>
                                <a:lnTo>
                                  <a:pt x="7780" y="395"/>
                                </a:lnTo>
                                <a:lnTo>
                                  <a:pt x="7760" y="393"/>
                                </a:lnTo>
                                <a:lnTo>
                                  <a:pt x="7743" y="393"/>
                                </a:lnTo>
                                <a:lnTo>
                                  <a:pt x="7735" y="393"/>
                                </a:lnTo>
                                <a:lnTo>
                                  <a:pt x="7728" y="394"/>
                                </a:lnTo>
                                <a:lnTo>
                                  <a:pt x="7723" y="395"/>
                                </a:lnTo>
                                <a:lnTo>
                                  <a:pt x="7717" y="397"/>
                                </a:lnTo>
                                <a:lnTo>
                                  <a:pt x="7713" y="400"/>
                                </a:lnTo>
                                <a:lnTo>
                                  <a:pt x="7708" y="403"/>
                                </a:lnTo>
                                <a:lnTo>
                                  <a:pt x="7705" y="405"/>
                                </a:lnTo>
                                <a:lnTo>
                                  <a:pt x="7701" y="409"/>
                                </a:lnTo>
                                <a:lnTo>
                                  <a:pt x="7699" y="413"/>
                                </a:lnTo>
                                <a:lnTo>
                                  <a:pt x="7697" y="417"/>
                                </a:lnTo>
                                <a:lnTo>
                                  <a:pt x="7695" y="421"/>
                                </a:lnTo>
                                <a:lnTo>
                                  <a:pt x="7694" y="426"/>
                                </a:lnTo>
                                <a:lnTo>
                                  <a:pt x="7694" y="435"/>
                                </a:lnTo>
                                <a:lnTo>
                                  <a:pt x="7695" y="443"/>
                                </a:lnTo>
                                <a:lnTo>
                                  <a:pt x="7699" y="451"/>
                                </a:lnTo>
                                <a:lnTo>
                                  <a:pt x="7706" y="459"/>
                                </a:lnTo>
                                <a:lnTo>
                                  <a:pt x="7710" y="462"/>
                                </a:lnTo>
                                <a:lnTo>
                                  <a:pt x="7717" y="468"/>
                                </a:lnTo>
                                <a:lnTo>
                                  <a:pt x="7725" y="473"/>
                                </a:lnTo>
                                <a:lnTo>
                                  <a:pt x="7736" y="479"/>
                                </a:lnTo>
                                <a:lnTo>
                                  <a:pt x="7764" y="495"/>
                                </a:lnTo>
                                <a:lnTo>
                                  <a:pt x="7802" y="513"/>
                                </a:lnTo>
                                <a:lnTo>
                                  <a:pt x="7823" y="525"/>
                                </a:lnTo>
                                <a:lnTo>
                                  <a:pt x="7843" y="535"/>
                                </a:lnTo>
                                <a:lnTo>
                                  <a:pt x="7861" y="546"/>
                                </a:lnTo>
                                <a:lnTo>
                                  <a:pt x="7877" y="557"/>
                                </a:lnTo>
                                <a:lnTo>
                                  <a:pt x="7890" y="569"/>
                                </a:lnTo>
                                <a:lnTo>
                                  <a:pt x="7903" y="580"/>
                                </a:lnTo>
                                <a:lnTo>
                                  <a:pt x="7913" y="592"/>
                                </a:lnTo>
                                <a:lnTo>
                                  <a:pt x="7921" y="602"/>
                                </a:lnTo>
                                <a:lnTo>
                                  <a:pt x="7928" y="614"/>
                                </a:lnTo>
                                <a:lnTo>
                                  <a:pt x="7932" y="626"/>
                                </a:lnTo>
                                <a:lnTo>
                                  <a:pt x="7935" y="639"/>
                                </a:lnTo>
                                <a:lnTo>
                                  <a:pt x="7939" y="652"/>
                                </a:lnTo>
                                <a:lnTo>
                                  <a:pt x="7940" y="667"/>
                                </a:lnTo>
                                <a:lnTo>
                                  <a:pt x="7940" y="681"/>
                                </a:lnTo>
                                <a:lnTo>
                                  <a:pt x="7939" y="696"/>
                                </a:lnTo>
                                <a:lnTo>
                                  <a:pt x="7937" y="712"/>
                                </a:lnTo>
                                <a:lnTo>
                                  <a:pt x="7932" y="730"/>
                                </a:lnTo>
                                <a:lnTo>
                                  <a:pt x="7926" y="748"/>
                                </a:lnTo>
                                <a:lnTo>
                                  <a:pt x="7920" y="765"/>
                                </a:lnTo>
                                <a:lnTo>
                                  <a:pt x="7911" y="780"/>
                                </a:lnTo>
                                <a:lnTo>
                                  <a:pt x="7901" y="795"/>
                                </a:lnTo>
                                <a:lnTo>
                                  <a:pt x="7889" y="807"/>
                                </a:lnTo>
                                <a:lnTo>
                                  <a:pt x="7876" y="820"/>
                                </a:lnTo>
                                <a:lnTo>
                                  <a:pt x="7861" y="830"/>
                                </a:lnTo>
                                <a:lnTo>
                                  <a:pt x="7845" y="840"/>
                                </a:lnTo>
                                <a:lnTo>
                                  <a:pt x="7829" y="847"/>
                                </a:lnTo>
                                <a:lnTo>
                                  <a:pt x="7811" y="853"/>
                                </a:lnTo>
                                <a:lnTo>
                                  <a:pt x="7793" y="857"/>
                                </a:lnTo>
                                <a:lnTo>
                                  <a:pt x="7772" y="860"/>
                                </a:lnTo>
                                <a:lnTo>
                                  <a:pt x="7752" y="860"/>
                                </a:lnTo>
                                <a:lnTo>
                                  <a:pt x="7730" y="859"/>
                                </a:lnTo>
                                <a:lnTo>
                                  <a:pt x="7707" y="855"/>
                                </a:lnTo>
                                <a:lnTo>
                                  <a:pt x="7687" y="851"/>
                                </a:lnTo>
                                <a:lnTo>
                                  <a:pt x="7668" y="845"/>
                                </a:lnTo>
                                <a:lnTo>
                                  <a:pt x="7649" y="839"/>
                                </a:lnTo>
                                <a:lnTo>
                                  <a:pt x="7632" y="831"/>
                                </a:lnTo>
                                <a:lnTo>
                                  <a:pt x="7616" y="822"/>
                                </a:lnTo>
                                <a:lnTo>
                                  <a:pt x="7602" y="812"/>
                                </a:lnTo>
                                <a:lnTo>
                                  <a:pt x="7589" y="801"/>
                                </a:lnTo>
                                <a:lnTo>
                                  <a:pt x="7577" y="788"/>
                                </a:lnTo>
                                <a:lnTo>
                                  <a:pt x="7565" y="776"/>
                                </a:lnTo>
                                <a:lnTo>
                                  <a:pt x="7556" y="761"/>
                                </a:lnTo>
                                <a:lnTo>
                                  <a:pt x="7548" y="745"/>
                                </a:lnTo>
                                <a:lnTo>
                                  <a:pt x="7542" y="729"/>
                                </a:lnTo>
                                <a:lnTo>
                                  <a:pt x="7536" y="711"/>
                                </a:lnTo>
                                <a:lnTo>
                                  <a:pt x="7532" y="693"/>
                                </a:lnTo>
                                <a:lnTo>
                                  <a:pt x="7529" y="673"/>
                                </a:lnTo>
                                <a:lnTo>
                                  <a:pt x="7527" y="653"/>
                                </a:lnTo>
                                <a:close/>
                                <a:moveTo>
                                  <a:pt x="8293" y="789"/>
                                </a:moveTo>
                                <a:lnTo>
                                  <a:pt x="8400" y="839"/>
                                </a:lnTo>
                                <a:lnTo>
                                  <a:pt x="8390" y="857"/>
                                </a:lnTo>
                                <a:lnTo>
                                  <a:pt x="8379" y="874"/>
                                </a:lnTo>
                                <a:lnTo>
                                  <a:pt x="8367" y="889"/>
                                </a:lnTo>
                                <a:lnTo>
                                  <a:pt x="8355" y="903"/>
                                </a:lnTo>
                                <a:lnTo>
                                  <a:pt x="8343" y="914"/>
                                </a:lnTo>
                                <a:lnTo>
                                  <a:pt x="8330" y="926"/>
                                </a:lnTo>
                                <a:lnTo>
                                  <a:pt x="8317" y="934"/>
                                </a:lnTo>
                                <a:lnTo>
                                  <a:pt x="8302" y="941"/>
                                </a:lnTo>
                                <a:lnTo>
                                  <a:pt x="8289" y="948"/>
                                </a:lnTo>
                                <a:lnTo>
                                  <a:pt x="8273" y="953"/>
                                </a:lnTo>
                                <a:lnTo>
                                  <a:pt x="8258" y="956"/>
                                </a:lnTo>
                                <a:lnTo>
                                  <a:pt x="8243" y="959"/>
                                </a:lnTo>
                                <a:lnTo>
                                  <a:pt x="8227" y="960"/>
                                </a:lnTo>
                                <a:lnTo>
                                  <a:pt x="8211" y="959"/>
                                </a:lnTo>
                                <a:lnTo>
                                  <a:pt x="8194" y="956"/>
                                </a:lnTo>
                                <a:lnTo>
                                  <a:pt x="8177" y="953"/>
                                </a:lnTo>
                                <a:lnTo>
                                  <a:pt x="8154" y="947"/>
                                </a:lnTo>
                                <a:lnTo>
                                  <a:pt x="8133" y="939"/>
                                </a:lnTo>
                                <a:lnTo>
                                  <a:pt x="8123" y="934"/>
                                </a:lnTo>
                                <a:lnTo>
                                  <a:pt x="8113" y="929"/>
                                </a:lnTo>
                                <a:lnTo>
                                  <a:pt x="8105" y="923"/>
                                </a:lnTo>
                                <a:lnTo>
                                  <a:pt x="8096" y="918"/>
                                </a:lnTo>
                                <a:lnTo>
                                  <a:pt x="8088" y="911"/>
                                </a:lnTo>
                                <a:lnTo>
                                  <a:pt x="8081" y="904"/>
                                </a:lnTo>
                                <a:lnTo>
                                  <a:pt x="8074" y="897"/>
                                </a:lnTo>
                                <a:lnTo>
                                  <a:pt x="8067" y="889"/>
                                </a:lnTo>
                                <a:lnTo>
                                  <a:pt x="8060" y="881"/>
                                </a:lnTo>
                                <a:lnTo>
                                  <a:pt x="8055" y="872"/>
                                </a:lnTo>
                                <a:lnTo>
                                  <a:pt x="8049" y="864"/>
                                </a:lnTo>
                                <a:lnTo>
                                  <a:pt x="8045" y="854"/>
                                </a:lnTo>
                                <a:lnTo>
                                  <a:pt x="8039" y="843"/>
                                </a:lnTo>
                                <a:lnTo>
                                  <a:pt x="8034" y="831"/>
                                </a:lnTo>
                                <a:lnTo>
                                  <a:pt x="8030" y="820"/>
                                </a:lnTo>
                                <a:lnTo>
                                  <a:pt x="8027" y="807"/>
                                </a:lnTo>
                                <a:lnTo>
                                  <a:pt x="8024" y="794"/>
                                </a:lnTo>
                                <a:lnTo>
                                  <a:pt x="8022" y="781"/>
                                </a:lnTo>
                                <a:lnTo>
                                  <a:pt x="8020" y="768"/>
                                </a:lnTo>
                                <a:lnTo>
                                  <a:pt x="8019" y="754"/>
                                </a:lnTo>
                                <a:lnTo>
                                  <a:pt x="8019" y="739"/>
                                </a:lnTo>
                                <a:lnTo>
                                  <a:pt x="8019" y="726"/>
                                </a:lnTo>
                                <a:lnTo>
                                  <a:pt x="8019" y="710"/>
                                </a:lnTo>
                                <a:lnTo>
                                  <a:pt x="8020" y="695"/>
                                </a:lnTo>
                                <a:lnTo>
                                  <a:pt x="8024" y="663"/>
                                </a:lnTo>
                                <a:lnTo>
                                  <a:pt x="8031" y="630"/>
                                </a:lnTo>
                                <a:lnTo>
                                  <a:pt x="8039" y="598"/>
                                </a:lnTo>
                                <a:lnTo>
                                  <a:pt x="8049" y="568"/>
                                </a:lnTo>
                                <a:lnTo>
                                  <a:pt x="8055" y="554"/>
                                </a:lnTo>
                                <a:lnTo>
                                  <a:pt x="8060" y="540"/>
                                </a:lnTo>
                                <a:lnTo>
                                  <a:pt x="8067" y="527"/>
                                </a:lnTo>
                                <a:lnTo>
                                  <a:pt x="8074" y="514"/>
                                </a:lnTo>
                                <a:lnTo>
                                  <a:pt x="8081" y="502"/>
                                </a:lnTo>
                                <a:lnTo>
                                  <a:pt x="8088" y="490"/>
                                </a:lnTo>
                                <a:lnTo>
                                  <a:pt x="8096" y="479"/>
                                </a:lnTo>
                                <a:lnTo>
                                  <a:pt x="8104" y="469"/>
                                </a:lnTo>
                                <a:lnTo>
                                  <a:pt x="8113" y="459"/>
                                </a:lnTo>
                                <a:lnTo>
                                  <a:pt x="8122" y="450"/>
                                </a:lnTo>
                                <a:lnTo>
                                  <a:pt x="8131" y="440"/>
                                </a:lnTo>
                                <a:lnTo>
                                  <a:pt x="8141" y="432"/>
                                </a:lnTo>
                                <a:lnTo>
                                  <a:pt x="8158" y="420"/>
                                </a:lnTo>
                                <a:lnTo>
                                  <a:pt x="8176" y="409"/>
                                </a:lnTo>
                                <a:lnTo>
                                  <a:pt x="8185" y="405"/>
                                </a:lnTo>
                                <a:lnTo>
                                  <a:pt x="8194" y="401"/>
                                </a:lnTo>
                                <a:lnTo>
                                  <a:pt x="8203" y="398"/>
                                </a:lnTo>
                                <a:lnTo>
                                  <a:pt x="8213" y="395"/>
                                </a:lnTo>
                                <a:lnTo>
                                  <a:pt x="8222" y="394"/>
                                </a:lnTo>
                                <a:lnTo>
                                  <a:pt x="8232" y="393"/>
                                </a:lnTo>
                                <a:lnTo>
                                  <a:pt x="8241" y="392"/>
                                </a:lnTo>
                                <a:lnTo>
                                  <a:pt x="8252" y="392"/>
                                </a:lnTo>
                                <a:lnTo>
                                  <a:pt x="8272" y="393"/>
                                </a:lnTo>
                                <a:lnTo>
                                  <a:pt x="8292" y="396"/>
                                </a:lnTo>
                                <a:lnTo>
                                  <a:pt x="8315" y="403"/>
                                </a:lnTo>
                                <a:lnTo>
                                  <a:pt x="8335" y="411"/>
                                </a:lnTo>
                                <a:lnTo>
                                  <a:pt x="8345" y="415"/>
                                </a:lnTo>
                                <a:lnTo>
                                  <a:pt x="8354" y="421"/>
                                </a:lnTo>
                                <a:lnTo>
                                  <a:pt x="8363" y="427"/>
                                </a:lnTo>
                                <a:lnTo>
                                  <a:pt x="8371" y="432"/>
                                </a:lnTo>
                                <a:lnTo>
                                  <a:pt x="8379" y="439"/>
                                </a:lnTo>
                                <a:lnTo>
                                  <a:pt x="8387" y="446"/>
                                </a:lnTo>
                                <a:lnTo>
                                  <a:pt x="8393" y="454"/>
                                </a:lnTo>
                                <a:lnTo>
                                  <a:pt x="8400" y="462"/>
                                </a:lnTo>
                                <a:lnTo>
                                  <a:pt x="8406" y="471"/>
                                </a:lnTo>
                                <a:lnTo>
                                  <a:pt x="8411" y="479"/>
                                </a:lnTo>
                                <a:lnTo>
                                  <a:pt x="8417" y="489"/>
                                </a:lnTo>
                                <a:lnTo>
                                  <a:pt x="8421" y="498"/>
                                </a:lnTo>
                                <a:lnTo>
                                  <a:pt x="8427" y="511"/>
                                </a:lnTo>
                                <a:lnTo>
                                  <a:pt x="8432" y="523"/>
                                </a:lnTo>
                                <a:lnTo>
                                  <a:pt x="8435" y="536"/>
                                </a:lnTo>
                                <a:lnTo>
                                  <a:pt x="8438" y="549"/>
                                </a:lnTo>
                                <a:lnTo>
                                  <a:pt x="8441" y="563"/>
                                </a:lnTo>
                                <a:lnTo>
                                  <a:pt x="8443" y="577"/>
                                </a:lnTo>
                                <a:lnTo>
                                  <a:pt x="8444" y="592"/>
                                </a:lnTo>
                                <a:lnTo>
                                  <a:pt x="8445" y="607"/>
                                </a:lnTo>
                                <a:lnTo>
                                  <a:pt x="8444" y="639"/>
                                </a:lnTo>
                                <a:lnTo>
                                  <a:pt x="8442" y="672"/>
                                </a:lnTo>
                                <a:lnTo>
                                  <a:pt x="8436" y="709"/>
                                </a:lnTo>
                                <a:lnTo>
                                  <a:pt x="8429" y="746"/>
                                </a:lnTo>
                                <a:lnTo>
                                  <a:pt x="8425" y="762"/>
                                </a:lnTo>
                                <a:lnTo>
                                  <a:pt x="8139" y="695"/>
                                </a:lnTo>
                                <a:lnTo>
                                  <a:pt x="8137" y="711"/>
                                </a:lnTo>
                                <a:lnTo>
                                  <a:pt x="8135" y="726"/>
                                </a:lnTo>
                                <a:lnTo>
                                  <a:pt x="8133" y="739"/>
                                </a:lnTo>
                                <a:lnTo>
                                  <a:pt x="8133" y="753"/>
                                </a:lnTo>
                                <a:lnTo>
                                  <a:pt x="8136" y="765"/>
                                </a:lnTo>
                                <a:lnTo>
                                  <a:pt x="8138" y="777"/>
                                </a:lnTo>
                                <a:lnTo>
                                  <a:pt x="8140" y="788"/>
                                </a:lnTo>
                                <a:lnTo>
                                  <a:pt x="8145" y="799"/>
                                </a:lnTo>
                                <a:lnTo>
                                  <a:pt x="8150" y="809"/>
                                </a:lnTo>
                                <a:lnTo>
                                  <a:pt x="8156" y="818"/>
                                </a:lnTo>
                                <a:lnTo>
                                  <a:pt x="8162" y="826"/>
                                </a:lnTo>
                                <a:lnTo>
                                  <a:pt x="8168" y="831"/>
                                </a:lnTo>
                                <a:lnTo>
                                  <a:pt x="8176" y="838"/>
                                </a:lnTo>
                                <a:lnTo>
                                  <a:pt x="8184" y="843"/>
                                </a:lnTo>
                                <a:lnTo>
                                  <a:pt x="8193" y="846"/>
                                </a:lnTo>
                                <a:lnTo>
                                  <a:pt x="8202" y="848"/>
                                </a:lnTo>
                                <a:lnTo>
                                  <a:pt x="8209" y="849"/>
                                </a:lnTo>
                                <a:lnTo>
                                  <a:pt x="8216" y="851"/>
                                </a:lnTo>
                                <a:lnTo>
                                  <a:pt x="8222" y="851"/>
                                </a:lnTo>
                                <a:lnTo>
                                  <a:pt x="8228" y="849"/>
                                </a:lnTo>
                                <a:lnTo>
                                  <a:pt x="8235" y="848"/>
                                </a:lnTo>
                                <a:lnTo>
                                  <a:pt x="8240" y="846"/>
                                </a:lnTo>
                                <a:lnTo>
                                  <a:pt x="8246" y="844"/>
                                </a:lnTo>
                                <a:lnTo>
                                  <a:pt x="8253" y="840"/>
                                </a:lnTo>
                                <a:lnTo>
                                  <a:pt x="8257" y="836"/>
                                </a:lnTo>
                                <a:lnTo>
                                  <a:pt x="8263" y="831"/>
                                </a:lnTo>
                                <a:lnTo>
                                  <a:pt x="8268" y="827"/>
                                </a:lnTo>
                                <a:lnTo>
                                  <a:pt x="8274" y="820"/>
                                </a:lnTo>
                                <a:lnTo>
                                  <a:pt x="8283" y="806"/>
                                </a:lnTo>
                                <a:lnTo>
                                  <a:pt x="8293" y="789"/>
                                </a:lnTo>
                                <a:close/>
                                <a:moveTo>
                                  <a:pt x="8331" y="649"/>
                                </a:moveTo>
                                <a:lnTo>
                                  <a:pt x="8334" y="635"/>
                                </a:lnTo>
                                <a:lnTo>
                                  <a:pt x="8336" y="620"/>
                                </a:lnTo>
                                <a:lnTo>
                                  <a:pt x="8337" y="606"/>
                                </a:lnTo>
                                <a:lnTo>
                                  <a:pt x="8337" y="594"/>
                                </a:lnTo>
                                <a:lnTo>
                                  <a:pt x="8336" y="581"/>
                                </a:lnTo>
                                <a:lnTo>
                                  <a:pt x="8334" y="570"/>
                                </a:lnTo>
                                <a:lnTo>
                                  <a:pt x="8330" y="560"/>
                                </a:lnTo>
                                <a:lnTo>
                                  <a:pt x="8327" y="549"/>
                                </a:lnTo>
                                <a:lnTo>
                                  <a:pt x="8322" y="542"/>
                                </a:lnTo>
                                <a:lnTo>
                                  <a:pt x="8317" y="534"/>
                                </a:lnTo>
                                <a:lnTo>
                                  <a:pt x="8311" y="527"/>
                                </a:lnTo>
                                <a:lnTo>
                                  <a:pt x="8304" y="520"/>
                                </a:lnTo>
                                <a:lnTo>
                                  <a:pt x="8298" y="515"/>
                                </a:lnTo>
                                <a:lnTo>
                                  <a:pt x="8291" y="511"/>
                                </a:lnTo>
                                <a:lnTo>
                                  <a:pt x="8283" y="507"/>
                                </a:lnTo>
                                <a:lnTo>
                                  <a:pt x="8275" y="505"/>
                                </a:lnTo>
                                <a:lnTo>
                                  <a:pt x="8266" y="504"/>
                                </a:lnTo>
                                <a:lnTo>
                                  <a:pt x="8257" y="503"/>
                                </a:lnTo>
                                <a:lnTo>
                                  <a:pt x="8248" y="504"/>
                                </a:lnTo>
                                <a:lnTo>
                                  <a:pt x="8239" y="505"/>
                                </a:lnTo>
                                <a:lnTo>
                                  <a:pt x="8231" y="509"/>
                                </a:lnTo>
                                <a:lnTo>
                                  <a:pt x="8222" y="512"/>
                                </a:lnTo>
                                <a:lnTo>
                                  <a:pt x="8214" y="518"/>
                                </a:lnTo>
                                <a:lnTo>
                                  <a:pt x="8207" y="523"/>
                                </a:lnTo>
                                <a:lnTo>
                                  <a:pt x="8199" y="531"/>
                                </a:lnTo>
                                <a:lnTo>
                                  <a:pt x="8192" y="539"/>
                                </a:lnTo>
                                <a:lnTo>
                                  <a:pt x="8185" y="548"/>
                                </a:lnTo>
                                <a:lnTo>
                                  <a:pt x="8178" y="559"/>
                                </a:lnTo>
                                <a:lnTo>
                                  <a:pt x="8173" y="570"/>
                                </a:lnTo>
                                <a:lnTo>
                                  <a:pt x="8168" y="582"/>
                                </a:lnTo>
                                <a:lnTo>
                                  <a:pt x="8164" y="595"/>
                                </a:lnTo>
                                <a:lnTo>
                                  <a:pt x="8160" y="610"/>
                                </a:lnTo>
                                <a:lnTo>
                                  <a:pt x="8331" y="649"/>
                                </a:lnTo>
                                <a:close/>
                                <a:moveTo>
                                  <a:pt x="8807" y="343"/>
                                </a:moveTo>
                                <a:lnTo>
                                  <a:pt x="8723" y="605"/>
                                </a:lnTo>
                                <a:lnTo>
                                  <a:pt x="8742" y="592"/>
                                </a:lnTo>
                                <a:lnTo>
                                  <a:pt x="8762" y="580"/>
                                </a:lnTo>
                                <a:lnTo>
                                  <a:pt x="8771" y="576"/>
                                </a:lnTo>
                                <a:lnTo>
                                  <a:pt x="8781" y="572"/>
                                </a:lnTo>
                                <a:lnTo>
                                  <a:pt x="8790" y="569"/>
                                </a:lnTo>
                                <a:lnTo>
                                  <a:pt x="8801" y="567"/>
                                </a:lnTo>
                                <a:lnTo>
                                  <a:pt x="8810" y="564"/>
                                </a:lnTo>
                                <a:lnTo>
                                  <a:pt x="8820" y="563"/>
                                </a:lnTo>
                                <a:lnTo>
                                  <a:pt x="8829" y="563"/>
                                </a:lnTo>
                                <a:lnTo>
                                  <a:pt x="8839" y="563"/>
                                </a:lnTo>
                                <a:lnTo>
                                  <a:pt x="8848" y="564"/>
                                </a:lnTo>
                                <a:lnTo>
                                  <a:pt x="8857" y="565"/>
                                </a:lnTo>
                                <a:lnTo>
                                  <a:pt x="8867" y="568"/>
                                </a:lnTo>
                                <a:lnTo>
                                  <a:pt x="8876" y="570"/>
                                </a:lnTo>
                                <a:lnTo>
                                  <a:pt x="8888" y="574"/>
                                </a:lnTo>
                                <a:lnTo>
                                  <a:pt x="8900" y="580"/>
                                </a:lnTo>
                                <a:lnTo>
                                  <a:pt x="8911" y="586"/>
                                </a:lnTo>
                                <a:lnTo>
                                  <a:pt x="8920" y="592"/>
                                </a:lnTo>
                                <a:lnTo>
                                  <a:pt x="8929" y="599"/>
                                </a:lnTo>
                                <a:lnTo>
                                  <a:pt x="8938" y="607"/>
                                </a:lnTo>
                                <a:lnTo>
                                  <a:pt x="8945" y="615"/>
                                </a:lnTo>
                                <a:lnTo>
                                  <a:pt x="8951" y="624"/>
                                </a:lnTo>
                                <a:lnTo>
                                  <a:pt x="8957" y="635"/>
                                </a:lnTo>
                                <a:lnTo>
                                  <a:pt x="8963" y="645"/>
                                </a:lnTo>
                                <a:lnTo>
                                  <a:pt x="8967" y="655"/>
                                </a:lnTo>
                                <a:lnTo>
                                  <a:pt x="8970" y="667"/>
                                </a:lnTo>
                                <a:lnTo>
                                  <a:pt x="8973" y="678"/>
                                </a:lnTo>
                                <a:lnTo>
                                  <a:pt x="8975" y="690"/>
                                </a:lnTo>
                                <a:lnTo>
                                  <a:pt x="8975" y="703"/>
                                </a:lnTo>
                                <a:lnTo>
                                  <a:pt x="8975" y="717"/>
                                </a:lnTo>
                                <a:lnTo>
                                  <a:pt x="8975" y="727"/>
                                </a:lnTo>
                                <a:lnTo>
                                  <a:pt x="8973" y="739"/>
                                </a:lnTo>
                                <a:lnTo>
                                  <a:pt x="8970" y="753"/>
                                </a:lnTo>
                                <a:lnTo>
                                  <a:pt x="8968" y="768"/>
                                </a:lnTo>
                                <a:lnTo>
                                  <a:pt x="8959" y="803"/>
                                </a:lnTo>
                                <a:lnTo>
                                  <a:pt x="8947" y="843"/>
                                </a:lnTo>
                                <a:lnTo>
                                  <a:pt x="8849" y="1146"/>
                                </a:lnTo>
                                <a:lnTo>
                                  <a:pt x="8738" y="1110"/>
                                </a:lnTo>
                                <a:lnTo>
                                  <a:pt x="8825" y="837"/>
                                </a:lnTo>
                                <a:lnTo>
                                  <a:pt x="8839" y="794"/>
                                </a:lnTo>
                                <a:lnTo>
                                  <a:pt x="8848" y="759"/>
                                </a:lnTo>
                                <a:lnTo>
                                  <a:pt x="8850" y="744"/>
                                </a:lnTo>
                                <a:lnTo>
                                  <a:pt x="8852" y="732"/>
                                </a:lnTo>
                                <a:lnTo>
                                  <a:pt x="8852" y="722"/>
                                </a:lnTo>
                                <a:lnTo>
                                  <a:pt x="8852" y="714"/>
                                </a:lnTo>
                                <a:lnTo>
                                  <a:pt x="8850" y="705"/>
                                </a:lnTo>
                                <a:lnTo>
                                  <a:pt x="8847" y="696"/>
                                </a:lnTo>
                                <a:lnTo>
                                  <a:pt x="8842" y="689"/>
                                </a:lnTo>
                                <a:lnTo>
                                  <a:pt x="8837" y="682"/>
                                </a:lnTo>
                                <a:lnTo>
                                  <a:pt x="8831" y="676"/>
                                </a:lnTo>
                                <a:lnTo>
                                  <a:pt x="8823" y="671"/>
                                </a:lnTo>
                                <a:lnTo>
                                  <a:pt x="8814" y="667"/>
                                </a:lnTo>
                                <a:lnTo>
                                  <a:pt x="8805" y="663"/>
                                </a:lnTo>
                                <a:lnTo>
                                  <a:pt x="8794" y="660"/>
                                </a:lnTo>
                                <a:lnTo>
                                  <a:pt x="8784" y="659"/>
                                </a:lnTo>
                                <a:lnTo>
                                  <a:pt x="8774" y="657"/>
                                </a:lnTo>
                                <a:lnTo>
                                  <a:pt x="8763" y="659"/>
                                </a:lnTo>
                                <a:lnTo>
                                  <a:pt x="8754" y="661"/>
                                </a:lnTo>
                                <a:lnTo>
                                  <a:pt x="8744" y="664"/>
                                </a:lnTo>
                                <a:lnTo>
                                  <a:pt x="8735" y="670"/>
                                </a:lnTo>
                                <a:lnTo>
                                  <a:pt x="8726" y="676"/>
                                </a:lnTo>
                                <a:lnTo>
                                  <a:pt x="8718" y="684"/>
                                </a:lnTo>
                                <a:lnTo>
                                  <a:pt x="8709" y="694"/>
                                </a:lnTo>
                                <a:lnTo>
                                  <a:pt x="8702" y="705"/>
                                </a:lnTo>
                                <a:lnTo>
                                  <a:pt x="8693" y="720"/>
                                </a:lnTo>
                                <a:lnTo>
                                  <a:pt x="8685" y="736"/>
                                </a:lnTo>
                                <a:lnTo>
                                  <a:pt x="8677" y="755"/>
                                </a:lnTo>
                                <a:lnTo>
                                  <a:pt x="8669" y="776"/>
                                </a:lnTo>
                                <a:lnTo>
                                  <a:pt x="8661" y="798"/>
                                </a:lnTo>
                                <a:lnTo>
                                  <a:pt x="8578" y="1057"/>
                                </a:lnTo>
                                <a:lnTo>
                                  <a:pt x="8466" y="1021"/>
                                </a:lnTo>
                                <a:lnTo>
                                  <a:pt x="8696" y="306"/>
                                </a:lnTo>
                                <a:lnTo>
                                  <a:pt x="8807" y="343"/>
                                </a:lnTo>
                                <a:close/>
                                <a:moveTo>
                                  <a:pt x="9185" y="886"/>
                                </a:moveTo>
                                <a:lnTo>
                                  <a:pt x="9099" y="820"/>
                                </a:lnTo>
                                <a:lnTo>
                                  <a:pt x="9111" y="804"/>
                                </a:lnTo>
                                <a:lnTo>
                                  <a:pt x="9125" y="789"/>
                                </a:lnTo>
                                <a:lnTo>
                                  <a:pt x="9137" y="777"/>
                                </a:lnTo>
                                <a:lnTo>
                                  <a:pt x="9150" y="767"/>
                                </a:lnTo>
                                <a:lnTo>
                                  <a:pt x="9164" y="756"/>
                                </a:lnTo>
                                <a:lnTo>
                                  <a:pt x="9177" y="748"/>
                                </a:lnTo>
                                <a:lnTo>
                                  <a:pt x="9191" y="743"/>
                                </a:lnTo>
                                <a:lnTo>
                                  <a:pt x="9204" y="738"/>
                                </a:lnTo>
                                <a:lnTo>
                                  <a:pt x="9219" y="735"/>
                                </a:lnTo>
                                <a:lnTo>
                                  <a:pt x="9234" y="734"/>
                                </a:lnTo>
                                <a:lnTo>
                                  <a:pt x="9248" y="734"/>
                                </a:lnTo>
                                <a:lnTo>
                                  <a:pt x="9265" y="736"/>
                                </a:lnTo>
                                <a:lnTo>
                                  <a:pt x="9281" y="738"/>
                                </a:lnTo>
                                <a:lnTo>
                                  <a:pt x="9299" y="744"/>
                                </a:lnTo>
                                <a:lnTo>
                                  <a:pt x="9317" y="749"/>
                                </a:lnTo>
                                <a:lnTo>
                                  <a:pt x="9336" y="757"/>
                                </a:lnTo>
                                <a:lnTo>
                                  <a:pt x="9352" y="765"/>
                                </a:lnTo>
                                <a:lnTo>
                                  <a:pt x="9368" y="773"/>
                                </a:lnTo>
                                <a:lnTo>
                                  <a:pt x="9381" y="781"/>
                                </a:lnTo>
                                <a:lnTo>
                                  <a:pt x="9393" y="789"/>
                                </a:lnTo>
                                <a:lnTo>
                                  <a:pt x="9405" y="797"/>
                                </a:lnTo>
                                <a:lnTo>
                                  <a:pt x="9415" y="806"/>
                                </a:lnTo>
                                <a:lnTo>
                                  <a:pt x="9423" y="814"/>
                                </a:lnTo>
                                <a:lnTo>
                                  <a:pt x="9431" y="823"/>
                                </a:lnTo>
                                <a:lnTo>
                                  <a:pt x="9437" y="832"/>
                                </a:lnTo>
                                <a:lnTo>
                                  <a:pt x="9443" y="841"/>
                                </a:lnTo>
                                <a:lnTo>
                                  <a:pt x="9447" y="851"/>
                                </a:lnTo>
                                <a:lnTo>
                                  <a:pt x="9451" y="860"/>
                                </a:lnTo>
                                <a:lnTo>
                                  <a:pt x="9454" y="869"/>
                                </a:lnTo>
                                <a:lnTo>
                                  <a:pt x="9456" y="879"/>
                                </a:lnTo>
                                <a:lnTo>
                                  <a:pt x="9458" y="888"/>
                                </a:lnTo>
                                <a:lnTo>
                                  <a:pt x="9459" y="898"/>
                                </a:lnTo>
                                <a:lnTo>
                                  <a:pt x="9458" y="909"/>
                                </a:lnTo>
                                <a:lnTo>
                                  <a:pt x="9456" y="921"/>
                                </a:lnTo>
                                <a:lnTo>
                                  <a:pt x="9453" y="935"/>
                                </a:lnTo>
                                <a:lnTo>
                                  <a:pt x="9450" y="949"/>
                                </a:lnTo>
                                <a:lnTo>
                                  <a:pt x="9444" y="966"/>
                                </a:lnTo>
                                <a:lnTo>
                                  <a:pt x="9437" y="985"/>
                                </a:lnTo>
                                <a:lnTo>
                                  <a:pt x="9429" y="1004"/>
                                </a:lnTo>
                                <a:lnTo>
                                  <a:pt x="9420" y="1026"/>
                                </a:lnTo>
                                <a:lnTo>
                                  <a:pt x="9352" y="1179"/>
                                </a:lnTo>
                                <a:lnTo>
                                  <a:pt x="9339" y="1208"/>
                                </a:lnTo>
                                <a:lnTo>
                                  <a:pt x="9328" y="1236"/>
                                </a:lnTo>
                                <a:lnTo>
                                  <a:pt x="9320" y="1258"/>
                                </a:lnTo>
                                <a:lnTo>
                                  <a:pt x="9315" y="1277"/>
                                </a:lnTo>
                                <a:lnTo>
                                  <a:pt x="9311" y="1295"/>
                                </a:lnTo>
                                <a:lnTo>
                                  <a:pt x="9308" y="1313"/>
                                </a:lnTo>
                                <a:lnTo>
                                  <a:pt x="9306" y="1332"/>
                                </a:lnTo>
                                <a:lnTo>
                                  <a:pt x="9305" y="1353"/>
                                </a:lnTo>
                                <a:lnTo>
                                  <a:pt x="9199" y="1305"/>
                                </a:lnTo>
                                <a:lnTo>
                                  <a:pt x="9209" y="1245"/>
                                </a:lnTo>
                                <a:lnTo>
                                  <a:pt x="9188" y="1254"/>
                                </a:lnTo>
                                <a:lnTo>
                                  <a:pt x="9167" y="1261"/>
                                </a:lnTo>
                                <a:lnTo>
                                  <a:pt x="9148" y="1265"/>
                                </a:lnTo>
                                <a:lnTo>
                                  <a:pt x="9128" y="1268"/>
                                </a:lnTo>
                                <a:lnTo>
                                  <a:pt x="9119" y="1268"/>
                                </a:lnTo>
                                <a:lnTo>
                                  <a:pt x="9109" y="1268"/>
                                </a:lnTo>
                                <a:lnTo>
                                  <a:pt x="9100" y="1266"/>
                                </a:lnTo>
                                <a:lnTo>
                                  <a:pt x="9091" y="1265"/>
                                </a:lnTo>
                                <a:lnTo>
                                  <a:pt x="9082" y="1263"/>
                                </a:lnTo>
                                <a:lnTo>
                                  <a:pt x="9073" y="1261"/>
                                </a:lnTo>
                                <a:lnTo>
                                  <a:pt x="9064" y="1257"/>
                                </a:lnTo>
                                <a:lnTo>
                                  <a:pt x="9055" y="1254"/>
                                </a:lnTo>
                                <a:lnTo>
                                  <a:pt x="9040" y="1247"/>
                                </a:lnTo>
                                <a:lnTo>
                                  <a:pt x="9028" y="1239"/>
                                </a:lnTo>
                                <a:lnTo>
                                  <a:pt x="9015" y="1230"/>
                                </a:lnTo>
                                <a:lnTo>
                                  <a:pt x="9005" y="1220"/>
                                </a:lnTo>
                                <a:lnTo>
                                  <a:pt x="8996" y="1208"/>
                                </a:lnTo>
                                <a:lnTo>
                                  <a:pt x="8988" y="1197"/>
                                </a:lnTo>
                                <a:lnTo>
                                  <a:pt x="8982" y="1185"/>
                                </a:lnTo>
                                <a:lnTo>
                                  <a:pt x="8976" y="1171"/>
                                </a:lnTo>
                                <a:lnTo>
                                  <a:pt x="8972" y="1156"/>
                                </a:lnTo>
                                <a:lnTo>
                                  <a:pt x="8969" y="1141"/>
                                </a:lnTo>
                                <a:lnTo>
                                  <a:pt x="8968" y="1127"/>
                                </a:lnTo>
                                <a:lnTo>
                                  <a:pt x="8968" y="1111"/>
                                </a:lnTo>
                                <a:lnTo>
                                  <a:pt x="8970" y="1096"/>
                                </a:lnTo>
                                <a:lnTo>
                                  <a:pt x="8974" y="1080"/>
                                </a:lnTo>
                                <a:lnTo>
                                  <a:pt x="8978" y="1063"/>
                                </a:lnTo>
                                <a:lnTo>
                                  <a:pt x="8985" y="1047"/>
                                </a:lnTo>
                                <a:lnTo>
                                  <a:pt x="8990" y="1037"/>
                                </a:lnTo>
                                <a:lnTo>
                                  <a:pt x="8995" y="1027"/>
                                </a:lnTo>
                                <a:lnTo>
                                  <a:pt x="9001" y="1018"/>
                                </a:lnTo>
                                <a:lnTo>
                                  <a:pt x="9006" y="1010"/>
                                </a:lnTo>
                                <a:lnTo>
                                  <a:pt x="9012" y="1002"/>
                                </a:lnTo>
                                <a:lnTo>
                                  <a:pt x="9019" y="994"/>
                                </a:lnTo>
                                <a:lnTo>
                                  <a:pt x="9026" y="987"/>
                                </a:lnTo>
                                <a:lnTo>
                                  <a:pt x="9032" y="980"/>
                                </a:lnTo>
                                <a:lnTo>
                                  <a:pt x="9040" y="974"/>
                                </a:lnTo>
                                <a:lnTo>
                                  <a:pt x="9048" y="969"/>
                                </a:lnTo>
                                <a:lnTo>
                                  <a:pt x="9056" y="964"/>
                                </a:lnTo>
                                <a:lnTo>
                                  <a:pt x="9064" y="961"/>
                                </a:lnTo>
                                <a:lnTo>
                                  <a:pt x="9072" y="957"/>
                                </a:lnTo>
                                <a:lnTo>
                                  <a:pt x="9081" y="954"/>
                                </a:lnTo>
                                <a:lnTo>
                                  <a:pt x="9089" y="952"/>
                                </a:lnTo>
                                <a:lnTo>
                                  <a:pt x="9098" y="949"/>
                                </a:lnTo>
                                <a:lnTo>
                                  <a:pt x="9108" y="948"/>
                                </a:lnTo>
                                <a:lnTo>
                                  <a:pt x="9118" y="948"/>
                                </a:lnTo>
                                <a:lnTo>
                                  <a:pt x="9129" y="948"/>
                                </a:lnTo>
                                <a:lnTo>
                                  <a:pt x="9143" y="948"/>
                                </a:lnTo>
                                <a:lnTo>
                                  <a:pt x="9170" y="952"/>
                                </a:lnTo>
                                <a:lnTo>
                                  <a:pt x="9202" y="956"/>
                                </a:lnTo>
                                <a:lnTo>
                                  <a:pt x="9239" y="963"/>
                                </a:lnTo>
                                <a:lnTo>
                                  <a:pt x="9272" y="968"/>
                                </a:lnTo>
                                <a:lnTo>
                                  <a:pt x="9299" y="971"/>
                                </a:lnTo>
                                <a:lnTo>
                                  <a:pt x="9319" y="971"/>
                                </a:lnTo>
                                <a:lnTo>
                                  <a:pt x="9327" y="952"/>
                                </a:lnTo>
                                <a:lnTo>
                                  <a:pt x="9333" y="936"/>
                                </a:lnTo>
                                <a:lnTo>
                                  <a:pt x="9336" y="923"/>
                                </a:lnTo>
                                <a:lnTo>
                                  <a:pt x="9337" y="914"/>
                                </a:lnTo>
                                <a:lnTo>
                                  <a:pt x="9337" y="906"/>
                                </a:lnTo>
                                <a:lnTo>
                                  <a:pt x="9335" y="898"/>
                                </a:lnTo>
                                <a:lnTo>
                                  <a:pt x="9330" y="891"/>
                                </a:lnTo>
                                <a:lnTo>
                                  <a:pt x="9325" y="884"/>
                                </a:lnTo>
                                <a:lnTo>
                                  <a:pt x="9318" y="876"/>
                                </a:lnTo>
                                <a:lnTo>
                                  <a:pt x="9309" y="869"/>
                                </a:lnTo>
                                <a:lnTo>
                                  <a:pt x="9299" y="862"/>
                                </a:lnTo>
                                <a:lnTo>
                                  <a:pt x="9285" y="855"/>
                                </a:lnTo>
                                <a:lnTo>
                                  <a:pt x="9271" y="851"/>
                                </a:lnTo>
                                <a:lnTo>
                                  <a:pt x="9258" y="847"/>
                                </a:lnTo>
                                <a:lnTo>
                                  <a:pt x="9246" y="846"/>
                                </a:lnTo>
                                <a:lnTo>
                                  <a:pt x="9235" y="848"/>
                                </a:lnTo>
                                <a:lnTo>
                                  <a:pt x="9228" y="849"/>
                                </a:lnTo>
                                <a:lnTo>
                                  <a:pt x="9222" y="853"/>
                                </a:lnTo>
                                <a:lnTo>
                                  <a:pt x="9217" y="856"/>
                                </a:lnTo>
                                <a:lnTo>
                                  <a:pt x="9211" y="861"/>
                                </a:lnTo>
                                <a:lnTo>
                                  <a:pt x="9199" y="871"/>
                                </a:lnTo>
                                <a:lnTo>
                                  <a:pt x="9185" y="886"/>
                                </a:lnTo>
                                <a:close/>
                                <a:moveTo>
                                  <a:pt x="9282" y="1056"/>
                                </a:moveTo>
                                <a:lnTo>
                                  <a:pt x="9269" y="1055"/>
                                </a:lnTo>
                                <a:lnTo>
                                  <a:pt x="9252" y="1054"/>
                                </a:lnTo>
                                <a:lnTo>
                                  <a:pt x="9231" y="1051"/>
                                </a:lnTo>
                                <a:lnTo>
                                  <a:pt x="9209" y="1047"/>
                                </a:lnTo>
                                <a:lnTo>
                                  <a:pt x="9184" y="1044"/>
                                </a:lnTo>
                                <a:lnTo>
                                  <a:pt x="9163" y="1043"/>
                                </a:lnTo>
                                <a:lnTo>
                                  <a:pt x="9153" y="1043"/>
                                </a:lnTo>
                                <a:lnTo>
                                  <a:pt x="9145" y="1044"/>
                                </a:lnTo>
                                <a:lnTo>
                                  <a:pt x="9138" y="1045"/>
                                </a:lnTo>
                                <a:lnTo>
                                  <a:pt x="9131" y="1047"/>
                                </a:lnTo>
                                <a:lnTo>
                                  <a:pt x="9127" y="1049"/>
                                </a:lnTo>
                                <a:lnTo>
                                  <a:pt x="9121" y="1053"/>
                                </a:lnTo>
                                <a:lnTo>
                                  <a:pt x="9117" y="1056"/>
                                </a:lnTo>
                                <a:lnTo>
                                  <a:pt x="9112" y="1061"/>
                                </a:lnTo>
                                <a:lnTo>
                                  <a:pt x="9104" y="1070"/>
                                </a:lnTo>
                                <a:lnTo>
                                  <a:pt x="9099" y="1081"/>
                                </a:lnTo>
                                <a:lnTo>
                                  <a:pt x="9095" y="1089"/>
                                </a:lnTo>
                                <a:lnTo>
                                  <a:pt x="9093" y="1096"/>
                                </a:lnTo>
                                <a:lnTo>
                                  <a:pt x="9092" y="1103"/>
                                </a:lnTo>
                                <a:lnTo>
                                  <a:pt x="9091" y="1110"/>
                                </a:lnTo>
                                <a:lnTo>
                                  <a:pt x="9091" y="1116"/>
                                </a:lnTo>
                                <a:lnTo>
                                  <a:pt x="9091" y="1123"/>
                                </a:lnTo>
                                <a:lnTo>
                                  <a:pt x="9092" y="1130"/>
                                </a:lnTo>
                                <a:lnTo>
                                  <a:pt x="9094" y="1137"/>
                                </a:lnTo>
                                <a:lnTo>
                                  <a:pt x="9096" y="1144"/>
                                </a:lnTo>
                                <a:lnTo>
                                  <a:pt x="9099" y="1149"/>
                                </a:lnTo>
                                <a:lnTo>
                                  <a:pt x="9103" y="1155"/>
                                </a:lnTo>
                                <a:lnTo>
                                  <a:pt x="9107" y="1161"/>
                                </a:lnTo>
                                <a:lnTo>
                                  <a:pt x="9111" y="1165"/>
                                </a:lnTo>
                                <a:lnTo>
                                  <a:pt x="9117" y="1169"/>
                                </a:lnTo>
                                <a:lnTo>
                                  <a:pt x="9122" y="1172"/>
                                </a:lnTo>
                                <a:lnTo>
                                  <a:pt x="9128" y="1176"/>
                                </a:lnTo>
                                <a:lnTo>
                                  <a:pt x="9139" y="1180"/>
                                </a:lnTo>
                                <a:lnTo>
                                  <a:pt x="9153" y="1182"/>
                                </a:lnTo>
                                <a:lnTo>
                                  <a:pt x="9165" y="1182"/>
                                </a:lnTo>
                                <a:lnTo>
                                  <a:pt x="9180" y="1180"/>
                                </a:lnTo>
                                <a:lnTo>
                                  <a:pt x="9193" y="1177"/>
                                </a:lnTo>
                                <a:lnTo>
                                  <a:pt x="9207" y="1172"/>
                                </a:lnTo>
                                <a:lnTo>
                                  <a:pt x="9217" y="1165"/>
                                </a:lnTo>
                                <a:lnTo>
                                  <a:pt x="9227" y="1157"/>
                                </a:lnTo>
                                <a:lnTo>
                                  <a:pt x="9237" y="1146"/>
                                </a:lnTo>
                                <a:lnTo>
                                  <a:pt x="9247" y="1129"/>
                                </a:lnTo>
                                <a:lnTo>
                                  <a:pt x="9258" y="1108"/>
                                </a:lnTo>
                                <a:lnTo>
                                  <a:pt x="9270" y="1082"/>
                                </a:lnTo>
                                <a:lnTo>
                                  <a:pt x="9282" y="1056"/>
                                </a:lnTo>
                                <a:close/>
                                <a:moveTo>
                                  <a:pt x="9810" y="995"/>
                                </a:moveTo>
                                <a:lnTo>
                                  <a:pt x="9758" y="1097"/>
                                </a:lnTo>
                                <a:lnTo>
                                  <a:pt x="9687" y="1061"/>
                                </a:lnTo>
                                <a:lnTo>
                                  <a:pt x="9588" y="1256"/>
                                </a:lnTo>
                                <a:lnTo>
                                  <a:pt x="9575" y="1285"/>
                                </a:lnTo>
                                <a:lnTo>
                                  <a:pt x="9563" y="1306"/>
                                </a:lnTo>
                                <a:lnTo>
                                  <a:pt x="9558" y="1322"/>
                                </a:lnTo>
                                <a:lnTo>
                                  <a:pt x="9554" y="1331"/>
                                </a:lnTo>
                                <a:lnTo>
                                  <a:pt x="9554" y="1336"/>
                                </a:lnTo>
                                <a:lnTo>
                                  <a:pt x="9554" y="1341"/>
                                </a:lnTo>
                                <a:lnTo>
                                  <a:pt x="9555" y="1346"/>
                                </a:lnTo>
                                <a:lnTo>
                                  <a:pt x="9557" y="1349"/>
                                </a:lnTo>
                                <a:lnTo>
                                  <a:pt x="9560" y="1354"/>
                                </a:lnTo>
                                <a:lnTo>
                                  <a:pt x="9562" y="1357"/>
                                </a:lnTo>
                                <a:lnTo>
                                  <a:pt x="9567" y="1360"/>
                                </a:lnTo>
                                <a:lnTo>
                                  <a:pt x="9571" y="1363"/>
                                </a:lnTo>
                                <a:lnTo>
                                  <a:pt x="9579" y="1366"/>
                                </a:lnTo>
                                <a:lnTo>
                                  <a:pt x="9590" y="1369"/>
                                </a:lnTo>
                                <a:lnTo>
                                  <a:pt x="9604" y="1371"/>
                                </a:lnTo>
                                <a:lnTo>
                                  <a:pt x="9618" y="1372"/>
                                </a:lnTo>
                                <a:lnTo>
                                  <a:pt x="9578" y="1475"/>
                                </a:lnTo>
                                <a:lnTo>
                                  <a:pt x="9566" y="1475"/>
                                </a:lnTo>
                                <a:lnTo>
                                  <a:pt x="9554" y="1474"/>
                                </a:lnTo>
                                <a:lnTo>
                                  <a:pt x="9543" y="1473"/>
                                </a:lnTo>
                                <a:lnTo>
                                  <a:pt x="9532" y="1470"/>
                                </a:lnTo>
                                <a:lnTo>
                                  <a:pt x="9521" y="1468"/>
                                </a:lnTo>
                                <a:lnTo>
                                  <a:pt x="9509" y="1463"/>
                                </a:lnTo>
                                <a:lnTo>
                                  <a:pt x="9497" y="1458"/>
                                </a:lnTo>
                                <a:lnTo>
                                  <a:pt x="9486" y="1453"/>
                                </a:lnTo>
                                <a:lnTo>
                                  <a:pt x="9477" y="1447"/>
                                </a:lnTo>
                                <a:lnTo>
                                  <a:pt x="9468" y="1441"/>
                                </a:lnTo>
                                <a:lnTo>
                                  <a:pt x="9460" y="1436"/>
                                </a:lnTo>
                                <a:lnTo>
                                  <a:pt x="9453" y="1430"/>
                                </a:lnTo>
                                <a:lnTo>
                                  <a:pt x="9446" y="1423"/>
                                </a:lnTo>
                                <a:lnTo>
                                  <a:pt x="9441" y="1416"/>
                                </a:lnTo>
                                <a:lnTo>
                                  <a:pt x="9436" y="1408"/>
                                </a:lnTo>
                                <a:lnTo>
                                  <a:pt x="9432" y="1400"/>
                                </a:lnTo>
                                <a:lnTo>
                                  <a:pt x="9428" y="1393"/>
                                </a:lnTo>
                                <a:lnTo>
                                  <a:pt x="9426" y="1385"/>
                                </a:lnTo>
                                <a:lnTo>
                                  <a:pt x="9425" y="1375"/>
                                </a:lnTo>
                                <a:lnTo>
                                  <a:pt x="9424" y="1368"/>
                                </a:lnTo>
                                <a:lnTo>
                                  <a:pt x="9424" y="1358"/>
                                </a:lnTo>
                                <a:lnTo>
                                  <a:pt x="9424" y="1348"/>
                                </a:lnTo>
                                <a:lnTo>
                                  <a:pt x="9426" y="1339"/>
                                </a:lnTo>
                                <a:lnTo>
                                  <a:pt x="9427" y="1329"/>
                                </a:lnTo>
                                <a:lnTo>
                                  <a:pt x="9433" y="1311"/>
                                </a:lnTo>
                                <a:lnTo>
                                  <a:pt x="9443" y="1287"/>
                                </a:lnTo>
                                <a:lnTo>
                                  <a:pt x="9458" y="1255"/>
                                </a:lnTo>
                                <a:lnTo>
                                  <a:pt x="9476" y="1218"/>
                                </a:lnTo>
                                <a:lnTo>
                                  <a:pt x="9582" y="1006"/>
                                </a:lnTo>
                                <a:lnTo>
                                  <a:pt x="9534" y="982"/>
                                </a:lnTo>
                                <a:lnTo>
                                  <a:pt x="9586" y="880"/>
                                </a:lnTo>
                                <a:lnTo>
                                  <a:pt x="9634" y="904"/>
                                </a:lnTo>
                                <a:lnTo>
                                  <a:pt x="9683" y="807"/>
                                </a:lnTo>
                                <a:lnTo>
                                  <a:pt x="9825" y="787"/>
                                </a:lnTo>
                                <a:lnTo>
                                  <a:pt x="9739" y="959"/>
                                </a:lnTo>
                                <a:lnTo>
                                  <a:pt x="9810" y="995"/>
                                </a:lnTo>
                                <a:close/>
                                <a:moveTo>
                                  <a:pt x="9894" y="1237"/>
                                </a:moveTo>
                                <a:lnTo>
                                  <a:pt x="9813" y="1164"/>
                                </a:lnTo>
                                <a:lnTo>
                                  <a:pt x="9827" y="1149"/>
                                </a:lnTo>
                                <a:lnTo>
                                  <a:pt x="9841" y="1137"/>
                                </a:lnTo>
                                <a:lnTo>
                                  <a:pt x="9855" y="1126"/>
                                </a:lnTo>
                                <a:lnTo>
                                  <a:pt x="9869" y="1115"/>
                                </a:lnTo>
                                <a:lnTo>
                                  <a:pt x="9883" y="1107"/>
                                </a:lnTo>
                                <a:lnTo>
                                  <a:pt x="9897" y="1101"/>
                                </a:lnTo>
                                <a:lnTo>
                                  <a:pt x="9912" y="1096"/>
                                </a:lnTo>
                                <a:lnTo>
                                  <a:pt x="9926" y="1093"/>
                                </a:lnTo>
                                <a:lnTo>
                                  <a:pt x="9940" y="1090"/>
                                </a:lnTo>
                                <a:lnTo>
                                  <a:pt x="9955" y="1090"/>
                                </a:lnTo>
                                <a:lnTo>
                                  <a:pt x="9971" y="1091"/>
                                </a:lnTo>
                                <a:lnTo>
                                  <a:pt x="9986" y="1095"/>
                                </a:lnTo>
                                <a:lnTo>
                                  <a:pt x="10002" y="1099"/>
                                </a:lnTo>
                                <a:lnTo>
                                  <a:pt x="10019" y="1106"/>
                                </a:lnTo>
                                <a:lnTo>
                                  <a:pt x="10037" y="1113"/>
                                </a:lnTo>
                                <a:lnTo>
                                  <a:pt x="10055" y="1123"/>
                                </a:lnTo>
                                <a:lnTo>
                                  <a:pt x="10071" y="1132"/>
                                </a:lnTo>
                                <a:lnTo>
                                  <a:pt x="10084" y="1141"/>
                                </a:lnTo>
                                <a:lnTo>
                                  <a:pt x="10098" y="1151"/>
                                </a:lnTo>
                                <a:lnTo>
                                  <a:pt x="10109" y="1160"/>
                                </a:lnTo>
                                <a:lnTo>
                                  <a:pt x="10120" y="1169"/>
                                </a:lnTo>
                                <a:lnTo>
                                  <a:pt x="10129" y="1178"/>
                                </a:lnTo>
                                <a:lnTo>
                                  <a:pt x="10137" y="1187"/>
                                </a:lnTo>
                                <a:lnTo>
                                  <a:pt x="10144" y="1197"/>
                                </a:lnTo>
                                <a:lnTo>
                                  <a:pt x="10149" y="1206"/>
                                </a:lnTo>
                                <a:lnTo>
                                  <a:pt x="10154" y="1215"/>
                                </a:lnTo>
                                <a:lnTo>
                                  <a:pt x="10157" y="1226"/>
                                </a:lnTo>
                                <a:lnTo>
                                  <a:pt x="10161" y="1235"/>
                                </a:lnTo>
                                <a:lnTo>
                                  <a:pt x="10163" y="1245"/>
                                </a:lnTo>
                                <a:lnTo>
                                  <a:pt x="10164" y="1254"/>
                                </a:lnTo>
                                <a:lnTo>
                                  <a:pt x="10165" y="1264"/>
                                </a:lnTo>
                                <a:lnTo>
                                  <a:pt x="10165" y="1274"/>
                                </a:lnTo>
                                <a:lnTo>
                                  <a:pt x="10164" y="1285"/>
                                </a:lnTo>
                                <a:lnTo>
                                  <a:pt x="10161" y="1297"/>
                                </a:lnTo>
                                <a:lnTo>
                                  <a:pt x="10157" y="1310"/>
                                </a:lnTo>
                                <a:lnTo>
                                  <a:pt x="10152" y="1324"/>
                                </a:lnTo>
                                <a:lnTo>
                                  <a:pt x="10145" y="1341"/>
                                </a:lnTo>
                                <a:lnTo>
                                  <a:pt x="10137" y="1358"/>
                                </a:lnTo>
                                <a:lnTo>
                                  <a:pt x="10127" y="1378"/>
                                </a:lnTo>
                                <a:lnTo>
                                  <a:pt x="10117" y="1397"/>
                                </a:lnTo>
                                <a:lnTo>
                                  <a:pt x="10035" y="1544"/>
                                </a:lnTo>
                                <a:lnTo>
                                  <a:pt x="10019" y="1573"/>
                                </a:lnTo>
                                <a:lnTo>
                                  <a:pt x="10007" y="1598"/>
                                </a:lnTo>
                                <a:lnTo>
                                  <a:pt x="9996" y="1621"/>
                                </a:lnTo>
                                <a:lnTo>
                                  <a:pt x="9989" y="1639"/>
                                </a:lnTo>
                                <a:lnTo>
                                  <a:pt x="9984" y="1656"/>
                                </a:lnTo>
                                <a:lnTo>
                                  <a:pt x="9980" y="1674"/>
                                </a:lnTo>
                                <a:lnTo>
                                  <a:pt x="9975" y="1694"/>
                                </a:lnTo>
                                <a:lnTo>
                                  <a:pt x="9972" y="1713"/>
                                </a:lnTo>
                                <a:lnTo>
                                  <a:pt x="9870" y="1656"/>
                                </a:lnTo>
                                <a:lnTo>
                                  <a:pt x="9886" y="1597"/>
                                </a:lnTo>
                                <a:lnTo>
                                  <a:pt x="9865" y="1604"/>
                                </a:lnTo>
                                <a:lnTo>
                                  <a:pt x="9843" y="1610"/>
                                </a:lnTo>
                                <a:lnTo>
                                  <a:pt x="9823" y="1612"/>
                                </a:lnTo>
                                <a:lnTo>
                                  <a:pt x="9804" y="1613"/>
                                </a:lnTo>
                                <a:lnTo>
                                  <a:pt x="9794" y="1612"/>
                                </a:lnTo>
                                <a:lnTo>
                                  <a:pt x="9785" y="1611"/>
                                </a:lnTo>
                                <a:lnTo>
                                  <a:pt x="9776" y="1610"/>
                                </a:lnTo>
                                <a:lnTo>
                                  <a:pt x="9767" y="1607"/>
                                </a:lnTo>
                                <a:lnTo>
                                  <a:pt x="9758" y="1605"/>
                                </a:lnTo>
                                <a:lnTo>
                                  <a:pt x="9749" y="1602"/>
                                </a:lnTo>
                                <a:lnTo>
                                  <a:pt x="9740" y="1597"/>
                                </a:lnTo>
                                <a:lnTo>
                                  <a:pt x="9732" y="1592"/>
                                </a:lnTo>
                                <a:lnTo>
                                  <a:pt x="9719" y="1585"/>
                                </a:lnTo>
                                <a:lnTo>
                                  <a:pt x="9706" y="1575"/>
                                </a:lnTo>
                                <a:lnTo>
                                  <a:pt x="9695" y="1565"/>
                                </a:lnTo>
                                <a:lnTo>
                                  <a:pt x="9686" y="1555"/>
                                </a:lnTo>
                                <a:lnTo>
                                  <a:pt x="9677" y="1542"/>
                                </a:lnTo>
                                <a:lnTo>
                                  <a:pt x="9670" y="1530"/>
                                </a:lnTo>
                                <a:lnTo>
                                  <a:pt x="9665" y="1517"/>
                                </a:lnTo>
                                <a:lnTo>
                                  <a:pt x="9660" y="1503"/>
                                </a:lnTo>
                                <a:lnTo>
                                  <a:pt x="9658" y="1488"/>
                                </a:lnTo>
                                <a:lnTo>
                                  <a:pt x="9656" y="1473"/>
                                </a:lnTo>
                                <a:lnTo>
                                  <a:pt x="9657" y="1458"/>
                                </a:lnTo>
                                <a:lnTo>
                                  <a:pt x="9658" y="1443"/>
                                </a:lnTo>
                                <a:lnTo>
                                  <a:pt x="9661" y="1428"/>
                                </a:lnTo>
                                <a:lnTo>
                                  <a:pt x="9666" y="1412"/>
                                </a:lnTo>
                                <a:lnTo>
                                  <a:pt x="9672" y="1397"/>
                                </a:lnTo>
                                <a:lnTo>
                                  <a:pt x="9680" y="1380"/>
                                </a:lnTo>
                                <a:lnTo>
                                  <a:pt x="9692" y="1362"/>
                                </a:lnTo>
                                <a:lnTo>
                                  <a:pt x="9705" y="1345"/>
                                </a:lnTo>
                                <a:lnTo>
                                  <a:pt x="9712" y="1338"/>
                                </a:lnTo>
                                <a:lnTo>
                                  <a:pt x="9719" y="1330"/>
                                </a:lnTo>
                                <a:lnTo>
                                  <a:pt x="9726" y="1324"/>
                                </a:lnTo>
                                <a:lnTo>
                                  <a:pt x="9733" y="1319"/>
                                </a:lnTo>
                                <a:lnTo>
                                  <a:pt x="9741" y="1313"/>
                                </a:lnTo>
                                <a:lnTo>
                                  <a:pt x="9750" y="1308"/>
                                </a:lnTo>
                                <a:lnTo>
                                  <a:pt x="9758" y="1305"/>
                                </a:lnTo>
                                <a:lnTo>
                                  <a:pt x="9766" y="1302"/>
                                </a:lnTo>
                                <a:lnTo>
                                  <a:pt x="9775" y="1298"/>
                                </a:lnTo>
                                <a:lnTo>
                                  <a:pt x="9784" y="1296"/>
                                </a:lnTo>
                                <a:lnTo>
                                  <a:pt x="9793" y="1295"/>
                                </a:lnTo>
                                <a:lnTo>
                                  <a:pt x="9802" y="1294"/>
                                </a:lnTo>
                                <a:lnTo>
                                  <a:pt x="9811" y="1294"/>
                                </a:lnTo>
                                <a:lnTo>
                                  <a:pt x="9821" y="1294"/>
                                </a:lnTo>
                                <a:lnTo>
                                  <a:pt x="9833" y="1295"/>
                                </a:lnTo>
                                <a:lnTo>
                                  <a:pt x="9846" y="1296"/>
                                </a:lnTo>
                                <a:lnTo>
                                  <a:pt x="9873" y="1302"/>
                                </a:lnTo>
                                <a:lnTo>
                                  <a:pt x="9904" y="1310"/>
                                </a:lnTo>
                                <a:lnTo>
                                  <a:pt x="9941" y="1320"/>
                                </a:lnTo>
                                <a:lnTo>
                                  <a:pt x="9973" y="1328"/>
                                </a:lnTo>
                                <a:lnTo>
                                  <a:pt x="10000" y="1332"/>
                                </a:lnTo>
                                <a:lnTo>
                                  <a:pt x="10020" y="1333"/>
                                </a:lnTo>
                                <a:lnTo>
                                  <a:pt x="10029" y="1315"/>
                                </a:lnTo>
                                <a:lnTo>
                                  <a:pt x="10037" y="1300"/>
                                </a:lnTo>
                                <a:lnTo>
                                  <a:pt x="10041" y="1288"/>
                                </a:lnTo>
                                <a:lnTo>
                                  <a:pt x="10043" y="1279"/>
                                </a:lnTo>
                                <a:lnTo>
                                  <a:pt x="10043" y="1271"/>
                                </a:lnTo>
                                <a:lnTo>
                                  <a:pt x="10041" y="1263"/>
                                </a:lnTo>
                                <a:lnTo>
                                  <a:pt x="10038" y="1255"/>
                                </a:lnTo>
                                <a:lnTo>
                                  <a:pt x="10034" y="1247"/>
                                </a:lnTo>
                                <a:lnTo>
                                  <a:pt x="10027" y="1239"/>
                                </a:lnTo>
                                <a:lnTo>
                                  <a:pt x="10019" y="1231"/>
                                </a:lnTo>
                                <a:lnTo>
                                  <a:pt x="10009" y="1223"/>
                                </a:lnTo>
                                <a:lnTo>
                                  <a:pt x="9996" y="1216"/>
                                </a:lnTo>
                                <a:lnTo>
                                  <a:pt x="9983" y="1210"/>
                                </a:lnTo>
                                <a:lnTo>
                                  <a:pt x="9969" y="1205"/>
                                </a:lnTo>
                                <a:lnTo>
                                  <a:pt x="9964" y="1204"/>
                                </a:lnTo>
                                <a:lnTo>
                                  <a:pt x="9957" y="1204"/>
                                </a:lnTo>
                                <a:lnTo>
                                  <a:pt x="9951" y="1204"/>
                                </a:lnTo>
                                <a:lnTo>
                                  <a:pt x="9946" y="1204"/>
                                </a:lnTo>
                                <a:lnTo>
                                  <a:pt x="9940" y="1206"/>
                                </a:lnTo>
                                <a:lnTo>
                                  <a:pt x="9935" y="1208"/>
                                </a:lnTo>
                                <a:lnTo>
                                  <a:pt x="9928" y="1211"/>
                                </a:lnTo>
                                <a:lnTo>
                                  <a:pt x="9921" y="1214"/>
                                </a:lnTo>
                                <a:lnTo>
                                  <a:pt x="9909" y="1224"/>
                                </a:lnTo>
                                <a:lnTo>
                                  <a:pt x="9894" y="1237"/>
                                </a:lnTo>
                                <a:close/>
                                <a:moveTo>
                                  <a:pt x="9975" y="1416"/>
                                </a:moveTo>
                                <a:lnTo>
                                  <a:pt x="9962" y="1414"/>
                                </a:lnTo>
                                <a:lnTo>
                                  <a:pt x="9945" y="1411"/>
                                </a:lnTo>
                                <a:lnTo>
                                  <a:pt x="9926" y="1406"/>
                                </a:lnTo>
                                <a:lnTo>
                                  <a:pt x="9904" y="1400"/>
                                </a:lnTo>
                                <a:lnTo>
                                  <a:pt x="9878" y="1395"/>
                                </a:lnTo>
                                <a:lnTo>
                                  <a:pt x="9857" y="1393"/>
                                </a:lnTo>
                                <a:lnTo>
                                  <a:pt x="9848" y="1391"/>
                                </a:lnTo>
                                <a:lnTo>
                                  <a:pt x="9840" y="1391"/>
                                </a:lnTo>
                                <a:lnTo>
                                  <a:pt x="9832" y="1393"/>
                                </a:lnTo>
                                <a:lnTo>
                                  <a:pt x="9827" y="1394"/>
                                </a:lnTo>
                                <a:lnTo>
                                  <a:pt x="9821" y="1396"/>
                                </a:lnTo>
                                <a:lnTo>
                                  <a:pt x="9815" y="1398"/>
                                </a:lnTo>
                                <a:lnTo>
                                  <a:pt x="9811" y="1402"/>
                                </a:lnTo>
                                <a:lnTo>
                                  <a:pt x="9806" y="1405"/>
                                </a:lnTo>
                                <a:lnTo>
                                  <a:pt x="9802" y="1410"/>
                                </a:lnTo>
                                <a:lnTo>
                                  <a:pt x="9797" y="1414"/>
                                </a:lnTo>
                                <a:lnTo>
                                  <a:pt x="9794" y="1420"/>
                                </a:lnTo>
                                <a:lnTo>
                                  <a:pt x="9791" y="1425"/>
                                </a:lnTo>
                                <a:lnTo>
                                  <a:pt x="9787" y="1432"/>
                                </a:lnTo>
                                <a:lnTo>
                                  <a:pt x="9784" y="1439"/>
                                </a:lnTo>
                                <a:lnTo>
                                  <a:pt x="9782" y="1446"/>
                                </a:lnTo>
                                <a:lnTo>
                                  <a:pt x="9780" y="1453"/>
                                </a:lnTo>
                                <a:lnTo>
                                  <a:pt x="9779" y="1460"/>
                                </a:lnTo>
                                <a:lnTo>
                                  <a:pt x="9779" y="1466"/>
                                </a:lnTo>
                                <a:lnTo>
                                  <a:pt x="9779" y="1473"/>
                                </a:lnTo>
                                <a:lnTo>
                                  <a:pt x="9782" y="1480"/>
                                </a:lnTo>
                                <a:lnTo>
                                  <a:pt x="9783" y="1487"/>
                                </a:lnTo>
                                <a:lnTo>
                                  <a:pt x="9785" y="1493"/>
                                </a:lnTo>
                                <a:lnTo>
                                  <a:pt x="9788" y="1499"/>
                                </a:lnTo>
                                <a:lnTo>
                                  <a:pt x="9792" y="1504"/>
                                </a:lnTo>
                                <a:lnTo>
                                  <a:pt x="9796" y="1510"/>
                                </a:lnTo>
                                <a:lnTo>
                                  <a:pt x="9801" y="1514"/>
                                </a:lnTo>
                                <a:lnTo>
                                  <a:pt x="9805" y="1517"/>
                                </a:lnTo>
                                <a:lnTo>
                                  <a:pt x="9812" y="1521"/>
                                </a:lnTo>
                                <a:lnTo>
                                  <a:pt x="9823" y="1527"/>
                                </a:lnTo>
                                <a:lnTo>
                                  <a:pt x="9836" y="1530"/>
                                </a:lnTo>
                                <a:lnTo>
                                  <a:pt x="9849" y="1531"/>
                                </a:lnTo>
                                <a:lnTo>
                                  <a:pt x="9863" y="1530"/>
                                </a:lnTo>
                                <a:lnTo>
                                  <a:pt x="9877" y="1528"/>
                                </a:lnTo>
                                <a:lnTo>
                                  <a:pt x="9890" y="1524"/>
                                </a:lnTo>
                                <a:lnTo>
                                  <a:pt x="9902" y="1519"/>
                                </a:lnTo>
                                <a:lnTo>
                                  <a:pt x="9912" y="1512"/>
                                </a:lnTo>
                                <a:lnTo>
                                  <a:pt x="9922" y="1500"/>
                                </a:lnTo>
                                <a:lnTo>
                                  <a:pt x="9935" y="1486"/>
                                </a:lnTo>
                                <a:lnTo>
                                  <a:pt x="9947" y="1466"/>
                                </a:lnTo>
                                <a:lnTo>
                                  <a:pt x="9962" y="1441"/>
                                </a:lnTo>
                                <a:lnTo>
                                  <a:pt x="9975" y="1416"/>
                                </a:lnTo>
                                <a:close/>
                                <a:moveTo>
                                  <a:pt x="10374" y="2005"/>
                                </a:moveTo>
                                <a:lnTo>
                                  <a:pt x="10278" y="1937"/>
                                </a:lnTo>
                                <a:lnTo>
                                  <a:pt x="10436" y="1710"/>
                                </a:lnTo>
                                <a:lnTo>
                                  <a:pt x="10458" y="1678"/>
                                </a:lnTo>
                                <a:lnTo>
                                  <a:pt x="10473" y="1652"/>
                                </a:lnTo>
                                <a:lnTo>
                                  <a:pt x="10486" y="1631"/>
                                </a:lnTo>
                                <a:lnTo>
                                  <a:pt x="10494" y="1615"/>
                                </a:lnTo>
                                <a:lnTo>
                                  <a:pt x="10498" y="1602"/>
                                </a:lnTo>
                                <a:lnTo>
                                  <a:pt x="10499" y="1589"/>
                                </a:lnTo>
                                <a:lnTo>
                                  <a:pt x="10499" y="1578"/>
                                </a:lnTo>
                                <a:lnTo>
                                  <a:pt x="10497" y="1565"/>
                                </a:lnTo>
                                <a:lnTo>
                                  <a:pt x="10494" y="1555"/>
                                </a:lnTo>
                                <a:lnTo>
                                  <a:pt x="10488" y="1546"/>
                                </a:lnTo>
                                <a:lnTo>
                                  <a:pt x="10481" y="1537"/>
                                </a:lnTo>
                                <a:lnTo>
                                  <a:pt x="10472" y="1530"/>
                                </a:lnTo>
                                <a:lnTo>
                                  <a:pt x="10467" y="1525"/>
                                </a:lnTo>
                                <a:lnTo>
                                  <a:pt x="10460" y="1522"/>
                                </a:lnTo>
                                <a:lnTo>
                                  <a:pt x="10453" y="1520"/>
                                </a:lnTo>
                                <a:lnTo>
                                  <a:pt x="10446" y="1517"/>
                                </a:lnTo>
                                <a:lnTo>
                                  <a:pt x="10440" y="1516"/>
                                </a:lnTo>
                                <a:lnTo>
                                  <a:pt x="10433" y="1515"/>
                                </a:lnTo>
                                <a:lnTo>
                                  <a:pt x="10425" y="1514"/>
                                </a:lnTo>
                                <a:lnTo>
                                  <a:pt x="10418" y="1514"/>
                                </a:lnTo>
                                <a:lnTo>
                                  <a:pt x="10410" y="1515"/>
                                </a:lnTo>
                                <a:lnTo>
                                  <a:pt x="10403" y="1516"/>
                                </a:lnTo>
                                <a:lnTo>
                                  <a:pt x="10396" y="1519"/>
                                </a:lnTo>
                                <a:lnTo>
                                  <a:pt x="10388" y="1522"/>
                                </a:lnTo>
                                <a:lnTo>
                                  <a:pt x="10381" y="1525"/>
                                </a:lnTo>
                                <a:lnTo>
                                  <a:pt x="10374" y="1529"/>
                                </a:lnTo>
                                <a:lnTo>
                                  <a:pt x="10368" y="1533"/>
                                </a:lnTo>
                                <a:lnTo>
                                  <a:pt x="10361" y="1539"/>
                                </a:lnTo>
                                <a:lnTo>
                                  <a:pt x="10353" y="1545"/>
                                </a:lnTo>
                                <a:lnTo>
                                  <a:pt x="10345" y="1553"/>
                                </a:lnTo>
                                <a:lnTo>
                                  <a:pt x="10336" y="1563"/>
                                </a:lnTo>
                                <a:lnTo>
                                  <a:pt x="10327" y="1574"/>
                                </a:lnTo>
                                <a:lnTo>
                                  <a:pt x="10305" y="1603"/>
                                </a:lnTo>
                                <a:lnTo>
                                  <a:pt x="10280" y="1638"/>
                                </a:lnTo>
                                <a:lnTo>
                                  <a:pt x="10139" y="1839"/>
                                </a:lnTo>
                                <a:lnTo>
                                  <a:pt x="10044" y="1772"/>
                                </a:lnTo>
                                <a:lnTo>
                                  <a:pt x="10353" y="1325"/>
                                </a:lnTo>
                                <a:lnTo>
                                  <a:pt x="10442" y="1389"/>
                                </a:lnTo>
                                <a:lnTo>
                                  <a:pt x="10397" y="1454"/>
                                </a:lnTo>
                                <a:lnTo>
                                  <a:pt x="10409" y="1449"/>
                                </a:lnTo>
                                <a:lnTo>
                                  <a:pt x="10421" y="1445"/>
                                </a:lnTo>
                                <a:lnTo>
                                  <a:pt x="10433" y="1441"/>
                                </a:lnTo>
                                <a:lnTo>
                                  <a:pt x="10444" y="1439"/>
                                </a:lnTo>
                                <a:lnTo>
                                  <a:pt x="10457" y="1437"/>
                                </a:lnTo>
                                <a:lnTo>
                                  <a:pt x="10468" y="1436"/>
                                </a:lnTo>
                                <a:lnTo>
                                  <a:pt x="10479" y="1436"/>
                                </a:lnTo>
                                <a:lnTo>
                                  <a:pt x="10489" y="1436"/>
                                </a:lnTo>
                                <a:lnTo>
                                  <a:pt x="10500" y="1436"/>
                                </a:lnTo>
                                <a:lnTo>
                                  <a:pt x="10511" y="1438"/>
                                </a:lnTo>
                                <a:lnTo>
                                  <a:pt x="10521" y="1440"/>
                                </a:lnTo>
                                <a:lnTo>
                                  <a:pt x="10531" y="1444"/>
                                </a:lnTo>
                                <a:lnTo>
                                  <a:pt x="10540" y="1447"/>
                                </a:lnTo>
                                <a:lnTo>
                                  <a:pt x="10550" y="1452"/>
                                </a:lnTo>
                                <a:lnTo>
                                  <a:pt x="10559" y="1457"/>
                                </a:lnTo>
                                <a:lnTo>
                                  <a:pt x="10568" y="1463"/>
                                </a:lnTo>
                                <a:lnTo>
                                  <a:pt x="10578" y="1471"/>
                                </a:lnTo>
                                <a:lnTo>
                                  <a:pt x="10587" y="1479"/>
                                </a:lnTo>
                                <a:lnTo>
                                  <a:pt x="10596" y="1487"/>
                                </a:lnTo>
                                <a:lnTo>
                                  <a:pt x="10603" y="1496"/>
                                </a:lnTo>
                                <a:lnTo>
                                  <a:pt x="10610" y="1505"/>
                                </a:lnTo>
                                <a:lnTo>
                                  <a:pt x="10615" y="1515"/>
                                </a:lnTo>
                                <a:lnTo>
                                  <a:pt x="10620" y="1524"/>
                                </a:lnTo>
                                <a:lnTo>
                                  <a:pt x="10624" y="1536"/>
                                </a:lnTo>
                                <a:lnTo>
                                  <a:pt x="10626" y="1546"/>
                                </a:lnTo>
                                <a:lnTo>
                                  <a:pt x="10629" y="1556"/>
                                </a:lnTo>
                                <a:lnTo>
                                  <a:pt x="10630" y="1567"/>
                                </a:lnTo>
                                <a:lnTo>
                                  <a:pt x="10631" y="1578"/>
                                </a:lnTo>
                                <a:lnTo>
                                  <a:pt x="10631" y="1588"/>
                                </a:lnTo>
                                <a:lnTo>
                                  <a:pt x="10630" y="1599"/>
                                </a:lnTo>
                                <a:lnTo>
                                  <a:pt x="10628" y="1610"/>
                                </a:lnTo>
                                <a:lnTo>
                                  <a:pt x="10624" y="1620"/>
                                </a:lnTo>
                                <a:lnTo>
                                  <a:pt x="10621" y="1631"/>
                                </a:lnTo>
                                <a:lnTo>
                                  <a:pt x="10616" y="1642"/>
                                </a:lnTo>
                                <a:lnTo>
                                  <a:pt x="10611" y="1655"/>
                                </a:lnTo>
                                <a:lnTo>
                                  <a:pt x="10604" y="1669"/>
                                </a:lnTo>
                                <a:lnTo>
                                  <a:pt x="10587" y="1697"/>
                                </a:lnTo>
                                <a:lnTo>
                                  <a:pt x="10567" y="1728"/>
                                </a:lnTo>
                                <a:lnTo>
                                  <a:pt x="10374" y="2005"/>
                                </a:lnTo>
                                <a:close/>
                                <a:moveTo>
                                  <a:pt x="10652" y="2231"/>
                                </a:moveTo>
                                <a:lnTo>
                                  <a:pt x="11160" y="1681"/>
                                </a:lnTo>
                                <a:lnTo>
                                  <a:pt x="11250" y="1766"/>
                                </a:lnTo>
                                <a:lnTo>
                                  <a:pt x="11049" y="1982"/>
                                </a:lnTo>
                                <a:lnTo>
                                  <a:pt x="11227" y="2149"/>
                                </a:lnTo>
                                <a:lnTo>
                                  <a:pt x="11426" y="1932"/>
                                </a:lnTo>
                                <a:lnTo>
                                  <a:pt x="11516" y="2017"/>
                                </a:lnTo>
                                <a:lnTo>
                                  <a:pt x="11009" y="2567"/>
                                </a:lnTo>
                                <a:lnTo>
                                  <a:pt x="10919" y="2482"/>
                                </a:lnTo>
                                <a:lnTo>
                                  <a:pt x="11141" y="2242"/>
                                </a:lnTo>
                                <a:lnTo>
                                  <a:pt x="10964" y="2075"/>
                                </a:lnTo>
                                <a:lnTo>
                                  <a:pt x="10742" y="2316"/>
                                </a:lnTo>
                                <a:lnTo>
                                  <a:pt x="10652" y="2231"/>
                                </a:lnTo>
                                <a:close/>
                                <a:moveTo>
                                  <a:pt x="11447" y="2473"/>
                                </a:moveTo>
                                <a:lnTo>
                                  <a:pt x="11395" y="2376"/>
                                </a:lnTo>
                                <a:lnTo>
                                  <a:pt x="11413" y="2367"/>
                                </a:lnTo>
                                <a:lnTo>
                                  <a:pt x="11431" y="2361"/>
                                </a:lnTo>
                                <a:lnTo>
                                  <a:pt x="11448" y="2355"/>
                                </a:lnTo>
                                <a:lnTo>
                                  <a:pt x="11465" y="2350"/>
                                </a:lnTo>
                                <a:lnTo>
                                  <a:pt x="11480" y="2347"/>
                                </a:lnTo>
                                <a:lnTo>
                                  <a:pt x="11495" y="2346"/>
                                </a:lnTo>
                                <a:lnTo>
                                  <a:pt x="11511" y="2346"/>
                                </a:lnTo>
                                <a:lnTo>
                                  <a:pt x="11525" y="2348"/>
                                </a:lnTo>
                                <a:lnTo>
                                  <a:pt x="11539" y="2351"/>
                                </a:lnTo>
                                <a:lnTo>
                                  <a:pt x="11552" y="2356"/>
                                </a:lnTo>
                                <a:lnTo>
                                  <a:pt x="11567" y="2363"/>
                                </a:lnTo>
                                <a:lnTo>
                                  <a:pt x="11580" y="2371"/>
                                </a:lnTo>
                                <a:lnTo>
                                  <a:pt x="11594" y="2381"/>
                                </a:lnTo>
                                <a:lnTo>
                                  <a:pt x="11609" y="2392"/>
                                </a:lnTo>
                                <a:lnTo>
                                  <a:pt x="11622" y="2406"/>
                                </a:lnTo>
                                <a:lnTo>
                                  <a:pt x="11636" y="2421"/>
                                </a:lnTo>
                                <a:lnTo>
                                  <a:pt x="11647" y="2436"/>
                                </a:lnTo>
                                <a:lnTo>
                                  <a:pt x="11657" y="2449"/>
                                </a:lnTo>
                                <a:lnTo>
                                  <a:pt x="11667" y="2462"/>
                                </a:lnTo>
                                <a:lnTo>
                                  <a:pt x="11675" y="2474"/>
                                </a:lnTo>
                                <a:lnTo>
                                  <a:pt x="11682" y="2487"/>
                                </a:lnTo>
                                <a:lnTo>
                                  <a:pt x="11687" y="2499"/>
                                </a:lnTo>
                                <a:lnTo>
                                  <a:pt x="11691" y="2510"/>
                                </a:lnTo>
                                <a:lnTo>
                                  <a:pt x="11694" y="2521"/>
                                </a:lnTo>
                                <a:lnTo>
                                  <a:pt x="11696" y="2532"/>
                                </a:lnTo>
                                <a:lnTo>
                                  <a:pt x="11697" y="2542"/>
                                </a:lnTo>
                                <a:lnTo>
                                  <a:pt x="11697" y="2553"/>
                                </a:lnTo>
                                <a:lnTo>
                                  <a:pt x="11697" y="2563"/>
                                </a:lnTo>
                                <a:lnTo>
                                  <a:pt x="11696" y="2573"/>
                                </a:lnTo>
                                <a:lnTo>
                                  <a:pt x="11694" y="2582"/>
                                </a:lnTo>
                                <a:lnTo>
                                  <a:pt x="11692" y="2592"/>
                                </a:lnTo>
                                <a:lnTo>
                                  <a:pt x="11688" y="2601"/>
                                </a:lnTo>
                                <a:lnTo>
                                  <a:pt x="11683" y="2610"/>
                                </a:lnTo>
                                <a:lnTo>
                                  <a:pt x="11676" y="2621"/>
                                </a:lnTo>
                                <a:lnTo>
                                  <a:pt x="11668" y="2632"/>
                                </a:lnTo>
                                <a:lnTo>
                                  <a:pt x="11658" y="2645"/>
                                </a:lnTo>
                                <a:lnTo>
                                  <a:pt x="11647" y="2657"/>
                                </a:lnTo>
                                <a:lnTo>
                                  <a:pt x="11633" y="2671"/>
                                </a:lnTo>
                                <a:lnTo>
                                  <a:pt x="11618" y="2685"/>
                                </a:lnTo>
                                <a:lnTo>
                                  <a:pt x="11601" y="2700"/>
                                </a:lnTo>
                                <a:lnTo>
                                  <a:pt x="11475" y="2810"/>
                                </a:lnTo>
                                <a:lnTo>
                                  <a:pt x="11450" y="2832"/>
                                </a:lnTo>
                                <a:lnTo>
                                  <a:pt x="11430" y="2851"/>
                                </a:lnTo>
                                <a:lnTo>
                                  <a:pt x="11413" y="2868"/>
                                </a:lnTo>
                                <a:lnTo>
                                  <a:pt x="11399" y="2883"/>
                                </a:lnTo>
                                <a:lnTo>
                                  <a:pt x="11388" y="2898"/>
                                </a:lnTo>
                                <a:lnTo>
                                  <a:pt x="11378" y="2913"/>
                                </a:lnTo>
                                <a:lnTo>
                                  <a:pt x="11368" y="2930"/>
                                </a:lnTo>
                                <a:lnTo>
                                  <a:pt x="11358" y="2947"/>
                                </a:lnTo>
                                <a:lnTo>
                                  <a:pt x="11282" y="2859"/>
                                </a:lnTo>
                                <a:lnTo>
                                  <a:pt x="11316" y="2808"/>
                                </a:lnTo>
                                <a:lnTo>
                                  <a:pt x="11294" y="2808"/>
                                </a:lnTo>
                                <a:lnTo>
                                  <a:pt x="11272" y="2806"/>
                                </a:lnTo>
                                <a:lnTo>
                                  <a:pt x="11253" y="2801"/>
                                </a:lnTo>
                                <a:lnTo>
                                  <a:pt x="11234" y="2795"/>
                                </a:lnTo>
                                <a:lnTo>
                                  <a:pt x="11225" y="2791"/>
                                </a:lnTo>
                                <a:lnTo>
                                  <a:pt x="11217" y="2787"/>
                                </a:lnTo>
                                <a:lnTo>
                                  <a:pt x="11209" y="2782"/>
                                </a:lnTo>
                                <a:lnTo>
                                  <a:pt x="11201" y="2776"/>
                                </a:lnTo>
                                <a:lnTo>
                                  <a:pt x="11193" y="2771"/>
                                </a:lnTo>
                                <a:lnTo>
                                  <a:pt x="11187" y="2765"/>
                                </a:lnTo>
                                <a:lnTo>
                                  <a:pt x="11180" y="2758"/>
                                </a:lnTo>
                                <a:lnTo>
                                  <a:pt x="11173" y="2751"/>
                                </a:lnTo>
                                <a:lnTo>
                                  <a:pt x="11163" y="2739"/>
                                </a:lnTo>
                                <a:lnTo>
                                  <a:pt x="11155" y="2726"/>
                                </a:lnTo>
                                <a:lnTo>
                                  <a:pt x="11148" y="2713"/>
                                </a:lnTo>
                                <a:lnTo>
                                  <a:pt x="11143" y="2699"/>
                                </a:lnTo>
                                <a:lnTo>
                                  <a:pt x="11138" y="2685"/>
                                </a:lnTo>
                                <a:lnTo>
                                  <a:pt x="11136" y="2672"/>
                                </a:lnTo>
                                <a:lnTo>
                                  <a:pt x="11136" y="2657"/>
                                </a:lnTo>
                                <a:lnTo>
                                  <a:pt x="11136" y="2642"/>
                                </a:lnTo>
                                <a:lnTo>
                                  <a:pt x="11138" y="2628"/>
                                </a:lnTo>
                                <a:lnTo>
                                  <a:pt x="11143" y="2613"/>
                                </a:lnTo>
                                <a:lnTo>
                                  <a:pt x="11147" y="2599"/>
                                </a:lnTo>
                                <a:lnTo>
                                  <a:pt x="11154" y="2585"/>
                                </a:lnTo>
                                <a:lnTo>
                                  <a:pt x="11163" y="2572"/>
                                </a:lnTo>
                                <a:lnTo>
                                  <a:pt x="11172" y="2559"/>
                                </a:lnTo>
                                <a:lnTo>
                                  <a:pt x="11183" y="2547"/>
                                </a:lnTo>
                                <a:lnTo>
                                  <a:pt x="11197" y="2534"/>
                                </a:lnTo>
                                <a:lnTo>
                                  <a:pt x="11214" y="2521"/>
                                </a:lnTo>
                                <a:lnTo>
                                  <a:pt x="11232" y="2509"/>
                                </a:lnTo>
                                <a:lnTo>
                                  <a:pt x="11241" y="2505"/>
                                </a:lnTo>
                                <a:lnTo>
                                  <a:pt x="11250" y="2500"/>
                                </a:lnTo>
                                <a:lnTo>
                                  <a:pt x="11259" y="2497"/>
                                </a:lnTo>
                                <a:lnTo>
                                  <a:pt x="11268" y="2493"/>
                                </a:lnTo>
                                <a:lnTo>
                                  <a:pt x="11277" y="2492"/>
                                </a:lnTo>
                                <a:lnTo>
                                  <a:pt x="11286" y="2490"/>
                                </a:lnTo>
                                <a:lnTo>
                                  <a:pt x="11295" y="2490"/>
                                </a:lnTo>
                                <a:lnTo>
                                  <a:pt x="11304" y="2489"/>
                                </a:lnTo>
                                <a:lnTo>
                                  <a:pt x="11313" y="2490"/>
                                </a:lnTo>
                                <a:lnTo>
                                  <a:pt x="11322" y="2490"/>
                                </a:lnTo>
                                <a:lnTo>
                                  <a:pt x="11331" y="2492"/>
                                </a:lnTo>
                                <a:lnTo>
                                  <a:pt x="11340" y="2495"/>
                                </a:lnTo>
                                <a:lnTo>
                                  <a:pt x="11349" y="2497"/>
                                </a:lnTo>
                                <a:lnTo>
                                  <a:pt x="11359" y="2501"/>
                                </a:lnTo>
                                <a:lnTo>
                                  <a:pt x="11369" y="2506"/>
                                </a:lnTo>
                                <a:lnTo>
                                  <a:pt x="11380" y="2512"/>
                                </a:lnTo>
                                <a:lnTo>
                                  <a:pt x="11404" y="2526"/>
                                </a:lnTo>
                                <a:lnTo>
                                  <a:pt x="11431" y="2545"/>
                                </a:lnTo>
                                <a:lnTo>
                                  <a:pt x="11462" y="2567"/>
                                </a:lnTo>
                                <a:lnTo>
                                  <a:pt x="11489" y="2585"/>
                                </a:lnTo>
                                <a:lnTo>
                                  <a:pt x="11513" y="2599"/>
                                </a:lnTo>
                                <a:lnTo>
                                  <a:pt x="11532" y="2607"/>
                                </a:lnTo>
                                <a:lnTo>
                                  <a:pt x="11547" y="2593"/>
                                </a:lnTo>
                                <a:lnTo>
                                  <a:pt x="11559" y="2582"/>
                                </a:lnTo>
                                <a:lnTo>
                                  <a:pt x="11567" y="2572"/>
                                </a:lnTo>
                                <a:lnTo>
                                  <a:pt x="11571" y="2564"/>
                                </a:lnTo>
                                <a:lnTo>
                                  <a:pt x="11574" y="2557"/>
                                </a:lnTo>
                                <a:lnTo>
                                  <a:pt x="11575" y="2549"/>
                                </a:lnTo>
                                <a:lnTo>
                                  <a:pt x="11575" y="2540"/>
                                </a:lnTo>
                                <a:lnTo>
                                  <a:pt x="11574" y="2531"/>
                                </a:lnTo>
                                <a:lnTo>
                                  <a:pt x="11570" y="2521"/>
                                </a:lnTo>
                                <a:lnTo>
                                  <a:pt x="11565" y="2510"/>
                                </a:lnTo>
                                <a:lnTo>
                                  <a:pt x="11558" y="2500"/>
                                </a:lnTo>
                                <a:lnTo>
                                  <a:pt x="11549" y="2489"/>
                                </a:lnTo>
                                <a:lnTo>
                                  <a:pt x="11539" y="2478"/>
                                </a:lnTo>
                                <a:lnTo>
                                  <a:pt x="11528" y="2470"/>
                                </a:lnTo>
                                <a:lnTo>
                                  <a:pt x="11516" y="2464"/>
                                </a:lnTo>
                                <a:lnTo>
                                  <a:pt x="11506" y="2460"/>
                                </a:lnTo>
                                <a:lnTo>
                                  <a:pt x="11499" y="2459"/>
                                </a:lnTo>
                                <a:lnTo>
                                  <a:pt x="11494" y="2459"/>
                                </a:lnTo>
                                <a:lnTo>
                                  <a:pt x="11487" y="2460"/>
                                </a:lnTo>
                                <a:lnTo>
                                  <a:pt x="11479" y="2462"/>
                                </a:lnTo>
                                <a:lnTo>
                                  <a:pt x="11463" y="2466"/>
                                </a:lnTo>
                                <a:lnTo>
                                  <a:pt x="11447" y="2473"/>
                                </a:lnTo>
                                <a:close/>
                                <a:moveTo>
                                  <a:pt x="11461" y="2670"/>
                                </a:moveTo>
                                <a:lnTo>
                                  <a:pt x="11450" y="2663"/>
                                </a:lnTo>
                                <a:lnTo>
                                  <a:pt x="11435" y="2654"/>
                                </a:lnTo>
                                <a:lnTo>
                                  <a:pt x="11418" y="2643"/>
                                </a:lnTo>
                                <a:lnTo>
                                  <a:pt x="11399" y="2630"/>
                                </a:lnTo>
                                <a:lnTo>
                                  <a:pt x="11378" y="2616"/>
                                </a:lnTo>
                                <a:lnTo>
                                  <a:pt x="11359" y="2606"/>
                                </a:lnTo>
                                <a:lnTo>
                                  <a:pt x="11351" y="2603"/>
                                </a:lnTo>
                                <a:lnTo>
                                  <a:pt x="11343" y="2599"/>
                                </a:lnTo>
                                <a:lnTo>
                                  <a:pt x="11335" y="2598"/>
                                </a:lnTo>
                                <a:lnTo>
                                  <a:pt x="11330" y="2597"/>
                                </a:lnTo>
                                <a:lnTo>
                                  <a:pt x="11323" y="2597"/>
                                </a:lnTo>
                                <a:lnTo>
                                  <a:pt x="11317" y="2598"/>
                                </a:lnTo>
                                <a:lnTo>
                                  <a:pt x="11312" y="2599"/>
                                </a:lnTo>
                                <a:lnTo>
                                  <a:pt x="11306" y="2600"/>
                                </a:lnTo>
                                <a:lnTo>
                                  <a:pt x="11296" y="2606"/>
                                </a:lnTo>
                                <a:lnTo>
                                  <a:pt x="11285" y="2614"/>
                                </a:lnTo>
                                <a:lnTo>
                                  <a:pt x="11279" y="2618"/>
                                </a:lnTo>
                                <a:lnTo>
                                  <a:pt x="11274" y="2624"/>
                                </a:lnTo>
                                <a:lnTo>
                                  <a:pt x="11270" y="2630"/>
                                </a:lnTo>
                                <a:lnTo>
                                  <a:pt x="11267" y="2637"/>
                                </a:lnTo>
                                <a:lnTo>
                                  <a:pt x="11263" y="2642"/>
                                </a:lnTo>
                                <a:lnTo>
                                  <a:pt x="11261" y="2649"/>
                                </a:lnTo>
                                <a:lnTo>
                                  <a:pt x="11259" y="2656"/>
                                </a:lnTo>
                                <a:lnTo>
                                  <a:pt x="11258" y="2663"/>
                                </a:lnTo>
                                <a:lnTo>
                                  <a:pt x="11256" y="2670"/>
                                </a:lnTo>
                                <a:lnTo>
                                  <a:pt x="11258" y="2676"/>
                                </a:lnTo>
                                <a:lnTo>
                                  <a:pt x="11258" y="2682"/>
                                </a:lnTo>
                                <a:lnTo>
                                  <a:pt x="11260" y="2689"/>
                                </a:lnTo>
                                <a:lnTo>
                                  <a:pt x="11261" y="2695"/>
                                </a:lnTo>
                                <a:lnTo>
                                  <a:pt x="11264" y="2700"/>
                                </a:lnTo>
                                <a:lnTo>
                                  <a:pt x="11268" y="2706"/>
                                </a:lnTo>
                                <a:lnTo>
                                  <a:pt x="11272" y="2712"/>
                                </a:lnTo>
                                <a:lnTo>
                                  <a:pt x="11281" y="2721"/>
                                </a:lnTo>
                                <a:lnTo>
                                  <a:pt x="11291" y="2727"/>
                                </a:lnTo>
                                <a:lnTo>
                                  <a:pt x="11304" y="2733"/>
                                </a:lnTo>
                                <a:lnTo>
                                  <a:pt x="11317" y="2738"/>
                                </a:lnTo>
                                <a:lnTo>
                                  <a:pt x="11332" y="2741"/>
                                </a:lnTo>
                                <a:lnTo>
                                  <a:pt x="11345" y="2741"/>
                                </a:lnTo>
                                <a:lnTo>
                                  <a:pt x="11358" y="2740"/>
                                </a:lnTo>
                                <a:lnTo>
                                  <a:pt x="11370" y="2737"/>
                                </a:lnTo>
                                <a:lnTo>
                                  <a:pt x="11384" y="2731"/>
                                </a:lnTo>
                                <a:lnTo>
                                  <a:pt x="11399" y="2721"/>
                                </a:lnTo>
                                <a:lnTo>
                                  <a:pt x="11418" y="2706"/>
                                </a:lnTo>
                                <a:lnTo>
                                  <a:pt x="11440" y="2688"/>
                                </a:lnTo>
                                <a:lnTo>
                                  <a:pt x="11461" y="2670"/>
                                </a:lnTo>
                                <a:close/>
                                <a:moveTo>
                                  <a:pt x="11665" y="3329"/>
                                </a:moveTo>
                                <a:lnTo>
                                  <a:pt x="11592" y="3236"/>
                                </a:lnTo>
                                <a:lnTo>
                                  <a:pt x="11805" y="3062"/>
                                </a:lnTo>
                                <a:lnTo>
                                  <a:pt x="11835" y="3038"/>
                                </a:lnTo>
                                <a:lnTo>
                                  <a:pt x="11858" y="3017"/>
                                </a:lnTo>
                                <a:lnTo>
                                  <a:pt x="11875" y="3000"/>
                                </a:lnTo>
                                <a:lnTo>
                                  <a:pt x="11886" y="2987"/>
                                </a:lnTo>
                                <a:lnTo>
                                  <a:pt x="11894" y="2975"/>
                                </a:lnTo>
                                <a:lnTo>
                                  <a:pt x="11900" y="2964"/>
                                </a:lnTo>
                                <a:lnTo>
                                  <a:pt x="11903" y="2952"/>
                                </a:lnTo>
                                <a:lnTo>
                                  <a:pt x="11904" y="2941"/>
                                </a:lnTo>
                                <a:lnTo>
                                  <a:pt x="11903" y="2930"/>
                                </a:lnTo>
                                <a:lnTo>
                                  <a:pt x="11901" y="2918"/>
                                </a:lnTo>
                                <a:lnTo>
                                  <a:pt x="11897" y="2908"/>
                                </a:lnTo>
                                <a:lnTo>
                                  <a:pt x="11890" y="2899"/>
                                </a:lnTo>
                                <a:lnTo>
                                  <a:pt x="11885" y="2893"/>
                                </a:lnTo>
                                <a:lnTo>
                                  <a:pt x="11880" y="2889"/>
                                </a:lnTo>
                                <a:lnTo>
                                  <a:pt x="11874" y="2884"/>
                                </a:lnTo>
                                <a:lnTo>
                                  <a:pt x="11868" y="2880"/>
                                </a:lnTo>
                                <a:lnTo>
                                  <a:pt x="11862" y="2876"/>
                                </a:lnTo>
                                <a:lnTo>
                                  <a:pt x="11856" y="2874"/>
                                </a:lnTo>
                                <a:lnTo>
                                  <a:pt x="11848" y="2872"/>
                                </a:lnTo>
                                <a:lnTo>
                                  <a:pt x="11841" y="2870"/>
                                </a:lnTo>
                                <a:lnTo>
                                  <a:pt x="11834" y="2868"/>
                                </a:lnTo>
                                <a:lnTo>
                                  <a:pt x="11827" y="2867"/>
                                </a:lnTo>
                                <a:lnTo>
                                  <a:pt x="11819" y="2867"/>
                                </a:lnTo>
                                <a:lnTo>
                                  <a:pt x="11811" y="2868"/>
                                </a:lnTo>
                                <a:lnTo>
                                  <a:pt x="11803" y="2870"/>
                                </a:lnTo>
                                <a:lnTo>
                                  <a:pt x="11795" y="2871"/>
                                </a:lnTo>
                                <a:lnTo>
                                  <a:pt x="11787" y="2873"/>
                                </a:lnTo>
                                <a:lnTo>
                                  <a:pt x="11780" y="2876"/>
                                </a:lnTo>
                                <a:lnTo>
                                  <a:pt x="11760" y="2887"/>
                                </a:lnTo>
                                <a:lnTo>
                                  <a:pt x="11737" y="2901"/>
                                </a:lnTo>
                                <a:lnTo>
                                  <a:pt x="11709" y="2923"/>
                                </a:lnTo>
                                <a:lnTo>
                                  <a:pt x="11675" y="2949"/>
                                </a:lnTo>
                                <a:lnTo>
                                  <a:pt x="11486" y="3105"/>
                                </a:lnTo>
                                <a:lnTo>
                                  <a:pt x="11412" y="3013"/>
                                </a:lnTo>
                                <a:lnTo>
                                  <a:pt x="11830" y="2670"/>
                                </a:lnTo>
                                <a:lnTo>
                                  <a:pt x="11899" y="2755"/>
                                </a:lnTo>
                                <a:lnTo>
                                  <a:pt x="11837" y="2806"/>
                                </a:lnTo>
                                <a:lnTo>
                                  <a:pt x="11850" y="2805"/>
                                </a:lnTo>
                                <a:lnTo>
                                  <a:pt x="11864" y="2804"/>
                                </a:lnTo>
                                <a:lnTo>
                                  <a:pt x="11876" y="2804"/>
                                </a:lnTo>
                                <a:lnTo>
                                  <a:pt x="11888" y="2804"/>
                                </a:lnTo>
                                <a:lnTo>
                                  <a:pt x="11900" y="2806"/>
                                </a:lnTo>
                                <a:lnTo>
                                  <a:pt x="11911" y="2807"/>
                                </a:lnTo>
                                <a:lnTo>
                                  <a:pt x="11921" y="2810"/>
                                </a:lnTo>
                                <a:lnTo>
                                  <a:pt x="11931" y="2813"/>
                                </a:lnTo>
                                <a:lnTo>
                                  <a:pt x="11942" y="2817"/>
                                </a:lnTo>
                                <a:lnTo>
                                  <a:pt x="11952" y="2822"/>
                                </a:lnTo>
                                <a:lnTo>
                                  <a:pt x="11961" y="2826"/>
                                </a:lnTo>
                                <a:lnTo>
                                  <a:pt x="11970" y="2832"/>
                                </a:lnTo>
                                <a:lnTo>
                                  <a:pt x="11978" y="2839"/>
                                </a:lnTo>
                                <a:lnTo>
                                  <a:pt x="11985" y="2846"/>
                                </a:lnTo>
                                <a:lnTo>
                                  <a:pt x="11993" y="2854"/>
                                </a:lnTo>
                                <a:lnTo>
                                  <a:pt x="12000" y="2862"/>
                                </a:lnTo>
                                <a:lnTo>
                                  <a:pt x="12008" y="2872"/>
                                </a:lnTo>
                                <a:lnTo>
                                  <a:pt x="12015" y="2882"/>
                                </a:lnTo>
                                <a:lnTo>
                                  <a:pt x="12020" y="2892"/>
                                </a:lnTo>
                                <a:lnTo>
                                  <a:pt x="12025" y="2902"/>
                                </a:lnTo>
                                <a:lnTo>
                                  <a:pt x="12028" y="2914"/>
                                </a:lnTo>
                                <a:lnTo>
                                  <a:pt x="12032" y="2924"/>
                                </a:lnTo>
                                <a:lnTo>
                                  <a:pt x="12033" y="2935"/>
                                </a:lnTo>
                                <a:lnTo>
                                  <a:pt x="12034" y="2947"/>
                                </a:lnTo>
                                <a:lnTo>
                                  <a:pt x="12034" y="2958"/>
                                </a:lnTo>
                                <a:lnTo>
                                  <a:pt x="12033" y="2968"/>
                                </a:lnTo>
                                <a:lnTo>
                                  <a:pt x="12032" y="2979"/>
                                </a:lnTo>
                                <a:lnTo>
                                  <a:pt x="12029" y="2989"/>
                                </a:lnTo>
                                <a:lnTo>
                                  <a:pt x="12026" y="2999"/>
                                </a:lnTo>
                                <a:lnTo>
                                  <a:pt x="12021" y="3009"/>
                                </a:lnTo>
                                <a:lnTo>
                                  <a:pt x="12017" y="3019"/>
                                </a:lnTo>
                                <a:lnTo>
                                  <a:pt x="12011" y="3029"/>
                                </a:lnTo>
                                <a:lnTo>
                                  <a:pt x="12005" y="3038"/>
                                </a:lnTo>
                                <a:lnTo>
                                  <a:pt x="11997" y="3048"/>
                                </a:lnTo>
                                <a:lnTo>
                                  <a:pt x="11988" y="3058"/>
                                </a:lnTo>
                                <a:lnTo>
                                  <a:pt x="11978" y="3068"/>
                                </a:lnTo>
                                <a:lnTo>
                                  <a:pt x="11954" y="3091"/>
                                </a:lnTo>
                                <a:lnTo>
                                  <a:pt x="11926" y="3116"/>
                                </a:lnTo>
                                <a:lnTo>
                                  <a:pt x="11665" y="3329"/>
                                </a:lnTo>
                                <a:close/>
                                <a:moveTo>
                                  <a:pt x="11684" y="3447"/>
                                </a:moveTo>
                                <a:lnTo>
                                  <a:pt x="11740" y="3572"/>
                                </a:lnTo>
                                <a:lnTo>
                                  <a:pt x="11730" y="3581"/>
                                </a:lnTo>
                                <a:lnTo>
                                  <a:pt x="11722" y="3591"/>
                                </a:lnTo>
                                <a:lnTo>
                                  <a:pt x="11720" y="3596"/>
                                </a:lnTo>
                                <a:lnTo>
                                  <a:pt x="11718" y="3600"/>
                                </a:lnTo>
                                <a:lnTo>
                                  <a:pt x="11717" y="3605"/>
                                </a:lnTo>
                                <a:lnTo>
                                  <a:pt x="11715" y="3610"/>
                                </a:lnTo>
                                <a:lnTo>
                                  <a:pt x="11715" y="3615"/>
                                </a:lnTo>
                                <a:lnTo>
                                  <a:pt x="11715" y="3621"/>
                                </a:lnTo>
                                <a:lnTo>
                                  <a:pt x="11717" y="3626"/>
                                </a:lnTo>
                                <a:lnTo>
                                  <a:pt x="11719" y="3632"/>
                                </a:lnTo>
                                <a:lnTo>
                                  <a:pt x="11723" y="3644"/>
                                </a:lnTo>
                                <a:lnTo>
                                  <a:pt x="11731" y="3658"/>
                                </a:lnTo>
                                <a:lnTo>
                                  <a:pt x="11742" y="3674"/>
                                </a:lnTo>
                                <a:lnTo>
                                  <a:pt x="11754" y="3686"/>
                                </a:lnTo>
                                <a:lnTo>
                                  <a:pt x="11765" y="3697"/>
                                </a:lnTo>
                                <a:lnTo>
                                  <a:pt x="11776" y="3705"/>
                                </a:lnTo>
                                <a:lnTo>
                                  <a:pt x="11785" y="3708"/>
                                </a:lnTo>
                                <a:lnTo>
                                  <a:pt x="11794" y="3710"/>
                                </a:lnTo>
                                <a:lnTo>
                                  <a:pt x="11805" y="3710"/>
                                </a:lnTo>
                                <a:lnTo>
                                  <a:pt x="11816" y="3709"/>
                                </a:lnTo>
                                <a:lnTo>
                                  <a:pt x="11829" y="3706"/>
                                </a:lnTo>
                                <a:lnTo>
                                  <a:pt x="11845" y="3699"/>
                                </a:lnTo>
                                <a:lnTo>
                                  <a:pt x="11863" y="3689"/>
                                </a:lnTo>
                                <a:lnTo>
                                  <a:pt x="11884" y="3676"/>
                                </a:lnTo>
                                <a:lnTo>
                                  <a:pt x="11951" y="3633"/>
                                </a:lnTo>
                                <a:lnTo>
                                  <a:pt x="11937" y="3633"/>
                                </a:lnTo>
                                <a:lnTo>
                                  <a:pt x="11926" y="3633"/>
                                </a:lnTo>
                                <a:lnTo>
                                  <a:pt x="11913" y="3632"/>
                                </a:lnTo>
                                <a:lnTo>
                                  <a:pt x="11902" y="3630"/>
                                </a:lnTo>
                                <a:lnTo>
                                  <a:pt x="11892" y="3628"/>
                                </a:lnTo>
                                <a:lnTo>
                                  <a:pt x="11882" y="3625"/>
                                </a:lnTo>
                                <a:lnTo>
                                  <a:pt x="11872" y="3622"/>
                                </a:lnTo>
                                <a:lnTo>
                                  <a:pt x="11863" y="3618"/>
                                </a:lnTo>
                                <a:lnTo>
                                  <a:pt x="11854" y="3614"/>
                                </a:lnTo>
                                <a:lnTo>
                                  <a:pt x="11846" y="3609"/>
                                </a:lnTo>
                                <a:lnTo>
                                  <a:pt x="11837" y="3603"/>
                                </a:lnTo>
                                <a:lnTo>
                                  <a:pt x="11830" y="3598"/>
                                </a:lnTo>
                                <a:lnTo>
                                  <a:pt x="11823" y="3591"/>
                                </a:lnTo>
                                <a:lnTo>
                                  <a:pt x="11817" y="3584"/>
                                </a:lnTo>
                                <a:lnTo>
                                  <a:pt x="11810" y="3576"/>
                                </a:lnTo>
                                <a:lnTo>
                                  <a:pt x="11804" y="3568"/>
                                </a:lnTo>
                                <a:lnTo>
                                  <a:pt x="11795" y="3552"/>
                                </a:lnTo>
                                <a:lnTo>
                                  <a:pt x="11789" y="3536"/>
                                </a:lnTo>
                                <a:lnTo>
                                  <a:pt x="11786" y="3528"/>
                                </a:lnTo>
                                <a:lnTo>
                                  <a:pt x="11784" y="3519"/>
                                </a:lnTo>
                                <a:lnTo>
                                  <a:pt x="11783" y="3510"/>
                                </a:lnTo>
                                <a:lnTo>
                                  <a:pt x="11782" y="3502"/>
                                </a:lnTo>
                                <a:lnTo>
                                  <a:pt x="11781" y="3484"/>
                                </a:lnTo>
                                <a:lnTo>
                                  <a:pt x="11783" y="3466"/>
                                </a:lnTo>
                                <a:lnTo>
                                  <a:pt x="11786" y="3447"/>
                                </a:lnTo>
                                <a:lnTo>
                                  <a:pt x="11793" y="3427"/>
                                </a:lnTo>
                                <a:lnTo>
                                  <a:pt x="11798" y="3416"/>
                                </a:lnTo>
                                <a:lnTo>
                                  <a:pt x="11802" y="3405"/>
                                </a:lnTo>
                                <a:lnTo>
                                  <a:pt x="11808" y="3393"/>
                                </a:lnTo>
                                <a:lnTo>
                                  <a:pt x="11813" y="3383"/>
                                </a:lnTo>
                                <a:lnTo>
                                  <a:pt x="11820" y="3372"/>
                                </a:lnTo>
                                <a:lnTo>
                                  <a:pt x="11828" y="3361"/>
                                </a:lnTo>
                                <a:lnTo>
                                  <a:pt x="11836" y="3351"/>
                                </a:lnTo>
                                <a:lnTo>
                                  <a:pt x="11845" y="3341"/>
                                </a:lnTo>
                                <a:lnTo>
                                  <a:pt x="11863" y="3321"/>
                                </a:lnTo>
                                <a:lnTo>
                                  <a:pt x="11884" y="3301"/>
                                </a:lnTo>
                                <a:lnTo>
                                  <a:pt x="11908" y="3283"/>
                                </a:lnTo>
                                <a:lnTo>
                                  <a:pt x="11934" y="3265"/>
                                </a:lnTo>
                                <a:lnTo>
                                  <a:pt x="11963" y="3247"/>
                                </a:lnTo>
                                <a:lnTo>
                                  <a:pt x="11990" y="3232"/>
                                </a:lnTo>
                                <a:lnTo>
                                  <a:pt x="12017" y="3219"/>
                                </a:lnTo>
                                <a:lnTo>
                                  <a:pt x="12043" y="3209"/>
                                </a:lnTo>
                                <a:lnTo>
                                  <a:pt x="12056" y="3206"/>
                                </a:lnTo>
                                <a:lnTo>
                                  <a:pt x="12069" y="3202"/>
                                </a:lnTo>
                                <a:lnTo>
                                  <a:pt x="12081" y="3200"/>
                                </a:lnTo>
                                <a:lnTo>
                                  <a:pt x="12092" y="3198"/>
                                </a:lnTo>
                                <a:lnTo>
                                  <a:pt x="12105" y="3197"/>
                                </a:lnTo>
                                <a:lnTo>
                                  <a:pt x="12116" y="3196"/>
                                </a:lnTo>
                                <a:lnTo>
                                  <a:pt x="12127" y="3196"/>
                                </a:lnTo>
                                <a:lnTo>
                                  <a:pt x="12138" y="3197"/>
                                </a:lnTo>
                                <a:lnTo>
                                  <a:pt x="12160" y="3199"/>
                                </a:lnTo>
                                <a:lnTo>
                                  <a:pt x="12180" y="3204"/>
                                </a:lnTo>
                                <a:lnTo>
                                  <a:pt x="12199" y="3210"/>
                                </a:lnTo>
                                <a:lnTo>
                                  <a:pt x="12216" y="3218"/>
                                </a:lnTo>
                                <a:lnTo>
                                  <a:pt x="12232" y="3229"/>
                                </a:lnTo>
                                <a:lnTo>
                                  <a:pt x="12245" y="3240"/>
                                </a:lnTo>
                                <a:lnTo>
                                  <a:pt x="12259" y="3254"/>
                                </a:lnTo>
                                <a:lnTo>
                                  <a:pt x="12270" y="3269"/>
                                </a:lnTo>
                                <a:lnTo>
                                  <a:pt x="12275" y="3279"/>
                                </a:lnTo>
                                <a:lnTo>
                                  <a:pt x="12279" y="3288"/>
                                </a:lnTo>
                                <a:lnTo>
                                  <a:pt x="12284" y="3297"/>
                                </a:lnTo>
                                <a:lnTo>
                                  <a:pt x="12287" y="3306"/>
                                </a:lnTo>
                                <a:lnTo>
                                  <a:pt x="12289" y="3315"/>
                                </a:lnTo>
                                <a:lnTo>
                                  <a:pt x="12290" y="3325"/>
                                </a:lnTo>
                                <a:lnTo>
                                  <a:pt x="12291" y="3335"/>
                                </a:lnTo>
                                <a:lnTo>
                                  <a:pt x="12293" y="3344"/>
                                </a:lnTo>
                                <a:lnTo>
                                  <a:pt x="12291" y="3355"/>
                                </a:lnTo>
                                <a:lnTo>
                                  <a:pt x="12290" y="3366"/>
                                </a:lnTo>
                                <a:lnTo>
                                  <a:pt x="12289" y="3376"/>
                                </a:lnTo>
                                <a:lnTo>
                                  <a:pt x="12287" y="3388"/>
                                </a:lnTo>
                                <a:lnTo>
                                  <a:pt x="12284" y="3398"/>
                                </a:lnTo>
                                <a:lnTo>
                                  <a:pt x="12279" y="3409"/>
                                </a:lnTo>
                                <a:lnTo>
                                  <a:pt x="12275" y="3421"/>
                                </a:lnTo>
                                <a:lnTo>
                                  <a:pt x="12270" y="3432"/>
                                </a:lnTo>
                                <a:lnTo>
                                  <a:pt x="12333" y="3391"/>
                                </a:lnTo>
                                <a:lnTo>
                                  <a:pt x="12393" y="3483"/>
                                </a:lnTo>
                                <a:lnTo>
                                  <a:pt x="11987" y="3750"/>
                                </a:lnTo>
                                <a:lnTo>
                                  <a:pt x="11963" y="3765"/>
                                </a:lnTo>
                                <a:lnTo>
                                  <a:pt x="11940" y="3778"/>
                                </a:lnTo>
                                <a:lnTo>
                                  <a:pt x="11920" y="3790"/>
                                </a:lnTo>
                                <a:lnTo>
                                  <a:pt x="11900" y="3800"/>
                                </a:lnTo>
                                <a:lnTo>
                                  <a:pt x="11882" y="3809"/>
                                </a:lnTo>
                                <a:lnTo>
                                  <a:pt x="11864" y="3816"/>
                                </a:lnTo>
                                <a:lnTo>
                                  <a:pt x="11848" y="3820"/>
                                </a:lnTo>
                                <a:lnTo>
                                  <a:pt x="11835" y="3824"/>
                                </a:lnTo>
                                <a:lnTo>
                                  <a:pt x="11820" y="3826"/>
                                </a:lnTo>
                                <a:lnTo>
                                  <a:pt x="11807" y="3827"/>
                                </a:lnTo>
                                <a:lnTo>
                                  <a:pt x="11794" y="3827"/>
                                </a:lnTo>
                                <a:lnTo>
                                  <a:pt x="11781" y="3826"/>
                                </a:lnTo>
                                <a:lnTo>
                                  <a:pt x="11768" y="3824"/>
                                </a:lnTo>
                                <a:lnTo>
                                  <a:pt x="11756" y="3822"/>
                                </a:lnTo>
                                <a:lnTo>
                                  <a:pt x="11744" y="3817"/>
                                </a:lnTo>
                                <a:lnTo>
                                  <a:pt x="11732" y="3813"/>
                                </a:lnTo>
                                <a:lnTo>
                                  <a:pt x="11721" y="3806"/>
                                </a:lnTo>
                                <a:lnTo>
                                  <a:pt x="11709" y="3798"/>
                                </a:lnTo>
                                <a:lnTo>
                                  <a:pt x="11697" y="3789"/>
                                </a:lnTo>
                                <a:lnTo>
                                  <a:pt x="11686" y="3778"/>
                                </a:lnTo>
                                <a:lnTo>
                                  <a:pt x="11675" y="3766"/>
                                </a:lnTo>
                                <a:lnTo>
                                  <a:pt x="11665" y="3753"/>
                                </a:lnTo>
                                <a:lnTo>
                                  <a:pt x="11654" y="3739"/>
                                </a:lnTo>
                                <a:lnTo>
                                  <a:pt x="11642" y="3723"/>
                                </a:lnTo>
                                <a:lnTo>
                                  <a:pt x="11633" y="3707"/>
                                </a:lnTo>
                                <a:lnTo>
                                  <a:pt x="11625" y="3692"/>
                                </a:lnTo>
                                <a:lnTo>
                                  <a:pt x="11618" y="3678"/>
                                </a:lnTo>
                                <a:lnTo>
                                  <a:pt x="11611" y="3665"/>
                                </a:lnTo>
                                <a:lnTo>
                                  <a:pt x="11605" y="3651"/>
                                </a:lnTo>
                                <a:lnTo>
                                  <a:pt x="11602" y="3638"/>
                                </a:lnTo>
                                <a:lnTo>
                                  <a:pt x="11598" y="3625"/>
                                </a:lnTo>
                                <a:lnTo>
                                  <a:pt x="11596" y="3614"/>
                                </a:lnTo>
                                <a:lnTo>
                                  <a:pt x="11594" y="3601"/>
                                </a:lnTo>
                                <a:lnTo>
                                  <a:pt x="11594" y="3590"/>
                                </a:lnTo>
                                <a:lnTo>
                                  <a:pt x="11594" y="3578"/>
                                </a:lnTo>
                                <a:lnTo>
                                  <a:pt x="11595" y="3567"/>
                                </a:lnTo>
                                <a:lnTo>
                                  <a:pt x="11596" y="3557"/>
                                </a:lnTo>
                                <a:lnTo>
                                  <a:pt x="11600" y="3546"/>
                                </a:lnTo>
                                <a:lnTo>
                                  <a:pt x="11603" y="3535"/>
                                </a:lnTo>
                                <a:lnTo>
                                  <a:pt x="11607" y="3525"/>
                                </a:lnTo>
                                <a:lnTo>
                                  <a:pt x="11613" y="3515"/>
                                </a:lnTo>
                                <a:lnTo>
                                  <a:pt x="11619" y="3506"/>
                                </a:lnTo>
                                <a:lnTo>
                                  <a:pt x="11625" y="3497"/>
                                </a:lnTo>
                                <a:lnTo>
                                  <a:pt x="11632" y="3488"/>
                                </a:lnTo>
                                <a:lnTo>
                                  <a:pt x="11641" y="3480"/>
                                </a:lnTo>
                                <a:lnTo>
                                  <a:pt x="11649" y="3472"/>
                                </a:lnTo>
                                <a:lnTo>
                                  <a:pt x="11659" y="3464"/>
                                </a:lnTo>
                                <a:lnTo>
                                  <a:pt x="11669" y="3457"/>
                                </a:lnTo>
                                <a:lnTo>
                                  <a:pt x="11684" y="3447"/>
                                </a:lnTo>
                                <a:close/>
                                <a:moveTo>
                                  <a:pt x="12007" y="3361"/>
                                </a:moveTo>
                                <a:lnTo>
                                  <a:pt x="11989" y="3374"/>
                                </a:lnTo>
                                <a:lnTo>
                                  <a:pt x="11973" y="3385"/>
                                </a:lnTo>
                                <a:lnTo>
                                  <a:pt x="11960" y="3397"/>
                                </a:lnTo>
                                <a:lnTo>
                                  <a:pt x="11947" y="3409"/>
                                </a:lnTo>
                                <a:lnTo>
                                  <a:pt x="11937" y="3421"/>
                                </a:lnTo>
                                <a:lnTo>
                                  <a:pt x="11928" y="3432"/>
                                </a:lnTo>
                                <a:lnTo>
                                  <a:pt x="11921" y="3443"/>
                                </a:lnTo>
                                <a:lnTo>
                                  <a:pt x="11916" y="3455"/>
                                </a:lnTo>
                                <a:lnTo>
                                  <a:pt x="11912" y="3466"/>
                                </a:lnTo>
                                <a:lnTo>
                                  <a:pt x="11909" y="3476"/>
                                </a:lnTo>
                                <a:lnTo>
                                  <a:pt x="11908" y="3486"/>
                                </a:lnTo>
                                <a:lnTo>
                                  <a:pt x="11908" y="3497"/>
                                </a:lnTo>
                                <a:lnTo>
                                  <a:pt x="11909" y="3506"/>
                                </a:lnTo>
                                <a:lnTo>
                                  <a:pt x="11911" y="3515"/>
                                </a:lnTo>
                                <a:lnTo>
                                  <a:pt x="11915" y="3524"/>
                                </a:lnTo>
                                <a:lnTo>
                                  <a:pt x="11919" y="3533"/>
                                </a:lnTo>
                                <a:lnTo>
                                  <a:pt x="11925" y="3541"/>
                                </a:lnTo>
                                <a:lnTo>
                                  <a:pt x="11933" y="3549"/>
                                </a:lnTo>
                                <a:lnTo>
                                  <a:pt x="11940" y="3555"/>
                                </a:lnTo>
                                <a:lnTo>
                                  <a:pt x="11948" y="3560"/>
                                </a:lnTo>
                                <a:lnTo>
                                  <a:pt x="11958" y="3565"/>
                                </a:lnTo>
                                <a:lnTo>
                                  <a:pt x="11969" y="3568"/>
                                </a:lnTo>
                                <a:lnTo>
                                  <a:pt x="11980" y="3571"/>
                                </a:lnTo>
                                <a:lnTo>
                                  <a:pt x="11992" y="3572"/>
                                </a:lnTo>
                                <a:lnTo>
                                  <a:pt x="12005" y="3572"/>
                                </a:lnTo>
                                <a:lnTo>
                                  <a:pt x="12018" y="3571"/>
                                </a:lnTo>
                                <a:lnTo>
                                  <a:pt x="12032" y="3567"/>
                                </a:lnTo>
                                <a:lnTo>
                                  <a:pt x="12046" y="3563"/>
                                </a:lnTo>
                                <a:lnTo>
                                  <a:pt x="12062" y="3557"/>
                                </a:lnTo>
                                <a:lnTo>
                                  <a:pt x="12077" y="3549"/>
                                </a:lnTo>
                                <a:lnTo>
                                  <a:pt x="12093" y="3541"/>
                                </a:lnTo>
                                <a:lnTo>
                                  <a:pt x="12110" y="3530"/>
                                </a:lnTo>
                                <a:lnTo>
                                  <a:pt x="12127" y="3518"/>
                                </a:lnTo>
                                <a:lnTo>
                                  <a:pt x="12143" y="3507"/>
                                </a:lnTo>
                                <a:lnTo>
                                  <a:pt x="12156" y="3496"/>
                                </a:lnTo>
                                <a:lnTo>
                                  <a:pt x="12168" y="3483"/>
                                </a:lnTo>
                                <a:lnTo>
                                  <a:pt x="12178" y="3472"/>
                                </a:lnTo>
                                <a:lnTo>
                                  <a:pt x="12187" y="3460"/>
                                </a:lnTo>
                                <a:lnTo>
                                  <a:pt x="12194" y="3449"/>
                                </a:lnTo>
                                <a:lnTo>
                                  <a:pt x="12199" y="3438"/>
                                </a:lnTo>
                                <a:lnTo>
                                  <a:pt x="12203" y="3426"/>
                                </a:lnTo>
                                <a:lnTo>
                                  <a:pt x="12206" y="3415"/>
                                </a:lnTo>
                                <a:lnTo>
                                  <a:pt x="12207" y="3404"/>
                                </a:lnTo>
                                <a:lnTo>
                                  <a:pt x="12207" y="3393"/>
                                </a:lnTo>
                                <a:lnTo>
                                  <a:pt x="12206" y="3383"/>
                                </a:lnTo>
                                <a:lnTo>
                                  <a:pt x="12204" y="3374"/>
                                </a:lnTo>
                                <a:lnTo>
                                  <a:pt x="12199" y="3364"/>
                                </a:lnTo>
                                <a:lnTo>
                                  <a:pt x="12195" y="3355"/>
                                </a:lnTo>
                                <a:lnTo>
                                  <a:pt x="12188" y="3347"/>
                                </a:lnTo>
                                <a:lnTo>
                                  <a:pt x="12181" y="3340"/>
                                </a:lnTo>
                                <a:lnTo>
                                  <a:pt x="12174" y="3333"/>
                                </a:lnTo>
                                <a:lnTo>
                                  <a:pt x="12165" y="3329"/>
                                </a:lnTo>
                                <a:lnTo>
                                  <a:pt x="12156" y="3324"/>
                                </a:lnTo>
                                <a:lnTo>
                                  <a:pt x="12146" y="3321"/>
                                </a:lnTo>
                                <a:lnTo>
                                  <a:pt x="12135" y="3319"/>
                                </a:lnTo>
                                <a:lnTo>
                                  <a:pt x="12124" y="3318"/>
                                </a:lnTo>
                                <a:lnTo>
                                  <a:pt x="12111" y="3318"/>
                                </a:lnTo>
                                <a:lnTo>
                                  <a:pt x="12098" y="3321"/>
                                </a:lnTo>
                                <a:lnTo>
                                  <a:pt x="12084" y="3324"/>
                                </a:lnTo>
                                <a:lnTo>
                                  <a:pt x="12070" y="3329"/>
                                </a:lnTo>
                                <a:lnTo>
                                  <a:pt x="12055" y="3334"/>
                                </a:lnTo>
                                <a:lnTo>
                                  <a:pt x="12039" y="3342"/>
                                </a:lnTo>
                                <a:lnTo>
                                  <a:pt x="12024" y="3351"/>
                                </a:lnTo>
                                <a:lnTo>
                                  <a:pt x="12007" y="3361"/>
                                </a:lnTo>
                                <a:close/>
                                <a:moveTo>
                                  <a:pt x="12176" y="4218"/>
                                </a:moveTo>
                                <a:lnTo>
                                  <a:pt x="12736" y="3955"/>
                                </a:lnTo>
                                <a:lnTo>
                                  <a:pt x="12659" y="3789"/>
                                </a:lnTo>
                                <a:lnTo>
                                  <a:pt x="12773" y="3735"/>
                                </a:lnTo>
                                <a:lnTo>
                                  <a:pt x="12978" y="4178"/>
                                </a:lnTo>
                                <a:lnTo>
                                  <a:pt x="12864" y="4233"/>
                                </a:lnTo>
                                <a:lnTo>
                                  <a:pt x="12788" y="4067"/>
                                </a:lnTo>
                                <a:lnTo>
                                  <a:pt x="12227" y="4331"/>
                                </a:lnTo>
                                <a:lnTo>
                                  <a:pt x="12176" y="4218"/>
                                </a:lnTo>
                                <a:close/>
                                <a:moveTo>
                                  <a:pt x="12411" y="4785"/>
                                </a:moveTo>
                                <a:lnTo>
                                  <a:pt x="12486" y="4754"/>
                                </a:lnTo>
                                <a:lnTo>
                                  <a:pt x="12474" y="4753"/>
                                </a:lnTo>
                                <a:lnTo>
                                  <a:pt x="12461" y="4750"/>
                                </a:lnTo>
                                <a:lnTo>
                                  <a:pt x="12450" y="4746"/>
                                </a:lnTo>
                                <a:lnTo>
                                  <a:pt x="12439" y="4743"/>
                                </a:lnTo>
                                <a:lnTo>
                                  <a:pt x="12429" y="4738"/>
                                </a:lnTo>
                                <a:lnTo>
                                  <a:pt x="12419" y="4733"/>
                                </a:lnTo>
                                <a:lnTo>
                                  <a:pt x="12408" y="4727"/>
                                </a:lnTo>
                                <a:lnTo>
                                  <a:pt x="12398" y="4720"/>
                                </a:lnTo>
                                <a:lnTo>
                                  <a:pt x="12389" y="4713"/>
                                </a:lnTo>
                                <a:lnTo>
                                  <a:pt x="12381" y="4706"/>
                                </a:lnTo>
                                <a:lnTo>
                                  <a:pt x="12374" y="4698"/>
                                </a:lnTo>
                                <a:lnTo>
                                  <a:pt x="12366" y="4690"/>
                                </a:lnTo>
                                <a:lnTo>
                                  <a:pt x="12360" y="4681"/>
                                </a:lnTo>
                                <a:lnTo>
                                  <a:pt x="12354" y="4671"/>
                                </a:lnTo>
                                <a:lnTo>
                                  <a:pt x="12349" y="4662"/>
                                </a:lnTo>
                                <a:lnTo>
                                  <a:pt x="12344" y="4652"/>
                                </a:lnTo>
                                <a:lnTo>
                                  <a:pt x="12341" y="4642"/>
                                </a:lnTo>
                                <a:lnTo>
                                  <a:pt x="12338" y="4632"/>
                                </a:lnTo>
                                <a:lnTo>
                                  <a:pt x="12335" y="4621"/>
                                </a:lnTo>
                                <a:lnTo>
                                  <a:pt x="12334" y="4611"/>
                                </a:lnTo>
                                <a:lnTo>
                                  <a:pt x="12334" y="4601"/>
                                </a:lnTo>
                                <a:lnTo>
                                  <a:pt x="12334" y="4591"/>
                                </a:lnTo>
                                <a:lnTo>
                                  <a:pt x="12335" y="4581"/>
                                </a:lnTo>
                                <a:lnTo>
                                  <a:pt x="12336" y="4570"/>
                                </a:lnTo>
                                <a:lnTo>
                                  <a:pt x="12339" y="4560"/>
                                </a:lnTo>
                                <a:lnTo>
                                  <a:pt x="12342" y="4551"/>
                                </a:lnTo>
                                <a:lnTo>
                                  <a:pt x="12347" y="4541"/>
                                </a:lnTo>
                                <a:lnTo>
                                  <a:pt x="12351" y="4532"/>
                                </a:lnTo>
                                <a:lnTo>
                                  <a:pt x="12357" y="4523"/>
                                </a:lnTo>
                                <a:lnTo>
                                  <a:pt x="12362" y="4515"/>
                                </a:lnTo>
                                <a:lnTo>
                                  <a:pt x="12370" y="4506"/>
                                </a:lnTo>
                                <a:lnTo>
                                  <a:pt x="12378" y="4498"/>
                                </a:lnTo>
                                <a:lnTo>
                                  <a:pt x="12386" y="4490"/>
                                </a:lnTo>
                                <a:lnTo>
                                  <a:pt x="12396" y="4482"/>
                                </a:lnTo>
                                <a:lnTo>
                                  <a:pt x="12407" y="4474"/>
                                </a:lnTo>
                                <a:lnTo>
                                  <a:pt x="12421" y="4466"/>
                                </a:lnTo>
                                <a:lnTo>
                                  <a:pt x="12434" y="4459"/>
                                </a:lnTo>
                                <a:lnTo>
                                  <a:pt x="12450" y="4451"/>
                                </a:lnTo>
                                <a:lnTo>
                                  <a:pt x="12467" y="4443"/>
                                </a:lnTo>
                                <a:lnTo>
                                  <a:pt x="12485" y="4435"/>
                                </a:lnTo>
                                <a:lnTo>
                                  <a:pt x="12801" y="4307"/>
                                </a:lnTo>
                                <a:lnTo>
                                  <a:pt x="12845" y="4416"/>
                                </a:lnTo>
                                <a:lnTo>
                                  <a:pt x="12615" y="4510"/>
                                </a:lnTo>
                                <a:lnTo>
                                  <a:pt x="12570" y="4528"/>
                                </a:lnTo>
                                <a:lnTo>
                                  <a:pt x="12536" y="4544"/>
                                </a:lnTo>
                                <a:lnTo>
                                  <a:pt x="12509" y="4557"/>
                                </a:lnTo>
                                <a:lnTo>
                                  <a:pt x="12492" y="4566"/>
                                </a:lnTo>
                                <a:lnTo>
                                  <a:pt x="12480" y="4575"/>
                                </a:lnTo>
                                <a:lnTo>
                                  <a:pt x="12471" y="4584"/>
                                </a:lnTo>
                                <a:lnTo>
                                  <a:pt x="12468" y="4589"/>
                                </a:lnTo>
                                <a:lnTo>
                                  <a:pt x="12465" y="4594"/>
                                </a:lnTo>
                                <a:lnTo>
                                  <a:pt x="12461" y="4600"/>
                                </a:lnTo>
                                <a:lnTo>
                                  <a:pt x="12460" y="4604"/>
                                </a:lnTo>
                                <a:lnTo>
                                  <a:pt x="12457" y="4617"/>
                                </a:lnTo>
                                <a:lnTo>
                                  <a:pt x="12457" y="4628"/>
                                </a:lnTo>
                                <a:lnTo>
                                  <a:pt x="12458" y="4640"/>
                                </a:lnTo>
                                <a:lnTo>
                                  <a:pt x="12461" y="4652"/>
                                </a:lnTo>
                                <a:lnTo>
                                  <a:pt x="12465" y="4659"/>
                                </a:lnTo>
                                <a:lnTo>
                                  <a:pt x="12468" y="4666"/>
                                </a:lnTo>
                                <a:lnTo>
                                  <a:pt x="12473" y="4671"/>
                                </a:lnTo>
                                <a:lnTo>
                                  <a:pt x="12477" y="4677"/>
                                </a:lnTo>
                                <a:lnTo>
                                  <a:pt x="12483" y="4682"/>
                                </a:lnTo>
                                <a:lnTo>
                                  <a:pt x="12488" y="4687"/>
                                </a:lnTo>
                                <a:lnTo>
                                  <a:pt x="12494" y="4691"/>
                                </a:lnTo>
                                <a:lnTo>
                                  <a:pt x="12501" y="4695"/>
                                </a:lnTo>
                                <a:lnTo>
                                  <a:pt x="12509" y="4699"/>
                                </a:lnTo>
                                <a:lnTo>
                                  <a:pt x="12515" y="4702"/>
                                </a:lnTo>
                                <a:lnTo>
                                  <a:pt x="12523" y="4704"/>
                                </a:lnTo>
                                <a:lnTo>
                                  <a:pt x="12531" y="4706"/>
                                </a:lnTo>
                                <a:lnTo>
                                  <a:pt x="12538" y="4707"/>
                                </a:lnTo>
                                <a:lnTo>
                                  <a:pt x="12546" y="4707"/>
                                </a:lnTo>
                                <a:lnTo>
                                  <a:pt x="12554" y="4707"/>
                                </a:lnTo>
                                <a:lnTo>
                                  <a:pt x="12563" y="4706"/>
                                </a:lnTo>
                                <a:lnTo>
                                  <a:pt x="12583" y="4701"/>
                                </a:lnTo>
                                <a:lnTo>
                                  <a:pt x="12612" y="4692"/>
                                </a:lnTo>
                                <a:lnTo>
                                  <a:pt x="12650" y="4678"/>
                                </a:lnTo>
                                <a:lnTo>
                                  <a:pt x="12696" y="4660"/>
                                </a:lnTo>
                                <a:lnTo>
                                  <a:pt x="12908" y="4574"/>
                                </a:lnTo>
                                <a:lnTo>
                                  <a:pt x="12952" y="4683"/>
                                </a:lnTo>
                                <a:lnTo>
                                  <a:pt x="12451" y="4887"/>
                                </a:lnTo>
                                <a:lnTo>
                                  <a:pt x="12411" y="4785"/>
                                </a:lnTo>
                                <a:close/>
                                <a:moveTo>
                                  <a:pt x="12869" y="4990"/>
                                </a:moveTo>
                                <a:lnTo>
                                  <a:pt x="12862" y="4879"/>
                                </a:lnTo>
                                <a:lnTo>
                                  <a:pt x="12882" y="4879"/>
                                </a:lnTo>
                                <a:lnTo>
                                  <a:pt x="12901" y="4880"/>
                                </a:lnTo>
                                <a:lnTo>
                                  <a:pt x="12919" y="4882"/>
                                </a:lnTo>
                                <a:lnTo>
                                  <a:pt x="12936" y="4885"/>
                                </a:lnTo>
                                <a:lnTo>
                                  <a:pt x="12952" y="4890"/>
                                </a:lnTo>
                                <a:lnTo>
                                  <a:pt x="12966" y="4895"/>
                                </a:lnTo>
                                <a:lnTo>
                                  <a:pt x="12980" y="4901"/>
                                </a:lnTo>
                                <a:lnTo>
                                  <a:pt x="12992" y="4909"/>
                                </a:lnTo>
                                <a:lnTo>
                                  <a:pt x="13004" y="4918"/>
                                </a:lnTo>
                                <a:lnTo>
                                  <a:pt x="13014" y="4928"/>
                                </a:lnTo>
                                <a:lnTo>
                                  <a:pt x="13024" y="4941"/>
                                </a:lnTo>
                                <a:lnTo>
                                  <a:pt x="13033" y="4954"/>
                                </a:lnTo>
                                <a:lnTo>
                                  <a:pt x="13041" y="4969"/>
                                </a:lnTo>
                                <a:lnTo>
                                  <a:pt x="13049" y="4985"/>
                                </a:lnTo>
                                <a:lnTo>
                                  <a:pt x="13055" y="5003"/>
                                </a:lnTo>
                                <a:lnTo>
                                  <a:pt x="13062" y="5023"/>
                                </a:lnTo>
                                <a:lnTo>
                                  <a:pt x="13067" y="5041"/>
                                </a:lnTo>
                                <a:lnTo>
                                  <a:pt x="13070" y="5058"/>
                                </a:lnTo>
                                <a:lnTo>
                                  <a:pt x="13073" y="5073"/>
                                </a:lnTo>
                                <a:lnTo>
                                  <a:pt x="13074" y="5088"/>
                                </a:lnTo>
                                <a:lnTo>
                                  <a:pt x="13076" y="5102"/>
                                </a:lnTo>
                                <a:lnTo>
                                  <a:pt x="13076" y="5115"/>
                                </a:lnTo>
                                <a:lnTo>
                                  <a:pt x="13074" y="5127"/>
                                </a:lnTo>
                                <a:lnTo>
                                  <a:pt x="13073" y="5138"/>
                                </a:lnTo>
                                <a:lnTo>
                                  <a:pt x="13070" y="5150"/>
                                </a:lnTo>
                                <a:lnTo>
                                  <a:pt x="13067" y="5159"/>
                                </a:lnTo>
                                <a:lnTo>
                                  <a:pt x="13063" y="5169"/>
                                </a:lnTo>
                                <a:lnTo>
                                  <a:pt x="13059" y="5178"/>
                                </a:lnTo>
                                <a:lnTo>
                                  <a:pt x="13053" y="5186"/>
                                </a:lnTo>
                                <a:lnTo>
                                  <a:pt x="13047" y="5194"/>
                                </a:lnTo>
                                <a:lnTo>
                                  <a:pt x="13041" y="5202"/>
                                </a:lnTo>
                                <a:lnTo>
                                  <a:pt x="13034" y="5209"/>
                                </a:lnTo>
                                <a:lnTo>
                                  <a:pt x="13025" y="5215"/>
                                </a:lnTo>
                                <a:lnTo>
                                  <a:pt x="13015" y="5221"/>
                                </a:lnTo>
                                <a:lnTo>
                                  <a:pt x="13002" y="5228"/>
                                </a:lnTo>
                                <a:lnTo>
                                  <a:pt x="12989" y="5235"/>
                                </a:lnTo>
                                <a:lnTo>
                                  <a:pt x="12973" y="5242"/>
                                </a:lnTo>
                                <a:lnTo>
                                  <a:pt x="12955" y="5247"/>
                                </a:lnTo>
                                <a:lnTo>
                                  <a:pt x="12935" y="5254"/>
                                </a:lnTo>
                                <a:lnTo>
                                  <a:pt x="12914" y="5261"/>
                                </a:lnTo>
                                <a:lnTo>
                                  <a:pt x="12753" y="5307"/>
                                </a:lnTo>
                                <a:lnTo>
                                  <a:pt x="12721" y="5316"/>
                                </a:lnTo>
                                <a:lnTo>
                                  <a:pt x="12694" y="5325"/>
                                </a:lnTo>
                                <a:lnTo>
                                  <a:pt x="12672" y="5333"/>
                                </a:lnTo>
                                <a:lnTo>
                                  <a:pt x="12654" y="5341"/>
                                </a:lnTo>
                                <a:lnTo>
                                  <a:pt x="12638" y="5349"/>
                                </a:lnTo>
                                <a:lnTo>
                                  <a:pt x="12622" y="5359"/>
                                </a:lnTo>
                                <a:lnTo>
                                  <a:pt x="12606" y="5369"/>
                                </a:lnTo>
                                <a:lnTo>
                                  <a:pt x="12590" y="5382"/>
                                </a:lnTo>
                                <a:lnTo>
                                  <a:pt x="12558" y="5269"/>
                                </a:lnTo>
                                <a:lnTo>
                                  <a:pt x="12611" y="5237"/>
                                </a:lnTo>
                                <a:lnTo>
                                  <a:pt x="12591" y="5228"/>
                                </a:lnTo>
                                <a:lnTo>
                                  <a:pt x="12572" y="5217"/>
                                </a:lnTo>
                                <a:lnTo>
                                  <a:pt x="12556" y="5204"/>
                                </a:lnTo>
                                <a:lnTo>
                                  <a:pt x="12541" y="5191"/>
                                </a:lnTo>
                                <a:lnTo>
                                  <a:pt x="12536" y="5183"/>
                                </a:lnTo>
                                <a:lnTo>
                                  <a:pt x="12529" y="5176"/>
                                </a:lnTo>
                                <a:lnTo>
                                  <a:pt x="12524" y="5168"/>
                                </a:lnTo>
                                <a:lnTo>
                                  <a:pt x="12519" y="5160"/>
                                </a:lnTo>
                                <a:lnTo>
                                  <a:pt x="12511" y="5143"/>
                                </a:lnTo>
                                <a:lnTo>
                                  <a:pt x="12504" y="5125"/>
                                </a:lnTo>
                                <a:lnTo>
                                  <a:pt x="12501" y="5109"/>
                                </a:lnTo>
                                <a:lnTo>
                                  <a:pt x="12498" y="5094"/>
                                </a:lnTo>
                                <a:lnTo>
                                  <a:pt x="12497" y="5079"/>
                                </a:lnTo>
                                <a:lnTo>
                                  <a:pt x="12498" y="5065"/>
                                </a:lnTo>
                                <a:lnTo>
                                  <a:pt x="12501" y="5051"/>
                                </a:lnTo>
                                <a:lnTo>
                                  <a:pt x="12505" y="5036"/>
                                </a:lnTo>
                                <a:lnTo>
                                  <a:pt x="12510" y="5024"/>
                                </a:lnTo>
                                <a:lnTo>
                                  <a:pt x="12516" y="5010"/>
                                </a:lnTo>
                                <a:lnTo>
                                  <a:pt x="12525" y="4998"/>
                                </a:lnTo>
                                <a:lnTo>
                                  <a:pt x="12534" y="4986"/>
                                </a:lnTo>
                                <a:lnTo>
                                  <a:pt x="12546" y="4976"/>
                                </a:lnTo>
                                <a:lnTo>
                                  <a:pt x="12557" y="4966"/>
                                </a:lnTo>
                                <a:lnTo>
                                  <a:pt x="12570" y="4958"/>
                                </a:lnTo>
                                <a:lnTo>
                                  <a:pt x="12584" y="4950"/>
                                </a:lnTo>
                                <a:lnTo>
                                  <a:pt x="12600" y="4943"/>
                                </a:lnTo>
                                <a:lnTo>
                                  <a:pt x="12617" y="4938"/>
                                </a:lnTo>
                                <a:lnTo>
                                  <a:pt x="12638" y="4933"/>
                                </a:lnTo>
                                <a:lnTo>
                                  <a:pt x="12659" y="4930"/>
                                </a:lnTo>
                                <a:lnTo>
                                  <a:pt x="12669" y="4929"/>
                                </a:lnTo>
                                <a:lnTo>
                                  <a:pt x="12678" y="4929"/>
                                </a:lnTo>
                                <a:lnTo>
                                  <a:pt x="12689" y="4930"/>
                                </a:lnTo>
                                <a:lnTo>
                                  <a:pt x="12698" y="4932"/>
                                </a:lnTo>
                                <a:lnTo>
                                  <a:pt x="12707" y="4934"/>
                                </a:lnTo>
                                <a:lnTo>
                                  <a:pt x="12716" y="4936"/>
                                </a:lnTo>
                                <a:lnTo>
                                  <a:pt x="12725" y="4940"/>
                                </a:lnTo>
                                <a:lnTo>
                                  <a:pt x="12732" y="4943"/>
                                </a:lnTo>
                                <a:lnTo>
                                  <a:pt x="12740" y="4948"/>
                                </a:lnTo>
                                <a:lnTo>
                                  <a:pt x="12748" y="4952"/>
                                </a:lnTo>
                                <a:lnTo>
                                  <a:pt x="12756" y="4957"/>
                                </a:lnTo>
                                <a:lnTo>
                                  <a:pt x="12763" y="4962"/>
                                </a:lnTo>
                                <a:lnTo>
                                  <a:pt x="12770" y="4969"/>
                                </a:lnTo>
                                <a:lnTo>
                                  <a:pt x="12777" y="4977"/>
                                </a:lnTo>
                                <a:lnTo>
                                  <a:pt x="12785" y="4986"/>
                                </a:lnTo>
                                <a:lnTo>
                                  <a:pt x="12792" y="4996"/>
                                </a:lnTo>
                                <a:lnTo>
                                  <a:pt x="12808" y="5019"/>
                                </a:lnTo>
                                <a:lnTo>
                                  <a:pt x="12825" y="5048"/>
                                </a:lnTo>
                                <a:lnTo>
                                  <a:pt x="12844" y="5082"/>
                                </a:lnTo>
                                <a:lnTo>
                                  <a:pt x="12861" y="5109"/>
                                </a:lnTo>
                                <a:lnTo>
                                  <a:pt x="12876" y="5132"/>
                                </a:lnTo>
                                <a:lnTo>
                                  <a:pt x="12890" y="5147"/>
                                </a:lnTo>
                                <a:lnTo>
                                  <a:pt x="12909" y="5142"/>
                                </a:lnTo>
                                <a:lnTo>
                                  <a:pt x="12925" y="5136"/>
                                </a:lnTo>
                                <a:lnTo>
                                  <a:pt x="12936" y="5130"/>
                                </a:lnTo>
                                <a:lnTo>
                                  <a:pt x="12944" y="5125"/>
                                </a:lnTo>
                                <a:lnTo>
                                  <a:pt x="12950" y="5119"/>
                                </a:lnTo>
                                <a:lnTo>
                                  <a:pt x="12954" y="5112"/>
                                </a:lnTo>
                                <a:lnTo>
                                  <a:pt x="12957" y="5105"/>
                                </a:lnTo>
                                <a:lnTo>
                                  <a:pt x="12960" y="5096"/>
                                </a:lnTo>
                                <a:lnTo>
                                  <a:pt x="12961" y="5086"/>
                                </a:lnTo>
                                <a:lnTo>
                                  <a:pt x="12961" y="5075"/>
                                </a:lnTo>
                                <a:lnTo>
                                  <a:pt x="12959" y="5061"/>
                                </a:lnTo>
                                <a:lnTo>
                                  <a:pt x="12955" y="5046"/>
                                </a:lnTo>
                                <a:lnTo>
                                  <a:pt x="12950" y="5033"/>
                                </a:lnTo>
                                <a:lnTo>
                                  <a:pt x="12944" y="5020"/>
                                </a:lnTo>
                                <a:lnTo>
                                  <a:pt x="12936" y="5011"/>
                                </a:lnTo>
                                <a:lnTo>
                                  <a:pt x="12928" y="5003"/>
                                </a:lnTo>
                                <a:lnTo>
                                  <a:pt x="12923" y="5000"/>
                                </a:lnTo>
                                <a:lnTo>
                                  <a:pt x="12917" y="4996"/>
                                </a:lnTo>
                                <a:lnTo>
                                  <a:pt x="12910" y="4994"/>
                                </a:lnTo>
                                <a:lnTo>
                                  <a:pt x="12903" y="4993"/>
                                </a:lnTo>
                                <a:lnTo>
                                  <a:pt x="12888" y="4990"/>
                                </a:lnTo>
                                <a:lnTo>
                                  <a:pt x="12869" y="4990"/>
                                </a:lnTo>
                                <a:close/>
                                <a:moveTo>
                                  <a:pt x="12800" y="5174"/>
                                </a:moveTo>
                                <a:lnTo>
                                  <a:pt x="12792" y="5162"/>
                                </a:lnTo>
                                <a:lnTo>
                                  <a:pt x="12783" y="5149"/>
                                </a:lnTo>
                                <a:lnTo>
                                  <a:pt x="12772" y="5132"/>
                                </a:lnTo>
                                <a:lnTo>
                                  <a:pt x="12761" y="5111"/>
                                </a:lnTo>
                                <a:lnTo>
                                  <a:pt x="12747" y="5090"/>
                                </a:lnTo>
                                <a:lnTo>
                                  <a:pt x="12734" y="5073"/>
                                </a:lnTo>
                                <a:lnTo>
                                  <a:pt x="12728" y="5066"/>
                                </a:lnTo>
                                <a:lnTo>
                                  <a:pt x="12721" y="5060"/>
                                </a:lnTo>
                                <a:lnTo>
                                  <a:pt x="12716" y="5055"/>
                                </a:lnTo>
                                <a:lnTo>
                                  <a:pt x="12711" y="5051"/>
                                </a:lnTo>
                                <a:lnTo>
                                  <a:pt x="12705" y="5049"/>
                                </a:lnTo>
                                <a:lnTo>
                                  <a:pt x="12700" y="5048"/>
                                </a:lnTo>
                                <a:lnTo>
                                  <a:pt x="12694" y="5045"/>
                                </a:lnTo>
                                <a:lnTo>
                                  <a:pt x="12689" y="5045"/>
                                </a:lnTo>
                                <a:lnTo>
                                  <a:pt x="12676" y="5045"/>
                                </a:lnTo>
                                <a:lnTo>
                                  <a:pt x="12663" y="5048"/>
                                </a:lnTo>
                                <a:lnTo>
                                  <a:pt x="12656" y="5050"/>
                                </a:lnTo>
                                <a:lnTo>
                                  <a:pt x="12649" y="5053"/>
                                </a:lnTo>
                                <a:lnTo>
                                  <a:pt x="12642" y="5057"/>
                                </a:lnTo>
                                <a:lnTo>
                                  <a:pt x="12637" y="5060"/>
                                </a:lnTo>
                                <a:lnTo>
                                  <a:pt x="12631" y="5065"/>
                                </a:lnTo>
                                <a:lnTo>
                                  <a:pt x="12627" y="5069"/>
                                </a:lnTo>
                                <a:lnTo>
                                  <a:pt x="12622" y="5075"/>
                                </a:lnTo>
                                <a:lnTo>
                                  <a:pt x="12618" y="5080"/>
                                </a:lnTo>
                                <a:lnTo>
                                  <a:pt x="12614" y="5086"/>
                                </a:lnTo>
                                <a:lnTo>
                                  <a:pt x="12612" y="5092"/>
                                </a:lnTo>
                                <a:lnTo>
                                  <a:pt x="12610" y="5099"/>
                                </a:lnTo>
                                <a:lnTo>
                                  <a:pt x="12609" y="5104"/>
                                </a:lnTo>
                                <a:lnTo>
                                  <a:pt x="12609" y="5111"/>
                                </a:lnTo>
                                <a:lnTo>
                                  <a:pt x="12609" y="5118"/>
                                </a:lnTo>
                                <a:lnTo>
                                  <a:pt x="12609" y="5125"/>
                                </a:lnTo>
                                <a:lnTo>
                                  <a:pt x="12611" y="5132"/>
                                </a:lnTo>
                                <a:lnTo>
                                  <a:pt x="12615" y="5143"/>
                                </a:lnTo>
                                <a:lnTo>
                                  <a:pt x="12622" y="5154"/>
                                </a:lnTo>
                                <a:lnTo>
                                  <a:pt x="12630" y="5165"/>
                                </a:lnTo>
                                <a:lnTo>
                                  <a:pt x="12640" y="5174"/>
                                </a:lnTo>
                                <a:lnTo>
                                  <a:pt x="12653" y="5183"/>
                                </a:lnTo>
                                <a:lnTo>
                                  <a:pt x="12664" y="5190"/>
                                </a:lnTo>
                                <a:lnTo>
                                  <a:pt x="12676" y="5193"/>
                                </a:lnTo>
                                <a:lnTo>
                                  <a:pt x="12689" y="5195"/>
                                </a:lnTo>
                                <a:lnTo>
                                  <a:pt x="12703" y="5196"/>
                                </a:lnTo>
                                <a:lnTo>
                                  <a:pt x="12722" y="5193"/>
                                </a:lnTo>
                                <a:lnTo>
                                  <a:pt x="12746" y="5188"/>
                                </a:lnTo>
                                <a:lnTo>
                                  <a:pt x="12773" y="5182"/>
                                </a:lnTo>
                                <a:lnTo>
                                  <a:pt x="12800" y="5174"/>
                                </a:lnTo>
                                <a:close/>
                                <a:moveTo>
                                  <a:pt x="13373" y="5434"/>
                                </a:moveTo>
                                <a:lnTo>
                                  <a:pt x="13105" y="5486"/>
                                </a:lnTo>
                                <a:lnTo>
                                  <a:pt x="13126" y="5497"/>
                                </a:lnTo>
                                <a:lnTo>
                                  <a:pt x="13145" y="5509"/>
                                </a:lnTo>
                                <a:lnTo>
                                  <a:pt x="13153" y="5516"/>
                                </a:lnTo>
                                <a:lnTo>
                                  <a:pt x="13161" y="5521"/>
                                </a:lnTo>
                                <a:lnTo>
                                  <a:pt x="13169" y="5529"/>
                                </a:lnTo>
                                <a:lnTo>
                                  <a:pt x="13176" y="5536"/>
                                </a:lnTo>
                                <a:lnTo>
                                  <a:pt x="13182" y="5544"/>
                                </a:lnTo>
                                <a:lnTo>
                                  <a:pt x="13188" y="5552"/>
                                </a:lnTo>
                                <a:lnTo>
                                  <a:pt x="13193" y="5560"/>
                                </a:lnTo>
                                <a:lnTo>
                                  <a:pt x="13197" y="5568"/>
                                </a:lnTo>
                                <a:lnTo>
                                  <a:pt x="13202" y="5577"/>
                                </a:lnTo>
                                <a:lnTo>
                                  <a:pt x="13205" y="5586"/>
                                </a:lnTo>
                                <a:lnTo>
                                  <a:pt x="13207" y="5595"/>
                                </a:lnTo>
                                <a:lnTo>
                                  <a:pt x="13209" y="5605"/>
                                </a:lnTo>
                                <a:lnTo>
                                  <a:pt x="13212" y="5618"/>
                                </a:lnTo>
                                <a:lnTo>
                                  <a:pt x="13213" y="5630"/>
                                </a:lnTo>
                                <a:lnTo>
                                  <a:pt x="13213" y="5643"/>
                                </a:lnTo>
                                <a:lnTo>
                                  <a:pt x="13212" y="5654"/>
                                </a:lnTo>
                                <a:lnTo>
                                  <a:pt x="13211" y="5666"/>
                                </a:lnTo>
                                <a:lnTo>
                                  <a:pt x="13207" y="5677"/>
                                </a:lnTo>
                                <a:lnTo>
                                  <a:pt x="13204" y="5687"/>
                                </a:lnTo>
                                <a:lnTo>
                                  <a:pt x="13199" y="5697"/>
                                </a:lnTo>
                                <a:lnTo>
                                  <a:pt x="13194" y="5708"/>
                                </a:lnTo>
                                <a:lnTo>
                                  <a:pt x="13187" y="5717"/>
                                </a:lnTo>
                                <a:lnTo>
                                  <a:pt x="13179" y="5726"/>
                                </a:lnTo>
                                <a:lnTo>
                                  <a:pt x="13171" y="5735"/>
                                </a:lnTo>
                                <a:lnTo>
                                  <a:pt x="13162" y="5743"/>
                                </a:lnTo>
                                <a:lnTo>
                                  <a:pt x="13153" y="5750"/>
                                </a:lnTo>
                                <a:lnTo>
                                  <a:pt x="13142" y="5756"/>
                                </a:lnTo>
                                <a:lnTo>
                                  <a:pt x="13131" y="5763"/>
                                </a:lnTo>
                                <a:lnTo>
                                  <a:pt x="13122" y="5768"/>
                                </a:lnTo>
                                <a:lnTo>
                                  <a:pt x="13110" y="5772"/>
                                </a:lnTo>
                                <a:lnTo>
                                  <a:pt x="13097" y="5777"/>
                                </a:lnTo>
                                <a:lnTo>
                                  <a:pt x="13082" y="5781"/>
                                </a:lnTo>
                                <a:lnTo>
                                  <a:pt x="13049" y="5791"/>
                                </a:lnTo>
                                <a:lnTo>
                                  <a:pt x="13007" y="5800"/>
                                </a:lnTo>
                                <a:lnTo>
                                  <a:pt x="12698" y="5860"/>
                                </a:lnTo>
                                <a:lnTo>
                                  <a:pt x="12675" y="5744"/>
                                </a:lnTo>
                                <a:lnTo>
                                  <a:pt x="12954" y="5689"/>
                                </a:lnTo>
                                <a:lnTo>
                                  <a:pt x="12998" y="5680"/>
                                </a:lnTo>
                                <a:lnTo>
                                  <a:pt x="13033" y="5671"/>
                                </a:lnTo>
                                <a:lnTo>
                                  <a:pt x="13046" y="5667"/>
                                </a:lnTo>
                                <a:lnTo>
                                  <a:pt x="13058" y="5662"/>
                                </a:lnTo>
                                <a:lnTo>
                                  <a:pt x="13067" y="5658"/>
                                </a:lnTo>
                                <a:lnTo>
                                  <a:pt x="13073" y="5653"/>
                                </a:lnTo>
                                <a:lnTo>
                                  <a:pt x="13080" y="5646"/>
                                </a:lnTo>
                                <a:lnTo>
                                  <a:pt x="13086" y="5639"/>
                                </a:lnTo>
                                <a:lnTo>
                                  <a:pt x="13090" y="5633"/>
                                </a:lnTo>
                                <a:lnTo>
                                  <a:pt x="13094" y="5625"/>
                                </a:lnTo>
                                <a:lnTo>
                                  <a:pt x="13096" y="5616"/>
                                </a:lnTo>
                                <a:lnTo>
                                  <a:pt x="13097" y="5606"/>
                                </a:lnTo>
                                <a:lnTo>
                                  <a:pt x="13096" y="5597"/>
                                </a:lnTo>
                                <a:lnTo>
                                  <a:pt x="13095" y="5586"/>
                                </a:lnTo>
                                <a:lnTo>
                                  <a:pt x="13092" y="5576"/>
                                </a:lnTo>
                                <a:lnTo>
                                  <a:pt x="13088" y="5566"/>
                                </a:lnTo>
                                <a:lnTo>
                                  <a:pt x="13083" y="5557"/>
                                </a:lnTo>
                                <a:lnTo>
                                  <a:pt x="13078" y="5549"/>
                                </a:lnTo>
                                <a:lnTo>
                                  <a:pt x="13071" y="5542"/>
                                </a:lnTo>
                                <a:lnTo>
                                  <a:pt x="13064" y="5535"/>
                                </a:lnTo>
                                <a:lnTo>
                                  <a:pt x="13055" y="5529"/>
                                </a:lnTo>
                                <a:lnTo>
                                  <a:pt x="13045" y="5524"/>
                                </a:lnTo>
                                <a:lnTo>
                                  <a:pt x="13035" y="5520"/>
                                </a:lnTo>
                                <a:lnTo>
                                  <a:pt x="13022" y="5518"/>
                                </a:lnTo>
                                <a:lnTo>
                                  <a:pt x="13007" y="5516"/>
                                </a:lnTo>
                                <a:lnTo>
                                  <a:pt x="12991" y="5516"/>
                                </a:lnTo>
                                <a:lnTo>
                                  <a:pt x="12973" y="5516"/>
                                </a:lnTo>
                                <a:lnTo>
                                  <a:pt x="12953" y="5518"/>
                                </a:lnTo>
                                <a:lnTo>
                                  <a:pt x="12932" y="5521"/>
                                </a:lnTo>
                                <a:lnTo>
                                  <a:pt x="12908" y="5525"/>
                                </a:lnTo>
                                <a:lnTo>
                                  <a:pt x="12642" y="5577"/>
                                </a:lnTo>
                                <a:lnTo>
                                  <a:pt x="12620" y="5461"/>
                                </a:lnTo>
                                <a:lnTo>
                                  <a:pt x="13351" y="5318"/>
                                </a:lnTo>
                                <a:lnTo>
                                  <a:pt x="13373" y="54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6D19A7EA" id="Group 13" o:spid="_x0000_s1026" style="width:181.4pt;height:172.9pt;mso-position-horizontal-relative:char;mso-position-vertical-relative:line" coordorigin="2234,114" coordsize="3997,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CaYuoEAGOuIgAOAAAAZHJzL2Uyb0RvYy54bWy8fW1vXDly7vcL3P/Q0McAHp/3F2M9wex4&#10;vAiwyV1kOz9AlmRLiKRWWvJ4NkH++32KrGKTVrOeM0nu3Q/b9rgOWawqFov1xj/8/W8P97tfb47P&#10;d4fH9xftD83F7ubx6nB99/jl/cW/7D++WS52zy+Xj9eX94fHm/cXf7t5vvj7H//3//rDt6d3N93h&#10;9nB/fXPcYZDH53ffnt5f3L68PL17+/b56vbm4fL5h8PTzSP+8fPh+HD5gr8ev7y9Pl5+w+gP92+7&#10;ppnefjscr5+Oh6ub52f81w/xHy9+DON//nxz9fJ/Pn9+vnnZ3b+/AG4v4f+P4f8/yf+//fEPl+++&#10;HC+fbu+uFI3L/wIWD5d3j5g0DfXh8uVy9/V492qoh7ur4+H58Pnlh6vDw9vD5893VzdhDVhN23y3&#10;mj8dD1+fwlq+vPv25SmRCaT9jk7/5WGv/unXvxx3d9fgXX+xe7x8AI/CtDv8HcT59vTlHWD+dHz6&#10;69NfjnGF+OOfD1f/+ox/fvv9v8vfv0Tg3adv/3i4xniXX18OgTi/fT4+yBBY9u63wIO/JR7c/Pay&#10;u8J/7PpmaBqw6gr/1rXrJH8JXLq6BSvlu67rh4sd/rltB/unX/Tzfl3n+G0/92EFby/fxXkDroqb&#10;LAwC93yi6fN/j6Z/vb18ugmsehZ6KU1HrCPS9J8hiZePX+5vdkrWAGY0fY4E3T0efr4F1M1Px+Ph&#10;2+3N5TWwamWJwD37QP7yDHZQCr+mlJHZodPlu6fj88ufbg4PO/nD+4sjcA/8u/z1z88vgs0JRNj5&#10;ePh4d38feHT/WPwHAMb/gmnxqfybIBA2xn+szfrL8ssyvBm66Zc3Q/Phw5ufPv48vJk+tvP4of/w&#10;888f2v+Uedvh3e3d9fXNo0xjm7QdtjFM1UXcXmmbPh/u765lOEHp+fjl08/3x92vl1ASH8P/As3x&#10;LyewtyUagQhYy3dLaruh+WO3vvk4LfOb4eMwvlnnZnnTtOsfIcnDOnz4WC7pz3ePN//9Je2+vb9Y&#10;x24MXMqQ/m5t2Eq6m8CYAgyK5vE6cFCk7hf988vl3X38c7Z6wfi0egxkvA0yKmIZN9enw/XfIKLH&#10;AyQI2wBnBP5wezj++8XuG/Tt+4vnf/t6eby52N3/wyPEfG2HQRR0+Mswzh3+csz/5VP+L5ePVxjq&#10;/cXVy/FiF//y80tU61+fjndfbjFXG6jxePgJ6ufzXZBb2TgRL91S0AD/v1TBaKrg4/HmRg60XVBe&#10;xcYGV/6fa4JJ1alsRFG4/SpaSrRtD6FVwTdNffU1agIRc9v9OOSudTN/uVb1tscQnx/ucXT+3dtd&#10;vzTj7tuunZY+jCcfGFybwbVd2+9ud+04mx4/wXUZXD+vU208HFpp3rZtptp4ODASXA/hqo0HLiW4&#10;dRprw00ZWD8CrrJcnEVpuHnpasPBSEpgfQ+4ynBrBjc1S224tuAGtGltvDZnxzAM1QFzdnTrsFYH&#10;zPnRrVX6geGnFXdzWx8wZ0g7N1UMc450w1IVmLZgSX28nCVdN/fVFec8qXJEtFniMMS+OlyXc6RK&#10;vq7gR9NXGdzl/Bjquy1nR7u29fFydjjj5dxol3auUa/LuVFfbs6Mdprrw21iRp8zox2moYZdnzOj&#10;Lnt9zo2269vqeDk3HGEW8zZJS9s09QFzdjjbrc/5Mdf1AfT1aWJHH/Q5Q8apyo8+54ejsOTkTwvu&#10;l6r4DQVD6vp0yDmCG0WNIUPOEEfdDwVDxqrADDk/3OMoZ0g71BecM8Q7L4ecI+1YHzDnSNt3VY0l&#10;RkFiyVw9kcacIy1ubjUFPeYsaZcaR8acI+3YVI/MMWdJlcFjwZBprtoHY8GQqkCPBT9gs1aXm/Nj&#10;qpMvZ0cHS6g2Hqy2EzvAtxr9ppwfuIxUdeqU86PrqufllDOkm3D0Vyy2KWcIjJgqhjlLumWuknDK&#10;WTJMVRNhynnSN0tVBKecJ+NaxzBnSt+B2JUlzzlT5qYqNXPOlL6DNVsbMGfK0lSXPOdM6fu6GT3n&#10;TFnWquKac6b0vYNhzpR1rNJwLpgy1Jky50xpm6W+5oIr41g1ZpacK23fVkV7KdgyQSlV2LLkbMEm&#10;raqbpeDLhH1fGzHnS4t7Um23LAVjpqW6W5acMV0LkajcIXDHO2kSXPnqI+ac6XCpq45YcMZZ9Zpz&#10;ppv6qjiuWzmz5pzplqlqKa0FZxzpWXPOdOta1bRrwRlHwtecM30zVuVRPJfpyPU24Zpzpm+H+qoL&#10;zjh6AkZmPncH074iPm1T8MZRZm2TM6fvxyop26bgjqNx2yZnTz8s1aW3TcEf51iA1yBf+9Q6eOYc&#10;8s4uKLJ8zLmrinrb5DzyDljYk/mYS92Iaot7vWcFtG3Bo2WpKnRolGx2z1QRr3wmx2v9stu2OY9w&#10;76zqorYteASXVVU+iws+LovVw7ZtCx6tdaOqbXMeeVZpW1z0+2Wu07O46XuWc1vc9uEMqxr3uHtm&#10;lPese/ipM8hmJ1EW/D/04hQjKidPXAu38omdBDTnEgHNtxIBzflEQHNG+aCFF4CA5iqPgOb7iYDm&#10;zCKg27nVb+dW4RUgCGznVuEbIKNu51bhIfBHLZwEBHQ7twpXARl1O7cKhwEZdfveGrZzq/AbEAS2&#10;c6twHvijFg4EArqdW4UbgYy6nVuFN4GMup1bhU+BjLpdE47buVX4FnwECvcCAd3OrcLHQEbdzq1p&#10;uyYsXA0Ege17q/A3kFG3c6twOvijFn4HArqdW4XzgYy6nVuFB4KMun1vFW4IMur2vTVv51bhjPAR&#10;KNwRBHQ7twqXBBl1O7cKt8SrUZEUkELEl7cxZ+Ty3dVvjxo2xp8QtEcW017sUIktPx2eJbNHwsgI&#10;RO9jzkv4RP41h485DgYPOgi8JfoA8Hv4qRgfKxT4UcPcZ+DnAh6SJvAWFj8DvxTwkCGBX+vjrwW8&#10;XOnkA1zYYl7N6xlgp+YUkgtb+KK+ZoStii900bhsVefoyi902bhKVb/oyy904bgoVb8oOS0XJVkH&#10;rkHVL77jta4cl5zqFyW35ZIT5nBWXvK705UjLlmdo+R4pyvvnJWXPJeLh2AFNtXmgLWbc1ACjOGL&#10;+sph9BZf6MpxG6jOUfJcLgNhjvrKYQIXc+jKEeSrzlHyXIx4mQPIVr8oeS6BvPCFs/KS5xKqC184&#10;Ky95PujKYTVXsSp5LkZzmMNZeclzMYjlC1i7tTkAklNX4mXhi/rKMVjxha4cVmp1jpLnEvQKc9RX&#10;DkO6mENXDuuyOkfJczEuZQ5YjtUvSp5LZCp84ay85LmEnsIXzspLnovBF75wVl7yXIy58IWz8pLn&#10;YqjJF7DCaisHcXLqzrpyWFjVL0qeS3wnzFFfOchZzKErh2VUnaPkuURowhz1lYMB+Rxi9MgXsGiq&#10;c5Q8lwhL+MJZecnzRVcOS6Q6R8lziZCEOZyVlzxfdOWLs/KS5xLhkDkQwKhhBbHIaSURjPBFfeUQ&#10;oOILXTkCENU5Sp5LBCLMUV85RK6YQ1e+1lcO0cu/CBEEmUQCBFW8Sq6HCEH8xll9yfcQAYjfOOsv&#10;OR88/PEbhwIl74MHP37j0KDkfvDQh28cew6bo6BbMuhiwj1s59c2IDZS+Y2KgDjQa7TGliq/USFo&#10;HasOl4XyGxUDcYBX5/lODsywQ7ZK/Zvv5EA83IFupW0XaaGXBslC/76K43ixQxXHJ5kHd4jLF7lr&#10;2B8lJzqmoO5u8aeQZCr/9nD49WZ/CFAvcudoJ2P1OCEWE5d5Arp//A5YksKA6zjC8ovABmK/Tzau&#10;+IsEdIDBQED1QBoHBI4IqNxpZdR+MmxtYvtNCKjKG5FzwEZVHTF2UGE+Ap1E1gSBbmCjdircY0eX&#10;1Uk0RkYFzxgCEuYIoDDXCa5q0I8NRJuBKl2bZJ4aPe3X6Ip80IDAIMUmbNRIrAHp+RQ0StawIiBJ&#10;RpUQGyiAPNet3EKolCHQSpBcRp1hM/gItOICCaB8VLXnhoni2qq5P0wNo2sI3gkC2IcE10ayCQQU&#10;PGCghusQ42BQQMZ7+zUZaPTiN/TwXLnEGldDAAF4BqoXhYHurXHVbTi00PQ+AosqokGCuARUgvZC&#10;rAa88EFnye4EKLKFTNMbkexXiYUM0bgL+iWZhAZivwlUXSLIN2EIQK9GBBBeJ7gOqjT7Cd/4yxIN&#10;HJYFrAkocjQi6JAsRFuO/dqyOr0/9APbMCNq3uKoSJkgCIQwrrCgSxcym9h+DQEUH8VRkW3kjzqs&#10;eqvo5WB0iYV1K7Ea+CgIqAS8gSvSlNmos+qBboGV7486SexARl0gNz7oKK5QAZ1jWUp9cw+jJLkI&#10;6IQggj8qtl8EHWHJ+6DCzzAqjkMCKts/gEJpEdBWb79dj4uaj0CjuwAZ0QQU5YHxJoMKQgoquUNC&#10;LHpy94skpghoky4WJqf2q/LaoyZEQeEvc5fVT6qKsXEIC/pRWdAiF5KMOsAMEFyhXoke6Ht1IbUz&#10;O+KwUSOx2oki0EoQUxCYmPUmSWURdIQwuMRCvpYiIDLugy66t9qByUA3S7BNcO2TX8EYar/KWGyp&#10;uGGQmUno2sFmj6PiTwTXQaJSgkDLJAv7RIkl5oZPgU59H1CExCSD+ap0bZJf11Zuv0aBRr0dK6NV&#10;u6rKWtkB1y4SkcH6F/iQ3DW1sySACmS6nxl+9qt4YjtHTs10zNEgKZ4wbsPsyMsiePZqNU1s/7ed&#10;+lBGdlpAOKJ1MzITH1l5UZ4GHHAuPaHJFBJ70IcUnSOUH5DM5kPOCimi6kOKGpExe3amNaMkrApk&#10;rKevn35SphwgkYxIZu8NkvGoQdFgGLNlNjhKpRUS2sdfu/EImoRBqq0sjiBvTKT7RvEkJjX2ZTyd&#10;yIGzzpIwISwn80rlbWCOv3thaasJ4Z+J6ygpQJg3+aFsb9tv3OMrboUBzrdy1kEPY5/Oaw/LTmYl&#10;yIkEbgDrJDlKBNZnme1pf58it1TPEl+m0ZQgqojkiTKK2a9SrjHs/PGWVS1kgHuSt4BlkRP+OpZV&#10;TagUIzC87DfitywafoBmduddYFwESSFbA6msCkh0/DKbiYN4oTv1LCnFIqREzyxyWARAouBhsKgx&#10;jv3uTj3pNbcjTrwFtd1harHb3BEHPQZgYBFA3Us9sT6WXq+3dMRO40YUx84uIGzVYkQJwcXV564a&#10;ztNtnLGbKuV1o4YMjE5/6sZUHJPHRi/0TPmjy4BaRv6WmVd1KpItOC9qvZH77myHCVERMyYOxEZ5&#10;sMeUeVbVRFTYPKmjIXZfqBoE86TjEbLIBViExufbLCnmAubvp3lQDyMD0+u3fzLN6NEQJvXFeRbn&#10;d1A0ZLjOfBkEO5QKRJL4xzpKByN6xEyY7DAhZse0SrkEaEzMGDToiCxjW2OaVRcxU2uasG0DBYn1&#10;No0GSAxCOOziiHBauGKPcjIFJMfJ1Kl7iVnCk/mjmXGNzj5xamavj6sCsisArjLRHBjIrWI0zrCL&#10;CjwDamCQu8846nZn1ym4X6OUsRva2KuqZpe+EFES6WEO3bFV/xi7mo6N7kB22w3xmbBlyGV3WNQt&#10;w+7kw6xed3bNHybJAMeqUQbn6x0EO8xYS2kPZvbZbzT/wBo9mJmTA5EOvW8xzwnadEV+oyLId8dA&#10;uhVP5uMZGnPxMMdRb15p6o1C1ZXSk7m44DFVfc/8ZlInq3qNOONwB9LZmYevH9TDQd2GUgsaZ2e+&#10;yL5Xw5Y6OHv4YOOYzGvaW6yta4gKxuQRT+rf7VZpNQKZp07jblHlQT3RcEJGblL3djept5D6zDvz&#10;bHXMEQ/jWy+OzLvfbQ4ZdL3aSjQO0XV6faTBja7V6A6NmICJevdhYRi0rlS+09jOaiEzGjAy7zOP&#10;QsHQDrLU09CW3Th5vGxSd0HPg3Cq63hkT45okXmULbOgjl7KYbb6mrbtVeZ5YBNbLs7ODlfUm8a9&#10;yUOwCE3EMWlct7G102AxulmFMWkEelU3Oo1qo7I3jsgi5XCaREAWfV/U8hlYRB89POKILEsATZki&#10;IMs8mG1qls1gATSaITHpNqdZFxbFp5kck/oBh5kEu+22QDNOJmMhy2KZcOmVPUYzYyZVWTTbBv0A&#10;4ogsgwd5ZApIsoIMcGSZRpP6+mj2Em4qYeqxJRlRaHKigCTLapKqb9CRZm4ZZ2g2mGlUmmE2qclO&#10;s9YkoSjgyDLhJjUyaXbdpCqFZuzN0jNCyMOyAOFSiICn3EKz1O03WuxpMSxNalSrEcFR36sw6i4c&#10;ZxK+lcaxYTHw9LhXbDNYxxk4eC6oQe8pI5pU+IB61OCu6btm0KU04oiGUe6IvTpskR9FAPWcGRG2&#10;8Ec0Xot/0Fu1RYvRTMHnTCdFz5CeqSFRO5h1CkhWjVboEVBbYledebhrKGAqEzE5tN8oj60alBO7&#10;FqLNRByxI96r0EFEVo0MIJeOymo4dHw4veZN6DrnjqdXYbgxff6Zl2IkQquCg1OOsDkqZeQQ+fjp&#10;STTNJCIfNck0k+NFZ0UcxqWKiiCz2KNczQ1jbpABNPL1J42HMyxQP0gSZXRmAqAHLlxg/nBK4Fmi&#10;ou4GjpIMNehrLVyDZfvC0e7b8VrvNi9EAMyZtcK15OGngoz2yj6V9Xa7IOndHS9lguAg9ea1Oo2l&#10;J15d8xTAPiYc0Yst4ms+CU0NIQbo06a1Rc8sq0bzC9DryD/E0OMosBk5jv5iOr3Truhe59IRLc/C&#10;iKvkOHgER2upCMhc1Gj+FQFxW3JHxO00Ao4kT7LXuDHuaf6qRevKLliZ2sIlKQIy59Wgt0lk1Pi8&#10;Hswd1jQgvUfIUbcqipKIZhIPoCwHsk4yyidNDoW7lkT2LByNmiWSR4qexjq75Lx5K5pVKhGyIYIO&#10;dadjipvTHVNPXKS5sQi77lvkR5FNgXyBOLsM6s5uOTfoWkZqT1bjEVK+/BWhGk29m21PQS3Psh0I&#10;pli1jSpeXo+ksMOi9kDnMkJTLDuqBVRmEUYhih73EhQtSw07xTLxBIWPq+Wxo3sZkdNAzbBNoB19&#10;tuI9h3icwp+Uyp7NxrRftTUt4wwNzEhWBM6DaByAFERLtLDDowhiR/uWWotwpILKndtl7KxWB67a&#10;LNV0TgGTmewWeKaMWAs76BYLWvBMevO2tnhUh1DAQsuI8JJ8ZySF6NYOMQSPWOhDqhsGFWg+XU8J&#10;tIi2+uofkQDdW0iRYaAW0e/hRHEZC9HTbQivq3+q4MBXIUTuuX9KIm6gmr2fSH4+nI5G15mxYNQW&#10;BJJvTSgwJlwXkuiBfE+j60LOQMi+EUucpq4MzGoGQ3eQixUu0EaslZnqKXUBgUFftGFMmRCuzO5a&#10;1X2IfoyptNZ0lf1GnYWsLOXW0BBF1DfqQsSo5MZwyuQfGmJrIy6iZwGCqP59AFaiqjcUNzFQY8HQ&#10;EGKhM7YhcKr5NiLZbyRW32nQCVmYpLQP3axVBuDX91UGomOq4AFKlgUmRQUPUF8PQKckBMiF/BTB&#10;RVUXsb9Hs4cA6m+YfrJjY2DpNnB8mhBKONfbhnj0JoGSw6i3nBKE2uGA8kdNLIAqJKCWxYmHnghj&#10;Lf8dcksMfJQU6cEJthFclySvI6mDxBMUNurIdqw4JINFNIxsb1m1HN4cYZJ1UkSSHeKyYFVvIkZF&#10;Bp4Pqune7cBOGLDIKMCqgaHUbMOgN62LQFA/kVgLySUIO0pBiWQh3cREe8Fh51Fg6PTCjAQikgSL&#10;dBdjrNRMuaOiybzKACoICKj6KaSLsH9yQ/YVAWQx+doFBYuqCWHlEBaIcRPoOjJfMV7GURlAvhVB&#10;QJwAOio5jtEp3UZF3oBPLGS766gdSbtBKX4CJbWwo6X4twje+GcBanHVIhpZJhPCWroLkO7mEwth&#10;KMOVRa5GsF4pIBEQTwhHCyviigSr2wVNTgQEunwhhI/bcGU+DOT/6jaEdepvQwQ+TLRHYg+kJEw8&#10;akNsbcQsDVcpDfcoMCXTYQTdfNBBPWJAAIakO+poVzMk6hEEkKOrjMW7SP6opw0zkXssBjW6TiSq&#10;NVuuVgvPl3/CIGvGVAY7jGZxnkU9MJFo2YwLkYESX8Y8aFwWuBJnyjymbSgU9rg1WzYQRiUhFTzd&#10;ZxQA3fxRV3NQ4J0Qn66LmPiRWOJU8HBFHNXEhYV9cbDaWSALdEdNdV2hO44LOmrCnjTSIaNOqRqZ&#10;4iq3140UOJ0FjK5rqvgAC3xurakuhcoA8n2NrkyyEFE2rc3kFdJiksWyoxGpS5ub7K013QtQv+QL&#10;4Wo1+VwPwLYxbjHtAv+r+WhGprTEN6/mEzow+bpQvPOmNZiKhX8+aRimueGhNw88PRDwsgiOtyi1&#10;7JyBlz5ZEOz4gqPcLqk49n2uwRNtDm562KIrmZmncJ76RgSu3OaIpKaBgBovmMWB2L+VmozMkIFZ&#10;mmSH2Ue496eziZld8MQne5ZZc3DFm8uEGolwKCT5pX1YEPkz2WEmLbzxcCxFOWOWMpqtJR63xAAH&#10;bJJJZteDxXa3otcFOO/TGcFuIVC76RbALjeAtZsYvTOhNMHsVdwIfN0vZQxKXwQU/fMXzn7TffTi&#10;CFjT6Uj09Q1h+IKsCBY2M8N3NuNqYLdnjGuObxTSkT3fLZpmBLcAxQER+yiT1IXQ4nZlsMwzgYBe&#10;ogM7sQBre576UQBrNhZ1zwAWd+ew3wbm9UFARbPCEOcj9hBgE32Zj0oCNSaTzPUFWCvyoR41wNr5&#10;hgRjImd9aqxA/X9wUNo5NOD5NdfaBGziG/NWAtYKg6gTFAloVhZFfas4hkz/UpctYNMeOjWzNMe2&#10;/WoEE8EjNc6og7lFOZyem9Rv3eLVtJOP27/PADbJOivolLoB25vMeQ9YTVBC/IJcawFrgSEaakDs&#10;yrIJaAQDsHYBooGRFg+o2z5m8RbAJl3NwjgSv7K9yaJDgE1BUhZ0AlXNyUNjWYDV7GjMQK7twi3l&#10;MY28IS5j9g569BHbE8aeXvKDn9y7NqL60G5N8NT7LhHAWosJGtWEiWi6BIENhm/axzQGCypYhgUN&#10;7QIWuyGcFzRijFPCnOQ0EI3bkPkHaXwbsHYfomFznO4IfUV8WTQesCloSnU1rBG9w9LcAaTYWMSK&#10;pySgwkX1JM90QKmn8gLhXt8/Ac+7nS0IOJMzCxUVhgNN90DesO6LjmaRjCg9jLzgySlwLavzh+e8&#10;wPmsOmpDKo0l1W/I0MFt0PCliT8wnlTOeD4Rqs113JamKcGpqvqMZz+lcvcNSVVw/SjfeK5WKKYI&#10;ewhkIHoHIV/lBc8sg59daQbFTu4imNjGpXlwqBYx+rLsuhYdwnQf05w9ya1SmaSZgIC1ezfNLwSs&#10;0ayhyXCozFK+0VxI9KmxQHXDMiwBa/JL8zZRAGk2DM0GBazxjeaYtuipoHyjmauAtTOL5sMCVgsN&#10;aZItvCVqIqLQkkg66vgitjQZGKOqU44mGANU9zsi3GRLTNCnQZ2uLBEaqX5qQa0suRqgGtunCdsA&#10;VZmhSeAtHsiOYksTywGq2pwmqwNUnSTofsC4hb4vgVg8qX6adZvzRH0U2UXtwZP/kcsfDXReUICa&#10;03j/WTrmooH/PJoAtO4BrwJrLgotpQCoVpfDjULsilCZI2cDLfjAOaPbm9aQAFQzvmlZCkDV+UUr&#10;XQQ07tgNxTOWN8PrcSBYkQW0wgcIqOKkNUMCqrjSKqQ0KtzuJJIA0LgL0HuROMhArHg409qrEwto&#10;NRdA9Tq5oUDMQsC05kzkNW7DiZWxnXYBrYwDqB6ftNgOoHra0/o9gCJrTjYMLQkEqN6R0b2JmOxo&#10;MKyMpaWLUJrRikFfTSYDODkjrixtBqpYc6fwjAG58oKfURPSUlA5t1QIWXkpQLXsBQYzOwusbQkt&#10;g8VxjMCCcIuW1gJUZQCmKqMAMkLjqKwEWGyXSAFaViwmUbwq0FJlgCq3Rlb+LAZc3Fu0pBqgCQEM&#10;77pIplbdgSMr/T77VI05Iq/uD883cSJ5CefHP6AGOD2Jgz9ffX1++dPN4UFevnk+3N9df7y7vw9/&#10;OX759PP9cffr5f37iw8/IYnmgyJcgN2HpzUfD/KZrUc+v/ntRV/dwZ92X4937y/+Q8LqzR+79c1H&#10;KNc3w8dhfIPb3fIGzX3/iFAL/CYfPv6nPDXUDu9u766vbx7/fPd4s/vt4f7x+R3+4/uL25eXp3dv&#10;3z5f3d48XD7/8HB3dTw8Hz6//HB1eHh7+Pz57urm7fXx8tvd45e3CI41bx8u7x4v5M0ftGmIrwsV&#10;2D/ni5TH7pEkEVdRgB0PXx+v8d8v393eXF7/on9+uby7j39+W2IciIxl228gxNtvT8/vnp/+cvzx&#10;D/KnT4frv/3luDseXqTn4e7XmyP+cHs4/juwPV4+vb94/revl8ebi939Pzw+A324lQD2Ev6CimVx&#10;/x7zf/mU/8vl4xWGen9x9XK8wJOq8pefX/B3fPT16Xj35RZzxbejHg8/fX05fL57kVWf8NK/fHt+&#10;itjiD8oGwGxjw7fD8TryQP70dDxc3Tw/gy9/vb18ugGTZbKrf/oVNLi7lpr3i93j5cPN+wvBJ8Ds&#10;gupVsL8GwkFEn/58uPrX593j4edbvBV789PxePgmTAFW0Q9efCB/EZrvPn37x8M1Rr/E6OExq98+&#10;H4PMQ2jkuScUj6ijKLojgwDvrvAvePMAGv4KCg6OaTP17Ot891z+Cj4HIUmv3H651kXtsbzPD/eX&#10;7y/+7u0OidTz7tsOAdlYfCjP4hoczp0EhxOl2d3uZHsHbZnDQeUmOLhbx9p4OPISnPg8auNh8QkO&#10;7tCuNh6OpQQn1XS18aBmE5w8r1AbD6RNcMtQHQ4KPoFJP6facNDDCQ75jjXs5GxJcBLzqI0nnVYS&#10;IGKn1QELfsDBXh0wZwiiItUBc4bgfKkSUG4BCUOENasD5hzpkLxYxTBnyVgfL2cJvJZViZHrX0IQ&#10;hV81BEWjJbgOvtgagnKZSYCImlUHzHmC5m9VoREfQRqwjl/BkaatD5dzZKmKjPTES7MirLlU15sz&#10;pM5guYucxsNjYdXxcoZ0XY18YiuexoPLozaelE+cALHVKypLMn1OcHANVQfM+bFUGSIKO43nrFec&#10;CgkOkfYqfjlDlrEqf2Lwn8Zr6gTMGbL0Vf5KlOQ0XltVWnL+Jzg4hmvkE69fgpv7Kn5iiyc4hF2q&#10;4xXsqPNDIoVpPHh9quPl/EAed40fYimn8XBUVsfL+YG4TFVlSXFkGrBdqhtEwtonuAaSUJFo8UGd&#10;AKcqhpJ/foJD1Vt1wJwlSGqsLVlK008DIr28OmDJk+p4OUsQ9K3KjGT5pImrR4jE5xIUHBrVLSxX&#10;1xMgRL9iFUkA4gS39lWOiBmZANGOuzag3O9PcKgCrBEQSTEZIDZTBUNJscgG7OsD5hxBylJ1wJwl&#10;yGSpbhOpCkwzD21VCMW/nuA69J6pLjlnCgLqVQxzpqBCtcplKZRIM8MJUhtQwq8JDsWp1Y0sDocE&#10;CMd2dcCcKdh29QFzpoxjdckSJEkT90iYrNFQ/MgJEO+kVDHMmYIuvXUMc6YguaqqrcUVkWZGJWpV&#10;bqQmJQHiellDURJsEhz8J9XzU6LcCVBaNlRHLNiCvuI1Kkpi+2lEZD1URyz4AsdpdcScL/LmVXXE&#10;gjFwMVVHLBiDOGV1xIIxqOyojSjZZWnV0t64NqKE/xMgejBVVy1x7ASIZIEqHSVJKwH2ztksGS4J&#10;sIMTtopjwRkk8ldXnXMGOYP1EQvOIP24OmLOGXjzqgaJdG9Ji0G+THXLhMfMEyR0aFWVSfJcNqYo&#10;vYoNEZpopTGlq3GNlChcyMdEPXh9zJw9aFVcZTiKFvIx8X5vfcycQT2y1Ot4FhxC0Ut9zIJFQ93G&#10;C+mkJyohsF8ds7zbI4mjimdxuccBVpVNlDTkVELQsz5mziM4e6vSCedOPiZeSqyPmfNIcn3qay94&#10;5Ch1uIKy2VGwUZdPSQ47UR4Naep45vsI3X3q9Czu+shurK+9vOyvdUs3JH1keDoutuK+L6lyVXpK&#10;HOo05urwSFJLEyTS5Or7qLj3NztkzDT4fxgdIX6V+/hCjlkalIDmXCKgOZt80MIHQEBzhUdA891E&#10;QPPtREBzXhHQnFkENN9RBDTfUgR0O7cK74A/auEgIKDbuVW4Ccio27lVOAvIqNu5VbgMyKjbuVX4&#10;Dcio2/dW4TzwRy38BwR0+94qnAhk1O17S0pcN+qs75wJniYsPAoE1+17q3Ar+KMWjgUCun1vFd4F&#10;Mur2vSX5ThtZIF2xt4Ju14SFq4Esazu3pCJjI66Fx8FHoHA6ENDte0syOrfiup1bhfuB4LqdW5Jm&#10;sBXX7dwq/BA+roUngoBu31uFO4KMup1bhUuCjLp9b0lB5EYWSB+2raAut5D7keLUl7cWur767VHT&#10;NvAnpA58eX+xl9cjJPfh6fAsoXKJZSMavreyMwDKv+bwcwGPbSPwFjs/A78U8NgQAm+ZV2fg1wIe&#10;xBN4S2l6DQ8zNscfZBF4a9pyBj7mRth6NRNpn/rOnfmiK2bQ1KF9KgE980VffqGLTg3rznwxlF/o&#10;snGTixkrZ76IGS9pHbrw1AbozBclp+WeJqTCLaw6x3e8VmbjjlX9ouS25vrtcYOqflHyW25QAav6&#10;ymEK5xzXPM196hb1euWImuVfaKbcHsHNGlYwjIsvTMzrK0fWdvGF8hwByuocJc81N3aPEGT1i5Ln&#10;+vLxHteI6hclz+UWIdQFQapflDzXpL49llf9ouS5FhXuY/6LZKG90iEIwuW00rS5PcqCanPAoC6+&#10;UGnHQNUvSp5rSvke5nb1i5LnWni/Tyngr9eBf8qx0obC+5RXeuaLkudaWL+HCVzFquS5JoTuYd5W&#10;vyh5rlm8+9Tz6gxWJc/FchUpQdyrOkfJc83C36dWI2fmKHmu/S73KVn19RdAPKeuNqXYw1SsYYUl&#10;5l9oE689zMDqFyXPNdt1n8oJz2BV8lyrRfYpn/zMFyXPtQxhn0o2znxR8lxTYPcwu6rrKHmuPcn2&#10;iO9Uvyh5rmWMe+RRV78oea6difap+eCZdZQ819YQ+1RE9/oLsCznoNZh7NMjC2e+KHmu5fv71Ajs&#10;zBclz7UQcI/4SG3lEIccKy0B3qcmG2fmKHmuRU371HPszBclz7W0aJ/6jZ/5ouR5CGDItj0V95/5&#10;puR6CFDEb5zVl3yXhMWgHiS+UKVYyXnpTaDf1DUdhDanMqIl9k1d7iHgxTcnc64u+RD18htVd/JY&#10;UW092BblN0YDx6bDBim/MRo4Vh02U/mN0cCx67Ctim/MsDs1sHgtB9iC5TdGA8e2w2YsvzEalNZd&#10;PPH1onG8uXrZIcccdkfMhUai8vFi9+n9xSehdZauHv8o2dwxd3Z3iz+F7FgBezj8erM/hA9e5J6C&#10;f9FKmlHeXI5sOwFZgrx26phQYBtkCen2rEQI1dQRlL0zLSUXuLFi96Do16TNJrZfQ2DU0ivUJrDi&#10;COv+saHiAW1NIwLSoSfSwCa2X0PgDLkMxKoIzlL5NeEcKmstMSLBm+sfpMcgwVyPjdAXlYBqIxIU&#10;mDMEpLtW4B1tuTMhX1VBk8Iz0tmvUbmzuhLkzJJl4VHeOGpPnupDXYnuaJT4MOHptM4UjeeYoJ9A&#10;kbzp0zWBtjjIGGi8YowoLWeg2r4M/RbY9ulUr6PVMcVVG+rhpU0Gao+woJMyBZVMGWx13jUMVeeR&#10;sXg5kYq2Nq8daP8KaDD4sQQBqUv0WRAi2gLK1VIjHqcASmWg0VvBwNpboupe+/4N8lCoj6vU5AQE&#10;aLdG1LXB5ya4SrGPOyq6EuuypNOmD7poMR56wBAhRCtOxbVPl0jb//ZresA6WSHbkuCKzR3NAnTY&#10;IbiiFC1aAwOScvxlgfA6qvTMcSmAtsjxEEENEtvc6C4UWYC2MmRUNNVRbiUPiBHJfo1Y1hoLL4gy&#10;BEa1IxHXp6B6OANVpjTRkCTiivbAZFnWHQDbkCKgHVywuRkLJsnUEdGWZ6t9bqFyUEGpJkzv+dJ3&#10;16dJtQv0K6OA1cRCazNFNJnx0KbbsfHefk0GUGMcloVXm5hop1HRc5ERS31qMNT4qNECRjmT3QIM&#10;R/tNuOreQhtSpuDRViQuSwr8GGPNIOEs0D6a6I7OcIUqjAigKTBBAPZmBJU2cT6uVpaMBCy2rN9h&#10;TjtGumuimv5CWqri7ZioEhKUncYVs3V7HOStR58e7WsUTGgczHGgROag962pqCrmObAt0+awXxNQ&#10;ZOXbIjmoavQT8Ww0+9VRcwQMWwPZuEhDxluksocfsdvZk2NuKGzD/BUyDuZ6SRjQSdOXlhH9PyJ7&#10;qAJDzbmyRyxwVwbR9lxHbeFH8UHlEhw3QcxLw43d6GG/xnR76h0nPzkYwvMHYdSGPKWLvgvq90YX&#10;xO8Z8j0C0qhDRu3n5L82EPs1XFGBHkHR4YVQYNW31HqUpTJQvX72C725y+suAVdpVuuyAAd+ZGwv&#10;/WcJqJQoi8pqUrzKVm6/aeOr7wK9NdnZ3KpznCtCbJ9X+8Am9jb+GSbXt4+1cMYre0zO0HpQqUxe&#10;9cKjKBpZ6lFH4lMZ77PEPdFLOxuXIfBYRFuln+meQNVHxJU9G413adRzjdHJ8Yv7j44Ku43gakzo&#10;qXGfOu2hFINIL3rOxtsFSlAYAvLCQdgTmgPr6JpZ/QF4YpdpMPH5hVHFxvW5Ja2wIyi7NI2Ltqjq&#10;5a0cf9TfoZaMBWeUnbd9zjC5vn2sex3KOhjpkBOtDGFXKHgX45GC9qXs9GlUR0B4iOZBo8ioz3Az&#10;JVSGdOlWp0/E4pKl+1cayrq8w9VNR0X5DQG1h1/RxpoIeri8BjlrUiKCaUn7VTWNtppR+XfsPTK0&#10;vIU6lFHRr51ohWCmBlA8yEOWZQ8HoMM9GRUNMhQB8WC7dEVb5Sgu3cAogGYbcVPi+QAiWWjgELmF&#10;YimGgL2rggffyCHSoyd4pCs1Vnq78uO1eUJX6I04KppYsGWl1wbRkpDQddUoaMclSzypQQZQEeWP&#10;OnSSIiySJU96uowd0Fw7glJuoTF+PJpQyUIkC87BqIiACMNV3moKuMp11sd11gQJvORHzvFh0cs5&#10;HrZlesCek+1m5vqDzoqKqFuYsx6vVeiyFiDtLgtPwimxVuqmtEgP+oUQeR3NTYnXCogQwi+jWpv2&#10;N8PjKapfqRCO1tEbbV8ItyAkehhJd3GfWHIGibjgAWpGAWuFhjo6Nqqd4xtMqTNnt50BzpEPTRMJ&#10;l2ma6pH/e9QSGpEHerTynpZLunMobMEc5Isb9KRO65hnupdp9DMUMXTsVw9VaPRXKBiIR/MzyPyP&#10;YD6oet1A8zMo/I9jbqED6ZtGRKDTpE005ybKFg92RG2PQBrjpJkc6EjNZNAiTejiQc4QvLKtCNAD&#10;F6ogKjCUwZLjBjexqGxbFG4SYllYDh3cKKhe8NAYnNHVGgm2tJ8nLpjxbIZThWhQbJCoFhGZZTIA&#10;r0DUGNxAtN7O0uOYEMsyG+AuJeedp4dsb5w2fjLlvhdCZ+OfY3J146MaPCoXaGZCZRz7psSZoAdj&#10;Qs4pkI6JZHrcT8IvrgqH4aMISFTJBx3VspQHHhmoXsXw+BrhHfqP6faRh2x9BCR+ECgg/TB90NmW&#10;JekYBFTtKvi0GV3RCioigEe5yKhJK6CanIFqrBzagRALGkw3Je5E/qjoDq9CKL4qlwLhuhroStXS&#10;uX1gO8zbPmeYXN8+6ZE4RK59zNF2Jd6N0fuN8a7RzGaUUhOG4PEaYzPzZKBviIkku8Oh5a2O2uDm&#10;6zIkbLDAEOrExVMlcdSVnVPwDigkOyfxRJNCsissTHaFZLcX1ORHSNruFw82RpIu7Eomz2GG7Sj9&#10;z32C2slPX3OBEyuOiWeC/TGRDKOQjPON2BDCTulQ7eLZzLiICyTaiBNIe9UHaYUEUl4hCWOyCDza&#10;mykk42ZjrnLqe20QiQmz42lsgqcoSsFTYsA+lTo13pFUQCBNkvG6EoFMr7OxwxXNQVTnMO8CXoFV&#10;Twhc1f6K0PQhrL1jrqgkITQamN6KRWcxMvtiXveUNmw63X7VesLuiGvvGT2RKq7XetbeG/1cooTI&#10;e58ulXApiLOLJvMh4VAK9ETXFQLZQ3eI1CH/jkGq+QPnBoGUWYMkMyMb5lG0RqXJu78idIoPY04s&#10;jIWEQtUhzPmEPJsonxOd3d7Lkxc8fDzt9S48MEEg5TUnoZK8Q+qO2dnrQNSrjTduIzcXFurq8EBU&#10;mH1h5ya610R6iqvOx7O3Exb7yYdEdDbMjuILwvguPX8l8RV/1N9hH58xyGyvO3YcNrXq6KR5q2Yc&#10;npSOu2Bg/MVj7LqvWcwNmbdRZsRf4tFiXVWhsnztddGUp4HENlbxGQRFQZT5mhI2yM1jtcf2EOrz&#10;F2MP9yDcTQAtp4GIymrvgPbkbMC7SpHh4k91CY420oE8FEeEEiId2aoRW1dAf4usEu6LnCFCgcbP&#10;EZBkkK+dJQ+Tg2bttJxY3oR0yWMPYiIdmQCq4wk5qwRQHW8SHnSnxkPwcdWMhbBXAqAYOP6I6t1n&#10;qdXQraouSHI9HsHWc5BY3QuYHXEkKhZPlEZApMK7i1nSGzvEpY+oS4oT+CNKnoXIY0dSM4Fi5Ixo&#10;VY/gyEeJClIKRlzAxfwDxJpBHns8/sQn649o3hFywQZnzDVBRlx1MVJ44E29NlqdQuVWdyvJYkIs&#10;LB5IxDZYcf3WDePj1+mFhdgFK47wKA9Ee6Pna4AjhSBrrwYJ8c2j16zuFX8Zkp0fxNUHsxeDfO7i&#10;gcg4GtGHduEhp8psIuDjJqlVsgRGOTELw1IJJyRAIXAsdognLu126yIoz2PEEZnbDg6+eJgRocf9&#10;Si9DLbsQNNsvwa/NO24UQi/GpSF+qkSo2YTbVehshT7Edjwz+QaM5Z1pYe+UVH4V4+xZNZfDSCiK&#10;ksBKRnHXjmcinowjI6qtLbTw9CSc0mp6Ea+4QywjWrzn40z8nkAGUL8coCgtLuyEb5WqeBM1MGAm&#10;zpa0tNOYhoj9KsY2IssOOYOljeQszSh8QqO6tEGvCSfZsvHt1zDWU+a0bQzAfg1QN3pPcmQWKbUT&#10;sWbOGTguFZBZW8ZSvLa+TQRPBLJFOFR9TaoqVZErFXcss+Z6PePxVJuPsRhnQiwkshJAdUePzIaF&#10;SyGOSBLqYKNFhcnsbLi19apEDoPFErnYXWDB88oBR3a7QE68XpXIRXtprMKM3IBmNOyNU5M7FUre&#10;9TpHbmnwGymORCigmnVE4n+fF3MvEJWLB3QjZ9htF10BouXO7s+zHAdh85Ib+Ww1FnREq9CiOFq3&#10;AeaHwFtlcc+gYMDdM/Og3RYG4iuBflEWEu8LyGjS429XGIy6Z4jgImlb3c7kBoRXCaO2ZH4sPIQc&#10;cWRhiWnREVlUAomMeiMgNh6KACIdiaJAxmnc/8QMBRWj2EIBeabHbFcWYijPKSfU18pzyj0jcFLK&#10;KLuFCIOkrgiYf8uARRY57N9ZUO4bRcs3x6Ab4mi+eTfbm8mEwovaleSyN0sRkSyVXIEQiox7mGw4&#10;5KWo4vKd3qcTxWcFvCyRKuTyjcMxsoxc5tF8fpPEI2RgW8jnx4KEiUhAkmGNih91dDCPSG/5MkTD&#10;oLBTp2Zem0EXQ/1Akksj0kA9SylEyXxVFm+m5uprq46bgtCIkZtSbhIVTs0U/B3KM+X1+iJ8ZnKO&#10;MZS92o8pw7qG8RlQG99+o6XvIFICOiPWze0zHzkYbzzJVjRhFDljUnFmcluSi/H3aNQwxmPuUeBR&#10;GOeeWAiRKd9S+0hDxH6NGVr5NJJsHYRbdURyoZ9mLWGYSKofXAhxRPQS8hcj+ZZCfmly4J3T2LyR&#10;khO57UwWnelIzuUkaalBwxBFjfyUqC47UrUA1ExnkcVMGrZG9pe/6lkzNTpizqPqUFU6Y6FEoGXV&#10;SObypz4pNHK+143G+sY4w87qxhjNlYNz1RWRQaM/r6/w320Mi13P5H6GF9bV2CQ350kyVISquNv4&#10;OEqGZgAk9R9Ikoh8WshNJTVKYn2S0GwmTo1XQ30cGz3MUdxEAK2XEMnLwttbegEhaVlQF1FviLXt&#10;8roz3xNJj8HL93Fq1hcIecZRwaA0x596s4KpqyxnY1iC/Ymd1Y1hVyZ4RV2Mx1UzBBBSJIAWrCA0&#10;QLJP5JNkU3l8Cp0CRd5XYp0hITuOiHwSfwvhNDPIZGrZ/rbfeAAiYS9q+Bb5iz6aVhaFAJuvFkcz&#10;DgFIqN5bUjSqI/3ZURcbdbI44FxyIt1KIUnqHpJqo9wjFdZnOiqJ46mFTeqvfZg1qITifQI5ajtX&#10;9EYzc9h4Y7+RR0jDjNsOmXG+egfhde0z8YwOreol6FBf1Q1SvhVOQ7G+PMr3UocokEjl8nkEeqt8&#10;svrZHl7PODuzflA5rmuXXCoPT/QtMW6SFaF+2q6LTEJ6vdEi8dzfR8gNUTxbUomIe6Ddasl+HxbL&#10;VmVtvQZEfQI9V+JEGlZ1lzCuQy1ELFe2MRsV+IUYKUhQjvIuvZA8RmKLReFgBgB6fUWOz+SSDjM2&#10;MlyseHdq1PYHOuLO4wOOFioiEoQGqRFH6bvmTj1pWwN2w0AX3EjHkfT9hHsgiiRrvDouGuBmVTzb&#10;DanXZ7kpv7oBgJcwdWNIL6RIq5oF8DtUjV3xaHnmufk3YC29P1U92tFQxfoMrM1gv/FwAC6qzE60&#10;MAj7TZCvqGYQ9quQzuwOV8585awviiY/KrZz5cz8ti4X61eYVLG2fKpOogXeHsVpEGkNH56vH/pZ&#10;j61OEpLcMUXVBPlpie7uJ03gh/vU16BIMtJ7O+sNjHZ0uiKJBrh44uiIePbpgRDjg/2qnJn+hhQQ&#10;KknVftw7pH4AhdNmrpB7Jmr2I+eRtUkMm1PhNrkdoGOAGgwLM4FGTZxul+RbNOrYr+1bTT9CPaR/&#10;MvwOXbdqFOvM/nP2yhnOVveKNXtFQx0ig72a9pAGIgWWA9zJ6evKoDkbugEnlg+pRSRoOUKkQOy1&#10;IIPSgcAdE+/BRkh0pCeQKoOo0PVNZjTQsF1FejR11r4YTVz8FYFIuqc7Ur8DR6HpCVK3hexrhaRa&#10;ylKWofl8POGfMM1HAl99a4Ev1u2u3657zki97VBnr9jTGxlna3ulW9WiAxuYFKhPp2P6pbM2kdCc&#10;/qURDZ+i9YfSPF+uOzyVEOQarXP98w/NTjSwKAF4b69gK+vsOFR9SGmtK/sPfazJikxPoFSHrAib&#10;JY4JO8qfvdPQZo+m3D6kBTd71hEbxoHOznLsUd+ulIe3yJ+90YqBnjZaX6HGAj0n+FE9HuGAVEjk&#10;fPiQi7qT0AfR39PIgFWnI223aaH2fiVSh0dCVEJWIiGpfG6gpVmWiYN0GLJ2Ke8TeqJRhn/mwEOl&#10;bmbm9moHmHphTNq2YNDLHhqtEW4OetFEi2GyIunrpCsi3GxTThW55qK8M0oyrC9fkmE5q4QwDyre&#10;q4znA/qxkhVJ0+8g8wu5ZbfWGQVZkWTtqU3oTE4nZALpfp+YfCb9Ka3u3L0Jv0FcEXN7yfM4EZLl&#10;OIFFSnmpl3ZnlyUHerLkURivOntPrDxohriPoOcJ5cWTFGaXt0BcPM3SgUlExrRAAHo2Ez1vjlG8&#10;wOLvOGCntpvk5Xh4dnjYJawIppmvQ9D8WW2ihdjXqF6LVEK/SH/HofNi1Esdk3loI4Mk3ETbIp2d&#10;NbTprN8vdjOhZ8pnkQpHl57S8U8kpBuJJY7nM9RmZ3cLEEdXxDIkt9vsUEtGpVcWYN3GbM9o8pqN&#10;iRhHnIE/aiLRPaEZ4g7+DoD5omMy+6WFmRfHpL0kOssqpfaLHJ4BT/r6zCkLlPhD0CdRx6Tv5KQX&#10;ddiuQusDPUXpiz5yaQkrEleWJ9d4O0/HpJZOo3kU/EEjK8DnryQ1ehflTy9Je1JZEX/PqVGtzx+J&#10;sqYTI315ymoLEXLxfRCpkQV/IyvhSR/eatS6R0dLX++2jUod/O8MT71dozc5OcfQvSVSnhXH43CK&#10;Zw5/Ic061PNn1xrNtRlZSAHtfaI9yB+Iswcj6YN9FifHqwo+OSer0WCBVTOIgKR/NEmjniDv7G0V&#10;68hG32tBgo3ykaQHWJoYOtz7xlB6gIa9VSNV1WEx7P2bSW/79E0dIV8YkTW2sWAY2rD4FlMCZO8J&#10;TdrMH5rIP9UmjTjTd48SHVnQdVJFgDbnRB61VJy++WS57PQdqUltFfo21aSOMzy85RPc+lnTN7TM&#10;AUXf5bK8vNAu3Tv1UIYUpAcuI1/5LerXRFd1n+DWE4m+c7bC6SOCO7AcqRX33wBI32NrbEj6yNv2&#10;a/gZg5C7KtszirVqRmaw/jZaTSfMJL/13PS/D2lDpI60FXDPJHoEoy5atMi18hU9IFU5zuRWBZtS&#10;z9fTq7S2PvuNkR5LHYYjyZ988wGX09aoZHM694ozGNdpq/4cFIhTm1XpgMY0rnVrTzzgruADeqR1&#10;lmfNhJGLbOPXlmf9LiaW0jTpZQQvA/hkMP2JxDvft4JyqnhWssdfrNYcaR62HOOx/Ub5kjeQwukr&#10;fRk8RYtNXmVVna5naFUjq4WocCj7prG8vCMowxTxjRqUKCkgcWrOWpaHRxP9s2HWCzOOeZ9atm0n&#10;lpo4q2UxSezJo7+1+IJJ5wvTpKcNkqvJiBq9x6Xap6M9EAmzk0ytwoSkYB/Q3OJ4ztHn9WiLYQbs&#10;qOkN00DClin3Skr7PYKPekDAriKLURNkkn4Y3oiwzKI8ivHnAqqPHaz0Da9B9yTgyNSaeIyCB19w&#10;pZ9V2FwLOewsoRcK5vtTpNQw0l8tjPh/WTvb3biS3O7fiqCPDzBr9Xu3MV5gdxIHATbBAqsb0Eiy&#10;JcSWnJY8niTIvT8/niLZ54y7+D8G8qnlGTa7qsgiWXy1iFG5azd+6GEtdh2Ze2p0s83qtZ9mPE8t&#10;BcNdzzGKNbpIQVDXgM1kkGCxvlQ6cXbx6fkebRtqpoaLu4OM9gRB6hvgWe240mp29eaH5CDW+Dwz&#10;E2attRyaaGCYrRDbXphB/VAt6EK6qycCOfTthxn5UnJqWIQ82Osdx6jSraUCV7xPwnf7aeZT1ICe&#10;q4sIqYkSPapQLDXvRyc7ikhq0RCTgHDFC4ze54tXcy0aoogcX0G96xh9wcteYMT5P/COZSBXBx4J&#10;RhR51Lsm33vASPpqzbWRtLChTVf502uPCVOjXq8xNBB6pd51KL+hvqTa9dYlJ1PUa+6ZbbqeMfBC&#10;dPWtwhS3JynaswpPoKIaJAHJ4qmP38O9mGgK0KWz8qummsG3IH668RIpPfXxRwM3EkFrubEOVajy&#10;z5pqYOqVYLmB12nhK47GwcTTOXYrLm17V5BHUq/NqaEGILjmtZGa1VUIBS0OJMCEuk/uO3H0jGvw&#10;PfG618DjbzvEebmttTsrdluRorD2XBv84YJpPYFmp8JfMWaABhdCAPoDbrdXtUvu+6QzUM0akVi6&#10;p09weTxeu0OTi/oY3aQZehdVXBRno9KFXYns9sKgdxOYo643HJwjhxX4FZROLufzrWjvPlOMFGKp&#10;0AoenRoRsXsd/LWH96LWjGsMa7MHSKiuCR6d2/eqL+rao1j0IREYPZVuL6u/3KQj/ahm3ng/7ldY&#10;EBVXRnbqfi0yRrz9NgZ+zW6xQtUrO7a8Em9C9w/SCac2tKHuQD1rpFpt2CNsTGoUsiy4QThb/BGM&#10;A6nGN1ecFPKpuA+eWz6iYu8+bDwqh5O4NqTD+0HLwPriMHu9Hb2SRJiSDfAgVGRE5Q5XouAusiuJ&#10;r9RW0tZT/A4rocK2Xk1wWAsnp/lfjeEODDMvGc7k7gC4E9nEqK4GCBVLjNFlnmGfAtCT5nitijzA&#10;g3OFZTLU24kmKmAU/iGbNmQbJ9tbeBlsxHSDtFdHeXujXA2Hem20RToY61QWgbMlexcyhrG1vs4r&#10;4bWMBDfqZGsSRQk7nQ/rW2aMO7CRstaidoUK3FpHRNor04zqn7b0l+Gnl6IsfOnNFg/WjaIio81m&#10;GzBeif7e1MEPgHtV9Wv+A8NIv/R6M2SMNEA8+OUa5yq8QoP2BXYk0+JtTPOtJ7Hn346I0JCTI6TX&#10;ud/Xr5DxjY572lv1GLa2GKq1xJqab3OMM34/IPpnPf5WrKS3ahIpQxQpoTU+7EAbi4nP75f9R8j+&#10;ss8upb9uf8xp0iOO2/PYeK8WThnI4w/1GrnyCCadQMRzmqhyU3SACucGYfJmhnFrhRQfuoWYBCBh&#10;UhV6xJBqGytVW5XRsZs1i6pZ60s0/DwK54+8OWWHmOgASqFFbJKSb0kIqy0atkGqVjWmPhqkdOy5&#10;qWwUrUVlmGHGJgLSwyzGe3+8CtNTOsv+AVLcmnO07d4apgwH0URgk3KSprLgBFFDNcwIbaxA2nSp&#10;Y2Dvpt/oiiMiE2RLO4nJhq4PmWC32yn8VdsAJCzHAhiQW6915Q9kbpqIh0ZBIpO2RLTq4PodnMKC&#10;P7j9A6RIUGQmiBNV1Q7TkD8gRcAxp/VCsZqk0bLVcoHqN0nkHEB7Eb2aL4UW59h/xq05R9vurVkl&#10;J8roF42C/IRJ+q3ZKyrQKPFSdzH6CtqwP4E1ZlNxMML/s9gQu2zXFj9MvdZom81cDRETomwqru2B&#10;u14axTYOYFgAdrTYlk3jc1DxtiJPJbAuxIufIwqsFukr15p9NegCLWx9q3Boa7WhNCVW6ybVQM3n&#10;XIJGj06koTIisu3xknRpgdUfJlYTWGtx+ug5YcmyqQ+LaKkbPFRo14RdWniznYBNFalOgEqXBBXh&#10;KXRXgErvcxTQ8KASnj66qPu2dAlbNOBYUKpUy0+qyFzRrmTwmDLhdlgr6+heHpY1hxjOdUVZlQD1&#10;4hjOV9QrU6cea7UHf7kAk39tAeZoLkFjSATWg8j4PhEWP4LYVryQKU0VcmDoT9PWuhF+IxqA5LaE&#10;p4M8Zb8wFLTUrE3KnPMr5kl9YejYkIQVTRrpVRfsonLyKCINwloya0Utpnu7zCJFoeaBxc7DFphl&#10;IoGC0ELe2GxSFXo8PtvrklsSoHJudvRqsNI7sdZNvOeQWTVnoThDaivzn7Hdfq7IV0HYiJ4sEDNi&#10;AZZb04Sm6rxKlk0cliq/tHviWFXWPlLNOWsp8/ZpveFYrRNryVloNgflBwRo+G+XNsK+xArDNqxc&#10;SAUa/MotE+zCY9ax7tXrJJpRYJKJwDOOgjDl7T6U24oeydiEwnia/zo5scCZJ0//DYqZkUIxZX3P&#10;mmZycIhFs1WrPdILxo+Dt1pNOvpxBVbyimus5q9p0t7KfcoFWAupBmpzLkpQCwY5qJDLy+iLtkCf&#10;C9Vok5gbVtWBATd4gopABQ10ElREBVdRdoMgERYq/XD8otFbtD5XmgWEulEhHVrShNGlenCuLEV9&#10;OCzalNTWNE0VnAdo3F2zCzlTTlhau9bUGkwtX4Cw/Ac976AisX6VcplMmlo3I7fzBETrBHr+OAmI&#10;htTmPPEkvwX4QepbQEO3OFf8RuWFoUjStSg5YgprxPUAreUyZftBrQU5utWNJcctDos3VQ1qocxG&#10;LetBVGJN84h5T2IBNumvYaWHa43VDI0ArRUDjVgSVDhkaFIYJ0ARe70Aiw74AiBxeQLW5L2BqpAC&#10;PQUDq2qywqC/xCoeNLSxCs5S5hFBxuBXGyNTbiuGaOGPE8EmBJFLQpIbhHTJR+3aLmS5AMu48HNV&#10;dytDHlSz10y4PISBSEJMTVgcH0EtVe2y3CNT2lpV/xq0YZBAVeVgxAcPWCy3OqzlLhyt66VId4YF&#10;AqsNISyxpseKLFQFepKEyrGRjjiyaetrSH/GYG2VzreMchU0t1prtHFeMJ1JbIvL1QjLm7YWRDwN&#10;fK00bRXb+gEPwDlbMx6IfRN1dU4s90xUuqgnR4iag1XUTmMwi0QSvMjB6NjZJZ9BhhOoEEv7lIsb&#10;4TpgrcE89AIRC8gT2Ig+5diwsVapxX5A4Z2j1wwynzu4HpkHK7EJqQWKsLr46KnQlKqbIncpzgN7&#10;sMRakrnPy2cX099kKm7ZXzjqpNFwIqxJEmPId7RhvcnIMAOrkMS4/0LB2LDMiiCA5imLN9TZ49Ks&#10;hFkcizkd3KxTrmUdbRnDllRhxbNL+MGVx2K6K4+CLQsz1uyKzosTUa06qVcI8jA2pKTkGi+hmwp0&#10;/hGgnqNEZ0Dh0iXXP2WdiNdgIMTd1hUE8camS0ecbBAkPpuXkpE+Ya2pflsYfnGZVPkf3SrjybBT&#10;IiuHm3CZhXTLJuAkGdY2IEZinOteVLDBT0FYc3hUt3ltjRObJLbRnjVojCVbWw5nCWrO/IaVlD8B&#10;GjlCPFnEWjMWujbTuVyA8dOwAKZ+iAVE5xk8xsLLQJMWv1s4lwVho4skWIWjhxCzMyEdfwTWHL/K&#10;HDVxWIdw6WIb1HLgNF4I46RWKbQainNV4+5wMfo1HKafVNSCW1wO0LaqNo9oMxugxg0VVioaXWiS&#10;oihAo3MvWSSKBExBds7iGtQLODGhFXKUa43MdiIc8nKH1UdzXsEDGa3YqAxqpIvfWFSBuFsZgmC6&#10;paDWMvwstKsT0iV1AT3wxGHlIx9+VYozQryUrYq7FVN/SJER/oCTXcPlVlg9Wxg5oHwXh7DspMxi&#10;hnooo4NyyeSF4erUJGAsVlgZB2GQ0L84NLcZ3RVrj6xy5UingihsF6tQqLHGueJoqmXW6E2peiXx&#10;ogq9peKLNBOJw6KOvl6rhTWbNmSKnQDN1596CExM1D8eVv8Jg6yNi36Ki/ZM1B8QzNwEN0+QYDWf&#10;nV1C2HDFyqM5qk2sCwnRXfkiQiJztE/otNOJxHLis5mW5cr/AHputQFSbjKMgVPvnf+TTcabSpOn&#10;Orr/q5XbyPBmn6lXPZojFK65tSqhQB1ZYhW6mW6fgVWNCSInIG6MGfblAsyX3ralWqlu0vVINKbW&#10;IUMvT8cqTGRcdLEAlf9FNX0c1k6kNDFsLu42TWvqE4jiIdhfiPChg23blkpro8IqtrUVahyz0z2I&#10;zBYV7JIZcJut0Pg/dvG/v8EzLn6Gz7DVQkl0L76dgnOEsILpD+imAuaikMup0mjaWxt2pOzEneAR&#10;X3OEjTpoa2WOQw16erOsRXef7VWk9zDuK5RBnHJ8NqHNwQb3MvRULCDC8zQtEYxuUyTbtqh8rrFa&#10;oYSDqpu2Cy8Dr5t6W/TWCKyqvIJ+ZcED1lSulGDRK5bXmzDseLIkVmGC/YhYOncPgqB97XOWyL3r&#10;wwjrECcqo5eUlnxEimDS0NqukVm547c4UZ0j6ERcEoS5AGGdqP4nDKKPm6aKIehOlQtgKRVH0O4t&#10;T0DIGgp+cq3iXUQrn1jrVp1rjIBDpQi/E77xYMmtEEv0qgwDgLHi5QngGkzQNDyDJeOzyZodoTcn&#10;rI02rM6VXKg41614FXDTE1TkX+/Wp20Jtw/ECh5Qjx0avOS5ivcmfq+4W6qaf7eLRyS2Qi2YaVES&#10;+mYrfA7McwpxrzL5GNkca90JhYePLgirPMX7dd4C1QBxn1myqOn6Gp5AeaTUMnyf+T0adO09Syge&#10;EWmPhFudBIDWKp+UZj8sQGs1SnMMJwGeP3EClgI1yFdAa0OCgoYT1nqtvPgTq+g+QWA0sYpeJ1hS&#10;fmNpHFufAE3FE6t431BXlFiF1N5F8w0b2i5OwDyOfq6ZQxpiLT5dvFmDAwdV4m2Z7KJmpsL6rguY&#10;ISXkQDrp0Bo1D5BbEkxo9TOVKEb65LZEmh3VUKHiVI8+hGrIrINgFyYOhT1/EJ1iaS8SilNVeTHi&#10;IbEKa5anUoLKCtzI9aTDZS2IRhaR6fCSBDFDDeeDeKZgBISAtxnxJdarjEHshf95k5m50vQ/a2vG&#10;RembqCcJPhL2PRMV4NjkDM0QEkxqhtQ3WjMk6Gi1szb5/bq7m7Qpjc1ilpvMzG2WE8/jWE58NiHF&#10;6Pe4d0pV4+YOE8gyMCpWOkTHER5GPD1L0JhLZaC17KVnS5zAVug0mqzEyW5FGeLBDMp2rltxQw6Z&#10;GMQjUazVbptjFTkA9MEIEvAoKQ+rNQxytMK6trY5IX2VxwZzJkPAvPfEGk4uPhwLCjb9GWpKCmvI&#10;h7dsf0xv2FRCghc5s6haQw2qvV1F5gTatVaZTBQME0+FwocmQgPV6KBVa1diVYlVlEccNvHW3Kqu&#10;0nTNSqtF8bgVV/paRZLlwfrnOah4waLRQuxavlIlEEjJTdKK1wsB/gC1xs8l1l0IBG27pzb5AdAf&#10;kvtonvQInq5QT/ADfXKACLnHMSNEm4DYCK8+sBnvVU1lgU1DRs76o9QtJOpGGOlUHadjnXdtSULr&#10;YhIKCHe1gM1SCDxv9VPJGofEmVkv5IqNgE33xkE102K0cOgAVWlke3NWHo0vCVUdn01lAxtCiidO&#10;zfbAJj8chFEHjeM6Yd8pRbTJPBzVLQf+/QElcO5mxP775iJ0idKXEb37N4rusXFLVBHr1cklb3uu&#10;uQNJH3hVBzVIE9xs2fIlXmvY4njX3IEa1voXNwlgQ1prWGux7LAi9cy6ywSHWtF+jdeyKR2vMOrY&#10;Wsh7ImdqvWZ2NbyyZwVdM2K9KrxIu5D0ca+U+ZNj04msKwm7vEq3pZr5Ym1pgh9Owezg/Ph0CcD4&#10;vKCxygGjQVL06iIZtVa9rCHPQc6yPjUDYEKR4t9U1Bj5QspTfRzaYycq06gpThe2qt0A9hTtRdYK&#10;/k3JvRNpY9yLjKOrRqs2hzbuxV54DuhTFIYYb2x1viRM+b2Q02gR88Fncq46tlrQQiU50QkuUm5x&#10;ddSOqR/UuMnr32vyQiOcvU9djUDkKiijcjXJO00qqhRQYDMDUmWW0p8srHSZsGrMEZRRebDARuq6&#10;TK+lqUO6UlTWLrBJcfUCsoZqwaEqx9haebl0k6nLJB9m9rbKiAY2bE2y+4SmwSnv5yvztym1DWlB&#10;gFRIFtpMOJ+RcVt7RsCbJToqiR3Y4DOZG0/DmZBYMuUe2HBiw0TCJlymtJBTRK2LUZyvqjuwriyu&#10;yWU5gzXWC95RVRLAhrbjeSzeE3QNiDWomg7wZh24KhUBNrKF6LMmrCraEfgrnsInBcvtbBpB1svQ&#10;xCTiWtQ3qHPYZAmEyrnE8xxvDyqRBa8TK4m9qQxRChjD/078VuLN9ap8VvCGhSvTZFHk2OyDJbpW&#10;2bfAhpxcq6ReYHNvKlcY2HiDkUknXgUY+nEvVGYz/QDiLUrzR6HJ8RuGHpJynRLrsMhVejc8yS83&#10;S19ljRv/xhpUMjqwnFTDq3LcuZtp/ajUeWBD7siMfGRfnK9M9DdZHWem6gdMX+TrSIQGTWfFi1JV&#10;O3CmGcZTRRTo7rTIVW2G2QRhc6m0NGs2FXRTlSRm7wReVaCCzZXrVXUvwMYdwhAV8veHXmjVy6+w&#10;cM/K7a6FO4FWt5q2K6E9RCyy1h5zVx/rKVYf8oCEeWG70YgmZLPK4kRHhc1NH4JYRby249Nf3cCG&#10;DFVZ++ANmURKmni90WLG/eiyoHl62n9cb3naZ86vf9r5wqGYVlh9dDyJ05ZtlUeaUBWds9MzKw6K&#10;VDs9t57+TjNbG/IrOlmib9P5qokC/z9pip6uvQ3YPv42Yg3qtNehO2hfI22f8BrOgc31qk4KZifF&#10;elWDBvYeNZAYberenqPcHIqfO78+xTPRY40WFJQhChgUV6FDMr6SO0Q6JfckXuSyUxTN1/K0VQMq&#10;YCPKBV512jYMzrlZ5PHQbyXyt7kC6szIqHO8V8o/SmeJODPVM8wau4WckZ4JxH7oLzVeDLz5qpJe&#10;DLqw5RpEHixZ05FZIdu84VoPDwKrES8wJLJbQhhjQrLQ5tstY9nrztyYbmnKFnrARqQI80lIIcpq&#10;A6+1kS79rgjNhFVSk6E/cQ6qPaG19HA+4ykm+Bcd7LzDzVPrzTbm3Ghx33gDx3pV60caWITckR0l&#10;gY3X+0o1qgQ2Xq28oYWnisd78I5qd4z/IDxVsocSsOHPla2Z4PQ8M9XxCdjwBMpGUrwXw1++Vv2p&#10;7Mz8HGTbK6NFyAeV9ktvEG66y19sxfpeWKtdhxVJGfB6ZJBwoxX/Zr0EN1q8aGjRFntTDdAW3OM4&#10;M9VXDVmS8le1awM2vSOqCxywwQ+yuRzyN/iMV4C6x0RmnBaqFR46IG1j1WEP2PCQy8Z96Kz0KKl+&#10;gMBGjBfJJvgBkRo8iauq5knadIXuVk0RrYFs4hXpP2bDBF6rzyzvBUwQ90J1hsTmShrTmEPgJaTp&#10;NLbU8HoNP2SRF5Z+8aaZyOI4k66FO4EW7wnGhroVqDXNBG+sYoZ9jgR16qN14uS7q5/oKCEXWVHq&#10;VJU7UK4+duEv/bMrDpiCTmfXPm+nQhuP6aTypM6u4kdXH+vpr/7Un1rLzN1pdoPK3MKfHjSVQwYQ&#10;UmGrEdyr7yknGFxIUFbBRu3I4IUo7//6kDyIrBV4D+FtIpYj1svc+Nib+R3LNZzK/okfSNjIPaSt&#10;rZAOQ8uYwe7g5gr7gJ4xcb5qZpQ1jQl73BK1671lgzvC42oNjC9rcpvXuJYdJ/tW4J3cqLgZc27U&#10;OXr3b9Qh8uSITOrV+2ljPgmuG5rpDFRk3IvijqvIxloelFdgw6SAdtpDq/iaivlqnTHiIlsWEYhS&#10;HGrTvNreVP2CDT1zvxV7Cz0UVIxP1wC0tnIO5czU+fL8ca6zaQf1OfBECFiNN6WbjXEQeCO7ia7S&#10;CtZ6JrRbbadX40WgBKx8Mf6AxCLlMSTA95Kw0LA4Eb+nd/dG0c4mOHQr5ddpAshGlIxQUBAZFEO+&#10;jDjB5DoZ5RqalDVulpGLU6cVRjMJ+UUwIjhftRbjlkSq/pL0RcEdm8hmISFR6bPMFmIWiuI6Mu8b&#10;17EEtQaK/hssUyOVtMiM7IX0GdHSwXlnYS+Hmsb7iJeh2tTty8aqPHUUXoqTfG9q/jfpjVGNgbAQ&#10;Z0adrdsWXD5BNyoI/cZdyTOjH0bg3SoNRnqO+/rkHHIbpeTngIIX9gLEct5hGLi4F9RbOe+QZKDO&#10;wV7aw90kfVFo5y0P/6CbaJbDWJzwGcEPCi9he8drKy95kioWPwcUgsQbmnwh/ZhbkqV9DTIjDGLF&#10;ei3foF4vWdiOV2bRwb/+7icBU+0N9mp4l/ZarNdwFb5JBv4JWA41dAtpyDVeXH1+L8gdFevdmN3l&#10;OgAuKtdL6nzsDbeJgg1rgpb7Cjb9NUuMPIF3F/WT5IMq2WeVq21vqt8U/UuiHHC5U7UUlAOFvthJ&#10;mZp54Ch8ZQ3/iMV4zjIJq7KwaM7Kwa5Fs7Xsh+EEr9bKlqfqM6SmfKFvSSB1vKeOWrH6+HTbmEFe&#10;fvsoGxUcSrsYvyVcPsF126xGQZUJTY7UjDXIeW0oj9A01u+7vFEEZkPbWTtWARsxc4Yzqb1lN2RC&#10;iEICIIJjvYQOxRqyGcKVzDOhOVHsba2iCNvMwaZKUK4hJCxVguJG/ZAmryyE6kado3f/RmUzXx5v&#10;SkfRFd9vCYWWgjJhA/A+V8yx9uRBKsEVz9mUbbv/h70YsoU7xtmeymu5AI95kpmoLrQ1ARsWoCr7&#10;0Yqe20xVnLrOkepO8w+hS7OpCN4SRS5rNjesVdYzEuJMyoo5hewr5R/FgYILckY4s97Uzuhu49yF&#10;+aHw/oCcOncfQqZX9+gMqfvXiK6P7axVLy+eU95lER+A4gtLoB8oaG2aamkcGaKMEVKHR2+0htUu&#10;nsDqOpSuN0psm9tgWCvDABVWj3mS0yKYYmcP4IZV1SbT0K3pDaSIWqtdiAGrzAMgZcC3JdMLiPO0&#10;pwFGuTqBiEoeVEM5Zslzz4e1qh5pNnbeD4vWboIEPyCcztyDOddn8z2R+9fHWnQMmzTXeM2SNtNj&#10;AL3S1oHb0GRPqJtm3VcMK8OKlbbYuboidqhOObp579daUvqlpHeaXKsnQTLbSy7ANTY1Wkphm5ay&#10;EyAApWTN3t+JSHeJ1ZPcaXAlsXokaWdtq2oeiMAX5qoQIDSPbNdnt5K63YpShxOwGvJyAbuley34&#10;Q4M2ft2RUCWxNsFMfo44V3iwCbuh3aJYq/vymWssDouWlE2A7GS+EQZ9ezEx7U9IW7oKNxG6lzYA&#10;D2S/hkulxahnaidASaE6rIi+0JBNkcCSYgc5sFUynMRUX8BeGc67cDjupYW7i0q7g0zzRGQ1EtBv&#10;StytH1GjZ+T2HHF/5vL0xX1eyoU6Ze6vXx877pLRAXXutQHdAtSzPTEaBEfQFaudMk9NcdUBbdzL&#10;hDSlxcKI5jtqWzFogh4pgsy8cJu9uFWNz3B0epUQz2J1AiY37E7QSVwIEPwHjVq4oYVUoJeFn6vV&#10;itTUiu4mmM7iqtMdsYl7HPBKj4c/gAiKxOpuJxxt6gTCF0cEXm0risLx5ijQuJRbmRRCPzenlsxT&#10;3MYkIdxqcgH+EsFfp+4WZfaNXWxeaE1YMlwbqOwksLXo4cCENj9cYHU9PvjfBahnnhPmUTwQ7Qnw&#10;vqttUQLd1nolH72MExhAN9ZZqV4rjkcHVc75vAX0zpCX2xUeF1bJrJ3fAnz0WmY1am2sZW69rb0H&#10;k+nmpG5s1FZwGyRWNySIC6q1HoIHZLEE3en8btk4iHpbEbvc6hcNvfSctZWJmo1qER3iBOgM0dhl&#10;8LCXa8Xh6mpjqVgbS8ZvrBr9Rb8Pt4+oaBd3iwhHSG11DUlzcQ2zVpobC9FPQHpPUJfNlqPZvZAu&#10;WLOOVeZUYCM7YWVyzi66VaKU1GHF9DM6RwhBxCvBhSYmYs2v+aCgZ7q4MLx52rZwgYobC2hYbyp9&#10;5geeVBh63Yda5dA7I5b7JmrUX+qGdIP9YKqJwltxKbeUaTQZbkN0y0vJEPO2SXpGSVAnM10KBUG2&#10;P6BvzhzXnIfAmYPrnzJJFe089tJaon2Uqz95yiu3w8mFUEd3ZrV/3OSbm7dfbl4f/vyz//G3l9fh&#10;79uvL6//cv/8+c8/37x9ef70ePf+8dOn4R/Hj7/+8ul48dvNp3eXi/eLv+QLeQL26cmAn57ta8EK&#10;9l/uf38dfmL46+Lr8fHd5f8cKOu/+uvy8NP77X730/r9evMTRUf7n64Wh78etsT41//0/n8v+fZi&#10;/fbh8e7u/ulvj0/3F79//vT08pb/+O7y4fX1y9s3b15uH+4/37z86fPj7fH55fnD659unz+/ef7w&#10;4fH2/s3d8ebb49PHN8QUr958vnl8urz4RqzFmiIN++puEi+tOWrbLiabPD5/fbrjv9+8fbi/uftn&#10;//v15vFT+/vNdMXDwXIA8dnO+tuXl7cvX/5+/PPP9tevz3f/9ffjxfH59d0lt+m3+yN/PDwf/5vV&#10;Hm++vLt8+c+vN8f7y4tP//r0wvJtZvLlxevwjzVXhH8cx//n1/H/uXm6BdW7y9vX4+VF+8cvr/yb&#10;L339cnz8+MBvLYbTeHr+y9fX5w+Pr7br07r8H99evrTV8oeTAZh5ZPj2fLxrNLC/vhyfb+9fXqDL&#10;Px5uvtzz2/Zjt//+G2fweMerjGvxdPP5/t3l++P9/Yfn4+eLgekd6h/DucGhX/72fPsfLxdPz788&#10;3Dx9vP/L8fj8zWjCopqNOPmC/cOO/OLXb//2fAfyGzY77Pv3D8eB5eGZi9/fXSLhmzbwgWeNa2/5&#10;PzgyEf63CEZshTBu49vjy3PzG2QeeOTjnXP+xzvf0zUH/+Hzp5t3l//vzQUTkBcX3y5IjmiBwpu3&#10;JzgUXcIxSWJ78XBBkVkr4xnDsdiEI/do3cPHqSbcYbXuoWOHCUZHmm0PHfZNwjHpuYcOKyTBiKpv&#10;euhQDQmHydJDh7WaYEvbRefwEMIJR1Coh87SEhOOBIF9D59Z1CPAfRfhmBr4VA9dhGNyULDWRTim&#10;B4bSVRfhmCDrLnmtZc9pIzznuvjGFOkvb0wQ3KJddjGfU/7urrdbE2UJRfJhd7fmhE/AdZe+9hJL&#10;MAKVu95uLQJyAtx01zemBtZ4d7tm/ie+qy66MTHw6faXNyFGl/vs5Zu/yhNk2d3umBqUtvYWaA/0&#10;E8KrRReh2WsJiJuki3BMEAZP9xZozpnEt9p22dl8qQlHkn8X35ge1AJ01zemyGrb5T+z1/N3cXF3&#10;8Y0pghXSXd+YIPt99/xM8efvUp/cw2d53AlHbklvfabqEq7CN6aHtfbvIhwTpC8OLNp0+l1Sybr4&#10;JgRZdfc7pgddV7oEtjSL/OGu8LMEqIQiYbp7fpaTm4Bd7rOs2YRC2Xd1uZVDJ+Cqy33WkSPBFvur&#10;7m4tspyA7KKjLa2vTIKRzt8V95aBlIC4GLoIx+Tgzd5lF3PEJ8Jln1+suuQEx/zYHr+YhyQBqQPv&#10;rdCcrwlHXVKXwubOTEBaWncRjmmCp7p7hlYwdELYNzmsVCDh6MXZ1SIWNkzALbKyQ2WrEko4EHa5&#10;xtKWEpAGxF2EY6LwRO1KQatWSYQH1E1nhRbBSbgV6R89Klu2SwKaeOshHBPF+hV2EY6JQo/t7iFa&#10;+lD+Mp0Vu3xj/rcEpENFf41jsmBxd+lsYZATRuahdXc9oQtPld6uzXeTGOmv0L3PVqaQgKyxSxhz&#10;UicgF7+PcUqZQ5cyVp1wwkghf2/X5sdNQN5uXcpYVlUCWsPhLsYJZXCsdM9xTBkql7tq3pKy86eH&#10;51DnUWcu2QSkSqR7ZazE9ARIH4neGs0ln4C04O2eo7UbSUDERFfUWheABKShbpcfLYKZgHQg7p6j&#10;VWknIIWPXXvYCjQTEOuhe2csUSMB4duuLLPcrgRkfF/3HG2o4wnSeqf12Mdm2JwgcXd1edyay5wg&#10;6bPb3bgNqjxBLhd9RWjj0E6QJKl3r6KlSZ8giQZ0T3MIgOQprQhH9vc+phAvry4XDQ1cRziXXVa3&#10;otnROmlK0+N1yw07QWLGdy/k0Kgrf52ixwLnlEbb/t7NrzvCiYDp3HKGDYwgCZr3eclyJk846Ujd&#10;xzm+RFcXlMdAUBz5LbVu7Dka6r0TqQAdXyQBOiZTDTp57wvQ8WUSoGNKCdAxqQTomFYCdEwsATqf&#10;WpZROpNaE0eAWMB8ak28ATXWiT9AgM6n1sQrILDOp5blU848V8tRnAs6n1oWg5+LdT61Jq6C+rAm&#10;3gIBOp9aVtE1c1sWVJ0LOp9aVpA8F+t8ak08COKw5lNr4kiosU68CQJ0PrUmPgWBdT61Jp4FgXU+&#10;taxCdSZhJw4GsYD51Jp4GWqsE0eDAJ1PLYuRzTyBib9BLGD+3Zo4HQTW+dSaeB4E1vnUmrgfaqwT&#10;D4QAnU8tcoILahGFzzDhzUNEDm9/f/LQIX8RuP347vKaoVdDxPLL84tFKi2USDDyOjLiALS49Bh+&#10;N4FnxQYfmV5n4PcTeO65wUcOyBn4wwSeG2zwERr9Hh57z1YY60fvGXyk6Z2Bb5HpgDez3r6Q5RRn&#10;vrGc/ILnTVxnBdeZb6ym3/BNZzHimW+sp9/wbWdSxJlvtHyD3IdvPHuLnPnGlNJmKNvOiXu1nIQz&#10;3/gDrZ3YmeN95htTaltwe/iNPr3JcB7Tz3POr7Mnxve/gc04+YbvHES9fWA6jr9hRqetiv/c/caU&#10;5t4X4RprsfuNKc09I/86UzvP7GNKcy9Wuc40gDPfmNLcEy2vsyL4zDemNDcDznaeJR5nvjGluScu&#10;XGcJz5lvTGnu2WzXxGO6ZzWluXd5uc7s3u9/g4WPKWgG07CPPs3Z4vgb3unkOnN9z/zGlObeR/Y6&#10;eyic+caU5l50d525V2e+MaW5l19fZ73/mW9Mae5lBtfZwevMN6Y09wTPa6yGHj04+PFZebr1NRZB&#10;9xtTmnvHsussvjizqinNvTDpOpPqv/8GJJusymmeZSNnvjGluXe0us7ijTPfmNLcS16vs+LmzDem&#10;NCe7c+DE7Jt75htTmnsW7XUm8535xpTmXqxwncnnZ74xpblnUF5n+u+Zb0xp7qng19nT98w3pjT3&#10;Hj/XWQl55htTmnvt8XWWvXz/DZh1THMvl77OytAz35jS3BOPr7MP5JlvTGnuieXXma1+5htTmnuv&#10;2utMsD/zjSnNvVfodRZdn/nGlOZeDnidnRvPfGNK88GLbELxNOj8zHemVB+8xO07/buOBT2myeAF&#10;bt/pS3gu6fQ7YdCQsNuTKVzX6XfCpMlOB9/vh6s9+c7JnOtLOy759Dtu1ljybHdtUw4YvKzDGUxt&#10;Ouxu1uhG9vH+9vWC7FZ0bsvCJEXyeHnx67vLX+13Wsasw1ryrOWRtrS9iwf+GhLzDOyUGRy9h6ML&#10;KPU+kct8AorU3BMwzxrWCr4ADpD4jI6WV+a2H0BTIQVIfCaonzQthkQxAEMLm4xkfGGo68AWnyes&#10;POxsAbJmGay+rTX82cgW2OIzsVpq14AVlTIXVG8rsSYPxA/H52kBze6izXywf4DEZ4LGtmiIrtZq&#10;iXe2LaIREpTn4gCatmL8cHzmAjylfm1tmcRheSsF+vMLHmBKq5NgqQqY6JTqhGXYbb2Atc2rH7Zl&#10;RSTlWkn+dqxWEi1AveiS4T/iBOhq7xfGus3VWPeuxRkQI/h1vXeDeHVIvRdUik+nFrm+jbNo4a8O&#10;a+fm0EoWsTHepN3YYahPvS1KYwcS0FxOLYDcxgYqGwiSctzOlXpCIbOQFL7WTT5k45DiMw6LeQ9t&#10;AYw5ENRikFsDlU3zYP7G2rQmC50TPxyfsYBlnOtSFQmTZuSHRbdVsVbGare1aia0PgR2YViqWCsT&#10;UtoCCK4L6QJDNRKQbCVkFlVujQS0LhC3YLVzV8Bypw6LuQ2OVbZhJWjta5UdfFeIl+GwaHCotsUU&#10;pQaKjqupRZq/g3K5BCjdEhtW2S0IWd34FQ4T4o228o1fl9ZDu7zcpHT4AiymXYKiAZqGIeVH8Osy&#10;KtMWJulrrDnowyYC1aBbr32m96jYFsfaLD4OQGG1Akq7MFRqKqw5JnSbHoO4//HpcoDhAo0HmCmj&#10;TiBH1NDAX5xATgizBuL1YYXxxEgZAUrGfOMsS2SosZLN5IdFs3cBuvNbwGR6IYqtSV0jwQIFVm4L&#10;UekLMPu8BrUxIwNhZUEzY2GayOCBpbZFH9IBq2yiT55Eu1oHpTRIZmk3S5ap04+22Tiylx496Zpo&#10;2ylWvcqOR6pK8IpSu2HvW2WNkgzcdiQbNV9FG7hNunDiKsWnXym6mbQdWVP+kvJX5BoO65QNLpnX&#10;3Gi0VjKVF47b1/m8jfXFZ6wzWg2vxKuF6v22IdW5nQKZth+mEJQ7p3GjS3NBoIO19bG7YeP+qrOk&#10;7VvTu7RVrwGZrDJgVAO1af3jNzh983GA8dkO8pAjwYTlfwibS+gaOsi1W55u0vjB+PQfts7pdjhC&#10;zdHCvcFlyCDwxGfDx3BE19y1ht2f5HB51DSlakKgFqv7UMK1nNyHvSYWZz1B7VBqAU3et7NBvYWd&#10;N0ep33R72nw2StTY6MgzgIkD2foVFpYOt821QX3b6Prme63lEc1M3R4UlDARaEcsLsaeiqUGV9sr&#10;tAlxkVXfcbROgxPPkL3NXLf1iec1b9smhYTxubdpeIZPiBY6m4V2FhvOMc5CqtF3q+0YD1zNWdZn&#10;yJZIo6ga0PpaD4DC3KMLbwiDmht20Yt2nVGEECvx2cTLjnfc8NPWO6OS5bQedDNLrHG3cg+V2jXP&#10;Nr8B4hx3Sxe9C0EZWu/5GoUjMbvpCeahpYnLhpp3aE3ShKpgbnq0tC2Ly5JtX4RhgUnVLotwGdH9&#10;ogkRIRyoKmyXChlWMgNGUmPYWnjRascJUuOjX0rbhxCuzFF14VAuj/5ljanVr7oKrvUIHWF9s/WP&#10;or2GM6l1HH1XGqvUGpMG0Y3zxBainVQtYGhP5wKmtsNo2R7SoN7r1jWwcIKTg982K244LV0anwjj&#10;aovbazhjYazRDM4lr7D+UNbOeOJm8BRxJsBaqK7G1t6LgywXsoVWXU0WKCuapmKNFWxuQ/XTOW5I&#10;WfpUNLXNqLfDhi5lw2bUawQ6t80wsrxeow0MtONRbyZmFzbKqGcYbt22GfWyY2Jg24x6LDLms21G&#10;vT8Zk9w2o560DJl0uSVeyTRcbJtRD+91uDTVW56Z4W0zyj0AQdpmlMeBcFJTJsqJwWzjUMfCMYJ7&#10;tOkd6oJqjULvyPbjOLNq0biymQnDRVR+ISYy+K8rZxPuaRcXyoNFn+KQuMItRocXl1XK17baWI2F&#10;2ZPKgcdkEz955RVcUU3WcCpX4yqHQSn/JVV0vk7lFF1dubEvPa3Lg4fHpPuWKTR+nsonzBjJxvHS&#10;0YzbzmW18l5TxucWlHKJY9Q2XpJ+dlz2rpWV854K1LYjymBrTb+0YJTxEl+pLREawDikil3whGjC&#10;SwZEqPdv/Mnsgtqypr9LU6dLGboxcg87kvGgMMF0kMm6BQ84ZeSKtpYNUobDtt6rU8fY8qmuA3eh&#10;0HU00C0oxk+Kk6dR1LAjHbeM5ytl37VMpsq9UZNYQW0nLGwjdvIIvZo/KdFsJ69jwfFqYQ5HbUnF&#10;aAv2U28o5krIQHhMWZPB9b0nF8iAfXS0lkkAjAIYTlImFuw8JxkdW++a52nDqBIgeDo5oHgYh0eZ&#10;CLwwr7GBjS1osFU7X3hSOGDmnIbnIz6bB8TaoDWMIkmFttENUCW+0AnaAUUyzdZjojJBJ0yEtUr6&#10;YXqm/7RIJGIEYwO0F1X1qDgBqrdeYuTNV2J0eweDs5ZAIShlshdzKttmVAKZ9V4faK2S0nhAOqBI&#10;dItO5TJ5LvnxlJIXfBifzo9ur6P0BWX8/cgx1tKMNvVtM2bFlJRxXbvesYYKMAa9MCapJiGDWIaf&#10;xgyt10jmWwO0uUrVT69IITESAldbOKv4aTXGPR6adJ6tGRd70X9amUyuu+g6W+/aJvIOm1GGsnln&#10;GyC7qo5n4e9wJiXXgpQWTo5ROKdjRAgt8QVGd7oxwlPodq8Z2VhyWrkZt6U3cvqcm6i0qqxJGCkQ&#10;9HSvL9fQSMPYTE098uxwXk/1Xtww31ij9GrP7uuh53tNaH+s40WqqeJuK7q919fFq3Jo9V4TzzmW&#10;6FW9PtAYwzKFW1CkXWdcLTU+N+7RhDW+JuBRwTW6ZjKi0mtszXLCRKgPpV0lxmXUtHBsjJotWcDX&#10;RuvIEqzpvO0uK5ZCj8Rn0yduq9HoXHC84ztk7Vfgic+Gz18vO4aQlstzVcvYkZrhwzOm3KCebrjz&#10;Frlk0se64rOtz3PiGCxdX0jXIxxfzSl+cbGia6p5BIORMPV+F14fSo96wXtxgkwxKk/a4pB214jF&#10;1yQhVaoBWolGJYTI1GqAS0IfFaBNUBh+2ub5loBuE9M3qb4jS48Y7PHC1hg9UZNAugD0GXrMB63X&#10;uPLIPUkN9fHwJm27tvTuatc2tMGOh/5GNZOtYZoBkMHwJcaMei+F7lx7NOpgfdyrNW6chNz7etcb&#10;N9EOG5H4Hym0qCZxBV028dyu14hkbcejDAGkXAM8wG/Vru0X7cDJ2ePxUEL68xmLQEBmLswVI9pL&#10;nCQl+K/TILCGdPHDjRUJppFgiwtdEDKmqtBaS4kgerb5QulZVy6Un40TlfbflRuppC4Kqwknf5wU&#10;I4jrBSwyMnCV5ZmhGuLTVWLY3ZiDWcMaIPEZoBGZgPo1Ua0FbDssUmFrqi5srtXAfgvKA+ptEUVx&#10;UKWp6PgYoLQfq7FuEiuzEASoJ4xZSmp9nzlM54GFTRmqbhUTkJvmWJAbWF9Vxtv5tmhmLNa6c3Oc&#10;UJ8w2YgjBFabW1OulfahjQTklyjQCH0s1WwfNuMnsFTDF5fG0AO7LK2apVrrMoKcsKvwXdKatAlL&#10;QMUznh7w7R1P/opw3A4FBm2tTN2t1xp+Y9yI4hYsTU42rDthPeMYjG2Zi7Q8rFPKl+VLlaCZRsai&#10;BdaYr84YTPE4I54TPKCKrqC8i2ICXLUkJFDngmh5EFKbfu0JKrRGxquYxSXUNbckSEAebn2uOAGc&#10;sEoO4EJq1hQLEPJ1GV5LA61vLAG7kAMYNvVaLQTVmPAg3AdL88kFaO0is26wAarYhdy6BK2tFtpL&#10;5wKEg4coWEgXxuHUJ7APtUE8VjDhPln7INQxXBq3wJKdy2sYZZoQFmVXg1oPWDPxAK2ZkO6nTgIq&#10;muptkfvgh8Xck5pd8FT63aJSTICesgXIeym3RdmbM+GKpu4C1B1tC0Jj4gR27rKkmEXc2FWUCQAq&#10;PBRYOXECdmwVtQhsOGuv1KguHlUJKqx8wnKuuYnkicOKEYrYZsImXO0j+5EN1pd7ZcpiYEI2KE6A&#10;wcoOqiZurfbu+mdMgHg/DPHGtgCbF1ySgMHKsQBRIkfGTDDhXh2WvcR8AeqwDh6zY1uirBeHXBBW&#10;OVTXNlSrLUApIyKkiVWcAJ2V4wQOIoyFdRe3gLbxJQkIxrnMWjM9rAZNk2xYdUVYSp98W+sreKwE&#10;DR8IhX+CWkRsAuupoUg8nuKzPaKGSN9AAkrmayYkXc0Pi7OoRTG2k1+Y9UIIeAJazgN4BWs5gIHt&#10;9gAhZrGAgzvNecQJSYiCicOyKFJFAl7vsVblVNss3SVD4o04V6o54lxXQhLybnD5Sly6PiyGYsS2&#10;kEn1trJ+BvO4ZsJhjG9jl7UQb8Rx4rDWIgeeGZTBLrQPKNdKDq9fbh2jzkcUUeqaXbZYek0Qrdei&#10;FA+b1IUmOVe1yCCuHNtSZejDXNZ2ripXlgSZ4AHmj9SHFS0mcEMLzmL6e5wAnFNiJcIc/KoiwthO&#10;iVWYulSSuIqzGYb1ArBunFr0sa9BmbSRoLWdxQSNPFcRRMbZkgsQnJXVPq0nUCVdsEKSXQRWvOC5&#10;LbHW/SKcpJxrfQK8IHIB4lz3JlOcXwW1qC47sUv9LtgTkgysItdgT51QgAp+3Ufelr4FmFl5ruJu&#10;8XwPZaRuLJloyS6suuIBLLK8BUK68CaPE1Ay64CS9cNSkpC64LgFKgcI4yqxChKQIZxrVedqLpR5&#10;GuZgo5wdVOgtYgkeBEQfC3WIyRQ9HqSWZQBHmLAMoKhlEXGCE6ywCYDNW6NMDUvMD1ZUFgxxhXh6&#10;S8OIeFeSQtlbhAuSwsqMw+ZOxlHWIaM7wlsjjU4iBl5nS2RCnS/zhuPMlIlMb7lwB0vLG9hw9EuD&#10;ngBKPFblOwHYtCXU84P8XC+eW5CAWlsIwMaZrdRjiYBMlFhQmarwRu4maxBeC/BGqQEtBGpvDLCh&#10;peVD1NghX83ixQRsnpl6NgPLTR/kDj4EdQ6R4svDGfVeyX7wRixB+g6AjTuEz0WuIeSk9HQsyD2L&#10;vSkHCrBeeqH9MsCGe1K6e4ANLTw0kqrPDPPCaWFGmYANx+vgKhSw6cVQrjTWG3dTeuiADVmN40/R&#10;zW5D4zPlTyRUh8RzWOGmBDascun9BNZzXgmcqv5YVPsF7yhfrQWr3NaULmBgo2xIepYJV4URDazg&#10;hyUTZ9uZAVt7AIkXhbsS2Pp5AmzIB2BrjwKw4YdltlptHeMsD9cesGpv1lRw4Adg1XoP4dihOlXw&#10;JO2vnCeBFWsYPPa+BuGQX6yuMoqowkLAhsNERpuADX8B096EfUa2cZ6Z0lm0YnMzVYbcMB/iWUO/&#10;QaEDKA7zJ5AMEJpZErRQcUdgk9dVOBPYsD1llJTEivAhw/WCz3CExX1TMV3whn4bYmClrKZU2l9t&#10;hNbU+Y5C0JLGFPr4HTIJVK8hbTkZhkeSJp9JHbCKNlo6aYBQUsQeZC6CxZKCFirFAdiwwWXmBJZA&#10;xmxlQgbWSNwhmeeBpeX2uk4fIQQSeGVWyipdjzrZheebr0Hn0BCE8HusU3PIMPR7TOqNkFHrdOdg&#10;jQtbGQ+tnwOCQuHNQMSMtKdVyDOdTUW1s99NGFjoWLzPLn917tfaQryDbuGZKvHGe56Xp5BROEr9&#10;zusEOAqLnB94KQvdvY7iY5arfBW0WfK7qbMA11H+rHMLyUHzBGydsQhsnpnKg+RpGvpYZlcCGw5Z&#10;mbNJ4x5veaszQYF1H9tBpZcC6mIHZhDagkTn9rqQabCLTdRNy9RaLqP7gWS6LqBuzsoUYLvizfqW&#10;acWAOnGZSy702sZqke2eHfDE1CpwQ65aA1Up1YQP/eaQZCqMyA1zkQesMvUbt4e/a2Q6OaAeQpAp&#10;6oD660OmvdOG0B0OMpUeUCfsXrr3aKjdxCJGk5B09C1wUK64oBZt1du5amptXD/tZLkDZfFNJOoS&#10;igxQ6rKMTTRKkZUeeNo9kieLRwBFGRhry3oUQN0SlCUu1Eq58UEau9C5RM+ajSALccDqolDW9gDq&#10;lt1WpeIZaLuxMyqQouxWFzVttu4G2ErPCaBNumxV4RVrdSWjS7lOWFVxmGFtQlOXmwHaLA5ZwGbn&#10;6lhVSZyBNh7QVXbwQONXXbgHEzYrRtYCGms3kSHLC+3CtG3JikVA3Q0uiyABde+vrKsE1A0YWaoJ&#10;qL8XqP4UZjKzsBsTyoJSsLo21EWq9LMOrDBu+XbcWCKBCSIEktKGjNhwUKm5o3GbLvrlrBq7zCkk&#10;diVP5F2YvCSrBFaRLoQ2dO/lxtrM1ocVjwQCF8og4dHYDksVe6PkY1tbEU8H1DPRZFE6oH4NkR3q&#10;sKL9OLdcae7obc19VCewdEuTSyZuwXofa1X9ADCg/Y0vewyYWd7EG4aJICxt6pp4G540JQ9wCRpn&#10;yf4KLMCTgmXPBnsXNAE/Gs0UyXK3n55f7tuabNzTn3+mxtX+GEZA2eSory+v/3L//NlmPr08f3q8&#10;e//46dPwj+PHX3/5dLz47YZpUrvNL5v3YXBPwD4No1qfnu1rsXX7+v3vrz5lir8uvh4f313+z4HY&#10;5dVfl4ef3lMf9NP6/XrzE27m/U+Erf962BI4Xv/T+/+1MVmL9duHx7u7+6e/PT7dX/z++dPTy1v+&#10;47vLh9fXL2/fvHm5fbj/fPPyp8+Pt8fnl+cPr3+6ff785vnDh8fb+zd3x5tvj08f31ALc/Xm883j&#10;06XNuDpg5A8TuCarfxlvkpxOS+tsu5iAHZ+/Pt3x32/ePtzf3P2z//168/ip/f1muuLhkNl2fLaz&#10;/vbl5e3Ll78f//yz/fXr891//f14cXxuU7p+uz/yx8Pz8b9Z7fHmy7vLl//8enO8v7z49K9PL/aI&#10;GQpAXod/WJ4RzHkc/59fx//n5ukWVO8ub1+Pl4zctX/88sq/+dLXL8fHjw/8Vpth9vT8l6+vzx8e&#10;X23Xp3X5P769fGmr5Q8nAzDzyPDt+XjXaGB/fTk+396/vECXfzzcfLmHEvZjt//+G2fweMdq7GX7&#10;dPP5/t2lLWgAuhgkj8P9Yzg5ePTL355v/+Pl4un5lweGCd//5Xh8/mZUYVlNUEy+YP+wQ7/49du/&#10;Pd+B/QbsAx/8/uE4MD1cYzOIyXpsJgIxG2OBgYMvbvk/NHbizt6i5VbrfHbHt8fX5+Y3CD18Nccg&#10;f7zzTV1z9Dnnml7PVxffLuho10pObG5ywHGRE44cjcPFw4WV4A2SdQzHcSUcpQbbHj6WnnDEyXvo&#10;UDcJxmO0uzwsroTDCdFDx1EmGNm/XXSYBAm33Wx66DAyEoy4yKa3Wd4ECYc06aGzx0vC4f3v4rPX&#10;YwLS/7CLcEwN/JG73gLtlZ0Il4tFF+GYHpxfH+GYIHjSugjHFFku9n2EY5L0CWwm4mkjV5su/1my&#10;WwJe9ZZn4iyhCOJ0l2exthNgH9+YIPjHuxS2ZlmJb7fsrm9MD/N19whs1mDiW3TJYa+sExjvsy6+&#10;MTn62x1TAx9VH92YGv3lWSTvtDyc5r3l2cMyAWGqjrAyuzPByKLq4xuTg+yELsIxPcio7K5vTA6i&#10;jl18Y3qQ0tzFNyYHnvEuvjFBsPW6+Mb0oDVZD5+5B/MAsc17+CzJPuFwenXxTQiy6+7X3kGJj2TM&#10;Lr4xPTBVuusb04M5sF31ZnkI+cMowC7CMUFw9HYpYmnHiRDV0FG/lpOTYES0uxxjr4ME7Cs4i/Uk&#10;GHHOLoWt0cEIsLc+SzU/gfGi7FHEAtYJ2L1v5p9NKB6zXZVpuTQnwK74My/HCYyHdnd5Y3JsuvfD&#10;3rYnfKYXOhLGYpYnwGV3gZZSnnB01Ohu2J50J8BFH+GYIJRed0WWVS8nQpIPehQ2937CUfLbtREs&#10;aJKARBW7CMc0IXzRZRkrPkuE+Ja6CMdEIVWme4bm0E6EuAl7CC2RM+FWNCXpUdky2xJwu+uyjRns&#10;Cccl7iMcE4WubN0VjolC0kZXblmJTf4yLcC7CMdEoftUH+GYKCRPdRFOiIJR2ztDy4jIFZKd212i&#10;pUslIC29u6LLghEJaBmVvTWaQyMBqR3rqifzfiUg47v6GCd0oZtNd9djukC/rkS08F7+tD34uhjH&#10;hKGVYpcZLb18hPGqS2qL1iUgLNG9gObtSUD6I3eVnj2qE5B3SZfWFiRKQLKSunLWQm8JSNVN98aY&#10;bz4BV6QW9c7Rnt0JuGQ4Zo97zH+cgAjQPsYJZUhN7mKcUIbssd4ah7D36beZvNdDaSn5o1XSPK2P&#10;c0wchFT3KHEDjHAyg67AOSYP2XtdgvNUnOCEfTualcKLESTn3r2M1mbstHey34p1jkk0yJaOPTaU&#10;OefJW7eO7jonr3p6gffPc/Ksp1d9l5OGtnr561hvfbr/4WW/KdY5oRHdRbu8ZMUb+euLw6IrOcg6&#10;GkGuCLn2cY5pRE1Cn0aTJz5Zd13VQ6r16NfxRvf3PnnnM0G++/CgqfsEJ5q0x5/WdC1PiaStriBe&#10;TB77KKoC54RGpP50z3P64Cfppb/OMY2uLmBlmBmnV4sbjX171gH9tCUBOr5JAnRMphp04gAQoGNC&#10;CdAxpQToWOQJ0DGtBOj4QgnQ+dSymFIyoMA6n1qWNDAT68Q7UC9g4iAQoPOpNXETCKzzqWUdSOee&#10;wHxqWXR9Ltb51Jr4DeoTmHgOBOj8uzXxHwis8+/WH7wIlcyauBLEAuZTa+JQEFjnU2viVqixThwL&#10;AnQ+tSbeBYF1PrUmLgaBdf7dmvgZBNb5d2vibBBY50vCicehxjpxOgjQ+ZJw4nkQWOdLQsuNnCmz&#10;Jg4IsYD51LLU57kLmE+tiSuiXuvEGSFA51Nr4pAQWOdTy+p/Zh6WpaXNBZ1PLWvq2MdK0kfGp28s&#10;D2QIWd/+/uT5GvxFzsDHd5fXNljWIuFfnl8sRG4xbKLg15GPA6D93zH8bgIPIQw+Un/PwO8n8Byx&#10;wUcm2Rn4wwSewzP4SFD6Hh4z9v+z9n45r4S+n+ZWWr2C/KlUJRezi3cFM2ppbkY9arVm/WPC54Gk&#10;wDY539+54UivUzy2gaLAmE9+M0uRJ6htIl+DItBXQa5/9r1YwiPeqp40tp2tzxoU5/hnX4PuL+7f&#10;v5DS7cacCdX2/Qup3dLWTn5RQ12aHlK8pfCY/OLb0+U7rZjKvsJcPU6+lrNbkupJHd/eVrDvn31B&#10;uXV8+1uxqX/2eeT9wqbCn/5Q0ONfOzA3UtmM+PMXOsT41y4YmPzi2+cKqvuzlAgu1bfPFUD/13Ln&#10;Ter49rliff9aMN7kF98+V2ToXwvhnPzi2+flK6L43Azi6vHtc+Xp+rPpv/uLb5/r6PRfuzZiQvXt&#10;cx1I/rNpu1eHTag/PagEQ382JXd/8e1zRfr9taO+I5VNrz/rKLPtYqt2MGzyi2+f6wDpn02TXapv&#10;n+v4+p9Ngd1ffPtcB9b+bHrr/uLb5zrq99diLCd6fPtcoY5/LUPj5BffPlfa3r928Hvyi2+f6zjQ&#10;X4vTHX9h4J/+UN7Evxq7NR2pTcXPX+iwxZ9NAz1bmapfv5DPbYrn/uLb5zoM92fTN/cX3z4vs7fS&#10;rloa2onm3z7XobS/liFr8otvn+tI7F8LF5784tvnOm3y19KtTn7x7XOFL//ZVMjV/NvnCtD/a4nj&#10;xzrMZZ/+KLOcYivbX/HqMOd+/kLHof5aXP2kjm+f67zdn+2PuHV8+1xnk/5aMr5JHd8+V9zhXzuI&#10;OfnFt891Bu6v5d+d/OLb55zb++spgya/+fa6hWdUA5f9B1f7b7+Xw1tvp5T9Bfc3355/bzAUR5b9&#10;A+831mg/PVmO9Kke3/vWwL9+06dzfp+3pv79G2wQzOisW3z/BhsEczrrIN+/YVIXzOqsM33/BhsE&#10;8zrrVl+/YWJX1tddW5/agW41sc8Bvx1YZ/yuBxt8z+7qyKwPjf/1P/6v//3fLLjc5h01CNoilP/X&#10;f/9v/+f/8d//z8L2Eade/1vCuGvM7H/7v+1/76jYIvb//M//73/8/c/3D/53+U4p8fC2aGJNysIx&#10;iN3vQkTG/79V+HFRVkpL/Ur7Q4QSUdJLbOWuwmo+RCi7qK0GFYSSXj0UndHyNKL3J0raUVj70n7X&#10;0ILWfSU/hFNynbyww9z0LXAou5IDAiIReYmyr+5pSVt88nLIswrbRDs05IOLo4yclgoO5QL5WXRC&#10;i0ikpN2vIW57b1VuX8lfyJs9bBKa2WNAWCEvN37J4hzo8clLTrcqnF37Y2GpdTC1Ay30SnAocc/E&#10;eIhQIjqhRSR0T4fJlfyBnIwYm0WBZ+4ZEVbIu8XbukTkHvly4cSVcqIZOQ0WHEps/mEPjIcIJaIT&#10;WkRi99Dr2wvRV9IunVEbTMktbSDNNSPvT20IK+QWHFJrKFl5s35fsry8e085/J105rLLXoZ7O5ia&#10;imKPgRwNunsGWkRC95Tt+QrDSBu5Z5ncsszpue1bAxxKyG8jAiIR+YfFc3I7mCac9qFPHZQdR1OO&#10;clFd4kmf/PzUCS0ikZLlqjg1q7wNfghn5NwDtdmx0FTJAWGF/MPitHK/YV00m92ydOJ2JEKrjZaR&#10;AouAQznxZCY6oeVpsXvodC0Jp6/kD+RXzdQtFRBfX+BQdiUHBEQi8m7xljLNJycx3mZxU2lr4TVl&#10;669Z73HJ0QAlJ7SIRErahWzqPe0V7ivZhVPy7p72XHAoIe9PHUQj8g+LM/nwybt1bAqX2RyL5JO8&#10;0XgoR4mSE1pEIiW7bWwmXLl9JT+E04+Z1nt+sQcIK+QfFqdD+ORN2I6Xp+5Rl7BAtVS0eTJ7agMY&#10;r/6M3dNgeEf4SrbBLSd/RwSWKcdmi3JZcx0QfnPPwgf1hZmK5RBLcfTdUy7m+2dyNOi9Rx9etoBx&#10;emrsngaDGSP3NOGMvE0NtoX5T3sqCCgXkbeX7bayqMMnga0FnKxDXRjSTsPW4d5ChjNRhgj7RkpE&#10;J7RUHCnZYdpWX+CedXJLuy0l2wYUOJSjPRoCIhF5m6r2C+t98ksJl3535nw6xveUXciU2HxiPMgp&#10;UXJCi0ikpCWKFndbD/aVtEMhCGfkdg5HorY3nAwRI8IKefssLTnZsrcmNzRbHpysnZc8UW9PWgb8&#10;fydHg+4e7NFoEQndw5qb3VCXKvkDOdsNdolVbg91tI6wQm63fNAAeC/7DavkKK+9ZwFHbwkL4M/c&#10;MxoPcsrmnpEWkcg9bRG65CzK2iAJgOwmk4z8feimjCajzcGCfIKASERuhxyxeNp7bD1fwvc0y5Gd&#10;RFPvSTtaQI4GKDmhRSRSkrvOrdOTnclvgz+Qk3DcMuridnAoIZ8gIBKQm8U1qy3XByYNy/Iq4Z68&#10;YSkXnN2nzngCDuUC+Ul0RotIoOTjqgyZBsM7InDPOjn31Fge8PNEEqym5IiASEBuFtd6ZMldmrpH&#10;11cYTjaxtpOhtfeUFND1ueBQLpCfRGe0iARKWhJbjbS3hU2tH8gvSjK40gZHhAVyy0lGh2gp7NyG&#10;ZWnR8OXw2UFdzeaK9tpuNm1O3OOTn546o0UkdI+C1Sy1OIOQq6R98MoiOflFwWN2H2o2/7H85Gqu&#10;DWGB3CzOO6LFYbjkluBOHzN24jazOR8z6VVWZg+XHA3k9BktIqF7WMq1pPPZEPFoC2k5ud1yJpvn&#10;bXBEWCA3i8s9NwtbSwc3PkvLonvcJbj2zTIzM2iCQ9k6mk9+Ep3RIhK558IL1q63yJR8/EDeNvft&#10;VqjUHnrHd4QF8paJ3Qah3D2WF6C2lqvFGyXuYVi+tNUIcChxz8R4iFC23sNneqdFJHSPIiY3S4CT&#10;u2eZ3MZate1r+i6+jAgL5FvJcfv+lLFrtjJySwvbcLLB7aJLhOx+ulTUJ0cD3DOhRSR0j27L+7gs&#10;zx3BH+vkluFO35oXm9ImzXVEWCC3lTYN/H0Qcsntgk710EvzJXVQYkjL5PN2u6W5Tvu9T35+6oQW&#10;kcA9Nh+vUxqDyYeIdXIbetS2y0sodM8MYYX8qRMR1u9pAL57Dmbhl/Z5Rx2UzT226lJ6pX1O/Qfk&#10;56dOaBEJ3aPQeVtgoq34SnKZxgK5pY2jDWI8cCi7Pep88AMBkYj8KMlkyrpEbwA+ueVSEU4LYqcO&#10;yoaj6Nf7M4tYtOmYS35+6oQWkUjJcrPCu608W55kX0nugVsgZzQxm/NOA4ey22NAQCQi7xZvwTc+&#10;OVcG2+WdTFCpgxIcro+/2xXaWb8fjcfTKHnqhBaRSElumTQYvk98JX8gP3TkwrKnZEPEBGGFvMTu&#10;1oZl8e51+PTJubfA7h/NWgs3Ot8PM348LAfkaIB7JrSIRO45dIrBYPJ3zw/kRbe38Y625AIOJeQT&#10;BEQi8hLfWN3Tojt891jGeeG0iBfqoGw4OrN3t4stEvcE5OenTmgRiZQ8ULJcoZG1wWOdvETAvo23&#10;t9Mr4FB2e8jOHQGRiJwb9ezS2nS9w+5HlXvsjpTE5ruOc93LzTZx75kYD3JKlJzQIhIp+QEDt98G&#10;P4QzcrskQ+6x7/VYyY+ngrBC/mFxavDJbdtJONmxg61crfduWDYb/3dyNGju6e0DWkRC9yjO/25X&#10;NAjGV/IHcoskr0ra7RuZkiPCCnkJBaj9s91G5ZPbq1U46Ty/JHuq7knfPZZrRaLNeJBT4p4JLSKR&#10;e+zqEGDwqq/kD+QWHarnpjPZCcIKud2/WWuwO9bShmUX0wqnLcxTB2UzpAG/3ZPuPVjI6WA8nkbJ&#10;Uye0iETuscNLZxjfPds6edkjq0pmgWXbBGGFnIvv7OLt/N1z0yLG/Z4tpNkNGCLPL3oJyNGguUex&#10;Fx+0iITuYaQtlwdmU4MfyO2uYbknncluI8IKud2xqxryKAlLqaphqDg1fhWWTvNuWNcFT2oE78aD&#10;nBL3TGgRidzzAcN72e89H8KMhNRB2XBKRqqyNHKzjZ9le4DA0yLyicV98iuD2y19Fd6Yg5ff/DM5&#10;GmCPCS0ikZI3O0BQ20qD8ZX8gZwAAkthy0cjOJSQTxAQicg/LI4ZffIL84hryzNAHZTg2C0V1SKW&#10;/zpxT0A+PLW3D2gRCZXkHXFpX/e+kj+Qc77HrpTIOtr7RqDS0TrCCvlFW7fWAJgbuuS24KsXSj8W&#10;Tx2UzT2ac95e6aQmID8/dUKLSOieDkMrd5W0kLU61i6QX3gXl02IeIj4eCoIC+Rmcfp9+5RxyS1B&#10;uN4SlzbNow5K3HPRO+2WL88F5KenzmgRidwzgXGV3CbC1EEpJQ2nTg3Mk9m7OHhqQD6zuEtuS211&#10;HmE4yauwk5c9gLhhBeSDPfz2ESqpNnjrl1b6Sjabp+TNeNYGz2PtQD4iIBKRP3XrrVmcd4RPfmgT&#10;x3AQpg5KGtZTqQRu5Tehe1qX+DAeT6NsTx1pEQmV7DC0cl/JH8ifWssz8sw9H08FYYW83BRZJjVm&#10;8fzds2tibTgIUwdlN2TdxLHbQM44g+hoPEQoeeqEFpHQPWa9t5J7HmtgQ8QyuV17XZ97ZGdt32v8&#10;J4QV8g+L0wD8hmXXUa7iHFrMtQiw1D2j8SCnxD0TWkQi9xwla3Jpg3s+sba1YTXYnLysDDs2Bwvy&#10;CQIiEfmuRUYbhDCj7x5ua7cugS+pgxKcXfEuN7veKBncAvLhqSMtIqGSHQZuX8kfyB8KqFhogx9P&#10;BWGF/MPimNEnt0N6tMLshVISU7wbVnpw7B6QowFOn9AiErlnAuMrORGmDsqGo0QC1gb/A3tE5LaH&#10;g8WZYfnktttYhR/ZdpxdLYp7rMHHU4Mf7DGhxWSRkg/tatqNmMD4Sv5AvimG09YiMR44lM2TIwIi&#10;EbldNnG2uE9+UxiiLX1lE2sLO67PtWuAMvf45GiAkhNaRCIluQv9ds8Dye1qpWVyu9SjKmlxTomS&#10;E4QV8g+LM1cO3NO6RHvFUgdlM2S5GaG8je099e/k56dOaBGJ3GMX2J5hfCUnwtRBiZI3Za202/Qw&#10;HiKUiAZPjcg5qnfb2gzLJ79qAd1wss5cVp+re7LDDHZH0WA8lKNEyQktIqGSI4yv5A/kLEfdbllW&#10;NFvTdu0RkZc84W8z3luWXp+cJdHbLR3cOPFkp27PMxUM2mzuk59FJ7SIhErqlIzB8L3mK/kDOWdL&#10;b7dsSdSWNPVN0hFWyC+t6eYhYLcXY205vRy/7y86vGjgWUcLyNEAT05oEYncc2EaeWkBT757fiC/&#10;8AV7bSvh4FA28hEBkYDcLE6na/lCXXK7vlPDkF04mLlHq2N2cDQV9cnRQErOaBEJlLRbQuv85wPG&#10;VXImTB2UDUfnnSxhYNpcRwSeFpCbxel0eSCVXV+okbAfxKAOykZu/asMmrZ7wniCCGVrWD75SXRG&#10;i0ikZImxFQyvcNc9t9cy+Y2AUjvMnbRBe+qAsEJO1PJtIQT+titz8q1kbwkHt/fy5tsiz2xwi8jR&#10;AKdPaBGJ3EMstG2sM9L67pkIUwdlw9HxjuvLXhH/bI+I/FAUk1k8jZKwtYv6WXotUesxzqHwG9t+&#10;psGiHCVK/mKPkZanhUrqQgeD4XvNd88P5CWNbW2D2Wa2Te00mnSEFfJdR1Q+LO6TE3Zne+z4kjoo&#10;sfmuKcf1aF+CiFAiGpCfRSe0iETu+YBJVw3s2KxsnpM/LMSyuif7Dvx8Kggr5N3itiJQO4TvHjsg&#10;Lpxsj+320P0V1z0LS4jI0QBPTmgRidxTMjK+zbjnxzB+Ibd7SOtzj2yqZE8dEFbINx0utrOL+bBc&#10;Fmjeah5Z7sxbCZurFsk+CSJyNMA9E1pEIvds+iCw/Aa5kj+Q37VTdU03tcwedf3nA2GF3CIKzxb3&#10;e89NWyHX8saK3z0li8XbPY/0rRmQowHumdAiErnnrnj8a4fxlfyB3C6kVhu08JHMHnr3dIQVcgI/&#10;Pyzuk19tU7B2CXNqjHNTUI99If0H5GiAeya0iETuuWnd12BoVr6SP5CTgfv6sLEis4cGt46wQm4N&#10;CotTg09+Uf6O6yOdqZTAvLcntzYjBIey2Xw0HiKUiE5oEYncU7JNCIZm5Sv5AznZEMtVFIl7Jggr&#10;5BeLAKmDULO4S34tMWtVOP3uKR+ub9Gy6B43rIAcDXDPhBaRyD0TGFdJ+wBcJr9owfJaNn5iJYOn&#10;BuQzi7vk16cW0K89Xh7rUMqQ15fW3K63tGEF5MNT/fYRKqllow8YX8l18veKSG2DbdCEmLLbQ6PJ&#10;aI+IvFu8ha755AcNq0Txh63FkqLprWk7FYnoazQeylGi5IQWkVBJ5aG72napYHwlfyB/arfUVqFz&#10;e+gl0hFWyA+laLM1V9YlfPJdKUSu6X7Pe7Hg3bCuWdSIedIlRwPcM6FFJHQPq3odxleyLHMskhPU&#10;Y/sc529NsCAPnhqR74oO/7C4T/7QmpsNErRCMCjB4dDy9ZplqPjFkxNaKo6ULAeyq8VbCnZfyR/I&#10;d769yzZhPJpMEFbIH3xZdYv75BxEtcu9+LyjDkrcs+u+GrunLev3Afn5qRNaRCL3TGB8JSfC1EGJ&#10;kmU+Xd2erUFeg6dG5A8aVre4T27Zv+j3mc0fygZtZxmSmVtEPthjpEUkVFKJrD5gfCV/IC8p1Kt7&#10;ss/0qyXMrKKjPSLyD4vn75674rrsUFD2vt8U+vlKR+UAHNPTWiewiIQ6KvVfP0fgO2ed+86Hdwnh&#10;j0c2y8b29k0HWMG+K8+dWZvO4HOXDGrvllLym8Y0d62cpplmLA+ixw0/npmwIhJ5pqPkGnZZGio1&#10;UAJj+5LV3NmJXzNsHf5eQ2bpiNpCS8629h1TgjmqY7Lj8vZOqr29JPZadWEmOWHFXKGK2mB55icv&#10;fsC+aqL7ykKV7Jl1PtrrX6EuadtOtvYdUw4eFuFX2mFKLESRfGYbHwE2+LTRCSoikV+u+hh5tgbr&#10;K7iOfdHeQXqazIai2mF6/SvU3dS8NlzqC1n+0jgBu3y3evvIjocF1NDjlpEUicgrnGvsJK5+69QX&#10;cu890/fLWP8CtVlaw2QLN3OpL08tjz6zs+6W/bN2liPLJWOWqH28Ww1qSnllQopE4BX7VW2rRx5o&#10;tE5tXaWO5+lO/KT+FeqnzrE982wFl0MBDc9s+cX8V/vKnh3nDaihxys8s5MiEXmFltRJola3Sv3U&#10;FQ3pib7Wknv9K9RlF/P9CmiW9qnLk4vskU0/zH/1FbS3nGKwUHZb174yUp8lR1IkIq8c+g7sJL5+&#10;69SHQqeO7Iqxy1j/CvVoaZ/6oRNd6Xk7C++sU+lHNjEIqKHHfyMpEpFXdn3+dRJfv3XqcuFtaZ/l&#10;F+E00yxR+1+vf4X6ofX9bmmfuuTteveVtIU8tDtWMjP9KzX0eGUkRSLySrm8tjB3El+/dWqOcPUe&#10;CAtlpz7Xj0REvWnufeTXKF/sbLdaSLJmZxkUal+x5MyJV0arQU2JfiMpEqF+6t+dxPfKOrVdy1F9&#10;neWXM0vUvtLrX6EeLe1T2zH46hX7aI17wN1CAUoLtZtRE0mfGnq8MpIiEXnlbmNoJeGj3ddvnZrg&#10;kUd7G8NC2aiH+pGIqMv9N4V6b5b2qW/K0vXI1vstD7X6SvYZeRmtBjUl+o2kSIT6KeFjWU+rLSnQ&#10;b5n6pvn8I9s3NEuor7T6l6h1Rr1b2qe+KrY2vf/YAnVrX7lb/417lU8NffPKQIpE5JWrRt1OEui3&#10;TH3lxpYsDs8sUftqr3+JWjG1Jcgya0tcQ/hoX2TUQIkFuVQjPecZUJ+feR1IkYi8ctGo20l8r6xT&#10;X5RXrRwLjVvdWP8StXZH7J6mxCuvl478bJZlMkHRrqydWMkkB6MBTdkcPYAiETrFCMoA3UkCpyxS&#10;270I9V1f3nSZIc7V59BmZw16zc4e8+upSNstOT7/emm7Kt37vti/k8VApqwemWAi4DvEOKpuncPV&#10;bRXZblGry1OWejl0x6TyBeKn7WC9JybNxC7xwSVTbebM8ylluqcGmFuy0h8Qn584UCIQOOOpd1/H&#10;cFVbJj50LOyehMe+xsoXiA+tKm/Nwi7xrkXfkmU26qSvsv5YHGwxZLGgTwy53DtSIhA4oyw+VgwS&#10;FriqLRPvmt7fLKYqscG58gXilqy9LX+4xBys6AeheT6lTLcrKd812Q02r3nE5ycqgL1Mlb9tEDiD&#10;lY+O4aq2TPzQrSe35HKS11g5KgXEDwWCW05xqekSWzL0OsIn8RCvh15E/ZIjQCib1+oTu7kQoJTg&#10;SIlApJrmHR3DVW2ZeFOo1nifGEAQD5UjEBBvWq69Nwu7xHe9vNIuygJDliHUvKYIvSRXpe2t6oOm&#10;Ua6ophfNNc00Y2cn6zQpJd405bgmV8jYEytxr3yBuCX1aafzXGeUG2TLGHyzbFTfYwX1qFWUqUYR&#10;TMIlA+DzA8k81CARCJrZXX2+LTm5iq3ykmS75CVIDKBtDr7lFnBZgug5X1xeghFu7Ww5z6eUI26K&#10;QU6+WV+DqXgOJc9r+cIYRhEI/HDTa7ZB+Hot4tr5tToZSC4TeQ1Vr+Dqo6Fn6nZ5y4D+7hBt55fn&#10;U2I3TaJaohP+Tonc2VT8nRK5gRGByA/aRWpBI65et0Vc1nyyJBevkhWkGKpVvYB71fZfCWGpnc3l&#10;7clQiIvg+ZSym517enPk/nJ4z88bGBEI/GAhhhWCwcHXaxG3hBEW82YB0K+h6hVcvsZa2L7Ly2pM&#10;OWYWjo8sxrRHwkHZ/HUyFX+nRG5gRCDww0Wp0xuEr5eWYZokT6cUhm1EVz+01SIEKBE8V83fI1xt&#10;LXfj+rzaxb+1a2h4PiUcWmq27pn4q77PUgMMjFQYKdYOhmT9nEiXFLcHcSZ6natewVU8ezeu54fn&#10;Szvg2bezJQ7WfOEfccHGrQMiAr4bjKF+pTC387Vagn2WeMD3oJRsYwwVr7BqPmh5gZI2YzmVddTL&#10;zlhFbdxO7tRwE7ZywKCstnVpz2IDIQKRC9QdQfBdsMiqFbdmJRgo0elUL3+OUHnlNLO6sO2MmLWb&#10;2ANKNRm/xM1R9eWcPW0gXFFLUWkguEpxfymCPJsSy2rR3F4gier6GDyJBR6wDlb7VzOrC/vUPLXk&#10;9Asxnmq157WgQas57UlsJEQgUktjJgi+UmusT6VObu0UBkp5quRIKsMV9fLnEBUPYFYflqQSzVk8&#10;nxIMC8uZYZzFHNpB7EyIQKSWOg6WCJRaY1UKk6wPsJVAvSuouiin3CVTG7YP21ZE47nO86lN56Rn&#10;e7RQ48+BEIHIA1rxyZvVIqt2MpIFJFO9vrKpdwWVo0wtcMn1wMEp56whHARDJYOVQws1HhgIEQg8&#10;cOhQEm3FV2qNlQx/2Zv4XO8KKuc22wgXwOrATbKX8zwIPo894NFCLQ8cAyECkQe0QcVCk6/UIqt2&#10;pa/ZdJRs/lS8wkpKr9bBfFqFmltmu8S27C5kcic7gUuJDwZEBCIfsN3EgOCrtUxb527ZovfzOFe9&#10;gquXoqWNzN4Gh66s6h9xPJ8SuyksLfmi93nPzxsYEQj8QAJKO5qavOWOZVytoCbxws+h6gXcdidL&#10;mobB8tJqYcGm/uHMtN1rQlOEg1L+cnlPciMjApEfNNi3ZRC3P6zi9gwAvGnAoESvc9X8PcA9NPGy&#10;LLdpu1Ese19c4vmUcLDCcx4ez3Ie70luZEQgUGzXKao0rNQ+fOpHfZIZwmJkqtw1yS5lD6wDWKt6&#10;AffQ4Hhrnc1tN2RAKCvwcX/Qd0Kyi+nzws04NzAiEPlBvbcdJXD12ldxOQyexPM993PVC7gHy6It&#10;bNLnVVzorXV1nk9Jf9BnRZLTz+c9PW9kRCDyg5a/0xgsOwZcx/0Ul8R5yU6JPbCu0LeqV3DZR25B&#10;UL4fdBrgNvQ36pEfHopYMO6433i8p+ftAyMCgR8eGkXacQFXr2VcEvQmEfrPoeoF3F3n++1Ohez9&#10;0MbR5L6Y50MBG8lZYp8XbvrXwIhA5AdNslqUlO+HRdxy09l7Mds+NsL29ThXvYC7K9Kk5C2oD3d5&#10;d60jlbySMYc+C+w1HMt5vHDjh4ERgcgP1mqL1SxdYqJXueDqLZnhkkPKcGK9zlUv4O5aqylJXRPe&#10;XeHWtyTd4fOh1YchcAUexi+P9yQ3MiIQ+UE5beyllui1jKt+Y5m6Ez+cq17AJcKvhwK6/eHBMJ1k&#10;pH5ueqHbafl/BAacDsGMeYhXDBzRkkun4WE/ALPCmESx2hPZkGOYQaWA+MHWt622Z22nxeqdn089&#10;Mt3GUkx7/yNAiaBLfBIcKREIVCPQ89rmeG4zWyYuJ3LKOHZrn76AUKIaqW9b5QgExJz9LCeoMmdo&#10;PLlny10taLBlewSEMiU+CY6UCASqtTTjDcN3Bht7TZTnU0LMtSppO1M41RjHFBCXQ5PF1fe2kucS&#10;P7T+nkX9W4pMfYbaZ2t1MCpRoppLfBIcKREIVLuztZimOf2BmA/nzGtj5QvED03ru4VdZ2yaUdpV&#10;grGNW9rzITQeIDnDJz4JjpQIBM4YeX3VaJLZ7PuuoIh0+XPZBiPlimoDr6+aFjbv2UTKbtGuI3D7&#10;qAGEEq+t2mAbKHlS5LWB9z9XrWSqrSNONjoMlf+XEh8v5T8vSUmjYcp2vepnU5l9RYJ2Q712HjOv&#10;lWTKbxsM7cB3xoTXc8Zhoarv5+8tbRCmo6zNp6mW2oAnPpL0pxNKqgxUw8Idw1WN62qzLmS5f6oN&#10;+roAIJSyAe0gc29grEC1kfc/V23THvQ9yaJ7jJWj+38RsTavy0UcUc+wfQp2SDJBZQhOvfZvqg28&#10;rjPumt5nL1jbg6vjmaVl/i+yAUdlRqsGXht5fdU07erTDFoFpXrGxn1QbQaFACWCqzYYKXlSoNrG&#10;t2GbT7qqLRPfOaiXTOSOsfIF4rsm993CLnE5tP49Aef5lNhYk8Nxen8WHMyFAKWeOFIiEDlDXwEd&#10;w1WtHOAtqnVRnk8JiE4I3JJPnGMbKudJAXG3MO95l5gba/qnKc+nhFhHXPpXNwKUzWtarsja2UjJ&#10;kyLV9BXQMVzVyKfTRXk+Jaop7DybVduep8Lyfvj4P8o9zKVNlPQ39Y3hEtvVV1W0LdpASgkxN5i1&#10;9SgEKBF0iU+CIyUCkTMUwtMX51zV7qvE5WaPdxdKlsXsYkWWxc4v2ICYe79Ks8+coRllX83EIpTY&#10;WM3HpsLhjMAHPj1whEQg0KzczlHs1ubXvisWeWkS2VrxMVS9gHtTfvS+EO/ylsMC7w7Ulvd5PiWO&#10;0IulbVvwd0rkzqbi75SSGxkRCPxw0xpM28Bx9WL8y3DLgcZ3j0j2To6h6hVcfZf1jSmXt0z33n5o&#10;2108nxK7afO3bePxd0rkzqbi75TIDYwIRH5QREKbp7t63VZxSXue7CXaiF+7Yqt6AbfcClONm+25&#10;WZoMiSbf3Ba+UmcjbVsbDkrs6/Ge5EZGBCI/6MhL2+D3/bCKy3ETW98JB9xyzLrYtFW9gNuOBrfA&#10;BZf3qmWddA5XEtEUjiHWAh784PGe5EZGBCI/aNRvESSuXqu4djHwW62S4T/2w7nqBVzStvVAHpe3&#10;XA/x7jotPIjnU2Jfu5W8CLawJ/5OiZzHe5IbGRGI/KBUUW0QdfWyK+6WcDlwbTdAJX44V72AS57+&#10;Htjm8l51+ryHy/F8StnXbsCrDouXQ4+bx3t+ntmyNoCzAQI/2C2+9UdZDM2xinvlqqckFtEeeKoa&#10;fSJcZqPtiLbvBx0u6eGjPJ8SP5AGga9E/k6JnMd7lhsYEYgUI0AFCF+vVVxir5LjxvYiZb301G8i&#10;XL18unFdXm6VyPaULUt4faG3MHHMRokfPN6z3MCIQKQYJ93oQ65ey7gaD67Zmu31XPUCruXpr923&#10;xYW4vJamXKLJB1q7xpWmCAclfvB4T3IjIwKRHxSJYCtJyQfqKu6FXWFLlhi+p6/nqhdwy3VL77E3&#10;3U0/LorpzvIhWShtXV9mZAaDEjd4uCe5ERGBwA0XxR2ls/FF2AsLMfYtEzrhXPEKq3breroCvy+w&#10;UtoOnfF8Shn3ogwp57WVs9jJTPyZsj1NYZjWFL+1j1yg8R4EX6lFVq252nLCN8MAW8cL6uXPEaoW&#10;7uwiYD3bh9Xiw9UGsBhD29dZezlZCVpKPDAQIhCppej/dCji2qCMVZsE7bgdDJTAnurlzxGq5uzd&#10;rJ4H9hcrjO3wMc+nBEPnDpLXxsWhPT9tIEQgUktTYBA8pY7LIqvmhq2dwkDZVK99gHr5c4iqWUwz&#10;qwe7v7QknuU1MME5BjgJ7SB2JkTAV8sQ6iQRSwRKrbDa8+pQmAzAQ71LqNqXbekifFimnM1ZPJ+y&#10;mnZ/MdcJByuX9vw0dk0bIQKRB5jPJ0PrMqttTJUpS9IH7HF6aZ1Uj1C1JJTnNbBrrCvFNWsI5VK6&#10;96rFCQPLNUfNac9iAyECgVqWjOcLwW1Wq6zK1pK8ie1w33e9C6jlUs9irW5WH1Y9uycj4vmUMq0d&#10;Bng/k7kgf6ZEzKE9iY2ECEQe0Llnpk++Uous+pTMTtXvz1PFK6watPPp6G7xY2/LZjuvdiy3toTh&#10;wgx48IGDexYbEBEIfHDwHcXEzXfCKi1fMLbSF80F96HqBdwny6LpF7KdJ9NCSFtc4vmUMu+hKxOH&#10;/e+z3NlU/J0Sdw2MCER+YJec2abrh2VczaHLCmbsh3PVK7i6eOqWftHvhzYK+qI3z6eU3XaFXbaL&#10;kfk7ZfNXnZOk/hoYeVDghxJq+X4xsfzv+mEZl3ei7bSFfhiqXsBtKQtayI3PS8iGzQBiDm0JJjvT&#10;u8sLN/7S6ehxSynyg46At6OFvl6ruOw4JyE8+36uGn0iXM0Bb23byOdVOFVP6cvzKWW3h07l2M5o&#10;4q/aH5qpeA4l/WtgRCBQ7GFnCkt/aBCuXqu4Dx2EuSb5kveh6gVcjsb2ZNQ+rzL39RTXPJ9Sdtu0&#10;JWgbBqEfXN7T80ZGBAI/bLJay2Lu6rWMy0p2kj98H6pewH1oytKzs/u8mrGWsxKhfVvUoC0fxIJn&#10;WwFMSQcbIBGIHKENzJ7X3teMkT8F1qpYtoi8b0PlK8QM/C34zCXmjrp+GQLPp5Tp7jpJ2+95QICS&#10;zuMSnwUHSgQCZ9xpw+nG875MXG7lKCNedt2EPVErE63yFWLNSruFXWeUaybeU5F2TQjPp5SNy4u1&#10;CGZXegTEpycSZdopEQiccdMh5I7hq7ZKfOOg3nCwGaBmA6082Kz3e3CIiHU8q1914xKXT++3M5Ir&#10;ivYSsPB2RrIevI/mQiVKVBsoEQhUu2oSs/C9ukx81YQku//EbFCN1StfIdYGWb8EyneGPkX71VI8&#10;n1Kmu2htvt+ahQClBH3is+BAiUDgjAufQFbWxumqtkx8USrZfjYBEMpmA21mtsoRCIivWszqFvaJ&#10;NcJn99o9XtpS6PfJAUKZEp8ER0oEfNUMQ5+PbaTwVFsmfrD2n11rN6k8J94v+mLoFvaJ9U7K7n18&#10;PLVeXOJ1v8dLgKozAuJvwQklAoEzRgxXtVGU51OK+Kld6ezKx8AGAfFLM59uYZ9Y4eD9vk5IKUVM&#10;ls9+HSkClKi27LWBkicFqtkhqfqOa3mVXNWWiQ8twmR3oj7GyheIn7o/q9896xNrDO5X2vJ8Stl4&#10;12LzeGPuSdAnPgmOlAgEzhgxXNVGUZ5PiWoKbCgZRMJO7z8xID70su3XM/vESgbZb32GlFLED1sk&#10;KLOpfqk1ApSotuy1gZInBao9FGXRMVzVlontpfFWLbtZ2+rW+s6wTxAQk5urW9gnVrfvF6NjEUrZ&#10;mEvotiH2/CToE58ER0oEAtVIlbO1IwCuauvEmu9kl88/xsoXiEko1i3sE6sd7xb+E3bRu3KlbUnI&#10;TUAMOX1N+wCdEoHAGeTk6BiuauvEmlE+khW3x1j5AvE2WNgn1oXeR9vl4PmUMh0HTo0o85r6cuq1&#10;gZIqA2fcdAtFx3BVWydWssHdXrVhgxwrXyC+K3zysKWy+nSfWPtZRzb6XLXO/UhO8j98Ysjl3pES&#10;gcAZV23HdgxXtXVirZvs1vlDZ4yVLxDfNKR0CwfEdev6SOJNHheF2afNxyeGnL42UCIQOINw2Y7h&#10;qrZOrI2n3nYBoRTxWDkCAfFV59e6hX1iffA8k7Nj20ubm+nLxSeGXKqNlAj4qhlGndR1DE+1H4i1&#10;yWj5YsKeMak8J35cbNWvTEO7hQPiqtzTbB110Y04oHI7dig4mgtiStrZQIlA4Iwnwc62chCPwD8Q&#10;K77u2eLnAaGsxPZEBSG1yhEIiGnFT2tGKXENnHq1bVmeTykQy3f0dvAxHG89CfrEJ8GREoFAtdLZ&#10;SzvrGG47WyfW9P6ZbCPYgsa58gViuwDtTfxqURsuMRf6vGwLJGzw3BvxTCJ3AmLIWzs7UyIQOcNa&#10;77vTt+8uV7V1Yk3rSkxhYoNz5QvE3cLZbGojt78toSJLBZSy3a6DV5Zd/V+RT08cMREIvLHbQZ+3&#10;N+zOmqTXLxPvmt/b9eqxamPlC8RH2/psJnYbEDEBdnlw4o6HrtN8ZZ3DZ4adsW/kRCLwR+dgLclV&#10;roviOp5PKZKHkgC8klmlfcLV6WcJO/3uRgEx1w182NhHZoOynMP+ruHEvCmn9it7c/jMpydOOJEI&#10;tNuUBPyVbmtYCsk6m0mRN51BslQ4cSynPbLuVffaF5Af3cgMLa5DNk22ryVfQ+iQu9aErxdjCiV9&#10;aOBplyMoEoFH7lr+/wBx1VuHvnPa4Jrs3GyT+heoN2UiNUPT8n1qbaVdb8m6x1auzCij9/VinzWh&#10;UwJq6OWVCSkSgVcmJK5+E1lqoBTLTZ+5dto0XiaJLBFQ3zmO1S3tU3McsuQxDW1NHoTr1XpXKLlu&#10;iQkptgr0u3Ispd8a7+q3Tn1V5IQdKo5XU21dXwdNev0L1DcOHHVL+9TKg2I1JZONizb58qEuoIae&#10;9jmSIhF4ZULi6jeRpQZKsVwUSmNxJ8mXb/DMgJoMJh+W9qk1A7TchvFr5f5SsOD1lsQPbwH1yRIT&#10;UiR8/YykzoSNJHtt/kLdjnckcfWz+nPq7aJAYrM0bwDPK/cyMXm/LcpuSzQu3Z+kJykZ9kLJidWg&#10;pqR9jqRIBF6ZkLj6TWSpgbKyWAhDnVdZNol/t0RAXeZr1dJpUlZLtarjSo9kYmU751Dbf0Kv/GCJ&#10;kRRbBfod9O97I3G98gM1R5xK9uJQv0n9C9QTS/vUylVxfdgqcMiyt16V+6+uhtmbNnnmhHRBv13f&#10;edfyJVKZXf1+oGaWvmVjwaT+BWoOlH1Y2qfWSrultUNDaqBUD+eCkuuW9fCA+vTMCSkSQV958LXX&#10;SVz9fqBm5v9oIwwslFhirB+JgHonYVuJJUjaEhc0XS2zQNxXNl0qYNP5ZF4wsRrUlNJvQopEoF/L&#10;S95JXK/8QM33xG6dJhw1JvUvUD+Y43VLu9QPxV7YLmhi67vySVogcjyHtoBuzZG61aCmpNWNpEgE&#10;XrnzvddJXP1+oObLzU4ox16Z1L9A/VCiDLN0OgdrWb+fSQa+O9dlXPckw/M9oIYer4ykSARe4boV&#10;I6FVu175gVpr9tdy8jbsK5P6F6g3LWbaggut2qW+c8bimXzb30vs/XtmZzml/5kaenllQopE4JUJ&#10;iavfRJYaKMVyI/HWc1gDPkkGzwyou6XbuTSXmuSidkgk6be2/lW9UvZAwrYUUJ/0m5AiEehXLr1/&#10;t4++Sevq9wM1VzGWIOxYv7H+Beqbojc/LO1Tk2vq0maZ1ECptnThJNcziau5T6zGsyhpnyMpEoFX&#10;JiSufhNZaqBEPwUGWB6p5A0bPDOgJnnirS+5+9Sc6Lok77jbi5Xol5kybEsB9ckSE1IkfP2MRL02&#10;3+Vep7YVi7rFe7vYR36k36z+nPp+UdywpdzF655Xbi+uy7zaMmXIwjEMSzDz79TQ0z5HUiQCr0xI&#10;XP0mstRAWVlsWlBDRiwXajyW34JnBtQflsZ+PrVmmXbAM36HW7Z3qJM11Yj6bIneJiBFItDv4Oan&#10;SxtLXf1+oNZ5llt2CY1Zoq5S3Xr9C9RPfVmYpfG6T62Zld1tFb/DLZ6yjhu3LJt4RA292ueEFInA&#10;KyVgtLztP0hc/X6gJtONGTseNSb1L1AfSmr4YWmXuoTRvTXsh3mpgVIWLGHlb0kbeP+Z+vTMCSkS&#10;gVcmJK5+E1lqoJR+lrBB+tmR+nAsD54ZUH9YGq+71DstZGv9ClpKUZdFu+oVG3b+lfr0zAkpEoF+&#10;FiJ6JnH1+4Fa69e3e9u1gYWyWWKoH4mAeifLTn5G6dbuVNySUDzbYdK4UbZ1Q69MrAY1Je1zJEUi&#10;0G9r/Ts9nfgLNeN+yawR6zfWv0D9YWnGGr8t6fSG5TxIWO7arbatyGReMLEa1JTyyoQUicAr9+bL&#10;RuLq9wO19iLt/p6k1U3qX6DeSDnTLe1TM0vfhxhlapIFb8zBtmzmGFCfnjkhRSLwyoTE1W8iSw2U&#10;0o8bsax9Jq0ueGZAfVeqyVsJgKt90aW+61SSJW9ivgYtpaht1a6O5tlK8C2gPj1zQopEoN8HCcyu&#10;fh+yyTv81tJYZW/Yj2dS/wL1xNIudQlOer/Dj2QdzOJxJLknq3e3gBp62qffJgKvEI1irQ5Lu/r9&#10;QM18e2/f3tBSinpSPxIB9U0HqN8ffklfaTeCPC0gMXzHleWbt//+E2ropd+EFIlAvwvfe71/+175&#10;gVqpUPoJN1go8cpYPxIB9Yels/0VW5TR90o5BxR5xRbt9L2SnW2y5Td9b3arQU0p/SakSPj6zUg8&#10;r8xkqYGy2VojdNY+o2f61GZpjTXl7E7SVy7ai7EFMWShpazU1yerI33XBglKSf7gv5GUZ/n6GQn6&#10;pftHP1GrrzyTbOqz+nNqa6tq1d3SfluyIIoyLt1LdqSwrxwG+x7BnskRgoga+tY+B1IkAq8czGb6&#10;UR9Xv3+gzmL3r5P6F6hfLcFMs7RLTQ+wTZFkBLNLz6pXyuJn4j/ZulsNasrWq+ozJ20i8konYZ3b&#10;1e8X6jqCGQszV2gpRf3xTOpHIqB+KjLGLE3796l1ktHyHSZe2RWRfC8Bq7FXRqtBTSn9JqRIBPqx&#10;YmUkqX6/UNex4L1pF+o3qX+BmjU/s3RKfWgvy855xHOwd3DZe6yzoPzYKwE19LQ6ra19kCIReOWh&#10;GJr7NZ0Z/0Ktr2RjScaCSf0L1B+Wxn5uX9l1YcC9fOSELcTyGNQ30NWmbbHkaDWoKfFKbxOQIhF5&#10;pZOwNuLq9wO10nTds6zUFrLeLEH9C9Qflqb9+9R6h1u4UHwq5brxtirBILFXfGro5ZUJKRKBV0og&#10;8LvX3lrEuqvfD9Rafb2XQ1GhfpP6F6iJhzRL40uX2rKlVA23zNZ3ZfK1Va5/p4ZeXpmQIhF45a6I&#10;9Q8SV78fqHlv2jmF2CuT+heoH4wLW4u+dqk3C+R7t7tHm69RA6UseFe8zX1L9uquAfXpmRNSJCKv&#10;2FLxm3mzYKjaql39fqDW97Qdr0rGAguMONe/QF1y5snSzJZ8at63e7umhBoo5ZVyhKfaItlLvgbU&#10;p2dOSJEIvFKONYmEt5Gr3w/UmjneH7aIEY5gk/oXqDfbwn1T7+0bxKXmZOJ9T3YVrldFf1s61+Rt&#10;H1BDL09PSJEIvPJBwljj6vchm1Erq+I929P4tAT1L1B/WBoSl9pWMKsHjyTy6HrV+u7d8pjHbenD&#10;Emdq6BkVtWJtbQJSJCKv2IS4trqWHcDV7wdqpVK52xVhiX5j/QvUN2amPY7ZpS5hMG8NS+7SsN9e&#10;mM+XjCKhZPmMOFkNakpGxZEUicArF0X+3I/8vfIDtfZa7dz9uYXAJOpJ/UgE1CW0S5ZmtuR65ao4&#10;ufszib17cWtbOQkUOiWABh6njKBI+OoR43g/LOimgnja/cDMBPOZHK6a1J4j2xH+up5qVk7nJxfe&#10;9K/k7AP3LtqJ1bibBMywyyETTiQCh2jD3jgy5ZaRbVVKFhvzsUBUmUsertrYW+0I+Mh21bo+rl5t&#10;auc1IruVpQ5cdp6baRo1UFaUkp/tjfJKTkMGzN9PnHEi4WtXsphVDpsqxT1kHVmRJPdyL2vU/SeV&#10;58Rm4zpk2UlulnB8f2jUsPiaePh8KvusMccdJGCGXR1kwolE4A+SoL/aTR+ecsvIL+UezxvlWHlO&#10;3Lqf2TgdZHUSwILEEndowcSQeSYklOpHPvK34AwTicAd+mw1Dpqy645lZE20zF48ExBK6TZWjoBP&#10;/FJ46TunSNyhX7qSzhIRxUY+NEk2YiYJgFCmxN+CE0oEfNUOracYBn3Uc8Y6sVYwzFyxapPKc+KX&#10;zu6ZhbPR9aW8UZahB+V4PmW18aH8G0acea0uznyYiydR1idOKBEInKGO99GVXWesEj+V0Gmz7cPw&#10;xcHdBx+V58QvLla8teVMj/ilCEC7NiJxhg79GzHzGUAo8ZomBtnIN6HkSYEzlFLtw3Ceascq8ZNr&#10;X7KbU4+x8pyYcy5mYQZBj5gjB9u9LbLwfMpq410Tte2WnLgLiL+fOKFEwHeGXdz+nlJZT6aDeqqt&#10;EysM1MwVf1FNKs+Jn1q83HoaG4/4qTMlWxaRveumue3WlpEBocRrg7kQoKyCE0oEAmcw47ilZ86X&#10;iQ/FdJq54k5vd0yrJbTKc2LiGszCvJFcZzATLjcRRBPtXdH/RkxvA4RSzvCJvwUnlAgEzlAKGMPI&#10;Zu7LxIc2Uc1cvGIBoZRqY+UI+MTlM7V8Hm335kHXGbzlSnhu6AwtWVmGRKwACGVK/C04oUTAV41L&#10;dsxwDCmeavsqcVlElbkSZzAx6pXnxE/lQNtsaUQW9oifClC1zKDxC3xXdOOW5RqamAtiSg1TIyUC&#10;gTO0EbPQzpaJD22pmLmSYWqsPCd+Ksm6WZjm7jtDE1HTLu4ZWuw04qRn+MSQyxkjJQKBM7RMZLva&#10;ac9YJeam9A9zAUKpTj9WjoBP/ORHNqZkPUMb6XabX/LO0D6wEfMeAoQyJf4WnFAi4Ku2N16LLo6/&#10;Z/dV4qM9s33VA0Ip1ZpgqxwBn/jZMGyQi4m5mm0rB23Cd4aS+W7WNRJBvbDsUyAUnFDmqu0No+2n&#10;ep2+iybEBx++eYOsq7fb1irPiZ989G02cc2cwTDVlhd4PqVaBR88JfxhzWsD8fcTJ5QI+O1s7xgM&#10;q64zumhM3L4Os0Nkk8pz4hJh/54ebG3BySN+8pn6SE5J7zp0sG3J2lRADHl174QSgcgZ9Lv2svVU&#10;WyYmWnfbshlltwGNPCduFt5aHJFH3ET7RZc8n5KeUXcTtkeyG/thgzPx9xNb1Z0SgcgZYKT3epUQ&#10;hHeTzIjbmsGjPRMQyrMNBkGfuKn5aHe9+c6oMSdbCX8KR5+mmr3F1gQH4m/VJpQI+Kp1C7cPNE+1&#10;LpoQd2ckgv2JrfKc+KmoIbMwX8secbeIzUhjG2t8eNjnQSxIgxyIIWeYau0ASgQiZ4CRzk1aF82I&#10;uzNsSThWbag8J+4WbvMI3xl6gZdLUGOQGkS8PbJpFwNrv1QWYkqcUQPp7G7Sc6eMnNEwMJyn2q5D&#10;hilxe4GXy0wWbUDlqOQTP21Fs46WtiJQn+4Rt6ntI0kDsrfelpz0+rDBmRhynDFQIuCrtjfV0tfh&#10;MvHBfOeRzU3GynPiDwuz2OI7g57Xvmh5PqVeXkyXS+8Pm49P/P3ECSUCkTO0xV9MHbezfZX4sH21&#10;d9vNomL7E1vlOXE5hll7Rlu6cJ1h620VpL3reT4lztBq2p6c2gmIv584oUQgckbDYFj1VCt391bV&#10;EuKjCWYv8CZoy6vfDdInfjYL25583HzaluOeLQWw0pOlmf2wwZkYW2uYGikR8FUrmNXC7Xyd64wu&#10;Sifi+ZQVpKRorc+0EMZvG38LTipHwCf+sDBP94jL/ZYCYYGX51OqZyDY8zsjQCnBbgMqR4ASZ2CD&#10;toKGgK9aW4otF/DF7WxfJT4QLJtHoTNYue6V58QkDdzK3XMxcbmwsTojCZ3aCSM52kYCIJR4Te/l&#10;kfhbcEKJQOCMjpE6o4vGs/a2n3EkN/h82IDKc+IPCzOhcXsG+1BH9l623da31/odnoBQyhndBmfi&#10;b8EJJQKRMxoGq8yeavsqMZdZ2NJUPJ59PJHKc+K2h9YvxPWIyXhgIEkXVZIGuyk0Eew2OBNDrmGq&#10;t4OzYOAMnd+2ixUwnKfavkp8EAdQIq3CYWqsHJV84g8Lpy9wHZbZjmzV1kKw3j2j7A3+IzHkcoYy&#10;X1g7gBIBX7W9Y/Aj1xldNCY+dAO35dOLx7NJ5Tnxs1sYV3vET92GYeu7iPJ8So0+OiGwPZNw24D4&#10;+4kTSgR8Z0x4/2PVDkuNX9tZW2IBhFLNxzfWfwnxSxcIbyVmJ2rwh3IOb1ks+r7qtYld0d1XbcLr&#10;OcOuDa4ftI8s6qOc0SjesHWZuGssG2GCmes2A/aV0yGCR99/pgbK2oLsDs46YbbkcozsSFBWyVez&#10;V7LrOwPlUb7rZiCeertam60LxR7hEpXHI3HdU/FYtiAeP3GGmSs3AfZ1qzPcVLeHYjMee7ZU6VvL&#10;d0c5jfpu9N3EHrF1IIkmS1TltPT7mSWnbjSaLLttQpk7oxwfP2F4qv1AXEdsu1WKVzIglLUXTSpH&#10;wHfGxMIe8YPu/GxHCHk+ZQW50+L7ZxwClCnxt+CEEgFftQmGp9pElOdTipiR6kjaWfBEn3hiYY94&#10;02kDW7uNx9a7rXXVJpl8sQfE3zaYUCLgq3bXesCjTJlqB/VUWya2owMaHZKMmpPKc+JNByktDzif&#10;Rx6xBchUkKd9tkajz10Hvqwvx++CgBhyNciREoHAGTrAbBjZRsk6sSKqH0cyZyZn6kflObHFT8jC&#10;7aPWdYa2NR4lCDhyxk1R64/DdgsiwYAYcjljpETAdwZ3bRlG5ox1Yp3SfRx2gVuk2qTynHhTTJRZ&#10;mKm76wwmCOVgYgiiL/ZHWWEMBfUB82EuiCnljJESgcAZCkU3jNQZq8R3LWDbRJFnAkJZicuVz3Vi&#10;1CpHwCcuWc7fPyoHEKrhPGfclcfqUT4SQhvruKklGUsEfWLI5YyREgFfNW4QNww6qKfabZW4jWdl&#10;Fya2AVPPVnlOXGKZ3854pWtZd608PV5JDHg5cVdbRZITbmIuiCmrMyaUCATOoDsd6Qt8nVhnkR4l&#10;dj50xlh5TmypLuSMlsDOaz6Wy0ai7V3P8ynVRduUo+3DI0ApQZ/4W3BCiUDgDL4zjvSoimX4VfPJ&#10;iHmBP4cGDxA2oEG2yhHwie9aGn6U68KSYYoZ6yt5FVy14GMDK+MDIJQp8bfghBIBX7WrnfeoI7DN&#10;7mLV1ol5uZSFw6hnTCrPiS0NmJp7yxHi9gxtUdqdtewC8XzKamO7NlVWSD5IAuLvJ04oEQicwbfn&#10;s32geaotE9uVMFItiXQlHb99lJ0bpE/8/7N2Ztm16yoU7VJs77L/HXtLMRM5tgD5vPuljBG2PAHV&#10;BfLhQbvonBcfBUg1v6nfTUuFqvBeJC/nEjAhXrMcr8R/BQeUCMSq6SliMKop1DJL7L3cV0OK3AaX&#10;j9fEG51tHXjbRxLfYo+pvRq4O6M49DYwF8Sku9cGlAgkzqDS93c8w5oxS7yqnP+q9i3uNC/Xj9fE&#10;mx0rfH7L0yQbvdzXD7iTP6kVeBZwPtVqbEz8N8cBJQKJM2hW61G7Qk5a8SmI24Xu3RnKPK0Z14/X&#10;xAoUbbl7XJCo+GwWd/D5LTaWFzsdV05IlpgYcqsZV0oEEmewYvD1iJSRatPEq0XwV7+ZLwkt14/X&#10;xIqlbs7w+X1EvFrA4NdPMfskAp1GaPRDgJBaFYqJ/woOKBFInGGBHYRB+x6pNk28suPw9QULQEhN&#10;tevHEYiJV/mg1btXf6o2Il4tlIE2F/K1qRbLfq/Ll6UAgEriv4IDSgRi1SxkhQIMgxtpNg9s5fH5&#10;9fUKOEh3za7f5v8x76pVpt0VGinlY6nVzg3ovC3ljPxJdw5G99XzDDHv3/wGjAjEitlm/ERPOIu7&#10;aEfNSm2+Mnf9dI27WqAGGZe2JCo4q62DvH6KMa2dIlGnUvjL5rt90AAv6e7XASMCsR+Y5PSeLdJr&#10;FnexBXzt42IqMEh33uun+X+Mu9oSiIxL5hFvi82+lwcPX0D+pDuHHStSE5bPTGPev/kNGBGIFbN1&#10;RxmN3jXSaxZ3sRDWrx8/ewoGqelPa++f5v8xbgvvYsal8Ea8qwVqfSnUZjqKsyV+uRYTwEFa8f6V&#10;GzAiECtmM2NBVO3tLO5ix0teP2p4slHs9dM1Lq8YyrhM0EM/WASx11KsTdo84dUCcf4bL9y7vwaM&#10;CMR+sOXvV39tKNJrFnfxLIvdMZfzU+Y1Lsv1Mi5bIhEvzybqfhVNGPmT7nazYNXKMpeLef/mN2BE&#10;IPaDbfUIoqoPs7gtIttv09FepcvKl8v5p2tc3h/UfSoqW+gHixuhm2g5B3JLMROPeeG2+mDz3wMj&#10;ArEf1DftRtNuYTEO3IcLKl55d7ag1+qTRDBIjffyaf6f4No9otfq8XZjP1hXUgX/s6AKinSRK3Y1&#10;FbykpteVEYFYMYfwQ/GRXi5Z4C52IVO3yvJy6Bn6p2tcllBeqy/VRbyEJle8/byftsDuunhFUwcH&#10;6W7fmPev3IARgcQPFBrfBIr0msa1MyQvvUuWtku2ECL9z/OMGHe14AAybtlP25T91TbSsvbRZoab&#10;3w3GaqTmhoul+D+pVYcrIgKxXs6AKSIvuGBRZnTx57ed02MVc8rz4Zp1dcP6oklEu9rpS904y8dA&#10;NuVUwNl/o4UaF+yLJC89UHHKL3YBCN6LRUohWLAuKv6/LminYrLyR37+YZSJWQ92RcGItvVKO0Yx&#10;PbZZ3qOY5YW0UJsLuuchRCBWCwS/7R0phWDB2ga9pjutBRCkOy35+Yf5d8x6sCt5R7SrLcrq0PTZ&#10;FnznD8aziN4b0v7NbUCIQKyW5d1JI6Vc8Nxw8I1dJZb/5nU/myhmPdgViIjWbdEu2WWV0dR6Fc+1&#10;ufZn2r/aDwgRiNUCwafvkVIIFqxeCyaVevmHa9aDXbFERLva0RS9GZR3SVZnq9fG0f5CCzUNkbV/&#10;1zPnsQscgRFcqNTevlSs3he8i6vqlw+jTMLqdi1PwK6MCj6XqSDf2Y1mM8uP58i/Sc22aI+Z+Dcp&#10;LrBRy/XiaawWCL5LFrkAwYJ1wUwfLXRkLQD5+YdRJmY92JVhWUS7MoxuV5syDJt9fic9daGFGhfY&#10;ePDj6yoIxGo5Au6NlHLBfKCjt8j2AtPey57SnQ/XrAe78qOIdrXoSDrjnjdENpF5Vy89u/p8GVxS&#10;80F3/Vkw9kFngDVSq0vmxl1sfiL184rQM+TT6BPjHmwLRcS72pmld9s6z0qDzevf7bxDJhfzwo0f&#10;9oUYGQBGBBLF9u5GEIwfQr1cssC13XJlecYAh7r7W2sOn+b/CW43LnUy5FUtaINkheDK52i2zqXb&#10;CDRycJBWvCe5KyMCiWJ7ZRNEqZdL5riLLV/pskdeH7r+fHoCtxu3LDd2t1KXH8/5853dvrZArNDM&#10;RblxA+T5rVdGPhj7oUPQOETlq0vmuK1m/ZbD7TIRBuesP5/m/zEuL47KuOVsTV3pL8ejCJ5iGybv&#10;R7Hf2Q1w5oXb6k0vADAiECvWIary1SWLdsnurOm+DVmCQbrz9gzPcjFueyjdjMuPonLDvvP7Wawj&#10;2gFyDa3zfiTm/avXgBGBWLEOQSMS6dUlc9zFgqtoupQL9gz5dI17MC6tY8S72oXSt44xpf2vndfQ&#10;nZxz8YVnLzcx71+5ASMCsR86RKVXl8xxFzsqoStPef3tGfLpGndVJM/f+qDTK2bc0A92Sev9uqyX&#10;853dvvaSml7++lfev/kNGBGI/XCFiPS6SpI76a4W55LeVVCrOMMYd+3GpbJFvO0RmF+XvYt9G7vD&#10;pMdkcS0Kkd7z14CRjGLFHMKDQkZ6uWSBu6D/RzPqbDzuGfqna9yDcamVES+Xb98f38olf1IrOLbR&#10;9K7ixMTAfzMcQCIQO6IdLPktNv1EfKTZQZROkvxJd82Y9Cp2Tz7EO+R4Losx8Wbz1YOBI+KNMXR5&#10;yt4G0Z+fIiBcQvzXBgNKBGLV2LMXBhaOVDuI5uOm1WygaGUUXUBIrTx2G/BxBGLig4WpdRHxZpfN&#10;P9XjsZzkUfgt8gSEtCT+KzigRCBW7YCBhSPVDqI58WqDvY9i56SN1CFHPl4THyxMvYuINztm+Gnd&#10;V9ZaLnZyUYHDc9USYsh3rw0oEUic0TGwR6TaNDHX19URnlsfgKycXT+OQEzcHpFrDasszHgnIt7s&#10;FLgekUGU/EkNxIYDugteOIOPt4WvzL0DSj4Zq7ZcMSLVBqLkT7qrxihCwUvOrc9fwSTHmPhgYepd&#10;RExUIsU1zEsFe0wKs1s442ouVCK1mtHLAZQIxKqxfyUMXB2pNk282aaEwr3lzhh8vCY+WJjcI+IH&#10;fZLiUableLVTYZ+nWwEQUitnqNbNhQDpLjigRCBxRseAN1Jtmngjz4cGglldPuTIx2vig4XJPSLW&#10;MzR7i6b4FjmIdlJ/m74q7H1CDLk5o5cDKBFInNExsEekWjubN0W8uQ0qZ/Qc+XhNPLBwRNxelNqJ&#10;K2cg2B4WSYtPTAy5OcNtcPl04gzH8GlXpNrqogXxZg+pf9ozvalqnqN/HJVi4oGFI+L2qtavM8pY&#10;Ugi2R3H+kRhycwaqvW44gwuvn/YczI4RqXYQzYkfqNZDfEBKuhMfcuTjCCTOsNtqCi9RLYQ87Ur8&#10;pwqGy630z7dYGUyIITdnXCkRiFU7YDAUD52BahWxnoneC+SnGNoOPl4THyxcOsPeuv18L8WT71ip&#10;sGs0eiueuQsCpCbYbYC5ECDdBQeUCCTO6BiValsXzYn1itGvMxRjKa9Chxz5eE38vFo4Kj4t8mtr&#10;pr4/lTNsrfK7FHuPCTHk5owrJQKJM+zK5wEjUm2bJVZQ790G7QRg1gJv14/XxAMLR8S6+mQgRcSc&#10;9iLwr9dWDYL+kRhycwY2uJaD2BkHDMYRkWoH0Zz46aoVa1OHHPk4KsXEAwtHxC/b41Swp3P+fGc3&#10;nV5L3Z1xfWn7JOiqFUfMB5TkFKt2wGBRL1LtIJoX+KdFPP1uRaCaQ458vCY+WJgyERG/bGfvu3nk&#10;NvInNWeoGfutGQ8/dYEA6cVrZ+K/ggNKBBJndAya7Ug1ojl/K2LFczTVitjFhxz5eE3cLezFPSJ+&#10;WyBERVQoio9FtPk+i/NQCTHku9cGlAjEznh2jKqcHUTz6YNuC+/OeBZHLw458vGaeGDh0Bl2FuWr&#10;AIRpV6AI9jtxK9BZn5EQQ747Y0CJQOKMjkHhiVSbJvYq+lILm6p2/XhN/O4WZnQZEWsj22xcBAZ5&#10;WmiF77s6NBsTQ27OuFIikDijY9BSRKpNE+vQ/G6D/swPIKQ78SFHPo5ATHywMMU9ItamkoEU12J1&#10;03kXbA8xpcXnai6ISc0ZvRxAiUCs2gGDAUek2kE0J37bOebvp1gDPeTIx2vigYUj4o9dWf+2h0sy&#10;G79syUkhUvJmKiGGfHfGgBKBxBlXjEi1aeL2iNHv2KTvqwNCuhMnOcbEBwvTdUXELW7cDlI5wwLn&#10;aGuyuA2SIP/VbYCJQKzb68BRtcFH2bw3eFskK2nna16wkJpDBt9HIqYemDnySCsRzSNCKVzCI6ua&#10;q2r+nNakBBp4qyFxeYi1e9seRAOhkYvUm4f+2FFz5Vosh46+j1ox9dHQVTXRkMqcshSR39+2da77&#10;a4VTMmrod6eMSJGI9RuRhF6Zpm7hlPfiuVZeSfKMqUeWjqi/dvZJti5GvO3U1069Fa3XyGrYmtS8&#10;kpSJWL8jCZU20u8om7dfvJOlF6X8bBC0pFbBD5bg+0jE1CNLR9T+qpX+KGaF7Vbb7pa2t5W1YEdT&#10;nLHBN7ckhSJWsIVsh6SajMxTf23RRDcpi1MAo++jV0z9x9QYMPaLxQgUTbFfzpNyy8+zuKCYccO/&#10;+2XIikis4ggl0nAkyxdIrZDY8q0U1HnBtOB513k1RUy9/BxsXXUuumFI76K3zFKarx3X071QVZ1/&#10;5f5riyErIrGKWgi0GvPykGKRY+ax1ZTvMzBpWCynjABq7D/GplGNuHXE0JUsoiC0+Ix7A1I9+ZJx&#10;w29V5lgwYEUk8cwBhV9FGs5jyyE01rpbmpa9Y6YA1Nh/jE3hjrg1JKSc6IpHStNGpeaa6jXaDBwF&#10;cM2hZACLSOyaPyzMfkMd58GXxS7JqzIXe7pDhAlyog7rC27wkHz17vTjMwK+QUq3oEAQe8X5Vjeb&#10;j/bAeORGarmOaBHJ3HOAoeSGSv4chBkz8A1SSottcC4/Ok5QlNZDrmfRhJyzw/qCzztCcl7eUqnR&#10;YkzWjahgWT1rE5pc9GiPM/nJHiNaRBIljzBUulDJo3BBvviYsQrj/MceIEyQ8zLZ0eIhOa9T6GPF&#10;bomiqloHpX6NcQY4pJTBgyfP5CfRES0imXsOMNTPUMkb5CvD6N+hSl5cBwgT5EeLY5uQvG08/rZY&#10;uu5R2Vy33nbRVRv6/0yOBubJES0imXsOMLRXoZLLQbggXy1It4pg8UbhcswVhAnyo8VL97Sbzdgc&#10;Yb5BSi/hBWsrznuk5KdcR7SIJO7hKRi9A+AwoXt6lejCfIP0UlrWIozUMkIgt4R8ZPGQnIOTTc2i&#10;WfZuatmq23IZORqYPUa0iCRKHmEouqGSR+Gi9nA2SfYo9pwU82FfrJfojZhvivi8b/c2izNwD8mf&#10;WtXba89WjVQ2e+59WR7FUYyUHNvjngEtIol7jjCle47ChXvaY++7PR4KiZC24MdcQZggP1qcn8Xu&#10;sfvasrkfzuAbpNR7Vi4WvVL87+SnXEe0iGTu8T7iKQ12M4ZKbvPkbSVrd8+zOBmqSB020ZA9QJgg&#10;b8JWAHzVLCR/sXmjbxSN20NDuz3fa4w3sNyTIFzJT6IjWkQS9zy8KneYUMkb5E+7maGRQRGHQKHT&#10;UbIjTJC3SyRWAMqg/ctLFQGbV/Xey2B/OxccUlqshPwkOqJFJHOPF90OE7tnnpxzF3JPEZ5BTTzu&#10;6QgT5C8tm50tHpK/WQfVKyJ0VHyD1Gz+tCOZWiErzr2m5KdcR7SIJO45wtCyhEoehYtm+eW1560D&#10;zGnfc8wVhAnyo8VZeQ7J3157qiMki567Mrd/i7hQ2jGmg+0v00NOak4f0SKSuWcAEyp5g/zl88BP&#10;1dhnuSbkR4sz+AjJ26Whvar155qxDqkZ8mXnlDWrKe5G3fHkiJYPJ0q+7DxQg6FChEreIFeoMexR&#10;DaxHCBPk3eL9Ik1I/vFxrU5g5ZX5ZcFKtMhdDawzcjQwp49oEcncc4CBO1TyBvnbrjNLyWrd95gr&#10;CBPkH/ZBFPyF3j4k/9rFIeEUweeXFg73t6Ip6AGNJjikVLSB8RAhxT0DWkQS9xxh6DNDJY/CBfnH&#10;DpEuCpxf9D3HXEGYID9avHYPbe26FGeWFz8qoFidZxywzOYZ+Ul0RItI4p6PRZRfBMOEIHTPDfKP&#10;vTso91TT9BHCBPlX80sr5Rrf5jM2VWFra/WcB77kG6SUcw4Q6bXdwj0Z+SnXES0imXvsmTQ9W+q7&#10;G7F75snbC5O78VocsnTk9hkg1OSyOI1Qj4AakasbcZyqv2/hpnbyR7U8l5Gjwe70IS0iiXv84Jsi&#10;YZa1Z558/bG3DeR2He5N3TNCqMn/WLwaualJsw1qPW5UVIn2Ore5pwrNk5GjAe45lA9oEcncY1eb&#10;tG7sMFEZ1BbbLPnqG4la5WZECA6ptSbt4nBkj5hcFqe92vzETUSuFs2WXdWE543boR18+iY5xKQT&#10;5H9Fh7SIJEr2RvnpQ5pQyaNwoaRWC8zmT6+V4JBSsLxf6AiIJOQHi/vQPSRfLTSnInLrxHBWmRXx&#10;Hk++9F5bLpqQo4EpOaJFJFHyh2mpXuei0oVK3iBf7HKg7FEsEcsedCIdYYJ8tdcvm8UZG4bkPJst&#10;4WIRQ4EBGXKUITsycjTAPQNaRBL3tHHm3rK8/ERNqOQN8vbgoOXr4ypwSI18hIBIQt52BPcvPMt5&#10;jyKSU5lfxZqbHvOzoyBrGzentScjRwNTckSLSKJke+BwV/LtJ4xi98yTE/ZNsQ2KSKmyxxVhgnxj&#10;8UX1HjOG5IQmE477km+QUs45G7p+NLzJ3ZOQn3Id0SKSuGdl20wwtLShkgShVNTKinzz+ZQimOdK&#10;jhAmyDeuAq0vbz5DciKp6CCIt4R8gxT3WNBkKVmcqV4z8lOuI1pEMvew2LAqJJqZMVSSUMoT5Bvn&#10;/ta2vJOWQSJ0K1dHmCB/cCtIv2ecEpI/OKSpFos5LN8gpRmygBvC0U7HP5Ofch3RIpK4h/CwgvGN&#10;/lDJbZ68l5ZPMffW8wqMkDvCBPmDSzGyOAUgJH98vUNxNfkGKe7xCXVbiEndk5Gfch3RIpK5h0Nm&#10;69fnJ6GSBDTVGYiK/KE2ZO/TPmVxHSBMkD98wKf4yFW9b08TGE4Ram3dvINt97dy9yTkaGBOH9Ei&#10;krnHe7evT8Ji98yTP+yN9tZEVEoOECbI2wQGi3OyMCR/WoQp4RTrnGt7FGPPtwp1LU8yqOnGg5zU&#10;3DOiRSRxz4N9KsVyLcvgDfKHbyh8i7cntKzA2L4jTJA/7SZ4sziDj9g9vmL98YMJfIOUck6V0FiY&#10;3hgRUkQT8pPoiBaRzD0cVRcMi1GhkoSkbEcWC/L2IIiVQW0tpE0EIdFariBMkD+5c7V+6vWOF6eh&#10;VZkZR/ANUmyOJzWVPeOcRQfGQ4SU2jOgRSRzDzfXBENHGLtnnvz5YNL41XpK7p4BwgR5e4nFGrfy&#10;INWq99ARLl4A1sM31rjpPCm1EhxS96S1rwfjIUJqoiNaRBL3PC3KRjvcSlkJ3XODvL2ua7WnWCJW&#10;sFrz5AFhgrw9gGPu8R2lkNy3nXVToCgtT9WZ33wVNrqo9xk5GuCeAS0imXs4dKd5JLU+VPIOOaej&#10;1KeV9rAO9oAwQU5gIw0j6wn1y3eqvsW94/XJgH37qZbnWugu86QbD3JS3OOLZ50Wkcw9cAumrj3z&#10;5ETRk/F8LQ8cUiN/DhAQScjbC81WP73LCgvWi0OrmhKgJt8gBcficag90WQpbZYz8lOuI1pEEiWf&#10;LI0Ipux7CHY5Qf5isUihdBkRgkPq9rB+4YCASEL+8jXxHhs3do9PktpV3dTmPorQJLxyz8B4kJNS&#10;ewa0iGRKekfYng3euWMlGf/U5C/m3hqOFY3ba4AwQ+77j+2meEFOrDlV5moTx0cRm+4+VJ5kFNGN&#10;Bzkp7hnQIpK5x0u5bu1VSt4ht9c8VNGq1qRXtI4wQf5W/FVr3HwAHBasFkjehIuTOmsLHLB3KDrG&#10;UrhnYDzISc09I1pEMvcwudNjmwwjQyXvkFvsYbmnOOemrQdGbh1hgrxF18M9de3xfc3q6u/qp+Vl&#10;kareJ+RogHsGtIhk7uH4pGBKJW+Qv9ksm5gSDBAmyN++L6O4rlW9f1Ml1naEKO972MzWgmfR97wS&#10;cjTAPQNaRDL3sJR7gIlrzzy5tya6ulY1EQOECfIWdpP2ilIekuuZUISrueZb40Br3Kp93ldCjga4&#10;Z0CLSOKeN7dk9P4gQ5pYyXlyAqKqcSvi0WgTyRt7R5ghJxzC+lUbUw0N/MziV2u1ae15+2RmqVZP&#10;M3I0wD0DWkQy97D4IvdQlWP33CAHR0sBuB0cUsgHCIhk5H7+6luvd7TQJFbVql2CN6ciZZGiHWzx&#10;dqyiufEgJ0XJAS0imZIsvhxgYvfcIO+TO4/ZAQ4p5AMERDJybvGr9pSNW3vy1dzj66d8gxSc3oL/&#10;P+SXXH2Ry2kRSZVkVa/HwYzdM0/eTi7sBevnggOW2+OKgEhC3u5RYXHqZ0jednkQppHgG6SG41c9&#10;Nt1DLdpBDpJLlNEJuZGS64AWkUxJluoOMLGS7G8chPkGKTicgNbCIsZDhBTRAQIiGTnhIdavb+HE&#10;5H6+41uECtOBBxtFSEnGsuCQTpCfRQe0iGRKso14gImVvEGuNsRqjwZNaV/cYkTtold7ZOTczJZ7&#10;ysbNI2RKuLK5r9To1vK/k2N7PDmgRSRTkv1YPeoJTOyeG+Q+5vwpLi9qg8xHbo4wQd5uIdJeYfGQ&#10;vC3lmHBxYUJrpl571NXmBSshRwNzz4gWkcQ9X3bs5R5gYiXnydvBEmoPZRscUsgHCIhk5H0hwC0e&#10;k/fGzc/L8w1ScDhzJYsUY/CR8ciNlFwHtIhkSnoj1GFiJW+Q+3Cs3NT6DhBmyLXFQoWoCpbWZbtw&#10;PjTQCjvN8uKNJjik2DwhP4sOaBGJ3SOYXpUp5ZF7bpBL1AaSgz02sHYlhwiIZOQDi8fknApYy3fu&#10;2jR6r/cKyZA2bik5GqDkgBaRTMkBd6xkn9z59j7fIAWHDZZtKTYSf5cVZu0xoOXDmZID7lBJBc/0&#10;WplPS3/3p6wFL3bsJeoTr4vpEvIRTEjeoukaTvXO4Aslt+puqci9AleeHNFOuGfEHSvJmRpVDhpN&#10;vkFqZfCw7lsMT7dXnwcWtyclGls58eQIJlSynVfaPdnOS2Tjn80fwNiqq0B6uRhyreXluY5osW6i&#10;5Ih7Ssl89rC9OcGp5ybzya7iSsWmmyQHJiZnyWVrb2+m7mlxlHdPvjTtTUVvePKoJLQz7hlw/xdK&#10;fpgGbM/iSoACdNH5XU2XuWfws5D866ejWkyW1OZ976Gdl8hF5z35j0oeYRgYhEoehQvyD9txW9ty&#10;zpVkfXB7XZYtEvccLU57FZJ/OfcnnKIytxhRVns0l/1ncqqG9QsjWkQSJY8wmDFU8ihckLeYSKbk&#10;Ze4NFj3awR4gIJKQjywekn+5obm9ijU33WRn1eDtlyTAIZ0gP4mOaBFJlDzC1LVnnvzDPfKt7eHl&#10;ZfCQKwgT5HrmlALglS52j2/Dt/4ix/HJbnU16o8nz+RoQO0Z0CKSucdnmm8v5aGSLfz8XiVK8g9X&#10;f7d3cTRmax+2XB1hgrw9TWf10w9+huRf3xqqHkTc3r5j3y/qgENK7UnIT6IjWkQy93AebXtr92Qv&#10;VqGSN8g/BJTbqgvFsgeNfUeYIP+yX7+9/QBYSK4XOCkCxY69xpyMVD7FAduUHA2oPQNaRDL3+Crn&#10;R/d8KvfMk/eB5PsyLQWLMjhAQCQh9/c2FIWjXP/5+ji/P0DBN0jBIeyW7qVRYBEhRTQhP4mOaBFJ&#10;lPRdb8HQR4Rl8D1P3l6S2JuejybseWPPAsMBYYL86xc93j4ADsm/vqHw9nvTfIPUbP7xMXh1NUoN&#10;DuOfbjxyI7VcR7SIJO752FPsig+sRd2i9twg//ra5qc43KhX0tyTjjBB/vWt27fONeTkjx+fobw1&#10;XUpLiz+8qPnyeSAJlnsyJj+JjmgRydzjE4J+6TIsgzfIv9xvrpuIzwChJpfFsc3bI0lE5I92fY7K&#10;XIyxPmyVKSh+6UlOMHTjQU66e3JIi0jmHj+M9PWj+5GS2w3yvjX08aYHHFLK4AABkZhcFmfk1sLM&#10;VbWHoC2K1l+sGviLeIqfX9WehBwNcM+AFpFYSZVtms/6prqEmbGV5F+fa7awpnlrMkCoyeUeyNux&#10;pMo9fjr8UxyFVQQE8m2PM/4zORq4e8i10yKSuceH7v0wdlx75sm/HBVSC86IEBxSas8AAZGY/PFD&#10;uFRVagYfEfmjvWJkjZsHweQbpOAQmGT7+nQXEVJEE/K/okNaRGIldRWe5rPNI/IyKGGa+5K8HU7d&#10;7dFOpeRlcIBQk8vifKG+qf7Qc6C4pzgtpuKEaLmTOTIe5KTUngEtIpl7uHS5teiflXvmydtpInNP&#10;NblrsWJM1BFqclmcmWb9WJsiX4LTB6h8g9SqRB9zttFWXrAS8r+5DmkRSdzTRidmGx9xRk2EhjJe&#10;eyryFszZ8q12qkYINbkszmnOFuI0L1iPdgBkx/lo9zG1+ZfDjb+Dj1x0YDzISak9A1pEMvdwbEgw&#10;lZIaypjNJ8h9Htivu4BDSnEdICASk8vi3rj5znpUsB4tgrq5p+oKfXFb/UXRa/rw9GA8yElxz4AW&#10;kVjJzZ+OVlvO3mCk5DZPrnG+t1jVwHqEUJM//Olj9RbMTyLyx4+iO1hlro4l+EEqNUjFwDojRwPc&#10;40cGOi0imXt0IPiXWzCUlUjJbZ5cJY/G/lsNrNuZ5DNCTS6L09J+tNZUNG56Zgr3+J1VvkFKZWZ5&#10;TvWTZS5ESBFNyP+KDmkRydzDFV3BVGVw84XFklzO9tqj/jNvwQcINflDb366xasx56Nd/LPa45ci&#10;+QYp5Zw1JrWINPeIkOKehPyv6JAWkdg9ajRtaCAYqnJUeyRsBbYkV9NjHbeaOdwODqnb44qASEK+&#10;aLaDxentQ/J2mt2EfeWXb5CCw4jwUQUSGBqP3Egt1xEtIomSPiEQDGYMlfSxbE3uR8DUzOVNhCqa&#10;tYMHhAnydt0Fi1PKQ3KP3/rbQGeVWQXLBnkPhTFO631Kjga4Z0CLSOYero0JpiyDN8gXzlhLB4wH&#10;DinFdYCASELuEYQPs/vQPe0lCfOlxnCpe/QK2C76WIojYGpDrAIfjAc5Ke6hRzvQIpIpCbdgJjrY&#10;afJ2IPjXHuqmCvfoERu3BwgT5CsXvDSh5mexezR8NPdojyZ3Dys1j+pQs5wSk6OBuWdEi0jmHh98&#10;9MPHoZLtzs1u85K8PfBs7ik6WFmBkVtHmCBXrCa3eFnvdScAHN8U5hukbkhEF9/eR4SUKpGQn0RH&#10;tIgk7lEQeCzuCwGhe/Q2kQvnC2kK1Ex/v3j8LHBI3R5XBEQycrZu1UPX7mEgqba2aNwUJtyU1EMQ&#10;eUUbGQ9yUpQc0CKSKcna2EOPXxlM7J55co/rXTfLisvt9gBhgtwD3WtCTXsVkkvGvlG9BvbYfBFD&#10;sVML9yTkaGDuGdEikrhnY1n+oRdzKvfcIN/ck4sKbtrYjxAmyDVid4uX5A8Oyqg7Z5LEN0gxJOu+&#10;D8WU/HfyU64jWkQy9+gZ872PaJV6N2NYBj0Sb03uYegfejm1UHKAMEHukdQPFg/J/dVfDd6L0fKD&#10;xW299EOjCQ4pnkzIT6IjWkQS9/SfdZhQyRvkD/VkNorwlXBwSE3JEQIiCbmH6j5YPCT3+z1qa4sW&#10;68nOzEMR1PKClZGjgSk5okUkU5JtRMFQlUMlb5D7m9mKv07TAw4p5AMERDJyTjEdLB6Sv4hQ8aiC&#10;Nzw8ntujvT2fNssevPNgPMhJUXJAi0ii5IulkQNMrCQ79gdhvkFqOO2kuTWaWhRIlRwhkFtG7i1L&#10;t3hI/uaOvUKTF23t23vjTT3/P5OjAfYY0CKSKPlmZfnRYWIl58nfzEoeq+/GgENq5CMERDJy5uGy&#10;eFnv/dCqYrwXjZufFtPT86UnGXN240FOipIDWkQSJduDHHsp19aPlZXQPTfI2+Mqlm9x1uAxQpgh&#10;J+jWweIhub/Xp5dRUJNvkJoh+55jC9ef1p6M/JTrZ0CLSOKeLwfAHh0mVtIXMbow3yBFSS0RmXt8&#10;LQ8RUkQHCIhk5JxqP1g8In/+EOdBI8q89jx/fM3tUWzH6RkPymBtjwFtreTzp1vcYWIlp8mfbafR&#10;3FPE+xsizJATOeFg8ZB84ayBRsu0hHyDdC8tuhpMi/UoAgmk5KdcW9T03R7X8hGXQcFQyjtMrOQ8&#10;uT/j+dANkrSJGCKgXEbep+xu8ZBcEVMpLcW85+mLl4/2yE3WuKXkaIDTB7SIJErqJTvj7jCxkt09&#10;FbnencEevtUMDqmRjxAQycg5XPFQpIii13xuvnjZ1ihSm29ukWex5iZPXo0HOSlKDmgRSZRUGAYz&#10;Y4cJ3XODfNMS0V6Zq2b5OUKYIfdlo27xkFyzGUpLMc7XWyVuEU1QC0+6aOXJvsjVaSeUPMJQrGIl&#10;58kf3T3FJaY/9gBhhtyX0dq7fbsZQ3J/XuAwf+AbpFbOn94bP4sDpSn5Kde+6NdpEUlqjyootcdh&#10;YiXnyZ+E23s8tEmUlsERwgy5bz71SUdI7k9+PNqToSnOy1esn1WvmZGjAU4f0CKSuOfl854OEys5&#10;T/7iZvbjoR3fwh5MvTrCDHlX2C0ekr+97+kv2fMNUjPkm+tGj6fPBBEhNdGR8RAhRXRAi0jinj5l&#10;7zCxkvPkHnVb45985eo5Qpgh9+6kWzwk/3jP3N5gTEvLx1euXsWSaEqOBjh9QItI4p52+WLvwl/l&#10;kujzBvnHp6VP3+YDh9TIRwiIZOS9QqiB3i0euufr8x61brl7/GaSuotCNCNHA5Qc0CKSKOlRLQ8w&#10;sZIc5jsI8w1Sw2mh0He3P3VmJy2uIwRyy8h9KtMtHpG/+qpBe7kvw3m1vVcrsMUZo2dGjgbYY0CL&#10;SKykHu9hAPzy83mxktPkihfGqsGz2C0dIsyQ+zy8WzwkX3xN5aF6lLqnhZ839xTXr1JyNNjdo/KB&#10;nTstIol7Fl986fGGYiXnyf1Y5uOpVrewB57sCDPkfg61WzwkX31FUiuwOY7e9sM9xT7va2Q8yEnN&#10;PW3PeHd6p0Ukcc9KLOhHe15kN2Os5Dy5nsExnPagZ+qeEcIMuZ/m7BYPyXUtFusUL1G+FOEM9/iI&#10;EBxSs3lGfhYd0CKSuGfj8LGcyoQgVnKeXJFUcI82olL3jBBmyFUNrDz6ADgkf3CPTU/RoibfIDWb&#10;P7xgvYrlKHnSuyk3HrmRWq66EX6hRSRxjyoNZcVhYiXnyR/cZ9F+PLUSHFK3xxUBkYx8YPGQ/Els&#10;vsfTD8XxDVLDeXoz9PZQAoiQTpCfRQe0iCRKtpngXgY7TKzkPLk/oahFAxYswSF1e1wREMnIuVF1&#10;sHhI/vZzbs9i+0lPatFLvLVIktb7kfEgJ0XJAS0iiZIjmFDJkTDfIDWcl5/UaVPrVMks14Tcg6c+&#10;usVD8o+fKX4W857Xm2tdj/be2D+Tn+wxokUkU9LN+C4vL94h/3BLWGvFRePWYq5YBXaECfKjxRl8&#10;hO759sXc4trBy+83P9qTWal7MnI0sOI6okUkcc/Xa32HiZV0m3dhvkFqOB478/EqVqxlj+6esz0y&#10;ct9s6bF+I3K9A8lw7BpO9i+5irnj1J500cqT3wEtH46VFAwjzrfDxEpOk8sejNxexbR0iDBD7meM&#10;usVD8sXP0j2LWKLvxReJq0CBKTka7MVV9mD802kRSdzTboBZy+JnAmIl58lb3O0935dvVIBDauQj&#10;BEQy8oHFQ/K1LwFq9Jm1WO91Y9+7x4kDh3SC/Cw6oEUkUXL1n3WYWMl58r6Z3bZaCntQsDrCDLlq&#10;+14Anm7xkLzPNZ9aXUlxNr9r0l7VS0VHxoOc1Dy5DmgRSdyjQPPUHoeJlZwnV/B3ak9x1vI9Qpgi&#10;x6vd4iF5O+divixORaqNZwL5/n/I0cDco4j/DnAuH4l7RjCJktPkD1+hfflrQxCTGvkIAZGU/Grx&#10;kNwfp9cpfoZ5fIPUcJ68GamZ9dmQJ9GM/CJ6pUUkUbLRWt/jMLGS8+TteQjre6riOkKYIfd7t93i&#10;Ibk/iCv35JOZt0aSbpGiWc7I0QCnD2gRSdzTj+6/FQ1sb2kTJafJXz65e3mkT3BIjXyEgEhKzqi2&#10;WzwkbwETrXEr9tbf/oamak/R92TkaOBKXmkRSZQcwSRK+jCvIv8QrEmLekVrMkKYIvehgVs8JO/H&#10;bVszl/b3XbQF2E5FM3I0MPd0e1wBEveMYCaULMl7vi+/1g4xqZF30WuuU+Rd4Yj847H5Hl0YDNId&#10;R6K4vaw9GfnfXLVSxDzwChArOYRJlJwlP9ijqj1DBJRLyRkbdoVD8ha0gZFb3vfo6ZTZFjwlRwN3&#10;+pUWkUTJxXfY6r7nDnm78MvQIN9gUa4UrI4wQ+6xXuq+57P6bbA+juAbpGbI1Q9tVCO3lPyU6zKg&#10;RSRxT9/V7DBhGbxB3m414568BZfpeo92Hsmm5JTybvGQXA9teO0pcPQygolW856UHNu706+0iCRK&#10;KtD8BSZRcpq83UvAPXlf/BkhTJFfLR6SP3wzu89h+QapGfLh11CrVYOU/JRrVj4S97R7CbsZO0ys&#10;5Dz5w6MDvIq5tyJpXxFQLiP3bbNu8ZC8nbHc1ewrQHyD1Nyj8zdYpLiplZKfcn0MaBFJlPQXEh99&#10;wStU8gb5y4NCVGtunxHCBLlOmV0sHpL7e306OHRuQPmWueftEe6qFeuU/JTriBaRxD1vv7LTYWIl&#10;58nfHn6nWrH+jBBmyL2Ud4uH5B/fN7mu5/Mtc8/Hl/77FgsipO5Jb+x9uR8RUkQHtIgk7vn4PlWH&#10;iZWcJ//4ZYZqv+czQpgh982nbvGQvMfM7Xt3fIPUDPnta/jFHltKfsr1M6BFJHFPD67bN0BjJefJ&#10;v32/p9gt/YwQZsh5b/7RLR6Ra0OWwXsLFZEtBXxbyFvrjS9762C5J31cVXnyO6Alt9g9gvEv+MGH&#10;WMlpctmDfKuzBkOEGfKDxdkDD8n1PBEdlVqA1D2LH+arTuqk5Giwe/JP+YAWkcQ9I5hYyXnyPk2v&#10;Tup8Rwgz5AOLh+SH3bDinNu33xLuR8vAITWbZ+Rn0QEtIol7ejC1DhMr6Zs4XZhvkBp5D7dXnXOT&#10;PbyDvZz7y8j9dHg/WRiSb35WuTolqq6HgXV1SjQlP9tjQItIoqSepbRa32FiJefJ+1Xo6pSo7HFF&#10;mCH3taBu8ZC8x9J6+IlfvkFqBaud2LYJdXEyNyU/5boNaBFJ3NOnS/UZ6+8N8odfmHgWZ6yVKxOY&#10;jjBD7tvDDz/VHrqnXZPYbd7Py/MNUnPP04/b9ksBiJC6J8n1Sn4WHdAikrinGc/Kim/hxErOk/ct&#10;4b4iBg4p9hggIJKR+6pet3hIrqO5uKe43/N9+XHs630WsCbIz6IDWkQSJUcwsZLz5C9vIqr7Pak9&#10;MnLvsvqNmZD87RcmrrefsJLZvD3kaQXWL6QhQmqiI+MhQorogBaRRMnDYVu/qhcqeYPc387VrCTf&#10;YNFLP97YO8IEeVtht/bK7yPG5H54v9905BukZkh/TkgHPc5D4JNoRn4SHdEikrjn65vwHSZU8g65&#10;t1jV3dLvCGGCvD0ZaO7xOWFM7rsEijicznuWH3/SUZcrOH4BD6m7kkFntx4ipCY6wkUk9k+j8crs&#10;F8UjNe+x9zXL4nL2GKKG//Ywbf0+fMLeb6gVcY/0AkRfpCuGejk8SuBPH6V2YEQyJy2+2lnHN7gJ&#10;/6WEVREOWr6MsTvFDL0/taRYMZzRjd20+B5XFSJk0VFx6K8xMSDbTZ/Tn2VHxMhkfupRljpPrOkt&#10;eg+EXgUKaVZhpNUpZuhHlk/oebKsjLSz/Gy+xluF2snp0cJ9mpSVzE9bP1vih9hjTW/Re1TaKt5O&#10;swpN79UqGX2/il1H3NFXuo08fBJ2JMWerVXa+zyFISu6sYz+nO+IGJlM0yNP3XIcpSt6vX5A714s&#10;a+ulo4NVoJih37zD6aGg4lL26NJF3DeFK+9Exf3MnB4t8P+IGJnMT88e8ch5Yk3v0CuAJ34q7nM2&#10;qzBi6xHoZuj7ZeQeUS2h9z68B/PjK6TYs8ew6iELkSFFNqM/y46Ikcn81CMxdZ5Y0zv0fQ9cD9UV&#10;LceIYoa+X9jdJsYRL19nrKKQLj+6G0QpK8KQ6qkxvyvVbQg9qfvUz9V0YmQyP737N5wn9tMteh9H&#10;VLFIm1VYY+7xUGfo25ra3ot0yyf0vvBwDdbK17Dnx3vMKppvTn/Od0SMTOanj7fDnSfW9Ba9LyS1&#10;TYFsI23R4yL02p1ihl63EvCTH85J6H19poqJvejxTl/aKFvtjB4t8P+IGJnMT/0scY8hGmt6i95n&#10;uVux4dmsEvdlGX0P+9Ytn9D7MmcVWl6PePr8qYdzx56k2D6jP8uOiJFJNBUPM5ce6z7U9B69rxe1&#10;J8fS+jSkmKD/6Q/odssn9L5b0N8L4CukZvulL0f0ET8ypMiObIgMqfvUwy12YmQyPy16Zndv4TtP&#10;rOktem2XWd9RXPWQUQYUM/Q/mvPt3+hvYyT0vunWn93gK6TYvr+uV710ktOf8x0RI5P5qb8813li&#10;TW/R+9WztZpVLiOKGfp+caFbPqH3SLfVe0GL7rAzsulv9EBE2n1Kq91tiAwpsiNiZDI/bX41qz9g&#10;FGt6i95PulevBjWrUC86xQx9e8TN6pNvOCT0vopYPbslIl9jWvXac95qZ/RogZ9GxMikfvKD6fXT&#10;Wzfp/cjXopFfoemAYoreTxZ2yyd+8hpevV6n9t2vGPUX4yAixfY9Ul23ITKkLjsgRibzk/bs6EU0&#10;GtqtGWt6h16volLWfbMeIlLoRxTIZPR9xa5bPqHX+tVe+36K497qL73H7A8vQkQ6Q3+WHREjk2n6&#10;9PFef5Uy1vQWva+mVU9BNqsw6uwUM/RtJxbLM6aM6dsJFpMuXkETUV+7UHnLW4OMHi3cpwNiZFI/&#10;+ZpXf9w11vQWvYcT7q+EQ0QKfT/Q0imQyej7nZj+im1C7yHZ+wO5fIUUorYraz2f5oGFnwY2JD9S&#10;8h0RI5Np2l/a628kx5reou/vyfnaG0Sk0I8okMnonz6OaHOYqtV+MlPYtA9c2L5d2TU/eUAKiEhn&#10;6M+yI2JkMk1fPq7pD3YnfrpF772BjtzlJXJEMUOvEO27NWV5jsYk9KwiHp5r5yuk2P7tKyTt/uq/&#10;05/zHREjk/mpr6wuZYwzPWV1h97H5T8eYAgi0m4V1lM7BTIZ/QseLclzESzxE+sR27cIqi1N/Xpz&#10;3WqPbAg9KZqOiJHJNG3XLa1+K+xZ1XLcotfzjNZrX852QQb9iAKZjP7FaHVrK0gV/YuWWEt2VQ1/&#10;+01N7VsU9SmjRws0HREjk2n69tMm2pcsNb1F3/sOtTd5yzGimKH3E5uyPN+I69ObqKjbt1oZ1gKg&#10;jw3l3X+nRwv3E2dMD8TIZH766I6SlXrvRWJNb9H7KeCfskSOKGbo35w5lOXr/um92e7J9i2O4+l9&#10;QB3UNLvokknup4weLfDTiBiZ1E+02Y8fRZGoWo479B6oV30HNoSIFPrPgAKZjN6fzJHlKfVxKXtz&#10;g277VDvMy8dHTO0SYOGnhB4t0HREjEymaX/utz3VWfrpDj0HFTW6qnqDEcUMfbvv+1vqt6/vnSR+&#10;Ip7J9imuvqg++Wmpdq+z8JOPmbsNoSd1Pw2Ikcn81OMft6i8pZ/u0HOLUqMrcoaIFPoRBTIZ/Zvd&#10;HFmebyR+Yj66fcqdlh4iuIUgzv2U0aMFmo6Ikck07XuR7TB15ac79B/i5kyMrkYUM/QtStZen1o7&#10;VdG/5UuTLmcK/hiRZmZV/5TRo4X7aUCMTOonbieLh3ITl8g79B92uQ99PESk0Pu99AMFMhn9m3V2&#10;HUTGmjG9jyq31s8WdYSLnmq1q941o0cLNB0RI5Np+u0zELUKVYn83qBvbYv1HeVK5ohiht7nCbJ8&#10;Te9h/7QRwd4AXyHFnl+uEmtmVsoObEh+pOQ7IkYm9ROj58McPS6Rd+hbX00fX5beAcUMvcLL0ZJN&#10;rKZ4nJStvYBX1CdW+9VqM76CiBTb+yt9BxsiQ4rsiBiZ1E/snYmHcpP46Qb9hxn0oY+HiBT674AC&#10;mYz+o3mQ9Thana9aAz+/tX300EThJ2JeTcyJM3q0QNMRMTKZpl/WR8RTa/q9Q+9z0HYxq7KKt5FO&#10;MUPvkXP0uFNdyvwdSW2qM+rgK6Rmz/WH8xEa8dc+jelP+Wqdw04KHIiRSfwknt46lS38PXpOwKnv&#10;YMwMEWm3ypUCmYReWttqimpIPVr9+JipPbGSlpz1h93oujUY2hB6Uq9PA2JkEk3F42NVn/uF7d4d&#10;+uXLTpt67aI3GFJM0OswGPTvMtqA5q6+HvEu3qde1p9uT52irXwKxcT8eUA8oen6Q1AnjWzLdu8O&#10;/dJHq+20c6HpgGKCXpa33TzF5qR1CkuZ1uyw51srPQURZ8hUysq6l9CjhdenATEyaX1iL/pQ6kNN&#10;V11Uot+u6JcvJ3bUG9AmQUTq7d6AApmEXpZ3P/nJlJB++XAafXsXkb1Un3ys/fGdYohIZ+hPskNi&#10;ZBJNxWPr92rhJ/qneXodBrP9XJX1sn8aUEzQy/LuJz+ZkviJ+4R6YrOsIz1njZ2KupfQo4XXp56v&#10;EyOT+qn/zle1Q03Xny5d0S9t9XUfM/fglRCReons+ToFMgm9VrW9JatLmdZWKTkvhY8tbM/aqsIo&#10;lX5K6NHC/TQgRibRVIfRYX/7XnTip3n65eu7p+12U2WVK8UEvSzPKPfl/g3pF39jbquC3ajd47aJ&#10;AhTT80FE6qVsYENkSN1PA2JkUj/5/Oldr5ffoV++3FPb2mOXhZ8GFBP0sjz95Wuif/r6WPtV3c/V&#10;QXpa1JePJCEidT8l9CfZITEymZ+OPJT6sETeo/e1glfZcowoJuh1lI1518t30kN6jUCpfU/Fws5L&#10;jq4mWKtd172MHi2oTyNiZBI/DdkTTYnWt/W4tnyFlFLmzxhur+pG3nrDKkNivp1qOmBPNPVR0NOD&#10;1PAVUteUPXq9LVaNmG5YZWkri3sPf7V2qumA/b/R9MfH18+JVU9K+tWC/xm9juXyFV2TLure5ucu&#10;2pOSRT09+LTo9w4j5luaDtlDP60Lr1RsP1rVzulX1/SnnGv504bbT3WqdUhMbUh8uo54Yk3fnKxa&#10;v2V96mc0luqc7eovVW5a3Pk/LJhpOmL/rzSlNfipds/XEcWMn0a/S+jZJ5afmIPyFVLayLa+tbdl&#10;/fwxMqQu6+tctU9HxOSX+mnAHmvqK9nSlNEMXyGFvq+mLpq35PX0llUGxHw70/RDbdo6T6YpK8dd&#10;mq+Qdk3x6U9Z90YU5JfSc4rlYPmEnsgOkq7aSD+bJLsUO3hrRo8W3SrWIx2IkUk19dlT50k09Rlo&#10;l+YrpE5ETBBdWKzGJ58BBfml9ISWPFg+pv9yxlnS1ezfz9LIT7VPGQ3MWMVG7QfiGU39cfsDT6Kp&#10;70/U9F/uHspPVcsxopiiZ1/rYPmEntHVqoiwRVvWz1Is5bwso0cLSq+H6DwQI5OVyK+v7nWeRFNf&#10;Ie3SfIXUiXxt/adsOUYU5JfS02ofLJ/Qc7dD0mXJ4WmnbfGVLohIXdOBDZEhddkBMTKpplqxspGB&#10;8ySa3qH3NrKeG7Qzx2eKKfre7rnlE3rOb8pPxThCQUM6UTW6yujRwv00IEYm8dOmII9uIXhCTe/Q&#10;az6DpuV94iHFBP3abuz9+vdg+YReK7VIFzNFhUZgjXypTuGl9GjhfhoQI5P6yffZOk+i6R16Xl1V&#10;aLGilZEEa2KdYoqeUiY/MTLI6G0Eun5rIh8FtSdS0nF5So8W5qfu0wMxMqmffKei8ySa3qHnrpz0&#10;KEZM28+AYoqenV9ZHmsm9KxdSLpq9xTemHbG7zxBROq2T+gvsgNiZDI/tXtj1jM4T6zpLXq/K9Vq&#10;S14iRxQz9K3ns5ZMffn+jZi+RX9AmtrHV0ix/UIbuS2XHdGL7MCGyJCS74gYmdRPWqk3PzlPrOk9&#10;enZaf/wUKUSk0LfbqWcKZDL6H/a4VUNYm4rp20qd+Ulj0aLk+Gh18bOVEJHO0J9lR8TIZJp6xCKV&#10;G1qnWFN/VVjSZctBVEL1yWXp7f2TU8zQ/7B3tuqFmbI+LexVSRpd+Qqp297POJfRpDRy9zbyQn/O&#10;d0SMTOonP1/Qb1wnfrpDz0xha++4F6V3QDFF31cYZlpt7a9affK2g6+Qup9853rxM7DIkLpsQn+R&#10;HRAjk/qJEqnAYpT6xE936DUf29uy8q6cVtS9l3SKKXrqrGoIfWBCL+/gp6o18BhwCi1GzwcRqfsp&#10;ob/IDoiRyfykDRyzpuJ0lS3HLXq/V/dTnTBRCPUrxQz9wth//XqdTfzE7tna70PzFVJsv6oF20tZ&#10;GTEgpT/nOyJGJvUTL5VuExEDtjv02rqmPhVvIS7K18cRHrdghr7FnqKGTNQnrVmYdNmW+cuF2ies&#10;Wu2MHi3w/4gYmdRPfZaj2luNbG/R80DN78pE3j+tA4oZ+rYajOVr+hY11KQ92j1fIcWe/vLB9qPb&#10;hP9Of853RIxM6ifYxVOPbG/R970hjwoEEalbZUCBTEbvL5Ss7YRNWcp4O2D9VjGrNo+pqTk4NRUi&#10;0hn6s+yIGJlMU2HsZeywSxS38Lfoub25fqtzobLKlWKGvsWwtBrid41i+pW11fVTnQTYhIRdyrWL&#10;jB4t8OmIGJnUT95f6vmJskTeoV9ZY9JOS9VyyCxuFShm6H38IcszKkv85PtP7SRy3pZtfuuinlVk&#10;9GiBn0bEyKR+8lNYPz5zjTW9Rc8K2cSq5zagmKH3HlxhcOtZxUoEjvXjq7Z8hRR76uIYJafsyzL6&#10;c74jYmRSP/mp9R+PxpP46Q49a0EaM1erNApI41a5VZ/wryw/Matg9qcTDXgVG5Hip/asoLWo+lVR&#10;9xL6c77rgBiZzE8PXkw59CKxn27Rs8upPp42CSLSbhUfiV36soy+RR7erfmZWI/YODWwfsqZgsf8&#10;1f5D5aeRDdGQFE1HxMhkmv6Pta/dlSNHsnsVQT8NzHbld1ZjNMDu2G0YGBsL7H2B25K6Jbhbkq/U&#10;020bfnefSMZhMqvIOFm7M3+onhvFPBFBBoPBYHBkrftTJwOPoLfX+VyGmIXxiKyhOIMeSR38Rr5b&#10;3h5lQ95tLfneBb/ClvIcOUewJ/6PoL/tt4aYNKGeuBsFHu3ZPoR+967yiT4Rsd2lkudTRkGaCP3A&#10;ekvYMNCSBXqi9w8XR1niifd+4aGwZyJiewb9LW0NMWkiTqe8y1nzGGtz+hD6bPdWGTeqoTiDHtcT&#10;fT4tJ84Jx2z3FnVnYJgYce5XvJcRW4MIPbmgTmuISRPqKedV2D3thCfQ0wPoR0Yn+0XVasQNBN+t&#10;YIUnijPoc5X5fsmRoDb63brO+T40v8KW8pwZTelXuSeO0N/2W0NMmkhP9gSyryI5j77N6UPo4een&#10;nhecNccjsobiDPoxz9n5hF8+5nPCGTcCBCJmwMFGqt1fhJ5cUP81xKQJ9cS7JsBD7IGeHkCfq7r3&#10;8qYfbkjSb9tRnEGfa+/jeQpKs40+V/XGg3TKh1tyjGlWVSlD9OQi64kZ+gVi0kR6WninEdLk2trm&#10;9CH0rN0CRLe2jMiIvoaCNBH6ifUsIHk9yibe5e3tRdF4PuWbKUBPuRAR2zPob2lriEkTcbrwzBh4&#10;uMsJ9JQ9W41+zqcIk1wNaijOoJ9YGQ+S1/vcmSfM/Xi3CvJrlP2az10nGbuI0N/2W0NMmkhPJR7a&#10;graeSmrlBS2s+dxPciUu+yWKM+gLyeecpjZ6s2BpxUQJDjGf8gt//SjPNSL05IL6ryEmTagnVuoD&#10;HmJvc/oI+iX7zKPcKVqdyCTBHcUZ9HOOlw851ttGv+TzXAQZhJ6u+Xx81KMsQE8usp4qiEkT6amG&#10;p81pjZpfYUtEuXpTP8gdSNRvhL6UPFeRNvqVmdS9nXDE65PdrfS5l18wIIdsyWmE/pa2hpg0EadW&#10;l5R4tMf0CPo1Rzp6ddtoq456i+IM+t3i7K/eBXrKWZldznrhV9i67Ec7PUiIenXnOkR/0y+qMFH/&#10;O2LSBHoCHuZcY3H1Mdbk9DH0zEXH4BXeVRXFCfQIITIesUu+iX6rEp9kL28mjBfeIMGBEeVCRGx3&#10;nd7LkDRsOfdqiEkT6qnAI9enx9CzqiqSlKSeKihOoD9Inn5NoCdW8kK1nVtvhV+j7DvWFttq/oQ2&#10;8iAVypD9saWe7OyAY4WISRPpqcRD7E1Ox5L69iv8GjnNNcJQfU/Rlv0SBfsL0KNKsVsRSJ7faKPP&#10;d4i2Ovyx7PP5+FaZR9AWOr1FTy6yniqISRNwOqLgVtIv8MiVGNTul51BT0uMJEpxMlBFcQb9Lvlr&#10;rggR6Il5q91eXY5fYctRBveXclGnZyH6235riEkT6annzhVVfGiH25w+hJ5rB+rXcQdNRGx3qbg3&#10;U6AgTYT+wpuckPyJUcYz0W5ReeAjktlcT1YdNp5PNRkSPVtyWkNMmohTexV9s5eoVstR39bTQ+gZ&#10;4e1sJxVzWkNxBn1XSF6Psg57rMTrrOIR48BsKfxIrDnQ6b0MiZ4t9VRDTJpQT9z7FXgCPT2AvqcX&#10;jJIgYlcJqfg5YYHiDHpMDEpexyNGlIhx6kn6cCPjnig1wJlKRGwp+wj9LW0NMWkiPZV4KM22nkpq&#10;iZ51CXA1Xs2nsl+iOIO+Z9QAD6/TtrbR45DK9TSqvLBxzCNyUjUMxgg9uaBOa4hJE+opj2Q7wUzW&#10;qc3pI+gH5hR3kzrPhVQ4L3YUZ9CXkucq0kaPhH3Xk+U3xZZ4yvNplFY7Qk8usp6KsULEpIn0VOKh&#10;T9nmtKRWnI48EYXTfTtHiIzoy36JgjQR+lLy3KO10Q/ZJ7a8XqEnniPg2qfiNEJPLshpDTFpIk6n&#10;Ag8l1Oa0pFboR95/wtVDzlQiYkv0Zb9EQZoI/cCzE5Sk03YP2z+fT5aVKvTE2Dp6VpxG6MkFOa0h&#10;Jk3E6cTaF8BDCQV6egQ9a9p0OMSTUqFfvqM4g76UPNfLNvox7xS6u6wmfo3ynFnlEdf3pJ4qMmR/&#10;bNlvDTFpIj2VeLSeSmqJPq/EXV75iIgt0Zf9EgVpIvQj7+MgNKX1NOWRI3PGxxnWLvnweIlBjLII&#10;PbkgpzXEpIk4LfFoTktqhX6fqZf8WhwRsSX6sl+iIE2EvpQ8f9eeTxPOVzbZ4zKzWp+sln/S00XP&#10;vUKnREH0bMlpDTFpIk5LPNrCl9TKws+QhUtF5YWNZb9EcQZ9Xhkgef4u0BMz1S7yRTo47u7Do8Q4&#10;PRQiYkvZR+hvaWuISRPqqcBDS9bm9BH0M+8M4IhAclpBcQb9VEieM6SN3vJp0sixl8ljP2LFLEq0&#10;dt4Z05ZSoQyJni11WkNMmkhPJR7O2TanJbVEz6q5KG1xu1MgMqIv+yUK0kToLZuGkqeE2ugtxy9R&#10;W45NLPv8mgnKw6pRFqEnF+S0hpg0EaclHs1pSa3Q2+tHLkO5Wyn7JYoz6EvJc9y09bQwGojCWAr9&#10;lbs/PKCtLHyEnlxkPRVjhYhJE+nJ3iD3MZbxtDl9CD1fOsPhqZpPNRRn0Nck30a/8J7aZZSezZUR&#10;Ejz98x9BTy6opxpi0oR6KvBQv21OH0Gf36u6TLkyBRGxJfqyX6IgTYS+lDx/10a/sl7UBWkKwu7l&#10;FxXxSPftDCeyM+hvaWuISRNxemUeLfAQe5vTR9Dnt8tR3khZjhqKM+hLyVOabfR2ly3ZDlw3iPU0&#10;5bwR/EOda0ToyQV1WkNMmkBPBzy02U1OD9QSPbNPcezOsU5EbB39oV+iIE2AHimQu+S1X77y/hOe&#10;SyQ1v8I2I8qra6/0FKK/6beKmDQBp9OlgifQU4WaX2HLkZMzzi73GVA3tFUUpAnQj6XkOWeb6Mec&#10;Z3e53N0u5deop46xwEun7muE6G/6rSImTcApnr6gV7ZX/GxyCmqO3xPoeSsMF7RpUYmI7S6VexSk&#10;CdAfJM8520Q/2k1bs3t4M4rE/AjbDCgv23u5BtKwzbQVEZKGrdNWAZMmYHQy5SSTveNpMlql5lfY&#10;Ev2FF38vlroRblbCfgP0NcE3wY9Xz8GBksTmacI7V67QvGaTPbZksyZA0rDNSmqPk4DLGpomlzVi&#10;wmBL6HzMDc9KC4826jVAXoqcE6ON/OI1RJDLS9NIxGyJvPdSCtdVncREyG96raElScAkrv6kPXwB&#10;ps1khZjfYEsm7VWizarsqT8kYUvSoNcIeSFxzog28osnVSLFT/l2uFKUkC85SEjEbE8gvyWtoCVJ&#10;xGQBhrjbTBbEyjHq/LICnqxQpEWvhHAGeSFxfqGNvPMsXNRfFg7phIoZST2zqvoxBcjJATVZQUuS&#10;UD07GC7mbSYfQe65UKgbfutIExaRF70SAkki5IXEqdU2cpYfREqnWgxZjQh7axpNwmF7AvktaQUt&#10;SSImCzDaRBTEErlfG8Az0GrtKXolhDPIC4lzAATqoXEb1JXFCbdo0+wZ801ewmFL9QTIb0kraEkS&#10;quceTJvJB5D3noeAKqy3MieszOQ9BJJEyO3dr2112yXeRt5zMqPkgXAlcenF+1XHSI9osoL2DJMF&#10;GM76NpMFMQcsv8GWMsf7Fc5kzhIhCVuSFr0SAkki9fSeHny1CozJeW8j770mybVTYdRpRLLxpvZe&#10;ZR1PAXJyQCYraEkSMVmA4bBqM1kQUyL8BlvCGTKTuaQESdiStOiVEEgSIS8kzp+1kbMo6fWi3uXD&#10;M57uGshElVKThEDkbMlkBS1JIiYrYNpMVoj5DbaEM3Ab1qlMqEgeEfKKxNvIUVJvmxLrFcGqeJ88&#10;etkwPBwtSc9rsoKWIouYLMBo/6cgVshZERA3U27dMcKiJoteCYEkEfJC4txpttWD6vpJPatUD+IY&#10;rslclIBw2J5AfktaQUuSiMkCDJeTNpMFsdo9jGTSzh/i4Vr0SghnkBcSP6Eef8dlXaRxm7x86LrK&#10;uGGAnBxQkxW0JAnVcw8mUM89Mb/BlnBGki7YWAn1kPReHhHygT9b8mrfRs700HXW6nGfc5XFvqYH&#10;NFlBS5FFTE4ZTI6NtZncieXAGj1qgKN85VjvvWYIZ5BXJN5Gbjnb5o6tVgRJjBaPieICshxY98Ij&#10;crYcrhW0JAnVs4OhGNtMTjuxQs66huuk1bP3SghnkFck3kY++lWbVeYnoFhNOkFB9TvFZCGPW+Tk&#10;IKunPT4i9RRg+IU2kwWxRE4mrZJZPFyLXm9JI+SFxAmmjRzX0NLsGeS21IosbRNtzPc4KWu2lHmA&#10;/Ja0gpYkEZMFGM76NpMF8a0g+S0in8jkINeeoldCYG8R8kLidD7ayFlqDhdKlSPJum542fsWDmGR&#10;yQD5LWkFLUkiJitg2kxWiPkNtkQ++YkcLvxybJOELUmDXiPkhcQZbGgjH/1sfsXdZjWZsTpts6fX&#10;s8cr9J3QZAUt5RAxaZ6Mg+FYaTNZEMvZw35RI+C8PAjhDPJC4vTH28hHL5ODwjC3eyt+K48WP1ld&#10;O60eMilvLE0VtPxwqJ4dDGXTZpJ1r04gnzyRa9VRg6JXQjiDvJA498ht5FOXTgfh5t9+g9+iehZ6&#10;EUj3UQPrXnjsjS17raAlSaSeAgwnRJvJglgi97zVFekGgsmiV0I4g7yQOH/WRs7CyygErtaexaOF&#10;qFyt5n2AnBxQPRW0JAnVs4OhxNtMPoB89jLay1XlaCNlOoWIIQ9COIN88mP4QuJt5IhebjZ8WdQV&#10;jGnx1DpcZnhAk7fIyUFWzz1akoTqyWCybNpMPoB89oo5y4orcLFjvfeaIZxBXkicEaY28skX8WXO&#10;r8LwG2wpSKsjbqvxsheqJgnbTHovPJKwJWkFLUlC9exg6NK0mXwAOd2xZZGnpUWvhHAGeSFxDoA2&#10;ctblXuxqoBgtft1+mWVINEBODrJ69vFBtCQJ1bOD4RrRZhIDKg0sjXxGHcFtDMqCGFPRKyGcQW61&#10;KtIX8pFFG/nkVz9QnpZTjd9gS0Eu8O22fpHpcV6Tt8hve62gJUmonh2M9n8eQD57uvNiUV0xXO8h&#10;nEFeSJy+cqAej6ksqCen4LjPiStckrSNnBxQ6RW0JAnVs4PR/s+yEyvks99VXOy5B6GevVdCOIN8&#10;2iVOe9VWz+y5Bgse0BVw7AWDbfYMqqAeKmE76YiFP2aygvYMkwUY+iltJgvi21WC3+JoWTyxbLGK&#10;HDHyoldCYG/RwCokrmfPzH1PL0fL6vseXLFiv4TDlkwGyG9JK2hJEjFZgKFRDtRzHvni9wfh/igL&#10;XoFwBnkh8ROzxy/5LVZfTIwWrwaETY2a9wFyckBNVtCSJFTPDobzM1DPTqyQLxilm4mwbN7T8iCE&#10;M8jnXeJc3drIzZfZ4FxOwEmJVAuul/37kZODXT3eK4qz3PQaqyeDoRjbTK7cW2nkrIEPIydnz94r&#10;IZC5CHkhcYqxjZy7ZDxEIuF4tjxWz1tBEhZlXsjjFvktaQUtSSIm1x0MLW2byYJYIV88BR5MKuRF&#10;r4RwBnkhcU66NnJ7NcdmDzLgpXGDAhOpvEESICcH1GQFLUli9RBMvrrcZnI9j3zx8x7IQw/XOwhn&#10;kBcSp1bbyHkyM9tbK8LWesWLWT5uhHT6JnJykNWzjw+iJUmsnrS5AxgOqzaT63nkLJOCfqUnu/dK&#10;CGeQ7xLPo7yNnJUjZotmCPV4isk8q3okUM+d8Iic7a6e5INDHrfWJFRPBpOfL2wzaQ+pbvNeI1+I&#10;fM79EjFbIt97vSONkBcSp5/SRj7700fzhBSVk+qxFJWTpJrJClrKIWIyy2bH3WayIFbIsT1PmnyA&#10;yR3CGeSFxAmmjTxLx85dTsrcsllOkt4jJwccgxW0JDmlnlE/V4k3knz2aOR59uDq61kmdwhnkBcS&#10;p58SqScF0ma9v+c7MSA9rZ575ORgV0/ykFFRmmhJEqqHsx7F2F2MbSYfQJ7XnlHVnoUFT1sk3EYj&#10;hDPI7SG9zdKi7LVEPtORtHwzMSXo1OBJUUnaRE4OdvXcoSVJrB5fsvYiGZF6MrFCjmBOEp49qX5a&#10;HreGJ0JeSJxabSOf/Smy+UTMzU8HZ/n0FAZWlsctcsp+V48b+wGB9qM8IiatVP02BvGku/+szaTV&#10;2XdiqR7fa0KIt47kLfIKBJJEyGcv4waJ01y0kc+YmAl5flSe32BLQa5euHvu9Y7tXnjsjS17raAl&#10;ScTkDiZHmNpM7sQS+eLxHwxbOXuyPDKEM8gLiXOstJHz+dX5TEjUzRBeXLkZ54RFme/yuEN+S1pB&#10;S5JQPR7lREKxZnL11E8QK+TMkph7PXvuIZxBPvNneFhNzvvZq1chUEcvnN9gm2XuBWiRAirnPSHs&#10;wmNvbNlrBS1JQvX46QbAaCYtb2AzERo5AopOqteeewhnkM/5ZzmzsD17Jk95Apu04fwGWwpyyaQy&#10;x4gHCoXw2Btb9lpBS5JIPTxRQjE9Tog2kw8gZ/IarIpyrCsQziC33HofK3reT37lDUfrEg7MyNYv&#10;SikK4xYgJwdUTwUtSUL1+NvA8/5UXKCe88hnyuMiaw3Z8/AuD3rIZ5BP/kYbJK5dA3viN31DVhKz&#10;C1qJNDvshMOWMg+Q35JW0JIkVI8nH8+XfB4bqOc88hk2PjEpg1ysW1pAOIOcp/ezvTCYXNU28skz&#10;UzAKacP5DbZZ5n6PHzk97JckbDPpvfBIwpakFbQkCdXjFWQARo/B5Tzy2V+2mOUTeLgQlY7KCghn&#10;kFvFV590GvnkTx7BRZDq8UJdMEfSDraRk4Osnnu0JAnV46X7sXbSpWmPQb4AewL57Plz80WnId5D&#10;OIPcHnJK6snHZm3k00QDKoMYVmTZ+kUZa0qEcNhS5haNT6RZeCRhS9IKWpKE6vHQJcDQpWkz+QDy&#10;2d/2m07knN9DOIOcV1RgEynGNvIJp05JlzqRyuM/0/Xu2JmwKHPGfQvhkYQtSStoSRKqxze+AMNZ&#10;32aSR6AnkLOMO2alCnIt9xDOIJ98ACAHRg8sK1+Uxnm24fwGWwqSWRK4mSg9tzby214raEkSqgdX&#10;wBLuE7mWDyBHxMr7vTt+IqxdHncQSBIh57XoYglvD6zJi7ZgMlOX/AbbDAdFgDaJrHmjThK2mfRe&#10;eCRhS9IKWpJETHL7OK0nNnfLeeQMYkxXmS1WgXAG+eRZEpA452egHs/Uwaqp1MMEygmX7NW+x/fe&#10;hfCInG1Wzz1akkTqmXEck8ZKjhW2mXwAudWMT7NSXsOoQDiD3FKg0xfg7kvH2qtgwNYqd4xvB+B0&#10;SznWAXJykNVzj5YkoXp8vwYwmskHkGNMu/AQezkG0AmLyOd7CCSJkE+e5waJ8wvtgTV5BAiX9rjE&#10;8htsMxxMmjRgZcGwAPltrxW0JImYRG4EwXDL3mbSHgE5iRymwUnlaWkFwhnkk79aDYnTXrWR2xll&#10;mmrIgRCjhd7ymqMRhMN21+Sd8EjClqQVtCQJ1YMZnCSeg1FtJufzyHHJzPvNJVUIhy2R24vBNxBI&#10;EiEf8/zMO802chRnd/Xk4Ai/wTbD8TM2xIHosJOEbSZtI78lraAlScTkzCXLwp3KgjN36QTyyQuG&#10;YRZJY38P4QzykfPzCidRIcfbc64enImI2UOjiYt9irSNnBxQkxW0JAnVwzVzyQch7THItOZJI5/8&#10;Xh/WNOX/zPcQziDHe2mUuB5YI+rvJ+Mm65cxtoxgkxxYbeTkIKvnHi1JIvVgYU2490fA2up5AHn2&#10;q1CSQYzBCoQzyFnIAdtHfqGN3B7ZTQYUVi6ePVYUaSOVT2hNAXJykNXjUaUCLUlC9XCNwD0px91m&#10;8hHkfnKHSC0XbsJhS+R5mdohkCRCPjIQsG8f28itPk5Sj9zMTFxg7Q0lpUmfk/fIyQGZrKAlScQk&#10;3xlE/JdTuc3kA8hHP8TZbpAJJhFXSMM1QziD3K7ducS5hLeRD14V5MRmhhfycVtYqqeNnBxk9dyj&#10;JUmoHm6XlhMm4gHkfK4VF3u5MhAOWyLPdnCHQJII+eDXI6c1h40C9eQtQfYj+A22hIPnDpLaZ+ka&#10;BMhve62gJUnEZHb4bIuVRnmbyQeQj9mpkY/iVCCcQc630idL71LIB0/5nlZZVnv0k6rJzkTieR8g&#10;JwdUegUtSUL1cFjtqfuBeh5AznCU5SMKJu8hnEE+8Bxil3gb+cAYk10uF3DoRdgNFUHaRk4Osnru&#10;0ZIkVA83YTuYNpPZ/9mJ+Q22GY6fDsKCc2yThC1JWepsuu81Ql6ReBt5nz2gu1sQd3CQoLOtabOe&#10;aPfCY29syWQFLUkiJiu4AybpLOH+uRhYrOc/wZwI0vG8PCpoTzF5j/sfw6Rfx4cdVAtsfw/hH40c&#10;kRH3sfasc36DrY8WPE7lflWfDypIwjYPLIb9LF0itib/PiZruJvqwVvcjnxQ0cKReX842xDIRzvb&#10;2+bkgA1QyGQNLUUWTLQamDaTdqXU4CCYoaIGdkF9I72vSEVY1OTFqyXg8FPMyRpa9hYxWcH9D2ES&#10;b6u6PHIuO+GwzSO7Lbp/HHLPdxlXeWLfeWAR1eCViSg0KVa0sSJnyiFgcqqAaaqnRsxvsM0DCwcZ&#10;abjKE40KBPYWIEdMPgW5Cok3kcO4pckMWyFljtSzhByPnYfz/gF51NCeYHLq7sE0mawR8xtss3o8&#10;5wrPOwk7GPUaqude4k3kKI+cjkJGfRW6cycP9khYrAj5jTyi8REwiVMzH4NLTkJsMgni5OSdQH5x&#10;1xF1tMXaU4NA5gLkNYk3kWPDxtkjD7U6L141WpajmD33wiNyttmCt8dHwCRKi1M9OcO6yWRJrJBb&#10;idnNRFjylWDyHgKZC5CXEqcRaiJHfMHZnGVSc+elpXBCoPaBFeEROdusniwPREOP8giYxFuXbmn3&#10;vUOTyZJYIb94Tseo94EVCGSOyL97/v7L87cPf/mz/+NvX79t/37729dv//X951//8ufn779+/uXj&#10;ux8+/vLL9h8vP//4119eXv39+Zc3r3/Y/udCOZD98smIP322n1Fm9v+8/+Pb9ontX69+e/n45vX/&#10;vXa4n/Yv/fVPPyCf/k/jD+P0p+tyWf906a7/gtd8sfj/5x/+32v8uhu///Dx3bv3n/728dP7V3/8&#10;+sunr9/j/3zz+sO3b1++/+67r28/vP/1+es//frx7cvnr59/+vZPbz//+t3nn376+Pb9d+9enn//&#10;+Onn7/B82eW7X58/fnr96ne8EjzBo9n4ajKJl2/2x28OTL58/u3TO3D3/P2H98/v/ov/+9vzx1/S&#10;v787It4ECwGwTbL+/cvX779++deXv/zZ/vXj53f/+19fXr18/vbmNVziv79/wT8+fH75P0D78vzl&#10;zeuv/+u355f3r1/98t8+fQV83PAB2bftP0aEu/EfL+Vffiz/8vzpLbp68/rtt5fXr9J//PUb/hs/&#10;+u3Ly8efP+Bb3SaNT5//+bdvn3/6+M10t+Py//j965eEFv9wNYDmnBp+//zyLunA/vXl5fPb91+/&#10;Qi//9uH5y3t82z729n/8HTL4+A5obPJ/ev71/ZvXBmgjerWF4Jzu3zbJYYx++dvnt//z66tPn//6&#10;4fnTz+//+eXl8++mFcBKPsDhB/YfJvRXP/7+3z+/Q+/P6H3j/I+fXrZBj1Hz6o83r/HGXYrMog74&#10;Zg3TwH2LP3Xbk71vsWvpeoSF0yjnz8v58/x3aHobJj+/88H/8zvn6gmy/+nXX57fvP5P373C01yv&#10;fn81+humz9/vVDAlmWqcX314hTDDZoxKIizAmahbx0ZXEGimGpZGV1gBMlE3Xxpdwa3JVK2ecGiX&#10;aXBrqNETjpkyVd83QGFLlInWVk/QViaaWj1Z2bpM1Q3XBiqr5raTXcYGLit2XZBNc6u7UvQoubW2&#10;+iulv8wtRdoZ9P5ZhCJa3ZUqmKahha7UAZ6AbynUjnzyZ2FyWt2ViuhsDDUGbakKRMQb3SE5e/8q&#10;0A2t7kpd4HWsVncHVXSX5pQqVTFeWgPFbsxnmXSXNrpSFZjnLXQHVVyG1sCz7Ov8WVTpaHVXquKK&#10;mVPXhGXl596mvjXpLVM5k+Eh29Y4gQu202FlaoCzM6G9O1xzbKErNbE2DYnFj/fuegyABrOlJvBi&#10;ZQtdqYn+0ppiFq3Zv7q0ppgdOO1ka0tytqLvZGNLcsg8KMjW1hC2uzC5t2trQuBuyk4F57ghNkvu&#10;yZ31zc4OSpivrc5KHSytmY80ovKTLYXaZYiMrGtaOYtOZbIeZPXhYUfgOxksf31ZtjBQJsPpVqu3&#10;UgVdc32wkM/e29DsrdQBlpEWtlIJKBfbwnZKCVbie4fWtG92YyyTtVYGnBftRMPQUqil+eW+MCDr&#10;GrAIUqYye1/XJzK6drJuasnM4ka5t2FtDVwL/mSy/tLEVmoAR8gtbKUG2iPXDi7zR/EcS6u3UgVd&#10;15pVlrW499ZcnZdSCc0pavdac2fTpTXULEKUyZoW3OImmWpqOl0WQ8pk3aWlUQutZDJcwG1IzXLL&#10;MlnX9EKQELyT4YGtVm+lDnrMlvrYtdT7/FEUmm70hrOLnQwbokZvOKzayXDS2urtoISmLbLATsaG&#10;C7qt3g5a6FtT3tKm9t7w0fostbzbTDa13Bm7c5+pkAPR6qxUQtdcRW17l3vDBbJGb/a+YCbru9aC&#10;YDGfTIZoRqu3Ugl4P7yhUtv85t5QHbfVW6mEfmr2Viphga7qSrDE0/zR9o7UykZkMtRwbPV20AIE&#10;Up8Klv6094a9ax1bZw+hZ7oOC269O3sVaqdD+Y9mf6UiuqUlOri5ZX8Ymi18B1U07QjsVdnf2Fpo&#10;sDEp6IZrm99SG9eupY3O7oVk+Q3NDQhCGwXd2nSTusNGehhb06I77KTxlnRLfoetdN9c9Turt5P5&#10;WK+tWYuNYkHXNzchVlxj7w8xxya+Uh993+b3oI9ra1OD9bn47gCXrzGereZX5heju8mwBQAz4XBt&#10;hiIO+2lcUW4xbBWzcn+XV6gFAOXNiCJsB41l9MlqzJ8mLdUiei01I0hL5QjSUj+CtFSRIC21FJMe&#10;NtuCtLRlgvS8tg77btHreW0dtt+i1/PawlH12ZF12IkLAOe1ddiRx70eduWC9Ly2Dttz0et5baHq&#10;xlm5WnWHk3bgsGEXWM/PrcPGPe71sHkXpOfnlt1vOCmBw0ZeADivLbupchbAeW0ddvYC63ltHfb4&#10;ca+Hfb4gPa+tw4Zf9Hp+3Tps/EWv57Vlr9CfVOwhCCAAnNfWIRgQ93oICAjS89o6RAZEr+e1dQgR&#10;iF7Pa+sQKhC9nl+3rFLZyTFwCBvEAA6hA0F6XltraAmRSJCPOZ8/8OTz7R+f/OgT/8LZ889vXj9Z&#10;TUM7PP/y+asdtdpRKA5Tn5iyBUL7a0k/HOgBw+h5n6lCPx7oYWqNnvkvFfqUCkA8mJZGz6SPCv18&#10;6B8qNHrmMlbolwO9P571lJPUKr9Yj79wlvPlwMovrsdfONM5ten+F3BFSy14zZinnOxS+UVKEqCc&#10;/BLYU64YXvnFUdO2SzFRYReSjs0rv7jRtXOeLxdWfnHUNqqEpW+09Q1vteTcb6U95Xv2lW8cNe7l&#10;j57ybaPKL44699JXTzlBu/KLo87tHM1kBYe9Kaujzr0W+xPYa/0CDm3Jud+feco5ofeo4NcefuGD&#10;PZeMqPziqHPzoY0PdNREddS5V3F7gvPb/MVR5373/CmXk6ugOurcq5Y95cvqlV8cde5Vt57gkDZR&#10;HXXu9ymfcq5w5RtHnftd2ic4ks1vHHXu19yfcjb//TcAo9QgbnBs+silMSu/OOrc6wE+5Qs/lV8c&#10;de6lGp5yvcvKL446N7/NRkmuV1T5xVHnnon7lDMyK7846tz8re0bbcsO4ZSy8ssjT7kefeUbR52b&#10;n2TfwNFIS4MQZ/kNz599wvlH8xdHnXsa7VPOor1HBQUcvsElrc05VHX4hc/zfBO08o2jzs3nMM7z&#10;5ZnKL446N39i+0Wbcyi5ROUZmU85I7TyjaPOvaTHUy72VfnFUed+7eYpF3at/OKoczsjMD7yQy+V&#10;Xxx17qmcT/mSR+UXR537/eOnXMXv/hcYeqWsvJDEEwL2rXGFQXr4BR2ZtoXDYC1/scXljXULvDe/&#10;ctR657fg8Ju23jHEj9+hO5MLW1X4P2p+i6EnbIEEjrrf4uTpN4EMjtrfYuHbbwJ/Dm7+gR+Ld6ff&#10;BDI4joAtpp1+017fMQmP3/GJ3wVeHSbs8Tc+DLrAr8PUPfyGjl139OywJ4CefAPw8v7tt1dIHsZs&#10;SUmuyEB9ef3qxzevf7SxkxKSndZyky1Nd8uJfPUBJV0t79GI9lzqlKdtV19MlPubITsFk56d0utd&#10;DXnl49/ZJjpWjcexho9p/p2t03mRDHXpbnXfb4CQ0hxhP2y9Pwv2GSfinu9qoRvQ9aLY0+plp3tR&#10;o9wKgmz95YJAxMU24bv6xO2xKkZ82P28rT8sQiGd+6s9vJ6Qzi9d9UIfVnB1+y5iwWF/fnmhV5cF&#10;LPt76zBvDCgQtkkwMH4uwbuSH3eE3qOqGXWhrEUpVqvMbRC7bOX5RbauOzs83+iETizIYHSQUShD&#10;H1udKJVmhRm3/rI/RFxsHZ9fe+vEs3dWFnTrT8zhqx3sGR/ZW+f32HJMk45rBP/ONtGtvpp2eYfB&#10;v7N1Op9L6hkLuySZ8MVj367FJjqur/weW/+u24T9lRD+na3TWZB+k4v4rtfIkHxgB5z645rE77H1&#10;7/oCgfTicFytHhvp8p6J/bD1/nx+dKKiyOJ+Uyfqd3AV6TBeo3FvRdM2fqGXmI7jXvTnuxj1Ks3i&#10;e7Aue76UB9skF5Y178Sd8cXHATJgYz44XuB5h/ySTqwNi++7ke4m+vN5Lmw564TjJlHcnx0l2rjH&#10;+Ar58FI1Ymll5W4lFTtFx1fhNYcf9eVDrJe4GrX1JkyaFTayj+YIDUcI2zRSZr+mlkNY/DNbJ/NN&#10;Gtb0iIXZ1wN6zeyErXfm935jHfDJR7FG4lGfxKfozS1FDnEREtsEDZXdk3BjO4YCQxuZGL75xY9Y&#10;8ajTsvUmFsfJgzxw7iMdTHasC8WLqc+K8Pv2i5Jg6xKxhP9tygiRePi0E17S5JNBLVG4spq+K5Z4&#10;Vo/tRKVw3II+xcfobqHwpFj3MwdGKDW2SXqshgj7Hulsu8UHIYvlzt7vNF0glhr25lUEseGIyAYP&#10;cYj9yOCxrHzoQA7ZJk4HD3PGBgI5ThsH8Vga3MTFi0Pvzmw8uXpfWmMF2AuJJtm4fkLvhitH1ikC&#10;tkkUvcfAhNJ7y6HEN3Msh72wdcG6gUOqf6xOP41QPs7gcfUuXWjE3pzfY0uFJjvS5zMX/p2t03l0&#10;tBc1gQa/EY80vJgPl57ar3L4Djl+RFxsHZ+LecixD/6dbaIbvUy5DdFo2uCWwaY2FRcY7VYY1Kue&#10;rmW1LvUa7ui+1SD256yCaPIJ+XB9DMLJQSWXjY8RkzLqb/IVdoQbE9K5YTf5hHSWTGbGTuzPWb/T&#10;bGjYn++hRrF3w1O16bs46Qn785qNIwxfRMcyx5LOfc5ROHYsOm7jIfyun3OM+fyM451tGvez+zJW&#10;azXsD+Mk6SM2y3Z9eaODQxD1t/ie0UqehnQeDxuVz+4nWqPay/g4QDp1/F277WHzV/hb3DPukUfK&#10;l0UW7qOVwJg2zNNuRVrxytFKlhkQeGyxxlFgM/k4EzJ/Q97Gwd3+aRSRpXH0rRpeiIn1jvHta7t6&#10;Sx1OUfJjJlW4DbYsDTpQxnuKcfYQEwqQCylxgMJRFlIa+ZCY37ZvrpW7PFXRuHGwDFHTphVwjsb9&#10;2FNHk4gywC1kn2LviFfdSSmiraP55wmniLfiWrRvhnAjKuYIN6O9T2EbhoVl9RH5D/scZrC84VR6&#10;R6U7jjrl8eIOm/cpnr7D7OU8FtstVJtN5mQaRKx0GDjjhnwKTovC1j2b3sO+sCLxSB4saJ5sSM48&#10;YV9svc+OJY73x8hJwZaU7BM3mGIdXYhTVV/EE+suJXPbo9mBb7pl6AXvEJJrs4eHHPfJl2p6cfbS&#10;rx6IQ+WeeBUBxz47OjGS+8UXpqkTHgU8aOeoE75qP/siNqmIVz97SB37aSElXFVMY+ki7FI/cXZc&#10;lI4mvg12EbsNaDu5F1hthOTpgKMcWLwioHaGuyz7ezkc62zTmO8HD66M+9sgpGBLSt+Eb6U2w1HX&#10;u60bV+Fp9KgZskkeLrmYHRA9KeO5iUtM7FPElLEPTJYWHMU7ODzE7lE0VaOz3wr8mJN/zfltlCNb&#10;l2fHKmlXNZY6PwRBWUKh987DwVt52FBH202tDafYfcFyuDzVu5z9xQ/ZthJn4dcvlk+/fV1YWlxG&#10;d6totU/jPn0bhnkUrx2ofORe5UXsAHH66Ou7ubfR17tskzWlhzWAM7ZLnb1BuK1xF+HT4lQz44y9&#10;C5zH+HqkrE3HIwhoU/C+eMKAtGDd7LXvQClwMvAOyljvXX439pJzaDjT2KYZhzMw9xmk5PFCrEse&#10;Ez/UO58oh4clRh38Y+8z55IQH1vHOXlUDryrPrklvmIJEzhp68TaAWOTZgdsiOLdxycK2okRghch&#10;fb6ne5bNfUeHh3GdUqybqMCUZgfqBMXrJii5IqiRPPuJFVYuMTc5lrByKUpPeNaloGffoeBVFtWn&#10;x6ZRy1pInrsJnAIoSg+Lg1KMJXvTY7Peq9SRe1YoXCtG8sJgm52UhyN58fAxCrMKy7D4Cc4on49b&#10;fJUBpRjzqAyQeLcy5jFOxukXxKNiSvdpUT9W9Ul5ykqzTPZCn+Lrq6cwgFJIfmUAcxGn4TjNd39p&#10;EXkvHRNBdAXalWFMWat271McZxY4RawVK6x7LDaoQm2uvr5joy/m0errJo7eVJ8eXUPRHaUjWsVZ&#10;7DdRHML3CLOIL8FncN5nsTsDJfsUsTVQuvU2gx/K094+2qyNLUyCkn3CkMaUvudCiE/ZEAaT4XyL&#10;PuknY/GIKe2x0Y0jFEMXlFw7MDkFJe0SinILSt+VI7ykxhK1aWfDoTyZQonYqqL0nb7++pUzblQW&#10;7MpdJIyIwElLiwVJUPoeYbTnKCPeUX6X2sxZ7/Tn2PqO70L7aeG4uE/udiexGvYX7nbhLIo+6V2M&#10;+QYA8bHNOJOnCh3Fow67Mx4t5dsq7Ist++ThyChscn9BvkWaHWIWg9ItAyLLgnc/uhztAcBY8rlP&#10;sefacap3TEDp9lOdvECevm6qs1NQ+qhTp7Gg5NfFuRnGEvsUHmB/obVRud+gdB1ZCkQsefpLlkYQ&#10;U8IgbCPEEiYEpfOOWKSg5A6lFx4L4iE+PlV+QN95DBDHGYL3HI3phZeOQBQ5UjrieceIiFjMe0dv&#10;rRdeOv7uIwS8iT7hyiYdiV05Ima+aquczR6DKfWpssIRr3MpWfA/HCE9fTDJO2qvOkdKRyin5pTi&#10;vAM4SalGcqYchFeJPjnjxOkVKF1Hgzhl60GaOBpEZigoaZPVfEcpttSnyodAnJZ95tugXF3Y+irD&#10;UyGsXGLG2eWMbXzKdZM5UiNKCIux5MmieKNZrO89vUo87Sv69HgdjnYVR5xHeNRa9EnfxsIy4ewY&#10;/AR8nETkBKF019EsoltQu+t9FuewoHTvYhaeKih9Hs3CS98p7WmBmHfitNzumJKzY1G+zUB/aX8F&#10;myOYrY/kwc8N5a4ck8Ptkooz4FDdKVeIK+Ro5B5hFblFPc4L0zxa861dcsLWOWLusD5tmT2jFmco&#10;QkdzPkMRmQ84YfRV+yo8/37xUwwYBiElXoBDopjwQ1af7yj/KuY7LwLh/FDwbscxZsFwvhn3iXzC&#10;xDs2E4rSd/qTSnrGhEuzGK9qxVIa7MrGhhNx2HDU7Wf66vbV0PMER90HQe5BWuNgvONZjHyGNJIn&#10;cx6i2YEj0xQDnHpxxocUYuddnekjl4OU4owPa3WydXg3WeBceAZtiTchR6tHyKdB+HXIMXMpDSL3&#10;oJYRRovQziOb3Q1HQVGGW1ppZBY0s3GF5wli7hZfmnBBOx4CPMfCvcc4LsNMP3UyxiM0dXK6+Hb/&#10;KmI3Fnc1llHQM9SnrQQbnbA29g7aRicyJW292OiEnaNBvIpd9ooVdetP+Iirp8ChIGrI7+omexW5&#10;K7ztaKHkaD7gAacN3yriH3x0dBW+Wf4uDvai767u7KFAbUznm6tVRG5XrCEm51XMkNVTzlZx5cQe&#10;id/6E/EW+16ii9cGO2lKdPF45hGFBcxD+cF6bf0J/8YeI0x0Yp77cqjOpOgyrGJ95fyVdJ4eYWY5&#10;4nfxxU3258dbkg8PLliKV/hdd/qUH2kvuiU5x4Z3dju0ipWXd/vUuSMzwFdhr2bY2w2fyMif/Zh9&#10;FXZypt6E1zz7Yr+K61Gz20l1Hjz7ZZ9VRGFnDxquuSYPV2S2yVefOQ7E+cTsR13yux4UUKfVM86T&#10;kz5i+zf7keUqMu15lXIVnvzsdmMR6wddr0WsC5OHCBcR/5nwPeN3EeOAtzPVA5aTpyuZfxLN38lD&#10;rYuYb0wwthu6YX+eBm3zOKRze2/zOKTzwNQs1mlegVzE2Qfez0xyFuNldH/DNosRPjvD2PQmslmY&#10;bq8iCLjn4OMgtpO8LmmJtSE+DwHauhTSuduvxv3o2xiVccGUcJXtYScm2zwX4xQv1iQ6YU95c24V&#10;/tVAey9O+wfacTE/7K7LxgfkE8nZ9krbeBFniQyNLSqz2pOkFhU99KNz9U6znWRs+IRceg8kLGLf&#10;y8CylROI5NL5Fm4RJxRMlV1UvhHnpaLzxF88QRLj8w204sO3W4twnz3hwmpUhFLhV8VotjpWm9bE&#10;rpFHRmqWW22SbTSLUd9xV4HdQMgHZ6/wIpA3vH3XattE/dk5luG7Cvnx6rOM9GF3vPUndpdMUkdY&#10;IHZLcDlh6xCBhnjcI8bohLiPFbJ8Hw6hp8bWo6vuQaM4XDy4LMBjTONsMsY4uC+G0nHxIjK4UcCF&#10;jHg8DD6+QCh69Ig2XlkRGH3i4R3WeOG0K8Eb17KogofIUZQudlG4ZIMwFjh9BTzJEm+GkdvlGEX2&#10;J9JDSRjLkdFHe600HGYM4gNjLHDc9eKn47lKzxE9ik/7mRnkKHr02Aieyokx0kkHYfxp7iIweuJZ&#10;yJtEGI+C0PfjGOGC0AMumAnxMLOTL5+usa6ZkysNQCXCSlMShGU5Nud8etIMy7rPgYpnsULNud9Y&#10;s/vfkRHkpYFuFm7H4pHxbhZ2gxdmMS9ii856SJgX8SxnpBfZ86JHD/XizcaYa8aKYDZiOS5ePBal&#10;p+JBx2gv1vn408xPxNyNuWb8DtXoBCGM5KZrlU23euUgWFXRo4d8OzOb0ehhDBSEsTmwzUPCiOhM&#10;2KNHQXHyFa86DINub9qHPfq+GFXpYl0zEApCwYxH3vBOYIwxDwqkCYVcW757Eo84OLfgSCIU0VrL&#10;DXdCgZFzBne4Y4y+H8PiLQh9w60J9+JOsWYs2fscM56gjU/HI5zBTqgw1rXZZNdMbHt4p0oOCpYe&#10;kMOMgUwQxgKfPUIEwtj2MESJORMLfEaMJnEtgmd5mcfb7uHomT3dBJZCMOMbFhgpIfCs67xscq1l&#10;m9z3iWeZKjeX5dxgcWOzZwvWJh4rJxbZnonLB+5RCUJ3RVSGudWBcM2IT/s9Yeg6tj2sJ4eBK3q0&#10;N6Vsd6MMwERPTRVXQeWR1KOqPjR5TAFXcONhhvwC71Fkmlru98YMkgNCzeCGphOKBYmVjzqrqxIN&#10;CjzH7D0KgTNi2qlEYOTRe4/CNI+c10jdiDF6NminMqCtdkySo9obs8itqkiFah7eo9ob029Ww8wy&#10;MH3gxiZl8BCXtOFMIJMWN5dPQ4JjKPDBTxGly4U30J0ZEfkxFSeuhTXLhCglEWPEouo9xqOHmY2w&#10;4fFUYLEi7E/jlQsFJ/zTIiOKSarQTCxwBryg69g0MzEaZi/uscvGXmRDYa/lzIigDj6ZCC32H5mU&#10;zs/sOlXKyc/OQBd3yFXG8raiDzPqZOXwIjo/o5QyTEcX0EnslfkRjFQylw3l72TXVoVo6KYL34S7&#10;b3UXiU9HYHsZD0ILt2xTz66vR4K2GsmJUFyYYtgfF/fjOcpzBFxPiMcCQ82dJY5GGHmC0c3CwrOG&#10;CILiseFmSStUzYnHNSuddOoUN4ebFxGrzCZMnTOz/FK3CBXmKLK6MzxwNVdXmwduEKz6XKSZvFIu&#10;YvTYIr4NM3X7m6eWnUoTsEKQW48qL2f0CwudSqTBTQHvUXlFDJOqlBvbQCSMYilggSJwLXxqP3YB&#10;YTzCJ9ZhXYTlxpsnrhkxuViKAreFY2PLCk4YuLEBmJkLaoXno2GWd43qtM6CkmmYidhN3gIvItIy&#10;0z6qtIu8TZ/FLaeZbugevuX+sx3zXdye95ZsnUTVivnawafJoLeDrUiqi++mcEsoVmiu49+LrSFT&#10;Z3HxKLboi+e84BYZ2aEM2Ka9+OKOBZaAeCzxsjuukMVe1+IbENwgi51SpmH36oxj9T0krgPGn2bJ&#10;hu0uYqQZS83aVKhOJBihxVIa69oKo6QeRRbU6kWB4MXGjgNzz7crrSEzftwHwthkMeF2u0oc9ugb&#10;YhDGGFcOs4tY5i3HN4lHnCqvblZx0TyeM8y+xj3K2LZZ2lz6tJgKq1tL9CgmlyekgDAe4Tys0IR+&#10;x1d/2nfOIBTzOo9wIR4Wg4HAY13zdAiEgmvflYIwnjO8sSGH2ey7JDlwedyHqRBbijlPV3W+6keS&#10;uC4ec83lSc7r2b0gEMYD1yqVuEmJxyMrKcFIxQaA4eb+IkIVTInF9e94UMxeagAWVxGmnWSPY+Vw&#10;0Zw9zwfGXhEm/xTLhyJMWzV8WqjQE/+2IoCRfWTZLinHyZMXsArHU2HyYyQMiliFVkw4DQqRvcYC&#10;bJgz4tOedo3pGpsUqw/shjQej7gpthFupQdDOTLmexUHznbiap/GVfjYS0GJMBLGBoAPgGAzHTPD&#10;J0BQ81B82tPSQSh6ZGxIpWyN2IK4wGPNDHlBEmfdVoI89ShchcEPnGH2xKfzyiXEg0rP/mlhpAY/&#10;mcbkigfu4Bsr2J5Y13aisHG9v59JJ5htcoYZboZJiWfhTohAfzTC90+L44+dGZEFziLxW3WK8NO+&#10;f0cthRhjz9Gj0sV6aC7JUfjhvecMwOLGcrSSzqlH4XIxlAVdx24hY76w4fHARcVPH4/iEr09Jpfm&#10;jCL02Cs+HRsABHtP9kgVWlXaSNdZgyJoQWdGlZOm57E/HsuJwtYTMV2GKvmMC7CoyUPHUb0rxw04&#10;qqGGYqFCLLQaiY9raicsDjdaGNdhfx2HNUpTx4ReJRURAjFa6UhY0DJiBaYrja1BRAgYoe3VgSIj&#10;tEiHj6eevSi7TZRBmLDeo/Eo/xNzzSeWkOMcy5G1M8CUIPS7Xgi0CEIkZGzMWHQzEnhervDURkzI&#10;LYd6SYYnuL184AL+bMIo4kt29OaEMUY7FHXCeO21KnWJUAwKVMslYbxI21mn9ygIPULbq0p5liHo&#10;PcbT1QrYnGJmokGxiiHRoLDyNalHUVV48kN46Dqe18zzxXFq/GmGcvsR2csRxtnD9pgK8QifM9dq&#10;/0QXT53/z/Qu1ZM4zAqD7YkHBQvqwprF85qZa3gKIB4UdltwU+EgxGPXahKhWBUqIWaupu249JUz&#10;0iKRSZ2tuLS9frABWcUye2UEYhU3kawCf+pRBLqu9Nkt4hUNuvy6t7oseqWBWYRZvXp5ZtS8EZ/m&#10;3kedXbJgPtYzipx6Ypu8H/iivqeR5Wfz2+KzSPTDXsZlLo+B+VgAThfinSnKi7gDZidHkXqQT+82&#10;cxIuE27U+LCfxOKDPn1cTsLGFThFcg5ePXUDa2+UxBxxek7CcG4XnrbRPok9L/ROeQrKq6cRw4eK&#10;bew1S1MRMuJuOX0R49lwTOJOytXjFv0kQk/2ZkqSjyg/ZQVREqEYGlfOn0kEYVhSpJ+Eu7FyPVXj&#10;l0+347pbPCVYXhuE8XrKN4X6Sbjo+fBJ3cfIZyGzWFmskskmcAueRoOC1bp7yyeOCd0lMi8hJOQW&#10;1ao3xIRuWWZhBVbPN8aWSPToKZHIDFGE/LRSoWcwo9ZUPLlYUqW3mh8h17QU9uZTRMiq4+gxXsb4&#10;dj1Wp/jTvHAA8cSuZT5UtiOMEKNnreBxL/FpHqbPYv/LGlQYj7HAbc0+NcJNKk4YC5zF9LB6xqs8&#10;35TAvI7njC3tyeyJVTafriiTwhx92J54ULAEh7RmZu0SRpVjwh2Msj2T36bHoIjDA7YOJc0IA8AX&#10;0DFwYxXi9UvvUWRR8SInJlc8widPb+lV2lreW6riAJZHuHGtqhLsPYq1MB/DqAqYfCK+VylheJ0z&#10;YbSrcJEByCpUj6ZMdLpUzRom8+PN7diG2zWMJEcxC/mkI7iOx6Nte1OPiK1FXLMeSK8Ebk/Seo/x&#10;p5mshx4FIXfUkhBzyj8dj3BmHuLTsUkZGD2RKYp+nIUeYxs++C09aCbGmMN+9mhHpJn8hLzd6wsJ&#10;6V6rpEc+N4/xKHpknsqqzkKYvLQKTwopHUmFqh4e3jJxQhEU6RivtoqBoXiYImPuc0joN+J7y2IK&#10;CbkqXEVeQM90qKvIMLd33bcRbvuV6NP5oFG96JXntSpYyQRX3KKI5Wiv3RpG1KCNB649mpIIhdc8&#10;uY87XMR1Pp65ozJ1rEIGOwfbwEdyZN4qnjKIpytzF0AYGwCmTcAQxKOHfg8I4x5nN1LI0I5dBcYw&#10;QSg+7UdkmtCNvSRcPMkBhLEcFzJzEdZs8ZggxBPr2t7NSsNMeKRMVJMqNNOdehSWYvWtlBw9VqUx&#10;9YjzkWg8WnnDRCiyni38mQhFSsKKvydCMQutgmAiFHkBzLAcVOrb1Y09TEo8cFmctb8KL+WKdcgw&#10;In853qZYmfFEKHZxfJIIJjoeuFe/rYPCy7FPcfVrkVg+4oGbg1dq5doJc3icMdp2TL3DNinpc8wl&#10;H1pBddD6HFJXYkHp1n/A3ikayaD0MW/1uk9SiuPcok8RQAClz2H1nDconXeVwA5Kl6g88cZWP8ne&#10;XhiJefdjedRUj202yrenzcGgctNxMO+SV5V6QOkcWUGxGCcG82YdVKUnZEk4TlVlCimNpBR7YPRJ&#10;+ynMIjg6aUB3eV5kn37wA7dDScnnPvyO2OJ1OMNL8lTprLgOQLssIoDIJaWUxI4LGS9cFMQGCeW6&#10;KE8RiUPamY8QmRnEJ4fgLAgp2e0KH3XChlitqUQpzDOytUgpNjVbCbLUJ1aTcHbwsSekaCic1JEq&#10;MobsJdd7J04iMCM5N4VbDEpaBjWWLhgYiXfhA+GMzMeSXdkMpXThCFH3ddBntp/xOo9zN/867jSJ&#10;r3uwD29SCG1aHvPGuy12MUeZUkSVgZNrB8y46JMcaclTSiJchDNHcqTm+4V+JcKIAqfnfyEHS4x5&#10;K7KY5Ck8gavv5VGoMO7y+v/Z+9oeOY4czb/S0McFPFJVZmVVG6MBZu3x4YC5wwBbf6AtyZZwklrX&#10;ao+9d7j/fs8TQTKDnRFkLrw7uMX1fCl5msmIIBlvDD6kZAkEYdxLfYqfACYLh6PF3qdsx9ZqLiBM&#10;mpbYCqTRiOeFVtoEYXwE0Hc/EMZ2qQmyQBj3URFLOaHE0eRNr6NOBmNGkehan8qAO05GrW4Enmqi&#10;KUbUa7FHOBwSQplgUPZOwiQeaW06eR+gD6/2MR21TO0szIjA5cKREfeheORlG1lEEusRBzjcrbGF&#10;X+TFAWV2EjnqLp7FnjEddR1Mcv3VHGdoOl4AWL6rckwWKUXGIlN0vDfxNVQ4xuIhKFgIY44shbar&#10;j5qIEX2Md0XNH5ZqRh8IQRjvX4segdPcXLqkZFn8FomFnNIkXrqkZCWLF8FAIaFOvABobi5cYWPD&#10;1SdHEMYq1JJpE2NGo1nIiKOi6yybh8ZrojJVrGtzip4SyKI+502oRxX3Ua8mfHsMB6OayeKTNP0/&#10;4rXjNXzWUydVFDatV8esKvlJfEvIFB83rUkRkLYiaVrCmEAYy1FTGCDMOiEUzMKUhRJohMC0ZGB7&#10;cZSh5GCsQiawL/aYRVqYr3NJNKOpRhFyn+wz6kkiljbS9UX7eIa9hYR6D8qewG/1upZleNC4McTw&#10;xvNa3YMgjNeeW70xpITqxMmaRkifbDRZpUwL0JwyAaFUm/JMspOsVyBWb4u0U/KTV1tLHglK3nGh&#10;jBdoXPvVfpOXHlDKBWxJ0iEAaitjX7JHSuQGltmTOK6R2FsOp0uSsAcOF209OYjA3SNHvyzdMjJ6&#10;aT+TPQLOJjl3ZnVk4cCSfp4yt5RWBcbqn2gTUALZHZP1DU5b0TuTNIZWh7hL3XHjdR2p6fWsmNmS&#10;OYKZVTFuXV3GM27gCaWeK5MVZHVYr08AOx4ONOf2vOZAGD4caMVGZGyLl72DohyQmimjhN+jzGm+&#10;e4SS0DS5022CjkdyMLHB2wRkBUpp/ZK8RZWEY6WfrGkY91OfKLNqYw3P7OGAi1NpPQs0AU9Zz5h/&#10;PO6nulXOmF4JpbaOI2BMiVfZ2s9kl4eFiOTZ4ZCnBkqmh5aS6620nqWRWyWfrruaBAMxGNnYcfuq&#10;rWeOWcUpTVldbAB1dX9I5xECqmvrmTy5hFfKzOZZXrxSJo/tyJovFpKFGcO9LXo/J+4YbKJKmZzv&#10;8G6w1z41gHBiZEJodSeBBqDkVLKT2FXinMASkLdf3DxZ9XA85Ynks0pSoNQZl1xaS47/os0s8R4o&#10;5QSRxZbhSCT9zOIsQSl7+CW5ZoJSbD5dP3lPLyPK6jCCp1Jmq/dKmc24WdfPdO/QFB4ohxZfadBP&#10;sfl052K27zL22+ykM6sfKQt6wCOV7puJL7DUYqitJ35xpAZXbWane41ehZSSGTdL2CXiF5LTxaRS&#10;yioBI+u3zM1Ldrqf9OR4yR6IJ4nmni7ZjoAXC7HkBP+Px3GxECYqC1cwhKQoz2R/B9BQKRP7tPAJ&#10;PjrErUtcJRzVWT8l2haUyUkAqf/E5rPz0kqZrckrZXZeOqqHNwuutEd8gIaTMwMSLpYRIXAzlWcd&#10;O/z5mY4EOoV8yZnkBSWOC0PWuuywyFqQ2ZLs2nMWG4h7VbXkOcthg+CNui7NWV4sBLZUS0b5gKyf&#10;EuYByuQkcBRfAigzKckteQelPEqBMlnrmMSSK23eT822DMrE6jT/CygTKeEooK0nt4mDOPhnViEM&#10;V4aDePhBmbUuj1jI25tInjl0qpSyVZFxSkKZrDYssFcpk3cD+LpkFiNfcDz2VzY7kldLeNrqeWlG&#10;8q2Ep0o+e1HGjJQZl2Z7YbBnGTuXx1Cb6mWc08d5uXagBm7M8lbctTNjCqO2b+WgiINDLHY6Iepo&#10;kr1dAwiQSiVeOjUxwYyopriPcgRAucF42WZof+kjiy/Eo5bBZISYE6LEnFKcduhl5qwVB1s6HkT1&#10;1IMfKLOJJgdU1CBKlmKNvAJlLCQ4VlWcCQQcTlCVUnY1UOci0pAk/VS4z5zlDcKGJotMGourh0kU&#10;YIqtHSuxLIZMoheZEuLXVErZIqPIErSeSB4LgRhy1rpW1wbPRJ6zuMkhz8SW9FIGymTsWlwT2ky2&#10;Nr3ggzKRvD66IkQi2YLp867TPTuk6WNzPjsWcQVgxsWLEiaHtp45/hXYi4UuGbs6tVDZLrGQRYLr&#10;ZyAAYvtUjAsos9bl9RXVhxK9q8sX20uy1i1yGYdFZ/2EqdcNJpOnZvXBth7vB6hHYcePpJ9ncSvh&#10;QJVYnYLTcZBOZtxZ16UsuS3KYUg/0whwaz2NrNb6nrjCJJasUCRcixIL6Tx0PH0eeXn37Ze7x/d/&#10;+qP8469fH8u/3/zy9fG/vLv/9Kc/3n379f7jh7c/fPj4sfzHw88/fvfx4ebvdx9fvwCU7jj9IAbt&#10;yD5+JvHne36m6zH/n3e/PZYmyr9ufnn48PrF/wY6Zn71z8fbb35YLudv5h/m0ze3MIVvXh1u//kW&#10;KbNu5+9/+D8v8PVh/vb9h7dv333+64fP725++/Tx89dv8X++fvH+8fHLty9ffn3z/t2nu69/+PTh&#10;zcP91/ufHv/w5v7Ty/uffvrw5t3Ltw93v374/PNLxBa+evnp7sPnFze/ojA3Qc5lXMEgkSlGdeIG&#10;+XD/y+e3GN3dt+/f3b39i/z78e7Dx/rvl77HRbAQgP5WWf/65eu3X7/87eFPf+S/frx/+69/e7h5&#10;uH+EdF/c/P3dA/7x/v7hf6G3D3dfXr/4+j9/uXt49+Lm43/9/BXdL3U6bx7LfyAgid6Ch/YvP7Z/&#10;ufv8Bqxev3jz+PDipv7Hd4/4b3z0y5eHDz+/R1uHIo3P93/+5fH+pw+P1N3aL/mPX79+qb3FP0QN&#10;oNmnhl/vH95WHfBfXx7u37z7+hV6+Zf3d1/eoW029ua//x0y+PCWqYKxyny++/Tu9YsfHt69++n+&#10;4dNN2Q6F7F+K4GCiX/56/+Z/fL35fP/d+7vPP7/788PD/a9UCnpVJ4n7gP9Bmd/8+Ot/u38L5ncY&#10;bRn4bz89FJuH0dz8BhzWRRZuAAqKCVS7fYM/FQDvG1xTcW+RGaAft5Pn7u9Qc7GRn9+K5f/8VoZ0&#10;heB/+vTx7vWLf3p5AzfXza835xq3fvftSoR9y4gur27e30jqwZYGZxqjwfN+nxEOKUZ0PvQZQdxG&#10;g5twnxGuaUa0zH1GuHYZDe6yfUY4hhrR6dJnhKXWaLDy9hnhgmtEp0GPGOliRIgt6HPim5JRQQBd&#10;cfOSbkSAKw1YtQKfR71yEl/OA1atyOeBETBkdO3VaRmwaoU+jXrlpD6yA4ZCW4PT1JcVlyQjguep&#10;3yuezoxqyMqJfRoMkIfxldVggHTIGNFw6jH+16jQXtcY6GEwImxlgwE6sQ/sinfSldVhMP34TGdU&#10;80DsDHszIrgb+72in8+ohqyc2A8DsTME2lhNx76s6Kc1IoQXDXrViv04GqAT+2GwwtAlvzY4MAac&#10;dRuiV6NetWI/98dH14c1dzsQOl3QRjSYy3ALrDSXQY/4zmSMBibF/ctozgPd0fFmRNBK184Br16J&#10;zgN502lunI6jTaaV9zLqUyvu42B0OCuvzS2DtYX+G+vTNOgT4bRGdJr6hsncnEZ0GGxYhPQZ0Wi9&#10;Y7icEY0G1wp8dDrgy5wxGkwVwnqNZjR/CaNfifomQC+L0QwsgLd8oxkIm56qlWYgbDpAjOg4WFB4&#10;B16JBvMEuZhWotFGzKcZ4wQr6Z7F6PU2omUgbsa1GtFolyKsz4jOA05MY2FEWJ67fWJMsBFdBnLi&#10;c6cRnQajo/vSiG4HKxMdy0Y0PNi1Er8dbJwMRDNOo0MUo2yMCO78vmHy3cKoLiNBtSLHqb3Pithy&#10;Y3U7sCjGVhgRgKwDVq3Q8WTS1x9d+g2vgdjh22uoRpOYESfG6/Y06FYr9+GBhbhoY3UZrHWMhTGi&#10;VzcLb8o3yA1ZfertDYVvUPso+Rayk7LVQtg630h38my1EfNsNRJTtlqJKVvVxJStemLK3Tric9U+&#10;KZXHx72ku7XE9/PdHditJ97Pd3PdrSlM5/1cd+uqVC7eK9f92nJX39BY6PvcKyx3C0647tcWPbs7&#10;JYCQmN2k+7XFd+C9Hdg9tViDZS9Xd2OO5equzQnp/rnlbtAJ1/3acpfphOt+bTGaaKe23O066cB+&#10;bbmLdszV3bY3pPDAm4vw7r16Dd/89lnchvgXnLY/v35xxa5Lp/OX+6/0UdKLCDfkVR8DQMe/NuS3&#10;jhx2QHJ9N9mQY/9tuUPBJNcHri159RhrZ6A5kutLz5b86LhjApFcnzi35JMj50JGenuZ234w+w9k&#10;tBZPvf2g+v+1//KwdLVwu+0Hi29BRmzPYNsPzv4DGTNWhPoysv3A65frAQeNyT764ImGZdCYx4MP&#10;uH+3Spb4pKsBbjZ9Yiob94UM21KQd77wqpaAi6vlMel84bUt0M2rvXN1vvDqluR7V8vw1vnC61si&#10;B68WgtL5witcYo+uFt3S+cJrnP4lKtCiQjpfeJVLCM3VQuU6X3id02HENiwQbvsFJk+rQXnZuFpc&#10;SecLr3N6gEobw9mNlEK+DRm5ofQ7bXid06PDNiykrvOF17kkQrvaS3DnC69zemhKG8NFDcE0bhwS&#10;w3Y1DHGnDa9zSaV2tfQNnS+8ziWE5WqRXZ0vvM4l4OdqkRfbL7B2tDqXkIGrZafufOF1LhGrV4N1&#10;dr7wOhdY79VCxTtfeJ3TzUF9WKxJ5wuvc4nevsJjMVrh5F1X13WJh7taYGOnDa9zwcldDSTb+cLr&#10;XKInrxbU3fnC61wS2V0tiLLzhde5hC9drarN9gssm63O6TmgdC2MufOF17kEgVwt1UP5AucT/Mph&#10;5OHdm8cbRgC8uKkv1XhGfnhx8+PrFz9SIzWqQGgZYMC3dr5t3rxHXC/mOElW0GWtxMPyKuzpZJaz&#10;UmjcglAq2tjmo/5df4WOnj9yxFpX7UT/rr9Cp1gu22n07/ordBKniSxBIT9WIyjtJhkrFt410L8s&#10;KmjhyZF0SQgty3cUuiS+SxF+LPYXyUVRpVnmyEWCgZiUMuJndbsSfZwFI5BFIZ35AkK5JLE9mvuG&#10;2IOwfzLns2RaZ1mxUJU15icrNArwxnRiz1mE1FkwCYcajIAZqfapv9VOz4LwP9gqoX/XX6WrdnWw&#10;NU7/rr9CJ1gdvL/H45A0KIcE/KP2AhBlyE/LezAmP9LbIvM8yzm4yD6egQB0HmWwAg0AzAAVLNRD&#10;O82gD7oepHQSwJu1q7jXbBwnQQhkcmGCgzqOWG8s8FTo7BSn9qS/sp7K/GAazEi/JzmxHZJMfLqD&#10;MBQ65CcncoCiE7p6qs4y0p7k/sSMFWG7Ejh4sL1Y5aG/IhdBgTCvRchP7CBLg3dSe0kihI0u2RdO&#10;gsjLoi9PkuQtyxp6EiwLcTLReK2CPK4yMV3dF5JgW4XyJlLRAOskBH6WzSMB7sxyPk6WtFmipe3O&#10;qBaiv9VSmHCu7IDxAqlx57C/UG5yzkiY0euI1SzWAfJgyFoRNmkg1ISbrBR26VYx6G8VBzJ6lUbt&#10;Tqt/1l8hk9uyXRn1z/orZCKOZDVBks7SaLI5ajboJEkMY8kp3WTq88hYltgEb8kw8kJnDi0do/7W&#10;sR7l0A/kYaivo1xAsi1KAYzZFq/1ptOy9bp1Z+OQI2ESa85suhSLXdVUGvorUuETA8gSiJ1WfUm2&#10;Oy1rD+9ONAt5emKjuMeFZJKcKbmLILitGoBelXWE+ltHymLybDReIOT+o34TZaG/lZUscHF7cpKN&#10;9zfZVuNNofY7BgzIimVOPu2w/taOi9ctUTYjbiCoBBQk/gakKAqVyAd0MMsONuVllHTJwf8g9sqc&#10;6qHtiDM2BYRIYlPC5UN+IrrsgopsD2W8qK0T8xMhoxZATKcX/GyuaIKi5OLJg1mZehlQRvB7SGcT&#10;9k+RdhngyiD5yQX/qIlmk5MNyqqXcQC8HvdPtlXAjWM6cW0BQRTTiVxYqz6yl0kOuHOyFCInch1H&#10;uqHXLXiGfYXtSrEYCaEfXqAnsZeUTgpfZWloNX1HllJXE4JkOdL0PAfMXzjeWdzQwMfFdDreJFPN&#10;bFDyuN2Tgf3jPezEmHWsa1mt+ZPYAYvzRfrVGpFTcsjSi+LqatSdQAvOwDRSYJTBm+iHKWgiAoXo&#10;2nQwoa8tZOrww+HPtqg5shxNhFbIvIuhenX7l8tfLvM3sKC/fDO/+v77b/78w3fzN8sPyJHw/fT9&#10;d999f/AYKiKzfj+GKh7sD+V/orFmsA0wquLKIO1nYNS/DRiFjeoJMKpeih3Q6T8OGTWx9g6nLkpV&#10;lbV+RUadeW0iMooXozpbfxcyCl47RE6iwbLmtEGFaMdiP1AHCeGOAD+VNlsqXAmNCqlZB7ywgRgV&#10;8ggNeLXhLuN+QTfGC3mOBryw9BnVUgAMvTFiAzQq/H3AC8cqozodGAjf49VGtUBvA168CRgz7DAD&#10;Zi5SDNe9EbdW/Fi/R9yc/AuqrKdLFx2GlAgjbq0GjvOwb60KUO5txK3VAXLjjEbaKgGFpkfcnBag&#10;q4HVtlrA+XDAzUWAwV844tZq4YAo8b6B0JNhqgcee8StnQaHZSQ3HBYbbhDIYKStFuDCH/Wt1QKR&#10;gANurRYqsqs3FRyIigLpc+PleRXIYTRSrngrWYmW7lkvw1OM7HbIzClhuBQ5LFVBrPTGyWJQ1iSK&#10;XY3G2ergOFwjnQrGw2xVMJqifKJaOwZh9BXAi6WRMbC/N0iHqBor04GqRtOT/iNrEDlbR/3yU2DU&#10;MSf94Qxw0KojMQfdUTrpn0aTk1dsGwAAngNmTvwF+tezWAewGi63dEJbk3D2D2TmMVajee5BVgWh&#10;2u1Zq4CCHunJzOGskAJi1LPW/JeRydIpsQ6zABO7PWsVMDy7eLzVq5GdOcjVabRuO9DVLeEovY7x&#10;sm/9H/NqJ8BwC3DAq2V0RqB7xlqEXAf9aqVfwI49VXrsFdE73TG2wideqG/+Dn6F7veZOfxVhav2&#10;euYQWMONyUGwUKlu0DMHwgK+atCz1voDZq38C5q9JzM+XJmWgAAY9aw1/+Ekp6eoYTbaSuB4X8mw&#10;4fSHyffmlRlmXF+bHo412uP4crEyw1owYNba/2haejgWMIUDXq38R9OSLy9rv4Y7uQNkjaYS/ckN&#10;r+EYnfRHAqO3v2E2Whb5wmRkw23JQbDGZ0Y61IzZcC4x3siouEn3xU9vpJENzz5My25UB2AxB8xa&#10;878dGQaf5RpmQ5m1CkD21IH9e5wVwnkGfWN0dtPscNP0CCu8Egz5tWrAzXvYv1YRKGA35NdqYnxC&#10;86gq1Awe8muVgSyQw/616oC3fsiv1QdvW/31qLySmXqRfWrEz1+Op9F0Zbz0qjfU0Bjya/VxnEfr&#10;Jfaoht9puC6VdyIbx7EgmXs7A+Og1/5tICutl4UpbXeTtlpJuLaKiUnxELq3A+7WnHBtNZSQtkpK&#10;SFs9JaTt1ElI92uLDnUzgITrfm25W3XM1d2sE9J2cUtI92uLT2k7JeCu2kkH9muLQJK9HdivLZfM&#10;JOnr/rnlruExV3cZT0j3a8tdyxOu++cWnhX3qsDd0ZMO7NeWu6wnXPdry93aY67u6p6Q7teWu8Mn&#10;XPdry13mE67755a71Sdc96+E7nofc3VX/IR0/0roLvsJ1/0robv2J1z3zy2XeyXhun9uMQ5p5/rq&#10;3AFxB5xPICHdry3nHEi4htrCS+pOFPFTjBtOT3izG8OIecDjc68iqrAakF6f+LaoIgSbtvSY56TX&#10;AJIOvUc6YQaTXgNstvQ477X8oW3Sa+xqh96jnCTgLcAS417mWpCglesYTHzAA0rbpxxNzJBn94UM&#10;22IEOuPwaEaJKb+O8cSoO+Ha4EGZosIpuD7Pdtp4omtRtj3odr7w2pbQvQhRjMNiO3LJ1H+1ANRt&#10;Gzgzui9E5WA0GgceZtoveOjkyPF/D7/wOt+BKMZB0rUhhm7Bhp1xeJ3vQBSDmWtDRm7R4Z02vM4l&#10;QC9CFCO2um1jB6IYZ033hYzcgrU6vfI6F7zaFeFqI32g464NGbmFz2/bwAG0/ULiFCJEMYbqvhBr&#10;t/DwThte5zsQxYg8dG3IPMfpYzhyr/MdiGKIs21jB6IYgndfyMgDRDFOrO4L0Tk8/cNxeJ3vQBRD&#10;Za4N0bnhQrf6wDG2/ULwRxGiGI9R7gsZeYAohjm4L2TkAaIYZuG+0C1trHMccd0XMnILU++M3Otc&#10;EFoRohgm17axA1EM03NfyMgNxdTpldd5H1HcJilhvRvXhozcqh9s28CjV/uFxKZfLW9+5wuvc7qk&#10;y5FhfIbBRHBtyMgt+LvThte51Py8Gh6h84XXuQA7rlY8rvOF13nxEnMgdAOPZiGez9qRaEQ5vglG&#10;7/VeMmnVdsazHZPUt6MHGmDQRn3DdPXfiPLxsDX+xmtf8Qs4zo1lgFO2a8cOdMGJDguC/0ZMgC7U&#10;Zjw4d0NPvwMdXx4WCY8vflg2uaLfKzwBNaGrwaJpDYNdaTSAVWhZK53GjcRTql+l0F+l5FMcKY9I&#10;v1ZHpBT6K5QXSZaC2tjavlLor1IqoPRop1Kl0F+hvBW8Ds7aah9Kob9KqYAyVtGO+gkEFS5eZUR2&#10;ElFe+lt5opQRLqmF0vZ6pdBfpZTtF2fpTEqCIVB/OixDeemvjMjkiTqA4YgQXSfazAKbj2fVEeq9&#10;xjwX45mgtfE8oK3XEMzxiE7G0yxUx6y/MvYTA5Mo+QnHtUibiN6rK8hhSkAFqFYo8+OY4Nlhv7hE&#10;79E78v7D4VAok9B4lCoQKbEb0YhQ307ncQLjAGCsXlhQBSrWJpDHMovxGhq3flbw8wHLSdhPlOOo&#10;Y0ep0IQSBEVKWBpiypPxzGrmaOFi5ERMWp9l60cBrnhdQrUMWRleZWNnIakyolcw/lBKE324tJBX&#10;tiOoretvtXkEI9bWb3EoCFlqzdHbxI7LQsy2bzO80oGOOxImayceJKvF3SaIIMi6qvwCQYWDoQDZ&#10;9CVZkG5lVlwS1dzKhe5i134Vs/5WcbOecGkXYPWogxfBK56TKXYRzNzZUjppe/pb2z0Lpu9sDgD9&#10;u/4KHa6w7B/r+UT9O8uqxtpMIZ1Y15JgXxZZ0RY7vmu/9Lf2bxHkMH+jdhfotYwjwZohLXClw8kk&#10;5CfuECYxCenE8XVO7AVJiWu7dqnVcepvHa8mtzgn5bS0jhn35Kh/WhntDLsO6SS5ytkO/Nov/ZX+&#10;MTsu51GycGo574sdnpWP/lZ+mmHgkmxXqFVX202S3RBDWPqXLIO6smb101l6rvKL5TzJSfeSzKOj&#10;5Ge42EVE5aG/VS6s6lnlHM83bsl79MGb7S5+YvdZ/0qMR7GDeH7I9L3YfUiHqb91uAyrJLdMu3Xy&#10;XpIMEmLLF/xGNi8SSY78sm8k9imrqF2wdXj6W4cpmYmyRZ5perkmY0+I+i8md8aSFpERFkBu8C+G&#10;ZFUF52RDk/PlOdmZ5fJzTpYJQcIyFVPUNzEPXhYiMsGPci+IyOR6sCQQe0HVcseIuOkpfkmueQdR&#10;/pIdYwl/gb5YATJsV040S2LlTKdU+CUaY46MQpes2DzaV7pYGazJTLpTdr0QOZ8SG1AU+ylDp8vZ&#10;kbfASH5HkR/rfIZ0crI+JWmVcEGt48UKH/ITFPsp2eGPgmJHPb2QHyshFzlnmV/kaeuU0Sm/5IRp&#10;/YO/PxyvuHZP2cVZdtqTPTrq2qm/sjPKTsY6smG7OJFRLry5h3Syos3JtY1pAAu/xEnDNICFLrnk&#10;HOUkj4qkcf9kmc/Q6XRysV3WFg7HK8/Bkz13qXz1V+QsN5cpWQ+OBNixXXP7Kh/9FX5y6z1m81x8&#10;XFkWj6Os9sfkxnSU9eWY3Eh0HvGEFslv0qwl9uSi49TfOl6WyqZc2M+Qn1yK03ZlHjGnUcRvlhsY&#10;cySFdLJOHhPHhp68j8kNQrM8HJMbxCzr35ScgDXN2pTsW7McMafkhj3Lts91K5SLPF5ldqWZ1hBv&#10;HvNjVA3tIFlPuf4UumRezrL/HpObvaZ4y7LwGL/k5qL9OyT7+SzjPSTr7izzF1iHRH7i2Upc3pog&#10;L0vTqfn2MnfiLOsG41ZCe2HBGuiXN6KIztIa2lOXrhf6W9eNk2RPQvMhO7vkxGR6+o8Xg5O4eBMZ&#10;n8TrlWXKlLSByYmYJxtKLjkQqzsfN+JQIHJeSo7Di2xryaqildqze6sewsOuLXKEjDWq+ZDjYS5y&#10;/MmGKbtoooJFD/3xGUTJEptUMgbpRapa5NqXpe9bxI7STL6yhWaJyRZdOpOpukjetCzz8yKPlkf0&#10;MxyvPDegkHNMJyacbWVaUn1KliYtUJ8d9c56hLP4GV2S9LcuTWdxSjFdZjReff6bkvFqhmg640J+&#10;8jyLsvQJXV2K58Slc5ZIqSyx1lnSPXKrD/sns+iUHIHPSpfpTfp3SpzKZ7H7U3K0KDnvsdCekjfW&#10;szxhnZLxXmQNza7iF1mEFhw1I/ndypVzgdcopGM4OcaxJFd2PIJVr905eQ0A0q8e0s/JZQ3xHPUU&#10;ck52SCx99Rh3To7VCDWog8k8xsiFKi7eJH0aEgvUwVwyj9Wkr2aJnpHZu06oS3JmRkbFOurbxO2O&#10;XM111LfZYHTX50NbZBOHRd7wbxPjPuhD8m1yYcSBtI76NjnpHs5y9YC9xccrPKHXYSPgKV7C8Cxf&#10;tQ23Yrwn46m/qhvhI0nrt7KvwNzjIwhKBFQnIB5W434eNfMWoqPizR7+geoIxByKl1HcaERKaR7e&#10;ThCSblXPufPev/t09/UPnz68ebj/ev/T4x/e3H96ef/TTx/evHv59uHu1w+ff355fHV49fLT3YfP&#10;JaysSYqHXG1tosDn3HnfIpXd6xfvHx+/fPvy5dc3gWx/vf+35c7DQ+XT3Hll+/sH5c6DP6xuaagf&#10;IjntkP3w5g2K+THjf8mdt4Yx/q7ceYh4AaT8Ui9wDq7dYKMuhLvPNdakpUFXDD+FYKE+I6yZRlTy&#10;NXQY4UhgNKjN0GeEJdWIQNPtERRnNDVTQ2doWEeN6FSqPG+HBvkbDbaIfo+wFxlRySHXGRrPT0aE&#10;W1Cfk0sHUJIt9Vg5eY86xbcsa7BkYemxchJHbr6+DbQiLzkjeqy8zJnhoSNzXDubXjGZV4+Vkzpy&#10;/PVZtWJH2fsuK3pQTQp4P+uzcjD/I1N2dHrFw2DDaqBBlxlv2Csn9lKwvSMrnhWtwZKSqtcrJ/Zp&#10;NEAndmaZ6LFyYi95b3q9cmIfyIq3UOv64TiwKzq+jAoLULdXPI0aETx9fQ06kP406pUTe0lq0hkg&#10;D6vWILre75UTe8k/0mPVih1EfVZO7IeBtfPAa71C6qUuK7oIV6JXA2PgK49RDaTOw7DRIANodwY6&#10;rP2IUSvzy4hRK/KS6bJjng5Yf2bGl47EeTi2fpf0LD1OrcTPA4Ez6m7lNDADOluNqGS16fSJh2sj&#10;Gq3EPFcb0WjJw7vmSjRaEeiZME4lS1SvT63ER3Kib8U4zYMFjw4TIzowwU5H4vQyGNFoDtPlaETI&#10;c9vlRN/qSjTYZeiUXIlGnFqJM8FRR0wMGFgZDdZNunhWolGXnMBHnFqBH5k0qNenVuAlw09H4A7T&#10;PtoV6Gu1jpcMlh1OdJYY0WirYmCAEY2OiXxLMCLk/+qOjp4UIyo5TXt9aiVeEuh25MTHK+N0y9xl&#10;PU6txEt+sB6nVuK49Q9YtTaOJNP94bUiR8R6nxVdNWvXB7bpk9mNtgQ+SRsr+CH63WKI4ko1mnt8&#10;nm2oBtsLYS0rFfJodwVPsMZKNToh0Cu/Ur0azGSfzG4abDIEPhivkgC5Yw8ulV2YX4GOJWMXU7Yq&#10;iClbNcSUrSpiylYdMWWrkpiyVUtM2U6KmLJVT0jpk90lpLu15FPeJVx366lAIfeZScGY7SXdrSq4&#10;CffaKZaj/aT7teVuvrFc3fU3Id09qUpU50658lFiL+nuefWcHI8JUvbK1V2gYxtg2N1Obbm7dMJ1&#10;/9zCI+buDuyfW3zR2Tksd8+Oh+Uu2wnpfm25e3fCNdTW/nxE2KJboDWOSnhvvOqz5AYEj326JcfQ&#10;SK6PLFtyD/1Gn0muLy1bco/6humQXJ9btuQe9A+bILm+Im3JPeJf3mCDTEQADLaDFURYkIgIL0Pu&#10;AxmvvRFuu/QE6i8jtnCS7QdPcP4yZgup3XzA7b3tkwRBRlmI8KjvvhAlB1mIEJnsvpBx29Nfp1de&#10;0xKqHWUhQlFb14aM3EADnTa8viWWI8pChIjKtg15ur3a022nDa9xiY66Wqhi5wuvcoEfXS0mrPOF&#10;17mEZV/tuXT7BUy7HYfEukVZiHBWcF+IzuGTqm/RnTa8ziWo/GrxV50vvM53ZCHCAcL1SnQeZCHC&#10;VGu/kPC9KAsR3mjdFzJyC3rvjMPrXGJXrhaE0PnC61yibK5w9gyl63UucSVXi3vZtoGJ3Y5Douau&#10;FqnV+cLrXGJNrvZk3vnC61yica4WRdX5wut8RxYiHEPcOETn8K6MZIVlpv1C4lGiLERYbtwXonML&#10;zO2Mw+tc4uWuFjTQ+cLrHJEndTMb6xxLmeuVjDzIQoQlrf1CYlKiLEQ4t7gvZOQWIbIdBxZB94Ws&#10;7QZj7nzhdU7fBPdliw/qfOF1LlDuq89C9LtzvdAXxVQvdFRwSGsWlxrtt0h99QmutWprK4UGWwil&#10;hFtNmJeVUv+uv0InUJbJ1lH9u/4KnYT0TLab6d/1V+gkWiWDCCyyXmQFXxcJSGa56nAcosMsw8dZ&#10;QN/HJDTpzIdL2AQzLkTtnmUHPmJ3Cekk3pgQt5BOVixCeEI6hUTYyU31oL9VH2cB9ROqF/EjzLeM&#10;F/IJ6eSMglCnmE5C6Vg4N+Qn7SJPSUyHOFP2j7F8Eb+z5NViXouQTmZwVmD5LNCYQxIHSWBw6V8C&#10;vWOSiEoX2/NZkkBkkAhL2pLZlUCkDlheQ7lIUOUhmednupmojySuV5NKZJANJrGo/OKAtEXiJLP6&#10;2Yvs42m7ctJJx6FReIlcCCUu40jkvNCVQPnZyV3nrf7Keirr0CGJhl0ACSz8cJKO9KtJLxD/E9Kd&#10;JOlKBt3RmNBDsk6eVG9JsO5JzkYIDY37J+skqtjGdLLPoLRIQgcXL/UBb0Mkv5PaQQKp00LCabty&#10;K8nwFJo0ZM3wpnaiv9VeLDmS3e/07/qrdPVcleVlOum6kewfJ1nvk21BkVTYvUIpSxxcZgSymdst&#10;Rceov3WsCkdMlmZFqyUzTcF0yQatWVSSAFsWCKfdxdY+yx08ltpse2ko3ElCpBMLYUY59ixZKDQb&#10;i91GVfb6W3UwyW3Prm76Z/0VMglMtnuO/ll/hUxitxMwyyTOjiStFjE7Ze4nNj6JZ4qpsCLrRcbG&#10;yi9Z2xXefEgMk7Dc0r9k7SRGqdAlZynChgtdMm94li50yYxg5sNCZz4+1Zb+Vq2hPFGlS+CWR+yx&#10;5JdllRBvZ4aYwJJEbsmB/yAX5kQm3OfILYNAyIQ1X5NKQn+rRDRlDyK0IoMS/EGytUuyhoRK7iFJ&#10;5hksbhxl0v26QCQnY82xEp83pMHEcuVwldwFdYtOprMgD7OTlV4UkPAm0lF5d4XIkBgyppORMidF&#10;yE+WuGNykeEFhqo6ZsgYSdjDxSlsV9xAEy56IR3DPtAucyqEdAqgNMegTgH9lcVh49rQv+uv0MmB&#10;OAMyai6PKcFJHSUHxoz2o3Fo6sXZXj60X/or/ROzmhNAIXMZlCmWbcNyxpkTBw0dLnXKxmvJxBe8&#10;MrXjI8ckO/Gc2J/u/3OSc2GSCx5zDERyniUDawbwnGUzlpieYerZWdaMtF1Z2Hm8C/snDqk5WQ9m&#10;ybuK2n0hv5M4NubsAiUH7BmrW9Q/vQAwR0hIJ8Au4glDOrlIZzlxmIup2FWC7yRAlXRTcihjjqpC&#10;l5zxti5RnY/PqLMAGfWMOvt8/+dfHu9/+vBI6yfA68f7t//6twf5j1+/fvnTH/n/4h83v336+Bn/&#10;+o9CneGU/RR1VtaMfxTqTDHmOHeXQ9rdt4o6Y+Z3QZ3pqv37UGcVkIN7BYTeIsraqL0zQ3dP1Q/d&#10;0qArFiUD9y4DW7eM2kC9haGoHUa4D6yMSlnfDiOcbowItdq7jLDjGo2AxbY9gnaNaB4MDUud0Rxu&#10;S8zulhEuRUaE4Pxuj1zs3RHxs10hubC7gu/qSIm3K2sPxQIGrFqBFyRVj5WTeAWFbMfHW7M1WCp/&#10;91g5mVdUSIdVK/QjkSo9Vk7qFczRYdWKHRCiLiueRazrgL/3ZeVRZyNWTuywvK4GXdAcgAP9Xjmx&#10;1wD87QB5H7G+F/hTR1b0kBiRYEc7rFqxF7hKj5UTO6Bb/QG2YgeeoTtAvkWtvapx4NteuUC4mQDS&#10;Tq/4jNewGmiQZ2ejGvbKiR1zojtAvqcaq5G104tgRKgIN2DViv0wkpUTO6j6vWrFTvxaR1SM1Vk7&#10;9WowPgc6G9i6B50V0OBWfbj3rM0NLJ1OdOvSZcSolTgqdPcH10r8UhDJnS61Ah+tCXS0WJ8q0rbD&#10;qZX3aMZ40NlgReB1zZobWbkHnQ0050FnA3PyoLNRn1qJH0ecWomj4127hFduHd2RaMiOYdITYiJA&#10;c31OrcQLRLPDqQM62+rOgc5GfaJr1Po0WFUc6GwkJr53GSPA7rqDY+ocIxqtT7zQGdFoeaK3yIhw&#10;ausK3IHO5sGxxYHOsGF3OTnQWcUwbgXuQWcjTq3Al4LK6nBq15RbgrI6RkCHsIlgdDxwoDPCrfqs&#10;WpGPVhV0c20PZasGrFojHx0VmQTNug4nc58VH3hWKmDTujb1BHY2GKGHnQFg2ufVyh0lRQb9agWP&#10;FEoDXq2tw/s64NVKHsmTBryc6AvsrGMQ9Fys8hqdpzzsbLBUPcPOPt69fvFPL29CCAFjl0zgMWWr&#10;mpiynRoh5TPsDMmp9irgGXb2DDtDScHd5uJuzPE0dNfmhLTd/BPSditKSNv9KCFtN6WEdP/ceoad&#10;uYt3LFfGfIw3jWfYWalHSu8rgtxv7j7/TDyahyc8w87wCNARE6votkADeZG7PsPOaEvepHgeaGUl&#10;kVjPsLOeXSFEppWVhEld7aV3K11E+rkvcPzFm+r1GXbWsUQcNVpZPcPOLFJja1fPsLP7rzdIt3ml&#10;P4Mz6v8P2BldT4Cd0efBqbKCympMk4IpJot5WSk02kIoJYqS0UNRVAnThZfojiT6SWuNTklo6Vlq&#10;YE7AYEftniUa8WjAPe2//tZxnCUkmIm+Q34Cdc4qybAWKceLUu0xP4m2OSbwkbPY5zEpu7jCv+J2&#10;LyKXrCg8a+tyHFnZ6QvGWeiSaKoLnejkl8SF84G+0OHdIdKH1uzNQqovCsOC/kJ+Ei4LL2RMx3SN&#10;HEcS9WfyS8phs5xm4ZfAB1gTtNLF/VM7YMqfaLxnhWEl0ZBn+r053iSUW8shMNlS2K7MD/rcQjqJ&#10;ik3p+Ohb+pfwkyhCHu3DdhVelYxj0cpDiVwWiQ6khy1qV8uZIKV7TKfBzEnWey1Vk+V9XyQtQQZ1&#10;WCR6NoXjSdRpBj9cJDo6gz0uOj+SqNiFoS60gyRef1F4aRKlfFL92k6o+4b+1v2DlTNLu0m064kP&#10;AexfEuV4kmjrDHZ7kn3hUN+8hlGxGq3JGsSR/Wk9qBQuyPdCjgNwsZCfrve4wIR0fITeMX8VZodl&#10;K2QnQcA4nYRkAnZLNqMT/ZzoHNaskJuA2BJwhxXVi7nNYgFwOkSNzsynScHFI50VjhUzk5tobCOz&#10;IhoSMg3sjgegVcAzPBlzU2KcaXR6JUum4STHrsSMmEyBjSYQDw2dxwNnKF4tR5ktnhMjbqjT5LAy&#10;CejokBySFAKQYWwnyW2QLU5KhwoW8XgVF5egPwllKeNNQuePUuuL5ZSjOcFaYFV+sYUe9XCRHKq1&#10;TBB9XGG7YvEZMkfW7KSY50FGkdjoQU6idnHVjUl/6walxZPQdjQEAe8kzAQSkaR6EKRrAt6SfCSJ&#10;zGRCJKcnxcNm+hRzS+5cah0JIFYTCiQnCbkAHyznjOpHf0VPfILF3D8msCNuvIXOnIbKR3+Fn8B6&#10;OHcixbMEKPlNyRrGA0mhy+agHLAmWHHU7lFgTFOyYhu8K7nIH2U6EFYUtisXkDmBxx2lOllWz07X&#10;JsKPwnYV25nobdLDBMwr4qcFx1LYlsLekgu6bnlzYi+TwAZZ0jfsn6woc5JnQbHsc4UkDA+yszws&#10;zMmCodWpJKxnzE8uUikdM1VjfmTtGrwrGYfmTyBsLJKfVoWdkyX5JMtQBntjyfsyDpyAwnblwprB&#10;1BY44Aq/ZJXUC9yMi2HU7iIX+TlxmOhFdE4cHKxnWNarRB96UWYWhLB/cnJcXaO63j7Dz57hZ2/e&#10;3z989/jw+gXOK798efjw8/tHHOOLj/3/HfgZDg5P4WdlTv7D4GeytCCFWtk7GvgZIxHe8OZj7v/f&#10;Bz8rUby31ZfWQsuwJljIyLkE3tbjVkvThhbBvYJA0g6jNqjoVOKKt4ywQFpjFTXWYdTGEZWaH6ct&#10;ozaAqAK0OoywTVlrUwne3TKCBRjNEeUuukNrY7sq4mjL6An8bCAkBz87DKTk4GcVydYZHZ8trOs1&#10;zrnTKydxVILojs/Bz2pocoeVk/llICp81/SqhAB3WLVSP5wJoegNsBX7qFcumA63+j4rF0c3khVj&#10;WlaBlvj5Tq8c/OxQ0JHbAbps7cibMuhVa+mlMFHH0p/Azwhc6fWqFfvIRHlPWgdYQAs9Vq3Yp4EG&#10;PfyslMrpsOIBxhos1aA6A3wCPxsM0EXBTQVUtRW7i39Derm+rDz8bMTKWXsp49QbYCv2kV3xndSk&#10;AOfDoFet2EtE/3Z8T+BnA04OflZwBh1Ora2jYFDXqBz8bGDpHn42UB5fRFcJDFY9OlyN6DKYMrgq&#10;rkTHkZhagRfISUd1dMlYcxUvtBWTg5+NOHn4WcHmdDi1Ai/A606fHPysFAnszBcPPxvYADN6rKMb&#10;6I73JCMazWEHP6swvc7oWoljq+2aE9+drbkRJwc/Ow72K7oDV04F4rPtk4OfDbYYBz+rwPIOo3YP&#10;Hcjboc9KXdSO5nhfsm6XkowdG/Dos4E1efTZYJ3z6LPBrPPos8H8degzVEgE0GsrJnpCbXSlvFhn&#10;dHStGREKBg1YOYkTUNVj1Zo4SgMPWLUyvyUmrseqXVUOFR/bGWBr5Ox7n1dr5Vztu8Ly+LNSU7PT&#10;ryf4s4Ex0Ie+yrSU0uvxcpKv6M/tGPm0tPIazWS+x61UI3kxnmKlQv6HrryelD0bycvJvqTS6I2x&#10;lf3tQFwOf1aTaXRYMVGkdb7U5uuYPJMJGtFhZPN0cxoV0NBdg6Av2YjCKH96EXdStgqIebYTIKZs&#10;FRFTtsoIKZ/RZs9oMz4Y7zTrZ7TZM9qMcQN7zcXdoOOF6Blt5u7ZsbDcbTsh3a8tl/cl4bp712L4&#10;yF5z4avpvv314O7jm77ioe3nt3/9+siw8rv3+AceUwoERv6/BoTmIS31hf+qr8UbqMITzBoWTviJ&#10;r/qYtCX39XRw0CC5xo1syT16CWcIkutT7pbcV9KBnEmuL3lbcl9GJ8fb8XDQYli4T7AFuD/r49Sm&#10;iadYNQmFuNrzducLX0ZHHuKv9XwMPXa+8Lglicm8mrO+84VXskTfhqXePDZxD+bOq1oCSq5YLIey&#10;8tqW2P+w1JtXuARfXC2XZmfkXudSRiUq9QazaHUuwVhRqbcnJdJ2YO5gSK4NMXQLWtiOAybnvhBb&#10;x4Ixki5Mr/1CgtnCUm9e5xJ4c7VY306vvM7pkOP8sKCUzhde53swd17nggwIMXde5xJTHZV6w4Ro&#10;ZSVBKVcLhtyOA15994WubGNrxxRyX4jOLfF5pw2vc4mCDEu9eZ3vwdx5ndNxRQ1aKG6nV17nTJBU&#10;vghG7nUuT/dXi+XutOF1TpdTaWNs7VgCWulKOZOo1BuWAveFjNyQR9te4UnBfSEjt5Cpzhde5ztK&#10;veEM5NqQkVsYUKcNr3N6dygr+G9GKwMeIdo2JA4yxNx5nUsQ8NUiDzu98jqnP6b0ariX85jkeiUj&#10;t8CcThte5xLTf7VIx+0XWATbNqQgwxVekkZWdc+Vg9LDuzePNx9LJAFiCCBbRBU8vLj58fWLH/nN&#10;3bdf7h55vtJ/3vyKOGWiVojrwx7O/39F7dVgwLPsQpOFqK8UGsailNXGpiT8/CzhdhPC/epIlI/+&#10;Cj++YUAPxyT88UxHP+kwj0J+MvuPCe7wLOFOaRk2jba304/2X39lHFpuLAkJv0j4Xoqb4yMtxnuw&#10;NUnb09/a7oXvd6RLMAgXCbpNixzwEYD8Ev1etBxaEmZ1kbDGJMl3MVA0mwQNXiQgPKkOcZGYPMM3&#10;q8z0V2SHdZJjTSLeLmJSSRD6RZAq2BQjA73IISbJ8l4KQKJvtuFr1/VXhiBH7cTaLxI8nICfzvS7&#10;olHYSjSEs6y2GZlEg2eNypkgGYLWwUsEomXwkujYsxzUk9hsLf6YqF5r4CWGpCXwErNcJDF+gtxa&#10;ZAYm8Z+LHDxs11ID0t9qSIucs5J5usgynME9F1nWkb0wNCWN1iQKITK5RZe5rMqgwpLhOAn5KbwQ&#10;x/2Yrh7CDok9LYIEy6q3LXKZRphP3K64Ag6JgS4Cdz/YlUjVqr9VvQZDTORn8ELcByO5aBW/JNj6&#10;JGhAO5Zpr/RXesdndaw7SQi6YvwS5MBJbCVZd06MXeJip8dS7ZP+St9EEwnuW8F7cDJEcmNUPBtN&#10;ThOzonjj2cMY7DKEuE25aCe8xAWT4Na1KkuyWit4L0Pl6UYdz/5J8F12jlYV6W9VFYshF+EmuR8U&#10;5JctOoSoFH6J7hUaccCiFyl/EnUdku1kkpNEVgrX6Oy2oPLQX5GLtHuEWyjuX73hEFIT0gm88Jgs&#10;7lqJKMslwWoTdVLE5w7m4Ch0yZn4KP6VrKSvQocyTDhLJpd2zYuk8tXfKmfCIytdLGetMEePeSRn&#10;2knll9BhMu6ikztZ2q5uUsmmomqDAywahhxAssKwemJIlgzx4mblXqvP4YCjVNQ1LMNFcMk2Jv7T&#10;Y5J7QdRwxEoaNSp7Ylb3Ta46x+TkYXi/5Bx4kD12ShYB1ummTIg1jkZxlEQxU3IhX8uqxZPiKCfL&#10;HHdXF6k5WaSsrFqyvx+lLvqcXCwmGe9sjkid/Pori62cQIm/j+SnmO/Z3GLKR3+Fn2xCGR5s0rJb&#10;eA8L2xVHxSnBaCvujri1iN8szxGnZHIY7i45WWpVXRYIDtuV1UcCkYY4Pi00nNLJwpLS6XixSEb9&#10;0zrN2ThOsmqcErmcxOV8SrDmJ3FsZrhFw+claPNFzoUsihyNd5FDQVb+T3F3c3azEaf8nGy6mhiH&#10;dhj2jzFs5bgfH9I0gViGEz4TvMJ1MoHhn+VmyPKIUf/OciOdkvV+66rV9eIZZ/iMM/xPgTPEW8RT&#10;nGG5Nf+jcIbqWz2eKqa3wRnypF9whna6+J04Q8aQX6pTrcUQYu2wqBpUsEMQbH11bWlw+DeaQ60V&#10;smXURtOiEEWXEW4lDSNGHnd6hFOfEaGAVpcRnsyMRgrBbXsECRpRLYm0HRqOcCvNq1KbZcuojTyq&#10;RVC2jOicaTiVulhbTlyqV6r+2LD9rjRSeq/DqZX3QNyMsLHWkNajL2+HMhxxcgKvNe46fWolXgL/&#10;O3JqJX4AsrVrA9yqrOcFCrblxOOA0UiFu22fHMSwAJM6nJzEa0HIDqdW4hXX0GHlRH4aGJSLkqzl&#10;0TqsnMxLnH5ntrjQyJGV841hFVUti9QZoBP6wBI6CMNOrzzCcCB2nl/XXgGH2DUFF/lYEYZbWbmY&#10;x8M0sCq6Y63B42Cxc4GOBxTR6vfKmfpogE7sMJk+q1bsFU+7HSA9p9Z1xN71WeGGuVIVnEWHUyv1&#10;2xEjZ+sFo93h1Np6QQZ2LAGH5rVLtRpnh1Nr6qMNhm4ZEwGKNHY3Blfibsiplfhor6Lrzpq7DNZz&#10;XpmMaCmgzu3oGDJlROcRp1biy2DyeYzhYD2nj9WaA8a5Kyec7VcioPm7lomhrESnwXxxJe5Gk9hh&#10;DEd9chjD0Rx2GMNaBW4rcborTQQFrdixTAcyPA3siS/uxgl7f1dODmW4DBYD3iKN08AI6JAzmlp0&#10;uDM4t6oMVk0HMsQ86BoB/aHWXAGadsTUARlu++RBhgPD9CDD0UrHcBjr1OikwXgJIwLsYjC+VuQl&#10;yUJvfK3MgV8YsHJCR1G9riHwdWjtVq1cuxXWE5DhQIMeZDjk1Vq6FKbb7uzwyLb9Ghyq+Wiw9r4W&#10;puvwcqIf7aIeZFgL03V4edkPVj1f5A5rY1f2TNmy9n5kXU9QhoNLkUMZIm69bxMeZljSZXTsy8EM&#10;K2JxaxJ0Ia6dH1m9gxiOlgdIeWW1AT+017rnWnZ7JQVU8X7Sdn6E8n9GFz6jC/nyv3O6PqMLn9GF&#10;TFa/11zc9TpeiNwdOyHdvxK663bCdfemxTT8uyWwf279u6EL2w324O7jsQQYjGsngIS0Pc1tSP8N&#10;8EaPXMBlAK9IV30c2iAEcFxoAQLoL8n1bXlL7jELMBuS61PqltwDFmAPJNcXsg35U/ghNE16Ddvp&#10;0HuAisTSXS0GofOFB6jQLcsmIoCjB6jsATh6gMoegKMHqOwBOHo1yytqCHB8omkZeVRU0Ct7D8DR&#10;63sHwBEqc/YnKg8AjlBu+8UegKPXubywhwBHr/M9AEevc3mtvkYAR69zgqZpiRHA0etc4i5DgKPX&#10;+R6Ao9f5HoCj1/kOgCOMtdXgDoDjU/ChrGpw1NU37+08fwo+FGu3KJzOF17nEi90heNt2IbXOb1v&#10;1GC9CHaBzHgiaEe+B+Dodb4H4Oh1LkF+IcDR61zwKFc4wIYj9zqXWIoI4PgEfLgD4PgUfCg6tziH&#10;rQYxsVvpSrju1SKlOl94nQto6xoBHL3O9wAcvc4ljuoaARy9zvcAHL3O9wAcvc4ltDQEOHqd7wA4&#10;YoFq9SG4k6tBRbb6wNGq/WIPwNHrvA9wLDkFpAYxoQyuDTnDWFxb6dXvhkTSZ1QgkVgN2NwKeKxx&#10;d2cJNp4sVH+l0Igbpaw9ZCRhGOEjcLNjgl47iwUiPCHmJ1Z0xM4Utit6zSpHnAWqd0iiYS+IHOQ6&#10;moWnG9TR1luVm/5W+V00Ctf2Yv27/godH13ZboIVuvCuAroMiSnbWo0BGcYPaoHAJOzzQoc9Gk2i&#10;1S70CYPMjk86RP2VodI4OdQYTXKRVUHP38pEf4WZdC2OV9Rx6s1Ceeiv8JLTg+7r+lf9FSo5j8UR&#10;xBeBuCZUhC5DFDHVWQSWUCmYN54vMvNj2Z8lLjeZ8wpFSDomh8tE32edAbHCFbWYYJEUtZjYoqIW&#10;4VeIVhlFLWKHCMkEypNgRxW1mCwdi6CV7SSkdqi/1R4XAcDYQUP/rL9Chk7R1JKI7EVO6dj8wpHK&#10;MsQ7c0xXl4S0siPDSbgm4HQe8pNLHeIxEjppN9MYTuql3QRhvhhiPV5CjM4OcaoF/RVtiLMgQ/FY&#10;JcYErXISrNkhsfeTbNNZZcyTHMMzKKwGeCdx1idZApIw65Nc8hNTPonwkokxy7KZTDNiFGgCdp1T&#10;Telv1disIdvxSjHLmpjYnRb0SU43s/hikuVpFqAsdqZo8kx8z8RIE7lNUoUYD4ghN9l5s6ltgERc&#10;P0N+CkhMsDkGSExiySdFc9udTRWqv1WxBjRMknRMkqYIpSPicQjA8WgJwrQ9/dV26zHoCG9NKBcG&#10;ukBrx2SJmmTKHhGnEfITvR0T3PIkp6FjAlyexPt3hHcgavfIp+YyjngTZRKUQlfrpAzPrkfB1LH2&#10;WdiuQKEzORNAWtpNZtFBiuNmyVVY824XP7nFZ/1D/mLhF9+IDmp/yTwqLwnUB3b8SH7caqs+Yjst&#10;z46FX6wPFucu/MwbpvNCf+v8kNU7uyjqqTe5wshZ6pikJpDTzzE5/shpYErgSlVwU4I6VwwNXswi&#10;PQi+NYMuildvwuyIuMkaT9R2RHaQB4cJzqmQToBehMaHdDIp5gRgdtT8BYkRH7G505gy4OJRXDMp&#10;0FAuZBnAjDpluyd77FHj1V9Z5MWFfUrOtZM4Sk/J+U2TBZyyTUMAtqdkchOQWsaRmIueV07JJkSg&#10;aeGX2JUBIbPDmQDbBEEy3Ayoh9pubPYnPnZTb8nh4WTjiCflSa7TJxz7Irs/6Vk0caFohfZMb4sA&#10;dlkoMWp3kftNZi9agPAEL3bIT/xKzC8S0slmdbKnTZ0X+lvnxyLu5Wy+LQKInZND2lk2lwyoeZYV&#10;PCv0eGYYA9eX5JBxxv2s0IFvJJezrJMpAFOeWlIAJs7ybHfCk0bYruRcmRI7NcdwshkZnTmQVa/P&#10;QM1noOZ/AqAmau1tgZrlLPSPAmresgeYurjvlDVjBWoypUwFatoR+XcCNUs8eHUiuGCiJj6oFIRc&#10;6rbY0sA/ZjFEeBRhoPSWEfprRAWK0WGE24vRHC4l4nrLqA10LXicDiOcvP4ve1+3a91tJPcqhu89&#10;2ut/b2NmgEwC52bu8r2AYstjAZJlWHIyQJB3TxXZxb14DlfXCgwMMMDnmy1LfbjIJtnsv+o+DVRg&#10;D58HglrYiGbCTAYDwQ5pNBPSqIdLg/HdiIgJGIxDd1SjmSr+6fOMqKE0Kqalj0bquP0s6K7BSGd2&#10;X43Usftgd63BvnU4TSI6RnPq+A0873ikM8MJeBiN1DF8KwihwepucJwuh8ZLVDgaz4lv/Jvq4hBQ&#10;QToRXSyP5kijKv0bB+uj97IRoQ7RxazOZ3wmsmc0VMd09KwbMr0Dapa2p6OhOq4D/Twe6sx14DSG&#10;s6In4L3Aq6G6fFLAVcdDdWyvyKzPZ6FLIgVcdTxUx3ZsznCBGPw99yvR0gM1HxcigbGPxobl4lzR&#10;492IXldy88z10oBzsIFQ8d8jPS/2D/7mN9HlSGeml+a+A5lATbZN/IpRNGsb0VGgS593r8NpXj4L&#10;55N+OdKZ4wUNN+LTmeOXqztzvHToGoxEH35bXUV8fl4dNfk30cXTQJ9xIyp9mQccp63ZiAqcZzSn&#10;M8evZCdDge+R2H9sNNKZ4xUDPljdmeOXczpzHEdlePE6nCYex+GcepzmxbvX4TRfhPAPVtfjNC/E&#10;Ob2BjU/oiToe6cxxIOqHq6P91UZCtOxiqDPLK+TzM8s7pCaiKhdDnXl+Ies6pCaKXY9H6qCa6Ow3&#10;XB+DBe/1XWlSHVbz6iDQVfIeCiJ/yPUOq4mrPp5Vx/X14o2hY7198Epw0hHaiKb1guvMWnpTVaz8&#10;5x3ssZrbBd8/YDXZ0nMgFHqs5nZxsJgl9Z7XfMGuHqt59SR/wGpeXEL6299fvHqTP2A1r9bY8/6K&#10;Xx3v0W9+zK+zYEd3g/Hp+oDVvBirx2oWnOxA0nzAal5coA6rWRuOjsbqZM2VddSBNSuGdDTW+dhP&#10;V0ZEh9REHZfhZaQXuW32J1jI2UxkUOweJVNGbpOepU/6/Ykh8LsTOAsiM+p5Xwzp+WIY0vMOGdLz&#10;FTGktzeLIfu7zOqM23wCHyzc/YH/4YkO3/P5tHwFaX4FaU6duZyfrK64kSG9f7c689mMev9uIYJ3&#10;92519nQ+gc6oNqT3JWFnX5tR70tCKEa3OXB/tzqr28z1/m4xqn7z2ejs8HwCnTVuSO/vVmeZm1Hv&#10;71ZnpZtR091CcPZuE8we/gF9AH7wL4qcfQJmQLc4YybAMJIrAPmJ/COOE6wgvRIdBvQ97gOLJL0C&#10;yQP6HvWBw0Z6Zb0M6HvMR2QvpjjRHudzByfa43zu4ER7nM8dnGiP87mDE+03OjLFUpzoh72OzW7h&#10;5s/cBTu70xHb3bINB3/R7/cdnGi/45GsnDXCRNz7PKvIoUobYfZ7fgcn2u/5HZxov+d3cKL9nkce&#10;b4oT7fecUpPXoyXEDvaj3/PIwcoaYeIgnbl7AyeKWED3F3HJW9rL51l9wHDewYn2ex6ZwGkjzH7P&#10;I8M0bYTZ7/kdnGi/53dwov2e38GJ9nt+Byfa7/kNnCiu0HkHI8Ekw4l+wHDewYn29/wOTrTf88hd&#10;TRth9nt+Byfa7/kdnGi/53dwov2e38GJ9nt+Byfa7/kNnCiEx3nPb+BEIWa6v4h73tKGPt9ziJvu&#10;L+I5z3Ci/Z7fwYn2e34HJ9rveaQ/felxoj2ytN/zSDj70nCbZeXQ0fD7dzTbpKeSyFL6nci2N260&#10;JnQdAYFaGrLhTaEUIVHWvVlMnvwRN2Q2kMdDee0N26zv6VffhVMJL5LrPdLGq37ey9RDpULNpsfB&#10;EbdwgncxTdUKDk4mj/8ItOVkurwdgZClvZ1+N/LzHeRHCFkDJHtGJq1BBQgfi5ueTe5JDwA3zZDx&#10;dJLMDFZPgBkrUglzqiO4ZqhC1hmqSNLLZ3/EC252M3QiWTG6A/qNuxDpsCaL+QjF3XQtUfKl2SRh&#10;Lk1a/B4Yf5eRGog2k6C534NvUazxALXEK/FLv5Vv6gCJiGR2avfI2Tc3Wcm3Bjq/BzquvWWak35j&#10;boE4b4Jf/1m/IquXYDIYBmUkT58yPT+MF+lsE7xqGU82Bh7AYRbdyungpScdFO+crhoYkxE0W4Df&#10;JgMH2yQuHVZRdAjwpPOL786m1dAWaoQrZLBFIQPXx25ToQVzaYX0nE3LpC3ww0iUy9cbZuhknuEt&#10;YC/umdsAtyvnwNy1Vfthrq6QB+7ZVPtJwqSy/V3DwHXneQ1Ey2TgZSu7dJT7kT8DSyAjWL4vmx+R&#10;O3U8QxdIGhT8zcdr680foEXnwAi/JZwpMwJ46TrCTWNhlSElHZxuif2wsErRmQz7Rd/Fs5Wvo6oo&#10;i11vNUQWUxBkCYQC+Z1+N1w3i8E5C/a5mD6UgtcuRk4K/ruYwitLVBRYDPRuCb1ygfqbrXcOWDcR&#10;UyldlE9gi7mULtxSREendIz/4P7a8cLhaufHOsEcz5RymcKodPuBhIAYTw5xveP6rfoB5XL9bs6X&#10;1nrRmDUT4wxcRzNh9T39xndDbqzQJzI+T3EvV3R/T+kCKbUa86wkEGB+hNxn4wlI2PzLmr5+6zKC&#10;y65xW9i2fESyj4Z7bHW6UPWWrw5UV0/U6iRakJmLEermaszzqqU53FjAsjbD3UBbObRkgH43A2YK&#10;CPFmNFJqtjzBW3Maa8v1q5tTJfdmmgCyw3AZz5S7mAMzRs00OyTCuO7mRixh9O24Qdl4KnhA8ySl&#10;C8fL3lw+4od+K1+WuDo7TNNsvDWwnLs57avW4TS+cMSzUE763ZB4kVJ16fAhhpj75ujYNLTS5d/l&#10;Ka50OZ+3CEE4vmxaB25Jtl5ZRLs593uc0x0e+Gw8/veyDkROUroIcxDDmtJFGGGHIyanC/6Zwhx7&#10;OOA2o4ns4WbecF7T7zLnjfLACMgjXiBaWtl4hzDl5twfocltZj+OsNgcRv0Qht6s95ALxcgrOWzZ&#10;FDddb1ioqxHPh95Sc17kEF2MRd7oTE2DI5x2tmlpOGzfLm/Jva9Y2K9Y2P8UWFiYBB+blhat+j8I&#10;C7s8wumBvuZF1p+wsIwrlqalzW/3d2JhCQlhFVKIpi4l9ZQHdjDbnmL2A805VQt+xPFA5+RiJKsP&#10;B4Jm3ZLOasPKwYxgLzWigsgbzAje6kZzOaNzCvHMRk2DgaCynga64BHeuzcR8RuDgagsvInAyTG3&#10;ceIa1dVIHbsL8HTAJT6ubSQiCEZz6vgNJNp4TmeGE8I6GqljeAFPjeZ05njp7joaqmN5QYuOhup4&#10;fjErhmcaDyYAQYfr6+CwBRQ0mFUPhy24zMGsaHu3D5YOjKOhOq7PxKaMhjpzHUDXIdupGbXvsaHa&#10;eKgz29GRdDxUx/bLoc5sL+CbwQKp755mdbFAWimNaidUaTRUd9YLhnXAqy5dt7QXHA3Vsb1gWEdD&#10;ndl+ucAz219Eno5G6rhO/NRoUmeul76eo5HOTF+vROeZ6VfiBT77N88LpmswJzr03htzcaa6nNvS&#10;Q3M00pnl+9VIZ46js9uQT6y5957TxYmC/+FN9Lzi05njV28VLYT2udfF3nVo2FIBYrB3HRp2upJ5&#10;HRy2gPtGQ52FC5AiY071fUsJ5BoNdeb59VBnpuPcjYc6Mx1l0S5mdeb6lUzvELGIq46HovXb9mZh&#10;AYfBAjtILIrnXgx1PunzxePeYWJr08rBUWfaXZvVdMGrHhRbkJ6joc5sxzaPF9ix/ep9YKJem9WF&#10;nKJXpNHAGz1mVQeKvbjJ9He9RyoNYwfL6zCxVxK9x8ReDnVmeim7MDgKzIM4zeriMneYWHQXHjK9&#10;x8TuF9owzff2wdIJfjSrjuv7xax6SOzjYlr0A7QPUtsdilBa7W+q6eI09JDYUvxmsIc9JPZKG+oh&#10;saU8wWis7rivF7eQ9RHfsy/tn0djnVmPGtLjbaSf8j3W1SP/ARJ7obD3kNirJ5Ue3vcXwdXh8eoh&#10;saXExGCNTHk8jXWxj0y/elOVVrujsTreF3jt4Kx2kNjLN6zDxNZCRqOxzrx/XQibHgo7lZoVg7GA&#10;9D0t8nlxHb8iYEtl2XYYcijTVwRsV/spZxZD1Tf5ymjgXdKzEDMTON+mnLSzhQ3p+VoZ0rNgM6Rn&#10;9dWQnkWcIT3LOUN6f7e+ImA7kzrnKxMTbh7trwjYzgLP+drZ4Yb0/t3qKlSZUe/frc4+N6Pel4QM&#10;7N48WZ3Fnk+gs9sN6X1J2Jnwn0a9jwGmunLG3cDaRSz1i0Lgn3E6iO6e6SGQSa8Q8oC+x9zg8pJe&#10;ofgBfY+4gRAlvZK9BvQ93gZbSHolmw3oe4RVBNVTFHCPsLqDAu4RVjdQwJjGmas3UMDIzuj+Ihbe&#10;UDyfV46Jn/8iwAQZChhO/e4vYrNbwsrgG/1uRzLml5ZHNPiLfr8j+P6lpa8P/qLf8Tso4H7PI0Ei&#10;RQH3e34HBdzveaTPfWmopc/rwAacuXsDBfwBPRsJCBkK+CN6Nq53S6YezKrf80i3TFHA/Z7fQQH3&#10;ex4dTr60hK7BrPo9jxScLxDDNbVh8Bf9nt9BAfd7HukxKQq43/MbKGAcvfOe30ABI27R/UXc85bU&#10;9nnlOKznv4j0nS8tcX/wF/2e30EB93t+BwXc7/kdFHC/53dQwP2e30EB93t+BwXc7/kNFDCSSs/7&#10;cQMFjOvZ/UXseUuh/ryDuKbnv7iBAkZEpfuLkO0tnXvwjX7P76CA+z2/0y223/MAk6TdYvs9v4MC&#10;7vc80iG/tHSlwcr7Pb+BAoa4OXN3jALucMOI3HR/IUXmWsJBQJ3/onixqPvQT3WSin831piuMGKN&#10;6dDjB99I4ppQesTtX1q+85tCKVhBGfKOIIM6Q/13/YoOijCW8u6Lq/+u36CLl4M9rdLxaAZhvNml&#10;msWLylTfdLx4qx346xAO1oDOREdQQP5dmEhYh2tXeASIAzkIZjw4dDieA56GFmAynw9GRDEcZHu6&#10;ikikNnmxAtiaNNYjssvzpFglYZpUyNgvlyBaZaVZZaQd6/7q5Oq3nuA9JIPJqdwFMs/vzR4p4IZl&#10;OyOfvA4moTe0LINoYt4yR2s6pVao31hpaPYmq3YP0weSIjtDe2SqmaPGHGPOzbQBVQo2nrTso1tk&#10;oraXQivUb13pJqifSYTeQqNhc6/0s4wuYxGucgCbMxU6SKd0vNBsp6Zva/76jXXE/jtpswWkyEJI&#10;mcTBdRgpt4W0nvDOpuuQVDfSVeNZSG9IOSfVt7BwZoMW2vQ6mddEzVtnk5i+BURudqdZrxgkY8q/&#10;8ADMBrgh6K/rULiGfuc6Mq4BjJibja9zp996/tZ4J2bMM1uHmqLNBmK9BkTKVQgh5I3ndIYEz75L&#10;iF+ly6WyoJezgfgvdCqW7+ZyeQlvBIFL6fwYWuJ45nGZoxSAux9zWBWzeV4aHSpWZfNrdEaeim4x&#10;WkqDmprmfchuLnwhxDafX5Wni7lH7FJJPjto6Bx2w2JKQiyMM2O81ewb214WOvOOL/GkrpDT2XrV&#10;THE1JRwIsCjfNdq0gGssCZB/N9aLBI6Mbg6o/dpsVMkL/Va5MUdTTUsXmuNqnv057uXq5ift0UDP&#10;eX8K/wxfKH8KnYP0hg65mvdyCot9NcCrKbwglPvZfrDUB+e3GbmGav6VzkF/41xtBvrbAKDwLqfz&#10;kyppgJMT9IeyDnw/Gy/YzGc9I4tXcIM3MCOLQ7oZ4RI6IhtcZqOFRr+ZqxFeUBYvyUYLRW0H5j0j&#10;Cx/3bt7dwOvu5rmHtOMu7EYbqWeODSuzqcUV2yvA5BpDWsNRjowtQTg1M1p4q/bmp5Nc0m+VT7S2&#10;y3BmDROD4vws9IxsrVPohbuRT2gbF+Pl51zyibZp9t052HIY/ZvvNtdxmHNC/1Ghg6WYfZclHQqd&#10;udfS4w5jwK6hB9Nrkn13DfsgEtuuD1X4zy1d6CHuuxt7KpB/xptDUH+ly88Lm9pWPufr3bQOhJ0y&#10;vsgsPowdu4decxhg/B7VB1igLPvuHvafO/d72M+7kaF7AFx3o//sDXiei0f5dhxQ/IjSIlxPtt5D&#10;csOc5yOirrspFXaEF3MzJSOOsGM3Y7cfEf/aDP+OOFeuafKht6/FtCVH9Vvl6RH+ltXIq0N6obGf&#10;i78b9221L3jowaZUU/uu0X8Opo7juxY4HXEt1wz+s19efPsKiP4KiP5PAYjGQ1UB0f/lb7/89D/+&#10;9O1fvvtVFWr/QYjo+QilH9Viy2P0RkTTGqyI6Lff5O+CRK8FIwGjr2g/V5hoBPcI3kBlnqLCn8nA&#10;rJa9Bp8Fkv5Hg0FHaFTTA9io8WDnJEvUPrsYDCw4DYYeV+PBzpmwKBx2MRi0v/dgqPd3MRiEbiNb&#10;ChZktEyYnI0KgKyrwTqYNBwuF1Pjy/seDjUVL+bG3LBGh2b1V8N1m1B7DI52lIlj7+FKB8zRWunn&#10;a2SwZglFHA7X7wNhjcPhzhvxLDiH4WjnjZgLmns42nknni8C9kajUQdva0ARwou5deDpV0FPD0c7&#10;78OEJYxX2uGnX8B9XMztvA3oCn41Wr8NBVAznNx5G+aCCR0xjmZz4wiqQROAORzuvA/Xt6vrh/Qq&#10;CLDRaB2Yeikg2tHkOjT1q1QzGI523oe5oLyHo53vA8y1i5XS3/DmSGmmPRztvA8wrq5GO28DMZvj&#10;M8LoZvvocXm36LtqZDjlF4N1l+FxdVFZ29MPRvOnUT0L3m20B7T2GtlUQN8jrtHn08ie6AA8Pm1d&#10;PveMjR8vlCHB92gzsVLDuZ33YJ5ZymM4t/Me7NvV+WC8sn2UQvpitPMmwPi5mFuXtw2f48VoDFK1&#10;jyKQfDXaeRcujy4e9fdge8Fcj9hGQ6t9syClR1yjW6hR7QXUOhzsvAcF1Toc7LwFRwGWDwfrtuBa&#10;bzhvAfwGF0yjg7mtoGL8RnPr0NdHaf47mhvNztNoV2KcUYFGhuJxV3M77wGqGF8cjw6DvRYg6XBu&#10;501AJ+Txye1aE6NY5dXUzpsAPepisPMerKUixmhmHRL7ckM7LPY103ow9pWU7NDYKN94sUya/W2j&#10;XlcaA43qRrVdvqIdIBvFVC+Y1kGy4Ui7mtp5B5AXcTXaeQtQ3+xiNMZd2xKmyytK91UjQ13lq9HO&#10;1wCNwMeng77JNtj8unqpGFJqZOj2ezHYeQ8WiPnxa8DISRvscqyzIFpQjuhirPMOXKoxHTSbBth4&#10;sB6bDc6Ol9mBs9dLm6NHZwOUfDFatwPQry/mdt6Ba1W3B2ijiMzFaOctmErljJHE7SHalze0w2hf&#10;mi+s39i2HUHFi6n1KO3t6uD2KO3pcqU9Ths3ebwLbMPynt18aZXClD7R0aS7Gu98F2YUiRpvxAQn&#10;+fu70+UJZt+IN918KcZ7UDZSZS7nd96N/ereA5Z/+uyE6jcXy+0s5/lKF+8bEU/XhjODhO2sXE/u&#10;vBeQXVdz67biSipNDCO3b176VdiY4012eSX6hsOonn05ufM+4HW7OCad3VxLz40u7NQZzrVuzui1&#10;nxg4bYv9hCs8u5tK5e+7pOcNMaOeN8WQnjfGkJ43x5CeXw5Det6jnLSzqw3p+R03pPd36yvC+muP&#10;4c4qz08WY343Lzez/u+S3r9bTBq6OWpnqefL6qx1Q3r/bnVmuxn1viTs7Hcz6v3dYpLFXb7e362u&#10;llo+186oN6T3JWFn3JtRzzqEIb2/W52hb0a9v1udxW9Gvb9bXQ22fNTO/Dek93er8wOYUe/vVucQ&#10;MKPe1zI6z4AZ9f7dYg7TzWvIuuY3STtPQT7XzltgSFNJ+P9RawLK5RmxCBMC6Q5flPXyGXeJ+MyZ&#10;HtMgvXIXB/Q9QhWXl/TKKh7Q9/hUXEvSK+toQP8BnVrphRIY0PfYVNpMZcHJintsKuOJ5S+SNffY&#10;1Bu1Jj5g0CNL9kvLFvq8jg8Y9Bsd5z9g0CPDLqs1Af202+tYeVJrAuGg7i9iu5NaE0ig6/4iNrwl&#10;pg5W3u/4jVoTiBedv0G9nzvYchUH3+j3PNAdX8CQmg02+It+zxkXK9+4PukfMOg3ak0gutStA/Kq&#10;fOP6tCPQdP4LBrH4Fy2r7fM6EHPq/iL2HP/6auUIP3V/EStvyIbBN/o9j1y2rNYESLpvxMqhkF7O&#10;qt/zyLLOOs4jVHX+xo1aE/h89xcSbtd7jml0fxGnvaG0P/MK2nH3F7HypNbEBww6dTvueVJrArry&#10;+RuRC/ilpcEPZtXv+Y1aE9Ccu2/EyqFMXe0g4KbdX8TKoShd/kW/5zdqTQAOdf7GjVoTYHz3F7Hn&#10;LX/xM6+wAd1f6Em7Xjm2qvuLWHnLYR98o7/n1Dm45y07dPAX/Z4Hbu5LAysM/qLf80CufGkZ7oO/&#10;6Pc8UBhfWpfewV/0ex7Z+1mtCRygM69u1JpACmv3FyHhGv5iMKt+z2/UmsDR674Re96ypz9/A9G6&#10;7i9iz1se8OAv+j2/qjXRVbRAGO/8FXX2Q32Ka/kOFb7/mzjyxOhc3URch/5vggHvlsqD9fR7X7zj&#10;PMRw3F9/p9/94gIvfwMf9+Xc+v0vfu76NwkP+hNAeHi5YFPDT3xeDy5hx4Om1CVaHS5s/zdxDKaW&#10;bz34zodzIMWO/uUTD/7umiPFh82iI8VJzWm+a4oEyo+JkuQLOgSLl28aZTqLlvWcC23TqkShX1EG&#10;uATg4xyFMj9om5cxW70VjaVfjRllT9A30iBvHgEtX1dYnZWfGku/GjPUxHU1JRCQ+wj7kfNcHR73&#10;EUA4UOYIkuklKKZrhTkhqy6+DrUqWxEidVU4rliSoQwlDpQ5P5GrB59EXbtbEZMo73AJjbfrPcE0&#10;JZO0N/qte4SomL5udnN6MuWhfL1pThpLvxoz1B+sXZJKFPoVZTt1cHynnH82fhrkNMLLcefWdt/1&#10;Vf3q64H6Wx2KGdUgdEIMLggJQI1S0kZf1W98XWnbSMGV5iMK/YoyFAVQ5mgelAWPtbOBZsrPg75A&#10;7iabg+eUAd27QUnffR3TfV0wZIcjAc63jWlOMqF78XVz4wjuqifZNNZGVkzbTXPfd0lvtiRN+Uno&#10;Zf16e/e03/qNfVepHID69HqIQr+ibDfO3Q52Iq1fNxVYEM6vSjNusfs6COqYMM7ytQuWvzZ7TSvR&#10;r1YUDgNIMHM7dmYNF7nkJNiu8j4OJT+x320d0924XUB5IiDztTNLo8zTYMBQy0Z75O7mFiYdHhnD&#10;JUK969dNJYFpYwyyzNNienU3V0vJFItbYxL4f5OyccmtaBX4znIJyY/xdcf5lfG0uptGLvH6FMrN&#10;tSlnd9OgNNJmDfgkNEBzN1VQBupSjkZHIlXs+2ZqdYBS83QyZNFuuoIESKcJzm8QUOk9WsIIXjej&#10;VU5LmORocm5uB8uiVM4b7XdapCsSKZzPM6CSSFs1e0SQZPn63vzCkob6Dam4SAdzDbQxz9ij3cnk&#10;99edrri0FcEAMWsPCbY7PWTRa+gQ18gpDclAjHH+9XDxrYexj1B7MOTSATGej6lbfMBbnlNK/3SY&#10;edROiFN3NN+w9lu/2nfdd+KX86/LkmLNQUMZe3TgqBjKuJtsh5xTSoYc7t1c0Km7nPmnKeAxtRJC&#10;z+ZbEHf0Ky5Jr3ua6gynMU09BVBqns6OA6wpVoTjl3MpQmZ4jtxJDh8JjHJ3PrXvz+a3E3f0Ky7p&#10;LL2aj0sU+hWlzufLVE3ASY6z9MLg+dp1j17Gy4G7GbfjhaBNPiYzO/gWv6yskz/k5fTPJudf/pWJ&#10;E/KCtzyfZ3SBX1/Ncy2O6zc4v0YYFtqQ4SdNg7p293IhdbxQQg0xt1hf3x7OQlnjxqEMkznJaxQI&#10;2R7Oc6KSKNvD7lFoFyjuZL6+hB9uezh+LkxCx1kCPsTodW1MOmbNvtcTsr29ltpv/Wrfo6zfNjk7&#10;TjrYBm0s/3rbI9a4SufZ9t1V0wTwObg04VHOxwzv6wbfhKOM8wn8n6EMv+I2Oe0C+KO6m/AGmjGj&#10;LjDUZKN/wpdbx3Q1GgG4qndzm121sDUCbdvs5Oca/joU0nH7HqEfUBoZQsOknPnZVBebtpBLm6uz&#10;OdHcqGM63UalfuBFNyvawsuhpPDL6kbARlWNGms3sk62NvbIUUraTE4yABQZp87JedYbK1yasLT0&#10;Hu3xbuK+m5OsUkIwDc1JZq2w+nVnd8gPBglm7uYRiTc4KebrLD1Vvv4AY9O1HwRPVplsXtgjLD7I&#10;eSNtnqHXgdLs+zM8UaA0r8wz7A5QmpP8jBjK9nDy8xneLbyGhvPP9r63bBa9LvqNV+apYoIPpydT&#10;ja+cdzbXIW/My92OVrrIakFHSEUUTXL7DiWN80R5ScMlFXZaX87LARx9jNnireKjfoOfh3xBT+c1&#10;Ogj/5jyfbjePKIAGee9uh7TfJ4Rzfo9kvz+dBnjIG3O42MRTVg//JP36U9GWA4jGnFIRxsNpAk/5&#10;63jx8zGbn8FSymdlv/6SdXY4afNSvONwJ+QlPy3DQ+mKXvLwPJ0n6qXdpNDLxkQcNix9CpOcUlHL&#10;p3k7UCcl7iaDaPmY8qXzUOWUise5tWNF4Vtz5xOU8gWZF2F+yCfAqm75PBWtZrjNUGqexv+Jr8sb&#10;Y7Q1UIZtyEfZfD1iZ4fxUWPMsLVdxU/wM8bcjW6DExIr2o30nmlmFvm5G+k9P/AIVkoc6Xztkt6b&#10;eblgGcRJ3sz7PlNVKF93PuqaQ8IX4Z0hotdFFfA+55VAv63vyPJqds1VXgloK3fhizfvAyfLWcOy&#10;NZrOFm8jAtL5uUbd12oHINDrxgxbDQHp/LQiQqUxnY7JMs1lRU/3jkETC0r3OsHLJEqjOcpWW57O&#10;DmCQs87TWsnhscaYuYSe1nhzQJnLXVjz9U4jsmJOiLw4oDT7voAgOG/2XREAP0/FNJankSiwfLSb&#10;Le9Kt0q/obstoT0hVuTm2TgP90MmUaYlbDU0X8jfB/hNq9Rf3Hs7LRFrBaXZI5XSR0zL7VHkqoDS&#10;jKn2C9grc5bmiM6B0qx9lgxzL/M0R+QHY5o9miWXPCXM6HI+PWXEw/F1c9/nsNVAaTjPdiHxdcfP&#10;8Ljc2KMoXQxKw3mknMXdNPogCgG082nWTvdeve9OerMFT6V0t2MK/9nydL6uKbJaQGn4Oek9ogme&#10;3uIprBBIMnPf6YKtK3KRH7pkgtK8cbjwQenkfKn9wFcb5dXMitoJcfN8hDWPtRsuPaRdPE2nJmRH&#10;64RAPKacV4YpZLKRS9IHse+Gn4+mCbgT8miagKF8hXPEHroXDIq66ybLUSadfYyUhwrCXNK8ArWD&#10;jcxZ+XqfdjNiUyvMIXqFvW/P5aupH8acerGySjnpJhr6CrNrecIHnh21V3i+QZhbnCgKWj/9MiLz&#10;GYXXocWaESVaX0a4USkrq34ZDYV6XiU0AguVE4PQ6FFK+UWGan69npGHBnskZ/gzhD+CfLkQeCrb&#10;w8Ug34SOj/KTPUxM4BmqAUJsuUB9KlPuYSLUT5mtDyMkn4rmPozeKmcvgnuG4bLXCQXIrgK1Bp6e&#10;9YHTkRFSBayExk9CfakSGtcgHYKF8I26kZau36qt0yNXCY1Rf0BAVEKT13PIUGcjk3TV8h/CrrpJ&#10;aJ7O5gdHpu3NEY0qcISkWJGrn4/Y2GNCL43h8GiYEWMLZyP22qFw8ctDbljXwrAdXBc/pOVUDsVs&#10;Egvocq+EJjrDPKNKaHbmKf/vbLzPfM/riObOMIAQhOadkdNqMWbBU/EO19GYqkT5NPPXsjujKBea&#10;H+Z3hlp7HdE4P5+4pZXQ7kxsIWyxfI5hV1t0QxPN9IGkq5Y3czVZU0/WO6PEZTbvvRFxjHLCYI9r&#10;o0fHRP20EVLthK9OVcBZqCOabEKFU5Gy7g5FbOFqrP6nQmWrU+IUfXPd4Gj1lMVsJtz9jMg0sqvN&#10;oZA6s5nEHulmyC83ex1GBTrAmE+DfXUxJoNRyvDAFd0/wy/pFHQDZ+eRntz6aZOM+pIA2Ewm10tC&#10;ih7w9NOKHbtOPy8FrtkyNxsReGIx0gQfUN4z5Jk7P1B44sbaRoYPSV1Ers08pWO7G4bENV0xo/MB&#10;RyxKI3iBHm6U+f1GKolEhnmPUbYy1Dnk/OdrZ25OFUMuwE5FJSjNmHO4cy04FY5KjekCKOhFEV93&#10;6ZDvrzu3M3Od6opMoBUFNCX+XeiYmWtlTPrz09sxK3y6gAk5pSCSbL5qKGOeixGGaI0gnQQTTsec&#10;pFeyha2hjFvMZrw3KY0qjwRQjWl0pzelazEOWHtwCbDffJ5zOBVhILjdlA08GVcLznzowIC+mq/r&#10;xULbA0OJh7ycOjsmddWgNLupUAvWbuR8A4UAHJ3Ps0FSbCIqnGAxT6OjvMFVPhE1ggjAOZsVrXpe&#10;0d4kX5GSW5FW7iglk2fj00AarGxD4/4EpYwadzuUWru6xusYM15tn64r3cLeOFYpqKfOhlbldPIp&#10;1UplQjjW7JF0ycnYDVMDPr7LjEiT02+EQakqlBU9jAMP6afxFjs/EZ53jWl8VEgrjtthwQFUn+s8&#10;3WtIda5S4pqk0psaYqU0aUejtAvxMUnWmCIRe3nD9y+TNei54VwWYu3SWaPOQVC2Ylmai35jbylu&#10;65gunDJFStnCaHP+dQXYF+OJg5ZX7wqcBWYfpA8us3vHgBatK0LvOzPP0EaXGeIqX1GcQXSYd2uP&#10;BCxQmpsq/RrsNC/JQ5yf3W62MJqnjBQofN1wSQlYWJHhkgq1LLMxJmEDVVmOJh+Gn0q8W2ZX5kDF&#10;X9Cew3FegR2koaX7/lIsHN0Tc0KFRHnxspPEWEm5bpNxCr5g61ZCozG/FAd3KIFXWBWLe21eUU0F&#10;hLnq8FLAmpczXbUu2mQOhnwCC17mfMQwOUGYHyD5LSwho4GV4WbEFnJzc2xxL7dqJSqD4Tkfn5GN&#10;CML8mMlTDMKcj6qHg7yg/IQrQRuEOcOfyl6ZEPbLDsVTAdvJvGZPxdxRaScfUffahjgUsGWySzbH&#10;Q4eCJmRKqIy2GfZrStjutUnhPpQRYRej4LyznI4INMIsyvl4KObu9lq1cnAocvbsjeHG88LE4XoL&#10;jfm/K6js7sweSjYEQP7Qsct5CABDGNgkP2ITewZ6zEbnser8PO7hXMW9zo8ZW6LXEc2jvemET1Da&#10;soO7tZ0xypLgdThmuV6zKa/VORzQQS0WY7ybTJMuq3bXlRVHgjDfa7Z4r4TGdbQpWZN5fikfIxYC&#10;JSm/MwAyxqfNqyA0pVXQALONEU0YBjjCIIReky4mICHLbDwXQEzXEZ1JwDBNYfhiIJercmlwF9I5&#10;rs3CMZ5PVASJT5vacCoEZC0h1QFaFpPfzoqBddUmqwSRyCA0UVOVC4JzNBf2a4SpQZgfXFbMq3M0&#10;ySKqKgQzNT89q06P8x+v0vbeRrLMWP1Wc1Zw9mU18Wwh5BeC1bMT3pLaV2P1ol1eZQ9T67MRkQYV&#10;hEbHfY9olLg3oduZcLosqxHNq3LkXMHPtjMuvNr2mpIgY087PYRnpISRDoVAgSMMhm8mD3SVPbMZ&#10;ryUj6OUqbEadaQJgMzFOuSwXFm1LV62czc0ow6oshmudm+0NCrK7OyN1Zjcu5SYpXMkqVYpYdnNn&#10;VHwC7TLzy4UEtbozLGWY8jEy2gAGyTWpJgB2485t95rVHrNPvwmNCdAIXfmrN+FdacbKmdkcKT/L&#10;CUczc0MYL9fhHiRpAId7kGQXHu5BivAjnpmc4SqDg7I9ZtUNo2HcOO3OOIAI0neCjyaZjsHrwvCn&#10;8V6pGgjwQ7mt0BQkJtVke82El/pps4XMY6mEVscNieuQS6znV0c0smeTC9Qhh5o940DfzZQ6zL0m&#10;mrTM8TBm845XoxIaU4oiJwjzLVTdWJzwXIYf7XI5QlkfrgLcoXfGgZN5p2Ix+cOunE17C586ZkzU&#10;zQ6ucjbBnlzYP+WUd7JHJS0AJswlhbKSF4eeVtGR5TCZgUo2Rtg4X4wSeRe6QDL2HDJ8duNLeROa&#10;ojDvT5uwmVKsl91k8jf2sNROuhj5KT5DoXsTQJWzYffkamHzP7pC+QSYlRPuEraIcrpHKJ+9/bTg&#10;HXYxUcMMynBu7jWYDN0LGcNZAqUuxoTbGzhoM7Yry+rVEY0S95JIcXtNQEkd0ajXSM+Txm5cH2jy&#10;oTFdGsxDLh862zJWorV2rJzFnwxlHCGnjGPMeDo3+FbNmKHLuTuGMUVp3sQTpfH8nuZpUygj5Q9n&#10;OJcFb7QgSk6ZtSMzuZwQAvNzLknDIDA/pxQ4y3WuQC+W2CPbj4JtW+o8jVcQKZTh41yNEjahxHGM&#10;aWAXCMOLSwbJgWRLeTlM6BQpanGPPvtsrtMhFKOcmTtdN+EqG+IV8RGAJvI79SZ0Ei+U0dlVmHmF&#10;mxkJBvnVe8WJnvnCZmeKlTK4/bPTZF6xp7Or9avGIfNhrt0rtK3ZWXp6OZAskV/PV3jCZqcbPSPD&#10;GIT5Fj6jYt98mPP5jCcGhPl1FywAhLkKzgpGdWfuEu4mQUXwink37lHpwUiizI+ZQq5ITtGtkU6k&#10;3+oeVaeSeTdS5hme2Xk3jmt1NEFuiPl0qOBIi8kZLv1t3s0WKjaLBJZc0ZMyCsJ8jjJlkJCTn3A6&#10;HMqhcE44lYlDOo4ZETtXRzT6iUq/YUSj/UfC97yZpPwj8r1BaOYYSTsgzC+XwsKWUJUjPaEkhfu0&#10;+qdgxNwnpPgxCHPRrIqZYHh+evZ4REGYX1f6MGOvzRwl7N0x4y2N85hv4d72Gq9z9iDt4VvDnTFz&#10;DG8drmsuw9kSIeaYM5y39BZ7yJVKaPZajVCAq8gXo0DzvJlcgS1yBUCYr5o2UZ2jcShsURBhdhgw&#10;pcOCML+FKloFwvzgqmbVjJLJ6aFYIRbrYmwk9S4hRM69EaXtOUMYjediROOiUNo72JNvIfXsOkej&#10;96xhOc4sQZZdLnaBikORX1dFKXHM8i2kjl1HNAl2qKMVhCa3j9DYOqLxKMIDFoTmQVoifx/yMX+v&#10;VXULz7AjrP5oqwEgHFznuJsTrqYbUJDyQ4Ek0xjRaFKL9tqpXEQcFYbvZq/nSEq1cyQyKUbMJQVs&#10;BBHmDBecB4pmzh6V2gJhLnEhc+LTxoMjpBumkAupWRJ3N8Ee1hio7DFuZgHiAODL77XwcCA0fIz8&#10;GlgfuQCYoyoBLCSzheHfgnHmCOPOOA+3QHPWgBRmzpqkgrfByM0VJHTSrDvjSqi+CZ2vLpB1sNhz&#10;hrMVQDkUTDrNZDhTxyuhLYYbl8v1nWEVjTqi8cKzGH0lNAkk7Tw+TTB8jhwguF3M6ZFRQYs8ZY+8&#10;Cq43TTvhrhpTO49sX5p9Wo6n+WVScYleLHxkqeZ0RMnHl7lcbHhRRwSf0hHxqFZC884wz7MSGtOe&#10;GeGV0Dlkwxc9v4wgBUAsRjTvNVPw66dN4oOK5iFZ0DA8QNVABeXnkfV2+Gk8nvl51KcXolnSnYnF&#10;LL5pTWUPKqfkuhnzjuscjVGhLVyI4knnGIdieZjryrTs+mlzXZn8Wwmd8xt+jErobmFY7NB/coaj&#10;wHMdcTKXa1b2Kv3aGXtmpXGx2kBKKLe3a72D5zfmaOINkDlBaA6u+oEtgEKlcwQ27R7DkdMnwvzO&#10;tPK3rokRszJjr/Pz2LIFEWZLF6POlFh1fl1bgh171GdbKFAwjpmZY9iuyD/O2SOzGfnHhlA743BA&#10;LT8b/eLSxTC+XBiO0I0hjDvzMN6Zlnbtmo6gK0nstdHN3iMaS1PdgCBIcwHQks1dMb+Wvs5aK9mh&#10;UJ7SzPItOWF74szOSO9hgCodsb2FxlmgIumAs5oRpXw8zaOpzCeMmFtIe+CpIKzynVH7YhDmfNxl&#10;c72MsKfdyBM+uzLuuxxDL8PHPTIkYBXnIkUQpPllstyOSIebGebL9vqQv+dl7oyAVyiUnQsp5lBW&#10;9hhL8xCW82EEKeOJVYYbzwez4CqhsT7ehCa/pmUVsSdFykf5Kdx1VdIV+Jhf1xZDehnDR82OcCjy&#10;Oaqk5vwyUXfhJHHC871m+eK610ZVUL0x3Ov8FqrYKaqsm09HAsPsWg+0SC5rvWZbKNwuDMhc5RJk&#10;GIT5dR1kAiiWeZ0+0Pad7rk636v0AXY5Kuy3lQ8lLVm8PuOBmh3NrpqA0hZRb+XuiCaGr35lwMhr&#10;3WKWfiMALDeRazp4yA/iCs2oZCcqZuWnU9VC8WVDGCYG9P38GDMztWwhi8ZnO6MWXPNkfNlHoKtm&#10;dCbJR1QczaFPmbBQ52h8NexbXQmN6+CQ9welnfI5NkKDuGkjul57TNMoc2QF+JThWszDhb3FHleA&#10;mPkc9dPmzhzyyzHnLpvjjvNaRzSin17fSug0jLCXYNHmB7cFqZlrmM4xyiiVdkkpoa7Cw9hL9MfX&#10;xZhXZ1fqklO2GSnhiPCc5tJsDx0ahPnlImooRsxfnT2qsmDE/CrsodKBMGe4YNPwaeenR8q2Jwwn&#10;o/906Pl2MUyBCPbkOotMDIyYv7WMdseI+cHdpJ8+jKHP+qQcEU5b82kFV9k2LTvhDGLHHM2IEVvB&#10;zuSHQoY+Hq58r9FnOz5t/HJrSAqUCMv5qN5PKD+Rr3qNpFQQ5geXFXgrexwqKHxeqGhj5hj5xSDM&#10;+ahAOvzuZsTIKAdhfq9RhS8WY47ZGlmzqG2Y81EAORDmc0RnhvppSxjJJ37E8B2CMD9mAEFq1TnD&#10;l3D1Wz4u4YwAoWFPeEyx17lIQYmBmKM5PUvbQuNvlyMURRLNHONhx1XInw/Fx3EL88XM8V6DMN8Z&#10;hGlj1SbRCMlkQWgssLldLgM0ZNPteq+NNJvb5TKVNlXaFtFYs+pQ4iBIc9mjUKiVuKy2E4vJBYA6&#10;S2HEXNFkFa0YMV+MInN4C82nI2QCwvw8KlqDJ86MKJcgu2NmT5wK11ltT+2fSm/MdETFdR/Ga4ES&#10;uYWP6KFpVh0qF1pomp1pJoAxpVh9klsIQ9PwEapEJTQFaBhSqYQmsUM27sOoj/H+I1SdCxQlGbiQ&#10;V6MzFlz7rrHqGXYpC7bVQSPWBvs2f2KAsIkRjcU8aZtZhTs9ijo4tmZwm6ORoTLLXHldRK8rc8yF&#10;hhZY6HC005UIYsDMhWzFoVTPjFumdGFUM80oowu0mfXxxEMAuvwqK0ODb1H2XUy/8sW4w+VucIUv&#10;YztYDj37bBxAQGdSsvDiwZ+YkonHxhKKe4QsgXQ0kRnNuJHlKw1pxUhvxhD5K/GcZGTB3sVd3ODv&#10;YpI7Am02f0Zx9Z5FnU7mtmbTC8VnduV0wp4BXX7L5Mp2dXwou8sxZiGabILtKWTNkZRQzkJLKJ+L&#10;4w0LIcYczVOodF8Wy8nmyLLWdUSjhqs7KfhtpIYy31ksJ/20XFKsbZUSKg3L9W9gjeC6GBNkkPGB&#10;MrQ5H9k5oI5o3gZU+gpCo4a3BGIW9MlW/SY0cfT3p00c/b0YcyiWsClQgC6/CmpVjJckPxSLnIWL&#10;yTNaBLFcGr5TYkS/NVCBQj+V4UxrSfmo9HOW8E8JFSh+x4b0Sf3Gp6V2IUMuHVGVqhDwySXFqtPD&#10;ROtsjg28AAhqTgj2lYOLEF5OqOwBRDhzQgxURnRv36ZbyMz2bDGbZM9iRPjW3hij56rG4rwYy17l&#10;3VFdOn8sN2G22KwhXYwSNlF2Jyds59F4mjYBLFaX7KOdcYDvTcAAJ3GJ6apizzCcmK5KaDJkd7yV&#10;ldCk5jRcmRMpqrqDdP78Fu56hokvybaw5Z5QCKWEermc7Gm5J5So6YjReAhNePLT06KAThk8IvkM&#10;TVvyd4bw73qvjbHJEkOV0GaKhKG0OEJF2D5L3CSEH3ko6DYgnl6F8BVRhulpeBBdKVCRWmNK5Ou3&#10;in51L0VAOZeWzxCCcCvlglqVh5Bgmwtq5SOg5LL7dN0nlHs3ZyneMTRKz+eookcoAZ4bKsq/QVqx&#10;IwwvuquMwpJaPHQoSW9GjNMJwvzVOUIVQeK8ORTyeVvYcxjKyAkwc5RznOjQTBwcgTyCCzGXRIdC&#10;ppvxDRDMU/lo8uCPtmrj5WiEq7kK7dOrweC0xaxGojf2uPoqEoIAIBiGh4YBQnMVcAMKH1k9M91C&#10;RRmdGaTKbEAqmE/HWzu5hp9KXICzLz+PLERRF2MOhYquo72UGTEMVBDmQmoPIAwI8+uqRxm+b/N6&#10;6+AuppzpHi8jRjSf1l57whBSljByyvDpXDRv8TKCMD9mRMCWLXTsERYeI+bvjKqzY2fy88i6CPXT&#10;5l5vCj0vxgUsdD0S6/NjpjLu02IEqcq4oz93LkhVxh2RE0Moiev6HLNGVWWPuTMErAehORShQ0/O&#10;7lTrLBDmW0jRXT7tvKNrmBgAzORzZN3oOqJxy64KmQIVmgpSdWCbUH8oJwykMAjNHCNJxROGz9J/&#10;OrL9QJiLvVUJSXbVkVSKEfOXi9c5tjBfNe2pW3stYL89PWzVWUc0opm+nELomnixpWcQ5rdQrixc&#10;1/yE0wSpIxoBAMSRCPNXge6POqJzhOpyuXZoLc3AmWoMdcSn872e9bqiKVZ6Z1AY4eaIulx2jsr2&#10;s6uWRoqGbfkcmyA1zgihmSHsc5EiSDEI83dG0EO8M/mIwpnj5cpPD5uC1i00PgZhjydm/WSKZstw&#10;QAFZQ6gTbkSzsJ6AUebSTOhRq84IpGy1PeVMQHU1i9F5dDouW2sVhru4BUF6lbD5FWT767f6AIRm&#10;BmI416TehCYt8P1p42R8L8a8Cgzf18UYx7wKOwKDnN9CZg6UEeneTc9jhJeR+G4ObsSNQWj4qLfQ&#10;FfOU0mzL8MZOE3eZLUXi1hVSkiqzGQHVXBSmDm5gt7A3OQeVleuKUYWHD/4J86rGVXG9KKQWuQpz&#10;YEc9MkbgtBNj5I3Svl3DChnzrCiW7a/8Nrvx+imzmOnk6XixXiayp3SR5ba7tMLYD+calEmyu2hm&#10;PPa7STTVuXI1ZaRl2Oqccd/ovM74QtB3OTCWUDvnvowHRyOaBzxC8HAV5zJhingZCM2IyvUmuDNb&#10;NRsC1lU7bUTn+jBWb8sJZXXJ9NNKFD6M7tAUysMcMZWUQqvBXKgDollXzSrr2RxVHwuNU/OdeRPa&#10;EUODd3Nk47C6M2bVzcpwjUbQ0y1GNE58Rf9x3PLTgx5aMaJRo1uut7vVLXv8MD68lo++GycVmiXU&#10;OdKPmO51ZHpMO9z+GaG6zyDGkWvwzCIqW8hwYTpiRAkRDMnvNSt11xHd6yy3lyu6S3d3HdHkPDQv&#10;jGvs0AApuwmGqLML4ln5zqioJCJk+XVVU0LUAc/5uEXOAwRpvoXNNecaCDVnHzujZnu9STs+jEuJ&#10;5UBDAJg5ysPhqoI1X6hrzsNisuXTrtY4iyXWOZpslE0+PNf4RtF/wGvzQ6EOOTBBDWF7r43Y26Va&#10;Hsa2Ui9WKx9ZGruyxziAhLlEXNksJmL1IMwfJMXq7QlvYSp3FRSrx6dz+XjoPLqa7SrWcIqmy9q9&#10;DsE/5VSjelUv2lUI/indHo7M9E6qzzTyxXOngwqzo/BPzgM1W5kexgZ+KiLswMhPif4HDlUmYN6E&#10;+IucMG65qxH2lBvjYQ7dU8bewwT/npHkB2xALtueYca9jNXwDDPJQWjZv4w30sEvVWHgZYS0sjxs&#10;kZVI8ngZGaQaEWxbk+5dpHi4ujLPsGpeJkSvUiMvdwHCHfIyAG11RXf1gxqdyZDX/J7G96REFXa3&#10;z/in/WVz+5yuqkdPk6p3xP7yqqTjxTvI+io5XdVaXXe8Ix5girp0vMgae7qyOCFl3MN/hObPDKL0&#10;u2E2OmvniIwFVwFV5Y9cbxN6GXjPPV1VqFkoJFvHHpn8drxQpw8TlVKBf7fePdx2bE+Xzi+AgU69&#10;UoUFZ3PvYZw7bVaq0GFiFHu8DK6ur/IlnYND5Rqcoq9ETVfKWMXEXG3kPaxyZ7KopoNrl7eHHHeZ&#10;evQ68jy7stFboIadDbuFe5mpMNm5Up4FK57ldPVddc1glDyxm8CScqR5/tPvRiDP0kUcz3434gJ2&#10;HfDalv0wfFHDeMfnNfL/3f6quTvlUcYXlajcjRxSf3WXe6ruAc4CVyNt6+UNCKeb3xJhFevliWyy&#10;3aRVLeKzSU6R18i1SxISxNIFtMQVaWdOUTlXxiXC4HGly8+B8DlMy8vOi3yDhwmwySvpzoEKJ7hz&#10;pb4CrPKUzY8AEa73MIYFESeFzjjIZ/imCp2xZVENPuhyOakiDO4dVI8CNrBN16t339TLRruKOj8j&#10;x9Gjo9KZ7Fb0G6l0Rh+fw2x1es4c4RzaIel6RWfsjzYe9Mp0vPCyPV00LPQcWq7peBHLeRo9B2ir&#10;wr+ngxVGLpazF+aQk0+sJ5vfFH4hlmNM6UI/eBovpRI73p0O5ZnRb+QjRBjOleZXtoazy5SD8TSJ&#10;ecpaeBqEgzIHnuY8s5wy5cHTyN0p/BGupA89ThzP2clTOCddaRvWAC/jGfnHQtOFzmSSoqlmpTP3&#10;g7Wey3gmEqRKC66kaaMzfpX2XYO8mJTTaGvxK47+MEgjlmXniidbbEQ5O5YQuu69ERWBehjvACrP&#10;xIhObIVZjeC2eb/g2atzNAKk1QZ6uJcpXrDp4Z4mRaAeLlNDQe0HHvlMyLFoalmMq/i+6PS4mihL&#10;FIIDndGjlKlEwZPOUdFvYIZywvDc4GabT0cxZVyJ3LfUUmfZdiKdo9INKPVywkjumIx7SUX74T/P&#10;A3SEHtTzaAA+hHBUQhPeZVJfJXTh3RC1OLj5qomZqSOax3lVePdhQHEEANURjVhulfceJtCp7nmu&#10;XpQq7OPG5KdM7QIQAMkPD/PR6lqMqsbucbFoM2Ljjjm3DcrxMF5btuGsnzZmfMOlPIz/uSFdHkaR&#10;aAFRdxPUcBIvZx4qaZFTZBant1U+JwS7ctGzCzGETAczYiQ6TEYdU3F/rCUX4bseLhZby0TPrrwk&#10;BBFzQoX8kWSREwqhMRkbbQ+bHnzMhVnDm7neMA3qZrdQ2aauiUwLA7uHi22zy1WYTKSIOUFBmPOR&#10;ruN7IyLSH4S57GkIX9eqRFEvaJH56RkEk2XfXEeg1bycdVLr0bwKQLPGI1dGvFF2iNWJ3SFFX9AV&#10;ynjGunyFxrmadKJXyD8H6nxFPogrBvGKnXS4StEtxgvHTgpcL1FBKf9C9aFmk9PV/XAQP1ox5bsm&#10;wesV3joH5XiFAkA1Mp1fqJkOWMTquGV+plrUK4Sjq5rCthEcj8VJ0/nhZSl0Rii/1HHFINLEFzTi&#10;zL8b94jernR+IbpRWsnQVQMBNYYMXazXZOXonrsieW29Jpe78c/khjP6X/bDZKNIYtFLlPJP6GST&#10;tPJSSpXRuVmcmfNDPl7+3YiCuQ4IbB1SxjNGKhuCFDqTyPUUAs3o5S2vxZyXp/JhLV3o+Y5Oyo2j&#10;kx3r1iGtymQLPKM4Er1E2XlRrxD4SnK6yDI3wRk920aJVHkT86gqlcZYcQcmxbNilD0l+hjT44j4&#10;Eg5CxjjmfvKjxq4+wrvqVDIl3OWvyxExAGO4MfuxXJ5cNqobiVloWIH5OToiMz0/RYz1l4nlrBWi&#10;IaVinJ9j5WtsNSrysSKWlEd09tCN8jWyvg7nlb9fu8pN5GzdQ00wBrjsQaMsqoCXyQGUYWvObCsw&#10;lu8A6+SUPc+PWes6kav7redEvlWt40T+am2hlRi0qOrCObJmgKWHrRVsMEuQt8swRHjy3PBqpRpy&#10;ASOIgDlvynUwSbnycRndi2V4eEKMxF0jQcq8kGu4ZY0CqVKIRg9hnR7OzTxB6lFhinCtoX2b0BgL&#10;8RURkp8QgVPMm7xKBTGJAWuLr+SiS4kktiMqoHDl4huHexvPZNi3+RlfzRqJPc6no8QUSxcBV9eG&#10;dWnFi3JJxzqChS/GNGVtyUKHA51pImrM63qKqSzrZKrjNOyYSdxiKYcyP+N5bSEaY0K0EhrmdqB9&#10;df1uc97I4aPfGthGF/Cgy0Uj+nBWOuPvRcfFoMvvxxyJpq5++6wCnS7RJaJrKJGdngMWj+F+MFEk&#10;Oy+NzmjfSpxxxX20DueiEF9YPTmbnxKKXPlHVWF2RUpYuJd8cRVFVGSY5z+dX9xfVyZEiWqscpyO&#10;F4lRrvaH5NpigoOSk66ghx6jxdwjJSK6WmJreItXU49hbS7LXDlbI8GVb2vGP+ksfPhTurjnq4Gl&#10;KeHTlQtXmazVKCQKzLkCferOze5U2TrUfdrxWeE7W9oNrolyP0yCDatOFjoT5Ffszpc8rvLZnWfZ&#10;GazulPIl5LMrtqPAlHPl7oFwYsJk9l0l0DMBM6ULV9XignvhMliMo2IP4Mhi5P0e+gsTXdP5RcCe&#10;ekxOF/tmcjjUUpO90bLxjjB0XGhCABPX2eEIm5kx+/S7oe86ucHqvzz3q8mCkQvENQVodI4v4VJx&#10;5WhU99QVzFHYbzUhAia2lvWaEMER0FjK6ZTPob+sRv9TbNBVZVXJY1b2y76rltouJMfCEGW9JjTB&#10;xNFbdHHP7XdDX6Ndm64jEuNdxwd2PaznND/3Cj2t5p4r5PAOkkq/VmD1m29/+5dvf/nTP/9j/MO/&#10;/vxL+eff/+3nX/77dz/9+M//+O1vf/7ph+//8Lvvf/ih/J+//tv//K8//PVX/+vbH/7p178r/4ul&#10;d2Q//JnEf/6JfybO8N989++/lE+Uf/rV3/76/T/9+v8g7XJ9/Mv8+s3v9ufxm/V36/YbxByfvwF+&#10;9V9eO5r0rv/td//31/jraf3tn77/wx+++/O/fv/n73717z/+8Oeff4t/+U+//tMvv/zlt9988/Pv&#10;//Tdj9/+/A8/fv/7v/70809//OUffv/Tj9/89Mc/fv/77775w1+//d/f//nfvkHrtMc3P377/9j7&#10;/h7LbhvLr1LoPxfIuO7PV22MBwicBFhgdhFg3hcot9tuY+2u3upOnNlPvzzSIa9UT9K5Ge8EO0D9&#10;k9tO8VESKVEURR799PHN3a+WGgq0gjSu7iDtIdPjLdNqkM9Pf/n4vY3u8esP7x+//yP//eXxp5/z&#10;v7+qe5wEawLwb5b1r58+f/3505+f/+Wf8a/vnr7/9z8/3z0/fUFY9O6v75/tHx+env+P9fb58dM3&#10;bz7/7788Pr9/c/fzf//42bpv2WNG9iX9h3lvOK8/l3/5rvzL48d3xuqbN+++PL+5y//x7Rf7b/vR&#10;Xz49//TjB2trStL4+PT7v3x5+uGnL9Dd0S/+x6+fP+Xe2j+oBqM5p4Zfn56/zzrAvz49P717//mz&#10;6eXfPjx+em9to7F3//OvJoOfvseLb7YgPj7+8t7m2vP79z88Pf9yl30r0v1bkpzN0U//+vTuf32+&#10;+/j07YfHjz++//3z89Ov0Ip1K9uY6gf4Dwj97rtf/8fT98b90YabRv63H57TpLdZc/c3O3HcE6XG&#10;bmXTnpon7jv7k8HRvLl7Z7uKvQPIJeA/LlfP419Nz2mS/Pg9p/6P33NMV5P8D7/8/PjNm//21Z2l&#10;Ft79enfJt/GPXx9EdmYNonm7+3DHetmSxux90Bg+fJuR9fcg6jCyg1ZBM7cZmRU9iJZ2jywgWNBc&#10;2ozskuMgurQZmct60MwdRubPHERTmxGclILood0l3JYGVWdsuJkLmun+bYdTKe/7Tp9Keb/tMSrl&#10;3WNUyvvt1OlRKe/e2Ep5PywdRqW837aHBlsUQrp09AYHLoimvcOpFPel0yW4eMFpXjucSnHvHSkB&#10;MOjgNHc4lfJee6Mr5T13piVS3aO5pWMDEE4OormjOnhBB1GnT7gLPIge2qNDmt5B1JETIuFBZB1v&#10;GiZEboJo6vWplPjasUy4bjs4deSEu/8g2joWBafCILJJ17S6yBYKor0zx7H5BtF03+aEXL0gMiPf&#10;lBOusYJo7TAqBf7QmeJ25DwYdTQHNzgae9uZTaisCKLe0EpxWwJCZ2ylvDtbCkrPojVLGWxzQvJx&#10;UHUmE4rOgmbqrRWckA6qjsBxD3UQLZ0FjNvioDLL05xOuAkIomnpzEykvAWVdb3NqhL62lnCyFI8&#10;WHUmAs45QWQlC22p49YuqOaOApH+EEQGEtZhVYrdnJnmAJE4WbDqrD2cXYPKdNNmVYn9oSN23F4e&#10;rDqOAWKeQWQvynYGWIq9ty8ANr1g1TEJyLsMqr0jdiSFBpE9U97uFdIegurSmaK45Q+i6dKZVzjy&#10;BlXP0cA9WhAZll+nV6XYLbW+rULEkAtenUWISNpB1ZtZuK85qLaO4JE+dFCZLWpOLSScHFRrx2Kh&#10;muyguu/YLBwlDqq5I3rcSh1U950ZgVhhQdWRvUWKC6ruGEvZ9yYXAM2PBueOE4sQSFDZvGnugigu&#10;CyK7rW1LHlHioOotRLsKPIisdqLDqhT8247ccbsT7XVPV7ibCKq3HScGJQNBZJmWnV6VYn/ozFIk&#10;T51gVYr90hF7eh284NWxgOnV9CDbOkNMz+gGlRWjtMeIdMWj/2tnv0iAwMHs/s7SpO7tfw3BJN0I&#10;l0fg9CD5WdJSDYJrqQtBWmpEkJZqGZNWx1ZBWi4MQVouD0FaKkqQlitFkJbLRZCe1xYuDk7OAYsj&#10;nSY9r63q1DseVnX2FaTntVWdgwXX89qqzsSC63ltIdP9pLaqU7LowHltVSfmMdfq3CxIz2urOkML&#10;rue1BRyFk3KtTtWiA+e1VZ2wBdfz2qpO22Ou1ZlbkJ7XFjIJT8q1OoaLDpzX1osz+Wg3RAL52b6e&#10;t4TVMX08rOqsLkjP71vVuV1wPa+t6ggvuA61ZddoEeZ//OCR/3d/+8jQv/3Lbl5+/ObNFZ4Nro4+&#10;PX3GRQOuAuwu4eoXokaIv5b0+aLK6W3Wgt4TZhr0e8XfrAfoPTGgQX+p6M2Kg94vhhv0DxW9zSHQ&#10;+1VIg/5tRc+UgWu8CHH7CyMpJcR6mGugVDV+ka+vXEastLlG+kfjF3PdBodtfkS+tmz8Yql/wYFH&#10;YXjjF7Wm4SJAVLb/d9t4oWsq2/b27i9qbTPx4BqJiY1e1fpm5vs1EsIbv6g1ji05jaOvcxNKqUFe&#10;01+j4ua2DRNO9Quf5v2RmxirX3CiRyFFo41a59gCMY5IUmv8otY504qukZ7S+EWtc2xdaMP2pZ4G&#10;eRHtc5d1DddIPWy0UescW05qo7/GTbmlrAiec40KvUYbtc6ZQHaNxOfGL2qdEy/iGvAct7+waVH2&#10;iskr10gGbPyi1jnMN0YeSBONX9Q6Z23xNRJGGr+odc6q72ukXjd+UeucxQ7XSHJp/KJe50TruQY4&#10;QuMXtc6ZwHON2t3GL2qds1LjGnUOjV/UOmcy2zXquhu/qHXOivFrpAvd/sIWRKlz1mVdLQbZWx+2&#10;dKpfUOeRAtNoo9Y5k5iukezU+EWtc6bnXaPyvfGLWuesPLxGQm7jF7XOCTd1jQdmGr+odc7k9KsF&#10;+rqyqnWOYB/WR6T7NdqodY6YXvpF37abCSj1QVyoa5Sy3LZhpqD6BW17JLM1flHrnGnW16igbvyi&#10;1jkhOq6BdNL4Ra1z1iReI6mj8Yta5yl6BmEd7xE0flNrPQXJ8m+qGW/+o/2WzuLz+3df7izNyvaO&#10;nA5kuTrPb+6+++bNd9B8Tt0iLbK4kNCE/JG7D1a7aLYEJAcqRi6pSH+3ho8q74PCk8NIiQA3KEVy&#10;NN4ISXThazgf/5IfbojAz9y6PG/97/4lHXeMUJn/2b8k4yYcq8D/7F+S0a8JM+F/9i/JCLEXVtH/&#10;7N9M5ojmYdL9z/4lGfN1Y3fxP/uXZLi8MYnEtuV/9i/JuFkpMvoYqlGEcqxRNQR7EyKRuSPsffJv&#10;7ptDYguMiQ0XQtaoUJZDQYmyFq8gFaBtGyeSKCP014VsPo2m5Ubn1T5DMkT1bKQGzjAkc1AGt+Eu&#10;Vv9SvAGsNuS20viOq6S85NMNjjfl39xkPMs9bpEZsmNhrAgXmDAEFVItjMpdY++Pf9kvh0cZ94u4&#10;ceM8+ZWTezy3VwfEGHds8aKysSpRo5MmxlgYjnktKi69AlHU5S70WsXc9ropUZaJcgYMwRz00dz2&#10;B+lEUnSgYo/XHR6HRqMKeJEp/sLCANQH3ASg4cICBIWpEYWREcXwSevfPHnjrUOBuDjTf1SYmTP9&#10;fgEoDgieNNrxkp9Z0xyum3fevxwE15YiY3GnILMMity38eqy+8MzQ5h4SBECmbiVKvlOAb8xNiSW&#10;yJN6ZzmgwyXhSMQKywXQnVAYEIlHS8wRfCczikM6FhSgnyM6JjmrOmqqTJUp87hhN+XDRnnymZRr&#10;RpGI2jaWYihMQ7pcqrIXGTqmh1nogbNuFgh3LJecI87iC8u/eYE5mTCc3qjwuXwIcejzxvybG+VZ&#10;HSW7oxkSWDljnTKCobDTGLBR9bws11kiXuhd928eAhehAoBzB07g9jF0qmryuFLxBOpIbjxXLKJi&#10;ldHwRWB55XP8Isrc7d7D5u5qa3/Us2x+VcledloUNmG20QrpkLyU/HPvxTGGY4yYlM8I/3JFZV62&#10;h4wkQeGvasfKbW7itS1OjE3AAnppYMT0vef+5dzOot1ExSmXANBwRiN1By6Csd6Yf3OjyHu1GbQp&#10;Q5QVuplBGjXqp1xh57kdALx3xI0lrptAx/OXxAGYNGLnWP0A7h3TZUXsQq3e7i4ceA8a7XZqH7XL&#10;AJZlPI3JsmeuXjjiBq4euvLjpJAdqxrVK9HkhqLe4UizQbqYvz8kyyO9iCMNPZpLXFT4DPdvnumu&#10;BvVOuqtVPe8NRxBLB6+qjkZhcMWZTng1E88r6sk7IAuj3QexjQOLN9ONpQzk/EQXV6cuN/9Sfjzh&#10;4+nP4XjNnCd+cb3ofPxLfryeUE/GwGlM/OIKzvn4l/wYLH+IazT/u39Jx9AynowdjWPmqwbqKZiZ&#10;+lVPwcy8fAQI5rBdHuTVU5kznUO8kTvkx2PVg3BwZ1oM9XTQwidJL8IsLwyPqXe3PYag1qUjLKkn&#10;n+B/Yb6o15A9mIMK/5H8/Ik19fThikoqtKsQVcy+Z7rxOlp5JaWeEoOTAn7qicSN0RX1JNpGj109&#10;sbYxKr8L+7cxXCOf+KNvtlssd6gPu65J441rf1/f/s3rfOXF1m52dciP68PKz8d0nFfKHXGAPDzq&#10;PmyXl8aQ95DO7wTEwX7lZToQC4f8GPDYFMIc0xJWC0AN+dGurcLeB9RfpM+4vvxLvfE0i3U3bJex&#10;h1W9oMHAiAJJ32ivFrsWHLXr834RgcWNelNITA65Kelon1W7ux8wRYBsZ5Qdse/ReB0xZxUBzZ0x&#10;DTz8MuTnehNOIp6QxTqXCDK85VpFZCYhJiR+47uTC8GdFbKTP/WgxosnGdM4hL92IPCM5/2F9n6J&#10;NAJfP/7N68gvMBcZPMr9wz3DUG88nwDBcEyX/b9F2IPonwio4ulLyA+IfqN2L/TH50gscXn4N8vF&#10;9auQ9/AkcmpX2F08sZzohF/sOM/wK4fj4L4wiafYLvSLZVCVh7IjDcDl8fcgwwS+y+PXP39McCpA&#10;SkHaQYWT8rnEjJn+NP0+FnlFpuFUrBUwb4LI3L/948MfH9bf2WO6f/zdev+HP/zu93/6dv3d/icT&#10;xR+WP3z77R+mGkQG0DS/HURmPNgeQE6BDJOBdSzv4xUZ5u9DhrGD7EtkmHSGqoBe/vOQYexKLx+l&#10;DTyTtWimwbuMDGOLPyHDRCzrtyHDpBo6IO6biahK3ooU/wXleJcc7C9p7BwQZQD2BIQV4zUYmTEN&#10;ohk1xA1GNtqgMQDaNiMbeBDNqOlrMLIdPGgMv6jNqKxesJLzJiPbog5GCTmjMTQ7FxxEnaHBOTqI&#10;UgVrg1OFDIOizMbYkKNecELtY4tTKW/UZLY4VfJOxdEtTqXAO/KG63L0KZUNtziVEu/1qZS4lQO3&#10;B1dKvDcpS4FbVX6TEVzvo9+dLln84iBKcDWNseGweXBClW9D4AjIB1FvoWD7D6KpM50Qiwui3kox&#10;R+ggMvW2+1QKPKEJtEZXCrzHCZdf0acFBb4NTlWN29TRXYUNk3AXWpxKiSfkm4bEK2yYGcXeLU6l&#10;xG1pNuVUVbElhIoWp1LiqeC41adS4tbxdp9KiW8d64R0vJC4TZUmJ4RZg2jrzEycuYOos1iq0rQd&#10;YASNwVVFaYA1aEipwoa59MZWzvCOkUNEIXr90JngSFAJoh6jUtoJOaAxNOT6BaPO0GpkmPtOl6oK&#10;s942V05vS2htixsxs+jT1FlzCPwdRIaQ1NQcwgYHFXBTGqpDjP0gmnusSpH39pUaGMbsRbNXOJQc&#10;DXbUh7TfgyjB1TT0h8SBgwq4CI0B1sAwCd6pxaoSe8esAAH8aM8Q89oDLMXesysIcRysEsZCq1el&#10;2JeerMqpDkDAZq8qYBiDy2rKCreuRa86kwHhy6DqbVU1MIxBabR7VYo9YRk2NIjjabRn2VgdVqXY&#10;33Y0WOPCbB2TV+PCJIiuVrcquW8dy4CY8NH5niOFPM+DKiE9NaYDbruDyoBHmjp8AQvT61Yp+Led&#10;/QEZ6dGeFSq0BY8oXEHVsX52yDio3naMHwLtB6sEyNMQfI0K02GFWMXBau1syhYJOqgSVk1D7AiX&#10;HqzMgjTljhyDg8oU3ZzwuDI8qGzzbvMqBW8Ij21Wldy73SrlnvDfWiOs5G6eQLtX5YRP6HYNVuly&#10;/Bhhwo1q6LABC9NkVop+XGON4F60K0hLJQjSUhOCtNSHIC2VIkhL1QjSUj9j0urwKkjLJSJIz2sL&#10;KW4ntYVb8bOk57VVHXDFsM5rC3lcZ/t6XlvI5zjJtTr/jodVnYIF6XltVSdiwfW8tqrTseB6Xlu4&#10;xz4r1/Paqk7N475WZ2dBen5tveLDVDisY7lWJ25Bet4SVqdvwfX82qqO4oLr+bX1ig9Tnd5v5Pr3&#10;wLPUhcRmtu268eq3jbcFvuazIDjv8A22xEHvyacN+rqI2DZG0Ptta4O+LiA2BwX0fuvaoH9RNJ7p&#10;PcusQV+XjDNfYATPYlfY5YgR+k4iGoy5Lhk/A89Sl4zzFv4aF4i347AofdUr2xdSr/ojt46Xv2DG&#10;5RCe5YWuOfJI5W70qtY2k7+H8Cy1vpnfOYRnqTXOzK5rlAg1elXrnAUSI3gWc4pKWTG77RrZ6Y02&#10;ap0z//QaeVq3vzAFVG1wqseNe+MXtc6ZgzaEZ6l1ztLpITxLrXPmQQ3hWWqdM/f+GkWWjXHUOj8D&#10;z1Lr/Aw8S61z1kiP4FlsIpX6YEbZCJ7Fplz1CzdufetmU6/6BXUeRSC3sjJ/q/oF13nk0TZ+Ueuc&#10;GRVDeJZa52fgWWqdn4FnqXV+Bp6l1jkzfofwLLXOT8Cz2BIqpcssxxE8i/lp1S+o8yj6uNWHLbrq&#10;F76l9fe0lxAw1PkInqXWObM6h/Astc5ZlTKEZ6l1fgaepdY5c9+G8Cy1zpnFeo1soIZ0a50z32cE&#10;z2LGo9QHMwuvUQTSaKPWOXPoh/Astc6ZPTaEZ6nX+Rl4llrnXuLxEp7lN0OtIBQGqBUEuyC4A0gl&#10;55Slv5vvMZujlHO7DgrPtmL2GSUns7uod4PXH2eLcZ5PIos4oFtsKY6zz7KHgzLmIR33BlXmfOF+&#10;O4ksXdQCwXsTybf+XKDN2GHvmDNoQhyRIcUdjdqqHJKxIlYADuxe+CK4eb2Nu6k+QfybJ8pOx1Fk&#10;Ge9WbYAhYOoPx0B4ETHUjc+uihxK5MCjVdsmR42iwA9kIqPfM6BNMENuuMgzbuGBusD8mwXnedeW&#10;vzHkxjR4kY3u2d52gBlyYzL1WKcbYRXGE2TjgcwPVz48/3KYMElQ/LBfDhcznhwOFyOoWN0pqIj9&#10;NJ4ZKy7orfdjqeKxXlCN5eWFN2PZryxDCUhRF6d/s1hXq4JLYh2bPxQdgEzUVOE11UQ25ualSGJm&#10;L7jZs0ZFIdzCwiFRfO11UoG96ILwbxbIQjdVgEgt9JhFlbaj1IiaIVTkY6TC4i48/p0EjFF9Y6K+&#10;KPOfuYNbnsbIIvhD67ZPDskoXlG8OrNOW+Te2+uaSW5C9TM3W0XmlRBipESBMadyNNKJW4vYDCY6&#10;1cKfmZiSG4dAn7X+zbN38tk7NjQTt24xQyaWwIr5FhW1Yws+sXBA1DU4oEygFPoI/cuR4mLIlswU&#10;Lqj/3b+ko1JRDT9Ul8OW2VwZ0tESTsIqOQziJPRPizkJe+MwNsJR4ZybBDIKD0DH854uM/9m2SHv&#10;AEZfVKbxADZbIG8kOScTgqMPNdteOOLGzXkWa9p353OwELMwckRtmYUfSDM9i+WFezWIVywvxkdn&#10;MxQjgdDXQlnzkIx7qqjO4mpYhOqzM47S51GbeXOTWDdJGovQe5bZIrYZUomtLW8eqmCMvMTenK3R&#10;IooQsyRWUTKdpbpKi5UEtiqDlRWuHpzn3QBwDUeq5GRcxT7E6Ll6ld63b+EeMfa7ChVwU1NPyLNu&#10;cxMrAEl4tjo3sb/wZLgJP5thi03YSK+5FjaSu/wmVgFSXTEEUenIAv1NaIHxdFkPnuVmD3gMJxJN&#10;6W6GZjTfeLWwxwWU71D+zTsVcsRtpLs4UTg3+w4bzUtmFz6ZbT2pUWFlOHt3sXUzwLQLnCxWWSv0&#10;A14BXIQWGMVHze5IIAyro5R0SJYFohAmkPtpyrrY/jfiRn/hNBzOWKfpDTW0KjwBe6A19y4uaHym&#10;+bf2Py/CF5i4y0t4HdpCBC5HUrH6tNw/syhDOloc5itaSNj771+Og8e7i3BWEOpNWhPn55lxh0tc&#10;anp7/s3tzmbiEj+L+43GMTt8iPBEZprOizDrKKtOq1b4SQujUrtwuxZeLStYEAei3YV+PUyh8K4A&#10;i5DGIYw7vIhMN5bzyjDtrvgxKgn4g5HeADmX2hUB/ZX7rIIBW71dETVdOV8UStnq1tv0PBwH1+Um&#10;AtOrbT0Y72bRqCE/Rk43ceCzYu/MT+1VPAdv4gJjpYOHaOuwfzxHrGJ9rE4n4BaCTrg0QWdXGcP+&#10;EX5FwZasDKkp+JCVB0nEJIft0tFb4mLS7Zl/s13bGB1axF1MwK8ofrSTi22Ho/75NYCEVeHlziJQ&#10;ATduvwpGZue+sAoXYnfYEgG7tjMGjvj1aLw790EFgwK7jHW5inW0056uIgSw066tIvy3o5QE7Yp5&#10;vzPIvUYyk88n/+Z5tdNrWsVZGwCIqV2xjpxuETdkO+Mxi7D32CfRLva5od44rxbhqgMGLPFTPifX&#10;2yzihRem5KkwSsCgCH8Ibin6B/9kNF74m4lO7FsXnulmMQ8uTNuYBezV7RW9z6dXGJQP7395/PxP&#10;v/z07vnp89MPX/7p3dMvXz398MNP795/9f3z468/ffzxq/l+uv/ql8efPqb8hwrMpcJ8eYVB+dpQ&#10;Sb558+HLl09ff/XV53cD2f769PfBoNgp/AUMivkwttb+UTAoDzTh9iRBOvcmIBvCoJizl2BQwov7&#10;fwCDcskuSAlxYrYjSj+sHPbD3Z4TRkoaizwGjV0TWVVcg5H1N4gWFJQ2GJkBD5opldc1GJlSgmhG&#10;6W2DkVnuoLE7pHaPbHsMIkNIaDIyExs09lhTm5GdIw8ilHM3eoTD3EGUAFUaY0PQO6hQz9jiVIk7&#10;Aaq0OFXy7nCq5G2QMk3F4X4++oQq0lafKoGnwvdWn0qJ9zhVEr9HiWWLUynyzmTCcSP6nQqdG4yq&#10;OrDOZKoKwKwkt9kjBB2itanXpVLgCXio1aVS3p3ZhKNZtLajOrbFqBQ36mwbisO9dDBKZbYtRqW0&#10;Ud3cYFRVc/VWHCJR0VpHRhUEiiGJNIeGo24w6sioQkBZelapFHZCZWmNrZR2b8FZtOno0ow6/han&#10;UtwJlaUhbpy3YnBmKZqcEBQIoqlj4RBRCaKEytLoE447QdRbuhUEiuFKtftUTm9AJzQGh6h7tJbA&#10;AFpdqgTeYVTKe+9YE0S+o7XOXEKKQdCkcu1Gj3D1EEQokm8MDX520Fw61htB9iAC+kKLUTW7O9Mb&#10;0YVgNHV2JoSigshsYFNtCOgHUceW4GYraCy1tMOpFHfHdOPUfHDqLbkK/aSjONysH5wMBaE5OqRJ&#10;HVRtgdfYJ2Yr2pxKiXdGhxjh0Zo5DG1OJyReI5+YRW1zKiWeIJUa88kOkkWnDImkyQpXLNH1noNS&#10;I58keKbGakEkPFgZekhzliMMFETAqmv3qhS6QSa1WZ2SumU5HA2+7bGqJnrP462QTww2qd2rSuw9&#10;Q45oSYjhobP8atyThPnVEHuFe/LQ2RNq3JPeSkYsJXrVc54QOAqih45NQAFGENnbWm1Z4aATVF1W&#10;5WS3Vxk6rEqxJwSVhqgQA4r2pp6bgUhbUCV8kRarcrJbslW7Vy9gTzrCQggwGuweXJBjFVQ9q47o&#10;VRBZsUKnW5XcO74d6kIOVoZR1JzuyCMLKvNJm8v5JexJZ5K+gD3pWKyU4RZN3hQkl0dUPDZ49E6Q&#10;lkoQpKUmBGmpD0FaKkWQlqoRpKV+xqTVYVWQlktEkJYLRZCe19Yr7El10B3LtTruCtLz2qrOvoLr&#10;+bVVwYEKrufXVgUNKrieX1u4Uj1piKqD8rgD1XFZkJ7XVnV2FlzPawup1WclcF5b1aFa9PW8tqoD&#10;9phrdcwWpOctYXXkFlzPW0Lklp1UQXUKFx04r60KlVRwPa+t6nw+5lqd0gXpeW1VR/Ybrq+wJ7x9&#10;vC1htiTjsugZXoXdV77Cnjx+fSsrS/orZcWcmmvkIDR+UZfGv8KevMKeNOaVeVHlvGLO2TXK2m7n&#10;ld0tVL8wS41VG2n5jV/U65xp2q+wJ611bt5XKV0WcV4jg/tWunaPUf3CdnnoI7IkG7+odc68jmvk&#10;zzR+Uev8FfbkFfakYUvMaJQzkXlUr7An/5zhTv6F33/9/AVien7/7svdz9+8Ma/nS/rf52/ePL+5&#10;++6bN9/BYzI4u8cvH0iLf+KNJwTvAXuCMCNIDlCTnIOX/o6cr7DGB4VnV5GS2aKznTeH2WHMmlMl&#10;lhdm9aGoeMiPZcKT0Q/pcL9hI5nCKnn//ctxMMtyOpnlZhcJ43aZTY3Heof9Y5a0hGVhdjseEx7y&#10;I0DKJLIJHSEFVSAjfrvLWVQl7HzcdlJ0zHrF48nDdhHsgd5EbSAeAU10KguU1dFmTIbNWvfBTuS2&#10;76yNti1vyI3YLCLTFhn3aDQnX3ULWDZmaVk+5qjRzfYUcBNFRxvLSERVysbCKUuCHzbKai0xmzYc&#10;3a1vghnCMUY1tgAbV854/joyyzjnfeMTg+PJgUJK9GtM5fUggorZxuN+Rc7+UPgr7pWlvLxOYDx7&#10;vFpEVStSRcLKoGQXPRNGC6neiWys8ZWZzWKrQdExuFn9xGjKIt8fZGaQRmQLkQZEFrwjvYjtA0no&#10;aFTU0nltlCjhc9AVNQSWoIqtaGEts6jcXWhxhU4Xx68a63R2IIfxcpm9lHKoq5klLqJJloyONyC4&#10;Pml6jFtk0YrgRVM1npBIdEeL4wU6M7wl9tnZUaTGxWsTizxErcVE8YvSK7xYihGIioeJ5z5zkUYr&#10;b3I9iSGw/kmsvIlbj3j02iFeRA2zQ7yImkmviRXOrOUYJLmhdHcoEdpJ5RRNnEmTQkxwTCxRsuGl&#10;wgqL0F7RyuMQzrbDOWIijMbLk5+CSvQjgyg4pcNjTzING+Vmqg4WnHWTqCrirJtUkSEFJ1ASkWtq&#10;62sWmIu4fASZ8LEZ/J3tO9ICJ9MsHEqWkwOpasQtW9XjYOnHMP/yOJYHYIeyES9KQxTeZudoFgfF&#10;7PfP4nyQ1bSo0uvU+0X4ULnFRUg/j1EWkeUWLX12JC8eDGzqjqioyEVZyrxbLcJS8r5APWqO62rs&#10;HIFU6/PBv3le0O1c7an00RAYflYvuHMNqwfheQRS79U7kpvyO3nYM8swGgKrfxX+DD2LVRTxcakD&#10;D3LUKA/JAJcckmXPeROYG3mCbGIZZJdhE8uAJxxzUUcdy5NoE/4wqYRzTaqoe/KJ6N88IUl1ygRt&#10;QvqUhKiT5tlY7BTciRGoGAmMJ6pd7BQsgd+FkrjWd3FA41rfRSCDK4A1ad2wiCPiCLgOBwIUIRsW&#10;je8iAETPBFG0oXhZM850zu4YJka7FAaHZZAmM7nbQWfYro9WbKAOtrhHnNdnt3/zLPdjwi5qvP1w&#10;sot1itpfmHuFXTE7pJA4n8w8UeyiVnhmtHoXUcXARFF0SJ3COES7C/cGRCtHeluQO57kMt6iHX5W&#10;rTTHxt1t3xy1u6IgMLU7nlcro8vKrHjQBNgKo3aB9YB2ARQ9pCN2wCawihbWjG/iQLMw+rbZtfW4&#10;XfZP4NgtPIIg9jfmx5hTPKng68y/dHMcA8Gi6mN+ec8Aps2Qjsd8hV0BrAzoQzl1EYkTdmjl+ljE&#10;/giMidzueL6sdMUW1a5jOYh5tcZ4x9vk5pFHtYN7TFoB+HlEThwLNw+BCE9ro91Q+t18Hgh75fcb&#10;CnJxZ0BiFYe+nYi4iEGP5unOnI5VBBB2zhflHe88fiuwx536UOso6MT+FnQSA4brTWB67MTWgN0a&#10;y4/rSHg5wL5K683kPeTH279FnGkc20Xho+6+3oQ9vdB9RXR41D8A8GEcEuuEYdpZYDhdUMgIfpEn&#10;43bZv9k++6MbCkb39h7d+bxikwzwM16xST4+/f4vX55++OkLZj9gQL57+v7f//zM//j186cMDmL/&#10;uPvbLz9//Pyfh01iDulLbJJkg/5h2CQezGS0ocQmMWOXsEni4vw3YpOgKvIhH4Wroq4i3z0XnNk2&#10;b4opaSyYFznxhnTfZmRBjCDaUh3xLSMzaEFj9yltRmalgmhNcBK3jExxQWOg621Gtv0E0ZqQEm4Z&#10;mZSDxvD024zsPBdEubD5lhGMehBNqV63JW1zkYNqTuW6DVaVvNee4kqBTx05wbWL9nKJZqtXpcgz&#10;7kajV5XMF5T+tliVQrdCVStgbLCqpG5iaLMqxW7F+U1WuK89BjihnLXRK3hyB1VH7AgjHkQTalBb&#10;rCqxp6LK2wFi5z5Y3XfmZ1Wc1R1gKfZUJd3qVCn13vBKoT/0ulTKPOFB3A4OEa4Y3AWF6Y0e4WwU&#10;RD1GpcBTRWyLUSnvziLGzVE0tnXmQFVc1dEbonIHo84MQJg+iGzGNeclcOWCaO1Iu6qhMkyUJidE&#10;xYJTb9lVICVLR97ITgtOBvXQVFwFUtIzdlWVVAJOaWiuqo/KwCm3kwmXGdGnqWMJcNAJIrOHbTmV&#10;Ek9YHq0+lfPbzH2TU1UBZeawKacKqGTvcSol3jNOCJ/F6C6d+YTbnCCaOlsCHPwgeujswRVSCUrH&#10;G2KqkEredlYdkiKjtZ6USnlbQXpb4DdAJY0u1UAl953FUgGVdNYv7sCj35Zt0OlTKfDOZlcDlWTw&#10;lNspjtKBaK+jOSTyBo3lX3T6VEo8AZW0BFWJPKOn3HaqBirp9AoZR0WvOlOzBirpWF9cPRSsOgPE&#10;iTyoEgheY4DIwwkie8CnLasKqOSh49gBVfZg1ZVVKfae+4vE1IPV3JlVCKUGlUF0NFcf4ntBZDnH&#10;7QFWQCW2RtusSrG/7Ui9wimZ7juyqoFKOlKvgUp6U7QCKun2qpT6ZGiH7QFWYr/v+D6IxB8SNZic&#10;Ji/EDw+qnmGwqGZB1fPOX0CVdMRVQ5XYqandr3LCZ6iS2wVdQ5XYhtRmVU74DBHTYFVJ/qEj+Qqq&#10;xPzJ5lZaQ5Xc1P2Wh8warkSQljoQpOUKEKSl9RGkpUoEaWn+BWmpHUFa6kiQlktkTFodYgVpuVgE&#10;6XltIT0nlqDgel5bL9A37VGbe+O9bTnwW01CJImc7cB5bSHL7CzX89qqzr5jYVUHYEF6XluvmCVm&#10;PM8qtjo2j1Xw4vA8mq9Iaz85s14xS6rz9lgF1albkJ63hNUJXHA9bwmr07jgen7fqk7mgut5S4i7&#10;zZPzFTUKfVJLN/rxe1Z+PqIENMWsrSqb/5/96+7x44+AyrD75VQq+vT57m/23+YL2i3Y1S8bbwu5&#10;LQG2pLcVBnpP4mjQzxW97Uug98u9Bv2L8vVM70ksDfq6eN0kCP6enNWgr0vXed04hAypS9dZJ3iN&#10;grdGG3UZM1MIrnEl3PhFrsb9RC0wG/MaSUiNX7yt5IpNNCmuP3IbaqU5qjoSrG7bsNyg6hdU9ggy&#10;pNY2L2mvkWzTaKPWN+shrlFv0vhFrXEWml2zq24zv/GLWufMQrzaTpKvmBu/qHWOjSRN8/48N1WV&#10;smK+/nUAGWIqq35hzlVqoz/XLRmz+gV1Hql5t+MwL6j8BQw32oikocYvap3DKKdf9EduVwNVG1zi&#10;FuHsSdcmUPULjjzyohu9qnXOJJAhZEit8zOQIbXO+VjhNbJLG72qdc6k8mvUIzV+UeuctbPXSG5r&#10;/KLWOYutr5HeefsLm96ldJlIdI105sYvap2fgQypdc7krCFkSK1zxP0wryLdp9GrWudnIENqnSOM&#10;hzYiZazRRq1zFgpdI3ms8Yta50yTuUZaX+MXtc6ZsHWNp0gbv6h1DizgNI6+bbeFXeqcSYnXSBq6&#10;bcNMQPULrnNLP+ytWjMF1S+4ziPhrdFGrXNWwF4twtVto9Y5k3avkWzdaKPWOdNKh5Ahtc4RsoJ0&#10;o/6k0UatcxbtXyNFqfGLWud86OkaD5I1flHrHIi4qVeVzvPuRifuPwL/gYhxgv+w3RLKPMA9cnrT&#10;A72bJUAuDgpPYHLKrP8l9nb/u39f0InH0x68ikwkRj7QY5tj/Xh7/mW7rEJWD5k/WEERJC3r0liu&#10;PIuE6ovDooQH4/3yb+7fhWANc/h4/nf/Ol22YrMBFeRV43/3L+m4M9irTmM6JjxKmBUm8KIAYNgu&#10;fdXJxj2i2xESNTmrskk8Dvx30YnaT3/cDY/KDvtHfaBaeExn5zmMQ9TUB3xKeMuuL/9mve3Azge/&#10;nH3ULRTZucdO9yqRNvMzkzMcBusSlNaYRhsbiXfevxwEsyxFkiWKQzBWUbK2ezWRGClrmJViWYkj&#10;oViy3MLd8xH6N4/U34wUJWQbrqlspKK6xqFYzJ8dKWtjZbIi86pGwY0WQHFjFZZIFMajrBipucvD&#10;IfCAKtLAUTKYuI0X4Uajbb7tqNGVNtuWzpCMJltMy5U6DefQZ4Z/8wxZCYUgCgZWeqfhPjkX/5Ib&#10;zbqwcl5GoQSCzBsoS8iNOjWvcig3mn6REr/685V+IPQR+jeP1F97tokyanQhnJhAwUAdC0YqmPnC&#10;GjfJo+B4hi8sRxzLDOXc6JegwuWBpmJgabxBL7ZhgJc79i51/2bpz3Rqxzqa6cKPt1K4ZmgxImTe&#10;lH/ZJE90AmBq5gHWNoXRvJi9UGIsjRnxYEhjbGBmGr8IYnjX/cshMPgkNg3gLKDROII7F/+SG9dT&#10;nFf9z/4lGSGrxJ48seICb1iMBDcRXGwSjvzEYygqVof8XK2KjpZtEoq1B0/ybFL9Y3BLQp+4Yxvh&#10;Pxevf7OYvTIXgC/D8dINQYXukI5+yBQ5696ef9mu4/eIHZULdjIxjpp17Qaaq7fm39wq97ZJbG7c&#10;2yYx95AbBQMQ53ZvzL+5USR2gUxUtDMeNYsTpPmB4KZeDWaB9CzOZ14PJAwFXa5ZnBrobc8R6HNB&#10;+DcLxMlsCY106o3akWVIlmNss9CCHxxVJVrW6SLOoV5fJqw6vZ8lovYuCP9mgXC+LRHi9j/7l7M3&#10;b5eLcGkZHFqEFngSXMSS4exVFbOcb6qAjwct1EWPdMqDFsrAh2Q8foglYyYVS2a1jWfEjSAQCgaF&#10;7oh6rp4BnNX8pVGjefKuwgrm3XxVO2sepk26UYuUmVhVeTdaxcGZVBHw8/nq3zxvc4ubAP/KzgMq&#10;kUe9z5LYxG6apboJl50q2tSWxjbFsrMIF2aZKuGnzwvc0dE46UDjhD0i4yF3iyCtS96/tLh509jF&#10;QmGYH1XPo0aR2Ggj3QXwjT1Sl+mUa+bupe31o2Yd4W4Tk3LircumwOt4xlIynnm02ARmyuyqVXS8&#10;bVRwOYjpphkVtxWuVP9m5c70aoCfO5LfwnDCFncAzse/mR8Qu5J+RVG+HwXVrFp4/JQgItQHq8W6&#10;McKFB69dnLwCZFQECRfGJpU+Fp9XNp6hnOkcAAx4TOdmarzcFm7BW2RWuL78S73RH1WwVQuX+SrW&#10;x0IPQWFveaxiFedDB0NZBS4SwM8w/1bhg608kixivR0gHWNvYnXnxGLzI705HPGiglruYQnPdOUZ&#10;B6Ayo3YdxBnAvkM62iElvw1VbMkvGs/TjTGHVQDnOpT2mnNqu+t34/qFvIfjYMByFeE+y43M4xCn&#10;up23fquwk7vbcbFv7cx+AQT3aBxBJ/S2ezRGzKudIQC1LgEslvQr1uXO89gqjh879yPlIO8MSq4i&#10;eAkwsLzOxw5rgGqIff9CfwN2a6SPC88DCrTngopKWx+LjXvIj0fLRdy9XPyYJ25VLvSvFrE+bm+x&#10;fT94Bd94Bd949+Hp+dsv9laKGce/fHr+6ccP9npKzob5/wd8wzagl+Abaa39o8A3LkxZmRksKcE3&#10;rG8JfCOs4m8E38jlWMnUVeUmRYaz1ShaCVXeJkoa84ciC9oyC1Jd1w0jO5QFkdVNNhmZwQ2a6ZIr&#10;f28Ylfnhe6oXvO2R7SwHI1aa3TAyCQbRlsrfbhnZTV3QTNYaStZuGNnpNYjWDiMc5oNo2nPF2g0n&#10;bBFBletGb/sEPyGILKOi3Slk8gSVFeU3BY5gURDl18Mb44MjG1T2HnubVSXztTMLEIU4WKWy7cYA&#10;K6kvufT3Vlal2K2Os9mrqgBpMtiBpgKr2qO5I6safGPOFZo3vYJzdgywMz2RWhFEqO9u96oUe671&#10;vJUVUrUPVlZ03mZVij2hEzQ4VVInIsjt+Cqpt4Ve1RG9zZXpN4xwARQdT3AQt11CpkrQsKz5llEp&#10;8c40qOA3iOpzy6iUd0dz8IGjRwZG1JQ2Di5BZCgtzZlZwW8Q1ue2S5W0O5zgb0dzZn+afYKzGESG&#10;h9HsU1X8Q0iQmz5V8Bu9dVcV/LAy+pZTKfCeXamKfOaOxHE0jtFZc+3RlRO8t36rkp4MCXI7L3EZ&#10;Gs2ZvWhKHMfSINo6ukNSQxD1+oQDUBD1dipcRwVRl1Mp8QwJ0hhdOccJeHKjO1yoRHOXjsnEySOI&#10;OjsCLgyDxvb8puqQfRBEHXlX8Bu5cPx2bDgjBqPOboB4YNC87bgqSAQMogyecyMjBNoOmlz53+hS&#10;Ke7O/EaI7eDUW7648w+q3hRANDGIph4r3AwGlS2D5gxHQC+I+qxKkfcMHc7kB6uMU3IrKkQGg4q4&#10;TjdSxzE2iKal465U4BsGadMeYCX2ueP+IiUjGux5rQi2BZGlmbbneQt842aAiKcfrDJiza2sKvAN&#10;KzBsjxBAx8Gr598jEBJEQPtoCsvCQgdVb9m8QN/ouMFIlzgavO/Yc8TfDiriTt1KqxZ8ZzrU8Bs9&#10;l7OG37AV1jRWL+A3eoeGUvJ2F9XhVYm+t3qQYXlI4r5jjXGYPKjMZjfViISloHrb8RVRGBFEw8rb&#10;CoNjSPkKxDHhWctzYjUMnPOkp5U1IantZAeqA+1YsdWpVpCWm4UgLReQIC1XkSAtl5IgPa+t6tgr&#10;uJ7XFjJCTmqrOgePO1AdhgXpeW1V52LB9by2ECo/K4Hz2kLi9Vmu57X1CsRR4VuO50B1zhak57VV&#10;nbkF1/Nrqzp/j7lWp3BBen5tVSdywfX82kLuzslVUJ3RbzpgN60ncTDMrSiLW+0MYvdbV79OvinX&#10;NN+iJDeBgdyzH27IX6JsmChA77faDfq6OtcMCOj9VrhB/6I2N9P7bV+Dvq7MZb7XEAWjrszljfEQ&#10;BaOuzGV24BAFo67MZTr8EAWjrsw9gYJhiV6V5qjpSOxqyOqFrqls21by3eftL0ycVRtUdySwN35R&#10;6/sMCkat8TMoGLXOz6Bg1Dpn9d41HnltjKPW+RkUjFrnvOm/Rtp1o41a5yxpusZtVOMXtc6ZJTBC&#10;wTD/ptTgGRSMWucsM7lGAcltr2zKVW1wkcfdduMXtc4t7TKZhSgybPyi1jlLKa5xz974Ra1zlj4N&#10;UTBqnTM5fYiCUev8DApGrXPmFYxQMGxBlNJlEdEIBYMl8Y7Bw5yOa+S03crqJdIG13nkjTd+Uev8&#10;DApGrXMW11yjVrHRRq1zZtoPUTBqnZ9Bwah1zry5IQpGrfMzKBi1zhHrSptgf1czU1Dq/AQKhhmN&#10;6he07ZFXeitdMx7VL6jzyExq/KLW+RkUjFrnzPYaomDUOj+DglHr/AwKRq1z5uYNUTBqnTOl4AUK&#10;hvloJrPfhGlhe/gHy7q2SCRUcyBWfPoCTDNPZVgjNf6g8LygTPnAR+5W8UjRA6IlNhcXgY3wwEq9&#10;xQLDozwpx7RYRBlD8Is9wvvvXx9HXiuLwCh4YGWuerzpglAaxivyTj0/axbVKRcEbI2fqky60Eqo&#10;F5wvzCueRZX0hfl8c1hol5t/OWPMLKT+2T4z0ls8QiXyCC/mdCZ+sVN7e/5lu8zTQ/XpsF3HSokZ&#10;7Xz86/wsUAU5i3zDi/PLsfxufuqFXr+q6/N8Q0ukGY+DclHPvF84T+0xG8HP7idsvJMoGtppiabw&#10;zlxu/s3y22lHp/BG/e/+JR3ns2V5DPu3M+9ZldDu3IEnUQvvj7lNIt9/Zw3aJKpc/BE+iTFCfxio&#10;1KN5urNWR9Z3ZnNgWhly43lQFMPsBP4RtRwbbZqAG3K8D0VG1BrVKB0lMYSN9kylvdMNFkVmGxIL&#10;sCpE1cqGYE6i85Otz3L/5tm+IZiW6Dwe4X/3L+kQdgSdWbWRXjeEfY1ODYMBBFGbsXFvFlvBinsk&#10;a1Rk0OM9dJApwAwWGlmQbTTSlfnfcYB2gfk3C87fOhVVBXhSE32zAPuwUSa7q/JB1jxY7GLIjYGG&#10;8VJdGYgZTySUYWAAY6H5i8fjfsEVAy9BRT0JKpYLjZPbvXhrXJoX7z8Ppbog4glJCFEwOqLKnRg+&#10;EhNjoZIiLOWz0L95NsLpQ98EXMJie0EiG7tMM1P4xc47c0cVG/nMw60o7MVjneibLebR3J65UuyE&#10;NiRjxEkYopkrJc6SLlb/ZvHOLK4WpVUzXUPFjVoQfZuoBTFSe84wyU2UaU1008UeOTF2Ibb5iaEa&#10;5VzYM4Kpc7i6HqkLTl5eW+P1bI/lkG48gyeGQSVeClch6If9wwUp1r7YPCa6P5M4RHhxsQIGSff4&#10;aNeCUMP+scjXnqQUdHS+IxTiE92/ecLT75qED8T9eRa18cgZsUHMwiQ6mTgweaPi3JzyRdBqoGT6&#10;EP2bhwrondQ726nHIs5TVJ1LXbWzUgWnCqzouF32TxhGOkHyTWZGHdSpgPuJCLIQzmURZxs6t4vY&#10;7HhiWQTqCy8sVOCEpn0RS5bl4otasXkOqyo5HtIXgY9AJQj/N0+4RYDUZQu7CPufJ9Ei/Pds5QAG&#10;N5qSpBLOKqlMviNe2R6t4lCexwgAvRGvLNVVBI5Ydw2kwBEzltGuQmKcjBL4Izs3m03KUaNIGzab&#10;tcW9pdsq/2abxS1/E6EHN22q9H7i7raJZey7r6RjKEMJBbtVGq6ZwpFUsA1lsQjfkKGvTXjLMw+9&#10;m3CXZ17ebXFt6WrwL91DhgJwiB+NY2YAYhNoqAtLwjc744z4+eFgEy7iwmAAa/O6ocOFXpOCHll4&#10;Lb0JryTo4irT5ebfLL9oV6C4+Tg2sY8sdP4VZo9DgKziimDhlewq4KyxOWCeIjYw1BuX+SoiFgvP&#10;uKsIbWKHSO0Kz2mh66SAqVaCASnUrJXzBZAmo/Ee0BQi1oAaDZOfwtdaGaFTuxmgEpJcxH4GyJFE&#10;J3a0jfZlFeYZ5jvxEy7qxs1jFQftjYkKq7jq2BhsWoXd2BwKQbiesD8Yh4Jk2Rgy34QdB8RP4idO&#10;W4D4SXTCnm48MUCOo/m3O3SQgrpgitWm4LsZlFF2Y6cLuoorlp2n2lVACu5M9FjF/uFXDsq+7G43&#10;hIu8o4AAdk3YZ79SUt7cxaGLRfD04vNe2LWLz2fhazqc/6roePV0XEb7fvUKTfEKTfFfAprCjkIv&#10;oSnS3vuPg6bIAYSZ19olNIVttgmawrzwbLV/GzRFKqm75NBsCTthe1fkJ6dCpS1vnyWNnYqDZnpA&#10;EVyDkW1GQZQKRxuM7IASNHasaTMyKxpEVlP44a7ByDzIoMmIEo0e2TYaRFZl3mRkMyBoph1wBA1G&#10;pqQg2jqMsCkGUZcTQt9BlVAuGoOD/xRE044Ss0anEEMJKiszbw4PF41BNKXKtxarUuTpUfpWryqZ&#10;b6jWbbEqhb70elVJ3RA62qxKsVvNenOAOJMfA0zli41e4Vo2qLqsKrFbJX2zV3BaD1ad6Wk78UE0&#10;pefRW70qxT4BK6EhdoTeoz2UvLZ7VYodFbYtTpXU0/PvrU5VUm9zwsE2+vS2o74baIpGl3AyOhh1&#10;phQyL4KoM6NwRAiah86Kwfk+iFB22upRKe5U3dmQEe6Xg1EqOm1xKsWdoGpanEppW01ws09VaUx6&#10;PL7ByZzTok89TqW8VyCmtDhV8u7ICT5niCCVtrc4lQKfOiu4KntZOvO7gqaYe30qJZ5Qalp9KiWe&#10;EH0aukMkI0Y3dyZ4BU2RQC5anEqJ9/pUQ1MA5KLFqZR4gstojA5Q79HxrSMnxF+CaEL1eItTOcd7&#10;mx6ydoJTx2BW0BS2wzYHdwNN0ehRBU1x6RiCG2iKFqNygl860xLBpxhax6AgoBk0b3s9qqTdsXE1&#10;NEWqPW9MgRqaorN8a2iKHqsamqIzBxDYiPFZxl1bd8jwC6qei1FDU/RsQQVNkRDHGupDODzas6vr&#10;Tq9KsV86PitASg9WPUteQ1N0pjmCOwcrQ4poznOEEoLqATgljQFW0BQJTqIxFxAkD052hdFhVU51&#10;a6/dqXKqZ2SKVq9Ksb/t+BioCDh6Zbgo7QFWYje4rXa3SuNiT6t0eFVyn4Fy0ZAWrn2PfvXscI1M&#10;0ZukqC84eCWAp4a4EJw7qBJ+Vatfleh7e/sLZIqO04lwzNFib8ojGHhQmRfYllcp+5ta1PJsiByI&#10;4DekfIWmeIWmMOtyerpUB9zxzKqOuYK0NGOCtFxQgrRcVYL09NIyMKjTwqrOweMOVIdhQXpeW9W5&#10;WHAtjZ4gPa+t6qAsuJ7XFu4mTpo3XJefJK0O0OO+vjhGGw66+Rb7tuW6mtISp2y+sx0odyfRgfPa&#10;qg7Yguv5tVWdtgXX89rCZdJJYVXn73EHqlO4ID2/tl6hKVD8eDWB2fXaKzRFqjK9e/z4owljskv7&#10;sogXOyGEFEmkt0W8lmRc/cJWYvqFZyc0flGXL/Ne9xr3xI1f1OXLzJy62taT7zIav6jLl5lveI0c&#10;gttfvEJTPH1O64L5Ede4d27Iqtb5KzRFlB3fysqmXrk+XqEpIo+iIat6nb9CU0RO0a2sbJmW84qF&#10;sVeLjPVsoi3o6he07ZEy32ijXuev0BTxDNCtrCyPvpTuKzTFd9+8+Q5z8fHrT49fPhDGAv+8+9Wg&#10;JxBwNGgKBLFAcgBP5OzUS2R1epbyQeF5QaSMvE73Bvzv/iUd8+rUU1MOrSDzlZh/t4rS8QsrK9VT&#10;XUki5jktOamimy8c/ERp34VPZi0if/Hipbexh7nc/OtyttMQ+ifyYi+02qqg5ML83sXyXrPF8vb8&#10;y3ZxCEK7CmKD+eUotxzyYykC3nUf0rFgcI417/3yL/tnLjP6N5t1HPOzIyLoRJ6yQ0nMosLzQt98&#10;NsMzbNfHK/I/L06n8vS8XVG3EOMQeZ0Xr3WW+sgnC3vMZjxe5p3iVfaRXHbmZU+xx7pe/Zv1uzMv&#10;1pJwxvxo8VV14U57IKE4WKeBJ0yH42Dx6CTmwc48bwnZwXxmVZ254xLd5vMUGWUuN/9Sfgg5JTr3&#10;TPzv/iUd5x/qYobjJYwBwpkjus31K+nsMgf9U3TYsdI4xv3bXG9xOvVx+jePd+MTnQryZPOqX1Ff&#10;YzE89m887zeeQBQ0ygF6IcbrRd/jaYqHlSE+YSVRRQQysdjwfiLIRPlo1A6MS+tQsgJuYmdDVVoi&#10;GwtktaJAkIn86dXn01hdjoxhVnc021cC5imQCi8SGzPz0lFBxYUzpmLZkpAZAzSCCnc4JtnxBr8S&#10;q2y8LcIdS8oc9h7vtYJqvOUsPBgJ4fujvEKVcNjSKMcTY+E6jpCWmxf/ZjOzENNT1EAutNKiqGPh&#10;5m9tj2bjTNsrVjFQzjDSiAh41/2bhxCPVY+1MNORFZBj8L9So+NZ5MgYolps5i6oyKI4biw3r/ET&#10;fcOdG+Q23lFnKsuOUkNl0foJLUy0foH66Uryb1YWENDQN9vdRo1O9IIiXOFc/Etu3ExFLc/EvVSB&#10;e9AFEpWHE9LebAg2iYdDoJVEzHxMl9nhsnpI5zAbwgGy53NS95TjFXAcNvfG7dKOC0dzYgHRJOYT&#10;4D8gPgmfgbRm0EUAynXvX84BpxOFc9GuglHhOGYFj8LFOIsCu4lYbrMorPKCb8DfDPVBmLbZTPKI&#10;jvVS9g7pkIw72CzKqbnQZrscHDXKomsUaY/IGL2ZhYXiCpqF6WEEQIGA8OJiFgc61gfOon4WGQg2&#10;O2dlU7JPOCubQm7KpuSluAiTQj9UGJS8vBT+R3bLF3GKYwwmpwl0Y1PsvQB/IZUZ49EUYr+EligJ&#10;gQeINCHT5SpQxLzCVEChcAKtYqnQM1jNARuNkytKvaSOR8EwBLGMgQ2V6ESrKRkI/MQgfLNRKCCO&#10;ObWKFT8hnxjtiiWPKE+iE37EzGjPKs6VM6vrVxE9mnlMBQriSGvh94kpNbNKVqJj8Aixma0btkvE&#10;ISZ/dlfi7HSSH11JEV1AtBT62NR46fmvYkUuDigtot2OsbcGrLs7B/7NTsJCYKdVOCcLnQk17x0d&#10;A2gLI30sFnVL81REexavIpdnRFpaARS90B5IFAhilCkIpcClFO796udEsclCvpDLIjz3lb62QlLy&#10;+AbQNEb6AFpI0oe4LYAdyHobW2fM40QnnDGgFyQ6YU+xfhKdBWJG4/AAl0SVoLO9Cud485OluB1B&#10;IiD6t4lbmY1hBYUC4VHETaDRbLwN2kQMbvMAloiuASUnj2O8fje3uwoCmNF9wN6O9Aa0n6RfYdd2&#10;hrJWcfjZHbVB2L+d602h4OwMLq0WVR6Og2gvCv3EgcBXMZ8vjNpLOrrdyj+4cP6ttr+OxnF7j+z7&#10;xiuqxCuqxH8JVAlzmF+iSqS7gH8UqsQD0y3n+5xxUKBKIKUio0r47cRvQ5XYU4VXdlmrXPQiuRrF&#10;aVZklKMeJZE5YpGBbZe6/5e9b8mZpdeR28pFr6DyWVkDD7wG1wYa3Q17YMDGRRveviOkoCp1SmKU&#10;cYEGGvgnp4DzMfUgJYqkyBDru75bglXSiF6lqu67IZzkjQbQvOOGYBY0ImBYDEeEI6jRLHgjfjgi&#10;2CuNqLzZPpjaPQ992hDWSWsIBeLDEcH6/BABT3g8JNoorala9vvNpa70ZjqorupmL6Vmg6Y6jtey&#10;tW/R8X64jaoWSA+a6ni+lyq/QVN3pteq7UFTHdfxZvlQfLyIbKOqCBXfTXEHNSLEbcdNMarfqKZN&#10;dcsc5arDUfEUbU2hunu4GOgKNSJEJydN3dleMQUGE+zYXmElvtlOW6Z1OFkLDK40GhYJj+d353qp&#10;lP4eEy3eW0uT6dGfaVSTfcyYQKN5ldrY78l940oMhnTn+LNUXA8aujO81NgOGrrze6aiukqXWUN3&#10;ds/0QVfcMpEb7bHGo6NUgH9PDf/zISq1ot9To0PdGoLGGMqf1m4jqoXWg5bu3K6wMIMh3bm9zCZ3&#10;ZzcQbcZjuq/uWjk8GNOd3xVfZjCm++qeKQI6TI0Fs5YGoBLfY2JoorW0TlQm4nofon1yvDB1qLUE&#10;CJohnzpQidmRwAuE1tJECdAVbDRAEBoqOfo7jWg2tzu/j8kaYBpOa2hiXXSYErMz+BtT4nsFIArz&#10;6ayiVn3LjRfZbUQTHnWYErX4f9DQndmzBcAr1k9vpch+0NKd29tsTHd2vybs7hAljonypv3ZxiRE&#10;ie9B9YgSk8OXyQOfpip80qCpO8srCs+38HiV9mnqMdkrDDw0qpm5ymhWI8LJM1ziHaDENVnjHaAE&#10;II2GLXV4EgBlGO7fHk+iILB8M4rJTW3guCGfNHVn+mvW1J3nAPqfNNUzfbKqGPX7DGtmpxAx9UMF&#10;w2jMrPtan5pPTIf4tDU7YP4AlJiYGD2gRAW6+Gb9H4ASE9b3gBIVuGHQVsf7mX3AGOlnjtNx3Xmf&#10;FrN2oBI55V0GOeVdDinlX8ASfwFL/AUswRcWP5s63zCdD5yTdp6wIb0f7ob0ftoY0vuRY0jvys+Q&#10;3jWgIf1ZDZaEq6ZXTau/S+svYAmcc78ubV6H/SiCzt3OpcVs0F9b/f3c6lzwfAAwWn8dQOePm1bT&#10;vYVchf/+ryoD/GfWA+Le5v7CNUoqhUKAzLZ7KSUcL9xIviMx4qv0EubCnRy6gOSRx/ZN3hcZY5OT&#10;PJLovsl7JAGsB5LH7e0XOa2H+2ggadJHrcqAvn8EnRFaftDyLAZf9JWmSm56t3qswRf9I+jKC05R&#10;HfrqYmVXvNut8KCPvrr4F1SHXsy6ZkhRHf6QtETdUuAHo+qFreyPd8t2GXzRy5s4QJRHywn7/gIi&#10;u0tc6WHvllE3+KKXue7m3y3HYPBFL3NlKb3be6mDL3qZ/4Lq0MtcmQDvdiM/6KOXuZLc3y1HbfBF&#10;L3Pd4r6rEw0NMfiil7nybd4tz2LwRS9zvWfwbu99DL7oZa7XLt8tIfr7CyzWu8xVi/FGQmu9jR58&#10;0ctc+Q7vlhcx+KKXuTKI3i3DbvBFL3NV8r0RcZuOqpe58nbf7TZ/0Ecvc+UTvFs+3+CLXuaqZ3u3&#10;/M/BF73MlUP3brlJgy96mavG443w13TmvcyVL/Ju+YbffWCb3mWuust3y8wYfNHLnDGtcnhMjzLm&#10;7N/7+AXVoZe58jbeLa9kMKpe5sqAebdM28EXvcwZcCrzmK92KI/7PPTmyRuxo5k8oGa6L6Tb27Ou&#10;g1H1Mtf7bO+WCTX4ope5csDercL7+wsoqG5UmjmiOrN5QJXdv1Ae5rvlhw/66GXO+A25iwjNtI9e&#10;5srNfLecy9JH1aYyuP7+b//y73/7n3wF+m//Xv79+3/5p7//099yjAZaicRogL3MKX0QGGrO5RPI&#10;Bxzp3iqtPxSRZSPKyL5t+zH+Hr+ii2w2V/uuLESXDf3UGbab0ownb7g4E1Oax4SCQoes4yqbGH/8&#10;ah6ic29qRRaTy5J80rfA+DbzVtFTpShb098xrvgNPqu9dsLF3+M36KrGspgPslo32D4pX/Tm12Zq&#10;rU9l223NCo5xxW8d3xlvkhl5RM39ah5iPqNYxmXvqchthX7O5hvYAcwCz+mqF+IwH+JNKFulo6zV&#10;tdmHwbf4Ff+CzmRTntIwrhTqlO5aDSZKyHc1WZchD77KnfIvMBVMdv+ps85iQ+jcXZx8VXfoSt3O&#10;wFQw2emn9IbFfJBXsuB4Svki33Cpkf1ptcCpbPzFlP8eqjlz2BBHYGGY7Pkj5NY8n1if8VvX6aHS&#10;XtuvimlYkpfxhW+BUp/a+fL+vNDlJbR8g7TQGeyUQ54Frirz8cnLaQd6sCN+xRYdC81Gij/Hb5Ah&#10;LoNZmFpbPpNLsmZlRyvxq9ZUqt/ckPhz/IosjvzIDIw/x2+QVQ7joE4FFmUM+XrfoyYy7zQQGhCj&#10;yDrlY8VV+jmZDqEwCWOC8VsnGgUM+TyZbs0uzfjlPOaHyq5FFCZ3jCd+NS6ZDIaxCpwYqoBwyfml&#10;VPB89Hxm1HNik6LJubqp6KxFyIIF8VtZsWm3m03MJ9A5MqNjNjEDWz5bZK3AKRcTUa1KpxF4jKHH&#10;b51ClGmZsa2yc4zaXeXotUhWdBa/6lTsNcZflMK1SFq0Er9qjZlGYK8jQzinkOV7eA3LOV+5rMku&#10;7M0XJR7Wq2T5/lxV3GEK79eoGcpFv0RJXb6Qlqj4M62pcMx4CIssJXMYLApptBhIyDJ+q0zxpl7h&#10;GxrN9gKyiAuZOc8aPkMu00Xb2VSMLe1MNoNThQ0eTcsnETacsanjXXdnqyyKqjp8r0ZnfOdG1+Jv&#10;Iav4lcwUm3X4aBwXt85ifCbCVVS63DZbdNewuMJ7wZY4PDi5LsQlydaeokeL8RB11i/GMgs71FRx&#10;MoORqg7mdza2gEkwVqMEQe2TtcbbT3ZqrB9dSqxmGcswWEGedarLndXYeZK9829VRLnCDso6rTp9&#10;NaquXvA4WEY56KbstW6F1RS91qCKA6BU6MWEQGqPDmyzinxrlyax1eNXW15dtlh+/Dl+RabgkdHm&#10;WmcEx8qEpGsNR8ZUT6zarcUaY0zxW8fG1D2SOWUkh3czAYOASdiMWqCDXfp1h43OpN1hz0iB7DAi&#10;M+YtTOvEfPd2oRnsiF+JTCCWuzVJ6jzcI+ZUHqVfh/AlLeIeYyeIaWkPDlw231WBlMMcwqvKyi2M&#10;Q/hbZr2sTMgmn42hs+pSyMEQrDpHHAzBinGVfk0gJeAedujZlH98X4vzMOXxm0L7mznAGMhle658&#10;n4HhSpePb1MgfjN6dtOV4GaiEJuO9c2cO+Ftbga6hnwr8zBGFuVQ6IyRtWt/bCbQyIuOyr/cQSFM&#10;S6EzAVOuT9LtcEGy9bLHusfBnNLJD+B8cjr1a06iXReGrly8wTiY9RIRHwf/siuAfZgLhb3BoeTu&#10;Z8BHqKZzGoA9dB4dJvYQgKYOhuUIhEAL9xB6N5fbIW97N65ZwDM4OJ5Dx7mFt1CggtGzbF3hHau6&#10;ns15dLagTL6Pzji3zP495Tw6GIIAX7bwDIq47OaiLy6WdqM3vq9owy74C/7gL/iD/wzwB7xZ/hP+&#10;oNjE/2HwBzIRl1dNfrzBH0A5VPiDdp39j8EfoPTw//6NuPRQdXdkA3TTsoVRm8FypOoX3ImgyD9E&#10;pVJn0NI9QfdVSoK/G4Kne2uI5VaDhuAmNKKKo/DdEI76RlMBAgYNwV9rRFcplftuCDZNowHQ3HhE&#10;MJAaUa2Y/G6Ii6kRLaWqcDAkRhcaFR6+HbL7D/iDyaAYCG5N1YLQwag6jgNvYchxfPdpCu9ij0fV&#10;83zW1J3pR6kFHIyq5zpL0ka8urO9FvN+N0VjuHFh2VmBOWiqgz/YJ6Pi5eOtqcnq7OAPgNww5BUj&#10;V5+mUGY9HtWd7RUqYjDBju0rCydHE7yzfdpUx/Z1IsGuhgP9DSdIG+YzQaBADEfFVKoP1UQnMN/4&#10;Q1Qe4h5MkFeJH6qJBHl79iEqReKjpu5sn82v43opDB211HF9wqmO6aVaddTSfa2XcvPvlcCg+Wd2&#10;eFt1yHNeETSqiYJhRKTRoDZ23NCd47OG7gyHih03dOf3RA3T1m0jes5GdGf3RHB0UltDBfNnwG0G&#10;vRtRKQ3+5naHgVDKsQcNMeTWGppMjUHIRnOwbn3U0J3Zs4buzJ4dVT0CwnhJdgAI+2xEd2ZP1BzN&#10;lzY1ADeMp3Zndn1d/pvbHQJCwdMYMIk2UesOBdZDzdRBIBRknVFLd3ZD5YxbuvN7m6xJBlPbmACZ&#10;M27pvrqnLd0ZXpE5Bny6c3ydiI535m1M6G44pg4EYZ2cUHSlfUv3BT5Tuh0GwjbZvIxctu6wVIbr&#10;qYNAqFhN33ziFXNraWL6dgAIFXZk0FDH8MmI7vyGCTLkd4d/MJkak4LaqAHqNW6oY/d4RLyIbw3N&#10;zEzGLxvRjNsMkjQiKObxkO7cnq2lDvkAAEXjlu7sntlNHe7BzLDvYA9mGqVDPXhNzl3G7RoL9okB&#10;xkuQRgSk7PH0GNprVLCOhwucibONiPgWQ04xHa1Rzby7Du0AoBvjlu48PyeagMH91t01WZo9vEHB&#10;jhoo34Ij/mlrctoBi+/W43Oi6hYGN1tbc9/szneMfsh3PrZxa2vCrR7A4EUIjOEc79ocwClDzjNX&#10;89PjazquO+8rUsu3olp6BxRIhuOBdR7odKH2IAXLY3L68aGvzwTw0WSerAptUmKYYTK2uwCQrDFr&#10;7b70MYRZa3cRgD2z1u4yWGauTLmtvU1htjp6f7RgZ42WR+eQTuMuGM2db3Bcx3zrfNKlAq4MVkjv&#10;lc7UT3nr5DPTioA2au0uhbx4uwPnM6R3aRjS+7bISTt31ZDez2BDepeOIb3vE0N63yuG9L5fDOnv&#10;0mJaY5O/afV3afGW8cdWO0c3H8Af3i7uauAXn3ivsNzp3GOYJZfs1wH8Li1WAP/a6u/S6txhw4Hf&#10;pdX5xqbV36XVOcp5q527bEh/31tM6v1RBB2IoBnA79Lq/GnT6u/S6pxr0+rv0uoc7bzVzt02pL9L&#10;i7f+P0qrAyE0A/hdWqzG/nUAv0uLyTm/tvq7tDonPedA56ob0t+l1bntptXfNWHnwptWf5dW58+b&#10;Vn+XVgdumLf6h4ufHUadp29a/V1andtvWv1dWl0IwLT6u7S6cIBpNZUWEl9+xP5ZUNp4r59HPB15&#10;Su8oaviunofdeqeHIEgfKdAD+h41ACwmfaRZDuh7zAAwj/RRhvNNDzP2Ph6whfSRfD6g7/ECVEmd&#10;4f/8gRHxA/4PLmbuY6Knx0FVh6HiBPDvGJwQmFgY2X2haSf4P8iA7b7QxNvV+GDmvaSVMpfh/8Dq&#10;vfdBz4vzSPB/kO/afaGZt3TZwah6ef+A/wNTuOtDM29VU999wCK+f6Fkowz/B7dB3RexzOfrHBl2&#10;3ReaOcRUE6kGo+plDvO8cBdMn37Ry1yVKhn+D4zm+6hUY5Lh/wCioPtCM28JhIN59DL/Af8Hd01d&#10;H5p5Q0f47gMGdfeFZI6GZryCXX3/ghY51y7+e/pFL3Mlymf4P7Cyuz5Cuc1lDmO7+0IzbyUTg5n3&#10;Mld2TIb/A9P73scP+D/ovvtCMm/FaINR9TL/Af8HRQ5dH5p5gv+DgXdfSOYtJfx7VLDO718oSfbd&#10;klUHX/QyFw7Bu5VuD77oZa7E8gz/B8zpRqWZJ/g/uEDrvtDMW5nLYFS9zH/A/wHj730o8f3dEk4H&#10;ffQyV6p3hv8DUXV9aOYJ/g9E1n2hmbdisu9RQbj3L37A/4GQuy+02lsK96CPXuZKRv4D/6c7z7Es&#10;uj40c9w9zLQP7P/uC828FQQMRtXLvFw0FDOjJSEPvumlXi4U6jfzkw05sveRIfAtc6a9mjvop5d8&#10;uSCo/cw5gEXb9yMWLK144rsf+AzdNx9zbq7nsdT7b7QAGLifSQfbov8meJDYdNgg/TdaBEti1cGv&#10;6L8JHiR2HWqqum/CsFsQUJ/O5491EKbdkth2qP3v+wke9NZdtW//ARws3g0UHCzwlh1+UK5qcdWp&#10;Mk7iRdT5fSgi3VqUUR4EtVIp4+/xKzpejWN52tf3pPN2mFVpe8Ir2pv1F/3Fr/qNMjFT9HkGOENb&#10;odFO/EZ7dbnsTQPE3+O3p3N4WafwPRxeVuAQEfgh50sd32YqHk+dRluz72L88Rtyq0uQZUxpvyrv&#10;c69uI0he1oF7wztef9zgC6b9YvxcV5spb4l+13YGxTzjV/NVwb57JP1UGRHL3tLxiS/upfdT+8iW&#10;9jLLBvN1z9WfssxW+CP5+NSeKcdr43P7KOZryqsa/0wF+CnbenX7TRrLl7EjEAz+LVC1KV9UduYw&#10;AE6hcThMgTPwrRxuGq+2OT64Mdn4DpU9OlytQ+VGDmvh0Hpx+FuH1r2lUzmepdP+9XTVhLDzkP+9&#10;GOiWIzAomnUReiB+qz6I14OZ8ZHKg5nCkFsDxYxm4jeaq04yDLG0Na0Wc6iyto6dwilLWxNwlanw&#10;bA85m5UnsKMWRIkZxm+d6a4FagB5ouzQqJVdVfDNRovO4ledyisztdQ77xe4yXIp7NJlYU9HX/Gr&#10;PqV5IiIRf43foKqCz1fRzotlDiyV5661ZqiYd4G2zByx/n/o8YErKbSVn8V8yZxU+Rw3ySjXv1EO&#10;bbYn8R/KwEyf2k/GWGy13znPNulos2Y3wbnAWch25xqaPF9mK5MGuTTy3Um7pZDlolp5F8bW8jUU&#10;xf9mo6w6pB2Z4n2uU4U3jeVH4JVfGKI6fWOPrHLpjIIJHKzmw8Uuj9+629cAhMtluoSOzIVFBB/O&#10;1GhcwgaRDIH1bL01gI18Ay7SkcYOWWSPmiNokdnQYpHBr/itfAu4LKzOdApyIuDD5GR1y5gzGeVb&#10;dSEZ6FaaWmXBGZO1wW+1IERMMn41WabbcA9COaXTCDqD+NDG154FiP7iV/0K7W9xdLIuLB1zOzkP&#10;47KXBNxCl++Kpuhyj5N32WzN4GXEUY8lkzFZ4XUuwIwsrFpjxceKMjX+gohxvkMoOrMrWPZGhrSY&#10;TYg9fqWbpPkNThBTRdmagwnSnnAoQdX6Wc0JUYe2tmhXjDx+NYMystVEJNSj0V+iMoZ21b+rYVkd&#10;vYtEgAVk7GbAypi8WsjyBamzcsNezdatDujNcFZBug3Xt1lr2qGbMaciJG1BunT2Eq0065ZX+IUn&#10;mE1KJ0W9GanGabOZHcP9Wfo1saOFiTCQ2Q5rOR1fi0nm8yWIXmnPHPxhlOxGFQbWp4PY4P4r/ULb&#10;ZfNYhX9IWN6UTnJzUDqrvJ/dbQ3FZhyfGUurcst1/6qXUhx0WkBcbe1eMfRS/Eo/Kebi3jZYhVW/&#10;mfUcjsRmHPhNfv5mDvZNMRIXq910KBL3N5PvphvazTlEwRf4r2l7uv3z0FXSB0bH7zJQOJ+s3x3G&#10;f1kv5qAlNF2ha7esIf/4retg14nsIMd2HfC7uXvYJTcHjUcItrJ/zQm5S086vbHLnHEQPoTYK/22&#10;G+7gR/yKL0EH9yeVh+gEDTKFmtoVsyfkVNqe3jbYjR7n6y91Hma96CZ8N/qA0FulvZYlEfyI38oX&#10;zrPQGbMxYO1343Qdsi/dndshq9ZBkzWIK+jVjM8Rc3b9fiCu8vP8A3GVy/eM88jdkcX+MPv8+xY0&#10;5PUX1NRfUFP/KaCmYLhWqKn/+n/+/X/9t//xz//73/5Wow3/QVhTUFHNKy3K9IY19WB4/V/oY34w&#10;8/4htKmjYEHgNCjmSleFdauSQHUj62JPWUl3MqjpVkxxFhCHUWM4XBsVXBwWJY8ag23SyI4ni2xH&#10;jYEFjQqZISzgHjWGSFEjw1X2pDGYu40KRb4scR41htOtkT3BjPHIYAs1qtfFMtZRW/RmG9mJWvZx&#10;Y1wFjQwFuwTlGTZ3F8Fzn02UAfjW3Av8mLR2l8FzPri7EK4nq4mHY7sL4Vnwa0YSpRHexoaY15Rz&#10;dzFcpXB62NxdDtc2a40udOv1KnABo9a6AuBnAY0YTZWRv09rpdp82NpdDFeBRhm2dhfDVUARhq3d&#10;xXAusyXCq5zb2IhpMWztLoZzn275uxReBUZk2NpdCiewJsZLpCv4vQqQxKi1DqBqxyqftHaXwgtV&#10;7uOZ8jawMeQoRf8jKdAJb2TXyvL14djuUkD20mxsnRQK4tGwtbsUEC+atXaXwgXQtcnY7lIAkPSk&#10;NbpJbabP6V5gtKGRIbY0a+0uhavgFo1mSpuytbYW3LiRFLrC3WcBNRy2dpfCVAi8GGh9XgVDYNjY&#10;XQgFlmU4sk4G6HMsA/qCrU+8njfhGl23RnY9Z4q8K80tOBqjofHesDX2AozPeGhdRS4u9GZDu2+E&#10;V0E3GHGtg7SCsTBr7S6D1zU7ABmKalNYp4utq759XYQfGY7tLoS9YLWM+Maob+t03hrcyA/ZPlWV&#10;HcQVUpRnYuBVX+t1n06VwaVG9pruKxqJjQyvDk7E0JXXvqYnFiMAn9ZWwmkMGXffC7DxZlLl5een&#10;uSnnmFvVyF7To55h5kZ2YSmNB8cKikaGvKTZIuHNV6N7TjnH4F0jg70y26pwlj901znbDx0E1lUQ&#10;gkYruKuaRY78zIpmKOY+utmi6+plX0BjGPOOuSetudf0gObdYiMrLJ40dxfF8zlbJrwX+DS3TI04&#10;5m40uhfIxrufYdRGBtyV2TnIfIBGdz1mJ35XEgvAmanbcBfFCfU6Gd19T8DSn+2xDinrWdCRRguF&#10;d01tEvDdZmZhB5eFV5Ino+PVy6c5vEE3WSgdZNY+5V0PmrXNJ9uJomCVDSd7V094Rms2uLsknlNl&#10;x+ySNtf5mdPDZ72uGevK/X1rD8H5yeh6CK25L9KDaCEtbNrefVug9ZkO6JG0dhhX411b7iXbRC4g&#10;3o1XMrbWjYEnjJhZe3d5YFpzDt4lcp6zrdGDal37TK8snVt9zf3gDtr59ZqOr/OrrwJOODoe+WDc&#10;Z2U9oYAmDGRAuzH6lbTXbY/H7ERjWc+nPSB1zTbIwsd8WscHYP9mA7wLBA3OVOnS+dd4vHzWYOdg&#10;LyuOhMma6Vzs1zEVMTLNPjN5TRXMwmzPNuMc2IDXV7+S3gVjWr3LxpDepWNI7wLKSTvn25DeDxVD&#10;ej/iDeldVIb0d2khyeJXafEe8UfBsmzhV9LfpfUX2hau3n/la+e958uFF7U/SusvtC1kA/zKrM7H&#10;z0XAO9IfRdD5+qbV3/cWL7l/HEDn9+cD6Hx/Q/q7JuxCAKbV36XVhQJMq79LqwsJmFZ/l1YXGchb&#10;7aIDhvT3c6uLEphWfz+3umCBafV3TdjFDEyrv2vCLnRgWv19b3URhLzVLopgSH/fW10wwbT6+97q&#10;Ygpfrf7/gF31JfmIt+CG9x2Jjt/wAjBG7yXv4APpI9FjQN+X4mOGpI8EtQF9X4YPvUD6SGAZ0Pcl&#10;+NjxpI9EpQH9nzAM9QN4ZjVF5vsL2Kn3Gf8CdvUHBIMm3dLyBn38AcCgabeKhMEXf8AvaOKtHmbw&#10;RS9pJfGmYFd/yFrCbsU0gz56aauk7Y1FM+VuL28Vfr2RTj39ope46oXeCdgVzNy7BOl4lEU7lzmu&#10;pLovYpnP1zlup7ovJPOWcv3NK2R7dV9I5i15ePBFL/NfwK56mSshMQW76mWulLQ3rstm8oBdfJ/H&#10;L2BXvcxpWFMesJqnffQyV0LxG5db0y96mSs1MQW76mWu4rcU7KqXOQ1ZzqOVrnxLEI3eeaVEvndL&#10;0Bt80cv8F7CrXuY0Ljmqlnw46KOXOS+OyhdzmWPg93ko8fgNi28mD0yx+0IybwVmg1H1Mhfgwrsl&#10;Cw6+6GVOQ43zaGmc31+AOfdR/QJ21ctcqdQp2FUvc9VsvFsS6mBUvcyV3vrOwK56matk990KJQZ9&#10;9DL/Beyql7kKV1Owq17mqnd8tzTswah6mQP0oUgwAbvCcrhL8Bewq17mKtZ8tyTj71FhAXV9aJ/X&#10;vLUheOWfgFpa7RnYVS9zlWa/W8r1YFS9zH8Du+ql/hvYVS/338CueslHZdGbIfqZhsAyv3O5vHrB&#10;7ZuBXWFLdN+oWAvYpfOzHZuj/0bqLgW76ldACaiXsSU23ReolhZBCnbVr4ISF6/9zE86bMRuPmHY&#10;pWBXf6wDlY6+/wC7+oeBq8qlGZGryrUEh/kBpqpJ9Ku0W9xboMsPSeRvV9Kqzs/V1d8yVgqm4crT&#10;1DlJFZ8ssa6rMjqM39rxrkIdJLbHARcE8VsJDx2252LgeZ4qFTu5yrOuL9VynI+my6PL+K1dv1QA&#10;ej7akRoE8StCVeucD1OehE0rRj6aFRtNxW9tEtsBgQ6y/NH8j6CIX1GuQv5FLUHs0KCI36CU8j9e&#10;pjxlCeyJ42XKfBeij3GcxwsDztiOl1kRYiiUzQeL8cWvxnnQwSflBcambUZ9wnHBlkkpn6pEQnZg&#10;XmqxXAKtOK6m8WJ88atxXtpouF3LVzsgmapGPJ6wzLNxYoNVnYZKk3yc60PQCceJNJe0zUVGGJCL&#10;DOXK4D05fxjEAORpS5qHm9HG+7vSJtRoOs5NFb/H3uyA4Hj8Vs6vG98uZZt7s12DIn4bpfiJrC7T&#10;u1y5g0Vw+TiDS5spDUfGgbi0GRWybkzd44w2s4/QZjXhjs2sT1CKSysO6HxGvLZi76vRYOB81WAA&#10;XjJraVNN3+EAyT5tLmYXg1Jzp3rMZyT9CUgns+NYBVHm/rBrPqrx3IEAaUabdtUJFgQVcm5Gcr4A&#10;K+XWJ9QRZ7S/oKByLgWG5AtecE4p8xmVg6b3XXp+5/mZtrnrgN1fpmxxDbyn/TIABCtRM8vcr+aj&#10;hkaIX2kGGFKibLGCoIjfoBSCxn5hQ+UzEkjXjjKFnLJVRF6u1PuQqbRfxrBZD2nF/WmwKNYj6seR&#10;dWbGqfWJilAjzUMuMmpBc5NuhVVROf/Ekk75eSo0vD9bHCRkE7+S0amgJSiNjFAJod6xnfPeY4U8&#10;jbW2ngpaoIzL8POMHfc01tr6lB2CmmMzI3Za1jyhItMZPYWbthO0MaeUVizlazmlTgS0aU6Ep8LE&#10;QJUzZ/FT9eX7CYci7z10COFrc8rg0tPYn0hZivVpudQoEb4zvddz0++Op+wl7GLLJbXpLNU1rF+v&#10;l56BVIE6DzOjqNl3tjd6D53c4lSxe+NXu7hRvlpUIyjit1HWExanjJN7rPlXi4ZHW/Hb2qz+8P5y&#10;1tpTVvqOdDTDJcUBjoedkdYSTgbXpmIyByoQTO+quz+sxXLKhz0e7oQ9hWFxMASVrnnkixa9dPBl&#10;y5ySiQ20P+FPGkpdCRxLi76HFOM3ToRmARrvbI2zA5aqm5HwCQ4CzuQzgnovMyJETEoZWAEHna+c&#10;UhYgrHTXZngT2HumzfDfHbTTejCjtPgIzv4M4FN4KOY8gk1T29ysrag40OGQmcDF8KQMiESzFY/d&#10;4N7B/pR/RKCSVEZ780ydbUNsiMJPBz4CoGvNyEG9rwfztSmj3Xk94KM4b23FGKcDaF9b3MbB+QAt&#10;U/wkEE/KTxoVZUYOLh0QRqJc7S4W+tSBkz7v/Rnae7WaNiI8hJhKZ0RDuszIapsr9Pzi1tL18YuN&#10;zXApAgm/2JzvjdL6xTQAyoweBl4IOkZyR4VAziW6b7VN5/WgXL1Q4iw2a+kKK/3lLP9LcWxYF8b2&#10;vsLXvlwsKPi5X1io6Qq5tOOw7500FV+CHnX8VCwI9qeTe9jzTwNGt15hWdFkzWfULH9npV+KAcLy&#10;d5xvlC4C+WnTSjPGedhxhq+NkK6bu6zfw8XWGJrmmt8PZzOgpEiUdnfoNNwROjHjZCIse3cgV9jF&#10;db8jpGrskIiQA4/LaMVLdxPA/3ZrSXFvnMnG+n1FJMrBG65x1YPj3bUZ/hEDtumap7tR+GnPuJds&#10;G9gORkav0GAEust7D35uxu/YHoGxSBjurE2UCkruROLOKUMzQEcYyohE8dYyb1MYhcB+y+e+8WKv&#10;cH7FsZi3Ka8HkUhDWSrruDuIWJ22uchHwBWno1Qy376Y6Cvg1jWjxUSiQCkZfe7rwy+K3+of3ds0&#10;/CQ8c+Gn87nwVE21wYBfmZ9HoNSpvbr1+aG0Morenc+F3hUDtCukzd1ZgGgzdoe50v5wfjWWACgV&#10;5UA00Kw6eSj72rKgQt7xG3KXpbpD65k2I/ZrdUhApUODmf3O12R+0oq4YNRpuNndEfHkzUQL4UNE&#10;m+aGEZTivDuPQCk9D6CHnJ8rDusyd+fxoc2gNP77rfefZ+TAJNGmtM1htQ2O4DKjw+nkQPAHwqLT&#10;tIov4X7GUaKp0jvyUnLOB0b/fhp/c1viLHaxdEDCai2d5mYEu1jx+aeJM0CHiJ/uHgF3v3GL4c64&#10;yGLbnyZGjXNTa/5pbFroA8396XTIQ/E6e3u1AcajShPITLk0mRJT5H6Z+DxsG63ky/kyTImpbbqb&#10;plfz+JAmllkC64sQH7QZXnjN0lCK8y8cTIZS43y5m+WXPGhEs3N+YpySpssLQmQl/HeXCPahNPEQ&#10;gMVH7+b2H6tO0gRKWcqlj3VxmSgx7Gj1zrSfjPOIUMYuNjcjW6BpIznF6CUMtK6Q09wXAzhMu+Mw&#10;GS+glGZAGk0+I6LNl/VJON107pFzAnxjSxnnprkZ2SI7Bf6msRX58mIZp3sSc4ucE+Cx2za1j4Ad&#10;ZeYed3wu2weRafFzc2ccMGHqjDazN5ESJWlaSHMak4VLTKNKpYlEAVE62xuB70rpbgdg98lHWE0M&#10;EO80SJqryaYAZVjpzvJvuP4u1wi7WPvIPjmyNj/O3MugTY2TGBk554PyYe520ab2EeBVXZtaSw9z&#10;IoCf0nUupxSUVe7Abc/PI1DW3jcq/HzuiglsL8tP7XdsOOOhAGWwrM/tcl55rHkAFLndoTjYBugu&#10;MyOdHdtlotnYkXXNIxDlepfXAzAgs5ZC20DZ5Of7xkRBaga4R0ZGkau5WVuRL5/UNp00Q89vT4RM&#10;0xUSp8xmrV++A1F7N3FvDFPrkxfcee+y/PFmhRunyrkQLHQyUhnXxkRl07v4eVp+6gYHOdp2nNod&#10;LpqNY1O9u2g2KKuuQ4ajiQFuupfBO8yWUrvjtCtE5yY47+auyB5ewHGcVzwZ4zX7CCBoWnXO59r1&#10;+h32kVkh7WUOIKHmKwRRwtjFZkafVzwclyIDE++5uLnHifADpVbdD5T1LEbvZoXE/bvXdfFSBy6r&#10;jfaO/E/oZMd53Xdsl/HONvjYVUauygCqTmvpcpphV8YgTi6jweDpqXfnlSMbqVK+3NwPxcE2gDHm&#10;6zPqOzZ3uwq3Q9qbjmeqFZEPpHE6HYJ8oEKJV+mNZmj5tA8YJKb3sKxcRPfTu4tAthdOHub2ClwK&#10;qxKOpxmn/A73hPRG9634CDaSj9wyUbrTMLJ9dlcchmKI8CbcycXLyjJO6yPsEU/mC6wpl/bwpOxN&#10;U7x6jAi51SFaIXTk897jnst6Z3vcv7tKEBhW0btbn/EOE9p2Z0fcOLgnm4B+KW9it9KMjGs+y5Rz&#10;KSJmm9/v6p0lIWmbyIXSWjLxOpiKisasTted8Z7R4nTy2W7unOV/Rrb5w2T3wUANXed8hFMRcrxL&#10;bU5YmrLFon65iNkZ1i/QLHPOM827tmnyP2FU6tx8OXv+VJR4u1x8Kd5Cwpt2Zs3TkC7jvJztjQpP&#10;UbrIM2oXRemiMTS5a+9uhUQtLHxDo5cO5R7ACjI2w6G4DSwrs0KQdVrH+XRx2jjjYP263oOfT3cv&#10;g1om9W5tsOD808Uqmw12OnsJWVO1d1ePAAtQa+l0t5ZMsylyt3dSuLUSpdW0Ebs4TUXVBmzg2uZh&#10;z3fppQ3lo/l+j4xWRKDdadjadLcDn3E6XbeHXuLjdemJ0Pi523MzZMS03rzNkDvL3wylrHQEmAyl&#10;bBs43a53XP6WtWTtEGTtV0pkvee9h52MF3OdtgnfEJnKpk3lSCDOZLiE3HGN0+TCIQ9LuwNPcZje&#10;ZVnhgtvppThlFmuHRKxycZbV0ShNLjFmJM3AVKJ0LbW5OywDtCm99LAyinE+XEyApd9l1T3cTf0R&#10;lgCTefIZha5bXDSbF2Gl98WeMnHCLuZuF5dsWnWLqWEEpU6ExVqVsTfdQ+LImpeMmKaScinelCvp&#10;HzmlYv7lkiKnbLvDyejU/RF2sbEZztCffNg47z04jzoTQxmRPavBooKyXKKlvUfFHxIwjQ7Ba3F1&#10;1TH8nrcZ9x3+8eDYcfY5YsJHVD3vdgeTtyuls+efOAQrpTs3n3FqI8Rj5t7OYucXP2O/uwxhXF5o&#10;nC7r+EbpLNVPmyY7+tOmvQFnAXLhp71/f+pO30fImzSB6WM4L18bEXJzwrKouYzTxr2jGhdMMOd7&#10;1EV6b+IZ94Z4vMPMSDn53uuJ6mZ/yxZ1pojouhnF3mSJTb7fVWGxMTnfUOrssDeMz7jruay2UcQM&#10;L5Ebfl7KV0QYwczoCo/PZqdcser4QHI696v5HU4zRA0OEh9cmzDSqgZz+TYXTJpKabL3YZuHVnRW&#10;JZPQSpu85M3nrgwivBJvThle/tY2nV8c1WQ4i4131jStQ/vCEooZublHXTnsELOW2gm7OFvxGVbQ&#10;4tZnYCkgicvsOLrthZ+LyzU64zxaTLUOrky1lpjemcr9VBYNnDOzN8/QyTZ7/1RO/mYzSc5YdQ93&#10;vgfaxobn3syMQofYnBPgl1XOP1zchpfURUYP653JAlxf3vauZzEC+c7vkA5ZX27HRWQPRTBm1TVK&#10;VxtYDADOHeana1N3KCveRMplxEega5u4SErXJxOtC+XTxlS1N9enu7UEup7adCfsqXuu9XS3LXh1&#10;trZ5Oj/u1Mm1OqQRRFY0Tm7SlEs8BAuXbJZCxPzhoBgZfSgNlhfyBNX74TKdIu6Ncmyzlk7ZYCio&#10;MudRRMjXw52bAHSsXDr8HUr130vRes75WHUAYDIyUsXfD21i8xZpulpLrJCYkcvlCO0Nfjr/Xfcd&#10;kJE7O+Qj4HrTSVP1cevpTm0CBtaV7HQyU6F+XPOhP200O4A6kShqdtyTj7FRK57WopZXjv1udlx4&#10;PaA0az587QIskK5PJsvVcbr8umeTkdtxT1ks6+nW/FO3gdCf5ozjZVAZp8Oegqslzj+dXiL0UG3T&#10;RY0uRaIASWKsIDpltU0Xq7xkL61PZ7EQuq226ThP4KNK6fgZPgLgFc0uDq8HL3abXXzJ/sT5btbn&#10;pRtbbzOE17OyyDpdyUyOLXO3eUGBe7C+rDRDh7DMOe8dS7327k6uS5VKCMK5taTdsT2sX9zadLHf&#10;1ruDGsYldfgIzlq74q7H+jJXeLuLu9t9he29Ol/7BQJyHl6kkVFUysOHNSv5pTx/+IZmd3AJld5t&#10;Tj7eKhelu4/Dc9qV8uF28SvuJh7OtnlF/PNhMAqQDC+b4eUyMKP2CvvIaG82VXeHswQCJQD73Zyw&#10;UaG24gnYfG8SXKX07jBJkGqicdq8Srpvpc2nuwl9aW96PU9Attqmi9e9dDeB0mqjFWMt4Sy2uyO8&#10;CWcrvsI/sj5C08nWAmT6Spn7YfW89iYsVSP3dr7bujMGcmvvLvOBcNmV0umQp2qaUL1hLP9nnNqA&#10;ZstXMssQau9uHxEoslAycTE9uZpNC9DGnDJiVggBmv0e6HkFpiztPZCvkCzpetetEK7jXO+Ke+Oi&#10;3sy9+ZuIG5q5hwXIEsV8RjqPENR0vSvTHleRZkZ0nIs0VxclbpET4Lrm4zxwuNQ23X0ciyAqpc3m&#10;DUp7vrfeHW424kvamw43G3fQ0vMsMM9lpBggQr/GBmsxgYfzufDKQ+XSw94sh6f/cNo7cvYQeDbj&#10;jBUCYDa7luo4ISKjbfAyQZkREknM3qQq5gpZLpsZrjroxdayRQQSvZu549kMjdPGveHolXHa7P1T&#10;uYXgvDlhI0IOcB2z405VfiFFws1I97BAs3A6JCwrlqLnaz4ipQ+naePOdH2424G420VSklkhLSZg&#10;4/OE9S7a5uFubHmxWCmt1xOe/sNZlQRwqG0625vGZKFcXL5is20+bwoFrk38Ct+meeUE+Uml2Xxt&#10;vHdiKJVBhKpcs0LC40Mymlmflyo9UZFsdMgVq25xu+OlfFrUQ5veXyFNFm6nXOI1R5GRzQMM3xA1&#10;wWa/v3R7BXfT7E2WHZXeHTYa7BSdxUhUNTOKVYerekepc9PhqaJ3xQABtPdrm24fvWKchN7NZSQc&#10;SAD7m5OreaaHW5/N47PexCusC14g5uPUHR/GafbRK9a8QyNEnYp8LocHCEqtZFuD02aEAL2bkfQn&#10;4aryuYdnanMgWaxR9afLT+azHZXSeruxPm3t/yvu4x64dklnFJEonO9mHwXuKywrszcZ9uSMYFkZ&#10;zscps9jKxDjjYAUZbcNS+tq7syojMwdiN1xiCXBp83L3m4G9j8QHM/enUCxgATqbQXdnAOQzlFFV&#10;tNhY0NnsTxej5iVLnbv14xTZw2HoxqnYRXmoK12fvAgrvT/d3mS5RKW0Oc/y+JAgbCzVyCVGiZjR&#10;DEyaqr27O5RD9R1ALTIrmRe1pU17f3QodwupMcZmiLz0hU+opJyP7P2Fl6c5pSwB4K65NsPvIMx4&#10;3qYyXhZbsRI1DkghN7s4KnyRFuSkGauOhbFmnPU8WmzUiJ0WaQI+z7Sp22o8pGA0LS++a5vuvvhQ&#10;hhsSnZw05b+XBwTTuQMTrfZu7TogQVfK1fXOJ97KjGxmeNQCL0j3MfyURY3nJx2lvJ6FT6Slc4+K&#10;VKB7urUUZwcfFMvbVF4lOO/a1L0hKN2MZIeA0s1IsTVQmpOr6WQAc+QzCuT/BcAxhlKxX1CacUak&#10;FCi5Zr+fugkFpZuR4nV+dzxVU48yfdN7ZEsiXOcolcOzEMojXSFPRXShGVybsepsvTZBS6SXzPok&#10;9FCldGuJAPWV0smI6WqV0lpW8lAWPHuQc+kKewmPQzhKzYgHaMr5K04EHt85ZTvjnF0XORKLzQe7&#10;5BcD8sGs5MhkXlhknY9TN00IPJtdfClehzdIzQohEEqRpnsVDgXdspesrcgi8dImh5HOiK5BpXSr&#10;jg9OVUp3HjGVtFDysi/vXXfQKBEzK4RPU9U23S5+BT+ZfJL3HtJ0rwG2GAsu6t2MwkM5XVSTjz+W&#10;GdFgTsfJxx8rpfPj4q0NFBEaKyiyfaDnDZeav2lP2Gc7DW3sV3FF4LsbW/GpCA8sFkepXDhgCRsZ&#10;nTFOG+WIu0jgu7s24+xYXXZ0ZN7iUXWjaXnxXeRuo5rttoWQjOlaOpSJh97NqosqV4A7mrkTRrWO&#10;0/oycdtiXxPYw7pAmCOfUbNpLfZ+1Okv9oUC4KjWGdnMnMCiwXO7hp80aQqXbCwdqSSidB40S+lr&#10;my7bPFDpUGBhziNcmqpNV3sVuIVIBzPaJl5PXgigna5PgAjX3gmgnVOGpn04vwO1ImrT7bjAlmRs&#10;Ne0caUulSffSMLy8uodfzpFZ5XS8XMQIuUC1awdhxle+uDguF6VEfk8ldMlQSB6uhO6WOjB5L6cQ&#10;6LFyjBZ5nTBXhdApYt7WFELna7DgmoSnCxDG4/Du7VgkEdauWQOSrx4FK2wWUiDsuieUkGtY+Uiw&#10;mrxraSFb0LDKJOfzxnmLWLCFj3bWKgdz7+UCeKPK+nRGTMjaYs4QnPk3WatEwNr3sV2Z15SzRwGf&#10;06mU0D1PB3IUsLYsE0i7Dl1Krzon1HH3dDE+XjGWzeWCQoCyFaFhT5xgvAPIxyijzUaV45xlNWfa&#10;IrHSy2TcSROIb8zKy1tU8Pnpsl8Dac+CTxHTp4zRWkFaZlbjHnI7LmcHBJqVLRUP889X5skvtOXf&#10;xNjlrN1b9liOVe3RQ0olE2Bj9tYq3mh/uXPmVHrAy9VVBHLb8nDbkGDJnDYeGDY6t0XpYFDlEz8j&#10;ArQ4AyTe/IR1bNpsPpnNy3gKFxbehjkSW/zJIiRFNhAsbqNbPuN0uDJUfJXzzrLh0xakdI+LFOTr&#10;soZdjC7q7C5XghBJbSxozxe7oir0c3NCXXCcTrvEPQzvSvMWFeq1KBy77GILJR7AcoRfTLvedTbZ&#10;Ujg8tVhEeLocxjggLAxEHDksOU/HGJ6dTWmPY/Fwkgm/zpppjN5wPR4uDh1enbUQw6nj9Wg+a8UH&#10;DtwU5YS6wORzzoawTgbv1BpCnXYEqE5b5CUb2cMYgSFU1271oJKttuhspTAl7YssDGxxjPZqhm/h&#10;FULnbYcvyRdx8lnL6dxc9LWN0RmnMWt7Exl85Isw+RilmpFk5Qgre1ZXwheLgg+ImK6rD2QB9piD&#10;T8kg2dm0GBF8O+t2beRmHRF0Z/jFkyEubZwnNefirubDk3Qhqnh60PFajqltLobndr7ODReFj71i&#10;Ta5YNYs70PHoXl0MrgAvNK1F5wslb58DAqRV7dpl1rIMhkK20HzE/6yEht8RMbUBaN7ClhbdqRpx&#10;3dUtiQgV22h+vD3ggT1l71gUdqaylsm4S/0ArGTgMNU5EZ/HQ3KGUMmS7u1k4IBXw8gWHzETiZPx&#10;eRyqvPfpETqnafeks45KGb5JkhNKTezO6Ig6Lsb88xYV3ttdpP9UOGV3KuVUAsfhIu20aclwm4QV&#10;0ONMtcknI61nr+YjldEamEFI5CPTtYJx7lSNWZ/uOpE4GWSPjQPS5C+EzsWNiz8C5qWT4TM7bNE+&#10;u/KUr8UyjbxF3dAxHzkn1OZ6OZUSCBQoNjFna1Sb4EbH2CctsxlJfPkwA88ON09mg0UNCU5Yw/Wo&#10;IVkebp2zqIzywWuwhp1xy/5yLldMyL4tcIUkXXJYpIC8sClTkcetvX2CgLE4TtvniCt6b0G9AhSR&#10;aQv5GOXEXXYJKeH+cr7ZhZsFTsY+ahrwLRZDJDIVbMwlirtttJQPAlc9YDYOc7ILocvmfSIBrxC6&#10;0oFIB2O4K5VMIOYQL/Q3QquCIorjzMiYjI0LBXvsM9RPGaY2ikPNTD7aZ+MCfJJw1Cl7+GQuW7RP&#10;CBAJohC62FVkytljO5JxDmcTc2Wz691dOxHftRBanasDjHcXOXsEa2JfGYgMPeYv5y0qZdtmcF6y&#10;su1jBCFCmw8b69EW1/EGm3z0WNZhjrtl9pQOt4GPhqfsLK/PGM2ZHdqM703mktEKpz+ZEyrCjtfc&#10;DKEWrq1qiyNud/fOkYppaxmjLnZ3EbuAJrHY3VEpxretUvZEAStj0zmh+Li7IFeAC7GMIG9Rt+3W&#10;W4kSyt3mfyr8yJfx8q5hIhT9aBi+x3v2Tj/iFbzqmR4mKIVMdBEa4xl+pjIrcG5nk9lpinIyLvsD&#10;hHXWhLLNW4wbDaMf8epmHSPT/PMWFQM8jWe6x5PzT3NzBsKq9p4mgReEcpRMThsIw+5xDBdwxNNk&#10;qLQWHZg4CKupcCF2kPNRaSJE18sJlf5P1WIIKx+JsZYT6pLYvRiG24RqAbxMVKwtXPd+JbaCnAqT&#10;3oDNJULjSmFfV1njbjyfNmqYlelos/0CMwu36E7zxe30w12UsnyXexsurFNpcYePwr5UkHgOXJ6p&#10;fWuHuQild0bSs8WBh8OD0h3chGWpbdq8/6guw9svpve4YbB2GoFRSu+HSXbCChGXXPwJi67uIABQ&#10;OC0Y9Ql8jCHjJ/aQ2qTDmFPGCnE5KzBXqrJeCOKZtxl5wO5NdDymHOM0xvnOS4nC+aeJBeFOW+Mk&#10;HFg6zk/vJsayEziy9M40irxN2LKV0liWMPWlGZzLCErN3SHwQkaxlkw+JSijTWOGtsNlcbgSoBTn&#10;HZ4yDn7t4gPKPuUnlWHdcU7uDyX5ombMtiku8brE9B6UJhSGGQWliSuCUnJnmobpXXPHUecoxc/N&#10;RGc+MnJv1IFSvW/W8lEKuK2KwapTm64qBmte/GROQMolnMF1hQAc0VHG2WEyP6CXgtLkf0HbSDO4&#10;ypCdjz2Xlezwg/BwvPYRCvvMjGItLQYtdwf6gno3lgAoY0bmngPP1mslO1xdPDUtGT1MVhkow15y&#10;1jHLewo/uaHSFcIb20ppIo2oyRXn3Y0DKGOc5nagUbrrjg+hyVVpo+Rtwk8Tv36dN5GnTYt12pfx&#10;pTHGutNfbgOt2moucRWvVlfZsE4yH6OqFFyGK25Y655wNycglDJ6mMgAKGNRmutbxGqiTaeMoqxg&#10;oWeUzzyMeAc4h6OnhhFwZZUHbpD1EJvHbsjI6HmYEvw9iosWqw62UAeLW0d4MFEKzoSidjzPKkqn&#10;OCKlEJ0bQ6ElsKwmfwwwH3G0OLkTHaGoLQorlTtx0Sql4zxT8ArlZscZwDnuwfadKCO1TTvORmnH&#10;GZQ4Ns3cdZ8CmITczcM4dQQ6KF+0JM7vJm8YlNpH1uhs0mSiTC7N2HGHuXLHWorenZEUBTAWfmDH&#10;i9hVmi4pGPtIK9nBD8Ct1qpjpUA+d12ELExkyCnDwXbPaABkWfvdAYdDL2kluycWoRXFeZdoAU0r&#10;vUTE63RGq+KryJYz2mbVldbiHnjEMSzOe1dcdUpw782J0EzJy+13wEnVtXQZ2B7sclESaTLlElFC&#10;i7axdgDOS1E67c06YLaJakRzwj6kbfBGgqWsuwPAoo6fkYvnHnNAGKLuzdW6TzhZ64wcFBDaFOXu&#10;wjqN8jA3gC1cgjpHs+bDfULurtEMi3YHrCGjGQC2VufOtMl8LQV0t8uhg1MU/HRx7g+ld7TUprso&#10;haNVdQhMYHN2EIO8rGTgt7i5q3cHuwuXLNo097Sg1Ppk7CDlfDhacPeMNMORADCzsYJWXY3B2TRz&#10;D8MfPrul1Nnhvbew518ujLuGe++e4vmcHS7L6WOlXy7gG/ULcPMdP8MCvNwuxmM9ZdUBitK0yVze&#10;or3d87ywLnRuMoErXUt4cFZtWptWtUQ4wYxObnnmDooSVmVYAgYCCtW4YV2YzChcpofF4jy+SEpf&#10;+EpGyiVe5RfOuyfCkNUizrs6PFBqRqfJjgBlWIDOrttjd7jCOXSuVeeemwOl+OmegrxRusuDT5tu&#10;LX3G6dIFPnN3AZtdl6TeTm6U9kqc7zZrhbi11Cj9jGJ3OOuCWVe1d4OeABnFSnZnBzPea5vuGjsK&#10;21FDbDTYLutisdf3fP2y9M70znxvRrLv5axfpqbUNp1miMINQA4baRI5r7bpgrOHMuQAe2asX+KF&#10;lzZdxi82h7jkoKZBKR3ygjmU8vMIW/HhogcfSpOr33pfmbRieq8r2T60gjar14MAteOn4ooIL5m1&#10;FFC+CFAbT+qQJ2UfNIBi0IxcnSCUTV1LMFSN5b/LK18Z3kz5GfsIzxSYue+KnMA/MnMPHYJniIyv&#10;HachYsBunIo7A07HjTO45B40QHxJVjquDXMuBXIJHpUytjern7g3EYE2MmJOaKX0FqA86N1F9lpZ&#10;rCuW3olyV3q3ETM8OyVKk+oBD0UzOqCc01UHW7a2eRrAORhr6t3GwfiaU5nR6SxAgNeJ0kZO4gEo&#10;4mCkM2KwvfTuYF5w+Sq95BPKFClFRN/1rvSR1UFmtotnbGKzNyPbDxBEZs3HpftmLwsfkebsyn5g&#10;ztcVglC66132Egpnzcn1UPR1c6CASAmoqw73HkYv8UUjyh04X8aTeuh8B5KV47yuzhDZdXKHSVN6&#10;36D08vUpKx2vfZi9GfE6YHwbTQuwFc3dcYn1YGWcDmQRscqgdJbqh9LZIRHd2txjTUgOqDoEN2OG&#10;SwDJrzN6OA8atwKFEmFFcyLgKQFRunvDFoV7WS7pnstrhkUW9eqeXEPELDSYW0uBQIfYv1lL3GhF&#10;f9oIOZ5zEqU7O1Zlaa9PZ9PGfTHyYcyOC3S59elWSAAowrAyezOiRrgNNpohUATwTKvh5xb8PJ3N&#10;QCz/wvnTWYBbO2GdJRA3YoDYM1qRePa1d3cz0qw1e3dGc6626bQiizoK5eEsgV3RLeRBmRWyy99c&#10;CViW6mSG+mvvzlZslv/hdPKhJBvE/A3n4xEPREzN+jx0ysCZcJS6/QdEguHSoegWcDQdpTQtbG/H&#10;z9Cfrp4IDoo47x5fRSBKPpdN/gvYOfucLIIxWp+usAeU2h27s9aY61nWEpdfvurCf6eLmlNGm4f1&#10;33VuYs1bacaad/khR8j9cPcd8RAQ8DbcmldCNpI+3FqKey4iGORcUsEA9L2be5zFxAcwbco7s5Hn&#10;Q3lBOI/sOLWS+eK06V3emY2tBTgIDFXXe3Ce1ep574orwutxMooVcrmbpkNW5erwE/Z41glYzm4t&#10;Ke8CZ7Kj1L3MapPmWPlQdjErW1IuEeSMlPDOzC4OtFC8LmnWJ1N3aptuF/MlgUrp9BLSPkRpbzFk&#10;scByMXOPXCO8cm1WSOSDeS8yMnO2xVmqYS/B3zT7aFP0AP6mkRF2b+WSTXQm+FDhvM2FCzt5s9HC&#10;sOcBDWy83YjGIHZl1tKirE5gwzlKrfltc5yPpHkkzRm5RzUlwopG20RV2obcrHTHodhMMQH77NhL&#10;eh4Aerme3/i2dpHmYQpaUBimFXLaccaOO43Xs8Wzt3ir3owzSpbxLkguTVhempHF840KbOzmfB8h&#10;rVIxFr5gk2lFlLpJL13GugDn5elfxqKG3OXpE2Yh7z1WiOVSW0vuLP70znp+07vm7rLm0KZ0yNOd&#10;HVFiDT2a7w6U5IlL1ot8hJ7n6+XZjFC33da8o1T6+uYe3UVBoNbS4TTYQ7dCQEDL5Y5ooWJWNFnz&#10;GUX88zC7GHHaas9DhxjLikGtokMcqgcizxrn7rLNGZ79f6yd7Y5cR5Keb4XgTwOzqlPfJawW2B1b&#10;hoG1scD2DVAkJRKm2HKTGo1t+N79Rma8WVVin3iygd0/Te1E5cmMiIyM7+hrUjwual87JFn6w18X&#10;KkGJJQ3fzDXJw6P4a4ekYYwjNqGuibW0UZVB4pNGAo4Yyi5S2csTOfdVTfSAlyJ1vOETY2e7jG/u&#10;Io2//Lp9LHq14d2050Re4lrSKuckOSSmKJRfj3me7USRmlVDZv68NCz6eubTChI0Fsf05Z+Hr3v8&#10;qRQWgvQrQ90qZU2kVKROmYpW53sUFWIllhxVV7YX0N0eiV1cvXrN9MJpigRBppdYvnSQS4esMhB7&#10;EqQl2Ib4034baf6EJWtWWOZnH4suHJ3dOpgC24DPERUi+elxsrpxdKL0rekWgwxxJokkA66Z/Ila&#10;ujMfpKWD/PQoXVUw0D7T+ypJRpjPTHtlI9KJxstFeekHayykpe/t0ZWzkGSd36MD2Yb77CoidAKW&#10;9n4NY1pseYslbrqkxVi5h5e0gQT1mpZ1MV2ihjTmY7pECRldnNqLcNJPasgsflZDe+A6V+vIlgEa&#10;7ey7oKHlqqzJl+tEnigPE9udOO835Tz1BtWdsCVF3kIPrZJZDDQKwdUwf6Yb50x7JdEA12msZK5J&#10;mTnRUaV/nXQwt9hQzAeo6QYfMmZrrpPVk2e/UPtWDwuVUllLG9mbXhPoLhu267Std0nF82p23DX/&#10;1lmnhkz7qCVLlJCRThmYl1kBJzqlJ1+B+PqN05XsZ5dqXUswGY/5daq1HPNRdPXg6x6QoszrWjJI&#10;wPZ7pM7hwCHRH6xhKeaxl/iMoRUNkuJxejIMiV/P6JUCYvUtVsudbhcLEvZ5TN+akgxrSauGFcmf&#10;VAEkq6h7D9qzWGLpqMS2OXwODqG4oXjJ1AQ9RJCJJeyz59GvCsfV0kZj2nNN0m2UMJi3I2axlFiK&#10;6cENSzhv42QaRflGvaaYra9JdD+lTqtCTrjFp8zI0sNEWMqYqQzk+u3Qc2nJAPXFuuV5j3DshhsD&#10;Sy7BPs+pf7auHCU+R1tJqvyS9O5vnFKJ4OyjX2SUZ9ZfT39d64dSQkZDiEb36L5UQ6a9qXJCkCEx&#10;1KqtSZ0HNMcov06tukdHxtavp9qnfGt+udC3ZmmzIQ3QuZp6YWssCeF+tSlWvvjtoIFuyp7yicg6&#10;25o/ww1bYilSCoNGzV1cQyaWRKz63dQ195oYvbJ/HuObIyJ2wZznoVlRFo0iN3l2kIqq6E9N9UIa&#10;tXsUSG2rpaKejE5NXfz61Zb6YX2ebBmxXT8RjQVQfZwhKSImuyixJJWg5JDo6Nd5CX2VmUmi4BSt&#10;OWgEr7YqE/vLJRuxloqCTMxfyBM1IrYXqt/UyNx2dgko+nrmviqgQGeXKO7yk3yV9v1KKgLXyf+V&#10;a+LZMye/laLXdNelaPtUpzHgECn8HZIitlFK3yHJVxnqR4ck78HWlpSK/+t9euyYXPpwN5VP2b9O&#10;Gouqhg2JJ8rbIc0KXhmPiFbnaOA6V2E35i+p6QZereVICbkY8xjvUEeMjiWFgWvMj9cQ4zKR3t/o&#10;HoK03qdvnNTKGtLt7SRy4Y1zlE1lj4D5UCr6PineEeUSHRJj+vluqlQIrPKLtUqK8Y1mryoWgzXD&#10;tdL2Sf7P3dk8H4mgFY3UOD9v8QHeDmn+tjfRz5D+OoVI6lt8tc4OFP0/Dlsb3nfZxXkinGAUgx8a&#10;Pik/WT6BtA1xePwhM4hUQVvLkOYY71+HaLWSuJM/MT/EXZXU6gO+7q5fivUBh4QwbPuMqUIlL3ni&#10;oPqIwtddO7C/kCW12EYIU6X8ujV/Tcau32LFWPqJlBwNZ4/gWpxdkPULqyS0ziHKB6Q10xckSFjT&#10;vQDl4CHMp9WjsxNkxjc1qwz2qeztTvcLRNlUHpW3I9KoShptM8anatf67VBwLW8xcogrKJVfSWfP&#10;KIachbBPRVWT5yG+qWS5lIo4/sjR/304HEosRcAubxxwsvtyyAlHa9q3hiOQ5AfJr4MNKzMuzx6j&#10;i8oTebTjPiaJ15AZP1K0Dc4ebs+GpXCAl2se0u6QVASuG/5kaqstkyulIlUAKcEpOfkE+pK0OUMS&#10;5j3XTkUGgCUPttvjzO9ATsMnD3eyVkmZYwpv+S2Wg7Gk0YihHEkqOrdQLyyseclooCABSxf7P7Ej&#10;ikcdqJcG6Z8KCjR8HsiGdTaabkl9OxQ2Sn9dFBFU+JRBakiKa3tQhwpn6tuhzFyvqYBX/fXMp1U5&#10;DO4zbzENNB/1xUrmrV8ueSC9JuLTtkykvtQnyhxdVZXR17ODrzgEIX07SEsPN0i/m5C3JiehdUXS&#10;WML119ckGeKxGeonUZ9ItqNfBOCl5oBqX6dOjIL0WyxXeUUjRXisqZIWNCTDmd6OS+apqvUpSZvx&#10;boJnT+nTSSNqGy3IlMmosURBTcMn9aJpDtIOCfl1cqkmf6IOFq0v+5pglcvp6n2inJca39eE+359&#10;Zah/3YhJyUqr77sMKdsIUOG7i7Li2Kd0b9BDTukpVR4T2Edx0fqapPk7Zsp2xzHvO1s9HgEshwRg&#10;Kczhvk+y+I62pBaqRzhk7OxAXYCU5t2loiDhbh5So1ZQHTQBd2oSJGjUEcpvZ4/CmVIuxVzohAQJ&#10;tpdzo0OSXbzPG3dYwJO/k6fMa9LXbUUu8L6rSCfpHrMZyrO7Blw9kwDz7tgzAZkyZALS1i5/ffAn&#10;vQjbwZ9yF5dnd5cA0Qj4M1Kyk+7AS5FonZAgbaLcrEMSNd3BWPgEDglm62uCT1UGtL8O+qe8Mb4d&#10;ED9SW02fnfIZXIciR2ktwURM7xMhJd7b2cOlX9F9e84cCTlfaw7ZeryrcnVruiu7P2WdpF799Ui8&#10;bPuULlhDxvjABkm94pUFlliKJNjy7IfUP9VKAU7kOmgVoNfWhBo4pKSlPCvFgvJE5M1W2XueKAR+&#10;faLUglQqVN84hfTzFlPWsZqgD0jgzygebDQiX/p2vNrRGLA8USQG9zVBMoh/ByScPaaL5ZpwOwZ/&#10;HiCrU1lLpibkFrbWLv3r4NnbRov4Bhnl2CWWThkdEOLpxhlL8SiXa9ofIgaZlQzhZKvXtExW0BQg&#10;rTOorgwgLRlofO/WFoqq8GGfHlWo+gngeQ9KFIOADIl030ZNqkRWIb8h5WQr8WlbWyKk3qcK+S1p&#10;yX73UFnJ+RrzasjW7SNB1vypdzP1Ov2mPJHK8/NuascA6beDOkYq3pH7pAo1FT2lzqB3Eb5uzSoS&#10;BioatYKvRvco06shfTsiTFBD6rGeXDPj7wfcp/t7CxLOHu00+9fJGxMKQELC2V1FqPqeWoKpPN9n&#10;B51B20yuo5kLCndYXwL/p+II01/PjFY+0T5rMQQJdI+ph4nPWhNQo9DBycCf7iUrutOaGWWTagP7&#10;HDbsliKMQ7OiEYAKNPlEZKE4iqE8euC6Yb9TTejIipeeTFga1EQsaam8xXDjokVSg1Szj1oyHIac&#10;B81KHJJfxxqHGNPevk79LtTmJNek910ZBXki0hnkE0gZQnpIa7LR90n+OuVk54mIRsrAS0iUiplz&#10;ol5ZwCE763VYNxFJ++1E1E2rlX53SOJ5PYe5Jt0jT1/SMCuQyVHQ3b9Onue45h0SNFWVVBsSX1hT&#10;kyIj0mhShhypqmhoAhQ7EzrT6sHMnCVzdFU5DXIp3IkNSxTjk2aVWMJsH/fRPdAoYvkukutoOkNr&#10;3tv3CZ4ovcBpw1KuUWsdnGvWXKfX0piHLAXpfSltKGKr9qTeJ9RWS58y5hFy4BMh7UvHfZ6sCRzp&#10;7Cdr6dRrTmksA59gdxzHPUKr3FYP8ZL8DKYRRBzUXDxl8hG9HJmlcKCaZTWfTKl4BPm53Q+6Q0xK&#10;SUk+EfjnJeryPUK6O4dHJeC1DFHL/cRSFHZV1oRaeSUnUxcg5UR7TXgNlTSX+DyDxqI6qvz6Gd6j&#10;xRVA8tvVZ1fLsVzzAnJevbrzRbgo8abCkhzPefYIHJeQJ2trF+jZqBEw/cYdN2AXL0cl3IZU1MMF&#10;+/RkCrWrrLV0efo7jY6UW6j51x1Lxw3YXJpx0TGvZxP2GaZBO1FM1y7x6WHVx2h2XUNmBFwRPIB0&#10;DzdJnfqVcerBMcZGVx+3d0k5vbX0jKlY7eAxNbJa8ZQ5/qqerSl5zKt+jKqqakV3TTlSPabb1Ryl&#10;YJQrhju+HQZrqvMhkHu+Ro/rKuRN/jPC3356/PJe53vz/a+Pf3v/8Bj/+u3rq7+rNG10ghxO/yvI&#10;p8/Pg1I2seV3zPSqsCrDoytMKpwgwE56NmVSZYjhRvWn02dETbeEzC5q9uSzcZ9OLNX2yBbM8I+y&#10;6+AReRjgMJkYQh2BZbumpgI3qPU3a5+maGHsrQGiw8LKHLxBuxgB3FakIgAn7B9wxek9Wo3EU8/i&#10;0Q1hkTLztFbOV0MP5UPM8+M0h0/fmelbKKUxDsP3elpSpO7IsieZQj0n4XIZcEhIy8VCrCoDqx0s&#10;zKIuh1bFahRjBQ4wtV05jx2Q8oUi9NNWhNC0ik66KnEhv/k+9QMsE9hnGvYS/SRrAZwKj3KFIAhi&#10;R9ZCheGj3GaJ7ND66+lwk7pdqwhqItgN24XKP3duSKVQDIRgwn8VBBIkSHa37VqinqU80fya8/t8&#10;wdnn8Zn6zASN0sCZoPs8L83z5zTLT1+i6Ws5e9GnRce34mhChkWv9eDSa0fYVRkWIw8bqNig5NKL&#10;/B4NUG4YAOz20AnC2KNlMPXkF2DfY/RWqT8t3TH2SFa9Vuzik8bTXAGphsYrUot/rdj3eAZrUYBd&#10;1NDwYQF2ypxJ93nBitN77HicOHUifBaPE5SZpvU093T9jPkxPfrM4dN3ZvoWfnOzWRxcJ3MrHyQv&#10;0Jo8EGxXVeS5r59CQXaSLpTdcQMJT6Eg88kmJVA1611TUre8+iEWpNcE35SGF3WWUrVo/WQr1mdI&#10;/Pr8mvP7nD/7PD4HNZlG83Sf56V+9ZTWbQ5lvlb+Uf7qOiVnja8Fm4pbpCuWj4jr/JRuW/vJtGZy&#10;Ac3JUR++LqLlTQaVOYJF8YSpzW7N17twnHdIUoTdN07O1/pO75x7qLpusK0CoH2dJnWrb1zXBxbq&#10;jq9+A3mnqTupesDlnT5RJn4Mi+v7JNvr5Pt3oojuySozThs4pTEp5yxg/gVrzu9z/uzz+Jym0Tzd&#10;X8BLGXWf4M/MOJjg+fl7NH835+/7vAxJHWFGLs3Lum8kKMtdtYHJ23cZ+X1rclew/f6pYTu8qc4z&#10;04xLe168F//tnm/1yu+7ViCN1hyQeggrqa81u4RWn59aQutE3UGkgF99pwXZZfmWIkOCzK8vIPU1&#10;JqC/OYrN1K+TkOR9fuP++jM+s5+COloQPjMiqAAqYMmd1FSOUb+3QmfnVnXnq188sVJiSdn0NTWd&#10;halRTUD3F6w5v8906vPZnWvF+NzP02ie7vO8NM+fL+B58yfeo/m7+YL7Pi1DMrY9IZdeIOu+kaC+&#10;k4Vr2lUcGqhhybMmd1Wul9jdavuV5JMu5VsFUX5B+qZSTyR31t1+q8/7nBnFPGV4QGICNE5rcho8&#10;Usue1rI+dD6FpWsZqVqH5AKyYdXKJbEUqYw1PjNTfUsTTke3XpGI9mmJEq0sy6+fMwtFqTiAz3Nm&#10;H2ksOXDI2XeaurqNXutKGapfEuEm30Zec36f02c/TePTHZUnaDRP93lemufPzAyc4HlLKb5H83cz&#10;a5Mn7vsLZMi0XJqXdZn3dSNBLY9KudultZQJ375C7uauaUK7FI+U0DHir7zT7hKkVE3Lfe/afy1N&#10;M2tJ6Z+11qWvp14ezTbg690qV/IpSJQYP9Lkbjjs6zVNh4sS7WtI8wsGME+ZAacUXcJneu92G5oM&#10;EI364kRKEKYTZcWVpjORLE+f3A6Dje5yoYwkkKbR4qvvE1+SzL+bWHN+n/Nnn8fnPI3m6T7PS/P8&#10;Oc/z6TmZuEcvuJvdC/eC+z4hQ6blUubsq8yPbkf2G7iRoJZc63JX80W6dqZJy5Zma3J32Ia6/bWU&#10;kr3Zz6fe6bXskUsgdRTsiD1s7QskbsjST43zoktTST55JPLVwcnZTnQTF9SyR2OmU0KfIatVmRt+&#10;xyDBUpDmF6k19YkyIUPFngiZrxNFSZV+5H1CDZIgk5onSN0QZN4qnGh1hYQ68BetOb/P6bPn+6C5&#10;8oh56zpIo3m6z/PSPH+mL3aC5+fv0fzdtMbJ931ahszLJfusJmTdtxKU5a6cZ53/VYhovWNN7gq2&#10;84sKIWvZI8gue5TKChrnIRMldweqGruuSXGgsU+s7Iuk1KZLxeKVPNOJ8iXBSKHrd3ZYhXfIuJoa&#10;k4KfIQYdtn1G+5d6n9mfUAFLoJFrLlpwsVzTHcMUMqx9ser4nVg6UubQC9ZM24n3Ge09O5bo7C/A&#10;5zyN0mc8Qfd5XnoBfyaHTPC87ybfo9TJXnA3+b7Py5BvJBPLM+WSJA9cM3vW5JkUubT4TjihyJwV&#10;btnqrqjVQp4vTP4a0rZMjFCrIfNVkzuS1syuny24X6+Z77RuVX2nVXqSWDrqganXTF1K80QBS2qE&#10;kjcV/Lsa/GPJBz5jBSqTXw6EpRg5nlIfTiTJnJCkwbvDh5zLtKYlipol1vh8wZrz+5w/+zw+52k0&#10;TXdX5zMvvYA/53l+/h7N3835+z4tQ5ZpufQCWfetBGW5u3PXHM1otU2+JndVItctPkVE6xsgyC57&#10;NG3Oq3ov/pveULX/bzdVXXFAQ/Lsq9aYu5JnWrK/JWoMQmsOSJDl1zUXKLjU2buM3NNMKUF2KaUR&#10;nIilLk31TIK+61limnhSv076emIpCllrfOZd0SNJdE8ppYqW+sXTNvNE22G/mDP81xySmZQKltV2&#10;8UvWnN/n/Nnn8Zl+0xkazdN9npem+dO3g3nekDHuuualAYl30/coGvHXa75AhszLpWlZl5kPNxLU&#10;HLzuN5W7tFuwLVGqn25V7m7SkyE3HsiJcJeGhoSzj0fnE4V2a4qpv2tiArtiXjzZliYRqJtanp7m&#10;NQgyuZXyd6V4dD1S/lN7REwH/+0SRZB5q6jnjCATn0eQu4L0PoGvr5AnyLa7fp3sHEEmX5/gJXnR&#10;mnmiiX3On30en/M0mqb7PC/N8+c8z8/fo/Qa4d1s4ZGp+y43ZLedJmTIt5LJ96eQZ555dNgM7/Wq&#10;PPNU2BtYf8F/8+3XRL8mzyYgU/tVp3h4LfZJB57fNbrvbKTYly9QOFqCDmqyBl+PxsYJSWv6Tl+o&#10;hnpMUqL5xnJxpdwNUV2eKJqBNc4i73lzWHZIqm1zjYOiPKBxHj0v+gJWuXLo0n64QD2QjPI80Rnj&#10;79Nrzu/zBWfPwtx9tOb9j6LRNN3neUkd25JDkD/neX7+HuWJdIvhHs3fd80Cy7uJMmReLqVuOiHB&#10;3AHxKkEtDdflrqynlDzLyIlfk7s3sGBJCbLrfCqyq+WEIBNnC/gEVLjXX/QD5eQLsr9Vmp5SW7st&#10;hbFLU8hlVCfVrnmoR0utQwvSXACZR8qF9z7BLlZLpbS1L5C9r45vhoRY3fYghKeErq1yFVdaltPZ&#10;D0lNteMBzF9vP3jWR188ZQH8x605v8/5s8/jc5pG83R/AS/N8+c8z6csV39msJ1ecDfn7/u8DHmB&#10;XLJcZFlnyG+kTSF3x4SSaKhU2+/Kr+86ikANa8nuv7ZM0yMvQKBDqFBN8sUYjkpLkMXX7SOtCbJ8&#10;dDKkSRmyJlIvp4ke8nOk3KVZFUrKzPeBIjFKykwdGvsPb7L7j2ap1JEtTdsxligSGuVfHfOQzaQe&#10;vAm5p5zgMT8omlpX1Nxt08NzCGWlhsxMykNc2Rpyes35fb7g7PP4nKbRPN1fwEvz/DnP87P3SF44&#10;cx3kSLzkvs/LkHm5NC3rnpGglobrclcJWOntkbs1uXpN39Xsx7RQNNeyvgFjRqWqYwAyq9eUzAoS&#10;xZNV1Eoe7p+beSqZliDtGVIqV7nPvSW0wusEmXUh8srUmrFSbdPWpllbCualz1jp+7DPzDhTugLt&#10;0/6zGGxeybN9GBhNM44GJDVk2lxqK0JrZoaUIluApcUcsoWXRHVi/U5PrDm/z+mzu0f7HvG5mafR&#10;PN3neWmeP1OaIs/v3Pdd1d8116nqL+UN38187SfuuzmEZUi+4UqIJ7k0LeuekaB/lrvfqYHtm68f&#10;/ukf8x//+uVr+/fb3798/a/vH3+NDrdfHj99fPfjx0+f2n88/fLTXz89vfrbm08/vP7xxx+vwybu&#10;wD59DuDPj/Ez38v4/7z/+9f2ifavV78/ffzh9f+9LNv95l+2l7/8eDyf/rL/cX/4i2JB579oZNS/&#10;KNgiH+J//vH/vdavl/33Hz6+e/f+879+/Pz+1d9//fT5y/f6f/7w+sPXr799/913X95+eP/rmy//&#10;8OvHt0+PXx5//voPbx9//e7x558/vn3/3bunN398/PzLd1KrNt/9+ubj59ev/lCzyPDntnOtHnLT&#10;/i+ly90hnx5///xOp3vz/Yf3b979l/z31zcfP/V/f3e/44ZYIcB/O67/+O3L919++7enf/rH+NdP&#10;j+/+9789vXp6/PrDaynef3v/pH98eHz6P9rt05vffnj95X/9/ubp/etXn/7b5y/avhouCexr+w8N&#10;+47i4afb/+Wn2//lzee3WuqH12+/Pr1+1f/jr1/13/rR7789ffzlg761NGx8fvzn378+/vzxa9Du&#10;uq/8jz++/NZ3q38kGQQzR4Y/Hp/edRrEv357enz7/ssX0eXfP7z57b2+HR97+z/+Jhx8fKea4fDP&#10;fn7z63vx2tP79z8/Pv36qvtqEu7fG+bEo7/96+Pb//nl1efHv3548/mX9//89PT4R1BF2+p69t0P&#10;4j8C6a9++uO/P77T6m903Hbyv//81JheXBN9nTWYvL8wy7l7nTvjvtX/pEaWMszeKhagRubW5f3z&#10;2/vz5m+idGOTX94l8//yLk/1INz//OunNz+8/k/fvdJcuFd/vNJkmiYB3nx/hdIeBpTeks2rD6/c&#10;nvoWTMgaYEqxXllMxteAWjTkd2UxaVQDTEnNK4sJBQNKi63tTKJ1gKnn08piUiUGlDZ2XNmZ3tIB&#10;djzuVxaTd21AaWenlcXiJRlwSvRcWS3YYIBdLoe11W5JoHZIa6vd0UCCbm25OyKcVzd3T4X9GuLC&#10;qhqHOO1Xue2WDhr6ura5Wzqo+dLaWW8JoRnyK6uF6Bp7Oy/Lymrhuhtgl83aSeM1HWC6umur3dNh&#10;fblbOpw3q8vd0uG8368d9ZYM5+0ak0Q24jiDOkisrXZLBo2hXzvqHRk2axwXqTjjo+fTcWW1sHsH&#10;2Omwdu0jJDLA1DpzbbVbMigeuXLSSDW8rnZaY5HwAw8wzVdYW+2WCpfNaW1vd1TYr652R4Xj2mWI&#10;zLGxN0XgVvYWj/oA0+Djlb2FdjnApAmsrXZLhYtI//wjE/lvYzX1o19b7Z4Ka3gLj8NYTY2S1la7&#10;pcJ5WV3tlgpKaFxb7Y4Kq9wbXuixN9VVrawWob8Bdj6v8VtUdQ0w5c2vrXZLhdPxsEKF8D2N1ba7&#10;NXEZBXcDTD3y1la7pcKijz6vOEQy9VhN023WVrulgqoX11a7pcJp9YGObM/xUWlTK6tFutUAO63K&#10;t8jfGmD7NbRFReOA0sCflYNG2tgAW3Zrlz5iKQNsnUFCTxxgmg20dtA7IqySNMY/jdWE3OcpGg33&#10;BpQGla0d9I4G+ubzq0U61XU1KWbPS5CIQg0wue3WVrslwmWVCFHLOFZTIGJttVsiqIPF2t5uibDd&#10;reEtnADjo9F9f225WyooN2Vtc3dkOK499RHoG1896AzPkyEy0AaYGv6vnTXmZQ44TTFYW+6WDurg&#10;v7rcLSGUhrC23B0hVoWv/BvXzakgcG21W0KoV/YKHcJVOI4qr8Haard0UMv8NQ6OqXZjOZUprSwX&#10;SUsDTJhbkyOKBl3hjsc1ERf9j8Zy8lCvnDVcwgPsvKzRISrrB9jlsKYQRsBsgKll+NpRb+lQHfWO&#10;EKsvdIytHl+9XNauV2RRDLDzugmi0MANnPTQ5wVT8xOP9UT/tRumS3WzoCatrS54S4vL6nH1qdv1&#10;1s3LSHIaGwyiPS8B9EzewJ2Paxp1G2M+1ovpHKsL3hJkXZFYIhPiuuCyKkDb6NABqIEGaxi8s6i1&#10;wzVBINv95stn3ckVGkdN1viwChlWjyxPzhVQreRWF7ylybJcVolyZ1eH/bK2w9s7Ij/O2nO7RArv&#10;OMrpsCYQtKcbuGW7ajlFy9PrgusGbKR2XeEWDctdY5s7A1udrNeOHOHEcRLVSa3iUKn8V0AV868u&#10;eEcURapWd3h7UzavNOJQCslRSRQtqnPrNpNz6ObbAHpLGQC9JU4Nemd1A+gthQD09uIA6C2ZAPSW&#10;UAB6SysAnadW1CYOloJV56l1Z5nXq95Z5wA6T60Ik00e685Shw3MU+vOYodV56kVeVyzx5qn1p0F&#10;X+/1zooH0HlqRZO1yWPdWfSwgXlqKcFsegPz1Iqo7uyx5ql1Z+nXGLiz9gF0nlp3Zj+sOi8J78x/&#10;WHWeWpHEN0mCO1cAbGCeWpEbP7mBO79AvYE73wCAzt+tOx8BrDp/t6ImbBYD89SKaQmzq85T6851&#10;UGPgzn0AoPN3K5rqTB4rOs7Ngs5T686hAMeap9adYwFWLamlzIoR933zwaHgt3//nLFg/UvB+F9+&#10;eP2wKP8lsgl+e/wSseeIDSu6/ODYsgDjf72FP93BixAB7/ymZ+DPd/BCccA73+QZ+MsdvJAX8M6j&#10;+RZeauzt/oWWgHdm1jPwPdvA582knodRY/HML7Z3X8jyrYdRGfTML3b3v8hDj94Oz/xif/+LPPbI&#10;K37mFz2HZJwjDy7rrOe+PPOLe0qHeRaokvm1+os/0TqJLftq9Rf31A4Dq31jnd7SgW/pl+lYD6M6&#10;5ttzSBW++0WefFSaP/OLe5pn6f/DqP575hf3NM8yq4fRZ+2ZX9zTPFuUPCgwuIYr1a3dniMb6zyM&#10;jMpnvnFP80xtfhAKV79xT/OwIoIeCuKt/uKe5plI9yD1f/UX9zTPcrwHqfarv7inueqG+q7Wb7kU&#10;6ltcZYONB6nka99QhOz2F6GRx8lHt6pvsSv1+u4Xye1SpVe/cU/zbEj5MOownvnGPc2zodDD6Bj9&#10;zC/uaZ5pgA8j9/SZX9zTPLTbOLmCVavnuKd5aK7tF8XJ72meBT4Po2vYM7u6p3mWjTyMSVvf/kIb&#10;v6VHRJfartZpriPe/iIL8h9GptQz37ineaaiPowc4Gd+cU/zLBZ5kPq2hl0h525XftLWuV1ovPtF&#10;nlxq1+o37mmebQMeRr3HM+e4p3loVIHd0V/imV/c0zwbwD2M3NFnfnFP80yufxi52N/+QiS7PXmW&#10;JTyMvpHP/OKe5lna/TBqYp75xT3NcxDEw8jif+YX9zTPNsIPo7PRM7+4p3m2wHsYteHP/OKe5hGz&#10;CHqMjjfP/OKe5kvEJeIn1wrYZ35zT/UWeui/Wb/r6kt5S5MWXui/Wed5ser9b6zQqLH5Gg+Lae9/&#10;kyiIMMDqb+6p3wIBbW+FPidWv/vOUOgKjU7X4v43VukKnU4X5P43xkGh1eky3f/GOCj0Ol2ru99Y&#10;sbvWTH/LB7qC97/J668MyHVc/4kPrNzJZX/7G9ke+l4aGk/v3359paxtsWbPLlbq79PrVz/98Pqn&#10;+E3PBE/YSAqP/OiWjPrqg4ZXayh82+a1BicrGbNVqvNR9ckriNPNO2i/Exq6WddVLNl87qgZT3kY&#10;r+O//nSnojrVmisN4L8dUO232nU8LkMdMID/dsBDPtBHDdwtP33ayJQVcx81UL4EPIenMgA3Q/77&#10;k/7bP32J0EsDHM+wAfw3AVPkqcNHvUfFCvPY0YKq31ov5b99ycWVLEelotaQ2wietW2q/KRcc+s6&#10;NmWQ1pBqStzWPMRI7HJN1U0l5NCafRL/zRO5uv5AXfhVvthJeThDxb7Spzo+1RW6JvriOVrK8HPt&#10;mvfnv7lPT4hS0gfg85wX7UBzTtXlL/GJPaI2aeKpx3e9T1U4dT5Ww6+amtslFbcDdcLWiMGkpohU&#10;0l1pcPl1FcMC5KhflOiteEmDy5Kaar8CkGlyYiWuxj11iaTeP1DV7W6cKquub5xSlRJLMcSxPlHK&#10;GoU4/bKb2/y3c50GZifP7+Ae6ev91VOpNtEozVNljhLmI9YmGaLaGzpRPgUHDW+Esxvz1OOyjeRq&#10;X9fYWlozzx7iETDfhbcaBhN/mpob5Pk0k9WpAamZHEITWFVSkXSnvq5bTzVQXwviz/BAi5r7iwRU&#10;jaXIrmqQUP2q8W4d8+pOAl9XdluuOXxn5nX/TZ5XT9OE1Ntd7lNVhR0yCuhqyHSXqPMQcIgUqVxz&#10;+Be8P//1PiOmEVg660LVXw8fdYOUF62EVE+ihIR+R9ton9DXBMVGvWZyzRNMr9lGO8m25mnYjj6z&#10;/+bZ9WYYEvB5SLNagy5AekuryDVl0JZYOqb1oeabsKanKAgSaHRMF9xeRRLwdXNItC+r95mODpWd&#10;we2IIQ8d86CtbU/uG3b8pjfKn2gUH21rHqUsl/s8+R5Rt/ntKaViK7eDNZM/Ubs4pWt5f6QOKyd3&#10;wDtC19XtyTIkxqnX+zSWaB7B9pS9LvYxUhXWNCfLVwmQiSW8HafUl9QLCzQWT/RT4xK4m9Z+96pc&#10;gX26e/hZIqI+Ub7ve9K9VeOeWDoP35Y52H9T2gxIVf/Q1/sLu7+MWIjX8t+xZkow5bXTmt0e1tQq&#10;gkwtfR8NemssuRPMBk+UXKeXgdbMsJz6qRFkvjKssRzThlXfN+DkY0R39caplxxBZifXw9UHYtr4&#10;b9IoBmr0NUckxRD+a8gMIxyW4bE3hP8aUipiXxN8EVu/HYcFuilu5a7oa8bIkpLustsTckTevD//&#10;zX1GG+a2zzC+yjVVppuQI77htfzXa9qaoP4Soz+dbASg5iFSYIPu6l9d79Od12ShgLTZp84gzQUk&#10;2D79QIdo8V9iafQ61JgWgExd8XDtZ2M8+m/iM0ZAt7OrwQSsOSxT0m1GN7fYcH0i+0PC2VJCHnIy&#10;pmxY2Kfw2E8Uin29ZgbVDju6R8Nvo1639ZrHtBEOYXSXXw+lomFe3bcA0paUujABZHbyOeilryE9&#10;0V3NzkjS2sNznT1vHvLf5KVT1AI1+Un7PFvOL8RLKuTNNcnLcU4PpOxioPuARLs4FIB2IuxgeB5d&#10;XukehfnW1ySrJ8ZDB6TeYuCQs7X0C2n+KrPONfV8l/x5tq19Jl+Q8Sl9Ce772d1sYgh8/fX0L0mO&#10;As+H6dqwRNM9NYLWmurIBjAH+29y8tnWRKis9T6H5k9a+jl9gPujyFqvOSDJA3ldE6npfR5wn7a1&#10;D2Kqep/Wfg/kWwvXdKMRzoVQnWxC4u1ITWAfTU7rfUa9btyjPXnhfN/lUgVNwB7yNta3/nrGJvYa&#10;3QP7TL+33mSQySqs7yfaQaRn61CPnnda0/ZROGzLE4W50fCJb9yYX7GDyT2ayNFjPZqSTPs0PtWx&#10;s9yn5hikfUR63XWOgYbKwpqWDJImAGlP1BZ8lbtNJsXsVQMFa+YLu9/qWaxotNuk1SNPJECqHK5T&#10;M8aHlWvGwJ5Gd4qB7tRlKyHB+6oirbybC2iAgkzP3gI+gds1AZ+RBdtPBDaXTpS8tIA1Ich8j7bE&#10;n1dIpJG/vgWb64p55JBxdtIAtWZifgsh7Svmt6AJCDJ5Sd5A4Lq0UNRRkKiZmupeUg/WtO8XZYjC&#10;q51DYvRkfTsylUrd/+hEnkOB3f/CbO+SFryFsiHyhd1BhFGQiXl6jwSZcl5Hqs++1WPd9kkWn9Y0&#10;JMR2b74+faLDyMqxPue/Xa/Tmiltonl9TU09we1EOEFXTTYSkuT8kv4QxWdIJmf8XVOniJfS7tgf&#10;kevSz7AnX7o6TCcvHUG70C0ePn/ap3VaiiMo9ptvx4neOGe+Kd5R2wi7jTF/Ap1W8iDPfiIZojr3&#10;TvczaKrqVp48fyYZEikxjevCVCn5c8xkU5ezElI9nlOCnSnSdBkWn1LYqq9LW8vbEc2QATKlzUUq&#10;AUDmPtVBhiDzFsfINVgzqUl5QfKspB9sQ4lgV0jw7KlLsb8Odoe4ziciCTZ0hjNqLObkSPupsCQP&#10;pW8xREbUyznfoxhRVK4ppaFz8hG8mpqvmbfjIBLUa/rGxUARgLScB7tDI2X9dbrFzo2RvQl3c2eP&#10;hEQt7NPyU6YpQSbmNbCUIPMeqV82QDoaSNk+8kwnPnf0xkXD7a6xwN1USpQtPogOiOuGDgaYl9M/&#10;v066d7Tmbvuk6ID0vsT8Vgn9JdeFct7XhGyKndLREpI0/3C6tjUp10i3ODl5Ad+vIG3HIeb9FkdT&#10;j/rshgzDEyDz6xu670rv62enXCPhMyUt5ZQKstNdzbppn6mx7HBWndK82j53OIFOyUYJCf66nYZQ&#10;dcgzWeXm+d2Z7CMF+XJN0pfCKAuu253Bm61bnCdSP0Wge1o9u/OYsWDt3H9TS7e0kbCp33eNus4T&#10;nYiXwnxrJ0Jd0bOud5EoUnKy5byGAIK96VdGzdvw5ervpnLiSM5nhvAuAtz1PlPz18gI2mdmR8tZ&#10;CPddAxo7PiNRGb7e77t+QfjMCI5ytHGfeTvIm60k2fw6ebMFmSfSWB84UcZldpRLrCkZeTuOyCH5&#10;bgrzdPb07IlDCPPpT95RFEMeC98Osrn20RQsJAPlmCnbd9xN4CVPed2pJViN+Uhg7l8nLDkDU8MQ&#10;QIbIl+o1EdJn5zX7W6yvAy85/s6yzjMRxVMgGZz/qeAAYT7jm7szWGeaaJH3iKoMJOoSn2eSDPvM&#10;GNTLBRJMeUudRhSL3MWMiMYhFzq75/BqjA9gyfUdcq0RZFo9CuAgZEqbC0UclA/UTqThOyAZRj7t&#10;RgpJKZOvkOTRvX6dPJDhfAvMK0sabrHmf3bI6CkH+7T2S94tZXflmmQXK7csIek1dLbPnorDdsod&#10;72tu6eXyREbNBgJq7u1P3kLOie5mnggjTcpPzX2yDLEdR1wne7ivGUUuJTU13SohocZBipUhiT8V&#10;L8w1Sft1PZckLnBdm3PS4sVITWdcKwwMZ7fHbMf3PW2ZHb3FMSax3bgt+OvU4tAxKZJ1R2fvLyST&#10;j8b8Qpr/0dnmarxZY+mo4FqXIWQjHNNDriQveGFDle0vAkmGo7VfdRKFfaYnSo4T0GlD6e1fJ33+&#10;mF5iDaODe3RMP8MuEm/KGxeKdPv6mXRvz3CXxQdrqnYx16T7Hip3/zpxiGthZRuCbhNDRNualEOu&#10;LAZra8QhMZepr0l+Wr9x0n5BYxnaxYleLtUy5ddRBzPm1Xu6pvvQwY4UxVBNS/861SPolUleOlJM&#10;P9JsGj4xJqWoVUKipLXv4ggVVTvn08qvTC9syqVdlAKV98gZrbsDvtpjTYoOXPdJsk5RwI6lPXlf&#10;Bz73+G6aRhrQCGc33aP8rcZS5hbq4QKpaN1GRjd9XcHfxksRUCi/rqz9Dqmsd4JMnt+SH+xg21BT&#10;2WHNzJGQnwmwFIOI24kwl0M5xAkJOc+SdT4RxOMEmXdzQT3EvsqFNKvDgIRc4puvU5xrnJ16GWjN&#10;vB0bpJH3uSH7PUq/G402FKmPkdoNMgJzNX9a1mmOHkHmC6u+4gDpF1b9AgAyM8eUXoeQyUsLapW+&#10;m5ECUZ7dWqUSMMAu9gy8lv5Rr5k+f4UzAEtREpg3jvaZ8SPdYtIqLT+3ZMtEEkX/OvkVXamkgBfs&#10;0xWULYhWYskVf0rABM3qlDGpFuyr13S8Q5kiNd1PvnE7yluL9hENSxqRBGsKjR2S9PmTHsEOSe/m&#10;ya82Zk9FEW5bU3N2YZ++72Gi1vi0j5qyjuUgzRNRJvMNJGRHXyHDhQL7zLNj/P2UMX32kJ9MTfX0&#10;ga+nrS0PObywUdTcaIR+b1fjCgl09swUlZ+WqOm44Yny1lw1zFaPq5vl0QXrzHWm8ujSiXw3o8Sm&#10;pnvmM+wiOR8gU9KeSbMKV3+j0RmqxYXw1FgwHnfOfEXFueBEZ1t8mJ2iyYp9n2pbU5/97CibikIB&#10;0nrynl6Es5S0LsEo30bDGBMSsvelm1sqklbpepkW5C3pfnZcJsLWNaT985rDXEO6mkxvMVhnGvvW&#10;z07dvhTStSZAZ3ddufQQ4KXxwi6kK57St7ZbiD/dS0HaGty4MNsbhyyUa6TptQkJ1ToKmSYvRXpn&#10;Sc1jZtHIOANN4GiZjNn7R0tazCTRvM1+og297+62oVILuMVHyxDMOXEdtNL84OWKIHWj0Qats4zt&#10;KmkT1+xvsRIXQdpEkDq+vr3QjbNnT0UwwHUDkuNx/jr6Kg8ZQ5EzG2gUQ6vbiXJOttoAOoPEfzOT&#10;JBKtG+QJfap5N7cnilqqu16uSS/sMeNc2yNFW46Z5aX8SrpH+XJtqdOIPCu5z7ik9S3O2kDl2QEv&#10;2ecvAwVodIWkap14ghuNNJ8P9pl+7+0BqZk6mAqq4D2yh1ylLYSljG8q3wpeLteAb6Novca8uU4N&#10;mAiyy7qJNXV5Oz7J5tL0sISkuLalt/BJZ894h2hE1EwbQeFNwlJmHSt/jaiZWpD4k/CZ0dUJnrcE&#10;Q2+2G3UqURR46aRS0EajI2rUaZXrvsONs9UjSMCSbW1JG9qnlur7pPy606AR3bhTaizbI/H8KaOB&#10;kp8glyIY1PZ5ImtCwycTkuRStB7qa5Jn75yeKLUkAekdRllfk3yV59SXtifSWFz/rvI4oHs0Pupf&#10;J3zaRlB7RbjFtno0oRlu8Tn1T73vtM+M2MplRWv6vmtUYy0/Izm2nR3zgtz3YHtBalqGRJlzKefP&#10;YvX+dXq5zlmppBxY4qW8HbsNxXava5Lvd0BSq2EFqW0jkLZ2TiyxLTOs3YUyWi9ZjyDfL0iGiwAC&#10;87IigUaulFfqNXDdxfF3daqt6R4s1L6OOfkX+1ioG7SSzPstVok3nd2xiQ3pNhf7PzfQo0DJ8Kkz&#10;XCgDM1LgOs+TVhlLdUjSBNwlQP2e4eVyhdr2rKOVdzOaq7SvU08SpZrkPjGvMsy3tuaJIqGXvO8s&#10;56MhW1+T/HWXjE0oix+konlJbzHeDlsTpCtebB+hjTBkMmqAkb7Szq4x2TU1z8NGIC/xeN+x7iwc&#10;uf3rlPkQ7bI7JMmQU9Y0yZoATfXkV/tANleUIfSv0z2KRpENMhIXy9sxdFo1bawh7bOSCxDk0jFz&#10;ibdY9RYKat8n2jIZR1A4jr6efm8F6uHszrNSg2KgUZRpt30qQQSwlO+RnJr09cy0VygSThSGc/v6&#10;lrzEw3OyJc3qoMelr0nxuOFfijLSkpcGJL7v4+vUN1sBpryb1DdbnduSRlFgXu7TPkC5fkEHc9dE&#10;9VQAnVZTHjo+NxQNHN6DDUlv5+zJ8Qz7NIeonwTyUt+nSAT2piYTtBMpkYTonlJxOWNmeNZBL1jL&#10;Zg+kvg5n19iM3Cf6vTNbcsHs/WPmFgrz8B7ZQ67mOqBVHrN7iVIk6EQZg1Y3C5Ih1qyiFL3meXtK&#10;NyRpHTPdbig64NjudkP12sMngP75aOvd5NKGIrYRWOyQaPXY0t+QVhkNHPqapHuHMtkgF8pXHLrN&#10;QtQcVnm0VyqpOWztheo33TlQNcHAIbb4tphrdM5KT1Ukgww5m+t05eoTXbJrjeqh4XZcTM0o3C6x&#10;FGGORiPMA7RtuMUKi0tGr2Ruwt2MsqP2deqNJj0l32IlqsKJzHUK1RNkvpvUT1VfTx9gFHrU+LTP&#10;KtKPATJvR7TerSGzD6Qa+8PLNSzTA8VQhsWH1sTF2kUEEOt9ZoxP+4R7dDHPYw7PgKR+gKpoSU7G&#10;GpxxIjno6UQpPxfSKodlijmQUazR5SflJ18cHYjmOTXmzZ9Y+39xPI56vOzsidL7DvfIfV+lWcHd&#10;DLdnnF2aFZzIr8yClYl+46QFwY2LUvr+ddIqnZkjsgPPRwlwW/NM8c1TyiUlPsDZT9nFQhogaJXO&#10;plBDPoB0VZH6bxHk0D/JRx1Bln52tOPSs6fHkL6evosFO/ZEIKx9/UR3M8olOiTmPKfFpwRheIs1&#10;PyzXJFkXSVP96xRDOWR9hxpCAydHoLatifEjTcZKSHoRnBW/xAiVUto4e3+J4GkNmZrAcsSsD9sd&#10;0Wa8XjMzXhasWHGFr1LI4Ra7wnc5kI0wIKMwFvbZ36MFvUbx0UbNPXJdRqsX6lS/iybDfU2KF7tu&#10;QolORM2036VQAz73qf3KkQ+yTp2g+z639PUY8dZOhJnhrgVelO4DNEqNWvskyLR6FvWzgDXlNGj7&#10;VB0+QPrt2JEm4NpAYZ7WzIiDIOlElmDUFVn+peQlJZXWJxoyOcaZlbfDnf81fBTu+zF9v4IEzNtT&#10;qi65wJ/HjIQKkk6UmQ98O05ZU7/sUWfwy4V+Ws8AWqKVR4lPVxlIMsDZh8aC9dqnzOZdsJIuWg91&#10;aUM+1WhQ3yGJRpGu1iFRs0oLZdHYgxpL58w1kpwHXoqgf/t6PKAl5s+mZjzfNeR440ivc47Egvlg&#10;57SLNTAHONmZzEsUWdf7zEiTHM9wi8/pr9MMUng7ohFKw+eJJEM0dWyQqCtGkXiHJK9mmAYdkrgu&#10;Bk51SHqPIpW0QUawr8TnJWPQKhEDDonRVH1NusUX4zOST+qvm5o0DXD4WBSopxPZQjmSV/Ni3TsU&#10;5nKfMfyxnf1AdpxnbaiIEO3NlDYqL4Gvj/ed8HkaryH6frMyUf3dQVc8pYdHGgtBZi7cgl64o/eJ&#10;Xg7HItXfHeh+tMYSbQlLajrzVoPYCVKB2kZ39GqOaAtWOx4yE09fB65zlauaO8LZNUMr94m2jKMt&#10;OE1gb+1Cbo4an0Onxd77rtNXSxLgpb2tcszMcS8ajdsFfIZK06iJvnTPnFUoEu5mlNL3NcmaUJe3&#10;hCQPuZTahKRsSfctVDoYSJswDdo+o4F2eTtU3ZqQFCtXnUxCkt2hXKiEpBvn3pLhWy23qfS/tiRN&#10;GpaV109+IUNmm0bHhTxGygXqn6YWZjHlK5Ae6YX1YTIjCB1gSh7uK1KU2j15zyQQwmKNPWLn9Whz&#10;1QBJEEe0pgGSraEBww3wSA5CD4en2bFKIuyfjhqQGuHprDiQHApxHoehEUqqQ+t4jGY19adTCmFB&#10;Q/Qqa58m/cD9bfnUWQ5G83J3qmLolCElxrTGnjPRnDkOw7TOlGHU731dI6+pRng6fI4kUix7uLVr&#10;hjCjTKD8tGVp1CDWgPncncjHFyHGdrnIKaRWtgkI6PELFjGAeo+ptHHHpOTwqOYsV4xe6e0w9NK4&#10;41tk5dUrpvP5RNmv7rSH5eLR06ftEbWgZDOUuIc0O86kB7ibFZaKW/3jyry0C7H8O3rsxqlplr3Y&#10;sQupsJBKyrjZGEatPKP9Qu/MMdMDLlRX4c5ty4auYTRLjmNrwDBoScNLt1Au59EeoIUUEM/8lHYM&#10;F2fYZJiXEUO/24lwztjwP2GHJGcDSeMG2XLdJ/WVCcHXMU+aTYy2CEgaLqIy6U5MjH66zo5GlKtj&#10;WVdjo6C9Zvb0qoSdWwOmWn4k6eI4TMRK6xXT1YtdOGJMRuARW4m7sVy0Xyw/vc+3CUvhNGqxf5py&#10;GP1AYBsIm3ZRcl7u0ZYdprT7WYyy53rFtOsOpKZFfCQQfiA/tK061BBt1EV4tN5j+geiX1oNmAFM&#10;rIyNAdtxmD0l2kWeVQOkLL8IsjVASnyJLOoGSNwTbVcbIOlKViVxIks4tmJFDM3ELLwGSNa2bckd&#10;lY8OQPK+jj2ScupTYyTSeIyJMCX3mDJKsiLAjp4tlfCZKWKACHy6s5lyWQmwc4+SnQHQHnw89Qgb&#10;0aftQSfFzyNDKG3c40r00NXISUuSXFQePUi4nl0uKzlI77ERSV54XwFUucw1C9UU7kZ8jOSi3Wck&#10;xSzkcRyQWlo1CYEaXJTBhCjB1nzR/7MDggfCHlN0QEcUtq1Ir6r9ulviMLuK0Zvv2QPc2DP1HezC&#10;Hqms7TAU1HfDynAcltfK/nl1mAHATJak2cnqA94VIyw+ikykOAzncWTlPadH5Dsdek95alfKxEyS&#10;GjDFRAzwAMDOuOHzrwHTvbcnT/8x3Sl7EilO4DiQpz102kA4JmFF35cGSNqJMxQxND8AScE0YHQ+&#10;qvFo84ReVZ/6SOHE6JMRp0Y/4NGqP5m4DvxFw7zyMDFmJz6NY1dOKcOjTKNeMSN0kY9cA+blupBI&#10;cQcKFZvA2+pqE0V0QD8Zmc1K4qu3efZTs1CWvGtI9MIC1l1DsmyIz6OoLOijabCATkfZL2Ry+UA4&#10;W+BsSlJymFNALjJhS5K7RweOIAhfXBybc8QVbmqAFBpzU8RIW6j3mEbcGVkogxtn0mpihG7sEYea&#10;un0L9hBxpgL6XFzcjd7SGAgce4yVS/RETnYDpGxed7aM3jn1imkqhLsLANPhTSFGt9Y5oQiyF4cK&#10;tHwY9AsZPTiG+pSKaYj0+tRKkguE49i4mDzYAEmhigT8AMQRAtEJogGS78qZcjGzpTyMiz8OpBMH&#10;Z8en9xR2iv6uDRBlbj5gEbuo95iFXpgb6Qy9yF+uV8yUbczgPKeWjcMITELMhzU/YnFdRLADj9zL&#10;2uo4sdkpZTg6PkY/ZdK8rnuEN9vSTMnyQJnk8LAngYSdHzXNDQCTcbGqzU/cnqLtTsXEWkbXxWr6&#10;Fuwx/WvYu9uVYjHbqkSPC1jDN10DZqRiT04uNxeKMoJ6xYy2o7XiEso95n8memIyXv3pjGgcAOF7&#10;z7Mn+agpeF2dOYBTSpnoCQjKs+zMzIPQu10dZh+qaAgAyoMQYDc4o5VtvaIjGiAfNXWz75E69gkw&#10;DSWwTPceOX+CyJkAu9g7QQKvANNQgpw2AfYHKXLsa/QoeyYQfgLLdKxIzcQF2FWFs3wH8OnOPdFd&#10;rwbM9P8QLQDY8Rg91mrAjCteYBaWogld4l7AKzYYl+ZX6iqkUQHpDbpcCQimlO51p7Vi4/WxVcOc&#10;keQNilLnRAazV6jUC+M1SWmP8t1gNZmwJNKSPIpO1+yrTm1pmeKsnchFaF/H+ZFB6w5JD3e0ZemQ&#10;mPfv6jIFoAGfjjCgnhaNUdrXD8jFzoGmAKeYrt8gNaCoLVQxfL8Zqs2oOUR3KNcks06SNTmEclak&#10;rnRhvUQTz4o/pcQmlmgmuoYpe5+gnO8jKNEwH+Mlyq9HuX6HBNfAzdfBx7KPxpFtzUijqL8uXbZD&#10;gmYpLOUtJpNRkHl26sArGpmXIJ9SkF4T1NDxuCzUV0KQiXnqpyyuy1t8kLAv8emXf6H+1Foz8Rkj&#10;02DNxFKESyYhwRWmr3tN8Cte9xlpGvD1lLS6+QSZ+NSgS4A0jajiV9TMr2uOOqyZKeBYFSOuyzWp&#10;KkY8n/iMnIASS3qD+41TG2+C9NsBmR+SDIaUYV5/3S8XVYbsoyiiSQbqH6TB8XmPVNgHXzfPq6AT&#10;IH3fSRPYxxiPvk+Ic2hsfd446qurUdNJow1UfgrSug1px1He0/YZF7+kUURsOyR4GlWTm5iniIMg&#10;vU+IDgxICndcASFXZewyoglTBz/Pnjvm7cCK/dhnsKW1x37TL3SBor9iEIcSV/dO7I86yXqPWaVA&#10;Ga6KsPYbSZETAaYw2oBnQJBmSgjfylfjNUkYuaxgCcuoPrmVeGo4p6enG4IKWdWOG2U9+PLghXRG&#10;zwZK8PcuLlpQHOwsDhbiIzXNTrEFrqi9xrMmJAkOpxTq46AojASWLeSPqc2Hnxaie3RHaGIriFXS&#10;PfqidUjCfKTgNcgd7tONc2hguybPpyjc4T4HJO7TkHo24ewZT1GbBHiqd1ajqZWvVkrM7yFvWJB5&#10;j1DpHNSMRJmamr5xBwi5i5f8dVKSXACD7Qf2mojdOYSSgnWPkpOp/YDM6uS6SC6vz56BkCUSGWpI&#10;G9g0RmOvYVL9RNQ4XHIpOZlGLEoqJuYp0UKSNuVSdLwuT7RN/6paVYG0UevmPBGZJVG/0O47m+JZ&#10;pyTzHl4ENfLKNem+q51UQkLbHt3yhIxOkyWWoktoOxHqAXovE5Kkd9QBx5qqRoQXdpPSRjMSELLf&#10;DjUWJXw6F4+GOcgN0emuGdvAIXpZ+4moFZDWTMg9uXUG5AEigMNdohRV4PklJYNyd0EyLHk7pA2B&#10;ZFCztX72SJuseclDkCiHTkaR8Ul+7iskuFyva1KgVIZWlyFSgeHtiB7kjZPlI6Szmz8piBXJ4X1N&#10;iNPKeEv+DN9BiXkbWjL3gJo2JNSYGbSgbYbGZGzC2a34y2ZHyHw72HqzPn8hN+7W5j2N4rm+HTS6&#10;8Kqln0kyuH5BZj7h0xrgmW6xhvU0DlErSlgzcnmb9KbxvNIu8t2MBK6Sl3Zuh3NGnTZrifSCgUwe&#10;eebUilLarzUBKIpXNa61C8iMUjDdGgtZfE5KX2JKRomlCOU3zJ+ggYqyWhLzVIcnyDzREbIjBGkN&#10;kPS6vW8HFc7p48l1NG5OkIlPGgV5A0nBg+uaxEvXfZKkvZ6dHDb7/8/e1/bYlePo/ZWCPwaY7Tr3&#10;raoa4wEG3dNBgE2wwN4/UG2720Zsl1OubncS5L/noUjqkFeiqEZNjDVy5sNe9xYPJVEUJfEhKQFJ&#10;83NypUwhcXq3WTQk06VKmY9IV0d2uqCoK249qZ6AOVJNzvYOinhnnhmMrYntyCFOLNhBThdLCt/T&#10;65eldQrvHK9NDfa9zU6/FJrCPDPLoIkbKDmczCZVzmOemXP2KBFyKHuWnH6pXnjhmUX8YnGIlLJS&#10;06AUG3KH49BQnkc9K15n3oOVMonVr63vKGglaZ01OX1oBTz51gMHdSZP8SvCvZTokpbyhYM6uUlR&#10;9BLNUfqgAQyDjCjLE4SxYV3CQTU5+R/kVr4j9+ZQnrqO8ExBMvaDeE5wP0rGrjYEzxAlNyndDeED&#10;zvopfmeU08n6qVLKHjSAf0lvZ1nAgVYu2dGRYChPyn4q8549fQC/jbaenwDlBn3IPHs1LTZLlj5Q&#10;lbvSz9RjpqV88NxxonX0tiHzhHEeSglnWaY8ZeclQukKz9QPRq85MWV2AkTxOqFMPSf6ABTVwRiO&#10;iJztpfWszAvAV7FLeUCZeErh0c9al/CRXVYyswLPWMTJ2tRoP5QgSnRegwP2KVh4rWHOWdoPjvOs&#10;IXClZ63LeQmJs8nOdS3eVxSJSyzYtWSZAvdI7BK9aETzjjpfyU3qWvZ3VLLKJK/RznghN9E6HGlK&#10;63sYvbF+yikdr30ka1P9dajxnVhahLPJ2DMpUT5Y6WdWZBG+SqXMTqorZXYOUe/WPnusCcEBbEOA&#10;jCVSQpF8HtF1doMGKlAo4VZM7CeeEhDKDDesXri7VEqCc+WWYZET9S57cg0eM7VgmS5pBTr4/hNd&#10;ooVW7GfqIcdzTkKZ7R07idLe3WRnWsWLEQ+TrDgtDLC7yTQED6RyPynJc7g21WsENDixDFpFAM+0&#10;JvLUYijoRaJ1VMu/SP6UnQD3dYfNTgKKiKHEXmIVqZ49t54hI/W0lmJniAITnplVpKSO0voxOwkc&#10;xLuFOKhEQw76sBIVLBvOO7n6ufUMvaon/2Nmk48SZAOffyJ5fZoDHtNEP4+yy+AykVEK+o8SCYmU&#10;juLdQh3NjFIsLc7emTzVfmb5RLigiOSzx1fhiJI7Vxr8p2Xn0udk4YwR/cwSe0Apq+OQndYo1rPo&#10;EqnfWOv0/p4m2FSex/T+Lvsm7gjpbKrOZ/EhR533Y4Z36ENAqLeR6bwEZCPoI9MlxbmogsFYnpIw&#10;AEubjV33YqoPkPCse0fKUynzfoom04vTSetyO0t9a1ocBAfVTEoqecpWH7cufkXcerI5Ug25zZCm&#10;o5wqd1n9hIM+64RazpkuKbqaVXGGh0cknwbNUeZDWcWU2TKUEhU5I0rczpKTqlYLRdWzRJcodId5&#10;ZquYXhJgyswuIexDKFMUQ06AOLkkY9dYI7xynWiIxoPlt0iNzNkjFn4seT0v4b6ZrKO9eA9w30zm&#10;CKdJllIa6EzFh4rk01g4PSfvU2+hnudRGji57ao3Br6rRJcWierco/mxPFHYlEe0zySvQfMImkvm&#10;XbMp4VZMrI1mpe0RmzXsJ5LNeC8GIjq23kghkzssLfzRKt7T29plNo9JQgsSw0RDTmk/dcWdklvP&#10;Xp+9xVv1ST81ZRnvgoxnEycvGVFaz1czsLGax+sIYZXiY6EXbMbyVH/IbXK6gOTlpn+bnKgx73LT&#10;pzIL49ZVQ1IpVV3K9uK1dcrnT1qXdZRFzYGn2JCslEdNsYYdHa8OUIqU0lvktdp5er18NCLkbVed&#10;zyglLW2fPbqLhEDRpWNmwegVWVmb43lHApGu98wnUP2fx2QVw0/L53kU4UxOVuTUKv3MqnrA8yz9&#10;PGTR5uSeZZ4ZHkcZL0yZ3fSrv46OBMN5X+SsCH9DYueBv3Lr2WOMiJ6Sfu6z06/iHYhkT3ReMZQ9&#10;hbIPR6Sxryiil+gShY4XeabY2V7wzT2F8Q9bVx8Ldu1Enuo5gZd4bGkRcyIaQq8oDFun9zzLiCg0&#10;a0wp8fM4YWWtSzwtKJMTi2L68M8nrespHQeWjFJ3maxaJW4TYhWzSplAq2U/ogyxoZQUVUe0VzLv&#10;6pHY09Ib8xQv3B513hNK8RLDl57YpaNkGUA9M0q1YNeZfqrfBif/TEp6skrT/NTHggWXjV3PYAC2&#10;EylVVCizn/qcLFZcNiLxrWEVJzZEI0lgGVKeop/pKV0jH/b0EtRYl3RHoOC9hFJaT1F1jbfB2Tsb&#10;Ud25srj0o55YslP6QT26cBZmtk73o2N2NzxIVRGIM5HSQXdDei12KE+YG7a0KVauj5eUBwnGPNXW&#10;0esSY0qVPL0uMaSkKk5lR7jBJ2NKSX7GQ2WJ1mm2Du4yyRzt1XeRPVpeIzSQXZSsd31MbH+Tx/2K&#10;nc9qg2JN6E0q8xbqo1W4FidzRIarSP428/lrpD2CaBKtw7OSwjOLzLnWXfs2O4NpiQ1gPslsaoEP&#10;XGbHWodbj4z9Livfqo+F4lA5tjZ7Crco8rxL5h13WL6d4aI0niMUO+aTf6msM1odmG6+H5VgiSEl&#10;hVNSP3GtSEZ0I558APFjnceS5LHjaD22YLg8SutZrmV9HwVLL2ldH0hB5PXYMsDA8jpC5fBEQ6g+&#10;WJESvcc+lCc9WlEoMzwOW4ZSpq0LegVALNGQo0RPgTLp50l8a3BBjy0tClaIfmYZQLgV8b24bItD&#10;KZ0EAQdl1k/VkAw3hC7pbCbnEFDK6kjr7OnTr4DjxtYGz7QLz+xsg4BBWR30xuZQSvR6cNGl9L2N&#10;G50jSt8Y84SyMc9s3m/kTItEzmQV30hEFjamTEqCmSLIcLx3YLtUy5DkF2OVyzpKn93QwsCwS0k/&#10;bwX9L1U5hvKsZSWzzC9Yb77tIpQoGfuteIlLeua4dfHX4UWhxHpTQYgy71T7acjzTu6bSCdM1iY9&#10;alV4ZpUH8I6RtJ6V6q4VGUu9nlE/a1muUnVrTKnW5jo7AWqsJnbYsZQgcN21oSrD1hfdO7IH3RA9&#10;pXtxdjvbqX5Spcth6xRSSHNU3MVjSpESJmu8b2KZK88UvVL/fIpvVkTsDt0Y9lMrTuAMlowdyI2M&#10;PbGKyOiXk+pdcgarNQpwbBtbRWwZPJtY+ONdG8cPPc9ndxl9OQw8xycW5McpzwwRw71IpIQjwVjy&#10;OPSyLqW+SokkATiV8axzlOzayEzknQt3xPG+CUqR/F3miaqI7V2Wv4knc8vYYaCy1iX2FYBCNnaY&#10;Yrafma9Sfb+wionWwf8lPNOxi9+7pKKP5x2LovQTlcYSDcGBnykzxJZS6Zky81XS8YMpM+/BTm9S&#10;SP4f91OfHUPhoGRtIp6SW89OLMgaVsp0RLI6cLJK9g59IhqVoxOt0yzsovzD2dQCXqXkyJByUcmn&#10;eMciPiuYx/GZAYcf0aUUl6Hw/jLvZEjH/dQVh2PlmFLL28HkJnucomxIe0wkT4cK7meGd1C6BFOm&#10;mL7sm0gVGu+GkKKsowzjw4YgZ7BjcroorpXSz8z/ub9VnadA0NEcoXC+rOJjsnfg5K/3zdTPIP46&#10;QCTjVbzezo4Z+n+qd+1kf8e9WEaUvmBEDz8UeWbxyfAJyN0wfTz+KBFEyKAd25DiGOfWkyhugKqi&#10;n2l8iFZVQqmPpHWt+gWsL9EQMoaln/Sq0FCX9MVB1BFNWtfcgcMdQMkhz0XvCHRVGVPKyR8vY4/3&#10;YmAsPCIERydjJ3CNxg7K8Q6LIDTWEMQDZjzFFwTKhKfWAoSDJ5P8OvaMUvBNvFWW9BPR2zzvdwnK&#10;hvQoWR0URjWco51gfMh2He8dANdkFacaohmUiK/Mxi4oBpxbST+BqorOJ/gmguXEKqbPHyn6fyCH&#10;w1BKBNjJiks0WetywAmX8VTfWvoEEo4C0npyh8U1TsZ+k0V56dOOB3pJfDh2er6ijP0mOVEjbVf6&#10;SQ7wIU+qlcw8k/P8vvqTs7LaKKIuVjHLAEKAk2jyTXJewmlOKTPJ67t2SDJINEQftjukb37fQDhF&#10;SvnjTnqqzCLHgHfoXpwV8a8YyimzihpbiB02WcV3gmuDMpHSnfo/04oo+tQBammMdy5cM2XXPmZ3&#10;WI1GwyoZrw641PSsmKBCuJAqZYZr60MdSJwZ22RE5irPrEaBxv0iHWa8axd3YtG67EHzml+MYN7x&#10;zgUPpFiGXJ56l6HQl5ENwWzK2AmgGVNKBV9oSEqpqyM7pZMbhNdmErcGJ6GeFbMTC7n+mGdmQ/TZ&#10;DNSTGI8Itx7dERJdKg6o0npWiRGUuhfDVT6SPBAePalmyF21DLfZ3nEncaoofZpZm7pvJp49hE/L&#10;HGVlo0EpNjk9sVBCTZFnVoumOEiZMomvQ2S46Gd6BrtVxOEuuZXDQar9TO08jvHcz2S9r7tMVr+u&#10;YlK4pY3XOy5SekdIMnz3lFZM/cS9IzmH3IinFHFMyf2IFhrzzE7+ipnm946TrPf81qNPAMMhkUiJ&#10;rsPcz+zGd9Kb1JLlIxwFOztmVYDw0DVbRVAma/MoJ2qA6slJQCs1gTI5UROUX8ZOiTNDu0TvQgtl&#10;YsEOcG4wZXYvPsiKOy6JJ38PT5nyzFrXW+SS7O9I0pF5p7cZhmPXHHDUTEokrxV7JijFhkxQ6m03&#10;b73qZ7Yj7Kp+wl08HLtWCcAcJfpJIdky74kuUaC1UCbWhtLNmDKbTa1gDHkmGkLKxjwTnyou0Np6&#10;cv6EN0ZXR4Ifoaymjj2LZ9A8FDhKxxYMk6n9TClh3svYyaU/mvfdrcRIwPk61pCdPu+KWN3xvCO6&#10;X2wdrN64dQq8LP3EWXBMeVLJAx5IKGUvhkN3fAJEgoXMEZR+zPMo7yMgAX1870ABB7G0WZwVsCCZ&#10;o8ybjbR3mXcy+MPZPMopCNnt4xUHSF9WcRZ1jCLolTLRT0oeLLOZ+dJ3ddemwoDDEVFgMPNMLAP0&#10;t1ImY79R+0mCHbZe9fOYRHUiaklnM4ktLKVdeESJZ293I/di5GSMdy5AkXxSheCzFadSok15OHb1&#10;h0BBZi0DOdnGPNUmAzRNKPXMgLyyhFItAwV+D1vXGwqy8JN+6lOFyJ9IdF4fSoSCJDaEwn3Z1mVa&#10;d6fWhoJPxiOSuzZMyLifSORXS5vd3/VRWdj5seRRkE20LkOWsW/KuQ7fDEeE9HxZxehxQql7R1Yx&#10;EniH9DPLUEPSk5wZsC8mrevJigIGRnNUEr7KvFOa3phSVwfBBGNKbNaTPAV/P6b91PreoEzGTuU0&#10;ufXMG0MHAKFMxq5ZhMddsoqRnq9jT84M6KZoXfbmAuAOPS8l/k+syOnWJaI1H9FBcjFAmcw7vXoo&#10;8hyfBIA4VE1O9FNryWLeM56CsuFok/Sz3mF3GcJYT1bZE4AAmnRE2Q1FUQzE0SdaV+/vWU4oMBTV&#10;pcxbqFmEE1ICK1nFyYqjEkmFEsU+xpbhWO18crKChkjraY6D4lw4fiata4VtVEce71yIKJARZWcG&#10;+ATEhmTnEKxNOX9S8fCh/URMNssze2cENkRPVqlVlJgT1LVK1tFez3Vp3gQF7Zd5z6ppldRvpsx0&#10;Htuh8MzWkb6+hMesxierktDNrWeeZ1rmTJmcVJFSrZTpDquzmSEjONGIDTllWUX1JJBhZxCnaF0a&#10;mbNIjC4ypxO7RO7EIqUM48PJSqSURvtoHd1j9hQxfBeiddnrDKV4L/cz8URhB5Y7bBZrVEoHC8+x&#10;1mG3VMknUQo494m1yRBblCfVfia51ThPqeRTyirPlFJ96Wk/b/QkcMrGfqOn9KzWHMJYqjzH1ht3&#10;bV1H6a1cbz2ZLsHPoHOUIA7w24hNPqVeDolSOGY5yyg+KVbxlNjP3aHOe4JJIShJR5T452HqZD9K&#10;511jeJACPrYhKLkvUqLErtFuiFJeoslZFSDERCvPZDdE0JzI8zY5sSCPSlq/TfajRTOA4Lcbjx0l&#10;x4TnXWLnUatbNPkOgTcjKcHxLGMn4HhIeaOntbukZiOegOEVd7pO7sXLCUcvsorYuJJ+6ssUKFc5&#10;PqXD089zdMpiC/H+NUvpdJ3cufDGBUse22bST7oalBHR69pDeepj1Scqdj2mFAQcCF5CqTXcYHXG&#10;u4yGHpzo2ehR4+pdQkzv2HrSq1hl4PRq5IjjjcT4I3t2PJMnWeonyqoacdSqKacsH1PL1ZxwwBhy&#10;JHd8GUyaUy0bwSkrUqR5FfAmXwr81fuHz294fJ/un97+7a/f3X9P//jXz0/l369++/z0n988fPjb&#10;X++///jw07v370F8//37j1df8Er1Nc7l9J+fH96/e01/LP/x+OvPP7x/vPr9/v3LF8tPy98rPOvI&#10;Hh9++/i6MHv75v71P+TfT/fv3vO/0ZH3H4nfmz+eSm/Kv65+e3z38sX/Rgm6f9z+4/bwF+R3/OMv&#10;h+sff/zL33/64fCX00+AfH7c//jDDz8u/4e6thy+f/vu9es3H6l3V398eP/x8/f4f7588fbp6dP3&#10;3333+dXbNx/uP//Lh3evHh8+P/zy9C+vHj589/DLL+9evfnu9eP9l3cff/0Ob+hdf/fh/t3HZLA/&#10;lf/J5JrBfue7UQSLUekvy/rLp8/ff/70b49/+yv96+eH1//z3x6vHh+eXr7AwfX3N4/4x9uHx//1&#10;4urL4/2nly8+/4/f7h/fvLh6/18+fsZMoKgDyJ7Kf1C1ZPzHo/3Lz/Yv9x9fgdXLF6+eHl9c8X/8&#10;8IT/xke/fXp89+tbtLWUsX58+PtvTw+/vHsiFVn7Jf/x5fMn7i3+IbIFzZxsvzw8vmbB0r8+PT68&#10;evP5M4T972/vP71B29TYq//2O2Tw7jW9yoMz5Mf7D29evvjp8c2bXx4eP1xxbq3Q/XuRHDTx078+&#10;vPrvn68+Pvzw9v7jr2/+/vj48IUUDN3iG6z7gP6DhH7185f/+vAa3O8x3DLyP355LEoPVbj6A+Ed&#10;6vlCNmjhw9r4Cn+i8NJX2Eeqd0A/tWvn/nfMctH2X1+LNv/6WkZ0BoNfPry/f/niP313dX315Wrh&#10;ggL3368kuD4YkrdX9LiksFMu2EsNSZcLhFhJjlddLtg9K0nQF9jaSnLX54J9qJIs/RFhU1tJ9n02&#10;MISVZtdng/NgJVlu+mzo6leJ9n0+FPJdaXZLwMjK+BAwskLeHQJGVsyngJGV8y4ampX0bcDIinp/&#10;HfTIynoJZp7uE1VI+2DSyPZUoiUQN3mHK9E+0EU6elSi5dgfHdxiK9H+tj86SsxeOQVyokNEJToE&#10;cqIgmUoEPemuMzorV6LDLuiTlTgUpc/JSvwQaBNZoNrc7qbPieIXKtHh1O8TuVMqEVSl2yeKBqhE&#10;h0DidPGtRGGfnMSjPjmJB3KiM3JtLpSTk3gwd3TTWDkFc0ebbSVaAn0iH0UlivSJAIBKFOk43bkr&#10;UaTj5LqpRNG6o2iwShStOwLNKlFkC+iOWYkiW4A9cSWKxGQFHpknOEVWRoHBJM9u7RFUrru/EXBZ&#10;iQJlouCQShOZcPJRVqLAyhFeVWmiTYWCplei/pIjF2+libY5ug6sRAEjK2woSVdGBKJURoERoFCb&#10;ShOdAqysIz5W1sE+QOFxta2IjxV1YLvpemz4wEVwfX11QshK8T7Y4xY5pCYprdDBbcDTin5ISQFP&#10;c60jyn+W0s/FoJ8U8DTZup+XEU8/OyPK6TmiMKbJfk7PEYXZzfGkIL9Jyuk5IifsJM/pOaJEtUme&#10;03NEsNwkz+k5gvdzluf0HFHhnrl+UqnBScrpOSLYY5Ln9BxRGuckz+k5ovC1SZ7DOYLDpt5t78mB&#10;VO6nr/74KPdd/AvOhl9fvjjDDpNj59PDZ7pa0/UX1+ezAsygo78a8htHjgkgcvUItuS3jhyyJXJ1&#10;fLXkd44cYiNy9WA25LDNtu+QCJGrj7AlZz+KDlVAyHOtk95+sHP8pW7MGf4PcsEUsXjpwFzbDklo&#10;6bm6VtsWDv4DGXH10rUfHP0HMmZcBqMu+fmlCyEJCXe+6IOLGZYprhEPbZf8HEvdrXMFgdsP/CxL&#10;qsOZHS09scK+W7FK/t+5wk5NC4iZtB/QnYwGXbOC2g/8TAuSfa6u7vYDP9MCLZ4rutZ+4Gda8rXP&#10;uCsF84CIHDcGmWlciaIP/EzTtYgGXUHEtkt+piX86VyjMtsP/EwLPn2ujuz2Az/TEgB4rkhY8wF2&#10;CTtourKUMYSDxmZhP6CrCX1Q8fq2BT/TEjt5rkGr7Qd+piUc4lyzwdoP/ExLHua5Bpm0H/iZFiTh&#10;XNGg9gM/0xJnda5hQe0HfqYF5jzXGOn2Az/TdOgnsdbSMOUDXqqyozy+efV0BZABE8BucviwH19c&#10;/fzyxc+ksAbJ4H8SZkG+1au38CjDgUokHx5+f3N+KMRPtBvxZCp8tv71/ceWCoaN14X+UX8/FVY4&#10;U2AAWBMjIhwSQFQnSjnoL3NCl0EESz/iJCk3iGIYUrF6L0mtTTGQaWodT1KWLScxA1mJYtHzLKtM&#10;NCN7KEACj5dEbHTwhHCXDFiW2D6qBjmUr0xD9jBY0UO0K4586LVOuf6KEs3ym+zf5HAnhTc5FZMT&#10;O6kmsvFlSjepwhLpli2IudU1tVCnlvyU8WBjlZghb9FUuzbgdwN+CQX+Dw/8Yoe5BH7LDudw3P+H&#10;wC9enisbBJ5GLyljBvjFQi7Ar4aSPB/45YOz9UR6x8Tbq4VLUlkS65EoKGnLxboiyDHe4QI5Vy9A&#10;8Yu3XKzzYSEsqsPGuh0KYteysf4GYCddNtiUa28KoNWysW6g4lvv9MYhvwV/aPl45DcYFt3Da4cY&#10;EulwsmIuAESvS1bQSwGhOpysqAsm0uNkZY35AFjX4WSlvSc4q8fJinsp8EqHkxV4gY46nLAXGTnd&#10;9fvkwd9AHx34uwv02oO/BEP0+mQlvgtG58Ffwv97nKzEd9HorMQPBLH0OFmJAz3rzh0Fu1alK6Bm&#10;h5MHf4M+efA36JMDfyM5efA3kJMHf4O5g99iHd0+mDvyWVQRLNHorMT3gT5RVN3KKdACB/5GOu7B&#10;32DdYf2szUXrzoO/gS2gU3HteGQLPPhbMLJ2BTvwN7JPDvwNTKbDfgtA2lFMh/0GNpzCMevYIiPu&#10;sN9gT3HYb7SptNhvKyOH/UabnMN+A/V22G+gkw76DSbNQb8EbHZE7ZDfIbQIB88q8CHlBQg8gOwc&#10;FDzmaXfRMaVV+jGlte5jSmtwxpTW6owprekZU1r7M6acnqMNKK5RkwP93IDiGSl9faAYPq9JwBD2&#10;zXrc2aNxDuEkGDlLDqMDR9tZvaeN4xmWzpLDnhB5DBh69z9MBZGHmAoc35Y7rACRq5O27Yx3/eeA&#10;IVxwln8OGMKh7j6Q8caA4QVcKwl15xgwRPSMa0HGHAOGyN61H9AlgoQUA4Yo1uA+kCkeAIZ+jicA&#10;Qz/LOWCIhBHXJRl0DBheALc5YIjMJttCDhgiGcl9IDMdA4bw+roPRLdjwBCm1X0gg44BQ2Tl2Q9y&#10;wBAROe4DmWkcitkL3yygC+B2AjD0M50DhkAKXJdk0DjLRl3yazoHDGGLbQs5YHgB3OaAIUJ4XAsy&#10;0xWH+ieBbXQLAthGR1ZqboXTGNzwrun1r+qktugX1H2Iu/AIYG1HVOR5gGWBng+peEbZ0xYiMwpD&#10;JEiaQNwZkkY3IfQsAzXo/E5kfHEJ+yYl0zIkjQLOiFtFcVXw+ssTIMXjF3AdiW2Rp4sWLPIhnVjf&#10;JaneQ4Ms3UsmYpnlN9m/yeFOCm9yKiYndlJNJpVuUoUl+CWZhrm1JaeHZJ3iVgW9TJa8tx6qshuw&#10;tQFb3wSwBW/EBbCFIyDs5tcCto7kPCfrTwXe0e4KbGErLbiW3mmejWtxEJzFrKx3lKP1mxh87E2r&#10;axAO8paJ9RFxalTDxDqHyMveMrFOIc5laphAHrUn5O5tmVgvkGRVNFxwqKhcyIvZcrF+n+LD3HEN&#10;Ayc4WL2EjQe0OJWx6Y0DtMgb3naHQh5qU8XL2+uPlXDAx4p4R67QHh8r5ICPlfI+GpcVc8DHynkf&#10;KI4Dsvp8PIwV6I6DsfrT7kAsyRZs5ovOOHUyAj5WzodAznSRzfhYOYf9yeXs4CvJWmvG5eCrvpyh&#10;mWuXo/ly4FXAx+pzpD8Ougr4WDlH+uyAq4CPlXO0vhxs1Z93B1pJllkjZwda9fnQcbuqRmR/HGTV&#10;N4YOsIqsoQOs+pbZwVXB8nJoFSExrRlzYFWw2h1WRUBMh421GsGW5ZCqoY/f4VVjSrsPjimtfo8p&#10;rTEZU1pdH1NawzKmtHo/prRGZkzpZ2eABmy41gwasCVAzkiJak1Vi9no55/AN7x3WtzfMb7hPZbi&#10;Eg09onAfWl8f+oxTf4xvAAG35FjWRK53gcbfCl+jJceKJfLQFwpY3JLn+AYwcveBjBaHU/YxtR3y&#10;Puk8IeoCXcrxjQt8SSKIzwN8w8/vBL5xMcMy6BjfuECZcnwDeRhWrDm+cYEz5QlRFzhTjm9c4Ew5&#10;vnGBM4k3a5AQdYEz5QlRFziTVOY6D/ANP9MT+IafaXHcDRKiLnCmHN+4wJlyfOMCZ+onRMG4YeU9&#10;IxGHTvUlD4fX9+r8Z5+zd+6tf1U3H1OxtUnqIUp13opiKQv9ZVZ0UYPlqgiI/lV/hYrNYVLXWx2m&#10;aqOUh/4yL1kRS1KokASFjmXV/5SsonvamP5Ko8KtZqvpn/XX9w0rZuTKp2Qq6ltST1jK88m1P0Qt&#10;Jrmp3JK+qUCykYpAJuUG2z0SiPYtmdM5BRGjnCnblOLOLYKp9eSXpurN5nff/O7fhN8dFvzS715O&#10;2l/N7y71sHf0SFrP744bKpuYZ/nd+z4eGDtzYYEnFoff0oe11CDMSSUJHFeGorgZWyb2YtRnYh0L&#10;qHvV7Yp1KfS5WFcCkgS6XKwToS8V6zxAWH+Xi0sl6bNxjvcSh94Rr3O89x1fzvF+CGRD95o6T33P&#10;F9n8SnIMpEPXnUrUd31RMetKciq+r3bG6RZUiYL+WDlH/XGO9758nOM9ks+fdbxH8/VnHe+R/jjH&#10;e1+Z6fyzijCYLzo6VKKAj5VztLbopJLwoRNUJQkWuvO795eFSxkJtMe53RtPigXAXNrImNJr9sAn&#10;6KoHjnla6Y8p7SQMKZ1rfkxpJ2RMaa34mHLaa+xc9mOe1vCMKafnyLnxxzyn54iiaaqCD3mOPfvz&#10;nj7ouXW7ZJ4+KLsl55N+HMkMh4Ylzzx9UHtLjqkg113o6YP3w5JDykQeevrgJLHkuacP68B9IKON&#10;PX0ArNwHMt44khneFfeBjDiOZAaU5T6QMceePqwR+0Hu6QPI5T6QQceePvhv3Acy6Lj0ERaO+0AG&#10;jc2GT5mNAxUOH/eBDDqOZMYysh/IHXhQ+giryX2geq3+ktKlf5qHSfy7qw/JuXL0sL3+WW+0QgYb&#10;AT3HXsji0r/qr3Or1Oo2+lf9dVTJm3TiHFhwYhg1qVGPfBQLnSpa3yJ58FSW5w5cR42ywZJjbdym&#10;kCXMJrs2OdBJsYlbKJkDoUrmkyIcct0QN44qmqrE5jDZHCbfhMME9v/SYVKi7L+Ww+RAqbRYZnhU&#10;qSRlrYGKdLOgSEVgkGy0nuUx4QTcsi3aC4c/c8M3wOiPJcH+ZY6RlMvfcLGn7BKE0nKxF/qgL/Zc&#10;XSJiWi72QM0Z5U1f7DVzKdfMlg0mvQ6JM5wbNvbwjKIRXck4rwnd5juicW4T5Pj3GVkZc8590yHn&#10;N9mV4tbtwJzfhO7PvR5ZOe/KzbfDyEqaE+XbHllRc23zDiMra6kt0nKy0uZy6y0n5zvhEvCtJjrv&#10;CXs9OpysuLksfYeTU+pys+9wsmqNqLKuwH31jWDmnAdFKoI0cnI+FH7moNMnK/EdeS06SuDCFw+B&#10;WjovilQEafrk/CjHErja9sk5UqQiSMvJSvwY2BHnSwn7ZFU87JNV8UhOznkSyslJPDAoEMpqdKK5&#10;c96SSJ9cKGOpwdKx2i6UMdJxF8zIjzi0c+c8I9G6c+GM0bpz8YyRLcBKXOUU2QIX0hgsO+f/iMyT&#10;c30EBtOFM0YGs1N+o1FwV34jMuGu/EawqbjyG9Gm4upvBErp6m9E2xzuYOuMBLsuZXjVLTXadi+i&#10;E7uGydXbiE4B1n4HhwlcbtYOBbaECjzWTkd8rCkJdgHE9lg+A1/sFnn4/MhDezalFynNDA4kTzU/&#10;JymtARr6TekV1kmednkMeSIeYpInanLPUvr1MpDSrV014376tTPiOT1H29MLM6tje3qB3KtrfB7+&#10;tT29oFiLOnIbv/dFZGVeSeUisjKPNL6IrMwjjS8qeIjDdBBpfFHBI8cfLip4SBTkOcYfLip4iHN2&#10;e3pBVpyss4sKHnmk8UUFjzzS+KKCRx5pfOtxoDzSGKXCLUqTRxqj9Lz7AOcJOOe2pxe8aqC8hJUS&#10;XR1ISrgesA+zsUsoQGw/oCsCfVCLdrQf+JlGbgB/4OA1+8IOniB3LeDgUlpwNbCejceRj6WEfOMC&#10;Tc2tiBujYzwuhUnWvypgwlQ40qFvsIQjmIpHnIT08ijrKxzajP5ycziVorms8gnOhKDKoqB5gAte&#10;vR/2HVKiEVaQWTukv4Il8upa4O0ZcSOvA3GDO2BEJi+GLEldDoRcF27YNUbctDRK8lZCraytiqkj&#10;1F+ZcdmJs+fiqXYO9W5XoW3lo7/Cj/SQ6NiRE6OYs/wm+zc53EnhTU7F5MROqonsY5nSkRN2QoXl&#10;dJItCHLrg1uyuqYW6tSSnzIeU2bIWzTVwg343YDfbwL4xZK6BH6Lpf5awO9JSkrBoJdNbgV+sTcW&#10;4Bf5ebwPPQv4xYO6X65wYgcr6znzziOgkjgmXZBYr1HBIlou1l1UnKwtF+snKjXOWy7WQVSgqJaL&#10;9d4FXGCWqzOu1LbuDMk67AI2EP7Kpjig29444Dfg44Bfjt7vMJqQsQd+C17bYeTEHEy5lTOXCOkw&#10;cpIOGFlR8zvbHUZO1gRDthNPml6FzfhTy8jjvoSOt4wc7MsvpHcYOWETItJh5DQ6mH5yC9RuFxyr&#10;w8gK+1hA306PrLAJxurwsbI+BrPfhM13+FhRnwpM2/bHAb6EPbV8HNx7KukbHT5W0gSsdPhYQZ+C&#10;Ve/A3qA/Vs5hf6ycCeXr9MfKOZSP1en+fDmYN5ovD/P2BeRQ3kiBPMrbV2kP8gYq7UHe/iJzGG+0&#10;yDzG21/2DuKNlr2DeINNzEO8gTI6iDdg5CDeyDQ6iDfYED3EGyxXB/EG24eDeKPtw0G8ESOr2Oh1&#10;d6v3EC+9RNKuEA/xBru9g3iDHjmIN1j55NZZTWx/qbUQb2uJHMQbTD5qOaxtFYi3w8dakCEwtkG8&#10;MyDWuLiMPahuEO+MPMmvUtfLUD83iHdGnnDuTcoThYNnKafnaIN46bIK17+UYMG/NoiX/W1n3CvZ&#10;K9AgIxvEi1c1sMbgTt0gXllAitj6VD+6V5GUKobU6BKOf8Th08Nnejf8vEG8f2WE0IsVu4SVEl1Z&#10;SKy4lgRLFJuF/YCuJvRBreLTzAMS29wHot4V12s/8DNNV43SgkM7HTzqZ1oglXMtFdW28P8rxIs1&#10;URBe3A5oTlYMl5E3ijCEqDOIlwL8QJYAoIKTIVKCNUnhFf3lJqlH4FXRdf2r/jqq5OEKOheC110C&#10;fgo0hOieUcfoVTIaZDUw2iP9FZFxm0tVZ/2z/jJZRQPH2DLdK4tkdYdULvrL3GRJ7PBgxmgIAhpm&#10;eCtGSI3uQD7ipkXCkpxLQQN3SVUsViHxb8cQL0s3YzbZtcmBToptchImp3RSQRDSVhQkUbdJ5aX4&#10;W1K3ZClMriteydkanVvvvElktmPKDl0YNV1JG8q7obzfAspL2NElylug0K+F8h5wKSv7wx7xNtgg&#10;VpSXgJSS3qs76bNQ3pK9gozh0sRa7gxtGK8QXL8AAy5I0D9DgpyclgvMZiUpft+WCwxTJSkpQi0X&#10;62UtbuiWi3WyBlycN7uk97ZsLEpTEp/azlg0jPOeWjYO5S2ZWC0fj/IW53GHkZVxScjsMLJC5tyw&#10;DiMr5pKt1mFk5bwrCESHkZV0yZ/rMLKi5vy5DiMra07p63Cy0uY3LlpOHuYNps3hvJxm2OFkxc2p&#10;j22f/LskBQ/tcLLyLuhBZ3X49N5gffj03kC3fXpvMHUO692VZPHO6KzEj4FaOrQXmtJf+9aEMAzZ&#10;ysmn9wajQy9XG3EsKfUdTlbiYZ+siod9sioeycml94ZysjqOJ0j6crIS5/dp2tF53DeQuAN+GWbt&#10;cJrRcXy2SvwQ6LhHfoN156DfaN156DfYkRz2G9kCh/0G5sljv4GKO+w3MJgO+4XKdXdJh/0GJtxj&#10;vyXko504h/0Gm4rHfqOhOf3uK2UnvbfTI6vegXZ77DfYdj322++Rw36jU4DV7UCNWuy3HZjDfiM+&#10;1pQEkt7Se2cQM7pc1yPgEIHcsN8ZeW7pvVNSssZrqHXI35rUzw37nZE8HMWz8hzOEdyXv74WnPf+&#10;Lf5R7qdAHTbst8JvUr9ww37JgQLVEFRzS+8FMovDErzQZ74D9kBKOKAthLhhv10od0vvBQyNKwXp&#10;0ob9PtFGVFbN/dPbqy+EZOJ4Sy864ZpB//9L8JfBlAz7FcRoDOqiIUxCgpzi2gIi3EqxW4YAIE48&#10;IKppRAre6C/DoVLYASn6I1bknQOv5XqMrdbcSHVqa1v6y22KDVpgvEaNQtalUfgMRmR0N6e+Zem9&#10;wg2Q1ogbxZsSN4RqjMhQP4DIdtdjuVH6Z6FLcroXeoaC+AEWGDVb9JDo+LobTv00v8n+TQ53Unh0&#10;eycZJ1MxObGTajKpdJMqPLkg5lbX1EKdWvJTxmPKDHmLput3A3434PebAH6h45fAb7HUXw/45QW0&#10;O9wUi74Cv1TniIBfuELZ0j8L+C05X9LCAPdFjgsas3kV1slKXl/4my4oYEuqQ6/kVrVMLFpDHtaW&#10;ifWvllyflol1ZPeZWFcDp/a2XLyTodcV6wDiRKiWi8N8+53xkG/xhXf45OL1eb0FD+vwsRLuT5N7&#10;CItx2g4fK+RAZ6yUGZnp8LFiLmmCjdq4pN598fG3fBzaW7IEGz4O62X0qsPHyrlkdrZ8rB7zg1od&#10;PlbOJd2s5WNVmUsBd/hYOXNqcMvICppfCuswsoIuVXfbteWKOB+DJepQ3oKGt4xcUu8xmDIH8nL6&#10;YzM0h/FyFm07NDqIVcMS9cgKO+yRE3bJD2575IQdycgJu7/sfWJvsOwdwNtXIw/vBibR5fX21ZpO&#10;vVWKkVo7cLe/zBy0Gy0zB+32l70HdgMdcsBu3wx5XLeEU7Qq5HDdvll0sG5kFh2sG/Cxct4FZtqh&#10;un398aBuoD8uoTfgYxU62sZcPm/Ax22HgZwdpNvn4xDdQJ19Nm/3nOAA3WCZOkC3rz1QlXVVFDy3&#10;VZ4Nz53BdzY8d0ZKW7nmKSlZmzVGae1OPKa09mtIueG5M3O04bkWJcPJElf0szqemyQ41My05NBa&#10;IteMopbc5/1teG4Xg9vw3A3PZZdYs4C2cs2AZXFvJiuDm0QgJbz7aK3ShueyS/MTQNwLPBc+kALn&#10;4nZAEruEc3FegaQzOJfnA34qng7FSPSXsU7G/+AYGBExIpPk8bJDOUkRZE5JFi+utBjeAnBq1Cne&#10;A5cMkeQWl5r0rsPXX4GZhRtfx0Lckpx+1LUkAVaKFy8oNz4agRSa39WaGdon/eW+kXcDje6QyTHi&#10;RtHURJZUVpZk1F0CzpMGErdEIJPcJvs2OdJJuU3OwuScyoMRSyIQcr+ThiT6Nqe8cwuBW0zW1J9Y&#10;nck6n7IYU7bHmzFV+g3D3TDcbwLDxUK4xHBL7M7XwnBPBGWRjT7Ab42dYcVwCecoGK6Gcj0LwyXH&#10;6sIFJCxCC7NTHfyn4lDnd70tjYW/Si5gy8b6r6VAalMN2iIyJd+qZWMdq1IftWEDo1t7jEcAu6Oy&#10;riAGdtpRWSeQvF3Z4NfW/cOPhbZ8HJpbIKuemK2cOQeww8kKmnMAWxE5RJef+OxwsrJGom9XSA7T&#10;PRSwoMPJilseMG3ERHFldU44c6/DyQp8V/ISO6OzEueHOVtODteV51mbPjlkF0RUkrTRJarktXY8&#10;WCIui3dXQIwOJytxFHftStxl8aJwab9PVuL7QMFdFi+0t8/JSlwexG3lZCUOMLnLyeG7EScP8AaM&#10;nMADxXQAb9QjJ++IkbUngZCo6tiqAhEjq+ChkJy4g4lzCG80cQ7hjZTJYbyRMjmMFwBlVy0dyhsp&#10;uEN5o0WHBb0KM1p0DueNDIFHerm0ebN8PdJbMmZbk+KxXq6W3HByWG9kMB3aGxlMh/ZGRtxl8UZG&#10;3OG90cbiEN9oY3GIb7TXuTzeaLNzmG+0+7pE3mj7dahvcBxwsG94HrAmJTieOOA3Op845DdYKrg3&#10;rgoenZc27HcGC9qw3xkpbdjvlJTs/jzEaSnHoG73Y0p7MBpSbtjvzBxt2K+FTXDqxKV/w35tpq2v&#10;+bo91dvFr+HSt3pENzNSpAqgtKimr+675fL2xeofcKXbDomVrxPdjOftqd4tl/dn9th2sF/yAXIh&#10;Z4bLL8FfSdxhRxL0a/27IigCaeIUQt7hBKukGmNEluBadO8kMlx3RyAkPS9DZHDEjMjobEpkSXFa&#10;lBcnsuVOI5d0hPorI70WoIxTB0L0dlFwLknFped/S7tZFqsmY+LFtdFoKZG48LvO6Hhv58eN4mGQ&#10;Jwhiwa1z2KoknsKRMyaDupW5mCIbT3/R3RlmPGFZ1yYHKuX/U7FNzsLsrM5qyazWTWrx5KKYXGKT&#10;C3Zy+U8aEwWuEtN0ael01W8I8YYQfxMIMazcJUJcQna/FkJ8EAO6OwH7wyawIsT0bPo/r7wzgVZc&#10;lcWCvxa45NqFLYTkXCo9JhBhdboUkLnjpjck5Hxte2Jdr4yctFwsmNPnYj1FjJq0XLyPqNcX6xvi&#10;hxNbLg4Y7neGNpUqGM776vDBLFeiYJKsgBl36fCxkFnAx8qY4dcOHytkgrnaqfKAMJfhbdSGLvh1&#10;XAS8dfhYOfMjnm1/HBxMIFDLx4HBB66a2vTHgcGUD9nhY+XMuE2nP1bOhGx0+Fg5S0ngtj9WziXN&#10;t8PIqrNUKW4ZWUEX0KbDyEpaCic3jBwMHPTIo8CBqF2ab19EDgSOROSyfPtTRk+KVC2LpsyBwH0V&#10;clWcIxWimMbaWF+lHQAcqbQDgPtLzMG/+2CJOfi3v+Qd+BsteQf+BnysnCMT5KDfvkl0wG9kEh3w&#10;G/CxCh2ZaAf79vk40DfaMBzoG/CxpiPavhzkG/Cxcg72Uo/3di0QLMCqqcG+7sDeIQLiEN8hpYN9&#10;x5R2bxxT2g1yTGknYUxpjfiY0k7ImNIa9DGln53TNf53dToeYafKAXAtwkKh29XijHnaBTGkRN7Z&#10;JE+UnZmlnJ6jDReeQdPIMTA375QDMEk5PUf/kd/3hcdtstYv7JuFUthRcdZMmwZIgZGz5BAWfGRn&#10;dZE25LB0llwAhXKmQhdbco/rwFQQ9zA3FM5Pyx1WgMjVw9py9/VZ89xQuCUtf7ppUgN8A+32/wK9&#10;k/EiyJT9lm2XTr4FGTGuDtEHN/4DGTPcUNEHfn7pnkBjwGUg+uBihmXQCAANPrjI0IUHmVsIBw2D&#10;acVKL7aULoWDvnhvlx5mKR+Eg4b5tC3k+CAq5bsPVK/jQfuZlpKHg3deUYHRtSCDxok6EqufackU&#10;OuPoHH3gZ5qOzyQlnJGjD/xM0zm5fBAOGvbWjmECH/QzLUlRZxxvgy7hNU7Xgsx0TUFqFtBFzWU6&#10;y9IYcGCNWvAzTYfW8kE8aD/TeW7orZ/pfm4oWw/JlXx88+rp6j2lQV49lf/7+PLF44urn1++iLE1&#10;OruWMrncvRU6YyAJ5zEMSyGO9a/qeGYqHnyCcGHrBKsEVGO5Z6hV4YRXXXlutC/6a/u0VCOrf9Vf&#10;pmIjs8AUjHhBRuj6koFfPMIlyRajVAHiBlsxalMexl5Q53pIxqq9A1QyIlMYou4IKgb9FXGwOcmK&#10;2pLSYAjZG6qavFjjKbQx/eVGJ/sm5job6aTcJmdBkapkTucUZE7ZeDFlisu6lqyBP7GaknU5tcK9&#10;sdBJ3rCpDZv6JrApLM9LbKpsC18LmzqiUkAxqyfejlZsitIuCjalgQvPzl7c8UYQgVNc5JIP95YG&#10;ZqBef8kl22FjvULsam7ZQNKVDSWvddhYR9ChuOZaNtisKpviQe/wgWWuNOyxbvlA7JWmVO7s8LEO&#10;H37jr+XjQKry+mSHkYOpOPGlw8kKekfOyx4nK+p9yYDrcLKyLsk4PU5W2uz/7nCy4oYzud8nK2/2&#10;gHc4WYGX9Kden6zEuRxky8nBVSW/r8MJn63zy17wDicr8T3BFj1OVuLsB+9wshJHOd0+JytxLgrZ&#10;4WQlDnijz8lKnGstdzhZiQNw6XOyEufEvJaTg62woLqcPG5F2YsdRlbgqM7bZ2QFXjzrHUZW3mGP&#10;rLxL9mKHkRN3ICQHXYVCcuIOJs6BV9HEOfAqUiYHX0XK5OCrSMEdgBUpuAOwokUHKDdfdA7CigyB&#10;A7EiQ+BArMg4+ezFAqe2WuBgrMhgOiArMpgOyIqMuMtejIy4g7KijcVlL0Ybi0ezAh13eFa02TlA&#10;K9p9HZYVbb8OxgqOAy57MTwPWJMSjM1lL0bnkyZ7sbMXuOzF6Ly0ZS/O4C8bSjUjpQ2lmpKSPQ4N&#10;kdkte3FGnijYtu7jQ3ne2ePTmHJ6juDfGrQ+j07CDls8QLz7oXMfIeCWHNsKvJ0DdPICMWHyELfC&#10;+26WO8RG3EMs4wIXg0SIXL3CDZJxgYrl6OQFKpajkxeomLyYdY7RyQtUTOrGnasvuh2Dx0q27MV+&#10;mp1HxXJ08gIV27IX+2K9WM24XtKC49jUHlq/vUQKoFSsGK4ODEM1axobibV6dH0gsVZgpf3A22y6&#10;JdAH9RWu9gNvtekNi/KBImPtB36m6dRfPnCW+9kIK90dCsSKuyZJYAVRGf7icYmHBK2tf1cEhekE&#10;sdoliKaYgd31+NVMAd2XpEimTNOCw9IIXoSFJ9EtKAg+IruFJIgM2/GIjB4tLXS49w7pFMSDl2RI&#10;V/PXknbJkUL9g492yE/A+6SY7SKZZIlQlhv43dAqFHzYqGS51TgM1Q79ZS3ZIaOSuMEzOuJWlBJk&#10;CdUcs2Wua7MDnRTb5CTMzumsjszq3KQOTy6JyQU2uVwnF/+kKZk0TJd2TvV2w4c3fPibwIdxE77E&#10;h8st7Gvhw3uKFCbTfsOBSCs+jMNXgYf1UvgseJhSZLDysXtY5NdiaAWI4b3Zkljva5+JRXOK+71l&#10;gt1rxWK7PbEOiVKBsGViPRGUYdMOx3ogloUQqpaL9z30uDjArBQzbbk4UJigoLYzDhJm/KbDx4o3&#10;4GPly+hNh4+VcMDHihh1arvSoVt8namAj5UypzF1+pOLmZLja1MMKrd8HBTcn3QcwA2fkubV4WPl&#10;HPCxcua0sw4fK+f+cnAlbBln6fCxciZQo9UfOrpU+TA40uFj5UylHTt8rJwZ0mj54LO1McLJWz4e&#10;/g30x6UtEo7c4WPlfCwBDp3+WDkH/bH6zM+udvhYOffl47DfUD5Wzv35cshvNF8O+e3rj8N9I/1x&#10;uG9fnx3qG+mzQ30DPlbOjIq2cnaYb99ueMQ32iisnAM+Vp8j++Pw3j4fh/ZG9tChvQEfq8+RfYbE&#10;1vUV8LFyjvYLh/QGfKzd4AiEdr48zttdpw7ljXZTh/L29ceBvNHWbs1zf1k4iDfQHofwBmyslIMj&#10;z4bvzmBIG747I6UN352SkrVZQ5Rxw3dn5Lnhu0hiLNfqDd+9uv/4KxCWDd+FSuAUBlfLub4w14BH&#10;8NpbPCvPPr3IesyzT7fqtEBdBfWrqEczD3Cg23mYyD71qJ/4wjd8l6QI6YoRQDFVK9YN32WHaKc6&#10;LTlEKIMWVyeS2ArfCmzLmKICbeufFf9gMtxmYW8ApYxQO9xIQMSOEiDFykF/mRMumSCqudH6R/2V&#10;XhWipOorr70EvmSiOwXZtRn95eaYaLlWB7X+VX9tp5Zqc/Wv+stUvFsvCebL9nuB3o4ECp8PSR07&#10;3ohKYqiyVFwJhNpdjydRS30iUXXUqOxAOyTsj8hI+zAEcV+HSjHJbbJvsyOVaU9SmOcmYW5C55RD&#10;YP5E0eaUlqmm9D9ZSdyrZE1Ore4pOzFlcST/Wa2XrsQNs90w228Cs4VtucBsed/4Wpjtjl5qIft8&#10;e4nZUlQYgbYI72X7/izQtiQF3ZSNx0KyFvAiF+ae9yZLYv2pJfm15WLd1pSK2+FindaUy9cysd7U&#10;hbC3DhcLwVAiUMvFen+QUtXlYoEBApZaLg4XIHyq0xeH2xKu1LJxuG3BF3p8rIAJD+rwsQIu+GaP&#10;jxUxeaw7fKyMkSzYH5cVMvnhO3yslEsmWa8/VswBHyvnkv3V4eNwW8Ip2v443PZIaH2Pj5VzwMfK&#10;udRl7fGxcg74WDmfAi0kh0AFZQM+Vs7lJb1ef3I507PutamboD90UKxE/f443Dbqj8NtAz5WzpF8&#10;XLnZgI+VczRfrtxswMfKOdIfV262r88etw1smMNt+3w8brvr67PDbfvr3eG20Xp3uG3f/rhc3cj+&#10;ONy2bw8dbhvZQ5ep2zfPLk+34K2ddeFw2/5m4XHbYF043DbYuqw+R3uXw22DjdSl6Ab22eG2wbbu&#10;EnSjcVm7MQRKHHw7pHQY7pjSnzxGRVe93R5R2mkYt+5t+IinNTFjnt6ej3haczPmOT1HyBmz1nvQ&#10;+lZwdgb2wlV8Vp7Tc0Rx/GaHHczRBvVGcwQH1lZw9o+P3hePgBbri89TOreCs0DusK/gen3eCs46&#10;XAe3K6tLW8HZfg6oT62VQpZbwdm/ibSeUXAWCkhwGZ3oe3AZ/RnLVp1iEVwmiU54kGQEjkjuF1Li&#10;R1T0OgqaTFIcNT/sepziSO4MMFtw/R+1WbPIkgxH4QaDPuKGoym1ifyQERUPc3c9xp0YhVjTUdXl&#10;r78W0NvhkjpqkXu/w/41opIWk97jSI8xykUwxLnmeM31S6iSMc7Ja072c/OocGSiFJMqNqmwk+o/&#10;t5bm1uXcGr8wGKqmG0K1IVTfBEKFi+glQlW2q6+FUB3kkdXdHTxqMNNrViHlHBNChaXP5vtZCBW5&#10;ZvcwNqWJ9c0dmM96Z95RzP/CB/YIoiqZOS0b6xqK2FinEJXl7PTGeoMiNtYPVB6A6/Cx3oWIj/Ur&#10;FD9fh4/1KJTKpR3pOKBqRx7nDiMPVRHk1eNkXXHwu/Y5OVFT0mOPk5U1ajb2OTlpU6JGj5MV9z6Y&#10;fcJSVy0ih3qPkxU4Ki32++QkTq7VDifaMmtzyLvqcnKgVUnS6XGyEi9FUDtzhwWxNlfczz1OVuLH&#10;qE9W4vBR90dnJY6su/7orMRLyk+vT1bip6hPVuKBAXDY1SnokkOvAr104NVN0CP3WmKgAg69Cntk&#10;xR31yEo7kpFLPIxkZIUdTZtDsKJpcwhWpEoOw4pUyWFYkXo7FCtSb4diRUvO4VjRknM4VmQGPJIV&#10;6IBDsiLT5LGswDQ5LCsylx7NChavQ7MiE+5qzu4CxXR4VrStOECrIHUdM9AiWh0j5yCtaKvzuYgl&#10;ba89Cjg4axesFodkBYcBl44YMnIWvG8sXUJiyMga8GDHdDVnQ0bWoozhJ2vEx5TWuIwprTkfUm5A&#10;VQSC2LPvBlTNSOnWL54R9Gb35KF+4v2t9dg1ppxeR1tO4sxsbjmJgK2Ku3PLSdxyEr//9PD56g9C&#10;MmHk4I7ZchLJSbVmqsH2O0QTZpukhDsTe63ajMELCBRnm/KBJie1H/hKpHQ/og9wBYpa2HISz3QT&#10;ISnhshFICTkzduLowlE+UEyvmYctJ3H2VU+6YBHKSrcxkvEKo1r4Tu5qANPWvyt+wnTkWMOcrIT6&#10;Z/1lMsCwM2QywwtcY6wSykV/mRsKkhdu9TFi/bP+MtkdL8MFhchG3BaFy+ACHdJRFDWNNSmcu9CN&#10;HnR3ai60V/orkqOIPSIbI6SLjCIBP3cyCIhmNIadlPSuNZK1T/rLfduRAwB9gwNjyE2gNfi6hmSS&#10;4gJdGZEVlUSjiuxrl/RXujbHbDfZtcmBToptbhImp3SZVJBJdZvV3snVMLm4Jpfq5MKfNCOTRknM&#10;Q43/UkXbkOENGf4mkGGcSy+R4WL+vxYyvOh7pHdwPcO0r8gwQS2EDNcIlGcjwwsf163nyyLDAEZQ&#10;hBRh06UbK3psna/kM+2wseAZ15Bs2XjvUZeNdRsBE+n2xjqMCIft9MZ6ivj1sbY31tdKPu4OG+tk&#10;PZQCmy0bsvQVpaTEnw4fBwsfSh3cDiMrZcLMeoysmPfkdO/MFpUNqD2i1J8eIytorvXa6ZGVNHnv&#10;e4ysqLn4Y4eRlXV5xK7HyUq7gBydsTlMuIQFdDg5TBiYSldKFLhcpYSqjN3ReUw4kDc5DFZOlCPV&#10;65MVeAHyeqOzAi9PGfY4WYnz05itxKnsUe3TLhqdlXgwOIcJ74LBOUy4lIJse+Qw4X2wbhtMuCMk&#10;hwmHPbLijnrkpB3IqMGEez1ywo4MpBV2NG0OEy7RKh0FaDHhTp8cJhypt8eEAw1wmHC05BwmHC05&#10;hwlHZsBjwoHRdZhwYJk8JFzKGrda6SDhwFY6RDiylQ4RDnTJAcKR9XaAcLCfODw42k8cHhxscA4O&#10;jnY4Dwf3zZtDg6Md16HBwTJxaHB4ArC2O2Jkt8roRIKT1WomI0bWlEQnpK1C7QzitFWonZESrJRV&#10;yhHKag/vY+zUr5gRT7tuxjz94hnxtEtozNPuyWNKewwaU9rteUxp9+ghJTlu6vlqTDk9R/S80yTP&#10;6TmCL3+W5/QcbS+QClII2eJ2fg6BlO0FUhZQdVk3UBP8yxab2l4gnUmTlFqEZ9y6GAloxLq9QArY&#10;GNaUVifuOJGUtgq15w0NrisO+CwW0jNSbumqXkrU4gAXo8FyVx+gwYyo7HDtYsVVREV/BcIr6p3V&#10;LeUtapdgvDggYaksGdaKUweR8S06zg3FIYrIkgqbUsl7gXthNEzJnM+q1ZIngxpNSt+KuidoMd0K&#10;wQyb06hnNziqggo33xGVIHzJKBd5ARSmfcRskcKxSf3ioojo2j+H2VzX5sY5J7M5+c/N5aRiTKrZ&#10;pNLqNCVLAE8MF6VNFtTc6pxb6bwpZlZjzgIJVdP7DfndkN9vAvnFRnWJ/JbD4tdCfnfyJPX+mtfQ&#10;ivwSJFxygjUQ6dnI7x7nYWwtEfJbnknjR8otifVIlETVlot1RQRcYJqqX6O4/Tudsd6HgI11DS1B&#10;b6xTKGBjvUEFY+v0xvqBCprRisbhvpwC1grHAb+lkG6HkRUyZ6V1GFkxLwRmdBhZOXOiXIeRFXRJ&#10;3uswspLm3L0OIytqQFXdHllZczphh5EVNua1x8jBvpzh2DJysG+BWNuhOdSXky47jJywKZmww8gK&#10;m/NAO4ycsCm/scPICvtEgE9HH93To31ZO8T3VHLtOh2ysu6L2gG+N0F/HODbF5DDe2+C/jR4bysf&#10;B/eG/bGCDvrj5Bz15/+y97U9ct7ItX9lMB8DKOrntbuNqwW8kpUbYBMY2P4Do9FYGkSaUXpGlpMg&#10;//2eIqvYrG4Wi76OfXcv6A/b0opPkawiiy91eCof1IZ+8jFt2Us9AC7bS4V6rQGkQ73lAQQrn9yr&#10;NaR1pLesIRXotSaZCvQak0zFea1pr+K8xrRXYV7LEak4r+GIVJjXco0qzmu4RhXmtZy1ivMazlqF&#10;ea3lQ8V5jeVDh3kphlnwHyrOayxoOsxrrK8qzmsssCrMa633Ks5rCVIju9wz/ei3PLAvorwFDek3&#10;v4ac3IVUgz5r7kfqJXN3Ui+Z++5qyf7ktyXM2p/8tmipP/lt0dK+B3lvXl3/w8urql/aV30dLpQb&#10;OYkBtsmjhvEe6mBGw+CM8+JYVHA3ejDDQutZWCgWl7vgi1hbD/JGBfUgr34uG2NA6VExhj6NOrwf&#10;ihf8F+OopyFFrJancn/yq8YSwlW5A+tPflPMNn+gjtUl1xIHkQ7Y2Gcz7jcHeenoQEFeXFRQbacX&#10;vTEqGwdwvMWohHiZNT2Vk9Cu/EZhHLsC3qoWFKSTC1wL2DxqpYhmhUrJhbLUJL+xxmET/ZSTSnJg&#10;CIrznHagEzUqxW12rWmUFzQUkyVZ2iS/3DbCskEaVv+atJEJeZ247EgJjSAtvrkyg9kUhadi8SrN&#10;LsZvuHCfVWvbtOGYmVOMbjJRqfOUOgxFFKuHeadGYW1NG9s62qq2RiO0mXRoGyCtw61x8DZOhbaJ&#10;1TZL22Z8m/do80Rnbk0mZo/09kjv30Okl+boeaQ3wI7+qEjvMsRTJyK+/Lj27pfnq1vQDdGFKkV6&#10;E0DoN0d6R9waYxHKw7j57QTu48FHiwuLszL5XSu9XyqIycNiIV9lQUweFqMgS0FMHqsJj5cKYvKb&#10;VkQZinLyO1YEB4q9ym8cwnu6Qnvye9XwKqvQHh3tpdeLBUEq2osoQ7FFNBJSNDxc/Jck5aqe6Da6&#10;1KZc13h6W25Tru3wPrckKVc3qitLyvU9UlCrJClX+EQP6kq9yzU+GnrSIV+KaxQkqZBviGsU2qRi&#10;vrMxmPRLX0oaWJKUa3ymx7ClNuUaD4GtkqRc43gvV5aUaxwvL8ttyjW+WL3LNW50TgV+kQa02CQV&#10;+DUspyK/IbJZ0NJF5LegJBX6NVuUq9tqkdK2oSP10tfSkVK2YTYV/LXMpsK/1lDS4V+KRxe0pOK/&#10;1vDW8V+jdzoAbPROBYCtKaciwJYbUBFgyw3oELDhmlQIeDRck4oBW+5SxYAtd6mCwJYLV0Fgy4Xr&#10;KLCxrKgosLWsqDCwtdKpMLC11Ok4sDFZVBzYWnxVINjYDKg4sLkbyNdMY3OiAsHW7uQiElzwTCoS&#10;bO2W+nvflrBYf+/boiWAP087wmoADTGC1pL5jKnLzLea9ZL57qdeMl+T6yXzlbleMt8M1Uvmi3S9&#10;ZL4tqpbs731bRjLusxvHZw8FXx8A08kDFhi1uAc4mAFCpFfMizPD4CFdEl9EFMEaqD6AS6AK8Ook&#10;3lFffqCZYolHKnwgkYXLDzQnMChC4wdCUXn5QX/veyCgLqm1h4JVkBNX3/lo7aHgcpBTz+keCi5r&#10;6Q8JBdPZIbA/4zKVhm45Fswn9kowmFkPBkDtqsHD6F0HvKGsFaNGwb0MgDHVigmlrBMm5WedxMZc&#10;kzYgXW+odarXOjC5/gAnWJXH039IqCIJOckvx4Tp2Eu9RZrjqjwsnlQOXOjVYhx/cwLW4yZKw2my&#10;Ji1FousB2pE5hXHbVZVG9zzUVVlcRRPyGzUSBiWKOXU2CmtsmsRnnUrb1Da0GWFoNGnrCGkdca0j&#10;uHFGNE6wxunaOPk57O65kkbHFIPDJz8nA7JHh3t0+O8iOgxvfh4dDsvJHxQdnhbwBJBrn4gKGmvA&#10;6R3wMFEIgOLDE05jcXn4TQHiYVzplnnZ7sIyYgWJQyrGCdfFoTVlIuhh2FHMsSQqv1KKl+gFWflt&#10;0oD0Eoas/Cop8EEOBVn5LRK4NOjSutSu/HpiG8IpBVn57dF+S1GQkqj85mgfQnMFUSpqvNvTm6qS&#10;LBU3RmIMivOUpOV3ervwdLkoLdf+EAOQJWm5/rfg/jTalusfKUWstuUWWLfmGMstgHQnlrTcBsve&#10;GhpEs5FC6XbbVCR5QRfKPVWxZFtvOpo8W23T8WTTpoo7ejL1NuZWMIcbsZMkfYx7iriUBoh+TGxN&#10;A/WeeAxRrqKw3Abm/FSx5WGhMF5JmIoum45DxZd31gS9DDAXJoGKMM+mqFz7wy7EF0vCcvXTcDQ6&#10;mc8BMDMZcwAnqcyYG8ulqWDziOFY9h0q3DzurFGrAs4jXpEb0nJPZI9aFXSmSg1puSeaQ5y/NDhU&#10;4BlIWktaboUFgcCyFVTwedpYVlDh53W0ppQKQGOpNtqmQtDbgGsq9VQFoSvScits99ZirAPRZk9V&#10;KHq3s9YDHYw2raDC0fYqqgLS9gjRIelNeOReVFzujOzhq+LSwzBZVlWxaXtu0e4tud1hNBdmFaG2&#10;J76KUQNpb/kRFae2vVKPVLdErnqkukVLPVLdpKV8ga9GlXue4hZ99jzFCBaGC4KDXF9fBFb7o2Xc&#10;kRwSL+aFfrY9Un1g8soDzn/xJulCS/DveQy2R6qL0cUeqQbnfbz0P6TnkxdjqT9avj7wve4BO39j&#10;xv0xj5bDWSmEqunaohSrjiXgQ7fpCespnC0BnRhhXGYOldWjfQuOc2HRwjkldl7EyC+LG+jWBzW7&#10;FM97zkY7AAZZkzjvECMliWPqi1Qpv7HqeaWTIBWM/Jvm89552cQFeMJ9XbXqiV9dTk5seKZof7jz&#10;d0i35w3dJKKNM+7QalVPOx5tc7y2Nzszbbkzs9PraWFDz04bp4mJTJeELRNFy29UON4iR8ss6FS1&#10;MxuOZC4JJSWS5DdKHHf86HfBKKpJHLd0bQg9uhIXos8KBettHGd+0+v1ehzpsolM6Ohx3Oxw00gF&#10;HcsMe7oQpoKOrRHhjcPMGz3DuonDbHLaCL52HrjOCAfEI7bRmzPDQBfS6Iw3C3GNFMs503rHjy09&#10;P7EKNADKrA2dRXAL9WITW7k+TWMXTl5WhrP8xmE9cLx/hyFWa9pED22guh0mYK0coh6h3B6XqLVy&#10;K+FyIW/YOOnZd8zkjmiVxyghWsZFW7VuhINiZxB7qfdmgPeMzSQkTq0/GNZR4RBe1yRCr3ECIELq&#10;1L7HYSsoaXSYOQAAij4HS1y9dqxUcQ4ME7Jz13o0kusMtdN4q5bcsn9CLNGRKU5Uoo722rFhT+/K&#10;nEb2PAhh19s5YXXlHjl9n1ZJXe7pc9oJBb9no3nD+Q1cu2PQsY28sTRPnHR+8MbnvEjfvTE/b2Wb&#10;5M2jeU/x5DCJnbm5bMDz0jTdl5GukSHTcyDYHMbKXY+0MmjMc3GFnan4yl8DMHp6/HT//u39p0+0&#10;+306fnj3+tPx6uebT6+u3759u8BLxKmkin16oMIPj/SZzDT6f/B2n9PE0Cv+r8f7V9f/tQe0cfPn&#10;cf/i7brbvpjfzssLrFe7F5th/+f9upn385u3/01b72H+7uP9+/d3D3+5f7i7+uXzp4en7/B/vrr+&#10;+Pz85buXL59ufxVq6OobUf9gBQv9Mju5Cf+VOnl8/PrwHr27+e7j3c37H/jPzzf3n+KfX+oW/4mO&#10;xOi2/AZFvCSkzNOXH49/+l/0p3eP7//jx+PV8fGZcIhXP98d8YePj8f/vL76drz58ur66d+/3hzv&#10;rq8+/fPDE5qPPQWKPYe/YEdD8fpj/i/v8n+5eSBM0avr2+fj9VX8y+tn/B0fff1yvP/wEXVFPO7D&#10;4/dfnx9/un8m253axX/59vQlthZ/YDOgTJsZvj0e37/E3N68pD99OT7e3j093T98+OvHmy93sARV&#10;dvuvP0MH9+/pGIJV4BxgFEC8XO6vQXMYll/+8nj7b09XD4+vP948fLj7/nh8/EZWQbPiOqc+oL+Q&#10;0q/effuXx/d3r65v0N0wDgQi9PjTT1fgmOgAo6sOMDpFKE0wiqKm6AAj3Cfn8eQOMAo3yGkcdYBR&#10;Fva30CgdYEQ7ixOAtAOMwlYrU0gO8+oAI0QWcGuUfIwN8+oAo0sEdwcYXVWSkPesCC1gi54VoUVL&#10;PStCi5Z6VoQmLeU7gAu4GG5belaEX8JFHCAGuPD5AJxPp8IAIgwXXriQPSCyE+8mLxAYcOW0+U4p&#10;CGIs4pBCr5cf6Gfz/NL1kMJjlx/sdQ3xjrgDjEjtp9GKOGhuB3rYQYbDyw3DcB1g1AFGxtDgtAMy&#10;pxny0QFGIRwhcSH5jbF0wDM6wIiiNqIW+Y3q6QAjdsOiFvntACOsUh1g9Ehrtx4THWB0oZIOMPJA&#10;IR1gBHfSAUaVjUoHGGGE/N0CjBJMiFYLQuXgJTBgLbR6KFCRwh4Nb4fvE6GXKubDclANCS+CkTb7&#10;H3Y/7OYX87j+8GLevHnz4vu3r+cX69thu7yZ3rx+/WbQYCSCOP12MFK9swBa4b9LDFKGMIoArY4w&#10;CriiX4MwAiY0IowI8hRgSFcRdqkQQ78fxGheOYkbUAEB5nviMJopLBUojBLKTvBJt1+fnv/p7vEz&#10;jZubnwElw6k3u+88RUlx15VigmDMQGoK4NloJOWxZZzyUiEAaomDYcTrgLNSuAVLpUDUUBaFFqdC&#10;Y8hyXxKV81YEevtCo/JoJmD7RqNwcZbqC4z7BUkAn6YywIcbkvLL5IGoA0qaUrCWJbB8FDSl2Iti&#10;VphCszR5EahdympX2KJA4FBqGCDiWSdBSmQIyzUPIqdyLwlgetIYWB4MYbny9yGpS6mbSv1TwHuU&#10;dKb1bw5VZYHIqlSQRne8px4gO0K5owTuPxWLGUdK0tTQX0MujUJPCV9+kgbimbLaFHMRXjNZbcuN&#10;sDeF5TYYAVAzOpobYWcNNc1cFNg9SmONuC1TP1drqCnmonFnmYCumJKwmMaiYAHFXDTFzCEFCyjq&#10;okgmUxKWT4IpkBeVukmQ+dSyyDZUEpYbYAo8N0VhuQGWQIRUEpZPggkMZGVrKuoikHyVxxlBg1P7&#10;p8CDVGqZAhbhzYElLZ8DeEVgNE0xFw3IqmS0TZkgpjoq2FMxFw2LNdRU0pw58L4Ue5rbYABdktG2&#10;3Ahz4EEqSstnwWCaVDEX4dWCoTfFXDSslhVUAp0Z6WPKA0QxF+Epm9FTxVw0g1TOkKYmQmTxKgxe&#10;BSyaN9Z6oJiLBnCtla2gmIsmuCyjbbkVRnPKK+KiKaYNK4w3zVtk7oQoeHCaWTFnUElavh6MS2AA&#10;LOiNnvskaePOsoJiLRpXy4Uo1qLR7mk+F8g7l61AD7ZObQtUk6W5QK92TsX21uhVQCIwYxs2JX7i&#10;JG0A+WO5bfTS71TM9EiKoGiMLF4FK4Dn4iQt0LyVOkoPqVOdo7n9oDd+qZi5Z1OIIXvfTYmDk7DR&#10;mgj0vOxUKmZfKnQT72NPxWwTqHw5tgl2uQkuEBj5EYPeCKbm1UvmhqiXzI1RL5nbo14ynxf1krlZ&#10;6iVz01RL9mQ5TbifZhvVk+Xk4xOPtxvHJ174thfNPVnV8gNRC7RNkIEenLcWbZ5MlAigWWrzdArp&#10;DVrb2jyhhk27tdRZvG4CdSB3irZbS53MHant1lJHdEdqu7WIZKLRWvSQvLVou7XUub3eLXV2d4pW&#10;rdUOFMRyRxdngiGBHyA4kgkjw5qXF0cjqLi85b/AhAEamxfHWKDi8gD9srgGR8HIVFxejF8W11mC&#10;YD0qbiOpNATOz5kFRr689cwkUcmZhRfU6gPur81EhsVRfcA9TlGAiy5zdhkxF1Mf0Ns03GzC6pcf&#10;aPv6QEFkRcmbRAzXpFUbKIhbVfUBd9oGCoLCT33AnbaZyMCsoD5gQyc2mMtOa0vTtQ31IbHCXH6g&#10;Lc3sMIfELXL5gbY0vewKNZhDm5bYvBNMb3EA1YNhuQF0FuoL7rYNFaQFN/+CGXsOuA4x69DW5kww&#10;B1x5mF9oczMBzCFxiVyoilZh1Sq2d2KCKHyhDU68y6TdlHeo8IW2uM9INoAPI2+VnzyLVmj1hXgz&#10;2+ZwMeoL7nni6bnsB9Zr9QX3PHGgFL7QNmcSqwOO/ZYFsXrndfiwwQHpJtQX3PNE5lVolbY5E0Yc&#10;Vnu0I1+gqoN7nvhXCnVomzMhEOHBzZ5rmzOvzgHHafMLbXM6UdNIxJnZ+gIeNu8HU+MccDA2v9A2&#10;p7NxqMP06QgmqzroAExfJCq0oKu4GjA3xfHu9vkK/BYoGXkYQJJwvL569+r6HbULG4Cb549clv5I&#10;MetwWRCI4ujQTYVOLHARDwfHTBVjhovOTyXOUFJRcfCCogf5d/mNEtkk+0SSJ/8sv7EYj/K9w6TD&#10;jmMHs0XlixT5jdKYSGbnkKoxBH4LCHdNGm8TtsnrSmXyGyuNNluB4a0JY0qnNcZRYVIRIr9RGPOe&#10;rZgDNWkDrwhEdlUtJ2x9WA9q5UZe91awiVbL8Qhd4d5q5cATFAbUgi1CtRzPQ9DBVMvNvN1ZMF5q&#10;8mYmcUKGgGq5hbOgLg7zH9VHE2NxMtGtTMo0O0NqpVttyJuTxxXzy28cBls6x1M5rMq1/m55Ysxw&#10;JNVyPK7Ai1Qtt+N9w+TYY0cc12gfyASr8vY8rqa0Y5N+ym/sLzY8USBue6sCQSsX97GjM8fB64A7&#10;AzTRTYc2CaFW2ntL2+SX2whMdZCYVmT5d/mVcuxN66oeZqaTcjwCaHRitQPW3pqNwZ8WezxiUFQL&#10;TkwQ5Vpl4i3F7JG8Eb9ZGK/OfEfig2hnb8KDZxDXUzAfkXnWO8MrzYq2VgvOFEAJEus+CaE8tnPa&#10;5IiB5ZcNvVJ4MkiUFV4KyC8XFJYvpFCqt3FHFwck0VnokJZPCtYHRVz6g0RnUOx5a7d1OAKHPT+8&#10;IOrNqsJ3lDgcVW/TplfUIr+sHuE43Tq5UocdewmPXWzY4vBLVe/SwU+qlF+xDIXyqKC3kG6ZoG/n&#10;kXiuPHr2ztIyLBSgQNWk+KoeF7a1u+caEHQNIpEszRnjk7AdbtCKau0jEfWjmcS15JRkFYHp0Zmz&#10;VCDK9Nz9hjfRcOdOO0+Mf9gb1Xok4xfUgPUpsaNoMPWcQ1Xmpm0lYAENonTallEmv3G0LUx1vIPL&#10;qrUQDH5B3t5ZrYWyeZ9uXKQ++Y31IpdTlOes1sBhxHIO76jsFjEgnWFGcWHSIC3vtR5fnj+kB8IG&#10;eHlmOd93WyeWVuucyztvAcxPB6pwO5cOWXQ2y+COCuyrMMHAyHY+Qjp6dj7C34uPEEeLcz7CMOs6&#10;WBiuJ4+nYt1N0aEOFn55ha2IAWNRAcoOFs7HTQcLHzpYOPcqHSycMQKqPKcdLExRtWzN6WDhQwcL&#10;n21KcElyGiEdLIw0SwghpG1aBwsjVplD6zpYGOf1NDyqECu6SW4smZ8M6jJzW9RL4ljWWHu+RtRl&#10;5lOjXrIZNNezljbBe5ttRFdabXana/LGkrgXbCyZrybVEUJ4pkahBGRqLto8lTpkuEOGETJoHlkI&#10;Q7QOwv8XkGHcCDdSeyKSFAA7j0+UzuMQ758riF2NLorBowpiV0OLIu6ggtg9w5KFe/sKYlcDyWK8&#10;ooLY1SiyBsSuBpE1IHY1hozxHZXcweeYYIwqRCoONmL3HBPMfU6ogQtc2xkmuAGxe2ZhNnEFsatt&#10;zLimCrXnOSaYO53iR5d90Hbm+OuhgtjVlm5A7GpLNyB2taV9xO5ZNlYfsIv3NvnE9Kk9aQ3Nv2jB&#10;62pbM8ajitfVxm7B6+o5zRC0Qw2vq83dgtfV9m7B62qDt+B1tcUZQ0U5BWJM8WLUXmCCeZxX8Lrn&#10;mGCe3Qm6cFnHGSaYkWJVvK62eQteV9uck+8dEnqs0CptcwZ1VPG62uYMDDjU8Lra5i14XW3zFryu&#10;tnkDXhcQ0nwONuB14brVF2zzFP0O2qUI7y8PHX1L6UjrYL+Ovk2g3gRsCpuK1UGjCp6io28Fc8F4&#10;mY6+fTg8kovSeunoW5v4GLQBcbGvg8A6+jZunWRgyS87ro6+raqno2+r6unoWzmZyLSSX55eHX0L&#10;UG1H3+pR8beHvm1BvHaC3IdwiKwifztB7u+UghtRgwh5DWnX47Nyhru+fvjxiFWqOZ124rqdhvh4&#10;4sR1iz0lc93K+2Khuv1yjFS3V/SHV9efkPw9jAahvaUZxEVoG/8/PFk+3z/fHa8+3X/G2RwUb/G1&#10;gI2w/hullk5K+b9mjKbNCNn5j0z+jkPGOTVzfPXyB6GtJ9B5hsuF35+aGY9QDTK8PBxsc8TlkeDZ&#10;JNbLARVt5MyzSV6XBxPb6JnndWP0MQ/OtxE0z6BLLhNC5kH5RtD1PFnktPQqLIEBhjaK5hkUg+Wm&#10;KSYoeEALEJ6jWSbQbRrSlAXaSJqn1SIIVmFcPCG12oYJkRQy2YNWWcGkSaRw3UmaSW2omJ7wOtlo&#10;G71aPknbWIONXtClYgBGWNJyK4xby6Zg7jlJa2RpBlds2aSIEZ6EtbI0WxZVLM1bi+CTgodJGwSJ&#10;LLdMAa9B11tm5FQszYNN+ZxbwKZ8zg0wmGTUmqXZYh6lgGTq5mAy3YJgKCtmdjOfBEjMYuksnwQm&#10;PzDFMU8tm01e5dwT2ZTP+RQYTH9LbylPddqUz8oC8FflsXGGu7YmlCJpxutZS5oygY3izm1gMrLT&#10;pvLUUZPxmSKqqRi8VbmfmqLZNKhCXVvm1ATNNt1zboHRUplK/F5he87ngMl6rumZbbLnXP9QrKEy&#10;pX+T65liEEn/SNBQFqbJmU0iXwr5JmE7ywCljO8FulzFzTwgn4XRtHwVsHdpCm6N63FLWj4FKrzR&#10;uQmGnbXeaW5mkzdacTPT5rDcU8XNbPNGU/Q5GWGcrQVPw61t3uh8GuDsaLUtt4JNWqzImSfTrWl2&#10;ZnO40eP51NNpa/Y0nwk2cTRx/yRp9k5Swa3t8abomWczC4biZh5t6ug2K4Ce59QF2wrEmpR6WkXP&#10;7vLpUC+Z26JeMjdHtWSnZG7CbDfbqFMy59OoOvQ6JTMIUVq9BM6F7UXz/W/dBARybXNT/x/hq/Mn&#10;t4M6pNeVpQ7qTtF2a6kDuyO13Vrq4O5IbV6qBnWCd6RWF6tfAXHXuD9sIALG2sJtYjXNAXkwAxWX&#10;S/cLsOMZhBv6peISe70sruF+UBwVF9rGi+Jn8G1ohIoL09dlcQ3u9CHue43t9CHuZ+BtH+J+RuhM&#10;DyeoCzbE/YzQuYGUWtu3AeJ+ZmE2cQXirlGdDRB3bWUmojzYEPdz8LaPcb8gdOZxnUgOLwbHOaGz&#10;j3KnV1H5XPBh7ri20F+wuWvE1BrI2wJ01wZvAbpri7cA3bXJW4Du2uYNQPcz8HYD0B2rfW6PBqA7&#10;ZrT6gsc6rlcieuZylJwROjcA3eEEVB1s8wrQHS+t1Bfs12pAd23zFqC7tnkL0F3bvAXorm3eAHSH&#10;d8p73gB0x54h/6IB6H5G6NwAdIfrU3XwKlYjptY2bwC6Yz+h6mCba6B7wLlf3Tx8oCUCbjP/gml/&#10;z4ip9Rfa5kxueEjsppejHY5W1cE9TxS64Ys/AH4/7OE5aWVsoL8G8WacYlg1ZOcgMB75ZZDXnhcS&#10;jwJ72LMX9UiwcV8RXYgHxB+oSuqQR4Q97HnwuFTYeyb89ciwT3yjDh82OhPb6DFiwzpR4y4n9o49&#10;k0+KTcFOqMfD5eO6mqt2aLERF45bAI8Xe1jZI3jE2AO9BaA2ukS5C89Njxob+S7j6PG4sYeZScM9&#10;cuxEN+qxYw8T9rrUGY8eGxk+Y689fmxQckYf5hFkDyPPGY8hG0dJrtoh3cRROlbtcWTjfiD22iPJ&#10;HjY8zFw+5g3vyCeHo3fPo8xj0yaOWrLL6LDf7piF1SPdJgJfkudxbq88Hob0eFZ8p/xGH7qwlR3G&#10;7YX9dx3yvzBvcVqRpC755TrZvB7d9kJ3yaQ7h22bXAKV84y78u7b49pemVN1dqi2RceeA9nCBtQ+&#10;j2h75eXM49lemIOY2llDic+8514dlu2JiJFC++ToLfaS32i3kenUXY5tSkZJ8pzXbMyRvmKFrHWD&#10;/b7Dl0+5n1Gnx63NW1KXWZt5el1ibR5SLq82uwuPVnvEloe64bFqj3zI80i1RwpjkTwsYTUdT+xI&#10;9yDgr5bDy2aS51FvI2NvLIfVpiZvZnfrMXTPPFbcPaGkk3D5uVdeq/GQud7lLWVGRJdddu4t69ol&#10;597xyXYARqaqnT1nYnCpuffC7jxio1vTNxbCODfdxwFIZBRnlMvNDQgMDzJ8Ua18pltXGo2YDfWC&#10;vHp59NzI4h29g8fPjc1e3FLsHYLugbLMhBGejm7iBOWXDx+yc8WQrLvhYcfPdl2O7tIxSWq1WboL&#10;BwKLqLvZVAWZ5w1pebpQhex3sm46m3ey7t+LrBvz+IysO6be6vBxcr55kA9rdQpydvj4Z0Y8dPg4&#10;bilxYk9Do8PHQ27Xk0I6fBy7rzQ8OnwcK07SxtDh47k2TJxlh4+rpbjDxz+8523bQfF1Dx0+nq/F&#10;HT5+ztbd4eOHvxv4eBUapxDk9ZL5jKiXzJfmekncE6VFvF4SN2ltJTuIvIPIr//h5VV1OHWS7k7S&#10;3UHkCHW0etWQp7rNAePJb7tUBNhbpeZvnS4m96/AcGu4WQxpVGjKNdYsRtoqGG4NNIv4gQqGW6PM&#10;ImTDxnCfIcRjlMXGcJ9TfEtfJRB2gWE7w4g3YLg1orABw61BpA0Ybo0nbMBwa/s2YLjPLMwmrmC4&#10;tY0bMNzayj6G+4zim8NpNZpyjR71acrPUeItCG5t6xYEtza2z1R+gRLnEQ4MRgxhXozYc5R4C4Jb&#10;27sFwa0N3oLg1hZvQHAjR3KOHm1AcJ9TfPPsjnGXiDMliVCZoGDPUOIMJTvUENza5i0Ibm1zILEo&#10;wHuoIbj1DGe8El1IWDY/Q4m3ILi1zVsQ3NrmLQhubfMGBDecWW7zBgT3OcU32xwvxS1dnaHEGRpD&#10;ybfML7TNG6jKz1HisowJovhy1p6jxHmeJxhA4Qvt1lsQ3NrmZQR3x2PDRTDIouOx45QQ8IX8sno6&#10;Hruqno7Hrqqn47FtkvOOx6ZtgHY3HY8t+pDf6IY7HvvxcrB0PHYpr0THY5+cip5EHY+94+OP6EV+&#10;ea/X8dh1/fyheOwW8HNiXaYhf/UNLwhGgueTq7Rx0cPb4fvEHqGKHR+/PrzHfs6GDP+Nsk+rXjwd&#10;P7x7/el49fPNp1fXIG3vvO2/E287ri8y3nbcq2HoMPK5ibf96qdP91/+NwZtGLCPP/1EGVSndean&#10;dp3BffPmzYvv376eX6xvh+3yZnrz+vWb4b9JW8P83cf79+/vHt7ef/p09cvnTw9P3+H/fHX98fn5&#10;y3cvXz7dfrz7fPP0j5/vb4+PT48/Pf/j7ePnl1Dx/e3dy/fHm2/3Dx9ejpth8/LzzX3MfZB8yd8V&#10;gzsAEucI/HDH90ch8Ge+3gcDZXgWleUbWED1c3WLa+BtehAkGQduv8aMA+RqJctAlnH4hE/DTWcK&#10;FG4noohed/G6MAfX5/HMNYDYJn4MnJfKIfh4/2nIyqOYmIrgYS7JygOYeJtqyMpjl9CGIStH2OAR&#10;niErR9csi9UuuKSkr2kiqsySvnJUzbwnJvJSH4n8KQkbVyLtLQlTBHJzYAAuSsvVT3T2hrRc//Ow&#10;tdqWGwAP7i1puQWmlfDCxbblJjAtoAjcp8EyAcUqk9psreU2wJ7FaBnFMZOwQN9eMoEK6I8T0beX&#10;uqno29H+sgVUHB9MIZaw3AITkdkWW5YbIGL5iy3LDQBGakNYPgcGIvcvysr1D7yLJSw3QKCHLglT&#10;5O3DlhiAS91U5O2D6TUo3Hqy5mBKy+cAnisbHaVQbJI2BAbgYttyE4zDzpKWmwC0AVZPcxuM8KJl&#10;I9Cb7dQ26oKht9wI4IMwpFF49yQNzq8sjTZOqdg0W22j0G8qNu6tAUJvc1OxCaYv95TCwqdidtty&#10;K1DKCUNabgVyf0ZPcytMAZZbGr0UTk5tmwNTd2mEKA73aUcM/yVpisN9Wawpr0jc8W7ZkpZbYTXn&#10;gqJxn0CabbQttwJIIAy9KR53bBEsabkVthtzec+tMGAgGW3LrbDdmXrL58K4sUYvhb2TTRGcMnp6&#10;RuVujV5F5Q7qJktaPheQ6NfoqeJy36+WHyfuj9SFcW85cgqlp2J42G12NTcDZUwpm4Hi7Jk4JP8o&#10;zy3F5k5042Vxis0doELLKSk698ncBFKE/tQ63GIYrVN87pO5OlP4PhMXSNNLUx8Ebadylc4qU0yj&#10;5ZcUo/sUsvmUPIlidB+mkI+g2Lp8SkzhuVdJnMLkY/W1dKc53U3LEmTgpLvZtKwmdR+t6U9sQpm4&#10;kJaj1FmFyR/N7aVidR9mZNcpD2PF6Q7GLmMYEyNa1jpshAxxuSnMI4NC4SObkyVtn6/UplMnhopT&#10;2+wVh86ZqdzWWiLAI3sqNSxbyzuBkSgrZ+5wiA4kVYp3zNaGibguUjnbdSrS9gHsZoYd9rkdRkzE&#10;sncioN+pWngnq7fEAnsqOOLwYwlUxpi3Vn81xn7C7LEEKnvMISlMaV5ojvbZXBjBu5L1BDQcdgtz&#10;k1BeOKuFam6M5oqhQfUzMlkZAtWJmjhsDCNrUnZALEyByiibkC2sqEOVGI0uLKwW5kbZL9Z+QIPo&#10;V8xzS15uE9zcmB3OTbJW2pebZGeeK4iS7TSqt+ZRoFOvE0fqSVMXAPv8/ux/jnpdS81NVW+AOo07&#10;RXO35hTNJ5FTNF9pnKL5THKK5iuOU7TdWirTmiM1n1VO0XZrqVN7Xao6uTtF262lTvCO1HZrqdf0&#10;jtR2axHpW9omOFLbraVO9nWp6nTvFG2fW+qtvSO1fW4RIL1RWerE7zSg3VoqhZsjtd1a6jF+Xaq6&#10;BXCKtltL3QY4UtutpW4FHKntnlDdDjhS2+eWuiRwpLZ7QnVXUJeqrgucou2eUN0aOFLb55a6PHCk&#10;ts8tdYfgSG2fW8SXaruM9neEtGOkqOWXxyeK1h9wzKKHLpWXGPpdBWxG5SvvMPRLGlgjPKSx323o&#10;dzTQM5WvvME4e1ERy9uvbs5Y9+kIEzpc6bF+Q+M/J6SNZa5T/z3hgLdx6gvudoL1FF6S6Ldy/otC&#10;pGhWdfhPCgeEgfJWMbXowX5TOCAipL5gc0PpEVZ+2Q+APtUX3PNKZhjEidQXmDRkQWQvNuvQb2ga&#10;3hUCBZDX0fCuENtT9QX3HDyeZqu0zRveFeIBoaqDe155V8jgMZndtIUlXWF/arUK/5TX0fCuEEXU&#10;F9xz7CvNOrTNG94VIiql6uCeYz9o1qFt3pAZBs3I62h4V4hNrvpCnFul59rmDe8K0UVVB/e88q4Q&#10;Xc2/aHhXiBCX+oKdOvJVWNqFctQX3PPELn45zxH4Ul/wPE8844UvtM0b3hVic5zX0ZAZBgZQX3DP&#10;K+8KsVVWX3DPK5lh8BRUfSFLmr2mwbjqC7Z55V0hjJx/0fCuEAE19QX3PPHwX9oDu2n1BfdcZ4ZR&#10;L3UxgNQX3HNc5VvjCntr9QX3HBQA5hfa5nRjTx4ON/LmF9rmzBt9wK27+YW2Od28hzrseY7BmveD&#10;ubYPKf1KQbva5pxj4YD7catVGN55HeGKnJpFV+DmN9rqlAEtdIVuuc1vtN3prTp/Y/cfE0i3jU0/&#10;pPw8lxpAjE9/w8an62izbdr6w2k7V9GBtr8kBDkgWbddjx4BYDpnHSBxl9k2PQaGxBJR2dVhiisd&#10;pG1dyskR9Pab3/uGS/Wrj4DnErCQqjzxf8fHAwg8x6kkEUrUeSqjHxpMkkpmGjE4oj6khPyyVGTP&#10;DpqbBjjrakkE0rmkk1dlQgLqWHKTVkWpVX65duD0uCQMWK0d2XFCyXGPaVYtuZGUIx6h/LThjee4&#10;Sz5T2ie/sZ2oNPZo3DnJEEZKT0Wzcdw5Whrl4e+4hXOq9QiicMVCMrcpd6K0T365nZR4KpRcnbwn&#10;40rBapLpZTQBBiuOO/yhnghiXOiCiWQSMrfao5kdMAZ73ZrjzI/QkKFIvI70WX6574Bfxtpn+Opq&#10;7ZQYKLRz9jQ/ij5nAM6qMimZT5SZvKO0T365nSH4RlqasCuoytzw3ByBdKiWBIoyzqNxhGJrMoct&#10;XVRQ7ZR+pFpyldqHtNpLT+Q39gjRXx4hA85MVZkzU30AflCf75juPI82aecgtcov1w4gXuzRJu1d&#10;pYT8csmRMAvUdwQy6+0cZdRtkp8XWfLLMgfWJ+BZjswQ3kLtyDtXH8lYk6OnRc67+jzCdiH6pZBw&#10;r6b5Pd3QUeU7ADKqBTm/x0DuqVZwxwMeqTGcguxlh52TM4zS64U2eg5RvNywdcYbsPos0cmJs3L6&#10;E+BS6+pZCaRNelwdV0wJpUJBL4fdwi4G62998iycVwjTrV5wFlsDRFE14cwzB88S6+NsZvcyTM7o&#10;mcSEkzNyJV8VMtPU2zhJ4hU8AKl2ZuItIELzdYlUY7DM4HiBUUzouaCRaXywaa/voUbCrmL07HEH&#10;XZtbIy+5eyevEXnmIC+d4MQ7ya946DgY99hu1eoNwXpqn6NC3gnihCO7eqlPfmO9nGAT5eomIXg7&#10;TaoN3nrU2heXGRSri+ONPRHP1KRxrTtneWPOrF26M5U+yq/q6xan8lqlvFyQZ6oVYw2vzoCS89WS&#10;qJqkUfLLA0DyZIIPrFYtwI3BEm7CSMnu6GS/gocO8qZ0xJJ2yS+3jwfymF5yyb/Lbyw3SiIvXCvU&#10;+iETiNbcajm+5E03a1Kd/HK1PG+dStmxOH584nMc7QNrbZsI/xmWmvpon9FHKjciHFCTRw/oQjnH&#10;+SzsSCdcstfkLbxm4rFBtdzKdxqzsyTIftPbvq88VhZnrFB+QOrv6mzIt7yR8VIx7gjzBXmUxbam&#10;lx2vBtt0BSmDSX7joNpjLpI8b/+058HnHVIlA/DOOXzJudPLE7jDVQq1b4/dfa2/Wz53eYmZt/Tw&#10;i+Q5cxLovFgOcaVavSvv0ffOQWYhCDLVi3v4qjze5FAS52o5zheJzXd9Yq5pW+BkZl0JrowW4mKt&#10;PpW2fLmAm7G679hyCAd3XPUdyZYvNrBrqle941kMGt66GneymONFZ1WPO3pCQr3GnUm9IF8SIZhZ&#10;rzrlWpxSHEqmnPzy1OOs2ngaUDfhXlL1zs49GvYkfDCYnXsKXNdGP4Ln9/Vdd0hrGTQ0Oy475LWM&#10;JdP9tPRYfmPPce7m2hc86qwNc2S25LOlmwp7ZM+IVI6OTFwRRZt7+XYxKHiztzh7UYwKOZJhAld7&#10;BOqDWLt3k4VnDzw21xTLFT3KL+tz5ntJTDSn9lmOE6uz28ABT3rkJdlcRJ+rc5c00DE0jBDcNNe1&#10;tPKeCGk0nfEpyZNR0rnR2BL8kOb61jmI45KANb9NERDRuPyy5nfS961zCkFKTtGn4+SGPd9gokf1&#10;kUzUDqLPupbA0CclHWuOAedPWnLvZCW7+rB6Z9i0Y16dZXeUHPCDt2HCJWNcUdGK+lKJ5yi8h10w&#10;9WpzE5ehIhPb42rJWRaYxZnvuDHg+T7DlVVl4v1KtKbnk+HA+PYAD0ocmXLP4G2Qx5VJr/GmpO5D&#10;xlWudui2o9qjrYxPhBeckrJXwDWzU5LJbrFZcMb8TjwY3qDUZe54d4uTrFP7Ts5DGxw+q33f8wUA&#10;FmWn9j37pb1zakcAKLqQvXdoo6sO8nTe9elEvYgF6+MIRBDRI+6cZWOCM2CJdU1OI1tnB4xrTZFY&#10;WaXqusZxVORee8E5SSrupY9O0c4dRny1jTN8etCj410nvO/jgvVBMa1yMHPugpFLM54wXT1u+Ui9&#10;c3bj2I7KoHB6veMbQtpEV9VD+msaj3QcpILuCN/zudqbM9M+Xf8503BKuc+9qY3XebxMeO5i3rBx&#10;6BlcVUUznbqo565bmwc+cuIQVJ9i88CGxAVUfY7NwuCLI13dpc8SVneXiXkUV+ktPfPEh/LBW87A&#10;wySLqXNsAU5BFlNn2cUtoyz6zlKOjMa8LVyc7QEWcF6gvS3HvHAI3N3GzHReCCPE2xrNq2w5vO3W&#10;vCVSnbDZc7ZwOPzJBtIJyc1yRYXn2PWNxLzjSxuM07qngeL5wOhtieGIpUfONntJYUtv646YF48Q&#10;7ziwENQ56NM7YiwDh4HdYwvel/P21TsKLQCGsDWd4xUe26aSdb+Egcw98qyJOSGad/YIi4CI3OPq&#10;cjquOkdgkIXJ0dK5EMNpVXrkzPdl4UtenFvr/nPB4+Coee9KYaFTVRgh3jXFsjKikN7JV9eOZYvb&#10;nijTOQ4sW1kNZ+ewvGxlPfKufRa6Og61e8cW0Aew5r3rKShevLdz5bXsxSt6t2i4e+AV1ruYW/Yy&#10;N727vnUjd6He9eG6kcsH70Zy3fAu373kBJ8Qa8m7N13TnsG7il0HuRD1bndXoDii3b0L43WUublx&#10;NoqYRuxD3GttnEJD7e5FOVmGhqd78z7yEdS7ygcUjSV6sQFcRcaqnVuPVSKoXvRi3fD+xwuHYGBG&#10;l+DFVxbB5HgBG0y0aG4vAgSJUT1eSAltjMPXi1GthOAkE3pBL0yIuFR6UbQVRHJBoreVWnFtFwp6&#10;cb4Vt0yhoBs4FOZ2NxI58csqb/uMq9KoRy9WuuKQEdpITaid1xAEjY7ai+auAqHEZWFdoqQ28OLN&#10;K5aTqHBH4MrDsb59QfSLR0R9g4kBw0uoN1XT3toJ/q8rjxwPTbBu2Yt78ARswOLEmhy8A+7n4lT1&#10;ABTrlm8jFgeRsUp41YN4IGwap4GHGUGoIE4sD4MCiHB0oh6mBWcI9jseRmYnYBoHc7PSZVdcOuob&#10;sIibp2OUBwpapW6UrN+ZpH67uKWkcx8JJfb2oFVpqHlYrTTKactUdSkywTw0Ga6z4uD14GnrmnYV&#10;zj0IttxxZCC04ShdvA8ilPV7kHVhp+si/VYcd8IoGjzwIIJ3vJP28IjwuyzTgziuuAyItXuoSXhK&#10;LukBMbGO8E2Eh+1cwXoXa/fgosBR8G7SQ6Cuk1jTA7XiwkROeg5SYaWFLpxhfOit3Nd4J3zsublH&#10;LkB4I9b0MMc4RfAy5cGY1w1vhVxkNLTIY8mLFiwC7nHx20jwxCcTioLU/MKy44djLswcXHZsIw+6&#10;vmx5bXHh8LidiyMZW/p68BivSmLtLmwfN/xxHuFOte4TF1yVhVE3en4JNwBRn+6TBdzX8B7Pewax&#10;yI4VbMlO37GwxHZ6zzWwHeS+ex5s3vF+2X1WAh8T55H7VAXYwrheg2m83qN55bmJu7V6UGleOHSB&#10;06FXUnbX3hEA2zK2pvecCK3jHnlPlHCHzjbynj1hKPEI8QAoM10rkFd0n2chJsE28p58zXKX6j4j&#10;w3Uit9Pziojx8DzynrtNe/Y27hM6EERz7d55d9qy9x49TOG0ZdCt/3wQW8+geax19X3IRBttshFC&#10;ufUxPy28NZ+IQ7Lmk6eF56b/HHPmmzL/iafc+WYPRwVKc/vp8ekuNujLzfPHP1EyRfrDX56ew5/z&#10;PBrVHEBLetujin16oKesWeaTWn4j7NI2fx73L95iU/9ifjsvL/DWc/cCg/HPe1p+5zdvdW6Wv9w/&#10;3P323CyU1glPBeLDZdV6lehoE/5j66liflanlE2GWhwUe/dLVDB+o64pn8rTlx+PMcPPu8f3//Hj&#10;8er4+PzqGs7l57sj/vDx8fif11ffjjdfXl0//fvXm+Pd9dWnf35A8qE99swo9hz+Ar9JDumY/8u7&#10;/F9uHm4h6tX17fPxGjm86S+vn/F3fPT1y/H+w0fUFZ+lPzx+//X58af7Zxoi1MLYLv7Lt6cvsbX4&#10;A5sBZdpS5Hx7PL6P+XHoT1+Oj7d3T0/ImfPXjzdf7vD+mSq7/defoYP79/CC1LvzNDRhdnK5vwbN&#10;ISnXl7883v7b09XD4+uPNw8f7r4/Hh+/fby7eY9mxfOH+oD+Qkq/evftXx7f3726vkF3w+trSSQj&#10;SZN6GporYnUtczfDDSbqq56GJlNGT0NDG4k0NnoaGmwtkjZ6GhpssJM2ehoasIBhlTspxMwLQIG6&#10;VKynoYHecAJKCulpaK4PdAWUFNLT0Fwf6DYyKaSnocFO90CXVUkllcwsuU/qaWhuPpPuCCZy0l1P&#10;Q0M6oSuOpBM8oLJSsxBDRCrX09BAc3S9nTQCGhAr4w4eXZzK9TQ0NOjC9Ximu56G5pTalqj9TuMF&#10;N99WDhV67nDSYU9Dk6mQ4txJNT0NDV3mZtqhyG3STp1JXSV9dYrmC4lTNDePUzQ/ejtF83njFM2n&#10;jlM032/VixKqt1GvBLxpLdpuLXrm0iq13VoULmmV2m6tnoaGcHaNeiU8TGvRdmtRJL9VavvcUqf6&#10;+oShgGFjA/AYrLlo+9wifERrA9qtReiQVqnt1iJkdKvUdmvRa9ZWqe3WohcbjVIpEN1atN1aBENs&#10;ldpuLQKwtUpttxYBQFqltltL3RPUpyG9U2tsAAHVW4u2W4sAI61S263V09D0NDTfXdKj4/WTogbH&#10;MAUY5FAhLQfAXX2BIRi+kLfEhTrOKMvhDMIXgm4rfHFGWI6JHr4QhMrlF9ht5q1iMNMhvWcrfKFJ&#10;6xnA2dPQhFwLpEuoDMCKD2E0aJszvOeQcNMF7Wqb83PmA/a5EahT+ELbnAFhh/Ru8/ILRJpym1Pg&#10;iUYJIktWHfgn9QWPduw9zS90mgKGYh8AwDO/0EkKGCB6wIMh8wudooBfFxywHzS/0AkKaDtIPQcL&#10;ifmFnucMhT2kV/AF7WqbM8iXojJmHdrm/HjtgGeT5hfa5kwmckhItMtWoau5Bfkx7CG9Cyx8oW3O&#10;kO5DemNc+ELbnJ/MHRLtReELbXPKukf2SPjdwhfa5gxRpXiGpSsoPu85P6c/YA9ifqFtzlD6Q+Ii&#10;KbRK25xpAA6JA7LwhbY5s1BSbMFslbY5P40/gFLW+gJGznve09CkVyiX9sDQy3XFoPOehsYaW5gU&#10;ub56Ghrs/ZjnB3+wfT2mrdIbP7LDN/bMxxTX38i2Lr2dCOO5p6F5DGp6ptSZPQ0NFtKehibArQXv&#10;Lr+RQnKUN9Q9DU1NSz0NDeaR905s6GloALH33hwK5YX7jHHPr+56GpqHQ1jTtOfqaWj4yCNqkd/o&#10;2Hsamqp6ehoaGS7yy8MGQQnsmVyCiHhn5DJO8Ma+p6HBjShzdjNjmEd60tPQFL2+zNs68Y7kt8Il&#10;Yjy6yyCXXx7sfOnr0QLJO2iPZ6inoRH9ym/Uc09DI/qQ36iXnoZG9CG/US8rqDFpFXLZ9TjM09PQ&#10;FH2lUFIhpZ1c84ue5VfGIa/6Ho/krqehSbEJUaH8RlX2NDS0e6QJXFt4wQ4TA/+DxwLS09AEfTrJ&#10;JkDjHD2my+c89DQ0ND4dbvCehoZGncczD/oiXjd6GhpijZGVQH7jioAEInxY9vIgjCllnZdbAWl5&#10;eb73NDSW3qeehqa2BIPxMA6hnoamdLvc09A4GaZ6GhpaIr1sZT0NTdhIYLdf80U9DU3Y5Pc0NOYm&#10;qqehCSMkwZlliym/cavZ09AEb5Ng+6Id+WUt9TQ0tHIlgLhoR35ZSz0NDbTU09AYp9qehqa6o+lp&#10;aKrqQWZAPNSEs+5paEqHz56GxtwIptwgPQ1NceRIzG/X09BYK1dPQ1OPBifv09PQVCDhPQ0NnbV6&#10;Gho78NPT0GCE9DQ0FR/S09DQCOlpaGwf0tPQYIT0NDT0qPXr0/M/3T1+psedKZkMxb4pd8swUnoQ&#10;+ieVlUUlbxneDt+n57WqmJ+8BdWQcMnUEv509fV4/+r6v/ab/Q+7H3bzi3lcf3gxb968efH929fz&#10;i/XtsF3eTG9ev34z6JQ1b+8/ffrtKWvqnX0b/uM7iKyzL29SHhpqRvDNPQ/Nr8tDA8xPzENDiXFC&#10;spqrSOuh8sr8jolo9pyeHXia8MQ8DsdbvHcmAolbeIyUUk5y2OSz5+ZnpBtCOJJ4PEPioZzQE1Cd&#10;xJ61Dkj2MuG9Bhfmbh+ggFMZYpQF7/NZEUArTkWWspicqGtXFpMTdK37spicR23YlOXkBGrbsSwn&#10;Z04bprKcnDJtS+zWBe3kzHbDtiyHEFFJP1tDP0hReyo0DoakXNPbtdwk8FFlkhZDUq5sU1Ku7XFv&#10;SFLqtnqX63sKxMSXw2jIFb4ahlP5ZWCV8oDMNb5uynpC4OykJ6Q6KkvKNb5sDUm5xnejISnX+GIM&#10;J3oEm4bKzrAdvalKhRard7nGd8bIpPS/SdJsjKcxH+M7YxQoBtvZsJ3irjUl5RqfKANVYdopvlpT&#10;Uq7xQBRekqQ0bngCouRKehoMR6l4aXfGDKY3HEmSMZwQ987KGAqnx1xJkDHrVN4YTPLiCJ+Vvsvq&#10;VoSzcKllQUrdhqBc26sx587YZYsDABRhp+6vhhs4I5QtC8qVDVdR7JrikDXMD0KxU4uQ6qksKFf2&#10;YDgBShSfTItxW5aktG1MXZUWBuO2LEkNbmvdzfVteBPFCDsaPoASoqbOGXZTJLCj0TdF/2oMSZUF&#10;ZjI8pWJ8NXREDzhSq7F+FYfSGclrUdlEd3YSZHi3M17XsqDckczGmFRUroPhABSJa8hFUXCTir51&#10;MHwSsaalzoVsZyVJ+ei2NjrEpnaSZPhJRdOK8VbUE22ST5IMhav0LqMxKol97STJmCfgbToVGg0H&#10;R6xsriTKV50KWVsmQjWnQiF/WEHjlNc4FcK+qqgnlc1lNvSkUrmshhugdLqputlYmiiXbSq0NWbd&#10;Lte4tanA6SeTZPRun2t8NhwBqOIyScZWQOVumYyRWUjccrndpVTGSQWToSc6/KVCMQVMQVKu8ZGy&#10;yRRGAeWXPkkyFrp9rnFMzrKkXOPWIn6WqMWYLqBUyFpljSi8eM1KDcbgHCgjeerhaqybgbUulcKR&#10;rdjFYZPrHUfj4pyh5M6nGm1ZueatncGgkrKMxnAYKO95av1ozMBBnTjhhcp91EdOY+YM9Do51TgZ&#10;qzqgY1kpWKisL2LLO8kyllGi0juVMg/VRLZxkmVsEohi71TKWgEHdfKcrLGqjp6mLKJTTu2yFuZB&#10;HT5tWbnu61TsPd+KOqfWlaVOq07R3EE5Rdutpc6vjtR8zjhF84njFM1nj1M0n0JO0Xz5cIrmjqxe&#10;VB11naLt1lLnXkdq7tycou3WAi/2yVE4UtutpQ7GjtR2a/V8K+ooXddrz7eizt11ZanTt1O0fW6d&#10;HcXXDf67WpFp8TK8oU7kTgPaPSGRlKddgCO13ROqo3pdqjqwO0Xb162eb0Ud8Ot6Vcd8p2j7uqWO&#10;/BdSETtPcb6bjxL6A1c0x/7wJ0lUgSweFBb88vhE5MkHbFsRS0S4L75dvKRLxw4zL49BQ+XtdBCj&#10;pu3H5KXyNk02Yh+5fCx5VN6myD5Lx4IJR+VtavzzZCzS4UqPz4i7ucu1hC9ntN3c6Qo5+FkylsQN&#10;bvcbUZRcT3R2oY5rYnCdkkRbuiXhy5mtuecYAtboQJ6TvFUwfmhVAmZfjidkRFFfsMFhJrMOTdhP&#10;0SvqOTb+5hc6SQPt++kLqND8Qtt8kmFe6bm2eUPCF0avyMxrSPhyloylJeGLtjntoannEGT1HEGe&#10;3B60Pw5f2D1Hhhf1Bdu8lvBF27wl4Yu2eUvCF23zloQv2uYtCV+0zRsSvpwlY2lI+IKAUq7dloQv&#10;2uYtCV+0zVsSvmibtyR80TZvSfiibd6S8EXbvCXhi7Z5S8IXbfOGhC9nyVgaEr4gqJXbvCXhi7Z5&#10;S8IXbXMmRjmk9/iXnhpGzltFoQLyDIgGWL4E+2/1Bft23PqbX2ib09V/qMP27YiS5XXQFT99UUv4&#10;om3ekvBF25yu7EMdds8x9FSruOe4fbd6jp26+kI2MnbPLxKxyFYGt+lmLdrq4UqdukK35uY32u5t&#10;CV+05cMVeaynogFt+3AVHr+p6EBbP1x5h29wq232R9s/XG3Hbyo60COgKeELJmFu0SFt6hIi9XKO&#10;Idynv5FtXWVfh6mrvpGNHd0uZzogPG06ABzvbp+vPr26xpB5Dv97fHV9vL569+r6HX2D88DNM50b&#10;5I8EuKVo0tVH/GLm0///+fHnu/geL76eB81emBeixdO/61f2I68v2LjF5sk/y28UN7L7Trs0+Wf5&#10;lWI4OMN82HBVpVGokYrJWBIp8svSeG5jT1OTBnR2kIblvF4sVpryuUll8hsrnSgEg7Y5jDETD6CU&#10;jUykyC9LY/tjKFXbRqECVJpgoyJFfkVaNCpCgnVp/4e9M1nS5LgR9KvQdJdYEZFZi6x7zKZnTKc5&#10;zOF/ATbFzayporHYLc3bD+BYAgjH4smqLtUhdAmqEj/CHb7BPfA5aIbbXsn4FjXyFHUsp2NA/i5P&#10;kYNjUSgdXOPavJeKt2maRNEjT9FHfuwGvmZVj7PT1dbbMTgDu5OOMXmfPOm9Ox5soRzsOcr3Qhch&#10;udrOAI6QXFcP9qkPTVco5ZInlw+jzLB8mkBQ/i5PkeP3UvRxiipDTD7pg8Fb1he/7uF7Yc4o5aA/&#10;kVxtlw0/WaM+mAwrfRv7B3i7eSnHHhSHOaf13fCAbby3rgfcDstyzXsx6mvoq/sfO9xHc9k77y+6&#10;XoBfC/ClzXTGu8dDd3bSR+QpY420gXhlYlxN8KXdxE1ezaEHAvIyedJLpT/B5Fe9lGdanHErMS6a&#10;OkXyLnnSO6mr7xCcUemigbNDPEwlRd0Dr4iopMgWOPlUUqyrucyOywVtX+miYbrDUUMpRQZrViYM&#10;+oMW1zyiYk15klV5xoTNdPVGjGkDXc00KB5JXXqMscKeWPcJdiD0KEtKLU8qPWMa6q7JX+XJvRVD&#10;WeCVEAlRVRJzNAyxrlOzYWtlfFDWTEAYv4wlq3Xx8tKUC7+Wga5GCr/S9G+UpryU69v/eP/hO7Bh&#10;5I6SXl2JUn9UPKF66dhhBsJyUuBVuiLs+FEfxerxvvNxX+N+IeKG2mCTWnUUuJWYxJqX8kSPUVm1&#10;OupQGP9UymG0MzYdxCPVcuylNbPzzh1mAxsu6WtWIvGWtsYB3/n0fIdTqfK9GN8E9YWriGs59lr2&#10;pnW3d2TnvfGuIb/aeO8BkWZV+TaMzITyHU17bDrjNcMcY2tRn37rkGlMnjydiRekXzjk7/JkOT71&#10;w51MWQ8+s2zlxL/p3sv99OjmW4wdHParhxs3G9y2XFZDkL2mddkl7fwIDKjFvtdMBRjmi2JwdFaZ&#10;mP3bvZnN+MqqXXNNS4PKkxqW+8muaa/lz/JkMfY5mo0u9yZMe1RVgQ9r92ZLL2XrHEiMqQTDnel4&#10;pezy5D7McwAeaVWl2zBOEPQ13uEmq0qjjZflZuKRBFpNO2wwb2LZGn9t42ED7VHWlGdtzcQuBpOn&#10;DH5aylox6udw3F++lE+HOm3c+uoESJnEb4B1HI+6BhStZ17wjxaeNSw1EL6//vDv/+s/fv3qv76B&#10;47OcLyd4XKH14S6glxLi5Bss8/+2v/vjX16/ffPHp788Pf/x3ZtXb//4anv3b+9ev3p69/S//+Jx&#10;8v/z09+++3icHA/1IEsdHdXmlcSoGZ3pnFgP0St5jiW+yfNvv/v67+9fRp7DlDmR52Ou+GzkOW/b&#10;JKW0Ic9hFvmE5DnxGMPjtHQ6uD4aQkXs0nAOrQjY6BShePJJDSyLKkOB6ZMacFJVBIAGDJef1ECV&#10;VYbJ80kPTGAqA1BLqAf2EirD5PmkB460VAagj1APLDIqw0Hykx7HATDCPlUMt5qqiYGsWZO1NDPs&#10;syZrakAYEAKYNVljp5qstZk8nzU5cyet7wAAxqhmTdbgfBHCXDtrcSbPJ014BK/GfCaSYNLkgv/f&#10;EEw3a7IWZ/J81mQtzuT5rMlanAG/WZO1OJPnsyZrcSbPZ022hzN5PmuyFmfyfNZkLf42Gbsulp8h&#10;sUkTnPCczcK8+FQmjPXRtmO0a9bkLJ60HcYAqSYmz2dNzuKEm81lshZn8nzW5CxOsNKsyVqcsKdZ&#10;kTV41jHxYEIrl4y6iDyfSuQi8AksmkqExxv6MibPZ0XO3PF0iY6vKmJobVZkrZ2sSniScioiVnRW&#10;ZI2dKbLGZvJ8UoTRS/q2ZEVBZ11lmC+bFdnOzeT5ZO2IPJ81OWsTeDVrsuZm8nzWZM3NWN+sydqb&#10;gLdZkTU3k+ezImvvpN0i8nxSFJDnU4lcBDyT57Mi27mJyJwVWWsfiS9wCXcP110X5873aswlssbO&#10;SmSNzSztrMgam/m2qW64kzs7bjID4JmACu1JmTx5nkxKLng9c3TwtFlfly27uLdUIQBuQ4NH5Plk&#10;J0+eJ0tcRJ7PmqzFM0cHD3+04NkCjmeEKsS8+NR2Lgz9KVlP8Ejq1JQMXgwnU6GnpO0cec68+Fwm&#10;O59kroAnz4l6nTXZPs5A6GRxT54nvcCR55lTEZHnU5k8eU6A8FSmiDyfNVmLMy8+a7J9/E0y7t5Z&#10;izMvPmuykwpc7BWOFvyMr70ALpiI9zy2jzMtPtXuQp4n27kLeZ5tVjx5nnTzC3meOGAheT4Zy5Pn&#10;z8m+15PnTIsHuqzl92T8XcjztI7W9nzbxmx7t+M8EodlfN08GzuZ9S7kebL0XcjzrI6ePE+clgt5&#10;ntkeo7G09NlKGpLngb1st88W03GirG/MVtPN7T0nMsgem3j8vBG1jmMjaqf7RtROQY2onYgaUdsy&#10;jagdGo2obaNG1A6SWtTtWxtRuyA3ouutdTPo7qK12q5u09uIrreW2wE3WtfHFoSwnvNTo3V9bGHg&#10;h85Bjdb1sXW5oq0CdW8G/WbQ3da77oRuB96Iro8tDL9cHAWXTXnVtd3evCnr+ti6GXS3ma/t6rb0&#10;jej6TOi2943WdS+jZtDhi/MyAu5BFTgcgNiACgH3kAr4Gig/vFr8cv6PcW86PBLEHMYOyo99Sizv&#10;ISWwM8pLnGqg3wNKYEGUl5C0QP4KJ9EPNCY4+MUFTeIqa1hU8IsLmMSV1kCl4BcXLImrraBE8IsL&#10;lMQV19jT+RfgbQ6ih2F/3CqgqRRiCH5xaWuueYWAexxpBQH37c2B4Q8N2AlK5Vt8BQH3bY5uN9Zc&#10;Y36Dd/g2X0HAfZsvIOAQVm3bYwEBB2fV/YLbXGOg5nqAz2p/wQGlJQLu23wFAfdtjq4nWlfDM4NS&#10;+TbneOKHRqMHv/BtvoKA+zbHjyhYKg0rC97h23wFAfdtvoCAQ8Fteywg4ODyul9wmyuyM9cDqmp/&#10;sYKA+zZfQcB9mzOR8lBAKCiVb3MOBn0ozRD8wrf5CgLu25yjxB4awha8w7f5CgLu25wj0x8adBe8&#10;w7f5AgIOjWtbcAUB923OAZ4PxQDnUl0w8xUE3Lc5ntnjiKoQcN/mHMT6qBBw3+YrCLhv8xUE3Lf5&#10;CgLu23wBAYfOalsQz8jRVgUCDrGM7hfiyOSeDHRv+4tx5o0vwWNtip6cWx2Ggv+NODNKOwW/8e2+&#10;hoD7ll9DwH3bryHgvvXXEHDf/msIuO8BSwg4DFtn6xUEHNx6/xtx67xfR54zI9q/D+eGU5+Bc1ND&#10;nXgMx+vih1LoTOLXn3+XGFqSU5xbHHT5szxZjKdi8LyquF6MNB9vrckoxOmGmIwNeZk8+aWrODe5&#10;Bg3/iPgFvrShSZZxbrA/aGuCsA+OI9d5XGooT6rpAfd4obaGODnYHW+QBAx8RG09zs1yDdCh+pZx&#10;7jocHrHrUb6G/1vHubk7dYDSPw3nJjt3IC9ymmiXHucm+x3qrUlvkiePH0bjDhi85agV/BZ8oVLu&#10;xTh3/d6NvYMW+1acW2Yzqac8qb6Q25Xs1+HhinPXoNAmuD68v7LLKs691guY8utwbukruksTW8hT&#10;ZhYyCWwcqyrwjNHh3DybtTg3eZY4+VUv5bVCT26k5PKkGvDYVv9G/ipPrueo5g4rRvVGGjcdzU29&#10;6NPQ3KyrWXRo9t91/yx1kyfVkaz6BdLcNG01szlvtBoWXYa6eMBiAXmSJRZpbjJY0wvlFqWOLmSa&#10;uwGbeITI8agUW55U/I2PvJrphw+UalMIDVaP7+2TwtzetZS6CZSVw9xKhaXe6CeGuWm8fyKYG780&#10;w+rcEJw7BikP56tuEeQjSa6eJHe+UwQjQ6qp7aSv6/6y8yEX9ptaH5evm7oQzoD69vQ1T3INBLlj&#10;1g7U1/jCcmdMS19jhB/o+3T0NTsZzbIFuWTpvfqZQcaJPHkuEKelm3+Uvq7bbVumr6V8jT7up+v0&#10;dd3/MEZwNEfdnTEGEntBs9Xhxv289DVvcj81fV27LsJLf176ml0O/ZgjfVee3Icx7w201jp93fQ5&#10;XkU/FX1NPb2ZeDb+tqIHwVJHeXJdeX5vNv4bRrqASZqtl6zLujLKy+TJL+VBrYft8md5ihjVtBPj&#10;KacVY21Xl0cWejjEuulrPO1zWLVDzG/6+pcPf/7393/9f//3V+DHEXr++4df/se/8H8wBA//71//&#10;8ONvv/3y56+//vDtj9/9/M2HP/3807e/vv/w/vvf/vTt+5+/fv/99z/9Dvoa1pCJvh7nnJ+NvuZv&#10;9PtbOEoAb+ukr/Fzzaejr4lTpku3XIywCXRigGvMvFYGCqLBUIQXz3rAkCrDvPOkB5YKlXkzAtBn&#10;PTChqAyHQE96YL+vMm8HdjfrsfFTjBNNemBJOvWMIPZZD8zRKsMI0KTHRcMDngtQw6wIN4enJgqG&#10;nzVZU6earK0hVRuCFrMma2xIUxyXyVr7oED4WZM1N9CisSZrbwhwj8tkDU7UdGAna3HO1z2VCQeN&#10;GhPoibBMjr9manrWZC1O1PRcJtxz6uveElQ4a7IWf0rshKdopybCGGZN1uKUWjMok7U4U9OzJmtx&#10;ylIXaLIWZ2p60uTi2KGrhBaP+OtZk7U4ZRqcy+Si1rPaef466eOQf+K0eNaf8BzlbJakctbgnGZ7&#10;rpw1+IC3grpZe3Oyz0kRuppaomRKcfg1E1ezImvuxEYOv36dzAOXePOwA6Dnq6XmfJpziayxk+kb&#10;j7hVEfCZ4Xziosqzqlljw/gOFTn8ehBIc6s5/BqGd6zIGpuQu0CTnU2yNRd+dhqAkmMHmqy5kyUF&#10;44/UknDHRthucIJzChEkNzWby/tNiHJQImvuxNqOviZWclbkQsAJtZtK5GK/s9kNv+hp/ZOFyYV7&#10;0zUVQYmssTNF1tgE3gaKrLGzqrl5JBkkEE9yVo0vh5mMhDs5rT/cPxC2v6evk3Zz9DUAw7Ema+49&#10;WSpdwPbrwQLPZnKh2nsyBTj6GpIBx2WyBs8cJozAOu2UlclaHLpuOAngBwrVlHUCT18ndgro69lO&#10;nr5OZgFPXydtF9HXU3/CwAytHaGMQZmsxfk+j1mTtXg2D+Dxnb4uWyw9fZ30goi+nsrk6etkKfD0&#10;deKAY2SKFpwuq5jthDdIqhCTznOZrMVhLxP2cZf3m7Niz5qsxYm+DspkLf46mQsi+npWdaGvk7nu&#10;kvc72Rh6+jpzCS709aDCo3JZuz8nLejp68xTxRCasw35OqzJ8p6+pjTwUbms7fnuilmX229mQzCk&#10;rwNd1mOhyxSCcuGdmNpPs5VmRMypVLZvCenroFy209PFE1G5rO2z4wKf9zubkC/0dTK33/Q1Zuw4&#10;+0INO+Hdp9ohGlE7NTWidpDUom7X2oja85lG1I6ZRtQOnEbULhiNqJ2+GtH11sIraBdbC0OLVkXX&#10;W8vteetqua1vI7reWm4f3Ghdby23KW60rreW2yE3Wtdb66avb/rabb3rnuV24I3o+kzotuON1vWZ&#10;8Kav3Qa+tqu7RK0RXZ8J3Za+0bo+E970teVJoDUgqOAxPOqbvj4Z9QupA90LzXTT1wHPD99VbI+6&#10;6eubvg56Cbi1tpfc9DX4TRQuO/OV8PHI2uqmrzU2LrCV5zBv+vqmr4PZ56av3Yxy09fgy31R9DWc&#10;VhN9TcvkybNQIK4k0hW04/y7D9gVJhliHSoWA2Pv0aGlIELw+0WLPOmtwtU2xMaxw6EdaGsyeSIL&#10;iGJ6+Ya8TJ78UgmbbqrAt8rodCda5Cna4JgSXgof4UqDKDwjq7KokSerE3gGPqrU+qiu+JlgSQ68&#10;5iW5hnY7mDDdGvLv4GjyDeI9yvfyTTwbHIfUcnBsCmZGSKWS2zl7EHaZWo7sdzSJvHe+96dLQrzz&#10;rUU9Mc3v1dt0pP3lSf1Asn+2xDSDBz0xDVEAYL+jsx9nij069oBxl56EhnM2fG+T+E/ho2a4bXi/&#10;4dBX9wNMwbkkh+fWQ189fjf8xDDk6nG58U1fB0SCVP1PulUz3HiqOpoEpRieiIVrBrmkwIa7G6qy&#10;cQj4oZfHSdeUJ3VRnuIPQGkqbfh1GMumKd1EizxJGzVDl22S6tlxTMQBdtkhqVwdBchSzQrFUs2k&#10;SFNYi0MPe+3NBEbdcW8Yy41f2aB/nDm0qaRc99Os/eL7Qd8t+wWXrena4ws39J/mJg/Ja9nZA8Nv&#10;QVvbtWV1ravAi2F9E80mlzfUujDmDevZSJEn1JiWIcNGCmN00BblG3fJLVxLsa9bT3pXJ1NmAMGz&#10;Zg5750lG7/nI/NKd5/sGwNu5LRpIc+dV5rzXSooqT16lMeQRTfiqRiF3ZiEx7KYaEzvf1NZhiXJr&#10;EQY/lPr4cgJcvUo5BkS35kYiLR+cGNX6qDNv2m5iN3my/QTFbr0SsnN3D8YO95CNQQS3n1XlOxNc&#10;N6s+hkVC+7YJrrnd8Cqm8r3cD9oE14pO1/1Kp5ZuPuPLFNolnU9NW3Savfa2HhgXgfZr7MIz0Q6B&#10;k5X5BLHuck1LZ6ldRAwvhbLtENVavZSvKexysPNI2/UkUXq6PNnN4XW7ySPM/Wnv2GmuQrOZ4DPL&#10;7rYW/ByKBoE1sjIIRiajGFztVYlhHDCKwTJfiYljjffolXIYtgL6IBd6Kcb756YnbXyxVtP2G353&#10;hpc2zvzGJmlmu41N0nQRuWSqOcbYeDS0YjQaGrEdVrBR03oC25mbb6owLdsyCGSlv0FsIO/wE8wN&#10;Yv/0w4+/oROK1vjb+//5n7+9//6n33CII/L8TwOxYTRMIPbwoT4XiP1Wlye6vicAscWn+8f3v/6M&#10;1rM55L/5L7iqE6xobuX/4a9cpQfsVjVaEmgIDOAfs6qFrGHhVpmNItKHr2RlbCQj5VSe9cAEeupJ&#10;8l+CsVUGkMiwPDD7q0yWeNrG6DCIPdUL9jyqJ8vGCAucyjD1POmBWVVl0qTT1tCZIg9iJ3nqcK+s&#10;r0s1WVsDEYc00NRmuKE6NRGlOFUOr1dUIeaKZk3W3Axiz5qsvSGePy6TNThlv5w7Eh50apkYnJ3K&#10;5EFsoqamMkUg9qzJWvw5sVMEYs+arMUZHZjLZC3+NskB50Ldn4gGmjVZi2fpqzGGRo1JyeRmi+NX&#10;FxXKNLmQdkgAGg5eD2Inmfd8ImziiqbaeRCbqIjJ4h7EzjRZizM/PWtyfTypnDV4lqEdj4/VlpmV&#10;rL2zbKN4IqyKkrnbRaNnCSsvWcDCdnMB6ABGhqM3ALGnZnMx53DVQqzIGjtpNRdmnmWdxsN1tVEy&#10;dF1kOYzvsEQBiD1VzYPYSY/Eg0ItESXOnMebz4Od5D7F77inpmyxdH07qZu1NuXMDIpk+3bS/h7E&#10;JtpxtpLt28ky4EFsQsMnRS4aPGk2FwaezZMBiD0Nfxf5/ZQYG88KtUWSVnPB3gD4haMNbrc6FWVV&#10;s12b2bHZRtbYmbPkQexklOChtNYtTTltOzcQmmHlcCd9akoS3+JBhQoxPj3VDo8pVGhPFhM8QFGh&#10;VJM1OIPYUx+IQOy5TNbisJ6Gs4kDsflGlkmTB7ETJ86D2MmQi0DsqXYexE56AW5F1JjZwuRA7Myl&#10;+B1psOlul9lO1uKMdE+18yB2sux6EDuZmzyInQxgPJFp7eRB7MTiHsRORotLg8349GQnD2InUzhe&#10;cakF35J5Dk7eTqEsQfsFxCZ4eirUBcROJs0QxA50Wavnqavt1JJV8ZIGOy2XnVz46pGgXHZ2ybeI&#10;1vR860Cgy9qe7w+bevtIRaLNyBeQzLrchjNbHXwa7Kdk6FzSYCfblguInQzoEMQO6mhtny3JvycN&#10;draYhiD2XC6386xZIrf/bETt0tqI2mHQiNqx0Ijaqb8RtS3TiNqh0Yja8dGI2kFSi7pdayNqXaBG&#10;dL213D620breWu5ysUbremvdILbbB9d2veyGq/y7blPcaF1vLbdDbrSujy23Xa61uk1zI7o+ttwO&#10;utG6PhO63XSjdX0mdHecNVrXZ0K3z260rs+EbtNda3Vb70Z0fSa87MOrAeO2400B1lvL7c0breut&#10;BUDI6S03Wtdby23aa61u696IrreW28Y3WtfXLbelb7Suz4Q3iI3f/37h5MvQGhDJ8JDYjhl0g48Z&#10;Vh7sjPIS2xjIeywX+jvKj/1GDHp7QJPjggGT4YCO4A2XtInQTfEVmp8i+IWH9Th68KHhUcEvbhD7&#10;w1f/AKtycPidBjtKKX+nwZZZhIc5+IMUhjWPKHBr7TzCIYV3GuyoX90gNvcrDox9aGDZ3K8gwtv2&#10;Kw5qvNNgR/0KnGprK85ee6fBDm3lEyBzuqeHBprOPRG8cGtd4WLuNNjonBX+HHyUc3ZjAgh+M85T&#10;Q68RnHj/G/Zj8bg4W4Hgk53/DfuyJ1YRtKnvBeOSzuFsKmA7fkNl/Jg02PCRvUqDjdHX6OVqOHRG&#10;vGAsPwpC1ADZQWJs5UkB5wcnKGzYroO5RZg4Sm14FggvbcLXD6Zhm7jpA8+qQFvDhgpzDB/qyrIx&#10;5IDDsZajt3YwDgZFjpbQS5nEsvJkC4schPTW72V9TXz9gQc92APAkar1Ubfe6CJa6JlSLnlK+WjI&#10;YMx7qQ/P+PC9sBbXctxDmxThOx6DgT7sWpW+XaCTBhjcGcg/Gv5w5z56QH8o38td/oBzrVKOU50f&#10;TfYxCXo/2lB7sl+HYm/4fRftB3BWVb6Nc8seTXsIpcBBoWl/2fDoCt9LwaOFHFGvrZy0bwdbCCwE&#10;cRJlfYV2hqWhlOPc80eDZUi3gvjDSh3ntj065I4GEd5sUWnjWbkFsrgpGm5QUFrA36qXkrIdwhQq&#10;KeqdkACslKKzmE+bcloC2mX+kifNY9Tbdt15yl/lSVLwRQH67t7NJSQFcamVJWj87Q0uzwdZuzox&#10;UiB5csFoFt6btODjxnioQbOsb6+onzVrhNxB09xysckU1408aYPSbBtPwM26ucnVH/W4w+UNm7Tu&#10;HAJ01Z0Wl7YxtdXlZ+qz7hwbBhdBuWqT7eCMrEjxkl+Wa994Nqil8JZzKFdNwE5upnRWIbQCFhvj&#10;FkCxsrqZZ4rUIgq2kDX7G82sdcLTNXCI9z3gazEDQjWqkeQccrpTkbrLkwbszrhem8eaSR28+qN8&#10;r8jBOlfLsb/W+HUKgUMAaqmPT0q2Zr3cmeFHyLvUJzcCgN9RyW0YMAbtsXcwtua7rteljSH1HsYm&#10;+3XQsfo5HaGKXyihHi3szH57L8eTULtg8HBv5aR8db8S0razH18GsjfNi2GT2LrN5g1YbRKrC4dx&#10;qKgNxmbVp3hm3huXTvJdN9tU/ECIL+0oa/YDKDw+9Yd5+sF09VUVeDTuEFNSivFLGxdFaqqnFDKH&#10;yZPmMp56EN+tXrqxL9xtjTe+zayZ4eV6Ahjg5VvxUzW0Q7d/YcRe1x+pojzZz+LDTj1Jlj/Lk8W4&#10;/zabNdmENWI7X5sFJ4NVTfdX1KqdGPvz3Ut5wm5qul/XbTGELPXQo++s2HhgeMPYXyaMDX7dBGOP&#10;KeWzwdh8u9D+jny3E8ZGV3dkxZZJ/6Ng7BGzvdM8aEFrmB81rnsEpdPCZkXAp1CRkTIyUOPj4oBR&#10;mdVAdU41iGAFaqA5VGbgErMamOZUZGQxDtTA4qsyg3OZ1YDvoCIjrXKgBpxMlRkB6LMa3KGrzEj0&#10;HOhxYfGDUAwUWStDPtnQPOCunW+j3OOBJmvokbwyKpK1NEXqB5qsrQd9FWmyxobsf2Hb4/ZSzTTS&#10;YEaanL2TdnPB8FmZXBg8Uapz7fBg4ixTYnGHYRMLFGiyFs86gcuHDVcahHZyGPbA1QM7uVxjhKsH&#10;ZbIWf0bIItJkLQ6p08My4Vm22mmwZYEmj2EnvcBh2OlMYvv426QXOAx7ZB+OymT7OOUyn+3k8mEP&#10;eCfSZPt4qslafEssDtE+pzEpU/tcJgdiQ9rksO0ciZ21nSOxEb4KKuci0LPu5GLPkQqMFFl7Zz0c&#10;T+a0NyHQGSmy5iYoMDCSM3eiyFo7mwdcUHlibEdiE6A2l+gSRx5WzYHYdElIoMjOJ1mJrLGzCdxF&#10;iyNZGBgb/Q9tELqOJSiRNXbStfFbpSpKVjkXEo4EX1AgFwueLLsOw94Q6I8U2ZkkmUhc3Hc2aB2G&#10;ncxtLtQ7m0dmDHs2tYvuHunQo6pZW2/JYuIiugc2G2jCDbK2GhggXALwbFuFRhrWSJM1d1om27VH&#10;EtZIk+vbSRdwGPagCCNNrnMPeHq2uMOws2UJT0PUBIRJzpo8hp3Mt3jQdGpKaucx7MRbdhg2rPFh&#10;23kMO9NkLQ6p02NNdurO7OQwbMrOHNjJTSfJfOLyYWeTt8Owx30MQS9wGPbrpBc4DDvbLTkM+3Uy&#10;yTkMOxt3HsPONFmLZ3OBx7AzTdbimcPkMexEk8ewR7rvwOQXDDuxucewR8LvUJedWV4nI+aSDztZ&#10;XDyGTffOzP3T58OGbMvh+uLzYT+ndbSmh3kx0WXnlyMZgR7DTnW5/eaezAsew85WrAuGnfUJd/XX&#10;uC8gakd391fms4zvyuf8mLg/EYYdtKPbd2bd/oJhJ6upz4edDcbNbT2zVXB8FNc61lSS24E2onZx&#10;bUTthN+I2kmoEbXLbSNqR0UjaodGLer2qo2oXYYbUev+NKJ2qmpE11vrhq/dbre2q9vzNqLrreU2&#10;wI3W9bHldsON1vWx5S4pa7Sujy23T661uu1yI7o+ttzeudG6PrbuLNhuw13b1e27G9H1seU24Y3W&#10;9bHlduSN1vWx5bbnjdb1seW26rVWt2FvRNfH1g1fuw1+bVe3zW9E170Mt+WftMKX9B/+ynDINz/K&#10;DcwAjvC/wX999c3ffkBMBj5sWEaFogQfEiQz8yngYVp56DQQMfGQGJJA3tPZMNWivESKBfKe2gR3&#10;EuUlwiuQ9ywPOIooL4EegfyF45EKFzW+UDxcZY2GCt5xYXi40gUpBK6otapmbMzrDd9Q3C+44hp/&#10;M5cKPqjYX+C3MTQV7EEoVCT4xaWtuebQBdJf+NbmyPeHEinBO3x7r9DfvsXxCuFRj7zNIQ7Y1hz9&#10;fvyFhjQFpfJtjt+ixi+Kmvs25xSQD2Vs5nfAhxtXKu7qGiId/MK3Od7lO0qV1xzcW/sO/FaEv6Do&#10;AZglgnf4NmeA6qFRYsEvfJtz6NZDI8KDX/g25/jrB1BYWb8CEVcPrrnG4Afv8G3O7EdJf/s255xa&#10;Dw2AD97h25wDxB/K+8y/gGLYejCZ9FAoLviFb3OO7XxoDGDwC9/m+BUF21zpouAXvs3Rbxu/yHs7&#10;VNXWA32y8Yt8XgejuF9wb1eWKSiVb3OmgR50cBP2XTCjfQf6SVgqDV8L3uHbfIX+9m3OUZQV/Q0N&#10;4EolS1re26Gp3C+4t4PTkY0PaDL7C45QfGgk41zzK5nNba6sVfAL3+YcKftQPif4hW/zFfrbtzkH&#10;7T40cDN4h29zhiEeymgGv/Btjkf52EuURgp+4dscj+zHL/LeDl3PtgcTdA84fc9aEDqp+wW3eUV/&#10;+zZfo7/9SB9H6liVTWmgufbQxW3JBAyC3xT19y0vqRjhN4UFfNtj7O8wMyJGqdV8648j71EfZSqC&#10;+vj2H0fb9Jt8voOh52ygF/oUPh0MQv8bHvgV/Q0D1v9GbFD4dbAVcL8Rxw5Pl43daMb8CGIcD+kH&#10;MQ4zML7wxG44tht2sGBHoajOP0ucr8RFgxqQqyOUJTNeLSVUk1RU3iRPeuMujBqbQ/4qT5biHIDS&#10;QeWv8mQpjMyC0mv/kj/Lk8XY/9PuIX+WJ4uxQ6YtJX+Wp4hRN4BYLmpQ+bM8WQzPvKBsTSbTnX0I&#10;dQJFizxZGy/q6mPJn+UpYlQ2dWHkz/JkMTyJgLLpei9/lqeI0dzaoT/4PR+06dojWuQp2uCoBsS6&#10;ZJzYsUFsBxejtC8vqx1sKkBUR66gnvHeBkwSoOzQCVeqKU+pLjk8HcyLqYbxvXglQ1lfPOtDOdgw&#10;lXJ4Kjrkmv4JXWnIwRah1MebDszdXsrxFRVHQ7rsvKnk7FIwEYrd5Mn24xngAG+qfC/PJ21OdGYu&#10;D7B3pU/mug7sZ46No6XTagjGpo6y1FKeVFvu9N1Ledx2dRU2rTGd9BSYgiqL8H0cXcPy7NldxCCc&#10;PnSr6qXMqx66ZRd7yVN6CQ+eugp8hHPAaly9FIO0ceg07B/NsQfQPZUyGtarXH09CGke7gA3mnC6&#10;9MQkpS652FOeZFeaa5q7GchaDWhEZoDlq7IVTUXNzMFuHpw+VKrANxtt2MxWPEnWTYih0dAf9MBM&#10;bCRPshUGBqNU3bf4XKXxQfjUQu/5kTfJk97IZwL1BM9zRW14mXdKk/IcdrWVkGKz8zlCT8Ak2uqp&#10;+8mLWnMJzYbRl6ivXiIF5NfXitXkyX2bV/puIWDbNH7IxhQlbDLLbslGbEbLxtvZhsreODcyFLF6&#10;KV4rgXaDfXgtRj24mzkway+qO2/mEsPKkwyMl14MOVjqy/cKWw4jqJaj0brr6Z+8T57+vZiovdTH&#10;LkPPtFN9u1tPlGnXkxEplzy54wlEracb8nd5ihy/t3FF5Y6fXc8lRI88WR/fWXA0dyroXUB6/iB6&#10;5Mn68JMj9IOjSXCvLH3jKsu1ageAsFW7ybTSud5yDUovJ/Wo5xVx9RrzaevWvZkPxfZmH8Tnczsl&#10;es39S6rC3mQ/5y0aboYqC/ORa7f3AmcW2x/v8qq08ay9N64eb227mzJEDCaN8qXkneHBWCXGNW1G&#10;Iq8U3W0G5CY0tpV1oi6+LBPXxdaPQFkl6nmdL61sdvly7Ngth3wC2MytMkanNVi8BejJN1eOJ3Y3&#10;V/5lcuWwYbly5fDRCOaSz8aVy4biHc39J1eO6+7gymW3+1FcOaXjo72uhcZhNjMBzsCTkJdpRcA/&#10;UZGBAvGW2cpAWVWGcqYNZ9WKwLZWRSgH8lwacP1UJlEDLaYilJR5VmPDxAYHNlcKFo5TzUifOKuB&#10;hU9lKG3eVCnPlY+0ebMeF+dP6WFnRdbKgysPrOy58sRALsZ/cOWRJmtpwslmG6HHrgYYNHikyRob&#10;8ISwC7n4/jcjP2hgJmtvgpvmMuEnFi1TpskF93PS4snijisHZBxyls5lclH9BBIFZbJdGzjYWJO1&#10;OBQ8tJPjyoGAijVZi3Pa6rl2toMDixNrshaH/O1hmVysftafAq58tpPjyoHDCcvk0qIRVx5oshY/&#10;kuHrovE5eflkJ8eVA88Tl8laPNVkLT64k6A/ea48mQvwcFX7+CC3Ak0u0p7TxU+1w+N81UT5Qec+&#10;7sByouZni7u4+kE0RWWyfZxY90CTnVXgcozQ4ngMrQUn2D3QZC0+6OKoTK6PJ9O4i5kfaadnM7lg&#10;+TfJ5Dux5UGJXHw8Zy+eWg7PBtUASbfEI32V2bOqOXPH1vZseTIP4LfL822JImtsoqrmZnNwOUKl&#10;gY3wqFBfRrR7oMj27pFndm41/DqiipKa4WZTZcY9DlGJrLEH2xgUyNk6mZZwo6xvo7y+U+u76HVK&#10;Fh9UzRk7WXldxDoll5014emxFilrthkuD6yETmuvydqbkrMHZbL25hy1k508XJ50AdzXa5k4c+6s&#10;yfZuSgQblMlanPP5Tppc1Pm4siiwE/Sds0yEhM/dyUWaj1tmIk3W4nCpTbiGO7j8OemYeGahdiIk&#10;PCiT7eLjvpqoTNbihIQHmpzFE/8LT0jOMiV93MHl2Z7AweXZ9O3h8sRDcXB5qsn28SPxv/AQUWuX&#10;+YQYwaZClGp67pkOLk81WYsfiZ+K55/6Os6qPvXxC1yerJgeLs8sdYHLE1NhmNxZLrocYO5THi4f&#10;IHHQPS9weeKLX+DyZHLxcPmRLMIjok6tOkD1sFzW9plncIHLk06KSVhOe2XOwQUuz9rR7TvpNpzA&#10;9m7jCVLhwn7J8Z3MVxe4PHESL3B5MjuMDw5q+2wxvcDlmS63/ZzgH3vc4QnzRtQ6Mo2oHQaNqJ2C&#10;GlE7ETWidjpqRO0y0IjaqakRtYOkFnVb10bUDpdGdL213Ga20breWm5j22hdby28sl+HSaN1vbXc&#10;hrfW6ra9jeh6a7ktcKN1fWy57XCjdX1sYdjIYhO4DXJTgPXWwjDBxQK4LXNdALdzbkTXx5bbRjda&#10;18eW21M3Wtdby22wG63rreVucqu1uj13I7o+tjA0abG7uH14U4D11nI3vjVa11vL7dAbreuthd/R&#10;F43lNu11AdzWvRFdby23jW+0rrcWXo+/aoH11nLb+6as660F3/eLssJ37WXK27MoFJBZUd6eQ4E2&#10;g+CLivL2DAq0BspLTNTM4FwocrAzykt0YSDvGSSwIMpLZEkgf+WP6AdKbQS/uNBHXGXYdFBMR/CL&#10;C3vEldZwy+AXF/KIq635iYJfXLgjrnhBA4G3aWkg3CqgqZQwmd9xIcnxi9T4RV7zK0nONdeg1eAd&#10;njtbobx9i69Q3r7N0e3GelSUt2/zFcrbt/kC5Q2Qtm0Pzt72KChvcFbdL7jN4Z+zngg+q/0Fh8WX&#10;lLcf3+ieoq0qyvsywrnNK8rbtzlHI5eUt29zvJlolKqouW/zFcrbt/kK5e3bnOOlK8obCm7bY4Hy&#10;BpfX/YJrXlHevs3RtUJbwSeLrJeAA2zfwRHdD41wnkctGMf9gttc47GCX/g2Z9DoofFgwS98m69Q&#10;3r7N0U3BmoMPktbct/kK5e3bfIHyhg9T1lYc/fjQqOqg5r7NORvYQ2P65l9AI9t3rFDevs3xLB9t&#10;VVHevs1XKG/f5iuUt2/zFcrbt/kK5e3bfIXy9m2+QHlDZ7XtsUB5Mzr7C2ebv3N8r1HevvXXKG/f&#10;/muUt+8B2wrlDcPW9gFJdAm5xHNvFoa4/424dd6vA/8e5oCPILbxdJ9yfNM0cDIxFFXPEyHERdHM&#10;ef7dx/5KUkuZYeWv8pQYfZpd6gjhDc7scQ5qpPBDGUg1b+Qw+TpyGZONoS7ZjUip5Uml3xn+FFvI&#10;X+XJUoJ/N69k5FD7gGiRJ2tjT63jcAWHrG2GrArWU11LeZk8+aV4YANi6rnJn+XJYhz83gEweEwB&#10;2tTvEC3yZG3c1RpkCXFD1AYrG/VI0SJP0oaZA1Gsy8E7+j/KqR8leuTJ+nCcoFyDzKo+XaNFjzxF&#10;H/kkHSJxcM/c9V4Q0SNPqS+cWUD5OloF+dAhBxNXZT9835CDvV4tx/p28cClXPKk8iHoPvTB7qbU&#10;xx7LofsM0SNP1ie0TweA48kb2qXrpHzjwdFdUoAnz6gPHK2yHvg9YcjJHlnKL0+qx8b7kTZzOs8D&#10;beZ03tO2cryHP5pxJOTE0WS7HJ+9sb7g1VZ2YRzpgOarxKS3NJijdBbdoIhx5UlG5pnlaJBy3ooc&#10;sKepysaT49HMjrwJPJoOL/0JTi+ql/KVaYcu/1JDeVJNMdgSW6FBdaVzNuwYDe1Nj0fkXfLkLjxe&#10;ibdEVhWg6Q59rAWpBvWjcjWUFK10DSRFx2tdmk4qu+5QpfrylJE87NCsIwyCN12MD7+aHsaHUXrq&#10;I+WRJ5VL2roecHz00vRCvpuhcUbYLYBzxaqpr56llFqQrADg5mzOOsWkziiXs2sxPhHpGDNeQjox&#10;PmXoXsq5d5uZbeNddTNPbhjjBQO+8TYk52uTJ1nc4CZXrpLU4GNVLSxJ4M9bpqSN5Uk9dOdZa4cO&#10;XerDAHCo7N6MC8xXPOTatZx9sMan2/lEdm/Wyp3Pejsye0cIAevRkNk7XzfS3daxI/yB+hoye+eT&#10;/o7Mluzq3V0iO0JF8N6OuJZUwi35jF+fUV/jm258ItvKyaao08dn260+jDwZ5av76Sa3yei3JOnv&#10;8uQVQ66TAR+/6vcbt29rP15cunYbIXejv9R7APHpurzpfES1w4xeVUNI9MZz5htCNjghr7ThV2qo&#10;w9a4VzwpowkrbbIYNe4Jk9cYCVpqo7I1WzY+aW3cGAa0m6mCz0cbb4cXCwqJTOF93vk1S8qImYUG&#10;0NNr6dvy5D5+XbPlz7LM3+Q1nBfhUd9NXn+Z5DXM+RN5Pc4cPxt5zVPd8Qo+FMO0888nr4djb2OI&#10;YUOm8TIZJwM+isoQlDapgZM9FVknryc1NiQnoyygVfVVRF5PauBIWEUyFAUmepWhkPpJze8lr2dF&#10;1sovIa9nTdbQI+d1FORvg6CYvJ41WVuvkdcUST9rsubOeGl0cNTeTF5PmtDLVaFMkyeviW6bNVmL&#10;v4S8njVZi7+EvJ41OYsnIAQ6lqcJCAKcNVmLv4S8njS58PWXkNezJmvxl5DXsyZr8ZeQ17Mma/GM&#10;RnJB6Uxez5qsxdfIa+I7Jk14GqwN/BLyetZkLf4S8nrWZC3+EvJ61mQt/hLyetZkLZ4Rs3gEq8Z8&#10;k0zjLow8GXYufpwvYZiKhJtXfVsGTNvFkvmqWZG1d6bITuJ7VjVn7hiHcoHh0E2Q3pxLZK2dgJJ4&#10;eq7VZ4R3UoQHcyqUUKAReT0rssZOCDQX8Z3U7PeS13OBnK2zqtnpO1mbMApKTZTBYug5qhDfeTIV&#10;CbfIKvQS8nrWZK090noHfoUL2QbCMOxJ+JFXy5R5lC5Mm8nruUzW4JlT6UKzmbyeNVmLv4S8njTh&#10;ZyutXcpLwyHhKZQM3ZeT15nXhOfN5+uSjhmR13PtrMVfQl7PmpzFkwnFk9fJ+P3d5PVUpt9NXs+a&#10;rMVfQl7PmqzF18jrZM+DR3naCzJfJyKvpzL9LvJ6i2eDjyCvg3JZs7+IvA50WcPDDBSTxHgEdho1&#10;mc8/gryey+X2nCMVdzARX8hrossDXXZSzxzEESagdWTyOtDlbL9EXmez8e8ir5PZ4SPI67mObvtZ&#10;Yz5uE9qI2lZoRK3z2Ija9mhErSfZiNpR0YjaodGI2qmpEbVuTy3qtq6NqF2QG9H11rrJawxQ0Kmj&#10;tqvb9jai6611k9d3gu/LNWavX8H/vnr9/EyfF+1Z93aT127rXQ/Dm7x2G/XGWOszodu011pv8tpt&#10;7xtjrXsZ8IG8WLdu8ppDJGZGjT94C+HEUUSAw+S/uJA64F5B6MHjJq+D7Mw3ec3k3E1ea5zkPAYh&#10;RNLyZTd5rbGiga08i8ekSJlf21O4HGd8k9dRNnlA321P5Ei8hwY+z+0BTeV+AYcYuBpoFH/wC09g&#10;3uS1BoLPtoJPXda6N3kNx90U7DnbCrxwa6u1/Nqet5dEN3V+bU/cr+XX9jP8Wn5t3/Y3eQ0+JqaE&#10;GM6molejH3xC8po60QmzUOQsfieF9+pbz79LCC1H2OL3axTkXip/lSdL8bw6zqvT0N+NY5IbKSav&#10;aylJvF2HSgty8mnIazh4Rks0rxTyug4wVyqlDpLfBTJorCE4oCD/0jzypGZCDBmr0KU/5jZvMTLq&#10;u5+YvK57GrKHWIUvl7wW+qZufyXImzB+pDKwvh2dsU5eU6MdDVCJVNB4L3zCqGCEk7xuuh7furBO&#10;Xtf20xTin5u8FlIajh4ru6yT19RfWlKaqa5W7pOT1+T/LpPXtVnY3zsaPnGVvOY+ukpe11ML76OO&#10;ZnaUqba55ULJa/HvZCqWJ03JsIkew0wXYvmzPFmMewnMflWvExoX8r6XYuOdHXlNx2AdXknT8Sp5&#10;XfcOemODLFF/bFgk+PALk6bu2cSY8mSvhcrekbe07Dd9jOFHiNGsDC/kdb3oC+BXz4DS1jV6xv7D&#10;Inldl0vI67qOV89SbC5I1keR19QWHQTNI7ltWBp7nRgjg91LV8lremlDM76UvK67irjBja+x83VT&#10;uDErezFvWrqpAZPg4jD8/OQ1+2CfnLyux8c6eU0+WE9e01zXktcIrqCd9SxBxpw82f3n3ONdTuwd&#10;k2YMn7OeW07yurbLxmeah35RkXLJk+fjT05es3/QvffF5HW9vG58VyzerlSNo/8+8rpuNzngaclr&#10;7lZ6WCrNJU9qNiGvm7tJBIIGx6gyipLX9Z59lbzm04tm067kdbO0kUGaaVTI69rX4VsqwSGurIHh&#10;xzASITK6khLyun4jk9fNNRNyYtjeyMQu1vVCJlnmb/L6Jq//AA72f/7y65dJXsMaPJHXYwB9LvL6&#10;HebyGsusZJH67h+/ffXtP2C4g5s7cl7L4PqonNeEAgLzAlOICzUzASYjPJvuZLAi4L9p7OQ+sLRZ&#10;DVRCZUaE/awG3BgVIYBgVgNuscoMgHtWA1ZREUrkPavxEb9A/8xqoOFVDSXyntXAtKsySWlcFPzT&#10;yNc260FPShUNKmIuD6xNpwyRP4Eia+aB6wSKrJ0JjQkUWUOPzLuBImtpIogCRdbUkHY2tLXLeA1p&#10;jAFhCDRZaz8llXOB75CeN9TkQt6fBt061w5PyLRNIGVwrMna+zlpud0aPNVkDQ6JMEM7uYzXqSZr&#10;cSKtgtrZ7p3ayVqcMoPPmlzw+tvBR81th8eSakzKcRloshaHBNuhxV2oOmVJDDRZi4MJYk3W4pQ7&#10;O9C00sc9dz3YmkCTtTh0lbhM1uKUp3rW5ALQofuGmoKM14Ema3EYUrEm28fTMlmLE3U59wI8xdRe&#10;QLmzgzJZixORFmiyfRw6XThaXED5kVjccddvk/nJcdfZCufAa8o0P9fOgdfJRIf3I6uZYOkJK+di&#10;xQfENFvJBYnDUhgrsvZOhooDryltZ1A128EzRbZ/QwL5sEQOvE4UuehvcF1iRbZ7J+3vwGu4xCBW&#10;5Hp3PExcdi2C02cbwSHi2bQD1ZtbDU4QTxlikwNF1tiUPjTQZK29JyumC+LORokL3ybKeS4Tbt21&#10;30IvCWcTPPdVoax2UJVTiGjwuXaevE66AEZZ6esyN86FZhOhHtTOWpwY7qBMzuKJn+vIa0gdHdoJ&#10;P4SeBU/azpHXkOY31mQt/jTow7l2jryGWyNiTXb+htuIwrGCuxIteFom28fBdYw1WYunmqzFKaP3&#10;XDtHXtMtM3PbuZzXcLVRWCZHXmdthwctpwmSTRPm7VChzA13Oa/pMo+gdtbimWeBxzr6usxvcuR1&#10;tsfw5HUyh3vyOhsuUc7ruX6evM7clCjndaTLmv1IOvol53XS033O62wS9jmvs+X8Ql4nQ3nDhALa&#10;ijAxhn30kvM6WWY8eQ2YfaLLTupEl89D50JeJ3PMyFOipSciPNJlZ5k9raPt9MBnhxOWz3kNF5Qk&#10;dbQTTdqO+PlES5+tppvbgNaYj9uGNqK2FRpRO/k0onYsNKK2URpR2zKNqJ2UGlHbRo2obaha1G1e&#10;G1G7IDei663ltrON1vXWunNeu+1vbdebvHYb5cZY62PLbZprrW7r3Iiujy23j260ro8tt6lutK7P&#10;hG6H3WhdnwndPWe11sumu2LP3d670breWm4j3mhdby23K2+0rreW26I3Wtdby12UVmt1m/ZGdH3d&#10;chv4Ruu6lwEu3uk3NVrXvQy3sW+0rnsZmNxSfbxGazkT3uQ1hyLMvNJNXjMbzMGgd87riMiEO08s&#10;1XbnvNZcdPOIAg/W2orTdD1u8jq4mQB8XWurO+e1BizP/Qq+MVlb4SUyEIjy0HjZ4Bc+Ay6H3905&#10;r6MZDtxoa12OB7xzXoe28rT9nfN6DEQ8pqaAz3kkwnc227tu8hopatjh4QT2ReS8xm3Rj0BswjcK&#10;bKiTrKZwaQ42B5iGWvj8uw+rloThXXoxdjbrqGoJSZeAQnmVPKlomwTCc9Hkr/JkKWbW6ljpcZEd&#10;tEkTKs9MUSMlTFFdrrewdYU31lHQG37oAykxv9RNnlRHwcvr6GxJUddEl2umwtr6O9NhTTIxzQNY&#10;t/iuoGpptB2PCNEctT0way2KYeLIKhL9YMIc+aVSjhHzvckRe+CBDLapXt8l7SRPGVSMhcNoKN/L&#10;FMLeJJTGDMLjvZQUKb3SAKMZhxxwdvV7WR+4pbUc2XnX6UHqKU+uL7tsmK+81MfZRXdwQmo5fm+T&#10;CQ4TWI/6NgzEgQe/0G6QVap+r/CvTbLPQ2amTRZGsYc8edzijZD4Xqh3Vd9dKF51eUWPPFkfX13V&#10;ZZTepXyaPVb0yJP1CRrU4BU7I11d4m6ZgVo5IIKHXZr3bnz5xgGRM5X95CoPjuZNx8fG4+iAOKNS&#10;H/dTHO+lHG/rjg6/52mtS7i+ySzZgLsbX/fWXV+wSdLNJnEkfiHG6RT83bq6JAahN6UYa2sajZyk&#10;renyNKFt8NmgeiUvB53ZqPjwza7SRV1za/Lzch271ZHe2DhNcBqN1n9Vm5VWxiZdMUbvgy4IRKqq&#10;uNG0CR5KJcV3N3RzCJxPwxubZry6mTIPCZ81O6ZMkSEdSIVMPVM+s2u6m3iTzRK1MSUMK3Nlm41n&#10;4m4iYUcFDihKbex/dNp4+oJHqQ2D7KBJ2smV+l1D8+185UvjQp15suvC4dI/ejuEnFWV2DGWDiqx&#10;Q0KJWo5dHmA7ajl2FbobZCTBbzNL7CpXj9qdOce9mZuQqh71bVyync8k9m5G5I1F57phXu7x3uYO&#10;FMzzPeSazrfzzTp7N21g5AS0b5e/WV0ZnQdk6pAnuzI8CxzNLCp5xjsaepebaxpqeue5tNWnFHvT&#10;T6H8ZJem34sL1dR343HUUfYbnA+M9m3GJa7XQ05vVZR2kCe1B67YQ66ZltnD63ZyPKWhA1eNcr6p&#10;Z2suAcOPutD38FakShvfobE1uy4Vq8smL20uPwF7jbI1noXUtLmpR2bbxgPhwY2xmpVB+L4kDDWt&#10;xKalW7qGrPY3jX3T2HAU9+XS2DDHTTT2GN2fjcaWC7s2OmI482ArjS3ryKegsUfdLGoNi7PGpyTJ&#10;ssCPO0UoMHpSY6N3RuQ3Xfdg3wTu26mGYJ5JjQ/XgeDqWQ3M6KcaCmuf1MDMqjKDJ5jV2Lgcxngm&#10;NdA5VE1SqYjGnvTMNPZcnojGnhVZMw+EJ1Bk7cwYyKzIGnpExAeKrKWZxp4VWVMTjR1ossZmGnvW&#10;ZK39NCLrZ0340UGb5C2RTpMmFwZPfFKgyfZqJp9nTdbez9nwsAZPNVmDE58UlMlaPNVkLU5UUaDJ&#10;WTwZbHAWfRoT0KNwuLmAdqaxJzt5GjvJR4d++9l22TxiLQ7JyeMyWYszjT2XyVqc2ODZTnBcdpYp&#10;6+N4pHEWPBkt4DqeQtBVEB+Zy2QtnuXTjmjsSZMLR081WYsz5jRrshZ/m9QOI4DUBExjz5qcxZMc&#10;uHicopqYxp41OYsnE50LMmfOdNbkLJ5M4i6wnGnsSRN+WdCCv0kymAc09qzIGhyyAIdd3NHYRBrP&#10;iqy9gTyLFVl7J4POxYpDVvlYke3gmSJrbSLA5jF3CQwPB4qLCCcaO1Bku3diIxcEDnlRw6rhx2Bt&#10;2mSydHHfWarwgMaeWs2FemeZovEzm5aIAbJZk7X2nowSF9idjZKAxp7N7YK5mcaeygRz3lnwNHu1&#10;tTffqDNrsr07sxNutdVOlFF7nnVxo61Cab5wa3HGS+cyOYsnqxNY7nwdE72TJk9jJ0MO9/RacOaV&#10;Z03W4oDYhj08orFnTdbidGPM3As8jU2466zJWvw5mSvxjKGvnbV4luXb09iEp05l8jR20nYRjT1r&#10;shanW2xmO3kaO/FUHY1NDHWgyfbxzLPwNHayzkU09lw7a/E3iaaQxp5UXWjsVJft5pmb4mnszFbj&#10;ikntVExjB+WyPR3w/XDMhDR2oMv29Ww5D2nsQJe1PdHYc3+40NjJFvhCYyf9fQR7qb2YoJ7LBReZ&#10;nkOVblmJymWn9VyXtT3R2JEu2+mZxg7KZW1PNHaky0402WK6BTR2oMttQGuex21DG1E7AhpR2xSN&#10;qG2PRtQ2SiNqW6YRtc3TiNo2akTtIKlF3ea1EbXufSO63lo3jX3nwXaXlNU9y22OG9H1seU2yo3W&#10;9bHlNs21Vrd1bkTXx9ZNY980ttuV1z3L7c0b0fWx5Tbqjdb1seU27bVWt3VvRNfHltvGN1rXvQx3&#10;wVqjdd3LcNv7Ruu6l4FREuoYT1pvGpvjAmZO6KaxbxqbIoIe8FmIokfmXnLT2NxLOAr1cdPYEVvt&#10;KU2GJx5wY07Wr8DXtZTiTWMr2DCPwZvG5jGIl7RAlOCDbneEtX22FXy0sv0KTobGLyiDQvyLm8b+&#10;8BUklXhwfPJD48oD6/pxftPYo3PdNDaS1flcD8PWjskvjMaGc1qksWGm+Iw0dpOnc8OQH5jpapJB&#10;AJpx3g5zmwT1ypPjvhmMER9P/ipPlsLb7eCNdfz1tohjw1YTo7nLmOSNceym9DwrSe+SUsuTSo+Y&#10;ML5RIjDlr/JkKQwCxHLVJJHi2HVMtXALgCVUodfLODbVoOMCmVtscWzo1VjTBiV6OY5dVxbz9uJ7&#10;/3k4dt1mim1/chy77p+HMBoU9JCO1QMPv9B+6q9ID5Yn9WTEW0muhvxPHLueSQTfX8axm/nrwCg7&#10;qMehq4KUX548IhXHFqZQ/i5PluPZCe1YDjae6zrsWBmmhoXBawBGPRpy78U4Nn2xTPuBzGcdtv1y&#10;HLvupxtfV3B0sOUyjg0ntNgPlnHsup+eOHazTr0Yx67twujZ1qFYtIZunwbHJtNtDQbIr2ySa9J0&#10;0eFVtARtDWjJi+gijt0M7NE98H74aljTpNjh2DRUPw2OTdNXh2PTIttxlVSuBjj+b8WxuZz12ije&#10;JBz+V22xwQEYDulmJds4sXg3kQiO3fiKqzg2OZ4dUc5wXTOp42jHmjZX2izj2OwUv6pdqJ3d4g3w&#10;46od1nFsqgV6tbU+dt2am28wiTRaBe8PqvWJXN2fFNtucWyaD/cWx+b6NsTprjh2Uz7FsRvXAwMu&#10;0S5Njxfcfm/GmSRH7zBhdWU+GY7NrluDlH56HJvWqBbbXsaxeUOlV+WJSylPci2XcWw+SkTcv+r3&#10;J45dj18koqm/1HLcTZdx7Hp24Uq0ODb7Hh2OzQszxA5VJhHOGpyyUoxf2uHY1D83SK5ZaZOaNtPe&#10;S3HsetLjueLGsb/Znv71Dz/+9tsvf/766w/f/vjdz998+NPPP3376/sP77//7U/fvv/56/fff//T&#10;t999/ddfv/n7T3/74WvY8bz6+udvfvrbH776O9yW83zj2F8yjo0xZYRj/+XX7777/v2vP39FF9J9&#10;Lhr7OOeUMSJPGvsNHj1gcmy4kkuOFj8KyH7zasATG2AQMN9YUBomcI082RDreX5D306skI3leU35&#10;9QJV4FOrqkyTjd95DdAWAFmBJvB+VBNCJlGZYNpWmed3g4EMNMF0rFIIZEWawNYq8wwoSlwm8ARV&#10;astUOUL7mULJg1I5RnuEuEflcpT2EwHIkTJr98ENh8qs5Z+I7IiUWdOPtMKhMmv8g+DhSJm1Pnxc&#10;Sezv8mcfW9YpXMz8NtJVR2VzQfP7U6bNBczDFXVJ2fDQ5Gz2NwP3CWoK16qcYuD1ZtpsI0CytaSr&#10;wbpxajteZSPA5dN+k40AvKxPawBXD2ZFs6OAUNmonnYUPAG5Fo8oFwqfNqgDuZ8B9E2U2SbITOZi&#10;318PiDPqHHikdhojMb/LP/bmVTbWHc4NzGA8bTie+82AzMOCWfMT8xyY38W3v4VWii3moO43gzEN&#10;lHmq+102Ol2CMbh7OqknnqioZd+lPcOx3RuQVbHVXBj7u7xsdh7aCTiNamqHALBdWbd1seuwp88K&#10;ZwcBuMnZaHdB60+p5VzAOuSizMaBw72f3mULuotUh/ZKS2eHwjNwk3FLuIRhMGVltsPgJ23/13A5&#10;R6LONcUOAF7chZ/teHhNyVyDlnVB6XD/dzYiHAb+GoD6uHSOBN+OAZVHoxW/+JyVfZeNCceDw9Wf&#10;WVM4JPwNrJNJ6eyyAF/Xs4nJBZ+/fp0tDJ4N37e0dLYpntN1Br8Oqk2gG2cdxYWbP6XqXKg5EI3Z&#10;qPCgOJg4tp2LMQegFDHhqGXx25HWAr6cZepsU7wbyaRDbXZQbM+ZL+KCyt+OazH+P3tf2yNHjqP5&#10;Vwr1cQGPM94zjPEC3XZ7b4FZoIHNP1C2q+3Clau8WdXdM7u4/34PJVIpZkpkTHePsben+TBR7mQw&#10;JFKiJIp8WOSWKwI7lkpPcz0sVdNJroXU0ZjuXZhfKnN8ripB547XhEZO4fTJqdpNlT4OtJFyN8n9&#10;fWJW3SOpDPIOWZsVbrlZGgPiQkkDKou8q5oR8qCktg0BXqjETWWS9xEGoKADlUveBzCQIrfcJg1Y&#10;Rco9JRS91Db40yvzQGWUj33Nwqmcctzy1bjl8wBukVrbci3ULYjOLN/XZpWq9I0bn0rbdHb5XN2t&#10;6vxyi1+uiDmmhRfUqnPMARBcbV9ukuaI8VDkl88IoEtW+eXKmPe12aorf3fVtVBnmy/VlV9X/+6q&#10;i6HOOF8wF8sDWeecoxW1/qpj9LKrDRddBRxiKS8Qugz4XDXDFEt4mmjVmRHiCNN8tHqbz43qtqlT&#10;Z+mLTKLcp6Nz0G1SdaZ2SHOHkkOaTxSHNLdaDmk+XRzSXEUOaT5pHNJcUw5pvqI7pPmaYpOq07dD&#10;ul1bClHN4bpdW+pA7nDdri11NHe4bteWQl1zuG7Xljqs21zVid0h3T631Mnd4bp9bqkTvMN1+9yi&#10;gIxkLR2u2+cWoaJu5KrO9HYD1LneId2uLXW8d7hu15Y65Ttct2tLQb05XLdrS535ba7q2O+QbreE&#10;6vTvcN1uCZUTwOG63RIqX4DDdfvcaonoyk9gy/UPS0RHpO2nj395eqYLvJvP+CNc5SHBif8b/rq6&#10;efgUSgTqbJUY7XiQ+LTLnCjcreTZLTBHuHw8yNXjJT02hDk9DA3RSxBSgV7np8GEEL3E8hXodU1g&#10;GAeilwiNAv15vcj4QgKeL7yhq8PSIYE+AfCpGJBReENXh0W4Z3zD6LWuAp0KOBr91rlptJsPrTJ6&#10;rjVNO3V6A9db1X6c6Zp7nioDXPYcG8pc2whaid+o9xxXO+oNVjjuomqtwvZSvcE9T4F8hVZpndOu&#10;l3pu5YFrndOONrxR1zmugvJWcUT2Af+52g+tc9qJhm8YPdc656yDQ4pHKvRc65x2kPSNFPJceEPr&#10;fEseuNY53duEb9R7js/nsuIshkPKUrlsFZqh3mCdYztWky72qvkbtBujVqWwy8I3tM45VPeAbVT1&#10;G1rnW/LAtc635IFrndNtR+iH0XOtc9rZ0BspQLTQc61zzlI54FKi1nOIM5cu58kdkCdRfUPrnDN/&#10;DlYeuNY551qZVbm1zun+gHqeqlpd9vws15yuCMIbRs+1zjmD5JDCWwvf0DrnUJ5DysUpvKF1viEP&#10;HMMi1wdHAx5SXlXhG1rnHBhoVuXWOueKOIeUc3f5DQw51Sq2cKlyT+ENrXOu93KAm7w2rjBI829w&#10;taEDXOHVN/Q835IHrnW+JQ9c65xrax1SmdBCz7XOubrXAa7paj+0zoN3mgYvuZ+r72itd4jODwOe&#10;XMy1dzCNcgkHLNP4nfpsx5TT77DqT6GilxLA5NPvyJYmFUMtvKO1HzzCoW3Gfg5TVn0nbeiMHR2m&#10;t35HtnQp46/QNj0Ganng2KvjXd6YH28/PF/dU17y1XP4/+Pr6+P11fvX1+9JPzevvt48035e/qTo&#10;0RAWR0nd4a6HfjlVKuT8SboEID2fMo9OJDo+fOjIHQNSJ+57CJcSoEtmTPjIkz+948BvLENxgMnv&#10;8hQ63sGmTYD8Ls9Ih3J2cSiljZX8Lk+h4x2YEzeN8nNxCmDLbbWv33NBHJmP8jl58mf3yCMg8dnR&#10;2ihOF8lkpgoXeTK3hTfQtuz6mW2xR0b+O7RNprp8TJ780ZmNgpNAM7FinWS2fqL4OXzVSxwf6QaZ&#10;WmeH9CMQJNKhM6bCRk6S9xJoJLnYS2QZWBdpLRKxyZPFJ4UKT6ZOCOQphOSiRIepGL3Zkx4GMBCm&#10;zatwkidzRAhPJISJMzlK/V6v3ji+HNvYe23c8aaxx07E/PSOQhZpOMQA42pOcLdydgGCYUyOyFuL&#10;HAdH0yh1HzeEQ4J8EfnJM8oRUA2RI26z7U8v5LlFZ0b03up1N/PudfTyNSfOq5ocZATktsYlaEo7&#10;T+mEPLkzIwt8diYqxkTs9Qx5mp3p2XjNXmckX3tJ501pmzy5jeEKFHJc0tZQCOTJhDs+j5KGrDau&#10;vPffp92pMJJnZLhyFcvVEfeeIlDRQBqU1ncXPglhk2Q3cOEPY8di27GZT/nYPtiTeqLYIDQR9+X2&#10;qJ0oPDoQOvNglM4M6ewo0pNnlOJIUerEcXSMt9hajF67jdiGRI6To8CeoSYww2yBkwULbVyS00A6&#10;IU8eY2x3YAXsNnZ83oddcQg5n77fOaZMcjQRPGmOMjYmyEm0zQ47VhDu6hjlKJp+xFizRje7JbGk&#10;23S8ZszenioopF+cFOFotBHO5Eg5cts7mBlxXPUrPBhmV+NKCoQQZ4sWRz62w7ZIeDeKvbozi3mJ&#10;6h2EAx72w+DMOKm+Ozr5smKBB8RZ2oJhCzxM+MOUIG9GhtkRjWSUI+PA/jTlYNMUBqyNPRQwVpgw&#10;HZ9ljsszzvWBTSESU+zhIIZrWPGG1euR9/8DnVNMQvb9jTskJFiEZCqp1+POmQATe/pGgg2xONK8&#10;DBxhuWxC9m6NlJ1tcVzShsnhuLBfYxyS01o0Is+omT2vPTBJtl1feWUeR7j1rTbCP8KbtdHZHmPn&#10;Hg9K45SO99I6efJa0bG3e5ySm1go5MmUUqd7nJwtBI4DcX3GptLueiejcpydBRrrLfNcHHvRzTIu&#10;987GpCOCMIz2zrxFzhQP4dUB8sJ5RCiT61LkKM8oz55mA3192nmrTMfng2mHBdsaIWE9jTyT+1C+&#10;Kk/+ei9fdw9vA988TF1ydQsveTLPkR1RSAa09Y4A4DiSJxyG7R5N2JqEHtGp1Oz7xB7gaXBGXT/z&#10;WoYjimOGZ+E5OgBaQJGIFntCvqHdzkX6jrwWm3LP+HcTmDqUfPKZJsd8Qe3cTkTr2jxXBm6YEDfr&#10;UDLq1rQ4djtsWoI2OfG2enjuV94fTItzMgW+SVxUka5h23hkF0YbMiEy1uzRsBNtzunqRca6POOY&#10;H3bsVZtmp+/Djje9cDvZdh6IGtxO+EPtdoaAZLIhk3MmwDYw7gcnLFwmz5OOBudUgBQkPsET7Jo5&#10;N5EMGGcxgRaZlDN7R31bJ8fF0duowNqwN2R19pDAZuEV1js69b0s74uzFvdivWHzHFtHR26aHePs&#10;+KA6Ou1HSm+NQ4pVpJxwXrck30GOkXLwvCIDz7gRe22bp7gSR2Rw2ZSCLjr23hFux77iEeu3yXPl&#10;OwMc7u2jzZ5vt8adY7vFIENCdncWXrUgKfvTM/vfhj0ynC31TOJcJrwEk5D3xsPsLK3YxwV94xxk&#10;yxH79kgILZqfHgRl0MMEojMfDd8BeUU2xwQe5PSaxhdxxNOZZAL7tHdWC9yXRI6Ld4DmYYZthb2q&#10;YE2LHCenjQOvU3Bn2POLLHTo9Qk6Q5YnefIyxcOs7711gsqzkBw7xwSJx6zfOXuokRfIbnUWs5GS&#10;v/Dpbu/YigljIRI6k2uSS8PF2RHSVAkcvTmzsM+6w3JvDtyFF/tudM68yGyPn6bNszWvyZKENnoH&#10;zxUb5UCIWzWTI/AZmbJzdqLwrcQ9FhKH7DHeCbwZmNsGDSnHzHPnrWFyAbA6h3gAZcQOeU7zbuaJ&#10;s3f8gN3CRwVvlYdXLA6hJcUWygyUZ5yJuOyJc9b1Fe141wKEB1ONwLLlbZizKGHPEscaIGRsjjTE&#10;aAjRRao1JuHPioNyhsWyCdm3793h9BOfeVzXK3nvQhtx4DY/TfdLkdCeDv3MfqrZ2S7A0HOvXUK+&#10;xJm9NsplitvrhSeNK8eFfWlI8rTFs7CRdJ2ce/ZszN4mes/b2NnZceIsyqcCJ1QD/qQocM/zBIxI&#10;mQrOwCXvOQ0K7/IR0Rpx9EyOOcMxlNuI+W2NR5wtudeA4LAJ5VDv7H1wsuR57RzYsC3jNjpewXAZ&#10;EMTjGIBBCh+Mjo8gcRydRSkdfoG444iHl1haHRw5RmuG7b1DyKf+wbniSI4Ecl9an06+icG5P07u&#10;jiEFs8uyIU/2sa2yiXTmDIZZnAp0v2i1cdjJ3tCJRxl27DoiR7DJMRT4pp2c44QcsAcIsxB3nw7H&#10;FKpjH1ViJBl9+uKs/eH+8ek2NptC0P75z/A9pVg0CmH7+en5X24fv1D42dPj/d3Hd3f39+Efx0/v&#10;39wfr365QVjb2++wQr3lxiqy+wcifnik10Q69F9u//rM4W746+rn493r6/9aAYa5+75fX7yb98uL&#10;8d04vcB9//7Frlu/X2Ff1/Htu/9D8Xrd+Orz3cePtw9/uXu4vfrrl/uHp1f4jw2q8flfH57gKJkW&#10;iog5hn+suMrAP97nv9w8fPj8iAjED8/Ha+QL0T/ePOPfoPv56/Hu02fEKMZAz4fH735+fvzpjhKN&#10;XhIq4vvHj3/78cj/+PXp6z//mf4r/mA14F/b1PDr4/FjhMukv74eHz/cPj0BQvPfP998vYWSGYLx&#10;x+PV3UccvGg2nkM1BrvFdP/+lVqFMfr1L48f/vfT1cPjm8/IhLr97nh8/PXz7c1HNCsu+eoF+scT&#10;Xr16/+u/PX68fX19g+7SEHslYIsA+KSyUkODaqzBJmAnkKXOljETsBInmgbV+OX+5vX1P728alCN&#10;ZKfSwGhQjQc6gCd5NKjGXBgVEBiKUEgSa1CNOEQlaTSoRmTNkJ/1JJEG1fgFm5wDxYIkoTSoxiCT&#10;BtVYgP0mT10aKA2qkeYOuWyTSBpUI9wpmTQqizTdvSQqXLlXkNUaVCOO2TlCG13fJrk1qEbKgc0N&#10;UoNqZJ8I5JJbpQbVGF1FKOecm6cG1XhmXjpK4Uz2xcYwouuZraS51XK45vpxSPM1xCHNt7cOaT5v&#10;HFLcEm2VQH7osLnSzeVGrhQRv5V0u7ZU3QSnrdu1pY7lDtft2kLgz2YJbNcWXetvlCu50reSbtcW&#10;3dlv5bp9blHoxVau2+cW5Z5t5bpdW6rugj1c1IHeJqXb7I1tpfuFraTbtYXAyc1ct2urQTXSvedG&#10;beEuejPpdm1RmPPWBmyfWxSwsJXr9rlFAQFbuW63hMozYE9Dih7f2AAKfdlKul1blO62let2bVFI&#10;fp0r7s4bVCNFE1wC6CAWkI65Xx+f6GYVZ5cQ7YDNOgcQFN44g/bBKEE0Q4NqLEkXG8pcuhzvckjh&#10;QJfSxb5SvYFxTdJNYVOFNzSkEwcIHVIgfOENrXOO12tQjUUNajAvjug8pECkS+liW5prkINuD4iU&#10;izE3hTe0zhtUY4pPLMhKQ7hxgsghZfIX3tAQbhx02qAaS6O9QTXyOtigGlMA/uWMQk5GbuE4tv+A&#10;6kM1C4fNtHqDV7UG1QhXcU1m2H7nMpM8WmzRJFr2UjMACVDvnLZz9f0cNuT6HdnQNahGSv/jCHcv&#10;lrlBNR4eaRidxYI3qMZziTSoRhki8uS0AeTAx0h7J+Gtb1CNcckQ+ckzZe/BbYIzY4NqLFkkVPaL&#10;4vHS0xpUY8g/kcElzzjIGlSjNQUl8bxBNT4UpyBnFzaoRj2p4r67QTXGMRMNDefAAi9LDj0iM3lG&#10;ugbVaFjrBtXIh2wZM/LksdOgGk35NKhG7KbHBtVIF4gyc+QZZxBwn+PZbWpQjYaUGlQj0CwaVGN9&#10;hDSoRljaqUE11kdIg2qktbhBNcr6K0/eyTJOSoNqLDoegEIUPaM7B66oQTWaB4JB4HgaVGPJv9Wg&#10;Gm1fTYNqbFCNpXnToBpNq4uKYDE4t0E1FkdPg2q07qRwtIz3ngRNbBM2qEbDl56O6A2qsTQLG1Qj&#10;ygafQTUmwEVyn1IxYVQP5CBxBc/4lKM4du+67xKIpSI7Pv788BEz+OYVQen9wH8/39zdx7+Dl5Z+&#10;LsI67tYf9j/sxxdjP//wYty9ffviu3dvxhfzu26Z3g5v37x522lYRwKL/P2wjtQe1QvV2Xfhf2yW&#10;MrKXJ3TJCHWJvqFXQcLSu4CESLCBEaYwYiJeHR8Bm4jl8pfbI/4ApuJ/Xl/9erz5+vr66T9+vjne&#10;Xl/d54iM/4OxGnGrfI7VGJBMFfTiPxCrceV6JSirEuKDgwavPhCMI/TzAe6cFO8lMI85zunNL4Am&#10;DaM9ZXB9+ihIC2CQkr66BXgnjP2ew3bofLfPV8A1pYGWk0BEiU2/K7PRCW5FNnliW9+X2WANPn0K&#10;yCuF1uSZbP1UZpMnHA5lNnmiYV+RTZ5hOJXZUATxqcX7cnOoNGkiWiqMcikPFSkj5PjEqCNomoKA&#10;FI5ElVMu6a6vcMplXeWUC7uriSkXd5VTLu9uX26TRmGsCFxhRfRdhVMu8doQQP7fSeJ9ZSxR3lrS&#10;b21MUlxdTlTUHQoFZESVSaKAF/u50rtc4rVZS1W/Tm2qjEyF+lAzIwrvoa/ojmrGpM91Y3myKIyH&#10;Kqdc4h2hvRZMm8J1gIKLEqfiHalNleGkoBxqAse54cRorrRIybsyVxRuw1BmRPXnU6trw1JBNVTG&#10;EhL1MkaVmaLQGSrCpuNTalFt8p4BMhS1RmHOJ0Y1GeXCrhhLBb5QM3EKdqHSNYW3ULO6Uz62K8JW&#10;EAuV8UgFnVP3K9pXoAoVCWnYxPIoojom2beK84MyCBNNZX4g+OxEU1lLKK8w8anN2DOshGKDFEhC&#10;zYgogMTKOrkdF4GK7KS2m/gB21ERqH79Rp65Buyv53owKbcjImwHRNiOh0Clbbf1fTsaAhX52Mgz&#10;t/i2lDbriOoqbPz6Zh2hNt5GnlRYbtvXKW9zI+VmHVGVtY08N+tIoSuaOqLIqo1f36wjKt65jSeV&#10;UdxIuVlHqP+6ledmHVEO6sZ2mjqCgyGdM28+y9ETiZZcIAN/oUjDJyAywLrSKVKAMyAnHGUP1TTL&#10;s5xZiIDIpcjVRSbnWcIsekfk1QRbGNu8MTAARF7NLQUKTU6OcUPkcmt32RiNgXBKKmWPzcULsL45&#10;f665bECEwAirF7i/qQbQ5RfOkmO5x8ljdvnCWWYs9zlVmr98QeuXjmUkJJy8ovf88gWdFc1JDodU&#10;bO3yBZ0U7YODAO02lxKdpUKTqnqG1VYvcKfr0CCof5i/4CODwIarF2RcVwc2TLl6gTWNo0xFrLDo&#10;6gXudCo7eSFWlJhTL3CnUy3pyxe0pul4QmJN9ZAuX9Ca9jFBYO3zJvmQIDD66gXudKo3ddkkrWmC&#10;cAt9qM5pLAH5FzjP4oCjQEUPWAnUC6zpVI72okmorKReEBtW1TTWBfUCd7oOBgKIAvUCdzqlilw2&#10;SWvahwIBpEH+Bdqak1ix+86kRO7+tEAcbz88X6EKEwZR9ECjlM8RJX9eX7+nd7KCTvHPcB9AzoXP&#10;dC8Q2/fl8ZfbeLnCYV1RElJX6vSzjv6iXSdaJ2TyozwjL9p0gUjULD/Kk4niB+3KYbSMg5NdZJQL&#10;NouFks/IM36uQwm30Ci76YKAcFE364wbORGpi/Y9Z8dZH7DTUZfCRZ7cNnK1gVsCYJKf5SlkcXg7&#10;FXs7cm2BW7JewkWewg0bNJKtjDP5WZ5MxvYZjgCzCzS8wA2n6i1kGOSbyBzxctuc0uNSnM+pky1y&#10;A3a52TZeQ52ibgFqFwJBnTqTG4+QbmfPFlScDfLtnOJ9afwmAA9RpzxZrTIdEgCH/C7PSMdziway&#10;1Q2ep13a6ggXeUZuXHSaZGNxE/vhTBu2Rai1a3LjUAN28oeby9KtMvlfoC+PG7mfApk9ghlfy+sp&#10;uSCJmyM3rr7raYE80YGbLRBOTj9hvIiS5MlDhLl5Iw5nHfqoN4Cj+XWmQ/ykM7XiB51pGtXkTPnY&#10;Js98hP459TrjiueZtcDJMZG84tnmNvbOMd1RTs4yECXuLimh5d76FD/ozFoM9TBebNMuY9Re+WXA&#10;22u61K42rQTPRPt7PKvtqS8WwvwcWxu74Wy5zon+mBKe9eCPVsIzLE6q6KiEg8gzuGpaWIhdwhNW&#10;KoaFhLKt8B9BrhwS8ubhxyP/a1M5znFH9we0zoxxa34K8aBNRQjx4AknER5fj7GS7RX98fr6HqVj&#10;w0FLoj2wExASOjP9wRFUX+6eb49X93dfXl/vd/Q/at3/c+FUSSi/OUqKphLp/FuWjsUx6TwcKaw2&#10;3ygcaexkCRgi+OBprNLlPY1VXHSSYE5VZ39TONIQrkjhGgpD6xSyhE1l5qf+fNXHJbkWjhSufi+5&#10;YPYmLoh9KLKBpE804eb3kg/mbaKZ6GKz0BxM4URj3lRsv6iwOELwWz3wyjfDXjs5vVz4frRHLe7k&#10;6v73M3daMG/a/Y52/k6vD/kN4fUhkZP5Obl1eI9Pv2M8yhbj9Ls+C8SOO/Xg+RDI6kXbIw/84VYa&#10;T3amha9WKq638NVXMN//mFLjsFDn60U4fn2r9WJgzzjg4HibgMDjEL66UEAULRj4SQ71sr/5TUtG&#10;vyKKZej2YT3MF4R8zUBASLmqN4xFMtNzjVO+btQY5esGoF8qbcpXjloJwXzlAI5qhVO+bFD84VQo&#10;fQlJp851e1paS3LC6fVEVWOlA1oRyFXmpUJaEdBZbhfdbKZP9ighXmGWy31bofF+X5MXLkVP39xX&#10;u5kLf8DaXmlZLn0kZtb6mStg7GuDgvwHSRxd2FCUtEl3qYlsXGvcyPOeyLq1Nl6xfJ7Ippl2OqXB&#10;oQNdR9rsFNuWD/+5OjxUsOtQLaKpwl3nuaZSFfC6sdL4sqvpVAW9jiPF4ZV6qsJel6pOVeDrNNZm&#10;ggp9hWmsaEEFv84h1LTYtlwLy1CTmwqA3VhvfAmh+aURoqJgl6U2QnQc7FrtaT4X9gNFMZd6qoJh&#10;55lihkttIxdYmgv7tTZPacuYyGYEhle45fZorY4QFRYL4J4at9wgrfW25RZp2lEEcbGnyiLthtrw&#10;VVXKRozLCrtcDVjOalpVcbJDVXI6VLarLgw6Wnaorcd0GE36Qon4auvy+dDta51VcbNdj8W7POhU&#10;7CwguyqyU+GzuKOpWWAdQlvlpjTR72szQgXSzrWuqkjabhgosrs0v1Q07VibECqcthtgIirccj0g&#10;LL085lQ4LW44a2u0CqZdakZOBdLi0qratnyN7qprDSFlZkOuOr9UBG1fNUwqfBY3nLX1QQXPjl1t&#10;9qvIWRQYpkSLklpV3Oy0q80vFTS7TjWzqaqHTfvahuS3VBsHGEhllCDW6qSIpWo26cI16QsQABVu&#10;KkR2rqpBxcfO1XMCYqhOHyWBlLWgImPnqdq2fIHYWHF87mqzSwXEjt1aa1s+HaaqHVGhsAMOKeWe&#10;qjjYca3ZEdyOnuQG2NUat3yZHjHIy3bkt1QcH0LqQWlhRSzTqW0dVvNKT/Nluq9qgYIP0rBEbmeN&#10;W66FbqrNrDWfC4DNrnDTFccRFFIRHF14Z60z+OWKWGtWJNT2OHW2enbodvnysNQGMMWJZK3DXrms&#10;iY7gqtJnx3rrtCpqK2EIP0nsqos+hR6cvopU9Vrr1EEa07A8hjt1kEYbquxyVWA81djllmlfm/y6&#10;1njVBOPAm/W1OiVCqFiSnNHVXBHV3VKHwLSTgE2POsWebCVVh2qbqzpYO6S5VhzSXDMOaT5PHNJc&#10;Qw5pPl0c0lxTDul2bamDt81VHb4d0tyWOaTbtaUO4g7X7dpSB3KH63ZtqYO5w3W7tlqlcZXSasv1&#10;LLF1plvzq3makF18fsGp8lsdrtu1pZJdba7qKO+Qbp9b6kTvcN1uCVU2rMN1uyVU53uH63ZLqI75&#10;Dtft65Y67ttc1ZnfId1uCdXZ3+G63RIqH4DDdbslVL4Ah+v2uaVcAjZX5RVwSLfPLeUccLhun1vK&#10;R+Bw3T63lK/gguv26AXaBoZ8EK446sUv0F4wp8cAx91jPYIB7j9Fj6FL9BJAfxEfQeHQOX8MSqKX&#10;zI0CvU7XwXAjeomNLdDrbB0/i1DSYSTF0k8j7HAtk/eBkGKoUfU8wg43NOoN7nY9kZBSEdQb3HGo&#10;J4YNFXquNU07dWpVirQvvHGma1Z2iqa/fAMbyrxVfjIh4YmoN7jnKZC48A2t8VZpvJ5T2OGWKJeu&#10;n1TYgZl6g3WeYgsu9QGm6g0e7djW1UYirpHUG6zzel4hyuXpN3i0p5SjQqv0PPczCzvcM+Wtop0W&#10;zQ9cjlT7oec57aLCG0bP9TynHVJ4o27fIBTVKu55Pbuww5VU/oafXthBjOoN7rnOLwyBZpx13kGc&#10;6g3uObYbNVnhykq9wT2PIb8xio1+hyLTN7TOkV4RZIVtQvUbWue0SyDp4nKg+obWOe0Awht1neNy&#10;K+8Hre7hDaPnWue0coc36jrHjZf6BvccrvpqP7TOOT3qAHd89Q2t81ZpvFUaD+HGl5b0HEaB3Ms0&#10;gE+JhoV39GwPPuT4Tn3UY/Llo17yFFulcSdvO9yyUAhvuKEkEZ5idGMMb7SD5I2O1uD0u47h5VBf&#10;p8g40upI/7iGjNyEhzw5bpiiiUCG5cckYyOd1n7hIs/IDffNgVsCaJCf5clkvARj32l9tEeOIbXN&#10;SVkdyDcHMjG78i15xm8OdOcJKvuTI3m76ZNmw0YCywKVLbOJZ6BDRX418JKlTFotz9j6iRNu7Vw7&#10;hEjF1tudnMkxgE86+X3LLpI5KYULxgRxS1tPabk8Yw8W7gH2UpbO99wFWBmTjDWAC1mLbN3BAYC2&#10;IZTHppP03YQuK42XZ+zEStfwxC8hX8jv8ox0uFJkTXgpqTuZCl7W7Y5ui4PS7DHQ0SE1EMIDZ8kG&#10;91RROH2MIU5h/hLuj2j/5ysg78KXEHuNSBebY0/3BGijW0y8513ikFZzkZ88+dMDJ+AgitT+9Ehu&#10;f3x69DJ3Jz5Qj6sjnpkT69lrXRfPTIEN+PQUIYvrhAsL3C0mvsdcIo5wmdu9XtlczV5nVoHWwEC3&#10;BgWiwOKnFwROmIQdp9DuPVvf0w0mOrN38rxRFjISrvGaoCrHfqBQM3BcndnfjxTGC0JctduC7Ef+&#10;dke392a/Jz6iYvrYVraf6TKbvt47g7efeTpQ9Jf99YVdNd0A97bZzoXij+jro2O/ezG5OC06Ot/z&#10;MaqbPF2udBdNX0cYs93OlQ++3ZK8BGID5BltQb+yGer2Tib8sBOYhdWRPGp8sbHcObZt2BFoHHqE&#10;LY69oA9EECjP86fODetA/pJAOTjrztCxlPoRriJL7wPCQiPPyeXJOyIMVHtNxs6VpYQwcufrPI8Q&#10;zWSPJfCM4xOhnfYaDso4i/sVU8/pe2wnBoA9OyDP+PWBji82T16g0Qx7vg/kxSNtuuXHEXXFC+rg&#10;zE2MOuY5YjNptlMM9zDCgtuUbLmHCcPPpuRdzDA7UupX1hHSEeyv9yujjQ2LM4v7lZ3+w4KJb7Uz&#10;DKEg+b1zjEm2biADZfJc2DmDzF97dvQLIyaNO2x/TJ6znEF2zuzoZ3aXI0feHvP9xPMdsY22NvuJ&#10;LzhGrIt2O0d2qqJ0pkM5UKgjxvxIhzCz7wOvXDBgzoqALkWeI64pTJ5iQ5C2Ys+OPsRuUTundLsj&#10;q4s8eZXZMd7eiHAF8+ud1KoYJ2cf0u155cLm1O47stWiBRtnZ32HAYuWAdPd1hFy2Pnk6xYlJ9UE&#10;be6dWYzLNua5QlyWjrBNirYO+23bJmPrFXlOdHgyedJEo3ZOdHqyKFde3hHzbX98BaxD4OiVJN+z&#10;kZ9oBbE+vbADGecNW+cLbg/Dp5EyYXKceQ+Ahd3mOHPl0gkrkclx4rUNRxy7M0jAiW0cYZOtXo/S&#10;xtGZPaP0enSM+8DjHG21O0N5tUGOk2O0sOZHwtmzWext96uQMwjQtHjWWkYPZ63Wzzi8Q5gW7zzL&#10;G4TJNQPsupgWz9MgKpzThYyYSHnK4TzO7Gl2ei0bYqRb2qOHzeQED6k5ynhpxpCw6Tq+uJuwPJkM&#10;e9HL4B0YeBVzy44jaSUOMkS7m5+e2GXq2jISHo1vpMDa5nFhhMFxdfaMe56Do3egWmXtdkuRimUe&#10;l+TFlkEjTx48gP+J3Zk9P1Uvu5HZOZt3tPUNIkLaiCl0LEr89cHznCw8wUZsrG2eKzuM3ILj/Y5i&#10;+kmVNO4sc9qHJAGiRBqfTQmmkSeFCpk8aVMXvr5zbHQvthdCcubPSNF2aCf2g87XJ3bUuVXH+1n8&#10;z4SdYPZo5j3wQMWUTcqFQqmpnchNdihl/w912pR79jINg9f3PdsjHNKdHu156cFJ1qMUv8QKp4fZ&#10;dxmf/d7ZMfZkOEhK4Wjj8Izy7GfnxN3vedQB98Bp555XfPg67BmHcx9//YSpIVZGnryrJwsXeuQV&#10;Ie/3lNFCfYeTy5aneNj6nbN7ghgjTxwZnLE0C0zr3vMEIoEutBOGwWnnxMsqPEP2Dqqf+OwD16aj&#10;o5F93lhhPUr2hiHexdEmcCdij0Ysieaog5IipXvq7OUCiG4cTJ7w0kaedNthUtKUpBECJF/7UNGR&#10;wypQkpvR4tntKVyaeO68NY42hES5Ood4eF7jYuj53aHCaLv3jsMQoCzRLLi7gIHH0ZJCEGU6ypM3&#10;AT0fTT2vEfLCYmfohtMS5MrWcHIWrJW1PTnTbI8dJkmbLoOs74q3aHbQmhe+E/CugOR077lmZ/bl&#10;eVW+kSAb++FsDib2UAHLxOyv3IK4dHz547WPjEOQs3P0h6+F6WyzM7L/jO5gLL0NbBs9B+dAmeth&#10;HNjflUMoUl7s78rxwAniwLIZvuu5mLD+Mp09TtNBx7mrRCpv5OcZLvb/4chm9hfWKPKD99fSB26r&#10;Ip2z7RFrPTnntZADDL15bj85UTrTnM/5o+PwY26js+bw2IP30paJ3Fg7yzfFBNMY9WqNy13S4Fxo&#10;dOwxGDa6IAbvblluPVIou6wG8uRVQSIdnLlBF7DU3965QKITeKBzIlRCLjPxS+H80i55xvbx1rxz&#10;XIoErwJuNPKtEY8BHMic8whvJC5O1X8MhPTb73A78JbbmZXUphtLilRLqI7BYUX/RQpqR0TUn493&#10;r6//a4VbePd9v754N++XF+O7cXqxLrv9i123fo9r3nEd377T5cIDnPBfv9w/PL1C8e5tmIAfjze/&#10;3j18etnvut3LLzd3D9dUFWWdMDuoYar1qm44ZSEms6zI/CLpDUL66fGn5z99ePzy8vGnn+4+3L78&#10;9fH4MeqA/vp6fPxgQ0jD/p9BMyKkEBOjQTNCCDl+I7b3CT2gCrmCVTIR1YCWYB0TTYNmfH39Ty+v&#10;qghc5IRNwmrQjLRSJ3E0aEZk38F8JYE0aEZkkuYWqEEzogAgdmjZCKnheNGtRyJr0IzIT2nQjDH+&#10;Ot8DNGjGcN+Ui4TcnmniNGhGlJVUa3QdVI0yd5LgGjTjLWWa4sydRLKvAhbSPVQia9CM1wcKD0sC&#10;adCMwK9QRqlBMx7IpZlGCJy5Nfw+ClY40TVoRrJKlKSWCaUKUtygGcMdQr45aNCML68u0IWUgOi+&#10;M004hzQ/2jmkuY/JIc3XDoc0P2w7pPmUcUjz1dwhza2YTdqgGZGtt3Vk0UXMxkFIMRZbSbdrSx3S&#10;bcWqg7pDun1u0fXmxm5RDMVW0u1zq0EzUpTRRrlS8vFW0u3aUod7e2RRvODWBmyfWxRDsZXr9rlF&#10;sXgbuVLA0VbS7dqiEIitXLdrq0EzqqIN9nilONyNKqBQ7a2k27WlSjg4bTXnFi66NxaWbNCMIYDh&#10;kCKtLmGGkD5Ad5wNmpGjDg8pLvJSVg2akSFOOYf/kPAlCrLSkG20E0XEzSGFjRfe0JBtHMl7SIlg&#10;hTc0ZBvtIOkbKdap8IaGbOMc/0OKPrp8A0zz+cHRs4eU8FZ4QwN3cRToIUWSFd7QsF2chX1IGVSF&#10;NzRMH8cyHxL0TeENPc85nrtBMwa8RNIwRJZgE7XOOZbtkOAyLqXboBnZMjRoxpRKcTlKcE+W2xLG&#10;4zikiNXCG3qec0TvIYU3Ft7Q85wzew4plr7whobj5Cj9A6oMxdjIwhvatjMU3CHWYcfurPCGtu2c&#10;t0cu6eo3tG2XYGF4YiVqvPAVbd07TvrDO5Iid/lOg2Y8dNiZ5+My1NyhhZRctzX9YKLrd3iBR+3D&#10;/J04Gv7y9EzEx9sPz1f3hM139Rz+//j6+tigGQm3KOxc0nZKgprlyZlynOODLXvUivwsTyZr0IwC&#10;j9egGfXQ2PNWJq048rM84whq0Ix/DsH0h0eyWlo2DZrRND5IYIm2rEEzlkZP36AZvaTkBs3YoBlN&#10;E9OgGbE3b9CMAWpf1mZ5xv1Lg2bECGnQjMYIadCMGCENmtEYIQ2akTAck6NRDKw85aAYr1wAlGZj&#10;BzRoRnNL06AZTfGckDGSG1vGoTzZ9dWgGQ2TJkAaDZqxdDRv0Ixjg2as+/36Bs3YoBntVapBMzZo&#10;RnuENGjGBs1Yv1lq0Iynyza9r2/QjCIPecbzToNmFHnIk8+BDZrxoXTGadCMhQv9Bs1YHisNmvHx&#10;Cw2XBLBIqxPhGWIWcVS4QipUgIbdu+67FAmnyHxAQwZ2LMI47tYf9j/sxxdjP//wYty9ffviu3dv&#10;xhfzOwTxvR3evnnzttMwju/u7u+vfjeMI8lB9UJ19l34H299M7KXAI589fnu48fbB2pGcE2hV/IM&#10;UYEvCWTw6euPxwg3+P7x499+PF4dH2OA4C+3R/zx+fH4n0CSPN58fX399B8/3xxvr6/u//XhCdCS&#10;3UhR/8/hHyPqbeEfx/yX9/kvNw8fwOr19YdnRB3Gf7x5xr/x0s9fj3efPuNbMXj/4fG7n58ff7p7&#10;pkA7amFsF//j16evsbX4g2ULmm0QmX8vNiNSB8+xGUMA7LfCZpR6ygCxCcGgEVT0A2rPUnr1h3AV&#10;zZr/60/HMGE+/Pz0/C+3cfLc/AItQ4hZytanj9yjAxikNLNuuPr1ilHbVXZ8RrMDZAVwTOlzOQkC&#10;jk5sdmU2OqOtyCbPZNuXueS5vH25MXnm2lTmkmeDEgpHoUt5FmhFMHn251TmQlVpkmT6cmMI9DzR&#10;LBU+uYQrAiZQ6sSnq2iKqtwlohqjXMhdRcoE0e0yyuXc1USUS7rWolzU3b4sI7I8qUUVWVNF4BNN&#10;V2GUC7uie6pqcmJUGUNUGCgRVYYigHlPNH1FRgpgsTIzCCo5fayfK13LhY0xUpzwKOmScaqMSAXt&#10;UDMdVMDg1KaK3lBv5UTUzeU2KUTFvsYpl3e3Vjgpgdd6l4/uvjKYFGBDTeIKqqEn4MOCiaUN8ElO&#10;lUFAy+yJaClzUsAMfWVcUtLdiVNlPCkwhr4yVRQMQ1+RODL1Tp+rzV4FvQAk2qKckMGXcarJKR/j&#10;VU65xGs2jpL6TnKq9A6JZyeimtlVsAoYvsXeKUCFysCkBIRTkyqDQGEoVKSkwBNq45JqjaavVQaT&#10;wkuoTRUqDZAYVVYUBZFQm71n4AjFpVuBIdYMyhkeQplRLmwzX347DgKVekiSsHnmwrcp8xFvU+Z6&#10;MCkVMKJNmU8AmzK3OzZlvrzalJt1tB39gFIot+lIYSXa7dysIyosse3rFE6wkXKzjqh+w0aem3VE&#10;5bA28syXClOeVHR9I8/N84jSQTfy3KwjShjdxpMKe2yk3KwjROts5blZR0hLNXjicmUjNAjSEOgU&#10;KbgXkBOOsodqbilMbE4OERB5Na0UdjYnR++IvJpNiSJ1OTkGF5GrRMo8QR21a3JyjBsir+bSAo02&#10;J+dapQYoyHlOLPcWRzxyhxTyewFDo77A/a2njwKMRr3APU4es4s8XUDSqBe4z4j3qjVJ65eOZySk&#10;VN/m8gtnGuZO1+FAzjJg6bgVvlDVMsx13gcuJ35IZZIum6T1zHWzDqno5eULWtN0SqImpVp4Fy/A&#10;hudNosNQeKGqadQgUy9wp1Pm6uUXtKZ9HBBUh1NfYE3XYUBg3/MX6KBCfaijgAAqV73Ana6DgMDa&#10;qxe403UMEGAAqBd4eNchQGD71Qvc6ToCCC648hd8ABCsBOoF7nQqM3uhOCwI6gXuNHb3lRkHqAH1&#10;Anc6VR+7/ILWNJePO2C3XvuC1jRXGD1gV157QWuatuY0NLD7zl6IBu13pKjTkfrqM90LxPZ9efzl&#10;Nt6+xdtI2p7js1J17vSzvrTk/guZ/CjPyIvOe+AlPZYf5RmJ6MgLIrvcnFx7sSiEgzwjJ3J8gJOs&#10;RPKjPCMR2yWngDj5rKjldvI61yR0ShySH5E6aPeQF7pkX6XV8oytx/4MrJyyu/F7CbxIOMiT5RA4&#10;JTMiP8ozEkX9pYktP8ozEkUTlqaa/CjPnAhjOo5l+VGeisiOzo9tWmzNxLmDBcP6XJQTDKxFFCXu&#10;pBaw8oBlYLHigXACBZHey5OFHu1ph9reFjcZok6hUBnvaT8kH5Nn/CjPHSSMmx/ledilrYxwkWfk&#10;xnO6SxsY+VmekUzsgzM12NZ0aXcjXOQZubHl4guKauQSl/j2uHHtaApCsLRASPZkKJyeMhaOJzcp&#10;2uxoQbBiqJit1bhuF5c1Kkho0jGkhzfkaHSE3iZYG9GAPKMmqJtE580HyDaQ2QtEx3tPZ6JSVg9x&#10;cyZ9Ry57kDkGpOPtqFN5M6ym4OYYNuHmGElpm2Nwpaee8Wa5OQuBhNk4i4ro1FmgZIg406aTEefY&#10;ehnAtrVP88G29zy77P0Bz1T7gzzrbdMgFsScemyN7Iaf7clksv0xJTvrwR+tZGcwmikshIqMSjiI&#10;PFtYyIaSnTDMMSwklGnFkIdcOSTkzcOPR/4XxdVcvf/13x4/oojFDSJawgmN4jSufrq/+/q/6CBB&#10;ZzbUDb1CRMc40C0+bG83xm36KdiDHJ4h2IOnnsR6fD3GWI8r+uP19T30GThK3Af2DEJCH/qDY6m+&#10;3D3fHq/u777QGiUVZG9efb69+fjDw0cI4ebV883dffw7bF/oP/13C6xKQvnN8VI0qUj73zIwCWv+&#10;eWBS2Dp9q8Cknktgo7R2WH5OY5W8WDRWce1Jgrl5JYP1NwUmhctg3FmH0XSKXcKZKXOXf77q4/Jc&#10;i0sawi3+JZvcQ95T1EyBDw5V6VNdR7e3l3xyr/hEV5wFPpjCiY95u7H9ysLiCMFv9cUrxxH772QH&#10;e+E20r41dunIrv2C+syxFsybdsSjnXjr9/h/KKIB/h8SOdmXk4Mn7t1jh2Q/cvpVNh28wycuGLVO&#10;5Xf29LF6g00jXxP++Hrz/Dn9ERdR9CyLxUt2pgWy3n2MAamIaj1+ev/m/nj1yw2AKVsg6yuY739I&#10;ICs5a8/Xi3Ai+EbrBcJX2a+wxMuK03ox0j06LRhL8kn9rhVjnCkypt9Fz3e+IuSLBg6JMNPDiGPb&#10;2dICO5Ds9DhSSFqJV75yoOxYhVe+dowI8CvzylePlYL3Ss3Kl49xR7FkpWbla8eeyp+XWGH3mno4&#10;7GlpLLHKb7kXiv8psSI/4YnXRGFSJV4qzHWuMstFPww10dMuOX1zqnWSfJOJakCUV6VlufBHipcq&#10;djOXfr+nGK5iN3PxDxTFVWSWyz+WHS0yyxUQyrOXmOnA16GmAHjzTtIIoYFFZrkCAJZY6SY5apNo&#10;Q0xfkVmugK4qMxUDi1jSssxUEGw317QJX86pZbVJSW61U/OH2qxUkbC1UaYjYUOZy5IuVSwshVOW&#10;BEYb59Qu2vcWOeWyX6rNUrKv2UNY4tMH5xC+WGxXPvinasNy0c8hqrLILBf+ngKsi73Mx/6MML6y&#10;xFRULOCyK9xUXOwcwllLTaMdYJI/kEJr3HINzCEcuchNq6CmA7pYSB+dMRgrPc110FfHmYqRpbq8&#10;FW65EgDvU+up0sJUa5uOlJ1r3FSs7IxFutw2HS271uSm4mXnZa1xy7UwIE67PN5oc3LSwlqzQipu&#10;dsDSU+GWT4VlV21broX6OqzCZ5eQJVAabyqCdgzh/aWZpWJol1CGtsgtnwsjlrJyT1Ug7TLXLBvh&#10;XifxIqWpxi3XwrKvcsvnAnaPNW65FnARURkhuA85tc08l6uy4iZli5+9v3l9/U9O5dUWP7tFSi1+&#10;douU/mfEz+aHVSojkWymaW3oFnAj5WZbp6qVm18PpWG2fZ7iRIyW/h0eS+1W9FyWZxG4WNrgbahH&#10;D5/F32LtInKJXblwcZ5F30JtRC53spfkOk4PGiFyCWe4JNdRehyXY0UP6yg9vpY+pMCKyy/oKD2O&#10;6TkY0cM6HpNDKFDHhv39l1/QPmMOMjukkJvLF7R+N0QP63hMDsMwigmeRd760cNnkbd+9DByKcgb&#10;LRHuHMthRA+fR97yqDaih7Wm6fgYxnXdGa817ZcRPIu83RA9rDXtFxE8j7zlThvRw1rT7LU3Sgie&#10;Rd76FQTPIm/9AoJnkbd+/UAkZuRDY0P0sNa0Xz0QaRrqC2LDqkYMq416ga2YET2sNb0heljP6Q3R&#10;w1rT5ejhPC+DVqK8E1xtxyociAVJvcHdRkJIvLoMlul331CFcxhdUYWTFn3wdAsVb58iBWbvBEHG&#10;T59I9EVVv+MogckLXFrpwAKeI+q9RZ7CSZ589bWSD44IvdiwPcxmIEzzUzjJkznu2bZwIEO6Jzsh&#10;jDHhwlX4BjzNNi7kxEEbhxQ9Lp+UJ3OcuYLekFIWhECeQsgze/BiEycOs+od+OOOkH2pjX0MCKn3&#10;eqTtFRHCJ2L2GpiwkTCtAtIJeXJnBuEY7zPqnx7IRYRPdxCT+emee90h0cYmZJOK2kM2YcfVEAEa&#10;4xBKUG5KtZHeypN7vZNg1RgvU+/1jhdHL1J5pTMppOOMxpVDlR3R7GFHiBui3SwJ7ul2BGRI77bI&#10;5AbNkd7M1R1TTpDITJ5RdjPPJ8eITNiVxOFitm3i/ZAz+nA1FwViMhsR3EvftIdTnBhD2kRK9+QZ&#10;u8nTB25a85MctNjP3jxDhCo1DYS2TnveFeN6x+4GKskwR+wbLPUP5HwMn8YfFiGwqZgQaZAmISVz&#10;Bo4I7LQIJ3LzBULMYIuQxBcIl52soKIOefLo40EKSym7VSGQZyRcOFK0Xxw57nmG94tjhvbp005c&#10;9Sq93nvB4Tu6diL57LGQWvJB2HrcpPd7LyK64/vyfu8YGQTq82Kyovab+XW0L7ZzxbWVSSlYqP2a&#10;srtEL/KM+ulGDmju13R7LxTyFEqe/MMOpy3z6xMflga+w6/b9YmRJlFyyOn7zGszboLlrC3tkye3&#10;c9nFMzn2BY42F/IdQ+9Dv3N6tOc5OfReiPue/H2BpxOJhAU8anPAtYYtz5U3B7hStyd62obKlUBV&#10;8onytGEVMf4xQdy1WCDaQdIOOkVThSbSfynGlSJ3Zvd9v754N++XF+O7cXqxQr8vdt36/TrvxnV8&#10;+04D9oWA3t8N2Ec4hesEa0ANyyD5zgKeQtCsTEVF5sMUtiDup8efnv/04fHLS8RP3324ffl3YvvR&#10;Tdh5SFSY8C0kisxJ7ouGoUke3hYSFa+2WkhUNihaSFQeFNJCopK1oNDIcugAHRVOZJXL+RYSldBa&#10;ySeS5NVCooAwgmNuEkgLicINZW6DWkgUgEbg/UkjpIVEQSDwUySBtJCoacKN5tlWF1n0JxGZgQ8N&#10;UnBLYE6DFNwkpXxxN0cdZfOnKWxT5hssmzI/39mU+RJjU26eRzakYH4MbSFREcsft9KcL4m/UEnh&#10;EwKI4NmjM7uEm8R7j4NcL15E2LSQKKBNytXDhXRg2nNhtpCoIuxkC4lCEGG8azskSJqLsXQGRthC&#10;oopjqYVExeMKbn4sQMUWElWqq9ZCouz7vxYSZV43t5AoSzwtJAo3zjmebAuJUuLoWkiUNX1aSJQT&#10;RNNCohBA1EKi6FQgdlaeHJD1/1dIVApsajBRDSbqW8MKUpLNeUxUuCL5VjFRe0546C5goijxI8JE&#10;pZDv3wUTFYAFJyRvnl0Aaa85MCoYQzp3RGt/ORABC3xyT/k0BSyDAqfcSx4LKRZY5bAIdVbqOpyA&#10;Lkqtyi8Acf1FYReFVuVpwgFSqMQqv7KYIgxTgZUCiAI0YrlZCh9qmgLeS4lZLvgAI1FqmMaHmgLQ&#10;SIlZLvuAIlFkpoQ/E0ZkSWIU7p+uZfahWmBBkUiRPVFNQDGqMMvlDyjomtCUBuYAz1Lop0KI6gKo&#10;U6mjCiFqAopLuW2UWps6CiDzStsURBQkUeOW66ALQDTFtiklLNWe5kroAlJRkZvSQoSOKclNaSFA&#10;ThW5KS1EzLUCNw0UheDB8kRQUVETQLPKWlBxUd0+lJctjDdVOHWKsDaltiktAIGu0jalhbXatlwL&#10;/Y7gWUpyUwVU513NFOkSqrEyZKmnuRbmCLlT6KkCjOpjfdACN8qNSoN8DsWLS5NeAUb1Y8CGLXHL&#10;lwKGnyq1LdcCMgMrctOAURF+qsRNaaE6ejVg1BAAo0rc8rnQV0cv5Vic5DbW7JsGjAogYKURogGj&#10;xgDgU2jbGWBUbWbp6KjqqqBqrA4BZ7HYtnwuzFXbqwGjqrZXlVqdY2Rxqae5FpBKUhkhCjBqBr5j&#10;2Yao6KgBqi/PUwUYNa81S047x6R6pA/VuOVzYdnVllMFGDVgn1JpW66FJQLYFeSmyq5iH1njlq8L&#10;C0xNRW65FswYiAYYtSX2Bfltp5FjyrMBRm2RZwOM2iKlBhi1SUqbbV0DjEqxV9jH0TW++L0vIkIa&#10;YFQUUAOMQsAeRgdH8DXAKIRTwd7Q3EnYLReTpwFGwbJwdGdCj7mQEsBd8gDGBhhVDDr7bwsYFU6c&#10;ATCKTjOkyRMaVLwUiyNAUsdPv+qrs0jVDy6+R5h1AIKWeGFhI0++iWPkKRA6iAOMPNUPDixDz8B7&#10;ILRRGaTcENL5bWSRget+wh3jEArwyuhgw4zkNIJR6ke4hayr/hFBjJHQQfKZyIcTODp4DAl5anTA&#10;IGYGnesnBwNkFpyoCW5hqzOLIE9NyRbLYJBnHBRL4pgqRwuBPCMhQZ6EXk9Y6axP7wVva3YKxq6M&#10;4AU0HrszK2OC9bODndPtGFSjh9/EbCQSW+Na1S+4vLC6g5qmcUfoYth0HSZgENHiIYj1AvKz30kU&#10;u0hbnjxnewKjpsG2TzHKQiFPpiQgtEgZb8XqN/IDuZiI5+rMRsDD8JxYMeZNKY0yKVZP8iNLHlET&#10;jo4mLo067OBQMr9Oblvqkbh5U9/xR6vs9HgOtfHxePPr3cOnl4i83b38cnP3EBYphWDSKjvRnTlK&#10;Al5FNBn86x9T2QkT7PzKPqx83+zKngG1Oq7fdKrsRLt5KuwkS/vvv6+PiGb5VXx+U0PeZNhvTPSc&#10;IndMh4uySya5U5oc3JdM8ruZcLt7yST3RZPP/ZJJ7uiMdwGXXHIfNN2JXXLJXTLxPuySS34PQ7el&#10;l1zUvXwf3PWXbNS1PF3KF/jk4sVtFBz1BT65gOk+vsAnl/AQXPQFPrmM6f6xwCcXcrxQLvDJpUx+&#10;/gKfXMymV5rg19LNh0mpbuJtSj2sZwKKuppL+crqPt7mmSvBpsx1YVPmCrEpc71cUGKV3VisEuDh&#10;+ck27m3qeY5QTk6OwQp7dJAt08W5GRrKyeO+re7JQ8xETh63T3Xod+gqJ4/7x4NYx8vGaJhoH/od&#10;h6mcvw/9zgBlkjTq5zli16m+wD1OR63QBygTz99T0RMzlk6/mJX0tdPpNm5Uo85lx3/6VW9nKZ4F&#10;urZ3nXTRDyJnB89AkA5OMCOl4rvmThNQgfRJD7OPD8YI9DC58abZ29qTQPHRaOba3vbpw+fbLzdP&#10;f/py9+HY9rbXVz9/Pd59+owC4tGePTx+h2LlP91RtnmIQH3/+PFvPx75H9+wyjWFAZzvbQOC5bfa&#10;264MP9vtgUkc9pVAmbz6QMXa/y9717ZbR25sf0XQYwDHuy/7ZowDzPHlIMB5GCD6AVnSjATI2s6W&#10;PJ4kyL+fVSSLXWxeNZK3JbvykNZ4s6vJ4m2xuLiImY+wrT9E/nBwa2NlErqGKODyCAORycR0D7ZE&#10;X4a3FRuR0z7h0tiInO7tDdexFTnREy6NrWCI8TCoM6yv2IrEXYRLYysSduGeSsDJ2IoEXIRKYysh&#10;ujWoNDYToFtCkwk70r+WIpOwIz1MaDJhR7p4NNTjhB3pY9RD0pD0Mq4rTfonoJmaKzUTOZKOjvBY&#10;0Ailu4spFd/m9tQV3xpMSGgO0NBteIIjHIBJxvIMoGJA/L3gW/R9wrfolQ/AtxgtMP+UBZ1dyN3f&#10;5cQQmZ8WUJPmFUFSXhbxr/y0qVxUvhJqhxy5MYbYTwtwRQS/mMxtJEEMvZiMHIoS2GFO8a3i29Ob&#10;s8vd/s3dnq6ReLr4Fn14jm8NzjwQvsU98m4BvLH3WUyxW7rUhfAt5nTb8x4B3xpTAbQQkJGCtxA3&#10;w8dkCom/LNqJkkj0Rfg2NiLBl8O3kRWJvQiZxlYk8nL4NrIi8S3FOWMrEnb15mRPnEYCLkNqjpOk&#10;AG6UmwDgmhu5E4akh23cNZFI+tgch0ikkV62h8YSiaSb4cSUh4KjVJZInjAkPd2n2w7dM+hXJEXg&#10;qiHcHHAN+qLsAZE/FeIqxLV75XT5RYcuSxAXjwdAXAw7mIIq0VmmvpQjpe6Gp0o81WHc2iUttNBF&#10;xio0H7rnzKDSMhGpc7fIVEhaxqP4qB0LFeMqxn0mGBezxgzj2ou3DoVxceTZDiObtQufcgyXjgQS&#10;xvUMtwdj3N5eLiVnzXkMt4slByQEo8BpwooEYHRIM2FF4i/DLkiYkfCLIpUJM3KS7+kQasKMBF8m&#10;vpiwI8FXnylVAHQpApuwEyBdE4JNZChAuggbpy1JP5vTuilL0tPmdG0qT9LXY6ZwCLpM8NOcrE1Z&#10;ku425xxTeZL+BrROl046PEJnQYuUbi+m1IBuDhcr2lW0O6Fd6rOEdqmD/3m4SxIRBHeZEMLhV37a&#10;MCwd25ZzFv/KT5vK3YtYoWSDcGyMVW7C7BzPuqtxjelKBCpB5YLHHiR1kw7qA6WwrnEr2ZvxkdH5&#10;lJOrvIUnHNfFhD3HvGZX60CYd+BLbiEN46KCjHmVkxsGmCX+Uk5u6BtaOPkAqnJyw5WccnL9Rr5y&#10;cn2I8vvlLDwiJ7e8589bkkwDYWDLTweDXWy4bEs5uW+u90e/n14DRL/vfvY87eCkVv2uaXfndvKG&#10;7cX23ebdZnwx9qt3L8bF27cvfn7/Znyxet+tl2+Ht2/evO3CG7bfX11fuzNRp93YdiZKz5s9HU4u&#10;loxzbGu2Xg6FbSdOLshBhi7A2PbbcHKLB84aOLmG6BkZkdCrmZMbWQnQbSsnN7IiI4vNnNzIShDI&#10;tSfFEhxYCbIMJze2I8O47Zzc2I508T04ubEh6eV7cHJjQ9LRxcCsEhZygVkZ6KYz8n79EvlTQ7ga&#10;wp1CuHTMwHByH3TmzMY/y1FN5uSWFQmYk2sGCb/bP92REHBy7a5jNpXn5JYz1rnDZHiUorIdc3LL&#10;BTAORfAWwqDSmsZu9czZ0+bkYitnjm8Nb+BA+FZwcqFaE+JbIJaDc3Kxk2QykT5z1sjJjY1I8NXK&#10;yY2tyAm+lZMbW5Gwq4WTSzvwsZUUvm2g5CYMBQDXnoGLDUmegqHkJgxJJ7dTchOGpJ/bKbkJQ9LV&#10;ESKT2E0RriLc2yMctD1B2wOMUFUFg9YfoqrgKLnolX+eo0D3etCOvBmPsoCTKbnlEC5TcsupmJIb&#10;wsg5EO6Ykls+w+YpueWwsafkVgAzeRTesOOc94ZCXIW4TxrikiLgHOIaqHkoiOspuVvLx5+OnSkl&#10;N0ESleiriZKbYQhL8KWUXKXkukHgRDXECGAyDIm28LEUIcDEKlmWu6gaYqziYAWq2TtPRUPsyVJy&#10;wd+V8dAIyColN1COVdrCNXS3QJR4dXl1fn5xQ+wJ+odX2PTmp1kUGqGu208k00Uwzkp2He13UPUC&#10;3Pv9Yo8/IInw7+OjL/vTT6+Pb//5+XR/cXx0/fcbCNNusTJCsjvzH+NyTcupvfzlg/zFnjx7fXx2&#10;tz/GMPAcpBZI33mOec0+x4Ew70TJ3c6lxL4JJdfMdjLgJoOOrTK5kREZcGyVyY2MSLjbTMmNrEiw&#10;2yKTS5gZ1LNZrDsM6jbL5MZ2pHvbZXJjO9LD7ZTc2I50crtMbmxHulkDuvBAUqRXHgUsekkpC8e0&#10;HJF4Gy2M4Dmfiorg+Y8rI8aU3IccOruXTG4ZukJ9y8SGy/QBpuSWbeEiDmOsVSbXDEw+AhuBasds&#10;GGphX7vXYKcBb03juRrPfdrxXICLObY1Lf1Q2NZTcrf2LqUpnquU3DmilMCrWSY3oopK2PUcKblG&#10;1sxSw+QiJDhxppzcE5qd8wxW6TmN4WoM1wvrfm86ucrJbdXJVU6unjn7DoO3WFnOAa6h5hwI4E6c&#10;3C0ICsrJddRE0smNOZ4JgGvW+hKtSEErUoGNrQQAt0EnVzm5uCkj8nNwE4SRyY09rTK5TUxbDeEK&#10;DoSNkyknVzm5Zg+apRn4aQ+nKSf35txghcuL0/N37u+706tr+7eJL9NGh8oqKD8Bd4PHEPeQV52N&#10;Eyd363Z5WVZBObnKyZ1HsXHt3RSY7HOStJKsoDK52MTWeC5NeNjCd+eY8JejkaqG2PevIaac3Ds6&#10;0QhhLEuUwPXLJSrwJJNbvktNZXJvbl+plJih4T4vTi76wTysa2heBwrrCk4u7mAJwrrfhJMbhe8k&#10;abSVkxsZkSCslZMbGQmCuhkarAzq0hUMIJQbn07KETKo28zJjaz8SU5ubEe6t52TG9uRHm7n5MZ2&#10;pJPbObmxHenmIttURRaaQr+yXiJ/Iozz27mDs6eX+MO0eYW4ksJLPdbQM5imGZN4vxfKAnNyH3Tv&#10;GVg/cFd5L9/J5DItmkOv/AxVcsumHCUXo0EJjnpKbhm10uUPlPvaPcFMya1YI3+SL8wop5RcvfXs&#10;mRw3Q7OdQVu7O3soaDtRcjeGKaGU3OO/vDwiWBqzTuX8rpTcGWZXSi4hmWkNoyFcDeGe/LhnzlQm&#10;18vk1g6TQUgUyLV2STA5FMlUJvfu7tOrly8V4D4TgBtfcWZ5AwcCuJ6S2y86dzqK+Qp07bbK5ErM&#10;kgC4UdRQRm+Vkhu5J7jNF4uEFGe5k35WmVzZAkk3tPEgm4ymR9HWwKZScpWSC902Fmk1QWWECKfY&#10;+/7i7O4Id1+RspH5//3r4/3x0YfXxx/s1hRdI+ti9/Tn0Rfszv8QMrnlgLDK5P5x55oFgYrP+6vX&#10;x/+BbpPedPZDSYZhH3UewzVQ81AQlym5/WL5fVBy6cBYgksrZ3wj+EWMplkYUs71GbqpRF8/vExu&#10;xkdhNJduhEv4OsC6KpPrBgGVyaU4lcrk3vxGRO7vhK/wqJRciIaWCARQvk1s5c+1unBA1cRDy7Y6&#10;lsllRgnzHvjpjqBBN4GsdYvKvRBKydVjaGieKpMb3362PeTtZ56SC/L7jLeglNxwI1rC3WaZ3Ciu&#10;KbmiLZRcgvAxsVcpuR8dk5Rwd8I/0s3FoKZScpWSq/eeWRj5SAHdR6Tklsmq96Lklk3dUyW3bEwp&#10;uRrOVWi7Ab6fh3PNNsiBwrkDU3L7hVXz+9aUXKdkJqiNYo92hdAgXeE9C8PKbdwOUAea37MUQTC3&#10;S1uRwVxDyY2sBOCWwpSJvEjGAsHSOC8SdTWr5EZ5CcHtJp0ZnN6eNrg3ydyApzIlQVg1WahAWIHA&#10;ZFyqMIa7yNiRPsYFy0lD0sujvco5qvFAQqxL15ZKiDWBVlklxUWA3gKht0C08xUwrFyCQDo85Fpf&#10;NE2ESZlJwUFUftpg6mgjsxh+SlFeEjKCKehRl1K5W31rh8Tc7RQI/ZSMfSVGrpkI9MiZMnKfByN3&#10;E99wtjXrwgPhW8HIxWVrBhUqI/flkYrkhmHrAOB2ae8ECHcwohUJbVsJp5SRe/rxgval5RqjjDHl&#10;Uq6cUi7pyilllZRTyqVHlFI1FQyL1R2044t2LcDzF+3a3fST71827Mkycpsg7lhO5UVyKyFcOtQC&#10;WI1YdhEJQ8fIAPkykjcehTUrBq4QVyHuM4G4mN3mIdxDXnTmRXL7DkHBAOI+U5Fcwl/KyA0O+AeR&#10;XESNkw4KYrkjhblTPFoJsVQkV0S/I8QXnOuSofRySkW7yshleKyM3B0tGGysFoFVE4Uts2iVkfsT&#10;wC+d/DPXWPjTgPjHs8+3d/97sftILr3Zvb+6vjbT/fWNOSPY9+B40U+3u+urc/rV/Mf+tw9vrvdH&#10;v5/izGH3vvvZH00Mku13n/ViiOnai5cUn7z99Mv+bz/RXx925//6ZX+039kTmz88I5eYQHPMa1Z3&#10;BwrrCkbuxmDtibagjFzq9RN/Qsa0lJEb+iYM6Q5EWrCxDOnA4OAZkSgSTFrpZBXJFa1PJRYQ/jao&#10;54R3bmOZWTtrcwzVxtROOPQWJ+/MJM/J0fQQNNNbzx4ssXBoRq4N1vg45/zIGagTVLEYfUqxVaXk&#10;KraVeP8lrpx4dXl1fn5xYxcAaF/Y8DYrCTyNfoRi24vb26ub3/5xefrpAmOpw6zA91fn4AhtMADP&#10;se0hLz2bKLndwnT+CduSPDWJiGG72g4Kf/y6N4tBuTA8/Z313r0E/IQGsQIXikdpsmeQJEXRlAEu&#10;peSeu9ZyopRc37SUkutWpVPPIwV6759yAFkJCxQy3OmJMzvIP9KJMxbJfZaU3IqiglJy9VJfrxWh&#10;+LaMbzG9zPHtIS84myi53aCUXA8J0qRTGVh0t0BEagnyyFlaAzY4ctabs1mRFZyj8HmhI16WhhUE&#10;QuXiwV5NliDAyn3yrk8bkgsIezdZwpDkKTweJZcCuImiST+rSK6sdY3gagT3hrZNAEOZ1bAMItC0&#10;i0IhaB+qjEPWq/AFF7P2O9GPhXAxQOHQGbo35ffj7veLkx39ZdkHlnzA3IPp1/A8GTV3irBwOv6V&#10;n+7UmWW0AnaWgrNrG/kfymRbd+rs21ByK2fYSHYY3lBKrt4DcXx2tz/GAHB2udu/uYNmNZrG50/7&#10;q98uwYmwW1I3u58/3+1+vaLbJg0It7QJ9x9fbj/ZWCv+OPrj4zXuR0bk9fXxZYNvv+z25y9xqcLi&#10;Jf31ab87K0NcDDAziNstTI8+ED9BcHJXTjWWj50pJzdB7ZXw66AquTlFWjRuj4aNKkKKSSuhrnJy&#10;j4pBTZUQa1JjkB0h8if28vyWjt7qy2D0Rz2B9uxVcsuwuFOVXOXkKm/hHqA3vvysW5gF6oFA70TK&#10;pb6LNcBEXGBSrl9WP5y4kCBqCsy2IJ6miy6LPViRwihLxUaCqGPSiNzHNSoAsRG5gUsh0Dgncp5v&#10;YeWOSSsyrtuskxt5JeQtGAmwuEjBAbRVMjfB8TMbH07YkQ6maHXsm/uzco2+bVwu6eQmVm6Xbjaq&#10;JNaEXWWrj7BrEFKWFROlVJSrOgv2/JM51YQhhIK6GCYeENTFSh1hzDKVFl9oiPx+P7RcM156+jH+&#10;0CNnu9vdr3d/Pdt9fLn79ders4uX5/vTL2CK2tDjx9OrG9MIg4Nzt/J83XvzP7cpIJIpLXcf+fa+&#10;MV2AnSima5aQh4K3Xiq3Wxm1wQneKi/Xwv0JacsZ3vEWTF1JGCB5C8R+iEVlJb5VqdxYA1h6WaVy&#10;ZdtS1oKyFp4LawEsgWcrlRuCyPkZtk55ucrLVV5uI2khvuXM3RB4IIAriLlMx2TSAgn90cEzf5ni&#10;w+O3/IkJM8rtdArExTRNyRu1NwNENFYZXqTQa2xExm9xBwGdgYusyFDWUyLmmgBlXKQwgmsvg4jK&#10;FERwlZm7wP+OVsvlEJ3UUqpCU7hXLj40iPsHCLCWFHpiCF+Ip8U02B+VqvCoYrllyDnaSnhUZi6f&#10;tmYOMD8tF/grieUqM/ft8PbNm7fdfynmGqgaOPYo/rGNPapR3CfDzCVCeRTFPeSFZxMzt+9NF5ui&#10;uMrMVWbuPI4dXAyharmCPxNBviD8Gq7lVnmwrXdDYFl9wpgmgoxYi5gTTE4MwR4oUikx5v4+zYNo&#10;ysy9O8J6qFsjjILW3fVl4kW/sM26A3YvHaczbiV79iYnpS7oDRHP4zjaFrNhBHpNnzhQZHdi5vZz&#10;SbFvw8yNuABRZDdmjsrILl0daw/MStQhI7utzNwoJzKs1czMjaxI5kIzMzeyEsZ1m5m5sR3p3nZm&#10;bmxHetgKN8T1FOjlGmZubEc6+R7M3NiQ9HMRkWpQV4O6Kihm4dUjyS0wM7dXZq7ZbPOANKJBED8Q&#10;wNVuNeWTkUORbKYEgfTKzI3YoxrTfToxXaCLCN6aXdVDwVvPzO3B+wsOnikzdx7RlNBLmbkUXBMM&#10;FIlvx4XhhsSYU5JDQCBJEZc76WVl5kofKzNXmbnKzA0pBCOofxTYLMdJ1xidkMpOcVkU6eTErLRm&#10;NtVXYuaWC9CRBDFKYA96+LwpwL06i49HKcB9OgAXoccI4B7yurOJmdtjqAgBLgYFZeZKgCGh1+Ek&#10;c5WZmyRSQ+JzElLr06xulVdoCs3KZUcx1N3LHhClxGyrImJ/zBGoMnMfEsTF/EjwlVksDG75+fU0&#10;cw1z0APJKO6K4yqUsWUFltLpFoKlJmaVt7ay1OJ1maVguM6wppq5DbquCnKfDshFJ4hArmnqB4ri&#10;CmbuxoDrZ8/MJdGuBKUWjvbasoZhkNCWlZN9RqNWzvIH1cylKxQSxQrICqqZezRk6k3hrsLdE4s4&#10;ThiYRLxfnF+SvF/0dUAKveT3oZf8PiozF5SiEl11ZcHnUE4FmGiwZ4VBQIMGgcoyxJ40c82uVR7K&#10;3puZaybkrD1l5uIyAz2OZu6GeP2cLorYAmdFoNd02EOB3n5wi+f1YCaDCfSOa4z6FNpdgz9sB5oH&#10;qS4gQvnlCPzf+Ly7xKM9iSYMI7RcTZh52huXFNIhZyrg6C4IKKZMSQC8JAWGVK4CBEyCsylLEgOv&#10;h4wlGYLcECZPWZJE0i1pS6TyJO9Iw+fSlgIc3JkIdMpWIMewyhqTbu8MJSFpTDp+mStjIKwLEbtM&#10;KQMCL8gLmWJK33cbEp1I5kx6fyDB35T3A0zcQ5wiY0xWABph2hhFffwCq8c308ZIm0gkyxmTFdCv&#10;cjkLWA1druEHdwD3WZ/hvMyUM3OVcspnQZh3sAvJRO/uZQVkMyabPz6Wc5n0f66VDdL9wyrXMLBB&#10;LQqZ8T6uzpoSYUDM5IvGUF+V62zG5LgzLumEQKrFYhyejK3Mvk7K/SBzTsnGPps16f6VkV1JWgsq&#10;YJvrmgCT00dXXW5YHMMqyFUnKd56t60QQ0j3J/BRp2RDduwfZSWscMogY03WQr/N1QIR96a8DblR&#10;iC6J8Mn6bGMbg1rABY+ZvMla6M3BhFQLIbqG/ygkZDLWlrIW+kWupMugFla5IXIpa6FbZ60FtYBk&#10;6ZIuZS10y9x8jsi5KOk2N0sBU0zJOkCIdM9aylpYwyGZvMlayHaFpayEdZ+rBFqFTXWVmwtWsg7W&#10;Y66cK1kH2cmYJKL9J9erXLeCiOyUDKN82mcrWQPrTdaYrIFcba6k/ztzmj01FtE+h89/tH8YbLXL&#10;OiimXMtqKKeUVVFOKWujnFLWSDmlrJRySlkx5ZRh3RQOw69lBZVtNtfRurmONs11hDBEYwvZNNfR&#10;prmONs11tGmuo01zHWFvorXszXVEQaC2Hkf6KY0pm+uIWHmNNpvraNtcR7QEb/x6cx0RB7LRZnMd&#10;bZvriK6abPw8XdBTSIqAWyNXA2O2jBcjAxQv5rhBFF7GpZQyORoAJWedqyg5Rm+ZHHVLybPBa5zP&#10;l8lRbZScQ4ixdXuA7JPTuECNUHIOm8bJ78vVAG9WZoeuqaEPQNrFRlXiL9xXVgKRmuALrsTh/cby&#10;BmUM9MELrsw+ohxnKaxfR2w48TJn8QuzGnaF9uTh6AWM/jJLtFQlL3nthviFsJZpOWpeyNYz5oLg&#10;C67QfbamMSXIF2hhSV/w1OY4S2FN0+rRvJCtaUwQwRdcoW0oDr0v/kJY07QINF/IFzqsaTpub17I&#10;FzqsaVrK0QtYq2VaKyYPWQZarZkXsoXGHBK84AqNFVfmC4g/Bi+4QmNRlXshrGmnyXdiuaspt27D&#10;mqaVE5UBS6PcF8KapsWReSFf6LCmaf1jXsgXOqxpWuKYF/KFDmt66Woa65RcGcKadvtFJ1iL5F4I&#10;a5pWI5QlT6ePWivNRLLmaMlh3siWmiak4A1XbCwdRKZsFf7f7R0l3V+c3R1dm/ugcRM0ag53Q++P&#10;jz68Pv5A79jTqy4tHWSlW33MqppUz836gxJN97HL29qX8KL97vT7jFUGSIIiLRHmsgn5Z35ac4Ta&#10;kGzcsj3+mZ9Oy5GiUpQO82nJXEexeUrnuyXb4ae115O8FaVD6LVkD5ELk27YlL87UGwW9gZf5/w9&#10;ftrvDq5tDJXdx5GC1WQPB9ZK+UO0zKTr0VFL6ZYL6+d+Xd6AXFIoAN/tfQ/n/PPTlmO1sH7u/ZjP&#10;v/PTpWN7dt8C7ZN/56dNt15YP3fAp6VyrF15qZ5L6TYUxUc5OnTeYjrX8zpQDUvptsSXJnt+UuT8&#10;89OWYwuIZdJV2lW3cPO4uwky65huAVojWaw0wK5z+1UVx3Qdb2zzUMMF4KctSNc78iUG5JJjuoGQ&#10;MvJXcWA3uHHXT+H8PX66746uJ1XGjW5c2wHGQzO2w09nb+nQSaUBdks4mMpRblfYnLENodys7DAK&#10;a0Mlez4hdjDKI0y3peU1TParSp/rtg5JI2WlkjcOxfQr/FGs5jUFiszXK2Jg3ZpWWSal3dHMN+2V&#10;q5p+VWP4LikOaGzWSL6jO8rWr/BHsUSj64H9GmNjMSU3XQye5VEWo4PL57rmz95/vTJCdWiZtuxr&#10;rASK+VxgEjBe2tjrZfOeX2AYsyn9MoK7DT/deObGx37jMSIn4KdL6IaBflMZgDaDm2G2UJcrFWfN&#10;xyq3aCbFhNzctx6hcd74afO4ov0BakVbv3HPCfhpEy7dGDnQKF369BKdliwOC8xzpYQjhXhNwkqz&#10;HN1EPdRmmsGBdyCEcifHdqb9dL8oF6Z33XHosWNUKkwHEGEKg1ZRTkgb21TqAYvQkkWHEgbsShbT&#10;OVDkWBDZ9m2TTRiVa/fsend7YfNRVW4RlwSevmq6S5CwDSHmm937q+trLi79C27rcDib7u34vL96&#10;ffwfDNLj4n/67Yv3q836xfh+XL7YAgW9WHTb/9muFuN2fPs+VNj+v6ubi4crbBPK3y7R7Slj+UKS&#10;MCwGcluKIFn98nOvCU455pvC+Wkc8ZJYPLefftn/7Sf668Pu/F+/7I/2O7tO+f1ijz8ud/t/Hx99&#10;2Z9+en18+8/Pp/uL46Prv9/cIvtAa6jiO/Mf43JNQZe9/OWD/MVKET4v9hPA9Zz9hAUBKkPZT3CC&#10;3OnCSOQDytkdcBkd75T99PJI2U+Yjqd2k9vaV/ZT0NXkhpCynz660xLKfjpR9tNsVlL208whdIWH&#10;H29Xyn5S9tNEYFf20/FfXh6VWUVYR/vuU04pJ+lySiwyGm1KsFS2iVBDo81m1oayn1qOZSr7qcVL&#10;yn5i1Frsxsp+wu49gpwUalD204nfw4p4DNiNkT5S9tNPiElHXkKUXHpJ2U9JLyn7CbwqxwPywkhR&#10;W9oq+4mYVZZ9cqLsp5uTnRlb3MVe1i/KfuIdP7efq+wn105Cv2yU/cQO4adtMMp+SrYXZT+tlP2U&#10;ZV0o++lY2U/JcUPZT0VW0xNkP3kOE5GaiDKEw+Pg3BDUDMhAATGqe9/97I9WBcnqnCHHnUoypRbb&#10;d5t3m/EFxBzevRgXb9+++Pn9m/HF6j0usn07vH3z5m0XMqWIf/VwplS5sO/N/2KC1EvITb26vDo/&#10;v7ihbDDtiZ9Kfzr/tN+dXdzeXt389o/L008XaFSO1QQK2NU50TOx3xDRn8zhm4PRn9xBpy4Sf6ID&#10;Hlb8yUfFHiT+BHsQGOiW9upkSbcAk1hspUCRoeMrYqets4D9lLUk916X0HVK25JbTIMRnkjlSm4v&#10;5W3JraXBCP2kbMltpeXSaDskyii3lEBNzXhLbictrdBSwlYgATXgjqiM66Xvl0uj5pKyJt1vFVNS&#10;xcR51qkmccAm4/9ABKrfkG5N0lpQAyujtZTKm6yCHtI7GWtBHUBFKd02QiIUlDMy1oJaWBnpj0Te&#10;KEzsmzYuzshYC3SglpCQSeeNTnJN1rKNLRCCQnfLWZPdoId6SbqkgRLUcp0taVALRkskVaeBFNTS&#10;siNSfpNdoV/kaoG4/d4hSyuslrBGbG+fDOLomZLSwTufDIdkMn4LBKG6NYlLpUoaCEItrW5NKm+y&#10;FjpI72SsBX1hm82brIUO3TljTfaF1SI3HtFJYe8QMJFz1mQtrKymTqKkRGSerNmrmxOTQagI1eXa&#10;W6AIZfV+UrUwU4TK9QU6ATblzYi/Ja3JWnD6UqmSBrWQbb2hIhTkqtO9nk4/+LxlGy8d+PCpVmNu&#10;eAsEoTa5nhDqQWHYSucs0INa5Qa3kBCVnRQCOSijjJaqgVANKjvuBmpQ2WGXViOTz6yaYqI66VSS&#10;TwZJ7XSfCsSgVptcBQR0KOgfpY0FYlCrba7ZBmJQ9o73RI8KxaAWuXmUIqS+mNmMyR6wtsp0CZfR&#10;roW3lWtlARtqjeynWxmdSxa2CtpFkBRpTKlaUC0cEtWCavGSakG1eImOi7b1YtWCavJn81inWlAz&#10;PRFzUFO1oIi9c3R68xsRwELdGKf0r2woiotOXlItKGhAYRGHY86qBRU2DbBt6R+YQalaUEne25PV&#10;gjIrTaMFRWsZqslJ68nRJGhdRS2fD4pPCWZ8Ck4I1ffyCf9u6TQDoPLMeltsi5/u4yMLYwwQCcV5&#10;o/zG9AipCcpmP1TUF7rBybsgJcuD8Vf5yQwRQmRkkxQbil9HSVxKvznGtvjpbHaki2ps1sRgOqeH&#10;BZWeipdYP6gfa0o+C6cU2NdEtraszDFW9B+2FHSl8iwrWh8bpyjRLxEbLjlzQ0FhY7EioLX2Fr3O&#10;Gzubn9bpa6cE1i8hg1j69MoJDvUruw+TbW4rCg5THknfpmRxSUtJk7CilLNkuRZEUIoWRxLrJYvr&#10;2p2frMJSE6oZSNjWWIRDS4UZSBieEm4WZfWQgfWBSAmmZLGnsJaxaDfHsg7vndhXv611Rafm1m+9&#10;piI3Bn5y73af3lYc7vwNoZiydyh+i6IMC8STSmW2zuatPl9i/FEVLNEt+5sKP0G37F9hAx3KKg0X&#10;wH7Z7c9fYo9p8ZL+qm/ZY4qLtuxNlzjUlj2PkbiBwcyI031NNP3SdU08oT9sv97sbFm9stJuPXZi&#10;0M9lCrlNafd5Yityp5jC27EVGY62gfLYCsYuH1SiiHtsRQaie7ODFVuR2wC0FxZbkSFoG2ePrciA&#10;DO1axVaCPXlzW04XmwkvZUrbkQ42d2ql7EgP0058Ij/SxWb/N5Ed6WLadkyYkT42wf6EGeljivQn&#10;zEgnlw/tSVcXUwb77+WUzfHJYBe+bFNWQTmlrIlySlkf5ZRhtcz2TTDPNuq6Ixok17YuAMBYPDq2&#10;A7KQTG6XDnldd9SQTA4/YPzK67oDFMvkKCIlZ3QVZQZ1JZOjhVFyHh7j5KEGtFOmPfEIM34hXPc7&#10;eb6CrrtTI+NAgVsBnkAJ1GKl+AvhKSiI5Joi+PWVeQGViacTXvszYsg0ftD6F72S/DUtbh1IpJ/h&#10;OQb50+8zMOmQMZeGf+VnCDm9W/lnfrpkQNf00YouMK8DuEGyEX5aY06MuCLOh+LTF8HwKCFXGlQo&#10;Fbc6/hI/7RdtIjvMKbq9Pbu8+Hh6+9ePV2f73e3u17u/nu0+vtz9+uvV2cXL8/3pF3AkLQj7eHql&#10;6NbpBCLSQ6Dyy+0nyxzFH47s+9XQLabWCN2aVe6h0C0Fb0y33yzMOD2hWxpcCN36WzMeBG9xqyS4&#10;FzZKJsFriAMuj6zMuUwh0Zelg8RW5MxPwDS2Imd8c1V9Ii9yridgGlvBuDwBYAPY47xI6EXANLYi&#10;kZe5Oi2RF4m5iCYaWwnhrWGyxZkJ4C3hyYQd6WDLXE3YkR4mQJmwI12cq23pYnwraUc62eDbRHak&#10;k41iXCI/0s1F6AYMNVVrMaUC3NxmuQLchD4DotQSD/9AABddlgAuemUS4NLPmFqqANeJW1d2doh1&#10;ShNVBQe7ffaK1DrdTkZwk/PGMJOfFm667SlEgErQ1e35QLSvlMrtZXhpBv4SPyXAtcOcAlwFuFZ9&#10;+s0d7t7B2ufzp/3Vb5cQt7YL9pvdz5/vdr9e3VG7IyhphbAPDnDNlkwEcM1OxaEA7kAybzQ6bOyd&#10;FTHAxaRuu+djAFwXIp5OUs0BLra98LUKwI2sSPhFADe2ItGXjQJzuHrKi0RfBE1jKxJ74UJnguxR&#10;XiT2okhnbEUiLwdwIysScxlic2wmRLjmdEWcmwDhmtu2E4YSEDfKUHCayhyESBiSXrYYN7Yjvdyl&#10;HURxJb+QsBg3tiP93BONPJEf6ekiclWMm0OuQVcM60WDuMcnaGEYPTWIe3fpAr58ox2NjIRx0SvT&#10;GBc/w3M8uWSDuA7j1sKzLlhaoQNAf9/C13JM1d3nA+BcAqbuZqYKvYckqVFOr5jFsJWfFr7SNg5S&#10;VUhadqq245yCXAW5zwTkoqdHINcsRg8Fcnvcckndq9uAS2bgJd0HdPYHrskEcqQorme1PQjk4iz9&#10;l6MepLEZhJ2D3C5WHZAQbCQslzAjUS6dz0yYkQDMRIMTZiQAo1hlwoyc54c+nRuJv0yMMWFH4q8+&#10;U6oA6VIMNmEnhLp0HDBRrgDq9hShTlmSjjZHa1OWpKeB89OWpK8zZaM7FT2QNWdqU1mS3ia0m8qR&#10;9DYqNp0j6W6Fu/AA1C1McCkAsbJOil4iXq6vvSilhnQ1pGvpoeYCZ6IKA+5S/07hXerTTXgX/Hcz&#10;VTEthHEiPy1e7Oh0sZy3+Gd+umTuhEyFi93R0AlrlYsuwck1WasQjXnLtHKHI4lv0JyMKHAJZbvw&#10;1IyKjM6nxFylLjzhyC76SgR6zVx0KNDribkbyGwEoFeJuRFJWM70vRJzgwB8IJClxNwCJAxgplxo&#10;ROAxSClXG+WUcslRTqkgF22Yia3o3UAaSsx9YsTc8r5/547z1SK/SsxVpVir+Np4X7gqxcak5/sd&#10;Oxuoz0Xo1qzjDoVuJ2IuVsIBuv1GxNwIUsr5v4WYa+iekRU54zcTcyMrAbxtJeZGVmR4sZmYG1kJ&#10;Y7nNxNzYjnRwOzE3tiNd3E7Mje1IJ7cTc2M70s1FkKekBSUt3B5hF+tEAe4jnTxjYm7m5Nk9ibnl&#10;yGbHxNyyNEHHxFwzUvhtf7ogQN5B5Yi5dvMxm4qJueWcMTG3zBhmYm45+zZ+ixNvMsir4Vs9efa0&#10;ibkABRHANWz2QwHciZgLOa8kwD0sMXcTsRok/nIAN2JpytAWEXNjKxJ9tRJzYysSe7USc2MrEnm1&#10;EHNpHz62EgLcZl5uwpD0sEO4kYdjXm7CkHRyMy83YUe6uZmXm7AjHa0QFx5QokKsNaDiCiZq/dji&#10;Co6Xi16Z4ikY2i6C5c28XE7IaJSfTEDAGAZzUMqQ+G8OXj0vt5yMebkhmJwbY15umb3LvNxyEJp5&#10;uWW8bDGuHec89FaMqxj3aWNc7BFGGNegvENhXM/L3VqRk+nwmfJykwxPib+aeLkZmrDEX8rLzTgp&#10;OoWmvFw3XpxQ6CfPjA3IDXLpUYT6wdVe5ZSyG0QpMe+qltgfNwTugKmdpj4qjP6BCRG0RCVGhN9b&#10;j9H3d6IlZni3T5aXi/uXyrBYebn7o99Pr0ET1jtuSWld77idy7Xdl7mAuWMOem0g9VCg1/Nyt3NJ&#10;sW/Dy40iijLq2CyYG1mR836zYG5kRc70zbzcyIqEuy2CuQQIrb6/hDJhXDdDEg4OoZEyWcKOdHC7&#10;YG5Uqj/Hy43NSB+boG6LYG5sRjo5AmWBH3F0pRE8AqY0pgyPWM6UCeTXKaLTaFNB7omN3qlgLsNo&#10;ex+Lh9EY5AyM5o3yGEYfVjA3ffbM6Om2xHTvJ5hbwa7My2XfcGCYnzZAzIK5ZWP3E8w1Y5OPw87D&#10;w5jtqdLswdBsKptodsmLhnQ1pPu0Q7o4UxmhW9MdDoVuPS93a69SmkK6ysu1JCgJRiT0crSFiA8q&#10;T/4bwdwohURez5GXa/TNYufE+Bb0O8OEmSTbAoEFq5gbp5FeVmIuoqMaxp1CoYpww0DxE0W4Sswl&#10;ojcTcyukBSxcgXArwmQW4Soxt+FSLr0S4uko5gLsRAjXTPmHQriemLsFSUGJuT6WRtg0pnpK7KXE&#10;3Ai+yii5EnM1iGuxmJNSnbbv9daz75+pwIK5Ssw16NVuQmXjs0rMfbF6362Xb4e3b9687f5L9J6A&#10;HOCu5sI/tl08qxj36WBcbJBGGNdgzUNh3ImYyzcKqGDu6evjv7w8ykivSpj7wxNzMz4K4rkqmHuC&#10;MzGtTATlLBBZ1XElo012veQXzuHTTpF3nuglv0rMJT72HUV1vWBumSrhBXPLt6rZuK7TGff4WakL&#10;Sl140tQFYldGoPegV6FNxNyV6WETdeHbEHMNJUqyBSQKaCbmRlZkyLGZmBtZkYC3mZgbWZHMhWZi&#10;bmTlTxJzYzvSwe3E3NiOdHGzYG5sRvq4mZgbm5FOVmIuPKBiCzFIVLEFy+Tlg/7GQwBNeLpo/P7i&#10;7O4IJ5EwT+EiUfw/rhbdHx99eH38wW7r0IUE80vQEMWkWyFwDUNSbIF+vgcxt6y0xYK5lZsjmJdb&#10;NuZ4uVhalQ6oMS+3DFzd3WyVO4OZl1u2ZdEt/CmzpeBWwe3TBrcI9UTg1jT0Q0V0J17uxgxxE7hV&#10;Xm5MPZXIS3m5c85tBG+Vl9skRCuXF0UgrvIKx3rybCbgoLxcXBVmia3YSJLob37A6xsK5iov9+jz&#10;/ur18X9wtv3d5t1mfDH2q3cvxsXbty9+fv9mVM7CzS1Wg8s1LXb2f6f/2HYjXdL3wfyH+8Xe6/v6&#10;+OwOC8zncclvh8ktQrimOxwK4TIvt18gLwayMGeBES6cbseNB13yO+Z4msFubooLK+d/FcydjiGF&#10;8VsVzI1Z1CQB74nWReiod0I0QXG5wIv8iXCSKoipghjCuXSz74/Dyy3DahXMvaMlGYEKxbhf9qef&#10;Xh/f/vPz6f7i+OhaItk7iWS/L4yL5WeEcU009VAYl3m5/WLpBJgY434FwVx0+HnkL0Ahl0eDGTFy&#10;FIWRkFxsRKoq0Zmx2IiMLxqcHBuR15sS3TQ2Imd4w8iNjUhlhY40v2IrEnf1BPxjK1LNqtskrYQA&#10;l+5fi80EwmH9kLYjVxDdkLYj/Qt+R6pUERM3kR3pYZBNkmakj4mgkDAjfYy6TJqRTl5mSiW9vEia&#10;oSV1G0b+0Yi3QQeVFRIh3yClrJZyyrByZuJr7WgaNUgzLKtr2a3ePO0X1SiTo29gK70gVWbv9GLr&#10;GGQoOe82x4yIUDEXTZ2SB/SAQGA31MuF7yg5757H1mfhXC5rluPcz4TEXGkLtN914B3q8pQjCKbY&#10;GEicpU34gitxeP1EUGR7gwQ71F1TduIpA+YLD6ZQYEwhBgWGZqrsj7vfL+StZ/QrisWBnennUGWM&#10;ImxIVga4+AQlKrNroWpEiWyICYXj7/DTMnrd6TQoiFtn86/8tKlIYBy2fFiKf+WnS4W9Y0rFFce/&#10;8tOmwnBNibjB8Y/8tImsF+wsl837zKVs4ex6d3thS0NEFxKjfeUZL1TLn2/v/vdi95Fq6WZHF/Ia&#10;8KB3E+vdxJ9uX325/fS3nwgl4w93MhH/1XYy8Z4KvzTSRSj9oFe3MZG4X4Cyb3oBo3QlEkf0VIyB&#10;HrX1GVFdiVkIilr6lwQrEqu0EIlp4RFbCXF6JjMBUDcKv1GZaDPEF0qJxDNAKOtNQXsuXI0pVYPQ&#10;GoTmIPTjEonLWPKeROKysfsJ/JZtKZFYQ9Dg3l/u9v8+PvoxQ9BY50Xg1iz6DhWCZiJxv+BoH4Nb&#10;pln4mMRj0CxiNVcBrSgQuHIibBOdQIIvR7OIrMggaZe0glWEh3CDgYIxyzWIkSatBOiWAr9dbEWi&#10;WyPwG5VIottmgd/ISohu1+nMBOiWotmxf0N022XsSA9T3DdhR7rYkmqiekro+8blkk5u1/eN7Ug3&#10;FwOeSrLIodYA24f1MlsFKL41sVQKlyFQyvdLhEFn6rGI6v0A17TRsEhhXowSqTCv+RmeqMV5uxUG&#10;U6TjMD0HL/npIqpfg0dcOd22tlFcBIBKEeGvoO9rhjl0NusC/KHR2938DjHVPnsy2me0JzIHuLZr&#10;HQrgTjxi9NkgessA12/YPAbAdd+Y4GuoCqU8YtccsJc6AXIClAmWLKZLj9k75REnPKQQ18r4FeG9&#10;3kRMGIz39TEgEwZlSBXzBkJeBVoYJeeN6Dj5jwtxMbID4j5NfV+z8vYwkeEiWoFRKNtiNY9aRfy1&#10;hF7XdrmyrARxbYNSfV/lEf+oQVwsUiOMa3DgoTCu5xF3CDEEGPcr8IhJ6dF8I49xnVphED0SWM4w&#10;iRNmZIyRIqcJMzLGaILBCTMyjEvIMmFGhrJU3zfto4hVnHB1EM9FWD3pbFoDehxPAd2UIRk1N8Ti&#10;RK3psbmmOK1s/2VgHFaMRnSPTxTumrVCLH1GfZbgLnXLVEjX/A5MWQ3pbmEH6XzQhWO5/HQx3ZVN&#10;ZkldWSDbOSbwij/LVvjprNE2GD66YT42/8xPm2xjWdgdJNVKuFj1fe+cLp4envtxmQsYKSPQa9aT&#10;hwK9Ey134062MXNBabluFTAhdDnT9xkmbADBAOViQq0MNyotd74Ikj5Wfd+p7an8mcqf3RBmFMSI&#10;2Xk5LOsBz0qn2Wbn5dDXzAtBGBswEZ94Ovq+5cAp03JtyCYPcVngt2xNebmnEHPu3nc/+xOOt7vr&#10;q3M+rrXffb45NyP25cXp+Tv3993p1bX92/ifGilAhKLbi/0PzsvF6jNCt2ZVeCh063m53cJ0/G8u&#10;8BvxK5WXS6fFEjzYgLagvNxos0CuIorxSeXlNsV7w3WHRnE1imu7nD/Ob0miVvzs2fNyyyFc5eWe&#10;vlKAi2N1Lwmo3X76ZW91Cj7szv/1y/5ov7N3vfz+owNcbL/EANfoqRwK4Hpebjc4ziyHb5WXGzM9&#10;5RzvbrBwXpvibDJ+uwY0ja1I5OUOnkVWsPLxm/XfLy+XjsLF/omYCiQWOg/zSjf3dGQxYUc6WiEu&#10;PKB3tMXM2VDvzEU0g4BmEDJVXm7bHW3ossrLBbnXNqhGXm75HJslAttxzgeq8YeePdOzZ8dHnz/t&#10;r367BLC2A9qTOXtGuqBRENcEUw+FcSdeLuhMBkcwxlVebpIqKmHuQXm5GZ5wqLGwzXBX0c48ZDZS&#10;vynuqgyXd33GkmRAG7HflCXJgaZTcSk6reSAKi/XjgInJOPpK6oIy5WyoJSF50FZ+D54ueWDaMrL&#10;VeaC52VoYPfi9vbq5rd/XJ5+ugAV32FZBLevzqGrTXNcBHoPenGb5+V2c0Ux5uV6xtODBBcGo79l&#10;17fypJlEYxSeG6MQnoQBuAsBKl6xFYnESFEstiJhGLBa0oqEYX3SikS8LcRcOmMV50XGG5uJuZFf&#10;QrSbYQkHimJGLze2Ix3crpcb25EuNopicT0FJ9AIxcfOiaO6CTMyqossJ+1ILxfhoxIXlLhwe/QH&#10;GK0a1TVxb8QKH4mZmz59RgM4EYL5GFju4oiO9haRrsyl/aGYuWbU1aDu7dnlxcfT279+vDrba1D3&#10;CQd1AcwifGs2zQ4V1J2YuSt3XxoHdZm4oIq5EykhwLeqmIsDBpNvAoUFVcwNF24zHqv0m8Zxzdkn&#10;2lGywCo8XIXVB/0DC35hMUbJ+Ux7zEMIr2lzR7EYIcXJlbbwVY6ePX/F3BBJzjXHlJmrzFxzsE4D&#10;uOUALgbgCOAe9L6ziZm7dToCc4DrxVseFMAdLeSJw37BLm2KXynji+5KiMiKDOBS6DVmacroog0D&#10;x2xPGcAlSbLYSgLgRnmRwcXHYeaaEGWcmTCC+zwlc5WaewG4phhXMa6/RiK8jJgubDHOyUP6Jyqv&#10;8MjU3DLg7Nz1YqAB2oUSi33xk7XBMDrDnUOZg8CSuexzNsJPa+xrSOYqNfftmzdvu//SorYbX11e&#10;nZ9f3JCsg7t4Fv/YdvGsXgvxdKi5wFURyD3ovWeemtvjCnCl5grInaHCSpyr1FwsBZSae/yXl0dF&#10;HgQx8BsJt3JJV7YpF3bllHKBV04pl3nllLIbRCkRjdVLfvWSX3fJr1JzaRfCXDihkrkqKqaaC5g7&#10;5qDXaqweirrgqbn9XFTsG1FzzZo72NoVgKGZmhtZkRN/MzU3siKn+mZqbmRFkkabqbmRlTCw20zN&#10;je1InNVOzY3tSBc3U3NjM9LHLZq5lpob25FejmCZbGBKzVVqrlJzBXPk8ai5VqBiot66+KpSc3eG&#10;jmOAMOkuUbDZnMjxrNs5V8Imml3PhtSqt6DU3CdMzcVGSoRvzebLofCtp+b2OMAdBHWVmhsL1Urs&#10;5TTFImAlmQvEf4itSOTlNMUiK1JTTEVzbcsUNGDp5G5IelmvPmuCrRrHFcRf9G+iCaii2EPPnn0T&#10;ai4TsJlgwE+HqmlAQO3aeS4LJLfoEAQ3yxSIr0HNLWffAlw7mfjMK8DVs2d0hPPpCoqhz0UA14Cd&#10;QwFcT83tx5mgGANcpeZOwCoBcM1AKOOBEnspNTdyTyCv0Ck1V6m5J3buPmFIER0Q0+NnuMiMaaKR&#10;d3ql5kIo9KtQc81pbI8m5zFVpebq+TM9f3b+ab87K58/S1x9Nprh7FAgd6LmbkzsYrr67Nmq5pJq&#10;V4IvKjfRzTm2hJSrDGk9NWou4cFEsUKygqrmZrwkI+fKWYAH9JKIGC6q2oIJYvtLXY2HAPLwfMBF&#10;v49NzcWax1IqOErLT+ZAYFKlOGwlGdiAlGzFMmZshZ8c+wWtHsk2vATjn/lpk3nVXBOhyuLi+1Jz&#10;eTuBP8ZP+1FbADcn+G/iD6UuKHXh6UZ2B7RbG9n9+fPdzkjrHnXjQe9Do3t+qVd3S8hCBdyF3sPe&#10;Jff4B+kudFY5d7F16HoKmMrjOisDNpcIAJrMTIkCBunSyOcmTMlTOmsDfxOmJP7t1jlTAQImLV64&#10;KMqVjPV2G0MlTeRKRnu7BcV7U7YkMOs2dFdDl7AlSQ2duQgsZSvEwtmMBaq6HZjP6ZzR0W9/oKpb&#10;G+JtImsIP4lk0NnIWAv8vzJXFaesyQrolllrQRUss9aCOljlmkZAeIBsZ6YSAjpvl2+z6N+T38zx&#10;xVSVBufVujXJhqTqNNBm6BAVTzeQ4BKJgrWgFha5kiJwKIqwMkuvRD/oZS1sc12qDyshW1DZEzaG&#10;dZ5oH33QEzAipL1GY6yvg3WueWCrekrVjVljsiOgotI1MAT9YCBZ51R9DrIG1l3OWFABXW7wALVz&#10;KgBGvkzOggpY5HoBHcuYfGZExhMVAFg5pUKdp0tJ4NLb2uT8D/lskSprS7q/W+T8j7jRZAzjeyZj&#10;0v1dl+sAtMPp85/t6XTtmU/VrXMuG6X/sRrIZU36v1tmyykrYMiO3ktZAzRlpNsGZvmpCMNIhLlU&#10;q13KOsjWJ2EH74+hzw3etArwyVZGOCjR0JayCvq8MVkHY66lLYMqMLy3ZDFlFQy5zrmUNdBtc/WJ&#10;ldVUzOzAvZIVQAAgXQGroAIylQmOi/jiKtcHICU7Jcs1s5V0P/ZQcvmS7s81spX0fh6+rKT3c4MZ&#10;LjebMr/NjbK0AeObWLaXExfJp8q6ay1db8+JJZrrWvoe8dV0Na6l65e5pr+Wvu9zKHQtXb/Jzb5r&#10;6fvcPLKWnu/QPdKDxVr6PpetTeB6jChpWwgoTL7P2pKu79ZZW9L3OddvpOv77DSyCXyfmys30vd9&#10;n2us2FOYCjlmjUnv92Nu2IEC22Qsi8kgozel6pe5LknqSL7pb3PDPpERfSosDTN1SXpFPlkHb6Qb&#10;/zaogXzWZA3gXpectaAKAN7S7QwLT5E3rDsyeQvqIAvat7IOuk1uhusWQS3Yo5iJQaNbyGqgRpnO&#10;HVCPKEW+8XYLWRN9l/Ndt5BV0WUHDxMn8DXb9znvdQtZGeX9hYWskEpSWSmVpLJiykmDVXIlqaye&#10;SlJZQ5WkspIqSWU9VZLKblNJ2l5biIVP3aditb22gpV02SodYvMtsJK0vbaCVXXFantt9e21Fayw&#10;Kxlor61gqV2x2l5bwZq7bDVYd1eSttcW5PJa20CwCq9koL22hva+FSzJKxlo71vB2rxitX0kDFbp&#10;ZavBUr2StL22gjV7xWp7bQWL94rV9r4VrOIrVtv7FqjVrU07WNGXMxCs6itJ22srWN5XrLbXVrDO&#10;r1htr61gwV+xWqwtbCe2ymwBBMm7EDBxYYulwF0FEpLpURGUPsvm7BabID1cTOn58Eu0nY+gc5Ae&#10;zqP0vKcapwcwkvmBWyg9byMn0od8AcJV9AK2F+z+dOINe2yfb4uoi8tiLRrkiW4xMd/IlxpJZCno&#10;Qj7zRqHcM5qsK7jfZ0+UI6xpd9D+xKu/Jt6Y1bWrbH+kKvFGWNuELagcAA5Z74b1TdF580a+5Mi4&#10;9BXUKe0b+TpHEeUbNN/TN/yhr7gcgFrBG9zM8+0cTgnecCXHJJwrOZwTvOFKPhRKHtY5za+mHIWS&#10;h3Xu6BMnmBizuQrr3PGQTyzBEeNKwldhnWNT2OQKE1r2G2GdU0SayoHJKvcGqkz6anQlt2d8krlC&#10;5co3aB6ib/gN4rgcAGzBG67OMYFkcxXWuSOKnGByyL4R1vnSlRwDf/aNsM6XruQI52bfCOucIrpU&#10;csRss2+EdU5hW/NGoeRhnVNw1rxRKHlY507z5ARR1lyu0FhlfVCg1XwjX3I0a/mGI7SfIGKa/UZY&#10;5xQ1pW8gLpp9I6xzio2aN/IlR4cIcuXqHDHO7DfCOqdAp/lGoeRhnVM4k97wBKi4taOzyVw5LtTJ&#10;plDysM4pNGm+USh5WOcUfzRv5EuObhrkypXc3uOQ7Ofo0PINiiTSN+xFFek3wjqncKF5I19yDAHB&#10;N1zJcXY4V4MYCoI3XMktoSSdq7DOt67kiN1lvxHWuQnfUUEoPpd9J6x1E6Kz7xRKH9a7CcPZd4Ly&#10;21I9gHJo+AZHl4bgY50xV0pa0sIDn+597U4pQpbd0o16PWrX+oJ/56dl4y1pB8RY5PLz7/x06SjC&#10;btKVz9AsKXJr0pX1i1aAxTYd1y9/j5/2uyuH0gbEUkvlWDlMM1jZQtQF2+Gns+fm8wEwu2iPduVQ&#10;jgEsk2I6N24MHkvx9/hpv7umWDDZ8ziCf+enS+dO7Q+Y50rfXRMjgexh/C2mc0hhqLSDtWsvI9YD&#10;RXu0k4fvjvB3MZ2bF0ZMYuV0th2MHpewP/jp/EI7T/RdzM1Fexi/TTrMZOV0dkQa/XjP3+Mnf9fl&#10;z491/Ds/OZ31yxLLyfJ3XbpKu1rTvhHKu6z5eWPzt/SIlvPFT86fLe8SnIBy/qz/ljPlhak/sT1b&#10;H0vsehbtubl7ifGjnM625+W24j/X/lY1P9NOOPy3wkqy+F3X7ld+hcZ+46crL4VRyJ5fz/Dv/HTp&#10;XH9befTPv/OT09l5eoWJspg/189XtXbv1o0rYL6iPTe+rFAv5XQuf7V6c+PaqjK+0O/kvzX22Erf&#10;XbnxdF2p35VDqmtEI4r23Di+9scDuB74aetjRVwZyh8WvkV7bv5YI2hfTOfmo3VlXuD5jcbzoj03&#10;X6796pjzz09bDp5/15Vxl/qjKS/KU/ou44N1Zd5ivLG2lOjs/MsIppqOIvJUHzV7LsJSzZ+LWq1r&#10;5aU9YPPdcjsd3bhbq4+RmBxkr1K/o1sP1trLSIFX007L7W90UYhaex7d+FLrHyNtfdF3K/1tJDkI&#10;Slfpv6PjstfGg8HpE9XGl4FIG/juqjJeDcSGoXSV8W9wike18XRw40ttfB5cpKM23g8O4dfmD8KR&#10;phyV+WjAeGHSVea3gXbryC+V+XJw0cba/DsQtRn2avP5QJvKlK5Wby4iXMMbg4s11/DLQHR6+m4F&#10;D9E6waSr4KvBjc81vObTVfCfT1fpR5y/sYJPubw1vMv+Gyv4eXD1UcPjXL81fM/tpbZe4PZXW39w&#10;ex6xfizNb9w/ause7m+jjy3wvMtPO/9y/62tt3g8GIB3ivnjdWhlncfj1YB5pGjPjX+19SWPu7X1&#10;Ko/3tfUvzx/gFxfzx/NRbd3N8xu111J5eb6srfd5/q3FD3g+r8UjGB/0Pn7F7YSfDq85vNFX1j1L&#10;h1960PFK5V06PNSD3VdM5/BVNT4URZw4/2fXu9sLfOL01RSDsmVaO8yzBUayeZhS8Nthym7wYXBO&#10;wE+X0C2rcDCtXP61m0+6sRYwcoFSkKTLI8SKuN6YKXDSpAy5VsRiMQn9bgYXgp+2MCs+xzdWFs9L&#10;58hurNW6qyVmx+fhtwunVS2Obr3W1fI4uq0PHMAqu2d0La7qx5G4hsaPfi+X/cdP68fBxRaqdc2D&#10;crX1DOyeWnvkhFMT56zx02XRLY+32JAodcfebQ1sK9Nu7zaBtpXwTO+Ws1u/ecf54qfNX+8qZVtZ&#10;FvXOMdvKHah0awzV3dZvqvP3+Gm/27net/1/9r51R64cR/NVEv45gMd5LhEZUWg3UG2XBwv0LhqY&#10;eAGX7Sobazu96azL7GLefT9KpIKMIEUVPFOzwJ7+MeGa5KEkUheK4kcm7kZEjxd+BzwH9OQ38ZPd&#10;IdkeMO8rv/YkJv2SX+4fy+WQuGEnNnMPibtnYnPzkLgD5A3jUOGr4Tpm7+Ah8abwYX+XGNfsU7tL&#10;fEeEoIFu75I5RWFMRAYR9lTGF5i7ZPulID7ihhjpHjeKdgRZdv1jde2xjHrcKH6WuOE1rksmdzB5&#10;b5JJJL91MnHXWsY3+av8Vqo6zl1mx5eO7bAsuh2rVLhz9qiqp2OXHGtMldxXKtXa3qVkbPJbx1jv&#10;mCt8s71+VUmsWSqMOs3WxABkVS7tBVV6JL/cs9rogtOs1zU+4pfkNshzmy5JPW4cL5HZdOwampOz&#10;gRc70CPdRgnPgbnNeaTCHYbi0Apd8lA2sWNoSgQsCf2mZJOZ2CEPKGV3GEDwl/5NiQMESL9Kl0xg&#10;OeEIjNHT2cwO4GS4M5tFyUKdxW3Vb3ThKL3kkWzhzTKZnQuLODnLF7ZJcKPoCWTlm0niYKflTPOp&#10;xRnK+pPfug7lHtZfOGKd9qW2E2uu23/xSPdXTTPFu7zEsu/3aw8joBwvfV4c6ZQIjE68Ite+9X3H&#10;BkiiTHJnE7dkatyxuZVMtDueQcm0PfBWk9i0B958kyV1YA95skAPbFlm650szzpv+ybDkQ+abD86&#10;soSz/e3Iw8j2S7oxlP4l46WbCtHN2X5+S2i0oQOCR5wdOJBwne/ZAYbAGm46ue4C4MbRD8kBC4Qb&#10;EyYzFZleqhgzAwDh3PXcyQwKEHKEQWag3BKqEwJPDZ5bfgvJ7KcaR0QcE3OsEe6Sw/FMmBiLIJQ4&#10;g/4ODkJ+8E+WMwirZjLLGAKvM3yfGNogrE3TPtw72Zqu03vALUe7pPeKW76/Z/cUTNw66uze05ZC&#10;do/C4qoHRXYvw3KtZ0B2z0PsXBV4dm9EPB4TJvdQ3H4rYXavPXKUWXZNPvIazK7dR9Zfdo0/si8w&#10;cwsc2V15SNwMRzbYMrcFuVNoi8jcIEe8FhFd5lY58JrK3DQH8eQm9sCB5ZK5kUi+pX+JC+HA1/nM&#10;zXVgqyZzm93xZpO54a4912Kdircb96U0T+HX+48f3r768PEjOce/Pvz844uPDze/vv74/MmrV692&#10;zWVjyD5+JuLP9/SZ7En0/3n3u1MWHGD927/Nx6ev9oe7p+urdff0eHd7eHo7Hf923N/CWfzy1b9T&#10;+O20fvf+w9u37z7//cPndze/f/r4+et3+H8+f/L+8fHLd8+efX3z/t2n11//+dNYVZmb3zCzdrjv&#10;lXGFg7wt/+Od1Qzy4f6Xz28xujjNuOnxX/8CaUMA8rvl5s5zc5OpdVWAprhb/qzc3OKynXY1+P6c&#10;m3uim+IbbE+UoKBO8m/KUrij1E2rtHJOPwgRKOz5+5u17ja6pgs60kiQYM5lA1u00VCqE4cN7IhG&#10;ckdJO5zeYMdrNJQpwmGDTbuRlIx9DhucyY2GUgQ5bHB2NpKSHMJhg0t4o6E8Ew4b8jU0miNlGnL4&#10;0MbbiKZgXKTvRoSMSz4nI2fKA+P1SUsa0ydgZWRN+e88VlrasC4DVkbelDHEY6UlPpVa6Z6otMxX&#10;yn3ksCJXRRMVXgv8XpEZ0KhK0kaPlZY61lzASosdWV38Xhmxh6y02EvyR69XRuzhALXY91GvhsRu&#10;8h8gX5k7QIrSbAINJwNtqo0K2f98Vkbst5T1yJkMJtMB1rrPyogdqf98VlrsSBvqszJivw3mFVn8&#10;bYDI4uiz0mI/Us42b3x6sh+CJUgozNbcMRgebuyKKBA6OWMbp0Owlsmr0IiOgcwpXrIRIUWQOzoy&#10;XxvRMRqdFnlJ5+rIyeQlwL3HFzldI1p70clAT5qNiDItutoj/GejCs8qLXNcBANWWujR6Ykz99we&#10;7dh+r7TUo/OcPGGt6zErLfaS9MoRu0kwELPSYl8peavHyoo9GCC52lvfkY/PZUW3p0YUip08Ao1q&#10;CdYfhYs1onAykFesUZW0Wc4AbS7BaIrS41RjNUe90vtLtG7INXLmRJnBvE5pqUdrmXCvjVPJ4ehw&#10;ogDfRnQM9hfyCjaikpHQ46RlHu155GE4cwr2YZNCMNqHyXHdOAWTk+7tZ5pgd6HwmUYUnFf0qNho&#10;ovOKXKKNKFAc4bcaTXSGEvijEQWLhQBejSY618nD14gCYdPDSaOJbA1yIDWiwMI3+QIj+4eckykj&#10;LezIJjOpAoOhkUe5NRbZieQDakSBsE2OwMh2JedKYxSon1zXZ5pgsyTfcSMKJqTJDFjyNTvGJr3Z&#10;NEbBEjFJAUuiWodRicdpnCKr9SIhYLCXFKzxmVdgYmD7V30vOaTdfmmZlzzBzsaEA07zCiwDmwYw&#10;2sLxQqJ4BaYPPOaKKDpYYGcrqmAu4DqliKLjrsRVNZkG9krxOzSi6BCmpDXnSRPJiuAFZ1bB1EKG&#10;akUVTQeKoG+sIoNloke2RhVs5Egwb4j25IHziyVNFB+r+PVIzZ20n43JXEwTUr3tJKRaIwmp1ktC&#10;qpWTkGoVJaRWT125jmvLXGL7HTBX2YRUHw8J6bi2zNU24TquLXohGZyvFLM5SjqurS2Jn7ka9xVr&#10;LsgJ6bi2zGU54Tq+tsy9uc/VXJ4T0vG1RTHag/PV3KaTDoyvLXOxTriOa8vcsROu49oy6fv7XM2d&#10;OyEd15a5fidcx88tcxNPuI7vhOZSnnAd3wnNBT3hOm5lmMt6n6u5siek42vL1ABIuI6vLXOVT7h2&#10;1xbeQEdTWcIMpMdVSdQIAxqPbScJcrlOgQVbUNNDZEQvwYvX9DAINT2EQfTylufQ29RUGCbRS6Ci&#10;Q28TU2FzIHpJ1OPQ27RUHCTbS2WJ8Ec9Ag5d7RRjp/Bm8wUPuuEznF5dpKXiYbf4WOeLi6RUPPAG&#10;f3K+sJrmQNdeKktYknoclEqbhAtARH2JvW4DBqX5gkfeAJzOF1bfA6ksEVdi2uCRo7Nhr6zOOc1G&#10;L5UlMhzoNtBkGTnM1bANq3NOkXBqkebOyK3OGT10atFyzhdW5wOpLEGix0GPKKTBFtnotGF1zpHr&#10;vVSWYGraYJ3DrItkhebNFzzbYbKFX1idc6jUCeZY+IXVOVljNPIWVnw9cpisuleMhju1sCPnC6tz&#10;DjDtpbJE1k7TBo+8wSCdNqzOB1JZQji6DQ7c76WyhBjNFzzbW2z1da8gTvMF67yBdJwvrM4Zn9JL&#10;ZQkFmDZ4nQN4FukcqtJfkJVAOm8BdU6vrM45oLeXyhL2r2mDR95QuU4bVuccQ36Cuz0ch9U5Q1ZP&#10;8KuHX1idc7zxqca5wBpwemV1zimUeqksMZH0yDkg9tTiM6/bwBuV+YJnO3zf0ThgMJsvWOctTt1p&#10;w+p8IJUlzGfdBoc1nhr43WnD6pwDA08Ndud8YXXOAc6nTipLgNlNr3jkLRWA04bVucBAu6kssXh0&#10;K8W9TEuEPMiRTrCM7Dc85clTHH5jNV/cxbWdWPdYfLYdFgG5fsN2rPaLA7i00xAw13LDq5pppxl0&#10;LQbc+cbOgIlcurWdjgzsHJg4+wlMTSODujq/IQUoOfEpAyi5/Glg58QJDFOkqAh0VsBK579LoKrA&#10;Geu+L7a//FV+mYqT5PWRdjMHAcusEh7yy7ywrqlnIkP5q/xWqoXTXfSxNAursSlemMgvM2MjNgFY&#10;LGy/JRiHhQE3SWI3SrhJ40zyqy0Cb+jLltLOELck/cXKpnSSrJKS5xC3cwJcEZj8VsGtbA/RY0Bd&#10;jfJ3+WU6DuueEiiugPYIXd/lx6c4YTz7dHCg0DjaaS/9kl/uH12yia6djfJ3+RW6uv1MOB+67fJZ&#10;O6PQVp+ursK53QKlPfnldmk1o38owTXGL5Oz9A8mW7d/bGXM0F+frsovA2atkiQ4ya6wsn4zQLPM&#10;lzTZDs+/JZMzuRwh5zS5EM972hG6ciE3NvHDNaJPV9fbkiTxXPnOScniuvx4mVMypy4d42komV2f&#10;jvvXrDSZn/LL81SSE2PT6vGTTS1NgsX25NpOe2lPfmu7bS9N9EugPNLHmmQVkS2ctsvuOOhFg/gl&#10;ADA5OSh1TZcfH0Rp8jI+11ZEJHb58Sm54orZo5v5zF2TfVdO8CwJ28z2AJ0P3XZ5HXFgAqwe0av8&#10;Vv2iKmaVc7t3y9/ll+kYSJbyY7Mr7R8VSiT9Ng+BtCe/tV06DwpdIj/JNZDpA9XlmV9fv4BGMF1/&#10;H0fypUqXzD+kz2K6/r4x8f6SrY8SdDCw3kpMCNEl65fRetl2wLkQst2F81zQZtSbpPRYgL5RYtAe&#10;GQVMElmylbJxmO7MVbHpRs99S84NRgdmxxAFCdAQklONM8NlhyT7krMzFyovjbaLoywt+eUlxhZQ&#10;oqwqtjmxL+osz6yVqtDM9uF+JZZUPT/nxC5jqsTKY6pkrXC/EguU7ePEnq3yyqxjto0Tm4ORlpnp&#10;ztMiuwnwJMsuFjxlp/YeIJNLfvn8qAsgu87wciLHQm9H4EMrvURVuSUQe943kosbb0LN8SjDk986&#10;TN7Rkrsi76LJEd627r4s5CRIthY5WJIVIOdUe3SS8ckv7xl87CUXdjlFk+u/HMqJM0HO+L5nQiyG&#10;vpeD7o9lc+zOMxR6LlSJrcW2Uf9kF0vrUpt/BLbcwMdkzhHWd0KJ9OovNCheg2ieXk3fNx+YIcvB&#10;vmiGfFwuxPn2+MPhh8P6FKbKD0/X25cvn37/6sX6dP9qutu9XF6+ePFyshBnAk5/O8SZ+mNGYQYL&#10;+Db+x0pVZM/OSOsK+4ZFvOGWH94+m2+n22e/3T8M4JZhiV/hlsvt50/DLVOwNMwo5FAthuUZtzzj&#10;+lJwy0u7T3wTbnm6i8re4/BvAWHLTIHDktE1Ai8jjRCAMnCrFytXU6HPZ14LhUZ7vLBRNaoJVD4v&#10;SKZRLWtUnx7bWaNCNHXAS8cbLQjG9vuFw7XxKghBb4g49hvRMhN02BuiCSS/I7Shx4vsmzOzEnfv&#10;MsM8bWRAnwTMtPDnAi5wmWnp78KeaenPgDMFw9TiX0NmWvwzAA0BMy3/JWSmFTAX5KE3TDL2mszm&#10;SGYmhHw6RhOWXC2NWcF2edqkPJ+KKpplZF+eyaKVhIgXRVWwS+4wtQIICOd2TMt/AuLRlz8d+q1j&#10;0Uqie18jmsJlaQLDCTDk9ctAnGkj8PtFjszWJMGhXF5G+ACnBLyM8CNeRvbhFCMHSOtXNMOuUc6e&#10;Gk28d4G8u2PUst9Ha5LeY1q35mh+0YWjUQEI4ovLQJ3DndpgnZdoepmIbkwcX48mmHu+i/plRB/N&#10;LzLp2xjDPczinaM1BG/dmVc0RAoSag0CKOoPEQf6mYpw796MIG9nYxUfbGQlnMkiXmbSh2qka2Pj&#10;FS0gKinTiGJDwMRjR7OLPJJnXgUf7k17E4UdzQgTfz0dIjXS4865SYKBecI3Ydd0xviKpBt0YzZH&#10;mjTR1rh/Rcy09JewZ1r880xYME9kuK6fewYweTBMLf95CZnpqb+PlEnPcEoY0eQnf0Iju4sWkoFA&#10;I9djMEwTRX2MTESDgoZdHTHTCkCARiA0g4TucNMagC8p4mZUsIt2MnI/N6khq3HAzWCi55JEwJsd&#10;9EJ85lbAw94qsMDoNZKbwUZP+2iB0vNca3Qu2Eq3b0YLd9HUNRDpGZBcfx2QX6o1imzRkdyMFsIz&#10;k16+ztyQW8hfVgYsPYenucFLz7fRSOm5qDUa70UGNE27TNA3rYUJGQh8uRnk9DxHa95gpyes5oCb&#10;1gJygEd901roohcMjLpLabHUCaleFgmpVkpCqg+JhFQrJyHVyyQh1UdGQqoVlZAOKwurXM3gPldz&#10;bU5Ix7VFL+BtCSVcx7VFIXyjXMe1ZQDaSV/HtUWxG6N9HdeWuWP3+2ou2gnpuLbMjTvhOq4tc/VO&#10;uI6vLTxTjKrAXMSTDoxry1zJ+1zNxTwhHdfWhtWmcgSDy9Dc4vsqMFf5hHRcW+ZSn3AdX1vmep9w&#10;7a4tvHYMIhSRl0WHa+OaAof7SZ62rkK1YVtocgiMyCW25oqcDAxND1EQvbzVOfQ2sh2DJHqJF3Ho&#10;bVQ7NnKilxg8h/4iol3GGw4YSbrNCFo4e2fMF9HsPOgWZeD06iKWnYfdXvGcLyyegaMPTy162PnC&#10;Kpqf+3v4RFgmWncD+EQYKOYLHnkHnwgfv/mCR95era/HAQWYL1jlLR7B+cLqfACfCONFtzGAT4Ry&#10;zRc88g4+EaaM+YJH3sEnYjqYL3jkLRLGGbnVOcei9/CJF/jjAXwiJpLuFcdxnrCV1YiO617B2jFf&#10;8Mjhjwy/sDofwCfC9tFtkOuxbDzxOr/AIXM8ZQ+fiGlt2pDNrTNyq3MuQH3q4BOxEEwbrHM4/UJZ&#10;WZ0P4BOxdHQb5N4jWbXI6GsNYgmZL3jkHXwibCbzBeu8Bc44bVidc5WGUwefCAtKt8GR7z18ImJo&#10;zBc8cjjOIuliQZsveOQtTMgZh9X5AD4RW4Bpg3XewiGdNqzOB/CJ2DR0GwP4RI47kUwGHE/ewyfC&#10;8jJtsM5b9Of1OLDdmC945B18Iuww/cUAPhEblPmCdd7BJ2IrM1+wzjv4xAscso9P/GZkWnEQEjSt&#10;uCepi2fsGYenSbGIrezv59M9SciGtUlxMER1y6YtBPJbBdlqjW1lfz05bmV/Y8AFGxJb2V+7oigc&#10;mcyMrB6PBKhm9X22sr/X2xs9pUPEWXkp8mUQGSz5avaIpuS37oEcq52Vv6IQGHDLymmRc5LIYNf1&#10;GsWdp5AloABKFErcEvQYd60h0WWA8subfeGVFTerLW5lf2F+1Gm2lf1Fnq/Hm9+xkuo8y6owMh59&#10;K/trl99W9vfSTN3K/hbb/cIU754bYtnLTV6mmPxWXlvZXyuPreyvc0ncyv5S0T+ZKPJbFxCSFFVv&#10;yAJ3dteO28r+9sXDgOyt7K/nX9jK/iaLixGJW9nf80ZVN6it7K9s2PJb5fL/R9nfDT/7uTxdKGDs&#10;dfnjDT/7daz8MqFm/wh+Fh6iip/9/pfH+399//rLuxtKHwM74M8C0M4UUAS/2LSv6ZfOANqSHqAU&#10;/m1Jl78JQFsQS7uaHElDXnUYKsXl7+orpibBA1yL+toR/sNhA1E2GsLeOGxghzaSPeErHDY60JRw&#10;lg4bPFI2NgWZ6rDRsYoEhHDY4OWysSmFfx028BI1GlSqdfmYkN9STdNhZICyBcnl9MiE+aJcuS8h&#10;U3HpjuLkPVZa1phJASst7UPESssbmd0DVlriBcni9UrLHIkSAlZW6oH6TOwuUov6vEzYLlUIdqVl&#10;4LHRXDCxulMpouYM0YBjC2TdmQ0mQLfiRj1WWvClYqjHSss9ZqUFXzDTHisj92iAJgo32lNM/C3N&#10;GVfsBhcL2KW7IZigW9TsCljp+U5AH2d89DrSVnMpXegI3WBiCZXjMdIyLxUHPUZa5BEjLfE1mJwm&#10;kDYYmomgRQU5V9wGC0tYOWdoJmgWO5DPSAu71Pf0OGlpR2rDaXRWSUHJeZy0uKO5ZECwQIT5o9Py&#10;jkZnMLCYJi4nA4GN+mQgsCXtgTM6A4AFHtKVOLlw2tQFlt7vk5Z4NAkM/LUUR/b6pCUOpJvfJz3B&#10;UZ7W75OWeHRYWegrivC5rAzy9RDMcQN8RWhzwEobK6X2rLOADew1Gh/lfmyKKekXPE56lhdUtSNz&#10;g3hFoXBX5qaY0B1hhD1OWuZIWeWzMnDXu+AoNmBXBDMFrLR9CPyk2ysDdYW3KGClJ/o+mOiUwLgJ&#10;HZnVA1Za6pHVakr+1iLSjgJNzd+SO8YRu4G4lnLNDicLcA2OPANvLdkuPE5a6JGBZ6CtJUmCx0nL&#10;POSkZb4Gc8qCWoOJYCCtBQns9UlvLgBculPKwFmjbcqAWUvqAEd3BsqKzC3u4jNA1i70w2BZ+5Ra&#10;9n1KrYA+pZ74fUq9z/cptT76lHr36VJu0FZbRDgR1rCubD3hhOu4tsw9t8/V3HYTUr2NJaT61E5I&#10;h5eVrTqccB1eWCUDZDuiEq7DS2srQ0yF5c5Hf1+ulLZ5UAUbtNXcsvtyBSJjVK7mxp1wHdeWyUh1&#10;xfUP4CotlEFwhvyOdwV9wKGuMQbYt+C2jXGVCB3T5BAakUsM+zV3i2CANIg8xFsBr6C5Ywsh8hBy&#10;hKdrTU5bOdFjn65P3tfdsXCVHFJ5gTql3AKlhXDAl7hTzut66iEqLVplBFFpVTyCqLzQMqsZzr9A&#10;UpfoU86+fOogKpEzU2uD88ufOojKW6tufks+dRCVt1bjA4jKW6vyAUTlBfqUNgbSOVZ9JKsL9Cln&#10;4O9VfMQU1bIaqPh4gT4dQVRanQ8gKi/QpwOIygv0KTm+SFYdROUF+nQAUXmBPh1AVGIJaekOICov&#10;0KccW9Sr+HiBPh1BVFqdD1R8hANfj2MEUWl1PoCovECfcnWVUwdReYE+Haj4iK3AjIP39Q6i8gJ9&#10;OoCoxOah2xio+HiBPuVaXqcGyLo6PfA6YtuQ4yw8z6YL9OlAxUdsUHocI4hKq/MBROUF+nQAUYnN&#10;z/SKR95BVGITNF+wzjuIygv0qY+o/GbsIrlJCLpI3hnq4CVykRyW2MLqazFaO//dxrFMQDYSYUuu&#10;IH+W3xrugqzXhUxsGPmr/DIVGxb9KiYzH6li3ggP+WVe9GqCjvUxNTMXI0iouIhN0iL549CiGBPS&#10;H/nlfnGgoSwW+av8VqqFslKRWPuZ8BfOCYGdvh7KwkV+mRuZ6uDWrBb5s/wyGc6rMoC+/JdWqqff&#10;KAstK+jCmwH2z+4QyLGIIYC6R7ZjWNMCm6pLxybT0hJ2iCjkt4pkx0bM0qI05O/yy3RsiCw4yLvt&#10;MtZrScrQleVJc6ltw9Ke/Eq7dQta2oYif5dfoavm24qyZv3+VZN4TcKJd2yqrc1IlfbkV+TH7WI1&#10;dtulSzrGm5W72rGRv+KA7vIjJxXxy+TH+9KalNlZyYdM/BpMXcYpv3W8K70TgG6HvDu9/ska2iXj&#10;WDiAaIejv8uPDfpdMt6Fr1W7ZB0tXK6Dnfdh/PnMx1NKx2kXsnZnNtUyWN/M6NUdDJyeXGbe+XYt&#10;0YXoS36r3mbeSHfJupz5cr1LdrUJaZ3KPKgRWaH8kAq40mGf6Y1jEvklWzgSnFZ+CcQSadaH5imL&#10;ZW4ZOURs8lvFh9OfRjvDNO+NorY5JzKpO8aMGd3jVdfjnOzf1RWSFS+tVBPmct7i1Aqbiwjkt4qi&#10;2gBTS94if5XfSlW1NGWo2roZT9hsux1jbrCLemSYOqQk8on3yPiify5/LT2X3zoCPshaEg75q/xW&#10;Kr5B4umw1+SlsSk8pFSPNj8r30kCK9sVOzJQZ7GkkhUhpYeyUlhIN1vFCB9Mb0wzRUmRuBNLBImt&#10;x+jYOEv5sUVL70Td/vFOm46XS2whyXufH9tx9DjSbZeekUkuCN7r0tEza6Hrz52FT/Ap2S8W6Kvw&#10;a+m6ZJbJb51ZC99BUDyi27+FLZEpKeS5yG0l2RGoYCT1jwp99+RCBV8LXSK/lZf7Aku3z6/OvyXZ&#10;ZFaxmBMLtxX2bUm1RL7yK/tH3dyWxPBv/OCY6I6DLaAFF/8+Hcsv2e3Jsi1yrmWEwhNc6pCvyTpf&#10;ed9YM/2yhbYmd7qVIoUxX4hvd7zYBypdfz+gEqOFLltHbFFRwepeuyg+VPlllivP5zWx5GRdrsk8&#10;oJtfGUdCN1OWbpJfSletg6x/M9/+qeB3Ty4zLPTSbiK/GX+vdP35PLMlt+JW3m2Xk5FkN6yZ3d1r&#10;O1ll3cpvXb/IkV/7h5tvt10+B9fkBo3CepVfYuGSxVfkkpwzVCCT6ObE8kckfqVL5EfnVeGHm0dv&#10;vAhiZrr++YYSDpUuWW907pZ2k3U+YV8pdMk53ejSKrVsfCb7n4wD5QsSufD5i/i3vvyq3qZkXUq+&#10;oSlLYMOeBUBw+u3y+THhCaPbP7HXsJ66dFcWqqwfsWpxpHx5/fj+r4Tupn/8/etj+febX74+/su7&#10;+0/klo2BY3GVyVpCskHvyslFvNyikpj+t3+bj09f7Q93T9dX6+7p8e728PR2Ov7tuL9FtrWXr2xR&#10;yb9/+Pzu24tKUi3N4w5LvT/I2/I/lrORRV5Kc1q/e//h7dt3n6nHRbBb/ck/hp/DBnVVf7IcMn8W&#10;fG5h2wX1asulQsHnyJov8LlmTn0TfK5EELNTUWPjsOe3KCNCcKw1kaMmwTbZSPYUae2wwRbeaAho&#10;5rCBsBvJnkJiHTawHBpN0BsYDY2kAAAcNhBdo6HaKU5vcIY1kgPF2TtssE83GorSdtiYqEJA0Fw+&#10;Jp6w4PA8TlrMx6BHdFS2LgG64vdJSxpB/X6ftKhL1VGvT1rYJfLfkRLMlHOfZgqt9jhpeaPKdtAp&#10;LfFSe8hhRdfSJoNSQcfpFNkyjaigLTxOWuQHAt14nLTIQ05a5MCJ+Jy0yEvkuNcnLfICD/X6pEWO&#10;umGuyE0ViwLl8zhpiZfIcadPdDFuwixl4hxOBjNX0HceJy3xArXwOGmJF0iRx0lLvKALPU5a4gXm&#10;5HHSEi+YDY+TlvhMEfYeJz3Jd4Qf8DhpiZfKTg4nA5orgEeHk0HNRX0yqDmUtXP7RK7OpuA5WMJ0&#10;bWpEwGf5nIzECXDjjU5LvNQO80anJb4Eh4GBzaHjfp+0xKM5bmBzBUXi9MnA5qJ1Z2BzmHRunwxs&#10;LtoLyLfcJA4F+5y0xEs9WEfiBjYX9klLvOBCPU56jpciwZ6ctMSxRbuzwMDmlmDPNKi5Aitz+kSO&#10;3ianAsR1+mSKRU6lqKzHyoicUIEeKy3yilDzWOlZjtrSPistc9xcA1FpoRfEqtcrLXQ8bvisKMKq&#10;ySqwMgxsDnUHXfWZEpERI72vQMU+Iy3ywDAgl1LrdXS4mMqQgdljAHPRnkmO/tZaMDENXG4KNjoD&#10;lwN6350CBi5Xyl46k8nUgizZApwZYOByJVmAx0mLu+Qw8DhpeQf2hUHLXcWx6wuEgcz1KbXk+5R6&#10;tncp6QG/abNPqY3GPqXecfqUegn0KbVi+pRaO31KvQf1KfVG1Kcc1tFWJhIuyMG5t2Hpit92bKEW&#10;l/Eo6fCy2rB05QlgUK4UODNKOrwHlreKUa7ja4teqEe5Du+Dk7lgX22Z8EoPFsjDQUpOYql7g+MK&#10;rzoncb5fRafjNNXkUAORyxvpNbmNl8dqIHKJkLkmt2V7IDgil4iHK3IcrrozOBqIXB5KrsktNGIA&#10;yGWj5PkJ6NSegK5bsEHy/AZ1aiFB1x9YoFuO40JAkB4yv4Z1CuNdgN04rKJTFw++YN0Ch6id2vvY&#10;9RisjnMM1wXcjSM4uhAuq+gRCJfVNUdXnOAnqq9KV6PApcyMm9+rTu1d1fnCansAwnVRbHEAwnUB&#10;d+PXsVOLsnF6ZRf0AITrAu42AOG6gLsNQLgu4G4Ej6C12l7Br8dxAXcbgXBZnY9AuKzORyBcVucc&#10;gNeDcGET0OtpAMKF7cJ8wftapyjeBdxtAMJ1AXfjaLVeUTxsNbpXAxCuC7gbR1ycWsTAtc6xO5k2&#10;eOQ9CJfVOTkYypERr3NsaLqNEQiX1Tlezmsb4TFGhoRpQw6y8CQjbL75gkfeAEKOrOw6H4BwXcDd&#10;BiBcF3A3H8IFWwO9K8/rr797ePfm8eYj4YJuHsv/fXj+5OHJzY/Pn/xIO696iq//pJdqcgEQWIr8&#10;BURyjjX9UuqNlJwc0GoLtTsTyKN/JZw5albMEfmr/DIVQudIgTJF5K/yy1QcmJmE3xxgB+a8OBiq&#10;3y8KTSReMkmkP/Jb+9UCHvvxFhRvWDrWD1taONA/iQoiPA1xa4eh9El+uW8sM5wHvdiNhZxO4JYE&#10;+RPohsgaSFQak19ulLEASeD4ypCLLC6RrcI0PlviWJMI+TK3i+T6Mlkbwqk/LVd68CR+SWz7wtV3&#10;CAnT1QWrLIsTXXhnTflxIdMlid+R+MUJbsNu/yS+KIFILBz/OWWIH45vm7LJx/HCaZyyxL83i0xm&#10;p/zyLOXpl8VRzzyb6UDoyWWmhFqYBxOOzC6dbFDtDiL9kt/av7nFlyf8eL7g4aHfLr14UP8w7m7/&#10;2B5C+rg+Hdt/ZKZ3+TEuNaXDVlb712934p0vi7unOPXCL9kPaD5VvfXHMWE+VbosXq5aI4QB78ml&#10;+AtIHxkSStYRbgFdfrKOknj1Fr+Yxf0xojBbv8ijWOWSxDPT/Czyy+IhOZ45RSc1OnEvyPqR37qO&#10;iicVcp4TfIj0b07i0GW8M0yxrj54fSwJYmjiO84KOXb58bpcYS536XidZ/HHE58fa2IbyPpYk/0Z&#10;CbCLftfEOoA3g6bBmlgHlGCTyFohYdGq/Fbt8uG2JocR342ymPG6cjP0XLWVsvjfeu+ZEnwqU7Wb&#10;pIxOfvksqCsHEbY9zcu+058fvFqzWc7MEpAHx4gnIGH2DiVAFY6vx3HWHWSdPklwM18oEqiSTJ7+&#10;hs62cRL2L9Zd/3C9ujiJnrcY6c9Pthjp+4cXj7ieY1P45cvDh5/f48JevSmf76mkx08fHmlpUDTy&#10;j/dv/+0fD/wfv339Ukt84B8cqg6a/5waI7hdX8VIl4Prz4qRvmVcDxDs5QA+x0gv5DOjGOkDTJe6&#10;h3xTjDSKmSBEA/iIYljrCAYdGIBQbQSy4PZX2tRU6E17ZQLOP+CFc65R7UupCY8XtuNGNZeYS69f&#10;+glsf6SwRI8X7F3Fi0KvPV7YZxvVvgRtebzg02hU84GimjxeOHMa1b5kKPd4meDpucQXe8xM+PQe&#10;9S38UZLvpjUK0GzQNRNCvUcS8oCbVgDC9CNuRgPQU8BNq2CZKDjJHanRAWJRA25aCUsJLXO5GS0g&#10;77fPDddXJTeEgvt9MxHV+1LtwdMpGYVnLZSE1V7f6I7TyHbHsG9GCyuFQLrctBZ2IAtGarRQEqG7&#10;3LQW1pIK3R2p0UIJ93W5aS0Amxj0zcRYw9kXjNREWeMGEXEzWoi3Iq0F+J8ibkYLcd+0FpYSbu3J&#10;jZ7cmurhzIpGqrUwIzrf1yk5WRW3aGXRXb6RIT9HwM3EXS+lPIynUxt5HWrBxl4jw7s/e030NfKg&#10;RH0zWihJ5d2+aS3grhlxM1pAAGPQN62FWjXI0yldfZt4kYgg4qa1UOsxeNxsLDaONb9vJhobiBl/&#10;gthw7LtooCYgG2iJgJnWwbyPZhtlqGjiwM4QMNMqoDkZDFOroISKuzLTGpjnSAOEpW49K9gKj5kJ&#10;zYYfJeiZCc5GUKo/TBOdjfQ9ETO9F1HIqdsxLf8Jh5AvMlPWZI6OA3oNbbKo5by8BUW5WxpZCfp3&#10;e6blT9HXQc+0/MPFaYK0YT75vMgP3DoGufoiM3HaBQbkDZK8L43XIZIYvbs2KlT2CPqlZ38tSuJJ&#10;zIRroyRHwExLH5DoaJRa/AVM4I5SS38K7QQTtj1HPbNx2/toytrI7UhmNnQ7vBXQ829TQAko94ZJ&#10;Dw6Nai6IF08BJoA7mrAmdntGoR1/llGSzNZktCzpNbERLSVA3evXRcC2Py9syZNwJV0UPQl46cmP&#10;Z7tgjOTxOXc/mK9w/p6J1nC7QEzYmSyaFOQ5bQ2u4cWH3qsaWUGHeJPCBGPvYD74irRVTQpUyOMG&#10;CKdqFMnsQnbGEo3WEr09ncewD21Hess60wGa4iuUno7PZPs1HqxWQ7gHlZeCJuE9TNZIdloT4f2i&#10;PCic2YU7NyWuOo8iNJRRFlKR7YEZDXpnLsilgKmrWXtBPoSXUHp+b6MoFbh8dkYVpUqnt+hRAlOx&#10;K4hsn51eE/vQ6itJSlrvSllTn53ekvalAprbO3NJhgMomHf2kgyPRqAKc0uGnkN+ZlmEjicbNj1B&#10;Z1H/tDLgNQv7p5VxFdqsfV4TRQc0QSekenkkpFovfVJzc05I9UpJSPW+lZBqJSWkes0kpFpVCem4&#10;tvrFR4xizc066cC4tswNu8/V3LIT0nFtmdt2wnVcW5QLZ3AVUPjBKOn42jI38GRY49oyN/E+V3Mb&#10;T0jHtWWu5QnXcW2Z+3nCdVxb9AY5qFhKMD5KOq4tc23vD8tc3RPScW0ZjHXCdVxb5jafcB3XlrnW&#10;J1zHtUUp4QcVay75/Q6Ym35COq4tc+dPuI5ry0C1E67j2jK47YTruLYMiLvP1fgEEtJxK8M4BxKu&#10;41aG8RIkXMfPLeMuSLiO74TGcXDFdRxENwHDpMP3a5xNjKIju1XTY9ngITmG0VH0nqbHgiB6CdBx&#10;wAF/DEh3WXMGk5j4S4jYNX+8BOn+cNB0pyYaxb2aL3jIMZZuQoSm+YIH3QJZnV5Z2EWOppsuKs7k&#10;cDqKn9S9oqsZiQp3rxoD4PTqQtc88hhQRwnJTRs88hYS7LRh9T0AqYMpbNpglbeCE9dtwCLWXwxA&#10;6vAEZb6QaS4ht04bVucDkDrEE5o2sKuXpSThyU4bFmpDN43yRTzbYTTrNugWQV9AIJHOgWszX/DI&#10;Yf6HX1idD0DqAN0wbfDIO5A6GNTmCx45GEW9gl2tvyCLnEaO/3f4hdX5AKQOVrZpQza3eHdDbKj5&#10;gkfeUmJf6xw2t/mCR94CIZ0vrM4HIHVoXrcxAKmDIW6+4JG3kFanV1bnA5A6dNy0wSPvQOpgnesv&#10;OHD31CIlr3uFoZoveLa3KFnnC6vzAUgdYmpNG6zzFtfrtGF1zgCHUwdSB3HqNgYgdbDjzRc88gZq&#10;cXplde5D6gqi7ub155+x1pCd07bBI8fbSLQGoTLTK9Z5SyF83SsoV39BjyC0zvHOEbZhdc5wlFOL&#10;zXXasDrnENZTC1h3vrA6p2eL0qvOyK3OGUxzwvNDOA6r8/ICQY3QG0P4jdU6YU1Kx84gFmcsVu/l&#10;LaG2E+9zmKpaK4ItQN9iCWDS2m9Y+eT3j8aDx0Tzzdmci2WAy4P9RmTQseiwLOw3YtJ1bDosEPsN&#10;T4IzIOda1niCtN+IDBo4x/nmYh6IYXcupOF8czEPGJNwouTZoawv5oGkSzgDvko73wyqLQ8OhKot&#10;LwokjjNqtob53/HeI08OaPJMIpHilRSLARdATFdFKxTyK5R87i23bZIKhfwKJe8yOaUkfQdlP3ge&#10;qXnqNARlEhovJW5A2UcwIDFPnT6g7GPjMCXrvoniB1k/6ckd8gSlTBWRjvyylCbe9QAMlAUsFPLL&#10;lAQ5qjwx/+v0Ewr5FUqe3OCZjIjKRFWeab54tljnY5oxnkvogDKR/EzOtyIlfNIfERfwmo/N/JUx&#10;y6+MnTwJhScM/z5Pek2vlImUFnrxLZTtGiityi+3vjCsdD62oHGhkF+hZCAeSsDJJiwU8iuUoqND&#10;O66FQn6Fkm8uCJ1O5tICMZYRHWo4OvYG4SW/wlO0ech0JCDy+ZBhCxeGysyHdh2VVuVXWmfLcT7g&#10;QbirzYWtufmQreKFIbOAxCazThDq810zp6V/8sv9JLhdkeceJkm3n1LwBiH8yR6y0mMSzbpdhq1c&#10;KfCOKNdmNEr/5Ff6SW7ZQpkitig2hyhxJCQj4uwHQFAk631HwQTEc24GgfRPfrmfOz5q56ldXoVC&#10;foWS/RTYHZOddseQWxTTTXS049UxHTOU4o7vv4DvJVLaMYhsOsA32J0hOz5hEaybzPkd7584lzLJ&#10;800S8NtktyF8CukIp2I2okaJ4yYZUd2TAf5MW68m45RVWoX5U+fStGSIU1o+ZUQzjoZ+P+mZkcY+&#10;Z/sSYACVcmqXYJmX8tvmJ8vzbNAKhfwKJQMbcQ3ItCng7NsMhbzjfSmdyCsDadPTiEq9kowOGTB8&#10;pXclEN5lttLKvpc7/HbVs7J76g42dZ+QwZ/7zKRa2TrfpzssX5n2zfIX5ckvK3Fhc26XntV8Xu2y&#10;US+MwN5ho+uOGoiCIvCseC5s6HpcZDW58GrAhNkSg7lTms7qHuNdpBIu2XY5s66XbA+kpUrTbIHt&#10;0xXPzBkDFjwbdAknnuE0qD4hb0FzZh1MPB8BAUw48jWMqnl1m76laFeMek7SamAvqQc+jp2EI/cx&#10;LfR0y4f4lFh5RxYjIfl7YznK9pzc6I6C++6r7wjzjyST3FIObFwlGY/kDt2fW7QhlTnYt0D2fGAm&#10;Xdvzi0VyWu1FD4ncdnwVzfTQjslEr7QP0WCzibKjaFqiS2beyo7bbCpTxgjil60NqTyZLbZVLnXJ&#10;6l3aVb6/HSx8jGX7i2TuyjYsQC/rpEp2QFyzK12ypeISU+iyPXrm9Zhl8pDKu9kpAmO/tJsdS5Qn&#10;g/SbnnN8MUkPTj5q0pOYDfP0aOcdI7UVeH2kxgfrN7Vm+NzKzCOeBpm5xbM5M9/Y05WZg+w6y8xL&#10;Tl4D53v/5iVJkTILWLagzKZmHwvI+jszRxLkdn+dygjX6B9CfOHIriZ8NKd3nbIu0ssTb8u75DYm&#10;ZNn1rjaa3Rer+zC9gFb/WX6j5c7ld+Tau+zWzX7Q9B7PpkXqGRA7LvM1UMAuHVWZ94K32tQfwoZD&#10;6mERH1jms+G3uTmrkiwJZnLHEltAA76quoRy9xdvLTCu+3vGJPZD6qSDIVK0kvr9xPWVuhK5yHru&#10;nRQXWebwnMUoyXyoMycTBXa9f6eY5S0g8/QC1lvFkzmP4RFkwuSCJLWQUxf3zF601GuOWVObPiaO&#10;eCQ1YcLk1gzVCWF/mskVN32BWPi1GClH+pqRfLDpO4nkvkyfXhbRzDF5zWnu/+yBaBHP8jHxlS9s&#10;baXPWEu7XScvYwt7pNLHNvG9p+93lOuONoD0SXBlOYKwfw9f4Z1mjn2DYGXjGxz73t8dbwA5IV+H&#10;0hdbucI6hP8xacJelf/xHd9UGd5KKRfHx1ZK+ev9T4///Ob+07P7n3768Obds9/u/1gpZdjTl2nC&#10;6qvUliaM1p1G1mGLaxCRLU3Yp4+vnz/5p2c3W5owCjRUU2NLE4aYfty/21rZ0oQBnwKjuQlkSxMG&#10;geBK1ASypQkDJAI+2iYQvCMGqQAMYHlLE3ba0oRpE2VLE/bzW7ZnT1uasLMsKDatbS5bmjAljDnK&#10;CbOlCUMdTFlLBu0bZamhwIk2ybY0YU0U0VG+pQm7vGFvacLwHHXhddjShDkZ27c0YW5WNMDczzvw&#10;liYMqCNkptjtauEmbScXsFPboK/SV1hSbTslpPoOl5BqVSWk2ruUkOpbdUIKyNOoBPTB3udKMJlB&#10;rgiXHybVrtekA+PaMjfuhOu4trY0YeZK3pfrlibM3Nj7wqIoyMG1ReHTo6Tja2tLE4aA1lG5UpjE&#10;oArogX+UdFxb5s7fn1kEBRztwPhOaBKFJx0YP7coJmm0r+PaovCuQa7GMdAfFoVFjXIdP7cozGOU&#10;67i2CNw7ynVcW8ZxcCWsLU0Yx3ZcJ0jY0oTdf735HdlEOMhuSxNWMttQRAImiyS42dKE8SyBICha&#10;7LSlCaPpcTFLtjRhPEuA9ymzZEsT5swSCIfmzReWFYdVnrY0YY6sYNxrWZGVQ7tPA0Vfr0HY+PoL&#10;TuCzpQn7S03XdLFjYdJpaW1pwhBjxrAE/EMQV9ezDBA0Izeq9UETE5mYQksT1wn7DS4C9RuJp3ba&#10;2dKEIY0HYYe2NGFReqMtTRhgahkKBPnuquU6Z8AS1IqpiznFqiAfHq79WMIp/AXJt4UyQdQgvUTd&#10;FlKQTkFw1ta3NGGd5F9bmrAnW5ow1IUP08NRxrGyjjLIKaCwcHTSet/ShHXkuaUJQ8aQLU1Yb4Zs&#10;acL4liCpt+SXU3BtacJ66ZaQL6/aSFk+li1NWH+abWnCutNsSxMGN6XdmbY0Yffkw7FC2dKEiTzk&#10;tx5jW5owkYf8VrlsacJEHvLLZs+WJuxqb9nShDkbLmKIcAsHKLOf01LItjRh5d3hkcI8tjRhsufI&#10;r+w9XJkizT+/pQnrGs3iItvShJ2cnWtLE9a9kW5pwrri2dKEdcXzH5Qm7PP9qw8fP2KTo3vezW8w&#10;NJCvucahmNRgXx9+/vHFx4ebX19/BM2r6Xtkw61boyF7uP/l89vC7f27129/4H8/vv7wsf67PExQ&#10;Y+9+f/z710f+180vDx+eP/k/x9vjD4cfDutT1Fz54el6+/Ll0+9fvVif7l9Nd7uXy8sXL15O/05h&#10;BS1BF/X95vdPHz9//Q7/z+dP3j8+fvnu2bOvb96/+/T66z9/+vDm4f4yl9Xbh9e/ffj88zMkD719&#10;9un1h88lUMGMwgw2Spf2zHajPLpgVPJbRveM8l19/fKPh7/+hf714/3bf/vHw83D/ePzJ7DXfn33&#10;gH+8v3/4309ufnt4/eX5k6//65fXD++e3Hz8b5+/Pn9ynFZCPj2W/1h3dxS0+qD/8qP+y+vPb8Dq&#10;+ZM3jw9PEMlJ//HiEf+Nj3758vDh5/doq4YLfb7//pfH+58+PJICz/3i//jt65faW/yDZQuaMdn+&#10;0TxheIu6yhNWsnZTr978j1//tYjuNUT49/s3//Przef7F+9RhfHd9w8P97/RDEO/apZv8wH9B0n9&#10;5sff/vv923fPn7zGeIuaf//p4RNNOuQ1IwMRubX5oXyuGRjLxLx5Q7Yj1RZ5A8ub0j7WmS4fv/nl&#10;6+O/vLsvjF7/CkWXCf/zW57QZ4A7RK+C33+7QXrWknbQIAENzfsb+HtLYktNgz42PgulcHH46Ej/&#10;abnxGekY/5KiwGGkg/uRx8BnpMP6pwLddzjpgP7lGHDSwItpHwxOQy52c8CJSn40Mc23ASvKwt+o&#10;9mvES4t83kW8tNDv9hEvLfUl7JeW++EQ8dKCXyJxUabyNkYk8Y6YadmvczRILXzEiwXMaHNqba7R&#10;5KLc8o0KYSoRMy3+3Rr0zOQDw7qJmGn576PJalDOiDKKmGkF7MNhGgXsQmZaAXfhMI0C9hEzkwzs&#10;EGkTCBClgHDOUvxQ09MxmrMoxnGmmg5hz7QCjodAm5TDtTWJDOCBAgC7VmS30RKwmcBuQ25aA9MU&#10;qYDy3Le+IUt40DeDU6bZ7W/VBqM8h4uA0AetUbzuRdy0EuZlivqmlYBaMBE3rQVYghE3o4VdtKgo&#10;HKkNAUnJI25GC+ESpeS9Z267aL+lSkSNbLqL+kbneyObw5PA4I5RGyWQm8Eco2pSMFJKAtwanY7R&#10;DKFQu0Y230VnJ6WjP5PdRrOXCmacyQ6h3LQWUPEvGqnRAoYQWAhaC8hVHnAzmGIkUY646bUww5jw&#10;V5bBEi/YHIK+aS3A0Iu4aS3ADIy4aS1coRG1HUehvU0RfUqtiz6lVkeXchw7PA4dvtN66beut6k+&#10;pdZOn1IrqE85rCOABAZ1NI4ZRnXXQZ7jiOFxwPA4XphqzYzNz3G0MBVvHeQ5rCOKYRzkObyOTJ6x&#10;7lwilM1Y61Rlb5ByeB1RCYtBnsPriAorD/Ic1pHJQ9aXZ1dH8Bi1m/Xr93LZBniEb9v4F+NWkZqR&#10;rvYCNYOWcHs/SRGwK7gJNmNNDgUQeYiCQRE4TQ7ZEnkIgEFOB00OsRG5+MyuOnMJ/arkUhT6mtzi&#10;vrjYJQA57Km4/mA23Wmon3C4yPOg+98gP+GA4T8xH/CIm5vwuksXaB/MgqKveNBWv3ThpA9aZZHr&#10;Fi40zCpuJUGvP7A65sevE66G1QF0/YHVMipE1y6Fesb+rqXED5SnVr72qgVs8/oDfiE/4RoXdAm7&#10;vflA5nWo6Qt018IzG9exqAWrabqQkR5w44o+sJrmcoknXKqiD6ym6VpFLbRSyNdSsprOcdvAVmop&#10;MQjm1Op9XrdgNc0xmSdccIIx4JQwLfD0buWxr1rAYaE/4HqqJ1xTohasprkmzwk3kegDu6a5IMmp&#10;gXSuu2Q1zdWvTrhPRC1YTXNJqBPSEUUfWE1zScYTbgXRB1bT7L49wfCPPrCa9sHaOGQweD5RHt69&#10;ebzBKwdmXfXTw4n+8OTmx+dPfqRGcMK8fqSDSP5ZXk3I/UmwveK+pb98uv/1XX0UrW/udQ5LDMf5&#10;rxcv8ziJMdUhuDoc+av8Vl7kxAHVGX8pf5bfSiZV/JKCmTjZiFtWp1OAIzB7e32TEmQLtqouHQ9i&#10;wYbVpWPY2ZpUfp3IdMYw1oSfVOzatS1UhCa/VXgCodsl45USV/t2Sggf+WV+ZAyif3sc9b3xLlz0&#10;6K6Ba4WP/PIc4OV71xaX/F1+mY5h5IdbWVPyd/mtdFJsiQrt9vq38qI+4ArQpeOadcd23Ep78lvb&#10;3ZETEXI5Yin3+OH5q9DBnd0X4J5rMk+3NUNjiIVCDkfmCNa9pqmiHXVxQnXmLuEdHzxwJPb7eMdK&#10;SQtdHvg4nmja9vp4oFse9ZGqvfUIj7J5EEqzS9g4QpM9Qgi6qhA+yr4gy7tV6SU/cjXd4B+0q5bH&#10;07a90q6sntq2p+rtqZqf0P8LnqqxBVw9VZfZbl6e/xOfqmdyMWOFzxRpjvV4fqouRy49VQN5zSv1&#10;m56qwQ8e0RVewNLM+T3bujPe3+yq+atdnNiFmicBG4PPR7swyH/s8NG+i/Jk5HRHey3I1euwgVHW&#10;unMk/7jDRjuTyNPusIHyz2zoNcxho318xVfs8DFP1HgvcxmZF2q44d0e0Q2+delAHmynS3QSNqKJ&#10;Xl+8PmlR35Gf3uOkZT2TJ9zjpKV9Ry8lHictbrys+5y0wPHi6XPSEsfzmMvJPEvvgtGZV+kSqeCM&#10;juyyJsxdMAnMkzRewf0+aYmvwRox79HlBdnrk5b4Eo1OS3wfrDfyRLTR4RHRlTjcFGei8sbl9Mm8&#10;Q5fQCWcWkBHSmjvQq4/HSUu8BHR4nPQcL3ETHict8fLK63HScxx7jt8nLXF6hvIYaYFPt8EsIDdI&#10;E0Ewxc2784TwGLdP5tk5mJjmzRnnRMBJS7zrtMUt4dz7PqWWfZ9SK6BPqbXQp9S66FNqffQp9TLo&#10;Upqn6D6lXhB9ymEdmTfpPs9hHZmX6T7PYR2Z9+k+z2EdjWfAHk+Abd6qu/0kt1Rb21eUuNcMPmng&#10;Plm8TJw9j/2gcpG/8tdhUWpydAJGYfykAa+nJsccIHK5FV5zt849qJfIQ18gXKSaOzRH5KEnEKak&#10;Js+fNODdMh/waOM8ZnC9mg94vM3PcjVgrF7zAY84ftKAr9Z8wGOewkHDZ6s/yJ80sKTNBzzo5mO5&#10;HoPVcf6kgQVuWuBBo9h89QFct2D1nD9pYLnrFvInDXiczAcyr8VRdd0lq+n8SQN7gGmBBx0/aWAr&#10;MB+wpuMnDewI+gP/SYMcHt/khiZjhLzQZAJRc2c3Mzv56O9YhuKdOv/dOuUkJUcLfZY/y6/4DHES&#10;gl3i+lx5Mdd7KwYpXOS3clvYQ9pePOTP8stkPIbEfbXwdRmxFz3n1cKl4xMf10LFeDFSumr32FGu&#10;pEKXjHWmWDbil3iDZ+wdRcK3MtlFGPJbhTJR+AJpok1Z+bv8Mh2dYUSXuDwnFsty2xffhL8Tv6V6&#10;AkLd0usIkSVOY37OWbFN9aTMq2dtrz4ySPmtg+XtdJe4TuupyreGNgL8Y/NIbuCZ/4fBM1h5Vx7J&#10;skv8WR7JWyqGWjYTvEVhvZ49kgvFj5NHEjWYeSV/k0cS2yCu2tNa3za0v1Ffm2rBZwDYyp6lqdCb&#10;Zo5jiwx46SstNmZckT1e+qo0V6CD0y99lY15QX7nfu1KNLDDS19hp30JBnbGqK9G865E2Tu8MGla&#10;ixPwC/4YjZ+SYqMD4WvpTxWZ4PTM+CpnCDbgZuRfHFWe/CkUqQ1hvithys5AYdafyaZ9pE0618/c&#10;4IkK+mZ0AD9iIDejBJTEDbgZLUDvPjfju5wP0RIw3supBtk7WjD+y7mGnjtyMx5MABCjvhktHAsM&#10;w+NmtLAUAIDXN60FigL35YZLyFlZhIgI5Ka1sJRHCG/rMN7M6hLz5pvxZy5Akvh9Mx7NCfuV3zcD&#10;rFmmaKQWWXNb4ASO3Ohm02bvMoUbm9ZCxSZ4zIwS5mjyGmQNcCTBOI0OKurNmR/WwRlNtisHp6dO&#10;4+GMlrvB1ESqNL7NOZqzptBfxUA6A0RE2VlD4b5hyvvhocafYrCxz7wqjMNRI0X9tDkBR2/Ay2xB&#10;5ZXJm/zGgQlR+MwMlAZsgjlhoDTljcHTo/FaTnO0kAySBti/oGda/LjURD0zUz9aRsZPOa3RoqQA&#10;maYAUAU9MwpYC1TF0abxTgKV6DMznskJgBZ/URq3ZHnC8hRgQDQT0JcBM7334IEq6JlRAMySgJlW&#10;wC466Qx+ZgJOLGCmFVBeD91hGgVU/JejAIOaqWAyZ5mTT6LpfNpH2jRwmfLW6vXM1Nib9pHMTH29&#10;CkzzemYUEFqPpqxeaGoYcExs1hpkDMpsBHPDwGJibgYTQ7L1Z5oBxMRXAXLQNE1dueb1pWFDw3x8&#10;/fzJPz276UppQ8MMSUkf3X156s2rT6k3sC4lYiZHJ/2EMNHB9VHq54wtJUQCjXPV50oyLL23JaT6&#10;gElIh3VVAq9GJTCuLXP77vfVxAolpMMbH9UCGp0D5jaedGBcW+ZWnnAd19Y0vLRwfxuWgLml9/tq&#10;buoJaVdbcE4PviDjuNPvTtkL8gUYCJ2AEy9+Qb6o8oSVS+Ti8rt6l4MzUHcGS5LIw5dFPBpocmiP&#10;yOVB4pr7/2Xv23YmOXL0XqUxlwZ69eehKqsGuwY0avXe7IUB1wv0anokAZJaUPd412/vjxFkJFlJ&#10;BsPzj+Wxkbqphn4mI4KMA8+0fsXcg/yUBJQnxcHJoieUJ8U9JQGxE+kRe5CfkoBox9KaYw/y3fKX&#10;XR6dpDjkj+o1cLbBI/YgwzNmPmAmN5/fgQ/IJjUfMJtjD/Ld8jn3ICO3VI+Qe5ARwG8+kH0tTrXj&#10;Giyncw8yPbFmCF5188cdhqCX1nzBvI59yPTg6i98J7Jp5Yp313zBC4eFo/rXnFlZdueZcRPca2YM&#10;XnnzCDpjWIZzntIDPtFwVpbjeXIcPc16Vnl2HLkyzRdym4XXGfJB7Be88jg/bsJ7bcZgnrccniOt&#10;cCvpL/IMOXq9zRfM8+YsdcawPPdz5My+gnXdjMErh4IecRB3n/mCV95y05xZWZ6TIl6eizD8acJ1&#10;qcfgjKEH9OlwVpbnpFKXMWKe44Y1Y/DKOw1N8eqbL3jlLTDhuHJcyvoLzmx7QMNV64AMgC9fk7NI&#10;1oKSs0hmDxpwDwepDvSN3x+xDGLIHcT62u9knATpFKgAyG/FecdtT4Bb9eUBpfxdfiscLrvKjByQ&#10;z/aGW7rSRzDJr2Bkf+UGI3wfkCwTZY4SKCOY5Fcw4vktgHizuhinF15MEtmAC6LSccOu6WPkV29r&#10;woTMTX55jqj1VOfYIuMEQH4FUDIKkxgXxCEzC/Ee9edIhiDQ8Qqe9wE5fOUKgakPyBWXrxBUu4Az&#10;i3/XTY6yrFZ+edUzi0xXLKqPkfxFtJgkORcZeAzY3jMZUn5laA4CurYnXwDkVwDJ8kxDV892fGZm&#10;5sy1CYyCSX4FI990V3Qh6K+azGoY+gKpLgGsq76knKFqI4QxCX2aFmyvAtjeU1mE/PJiFmzYAoid&#10;3p3jwhL7JTuuC4ddXbIzIzWcV4ik/aElZim7pBbm9ZKSh5+3JWPhwsFXc6tuIPSTX6bjSmYicGbK&#10;WLiSgYAAs0tqpSwWAMI/0aVOeYkA1z/9dXZ9GDn2/QFZ68nmz0FwGT1Yfs3oS34VrDHjF9+ZGf/5&#10;FK3ZfmKtNt2grJumO55sGFhFeoTIV09w6ZmsVKE+it0twpdqemtIt7RsD/Njl95rHDCZXpQQZOtO&#10;FyVGDpf88iGTJzG7yvnQpm8Di1PX5LGRNjzZ64W6f3UdyXM4y8lO3teZy8NkD/bMfMskgFmewkSk&#10;mJkfWyKjzPy+bYnQg4CZQpcteREQIMJw/f28sGidyXkLp+tTL7Le+VgoaAHnbUuetoWLuGwQH7v4&#10;hH6JrLzgnJVxk3tIYsAzaX7lc57CSQUFdtmGMpGjw8iJ/O6nT58/ViKkob5xffiXF5S4eM/ENGA/&#10;/UJKVStbUKZI/8etfY9O3C9/mu9v319v29v1/Xp5e8eefPsy3f90v76s9/Xde1v7/t9+/OXj62vf&#10;U/Ga+wWHmSZmZm+K4KPoxl53w4DlFf9btX6acanwcJbJ/+3Ptf8AFcz/9bdP3338/Bk9Cf77Dx9+&#10;/QhOcAAvCtj/+GeKrYfgc4j0LdfBGelL50477aEyNIfcGen7M/umz0hf+FBgtNi3xhnpSy6fnSBn&#10;pC/cnLhn2w45I32pouNOjzPStwZDnZG+7Yickb6wOzZqnJG+ihjTGemrqHFG+sI41g7KGelrVRay&#10;9DXidKPCzrr3Q7G2cLWO0ZNs6IOQwzz6e9W910otOT3H5nlG+lKN1mFiaQG3e/LOSF/UtB2mq8m9&#10;7dPVaOUJ6Di3yLg+eGDOSF9qhPmorvYz0pd7iZyRvtgSNWSp0/4C7yeJMtJxJW9/Aaed+aDGbXTa&#10;X5yRvuV0npG+rSjUMVryjPTl8oBcPanTDIMecX0Az0jfFr5w3FdnpC83MBF/eY1gOSN9e3ETyAk4&#10;I33/OYzGQIg+x0mdkb6f6Ca2Z2tq4U1ZeNgZ6ds9hWekb5c8Z6Tv08E7I32du+iM9K0N3J7u6DPS&#10;9xePLmekr+wT+a3y8hnpK/SQ30qXf9RI3xavS8JZ6e2Izog16dMEvpr42On99HVLxDNgeXwshiFJ&#10;0I0Kfrl/e/v2tr5d5+u3b9eXd+/efv3+m/Xt9f20Xd4t77755t1ko4Lf//jTT6+PCqb5mFWYxb4v&#10;/x0jnr/60EJ9aRpnqO93H7+iAN//nVBfvLk11Pfrv375VOKB30woyQ9p7neK9V2unFy/oLhtja7F&#10;znzzHZwEyE1FhFwp69uyJV5V1peqX6I6d8na0/5OEKF5bzaqP3eDBxQk0DA60JdKgnl4dIAjCp66&#10;eLRXqxQ49BBpPzEUfB+T9juuVMLOw6R9WFQZzZ2T9l5dqXqah0n7hEsxSIdIlA3XKFkq4XmYTBGh&#10;UvfYQ6UJfokoTomBbUBUGHSXZzyJJWzKnZUm+kwVd71ZaaKXioYuKkN1Ks7noTJUp7KNLipN9lLl&#10;1UFFKcWNCqV6soeKMukaVLRAU7V3i3aVCeUthSm9WemtXuoFurMyZA84SJ6eNnXUFPRpZcr1BlSn&#10;Yi8NU6mm7U5KUz2Y01P0bjAnU6Y32FSmRi+qmfqrMyV65+BOQFbUvryZCnx7yyPtsxGhFEl22EeJ&#10;dA0I0bgBKr3VSx1KD5UheohKE/0WXZ96q6O+qj8rU5u3NGlzZkV1CtoCQ7JTnluDQgtF9yyb2ryl&#10;c5xHdlObd6Mym96sNNlRRjxYoCY7+nIHuDTdqZ1bgEwTvrRqc+ZlKvNSfoePy5bmxbPkLtJU5qUS&#10;4gEyTXtULg2QmT0fnmnTSazUjvdWqam/zNGtTEmhbVPU2FMPmSZ/B5kmPwKq/FXawryl26W3x0xl&#10;XiThBsj01l9LiLmLTNP/Htxe5NNrtLiEbyLa5+xgc2lS6JCM6knsyFAN3t8YT4V5g7ueGs3vyHCj&#10;BMgs/YNlkijakF3DLWsL894DZpq6vFcUFvZnZgrzoiO3z0xTlxf5zBEyy4AImWbAVurFezvDFua9&#10;U2Vkh5umLu+GJrXBMg0DIoHQlOW93iNkpiwvKin4MzNVea8QZ/2ZUbJxY/oUcRNVCXeo6xbtM1Qj&#10;3MFiZJoB1/CeNaG58TL1CdjimRkGoLmCy01TeXcL71nqqrXTrHSSdbYGFTJqUDfUnPYZQFnwDWxC&#10;32F/ZpoBN7yGATLDgNK4wpuZZsAdF1WAzDwB0Jr8mWkG3MP3xATc1pYrzsxssO09lMlsTd3aJ8VF&#10;p3lwD29uW0x3Kk0FXHSaC8jxDghH9fsUT1Fj3qWcjau9o/mGzwf0uzXoggNvA2rvpRuAd7GVBmP7&#10;jsMq/NkZTfcOcTyYndF1a3F7j3amZc2tNCB3Z2f03WkNnhcbO3svfWF8dJoVONHBWvWJAF+iF6bU&#10;EttpV1opuIs1h6KzWH0tlXxAD5tRfiEKh7Mz+m90ySHHTG8natMScNbowKU3gDs7fSj68cZU4aRR&#10;LwHVHElA9fFIQDVfElDNmj6o0ZMTUP10JKCaTQmofkMS0HFuGR06wTrOLZMCm2Ad5xbVOBncWRT5&#10;OQo6zi2javeXZfTtBHScW0b1TrCOc4tqUI4Sa5xbVKVvEKtRyvvLMop5Ajp+tkzznATrOLeMqp5g&#10;HeeWUdoTrOPcGm/8jaZww4w1anx/rqbJTgI6fhMarT7BOv5uGfU+wTp+toyen2AdP1tG4e9jNUp/&#10;Ajp+toz2n2AdP1sIQB69XUyPnmQC49wyRoEE6zi3jHWgj9VYCBLQcW4ZU0GCdZxbxmZwwIqw18G2&#10;DKj2ZQLxcROheNtDqlY6wehPqTYVXorgOvA20wYrJPxSw9WBt8W2cYsTvNSwc+BtqW3czwQvtQ8d&#10;eFtom8t0PqCO1UDF4xeQU8njK8lFeXeGCb4d8wUvGtmI4Ri20DbXwOz0Z5jg9TFj8MJbvV1nHZbT&#10;pB4RqVrpVOeLJ15j05cvYm7DN6RnlWduTRBszRfM8LhJw4SO5uYLXnkLVHbWYXlOigetA2yK+MFx&#10;NsJzcsSVL+KVw7OkZ0X+tvJFzHPIvuYLXnmnUQNEYPMFr7xVbT6uHP4n/cVA+hYEYvMFrxxDh7Sy&#10;PB9o1ADx2IzBK69hHri7nHVYng80aoCwrMcYaNQAEPMFrxySbLRyiM7mC7ncYp7Dv2W+4JW3mrPH&#10;lWN48wXzvNOoAQVl9RcDjRogVpsveOWdRg0o3mm+4JXDlxPSyvKc64M/Oo0aUN7cjMErR9RrOIbl&#10;OQlqdAYhhUVfgDh6jIFGDRDAzRe88k76FuRw8wXzvNOoAYQ3X/DKO40aIJXrL/xGDaZxBlhlvmCe&#10;t2rFx50IlpkveOWtsbrzheU5VxJ+wEUR8sPynGurPpCrE35heU6+COI5nA3RF9gWeh3cOeEBj0L4&#10;heU5GhHVMeLdjo1kxmCet+LsR1pBqDdfMM9rvJl7J8K9p78oTgBaOln5w5VYrpfOefWbzuot3yWv&#10;DON01m85X2z2dZyY95D/7XqYBGR5D9djuU+NcAprqL9N9A0OhxmnCXStovKRO1AN7De8BWBWjsex&#10;ewBhFjK3mAY4fnYcoUFHrnvqfTaJYLcXlXfW87QPuA79Az0j9HrqvntFa5fiXKDWLmQCp5XtbVtq&#10;8DWFXWFjoEIqj7sD2ChtsqoTIF7pylj5s/xWfNy1ZMY13QWDiZKwtUtYsMhvxQaVmKBwRfSQ1asz&#10;K6dfdyaiPbq4GCopYl1nv6BUeW9elWJL0iakMiCr8s+HZMFB6A3J7SqWdv0KPeWXuQ6rAAhL2V89&#10;bGT0LmByAQgW+a3YyC5KYC3uXf4svxWMBaE1KWDODUnWpN44ebNpUGgjvSXIzbdCLO7CkROK8EG0&#10;7cJxgtianQMhSg1qxkEWYshvJcrEzSDWDI5sPjS/Vv9A8Mgv4+MnO10HebbLeuUCFTzyW/FJ+5wV&#10;qkuPLrPQLzk5M5exRx5DHx+rStmmmlkVWVsgusxffnkd3C5gaSKA/F1+GU6aczSxSv4uvwJX6bdA&#10;0ujShbfzgt3fh6tnbUn21cyiJdUC7+IjYxr4S20D+nB8e+IFGoJrj7TQQ36ZLjIust/7+OpNO0OY&#10;68Jxmwz08U7g+K3AOenjq+udm+Ij85df4W89b3Nye8/kEgGd5+QeminyleBQkao7PwhbBDe1XnUy&#10;L/nl+VF7ZoKDdtPDN7GwPGX3i7RRgFWki4/MqTQu7F99uMpfJLL34bjDGklnQ/hQ1a0PV+eXHPOJ&#10;l4ufLjZu9pG+upVpTQkVXsmv8Kye8aYPy5/ll8Gk80r/1Z1ZIoOTpbeEmcLTwbCmtstg8suD8v7M&#10;rjO+brOVkvsRg+LwdudGPjqAJeSd+U6GoN3FxjaNhKfSECYTKtkWkbWX4ft9V/qErvLL9CX3Dp2b&#10;ZP/OAtcUKMEjv0/4svtE5pdIXTO5ymh+TRGQ8eSXx6VwYYJL7pOZpT2Sb3pMW7gt0JSwo/S+oHFh&#10;xOjiozAFgku23sIbOZ0f1lnX239vpZ1ORj/p6kZ+n+46WF7ZFWnhg/xWfsi4zU4hf5ZfAasKc3I2&#10;FpZaE7VsYRtz8oYurD8066rMSX55bvAcEImb+Vn+LL8CxrpZ/1pc+AHN5B50gqZBEzaQ2FG3U5db&#10;7fQkwhYzVXRtWaD81oXOvIX7B2dmL0oyIuvj/c0rPcH6UHRECy26pJhEQO1DSVepPhSErzJif5ET&#10;79pE/5y4o1TCcrSbLIMm+idZamhueDd755gMVASWiPUluhVgmTTHnTBxqfcG5b2diMzcMA61G7u4&#10;+D5N5HnZG0jp7GLjLZRoG4ItOcQsnRFju4PyGU4uGKbaBN9KD1sJ4garJtj8+3BVg5gSkUpsphNS&#10;H7r42EY4J0abiV9U6mfbxccv+ZytgyWIOdGs5ODPzb0g15r81utt4it1zkR0diVQU9fuOnizLNnx&#10;F7jm2pZ5yS/PT8ZNJKGJMj2wD5ZkWyE5osIlmiQKOVS45FUtufc0bqJGIBWw4ksuC7FALRl/+TJe&#10;EslqYtl/wUPQ5Rvf2qlJU57DREuguITCjwyOq9MuzZ0n/Jdf3geUnV7onN0HYsHtP9hyb2SWXhyL&#10;MmyyDfjuW5IXg6vsLc1fLYuU37pY2cuwZvR4xh7EzEjFJzyzj1N6VjlA/SdUsMHy2p0bH58WhyIr&#10;lF+70uZokT/LbwWTywIOrd6gzCxqCtoDk+d9zpR1FkoPV490qHQcOHws16YBRB6chYK9Qe9LIgAt&#10;YhpOTLRoRVnwrcmmWVkivCQ7+kLhojS/xCR4pdQdwE2J++UiJjL4TnrMIRMf4dspKFshpjp1W6Zv&#10;lsbQiOoX1m5Ixu7N4vJSBa2l+dplFvJbN+ZxZPl7PFvqHUyzvTaRIJrtxkLGtcUbCXb55VPEbpBs&#10;49+bMN0/43d+NObErHDlvZQJVdTdmFY8J+bMjdV7Mgr1uHOkoNAjpvqdTdd7p+CI6jAKVeZvmdIh&#10;wuIF9OrNd5rZP7Yktya81SyeJJI7rrAKuIK03aFfRLBMHuI7W9jIVNRHyC/2JaHOkeA5k6CfsVG2&#10;3WIhl2Y2e2yZ5DWzdfkKi2R3ZQu/bVf8DgFuiTlyWikBHBv/lrFzheBQb7BsaLaUUWPp7hyPlBwg&#10;v9RnRWdjxh6Sf2EhZU20QgiCVfO6JrZRxAnXW3wffGDGdEYLhfMNc2NV7JYYQac7x81cIHZ0aXxn&#10;IfeWuofYf3pLDuGMLOSynMyxjMoQdWelnvQ7Gxa2xIo43SmZBnuVnrTuqm8sxa6JbDdtLLpsiMHs&#10;YkTKfR062yJXFlJRiyPBeNgW+V6a0Wy17qVml412P7w9vO2y0A4RZ7aM8xSYQuTfkssHsUF8pySX&#10;D+rEVdMZ59uGQQ9wlspbkphC57Y7+5ePQ8kB8s9s2tia8zEkP1kXiFiXZK/O4ligdvO9LTgfBx+Y&#10;8YWD2HYKhzPexLnWFAPBL79VlIPHib1wiasW7zRvwVHANYkCm2U5w4D7umURsfwFg1Wd79pug5hY&#10;/BBvifFv3vht2RKrCgArVbfsvG7iY07sXPPGyuYtMZ4iRKSerlsi+wGw3gC3RJOaUbqj3lMZeW7Q&#10;LcvjmEg+840VqPQhu7Ursi8lwlNTX/1bdp3d5JZql67sJfnlg0GYymIyFt5Zd7slZgAEMjJnUkB5&#10;vhOBYJY39AarZfe6uXOgxS0xz87yfN8Se/TyQjUvSNRMDIfLC9X/I8BEyVpeWE+9JdYqtOTmhwY2&#10;xN6qAch3WxKes4jSckusw4gy5aHbmyG7Rn7r7gEgk6eFaQuA/DbAus22hNfAWHf4llgud8DkFAKQ&#10;h07UbgDWc71Bok0Izndudvfc2TydBhbe5SJNIo6wcStntiaYC6Hll891w5gJ0Q0wE6XurJrQpd8j&#10;z3yX5yPxugGQ31rc5X2Mcq5RbicB5PsxM4eJXn5LdjjuHsGYrZqDQW5J8PUsZqBbYp1F1CAPnYki&#10;d45BuCXGTFzNfEnlgHwBpIAcs31L50idSul+TFcN118FTC77GzW0JYyJT2y+sVHnloZ18sa9tWQQ&#10;OVTy2x5Nufb6qixsJHxcM63iJna07HDRQ0Sr3pKXCx7Keri2xPUJQJ5jYvuYb+zMysKuHZlU6BcL&#10;sgvk5MrOdrNFguwiMTc35JH2rgPEBVc+ochhAsg6dRY5veCRKLNck5sIy6mP8iV7xyb2CKzJwcDI&#10;dTFr8uos0LrKHK+JCc8h+QCfKKi9HLumJIZ8urDp6dZM8oJfflk6uLDovSXqwXIVhmZixJUF5cyW&#10;uGwS7Jk8f4hBq+RfEg8P4sYq58lC192dR0oKWTrH5MI6+rXF5HTIXyeyq4aCX36F/Cx9XBPT03Ic&#10;XDB1Znzjx/vaZMRwxnJTXzOR98ZuufRgo5odn4X+Tb3cYZulbX1tyamyNPllYt059g5FQPvsvbMZ&#10;Y0tiWZY7+6O27E4RR9OW2L0XEQi2ltEni5BfWQyLGFt2+dzlPCUCwXJnY9aW7aW7PGTwnnWPSZM7&#10;U0AxjCaA6ws7VzckBvaGXl9Y098S6WZ9Ybfzltx064vYIxMWri8sd26JTRYPEb/zye4BIJtCocj3&#10;V80mgSvOTh+QlZFr4sxeX1hUuybSDQDrlZWdwlWSiq9JoA4Aq5SYPYYA5KGxgburpmjlclMkPkJY&#10;01n6SNLZdkCYgZKhGWMiAgBj3RTX5LgCkBeT7Ueh4yWxE4GFdZtdErkTp7ASPIvNa7cZ7Gl98ryw&#10;5eno6rLXHs41b4rEfg1Afj6S2wyAvHsSG8yOMTFHKsC+4glAFvcS+wYAedVNwhayyG99FQDIuyfb&#10;4cLCa+LdBq+r0Ji91wDkHZ54E5HVy6tOtxkbiq/JuUZEEEsAKWDzfPeP64Lat/WmyNQPsVtesyyC&#10;O9uyrgmvoccwC5NtBsCq/V2TjbuIBHBJLMrwYPNRaPKebK9YSEQGLPO9nfFISFxb19hsd84s3FwS&#10;GsA1W2lwScQlNHHjbZzdGytbEjJfN/LE+RKE26l/9bNTHL63BPBAyQHyU2YnvWlr01Zj8rOuliW1&#10;rhTTXHAmhm4ovs+DD8z4wtLMpe2CcMZXUcUzufDC7F2aL00mIr98QV5FYk+u5gvnJVKZ8C53L3w1&#10;ZxnAMCTXcz1lMsXC0RYUsd4fmm/cJTEorUeKC1U65xqV+usmaAawkE03fkLX5P5FqGXdL0v2jt0l&#10;7CtxJq53PCJlqybW4FppBOeEYpq6VBUXamKHXkl+pZGT1Jn1SMcR4rPYDQsozzYk/iapjIdLW8bh&#10;rX9jUmVSG26SKm3sgwsm2S4Infj1w5cfSudE+kcpAUPVYP76+cu/fvz0M5Vyifsyxk0oa4fJ1tmy&#10;RGgQLrfnJHIUX/4039++v962t+v79fIWL+LtLSSbP90hR97Xd+9tz8l/+/GXj6/vOUmtNtGloFbI&#10;iRf5Uv5j5hmwvNNma09JMz7bU/4N7Slx1db2lO9/+/jxL59++xndKYtN73fqTgnpgM/QpV73ZQ+X&#10;7pQrpTKX5pQtjP5VzSmpCdD8UmVA3XgSo7Rq4Chrgh4N0LzLY6ahQKgGRR0QPEyQ7xrMPFG3Bw8T&#10;7uEGFWECTRpM7UvkYYKk1qCi1eFt2mHQ1MefE27oBkWNQLzVQYprMLVTjDcnepMbGDWK8VCRRt6A&#10;ajsWF5cmOnWwcXFpqk8Xaojm4tJkL52SXGSa8MhHjZAZylMHGxeZof0SIjPEp+ZGLjJD/oUak3jL&#10;hHFup2xpwuIhIyPCTn+05guQafpj/v7MYFdVyCbqiObOTDOgtFN1Z2YY8EI9/FxkmgHgeTAzw4DS&#10;nNVFphmwRQeJRLdGs9KrzcMF+XuHKn1hvFUi8nmHKo1sXVya/AhwD1ZJAnibWGmg6CLT5Ee1mQiZ&#10;pv9GrYNcZJr8M7jk05989m1mpSOgi0yTf75Qpx+XZpr+peuVh4zU3DYkQpsCZFQlpYGhC56/TLJ4&#10;Nyjkh0bINAMW6o/kzkwzAAa/CJlmAPpZBcg0A6AxRcg0A8L3SNMfKlCES9OfOph5i6R4rkaxtTTQ&#10;8nhJfvAGNkWHnHJ6GtRaejm7yDT5S08kd2aa/CtuKX+XQd9SY0bkJ0/RPrPwZFJKyg4W0R/avYIK&#10;72zS8Hdk0WNCOs4OFW5ZithvYJdomRR326DWa7RlyWvcwC7R/ielqkGtpcewx01oxjsYOmH5+4w8&#10;RwpZdDVSbFoDQ3e+AJlhQOm+5c5MMwBXu4+MbI1tSLilg31Gsm0Du0f3LFk4G9QacpPMYQ2stjP3&#10;jgDF/jWw+NIg+2sDg4MnWqhhQWkf51GNcg52bOGFRjaCBgalICKb5sGEK8FnAoUk7dhKX15vbpS9&#10;0MCmJWIphfA1MHgtg7lRRbUGVlvHeVwgg3kDg206wma4UJr4udg0F2CXjrAZLqCFW0A3zQUUJoiw&#10;GS6UfoXe3Mh1uq+09I3zuEChaw0M1TiCuSEWYQdD2FMwN4rC37GFZ54cIQ0M+WMRNsOF0uzUXanm&#10;AqIfI2yGC6Wpq4tNcwGRZhE2wwV0+fN5aptazpcIXalr0EhSOxt7s8P/U6SbS4twj622q+X8Er1Y&#10;pQ72Pm7ICtvWcoYKF61XMwPFjgLy2b6WyJ8L8Wl2UC9qX3IoznW1jnC9RkOm+zXAZ5Rk5I1F8yM/&#10;eBu39LN12UE28AaG+LkQnTkZ0cEo9ZB2dKHZpFTrbnCdxeqjQZsqYC68UvsqDv16tMFmIt97G7kP&#10;arTmBFTfVgmoZkwCqpmTgGr+JKD69kpA9aFJQDWrEtBxbhn1uo/V6NgJ6Di3KC9zcLsYjTuZwDi3&#10;EPAyPIFxbhkdPJnrOLcowWeQWEYj70/AaOUJ6Di3EPM9PNdxbpHZepQC49wiV+Io1nFukQN+EKtR&#10;4PssMEp8AjrOLSogMjrXcW4ZtT6Z6zi3jH6fYB3nllH0+1iNtp+Ajt+ERu1PsI5zy+j/Cdbxs2UM&#10;AQnW8bNF+QqDm5AKYA6CGtNAf67GPJCAjp8tYydIsI6fLWMvSLB2zxa82KPdFiEG6v4uUDQRYPCQ&#10;DJhjnxbIghoeJCN4ibU8wkMg1PAgBsFLQIQDb/vaYJkELxExDrztaYPtRvASwuDAP/WzkQXHK0ZY&#10;t14BB8s+oAXUoA5njKdeNrxoxEKFXzx1NOJlt2Q1Z4ynfka88BaU5nxhOU2SOpGqZSA6Xzzxmpnd&#10;wv+PX0Cg1LTiiPgHQheilcOBY77glVe3McV3/Ocv9Hf8vPnwy/eY7wTx0nzBK4fYG45heU5SL628&#10;Vc1xxrA850ojj5Zw63xhec7J/I8We+18YXnOlXEezUXvfGF5zpFwj1bs1fnC8pxDFx8tHcj5wvKc&#10;UxUeLd3v+AWQan5wdYJHS7dzvrA858jLRysb6nxhec5pWI+W+eN8YXnO6fGPFgnnfGF5Tj4T2iWt&#10;rpjzheU5AgHrF/Fux1I1rThP5tEieZ0xLM/JxVFmFe92EEePwbFajxZW7Ixhec5FQh4tqvr4Bchp&#10;xuCVt2A85wvLc05Y6XZbtDznzMdHK5ngjGF5zsHKvW6LYJleB8dBP/C8R3cJ5F/zBa8cT3f4heU5&#10;ZzI9Wi0oZx2W5xz192jhts4XluecSPxoaYrOF5bnnFz/aBHVxy+wkfTKOVz90YIbnS8szznMudtt&#10;0fKcY+e73RYtzznJqNdtEeKzXgdZw+lEtQIkzjoszzn0/4GYxYjn2N5mDH7VWoFnZwzLc86LebRS&#10;Rc4XludD3RZxePS8igWaFk8m5mgtOEb2GxFnWvTncW6Quu03ItC02GbnG8v7iQN3Mbf4rsNBNeNw&#10;HPNjbxLhjGP5L9lP+KZDA7sDJs5VxjfxHsBBt3MTGliprso4r+hoWGzU1NGw+BhoyD1wt8bhQrEC&#10;k8UFgQF3AAmzrYB1hve26eSv8luhoKkCHeWC1C0jf5XfCgUtmaCScqNVFLsnCWUVKivUU0e8tYdO&#10;5iO/evZUbak3+0qJrLYDb7et3ZoylPwyKeqJobJivTFZIt+SqXFKfZbryRLoNcnAYQEvS3hiaeia&#10;JB1y2vu1qQhCCPmtBJHEpCSPhWvIXDLycuR+lkQ4kcsDe/LSRFOZlfwyu5h0lyTjl9IqCr4kbh9h&#10;mQUOmQNd/k/8eK3t2ZZ5yW+dX+tAmBQXkEZXWUq/5Eghyqg7PxQ9q+uAAtXbx63sRVNGZf7yW9ex&#10;MJ2RBdrHx7sK+X59OH6YERLWhSM+EN+yuvMXKTyfpIRdOQ95gbrbo8uNi9WgqlcX7s5w1Nmwhw8v&#10;fr0YqXxIF1Aq7VPyVBdQah/P7V0TlsmvHBE+c1mXKkRv1E1DlUu6Q18kWSm5YiYpukhuyS7GjTEm&#10;SchIeqovWtN3ZK3yy2u+c3Y4rAG9cdGOBPZR7K+Ee1LToBlHZDj5lWFZP26qq/xdfgWOhRLIHb3p&#10;odFffY5oU/QBuQT5lOSFo09LJWCWZ4ZqtLwZmvIja5BfXstGYXUg4Zy8EMBYzzJC+5PFsNUH4RMJ&#10;IMXN0dBNHJS5ya/QW05fk+cEQH4FkPyRhBEPfJfgd34o5uQiwQ6rLJyTF6qKhjR0s3XJ3OS3zhGA&#10;TPBEegJDGDCRK3CTVMAluUqwGAaEIalPHq48szQzgyxCfoXgXJ53SeaIesuVjqjnkAzN9qOsB/N0&#10;ZzNe2r1YCl9Sbk5/1XzrrJAOuoA31pYvTccSssgvk+dGPhFsiksipaEvUSXPpVkYBZP8CkZe9SVJ&#10;skSyS70aL82KI5jklzFuUhgiSTSdqPRjWUzTxgWT/ApGNp1dM/JsbFe9pu8LL+aayEOQ/+oltZdh&#10;krnJL8/xykUlr9ldTyn9tOqslgIey0rwazMeyZDyy0Nf2Op3zegodbq27CJFumqZY1YuaKLy9bQY&#10;qq7V3eEoK1ABszMjPSWzUsOod19Vghsuq+7QqF5chr4lNy6a4NVVU5XeLsaJF3NrOenCEfllzlBj&#10;USIP1ejrY2SLCT3wXcAXvvaoMFYfkMlD9a56gFJA4p5oQnfOXL8nL+GNL/B7Qu0bP+r3RGWm+odE&#10;wnvyxFDXiQKH67633gubMu+J4L3ylUylXXv4UFCsjtvMyLIH5LfuBdTkrHDN6Cp/l1/eM3zh3JvB&#10;Uf4uvwzHBSWgSfRVElEg8Ns/KBQeAkIDri9mHUxSMrG/T773y8t9Xt4zzU0q9JnvXTbime/9+dNf&#10;vvzTd59+/urTX/7y49+Q7w2V55DvXU75me9NNujv/8zkeeDKUmE9fog2iNlgznzv//LVmyjxwYSy&#10;n/neetuE4f94a9rmQi/jICCerO8NLEyKOfO9zdGGUNxoFiY5mYD0M997p9iZ763v/TPfux2lM98b&#10;SvROjSjD6sz31pfxme+thM4z3xtqnt4dZCZtJ+rM9/7Dg0w4jSBnvncJgNsJghKrgZx85nuTWUkf&#10;rWIca1vpzPcWxb9E8DW6nPneH37+SKGW8Ifu5ywuk3fme//04V/+AFNIPxGKQg/aHktA4c0cBdU8&#10;SrDqdyQB1VJtAqo16wRUv+x9UHKXDFKAfHKjoNbCd6UypG+uaMheAlHMTXnme5/53me+N8WNDp4t&#10;8v2Ogo7fhBTXMYp1/CY0tdz6F9GZ700xrYMsOPO9z3xvyhqLt8uZ782u/mO2D+RD0tZ+/fT5zX+W&#10;RKcSnwApPP7iKT+ohlyc+d5uLrbNDTvzvc98bydjH+nm+gye+d5nvrezSyDq6l1y5nu3kN3jqwbP&#10;l6bVme/dcnyOtDrzvZX0I8JMi/c80uvM935MiMPV5+vM9z7zvUl9OPO9/yhx2jWA/Mz3/kT3hCXK&#10;me8t9JDfulnOfG+hh/xWupz53iUloZ0iS50z31voIb+cu0NFUyjX5sz39u5gSQ07870fDnnOfG82&#10;/8qZkl85W2e+d2kCKmSRXybP7cz37pHnzPfuPuhnvneXPGe+N9yZcuHIb7145FE/870tXVDIpOaF&#10;//+d7926dNP+oKbYqEyEIjykgZsc78+/ff/v3/z025v/8eEnwLyfvm4VegxY3hUbwxBytxf4y/3b&#10;27e39e06X799u768e/f26/ffrG+v72E8fLe8++abd5PtBf7+x59+en0v8P5i35f/WLZRi/3qQ0v4&#10;pmmcDb7/hoRvaFuHhO9SsOT3Svi+ciWgmasw7g2+qSwE9feWmguv6u5NLVAXlN/BI2ViN00Ayg9v&#10;ju2/daha6QvtYLFRTx4WHZo2U9MsB4uNSfOw6HCZhRq1OVhsNK6HRQfhlp6RDhYdfUvtP490Iatx&#10;i91BV093Mjax28ejCVxaNTvTsc3JfDyaxOgS6M9H05hyQZx1aSJv0bbRVKaOhA4eTebSpM9bl6Yz&#10;NTU74jEZ3Ddqa+jgMQnc1KnOwaPpXBpBenj0TqYERQePpnPpnufh0XSmTncOHk3nblwluibsO60P&#10;qWneh9SE70KOR5ePB5eP9xIbDy2nsqPtPPZXpJnThxzm0XgbMeyEzjzHY/5QvpGucgmBq6WG4hYv&#10;2EQaHIcBL0vc4QUlmjQ4aEvgUo3x4F5GMQANDrIRuJRHOoBjT2lwUITA5Z07gttII/bXdaL9npqJ&#10;5M1dsM30hFoh8HDB2G3mA15xE0mPa3jyPfOaW0Gl4weWv3QNEpHixi7YgnpKM7O4lQM8jmB57If5&#10;YUPiw1cUMqfbkeqYY9/T9PYi5VX5q8uSuM39r1YV4prM/fpdpaMqaJRASTGrrq0Q+X6F3v0KaTNX&#10;KuvXZp15xH4dvJlLHrYYVqGA/FZ6LTyxpP7mQo8GaIFt0zNLLFyFLqkFu1CgMrDhhu9i4/KO9bFr&#10;+j7+8euHLz8U9YT+UTYT7au/fv7yrx8//Uzb4lQCfynHQ2l3UH+1xnsqgX+ESvYvf/jhy5df//jV&#10;V5+/++Hjzx8+/9PPP37326fXVv2CQHBQAstr9HspgRculoma36yiwTrx5jsKTqGLn7TAVsf61Wrg&#10;pT46kRp4Jb1grmUpNYyWn+8Qwx00WnqO0GgxbaJ+7A4eLaBdqZG1Mx0tms1UWMvBowXnK6lxDh4t&#10;jqHFvYtHC8tXKjXl4DH64BIszOiDUPZ8TJrSK2k8ztKMRoim2z4mTeyVFGYPk6Z2aVbvrU6Tew3Y&#10;T5VzmwiORur+nDTBi97szUlT/EIKpjMnOhn7cAHFjWaI4XxMmuLYKC6dTE7yJdhNJES1OV2DbUn1&#10;UhsQiOnPSVP8GlDcqIawZfiYNMU36vfuUNyU81pJFXcobnTBotM7mIwauAYUNxrgjawMHiZ9n+Ag&#10;+HPSFL+RHcbDpCm+BKeF3J+NLcVC4GHSexw2KH9OmuL3YD+ZnOFSJsuhOPX2a3O6B9cTMjF2oFIK&#10;z8Ok9zjqtbl0Mr2g52A/US/ANieUyQhQaZLD5OcSipJGFKpofZrmc3D/UvdAhSpaoL5YpoB9FCaw&#10;o5qCBZp83ynY5ybTFwHHPq1MU+fgPjDZvVP4cmqqB0Q3Gb2QL4I5aaIHNDelurqWlPGmzeM9m6mb&#10;RGNTd/Txjs3jCbzj+bumhFd/nvo49CEtdzrVGcZ7NVOfijF6jmfuUlOCQZz6fuqufbxNMxXeHxxd&#10;n5v+6MM8onLng6Pru6s/+jCPKHtobHRqADUIOcwjNPcaxTnMIyrjPjjPLo9gehjso/2UkAWKQhGL&#10;bay45IwFroJLDfaD/e2p9SboQNhDkyOuO40dSyTw0MaKO0+DY4cReGhjxcWnwXMb61MCVm5jxTVo&#10;RuD1NkPWkT7WAjrximMbK+rxmxF4zbGNFXej/oAUCiJSbGPFFWk+wHkoH4Q8fkq78m2suhE2Lkwz&#10;Ai8agn61vB2oBEXdfMCLhjwffWA5zSbMTt9s3KJ6BBLdadFx2+ynPCtuCNfpmg3zohmBFx03zcbV&#10;aj7gRbeONkcqWU6TWE1rgOQcUclymhsqdjpm477VUyIhuYwQnmdcu+YDXnTcLxvtLswHvOi4XTYu&#10;Yf0BR792umWjxYj5gDkdN8vGlWw+kDssXrTltN8qm2zDr/I5kN5GPgdSg2h+u1tBOx1YScJo+9+f&#10;jO14wcHEOelMw/195qz9EXrrFHRZpyuqpUTDJn1IJm7uQ/6Fnlke7dQYn+x2WaX8VqpM3BlxTjoj&#10;zuwem9vpETzyW/FRe7KyjlY+Qf4uvwzHjd/ndmfJ3+WX4UiQJrrAtdVbr3S0zHq9zeyuyLrMLWRr&#10;w7gUj9cbdyEbCsGhw2kXjvmLLld9OG7yPqHvdBcf99WZoCJ24bjPzJR0BF25uxSq6nfxrWRbo/Xi&#10;Ze6Nu3JcOfWl7sLxBYUarl0w0rwwbHIoV+7tlByOlYnS3hrZc/Jb996Fo7SaLCF/ll8Go4sHc7OE&#10;ww1zOsAOTpo///bhP3785fuv0FPw5aufP/x4OsD++O+f/vw//9tvcJSS3+k/Pv/6X/+Z/8ERpv/H&#10;HGCQPZ4dYLh8cAp/LweYnFa8oeWS2KMgJ7qNyAHWfNSvdoCt1ZemnVtWBf7hDbeN1yBa953Isu+g&#10;0Vov+a0cNLi8mhILW62LRiu6ZMRz0IBjO5qbj0bbH8ii76CBDNnQwOrvzgZXWoMpRftrD1VNG+P8&#10;upCLwSGOcX6RDd6ZD6mRbTC4tXxEmsxTaf3iTEkTunhivClpSsPQ689J07r4TzxMmtjFGuytTpN7&#10;i1an6Y2N5s7J+L5uZFZ25mR8X7AY+5g0xe/BhjS+r4ks1M7qjO/rTt5Gb06a4nNAcRz1fRdAbAhQ&#10;aZLPwTlBIJtGRW4Bb1aa5jO5BZz1Ge9X10pnXGB9SE39PqTe9H1IvfP7kJoZfUjNkT6k5kofUrOm&#10;D6nZ04U0/rI+pL3yOxZ00v3bndTHOcwj40M74By3UGJPagU8s1BiY2pwLAwPaxwF+hRHWeXu2EL5&#10;FEWJLUPYRck52GSeYiixGwg8tFtBi9Rzzy2UUDvMB7za+lRUGwP9HfN68+GX74kO1qo0EAVqrUq5&#10;hRIGKjMlXnPTKg40wn7WH+QWSujk5gNedBwFit1tPmAmt/71xylZqxLd1cS32EKJvW5G4EU3bb+M&#10;UPnxijhTutXJ5kMXNw2323SqalaPhihm+1+tAsfdjWUTyh/lt6JCg+GyZvTR7SmqE80IpGm0Fyzy&#10;y9io9waB9Qel9vEElhlTyJcMsETHn7l3bjMeypzkt85t4VMGO11vpQsFtWNQaOZdMNHcEzDumwvz&#10;ZQ/bysftnoCxrZeig7vomFv88GM/VlLgH6fyfirvf3jz119/+/H7H77ghin3yy+fvv7rl09/+fEL&#10;bSpSk/+vKe8QuA7Ke7H0/l7K+8INsWGwflbeKXCclPcJF0k9fa/W3rd6yxj1UwloGAni+1rr52gg&#10;LcVROJ2DR4tvIR5cw00anEiHcxBpuTpEpEVq6BwuIi1Mh4hw+bYZLaTEOzPSEnSIyKjxCN1zMRk1&#10;fnohZdChtlXkKYTKmRSe6n3maCwUoNIULxmSHipD8hdSdr1ZaZpfA5qbMNbphbRBD5Wm+kYauDcr&#10;Q/YX0lEdVFaZD2hllfkXijfzUOldXmIYnVlZbR4BfD4qTfYSeuih0mS/Bwx8UufJxuCh0nsd5gN/&#10;UprqMA0GqDTZ7wGpjDo/ldRmZ1ZGlYd5xJ2ViWadokvB5DKCNz4qTfVpDvYVhMD94CDo1UelN/s0&#10;R3eeJjsicX1UhuwlTN6jlSY7woNdVEZDnxCL624GqDH7AmFz81HpzT5F95WJab0GZDf6+FSywp0F&#10;kuOu3bQlMcE5gjamFYHi/gI12UvUvYfKkP0SXO2Q4fdZwfjq0srGtEa3qIlpRcKAj8qQHWRwF2hi&#10;WtdgX9mg1mKldchO+XON7Nh8/qzMbgef/Vlpss/BfWXCWqeSA+/NSpO9WDIdDppo1qkYjx1UJpK1&#10;mHw9VIbs0YtDWkyjVbDZSQ1rMFOJ4/cmpake8A+e6R3TwYylpS9SrNuYfUi96fuQmgNdyDNgdaTt&#10;3hmwOkIlBEkN7uS/V8CqPkeILRkdffgc3YbPEVlmxk4xSvePQup7rXuKYekZxTnMo7u95TpuAKrG&#10;Nbj2YR5RBFKME6anwUBl3MPaxJq5AZ4CZcEAqOixG+ApTBa0JXAJOjsYiJ+CZEE2Ag/dAE8hsqAI&#10;gYsx9ID9KUA2dwM8BcjmgcrIL9DEzN0ATwGyuRvgKUAWduSy5tgN8BQgm7sBngJk82IQiJbSix4I&#10;VLaujNwN8BQgS45ZYnQzex84/RQgS/oafQCNrFqSjh9YV0YeqPwUIJsHKj8FyHJgGzmOoilZpxXb&#10;yR9xoDKC3zQf2HjdCVTGg2A+4MMMrSeakuX0QKCy5XTe6AmvhJkSc7r5Gg6Mw2OhP8gDlWFnNB/w&#10;ouNAZTwd5gO5w8JLDE4Z8wHfYnGPJzwk5gNedIvhPS7acpqDPR/QBQLGITxXj8DRvw9I/NEHltPs&#10;fXm08OMypVc73kh1IMcbqSw0v921Vn1I9diuuCTrNPe/W18Tb/UVl2MFlD/Lb0XHYZ2sIDU3jbhr&#10;4K35Upp6UENuXBcZOqnLus9PhpNfxkeCV8En/JG/y2+Fo+DkAodHs7cMKQqzVmt2uI6ZbesrlNIe&#10;voXfhBUZp104Plwrzn0XjoPGKXi3B7e+1I2+Noex0EN+K10kCHjFc9rFx264NXPXMV0WXDY9fBey&#10;MYNvVMKmC4c7vMC18yfzl9+6jgtlshI+2IK6+CirjuDwzvXgri8M1xwkMp781nGvHGw9Q1jv4qO0&#10;coybJSNcOfViRvB9F58kN0Ai6MKREkHjYj09uA18JThqxtSFYylqaq+G0EN+K102LnQ0JUkBGz+9&#10;ibd441yE5FRu1Oq4cLe/CL5y7RbFWT89yqdH+R/Yo4wr/eBRLs/K7+VRnsloX26xGlakwsEpS714&#10;lJvi8CqPMto6kaW4KhXa0GLtFz+8uUDewoWlQfDSN+U9xKNtFmSPdfBoY8V0LR6R43y0nQJ1JFxE&#10;2kIxVRP4EZE2TpRiGs6MsAHUyoqf9IgIjGhAJWbWQWQ8ylMpS+vRWhN7IQ+Gh8qSu3inj5MyLuVS&#10;6cVDZSleHJIOKk3yNSA5PVONClOJWPcWqIleKv54szJUr94eZ1aa7AByaWU8yhBx/S1uXMqlrpUz&#10;K5Jn9wWuwe40LmX4cfxZGbKXdAOHVqY6EpwvPipD9lIky0OlyQ6PiY/KkL2UlfZQabJvFPTg0Mq6&#10;lJfi+jtyEP9np2hx3nqoDNlreIiDSt8uxaXsoTJkh6fKve+MSxk1i/wFGrKXLBiHViRKty1zDzYD&#10;yWMNiMJI/Flpspf4AmeB1qVc0gWcWRmXMiUVuCs0wd4licFDpck+vQQrND7lW7BA41KuITDeCjXd&#10;SxFsb1aa7FPJZvFQabpXL+JxXxmXMpUtcmllfMrVeXtEZVzKSBUNUOntDne4uxmMS5nCLPxZ6e0e&#10;3VfGpTwV761DK1MpaQk4SKrAvpFnCsbwUGmyl7wvh4OkWypUwb4yPuVSvslBZV3K0fNMNqR9wOAd&#10;NC7lqTjNnQWSqtNQRZj0i0oRKS6pTqfyiBvyrII0QqWzCtIQlfQV1nXBktVNnfKOu/R0Ko9Q/nQq&#10;f/pM5voHXg/o+6dTuSWjnU5l+IYh9tKuiHPLTqcyHOK4k4lKp1PZZHOeTuU/PP7fdSqTkQROZVI0&#10;PKcyaTy06cWzEjmVN44aacZi8R7Jr3iR6hlq3nr5s/wKWH2mkgpFG1cBguLcdw9RKg0WMcGA0fWF&#10;Sc+PpBDUlTNJp8QneqXqnBiXCnn1xr0i1qrA4YbpwrE3DH0b+3BkXKFx4Rvt4uN7f0l8wFf2PS9J&#10;hu1FfMVJUuyFauVifkvmAyajDcHBR95bx4VjAZakcNjKhddWGK97+Fbmx5r4lFf2ntBvFx+Htq0t&#10;qkW2u/zWbb/wflkRqtfDt3CbnjXJ3F044G1FzEwPnyQpX176vvsZNROJHxcY47v4uADfJYlVQMh/&#10;xYeAsB4+WDAqXEJnDh25wF7WQ8eRWJck2ZrnVt1RLW7kdCp7jWDOGmP/OGnKOCsHp3K5n34vp/LC&#10;0Rgo51nu7d2pTGlI5FPG/VUP6KtcymT8nGuZBu0txluqLCdohwD3G0bTINoaS5l/DhbteSAXhoNF&#10;G2LJZu1g0XZYsjI7WLTHAfWsXDTabES+bQeNtheVpgXObIzVmxx+Dh7jSC5GbweRTU0mS7yHSVN5&#10;Dshs3Mi1T8SRXfR8NpbO5LTw5qRpXUpneXPS1C5+Qw+TJvccMJ+e1jankqjpYdIUR/Mkl07Gh1wa&#10;GjmYjAu5GPSd1RkXMlIBXToZD3KJAfAwaYqXhE9vTpritUXLkXcmJ7k0NPIwaYrXVjYOJk1x9Cry&#10;V6cpXpsHHTEZ93HXDEvaT+NyH1Lv9j6kvlr6kJoLfUjNij6kPgF9SM2UPqTmTB9Ss6cLaXzNfchh&#10;Hhmfcx/nMI+M8/mAE9LiYGYR9iS9UaNtZrExNXjV9x6ihhxi4M8CY5A6HnELBCjempx5ZtFZYAzW&#10;Yhx7Imuz+fx98hzofShF5XFxE1N2k1PVkqteJire/lerS4tpSODkr/LLGjfuOCyhPhFNx3vOcaAg&#10;BkDhzPXUSuS/EVSmo+IGBFRSLXtiS1SS3DDxKlFkrDeziROuEjPAxDHZCBLqo6NoBqwBVTP6cAg9&#10;L3CJ2W1is9GUEGXmlMKs7nvZQJgfyzWNrafqfqruZMn+h60wRnFeB9W9nLHfSXVfNgpIo6NzqSr6&#10;rroXm2gpD96SMF+lvMPGSRL8SzV5a+Vci3NobQGlCUGEJfFTQ2lxG3MLcGkxbq6VmR1cWsyOcWkR&#10;G60sgnlp8TpeoxatpzupmN4atVi9lvh5j15apJ4Qs+jjMnr9WkpyecisZo8xA2yG/GhBHLBS038q&#10;fXi9dRr9fi01c9y5aQ4gXymam2FBVRS9bWZ4gKDDYKWGCaVgkTs3w4XSG9RbqdH116qiO3ODPLKr&#10;nci4CuZm9X3o8j4XjMZfg0zduZljgEEDbIYLpZaci81woVT98uhGWWVNwQaeaKWGCy/R1UF+goYN&#10;vVd9lhr1fynF27ypGd2/FDfz1mlKki1oxuxTzdYkiy4PktPa/JcSq+3OTLNgC5FpDszhGTVB5CWj&#10;wF2mZgDdpMEyNQNK0oSHzOj2te6Tt0wTSF7yQlxk+iqqhdxcZPoqKl2AXWSaAaVxgItL07/W1vde&#10;FU3/amt0jjq51BrLox1LgnkDKs1t3Wlp4lP8t7dCE0teatV5qGwwOQWAu7g06auV0FmhiSYvpksX&#10;l6Z8CUx356UpXzpVu7g05cMjaeLJS09vF5cmfXhhm4Dy8GWyAeXFgunQy0SUFxOmNy8TUU7JQh65&#10;TER5acruotKkj6596gnWtmDJYXJRacpHd6EpUbaR98BFpQlfekO7K9R7Hv05fFymLFl4eZHXvy2x&#10;pNN48yI1v0FVt4bDRBM1Dm0+mpgmfXhHkB7dhkTd7AiZJn7JovAoZoqP1YwMd5ma/KHYQ8UL9pmV&#10;lAUPmYkOLwl33swok39HVuoPusg0A0qmo4tM3/cI/AloZoqMlSwdF5lhABLq/G2GcKV9AaVZjItM&#10;3/jTJZyZZsAUijwm/HsqBS49opmCYsR1/8Iw1cQojdRfKPVy2zkV3oqmjtgUnnSKptqxhXe/qSA2&#10;lXw+d6WaCbXooscFCgXaBy15eC42wwVcCgHdzDko+XMeNrBRjTqXvD5vchMVq2izm8PrA2NouJJT&#10;6ePTp2EutaT9+WlWzCErkIqnx4V07+8TFHXWcEjn9MlXeo/t6y1+YH9+mh3oFxni0/yYayMlR0RD&#10;gW41v6VkFbv0M2rxXHLP3PmZatwr+Bas17i95zmS+yiwcd8Ha3UOO6/NREV4dvqFRhPqILnDodRN&#10;OD99OmBPjfhrvOAH75e21xRTdZtiH9RoyQmoPigJqD4rCag+Lgmo5lACqpmUgGo+JaCaVQmoPj0J&#10;qD5AfVCjTieg49wyenWCdZxbRsFOsI5zi8rTDW5to20nExjnFtUiGpyA0b37EzD6dwI6frbgHxue&#10;6/jZMundyVzHuWWU8wTrOLdM0ncfq9HWE9Dxs4XSZaMsMMp7MoFxbpms8ATrOLeMQp9gHeeWUe37&#10;WI1+n4COc8to+gnW8bP1lEbeSTCdjOqfTGCcW8YKkGAd5xZVLRq8CY1RoD8BYxlIQMfPlrERJFjH&#10;z5YxFiRYu9waj11CiQgTPgOhGj7Eh4RLHKKRSBbU4TYgGcGH0UsTBEIND2IQvCQ1HPFz5IgEU2GZ&#10;BB8Wj6Wadho/thvBSxSEg99WOSUtgj6AllDDMJwvbJnTvDjyhNwJPSdOIenEME0ItTRf8LLRZiec&#10;la10yukijxq2Df4767CcJkmdVt4CaJwvnnjNzG6pRMcvnkLh8hLJ1CdQrzxPZ52eAuL8UCbds3J6&#10;arpJUi+tvAUFOeuwPCeJtnwR73NEPul1cNjOo8a4u/x46r2ZF0qeIIGaMXizx0mt6B1jviAJktYB&#10;8TDaV0/RcZyO9mihUUdaAameFafoPCDWRWNgePMF73aIbOEX9pRztNMD4lj4hT3nJI3Rylv6grMO&#10;y3OStMoXMc+xRL0OSpEoX3RWbs85Fxh9tOQyZ1aW59R3pYzRWbnleZ7fSvVD9To4RqxTNRmmT/sF&#10;r9yWTTZnEIQ3YzDPIUpEHAQDzBe8cogJ4ReW55yi9oAIEH5hec5xgA887+EXludc+vXRSrUeOQgm&#10;63WgyG7hIIz54RiW51zO+dFSKZ0xLM/JaE+7pCWROl9YnnOv00dLSzx+gY2k10Hm9zJGvNvhDjNf&#10;8MqR6xetHFvPfME8bwV9nVlZnpOxnGYFa3g4huU5GcTLFzHPsa31rDiF+NFiMp1ZWZ5TCZMyRmfl&#10;lufU9aJ8Ee/2p5YTxUBNn5AFOly75XoxQtdv4tXjGOnVS3wrxok5jyNnv2ECkLU4mttzEwrOXMY4&#10;MQ1wUM04uzgX0+C5akgT6Fpq8ZGfON52HN78ZL0N12P3QDHgFlpbqa7KBq/o6lys3qWtM5nJaZp7&#10;YHUNlZ5fOAtXDN8Yc4exYdXAVg/E/S5kFwD5FaQU7I0F3bFBKg0EQH4bIOycBJjklteFECAk5gRj&#10;PR63dpXIkPL7NPQtSVfH0HUxNwhuydCVPLe2K2VI+ZWhWTDd2pUqAPLbAOtm2pLKCigbXle9pXP8&#10;X+x9bW9dyY3mXxH8cQHHOm/3pREH6HTHiwGyiwDRH1DL6rawtuS5kts9M5j/vg+ryDqkLos8A+92&#10;gl3ly3FHvKwqsorF9+ItvW9WjQwpXxm65arH3QuGI0uwXbvhBZN8K8bhSIFUsHAHNTCi43AkY5cA&#10;mzUhmOQrGLnb/Q4BsxgjOeeAcUkIPhyZ1wscKTFGtpGWpsvK3OQrc2Q6LknXAaTL16OwgEPh0Afy&#10;hmAxc9IXYTiwLjy3u17mJl+e44H349xULgGQrwBShJCGhj4bznFPUX8CTM41+tjXVc+wvGKMlLhH&#10;GJsZK3OTL89RWuTPySlEh2deTLsUBZN8GSNtWBp6SrrfDwubRFMi9oaZnPCEEa/BhKueKAZAgFlR&#10;xghzrgAmTT+QZ1IBRyiC4dAUkCSMeJY6BDxS8IPgAB8hPAhcuxeFzPKt5N4zHBKoQ3w7gUuqaRa2&#10;nkH0EJ88sUFurGgdE+NraqRMX751GVKuAhEVYSMHRGVwCMabP2YZG2dJew5Wapu1K9OWL2969s8k&#10;735gy5fpr4qloJEvo6PH/LBJyJsVkQPJExUumZ70LBmaqSTjyZe5QHlRtDmTG2Lkk4sKgHh+rHki&#10;2SKEQ1pMHbcpjjIv+TJd5JA1xU/+Ll+G43c/Rlw7Ef34ahgTccEuqDG5k6rBhGqNcEymcKJG0bPg&#10;xAhUhUULoMxxgE2JkOCzP8HBFGHjC3BKVBPKzaRBk7mxQT/DkogG5bq3GcpyBCYGVvbk0MCUo1Kd&#10;EB9LkjlpX0UOGlrt0uwt2Wry5S1HoRyCy7QwtvaX5msUPPLlo0hZTYQvqwekMgmCa94cwSNfxsce&#10;yyUpk6T7q+BrNrngkS/j4yebdgldJsr2wvx22T3B69glms3EomfXPK8yL/nW+Un/lV0iGidRs+GU&#10;ifbLzHfKrvmOZDz51nHpqbCy3oR+i9wYiWhcKOwG+u2TfUV8KHA4xNE6dky/fXI+duz52icX9541&#10;+0NiIe3Ze0rKczS/A2X9Yb2HRP84UAoFwSVPlR2Yvwc4RaJxjxzLOOB8hnAs1g7wXUVwuOLrQTrC&#10;ookBqQU5VnLMLBkooxUwudXgSuGhE1ojpFiV1mNiByMOVxWNY3KDDBPlStBiIDbDVZMcr4CJakCN&#10;zApgZm3t+Poiezgces+PSh6hZYWABz4rR+TJxoD8Hhk8h4n+Kuo/tkdyPx1hfNO6y0aKRvd8UiKT&#10;bj4+PN7WH6evgD0+fLx7/+7u40dyfD2efvnph4+ni1+vP6Ja+PI4Tu+YBAbs4z0B3z/Qz2SO9P/c&#10;/vbEfjj86+LL6e7tq//A/p4v/zweX7/bHfav53fz8hoOr8NrHJQ/H3eX83H+8d1/ktdtmL/7cPf+&#10;/e39X+/uby9++/Tx/vE7/J9vX314evr83Zs3jzcfbj9dP/7h07ZK7ouvtB05kmxm/2yRl/ift8jT&#10;w5f791jd9Xcfbq/f/4X//XR997H++42d8Z/+CKcgli3fQog3VLz8+Plvpz/9kf7108P7f/vb6eL0&#10;8FRqsX+9PeEfHx5O//7q4uvp+vPbV4//+uX6dPvq4uO/3D8WNx5d30/lP9BAkWTuSf/lJ/2X6/sb&#10;oHr76ubp9Oqi/scPT/hv/OjL59PdLx8wVvUq/9P0a8MlfV70XU7nP77oe0cWLBV9I5WZt8f/gaLv&#10;pUZcTXawytoZS/XsdA4EqdlSe2qZtoMJkqMBjeXpEgcTTNEG1MUEsd+Aar23gwn0aUC13NuZE9ST&#10;BlSrvR1MuI4aUC32djDhcmtAtdbbwWSS2uGpQ5K3gwpCWOEq7z95uAzRSxGph0tTvdZ5e7gM2VFD&#10;5s9L071WeXu4DOFLkbc3L0P5UuPt4TKkL7VOHi5D+5Ji7+Ai8dQ4VAu8HVyk8DeoWt/t4TK0L+Xd&#10;Hi5De5SUfLjwcBnao4DBpT1uCjWvUtvt4TK0L6Xd3rwM7Utlt4fL0P6S6pI8XJr2pa7bQUVabCMq&#10;LHQfFdkyDapUdXuoNOWnUgbjzMrWdFPBrYdKE76WdHuoNOFLRbeHStO9FnR7qDTdSz23h0qTvZZz&#10;e6g02VFH6y6QbudG0FrM7aAiN3aDKrXczqxI52xAtZTbQ6U3fKkS9FBpspdCbg+Tpnqp4/YwaaqX&#10;Ek0PkyY6VfN4iDTNSxG3h0iTvENxsgoamUoJt4OI1IoGVDqfOFMyieClgNvDpOld6rc9TJrevQNj&#10;0r5L9baHSdO7FG97c9L0LrXbHiZN8PJ0oYdJE7wUYzqYyIBvxBypqsvBRL7BBlTqtj1Meot3RNR5&#10;1baHSBO8IzbhzFxnVGq2PUSa3lSy7S1Nk7vUcXqINLl7twK5nRuRDp3LinKuGlAp13bmRM6hBlSq&#10;tZ052WLtzq1n8rBrrbaHShO8JwcoUNgmVSu1PVSa5Hg71aX5szptKhP2UGmizx32OVXaDipbpN1B&#10;5dRoe6j0Li8PFjoMJCN/pVWp0PZQabKXAm0PlSE7yODSypZnUymvh0pv9Vqd7c1Kk70WZ3u49Gav&#10;tdkOrmel2dSAwcHlVGZ7uDThqerdx2Uov6fqXQ+Xpnx9cdeblyF9qcr2cOkdX4uyPVyG9qUm28Nl&#10;aF9Ksj1chvalItvB5RVkO8goaLnu1VqP7WLT5B9LObaLTdMfjkif/iVHrh2QWoztYtMcGEt3CHdu&#10;mgVjKcV2sWkeUIW6uzfwgKoiSC3EdrFpLiAk2cFmLNapNADzsBmTtVZheyulxKVGt1qE7WIzXCi9&#10;K1xs+hjUEmwXm+FC6avtYtNcqK3OXGyGC6X+2sWmuRDX+pBLvhElBjU2bAKqz0UCqrmSgGrOJKCa&#10;Owmo5lACqrmUgGpOJaDbuWUamcVYjdmbgG7nFuVvbtwuxgxOJrCdW5Ret3UC27lF2QBbsW7nFqVe&#10;bcRqrOWYWMZkTkC3c4tih1vnup1byG3cjHU7t17Kr1/Krymeu3G/Gis9PjDGVk9At58tY7gnWLef&#10;LWPFJ1i3ny3K2dlK1+2S0Jj38VyNkZ+Abr+3jMGfYN0uCSnxYSOxjAcgmUDILURSNz4d8VJ+XbIF&#10;Xsqv3YJtW6zFLyVetZSq8zIlKJQU8JfieU7WumrJws4vbKHWS/k11MyaEuLQypbocVZv8KbwS/m1&#10;7ETOhnopv/bO+Uv5NT9wTxoAMlZeyq+9XQIVWcv2l/Lrlqp8LqmRm6pp9VJ+DXWVDtZL+TV1+jE3&#10;/DeXX5MPmKqvyclLm24trObUei6nXKuOVghJeBXIyiZU27IOIn+X73M4yeyTv8tX4GAogu30SJOk&#10;uV490Bx7cHGy+czJ+lk91gqX4eP1Jm+2z9SKltaRVB/NTOkheR2aMiILPuRQxHSBmUnjtsY0Qjf5&#10;Cp3rvTUgCSbGh+A44Ws6puCRb8U3gf8VLk7LnvhNdHpjOxp3kjfvs4Ixrhqknl0hPskbT94SlyIV&#10;qgCI8TGdk6KSiYs71sYTQjf5Mv24HpCKr8JxuX4vOW4T19slldhUf0ZcS+qHJ64oSQpU8BxJwZYc&#10;XXlOHvHxcKVcO5BUiVClHS0hKbaapFdCsk244Bzta8K5cTUHHDURGNUU0tyygjEuaEuKAaW0FMwI&#10;B+VKxUSgjCwYE3lCj9/REpJaJ9SsV7D41JBUImxJRfYgxZYxeUsbb2BLRAmvIBEkvAC0q4iIy/NP&#10;hANPP97f9azEvOSeGFnxTKFpUvxJubagVVa+CtcnUTSeFhe5NheNiDL58hVTJST8OyFF672B4xlB&#10;cVEUznoExWVJSb0ilxolFx/Li9ZDTtYm37pGFhcZVKVqUmfHLReTvh18zuK9VUVi1sOhsDo5/5WH&#10;rdebrF6+lQp1ayUNBerEk54IlJmB/YdLLuIzH4ukxJ4r9pOLgfvTJJcR5ShgXkkFM7ycBSoWWywd&#10;0C0rWiPF2em8Jj1AuLaakndCbJX6lEcTgfFdOiQVc9x2hJ4LCLHV24+aSEVglBVMK03Kllm5wGMi&#10;ITZWVbLHYqkfMQ2atH3Adq1gMd1YKRsSWSc6XlKAz3W0A6qhIrrBl1DmlpS3l8czaKmJwCNuFnyZ&#10;mOLycerAGE1vYNlInThCOGmDkpQXU5uUMj90EwnxyX5K1KlBdkomkmQPJGXcZGGW+SVK4SDszTqY&#10;CH8TXRTpgXXcpG8OUvUYLqbfyDEbdGkK6UzdN8p6k9rekRJLaP9lIpZKCApcfNZGiuQSXCaMKdG1&#10;wMUCY+I7By22wvVO0o+u+fDkEpQvW3LkWynjis9G/i5fhpN9lZlyvK/GVjIreOTL+ETPzSxI9iyi&#10;fVy43uIjwjo4ERA+pzoe/pEWOLcyZfoRVQVDzmL65MbplwUP74bvm5/LgOVlwRiGkLvF0JfHvxz+&#10;cphfz+PuL6/nyx9/fP39ux/m17t36PH14/TjDz/8ONhiaCqx/vZi6Hix78r/mAFqsarCuRaIg9wv&#10;Fc6n92/QSfDyzdeH0/vPp4eb28fHu/tf/v7h+vMtNhUXLqPK++499ivJ/7NnrctV+rtVOLMxOXJH&#10;wcLCi5vfoEBiblTgLFfnN5U34yHnrxdT1SN71c0lBboIVA2BWbT8kgNl7TtYcFs0GB8L7p0GsaOy&#10;EgcLdJQG42OBHdwgSv2VgwU3a4PxseicITyY584FcrlhoXerqxdC08UmhtPzYc5kTFp4B48mMF5/&#10;9fFoCpeiiDM+kUrWpjxSZbU3H01jeqzRWZcmcnlq2cOjqUxP8Tl4NJnxbJo/H03nktB/ti6T8l0e&#10;23TmY6qWS43NOR5N5w7XyShrNCy1kudoNJk7x8HUKtPr3efUoUSUNlKYi0Um4EZITfEYpyZ7CEmm&#10;5bbRTfVyjFNzIobU/IghLVuCN2O2Z2+TsbFx7Zt5hJ0Q4MQFvjGxDvuHlAbJP6nq65Vor2cRY2wi&#10;DQ4G4GK5EqXuHNy2WwdtCVzcbufgNpELZCNwUWnPwLGn9GRAEQKXa+4c3KZwsQoepNTBZNb42QN0&#10;1Ryx5yM867LN623+z/Mf2Bbr9HQhLaFppOc/eNZfm9fc3BjnP7D8ZZ9S8JgJ/Kx60XkyHXai+QEv&#10;ujlqy5SwIfH9hubdJKtL9LiOtoaG2RDhPvCycde/PzNYOMAT+3RHNoMTKKozALtkTBlJvnVmAwcV&#10;Y8N2YMMs9r4MPGK5TEBSGUm+PCK7FxOHmgQ75TQKEvlWZGz4Js55pmri2OK9BAEf+VKqCKo3XVsj&#10;/vFiAD48Pvz89Iebh09vHn7++e7m9s370/VX2CTVTvl0fXdfTqKy7J51+noxAL+DObat0xiZff8V&#10;AxCy4MwALDfX72UAHtjXhhafrGxSczYyAClPoViALVryTSYg0EEJX+qdYywZpZKgjdKHi7F2ZdQw&#10;WmWDy99HpLW1HiKtpw2Xpe3B+Yy0lbIjc8eZkVbOaqX1OR6tlu3I/HLwaIXsUFoLnOPR6nJpVuHg&#10;MfbgoZTKnyMy9iCKid0ZmSLh2iDGwaSJjdeSfUya2rVDgYNJUxv9UXxMmtzoyOVvJE3v0pTHo5Mm&#10;eO0A5sxJUxwttNw5Gcuw9v86x2Qsw6W3u/X2rjXeDiZD8c5uopKEZjMspZGDg0lTfO7sAmMhomeL&#10;S3FjHJZmMw7FKbjS5lR7iDlz0hSHV8SluLEG0SrJnZMxBNG5x8ekKV6bQZzPyZTvlqY8zuqoDXhb&#10;Xe1r4GDSFEdbE39Oeo8XT4wjLCmfQQ/nY9IUr22QnDlpimM4F5Mpyh074smU45YWhQ6dKJWhTbx2&#10;WTufEymqK1BHFlBwrQHhAXt3F5iy27Fzgkn/XDH1VqcpXvo0eKvTFEejCX9OmuJwSbkUNy2sOouz&#10;Haw6rCPfcltcZ22miLYjCOh1goanszLbvqqzME3sjgR/9k6xTyBN6tAps71AluKrbY0hzu3lsfSS&#10;xEacetfHo2texJBa4sSQli+B64pCBRtXtJlH28tit1fFmv5X4dq318SaTlgxzs082l4QS+3jt1Ge&#10;IrAbITfzyDTJCtduGmXFkIigb5snPZ24EXLzOaLqno04N58jypXo44QnYqNrFbkl2jGWuVYh5DQ4&#10;iEWuwK5rFZJOg4MOBC7OnDM/IMSdBscSCbzrWoXM0+DYYQTeda3CsNTguWsVqVDmB7zavmsViTXm&#10;B7zevmv1WWlT7lqFUDQj8JqrbgOun5PU8jd3rUJE6hFy1yokpfkBL9q6VsvM0Aj8F+Kn5TKp/sQ3&#10;aPfV43a2BshNMwIvumU3n//AcpoUeRqh+fTOf2A5TU13yg+6GxvCVE+JX+cJHoiGTDU/4EW34pHz&#10;KVlOUyilTKm7vZENpUfgjMXgdWgIWvMDXjS04g4fIG/ND5jTLS/3bA1oUmh+wItGrnhvBMtpTlsO&#10;XoZG70I9Ql6ZDFlsfsCLhmram5LlNL+edQUdtPcDy2nOznz2KnQ9qt8QaiBjjUINZB3QgtZYQnWJ&#10;l79jw7D1gPFWCOs8n+nKK5Cxy3smI4fgkqINemypwgmJZDz51hlO/IpJ9lqdFM/Q+x+V5IJHvoyP&#10;H94bYa+EcJymOSZZ4BOnD1KaXoRPalno+bgQjhRFol+TWzJ/+dZ1jLzFKN0wxMcigdIXQzhZb/pQ&#10;WuXvkJRGUXohrYMKYKJxB+ZvVmCIfpwVX1I4SGm6ZdwsbZbcRDS/NK2X8eF6iNYhQbskWbs9lRJz&#10;jSwQTC5J+eSqjiSxlvNHk3PB5Gg3jew2+dZdx375pkjIX+VboSrnLb0gWl6iXi9Rr3/ih12gp5xF&#10;vUr06XeLepFNS6J/V19IXdMeS6Ue5T22qPS3Rb0uKRVuriE0HdGy9u+HC67i1SCQhs2gLAmUDhpt&#10;8lKkykEDYjc0+85stJVLzlIHDVTFhmZHjklnNtr5QD58Bw205hUNhakcNNpPSk5gB40Jd5VAh4PH&#10;hLvI6+4h0lRGMMSdEMniNuuB0jo9TJrQc2dpVOm1YqIojodJ0xotbv05aWKX3sYeJk3uEgnwyKTp&#10;XfoaO5hMtKv47x1MJtpVnlbwMGmKlx72HiZDcXJNe5g0xUtU2MOkKV6esvAwaYp3CG6CXWPnlJhg&#10;F3m5vRlpeiOo4q7NxLpCV5oJeMWQmvIxpCZ/DKl5EENqRsSQmhsxpD4EMaQ+CTGkZk8IaaJjMaQV&#10;94GT3cTJYpybeWQiZmc4oS5udE1iT2pTnZ04YoydORuwMTU4Nh+u1b5r8lneJPYVgYsJd47dOhqw&#10;ZQhcLKBzcOtmYOdN13cD01HPPXdNIlvX/IBX20zB8wlZdxKXNF71XZPPMiZz1yTMbzMlXnOzKM6m&#10;hP2sf5C7JmHvmB/wovstFLG7zQ+YyX3XJHxf5gfM5r5rEnvd/IAX3Uz8suhvdvaQVCdnD10lNNzq&#10;yqlmWfk79qMYZuvfrfk2cYWb7EP5q3wrtondn0nHB3lVuZFfsMi3YiN3UdF940FH9t5kThQ+Gplt&#10;T8+jgCBZJS6/FJt0BMHTswUb4gGho6AuNKlypSAgZgZ3QYQLLlKCSiov2TmPzLIQGftrmnCoDHqx&#10;27e93UoH7iVb9YSnZMlc/vr4udYV4h9cCvp/LVsVp+7Mbi9S5Pey24/8cDxc1MWrp+x2ipGT3T5A&#10;INWD/G2G+55yZvZVwmirXGtyGAvaO73ujhE1EETKauWVLEMHk9bfupi0el2fGnIwac26i0kr1fR8&#10;k7s6rU93MWlVeijPxzlz0lp0F5Mx44eS9OagMnb8cEnWoENzk7eKG8Jf4DNTnrwCHi5D9mKkevMy&#10;dIenx8dlCI8d4xIexTtqy1ySVejNy5AeT4f6uAztL8lUdXAZi76kMDtLtBY9EqZ9VHq/l/dFPVRm&#10;v+NBUx+VpnzJY/ZQacKXF6y89Wm6906zMeqPHaobo774vrw5aaKX51OdORmrfkcZrA4mY9AfOxKG&#10;VMImYpCA7WPSJD909qfJYF06W8qULZa3zLzVaYqXTF9vdXqjo6Lb3QUUSWurK740D5OmOBjsYjI2&#10;enlR0MFkMljLq2/O6oxl3hNVsFfWiUPw+3PSe7x45bw56T1eqhC8OWmK90Qeqa6NmCXD3sOkKQ43&#10;mbufqF/Iion8zQ4mk8HaE50mhbU8S+hh0nu8vAvr0MnksJa3Ej1MmuLFU+hh0hQvz+d6mDTFyV3s&#10;IdIEL8+neYg0wTu6hslgLb5LB5FJXu2IFJO2Wly8HiJN7o4cILu37YDO9qaGVQ2mc91RN08F424k&#10;hJ81TOA0e8lM/Xj99tV/e3Nx5tzTSimF/xXNA3q+ZKZuoef/G5mpeodQX6ZtO4TaxW6E1HdGuD8p&#10;jWUbTvPka4xTy7QYUku2GHLzOaKC8I0r2izrqCv1Rpwhj7a7/Z/lxGZu/2cZsWAArPK+2x8l7Nph&#10;C9oSeNft/ywbFmQj8K7b/1kuLChC4OL5PPOAP8uEzd3+zzJh82YPKCTQy83d/pDa5ge84n6zh2eZ&#10;sFzWf9V3+z/LhM3d/igy0FPakJFseZw/nPQsEzbPSH6WCcsNHa+s21/nPD/LhCXDrGzTbjQL0l4v&#10;Os9IfpYJm2ckP8uE5WaTVy1P7Gy3op2hmRLv7tZl8/wHNkiVZyTjQtAjkAlEVIKVU11s5yNYTnMj&#10;zKsgI9kGqbglxBVsls4IuCXMlHjRLbBwNiVcFvoHeUYyXIvmB7zofkYyggLmByLDukIMTTTMD/hM&#10;t97F52uwnEaNSOED7IMelSynuYHoVXvi4XwEy2mqXiNO18SlGi+jKeN3XDSALEy9BlL6yw/Mor85&#10;0EbWFQXayFyh4dZAWg1mlb9j3LkFeVYIG/bas9SZIR8r0eTv8q0Yd9z0lA0krED+Ll+GI2O4jJzg&#10;4zthnaHgkW/Ft3DzzDnJMV34EM64OKN1LHjuocyvurC766B1Frikqe3MZ3lGYWk07sxXGsFHcBMV&#10;YRH9IOdCOM7Xn1uQWOgm30q/iWU+jR/ioxfradwkRjcyXSYInAgfZbcTvgnwIZyk/bYzKPOXb10H&#10;PWRT8DWZKX+Xb4UbOL+Z1h2NO5DJTvNrcRHBI1/GR64rwI14fiTEx7HXrOqgPXmQvMfAyetj8ugB&#10;maQ0u6TJODk6AIZ+qeEiuI4lawxN1faELUv8rycoiQ1zwkZyHOuI0C4iHlRlxe5LHPCXrO+XrO9/&#10;4qxvnJLn0WOYZ9jnv1P0GA9YVa1m3NX8IRU9ppyYEj1uFsM3RY+L17NWN2r/io4dU+RjqQ3iNQhm&#10;qKx7uJfPsWhHBblgHSy4WhuW4ss/x6JdE/Ctu2jAsYamOITP0WhvROmO4cwG2mpDQx0knDVpJ1FJ&#10;iXXQmGBxcXSfT8eEiieKUHiINJGL691BpKlcWrZ4iDSdSzDAQaQJjaY1/ow0pWt8wsGkaV369nhT&#10;0sSuMRMHkyY3sufdOZn4cI3jnGMy8eHSm8qZEzkI2gaosSUHkyb4rjcnTfCxswdIQWnDoVmUvzpN&#10;ccRo3F1posNoYOVj0hSvcUFndZrie8pgcOhkosM1VnmOCf/PuroSifUwaYqjCZK7OtPfqESHPUya&#10;4nOHTiY6fKTIvodJUxxNtfw56T2OpAQfk6Y4Np2PSVO85Ag4czLR4Zqnc05xEx3Gq3f+pEx4eN8h&#10;uQkP47mTDipN89L03JGYMA/WfYDXcjqoNNFrZoazQE10aq/nUp105nasar6Ig0pTHe+0+KhsiBgJ&#10;Ki4HTYwYT/N0cOmtPgyda8pEiYehQy3T6wjP93TmZShfwrLO1iKztZELz+10cBnSo67GJT35exSu&#10;zk1josWUAOXiMuFiGED+vGzAuHcjmx5HQ+lc5+xUEzPGWzudeelNP9Qsm/P9ZeLGeJmzg0vTPozl&#10;vESOt0Q6XyLHW6hEKe7tlIa77iVyvIme+i4J6fkSOd5Cz5fIsQlYFNfeS+RYhXReIsdoegVVCy7f&#10;l8ixjfYhKKYPz0vk+I81tGmp9BI5RsQY9hgdoH945BjGA0WOyTQjLq1x4RrvsjGU9a/PomJlMc0p&#10;LH+Ub0VVA2ctGC9/lG8FgqEHsiRthjhWnD1XS63GKC6FYxiFiTjiOCR9nCTKlQQ6OWY2JvFVTjUY&#10;kcIfzY1MCiwBjy2GYAhGFjDo1hE2eTl2SoK6A797PCU1sgMHQyd4dcJxJbiaBHXlJdUJiU0RvpGD&#10;9lQXHMJxNtH8rIR0TVaom47IS/SbkyCxtEybW2aPbF758k6nMiXC11JV5O/yZTiqOSC4GuDpJh9M&#10;1DGW4LLqWyrbIrjkRdOZkzKWy5h+MycfLEkPsYVz25Yk+WDhuPMCvkR82+HFU1rHktCZXmMscPCU&#10;hfj4JdUlKZgmr0zBVwNOjR8vQeOXkmPqUnDx5fPp7pcPT7hTymV5//D9l6eHn++eaPNRePanh/f/&#10;9rfTP6DkGHLkLGhc7oLfLWgsr1TtawbtGjQmbzHFjFt7y28KGZeICLes1AFh61RCS3yE3MAVDaI9&#10;4KWw10Gjo2sUwXDQaAdseZjUQaNd3+RgdtBo32spDnbQgKvNU0YhbAeNdnlP1LbMQaMdRKUU28Fj&#10;osao6nIRmbBxaablYdJ0Lg59Z0q2vphiFh4mTeqxszjbKow83R4mTe3SlsubkyY33lT1MWmCl7ea&#10;PEya4iXC4MzpPHDsYDKB4+LH9zBpipdgtodJb+0S8vcwaYqXALuHSe9uvOXi0sk+jONvJxM3rm/Q&#10;OKdWE5zCQ96MNL3xCo87IxM2Dv2kpAW0cxdDasrHkJr8MaTmQQypGRFD6v0fQ+pDEENaxgR1ctQi&#10;Zxs9TaA5HN1Em2PIzTwyYecYZ8gjqIsvrcJ+u7dOn5dWYfCWVjMueCD2/9tWYSTVS1943ACeH6r8&#10;HVqkGHo9T9TI+cNZGjd3x673TTP0njsGBja8a4S9D8b+jcRcHVhHThpfD2yFJpULSPUoxiqipJHt&#10;O3Aif+ISYAsZbWNCbPTAD7gwJGno7E/JPG/s/hgSgrB3IWvcXg8XazWNV/jHS8L3S8L3P7HtDj2q&#10;2u7kTPj7h+vPtxcDCmZxqH8n430auajqWMsDV9sdRw76YLHeW0XJN5nvQzHj4CMopZHaOtc691wf&#10;fxxqEYiG0rrcUHMaHVxa157rY4QOLq3D9XFpHXsqSZu4Yor7Us9L69fwnsNM8daodesJz9jCTnFw&#10;ab26PJjqodIq9VySLT1UxqovD1N6uIxZ31+j6RxWEggd0hvDfqpP3jprpOq3ZhKUdFkPl6F9l490&#10;DzZcNffWQ6aJj+qtDvGpDrwhq421PGSa/OOhuHicVVoTvyaHO9iMkT91mWnyw2vmn4dMb/4JD3/6&#10;m4zKPNs6a3M6D5nhAHqsd5BpDkwlV9JDpjkw1TeMPaJpDuA9aP8oIda4zn8qifDeATBGPyW0+tiM&#10;xT+VRksuNiN+aiKns1CTMT7Vp4OdhZqOYsOR/Fve6TRZ41NJZXfnpnkwHHtMoCjmyvfqUfLmppkw&#10;7HtcMJb9XJ/KdrAZs34orfq9lRqbfkZyuL/bTAp5d6HGmJ9LjzGPbBRBavQYkQDvM8GkkY+lxsHF&#10;ppmAfsQ9bJoJU8lvd7FpJky1D56z3SiYp5bQu1ZMNjkeserMzaSTj/vekTfv5qJIuYdNS6OxtNTy&#10;VmoyyhGt7WHT4mgsXfFcbIYLKNnweWqe0UWou7PdTFY5VKUeNs2Fqb6D7RwFsoxWZh16B8sklqMm&#10;uTM3k1m+dO8Ek1relW7Qatap7Wp5lbPdTG55ffXdW6fmwa575E1iOV5v8U88LGE1s1pw4M1MswC2&#10;Zwcbgu0KW23A6GCjZ88ap+AI6GHTd8KCroj+ZjMv4w5dcWRSyJeu3KUy73VuU/F4O0yg2vwGtnRF&#10;Jen4DaxWo3jHCg81rmALVOHOSjUX+kquZsLS3R8mWbzPUpMpfqh1ag5LqRdAWyg0RX+3UdJDgwI5&#10;encC+soouJ7YpT4ZCluXpaapWA2GOBw1DcXgAerOzTChtz9MQjhW2tu8ppHYUDrlehsEeX16qd3J&#10;wfhTcF2tEu1fFBjXzThcNe3D0O+hw1Z6Q0AxosTuPC3E5H+PpcWwu1h9GobL7u18NJzoSbiBOnbr&#10;2fWumeLOa4DdxaL+zuAroWFvtdSDfx24NFD1VgumKzAUv/Uu/JJi1uaHHeWfMRDM4uttvdIfo+GD&#10;X6SL0PCDK8mc3UIeznXB1Cu8M0NjO6NirqdRgxgaYQ2tOkcXKDQc1SL6ApRey1Az7Nu9xoiGcOzy&#10;xMTIdz1JVRzKK6l3tRm0R0LbhXvfJ6HhyaErSQfK1Gwjj6XI1t2FxqAOI3QoS1QoE1DNmARUsyYB&#10;1ScmAdU3SQKqz00Cqq/1BFQzKgHVrIpBjfGdgG7nlmnpnWDdzi1jjCdYt3OLmtO1fZ1g3c4t0/Y7&#10;wbqdW8ZIj7EaQz0B3X62jMWeYN1+tozlnmDdzi2KXG1krCkITyawnVvGmo+xGos+Ad3OLVMqnmDd&#10;zi16QHgjXU3leDKB7dwy1n6CdTu3jNUfYzWWfwK6nVvGA5Bg3c4t4wpIsG4/W8YnkGDdfm9R66KN&#10;O8s4COIJGCdBArqdW8ZZkGDdzi3jNEiwbueWcR4kWLdzix4e7nMLMf2NCVYDNEZKJ/n88HjxG8qt&#10;YGUhfeFKymTO+nuS2qjhwTOC7zZypZ53Gh7cIHhpq+fgt01QQWeC77ZxpUQLjR8UJHhJ0nDw2xao&#10;ZMTQD2Cj1CQR5xe2ZpFrq65ghHR/YZugkhlSxghWbbugcubKVb87M8wts+68PTMsPvMLMhVoVi3D&#10;53zliPpo2nKayVUrenJ+YblNQbQyRn/liAWZMZjhtbMa9rEzhuV4XmmLgIoZg9RumlVLWnLGsDzP&#10;uzQPiBvpdXBh1RWG7u0SaKnmF7xyIOr+wvKc1Nyyjv5uh86qxyAVln4B/bQ3Bv5kfsEHvGVundMK&#10;4SbzC+Y59MruGJbnebPmAVEoMwavvKZjuLsEw+tfkDpIK29FFs46LM+5yd9Vv1/zACXXjCHCLVi5&#10;5Tn3pL1qZXDOrCzPSf0q6+jzHEvVs+JUs6Bn8wCimF8wz6ET9TgI4phf8Mqh73R/YXlOj7LQOqDL&#10;dH9heU4xjvKLYOWW56Sm0C9aJ+Rz6oIBeh38hucV9IvurCzPuf70qjWKdcawPOd+wFfQC7pjWJ5T&#10;XKGso79yMFmvg7Myr1q56/msoEabXzDPWwGl8wvLcy59vIKXv7cObCAzBvMcnvzuLyzPyZtPK2+9&#10;hJ1ZWZ5zG+AreOS7Y1iek1Oexmhtd50xLM/J715+Eazc8pyf572C67w7K8tzTr+9gne89wtsb03d&#10;4iGnaZEHvPsby/XiBa+/6e/4529TkKe7/qa/fhwgOzdmPXmru3OzvIf/V8YJaGC5jwci+TeBPocD&#10;aObWFLpAo8Nhtb8RGvTf2R5wbO1vhAaBVvfswQok5Mh6DA3qjffXxyca4HR783TxsZRfovASBDi9&#10;fXV6dfHT21c/Ea1rei/DUqbvxde3r0qko6STkyOegNZ8cSn5hm8QbIZ7W7bTCvKsSpsvJYSWBFQA&#10;5Mvl3Cxfh0Pa1B0OCRr8kGQ+I7OPAdvVI0PKtw49S9r7oUlqAZAvA2INdegmPAVAvgxIjrMyx6QZ&#10;A9J+GDDrjNDI02SRDClfHppipmVoiKJ6nARAvgxIwbUtgAuFVCpgnC2/8BsqwwGyORp64Xe/ASii&#10;ReYm3zrHhRUtpNLGxfYLeVPKHJPEf3kCAbtHTo0MKV8emu8X7MdkMSyOscNFfgkm+VaMO8i3Osdm&#10;wAiAfBmQjcLh0CSIAMiXASlOU1YNuRsRfMcN9Yd9snt2lBpIGPdQE0KMchT2CcF3bB+hXX7MwhUw&#10;EQC7NjTsw3CObTGwTmPAKrKRqxcLqR0bxsO+3aPCEfk+Y+GuKRsCIF/ZFHxcd4lIWSi0TpzZNZVV&#10;MMm3YlykGmXXdHQBkC8DkvepYEw4s7BCPuxwHCM6LuTXLhizM0NBkAoYn5lFWLjLMFKYti4mZuHM&#10;+hYWE+9H6itSMTY7ROgn30rHme15JJTEZwbZ4YwRIiOi4yRD76HnhIBsumLjxotBOmUdep8chUlk&#10;zz4RUqPsR+7GCrVDyCLfSp6R0pCIM/vm7xAA+TIg+a4rYLwpRtlme3g5IvKMss1SQKqmrkMnGGWb&#10;7ZMnZegREcYYi+aB2w+BPPHGpfdGKsaEMwO3x0K+R3xc8UI7Y2xap3BEvpUz5MCqQyfyER2BGTBr&#10;ksSKNZrwxhtXKvBwuOJNwcYdxGPMQTZ/0bAqvv/lCO6gwEZ7jF0oUJXj+VGicZFPkBYRPlGN6KoJ&#10;4USW4C2fCI7drMgASzYDs5gUpAifMI7bUXePfTVOhgUOvAgdX7wL/K4RGC8266XE+3lBQliEjcGo&#10;Q1MExoPOyU7hO29GHnaEjek7g8ERGE5Y2SfZW1SURkT7aYZZG+ET/mftvkSpmhI9hN3Ew5TofRQ4&#10;p/lNCVlEWCHrO1wHO9MGJJGHcKK2T81iF1kmX5ZplLtXJphslkGsGrrIIko3cTomzfAG7uQFaZns&#10;BYpl0hzpxguHZocbIl4xdVApwxib017IIl++jNnDgnq8WP6NohJza5GuQBhFBaF/RIsZqaykrBrK&#10;XwhICQ8VMJkj+4cRcIzJM1LotGJMAEWVG5Oud9QtcNNiJtEsxkQUTm0/ZjeJ3NpjoqugyornmJzB&#10;SS67sQVwZNfIt+6eiUL7dePG0mmi5PMKGF9jEztWcRrj3YMXmBgjbvBo98yN4MmNNzeCZ84cylai&#10;xaAqKR5a9mMmzCaxvGaI8Wgxk6jEM+7nEFBU4uxtwokjocOUND+Y5CaaEq/PRGnLhTyJ12cUEy1t&#10;ZUlVBAVjwkIUnQlgrI6MVMdTMSaAVHVVARPZI9KM+lBGnBmp8rGSJ+b1yA1Gh6mFPuT0yZdluDju&#10;MhY2YyXbFIOIvTkzBMToQwV5uGpYrnXVcyLs5Y1JtE2NCT7Ari90pEadEcEptFkBExVfWo/gG98K&#10;KAJhjIm7EoeKARORAh4zYHIKm4m2JK7AFTCRFG2OS8sCke0lX9akRKSQsyYkuByFJbmQUDZUV70k&#10;rkCYFwzYYvcyN/nyHOXmWjJeiyM5s2+oy0TZPUu2KcTiREVaTB5x3C0txCyLkC8vhop2SFIsyTYb&#10;ORwHwHjjjiIplsR6brInxShOsSWJqZDGyouJb66R0jDLqhPLA7WtAhgTfJQIyJLYKOgEwBgzvYfS&#10;sMscE1/XJL6urOsvPQ1cMSYePrr4K2DiM5xFD18SH/bc5GMie8hALkPPibN7lvt6TlQFmlrFmMjH&#10;RdyVcwYojuQUsMnwxOG0UAk08XpOruFFXElzEnxZxIojH3UkSFssIGMhCpFlU8QYd+ImoGBfNPRO&#10;jIrsVtiJczFz7VCYom7cxPrYiQOUooLhHMUHsCQREIri1KET+bhv8jHZ4XvZZrvkdt3LXbhLrLi9&#10;GLlZvGIvN9cuaQC/l5trnzhp97heCnmyWAAFCytgwpkVMCM45zUhDhnrFHsgKkMf0sWwqpAFVfei&#10;kaIUOtxme5Hhh8Sltxcf1yEjj6iuh9okqetL2YvFTi2moqOwF93skNFRrI9jcivsRVIcE0mxF9F8&#10;TBrb0zYsLDxmAXROxxqOSTCQTkDFCLUvIs9O7OsjzkQIKIrmMbFdd0LwY+Jvl0j7eJn4H3ecnQLA&#10;mNc71vZgzcUG5IJ7iMgzXiaa/cLnGoDx0As7NMbLJIhFjwjUoRMTgF4vYMBYAND1UgFxcUcsXNhP&#10;AaU4IQ97kACYuHEaHTPARscMsNExmePc6Jj4cem1DSZPfBTmRsfkFM6NjsnNJZ447J6YhRIXB2Cs&#10;fJA/qC4GuW8Rr0W9xlGITQDxm+FwxZuCwhM0NJpDxZrUxDUHwzHRH5vD95jZXBDddWgwPVp1s5DW&#10;tDwxHG8+Pjze4rfnuXxyyR+adOml8h040SkLpqOmnydM/pBowuiEwKIfWVYJpGiJY30ioXs1Dshx&#10;quSiOEI8unizRgRkEkjBmdwTKJkSyCxaNHL+Jqp1ktEpxlA2AOVchPMcxa80JdsZgSKe55Q0rYXD&#10;nZW7NKI2iuY0JbYqHuhlY3VKDjKII37WjO+reznDuXqsIcpCeq5O8ETZGZp8QL+pBKe46lMeNe9/&#10;yvdJNPUx0TrgT5TwSGIww/3HlKegWEillmhLGyCBlJ2cKLgIa8s8W/2LyDL5ivexBSAzfy8FUeo5&#10;SixNyC2ZZxKrhADje2FMIjSAZFmXvW4GSJlnEkdaIYfkVlKQGd/bPIfEtgBOPsVIukn4LmYxPJEZ&#10;JK8d2BNIiTtBmmSQLMGoBCDcnxRRKTvkMvExIv2B136ZyRCAFpy7jJmUDUCDL4kChtKyupOO6cJZ&#10;QT0mCfCIhFQKHbMLhtyVlUCJTgfPPBP9MktyWMTPeJltTXkCDRpGImjQzq/Oc0hyhIsPvaxoyHIs&#10;FolpUcwq3EYLjMSKM7vam8uP9IZtOLOMA3RlEpGU5F6VsECZJ4U949HFZzQm9i+ib3yAp8SRgMb1&#10;vJfIvR6PLmrilFiN4CGvfUpcLdjy7NzKEpmQ1iMKUKakzk2tyc7RLClAaSB1lnOUJoS1MpY5EyDt&#10;ap+zdKFJ+E4GZ8ijSU7xnDhdcSKZR3MqZMV9PWcnjnTospPnVEGXnKocUvZnPrqo3emKRq6TRyg5&#10;ud5G9kIMcxaxbBnEM1zuIY+QY8xUyhQgpIsyZJKNBBOOz/ucnWK6pyuPspuwNHEjY3tKbGj0o2un&#10;OFEsLsWjnCUaogkfr31KfPho/ydqYqYik5ZQJW2i1hyb1p36s+vKV7td9OK+rQ+PVtOEROD3rP3h&#10;wMVFYxK1GuVhXDSdC7cfgsxVZ8ruOrQ6rtSCOzHB2BxC8c5HkiIvPNGTcT4FUAgkZJVvNTsQCOed&#10;B4ZFh24ccRMV1qeAEk9I5ygejlYALHOTr8yxOSgTOlLCGs0x5YyYzmBRvOqJNX5KGAjJI4ZzmhVK&#10;N3qZYyK7wJgqkYjw8dAcUBwT9RgpsIwxsYjgfmHARO8bxWSemtdNWCdfZiGld9Oqs9ekUepS9+OU&#10;pEeNM6eP4RGBmDxiBE9pBgdbtlO2Hyl1ixYzJ3EHeO7qqufEhbcCZiyktPsydGJjjDOf6+x5ZwDW&#10;OWYZHCB43RTZg8xgYT2FSxK1wu5hwCz/R/ZjVvyBHV4XkxmpOFx1m+2S2x7Z4IwxUSCQ9ljP9S5x&#10;Fo/kfyQWZlWIwFi32S5JFcZiqta4Q3poLCnYoMuKkMCZOsesPrRtChTbx0OTUkerpoSBcI4zm33k&#10;0A8BF95mh8SniXBCPTPHTJDOrFsdk0QhcKaS55BoQaNUFx4SVXEcOWKWrppS1gsdodWH5KH8+0rw&#10;2MrHW2lVS9knLgaoFDw0EsnDoaldcBk6k4+oDK+AiasbKlk9CvsUkG/XdD+SQ6XOMbnYpd9Gljwy&#10;XvLhSutDm/lCunxISEfPlXs11I7rfqdAekXfU47hwq2gaRqkGGfUoCCcsmRWZrmIgGPhn1h7cEjX&#10;/bkkQWdoqFWmL5lmRbUXxPvMQ9lO5ZIeDU7Mz1KHUbhTN/KSuNnhHatHY8kEK56xqovJVLCR022z&#10;9D0IrUrHLMWwSTeSm/Gm4JAr1aJvA0wimevQuQSu5zyrPAHB6zabUd4Rz5HNFkppTQDrDsd7TRlg&#10;FdUU/ooxstZChfUJIGNMjysLgFSLFjuR9KF4aNHL0+PKIeYpY+HAG3fKVAcpwqBCsHCO6JNfzky6&#10;6kveuJSIEWFEOkXdZnmJChN8Fc65RJ8kL+nQ0rF7Eh1maBUwh4T8E5GdhOAusZ8Qj+brJNmdeLSu&#10;7vdD4rvESeM5Jo7o6ZLPZOKRgVFZTZP4+Dhk3ED7Jl9bgKxLe6mlyNwPiK3LBRTrZkjCYeHeBt8w&#10;4yMLKDmovfnCE1/JliVAyV2U+ONhSdYNkFhAiLdW/idee8SPZfXh4YOpyxpCfEhhtvOWjx0qsLHr&#10;/BK/Pqz7Or/EsTCTS5mOGsIqkRCZqXaM4JKLBblwDBeLOXgdKl2ozVw8MGtOlPEUA7aoWLxxMbIE&#10;MuK7D4A8x0QMzTMzL4taArByb0hcJKirq3OkssF41eIOS+QQMNYDkDkBAVhXPSYZwCvGJLIJQHbZ&#10;4fAni2H/Y+LHBR3rLssyqwDIek6i0wKwEnzKBMnMHs1M2ZgpUEUnhtIY4lWzyp85AWdqf1EwpruH&#10;W/qSsIiHxmoJ45yeQhGLZ8JehH51pkKesPxMDHEIKAbMJLxIPHJYhovBi8V1MUlMHrFbvguSikbI&#10;sqqLUQvBcGjxSWXVqyBPZSGJlhgjV8TPSXgOApdZmHiGIXHZBE0SO9o2y+xAIBRVIVsMH4WsqggS&#10;t5KHlMqYPCyaKQ0kBuRzvUtKACAA6mJ26Q6XmzrbuA1j4ttrsidrO9cupF0SLwRg1Sb2SQwJLKyb&#10;InMMYVNUibtP6jgBWM/MHlOIOQNXCMmefa5SVIznYdiO7KGwajw0l3GsNotgki9LM0mbP6TqIO/H&#10;Q5JJAH2w7vBDYrU1BfOQOM6RS1il2QHxhXDVE8ddD4lpA12Z55jJHkqFJRZmzUjnEfbZNkAOSx/S&#10;odmsOmR3IRk8dWjxOAqP5cu8lqT2Q6YKU9/5gjFxLSHviDduwkKkYDDGxIswPTefZAl9jyuCm6zt&#10;tp3ZtbkueRpUsRHuJHF5413zGFDc8lPS3wsB07rlqKtNOLQ4UvFAdALIroEckC3+HJAt/imTbOLN&#10;zFxhOGj1/GT5cciArjspJbgkD1AboZCOE2dJwfGQAbKqnSpLHLWYEu8OBBZjTMLoEIG8KZIMcQDW&#10;8zNlWr5ETLPqiVmKlrLkAQCyWZVklACwznHMBNaEg0riZczOTMOY6Rdtjol4wRwrwcfMCBI6ImCc&#10;7B5uM5Kl7oOFdYePSUIYdk89M1niEjw5FZBctPFRkLYOmSIi5xqNrWOMEjGlGGI4tARCh0ya4X3v&#10;silI8oYYz8X9hjtC0vHW8Ev/jmDyZ0FM5MrUGaeaJar4ytL2mX0nxNpnPjxE/hljYnmLkzHHyKVx&#10;VOsdkp8OLR3efDGsEWWVfsgQ4sUkedkArAImi5XDk8fGQVJf0PTAfdJgCtdTlRt7XFMheaTLS9YW&#10;AYeX3aGpWEXZNBF8lx1eqTPbZeqd6NO7TLlpOTBbL7xdC5HImZSvmBssBKmXfExHvkKpcH0bYBKB&#10;hVitdFwyNwLVBxDBl5zgdeOmJrrkMWZtjLApeOhMCE6cV0vFLDF5YOyXxaRaEN8RSxJixJnhOaZ3&#10;LevlVMQTzlHKM7OOXk0ALJm6JC04l6S4CWZbleH06kQ8R9ZZliQVFZHuqi5lqQNIX+Tdk2RQoVS+&#10;2jdL5sI8v+Tk9PWtp0XSUvESjNhEvasR7jK+o+nBu4hcgKxzPia5G3DFs/GauTQP0mXjMtOf9hwJ&#10;PSYOiDZJuk3D1VA7YzpEdAElgPWaUMTcwIJ2m2/hQCXXnBiwSDzlCysxGEAEvn3b4BtmfJCamjVb&#10;t7tpqNkJEQ9xsGTTHFlPovqriMw7ySCgzlQxIIvJYzI00kZZY0hMEvRPqoCZv2w3sItpoPaC0STR&#10;SKVyIO0MiZo89nSsZM+ZtaM+QGX30ktMdSY9ZiGHlU2zy+TwQMngrX5IYl67Hafc4r2T+CLYiQMf&#10;VkXCWMkBhWyMBTcev2CaZT2o64tVtFGRnRFyzKPoFj6wngtTSFbX4wMyf1nSZmV4O3pDohyvXZKd&#10;uSO3X4Fcx38+azTEoAe8/vRH/kd51Av/vvny+PTfbx8+Ue+Px4ePd+/f3X38WP7j9MtPP3w8Xfx6&#10;jffBhnfD9y22YMA+3hPw/QP9TM4C/T+3vz3xu2H418WX093bV/9xRFuJyz+Px9fvkCj9en43L6+P&#10;4OLry+H45yMSd47zj+/+k14UG+bvPty9f397/9e7+9uL3z59vH/8Dv/n21cfnp4+f/fmzePNh9tP&#10;149/+HR3c3p4fPj56Q83D5/ePPz8893N7Zv3p+uvd/e/vEH4+fLNp+u7+1f0ahmSlOt7b2b2j3qR&#10;6LS0NlsyYKeHL/fvsbrr7z7cXr//C//76fruY/33GzvjQmQsW76V1l8/P373+Plvpz/9kf7108P7&#10;f/vb6eL0UN9d+/X2hH98eDj9O2Z7uv789tXjv365Pt2+uvj4L/ePmD7q6LBvnsp/zAtZNRcn/Zef&#10;9F+u72+A6u2rm6fTq4v6Hz884b/xoy+fT3e/fMBY9TW/+4fvvzw9/Hz3RLxb58X/8fXxc50t/sFs&#10;AMw2Nnx9OL2vPKB/fT493Nw+PoIvf/9w/fkWTKbBbv7nr6DB3XsEmilEc3/96fbtK5pQAbqghF7M&#10;iyH/XmiHXfr5rw83/+vx4v7hhw/X97/cfn86PXwlvmBi9fSZH9B/ENkvfvr6Px7eA/818Jdn6377&#10;+VS2PfYNvV+NMp96iviSKnv44gZ/QaEfZndDAmRsnkT5tT5A17+C1WWftCe0f3nPy7oC8dur2/v5&#10;4usFpFFdIL24LVAQaQ0K/eiHiw8Xy6E6RDUYZtrApkMPGS60BoWiycsOMoj7Brbf9ZBB+W1QA1o6&#10;dJBBZq1gSxcbbJcVDD67DjbcWSvYMvbmBvasYGhJ08FGoneFGy976OgyXuEup7mHT7MBakEXn2HE&#10;5b7HVXJFrOP2WUEVGg3uMHfRaV6M+313epoZx6FLPc0MlFZ10WluHJbe7EiEtUWgmKSHjhS9Brc7&#10;Hju8II9pA4N7o4tO8wLtI3voNCvgf+mi06yAWO6h06yIZqdZsbvssYIyWtbF9k8Zya0Gh5aCndlR&#10;ScsKhg3QEU5Umd/g0G2th06zYrfrsoKCLiu6pXfKKLzWwPAMVnd2mhUw7Hqz06w4TF2ZQk6lNiwa&#10;HfTQaVbgEcPu7DQrkFfVQUe3fBsVsdUeOrLCGxyiUj10mhV4Y7WLzrBiOPTQaVagH2cXnWHFtPTQ&#10;GVb0L0UKka2LvewdMrJwGhi633Rnp1kBJaMzO0oGaejw0E13p1BriwbYPRWkXTQooOuKFGoAtgJe&#10;9lhL8a4VbNp3l0tRvhUQVPZVCspVXcGQkNYjHwUDV8C5J6PIrbaC7fb99Rp27HrcpZjMim+PS74j&#10;pahqswEuvb1H+V8NCsbmsYtOs+PQU1TIEl/RHcbudQbPvAJcetwln5jCh1u0t1rNje5epiQ2jW7p&#10;ojPMgMDwNws5V1d8R+ipnemRh7MBIqWih89w4wiJ0cNnuNHbywhJrqOibLLLDcqmbNNDR7Pe9DQ3&#10;UJHY3cuUhbLiwy7okE+zgzr3dper2YG6uQ4+irC2YdF8oSuqyGWyAnZlFfkTVjAEcHvzIw/gCoh1&#10;+OulBgkrGFqedfFpfsDY6uEz/KBt1dkuFFdcBz72ZAultq9gdNn38Bl+dPEhvqTwIWjZw0ep8uvA&#10;0Ph9+lGu2gqG6pUuPs0PJID08Bl+IKraxaf5gRhWD5/hB5y3XXyaHzD6e/gMP9Cvu4tP8wPdCTr4&#10;BurvshIQbwr0EJYchAaJuFUXo2EJ2vT3MWqe4JWXLkbDFLjI+hg1V2gx/q4ZKJ7X1oJHrrrbekCI&#10;dYXc7/t0NIxB+X1/joYz3ZNS8gz1HLuihpr6rXOEH7m3aoq+rRjR+L87R3JfN0i04e9iNJxBZ/s+&#10;Rs0Z7KUua+DcXodGe7I+synM2yaJFgrdSWrWoGQsmKRmDRjQO4XoVqyGRs+FPreNkY6OT72LGS4t&#10;gzI4iBS3aevGBu3ZJHAqK0DUNgazNNxB44UeLSlY38a+vEACPoyOHd4vLyEJ7YgbKIdjK6jmUIJV&#10;sygGNcZ7AqpPUAKq+ZSAakYloJpVCajmVQK6nVvGqE+wbucWZbRs3APGvo8nYEz8BHQ7t6g8eetc&#10;t3OLUiO2Yt3OLWP3JxTYzi2qft04V+MCiCdgnAAJ6HZuGV9AgnU7t4xHIMG6nVvGL5Bg3c4tCgxt&#10;5JbxEMQTMD6CBHQ7tyiDYOtct3PLeAySuW7nFtV2b53rdm5RCulGrMaFEC/LOBES0O3cQvBt81y3&#10;c8t4FJK5bueW8SskWLdzizK0NnLLeBjiCRgfQwK6nVvG05Bg3c4tKrHeSoHt3DJeh2SuIbeQoNEi&#10;ydcfJLh889s951b8b8bOLdeRYLeyU7m4I5BS+dKHZ3FGYMNw/3XD7fnDmxl7h0q3JK7zpQKKJzKC&#10;QTL4pv6l+P5//ds/f2oMfSUo/L//+/8rmF3RZsWrf5KOIsD63z/hjzd4XUTBJ1HwA/z5Bi8UF3zy&#10;vj7AP9/ghbyCT5bd3/BSY//cv9BS8Kld/gA/EhhyXmfV/Mz0og9/sbx9wUmaPzNJ88NfPN7/woee&#10;hakf/mJ9/wsfe+bOfPiLkZYyz+GDz44RH/7i/abLSCtUyQSrJI7rkv/lrqX1/olbF5f8zITXD994&#10;v21nhP3M3O4Pf/F+3053/pmTwf7+C6nCb7vyyWdm/4e/eL9zd+L7mUmFH/7i/c6dj/czc1c//MX7&#10;nbu272emxX74i/c7d9bWj5D+7T6kLf95cvej/JEZ8fUv3u+8rIi685lu9mFX73fuXNAfqf9fv/F+&#10;5y5g+9Fmv/7F+527SP9Havu3v5BC/efJnZP4I5X861+833lp5HXymYfz98kVaPvzG87q+Zl5tR/+&#10;4v3OXUn2M1tBfviL9zt3n5cfqcBfz/F+5046/5ndGT584/3OXZP0M+sCPvzF+527xcHP7CX/4S/e&#10;79z5pD+zfOTDX7zfuXO3f2ZS6d9/oY3/eR8ViqobnPm4H/7i/c6dyf8z62s//MX7nXsswc+sdv3w&#10;F+93XhGj2pXUt283KOT8eQ4XQf1INfv6F+937mLdn5lW+2FX73fuyrkfqVRfv/F+584E/Zk53x++&#10;8X7nbl79MxOpP/zF+527V8nPzJn/+y90ZX/iyq2DftT65ts5dLl//kVFUOo+ZqfsD994v3PX8//M&#10;/hIf/uL9zt3a52cWWX74i/c7dwfHnzm/48NfvN+5E99/ZmnSh794v/MrVlFHr1DEV2y933oan+lv&#10;vst3kd+fGE4au/7mO82LVN//JgrNrMn6+zwi2ve/iUozZ9h8+Jv320/3Aalz33EgUn/7zlToGo1O&#10;bPH+N1HpGp1ODPL+N8FBo9WJmd7/Jjho9Dqx1dvfRLG7N5qdWPD9b6zHK7/kK+2IGd//Jjh41+6G&#10;JmlD47//8z/+5x9KBBdXjoRlZRP/9z//8e//9s9/r++M5HLDVp55pVyP/NZ//B/V21UGa0G9suJd&#10;NegK9O2cWt8LJCnsBvW7oXHpUEZs8STASJuslN+x4uZm3AxYIRhxJAO6jYAA+9qFLf2MjtlLOHvL&#10;r/fo1jVasa+wUFxx7HGf0iwr5dcr+oVQmyJAj0ttBRhaykr5HSvu6bq4QyfL3e1Mtn1qC1kpv14x&#10;CN+lJg0RGID8GtDFPZoq1SM845RV5BNhl5Xy6xVzhbuspPbT1tpVp9nfzG5lfdugHjizoTeqOq1W&#10;+Bc91qW3e6wQQhGuvg2A47lVd+loM0FLfoOeIfwUCiNAedeuT0P95byZGsDcHiZ3TdWSmYitele4&#10;mdDjCmMxJ4VXS75uj5tVim3VI9gCluOp0FMt+VpAq5kC7O9aTOUVp2Kdq8vvuEJdXQB7hG8hs2q0&#10;1e6x8oKvwwBfbxUmHqcG9Nido1P3BVvbrEQGhNcVj09PrTVoye9AT7oubiuw6+z3VtMRO/RkmJsQ&#10;34uUDOPWFHRYcbIC7XGKZvlKuj0+5qsAErdKVi48KqGzX9G2pJ6PnnDT4UUzGQEwj6aKAPpPV5S3&#10;yOyYmm3uOL/jrh9uwCA52t9MWhMJsH+QqufO+DRU52aChUq5+hWXSArqjbHkZqpusLvrGmc99jgd&#10;TkFLfgd6qovqAJQkaFe0z2s7pnspK+XXK9qRKMCer5dK9rmuEADVIfyXgFMthD1WPxt/uqfHe1pI&#10;Uh+UNF3bDig/zQQ0EUVP4RmhLsD++bgSuy48AuHm4TqmwZWby++4wcgJ6oJiD4yYut+gvVqSEj3R&#10;2u+3kY4ZjWeHN2uqedPJl3Pm1xRrflYFc88CVqD26YzOOvkd67nbzLbLuutYKg/gDtZO1DHoOhxl&#10;DF5JM13pEt3moixOJ2zOmN9x1oCBPMpHASM5AllMg3mp96ylBk3OqEq7S2Gh649ORYcw3N9l/u+o&#10;q3ya+q6KrNqbCFtQuz43cFMCWy/T8mjTfNywNzXMs8tTg156XTPCuToddZQnaTLwAs9r+cEGIMi9&#10;u71GKvrt37jywowVgSPv0YYf0xeXu81vRIFXXECfUT7/+HQ1ceuwM18kGsqZiQqaq9PTQ7WOuU69&#10;yGvUfXpJ7yDqEagRM1mxFzJLfEP46Uo4KGahUy95bGoYYnuYsF+1vG4Bc9cIKDK89oifjgKp5kDt&#10;p+9uda+pTL2IqH7949Pg0VD5SwB79KjdhwHBoLm7pYpGG8JhHEDbygTqEK5p2/40vD2aixxAQE/c&#10;MzicOUoujWWaWlx1+m8PE1YoK7YH9M1s07UdUZJfixSH3dWsHCSF/v8iig38Yep4YMAZB84n8/uv&#10;nwaN6sqYLnatUfD9qS0pZC30gA7ry3EGeMwVbiDN0oZIfjPAY8hspysM4aqouz9MWIFaIE3mUtOk&#10;fsWwK/WRucfXhMqpY4bSYgHhVd9Ud82AvmsCnO8M7XE2YaNTL5KfY4/0KoS56GY0x9IrgqqggcAB&#10;7JWPJa6PcjB2PJOuoGIFAIxolgnZr5jXVbK5BUxDaLlde1UhHTflJO1fhUdkD4nm2ddxhVchzZb1&#10;IPV8nf7E8oH2FF7tr8frSqeeqvAMHkeA5ncI0oeD5erfB3iMBlDTeTuiWKNTqLCxB4yWUmN82xU9&#10;UkX2BHw6r2u1Z25XjI6Ls2lCuA8I+WQC0kaD8DKQR4D9Xc+AYTV87g6zVXXXZb5Bm/BqNfQ7wLwz&#10;+OnouA/w2W0R9jT+T13svEeKDcVYprve8wzTeKGaoTfQA8GP8goNQIpVzsPAw17tgK8VNYSgvesj&#10;Ls0VAl3lJRwrgo5bTtQBOFPWIiHyOyTFkTluNcymo8djhnxAABxOS5No7tn1iA+55mO1n67qhUvb&#10;A1/8UQUJFyBY7Eck7ga+gqOKEa4VCeFRkBQn7Q8zASHG9vo00OMhQXvtkXSKI3xNc9CPCNKd9qj3&#10;fHx6ZkyFvPJrMos6gx0ZnVgsP3f/fNRon+vTB8jwyvUYgHQziQMeM9kxh8jvOEyNHxorkkiZcRdw&#10;we0xmw9wYasTkj8NCK+sh2uPJwWwIwBoDnpGtctA6qXZnojYCUZFjZoaewT3Q9k7AxDcDzN2foIg&#10;LSvPK/YKkoIPBgRJIXUwgL37YQvhnhDJqRnPY49ink4+rvFyvTKgQrDfWztXzPBa/ab47lj9W9rU&#10;YQeelJyeJ4vWas31CYrsaRxozGPv3jiF9bEiuIlOJxroLenl7+nMbM2D7G8+jXHVhLpX6Wqm7tgj&#10;MG9m6yqnpOegmlA17kZ46m6+Bk8NQKDOM0b0jdCTHIcbePnPCTiTl0N0+R3S8vVpeOZr5tV1mMrc&#10;7E9t9JQbqAWMSlcuvxYwigNNMD2js6ifTb9iXDB3mBNwxqlTUeh2jxEwy8ybDaLza4QndUFNfPoV&#10;zVzbAmL1zKNcjvd2jwlNLmAbn5Ho1F39iIFa7ovu00dYYZHy0gLqLb7IbJmVFsFffq2zhCgq2aFd&#10;MXet9q894LxCPePtirHpFpA9NYZmHAb8m5XGYsB+j3v4umbWdXvc44xQV9AeMNY2rhhWQEBR169O&#10;XQ4+A/ZEsXmgriY99KfeYk4u8HyU93x8GkzeyhEbgKDxZp7mVoOAuptZo7Pg1KlJuOC21PBU7xHy&#10;oTVHJYA9z6wRKeqs1h8mRvQdzMk16vsd0iEz1FIelv6uZ0LbHSRFjc67rlBN+tvDlE9sAMJdl09s&#10;AMITNzPfNFSi/3SYS716esC4iaqIpCOz8g5de7xBADiDguTU7blw+mDV3rj/tEsqNciCVjQ93uBV&#10;yFi17QaG/gsQtPIX4KyjyPuS3/HOZFqBInh0mKiFU2XPSvnNioPM1qeEeXuF9ietT7qZqV7LfdGu&#10;KA4oopBUA0C52Qcg6GahcGn2sKJ1M01xI8DskRzzU7Onm7FOIcOnd2XNGd0njCZ/2Mcgm6s/TMTe&#10;imNtnamuiEn/Xs8R5idwoeYjjSus6TsdUcwZ3aU+t4B6Ky+iOEHiZhyzMq17Cq+U97HirA8Or+R3&#10;8ExytuW17BUk8UpW7F+uzWlBWrHfY1QFAfboqVlZPkxPFOWE/B2gbS7cYzQpAfZ3vce+PsHzHEVT&#10;bo4ePYdDTwLsn7g9wdVKdurIbFbJ3MElqIE+Fx7ls+kfzcpkL4RLp+hvpgqhfgeYNDVaMejRHnv0&#10;TFuBTn3ELiQ8Hok9V3Zyh/AMDtruwApqfm70gIKkTosGBJN0utGrbWC7x6nEgdl8xPCpxOh2xSQ6&#10;38BvFgfbRprUMR1DoAy/AEHY/wHYE+5rj2TkzlMTPcYQJ93siBvnBrJnhnU0bqO/mVhxN8gBrRqD&#10;i11JN/vgTs378t0Hu9krJ19k3pxvPthN93hJdA0hao+mNJkA9heq4iQDwstYHSvHp1XL0dG7psUF&#10;sJeWlYLmw8AenYIrBPWnTmnWH5gM+vObZz6fBkG9muikyOZuslJ+vaKtbfmJ+8NUhHWcGjwrq4Wg&#10;NI1ew1iFlbEiKYnzrkHtXGP83SDUOj0CN5CWsyCNWO0FCK7+16dBXcrAuO0GJsYa2/gGImu1ciO7&#10;sxf9a+z3Gzgj1jgZbyDRZ6ngDWy6NRrGDRzKFXYv6lHtYU/hsokNCIU9M2flDonHNXl1fBossBlV&#10;q95krez5W5SGTb/L3woBXfxzTqP/m/xdfE/izV5Hf7jqTJzUi6z4T0Uq/YopttX0th5wj6Jcm+2Q&#10;VWWA17mLVjpAtc6w+VQE3UJmpKgGy/WvRDz6MuH645Q1dO2ygt79t12iulJ944cLZyo5HSvWgOFo&#10;Fd+o5LSrW5ZxQLN+fsejUQNCr7MtkMCseTsGBHI6nS+mEcOA1rypC1SNHmEpiiNFIV41LrG9qOTn&#10;yMMABBrG9Pg+9REJ/vI78Jj0pRWNnxDTfbJ6VsqvV7Rrcb0Tepx5v1b5T0eemTi83uDxPewTX2/A&#10;ltfoxnKy3YAzXoBAPS9AqLI4JLAvwr2BVzM5besNcgGiOaucrRdGh1P0H0+SMPZqPkh1q9ShOszj&#10;CQrCYWelvHK9Zpvkt4dGR/VE4UiAghEAaLP0QTkVh+2uxwnvvgbWjVNXZL4lXHu6lETc38xp1+Lj&#10;BG3ndHKw3KA9Hk8rCAKET9sF8ThBdTutAgsQVrTqptHnsEcXywuw159Op4EJED7tYLcA+5t5unnD&#10;44Tk4KfL7xkwZHYChT9FXRfP0GHUT2xoGYhIdRHLmuD2lcdlqKKii/4FUZQra4K0kIpjKXBSrdXd&#10;b4N4EbShe070BJVZH/eJnuCKkE7tEz3BN6bK/mEXolzTdI7hKJao7BUWla5GVhI+F4cFUKCrwZg9&#10;CzeISWo+x8DSSlbkNV13PFBAyILM16f3JapAfodKINsjjx6ILUFmn+L5TrYK0l+nMOsfkBCl/wNS&#10;WiN83QGCqnEESNsK5IfW1x2doAC8MJ+vg99CkF5zoULoRbL1uvcFbE9RXXRviK3XgEWvCVqRfMu+&#10;9+p30uPTSa8rpR+JNwe/qyigt30FGSMBzI4pGWTL9Eqr0glyIpSKlskaAQa0dHci//oAQ+FeIYrr&#10;NqsZTovPFOmuWHwf6S1IWjO3+YBWDC/7+IHSO7mx1TCoPdHNmWzrA0Ibeg2DJXCZaYqXuaOSDfqv&#10;++VSJg9Bho8Y0pqA1gSquznbB8/+dNaUAHt0lg91UJISsrqTP2VLGbB/3J+JcD5AHlfCwlgRlIBn&#10;Tk1dHD64IvJUNV6uvJ33Wdr8zX9RSRvXjilr9ZlwRLUQaLFqJ6N8A7+9espvlWLpp3OBRGEplhHg&#10;YKPXuLFx8qr57Q4kVsrzgV9XjvCFTU37hDWnqwXyR5QabZe/Jn72a07X3R3yruW/yK2DW0aQ5pHS&#10;RVss3Z2iqRYUgM/UyaurBSgtU9TfoUT3frfZo5YauKYf2Wq50p8oCUuFrh4yIpRS7bRP0xK5hgQ5&#10;FUtQBu7J6Spbqd9n3MCURad790NzQ8wrHHTRfLFe//X4IW/gKhEWo36Dr0QPYlR6UhuqvKH2KSOl&#10;F2CSIQPzjydxR+QSOqjUlXtwnCB7LJVPbGwTopARyDLkYEVrArINe6E0XQdPMMo1Gtl7lEHVXblG&#10;PAcQPu2SPTxMFSQZPT2tn66l0or9p09TkG4GVvQzILLoBUf1rR57BPpJZRKS5BnpdoM+ILMo6gaa&#10;ypl3ski4u8LyN9Vh1hv4IF6AYBC9ACHF6rVH4Jlyx409go0Tl6Ac872qe8ZTUNNwW/TE/KcA6Gnf&#10;IUYZUgqml6zn67CCIiE94FQ2yaB/Rs2qXk3dqZ95m14KJmuleqbCFzNd95taeliZUCpwf1GHtU21&#10;lOuZUlGguAfBfvi0z1+croJrF9evUwP5djoZu5aLG71vd5tcanDRI2K+2A/lBbeXJzVxsIv6mtCa&#10;LtoSdmHN6XzFXlzFegNPqAUkbEF90u63CHvFnvqzT0hFBQjS9/mApGhpK6brSlzv2EaQPvuDXJWZ&#10;5yH7Ge9oaJRqggh6zXR7L+SEk2dv3NGCurwduuq6Q19P6K38di2W7ha+OjrwdNXzXLRU7Zj6NfPK&#10;l4+th0zshmLbcq3561TRJPshkMSbFXm/TlQ9FNt9LtbQ5duCE1Vp5lgTgnXT6a416eu2ngUJ1l4c&#10;5IKE20wv6l9A2sXzi6+H46pBc4vPx7wjSKCV3WjJcAd1Q7NMzO93cqmmx9SD3Cv3R8JHRVT9iRIf&#10;Rgd5SkoeVO57V+PIQUsC7b+u5syGJFmXXkEPagEkf4EtswcYR2pzl33Sve/WrVWzBvS525ktSMD8&#10;ble6xDxgqUa5XLwp86PHZ0oYHtQ8R4kxeWGJ36uj4fV1pbL2X98SYESNJR05Htuv750GjehE1t0q&#10;Kbql+S3Sm+amaE1TyA7JkKoF9QuLPROrLd6FT5oDoyfOmN+nLhwdM78ORRZyxpr0bia/W8wBeoi6&#10;xHlN4iOVRxuS+ChdTtTbDmh+s0dTkKBVlio7zk58VBNRDAlnTyHZY4fkLDngzJsM6bCh1gT6lLGW&#10;fcJ7VKqsTwQ6bamyA3KmK4aG8mtaqobfAxIS0uXMzdkp7aKadI81wVRTh9twB1i2emHzdQpJPeI4&#10;2iHYc0+nSTUzhzvKlA2VZJNmFalIGb1yo0eCESVXK+wLn9SMU2sanxvJ+SWWN/XoV3+V7JP0+UVZ&#10;IWOf4O/RmoGkF+EPSKD51z5J83+dneyjiU8a4nMvA+o6eyXzt+/RI1y8gvtMNJ9Xm2zYMgmvr1cb&#10;0f7rzlh9UF/Hl6aKet0jEuxB0bB59mK9dp+TO4r1ANKYXyjGVabrhSWGnBo1VO3NBCLF6QHzmYIj&#10;q5zOLqYYt0kxwyXpsBSGVnJKKISk4rQ3q2VDj3mxz9gnedoq8Gv6hDeuQpqGBEmbiT16bUD3fkGS&#10;HvIHJJ49+wS/sSz9nB1ycgXpV1s53YR5y88VG7knZY/aiopCsub0VkZX+J5XoNhq8DD9A199nOkf&#10;zNaSQguDCpTr12OijKSLXqqZTEutStg0JGnN6fmizsBABY+8Y2r6AF+PxaB+HL+E3Oh1emTNUrT7&#10;s2efNTmvh5x6AUSB5BOPrkEJPVMbLSMDvh69AGrE72ngI60U3geF+8a9bySlpn6tkQL9PotBL6pD&#10;O7UYdEDqSWnPXvM3DAknKlY2JNBSWjGpDTlwhwrLvObk43B/fm0xpKJSa4JHcJX6P/aJkImP8poJ&#10;ufKJ9NFfYmlquKS7pUHIA2dOlEAYX4eQprLELfWZ6pLOrtb4PS2lw7i4A6iumuyPfUK5vAJUwSdJ&#10;2mn3Uwd/rZkXj15RdY0Y+6SJqFrTconGjSpIaj4qQm15sybAXljCWNa8dyUl9mumr7y6xYNUrFDb&#10;+Dr5pdYUJ6gACL7+97sdPm9e+6orrJ0sVQw1MPb9tTf3L0/SOFf7W2VDZdXsJb9T9gwq0Cgn4IBU&#10;kst2Juw6aVwDMn8NSfZt/EQL1ebIozRoUJYm3ZgzygRJZ3dLgIW6NCuZbvCfLGLCvH2OsrKJrm07&#10;yXIH2ZMehWoeCfpLGjGoKSS9jfazi0LpNh0HUpkuYD7eSUECliJ7FLeCs2eEsWxS+rrjFoIkKeUG&#10;bYIECtFcJ/MxJAXJKz2kvpqQ0onsbxUk7dP+rF9AuvqQv17T04dkohOVI96QQCG7Y3XCJ9B8jY0f&#10;a5LWnG5SohCgpZo8OtakwpN0ERB9Ah/VaOSxJtQCK4YbfJLulkEBkgxAyc/UklLva9WuWS+gRhdK&#10;SzJ9VkpT+4anbb7eDqDPdLnX20GQ1sT1dhDmbYerfwBgKR0cBAlrbtYHBQn0uVkbFSRQXWJgv4C0&#10;N+0XX3eUVJB0IrmYL/pELCWyJcyTXIpUrCTMlkJqht34OukMGhFpSIw+2u8mqoOXawvHUYd9abjG&#10;0pP8RNGvNZ6TMG9NnLW1NHjRlExaMyd6ko2udsYDn5RnfK9hLdcdPakMMxFNOWaJO6b+SR7kLXYq&#10;NTRQhDgSjN6O8KbGvAKF1AznOvuDmqUpB9O+BOr+rBwY7xM9yMmsEheDVPxgJUSP/25baNidaeA1&#10;+vqrbZExAUrygje85rhc9IKFdLu7hAplvYyUi3rcw52KxZVZNu5BKTxwt097K1TO1J9Iuxtf14i+&#10;nq4/YfQX91AoLYwpQSn8/e0eFpWkDFiyCpZ4wZXy1WNCbuh8H+J41+X/y05/cb7krajwPJj+er7F&#10;3HGn3nPCtTFB7S+W3VkmSqyC+/uwUz6fwt/eyXN6Nb6er3pDX9xxAxtdRueA1MyL3jd6qYHXrRxA&#10;8zL7fNM1V6x7mWX2+euVBd5D2kqWAktrOuNFFElrKj18nAh0TJkpQ5pKLSUsOctLkPD1TJr6BaQ9&#10;8oIMZYde8jv8KOoNFnxCpaPKzof8FJZ6vVVzL4Ilwvxu61N3RGv6ZVbyKdzmbi+OIHHNoUHo6YM7&#10;2p3Hol4G9PVw/wHe3mV3xFYzcvHrw1bTOO1ew9WaORFoOn9CEpbmmhB/15reJw0PE6Rp6QQPgSCH&#10;7at0WniL93Ax+c+UdBwJBlEoQeYFAj+faN78fuK9h49qUlQrwdIdWuXXAHm4OYSSzYGWyrV5yXnl&#10;PPVfzyBBPdhA8/E1M33G18VSMZPWtCbsM9mS4k04+wsSYiHqBZP3CHwzf0CSVNycX6ezg95Toa/r&#10;ldkh50R1Faa6HSpWBOkT7SRDtrwdO8QpNfPGcp5ySpfoL2pvRHfkKL6StAFLe97NHd8Ot6284yjw&#10;3daSksmB5nfnSKhsDk405VI5aXp+j7QpdPWQ5mIlKhOW3I9YkLSmY58yWGmf9h1eyc/tPg+3ohEk&#10;vFyHY3WCBMyXOndxB6+ZV4ZyIC93qdcEfB6R8xvEnaSpWvuulPseS0LO+DrdZtquawAB3ObhmIYg&#10;QQM8nZUkSgb988wdIXfUYz0kGPg8FBbzW1zqUIulFESrbRDcUY00GV+HWoxPFlL04+/+CZX4eP3X&#10;vMpvdtUjDYDvNUCyO5+K+ay7ncArco8EEnhakLFFCRNVdHjhrIZI9vt05jv6PPTxrAk5USruiT7I&#10;kL9e077mX+wzLzN5ZpWuNvHZU6vQaRrB21TRtzFPFKImYYYEK0Tz6QMJHiyNag/mQR8UZE4Emrgg&#10;c0dgU6p0OJQMGu5rzYMoJHF0aY5Ayan6lgUGt6kWZQPzB3jalMJhLFVr3J6PXHUqeUaSYWp58DIr&#10;ATaWIuFT1Sg+Ed3Rw3lWstEBS49YNtWbtz+7veeyvAlLrveVdt/bAZIhuSOI90sumYvJ8pb8DJZY&#10;JsePApWCkvPmzZpR2mNp0hJEI/QgZJ+gY8r3HQkGniF1Ugu/Q7z/kVaPV7ChPVHaMqI1r0qDSDDi&#10;o2oQNl4uPaDt1/USGBL8fIqARIIRlqRXe03o1aWyJXsyKDquYo8JCZIhnZjuB2iOUkMm1RGWnHsu&#10;+QlcfHO+ouQn7HN6okt9bu/ollf7AE/Go8b/XPdO+SiqsojtS29HOjEpwgU6e1oxyU4lyNhVaCk+&#10;I2nRAsvkAjXG7O9ITTjN71RxK0hLsA16oEiEGJ+VitndpiDNm5U4BZC+Tcqf15qm5BXed0FmTfKw&#10;viCBPrWmJUMlVPcnCuapQ8nydPcxpbL33KEKKL9xVW7Qfz02ZZV19pDO85fUoTtyLakKQGmfjiap&#10;yWq/T5WB+Y5q2mu3T3GxdRtqrqrwebBEL8It73sVrvVfD82XQddDJvpR5ac9pPO65Iqls+ctltSD&#10;NWObCgsAGQsFIavP1SVp8evV6MqQgE8VfgYSzp4OhiqC7ClZL6x5s8olW8xXs6uxT8gRvNqNDEjS&#10;fqvhhyHh3mvs4QWp6Ea/z3RnUUEY3HtGnslz2XvvpCb7NisM0mJpm95Q6AQg89343EkPydBS9IKr&#10;YMGvTE1M6fcZn1zN5wPI6MkQpVFZh+1iirkJcmpWcO9VYH3de7nc+n1mzZPkUpWfjDWhY5b2megc&#10;VNhLukenJT9DJsvKu0V3FN6kecO6d3MHeqK26d0iqyczde80gOGR6hIlntIdOd9UMTfgYk1tHndU&#10;rfHae0+nCmWZAD7TqUJ9pggyHh7qYak68OwTPNbycpjqnqRRp3uQ6mlBzmtczIUlJVXBC/tIfjl1&#10;vJROMWjpStRqMR/vgRp70dcdZxYk3LsMY58IIW2d/WJNW2e8T6mqwSe8CMrjCyTckfLfAwlnX5Kn&#10;Qx115Q6xpMXx9NN78CRv9hLJ8CSP2eI7Ul4e3PvibDtxHJ3dFQjiYuD3Cq1f0ruMmpY+009O0gbW&#10;/BCd+E1MQ8rqtZNXZOlrTEPN7QZslVr0u05GCHVgke5mqb/T66TEX3+dXqcM00FrXlpedCLyeUzs&#10;7kRZM3uSYvMK/ASfUKv3qFaG1y3VuPQW8xlWIk8W0Mviet/fQM6v05quEdOaxFXxeVC/J/kjc0f0&#10;OkWe3ascpsdSItk1sR0gzR/kGZIv1m8j+/XDcztxf00zGfdOuka6IynXASgkvVpkMcAdVUK4ZUMf&#10;eVW007owxbwF6RNVWkyL+WpdOr5OOlG1UxmQJENqNs2AhAzFRzouqUQYzj795eTBklpgfFKPXb2N&#10;piXNUe2xNN/GKjht8ZlOMWp6DPc+pc3KPnhzRwUz269XC8sL8ytZtLIpBqR6qsOa09cF/jMRst+O&#10;ahrR7zOvTDUL6SGjXzOkmPc6O389OS4Pkt4z7556RMp7Er8pWZ8398lQk3GgulssG/Jxyhdm3qTu&#10;LGL30BLR5y15ctWyor2jW/ymFXDuIZP5t8L8EfnsfsvFL0jSW2+JO2nYO+wzkd5qxtCfKNFj8uvr&#10;juwhoHoSQVoTKFdB//XUkFC2lujzLw30F3rr7uFc4uzs5KveWiHkIfWJpyt5+4LciVeO0Avqwkeo&#10;lbKn1MzHMnIn78/MB6O+hYoXRH8h/2AV8IyzM+Rv1zxj56B3MsNjpZWALTrrUHZ6c87EUynDTe2J&#10;okGQt6IcXoOWiKczQwRzIDVY16899ZQR5OQ/sBvP3OYGmbfqE+LXaaNIzGtNGHOnNcNxpGPOs1cT&#10;nFaiVFnVhflylvWQ8Y1SVxc1sIquQbbFGXmjsdzw9eTzoZ51Jmrymg4RyZffUa2jLtS+oxXivoI0&#10;5leI6mnwxnzHQCeq1iDGPHiUjujXK8UDKp1rrEn3PmUdxZIlP30i6jqkfoF5c1DSxntOfdPknAwf&#10;UdyiUhyGDCGrLj0Y5PsgzIvRxpqUWXW8rCXQ2cuF4DXBtihXxy8hY/dTXyq1tI+sIy1v1h9V+X4r&#10;GerJGPukqEk17zUkYGmLL6HK4tuvV3rHWJOk4qyC2chaSidwxUDp69GCaBaMIjHhTfJ1zfjfStZ8&#10;+uKo3RFQcrWyv7C0Qj6KxiNMmxLuqJT6a80H5fPNLNJKFmxvM531FJ8GqivT5/r6QlJxxldq1nT/&#10;9VDyAp0VFLPxbVZQuV8zHpeFfEjpfqh54GBXTUiaYfF4QZJm9YLE24xtUQ6A/uzBJ82KFD7NxeqX&#10;CmtGu9D0QIBM3vYNKSSZVTfyWM9I4Y1stTV+lBvSUvRPGvymEgC/sDey5svBdnEHTYBUjDZrkv5Z&#10;Jq/XhDvaUuF7o5yhUqTHmmQfVRvHX0LGl3DDNaPb8D7jP7sRfdY4DGMJ6LNSGA0J2u+sj0MK2fMe&#10;IdVlwgvNWFQW/BB1T3rdM6sOM9qUmWdKqkF1rQSpdjQXjqp1cQ8ZPaAKO3rIWO/1LPWQU/OGvAC1&#10;uM3rDlVEgozFBXkWgjSWKDNUkNG84Y7+gASN9o+vQ6RAkKbjTWpoh09BRlPEexdyrnt/RVBjveXX&#10;Vtwrd5jeg2fuHT1BxRPX13fSlp6O4f/hMcv+8pt9JoZfKniHJXGHsbRDZ63HM1X6GHFL57f7jpiP&#10;ZrOTX2/6OHagZCWjmD6pg4bmPdneo+4hKh7LmiSRz+QvHMAd8lyYi7Hm5gxvYmZ95maqgwZI+SNe&#10;feq1IZvc9HmQFTd9rww58YlWcV73A6rKH0d0Neovo0fGMoT6NyoD2/LzIN7cI72xemzP645Ut8c6&#10;QkpOX0TlZoK2VGw+pA3Fp/Z4QzALIp0zFbWH1zBdGZXXgZCRS5SJ8yGOEGnYVALPLNFXrvfX6MPs&#10;6qBMhl6aZkabsudBg8g8NekvsObslkATSzUCydRabf1bqb+HVzCeOfvnaJo1rBm7poy7/uvJUl3J&#10;izLpGqOU6Z8q44++HguIenZfo8SGPkhrFoMaEui6WqcZEu6okqcHJPmrq1GxIYHqqmjzgqyBCu0d&#10;HZHQilgAZDIdUL+e7wNScjr+qbIFvCjpdSOOA/qcHuMabdafPTFnrFepFjcDn0TJ1fT6gqRZSPJs&#10;+zbV+hv2mVhnpaX0J4osXxBLqdGqZJN+zfjAa9hQDxlpgx6k+TL/PYE8Mt0abiZsavoxnH36wDXl&#10;tN/n7NqkBBuATERYE7YAMpp4DV9usTSt6UrS7CFT+1QpJD2klNCL6jQdHCDjmaHelRqflzVJLm3J&#10;GMI1Zz8i3OfshnSn7Inpgb/raC2W0hFWw9bhNtNzXR8HX8L0NdWo9/7r8dWrkz9AhuOQkrf0ZqlE&#10;2v7rqRyoRFqAzL2Th3P67moU1+/WXPA2U6e0oA6WXC3qAXuNsh0ymXSweZs1zLo/UV5Dmsb+qlN6&#10;aaCRcY3eWi3yas+HtJixka9qa01kKNBSoto9n7YFd3KgVo+66+NUf/b3LvloSlkzgb2KVL+eLc3w&#10;Trq5KrKpLdMYDSmDUZ5Bff20z1+cbkuquGw0uLl1cUo9zS5Ts5ihVawguJRKYFcHPUNKs0twZO7z&#10;F6crL0KhWZI+xPbt7uYXHsBL2vTQrqjAWBOdrNbe5kib7Dm/Q21Q2u5f+wzEd6Zbk2TyipF+PdzT&#10;kpfcvYqRjqujydvKqhmWcFV/dmwswME/lIejOPMghlVZS/2KdohTvo7mjA+ddYXnRjGlcVMrdHwU&#10;oA8DAS2N4ht8S5mkGv/kU0MZzpZWEhS9FqD3CEnWSnsZcrNaDHUI18gvHwYS45RUYITLNdivaM1/&#10;lSerBwxRgAdJwT7jEYr9lMIz9khZ4JI4vwS8+wpxxVIOSxwpCNCfuiLAA7DXj5Wra8KF0JDCJ0No&#10;kRdEgEMUVXS/vRmlH449gp2l7BWTGbzjmj1h6gFdSrLJpyaeUaP5sUfwEasw3XuEdG5N0vAeod5b&#10;WV0GhOSILY2JyJekQRa5a+CZxSER8qZsi9mVnCmqdh6fJl+KAIfsoUd0S8nKq1N+Hrz8jqdRSru5&#10;ENIOtzlQG2S4AAdRVI/AlsJr7nJxIfUcUbLSYAVNde1XTOET+WFlKGXF3t2x1STla48QsVBp+28B&#10;c4W4onMdq6dZi8fXKFs6jEy4gfBeA1DSYgDhnUlGj1I8+j0mQeql5IcO82t6LJ322iMEJrfK0h2A&#10;tEcrfwoVwR6dKIJcOKejTq03h8hvDmNXHUqKGnhZh8HnY3UwGHWK5NhVj4CWelZlUF+fhrw5tfew&#10;sCfRnETAGv3Xf9oR+PqDFjBDUal2RtUtgyhOkj2rHbMnZEpOVtgUlWv3WEK+8FhJmD2gs0g2cM4p&#10;w2mI5hph2q8YhX16B0KH+TU9PmwW0yRW5eP6rsFYE6BVV22h32P0HrAVJEitm0EMQKJ5CKnKl+s/&#10;bScS1WTqVfCn6YlL2Syv6JcL95i3kKrY5uu6Qih1vtcv6zXEkN+pAfgKiV01/2ZICogzSvmwbgbp&#10;HVOdQQpfTGYbac3RpCjrX7rZoHBKPX8B0hM3VwTH29T2qBe8AMfN7HLOtBQetZB6cs+b2ZFnzApP&#10;8NBKYR9c+CSxV/m5JR8pN0kyfnAhFegpM328XNR9UYLWohmSxwRoiQv5aAIch6ER9qLX8bDjq3B3&#10;3lr1SGrvOk08xeAA6Pe6JvT1K9oRXGMMe0C7lsl5JZ/VIIoad9ivaGWYAcOuECWTpmCEQ8rW9M7U&#10;QMh+j84bqozjHnDeNeg98UlRM1B5uUy4wK4C9KnhdRXgYK4NuufIE2f5CGEfAY673sFF8gIEetQe&#10;hy+FJMU8NSUcTicgTbAT4Q701Ey/7q6nH/dOza8+eJHz/n53PWsGxNjHa7j3N9ezoq1DCtLkaCWN&#10;D2Ki9DcBjo8fEA/fkmNNQ7YEOG60Ejw6tCo9yochW60mmNZrckCuqXJ7B2e8ImdBf36tBj39SByQ&#10;I6OhnwOPJyQDb6fNGwpCCXCgh5oHbqdOW6emOfLSLAIIr0lN1h0rgnA7fYUnhMCVC2f0QP2I5tsE&#10;EOzylNvW6JGWepIxi4CH/Rt4mGrTPdADj0QGIlbMqN1j8pGqGr4HtAl2Qh6DZuWEeoC5kgZWaOo/&#10;7Vg6tb3ckqxWCcj9imEueE30LA3FimZBqAuRBQAZnpU5fkkKciglY6hy4NrD7H4aKTdZQ8mGOkkD&#10;LQXoU5Oiv7uaiJqEqUxiCNJKJu4PY0mBFsFuna6SefsVLXEp5U0NRsYeNVOoX7Ea29cVVtVq++kj&#10;rhXy6hy+mR2Za+oixNcOSFKKs4yVQY/U60zzqsbLVeTWnjotOCoZvQe0eUPFFPKiWVUAnU4y3O81&#10;RKn1KpgVKMR5OmaCqtrpYr2DrvC0d4xXNHNRhr6eYZ8aEvHmw17D0vqbsf5ecyFbwKdjoTR7dmop&#10;NdGtX9Hp4zS7UJqUDXjy6qQQqMRf/2m78JEVqodmCYAa9A0r2hgBO0iKpg9Drr5opGSMaEU7ayBL&#10;SoDma1JnMraB+uXMT9OIOwFakJKzJilf5fPvEe68oWof2wGqL9NAD5W9y9c11BmatvPBRopG/92w&#10;UuNGqw3Tm/fNsFJ5yxCC/Zujd3NQEpx/c6IZZTWJacb5+/fmSEVkfz96/r07abzd/Wi96FM9i2l/&#10;wWC/ovIPh5RcIbVkzwBTeSfbPWqOoJ8liO58uGUmDc2pNl9OH/M30jhWx+upI7/62w8c7MAeUoUi&#10;4foL1TyzgX4S11L2bfhCmElVe9FSe/Qric7PHlQZqgoxDoRek5YCbV4H/5Zq+3wY8OCqJsZ7VOys&#10;pXc1Ch1mATgQ5C3xYcTA7YoJ4ZDgUono4ElySai00TcDL+5RQvWycUBcayKc0QN2mJxJ2WMv1zRb&#10;3oCgcktNCyCQWWXKXoeBx15VI16RiOLuXEoaG6jBVEYPaAVHJn4d8xmJgMnv8CpJ8TOZQXRdgD4M&#10;eJllIHuP4LdWTwXzDOQpCtCfhliPlFPTI5gFqouzGgZdrwU4mIs8uBrBbeEM5r4Ax2F2usLEKHa6&#10;mZu5sLpVtQLgZl8aGZXS3Y0e8CAKcAh7GRLwaed7UtNOrWgNELwhAhx4pDDTXJGSOAQ4rpBC3MfN&#10;fE2pKwIc6KHUPgEOLqTEUFHPYC41CQCEu0ibkoomhauAClY0z6g7FgAmbxYyHydfPyDgIsBBj/XU&#10;tRSe+OgDjEpJs0FmVA4jQTrIbKFnONMYF8h7mK/CIkrvD+N3hiwS+Q0G9VR9Rr+ir3BBGW5zf4E6&#10;Qj3Dg8JrOkD76aTDUp2UNIAhwysttl/RTmDqKSYfcFYE+bg4fLzQg5Qe7vxpx0dLrWkPk3mrNT2k&#10;B1R8uZSPhV5XDWYdgHSFGUm7yLzoP+0M0prv0AM6aL5A5aD6hgyJW0kx/Yq5GXo0H7bpyNyXrWC+&#10;pve6kvovhIOjWmaKD0N6eOZz1zyd9tTVCaA+XWMIekDbXDSmTlbcOHWNDO5XdO4aFaXLgByCtMYd&#10;9SsmeRVCrNN2VYcXWNF8TW3yteJ4PqjY5KjWtoXwleRjFRRdgGQCVBZcAVKVlD49HvaNeCZ7rOlr&#10;LcIzcpgye/QgDUlR3eV+tyKdOhbSRlpKKj7kK4NPR70mZ0GsOJpWInNv3AylpE0Dcpft1aPHQdud&#10;HvbUkFBISz17Bj1SzEaPpn1ydDOLzb2K07WHKRWhCJemEsm0t+Ej87lfMcmCMql6QLPCzoBDPjJg&#10;So5xjzH3yFlQDVcHekBILfZJ7eTvWWbYDfBY01WvT5NXIToF+vbq2bhWJAHw8INEsQa1DhvvDPJM&#10;tJTq7tgSxd/OzzgyvjvT5ZUbB3vlIn/1mE5QesceNlBXVJec9kDzSeQSHGS8QmxNgIPVaDLLdDLW&#10;BETAqg0remsfznmlci3dvPdI5qSGlF1ER1VY8m+OS0S781WFRQLGrFa1Uy16FiuJD7JkK0OgOKjQ&#10;1K+Yajby1ZQZOVYEcbDYa8GfngVgoPstqUdC9ESbJLszXl28wsVtqJAoqj30hR7SgjIQUV2z+pvJ&#10;HCkahC59wBovFFdJw4jaCarx3ckeNOtquqipvas8AkOlW+kK73YT0UCLD6L0F/I3HVeqZ99gi6/y&#10;N836UHnaHUrAV60eqetVg1TNIx2OUI2ovV0rUrijBvUNQCA6hRYvQDkAe+qs09aKigAQ4CA66veo&#10;xl/jiaYWkgL0Hkm2JZ5KaWdHzXC8DkNyY7ftLQuuP7X8ol4RJHo6eWFcZGYOTtINvefXAZRq63kd&#10;Rnfeiv6aJT4A6TDWWg4o8tBUEhMFAiZihXu0OKCEaWU/5jDwPGUcy0Fe40x4oZHrSqh2+I3cUGcy&#10;BkhTO50wTYnnx5lQKzQoEKDRQ57EcwbBgSiSYyxfeE9mr9Q4uJkA7rJQWsLNHqtDLABa7JGvPAhH&#10;oyh3Tb2ilFdpg4PyGJKBuSPPxK4lMtOrfPF1NS9t0VMjdksAULqUJO6gcPSK5OVCP8vu7I1qGdvv&#10;0Vr5RnisGa91GCoROjLvZiNVREUYY0XyTSq9cQASK2zRq8jRmqrsVU9di54JSGrnBKTgbVrzokqX&#10;U9MITXUztS1CWsoWM0jekfbUe8JvZNPViL0iCuqDoYfLdicZVjWE8VqRAijRzWpccX+YGFZ6HXpA&#10;54NU2kwPmAgBkVnl7dZhMOgoA34AkomR0WALAiaAQkRR1UVjjyAp8ipQFr2mrNmSpaSM6olw3TX5&#10;QVI8RPORlOjkT0MtixKdTGZklj9jd9Kr8JzuDXivn47TUUvhI4MOqLWOal0G9WCOQKreVoqWP+1j&#10;oKYe0uFid4If5JkUCor8PWekBfCYZnvUFE6aq/dIOX1JJF3J+jgdA0NrO6mzK5lS4Rnq9SbmGjoF&#10;DdTWXAU7I6DiWYBekXItIgDQbZnyDwy/RfZgFkwVVV6SAgpKZCEFEKRZSn0qhbQV9jH3GNCRFhq4&#10;rdqhvNfwIFV9yDg1eHWVtHIBMh5t+NBgIfUTH4KUr9CpekgUqXpbKadvd1QNZU9GXSArpI5uZYV9&#10;CFL1M+2JYn6aQoTz1CT2yiFUd019WZQ+Pyi8wsI94Zp6qHmr6NF3TbZCpo2uFCxL63jqACq2HrKH&#10;2ihJSA0KVweS/tSnE2api8px+kGiqcYquB1cuCmpoEV4iqar4XcLmJIpqo6RjetTU9bqrISixJGa&#10;Z1ZkVoPQ+j36nUEjN3XvVIUpdcbuWYqWV+OWa48U75yAFOWdn4ZKeu1x3DWVxwlwEO5BaXCz2h9q&#10;eDUzfZxa3mm4mRQkk9PlmSxqejQzC5zKsMUKQ0hRtf9kLipnl242ZE8pSi09ppP3SW7F0+ihhmvy&#10;Cw3motbdR4p9qzNBu8fD4QIGFNUUhZ+kkcbNfZLzanfoqZTido+ZZFOI7wGtNZ9QXa0OGoMVTjKl&#10;4iygRgPS4bwiaaSVhX7hkeyZ6pVXgFgJs9lZUAPAW/RkMueBjiFHYTGksdmoOCjRc3NZWHUm6PcY&#10;GU46bnUcuiQuaQB/x/cSHPmelCHOHYz2qi76FhSUFDBjANGJKMNB/aN8PhwYPSEd53zotbloCSob&#10;ZKkNkVWveId+FZiPcz/hrT0fFgf1VvQrWqWr6uMe0BxURcUtYFrjVmVvD+g6hCeEx850fisXQr9i&#10;0ANCUOJi3MwT5O+5WPSXU6L99N0FC7jHRMvx1DUJpainuun3n3YSe6kkPaA1XrzrlF+VX6lf0Tbd&#10;E1yrMt/HM18NiNoVa8jCdWqQRAr/jODBE+qLpIEMPJ5QHaxWFL9k19RAnaAkKnhoVQTSB9Rlya+O&#10;PFU9eqLcQBT2vFk1LuOlX9F+YnprtaLlo7TKfkUzF+l+stTGzVBnHQFaNUaET42XyMwlEAfiMYDE&#10;XDUkuwi3ZnX26AkghJ506oFwanky8bhDWryu0BFOMDEm9VD0cBKuuvvAqc0KGyLc7jZKOZ/sWgpE&#10;j3ALABr/PEWK2ibCihZSK0RCptgj94a6p9lNBIa+TJGhAZBTR2kGg2c0k6Y/TKrTaMqI8hEG9ZDn&#10;WR3ehgxfSVLUYK7iGfL0Kc3A/iQIuJ15hikcIXNz4JHmbUgDCGBv3UinGAgnZ638TgEE0VxTvgo9&#10;D/DVSEHKikC4i5tMkedZCnZWBGk2u0Sj6uoQHg1GlY7ru4aZINKazTOQICM93DxDkqKGd170qBtq&#10;RUpMgJVehcqevlZUJki/oi2aleRj7Bly1srwMXNBPcdZN3LtEXywAvRhyJ4p9/m1IoS9FfQaK1Kb&#10;eGkxgx6pz68AB/WURdsivAJttcdNqlcPaC6sscoAOMiMuuir+9cgXHWbohXHYSp5Aj49ViSPqT49&#10;8LiTRlqlCYUeatalK7TeQxSepi7UoOK8W3VFvafmT157JFtBk6gHIOlmNfP0WpH4egKS7TqbaIAP&#10;Vqce9CjfYH/XmcJEjie91z61cnRa6rm7yqSCrAA4iKLS/npAZ5VSp1DFf8ep0fqIqlCdV/tPO2EL&#10;DZ97nLVEuEt8h+jQcJ+wyg5o97g4x4lcq1On+AWg8YifNiuceBiHTE5EjwCKZ6qpYX9q5+aQY17q&#10;zOBrPdywoh92pJ5MdagMhn6PcRaQ6ppqnWpg2a/4l6vyF/7NRwy1eZ1f/ZsP2++7LrbdyKx+o6Nl&#10;5shORwugWu797tOV0Qh79Muo7FUAHLZxzTfuAaNhTEwG/fkdOfhKgrGGAQUFojXrLOgxtV6FBurD&#10;xh/NJpBWbp2FVOMUnaFeFTLW6MMej+lrsZEFlqFsmuMIK5rLa+5Re4WLwx28ohUH3qPZqwbC9p8O&#10;UUDYSFaiCZdexowSQUW2BkyXWN0gBiaT14SLOouNaA256k+dXjAbOr3twVejaljRz3x1QWwRXkO9&#10;r1NDgFmKg51j5EX7W5SG8Zv4UrkuaxuvGXtf5W9Sr3ZiDHU19NEABynJoVwOZZEMM2uDyOKpWpLx&#10;adL6U2lD+Sbq0e8VIaFCLvIIahAHlQBw3TyZWQnboz1WYebfrRgBQ973iuuPFeGtPR1KQLdo0h+Q&#10;g067HKn5mTKGjEfI5TifeZ6gJOdMGgmaq0lDrqKAlsuThox27ew3TA/eU0kKdTO7Qgr9p32FqC5l&#10;krT6rMKKvmuqBlL8ySKLeCbTTqhltFa0f4D80AE86K2dgFJyejz601T6qT3+0qQOeqhu8JwzXijm&#10;kExyhTPgMK4HRpsxed/qEQdqv/rDXgSpIVrwNsrcuSCVV9DvMvIMw2Vl2xUzqIwHVrThT/WSqoEY&#10;b5daM9CKBpTi1NLPXJEyGTKTpdKH+xV9idQ0+EyqPc0cUAf8Ie6pqFuAlj70ECfnlHq869m0Q49k&#10;RQpUMfZXVHNJSLKYUpZLnYWkfnhFidT2Zmoi0vVposeKxo49gp2YOuidXuyk2lc5ZL9HuQavT9MV&#10;zlJN+Zn6Fe0NojEmqkQyzxCFV5Vt7ZGmYJ27Nf3Krm73WJNTrhUhGfDc3d+LktgEOFjhINd/+pzf&#10;q1Fsu8nMDdb0QCCLYv06zoM8F3/r92wUKHXFgnoqTN+MgufNxhtltUoHG+iiOVvPu1+JV8Zbdpzf&#10;4cdQfrevFPzIz3h9VSrc4v8Zm+yA9KtnUptouNBz9tOG5BRpnkMg1Gva0YiS1R2FAC+YEpWyYs++&#10;z3gdqo6y/3TyO4HZlCdv1sDDmHroWX7GFXWAc+sZ398BvKbMe8siCFdodoZ1DMjvlKrvU4PvT9lr&#10;lm4QXVSKfuIaQLira2XJR6uJIePT9eq2d53el/WOA+DgQprSpjpLfxrSKgXoFSEdWyaTRQo89AIc&#10;rFCzg/rDuHST5ohrxUEUZazCioNdq2YWAMeKkqgEOER/la3AigPhVWQCgMNcexJzJZz7VCfafkWL&#10;5qcekh7QMVUN3iSCtNdEbyN8PJx9r75O7dfTzPe+qLSvh3Tpj4YU09ezz8rl7dc0094XesAefjvv&#10;CzgLnw/XKCrVCfi2NIfSIBTf7Q0YrTmkkGLLsGY8uff6k/bsi1XGO3U9li4y+EJqAVDI3e6J+wJl&#10;Bcopz5ok/DPwQWvCbd79Lv8Ccp4d17SHS2sC1d3c0UWQgPnMaBAk3Ga65wsSJE1mKuiO4KFKnjDf&#10;5s1RWVEIrfniTeD32+Q4SAuVa9E0X71iO0rWVFjzEckQvQCmumqe16/pxqqadN7fpnxO/vqdcp+e&#10;Toi730G5lddpPFly/fT3Pv1Td4kwOJGVKFkBtKZ9h/dKpO+xZKv8fkMHsJuyaYZKT/O6I9/7DahO&#10;9z4ezfuNvFlPCe1L0t4AS6K6odBohAtIm8wLE2RPn6pjHHquXliQ88nrfkKQ+1kvcB2oZoV3N6Qi&#10;n/HtJ1yQKhusgehK+xUtuYtGe0BrctURowd0HK56bPSAZqAak90D2g540oN1cwXeU6ZIv6Kj4aig&#10;iRXGzQhN7YqSLL8EtIJGNU56U61t4qfN4HjqZCNRoZEs3SGwKpDRnjpJweVX7wFtlz5Bqsou9acR&#10;0NkZeOrHrHHqxd+0dKkiSYDDnqJSuhcgOJUEOCQaGjUpzlMIrkd4jVgokSKXNQCacCuc2F5h+nmj&#10;zZdW4if0hJBXw3sEF+JzcbSactk0WXVwIdVly0UzJC6lqIkWvEfiwrS2pwy+Z5L9qSRc5mjMdriZ&#10;VBpWE4n2CmNOnMRcf/sr4yr8nvmg68zDOBWir17OJSpR6a/tnlOgIGcvUPLiUIogAQ/TWCKlRMbS&#10;cHSoyAa+fnekQpAgNO9OZvwFpNNwf/H1xAxvEHOWkzcqEShk8hsP+tPXQTfIcD5hns5umhYkELVU&#10;4EuAScWE29T+DAmRmulb16sOa96mikkuxZt9j6he6+s+kTTcnuan8UkRYK3p27wrL7jloxckOSBf&#10;+0SjzoFBVZaRChej7k58lPiHjCWiOqHxMgPuJEMywE1IgntPUEWQIJfkDPPXSXNOOZ3+AtTS6Ryp&#10;lPX2NlPoILUTzJUpbe6QQKdgzXjqtCbtUx8dmMevhzsqwNOeKNmNjKW8i3xHqdWXiU5ft0qH2RnS&#10;HHLvUOE+lRExMWnH00QnzH94Y3/xMieTrgzncQlfH+bDGpTEGaAsTV5YQKd3rHxUQNabU4PECNlp&#10;jpdfxyorhe8iQQrYPrecqNK0WxKsAuOxJiTOas0JSSeakOD70ZpmP2pfK0iT4INEZOW4jxOR8lQd&#10;lw0J977FK0wjO2XX+3GqKsoe8+6LopInwme8RDRRQ/05ckek7dZA2nF2EtAz84DafMrEth+RIUMh&#10;K/lqNnsE7itFTjf7iQQJz8PmektlpYGQqoz3C0s1K669zdU9E1VFBmuuyocYa5LiuDrdRPoD0Gcd&#10;ZKxJHLeGO2iYkqKTljYrqUSrDct7BYZ7LGl7Y5+kuqWgUuV7hM957wp09F+Pj5/quRXh9h09SCan&#10;TFPaIEjv1e07xO90ogmJtDQhyVR/nQjqHnT2SFp67Fd7mWRegYqZsL3eOKLkvFwLKbhrohYL+bmr&#10;jOKiunJ4txSyOd3lSTpJtf+vJZXZ36+YMQDUd0fexMFu1AZGWxtvpnoB9p/WwNVrj9SM6fm3qhTF&#10;o/F8nLGDXpONvypYqtYdF1C5Ue0FpGcyW0Iqr/eaZIdV677r+hWDhK/HQyPlGSB9W9Jz4RYUXfPX&#10;oUXeU86HAUlBq2daWkphBYGbBp2CBEKVhpWvE2RUnDKv29t85qkr10IHqbiSszq10d4EFuj/MnZu&#10;u3EcSRp+FYH3HpHVXV3dgmVgTlosMBfzCrRESwQkUktSo5ld7LvvH5X/n0XviPn1FSk7lIqKjIzz&#10;IUlyWeF0andxoJJBp+b7VZ1Bp4YAV1D1oFMTS6M0qECdnxHvjcla6TqbJdXWNaarqlLMfuCy69SU&#10;0VRDG5za6QpCSKd6eoNKG8YvpUD9WRNebKa9KQpHnFV+8Pr8adG3EFCopIFCtVOBWqRR7UmB2iin&#10;4pMC9SOcQFA+BwUT+jkCYM0UaCjAtxW67iB7rFNdJqn3Mpb/Ak34dweWrEDDhDswkwTabRpm7cS4&#10;aOWnXqzzJGJG+qwus2gdkE51M+UVTRM79aqRA1XxnZwkFteOpevpFIF1oLhF5ePXx0IrpU7pktLW&#10;6zGdBGkVWPP0RyJIVQP51wnPY5TQDCwtbeXXV270+F+PV3oA3pe1ZjlBK6hETouJA317elP0WCG6&#10;szjbKMixTjlVp0K7TfqiKoBvkGT69LgaNfueqiLbZ9IXpaILb7Oar9YzqRFT+Xn/6zPIR/XcmUoV&#10;tBtySPYTqFCKIDt/kseT9hPJG6BS1pkpED42EFSEa56fJffGX5TIAU0gOGXFpiokx4aEIE1PjO4c&#10;om0wvrL965SUTPON4haEZ49s0YurSVEr15H6kMOXOCX6kEmi7ai6IEtDrmoq3PA2a75+w5PaK/rr&#10;qDqM8Zk9agJqXk2ulopV+jI+M24e1iIv7s5U3TDcZpdLWGG85N53VPe29Cg+1einYVDm9th9OWU+&#10;Pldsa6Zpu82JNGyG8+tM0nGJkjJkbhMry6v0ZOU6/Paj+6B1myDrKrLSOJk0V83ibpBQjys7JPwJ&#10;kqHMtTxjdgbji1V51ojrdWp8MVq4VlZo4nUQ/xRoCEDL6wo0/g30P/wOdGxkPEcA4ukCTXUHBQIL&#10;NA4WxMkFGkegyv3gCmIVVI0NgMYfr63rI9DNZK+ZZmPIRJhq7/oYMlGriRomstlNQQF4/FWf2h4q&#10;Q8ZjRMj++BnSb4oCAafsvuHmm+zdUcRgfJ2KruWLqL+t2qwalUjh/SBaekaMtTtO+84tL8ZYT0lm&#10;7hHruNg0W3aLM9Zw1DEP6kpXStACNDluSTxCTFBV9BFsFOXMBAdViMDd1jC9pgIQMu4DJot6zJpG&#10;GcsZjAIi1a+h0METjJmu0PekKKuv03cExmE3J/Yke5ZEt5HrutNKY65l9phKtKD3VCmQ9kWgewUZ&#10;/gS5L0ibUpXVHPJ8ViIqZAVSPxuwlXAGWf4Mkv71lA+g67R9ETka2m1pekJYV1Qyf+7pbdbc1XZH&#10;ENjXvZvyNLlOkHHDiT8zeEsxddB4mQwiSHCEs5JeUU2SNgn+0EzDU83uXKmEDnufqUOT7hTO8m3y&#10;mSk0mMHcVRzR8nMmjacGH38RuXg97zWTc606cp8Jpu5mF1S1xfAV176Yxp9UhrNpWAhNbwHPTW+z&#10;tq8esCakpmocbEi/pO7VwBw9WhvzRl9YJddmrtpcCaBJv9MwLZ0aH6n2gMOpCXEd0JTeJ618wMTO&#10;Pgmz2lYGCLgVR6sWyOzfd1BMFfSaH4rxVTW59U9VvAGuEZi0F1OnuklMYT7kgcSlSBjo1AR4adVn&#10;gXZxgFeQciIa26pT4yiQKC7QINAt5Ly0/GzFkwJNlGJmznKJBWoNnZo6OlIwBdpxRR5ImfeMn7Xb&#10;dCGx9q5zFlSFShR1zhIpxvwaqSV1iAikTG3GAEjtZrdCxFM7Z0HQU58V12cGk02gEZo0OFOgCSrQ&#10;tEmBpiX8AP0QEvCJDx8gQluZUPuhtCqyIjAWRLVTEy42dK2+ujFo9iRoKj/eVvcYoDxXDybu9R5q&#10;fgUaz4o2xws0cmAPalygIRYtLhFonNU9i+K8AirB1KndyIeJIQJNipdPnROyPANUwZJmHSETblW1&#10;ksljdinTtZ2KifPaa2VQUnFzEgB7NEhqVHM7VdcGuPbbwpDls0rpsWOgTrDuuWJ4dY6A34NTpnKo&#10;qI09xBeqfyHKqNuaUZj5GcVZlthKLFach0S4yT0QAnIg2qnI2rUBu4GCS16nJpULZQECVTqrnSp7&#10;Z8wDZbY2ULQJN1DIfT5HADzj+iw70VRvUKCma90FfFaEJpvl2RysWiZSG1VqsBKLJvwK10QNa17i&#10;GNf+YA5QxVFdlvboFvBmpY7/3eMK979c+iq8Xc+kcH8e+ouOmjq2zGcHaMBU92ckWOUdh/SQvDej&#10;U6myTrV5oqH7QGUlwv3Sarv6GIGyTOuap0uIl6hE1npcrVD00jTrsJ26hwpsNS06mTVNyJLJe6jf&#10;jiyZjJ3XzcIV/IgLzmCetZljJdwWuHuZeXbuyVWRNaAjcrRwj4aLAZU1ZaM9UYGGf4N5flr4C9sm&#10;eTQTAEin4GbTEwIFyaPCkPYmNF4Sce0UIOEvby2fxaD28ITAOL6ualwb1/osItYcubAj7aOyoCak&#10;dAXj4LEQ6MSCpi6BOswwlf82fr+HPEpalygB5rDbRGkggdpr0ptEBBx4m9AKVVWsiYWOwNUhdKWF&#10;f8LVJRvqbh3HhgXqpICmnBK/pkV0qkASXIETHdNMcbm1cnIVGhRzFq62F6dqiCMETFcqKKtTA0qe&#10;8zNQZO0NV+juKwSaXaNxJ/xZLUw8UeVfXazF2wG6MwrU8hVtMHGWdSMV5upUuxcapIef5disasNJ&#10;FB/yturlAA/YHZ5oyLpwdaxLYwwRAQ8hmxaI1EuN5xlWG9IY11rOu74CmhOrU23dq6maBFFXnBoE&#10;DgjsHBxW/QxJ7QTbJppvVIMkzIQaVEIIhF00UJNAwy6V4RjTNR32IhbJrDKL2hVAlZ3szrxYbYom&#10;BBydVsyLzByJtSBAF5vh1dMCpQZlI9t2qeQzEMsNAkrAIF2jYysFC6f2B4OGXjYxauIr4XrlMMO0&#10;QBWyzOlYGVUdOcb1ypkfLTlDBJyDnKoZEU51A5bmqxEPZPSqZmTRg8lEOQ1fQgRccXaGeMuaUglN&#10;utgNFEXxBkoejWRG9Bb5uCUK24OhvoJyqaLkmVju4Jc6Jl2QVinNdUViRQ7QLrXiV3/WjOKtOs+a&#10;8QTD6SUHVCZwpp2VveRy2omzsplcoESshAD0kwS8zJuGa+Uhx28rCz1llNKDqTnSKwX2KseAU53W&#10;1amIa7w4Bs16R9naRNeqCTeuhED2VZ6Ba1bgCZQosHN0WqB0sTW3xLjSbe1ysTMapTURpPErKs5d&#10;BDyVWUgMOC6nOXQkinsoYUajtDyyhisHKJzMOEO6zOEBWqNWnrwRoEVqAt0kIT2Y5BLOcEy608+S&#10;MHNkFDMj57Syjo2uqGEya0idqPS2noHS29oQ6OHQhJHyM+GkWtzXcMX4QBVVNFD0CzLu6AyhWR++&#10;nsrSpQd+9hT1V+rb6phmz4izYkDv+WJdsKnBnXQFqVpRNzJdbEpRzgGN+XgGAs5UClcSmjVLp10B&#10;RrmzxUMhmv//DAfxeUUiHQjc9li9HGLtTiXtBCtLyix5oNy1orEx0KALTaZcnMrKSI01bvcUKx8D&#10;oFEitJdaCMiMXy8EixLUVxarCy3EzPeVmUIORSb8ChR1o0sqzwGNo3YGAu6G06n0fLLyYjqwgZZI&#10;HF9BxgJrSwKJe3mzvi2YeyNrNpqB9nwWqAUzM6GcHiNApQ7reojGWejR1H4Ig9IV6JYMimF2KWWD&#10;YiyyBvU1BGB+mIjVT0VnfQPlEIAThTLWkQKdWGh31iSJ9bM4Ete9hGpzHkuXDEGXB07iPnu89Fco&#10;WpA97AJFORATtVpJx7hm7ZdiECyIbCEuVBu0dtg2ujJo2GWhyhiFAv0MF3xbO7c06LOIrl3D8BV0&#10;vcU8kNpLsQ3R9QcKOZbhSI+nOV3bhfIiXtbjFeyvC9nRdqUKdTU9LllO3Hu0yt9VP+KYz46+5h1n&#10;xI+Oee+qexROjZNNizL0WQm4Vt/Y+NSsvVYfLukbLeBoAoS2DmjCTx5lddoSAjkVjR5tHzECqPAy&#10;bGs6Ycg5nQyKz4e3wpL5GadF+3wbAkeMntQ8uFUqHFGGH6OcaV2BLjZRfxo3V6CWYLTbQKBReIXJ&#10;+LbSYKfxffhgUpZRE1rgVPftTpx4SY+dQEkzHFNCcg6oOesMBPIK+LMq29B4AOPzaWATXUmLpdtM&#10;oKSclxgSR8xQlJpZca1HNr6tJckM2hWiRGFSerRrRi6VxZuGSJHM2ttIl3wlYh2T/dscwDzq/OyP&#10;O97XggUuWXB9RpYqa7gFSp91jIFGS231YpNXPgM0iW0G7bqAk29awGvWhtk/0gUuLpT5R3JAC3B8&#10;Kl6sppMGlORAqav2DKnb4arWNhmU3pZGABkU8/VqkgwoaZhsDJtoN4voKh3UcKUYhNrIgiuZOQIN&#10;riTgVe8X8UYejXYvBQGKpAvUp1bf4FAQCdS40i4iDQVIxFcj7OnU1EHQptM61S4VZtafgco4hM/q&#10;CFAZwrPPoupxEcu+co2AAwRc/KldRgzaHozsVwR1FEZSm0Fzajf3I63z01J77ZCsV3CGWa5uzPXB&#10;KK8EV3CV5Yrq0kFQP265EAjqVKmWSZGOzWBXDVQmQfQD3yhEGrpU9hp320zxl12q8ldXKnO+YrHG&#10;1SxG+sjF5YRKczFoEKCGBq2ubFJBE/pJ3yxhSZpLp70cFnYqlOVTmwQTKKn87VQMiWy4Yioug7pU&#10;UQoiVEtZmhLZHagBR7UefpQ1V20oQK5SO60CZJC2V0vexEH2H5zqPJBSnaTyM8RQURS8Avt0AsXP&#10;slu9w/bpLbBwBqjzQEIA5KJW0zQZLlAi1tENjiIWnuo0jMbRI2iERhU2jm/r5FyCmJCM9GpcX6XL&#10;GaBWTeec6nzwGa8gIwoESo/7mOBSdeKMKXCUWdQ+i9omZc93UHqxGeYg6YII9LeFuYTMY5PQRB7o&#10;t0Wdq6rM6VIbcY0gYl1wjNSexY1wBRLW1lvEr5m6qop9wjV+vToh6LYWPamGADW3adZ2Szto4Twi&#10;kGc4kymlUy3gubQ842HUtcGfZV2wxyvoCOwxydspsJkksWTyM856JiLuaknFmAcWT4fQHGnmAT/D&#10;PaqNKmVdL5amQslZjyDaYa3w0X6SlqzSFRzt/Kg9nYynzJRRIhZBozZw6rYCjOasHdouFdhsxMLg&#10;UsVrV9AJiXWy97WjLfXylYMrrX8vt9oio8r6hpy1Nrw1XOkZasyeiVXbN+FUR2N3NPNO/qeLvgSK&#10;uHqOg0BBxQlDvwK5QYBrxepWCuBMfw3bs3jTZdCp7lPUTFgEdfmrQEEOaM6iL7YWwY6vICXQIhZo&#10;mClbZfUIiK416dHsQnRNSamKFQnXWjvQTqWcokrbrYxw/4A6RfMKqCFXoEEAYxCpWNjh2FEtFLbI&#10;mPBia5XQSgHahqfi/qhjnKYqwpsCOPRCoNaGVeky5qzJQbud3G4EzakUj36GK+nYZxQgC16goSul&#10;dbfb2qHI6DxQQz2AWOEs7CHc+HWPUjsr0Xc0I1L7X3Jbe1ZGIVZNnx5+1qaMuBcjW3t2C1YenmI6&#10;LFiDnTi/CoEJ1+7DHOm2ZA/4xR7ZznIv8a7snTGxetr9SIFbecd+sUeMkNRurVVkVDpxjEDGVQpX&#10;BI2OZQQWJ3J1KsgBRUisNo6Yvlg8pkZNv4irA+ICJfe8akUasTDqkNTgrozuMV3TR6pKRpADarg0&#10;BfgVJOGoLnkwHdRwab21cCNrHGluXqqxGCuxKrIGFHCcX9Ecuq2DkyKK5oCh13szFXvDK3AST3tH&#10;QW/JdjKxDuhC1BC+lQI4rmpdbNNAMUKS4TfydujBpPddsQxydzrojEJzA0W6zs77K5RAF9s/q9ba&#10;Ars4ibfDcYC6rTj9ZJAI1JIQZ/yJs3IqxrUPLr1QKAGfYVibm5cqnL2yC60Tka/h4hNNdSANc3Aj&#10;gCZQ4NuKAc0l+zXIpuHKFxtT99/DHoMEjvy4mGc9APByAid7nxRYoOeTlQc7WnlabnVsZDLSrzJd&#10;VY1SJO57OBjNPtUWOFqAZl8vQ5DhTYJZy+BzdyQXM7JWa6uJ0TMjXnzGoPksTIr0eAk/n44AP8qU&#10;dyhgxBSwZsBJX1eZ6bPDqY+6rZzKBYRRo9zK1M1pHL4qfvUV1BbxsWA+pdwTp7/qwSQcjEHmbFXb&#10;VQMYIJCADWZnt3T5GaDJoyICvQyBFZ4CKn5bOE1T0S2Le9SNGucULUbtbIpuRYsRZylkZfGGo3Kn&#10;7BXUgwGrS43FQYDMPq20jCDiQFgcCnRVp9rq2VQTKTwtVDZdse9LgTC7fziaZ4uZ7amUehJrGVfy&#10;6QQaYpHMEmg+C+N7HRTj/BsCGOcXaALipI43YilFP5YDArXQxBFduljzAM7dEmjiUBhgVOK/3Rbu&#10;NVIsNLhihLO/AlwaqrdlHsCcxKRmN+OKwfsrT1JUPzg+7rhUDJo1v+ppAAE/ZXmwQIkHLhO43Tol&#10;kjvLz1465Tkbuiw81aPPBAk2sjIR4QHyFH9kwQbHkeF75eJXmYe5jhcNX/XEmCNqrfVQjSqLZOWM&#10;EQmNRrBYWsjBUvi6vbQ9LlNWSXsj3X6ikgmNnPGpl+RiTpn6qHHHxGc/oOw5F1Lrg0qhqD06NH75&#10;QlLnrWlPxHU1jq2dSxEaNRsHBQq/Kl/StLpOBztcA+kaRwgUfAaNuQso6rS9nWO1MuOpzobKNYXw&#10;gGLV5oiFYqqaCRhcKfa3jg9sV0COvAZT+rYOFPtTX1Z7lPsDhV0E6tvCoakayxgEyGLWPChT4IAF&#10;0ZWoWSmA2y10qpkQZ+Pqgfu2sERPoE1RqZ+e3m8J8oarXuRY2G2gFCQTAj4VS3M2XLH4U6DmgZoE&#10;Qbj6ttAX0xU0n2E/o/Ypy2cl1oyOQPritd+J1J/cNZ9K8V+xdnBFg1UhYp96xjM0Z9VWFKCr4+qy&#10;2PEK5ICsxMJxvJoNagrgNM11Nmg7laInEsVmQpxrsQn4PfJANpxovj+KYteJCjJKLroxP2NYZdeU&#10;Rg+S1E6ZplYQkDLK9HV9Fd1Whqto/j3xwNyfISaka7xVezAU0lwHJjVQvlg3SmpvAtF1L7neTqWq&#10;M9kDfgW450eglq8V4R8/mG5lYGm5To3eQhczGyN0OrHLBooXW+uxV2Id0G3bPovqGTdilbFMxAoC&#10;zAM2p/UcSW/tHekRKBLLpY/iBZLalVBoxFLAAz7LcQ7ZLoRrTe1qp9JwBs0rikGCxUkVkl1PXbDo&#10;a3ZRrYYREWtnE4dASRDNsV0wb6k6I6uNM0BjvZ0B6mq+c3ANDyxo5hzcVaqLJXY5xIXAHKumTcbU&#10;pTjy2qq+XixuD9J6bZsONYsY+FVKcD0Ve4A1nNCgmx8X1Tbyx48Oamv0VBTTy+5f2tI1P5sESGpP&#10;zgDNZAC946AQzPMzyjlJCIHSNZ+iG6vvf0zlfiE1TQBA4/wcUSokByD7jGSNVvS2a64szxABterZ&#10;lDr1+EmIlJ8mllr1Akr6RtvZA0rmtFr1WvREsxJBLKlVzyxZmRP4rPh01UMLoI58abQmPJ91MEg9&#10;H9XEM2gzfLW1FG5LdmGzDjQGFAw0gTZizfULfJY98PmSCvZ0ahNLsiXhFTwDJTdFoI0HNFgS1Oj2&#10;WTXAlj7LxLqi2I5uy1eg0hI61UpEY/gQ1IFBbSFEXD2UWmkgUKNi7eBKdmd/BdqYiLdlP0mg+FnO&#10;sWqTAD4Y2xzzRDEISZcmiAQKxJpSlCAzBRBQFNWvAHe8SDc2+0j5aGBCFeMGlASRSnzN2jWebMiv&#10;qoc2rmJyAnVpnawvYBcZEkaA65FrFvUqszgNU/MLGyjJLO0laDbyXMGzMQWyJ2SuAbYA6qyd/FAC&#10;rRqthitq7swB1dhaOjVbqsSEdFsV/1oRYNau9HoDRZ9udpJXLxa0ocxpI6BSCqBr/HoJIlAbmu3b&#10;fA+JN2LCqvFYP0s1mYSAo9ySr2QRZV2PNqcirrZdpGFIZMT7koojHsgCYXlhdAVZ9St1fP6pVF4p&#10;988Xe4khq5ocvl7BpazT8duqQFEDxbRhhtEKEbwtqw2Z+8gDCdppBTnhGk/xxEyYEOsJAws9EFY1&#10;OkAsV+HJKCUKVPSn6KoBusSvFdJpoGTmdPmqyex4qg0SgSKuEoANAcyzlzN7LmgySGcgkLwUbpJT&#10;z1EnFj3DxSV6ogBx1tL5FQNhiwtMz7jYTMQQKHHW4lIycRZYbzIdHC04YYh1SRCkttGPWXtJ9gCd&#10;KCW2cwUYXqsgQWMXfNxLd06xjil9tRJEJF+PsV9xnouayay3LtF0ODqTfIbayBQuTZ6nK8iQQak4&#10;sjJSpilQOjVVkkKAXkFiGQIlkXEKsVjHlqwsHpAGp9sqX9+g+FkW8LoCUvKpQJbmRgrkYi+RXzMG&#10;TEoeEYhvqEW68Ay7Y1I1kOMX2+laoRIAzW3VjC0AdTxLbwtxlfO23hZGSKaaAmhQRKBrQ74t2y6y&#10;MkgXZC6pQIlYx8T5t1BlQl75mTjhD6KaARkGQ20byJgO3i8HQyMXZX3Rm8gYBUkFemm10L29NBRL&#10;S96E1ugA8ywJV1xihHNJDAJDVprvHD5DWy5taKpeJz6LdSBbmd7v4pi3QJEC3fLmKwgXsGrqfr02&#10;x8MV1Hye9tIYNPG9M05NIOwMXOOqXrKN7Gis6EqPMi1zAiXdePDsmTN4IPu3BYp0VbSy0ZWjBR5Z&#10;doZmyJJERWOJX6unrSGAqilZKik8EhnZ7C5QEhnZASuNG6kVYZefkYsbKIqMZ6BkI2+g6Nf3gA1b&#10;XSmZOCOw0ENW2vhDz9BTjSS1kbPkcjRR3LVB6Jmfna6JGnLA5uA6UU3/Qc6KHKhdgWProEuXKiMf&#10;gy6uyhcCZMlkxp9ACYGqx2zEovRFr79VdIteQfW4v3AFAz2uPjlbNVV41Kjxoh5fRxav/0YVtw5J&#10;t9MmjIYO9mvtrjzZY9YDplPDPBXHAQSi8nGBsGLS1jcVIYRTw2cVdwRQXdlKrJkqjlRDb+sAB21p&#10;/ovvC2sE11ExDQEKYq5zdRooucMCdVxuRh5IT4kWhsFL06m+ApxQqS4C0xUHwwnUxMJ5d89AKdb1&#10;DAESoQJ1vPNAZp8oYOWMBT8CtRqt1dvAhFKJ68XiLEmxi0/FAZHiV+NawzoBAYWPVwRwyam2lphY&#10;2GygF2sewIJ1DcAxD+DAEgminCr7Dz7LQ0LnCk8BaEypmoUBoAlkl2szBr1UJ3KjK77YigU1UJpU&#10;qwRsbosSL8p/GgEcrqLclMXbET2azLVQaVDUUQyI/Iwh0QMtOM5T852NwIFM1F6zoZEG4CeJWFZx&#10;B+pNWccrt2dIDvCW2sfxs1ttwYF8j13Z5g0BiskINJ9FG4w13zmnUvhGoJFZZPgKNAigku+vABeO&#10;bafiyjWBnq3iMkNOrbskMqpYZb2CGXXBpav51L5N8vXSyYwZu8LFLpavMwVcxYS+LWW2SRClDIGN&#10;p/LRGwUoT6dn2EHB9FdBlsUbtiRvMgvNR4mMEIuYcKvZOOPUKCPEVTUb+SwqRekFlbIe4ba0Gy2n&#10;ktqYDh4zpdpWkoTpG1F5B6m4H/gbEexxU15fv/l6/fTpl5/9y98en9bf3397fPqPm/svv/x8/ebx&#10;/vPth3e3nz+vf3j4+OufPz+8+sf157cXV++u/titkt+Bfb4r4Lv7+mtRrvVfbv75tP4T62+vvj3c&#10;vr34H8272F/+aTr99E421k/7d/v5Jy3COP6kbM2fFItXNuwv7/73Qn/7av/m0+2HDzd3f7u9u3n1&#10;zy+f7x7f6D++vfj09PT1zevXj+8/3Xy5fvzDl9v3D/eP9789/eH9/ZfX97/9dvv+5vWHh+vvt3cf&#10;X2vC5uXrL9e3dxevvr+9UPpsrqMHH6lFF7Xron3F7z7y4f7b3Qf99+s3n26uP/zVvz9d335uv7/+&#10;PcYrYUWA/Gy0/v718c3j178//PJz/fbr/Yd//f3h1cP909sLyft/3Dzol0/3D/8tbB+uv769ePyv&#10;b9cPNxevPv/n3aPQv1r3pD2tf1Ahf7HRw/P/8+vz/3N9915Hvb14//Rw8ar94c9P+rP+0revD7cf&#10;P+nfulqpcXf/x29P97/dPtVXb3j5D98fv66/fXzz/WP9dv3mo3D7dPv+L9dP18//vEK9uZnuP91/&#10;/nDz8Mv/CQAAAP//AwBQSwMEFAAGAAgAAAAhAEpve23cAAAABQEAAA8AAABkcnMvZG93bnJldi54&#10;bWxMj0FrwkAQhe+F/odlCr3VTbSKxGxEpO1JCtVC8TYmYxLMzobsmsR/32kv7WWY4T3efC9dj7ZR&#10;PXW+dmwgnkSgiHNX1Fwa+Dy8Pi1B+YBcYOOYDNzIwzq7v0sxKdzAH9TvQ6kkhH2CBqoQ2kRrn1dk&#10;0U9cSyza2XUWg5xdqYsOBwm3jZ5G0UJbrFk+VNjStqL8sr9aA28DDptZ/NLvLuft7XiYv3/tYjLm&#10;8WHcrEAFGsOfGX7wBR0yYTq5KxdeNQakSPidos0WU6lxkuV5vgSdpfo/ffYNAAD//wMAUEsBAi0A&#10;FAAGAAgAAAAhALaDOJL+AAAA4QEAABMAAAAAAAAAAAAAAAAAAAAAAFtDb250ZW50X1R5cGVzXS54&#10;bWxQSwECLQAUAAYACAAAACEAOP0h/9YAAACUAQAACwAAAAAAAAAAAAAAAAAvAQAAX3JlbHMvLnJl&#10;bHNQSwECLQAUAAYACAAAACEASgjwmmLqBABjriIADgAAAAAAAAAAAAAAAAAuAgAAZHJzL2Uyb0Rv&#10;Yy54bWxQSwECLQAUAAYACAAAACEASm97bdwAAAAFAQAADwAAAAAAAAAAAAAAAAC87AQAZHJzL2Rv&#10;d25yZXYueG1sUEsFBgAAAAAEAAQA8wAAAMXtBAAAAA==&#10;">
                <v:rect id="Rectangle 3" o:spid="_x0000_s1027" style="position:absolute;left:2234;top:114;width:3997;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uLvQAAANsAAAAPAAAAZHJzL2Rvd25yZXYueG1sRE/Pa8Iw&#10;FL4P/B/CE3Zb0w42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zuj7i70AAADbAAAADwAAAAAAAAAA&#10;AAAAAAAHAgAAZHJzL2Rvd25yZXYueG1sUEsFBgAAAAADAAMAtwAAAPECAAAAAA==&#10;" filled="f" stroked="f">
                  <v:stroke joinstyle="round"/>
                </v:rect>
                <v:shape id="Freeform 4" o:spid="_x0000_s1028" style="position:absolute;left:2234;top:160;width:3950;height:3687;visibility:visible;mso-wrap-style:square;v-text-anchor:middle" coordsize="16837,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THwgAAANsAAAAPAAAAZHJzL2Rvd25yZXYueG1sRI9Ra8JA&#10;EITfC/6HY4W+1YuCrURPEUEa2qfY/oAlt+aiub2Q2ybpv+8VCn0cZuYbZneYfKsG6mMT2MBykYEi&#10;roJtuDbw+XF+2oCKgmyxDUwGvinCYT972GFuw8glDRepVYJwzNGAE+lyrWPlyGNchI44edfQe5Qk&#10;+1rbHscE961eZdmz9thwWnDY0clRdb98eQNjIy+398K+HV9DWeDgpFwNYszjfDpuQQlN8h/+axfW&#10;wHoNv1/SD9D7HwAAAP//AwBQSwECLQAUAAYACAAAACEA2+H2y+4AAACFAQAAEwAAAAAAAAAAAAAA&#10;AAAAAAAAW0NvbnRlbnRfVHlwZXNdLnhtbFBLAQItABQABgAIAAAAIQBa9CxbvwAAABUBAAALAAAA&#10;AAAAAAAAAAAAAB8BAABfcmVscy8ucmVsc1BLAQItABQABgAIAAAAIQD6t1THwgAAANsAAAAPAAAA&#10;AAAAAAAAAAAAAAcCAABkcnMvZG93bnJldi54bWxQSwUGAAAAAAMAAwC3AAAA9gIAAAAA&#10;" path="m16108,5609r23,-81l16155,5448r11,-40l16177,5369r9,-40l16196,5290r9,-41l16212,5208r6,-40l16223,5126r3,-43l16227,5041r,-44l16225,4952r-4,-46l16214,4860r-9,-48l16193,4762r-14,-50l16162,4660r-20,-53l16118,4552r-27,-57l16062,4436r-34,-61l15991,4313r-41,-64l15905,4182r-50,-69l15802,4042r-63,-81l15675,3881r-65,-79l15544,3724r-67,-80l15408,3567r-69,-78l15268,3412r-72,-77l15124,3259r-75,-76l14974,3108r-76,-76l14821,2958r-79,-74l14663,2810r-80,-73l14501,2665r-83,-73l14335,2520r-86,-71l14164,2378r-87,-70l13990,2238r-90,-70l13811,2099r-92,-69l13628,1962r-93,-68l13441,1827r-95,-67l13250,1694r-97,-65l13056,1564r-96,-63l12863,1438r-98,-61l12668,1317r-97,-60l12473,1199r-97,-57l12278,1086r-98,-55l12082,977r-99,-53l11885,872r-98,-51l11688,772r-100,-48l11490,676r-99,-46l11292,584r-100,-43l11093,498r-100,-42l10894,416r-100,-40l10694,337r-99,-37l10494,264r-100,-34l10294,195r-100,-32l10093,131r-88,-25l9920,82,9839,62,9761,46,9687,32,9615,20r-68,-9l9481,5,9419,1,9358,r-58,l9245,3r-53,5l9141,14r-49,9l9045,34r-47,11l8954,58r-43,15l8870,88r-41,18l8789,124r-39,19l8713,164r-37,20l8638,205r-36,23l8565,250r-72,46l8419,342r-75,-46l8272,250r-37,-22l8199,205r-38,-21l8124,164r-39,-21l8047,124r-39,-18l7967,88,7926,73,7883,58,7839,45,7792,34,7745,23r-49,-9l7645,8,7592,3,7536,r-57,l7418,1r-62,4l7290,11r-69,9l7150,32r-74,14l6998,62r-82,20l6832,106r-88,25l6643,163r-100,32l6443,230r-100,34l6242,300r-100,37l6043,376r-100,40l5844,456r-100,42l5644,541r-99,43l5446,630r-99,46l5249,724r-100,48l5050,821r-98,51l4853,924r-98,53l4657,1031r-98,54l4461,1142r-97,57l4266,1257r-97,60l4071,1377r-97,61l3877,1501r-97,63l3684,1629r-97,65l3491,1760r-95,67l3302,1894r-93,68l3118,2030r-92,69l2937,2168r-90,70l2760,2308r-87,70l2588,2449r-86,71l2418,2592r-82,73l2254,2737r-80,73l2095,2884r-79,74l1939,3032r-76,76l1788,3183r-75,76l1641,3335r-72,77l1498,3489r-69,78l1360,3644r-67,80l1227,3802r-65,79l1098,3961r-63,81l982,4113r-50,69l887,4249r-41,64l809,4375r-34,61l746,4495r-27,57l695,4607r-20,53l658,4712r-15,50l632,4812r-9,48l616,4906r-4,46l610,4997r,44l611,5083r3,43l618,5168r7,40l632,5249r9,41l650,5329r10,40l671,5408r11,40l706,5528r23,81l660,5660r-69,52l558,5738r-33,26l491,5791r-32,27l427,5845r-32,29l365,5904r-30,31l306,5967r-28,35l251,6037r-26,37l200,6114r-24,41l154,6199r-22,47l113,6295r-18,50l77,6400r-16,57l47,6518r-12,64l24,6650r-8,71l9,6797r-5,78l1,6958,,7046r1,99l3,7246r3,99l10,7446r6,101l22,7648r8,101l40,7850r9,103l61,8055r12,102l87,8260r15,103l118,8466r18,103l154,8673r19,104l194,8881r21,105l239,9089r24,105l287,9300r27,104l341,9510r29,106l400,9721r31,106l462,9933r34,106l530,10145r34,107l601,10358r37,107l677,10571r38,106l754,10780r41,104l836,10986r42,102l920,11190r44,100l1009,11390r44,98l1099,11587r46,97l1193,11780r48,96l1290,11970r49,95l1390,12158r52,93l1494,12342r52,91l1600,12522r54,89l1710,12699r56,87l1822,12873r58,85l1939,13042r59,85l2058,13209r61,82l2180,13373r55,70l2290,13508r53,61l2396,13626r51,52l2498,13727r50,46l2596,13814r49,38l2693,13887r47,31l2787,13947r45,25l2879,13994r44,21l2968,14033r44,16l3056,14063r45,12l3144,14085r43,9l3231,14101r43,6l3317,14111r43,4l3403,14118r44,3l3491,14124r87,3l3666,14131r32,78l3728,14286r16,39l3760,14362r16,39l3794,14439r18,36l3831,14513r21,36l3874,14585r24,36l3923,14657r28,35l3981,14727r31,35l4047,14795r38,35l4124,14862r44,34l4214,14928r50,32l4316,14992r57,31l4434,15054r66,31l4569,15114r73,30l4721,15172r81,29l4891,15229r100,30l5092,15288r103,29l5297,15344r104,25l5505,15395r105,24l5715,15443r106,22l5928,15486r106,21l6142,15526r109,18l6360,15561r110,18l6580,15594r111,14l6802,15622r112,13l7026,15647r113,10l7252,15667r115,9l7482,15684r115,7l7713,15697r116,5l7946,15707r117,3l8181,15712r119,1l8419,15714r118,-1l8656,15712r117,-2l8891,15707r117,-5l9124,15697r116,-6l9355,15684r114,-8l9584,15667r114,-10l9811,15647r112,-12l10035,15622r111,-14l10257,15594r110,-15l10477,15561r109,-17l10695,15526r108,-19l10909,15486r107,-21l11122,15443r105,-24l11332,15395r103,-26l11539,15344r103,-27l11744,15288r102,-29l11946,15229r87,-28l12116,15172r79,-28l12268,15114r69,-29l12402,15054r62,-31l12521,14992r52,-32l12623,14928r46,-32l12713,14862r39,-32l12790,14795r35,-33l12856,14727r30,-35l12913,14657r26,-36l12963,14585r22,-36l13006,14513r19,-38l13043,14439r18,-38l13077,14362r16,-37l13109,14286r30,-77l13171,14131r88,-4l13346,14124r44,-3l13434,14118r43,-3l13520,14111r43,-5l13606,14101r43,-7l13693,14085r43,-10l13781,14063r44,-14l13869,14033r44,-18l13958,13994r47,-22l14050,13947r46,-29l14144,13887r48,-35l14240,13814r49,-41l14339,13727r51,-49l14441,13626r53,-57l14547,13508r54,-65l14657,13373r61,-82l14779,13209r60,-82l14898,13042r59,-84l15014,12873r57,-87l15127,12699r55,-88l15237,12522r54,-89l15343,12342r52,-91l15447,12158r51,-93l15547,11970r49,-94l15644,11780r48,-96l15738,11587r45,-99l15828,11390r45,-100l15917,11190r42,-102l16001,10986r41,-102l16083,10780r39,-103l16160,10571r38,-106l16236,10358r37,-106l16307,10145r34,-106l16375,9933r31,-106l16437,9721r30,-105l16496,9510r27,-106l16550,9300r24,-106l16598,9089r24,-103l16643,8881r21,-104l16683,8673r18,-104l16719,8466r16,-103l16750,8260r14,-103l16776,8055r12,-102l16797,7850r10,-101l16815,7648r6,-101l16827,7446r4,-101l16834,7246r2,-101l16837,7046r-1,-88l16833,6875r-5,-78l16821,6721r-8,-71l16802,6582r-13,-64l16776,6457r-16,-57l16742,6345r-18,-50l16705,6246r-22,-47l16661,6155r-24,-41l16612,6074r-27,-37l16558,6002r-28,-35l16502,5935r-30,-31l16442,5874r-32,-29l16378,5818r-32,-27l16312,5764r-33,-26l16246,5712r-69,-52l16108,5609xe" fillcolor="#da251d" stroked="f">
                  <v:path o:connecttype="custom" o:connectlocs="893,285;891,260;873,226;836,183;793,143;745,104;692,69;638,40;583,16;533,2;500,1;477,10;449,10;426,1;393,2;343,16;289,40;235,69;182,104;133,143;90,183;54,226;36,260;34,285;36,312;17,328;4,352;0,393;4,449;15,506;31,564;53,622;79,674;110,723;140,758;166,773;190,777;210,797;225,817;255,834;309,849;368,859;431,864;496,864;558,859;618,849;671,834;702,817;717,797;737,777;761,773;786,758;817,723;847,674;874,622;896,564;912,506;923,449;927,393;922,352;910,328;890,312" o:connectangles="0,0,0,0,0,0,0,0,0,0,0,0,0,0,0,0,0,0,0,0,0,0,0,0,0,0,0,0,0,0,0,0,0,0,0,0,0,0,0,0,0,0,0,0,0,0,0,0,0,0,0,0,0,0,0,0,0,0,0,0,0,0"/>
                </v:shape>
                <v:shape id="AutoShape 5" o:spid="_x0000_s1029" style="position:absolute;left:2234;top:114;width:3997;height:3733;visibility:visible;mso-wrap-style:square;v-text-anchor:middle" coordsize="17245,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5ovAAAANsAAAAPAAAAZHJzL2Rvd25yZXYueG1sRE+9CsIw&#10;EN4F3yGc4KapIkWqUUQROmp10O1ozrbYXEoTa317MwiOH9//etubWnTUusqygtk0AkGcW11xoeB6&#10;OU6WIJxH1lhbJgUfcrDdDAdrTLR985m6zBcihLBLUEHpfZNI6fKSDLqpbYgD97CtQR9gW0jd4juE&#10;m1rOoyiWBisODSU2tC8pf2YvowCzk7SzU3ebHxfN/fo6pHnsU6XGo363AuGp93/xz51qBXFYH76E&#10;HyA3XwAAAP//AwBQSwECLQAUAAYACAAAACEA2+H2y+4AAACFAQAAEwAAAAAAAAAAAAAAAAAAAAAA&#10;W0NvbnRlbnRfVHlwZXNdLnhtbFBLAQItABQABgAIAAAAIQBa9CxbvwAAABUBAAALAAAAAAAAAAAA&#10;AAAAAB8BAABfcmVscy8ucmVsc1BLAQItABQABgAIAAAAIQBOFZ5ovAAAANsAAAAPAAAAAAAAAAAA&#10;AAAAAAcCAABkcnMvZG93bnJldi54bWxQSwUGAAAAAAMAAwC3AAAA8AIAAAAA&#10;" path="m16113,5755r26,-87l16534,5772r-3,9l16527,5794r-7,24l16509,5856r-396,-101xm16139,5668r20,-66l16177,5537r9,-32l16193,5472r8,-33l16207,5405r5,-33l16217,5338r3,-34l16222,5268r,-36l16222,5196r-2,-37l16216,5121r-6,-39l16203,5042r-10,-40l16181,4960r-14,-43l16151,4873r-18,-45l16112,4781r-25,-49l16062,4684r-30,-52l16000,4579r-35,-54l15927,4469r-42,-58l15840,4351r331,-226l16226,4199r52,71l16326,4339r43,67l16409,4471r35,64l16477,4596r29,60l16531,4714r23,57l16574,4826r17,53l16605,4932r12,50l16625,5032r8,49l16637,5128r2,47l16640,5220r-1,46l16636,5310r-4,43l16626,5397r-7,43l16611,5481r-9,42l16592,5565r-11,41l16558,5690r-24,82l16139,5668xm16169,4123r2,2l16006,4239r163,-116xm15842,4354r,-1l16168,4123r1,l15842,4354xm15842,4353r-1,-2l16006,4239r-164,114xm15841,4351r-34,-42l15774,4266r-35,-44l15704,4180r-36,-44l15632,4091r-38,-43l15556,4003r319,-242l15912,3805r36,44l15986,3894r37,45l16059,3985r38,46l16134,4078r36,47l15841,4351xm15556,4003r-35,-42l15483,3918r-37,-41l15408,3834r-38,-43l15330,3749r-40,-43l15250,3663r306,-257l15596,3449r40,44l15676,3536r40,44l15755,3625r40,45l15835,3715r40,46l15556,4003xm15250,3663r-52,-53l15146,3556r-52,-54l15041,3448r-54,-53l14933,3342r-55,-53l14823,3238r-113,-105l14596,3029r-117,-101l14361,2826r-122,-101l14116,2626r-125,-99l13864,2429r-129,-97l13603,2237r-134,-96l13334,2048r240,-313l13714,1832r138,98l13988,2029r133,100l14253,2231r129,101l14510,2436r126,103l14697,2592r61,52l14819,2698r60,53l14938,2804r59,54l15056,2911r57,54l15171,3020r56,54l15283,3129r56,55l15394,3240r54,55l15502,3350r54,56l15250,3663xm13573,1735r1,l13454,1891r119,-156xm13335,2048r-1,-1l13573,1735r-238,313xm13334,2047r,l13453,1891r-119,156xm13334,2047r-56,-37l13224,1972r-54,-35l13116,1901r-54,-35l13010,1832r-53,-33l12906,1765r227,-320l13190,1482r56,36l13302,1554r56,36l13412,1626r55,36l13520,1698r53,37l13334,2047xm12906,1765r-51,-31l12803,1701r-52,-32l12698,1637r-55,-32l12588,1571r-55,-33l12476,1505r214,-328l12743,1207r54,32l12851,1271r55,34l12962,1338r56,35l13075,1408r58,37l12906,1765xm12476,1505r-139,-78l12199,1349r-139,-74l11921,1202r-141,-70l11641,1064r-70,-33l11501,999r-70,-33l11361,935r-70,-31l11221,874r-71,-30l11080,815r-70,-29l10940,759r-70,-27l10799,705r-70,-26l10657,653r-70,-25l10517,604r-71,-24l10376,557r-71,-23l10235,512r126,-367l10434,169r75,23l10582,216r73,25l10729,266r74,27l10876,319r73,26l11023,374r73,28l11169,431r74,30l11315,491r73,31l11461,554r73,31l11607,618r72,33l11752,685r73,34l11898,754r72,36l12042,826r73,37l12187,899r72,39l12331,976r72,39l12547,1094r143,83l12476,1505xm10235,512r-74,-22l10089,470r-69,-17l9955,439r-63,-13l9832,416r-58,-9l9718,400r-54,-4l9612,394r-49,-1l9515,394r-45,2l9425,400r-42,5l9342,413r-39,8l9265,431r-37,10l9192,452r-35,13l9124,479r-34,15l9058,509r-31,16l8995,542r-31,17l8934,576r-60,37l8813,650,8588,329r75,-48l8740,235r39,-23l8818,191r39,-21l8897,149r41,-19l8979,112r43,-18l9065,78r46,-15l9157,49r48,-11l9254,26r52,-9l9359,10r55,-5l9471,2,9530,r61,1l9655,4r67,5l9791,17r72,9l9937,40r79,15l10097,73r85,21l10269,118r92,27l10235,512xm8587,329r1,l8700,490,8587,329xm8814,650r-12,8l8786,668r-21,14l8735,700,8510,377r77,-48l8814,650xm8735,700r-112,69l8510,700,8623,539r112,161xm8510,700r-78,-50l8657,329r12,7l8684,345r20,14l8735,377,8510,700xm8432,650r-61,-37l8311,576r-30,-17l8250,542r-32,-17l8187,509r-32,-15l8121,479r-33,-14l8053,453r-36,-12l7980,431r-38,-10l7903,413r-41,-8l7820,400r-45,-4l7729,394r-47,-1l7632,394r-51,2l7527,400r-56,7l7413,416r-60,10l7290,439r-65,14l7156,470r-72,20l7010,512,6884,145r92,-27l7063,94r85,-21l7229,55r77,-15l7382,26r72,-10l7523,9r67,-5l7654,1,7715,r59,2l7831,5r55,5l7939,17r52,9l8039,38r49,11l8134,63r46,15l8223,94r43,18l8307,130r41,19l8388,170r39,21l8466,212r39,23l8582,281r75,48l8432,650xm6883,146r1,-1l6948,328,6883,146xm7011,511r,l6883,146r128,365xm7011,511r-1,1l6947,329r64,182xm7010,512r-55,17l6901,547r-55,17l6791,582r-55,19l6681,620r-55,19l6570,659,6425,298r57,-20l6538,258r57,-19l6652,219r57,-19l6768,182r58,-18l6883,145r127,367xm6570,659r-56,21l6458,700r-55,21l6348,742r-55,21l6239,784r-53,23l6133,828,5969,475r58,-24l6085,428r59,-24l6201,382r56,-21l6314,339r56,-21l6425,298r145,361xm6133,828r-70,30l5992,887r-70,31l5851,949r-70,32l5711,1013r-70,33l5572,1079r-70,35l5432,1148r-70,35l5292,1218r-139,74l5014,1367r-139,77l4737,1524r-139,82l4460,1690r-137,86l4185,1865r-137,90l3911,2048,3671,1735r141,-96l3953,1547r142,-92l4237,1367r143,-88l4523,1195r143,-82l4809,1032r72,-38l4954,955r72,-37l5098,880r72,-38l5242,807r73,-37l5387,736r72,-35l5532,667r73,-34l5678,601r72,-33l5823,537r74,-32l5969,475r164,353xm3666,1739r5,-4l3791,1891,3666,1739xm3917,2044r,l3665,1739r1,l3917,2044xm3917,2044r-7,4l3791,1891r126,153xm3910,2048r-53,36l3806,2121r-53,36l3701,2194r-52,38l3598,2268r-52,38l3495,2343,3242,2041r53,-39l3348,1963r52,-38l3453,1887r54,-39l3561,1811r55,-38l3671,1735r239,313xm3495,2343r-51,39l3392,2421r-50,38l3293,2497r-50,38l3195,2573r-48,38l3100,2648,2835,2356r50,-41l2936,2274r52,-40l3038,2194r52,-39l3141,2117r50,-39l3242,2041r253,302xm3100,2648r-122,100l2857,2848r-118,102l2623,3053r-57,51l2509,3156r-56,52l2397,3260r-55,53l2288,3366r-54,53l2180,3471r-52,54l2076,3578r-52,54l1973,3686r-50,55l1872,3795r-48,54l1774,3904r-47,56l1679,4015r-47,56l1585,4127r-46,56l1494,4239r-44,57l1405,4351,1074,4125r46,-58l1166,4008r48,-59l1261,3891r49,-58l1358,3775r50,-58l1458,3660r51,-57l1560,3547r51,-57l1664,3434r53,-57l1771,3321r54,-56l1880,3210r56,-55l1992,3099r56,-53l2105,2991r57,-54l2221,2882r59,-54l2339,2775r60,-54l2460,2669r61,-53l2582,2563r62,-52l2707,2459r63,-52l2835,2356r265,292xm1405,4351r-45,60l1318,4469r-38,56l1245,4580r-32,52l1183,4684r-27,48l1133,4781r-21,47l1094,4873r-16,44l1064,4960r-12,42l1042,5042r-7,40l1029,5121r-4,38l1023,5196r-1,36l1023,5268r2,36l1028,5338r5,34l1038,5405r6,34l1052,5472r7,33l1068,5537r18,65l1106,5668,711,5772r-24,-82l664,5606r-11,-41l643,5523r-9,-42l626,5440r-7,-43l613,5353r-4,-43l606,5266r-1,-45l605,5175r3,-46l612,5081r7,-49l628,4982r12,-50l654,4879r16,-53l691,4771r23,-57l739,4656r29,-60l801,4535r35,-63l876,4406r43,-67l967,4270r52,-71l1074,4125r331,226xm1106,5668r,1l909,5720r197,-52xm1106,5669r10,33l1120,5716r3,12l1132,5755,736,5856r-25,-84l1106,5669xm1132,5755r34,122l1062,5956,933,5806r199,-51xm1062,5956r-124,92l683,5747r31,-23l738,5706r27,-20l805,5655r257,301xm938,6048r-53,40l834,6130r-26,21l784,6172r-24,23l736,6218r-24,24l690,6267r-23,25l646,6320r-21,27l605,6377r-20,31l567,6440r-18,34l532,6510r-16,37l501,6587r-14,41l474,6671r-12,46l451,6765r-10,51l432,6869r-6,54l419,6981r-4,61l411,7106r-3,67l408,7243,,7243r1,-87l3,7074r5,-78l14,6920r8,-72l31,6780r11,-66l55,6651r14,-59l84,6535r17,-54l120,6430r19,-50l160,6333r21,-45l205,6246r23,-41l253,6166r26,-37l306,6093r28,-34l363,6026r29,-31l423,5964r30,-29l485,5906r31,-27l549,5851r66,-53l683,5747r255,301xm408,7243r,40l408,7324r2,40l411,7405r,42l413,7488r1,42l415,7573,8,7586,5,7544,4,7502,3,7459,2,7416,1,7373,,7330r,-44l,7243r408,xm415,7573r3,51l420,7675r4,52l427,7781r4,54l434,7890r6,56l444,8002,37,8034r-6,-54l27,7925r-4,-54l19,7816r-4,-57l13,7702r-3,-57l8,7586r407,-13xm444,8002r5,57l456,8114r5,56l468,8224r5,55l481,8332r6,53l495,8437,89,8486r-8,-60l73,8369r-7,-58l59,8254r-6,-57l46,8142r-5,-55l37,8034r407,-32xm495,8437r18,126l532,8689r23,127l579,8943r26,127l632,9198r29,129l692,9455r32,129l759,9713r35,130l832,9973r39,130l913,10234r42,131l999,10496r-389,119l565,10480r-44,-134l479,10211r-41,-134l399,9943,362,9809,327,9675,293,9542,261,9409,232,9276,203,9144,177,9012,152,8880,129,8749,108,8617,89,8486r406,-49xm611,10616r-1,-1l805,10555r-194,61xm999,10495r,1l611,10616r388,-121xm999,10496r1,l805,10556r194,-60xm1000,10496r20,59l1041,10613r21,58l1083,10730r21,58l1126,10846r22,58l1171,10961r-385,133l763,11035r-23,-58l719,10917r-23,-59l675,10798r-22,-61l632,10677r-21,-61l1000,10496xm1171,10961r22,59l1217,11078r22,58l1262,11192r24,55l1308,11302r24,55l1356,11410r-378,146l952,11498r-25,-58l902,11382r-24,-59l855,11266r-24,-58l808,11151r-22,-57l1171,10961xm1356,11410r30,71l1418,11550r32,70l1482,11690r33,69l1548,11827r33,68l1616,11962r34,68l1685,12096r35,67l1755,12228r36,66l1828,12359r37,65l1901,12488r38,64l1977,12615r39,63l2054,12740r39,62l2133,12864r40,61l2213,12986r41,60l2295,13106r42,60l2379,13225r42,58l2464,13341r43,58l2550,13456r-332,226l2173,13623r-44,-60l2084,13503r-44,-60l1996,13382r-43,-62l1911,13258r-42,-63l1827,13132r-42,-63l1744,13005r-41,-66l1663,12874r-40,-65l1583,12743r-38,-66l1507,12610r-39,-67l1430,12475r-37,-68l1356,12339r-37,-69l1284,12201r-36,-70l1213,12060r-35,-70l1144,11919r-35,-72l1076,11775r-34,-72l1010,11630r-32,-74l1356,11410xm2550,13456r46,59l2642,13570r44,51l2730,13670r43,45l2816,13758r41,38l2899,13833r40,32l2979,13897r40,27l3058,13950r39,23l3134,13994r38,20l3210,14031r36,15l3283,14059r37,13l3356,14082r36,9l3427,14098r36,7l3500,14110r35,5l3571,14119r35,3l3642,14124r71,4l3785,14132r-16,385l3677,14513r-90,-5l3542,14504r-46,-4l3451,14496r-45,-6l3361,14483r-46,-8l3270,14466r-45,-11l3178,14441r-45,-14l3087,14410r-46,-18l2993,14370r-47,-23l2898,14321r-48,-29l2801,14261r-49,-35l2701,14187r-51,-40l2600,14102r-52,-48l2495,14002r-54,-55l2387,13887r-56,-64l2275,13754r-57,-72l2550,13456xm3785,14132r26,1l3836,14134r24,1l3880,14136r-19,384l3835,14519r-24,-1l3790,14517r-21,l3785,14132xm3880,14136r134,6l4062,14260r-192,68l3880,14136xm4062,14260r34,83l3711,14477r-13,-32l3692,14426r-6,-13l3680,14396r382,-136xm4096,14343r,1l3903,14410r193,-67xm4096,14344r24,64l4146,14471r14,30l4174,14533r15,30l4205,14594r17,30l4239,14654r18,30l4278,14714r21,28l4323,14772r25,28l4375,14829r29,28l4434,14886r34,27l4503,14940r38,27l4581,14993r43,27l4670,15046r50,26l4771,15097r57,25l4886,15147r62,24l5014,15195r70,24l5157,15242r-125,367l4942,15581r-86,-30l4774,15522r-77,-31l4624,15461r-69,-32l4490,15397r-60,-32l4373,15333r-54,-34l4269,15266r-47,-35l4178,15198r-41,-36l4098,15127r-36,-35l4029,15055r-31,-35l3969,14983r-27,-37l3916,14908r-24,-38l3870,14833r-20,-39l3829,14755r-18,-39l3793,14677r-17,-39l3743,14557r-32,-80l4096,14344xm5033,15610r-1,-1l5095,15426r-62,184xm5156,15241r2,1l5034,15610r-1,l5156,15241xm5158,15242r,l5096,15426r62,-184xm5158,15242r54,18l5267,15275r55,16l5377,15306r56,17l5490,15338r58,14l5606,15367r-106,373l5442,15725r-57,-15l5327,15694r-59,-16l5210,15662r-59,-17l5093,15627r-60,-17l5158,15242xm5606,15367r56,14l5719,15396r57,13l5833,15422r58,13l5948,15448r59,13l6065,15473r-86,377l5918,15838r-60,-13l5799,15811r-61,-13l5679,15784r-60,-14l5559,15755r-59,-15l5606,15367xm6065,15473r75,15l6216,15502r76,15l6368,15531r76,13l6521,15556r77,12l6676,15581r78,11l6831,15602r79,11l6989,15622r78,9l7147,15641r80,8l7306,15657r80,7l7467,15671r81,6l7629,15683r81,6l7792,15693r81,6l7955,15703r165,6l8287,15714r167,3l8623,15718r,386l8535,16104r-86,-1l8363,16102r-86,-2l8190,16098r-85,-3l8020,16092r-85,-3l7850,16085r-84,-5l7680,16075r-84,-7l7513,16062r-84,-6l7346,16049r-83,-8l7181,16033r-83,-8l7017,16016r-81,-11l6854,15995r-81,-10l6692,15974r-81,-12l6532,15950r-80,-13l6372,15924r-80,-14l6214,15896r-79,-15l6057,15866r-78,-16l6065,15473xm8623,15718r2,l8625,16104r-2,l8623,15718xm8625,15718r116,l8857,15717r116,-3l9088,15711r115,-4l9318,15702r113,-7l9545,15688r112,-7l9769,15672r112,-9l9993,15652r110,-11l10214,15627r110,-13l10433,15600r58,382l10379,15996r-113,15l10153,16024r-114,11l9923,16046r-114,10l9693,16065r-117,9l9459,16081r-118,6l9224,16092r-119,4l8986,16099r-120,2l8745,16103r-120,l8625,15718xm10433,15600r35,-5l10502,15591r35,-5l10572,15580r35,-5l10642,15569r36,-5l10713,15558r69,380l10747,15944r-36,6l10676,15956r-37,5l10602,15966r-36,6l10528,15977r-37,5l10433,15600xm10713,15558r90,-15l10891,15528r89,-16l11068,15495r87,-17l11243,15460r87,-20l11416,15421r85,-19l11586,15380r86,-21l11756,15338r84,-24l11923,15291r83,-24l12088,15242r125,367l12126,15636r-86,24l11953,15685r-87,24l11777,15732r-88,22l11600,15776r-89,21l11422,15816r-91,21l11241,15855r-91,18l11058,15891r-91,17l10875,15923r-93,15l10713,15558xm12088,15242r73,-23l12231,15195r66,-24l12359,15147r58,-25l12474,15097r51,-25l12575,15046r45,-26l12663,14993r41,-26l12742,14940r35,-27l12811,14886r30,-29l12870,14829r27,-29l12922,14772r24,-30l12967,14714r20,-30l13006,14654r17,-30l13040,14594r16,-31l13071,14533r14,-32l13099,14471r26,-63l13149,14344r385,133l13502,14557r-33,81l13452,14677r-18,39l13416,14755r-21,39l13375,14833r-23,37l13328,14908r-25,38l13276,14983r-29,37l13216,15055r-33,37l13147,15127r-39,35l13067,15198r-44,33l12976,15266r-50,33l12872,15333r-57,32l12754,15397r-65,32l12621,15461r-73,30l12471,15522r-82,29l12303,15581r-90,28l12088,15242xm13149,14344r,-1l13342,14410r-193,-66xm13149,14343r34,-83l13565,14396r-6,17l13553,14426r-6,19l13534,14477r-385,-134xm13183,14260r48,-118l13365,14136r10,192l13183,14260xm13365,14136r20,-1l13409,14134r25,-1l13460,14132r16,385l13455,14517r-21,1l13410,14519r-26,1l13365,14136xm13460,14132r72,-4l13603,14124r36,-2l13674,14119r36,-4l13745,14110r36,-5l13818,14098r35,-7l13889,14082r36,-10l13962,14059r37,-13l14035,14031r38,-17l14111,13994r37,-21l14187,13950r39,-26l14266,13897r40,-32l14346,13833r42,-37l14429,13758r43,-43l14515,13670r43,-49l14603,13570r46,-55l14695,13456r332,226l14970,13754r-57,69l14858,13887r-54,60l14750,14002r-53,52l14645,14102r-51,45l14543,14187r-50,38l14444,14261r-49,31l14347,14321r-48,26l14252,14370r-48,22l14158,14410r-46,17l14065,14441r-45,14l13975,14466r-45,9l13884,14483r-45,7l13794,14496r-45,4l13703,14504r-45,4l13568,14513r-92,4l13460,14132xm15027,13680r,2l14861,13570r166,110xm14694,13458r1,-1l15028,13680r-1,l14694,13458xm14695,13457r,-1l14861,13569r-166,-112xm14695,13456r35,-46l14764,13364r34,-44l14832,13274r32,-45l14896,13183r32,-44l14959,13094r343,209l15267,13353r-34,49l15198,13451r-34,47l15129,13545r-33,46l15061,13637r-34,44l14695,13456xm14959,13094r32,-47l15024,12999r31,-46l15086,12905r31,-48l15148,12809r30,-47l15208,12714r352,194l15529,12959r-32,51l15464,13059r-32,50l15400,13159r-33,49l15335,13256r-33,47l14959,13094xm15208,12714r39,-63l15284,12588r38,-63l15360,12461r37,-65l15433,12331r37,-65l15505,12200r36,-66l15575,12068r35,-68l15644,11932r67,-136l15777,11658r65,-139l15903,11378r62,-144l16024,11090r58,-146l16138,10796r54,-149l16246,10496r389,119l16580,10771r-56,153l16466,11077r-60,150l16345,11377r-64,147l16250,11597r-33,73l16184,11742r-33,73l16118,11886r-35,71l16049,12028r-36,70l15977,12168r-35,69l15905,12306r-36,68l15832,12444r-38,67l15757,12579r-39,66l15679,12712r-39,66l15600,12843r-40,65l15208,12714xm16246,10496r14,-43l16275,10410r14,-43l16303,10326r14,-42l16330,10242r13,-41l16356,10160r392,109l16734,10314r-14,43l16706,10401r-14,44l16678,10487r-15,44l16649,10573r-14,42l16246,10496xm16356,10160r17,-55l16390,10050r16,-56l16423,9939r17,-57l16456,9824r16,-58l16488,9707r397,95l16870,9858r-16,57l16838,9972r-18,58l16803,10089r-17,59l16768,10209r-20,60l16356,10160xm16488,9707r15,-58l16519,9592r14,-57l16548,9479r13,-56l16575,9367r13,-54l16599,9258r401,80l16986,9397r-14,59l16958,9515r-14,58l16930,9631r-15,58l16900,9746r-15,56l16488,9707xm16599,9258r28,-129l16654,9001r25,-129l16702,8744r21,-128l16743,8489r18,-127l16776,8236r14,-126l16802,7985r11,-125l16821,7735r7,-124l16832,7488r3,-122l16837,7243r408,l17244,7371r-3,129l17236,7629r-7,129l17220,7887r-11,130l17198,8148r-16,131l17166,8410r-18,131l17128,8673r-22,132l17082,8939r-26,133l17029,9205r-29,133l16599,9258xm16837,7243r-2,-70l16834,7106r-4,-64l16826,6981r-7,-58l16812,6869r-9,-53l16793,6765r-10,-48l16771,6671r-13,-43l16744,6587r-15,-40l16713,6510r-18,-36l16678,6440r-18,-32l16640,6377r-20,-30l16599,6320r-21,-28l16555,6267r-22,-25l16509,6218r-24,-23l16461,6172r-24,-21l16411,6130r-52,-42l16307,6048r255,-301l16630,5798r65,53l16728,5879r32,27l16791,5935r31,29l16853,5995r29,31l16911,6059r27,34l16965,6129r27,37l17017,6205r23,41l17063,6288r22,45l17106,6380r19,50l17144,6481r16,54l17176,6592r14,59l17202,6714r12,66l17222,6848r9,72l17236,6996r6,78l17244,7156r1,87l16837,7243xm16307,6048r-124,-92l16440,5655r40,31l16507,5706r24,18l16562,5747r-255,301xm16183,5956r-104,-79l16113,5755r199,51l16183,5956xe" fillcolor="#1f1a17" stroked="f">
                  <v:path o:connecttype="custom" o:connectlocs="868,264;894,273;851,234;819,197;738,125;836,183;718,86;648,69;572,13;550,28;480,31;534,2;467,19;398,22;442,5;365,31;333,21;210,110;197,93;194,95;135,170;70,206;167,142;57,296;43,244;38,308;24,366;16,327;0,392;26,448;51,557;54,564;68,601;96,661;100,709;142,729;203,759;128,746;218,766;254,810;212,803;286,822;312,850;414,843;373,860;519,843;564,838;627,825;664,814;725,782;661,837;720,780;777,737;748,778;798,711;827,707;894,570;873,564;907,527;886,522;921,459;892,340;919,343" o:connectangles="0,0,0,0,0,0,0,0,0,0,0,0,0,0,0,0,0,0,0,0,0,0,0,0,0,0,0,0,0,0,0,0,0,0,0,0,0,0,0,0,0,0,0,0,0,0,0,0,0,0,0,0,0,0,0,0,0,0,0,0,0,0,0"/>
                </v:shape>
                <v:shape id="Freeform 6" o:spid="_x0000_s1030" style="position:absolute;left:2442;top:323;width:3624;height:3337;visibility:visible;mso-wrap-style:square;v-text-anchor:middle" coordsize="15639,1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aFxgAAANsAAAAPAAAAZHJzL2Rvd25yZXYueG1sRI9Pa8JA&#10;FMTvQr/D8gq96aYGQ03dhFIoFZFi/HPw9pp9TUKzb0N21fjtu4LQ4zAzv2EW+WBacabeNZYVPE8i&#10;EMSl1Q1XCva7j/ELCOeRNbaWScGVHOTZw2iBqbYXLui89ZUIEHYpKqi971IpXVmTQTexHXHwfmxv&#10;0AfZV1L3eAlw08ppFCXSYMNhocaO3msqf7cno+Dw2SWbeDZfbdbF97Qq1l/7Y0xKPT0Ob68gPA3+&#10;P3xvL7WCJIbbl/ADZPYHAAD//wMAUEsBAi0AFAAGAAgAAAAhANvh9svuAAAAhQEAABMAAAAAAAAA&#10;AAAAAAAAAAAAAFtDb250ZW50X1R5cGVzXS54bWxQSwECLQAUAAYACAAAACEAWvQsW78AAAAVAQAA&#10;CwAAAAAAAAAAAAAAAAAfAQAAX3JlbHMvLnJlbHNQSwECLQAUAAYACAAAACEAiyzWhcYAAADbAAAA&#10;DwAAAAAAAAAAAAAAAAAHAgAAZHJzL2Rvd25yZXYueG1sUEsFBgAAAAADAAMAtwAAAPoCAAAAAA==&#10;" path="m14991,4614r8,-30l15005,4557r5,-25l15014,4509r3,-21l15019,4468r2,-18l15021,4432r,-17l15020,4397r-1,-18l15016,4360r-3,-21l15007,4317r-7,-25l14991,4264r-12,-29l14966,4202r-17,-36l14929,4127r-24,-44l14878,4038r-32,-49l14810,3935r-40,-56l14724,3818r-57,-73l14606,3670r-61,-76l14484,3521r-64,-74l14355,3374r-64,-73l14224,3228r-68,-73l14087,3083r-70,-72l13946,2940r-72,-71l13800,2798r-74,-70l13650,2658r-76,-70l13496,2519r-78,-69l13338,2381r-81,-68l13175,2246r-84,-68l13007,2111r-84,-66l12837,1979r-88,-66l12661,1848r-89,-65l12481,1718r-92,-65l12298,1589r-94,-63l12111,1464r-92,-60l11925,1344r-94,-59l11738,1227r-93,-57l11551,1114r-93,-55l11364,1005r-93,-52l11177,901r-94,-50l10989,802r-93,-49l10802,706r-94,-46l10613,615r-94,-44l10426,529r-94,-42l10237,446r-94,-39l10049,368r-93,-37l9862,295r-95,-35l9673,226r-93,-33l9486,162r-95,-31l9299,102,9224,79,9154,61,9090,45,9030,33,8975,21r-50,-8l8879,7,8837,4,8800,1,8766,r-30,1l8709,2r-24,2l8662,7r-19,4l8624,15r-18,4l8588,24r-17,7l8552,38r-19,8l8513,55r-22,11l8467,78r-26,15l8414,108r-29,18l8353,145r-33,22l8284,189r-39,25l7820,477,7394,214r-39,-25l7319,167r-33,-22l7254,126r-29,-17l7198,93,7172,78,7149,66,7126,55r-20,-9l7087,38r-19,-7l7051,24r-18,-5l7015,14r-18,-3l6977,7,6954,4,6930,2,6903,1,6873,r-34,1l6802,4r-42,3l6714,13r-50,8l6609,32r-60,13l6485,61r-70,18l6340,102r-93,29l6153,162r-94,31l5966,226r-94,34l5777,295r-94,36l5590,368r-94,39l5402,446r-95,41l5213,529r-93,42l5026,615r-94,45l4837,706r-94,47l4650,802r-94,49l4462,901r-94,52l4275,1005r-94,54l4088,1114r-94,56l3901,1227r-94,58l3714,1344r-94,60l3528,1464r-93,62l3341,1589r-91,64l3158,1718r-91,65l2978,1848r-88,65l2802,1979r-86,66l2631,2111r-84,67l2464,2246r-82,67l2301,2381r-80,69l2143,2519r-78,69l1989,2658r-76,70l1839,2798r-74,71l1693,2940r-71,71l1552,3083r-69,72l1415,3228r-67,73l1284,3374r-65,73l1155,3521r-62,73l1033,3670r-61,74l915,3818r-46,61l829,3935r-36,54l761,4038r-27,46l710,4127r-20,39l673,4202r-13,33l648,4265r-9,27l632,4317r-6,22l623,4360r-3,19l619,4397r-1,18l618,4432r,17l620,4468r2,20l625,4509r3,23l634,4557r6,27l648,4614r8,31l666,4680r11,36l689,4756r13,42l836,5260,439,5561r-70,52l336,5637r-29,22l280,5681r-25,19l234,5718r-20,18l196,5752r-16,15l166,5782r-12,15l142,5810r-11,14l121,5839r-10,16l101,5872r-9,18l82,5911r-10,25l62,5962r-9,31l44,6027r-10,39l27,6109r-8,47l13,6209r-5,57l3,6329r-2,68l,6472r1,92l3,6657r2,94l10,6845r5,96l22,7035r6,96l37,7226r9,97l57,7420r12,96l82,7614r15,97l112,7809r16,98l145,8005r19,99l183,8203r22,100l226,8402r23,100l274,8602r25,101l324,8804r28,101l380,9006r31,101l441,9210r32,102l505,9414r34,103l574,9620r36,102l647,9824r37,102l722,10025r39,100l800,10223r41,98l882,10418r41,96l965,10609r43,95l1052,10797r44,93l1141,10982r47,91l1234,11163r47,90l1329,11341r48,88l1427,11516r50,85l1527,11687r52,83l1632,11853r53,83l1737,12017r55,80l1847,12176r55,80l1958,12333r57,77l2073,12484r47,60l2164,12598r42,49l2246,12691r38,38l2321,12764r33,29l2385,12820r29,23l2440,12862r25,17l2488,12892r21,12l2529,12914r18,8l2564,12929r17,7l2600,12941r18,5l2637,12951r21,4l2680,12958r24,4l2731,12965r29,2l2793,12970r34,2l2865,12973r40,2l2949,12977r46,2l3504,13002r179,449l3699,13491r15,39l3728,13566r14,33l3755,13629r12,28l3779,13683r12,23l3801,13726r11,20l3822,13763r11,15l3843,13793r11,13l3866,13821r13,14l3893,13848r15,15l3926,13878r22,16l3972,13911r28,18l4032,13948r36,20l4109,13988r46,22l4206,14032r56,22l4324,14078r68,23l4468,14125r91,27l4654,14179r96,27l4847,14232r97,25l5042,14280r98,23l5239,14325r100,21l5441,14366r101,20l5643,14404r104,17l5850,14438r104,16l6058,14468r106,14l6270,14495r106,13l6484,14519r108,10l6701,14538r109,8l6920,14554r109,7l7140,14567r113,5l7365,14576r113,3l7591,14581r114,1l7820,14583r114,-1l8048,14581r113,-2l8274,14576r112,-4l8499,14567r111,-6l8719,14554r110,-8l8938,14538r109,-9l9155,14519r108,-11l9369,14495r106,-13l9581,14468r104,-14l9789,14438r103,-17l9996,14404r101,-18l10198,14366r102,-20l10400,14325r99,-22l10597,14280r98,-23l10792,14232r97,-26l10985,14179r95,-27l11171,14125r76,-24l11315,14078r62,-24l11433,14032r51,-22l11530,13988r41,-20l11607,13948r32,-19l11667,13911r24,-17l11713,13878r17,-15l11746,13848r15,-14l11773,13821r12,-13l11796,13793r10,-15l11816,13763r11,-17l11838,13726r11,-21l11860,13683r12,-26l11884,13629r13,-31l11911,13566r14,-36l11940,13491r16,-41l12136,13002r508,-23l12690,12977r44,-2l12774,12973r38,-1l12846,12970r33,-3l12908,12965r27,-3l12959,12958r22,-3l13002,12951r19,-5l13039,12941r19,-5l13075,12929r17,-7l13110,12914r20,-10l13151,12892r23,-13l13199,12862r27,-20l13254,12820r31,-27l13318,12764r36,-35l13393,12690r40,-43l13475,12598r44,-54l13566,12484r58,-74l13680,12333r57,-77l13792,12176r55,-79l13902,12017r52,-81l14007,11853r53,-83l14111,11686r50,-85l14212,11516r50,-87l14310,11341r48,-88l14405,11163r46,-90l14498,10982r45,-92l14587,10797r44,-93l14674,10609r42,-95l14757,10418r41,-97l14839,10223r39,-98l14917,10025r38,-99l14992,9824r37,-102l15065,9620r35,-103l15134,9414r32,-102l15198,9210r30,-102l15259,9006r28,-101l15314,8804r26,-101l15365,8602r25,-100l15413,8402r21,-99l15455,8203r20,-99l15494,8006r17,-99l15527,7809r15,-98l15556,7614r14,-98l15582,7420r11,-97l15602,7226r8,-95l15617,7035r7,-94l15629,6845r5,-94l15636,6657r2,-93l15639,6472r-1,-75l15636,6329r-5,-63l15626,6209r-6,-53l15612,6109r-9,-43l15595,6027r-9,-34l15577,5962r-10,-26l15557,5911r-10,-20l15538,5872r-10,-17l15518,5839r-10,-14l15497,5810r-12,-13l15473,5782r-14,-15l15443,5752r-18,-16l15405,5718r-21,-18l15359,5681r-27,-22l15303,5637r-32,-23l15237,5588r-37,-27l14803,5260r134,-462l14950,4756r12,-40l14973,4680r10,-35l14991,4614xe" fillcolor="#75c5f0" stroked="f">
                  <v:path o:connecttype="custom" o:connectlocs="807,230;800,214;771,177;729,135;680,97;625,61;570,32;514,10;475,0;460,2;445,10;384,3;372,0;345,4;290,23;235,50;179,83;128,121;83,161;47,203;34,226;34,237;20,294;8,304;2,318;0,358;7,414;20,472;41,530;66,584;96,633;125,668;139,677;154,679;202,715;209,725;229,736;281,750;342,760;408,764;474,762;537,754;595,741;627,728;635,720;652,681;697,678;709,673;732,650;763,603;790,551;813,493;829,435;838,378;839,328;834,308;826,298;804,245" o:connectangles="0,0,0,0,0,0,0,0,0,0,0,0,0,0,0,0,0,0,0,0,0,0,0,0,0,0,0,0,0,0,0,0,0,0,0,0,0,0,0,0,0,0,0,0,0,0,0,0,0,0,0,0,0,0,0,0,0,0"/>
                </v:shape>
                <v:shape id="AutoShape 7" o:spid="_x0000_s1031" style="position:absolute;left:2396;top:269;width:3673;height:3424;visibility:visible;mso-wrap-style:square;v-text-anchor:middle" coordsize="15841,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LWxAAAANwAAAAPAAAAZHJzL2Rvd25yZXYueG1sRE9Na8JA&#10;EL0X/A/LCL3VjR5KmrqKVAMiodA0l96G7DQJZmdjdo3RX98VhN7m8T5nuR5NKwbqXWNZwXwWgSAu&#10;rW64UlB8py8xCOeRNbaWScGVHKxXk6clJtpe+IuG3FcihLBLUEHtfZdI6cqaDLqZ7YgD92t7gz7A&#10;vpK6x0sIN61cRNGrNNhwaKixo4+aymN+NgrGTbM7eamz4nDb/qSfxzg/FJlSz9Nx8w7C0+j/xQ/3&#10;Xof5bwu4PxMukKs/AAAA//8DAFBLAQItABQABgAIAAAAIQDb4fbL7gAAAIUBAAATAAAAAAAAAAAA&#10;AAAAAAAAAABbQ29udGVudF9UeXBlc10ueG1sUEsBAi0AFAAGAAgAAAAhAFr0LFu/AAAAFQEAAAsA&#10;AAAAAAAAAAAAAAAAHwEAAF9yZWxzLy5yZWxzUEsBAi0AFAAGAAgAAAAhAOzLgtbEAAAA3AAAAA8A&#10;AAAAAAAAAAAAAAAABwIAAGRycy9kb3ducmV2LnhtbFBLBQYAAAAAAwADALcAAAD4AgAAAAA=&#10;" path="m14993,4686r8,-29l15199,4702r-8,29l14993,4686xm15199,4700r,2l15100,4679r99,21xm15000,4658r6,-26l15205,4673r-6,27l15000,4658xm15207,4670r-2,3l15106,4652r101,18xm15005,4634r5,-25l15212,4646r-5,24l15005,4634xm15212,4644r,2l15111,4627r101,17xm15010,4611r5,-23l15216,4620r-4,24l15010,4611xm15216,4617r,3l15115,4604r101,13xm15014,4591r3,-21l15219,4596r-3,21l15014,4591xm15221,4593r-2,3l15118,4583r103,10xm15017,4573r2,-20l15223,4574r-2,19l15017,4573xm15223,4571r,3l15120,4563r103,8xm15019,4556r1,-18l15224,4551r-1,20l15019,4556xm15224,4548r,3l15122,4545r102,3xm15020,4542r1,-18l15225,4530r-1,18l15020,4542xm15225,4527r,3l15122,4527r103,xm15021,4527r-1,-17l15225,4509r,18l15021,4527xm15225,4506r,3l15122,4510r103,-4xm15020,4514r,-18l15224,4487r1,19l15020,4514xm15224,4483r,4l15121,4492r103,-9xm15020,4500r-2,-17l15222,4465r2,18l15020,4500xm15222,4462r,3l15120,4474r102,-12xm15019,4486r-3,-19l15218,4442r4,20l15019,4486xm15218,4437r,5l15117,4455r101,-18xm15017,4472r-4,-21l15214,4417r4,20l15017,4472xm15213,4413r1,4l15114,4434r99,-21xm15014,4455r-6,-23l15209,4391r4,22l15014,4455xm15207,4387r2,4l15108,4412r99,-25xm15009,4436r-7,-24l15200,4362r7,25l15009,4436xm15199,4359r1,3l15101,4387r98,-28xm15004,4415r-10,-27l15189,4332r10,27l15004,4415xm15188,4328r1,4l15092,4359r96,-31xm14995,4392r-11,-30l15177,4297r11,31l14995,4392xm15175,4294r2,3l15080,4330r95,-36xm14986,4365r-14,-32l15162,4262r13,32l14986,4365xm15160,4258r2,4l15067,4297r93,-39xm14974,4336r-18,-36l15144,4222r16,36l14974,4336xm15142,4219r2,3l15050,4261r92,-42xm14959,4303r-21,-39l15122,4179r20,40l14959,4303xm15120,4177r2,2l15030,4222r90,-45xm14939,4266r-23,-43l15097,4135r23,42l14939,4266xm15095,4132r2,3l15006,4178r89,-46xm14917,4226r-27,-46l15067,4086r28,46l14917,4226xm15066,4083r1,3l14979,4133r87,-50xm14891,4182r-32,-48l15035,4034r31,49l14891,4182xm15033,4032r2,2l14947,4084r86,-52xm14862,4135r-37,-53l14997,3978r36,54l14862,4135xm14996,3976r1,2l14911,4030r85,-54xm14826,4084r-40,-56l14955,3920r41,56l14826,4084xm14954,3918r1,2l14871,3974r83,-56xm14787,4030r-45,-61l14908,3857r46,61l14787,4030xm14907,3856r1,1l14825,3913r82,-57xm14742,3970r-57,-73l14850,3782r57,74l14742,3970xm14849,3781r1,1l14768,3840r81,-59xm14686,3898r-60,-75l14789,3707r60,74l14686,3898xm14788,3706r1,1l14707,3765r81,-59xm14627,3824r-62,-76l14728,3632r60,74l14627,3824xm14727,3631r1,1l14646,3689r81,-58xm14566,3749r-61,-74l14664,3556r63,75l14566,3749xm14664,3555r,1l14585,3616r79,-61xm14505,3676r-64,-74l14601,3482r63,73l14505,3676xm14600,3480r1,2l14521,3542r79,-62xm14442,3604r-64,-74l14536,3407r64,73l14442,3604xm14535,3406r1,1l14456,3469r79,-63xm14379,3531r-66,-73l14469,3333r66,73l14379,3531xm14468,3333r1,l14392,3396r76,-63xm14314,3459r-67,-73l14402,3260r66,73l14314,3459xm14401,3259r1,1l14325,3323r76,-64xm14248,3387r-68,-73l14333,3186r68,73l14248,3387xm14333,3185r,1l14257,3250r76,-65xm14180,3314r-67,-72l14265,3113r68,72l14180,3314xm14263,3113r2,l14188,3178r75,-65xm14113,3243r-71,-72l14193,3041r70,72l14113,3243xm14192,3040r1,1l14118,3106r74,-66xm14044,3172r-72,-71l14121,2969r71,71l14044,3172xm14121,2968r,1l14047,3035r74,-67xm13973,3102r-72,-71l14048,2897r73,71l13973,3102xm14048,2897r,l13975,2964r73,-67xm13901,3031r-73,-71l13975,2826r73,71l13901,3031xm13973,2825r2,1l13901,2893r72,-68xm13829,2961r-74,-70l13899,2755r74,70l13829,2961xm13899,2754r,1l13827,2823r72,-69xm13756,2892r-76,-70l13824,2684r75,70l13756,2892xm13823,2683r1,1l13751,2753r72,-70xm13680,2823r-76,-70l13746,2614r77,69l13680,2823xm13745,2613r1,1l13675,2683r70,-70xm13605,2754r-78,-71l13667,2544r78,69l13605,2754xm13667,2543r,1l13597,2614r70,-71xm13527,2684r-78,-69l13588,2474r79,69l13527,2684xm13588,2474r,l13519,2545r69,-71xm13450,2616r-80,-68l13508,2405r80,69l13450,2616xm13507,2405r1,l13439,2476r68,-71xm13371,2548r-81,-68l13426,2337r81,68l13371,2548xm13425,2336r1,1l13358,2408r67,-72xm13290,2481r-82,-68l13343,2268r82,68l13290,2481xm13343,2268r,l13276,2341r67,-73xm13209,2414r-84,-68l13259,2200r84,68l13209,2414xm13259,2200r,l13192,2273r67,-73xm13126,2347r-84,-67l13175,2133r84,67l13126,2347xm13174,2132r1,1l13108,2206r66,-74xm13043,2281r-85,-67l13089,2066r85,66l13043,2281xm13088,2065r1,1l13024,2140r64,-75xm12959,2215r-86,-67l13001,1998r87,67l12959,2215xm13001,1998r,l12938,2074r63,-76xm12874,2149r-88,-66l12914,1932r87,66l12874,2149xm12913,1931r1,1l12850,2008r63,-77xm12787,2084r-89,-66l12825,1866r88,65l12787,2084xm12825,1866r,l12762,1943r63,-77xm12700,2019r-90,-65l12735,1801r90,65l12700,2019xm12734,1800r1,1l12673,1878r61,-78xm12611,1954r-90,-65l12643,1736r91,64l12611,1954xm12643,1735r,1l12582,1813r61,-78xm12521,1890r-92,-64l12552,1671r91,64l12521,1890xm12551,1670r1,1l12490,1748r61,-78xm12430,1826r-93,-63l12459,1606r92,64l12430,1826xm12458,1606r1,l12399,1684r59,-78xm12338,1763r-92,-63l12365,1543r93,63l12338,1763xm12364,1543r1,l12305,1621r59,-78xm12247,1700r-94,-62l12272,1481r92,62l12247,1700xm12271,1480r1,1l12212,1559r59,-79xm12154,1639r-94,-61l12178,1419r93,61l12154,1639xm12177,1418r1,1l12120,1499r57,-81xm12061,1578r-92,-60l12083,1358r94,60l12061,1578xm12083,1358r,l12026,1439r57,-81xm11969,1518r-93,-59l11989,1299r94,59l11969,1518xm11988,1299r1,l11932,1380r56,-81xm11876,1460r-93,-58l11895,1241r93,58l11876,1460xm11894,1240r1,1l11839,1322r55,-82xm11784,1403r-93,-57l11801,1183r93,57l11784,1403xm11801,1183r,l11746,1265r55,-82xm11692,1346r-94,-56l11707,1128r94,55l11692,1346xm11706,1127r1,1l11652,1209r54,-82xm11599,1290r-94,-54l11612,1072r94,55l11599,1290xm11612,1072r,l11559,1154r53,-82xm11506,1236r-93,-54l11518,1018r94,54l11506,1236xm11517,1018r1,l11465,1100r52,-82xm11413,1183r-94,-52l11423,965r94,53l11413,1183xm11422,964r1,1l11372,1048r50,-84xm11320,1132r-94,-52l11329,913r93,51l11320,1132xm11329,912r,1l11278,996r51,-84xm11227,1080r-94,-50l11235,862r94,50l11227,1080xm11234,861r1,1l11184,946r50,-85xm11135,1030r-94,-50l11140,813r94,48l11135,1030xm11139,812r1,1l11090,897r49,-85xm11041,981r-94,-49l11045,764r94,48l11041,981xm11044,764r1,l10997,848r47,-84xm10948,933r-94,-47l10950,716r94,48l10948,933xm10949,715r1,1l10903,801r46,-86xm10855,887r-93,-46l10855,669r94,46l10855,887xm10854,669r1,l10809,755r45,-86xm10763,841r-94,-45l10761,624r93,45l10763,841xm10759,624r2,l10714,710r45,-86xm10669,796r-94,-43l10666,580r93,44l10669,796xm10665,580r1,l10620,666r45,-86xm10576,753r-94,-43l10571,536r94,44l10576,753xm10570,536r1,l10527,624r43,-88xm10484,711r-94,-42l10476,494r94,42l10484,711xm10475,494r1,l10433,582r42,-88xm10390,669r-94,-40l10381,454r94,40l10390,669xm10380,453r1,1l10338,541r42,-88xm10297,629r-95,-39l10286,413r94,40l10297,629xm10285,413r1,l10244,502r41,-89xm10204,590r-94,-39l10191,375r94,38l10204,590xm10190,375r1,l10150,463r40,-88xm10111,552r-94,-37l10097,337r93,38l10111,552xm10096,337r1,l10057,426r39,-89xm10018,516r-94,-37l10001,300r95,37l10018,516xm10000,300r1,l9963,390r37,-90xm9925,479r-95,-34l9906,265r94,35l9925,479xm9905,265r1,l9868,355r37,-90xm9831,445r-93,-34l9811,230r94,35l9831,445xm9810,230r1,l9774,321r36,-91xm9739,411r-94,-32l9716,198r94,32l9739,411xm9715,197r1,1l9681,288r34,-91xm9646,380r-94,-33l9621,165r94,32l9646,380xm9620,165r1,l9587,257r33,-92xm9553,348r-93,-30l9525,135r95,30l9553,348xm9524,135r1,l9492,226r32,-91xm9461,318r-93,-30l9433,106r91,29l9461,318xm9431,105r2,1l9400,197r31,-92xm9370,289r-76,-22l9355,83r76,22l9370,289xm9353,82r2,1l9325,174r28,-92xm9297,268r-70,-19l9283,63r70,19l9297,268xm9281,63r2,l9255,156r26,-93xm9230,250r-65,-17l9216,47r65,16l9230,250xm9214,46r2,1l9191,140r23,-94xm9169,234r-61,-13l9155,33r59,13l9169,234xm9151,32r4,1l9131,128r20,-96xm9111,222r-54,-10l9096,22r55,10l9111,222xm9093,22r3,l9076,116r17,-94xm9059,212r-50,-8l9044,14r49,8l9059,212xm9039,13r5,1l9026,108r13,-95xm9012,204r-46,-6l8993,8r46,5l9012,204xm8990,7r3,1l8980,102,8990,7xm8970,199r-42,-4l8949,3r41,4l8970,199xm8944,3r5,l8938,99r6,-96xm8931,195r-36,-2l8907,1r37,2l8931,195xm8903,1r4,l8901,96r2,-95xm8898,193r-33,-1l8870,r33,1l8898,193xm8866,r4,l8867,95,8866,xm8868,192r-30,1l8836,r30,l8868,192xm8831,r5,l8837,96,8831,xm8842,193r-27,1l8804,1,8831,r11,193xm8800,2r4,-1l8810,97,8800,2xm8819,194r-24,2l8776,4r24,-2l8819,194xm8772,4r4,l8786,99,8772,4xm8799,195r-22,3l8750,7r22,-3l8799,195xm8745,8r5,-1l8763,102,8745,8xm8782,197r-20,4l8725,11r20,-3l8782,197xm8721,12r4,-1l8744,106,8721,12xm8766,200r-19,4l8702,16r19,-4l8766,200xm8698,17r4,-1l8725,110,8698,17xm8751,203r-18,4l8680,22r18,-5l8751,203xm8676,22r4,l8707,114,8676,22xm8737,207r-17,5l8659,28r17,-6l8737,207xm8654,29r5,-1l8689,119,8654,29xm8725,210r-19,6l8636,35r18,-6l8725,210xm8633,36r3,-1l8672,126,8633,36xm8709,215r-18,7l8615,43r18,-7l8709,215xm8611,45r4,-2l8653,133,8611,45xm8694,221r-19,8l8592,53r19,-8l8694,221xm8589,54r3,-1l8634,141,8589,54xm8678,228r-19,9l8568,64r21,-10l8678,228xm8566,65r2,-1l8614,150,8566,65xm8661,235r-23,12l8545,76r21,-11l8661,235xm8541,77r4,-1l8592,161,8541,77xm8642,246r-24,12l8519,89r22,-12l8642,246xm8517,91r2,-2l8568,173,8517,91xm8620,257r-26,14l8491,104r26,-13l8620,257xm8490,105r1,-1l8542,188r-52,-83xm8596,270r-28,15l8463,121r27,-16l8596,270xm8460,122r3,-1l8515,203r-55,-81xm8570,285r-29,17l8431,140r29,-18l8570,285xm8430,140r1,l8486,221r-56,-81xm8541,301r-31,20l8399,159r31,-19l8541,301xm8398,160r1,-1l8454,240r-56,-80xm8511,321r-33,21l8365,180r33,-20l8511,321xm8478,342r-37,22l8328,204r37,-24l8478,342xm8441,364r-39,25l8289,228r39,-24l8441,364xm8402,389r,l8346,309r56,80xm8402,389l7977,652,7864,491,8290,228r112,161xm7977,652r-56,35l7864,652r57,-80l7977,652xm7864,652l7439,389,7551,228r426,263l7864,652xm7439,389r,l7495,309r-56,80xm7439,389r-39,-25l7513,204r39,24l7439,389xm7400,364r-37,-22l7476,180r37,24l7400,364xm7363,342r-33,-21l7443,160r33,20l7363,342xm7442,159r1,1l7387,240r55,-81xm7331,321r-31,-20l7411,140r31,19l7331,321xm7410,140r1,l7355,221r55,-81xm7300,302r-29,-17l7381,122r29,18l7300,302xm7378,122r3,l7326,204r52,-82xm7273,286r-28,-16l7351,105r27,17l7273,286xm7350,104r1,1l7299,188r51,-84xm7246,271r-25,-14l7326,90r24,14l7246,271xm7322,89r4,1l7273,173r49,-84xm7223,258r-24,-12l7300,77r22,12l7223,258xm7298,76r2,1l7250,161r48,-85xm7202,247r-22,-12l7275,65r23,11l7202,247xm7272,64r3,1l7227,150r45,-86xm7183,237r-20,-9l7251,54r21,10l7183,237xm7249,53r2,1l7207,141r42,-88xm7165,229r-19,-8l7230,45r19,8l7165,229xm7226,43r4,2l7188,133r38,-90xm7150,222r-18,-7l7208,36r18,7l7150,222xm7205,35r3,1l7169,126r36,-91xm7135,216r-19,-6l7187,29r18,6l7135,216xm7182,28r5,1l7152,119r30,-91xm7121,212r-17,-5l7165,22r17,6l7121,212xm7161,22r4,l7134,114r27,-92xm7107,207r-17,-4l7143,17r18,5l7107,207xm7138,16r5,1l7116,109r22,-93xm7094,204r-19,-4l7120,12r18,4l7094,204xm7115,11r5,1l7098,106r17,-95xm7080,201r-21,-4l7096,8r19,3l7080,201xm7091,7r5,1l7078,102,7091,7xm7064,198r-22,-3l7069,4r22,3l7064,198xm7065,4r4,l7055,99,7065,4xm7045,196r-23,-2l7041,2r24,2l7045,196xm7036,1r5,1l7031,97r5,-96xm7026,194r-27,-1l7009,r27,1l7026,194xm7005,r4,l7004,96,7005,xm7003,193r-30,-1l6975,r30,l7003,193xm6971,r4,l6974,95,6971,xm6976,192r-33,1l6938,1,6971,r5,192xm6934,1r4,l6940,96,6934,1xm6946,193r-36,2l6897,3r37,-2l6946,193xm6892,3r5,l6903,99,6892,3xm6913,195r-42,4l6851,7r41,-4l6913,195xm6847,8r4,-1l6861,102,6847,8xm6875,198r-46,6l6802,13r45,-5l6875,198xm6798,14r4,-1l6815,108,6798,14xm6832,204r-51,8l6748,22r50,-8l6832,204xm6745,22r3,l6765,116,6745,22xm6784,211r-54,11l6690,32r55,-10l6784,211xm6687,33r3,-1l6710,127,6687,33xm6733,221r-60,13l6627,46r60,-13l6733,221xm6625,47r2,-1l6650,140,6625,47xm6676,233r-65,17l6560,63r65,-16l6676,233xm6558,63r2,l6586,156,6558,63xm6614,249r-70,19l6488,82r70,-19l6614,249xm6486,83r2,-1l6516,174,6486,83xm6547,267r-76,22l6410,105r76,-22l6547,267xm6408,105r2,l6441,197r-33,-92xm6473,288r-93,30l6317,135r91,-30l6473,288xm6316,135r1,l6348,226r-32,-91xm6381,318r-93,30l6221,165r95,-30l6381,318xm6220,165r1,l6254,257r-34,-92xm6289,347r-94,32l6126,197r94,-32l6289,347xm6125,198r1,-1l6160,288r-35,-90xm6196,379r-94,32l6031,230r94,-32l6196,379xm6030,230r1,l6067,321r-37,-91xm6103,411r-95,34l5936,265r94,-35l6103,411xm5935,265r1,l5973,355r-38,-90xm6011,445r-95,34l5840,300r95,-35l6011,445xm5840,300r,l5878,390r-38,-90xm5917,479r-94,37l5745,337r95,-37l5917,479xm5744,337r1,l5784,426r-40,-89xm5824,515r-94,37l5651,375r93,-38l5824,515xm5651,375r,l5691,463r-40,-88xm5731,551r-94,39l5556,413r95,-38l5731,551xm5555,413r1,l5597,502r-42,-89xm5638,590r-94,39l5461,453r94,-40l5638,590xm5460,454r1,-1l5503,541r-43,-87xm5545,629r-94,40l5366,494r94,-40l5545,629xm5365,494r1,l5408,582r-43,-88xm5451,669r-94,42l5271,536r94,-42l5451,669xm5270,536r1,l5314,624r-44,-88xm5359,710r-94,43l5176,580r94,-44l5359,710xm5175,580r1,l5221,666r-46,-86xm5266,753r-94,43l5082,624r93,-44l5266,753xm5080,624r2,l5127,710r-47,-86xm5172,796r-94,45l4987,669r93,-45l5172,796xm4986,669r1,l5033,755r-47,-86xm5079,841r-93,46l4892,715r94,-46l5079,841xm4891,716r1,-1l4938,801r-47,-85xm4987,886r-94,47l4797,764r94,-48l4987,886xm4796,764r1,l4844,848r-48,-84xm4894,932r-94,49l4702,812r94,-48l4894,932xm4701,813r1,-1l4751,897r-50,-84xm4800,980r-94,50l4607,861r94,-48l4800,980xm4606,862r1,-1l4657,946r-51,-84xm4708,1030r-94,50l4512,912r94,-50l4708,1030xm4512,913r,-1l4563,996r-51,-83xm4615,1080r-94,52l4419,964r93,-51l4615,1080xm4418,965r1,-1l4469,1048r-51,-83xm4521,1131r-94,52l4324,1018r94,-53l4521,1131xm4323,1018r1,l4376,1100r-53,-82xm4428,1182r-93,54l4229,1072r94,-54l4428,1182xm4229,1072r,l4282,1154r-53,-82xm4336,1236r-94,54l4135,1127r94,-55l4336,1236xm4134,1128r1,-1l4189,1209r-55,-81xm4243,1290r-94,56l4040,1183r94,-55l4243,1290xm4040,1183r,l4095,1265r-55,-82xm4150,1346r-93,57l3947,1240r93,-57l4150,1346xm3946,1241r1,-1l4002,1322r-56,-81xm4058,1402r-94,58l3852,1299r94,-58l4058,1402xm3852,1299r,l3908,1380r-56,-81xm3965,1459r-93,59l3758,1358r94,-59l3965,1459xm3757,1358r1,l3815,1439r-58,-81xm3872,1518r-92,60l3664,1418r93,-60l3872,1518xm3663,1419r1,-1l3721,1499r-58,-80xm3781,1578r-94,61l3570,1480r93,-61l3781,1578xm3569,1480r1,l3629,1559r-60,-79xm3688,1638r-94,62l3477,1543r92,-63l3688,1638xm3476,1543r1,l3536,1621r-60,-78xm3595,1700r-92,63l3383,1606r93,-63l3595,1700xm3382,1606r1,l3442,1684r-60,-78xm3504,1762r-93,64l3290,1670r92,-64l3504,1762xm3289,1671r1,-1l3351,1748r-62,-77xm3412,1826r-92,64l3198,1735r91,-64l3412,1826xm3198,1735r,l3259,1813r-61,-78xm3320,1889r-90,65l3107,1800r91,-65l3320,1889xm3106,1801r1,-1l3168,1878r-62,-77xm3231,1954r-90,65l3016,1866r90,-65l3231,1954xm3016,1866r,l3079,1943r-63,-77xm3143,2018r-89,66l2928,1931r88,-65l3143,2018xm2927,1932r1,-1l2991,2008r-64,-76xm3055,2083r-87,66l2840,1998r87,-66l3055,2083xm2840,1998r,l2903,2074r-63,-76xm2968,2148r-86,67l2753,2065r87,-67l2968,2148xm2752,2066r1,-1l2817,2140r-65,-74xm2883,2214r-85,66l2667,2133r85,-67l2883,2214xm2666,2133r1,l2732,2206r-66,-73xm2799,2280r-84,67l2582,2200r84,-67l2799,2280xm2582,2200r,l2648,2273r-66,-73xm2715,2346r-83,68l2499,2268r83,-68l2715,2346xm2498,2268r1,l2565,2341r-67,-73xm2633,2413r-82,68l2416,2336r82,-68l2633,2413xm2415,2337r1,-1l2483,2408r-68,-71xm2551,2480r-81,68l2334,2405r81,-68l2551,2480xm2333,2405r1,l2402,2476r-69,-71xm2471,2548r-80,68l2253,2474r80,-69l2471,2548xm2253,2474r,l2322,2545r-69,-71xm2392,2615r-78,69l2174,2543r79,-69l2392,2615xm2174,2544r,-1l2244,2614r-70,-70xm2314,2684r-78,70l2096,2613r78,-69l2314,2684xm2095,2613r1,l2166,2683r-71,-70xm2237,2753r-76,70l2018,2683r77,-70l2237,2753xm2017,2684r1,-1l2090,2753r-73,-69xm2161,2822r-76,70l1942,2755r75,-71l2161,2822xm1942,2755r,l2014,2823r-72,-68xm2086,2891r-74,70l1868,2826r74,-71l2086,2891xm1866,2826r2,l1940,2893r-74,-67xm2012,2961r-73,70l1793,2896r73,-70l2012,2961xm1792,2897r1,-1l1866,2964r-74,-67xm1940,3031r-72,71l1720,2968r72,-71l1940,3031xm1720,2969r,-1l1794,3035r-74,-66xm1869,3101r-72,71l1649,3040r71,-71l1869,3101xm1648,3041r1,-1l1723,3106r-75,-65xm1799,3171r-71,72l1578,3112r70,-71l1799,3171xm1576,3113r2,-1l1653,3178r-77,-65xm1728,3242r-67,72l1508,3185r68,-72l1728,3242xm1508,3186r,-1l1584,3250r-76,-64xm1661,3313r-68,74l1440,3259r68,-73l1661,3313xm1439,3260r1,-1l1516,3323r-77,-63xm1594,3386r-67,73l1373,3333r66,-73l1594,3386xm1372,3333r1,l1449,3396r-77,-63xm1528,3458r-66,73l1306,3406r66,-73l1528,3458xm1305,3407r1,-1l1385,3469r-80,-62xm1463,3530r-64,74l1241,3480r64,-73l1463,3530xm1240,3482r1,-2l1320,3542r-80,-60xm1400,3602r-64,74l1177,3555r63,-73l1400,3602xm1177,3556r,-1l1256,3616r-79,-60xm1336,3675r-61,74l1114,3631r63,-75l1336,3675xm1113,3632r1,-1l1194,3689r-81,-57xm1276,3748r-62,76l1053,3706r60,-74l1276,3748xm1052,3707r1,-1l1134,3765r-82,-58xm1215,3823r-60,75l992,3781r60,-74l1215,3823xm991,3782r1,-1l1073,3839r-82,-57xm1156,3897r-57,73l934,3856r57,-74l1156,3897xm933,3857r1,-1l1016,3913r-83,-56xm1099,3969r-45,61l887,3918r46,-61l1099,3969xm886,3920r1,-2l970,3974r-84,-54xm1055,4028r-40,57l845,3976r41,-56l1055,4028xm844,3979r1,-3l930,4030r-86,-51xm1016,4082r-37,53l808,4032r36,-53l1016,4082xm806,4034r2,-2l894,4084r-88,-50xm982,4134r-32,48l775,4083r31,-49l982,4134xm772,4086r3,-3l862,4133r-90,-47xm951,4180r-27,46l746,4132r26,-46l951,4180xm744,4135r2,-3l835,4179r-91,-44xm925,4223r-23,43l721,4177r23,-42l925,4223xm719,4179r2,-2l811,4222r-92,-43xm903,4264r-20,38l699,4219r20,-40l903,4264xm697,4222r2,-3l791,4261r-94,-39xm885,4299r-18,37l681,4258r16,-36l885,4299xm679,4262r2,-4l774,4297r-95,-35xm868,4333r-13,32l665,4294r14,-32l868,4333xm664,4298r1,-4l761,4330r-97,-32xm857,4362r-11,30l653,4328r11,-30l857,4362xm651,4331r2,-3l749,4360r-98,-29xm847,4389r-10,27l642,4358r9,-27l847,4389xm641,4362r1,-4l740,4387r-99,-25xm838,4412r-6,24l634,4388r7,-26l838,4412xm633,4391r1,-3l733,4412,633,4391xm833,4432r-6,23l628,4413r5,-22l833,4432xm627,4417r1,-4l727,4434,627,4417xm828,4451r-4,20l623,4438r4,-21l828,4451xm623,4442r,-4l724,4455,623,4442xm825,4467r-3,19l619,4462r4,-20l825,4467xm619,4466r,-4l721,4474r-102,-8xm823,4482r-2,18l617,4483r2,-17l823,4482xm617,4487r,-4l720,4492r-103,-5xm821,4496r,19l616,4506r1,-19l821,4496xm616,4510r,-4l719,4510r-103,xm821,4511r-1,17l616,4527r,-17l821,4511xm616,4530r,-3l719,4527r-103,3xm820,4524r1,17l617,4547r-1,-17l820,4524xm617,4551r,-4l719,4544r-102,7xm821,4538r1,18l618,4571r-1,-20l821,4538xm618,4574r,-3l721,4563r-103,11xm822,4553r2,20l620,4593r-2,-19l822,4553xm622,4596r-2,-3l723,4583r-101,13xm824,4570r3,21l625,4617r-3,-21l824,4570xm625,4620r,-3l726,4604r-101,16xm826,4588r5,23l629,4643r-4,-23l826,4588xm629,4646r,-3l729,4627r-100,19xm831,4608r4,26l634,4670r-5,-24l831,4608xm634,4672r,-2l735,4652r-101,20xm835,4632r6,27l641,4700r-7,-28l835,4632xm642,4702r-1,-2l741,4679r-99,23xm840,4657r8,28l650,4731r-8,-29l840,4657xm650,4732r,-1l749,4709r-99,23xm848,4684r9,33l658,4764r-8,-32l848,4684xm658,4765r,-1l757,4740r-99,25xm857,4715r9,34l668,4799r-10,-34l857,4715xm669,4800r-1,-1l767,4775r-98,25xm866,4748r11,38l680,4837r-11,-37l866,4748xm680,4838r,-1l778,4811r-98,27xm877,4785r11,40l692,4876r-12,-38l877,4785xm888,4825r,l790,4851r98,-26xm888,4825r13,42l703,4918r-11,-42l888,4825xm901,4867r136,463l839,5381,703,4918r198,-51xm1037,5330r17,61l1001,5430r-64,-75l1037,5330xm1001,5430l603,5731,476,5581,874,5281r127,149xm603,5731r-1,l540,5656r63,75xm602,5731r-69,52l407,5632r69,-51l602,5731xm406,5632r1,l470,5708r-64,-76xm533,5783r-32,24l374,5657r32,-25l533,5783xm374,5657r,l437,5732r-63,-75xm501,5807r-29,23l343,5679r31,-22l501,5807xm342,5680r1,-1l408,5754r-66,-74xm473,5829r-26,21l315,5701r27,-21l473,5829xm314,5703r1,-2l381,5776r-67,-73xm448,5849r-25,19l291,5722r23,-19l448,5849xm290,5723r1,-1l356,5795r-66,-72xm424,5867r-21,19l267,5741r23,-18l424,5867xm265,5743r2,-2l335,5813r-70,-70xm405,5885r-21,16l245,5761r20,-18l405,5885xm243,5762r2,-1l315,5831r-72,-69xm387,5900r-18,16l226,5778r17,-16l387,5900xm224,5780r2,-2l297,5847r-73,-67xm370,5914r-15,15l208,5796r16,-16l370,5914xm206,5798r2,-2l281,5862r-75,-64xm357,5927r-14,14l192,5812r14,-14l357,5927xm189,5815r3,-3l267,5877r-78,-62xm346,5939r-12,15l176,5830r13,-15l346,5939xm174,5832r2,-2l255,5892r-81,-60xm335,5951r-11,14l162,5846r12,-14l335,5951xm160,5849r2,-3l243,5905r-83,-56xm326,5961r-11,14l149,5863r11,-14l326,5961xm146,5866r3,-3l232,5919r-86,-53xm318,5972r-10,15l137,5881r9,-15l318,5972xm134,5885r3,-4l222,5934r-88,-49xm310,5984r-10,15l125,5901r9,-16l310,5984xm123,5904r2,-3l212,5950r-89,-46xm303,5995r-10,18l113,5921r10,-17l303,5995xm111,5925r2,-4l202,5967r-91,-42xm295,6008r-10,20l101,5943r10,-18l295,6008xm99,5948r2,-5l193,5985,99,5948xm286,6024r-9,21l89,5968r10,-20l286,6024xm88,5972r1,-4l183,6006,88,5972xm279,6041r-10,24l78,5995r10,-23l279,6041xm76,5999r2,-4l173,6031,76,5999xm270,6061r-10,28l66,6027r10,-28l270,6061xm65,6030r1,-3l163,6057,65,6030xm262,6085r-10,30l56,6060r9,-30l262,6085xm55,6064r1,-4l154,6088,55,6064xm253,6112r-9,35l46,6099r9,-35l253,6112xm45,6102r1,-3l145,6122,45,6102xm245,6143r-9,38l36,6141r9,-39l245,6143xm35,6144r1,-3l135,6161,35,6144xm237,6178r-9,43l28,6187r7,-43l237,6178xm27,6190r1,-3l128,6204,27,6190xm229,6218r-7,48l19,6237r8,-47l229,6218xm19,6240r,-3l120,6251,19,6240xm222,6263r-7,52l13,6293r6,-53l222,6263xm12,6296r1,-3l114,6304,12,6296xm216,6312r-5,58l6,6353r6,-57l216,6312xm6,6356r,-3l109,6361,6,6356xm211,6367r-4,62l3,6418r3,-62l211,6367xm3,6421r,-3l104,6424,3,6421xm207,6427r-3,68l,6489r3,-68l207,6427xm,6491r,-2l102,6492,,6491xm204,6492r-1,75l,6566r,-75l204,6492xm,6567r,-1l101,6567,,6567xm203,6566r1,92l,6659r,-92l203,6566xm,6660r,-1l102,6659,,6660xm204,6657r2,94l2,6753,,6660r204,-3xm2,6755r,-2l104,6752,2,6755xm206,6749r3,95l5,6849,2,6755r204,-6xm5,6850r,-1l106,6846,5,6850xm209,6843r4,94l8,6944,5,6850r204,-7xm8,6945r,-1l111,6940,8,6945xm213,6935r4,96l14,7040,8,6945r205,-10xm14,7041r,-1l116,7036r-102,5xm217,7030r7,95l20,7137r-6,-96l217,7030xm20,7138r,-1l123,7130r-103,8xm224,7124r7,95l28,7233r-8,-95l224,7124xm28,7234r,-1l129,7226r-101,8xm231,7218r9,96l36,7330r-8,-96l231,7218xm36,7331r,-1l138,7321,36,7331xm240,7312r10,97l46,7427,36,7331r204,-19xm46,7428r,-1l147,7418,46,7428xm250,7408r10,96l57,7525,46,7428r204,-20xm57,7526r,-1l158,7515,57,7526xm260,7503r12,97l69,7622,57,7526r203,-23xm69,7623r,-1l170,7611,69,7623xm271,7599r13,97l82,7721,69,7623r202,-24xm82,7721r,l183,7709,82,7721xm284,7695r14,98l97,7819,82,7721r202,-26xm97,7820r,-1l198,7806,97,7820xm298,7792r16,98l112,7918,97,7820r201,-28xm112,7919r,-1l213,7904r-101,15xm313,7890r16,97l128,8017r-16,-98l313,7890xm128,8018r,-1l229,8002r-101,16xm329,7986r19,99l145,8116r-17,-98l329,7986xm145,8117r,-1l246,8100r-101,17xm348,8084r18,99l165,8216r-20,-99l348,8084xm165,8217r,-1l265,8199r-100,18xm365,8181r21,100l184,8316r-19,-99l365,8181xm184,8316r,l284,8298r-100,18xm386,8280r20,99l204,8416,184,8316r202,-36xm206,8417r-2,-1l306,8398r-100,19xm406,8378r22,100l227,8517,206,8417r200,-39xm227,8518r,-1l327,8497r-100,21xm428,8477r22,99l251,8617r-24,-99l428,8477xm251,8618r,-1l350,8597r-99,21xm450,8576r24,100l274,8719,251,8618r199,-42xm274,8720r,-1l375,8697r-101,23xm474,8676r26,100l300,8820,274,8720r200,-44xm300,8821r,-1l400,8798r-100,23xm499,8775r27,101l326,8922,300,8821r199,-46xm326,8923r,-1l425,8899r-99,24xm526,8875r27,101l354,9024,326,8923r200,-48xm354,9025r,-1l453,9000r-99,25xm553,8976r28,100l382,9126,354,9025r199,-49xm383,9126r-1,l481,9101r-98,25xm581,9076r29,101l412,9228,383,9126r198,-50xm412,9229r,-1l512,9202r-100,27xm610,9177r30,102l444,9331,412,9229r198,-52xm444,9332r,-1l542,9305r-98,27xm640,9278r32,102l476,9434,444,9332r196,-54xm476,9435r,-1l574,9407r-98,28xm672,9379r33,102l508,9537,476,9435r196,-56xm508,9538r,-1l606,9509r-98,29xm705,9481r33,103l543,9640,508,9538r197,-57xm543,9641r,-1l640,9612r-97,29xm738,9583r34,102l578,9744,543,9641r195,-58xm578,9745r,-1l675,9715r-97,30xm772,9684r36,103l614,9848,578,9745r194,-61xm614,9849r,-1l711,9817r-97,32xm808,9787r37,101l651,9950,614,9849r194,-62xm651,9950r,l748,9919r-97,31xm845,9887r36,101l688,10052,651,9950r194,-63xm688,10053r,-1l785,10021r-97,32xm881,9988r38,100l726,10153r-38,-100l881,9988xm727,10154r-1,-1l823,10120r-96,34xm919,10087r39,99l766,10253r-39,-99l919,10087xm766,10253r,l862,10220r-96,33xm958,10186r39,98l806,10352r-40,-99l958,10186xm806,10353r,-1l901,10318r-95,35xm997,10284r40,97l846,10450r-40,-97l997,10284xm847,10451r-1,-1l942,10416r-95,35xm1037,10380r40,98l888,10549r-41,-98l1037,10380xm888,10549r,l983,10513r-95,36xm1077,10477r41,96l929,10646r-41,-97l1077,10477xm930,10647r-1,-1l1024,10609r-94,38xm1118,10572r42,95l972,10741r-42,-94l1118,10572xm972,10742r,-1l1066,10704r-94,38xm1160,10666r44,94l1015,10837r-43,-95l1160,10666xm1015,10838r,-1l1109,10799r-94,39xm1202,10760r45,94l1059,10931r-44,-93l1202,10760xm1059,10932r,-1l1153,10892r-94,40xm1246,10853r45,92l1104,11025r-45,-93l1246,10853xm1104,11026r,-1l1197,10985r-93,41xm1290,10945r45,92l1150,11117r-46,-91l1290,10945xm1150,11118r,-1l1242,11077r-92,41xm1335,11036r45,91l1196,11210r-46,-92l1335,11036xm1196,11211r,-1l1289,11168r-93,43xm1380,11126r47,90l1242,11301r-46,-90l1380,11126xm1243,11301r-1,l1335,11258r-92,43xm1427,11216r47,89l1291,11390r-48,-89l1427,11216xm1291,11391r,-1l1382,11348r-91,43xm1473,11304r47,88l1339,11480r-48,-89l1473,11304xm1339,11481r,-1l1430,11436r-91,45xm1520,11391r49,88l1388,11568r-49,-87l1520,11391xm1389,11569r-1,-1l1478,11524r-89,45xm1569,11478r50,87l1437,11657r-48,-88l1569,11478xm1439,11657r-2,l1528,11611r-89,46xm1617,11564r51,86l1488,11743r-49,-86l1617,11564xm1489,11743r-1,l1578,11696r-89,47xm1667,11650r51,84l1540,11828r-51,-85l1667,11650xm1540,11829r,-1l1628,11782r-88,47xm1718,11733r50,84l1592,11914r-52,-85l1718,11733xm1592,11914r,l1680,11865r-88,49xm1768,11816r52,84l1644,11997r-52,-83l1768,11816xm1645,11998r-1,-1l1733,11948r-88,50xm1820,11899r53,82l1698,12080r-53,-82l1820,11899xm1698,12081r,-1l1786,12031r-88,50xm1872,11980r54,81l1752,12163r-54,-82l1872,11980xm1752,12164r,-1l1838,12112r-86,52xm1926,12060r54,80l1806,12244r-54,-80l1926,12060xm1807,12245r-1,-1l1893,12192r-86,53xm1979,12139r54,81l1862,12324r-55,-79l1979,12139xm1863,12325r-1,-1l1948,12271r-85,54xm2032,12219r56,78l1918,12405r-55,-80l2032,12219xm1919,12405r-1,l2003,12351r-84,54xm2088,12296r57,78l1975,12483r-56,-78l2088,12296xm1976,12483r-1,l2059,12428r-83,55xm2143,12373r58,77l2033,12560r-57,-77l2143,12373xm2033,12561r,-1l2116,12505r-83,56xm2201,12448r56,75l2091,12635r-58,-74l2201,12448xm2092,12636r-1,-1l2174,12579r-82,57xm2256,12522r47,60l2139,12697r-47,-61l2256,12522xm2140,12699r-1,-2l2221,12639r-81,60xm2301,12580r45,54l2184,12752r-44,-53l2301,12580xm2187,12754r-3,-2l2265,12693r-78,61xm2344,12632r42,48l2229,12803r-42,-49l2344,12632xm2230,12805r-1,-2l2307,12742r-77,63xm2385,12679r40,43l2271,12849r-41,-44l2385,12679xm2272,12851r-1,-2l2347,12786r-75,65xm2423,12720r37,39l2310,12889r-38,-38l2423,12720xm2313,12891r-3,-2l2385,12824r-72,67xm2458,12756r36,35l2348,12926r-35,-35l2458,12756xm2350,12928r-2,-2l2422,12859r-72,69xm2492,12789r33,30l2384,12958r-34,-30l2492,12789xm2387,12960r-3,-2l2455,12888r-68,72xm2523,12817r31,27l2418,12987r-31,-27l2523,12817xm2420,12989r-2,-2l2486,12915r-66,74xm2551,12842r29,22l2450,13011r-30,-22l2551,12842xm2453,13014r-3,-3l2515,12938r-62,76xm2577,12861r27,19l2480,13034r-27,-20l2577,12861xm2483,13036r-3,-2l2541,12957r-58,79xm2600,12878r25,17l2508,13052r-25,-16l2600,12878xm2511,13054r-3,-2l2566,12974r-55,80xm2622,12892r23,15l2534,13068r-23,-14l2622,12892xm2537,13070r-3,-2l2589,12987r-52,83xm2640,12905r22,11l2558,13082r-21,-12l2640,12905xm2562,13084r-4,-2l2610,12999r-48,85xm2658,12914r20,10l2581,13094r-19,-10l2658,12914xm2585,13096r-4,-2l2630,13009r-45,87xm2674,12922r18,8l2604,13104r-19,-8l2674,12922xm2608,13106r-4,-2l2648,13017r-40,89xm2688,12929r17,6l2625,13113r-17,-7l2688,12929xm2630,13115r-5,-2l2665,13024r-35,91xm2702,12934r17,6l2647,13121r-17,-6l2702,12934xm2651,13122r-4,-1l2682,13031r-31,91xm2715,12939r18,6l2668,13127r-17,-5l2715,12939xm2673,13129r-5,-2l2701,13036r-28,93xm2729,12943r18,5l2691,13134r-18,-5l2729,12943xm2694,13134r-3,l2719,13041r-25,93xm2744,12947r18,5l2714,13139r-20,-5l2744,12947xm2717,13140r-3,-1l2738,13046r-21,94xm2759,12951r20,4l2737,13144r-20,-4l2759,12951xm2741,13144r-4,l2759,13050r-18,94xm2776,12954r23,4l2763,13148r-22,-4l2776,12954xm2766,13148r-3,l2781,13053r-15,95xm2796,12957r23,4l2791,13153r-25,-5l2796,12957xm2793,13153r-2,l2805,13057r-12,96xm2817,12960r27,4l2820,13156r-27,-3l2817,12960xm2822,13156r-2,l2832,13060r-10,96xm2842,12964r29,3l2852,13159r-30,-3l2842,12964xm2854,13159r-2,l2861,13062r-7,97xm2869,12967r32,2l2885,13161r-31,-2l2869,12967xm2887,13161r-2,l2894,13065r-7,96xm2900,12969r35,2l2922,13163r-35,-2l2900,12969xm2923,13163r-1,l2928,13067r-5,96xm2933,12971r38,2l2960,13165r-37,-2l2933,12971xm2961,13165r-1,l2966,13068r-5,97xm2970,12973r40,1l3001,13167r-40,-2l2970,12973xm3002,13167r-1,l3006,13070r-4,97xm3010,12974r43,2l3046,13169r-44,-2l3010,12974xm3053,12976r46,2l3092,13170r-46,-1l3053,12976xm3099,12978r2,l3096,13074r3,-96xm3101,12978r508,22l3601,13192r-509,-22l3101,12978xm3609,13000r68,3l3701,13062r-96,35l3609,13000xm3701,13062r179,449l3688,13579r-179,-449l3701,13062xm3880,13511r,1l3784,13546r96,-35xm3880,13512r16,41l3704,13620r-16,-41l3880,13512xm3896,13553r,l3800,13586r96,-33xm3896,13553r15,39l3719,13658r-15,-38l3896,13553xm3719,13659r,-1l3815,13625r-96,34xm3911,13591r14,35l3734,13694r-15,-35l3911,13591xm3734,13695r,-1l3829,13661r-95,34xm3925,13626r14,34l3747,13728r-13,-33l3925,13626xm3747,13729r,-1l3843,13694r-96,35xm3938,13659r13,29l3760,13759r-13,-30l3938,13659xm3761,13761r-1,-2l3856,13724r-95,37xm3950,13687r13,28l3773,13789r-12,-28l3950,13687xm3774,13791r-1,-2l3868,13752r-94,39xm3962,13713r12,26l3786,13816r-12,-25l3962,13713xm3787,13818r-1,-2l3880,13778r-93,40xm3972,13737r12,23l3798,13841r-11,-23l3972,13737xm3799,13844r-1,-3l3892,13801r-93,43xm3983,13758r11,21l3811,13864r-12,-20l3983,13758xm3812,13866r-1,-2l3902,13821r-90,45xm3993,13776r11,20l3823,13885r-11,-19l3993,13776xm3825,13888r-2,-3l3913,13841r-88,47xm4002,13793r9,16l3835,13906r-10,-18l4002,13793xm3837,13909r-2,-3l3923,13858r-86,51xm4010,13807r11,15l3847,13925r-10,-16l4010,13807xm3849,13928r-2,-3l3934,13873r-85,55xm4019,13819r11,15l3859,13942r-10,-14l4019,13819xm3861,13945r-2,-3l3944,13888r-83,57xm4026,13831r11,14l3872,13959r-11,-14l4026,13831xm3875,13962r-3,-3l3955,13901r-80,61xm4035,13842r12,14l3887,13976r-12,-14l4035,13842xm3889,13979r-2,-3l3967,13916r-78,63xm4044,13853r13,13l3902,13993r-13,-14l4044,13853xm3906,13996r-4,-3l3980,13930r-74,66xm4053,13863r15,14l3920,14010r-14,-14l4053,13863xm3923,14013r-3,-3l3994,13943r-71,70xm4065,13874r15,14l3939,14028r-16,-15l4065,13874xm3942,14030r-3,-2l4009,13958r-67,72xm4077,13886r18,14l3961,14045r-19,-15l4077,13886xm3964,14048r-3,-3l4027,13973r-63,75xm4092,13898r22,17l3984,14064r-20,-16l4092,13898xm3988,14066r-4,-2l4049,13989r-61,77xm4110,13912r24,17l4012,14083r-24,-17l4110,13912xm4016,14085r-4,-2l4073,14006r-57,79xm4131,13927r28,17l4044,14104r-28,-19l4131,13927xm4047,14106r-3,-2l4101,14024r-54,82xm4156,13943r31,18l4078,14125r-31,-19l4156,13943xm4081,14127r-3,-2l4133,14043r-52,84xm4184,13959r36,21l4118,14146r-37,-19l4184,13959xm4120,14148r-2,-2l4169,14063r-49,85xm4217,13978r41,21l4161,14169r-41,-21l4217,13978xm4164,14170r-3,-1l4210,14083r-46,87xm4255,13997r46,21l4211,14191r-47,-21l4255,13997xm4213,14193r-2,-2l4256,14105r-43,88xm4298,14017r51,23l4263,14214r-50,-21l4298,14017xm4267,14216r-4,-2l4307,14127r-40,89xm4346,14039r57,22l4323,14238r-56,-22l4346,14039xm4326,14240r-3,-2l4363,14149r-37,91xm4400,14060r62,22l4387,14262r-61,-22l4400,14060xm4390,14263r-3,-1l4425,14173r-35,90xm4460,14082r68,23l4457,14287r-67,-24l4460,14082xm4460,14287r-3,l4493,14196r-33,91xm4525,14105r76,23l4535,14311r-75,-24l4525,14105xm4537,14312r-2,-1l4569,14220r-32,92xm4599,14128r92,28l4630,14339r-93,-27l4599,14128xm4631,14339r-1,l4660,14247r-29,92xm4690,14156r95,27l4726,14367r-95,-28l4690,14156xm4727,14367r-1,l4755,14274r-28,93xm4784,14182r96,26l4823,14393r-96,-26l4784,14182xm4824,14394r-1,-1l4851,14301r-27,93xm4879,14208r97,26l4920,14420r-96,-26l4879,14208xm4921,14420r-1,l4948,14327r-27,93xm4974,14234r97,24l5018,14445r-97,-25l4974,14234xm5020,14445r-2,l5045,14352r-25,93xm5070,14258r98,24l5117,14469r-97,-24l5070,14258xm5118,14469r-1,l5143,14375r-25,94xm5167,14282r99,23l5217,14492r-99,-23l5167,14282xm5218,14492r-1,l5241,14398r-23,94xm5265,14304r99,22l5318,14514r-100,-22l5265,14304xm5319,14514r-1,l5340,14420r-21,94xm5363,14326r100,21l5419,14535r-100,-21l5363,14326xm5419,14536r,-1l5440,14441r-21,95xm5462,14347r100,20l5520,14556r-101,-20l5462,14347xm5521,14556r-1,l5542,14461r-21,95xm5561,14367r101,19l5623,14575r-102,-19l5561,14367xm5624,14575r-1,l5643,14481r-19,94xm5661,14386r103,19l5725,14594r-101,-19l5661,14386xm5727,14594r-2,l5744,14499r-17,95xm5763,14405r102,17l5830,14611r-103,-17l5763,14405xm5831,14612r-1,-1l5848,14516r-17,96xm5864,14421r104,17l5934,14628r-103,-16l5864,14421xm5935,14628r-1,l5951,14533r-16,95xm5966,14438r105,15l6039,14643r-104,-15l5966,14438xm6040,14644r-1,-1l6055,14549r-15,95xm6070,14453r104,15l6144,14659r-104,-15l6070,14453xm6145,14659r-1,l6159,14563r-14,96xm6173,14468r106,14l6251,14673r-106,-14l6173,14468xm6252,14673r-1,l6265,14577r-13,96xm6278,14482r106,13l6358,14686r-106,-13l6278,14482xm6359,14686r-1,l6371,14590r-12,96xm6382,14494r107,12l6465,14698r-106,-12l6382,14494xm6467,14698r-2,l6477,14603r-10,95xm6489,14506r107,11l6573,14709r-106,-11l6489,14506xm6575,14709r-2,l6585,14614r-10,95xm6595,14517r108,10l6683,14720r-108,-11l6595,14517xm6683,14720r,l6693,14624r-10,96xm6701,14527r109,11l6792,14729r-109,-9l6701,14527xm6793,14730r-1,-1l6802,14633r-9,97xm6810,14537r109,9l6902,14738r-109,-8l6810,14537xm6903,14738r-1,l6911,14641r-8,97xm6918,14546r110,7l7013,14746r-110,-8l6918,14546xm7014,14746r-1,l7021,14649r-7,97xm7027,14553r110,7l7124,14752r-110,-6l7027,14553xm7125,14752r-1,l7130,14656r-5,96xm7137,14560r111,5l7236,14758r-111,-6l7137,14560xm7237,14758r-1,l7241,14662r-4,96xm7246,14565r112,5l7349,14763r-112,-5l7246,14565xm7350,14763r-1,l7354,14667r-4,96xm7357,14570r112,4l7462,14767r-112,-4l7357,14570xm7462,14767r,l7466,14671r-4,96xm7469,14574r112,3l7576,14770r-114,-3l7469,14574xm7577,14770r-1,l7579,14674r-2,96xm7581,14577r113,2l7690,14772r-113,-2l7581,14577xm7691,14772r-1,l7692,14676r-1,96xm7693,14579r114,2l7805,14773r-114,-1l7693,14579xm7805,14773r,l7806,14677r-1,96xm7806,14581r115,l7921,14774r-116,-1l7806,14581xm7921,14774r,l7921,14678r,96xm7921,14581r114,l8036,14773r-115,1l7921,14581xm8036,14773r,l8035,14677r1,96xm8034,14581r114,-2l8150,14772r-114,1l8034,14581xm8151,14772r-1,l8149,14676r2,96xm8147,14579r113,-2l8264,14770r-113,2l8147,14579xm8265,14770r-1,l8262,14674r3,96xm8260,14577r112,-3l8377,14767r-112,3l8260,14577xm8379,14767r-2,l8375,14671r4,96xm8372,14574r112,-4l8491,14763r-112,4l8372,14574xm8492,14763r-1,l8487,14667r5,96xm8483,14570r111,-5l8604,14758r-112,5l8483,14570xm8605,14758r-1,l8600,14662r5,96xm8593,14565r111,-5l8716,14752r-111,6l8593,14565xm8717,14752r-1,l8711,14656r6,96xm8704,14560r110,-7l8827,14746r-110,6l8704,14560xm8828,14746r-1,l8820,14649r8,97xm8813,14553r110,-7l8937,14738r-109,8l8813,14553xm8939,14738r-2,l8930,14641r9,97xm8922,14546r109,-9l9048,14730r-109,8l8922,14546xm9049,14729r-1,1l9039,14633r10,96xm9031,14538r107,-11l9158,14720r-109,9l9031,14538xm9158,14720r,l9148,14624r10,96xm9138,14527r108,-10l9266,14709r-108,11l9138,14527xm9267,14709r-1,l9256,14614r11,95xm9245,14517r107,-11l9374,14698r-107,11l9245,14517xm9376,14698r-2,l9364,14603r12,95xm9351,14506r106,-12l9482,14686r-106,12l9351,14506xm9483,14686r-1,l9470,14590r13,96xm9457,14495r106,-13l9589,14673r-106,13l9457,14495xm9590,14673r-1,l9576,14577r14,96xm9562,14482r106,-14l9696,14659r-106,14l9562,14482xm9696,14659r,l9682,14563r14,96xm9667,14468r104,-15l9801,14644r-105,15l9667,14468xm9802,14643r-1,1l9786,14549r16,94xm9770,14453r103,-15l9906,14628r-104,15l9770,14453xm9907,14628r-1,l9890,14533r17,95xm9873,14438r104,-17l10010,14612r-103,16l9873,14438xm10011,14611r-1,1l9993,14516r18,95xm9976,14422r102,-17l10114,14594r-103,17l9976,14422xm10116,14594r-2,l10097,14499r19,95xm10077,14405r102,-19l10217,14575r-101,19l10077,14405xm10218,14575r-1,l10198,14481r20,94xm10179,14386r101,-19l10320,14556r-102,19l10179,14386xm10321,14556r-1,l10299,14461r22,95xm10279,14367r100,-20l10422,14536r-101,20l10279,14367xm10422,14535r,1l10401,14441r21,94xm10378,14347r100,-21l10522,14514r-100,21l10378,14347xm10523,14514r-1,l10501,14420r22,94xm10477,14326r99,-22l10623,14492r-100,22l10477,14326xm10624,14492r-1,l10600,14398r24,94xm10575,14305r99,-23l10723,14469r-99,23l10575,14305xm10724,14469r-1,l10698,14375r26,94xm10673,14282r98,-24l10821,14445r-97,24l10673,14282xm10822,14445r-1,l10796,14352r26,93xm10769,14258r98,-24l10920,14420r-98,25l10769,14258xm10921,14420r-1,l10893,14327r28,93xm10865,14234r97,-26l11017,14394r-96,26l10865,14234xm11018,14393r-1,1l10990,14301r28,92xm10961,14208r96,-26l11114,14367r-96,26l10961,14208xm11115,14367r-1,l11086,14274r29,93xm11056,14183r95,-27l11210,14339r-95,28l11056,14183xm11211,14339r-1,l11181,14247r30,92xm11150,14156r92,-28l11304,14312r-93,27l11150,14156xm11306,14311r-2,1l11272,14220r34,91xm11240,14128r76,-23l11380,14288r-74,23l11240,14128xm11384,14287r-4,1l11348,14196r36,91xm11313,14105r68,-23l11450,14263r-66,24l11313,14105xm11454,14262r-4,1l11416,14173r38,89xm11379,14082r62,-22l11515,14240r-61,22l11379,14082xm11518,14238r-3,2l11478,14149r40,89xm11438,14061r57,-22l11574,14216r-56,22l11438,14061xm11576,14214r-2,2l11534,14127r42,87xm11492,14040r51,-23l11628,14193r-52,21l11492,14040xm11630,14191r-2,2l11585,14105r45,86xm11540,14018r46,-21l11677,14170r-47,21l11540,14018xm11680,14169r-3,1l11631,14083r49,86xm11583,13999r41,-21l11721,14147r-41,22l11583,13999xm11723,14146r-2,1l11672,14063r51,83xm11621,13980r36,-21l11760,14127r-37,19l11621,13980xm11763,14125r-3,2l11708,14043r55,82xm11654,13961r31,-18l11794,14106r-31,19l11654,13961xm11797,14104r-3,2l11740,14024r57,80xm11682,13944r28,-17l11825,14085r-28,19l11682,13944xm11829,14083r-4,2l11768,14006r61,77xm11707,13929r25,-17l11853,14066r-24,17l11707,13929xm11857,14064r-4,2l11792,13989r65,75xm11727,13915r22,-17l11877,14048r-20,16l11727,13915xm11880,14045r-3,3l11814,13973r66,72xm11746,13901r18,-15l11899,14031r-19,14l11746,13901xm11902,14028r-3,3l11831,13958r71,70xm11761,13888r15,-14l11918,14013r-16,15l11761,13888xm11921,14010r-3,3l11847,13943r74,67xm11773,13877r15,-14l11935,13996r-14,14l11773,13877xm11939,13993r-4,3l11862,13929r77,64xm11784,13866r13,-13l11952,13979r-13,14l11784,13866xm11954,13976r-2,3l11874,13916r80,60xm11794,13856r12,-14l11966,13962r-12,14l11794,13856xm11968,13959r-2,3l11886,13903r82,56xm11803,13846r11,-15l11978,13945r-10,14l11803,13846xm11981,13942r-3,3l11897,13888r84,54xm11812,13834r10,-15l11991,13927r-10,15l11812,13834xm11994,13924r-3,3l11907,13873r87,51xm11820,13822r11,-15l12004,13909r-10,15l11820,13822xm12006,13906r-2,3l11917,13858r89,48xm11829,13810r10,-17l12016,13888r-10,18l11829,13810xm12018,13886r-2,2l11928,13841r90,45xm11838,13795r11,-20l12029,13867r-11,19l11838,13795xm12030,13864r-1,3l11939,13821r91,43xm11847,13779r11,-22l12042,13843r-12,21l11847,13779xm12043,13841r-1,2l11950,13800r93,41xm11857,13760r12,-23l12054,13818r-11,23l11857,13760xm12055,13816r-1,2l11961,13778r94,38xm11867,13739r12,-26l12067,13791r-12,25l11867,13739xm12067,13789r,2l11973,13752r94,37xm11878,13716r13,-29l12080,13761r-13,28l11878,13716xm12081,13759r-1,2l11985,13724r96,35xm11890,13689r13,-30l12093,13729r-12,30l11890,13689xm12094,13728r-1,1l11998,13693r96,35xm11902,13660r14,-34l12107,13695r-13,33l11902,13660xm12107,13694r,1l12012,13661r95,33xm11916,13627r14,-35l12121,13659r-14,35l11916,13627xm11930,13592r15,-39l12137,13620r-16,39l11930,13592xm11945,13553r16,-42l12153,13578r-16,42l11945,13553xm11961,13511r,l12057,13545r-96,-34xm11961,13511r180,-449l12332,13130r-179,449l11961,13511xm12141,13062r24,-59l12232,13000r5,97l12141,13062xm12232,13000r508,-22l12749,13170r-508,22l12232,13000xm12740,12978r,l12745,13074r-5,-96xm12740,12978r48,-2l12795,13169r-46,1l12740,12978xm12788,12976r43,-2l12839,13167r-44,2l12788,12976xm12840,13167r-1,l12835,13070r5,97xm12831,12974r40,-1l12880,13165r-40,2l12831,12974xm12881,13165r-1,l12875,13068r6,97xm12870,12973r38,-2l12918,13163r-37,2l12870,12973xm12919,13163r-1,l12913,13067r6,96xm12906,12971r35,-2l12954,13161r-35,2l12906,12971xm12955,13161r-1,l12947,13065r8,96xm12940,12969r32,-2l12987,13159r-32,2l12940,12969xm12989,13159r-2,l12980,13062r9,97xm12970,12967r29,-3l13019,13156r-30,3l12970,12967xm13021,13156r-2,l13009,13060r12,96xm12997,12964r27,-4l13048,13153r-27,3l12997,12964xm13050,13153r-2,l13036,13057r14,96xm13021,12961r24,-4l13075,13148r-25,5l13021,12961xm13078,13148r-3,l13060,13053r18,95xm13042,12958r23,-4l13100,13144r-22,4l13042,12958xm13104,13144r-4,l13082,13050r22,94xm13062,12955r20,-4l13124,13139r-20,5l13062,12955xm13127,13139r-3,l13103,13046r24,93xm13079,12952r18,-5l13147,13134r-20,5l13079,12952xm13150,13133r-3,1l13122,13041r28,92xm13094,12948r18,-5l13168,13128r-18,5l13094,12948xm13173,13127r-5,1l13140,13036r33,91xm13108,12944r18,-5l13190,13122r-17,5l13108,12944xm13194,13121r-4,1l13159,13031r35,90xm13122,12940r17,-6l13211,13115r-17,6l13122,12940xm13216,13113r-5,2l13176,13024r40,89xm13136,12936r17,-7l13233,13106r-17,7l13136,12936xm13237,13104r-4,2l13193,13017r44,87xm13149,12930r18,-8l13256,13096r-19,8l13149,12930xm13260,13094r-4,2l13211,13009r49,85xm13163,12924r20,-10l13279,13084r-19,10l13163,12924xm13283,13082r-4,2l13231,12999r52,83xm13179,12916r22,-11l13304,13070r-21,12l13179,12916xm13307,13068r-3,2l13252,12987r55,81xm13196,12907r23,-15l13330,13054r-23,14l13196,12907xm13333,13052r-3,2l13275,12974r58,78xm13216,12895r25,-17l13358,13036r-25,16l13216,12895xm13361,13034r-3,2l13300,12957r61,77xm13237,12881r27,-20l13388,13014r-27,20l13237,12881xm13391,13012r-3,2l13327,12937r64,75xm13261,12863r29,-22l13421,12990r-30,22l13261,12863xm13423,12987r-2,3l13355,12915r68,72xm13287,12844r31,-27l13454,12960r-31,27l13287,12844xm13456,12958r-2,2l13386,12888r70,70xm13316,12819r33,-30l13491,12928r-35,30l13316,12819xm13493,12926r-2,2l13419,12859r74,67xm13346,12791r37,-34l13528,12891r-35,35l13346,12791xm13531,12889r-3,2l13455,12824r76,65xm13381,12758r37,-38l13568,12851r-37,38l13381,12758xm13570,12849r-2,2l13494,12785r76,64xm13416,12722r40,-43l13611,12805r-41,44l13416,12722xm13612,12803r-1,2l13534,12742r78,61xm13455,12681r42,-49l13654,12754r-42,49l13455,12681xm13657,12752r-3,2l13576,12693r81,59xm13495,12634r45,-54l13701,12698r-44,54l13495,12634xm13702,12697r-1,1l13620,12639r82,58xm13538,12582r47,-60l13749,12637r-47,60l13538,12582xm13750,12635r-1,2l13667,12579r83,56xm13584,12523r56,-74l13808,12561r-58,74l13584,12523xm13808,12560r,1l13725,12505r83,55xm13640,12450r58,-77l13865,12484r-57,76l13640,12450xm13866,12483r-1,1l13781,12428r85,55xm13696,12374r57,-78l13922,12405r-56,78l13696,12374xm13922,12405r,l13838,12351r84,54xm13753,12297r56,-78l13978,12325r-56,80l13753,12297xm13979,12324r-1,1l13893,12271r86,53xm13808,12220r54,-80l14034,12245r-55,79l13808,12220xm14035,12244r-1,1l13948,12192r87,52xm13861,12140r54,-80l14089,12164r-54,80l13861,12140xm14089,12163r,1l14003,12112r86,51xm13915,12061r54,-81l14143,12081r-54,82l13915,12061xm14143,12080r,1l14055,12031r88,49xm13968,11981r53,-82l14196,11998r-53,82l13968,11981xm14197,11997r-1,1l14108,11948r89,49xm14021,11900r52,-84l14248,11915r-51,82l14021,11900xm14249,11914r-1,1l14161,11865r88,49xm14072,11817r51,-84l14300,11829r-51,85l14072,11817xm14301,11828r-1,1l14212,11781r89,47xm14123,11734r51,-85l14352,11743r-51,85l14123,11734xm14353,11743r-1,l14262,11696r91,47xm14173,11650r51,-86l14402,11657r-49,86l14173,11650xm14402,11656r,1l14313,11611r89,45xm14222,11565r50,-87l14452,11569r-50,87l14222,11565xm14453,11568r-1,1l14363,11524r90,44xm14272,11479r49,-88l14502,11481r-49,87l14272,11479xm14502,11480r,1l14411,11436r91,44xm14321,11392r47,-88l14550,11391r-48,89l14321,11392xm14550,11390r,1l14459,11348r91,42xm14367,11305r47,-89l14598,11301r-48,89l14367,11305xm14599,11300r-1,1l14506,11258r93,42xm14414,11217r47,-91l14645,11211r-46,89l14414,11217xm14645,11210r,1l14552,11168r93,42xm14460,11127r46,-91l14691,11118r-46,92l14460,11127xm14691,11117r,1l14599,11077r92,40xm14506,11037r45,-93l14737,11026r-46,91l14506,11037xm14737,11025r,1l14644,10985r93,40xm14550,10945r44,-92l14782,10932r-45,93l14550,10945xm14782,10931r,1l14688,10892r94,39xm14594,10854r45,-94l14826,10838r-44,93l14594,10854xm14826,10837r,1l14732,10799r94,38xm14637,10761r44,-94l14869,10742r-43,95l14637,10761xm14869,10741r,1l14775,10704r94,37xm14681,10668r42,-96l14911,10646r-42,95l14681,10668xm14912,10646r-1,l14817,10609r95,37xm14723,10572r41,-95l14953,10549r-41,97l14723,10572xm14953,10548r,1l14858,10513r95,35xm14764,10478r40,-98l14994,10451r-41,97l14764,10478xm14995,10450r-1,1l14899,10416r96,34xm14804,10381r40,-97l15035,10353r-40,97l14804,10381xm15035,10352r,1l14940,10318r95,34xm14844,10285r39,-100l15075,10253r-40,99l14844,10285xm15075,10253r,l14979,10220r96,33xm14883,10186r39,-99l15114,10154r-39,99l14883,10186xm15115,10153r-1,1l15018,10120r97,33xm14922,10088r38,-100l15153,10052r-38,101l14922,10088xm15153,10052r,l15056,10021r97,31xm14960,9988r36,-101l15190,9950r-37,102l14960,9988xm15190,9950r,l15093,9919r97,31xm14996,9888r37,-102l15227,9848r-37,102l14996,9888xm15227,9848r,l15130,9817r97,31xm15033,9787r36,-103l15263,9745r-36,103l15033,9787xm15263,9744r,1l15166,9715r97,29xm15069,9685r34,-102l15298,9641r-35,103l15069,9685xm15298,9640r,1l15201,9612r97,28xm15103,9584r33,-103l15333,9538r-35,102l15103,9584xm15333,9537r,1l15235,9509r98,28xm15136,9482r33,-103l15365,9434r-32,103l15136,9482xm15365,9434r,l15267,9407r98,27xm15169,9379r32,-101l15397,9332r-32,102l15169,9379xm15397,9331r,1l15299,9305r98,26xm15200,9279r31,-102l15429,9229r-32,102l15200,9279xm15429,9228r,1l15329,9203r100,25xm15231,9178r29,-102l15458,9126r-29,102l15231,9178xm15458,9126r,l15360,9101r98,25xm15260,9076r28,-101l15487,9025r-29,101l15260,9076xm15487,9024r,1l15388,9000r99,24xm15288,8976r27,-101l15515,8923r-28,101l15288,8976xm15515,8922r,1l15415,8899r100,23xm15315,8876r27,-100l15541,8820r-26,102l15315,8876xm15541,8820r,l15441,8798r100,22xm15341,8777r26,-101l15567,8720r-26,100l15341,8777xm15567,8719r,1l15466,8697r101,22xm15367,8676r24,-100l15590,8618r-23,101l15367,8676xm15590,8617r,1l15491,8597r99,20xm15391,8576r22,-99l15614,8518r-24,99l15391,8576xm15614,8517r,1l15514,8497r100,20xm15413,8478r22,-100l15635,8417r-21,100l15413,8478xm15635,8416r,1l15535,8398r100,18xm15435,8379r20,-99l15657,8316r-22,100l15435,8379xm15657,8316r,l15556,8298r101,18xm15455,8281r20,-100l15676,8217r-19,99l15455,8281xm15676,8216r,1l15576,8199r100,17xm15475,8182r18,-98l15696,8117r-20,99l15475,8182xm15696,8116r,1l15595,8101r101,15xm15493,8085r17,-99l15713,8018r-17,98l15493,8085xm15713,8017r,1l15612,8002r101,15xm15510,7987r18,-97l15729,7919r-16,98l15510,7987xm15729,7918r,1l15628,7904r101,14xm15527,7890r15,-98l15744,7820r-15,98l15527,7890xm15744,7818r,2l15643,7806r101,12xm15542,7793r15,-98l15758,7722r-14,96l15542,7793xm15758,7721r,1l15657,7709r101,12xm15557,7696r13,-97l15772,7623r-14,98l15557,7696xm15772,7622r,1l15671,7611r101,11xm15569,7601r12,-98l15784,7526r-12,96l15569,7601xm15784,7525r,1l15683,7515r101,10xm15581,7504r10,-96l15795,7428r-11,97l15581,7504xm15795,7427r,1l15694,7418r101,9xm15591,7409r10,-97l15805,7331r-10,96l15591,7409xm15805,7330r,1l15703,7321r102,9xm15601,7314r9,-96l15813,7234r-8,96l15601,7314xm15813,7233r,1l15711,7226r102,7xm15610,7219r7,-96l15821,7138r-8,95l15610,7219xm15821,7137r,1l15718,7130r103,7xm15617,7125r6,-95l15827,7041r-6,96l15617,7125xm15827,7040r,1l15725,7036r102,4xm15623,7031r5,-95l15833,6945r-6,95l15623,7031xm15833,6944r,1l15730,6940r103,4xm15628,6937r4,-94l15836,6850r-3,94l15628,6937xm15836,6849r,1l15735,6846r101,3xm15632,6844r3,-95l15839,6754r-3,95l15632,6844xm15839,6753r,1l15737,6752r102,1xm15635,6750r2,-93l15841,6660r-2,93l15635,6750xm15841,6659r,1l15739,6659r102,xm15637,6658r1,-92l15841,6567r,92l15637,6658xm15841,6566r,1l15740,6567r101,-1xm15638,6567r-1,-74l15841,6491r,75l15638,6567xm15841,6489r,2l15739,6492r102,-3xm15637,6495r-3,-68l15838,6421r3,68l15637,6495xm15838,6419r,2l15737,6424r101,-5xm15634,6430r-4,-63l15835,6356r3,63l15634,6430xm15835,6353r,3l15732,6361r103,-8xm15630,6369r-5,-57l15829,6296r6,57l15630,6369xm15828,6293r1,3l15727,6304r101,-11xm15626,6315r-7,-52l15822,6240r6,53l15626,6315xm15822,6238r,2l15721,6251r101,-13xm15619,6266r-7,-48l15814,6189r8,49l15619,6266xm15813,6186r1,3l15713,6204r100,-18xm15613,6221r-9,-43l15806,6144r7,42l15613,6221xm15805,6141r1,3l15704,6161r101,-20xm15605,6181r-9,-38l15796,6102r9,39l15605,6181xm15795,6099r1,3l15696,6122r99,-23xm15597,6146r-10,-34l15786,6064r9,35l15597,6146xm15785,6060r1,4l15687,6088r98,-28xm15589,6115r-10,-30l15776,6030r9,30l15589,6115xm15775,6027r1,3l15678,6057r97,-30xm15581,6089r-10,-28l15765,5999r10,28l15581,6089xm15763,5995r2,4l15668,6031r95,-36xm15572,6065r-10,-24l15753,5972r10,23l15572,6065xm15752,5968r1,4l15658,6006r94,-38xm15564,6045r-9,-21l15742,5948r10,20l15564,6045xm15740,5943r2,5l15648,5986r92,-43xm15556,6028r-10,-20l15730,5925r10,18l15556,6028xm15728,5921r2,4l15639,5967r89,-46xm15548,6013r-10,-18l15718,5904r10,17l15548,6013xm15716,5901r2,3l15629,5950r87,-49xm15541,5999r-10,-16l15707,5886r9,15l15541,5999xm15704,5881r3,5l15619,5934r85,-53xm15533,5987r-10,-14l15694,5867r10,14l15533,5987xm15692,5863r2,4l15609,5920r83,-57xm15526,5976r-11,-14l15681,5849r11,14l15526,5976xm15679,5846r2,3l15598,5905r81,-59xm15517,5965r-12,-14l15667,5832r12,14l15517,5965xm15665,5830r2,2l15586,5892r79,-62xm15508,5953r-13,-14l15652,5815r13,15l15508,5953xm15649,5812r3,3l15574,5877r75,-65xm15498,5941r-14,-14l15635,5798r14,14l15498,5941xm15633,5796r2,2l15560,5862r73,-66xm15486,5929r-17,-15l15617,5780r16,16l15486,5929xm15615,5778r2,2l15544,5847r71,-69xm15473,5916r-19,-16l15597,5762r18,16l15473,5916xm15596,5760r1,2l15526,5831r70,-71xm15455,5901r-19,-17l15576,5742r20,18l15455,5901xm15574,5741r2,1l15506,5813r68,-72xm15438,5886r-21,-19l15552,5723r22,18l15438,5886xm15550,5722r2,1l15485,5795r65,-73xm15418,5868r-25,-19l15527,5703r23,19l15418,5868xm15526,5701r1,2l15460,5776r66,-75xm15394,5850r-27,-21l15499,5680r27,21l15394,5850xm15498,5679r1,1l15433,5754r65,-75xm15368,5829r-29,-22l15468,5658r30,21l15368,5829xm15467,5657r1,1l15404,5732r63,-75xm15340,5807r-31,-23l15436,5632r31,25l15340,5807xm15435,5632r1,l15372,5709r63,-77xm15309,5784r-35,-25l15402,5607r33,25l15309,5784xm15274,5759r-36,-28l15365,5580r37,27l15274,5759xm15238,5731r,l15301,5656r-63,75xm15238,5731r-398,-301l14968,5281r397,300l15238,5731xm14840,5430r-52,-38l14806,5331r98,24l14840,5430xm14806,5331r134,-464l15138,4918r-135,462l14806,5331xm14940,4867r,l15038,4893r-98,-26xm14940,4867r13,-42l15149,4876r-11,43l14940,4867xm15149,4876r,l15051,4851r98,25xm14953,4825r11,-39l15161,4837r-12,39l14953,4825xm15161,4837r,l15063,4811r98,26xm14964,4786r11,-37l15172,4800r-11,37l14964,4786xm15173,4799r-1,1l15074,4775r99,24xm14975,4749r9,-34l15183,4765r-10,34l14975,4749xm15183,4764r,1l15084,4740r99,24xm14984,4717r9,-32l15191,4732r-8,32l14984,4717xm15191,4731r,1l15092,4709r99,22xe" stroked="f">
                  <v:path o:connecttype="custom" o:connectlocs="818,241;813,224;788,191;751,152;708,114;660,79;609,49;558,24;507,6;477,0;463,2;449,17;391,3;378,0;353,3;304,20;253,44;202,73;153,107;109,144;70,183;42,219;33,238;34,251;22,302;9,313;3,326;0,358;4,410;13,463;29,518;50,572;75,621;103,666;128,696;143,705;157,707;202,739;209,751;224,761;265,775;319,786;377,792;438,794;498,790;555,782;608,769;636,756;645,747;643,726;699,696;708,694;721,683;748,648;775,603;798,553;817,498;831,445;839,393;841,345;837,325;832,318;809,263" o:connectangles="0,0,0,0,0,0,0,0,0,0,0,0,0,0,0,0,0,0,0,0,0,0,0,0,0,0,0,0,0,0,0,0,0,0,0,0,0,0,0,0,0,0,0,0,0,0,0,0,0,0,0,0,0,0,0,0,0,0,0,0,0,0,0"/>
                </v:shape>
                <v:shape id="AutoShape 8" o:spid="_x0000_s1032" style="position:absolute;left:2789;top:1990;width:1093;height:1294;visibility:visible;mso-wrap-style:square;v-text-anchor:middle" coordsize="471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BLwgAAANwAAAAPAAAAZHJzL2Rvd25yZXYueG1sRE/basJA&#10;EH0X/IdlBF9K3RhBa+oqopSKIOLlA6bZyQWzsyG7xvj33ULBtzmc6yxWnalES40rLSsYjyIQxKnV&#10;JecKrpev9w8QziNrrCyTgic5WC37vQUm2j74RO3Z5yKEsEtQQeF9nUjp0oIMupGtiQOX2cagD7DJ&#10;pW7wEcJNJeMomkqDJYeGAmvaFJTeznejwO4P8fyYzd7i7W77/dMeZZm1UqnhoFt/gvDU+Zf4373T&#10;Yf58An/PhAvk8hcAAP//AwBQSwECLQAUAAYACAAAACEA2+H2y+4AAACFAQAAEwAAAAAAAAAAAAAA&#10;AAAAAAAAW0NvbnRlbnRfVHlwZXNdLnhtbFBLAQItABQABgAIAAAAIQBa9CxbvwAAABUBAAALAAAA&#10;AAAAAAAAAAAAAB8BAABfcmVscy8ucmVsc1BLAQItABQABgAIAAAAIQDdtZBLwgAAANwAAAAPAAAA&#10;AAAAAAAAAAAAAAcCAABkcnMvZG93bnJldi54bWxQSwUGAAAAAAMAAwC3AAAA9gIAAAAA&#10;" path="m786,369r9,-12l805,344r12,-13l830,320r13,-11l857,298r14,-10l886,278r16,-10l918,260r16,-8l951,244r16,-6l983,232r17,-5l1016,222r-6,-8l1002,204r-7,-7l987,190r-8,-7l971,177r-9,-6l953,166r-19,-9l915,149r-10,-2l896,145r-10,-2l876,142r-9,-1l857,141r-10,1l839,143r-10,2l820,147r-10,4l802,154r-8,4l786,162r-8,5l772,172r-8,6l758,185r-6,7l747,200r,-16l747,168r-1,-15l744,138r-4,-14l737,110,733,98,728,84,722,72,716,60,708,49,701,39,691,29,682,18,671,9,661,,637,14,614,30r-12,7l592,45r-10,8l571,62r-8,9l554,80r-9,12l538,103r-7,12l526,127r-4,14l518,157,508,134,496,115,483,97,469,79,455,64,440,51,424,40,406,30,388,20,370,13,350,8,330,5,308,3,287,2,264,4,240,6r21,29l280,64r17,31l314,125r14,33l342,190r13,33l368,256r5,16l380,288r8,15l397,317r8,13l415,344r10,12l435,367r12,11l460,388r13,10l487,408r15,8l518,425r17,7l552,440r15,5l583,448r16,2l615,450r18,-1l649,447r17,-4l682,438r16,-5l715,426r14,-8l743,410r13,-10l767,390r10,-10l786,369xm4009,5344r272,43l4336,5396r55,8l4446,5413r54,8l4554,5430r54,9l4662,5447r53,9l4442,5587r-51,-6l4341,5574r-50,-7l4241,5560r-50,-8l4141,5544r-49,-9l4043,5526r-274,-55l3660,5447r-106,-27l3501,5406r-52,-14l3397,5377r-51,-14l3295,5346r-51,-15l3194,5315r-50,-16l3095,5281r-48,-17l2998,5246r-47,-18l2905,5209r-47,-19l2812,5171r-45,-21l2721,5130r-44,-20l2634,5088r-43,-21l2549,5046r-42,-23l2465,5000r-40,-23l2385,4953r-40,-24l2306,4904r-37,-24l2258,4874r-4,5l2248,4885r-18,17l2212,4918r-19,15l2175,4946r-18,11l2137,4968r-19,10l2098,4986r-19,7l2059,4999r-21,4l2018,5006r-22,2l1973,5009r-22,l1928,5008r-47,-4l1833,5001r-46,-1l1740,4999r-23,1l1693,5001r-22,2l1648,5005r-24,3l1602,5012r-23,4l1557,5021r4,-15l1566,4991r4,-14l1576,4962r5,-13l1588,4936r6,-13l1601,4910r7,-11l1616,4888r8,-10l1632,4867r9,-9l1650,4849r10,-10l1670,4831r10,-8l1691,4816r11,-6l1714,4803r12,-5l1738,4792r12,-4l1764,4782r13,-4l1791,4775r14,-3l1820,4770r15,-2l1852,4766r15,-1l1883,4765r-16,-12l1852,4740r-13,-14l1828,4711r-11,-15l1809,4680r-8,-16l1795,4647r-6,-17l1785,4613r-4,-19l1776,4576r-5,-35l1765,4503r17,-8l1798,4488r17,-6l1832,4477r18,-3l1867,4470r18,-1l1902,4469r19,1l1939,4472r19,4l1977,4481r19,5l2015,4493r20,8l2054,4510r-6,-10l2041,4489r-4,-12l2033,4465r-4,-12l2027,4441r-1,-12l2025,4417r1,-13l2027,4392r2,-12l2032,4367r3,-11l2039,4343r6,-12l2050,4320r6,-12l2064,4297r8,-10l2079,4276r9,-10l2097,4256r10,-8l2118,4239r11,-8l2141,4224r11,-8l2165,4210r13,-5l2191,4200r14,-3l2219,4194r-2,22l2215,4239r-1,24l2214,4287r,24l2216,4335r2,25l2221,4384r5,24l2231,4432r5,23l2244,4478r8,22l2261,4520r10,21l2282,4559r5,9l2291,4578r5,10l2300,4599r6,22l2311,4644r2,26l2314,4695r,25l2311,4746r10,7l2333,4760r14,10l2365,4782r50,32l2467,4845r52,30l2571,4902r51,28l2675,4956r52,25l2779,5004r51,23l2882,5049r52,21l2986,5089r51,20l3089,5127r52,17l3192,5160r52,17l3296,5192r52,14l3399,5219r51,14l3502,5246r50,11l3604,5269r103,22l3808,5310r101,18l4009,5344xm688,1055r8,-14l706,1026r11,-14l729,999r11,-13l754,974r14,-14l782,949r17,-11l814,927r16,-10l846,908r16,-10l879,890r17,-7l912,877r-8,-9l896,861r-9,-8l878,847r-8,-6l860,834r-10,-5l841,824r-10,-4l820,817r-10,-3l800,812r-11,-2l779,809r-11,l759,808r-11,1l738,810r-9,2l719,814r-10,2l699,819r-8,4l682,827r-8,5l666,838r-7,7l652,851r-6,7l640,865r-5,8l629,882r-1,-17l626,849r-3,-16l620,818r-6,-14l610,790r-6,-13l597,763r-7,-12l582,740r-9,-11l564,719,554,708r-11,-9l531,691r-13,-8l496,700r-23,18l462,727r-9,9l442,746r-9,10l424,767r-8,12l408,790r-6,13l397,816r-5,13l389,845r-1,16l374,840,359,819,344,802,328,786,311,771,294,759,276,749r-20,-9l237,733r-19,-5l196,724r-21,-1l153,723r-23,2l107,728r-25,6l95,747r12,14l119,774r10,16l151,819r19,31l189,882r18,33l224,947r16,34l249,998r9,15l267,1028r10,14l288,1055r11,12l310,1078r13,11l337,1100r14,9l365,1118r17,8l398,1134r17,7l433,1147r20,7l468,1158r17,1l502,1160r17,-2l537,1155r17,-5l571,1145r16,-7l604,1130r16,-8l634,1112r14,-10l660,1091r10,-12l680,1067r8,-12xm668,1681r8,-16l683,1649r10,-16l704,1618r11,-15l728,1587r12,-14l754,1559r14,-14l784,1532r15,-13l815,1507r16,-10l847,1486r16,-9l879,1468r-9,-8l861,1452r-11,-6l841,1440r-10,-5l820,1430r-11,-4l799,1422r-11,-2l777,1417r-11,-1l754,1414r-10,l733,1414r-11,1l711,1416r-10,1l691,1420r-10,3l671,1426r-9,4l652,1434r-9,5l635,1445r-8,6l620,1457r-7,7l607,1473r-6,8l596,1489r-4,9l587,1508r-3,-17l580,1474r-6,-16l569,1442r-6,-14l555,1414r-7,-14l539,1388r-9,-11l521,1366r-11,-11l499,1346r-12,-10l475,1328r-13,-8l448,1314r-21,20l405,1356r-9,11l386,1378r-10,11l368,1400r-8,13l353,1426r-6,13l342,1452r-4,16l335,1482r-1,16l334,1515r-17,-21l300,1476r-19,-17l263,1444r-19,-12l224,1421r-19,-9l184,1406r-21,-6l141,1397r-21,-1l97,1397r-23,2l51,1405r-25,7l2,1420r14,12l30,1445r14,13l58,1473r25,28l108,1531r22,30l153,1593r22,33l196,1659r11,16l218,1689r12,14l241,1717r13,12l267,1741r14,10l295,1761r15,9l327,1778r16,8l360,1793r18,5l397,1804r19,4l436,1812r18,2l471,1814r18,-2l507,1808r17,-5l542,1797r16,-8l576,1780r15,-11l606,1758r14,-11l633,1735r10,-13l653,1708r9,-14l668,1681xm730,2296r4,-19l739,2260r8,-18l754,2225r10,-19l774,2189r11,-17l796,2154r12,-16l821,2122r14,-15l849,2091r14,-14l878,2063r15,-12l909,2039r-11,-6l887,2026r-12,-5l864,2017r-11,-4l842,2010r-12,-2l818,2006r-12,-1l794,2004r-10,l772,2005r-12,1l749,2008r-11,3l728,2014r-11,3l707,2021r-10,5l688,2032r-10,6l670,2044r-8,7l654,2058r-7,7l641,2073r-6,9l629,2091r-4,10l622,2111r-3,10l616,2131r-6,-17l602,2098r-8,-16l585,2067r-8,-14l567,2040r-10,-13l546,2016r-11,-11l523,1996r-13,-9l497,1979r-13,-7l469,1965r-14,-6l440,1955r-20,26l403,2006r-9,13l387,2033r-8,13l372,2059r-6,14l361,2087r-3,15l355,2117r-2,16l353,2148r2,18l358,2183r-22,-18l316,2148r-22,-14l273,2122r-23,-9l228,2105r-21,-5l184,2096r-10,-1l162,2095r-11,l139,2095r-23,3l94,2103r-24,7l47,2119r-23,11l,2143r17,10l34,2164r17,11l67,2187r31,24l128,2238r29,28l185,2295r28,30l241,2356r13,14l268,2383r15,13l297,2408r16,10l329,2428r16,8l361,2444r17,6l396,2456r18,4l432,2464r20,3l472,2470r22,2l515,2472r9,l532,2471r9,-1l551,2467r17,-5l586,2455r18,-8l620,2437r16,-11l651,2414r15,-14l679,2387r12,-15l702,2358r9,-17l719,2326r6,-15l730,2296xm952,2863r1,-20l954,2824r3,-20l961,2784r6,-21l972,2744r8,-20l987,2703r9,-20l1006,2664r10,-19l1027,2626r11,-17l1050,2591r12,-16l1075,2560r-12,-5l1050,2552r-12,-3l1025,2547r-12,-1l1000,2546r-12,l975,2546r-11,2l952,2550r-12,3l929,2556r-12,4l906,2565r-10,5l886,2575r-10,6l867,2587r-9,8l849,2603r-7,8l834,2619r-6,8l821,2636r-5,10l812,2655r-5,11l805,2676r-3,11l801,2698r-1,11l800,2721r-11,-17l778,2689r-12,-14l754,2662r-11,-13l730,2638r-13,-10l703,2619r-14,-8l675,2603r-15,-6l645,2591r-16,-4l613,2584r-16,-3l581,2580r-13,31l556,2640r-6,15l545,2671r-5,15l537,2702r-4,15l532,2733r-1,16l532,2765r3,17l538,2798r5,17l550,2831r-25,-13l499,2806r-25,-9l449,2790r-23,-5l402,2782r-12,-2l378,2780r-12,l355,2782r-12,2l332,2786r-12,2l309,2792r-12,3l287,2799r-12,5l264,2809r-22,13l221,2836r-21,17l179,2872r19,7l218,2886r19,7l256,2901r37,19l330,2940r36,22l402,2986r34,23l471,3035r17,11l505,3057r18,9l541,3075r17,7l577,3088r17,5l613,3098r19,3l651,3103r19,l690,3103r20,-1l732,3099r20,-3l775,3091r9,-3l792,3086r9,-4l810,3078r17,-9l843,3059r16,-13l873,3033r14,-16l900,3001r12,-16l922,2967r8,-18l939,2932r5,-18l948,2896r4,-17l952,2863xm1258,3407r-3,-19l1251,3368r-1,-20l1250,3325r,-21l1252,3281r3,-21l1258,3238r4,-23l1267,3193r7,-21l1280,3150r8,-21l1296,3109r8,-20l1314,3071r-14,-2l1287,3069r-13,l1261,3069r-13,2l1235,3073r-12,3l1210,3080r-11,4l1187,3089r-11,6l1165,3101r-11,7l1145,3114r-10,8l1126,3130r-8,8l1110,3147r-7,9l1096,3166r-6,10l1084,3186r-5,10l1076,3206r-4,11l1069,3229r-1,11l1067,3251r,11l1068,3274r1,12l1072,3297r-15,-13l1043,3270r-15,-12l1013,3248r-15,-10l982,3230r-15,-8l951,3215r-17,-5l919,3206r-17,-3l886,3201r-16,-1l853,3200r-17,1l819,3203r-6,35l807,3271r-2,17l803,3305r-1,16l802,3337r1,18l804,3371r3,16l812,3403r5,17l825,3436r8,15l845,3467r-29,-8l788,3452r-28,-4l734,3447r-13,-1l708,3447r-13,1l683,3449r-12,2l660,3454r-12,3l636,3460r-12,4l613,3469r-11,6l592,3481r-11,6l571,3494r-11,7l551,3509r-10,8l531,3526r-8,11l513,3547r-17,21l479,3592r21,2l522,3598r20,4l564,3606r42,10l647,3628r42,14l730,3657r41,18l810,3692r21,8l850,3707r21,6l890,3717r20,5l929,3724r19,1l968,3725r20,-1l1008,3720r19,-3l1048,3712r20,-6l1089,3699r20,-8l1131,3682r8,-5l1148,3672r7,-5l1163,3661r15,-14l1192,3633r13,-16l1217,3599r11,-19l1236,3561r9,-19l1251,3521r6,-19l1260,3482r2,-20l1262,3443r-1,-18l1258,3407xm1704,4014r-8,-20l1691,3974r-5,-22l1681,3931r-3,-23l1676,3885r-1,-23l1675,3838r,-23l1677,3792r2,-24l1682,3745r5,-22l1691,3700r5,-21l1703,3657r-14,2l1675,3661r-13,2l1649,3666r-13,4l1623,3674r-12,5l1599,3685r-11,6l1577,3698r-11,7l1556,3713r-9,10l1538,3732r-9,9l1522,3750r-8,10l1508,3771r-7,10l1497,3793r-5,11l1488,3815r-3,11l1483,3838r-2,13l1481,3862r,12l1482,3885r2,12l1486,3908r5,13l1495,3932r-17,-12l1460,3910r-17,-11l1426,3891r-17,-7l1391,3877r-17,-5l1357,3869r-17,-3l1322,3864r-16,l1289,3865r-17,2l1255,3870r-18,4l1220,3879r,36l1220,3950r,18l1221,3986r2,17l1227,4020r3,17l1234,4054r7,16l1247,4085r9,17l1266,4117r12,14l1292,4145r-31,-3l1231,4140r-14,l1203,4141r-14,1l1175,4143r-13,2l1149,4148r-13,3l1124,4155r-12,5l1100,4164r-11,5l1078,4175r-11,6l1056,4188r-11,7l1036,4203r-10,8l1017,4220r-9,10l999,4240r-9,10l983,4261r-9,11l967,4284r-14,26l940,4337r22,-2l984,4335r23,l1028,4336r23,1l1073,4339r22,3l1118,4345r44,8l1207,4362r44,10l1297,4383r21,5l1340,4391r20,3l1382,4395r20,l1423,4394r19,-2l1463,4389r19,-5l1502,4378r20,-7l1541,4363r20,-9l1581,4342r20,-12l1621,4317r8,-6l1636,4305r8,-7l1651,4291r13,-17l1676,4256r10,-18l1694,4217r8,-20l1708,4176r6,-23l1717,4132r1,-21l1718,4089r-1,-20l1715,4050r-5,-19l1704,4014xe" fillcolor="#00923f" stroked="f">
                  <v:path o:connecttype="custom" o:connectlocs="54,11;43,9;37,2;26,5;19,12;32,24;245,291;177,287;128,266;106,269;85,265;96,256;95,242;109,239;114,227;121,240;133,260;188,281;46,48;40,43;33,43;22,42;6,39;18,59;35,59;47,79;36,76;29,74;18,79;2,78;19,96;36,90;47,108;35,110;27,107;18,116;3,117;24,132;39,124;56,137;45,141;36,140;29,152;12,152;33,166;50,159;69,168;60,168;54,174;43,182;32,186;41,197;62,197;90,211;86,198;80,208;66,208;63,222;52,230;76,236;92,224" o:connectangles="0,0,0,0,0,0,0,0,0,0,0,0,0,0,0,0,0,0,0,0,0,0,0,0,0,0,0,0,0,0,0,0,0,0,0,0,0,0,0,0,0,0,0,0,0,0,0,0,0,0,0,0,0,0,0,0,0,0,0,0,0"/>
                </v:shape>
                <v:shape id="Freeform 9" o:spid="_x0000_s1033" style="position:absolute;left:2844;top:1990;width:179;height:104;visibility:visible;mso-wrap-style:square;v-text-anchor:middle" coordsize="7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3txAAAANwAAAAPAAAAZHJzL2Rvd25yZXYueG1sRE9La8JA&#10;EL4L/odlhN50o7QS06wiUqGHUuoDpbchO3lgdjbNbk3y77uFQm/z8T0n3fSmFndqXWVZwXwWgSDO&#10;rK64UHA+7acxCOeRNdaWScFADjbr8SjFRNuOD3Q/+kKEEHYJKii9bxIpXVaSQTezDXHgctsa9AG2&#10;hdQtdiHc1HIRRUtpsOLQUGJDu5Ky2/HbKFg85Z9vL3rpDx9fcXdx++H6fhmUepj022cQnnr/L/5z&#10;v+owf/UIv8+EC+T6BwAA//8DAFBLAQItABQABgAIAAAAIQDb4fbL7gAAAIUBAAATAAAAAAAAAAAA&#10;AAAAAAAAAABbQ29udGVudF9UeXBlc10ueG1sUEsBAi0AFAAGAAgAAAAhAFr0LFu/AAAAFQEAAAsA&#10;AAAAAAAAAAAAAAAAHwEAAF9yZWxzLy5yZWxzUEsBAi0AFAAGAAgAAAAhAMDI/e3EAAAA3AAAAA8A&#10;AAAAAAAAAAAAAAAABwIAAGRycy9kb3ducmV2LnhtbFBLBQYAAAAAAwADALcAAAD4AgAAAAA=&#10;" path="m546,369r9,-12l565,344r12,-13l590,320r13,-11l617,298r14,-10l646,278r16,-10l678,260r16,-8l711,244r16,-6l743,232r17,-5l776,222r-6,-8l762,204r-7,-7l747,190r-8,-7l731,177r-9,-6l713,166r-19,-9l675,149r-10,-2l656,145r-10,-2l636,142r-9,-1l617,141r-10,1l599,143r-10,2l580,147r-10,4l562,154r-8,4l546,162r-8,5l532,172r-8,6l518,185r-6,7l507,200r,-16l507,168r-1,-15l504,138r-4,-14l497,110,493,98,488,84,482,72,476,60,468,49,461,39,451,29,442,18,431,9,421,,397,14,374,30r-12,7l352,45r-10,8l331,62r-8,9l314,80r-9,12l298,103r-7,12l286,127r-4,14l278,157,268,134,256,115,243,97,229,79,215,64,200,51,184,40,166,30,148,20,130,13,110,8,90,5,68,3,47,2,24,4,,6,21,35,40,64,57,95r17,30l88,158r14,32l115,223r13,33l133,272r7,16l148,303r9,14l165,330r10,14l185,356r10,11l207,378r13,10l233,398r14,10l262,416r16,9l295,432r17,8l327,445r16,3l359,450r16,l393,449r16,-2l426,443r16,-5l458,433r17,-7l489,418r14,-8l516,400r11,-10l537,380r9,-11xe" filled="f" strokecolor="#1f1a17" strokeweight=".25mm">
                  <v:path o:connecttype="custom" o:connectlocs="30,18;32,16;34,15;37,13;39,12;41,11;40,10;39,9;36,8;34,8;33,8;31,8;30,8;29,9;27,10;27,10;27,7;26,5;25,3;24,2;22,0;19,2;18,3;16,5;15,7;14,7;12,4;10,2;7,1;4,0;0,0;3,5;6,10;7,15;8,17;10,19;12,21;14,22;17,24;19,24;22,24;24,23;27,22;29,20" o:connectangles="0,0,0,0,0,0,0,0,0,0,0,0,0,0,0,0,0,0,0,0,0,0,0,0,0,0,0,0,0,0,0,0,0,0,0,0,0,0,0,0,0,0,0,0"/>
                </v:shape>
                <v:shape id="Freeform 10" o:spid="_x0000_s1034" style="position:absolute;left:3150;top:2962;width:731;height:323;visibility:visible;mso-wrap-style:square;v-text-anchor:middle" coordsize="315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1DywwAAANwAAAAPAAAAZHJzL2Rvd25yZXYueG1sRE9NawIx&#10;EL0X+h/CCL3VrBbFrkYpQqEUL64eehw242ZxM1mTdHfrr28Ewds83uesNoNtREc+1I4VTMYZCOLS&#10;6ZorBcfD5+sCRIjIGhvHpOCPAmzWz08rzLXreU9dESuRQjjkqMDE2OZShtKQxTB2LXHiTs5bjAn6&#10;SmqPfQq3jZxm2VxarDk1GGxpa6g8F79WweW6m+3749tl1zpjfr67qz8XB6VeRsPHEkSkIT7Ed/eX&#10;TvPfZ3B7Jl0g1/8AAAD//wMAUEsBAi0AFAAGAAgAAAAhANvh9svuAAAAhQEAABMAAAAAAAAAAAAA&#10;AAAAAAAAAFtDb250ZW50X1R5cGVzXS54bWxQSwECLQAUAAYACAAAACEAWvQsW78AAAAVAQAACwAA&#10;AAAAAAAAAAAAAAAfAQAAX3JlbHMvLnJlbHNQSwECLQAUAAYACAAAACEAHldQ8sMAAADcAAAADwAA&#10;AAAAAAAAAAAAAAAHAgAAZHJzL2Rvd25yZXYueG1sUEsFBgAAAAADAAMAtwAAAPcCAAAAAA==&#10;" path="m2452,1150r272,43l2779,1202r55,8l2889,1219r54,8l2997,1236r54,9l3105,1253r53,9l2885,1393r-51,-6l2784,1380r-50,-7l2684,1366r-50,-8l2584,1350r-49,-9l2486,1332r-274,-55l2103,1253r-106,-27l1944,1212r-52,-14l1840,1183r-51,-14l1738,1152r-51,-15l1637,1121r-50,-16l1538,1087r-48,-17l1441,1052r-47,-18l1348,1015r-47,-19l1255,977r-45,-21l1164,936r-44,-20l1077,894r-43,-21l992,852,950,829,908,806,868,783,828,759,788,735,749,710,712,686r-11,-6l697,685r-6,6l673,708r-18,16l636,739r-18,13l600,763r-20,11l561,784r-20,8l522,799r-20,6l481,809r-20,3l439,814r-23,1l394,815r-23,-1l324,810r-48,-3l230,806r-47,-1l160,806r-24,1l114,809r-23,2l67,814r-22,4l22,822,,827,4,812,9,797r4,-14l19,768r5,-13l31,742r6,-13l44,716r7,-11l59,694r8,-10l75,673r9,-9l93,655r10,-10l113,637r10,-8l134,622r11,-6l157,609r12,-5l181,598r12,-4l207,588r13,-4l234,581r14,-3l263,576r15,-2l295,572r15,-1l326,571,310,559,295,546,282,532,271,517,260,502r-8,-16l244,470r-6,-17l232,436r-4,-17l224,400r-5,-18l214,347r-6,-38l225,301r16,-7l258,288r17,-5l293,280r17,-4l328,275r17,l364,276r18,2l401,282r19,5l439,292r19,7l478,307r19,9l491,306r-7,-11l480,283r-4,-12l472,259r-2,-12l469,235r-1,-12l469,210r1,-12l472,186r3,-13l478,162r4,-13l488,137r5,-11l499,114r8,-11l515,93r7,-11l531,72r9,-10l550,54r11,-9l572,37r12,-7l595,22r13,-6l621,11,634,6,648,3,662,r-2,22l658,45r-1,24l657,93r,24l659,141r2,25l664,190r5,24l674,238r5,23l687,284r8,22l704,326r10,21l725,365r5,9l734,384r5,10l743,405r6,22l754,450r2,26l757,501r,25l754,552r10,7l776,566r14,10l808,588r50,32l910,651r52,30l1014,708r51,28l1118,762r52,25l1222,810r51,23l1325,855r52,21l1429,895r51,20l1532,933r52,17l1635,966r52,17l1739,998r52,14l1842,1025r51,14l1945,1052r50,11l2047,1075r103,22l2251,1116r101,18l2452,1150xe" filled="f" strokecolor="#1f1a17" strokeweight=".25mm">
                  <v:path o:connecttype="custom" o:connectlocs="152,65;163,67;152,75;141,73;119,69;101,64;90,61;80,58;70,54;60,49;51,45;42,39;37,37;34,40;30,42;26,44;21,44;12,43;6,44;1,44;1,42;2,39;4,37;6,35;8,33;10,32;13,31;17,31;15,29;13,25;12,22;12,16;16,15;19,15;24,16;26,16;25,14;25,11;26,9;27,6;28,4;31,2;33,1;35,1;35,6;36,12;37,16;39,20;40,23;41,28;42,31;52,37;63,42;74,47;85,51;96,54;107,57;126,61" o:connectangles="0,0,0,0,0,0,0,0,0,0,0,0,0,0,0,0,0,0,0,0,0,0,0,0,0,0,0,0,0,0,0,0,0,0,0,0,0,0,0,0,0,0,0,0,0,0,0,0,0,0,0,0,0,0,0,0,0,0"/>
                </v:shape>
                <v:shape id="Freeform 11" o:spid="_x0000_s1035" style="position:absolute;left:2808;top:2148;width:192;height:111;visibility:visible;mso-wrap-style:square;v-text-anchor:middle" coordsize="8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RvwwAAANwAAAAPAAAAZHJzL2Rvd25yZXYueG1sRE9Na8JA&#10;EL0L/odlhN50owepqZvQaIVcijQWobcxOyah2dmQ3Sbpv+8WCr3N433OPp1MKwbqXWNZwXoVgSAu&#10;rW64UvB+OS0fQTiPrLG1TAq+yUGazGd7jLUd+Y2GwlcihLCLUUHtfRdL6cqaDLqV7YgDd7e9QR9g&#10;X0nd4xjCTSs3UbSVBhsODTV2dKip/Cy+jILbtXjB5nR+vZ6zy3GXfVjNLlfqYTE9P4HwNPl/8Z87&#10;12H+bgu/z4QLZPIDAAD//wMAUEsBAi0AFAAGAAgAAAAhANvh9svuAAAAhQEAABMAAAAAAAAAAAAA&#10;AAAAAAAAAFtDb250ZW50X1R5cGVzXS54bWxQSwECLQAUAAYACAAAACEAWvQsW78AAAAVAQAACwAA&#10;AAAAAAAAAAAAAAAfAQAAX3JlbHMvLnJlbHNQSwECLQAUAAYACAAAACEAJx8kb8MAAADcAAAADwAA&#10;AAAAAAAAAAAAAAAHAgAAZHJzL2Rvd25yZXYueG1sUEsFBgAAAAADAAMAtwAAAPcCAAAAAA==&#10;" path="m606,372r8,-14l624,343r11,-14l647,316r11,-13l672,291r14,-14l700,266r17,-11l732,244r16,-10l764,225r16,-10l797,207r17,-7l830,194r-8,-9l814,178r-9,-8l796,164r-8,-6l778,151r-10,-5l759,141r-10,-4l738,134r-10,-3l718,129r-11,-2l697,126r-11,l677,125r-11,1l656,127r-9,2l637,131r-10,2l617,136r-8,4l600,144r-8,5l584,155r-7,7l570,168r-6,7l558,182r-5,8l547,199r-1,-17l544,166r-3,-16l538,135r-6,-14l528,107,522,94,515,80,508,68,500,57,491,46,482,36,472,25,461,16,449,8,436,,414,17,391,35r-11,9l371,53,360,63r-9,10l342,84r-8,12l326,107r-6,13l315,133r-5,13l307,162r-1,16l292,157,277,136,262,119,246,103,229,88,212,76,194,66,174,57,155,50,136,45,114,41,93,40r-22,l48,42,25,45,,51,13,64,25,78,37,91r10,16l69,136r19,31l107,199r18,33l142,264r16,34l167,315r9,15l185,345r10,14l206,372r11,12l228,395r13,11l255,417r14,9l283,435r17,8l316,451r17,7l351,464r20,7l386,475r17,1l420,477r17,-2l455,472r17,-5l489,462r16,-7l522,447r16,-8l552,429r14,-10l578,408r10,-12l598,384r8,-12xe" filled="f" strokecolor="#1f1a17" strokeweight=".25mm">
                  <v:path o:connecttype="custom" o:connectlocs="33,19;35,17;37,14;40,13;43,11;44,10;43,9;41,8;40,7;38,7;36,7;35,7;33,7;32,8;31,9;30,10;29,9;28,7;28,4;26,3;25,1;22,1;20,3;18,5;17,7;16,9;15,7;12,5;9,3;6,2;3,2;1,3;3,6;6,11;9,16;10,19;12,21;14,23;16,24;19,25;22,26;24,26;27,25;30,23;31,21" o:connectangles="0,0,0,0,0,0,0,0,0,0,0,0,0,0,0,0,0,0,0,0,0,0,0,0,0,0,0,0,0,0,0,0,0,0,0,0,0,0,0,0,0,0,0,0,0"/>
                </v:shape>
                <v:shape id="Freeform 12" o:spid="_x0000_s1036" style="position:absolute;left:2790;top:2294;width:202;height:115;visibility:visible;mso-wrap-style:square;v-text-anchor:middle" coordsize="8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7ruwAAANwAAAAPAAAAZHJzL2Rvd25yZXYueG1sRE9LCsIw&#10;EN0L3iGM4E5TXaitRhFBcesPt0MztsVmUpKo9fZGENzN431nsWpNLZ7kfGVZwWiYgCDOra64UHA+&#10;bQczED4ga6wtk4I3eVgtu50FZtq++EDPYyhEDGGfoYIyhCaT0uclGfRD2xBH7madwRChK6R2+Irh&#10;ppbjJJlIgxXHhhIb2pSU348Po2B35Uta6NTv3Gl9qQ52ywnXSvV77XoOIlAb/uKfe6/j/HQK32fi&#10;BXL5AQAA//8DAFBLAQItABQABgAIAAAAIQDb4fbL7gAAAIUBAAATAAAAAAAAAAAAAAAAAAAAAABb&#10;Q29udGVudF9UeXBlc10ueG1sUEsBAi0AFAAGAAgAAAAhAFr0LFu/AAAAFQEAAAsAAAAAAAAAAAAA&#10;AAAAHwEAAF9yZWxzLy5yZWxzUEsBAi0AFAAGAAgAAAAhAKiEruu7AAAA3AAAAA8AAAAAAAAAAAAA&#10;AAAABwIAAGRycy9kb3ducmV2LnhtbFBLBQYAAAAAAwADALcAAADvAgAAAAA=&#10;" path="m666,367r8,-16l681,335r10,-16l702,304r11,-15l726,273r12,-14l752,245r14,-14l782,218r15,-13l813,193r16,-10l845,172r16,-9l877,154r-9,-8l859,138r-11,-6l839,126r-10,-5l818,116r-11,-4l797,108r-11,-2l775,103r-11,-1l752,100r-10,l731,100r-11,1l709,102r-10,1l689,106r-10,3l669,112r-9,4l650,120r-9,5l633,131r-8,6l618,143r-7,7l605,159r-6,8l594,175r-4,9l585,194r-3,-17l578,160r-6,-16l567,128r-6,-14l553,100,546,86,537,74,528,63,519,52,508,41,497,32,485,22,473,14,460,6,446,,425,20,403,42r-9,11l384,64,374,75r-8,11l358,99r-7,13l345,125r-5,13l336,154r-3,14l332,184r,17l315,180,298,162,279,145,261,130,242,118,222,107,203,98,182,92,161,86,139,83,118,82,95,83,72,85,49,91,24,98,,106r14,12l28,131r14,13l56,159r25,28l106,217r22,30l151,279r22,33l194,345r11,16l216,375r12,14l239,403r13,12l265,427r14,10l293,447r15,9l325,464r16,8l358,479r18,5l395,490r19,4l434,498r18,2l469,500r18,-2l505,494r17,-5l540,483r16,-8l574,466r15,-11l604,444r14,-11l631,421r10,-13l651,394r9,-14l666,367xe" filled="f" strokecolor="#1f1a17" strokeweight=".25mm">
                  <v:path o:connecttype="custom" o:connectlocs="36,18;38,15;40,13;42,11;45,9;46,8;44,7;43,6;41,6;39,5;38,5;36,6;35,6;33,7;32,9;31,10;31,9;30,6;29,4;27,2;25,1;23,1;20,3;19,5;18,7;18,10;16,9;13,6;10,5;6,4;3,5;1,6;3,9;7,13;10,18;12,20;14,23;16,24;19,25;22,26;25,26;28,26;30,25;33,23;35,21" o:connectangles="0,0,0,0,0,0,0,0,0,0,0,0,0,0,0,0,0,0,0,0,0,0,0,0,0,0,0,0,0,0,0,0,0,0,0,0,0,0,0,0,0,0,0,0,0"/>
                </v:shape>
                <v:shape id="Freeform 13" o:spid="_x0000_s1037" style="position:absolute;left:2789;top:2444;width:210;height:119;visibility:visible;mso-wrap-style:square;v-text-anchor:middle" coordsize="90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pvyxgAAANwAAAAPAAAAZHJzL2Rvd25yZXYueG1sRI9BT8Mw&#10;DIXvSPyHyEi7sRQ00NYtmxASsAMctu4HWI3XVmucKEnXwq/HByRutt7ze583u8n16koxdZ4NPMwL&#10;UMS1tx03Bk7V2/0SVMrIFnvPZOCbEuy2tzcbLK0f+UDXY26UhHAq0UCbcyi1TnVLDtPcB2LRzj46&#10;zLLGRtuIo4S7Xj8WxbN22LE0tBjotaX6chycgfN4ev/Q+6E6LH6qr1APYfUZn4yZ3U0va1CZpvxv&#10;/rveW8FfCa08IxPo7S8AAAD//wMAUEsBAi0AFAAGAAgAAAAhANvh9svuAAAAhQEAABMAAAAAAAAA&#10;AAAAAAAAAAAAAFtDb250ZW50X1R5cGVzXS54bWxQSwECLQAUAAYACAAAACEAWvQsW78AAAAVAQAA&#10;CwAAAAAAAAAAAAAAAAAfAQAAX3JlbHMvLnJlbHNQSwECLQAUAAYACAAAACEAduab8sYAAADcAAAA&#10;DwAAAAAAAAAAAAAAAAAHAgAAZHJzL2Rvd25yZXYueG1sUEsFBgAAAAADAAMAtwAAAPoCAAAAAA==&#10;" path="m730,341r4,-19l739,305r8,-18l754,270r10,-19l774,234r11,-17l796,199r12,-16l821,167r14,-15l849,136r14,-14l878,108,893,96,909,84,898,78,887,71,875,66,864,62,853,58,842,55,830,53,818,51,806,50,794,49r-10,l772,50r-12,1l749,53r-11,3l728,59r-11,3l707,66r-10,5l688,77r-10,6l670,89r-8,7l654,103r-7,7l641,118r-6,9l629,136r-4,10l622,156r-3,10l616,176r-6,-17l602,143r-8,-16l585,112,577,98,567,85,557,72,546,61,535,50,523,41,510,32,497,24,484,17,469,10,455,4,440,,420,26,403,51r-9,13l387,78r-8,13l372,104r-6,14l361,132r-3,15l355,162r-2,16l353,193r2,18l358,228,336,210,316,193,294,179,273,167r-23,-9l228,150r-21,-5l184,141r-10,-1l162,140r-11,l139,140r-23,3l94,148r-24,7l47,164,24,175,,188r17,10l34,209r17,11l67,232r31,24l128,283r29,28l185,340r28,30l241,401r13,14l268,428r15,13l297,453r16,10l329,473r16,8l361,489r17,6l396,501r18,4l432,509r20,3l472,515r22,2l515,517r9,l532,516r9,-1l551,512r17,-5l586,500r18,-8l620,482r16,-11l651,459r15,-14l679,432r12,-15l702,403r9,-17l719,371r6,-15l730,341xe" filled="f" strokecolor="#1f1a17" strokeweight=".25mm">
                  <v:path o:connecttype="custom" o:connectlocs="40,16;41,13;43,11;45,8;47,6;48,4;46,3;44,3;42,3;41,3;39,3;37,4;36,5;34,6;33,7;33,9;32,8;31,5;29,3;27,2;25,0;22,1;21,4;20,6;19,9;19,11;17,10;13,8;10,7;8,7;5,8;1,9;2,11;5,14;10,18;14,22;16,24;18,26;21,26;24,27;27,27;29,27;31,26;34,25;36,23;38,20;39,18" o:connectangles="0,0,0,0,0,0,0,0,0,0,0,0,0,0,0,0,0,0,0,0,0,0,0,0,0,0,0,0,0,0,0,0,0,0,0,0,0,0,0,0,0,0,0,0,0,0,0"/>
                </v:shape>
                <v:shape id="Freeform 14" o:spid="_x0000_s1038" style="position:absolute;left:2830;top:2580;width:207;height:128;visibility:visible;mso-wrap-style:square;v-text-anchor:middle" coordsize="89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IgwQAAANwAAAAPAAAAZHJzL2Rvd25yZXYueG1sRE9Na8JA&#10;EL0X/A/LFLzVTT1ITV1FREE8NWnA65Cd7gazszG7mvjv3UKht3m8z1ltRteKO/Wh8azgfZaBIK69&#10;btgoqL4Pbx8gQkTW2HomBQ8KsFlPXlaYaz9wQfcyGpFCOOSowMbY5VKG2pLDMPMdceJ+fO8wJtgb&#10;qXscUrhr5TzLFtJhw6nBYkc7S/WlvDkF+na6fBlTjUPbaWP3++Jangulpq/j9hNEpDH+i//cR53m&#10;L5fw+0y6QK6fAAAA//8DAFBLAQItABQABgAIAAAAIQDb4fbL7gAAAIUBAAATAAAAAAAAAAAAAAAA&#10;AAAAAABbQ29udGVudF9UeXBlc10ueG1sUEsBAi0AFAAGAAgAAAAhAFr0LFu/AAAAFQEAAAsAAAAA&#10;AAAAAAAAAAAAHwEAAF9yZWxzLy5yZWxzUEsBAi0AFAAGAAgAAAAhAN8+siDBAAAA3AAAAA8AAAAA&#10;AAAAAAAAAAAABwIAAGRycy9kb3ducmV2LnhtbFBLBQYAAAAAAwADALcAAAD1AgAAAAA=&#10;" path="m773,317r1,-20l775,278r3,-20l782,238r6,-21l793,198r8,-20l808,157r9,-20l827,118,837,99,848,80,859,63,871,45,883,29,896,14,884,9,871,6,859,3,846,1,834,,821,,809,,796,,785,2,773,4,761,7r-11,3l738,14r-11,5l717,24r-10,5l697,35r-9,6l679,49r-9,8l663,65r-8,8l649,81r-7,9l637,100r-4,9l628,120r-2,10l623,141r-1,11l621,163r,12l610,158,599,143,587,129,575,116,564,103,551,92,538,82,524,73,510,65,496,57,481,51,466,45,450,41,434,38,418,35,402,34,389,65,377,94r-6,15l366,125r-5,15l358,156r-4,15l353,187r-1,16l353,219r3,17l359,252r5,17l371,285,346,272,320,260r-25,-9l270,244r-23,-5l223,236r-12,-2l199,234r-12,l176,236r-12,2l153,240r-12,2l130,246r-12,3l108,253r-12,5l85,263,63,276,42,290,21,307,,326r19,7l39,340r19,7l77,355r37,19l151,394r36,22l223,440r34,23l292,489r17,11l326,511r18,9l362,529r17,7l398,542r17,5l434,552r19,3l472,557r19,l511,557r20,-1l553,553r20,-3l596,545r9,-3l613,540r9,-4l631,532r17,-9l664,513r16,-13l694,487r14,-16l721,455r12,-16l743,421r8,-18l760,386r5,-18l769,350r4,-17l773,317xe" filled="f" strokecolor="#1f1a17" strokeweight=".25mm">
                  <v:path o:connecttype="custom" o:connectlocs="41,15;42,11;43,8;45,5;46,2;47,0;45,0;43,0;41,0;39,1;38,2;36,3;35,4;34,5;33,7;33,9;32,8;30,6;28,4;26,3;23,2;21,3;20,7;19,9;19,11;19,14;17,14;13,13;11,12;9,13;7,13;5,14;2,15;1,18;4,19;10,22;15,26;18,27;21,29;24,29;27,29;30,29;33,28;35,28;37,26;39,23;41,20;41,18" o:connectangles="0,0,0,0,0,0,0,0,0,0,0,0,0,0,0,0,0,0,0,0,0,0,0,0,0,0,0,0,0,0,0,0,0,0,0,0,0,0,0,0,0,0,0,0,0,0,0,0"/>
                </v:shape>
                <v:shape id="Freeform 15" o:spid="_x0000_s1039" style="position:absolute;left:2900;top:2701;width:193;height:153;visibility:visible;mso-wrap-style:square;v-text-anchor:middle" coordsize="8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owxAAAANwAAAAPAAAAZHJzL2Rvd25yZXYueG1sRI9Ba8JA&#10;FITvgv9heQUvohstWEldRaSChx5q2kOPj+wzG5J9G7KvGv99t1DwOMzMN8xmN/hWXamPdWADi3kG&#10;irgMtubKwNfncbYGFQXZYhuYDNwpwm47Hm0wt+HGZ7oWUqkE4ZijASfS5VrH0pHHOA8dcfIuofco&#10;SfaVtj3eEty3epllK+2x5rTgsKODo7IpfryB0yDTpn1ZvOvVW1E2324vz5cPYyZPw/4VlNAgj/B/&#10;+2QNJCL8nUlHQG9/AQAA//8DAFBLAQItABQABgAIAAAAIQDb4fbL7gAAAIUBAAATAAAAAAAAAAAA&#10;AAAAAAAAAABbQ29udGVudF9UeXBlc10ueG1sUEsBAi0AFAAGAAgAAAAhAFr0LFu/AAAAFQEAAAsA&#10;AAAAAAAAAAAAAAAAHwEAAF9yZWxzLy5yZWxzUEsBAi0AFAAGAAgAAAAhABBGajDEAAAA3AAAAA8A&#10;AAAAAAAAAAAAAAAABwIAAGRycy9kb3ducmV2LnhtbFBLBQYAAAAAAwADALcAAAD4AgAAAAA=&#10;" path="m779,338r-3,-19l772,299r-1,-20l771,256r,-21l773,212r3,-21l779,169r4,-23l788,124r7,-21l801,81r8,-21l817,40r8,-20l835,2,821,,808,,795,,782,,769,2,756,4,744,7r-13,4l720,15r-12,5l697,26r-11,6l675,39r-9,6l656,53r-9,8l639,69r-8,9l624,87r-7,10l611,107r-6,10l600,127r-3,10l593,148r-3,12l589,171r-1,11l588,193r1,12l590,217r3,11l578,215,564,201,549,189,534,179,519,169r-16,-8l488,153r-16,-7l455,141r-15,-4l423,134r-16,-2l391,131r-17,l357,132r-17,2l334,169r-6,33l326,219r-2,17l323,252r,16l324,286r1,16l328,318r5,16l338,351r8,16l354,382r12,16l337,390r-28,-7l281,379r-26,-1l242,377r-13,1l216,379r-12,1l192,382r-11,3l169,388r-12,3l145,395r-11,5l123,406r-10,6l102,418r-10,7l81,432r-9,8l62,448r-10,9l44,468,34,478,17,499,,523r21,2l43,529r20,4l85,537r42,10l168,559r42,14l251,588r41,18l331,623r21,8l371,638r21,6l411,648r20,5l450,655r19,1l489,656r20,-1l529,651r19,-3l569,643r20,-6l610,630r20,-8l652,613r8,-5l669,603r7,-5l684,592r15,-14l713,564r13,-16l738,530r11,-19l757,492r9,-19l772,452r6,-19l781,413r2,-20l783,374r-1,-18l779,338xe" filled="f" strokecolor="#1f1a17" strokeweight=".25mm">
                  <v:path o:connecttype="custom" o:connectlocs="41,16;41,13;42,9;43,6;44,2;44,0;42,0;40,0;38,1;36,2;35,3;33,5;32,6;32,8;31,10;31,12;30,11;28,9;25,8;23,7;20,7;18,9;17,13;17,16;18,18;19,21;16,21;13,21;11,21;9,21;7,22;6,23;4,24;2,25;0,28;3,29;9,30;15,33;20,35;23,35;26,36;29,35;33,34;35,33;37,32;39,30;40,27;42,24;42,20" o:connectangles="0,0,0,0,0,0,0,0,0,0,0,0,0,0,0,0,0,0,0,0,0,0,0,0,0,0,0,0,0,0,0,0,0,0,0,0,0,0,0,0,0,0,0,0,0,0,0,0,0"/>
                </v:shape>
                <v:shape id="Freeform 16" o:spid="_x0000_s1040" style="position:absolute;left:3007;top:2838;width:180;height:171;visibility:visible;mso-wrap-style:square;v-text-anchor:middle" coordsize="7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awwAAANwAAAAPAAAAZHJzL2Rvd25yZXYueG1sRI9BawIx&#10;FITvQv9DeIXeNNFDKVujSKGgeLBVf8Bj89ykbl7iJurqr28KBY/DzHzDTOe9b8WFuuQCaxiPFAji&#10;OhjHjYb97nP4BiJlZINtYNJwowTz2dNgipUJV/6myzY3okA4VajB5hwrKVNtyWMahUhcvEPoPOYi&#10;u0aaDq8F7ls5UepVenRcFixG+rBUH7dnr2F1isv7xq7dT3teReu+VL05KK1fnvvFO4hMfX6E/9tL&#10;o2GixvB3phwBOfsFAAD//wMAUEsBAi0AFAAGAAgAAAAhANvh9svuAAAAhQEAABMAAAAAAAAAAAAA&#10;AAAAAAAAAFtDb250ZW50X1R5cGVzXS54bWxQSwECLQAUAAYACAAAACEAWvQsW78AAAAVAQAACwAA&#10;AAAAAAAAAAAAAAAfAQAAX3JlbHMvLnJlbHNQSwECLQAUAAYACAAAACEArfP+2sMAAADcAAAADwAA&#10;AAAAAAAAAAAAAAAHAgAAZHJzL2Rvd25yZXYueG1sUEsFBgAAAAADAAMAtwAAAPcCAAAAAA==&#10;" path="m764,357r-8,-20l751,317r-5,-22l741,274r-3,-23l736,228r-1,-23l735,181r,-23l737,135r2,-24l742,88r5,-22l751,43r5,-21l763,,749,2,735,4,722,6,709,9r-13,4l683,17r-12,5l659,28r-11,6l637,41r-11,7l616,56r-9,10l598,75r-9,9l582,93r-8,10l568,114r-7,10l557,136r-5,11l548,158r-3,11l543,181r-2,13l541,205r,12l542,228r2,12l546,251r5,13l555,275,538,263,520,253,503,242r-17,-8l469,227r-18,-7l434,215r-17,-3l400,209r-18,-2l366,207r-17,1l332,210r-17,3l297,217r-17,5l280,258r,35l280,311r1,18l283,346r4,17l290,380r4,17l301,413r6,15l316,445r10,15l338,474r14,14l321,485r-30,-2l277,483r-14,1l249,485r-14,1l222,488r-13,3l196,494r-12,4l172,503r-12,4l149,512r-11,6l127,524r-11,7l105,538r-9,8l86,554r-9,9l68,573r-9,10l50,593r-7,11l34,615r-7,12l13,653,,680r22,-2l44,678r23,l88,679r23,1l133,682r22,3l178,688r44,8l267,705r44,10l357,726r21,5l400,734r20,3l442,738r20,l483,737r19,-2l523,732r19,-5l562,721r20,-7l601,706r20,-9l641,685r20,-12l681,660r8,-6l696,648r8,-7l711,634r13,-17l736,599r10,-18l754,560r8,-20l768,519r6,-23l777,475r1,-21l778,432r-1,-20l775,393r-5,-19l764,357xe" filled="f" strokecolor="#1f1a17" strokeweight=".25mm">
                  <v:path o:connecttype="custom" o:connectlocs="40,17;40,13;39,10;40,6;40,2;40,0;38,0;36,1;34,2;32,3;31,5;30,7;29,9;29,10;29,12;29,14;28,14;25,12;22,11;20,11;17,11;15,14;15,18;16,20;16,23;18,25;16,26;13,26;11,26;9,27;7,28;6,29;4,30;3,32;1,34;1,36;5,36;8,37;14,38;20,39;24,40;27,39;30,39;33,38;37,35;38,35;39,32;41,29;42,25;42,22;41,19" o:connectangles="0,0,0,0,0,0,0,0,0,0,0,0,0,0,0,0,0,0,0,0,0,0,0,0,0,0,0,0,0,0,0,0,0,0,0,0,0,0,0,0,0,0,0,0,0,0,0,0,0,0,0"/>
                </v:shape>
                <v:shape id="AutoShape 17" o:spid="_x0000_s1041" style="position:absolute;left:2796;top:1917;width:485;height:1217;visibility:visible;mso-wrap-style:square;v-text-anchor:middle" coordsize="209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WnwwAAANwAAAAPAAAAZHJzL2Rvd25yZXYueG1sRI/BasMw&#10;EETvhf6D2EJujWwX0uBGCW2hNNe4+YDF2tpqrZUqqY6Tr48CgRyHmXnDrDaTHcRIIRrHCsp5AYK4&#10;ddpwp2D/9fG4BBETssbBMSk4UoTN+v5uhbV2B97R2KROZAjHGhX0Kflaytj2ZDHOnSfO3rcLFlOW&#10;oZM64CHD7SCrolhIi4bzQo+e3ntqf5t/q+CH/Kd/eh7L/fQ3vu3MyZTb0Cg1e5heX0AkmtItfG1v&#10;tYKqqOByJh8BuT4DAAD//wMAUEsBAi0AFAAGAAgAAAAhANvh9svuAAAAhQEAABMAAAAAAAAAAAAA&#10;AAAAAAAAAFtDb250ZW50X1R5cGVzXS54bWxQSwECLQAUAAYACAAAACEAWvQsW78AAAAVAQAACwAA&#10;AAAAAAAAAAAAAAAfAQAAX3JlbHMvLnJlbHNQSwECLQAUAAYACAAAACEAqKOVp8MAAADcAAAADwAA&#10;AAAAAAAAAAAAAAAHAgAAZHJzL2Rvd25yZXYueG1sUEsFBgAAAAADAAMAtwAAAPcCAAAAAA==&#10;" path="m2096,4553r-9,-20l2078,4516r-11,-15l2056,4488r-12,-12l2032,4466r-13,-8l2005,4452r-14,-4l1977,4446r-15,l1946,4448r-15,4l1915,4458r-17,7l1881,4476r-8,-15l1864,4449r-8,-10l1846,4429r-10,-8l1827,4413r-10,-7l1807,4401r-11,-4l1786,4394r-10,-2l1765,4391r-10,l1745,4392r-10,1l1725,4395r-10,3l1706,4402r-9,4l1687,4411r-8,6l1671,4423r-7,6l1656,4436r-6,7l1643,4451r-5,8l1634,4467r-5,9l1626,4485r-3,9l1622,4502r-19,-6l1586,4491r-16,-4l1554,4484r-15,-2l1525,4482r-14,l1498,4482r-12,2l1474,4487r-12,4l1453,4495r-10,5l1433,4506r-9,7l1417,4520r-8,8l1403,4536r-5,10l1392,4556r-4,10l1384,4577r-4,11l1377,4601r-2,12l1374,4625r-1,13l1373,4651r1,14l1375,4678r1,14l1379,4706r-11,5l1360,4716r-9,6l1343,4730r-7,7l1330,4745r-6,9l1319,4763r-3,10l1312,4783r-3,11l1308,4804r-1,11l1306,4826r1,11l1308,4848r1,12l1312,4871r4,11l1319,4893r5,10l1330,4914r6,10l1343,4933r7,9l1359,4951r8,8l1377,4966r11,6l1399,4979r11,5l1423,4988r-7,15l1410,5017r-4,14l1402,5046r-2,13l1398,5071r-2,13l1395,5095r1,13l1398,5119r2,10l1403,5140r3,9l1410,5158r5,10l1420,5177r6,8l1432,5192r8,7l1447,5206r8,6l1463,5218r9,6l1481,5230r9,4l1500,5238r10,4l1520,5245r22,5l1564,5253r10,-20l1586,5213r12,-18l1612,5179r15,-15l1643,5149r18,-13l1678,5125r19,-10l1718,5106r20,-8l1761,5092r23,-5l1808,5083r26,-2l1860,5080r-16,-12l1829,5055r-13,-14l1805,5026r-11,-15l1786,4995r-8,-16l1772,4962r-6,-17l1762,4928r-4,-19l1753,4891r-5,-36l1742,4818r17,-8l1775,4803r17,-6l1809,4792r18,-3l1844,4785r18,-1l1879,4784r19,1l1916,4787r19,4l1954,4796r19,5l1992,4808r20,8l2031,4825r-5,-8l2022,4809r-5,-8l2014,4792r-3,-9l2008,4774r-3,-9l2004,4756r-2,-18l2003,4718r2,-18l2009,4682r6,-18l2022,4645r9,-17l2041,4612r12,-17l2066,4580r15,-14l2096,4553xm1578,3999r-6,-19l1566,3961r-8,-16l1550,3931r-10,-13l1530,3906r-12,-9l1506,3889r-11,-6l1481,3879r-14,-2l1451,3876r-16,1l1419,3880r-17,5l1385,3891r-6,-14l1373,3864r-7,-11l1359,3841r-8,-9l1343,3824r-9,-8l1325,3810r-9,-5l1307,3800r-10,-3l1288,3794r-10,-2l1268,3791r-10,l1249,3791r-10,2l1229,3795r-9,2l1210,3800r-9,4l1193,3808r-9,5l1177,3818r-8,6l1163,3830r-7,7l1150,3844r-6,8l1140,3860r-4,8l1132,3876r-16,-9l1101,3860r-15,-6l1072,3847r-15,-4l1044,3840r-13,-2l1018,3837r-12,l994,3837r-11,2l973,3841r-11,4l952,3850r-8,5l935,3860r-8,7l919,3874r-6,8l905,3890r-5,9l894,3908r-5,11l884,3930r-4,11l877,3952r-2,12l873,3978r-3,12l869,4003r-1,14l868,4030r-9,3l849,4037r-10,5l831,4047r-8,6l816,4060r-7,7l804,4075r-7,8l793,4092r-4,11l785,4112r-3,10l781,4133r-2,10l779,4154r-1,11l779,4176r1,11l782,4198r3,10l789,4219r4,11l798,4240r6,10l810,4259r8,9l826,4276r9,8l845,4292r10,7l866,4304r-8,13l850,4330r-6,13l837,4356r-4,12l828,4379r-3,12l823,4402r-1,12l821,4424r1,11l823,4445r1,9l826,4464r4,9l834,4483r4,8l842,4499r6,8l854,4515r7,7l868,4529r7,6l883,4542r8,6l900,4553r9,5l918,4563r19,8l958,4578r14,-18l986,4544r15,-16l1017,4515r16,-12l1050,4492r19,-9l1088,4475r20,-7l1128,4463r22,-4l1172,4456r23,-1l1219,4456r24,2l1269,4461r-14,-15l1243,4432r-10,-15l1224,4401r-6,-16l1211,4369r-4,-17l1204,4335r-4,-17l1198,4301r-1,-18l1197,4265r,-35l1197,4194r17,-5l1232,4185r17,-3l1266,4180r17,-1l1299,4180r18,1l1334,4184r17,4l1368,4192r18,7l1403,4206r17,8l1437,4225r18,10l1472,4247r-3,-8l1465,4230r-2,-10l1461,4212r-3,-18l1458,4177r1,-19l1462,4141r6,-17l1474,4107r9,-17l1492,4075r11,-15l1516,4046r13,-14l1544,4020r16,-11l1578,3999xm1190,3394r-3,-19l1183,3357r-4,-17l1173,3325r-7,-13l1158,3300r-8,-11l1139,3279r-11,-7l1116,3265r-14,-4l1088,3258r-15,-1l1057,3257r-16,2l1022,3262r-3,-14l1015,3235r-4,-12l1005,3211r-5,-10l993,3191r-7,-8l978,3176r-7,-7l963,3164r-8,-6l946,3154r-10,-4l928,3148r-10,-2l908,3145r-8,l890,3145r-10,1l870,3148r-8,2l853,3153r-8,3l836,3161r-9,4l820,3170r-7,5l806,3181r-6,6l794,3193r-4,7l785,3207r-14,-11l757,3187r-13,-8l731,3171r-12,-6l706,3160r-12,-5l682,3152r-12,-2l659,3149r-11,l638,3149r-10,2l617,3153r-8,4l599,3162r-9,4l582,3172r-8,6l567,3185r-8,7l553,3200r-7,9l540,3218r-6,11l530,3240r-5,10l520,3262r-3,11l514,3286r-2,13l509,3312r-10,1l489,3315r-10,2l471,3321r-9,4l453,3331r-7,6l439,3343r-6,8l426,3359r-5,8l417,3376r-5,9l408,3394r-2,10l403,3415r-1,10l401,3435r-2,11l401,3456r,11l403,3478r2,10l408,3499r4,10l417,3518r6,10l429,3538r7,9l445,3555r8,8l463,3570r-11,11l443,3592r-8,12l428,3614r-7,11l415,3635r-5,10l407,3656r-3,11l402,3677r-3,10l399,3696r,10l399,3715r3,10l404,3734r2,9l409,3751r4,8l418,3767r5,8l429,3783r6,8l442,3798r14,13l472,3823r17,11l507,3843r15,-14l539,3816r17,-12l573,3794r17,-10l609,3777r19,-6l647,3766r20,-3l687,3762r22,l730,3763r22,2l775,3769r23,6l822,3782r-12,-16l802,3751r-8,-16l789,3718r-5,-16l781,3686r-1,-16l779,3652r,-16l780,3620r2,-17l784,3586r6,-33l796,3518r17,-2l830,3515r17,l863,3516r17,2l896,3521r17,4l928,3530r16,7l959,3545r16,8l990,3563r15,10l1020,3585r14,14l1049,3612r-2,-8l1046,3594r-2,-8l1044,3577r,-17l1046,3544r4,-18l1057,3511r7,-16l1073,3481r11,-15l1096,3452r13,-12l1123,3429r15,-10l1154,3408r17,-7l1190,3394xm955,2861r2,-19l957,2825r-1,-16l953,2794r-3,-15l945,2766r-7,-12l931,2744r-9,-10l913,2726r-12,-8l888,2712r-14,-4l859,2705r-17,-2l825,2703r,-14l824,2676r-2,-12l820,2651r-3,-11l812,2631r-5,-10l802,2613r-6,-8l790,2598r-8,-7l775,2586r-8,-5l758,2576r-7,-3l742,2570r-9,-2l724,2566r-9,-1l706,2565r-9,l688,2565r-9,2l670,2569r-9,2l654,2574r-9,3l638,2581r-7,5l624,2590r-6,7l613,2602r-12,-13l591,2577r-10,-10l570,2557r-11,-8l548,2542r-11,-7l527,2529r-11,-4l506,2521r-11,-2l486,2517r-10,l466,2517r-9,1l447,2520r-10,2l429,2526r-9,4l411,2536r-8,5l394,2548r-7,6l379,2562r-8,8l365,2578r-6,10l352,2598r-12,21l330,2642r-9,-2l311,2640r-10,1l293,2642r-10,3l274,2648r-8,4l258,2657r-7,6l243,2669r-6,6l230,2682r-6,8l218,2698r-4,8l210,2715r-5,10l202,2735r-2,9l198,2754r-1,10l196,2774r,11l197,2796r2,10l201,2816r3,10l208,2836r5,10l218,2856r8,9l233,2874r-11,8l210,2890r-10,8l190,2907r-8,9l174,2925r-6,8l162,2942r-5,9l153,2960r-4,9l147,2978r-2,9l144,2996r-1,9l143,3014r1,8l145,3031r2,10l149,3049r4,8l157,3065r3,9l166,3081r10,17l188,3112r14,13l217,3138r19,-10l254,3119r17,-8l290,3105r19,-4l327,3098r20,-3l366,3095r19,2l405,3100r19,4l445,3110r20,7l486,3125r20,10l527,3146r-7,-16l515,3113r-3,-16l509,3080r-1,-16l509,3048r1,-16l514,3017r3,-16l522,2986r5,-16l533,2955r12,-29l558,2895r16,1l590,2899r16,3l622,2906r15,6l652,2918r14,8l680,2934r14,9l707,2953r13,11l731,2977r12,13l755,3004r11,15l777,3036r,-18l779,3002r4,-16l789,2970r7,-14l805,2942r11,-13l827,2917r13,-12l854,2896r14,-9l884,2879r17,-6l918,2868r18,-4l955,2861xm796,2321r7,-17l806,2288r3,-16l810,2258r-1,-14l808,2231r-3,-13l799,2206r-6,-10l785,2186r-9,-9l765,2169r-12,-7l739,2155r-15,-5l708,2146r3,-13l713,2121r,-12l713,2098r-1,-12l711,2076r-3,-9l705,2058r-4,-9l696,2042r-6,-8l685,2027r-6,-7l672,2015r-7,-5l657,2005r-7,-4l642,1998r-9,-3l625,1993r-9,-2l607,1990r-8,-1l590,1989r-8,1l574,1991r-9,1l558,1994r-9,3l543,2000r-8,4l529,2008r-8,-14l514,1981r-8,-12l498,1957r-8,-10l481,1938r-8,-8l464,1923r-10,-6l446,1911r-9,-4l428,1903r-10,-3l409,1898r-10,-1l391,1897r-10,l371,1899r-8,2l353,1903r-8,5l336,1912r-10,5l318,1922r-9,6l301,1935r-8,7l285,1949r-15,18l256,1987r-10,-4l238,1981r-10,-1l219,1979r-8,1l201,1981r-8,2l184,1986r-8,3l168,1993r-8,5l153,2003r-8,6l139,2015r-7,7l126,2029r-6,9l116,2046r-5,9l107,2063r-3,9l101,2082r-2,9l98,2102r-1,10l97,2121r1,10l100,2141r2,10l105,2162r6,10l116,2182r-14,5l90,2192r-12,6l69,2204r-10,6l49,2217r-7,7l34,2231r-6,7l22,2246r-5,7l13,2261r-5,8l5,2277r-2,9l2,2294r-2,8l,2311r,8l1,2327r2,18l8,2362r7,16l23,2394r11,17l46,2425r18,-5l84,2415r18,-3l120,2410r19,l157,2411r18,2l194,2417r18,5l229,2428r19,8l265,2446r17,10l300,2468r18,15l335,2498r-3,-17l330,2463r,-15l332,2432r3,-15l338,2402r5,-14l350,2374r6,-13l364,2347r7,-13l380,2321r18,-25l417,2270r15,4l447,2280r14,7l474,2294r13,8l500,2311r12,9l523,2331r11,11l544,2355r10,13l562,2382r9,15l579,2413r8,16l593,2446r4,-15l602,2416r8,-15l618,2388r10,-12l639,2365r13,-9l665,2347r15,-9l695,2332r16,-5l727,2323r17,-2l762,2319r17,l796,2321xm777,1738r8,-15l792,1708r5,-14l800,1680r2,-13l803,1654r-1,-12l798,1630r-4,-11l789,1609r-8,-10l771,1589r-9,-8l750,1573r-14,-7l722,1559r4,-11l730,1536r3,-12l735,1514r1,-10l736,1494r-1,-9l733,1476r-3,-10l727,1458r-4,-8l719,1443r-5,-7l709,1430r-7,-6l696,1419r-7,-5l682,1409r-7,-5l668,1401r-16,-6l636,1392r-9,-1l619,1391r-8,l603,1392r-7,1l588,1395r-7,2l574,1400r-5,-15l564,1372r-5,-13l553,1348r-7,-12l540,1326r-7,-9l526,1309r-8,-7l510,1296r-7,-6l494,1286r-7,-4l478,1277r-8,-2l461,1273r-10,-1l443,1272r-9,1l424,1274r-8,1l406,1278r-9,4l388,1286r-9,4l369,1295r-8,5l352,1306r-17,14l319,1336r-9,-5l302,1328r-8,-3l285,1323r-8,-1l268,1322r-9,l251,1323r-9,2l235,1328r-9,3l218,1335r-8,4l202,1345r-6,6l188,1356r-6,7l176,1370r-6,7l166,1384r-6,8l157,1401r-4,9l151,1419r-3,9l146,1438r-1,9l145,1457r1,11l148,1478r3,10l154,1498r-13,2l128,1503r-11,4l106,1511r-10,4l86,1520r-9,5l70,1531r-8,6l55,1543r-6,6l44,1556r-6,7l34,1570r-3,7l28,1584r-3,8l23,1601r-1,7l21,1616r,17l23,1649r5,18l33,1683r6,16l49,1715r19,-3l86,1711r18,l122,1712r18,3l157,1720r17,5l190,1731r17,8l223,1748r15,10l253,1770r15,13l283,1797r14,16l311,1830r,-17l312,1797r3,-14l319,1767r5,-13l330,1741r7,-13l345,1715r8,-11l363,1693r10,-11l382,1671r22,-22l425,1628r14,7l452,1643r12,8l476,1661r11,9l498,1681r9,11l516,1703r9,12l532,1729r8,14l546,1757r5,16l557,1789r4,17l564,1823r7,-14l578,1796r9,-12l597,1772r12,-10l622,1754r12,-7l648,1741r16,-5l679,1732r16,-2l711,1729r16,l744,1731r17,3l777,1738xm819,1140r9,-13l836,1114r6,-13l847,1088r3,-12l852,1064r,-12l851,1041r-3,-11l844,1019r-6,-10l831,999r-10,-9l811,981r-12,-8l785,964r7,-10l796,944r4,-10l804,924r1,-10l806,905r,-10l806,886r-1,-8l803,870r-4,-8l796,855r-4,-7l787,840r-4,-6l778,828,765,818r-13,-9l737,802r-14,-5l714,796r-7,-2l699,794r-7,-1l684,794r-8,1l670,796r-8,2l660,784r-3,-14l653,757r-5,-12l644,735r-5,-10l633,715r-5,-9l622,698r-7,-6l607,686r-7,-6l592,675r-7,-4l577,668r-8,-2l561,664r-8,-1l544,662r-9,l526,663r-9,1l508,666r-9,2l480,675r-18,9l445,695r-19,13l420,703r-8,-4l405,695r-9,-2l389,691r-9,-1l373,689r-9,l356,690r-8,2l339,694r-7,2l324,700r-9,3l309,708r-8,5l294,719r-7,6l281,731r-5,7l270,745r-4,7l262,760r-5,8l254,776r-2,10l250,795r-1,9l249,814r,9l251,833r2,11l240,845r-13,1l216,848r-11,3l195,854r-10,3l176,861r-8,4l160,870r-7,5l146,880r-5,6l135,892r-4,6l127,905r-5,7l119,919r-2,7l115,933r-2,8l111,956r,17l113,989r3,16l121,1021r7,17l146,1038r17,l182,1040r16,4l214,1048r16,6l246,1060r16,8l276,1077r14,10l304,1100r12,12l329,1126r12,15l353,1158r12,18l366,1160r3,-16l374,1131r5,-13l385,1105r8,-11l401,1082r9,-11l419,1061r11,-10l439,1042r11,-9l473,1015r22,-17l508,1006r12,8l531,1023r10,11l550,1044r9,11l567,1066r7,12l581,1092r6,13l591,1119r6,14l600,1148r3,16l605,1180r1,17l614,1184r9,-11l632,1163r11,-11l656,1145r12,-7l682,1133r14,-5l711,1126r15,-2l741,1123r16,1l772,1126r17,4l804,1134r15,6xm931,481r11,-11l950,458r8,-12l963,435r4,-11l971,413r1,-12l972,390r-2,-11l966,369r-4,-10l956,349r-8,-10l939,329r-10,-9l917,312r6,-10l929,293r4,-9l937,274r2,-9l942,257r1,-9l944,240r-1,-8l942,224r-3,-8l937,208r-3,-7l931,195r-4,-7l922,182,911,171r-11,-9l887,154r-14,-7l859,142r-15,-2l837,140r-7,l823,140r-7,2l814,128r-2,-13l810,103,807,91,804,80,800,70r-4,-9l791,52r-6,-8l780,37r-7,-6l768,24r-7,-5l754,14r-7,-4l739,7,731,5,724,3,715,1r-8,l698,r-9,1l681,2r-9,1l654,8r-18,7l617,23,600,35r-7,-5l587,24r-8,-4l573,17r-8,-3l558,12r-9,-1l542,10r-8,l526,11r-8,1l510,14r-8,2l494,19r-7,4l480,27r-7,5l466,37r-6,5l453,48r-6,6l443,61r-6,6l433,75r-4,7l425,91r-2,9l421,108r-1,9l420,126r,10l421,145r-13,l396,145r-11,1l375,147r-10,2l355,153r-8,2l338,159r-8,3l323,166r-7,5l310,175r-5,6l299,186r-4,6l291,198r-7,12l279,225r-3,14l274,254r,16l276,286r3,16l284,318r17,1l318,322r16,3l350,330r15,5l380,343r14,8l408,360r13,10l433,381r12,12l457,407r10,14l477,437r10,16l495,472r4,-16l503,442r5,-12l515,418r7,-11l531,395r9,-9l548,377r11,-9l569,360r10,-8l591,345r23,-16l638,315r10,9l659,333r9,11l678,354r7,10l693,375r6,12l705,399r5,14l714,425r3,14l721,453r2,15l724,483r,16l724,515r9,-12l741,493r11,-9l764,477r12,-6l789,466r13,-5l816,458r14,-1l845,457r14,1l874,460r15,3l903,469r14,6l931,481xe" stroked="f">
                  <v:path o:connecttype="custom" o:connectlocs="96,236;84,241;74,250;72,264;76,278;96,273;102,257;112,245;71,205;59,207;47,214;42,226;45,241;63,239;72,224;84,215;52,170;40,171;28,176;22,187;22,201;43,203;52,191;51,152;41,139;29,136;17,142;11,152;8,164;27,165;42,163;42,118;34,107;22,102;9,107;4,118;6,130;21,123;36,126;39,82;31,75;21,69;9,74;2,84;15,96;28,93;45,59;42,45;32,37;19,37;12,45;10,56;25,54;38,60;50,16;44,6;32,2;23,5;15,14;28,21;40,26" o:connectangles="0,0,0,0,0,0,0,0,0,0,0,0,0,0,0,0,0,0,0,0,0,0,0,0,0,0,0,0,0,0,0,0,0,0,0,0,0,0,0,0,0,0,0,0,0,0,0,0,0,0,0,0,0,0,0,0,0,0,0,0,0"/>
                </v:shape>
                <v:shape id="Freeform 18" o:spid="_x0000_s1042" style="position:absolute;left:3097;top:2935;width:183;height:199;visibility:visible;mso-wrap-style:square;v-text-anchor:middle" coordsize="7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MFwwAAANwAAAAPAAAAZHJzL2Rvd25yZXYueG1sRI9Li8JA&#10;EITvC/6HoQVv60RFkegkiKAIelhf9ybTm8dmekJm1PjvnQXBY1FVX1HLtDO1uFPrSssKRsMIBHFm&#10;dcm5gst58z0H4TyyxtoyKXiSgzTpfS0x1vbBR7qffC4ChF2MCgrvm1hKlxVk0A1tQxy8X9sa9EG2&#10;udQtPgLc1HIcRTNpsOSwUGBD64Kyv9PNKJDb8nzF3d4dblRtL9Vquql+pkoN+t1qAcJT5z/hd3un&#10;FYyjCfyfCUdAJi8AAAD//wMAUEsBAi0AFAAGAAgAAAAhANvh9svuAAAAhQEAABMAAAAAAAAAAAAA&#10;AAAAAAAAAFtDb250ZW50X1R5cGVzXS54bWxQSwECLQAUAAYACAAAACEAWvQsW78AAAAVAQAACwAA&#10;AAAAAAAAAAAAAAAfAQAAX3JlbHMvLnJlbHNQSwECLQAUAAYACAAAACEALfUzBcMAAADcAAAADwAA&#10;AAAAAAAAAAAAAAAHAgAAZHJzL2Rvd25yZXYueG1sUEsFBgAAAAADAAMAtwAAAPcCAAAAAA==&#10;" path="m790,162r-9,-20l772,125,761,110,750,97,738,85,726,75,713,67,699,61,685,57,671,55r-15,l640,57r-15,4l609,67r-17,7l575,85,567,70,558,58,550,48,540,38,530,30r-9,-8l511,15,501,10,490,6,480,3,470,1,459,,449,,439,1,429,2,419,4,409,7r-9,4l391,15r-10,5l373,26r-8,6l358,38r-8,7l344,52r-7,8l332,68r-4,8l323,85r-3,9l317,103r-1,8l297,105r-17,-5l264,96,248,93,233,91r-14,l205,91r-13,l180,93r-12,3l156,100r-9,4l137,109r-10,6l118,122r-7,7l103,137r-6,8l92,155r-6,10l82,175r-4,11l74,197r-3,13l69,222r-1,12l67,247r,13l68,274r1,13l70,301r3,14l62,320r-8,5l45,331r-8,8l30,346r-6,8l18,363r-5,9l10,382,6,392,3,403,2,413,1,424,,435r1,11l2,457r1,12l6,480r4,11l13,502r5,10l24,523r6,10l37,542r7,9l53,560r8,8l71,575r11,6l93,588r11,5l117,597r-7,15l104,626r-4,14l96,655r-2,13l92,680r-2,13l89,704r1,13l92,728r2,10l97,749r3,9l104,767r5,10l114,786r6,8l126,801r8,7l141,815r8,6l157,827r9,6l175,839r9,4l194,847r10,4l214,854r22,5l258,862r10,-20l280,822r12,-18l306,788r15,-15l337,758r18,-13l372,734r19,-10l412,715r20,-8l455,701r23,-5l502,692r26,-2l554,689,538,677,523,664,510,650,499,635,488,620r-8,-16l472,588r-6,-17l460,554r-4,-17l452,518r-5,-18l442,464r-6,-37l453,419r16,-7l486,406r17,-5l521,398r17,-4l556,393r17,l592,394r18,2l629,400r19,5l667,410r19,7l706,425r19,9l720,426r-4,-8l711,410r-3,-9l705,392r-3,-9l699,374r-1,-9l696,347r1,-20l699,309r4,-18l709,273r7,-19l725,237r10,-16l747,204r13,-15l775,175r15,-13xe" filled="f" strokecolor="#1f1a17" strokeweight=".25mm">
                  <v:path o:connecttype="custom" o:connectlocs="41,6;38,3;35,3;32,4;29,3;27,1;25,0;23,0;21,1;19,2;18,4;17,6;14,5;11,5;8,5;6,6;5,8;4,10;4,13;4,16;2,18;1,19;0,21;0,24;0,26;2,28;3,30;6,32;5,34;5,37;5,39;6,41;7,43;9,44;11,45;14,45;17,41;21,39;26,37;29,36;26,33;25,30;24,25;26,22;30,21;34,21;38,23;38,22;38,20;38,16;39,13;42,9" o:connectangles="0,0,0,0,0,0,0,0,0,0,0,0,0,0,0,0,0,0,0,0,0,0,0,0,0,0,0,0,0,0,0,0,0,0,0,0,0,0,0,0,0,0,0,0,0,0,0,0,0,0,0,0"/>
                </v:shape>
                <v:shape id="Freeform 19" o:spid="_x0000_s1043" style="position:absolute;left:2974;top:2796;width:185;height:181;visibility:visible;mso-wrap-style:square;v-text-anchor:middle" coordsize="8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KEwwAAANwAAAAPAAAAZHJzL2Rvd25yZXYueG1sRI/RagIx&#10;FETfC/5DuIW+1aRSpK5GkRWLL4Wt+gGXzXWzmNwsm1RXv74RCn0cZuYMs1gN3okL9bENrOFtrEAQ&#10;18G03Gg4HravHyBiQjboApOGG0VYLUdPCyxMuPI3XfapERnCsUANNqWukDLWljzGceiIs3cKvceU&#10;Zd9I0+M1w72TE6Wm0mPLecFiR6Wl+rz/8Rqqe9XZ0rAr725TfX0qx7PTVuuX52E9B5FoSP/hv/bO&#10;aJiod3icyUdALn8BAAD//wMAUEsBAi0AFAAGAAgAAAAhANvh9svuAAAAhQEAABMAAAAAAAAAAAAA&#10;AAAAAAAAAFtDb250ZW50X1R5cGVzXS54bWxQSwECLQAUAAYACAAAACEAWvQsW78AAAAVAQAACwAA&#10;AAAAAAAAAAAAAAAfAQAAX3JlbHMvLnJlbHNQSwECLQAUAAYACAAAACEAB07yhMMAAADcAAAADwAA&#10;AAAAAAAAAAAAAAAHAgAAZHJzL2Rvd25yZXYueG1sUEsFBgAAAAADAAMAtwAAAPcCAAAAAA==&#10;" path="m800,208r-6,-19l788,170r-8,-16l772,140,762,127,752,115r-12,-9l728,98,717,92,703,88,689,86,673,85r-16,1l641,89r-17,5l607,100,601,86,595,73,588,62,581,50r-8,-9l565,33r-9,-8l547,19r-9,-5l529,9,519,6,510,3,500,1,490,,480,r-9,l461,2,451,4r-9,2l432,9r-9,4l415,17r-9,5l399,27r-8,6l385,39r-7,7l372,53r-6,8l362,69r-4,8l354,85,338,76,323,69,308,63,294,56,279,52,266,49,253,47,240,46r-12,l216,46r-11,2l195,50r-11,4l174,59r-8,5l157,69r-8,7l141,83r-6,8l127,99r-5,9l116,117r-5,11l106,139r-4,11l99,161r-2,12l95,187r-3,12l91,212r-1,14l90,239r-9,3l71,246r-10,5l53,256r-8,6l38,269r-7,7l26,284r-7,8l15,301r-4,11l7,321,4,331,3,342,1,352r,11l,374r1,11l2,396r2,11l7,417r4,11l15,439r5,10l26,459r6,9l40,477r8,8l57,493r10,8l77,508r11,5l80,526r-8,13l66,552r-7,13l55,577r-5,11l47,600r-2,11l44,623r-1,10l44,644r1,10l46,663r2,10l52,682r4,10l60,700r4,8l70,716r6,8l83,731r7,7l97,744r8,7l113,757r9,5l131,767r9,5l159,780r21,7l194,769r14,-16l223,737r16,-13l255,712r17,-11l291,692r19,-8l330,677r20,-5l372,668r22,-3l417,664r24,1l465,667r26,3l477,655,465,641,455,626r-9,-16l440,594r-7,-16l429,561r-3,-17l422,527r-2,-17l419,492r,-18l419,439r,-36l436,398r18,-4l471,391r17,-2l505,388r16,1l539,390r17,3l573,397r17,4l608,408r17,7l642,423r17,11l677,444r17,12l691,448r-4,-9l685,429r-2,-8l680,403r,-17l681,367r3,-17l690,333r6,-17l705,299r9,-15l725,269r13,-14l751,241r15,-12l782,218r18,-10xe" filled="f" strokecolor="#1f1a17" strokeweight=".25mm">
                  <v:path o:connecttype="custom" o:connectlocs="42,8;40,6;37,5;33,5;31,3;30,1;28,0;26,0;24,0;22,1;20,3;19,4;16,3;14,3;11,3;9,3;7,5;6,7;5,9;5,12;3,13;2,14;1,17;0,19;0,21;1,23;2,25;4,27;3,29;3,32;2,34;3,36;4,38;5,39;7,40;10,41;14,38;18,36;22,35;25,35;24,32;23,28;22,23;25,21;29,21;33,22;36,23;37,23;36,19;38,16;40,13" o:connectangles="0,0,0,0,0,0,0,0,0,0,0,0,0,0,0,0,0,0,0,0,0,0,0,0,0,0,0,0,0,0,0,0,0,0,0,0,0,0,0,0,0,0,0,0,0,0,0,0,0,0,0"/>
                </v:shape>
                <v:shape id="Freeform 20" o:spid="_x0000_s1044" style="position:absolute;left:2887;top:2646;width:183;height:161;visibility:visible;mso-wrap-style:square;v-text-anchor:middle" coordsize="7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xfxQAAANwAAAAPAAAAZHJzL2Rvd25yZXYueG1sRI9Ba8JA&#10;FITvgv9heUJvzcbQFomuIm1ahPZiFL0+s88kmH0bstsk/ffdQsHjMDPfMKvNaBrRU+dqywrmUQyC&#10;uLC65lLB8fD+uADhPLLGxjIp+CEHm/V0ssJU24H31Oe+FAHCLkUFlfdtKqUrKjLoItsSB+9qO4M+&#10;yK6UusMhwE0jkzh+kQZrDgsVtvRaUXHLv42C7HJ+a56S4bRrr/1H9pln9CUzpR5m43YJwtPo7+H/&#10;9k4rSOJn+DsTjoBc/wIAAP//AwBQSwECLQAUAAYACAAAACEA2+H2y+4AAACFAQAAEwAAAAAAAAAA&#10;AAAAAAAAAAAAW0NvbnRlbnRfVHlwZXNdLnhtbFBLAQItABQABgAIAAAAIQBa9CxbvwAAABUBAAAL&#10;AAAAAAAAAAAAAAAAAB8BAABfcmVscy8ucmVsc1BLAQItABQABgAIAAAAIQCxRQxfxQAAANwAAAAP&#10;AAAAAAAAAAAAAAAAAAcCAABkcnMvZG93bnJldi54bWxQSwUGAAAAAAMAAwC3AAAA+QIAAAAA&#10;" path="m791,249r-3,-19l784,212r-4,-17l774,180r-7,-13l759,155r-8,-11l740,134r-11,-7l717,120r-14,-4l689,113r-15,-1l658,112r-16,2l623,117r-3,-14l616,90,612,78,606,66,601,56,594,46r-7,-8l579,31r-7,-7l564,19r-8,-6l547,9,537,5,529,3,519,1,509,r-8,l491,,481,1,471,3r-8,2l454,8r-8,3l437,16r-9,4l421,25r-7,5l407,36r-6,6l395,48r-4,7l386,62,372,51,358,42,345,34,332,26,320,20,307,15,295,10,283,7,271,5,260,4r-11,l239,4,229,6,218,8r-8,4l200,17r-9,4l183,27r-8,6l168,40r-8,7l154,55r-7,9l141,73r-6,11l131,95r-5,10l121,117r-3,11l115,141r-2,13l110,167r-10,1l90,170r-10,2l72,176r-9,4l54,186r-7,6l40,198r-6,8l27,214r-5,8l18,231r-5,9l9,249,7,259,4,270,3,280,2,290,,301r2,10l2,322r2,11l6,343r3,11l13,364r5,9l24,383r6,10l37,402r9,8l54,418r10,7l53,436r-9,11l36,459r-7,10l22,480r-6,10l11,500,8,511,5,522,3,532,,542r,9l,561r,9l3,580r2,9l7,598r3,8l14,614r5,8l24,630r6,8l36,646r7,7l57,666r16,12l90,689r18,9l123,684r17,-13l157,659r17,-10l191,639r19,-7l229,626r19,-5l268,618r20,-1l310,617r21,1l353,620r23,4l399,630r24,7l411,621r-8,-15l395,590r-5,-17l385,557r-3,-16l381,525r-1,-18l380,491r1,-16l383,458r2,-17l391,408r6,-35l414,371r17,-1l448,370r16,1l481,373r16,3l514,380r15,5l545,392r15,8l576,408r15,10l606,428r15,12l635,454r15,13l648,459r-1,-10l645,441r,-9l645,415r2,-16l651,381r7,-15l665,350r9,-14l685,321r12,-14l710,295r14,-11l739,274r16,-11l772,256r19,-7xe" filled="f" strokecolor="#1f1a17" strokeweight=".25mm">
                  <v:path o:connecttype="custom" o:connectlocs="42,10;40,8;38,6;34,6;33,4;31,2;30,1;28,0;26,0;24,1;22,2;21,3;19,2;16,0;13,0;11,1;9,2;8,3;7,6;6,8;4,9;3,10;1,12;0,14;0,16;0,18;1,20;3,22;2,24;1,27;0,29;0,31;1,33;2,34;5,37;8,35;12,33;17,33;21,33;21,31;20,28;21,24;22,20;26,20;29,21;32,23;35,24;34,22;36,19;38,16;41,14" o:connectangles="0,0,0,0,0,0,0,0,0,0,0,0,0,0,0,0,0,0,0,0,0,0,0,0,0,0,0,0,0,0,0,0,0,0,0,0,0,0,0,0,0,0,0,0,0,0,0,0,0,0,0"/>
                </v:shape>
                <v:shape id="Freeform 21" o:spid="_x0000_s1045" style="position:absolute;left:2827;top:2500;width:188;height:146;visibility:visible;mso-wrap-style:square;v-text-anchor:middle" coordsize="8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q1xgAAANwAAAAPAAAAZHJzL2Rvd25yZXYueG1sRI9Ba8JA&#10;FITvhf6H5RW8lLoxiNjUNUhBq4hQben5kX1m02TfhuxW4793BaHHYWa+YWZ5bxtxos5XjhWMhgkI&#10;4sLpiksF31/LlykIH5A1No5JwYU85PPHhxlm2p15T6dDKEWEsM9QgQmhzaT0hSGLfuha4ugdXWcx&#10;RNmVUnd4jnDbyDRJJtJixXHBYEvvhor68GcV/C4+Nvt0+vNpqG7s+Hn1ut0dtVKDp37xBiJQH/7D&#10;9/ZaK0iTCdzOxCMg51cAAAD//wMAUEsBAi0AFAAGAAgAAAAhANvh9svuAAAAhQEAABMAAAAAAAAA&#10;AAAAAAAAAAAAAFtDb250ZW50X1R5cGVzXS54bWxQSwECLQAUAAYACAAAACEAWvQsW78AAAAVAQAA&#10;CwAAAAAAAAAAAAAAAAAfAQAAX3JlbHMvLnJlbHNQSwECLQAUAAYACAAAACEAIyhatcYAAADcAAAA&#10;DwAAAAAAAAAAAAAAAAAHAgAAZHJzL2Rvd25yZXYueG1sUEsFBgAAAAADAAMAtwAAAPoCAAAAAA==&#10;" path="m812,344r2,-19l814,308r-1,-16l810,277r-3,-15l802,249r-7,-12l788,227r-9,-10l770,209r-12,-8l745,195r-14,-4l716,188r-17,-2l682,186r,-14l681,159r-2,-12l677,134r-3,-11l669,114r-5,-10l659,96r-6,-8l647,81r-8,-7l632,69r-8,-5l615,59r-7,-3l599,53r-9,-2l581,49r-9,-1l563,48r-9,l545,48r-9,2l527,52r-9,2l511,57r-9,3l495,64r-7,5l481,73r-6,7l470,85,458,72,448,60,438,50,427,40,416,32,405,25,394,18,384,12,373,8,363,4,352,2,343,,333,,323,r-9,1l304,3,294,5r-8,4l277,13r-9,6l260,24r-9,7l244,37r-8,8l228,53r-6,8l216,71r-7,10l197,102r-10,23l178,123r-10,l158,124r-8,1l140,128r-9,3l123,135r-8,5l108,146r-8,6l94,158r-7,7l81,173r-6,8l71,189r-4,9l62,208r-3,10l57,227r-2,10l54,247r-1,10l53,268r1,11l56,289r2,10l61,309r4,10l70,329r5,10l83,348r7,9l79,365r-12,8l57,381r-10,9l39,399r-8,9l25,416r-6,9l14,434r-4,9l6,452r-2,9l2,470r-1,9l,488r,9l1,505r1,9l4,524r2,8l10,540r4,8l17,557r6,7l33,581r12,14l59,608r15,13l93,611r18,-9l128,594r19,-6l166,584r18,-3l204,578r19,l242,580r20,3l281,587r21,6l322,600r21,8l363,618r21,11l377,613r-5,-17l369,580r-3,-17l365,547r1,-16l367,515r4,-15l374,484r5,-15l384,453r6,-15l402,409r13,-31l431,379r16,3l463,385r16,4l494,395r15,6l523,409r14,8l551,426r13,10l577,447r11,13l600,473r12,14l623,502r11,17l634,501r2,-16l640,469r6,-16l653,439r9,-14l673,412r11,-12l697,388r14,-9l725,370r16,-8l758,356r17,-5l793,347r19,-3xe" filled="f" strokecolor="#1f1a17" strokeweight=".25mm">
                  <v:path o:connecttype="custom" o:connectlocs="43,16;42,13;40,11;37,10;36,8;35,6;34,4;32,3;30,3;29,3;27,3;25,4;23,3;21,1;19,0;17,0;15,1;13,2;12,4;9,7;7,7;6,8;4,9;3,11;3,13;3,16;4,18;4,20;2,22;1,23;0,25;0,27;0,29;2,31;5,33;9,32;13,31;17,32;20,33;19,29;20,26;21,22;25,21;28,22;31,24;33,27;34,25;36,22;39,20;42,19" o:connectangles="0,0,0,0,0,0,0,0,0,0,0,0,0,0,0,0,0,0,0,0,0,0,0,0,0,0,0,0,0,0,0,0,0,0,0,0,0,0,0,0,0,0,0,0,0,0,0,0,0,0"/>
                </v:shape>
                <v:shape id="Freeform 22" o:spid="_x0000_s1046" style="position:absolute;left:2796;top:2357;width:187;height:139;visibility:visible;mso-wrap-style:square;v-text-anchor:middle" coordsize="8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W3xgAAANwAAAAPAAAAZHJzL2Rvd25yZXYueG1sRI9PawIx&#10;FMTvgt8hPMGL1GzdYutqlFZa6M0/bQ/eHpvnJnTzsmyirt++KQgeh5n5DbNYda4WZ2qD9azgcZyB&#10;IC69tlwp+P76eHgBESKyxtozKbhSgNWy31tgof2Fd3Tex0okCIcCFZgYm0LKUBpyGMa+IU7e0bcO&#10;Y5JtJXWLlwR3tZxk2VQ6tJwWDDa0NlT+7k9Owdtp8/P0Ptpt7CzPjc235eG6DUoNB93rHESkLt7D&#10;t/anVjDJnuH/TDoCcvkHAAD//wMAUEsBAi0AFAAGAAgAAAAhANvh9svuAAAAhQEAABMAAAAAAAAA&#10;AAAAAAAAAAAAAFtDb250ZW50X1R5cGVzXS54bWxQSwECLQAUAAYACAAAACEAWvQsW78AAAAVAQAA&#10;CwAAAAAAAAAAAAAAAAAfAQAAX3JlbHMvLnJlbHNQSwECLQAUAAYACAAAACEAjy3lt8YAAADcAAAA&#10;DwAAAAAAAAAAAAAAAAAHAgAAZHJzL2Rvd25yZXYueG1sUEsFBgAAAAADAAMAtwAAAPoCAAAAAA==&#10;" path="m796,424r7,-17l806,391r3,-16l810,361r-1,-14l808,334r-3,-13l799,309r-6,-10l785,289r-9,-9l765,272r-12,-7l739,258r-15,-5l708,249r3,-13l713,224r,-12l713,201r-1,-12l711,179r-3,-9l705,161r-4,-9l696,145r-6,-8l685,130r-6,-7l672,118r-7,-5l657,108r-7,-4l642,101r-9,-3l625,96r-9,-2l607,93r-8,-1l590,92r-8,1l574,94r-9,1l558,97r-9,3l543,103r-8,4l529,111,521,97,514,84,506,72,498,60,490,50r-9,-9l473,33r-9,-7l454,20r-8,-6l437,10,428,6,418,3,409,1,399,r-8,l381,,371,2r-8,2l353,6r-8,5l336,15r-10,5l318,25r-9,6l301,38r-8,7l285,52,270,70,256,90,246,86r-8,-2l228,83r-9,-1l211,83r-10,1l193,86r-9,3l176,92r-8,4l160,101r-7,5l145,112r-6,6l132,125r-6,7l120,141r-4,8l111,158r-4,8l104,175r-3,10l99,194r-1,11l97,215r,9l98,234r2,10l102,254r3,11l111,275r5,10l102,290r-12,5l78,301r-9,6l59,313r-10,7l42,327r-8,7l28,341r-6,8l17,356r-4,8l8,372r-3,8l3,389r-1,8l,405r,9l,422r1,8l3,448r5,17l15,481r8,16l34,514r12,14l64,523r20,-5l102,515r18,-2l139,513r18,1l175,516r19,4l212,525r17,6l248,539r17,10l282,559r18,12l318,586r17,15l332,584r-2,-18l330,551r2,-16l335,520r3,-15l343,491r7,-14l356,464r8,-14l371,437r9,-13l398,399r19,-26l432,377r15,6l461,390r13,7l487,405r13,9l512,423r11,11l534,445r10,13l554,471r8,14l571,500r8,16l587,532r6,17l597,534r5,-15l610,504r8,-13l628,479r11,-11l652,459r13,-9l680,441r15,-6l711,430r16,-4l744,424r18,-2l779,422r17,2xe" filled="f" strokecolor="#1f1a17" strokeweight=".25mm">
                  <v:path o:connecttype="custom" o:connectlocs="43,20;43,17;41,15;39,14;38,11;38,9;37,7;36,6;34,5;32,5;30,5;29,6;27,4;25,2;23,0;21,0;19,0;17,1;16,2;13,5;11,4;9,5;8,6;6,8;6,9;5,12;6,14;6,15;3,17;1,18;0,20;0,22;0,24;2,28;6,28;9,28;13,29;17,31;18,29;18,26;20,23;23,20;26,22;28,24;30,27;32,29;33,26;36,24;40,23" o:connectangles="0,0,0,0,0,0,0,0,0,0,0,0,0,0,0,0,0,0,0,0,0,0,0,0,0,0,0,0,0,0,0,0,0,0,0,0,0,0,0,0,0,0,0,0,0,0,0,0,0"/>
                </v:shape>
                <v:shape id="Freeform 23" o:spid="_x0000_s1047" style="position:absolute;left:2799;top:2212;width:180;height:129;visibility:visible;mso-wrap-style:square;v-text-anchor:middle" coordsize="7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HQwwAAANwAAAAPAAAAZHJzL2Rvd25yZXYueG1sRE/LasJA&#10;FN0X/IfhCt2UOomFKqmjaKhgNxEfpdtL5poEM3fCzBjj33cWhS4P571YDaYVPTnfWFaQThIQxKXV&#10;DVcKzqft6xyED8gaW8uk4EEeVsvR0wIzbe98oP4YKhFD2GeooA6hy6T0ZU0G/cR2xJG7WGcwROgq&#10;qR3eY7hp5TRJ3qXBhmNDjR3lNZXX480oCGmRPorz9+ftpdjkP/3XLN+/OaWex8P6A0SgIfyL/9w7&#10;rWCaxLXxTDwCcvkLAAD//wMAUEsBAi0AFAAGAAgAAAAhANvh9svuAAAAhQEAABMAAAAAAAAAAAAA&#10;AAAAAAAAAFtDb250ZW50X1R5cGVzXS54bWxQSwECLQAUAAYACAAAACEAWvQsW78AAAAVAQAACwAA&#10;AAAAAAAAAAAAAAAfAQAAX3JlbHMvLnJlbHNQSwECLQAUAAYACAAAACEAxOOB0MMAAADcAAAADwAA&#10;AAAAAAAAAAAAAAAHAgAAZHJzL2Rvd25yZXYueG1sUEsFBgAAAAADAAMAtwAAAPcCAAAAAA==&#10;" path="m756,466r8,-15l771,436r5,-14l779,408r2,-13l782,382r-1,-12l777,358r-4,-11l768,337r-8,-10l750,317r-9,-8l729,301r-14,-7l701,287r4,-11l709,264r3,-12l714,242r1,-10l715,222r-1,-9l712,204r-3,-10l706,186r-4,-8l698,171r-5,-7l688,158r-7,-6l675,147r-7,-5l661,137r-7,-5l647,129r-16,-6l615,120r-9,-1l598,119r-8,l582,120r-7,1l567,123r-7,2l553,128r-5,-15l543,100,538,87,532,76,525,64,519,54r-7,-9l505,37r-8,-7l489,24r-7,-6l473,14r-7,-4l457,5,449,3,440,1,430,r-8,l413,1,403,2r-8,1l385,6r-9,4l367,14r-9,4l348,23r-8,5l331,34,314,48,298,64r-9,-5l281,56r-8,-3l264,51r-8,-1l247,50r-9,l230,51r-9,2l214,56r-9,3l197,63r-8,4l181,73r-6,6l167,84r-6,7l155,98r-6,7l145,112r-6,8l136,129r-4,9l130,147r-3,9l125,166r-1,9l124,185r1,11l127,206r3,10l133,226r-13,2l107,231r-11,4l85,239r-10,4l65,248r-9,5l49,259r-8,6l34,271r-6,6l23,284r-6,7l13,298r-3,7l7,312r-3,8l2,329r-1,7l,344r,17l2,377r5,18l12,411r6,16l28,443r19,-3l65,439r18,l101,440r18,3l136,448r17,5l169,459r17,8l202,476r15,10l232,498r15,13l262,525r14,16l290,558r,-17l291,525r3,-14l298,495r5,-13l309,469r7,-13l324,443r8,-11l342,421r10,-11l361,399r22,-22l404,356r14,7l431,371r12,8l455,389r11,9l477,409r9,11l495,431r9,12l511,457r8,14l525,485r5,16l536,517r4,17l543,551r7,-14l557,524r9,-12l576,500r12,-10l601,482r12,-7l627,469r16,-5l658,460r16,-2l690,457r16,l723,459r17,3l756,466xe" filled="f" strokecolor="#1f1a17" strokeweight=".25mm">
                  <v:path o:connecttype="custom" o:connectlocs="41,23;41,20;40,18;38,16;38,13;38,11;37,9;36,8;35,7;32,6;30,6;29,6;28,3;26,2;25,0;23,0;21,0;19,1;17,3;15,3;13,3;11,3;9,4;8,6;7,7;7,9;7,12;5,12;3,13;1,15;0,16;0,18;0,21;3,24;6,24;10,25;13,27;15,29;16,26;17,23;20,20;23,20;26,22;27,25;29,28;30,27;32,25;36,25;39,25" o:connectangles="0,0,0,0,0,0,0,0,0,0,0,0,0,0,0,0,0,0,0,0,0,0,0,0,0,0,0,0,0,0,0,0,0,0,0,0,0,0,0,0,0,0,0,0,0,0,0,0,0"/>
                </v:shape>
                <v:shape id="Freeform 24" o:spid="_x0000_s1048" style="position:absolute;left:2820;top:2070;width:171;height:124;visibility:visible;mso-wrap-style:square;v-text-anchor:middle" coordsize="7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H5wwAAANwAAAAPAAAAZHJzL2Rvd25yZXYueG1sRI9BawIx&#10;FITvBf9DeEJvNXEP0q5GEUFxDy2t1vtj89ysbl7WTdT13zeFQo/DzHzDzBa9a8SNulB71jAeKRDE&#10;pTc1Vxq+9+uXVxAhIhtsPJOGBwVYzAdPM8yNv/MX3XaxEgnCIUcNNsY2lzKUlhyGkW+Jk3f0ncOY&#10;ZFdJ0+E9wV0jM6Um0mHNacFiSytL5Xl3dRqKS3g/nNZKZfRZWNzsqXhsPrR+HvbLKYhIffwP/7W3&#10;RkOm3uD3TDoCcv4DAAD//wMAUEsBAi0AFAAGAAgAAAAhANvh9svuAAAAhQEAABMAAAAAAAAAAAAA&#10;AAAAAAAAAFtDb250ZW50X1R5cGVzXS54bWxQSwECLQAUAAYACAAAACEAWvQsW78AAAAVAQAACwAA&#10;AAAAAAAAAAAAAAAfAQAAX3JlbHMvLnJlbHNQSwECLQAUAAYACAAAACEAnpIB+cMAAADcAAAADwAA&#10;AAAAAAAAAAAAAAAHAgAAZHJzL2Rvd25yZXYueG1sUEsFBgAAAAADAAMAtwAAAPcCAAAAAA==&#10;" path="m708,478r9,-13l725,452r6,-13l736,426r3,-12l741,402r,-12l740,379r-3,-11l733,357r-6,-10l720,337r-10,-9l700,319r-12,-8l674,302r7,-10l685,282r4,-10l693,262r1,-10l695,243r,-10l695,224r-1,-8l692,208r-4,-8l685,193r-4,-7l676,178r-4,-6l667,166,654,156r-13,-9l626,140r-14,-5l603,134r-7,-2l588,132r-7,-1l573,132r-8,1l559,134r-8,2l549,122r-3,-14l542,95,537,83,533,73,528,63,522,53r-5,-9l511,36r-7,-6l496,24r-7,-6l481,13,474,9,466,6,458,4,450,2,442,1,433,r-9,l415,1r-9,1l397,4r-9,2l369,13r-18,9l334,33,315,46r-6,-5l301,37r-7,-4l285,31r-7,-2l269,28r-7,-1l253,27r-8,1l237,30r-9,2l221,34r-8,4l204,41r-6,5l190,51r-7,6l176,63r-6,6l165,76r-6,7l155,90r-4,8l146,106r-3,8l141,124r-2,9l138,142r,10l138,161r2,10l142,182r-13,1l116,184r-11,2l94,189r-10,3l74,195r-9,4l57,203r-8,5l42,213r-7,5l30,224r-6,6l20,236r-4,7l11,250r-3,7l6,264r-2,7l2,279,,294r,17l2,327r3,16l10,359r7,17l35,376r17,l71,378r16,4l103,386r16,6l135,398r16,8l165,415r14,10l193,438r12,12l218,464r12,15l242,496r12,18l255,498r3,-16l263,469r5,-13l274,443r8,-11l290,420r9,-11l308,399r11,-10l328,380r11,-9l362,353r22,-17l397,344r12,8l420,361r10,11l439,382r9,11l456,404r7,12l470,430r6,13l480,457r6,14l489,486r3,16l494,518r1,17l503,522r9,-11l521,501r11,-11l545,483r12,-7l571,471r14,-5l600,464r15,-2l630,461r16,1l661,464r17,4l693,472r15,6xe" filled="f" strokecolor="#1f1a17" strokeweight=".25mm">
                  <v:path o:connecttype="custom" o:connectlocs="39,24;39,21;39,19;37,17;37,15;37,13;37,11;36,9;33,7;31,7;30,7;29,5;28,3;26,1;25,0;23,0;21,0;18,2;16,2;14,1;12,2;11,3;9,4;8,5;7,7;7,9;6,10;3,11;2,12;1,13;0,15;0,18;2,20;6,21;9,22;12,25;14,27;15,24;16,21;19,19;22,19;24,22;26,25;26,28;28,27;30,25;33,25;37,25" o:connectangles="0,0,0,0,0,0,0,0,0,0,0,0,0,0,0,0,0,0,0,0,0,0,0,0,0,0,0,0,0,0,0,0,0,0,0,0,0,0,0,0,0,0,0,0,0,0,0,0"/>
                </v:shape>
                <v:shape id="Freeform 25" o:spid="_x0000_s1049" style="position:absolute;left:2858;top:1917;width:161;height:119;visibility:visible;mso-wrap-style:square;v-text-anchor:middle" coordsize="69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GwQAAANwAAAAPAAAAZHJzL2Rvd25yZXYueG1sRE/LisIw&#10;FN0L/kO4wuw0rQOi1SjDSBnd+UTcXZprW6e5KU3U9u8niwGXh/NerFpTiSc1rrSsIB5FIIgzq0vO&#10;FZyO6XAKwnlkjZVlUtCRg9Wy31tgou2L9/Q8+FyEEHYJKii8rxMpXVaQQTeyNXHgbrYx6ANscqkb&#10;fIVwU8lxFE2kwZJDQ4E1fReU/R4eRsF9vc673Vb/7M6nT0zTLp5drqlSH4P2aw7CU+vf4n/3RisY&#10;x2F+OBOOgFz+AQAA//8DAFBLAQItABQABgAIAAAAIQDb4fbL7gAAAIUBAAATAAAAAAAAAAAAAAAA&#10;AAAAAABbQ29udGVudF9UeXBlc10ueG1sUEsBAi0AFAAGAAgAAAAhAFr0LFu/AAAAFQEAAAsAAAAA&#10;AAAAAAAAAAAAHwEAAF9yZWxzLy5yZWxzUEsBAi0AFAAGAAgAAAAhAL1VNQbBAAAA3AAAAA8AAAAA&#10;AAAAAAAAAAAABwIAAGRycy9kb3ducmV2LnhtbFBLBQYAAAAAAwADALcAAAD1AgAAAAA=&#10;" path="m657,481r11,-11l676,458r8,-12l689,435r4,-11l697,413r1,-12l698,390r-2,-11l692,369r-4,-10l682,349r-8,-10l665,329r-10,-9l643,312r6,-10l655,293r4,-9l663,274r2,-9l668,257r1,-9l670,240r-1,-8l668,224r-3,-8l663,208r-3,-7l657,195r-4,-7l648,182,637,171r-11,-9l613,154r-14,-7l585,142r-15,-2l563,140r-7,l549,140r-7,2l540,128r-2,-13l536,103,533,91,530,80,526,70r-4,-9l517,52r-6,-8l506,37r-7,-6l494,24r-7,-5l480,14r-7,-4l465,7,457,5,450,3,441,1r-8,l424,r-9,1l407,2r-9,1l380,8r-18,7l343,23,326,35r-7,-5l313,24r-8,-4l299,17r-8,-3l284,12r-9,-1l268,10r-8,l252,11r-8,1l236,14r-8,2l220,19r-7,4l206,27r-7,5l192,37r-6,5l179,48r-6,6l169,61r-6,6l159,75r-4,7l151,91r-2,9l147,108r-1,9l146,126r,10l147,145r-13,l122,145r-11,1l101,147r-10,2l81,153r-8,2l64,159r-8,3l49,166r-7,5l36,175r-5,6l25,186r-4,6l17,198r-7,12l5,225,2,239,,254r,16l2,286r3,16l10,318r17,1l44,322r16,3l76,330r15,5l106,343r14,8l134,360r13,10l159,381r12,12l183,407r10,14l203,437r10,16l221,472r4,-16l229,442r5,-12l241,418r7,-11l257,395r9,-9l274,377r11,-9l295,360r10,-8l317,345r23,-16l364,315r10,9l385,333r9,11l404,354r7,10l419,375r6,12l431,399r5,14l440,425r3,14l447,453r2,15l450,483r,16l450,515r9,-12l467,493r11,-9l490,477r12,-6l515,466r13,-5l542,458r14,-1l571,457r14,1l600,460r15,3l629,469r14,6l657,481xe" filled="f" strokecolor="#1f1a17" strokeweight=".25mm">
                  <v:path o:connecttype="custom" o:connectlocs="36,24;37,23;37,21;37,19;35,18;35,16;35,15;36,13;36,12;35,11;34,10;33,8;30,7;29,7;29,6;28,4;27,3;27,2;26,1;24,0;23,0;22,0;19,1;17,2;16,1;15,1;13,1;12,1;11,1;10,2;9,3;8,4;8,6;8,7;6,8;5,8;3,9;2,9;1,10;0,11;0,14;0,16;2,17;5,18;7,19;9,21;11,23;12,24;13,22;14,21;16,19;18,18;21,18;22,19;23,21;24,23;24,26;24,27;26,25;28,25;30,24;33,25;35,26" o:connectangles="0,0,0,0,0,0,0,0,0,0,0,0,0,0,0,0,0,0,0,0,0,0,0,0,0,0,0,0,0,0,0,0,0,0,0,0,0,0,0,0,0,0,0,0,0,0,0,0,0,0,0,0,0,0,0,0,0,0,0,0,0,0,0"/>
                </v:shape>
                <v:shape id="AutoShape 26" o:spid="_x0000_s1050"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HcxAAAANwAAAAPAAAAZHJzL2Rvd25yZXYueG1sRI9Bi8Iw&#10;FITvgv8hPGEvomlFRbpGEVFWT4vVy94ezdu2bPNSm1jrvzfCgsdhZr5hluvOVKKlxpWWFcTjCARx&#10;ZnXJuYLLeT9agHAeWWNlmRQ8yMF61e8tMdH2zidqU5+LAGGXoILC+zqR0mUFGXRjWxMH79c2Bn2Q&#10;TS51g/cAN5WcRNFcGiw5LBRY07ag7C+9GQX5V3vddT9tzMdvLhfH6fAwS0mpj0G3+QThqfPv8H/7&#10;oBVM4hheZ8IRkKsnAAAA//8DAFBLAQItABQABgAIAAAAIQDb4fbL7gAAAIUBAAATAAAAAAAAAAAA&#10;AAAAAAAAAABbQ29udGVudF9UeXBlc10ueG1sUEsBAi0AFAAGAAgAAAAhAFr0LFu/AAAAFQEAAAsA&#10;AAAAAAAAAAAAAAAAHwEAAF9yZWxzLy5yZWxzUEsBAi0AFAAGAAgAAAAhAEPK4dzEAAAA3AAAAA8A&#10;AAAAAAAAAAAAAAAABwIAAGRycy9kb3ducmV2LnhtbFBLBQYAAAAAAwADALcAAAD4Ag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m3428,376r,20l3429,416r2,17l3435,449r6,16l3446,480r8,13l3462,505r9,12l3482,528r10,11l3504,549r12,9l3528,566r13,9l3555,583r-14,-8l3528,566r-12,-8l3504,549r-12,-10l3482,528r-11,-11l3462,505r-8,-12l3446,480r-5,-15l3435,449r-4,-16l3429,416r-1,-20l3428,376xm3388,893r7,32l3404,955r5,14l3416,984r6,13l3430,1010r7,12l3447,1034r11,11l3470,1054r13,9l3497,1071r15,7l3529,1084r-17,-6l3497,1071r-14,-8l3470,1054r-12,-9l3447,1034r-10,-12l3430,1010r-8,-13l3416,984r-7,-15l3404,955r-9,-30l3388,893xm3935,652r8,18l3950,689r7,20l3961,732r2,13l3965,758r1,14l3966,787r,16l3965,820r-3,18l3960,858r2,-20l3965,820r1,-17l3966,787r,-15l3965,758r-2,-13l3961,732r-4,-23l3950,689r-7,-19l3935,652xm4261,1290r3,31l4266,1353r,31l4263,1416r-4,32l4253,1482r-8,32l4235,1548r10,-34l4253,1482r6,-34l4263,1416r3,-32l4266,1353r-2,-32l4261,1290xm3641,1552r1,18l3643,1587r2,18l3650,1622r4,16l3661,1654r7,17l3677,1686r9,14l3697,1714r12,15l3723,1742r14,13l3753,1767r17,12l3788,1791r-18,-12l3753,1767r-16,-12l3723,1742r-14,-13l3697,1714r-11,-14l3677,1686r-9,-15l3661,1654r-7,-16l3650,1622r-5,-17l3643,1587r-1,-17l3641,1552xm4433,1985r4,19l4439,2023r2,21l4441,2063r-1,19l4438,2101r-4,19l4430,2138r-5,19l4418,2176r-7,18l4402,2212r-10,18l4382,2248r-12,17l4357,2283r13,-18l4382,2248r10,-18l4402,2212r9,-18l4418,2176r7,-19l4430,2138r4,-18l4438,2101r2,-19l4441,2063r,-19l4439,2023r-2,-19l4433,1985xm3717,2221r1,18l3720,2256r2,17l3726,2290r5,16l3737,2322r7,15l3751,2353r9,15l3769,2383r11,14l3792,2412r13,14l3819,2439r15,13l3850,2464r-16,-12l3819,2439r-14,-13l3792,2412r-12,-15l3769,2383r-9,-15l3751,2353r-7,-16l3737,2322r-6,-16l3726,2290r-4,-17l3720,2256r-2,-17l3717,2221xm3713,2832r-3,21l3708,2872r-1,19l3706,2910r1,19l3709,2946r3,17l3717,2981r5,16l3727,3012r8,15l3744,3043r8,14l3763,3071r11,13l3787,3097r-13,-13l3763,3071r-11,-14l3744,3043r-9,-16l3727,3012r-5,-15l3717,2981r-5,-18l3709,2946r-2,-17l3706,2910r1,-19l3708,2872r2,-19l3713,2832xm4351,3030r19,-14l4388,3001r16,-15l4418,2969r13,-17l4443,2935r11,-18l4462,2898r8,-19l4478,2860r5,-20l4487,2820r3,-20l4494,2778r2,-21l4496,2736r,21l4494,2778r-4,22l4487,2820r-4,20l4478,2860r-8,19l4462,2898r-8,19l4443,2935r-12,17l4418,2969r-14,17l4388,3001r-18,15l4351,3030xm3576,3444r-3,33l3572,3509r-1,16l3572,3542r1,15l3575,3572r3,15l3582,3603r4,15l3593,3633r6,14l3608,3661r9,14l3628,3689r-11,-14l3608,3661r-9,-14l3593,3633r-7,-15l3582,3603r-4,-16l3575,3572r-2,-15l3572,3542r-1,-17l3572,3509r1,-32l3576,3444xm4169,3732r15,-8l4199,3717r14,-9l4227,3699r16,-11l4256,3677r14,-12l4284,3651r12,-14l4310,3622r13,-16l4336,3588r12,-17l4361,3552r12,-21l4386,3511r-13,20l4361,3552r-13,19l4336,3588r-13,18l4310,3622r-14,15l4284,3651r-14,14l4256,3677r-13,11l4227,3699r-14,9l4199,3717r-15,7l4169,3732xm3340,4006r-3,15l3334,4036r-2,17l3330,4068r-1,15l3329,4099r,16l3330,4131r1,15l3333,4162r2,17l3339,4195r4,16l3348,4228r5,16l3359,4260r-6,-16l3348,4228r-5,-17l3339,4195r-4,-16l3333,4162r-2,-16l3330,4131r-1,-16l3329,4099r,-16l3330,4068r2,-15l3334,4036r3,-15l3340,4006xm3035,4441r-17,35l3001,4512r-8,17l2987,4548r-7,19l2975,4585r-5,20l2966,4624r-3,19l2961,4662r-1,21l2960,4704r1,20l2964,4746r-3,-22l2960,4704r,-21l2961,4662r2,-19l2966,4624r4,-19l2975,4585r5,-18l2987,4548r6,-19l3001,4512r17,-36l3035,4441xm3415,5020r17,l3450,5020r19,-2l3487,5016r18,-3l3525,5008r19,-5l3564,4996r20,-7l3605,4980r20,-11l3647,4958r21,-13l3690,4931r22,-17l3735,4897r-23,17l3690,4931r-22,14l3647,4958r-22,11l3605,4980r-21,9l3564,4996r-20,7l3525,5008r-20,5l3487,5016r-18,2l3450,5020r-18,l3415,5020xm2445,5182r,-22l2447,5140r2,-19l2453,5101r5,-19l2464,5064r7,-18l2479,5027r9,-16l2499,4994r10,-17l2521,4961r14,-15l2549,4932r15,-15l2582,4902r-18,15l2549,4932r-14,14l2521,4961r-12,16l2499,4994r-11,17l2479,5027r-8,19l2464,5064r-6,18l2453,5101r-4,20l2447,5140r-2,20l2445,5182xm2880,5555r22,l2923,5554r22,-1l2966,5550r22,-3l3010,5541r21,-5l3053,5531r21,-7l3095,5517r21,-8l3138,5500r20,-9l3180,5481r21,-12l3222,5458r-21,11l3180,5481r-22,10l3138,5500r-22,9l3095,5517r-21,7l3053,5531r-22,5l3010,5541r-22,6l2966,5550r-21,3l2923,5554r-21,1l2880,5555xm3886,4400r18,-7l3922,4385r19,-8l3958,4368r18,-10l3993,4347r17,-10l4026,4326r16,-12l4057,4302r15,-15l4087,4273r14,-14l4115,4243r13,-17l4141,4209r-13,17l4115,4243r-14,16l4087,4273r-15,14l4057,4302r-15,12l4026,4326r-16,11l3993,4347r-17,11l3958,4368r-17,9l3922,4385r-18,8l3886,4400xe" fillcolor="#fff500" stroked="f">
                  <v:path o:connecttype="custom" o:connectlocs="126,284;147,248;134,285;152,251;168,227;160,262;173,221;183,202;184,234;186,192;196,174;207,189;194,143;206,149;212,144;193,103;211,135;191,90;201,78;196,65;173,31;197,57;176,21;191,16;206,50;203,18;217,51;218,80;227,54;229,94;229,103;243,101;220,152;231,145;246,149;209,204;241,175;235,201;198,239;236,209;216,241;179,262;216,249;186,277;144,298;183,285;171,302;93,322;190,31;184,54;229,80;196,88;238,107;199,156;240,155;195,198;231,195;179,219;187,270;134,269;171,295;220,229" o:connectangles="0,0,0,0,0,0,0,0,0,0,0,0,0,0,0,0,0,0,0,0,0,0,0,0,0,0,0,0,0,0,0,0,0,0,0,0,0,0,0,0,0,0,0,0,0,0,0,0,0,0,0,0,0,0,0,0,0,0,0,0,0,0"/>
                </v:shape>
                <v:shape id="Freeform 27" o:spid="_x0000_s1051"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IgxgAAANwAAAAPAAAAZHJzL2Rvd25yZXYueG1sRI9PS8NA&#10;FMTvgt9heUJvdtOobYjdFg0IRRD679Lba/aZXcy+DdltE7+9Kwgeh5n5DbNcj64VV+qD9axgNs1A&#10;ENdeW24UHA9v9wWIEJE1tp5JwTcFWK9ub5ZYaj/wjq772IgE4VCiAhNjV0oZakMOw9R3xMn79L3D&#10;mGTfSN3jkOCulXmWzaVDy2nBYEeVofprf3EKHk7vi2Iwj/b1kNmPp3NRjdtNpdTkbnx5BhFpjP/h&#10;v/ZGK8hnOfyeSUdArn4AAAD//wMAUEsBAi0AFAAGAAgAAAAhANvh9svuAAAAhQEAABMAAAAAAAAA&#10;AAAAAAAAAAAAAFtDb250ZW50X1R5cGVzXS54bWxQSwECLQAUAAYACAAAACEAWvQsW78AAAAVAQAA&#10;CwAAAAAAAAAAAAAAAAAfAQAAX3JlbHMvLnJlbHNQSwECLQAUAAYACAAAACEA7VqSIMYAAADcAAAA&#10;DwAAAAAAAAAAAAAAAAAHAgAAZHJzL2Rvd25yZXYueG1sUEsFBgAAAAADAAMAtwAAAPoCA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e" filled="f" strokecolor="#1f1a17" strokeweight=".25mm">
                  <v:path o:connecttype="custom" o:connectlocs="125,297;133,260;147,260;132,287;154,261;162,231;172,236;160,266;173,228;181,197;188,210;189,233;186,196;191,166;202,188;203,174;194,145;202,144;210,174;201,135;192,102;211,122;203,102;189,77;203,80;204,72;177,54;178,38;203,65;177,25;179,10;196,32;204,45;201,15;219,39;217,93;219,70;227,54;234,86;223,135;237,95;244,103;226,139;223,164;242,136;245,154;214,189;221,186;245,170;229,205;197,241;222,216;232,221;201,244;178,263;219,246;206,268;176,277;145,298;174,284;186,291;156,304;83,325" o:connectangles="0,0,0,0,0,0,0,0,0,0,0,0,0,0,0,0,0,0,0,0,0,0,0,0,0,0,0,0,0,0,0,0,0,0,0,0,0,0,0,0,0,0,0,0,0,0,0,0,0,0,0,0,0,0,0,0,0,0,0,0,0,0,0"/>
                </v:shape>
                <v:shape id="Freeform 28" o:spid="_x0000_s1052" style="position:absolute;left:5405;top:1901;width:30;height:48;visibility:visible;mso-wrap-style:square;v-text-anchor:middle" coordsize="1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fxQAAANwAAAAPAAAAZHJzL2Rvd25yZXYueG1sRI9Ra8Iw&#10;FIXfhf2HcAd7s6kdDO2MMjYce1CxnT/g0tw1Zc1NSTKt/94MBB8P55zvcJbr0fbiRD50jhXMshwE&#10;ceN0x62C4/dmOgcRIrLG3jEpuFCA9ephssRSuzNXdKpjKxKEQ4kKTIxDKWVoDFkMmRuIk/fjvMWY&#10;pG+l9nhOcNvLIs9fpMWO04LBgd4NNb/1n1XwsdjvqoOfby9UHc3G9J/10BZKPT2Ob68gIo3xHr61&#10;v7SCYvYM/2fSEZCrKwAAAP//AwBQSwECLQAUAAYACAAAACEA2+H2y+4AAACFAQAAEwAAAAAAAAAA&#10;AAAAAAAAAAAAW0NvbnRlbnRfVHlwZXNdLnhtbFBLAQItABQABgAIAAAAIQBa9CxbvwAAABUBAAAL&#10;AAAAAAAAAAAAAAAAAB8BAABfcmVscy8ucmVsc1BLAQItABQABgAIAAAAIQBsD+cfxQAAANwAAAAP&#10;AAAAAAAAAAAAAAAAAAcCAABkcnMvZG93bnJldi54bWxQSwUGAAAAAAMAAwC3AAAA+QIAAAAA&#10;" path="m,l,20,1,40,3,57,7,73r6,16l18,104r8,13l34,129r9,12l54,152r10,11l76,173r12,9l100,190r13,9l127,207r-14,-8l100,190,88,182,76,173,64,163,54,152,43,141,34,129,26,117,18,104,13,89,7,73,3,57,1,40,,20,,xe" filled="f" strokecolor="#1f1a17" strokeweight=".25mm">
                  <v:path o:connecttype="custom" o:connectlocs="0,0;0,1;0,2;0,3;0,4;1,5;1,6;1,6;2,7;2,8;3,8;4,9;4,9;5,10;6,10;6,11;7,11;6,11;6,10;5,10;4,9;4,9;3,8;2,8;2,7;1,6;1,6;1,5;0,4;0,3;0,2;0,1;0,0" o:connectangles="0,0,0,0,0,0,0,0,0,0,0,0,0,0,0,0,0,0,0,0,0,0,0,0,0,0,0,0,0,0,0,0,0"/>
                </v:shape>
                <v:shape id="Freeform 29" o:spid="_x0000_s1053" style="position:absolute;left:5396;top:2022;width:33;height:44;visibility:visible;mso-wrap-style:square;v-text-anchor:middle" coordsize="1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rAwwAAANwAAAAPAAAAZHJzL2Rvd25yZXYueG1sRI9Ba4NA&#10;FITvgfyH5QV6i6tpKcVmldBG6NVEen66Lyp134q7Nfrvu4VCj8PMfMMc88UMYqbJ9ZYVJFEMgrix&#10;uudWQXUt9i8gnEfWOFgmBSs5yLPt5oiptncuab74VgQIuxQVdN6PqZSu6cigi+xIHLybnQz6IKdW&#10;6gnvAW4GeYjjZ2mw57DQ4UhvHTVfl2+joL6NbVLOn8UqT3Xs3q/nqng8K/WwW06vIDwt/j/81/7Q&#10;Cg7JE/yeCUdAZj8AAAD//wMAUEsBAi0AFAAGAAgAAAAhANvh9svuAAAAhQEAABMAAAAAAAAAAAAA&#10;AAAAAAAAAFtDb250ZW50X1R5cGVzXS54bWxQSwECLQAUAAYACAAAACEAWvQsW78AAAAVAQAACwAA&#10;AAAAAAAAAAAAAAAfAQAAX3JlbHMvLnJlbHNQSwECLQAUAAYACAAAACEAJ746wMMAAADcAAAADwAA&#10;AAAAAAAAAAAAAAAHAgAAZHJzL2Rvd25yZXYueG1sUEsFBgAAAAADAAMAtwAAAPcCAAAAAA==&#10;" path="m,l7,32r9,30l21,76r7,15l34,104r8,13l49,129r10,12l70,152r12,9l95,170r14,8l124,185r17,6l124,185r-15,-7l95,170,82,161,70,152,59,141,49,129,42,117,34,104,28,91,21,76,16,62,7,32,,xe" filled="f" strokecolor="#1f1a17" strokeweight=".25mm">
                  <v:path o:connecttype="custom" o:connectlocs="0,0;0,2;1,3;1,4;2,5;2,6;2,6;3,7;3,7;4,8;4,9;5,9;6,9;7,10;8,10;7,10;6,9;5,9;4,9;4,8;3,7;3,7;2,6;2,6;2,5;1,4;1,3;0,2;0,0" o:connectangles="0,0,0,0,0,0,0,0,0,0,0,0,0,0,0,0,0,0,0,0,0,0,0,0,0,0,0,0,0"/>
                </v:shape>
                <v:shape id="Freeform 30" o:spid="_x0000_s1054" style="position:absolute;left:5523;top:1966;width:6;height:47;visibility:visible;mso-wrap-style:square;v-text-anchor:middle" coordsize="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PgwgAAANwAAAAPAAAAZHJzL2Rvd25yZXYueG1sRI9BawIx&#10;FITvgv8hvEJvmnVBratRFlGoeFrb3h/J62Zx87Jsom7/fVMoeBxm5htmsxtcK+7Uh8azgtk0A0Gs&#10;vWm4VvD5cZy8gQgR2WDrmRT8UIDddjzaYGH8gyu6X2ItEoRDgQpsjF0hZdCWHIap74iT9+17hzHJ&#10;vpamx0eCu1bmWbaQDhtOCxY72lvS18vNKSiXy9OXLsvrObeDkXpVeT5USr2+DOUaRKQhPsP/7Xej&#10;IJ/N4e9MOgJy+wsAAP//AwBQSwECLQAUAAYACAAAACEA2+H2y+4AAACFAQAAEwAAAAAAAAAAAAAA&#10;AAAAAAAAW0NvbnRlbnRfVHlwZXNdLnhtbFBLAQItABQABgAIAAAAIQBa9CxbvwAAABUBAAALAAAA&#10;AAAAAAAAAAAAAB8BAABfcmVscy8ucmVsc1BLAQItABQABgAIAAAAIQCRTyPgwgAAANwAAAAPAAAA&#10;AAAAAAAAAAAAAAcCAABkcnMvZG93bnJldi54bWxQSwUGAAAAAAMAAwC3AAAA9gIAAAAA&#10;" path="m,l8,18r7,19l22,57r4,23l28,93r2,13l31,120r,15l31,151r-1,17l27,186r-2,20l27,186r3,-18l31,151r,-16l31,120,30,106,28,93,26,80,22,57,15,37,8,18,,xe" filled="f" strokecolor="#1f1a17" strokeweight=".25mm">
                  <v:path o:connecttype="custom" o:connectlocs="0,0;0,1;1,2;1,3;1,4;1,5;1,5;1,6;1,7;1,8;1,9;1,10;1,11;1,10;1,9;1,8;1,7;1,6;1,5;1,5;1,4;1,3;1,2;0,1;0,0" o:connectangles="0,0,0,0,0,0,0,0,0,0,0,0,0,0,0,0,0,0,0,0,0,0,0,0,0"/>
                </v:shape>
                <v:shape id="Freeform 31" o:spid="_x0000_s1055" style="position:absolute;left:5593;top:2113;width:6;height:60;visibility:visible;mso-wrap-style:square;v-text-anchor:middle" coordsize="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pwwAAANwAAAAPAAAAZHJzL2Rvd25yZXYueG1sRI9Ba8JA&#10;FITvBf/D8gq91Y1Kg6RuQhEELxVqxfNr9pkEs29D9pmk/fVuodDjMDPfMJticq0aqA+NZwOLeQKK&#10;uPS24crA6XP3vAYVBNli65kMfFOAIp89bDCzfuQPGo5SqQjhkKGBWqTLtA5lTQ7D3HfE0bv43qFE&#10;2Vfa9jhGuGv1MklS7bDhuFBjR9uayuvx5gzwsFtJm369jOefQ7lqKknZvRvz9Di9vYISmuQ//Nfe&#10;WwPLRQq/Z+IR0PkdAAD//wMAUEsBAi0AFAAGAAgAAAAhANvh9svuAAAAhQEAABMAAAAAAAAAAAAA&#10;AAAAAAAAAFtDb250ZW50X1R5cGVzXS54bWxQSwECLQAUAAYACAAAACEAWvQsW78AAAAVAQAACwAA&#10;AAAAAAAAAAAAAAAfAQAAX3JlbHMvLnJlbHNQSwECLQAUAAYACAAAACEAAxvwKcMAAADcAAAADwAA&#10;AAAAAAAAAAAAAAAHAgAAZHJzL2Rvd25yZXYueG1sUEsFBgAAAAADAAMAtwAAAPcCAAAAAA==&#10;" path="m26,r3,31l31,63r,31l28,126r-4,32l18,192r-8,32l,258,10,224r8,-32l24,158r4,-32l31,94r,-31l29,31,26,xe" filled="f" strokecolor="#1f1a17" strokeweight=".25mm">
                  <v:path o:connecttype="custom" o:connectlocs="1,0;1,2;1,3;1,5;1,7;1,9;1,10;0,12;0,14;0,12;1,10;1,9;1,7;1,5;1,3;1,2;1,0" o:connectangles="0,0,0,0,0,0,0,0,0,0,0,0,0,0,0,0,0"/>
                </v:shape>
                <v:shape id="Freeform 32" o:spid="_x0000_s1056" style="position:absolute;left:5455;top:2175;width:33;height:54;visibility:visible;mso-wrap-style:square;v-text-anchor:middle" coordsize="1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62wgAAANwAAAAPAAAAZHJzL2Rvd25yZXYueG1sRE+7bsIw&#10;FN0r8Q/WRWIrDilFKMWgKBTRpQOBdr6Kb5OI+DqKnQd/Xw+VOh6d9+4wmUYM1LnasoLVMgJBXFhd&#10;c6ngdj09b0E4j6yxsUwKHuTgsJ897TDRduQLDbkvRQhhl6CCyvs2kdIVFRl0S9sSB+7HdgZ9gF0p&#10;dYdjCDeNjKNoIw3WHBoqbCmrqLjnvVHg1+/uM+uHdPpav8Zu0C/H/Pus1GI+pW8gPE3+X/zn/tAK&#10;4lVYG86EIyD3vwAAAP//AwBQSwECLQAUAAYACAAAACEA2+H2y+4AAACFAQAAEwAAAAAAAAAAAAAA&#10;AAAAAAAAW0NvbnRlbnRfVHlwZXNdLnhtbFBLAQItABQABgAIAAAAIQBa9CxbvwAAABUBAAALAAAA&#10;AAAAAAAAAAAAAB8BAABfcmVscy8ucmVsc1BLAQItABQABgAIAAAAIQB+mB62wgAAANwAAAAPAAAA&#10;AAAAAAAAAAAAAAcCAABkcnMvZG93bnJldi54bWxQSwUGAAAAAAMAAwC3AAAA9gIAAAAA&#10;" path="m,l1,18,2,35,4,53,9,70r4,16l20,102r7,17l36,134r9,14l56,162r12,15l82,190r14,13l112,215r17,12l147,239,129,227,112,215,96,203,82,190,68,177,56,162,45,148,36,134,27,119,20,102,13,86,9,70,4,53,2,35,1,18,,xe" filled="f" strokecolor="#1f1a17" strokeweight=".25mm">
                  <v:path o:connecttype="custom" o:connectlocs="0,0;0,1;0,2;0,3;0,4;1,4;1,5;1,6;2,7;2,7;3,8;3,9;4,10;5,10;6,11;7,12;7,12;7,12;6,11;5,10;4,10;3,9;3,8;2,7;2,7;1,6;1,5;1,4;0,4;0,3;0,2;0,1;0,0" o:connectangles="0,0,0,0,0,0,0,0,0,0,0,0,0,0,0,0,0,0,0,0,0,0,0,0,0,0,0,0,0,0,0,0,0"/>
                </v:shape>
                <v:shape id="Freeform 33" o:spid="_x0000_s1057" style="position:absolute;left:5621;top:2274;width:19;height:69;visibility:visible;mso-wrap-style:square;v-text-anchor:middle"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3cyAAAANwAAAAPAAAAZHJzL2Rvd25yZXYueG1sRI9Pa8JA&#10;FMTvhX6H5RW8FN0oUjR1lVIoVujB+A+9PbPPbNrs25DdxvTbd4VCj8PM/IaZLTpbiZYaXzpWMBwk&#10;IIhzp0suFOy2b/0JCB+QNVaOScEPeVjM7+9mmGp35YzaTShEhLBPUYEJoU6l9Lkhi37gauLoXVxj&#10;MUTZFFI3eI1wW8lRkjxJiyXHBYM1vRrKvzbfVsG5OOpPk+0P42W5Ph8/VpdT9tgq1XvoXp5BBOrC&#10;f/iv/a4VjIZTuJ2JR0DOfwEAAP//AwBQSwECLQAUAAYACAAAACEA2+H2y+4AAACFAQAAEwAAAAAA&#10;AAAAAAAAAAAAAAAAW0NvbnRlbnRfVHlwZXNdLnhtbFBLAQItABQABgAIAAAAIQBa9CxbvwAAABUB&#10;AAALAAAAAAAAAAAAAAAAAB8BAABfcmVscy8ucmVsc1BLAQItABQABgAIAAAAIQB6bY3cyAAAANwA&#10;AAAPAAAAAAAAAAAAAAAAAAcCAABkcnMvZG93bnJldi54bWxQSwUGAAAAAAMAAwC3AAAA/AIAAAAA&#10;" path="m76,r4,19l82,38r2,21l84,78,83,97r-2,19l77,135r-4,18l68,172r-7,19l54,209r-9,18l35,245,25,263,13,280,,298,13,280,25,263,35,245,45,227r9,-18l61,191r7,-19l73,153r4,-18l81,116,83,97,84,78r,-19l82,38,80,19,76,xe" filled="f" strokecolor="#1f1a17" strokeweight=".25mm">
                  <v:path o:connecttype="custom" o:connectlocs="4,0;4,1;4,2;4,3;4,4;4,5;4,6;4,7;4,8;3,9;3,10;3,11;2,12;2,13;1,14;1,15;0,16;1,15;1,14;2,13;2,12;3,11;3,10;3,9;4,8;4,7;4,6;4,5;4,4;4,3;4,2;4,1;4,0" o:connectangles="0,0,0,0,0,0,0,0,0,0,0,0,0,0,0,0,0,0,0,0,0,0,0,0,0,0,0,0,0,0,0,0,0"/>
                </v:shape>
                <v:shape id="Freeform 34" o:spid="_x0000_s1058" style="position:absolute;left:5472;top:2329;width:31;height:56;visibility:visible;mso-wrap-style:square;v-text-anchor:middle" coordsize="1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qJwgAAANwAAAAPAAAAZHJzL2Rvd25yZXYueG1sRE9Na8JA&#10;EL0L/odlBG+6MSlFUjdBSy1SLFRb6HXMjkkwOxuyW03+ffcgeHy871Xem0ZcqXO1ZQWLeQSCuLC6&#10;5lLBz/d2tgThPLLGxjIpGMhBno1HK0y1vfGBrkdfihDCLkUFlfdtKqUrKjLo5rYlDtzZdgZ9gF0p&#10;dYe3EG4aGUfRszRYc2iosKXXiorL8c8oSBLmr03xmex35uP9pH+Ht6f9oNR00q9fQHjq/UN8d++0&#10;gjgO88OZcARk9g8AAP//AwBQSwECLQAUAAYACAAAACEA2+H2y+4AAACFAQAAEwAAAAAAAAAAAAAA&#10;AAAAAAAAW0NvbnRlbnRfVHlwZXNdLnhtbFBLAQItABQABgAIAAAAIQBa9CxbvwAAABUBAAALAAAA&#10;AAAAAAAAAAAAAB8BAABfcmVscy8ucmVsc1BLAQItABQABgAIAAAAIQAZGzqJwgAAANwAAAAPAAAA&#10;AAAAAAAAAAAAAAcCAABkcnMvZG93bnJldi54bWxQSwUGAAAAAAMAAwC3AAAA9gIAAAAA&#10;" path="m,l1,18,3,35,5,52,9,69r5,16l20,101r7,15l34,132r9,15l52,162r11,14l75,191r13,14l102,218r15,13l133,243,117,231,102,218,88,205,75,191,63,176,52,162,43,147,34,132,27,116,20,101,14,85,9,69,5,52,3,35,1,18,,xe" filled="f" strokecolor="#1f1a17" strokeweight=".25mm">
                  <v:path o:connecttype="custom" o:connectlocs="0,0;0,1;0,2;0,3;0,4;1,5;1,5;1,6;2,7;2,8;3,9;3,9;4,10;5,11;6,12;6,12;7,13;6,12;6,12;5,11;4,10;3,9;3,9;2,8;2,7;1,6;1,5;1,5;0,4;0,3;0,2;0,1;0,0" o:connectangles="0,0,0,0,0,0,0,0,0,0,0,0,0,0,0,0,0,0,0,0,0,0,0,0,0,0,0,0,0,0,0,0,0"/>
                </v:shape>
                <v:shape id="Freeform 35" o:spid="_x0000_s1059" style="position:absolute;left:5470;top:2471;width:18;height:61;visibility:visible;mso-wrap-style:square;v-text-anchor:middle" coordsize="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ZAwwAAANwAAAAPAAAAZHJzL2Rvd25yZXYueG1sRI9BawIx&#10;FITvBf9DeIK3mnUFK6tRxCKIPdUVz8/kubu4eQmbVNd/3wiFHoeZ+YZZrnvbijt1oXGsYDLOQBBr&#10;ZxquFJzK3fscRIjIBlvHpOBJAdarwdsSC+Me/E33Y6xEgnAoUEEdoy+kDLomi2HsPHHyrq6zGJPs&#10;Kmk6fCS4bWWeZTNpseG0UKOnbU36dvyxCj4v1pSH61mfdtOv7MP7vS43TqnRsN8sQETq43/4r703&#10;CvJ8Aq8z6QjI1S8AAAD//wMAUEsBAi0AFAAGAAgAAAAhANvh9svuAAAAhQEAABMAAAAAAAAAAAAA&#10;AAAAAAAAAFtDb250ZW50X1R5cGVzXS54bWxQSwECLQAUAAYACAAAACEAWvQsW78AAAAVAQAACwAA&#10;AAAAAAAAAAAAAAAfAQAAX3JlbHMvLnJlbHNQSwECLQAUAAYACAAAACEA1rb2QMMAAADcAAAADwAA&#10;AAAAAAAAAAAAAAAHAgAAZHJzL2Rvd25yZXYueG1sUEsFBgAAAAADAAMAtwAAAPcCAAAAAA==&#10;" path="m7,l4,21,2,40,1,59,,78,1,97r2,17l6,131r5,18l16,165r5,15l29,195r9,16l46,225r11,14l68,252r13,13l68,252,57,239,46,225,38,211,29,195,21,180,16,165,11,149,6,131,3,114,1,97,,78,1,59,2,40,4,21,7,xe" filled="f" strokecolor="#1f1a17" strokeweight=".25mm">
                  <v:path o:connecttype="custom" o:connectlocs="0,0;0,1;0,2;0,3;0,4;0,5;0,6;0,7;0,8;1,9;1,9;1,10;2,11;2,12;3,13;3,13;4,14;3,13;3,13;2,12;2,11;1,10;1,9;1,9;0,8;0,7;0,6;0,5;0,4;0,3;0,2;0,1;0,0" o:connectangles="0,0,0,0,0,0,0,0,0,0,0,0,0,0,0,0,0,0,0,0,0,0,0,0,0,0,0,0,0,0,0,0,0"/>
                </v:shape>
                <v:shape id="Freeform 36" o:spid="_x0000_s1060" style="position:absolute;left:5619;top:2448;width:33;height:68;visibility:visible;mso-wrap-style:square;v-text-anchor:middle"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XWwwAAANwAAAAPAAAAZHJzL2Rvd25yZXYueG1sRI9Bi8Iw&#10;FITvwv6H8Ba8aWqVRbqmIooguBet4PXRvG1rm5fSxFr//UYQ9jjMzDfMaj2YRvTUucqygtk0AkGc&#10;W11xoeCS7SdLEM4ja2wsk4InOVinH6MVJto++ET92RciQNglqKD0vk2kdHlJBt3UtsTB+7WdQR9k&#10;V0jd4SPATSPjKPqSBisOCyW2tC0pr893o2CB/e2YPeu5292ubq9/DpdTtlBq/DlsvkF4Gvx/+N0+&#10;aAVxHMPrTDgCMv0DAAD//wMAUEsBAi0AFAAGAAgAAAAhANvh9svuAAAAhQEAABMAAAAAAAAAAAAA&#10;AAAAAAAAAFtDb250ZW50X1R5cGVzXS54bWxQSwECLQAUAAYACAAAACEAWvQsW78AAAAVAQAACwAA&#10;AAAAAAAAAAAAAAAfAQAAX3JlbHMvLnJlbHNQSwECLQAUAAYACAAAACEA5Dd11sMAAADcAAAADwAA&#10;AAAAAAAAAAAAAAAHAgAAZHJzL2Rvd25yZXYueG1sUEsFBgAAAAADAAMAtwAAAPcCAAAAAA==&#10;" path="m,294l19,280,37,265,53,250,67,233,80,216,92,199r11,-18l111,162r8,-19l127,124r5,-20l136,84r3,-20l143,42r2,-21l145,r,21l143,42r-4,22l136,84r-4,20l127,124r-8,19l111,162r-8,19l92,199,80,216,67,233,53,250,37,265,19,280,,294xe" filled="f" strokecolor="#1f1a17" strokeweight=".25mm">
                  <v:path o:connecttype="custom" o:connectlocs="0,16;1,15;2,14;3,13;3,12;4,12;5,11;5,10;6,9;6,8;7,7;7,6;7,4;7,3;8,2;8,1;8,0;8,1;8,2;7,3;7,4;7,6;7,7;6,8;6,9;5,10;5,11;4,12;3,12;3,13;2,14;1,15;0,16" o:connectangles="0,0,0,0,0,0,0,0,0,0,0,0,0,0,0,0,0,0,0,0,0,0,0,0,0,0,0,0,0,0,0,0,0"/>
                </v:shape>
                <v:shape id="Freeform 37" o:spid="_x0000_s1061" style="position:absolute;left:5439;top:2613;width:12;height:56;visibility:visible;mso-wrap-style:square;v-text-anchor:middle" coordsize="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yDxAAAANwAAAAPAAAAZHJzL2Rvd25yZXYueG1sRI9Ba8JA&#10;FITvBf/D8gRvdWPEIqmriKh4sAW10B4f2Wc2mH0bsmuM/74rCB6HmfmGmS06W4mWGl86VjAaJiCI&#10;c6dLLhT8nDbvUxA+IGusHJOCO3lYzHtvM8y0u/GB2mMoRISwz1CBCaHOpPS5IYt+6Gri6J1dYzFE&#10;2RRSN3iLcFvJNEk+pMWS44LBmlaG8svxahWUZvLVFtO/9YRX9vu+3v7uXT5WatDvlp8gAnXhFX62&#10;d1pBmo7hcSYeATn/BwAA//8DAFBLAQItABQABgAIAAAAIQDb4fbL7gAAAIUBAAATAAAAAAAAAAAA&#10;AAAAAAAAAABbQ29udGVudF9UeXBlc10ueG1sUEsBAi0AFAAGAAgAAAAhAFr0LFu/AAAAFQEAAAsA&#10;AAAAAAAAAAAAAAAAHwEAAF9yZWxzLy5yZWxzUEsBAi0AFAAGAAgAAAAhAHomHIPEAAAA3AAAAA8A&#10;AAAAAAAAAAAAAAAABwIAAGRycy9kb3ducmV2LnhtbFBLBQYAAAAAAwADALcAAAD4AgAAAAA=&#10;" path="m5,l2,33,1,65,,81,1,98r1,15l4,128r3,15l11,159r4,15l22,189r6,14l37,217r9,14l57,245,46,231,37,217,28,203,22,189,15,174,11,159,7,143,4,128,2,113,1,98,,81,1,65,2,33,5,xe" filled="f" strokecolor="#1f1a17" strokeweight=".25mm">
                  <v:path o:connecttype="custom" o:connectlocs="0,0;0,2;0,3;0,4;0,5;0,6;0,7;0,8;0,8;1,9;1,10;1,11;2,11;2,12;3,13;2,12;2,11;1,11;1,10;1,9;0,8;0,8;0,7;0,6;0,5;0,4;0,3;0,2;0,0" o:connectangles="0,0,0,0,0,0,0,0,0,0,0,0,0,0,0,0,0,0,0,0,0,0,0,0,0,0,0,0,0"/>
                </v:shape>
                <v:shape id="Freeform 38" o:spid="_x0000_s1062" style="position:absolute;left:5578;top:2628;width:49;height:52;visibility:visible;mso-wrap-style:square;v-text-anchor:middle" coordsize="2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ruxAAAANwAAAAPAAAAZHJzL2Rvd25yZXYueG1sRI9Pa8JA&#10;FMTvQr/D8gRvujFKKakbaQXRHhul7fE1+/KHZt+G7BrXb98tFDwOM/MbZrMNphMjDa61rGC5SEAQ&#10;l1a3XCs4n/bzJxDOI2vsLJOCGznY5g+TDWbaXvmdxsLXIkLYZaig8b7PpHRlQwbdwvbE0avsYNBH&#10;OdRSD3iNcNPJNEkepcGW40KDPe0aKn+Ki1GwCm8n82H718+LOeyrIqy/vker1GwaXp5BeAr+Hv5v&#10;H7WCNF3D35l4BGT+CwAA//8DAFBLAQItABQABgAIAAAAIQDb4fbL7gAAAIUBAAATAAAAAAAAAAAA&#10;AAAAAAAAAABbQ29udGVudF9UeXBlc10ueG1sUEsBAi0AFAAGAAgAAAAhAFr0LFu/AAAAFQEAAAsA&#10;AAAAAAAAAAAAAAAAHwEAAF9yZWxzLy5yZWxzUEsBAi0AFAAGAAgAAAAhAAMXGu7EAAAA3AAAAA8A&#10;AAAAAAAAAAAAAAAABwIAAGRycy9kb3ducmV2LnhtbFBLBQYAAAAAAwADALcAAAD4AgAAAAA=&#10;" path="m,221r15,-8l30,206r14,-9l58,188,74,177,87,166r14,-12l115,140r12,-14l141,111,154,95,167,77,179,60,192,41,204,20,217,,204,20,192,41,179,60,167,77,154,95r-13,16l127,126r-12,14l101,154,87,166,74,177,58,188r-14,9l30,206r-15,7l,221xe" filled="f" strokecolor="#1f1a17" strokeweight=".25mm">
                  <v:path o:connecttype="custom" o:connectlocs="0,12;1,12;2,11;2,11;3,10;4,10;5,9;5,8;6,8;7,7;7,6;8,5;9,4;9,3;10,2;10,1;11,0;10,1;10,2;9,3;9,4;8,5;7,6;7,7;6,8;5,8;5,9;4,10;3,10;2,11;2,11;1,12;0,12" o:connectangles="0,0,0,0,0,0,0,0,0,0,0,0,0,0,0,0,0,0,0,0,0,0,0,0,0,0,0,0,0,0,0,0,0"/>
                </v:shape>
                <v:shape id="Freeform 39" o:spid="_x0000_s1063" style="position:absolute;left:5383;top:2743;width:6;height:59;visibility:visible;mso-wrap-style:square;v-text-anchor:middle" coordsize="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iTxQAAANwAAAAPAAAAZHJzL2Rvd25yZXYueG1sRI9Ba8JA&#10;FITvhf6H5RV6q5uktNToKkUppPak9eDxmX1mQ7Nvw+4a47/vCoUeh5n5hpkvR9uJgXxoHSvIJxkI&#10;4trplhsF+++PpzcQISJr7ByTgisFWC7u7+ZYanfhLQ272IgE4VCiAhNjX0oZakMWw8T1xMk7OW8x&#10;JukbqT1eEtx2ssiyV2mx5bRgsKeVofpnd7YKjrnefE6H6nk0+fp8qLqvaxi8Uo8P4/sMRKQx/of/&#10;2pVWUBQvcDuTjoBc/AIAAP//AwBQSwECLQAUAAYACAAAACEA2+H2y+4AAACFAQAAEwAAAAAAAAAA&#10;AAAAAAAAAAAAW0NvbnRlbnRfVHlwZXNdLnhtbFBLAQItABQABgAIAAAAIQBa9CxbvwAAABUBAAAL&#10;AAAAAAAAAAAAAAAAAB8BAABfcmVscy8ucmVsc1BLAQItABQABgAIAAAAIQAfNSiTxQAAANwAAAAP&#10;AAAAAAAAAAAAAAAAAAcCAABkcnMvZG93bnJldi54bWxQSwUGAAAAAAMAAwC3AAAA+QIAAAAA&#10;" path="m11,l8,15,5,30,3,47,1,62,,77,,93r,16l1,125r1,15l4,156r2,17l10,189r4,16l19,222r5,16l30,254,24,238,19,222,14,205,10,189,6,173,4,156,2,140,1,125,,109,,93,,77,1,62,3,47,5,30,8,15,11,xe" filled="f" strokecolor="#1f1a17" strokeweight=".25mm">
                  <v:path o:connecttype="custom" o:connectlocs="0,0;0,1;0,2;0,3;0,3;0,4;0,5;0,6;0,7;0,8;0,8;0,9;0,10;1,11;1,12;1,13;1,14;1,13;1,12;1,11;0,10;0,9;0,8;0,8;0,7;0,6;0,5;0,4;0,3;0,3;0,2;0,1;0,0" o:connectangles="0,0,0,0,0,0,0,0,0,0,0,0,0,0,0,0,0,0,0,0,0,0,0,0,0,0,0,0,0,0,0,0,0"/>
                </v:shape>
                <v:shape id="Freeform 40" o:spid="_x0000_s1064" style="position:absolute;left:5297;top:2843;width:17;height:70;visibility:visible;mso-wrap-style:square;v-text-anchor:middle" coordsize="7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FqxgAAANwAAAAPAAAAZHJzL2Rvd25yZXYueG1sRI9Ba8JA&#10;FITvhf6H5RV6q5vmkEp0DWltpSdBLQVvj+wziWbfprtbjf/eFQSPw8x8w0yLwXTiSM63lhW8jhIQ&#10;xJXVLdcKfjZfL2MQPiBr7CyTgjN5KGaPD1PMtT3xio7rUIsIYZ+jgiaEPpfSVw0Z9CPbE0dvZ53B&#10;EKWrpXZ4inDTyTRJMmmw5bjQYE8fDVWH9b9R4My7mZeLxXa57bPft66df/4t90o9Pw3lBESgIdzD&#10;t/a3VpCmGVzPxCMgZxcAAAD//wMAUEsBAi0AFAAGAAgAAAAhANvh9svuAAAAhQEAABMAAAAAAAAA&#10;AAAAAAAAAAAAAFtDb250ZW50X1R5cGVzXS54bWxQSwECLQAUAAYACAAAACEAWvQsW78AAAAVAQAA&#10;CwAAAAAAAAAAAAAAAAAfAQAAX3JlbHMvLnJlbHNQSwECLQAUAAYACAAAACEAu8pBasYAAADcAAAA&#10;DwAAAAAAAAAAAAAAAAAHAgAAZHJzL2Rvd25yZXYueG1sUEsFBgAAAAADAAMAtwAAAPoCAAAAAA==&#10;" path="m75,l58,35,41,71,33,88r-6,19l20,126r-5,18l10,164,6,183,3,202,1,221,,242r,21l1,283r3,22l1,283,,263,,242,1,221,3,202,6,183r4,-19l15,144r5,-18l27,107,33,88,41,71,58,35,75,xe" filled="f" strokecolor="#1f1a17" strokeweight=".25mm">
                  <v:path o:connecttype="custom" o:connectlocs="4,0;3,2;2,4;2,5;1,6;1,7;1,8;0,9;0,10;0,11;0,12;0,13;0,14;0,15;0,16;0,15;0,14;0,13;0,12;0,11;0,10;0,9;1,8;1,7;1,6;2,5;2,4;3,2;4,0" o:connectangles="0,0,0,0,0,0,0,0,0,0,0,0,0,0,0,0,0,0,0,0,0,0,0,0,0,0,0,0,0"/>
                </v:shape>
                <v:shape id="Freeform 41" o:spid="_x0000_s1065" style="position:absolute;left:5403;top:2950;width:74;height:27;visibility:visible;mso-wrap-style:square;v-text-anchor:middle" coordsize="3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0X7xQAAANwAAAAPAAAAZHJzL2Rvd25yZXYueG1sRI9Ba8JA&#10;FITvQv/D8gq9BN00oNXoKlIoFMSDWtDjI/tMYrNvQ3bV9d+7guBxmJlvmNkimEZcqHO1ZQWfgxQE&#10;cWF1zaWCv91PfwzCeWSNjWVScCMHi/lbb4a5tlfe0GXrSxEh7HJUUHnf5lK6oiKDbmBb4ugdbWfQ&#10;R9mVUnd4jXDTyCxNR9JgzXGhwpa+Kyr+t2ejYInrQxImw3LV7k9JMuSwG52DUh/vYTkF4Sn4V/jZ&#10;/tUKsuwLHmfiEZDzOwAAAP//AwBQSwECLQAUAAYACAAAACEA2+H2y+4AAACFAQAAEwAAAAAAAAAA&#10;AAAAAAAAAAAAW0NvbnRlbnRfVHlwZXNdLnhtbFBLAQItABQABgAIAAAAIQBa9CxbvwAAABUBAAAL&#10;AAAAAAAAAAAAAAAAAB8BAABfcmVscy8ucmVsc1BLAQItABQABgAIAAAAIQAp00X7xQAAANwAAAAP&#10;AAAAAAAAAAAAAAAAAAcCAABkcnMvZG93bnJldi54bWxQSwUGAAAAAAMAAwC3AAAA+QIAAAAA&#10;" path="m,123r17,l35,123r19,-2l72,119r18,-3l110,111r19,-5l149,99r20,-7l190,83,210,72,232,61,253,48,275,34,297,17,320,,297,17,275,34,253,48,232,61,210,72,190,83r-21,9l149,99r-20,7l110,111r-20,5l72,119r-18,2l35,123r-18,l,123xe" filled="f" strokecolor="#1f1a17" strokeweight=".25mm">
                  <v:path o:connecttype="custom" o:connectlocs="0,6;1,6;2,6;3,6;4,6;5,5;6,5;7,5;8,5;9,4;10,4;11,4;12,3;14,2;15,2;16,1;17,0;16,1;15,2;14,2;12,3;11,4;10,4;9,4;8,5;7,5;6,5;5,5;4,6;3,6;2,6;1,6;0,6" o:connectangles="0,0,0,0,0,0,0,0,0,0,0,0,0,0,0,0,0,0,0,0,0,0,0,0,0,0,0,0,0,0,0,0,0"/>
                </v:shape>
                <v:shape id="Freeform 42" o:spid="_x0000_s1066" style="position:absolute;left:5178;top:2951;width:31;height:64;visibility:visible;mso-wrap-style:square;v-text-anchor:middle" coordsize="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TEwQAAANwAAAAPAAAAZHJzL2Rvd25yZXYueG1sRE/Pa8Iw&#10;FL4L+x/CG3jTtAVFqlGqIGy7TUXw9ta8NcXmpTSx7f775SB4/Ph+b3ajbURPna8dK0jnCQji0uma&#10;KwWX83G2AuEDssbGMSn4Iw+77dtkg7l2A39TfwqViCHsc1RgQmhzKX1pyKKfu5Y4cr+usxgi7Cqp&#10;OxxiuG1kliRLabHm2GCwpYOh8n56WAWf10VffoV9kba3W/ozFLVplgelpu9jsQYRaAwv8dP9oRVk&#10;WVwbz8QjILf/AAAA//8DAFBLAQItABQABgAIAAAAIQDb4fbL7gAAAIUBAAATAAAAAAAAAAAAAAAA&#10;AAAAAABbQ29udGVudF9UeXBlc10ueG1sUEsBAi0AFAAGAAgAAAAhAFr0LFu/AAAAFQEAAAsAAAAA&#10;AAAAAAAAAAAAHwEAAF9yZWxzLy5yZWxzUEsBAi0AFAAGAAgAAAAhAGkYlMTBAAAA3AAAAA8AAAAA&#10;AAAAAAAAAAAABwIAAGRycy9kb3ducmV2LnhtbFBLBQYAAAAAAwADALcAAAD1AgAAAAA=&#10;" path="m,280l,258,2,238,4,219,8,199r5,-19l19,162r7,-18l34,125r9,-16l54,92,64,75,76,59,90,44,104,30,119,15,137,,119,15,104,30,90,44,76,59,64,75,54,92,43,109r-9,16l26,144r-7,18l13,180,8,199,4,219,2,238,,258r,22xe" filled="f" strokecolor="#1f1a17" strokeweight=".25mm">
                  <v:path o:connecttype="custom" o:connectlocs="0,15;0,13;0,12;0,11;0,10;1,9;1,8;1,8;2,7;2,6;3,5;3,4;4,3;5,2;5,2;6,1;7,0;6,1;5,2;5,2;4,3;3,4;3,5;2,6;2,7;1,8;1,8;1,9;0,10;0,11;0,12;0,13;0,15" o:connectangles="0,0,0,0,0,0,0,0,0,0,0,0,0,0,0,0,0,0,0,0,0,0,0,0,0,0,0,0,0,0,0,0,0"/>
                </v:shape>
                <v:shape id="Freeform 43" o:spid="_x0000_s1067" style="position:absolute;left:5279;top:3080;width:78;height:22;visibility:visible;mso-wrap-style:square;v-text-anchor:middle" coordsize="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wxAAAANwAAAAPAAAAZHJzL2Rvd25yZXYueG1sRI9BawIx&#10;FITvBf9DeEJvNesKpa5GEUEUWihVD3p7bJ6bxc3LksTd7b9vCoUeh5n5hlmuB9uIjnyoHSuYTjIQ&#10;xKXTNVcKzqfdyxuIEJE1No5JwTcFWK9GT0sstOv5i7pjrESCcChQgYmxLaQMpSGLYeJa4uTdnLcY&#10;k/SV1B77BLeNzLPsVVqsOS0YbGlrqLwfH1YBU/PRXx/7z+3Mv18OZrCd3OVKPY+HzQJEpCH+h//a&#10;B60gz+fweyYdAbn6AQAA//8DAFBLAQItABQABgAIAAAAIQDb4fbL7gAAAIUBAAATAAAAAAAAAAAA&#10;AAAAAAAAAABbQ29udGVudF9UeXBlc10ueG1sUEsBAi0AFAAGAAgAAAAhAFr0LFu/AAAAFQEAAAsA&#10;AAAAAAAAAAAAAAAAHwEAAF9yZWxzLy5yZWxzUEsBAi0AFAAGAAgAAAAhADXZn7DEAAAA3AAAAA8A&#10;AAAAAAAAAAAAAAAABwIAAGRycy9kb3ducmV2LnhtbFBLBQYAAAAAAwADALcAAAD4AgAAAAA=&#10;" path="m,97r22,l43,96,65,95,86,92r22,-3l130,83r21,-5l173,73r21,-7l215,59r21,-8l258,42r20,-9l300,23,321,11,342,,321,11,300,23,278,33r-20,9l236,51r-21,8l194,66r-21,7l151,78r-21,5l108,89,86,92,65,95,43,96,22,97,,97xe" filled="f" strokecolor="#1f1a17" strokeweight=".25mm">
                  <v:path o:connecttype="custom" o:connectlocs="0,5;1,5;2,5;3,5;5,5;6,5;7,4;8,4;9,4;10,3;11,3;12,3;13,2;14,2;16,1;17,0;18,0;17,0;16,1;14,2;13,2;12,3;11,3;10,3;9,4;8,4;7,4;6,5;5,5;3,5;2,5;1,5;0,5" o:connectangles="0,0,0,0,0,0,0,0,0,0,0,0,0,0,0,0,0,0,0,0,0,0,0,0,0,0,0,0,0,0,0,0,0"/>
                </v:shape>
                <v:shape id="Freeform 44" o:spid="_x0000_s1068" style="position:absolute;left:5512;top:2790;width:59;height:44;visibility:visible;mso-wrap-style:square;v-text-anchor:middle" coordsize="25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HwQAAANwAAAAPAAAAZHJzL2Rvd25yZXYueG1sRE/dasIw&#10;FL4X9g7hDLzTVIfFVWPpOpTBrnQ+wKE5tmXNSZZktnv75WKwy4/vf19OZhB38qG3rGC1zEAQN1b3&#10;3Cq4fhwXWxAhImscLJOCHwpQHh5meyy0HflM90tsRQrhUKCCLkZXSBmajgyGpXXEibtZbzAm6Fup&#10;PY4p3AxynWW5NNhzaujQUd1R83n5Ngpq7F+fh5PLNX65982qrq7+pVVq/jhVOxCRpvgv/nO/aQXr&#10;pzQ/nUlHQB5+AQAA//8DAFBLAQItABQABgAIAAAAIQDb4fbL7gAAAIUBAAATAAAAAAAAAAAAAAAA&#10;AAAAAABbQ29udGVudF9UeXBlc10ueG1sUEsBAi0AFAAGAAgAAAAhAFr0LFu/AAAAFQEAAAsAAAAA&#10;AAAAAAAAAAAAHwEAAF9yZWxzLy5yZWxzUEsBAi0AFAAGAAgAAAAhAD1rj8fBAAAA3AAAAA8AAAAA&#10;AAAAAAAAAAAABwIAAGRycy9kb3ducmV2LnhtbFBLBQYAAAAAAwADALcAAAD1AgAAAAA=&#10;" path="m,191r18,-7l36,176r19,-8l72,159,90,149r17,-11l124,128r16,-11l156,105,171,93,186,78,201,64,215,50,229,34,242,17,255,,242,17,229,34,215,50,201,64,186,78,171,93r-15,12l140,117r-16,11l107,138,90,149,72,159r-17,9l36,176r-18,8l,191xe" filled="f" strokecolor="#1f1a17" strokeweight=".25mm">
                  <v:path o:connecttype="custom" o:connectlocs="0,10;1,10;2,9;3,9;4,9;5,8;6,7;7,7;7,6;8,6;9,5;10,4;11,3;12,3;12,2;13,1;14,0;13,1;12,2;12,3;11,3;10,4;9,5;8,6;7,6;7,7;6,7;5,8;4,9;3,9;2,9;1,10;0,10" o:connectangles="0,0,0,0,0,0,0,0,0,0,0,0,0,0,0,0,0,0,0,0,0,0,0,0,0,0,0,0,0,0,0,0,0"/>
                </v:shape>
                <v:shape id="Freeform 45" o:spid="_x0000_s1069"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ftqxQAAANwAAAAPAAAAZHJzL2Rvd25yZXYueG1sRI/dagIx&#10;FITvBd8hHKF3mnVrtWyNIkKlsDf15wEOm7M/7eZkSVJ39embQsHLYWa+YdbbwbTiSs43lhXMZwkI&#10;4sLqhisFl/P79BWED8gaW8uk4EYetpvxaI2Ztj0f6XoKlYgQ9hkqqEPoMil9UZNBP7MdcfRK6wyG&#10;KF0ltcM+wk0r0yRZSoMNx4UaO9rXVHyffoyCPP/0S1ceVrevl35RhrtNu3yh1NNk2L2BCDSER/i/&#10;/aEVpM9z+DsTj4Dc/AIAAP//AwBQSwECLQAUAAYACAAAACEA2+H2y+4AAACFAQAAEwAAAAAAAAAA&#10;AAAAAAAAAAAAW0NvbnRlbnRfVHlwZXNdLnhtbFBLAQItABQABgAIAAAAIQBa9CxbvwAAABUBAAAL&#10;AAAAAAAAAAAAAAAAAB8BAABfcmVscy8ucmVsc1BLAQItABQABgAIAAAAIQB80ftqxQAAANwAAAAP&#10;AAAAAAAAAAAAAAAAAAcCAABkcnMvZG93bnJldi54bWxQSwUGAAAAAAMAAwC3AAAA+QI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color="#fff500" stroked="f">
                  <v:path o:connecttype="custom" o:connectlocs="292,0;276,7;259,12;242,17;225,21;207,25;190,27;173,28;155,28;138,28;121,27;103,25;86,21;69,17;52,12;35,7;19,0;9,43;28,51;47,57;66,62;86,66;106,69;126,72;146,73;165,73;185,72;205,69;225,66;244,62;264,57;283,51;301,43" o:connectangles="0,0,0,0,0,0,0,0,0,0,0,0,0,0,0,0,0,0,0,0,0,0,0,0,0,0,0,0,0,0,0,0,0"/>
                </v:shape>
                <v:shape id="Freeform 46" o:spid="_x0000_s1070"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2/fwwAAANwAAAAPAAAAZHJzL2Rvd25yZXYueG1sRI9BawIx&#10;FITvgv8hvEJvmnULYrdGqYK0hypoxfPr5pld3LwsSdTtvzeC4HGYmW+Y6byzjbiQD7VjBaNhBoK4&#10;dLpmo2D/uxpMQISIrLFxTAr+KcB81u9NsdDuylu67KIRCcKhQAVVjG0hZSgrshiGriVO3tF5izFJ&#10;b6T2eE1w28g8y8bSYs1pocKWlhWVp93ZKvhbj772kx/Di8PqsInmHcn5sVKvL93nB4hIXXyGH+1v&#10;rSB/y+F+Jh0BObsBAAD//wMAUEsBAi0AFAAGAAgAAAAhANvh9svuAAAAhQEAABMAAAAAAAAAAAAA&#10;AAAAAAAAAFtDb250ZW50X1R5cGVzXS54bWxQSwECLQAUAAYACAAAACEAWvQsW78AAAAVAQAACwAA&#10;AAAAAAAAAAAAAAAfAQAAX3JlbHMvLnJlbHNQSwECLQAUAAYACAAAACEAsetv38MAAADcAAAADwAA&#10;AAAAAAAAAAAAAAAHAgAAZHJzL2Rvd25yZXYueG1sUEsFBgAAAAADAAMAtwAAAPcCA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ed="f" strokecolor="#1f1a17" strokeweight=".34mm">
                  <v:path o:connecttype="custom" o:connectlocs="292,0;276,7;259,12;242,17;225,21;207,25;190,27;173,28;155,28;138,28;121,27;103,25;86,21;69,17;52,12;35,7;19,0;9,43;28,51;47,57;66,62;86,66;106,69;126,72;146,73;165,73;185,72;205,69;225,66;244,62;264,57;283,51;301,43" o:connectangles="0,0,0,0,0,0,0,0,0,0,0,0,0,0,0,0,0,0,0,0,0,0,0,0,0,0,0,0,0,0,0,0,0"/>
                </v:shape>
                <v:shape id="AutoShape 47" o:spid="_x0000_s1071"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YrwwAAANwAAAAPAAAAZHJzL2Rvd25yZXYueG1sRI9Ra8Iw&#10;FIXfBf9DuIO9aTorItUoIhTGGIhV3y/JXVvW3JQk026/fhEEHw/nnO9w1tvBduJKPrSOFbxNMxDE&#10;2pmWawXnUzlZgggR2WDnmBT8UoDtZjxaY2HcjY90rWItEoRDgQqaGPtCyqAbshimridO3pfzFmOS&#10;vpbG4y3BbSdnWbaQFltOCw32tG9If1c/VsFy9/mhS3+c66o6/PVZV+YhXJR6fRl2KxCRhvgMP9rv&#10;RsEsz+F+Jh0BufkHAAD//wMAUEsBAi0AFAAGAAgAAAAhANvh9svuAAAAhQEAABMAAAAAAAAAAAAA&#10;AAAAAAAAAFtDb250ZW50X1R5cGVzXS54bWxQSwECLQAUAAYACAAAACEAWvQsW78AAAAVAQAACwAA&#10;AAAAAAAAAAAAAAAfAQAAX3JlbHMvLnJlbHNQSwECLQAUAAYACAAAACEANQTGK8MAAADcAAAADwAA&#10;AAAAAAAAAAAAAAAHAgAAZHJzL2Rvd25yZXYueG1sUEsFBgAAAAADAAMAtwAAAPcCA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xm,697l643,843,,697xe" fillcolor="#fff500" stroked="f">
                  <v:path o:connecttype="custom" o:connectlocs="4,54;3,49;2,45;1,40;3,37;7,35;13,34;17,32;22,30;28,28;33,26;38,24;43,22;48,19;55,15;65,10;75,3;79,4;76,13;73,22;70,31;74,35;83,36;93,36;102,36;105,38;102,41;98,43;94,46;88,50;81,54;73,58;66,62;58,65;50,68;34,45;27,48;20,51;13,54;5,57;34,45" o:connectangles="0,0,0,0,0,0,0,0,0,0,0,0,0,0,0,0,0,0,0,0,0,0,0,0,0,0,0,0,0,0,0,0,0,0,0,0,0,0,0,0,0"/>
                </v:shape>
                <v:shape id="Freeform 48" o:spid="_x0000_s1072"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NmxgAAANwAAAAPAAAAZHJzL2Rvd25yZXYueG1sRI9BawIx&#10;FITvBf9DeEJvNautIqtRRCntpaJWFG+vm9fddTcvS5Lq+u+bgtDjMDPfMNN5a2pxIedLywr6vQQE&#10;cWZ1ybmC/efr0xiED8gaa8uk4EYe5rPOwxRTba+8pcsu5CJC2KeooAihSaX0WUEGfc82xNH7ts5g&#10;iNLlUju8Rrip5SBJRtJgyXGhwIaWBWXV7scoqA+bj+F6mTS36lRWbyvrzsPjl1KP3XYxARGoDf/h&#10;e/tdKxg8v8DfmXgE5OwXAAD//wMAUEsBAi0AFAAGAAgAAAAhANvh9svuAAAAhQEAABMAAAAAAAAA&#10;AAAAAAAAAAAAAFtDb250ZW50X1R5cGVzXS54bWxQSwECLQAUAAYACAAAACEAWvQsW78AAAAVAQAA&#10;CwAAAAAAAAAAAAAAAAAfAQAAX3JlbHMvLnJlbHNQSwECLQAUAAYACAAAACEA4yeDZsYAAADcAAAA&#10;DwAAAAAAAAAAAAAAAAAHAgAAZHJzL2Rvd25yZXYueG1sUEsFBgAAAAADAAMAtwAAAPoCA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e" filled="f" strokecolor="#1f1a17" strokeweight=".34mm">
                  <v:path o:connecttype="custom" o:connectlocs="4,54;3,49;2,45;1,40;3,37;7,35;13,34;17,32;22,30;28,28;33,26;38,24;43,22;48,19;55,15;65,10;75,3;79,4;76,13;73,22;70,31;74,35;83,36;93,36;102,36;105,38;102,41;98,43;94,46;88,50;81,54;73,58;66,62;58,65;50,68;34,45;27,48;20,51;13,54;5,57" o:connectangles="0,0,0,0,0,0,0,0,0,0,0,0,0,0,0,0,0,0,0,0,0,0,0,0,0,0,0,0,0,0,0,0,0,0,0,0,0,0,0,0"/>
                </v:shape>
                <v:line id="Line 49" o:spid="_x0000_s1073" style="position:absolute;visibility:visible;mso-wrap-style:square" from="4673,3145" to="482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W5xQAAANwAAAAPAAAAZHJzL2Rvd25yZXYueG1sRI9BawIx&#10;FITvQv9DeEIvolktimyNUoRCqVTotmWvj80zu7h5WZKoa399Iwg9DjPzDbPa9LYVZ/KhcaxgOslA&#10;EFdON2wUfH+9jpcgQkTW2DomBVcKsFk/DFaYa3fhTzoX0YgE4ZCjgjrGLpcyVDVZDBPXESfv4LzF&#10;mKQ3Unu8JLht5SzLFtJiw2mhxo62NVXH4mQV7AoX9+ajL38W7/R7dOXJmzBS6nHYvzyDiNTH//C9&#10;/aYVzJ7mcDuTjoBc/wEAAP//AwBQSwECLQAUAAYACAAAACEA2+H2y+4AAACFAQAAEwAAAAAAAAAA&#10;AAAAAAAAAAAAW0NvbnRlbnRfVHlwZXNdLnhtbFBLAQItABQABgAIAAAAIQBa9CxbvwAAABUBAAAL&#10;AAAAAAAAAAAAAAAAAB8BAABfcmVscy8ucmVsc1BLAQItABQABgAIAAAAIQCYeDW5xQAAANwAAAAP&#10;AAAAAAAAAAAAAAAAAAcCAABkcnMvZG93bnJldi54bWxQSwUGAAAAAAMAAwC3AAAA+QIAAAAA&#10;" strokecolor="#1f1a17" strokeweight=".34mm">
                  <v:stroke joinstyle="miter"/>
                </v:line>
                <v:shape id="AutoShape 50" o:spid="_x0000_s1074"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WzwwAAANwAAAAPAAAAZHJzL2Rvd25yZXYueG1sRI9BawIx&#10;FITvBf9DeIK3mlWLyGoUERZKEYqr3h/Jc3dx87IkUVd/fVMo9DjMzDfMatPbVtzJh8axgsk4A0Gs&#10;nWm4UnA6Fu8LECEiG2wdk4InBdisB28rzI178IHuZaxEgnDIUUEdY5dLGXRNFsPYdcTJuzhvMSbp&#10;K2k8PhLctnKaZXNpseG0UGNHu5r0tbxZBYvt/ksX/vChy/L71WVtMQvhrNRo2G+XICL18T/81/40&#10;CqazOfyeSUdArn8AAAD//wMAUEsBAi0AFAAGAAgAAAAhANvh9svuAAAAhQEAABMAAAAAAAAAAAAA&#10;AAAAAAAAAFtDb250ZW50X1R5cGVzXS54bWxQSwECLQAUAAYACAAAACEAWvQsW78AAAAVAQAACwAA&#10;AAAAAAAAAAAAAAAfAQAAX3JlbHMvLnJlbHNQSwECLQAUAAYACAAAACEAJXNls8MAAADcAAAADwAA&#10;AAAAAAAAAAAAAAAHAgAAZHJzL2Rvd25yZXYueG1sUEsFBgAAAAADAAMAtwAAAPcCA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xm2000,697l1357,843,2000,697xe" fillcolor="#fff500" stroked="f">
                  <v:path o:connecttype="custom" o:connectlocs="103,54;104,49;105,45;106,40;105,37;100,35;95,34;90,32;85,30;80,28;75,26;69,24;65,22;59,19;55,16;50,14;42,10;32,3;28,4;31,13;34,22;37,31;34,35;24,36;14,36;5,36;2,38;6,41;9,43;13,46;17,48;20,51;26,54;34,58;42,62;49,65;57,68;73,45;80,48;87,51;95,54;102,57;73,45" o:connectangles="0,0,0,0,0,0,0,0,0,0,0,0,0,0,0,0,0,0,0,0,0,0,0,0,0,0,0,0,0,0,0,0,0,0,0,0,0,0,0,0,0,0,0"/>
                </v:shape>
                <v:shape id="Freeform 51" o:spid="_x0000_s1075"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0RxwAAANwAAAAPAAAAZHJzL2Rvd25yZXYueG1sRI9PawIx&#10;FMTvhX6H8ArearYWq2yNUixFL4r/UHp7bp672928LEmq67dvhILHYWZ+w4wmranFmZwvLSt46SYg&#10;iDOrS84V7LZfz0MQPiBrrC2Tgit5mIwfH0aYanvhNZ03IRcRwj5FBUUITSqlzwoy6Lu2IY7eyTqD&#10;IUqXS+3wEuGmlr0keZMGS44LBTY0LSirNr9GQb1fLfrLadJcq++ymn1a99M/HJXqPLUf7yACteEe&#10;/m/PtYLe6wBuZ+IRkOM/AAAA//8DAFBLAQItABQABgAIAAAAIQDb4fbL7gAAAIUBAAATAAAAAAAA&#10;AAAAAAAAAAAAAABbQ29udGVudF9UeXBlc10ueG1sUEsBAi0AFAAGAAgAAAAhAFr0LFu/AAAAFQEA&#10;AAsAAAAAAAAAAAAAAAAAHwEAAF9yZWxzLy5yZWxzUEsBAi0AFAAGAAgAAAAhABP1HRHHAAAA3AAA&#10;AA8AAAAAAAAAAAAAAAAABwIAAGRycy9kb3ducmV2LnhtbFBLBQYAAAAAAwADALcAAAD7Ag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e" filled="f" strokecolor="#1f1a17" strokeweight=".34mm">
                  <v:path o:connecttype="custom" o:connectlocs="103,54;104,49;105,45;106,40;105,37;100,35;95,34;90,32;85,30;80,28;75,26;69,24;65,22;59,19;55,16;50,14;42,10;32,3;28,4;31,13;34,22;37,31;34,35;24,36;14,36;5,36;2,38;6,41;9,43;13,46;17,48;20,51;26,54;34,58;42,62;49,65;57,68;73,45;80,48;87,51;95,54;102,57" o:connectangles="0,0,0,0,0,0,0,0,0,0,0,0,0,0,0,0,0,0,0,0,0,0,0,0,0,0,0,0,0,0,0,0,0,0,0,0,0,0,0,0,0,0"/>
                </v:shape>
                <v:line id="Line 52" o:spid="_x0000_s1076" style="position:absolute;flip:x;visibility:visible;mso-wrap-style:square" from="3641,3145" to="3790,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gZwwAAANwAAAAPAAAAZHJzL2Rvd25yZXYueG1sRE9NawIx&#10;EL0X/A9hhN7qbBVt2RpFRMWDWmo9tLchme4ubibLJtX135tDocfH+57OO1erC7eh8qLheZCBYjHe&#10;VlJoOH2un15BhUhiqfbCGm4cYD7rPUwpt/4qH3w5xkKlEAk5aShjbHLEYEp2FAa+YUncj28dxQTb&#10;Am1L1xTuahxm2QQdVZIaSmp4WbI5H3+dhtHLyZnvd7PZ7zdfeMDxOe5wpfVjv1u8gYrcxX/xn3tr&#10;NQxHaW06k44Azu4AAAD//wMAUEsBAi0AFAAGAAgAAAAhANvh9svuAAAAhQEAABMAAAAAAAAAAAAA&#10;AAAAAAAAAFtDb250ZW50X1R5cGVzXS54bWxQSwECLQAUAAYACAAAACEAWvQsW78AAAAVAQAACwAA&#10;AAAAAAAAAAAAAAAfAQAAX3JlbHMvLnJlbHNQSwECLQAUAAYACAAAACEAcAq4GcMAAADcAAAADwAA&#10;AAAAAAAAAAAAAAAHAgAAZHJzL2Rvd25yZXYueG1sUEsFBgAAAAADAAMAtwAAAPcCAAAAAA==&#10;" strokecolor="#1f1a17" strokeweight=".34mm">
                  <v:stroke joinstyle="miter"/>
                </v:line>
                <v:shape id="Freeform 53" o:spid="_x0000_s1077"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UxgAAANwAAAAPAAAAZHJzL2Rvd25yZXYueG1sRI9Pa8JA&#10;FMTvgt9heYI33aggmrqKCGotFvzTQ3t7ZJ9JNPs2ZLeafHu3UPA4zMxvmNmiNoW4U+VyywoG/QgE&#10;cWJ1zqmCr/O6NwHhPLLGwjIpaMjBYt5uzTDW9sFHup98KgKEXYwKMu/LWEqXZGTQ9W1JHLyLrQz6&#10;IKtU6gofAW4KOYyisTSYc1jIsKRVRsnt9GsU+O+f/Lxv5Od0uzG7j+Z6uJb7g1LdTr18A+Gp9q/w&#10;f/tdKxiOpvB3JhwBOX8CAAD//wMAUEsBAi0AFAAGAAgAAAAhANvh9svuAAAAhQEAABMAAAAAAAAA&#10;AAAAAAAAAAAAAFtDb250ZW50X1R5cGVzXS54bWxQSwECLQAUAAYACAAAACEAWvQsW78AAAAVAQAA&#10;CwAAAAAAAAAAAAAAAAAfAQAAX3JlbHMvLnJlbHNQSwECLQAUAAYACAAAACEA3r/jlMYAAADcAAAA&#10;DwAAAAAAAAAAAAAAAAAHAgAAZHJzL2Rvd25yZXYueG1sUEsFBgAAAAADAAMAtwAAAPoCA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color="#fff500" stroked="f">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Freeform 54" o:spid="_x0000_s1078"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55wAAAANwAAAAPAAAAZHJzL2Rvd25yZXYueG1sRE9Ni8Iw&#10;EL0L+x/CLOxFNFUWldoourDgSbDqfWzGtrSZlCTa7r/fHASPj/edbQfTiic5X1tWMJsmIIgLq2su&#10;FVzOv5MVCB+QNbaWScEfedhuPkYZptr2fKJnHkoRQ9inqKAKoUul9EVFBv3UdsSRu1tnMEToSqkd&#10;9jHctHKeJAtpsObYUGFHPxUVTf4wCjp33/tbEoY+b5b9+HA9mtnjqNTX57Bbgwg0hLf45T5oBfPv&#10;OD+eiUdAbv4BAAD//wMAUEsBAi0AFAAGAAgAAAAhANvh9svuAAAAhQEAABMAAAAAAAAAAAAAAAAA&#10;AAAAAFtDb250ZW50X1R5cGVzXS54bWxQSwECLQAUAAYACAAAACEAWvQsW78AAAAVAQAACwAAAAAA&#10;AAAAAAAAAAAfAQAAX3JlbHMvLnJlbHNQSwECLQAUAAYACAAAACEAkALuecAAAADcAAAADwAAAAAA&#10;AAAAAAAAAAAHAgAAZHJzL2Rvd25yZXYueG1sUEsFBgAAAAADAAMAtwAAAPQCA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ed="f" strokecolor="#1f1a17" strokeweight=".34mm">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AutoShape 55" o:spid="_x0000_s1079" style="position:absolute;left:3995;top:2765;width:76;height:89;visibility:visible;mso-wrap-style:square;v-text-anchor:middle" coordsize="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XUxwAAANwAAAAPAAAAZHJzL2Rvd25yZXYueG1sRI9PSwMx&#10;FMTvgt8hPKEXabNdtJW1aWm3CBZE+sceentsnruhm5clie367Y0geBxm5jfMbNHbVlzIB+NYwXiU&#10;gSCunDZcK/g4vAyfQISIrLF1TAq+KcBifnszw0K7K+/oso+1SBAOBSpoYuwKKUPVkMUwch1x8j6d&#10;txiT9LXUHq8JbluZZ9lEWjScFhrsqGyoOu+/rIK399Vxyta0/n65LdePm5Mp841Sg7t++QwiUh//&#10;w3/tV60gfxjD75l0BOT8BwAA//8DAFBLAQItABQABgAIAAAAIQDb4fbL7gAAAIUBAAATAAAAAAAA&#10;AAAAAAAAAAAAAABbQ29udGVudF9UeXBlc10ueG1sUEsBAi0AFAAGAAgAAAAhAFr0LFu/AAAAFQEA&#10;AAsAAAAAAAAAAAAAAAAAHwEAAF9yZWxzLy5yZWxzUEsBAi0AFAAGAAgAAAAhAFxo9dTHAAAA3AAA&#10;AA8AAAAAAAAAAAAAAAAABwIAAGRycy9kb3ducmV2LnhtbFBLBQYAAAAAAwADALcAAAD7AgAAAAA=&#10;" path="m174,3r88,25l270,31r9,3l287,39r7,5l301,50r6,7l311,64r5,9l320,81r3,8l324,98r2,9l326,117r-1,9l324,137r-2,9l270,311r-3,10l263,330r-6,8l252,346r-6,7l239,359r-7,6l224,370r-9,4l207,378r-9,4l190,383r-10,1l171,384r-10,-1l153,381,64,356r-8,-3l47,350r-7,-5l32,340r-6,-6l20,327r-5,-7l11,311,6,303,4,295,2,286,1,277,,267r1,-9l2,247r3,-9l56,73,59,63r4,-9l69,46r5,-8l81,31r6,-6l95,19r7,-5l111,10r8,-4l128,3r9,-2l146,r9,l165,1r9,2xm175,70r48,12l227,84r6,2l236,89r4,3l243,96r4,4l249,105r2,4l254,120r1,13l254,145r-2,12l218,266r-5,12l207,289r-8,9l191,306r-6,3l181,311r-6,2l171,315r-5,1l160,316r-4,-1l151,314,103,302r-4,-2l95,298r-5,-3l86,292r-3,-4l80,284r-3,-5l75,275,72,264,71,251r1,-12l75,227,109,117r4,-11l119,95r8,-9l137,78r4,-3l145,73r6,-2l155,69r5,l166,68r4,1l175,70xe" fillcolor="#1f1a17" stroked="f">
                  <v:path o:connecttype="custom" o:connectlocs="14,1;15,2;16,2;17,3;17,4;17,5;18,6;18,7;17,8;14,17;14,18;13,19;13,20;12,20;11,21;10,21;9,21;3,19;3,19;2,18;1,18;1,17;0,16;0,15;0,14;0,13;3,3;4,3;4,2;5,1;6,0;7,0;8,0;9,0;10,4;12,4;13,5;13,5;14,6;14,6;14,8;12,14;11,16;10,16;10,17;9,17;9,17;8,17;5,16;5,16;4,16;4,15;4,14;4,13;6,6;7,5;7,4;8,4;8,4;9,4;10,4" o:connectangles="0,0,0,0,0,0,0,0,0,0,0,0,0,0,0,0,0,0,0,0,0,0,0,0,0,0,0,0,0,0,0,0,0,0,0,0,0,0,0,0,0,0,0,0,0,0,0,0,0,0,0,0,0,0,0,0,0,0,0,0,0"/>
                </v:shape>
                <v:shape id="AutoShape 56" o:spid="_x0000_s1080" style="position:absolute;left:3959;top:2806;width:75;height:89;visibility:visible;mso-wrap-style:square;v-text-anchor:middle" coordsize="3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z4xAAAANwAAAAPAAAAZHJzL2Rvd25yZXYueG1sRI9BawIx&#10;FITvQv9DeIVeRBOXorIapQoteuyq4PGxee4u3bwsSdT13zcFocdhZr5hluvetuJGPjSONUzGCgRx&#10;6UzDlYbj4XM0BxEissHWMWl4UID16mWwxNy4O3/TrYiVSBAOOWqoY+xyKUNZk8Uwdh1x8i7OW4xJ&#10;+koaj/cEt63MlJpKiw2nhRo72tZU/hRXqyHszn62H0b1mE82xaFTX5vT1Gr99tp/LEBE6uN/+Nne&#10;GQ3ZewZ/Z9IRkKtfAAAA//8DAFBLAQItABQABgAIAAAAIQDb4fbL7gAAAIUBAAATAAAAAAAAAAAA&#10;AAAAAAAAAABbQ29udGVudF9UeXBlc10ueG1sUEsBAi0AFAAGAAgAAAAhAFr0LFu/AAAAFQEAAAsA&#10;AAAAAAAAAAAAAAAAHwEAAF9yZWxzLy5yZWxzUEsBAi0AFAAGAAgAAAAhAASX3PjEAAAA3AAAAA8A&#10;AAAAAAAAAAAAAAAABwIAAGRycy9kb3ducmV2LnhtbFBLBQYAAAAAAwADALcAAAD4AgAAAAA=&#10;" path="m173,3r89,24l270,30r9,4l286,39r8,5l300,50r6,7l311,64r4,9l319,81r3,8l324,98r1,9l325,116r,10l324,136r-3,10l270,311r-4,9l263,330r-6,8l252,346r-7,7l238,359r-7,6l223,370r-8,4l207,378r-9,2l188,382r-8,1l170,383r-9,-1l152,380,64,356r-9,-3l47,350r-9,-5l32,340r-7,-6l19,327r-5,-8l9,311,6,303,3,294,1,286,,277,,267,,257,2,247r2,-9l56,73,59,63r4,-9l68,46r6,-8l80,31r7,-6l94,19r8,-5l111,8r8,-3l128,2r8,-1l145,r10,l165,1r8,2xm175,68r48,14l227,84r4,2l236,89r3,3l245,100r6,9l253,120r2,11l254,145r-3,12l217,266r-5,12l205,289r-7,9l189,306r-4,3l180,311r-5,2l170,314r-4,1l160,316r-5,-1l151,314,103,301r-5,-1l93,298r-4,-3l86,292r-3,-4l79,284r-2,-5l75,274,72,264,71,251r1,-12l74,227,108,117r5,-12l119,95r8,-9l135,78r5,-3l145,73r4,-3l155,68r5,-1l165,67r5,l175,68xe" fillcolor="#1f1a17" stroked="f">
                  <v:path o:connecttype="custom" o:connectlocs="14,1;15,2;16,2;16,3;17,4;17,5;17,6;17,7;17,8;14,17;14,18;13,19;12,20;12,20;11,20;10,21;9,21;3,19;3,19;2,18;1,18;0,17;0,16;0,15;0,14;0,13;3,3;4,3;4,2;5,1;6,0;7,0;8,0;9,0;9,4;12,5;12,5;13,5;13,7;14,8;12,14;11,16;10,16;10,17;9,17;9,17;8,17;5,16;5,16;4,16;4,15;4,14;4,13;6,6;6,5;7,4;8,4;8,4;9,4;9,4" o:connectangles="0,0,0,0,0,0,0,0,0,0,0,0,0,0,0,0,0,0,0,0,0,0,0,0,0,0,0,0,0,0,0,0,0,0,0,0,0,0,0,0,0,0,0,0,0,0,0,0,0,0,0,0,0,0,0,0,0,0,0,0"/>
                </v:shape>
                <v:shape id="AutoShape 57" o:spid="_x0000_s1081" style="position:absolute;left:3920;top:2852;width:82;height:89;visibility:visible;mso-wrap-style:square;v-text-anchor:middle" coordsize="35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tTkxQAAANwAAAAPAAAAZHJzL2Rvd25yZXYueG1sRI9PawIx&#10;FMTvQr9DeAUvolm1VNkaRQVB8FT/0ttj87q7dPOyJFFXP70RhB6Hmd8MM5k1phIXcr60rKDfS0AQ&#10;Z1aXnCvY71bdMQgfkDVWlknBjTzMpm+tCabaXvmbLtuQi1jCPkUFRQh1KqXPCjLoe7Ymjt6vdQZD&#10;lC6X2uE1lptKDpLkUxosOS4UWNOyoOxvezYKBvfRebNznR87X+8XRz4dsvHqoFT7vZl/gQjUhP/w&#10;i17ryH0M4XkmHgE5fQAAAP//AwBQSwECLQAUAAYACAAAACEA2+H2y+4AAACFAQAAEwAAAAAAAAAA&#10;AAAAAAAAAAAAW0NvbnRlbnRfVHlwZXNdLnhtbFBLAQItABQABgAIAAAAIQBa9CxbvwAAABUBAAAL&#10;AAAAAAAAAAAAAAAAAB8BAABfcmVscy8ucmVsc1BLAQItABQABgAIAAAAIQBE6tTkxQAAANwAAAAP&#10;AAAAAAAAAAAAAAAAAAcCAABkcnMvZG93bnJldi54bWxQSwUGAAAAAAMAAwC3AAAA+QIAAAAA&#10;" path="m224,9r82,39l314,52r7,5l329,63r5,8l340,78r4,7l347,93r4,8l353,110r1,9l354,128r,10l352,147r-3,9l346,166r-4,9l259,329r-5,8l248,345r-6,8l234,359r-7,6l219,370r-9,5l202,378r-9,4l183,384r-8,1l165,385r-8,l147,383r-9,-3l130,376,48,338r-8,-5l33,328r-7,-6l20,315r-6,-7l10,300,7,292,3,284,1,275,,266r,-9l,247r2,-9l5,229r3,-9l12,211,95,57r5,-9l106,40r6,-7l120,26r7,-6l135,15r9,-4l152,7r9,-4l171,2,179,r10,l197,1r10,1l216,6r8,3xm214,74r43,21l261,98r4,3l269,104r3,4l276,117r3,9l280,138r-1,12l276,162r-5,12l217,275r-8,11l201,296r-10,7l181,309r-5,2l172,313r-6,1l161,315r-6,l150,314r-4,-1l141,311,97,290r-4,-2l89,285r-4,-3l82,278r-2,-5l78,269r-2,-5l75,259,74,247r1,-12l78,224r5,-12l138,110r7,-11l153,90r10,-8l173,76r5,-2l183,73r5,-2l193,71r6,l204,71r4,2l214,74xe" fillcolor="#1f1a17" stroked="f">
                  <v:path o:connecttype="custom" o:connectlocs="16,3;17,3;18,4;19,5;19,5;19,6;19,7;19,8;18,9;14,18;13,19;12,19;11,20;10,20;9,21;8,21;7,20;3,18;2,18;1,17;0,16;0,15;0,14;0,13;0,12;1,11;5,3;6,2;7,1;8,1;9,0;9,0;11,0;12,0;12,4;14,5;14,6;15,6;15,7;15,9;12,15;11,16;10,16;9,17;9,17;8,17;8,17;5,15;5,15;4,15;4,14;4,13;4,12;7,6;8,5;9,4;10,4;10,4;11,4;12,4" o:connectangles="0,0,0,0,0,0,0,0,0,0,0,0,0,0,0,0,0,0,0,0,0,0,0,0,0,0,0,0,0,0,0,0,0,0,0,0,0,0,0,0,0,0,0,0,0,0,0,0,0,0,0,0,0,0,0,0,0,0,0,0"/>
                </v:shape>
                <v:shape id="AutoShape 58" o:spid="_x0000_s1082" style="position:absolute;left:3885;top:2892;width:82;height:88;visibility:visible;mso-wrap-style:square;v-text-anchor:middle" coordsize="3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auxQAAANwAAAAPAAAAZHJzL2Rvd25yZXYueG1sRI9Ba8JA&#10;FITvBf/D8gRvddMQpKSuYgVBFKS1rV5fs89NavZtyK4x/feuUOhxmJlvmOm8t7XoqPWVYwVP4wQE&#10;ceF0xUbB58fq8RmED8gaa8ek4Jc8zGeDhynm2l35nbp9MCJC2OeooAyhyaX0RUkW/dg1xNE7udZi&#10;iLI1Urd4jXBbyzRJJtJixXGhxIaWJRXn/cUq+ErfXre+P5qNOXSL08+avnfZRanRsF+8gAjUh//w&#10;X3utFaRZBvcz8QjI2Q0AAP//AwBQSwECLQAUAAYACAAAACEA2+H2y+4AAACFAQAAEwAAAAAAAAAA&#10;AAAAAAAAAAAAW0NvbnRlbnRfVHlwZXNdLnhtbFBLAQItABQABgAIAAAAIQBa9CxbvwAAABUBAAAL&#10;AAAAAAAAAAAAAAAAAB8BAABfcmVscy8ucmVsc1BLAQItABQABgAIAAAAIQAm44auxQAAANwAAAAP&#10;AAAAAAAAAAAAAAAAAAcCAABkcnMvZG93bnJldi54bWxQSwUGAAAAAAMAAwC3AAAA+QIAAAAA&#10;" path="m235,10r80,43l323,57r7,6l337,69r5,7l347,84r5,7l355,100r2,8l359,117r,8l359,135r-1,10l356,154r-2,9l349,172r-4,9l256,330r-6,10l244,348r-7,7l230,361r-8,6l214,371r-9,4l196,379r-9,2l178,383r-10,l160,383r-10,-1l141,380r-8,-3l124,374,44,332r-8,-6l29,321r-6,-6l18,308r-6,-7l8,293,5,285,2,277,,267r,-9l,249r1,-9l2,231r4,-9l10,213r4,-10l104,53r5,-8l116,37r6,-7l130,24r7,-7l146,12r8,-4l163,5r9,-2l181,1,190,r10,l208,1r10,2l227,6r8,4xm221,75r43,23l269,101r3,3l275,107r3,4l283,120r2,10l285,141r-1,13l279,165r-5,12l216,276r-9,11l199,296r-10,7l179,309r-5,2l168,312r-5,1l158,313r-6,l148,313r-5,-2l138,309,95,287r-4,-3l88,281r-4,-3l81,274r-2,-5l77,264r-1,-5l75,254,74,243r2,-12l79,219r6,-11l144,108r7,-10l161,89r10,-8l180,75r6,-2l191,71r5,l202,70r4,l212,71r4,2l221,75xe" fillcolor="#1f1a17" stroked="f">
                  <v:path o:connecttype="custom" o:connectlocs="16,3;17,3;18,4;18,5;19,6;19,7;19,8;19,9;18,10;13,18;12,19;12,19;11,20;10,20;9,20;8,20;7,20;2,17;2,17;1,16;0,15;0,15;0,14;0,13;0,12;1,11;6,2;6,2;7,1;8,0;9,0;10,0;11,0;12,0;11,4;14,5;14,6;15,6;15,7;15,9;11,14;10,16;9,16;9,17;8,17;8,17;7,16;5,15;4,15;4,14;4,14;4,13;4,11;8,6;8,5;9,4;10,4;11,4;11,4;11,4" o:connectangles="0,0,0,0,0,0,0,0,0,0,0,0,0,0,0,0,0,0,0,0,0,0,0,0,0,0,0,0,0,0,0,0,0,0,0,0,0,0,0,0,0,0,0,0,0,0,0,0,0,0,0,0,0,0,0,0,0,0,0,0"/>
                </v:shape>
                <v:shape id="AutoShape 59" o:spid="_x0000_s1083" style="position:absolute;left:3857;top:2941;width:64;height:84;visibility:visible;mso-wrap-style:square;v-text-anchor:middle" coordsize="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vnxAAAANwAAAAPAAAAZHJzL2Rvd25yZXYueG1sRI/NasMw&#10;EITvhbyD2EBvjZzQ/OBaCaW0wadC4jzA1lpbJtbKldTEefuoUOhxmJlvmGI32l5cyIfOsYL5LANB&#10;XDvdcavgVH08bUCEiKyxd0wKbhRgt508FJhrd+UDXY6xFQnCIUcFJsYhlzLUhiyGmRuIk9c4bzEm&#10;6VupPV4T3PZykWUrabHjtGBwoDdD9fn4YxWU+2/ZrJx3n+Vh/RVMV72XWCn1OB1fX0BEGuN/+K9d&#10;agWL5yX8nklHQG7vAAAA//8DAFBLAQItABQABgAIAAAAIQDb4fbL7gAAAIUBAAATAAAAAAAAAAAA&#10;AAAAAAAAAABbQ29udGVudF9UeXBlc10ueG1sUEsBAi0AFAAGAAgAAAAhAFr0LFu/AAAAFQEAAAsA&#10;AAAAAAAAAAAAAAAAHwEAAF9yZWxzLy5yZWxzUEsBAi0AFAAGAAgAAAAhACdW2+fEAAAA3AAAAA8A&#10;AAAAAAAAAAAAAAAABwIAAGRycy9kb3ducmV2LnhtbFBLBQYAAAAAAwADALcAAAD4AgAAAAA=&#10;" path="m89,2l181,r10,l200,1r9,3l217,7r8,4l234,15r6,6l248,27r5,6l258,41r6,8l268,57r3,10l274,76r2,9l277,95r4,173l280,277r-1,10l277,296r-2,9l270,315r-4,8l261,330r-6,7l249,344r-7,5l235,354r-9,5l217,362r-8,3l200,366r-9,1l99,369r-10,l81,367,71,365r-8,-3l55,358r-8,-4l40,348r-7,-6l27,335r-6,-7l16,320r-3,-8l8,302,6,293,5,284,4,274,,101,,91,1,82,3,73,6,64,9,54r5,-8l19,39r6,-7l31,25r8,-5l46,15r8,-5l62,7,71,4,81,3,89,2xm113,64r48,-1l167,63r5,1l177,66r4,2l185,70r4,3l194,77r3,4l203,90r6,11l212,113r1,13l216,239r-1,14l213,265r-4,11l202,285r-3,4l195,293r-3,3l187,299r-4,2l178,303r-5,1l168,305r-50,1l113,305r-4,l103,303r-4,-2l95,299r-5,-4l86,292r-3,-4l76,279,72,268,69,256,67,242,64,130r,-14l68,104,72,93r5,-9l81,79r4,-3l89,72r5,-2l98,67r4,-1l108,65r5,-1xe" fillcolor="#1f1a17" stroked="f">
                  <v:path o:connecttype="custom" o:connectlocs="9,0;10,0;11,0;12,1;13,1;13,2;14,3;14,4;14,5;15,14;14,15;14,16;13,17;13,18;12,18;11,19;10,19;5,19;4,19;3,19;3,18;2,18;1,17;1,16;0,15;0,14;0,5;0,4;0,3;1,2;2,1;2,1;3,0;4,0;6,3;9,3;9,3;10,4;10,4;10,5;11,6;11,12;11,14;10,15;10,15;10,15;9,16;9,16;6,16;5,16;5,15;5,15;4,15;4,13;3,7;3,5;4,4;4,4;5,4;5,3;6,3" o:connectangles="0,0,0,0,0,0,0,0,0,0,0,0,0,0,0,0,0,0,0,0,0,0,0,0,0,0,0,0,0,0,0,0,0,0,0,0,0,0,0,0,0,0,0,0,0,0,0,0,0,0,0,0,0,0,0,0,0,0,0,0,0"/>
                </v:shape>
                <v:shape id="AutoShape 60" o:spid="_x0000_s1084" style="position:absolute;left:3839;top:2992;width:73;height:88;visibility:visible;mso-wrap-style:square;v-text-anchor:middle" coordsize="3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0rwwAAANwAAAAPAAAAZHJzL2Rvd25yZXYueG1sRI9BawIx&#10;FITvBf9DeEJvNetWRVajSEHw0EPd1vtz89wsbl6WJF23/74RBI/DzHzDrLeDbUVPPjSOFUwnGQji&#10;yumGawU/3/u3JYgQkTW2jknBHwXYbkYvayy0u/GR+jLWIkE4FKjAxNgVUobKkMUwcR1x8i7OW4xJ&#10;+lpqj7cEt63Ms2whLTacFgx29GGoupa/VoFfyvOsL+ef+al/P+ocv6amqZV6HQ+7FYhIQ3yGH+2D&#10;VpDPFnA/k46A3PwDAAD//wMAUEsBAi0AFAAGAAgAAAAhANvh9svuAAAAhQEAABMAAAAAAAAAAAAA&#10;AAAAAAAAAFtDb250ZW50X1R5cGVzXS54bWxQSwECLQAUAAYACAAAACEAWvQsW78AAAAVAQAACwAA&#10;AAAAAAAAAAAAAAAfAQAAX3JlbHMvLnJlbHNQSwECLQAUAAYACAAAACEAUEDdK8MAAADcAAAADwAA&#10;AAAAAAAAAAAAAAAHAgAAZHJzL2Rvd25yZXYueG1sUEsFBgAAAAADAAMAtwAAAPcCAAAAAA==&#10;" path="m72,18l163,1,172,r9,l191,1r8,1l208,5r9,3l225,12r8,5l240,23r7,7l253,37r6,8l264,53r3,8l272,70r2,10l309,249r3,10l312,269r,10l310,288r-2,9l305,306r-3,8l297,322r-5,7l287,336r-7,7l273,349r-8,4l258,357r-9,3l239,363r-89,16l140,381r-10,l122,380r-9,-2l103,376r-8,-3l87,368r-7,-5l72,358r-6,-6l59,345r-5,-9l49,328r-5,-9l41,310r-2,-9l2,131,1,122,,112r,-9l2,93,3,84,6,75r4,-8l15,59r4,-7l26,45r6,-6l39,33r7,-5l55,23r9,-3l72,18xm107,76r48,-9l160,66r5,l170,67r5,1l184,73r9,6l202,87r6,11l213,109r5,12l241,232r2,13l243,257r-3,12l236,280r-2,5l231,289r-4,4l223,296r-3,3l216,302r-6,2l206,305r-49,9l152,314r-5,l142,314r-5,-2l133,311r-6,-3l123,305r-4,-3l111,294r-8,-10l98,272,95,260,71,148,69,136r1,-13l72,112r5,-10l79,97r3,-4l85,89r3,-5l93,81r4,-2l101,77r6,-1xe" fillcolor="#1f1a17" stroked="f">
                  <v:path o:connecttype="custom" o:connectlocs="9,0;10,0;11,0;12,0;13,1;14,2;14,2;15,3;15,4;17,14;17,15;17,16;17,17;16,18;15,18;15,19;14,19;8,20;7,20;6,20;5,20;4,19;4,19;3,18;2,17;2,16;0,6;0,6;0,4;0,3;1,3;2,2;3,1;4,1;6,4;9,3;9,3;10,4;11,5;12,6;13,12;13,14;13,15;13,15;12,16;12,16;11,16;8,17;8,17;7,17;7,16;6,16;5,15;4,8;4,6;4,6;4,5;5,4;5,4;6,4" o:connectangles="0,0,0,0,0,0,0,0,0,0,0,0,0,0,0,0,0,0,0,0,0,0,0,0,0,0,0,0,0,0,0,0,0,0,0,0,0,0,0,0,0,0,0,0,0,0,0,0,0,0,0,0,0,0,0,0,0,0,0,0"/>
                </v:shape>
                <v:shape id="AutoShape 61" o:spid="_x0000_s1085" style="position:absolute;left:3869;top:3038;width:73;height:88;visibility:visible;mso-wrap-style:square;v-text-anchor:middle" coordsize="3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vbxAAAANwAAAAPAAAAZHJzL2Rvd25yZXYueG1sRI9RS8NA&#10;EITfBf/DsYJv9pIgGtJeixQsUvTBtD9gm9smaXN74W5t47/3BMHHYWa+YRaryQ3qQiH2ng3kswwU&#10;ceNtz62B/e71oQQVBdni4JkMfFOE1fL2ZoGV9Vf+pEstrUoQjhUa6ETGSuvYdOQwzvxInLyjDw4l&#10;ydBqG/Ca4G7QRZY9aYc9p4UOR1p31JzrL2cgvOdbkcMprPPNfpt9+GIsy40x93fTyxyU0CT/4b/2&#10;mzVQPD7D75l0BPTyBwAA//8DAFBLAQItABQABgAIAAAAIQDb4fbL7gAAAIUBAAATAAAAAAAAAAAA&#10;AAAAAAAAAABbQ29udGVudF9UeXBlc10ueG1sUEsBAi0AFAAGAAgAAAAhAFr0LFu/AAAAFQEAAAsA&#10;AAAAAAAAAAAAAAAAHwEAAF9yZWxzLy5yZWxzUEsBAi0AFAAGAAgAAAAhAFe/O9vEAAAA3AAAAA8A&#10;AAAAAAAAAAAAAAAABwIAAGRycy9kb3ducmV2LnhtbFBLBQYAAAAAAwADALcAAAD4AgAAAAA=&#10;" path="m73,19l163,1,172,r10,l191,r9,2l208,5r9,3l226,12r7,6l241,24r6,6l254,37r5,7l263,52r5,9l272,70r2,11l310,249r2,10l312,269r,10l311,288r-2,9l305,305r-3,9l298,322r-5,8l287,337r-6,6l273,348r-7,5l258,357r-9,3l240,362r-90,17l141,380r-10,l122,380r-9,-2l104,376r-9,-4l88,368r-8,-5l73,358r-7,-7l60,344r-6,-7l49,329,45,319r-4,-9l39,300,3,131,2,121,,112,,102,2,93,4,84,7,75r3,-9l16,58r4,-7l26,44r7,-6l39,33r8,-5l55,24r9,-3l73,19xm107,76r49,-9l160,66r5,l171,67r4,1l185,72r8,7l202,88r6,9l214,108r4,13l242,232r1,13l243,257r-2,12l236,280r-2,4l231,289r-3,4l224,296r-5,3l216,301r-5,2l206,304r-48,9l152,314r-5,l143,313r-6,-1l133,310r-5,-2l123,305r-4,-3l111,293r-7,-9l99,273,95,259,72,149,69,135r1,-12l73,112r4,-11l79,97r3,-5l86,88r3,-3l93,82r4,-2l102,78r5,-2xe" fillcolor="#1f1a17" stroked="f">
                  <v:path o:connecttype="custom" o:connectlocs="9,0;10,0;11,0;12,0;13,1;14,2;14,2;15,3;15,4;17,14;17,15;17,16;17,17;16,18;15,18;15,19;14,19;8,20;7,20;6,20;5,20;4,19;4,19;3,18;3,17;2,16;0,6;0,6;0,4;0,3;1,3;2,2;3,1;4,1;6,4;9,3;9,4;10,4;11,5;12,6;13,13;13,14;13,15;13,16;12,16;12,16;11,16;8,17;8,17;7,17;7,16;6,16;5,15;4,8;4,6;4,5;4,5;5,5;5,4;6,4" o:connectangles="0,0,0,0,0,0,0,0,0,0,0,0,0,0,0,0,0,0,0,0,0,0,0,0,0,0,0,0,0,0,0,0,0,0,0,0,0,0,0,0,0,0,0,0,0,0,0,0,0,0,0,0,0,0,0,0,0,0,0,0"/>
                </v:shape>
                <v:shape id="AutoShape 62" o:spid="_x0000_s1086" style="position:absolute;left:3903;top:3081;width:86;height:86;visibility:visible;mso-wrap-style:square;v-text-anchor:middle" coordsize="37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K1wwAAANwAAAAPAAAAZHJzL2Rvd25yZXYueG1sRE/LasJA&#10;FN0X/IfhCu7qpCJVU0eRFiFFfKVduLxkrplg5k7IjBr/3lkUujyc93zZ2VrcqPWVYwVvwwQEceF0&#10;xaWC35/16xSED8gaa8ek4EEeloveyxxT7e58pFseShFD2KeowITQpFL6wpBFP3QNceTOrrUYImxL&#10;qVu8x3Bby1GSvEuLFccGgw19Giou+dUq+JpVp102OW+ObutO2eZ7nx/MXqlBv1t9gAjUhX/xnzvT&#10;CkbjuDaeiUdALp4AAAD//wMAUEsBAi0AFAAGAAgAAAAhANvh9svuAAAAhQEAABMAAAAAAAAAAAAA&#10;AAAAAAAAAFtDb250ZW50X1R5cGVzXS54bWxQSwECLQAUAAYACAAAACEAWvQsW78AAAAVAQAACwAA&#10;AAAAAAAAAAAAAAAfAQAAX3JlbHMvLnJlbHNQSwECLQAUAAYACAAAACEAsvbytcMAAADcAAAADwAA&#10;AAAAAAAAAAAAAAAHAgAAZHJzL2Rvd25yZXYueG1sUEsFBgAAAAADAAMAtwAAAPcCAAAAAA==&#10;" path="m37,64l112,14r8,-5l128,6r9,-3l145,1,155,r9,l173,1r10,1l192,4r8,4l210,12r8,4l226,23r8,6l240,36r8,8l352,184r7,9l363,201r4,10l370,220r2,9l373,238r1,9l373,256r-1,8l368,274r-3,8l362,289r-5,8l351,303r-6,6l337,315r-75,50l254,369r-8,4l237,376r-9,2l219,379r-9,l200,378r-9,-1l182,374r-9,-3l165,367r-9,-5l148,357r-8,-6l134,343r-7,-7l21,194r-6,-8l11,177,6,169,4,160,2,151,1,141,,132r1,-9l2,114r3,-8l8,98r4,-8l17,83r5,-7l29,69r8,-5xm93,104l132,77r5,-3l142,72r4,-1l152,70r11,1l173,73r11,5l195,85r10,8l213,103r69,92l290,207r4,11l297,230r1,11l298,246r-1,5l296,256r-2,4l292,264r-3,4l285,273r-4,3l241,302r-4,2l232,306r-5,2l222,308r-5,l211,308r-5,-1l200,306r-10,-5l179,295r-10,-8l160,277,91,184,84,173,80,161,76,150,75,138r,-5l76,128r1,-5l80,119r2,-5l85,111r3,-4l93,104xe" fillcolor="#1f1a17" stroked="f">
                  <v:path o:connecttype="custom" o:connectlocs="6,1;7,0;8,0;9,0;10,0;11,0;11,1;12,2;13,2;19,10;19,11;20,12;20,13;20,14;19,15;19,15;18,16;14,19;13,19;12,20;11,20;10,20;9,19;8,19;7,18;7,17;1,10;0,9;0,8;0,7;0,6;0,5;1,4;2,4;5,5;7,4;8,4;9,4;10,4;11,5;15,10;16,11;16,12;16,13;16,13;15,14;15,14;12,16;12,16;11,16;11,16;10,15;9,15;5,10;4,8;4,7;4,7;4,6;5,6;5,5" o:connectangles="0,0,0,0,0,0,0,0,0,0,0,0,0,0,0,0,0,0,0,0,0,0,0,0,0,0,0,0,0,0,0,0,0,0,0,0,0,0,0,0,0,0,0,0,0,0,0,0,0,0,0,0,0,0,0,0,0,0,0,0"/>
                </v:shape>
                <v:shape id="AutoShape 63" o:spid="_x0000_s1087" style="position:absolute;left:3949;top:3115;width:86;height:88;visibility:visible;mso-wrap-style:square;v-text-anchor:middle" coordsize="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WxQAAANwAAAAPAAAAZHJzL2Rvd25yZXYueG1sRI/dagIx&#10;EIXvC75DGMEbqVl/WuzWKCK1iPSitX2AYTNuFjeTNUnd9e0bQejl4fx8nMWqs7W4kA+VYwXjUQaC&#10;uHC64lLBz/f2cQ4iRGSNtWNScKUAq2XvYYG5di1/0eUQS5FGOOSowMTY5FKGwpDFMHINcfKOzluM&#10;SfpSao9tGre1nGTZs7RYcSIYbGhjqDgdfm3iTt/NbGyHld7uzx/+/PQ5fzu2Sg363foVRKQu/ofv&#10;7Z1WMJm9wO1MOgJy+QcAAP//AwBQSwECLQAUAAYACAAAACEA2+H2y+4AAACFAQAAEwAAAAAAAAAA&#10;AAAAAAAAAAAAW0NvbnRlbnRfVHlwZXNdLnhtbFBLAQItABQABgAIAAAAIQBa9CxbvwAAABUBAAAL&#10;AAAAAAAAAAAAAAAAAB8BAABfcmVscy8ucmVsc1BLAQItABQABgAIAAAAIQALq4+WxQAAANwAAAAP&#10;AAAAAAAAAAAAAAAAAAcCAABkcnMvZG93bnJldi54bWxQSwUGAAAAAAMAAwC3AAAA+QIAAAAA&#10;" path="m37,64l112,14r8,-4l129,6r8,-3l146,1,155,r9,l174,1r9,2l192,5r9,3l210,12r8,5l227,22r7,7l241,36r7,8l353,185r6,8l363,202r5,9l370,220r2,9l373,237r,10l373,256r-1,9l369,273r-3,8l362,289r-5,7l352,303r-7,7l338,315r-76,49l255,369r-9,5l237,377r-8,1l219,379r-9,1l201,379r-10,-2l182,375r-8,-3l165,367r-8,-5l148,356r-8,-6l134,343r-7,-8l22,195r-7,-9l11,177,7,168,5,159,2,150,1,141,,132r1,-8l2,114r4,-8l9,98r3,-8l18,83r5,-7l29,70r8,-6xm93,104l133,77r4,-2l143,73r4,-1l152,71r11,l174,74r11,4l195,84r10,9l214,102r69,94l290,207r5,11l298,229r1,11l299,245r-1,6l297,256r-2,5l292,265r-3,4l286,272r-4,3l242,301r-5,3l232,306r-4,1l222,308r-5,l212,308r-6,-1l201,305r-11,-4l180,294r-11,-8l161,276,92,184,84,172,80,161,77,150,76,139r,-5l77,128r1,-4l80,118r2,-4l85,110r4,-3l93,104xe" fillcolor="#1f1a17" stroked="f">
                  <v:path o:connecttype="custom" o:connectlocs="6,1;7,0;8,0;9,0;10,0;11,0;12,1;12,2;13,2;19,10;20,11;20,12;20,13;20,14;19,15;19,16;18,17;14,19;13,20;12,20;11,20;10,20;9,20;8,19;7,19;7,18;1,10;0,9;0,8;0,7;0,6;0,5;1,4;2,4;5,6;7,4;8,4;9,4;10,4;11,5;15,10;16,12;16,13;16,13;16,14;15,14;15,15;13,16;12,16;12,16;11,16;10,16;9,15;5,10;4,9;4,7;4,7;4,6;5,6;5,6" o:connectangles="0,0,0,0,0,0,0,0,0,0,0,0,0,0,0,0,0,0,0,0,0,0,0,0,0,0,0,0,0,0,0,0,0,0,0,0,0,0,0,0,0,0,0,0,0,0,0,0,0,0,0,0,0,0,0,0,0,0,0,0"/>
                </v:shape>
                <v:shape id="Freeform 64" o:spid="_x0000_s1088"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BwgAAANwAAAAPAAAAZHJzL2Rvd25yZXYueG1sRE9da8Iw&#10;FH0f+B/CFXyb6cTJ1hlFxTFlg7Eqe740d2mxuSlJ1tZ/bx4Gezyc7+V6sI3oyIfasYKHaQaCuHS6&#10;ZqPgfHq9fwIRIrLGxjEpuFKA9Wp0t8Rcu56/qCuiESmEQ44KqhjbXMpQVmQxTF1LnLgf5y3GBL2R&#10;2mOfwm0jZ1m2kBZrTg0VtrSrqLwUv1bB/vO7X1ya+cf2XfruObyZ4lgYpSbjYfMCItIQ/8V/7oNW&#10;MHtM89OZdATk6gYAAP//AwBQSwECLQAUAAYACAAAACEA2+H2y+4AAACFAQAAEwAAAAAAAAAAAAAA&#10;AAAAAAAAW0NvbnRlbnRfVHlwZXNdLnhtbFBLAQItABQABgAIAAAAIQBa9CxbvwAAABUBAAALAAAA&#10;AAAAAAAAAAAAAB8BAABfcmVscy8ucmVsc1BLAQItABQABgAIAAAAIQAwOk+BwgAAANwAAAAPAAAA&#10;AAAAAAAAAAAAAAcCAABkcnMvZG93bnJldi54bWxQSwUGAAAAAAMAAwC3AAAA9gI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color="#da251d" stroked="f">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5" o:spid="_x0000_s1089"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sJxAAAANwAAAAPAAAAZHJzL2Rvd25yZXYueG1sRI9Ba8JA&#10;FITvBf/D8gRvdWPQNkRXEYnU0lM1F2+P7DMbzL4N2VXjv+8WCj0OM/MNs9oMthV36n3jWMFsmoAg&#10;rpxuuFZQnvavGQgfkDW2jknBkzxs1qOXFebaPfib7sdQiwhhn6MCE0KXS+krQxb91HXE0bu43mKI&#10;sq+l7vER4baVaZK8SYsNxwWDHe0MVdfjzSpw13n5fv4svj44S82zyJKuqEqlJuNhuwQRaAj/4b/2&#10;QStIFzP4PROPgFz/AAAA//8DAFBLAQItABQABgAIAAAAIQDb4fbL7gAAAIUBAAATAAAAAAAAAAAA&#10;AAAAAAAAAABbQ29udGVudF9UeXBlc10ueG1sUEsBAi0AFAAGAAgAAAAhAFr0LFu/AAAAFQEAAAsA&#10;AAAAAAAAAAAAAAAAHwEAAF9yZWxzLy5yZWxzUEsBAi0AFAAGAAgAAAAhADBsCwnEAAAA3AAAAA8A&#10;AAAAAAAAAAAAAAAABwIAAGRycy9kb3ducmV2LnhtbFBLBQYAAAAAAwADALcAAAD4Ag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ed="f" strokecolor="#1f1a17" strokeweight=".34mm">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6" o:spid="_x0000_s1090" style="position:absolute;left:3971;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aRxQAAANwAAAAPAAAAZHJzL2Rvd25yZXYueG1sRI9Ba8JA&#10;FITvQv/D8gredGNALamrWEHqwYvRQnt7ZF+zodm3MbuN8d+7guBxmJlvmMWqt7XoqPWVYwWTcQKC&#10;uHC64lLB6bgdvYHwAVlj7ZgUXMnDavkyWGCm3YUP1OWhFBHCPkMFJoQmk9IXhiz6sWuIo/frWosh&#10;yraUusVLhNtapkkykxYrjgsGG9oYKv7yf6vgc3Ke18l1/WW6/TfZn81Hns56pYav/fodRKA+PMOP&#10;9k4rSKcp3M/EIyCXNwAAAP//AwBQSwECLQAUAAYACAAAACEA2+H2y+4AAACFAQAAEwAAAAAAAAAA&#10;AAAAAAAAAAAAW0NvbnRlbnRfVHlwZXNdLnhtbFBLAQItABQABgAIAAAAIQBa9CxbvwAAABUBAAAL&#10;AAAAAAAAAAAAAAAAAB8BAABfcmVscy8ucmVsc1BLAQItABQABgAIAAAAIQAGHZaRxQAAANwAAAAP&#10;AAAAAAAAAAAAAAAAAAcCAABkcnMvZG93bnJldi54bWxQSwUGAAAAAAMAAwC3AAAA+QIAAAAA&#10;" path="m66,r7,l80,1r6,1l92,4r5,3l102,10r6,4l113,18r3,4l121,27r3,5l127,37r2,6l130,49r1,6l131,62r,6l130,74r-1,6l127,85r-3,6l121,96r-5,5l113,105r-5,4l102,113r-5,3l92,119r-6,2l80,122r-7,1l66,124r-7,-1l53,122r-7,-1l41,119r-7,-3l29,113r-4,-4l19,105r-4,-4l12,96,9,91,5,85,3,80,2,74,1,68,,62,1,55,2,49,3,43,5,37,9,32r3,-5l15,22r4,-4l25,14r4,-4l34,7,41,4,46,2,53,1,59,r7,xe" fillcolor="#1f1a17" stroked="f">
                  <v:path o:connecttype="custom" o:connectlocs="4,0;5,0;5,0;6,1;6,1;6,2;7,2;7,3;7,3;7,4;6,5;6,5;6,6;5,6;5,6;4,6;3,6;3,6;2,6;1,6;1,5;0,5;0,4;0,3;0,3;0,2;0,2;1,1;1,1;2,0;3,0;3,0" o:connectangles="0,0,0,0,0,0,0,0,0,0,0,0,0,0,0,0,0,0,0,0,0,0,0,0,0,0,0,0,0,0,0,0"/>
                </v:shape>
                <v:line id="Line 67" o:spid="_x0000_s1091" style="position:absolute;visibility:visible;mso-wrap-style:square" from="4065,1414" to="41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32xQAAANwAAAAPAAAAZHJzL2Rvd25yZXYueG1sRI9BawIx&#10;FITvQv9DeEIvolktimyNUoRCqVTotmWvj80zu7h5WZKoa399Iwg9DjPzDbPa9LYVZ/KhcaxgOslA&#10;EFdON2wUfH+9jpcgQkTW2DomBVcKsFk/DFaYa3fhTzoX0YgE4ZCjgjrGLpcyVDVZDBPXESfv4LzF&#10;mKQ3Unu8JLht5SzLFtJiw2mhxo62NVXH4mQV7AoX9+ajL38W7/R7dOXJmzBS6nHYvzyDiNTH//C9&#10;/aYVzOZPcDuTjoBc/wEAAP//AwBQSwECLQAUAAYACAAAACEA2+H2y+4AAACFAQAAEwAAAAAAAAAA&#10;AAAAAAAAAAAAW0NvbnRlbnRfVHlwZXNdLnhtbFBLAQItABQABgAIAAAAIQBa9CxbvwAAABUBAAAL&#10;AAAAAAAAAAAAAAAAAB8BAABfcmVscy8ucmVsc1BLAQItABQABgAIAAAAIQClAu32xQAAANwAAAAP&#10;AAAAAAAAAAAAAAAAAAcCAABkcnMvZG93bnJldi54bWxQSwUGAAAAAAMAAwC3AAAA+QIAAAAA&#10;" strokecolor="#1f1a17" strokeweight=".34mm">
                  <v:stroke joinstyle="miter"/>
                </v:line>
                <v:shape id="Freeform 68" o:spid="_x0000_s1092" style="position:absolute;left:4153;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9vpxQAAANwAAAAPAAAAZHJzL2Rvd25yZXYueG1sRI9Pi8Iw&#10;FMTvwn6H8Ba8abr+txpFBEE8iLqKeHs0z7Zs81KbqPXbbxaEPQ4z8xtmOq9NIR5Uudyygq92BII4&#10;sTrnVMHxe9UagXAeWWNhmRS8yMF89tGYYqztk/f0OPhUBAi7GBVk3pexlC7JyKBr25I4eFdbGfRB&#10;VqnUFT4D3BSyE0UDaTDnsJBhScuMkp/D3Sjo7ocvu1iN9XY4oPv5srttytNNqeZnvZiA8FT7//C7&#10;vdYKOv0e/J0JR0DOfgEAAP//AwBQSwECLQAUAAYACAAAACEA2+H2y+4AAACFAQAAEwAAAAAAAAAA&#10;AAAAAAAAAAAAW0NvbnRlbnRfVHlwZXNdLnhtbFBLAQItABQABgAIAAAAIQBa9CxbvwAAABUBAAAL&#10;AAAAAAAAAAAAAAAAAB8BAABfcmVscy8ucmVsc1BLAQItABQABgAIAAAAIQCxe9vpxQAAANwAAAAP&#10;AAAAAAAAAAAAAAAAAAcCAABkcnMvZG93bnJldi54bWxQSwUGAAAAAAMAAwC3AAAA+QIAAAAA&#10;" path="m142,l,84,92,222e" filled="f" strokecolor="#1f1a17" strokeweight=".34mm">
                  <v:path o:connecttype="custom" o:connectlocs="7,0;0,5;5,12" o:connectangles="0,0,0"/>
                </v:shape>
                <v:shape id="Freeform 69" o:spid="_x0000_s1093"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wZxQAAANwAAAAPAAAAZHJzL2Rvd25yZXYueG1sRI9RS8Mw&#10;FIXfB/6HcAXfttThxuyWDRXFDYVhlT1fmmta1tyUJLb13y+DwR4P55zvcFabwTaiIx9qxwruJxkI&#10;4tLpmo2Cn++38QJEiMgaG8ek4J8CbNY3oxXm2vX8RV0RjUgQDjkqqGJscylDWZHFMHEtcfJ+nbcY&#10;k/RGao99gttGTrNsLi3WnBYqbOmlovJY/FkFr/tDPz82D5/PH9J3j+HdFLvCKHV3OzwtQUQa4jV8&#10;aW+1gulsBucz6QjI9QkAAP//AwBQSwECLQAUAAYACAAAACEA2+H2y+4AAACFAQAAEwAAAAAAAAAA&#10;AAAAAAAAAAAAW0NvbnRlbnRfVHlwZXNdLnhtbFBLAQItABQABgAIAAAAIQBa9CxbvwAAABUBAAAL&#10;AAAAAAAAAAAAAAAAAB8BAABfcmVscy8ucmVsc1BLAQItABQABgAIAAAAIQAgTewZxQAAANwAAAAP&#10;AAAAAAAAAAAAAAAAAAcCAABkcnMvZG93bnJldi54bWxQSwUGAAAAAAMAAwC3AAAA+QI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color="#da251d" stroked="f">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0" o:spid="_x0000_s1094"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9xQAAANwAAAAPAAAAZHJzL2Rvd25yZXYueG1sRI9Ba8JA&#10;FITvgv9heYXedNPQ2hCzipSUWjzV5tLbI/vMhmTfhuxW4793CwWPw8x8wxTbyfbiTKNvHSt4WiYg&#10;iGunW24UVN/viwyED8gae8ek4Eoetpv5rMBcuwt/0fkYGhEh7HNUYEIYcil9bciiX7qBOHonN1oM&#10;UY6N1CNeItz2Mk2SlbTYclwwONCbobo7/loFrnuuXn8+y8MHZ6m5llkylHWl1OPDtFuDCDSFe/i/&#10;vdcK0pcV/J2JR0BubgAAAP//AwBQSwECLQAUAAYACAAAACEA2+H2y+4AAACFAQAAEwAAAAAAAAAA&#10;AAAAAAAAAAAAW0NvbnRlbnRfVHlwZXNdLnhtbFBLAQItABQABgAIAAAAIQBa9CxbvwAAABUBAAAL&#10;AAAAAAAAAAAAAAAAAB8BAABfcmVscy8ucmVsc1BLAQItABQABgAIAAAAIQC/hZN9xQAAANwAAAAP&#10;AAAAAAAAAAAAAAAAAAcCAABkcnMvZG93bnJldi54bWxQSwUGAAAAAAMAAwC3AAAA+QI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ed="f" strokecolor="#1f1a17" strokeweight=".34mm">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1" o:spid="_x0000_s1095" style="position:absolute;left:4464;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UJxQAAANwAAAAPAAAAZHJzL2Rvd25yZXYueG1sRI9Pa8JA&#10;FMTvBb/D8oTe6saAf4iuokKxh14aFfT2yD6zwezbmN3G+O27hUKPw8z8hlmue1uLjlpfOVYwHiUg&#10;iAunKy4VHA/vb3MQPiBrrB2Tgid5WK8GL0vMtHvwF3V5KEWEsM9QgQmhyaT0hSGLfuQa4uhdXWsx&#10;RNmWUrf4iHBbyzRJptJixXHBYEM7Q8Ut/7YK9uP7rE6em5PpPs9kL7ttnk57pV6H/WYBIlAf/sN/&#10;7Q+tIJ3M4PdMPAJy9QMAAP//AwBQSwECLQAUAAYACAAAACEA2+H2y+4AAACFAQAAEwAAAAAAAAAA&#10;AAAAAAAAAAAAW0NvbnRlbnRfVHlwZXNdLnhtbFBLAQItABQABgAIAAAAIQBa9CxbvwAAABUBAAAL&#10;AAAAAAAAAAAAAAAAAB8BAABfcmVscy8ucmVsc1BLAQItABQABgAIAAAAIQAWajUJxQAAANwAAAAP&#10;AAAAAAAAAAAAAAAAAAcCAABkcnMvZG93bnJldi54bWxQSwUGAAAAAAMAAwC3AAAA+QIAAAAA&#10;" path="m65,l58,,51,1,45,2,39,4,33,7r-5,3l23,14r-5,4l14,22r-4,5l7,32,4,37,2,43,1,49,,55r,7l,68r1,6l2,80r2,5l7,91r3,5l14,101r4,4l23,109r5,4l33,116r6,3l45,121r6,1l58,123r7,1l72,123r6,-1l85,121r5,-2l97,116r5,-3l106,109r6,-4l116,101r3,-5l122,91r4,-6l128,80r1,-6l130,68r1,-6l130,55r-1,-6l128,43r-2,-6l122,32r-3,-5l116,22r-4,-4l106,14r-4,-4l97,7,90,4,85,2,78,1,72,,65,xe" fillcolor="#1f1a17" stroked="f">
                  <v:path o:connecttype="custom" o:connectlocs="3,0;2,0;2,0;1,1;1,1;0,2;0,2;0,3;0,3;0,4;0,5;1,5;1,6;2,6;2,6;3,6;4,6;4,6;5,6;5,6;6,5;6,5;7,4;7,3;7,3;7,2;6,2;6,1;5,1;5,0;4,0;4,0" o:connectangles="0,0,0,0,0,0,0,0,0,0,0,0,0,0,0,0,0,0,0,0,0,0,0,0,0,0,0,0,0,0,0,0"/>
                </v:shape>
                <v:line id="Line 72" o:spid="_x0000_s1096" style="position:absolute;flip:x;visibility:visible;mso-wrap-style:square" from="4313,1414" to="439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25wwAAANwAAAAPAAAAZHJzL2Rvd25yZXYueG1sRE9LawIx&#10;EL4X/A9hhN50tha1bI0i0koPPqj10N6GZLq7uJksm1TXf28OQo8f33u26FytztyGyouGp2EGisV4&#10;W0mh4fj1PngBFSKJpdoLa7hygMW89zCj3PqLfPL5EAuVQiTkpKGMsckRgynZURj6hiVxv751FBNs&#10;C7QtXVK4q3GUZRN0VElqKKnhVcnmdPhzGp6nR2d+9ma93a6/cYfjU9zgm9aP/W75CipyF//Fd/eH&#10;1TAap7XpTDoCOL8BAAD//wMAUEsBAi0AFAAGAAgAAAAhANvh9svuAAAAhQEAABMAAAAAAAAAAAAA&#10;AAAAAAAAAFtDb250ZW50X1R5cGVzXS54bWxQSwECLQAUAAYACAAAACEAWvQsW78AAAAVAQAACwAA&#10;AAAAAAAAAAAAAAAfAQAAX3JlbHMvLnJlbHNQSwECLQAUAAYACAAAACEArdVducMAAADcAAAADwAA&#10;AAAAAAAAAAAAAAAHAgAAZHJzL2Rvd25yZXYueG1sUEsFBgAAAAADAAMAtwAAAPcCAAAAAA==&#10;" strokecolor="#1f1a17" strokeweight=".34mm">
                  <v:stroke joinstyle="miter"/>
                </v:line>
                <v:shape id="Freeform 73" o:spid="_x0000_s1097" style="position:absolute;left:4279;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R3xwAAANwAAAAPAAAAZHJzL2Rvd25yZXYueG1sRI9Pa8JA&#10;FMTvgt9heUJvZlOLpkldRQqB4qHUP6X09si+JqHZt0l21fjtuwXB4zAzv2GW68E04ky9qy0reIxi&#10;EMSF1TWXCo6HfPoMwnlkjY1lUnAlB+vVeLTETNsL7+i896UIEHYZKqi8bzMpXVGRQRfZljh4P7Y3&#10;6IPsS6l7vAS4aeQsjhfSYM1hocKWXisqfvcno+Bpl1ztJk/1e7Kg09f3R7dtPzulHibD5gWEp8Hf&#10;w7f2m1Ywm6fwfyYcAbn6AwAA//8DAFBLAQItABQABgAIAAAAIQDb4fbL7gAAAIUBAAATAAAAAAAA&#10;AAAAAAAAAAAAAABbQ29udGVudF9UeXBlc10ueG1sUEsBAi0AFAAGAAgAAAAhAFr0LFu/AAAAFQEA&#10;AAsAAAAAAAAAAAAAAAAAHwEAAF9yZWxzLy5yZWxzUEsBAi0AFAAGAAgAAAAhAF96dHfHAAAA3AAA&#10;AA8AAAAAAAAAAAAAAAAABwIAAGRycy9kb3ducmV2LnhtbFBLBQYAAAAAAwADALcAAAD7AgAAAAA=&#10;" path="m,l142,84,50,222e" filled="f" strokecolor="#1f1a17" strokeweight=".34mm">
                  <v:path o:connecttype="custom" o:connectlocs="0,0;7,5;2,12" o:connectangles="0,0,0"/>
                </v:shape>
                <v:shape id="Freeform 74" o:spid="_x0000_s1098"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OTxAAAANwAAAAPAAAAZHJzL2Rvd25yZXYueG1sRE/LasJA&#10;FN0X/IfhCm6kmTRQLakTEUHURReNLe3ykrl50MydMDPV1K93FgWXh/NerUfTizM531lW8JSkIIgr&#10;qztuFHycdo8vIHxA1thbJgV/5GFdTB5WmGt74Xc6l6ERMYR9jgraEIZcSl+1ZNAndiCOXG2dwRCh&#10;a6R2eInhppdZmi6kwY5jQ4sDbVuqfspfo6CWz/uhPM7nb8fdoVq676/P7MpKzabj5hVEoDHcxf/u&#10;g1aQLeL8eCYeAVncAAAA//8DAFBLAQItABQABgAIAAAAIQDb4fbL7gAAAIUBAAATAAAAAAAAAAAA&#10;AAAAAAAAAABbQ29udGVudF9UeXBlc10ueG1sUEsBAi0AFAAGAAgAAAAhAFr0LFu/AAAAFQEAAAsA&#10;AAAAAAAAAAAAAAAAHwEAAF9yZWxzLy5yZWxzUEsBAi0AFAAGAAgAAAAhALeQk5PEAAAA3AAAAA8A&#10;AAAAAAAAAAAAAAAABwIAAGRycy9kb3ducmV2LnhtbFBLBQYAAAAAAwADALcAAAD4Ag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stroked="f">
                  <v:path o:connecttype="custom" o:connectlocs="108,28;103,25;99,22;94,19;89,17;83,15;78,13;72,10;67,9;61,7;55,5;50,4;44,3;38,2;31,1;25,0;0,17;4,141;12,142;19,143;27,144;34,146;41,147;48,149;55,152;62,155;69,157;76,161;82,164;89,168;95,172;101,176;108,181;111,30" o:connectangles="0,0,0,0,0,0,0,0,0,0,0,0,0,0,0,0,0,0,0,0,0,0,0,0,0,0,0,0,0,0,0,0,0,0"/>
                </v:shape>
                <v:shape id="Freeform 75" o:spid="_x0000_s1099"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YkwwAAANwAAAAPAAAAZHJzL2Rvd25yZXYueG1sRI9BawIx&#10;FITvBf9DeIK3mt09SFmNIsKi9WCpLZ6fm2eyuHlZNqmu/94UCj0OM/MNs1gNrhU36kPjWUE+zUAQ&#10;1143bBR8f1WvbyBCRNbYeiYFDwqwWo5eFlhqf+dPuh2jEQnCoUQFNsaulDLUlhyGqe+Ik3fxvcOY&#10;ZG+k7vGe4K6VRZbNpMOG04LFjjaW6uvxxyk459WheNcf4bHfnqraOlNttVFqMh7WcxCRhvgf/mvv&#10;tIJilsPvmXQE5PIJAAD//wMAUEsBAi0AFAAGAAgAAAAhANvh9svuAAAAhQEAABMAAAAAAAAAAAAA&#10;AAAAAAAAAFtDb250ZW50X1R5cGVzXS54bWxQSwECLQAUAAYACAAAACEAWvQsW78AAAAVAQAACwAA&#10;AAAAAAAAAAAAAAAfAQAAX3JlbHMvLnJlbHNQSwECLQAUAAYACAAAACEAFiVmJMMAAADcAAAADwAA&#10;AAAAAAAAAAAAAAAHAgAAZHJzL2Rvd25yZXYueG1sUEsFBgAAAAADAAMAtwAAAPcCA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filled="f" strokecolor="#1f1a17" strokeweight=".34mm">
                  <v:path o:connecttype="custom" o:connectlocs="108,28;103,25;99,22;94,19;89,17;83,15;78,13;72,10;67,9;61,7;55,5;50,4;44,3;38,2;31,1;25,0;0,17;4,141;12,142;19,143;27,144;34,146;41,147;48,149;55,152;62,155;69,157;76,161;82,164;89,168;95,172;101,176;108,181;111,30" o:connectangles="0,0,0,0,0,0,0,0,0,0,0,0,0,0,0,0,0,0,0,0,0,0,0,0,0,0,0,0,0,0,0,0,0,0"/>
                </v:shape>
                <v:shape id="Freeform 76" o:spid="_x0000_s1100" style="position:absolute;left:38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AxgAAANwAAAAPAAAAZHJzL2Rvd25yZXYueG1sRI/NasMw&#10;EITvhb6D2EIvJZHrlhCcKCHEtPax+bnktlgb24m1MpYa2336qlDIcZiZb5jlejCNuFHnassKXqcR&#10;COLC6ppLBcfDx2QOwnlkjY1lUjCSg/Xq8WGJibY97+i296UIEHYJKqi8bxMpXVGRQTe1LXHwzrYz&#10;6IPsSqk77APcNDKOopk0WHNYqLClbUXFdf9tFNRplo0uffnMufnJL29f7fvlfFLq+WnYLEB4Gvw9&#10;/N/OtYJ4FsPfmXAE5OoXAAD//wMAUEsBAi0AFAAGAAgAAAAhANvh9svuAAAAhQEAABMAAAAAAAAA&#10;AAAAAAAAAAAAAFtDb250ZW50X1R5cGVzXS54bWxQSwECLQAUAAYACAAAACEAWvQsW78AAAAVAQAA&#10;CwAAAAAAAAAAAAAAAAAfAQAAX3JlbHMvLnJlbHNQSwECLQAUAAYACAAAACEA/q6IwMYAAADcAAAA&#10;DwAAAAAAAAAAAAAAAAAHAgAAZHJzL2Rvd25yZXYueG1sUEsFBgAAAAADAAMAtwAAAPoCAAAAAA==&#10;" path="m,l,2378r56,3l113,2386r56,6l224,2399r55,8l333,2417r53,11l440,2441r53,13l545,2468r52,16l648,2502r51,18l750,2539r49,20l849,2582r48,23l946,2630r48,26l1042,2682r46,29l1134,2740r47,32l1226,2803r44,34l1316,2871r43,36l1403,2945r42,37l1488,3022r41,42l1571,3105e" filled="f" strokecolor="#1f1a17" strokeweight=".34mm">
                  <v:path o:connecttype="custom" o:connectlocs="0,0;0,128;3,128;6,128;9,128;12,129;15,129;18,130;21,130;24,131;26,132;29,132;32,133;35,134;37,135;40,136;43,137;45,138;48,140;51,141;53,142;56,144;58,145;61,147;63,149;65,150;68,152;70,154;73,156;75,158;77,160;79,162;82,164;84,166" o:connectangles="0,0,0,0,0,0,0,0,0,0,0,0,0,0,0,0,0,0,0,0,0,0,0,0,0,0,0,0,0,0,0,0,0,0"/>
                </v:shape>
                <v:shape id="Freeform 77" o:spid="_x0000_s1101" style="position:absolute;left:3898;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lixAAAANwAAAAPAAAAZHJzL2Rvd25yZXYueG1sRI/NasMw&#10;EITvhb6D2EJvtdwUTONYCaEQ0hJyiFN6Xqz1D7FWwlIc++2jQqHHYWa+YYrNZHox0uA7ywpekxQE&#10;cWV1x42C7/Pu5R2ED8gae8ukYCYPm/XjQ4G5tjc+0ViGRkQI+xwVtCG4XEpftWTQJ9YRR6+2g8EQ&#10;5dBIPeAtwk0vF2maSYMdx4UWHX20VF3Kq1HwVR+PW38Yu9qdZl7uf4KzO63U89O0XYEINIX/8F/7&#10;UytYZG/weyYeAbm+AwAA//8DAFBLAQItABQABgAIAAAAIQDb4fbL7gAAAIUBAAATAAAAAAAAAAAA&#10;AAAAAAAAAABbQ29udGVudF9UeXBlc10ueG1sUEsBAi0AFAAGAAgAAAAhAFr0LFu/AAAAFQEAAAsA&#10;AAAAAAAAAAAAAAAAHwEAAF9yZWxzLy5yZWxzUEsBAi0AFAAGAAgAAAAhALIFCWLEAAAA3AAAAA8A&#10;AAAAAAAAAAAAAAAABwIAAGRycy9kb3ducmV2LnhtbFBLBQYAAAAAAwADALcAAAD4AgAAAAA=&#10;" path="m,l21,5r20,6l63,16r20,5l104,26r20,6l145,37r21,5e" filled="f" strokecolor="#1f1a17" strokeweight=".34mm">
                  <v:path o:connecttype="custom" o:connectlocs="0,0;1,0;2,0;3,1;4,1;5,1;6,2;8,2;9,2" o:connectangles="0,0,0,0,0,0,0,0,0"/>
                </v:shape>
                <v:shape id="Freeform 78" o:spid="_x0000_s1102" style="position:absolute;left:3965;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KQxQAAANwAAAAPAAAAZHJzL2Rvd25yZXYueG1sRI/NisJA&#10;EITvC77D0IK3daKEINFRVFhYFxT8OeitybRJMNMTM6Nm394RBI9FdX3VNZm1phJ3alxpWcGgH4Eg&#10;zqwuOVdw2P98j0A4j6yxskwK/snBbNr5mmCq7YO3dN/5XAQIuxQVFN7XqZQuK8ig69uaOHhn2xj0&#10;QTa51A0+AtxUchhFiTRYcmgosKZlQdlldzPhjdPBbK9lsj4t49Vg8beJV5wdlep12/kYhKfWf47f&#10;6V+tYJjE8BoTCCCnTwAAAP//AwBQSwECLQAUAAYACAAAACEA2+H2y+4AAACFAQAAEwAAAAAAAAAA&#10;AAAAAAAAAAAAW0NvbnRlbnRfVHlwZXNdLnhtbFBLAQItABQABgAIAAAAIQBa9CxbvwAAABUBAAAL&#10;AAAAAAAAAAAAAAAAAB8BAABfcmVscy8ucmVsc1BLAQItABQABgAIAAAAIQDcXTKQxQAAANwAAAAP&#10;AAAAAAAAAAAAAAAAAAcCAABkcnMvZG93bnJldi54bWxQSwUGAAAAAAMAAwC3AAAA+QIAAAAA&#10;" path="m,l25,8r24,7l74,23r23,7l121,38r24,8l169,55r23,8e" filled="f" strokecolor="#1f1a17" strokeweight=".34mm">
                  <v:path o:connecttype="custom" o:connectlocs="0,0;1,0;3,1;4,1;5,1;7,2;8,2;9,2;11,3" o:connectangles="0,0,0,0,0,0,0,0,0"/>
                </v:shape>
                <v:shape id="Freeform 79" o:spid="_x0000_s1103" style="position:absolute;left:4041;top:1835;width:44;height:20;visibility:visible;mso-wrap-style:square;v-text-anchor:middle" coordsize="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kMxQAAANwAAAAPAAAAZHJzL2Rvd25yZXYueG1sRI9PawIx&#10;FMTvgt8hvII3zXZBWbdGKUJrwZN/WujtkTx3Qzcvyybq1k/fFASPw8z8hlmseteIC3XBelbwPMlA&#10;EGtvLFcKjoe3cQEiRGSDjWdS8EsBVsvhYIGl8Vfe0WUfK5EgHEpUUMfYllIGXZPDMPEtcfJOvnMY&#10;k+wqaTq8JrhrZJ5lM+nQclqosaV1Tfpnf3YKbv2X1Z/T0/fmfbvJ7U7P26IwSo2e+tcXEJH6+Ajf&#10;2x9GQT6bwv+ZdATk8g8AAP//AwBQSwECLQAUAAYACAAAACEA2+H2y+4AAACFAQAAEwAAAAAAAAAA&#10;AAAAAAAAAAAAW0NvbnRlbnRfVHlwZXNdLnhtbFBLAQItABQABgAIAAAAIQBa9CxbvwAAABUBAAAL&#10;AAAAAAAAAAAAAAAAAB8BAABfcmVscy8ucmVsc1BLAQItABQABgAIAAAAIQAjdgkMxQAAANwAAAAP&#10;AAAAAAAAAAAAAAAAAAcCAABkcnMvZG93bnJldi54bWxQSwUGAAAAAAMAAwC3AAAA+QIAAAAA&#10;" path="m,l23,11,48,22,72,32,97,43r23,11l144,67r24,11l190,90e" filled="f" strokecolor="#1f1a17" strokeweight=".34mm">
                  <v:path o:connecttype="custom" o:connectlocs="0,0;1,0;3,1;4,2;5,2;6,3;8,3;9,4;10,4" o:connectangles="0,0,0,0,0,0,0,0,0"/>
                </v:shape>
                <v:shape id="Freeform 80" o:spid="_x0000_s1104" style="position:absolute;left:4114;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wlxgAAANwAAAAPAAAAZHJzL2Rvd25yZXYueG1sRI9Pa8JA&#10;FMTvBb/D8gQvxWwqbZCYVbQgLP1zqHrw+Mg+k2D2bciuMf323UKhx2FmfsMUm9G2YqDeN44VPCUp&#10;COLSmYYrBafjfr4E4QOywdYxKfgmD5v15KHA3Lg7f9FwCJWIEPY5KqhD6HIpfVmTRZ+4jjh6F9db&#10;DFH2lTQ93iPctnKRppm02HBcqLGj15rK6+FmFQwvn1td6fNjc3v/2Okz6+e3QSs1m47bFYhAY/gP&#10;/7W1UbDIMvg9E4+AXP8AAAD//wMAUEsBAi0AFAAGAAgAAAAhANvh9svuAAAAhQEAABMAAAAAAAAA&#10;AAAAAAAAAAAAAFtDb250ZW50X1R5cGVzXS54bWxQSwECLQAUAAYACAAAACEAWvQsW78AAAAVAQAA&#10;CwAAAAAAAAAAAAAAAAAfAQAAX3JlbHMvLnJlbHNQSwECLQAUAAYACAAAACEAspKcJcYAAADcAAAA&#10;DwAAAAAAAAAAAAAAAAAHAgAAZHJzL2Rvd25yZXYueG1sUEsFBgAAAAADAAMAtwAAAPoCAAAAAA==&#10;" path="m,l30,19,60,39,89,59r29,21l146,103r29,21l202,147r27,24e" filled="f" strokecolor="#1f1a17" strokeweight=".34mm">
                  <v:path o:connecttype="custom" o:connectlocs="0,0;2,1;3,2;5,3;6,4;8,5;9,6;11,8;12,9" o:connectangles="0,0,0,0,0,0,0,0,0"/>
                </v:shape>
                <v:shape id="Freeform 81" o:spid="_x0000_s1105" style="position:absolute;left:3898;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9hxAAAANwAAAAPAAAAZHJzL2Rvd25yZXYueG1sRI9Pa8JA&#10;FMTvBb/D8gRvzUYPaRuzighSS/GgFc+P7MsfzL5dstuYfPtuodDjMDO/YYrtaDoxUO9bywqWSQqC&#10;uLS65VrB9evw/ArCB2SNnWVSMJGH7Wb2VGCu7YPPNFxCLSKEfY4KmhBcLqUvGzLoE+uIo1fZ3mCI&#10;sq+l7vER4aaTqzTNpMGW40KDjvYNlffLt1HwUZ1OO/85tJU7T/z2fgvOHrRSi/m4W4MINIb/8F/7&#10;qBWsshf4PROPgNz8AAAA//8DAFBLAQItABQABgAIAAAAIQDb4fbL7gAAAIUBAAATAAAAAAAAAAAA&#10;AAAAAAAAAABbQ29udGVudF9UeXBlc10ueG1sUEsBAi0AFAAGAAgAAAAhAFr0LFu/AAAAFQEAAAsA&#10;AAAAAAAAAAAAAAAAHwEAAF9yZWxzLy5yZWxzUEsBAi0AFAAGAAgAAAAhAM0+D2HEAAAA3AAAAA8A&#10;AAAAAAAAAAAAAAAABwIAAGRycy9kb3ducmV2LnhtbFBLBQYAAAAAAwADALcAAAD4AgAAAAA=&#10;" path="m,l21,6r20,5l63,16r20,5l104,26r20,6l145,37r21,5e" filled="f" strokecolor="#1f1a17" strokeweight=".34mm">
                  <v:path o:connecttype="custom" o:connectlocs="0,0;1,0;2,0;3,1;4,1;5,1;6,2;8,2;9,2" o:connectangles="0,0,0,0,0,0,0,0,0"/>
                </v:shape>
                <v:shape id="Freeform 82" o:spid="_x0000_s1106" style="position:absolute;left:3965;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mLvQAAANwAAAAPAAAAZHJzL2Rvd25yZXYueG1sRE/NDsFA&#10;EL5LvMNmJG5sOYiUJUIIDkJ5gEl3tI3ubNNdWp7eHiSOX77/+bI1pXhR7QrLCkbDCARxanXBmYLb&#10;dTuYgnAeWWNpmRS8ycFy0e3MMda24Qu9Ep+JEMIuRgW591UspUtzMuiGtiIO3N3WBn2AdSZ1jU0I&#10;N6UcR9FEGiw4NORY0Tqn9JE8jYKoOSb+9FhvMsIDn3fF9ZbwR6l+r13NQHhq/V/8c++1gvEkrA1n&#10;whGQiy8AAAD//wMAUEsBAi0AFAAGAAgAAAAhANvh9svuAAAAhQEAABMAAAAAAAAAAAAAAAAAAAAA&#10;AFtDb250ZW50X1R5cGVzXS54bWxQSwECLQAUAAYACAAAACEAWvQsW78AAAAVAQAACwAAAAAAAAAA&#10;AAAAAAAfAQAAX3JlbHMvLnJlbHNQSwECLQAUAAYACAAAACEAA1RZi70AAADcAAAADwAAAAAAAAAA&#10;AAAAAAAHAgAAZHJzL2Rvd25yZXYueG1sUEsFBgAAAAADAAMAtwAAAPECAAAAAA==&#10;" path="m,l25,7r24,7l74,22r23,7l121,37r24,8l169,54r23,8e" filled="f" strokecolor="#1f1a17" strokeweight=".34mm">
                  <v:path o:connecttype="custom" o:connectlocs="0,0;1,0;3,1;4,1;5,1;7,2;8,2;9,2;11,3" o:connectangles="0,0,0,0,0,0,0,0,0"/>
                </v:shape>
                <v:shape id="Freeform 83" o:spid="_x0000_s1107" style="position:absolute;left:4041;top:1894;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FaxAAAANwAAAAPAAAAZHJzL2Rvd25yZXYueG1sRI/RagIx&#10;FETfC/2HcAt9q9n6IHY1iloKpWC7tX7AdXPdLCY3yyZd079vBMHHYWbOMPNlclYM1IfWs4LnUQGC&#10;uPa65UbB/uftaQoiRGSN1jMp+KMAy8X93RxL7c/8TcMuNiJDOJSowMTYlVKG2pDDMPIdcfaOvncY&#10;s+wbqXs8Z7izclwUE+mw5bxgsKONofq0+3UKDq/VsdoOnaPqw35t9DrZz2SUenxIqxmISCnewtf2&#10;u1YwnrzA5Uw+AnLxDwAA//8DAFBLAQItABQABgAIAAAAIQDb4fbL7gAAAIUBAAATAAAAAAAAAAAA&#10;AAAAAAAAAABbQ29udGVudF9UeXBlc10ueG1sUEsBAi0AFAAGAAgAAAAhAFr0LFu/AAAAFQEAAAsA&#10;AAAAAAAAAAAAAAAAHwEAAF9yZWxzLy5yZWxzUEsBAi0AFAAGAAgAAAAhAI4UYVrEAAAA3AAAAA8A&#10;AAAAAAAAAAAAAAAABwIAAGRycy9kb3ducmV2LnhtbFBLBQYAAAAAAwADALcAAAD4AgAAAAA=&#10;" path="m,l23,10,48,21,72,31,97,42r23,11l144,66r24,11l190,89e" filled="f" strokecolor="#1f1a17" strokeweight=".34mm">
                  <v:path o:connecttype="custom" o:connectlocs="0,0;1,0;3,1;4,2;5,2;6,3;8,3;9,4;10,4" o:connectangles="0,0,0,0,0,0,0,0,0"/>
                </v:shape>
                <v:shape id="Freeform 84" o:spid="_x0000_s1108" style="position:absolute;left:4114;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cXwwAAANwAAAAPAAAAZHJzL2Rvd25yZXYueG1sRE/LasJA&#10;FN0L/YfhFtyITipaJc1EbEEYWrvwsXB5ydwmoZk7ITPG+PedRcHl4byzzWAb0VPna8cKXmYJCOLC&#10;mZpLBefTbroG4QOywcYxKbiTh03+NMowNe7GB+qPoRQxhH2KCqoQ2lRKX1Rk0c9cSxy5H9dZDBF2&#10;pTQd3mK4beQ8SV6lxZpjQ4UtfVRU/B6vVkG//N7qUl8m9fVr/64vrBefvVZq/Dxs30AEGsJD/O/W&#10;RsF8FefHM/EIyPwPAAD//wMAUEsBAi0AFAAGAAgAAAAhANvh9svuAAAAhQEAABMAAAAAAAAAAAAA&#10;AAAAAAAAAFtDb250ZW50X1R5cGVzXS54bWxQSwECLQAUAAYACAAAACEAWvQsW78AAAAVAQAACwAA&#10;AAAAAAAAAAAAAAAfAQAAX3JlbHMvLnJlbHNQSwECLQAUAAYACAAAACEA1+43F8MAAADcAAAADwAA&#10;AAAAAAAAAAAAAAAHAgAAZHJzL2Rvd25yZXYueG1sUEsFBgAAAAADAAMAtwAAAPcCAAAAAA==&#10;" path="m,l30,19,60,39,89,60r29,20l146,103r29,21l202,147r27,24e" filled="f" strokecolor="#1f1a17" strokeweight=".34mm">
                  <v:path o:connecttype="custom" o:connectlocs="0,0;2,1;3,2;5,3;6,4;8,5;9,6;11,8;12,9" o:connectangles="0,0,0,0,0,0,0,0,0"/>
                </v:shape>
                <v:shape id="Freeform 85" o:spid="_x0000_s1109" style="position:absolute;left:3898;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sxQAAANwAAAAPAAAAZHJzL2Rvd25yZXYueG1sRI9Ba8JA&#10;FITvhf6H5RW8FN0oaCW6SigVhF40LURvj+xzE8y+DdlV03/vCkKPw8x8wyzXvW3ElTpfO1YwHiUg&#10;iEunazYKfn82wzkIH5A1No5JwR95WK9eX5aYanfjPV3zYESEsE9RQRVCm0rpy4os+pFriaN3cp3F&#10;EGVnpO7wFuG2kZMkmUmLNceFClv6rKg85xer4GiKr8wccrPPTsX3u9/pqW60UoO3PluACNSH//Cz&#10;vdUKJh9jeJyJR0Cu7gAAAP//AwBQSwECLQAUAAYACAAAACEA2+H2y+4AAACFAQAAEwAAAAAAAAAA&#10;AAAAAAAAAAAAW0NvbnRlbnRfVHlwZXNdLnhtbFBLAQItABQABgAIAAAAIQBa9CxbvwAAABUBAAAL&#10;AAAAAAAAAAAAAAAAAB8BAABfcmVscy8ucmVsc1BLAQItABQABgAIAAAAIQA/V80sxQAAANwAAAAP&#10;AAAAAAAAAAAAAAAAAAcCAABkcnMvZG93bnJldi54bWxQSwUGAAAAAAMAAwC3AAAA+QIAAAAA&#10;" path="m,l21,5r20,5l63,15r20,5l104,26r20,5l145,36r21,5e" filled="f" strokecolor="#1f1a17" strokeweight=".34mm">
                  <v:path o:connecttype="custom" o:connectlocs="0,0;1,0;2,0;3,1;4,1;5,1;6,2;8,2;9,2" o:connectangles="0,0,0,0,0,0,0,0,0"/>
                </v:shape>
                <v:shape id="Freeform 86" o:spid="_x0000_s1110" style="position:absolute;left:3965;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i8wgAAANwAAAAPAAAAZHJzL2Rvd25yZXYueG1sRI9Bi8Iw&#10;FITvC/6H8ARva2oPKl2jiKKoB3GrP+DRPNti81KaaOv++o0geBxm5htmtuhMJR7UuNKygtEwAkGc&#10;WV1yruBy3nxPQTiPrLGyTAqe5GAx733NMNG25V96pD4XAcIuQQWF93UipcsKMuiGtiYO3tU2Bn2Q&#10;TS51g22Am0rGUTSWBksOCwXWtCoou6V3oyBqD6k/3lbrnHDPp215vqT8p9Sg3y1/QHjq/Cf8bu+0&#10;gngSw+tMOAJy/g8AAP//AwBQSwECLQAUAAYACAAAACEA2+H2y+4AAACFAQAAEwAAAAAAAAAAAAAA&#10;AAAAAAAAW0NvbnRlbnRfVHlwZXNdLnhtbFBLAQItABQABgAIAAAAIQBa9CxbvwAAABUBAAALAAAA&#10;AAAAAAAAAAAAAB8BAABfcmVscy8ucmVsc1BLAQItABQABgAIAAAAIQDnZfi8wgAAANwAAAAPAAAA&#10;AAAAAAAAAAAAAAcCAABkcnMvZG93bnJldi54bWxQSwUGAAAAAAMAAwC3AAAA9gIAAAAA&#10;" path="m,l25,7r24,7l74,22r23,7l121,37r24,9l169,54r23,8e" filled="f" strokecolor="#1f1a17" strokeweight=".34mm">
                  <v:path o:connecttype="custom" o:connectlocs="0,0;1,0;3,1;4,1;5,1;7,2;8,2;9,2;11,3" o:connectangles="0,0,0,0,0,0,0,0,0"/>
                </v:shape>
                <v:shape id="Freeform 87" o:spid="_x0000_s1111" style="position:absolute;left:4041;top:1953;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BtxQAAANwAAAAPAAAAZHJzL2Rvd25yZXYueG1sRI/RSgMx&#10;FETfBf8hXKFvNmsLKtumpVaEImjXth9wu7ndLE1ulk26jX9vBMHHYWbOMPNlclYM1IfWs4KHcQGC&#10;uPa65UbBYf92/wwiRGSN1jMp+KYAy8XtzRxL7a/8RcMuNiJDOJSowMTYlVKG2pDDMPYdcfZOvncY&#10;s+wbqXu8ZrizclIUj9Jhy3nBYEdrQ/V5d3EKjq/VqfoYOkfVu92u9Uuyn8koNbpLqxmISCn+h//a&#10;G61g8jSF3zP5CMjFDwAAAP//AwBQSwECLQAUAAYACAAAACEA2+H2y+4AAACFAQAAEwAAAAAAAAAA&#10;AAAAAAAAAAAAW0NvbnRlbnRfVHlwZXNdLnhtbFBLAQItABQABgAIAAAAIQBa9CxbvwAAABUBAAAL&#10;AAAAAAAAAAAAAAAAAB8BAABfcmVscy8ucmVsc1BLAQItABQABgAIAAAAIQBqJcBtxQAAANwAAAAP&#10;AAAAAAAAAAAAAAAAAAcCAABkcnMvZG93bnJldi54bWxQSwUGAAAAAAMAAwC3AAAA+QIAAAAA&#10;" path="m,l23,10,48,21,72,31,97,42r23,11l144,66r24,11l190,89e" filled="f" strokecolor="#1f1a17" strokeweight=".34mm">
                  <v:path o:connecttype="custom" o:connectlocs="0,0;1,0;3,1;4,2;5,2;6,3;8,3;9,4;10,4" o:connectangles="0,0,0,0,0,0,0,0,0"/>
                </v:shape>
                <v:shape id="Freeform 88" o:spid="_x0000_s1112" style="position:absolute;left:4114;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EUxQAAANwAAAAPAAAAZHJzL2Rvd25yZXYueG1sRI9Ba8JA&#10;FITvQv/D8gpeim4q2krqKioIi9pD1YPHR/Y1Cc2+Ddk1xn/vCgWPw8x8w8wWna1ES40vHSt4HyYg&#10;iDNnSs4VnI6bwRSED8gGK8ek4EYeFvOX3gxT4678Q+0h5CJC2KeooAihTqX0WUEW/dDVxNH7dY3F&#10;EGWTS9PgNcJtJUdJ8iEtlhwXCqxpXVD2d7hYBe3ke6lzfX4rL7v9Sp9Zj7etVqr/2i2/QATqwjP8&#10;39ZGwehzDI8z8QjI+R0AAP//AwBQSwECLQAUAAYACAAAACEA2+H2y+4AAACFAQAAEwAAAAAAAAAA&#10;AAAAAAAAAAAAW0NvbnRlbnRfVHlwZXNdLnhtbFBLAQItABQABgAIAAAAIQBa9CxbvwAAABUBAAAL&#10;AAAAAAAAAAAAAAAAAB8BAABfcmVscy8ucmVsc1BLAQItABQABgAIAAAAIQCo1TEUxQAAANwAAAAP&#10;AAAAAAAAAAAAAAAAAAcCAABkcnMvZG93bnJldi54bWxQSwUGAAAAAAMAAwC3AAAA+QIAAAAA&#10;" path="m,l30,19,60,39,89,60r29,20l146,103r29,22l202,148r27,23e" filled="f" strokecolor="#1f1a17" strokeweight=".34mm">
                  <v:path o:connecttype="custom" o:connectlocs="0,0;2,1;3,2;5,3;6,4;8,5;9,7;11,8;12,9" o:connectangles="0,0,0,0,0,0,0,0,0"/>
                </v:shape>
                <v:shape id="Freeform 89" o:spid="_x0000_s1113" style="position:absolute;left:3898;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8kHxAAAANwAAAAPAAAAZHJzL2Rvd25yZXYueG1sRI9PawIx&#10;FMTvhX6H8Aq91WwXYmU1igiLLdSDf/D83Dx3l25eliTq9ts3gtDjMDO/YWaLwXbiSj60jjW8jzIQ&#10;xJUzLdcaDvvybQIiRGSDnWPS8EsBFvPnpxkWxt14S9ddrEWCcChQQxNjX0gZqoYshpHriZN3dt5i&#10;TNLX0ni8JbjtZJ5lY2mx5bTQYE+rhqqf3cVqOIa12qrvE6l1pThfbkr/1ZZav74MyymISEP8Dz/a&#10;n0ZD/qHgfiYdATn/AwAA//8DAFBLAQItABQABgAIAAAAIQDb4fbL7gAAAIUBAAATAAAAAAAAAAAA&#10;AAAAAAAAAABbQ29udGVudF9UeXBlc10ueG1sUEsBAi0AFAAGAAgAAAAhAFr0LFu/AAAAFQEAAAsA&#10;AAAAAAAAAAAAAAAAHwEAAF9yZWxzLy5yZWxzUEsBAi0AFAAGAAgAAAAhAPvTyQfEAAAA3AAAAA8A&#10;AAAAAAAAAAAAAAAABwIAAGRycy9kb3ducmV2LnhtbFBLBQYAAAAAAwADALcAAAD4AgAAAAA=&#10;" path="m,l21,4,41,9r22,5l83,19r21,6l124,30r21,5l166,40e" filled="f" strokecolor="#1f1a17" strokeweight=".34mm">
                  <v:path o:connecttype="custom" o:connectlocs="0,0;1,0;2,0;3,1;4,1;5,1;6,2;8,2;9,2" o:connectangles="0,0,0,0,0,0,0,0,0"/>
                </v:shape>
                <v:shape id="Freeform 90" o:spid="_x0000_s1114" style="position:absolute;left:3965;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6/wgAAANwAAAAPAAAAZHJzL2Rvd25yZXYueG1sRI/BqsIw&#10;FET3D/yHcAV3z1QXKtUooijqQrT6AZfm2habm9JEW9/XvwiCy2FmzjCzRWtK8aTaFZYVDPoRCOLU&#10;6oIzBdfL5ncCwnlkjaVlUvAiB4t552eGsbYNn+mZ+EwECLsYFeTeV7GULs3JoOvbijh4N1sb9EHW&#10;mdQ1NgFuSjmMopE0WHBYyLGiVU7pPXkYBVFzSPzxvlpnhHs+bYvLNeE/pXrddjkF4an13/CnvdMK&#10;huMRvM+EIyDn/wAAAP//AwBQSwECLQAUAAYACAAAACEA2+H2y+4AAACFAQAAEwAAAAAAAAAAAAAA&#10;AAAAAAAAW0NvbnRlbnRfVHlwZXNdLnhtbFBLAQItABQABgAIAAAAIQBa9CxbvwAAABUBAAALAAAA&#10;AAAAAAAAAAAAAB8BAABfcmVscy8ucmVsc1BLAQItABQABgAIAAAAIQCYXv6/wgAAANwAAAAPAAAA&#10;AAAAAAAAAAAAAAcCAABkcnMvZG93bnJldi54bWxQSwUGAAAAAAMAAwC3AAAA9gIAAAAA&#10;" path="m,l25,7r24,7l74,22r23,7l121,37r24,9l169,54r23,8e" filled="f" strokecolor="#1f1a17" strokeweight=".34mm">
                  <v:path o:connecttype="custom" o:connectlocs="0,0;1,0;3,1;4,1;5,1;7,2;8,2;9,2;11,3" o:connectangles="0,0,0,0,0,0,0,0,0"/>
                </v:shape>
                <v:shape id="Freeform 91" o:spid="_x0000_s1115" style="position:absolute;left:4041;top:2012;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ZuxQAAANwAAAAPAAAAZHJzL2Rvd25yZXYueG1sRI/RSgMx&#10;FETfC/5DuIJvbdY+2LI2LbVSEEG7rn7A7eZ2s5jcLJt0G//eCEIfh5k5w6w2yVkx0hA6zwruZwUI&#10;4sbrjlsFX5/76RJEiMgarWdS8EMBNuubyQpL7S/8QWMdW5EhHEpUYGLsSylDY8hhmPmeOHsnPziM&#10;WQ6t1ANeMtxZOS+KB+mw47xgsKedoea7PjsFx+fqVL2NvaPq1R52+inZ92SUurtN20cQkVK8hv/b&#10;L1rBfLGAvzP5CMj1LwAAAP//AwBQSwECLQAUAAYACAAAACEA2+H2y+4AAACFAQAAEwAAAAAAAAAA&#10;AAAAAAAAAAAAW0NvbnRlbnRfVHlwZXNdLnhtbFBLAQItABQABgAIAAAAIQBa9CxbvwAAABUBAAAL&#10;AAAAAAAAAAAAAAAAAB8BAABfcmVscy8ucmVsc1BLAQItABQABgAIAAAAIQAVHsZuxQAAANwAAAAP&#10;AAAAAAAAAAAAAAAAAAcCAABkcnMvZG93bnJldi54bWxQSwUGAAAAAAMAAwC3AAAA+QIAAAAA&#10;" path="m,l23,10,48,21,72,31,97,42r23,12l144,66r24,11l190,89e" filled="f" strokecolor="#1f1a17" strokeweight=".34mm">
                  <v:path o:connecttype="custom" o:connectlocs="0,0;1,0;3,1;4,2;5,2;6,3;8,3;9,4;10,4" o:connectangles="0,0,0,0,0,0,0,0,0"/>
                </v:shape>
                <v:shape id="Freeform 92" o:spid="_x0000_s1116" style="position:absolute;left:4114;top:205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sRwwAAANwAAAAPAAAAZHJzL2Rvd25yZXYueG1sRE/LasJA&#10;FN0L/YfhFtyITipaJc1EbEEYWrvwsXB5ydwmoZk7ITPG+PedRcHl4byzzWAb0VPna8cKXmYJCOLC&#10;mZpLBefTbroG4QOywcYxKbiTh03+NMowNe7GB+qPoRQxhH2KCqoQ2lRKX1Rk0c9cSxy5H9dZDBF2&#10;pTQd3mK4beQ8SV6lxZpjQ4UtfVRU/B6vVkG//N7qUl8m9fVr/64vrBefvVZq/Dxs30AEGsJD/O/W&#10;RsF8FdfGM/EIyPwPAAD//wMAUEsBAi0AFAAGAAgAAAAhANvh9svuAAAAhQEAABMAAAAAAAAAAAAA&#10;AAAAAAAAAFtDb250ZW50X1R5cGVzXS54bWxQSwECLQAUAAYACAAAACEAWvQsW78AAAAVAQAACwAA&#10;AAAAAAAAAAAAAAAfAQAAX3JlbHMvLnJlbHNQSwECLQAUAAYACAAAACEAKZg7EcMAAADcAAAADwAA&#10;AAAAAAAAAAAAAAAHAgAAZHJzL2Rvd25yZXYueG1sUEsFBgAAAAADAAMAtwAAAPcCAAAAAA==&#10;" path="m,l30,20,60,40,89,60r29,21l146,103r29,22l202,148r27,23e" filled="f" strokecolor="#1f1a17" strokeweight=".34mm">
                  <v:path o:connecttype="custom" o:connectlocs="0,0;2,1;3,2;5,3;6,4;8,5;9,7;11,8;12,9" o:connectangles="0,0,0,0,0,0,0,0,0"/>
                </v:shape>
                <v:shape id="Freeform 93" o:spid="_x0000_s1117" style="position:absolute;left:3898;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MCxQAAANwAAAAPAAAAZHJzL2Rvd25yZXYueG1sRI9Ba8JA&#10;FITvQv/D8gredNNA1KauIRSCFepBW3p+zb4modm3YXfV9N93BcHjMDPfMOtiNL04k/OdZQVP8wQE&#10;cW11x42Cz49qtgLhA7LG3jIp+CMPxeZhssZc2wsf6HwMjYgQ9jkqaEMYcil93ZJBP7cDcfR+rDMY&#10;onSN1A4vEW56mSbJQhrsOC60ONBrS/Xv8WQUfPltdsjevynb1hmn5b5yu65Savo4li8gAo3hHr61&#10;37SCdPkM1zPxCMjNPwAAAP//AwBQSwECLQAUAAYACAAAACEA2+H2y+4AAACFAQAAEwAAAAAAAAAA&#10;AAAAAAAAAAAAW0NvbnRlbnRfVHlwZXNdLnhtbFBLAQItABQABgAIAAAAIQBa9CxbvwAAABUBAAAL&#10;AAAAAAAAAAAAAAAAAB8BAABfcmVscy8ucmVsc1BLAQItABQABgAIAAAAIQB6nsMCxQAAANwAAAAP&#10;AAAAAAAAAAAAAAAAAAcCAABkcnMvZG93bnJldi54bWxQSwUGAAAAAAMAAwC3AAAA+QIAAAAA&#10;" path="m,l21,5,41,9r22,6l83,20r21,5l124,30r21,5l166,40e" filled="f" strokecolor="#1f1a17" strokeweight=".34mm">
                  <v:path o:connecttype="custom" o:connectlocs="0,0;1,0;2,0;3,1;4,1;5,1;6,2;8,2;9,2" o:connectangles="0,0,0,0,0,0,0,0,0"/>
                </v:shape>
                <v:shape id="Freeform 94" o:spid="_x0000_s1118" style="position:absolute;left:3965;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JpxQAAANwAAAAPAAAAZHJzL2Rvd25yZXYueG1sRI9Ni8JA&#10;DIbvC/6HIYK3daqISHUUFYRV2AU/DnoLndgWO5namdXuv98cBI/hzfvkyWzRuko9qAmlZwODfgKK&#10;OPO25NzA6bj5nIAKEdli5ZkM/FGAxbzzMcPU+ifv6XGIuRIIhxQNFDHWqdYhK8hh6PuaWLKrbxxG&#10;GZtc2wafAneVHibJWDssWS4UWNO6oOx2+HWicTm5/b0cf1/Wo+1gtfsZbTk7G9PrtsspqEhtfC+/&#10;2l/WwHAi+vKMEEDP/wEAAP//AwBQSwECLQAUAAYACAAAACEA2+H2y+4AAACFAQAAEwAAAAAAAAAA&#10;AAAAAAAAAAAAW0NvbnRlbnRfVHlwZXNdLnhtbFBLAQItABQABgAIAAAAIQBa9CxbvwAAABUBAAAL&#10;AAAAAAAAAAAAAAAAAB8BAABfcmVscy8ucmVsc1BLAQItABQABgAIAAAAIQATatJpxQAAANwAAAAP&#10;AAAAAAAAAAAAAAAAAAcCAABkcnMvZG93bnJldi54bWxQSwUGAAAAAAMAAwC3AAAA+QIAAAAA&#10;" path="m,l25,7r24,7l74,22r23,8l121,38r24,8l169,54r23,9e" filled="f" strokecolor="#1f1a17" strokeweight=".34mm">
                  <v:path o:connecttype="custom" o:connectlocs="0,0;1,0;3,1;4,1;5,1;7,2;8,2;9,2;11,3" o:connectangles="0,0,0,0,0,0,0,0,0"/>
                </v:shape>
                <v:shape id="Freeform 95" o:spid="_x0000_s1119" style="position:absolute;left:4041;top:207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umxAAAANwAAAAPAAAAZHJzL2Rvd25yZXYueG1sRI/RagIx&#10;FETfC/2HcAt9q1l9KLI1irUUilBdbT/gdnPdLCY3yyau6d8bQfBxmJkzzGyRnBUD9aH1rGA8KkAQ&#10;11633Cj4/fl8mYIIEVmj9UwK/inAYv74MMNS+zPvaNjHRmQIhxIVmBi7UspQG3IYRr4jzt7B9w5j&#10;ln0jdY/nDHdWToriVTpsOS8Y7GhlqD7uT07B30d1qL6HzlG1ttuVfk92k4xSz09p+QYiUor38K39&#10;pRVMpmO4nslHQM4vAAAA//8DAFBLAQItABQABgAIAAAAIQDb4fbL7gAAAIUBAAATAAAAAAAAAAAA&#10;AAAAAAAAAABbQ29udGVudF9UeXBlc10ueG1sUEsBAi0AFAAGAAgAAAAhAFr0LFu/AAAAFQEAAAsA&#10;AAAAAAAAAAAAAAAAHwEAAF9yZWxzLy5yZWxzUEsBAi0AFAAGAAgAAAAhAMBui6bEAAAA3AAAAA8A&#10;AAAAAAAAAAAAAAAABwIAAGRycy9kb3ducmV2LnhtbFBLBQYAAAAAAwADALcAAAD4AgAAAAA=&#10;" path="m,l23,10,48,21,72,32,97,42r23,13l144,66r24,11l190,89e" filled="f" strokecolor="#1f1a17" strokeweight=".34mm">
                  <v:path o:connecttype="custom" o:connectlocs="0,0;1,0;3,1;4,2;5,2;6,3;8,3;9,4;10,4" o:connectangles="0,0,0,0,0,0,0,0,0"/>
                </v:shape>
                <v:shape id="Freeform 96" o:spid="_x0000_s1120" style="position:absolute;left:4114;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zcxQAAANwAAAAPAAAAZHJzL2Rvd25yZXYueG1sRI9Ba8JA&#10;FITvQv/D8gq9iG4atEh0FVsoLFoPWg8eH9lnEpp9G7JrjP/eFQoeh5n5hlmseluLjlpfOVbwPk5A&#10;EOfOVFwoOP5+j2YgfEA2WDsmBTfysFq+DBaYGXflPXWHUIgIYZ+hgjKEJpPS5yVZ9GPXEEfv7FqL&#10;Icq2kKbFa4TbWqZJ8iEtVhwXSmzoq6T873CxCrrpbq0LfRpWl+3Ppz6xnmw6rdTba7+egwjUh2f4&#10;v62NgnSWwuNMPAJyeQcAAP//AwBQSwECLQAUAAYACAAAACEA2+H2y+4AAACFAQAAEwAAAAAAAAAA&#10;AAAAAAAAAAAAW0NvbnRlbnRfVHlwZXNdLnhtbFBLAQItABQABgAIAAAAIQBa9CxbvwAAABUBAAAL&#10;AAAAAAAAAAAAAAAAAB8BAABfcmVscy8ucmVsc1BLAQItABQABgAIAAAAIQB9pXzcxQAAANwAAAAP&#10;AAAAAAAAAAAAAAAAAAcCAABkcnMvZG93bnJldi54bWxQSwUGAAAAAAMAAwC3AAAA+QIAAAAA&#10;" path="m,l30,20,60,40,89,60r29,21l146,103r29,22l202,148r27,23e" filled="f" strokecolor="#1f1a17" strokeweight=".34mm">
                  <v:path o:connecttype="custom" o:connectlocs="0,0;2,1;3,2;5,3;6,4;8,5;9,7;11,8;12,9" o:connectangles="0,0,0,0,0,0,0,0,0"/>
                </v:shape>
                <v:shape id="Freeform 97" o:spid="_x0000_s1121" style="position:absolute;left:3898;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TPwwAAANwAAAAPAAAAZHJzL2Rvd25yZXYueG1sRI9Ba8JA&#10;FITvBf/D8gRvdWMkRaKriBBUaA/a4vmZfSbB7Nuwu2r8926h0OMwM98wi1VvWnEn5xvLCibjBARx&#10;aXXDlYKf7+J9BsIHZI2tZVLwJA+r5eBtgbm2Dz7Q/RgqESHsc1RQh9DlUvqyJoN+bDvi6F2sMxii&#10;dJXUDh8RblqZJsmHNNhwXKixo01N5fV4MwpOfpsdss8zZdsy43T9Vbh9Uyg1GvbrOYhAffgP/7V3&#10;WkE6m8LvmXgE5PIFAAD//wMAUEsBAi0AFAAGAAgAAAAhANvh9svuAAAAhQEAABMAAAAAAAAAAAAA&#10;AAAAAAAAAFtDb250ZW50X1R5cGVzXS54bWxQSwECLQAUAAYACAAAACEAWvQsW78AAAAVAQAACwAA&#10;AAAAAAAAAAAAAAAfAQAAX3JlbHMvLnJlbHNQSwECLQAUAAYACAAAACEALqOEz8MAAADcAAAADwAA&#10;AAAAAAAAAAAAAAAHAgAAZHJzL2Rvd25yZXYueG1sUEsFBgAAAAADAAMAtwAAAPcCAAAAAA==&#10;" path="m,l21,5r20,5l63,15r20,5l104,25r20,5l145,35r21,5e" filled="f" strokecolor="#1f1a17" strokeweight=".34mm">
                  <v:path o:connecttype="custom" o:connectlocs="0,0;1,0;2,0;3,1;4,1;5,1;6,2;8,2;9,2" o:connectangles="0,0,0,0,0,0,0,0,0"/>
                </v:shape>
                <v:shape id="Freeform 98" o:spid="_x0000_s1122" style="position:absolute;left:3965;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RqxQAAANwAAAAPAAAAZHJzL2Rvd25yZXYueG1sRI/NisJA&#10;EITvC77D0IK3dRIJIllHUUFQYQV/DuutyfQmYTM9MTPG7Ns7guCxqK6vuqbzzlSipcaVlhXEwwgE&#10;cWZ1ybmC82n9OQHhPLLGyjIp+CcH81nvY4qptnc+UHv0uQgQdikqKLyvUyldVpBBN7Q1cfB+bWPQ&#10;B9nkUjd4D3BTyVEUjaXBkkNDgTWtCsr+jjcT3riczeFajr8vq2QbL3f7ZMvZj1KDfrf4AuGp8+/j&#10;V3qjFYwmCTzHBALI2QMAAP//AwBQSwECLQAUAAYACAAAACEA2+H2y+4AAACFAQAAEwAAAAAAAAAA&#10;AAAAAAAAAAAAW0NvbnRlbnRfVHlwZXNdLnhtbFBLAQItABQABgAIAAAAIQBa9CxbvwAAABUBAAAL&#10;AAAAAAAAAAAAAAAAAB8BAABfcmVscy8ucmVsc1BLAQItABQABgAIAAAAIQBsUdRqxQAAANwAAAAP&#10;AAAAAAAAAAAAAAAAAAcCAABkcnMvZG93bnJldi54bWxQSwUGAAAAAAMAAwC3AAAA+QIAAAAA&#10;" path="m,l25,7r24,7l74,22r23,9l121,38r24,8l169,54r23,9e" filled="f" strokecolor="#1f1a17" strokeweight=".34mm">
                  <v:path o:connecttype="custom" o:connectlocs="0,0;1,0;3,1;4,1;5,1;7,2;8,2;9,2;11,3" o:connectangles="0,0,0,0,0,0,0,0,0"/>
                </v:shape>
                <v:shape id="Freeform 99" o:spid="_x0000_s1123" style="position:absolute;left:4041;top:213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lxAAAANwAAAAPAAAAZHJzL2Rvd25yZXYueG1sRI/RagIx&#10;FETfC/2HcAt9q9kKFVmNopZCKdRurR9w3Vw3i8nNsknX9O+NUPBxmJkzzHyZnBUD9aH1rOB5VIAg&#10;rr1uuVGw/3l7moIIEVmj9UwK/ijAcnF/N8dS+zN/07CLjcgQDiUqMDF2pZShNuQwjHxHnL2j7x3G&#10;LPtG6h7PGe6sHBfFRDpsOS8Y7GhjqD7tfp2Cw2t1rD6HzlH1Yb82ep3sNhmlHh/SagYiUoq38H/7&#10;XSsYT1/geiYfAbm4AAAA//8DAFBLAQItABQABgAIAAAAIQDb4fbL7gAAAIUBAAATAAAAAAAAAAAA&#10;AAAAAAAAAABbQ29udGVudF9UeXBlc10ueG1sUEsBAi0AFAAGAAgAAAAhAFr0LFu/AAAAFQEAAAsA&#10;AAAAAAAAAAAAAAAAHwEAAF9yZWxzLy5yZWxzUEsBAi0AFAAGAAgAAAAhAL9VjaXEAAAA3AAAAA8A&#10;AAAAAAAAAAAAAAAABwIAAGRycy9kb3ducmV2LnhtbFBLBQYAAAAAAwADALcAAAD4AgAAAAA=&#10;" path="m,l23,10,48,21,72,32,97,42r23,13l144,66r24,12l190,89e" filled="f" strokecolor="#1f1a17" strokeweight=".34mm">
                  <v:path o:connecttype="custom" o:connectlocs="0,0;1,0;3,1;4,2;5,2;6,3;8,3;9,4;10,4" o:connectangles="0,0,0,0,0,0,0,0,0"/>
                </v:shape>
                <v:shape id="Freeform 100" o:spid="_x0000_s1124" style="position:absolute;left:4114;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rfxQAAANwAAAAPAAAAZHJzL2Rvd25yZXYueG1sRI9Ba8JA&#10;FITvBf/D8gQvUjcVFUldRQvCovWg9uDxkX1Ngtm3IbvG+O9dodDjMDPfMItVZyvRUuNLxwo+RgkI&#10;4syZknMFP+ft+xyED8gGK8ek4EEeVsve2wJT4+58pPYUchEh7FNUUIRQp1L6rCCLfuRq4uj9usZi&#10;iLLJpWnwHuG2kuMkmUmLJceFAmv6Kii7nm5WQTs9rHWuL8Pytv/e6Avrya7VSg363foTRKAu/If/&#10;2tooGM9n8DoTj4BcPgEAAP//AwBQSwECLQAUAAYACAAAACEA2+H2y+4AAACFAQAAEwAAAAAAAAAA&#10;AAAAAAAAAAAAW0NvbnRlbnRfVHlwZXNdLnhtbFBLAQItABQABgAIAAAAIQBa9CxbvwAAABUBAAAL&#10;AAAAAAAAAAAAAAAAAB8BAABfcmVscy8ucmVsc1BLAQItABQABgAIAAAAIQACnnrfxQAAANwAAAAP&#10;AAAAAAAAAAAAAAAAAAcCAABkcnMvZG93bnJldi54bWxQSwUGAAAAAAMAAwC3AAAA+QIAAAAA&#10;" path="m,l30,20,60,40,89,60r29,22l146,103r29,22l202,148r27,23e" filled="f" strokecolor="#1f1a17" strokeweight=".34mm">
                  <v:path o:connecttype="custom" o:connectlocs="0,0;2,1;3,2;5,3;6,4;8,5;9,7;11,8;12,9" o:connectangles="0,0,0,0,0,0,0,0,0"/>
                </v:shape>
                <v:shape id="Freeform 101" o:spid="_x0000_s1125" style="position:absolute;left:3898;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DkxQAAANwAAAAPAAAAZHJzL2Rvd25yZXYueG1sRI9Ba8JA&#10;FITvhf6H5Qleim4UakN0lVAsCF40Lai3R/a5CWbfhuxW47/vCkKPw8x8wyxWvW3ElTpfO1YwGScg&#10;iEunazYKfr6/RikIH5A1No5JwZ08rJavLwvMtLvxnq5FMCJC2GeooAqhzaT0ZUUW/di1xNE7u85i&#10;iLIzUnd4i3DbyGmSzKTFmuNChS19VlReil+r4GQO69wcC7PPz4ftm9/pd91opYaDPp+DCNSH//Cz&#10;vdEKpukHPM7EIyCXfwAAAP//AwBQSwECLQAUAAYACAAAACEA2+H2y+4AAACFAQAAEwAAAAAAAAAA&#10;AAAAAAAAAAAAW0NvbnRlbnRfVHlwZXNdLnhtbFBLAQItABQABgAIAAAAIQBa9CxbvwAAABUBAAAL&#10;AAAAAAAAAAAAAAAAAB8BAABfcmVscy8ucmVsc1BLAQItABQABgAIAAAAIQDqJ4DkxQAAANwAAAAP&#10;AAAAAAAAAAAAAAAAAAcCAABkcnMvZG93bnJldi54bWxQSwUGAAAAAAMAAwC3AAAA+QIAAAAA&#10;" path="m,l21,5r20,5l63,15r20,5l104,25r20,5l145,35r21,6e" filled="f" strokecolor="#1f1a17" strokeweight=".34mm">
                  <v:path o:connecttype="custom" o:connectlocs="0,0;1,0;2,0;3,1;4,1;5,1;6,2;8,2;9,2" o:connectangles="0,0,0,0,0,0,0,0,0"/>
                </v:shape>
                <v:shape id="Freeform 102" o:spid="_x0000_s1126" style="position:absolute;left:3965;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5vxQAAANwAAAAPAAAAZHJzL2Rvd25yZXYueG1sRI9Ni8JA&#10;DIbvC/6HIYK3daqISHUUFYRV2AU/DnoLndgWO5namdXuv98cBI/hzfvkyWzRuko9qAmlZwODfgKK&#10;OPO25NzA6bj5nIAKEdli5ZkM/FGAxbzzMcPU+ifv6XGIuRIIhxQNFDHWqdYhK8hh6PuaWLKrbxxG&#10;GZtc2wafAneVHibJWDssWS4UWNO6oOx2+HWicTm5/b0cf1/Wo+1gtfsZbTk7G9PrtsspqEhtfC+/&#10;2l/WwHAitvKMEEDP/wEAAP//AwBQSwECLQAUAAYACAAAACEA2+H2y+4AAACFAQAAEwAAAAAAAAAA&#10;AAAAAAAAAAAAW0NvbnRlbnRfVHlwZXNdLnhtbFBLAQItABQABgAIAAAAIQBa9CxbvwAAABUBAAAL&#10;AAAAAAAAAAAAAAAAAB8BAABfcmVscy8ucmVsc1BLAQItABQABgAIAAAAIQDtHN5vxQAAANwAAAAP&#10;AAAAAAAAAAAAAAAAAAcCAABkcnMvZG93bnJldi54bWxQSwUGAAAAAAMAAwC3AAAA+QIAAAAA&#10;" path="m,l25,7r24,7l74,22r23,9l121,38r24,8l169,54r23,9e" filled="f" strokecolor="#1f1a17" strokeweight=".34mm">
                  <v:path o:connecttype="custom" o:connectlocs="0,0;1,0;3,1;4,1;5,1;7,2;8,2;9,2;11,3" o:connectangles="0,0,0,0,0,0,0,0,0"/>
                </v:shape>
                <v:shape id="Freeform 103" o:spid="_x0000_s1127" style="position:absolute;left:4041;top:2190;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gxQAAANwAAAAPAAAAZHJzL2Rvd25yZXYueG1sRI/RSgMx&#10;FETfC/5DuIJvbdY+SLs2LbVSEEG7rn7A7eZ2s5jcLJt0G//eCEIfh5k5w6w2yVkx0hA6zwruZwUI&#10;4sbrjlsFX5/76QJEiMgarWdS8EMBNuubyQpL7S/8QWMdW5EhHEpUYGLsSylDY8hhmPmeOHsnPziM&#10;WQ6t1ANeMtxZOS+KB+mw47xgsKedoea7PjsFx+fqVL2NvaPq1R52+inZ92SUurtN20cQkVK8hv/b&#10;L1rBfLGEvzP5CMj1LwAAAP//AwBQSwECLQAUAAYACAAAACEA2+H2y+4AAACFAQAAEwAAAAAAAAAA&#10;AAAAAAAAAAAAW0NvbnRlbnRfVHlwZXNdLnhtbFBLAQItABQABgAIAAAAIQBa9CxbvwAAABUBAAAL&#10;AAAAAAAAAAAAAAAAAB8BAABfcmVscy8ucmVsc1BLAQItABQABgAIAAAAIQA+GIegxQAAANwAAAAP&#10;AAAAAAAAAAAAAAAAAAcCAABkcnMvZG93bnJldi54bWxQSwUGAAAAAAMAAwC3AAAA+QIAAAAA&#10;" path="m,l23,11,48,21,72,32,97,43r23,12l144,66r24,12l190,89e" filled="f" strokecolor="#1f1a17" strokeweight=".34mm">
                  <v:path o:connecttype="custom" o:connectlocs="0,0;1,0;3,1;4,2;5,2;6,3;8,3;9,4;10,4" o:connectangles="0,0,0,0,0,0,0,0,0"/>
                </v:shape>
                <v:shape id="Freeform 104" o:spid="_x0000_s1128" style="position:absolute;left:4114;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HtwwAAANwAAAAPAAAAZHJzL2Rvd25yZXYueG1sRE/LasJA&#10;FN0L/YfhFtyITipaNM1EbEEYWrvwsXB5ydwmoZk7ITPG+PedRcHl4byzzWAb0VPna8cKXmYJCOLC&#10;mZpLBefTbroC4QOywcYxKbiTh03+NMowNe7GB+qPoRQxhH2KCqoQ2lRKX1Rk0c9cSxy5H9dZDBF2&#10;pTQd3mK4beQ8SV6lxZpjQ4UtfVRU/B6vVkG//N7qUl8m9fVr/64vrBefvVZq/Dxs30AEGsJD/O/W&#10;RsF8HefHM/EIyPwPAAD//wMAUEsBAi0AFAAGAAgAAAAhANvh9svuAAAAhQEAABMAAAAAAAAAAAAA&#10;AAAAAAAAAFtDb250ZW50X1R5cGVzXS54bWxQSwECLQAUAAYACAAAACEAWvQsW78AAAAVAQAACwAA&#10;AAAAAAAAAAAAAAAfAQAAX3JlbHMvLnJlbHNQSwECLQAUAAYACAAAACEAZ+LR7cMAAADcAAAADwAA&#10;AAAAAAAAAAAAAAAHAgAAZHJzL2Rvd25yZXYueG1sUEsFBgAAAAADAAMAtwAAAPcCAAAAAA==&#10;" path="m,l30,20,60,40,89,60r29,22l146,103r29,22l202,148r27,23e" filled="f" strokecolor="#1f1a17" strokeweight=".34mm">
                  <v:path o:connecttype="custom" o:connectlocs="0,0;2,1;3,2;5,3;6,4;8,5;9,7;11,8;12,9" o:connectangles="0,0,0,0,0,0,0,0,0"/>
                </v:shape>
                <v:shape id="Freeform 105" o:spid="_x0000_s1129" style="position:absolute;left:3898;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KpwgAAANwAAAAPAAAAZHJzL2Rvd25yZXYueG1sRI9LiwIx&#10;EITvC/6H0IK3NaMHWUejiCAq4sEHnptJzwMnnTCJ4/jvzYLgsaiqr6j5sjO1aKnxlWUFo2ECgjiz&#10;uuJCwfWy+f0D4QOyxtoyKXiRh+Wi9zPHVNsnn6g9h0JECPsUFZQhuFRKn5Vk0A+tI45ebhuDIcqm&#10;kLrBZ4SbWo6TZCINVhwXSnS0Lim7nx9GwT4/Hlf+0Fa5O714ur0FZzdaqUG/W81ABOrCN/xp77SC&#10;8XQE/2fiEZCLNwAAAP//AwBQSwECLQAUAAYACAAAACEA2+H2y+4AAACFAQAAEwAAAAAAAAAAAAAA&#10;AAAAAAAAW0NvbnRlbnRfVHlwZXNdLnhtbFBLAQItABQABgAIAAAAIQBa9CxbvwAAABUBAAALAAAA&#10;AAAAAAAAAAAAAB8BAABfcmVscy8ucmVsc1BLAQItABQABgAIAAAAIQAYTkKpwgAAANwAAAAPAAAA&#10;AAAAAAAAAAAAAAcCAABkcnMvZG93bnJldi54bWxQSwUGAAAAAAMAAwC3AAAA9gIAAAAA&#10;" path="m,l21,5r20,5l63,15r20,5l104,25r20,5l145,36r21,6e" filled="f" strokecolor="#1f1a17" strokeweight=".34mm">
                  <v:path o:connecttype="custom" o:connectlocs="0,0;1,0;2,0;3,1;4,1;5,1;6,2;8,2;9,2" o:connectangles="0,0,0,0,0,0,0,0,0"/>
                </v:shape>
                <v:shape id="Freeform 106" o:spid="_x0000_s1130" style="position:absolute;left:3965;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9YxgAAANwAAAAPAAAAZHJzL2Rvd25yZXYueG1sRI9Ba8JA&#10;EIXvBf/DMkJvzcYgUqOrWKFQCxbUHPQ2ZMckmJ1Ns9sk/fduoeDx8eZ9b95yPZhadNS6yrKCSRSD&#10;IM6trrhQkJ3eX15BOI+ssbZMCn7JwXo1elpiqm3PB+qOvhABwi5FBaX3TSqly0sy6CLbEAfvaluD&#10;Psi2kLrFPsBNLZM4nkmDFYeGEhvalpTfjj8mvHHJzOG7mu0v2+lu8vb5Nd1xflbqeTxsFiA8Df5x&#10;/J/+0AqSeQJ/YwIB5OoOAAD//wMAUEsBAi0AFAAGAAgAAAAhANvh9svuAAAAhQEAABMAAAAAAAAA&#10;AAAAAAAAAAAAAFtDb250ZW50X1R5cGVzXS54bWxQSwECLQAUAAYACAAAACEAWvQsW78AAAAVAQAA&#10;CwAAAAAAAAAAAAAAAAAfAQAAX3JlbHMvLnJlbHNQSwECLQAUAAYACAAAACEACS1/WMYAAADcAAAA&#10;DwAAAAAAAAAAAAAAAAAHAgAAZHJzL2Rvd25yZXYueG1sUEsFBgAAAAADAAMAtwAAAPoCAAAAAA==&#10;" path="m,l25,7r24,8l74,23r23,8l121,38r24,8l169,55r23,8e" filled="f" strokecolor="#1f1a17" strokeweight=".34mm">
                  <v:path o:connecttype="custom" o:connectlocs="0,0;1,0;3,1;4,1;5,1;7,2;8,2;9,2;11,3" o:connectangles="0,0,0,0,0,0,0,0,0"/>
                </v:shape>
                <v:shape id="Freeform 107" o:spid="_x0000_s1131" style="position:absolute;left:4041;top:2249;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aXxQAAANwAAAAPAAAAZHJzL2Rvd25yZXYueG1sRI/RSgMx&#10;FETfBf8hXKFvNmsLotumpVaEImjXth9wu7ndLE1ulk26jX9vBMHHYWbOMPNlclYM1IfWs4KHcQGC&#10;uPa65UbBYf92/wQiRGSN1jMp+KYAy8XtzRxL7a/8RcMuNiJDOJSowMTYlVKG2pDDMPYdcfZOvncY&#10;s+wbqXu8ZrizclIUj9Jhy3nBYEdrQ/V5d3EKjq/VqfoYOkfVu92u9Uuyn8koNbpLqxmISCn+h//a&#10;G61g8jyF3zP5CMjFDwAAAP//AwBQSwECLQAUAAYACAAAACEA2+H2y+4AAACFAQAAEwAAAAAAAAAA&#10;AAAAAAAAAAAAW0NvbnRlbnRfVHlwZXNdLnhtbFBLAQItABQABgAIAAAAIQBa9CxbvwAAABUBAAAL&#10;AAAAAAAAAAAAAAAAAB8BAABfcmVscy8ucmVsc1BLAQItABQABgAIAAAAIQDaKSaXxQAAANwAAAAP&#10;AAAAAAAAAAAAAAAAAAcCAABkcnMvZG93bnJldi54bWxQSwUGAAAAAAMAAwC3AAAA+QIAAAAA&#10;" path="m,l23,11,48,21,72,32,97,44r23,11l144,66r24,12l190,89e" filled="f" strokecolor="#1f1a17" strokeweight=".34mm">
                  <v:path o:connecttype="custom" o:connectlocs="0,0;1,0;3,1;4,2;5,2;6,3;8,3;9,4;10,4" o:connectangles="0,0,0,0,0,0,0,0,0"/>
                </v:shape>
                <v:shape id="Freeform 108" o:spid="_x0000_s1132" style="position:absolute;left:4114;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fuxQAAANwAAAAPAAAAZHJzL2Rvd25yZXYueG1sRI9Ba8JA&#10;FITvQv/D8gpeim4qWmrqKioIi9pD1YPHR/Y1Cc2+Ddk1xn/vCgWPw8x8w8wWna1ES40vHSt4HyYg&#10;iDNnSs4VnI6bwScIH5ANVo5JwY08LOYvvRmmxl35h9pDyEWEsE9RQRFCnUrps4Is+qGriaP36xqL&#10;Icoml6bBa4TbSo6S5ENaLDkuFFjTuqDs73CxCtrJ91Ln+vxWXnb7lT6zHm9brVT/tVt+gQjUhWf4&#10;v62NgtF0DI8z8QjI+R0AAP//AwBQSwECLQAUAAYACAAAACEA2+H2y+4AAACFAQAAEwAAAAAAAAAA&#10;AAAAAAAAAAAAW0NvbnRlbnRfVHlwZXNdLnhtbFBLAQItABQABgAIAAAAIQBa9CxbvwAAABUBAAAL&#10;AAAAAAAAAAAAAAAAAB8BAABfcmVscy8ucmVsc1BLAQItABQABgAIAAAAIQAY2dfuxQAAANwAAAAP&#10;AAAAAAAAAAAAAAAAAAcCAABkcnMvZG93bnJldi54bWxQSwUGAAAAAAMAAwC3AAAA+QIAAAAA&#10;" path="m,l30,19,60,39,89,60r29,21l146,102r29,23l202,147r27,24e" filled="f" strokecolor="#1f1a17" strokeweight=".34mm">
                  <v:path o:connecttype="custom" o:connectlocs="0,0;2,1;3,2;5,3;6,4;8,5;9,7;11,8;12,9" o:connectangles="0,0,0,0,0,0,0,0,0"/>
                </v:shape>
                <v:shape id="Freeform 109" o:spid="_x0000_s1133"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inwQAAANwAAAAPAAAAZHJzL2Rvd25yZXYueG1sRI9Bi8Iw&#10;EIXvwv6HMAveNFXQdbtG2RUE6W214HVoxrbYTEoTm/rvjSB4fLx535u33g6mET11rrasYDZNQBAX&#10;VtdcKshP+8kKhPPIGhvLpOBODrabj9EaU20D/1N/9KWIEHYpKqi8b1MpXVGRQTe1LXH0LrYz6KPs&#10;Sqk7DBFuGjlPkqU0WHNsqLClXUXF9Xgz8Y07Li9/fcj4HCgLX1lh2twpNf4cfn9AeBr8+/iVPmgF&#10;8+8FPMdEAsjNAwAA//8DAFBLAQItABQABgAIAAAAIQDb4fbL7gAAAIUBAAATAAAAAAAAAAAAAAAA&#10;AAAAAABbQ29udGVudF9UeXBlc10ueG1sUEsBAi0AFAAGAAgAAAAhAFr0LFu/AAAAFQEAAAsAAAAA&#10;AAAAAAAAAAAAHwEAAF9yZWxzLy5yZWxzUEsBAi0AFAAGAAgAAAAhAOncWKfBAAAA3AAAAA8AAAAA&#10;AAAAAAAAAAAABwIAAGRycy9kb3ducmV2LnhtbFBLBQYAAAAAAwADALcAAAD1Ag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stroked="f">
                  <v:path o:connecttype="custom" o:connectlocs="2,28;7,25;12,22;17,19;22,17;27,15;32,13;38,10;44,9;49,7;55,5;61,4;67,3;73,2;79,1;85,0;110,17;106,141;99,142;91,143;84,144;76,146;69,147;62,149;55,152;48,155;41,157;35,161;28,164;22,168;16,172;9,176;3,181;0,30" o:connectangles="0,0,0,0,0,0,0,0,0,0,0,0,0,0,0,0,0,0,0,0,0,0,0,0,0,0,0,0,0,0,0,0,0,0"/>
                </v:shape>
                <v:shape id="Freeform 110" o:spid="_x0000_s1134"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OywgAAANwAAAAPAAAAZHJzL2Rvd25yZXYueG1sRI9Bi8Iw&#10;FITvgv8hPGFvmqogWo2iguDFg7UHj8/m2Rabl9rE2v33ZmHB4zAz3zCrTWcq0VLjSssKxqMIBHFm&#10;dcm5gvRyGM5BOI+ssbJMCn7JwWbd760w1vbNZ2oTn4sAYRejgsL7OpbSZQUZdCNbEwfvbhuDPsgm&#10;l7rBd4CbSk6iaCYNlhwWCqxpX1D2SF5Gwbk9mase4w13j+lhbkt8JulTqZ9Bt12C8NT5b/i/fdQK&#10;JosZ/J0JR0CuPwAAAP//AwBQSwECLQAUAAYACAAAACEA2+H2y+4AAACFAQAAEwAAAAAAAAAAAAAA&#10;AAAAAAAAW0NvbnRlbnRfVHlwZXNdLnhtbFBLAQItABQABgAIAAAAIQBa9CxbvwAAABUBAAALAAAA&#10;AAAAAAAAAAAAAB8BAABfcmVscy8ucmVsc1BLAQItABQABgAIAAAAIQBuWGOywgAAANwAAAAPAAAA&#10;AAAAAAAAAAAAAAcCAABkcnMvZG93bnJldi54bWxQSwUGAAAAAAMAAwC3AAAA9gI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filled="f" strokecolor="#1f1a17" strokeweight=".34mm">
                  <v:path o:connecttype="custom" o:connectlocs="2,28;7,25;12,22;17,19;22,17;27,15;32,13;38,10;44,9;49,7;55,5;61,4;67,3;73,2;79,1;85,0;110,17;106,141;99,142;91,143;84,144;76,146;69,147;62,149;55,152;48,155;41,157;35,161;28,164;22,168;16,172;9,176;3,181;0,30" o:connectangles="0,0,0,0,0,0,0,0,0,0,0,0,0,0,0,0,0,0,0,0,0,0,0,0,0,0,0,0,0,0,0,0,0,0"/>
                </v:shape>
                <v:shape id="Freeform 111" o:spid="_x0000_s1135" style="position:absolute;left:42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t/xgAAANwAAAAPAAAAZHJzL2Rvd25yZXYueG1sRI9Pa8JA&#10;FMTvgt9heYKXUje10mrMKqVSzbFNe/H2yD7zp9m3Ibtq9NO7hYLHYWZ+wyTr3jTiRJ2rLCt4mkQg&#10;iHOrKy4U/Hx/PM5BOI+ssbFMCi7kYL0aDhKMtT3zF50yX4gAYRejgtL7NpbS5SUZdBPbEgfvYDuD&#10;PsiukLrDc4CbRk6j6EUarDgslNjSe0n5b3Y0CqrNbndxm4dtys01rZ8/21l92Cs1HvVvSxCeen8P&#10;/7dTrWC6eIW/M+EIyNUNAAD//wMAUEsBAi0AFAAGAAgAAAAhANvh9svuAAAAhQEAABMAAAAAAAAA&#10;AAAAAAAAAAAAAFtDb250ZW50X1R5cGVzXS54bWxQSwECLQAUAAYACAAAACEAWvQsW78AAAAVAQAA&#10;CwAAAAAAAAAAAAAAAAAfAQAAX3JlbHMvLnJlbHNQSwECLQAUAAYACAAAACEA2wxbf8YAAADcAAAA&#10;DwAAAAAAAAAAAAAAAAAHAgAAZHJzL2Rvd25yZXYueG1sUEsFBgAAAAADAAMAtwAAAPoCAAAAAA==&#10;" path="m1571,r,2378l1514,2381r-56,5l1402,2392r-55,7l1292,2407r-54,10l1185,2428r-54,13l1078,2454r-52,14l974,2484r-51,18l872,2520r-51,19l772,2559r-50,23l673,2605r-48,25l577,2656r-48,26l483,2711r-46,29l390,2772r-45,31l300,2837r-45,34l211,2907r-43,38l125,2982r-42,40l41,3064,,3105e" filled="f" strokecolor="#1f1a17" strokeweight=".34mm">
                  <v:path o:connecttype="custom" o:connectlocs="84,0;84,128;81,128;78,128;75,128;72,129;69,129;66,130;63,130;60,131;58,132;55,132;52,133;49,134;46,135;44,136;41,137;39,138;36,140;33,141;31,142;28,144;26,145;23,147;21,149;18,150;16,152;14,154;11,156;9,158;7,160;4,162;2,164;0,166" o:connectangles="0,0,0,0,0,0,0,0,0,0,0,0,0,0,0,0,0,0,0,0,0,0,0,0,0,0,0,0,0,0,0,0,0,0"/>
                </v:shape>
                <v:shape id="Freeform 112" o:spid="_x0000_s1136" style="position:absolute;left:4529;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s0vwAAANwAAAAPAAAAZHJzL2Rvd25yZXYueG1sRE/LisIw&#10;FN0L/kO4wuxsqgvRahQRRGVw4QPXl+b2gc1NaGKtfz9ZDLg8nPdq05tGdNT62rKCSZKCIM6trrlU&#10;cL/tx3MQPiBrbCyTgg952KyHgxVm2r75Qt01lCKGsM9QQRWCy6T0eUUGfWIdceQK2xoMEbal1C2+&#10;Y7hp5DRNZ9JgzbGhQke7ivLn9WUUnIrzeet/u7pwlw8vDo/g7F4r9TPqt0sQgfrwFf+7j1rBdBHX&#10;xjPxCMj1HwAAAP//AwBQSwECLQAUAAYACAAAACEA2+H2y+4AAACFAQAAEwAAAAAAAAAAAAAAAAAA&#10;AAAAW0NvbnRlbnRfVHlwZXNdLnhtbFBLAQItABQABgAIAAAAIQBa9CxbvwAAABUBAAALAAAAAAAA&#10;AAAAAAAAAB8BAABfcmVscy8ucmVsc1BLAQItABQABgAIAAAAIQCJdOs0vwAAANwAAAAPAAAAAAAA&#10;AAAAAAAAAAcCAABkcnMvZG93bnJldi54bWxQSwUGAAAAAAMAAwC3AAAA8wIAAAAA&#10;" path="m166,l145,5r-20,6l103,16,83,21,62,26,42,32,20,37,,42e" filled="f" strokecolor="#1f1a17" strokeweight=".34mm">
                  <v:path o:connecttype="custom" o:connectlocs="9,0;8,0;7,0;5,1;4,1;3,1;2,2;1,2;0,2" o:connectangles="0,0,0,0,0,0,0,0,0"/>
                </v:shape>
                <v:shape id="Freeform 113" o:spid="_x0000_s1137" style="position:absolute;left:4454;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0pxgAAANwAAAAPAAAAZHJzL2Rvd25yZXYueG1sRI9Ba8JA&#10;EIXvhf6HZYTe6kYJUqOr2IBQCxa0HvQ27I5JMDsbs1uN/94VhB4fb9735k3nna3FhVpfOVYw6Ccg&#10;iLUzFRcKdr/L9w8QPiAbrB2Tght5mM9eX6aYGXflDV22oRARwj5DBWUITSal1yVZ9H3XEEfv6FqL&#10;Icq2kKbFa4TbWg6TZCQtVhwbSmwoL0mftn82vnHY2c25Gq0PeboafH7/pCvWe6Xeet1iAiJQF/6P&#10;n+kvo2A4HsNjTCSAnN0BAAD//wMAUEsBAi0AFAAGAAgAAAAhANvh9svuAAAAhQEAABMAAAAAAAAA&#10;AAAAAAAAAAAAAFtDb250ZW50X1R5cGVzXS54bWxQSwECLQAUAAYACAAAACEAWvQsW78AAAAVAQAA&#10;CwAAAAAAAAAAAAAAAAAfAQAAX3JlbHMvLnJlbHNQSwECLQAUAAYACAAAACEAB4ntKcYAAADcAAAA&#10;DwAAAAAAAAAAAAAAAAAHAgAAZHJzL2Rvd25yZXYueG1sUEsFBgAAAAADAAMAtwAAAPoCAAAAAA==&#10;" path="m192,l167,8r-24,7l118,23,95,30,71,38,47,46,23,55,,63e" filled="f" strokecolor="#1f1a17" strokeweight=".34mm">
                  <v:path o:connecttype="custom" o:connectlocs="11,0;9,0;8,1;7,1;5,1;4,2;3,2;1,2;0,3" o:connectangles="0,0,0,0,0,0,0,0,0"/>
                </v:shape>
                <v:shape id="Freeform 114" o:spid="_x0000_s1138" style="position:absolute;left:4380;top:1835;width:45;height:20;visibility:visible;mso-wrap-style:square;v-text-anchor:middle"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aSwQAAANwAAAAPAAAAZHJzL2Rvd25yZXYueG1sRE/LagIx&#10;FN0X/IdwhW6KZrRQdDSKDwrVnaPuL5NrZnByM06ipn/fLIQuD+c9X0bbiAd1vnasYDTMQBCXTtds&#10;FJyO34MJCB+QNTaOScEveVguem9zzLV78oEeRTAihbDPUUEVQptL6cuKLPqha4kTd3GdxZBgZ6Tu&#10;8JnCbSPHWfYlLdacGipsaVNReS3uVsH28BF38Tg9T81+fb9ocyvG+5tS7/24moEIFMO/+OX+0Qo+&#10;szQ/nUlHQC7+AAAA//8DAFBLAQItABQABgAIAAAAIQDb4fbL7gAAAIUBAAATAAAAAAAAAAAAAAAA&#10;AAAAAABbQ29udGVudF9UeXBlc10ueG1sUEsBAi0AFAAGAAgAAAAhAFr0LFu/AAAAFQEAAAsAAAAA&#10;AAAAAAAAAAAAHwEAAF9yZWxzLy5yZWxzUEsBAi0AFAAGAAgAAAAhAJfclpLBAAAA3AAAAA8AAAAA&#10;AAAAAAAAAAAABwIAAGRycy9kb3ducmV2LnhtbFBLBQYAAAAAAwADALcAAAD1AgAAAAA=&#10;" path="m191,l167,11,142,22,117,32,93,43,70,54,46,67,22,78,,90e" filled="f" strokecolor="#1f1a17" strokeweight=".34mm">
                  <v:path o:connecttype="custom" o:connectlocs="11,0;9,0;8,1;7,2;5,2;4,3;3,3;1,4;0,4" o:connectangles="0,0,0,0,0,0,0,0,0"/>
                </v:shape>
                <v:shape id="Freeform 115" o:spid="_x0000_s1139" style="position:absolute;left:4298;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5sxgAAANwAAAAPAAAAZHJzL2Rvd25yZXYueG1sRI9Ba8JA&#10;FITvQv/D8gpeim60rUh0E2yhsFg9VD14fGRfk9Ds25BdY/rvu0LB4zAz3zDrfLCN6KnztWMFs2kC&#10;grhwpuZSwen4MVmC8AHZYOOYFPyShzx7GK0xNe7KX9QfQikihH2KCqoQ2lRKX1Rk0U9dSxy9b9dZ&#10;DFF2pTQdXiPcNnKeJAtpsea4UGFL7xUVP4eLVdC/7je61Oen+vK5e9Nn1i/bXis1fhw2KxCBhnAP&#10;/7e1UfCczOB2Jh4Bmf0BAAD//wMAUEsBAi0AFAAGAAgAAAAhANvh9svuAAAAhQEAABMAAAAAAAAA&#10;AAAAAAAAAAAAAFtDb250ZW50X1R5cGVzXS54bWxQSwECLQAUAAYACAAAACEAWvQsW78AAAAVAQAA&#10;CwAAAAAAAAAAAAAAAAAfAQAAX3JlbHMvLnJlbHNQSwECLQAUAAYACAAAACEAlkXubMYAAADcAAAA&#10;DwAAAAAAAAAAAAAAAAAHAgAAZHJzL2Rvd25yZXYueG1sUEsFBgAAAAADAAMAtwAAAPoCAAAAAA==&#10;" path="m229,l199,19,169,39,140,59,111,80,82,103,54,124,27,147,,171e" filled="f" strokecolor="#1f1a17" strokeweight=".34mm">
                  <v:path o:connecttype="custom" o:connectlocs="12,0;11,1;9,2;7,3;6,4;4,5;3,6;1,8;0,9" o:connectangles="0,0,0,0,0,0,0,0,0"/>
                </v:shape>
                <v:shape id="Freeform 116" o:spid="_x0000_s1140" style="position:absolute;left:4529;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0bEwgAAANwAAAAPAAAAZHJzL2Rvd25yZXYueG1sRI9LiwIx&#10;EITvC/6H0IK3NaPCso5GEUFUFg8+8NxMeh446YRJHMd/bwRhj0VVfUXNl52pRUuNrywrGA0TEMSZ&#10;1RUXCi7nzfcvCB+QNdaWScGTPCwXva85pto++EjtKRQiQtinqKAMwaVS+qwkg35oHXH0ctsYDFE2&#10;hdQNPiLc1HKcJD/SYMVxoURH65Ky2+luFOzzw2Hl/9oqd8cnT7fX4OxGKzXod6sZiEBd+A9/2jut&#10;YJKM4X0mHgG5eAEAAP//AwBQSwECLQAUAAYACAAAACEA2+H2y+4AAACFAQAAEwAAAAAAAAAAAAAA&#10;AAAAAAAAW0NvbnRlbnRfVHlwZXNdLnhtbFBLAQItABQABgAIAAAAIQBa9CxbvwAAABUBAAALAAAA&#10;AAAAAAAAAAAAAB8BAABfcmVscy8ucmVsc1BLAQItABQABgAIAAAAIQB2d0bEwgAAANwAAAAPAAAA&#10;AAAAAAAAAAAAAAcCAABkcnMvZG93bnJldi54bWxQSwUGAAAAAAMAAwC3AAAA9gIAAAAA&#10;" path="m166,l145,6r-20,5l103,16,83,21,62,26,42,32,20,37,,42e" filled="f" strokecolor="#1f1a17" strokeweight=".34mm">
                  <v:path o:connecttype="custom" o:connectlocs="9,0;8,0;7,0;5,1;4,1;3,1;2,2;1,2;0,2" o:connectangles="0,0,0,0,0,0,0,0,0"/>
                </v:shape>
                <v:shape id="Freeform 117" o:spid="_x0000_s1141" style="position:absolute;left:4454;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HHxAAAANwAAAAPAAAAZHJzL2Rvd25yZXYueG1sRI/BasMw&#10;EETvhfyD2EBvjZQaQnCihOLQ0uYQEicfsFhb29haGUu13X59FSj0OMzMG2a7n2wrBup97VjDcqFA&#10;EBfO1FxquF1fn9YgfEA22DomDd/kYb+bPWwxNW7kCw15KEWEsE9RQxVCl0rpi4os+oXriKP36XqL&#10;Icq+lKbHMcJtK5+VWkmLNceFCjvKKiqa/MtqUOMxD6cmO5SEH3x+q6+3nH+0fpxPLxsQgabwH/5r&#10;vxsNiUrgfiYeAbn7BQAA//8DAFBLAQItABQABgAIAAAAIQDb4fbL7gAAAIUBAAATAAAAAAAAAAAA&#10;AAAAAAAAAABbQ29udGVudF9UeXBlc10ueG1sUEsBAi0AFAAGAAgAAAAhAFr0LFu/AAAAFQEAAAsA&#10;AAAAAAAAAAAAAAAAHwEAAF9yZWxzLy5yZWxzUEsBAi0AFAAGAAgAAAAhAKbOIcfEAAAA3AAAAA8A&#10;AAAAAAAAAAAAAAAABwIAAGRycy9kb3ducmV2LnhtbFBLBQYAAAAAAwADALcAAAD4AgAAAAA=&#10;" path="m192,l167,7r-24,7l118,22,95,29,71,37,47,45,23,54,,62e" filled="f" strokecolor="#1f1a17" strokeweight=".34mm">
                  <v:path o:connecttype="custom" o:connectlocs="11,0;9,0;8,1;7,1;5,1;4,2;3,2;1,2;0,3" o:connectangles="0,0,0,0,0,0,0,0,0"/>
                </v:shape>
                <v:shape id="Freeform 118" o:spid="_x0000_s1142" style="position:absolute;left:4380;top:1894;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uaxAAAANwAAAAPAAAAZHJzL2Rvd25yZXYueG1sRI/NbsIw&#10;EITvlfoO1lbiVmxKVUHAIKjozzUJB46reEki4nUUm2Devq5UqcfRzHyjWW+j7cRIg28da5hNFQji&#10;ypmWaw3H8uN5AcIHZIOdY9JwJw/bzePDGjPjbpzTWIRaJAj7DDU0IfSZlL5qyKKfup44eWc3WAxJ&#10;DrU0A94S3HbyRak3abHltNBgT+8NVZfiajXEz/zrcLircj6W+eXE57h07V7ryVPcrUAEiuE//Nf+&#10;Nhrm6hV+z6QjIDc/AAAA//8DAFBLAQItABQABgAIAAAAIQDb4fbL7gAAAIUBAAATAAAAAAAAAAAA&#10;AAAAAAAAAABbQ29udGVudF9UeXBlc10ueG1sUEsBAi0AFAAGAAgAAAAhAFr0LFu/AAAAFQEAAAsA&#10;AAAAAAAAAAAAAAAAHwEAAF9yZWxzLy5yZWxzUEsBAi0AFAAGAAgAAAAhAFjyi5rEAAAA3AAAAA8A&#10;AAAAAAAAAAAAAAAABwIAAGRycy9kb3ducmV2LnhtbFBLBQYAAAAAAwADALcAAAD4AgAAAAA=&#10;" path="m191,l167,10,142,21,117,31,93,42,70,53,46,66,22,77,,89e" filled="f" strokecolor="#1f1a17" strokeweight=".34mm">
                  <v:path o:connecttype="custom" o:connectlocs="11,0;9,0;8,1;7,2;5,2;4,3;3,3;1,4;0,4" o:connectangles="0,0,0,0,0,0,0,0,0"/>
                </v:shape>
                <v:shape id="Freeform 119" o:spid="_x0000_s1143" style="position:absolute;left:4298;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hvxQAAANwAAAAPAAAAZHJzL2Rvd25yZXYueG1sRI9Ba8JA&#10;FITvgv9heUIvohvbWkp0FVsoLFYP1R48PrLPJJh9G7JrjP/eFQSPw8x8w8yXna1ES40vHSuYjBMQ&#10;xJkzJecK/vc/o08QPiAbrByTgit5WC76vTmmxl34j9pdyEWEsE9RQRFCnUrps4Is+rGriaN3dI3F&#10;EGWTS9PgJcJtJV+T5ENaLDkuFFjTd0HZaXe2CtrpdqVzfRiW59/Nlz6wfl+3WqmXQbeagQjUhWf4&#10;0dZGwVsyhfuZeATk4gYAAP//AwBQSwECLQAUAAYACAAAACEA2+H2y+4AAACFAQAAEwAAAAAAAAAA&#10;AAAAAAAAAAAAW0NvbnRlbnRfVHlwZXNdLnhtbFBLAQItABQABgAIAAAAIQBa9CxbvwAAABUBAAAL&#10;AAAAAAAAAAAAAAAAAB8BAABfcmVscy8ucmVsc1BLAQItABQABgAIAAAAIQDpfuhvxQAAANwAAAAP&#10;AAAAAAAAAAAAAAAAAAcCAABkcnMvZG93bnJldi54bWxQSwUGAAAAAAMAAwC3AAAA+QIAAAAA&#10;" path="m229,l199,19,169,39,140,60,111,80,82,103,54,124,27,147,,171e" filled="f" strokecolor="#1f1a17" strokeweight=".34mm">
                  <v:path o:connecttype="custom" o:connectlocs="12,0;11,1;9,2;7,3;6,4;4,5;3,6;1,8;0,9" o:connectangles="0,0,0,0,0,0,0,0,0"/>
                </v:shape>
                <v:shape id="Freeform 120" o:spid="_x0000_s1144" style="position:absolute;left:4529;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m4xQAAANwAAAAPAAAAZHJzL2Rvd25yZXYueG1sRI9Ba8JA&#10;FITvQv/D8gq9iG5aMUh0lVAsFHrRtKDeHtnnJph9G7Krpv/eFQSPw8x8wyxWvW3EhTpfO1bwPk5A&#10;EJdO12wU/P1+jWYgfEDW2DgmBf/kYbV8GSww0+7KW7oUwYgIYZ+hgiqENpPSlxVZ9GPXEkfv6DqL&#10;IcrOSN3hNcJtIz+SJJUWa44LFbb0WVF5Ks5WwcHs1rnZF2abH3c/Q7/RU91opd5e+3wOIlAfnuFH&#10;+1srmCQp3M/EIyCXNwAAAP//AwBQSwECLQAUAAYACAAAACEA2+H2y+4AAACFAQAAEwAAAAAAAAAA&#10;AAAAAAAAAAAAW0NvbnRlbnRfVHlwZXNdLnhtbFBLAQItABQABgAIAAAAIQBa9CxbvwAAABUBAAAL&#10;AAAAAAAAAAAAAAAAAB8BAABfcmVscy8ucmVsc1BLAQItABQABgAIAAAAIQCeWSm4xQAAANwAAAAP&#10;AAAAAAAAAAAAAAAAAAcCAABkcnMvZG93bnJldi54bWxQSwUGAAAAAAMAAwC3AAAA+QIAAAAA&#10;" path="m166,l145,5r-20,5l103,15,83,20,62,26,42,31,20,36,,41e" filled="f" strokecolor="#1f1a17" strokeweight=".34mm">
                  <v:path o:connecttype="custom" o:connectlocs="9,0;8,0;7,0;5,1;4,1;3,1;2,2;1,2;0,2" o:connectangles="0,0,0,0,0,0,0,0,0"/>
                </v:shape>
                <v:shape id="Freeform 121" o:spid="_x0000_s1145" style="position:absolute;left:4454;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fEwwAAANwAAAAPAAAAZHJzL2Rvd25yZXYueG1sRI/RasJA&#10;FETfBf9huULf6q4WrERXEUVp+yAa/YBL9poEs3dDdjVpv94tCD4OM3OGmS87W4k7Nb50rGE0VCCI&#10;M2dKzjWcT9v3KQgfkA1WjknDL3lYLvq9OSbGtXykexpyESHsE9RQhFAnUvqsIIt+6Gri6F1cYzFE&#10;2eTSNNhGuK3kWKmJtFhyXCiwpnVB2TW9WQ2q/UnD/rre5ITffNiVp3PKf1q/DbrVDESgLrzCz/aX&#10;0fChPuH/TDwCcvEAAAD//wMAUEsBAi0AFAAGAAgAAAAhANvh9svuAAAAhQEAABMAAAAAAAAAAAAA&#10;AAAAAAAAAFtDb250ZW50X1R5cGVzXS54bWxQSwECLQAUAAYACAAAACEAWvQsW78AAAAVAQAACwAA&#10;AAAAAAAAAAAAAAAfAQAAX3JlbHMvLnJlbHNQSwECLQAUAAYACAAAACEA2fUnxMMAAADcAAAADwAA&#10;AAAAAAAAAAAAAAAHAgAAZHJzL2Rvd25yZXYueG1sUEsFBgAAAAADAAMAtwAAAPcCAAAAAA==&#10;" path="m192,l167,7r-24,7l118,22,95,29,71,37,47,46,23,54,,62e" filled="f" strokecolor="#1f1a17" strokeweight=".34mm">
                  <v:path o:connecttype="custom" o:connectlocs="11,0;9,0;8,1;7,1;5,1;4,2;3,2;1,2;0,3" o:connectangles="0,0,0,0,0,0,0,0,0"/>
                </v:shape>
                <v:shape id="Freeform 122" o:spid="_x0000_s1146" style="position:absolute;left:4380;top:1953;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GfwAAAANwAAAAPAAAAZHJzL2Rvd25yZXYueG1sRE+7bsIw&#10;FN0r9R+sW4mt2BSpKikOAgS0awhDx6v45iHi6yh2g/l7PFTqeHTe6020vZho9J1jDYu5AkFcOdNx&#10;o+FSHl8/QPiAbLB3TBru5GGTPz+tMTPuxgVN59CIFMI+Qw1tCEMmpa9asujnbiBOXO1GiyHBsZFm&#10;xFsKt718U+pdWuw4NbQ40L6l6nr+tRriqfg6HO6qXE5lcf3hOq5ct9N69hK3nyACxfAv/nN/Gw1L&#10;ldamM+kIyPwBAAD//wMAUEsBAi0AFAAGAAgAAAAhANvh9svuAAAAhQEAABMAAAAAAAAAAAAAAAAA&#10;AAAAAFtDb250ZW50X1R5cGVzXS54bWxQSwECLQAUAAYACAAAACEAWvQsW78AAAAVAQAACwAAAAAA&#10;AAAAAAAAAAAfAQAAX3JlbHMvLnJlbHNQSwECLQAUAAYACAAAACEA2b+Bn8AAAADcAAAADwAAAAAA&#10;AAAAAAAAAAAHAgAAZHJzL2Rvd25yZXYueG1sUEsFBgAAAAADAAMAtwAAAPQCAAAAAA==&#10;" path="m191,l167,10,142,21,117,31,93,42,70,53,46,66,22,77,,89e" filled="f" strokecolor="#1f1a17" strokeweight=".34mm">
                  <v:path o:connecttype="custom" o:connectlocs="11,0;9,0;8,1;7,2;5,2;4,3;3,3;1,4;0,4" o:connectangles="0,0,0,0,0,0,0,0,0"/>
                </v:shape>
                <v:shape id="Freeform 123" o:spid="_x0000_s1147" style="position:absolute;left:4298;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qxgAAANwAAAAPAAAAZHJzL2Rvd25yZXYueG1sRI9Ba8JA&#10;FITvgv9heUIvRTdttdToKrZQWKoeGnvw+Mg+k2D2bciuMf33XaHgcZiZb5jlure16Kj1lWMFT5ME&#10;BHHuTMWFgp/D5/gNhA/IBmvHpOCXPKxXw8ESU+Ou/E1dFgoRIexTVFCG0KRS+rwki37iGuLonVxr&#10;MUTZFtK0eI1wW8vnJHmVFiuOCyU29FFSfs4uVkE32290oY+P1WW7e9dH1tOvTiv1MOo3CxCB+nAP&#10;/7e1UfCSzOF2Jh4BufoDAAD//wMAUEsBAi0AFAAGAAgAAAAhANvh9svuAAAAhQEAABMAAAAAAAAA&#10;AAAAAAAAAAAAAFtDb250ZW50X1R5cGVzXS54bWxQSwECLQAUAAYACAAAACEAWvQsW78AAAAVAQAA&#10;CwAAAAAAAAAAAAAAAAAfAQAAX3JlbHMvLnJlbHNQSwECLQAUAAYACAAAACEAaDPiasYAAADcAAAA&#10;DwAAAAAAAAAAAAAAAAAHAgAAZHJzL2Rvd25yZXYueG1sUEsFBgAAAAADAAMAtwAAAPoCAAAAAA==&#10;" path="m229,l199,19,169,39,140,60,111,80,82,103,54,125,27,148,,171e" filled="f" strokecolor="#1f1a17" strokeweight=".34mm">
                  <v:path o:connecttype="custom" o:connectlocs="12,0;11,1;9,2;7,3;6,4;4,5;3,7;1,8;0,9" o:connectangles="0,0,0,0,0,0,0,0,0"/>
                </v:shape>
                <v:shape id="Freeform 124" o:spid="_x0000_s1148" style="position:absolute;left:4529;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CiwAAAANwAAAAPAAAAZHJzL2Rvd25yZXYueG1sRE/LisIw&#10;FN0P+A/hCu7GVKUi1SgiFEcYFz5wfW2ubbG5KUlG699PFoLLw3kvVp1pxIOcry0rGA0TEMSF1TWX&#10;Cs6n/HsGwgdkjY1lUvAiD6tl72uBmbZPPtDjGEoRQ9hnqKAKoc2k9EVFBv3QtsSRu1lnMEToSqkd&#10;PmO4aeQ4SabSYM2xocKWNhUV9+OfUXDx2/SQ/l4p3RYpj9f73O3qXKlBv1vPQQTqwkf8dv9oBZNR&#10;nB/PxCMgl/8AAAD//wMAUEsBAi0AFAAGAAgAAAAhANvh9svuAAAAhQEAABMAAAAAAAAAAAAAAAAA&#10;AAAAAFtDb250ZW50X1R5cGVzXS54bWxQSwECLQAUAAYACAAAACEAWvQsW78AAAAVAQAACwAAAAAA&#10;AAAAAAAAAAAfAQAAX3JlbHMvLnJlbHNQSwECLQAUAAYACAAAACEAQJqAosAAAADcAAAADwAAAAAA&#10;AAAAAAAAAAAHAgAAZHJzL2Rvd25yZXYueG1sUEsFBgAAAAADAAMAtwAAAPQCAAAAAA==&#10;" path="m166,l145,4,125,9r-22,5l83,19,62,25,42,30,20,35,,40e" filled="f" strokecolor="#1f1a17" strokeweight=".34mm">
                  <v:path o:connecttype="custom" o:connectlocs="9,0;8,0;7,0;5,1;4,1;3,1;2,2;1,2;0,2" o:connectangles="0,0,0,0,0,0,0,0,0"/>
                </v:shape>
                <v:shape id="Freeform 125" o:spid="_x0000_s1149" style="position:absolute;left:4454;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z2wgAAANwAAAAPAAAAZHJzL2Rvd25yZXYueG1sRI/RisIw&#10;FETfF/yHcAXf1rQKIl2jiKKoD+JWP+DSXNtic1OaaOt+/UYQfBxm5gwzW3SmEg9qXGlZQTyMQBBn&#10;VpecK7icN99TEM4ja6wsk4InOVjMe18zTLRt+Zceqc9FgLBLUEHhfZ1I6bKCDLqhrYmDd7WNQR9k&#10;k0vdYBvgppKjKJpIgyWHhQJrWhWU3dK7URC1h9Qfb6t1Trjn07Y8X1L+U2rQ75Y/IDx1/hN+t3da&#10;wTiO4XUmHAE5/wcAAP//AwBQSwECLQAUAAYACAAAACEA2+H2y+4AAACFAQAAEwAAAAAAAAAAAAAA&#10;AAAAAAAAW0NvbnRlbnRfVHlwZXNdLnhtbFBLAQItABQABgAIAAAAIQBa9CxbvwAAABUBAAALAAAA&#10;AAAAAAAAAAAAAB8BAABfcmVscy8ucmVsc1BLAQItABQABgAIAAAAIQC8iYz2wgAAANwAAAAPAAAA&#10;AAAAAAAAAAAAAAcCAABkcnMvZG93bnJldi54bWxQSwUGAAAAAAMAAwC3AAAA9gIAAAAA&#10;" path="m192,l167,7r-24,7l118,22,95,29,71,37,47,46,23,54,,62e" filled="f" strokecolor="#1f1a17" strokeweight=".34mm">
                  <v:path o:connecttype="custom" o:connectlocs="11,0;9,0;8,1;7,1;5,1;4,2;3,2;1,2;0,3" o:connectangles="0,0,0,0,0,0,0,0,0"/>
                </v:shape>
                <v:shape id="Freeform 126" o:spid="_x0000_s1150" style="position:absolute;left:4380;top:2012;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CowwAAANwAAAAPAAAAZHJzL2Rvd25yZXYueG1sRI9Pi8Iw&#10;FMTvC36H8ARva6rCslajqPhnr7UePD6aZ1tsXkoTa/z2ZmFhj8PM/IZZroNpRE+dqy0rmIwTEMSF&#10;1TWXCi754fMbhPPIGhvLpOBFDtarwccSU22fnFF/9qWIEHYpKqi8b1MpXVGRQTe2LXH0brYz6KPs&#10;Sqk7fEa4aeQ0Sb6kwZrjQoUt7Soq7ueHURCO2Wm/fyX5rM+z+5VvYW7rrVKjYdgsQHgK/j/81/7R&#10;CmaTKfyeiUdArt4AAAD//wMAUEsBAi0AFAAGAAgAAAAhANvh9svuAAAAhQEAABMAAAAAAAAAAAAA&#10;AAAAAAAAAFtDb250ZW50X1R5cGVzXS54bWxQSwECLQAUAAYACAAAACEAWvQsW78AAAAVAQAACwAA&#10;AAAAAAAAAAAAAAAfAQAAX3JlbHMvLnJlbHNQSwECLQAUAAYACAAAACEAPY4gqMMAAADcAAAADwAA&#10;AAAAAAAAAAAAAAAHAgAAZHJzL2Rvd25yZXYueG1sUEsFBgAAAAADAAMAtwAAAPcCAAAAAA==&#10;" path="m191,l167,10,142,21,117,31,93,42,70,54,46,66,22,77,,89e" filled="f" strokecolor="#1f1a17" strokeweight=".34mm">
                  <v:path o:connecttype="custom" o:connectlocs="11,0;9,0;8,1;7,2;5,2;4,3;3,3;1,4;0,4" o:connectangles="0,0,0,0,0,0,0,0,0"/>
                </v:shape>
                <v:shape id="Freeform 127" o:spid="_x0000_s1151" style="position:absolute;left:4298;top:2051;width:53;height:39;visibility:visible;mso-wrap-style:square;v-text-anchor:middle"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5FxAAAANwAAAAPAAAAZHJzL2Rvd25yZXYueG1sRI9Bi8Iw&#10;FITvgv8hPMGLaKrCUqpRRFDE7sXqweOjebbF5qU0Uau/frOwsMdh5pthluvO1OJJrassK5hOIhDE&#10;udUVFwou5904BuE8ssbaMil4k4P1qt9bYqLti0/0zHwhQgm7BBWU3jeJlC4vyaCb2IY4eDfbGvRB&#10;toXULb5CuanlLIq+pMGKw0KJDW1Lyu/ZwyiYp1l1ucZ4StPv4yi+7eNZ+smVGg66zQKEp87/h//o&#10;gw7cdA6/Z8IRkKsfAAAA//8DAFBLAQItABQABgAIAAAAIQDb4fbL7gAAAIUBAAATAAAAAAAAAAAA&#10;AAAAAAAAAABbQ29udGVudF9UeXBlc10ueG1sUEsBAi0AFAAGAAgAAAAhAFr0LFu/AAAAFQEAAAsA&#10;AAAAAAAAAAAAAAAAHwEAAF9yZWxzLy5yZWxzUEsBAi0AFAAGAAgAAAAhACTWPkXEAAAA3AAAAA8A&#10;AAAAAAAAAAAAAAAABwIAAGRycy9kb3ducmV2LnhtbFBLBQYAAAAAAwADALcAAAD4AgAAAAA=&#10;" path="m46,l40,4,34,8r-6,4l22,16r-6,4l11,25,5,29,,34,46,xe" filled="f" strokecolor="#1f1a17" strokeweight=".34mm">
                  <v:path o:connecttype="custom" o:connectlocs="61,0;53,6;45,10;37,16;29,21;21,26;15,33;7,38;0,45;61,0" o:connectangles="0,0,0,0,0,0,0,0,0,0"/>
                </v:shape>
                <v:shape id="Freeform 128" o:spid="_x0000_s1152" style="position:absolute;left:4529;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hxAAAANwAAAAPAAAAZHJzL2Rvd25yZXYueG1sRI9Pi8Iw&#10;FMTvgt8hPMGbprpWpGsUEYouuAf/sOe3zdu22LyUJKvdb2+EBY/DzPyGWa4704gbOV9bVjAZJyCI&#10;C6trLhVczvloAcIHZI2NZVLwRx7Wq35viZm2dz7S7RRKESHsM1RQhdBmUvqiIoN+bFvi6P1YZzBE&#10;6UqpHd4j3DRymiRzabDmuFBhS9uKiuvp1yj48rv0mB6+Kd0VKU83n7n7qHOlhoNu8w4iUBde4f/2&#10;Xit4m8zgeSYeAbl6AAAA//8DAFBLAQItABQABgAIAAAAIQDb4fbL7gAAAIUBAAATAAAAAAAAAAAA&#10;AAAAAAAAAABbQ29udGVudF9UeXBlc10ueG1sUEsBAi0AFAAGAAgAAAAhAFr0LFu/AAAAFQEAAAsA&#10;AAAAAAAAAAAAAAAAHwEAAF9yZWxzLy5yZWxzUEsBAi0AFAAGAAgAAAAhAD+hhqHEAAAA3AAAAA8A&#10;AAAAAAAAAAAAAAAABwIAAGRycy9kb3ducmV2LnhtbFBLBQYAAAAAAwADALcAAAD4AgAAAAA=&#10;" path="m166,l145,5,125,9r-22,6l83,20,62,25,42,30,20,35,,40e" filled="f" strokecolor="#1f1a17" strokeweight=".34mm">
                  <v:path o:connecttype="custom" o:connectlocs="9,0;8,0;7,0;5,1;4,1;3,1;2,2;1,2;0,2" o:connectangles="0,0,0,0,0,0,0,0,0"/>
                </v:shape>
                <v:shape id="Freeform 129" o:spid="_x0000_s1153" style="position:absolute;left:4454;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vrxwAAANwAAAAPAAAAZHJzL2Rvd25yZXYueG1sRI9Ba8JA&#10;EIXvQv/DMgVvZhObSkldRQMFLVTQ5lBvQ3aahGZnY3bV+O+7hYLHx5v3vXnz5WBacaHeNZYVJFEM&#10;gri0uuFKQfH5NnkB4TyyxtYyKbiRg+XiYTTHTNsr7+ly8JUIEHYZKqi97zIpXVmTQRfZjjh437Y3&#10;6IPsK6l7vAa4aeU0jmfSYMOhocaO8prKn8PZhDeOhdmfmtnHMU+3yfp9l265/FJq/DisXkF4Gvz9&#10;+D+90Qqekmf4GxMIIBe/AAAA//8DAFBLAQItABQABgAIAAAAIQDb4fbL7gAAAIUBAAATAAAAAAAA&#10;AAAAAAAAAAAAAABbQ29udGVudF9UeXBlc10ueG1sUEsBAi0AFAAGAAgAAAAhAFr0LFu/AAAAFQEA&#10;AAsAAAAAAAAAAAAAAAAAHwEAAF9yZWxzLy5yZWxzUEsBAi0AFAAGAAgAAAAhAJ326+vHAAAA3AAA&#10;AA8AAAAAAAAAAAAAAAAABwIAAGRycy9kb3ducmV2LnhtbFBLBQYAAAAAAwADALcAAAD7AgAAAAA=&#10;" path="m192,l167,7r-24,7l118,22,95,30,71,38,47,46,23,54,,63e" filled="f" strokecolor="#1f1a17" strokeweight=".34mm">
                  <v:path o:connecttype="custom" o:connectlocs="11,0;9,0;8,1;7,1;5,1;4,2;3,2;1,2;0,3" o:connectangles="0,0,0,0,0,0,0,0,0"/>
                </v:shape>
                <v:shape id="Freeform 130" o:spid="_x0000_s1154" style="position:absolute;left:4380;top:207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arwwAAANwAAAAPAAAAZHJzL2Rvd25yZXYueG1sRI9Pi8Iw&#10;FMTvC36H8ARva+oKslajqPhnr7UePD6aZ1tsXkqTrfHbG2Fhj8PM/IZZroNpRE+dqy0rmIwTEMSF&#10;1TWXCi754fMbhPPIGhvLpOBJDtarwccSU20fnFF/9qWIEHYpKqi8b1MpXVGRQTe2LXH0brYz6KPs&#10;Sqk7fES4aeRXksykwZrjQoUt7Soq7udfoyAcs9N+/0zyaZ9n9yvfwtzWW6VGw7BZgPAU/H/4r/2j&#10;FUwnM3ifiUdArl4AAAD//wMAUEsBAi0AFAAGAAgAAAAhANvh9svuAAAAhQEAABMAAAAAAAAAAAAA&#10;AAAAAAAAAFtDb250ZW50X1R5cGVzXS54bWxQSwECLQAUAAYACAAAACEAWvQsW78AAAAVAQAACwAA&#10;AAAAAAAAAAAAAAAfAQAAX3JlbHMvLnJlbHNQSwECLQAUAAYACAAAACEAQrUmq8MAAADcAAAADwAA&#10;AAAAAAAAAAAAAAAHAgAAZHJzL2Rvd25yZXYueG1sUEsFBgAAAAADAAMAtwAAAPcCAAAAAA==&#10;" path="m191,l167,10,142,21,117,32,93,42,70,55,46,66,22,77,,89e" filled="f" strokecolor="#1f1a17" strokeweight=".34mm">
                  <v:path o:connecttype="custom" o:connectlocs="11,0;9,0;8,1;7,2;5,2;4,3;3,3;1,4;0,4" o:connectangles="0,0,0,0,0,0,0,0,0"/>
                </v:shape>
                <v:shape id="Freeform 131" o:spid="_x0000_s1155" style="position:absolute;left:4298;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VexgAAANwAAAAPAAAAZHJzL2Rvd25yZXYueG1sRI9Pa8JA&#10;FMTvhX6H5RW8FN2orUrqKlYQFq0H/xw8PrKvSWj2bciuMX57t1DocZiZ3zDzZWcr0VLjS8cKhoME&#10;BHHmTMm5gvNp05+B8AHZYOWYFNzJw3Lx/DTH1LgbH6g9hlxECPsUFRQh1KmUPivIoh+4mjh6366x&#10;GKJscmkavEW4reQoSSbSYslxocCa1gVlP8erVdC+71c615fX8rr7+tQX1m/bVivVe+lWHyACdeE/&#10;/NfWRsF4OIXfM/EIyMUDAAD//wMAUEsBAi0AFAAGAAgAAAAhANvh9svuAAAAhQEAABMAAAAAAAAA&#10;AAAAAAAAAAAAAFtDb250ZW50X1R5cGVzXS54bWxQSwECLQAUAAYACAAAACEAWvQsW78AAAAVAQAA&#10;CwAAAAAAAAAAAAAAAAAfAQAAX3JlbHMvLnJlbHNQSwECLQAUAAYACAAAACEA8zlFXsYAAADcAAAA&#10;DwAAAAAAAAAAAAAAAAAHAgAAZHJzL2Rvd25yZXYueG1sUEsFBgAAAAADAAMAtwAAAPoCAAAAAA==&#10;" path="m229,l199,20,169,40,140,60,111,81,82,103,54,125,27,148,,171e" filled="f" strokecolor="#1f1a17" strokeweight=".34mm">
                  <v:path o:connecttype="custom" o:connectlocs="12,0;11,1;9,2;7,3;6,4;4,5;3,7;1,8;0,9" o:connectangles="0,0,0,0,0,0,0,0,0"/>
                </v:shape>
                <v:shape id="Freeform 132" o:spid="_x0000_s1156" style="position:absolute;left:4529;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kwAAAANwAAAAPAAAAZHJzL2Rvd25yZXYueG1sRE/LisIw&#10;FN0P+A/hCu7GVKUi1SgiFEcYFz5wfW2ubbG5KUlG699PFoLLw3kvVp1pxIOcry0rGA0TEMSF1TWX&#10;Cs6n/HsGwgdkjY1lUvAiD6tl72uBmbZPPtDjGEoRQ9hnqKAKoc2k9EVFBv3QtsSRu1lnMEToSqkd&#10;PmO4aeQ4SabSYM2xocKWNhUV9+OfUXDx2/SQ/l4p3RYpj9f73O3qXKlBv1vPQQTqwkf8dv9oBZNR&#10;XBvPxCMgl/8AAAD//wMAUEsBAi0AFAAGAAgAAAAhANvh9svuAAAAhQEAABMAAAAAAAAAAAAAAAAA&#10;AAAAAFtDb250ZW50X1R5cGVzXS54bWxQSwECLQAUAAYACAAAACEAWvQsW78AAAAVAQAACwAAAAAA&#10;AAAAAAAAAAAfAQAAX3JlbHMvLnJlbHNQSwECLQAUAAYACAAAACEAvuyMpMAAAADcAAAADwAAAAAA&#10;AAAAAAAAAAAHAgAAZHJzL2Rvd25yZXYueG1sUEsFBgAAAAADAAMAtwAAAPQCAAAAAA==&#10;" path="m166,l145,5r-20,5l103,15,83,20,62,25,42,30,20,35,,40e" filled="f" strokecolor="#1f1a17" strokeweight=".34mm">
                  <v:path o:connecttype="custom" o:connectlocs="9,0;8,0;7,0;5,1;4,1;3,1;2,2;1,2;0,2" o:connectangles="0,0,0,0,0,0,0,0,0"/>
                </v:shape>
                <v:shape id="Freeform 133" o:spid="_x0000_s1157" style="position:absolute;left:4454;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uxgAAANwAAAAPAAAAZHJzL2Rvd25yZXYueG1sRI/NisJA&#10;EITvwr7D0II3nWQV0egou4Kgwgr+HPTWZNokmOmJmVHj2+8sLHgsquurrum8MaV4UO0KywriXgSC&#10;OLW64EzB8bDsjkA4j6yxtEwKXuRgPvtoTTHR9sk7eux9JgKEXYIKcu+rREqX5mTQ9WxFHLyLrQ36&#10;IOtM6hqfAW5K+RlFQ2mw4NCQY0WLnNLr/m7CG+ej2d2K4c95MVjH35vtYM3pSalOu/magPDU+Pfx&#10;f3qlFfTjMfyNCQSQs18AAAD//wMAUEsBAi0AFAAGAAgAAAAhANvh9svuAAAAhQEAABMAAAAAAAAA&#10;AAAAAAAAAAAAAFtDb250ZW50X1R5cGVzXS54bWxQSwECLQAUAAYACAAAACEAWvQsW78AAAAVAQAA&#10;CwAAAAAAAAAAAAAAAAAfAQAAX3JlbHMvLnJlbHNQSwECLQAUAAYACAAAACEAHLvh7sYAAADcAAAA&#10;DwAAAAAAAAAAAAAAAAAHAgAAZHJzL2Rvd25yZXYueG1sUEsFBgAAAAADAAMAtwAAAPoCAAAAAA==&#10;" path="m192,l167,7r-24,7l118,22,95,31,71,38,47,46,23,54,,63e" filled="f" strokecolor="#1f1a17" strokeweight=".34mm">
                  <v:path o:connecttype="custom" o:connectlocs="11,0;9,0;8,1;7,1;5,1;4,2;3,2;1,2;0,3" o:connectangles="0,0,0,0,0,0,0,0,0"/>
                </v:shape>
                <v:shape id="Freeform 134" o:spid="_x0000_s1158" style="position:absolute;left:4380;top:213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H5wAAAANwAAAAPAAAAZHJzL2Rvd25yZXYueG1sRE9Ni8Iw&#10;EL0L+x/CCHvTVAXRahRX3NVr2z3scWjGtthMShNr/Pebg+Dx8b63+2BaMVDvGssKZtMEBHFpdcOV&#10;gt/ie7IC4TyyxtYyKXiSg/3uY7TFVNsHZzTkvhIxhF2KCmrvu1RKV9Zk0E1tRxy5q+0N+gj7Suoe&#10;HzHctHKeJEtpsOHYUGNHx5rKW343CsJPdj6dnkmxGIrs9sfXsLbNl1Kf43DYgPAU/Fv8cl+0gsU8&#10;zo9n4hGQu38AAAD//wMAUEsBAi0AFAAGAAgAAAAhANvh9svuAAAAhQEAABMAAAAAAAAAAAAAAAAA&#10;AAAAAFtDb250ZW50X1R5cGVzXS54bWxQSwECLQAUAAYACAAAACEAWvQsW78AAAAVAQAACwAAAAAA&#10;AAAAAAAAAAAfAQAAX3JlbHMvLnJlbHNQSwECLQAUAAYACAAAACEAbHzR+cAAAADcAAAADwAAAAAA&#10;AAAAAAAAAAAHAgAAZHJzL2Rvd25yZXYueG1sUEsFBgAAAAADAAMAtwAAAPQCAAAAAA==&#10;" path="m191,l167,10,142,21,117,32,93,42,70,55,46,66,22,78,,89e" filled="f" strokecolor="#1f1a17" strokeweight=".34mm">
                  <v:path o:connecttype="custom" o:connectlocs="11,0;9,0;8,1;7,2;5,2;4,3;3,3;1,4;0,4" o:connectangles="0,0,0,0,0,0,0,0,0"/>
                </v:shape>
                <v:shape id="Freeform 135" o:spid="_x0000_s1159" style="position:absolute;left:4298;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IMxgAAANwAAAAPAAAAZHJzL2Rvd25yZXYueG1sRI9Ba8JA&#10;FITvQv/D8gpeRDdaWyTNKlYoLNUeqh5yfGRfk9Ds25BdY/rvuwXB4zAz3zDZZrCN6KnztWMF81kC&#10;grhwpuZSwfn0Pl2B8AHZYOOYFPySh836YZRhatyVv6g/hlJECPsUFVQhtKmUvqjIop+5ljh6366z&#10;GKLsSmk6vEa4beQiSV6kxZrjQoUt7Soqfo4Xq6B//tzqUueT+rI/vOmc9fKj10qNH4ftK4hAQ7iH&#10;b21tFDwt5vB/Jh4Buf4DAAD//wMAUEsBAi0AFAAGAAgAAAAhANvh9svuAAAAhQEAABMAAAAAAAAA&#10;AAAAAAAAAAAAAFtDb250ZW50X1R5cGVzXS54bWxQSwECLQAUAAYACAAAACEAWvQsW78AAAAVAQAA&#10;CwAAAAAAAAAAAAAAAAAfAQAAX3JlbHMvLnJlbHNQSwECLQAUAAYACAAAACEA3fCyDMYAAADcAAAA&#10;DwAAAAAAAAAAAAAAAAAHAgAAZHJzL2Rvd25yZXYueG1sUEsFBgAAAAADAAMAtwAAAPoCAAAAAA==&#10;" path="m229,l199,20,169,40,140,60,111,82,82,103,54,125,27,148,,171e" filled="f" strokecolor="#1f1a17" strokeweight=".34mm">
                  <v:path o:connecttype="custom" o:connectlocs="12,0;11,1;9,2;7,3;6,4;4,5;3,7;1,8;0,9" o:connectangles="0,0,0,0,0,0,0,0,0"/>
                </v:shape>
                <v:shape id="Freeform 136" o:spid="_x0000_s1160" style="position:absolute;left:4529;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PbxQAAANwAAAAPAAAAZHJzL2Rvd25yZXYueG1sRI9Ba8JA&#10;FITvBf/D8oReim4aqUh0lSAVCr3UKKi3R/a5CWbfhuyq6b93CwWPw8x8wyxWvW3EjTpfO1bwPk5A&#10;EJdO12wU7Heb0QyED8gaG8ek4Jc8rJaDlwVm2t15S7ciGBEh7DNUUIXQZlL6siKLfuxa4uidXWcx&#10;RNkZqTu8R7htZJokU2mx5rhQYUvrispLcbUKTubwmZtjYbb5+fD95n/0h260Uq/DPp+DCNSHZ/i/&#10;/aUVTNIU/s7EIyCXDwAAAP//AwBQSwECLQAUAAYACAAAACEA2+H2y+4AAACFAQAAEwAAAAAAAAAA&#10;AAAAAAAAAAAAW0NvbnRlbnRfVHlwZXNdLnhtbFBLAQItABQABgAIAAAAIQBa9CxbvwAAABUBAAAL&#10;AAAAAAAAAAAAAAAAAB8BAABfcmVscy8ucmVsc1BLAQItABQABgAIAAAAIQCq13PbxQAAANwAAAAP&#10;AAAAAAAAAAAAAAAAAAcCAABkcnMvZG93bnJldi54bWxQSwUGAAAAAAMAAwC3AAAA+QIAAAAA&#10;" path="m166,l145,5r-20,5l103,15,83,20,62,25,42,30,20,35,,41e" filled="f" strokecolor="#1f1a17" strokeweight=".34mm">
                  <v:path o:connecttype="custom" o:connectlocs="9,0;8,0;7,0;5,1;4,1;3,1;2,2;1,2;0,2" o:connectangles="0,0,0,0,0,0,0,0,0"/>
                </v:shape>
                <v:shape id="Freeform 137" o:spid="_x0000_s1161" style="position:absolute;left:4454;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y5xgAAANwAAAAPAAAAZHJzL2Rvd25yZXYueG1sRI9Ba8JA&#10;EIXvhf6HZYTe6kYjUqKr2IBQCxa0HvQ27I5JMDsbs1uN/94VCh4fb9735k3nna3FhVpfOVYw6Ccg&#10;iLUzFRcKdr/L9w8QPiAbrB2Tght5mM9eX6aYGXflDV22oRARwj5DBWUITSal1yVZ9H3XEEfv6FqL&#10;Icq2kKbFa4TbWg6TZCwtVhwbSmwoL0mftn82vnHY2c25Gq8P+Wg1+Pz+Ga1Y75V663WLCYhAXXge&#10;/6e/jIJ0mMJjTCSAnN0BAAD//wMAUEsBAi0AFAAGAAgAAAAhANvh9svuAAAAhQEAABMAAAAAAAAA&#10;AAAAAAAAAAAAAFtDb250ZW50X1R5cGVzXS54bWxQSwECLQAUAAYACAAAACEAWvQsW78AAAAVAQAA&#10;CwAAAAAAAAAAAAAAAAAfAQAAX3JlbHMvLnJlbHNQSwECLQAUAAYACAAAACEAsz8cucYAAADcAAAA&#10;DwAAAAAAAAAAAAAAAAAHAgAAZHJzL2Rvd25yZXYueG1sUEsFBgAAAAADAAMAtwAAAPoCAAAAAA==&#10;" path="m192,l167,7r-24,7l118,22,95,31,71,38,47,46,23,54,,63e" filled="f" strokecolor="#1f1a17" strokeweight=".34mm">
                  <v:path o:connecttype="custom" o:connectlocs="11,0;9,0;8,1;7,1;5,1;4,2;3,2;1,2;0,3" o:connectangles="0,0,0,0,0,0,0,0,0"/>
                </v:shape>
                <v:shape id="Freeform 138" o:spid="_x0000_s1162" style="position:absolute;left:4380;top:2190;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f6xAAAANwAAAAPAAAAZHJzL2Rvd25yZXYueG1sRI/NbsIw&#10;EITvSLyDtUi9gcOPKkgxiFaU9pqEQ4+reEki4nUUu8G8fV0JieNoZr7RbPfBtGKg3jWWFcxnCQji&#10;0uqGKwXn4nO6BuE8ssbWMim4k4P9bjzaYqrtjTMacl+JCGGXooLa+y6V0pU1GXQz2xFH72J7gz7K&#10;vpK6x1uEm1YukuRVGmw4LtTY0UdN5TX/NQrCKfs6Hu9JsRyK7PrDl7CxzbtSL5NweAPhKfhn+NH+&#10;1gqWixX8n4lHQO7+AAAA//8DAFBLAQItABQABgAIAAAAIQDb4fbL7gAAAIUBAAATAAAAAAAAAAAA&#10;AAAAAAAAAABbQ29udGVudF9UeXBlc10ueG1sUEsBAi0AFAAGAAgAAAAhAFr0LFu/AAAAFQEAAAsA&#10;AAAAAAAAAAAAAAAAHwEAAF9yZWxzLy5yZWxzUEsBAi0AFAAGAAgAAAAhABNH1/rEAAAA3AAAAA8A&#10;AAAAAAAAAAAAAAAABwIAAGRycy9kb3ducmV2LnhtbFBLBQYAAAAAAwADALcAAAD4AgAAAAA=&#10;" path="m191,l167,11,142,21,117,32,93,43,70,55,46,66,22,78,,89e" filled="f" strokecolor="#1f1a17" strokeweight=".34mm">
                  <v:path o:connecttype="custom" o:connectlocs="11,0;9,0;8,1;7,2;5,2;4,3;3,3;1,4;0,4" o:connectangles="0,0,0,0,0,0,0,0,0"/>
                </v:shape>
                <v:shape id="Freeform 139" o:spid="_x0000_s1163" style="position:absolute;left:4298;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QPxQAAANwAAAAPAAAAZHJzL2Rvd25yZXYueG1sRI9Ba8JA&#10;FITvBf/D8gQvRTdqlZK6igrCYvWg7cHjI/tMgtm3IbvG9N93hUKPw8x8wyxWna1ES40vHSsYjxIQ&#10;xJkzJecKvr92w3cQPiAbrByTgh/ysFr2XhaYGvfgE7XnkIsIYZ+igiKEOpXSZwVZ9CNXE0fv6hqL&#10;Icoml6bBR4TbSk6SZC4tlhwXCqxpW1B2O9+tgnZ2XOtcX17L++dhoy+s3/atVmrQ79YfIAJ14T/8&#10;19ZGwXQyg+eZeATk8hcAAP//AwBQSwECLQAUAAYACAAAACEA2+H2y+4AAACFAQAAEwAAAAAAAAAA&#10;AAAAAAAAAAAAW0NvbnRlbnRfVHlwZXNdLnhtbFBLAQItABQABgAIAAAAIQBa9CxbvwAAABUBAAAL&#10;AAAAAAAAAAAAAAAAAB8BAABfcmVscy8ucmVsc1BLAQItABQABgAIAAAAIQCiy7QPxQAAANwAAAAP&#10;AAAAAAAAAAAAAAAAAAcCAABkcnMvZG93bnJldi54bWxQSwUGAAAAAAMAAwC3AAAA+QIAAAAA&#10;" path="m229,l199,20,169,40,140,60,111,82,82,103,54,125,27,148,,171e" filled="f" strokecolor="#1f1a17" strokeweight=".34mm">
                  <v:path o:connecttype="custom" o:connectlocs="12,0;11,1;9,2;7,3;6,4;4,5;3,7;1,8;0,9" o:connectangles="0,0,0,0,0,0,0,0,0"/>
                </v:shape>
                <v:shape id="Freeform 140" o:spid="_x0000_s1164" style="position:absolute;left:4529;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nxAAAANwAAAAPAAAAZHJzL2Rvd25yZXYueG1sRI/NasMw&#10;EITvhb6D2EJvtdwUTONYCaEQ0hJyiFN6Xqz1D7FWwlIc++2jQqHHYWa+YYrNZHox0uA7ywpekxQE&#10;cWV1x42C7/Pu5R2ED8gae8ukYCYPm/XjQ4G5tjc+0ViGRkQI+xwVtCG4XEpftWTQJ9YRR6+2g8EQ&#10;5dBIPeAtwk0vF2maSYMdx4UWHX20VF3Kq1HwVR+PW38Yu9qdZl7uf4KzO63U89O0XYEINIX/8F/7&#10;Uyt4W2TweyYeAbm+AwAA//8DAFBLAQItABQABgAIAAAAIQDb4fbL7gAAAIUBAAATAAAAAAAAAAAA&#10;AAAAAAAAAABbQ29udGVudF9UeXBlc10ueG1sUEsBAi0AFAAGAAgAAAAhAFr0LFu/AAAAFQEAAAsA&#10;AAAAAAAAAAAAAAAAHwEAAF9yZWxzLy5yZWxzUEsBAi0AFAAGAAgAAAAhAEL5HKfEAAAA3AAAAA8A&#10;AAAAAAAAAAAAAAAABwIAAGRycy9kb3ducmV2LnhtbFBLBQYAAAAAAwADALcAAAD4AgAAAAA=&#10;" path="m166,l145,5r-20,5l103,15,83,20,62,25,42,30,20,36,,42e" filled="f" strokecolor="#1f1a17" strokeweight=".34mm">
                  <v:path o:connecttype="custom" o:connectlocs="9,0;8,0;7,0;5,1;4,1;3,1;2,2;1,2;0,2" o:connectangles="0,0,0,0,0,0,0,0,0"/>
                </v:shape>
                <v:shape id="Freeform 141" o:spid="_x0000_s1165" style="position:absolute;left:4454;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q6xwAAANwAAAAPAAAAZHJzL2Rvd25yZXYueG1sRI9Ba8JA&#10;EIXvBf/DMoK3ZqMGLamrqFCohQraHOptyI5JMDubZrcm/feuUPD4ePO+N2+x6k0trtS6yrKCcRSD&#10;IM6trrhQkH29Pb+AcB5ZY22ZFPyRg9Vy8LTAVNuOD3Q9+kIECLsUFZTeN6mULi/JoItsQxy8s20N&#10;+iDbQuoWuwA3tZzE8UwarDg0lNjQtqT8cvw14Y1TZg4/1ezztE12483HPtlx/q3UaNivX0F46v3j&#10;+D/9rhVMJ3O4jwkEkMsbAAAA//8DAFBLAQItABQABgAIAAAAIQDb4fbL7gAAAIUBAAATAAAAAAAA&#10;AAAAAAAAAAAAAABbQ29udGVudF9UeXBlc10ueG1sUEsBAi0AFAAGAAgAAAAhAFr0LFu/AAAAFQEA&#10;AAsAAAAAAAAAAAAAAAAAHwEAAF9yZWxzLy5yZWxzUEsBAi0AFAAGAAgAAAAhAMwEGrrHAAAA3AAA&#10;AA8AAAAAAAAAAAAAAAAABwIAAGRycy9kb3ducmV2LnhtbFBLBQYAAAAAAwADALcAAAD7AgAAAAA=&#10;" path="m192,l167,7r-24,8l118,23,95,31,71,38,47,46,23,55,,63e" filled="f" strokecolor="#1f1a17" strokeweight=".34mm">
                  <v:path o:connecttype="custom" o:connectlocs="11,0;9,0;8,1;7,1;5,1;4,2;3,2;1,2;0,3" o:connectangles="0,0,0,0,0,0,0,0,0"/>
                </v:shape>
                <v:shape id="Freeform 142" o:spid="_x0000_s1166" style="position:absolute;left:4380;top:2249;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3/wAAAANwAAAAPAAAAZHJzL2Rvd25yZXYueG1sRE9Ni8Iw&#10;EL0L+x/CCHvTVAXRahRX3NVr2z3scWjGtthMShNr/Pebg+Dx8b63+2BaMVDvGssKZtMEBHFpdcOV&#10;gt/ie7IC4TyyxtYyKXiSg/3uY7TFVNsHZzTkvhIxhF2KCmrvu1RKV9Zk0E1tRxy5q+0N+gj7Suoe&#10;HzHctHKeJEtpsOHYUGNHx5rKW343CsJPdj6dnkmxGIrs9sfXsLbNl1Kf43DYgPAU/Fv8cl+0gsU8&#10;ro1n4hGQu38AAAD//wMAUEsBAi0AFAAGAAgAAAAhANvh9svuAAAAhQEAABMAAAAAAAAAAAAAAAAA&#10;AAAAAFtDb250ZW50X1R5cGVzXS54bWxQSwECLQAUAAYACAAAACEAWvQsW78AAAAVAQAACwAAAAAA&#10;AAAAAAAAAAAfAQAAX3JlbHMvLnJlbHNQSwECLQAUAAYACAAAACEAkgrd/8AAAADcAAAADwAAAAAA&#10;AAAAAAAAAAAHAgAAZHJzL2Rvd25yZXYueG1sUEsFBgAAAAADAAMAtwAAAPQCAAAAAA==&#10;" path="m191,l167,11,142,21,117,32,93,44,70,55,46,66,22,78,,89e" filled="f" strokecolor="#1f1a17" strokeweight=".34mm">
                  <v:path o:connecttype="custom" o:connectlocs="11,0;9,0;8,1;7,2;5,2;4,3;3,3;1,4;0,4" o:connectangles="0,0,0,0,0,0,0,0,0"/>
                </v:shape>
                <v:shape id="Freeform 143" o:spid="_x0000_s1167" style="position:absolute;left:4298;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4KxgAAANwAAAAPAAAAZHJzL2Rvd25yZXYueG1sRI9Ba8JA&#10;FITvgv9heUIvUjdaLW10FVsoLNUemvbg8ZF9JsHs25BdY/rvu4LgcZiZb5jVpre16Kj1lWMF00kC&#10;gjh3puJCwe/Px+MLCB+QDdaOScEfedish4MVpsZd+Ju6LBQiQtinqKAMoUml9HlJFv3ENcTRO7rW&#10;YoiyLaRp8RLhtpazJHmWFiuOCyU29F5SfsrOVkG3+NrqQh/G1Xm3f9MH1vPPTiv1MOq3SxCB+nAP&#10;39raKHiavcL1TDwCcv0PAAD//wMAUEsBAi0AFAAGAAgAAAAhANvh9svuAAAAhQEAABMAAAAAAAAA&#10;AAAAAAAAAAAAAFtDb250ZW50X1R5cGVzXS54bWxQSwECLQAUAAYACAAAACEAWvQsW78AAAAVAQAA&#10;CwAAAAAAAAAAAAAAAAAfAQAAX3JlbHMvLnJlbHNQSwECLQAUAAYACAAAACEAI4a+CsYAAADcAAAA&#10;DwAAAAAAAAAAAAAAAAAHAgAAZHJzL2Rvd25yZXYueG1sUEsFBgAAAAADAAMAtwAAAPoCAAAAAA==&#10;" path="m229,l199,19,169,39,140,60,111,81,82,102,54,125,27,147,,171e" filled="f" strokecolor="#1f1a17" strokeweight=".34mm">
                  <v:path o:connecttype="custom" o:connectlocs="12,0;11,1;9,2;7,3;6,4;4,5;3,7;1,8;0,9" o:connectangles="0,0,0,0,0,0,0,0,0"/>
                </v:shape>
                <v:shape id="AutoShape 144" o:spid="_x0000_s1168"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jeuwAAANwAAAAPAAAAZHJzL2Rvd25yZXYueG1sRE9LCsIw&#10;EN0L3iGM4E5TrYhWo6gguPWDuByasS02k9LEtt7eLASXj/dfbztTioZqV1hWMBlHIIhTqwvOFNyu&#10;x9EChPPIGkvLpOBDDrabfm+NibYtn6m5+EyEEHYJKsi9rxIpXZqTQTe2FXHgnrY26AOsM6lrbEO4&#10;KeU0iubSYMGhIceKDjmlr8vbKHgUs86baE+z1jTZHZfzNn6hUsNBt1uB8NT5v/jnPmkFcRzmhzPh&#10;CMjNFwAA//8DAFBLAQItABQABgAIAAAAIQDb4fbL7gAAAIUBAAATAAAAAAAAAAAAAAAAAAAAAABb&#10;Q29udGVudF9UeXBlc10ueG1sUEsBAi0AFAAGAAgAAAAhAFr0LFu/AAAAFQEAAAsAAAAAAAAAAAAA&#10;AAAAHwEAAF9yZWxzLy5yZWxzUEsBAi0AFAAGAAgAAAAhABHJKN67AAAA3AAAAA8AAAAAAAAAAAAA&#10;AAAABwIAAGRycy9kb3ducmV2LnhtbFBLBQYAAAAAAwADALcAAADvAgAAAAA=&#10;" path="m549,291r11,1l573,293r12,1l597,296r11,3l620,302r10,3l642,309r21,9l682,331r20,12l718,358r16,16l748,392r12,18l769,430r5,10l778,451r3,11l783,472r3,11l788,495r1,11l789,518r,12l788,541r-2,11l783,563r-2,12l778,585r-4,11l769,606r-4,10l760,625r-7,10l748,645r-8,9l734,662r-8,8l718,678r-8,7l702,692r-10,8l682,706r-10,6l663,717r-11,5l642,727r-12,4l620,734r-12,3l597,740r-12,2l573,743r-13,1l549,744r-13,l524,743r-12,-1l500,740r-12,-3l477,734r-11,-3l455,727r-11,-5l434,717r-9,-5l415,706r-10,-6l395,692r-8,-7l379,678r-8,-8l363,662r-7,-8l349,645r-6,-10l337,625r-5,-9l328,606r-5,-10l319,585r-3,-10l314,563r-3,-11l309,541r-1,-11l308,518r,-12l309,495r2,-12l314,472r2,-10l319,451r4,-11l328,430r4,-10l337,410r6,-9l349,392r7,-10l363,374r8,-8l379,358r16,-15l415,331r10,-6l434,318r10,-4l455,309r11,-4l477,302r11,-3l500,296r12,-2l524,293r12,-1l549,291x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color="#fff500" stroked="f">
                  <v:path o:connecttype="custom" o:connectlocs="32,16;35,17;40,21;42,25;42,28;42,31;40,34;39,36;36,38;33,39;30,40;27,40;24,39;21,38;19,35;18,33;17,30;16,27;17,24;18,22;20,19;24,17;27,16;41,53;35,77;28,80;20,75;15,52;11,49;7,46;4,42;2,38;0,33;0,28;1,21;3,15;8,9;13,5;19,2;26,0;34,0;41,2;47,6;52,10;56,16;58,22;58,29;58,34;56,39;54,43;51,47;47,50;42,53" o:connectangles="0,0,0,0,0,0,0,0,0,0,0,0,0,0,0,0,0,0,0,0,0,0,0,0,0,0,0,0,0,0,0,0,0,0,0,0,0,0,0,0,0,0,0,0,0,0,0,0,0,0,0,0,0"/>
                </v:shape>
                <v:shape id="Freeform 145" o:spid="_x0000_s1169" style="position:absolute;left:4176;top:1581;width:112;height:105;visibility:visible;mso-wrap-style:square;v-text-anchor:middle" coordsize="4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TexQAAANwAAAAPAAAAZHJzL2Rvd25yZXYueG1sRI9Ba8JA&#10;FITvQv/D8gq9mY0GiqauUqqlBUEwLZ4f2ddNaPZtmt3G6K93BcHjMDPfMIvVYBvRU+drxwomSQqC&#10;uHS6ZqPg++t9PAPhA7LGxjEpOJGH1fJhtMBcuyPvqS+CERHCPkcFVQhtLqUvK7LoE9cSR+/HdRZD&#10;lJ2RusNjhNtGTtP0WVqsOS5U2NJbReVv8W8VNB8HNH7b/21ctt4dinm9PpuTUk+Pw+sLiEBDuIdv&#10;7U+tIMsmcD0Tj4BcXgAAAP//AwBQSwECLQAUAAYACAAAACEA2+H2y+4AAACFAQAAEwAAAAAAAAAA&#10;AAAAAAAAAAAAW0NvbnRlbnRfVHlwZXNdLnhtbFBLAQItABQABgAIAAAAIQBa9CxbvwAAABUBAAAL&#10;AAAAAAAAAAAAAAAAAB8BAABfcmVscy8ucmVsc1BLAQItABQABgAIAAAAIQAtZlTexQAAANwAAAAP&#10;AAAAAAAAAAAAAAAAAAcCAABkcnMvZG93bnJldi54bWxQSwUGAAAAAAMAAwC3AAAA+QIAAAAA&#10;" path="m241,r11,1l265,2r12,1l289,5r11,3l312,11r10,3l334,18r21,9l374,40r20,12l410,67r16,16l440,101r12,18l461,139r5,10l470,160r3,11l475,181r3,11l480,204r1,11l481,227r,12l480,250r-2,11l475,272r-2,12l470,294r-4,11l461,315r-4,10l452,334r-7,10l440,354r-8,9l426,371r-8,8l410,387r-8,7l394,401r-10,8l374,415r-10,6l355,426r-11,5l334,436r-12,4l312,443r-12,3l289,449r-12,2l265,452r-13,1l241,453r-13,l216,452r-12,-1l192,449r-12,-3l169,443r-11,-3l147,436r-11,-5l126,426r-9,-5l107,415,97,409,87,401r-8,-7l71,387r-8,-8l55,371r-7,-8l41,354,35,344,29,334r-5,-9l20,315,15,305,11,294,8,284,6,272,3,261,1,250,,239,,227,,215,1,204,3,192,6,181,8,171r3,-11l15,149r5,-10l24,129r5,-10l35,110r6,-9l48,91r7,-8l63,75r8,-8l87,52,107,40r10,-6l126,27r10,-4l147,18r11,-4l169,11,180,8,192,5,204,3,216,2,228,1,241,xe" filled="f" strokecolor="#1f1a17" strokeweight=".34mm">
                  <v:path o:connecttype="custom" o:connectlocs="14,0;15,0;16,0;17,1;19,1;21,3;23,4;24,6;25,8;26,9;26,10;26,12;26,13;26,14;26,15;25,16;25,17;24,19;24,19;23,20;22,21;21,22;20,23;19,23;17,24;16,24;15,24;14,24;12,24;11,24;10,24;9,24;7,23;6,23;5,22;4,21;3,20;3,19;2,19;1,17;1,16;0,15;0,14;0,13;0,12;0,10;0,9;1,8;1,7;2,6;3,5;3,4;5,3;6,2;7,1;9,1;10,0;11,0;12,0" o:connectangles="0,0,0,0,0,0,0,0,0,0,0,0,0,0,0,0,0,0,0,0,0,0,0,0,0,0,0,0,0,0,0,0,0,0,0,0,0,0,0,0,0,0,0,0,0,0,0,0,0,0,0,0,0,0,0,0,0,0,0"/>
                </v:shape>
                <v:shape id="Freeform 146" o:spid="_x0000_s1170"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qmxwAAANwAAAAPAAAAZHJzL2Rvd25yZXYueG1sRI9Pa8JA&#10;FMTvBb/D8oReitlUoYQ0q2hR7MVD/VPw9pp9JqHZtyG7xuin7xYEj8PM/IbJZr2pRUetqywreI1i&#10;EMS51RUXCva71SgB4TyyxtoyKbiSg9l08JRhqu2Fv6jb+kIECLsUFZTeN6mULi/JoItsQxy8k20N&#10;+iDbQuoWLwFuajmO4zdpsOKwUGJDHyXlv9uzUbD4Xm4OzYb2ySm5nV+69XFtfo5KPQ/7+TsIT71/&#10;hO/tT61gMhnD/5lwBOT0DwAA//8DAFBLAQItABQABgAIAAAAIQDb4fbL7gAAAIUBAAATAAAAAAAA&#10;AAAAAAAAAAAAAABbQ29udGVudF9UeXBlc10ueG1sUEsBAi0AFAAGAAgAAAAhAFr0LFu/AAAAFQEA&#10;AAsAAAAAAAAAAAAAAAAAHwEAAF9yZWxzLy5yZWxzUEsBAi0AFAAGAAgAAAAhALDDeqbHAAAA3AAA&#10;AA8AAAAAAAAAAAAAAAAABwIAAGRycy9kb3ducmV2LnhtbFBLBQYAAAAAAwADALcAAAD7AgAAAAA=&#10;" path="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ed="f" strokecolor="#1f1a17" strokeweight=".34mm">
                  <v:path o:connecttype="custom" o:connectlocs="40,74;35,77;31,80;26,79;22,76;17,73;15,52;12,51;10,49;8,47;6,45;4,42;3,40;2,37;1,34;0,31;0,28;0,24;1,19;3,16;5,12;8,9;11,6;14,4;18,2;22,1;26,0;31,0;35,1;39,2;43,3;47,6;50,8;53,11;55,15;57,18;58,22;58,26;58,30;58,33;57,36;56,39;55,41;53,44;51,46;49,48;47,50;44,52;41,53" o:connectangles="0,0,0,0,0,0,0,0,0,0,0,0,0,0,0,0,0,0,0,0,0,0,0,0,0,0,0,0,0,0,0,0,0,0,0,0,0,0,0,0,0,0,0,0,0,0,0,0,0"/>
                </v:shape>
                <v:shape id="AutoShape 147" o:spid="_x0000_s1171" style="position:absolute;left:4245;top:1626;width:126;height:133;visibility:visible;mso-wrap-style:square;v-text-anchor:middle" coordsize="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THwwAAANwAAAAPAAAAZHJzL2Rvd25yZXYueG1sRI/BasMw&#10;EETvhf6D2EJvtZwY7OJGCaFQKIFCmuQDFmtji1grYSmO+vdVIdDjMDNvmNUm2VHMNAXjWMGiKEEQ&#10;d04b7hWcjh8vryBCRNY4OiYFPxRgs358WGGr3Y2/aT7EXmQIhxYVDDH6VsrQDWQxFM4TZ+/sJosx&#10;y6mXesJbhttRLsuylhYN54UBPb0P1F0OV6vgiqn+8ru9SSfbzPXS7JrGo1LPT2n7BiJSiv/he/tT&#10;K6iqCv7O5CMg178AAAD//wMAUEsBAi0AFAAGAAgAAAAhANvh9svuAAAAhQEAABMAAAAAAAAAAAAA&#10;AAAAAAAAAFtDb250ZW50X1R5cGVzXS54bWxQSwECLQAUAAYACAAAACEAWvQsW78AAAAVAQAACwAA&#10;AAAAAAAAAAAAAAAfAQAAX3JlbHMvLnJlbHNQSwECLQAUAAYACAAAACEA6us0x8MAAADcAAAADwAA&#10;AAAAAAAAAAAAAAAHAgAAZHJzL2Rvd25yZXYueG1sUEsFBgAAAAADAAMAtwAAAPcCAAAAAA==&#10;" path="m67,79l188,15,201,9,214,4,226,1,241,r14,l269,1r14,2l297,7r12,5l322,18r13,7l347,34r11,10l369,54r9,12l387,78,523,306r7,13l536,333r4,15l543,361r3,14l546,389r-2,13l542,416r-4,13l534,441r-7,12l520,464r-9,11l501,484r-10,9l479,500,358,564r-13,6l332,575r-14,3l304,579r-14,l276,578r-14,-2l249,572r-14,-5l222,561r-12,-7l198,546,187,536,176,525r-9,-12l159,500,22,273,15,260,9,246,4,232,1,219,,204,,190,1,177,3,163,7,150r5,-12l17,126r8,-11l34,105,43,95,54,86,67,79xm145,147r64,-34l216,110r7,-3l231,106r7,l247,106r8,2l262,110r9,3l278,117r8,4l293,126r8,6l307,139r7,7l320,153r6,10l415,312r6,9l425,330r3,8l430,348r2,9l432,366r,8l432,382r-1,8l429,397r-3,9l423,412r-5,6l413,423r-5,5l401,432r-66,34l329,470r-8,2l314,474r-8,l299,474r-9,-2l283,470r-8,-4l266,462r-7,-4l251,453r-7,-6l237,440r-6,-7l224,425r-5,-8l129,267r-5,-9l121,249r-3,-8l114,232r-1,-9l112,213r,-8l112,197r2,-8l117,181r2,-7l123,168r4,-6l132,156r6,-5l145,147xe" fillcolor="#1f1a17" stroked="f">
                  <v:path o:connecttype="custom" o:connectlocs="11,0;13,0;15,0;17,1;19,2;21,4;29,17;29,20;29,22;28,24;27,25;19,30;17,31;15,31;12,30;11,29;9,27;1,14;0,11;0,9;1,7;2,6;3,4;12,6;13,6;14,6;15,6;16,7;17,8;23,17;23,19;23,20;23,21;22,22;18,25;17,25;15,25;14,24;13,24;12,23;7,14;6,12;6,11;6,10;7,8;8,8" o:connectangles="0,0,0,0,0,0,0,0,0,0,0,0,0,0,0,0,0,0,0,0,0,0,0,0,0,0,0,0,0,0,0,0,0,0,0,0,0,0,0,0,0,0,0,0,0,0"/>
                </v:shape>
                <v:shape id="Freeform 148" o:spid="_x0000_s1172" style="position:absolute;left:4308;top:1697;width:107;height:112;visibility:visible;mso-wrap-style:square;v-text-anchor:middle" coordsize="4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vuwwAAANwAAAAPAAAAZHJzL2Rvd25yZXYueG1sRI/RagIx&#10;FETfC/5DuIIvRbN1i+hqFFEsPtbVD7hsrtnF5GbZpLr+vSkU+jjMzBlmtemdFXfqQuNZwcckA0Fc&#10;ed2wUXA5H8ZzECEia7SeScGTAmzWg7cVFto/+ET3MhqRIBwKVFDH2BZShqomh2HiW+LkXX3nMCbZ&#10;Gak7fCS4s3KaZTPpsOG0UGNLu5qqW/njFOhraQ7nfaSvnV3YNj9+7997o9Ro2G+XICL18T/81z5q&#10;BXn+Cb9n0hGQ6xcAAAD//wMAUEsBAi0AFAAGAAgAAAAhANvh9svuAAAAhQEAABMAAAAAAAAAAAAA&#10;AAAAAAAAAFtDb250ZW50X1R5cGVzXS54bWxQSwECLQAUAAYACAAAACEAWvQsW78AAAAVAQAACwAA&#10;AAAAAAAAAAAAAAAfAQAAX3JlbHMvLnJlbHNQSwECLQAUAAYACAAAACEAaOer7sMAAADcAAAADwAA&#10;AAAAAAAAAAAAAAAHAgAAZHJzL2Rvd25yZXYueG1sUEsFBgAAAAADAAMAtwAAAPcCAAAAAA==&#10;" path="m108,30l243,3,257,1,271,r14,1l299,3r13,4l326,12r12,6l349,25r12,8l371,44r10,10l389,65r9,12l404,90r6,15l414,119r50,215l440,341r-23,9l394,358r-23,8l370,358r-2,-7l329,183r-2,-10l323,164r-4,-10l315,146r-6,-7l304,132r-6,-7l292,120r-7,-5l278,110r-7,-3l263,104r-7,-1l248,102r-7,l233,103r-72,14l153,119r-7,3l139,126r-5,5l128,136r-5,6l119,148r-5,8l111,164r-2,8l107,181r-1,9l106,199r,9l107,218r2,10l148,395r4,14l156,422r7,11l170,444r-24,10l122,465,97,477,73,488,68,473,64,458,4,204,1,189,,175,,159,2,145,4,132,9,118r5,-12l21,93,28,82,37,71,47,62,57,53,68,46,81,40,94,34r14,-4xe" fillcolor="#1f1a17" stroked="f">
                  <v:path o:connecttype="custom" o:connectlocs="13,0;14,0;16,0;17,1;18,1;20,2;21,3;21,5;22,6;23,18;21,19;20,19;18,10;17,9;17,8;16,7;15,6;15,6;14,6;13,5;12,6;8,6;7,7;7,7;6,8;6,9;6,10;6,11;6,11;8,21;8,22;9,23;6,25;4,26;3,24;0,10;0,8;0,7;1,6;1,4;3,3;4,3;5,2" o:connectangles="0,0,0,0,0,0,0,0,0,0,0,0,0,0,0,0,0,0,0,0,0,0,0,0,0,0,0,0,0,0,0,0,0,0,0,0,0,0,0,0,0,0,0"/>
                </v:shape>
                <v:shape id="Freeform 149" o:spid="_x0000_s1173"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aJwwAAANwAAAAPAAAAZHJzL2Rvd25yZXYueG1sRI/disIw&#10;FITvBd8hHME7Tf1FukbxB0FvFtR9gENztu3anNQk2vr2m4UFL4eZ+YZZrltTiSc5X1pWMBomIIgz&#10;q0vOFXxdD4MFCB+QNVaWScGLPKxX3c4SU20bPtPzEnIRIexTVFCEUKdS+qwgg35oa+LofVtnMETp&#10;cqkdNhFuKjlOkrk0WHJcKLCmXUHZ7fIwChrabhcV/+R7eZ9+3q/mJF1zUqrfazcfIAK14R3+bx+1&#10;gslkBn9n4hGQq18AAAD//wMAUEsBAi0AFAAGAAgAAAAhANvh9svuAAAAhQEAABMAAAAAAAAAAAAA&#10;AAAAAAAAAFtDb250ZW50X1R5cGVzXS54bWxQSwECLQAUAAYACAAAACEAWvQsW78AAAAVAQAACwAA&#10;AAAAAAAAAAAAAAAfAQAAX3JlbHMvLnJlbHNQSwECLQAUAAYACAAAACEALjpGicMAAADcAAAADwAA&#10;AAAAAAAAAAAAAAAHAgAAZHJzL2Rvd25yZXYueG1sUEsFBgAAAAADAAMAtwAAAPcCA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stroked="f">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0" o:spid="_x0000_s1174"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oexAAAANwAAAAPAAAAZHJzL2Rvd25yZXYueG1sRI/RaoNA&#10;FETfC/mH5Qb61qxpQIJ1lSRQCLQvMfmAW/dWre5dcTdq8vXdQiGPw8ycYdJ8Np0YaXCNZQXrVQSC&#10;uLS64UrB5fz+sgXhPLLGzjIpuJGDPFs8pZhoO/GJxsJXIkDYJaig9r5PpHRlTQbdyvbEwfu2g0Ef&#10;5FBJPeAU4KaTr1EUS4MNh4UaezrUVLbF1SgYp31xsp8jfV2PbclRfP8ofs5KPS/n3RsIT7N/hP/b&#10;R61gs4nh70w4AjL7BQAA//8DAFBLAQItABQABgAIAAAAIQDb4fbL7gAAAIUBAAATAAAAAAAAAAAA&#10;AAAAAAAAAABbQ29udGVudF9UeXBlc10ueG1sUEsBAi0AFAAGAAgAAAAhAFr0LFu/AAAAFQEAAAsA&#10;AAAAAAAAAAAAAAAAHwEAAF9yZWxzLy5yZWxzUEsBAi0AFAAGAAgAAAAhAF8k6h7EAAAA3AAAAA8A&#10;AAAAAAAAAAAAAAAABwIAAGRycy9kb3ducmV2LnhtbFBLBQYAAAAAAwADALcAAAD4Ag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filled="f" strokecolor="#1f1a17" strokeweight=".34mm">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1" o:spid="_x0000_s1175" style="position:absolute;left:4162;top:2274;width:251;height:312;visibility:visible;mso-wrap-style:square;v-text-anchor:middle" coordsize="1086,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WRGxAAAANwAAAAPAAAAZHJzL2Rvd25yZXYueG1sRI9RSwMx&#10;EITfBf9DWME3m9OClrNpKYKiImJPf8By2d4dTTYh2WtPf70RhD4OM/MNs1xP3qkDpTwENnA9q0AR&#10;t8EO3Bn4+ny8WoDKgmzRBSYD35RhvTo/W2Jtw5G3dGikUwXCuUYDvUistc5tTx7zLETi4u1C8ihF&#10;pk7bhMcC907fVNWt9jhwWegx0kNP7b4ZvYFGxo807hc/T27runeJL/z2Go25vJg296CEJjmF/9vP&#10;1sB8fgd/Z8oR0KtfAAAA//8DAFBLAQItABQABgAIAAAAIQDb4fbL7gAAAIUBAAATAAAAAAAAAAAA&#10;AAAAAAAAAABbQ29udGVudF9UeXBlc10ueG1sUEsBAi0AFAAGAAgAAAAhAFr0LFu/AAAAFQEAAAsA&#10;AAAAAAAAAAAAAAAAHwEAAF9yZWxzLy5yZWxzUEsBAi0AFAAGAAgAAAAhAArlZEbEAAAA3AAAAA8A&#10;AAAAAAAAAAAAAAAABwIAAGRycy9kb3ducmV2LnhtbFBLBQYAAAAAAwADALcAAAD4AgAAAAA=&#10;" path="m,l15,58r16,57l48,169r20,55l87,278r21,52l131,382r24,51l180,482r25,49l232,578r30,47l291,670r31,45l354,759r34,42l422,843r36,41l494,923r39,39l572,1000r41,36l655,1072r43,34l742,1140r46,33l834,1205r48,30l931,1265r51,29l1033,1322r53,26e" filled="f" strokecolor="#1f1a17" strokeweight=".34mm">
                  <v:path o:connecttype="custom" o:connectlocs="0,0;1,3;2,6;3,9;4,12;5,15;6,18;7,20;8,23;10,26;11,28;12,31;14,34;15,36;17,38;19,41;21,43;23,45;24,47;26,50;28,52;31,53;33,56;35,57;37,59;40,61;42,63;45,65;47,66;50,68;52,69;55,71;58,72" o:connectangles="0,0,0,0,0,0,0,0,0,0,0,0,0,0,0,0,0,0,0,0,0,0,0,0,0,0,0,0,0,0,0,0,0"/>
                </v:shape>
                <v:shape id="Freeform 152" o:spid="_x0000_s1176" style="position:absolute;left:4253;top:2338;width:108;height:126;visibility:visible;mso-wrap-style:square;v-text-anchor:middle" coordsize="4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3wvQAAANwAAAAPAAAAZHJzL2Rvd25yZXYueG1sRE9LCsIw&#10;EN0L3iGM4EY0VVG0GkUEQREX/vZDM7bFZlKaaOvtzUJw+Xj/5boxhXhT5XLLCoaDCARxYnXOqYLb&#10;ddefgXAeWWNhmRR8yMF61W4tMda25jO9Lz4VIYRdjAoy78tYSpdkZNANbEkcuIetDPoAq1TqCusQ&#10;bgo5iqKpNJhzaMiwpG1GyfPyMgomL13Y+am+H44f3duTc4fJPVGq22k2CxCeGv8X/9x7rWA8DmvD&#10;mXAE5OoLAAD//wMAUEsBAi0AFAAGAAgAAAAhANvh9svuAAAAhQEAABMAAAAAAAAAAAAAAAAAAAAA&#10;AFtDb250ZW50X1R5cGVzXS54bWxQSwECLQAUAAYACAAAACEAWvQsW78AAAAVAQAACwAAAAAAAAAA&#10;AAAAAAAfAQAAX3JlbHMvLnJlbHNQSwECLQAUAAYACAAAACEAjjn98L0AAADcAAAADwAAAAAAAAAA&#10;AAAAAAAHAgAAZHJzL2Rvd25yZXYueG1sUEsFBgAAAAADAAMAtwAAAPECAAAAAA==&#10;" path="m471,l450,12,429,25,410,38,391,51,371,65,353,79,335,94r-19,14l282,138r-33,32l219,203r-30,34l161,272r-26,37l109,347,86,384,62,424,40,463,20,505,,547e" filled="f" strokecolor="#1f1a17" strokeweight=".34mm">
                  <v:path o:connecttype="custom" o:connectlocs="25,0;24,1;22,1;22,2;21,3;19,3;19,4;18,5;17,6;15,7;13,9;11,11;10,13;8,15;7,16;6,18;5,20;3,23;2,25;1,27;0,29" o:connectangles="0,0,0,0,0,0,0,0,0,0,0,0,0,0,0,0,0,0,0,0,0"/>
                </v:shape>
                <v:shape id="Freeform 153" o:spid="_x0000_s1177"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TcxQAAANwAAAAPAAAAZHJzL2Rvd25yZXYueG1sRI9Pi8Iw&#10;FMTvgt8hPMGLrKkK4naNoqKse1DwD+z10TzbYvNSkqjdb2+EBY/DzPyGmc4bU4k7OV9aVjDoJyCI&#10;M6tLzhWcT5uPCQgfkDVWlknBH3mYz9qtKabaPvhA92PIRYSwT1FBEUKdSumzggz6vq2Jo3exzmCI&#10;0uVSO3xEuKnkMEnG0mDJcaHAmlYFZdfjzSjQ4ZCvWP4Mx7vdsndbu9/tPvlWqttpFl8gAjXhHf5v&#10;b7WC0egTXmfiEZCzJwAAAP//AwBQSwECLQAUAAYACAAAACEA2+H2y+4AAACFAQAAEwAAAAAAAAAA&#10;AAAAAAAAAAAAW0NvbnRlbnRfVHlwZXNdLnhtbFBLAQItABQABgAIAAAAIQBa9CxbvwAAABUBAAAL&#10;AAAAAAAAAAAAAAAAAB8BAABfcmVscy8ucmVsc1BLAQItABQABgAIAAAAIQAF5iTcxQAAANwAAAAP&#10;AAAAAAAAAAAAAAAAAAcCAABkcnMvZG93bnJldi54bWxQSwUGAAAAAAMAAwC3AAAA+QI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color="#00923f" stroked="f">
                  <v:path o:connecttype="custom" o:connectlocs="51,66;55,39;57,39;59,39;60,39;61,38;62,38;64,37;65,36;66,35;67,34;68,33;68,32;69,31;70,29;71,28;72,23;73,16;75,10;76,3;0,0;1,6;3,13;4,20;6,27;6,28;7,30;8,31;9,33;9,34;10,35;12,36;13,37;14,37;15,38;16,38;18,39;19,39;21,39;24,39;38,66" o:connectangles="0,0,0,0,0,0,0,0,0,0,0,0,0,0,0,0,0,0,0,0,0,0,0,0,0,0,0,0,0,0,0,0,0,0,0,0,0,0,0,0,0"/>
                </v:shape>
                <v:shape id="Freeform 154" o:spid="_x0000_s1178"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0rwwAAANwAAAAPAAAAZHJzL2Rvd25yZXYueG1sRE9da8Iw&#10;FH0X9h/CHfim6azIqKZlE0RBxpgTfL02d021ualN1G6/fnkY7PFwvhdFbxtxo87XjhU8jRMQxKXT&#10;NVcK9p+r0TMIH5A1No5JwTd5KPKHwQIz7e78QbddqEQMYZ+hAhNCm0npS0MW/di1xJH7cp3FEGFX&#10;Sd3hPYbbRk6SZCYt1hwbDLa0NFSed1ergJc/p/PlcnpNZ29tbWS6Pbyvj0oNH/uXOYhAffgX/7k3&#10;WkE6jfPjmXgEZP4LAAD//wMAUEsBAi0AFAAGAAgAAAAhANvh9svuAAAAhQEAABMAAAAAAAAAAAAA&#10;AAAAAAAAAFtDb250ZW50X1R5cGVzXS54bWxQSwECLQAUAAYACAAAACEAWvQsW78AAAAVAQAACwAA&#10;AAAAAAAAAAAAAAAfAQAAX3JlbHMvLnJlbHNQSwECLQAUAAYACAAAACEAUtGdK8MAAADcAAAADwAA&#10;AAAAAAAAAAAAAAAHAgAAZHJzL2Rvd25yZXYueG1sUEsFBgAAAAADAAMAtwAAAPcCA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ed="f" strokecolor="#1f1a17" strokeweight=".34mm">
                  <v:path o:connecttype="custom" o:connectlocs="51,66;55,39;57,39;59,39;60,39;61,38;62,38;64,37;65,36;66,35;67,34;68,33;68,32;69,31;70,29;71,28;72,23;73,16;75,10;76,3;0,0;1,6;3,13;4,20;6,27;6,28;7,30;8,31;9,33;9,34;10,35;12,36;13,37;14,37;15,38;16,38;18,39;19,39;21,39;24,39;38,66" o:connectangles="0,0,0,0,0,0,0,0,0,0,0,0,0,0,0,0,0,0,0,0,0,0,0,0,0,0,0,0,0,0,0,0,0,0,0,0,0,0,0,0,0"/>
                </v:shape>
                <v:shape id="AutoShape 155" o:spid="_x0000_s1179" style="position:absolute;left:3650;top:3247;width:1170;height:208;visibility:visible;mso-wrap-style:square;v-text-anchor:middle" coordsize="505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MoxQAAANwAAAAPAAAAZHJzL2Rvd25yZXYueG1sRI9Ba8JA&#10;FITvQv/D8gre6iZWS0ndhNYa8KhpBXt7ZF+T0OzbkF1N/PeuUPA4zMw3zCobTSvO1LvGsoJ4FoEg&#10;Lq1uuFLw/ZU/vYJwHllja5kUXMhBlj5MVphoO/CezoWvRICwS1BB7X2XSOnKmgy6me2Ig/dre4M+&#10;yL6SuschwE0r51H0Ig02HBZq7GhdU/lXnIyCIf/g8dMMuyI/Lg7LDee7nzhWavo4vr+B8DT6e/i/&#10;vdUKnhcx3M6EIyDTKwAAAP//AwBQSwECLQAUAAYACAAAACEA2+H2y+4AAACFAQAAEwAAAAAAAAAA&#10;AAAAAAAAAAAAW0NvbnRlbnRfVHlwZXNdLnhtbFBLAQItABQABgAIAAAAIQBa9CxbvwAAABUBAAAL&#10;AAAAAAAAAAAAAAAAAB8BAABfcmVscy8ucmVsc1BLAQItABQABgAIAAAAIQADdEMoxQAAANwAAAAP&#10;AAAAAAAAAAAAAAAAAAcCAABkcnMvZG93bnJldi54bWxQSwUGAAAAAAMAAwC3AAAA+QIAAAAA&#10;" path="m28,237r-5,13l17,261r-6,16l5,292,2,307,,321r,13l1,346r2,12l8,370r4,11l19,391r8,9l37,409r12,8l60,424r14,8l91,438r15,6l121,448r14,2l149,452r14,l176,451r12,-3l199,445r11,-5l221,434r10,-8l240,417r8,-9l257,397r6,-12l269,372r5,-12l277,350r3,-10l281,331r1,-9l282,313r-1,-9l280,294r-2,-9l275,276r-3,-9l266,258,255,238,241,218,209,173r-8,-11l194,152r-6,-10l183,133r-3,-8l179,116r1,-10l183,97r5,-9l193,81r6,-6l207,71r8,-2l223,68r10,1l241,72r7,3l253,78r6,3l263,84r3,4l269,92r3,4l274,101r1,5l275,111r,7l274,124r-3,13l265,152r-5,11l336,192r4,-6l343,178r5,-15l352,150r4,-13l357,124r,-13l356,99,354,88,349,77,344,67,337,57,329,47r-9,-8l309,31,298,24,285,17,271,11,257,7,243,3,230,1,217,,204,,192,1,180,3,169,7r-11,4l149,17r-10,7l130,32r-7,9l115,50r-6,12l102,74,98,85,96,95r-3,9l92,114r,8l92,131r1,8l95,147r3,9l101,164r5,8l110,182r12,18l136,220r29,44l174,276r6,11l185,297r5,11l192,317r,10l190,337r-3,10l181,358r-6,9l170,371r-3,3l163,376r-5,2l153,380r-4,1l143,381r-5,l126,379r-12,-3l108,373r-7,-3l97,367r-4,-5l89,359r-2,-4l86,350r-1,-4l84,341r1,-6l85,329r2,-6l92,310r5,-17l109,268,28,237xm258,499r84,25l399,426r95,29l480,567r88,27l611,146,501,112,258,499xm434,368l529,204,503,389,434,368xm639,620r83,23l835,293r95,28l953,252,680,172r-22,70l752,269,639,620xm978,713r85,19l1110,553,1291,335r-90,-21l1091,458,1065,281,972,260r54,272l978,713xm1157,755r87,16l1288,666r97,19l1385,796r92,18l1462,365,1348,343,1157,755xm1314,604r73,-173l1386,618r-72,-14xm1732,855r104,8l1910,592r28,281l2040,881,2165,451r-88,-7l1996,777,1961,434r-72,-5l1799,754,1773,418r-89,-7l1732,855xm2144,888r88,3l2258,781r100,4l2377,896r93,3l2381,457r-116,-4l2144,888xm2274,716r43,-182l2348,718r-74,-2xm2516,899r243,l2759,825r-157,l2602,461r-86,l2516,899xm2762,454r23,302l2786,774r3,17l2793,808r4,14l2801,835r7,11l2815,856r9,10l2834,873r10,7l2856,885r14,3l2885,891r18,2l2921,893r19,-1l2961,890r18,-3l2996,882r17,-6l3027,869r12,-10l3050,849r9,-11l3065,827r5,-11l3073,805r2,-13l3076,779r,-13l3075,752r-1,-16l3052,435r-85,5l2989,733r1,22l2989,773r,8l2987,789r-1,6l2982,801r-3,6l2976,812r-4,4l2966,819r-6,2l2953,823r-7,2l2937,826r-10,l2920,826r-8,-1l2906,823r-6,-3l2895,817r-4,-4l2886,809r-3,-7l2880,796r-2,-7l2876,782r-4,-18l2870,743,2849,448r-87,6xm3251,855r86,-10l3313,661r86,-264l3307,407r-48,172l3168,423r-95,12l3227,671r24,184xm3426,834r88,-14l3515,708r98,-16l3656,796r92,-15l3563,367r-114,19l3426,834xm3517,641r2,-187l3589,629r-72,12xm3879,605r12,44l3894,661r4,11l3904,683r5,9l3916,700r6,7l3930,714r7,5l3946,723r10,3l3965,729r11,1l3987,730r12,l4011,728r13,-3l4042,720r16,-6l4066,711r6,-4l4078,703r7,-5l4090,694r5,-5l4099,683r3,-5l4105,671r4,-6l4111,658r2,-7l4113,644r,-9l4112,626r-1,-12l4105,591r-7,-27l4019,264r-82,19l4021,604r4,14l4028,629r1,9l4028,646r,3l4027,652r-2,3l4022,658r-3,2l4016,661r-3,2l4007,664r-6,1l3994,665r-6,-1l3984,661r-5,-4l3975,652r-3,-6l3970,638r-14,-50l3879,605xm4173,683r84,-25l4246,546r94,-27l4396,618r90,-26l4249,202r-111,32l4173,683xm4238,479l4215,294r93,165l4238,479xm4578,558r81,-28l4596,354,4622,79r-89,28l4525,285,4402,151r-92,29l4513,382r65,176xm4747,496r82,-31l4808,355r93,-33l4964,416r88,-31l4786,12,4678,50r69,446xm4795,289l4760,105r104,159l4795,289xe" fillcolor="#1f1a17" stroked="f">
                  <v:path o:connecttype="custom" o:connectlocs="0,17;1,22;6,24;11,24;14,20;15,16;13,12;9,6;12,4;14,4;15,6;18,9;19,5;16,1;11,0;7,2;5,6;5,9;10,15;10,19;8,20;5,20;5,18;14,27;27,6;39,34;34,33;57,15;74,37;74,23;109,47;95,22;127,48;126,38;135,25;150,44;153,47;160,47;164,44;165,39;160,42;159,44;156,44;154,42;179,45;173,36;201,42;189,34;210,37;213,39;218,38;220,36;220,34;216,33;216,35;214,36;208,32;228,11;245,30;231,10;266,22;261,14" o:connectangles="0,0,0,0,0,0,0,0,0,0,0,0,0,0,0,0,0,0,0,0,0,0,0,0,0,0,0,0,0,0,0,0,0,0,0,0,0,0,0,0,0,0,0,0,0,0,0,0,0,0,0,0,0,0,0,0,0,0,0,0,0,0"/>
                </v:shape>
                <v:shape id="Freeform 156" o:spid="_x0000_s1180"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LxAAAANwAAAAPAAAAZHJzL2Rvd25yZXYueG1sRI/NagIx&#10;FIX3Bd8hXKE7zWiLLVOjSKXSjZVadX2Z3CaDk5thEsfRpzcFocvD+fk403nnKtFSE0rPCkbDDARx&#10;4XXJRsHu52PwCiJEZI2VZ1JwoQDzWe9hirn2Z/6mdhuNSCMcclRgY6xzKUNhyWEY+po4eb++cRiT&#10;bIzUDZ7TuKvkOMsm0mHJiWCxpndLxXF7com73Phi9WWq4/5lubH7w/raGq3UY79bvIGI1MX/8L39&#10;qRU8PY/h70w6AnJ2AwAA//8DAFBLAQItABQABgAIAAAAIQDb4fbL7gAAAIUBAAATAAAAAAAAAAAA&#10;AAAAAAAAAABbQ29udGVudF9UeXBlc10ueG1sUEsBAi0AFAAGAAgAAAAhAFr0LFu/AAAAFQEAAAsA&#10;AAAAAAAAAAAAAAAAHwEAAF9yZWxzLy5yZWxzUEsBAi0AFAAGAAgAAAAhAJr660vEAAAA3AAAAA8A&#10;AAAAAAAAAAAAAAAABwIAAGRycy9kb3ducmV2LnhtbFBLBQYAAAAAAwADALcAAAD4Ag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color="#00923f" stroked="f">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7" o:spid="_x0000_s1181"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VwVxgAAANwAAAAPAAAAZHJzL2Rvd25yZXYueG1sRI9Ba8JA&#10;FITvgv9heYVeim5ibJHoKioUpbemInh7ZF+TYPZt3N1q+u/dQsHjMDPfMItVb1pxJecbywrScQKC&#10;uLS64UrB4et9NAPhA7LG1jIp+CUPq+VwsMBc2xt/0rUIlYgQ9jkqqEPocil9WZNBP7YdcfS+rTMY&#10;onSV1A5vEW5aOUmSN2mw4bhQY0fbmspz8WMUbLPDcWdmH8XUT867l8spfXWbVKnnp349BxGoD4/w&#10;f3uvFWTTDP7OxCMgl3cAAAD//wMAUEsBAi0AFAAGAAgAAAAhANvh9svuAAAAhQEAABMAAAAAAAAA&#10;AAAAAAAAAAAAAFtDb250ZW50X1R5cGVzXS54bWxQSwECLQAUAAYACAAAACEAWvQsW78AAAAVAQAA&#10;CwAAAAAAAAAAAAAAAAAfAQAAX3JlbHMvLnJlbHNQSwECLQAUAAYACAAAACEA9tVcFcYAAADcAAAA&#10;DwAAAAAAAAAAAAAAAAAHAgAAZHJzL2Rvd25yZXYueG1sUEsFBgAAAAADAAMAtwAAAPoCA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ed="f" strokecolor="#1f1a17" strokeweight=".35mm">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8" o:spid="_x0000_s1182" style="position:absolute;left:4605;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ktwAAAANwAAAAPAAAAZHJzL2Rvd25yZXYueG1sRE/NisIw&#10;EL4LvkMYwZuma4u6XaOooAjiwe4+wNDMtt1tJqWJWt/eCILH759vsepMLa7Uusqygo9xBII4t7ri&#10;QsHP9240B+E8ssbaMim4k4PVst9bYKrtjc90zXwhQgm7FBWU3jeplC4vyaAb24Y4aL+2NegDbAup&#10;W7yFclPLSRRNpcGKw0KJDW1Lyv+zi1Ew/YyPx/ku2cd/pu4kdX4/25yUGg669RcIH4i3+ZU+aAVx&#10;ksDzTDgCcvkAAAD//wMAUEsBAi0AFAAGAAgAAAAhANvh9svuAAAAhQEAABMAAAAAAAAAAAAAAAAA&#10;AAAAAFtDb250ZW50X1R5cGVzXS54bWxQSwECLQAUAAYACAAAACEAWvQsW78AAAAVAQAACwAAAAAA&#10;AAAAAAAAAAAfAQAAX3JlbHMvLnJlbHNQSwECLQAUAAYACAAAACEAARwZLcAAAADcAAAADwAAAAAA&#10;AAAAAAAAAAAHAgAAZHJzL2Rvd25yZXYueG1sUEsFBgAAAAADAAMAtwAAAPQCAAAAAA==&#10;" path="m,1l51,r52,l155,1r49,3l230,6r25,2l279,11r25,4l327,20r25,6l376,31r22,7e" filled="f" strokecolor="#1f1a17" strokeweight=".35mm">
                  <v:path o:connecttype="custom" o:connectlocs="0,0;3,0;6,0;8,0;11,0;12,0;14,0;15,1;16,1;18,1;19,1;20,2;21,2" o:connectangles="0,0,0,0,0,0,0,0,0,0,0,0,0"/>
                </v:shape>
                <v:shape id="Freeform 159" o:spid="_x0000_s1183" style="position:absolute;left:4531;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exQAAANwAAAAPAAAAZHJzL2Rvd25yZXYueG1sRI9Ba8JA&#10;FITvhf6H5RW81Y3VBk2zkVYoDb0ZRa+v2WcSm30bsqvGf98tCB6HmfmGSZeDacWZetdYVjAZRyCI&#10;S6sbrhRsN5/PcxDOI2tsLZOCKzlYZo8PKSbaXnhN58JXIkDYJaig9r5LpHRlTQbd2HbEwTvY3qAP&#10;sq+k7vES4KaVL1EUS4MNh4UaO1rVVP4WJ6NgERdfx/0mn+xy+b06fRTDj9VrpUZPw/sbCE+Dv4dv&#10;7VwrmM5e4f9MOAIy+wMAAP//AwBQSwECLQAUAAYACAAAACEA2+H2y+4AAACFAQAAEwAAAAAAAAAA&#10;AAAAAAAAAAAAW0NvbnRlbnRfVHlwZXNdLnhtbFBLAQItABQABgAIAAAAIQBa9CxbvwAAABUBAAAL&#10;AAAAAAAAAAAAAAAAAB8BAABfcmVscy8ucmVsc1BLAQItABQABgAIAAAAIQB/tkxexQAAANwAAAAP&#10;AAAAAAAAAAAAAAAAAAcCAABkcnMvZG93bnJldi54bWxQSwUGAAAAAAMAAwC3AAAA+QIAAAAA&#10;" path="m,272r37,-1l74,269r35,-4l145,259r17,-4l179,251r18,-5l214,241r17,-6l248,229r17,-7l281,213r17,-8l313,196r16,-9l345,177r15,-11l377,154r15,-12l407,130r14,-14l436,102,450,86,464,71,478,55,492,37,505,19,519,e" filled="f" strokecolor="#1f1a17" strokeweight=".35mm">
                  <v:path o:connecttype="custom" o:connectlocs="0,15;2,15;4,14;6,14;8,14;9,14;9,13;11,13;11,13;12,13;13,12;14,12;15,11;16,11;17,10;18,10;18,9;19,9;20,8;21,8;22,7;22,6;23,6;24,5;25,4;26,3;26,2;27,1;28,0" o:connectangles="0,0,0,0,0,0,0,0,0,0,0,0,0,0,0,0,0,0,0,0,0,0,0,0,0,0,0,0,0"/>
                </v:shape>
                <v:shape id="Freeform 160" o:spid="_x0000_s1184" style="position:absolute;left:4478;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RYxAAAANwAAAAPAAAAZHJzL2Rvd25yZXYueG1sRI9BawIx&#10;FITvBf9DeIK3mrUtIqtRRBBKvVhd8frYPDerm5clie62v74pFHocZuYbZrHqbSMe5EPtWMFknIEg&#10;Lp2uuVJQHLfPMxAhImtsHJOCLwqwWg6eFphr1/EnPQ6xEgnCIUcFJsY2lzKUhiyGsWuJk3dx3mJM&#10;0ldSe+wS3DbyJcum0mLNacFgSxtD5e1wtwqu+/2p7CpffN/DZZcVZ2s+2Co1GvbrOYhIffwP/7Xf&#10;tYLXtyn8nklHQC5/AAAA//8DAFBLAQItABQABgAIAAAAIQDb4fbL7gAAAIUBAAATAAAAAAAAAAAA&#10;AAAAAAAAAABbQ29udGVudF9UeXBlc10ueG1sUEsBAi0AFAAGAAgAAAAhAFr0LFu/AAAAFQEAAAsA&#10;AAAAAAAAAAAAAAAAHwEAAF9yZWxzLy5yZWxzUEsBAi0AFAAGAAgAAAAhAKUNZFjEAAAA3AAAAA8A&#10;AAAAAAAAAAAAAAAABwIAAGRycy9kb3ducmV2LnhtbFBLBQYAAAAAAwADALcAAAD4AgAAAAA=&#10;" path="m,l67,9r64,9l163,23r31,6l224,35r29,7l282,49r28,7l338,64r26,10l390,83r26,10l440,103r23,10e" filled="f" strokecolor="#1f1a17" strokeweight=".35mm">
                  <v:path o:connecttype="custom" o:connectlocs="0,0;3,0;7,1;9,1;10,2;12,2;13,2;15,3;17,3;18,3;19,4;21,4;22,5;24,6;25,6" o:connectangles="0,0,0,0,0,0,0,0,0,0,0,0,0,0,0"/>
                </v:shape>
                <v:shape id="Freeform 161" o:spid="_x0000_s1185" style="position:absolute;left:4388;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swgAAANwAAAAPAAAAZHJzL2Rvd25yZXYueG1sRI9Bi8Iw&#10;FITvgv8hPMGbTdcVd7caRVwEr1ZhPT6aZ1u3ealNrPXfG0HwOMzMN8x82ZlKtNS40rKCjygGQZxZ&#10;XXKu4LDfjL5BOI+ssbJMCu7kYLno9+aYaHvjHbWpz0WAsEtQQeF9nUjpsoIMusjWxME72cagD7LJ&#10;pW7wFuCmkuM4nkqDJYeFAmtaF5T9p1ej4PfojndN8XnL7d/lZ3Jed1amSg0H3WoGwlPn3+FXe6sV&#10;fE6+4HkmHAG5eAAAAP//AwBQSwECLQAUAAYACAAAACEA2+H2y+4AAACFAQAAEwAAAAAAAAAAAAAA&#10;AAAAAAAAW0NvbnRlbnRfVHlwZXNdLnhtbFBLAQItABQABgAIAAAAIQBa9CxbvwAAABUBAAALAAAA&#10;AAAAAAAAAAAAAB8BAABfcmVscy8ucmVsc1BLAQItABQABgAIAAAAIQAbN/MswgAAANwAAAAPAAAA&#10;AAAAAAAAAAAAAAcCAABkcnMvZG93bnJldi54bWxQSwUGAAAAAAMAAwC3AAAA9gIAAAAA&#10;" path="m,474r40,1l78,476r37,-1l152,474r35,-3l222,468r33,-4l288,458r32,-6l350,444r29,-8l408,425r28,-11l463,403r25,-13l513,376r24,-15l559,345r22,-17l601,310r20,-21l639,269r17,-21l674,224r15,-23l703,175r13,-26l727,122,738,93,748,64r9,-32l764,e" filled="f" strokecolor="#1f1a17" strokeweight=".35mm">
                  <v:path o:connecttype="custom" o:connectlocs="0,25;2,25;4,25;6,25;8,25;10,25;12,25;14,25;15,24;17,24;19,24;20,23;22,23;23,22;25,21;26,21;27,20;29,19;30,18;31,18;32,17;33,15;34,14;35,13;36,12;37,11;37,9;38,8;38,6;39,5;40,3;40,2;41,0" o:connectangles="0,0,0,0,0,0,0,0,0,0,0,0,0,0,0,0,0,0,0,0,0,0,0,0,0,0,0,0,0,0,0,0,0"/>
                </v:shape>
                <v:shape id="Freeform 162" o:spid="_x0000_s1186" style="position:absolute;left:4243;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DkvwAAANwAAAAPAAAAZHJzL2Rvd25yZXYueG1sRE9NawIx&#10;EL0X/A9hhN5qVitWVqOIUBCKh67S87AZd4ObyZKMuv33zUHo8fG+19vBd+pOMbnABqaTAhRxHazj&#10;xsD59Pm2BJUE2WIXmAz8UoLtZvSyxtKGB3/TvZJG5RBOJRpoRfpS61S35DFNQk+cuUuIHiXD2Ggb&#10;8ZHDfadnRbHQHh3nhhZ72rdUX6ubN8DC5+XP4iMd0X5dDtFV4uZ7Y17Hw24FSmiQf/HTfbAG3ud5&#10;bT6Tj4De/AEAAP//AwBQSwECLQAUAAYACAAAACEA2+H2y+4AAACFAQAAEwAAAAAAAAAAAAAAAAAA&#10;AAAAW0NvbnRlbnRfVHlwZXNdLnhtbFBLAQItABQABgAIAAAAIQBa9CxbvwAAABUBAAALAAAAAAAA&#10;AAAAAAAAAB8BAABfcmVscy8ucmVsc1BLAQItABQABgAIAAAAIQCNbYDkvwAAANwAAAAPAAAAAAAA&#10;AAAAAAAAAAcCAABkcnMvZG93bnJldi54bWxQSwUGAAAAAAMAAwC3AAAA8wIAAAAA&#10;" path="m731,r-1,29l728,59r-4,27l719,114r-8,26l704,166r-10,24l683,214r-12,24l657,260r-15,21l626,303r-18,20l588,342r-20,19l545,379r-23,17l497,413r-26,15l443,443r-29,14l383,470r-32,13l318,495r-36,11l247,516r-38,9l170,534r-41,9l87,550r-43,6l,562e" filled="f" strokecolor="#1f1a17" strokeweight=".35mm">
                  <v:path o:connecttype="custom" o:connectlocs="39,0;39,2;39,3;39,5;38,6;38,7;38,9;37,10;37,11;36,13;35,14;34,15;34,16;33,17;31,18;30,19;29,20;28,21;27,22;25,22;24,23;22,24;21,25;19,25;17,26;15,27;13,27;11,28;9,28;7,29;5,29;2,29;0,30" o:connectangles="0,0,0,0,0,0,0,0,0,0,0,0,0,0,0,0,0,0,0,0,0,0,0,0,0,0,0,0,0,0,0,0,0"/>
                </v:shape>
                <v:shape id="Freeform 163" o:spid="_x0000_s1187" style="position:absolute;left:4364;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FcxgAAANwAAAAPAAAAZHJzL2Rvd25yZXYueG1sRI9Pa8JA&#10;FMTvgt9heUIvopvW4p/UVVpB8CTWCl6f2WeSJvs27G5j+u27QsHjMDO/YZbrztSiJedLywqexwkI&#10;4szqknMFp6/taA7CB2SNtWVS8Ese1qt+b4mptjf+pPYYchEh7FNUUITQpFL6rCCDfmwb4uhdrTMY&#10;onS51A5vEW5q+ZIkU2mw5LhQYEObgrLq+GMUbF1y2C34/DEZms3+u5qeZpe2Uupp0L2/gQjUhUf4&#10;v73TCiavC7ifiUdArv4AAAD//wMAUEsBAi0AFAAGAAgAAAAhANvh9svuAAAAhQEAABMAAAAAAAAA&#10;AAAAAAAAAAAAAFtDb250ZW50X1R5cGVzXS54bWxQSwECLQAUAAYACAAAACEAWvQsW78AAAAVAQAA&#10;CwAAAAAAAAAAAAAAAAAfAQAAX3JlbHMvLnJlbHNQSwECLQAUAAYACAAAACEAY1KRXMYAAADcAAAA&#10;DwAAAAAAAAAAAAAAAAAHAgAAZHJzL2Rvd25yZXYueG1sUEsFBgAAAAADAAMAtwAAAPoCAAAAAA==&#10;" path="m,l19,10,37,21,55,31,72,43,89,55r15,13l119,82r15,13l148,109r14,15l175,140r13,15l212,187r23,34e" filled="f" strokecolor="#1f1a17" strokeweight=".35mm">
                  <v:path o:connecttype="custom" o:connectlocs="0,0;1,0;2,1;3,2;4,2;5,3;6,4;6,4;7,5;8,6;9,7;9,7;10,8;11,10;12,12" o:connectangles="0,0,0,0,0,0,0,0,0,0,0,0,0,0,0"/>
                </v:shape>
                <v:shape id="Freeform 164" o:spid="_x0000_s1188" style="position:absolute;left:3749;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Z6wgAAANwAAAAPAAAAZHJzL2Rvd25yZXYueG1sRE9NTwIx&#10;EL2b+B+aMeEmXSGoWSnEQDBelIjiebId2w3b6WZblsVf7xxMOL687/lyCI3qqUt1ZAN34wIUcRVt&#10;zc7A1+fm9hFUysgWm8hk4EwJlovrqzmWNp74g/pddkpCOJVowOfcllqnylPANI4tsXA/sQuYBXZO&#10;2w5PEh4aPSmKex2wZmnw2NLKU3XYHYP0rrexenl3zWH/sN76/ffbb++sMaOb4fkJVKYhX8T/7ldr&#10;YDqT+XJGjoBe/AEAAP//AwBQSwECLQAUAAYACAAAACEA2+H2y+4AAACFAQAAEwAAAAAAAAAAAAAA&#10;AAAAAAAAW0NvbnRlbnRfVHlwZXNdLnhtbFBLAQItABQABgAIAAAAIQBa9CxbvwAAABUBAAALAAAA&#10;AAAAAAAAAAAAAB8BAABfcmVscy8ucmVsc1BLAQItABQABgAIAAAAIQCAvUZ6wgAAANwAAAAPAAAA&#10;AAAAAAAAAAAAAAcCAABkcnMvZG93bnJldi54bWxQSwUGAAAAAAMAAwC3AAAA9gIAAAAA&#10;" path="m2029,1027r3,-28l2035,970r2,-28l2038,914r,-27l2037,861r-2,-27l2032,809r-4,-26l2024,759r-6,-25l2012,711r-8,-23l1996,665r-10,-21l1975,623r-12,-21l1949,583r-14,-19l1920,545r-16,-17l1887,512r-18,-16l1848,481r-20,-14l1805,454r-24,-12l1757,430r-26,-11l1703,409r-28,-8l1644,393,1542,370,1441,346,1339,324,1238,303,1138,280,1038,259,937,238,837,215,737,192,637,168,536,144,436,119,336,91,235,63,133,32,31,,62,25,92,51r32,25l154,101r31,25l215,151r32,26l277,202r-35,3l208,209r-35,4l138,217r-35,3l69,224r-35,4l,231r7,30l17,288r10,27l37,340r11,25l61,388r13,22l88,432r14,20l117,471r16,19l150,507r17,16l184,539r18,16l221,569r19,13l259,595r20,12l300,619r21,11l342,641r22,10l386,660r45,19l476,695r48,14l571,723r36,25l642,771r38,20l720,811r40,17l801,844r42,14l886,872r44,12l974,894r45,10l1066,912r47,8l1159,928r49,6l1255,940r98,10l1452,959r98,8l1648,975r98,10l1842,997r47,6l1937,1011r46,8l2029,1027xe" fillcolor="#00923f" stroked="f">
                  <v:path o:connecttype="custom" o:connectlocs="109,53;109,50;109,47;109,44;108,42;108,39;107,37;106,34;105,32;103,30;102,28;100,26;98,25;95,24;92,22;89,21;82,20;71,17;61,15;50,13;39,10;29,8;18,5;7,2;3,1;7,4;10,7;13,9;13,11;9,11;6,12;2,12;0,14;1,17;3,19;4,22;6,24;7,26;9,28;11,30;13,31;15,32;17,33;19,35;23,36;28,38;32,40;36,42;41,44;45,46;50,47;55,48;59,49;64,50;72,51;83,51;93,52;101,53;106,54" o:connectangles="0,0,0,0,0,0,0,0,0,0,0,0,0,0,0,0,0,0,0,0,0,0,0,0,0,0,0,0,0,0,0,0,0,0,0,0,0,0,0,0,0,0,0,0,0,0,0,0,0,0,0,0,0,0,0,0,0,0,0"/>
                </v:shape>
                <v:shape id="Freeform 165" o:spid="_x0000_s1189" style="position:absolute;left:3749;top:2551;width:636;height:404;visibility:visible;mso-wrap-style:square;v-text-anchor:middle" coordsize="5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6/xAAAANwAAAAPAAAAZHJzL2Rvd25yZXYueG1sRI9Ba8JA&#10;FITvBf/D8oTemo3WhiS6ii0UPNZU0OMj+8xGs29Ddqvpv+8WCj0OM/MNs9qMthM3GnzrWMEsSUEQ&#10;10633Cg4fL4/5SB8QNbYOSYF3+Rhs548rLDU7s57ulWhERHCvkQFJoS+lNLXhiz6xPXE0Tu7wWKI&#10;cmikHvAe4baT8zTNpMWW44LBnt4M1dfqyyoYs9fLdWGqYx4Wuw/PdcH7U6HU43TcLkEEGsN/+K+9&#10;0wqeX2bweyYeAbn+AQAA//8DAFBLAQItABQABgAIAAAAIQDb4fbL7gAAAIUBAAATAAAAAAAAAAAA&#10;AAAAAAAAAABbQ29udGVudF9UeXBlc10ueG1sUEsBAi0AFAAGAAgAAAAhAFr0LFu/AAAAFQEAAAsA&#10;AAAAAAAAAAAAAAAAHwEAAF9yZWxzLy5yZWxzUEsBAi0AFAAGAAgAAAAhACfLHr/EAAAA3AAAAA8A&#10;AAAAAAAAAAAAAAAABwIAAGRycy9kb3ducmV2LnhtbFBLBQYAAAAAAwADALcAAAD4AgAAAAA=&#10;" path="m405,205r1,-6l406,194r1,-6l407,182r,-5l407,172r-1,-6l406,161r-1,-5l404,152r-1,-5l402,142r-2,-5l399,133r-2,-4l394,124r-2,-4l389,116r-3,-3l383,109r-3,-4l377,102r-4,-3l369,96r-4,-3l360,91r-4,-3l351,86r-5,-2l340,82r-5,-2l328,78,308,74,288,69,267,65,247,60,227,56,207,52,187,48,167,43,147,38,127,34,107,29,87,24,67,18,47,13,27,6,6,r6,5l18,10r7,5l31,20r6,5l43,30r6,5l55,40r-7,1l42,42r-7,1l28,43r-7,1l14,45,7,46,,46r1,6l3,57r2,6l7,68r3,5l12,77r3,5l18,86r2,4l23,94r4,4l30,101r3,3l37,108r3,3l44,114r4,2l52,119r4,2l60,124r4,2l68,128r5,2l77,132r9,4l95,139r10,3l114,144r7,5l128,154r8,4l144,162r8,3l160,168r8,3l177,174r9,2l195,178r9,2l213,182r9,2l231,185r10,1l251,188r19,2l290,191r20,2l329,195r20,2l368,199r9,1l387,202r9,1l549,349e" filled="f" strokecolor="#1f1a17" strokeweight=".35mm">
                  <v:path o:connecttype="custom" o:connectlocs="544,266;546,252;546,237;544,222;543,210;541,197;536,184;533,172;526,161;518,152;510,141;500,133;490,125;477,118;465,112;449,108;414,100;358,87;305,75;251,65;197,51;144,39;90,24;36,8;16,7;34,20;50,34;66,47;65,54;47,58;28,59;9,61;1,69;7,85;14,98;20,110;27,120;36,131;44,139;53,148;65,155;75,162;86,169;98,174;116,182;141,190;162,199;183,212;204,221;226,229;249,236;273,241;298,247;323,249;363,255;416,258;468,264;506,269;532,272" o:connectangles="0,0,0,0,0,0,0,0,0,0,0,0,0,0,0,0,0,0,0,0,0,0,0,0,0,0,0,0,0,0,0,0,0,0,0,0,0,0,0,0,0,0,0,0,0,0,0,0,0,0,0,0,0,0,0,0,0,0,0"/>
                </v:shape>
                <v:shape id="Freeform 166" o:spid="_x0000_s1190" style="position:absolute;left:3767;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IfwgAAANwAAAAPAAAAZHJzL2Rvd25yZXYueG1sRE/dasIw&#10;FL4X9g7hDHanqXbWrmtatoEyEC/8eYBDc9Z2NielybR7+2UgePn98+XlaDpxocG1lhXMZxEI4srq&#10;lmsFp+N6moJwHlljZ5kU/JKDsniY5Jhpe+U9XQ6+FqGEXYYKGu/7TEpXNWTQzWxPHLQvOxj0AQ61&#10;1ANeQ7np5CKKEmmw5bDQYE8fDVXnw49RkLzE2226ft7E36YbJY1+s3rfKfX0OL69gvCBuJtv6U+t&#10;IF4u4P9MOAKy+AMAAP//AwBQSwECLQAUAAYACAAAACEA2+H2y+4AAACFAQAAEwAAAAAAAAAAAAAA&#10;AAAAAAAAW0NvbnRlbnRfVHlwZXNdLnhtbFBLAQItABQABgAIAAAAIQBa9CxbvwAAABUBAAALAAAA&#10;AAAAAAAAAAAAAB8BAABfcmVscy8ucmVsc1BLAQItABQABgAIAAAAIQBkYLIfwgAAANwAAAAPAAAA&#10;AAAAAAAAAAAAAAcCAABkcnMvZG93bnJldi54bWxQSwUGAAAAAAMAAwC3AAAA9gIAAAAA&#10;" path="m398,1l346,,295,,243,1,194,4,168,6,143,8r-25,3l94,15,70,20,46,26,22,31,,38e" filled="f" strokecolor="#1f1a17" strokeweight=".35mm">
                  <v:path o:connecttype="custom" o:connectlocs="21,0;18,0;16,0;13,0;10,0;9,0;8,0;6,1;5,1;4,1;3,1;1,2;0,2" o:connectangles="0,0,0,0,0,0,0,0,0,0,0,0,0"/>
                </v:shape>
                <v:shape id="Freeform 167" o:spid="_x0000_s1191" style="position:absolute;left:3813;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dsxQAAANwAAAAPAAAAZHJzL2Rvd25yZXYueG1sRI9Ba8JA&#10;FITvQv/D8gq96UZFaVPX0AakwVtiqddn9jVJm30bsquJ/94tFDwOM/MNs0lG04oL9a6xrGA+i0AQ&#10;l1Y3XCn4POymzyCcR9bYWiYFV3KQbB8mG4y1HTinS+ErESDsYlRQe9/FUrqyJoNuZjvi4H3b3qAP&#10;sq+k7nEIcNPKRRStpcGGw0KNHaU1lb/F2Sh4WRcfP8dDNv/K5D49vxfjyepcqafH8e0VhKfR38P/&#10;7UwrWK6W8HcmHAG5vQEAAP//AwBQSwECLQAUAAYACAAAACEA2+H2y+4AAACFAQAAEwAAAAAAAAAA&#10;AAAAAAAAAAAAW0NvbnRlbnRfVHlwZXNdLnhtbFBLAQItABQABgAIAAAAIQBa9CxbvwAAABUBAAAL&#10;AAAAAAAAAAAAAAAAAB8BAABfcmVscy8ucmVsc1BLAQItABQABgAIAAAAIQAayudsxQAAANwAAAAP&#10;AAAAAAAAAAAAAAAAAAcCAABkcnMvZG93bnJldi54bWxQSwUGAAAAAAMAAwC3AAAA+QIAAAAA&#10;" path="m519,272r-37,-1l445,269r-35,-4l374,259r-18,-4l339,251r-18,-5l304,241r-16,-6l271,229r-17,-7l238,213r-17,-8l205,196r-15,-9l174,177,157,166,142,154,127,142,112,130,98,116,83,102,69,86,55,71,41,55,27,37,13,19,,e" filled="f" strokecolor="#1f1a17" strokeweight=".35mm">
                  <v:path o:connecttype="custom" o:connectlocs="28,15;26,15;24,14;22,14;20,14;19,14;18,13;17,13;16,13;15,13;15,12;14,12;13,11;12,11;11,10;10,10;9,9;8,9;8,8;7,8;6,7;5,6;4,6;4,5;3,4;2,3;1,2;1,1;0,0" o:connectangles="0,0,0,0,0,0,0,0,0,0,0,0,0,0,0,0,0,0,0,0,0,0,0,0,0,0,0,0,0"/>
                </v:shape>
                <v:shape id="Freeform 168" o:spid="_x0000_s1192" style="position:absolute;left:3879;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pxAAAANwAAAAPAAAAZHJzL2Rvd25yZXYueG1sRI9BawIx&#10;FITvBf9DeIK3mrW2RVajSEGQ9mLtitfH5rlZ3bwsSXS3/fVNoeBxmJlvmMWqt424kQ+1YwWTcQaC&#10;uHS65kpB8bV5nIEIEVlj45gUfFOA1XLwsMBcu44/6baPlUgQDjkqMDG2uZShNGQxjF1LnLyT8xZj&#10;kr6S2mOX4LaRT1n2Ki3WnBYMtvRmqLzsr1bBebc7lF3li59rOH1kxdGad7ZKjYb9eg4iUh/v4f/2&#10;ViuYvjzD35l0BOTyFwAA//8DAFBLAQItABQABgAIAAAAIQDb4fbL7gAAAIUBAAATAAAAAAAAAAAA&#10;AAAAAAAAAABbQ29udGVudF9UeXBlc10ueG1sUEsBAi0AFAAGAAgAAAAhAFr0LFu/AAAAFQEAAAsA&#10;AAAAAAAAAAAAAAAAHwEAAF9yZWxzLy5yZWxzUEsBAi0AFAAGAAgAAAAhAL9KyWnEAAAA3AAAAA8A&#10;AAAAAAAAAAAAAAAABwIAAGRycy9kb3ducmV2LnhtbFBLBQYAAAAAAwADALcAAAD4AgAAAAA=&#10;" path="m463,l396,9r-64,9l300,23r-31,6l239,35r-29,7l181,49r-28,7l125,64,99,74,72,83,47,93,22,103,,113e" filled="f" strokecolor="#1f1a17" strokeweight=".35mm">
                  <v:path o:connecttype="custom" o:connectlocs="25,0;21,0;18,1;16,1;14,2;13,2;11,2;10,3;8,3;7,3;5,4;4,4;3,5;1,6;0,6" o:connectangles="0,0,0,0,0,0,0,0,0,0,0,0,0,0,0"/>
                </v:shape>
                <v:shape id="Freeform 169" o:spid="_x0000_s1193" style="position:absolute;left:3900;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4dwQAAANwAAAAPAAAAZHJzL2Rvd25yZXYueG1sRI9Pi8Iw&#10;FMTvC36H8ARva+pftBpFFMGr3QU9PppnW21eahNr/fZGWNjjMDO/YZbr1pSiodoVlhUM+hEI4tTq&#10;gjMFvz/77xkI55E1lpZJwYscrFedryXG2j75SE3iMxEg7GJUkHtfxVK6NCeDrm8r4uBdbG3QB1ln&#10;Utf4DHBTymEUTaXBgsNCjhVtc0pvycMo2J3d+aUpuh64Od3n4+u2tTJRqtdtNwsQnlr/H/5rH7SC&#10;0WQCnzPhCMjVGwAA//8DAFBLAQItABQABgAIAAAAIQDb4fbL7gAAAIUBAAATAAAAAAAAAAAAAAAA&#10;AAAAAABbQ29udGVudF9UeXBlc10ueG1sUEsBAi0AFAAGAAgAAAAhAFr0LFu/AAAAFQEAAAsAAAAA&#10;AAAAAAAAAAAAHwEAAF9yZWxzLy5yZWxzUEsBAi0AFAAGAAgAAAAhAAFwXh3BAAAA3AAAAA8AAAAA&#10;AAAAAAAAAAAABwIAAGRycy9kb3ducmV2LnhtbFBLBQYAAAAAAwADALcAAAD1AgAAAAA=&#10;" path="m764,474r-40,1l686,476r-37,-1l612,474r-35,-3l542,468r-33,-4l476,458r-32,-6l414,444r-30,-8l356,425,328,414,301,403,276,390,251,376,227,361,205,345,183,328,163,310,143,289,125,269,107,248,90,224,75,201,61,175,48,149,37,122,26,93,16,64,7,32,,e" filled="f" strokecolor="#1f1a17" strokeweight=".35mm">
                  <v:path o:connecttype="custom" o:connectlocs="41,25;38,25;36,25;35,25;32,25;31,25;29,25;27,25;25,24;23,24;22,24;20,23;19,23;18,22;16,21;15,21;13,20;12,19;11,18;10,18;9,17;8,15;7,14;6,13;5,12;4,11;3,9;3,8;2,6;1,5;1,3;0,2;0,0" o:connectangles="0,0,0,0,0,0,0,0,0,0,0,0,0,0,0,0,0,0,0,0,0,0,0,0,0,0,0,0,0,0,0,0,0"/>
                </v:shape>
                <v:shape id="Freeform 170" o:spid="_x0000_s1194" style="position:absolute;left:4052;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fQwwAAANwAAAAPAAAAZHJzL2Rvd25yZXYueG1sRI/NasMw&#10;EITvhb6D2EJvjZz+OMGJEkqgECg51A09L9bGFrFWRtom7ttXgUCOw8x8wyzXo+/ViWJygQ1MJwUo&#10;4iZYx62B/ffH0xxUEmSLfWAy8EcJ1qv7uyVWNpz5i061tCpDOFVooBMZKq1T05HHNAkDcfYOIXqU&#10;LGOrbcRzhvtePxdFqT06zgsdDrTpqDnWv94AC+/nP+Us7dB+HrbR1eJeN8Y8PozvC1BCo9zC1/bW&#10;Gnh5K+FyJh8BvfoHAAD//wMAUEsBAi0AFAAGAAgAAAAhANvh9svuAAAAhQEAABMAAAAAAAAAAAAA&#10;AAAAAAAAAFtDb250ZW50X1R5cGVzXS54bWxQSwECLQAUAAYACAAAACEAWvQsW78AAAAVAQAACwAA&#10;AAAAAAAAAAAAAAAfAQAAX3JlbHMvLnJlbHNQSwECLQAUAAYACAAAACEAFmcn0MMAAADcAAAADwAA&#10;AAAAAAAAAAAAAAAHAgAAZHJzL2Rvd25yZXYueG1sUEsFBgAAAAADAAMAtwAAAPcCAAAAAA==&#10;" path="m,l1,29,3,59,7,86r5,28l19,140r8,26l37,190r11,24l60,238r14,22l89,281r16,22l123,323r20,19l163,361r23,18l209,396r25,17l260,428r28,15l317,457r30,13l380,483r33,12l449,506r35,10l522,525r39,9l602,543r42,7l687,556r44,6e" filled="f" strokecolor="#1f1a17" strokeweight=".35mm">
                  <v:path o:connecttype="custom" o:connectlocs="0,0;0,2;0,3;0,5;1,6;1,7;1,9;2,10;3,11;3,13;4,14;5,15;6,16;6,17;8,18;9,19;10,20;11,21;12,22;14,22;15,23;17,24;18,25;20,25;22,26;24,27;26,27;28,28;30,28;32,29;34,29;37,29;39,30" o:connectangles="0,0,0,0,0,0,0,0,0,0,0,0,0,0,0,0,0,0,0,0,0,0,0,0,0,0,0,0,0,0,0,0,0"/>
                </v:shape>
                <v:shape id="Freeform 171" o:spid="_x0000_s1195" style="position:absolute;left:4046;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ZoxgAAANwAAAAPAAAAZHJzL2Rvd25yZXYueG1sRI9ba8JA&#10;FITfhf6H5RT6IrpppV6iq7SC4FPxBr4es8ckJns27G5j+u+7hYKPw8x8wyxWnalFS86XlhW8DhMQ&#10;xJnVJecKTsfNYArCB2SNtWVS8EMeVsun3gJTbe+8p/YQchEh7FNUUITQpFL6rCCDfmgb4uhdrTMY&#10;onS51A7vEW5q+ZYkY2mw5LhQYEPrgrLq8G0UbFyy2874/Dnqm/XXrRqfJpe2UurlufuYgwjUhUf4&#10;v73VCkbvE/g7E4+AXP4CAAD//wMAUEsBAi0AFAAGAAgAAAAhANvh9svuAAAAhQEAABMAAAAAAAAA&#10;AAAAAAAAAAAAAFtDb250ZW50X1R5cGVzXS54bWxQSwECLQAUAAYACAAAACEAWvQsW78AAAAVAQAA&#10;CwAAAAAAAAAAAAAAAAAfAQAAX3JlbHMvLnJlbHNQSwECLQAUAAYACAAAACEA+Fg2aMYAAADcAAAA&#10;DwAAAAAAAAAAAAAAAAAHAgAAZHJzL2Rvd25yZXYueG1sUEsFBgAAAAADAAMAtwAAAPoCAAAAAA==&#10;" path="m235,l216,10,198,21,180,31,163,43,146,55,131,68,116,82,101,95,87,109,73,124,60,140,47,155,22,187,,221e" filled="f" strokecolor="#1f1a17" strokeweight=".35mm">
                  <v:path o:connecttype="custom" o:connectlocs="12,0;11,0;10,1;9,2;9,2;8,3;7,4;6,4;5,5;5,6;4,7;3,7;3,8;1,10;0,12" o:connectangles="0,0,0,0,0,0,0,0,0,0,0,0,0,0,0"/>
                </v:shape>
                <v:shape id="AutoShape 172" o:spid="_x0000_s1196" style="position:absolute;left:3277;top:949;width:1877;height:501;visibility:visible;mso-wrap-style:square;v-text-anchor:middle" coordsize="719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45wQAAANwAAAAPAAAAZHJzL2Rvd25yZXYueG1sRE/Pa8Iw&#10;FL4P9j+EN9hFZqpDN6ppUdnAm1hFr2/Nsy02LyHJtPvvl8Ngx4/v97IcTC9u5ENnWcFknIEgrq3u&#10;uFFwPHy+vIMIEVljb5kU/FCAsnh8WGKu7Z33dKtiI1IIhxwVtDG6XMpQt2QwjK0jTtzFeoMxQd9I&#10;7fGewk0vp1k2lwY7Tg0tOtq0VF+rb6PA+R3aE15XNoy2h7OTX+vZx5tSz0/DagEi0hD/xX/urVbw&#10;Oktr05l0BGTxCwAA//8DAFBLAQItABQABgAIAAAAIQDb4fbL7gAAAIUBAAATAAAAAAAAAAAAAAAA&#10;AAAAAABbQ29udGVudF9UeXBlc10ueG1sUEsBAi0AFAAGAAgAAAAhAFr0LFu/AAAAFQEAAAsAAAAA&#10;AAAAAAAAAAAAHwEAAF9yZWxzLy5yZWxzUEsBAi0AFAAGAAgAAAAhALEWHjnBAAAA3AAAAA8AAAAA&#10;AAAAAAAAAAAABwIAAGRycy9kb3ducmV2LnhtbFBLBQYAAAAAAwADALcAAAD1AgAAAAA=&#10;" path="m263,1931r95,-100l372,1844r15,11l402,1865r14,10l431,1881r14,5l459,1890r13,3l486,1894r13,l513,1892r13,-4l539,1883r13,-7l565,1868r12,-9l588,1848r10,-11l607,1827r7,-12l621,1804r4,-11l629,1780r2,-12l632,1756r,-12l631,1733r-2,-11l624,1711r-4,-10l614,1691r-8,-10l597,1671r-10,-8l577,1656r-11,-4l553,1648r-12,-1l529,1648r-14,3l496,1656r-26,11l434,1680r-43,18l370,1708r-20,8l332,1722r-18,5l297,1731r-16,4l267,1737r-14,1l241,1738r-14,l215,1736r-14,-2l189,1731r-14,-4l162,1722r-12,-5l137,1711r-12,-8l112,1696r-11,-9l90,1678r-10,-9l70,1658,60,1647,49,1634,39,1620r-8,-15l24,1592r-7,-15l12,1562,8,1546,4,1530,1,1516,,1500r,-16l1,1469r2,-15l7,1439r4,-14l17,1410r7,-14l31,1381r9,-13l51,1354r11,-13l74,1327r14,-14l103,1300r23,-19l150,1266r11,-7l173,1253r11,-6l197,1243r11,-5l220,1235r12,-3l244,1229r11,-1l268,1227r11,l291,1228r12,1l315,1230r11,4l337,1236r12,5l360,1245r11,5l382,1255r12,7l405,1270r10,7l426,1286r22,19l468,1327r-102,97l353,1412r-12,-9l330,1395r-13,-7l306,1383r-10,-4l285,1377r-11,-1l264,1376r-10,2l244,1380r-11,4l223,1389r-10,6l201,1403r-10,8l181,1420r-10,9l163,1438r-7,11l151,1458r-5,9l142,1476r-3,10l138,1495r-1,9l137,1512r2,9l141,1529r3,7l148,1544r6,7l160,1558r5,4l172,1567r8,4l187,1573r8,3l204,1577r9,1l223,1577r11,-2l247,1572r16,-4l280,1561r19,-7l319,1545r24,-10l367,1525r23,-9l412,1508r20,-7l451,1495r18,-4l485,1488r16,-2l514,1486r15,l542,1487r15,2l570,1493r14,3l597,1501r14,5l624,1513r13,8l650,1530r13,11l675,1552r13,11l701,1577r12,14l729,1612r15,22l755,1656r10,23l772,1703r4,24l780,1752r,25l778,1789r-1,14l774,1815r-3,13l767,1839r-5,13l756,1864r-7,13l741,1889r-8,12l724,1913r-10,12l703,1937r-11,11l679,1960r-13,12l654,1983r-13,9l629,2000r-13,7l604,2014r-11,7l580,2027r-12,4l556,2036r-13,3l530,2042r-13,2l505,2045r-12,l480,2045r-12,-1l456,2043r-13,-3l430,2037r-13,-3l405,2029r-14,-6l379,2018r-12,-7l353,2004r-12,-8l328,1987r-13,-9l289,1956r-26,-25xm776,807l898,738r221,404l1143,1184r20,35l1179,1244r12,17l1199,1272r10,9l1218,1291r10,6l1239,1304r10,5l1260,1313r11,3l1282,1318r12,1l1306,1318r11,-1l1330,1313r11,-3l1353,1304r13,-7l1376,1292r9,-6l1394,1279r8,-8l1408,1264r7,-7l1420,1249r4,-8l1428,1232r3,-8l1433,1214r1,-9l1434,1196r,-10l1433,1177r-1,-10l1429,1157r-5,-14l1417,1128r-7,-18l1389,1068r-27,-51l1136,605r123,-68l1473,928r20,37l1510,997r15,32l1540,1059r11,27l1561,1111r8,22l1576,1153r5,18l1583,1191r1,18l1583,1228r-2,18l1577,1264r-5,19l1564,1301r-9,18l1543,1336r-12,16l1516,1368r-16,16l1482,1397r-21,14l1440,1425r-24,12l1394,1447r-22,9l1351,1463r-20,5l1311,1471r-20,1l1273,1472r-18,-1l1239,1468r-17,-5l1205,1458r-16,-8l1173,1441r-14,-11l1144,1419r-16,-14l1113,1387r-17,-20l1078,1341r-19,-29l1038,1279r-21,-36l994,1203,776,807xm2040,1114l1821,293r284,-77l2132,209r25,-6l2179,200r21,-4l2220,194r16,l2252,194r15,2l2279,199r14,4l2305,209r12,6l2329,223r12,9l2352,241r12,11l2375,265r9,12l2394,291r8,16l2410,323r6,15l2423,357r5,18l2433,399r5,22l2440,444r,21l2439,486r-3,20l2430,525r-6,18l2415,560r-10,16l2394,592r-14,13l2366,619r-16,11l2332,642r-19,10l2338,662r23,12l2383,687r20,14l2424,719r26,25l2481,776r34,37l2639,952r-161,43l2333,843r-36,-38l2268,776r-23,-21l2230,741r-13,-8l2205,726r-12,-5l2181,718r-13,l2152,719r-19,4l2110,727r-27,8l2173,1078r-133,36xm2049,604r100,-27l2189,565r34,-11l2235,550r12,-5l2256,541r6,-4l2268,533r6,-4l2278,524r3,-5l2289,507r6,-14l2296,486r1,-8l2298,470r,-9l2297,443r-4,-19l2287,406r-8,-16l2275,383r-5,-7l2266,370r-6,-5l2249,357r-13,-7l2223,345r-14,-2l2195,344r-24,5l2140,357r-42,10l1993,395r56,209xm3568,835r-150,10l3343,657r-274,19l3025,872r-147,12l3087,16,3234,6r334,829xm3289,517l3172,209r-70,322l3289,517xm3979,r275,34l4281,37r24,5l4328,47r21,4l4367,57r16,5l4398,68r11,7l4419,82r10,8l4439,99r8,9l4456,119r8,12l4471,143r6,14l4483,171r5,15l4491,201r3,15l4495,232r2,16l4495,264r-1,15l4492,294r-3,15l4485,324r-4,13l4475,350r-7,12l4462,375r-8,11l4446,398r-9,10l4428,417r-10,9l4408,434r-10,6l4386,446r-11,5l4390,459r13,8l4414,477r12,10l4437,499r9,12l4454,524r8,13l4468,552r6,16l4477,583r4,17l4482,617r1,17l4482,652r-1,19l4477,693r-4,22l4466,735r-7,19l4450,773r-9,17l4430,807r-12,14l4404,835r-13,12l4377,858r-13,9l4349,874r-14,6l4320,884r-16,3l4292,888r-16,l4257,887r-23,-1l4209,884r-30,-2l4147,878r-37,-4l3877,844,3979,xm4101,158r-24,195l4168,365r37,4l4234,371r22,3l4269,374r9,l4287,373r8,-3l4302,368r8,-3l4317,360r5,-4l4329,351r4,-6l4339,338r5,-6l4347,324r3,-8l4353,307r2,-11l4357,286r1,-17l4357,252r-2,-8l4354,237r-4,-6l4348,224r-8,-12l4332,203r-10,-8l4312,190r-17,-5l4268,181r-38,-7l4180,168r-79,-10xm4059,493r-27,226l4160,735r38,5l4230,742r12,l4254,742r9,-1l4269,740r7,-2l4282,736r5,-3l4293,729r11,-9l4314,710r5,-7l4323,696r4,-6l4330,682r5,-17l4338,645r1,-10l4340,625r-1,-9l4339,607r-2,-8l4336,590r-4,-7l4329,575r-3,-7l4321,561r-4,-5l4312,550r-6,-6l4301,540r-7,-4l4287,532r-8,-4l4270,526r-12,-3l4245,519r-33,-6l4171,508,4059,493xm5384,1183r-144,-48l5241,933,4979,846r-113,166l4725,967,5241,242r140,45l5384,1183xm5242,783r7,-330l5064,724r178,59xm5811,1399r172,-314l5998,531r142,80l6121,985,6423,769r140,78l6104,1154r-172,313l5811,1399xm6864,2164r-116,-97l6824,1879,6613,1700r-167,111l6333,1716r748,-478l7193,1334r-329,830xm6882,1741r128,-304l6736,1618r146,123xe" fillcolor="#1f1a17" stroked="f">
                  <v:path o:connecttype="custom" o:connectlocs="33,101;42,97;42,91;32,89;16,93;7,91;1,83;2,74;13,67;21,66;31,70;18,74;11,78;10,83;16,85;31,80;41,81;51,89;52,99;45,106;35,110;26,108;78,63;87,71;95,69;98,64;100,50;108,65;101,75;85,79;73,72;148,11;159,13;166,21;162,32;169,42;149,39;149,30;156,26;154,20;140,32;216,11;300,4;306,10;305,19;298,24;305,31;302,42;292,48;278,19;294,19;297,14;291,10;290,40;295,37;295,31;289,28;366,15;437,41;482,66" o:connectangles="0,0,0,0,0,0,0,0,0,0,0,0,0,0,0,0,0,0,0,0,0,0,0,0,0,0,0,0,0,0,0,0,0,0,0,0,0,0,0,0,0,0,0,0,0,0,0,0,0,0,0,0,0,0,0,0,0,0,0,0"/>
                </v:shape>
                <v:shape id="AutoShape 173" o:spid="_x0000_s1197" style="position:absolute;left:2652;top:531;width:3129;height:1251;visibility:visible;mso-wrap-style:square;v-text-anchor:middle" coordsize="1337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HXVwwAAANwAAAAPAAAAZHJzL2Rvd25yZXYueG1sRI9BawIx&#10;FITvBf9DeEJvNaulS12NIoLQSxW13h/JM7u4eVk3UXf/vSkUehxm5htmvuxcLe7UhsqzgvEoA0Gs&#10;vanYKvg5bt4+QYSIbLD2TAp6CrBcDF7mWBj/4D3dD9GKBOFQoIIyxqaQMuiSHIaRb4iTd/atw5hk&#10;a6Vp8ZHgrpaTLMulw4rTQokNrUvSl8PNKZgeT1rvdnZfU/+d9/ZKJ5dvlXoddqsZiEhd/A//tb+M&#10;gvePKfyeSUdALp4AAAD//wMAUEsBAi0AFAAGAAgAAAAhANvh9svuAAAAhQEAABMAAAAAAAAAAAAA&#10;AAAAAAAAAFtDb250ZW50X1R5cGVzXS54bWxQSwECLQAUAAYACAAAACEAWvQsW78AAAAVAQAACwAA&#10;AAAAAAAAAAAAAAAfAQAAX3JlbHMvLnJlbHNQSwECLQAUAAYACAAAACEA9OR11cMAAADcAAAADwAA&#10;AAAAAAAAAAAAAAAHAgAAZHJzL2Rvd25yZXYueG1sUEsFBgAAAAADAAMAtwAAAPcCAAAAAA==&#10;" path="m455,5829r13,-121l486,5709r17,l517,5709r16,-3l546,5704r13,-4l571,5695r11,-6l593,5683r9,-7l609,5667r8,-9l623,5646r6,-11l633,5622r5,-12l640,5596r1,-13l642,5571r-1,-12l640,5547r-4,-10l633,5526r-4,-9l623,5508r-7,-8l609,5492r-7,-7l594,5480r-9,-5l576,5471r-10,-2l553,5467r-11,-1l531,5467r-10,3l510,5474r-9,6l492,5487r-7,9l474,5510r-13,22l443,5560r-20,36l402,5630r-20,28l373,5670r-9,11l355,5691r-9,8l337,5705r-10,7l317,5718r-10,6l297,5728r-12,5l273,5736r-12,3l248,5742r-12,1l224,5744r-13,l199,5744r-13,-1l174,5741r-12,-3l147,5734r-15,-5l119,5725r-12,-7l94,5711r-12,-8l72,5695r-12,-9l50,5676r-9,-10l33,5655r-6,-11l20,5631r-6,-11l10,5608,6,5594,3,5580,1,5566,,5551r,-15l1,5520r2,-16l5,5487r4,-17l15,5444r8,-24l33,5399r12,-20l50,5370r7,-9l64,5352r8,-7l78,5337r8,-7l95,5324r8,-6l112,5312r9,-4l131,5303r10,-4l152,5295r10,-2l172,5291r11,-3l206,5286r23,l255,5288r26,5l260,5416r-15,-2l231,5414r-13,2l207,5417r-10,2l186,5422r-9,4l170,5432r-7,5l156,5443r-6,8l145,5459r-5,9l136,5478r-4,11l129,5501r-2,12l126,5525r-1,10l125,5545r1,10l127,5564r2,10l132,5581r4,7l140,5595r5,6l150,5606r6,5l163,5614r7,4l176,5620r8,1l191,5621r8,l206,5620r6,-2l219,5616r7,-5l233,5608r6,-6l246,5594r8,-10l263,5572r18,-28l302,5508r12,-21l325,5468r11,-17l347,5435r10,-14l368,5408r10,-11l388,5388r9,-8l407,5372r11,-6l428,5360r12,-6l452,5350r11,-4l477,5343r12,-2l503,5340r13,-2l531,5338r14,2l560,5342r16,2l593,5347r22,7l636,5362r21,9l676,5383r17,12l710,5410r14,16l738,5443r5,10l749,5462r4,10l758,5484r3,10l765,5505r2,13l768,5530r1,13l770,5555r,14l769,5583r-3,28l760,5642r-8,27l744,5693r-11,23l722,5736r-7,10l708,5755r-7,8l693,5771r-8,8l677,5786r-9,7l658,5800r-9,5l639,5810r-12,4l617,5819r-11,3l594,5826r-13,2l569,5830r-26,3l515,5834r-29,-1l455,5829xm728,5002r55,-106l800,4908r15,11l830,4932r12,13l854,4958r10,13l872,4986r6,14l884,5015r4,15l891,5045r1,16l892,5077r-1,17l887,5110r-3,17l876,5150r-9,21l861,5180r-5,10l850,5199r-7,8l837,5215r-7,7l822,5229r-8,6l806,5242r-9,4l788,5252r-9,5l767,5261r-11,4l743,5268r-12,3l719,5274r-14,1l692,5276r-14,1l663,5276r-13,l635,5274r-15,-2l589,5266r-32,-8l525,5247r-29,-11l482,5230r-13,-6l456,5216r-12,-7l433,5201r-11,-8l410,5184r-9,-9l391,5166r-9,-9l374,5146r-8,-10l360,5127r-5,-9l350,5109r-5,-9l342,5091r-4,-9l336,5071r-2,-9l333,5052r-1,-9l332,5033r,-10l333,5012r1,-10l336,4992r2,-10l342,4970r4,-10l351,4950r4,-10l361,4930r5,-9l372,4912r7,-8l386,4898r7,-8l401,4884r8,-7l418,4871r9,-5l437,4861r10,-4l459,4852r12,-3l485,4845r13,-2l512,4842r13,-1l540,4840r15,l587,4842r33,4l654,4853r38,9l707,4868r-81,284l641,5155r15,4l670,5160r13,l695,5160r12,-2l719,5155r11,-3l739,5147r9,-5l756,5136r6,-7l769,5122r5,-7l778,5107r4,-11l783,5091r1,-7l784,5077r,-7l783,5065r-1,-7l779,5052r-3,-6l768,5034r-11,-10l744,5012r-16,-10xm591,4955r-14,-3l562,4950r-13,-1l536,4948r-12,1l513,4950r-10,2l492,4955r-9,5l476,4965r-7,5l462,4976r-6,7l452,4990r-3,8l445,5005r-1,10l443,5024r,8l444,5041r2,9l450,5058r4,9l460,5075r7,9l474,5092r9,7l494,5105r10,6l516,5117r12,4l543,5126r48,-171xm958,4843l267,4561r44,-109l678,4601,553,4401r54,-134l733,4483r378,-23l1064,4578r-267,13l841,4668r161,65l958,4843xm881,4284r-18,-10l847,4264r-16,-12l816,4241r-13,-13l791,4215r-13,-14l767,4187r-9,-14l749,4158r-8,-15l734,4128r-5,-16l725,4098r-3,-15l720,4068r,-16l720,4037r1,-14l724,4008r4,-15l732,3978r6,-13l746,3950r5,-11l758,3928r8,-10l774,3908r8,-9l789,3891r9,-8l809,3875r9,-6l828,3863r11,-5l849,3853r11,-4l873,3845r12,-2l897,3841r26,-3l948,3838r26,1l999,3843r24,6l1049,3857r25,10l1099,3878r17,11l1134,3900r15,11l1164,3924r15,12l1192,3950r13,14l1216,3978r11,15l1236,4009r8,15l1251,4039r5,16l1261,4069r3,16l1266,4100r,16l1266,4131r-1,14l1263,4160r-3,15l1255,4190r-5,13l1243,4217r-6,10l1230,4237r-6,11l1217,4257r-8,9l1201,4274r-9,8l1184,4289r-10,6l1165,4301r-10,6l1145,4312r-11,5l1124,4320r-13,4l1100,4327r-12,2l1075,4332r-12,1l1049,4333r-12,l1023,4332r-13,-3l996,4327r-13,-2l968,4320r-14,-4l940,4311r-30,-12l881,4284xm944,4181r16,9l977,4197r17,5l1010,4207r16,3l1040,4212r14,l1067,4210r13,-2l1091,4204r11,-4l1111,4194r9,-7l1128,4179r7,-7l1140,4161r5,-10l1148,4141r1,-10l1151,4120r-2,-11l1147,4098r-3,-12l1138,4074r-5,-12l1125,4051r-10,-11l1103,4028r-12,-10l1076,4007r-15,-10l1044,3987r-18,-9l1010,3970r-17,-5l977,3960r-14,-2l948,3957r-15,-1l921,3958r-13,2l896,3964r-10,4l876,3974r-9,7l860,3987r-6,10l848,4006r-6,10l840,4026r-2,10l838,4048r,11l840,4070r5,12l849,4093r7,13l864,4117r9,11l884,4140r12,10l910,4160r16,10l944,4181xm1380,3930l735,3553r59,-102l1439,3827r-59,103xm1228,3441r-77,77l1137,3503r-12,-15l1115,3473r-9,-15l1099,3443r-6,-15l1089,3414r-3,-14l1086,3385r2,-14l1090,3355r3,-16l1100,3323r7,-16l1116,3290r10,-18l1136,3257r10,-14l1156,3231r10,-12l1176,3209r9,-8l1196,3193r10,-5l1215,3183r10,-4l1235,3175r9,-2l1254,3172r10,-1l1273,3171r10,1l1293,3174r13,3l1318,3182r15,7l1347,3197r17,9l1382,3217r19,12l1541,3322r27,17l1593,3354r21,11l1631,3374r17,7l1665,3386r19,6l1704,3397r-63,97l1583,3475r5,22l1592,3518r2,21l1593,3559r-4,18l1585,3596r-4,9l1577,3614r-5,8l1568,3630r-9,13l1549,3655r-11,10l1526,3674r-11,8l1502,3688r-14,4l1475,3695r-16,3l1444,3698r-14,-1l1415,3694r-15,-4l1385,3684r-15,-8l1354,3667r-17,-14l1322,3640r-8,-7l1308,3625r-6,-8l1297,3609r-5,-8l1289,3592r-3,-8l1282,3575r-2,-9l1279,3557r-1,-9l1278,3539r,-9l1279,3519r1,-12l1282,3496r8,-29l1300,3436r13,-36l1323,3368r6,-26l1333,3322r-18,-12l1300,3302r-11,-5l1280,3294r-8,l1264,3296r-8,2l1248,3302r-9,6l1232,3316r-9,9l1215,3338r-8,13l1202,3364r-2,5l1199,3376r,6l1199,3388r1,5l1202,3399r3,7l1208,3413r8,13l1228,3441xm1410,3373r-3,13l1403,3402r-6,20l1390,3443r-8,25l1378,3490r-1,9l1377,3507r,8l1378,3521r2,5l1382,3532r3,6l1388,3542r3,5l1396,3551r4,5l1406,3559r7,5l1419,3567r7,2l1433,3572r7,1l1446,3573r7,l1460,3573r7,-1l1473,3569r6,-2l1485,3564r5,-5l1495,3556r4,-6l1503,3544r5,-10l1513,3522r2,-14l1515,3493r-1,-13l1512,3466r-6,-13l1500,3443r-10,-11l1477,3418r-19,-13l1434,3389r-24,-16xm1241,2751r212,174l1448,2901r-4,-21l1443,2868r,-10l1443,2848r1,-10l1446,2829r3,-9l1452,2810r3,-9l1459,2792r5,-8l1469,2775r7,-8l1484,2758r9,-9l1502,2741r10,-7l1521,2729r10,-6l1542,2720r10,-4l1563,2714r12,-1l1586,2713r12,1l1610,2716r12,2l1633,2722r13,4l1656,2731r10,6l1678,2745r13,7l1720,2773r32,26l1998,3000r-73,92l1703,2910r-35,-27l1639,2863r-13,-8l1616,2849r-9,-4l1599,2842r-9,-1l1581,2841r-9,1l1565,2845r-8,4l1549,2854r-7,6l1535,2868r-6,9l1523,2887r-3,9l1517,2906r-2,9l1515,2925r1,10l1520,2947r3,10l1530,2969r8,13l1548,2994r12,14l1575,3022r15,15l1608,3052r211,172l1745,3316,1166,2843r75,-92xm2333,2631l1887,2198r-124,131l1671,2241r337,-352l2099,1977r-126,131l2418,2542r-85,89xm2198,1895r-84,-103l2202,1717r86,102l2198,1895xm2592,2368l2245,1952r89,-77l2681,2292r-89,76xm3084,1953r-92,72l2822,1806r-23,-29l2778,1753r-16,-18l2749,1723r-11,-8l2727,1710r-12,-4l2704,1705r-11,l2682,1708r-10,4l2663,1719r-6,4l2652,1729r-4,4l2643,1739r-3,7l2637,1753r-3,6l2632,1766r-1,8l2630,1782r,7l2630,1797r1,8l2633,1813r3,8l2638,1829r4,9l2648,1848r7,11l2663,1872r20,30l2709,1936r149,194l2766,2203,2434,1774r87,-68l2569,1770r-1,-14l2568,1744r,-13l2568,1719r2,-12l2573,1696r2,-11l2578,1674r4,-10l2587,1655r5,-9l2597,1637r7,-8l2611,1621r8,-8l2628,1606r10,-7l2648,1592r10,-5l2669,1582r10,-3l2691,1577r10,-3l2712,1573r11,1l2733,1575r12,2l2755,1580r9,3l2774,1587r9,5l2793,1598r9,7l2812,1613r9,9l2832,1632r22,25l2877,1686r207,267xm3187,1919r124,-55l3320,1874r10,8l3334,1886r5,2l3344,1889r5,1l3353,1890r6,l3365,1889r5,-2l3384,1882r13,-8l3412,1864r13,-11l3435,1841r8,-11l3447,1821r2,-9l3450,1802r-1,-12l3446,1778r-7,-16l3430,1742r-13,-21l3376,1654r-1,25l3371,1702r-2,10l3367,1722r-4,10l3360,1741r-4,9l3350,1758r-6,8l3339,1774r-7,7l3325,1788r-8,6l3309,1799r-15,9l3277,1814r-17,5l3243,1821r-18,l3207,1820r-19,-5l3169,1808r-11,-4l3146,1799r-10,-5l3125,1787r-10,-7l3105,1772r-10,-8l3084,1755r-19,-19l3046,1714r-18,-24l3010,1663r-17,-30l2979,1606r-12,-27l2958,1552r-4,-13l2952,1527r-4,-13l2947,1502r-1,-12l2945,1478r1,-12l2946,1455r3,-22l2954,1414r7,-19l2970,1378r4,-8l2980,1362r5,-7l2992,1348r14,-12l3021,1324r9,-4l3039,1315r9,-4l3057,1308r9,-2l3077,1304r10,-1l3097,1303r9,1l3117,1305r10,1l3138,1310r11,3l3160,1316r11,6l3182,1328r-40,-65l3235,1204r257,415l3506,1642r13,23l3530,1687r10,20l3548,1725r7,19l3559,1759r4,15l3565,1788r1,14l3565,1815r-1,13l3561,1840r-3,13l3555,1865r-6,12l3542,1888r-8,11l3525,1911r-11,11l3503,1933r-14,11l3475,1955r-16,10l3443,1974r-14,9l3414,1990r-13,6l3387,2001r-12,5l3362,2008r-12,3l3338,2013r-12,l3315,2013r-10,-2l3294,2009r-10,-3l3272,2003r-10,-6l3253,1992r-10,-6l3234,1979r-8,-8l3218,1963r-8,-9l3203,1945r-7,-11l3187,1919xm3108,1592r11,18l3131,1625r11,15l3153,1653r11,10l3176,1672r11,7l3198,1685r11,4l3219,1692r11,2l3240,1694r9,l3259,1691r8,-3l3276,1683r8,-5l3291,1670r7,-7l3304,1654r4,-9l3312,1633r2,-11l3315,1611r1,-14l3315,1583r-3,-13l3307,1555r-5,-15l3295,1523r-9,-16l3277,1490r-11,-17l3254,1457r-11,-13l3232,1431r-13,-10l3208,1412r-11,-8l3186,1398r-12,-3l3163,1391r-10,-1l3143,1390r-10,1l3123,1394r-9,3l3105,1402r-9,5l3089,1414r-7,8l3078,1431r-5,9l3070,1450r-2,11l3066,1473r,13l3069,1498r2,15l3075,1527r6,15l3089,1558r9,16l3108,1592xm3624,1638r126,-48l3759,1602r9,8l3773,1613r4,2l3783,1617r5,2l3792,1619r6,l3803,1619r6,-3l3822,1612r14,-7l3852,1596r13,-10l3876,1574r8,-10l3889,1555r3,-9l3893,1536r-1,-12l3890,1511r-6,-16l3875,1475r-11,-22l3826,1383r-2,25l3820,1431r-3,10l3813,1452r-3,10l3806,1471r-5,8l3795,1487r-5,8l3783,1502r-7,6l3768,1515r-7,6l3753,1525r-17,8l3720,1539r-9,2l3702,1542r-8,2l3685,1544r-18,l3649,1540r-18,-5l3612,1528r-11,-6l3591,1516r-12,-5l3569,1504r-10,-8l3550,1488r-10,-9l3530,1470r-18,-21l3494,1427r-17,-25l3461,1374r-15,-30l3433,1315r-11,-28l3414,1261r-2,-14l3410,1235r-3,-13l3406,1210r,-13l3406,1186r,-12l3408,1163r4,-22l3419,1122r7,-18l3435,1087r12,-15l3459,1058r15,-11l3489,1036r9,-5l3507,1028r11,-4l3527,1022r10,-2l3546,1019r10,l3566,1019r10,1l3586,1022r10,2l3606,1028r22,8l3650,1047r-36,-66l3710,928r234,427l3957,1380r12,23l3979,1425r9,21l3995,1465r5,17l4005,1499r2,15l4008,1528r,13l4007,1555r-1,12l4002,1580r-3,12l3993,1604r-5,11l3981,1627r-9,11l3962,1649r-10,11l3938,1670r-13,10l3910,1690r-17,9l3878,1708r-15,7l3848,1722r-14,6l3820,1732r-13,4l3794,1738r-12,1l3771,1740r-12,l3748,1739r-11,-2l3726,1735r-10,-4l3705,1727r-10,-6l3686,1715r-9,-7l3668,1702r-8,-8l3653,1685r-7,-10l3639,1665r-7,-11l3624,1638xm3563,1308r10,19l3583,1343r11,14l3604,1371r11,11l3626,1391r11,8l3647,1406r11,5l3668,1414r10,2l3689,1418r9,-2l3708,1415r9,-3l3725,1408r9,-5l3741,1396r7,-8l3754,1380r5,-9l3763,1361r3,-12l3768,1337r2,-13l3770,1311r-3,-14l3764,1281r-5,-15l3753,1249r-8,-17l3736,1215r-10,-18l3716,1181r-12,-15l3694,1154r-11,-11l3673,1133r-11,-7l3650,1119r-11,-5l3628,1111r-10,-3l3608,1108r-11,l3587,1111r-9,2l3569,1118r-9,5l3552,1130r-6,7l3540,1145r-4,9l3532,1164r-3,12l3528,1187r-1,12l3528,1213r2,14l3533,1241r6,16l3546,1273r8,17l3563,1308xm3829,789l3775,668r107,-48l3936,742r-107,47xm4078,1355l3858,857r107,-47l4185,1306r-107,49xm4509,1170l4242,468r115,-45l4623,1126r-114,44xm4739,1088l4509,373r111,-37l4851,1051r-112,37xm4826,470r106,-24l4947,518r5,-12l4958,495r5,-11l4969,475r5,-11l4981,456r7,-9l4995,440r8,-6l5010,427r8,-6l5026,417r9,-5l5044,407r9,-2l5063,402r10,-1l5084,398r10,l5103,398r10,2l5122,401r9,2l5140,406r9,4l5157,415r9,5l5174,427r7,7l5189,440r7,10l5204,459r10,-24l5225,414r6,-9l5238,396r6,-8l5251,380r7,-7l5266,368r8,-6l5282,356r7,-3l5298,348r9,-2l5316,343r11,-1l5338,339r10,l5358,339r10,l5378,342r9,2l5397,347r9,4l5414,355r9,5l5431,367r8,5l5446,380r7,8l5459,396r7,10l5472,417r5,12l5483,444r6,15l5494,476r5,18l5503,513r78,340l5467,879,5397,577r-9,-37l5379,511r-5,-11l5369,489r-4,-9l5359,473r-4,-4l5349,464r-7,-3l5337,459r-7,-2l5322,456r-7,1l5307,459r-9,2l5289,465r-7,5l5275,476r-7,6l5264,490r-6,10l5255,510r-4,11l5249,535r,16l5249,568r2,19l5255,609r3,23l5264,659r58,254l5207,940,5141,649r-9,-39l5123,579r-5,-12l5114,555r-3,-8l5106,540r-4,-6l5095,528r-6,-5l5082,520r-7,-2l5067,517r-9,l5049,519r-13,3l5026,529r-10,8l5006,546r-3,6l4998,559r-2,5l4992,571r-3,16l4987,603r,20l4990,649r6,31l5003,717r59,256l4947,1001,4826,470xm5982,801r-9,-81l5968,731r-6,12l5957,753r-7,10l5943,772r-8,8l5926,789r-8,7l5908,804r-9,6l5890,815r-10,5l5870,824r-10,3l5850,830r-12,1l5828,832r-11,l5807,832r-10,-2l5787,829r-9,-3l5768,822r-9,-4l5750,813r-9,-6l5733,802r-8,-8l5718,787r-7,-9l5705,769r-6,-9l5694,748r-5,-11l5684,723r-3,-14l5676,694r-3,-17l5670,659r-3,-20l5626,297r117,-14l5772,530r7,49l5784,618r6,28l5795,665r4,13l5806,689r3,6l5814,699r4,4l5823,706r11,6l5844,717r12,1l5869,717r7,-2l5883,714r7,-2l5896,709r7,-4l5908,701r7,-5l5921,690r4,-6l5931,678r3,-7l5937,664r4,-8l5943,649r2,-7l5946,632r2,-20l5945,580r-3,-40l5936,489,5909,262r116,-15l6090,788r-108,13xm6455,751l6468,r123,2l6585,336,6840,6r166,3l6771,297r234,464l6845,757,6683,402,6582,526r-4,227l6455,751xm7336,610r115,32l7443,662r-9,17l7425,696r-9,15l7404,726r-11,12l7382,748r-12,11l7356,767r-13,7l7328,780r-16,5l7298,788r-17,1l7264,790r-17,-1l7223,787r-22,-5l7191,779r-10,-3l7170,771r-9,-4l7152,762r-9,-6l7136,751r-8,-7l7121,737r-8,-8l7106,721r-5,-8l7094,703r-7,-11l7082,680r-6,-11l7071,656r-4,-12l7064,631r-4,-13l7057,604r-2,-15l7053,574r-1,-14l7051,528r1,-34l7056,461r5,-32l7065,414r3,-14l7073,386r4,-14l7082,360r5,-13l7094,335r7,-12l7107,312r7,-11l7122,290r9,-10l7146,265r15,-13l7170,247r8,-5l7187,237r9,-4l7205,230r9,-3l7224,225r9,-3l7254,221r21,l7286,222r12,1l7309,226r10,3l7329,233r10,3l7348,240r10,5l7366,251r9,5l7383,262r8,7l7398,277r8,8l7412,294r6,8l7425,313r6,12l7437,337r5,13l7446,363r5,14l7454,390r3,15l7462,437r2,34l7465,506r-2,39l7462,561,7169,540r,16l7169,571r1,15l7174,598r2,13l7181,622r4,10l7191,643r6,9l7204,659r8,6l7220,671r8,5l7237,679r9,2l7255,682r8,l7268,682r7,-1l7282,679r5,-2l7293,674r6,-3l7303,667r6,-5l7313,656r5,-7l7321,643r8,-15l7336,610xm7353,465r,-15l7352,436r-2,-14l7348,409r-2,-12l7343,387r-6,-10l7332,368r-6,-8l7320,353r-7,-6l7307,342r-8,-4l7291,335r-8,-3l7274,331r-9,l7256,332r-8,3l7239,338r-8,4l7223,347r-6,6l7210,361r-7,8l7197,378r-5,10l7187,400r-3,12l7181,425r-2,13l7177,453r176,12xm7527,653r119,-1l7647,662r2,10l7650,682r2,8l7654,699r4,7l7662,714r5,7l7671,727r7,5l7683,737r8,5l7698,745r9,3l7716,751r9,2l7735,754r9,1l7753,755r9,l7770,754r7,-1l7784,751r6,-4l7795,744r5,-4l7805,736r3,-5l7812,727r2,-6l7816,715r1,-5l7818,701r,-8l7816,686r-2,-6l7808,674r-8,-6l7791,662r-12,-7l7746,640r-28,-14l7692,612r-22,-14l7650,586r-16,-13l7620,562r-9,-10l7601,538r-6,-13l7588,510r-4,-16l7581,478r,-17l7581,444r2,-19l7588,407r5,-17l7599,375r8,-15l7616,346r11,-11l7638,323r14,-9l7665,305r16,-7l7698,294r17,-4l7734,288r19,l7775,290r21,3l7816,297r19,6l7853,309r17,6l7885,322r13,9l7910,340r10,10l7929,361r9,12l7944,386r6,15l7956,417r3,15l7961,451r3,19l7851,475r-2,-16l7845,445r-3,-7l7840,432r-5,-5l7832,421r-5,-4l7822,412r-6,-3l7809,405r-13,-5l7780,395r-20,-2l7743,393r-8,l7728,394r-5,1l7717,397r-4,3l7708,403r-3,2l7701,409r-2,4l7697,417r-2,4l7694,426r,9l7695,443r4,8l7706,459r4,3l7717,468r8,5l7736,479r28,16l7802,513r21,12l7843,535r18,11l7877,557r13,12l7903,580r10,12l7921,602r7,12l7932,626r3,13l7939,652r1,15l7940,681r-1,15l7937,712r-5,18l7926,748r-6,17l7911,780r-10,15l7889,807r-13,13l7861,830r-16,10l7829,847r-18,6l7793,857r-21,3l7752,860r-22,-1l7707,855r-20,-4l7668,845r-19,-6l7632,831r-16,-9l7602,812r-13,-11l7577,788r-12,-12l7556,761r-8,-16l7542,729r-6,-18l7532,693r-3,-20l7527,653xm8293,789r107,50l8390,857r-11,17l8367,889r-12,14l8343,914r-13,12l8317,934r-15,7l8289,948r-16,5l8258,956r-15,3l8227,960r-16,-1l8194,956r-17,-3l8154,947r-21,-8l8123,934r-10,-5l8105,923r-9,-5l8088,911r-7,-7l8074,897r-7,-8l8060,881r-5,-9l8049,864r-4,-10l8039,843r-5,-12l8030,820r-3,-13l8024,794r-2,-13l8020,768r-1,-14l8019,739r,-13l8019,710r1,-15l8024,663r7,-33l8039,598r10,-30l8055,554r5,-14l8067,527r7,-13l8081,502r7,-12l8096,479r8,-10l8113,459r9,-9l8131,440r10,-8l8158,420r18,-11l8185,405r9,-4l8203,398r10,-3l8222,394r10,-1l8241,392r11,l8272,393r20,3l8315,403r20,8l8345,415r9,6l8363,427r8,5l8379,439r8,7l8393,454r7,8l8406,471r5,8l8417,489r4,9l8427,511r5,12l8435,536r3,13l8441,563r2,14l8444,592r1,15l8444,639r-2,33l8436,709r-7,37l8425,762,8139,695r-2,16l8135,726r-2,13l8133,753r3,12l8138,777r2,11l8145,799r5,10l8156,818r6,8l8168,831r8,7l8184,843r9,3l8202,848r7,1l8216,851r6,l8228,849r7,-1l8240,846r6,-2l8253,840r4,-4l8263,831r5,-4l8274,820r9,-14l8293,789xm8331,649r3,-14l8336,620r1,-14l8337,594r-1,-13l8334,570r-4,-10l8327,549r-5,-7l8317,534r-6,-7l8304,520r-6,-5l8291,511r-8,-4l8275,505r-9,-1l8257,503r-9,1l8239,505r-8,4l8222,512r-8,6l8207,523r-8,8l8192,539r-7,9l8178,559r-5,11l8168,582r-4,13l8160,610r171,39xm8807,343r-84,262l8742,592r20,-12l8771,576r10,-4l8790,569r11,-2l8810,564r10,-1l8829,563r10,l8848,564r9,1l8867,568r9,2l8888,574r12,6l8911,586r9,6l8929,599r9,8l8945,615r6,9l8957,635r6,10l8967,655r3,12l8973,678r2,12l8975,703r,14l8975,727r-2,12l8970,753r-2,15l8959,803r-12,40l8849,1146r-111,-36l8825,837r14,-43l8848,759r2,-15l8852,732r,-10l8852,714r-2,-9l8847,696r-5,-7l8837,682r-6,-6l8823,671r-9,-4l8805,663r-11,-3l8784,659r-10,-2l8763,659r-9,2l8744,664r-9,6l8726,676r-8,8l8709,694r-7,11l8693,720r-8,16l8677,755r-8,21l8661,798r-83,259l8466,1021,8696,306r111,37xm9185,886r-86,-66l9111,804r14,-15l9137,777r13,-10l9164,756r13,-8l9191,743r13,-5l9219,735r15,-1l9248,734r17,2l9281,738r18,6l9317,749r19,8l9352,765r16,8l9381,781r12,8l9405,797r10,9l9423,814r8,9l9437,832r6,9l9447,851r4,9l9454,869r2,10l9458,888r1,10l9458,909r-2,12l9453,935r-3,14l9444,966r-7,19l9429,1004r-9,22l9352,1179r-13,29l9328,1236r-8,22l9315,1277r-4,18l9308,1313r-2,19l9305,1353r-106,-48l9209,1245r-21,9l9167,1261r-19,4l9128,1268r-9,l9109,1268r-9,-2l9091,1265r-9,-2l9073,1261r-9,-4l9055,1254r-15,-7l9028,1239r-13,-9l9005,1220r-9,-12l8988,1197r-6,-12l8976,1171r-4,-15l8969,1141r-1,-14l8968,1111r2,-15l8974,1080r4,-17l8985,1047r5,-10l8995,1027r6,-9l9006,1010r6,-8l9019,994r7,-7l9032,980r8,-6l9048,969r8,-5l9064,961r8,-4l9081,954r8,-2l9098,949r10,-1l9118,948r11,l9143,948r27,4l9202,956r37,7l9272,968r27,3l9319,971r8,-19l9333,936r3,-13l9337,914r,-8l9335,898r-5,-7l9325,884r-7,-8l9309,869r-10,-7l9285,855r-14,-4l9258,847r-12,-1l9235,848r-7,1l9222,853r-5,3l9211,861r-12,10l9185,886xm9282,1056r-13,-1l9252,1054r-21,-3l9209,1047r-25,-3l9163,1043r-10,l9145,1044r-7,1l9131,1047r-4,2l9121,1053r-4,3l9112,1061r-8,9l9099,1081r-4,8l9093,1096r-1,7l9091,1110r,6l9091,1123r1,7l9094,1137r2,7l9099,1149r4,6l9107,1161r4,4l9117,1169r5,3l9128,1176r11,4l9153,1182r12,l9180,1180r13,-3l9207,1172r10,-7l9227,1157r10,-11l9247,1129r11,-21l9270,1082r12,-26xm9810,995r-52,102l9687,1061r-99,195l9575,1285r-12,21l9558,1322r-4,9l9554,1336r,5l9555,1346r2,3l9560,1354r2,3l9567,1360r4,3l9579,1366r11,3l9604,1371r14,1l9578,1475r-12,l9554,1474r-11,-1l9532,1470r-11,-2l9509,1463r-12,-5l9486,1453r-9,-6l9468,1441r-8,-5l9453,1430r-7,-7l9441,1416r-5,-8l9432,1400r-4,-7l9426,1385r-1,-10l9424,1368r,-10l9424,1348r2,-9l9427,1329r6,-18l9443,1287r15,-32l9476,1218r106,-212l9534,982r52,-102l9634,904r49,-97l9825,787r-86,172l9810,995xm9894,1237r-81,-73l9827,1149r14,-12l9855,1126r14,-11l9883,1107r14,-6l9912,1096r14,-3l9940,1090r15,l9971,1091r15,4l10002,1099r17,7l10037,1113r18,10l10071,1132r13,9l10098,1151r11,9l10120,1169r9,9l10137,1187r7,10l10149,1206r5,9l10157,1226r4,9l10163,1245r1,9l10165,1264r,10l10164,1285r-3,12l10157,1310r-5,14l10145,1341r-8,17l10127,1378r-10,19l10035,1544r-16,29l10007,1598r-11,23l9989,1639r-5,17l9980,1674r-5,20l9972,1713r-102,-57l9886,1597r-21,7l9843,1610r-20,2l9804,1613r-10,-1l9785,1611r-9,-1l9767,1607r-9,-2l9749,1602r-9,-5l9732,1592r-13,-7l9706,1575r-11,-10l9686,1555r-9,-13l9670,1530r-5,-13l9660,1503r-2,-15l9656,1473r1,-15l9658,1443r3,-15l9666,1412r6,-15l9680,1380r12,-18l9705,1345r7,-7l9719,1330r7,-6l9733,1319r8,-6l9750,1308r8,-3l9766,1302r9,-4l9784,1296r9,-1l9802,1294r9,l9821,1294r12,1l9846,1296r27,6l9904,1310r37,10l9973,1328r27,4l10020,1333r9,-18l10037,1300r4,-12l10043,1279r,-8l10041,1263r-3,-8l10034,1247r-7,-8l10019,1231r-10,-8l9996,1216r-13,-6l9969,1205r-5,-1l9957,1204r-6,l9946,1204r-6,2l9935,1208r-7,3l9921,1214r-12,10l9894,1237xm9975,1416r-13,-2l9945,1411r-19,-5l9904,1400r-26,-5l9857,1393r-9,-2l9840,1391r-8,2l9827,1394r-6,2l9815,1398r-4,4l9806,1405r-4,5l9797,1414r-3,6l9791,1425r-4,7l9784,1439r-2,7l9780,1453r-1,7l9779,1466r,7l9782,1480r1,7l9785,1493r3,6l9792,1504r4,6l9801,1514r4,3l9812,1521r11,6l9836,1530r13,1l9863,1530r14,-2l9890,1524r12,-5l9912,1512r10,-12l9935,1486r12,-20l9962,1441r13,-25xm10374,2005r-96,-68l10436,1710r22,-32l10473,1652r13,-21l10494,1615r4,-13l10499,1589r,-11l10497,1565r-3,-10l10488,1546r-7,-9l10472,1530r-5,-5l10460,1522r-7,-2l10446,1517r-6,-1l10433,1515r-8,-1l10418,1514r-8,1l10403,1516r-7,3l10388,1522r-7,3l10374,1529r-6,4l10361,1539r-8,6l10345,1553r-9,10l10327,1574r-22,29l10280,1638r-141,201l10044,1772r309,-447l10442,1389r-45,65l10409,1449r12,-4l10433,1441r11,-2l10457,1437r11,-1l10479,1436r10,l10500,1436r11,2l10521,1440r10,4l10540,1447r10,5l10559,1457r9,6l10578,1471r9,8l10596,1487r7,9l10610,1505r5,10l10620,1524r4,12l10626,1546r3,10l10630,1567r1,11l10631,1588r-1,11l10628,1610r-4,10l10621,1631r-5,11l10611,1655r-7,14l10587,1697r-20,31l10374,2005xm10652,2231r508,-550l11250,1766r-201,216l11227,2149r199,-217l11516,2017r-507,550l10919,2482r222,-240l10964,2075r-222,241l10652,2231xm11447,2473r-52,-97l11413,2367r18,-6l11448,2355r17,-5l11480,2347r15,-1l11511,2346r14,2l11539,2351r13,5l11567,2363r13,8l11594,2381r15,11l11622,2406r14,15l11647,2436r10,13l11667,2462r8,12l11682,2487r5,12l11691,2510r3,11l11696,2532r1,10l11697,2553r,10l11696,2573r-2,9l11692,2592r-4,9l11683,2610r-7,11l11668,2632r-10,13l11647,2657r-14,14l11618,2685r-17,15l11475,2810r-25,22l11430,2851r-17,17l11399,2883r-11,15l11378,2913r-10,17l11358,2947r-76,-88l11316,2808r-22,l11272,2806r-19,-5l11234,2795r-9,-4l11217,2787r-8,-5l11201,2776r-8,-5l11187,2765r-7,-7l11173,2751r-10,-12l11155,2726r-7,-13l11143,2699r-5,-14l11136,2672r,-15l11136,2642r2,-14l11143,2613r4,-14l11154,2585r9,-13l11172,2559r11,-12l11197,2534r17,-13l11232,2509r9,-4l11250,2500r9,-3l11268,2493r9,-1l11286,2490r9,l11304,2489r9,1l11322,2490r9,2l11340,2495r9,2l11359,2501r10,5l11380,2512r24,14l11431,2545r31,22l11489,2585r24,14l11532,2607r15,-14l11559,2582r8,-10l11571,2564r3,-7l11575,2549r,-9l11574,2531r-4,-10l11565,2510r-7,-10l11549,2489r-10,-11l11528,2470r-12,-6l11506,2460r-7,-1l11494,2459r-7,1l11479,2462r-16,4l11447,2473xm11461,2670r-11,-7l11435,2654r-17,-11l11399,2630r-21,-14l11359,2606r-8,-3l11343,2599r-8,-1l11330,2597r-7,l11317,2598r-5,1l11306,2600r-10,6l11285,2614r-6,4l11274,2624r-4,6l11267,2637r-4,5l11261,2649r-2,7l11258,2663r-2,7l11258,2676r,6l11260,2689r1,6l11264,2700r4,6l11272,2712r9,9l11291,2727r13,6l11317,2738r15,3l11345,2741r13,-1l11370,2737r14,-6l11399,2721r19,-15l11440,2688r21,-18xm11665,3329r-73,-93l11805,3062r30,-24l11858,3017r17,-17l11886,2987r8,-12l11900,2964r3,-12l11904,2941r-1,-11l11901,2918r-4,-10l11890,2899r-5,-6l11880,2889r-6,-5l11868,2880r-6,-4l11856,2874r-8,-2l11841,2870r-7,-2l11827,2867r-8,l11811,2868r-8,2l11795,2871r-8,2l11780,2876r-20,11l11737,2901r-28,22l11675,2949r-189,156l11412,3013r418,-343l11899,2755r-62,51l11850,2805r14,-1l11876,2804r12,l11900,2806r11,1l11921,2810r10,3l11942,2817r10,5l11961,2826r9,6l11978,2839r7,7l11993,2854r7,8l12008,2872r7,10l12020,2892r5,10l12028,2914r4,10l12033,2935r1,12l12034,2958r-1,10l12032,2979r-3,10l12026,2999r-5,10l12017,3019r-6,10l12005,3038r-8,10l11988,3058r-10,10l11954,3091r-28,25l11665,3329xm11684,3447r56,125l11730,3581r-8,10l11720,3596r-2,4l11717,3605r-2,5l11715,3615r,6l11717,3626r2,6l11723,3644r8,14l11742,3674r12,12l11765,3697r11,8l11785,3708r9,2l11805,3710r11,-1l11829,3706r16,-7l11863,3689r21,-13l11951,3633r-14,l11926,3633r-13,-1l11902,3630r-10,-2l11882,3625r-10,-3l11863,3618r-9,-4l11846,3609r-9,-6l11830,3598r-7,-7l11817,3584r-7,-8l11804,3568r-9,-16l11789,3536r-3,-8l11784,3519r-1,-9l11782,3502r-1,-18l11783,3466r3,-19l11793,3427r5,-11l11802,3405r6,-12l11813,3383r7,-11l11828,3361r8,-10l11845,3341r18,-20l11884,3301r24,-18l11934,3265r29,-18l11990,3232r27,-13l12043,3209r13,-3l12069,3202r12,-2l12092,3198r13,-1l12116,3196r11,l12138,3197r22,2l12180,3204r19,6l12216,3218r16,11l12245,3240r14,14l12270,3269r5,10l12279,3288r5,9l12287,3306r2,9l12290,3325r1,10l12293,3344r-2,11l12290,3366r-1,10l12287,3388r-3,10l12279,3409r-4,12l12270,3432r63,-41l12393,3483r-406,267l11963,3765r-23,13l11920,3790r-20,10l11882,3809r-18,7l11848,3820r-13,4l11820,3826r-13,1l11794,3827r-13,-1l11768,3824r-12,-2l11744,3817r-12,-4l11721,3806r-12,-8l11697,3789r-11,-11l11675,3766r-10,-13l11654,3739r-12,-16l11633,3707r-8,-15l11618,3678r-7,-13l11605,3651r-3,-13l11598,3625r-2,-11l11594,3601r,-11l11594,3578r1,-11l11596,3557r4,-11l11603,3535r4,-10l11613,3515r6,-9l11625,3497r7,-9l11641,3480r8,-8l11659,3464r10,-7l11684,3447xm12007,3361r-18,13l11973,3385r-13,12l11947,3409r-10,12l11928,3432r-7,11l11916,3455r-4,11l11909,3476r-1,10l11908,3497r1,9l11911,3515r4,9l11919,3533r6,8l11933,3549r7,6l11948,3560r10,5l11969,3568r11,3l11992,3572r13,l12018,3571r14,-4l12046,3563r16,-6l12077,3549r16,-8l12110,3530r17,-12l12143,3507r13,-11l12168,3483r10,-11l12187,3460r7,-11l12199,3438r4,-12l12206,3415r1,-11l12207,3393r-1,-10l12204,3374r-5,-10l12195,3355r-7,-8l12181,3340r-7,-7l12165,3329r-9,-5l12146,3321r-11,-2l12124,3318r-13,l12098,3321r-14,3l12070,3329r-15,5l12039,3342r-15,9l12007,3361xm12176,4218r560,-263l12659,3789r114,-54l12978,4178r-114,55l12788,4067r-561,264l12176,4218xm12411,4785r75,-31l12474,4753r-13,-3l12450,4746r-11,-3l12429,4738r-10,-5l12408,4727r-10,-7l12389,4713r-8,-7l12374,4698r-8,-8l12360,4681r-6,-10l12349,4662r-5,-10l12341,4642r-3,-10l12335,4621r-1,-10l12334,4601r,-10l12335,4581r1,-11l12339,4560r3,-9l12347,4541r4,-9l12357,4523r5,-8l12370,4506r8,-8l12386,4490r10,-8l12407,4474r14,-8l12434,4459r16,-8l12467,4443r18,-8l12801,4307r44,109l12615,4510r-45,18l12536,4544r-27,13l12492,4566r-12,9l12471,4584r-3,5l12465,4594r-4,6l12460,4604r-3,13l12457,4628r1,12l12461,4652r4,7l12468,4666r5,5l12477,4677r6,5l12488,4687r6,4l12501,4695r8,4l12515,4702r8,2l12531,4706r7,1l12546,4707r8,l12563,4706r20,-5l12612,4692r38,-14l12696,4660r212,-86l12952,4683r-501,204l12411,4785xm12869,4990r-7,-111l12882,4879r19,1l12919,4882r17,3l12952,4890r14,5l12980,4901r12,8l13004,4918r10,10l13024,4941r9,13l13041,4969r8,16l13055,5003r7,20l13067,5041r3,17l13073,5073r1,15l13076,5102r,13l13074,5127r-1,11l13070,5150r-3,9l13063,5169r-4,9l13053,5186r-6,8l13041,5202r-7,7l13025,5215r-10,6l13002,5228r-13,7l12973,5242r-18,5l12935,5254r-21,7l12753,5307r-32,9l12694,5325r-22,8l12654,5341r-16,8l12622,5359r-16,10l12590,5382r-32,-113l12611,5237r-20,-9l12572,5217r-16,-13l12541,5191r-5,-8l12529,5176r-5,-8l12519,5160r-8,-17l12504,5125r-3,-16l12498,5094r-1,-15l12498,5065r3,-14l12505,5036r5,-12l12516,5010r9,-12l12534,4986r12,-10l12557,4966r13,-8l12584,4950r16,-7l12617,4938r21,-5l12659,4930r10,-1l12678,4929r11,1l12698,4932r9,2l12716,4936r9,4l12732,4943r8,5l12748,4952r8,5l12763,4962r7,7l12777,4977r8,9l12792,4996r16,23l12825,5048r19,34l12861,5109r15,23l12890,5147r19,-5l12925,5136r11,-6l12944,5125r6,-6l12954,5112r3,-7l12960,5096r1,-10l12961,5075r-2,-14l12955,5046r-5,-13l12944,5020r-8,-9l12928,5003r-5,-3l12917,4996r-7,-2l12903,4993r-15,-3l12869,4990xm12800,5174r-8,-12l12783,5149r-11,-17l12761,5111r-14,-21l12734,5073r-6,-7l12721,5060r-5,-5l12711,5051r-6,-2l12700,5048r-6,-3l12689,5045r-13,l12663,5048r-7,2l12649,5053r-7,4l12637,5060r-6,5l12627,5069r-5,6l12618,5080r-4,6l12612,5092r-2,7l12609,5104r,7l12609,5118r,7l12611,5132r4,11l12622,5154r8,11l12640,5174r13,9l12664,5190r12,3l12689,5195r14,1l12722,5193r24,-5l12773,5182r27,-8xm13373,5434r-268,52l13126,5497r19,12l13153,5516r8,5l13169,5529r7,7l13182,5544r6,8l13193,5560r4,8l13202,5577r3,9l13207,5595r2,10l13212,5618r1,12l13213,5643r-1,11l13211,5666r-4,11l13204,5687r-5,10l13194,5708r-7,9l13179,5726r-8,9l13162,5743r-9,7l13142,5756r-11,7l13122,5768r-12,4l13097,5777r-15,4l13049,5791r-42,9l12698,5860r-23,-116l12954,5689r44,-9l13033,5671r13,-4l13058,5662r9,-4l13073,5653r7,-7l13086,5639r4,-6l13094,5625r2,-9l13097,5606r-1,-9l13095,5586r-3,-10l13088,5566r-5,-9l13078,5549r-7,-7l13064,5535r-9,-6l13045,5524r-10,-4l13022,5518r-15,-2l12991,5516r-18,l12953,5518r-21,3l12908,5525r-266,52l12620,5461r731,-143l13373,5434xe" fillcolor="#1f1a17" stroked="f">
                  <v:path o:connecttype="custom" o:connectlocs="17,261;9,241;18,249;37,264;36,240;28,221;24,229;41,180;65,196;57,182;62,149;79,168;77,154;79,129;83,134;144,81;156,76;171,81;195,79;177,77;205,72;194,68;219,72;204,64;217,37;288,17;288,23;322,37;324,31;391,34;404,12;402,19;427,34;433,16;434,28;449,44;453,18;452,38;487,26;470,48;504,60;510,44;500,54;516,62;555,62;537,59;536,66;568,70;611,77;627,129;623,114;616,122;629,142;642,165;656,147;641,173;656,163;682,216;683,212;714,237;696,225;693,230;722,260" o:connectangles="0,0,0,0,0,0,0,0,0,0,0,0,0,0,0,0,0,0,0,0,0,0,0,0,0,0,0,0,0,0,0,0,0,0,0,0,0,0,0,0,0,0,0,0,0,0,0,0,0,0,0,0,0,0,0,0,0,0,0,0,0,0,0"/>
                </v:shape>
                <w10:anchorlock/>
              </v:group>
            </w:pict>
          </mc:Fallback>
        </mc:AlternateContent>
      </w:r>
    </w:p>
    <w:p w:rsidR="00DC7865" w:rsidRPr="00A845AC" w:rsidRDefault="00DC7865"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p>
    <w:p w:rsidR="0071429E" w:rsidRPr="00A845AC" w:rsidRDefault="0071429E" w:rsidP="00DC7865">
      <w:pPr>
        <w:spacing w:after="0"/>
        <w:jc w:val="center"/>
        <w:rPr>
          <w:rFonts w:ascii="Times New Roman" w:hAnsi="Times New Roman" w:cs="Times New Roman"/>
          <w:b/>
          <w:sz w:val="24"/>
          <w:szCs w:val="24"/>
        </w:rPr>
      </w:pPr>
    </w:p>
    <w:p w:rsidR="005012D7" w:rsidRPr="00A845AC" w:rsidRDefault="005012D7" w:rsidP="00DC7865">
      <w:pPr>
        <w:spacing w:after="0"/>
        <w:jc w:val="center"/>
        <w:rPr>
          <w:rFonts w:ascii="Times New Roman" w:hAnsi="Times New Roman" w:cs="Times New Roman"/>
          <w:b/>
          <w:sz w:val="24"/>
          <w:szCs w:val="24"/>
        </w:rPr>
      </w:pPr>
    </w:p>
    <w:p w:rsidR="0071429E" w:rsidRPr="00A845AC" w:rsidRDefault="0071429E"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Oleh :</w:t>
      </w:r>
    </w:p>
    <w:p w:rsidR="00DC7865" w:rsidRPr="00A845AC" w:rsidRDefault="00DC7865"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YUDHI IRIANTO</w:t>
      </w:r>
    </w:p>
    <w:p w:rsidR="00DC7865" w:rsidRPr="00A845AC" w:rsidRDefault="00DC7865" w:rsidP="00DC7865">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NIM. 2021026</w:t>
      </w:r>
    </w:p>
    <w:p w:rsidR="00DC7865" w:rsidRPr="00A845AC" w:rsidRDefault="00DC7865"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p>
    <w:p w:rsidR="0071429E" w:rsidRPr="00A845AC" w:rsidRDefault="0071429E"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p>
    <w:p w:rsidR="005012D7" w:rsidRPr="00A845AC" w:rsidRDefault="005012D7" w:rsidP="00DC7865">
      <w:pPr>
        <w:spacing w:after="0"/>
        <w:jc w:val="center"/>
        <w:rPr>
          <w:rFonts w:ascii="Times New Roman" w:hAnsi="Times New Roman" w:cs="Times New Roman"/>
          <w:b/>
          <w:sz w:val="24"/>
          <w:szCs w:val="24"/>
        </w:rPr>
      </w:pPr>
    </w:p>
    <w:p w:rsidR="005012D7" w:rsidRPr="00A845AC" w:rsidRDefault="005012D7" w:rsidP="00DC7865">
      <w:pPr>
        <w:spacing w:after="0"/>
        <w:jc w:val="center"/>
        <w:rPr>
          <w:rFonts w:ascii="Times New Roman" w:hAnsi="Times New Roman" w:cs="Times New Roman"/>
          <w:b/>
          <w:sz w:val="24"/>
          <w:szCs w:val="24"/>
        </w:rPr>
      </w:pPr>
    </w:p>
    <w:p w:rsidR="00DC7865" w:rsidRPr="00A845AC" w:rsidRDefault="00DC7865" w:rsidP="00F57A87">
      <w:pPr>
        <w:spacing w:after="0" w:line="360" w:lineRule="auto"/>
        <w:jc w:val="center"/>
        <w:rPr>
          <w:rFonts w:ascii="Times New Roman" w:hAnsi="Times New Roman" w:cs="Times New Roman"/>
          <w:b/>
          <w:sz w:val="24"/>
          <w:szCs w:val="24"/>
        </w:rPr>
      </w:pPr>
    </w:p>
    <w:p w:rsidR="00F71864" w:rsidRPr="00A845AC" w:rsidRDefault="00DC7865" w:rsidP="006A548C">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PROGRAM STUDI </w:t>
      </w:r>
      <w:r w:rsidR="0001443A">
        <w:rPr>
          <w:rFonts w:ascii="Times New Roman" w:hAnsi="Times New Roman" w:cs="Times New Roman"/>
          <w:b/>
          <w:sz w:val="24"/>
          <w:szCs w:val="24"/>
        </w:rPr>
        <w:t>D3</w:t>
      </w:r>
      <w:r w:rsidR="009E68AA">
        <w:rPr>
          <w:rFonts w:ascii="Times New Roman" w:hAnsi="Times New Roman" w:cs="Times New Roman"/>
          <w:sz w:val="24"/>
          <w:szCs w:val="24"/>
        </w:rPr>
        <w:t xml:space="preserve">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p>
    <w:p w:rsidR="00DC7865" w:rsidRPr="00A845AC" w:rsidRDefault="00F645B3" w:rsidP="006A548C">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SEKOLAH TINGGI ILMU KESEHATAN</w:t>
      </w:r>
      <w:r w:rsidR="00DC7865" w:rsidRPr="00A845AC">
        <w:rPr>
          <w:rFonts w:ascii="Times New Roman" w:hAnsi="Times New Roman" w:cs="Times New Roman"/>
          <w:b/>
          <w:sz w:val="24"/>
          <w:szCs w:val="24"/>
        </w:rPr>
        <w:t xml:space="preserve"> HANG TUAH SURABAYA</w:t>
      </w:r>
    </w:p>
    <w:p w:rsidR="00BD6744" w:rsidRPr="00A845AC" w:rsidRDefault="00BD6744" w:rsidP="006A548C">
      <w:pPr>
        <w:tabs>
          <w:tab w:val="center" w:pos="3968"/>
          <w:tab w:val="left" w:pos="5340"/>
        </w:tabs>
        <w:spacing w:after="0" w:line="240" w:lineRule="auto"/>
        <w:rPr>
          <w:rFonts w:ascii="Times New Roman" w:hAnsi="Times New Roman" w:cs="Times New Roman"/>
          <w:b/>
          <w:sz w:val="24"/>
          <w:szCs w:val="24"/>
        </w:rPr>
        <w:sectPr w:rsidR="00BD6744" w:rsidRPr="00A845AC" w:rsidSect="00651586">
          <w:headerReference w:type="default" r:id="rId8"/>
          <w:footerReference w:type="default" r:id="rId9"/>
          <w:type w:val="continuous"/>
          <w:pgSz w:w="11906" w:h="16838" w:code="9"/>
          <w:pgMar w:top="1701" w:right="1701" w:bottom="1701" w:left="2268" w:header="709" w:footer="709" w:gutter="0"/>
          <w:pgNumType w:start="0"/>
          <w:cols w:space="708"/>
          <w:titlePg/>
          <w:docGrid w:linePitch="360"/>
        </w:sectPr>
      </w:pPr>
      <w:r w:rsidRPr="00A845AC">
        <w:rPr>
          <w:rFonts w:ascii="Times New Roman" w:hAnsi="Times New Roman" w:cs="Times New Roman"/>
          <w:b/>
          <w:sz w:val="24"/>
          <w:szCs w:val="24"/>
        </w:rPr>
        <w:tab/>
      </w:r>
      <w:r w:rsidR="00DC7865" w:rsidRPr="00A845AC">
        <w:rPr>
          <w:rFonts w:ascii="Times New Roman" w:hAnsi="Times New Roman" w:cs="Times New Roman"/>
          <w:b/>
          <w:sz w:val="24"/>
          <w:szCs w:val="24"/>
        </w:rPr>
        <w:t>2023</w:t>
      </w:r>
      <w:r w:rsidRPr="00A845AC">
        <w:rPr>
          <w:rFonts w:ascii="Times New Roman" w:hAnsi="Times New Roman" w:cs="Times New Roman"/>
          <w:b/>
          <w:sz w:val="24"/>
          <w:szCs w:val="24"/>
        </w:rPr>
        <w:tab/>
      </w:r>
    </w:p>
    <w:p w:rsidR="00CA11BA" w:rsidRDefault="00CA11BA" w:rsidP="005012D7">
      <w:pPr>
        <w:spacing w:after="0" w:line="480" w:lineRule="auto"/>
        <w:jc w:val="center"/>
        <w:rPr>
          <w:rFonts w:ascii="Times New Roman" w:hAnsi="Times New Roman" w:cs="Times New Roman"/>
          <w:b/>
          <w:sz w:val="24"/>
          <w:szCs w:val="24"/>
        </w:rPr>
      </w:pPr>
    </w:p>
    <w:p w:rsidR="00DC7865" w:rsidRPr="00A845AC" w:rsidRDefault="00DC7865" w:rsidP="005012D7">
      <w:pPr>
        <w:spacing w:after="0" w:line="48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KARYA TULIS ILMIAH </w:t>
      </w:r>
    </w:p>
    <w:p w:rsidR="00CB5EB8" w:rsidRPr="00A845AC" w:rsidRDefault="00CB5EB8" w:rsidP="00CB5EB8">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lastRenderedPageBreak/>
        <w:t xml:space="preserve">ASUHAN </w:t>
      </w:r>
      <w:r w:rsidR="00C006E3" w:rsidRPr="00A845AC">
        <w:rPr>
          <w:rFonts w:ascii="Times New Roman" w:hAnsi="Times New Roman" w:cs="Times New Roman"/>
          <w:b/>
          <w:sz w:val="24"/>
          <w:szCs w:val="24"/>
          <w:lang w:val="en-US"/>
        </w:rPr>
        <w:t xml:space="preserve">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r w:rsidR="00C006E3" w:rsidRPr="00A845AC">
        <w:rPr>
          <w:rFonts w:ascii="Times New Roman" w:hAnsi="Times New Roman" w:cs="Times New Roman"/>
          <w:b/>
          <w:sz w:val="24"/>
          <w:szCs w:val="24"/>
          <w:lang w:val="en-US"/>
        </w:rPr>
        <w:t xml:space="preserve"> </w:t>
      </w:r>
      <w:r w:rsidRPr="00A845AC">
        <w:rPr>
          <w:rFonts w:ascii="Times New Roman" w:hAnsi="Times New Roman" w:cs="Times New Roman"/>
          <w:b/>
          <w:sz w:val="24"/>
          <w:szCs w:val="24"/>
        </w:rPr>
        <w:t xml:space="preserve">JIWA </w:t>
      </w:r>
      <w:r w:rsidR="00C006E3" w:rsidRPr="00A845AC">
        <w:rPr>
          <w:rFonts w:ascii="Times New Roman" w:hAnsi="Times New Roman" w:cs="Times New Roman"/>
          <w:b/>
          <w:sz w:val="24"/>
          <w:szCs w:val="24"/>
          <w:lang w:val="en-US"/>
        </w:rPr>
        <w:t xml:space="preserve"> </w:t>
      </w:r>
      <w:r w:rsidRPr="00A845AC">
        <w:rPr>
          <w:rFonts w:ascii="Times New Roman" w:hAnsi="Times New Roman" w:cs="Times New Roman"/>
          <w:b/>
          <w:sz w:val="24"/>
          <w:szCs w:val="24"/>
        </w:rPr>
        <w:t>PADA</w:t>
      </w:r>
      <w:r w:rsidR="00C006E3" w:rsidRPr="00A845AC">
        <w:rPr>
          <w:rFonts w:ascii="Times New Roman" w:hAnsi="Times New Roman" w:cs="Times New Roman"/>
          <w:b/>
          <w:sz w:val="24"/>
          <w:szCs w:val="24"/>
          <w:lang w:val="en-US"/>
        </w:rPr>
        <w:t xml:space="preserve"> </w:t>
      </w:r>
      <w:r w:rsidRPr="00A845AC">
        <w:rPr>
          <w:rFonts w:ascii="Times New Roman" w:hAnsi="Times New Roman" w:cs="Times New Roman"/>
          <w:b/>
          <w:sz w:val="24"/>
          <w:szCs w:val="24"/>
        </w:rPr>
        <w:t xml:space="preserve"> Tn. D </w:t>
      </w:r>
      <w:r w:rsidR="00C006E3" w:rsidRPr="00A845AC">
        <w:rPr>
          <w:rFonts w:ascii="Times New Roman" w:hAnsi="Times New Roman" w:cs="Times New Roman"/>
          <w:b/>
          <w:sz w:val="24"/>
          <w:szCs w:val="24"/>
          <w:lang w:val="en-US"/>
        </w:rPr>
        <w:t xml:space="preserve"> </w:t>
      </w:r>
      <w:r w:rsidRPr="00A845AC">
        <w:rPr>
          <w:rFonts w:ascii="Times New Roman" w:hAnsi="Times New Roman" w:cs="Times New Roman"/>
          <w:b/>
          <w:sz w:val="24"/>
          <w:szCs w:val="24"/>
        </w:rPr>
        <w:t>MASALAH</w:t>
      </w:r>
      <w:r w:rsidR="00C006E3" w:rsidRPr="00A845AC">
        <w:rPr>
          <w:rFonts w:ascii="Times New Roman" w:hAnsi="Times New Roman" w:cs="Times New Roman"/>
          <w:b/>
          <w:sz w:val="24"/>
          <w:szCs w:val="24"/>
          <w:lang w:val="en-US"/>
        </w:rPr>
        <w:t xml:space="preserve"> </w:t>
      </w:r>
      <w:r w:rsidRPr="00A845AC">
        <w:rPr>
          <w:rFonts w:ascii="Times New Roman" w:hAnsi="Times New Roman" w:cs="Times New Roman"/>
          <w:b/>
          <w:sz w:val="24"/>
          <w:szCs w:val="24"/>
        </w:rPr>
        <w:t xml:space="preserve"> UTAMA  PERUBA</w:t>
      </w:r>
      <w:r w:rsidR="00C006E3" w:rsidRPr="00A845AC">
        <w:rPr>
          <w:rFonts w:ascii="Times New Roman" w:hAnsi="Times New Roman" w:cs="Times New Roman"/>
          <w:b/>
          <w:sz w:val="24"/>
          <w:szCs w:val="24"/>
        </w:rPr>
        <w:t>HAN PERSEPSI SENSORI HALUSINASI</w:t>
      </w:r>
      <w:r w:rsidRPr="00A845AC">
        <w:rPr>
          <w:rFonts w:ascii="Times New Roman" w:hAnsi="Times New Roman" w:cs="Times New Roman"/>
          <w:b/>
          <w:sz w:val="24"/>
          <w:szCs w:val="24"/>
        </w:rPr>
        <w:t xml:space="preserve"> PENDENGARAN </w:t>
      </w:r>
    </w:p>
    <w:p w:rsidR="00384184" w:rsidRDefault="00CB5EB8" w:rsidP="00CB5EB8">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DENGAN DIAGNOSA MEDIS </w:t>
      </w:r>
      <w:r w:rsidR="00E53E59">
        <w:rPr>
          <w:rFonts w:ascii="Times New Roman" w:hAnsi="Times New Roman" w:cs="Times New Roman"/>
          <w:b/>
          <w:sz w:val="24"/>
          <w:szCs w:val="24"/>
        </w:rPr>
        <w:t>SKIZOFRENIA</w:t>
      </w:r>
      <w:r w:rsidRPr="00A845AC">
        <w:rPr>
          <w:rFonts w:ascii="Times New Roman" w:hAnsi="Times New Roman" w:cs="Times New Roman"/>
          <w:b/>
          <w:sz w:val="24"/>
          <w:szCs w:val="24"/>
        </w:rPr>
        <w:t xml:space="preserve"> </w:t>
      </w:r>
      <w:r w:rsidR="00384184">
        <w:rPr>
          <w:rFonts w:ascii="Times New Roman" w:hAnsi="Times New Roman" w:cs="Times New Roman"/>
          <w:b/>
          <w:sz w:val="24"/>
          <w:szCs w:val="24"/>
        </w:rPr>
        <w:t>HEBEF</w:t>
      </w:r>
      <w:r w:rsidRPr="00A845AC">
        <w:rPr>
          <w:rFonts w:ascii="Times New Roman" w:hAnsi="Times New Roman" w:cs="Times New Roman"/>
          <w:b/>
          <w:sz w:val="24"/>
          <w:szCs w:val="24"/>
        </w:rPr>
        <w:t xml:space="preserve">RENIK </w:t>
      </w:r>
    </w:p>
    <w:p w:rsidR="00CB5EB8" w:rsidRPr="00A845AC" w:rsidRDefault="00CB5EB8" w:rsidP="00CB5EB8">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DI RUANG GELATIK RUMAH SAKIT JIWA MENUR </w:t>
      </w:r>
    </w:p>
    <w:p w:rsidR="00DC7865" w:rsidRPr="00A845AC" w:rsidRDefault="00CB5EB8" w:rsidP="00CB5EB8">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PROVINSI JAWA TIMUR</w:t>
      </w:r>
    </w:p>
    <w:p w:rsidR="00CE38D0" w:rsidRPr="00A845AC" w:rsidRDefault="00CE38D0" w:rsidP="00DC7865">
      <w:pPr>
        <w:spacing w:after="0"/>
        <w:jc w:val="center"/>
        <w:rPr>
          <w:rFonts w:ascii="Times New Roman" w:hAnsi="Times New Roman" w:cs="Times New Roman"/>
          <w:b/>
          <w:sz w:val="24"/>
          <w:szCs w:val="24"/>
        </w:rPr>
      </w:pPr>
    </w:p>
    <w:p w:rsidR="00CE3446" w:rsidRPr="00A845AC" w:rsidRDefault="00CE3446" w:rsidP="00DC7865">
      <w:pPr>
        <w:spacing w:after="0"/>
        <w:jc w:val="center"/>
        <w:rPr>
          <w:rFonts w:ascii="Times New Roman" w:hAnsi="Times New Roman" w:cs="Times New Roman"/>
          <w:b/>
          <w:sz w:val="24"/>
          <w:szCs w:val="24"/>
        </w:rPr>
      </w:pPr>
    </w:p>
    <w:p w:rsidR="00F71864" w:rsidRPr="00A845AC" w:rsidRDefault="00DC7865" w:rsidP="009F4D6E">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 xml:space="preserve">Karya Tulis </w:t>
      </w:r>
      <w:r w:rsidR="00BF43CD">
        <w:rPr>
          <w:rFonts w:ascii="Times New Roman" w:hAnsi="Times New Roman" w:cs="Times New Roman"/>
          <w:b/>
          <w:sz w:val="24"/>
          <w:szCs w:val="24"/>
        </w:rPr>
        <w:t>I</w:t>
      </w:r>
      <w:r w:rsidR="00F0076F" w:rsidRPr="00A845AC">
        <w:rPr>
          <w:rFonts w:ascii="Times New Roman" w:hAnsi="Times New Roman" w:cs="Times New Roman"/>
          <w:b/>
          <w:sz w:val="24"/>
          <w:szCs w:val="24"/>
        </w:rPr>
        <w:t xml:space="preserve">lmiah ini diajukan sebagai salah satu syarat untuk </w:t>
      </w:r>
    </w:p>
    <w:p w:rsidR="00DC7865" w:rsidRPr="00A845AC" w:rsidRDefault="00F0076F" w:rsidP="00DC7865">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 xml:space="preserve">memperoleh gelar </w:t>
      </w:r>
      <w:r w:rsidR="00DC7865" w:rsidRPr="00A845AC">
        <w:rPr>
          <w:rFonts w:ascii="Times New Roman" w:hAnsi="Times New Roman" w:cs="Times New Roman"/>
          <w:b/>
          <w:sz w:val="24"/>
          <w:szCs w:val="24"/>
        </w:rPr>
        <w:t xml:space="preserve">Ahli Madya </w:t>
      </w:r>
      <w:r w:rsidR="00A8213B" w:rsidRPr="00A845AC">
        <w:rPr>
          <w:rFonts w:ascii="Times New Roman" w:hAnsi="Times New Roman" w:cs="Times New Roman"/>
          <w:b/>
          <w:sz w:val="24"/>
          <w:szCs w:val="24"/>
        </w:rPr>
        <w:t>Keperawatan</w:t>
      </w:r>
    </w:p>
    <w:p w:rsidR="00DC7865" w:rsidRPr="00A845AC" w:rsidRDefault="00DC7865" w:rsidP="00DC7865">
      <w:pPr>
        <w:spacing w:after="0" w:line="480" w:lineRule="auto"/>
        <w:jc w:val="center"/>
        <w:rPr>
          <w:rFonts w:ascii="Times New Roman" w:hAnsi="Times New Roman" w:cs="Times New Roman"/>
          <w:b/>
          <w:sz w:val="24"/>
          <w:szCs w:val="24"/>
        </w:rPr>
      </w:pPr>
    </w:p>
    <w:p w:rsidR="00CE38D0" w:rsidRPr="00A845AC" w:rsidRDefault="00CE38D0" w:rsidP="00DC7865">
      <w:pPr>
        <w:spacing w:after="0" w:line="480" w:lineRule="auto"/>
        <w:jc w:val="center"/>
        <w:rPr>
          <w:rFonts w:ascii="Times New Roman" w:hAnsi="Times New Roman" w:cs="Times New Roman"/>
          <w:b/>
          <w:sz w:val="24"/>
          <w:szCs w:val="24"/>
        </w:rPr>
      </w:pPr>
    </w:p>
    <w:p w:rsidR="00DC7865" w:rsidRPr="00A845AC" w:rsidRDefault="0057618B" w:rsidP="00DC7865">
      <w:pPr>
        <w:spacing w:after="0" w:line="480" w:lineRule="auto"/>
        <w:jc w:val="center"/>
        <w:rPr>
          <w:rFonts w:ascii="Times New Roman" w:hAnsi="Times New Roman" w:cs="Times New Roman"/>
          <w:b/>
          <w:sz w:val="24"/>
          <w:szCs w:val="24"/>
        </w:rPr>
      </w:pPr>
      <w:r w:rsidRPr="00A845AC">
        <w:rPr>
          <w:rFonts w:ascii="Times New Roman" w:hAnsi="Times New Roman" w:cs="Times New Roman"/>
          <w:bCs/>
          <w:noProof/>
          <w:sz w:val="24"/>
          <w:szCs w:val="24"/>
          <w:lang w:val="en-US"/>
        </w:rPr>
        <w:lastRenderedPageBreak/>
        <mc:AlternateContent>
          <mc:Choice Requires="wpg">
            <w:drawing>
              <wp:inline distT="0" distB="0" distL="0" distR="0" wp14:anchorId="69DE91B4" wp14:editId="1A888E9E">
                <wp:extent cx="2304000" cy="2196000"/>
                <wp:effectExtent l="0" t="0" r="1270" b="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0" cy="2196000"/>
                          <a:chOff x="2234" y="114"/>
                          <a:chExt cx="3997" cy="3733"/>
                        </a:xfrm>
                      </wpg:grpSpPr>
                      <wps:wsp>
                        <wps:cNvPr id="535" name="Rectangle 3"/>
                        <wps:cNvSpPr>
                          <a:spLocks noChangeArrowheads="1"/>
                        </wps:cNvSpPr>
                        <wps:spPr bwMode="auto">
                          <a:xfrm>
                            <a:off x="2234" y="114"/>
                            <a:ext cx="3997" cy="3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6" name="Freeform 4"/>
                        <wps:cNvSpPr>
                          <a:spLocks noChangeArrowheads="1"/>
                        </wps:cNvSpPr>
                        <wps:spPr bwMode="auto">
                          <a:xfrm>
                            <a:off x="2234" y="160"/>
                            <a:ext cx="3950" cy="3687"/>
                          </a:xfrm>
                          <a:custGeom>
                            <a:avLst/>
                            <a:gdLst>
                              <a:gd name="T0" fmla="*/ 3805 w 16837"/>
                              <a:gd name="T1" fmla="*/ 1213 h 15714"/>
                              <a:gd name="T2" fmla="*/ 3796 w 16837"/>
                              <a:gd name="T3" fmla="*/ 1106 h 15714"/>
                              <a:gd name="T4" fmla="*/ 3720 w 16837"/>
                              <a:gd name="T5" fmla="*/ 965 h 15714"/>
                              <a:gd name="T6" fmla="*/ 3565 w 16837"/>
                              <a:gd name="T7" fmla="*/ 782 h 15714"/>
                              <a:gd name="T8" fmla="*/ 3382 w 16837"/>
                              <a:gd name="T9" fmla="*/ 608 h 15714"/>
                              <a:gd name="T10" fmla="*/ 3175 w 16837"/>
                              <a:gd name="T11" fmla="*/ 444 h 15714"/>
                              <a:gd name="T12" fmla="*/ 2949 w 16837"/>
                              <a:gd name="T13" fmla="*/ 295 h 15714"/>
                              <a:gd name="T14" fmla="*/ 2719 w 16837"/>
                              <a:gd name="T15" fmla="*/ 170 h 15714"/>
                              <a:gd name="T16" fmla="*/ 2486 w 16837"/>
                              <a:gd name="T17" fmla="*/ 70 h 15714"/>
                              <a:gd name="T18" fmla="*/ 2273 w 16837"/>
                              <a:gd name="T19" fmla="*/ 8 h 15714"/>
                              <a:gd name="T20" fmla="*/ 2133 w 16837"/>
                              <a:gd name="T21" fmla="*/ 5 h 15714"/>
                              <a:gd name="T22" fmla="*/ 2035 w 16837"/>
                              <a:gd name="T23" fmla="*/ 43 h 15714"/>
                              <a:gd name="T24" fmla="*/ 1915 w 16837"/>
                              <a:gd name="T25" fmla="*/ 43 h 15714"/>
                              <a:gd name="T26" fmla="*/ 1817 w 16837"/>
                              <a:gd name="T27" fmla="*/ 5 h 15714"/>
                              <a:gd name="T28" fmla="*/ 1677 w 16837"/>
                              <a:gd name="T29" fmla="*/ 8 h 15714"/>
                              <a:gd name="T30" fmla="*/ 1464 w 16837"/>
                              <a:gd name="T31" fmla="*/ 70 h 15714"/>
                              <a:gd name="T32" fmla="*/ 1231 w 16837"/>
                              <a:gd name="T33" fmla="*/ 170 h 15714"/>
                              <a:gd name="T34" fmla="*/ 1001 w 16837"/>
                              <a:gd name="T35" fmla="*/ 295 h 15714"/>
                              <a:gd name="T36" fmla="*/ 775 w 16837"/>
                              <a:gd name="T37" fmla="*/ 444 h 15714"/>
                              <a:gd name="T38" fmla="*/ 567 w 16837"/>
                              <a:gd name="T39" fmla="*/ 608 h 15714"/>
                              <a:gd name="T40" fmla="*/ 385 w 16837"/>
                              <a:gd name="T41" fmla="*/ 782 h 15714"/>
                              <a:gd name="T42" fmla="*/ 230 w 16837"/>
                              <a:gd name="T43" fmla="*/ 965 h 15714"/>
                              <a:gd name="T44" fmla="*/ 154 w 16837"/>
                              <a:gd name="T45" fmla="*/ 1106 h 15714"/>
                              <a:gd name="T46" fmla="*/ 145 w 16837"/>
                              <a:gd name="T47" fmla="*/ 1213 h 15714"/>
                              <a:gd name="T48" fmla="*/ 155 w 16837"/>
                              <a:gd name="T49" fmla="*/ 1328 h 15714"/>
                              <a:gd name="T50" fmla="*/ 72 w 16837"/>
                              <a:gd name="T51" fmla="*/ 1400 h 15714"/>
                              <a:gd name="T52" fmla="*/ 18 w 16837"/>
                              <a:gd name="T53" fmla="*/ 1502 h 15714"/>
                              <a:gd name="T54" fmla="*/ 0 w 16837"/>
                              <a:gd name="T55" fmla="*/ 1676 h 15714"/>
                              <a:gd name="T56" fmla="*/ 17 w 16837"/>
                              <a:gd name="T57" fmla="*/ 1914 h 15714"/>
                              <a:gd name="T58" fmla="*/ 62 w 16837"/>
                              <a:gd name="T59" fmla="*/ 2157 h 15714"/>
                              <a:gd name="T60" fmla="*/ 132 w 16837"/>
                              <a:gd name="T61" fmla="*/ 2405 h 15714"/>
                              <a:gd name="T62" fmla="*/ 226 w 16837"/>
                              <a:gd name="T63" fmla="*/ 2649 h 15714"/>
                              <a:gd name="T64" fmla="*/ 338 w 16837"/>
                              <a:gd name="T65" fmla="*/ 2874 h 15714"/>
                              <a:gd name="T66" fmla="*/ 469 w 16837"/>
                              <a:gd name="T67" fmla="*/ 3080 h 15714"/>
                              <a:gd name="T68" fmla="*/ 598 w 16837"/>
                              <a:gd name="T69" fmla="*/ 3232 h 15714"/>
                              <a:gd name="T70" fmla="*/ 707 w 16837"/>
                              <a:gd name="T71" fmla="*/ 3296 h 15714"/>
                              <a:gd name="T72" fmla="*/ 809 w 16837"/>
                              <a:gd name="T73" fmla="*/ 3313 h 15714"/>
                              <a:gd name="T74" fmla="*/ 894 w 16837"/>
                              <a:gd name="T75" fmla="*/ 3396 h 15714"/>
                              <a:gd name="T76" fmla="*/ 958 w 16837"/>
                              <a:gd name="T77" fmla="*/ 3480 h 15714"/>
                              <a:gd name="T78" fmla="*/ 1089 w 16837"/>
                              <a:gd name="T79" fmla="*/ 3553 h 15714"/>
                              <a:gd name="T80" fmla="*/ 1316 w 16837"/>
                              <a:gd name="T81" fmla="*/ 3618 h 15714"/>
                              <a:gd name="T82" fmla="*/ 1570 w 16837"/>
                              <a:gd name="T83" fmla="*/ 3662 h 15714"/>
                              <a:gd name="T84" fmla="*/ 1837 w 16837"/>
                              <a:gd name="T85" fmla="*/ 3684 h 15714"/>
                              <a:gd name="T86" fmla="*/ 2113 w 16837"/>
                              <a:gd name="T87" fmla="*/ 3684 h 15714"/>
                              <a:gd name="T88" fmla="*/ 2380 w 16837"/>
                              <a:gd name="T89" fmla="*/ 3662 h 15714"/>
                              <a:gd name="T90" fmla="*/ 2634 w 16837"/>
                              <a:gd name="T91" fmla="*/ 3618 h 15714"/>
                              <a:gd name="T92" fmla="*/ 2861 w 16837"/>
                              <a:gd name="T93" fmla="*/ 3553 h 15714"/>
                              <a:gd name="T94" fmla="*/ 2992 w 16837"/>
                              <a:gd name="T95" fmla="*/ 3480 h 15714"/>
                              <a:gd name="T96" fmla="*/ 3056 w 16837"/>
                              <a:gd name="T97" fmla="*/ 3396 h 15714"/>
                              <a:gd name="T98" fmla="*/ 3141 w 16837"/>
                              <a:gd name="T99" fmla="*/ 3313 h 15714"/>
                              <a:gd name="T100" fmla="*/ 3243 w 16837"/>
                              <a:gd name="T101" fmla="*/ 3296 h 15714"/>
                              <a:gd name="T102" fmla="*/ 3352 w 16837"/>
                              <a:gd name="T103" fmla="*/ 3232 h 15714"/>
                              <a:gd name="T104" fmla="*/ 3481 w 16837"/>
                              <a:gd name="T105" fmla="*/ 3080 h 15714"/>
                              <a:gd name="T106" fmla="*/ 3612 w 16837"/>
                              <a:gd name="T107" fmla="*/ 2874 h 15714"/>
                              <a:gd name="T108" fmla="*/ 3724 w 16837"/>
                              <a:gd name="T109" fmla="*/ 2649 h 15714"/>
                              <a:gd name="T110" fmla="*/ 3818 w 16837"/>
                              <a:gd name="T111" fmla="*/ 2405 h 15714"/>
                              <a:gd name="T112" fmla="*/ 3888 w 16837"/>
                              <a:gd name="T113" fmla="*/ 2157 h 15714"/>
                              <a:gd name="T114" fmla="*/ 3933 w 16837"/>
                              <a:gd name="T115" fmla="*/ 1914 h 15714"/>
                              <a:gd name="T116" fmla="*/ 3950 w 16837"/>
                              <a:gd name="T117" fmla="*/ 1676 h 15714"/>
                              <a:gd name="T118" fmla="*/ 3932 w 16837"/>
                              <a:gd name="T119" fmla="*/ 1502 h 15714"/>
                              <a:gd name="T120" fmla="*/ 3878 w 16837"/>
                              <a:gd name="T121" fmla="*/ 1400 h 15714"/>
                              <a:gd name="T122" fmla="*/ 3795 w 16837"/>
                              <a:gd name="T123" fmla="*/ 1328 h 1571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6837" h="15714">
                                <a:moveTo>
                                  <a:pt x="16108" y="5609"/>
                                </a:moveTo>
                                <a:lnTo>
                                  <a:pt x="16131" y="5528"/>
                                </a:lnTo>
                                <a:lnTo>
                                  <a:pt x="16155" y="5448"/>
                                </a:lnTo>
                                <a:lnTo>
                                  <a:pt x="16166" y="5408"/>
                                </a:lnTo>
                                <a:lnTo>
                                  <a:pt x="16177" y="5369"/>
                                </a:lnTo>
                                <a:lnTo>
                                  <a:pt x="16186" y="5329"/>
                                </a:lnTo>
                                <a:lnTo>
                                  <a:pt x="16196" y="5290"/>
                                </a:lnTo>
                                <a:lnTo>
                                  <a:pt x="16205" y="5249"/>
                                </a:lnTo>
                                <a:lnTo>
                                  <a:pt x="16212" y="5208"/>
                                </a:lnTo>
                                <a:lnTo>
                                  <a:pt x="16218" y="5168"/>
                                </a:lnTo>
                                <a:lnTo>
                                  <a:pt x="16223" y="5126"/>
                                </a:lnTo>
                                <a:lnTo>
                                  <a:pt x="16226" y="5083"/>
                                </a:lnTo>
                                <a:lnTo>
                                  <a:pt x="16227" y="5041"/>
                                </a:lnTo>
                                <a:lnTo>
                                  <a:pt x="16227" y="4997"/>
                                </a:lnTo>
                                <a:lnTo>
                                  <a:pt x="16225" y="4952"/>
                                </a:lnTo>
                                <a:lnTo>
                                  <a:pt x="16221" y="4906"/>
                                </a:lnTo>
                                <a:lnTo>
                                  <a:pt x="16214" y="4860"/>
                                </a:lnTo>
                                <a:lnTo>
                                  <a:pt x="16205" y="4812"/>
                                </a:lnTo>
                                <a:lnTo>
                                  <a:pt x="16193" y="4762"/>
                                </a:lnTo>
                                <a:lnTo>
                                  <a:pt x="16179" y="4712"/>
                                </a:lnTo>
                                <a:lnTo>
                                  <a:pt x="16162" y="4660"/>
                                </a:lnTo>
                                <a:lnTo>
                                  <a:pt x="16142" y="4607"/>
                                </a:lnTo>
                                <a:lnTo>
                                  <a:pt x="16118" y="4552"/>
                                </a:lnTo>
                                <a:lnTo>
                                  <a:pt x="16091" y="4495"/>
                                </a:lnTo>
                                <a:lnTo>
                                  <a:pt x="16062" y="4436"/>
                                </a:lnTo>
                                <a:lnTo>
                                  <a:pt x="16028" y="4375"/>
                                </a:lnTo>
                                <a:lnTo>
                                  <a:pt x="15991" y="4313"/>
                                </a:lnTo>
                                <a:lnTo>
                                  <a:pt x="15950" y="4249"/>
                                </a:lnTo>
                                <a:lnTo>
                                  <a:pt x="15905" y="4182"/>
                                </a:lnTo>
                                <a:lnTo>
                                  <a:pt x="15855" y="4113"/>
                                </a:lnTo>
                                <a:lnTo>
                                  <a:pt x="15802" y="4042"/>
                                </a:lnTo>
                                <a:lnTo>
                                  <a:pt x="15739" y="3961"/>
                                </a:lnTo>
                                <a:lnTo>
                                  <a:pt x="15675" y="3881"/>
                                </a:lnTo>
                                <a:lnTo>
                                  <a:pt x="15610" y="3802"/>
                                </a:lnTo>
                                <a:lnTo>
                                  <a:pt x="15544" y="3724"/>
                                </a:lnTo>
                                <a:lnTo>
                                  <a:pt x="15477" y="3644"/>
                                </a:lnTo>
                                <a:lnTo>
                                  <a:pt x="15408" y="3567"/>
                                </a:lnTo>
                                <a:lnTo>
                                  <a:pt x="15339" y="3489"/>
                                </a:lnTo>
                                <a:lnTo>
                                  <a:pt x="15268" y="3412"/>
                                </a:lnTo>
                                <a:lnTo>
                                  <a:pt x="15196" y="3335"/>
                                </a:lnTo>
                                <a:lnTo>
                                  <a:pt x="15124" y="3259"/>
                                </a:lnTo>
                                <a:lnTo>
                                  <a:pt x="15049" y="3183"/>
                                </a:lnTo>
                                <a:lnTo>
                                  <a:pt x="14974" y="3108"/>
                                </a:lnTo>
                                <a:lnTo>
                                  <a:pt x="14898" y="3032"/>
                                </a:lnTo>
                                <a:lnTo>
                                  <a:pt x="14821" y="2958"/>
                                </a:lnTo>
                                <a:lnTo>
                                  <a:pt x="14742" y="2884"/>
                                </a:lnTo>
                                <a:lnTo>
                                  <a:pt x="14663" y="2810"/>
                                </a:lnTo>
                                <a:lnTo>
                                  <a:pt x="14583" y="2737"/>
                                </a:lnTo>
                                <a:lnTo>
                                  <a:pt x="14501" y="2665"/>
                                </a:lnTo>
                                <a:lnTo>
                                  <a:pt x="14418" y="2592"/>
                                </a:lnTo>
                                <a:lnTo>
                                  <a:pt x="14335" y="2520"/>
                                </a:lnTo>
                                <a:lnTo>
                                  <a:pt x="14249" y="2449"/>
                                </a:lnTo>
                                <a:lnTo>
                                  <a:pt x="14164" y="2378"/>
                                </a:lnTo>
                                <a:lnTo>
                                  <a:pt x="14077" y="2308"/>
                                </a:lnTo>
                                <a:lnTo>
                                  <a:pt x="13990" y="2238"/>
                                </a:lnTo>
                                <a:lnTo>
                                  <a:pt x="13900" y="2168"/>
                                </a:lnTo>
                                <a:lnTo>
                                  <a:pt x="13811" y="2099"/>
                                </a:lnTo>
                                <a:lnTo>
                                  <a:pt x="13719" y="2030"/>
                                </a:lnTo>
                                <a:lnTo>
                                  <a:pt x="13628" y="1962"/>
                                </a:lnTo>
                                <a:lnTo>
                                  <a:pt x="13535" y="1894"/>
                                </a:lnTo>
                                <a:lnTo>
                                  <a:pt x="13441" y="1827"/>
                                </a:lnTo>
                                <a:lnTo>
                                  <a:pt x="13346" y="1760"/>
                                </a:lnTo>
                                <a:lnTo>
                                  <a:pt x="13250" y="1694"/>
                                </a:lnTo>
                                <a:lnTo>
                                  <a:pt x="13153" y="1629"/>
                                </a:lnTo>
                                <a:lnTo>
                                  <a:pt x="13056" y="1564"/>
                                </a:lnTo>
                                <a:lnTo>
                                  <a:pt x="12960" y="1501"/>
                                </a:lnTo>
                                <a:lnTo>
                                  <a:pt x="12863" y="1438"/>
                                </a:lnTo>
                                <a:lnTo>
                                  <a:pt x="12765" y="1377"/>
                                </a:lnTo>
                                <a:lnTo>
                                  <a:pt x="12668" y="1317"/>
                                </a:lnTo>
                                <a:lnTo>
                                  <a:pt x="12571" y="1257"/>
                                </a:lnTo>
                                <a:lnTo>
                                  <a:pt x="12473" y="1199"/>
                                </a:lnTo>
                                <a:lnTo>
                                  <a:pt x="12376" y="1142"/>
                                </a:lnTo>
                                <a:lnTo>
                                  <a:pt x="12278" y="1086"/>
                                </a:lnTo>
                                <a:lnTo>
                                  <a:pt x="12180" y="1031"/>
                                </a:lnTo>
                                <a:lnTo>
                                  <a:pt x="12082" y="977"/>
                                </a:lnTo>
                                <a:lnTo>
                                  <a:pt x="11983" y="924"/>
                                </a:lnTo>
                                <a:lnTo>
                                  <a:pt x="11885" y="872"/>
                                </a:lnTo>
                                <a:lnTo>
                                  <a:pt x="11787" y="821"/>
                                </a:lnTo>
                                <a:lnTo>
                                  <a:pt x="11688" y="772"/>
                                </a:lnTo>
                                <a:lnTo>
                                  <a:pt x="11588" y="724"/>
                                </a:lnTo>
                                <a:lnTo>
                                  <a:pt x="11490" y="676"/>
                                </a:lnTo>
                                <a:lnTo>
                                  <a:pt x="11391" y="630"/>
                                </a:lnTo>
                                <a:lnTo>
                                  <a:pt x="11292" y="584"/>
                                </a:lnTo>
                                <a:lnTo>
                                  <a:pt x="11192" y="541"/>
                                </a:lnTo>
                                <a:lnTo>
                                  <a:pt x="11093" y="498"/>
                                </a:lnTo>
                                <a:lnTo>
                                  <a:pt x="10993" y="456"/>
                                </a:lnTo>
                                <a:lnTo>
                                  <a:pt x="10894" y="416"/>
                                </a:lnTo>
                                <a:lnTo>
                                  <a:pt x="10794" y="376"/>
                                </a:lnTo>
                                <a:lnTo>
                                  <a:pt x="10694" y="337"/>
                                </a:lnTo>
                                <a:lnTo>
                                  <a:pt x="10595" y="300"/>
                                </a:lnTo>
                                <a:lnTo>
                                  <a:pt x="10494" y="264"/>
                                </a:lnTo>
                                <a:lnTo>
                                  <a:pt x="10394" y="230"/>
                                </a:lnTo>
                                <a:lnTo>
                                  <a:pt x="10294" y="195"/>
                                </a:lnTo>
                                <a:lnTo>
                                  <a:pt x="10194" y="163"/>
                                </a:lnTo>
                                <a:lnTo>
                                  <a:pt x="10093" y="131"/>
                                </a:lnTo>
                                <a:lnTo>
                                  <a:pt x="10005" y="106"/>
                                </a:lnTo>
                                <a:lnTo>
                                  <a:pt x="9920" y="82"/>
                                </a:lnTo>
                                <a:lnTo>
                                  <a:pt x="9839" y="62"/>
                                </a:lnTo>
                                <a:lnTo>
                                  <a:pt x="9761" y="46"/>
                                </a:lnTo>
                                <a:lnTo>
                                  <a:pt x="9687" y="32"/>
                                </a:lnTo>
                                <a:lnTo>
                                  <a:pt x="9615" y="20"/>
                                </a:lnTo>
                                <a:lnTo>
                                  <a:pt x="9547" y="11"/>
                                </a:lnTo>
                                <a:lnTo>
                                  <a:pt x="9481" y="5"/>
                                </a:lnTo>
                                <a:lnTo>
                                  <a:pt x="9419" y="1"/>
                                </a:lnTo>
                                <a:lnTo>
                                  <a:pt x="9358" y="0"/>
                                </a:lnTo>
                                <a:lnTo>
                                  <a:pt x="9300" y="0"/>
                                </a:lnTo>
                                <a:lnTo>
                                  <a:pt x="9245" y="3"/>
                                </a:lnTo>
                                <a:lnTo>
                                  <a:pt x="9192" y="8"/>
                                </a:lnTo>
                                <a:lnTo>
                                  <a:pt x="9141" y="14"/>
                                </a:lnTo>
                                <a:lnTo>
                                  <a:pt x="9092" y="23"/>
                                </a:lnTo>
                                <a:lnTo>
                                  <a:pt x="9045" y="34"/>
                                </a:lnTo>
                                <a:lnTo>
                                  <a:pt x="8998" y="45"/>
                                </a:lnTo>
                                <a:lnTo>
                                  <a:pt x="8954" y="58"/>
                                </a:lnTo>
                                <a:lnTo>
                                  <a:pt x="8911" y="73"/>
                                </a:lnTo>
                                <a:lnTo>
                                  <a:pt x="8870" y="88"/>
                                </a:lnTo>
                                <a:lnTo>
                                  <a:pt x="8829" y="106"/>
                                </a:lnTo>
                                <a:lnTo>
                                  <a:pt x="8789" y="124"/>
                                </a:lnTo>
                                <a:lnTo>
                                  <a:pt x="8750" y="143"/>
                                </a:lnTo>
                                <a:lnTo>
                                  <a:pt x="8713" y="164"/>
                                </a:lnTo>
                                <a:lnTo>
                                  <a:pt x="8676" y="184"/>
                                </a:lnTo>
                                <a:lnTo>
                                  <a:pt x="8638" y="205"/>
                                </a:lnTo>
                                <a:lnTo>
                                  <a:pt x="8602" y="228"/>
                                </a:lnTo>
                                <a:lnTo>
                                  <a:pt x="8565" y="250"/>
                                </a:lnTo>
                                <a:lnTo>
                                  <a:pt x="8493" y="296"/>
                                </a:lnTo>
                                <a:lnTo>
                                  <a:pt x="8419" y="342"/>
                                </a:lnTo>
                                <a:lnTo>
                                  <a:pt x="8344" y="296"/>
                                </a:lnTo>
                                <a:lnTo>
                                  <a:pt x="8272" y="250"/>
                                </a:lnTo>
                                <a:lnTo>
                                  <a:pt x="8235" y="228"/>
                                </a:lnTo>
                                <a:lnTo>
                                  <a:pt x="8199" y="205"/>
                                </a:lnTo>
                                <a:lnTo>
                                  <a:pt x="8161" y="184"/>
                                </a:lnTo>
                                <a:lnTo>
                                  <a:pt x="8124" y="164"/>
                                </a:lnTo>
                                <a:lnTo>
                                  <a:pt x="8085" y="143"/>
                                </a:lnTo>
                                <a:lnTo>
                                  <a:pt x="8047" y="124"/>
                                </a:lnTo>
                                <a:lnTo>
                                  <a:pt x="8008" y="106"/>
                                </a:lnTo>
                                <a:lnTo>
                                  <a:pt x="7967" y="88"/>
                                </a:lnTo>
                                <a:lnTo>
                                  <a:pt x="7926" y="73"/>
                                </a:lnTo>
                                <a:lnTo>
                                  <a:pt x="7883" y="58"/>
                                </a:lnTo>
                                <a:lnTo>
                                  <a:pt x="7839" y="45"/>
                                </a:lnTo>
                                <a:lnTo>
                                  <a:pt x="7792" y="34"/>
                                </a:lnTo>
                                <a:lnTo>
                                  <a:pt x="7745" y="23"/>
                                </a:lnTo>
                                <a:lnTo>
                                  <a:pt x="7696" y="14"/>
                                </a:lnTo>
                                <a:lnTo>
                                  <a:pt x="7645" y="8"/>
                                </a:lnTo>
                                <a:lnTo>
                                  <a:pt x="7592" y="3"/>
                                </a:lnTo>
                                <a:lnTo>
                                  <a:pt x="7536" y="0"/>
                                </a:lnTo>
                                <a:lnTo>
                                  <a:pt x="7479" y="0"/>
                                </a:lnTo>
                                <a:lnTo>
                                  <a:pt x="7418" y="1"/>
                                </a:lnTo>
                                <a:lnTo>
                                  <a:pt x="7356" y="5"/>
                                </a:lnTo>
                                <a:lnTo>
                                  <a:pt x="7290" y="11"/>
                                </a:lnTo>
                                <a:lnTo>
                                  <a:pt x="7221" y="20"/>
                                </a:lnTo>
                                <a:lnTo>
                                  <a:pt x="7150" y="32"/>
                                </a:lnTo>
                                <a:lnTo>
                                  <a:pt x="7076" y="46"/>
                                </a:lnTo>
                                <a:lnTo>
                                  <a:pt x="6998" y="62"/>
                                </a:lnTo>
                                <a:lnTo>
                                  <a:pt x="6916" y="82"/>
                                </a:lnTo>
                                <a:lnTo>
                                  <a:pt x="6832" y="106"/>
                                </a:lnTo>
                                <a:lnTo>
                                  <a:pt x="6744" y="131"/>
                                </a:lnTo>
                                <a:lnTo>
                                  <a:pt x="6643" y="163"/>
                                </a:lnTo>
                                <a:lnTo>
                                  <a:pt x="6543" y="195"/>
                                </a:lnTo>
                                <a:lnTo>
                                  <a:pt x="6443" y="230"/>
                                </a:lnTo>
                                <a:lnTo>
                                  <a:pt x="6343" y="264"/>
                                </a:lnTo>
                                <a:lnTo>
                                  <a:pt x="6242" y="300"/>
                                </a:lnTo>
                                <a:lnTo>
                                  <a:pt x="6142" y="337"/>
                                </a:lnTo>
                                <a:lnTo>
                                  <a:pt x="6043" y="376"/>
                                </a:lnTo>
                                <a:lnTo>
                                  <a:pt x="5943" y="416"/>
                                </a:lnTo>
                                <a:lnTo>
                                  <a:pt x="5844" y="456"/>
                                </a:lnTo>
                                <a:lnTo>
                                  <a:pt x="5744" y="498"/>
                                </a:lnTo>
                                <a:lnTo>
                                  <a:pt x="5644" y="541"/>
                                </a:lnTo>
                                <a:lnTo>
                                  <a:pt x="5545" y="584"/>
                                </a:lnTo>
                                <a:lnTo>
                                  <a:pt x="5446" y="630"/>
                                </a:lnTo>
                                <a:lnTo>
                                  <a:pt x="5347" y="676"/>
                                </a:lnTo>
                                <a:lnTo>
                                  <a:pt x="5249" y="724"/>
                                </a:lnTo>
                                <a:lnTo>
                                  <a:pt x="5149" y="772"/>
                                </a:lnTo>
                                <a:lnTo>
                                  <a:pt x="5050" y="821"/>
                                </a:lnTo>
                                <a:lnTo>
                                  <a:pt x="4952" y="872"/>
                                </a:lnTo>
                                <a:lnTo>
                                  <a:pt x="4853" y="924"/>
                                </a:lnTo>
                                <a:lnTo>
                                  <a:pt x="4755" y="977"/>
                                </a:lnTo>
                                <a:lnTo>
                                  <a:pt x="4657" y="1031"/>
                                </a:lnTo>
                                <a:lnTo>
                                  <a:pt x="4559" y="1085"/>
                                </a:lnTo>
                                <a:lnTo>
                                  <a:pt x="4461" y="1142"/>
                                </a:lnTo>
                                <a:lnTo>
                                  <a:pt x="4364" y="1199"/>
                                </a:lnTo>
                                <a:lnTo>
                                  <a:pt x="4266" y="1257"/>
                                </a:lnTo>
                                <a:lnTo>
                                  <a:pt x="4169" y="1317"/>
                                </a:lnTo>
                                <a:lnTo>
                                  <a:pt x="4071" y="1377"/>
                                </a:lnTo>
                                <a:lnTo>
                                  <a:pt x="3974" y="1438"/>
                                </a:lnTo>
                                <a:lnTo>
                                  <a:pt x="3877" y="1501"/>
                                </a:lnTo>
                                <a:lnTo>
                                  <a:pt x="3780" y="1564"/>
                                </a:lnTo>
                                <a:lnTo>
                                  <a:pt x="3684" y="1629"/>
                                </a:lnTo>
                                <a:lnTo>
                                  <a:pt x="3587" y="1694"/>
                                </a:lnTo>
                                <a:lnTo>
                                  <a:pt x="3491" y="1760"/>
                                </a:lnTo>
                                <a:lnTo>
                                  <a:pt x="3396" y="1827"/>
                                </a:lnTo>
                                <a:lnTo>
                                  <a:pt x="3302" y="1894"/>
                                </a:lnTo>
                                <a:lnTo>
                                  <a:pt x="3209" y="1962"/>
                                </a:lnTo>
                                <a:lnTo>
                                  <a:pt x="3118" y="2030"/>
                                </a:lnTo>
                                <a:lnTo>
                                  <a:pt x="3026" y="2099"/>
                                </a:lnTo>
                                <a:lnTo>
                                  <a:pt x="2937" y="2168"/>
                                </a:lnTo>
                                <a:lnTo>
                                  <a:pt x="2847" y="2238"/>
                                </a:lnTo>
                                <a:lnTo>
                                  <a:pt x="2760" y="2308"/>
                                </a:lnTo>
                                <a:lnTo>
                                  <a:pt x="2673" y="2378"/>
                                </a:lnTo>
                                <a:lnTo>
                                  <a:pt x="2588" y="2449"/>
                                </a:lnTo>
                                <a:lnTo>
                                  <a:pt x="2502" y="2520"/>
                                </a:lnTo>
                                <a:lnTo>
                                  <a:pt x="2418" y="2592"/>
                                </a:lnTo>
                                <a:lnTo>
                                  <a:pt x="2336" y="2665"/>
                                </a:lnTo>
                                <a:lnTo>
                                  <a:pt x="2254" y="2737"/>
                                </a:lnTo>
                                <a:lnTo>
                                  <a:pt x="2174" y="2810"/>
                                </a:lnTo>
                                <a:lnTo>
                                  <a:pt x="2095" y="2884"/>
                                </a:lnTo>
                                <a:lnTo>
                                  <a:pt x="2016" y="2958"/>
                                </a:lnTo>
                                <a:lnTo>
                                  <a:pt x="1939" y="3032"/>
                                </a:lnTo>
                                <a:lnTo>
                                  <a:pt x="1863" y="3108"/>
                                </a:lnTo>
                                <a:lnTo>
                                  <a:pt x="1788" y="3183"/>
                                </a:lnTo>
                                <a:lnTo>
                                  <a:pt x="1713" y="3259"/>
                                </a:lnTo>
                                <a:lnTo>
                                  <a:pt x="1641" y="3335"/>
                                </a:lnTo>
                                <a:lnTo>
                                  <a:pt x="1569" y="3412"/>
                                </a:lnTo>
                                <a:lnTo>
                                  <a:pt x="1498" y="3489"/>
                                </a:lnTo>
                                <a:lnTo>
                                  <a:pt x="1429" y="3567"/>
                                </a:lnTo>
                                <a:lnTo>
                                  <a:pt x="1360" y="3644"/>
                                </a:lnTo>
                                <a:lnTo>
                                  <a:pt x="1293" y="3724"/>
                                </a:lnTo>
                                <a:lnTo>
                                  <a:pt x="1227" y="3802"/>
                                </a:lnTo>
                                <a:lnTo>
                                  <a:pt x="1162" y="3881"/>
                                </a:lnTo>
                                <a:lnTo>
                                  <a:pt x="1098" y="3961"/>
                                </a:lnTo>
                                <a:lnTo>
                                  <a:pt x="1035" y="4042"/>
                                </a:lnTo>
                                <a:lnTo>
                                  <a:pt x="982" y="4113"/>
                                </a:lnTo>
                                <a:lnTo>
                                  <a:pt x="932" y="4182"/>
                                </a:lnTo>
                                <a:lnTo>
                                  <a:pt x="887" y="4249"/>
                                </a:lnTo>
                                <a:lnTo>
                                  <a:pt x="846" y="4313"/>
                                </a:lnTo>
                                <a:lnTo>
                                  <a:pt x="809" y="4375"/>
                                </a:lnTo>
                                <a:lnTo>
                                  <a:pt x="775" y="4436"/>
                                </a:lnTo>
                                <a:lnTo>
                                  <a:pt x="746" y="4495"/>
                                </a:lnTo>
                                <a:lnTo>
                                  <a:pt x="719" y="4552"/>
                                </a:lnTo>
                                <a:lnTo>
                                  <a:pt x="695" y="4607"/>
                                </a:lnTo>
                                <a:lnTo>
                                  <a:pt x="675" y="4660"/>
                                </a:lnTo>
                                <a:lnTo>
                                  <a:pt x="658" y="4712"/>
                                </a:lnTo>
                                <a:lnTo>
                                  <a:pt x="643" y="4762"/>
                                </a:lnTo>
                                <a:lnTo>
                                  <a:pt x="632" y="4812"/>
                                </a:lnTo>
                                <a:lnTo>
                                  <a:pt x="623" y="4860"/>
                                </a:lnTo>
                                <a:lnTo>
                                  <a:pt x="616" y="4906"/>
                                </a:lnTo>
                                <a:lnTo>
                                  <a:pt x="612" y="4952"/>
                                </a:lnTo>
                                <a:lnTo>
                                  <a:pt x="610" y="4997"/>
                                </a:lnTo>
                                <a:lnTo>
                                  <a:pt x="610" y="5041"/>
                                </a:lnTo>
                                <a:lnTo>
                                  <a:pt x="611" y="5083"/>
                                </a:lnTo>
                                <a:lnTo>
                                  <a:pt x="614" y="5126"/>
                                </a:lnTo>
                                <a:lnTo>
                                  <a:pt x="618" y="5168"/>
                                </a:lnTo>
                                <a:lnTo>
                                  <a:pt x="625" y="5208"/>
                                </a:lnTo>
                                <a:lnTo>
                                  <a:pt x="632" y="5249"/>
                                </a:lnTo>
                                <a:lnTo>
                                  <a:pt x="641" y="5290"/>
                                </a:lnTo>
                                <a:lnTo>
                                  <a:pt x="650" y="5329"/>
                                </a:lnTo>
                                <a:lnTo>
                                  <a:pt x="660" y="5369"/>
                                </a:lnTo>
                                <a:lnTo>
                                  <a:pt x="671" y="5408"/>
                                </a:lnTo>
                                <a:lnTo>
                                  <a:pt x="682" y="5448"/>
                                </a:lnTo>
                                <a:lnTo>
                                  <a:pt x="706" y="5528"/>
                                </a:lnTo>
                                <a:lnTo>
                                  <a:pt x="729" y="5609"/>
                                </a:lnTo>
                                <a:lnTo>
                                  <a:pt x="660" y="5660"/>
                                </a:lnTo>
                                <a:lnTo>
                                  <a:pt x="591" y="5712"/>
                                </a:lnTo>
                                <a:lnTo>
                                  <a:pt x="558" y="5738"/>
                                </a:lnTo>
                                <a:lnTo>
                                  <a:pt x="525" y="5764"/>
                                </a:lnTo>
                                <a:lnTo>
                                  <a:pt x="491" y="5791"/>
                                </a:lnTo>
                                <a:lnTo>
                                  <a:pt x="459" y="5818"/>
                                </a:lnTo>
                                <a:lnTo>
                                  <a:pt x="427" y="5845"/>
                                </a:lnTo>
                                <a:lnTo>
                                  <a:pt x="395" y="5874"/>
                                </a:lnTo>
                                <a:lnTo>
                                  <a:pt x="365" y="5904"/>
                                </a:lnTo>
                                <a:lnTo>
                                  <a:pt x="335" y="5935"/>
                                </a:lnTo>
                                <a:lnTo>
                                  <a:pt x="306" y="5967"/>
                                </a:lnTo>
                                <a:lnTo>
                                  <a:pt x="278" y="6002"/>
                                </a:lnTo>
                                <a:lnTo>
                                  <a:pt x="251" y="6037"/>
                                </a:lnTo>
                                <a:lnTo>
                                  <a:pt x="225" y="6074"/>
                                </a:lnTo>
                                <a:lnTo>
                                  <a:pt x="200" y="6114"/>
                                </a:lnTo>
                                <a:lnTo>
                                  <a:pt x="176" y="6155"/>
                                </a:lnTo>
                                <a:lnTo>
                                  <a:pt x="154" y="6199"/>
                                </a:lnTo>
                                <a:lnTo>
                                  <a:pt x="132" y="6246"/>
                                </a:lnTo>
                                <a:lnTo>
                                  <a:pt x="113" y="6295"/>
                                </a:lnTo>
                                <a:lnTo>
                                  <a:pt x="95" y="6345"/>
                                </a:lnTo>
                                <a:lnTo>
                                  <a:pt x="77" y="6400"/>
                                </a:lnTo>
                                <a:lnTo>
                                  <a:pt x="61" y="6457"/>
                                </a:lnTo>
                                <a:lnTo>
                                  <a:pt x="47" y="6518"/>
                                </a:lnTo>
                                <a:lnTo>
                                  <a:pt x="35" y="6582"/>
                                </a:lnTo>
                                <a:lnTo>
                                  <a:pt x="24" y="6650"/>
                                </a:lnTo>
                                <a:lnTo>
                                  <a:pt x="16" y="6721"/>
                                </a:lnTo>
                                <a:lnTo>
                                  <a:pt x="9" y="6797"/>
                                </a:lnTo>
                                <a:lnTo>
                                  <a:pt x="4" y="6875"/>
                                </a:lnTo>
                                <a:lnTo>
                                  <a:pt x="1" y="6958"/>
                                </a:lnTo>
                                <a:lnTo>
                                  <a:pt x="0" y="7046"/>
                                </a:lnTo>
                                <a:lnTo>
                                  <a:pt x="1" y="7145"/>
                                </a:lnTo>
                                <a:lnTo>
                                  <a:pt x="3" y="7246"/>
                                </a:lnTo>
                                <a:lnTo>
                                  <a:pt x="6" y="7345"/>
                                </a:lnTo>
                                <a:lnTo>
                                  <a:pt x="10" y="7446"/>
                                </a:lnTo>
                                <a:lnTo>
                                  <a:pt x="16" y="7547"/>
                                </a:lnTo>
                                <a:lnTo>
                                  <a:pt x="22" y="7648"/>
                                </a:lnTo>
                                <a:lnTo>
                                  <a:pt x="30" y="7749"/>
                                </a:lnTo>
                                <a:lnTo>
                                  <a:pt x="40" y="7850"/>
                                </a:lnTo>
                                <a:lnTo>
                                  <a:pt x="49" y="7953"/>
                                </a:lnTo>
                                <a:lnTo>
                                  <a:pt x="61" y="8055"/>
                                </a:lnTo>
                                <a:lnTo>
                                  <a:pt x="73" y="8157"/>
                                </a:lnTo>
                                <a:lnTo>
                                  <a:pt x="87" y="8260"/>
                                </a:lnTo>
                                <a:lnTo>
                                  <a:pt x="102" y="8363"/>
                                </a:lnTo>
                                <a:lnTo>
                                  <a:pt x="118" y="8466"/>
                                </a:lnTo>
                                <a:lnTo>
                                  <a:pt x="136" y="8569"/>
                                </a:lnTo>
                                <a:lnTo>
                                  <a:pt x="154" y="8673"/>
                                </a:lnTo>
                                <a:lnTo>
                                  <a:pt x="173" y="8777"/>
                                </a:lnTo>
                                <a:lnTo>
                                  <a:pt x="194" y="8881"/>
                                </a:lnTo>
                                <a:lnTo>
                                  <a:pt x="215" y="8986"/>
                                </a:lnTo>
                                <a:lnTo>
                                  <a:pt x="239" y="9089"/>
                                </a:lnTo>
                                <a:lnTo>
                                  <a:pt x="263" y="9194"/>
                                </a:lnTo>
                                <a:lnTo>
                                  <a:pt x="287" y="9300"/>
                                </a:lnTo>
                                <a:lnTo>
                                  <a:pt x="314" y="9404"/>
                                </a:lnTo>
                                <a:lnTo>
                                  <a:pt x="341" y="9510"/>
                                </a:lnTo>
                                <a:lnTo>
                                  <a:pt x="370" y="9616"/>
                                </a:lnTo>
                                <a:lnTo>
                                  <a:pt x="400" y="9721"/>
                                </a:lnTo>
                                <a:lnTo>
                                  <a:pt x="431" y="9827"/>
                                </a:lnTo>
                                <a:lnTo>
                                  <a:pt x="462" y="9933"/>
                                </a:lnTo>
                                <a:lnTo>
                                  <a:pt x="496" y="10039"/>
                                </a:lnTo>
                                <a:lnTo>
                                  <a:pt x="530" y="10145"/>
                                </a:lnTo>
                                <a:lnTo>
                                  <a:pt x="564" y="10252"/>
                                </a:lnTo>
                                <a:lnTo>
                                  <a:pt x="601" y="10358"/>
                                </a:lnTo>
                                <a:lnTo>
                                  <a:pt x="638" y="10465"/>
                                </a:lnTo>
                                <a:lnTo>
                                  <a:pt x="677" y="10571"/>
                                </a:lnTo>
                                <a:lnTo>
                                  <a:pt x="715" y="10677"/>
                                </a:lnTo>
                                <a:lnTo>
                                  <a:pt x="754" y="10780"/>
                                </a:lnTo>
                                <a:lnTo>
                                  <a:pt x="795" y="10884"/>
                                </a:lnTo>
                                <a:lnTo>
                                  <a:pt x="836" y="10986"/>
                                </a:lnTo>
                                <a:lnTo>
                                  <a:pt x="878" y="11088"/>
                                </a:lnTo>
                                <a:lnTo>
                                  <a:pt x="920" y="11190"/>
                                </a:lnTo>
                                <a:lnTo>
                                  <a:pt x="964" y="11290"/>
                                </a:lnTo>
                                <a:lnTo>
                                  <a:pt x="1009" y="11390"/>
                                </a:lnTo>
                                <a:lnTo>
                                  <a:pt x="1053" y="11488"/>
                                </a:lnTo>
                                <a:lnTo>
                                  <a:pt x="1099" y="11587"/>
                                </a:lnTo>
                                <a:lnTo>
                                  <a:pt x="1145" y="11684"/>
                                </a:lnTo>
                                <a:lnTo>
                                  <a:pt x="1193" y="11780"/>
                                </a:lnTo>
                                <a:lnTo>
                                  <a:pt x="1241" y="11876"/>
                                </a:lnTo>
                                <a:lnTo>
                                  <a:pt x="1290" y="11970"/>
                                </a:lnTo>
                                <a:lnTo>
                                  <a:pt x="1339" y="12065"/>
                                </a:lnTo>
                                <a:lnTo>
                                  <a:pt x="1390" y="12158"/>
                                </a:lnTo>
                                <a:lnTo>
                                  <a:pt x="1442" y="12251"/>
                                </a:lnTo>
                                <a:lnTo>
                                  <a:pt x="1494" y="12342"/>
                                </a:lnTo>
                                <a:lnTo>
                                  <a:pt x="1546" y="12433"/>
                                </a:lnTo>
                                <a:lnTo>
                                  <a:pt x="1600" y="12522"/>
                                </a:lnTo>
                                <a:lnTo>
                                  <a:pt x="1654" y="12611"/>
                                </a:lnTo>
                                <a:lnTo>
                                  <a:pt x="1710" y="12699"/>
                                </a:lnTo>
                                <a:lnTo>
                                  <a:pt x="1766" y="12786"/>
                                </a:lnTo>
                                <a:lnTo>
                                  <a:pt x="1822" y="12873"/>
                                </a:lnTo>
                                <a:lnTo>
                                  <a:pt x="1880" y="12958"/>
                                </a:lnTo>
                                <a:lnTo>
                                  <a:pt x="1939" y="13042"/>
                                </a:lnTo>
                                <a:lnTo>
                                  <a:pt x="1998" y="13127"/>
                                </a:lnTo>
                                <a:lnTo>
                                  <a:pt x="2058" y="13209"/>
                                </a:lnTo>
                                <a:lnTo>
                                  <a:pt x="2119" y="13291"/>
                                </a:lnTo>
                                <a:lnTo>
                                  <a:pt x="2180" y="13373"/>
                                </a:lnTo>
                                <a:lnTo>
                                  <a:pt x="2235" y="13443"/>
                                </a:lnTo>
                                <a:lnTo>
                                  <a:pt x="2290" y="13508"/>
                                </a:lnTo>
                                <a:lnTo>
                                  <a:pt x="2343" y="13569"/>
                                </a:lnTo>
                                <a:lnTo>
                                  <a:pt x="2396" y="13626"/>
                                </a:lnTo>
                                <a:lnTo>
                                  <a:pt x="2447" y="13678"/>
                                </a:lnTo>
                                <a:lnTo>
                                  <a:pt x="2498" y="13727"/>
                                </a:lnTo>
                                <a:lnTo>
                                  <a:pt x="2548" y="13773"/>
                                </a:lnTo>
                                <a:lnTo>
                                  <a:pt x="2596" y="13814"/>
                                </a:lnTo>
                                <a:lnTo>
                                  <a:pt x="2645" y="13852"/>
                                </a:lnTo>
                                <a:lnTo>
                                  <a:pt x="2693" y="13887"/>
                                </a:lnTo>
                                <a:lnTo>
                                  <a:pt x="2740" y="13918"/>
                                </a:lnTo>
                                <a:lnTo>
                                  <a:pt x="2787" y="13947"/>
                                </a:lnTo>
                                <a:lnTo>
                                  <a:pt x="2832" y="13972"/>
                                </a:lnTo>
                                <a:lnTo>
                                  <a:pt x="2879" y="13994"/>
                                </a:lnTo>
                                <a:lnTo>
                                  <a:pt x="2923" y="14015"/>
                                </a:lnTo>
                                <a:lnTo>
                                  <a:pt x="2968" y="14033"/>
                                </a:lnTo>
                                <a:lnTo>
                                  <a:pt x="3012" y="14049"/>
                                </a:lnTo>
                                <a:lnTo>
                                  <a:pt x="3056" y="14063"/>
                                </a:lnTo>
                                <a:lnTo>
                                  <a:pt x="3101" y="14075"/>
                                </a:lnTo>
                                <a:lnTo>
                                  <a:pt x="3144" y="14085"/>
                                </a:lnTo>
                                <a:lnTo>
                                  <a:pt x="3187" y="14094"/>
                                </a:lnTo>
                                <a:lnTo>
                                  <a:pt x="3231" y="14101"/>
                                </a:lnTo>
                                <a:lnTo>
                                  <a:pt x="3274" y="14107"/>
                                </a:lnTo>
                                <a:lnTo>
                                  <a:pt x="3317" y="14111"/>
                                </a:lnTo>
                                <a:lnTo>
                                  <a:pt x="3360" y="14115"/>
                                </a:lnTo>
                                <a:lnTo>
                                  <a:pt x="3403" y="14118"/>
                                </a:lnTo>
                                <a:lnTo>
                                  <a:pt x="3447" y="14121"/>
                                </a:lnTo>
                                <a:lnTo>
                                  <a:pt x="3491" y="14124"/>
                                </a:lnTo>
                                <a:lnTo>
                                  <a:pt x="3578" y="14127"/>
                                </a:lnTo>
                                <a:lnTo>
                                  <a:pt x="3666" y="14131"/>
                                </a:lnTo>
                                <a:lnTo>
                                  <a:pt x="3698" y="14209"/>
                                </a:lnTo>
                                <a:lnTo>
                                  <a:pt x="3728" y="14286"/>
                                </a:lnTo>
                                <a:lnTo>
                                  <a:pt x="3744" y="14325"/>
                                </a:lnTo>
                                <a:lnTo>
                                  <a:pt x="3760" y="14362"/>
                                </a:lnTo>
                                <a:lnTo>
                                  <a:pt x="3776" y="14401"/>
                                </a:lnTo>
                                <a:lnTo>
                                  <a:pt x="3794" y="14439"/>
                                </a:lnTo>
                                <a:lnTo>
                                  <a:pt x="3812" y="14475"/>
                                </a:lnTo>
                                <a:lnTo>
                                  <a:pt x="3831" y="14513"/>
                                </a:lnTo>
                                <a:lnTo>
                                  <a:pt x="3852" y="14549"/>
                                </a:lnTo>
                                <a:lnTo>
                                  <a:pt x="3874" y="14585"/>
                                </a:lnTo>
                                <a:lnTo>
                                  <a:pt x="3898" y="14621"/>
                                </a:lnTo>
                                <a:lnTo>
                                  <a:pt x="3923" y="14657"/>
                                </a:lnTo>
                                <a:lnTo>
                                  <a:pt x="3951" y="14692"/>
                                </a:lnTo>
                                <a:lnTo>
                                  <a:pt x="3981" y="14727"/>
                                </a:lnTo>
                                <a:lnTo>
                                  <a:pt x="4012" y="14762"/>
                                </a:lnTo>
                                <a:lnTo>
                                  <a:pt x="4047" y="14795"/>
                                </a:lnTo>
                                <a:lnTo>
                                  <a:pt x="4085" y="14830"/>
                                </a:lnTo>
                                <a:lnTo>
                                  <a:pt x="4124" y="14862"/>
                                </a:lnTo>
                                <a:lnTo>
                                  <a:pt x="4168" y="14896"/>
                                </a:lnTo>
                                <a:lnTo>
                                  <a:pt x="4214" y="14928"/>
                                </a:lnTo>
                                <a:lnTo>
                                  <a:pt x="4264" y="14960"/>
                                </a:lnTo>
                                <a:lnTo>
                                  <a:pt x="4316" y="14992"/>
                                </a:lnTo>
                                <a:lnTo>
                                  <a:pt x="4373" y="15023"/>
                                </a:lnTo>
                                <a:lnTo>
                                  <a:pt x="4434" y="15054"/>
                                </a:lnTo>
                                <a:lnTo>
                                  <a:pt x="4500" y="15085"/>
                                </a:lnTo>
                                <a:lnTo>
                                  <a:pt x="4569" y="15114"/>
                                </a:lnTo>
                                <a:lnTo>
                                  <a:pt x="4642" y="15144"/>
                                </a:lnTo>
                                <a:lnTo>
                                  <a:pt x="4721" y="15172"/>
                                </a:lnTo>
                                <a:lnTo>
                                  <a:pt x="4802" y="15201"/>
                                </a:lnTo>
                                <a:lnTo>
                                  <a:pt x="4891" y="15229"/>
                                </a:lnTo>
                                <a:lnTo>
                                  <a:pt x="4991" y="15259"/>
                                </a:lnTo>
                                <a:lnTo>
                                  <a:pt x="5092" y="15288"/>
                                </a:lnTo>
                                <a:lnTo>
                                  <a:pt x="5195" y="15317"/>
                                </a:lnTo>
                                <a:lnTo>
                                  <a:pt x="5297" y="15344"/>
                                </a:lnTo>
                                <a:lnTo>
                                  <a:pt x="5401" y="15369"/>
                                </a:lnTo>
                                <a:lnTo>
                                  <a:pt x="5505" y="15395"/>
                                </a:lnTo>
                                <a:lnTo>
                                  <a:pt x="5610" y="15419"/>
                                </a:lnTo>
                                <a:lnTo>
                                  <a:pt x="5715" y="15443"/>
                                </a:lnTo>
                                <a:lnTo>
                                  <a:pt x="5821" y="15465"/>
                                </a:lnTo>
                                <a:lnTo>
                                  <a:pt x="5928" y="15486"/>
                                </a:lnTo>
                                <a:lnTo>
                                  <a:pt x="6034" y="15507"/>
                                </a:lnTo>
                                <a:lnTo>
                                  <a:pt x="6142" y="15526"/>
                                </a:lnTo>
                                <a:lnTo>
                                  <a:pt x="6251" y="15544"/>
                                </a:lnTo>
                                <a:lnTo>
                                  <a:pt x="6360" y="15561"/>
                                </a:lnTo>
                                <a:lnTo>
                                  <a:pt x="6470" y="15579"/>
                                </a:lnTo>
                                <a:lnTo>
                                  <a:pt x="6580" y="15594"/>
                                </a:lnTo>
                                <a:lnTo>
                                  <a:pt x="6691" y="15608"/>
                                </a:lnTo>
                                <a:lnTo>
                                  <a:pt x="6802" y="15622"/>
                                </a:lnTo>
                                <a:lnTo>
                                  <a:pt x="6914" y="15635"/>
                                </a:lnTo>
                                <a:lnTo>
                                  <a:pt x="7026" y="15647"/>
                                </a:lnTo>
                                <a:lnTo>
                                  <a:pt x="7139" y="15657"/>
                                </a:lnTo>
                                <a:lnTo>
                                  <a:pt x="7252" y="15667"/>
                                </a:lnTo>
                                <a:lnTo>
                                  <a:pt x="7367" y="15676"/>
                                </a:lnTo>
                                <a:lnTo>
                                  <a:pt x="7482" y="15684"/>
                                </a:lnTo>
                                <a:lnTo>
                                  <a:pt x="7597" y="15691"/>
                                </a:lnTo>
                                <a:lnTo>
                                  <a:pt x="7713" y="15697"/>
                                </a:lnTo>
                                <a:lnTo>
                                  <a:pt x="7829" y="15702"/>
                                </a:lnTo>
                                <a:lnTo>
                                  <a:pt x="7946" y="15707"/>
                                </a:lnTo>
                                <a:lnTo>
                                  <a:pt x="8063" y="15710"/>
                                </a:lnTo>
                                <a:lnTo>
                                  <a:pt x="8181" y="15712"/>
                                </a:lnTo>
                                <a:lnTo>
                                  <a:pt x="8300" y="15713"/>
                                </a:lnTo>
                                <a:lnTo>
                                  <a:pt x="8419" y="15714"/>
                                </a:lnTo>
                                <a:lnTo>
                                  <a:pt x="8537" y="15713"/>
                                </a:lnTo>
                                <a:lnTo>
                                  <a:pt x="8656" y="15712"/>
                                </a:lnTo>
                                <a:lnTo>
                                  <a:pt x="8773" y="15710"/>
                                </a:lnTo>
                                <a:lnTo>
                                  <a:pt x="8891" y="15707"/>
                                </a:lnTo>
                                <a:lnTo>
                                  <a:pt x="9008" y="15702"/>
                                </a:lnTo>
                                <a:lnTo>
                                  <a:pt x="9124" y="15697"/>
                                </a:lnTo>
                                <a:lnTo>
                                  <a:pt x="9240" y="15691"/>
                                </a:lnTo>
                                <a:lnTo>
                                  <a:pt x="9355" y="15684"/>
                                </a:lnTo>
                                <a:lnTo>
                                  <a:pt x="9469" y="15676"/>
                                </a:lnTo>
                                <a:lnTo>
                                  <a:pt x="9584" y="15667"/>
                                </a:lnTo>
                                <a:lnTo>
                                  <a:pt x="9698" y="15657"/>
                                </a:lnTo>
                                <a:lnTo>
                                  <a:pt x="9811" y="15647"/>
                                </a:lnTo>
                                <a:lnTo>
                                  <a:pt x="9923" y="15635"/>
                                </a:lnTo>
                                <a:lnTo>
                                  <a:pt x="10035" y="15622"/>
                                </a:lnTo>
                                <a:lnTo>
                                  <a:pt x="10146" y="15608"/>
                                </a:lnTo>
                                <a:lnTo>
                                  <a:pt x="10257" y="15594"/>
                                </a:lnTo>
                                <a:lnTo>
                                  <a:pt x="10367" y="15579"/>
                                </a:lnTo>
                                <a:lnTo>
                                  <a:pt x="10477" y="15561"/>
                                </a:lnTo>
                                <a:lnTo>
                                  <a:pt x="10586" y="15544"/>
                                </a:lnTo>
                                <a:lnTo>
                                  <a:pt x="10695" y="15526"/>
                                </a:lnTo>
                                <a:lnTo>
                                  <a:pt x="10803" y="15507"/>
                                </a:lnTo>
                                <a:lnTo>
                                  <a:pt x="10909" y="15486"/>
                                </a:lnTo>
                                <a:lnTo>
                                  <a:pt x="11016" y="15465"/>
                                </a:lnTo>
                                <a:lnTo>
                                  <a:pt x="11122" y="15443"/>
                                </a:lnTo>
                                <a:lnTo>
                                  <a:pt x="11227" y="15419"/>
                                </a:lnTo>
                                <a:lnTo>
                                  <a:pt x="11332" y="15395"/>
                                </a:lnTo>
                                <a:lnTo>
                                  <a:pt x="11435" y="15369"/>
                                </a:lnTo>
                                <a:lnTo>
                                  <a:pt x="11539" y="15344"/>
                                </a:lnTo>
                                <a:lnTo>
                                  <a:pt x="11642" y="15317"/>
                                </a:lnTo>
                                <a:lnTo>
                                  <a:pt x="11744" y="15288"/>
                                </a:lnTo>
                                <a:lnTo>
                                  <a:pt x="11846" y="15259"/>
                                </a:lnTo>
                                <a:lnTo>
                                  <a:pt x="11946" y="15229"/>
                                </a:lnTo>
                                <a:lnTo>
                                  <a:pt x="12033" y="15201"/>
                                </a:lnTo>
                                <a:lnTo>
                                  <a:pt x="12116" y="15172"/>
                                </a:lnTo>
                                <a:lnTo>
                                  <a:pt x="12195" y="15144"/>
                                </a:lnTo>
                                <a:lnTo>
                                  <a:pt x="12268" y="15114"/>
                                </a:lnTo>
                                <a:lnTo>
                                  <a:pt x="12337" y="15085"/>
                                </a:lnTo>
                                <a:lnTo>
                                  <a:pt x="12402" y="15054"/>
                                </a:lnTo>
                                <a:lnTo>
                                  <a:pt x="12464" y="15023"/>
                                </a:lnTo>
                                <a:lnTo>
                                  <a:pt x="12521" y="14992"/>
                                </a:lnTo>
                                <a:lnTo>
                                  <a:pt x="12573" y="14960"/>
                                </a:lnTo>
                                <a:lnTo>
                                  <a:pt x="12623" y="14928"/>
                                </a:lnTo>
                                <a:lnTo>
                                  <a:pt x="12669" y="14896"/>
                                </a:lnTo>
                                <a:lnTo>
                                  <a:pt x="12713" y="14862"/>
                                </a:lnTo>
                                <a:lnTo>
                                  <a:pt x="12752" y="14830"/>
                                </a:lnTo>
                                <a:lnTo>
                                  <a:pt x="12790" y="14795"/>
                                </a:lnTo>
                                <a:lnTo>
                                  <a:pt x="12825" y="14762"/>
                                </a:lnTo>
                                <a:lnTo>
                                  <a:pt x="12856" y="14727"/>
                                </a:lnTo>
                                <a:lnTo>
                                  <a:pt x="12886" y="14692"/>
                                </a:lnTo>
                                <a:lnTo>
                                  <a:pt x="12913" y="14657"/>
                                </a:lnTo>
                                <a:lnTo>
                                  <a:pt x="12939" y="14621"/>
                                </a:lnTo>
                                <a:lnTo>
                                  <a:pt x="12963" y="14585"/>
                                </a:lnTo>
                                <a:lnTo>
                                  <a:pt x="12985" y="14549"/>
                                </a:lnTo>
                                <a:lnTo>
                                  <a:pt x="13006" y="14513"/>
                                </a:lnTo>
                                <a:lnTo>
                                  <a:pt x="13025" y="14475"/>
                                </a:lnTo>
                                <a:lnTo>
                                  <a:pt x="13043" y="14439"/>
                                </a:lnTo>
                                <a:lnTo>
                                  <a:pt x="13061" y="14401"/>
                                </a:lnTo>
                                <a:lnTo>
                                  <a:pt x="13077" y="14362"/>
                                </a:lnTo>
                                <a:lnTo>
                                  <a:pt x="13093" y="14325"/>
                                </a:lnTo>
                                <a:lnTo>
                                  <a:pt x="13109" y="14286"/>
                                </a:lnTo>
                                <a:lnTo>
                                  <a:pt x="13139" y="14209"/>
                                </a:lnTo>
                                <a:lnTo>
                                  <a:pt x="13171" y="14131"/>
                                </a:lnTo>
                                <a:lnTo>
                                  <a:pt x="13259" y="14127"/>
                                </a:lnTo>
                                <a:lnTo>
                                  <a:pt x="13346" y="14124"/>
                                </a:lnTo>
                                <a:lnTo>
                                  <a:pt x="13390" y="14121"/>
                                </a:lnTo>
                                <a:lnTo>
                                  <a:pt x="13434" y="14118"/>
                                </a:lnTo>
                                <a:lnTo>
                                  <a:pt x="13477" y="14115"/>
                                </a:lnTo>
                                <a:lnTo>
                                  <a:pt x="13520" y="14111"/>
                                </a:lnTo>
                                <a:lnTo>
                                  <a:pt x="13563" y="14106"/>
                                </a:lnTo>
                                <a:lnTo>
                                  <a:pt x="13606" y="14101"/>
                                </a:lnTo>
                                <a:lnTo>
                                  <a:pt x="13649" y="14094"/>
                                </a:lnTo>
                                <a:lnTo>
                                  <a:pt x="13693" y="14085"/>
                                </a:lnTo>
                                <a:lnTo>
                                  <a:pt x="13736" y="14075"/>
                                </a:lnTo>
                                <a:lnTo>
                                  <a:pt x="13781" y="14063"/>
                                </a:lnTo>
                                <a:lnTo>
                                  <a:pt x="13825" y="14049"/>
                                </a:lnTo>
                                <a:lnTo>
                                  <a:pt x="13869" y="14033"/>
                                </a:lnTo>
                                <a:lnTo>
                                  <a:pt x="13913" y="14015"/>
                                </a:lnTo>
                                <a:lnTo>
                                  <a:pt x="13958" y="13994"/>
                                </a:lnTo>
                                <a:lnTo>
                                  <a:pt x="14005" y="13972"/>
                                </a:lnTo>
                                <a:lnTo>
                                  <a:pt x="14050" y="13947"/>
                                </a:lnTo>
                                <a:lnTo>
                                  <a:pt x="14096" y="13918"/>
                                </a:lnTo>
                                <a:lnTo>
                                  <a:pt x="14144" y="13887"/>
                                </a:lnTo>
                                <a:lnTo>
                                  <a:pt x="14192" y="13852"/>
                                </a:lnTo>
                                <a:lnTo>
                                  <a:pt x="14240" y="13814"/>
                                </a:lnTo>
                                <a:lnTo>
                                  <a:pt x="14289" y="13773"/>
                                </a:lnTo>
                                <a:lnTo>
                                  <a:pt x="14339" y="13727"/>
                                </a:lnTo>
                                <a:lnTo>
                                  <a:pt x="14390" y="13678"/>
                                </a:lnTo>
                                <a:lnTo>
                                  <a:pt x="14441" y="13626"/>
                                </a:lnTo>
                                <a:lnTo>
                                  <a:pt x="14494" y="13569"/>
                                </a:lnTo>
                                <a:lnTo>
                                  <a:pt x="14547" y="13508"/>
                                </a:lnTo>
                                <a:lnTo>
                                  <a:pt x="14601" y="13443"/>
                                </a:lnTo>
                                <a:lnTo>
                                  <a:pt x="14657" y="13373"/>
                                </a:lnTo>
                                <a:lnTo>
                                  <a:pt x="14718" y="13291"/>
                                </a:lnTo>
                                <a:lnTo>
                                  <a:pt x="14779" y="13209"/>
                                </a:lnTo>
                                <a:lnTo>
                                  <a:pt x="14839" y="13127"/>
                                </a:lnTo>
                                <a:lnTo>
                                  <a:pt x="14898" y="13042"/>
                                </a:lnTo>
                                <a:lnTo>
                                  <a:pt x="14957" y="12958"/>
                                </a:lnTo>
                                <a:lnTo>
                                  <a:pt x="15014" y="12873"/>
                                </a:lnTo>
                                <a:lnTo>
                                  <a:pt x="15071" y="12786"/>
                                </a:lnTo>
                                <a:lnTo>
                                  <a:pt x="15127" y="12699"/>
                                </a:lnTo>
                                <a:lnTo>
                                  <a:pt x="15182" y="12611"/>
                                </a:lnTo>
                                <a:lnTo>
                                  <a:pt x="15237" y="12522"/>
                                </a:lnTo>
                                <a:lnTo>
                                  <a:pt x="15291" y="12433"/>
                                </a:lnTo>
                                <a:lnTo>
                                  <a:pt x="15343" y="12342"/>
                                </a:lnTo>
                                <a:lnTo>
                                  <a:pt x="15395" y="12251"/>
                                </a:lnTo>
                                <a:lnTo>
                                  <a:pt x="15447" y="12158"/>
                                </a:lnTo>
                                <a:lnTo>
                                  <a:pt x="15498" y="12065"/>
                                </a:lnTo>
                                <a:lnTo>
                                  <a:pt x="15547" y="11970"/>
                                </a:lnTo>
                                <a:lnTo>
                                  <a:pt x="15596" y="11876"/>
                                </a:lnTo>
                                <a:lnTo>
                                  <a:pt x="15644" y="11780"/>
                                </a:lnTo>
                                <a:lnTo>
                                  <a:pt x="15692" y="11684"/>
                                </a:lnTo>
                                <a:lnTo>
                                  <a:pt x="15738" y="11587"/>
                                </a:lnTo>
                                <a:lnTo>
                                  <a:pt x="15783" y="11488"/>
                                </a:lnTo>
                                <a:lnTo>
                                  <a:pt x="15828" y="11390"/>
                                </a:lnTo>
                                <a:lnTo>
                                  <a:pt x="15873" y="11290"/>
                                </a:lnTo>
                                <a:lnTo>
                                  <a:pt x="15917" y="11190"/>
                                </a:lnTo>
                                <a:lnTo>
                                  <a:pt x="15959" y="11088"/>
                                </a:lnTo>
                                <a:lnTo>
                                  <a:pt x="16001" y="10986"/>
                                </a:lnTo>
                                <a:lnTo>
                                  <a:pt x="16042" y="10884"/>
                                </a:lnTo>
                                <a:lnTo>
                                  <a:pt x="16083" y="10780"/>
                                </a:lnTo>
                                <a:lnTo>
                                  <a:pt x="16122" y="10677"/>
                                </a:lnTo>
                                <a:lnTo>
                                  <a:pt x="16160" y="10571"/>
                                </a:lnTo>
                                <a:lnTo>
                                  <a:pt x="16198" y="10465"/>
                                </a:lnTo>
                                <a:lnTo>
                                  <a:pt x="16236" y="10358"/>
                                </a:lnTo>
                                <a:lnTo>
                                  <a:pt x="16273" y="10252"/>
                                </a:lnTo>
                                <a:lnTo>
                                  <a:pt x="16307" y="10145"/>
                                </a:lnTo>
                                <a:lnTo>
                                  <a:pt x="16341" y="10039"/>
                                </a:lnTo>
                                <a:lnTo>
                                  <a:pt x="16375" y="9933"/>
                                </a:lnTo>
                                <a:lnTo>
                                  <a:pt x="16406" y="9827"/>
                                </a:lnTo>
                                <a:lnTo>
                                  <a:pt x="16437" y="9721"/>
                                </a:lnTo>
                                <a:lnTo>
                                  <a:pt x="16467" y="9616"/>
                                </a:lnTo>
                                <a:lnTo>
                                  <a:pt x="16496" y="9510"/>
                                </a:lnTo>
                                <a:lnTo>
                                  <a:pt x="16523" y="9404"/>
                                </a:lnTo>
                                <a:lnTo>
                                  <a:pt x="16550" y="9300"/>
                                </a:lnTo>
                                <a:lnTo>
                                  <a:pt x="16574" y="9194"/>
                                </a:lnTo>
                                <a:lnTo>
                                  <a:pt x="16598" y="9089"/>
                                </a:lnTo>
                                <a:lnTo>
                                  <a:pt x="16622" y="8986"/>
                                </a:lnTo>
                                <a:lnTo>
                                  <a:pt x="16643" y="8881"/>
                                </a:lnTo>
                                <a:lnTo>
                                  <a:pt x="16664" y="8777"/>
                                </a:lnTo>
                                <a:lnTo>
                                  <a:pt x="16683" y="8673"/>
                                </a:lnTo>
                                <a:lnTo>
                                  <a:pt x="16701" y="8569"/>
                                </a:lnTo>
                                <a:lnTo>
                                  <a:pt x="16719" y="8466"/>
                                </a:lnTo>
                                <a:lnTo>
                                  <a:pt x="16735" y="8363"/>
                                </a:lnTo>
                                <a:lnTo>
                                  <a:pt x="16750" y="8260"/>
                                </a:lnTo>
                                <a:lnTo>
                                  <a:pt x="16764" y="8157"/>
                                </a:lnTo>
                                <a:lnTo>
                                  <a:pt x="16776" y="8055"/>
                                </a:lnTo>
                                <a:lnTo>
                                  <a:pt x="16788" y="7953"/>
                                </a:lnTo>
                                <a:lnTo>
                                  <a:pt x="16797" y="7850"/>
                                </a:lnTo>
                                <a:lnTo>
                                  <a:pt x="16807" y="7749"/>
                                </a:lnTo>
                                <a:lnTo>
                                  <a:pt x="16815" y="7648"/>
                                </a:lnTo>
                                <a:lnTo>
                                  <a:pt x="16821" y="7547"/>
                                </a:lnTo>
                                <a:lnTo>
                                  <a:pt x="16827" y="7446"/>
                                </a:lnTo>
                                <a:lnTo>
                                  <a:pt x="16831" y="7345"/>
                                </a:lnTo>
                                <a:lnTo>
                                  <a:pt x="16834" y="7246"/>
                                </a:lnTo>
                                <a:lnTo>
                                  <a:pt x="16836" y="7145"/>
                                </a:lnTo>
                                <a:lnTo>
                                  <a:pt x="16837" y="7046"/>
                                </a:lnTo>
                                <a:lnTo>
                                  <a:pt x="16836" y="6958"/>
                                </a:lnTo>
                                <a:lnTo>
                                  <a:pt x="16833" y="6875"/>
                                </a:lnTo>
                                <a:lnTo>
                                  <a:pt x="16828" y="6797"/>
                                </a:lnTo>
                                <a:lnTo>
                                  <a:pt x="16821" y="6721"/>
                                </a:lnTo>
                                <a:lnTo>
                                  <a:pt x="16813" y="6650"/>
                                </a:lnTo>
                                <a:lnTo>
                                  <a:pt x="16802" y="6582"/>
                                </a:lnTo>
                                <a:lnTo>
                                  <a:pt x="16789" y="6518"/>
                                </a:lnTo>
                                <a:lnTo>
                                  <a:pt x="16776" y="6457"/>
                                </a:lnTo>
                                <a:lnTo>
                                  <a:pt x="16760" y="6400"/>
                                </a:lnTo>
                                <a:lnTo>
                                  <a:pt x="16742" y="6345"/>
                                </a:lnTo>
                                <a:lnTo>
                                  <a:pt x="16724" y="6295"/>
                                </a:lnTo>
                                <a:lnTo>
                                  <a:pt x="16705" y="6246"/>
                                </a:lnTo>
                                <a:lnTo>
                                  <a:pt x="16683" y="6199"/>
                                </a:lnTo>
                                <a:lnTo>
                                  <a:pt x="16661" y="6155"/>
                                </a:lnTo>
                                <a:lnTo>
                                  <a:pt x="16637" y="6114"/>
                                </a:lnTo>
                                <a:lnTo>
                                  <a:pt x="16612" y="6074"/>
                                </a:lnTo>
                                <a:lnTo>
                                  <a:pt x="16585" y="6037"/>
                                </a:lnTo>
                                <a:lnTo>
                                  <a:pt x="16558" y="6002"/>
                                </a:lnTo>
                                <a:lnTo>
                                  <a:pt x="16530" y="5967"/>
                                </a:lnTo>
                                <a:lnTo>
                                  <a:pt x="16502" y="5935"/>
                                </a:lnTo>
                                <a:lnTo>
                                  <a:pt x="16472" y="5904"/>
                                </a:lnTo>
                                <a:lnTo>
                                  <a:pt x="16442" y="5874"/>
                                </a:lnTo>
                                <a:lnTo>
                                  <a:pt x="16410" y="5845"/>
                                </a:lnTo>
                                <a:lnTo>
                                  <a:pt x="16378" y="5818"/>
                                </a:lnTo>
                                <a:lnTo>
                                  <a:pt x="16346" y="5791"/>
                                </a:lnTo>
                                <a:lnTo>
                                  <a:pt x="16312" y="5764"/>
                                </a:lnTo>
                                <a:lnTo>
                                  <a:pt x="16279" y="5738"/>
                                </a:lnTo>
                                <a:lnTo>
                                  <a:pt x="16246" y="5712"/>
                                </a:lnTo>
                                <a:lnTo>
                                  <a:pt x="16177" y="5660"/>
                                </a:lnTo>
                                <a:lnTo>
                                  <a:pt x="16108" y="560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7" name="AutoShape 5"/>
                        <wps:cNvSpPr>
                          <a:spLocks noChangeArrowheads="1"/>
                        </wps:cNvSpPr>
                        <wps:spPr bwMode="auto">
                          <a:xfrm>
                            <a:off x="2234" y="114"/>
                            <a:ext cx="3997" cy="3733"/>
                          </a:xfrm>
                          <a:custGeom>
                            <a:avLst/>
                            <a:gdLst>
                              <a:gd name="T0" fmla="*/ 3747 w 17245"/>
                              <a:gd name="T1" fmla="*/ 1140 h 16104"/>
                              <a:gd name="T2" fmla="*/ 3855 w 17245"/>
                              <a:gd name="T3" fmla="*/ 1178 h 16104"/>
                              <a:gd name="T4" fmla="*/ 3672 w 17245"/>
                              <a:gd name="T5" fmla="*/ 1009 h 16104"/>
                              <a:gd name="T6" fmla="*/ 3535 w 17245"/>
                              <a:gd name="T7" fmla="*/ 849 h 16104"/>
                              <a:gd name="T8" fmla="*/ 3183 w 17245"/>
                              <a:gd name="T9" fmla="*/ 541 h 16104"/>
                              <a:gd name="T10" fmla="*/ 3606 w 17245"/>
                              <a:gd name="T11" fmla="*/ 790 h 16104"/>
                              <a:gd name="T12" fmla="*/ 3096 w 17245"/>
                              <a:gd name="T13" fmla="*/ 369 h 16104"/>
                              <a:gd name="T14" fmla="*/ 2795 w 17245"/>
                              <a:gd name="T15" fmla="*/ 296 h 16104"/>
                              <a:gd name="T16" fmla="*/ 2470 w 17245"/>
                              <a:gd name="T17" fmla="*/ 56 h 16104"/>
                              <a:gd name="T18" fmla="*/ 2372 w 17245"/>
                              <a:gd name="T19" fmla="*/ 119 h 16104"/>
                              <a:gd name="T20" fmla="*/ 2071 w 17245"/>
                              <a:gd name="T21" fmla="*/ 134 h 16104"/>
                              <a:gd name="T22" fmla="*/ 2303 w 17245"/>
                              <a:gd name="T23" fmla="*/ 9 h 16104"/>
                              <a:gd name="T24" fmla="*/ 2013 w 17245"/>
                              <a:gd name="T25" fmla="*/ 80 h 16104"/>
                              <a:gd name="T26" fmla="*/ 1718 w 17245"/>
                              <a:gd name="T27" fmla="*/ 96 h 16104"/>
                              <a:gd name="T28" fmla="*/ 1906 w 17245"/>
                              <a:gd name="T29" fmla="*/ 22 h 16104"/>
                              <a:gd name="T30" fmla="*/ 1574 w 17245"/>
                              <a:gd name="T31" fmla="*/ 135 h 16104"/>
                              <a:gd name="T32" fmla="*/ 1437 w 17245"/>
                              <a:gd name="T33" fmla="*/ 89 h 16104"/>
                              <a:gd name="T34" fmla="*/ 906 w 17245"/>
                              <a:gd name="T35" fmla="*/ 475 h 16104"/>
                              <a:gd name="T36" fmla="*/ 851 w 17245"/>
                              <a:gd name="T37" fmla="*/ 402 h 16104"/>
                              <a:gd name="T38" fmla="*/ 838 w 17245"/>
                              <a:gd name="T39" fmla="*/ 411 h 16104"/>
                              <a:gd name="T40" fmla="*/ 582 w 17245"/>
                              <a:gd name="T41" fmla="*/ 732 h 16104"/>
                              <a:gd name="T42" fmla="*/ 304 w 17245"/>
                              <a:gd name="T43" fmla="*/ 889 h 16104"/>
                              <a:gd name="T44" fmla="*/ 719 w 17245"/>
                              <a:gd name="T45" fmla="*/ 614 h 16104"/>
                              <a:gd name="T46" fmla="*/ 245 w 17245"/>
                              <a:gd name="T47" fmla="*/ 1276 h 16104"/>
                              <a:gd name="T48" fmla="*/ 186 w 17245"/>
                              <a:gd name="T49" fmla="*/ 1051 h 16104"/>
                              <a:gd name="T50" fmla="*/ 165 w 17245"/>
                              <a:gd name="T51" fmla="*/ 1327 h 16104"/>
                              <a:gd name="T52" fmla="*/ 102 w 17245"/>
                              <a:gd name="T53" fmla="*/ 1580 h 16104"/>
                              <a:gd name="T54" fmla="*/ 71 w 17245"/>
                              <a:gd name="T55" fmla="*/ 1412 h 16104"/>
                              <a:gd name="T56" fmla="*/ 0 w 17245"/>
                              <a:gd name="T57" fmla="*/ 1689 h 16104"/>
                              <a:gd name="T58" fmla="*/ 111 w 17245"/>
                              <a:gd name="T59" fmla="*/ 1931 h 16104"/>
                              <a:gd name="T60" fmla="*/ 221 w 17245"/>
                              <a:gd name="T61" fmla="*/ 2403 h 16104"/>
                              <a:gd name="T62" fmla="*/ 232 w 17245"/>
                              <a:gd name="T63" fmla="*/ 2433 h 16104"/>
                              <a:gd name="T64" fmla="*/ 293 w 17245"/>
                              <a:gd name="T65" fmla="*/ 2594 h 16104"/>
                              <a:gd name="T66" fmla="*/ 415 w 17245"/>
                              <a:gd name="T67" fmla="*/ 2850 h 16104"/>
                              <a:gd name="T68" fmla="*/ 433 w 17245"/>
                              <a:gd name="T69" fmla="*/ 3059 h 16104"/>
                              <a:gd name="T70" fmla="*/ 612 w 17245"/>
                              <a:gd name="T71" fmla="*/ 3146 h 16104"/>
                              <a:gd name="T72" fmla="*/ 877 w 17245"/>
                              <a:gd name="T73" fmla="*/ 3276 h 16104"/>
                              <a:gd name="T74" fmla="*/ 553 w 17245"/>
                              <a:gd name="T75" fmla="*/ 3219 h 16104"/>
                              <a:gd name="T76" fmla="*/ 941 w 17245"/>
                              <a:gd name="T77" fmla="*/ 3306 h 16104"/>
                              <a:gd name="T78" fmla="*/ 1094 w 17245"/>
                              <a:gd name="T79" fmla="*/ 3494 h 16104"/>
                              <a:gd name="T80" fmla="*/ 914 w 17245"/>
                              <a:gd name="T81" fmla="*/ 3465 h 16104"/>
                              <a:gd name="T82" fmla="*/ 1234 w 17245"/>
                              <a:gd name="T83" fmla="*/ 3545 h 16104"/>
                              <a:gd name="T84" fmla="*/ 1344 w 17245"/>
                              <a:gd name="T85" fmla="*/ 3665 h 16104"/>
                              <a:gd name="T86" fmla="*/ 1787 w 17245"/>
                              <a:gd name="T87" fmla="*/ 3637 h 16104"/>
                              <a:gd name="T88" fmla="*/ 1608 w 17245"/>
                              <a:gd name="T89" fmla="*/ 3710 h 16104"/>
                              <a:gd name="T90" fmla="*/ 2238 w 17245"/>
                              <a:gd name="T91" fmla="*/ 3635 h 16104"/>
                              <a:gd name="T92" fmla="*/ 2434 w 17245"/>
                              <a:gd name="T93" fmla="*/ 3614 h 16104"/>
                              <a:gd name="T94" fmla="*/ 2705 w 17245"/>
                              <a:gd name="T95" fmla="*/ 3560 h 16104"/>
                              <a:gd name="T96" fmla="*/ 2865 w 17245"/>
                              <a:gd name="T97" fmla="*/ 3511 h 16104"/>
                              <a:gd name="T98" fmla="*/ 3129 w 17245"/>
                              <a:gd name="T99" fmla="*/ 3374 h 16104"/>
                              <a:gd name="T100" fmla="*/ 2852 w 17245"/>
                              <a:gd name="T101" fmla="*/ 3612 h 16104"/>
                              <a:gd name="T102" fmla="*/ 3108 w 17245"/>
                              <a:gd name="T103" fmla="*/ 3366 h 16104"/>
                              <a:gd name="T104" fmla="*/ 3354 w 17245"/>
                              <a:gd name="T105" fmla="*/ 3179 h 16104"/>
                              <a:gd name="T106" fmla="*/ 3229 w 17245"/>
                              <a:gd name="T107" fmla="*/ 3355 h 16104"/>
                              <a:gd name="T108" fmla="*/ 3445 w 17245"/>
                              <a:gd name="T109" fmla="*/ 3067 h 16104"/>
                              <a:gd name="T110" fmla="*/ 3569 w 17245"/>
                              <a:gd name="T111" fmla="*/ 3050 h 16104"/>
                              <a:gd name="T112" fmla="*/ 3856 w 17245"/>
                              <a:gd name="T113" fmla="*/ 2461 h 16104"/>
                              <a:gd name="T114" fmla="*/ 3765 w 17245"/>
                              <a:gd name="T115" fmla="*/ 2433 h 16104"/>
                              <a:gd name="T116" fmla="*/ 3914 w 17245"/>
                              <a:gd name="T117" fmla="*/ 2272 h 16104"/>
                              <a:gd name="T118" fmla="*/ 3822 w 17245"/>
                              <a:gd name="T119" fmla="*/ 2250 h 16104"/>
                              <a:gd name="T120" fmla="*/ 3975 w 17245"/>
                              <a:gd name="T121" fmla="*/ 1980 h 16104"/>
                              <a:gd name="T122" fmla="*/ 3847 w 17245"/>
                              <a:gd name="T123" fmla="*/ 1465 h 16104"/>
                              <a:gd name="T124" fmla="*/ 3965 w 17245"/>
                              <a:gd name="T125" fmla="*/ 1479 h 161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7245" h="16104">
                                <a:moveTo>
                                  <a:pt x="16113" y="5755"/>
                                </a:moveTo>
                                <a:lnTo>
                                  <a:pt x="16139" y="5668"/>
                                </a:lnTo>
                                <a:lnTo>
                                  <a:pt x="16534" y="5772"/>
                                </a:lnTo>
                                <a:lnTo>
                                  <a:pt x="16531" y="5781"/>
                                </a:lnTo>
                                <a:lnTo>
                                  <a:pt x="16527" y="5794"/>
                                </a:lnTo>
                                <a:lnTo>
                                  <a:pt x="16520" y="5818"/>
                                </a:lnTo>
                                <a:lnTo>
                                  <a:pt x="16509" y="5856"/>
                                </a:lnTo>
                                <a:lnTo>
                                  <a:pt x="16113" y="5755"/>
                                </a:lnTo>
                                <a:close/>
                                <a:moveTo>
                                  <a:pt x="16139" y="5668"/>
                                </a:moveTo>
                                <a:lnTo>
                                  <a:pt x="16159" y="5602"/>
                                </a:lnTo>
                                <a:lnTo>
                                  <a:pt x="16177" y="5537"/>
                                </a:lnTo>
                                <a:lnTo>
                                  <a:pt x="16186" y="5505"/>
                                </a:lnTo>
                                <a:lnTo>
                                  <a:pt x="16193" y="5472"/>
                                </a:lnTo>
                                <a:lnTo>
                                  <a:pt x="16201" y="5439"/>
                                </a:lnTo>
                                <a:lnTo>
                                  <a:pt x="16207" y="5405"/>
                                </a:lnTo>
                                <a:lnTo>
                                  <a:pt x="16212" y="5372"/>
                                </a:lnTo>
                                <a:lnTo>
                                  <a:pt x="16217" y="5338"/>
                                </a:lnTo>
                                <a:lnTo>
                                  <a:pt x="16220" y="5304"/>
                                </a:lnTo>
                                <a:lnTo>
                                  <a:pt x="16222" y="5268"/>
                                </a:lnTo>
                                <a:lnTo>
                                  <a:pt x="16222" y="5232"/>
                                </a:lnTo>
                                <a:lnTo>
                                  <a:pt x="16222" y="5196"/>
                                </a:lnTo>
                                <a:lnTo>
                                  <a:pt x="16220" y="5159"/>
                                </a:lnTo>
                                <a:lnTo>
                                  <a:pt x="16216" y="5121"/>
                                </a:lnTo>
                                <a:lnTo>
                                  <a:pt x="16210" y="5082"/>
                                </a:lnTo>
                                <a:lnTo>
                                  <a:pt x="16203" y="5042"/>
                                </a:lnTo>
                                <a:lnTo>
                                  <a:pt x="16193" y="5002"/>
                                </a:lnTo>
                                <a:lnTo>
                                  <a:pt x="16181" y="4960"/>
                                </a:lnTo>
                                <a:lnTo>
                                  <a:pt x="16167" y="4917"/>
                                </a:lnTo>
                                <a:lnTo>
                                  <a:pt x="16151" y="4873"/>
                                </a:lnTo>
                                <a:lnTo>
                                  <a:pt x="16133" y="4828"/>
                                </a:lnTo>
                                <a:lnTo>
                                  <a:pt x="16112" y="4781"/>
                                </a:lnTo>
                                <a:lnTo>
                                  <a:pt x="16087" y="4732"/>
                                </a:lnTo>
                                <a:lnTo>
                                  <a:pt x="16062" y="4684"/>
                                </a:lnTo>
                                <a:lnTo>
                                  <a:pt x="16032" y="4632"/>
                                </a:lnTo>
                                <a:lnTo>
                                  <a:pt x="16000" y="4579"/>
                                </a:lnTo>
                                <a:lnTo>
                                  <a:pt x="15965" y="4525"/>
                                </a:lnTo>
                                <a:lnTo>
                                  <a:pt x="15927" y="4469"/>
                                </a:lnTo>
                                <a:lnTo>
                                  <a:pt x="15885" y="4411"/>
                                </a:lnTo>
                                <a:lnTo>
                                  <a:pt x="15840" y="4351"/>
                                </a:lnTo>
                                <a:lnTo>
                                  <a:pt x="16171" y="4125"/>
                                </a:lnTo>
                                <a:lnTo>
                                  <a:pt x="16226" y="4199"/>
                                </a:lnTo>
                                <a:lnTo>
                                  <a:pt x="16278" y="4270"/>
                                </a:lnTo>
                                <a:lnTo>
                                  <a:pt x="16326" y="4339"/>
                                </a:lnTo>
                                <a:lnTo>
                                  <a:pt x="16369" y="4406"/>
                                </a:lnTo>
                                <a:lnTo>
                                  <a:pt x="16409" y="4471"/>
                                </a:lnTo>
                                <a:lnTo>
                                  <a:pt x="16444" y="4535"/>
                                </a:lnTo>
                                <a:lnTo>
                                  <a:pt x="16477" y="4596"/>
                                </a:lnTo>
                                <a:lnTo>
                                  <a:pt x="16506" y="4656"/>
                                </a:lnTo>
                                <a:lnTo>
                                  <a:pt x="16531" y="4714"/>
                                </a:lnTo>
                                <a:lnTo>
                                  <a:pt x="16554" y="4771"/>
                                </a:lnTo>
                                <a:lnTo>
                                  <a:pt x="16574" y="4826"/>
                                </a:lnTo>
                                <a:lnTo>
                                  <a:pt x="16591" y="4879"/>
                                </a:lnTo>
                                <a:lnTo>
                                  <a:pt x="16605" y="4932"/>
                                </a:lnTo>
                                <a:lnTo>
                                  <a:pt x="16617" y="4982"/>
                                </a:lnTo>
                                <a:lnTo>
                                  <a:pt x="16625" y="5032"/>
                                </a:lnTo>
                                <a:lnTo>
                                  <a:pt x="16633" y="5081"/>
                                </a:lnTo>
                                <a:lnTo>
                                  <a:pt x="16637" y="5128"/>
                                </a:lnTo>
                                <a:lnTo>
                                  <a:pt x="16639" y="5175"/>
                                </a:lnTo>
                                <a:lnTo>
                                  <a:pt x="16640" y="5220"/>
                                </a:lnTo>
                                <a:lnTo>
                                  <a:pt x="16639" y="5266"/>
                                </a:lnTo>
                                <a:lnTo>
                                  <a:pt x="16636" y="5310"/>
                                </a:lnTo>
                                <a:lnTo>
                                  <a:pt x="16632" y="5353"/>
                                </a:lnTo>
                                <a:lnTo>
                                  <a:pt x="16626" y="5397"/>
                                </a:lnTo>
                                <a:lnTo>
                                  <a:pt x="16619" y="5440"/>
                                </a:lnTo>
                                <a:lnTo>
                                  <a:pt x="16611" y="5481"/>
                                </a:lnTo>
                                <a:lnTo>
                                  <a:pt x="16602" y="5523"/>
                                </a:lnTo>
                                <a:lnTo>
                                  <a:pt x="16592" y="5565"/>
                                </a:lnTo>
                                <a:lnTo>
                                  <a:pt x="16581" y="5606"/>
                                </a:lnTo>
                                <a:lnTo>
                                  <a:pt x="16558" y="5690"/>
                                </a:lnTo>
                                <a:lnTo>
                                  <a:pt x="16534" y="5772"/>
                                </a:lnTo>
                                <a:lnTo>
                                  <a:pt x="16139" y="5668"/>
                                </a:lnTo>
                                <a:close/>
                                <a:moveTo>
                                  <a:pt x="16169" y="4123"/>
                                </a:moveTo>
                                <a:lnTo>
                                  <a:pt x="16171" y="4125"/>
                                </a:lnTo>
                                <a:lnTo>
                                  <a:pt x="16006" y="4239"/>
                                </a:lnTo>
                                <a:lnTo>
                                  <a:pt x="16169" y="4123"/>
                                </a:lnTo>
                                <a:close/>
                                <a:moveTo>
                                  <a:pt x="15842" y="4354"/>
                                </a:moveTo>
                                <a:lnTo>
                                  <a:pt x="15842" y="4353"/>
                                </a:lnTo>
                                <a:lnTo>
                                  <a:pt x="16168" y="4123"/>
                                </a:lnTo>
                                <a:lnTo>
                                  <a:pt x="16169" y="4123"/>
                                </a:lnTo>
                                <a:lnTo>
                                  <a:pt x="15842" y="4354"/>
                                </a:lnTo>
                                <a:close/>
                                <a:moveTo>
                                  <a:pt x="15842" y="4353"/>
                                </a:moveTo>
                                <a:lnTo>
                                  <a:pt x="15841" y="4351"/>
                                </a:lnTo>
                                <a:lnTo>
                                  <a:pt x="16006" y="4239"/>
                                </a:lnTo>
                                <a:lnTo>
                                  <a:pt x="15842" y="4353"/>
                                </a:lnTo>
                                <a:close/>
                                <a:moveTo>
                                  <a:pt x="15841" y="4351"/>
                                </a:moveTo>
                                <a:lnTo>
                                  <a:pt x="15807" y="4309"/>
                                </a:lnTo>
                                <a:lnTo>
                                  <a:pt x="15774" y="4266"/>
                                </a:lnTo>
                                <a:lnTo>
                                  <a:pt x="15739" y="4222"/>
                                </a:lnTo>
                                <a:lnTo>
                                  <a:pt x="15704" y="4180"/>
                                </a:lnTo>
                                <a:lnTo>
                                  <a:pt x="15668" y="4136"/>
                                </a:lnTo>
                                <a:lnTo>
                                  <a:pt x="15632" y="4091"/>
                                </a:lnTo>
                                <a:lnTo>
                                  <a:pt x="15594" y="4048"/>
                                </a:lnTo>
                                <a:lnTo>
                                  <a:pt x="15556" y="4003"/>
                                </a:lnTo>
                                <a:lnTo>
                                  <a:pt x="15875" y="3761"/>
                                </a:lnTo>
                                <a:lnTo>
                                  <a:pt x="15912" y="3805"/>
                                </a:lnTo>
                                <a:lnTo>
                                  <a:pt x="15948" y="3849"/>
                                </a:lnTo>
                                <a:lnTo>
                                  <a:pt x="15986" y="3894"/>
                                </a:lnTo>
                                <a:lnTo>
                                  <a:pt x="16023" y="3939"/>
                                </a:lnTo>
                                <a:lnTo>
                                  <a:pt x="16059" y="3985"/>
                                </a:lnTo>
                                <a:lnTo>
                                  <a:pt x="16097" y="4031"/>
                                </a:lnTo>
                                <a:lnTo>
                                  <a:pt x="16134" y="4078"/>
                                </a:lnTo>
                                <a:lnTo>
                                  <a:pt x="16170" y="4125"/>
                                </a:lnTo>
                                <a:lnTo>
                                  <a:pt x="15841" y="4351"/>
                                </a:lnTo>
                                <a:close/>
                                <a:moveTo>
                                  <a:pt x="15556" y="4003"/>
                                </a:moveTo>
                                <a:lnTo>
                                  <a:pt x="15521" y="3961"/>
                                </a:lnTo>
                                <a:lnTo>
                                  <a:pt x="15483" y="3918"/>
                                </a:lnTo>
                                <a:lnTo>
                                  <a:pt x="15446" y="3877"/>
                                </a:lnTo>
                                <a:lnTo>
                                  <a:pt x="15408" y="3834"/>
                                </a:lnTo>
                                <a:lnTo>
                                  <a:pt x="15370" y="3791"/>
                                </a:lnTo>
                                <a:lnTo>
                                  <a:pt x="15330" y="3749"/>
                                </a:lnTo>
                                <a:lnTo>
                                  <a:pt x="15290" y="3706"/>
                                </a:lnTo>
                                <a:lnTo>
                                  <a:pt x="15250" y="3663"/>
                                </a:lnTo>
                                <a:lnTo>
                                  <a:pt x="15556" y="3406"/>
                                </a:lnTo>
                                <a:lnTo>
                                  <a:pt x="15596" y="3449"/>
                                </a:lnTo>
                                <a:lnTo>
                                  <a:pt x="15636" y="3493"/>
                                </a:lnTo>
                                <a:lnTo>
                                  <a:pt x="15676" y="3536"/>
                                </a:lnTo>
                                <a:lnTo>
                                  <a:pt x="15716" y="3580"/>
                                </a:lnTo>
                                <a:lnTo>
                                  <a:pt x="15755" y="3625"/>
                                </a:lnTo>
                                <a:lnTo>
                                  <a:pt x="15795" y="3670"/>
                                </a:lnTo>
                                <a:lnTo>
                                  <a:pt x="15835" y="3715"/>
                                </a:lnTo>
                                <a:lnTo>
                                  <a:pt x="15875" y="3761"/>
                                </a:lnTo>
                                <a:lnTo>
                                  <a:pt x="15556" y="4003"/>
                                </a:lnTo>
                                <a:close/>
                                <a:moveTo>
                                  <a:pt x="15250" y="3663"/>
                                </a:moveTo>
                                <a:lnTo>
                                  <a:pt x="15198" y="3610"/>
                                </a:lnTo>
                                <a:lnTo>
                                  <a:pt x="15146" y="3556"/>
                                </a:lnTo>
                                <a:lnTo>
                                  <a:pt x="15094" y="3502"/>
                                </a:lnTo>
                                <a:lnTo>
                                  <a:pt x="15041" y="3448"/>
                                </a:lnTo>
                                <a:lnTo>
                                  <a:pt x="14987" y="3395"/>
                                </a:lnTo>
                                <a:lnTo>
                                  <a:pt x="14933" y="3342"/>
                                </a:lnTo>
                                <a:lnTo>
                                  <a:pt x="14878" y="3289"/>
                                </a:lnTo>
                                <a:lnTo>
                                  <a:pt x="14823" y="3238"/>
                                </a:lnTo>
                                <a:lnTo>
                                  <a:pt x="14710" y="3133"/>
                                </a:lnTo>
                                <a:lnTo>
                                  <a:pt x="14596" y="3029"/>
                                </a:lnTo>
                                <a:lnTo>
                                  <a:pt x="14479" y="2928"/>
                                </a:lnTo>
                                <a:lnTo>
                                  <a:pt x="14361" y="2826"/>
                                </a:lnTo>
                                <a:lnTo>
                                  <a:pt x="14239" y="2725"/>
                                </a:lnTo>
                                <a:lnTo>
                                  <a:pt x="14116" y="2626"/>
                                </a:lnTo>
                                <a:lnTo>
                                  <a:pt x="13991" y="2527"/>
                                </a:lnTo>
                                <a:lnTo>
                                  <a:pt x="13864" y="2429"/>
                                </a:lnTo>
                                <a:lnTo>
                                  <a:pt x="13735" y="2332"/>
                                </a:lnTo>
                                <a:lnTo>
                                  <a:pt x="13603" y="2237"/>
                                </a:lnTo>
                                <a:lnTo>
                                  <a:pt x="13469" y="2141"/>
                                </a:lnTo>
                                <a:lnTo>
                                  <a:pt x="13334" y="2048"/>
                                </a:lnTo>
                                <a:lnTo>
                                  <a:pt x="13574" y="1735"/>
                                </a:lnTo>
                                <a:lnTo>
                                  <a:pt x="13714" y="1832"/>
                                </a:lnTo>
                                <a:lnTo>
                                  <a:pt x="13852" y="1930"/>
                                </a:lnTo>
                                <a:lnTo>
                                  <a:pt x="13988" y="2029"/>
                                </a:lnTo>
                                <a:lnTo>
                                  <a:pt x="14121" y="2129"/>
                                </a:lnTo>
                                <a:lnTo>
                                  <a:pt x="14253" y="2231"/>
                                </a:lnTo>
                                <a:lnTo>
                                  <a:pt x="14382" y="2332"/>
                                </a:lnTo>
                                <a:lnTo>
                                  <a:pt x="14510" y="2436"/>
                                </a:lnTo>
                                <a:lnTo>
                                  <a:pt x="14636" y="2539"/>
                                </a:lnTo>
                                <a:lnTo>
                                  <a:pt x="14697" y="2592"/>
                                </a:lnTo>
                                <a:lnTo>
                                  <a:pt x="14758" y="2644"/>
                                </a:lnTo>
                                <a:lnTo>
                                  <a:pt x="14819" y="2698"/>
                                </a:lnTo>
                                <a:lnTo>
                                  <a:pt x="14879" y="2751"/>
                                </a:lnTo>
                                <a:lnTo>
                                  <a:pt x="14938" y="2804"/>
                                </a:lnTo>
                                <a:lnTo>
                                  <a:pt x="14997" y="2858"/>
                                </a:lnTo>
                                <a:lnTo>
                                  <a:pt x="15056" y="2911"/>
                                </a:lnTo>
                                <a:lnTo>
                                  <a:pt x="15113" y="2965"/>
                                </a:lnTo>
                                <a:lnTo>
                                  <a:pt x="15171" y="3020"/>
                                </a:lnTo>
                                <a:lnTo>
                                  <a:pt x="15227" y="3074"/>
                                </a:lnTo>
                                <a:lnTo>
                                  <a:pt x="15283" y="3129"/>
                                </a:lnTo>
                                <a:lnTo>
                                  <a:pt x="15339" y="3184"/>
                                </a:lnTo>
                                <a:lnTo>
                                  <a:pt x="15394" y="3240"/>
                                </a:lnTo>
                                <a:lnTo>
                                  <a:pt x="15448" y="3295"/>
                                </a:lnTo>
                                <a:lnTo>
                                  <a:pt x="15502" y="3350"/>
                                </a:lnTo>
                                <a:lnTo>
                                  <a:pt x="15556" y="3406"/>
                                </a:lnTo>
                                <a:lnTo>
                                  <a:pt x="15250" y="3663"/>
                                </a:lnTo>
                                <a:close/>
                                <a:moveTo>
                                  <a:pt x="13573" y="1735"/>
                                </a:moveTo>
                                <a:lnTo>
                                  <a:pt x="13574" y="1735"/>
                                </a:lnTo>
                                <a:lnTo>
                                  <a:pt x="13454" y="1891"/>
                                </a:lnTo>
                                <a:lnTo>
                                  <a:pt x="13573" y="1735"/>
                                </a:lnTo>
                                <a:close/>
                                <a:moveTo>
                                  <a:pt x="13335" y="2048"/>
                                </a:moveTo>
                                <a:lnTo>
                                  <a:pt x="13334" y="2047"/>
                                </a:lnTo>
                                <a:lnTo>
                                  <a:pt x="13573" y="1735"/>
                                </a:lnTo>
                                <a:lnTo>
                                  <a:pt x="13335" y="2048"/>
                                </a:lnTo>
                                <a:close/>
                                <a:moveTo>
                                  <a:pt x="13334" y="2047"/>
                                </a:moveTo>
                                <a:lnTo>
                                  <a:pt x="13334" y="2047"/>
                                </a:lnTo>
                                <a:lnTo>
                                  <a:pt x="13453" y="1891"/>
                                </a:lnTo>
                                <a:lnTo>
                                  <a:pt x="13334" y="2047"/>
                                </a:lnTo>
                                <a:close/>
                                <a:moveTo>
                                  <a:pt x="13334" y="2047"/>
                                </a:moveTo>
                                <a:lnTo>
                                  <a:pt x="13278" y="2010"/>
                                </a:lnTo>
                                <a:lnTo>
                                  <a:pt x="13224" y="1972"/>
                                </a:lnTo>
                                <a:lnTo>
                                  <a:pt x="13170" y="1937"/>
                                </a:lnTo>
                                <a:lnTo>
                                  <a:pt x="13116" y="1901"/>
                                </a:lnTo>
                                <a:lnTo>
                                  <a:pt x="13062" y="1866"/>
                                </a:lnTo>
                                <a:lnTo>
                                  <a:pt x="13010" y="1832"/>
                                </a:lnTo>
                                <a:lnTo>
                                  <a:pt x="12957" y="1799"/>
                                </a:lnTo>
                                <a:lnTo>
                                  <a:pt x="12906" y="1765"/>
                                </a:lnTo>
                                <a:lnTo>
                                  <a:pt x="13133" y="1445"/>
                                </a:lnTo>
                                <a:lnTo>
                                  <a:pt x="13190" y="1482"/>
                                </a:lnTo>
                                <a:lnTo>
                                  <a:pt x="13246" y="1518"/>
                                </a:lnTo>
                                <a:lnTo>
                                  <a:pt x="13302" y="1554"/>
                                </a:lnTo>
                                <a:lnTo>
                                  <a:pt x="13358" y="1590"/>
                                </a:lnTo>
                                <a:lnTo>
                                  <a:pt x="13412" y="1626"/>
                                </a:lnTo>
                                <a:lnTo>
                                  <a:pt x="13467" y="1662"/>
                                </a:lnTo>
                                <a:lnTo>
                                  <a:pt x="13520" y="1698"/>
                                </a:lnTo>
                                <a:lnTo>
                                  <a:pt x="13573" y="1735"/>
                                </a:lnTo>
                                <a:lnTo>
                                  <a:pt x="13334" y="2047"/>
                                </a:lnTo>
                                <a:close/>
                                <a:moveTo>
                                  <a:pt x="12906" y="1765"/>
                                </a:moveTo>
                                <a:lnTo>
                                  <a:pt x="12855" y="1734"/>
                                </a:lnTo>
                                <a:lnTo>
                                  <a:pt x="12803" y="1701"/>
                                </a:lnTo>
                                <a:lnTo>
                                  <a:pt x="12751" y="1669"/>
                                </a:lnTo>
                                <a:lnTo>
                                  <a:pt x="12698" y="1637"/>
                                </a:lnTo>
                                <a:lnTo>
                                  <a:pt x="12643" y="1605"/>
                                </a:lnTo>
                                <a:lnTo>
                                  <a:pt x="12588" y="1571"/>
                                </a:lnTo>
                                <a:lnTo>
                                  <a:pt x="12533" y="1538"/>
                                </a:lnTo>
                                <a:lnTo>
                                  <a:pt x="12476" y="1505"/>
                                </a:lnTo>
                                <a:lnTo>
                                  <a:pt x="12690" y="1177"/>
                                </a:lnTo>
                                <a:lnTo>
                                  <a:pt x="12743" y="1207"/>
                                </a:lnTo>
                                <a:lnTo>
                                  <a:pt x="12797" y="1239"/>
                                </a:lnTo>
                                <a:lnTo>
                                  <a:pt x="12851" y="1271"/>
                                </a:lnTo>
                                <a:lnTo>
                                  <a:pt x="12906" y="1305"/>
                                </a:lnTo>
                                <a:lnTo>
                                  <a:pt x="12962" y="1338"/>
                                </a:lnTo>
                                <a:lnTo>
                                  <a:pt x="13018" y="1373"/>
                                </a:lnTo>
                                <a:lnTo>
                                  <a:pt x="13075" y="1408"/>
                                </a:lnTo>
                                <a:lnTo>
                                  <a:pt x="13133" y="1445"/>
                                </a:lnTo>
                                <a:lnTo>
                                  <a:pt x="12906" y="1765"/>
                                </a:lnTo>
                                <a:close/>
                                <a:moveTo>
                                  <a:pt x="12476" y="1505"/>
                                </a:moveTo>
                                <a:lnTo>
                                  <a:pt x="12337" y="1427"/>
                                </a:lnTo>
                                <a:lnTo>
                                  <a:pt x="12199" y="1349"/>
                                </a:lnTo>
                                <a:lnTo>
                                  <a:pt x="12060" y="1275"/>
                                </a:lnTo>
                                <a:lnTo>
                                  <a:pt x="11921" y="1202"/>
                                </a:lnTo>
                                <a:lnTo>
                                  <a:pt x="11780" y="1132"/>
                                </a:lnTo>
                                <a:lnTo>
                                  <a:pt x="11641" y="1064"/>
                                </a:lnTo>
                                <a:lnTo>
                                  <a:pt x="11571" y="1031"/>
                                </a:lnTo>
                                <a:lnTo>
                                  <a:pt x="11501" y="999"/>
                                </a:lnTo>
                                <a:lnTo>
                                  <a:pt x="11431" y="966"/>
                                </a:lnTo>
                                <a:lnTo>
                                  <a:pt x="11361" y="935"/>
                                </a:lnTo>
                                <a:lnTo>
                                  <a:pt x="11291" y="904"/>
                                </a:lnTo>
                                <a:lnTo>
                                  <a:pt x="11221" y="874"/>
                                </a:lnTo>
                                <a:lnTo>
                                  <a:pt x="11150" y="844"/>
                                </a:lnTo>
                                <a:lnTo>
                                  <a:pt x="11080" y="815"/>
                                </a:lnTo>
                                <a:lnTo>
                                  <a:pt x="11010" y="786"/>
                                </a:lnTo>
                                <a:lnTo>
                                  <a:pt x="10940" y="759"/>
                                </a:lnTo>
                                <a:lnTo>
                                  <a:pt x="10870" y="732"/>
                                </a:lnTo>
                                <a:lnTo>
                                  <a:pt x="10799" y="705"/>
                                </a:lnTo>
                                <a:lnTo>
                                  <a:pt x="10729" y="679"/>
                                </a:lnTo>
                                <a:lnTo>
                                  <a:pt x="10657" y="653"/>
                                </a:lnTo>
                                <a:lnTo>
                                  <a:pt x="10587" y="628"/>
                                </a:lnTo>
                                <a:lnTo>
                                  <a:pt x="10517" y="604"/>
                                </a:lnTo>
                                <a:lnTo>
                                  <a:pt x="10446" y="580"/>
                                </a:lnTo>
                                <a:lnTo>
                                  <a:pt x="10376" y="557"/>
                                </a:lnTo>
                                <a:lnTo>
                                  <a:pt x="10305" y="534"/>
                                </a:lnTo>
                                <a:lnTo>
                                  <a:pt x="10235" y="512"/>
                                </a:lnTo>
                                <a:lnTo>
                                  <a:pt x="10361" y="145"/>
                                </a:lnTo>
                                <a:lnTo>
                                  <a:pt x="10434" y="169"/>
                                </a:lnTo>
                                <a:lnTo>
                                  <a:pt x="10509" y="192"/>
                                </a:lnTo>
                                <a:lnTo>
                                  <a:pt x="10582" y="216"/>
                                </a:lnTo>
                                <a:lnTo>
                                  <a:pt x="10655" y="241"/>
                                </a:lnTo>
                                <a:lnTo>
                                  <a:pt x="10729" y="266"/>
                                </a:lnTo>
                                <a:lnTo>
                                  <a:pt x="10803" y="293"/>
                                </a:lnTo>
                                <a:lnTo>
                                  <a:pt x="10876" y="319"/>
                                </a:lnTo>
                                <a:lnTo>
                                  <a:pt x="10949" y="345"/>
                                </a:lnTo>
                                <a:lnTo>
                                  <a:pt x="11023" y="374"/>
                                </a:lnTo>
                                <a:lnTo>
                                  <a:pt x="11096" y="402"/>
                                </a:lnTo>
                                <a:lnTo>
                                  <a:pt x="11169" y="431"/>
                                </a:lnTo>
                                <a:lnTo>
                                  <a:pt x="11243" y="461"/>
                                </a:lnTo>
                                <a:lnTo>
                                  <a:pt x="11315" y="491"/>
                                </a:lnTo>
                                <a:lnTo>
                                  <a:pt x="11388" y="522"/>
                                </a:lnTo>
                                <a:lnTo>
                                  <a:pt x="11461" y="554"/>
                                </a:lnTo>
                                <a:lnTo>
                                  <a:pt x="11534" y="585"/>
                                </a:lnTo>
                                <a:lnTo>
                                  <a:pt x="11607" y="618"/>
                                </a:lnTo>
                                <a:lnTo>
                                  <a:pt x="11679" y="651"/>
                                </a:lnTo>
                                <a:lnTo>
                                  <a:pt x="11752" y="685"/>
                                </a:lnTo>
                                <a:lnTo>
                                  <a:pt x="11825" y="719"/>
                                </a:lnTo>
                                <a:lnTo>
                                  <a:pt x="11898" y="754"/>
                                </a:lnTo>
                                <a:lnTo>
                                  <a:pt x="11970" y="790"/>
                                </a:lnTo>
                                <a:lnTo>
                                  <a:pt x="12042" y="826"/>
                                </a:lnTo>
                                <a:lnTo>
                                  <a:pt x="12115" y="863"/>
                                </a:lnTo>
                                <a:lnTo>
                                  <a:pt x="12187" y="899"/>
                                </a:lnTo>
                                <a:lnTo>
                                  <a:pt x="12259" y="938"/>
                                </a:lnTo>
                                <a:lnTo>
                                  <a:pt x="12331" y="976"/>
                                </a:lnTo>
                                <a:lnTo>
                                  <a:pt x="12403" y="1015"/>
                                </a:lnTo>
                                <a:lnTo>
                                  <a:pt x="12547" y="1094"/>
                                </a:lnTo>
                                <a:lnTo>
                                  <a:pt x="12690" y="1177"/>
                                </a:lnTo>
                                <a:lnTo>
                                  <a:pt x="12476" y="1505"/>
                                </a:lnTo>
                                <a:close/>
                                <a:moveTo>
                                  <a:pt x="10235" y="512"/>
                                </a:moveTo>
                                <a:lnTo>
                                  <a:pt x="10161" y="490"/>
                                </a:lnTo>
                                <a:lnTo>
                                  <a:pt x="10089" y="470"/>
                                </a:lnTo>
                                <a:lnTo>
                                  <a:pt x="10020" y="453"/>
                                </a:lnTo>
                                <a:lnTo>
                                  <a:pt x="9955" y="439"/>
                                </a:lnTo>
                                <a:lnTo>
                                  <a:pt x="9892" y="426"/>
                                </a:lnTo>
                                <a:lnTo>
                                  <a:pt x="9832" y="416"/>
                                </a:lnTo>
                                <a:lnTo>
                                  <a:pt x="9774" y="407"/>
                                </a:lnTo>
                                <a:lnTo>
                                  <a:pt x="9718" y="400"/>
                                </a:lnTo>
                                <a:lnTo>
                                  <a:pt x="9664" y="396"/>
                                </a:lnTo>
                                <a:lnTo>
                                  <a:pt x="9612" y="394"/>
                                </a:lnTo>
                                <a:lnTo>
                                  <a:pt x="9563" y="393"/>
                                </a:lnTo>
                                <a:lnTo>
                                  <a:pt x="9515" y="394"/>
                                </a:lnTo>
                                <a:lnTo>
                                  <a:pt x="9470" y="396"/>
                                </a:lnTo>
                                <a:lnTo>
                                  <a:pt x="9425" y="400"/>
                                </a:lnTo>
                                <a:lnTo>
                                  <a:pt x="9383" y="405"/>
                                </a:lnTo>
                                <a:lnTo>
                                  <a:pt x="9342" y="413"/>
                                </a:lnTo>
                                <a:lnTo>
                                  <a:pt x="9303" y="421"/>
                                </a:lnTo>
                                <a:lnTo>
                                  <a:pt x="9265" y="431"/>
                                </a:lnTo>
                                <a:lnTo>
                                  <a:pt x="9228" y="441"/>
                                </a:lnTo>
                                <a:lnTo>
                                  <a:pt x="9192" y="452"/>
                                </a:lnTo>
                                <a:lnTo>
                                  <a:pt x="9157" y="465"/>
                                </a:lnTo>
                                <a:lnTo>
                                  <a:pt x="9124" y="479"/>
                                </a:lnTo>
                                <a:lnTo>
                                  <a:pt x="9090" y="494"/>
                                </a:lnTo>
                                <a:lnTo>
                                  <a:pt x="9058" y="509"/>
                                </a:lnTo>
                                <a:lnTo>
                                  <a:pt x="9027" y="525"/>
                                </a:lnTo>
                                <a:lnTo>
                                  <a:pt x="8995" y="542"/>
                                </a:lnTo>
                                <a:lnTo>
                                  <a:pt x="8964" y="559"/>
                                </a:lnTo>
                                <a:lnTo>
                                  <a:pt x="8934" y="576"/>
                                </a:lnTo>
                                <a:lnTo>
                                  <a:pt x="8874" y="613"/>
                                </a:lnTo>
                                <a:lnTo>
                                  <a:pt x="8813" y="650"/>
                                </a:lnTo>
                                <a:lnTo>
                                  <a:pt x="8588" y="329"/>
                                </a:lnTo>
                                <a:lnTo>
                                  <a:pt x="8663" y="281"/>
                                </a:lnTo>
                                <a:lnTo>
                                  <a:pt x="8740" y="235"/>
                                </a:lnTo>
                                <a:lnTo>
                                  <a:pt x="8779" y="212"/>
                                </a:lnTo>
                                <a:lnTo>
                                  <a:pt x="8818" y="191"/>
                                </a:lnTo>
                                <a:lnTo>
                                  <a:pt x="8857" y="170"/>
                                </a:lnTo>
                                <a:lnTo>
                                  <a:pt x="8897" y="149"/>
                                </a:lnTo>
                                <a:lnTo>
                                  <a:pt x="8938" y="130"/>
                                </a:lnTo>
                                <a:lnTo>
                                  <a:pt x="8979" y="112"/>
                                </a:lnTo>
                                <a:lnTo>
                                  <a:pt x="9022" y="94"/>
                                </a:lnTo>
                                <a:lnTo>
                                  <a:pt x="9065" y="78"/>
                                </a:lnTo>
                                <a:lnTo>
                                  <a:pt x="9111" y="63"/>
                                </a:lnTo>
                                <a:lnTo>
                                  <a:pt x="9157" y="49"/>
                                </a:lnTo>
                                <a:lnTo>
                                  <a:pt x="9205" y="38"/>
                                </a:lnTo>
                                <a:lnTo>
                                  <a:pt x="9254" y="26"/>
                                </a:lnTo>
                                <a:lnTo>
                                  <a:pt x="9306" y="17"/>
                                </a:lnTo>
                                <a:lnTo>
                                  <a:pt x="9359" y="10"/>
                                </a:lnTo>
                                <a:lnTo>
                                  <a:pt x="9414" y="5"/>
                                </a:lnTo>
                                <a:lnTo>
                                  <a:pt x="9471" y="2"/>
                                </a:lnTo>
                                <a:lnTo>
                                  <a:pt x="9530" y="0"/>
                                </a:lnTo>
                                <a:lnTo>
                                  <a:pt x="9591" y="1"/>
                                </a:lnTo>
                                <a:lnTo>
                                  <a:pt x="9655" y="4"/>
                                </a:lnTo>
                                <a:lnTo>
                                  <a:pt x="9722" y="9"/>
                                </a:lnTo>
                                <a:lnTo>
                                  <a:pt x="9791" y="17"/>
                                </a:lnTo>
                                <a:lnTo>
                                  <a:pt x="9863" y="26"/>
                                </a:lnTo>
                                <a:lnTo>
                                  <a:pt x="9937" y="40"/>
                                </a:lnTo>
                                <a:lnTo>
                                  <a:pt x="10016" y="55"/>
                                </a:lnTo>
                                <a:lnTo>
                                  <a:pt x="10097" y="73"/>
                                </a:lnTo>
                                <a:lnTo>
                                  <a:pt x="10182" y="94"/>
                                </a:lnTo>
                                <a:lnTo>
                                  <a:pt x="10269" y="118"/>
                                </a:lnTo>
                                <a:lnTo>
                                  <a:pt x="10361" y="145"/>
                                </a:lnTo>
                                <a:lnTo>
                                  <a:pt x="10235" y="512"/>
                                </a:lnTo>
                                <a:close/>
                                <a:moveTo>
                                  <a:pt x="8587" y="329"/>
                                </a:moveTo>
                                <a:lnTo>
                                  <a:pt x="8588" y="329"/>
                                </a:lnTo>
                                <a:lnTo>
                                  <a:pt x="8700" y="490"/>
                                </a:lnTo>
                                <a:lnTo>
                                  <a:pt x="8587" y="329"/>
                                </a:lnTo>
                                <a:close/>
                                <a:moveTo>
                                  <a:pt x="8814" y="650"/>
                                </a:moveTo>
                                <a:lnTo>
                                  <a:pt x="8802" y="658"/>
                                </a:lnTo>
                                <a:lnTo>
                                  <a:pt x="8786" y="668"/>
                                </a:lnTo>
                                <a:lnTo>
                                  <a:pt x="8765" y="682"/>
                                </a:lnTo>
                                <a:lnTo>
                                  <a:pt x="8735" y="700"/>
                                </a:lnTo>
                                <a:lnTo>
                                  <a:pt x="8510" y="377"/>
                                </a:lnTo>
                                <a:lnTo>
                                  <a:pt x="8587" y="329"/>
                                </a:lnTo>
                                <a:lnTo>
                                  <a:pt x="8814" y="650"/>
                                </a:lnTo>
                                <a:close/>
                                <a:moveTo>
                                  <a:pt x="8735" y="700"/>
                                </a:moveTo>
                                <a:lnTo>
                                  <a:pt x="8623" y="769"/>
                                </a:lnTo>
                                <a:lnTo>
                                  <a:pt x="8510" y="700"/>
                                </a:lnTo>
                                <a:lnTo>
                                  <a:pt x="8623" y="539"/>
                                </a:lnTo>
                                <a:lnTo>
                                  <a:pt x="8735" y="700"/>
                                </a:lnTo>
                                <a:close/>
                                <a:moveTo>
                                  <a:pt x="8510" y="700"/>
                                </a:moveTo>
                                <a:lnTo>
                                  <a:pt x="8432" y="650"/>
                                </a:lnTo>
                                <a:lnTo>
                                  <a:pt x="8657" y="329"/>
                                </a:lnTo>
                                <a:lnTo>
                                  <a:pt x="8669" y="336"/>
                                </a:lnTo>
                                <a:lnTo>
                                  <a:pt x="8684" y="345"/>
                                </a:lnTo>
                                <a:lnTo>
                                  <a:pt x="8704" y="359"/>
                                </a:lnTo>
                                <a:lnTo>
                                  <a:pt x="8735" y="377"/>
                                </a:lnTo>
                                <a:lnTo>
                                  <a:pt x="8510" y="700"/>
                                </a:lnTo>
                                <a:close/>
                                <a:moveTo>
                                  <a:pt x="8432" y="650"/>
                                </a:moveTo>
                                <a:lnTo>
                                  <a:pt x="8371" y="613"/>
                                </a:lnTo>
                                <a:lnTo>
                                  <a:pt x="8311" y="576"/>
                                </a:lnTo>
                                <a:lnTo>
                                  <a:pt x="8281" y="559"/>
                                </a:lnTo>
                                <a:lnTo>
                                  <a:pt x="8250" y="542"/>
                                </a:lnTo>
                                <a:lnTo>
                                  <a:pt x="8218" y="525"/>
                                </a:lnTo>
                                <a:lnTo>
                                  <a:pt x="8187" y="509"/>
                                </a:lnTo>
                                <a:lnTo>
                                  <a:pt x="8155" y="494"/>
                                </a:lnTo>
                                <a:lnTo>
                                  <a:pt x="8121" y="479"/>
                                </a:lnTo>
                                <a:lnTo>
                                  <a:pt x="8088" y="465"/>
                                </a:lnTo>
                                <a:lnTo>
                                  <a:pt x="8053" y="453"/>
                                </a:lnTo>
                                <a:lnTo>
                                  <a:pt x="8017" y="441"/>
                                </a:lnTo>
                                <a:lnTo>
                                  <a:pt x="7980" y="431"/>
                                </a:lnTo>
                                <a:lnTo>
                                  <a:pt x="7942" y="421"/>
                                </a:lnTo>
                                <a:lnTo>
                                  <a:pt x="7903" y="413"/>
                                </a:lnTo>
                                <a:lnTo>
                                  <a:pt x="7862" y="405"/>
                                </a:lnTo>
                                <a:lnTo>
                                  <a:pt x="7820" y="400"/>
                                </a:lnTo>
                                <a:lnTo>
                                  <a:pt x="7775" y="396"/>
                                </a:lnTo>
                                <a:lnTo>
                                  <a:pt x="7729" y="394"/>
                                </a:lnTo>
                                <a:lnTo>
                                  <a:pt x="7682" y="393"/>
                                </a:lnTo>
                                <a:lnTo>
                                  <a:pt x="7632" y="394"/>
                                </a:lnTo>
                                <a:lnTo>
                                  <a:pt x="7581" y="396"/>
                                </a:lnTo>
                                <a:lnTo>
                                  <a:pt x="7527" y="400"/>
                                </a:lnTo>
                                <a:lnTo>
                                  <a:pt x="7471" y="407"/>
                                </a:lnTo>
                                <a:lnTo>
                                  <a:pt x="7413" y="416"/>
                                </a:lnTo>
                                <a:lnTo>
                                  <a:pt x="7353" y="426"/>
                                </a:lnTo>
                                <a:lnTo>
                                  <a:pt x="7290" y="439"/>
                                </a:lnTo>
                                <a:lnTo>
                                  <a:pt x="7225" y="453"/>
                                </a:lnTo>
                                <a:lnTo>
                                  <a:pt x="7156" y="470"/>
                                </a:lnTo>
                                <a:lnTo>
                                  <a:pt x="7084" y="490"/>
                                </a:lnTo>
                                <a:lnTo>
                                  <a:pt x="7010" y="512"/>
                                </a:lnTo>
                                <a:lnTo>
                                  <a:pt x="6884" y="145"/>
                                </a:lnTo>
                                <a:lnTo>
                                  <a:pt x="6976" y="118"/>
                                </a:lnTo>
                                <a:lnTo>
                                  <a:pt x="7063" y="94"/>
                                </a:lnTo>
                                <a:lnTo>
                                  <a:pt x="7148" y="73"/>
                                </a:lnTo>
                                <a:lnTo>
                                  <a:pt x="7229" y="55"/>
                                </a:lnTo>
                                <a:lnTo>
                                  <a:pt x="7306" y="40"/>
                                </a:lnTo>
                                <a:lnTo>
                                  <a:pt x="7382" y="26"/>
                                </a:lnTo>
                                <a:lnTo>
                                  <a:pt x="7454" y="16"/>
                                </a:lnTo>
                                <a:lnTo>
                                  <a:pt x="7523" y="9"/>
                                </a:lnTo>
                                <a:lnTo>
                                  <a:pt x="7590" y="4"/>
                                </a:lnTo>
                                <a:lnTo>
                                  <a:pt x="7654" y="1"/>
                                </a:lnTo>
                                <a:lnTo>
                                  <a:pt x="7715" y="0"/>
                                </a:lnTo>
                                <a:lnTo>
                                  <a:pt x="7774" y="2"/>
                                </a:lnTo>
                                <a:lnTo>
                                  <a:pt x="7831" y="5"/>
                                </a:lnTo>
                                <a:lnTo>
                                  <a:pt x="7886" y="10"/>
                                </a:lnTo>
                                <a:lnTo>
                                  <a:pt x="7939" y="17"/>
                                </a:lnTo>
                                <a:lnTo>
                                  <a:pt x="7991" y="26"/>
                                </a:lnTo>
                                <a:lnTo>
                                  <a:pt x="8039" y="38"/>
                                </a:lnTo>
                                <a:lnTo>
                                  <a:pt x="8088" y="49"/>
                                </a:lnTo>
                                <a:lnTo>
                                  <a:pt x="8134" y="63"/>
                                </a:lnTo>
                                <a:lnTo>
                                  <a:pt x="8180" y="78"/>
                                </a:lnTo>
                                <a:lnTo>
                                  <a:pt x="8223" y="94"/>
                                </a:lnTo>
                                <a:lnTo>
                                  <a:pt x="8266" y="112"/>
                                </a:lnTo>
                                <a:lnTo>
                                  <a:pt x="8307" y="130"/>
                                </a:lnTo>
                                <a:lnTo>
                                  <a:pt x="8348" y="149"/>
                                </a:lnTo>
                                <a:lnTo>
                                  <a:pt x="8388" y="170"/>
                                </a:lnTo>
                                <a:lnTo>
                                  <a:pt x="8427" y="191"/>
                                </a:lnTo>
                                <a:lnTo>
                                  <a:pt x="8466" y="212"/>
                                </a:lnTo>
                                <a:lnTo>
                                  <a:pt x="8505" y="235"/>
                                </a:lnTo>
                                <a:lnTo>
                                  <a:pt x="8582" y="281"/>
                                </a:lnTo>
                                <a:lnTo>
                                  <a:pt x="8657" y="329"/>
                                </a:lnTo>
                                <a:lnTo>
                                  <a:pt x="8432" y="650"/>
                                </a:lnTo>
                                <a:close/>
                                <a:moveTo>
                                  <a:pt x="6883" y="146"/>
                                </a:moveTo>
                                <a:lnTo>
                                  <a:pt x="6884" y="145"/>
                                </a:lnTo>
                                <a:lnTo>
                                  <a:pt x="6948" y="328"/>
                                </a:lnTo>
                                <a:lnTo>
                                  <a:pt x="6883" y="146"/>
                                </a:lnTo>
                                <a:close/>
                                <a:moveTo>
                                  <a:pt x="7011" y="511"/>
                                </a:moveTo>
                                <a:lnTo>
                                  <a:pt x="7011" y="511"/>
                                </a:lnTo>
                                <a:lnTo>
                                  <a:pt x="6883" y="146"/>
                                </a:lnTo>
                                <a:lnTo>
                                  <a:pt x="7011" y="511"/>
                                </a:lnTo>
                                <a:close/>
                                <a:moveTo>
                                  <a:pt x="7011" y="511"/>
                                </a:moveTo>
                                <a:lnTo>
                                  <a:pt x="7010" y="512"/>
                                </a:lnTo>
                                <a:lnTo>
                                  <a:pt x="6947" y="329"/>
                                </a:lnTo>
                                <a:lnTo>
                                  <a:pt x="7011" y="511"/>
                                </a:lnTo>
                                <a:close/>
                                <a:moveTo>
                                  <a:pt x="7010" y="512"/>
                                </a:moveTo>
                                <a:lnTo>
                                  <a:pt x="6955" y="529"/>
                                </a:lnTo>
                                <a:lnTo>
                                  <a:pt x="6901" y="547"/>
                                </a:lnTo>
                                <a:lnTo>
                                  <a:pt x="6846" y="564"/>
                                </a:lnTo>
                                <a:lnTo>
                                  <a:pt x="6791" y="582"/>
                                </a:lnTo>
                                <a:lnTo>
                                  <a:pt x="6736" y="601"/>
                                </a:lnTo>
                                <a:lnTo>
                                  <a:pt x="6681" y="620"/>
                                </a:lnTo>
                                <a:lnTo>
                                  <a:pt x="6626" y="639"/>
                                </a:lnTo>
                                <a:lnTo>
                                  <a:pt x="6570" y="659"/>
                                </a:lnTo>
                                <a:lnTo>
                                  <a:pt x="6425" y="298"/>
                                </a:lnTo>
                                <a:lnTo>
                                  <a:pt x="6482" y="278"/>
                                </a:lnTo>
                                <a:lnTo>
                                  <a:pt x="6538" y="258"/>
                                </a:lnTo>
                                <a:lnTo>
                                  <a:pt x="6595" y="239"/>
                                </a:lnTo>
                                <a:lnTo>
                                  <a:pt x="6652" y="219"/>
                                </a:lnTo>
                                <a:lnTo>
                                  <a:pt x="6709" y="200"/>
                                </a:lnTo>
                                <a:lnTo>
                                  <a:pt x="6768" y="182"/>
                                </a:lnTo>
                                <a:lnTo>
                                  <a:pt x="6826" y="164"/>
                                </a:lnTo>
                                <a:lnTo>
                                  <a:pt x="6883" y="145"/>
                                </a:lnTo>
                                <a:lnTo>
                                  <a:pt x="7010" y="512"/>
                                </a:lnTo>
                                <a:close/>
                                <a:moveTo>
                                  <a:pt x="6570" y="659"/>
                                </a:moveTo>
                                <a:lnTo>
                                  <a:pt x="6514" y="680"/>
                                </a:lnTo>
                                <a:lnTo>
                                  <a:pt x="6458" y="700"/>
                                </a:lnTo>
                                <a:lnTo>
                                  <a:pt x="6403" y="721"/>
                                </a:lnTo>
                                <a:lnTo>
                                  <a:pt x="6348" y="742"/>
                                </a:lnTo>
                                <a:lnTo>
                                  <a:pt x="6293" y="763"/>
                                </a:lnTo>
                                <a:lnTo>
                                  <a:pt x="6239" y="784"/>
                                </a:lnTo>
                                <a:lnTo>
                                  <a:pt x="6186" y="807"/>
                                </a:lnTo>
                                <a:lnTo>
                                  <a:pt x="6133" y="828"/>
                                </a:lnTo>
                                <a:lnTo>
                                  <a:pt x="5969" y="475"/>
                                </a:lnTo>
                                <a:lnTo>
                                  <a:pt x="6027" y="451"/>
                                </a:lnTo>
                                <a:lnTo>
                                  <a:pt x="6085" y="428"/>
                                </a:lnTo>
                                <a:lnTo>
                                  <a:pt x="6144" y="404"/>
                                </a:lnTo>
                                <a:lnTo>
                                  <a:pt x="6201" y="382"/>
                                </a:lnTo>
                                <a:lnTo>
                                  <a:pt x="6257" y="361"/>
                                </a:lnTo>
                                <a:lnTo>
                                  <a:pt x="6314" y="339"/>
                                </a:lnTo>
                                <a:lnTo>
                                  <a:pt x="6370" y="318"/>
                                </a:lnTo>
                                <a:lnTo>
                                  <a:pt x="6425" y="298"/>
                                </a:lnTo>
                                <a:lnTo>
                                  <a:pt x="6570" y="659"/>
                                </a:lnTo>
                                <a:close/>
                                <a:moveTo>
                                  <a:pt x="6133" y="828"/>
                                </a:moveTo>
                                <a:lnTo>
                                  <a:pt x="6063" y="858"/>
                                </a:lnTo>
                                <a:lnTo>
                                  <a:pt x="5992" y="887"/>
                                </a:lnTo>
                                <a:lnTo>
                                  <a:pt x="5922" y="918"/>
                                </a:lnTo>
                                <a:lnTo>
                                  <a:pt x="5851" y="949"/>
                                </a:lnTo>
                                <a:lnTo>
                                  <a:pt x="5781" y="981"/>
                                </a:lnTo>
                                <a:lnTo>
                                  <a:pt x="5711" y="1013"/>
                                </a:lnTo>
                                <a:lnTo>
                                  <a:pt x="5641" y="1046"/>
                                </a:lnTo>
                                <a:lnTo>
                                  <a:pt x="5572" y="1079"/>
                                </a:lnTo>
                                <a:lnTo>
                                  <a:pt x="5502" y="1114"/>
                                </a:lnTo>
                                <a:lnTo>
                                  <a:pt x="5432" y="1148"/>
                                </a:lnTo>
                                <a:lnTo>
                                  <a:pt x="5362" y="1183"/>
                                </a:lnTo>
                                <a:lnTo>
                                  <a:pt x="5292" y="1218"/>
                                </a:lnTo>
                                <a:lnTo>
                                  <a:pt x="5153" y="1292"/>
                                </a:lnTo>
                                <a:lnTo>
                                  <a:pt x="5014" y="1367"/>
                                </a:lnTo>
                                <a:lnTo>
                                  <a:pt x="4875" y="1444"/>
                                </a:lnTo>
                                <a:lnTo>
                                  <a:pt x="4737" y="1524"/>
                                </a:lnTo>
                                <a:lnTo>
                                  <a:pt x="4598" y="1606"/>
                                </a:lnTo>
                                <a:lnTo>
                                  <a:pt x="4460" y="1690"/>
                                </a:lnTo>
                                <a:lnTo>
                                  <a:pt x="4323" y="1776"/>
                                </a:lnTo>
                                <a:lnTo>
                                  <a:pt x="4185" y="1865"/>
                                </a:lnTo>
                                <a:lnTo>
                                  <a:pt x="4048" y="1955"/>
                                </a:lnTo>
                                <a:lnTo>
                                  <a:pt x="3911" y="2048"/>
                                </a:lnTo>
                                <a:lnTo>
                                  <a:pt x="3671" y="1735"/>
                                </a:lnTo>
                                <a:lnTo>
                                  <a:pt x="3812" y="1639"/>
                                </a:lnTo>
                                <a:lnTo>
                                  <a:pt x="3953" y="1547"/>
                                </a:lnTo>
                                <a:lnTo>
                                  <a:pt x="4095" y="1455"/>
                                </a:lnTo>
                                <a:lnTo>
                                  <a:pt x="4237" y="1367"/>
                                </a:lnTo>
                                <a:lnTo>
                                  <a:pt x="4380" y="1279"/>
                                </a:lnTo>
                                <a:lnTo>
                                  <a:pt x="4523" y="1195"/>
                                </a:lnTo>
                                <a:lnTo>
                                  <a:pt x="4666" y="1113"/>
                                </a:lnTo>
                                <a:lnTo>
                                  <a:pt x="4809" y="1032"/>
                                </a:lnTo>
                                <a:lnTo>
                                  <a:pt x="4881" y="994"/>
                                </a:lnTo>
                                <a:lnTo>
                                  <a:pt x="4954" y="955"/>
                                </a:lnTo>
                                <a:lnTo>
                                  <a:pt x="5026" y="918"/>
                                </a:lnTo>
                                <a:lnTo>
                                  <a:pt x="5098" y="880"/>
                                </a:lnTo>
                                <a:lnTo>
                                  <a:pt x="5170" y="842"/>
                                </a:lnTo>
                                <a:lnTo>
                                  <a:pt x="5242" y="807"/>
                                </a:lnTo>
                                <a:lnTo>
                                  <a:pt x="5315" y="770"/>
                                </a:lnTo>
                                <a:lnTo>
                                  <a:pt x="5387" y="736"/>
                                </a:lnTo>
                                <a:lnTo>
                                  <a:pt x="5459" y="701"/>
                                </a:lnTo>
                                <a:lnTo>
                                  <a:pt x="5532" y="667"/>
                                </a:lnTo>
                                <a:lnTo>
                                  <a:pt x="5605" y="633"/>
                                </a:lnTo>
                                <a:lnTo>
                                  <a:pt x="5678" y="601"/>
                                </a:lnTo>
                                <a:lnTo>
                                  <a:pt x="5750" y="568"/>
                                </a:lnTo>
                                <a:lnTo>
                                  <a:pt x="5823" y="537"/>
                                </a:lnTo>
                                <a:lnTo>
                                  <a:pt x="5897" y="505"/>
                                </a:lnTo>
                                <a:lnTo>
                                  <a:pt x="5969" y="475"/>
                                </a:lnTo>
                                <a:lnTo>
                                  <a:pt x="6133" y="828"/>
                                </a:lnTo>
                                <a:close/>
                                <a:moveTo>
                                  <a:pt x="3666" y="1739"/>
                                </a:moveTo>
                                <a:lnTo>
                                  <a:pt x="3671" y="1735"/>
                                </a:lnTo>
                                <a:lnTo>
                                  <a:pt x="3791" y="1891"/>
                                </a:lnTo>
                                <a:lnTo>
                                  <a:pt x="3666" y="1739"/>
                                </a:lnTo>
                                <a:close/>
                                <a:moveTo>
                                  <a:pt x="3917" y="2044"/>
                                </a:moveTo>
                                <a:lnTo>
                                  <a:pt x="3917" y="2044"/>
                                </a:lnTo>
                                <a:lnTo>
                                  <a:pt x="3665" y="1739"/>
                                </a:lnTo>
                                <a:lnTo>
                                  <a:pt x="3666" y="1739"/>
                                </a:lnTo>
                                <a:lnTo>
                                  <a:pt x="3917" y="2044"/>
                                </a:lnTo>
                                <a:close/>
                                <a:moveTo>
                                  <a:pt x="3917" y="2044"/>
                                </a:moveTo>
                                <a:lnTo>
                                  <a:pt x="3910" y="2048"/>
                                </a:lnTo>
                                <a:lnTo>
                                  <a:pt x="3791" y="1891"/>
                                </a:lnTo>
                                <a:lnTo>
                                  <a:pt x="3917" y="2044"/>
                                </a:lnTo>
                                <a:close/>
                                <a:moveTo>
                                  <a:pt x="3910" y="2048"/>
                                </a:moveTo>
                                <a:lnTo>
                                  <a:pt x="3857" y="2084"/>
                                </a:lnTo>
                                <a:lnTo>
                                  <a:pt x="3806" y="2121"/>
                                </a:lnTo>
                                <a:lnTo>
                                  <a:pt x="3753" y="2157"/>
                                </a:lnTo>
                                <a:lnTo>
                                  <a:pt x="3701" y="2194"/>
                                </a:lnTo>
                                <a:lnTo>
                                  <a:pt x="3649" y="2232"/>
                                </a:lnTo>
                                <a:lnTo>
                                  <a:pt x="3598" y="2268"/>
                                </a:lnTo>
                                <a:lnTo>
                                  <a:pt x="3546" y="2306"/>
                                </a:lnTo>
                                <a:lnTo>
                                  <a:pt x="3495" y="2343"/>
                                </a:lnTo>
                                <a:lnTo>
                                  <a:pt x="3242" y="2041"/>
                                </a:lnTo>
                                <a:lnTo>
                                  <a:pt x="3295" y="2002"/>
                                </a:lnTo>
                                <a:lnTo>
                                  <a:pt x="3348" y="1963"/>
                                </a:lnTo>
                                <a:lnTo>
                                  <a:pt x="3400" y="1925"/>
                                </a:lnTo>
                                <a:lnTo>
                                  <a:pt x="3453" y="1887"/>
                                </a:lnTo>
                                <a:lnTo>
                                  <a:pt x="3507" y="1848"/>
                                </a:lnTo>
                                <a:lnTo>
                                  <a:pt x="3561" y="1811"/>
                                </a:lnTo>
                                <a:lnTo>
                                  <a:pt x="3616" y="1773"/>
                                </a:lnTo>
                                <a:lnTo>
                                  <a:pt x="3671" y="1735"/>
                                </a:lnTo>
                                <a:lnTo>
                                  <a:pt x="3910" y="2048"/>
                                </a:lnTo>
                                <a:close/>
                                <a:moveTo>
                                  <a:pt x="3495" y="2343"/>
                                </a:moveTo>
                                <a:lnTo>
                                  <a:pt x="3444" y="2382"/>
                                </a:lnTo>
                                <a:lnTo>
                                  <a:pt x="3392" y="2421"/>
                                </a:lnTo>
                                <a:lnTo>
                                  <a:pt x="3342" y="2459"/>
                                </a:lnTo>
                                <a:lnTo>
                                  <a:pt x="3293" y="2497"/>
                                </a:lnTo>
                                <a:lnTo>
                                  <a:pt x="3243" y="2535"/>
                                </a:lnTo>
                                <a:lnTo>
                                  <a:pt x="3195" y="2573"/>
                                </a:lnTo>
                                <a:lnTo>
                                  <a:pt x="3147" y="2611"/>
                                </a:lnTo>
                                <a:lnTo>
                                  <a:pt x="3100" y="2648"/>
                                </a:lnTo>
                                <a:lnTo>
                                  <a:pt x="2835" y="2356"/>
                                </a:lnTo>
                                <a:lnTo>
                                  <a:pt x="2885" y="2315"/>
                                </a:lnTo>
                                <a:lnTo>
                                  <a:pt x="2936" y="2274"/>
                                </a:lnTo>
                                <a:lnTo>
                                  <a:pt x="2988" y="2234"/>
                                </a:lnTo>
                                <a:lnTo>
                                  <a:pt x="3038" y="2194"/>
                                </a:lnTo>
                                <a:lnTo>
                                  <a:pt x="3090" y="2155"/>
                                </a:lnTo>
                                <a:lnTo>
                                  <a:pt x="3141" y="2117"/>
                                </a:lnTo>
                                <a:lnTo>
                                  <a:pt x="3191" y="2078"/>
                                </a:lnTo>
                                <a:lnTo>
                                  <a:pt x="3242" y="2041"/>
                                </a:lnTo>
                                <a:lnTo>
                                  <a:pt x="3495" y="2343"/>
                                </a:lnTo>
                                <a:close/>
                                <a:moveTo>
                                  <a:pt x="3100" y="2648"/>
                                </a:moveTo>
                                <a:lnTo>
                                  <a:pt x="2978" y="2748"/>
                                </a:lnTo>
                                <a:lnTo>
                                  <a:pt x="2857" y="2848"/>
                                </a:lnTo>
                                <a:lnTo>
                                  <a:pt x="2739" y="2950"/>
                                </a:lnTo>
                                <a:lnTo>
                                  <a:pt x="2623" y="3053"/>
                                </a:lnTo>
                                <a:lnTo>
                                  <a:pt x="2566" y="3104"/>
                                </a:lnTo>
                                <a:lnTo>
                                  <a:pt x="2509" y="3156"/>
                                </a:lnTo>
                                <a:lnTo>
                                  <a:pt x="2453" y="3208"/>
                                </a:lnTo>
                                <a:lnTo>
                                  <a:pt x="2397" y="3260"/>
                                </a:lnTo>
                                <a:lnTo>
                                  <a:pt x="2342" y="3313"/>
                                </a:lnTo>
                                <a:lnTo>
                                  <a:pt x="2288" y="3366"/>
                                </a:lnTo>
                                <a:lnTo>
                                  <a:pt x="2234" y="3419"/>
                                </a:lnTo>
                                <a:lnTo>
                                  <a:pt x="2180" y="3471"/>
                                </a:lnTo>
                                <a:lnTo>
                                  <a:pt x="2128" y="3525"/>
                                </a:lnTo>
                                <a:lnTo>
                                  <a:pt x="2076" y="3578"/>
                                </a:lnTo>
                                <a:lnTo>
                                  <a:pt x="2024" y="3632"/>
                                </a:lnTo>
                                <a:lnTo>
                                  <a:pt x="1973" y="3686"/>
                                </a:lnTo>
                                <a:lnTo>
                                  <a:pt x="1923" y="3741"/>
                                </a:lnTo>
                                <a:lnTo>
                                  <a:pt x="1872" y="3795"/>
                                </a:lnTo>
                                <a:lnTo>
                                  <a:pt x="1824" y="3849"/>
                                </a:lnTo>
                                <a:lnTo>
                                  <a:pt x="1774" y="3904"/>
                                </a:lnTo>
                                <a:lnTo>
                                  <a:pt x="1727" y="3960"/>
                                </a:lnTo>
                                <a:lnTo>
                                  <a:pt x="1679" y="4015"/>
                                </a:lnTo>
                                <a:lnTo>
                                  <a:pt x="1632" y="4071"/>
                                </a:lnTo>
                                <a:lnTo>
                                  <a:pt x="1585" y="4127"/>
                                </a:lnTo>
                                <a:lnTo>
                                  <a:pt x="1539" y="4183"/>
                                </a:lnTo>
                                <a:lnTo>
                                  <a:pt x="1494" y="4239"/>
                                </a:lnTo>
                                <a:lnTo>
                                  <a:pt x="1450" y="4296"/>
                                </a:lnTo>
                                <a:lnTo>
                                  <a:pt x="1405" y="4351"/>
                                </a:lnTo>
                                <a:lnTo>
                                  <a:pt x="1074" y="4125"/>
                                </a:lnTo>
                                <a:lnTo>
                                  <a:pt x="1120" y="4067"/>
                                </a:lnTo>
                                <a:lnTo>
                                  <a:pt x="1166" y="4008"/>
                                </a:lnTo>
                                <a:lnTo>
                                  <a:pt x="1214" y="3949"/>
                                </a:lnTo>
                                <a:lnTo>
                                  <a:pt x="1261" y="3891"/>
                                </a:lnTo>
                                <a:lnTo>
                                  <a:pt x="1310" y="3833"/>
                                </a:lnTo>
                                <a:lnTo>
                                  <a:pt x="1358" y="3775"/>
                                </a:lnTo>
                                <a:lnTo>
                                  <a:pt x="1408" y="3717"/>
                                </a:lnTo>
                                <a:lnTo>
                                  <a:pt x="1458" y="3660"/>
                                </a:lnTo>
                                <a:lnTo>
                                  <a:pt x="1509" y="3603"/>
                                </a:lnTo>
                                <a:lnTo>
                                  <a:pt x="1560" y="3547"/>
                                </a:lnTo>
                                <a:lnTo>
                                  <a:pt x="1611" y="3490"/>
                                </a:lnTo>
                                <a:lnTo>
                                  <a:pt x="1664" y="3434"/>
                                </a:lnTo>
                                <a:lnTo>
                                  <a:pt x="1717" y="3377"/>
                                </a:lnTo>
                                <a:lnTo>
                                  <a:pt x="1771" y="3321"/>
                                </a:lnTo>
                                <a:lnTo>
                                  <a:pt x="1825" y="3265"/>
                                </a:lnTo>
                                <a:lnTo>
                                  <a:pt x="1880" y="3210"/>
                                </a:lnTo>
                                <a:lnTo>
                                  <a:pt x="1936" y="3155"/>
                                </a:lnTo>
                                <a:lnTo>
                                  <a:pt x="1992" y="3099"/>
                                </a:lnTo>
                                <a:lnTo>
                                  <a:pt x="2048" y="3046"/>
                                </a:lnTo>
                                <a:lnTo>
                                  <a:pt x="2105" y="2991"/>
                                </a:lnTo>
                                <a:lnTo>
                                  <a:pt x="2162" y="2937"/>
                                </a:lnTo>
                                <a:lnTo>
                                  <a:pt x="2221" y="2882"/>
                                </a:lnTo>
                                <a:lnTo>
                                  <a:pt x="2280" y="2828"/>
                                </a:lnTo>
                                <a:lnTo>
                                  <a:pt x="2339" y="2775"/>
                                </a:lnTo>
                                <a:lnTo>
                                  <a:pt x="2399" y="2721"/>
                                </a:lnTo>
                                <a:lnTo>
                                  <a:pt x="2460" y="2669"/>
                                </a:lnTo>
                                <a:lnTo>
                                  <a:pt x="2521" y="2616"/>
                                </a:lnTo>
                                <a:lnTo>
                                  <a:pt x="2582" y="2563"/>
                                </a:lnTo>
                                <a:lnTo>
                                  <a:pt x="2644" y="2511"/>
                                </a:lnTo>
                                <a:lnTo>
                                  <a:pt x="2707" y="2459"/>
                                </a:lnTo>
                                <a:lnTo>
                                  <a:pt x="2770" y="2407"/>
                                </a:lnTo>
                                <a:lnTo>
                                  <a:pt x="2835" y="2356"/>
                                </a:lnTo>
                                <a:lnTo>
                                  <a:pt x="3100" y="2648"/>
                                </a:lnTo>
                                <a:close/>
                                <a:moveTo>
                                  <a:pt x="1405" y="4351"/>
                                </a:moveTo>
                                <a:lnTo>
                                  <a:pt x="1360" y="4411"/>
                                </a:lnTo>
                                <a:lnTo>
                                  <a:pt x="1318" y="4469"/>
                                </a:lnTo>
                                <a:lnTo>
                                  <a:pt x="1280" y="4525"/>
                                </a:lnTo>
                                <a:lnTo>
                                  <a:pt x="1245" y="4580"/>
                                </a:lnTo>
                                <a:lnTo>
                                  <a:pt x="1213" y="4632"/>
                                </a:lnTo>
                                <a:lnTo>
                                  <a:pt x="1183" y="4684"/>
                                </a:lnTo>
                                <a:lnTo>
                                  <a:pt x="1156" y="4732"/>
                                </a:lnTo>
                                <a:lnTo>
                                  <a:pt x="1133" y="4781"/>
                                </a:lnTo>
                                <a:lnTo>
                                  <a:pt x="1112" y="4828"/>
                                </a:lnTo>
                                <a:lnTo>
                                  <a:pt x="1094" y="4873"/>
                                </a:lnTo>
                                <a:lnTo>
                                  <a:pt x="1078" y="4917"/>
                                </a:lnTo>
                                <a:lnTo>
                                  <a:pt x="1064" y="4960"/>
                                </a:lnTo>
                                <a:lnTo>
                                  <a:pt x="1052" y="5002"/>
                                </a:lnTo>
                                <a:lnTo>
                                  <a:pt x="1042" y="5042"/>
                                </a:lnTo>
                                <a:lnTo>
                                  <a:pt x="1035" y="5082"/>
                                </a:lnTo>
                                <a:lnTo>
                                  <a:pt x="1029" y="5121"/>
                                </a:lnTo>
                                <a:lnTo>
                                  <a:pt x="1025" y="5159"/>
                                </a:lnTo>
                                <a:lnTo>
                                  <a:pt x="1023" y="5196"/>
                                </a:lnTo>
                                <a:lnTo>
                                  <a:pt x="1022" y="5232"/>
                                </a:lnTo>
                                <a:lnTo>
                                  <a:pt x="1023" y="5268"/>
                                </a:lnTo>
                                <a:lnTo>
                                  <a:pt x="1025" y="5304"/>
                                </a:lnTo>
                                <a:lnTo>
                                  <a:pt x="1028" y="5338"/>
                                </a:lnTo>
                                <a:lnTo>
                                  <a:pt x="1033" y="5372"/>
                                </a:lnTo>
                                <a:lnTo>
                                  <a:pt x="1038" y="5405"/>
                                </a:lnTo>
                                <a:lnTo>
                                  <a:pt x="1044" y="5439"/>
                                </a:lnTo>
                                <a:lnTo>
                                  <a:pt x="1052" y="5472"/>
                                </a:lnTo>
                                <a:lnTo>
                                  <a:pt x="1059" y="5505"/>
                                </a:lnTo>
                                <a:lnTo>
                                  <a:pt x="1068" y="5537"/>
                                </a:lnTo>
                                <a:lnTo>
                                  <a:pt x="1086" y="5602"/>
                                </a:lnTo>
                                <a:lnTo>
                                  <a:pt x="1106" y="5668"/>
                                </a:lnTo>
                                <a:lnTo>
                                  <a:pt x="711" y="5772"/>
                                </a:lnTo>
                                <a:lnTo>
                                  <a:pt x="687" y="5690"/>
                                </a:lnTo>
                                <a:lnTo>
                                  <a:pt x="664" y="5606"/>
                                </a:lnTo>
                                <a:lnTo>
                                  <a:pt x="653" y="5565"/>
                                </a:lnTo>
                                <a:lnTo>
                                  <a:pt x="643" y="5523"/>
                                </a:lnTo>
                                <a:lnTo>
                                  <a:pt x="634" y="5481"/>
                                </a:lnTo>
                                <a:lnTo>
                                  <a:pt x="626" y="5440"/>
                                </a:lnTo>
                                <a:lnTo>
                                  <a:pt x="619" y="5397"/>
                                </a:lnTo>
                                <a:lnTo>
                                  <a:pt x="613" y="5353"/>
                                </a:lnTo>
                                <a:lnTo>
                                  <a:pt x="609" y="5310"/>
                                </a:lnTo>
                                <a:lnTo>
                                  <a:pt x="606" y="5266"/>
                                </a:lnTo>
                                <a:lnTo>
                                  <a:pt x="605" y="5221"/>
                                </a:lnTo>
                                <a:lnTo>
                                  <a:pt x="605" y="5175"/>
                                </a:lnTo>
                                <a:lnTo>
                                  <a:pt x="608" y="5129"/>
                                </a:lnTo>
                                <a:lnTo>
                                  <a:pt x="612" y="5081"/>
                                </a:lnTo>
                                <a:lnTo>
                                  <a:pt x="619" y="5032"/>
                                </a:lnTo>
                                <a:lnTo>
                                  <a:pt x="628" y="4982"/>
                                </a:lnTo>
                                <a:lnTo>
                                  <a:pt x="640" y="4932"/>
                                </a:lnTo>
                                <a:lnTo>
                                  <a:pt x="654" y="4879"/>
                                </a:lnTo>
                                <a:lnTo>
                                  <a:pt x="670" y="4826"/>
                                </a:lnTo>
                                <a:lnTo>
                                  <a:pt x="691" y="4771"/>
                                </a:lnTo>
                                <a:lnTo>
                                  <a:pt x="714" y="4714"/>
                                </a:lnTo>
                                <a:lnTo>
                                  <a:pt x="739" y="4656"/>
                                </a:lnTo>
                                <a:lnTo>
                                  <a:pt x="768" y="4596"/>
                                </a:lnTo>
                                <a:lnTo>
                                  <a:pt x="801" y="4535"/>
                                </a:lnTo>
                                <a:lnTo>
                                  <a:pt x="836" y="4472"/>
                                </a:lnTo>
                                <a:lnTo>
                                  <a:pt x="876" y="4406"/>
                                </a:lnTo>
                                <a:lnTo>
                                  <a:pt x="919" y="4339"/>
                                </a:lnTo>
                                <a:lnTo>
                                  <a:pt x="967" y="4270"/>
                                </a:lnTo>
                                <a:lnTo>
                                  <a:pt x="1019" y="4199"/>
                                </a:lnTo>
                                <a:lnTo>
                                  <a:pt x="1074" y="4125"/>
                                </a:lnTo>
                                <a:lnTo>
                                  <a:pt x="1405" y="4351"/>
                                </a:lnTo>
                                <a:close/>
                                <a:moveTo>
                                  <a:pt x="1106" y="5668"/>
                                </a:moveTo>
                                <a:lnTo>
                                  <a:pt x="1106" y="5669"/>
                                </a:lnTo>
                                <a:lnTo>
                                  <a:pt x="909" y="5720"/>
                                </a:lnTo>
                                <a:lnTo>
                                  <a:pt x="1106" y="5668"/>
                                </a:lnTo>
                                <a:close/>
                                <a:moveTo>
                                  <a:pt x="1106" y="5669"/>
                                </a:moveTo>
                                <a:lnTo>
                                  <a:pt x="1116" y="5702"/>
                                </a:lnTo>
                                <a:lnTo>
                                  <a:pt x="1120" y="5716"/>
                                </a:lnTo>
                                <a:lnTo>
                                  <a:pt x="1123" y="5728"/>
                                </a:lnTo>
                                <a:lnTo>
                                  <a:pt x="1132" y="5755"/>
                                </a:lnTo>
                                <a:lnTo>
                                  <a:pt x="736" y="5856"/>
                                </a:lnTo>
                                <a:lnTo>
                                  <a:pt x="711" y="5772"/>
                                </a:lnTo>
                                <a:lnTo>
                                  <a:pt x="1106" y="5669"/>
                                </a:lnTo>
                                <a:close/>
                                <a:moveTo>
                                  <a:pt x="1132" y="5755"/>
                                </a:moveTo>
                                <a:lnTo>
                                  <a:pt x="1166" y="5877"/>
                                </a:lnTo>
                                <a:lnTo>
                                  <a:pt x="1062" y="5956"/>
                                </a:lnTo>
                                <a:lnTo>
                                  <a:pt x="933" y="5806"/>
                                </a:lnTo>
                                <a:lnTo>
                                  <a:pt x="1132" y="5755"/>
                                </a:lnTo>
                                <a:close/>
                                <a:moveTo>
                                  <a:pt x="1062" y="5956"/>
                                </a:moveTo>
                                <a:lnTo>
                                  <a:pt x="938" y="6048"/>
                                </a:lnTo>
                                <a:lnTo>
                                  <a:pt x="683" y="5747"/>
                                </a:lnTo>
                                <a:lnTo>
                                  <a:pt x="714" y="5724"/>
                                </a:lnTo>
                                <a:lnTo>
                                  <a:pt x="738" y="5706"/>
                                </a:lnTo>
                                <a:lnTo>
                                  <a:pt x="765" y="5686"/>
                                </a:lnTo>
                                <a:lnTo>
                                  <a:pt x="805" y="5655"/>
                                </a:lnTo>
                                <a:lnTo>
                                  <a:pt x="1062" y="5956"/>
                                </a:lnTo>
                                <a:close/>
                                <a:moveTo>
                                  <a:pt x="938" y="6048"/>
                                </a:moveTo>
                                <a:lnTo>
                                  <a:pt x="885" y="6088"/>
                                </a:lnTo>
                                <a:lnTo>
                                  <a:pt x="834" y="6130"/>
                                </a:lnTo>
                                <a:lnTo>
                                  <a:pt x="808" y="6151"/>
                                </a:lnTo>
                                <a:lnTo>
                                  <a:pt x="784" y="6172"/>
                                </a:lnTo>
                                <a:lnTo>
                                  <a:pt x="760" y="6195"/>
                                </a:lnTo>
                                <a:lnTo>
                                  <a:pt x="736" y="6218"/>
                                </a:lnTo>
                                <a:lnTo>
                                  <a:pt x="712" y="6242"/>
                                </a:lnTo>
                                <a:lnTo>
                                  <a:pt x="690" y="6267"/>
                                </a:lnTo>
                                <a:lnTo>
                                  <a:pt x="667" y="6292"/>
                                </a:lnTo>
                                <a:lnTo>
                                  <a:pt x="646" y="6320"/>
                                </a:lnTo>
                                <a:lnTo>
                                  <a:pt x="625" y="6347"/>
                                </a:lnTo>
                                <a:lnTo>
                                  <a:pt x="605" y="6377"/>
                                </a:lnTo>
                                <a:lnTo>
                                  <a:pt x="585" y="6408"/>
                                </a:lnTo>
                                <a:lnTo>
                                  <a:pt x="567" y="6440"/>
                                </a:lnTo>
                                <a:lnTo>
                                  <a:pt x="549" y="6474"/>
                                </a:lnTo>
                                <a:lnTo>
                                  <a:pt x="532" y="6510"/>
                                </a:lnTo>
                                <a:lnTo>
                                  <a:pt x="516" y="6547"/>
                                </a:lnTo>
                                <a:lnTo>
                                  <a:pt x="501" y="6587"/>
                                </a:lnTo>
                                <a:lnTo>
                                  <a:pt x="487" y="6628"/>
                                </a:lnTo>
                                <a:lnTo>
                                  <a:pt x="474" y="6671"/>
                                </a:lnTo>
                                <a:lnTo>
                                  <a:pt x="462" y="6717"/>
                                </a:lnTo>
                                <a:lnTo>
                                  <a:pt x="451" y="6765"/>
                                </a:lnTo>
                                <a:lnTo>
                                  <a:pt x="441" y="6816"/>
                                </a:lnTo>
                                <a:lnTo>
                                  <a:pt x="432" y="6869"/>
                                </a:lnTo>
                                <a:lnTo>
                                  <a:pt x="426" y="6923"/>
                                </a:lnTo>
                                <a:lnTo>
                                  <a:pt x="419" y="6981"/>
                                </a:lnTo>
                                <a:lnTo>
                                  <a:pt x="415" y="7042"/>
                                </a:lnTo>
                                <a:lnTo>
                                  <a:pt x="411" y="7106"/>
                                </a:lnTo>
                                <a:lnTo>
                                  <a:pt x="408" y="7173"/>
                                </a:lnTo>
                                <a:lnTo>
                                  <a:pt x="408" y="7243"/>
                                </a:lnTo>
                                <a:lnTo>
                                  <a:pt x="0" y="7243"/>
                                </a:lnTo>
                                <a:lnTo>
                                  <a:pt x="1" y="7156"/>
                                </a:lnTo>
                                <a:lnTo>
                                  <a:pt x="3" y="7074"/>
                                </a:lnTo>
                                <a:lnTo>
                                  <a:pt x="8" y="6996"/>
                                </a:lnTo>
                                <a:lnTo>
                                  <a:pt x="14" y="6920"/>
                                </a:lnTo>
                                <a:lnTo>
                                  <a:pt x="22" y="6848"/>
                                </a:lnTo>
                                <a:lnTo>
                                  <a:pt x="31" y="6780"/>
                                </a:lnTo>
                                <a:lnTo>
                                  <a:pt x="42" y="6714"/>
                                </a:lnTo>
                                <a:lnTo>
                                  <a:pt x="55" y="6651"/>
                                </a:lnTo>
                                <a:lnTo>
                                  <a:pt x="69" y="6592"/>
                                </a:lnTo>
                                <a:lnTo>
                                  <a:pt x="84" y="6535"/>
                                </a:lnTo>
                                <a:lnTo>
                                  <a:pt x="101" y="6481"/>
                                </a:lnTo>
                                <a:lnTo>
                                  <a:pt x="120" y="6430"/>
                                </a:lnTo>
                                <a:lnTo>
                                  <a:pt x="139" y="6380"/>
                                </a:lnTo>
                                <a:lnTo>
                                  <a:pt x="160" y="6333"/>
                                </a:lnTo>
                                <a:lnTo>
                                  <a:pt x="181" y="6288"/>
                                </a:lnTo>
                                <a:lnTo>
                                  <a:pt x="205" y="6246"/>
                                </a:lnTo>
                                <a:lnTo>
                                  <a:pt x="228" y="6205"/>
                                </a:lnTo>
                                <a:lnTo>
                                  <a:pt x="253" y="6166"/>
                                </a:lnTo>
                                <a:lnTo>
                                  <a:pt x="279" y="6129"/>
                                </a:lnTo>
                                <a:lnTo>
                                  <a:pt x="306" y="6093"/>
                                </a:lnTo>
                                <a:lnTo>
                                  <a:pt x="334" y="6059"/>
                                </a:lnTo>
                                <a:lnTo>
                                  <a:pt x="363" y="6026"/>
                                </a:lnTo>
                                <a:lnTo>
                                  <a:pt x="392" y="5995"/>
                                </a:lnTo>
                                <a:lnTo>
                                  <a:pt x="423" y="5964"/>
                                </a:lnTo>
                                <a:lnTo>
                                  <a:pt x="453" y="5935"/>
                                </a:lnTo>
                                <a:lnTo>
                                  <a:pt x="485" y="5906"/>
                                </a:lnTo>
                                <a:lnTo>
                                  <a:pt x="516" y="5879"/>
                                </a:lnTo>
                                <a:lnTo>
                                  <a:pt x="549" y="5851"/>
                                </a:lnTo>
                                <a:lnTo>
                                  <a:pt x="615" y="5798"/>
                                </a:lnTo>
                                <a:lnTo>
                                  <a:pt x="683" y="5747"/>
                                </a:lnTo>
                                <a:lnTo>
                                  <a:pt x="938" y="6048"/>
                                </a:lnTo>
                                <a:close/>
                                <a:moveTo>
                                  <a:pt x="408" y="7243"/>
                                </a:moveTo>
                                <a:lnTo>
                                  <a:pt x="408" y="7283"/>
                                </a:lnTo>
                                <a:lnTo>
                                  <a:pt x="408" y="7324"/>
                                </a:lnTo>
                                <a:lnTo>
                                  <a:pt x="410" y="7364"/>
                                </a:lnTo>
                                <a:lnTo>
                                  <a:pt x="411" y="7405"/>
                                </a:lnTo>
                                <a:lnTo>
                                  <a:pt x="411" y="7447"/>
                                </a:lnTo>
                                <a:lnTo>
                                  <a:pt x="413" y="7488"/>
                                </a:lnTo>
                                <a:lnTo>
                                  <a:pt x="414" y="7530"/>
                                </a:lnTo>
                                <a:lnTo>
                                  <a:pt x="415" y="7573"/>
                                </a:lnTo>
                                <a:lnTo>
                                  <a:pt x="8" y="7586"/>
                                </a:lnTo>
                                <a:lnTo>
                                  <a:pt x="5" y="7544"/>
                                </a:lnTo>
                                <a:lnTo>
                                  <a:pt x="4" y="7502"/>
                                </a:lnTo>
                                <a:lnTo>
                                  <a:pt x="3" y="7459"/>
                                </a:lnTo>
                                <a:lnTo>
                                  <a:pt x="2" y="7416"/>
                                </a:lnTo>
                                <a:lnTo>
                                  <a:pt x="1" y="7373"/>
                                </a:lnTo>
                                <a:lnTo>
                                  <a:pt x="0" y="7330"/>
                                </a:lnTo>
                                <a:lnTo>
                                  <a:pt x="0" y="7286"/>
                                </a:lnTo>
                                <a:lnTo>
                                  <a:pt x="0" y="7243"/>
                                </a:lnTo>
                                <a:lnTo>
                                  <a:pt x="408" y="7243"/>
                                </a:lnTo>
                                <a:close/>
                                <a:moveTo>
                                  <a:pt x="415" y="7573"/>
                                </a:moveTo>
                                <a:lnTo>
                                  <a:pt x="418" y="7624"/>
                                </a:lnTo>
                                <a:lnTo>
                                  <a:pt x="420" y="7675"/>
                                </a:lnTo>
                                <a:lnTo>
                                  <a:pt x="424" y="7727"/>
                                </a:lnTo>
                                <a:lnTo>
                                  <a:pt x="427" y="7781"/>
                                </a:lnTo>
                                <a:lnTo>
                                  <a:pt x="431" y="7835"/>
                                </a:lnTo>
                                <a:lnTo>
                                  <a:pt x="434" y="7890"/>
                                </a:lnTo>
                                <a:lnTo>
                                  <a:pt x="440" y="7946"/>
                                </a:lnTo>
                                <a:lnTo>
                                  <a:pt x="444" y="8002"/>
                                </a:lnTo>
                                <a:lnTo>
                                  <a:pt x="37" y="8034"/>
                                </a:lnTo>
                                <a:lnTo>
                                  <a:pt x="31" y="7980"/>
                                </a:lnTo>
                                <a:lnTo>
                                  <a:pt x="27" y="7925"/>
                                </a:lnTo>
                                <a:lnTo>
                                  <a:pt x="23" y="7871"/>
                                </a:lnTo>
                                <a:lnTo>
                                  <a:pt x="19" y="7816"/>
                                </a:lnTo>
                                <a:lnTo>
                                  <a:pt x="15" y="7759"/>
                                </a:lnTo>
                                <a:lnTo>
                                  <a:pt x="13" y="7702"/>
                                </a:lnTo>
                                <a:lnTo>
                                  <a:pt x="10" y="7645"/>
                                </a:lnTo>
                                <a:lnTo>
                                  <a:pt x="8" y="7586"/>
                                </a:lnTo>
                                <a:lnTo>
                                  <a:pt x="415" y="7573"/>
                                </a:lnTo>
                                <a:close/>
                                <a:moveTo>
                                  <a:pt x="444" y="8002"/>
                                </a:moveTo>
                                <a:lnTo>
                                  <a:pt x="449" y="8059"/>
                                </a:lnTo>
                                <a:lnTo>
                                  <a:pt x="456" y="8114"/>
                                </a:lnTo>
                                <a:lnTo>
                                  <a:pt x="461" y="8170"/>
                                </a:lnTo>
                                <a:lnTo>
                                  <a:pt x="468" y="8224"/>
                                </a:lnTo>
                                <a:lnTo>
                                  <a:pt x="473" y="8279"/>
                                </a:lnTo>
                                <a:lnTo>
                                  <a:pt x="481" y="8332"/>
                                </a:lnTo>
                                <a:lnTo>
                                  <a:pt x="487" y="8385"/>
                                </a:lnTo>
                                <a:lnTo>
                                  <a:pt x="495" y="8437"/>
                                </a:lnTo>
                                <a:lnTo>
                                  <a:pt x="89" y="8486"/>
                                </a:lnTo>
                                <a:lnTo>
                                  <a:pt x="81" y="8426"/>
                                </a:lnTo>
                                <a:lnTo>
                                  <a:pt x="73" y="8369"/>
                                </a:lnTo>
                                <a:lnTo>
                                  <a:pt x="66" y="8311"/>
                                </a:lnTo>
                                <a:lnTo>
                                  <a:pt x="59" y="8254"/>
                                </a:lnTo>
                                <a:lnTo>
                                  <a:pt x="53" y="8197"/>
                                </a:lnTo>
                                <a:lnTo>
                                  <a:pt x="46" y="8142"/>
                                </a:lnTo>
                                <a:lnTo>
                                  <a:pt x="41" y="8087"/>
                                </a:lnTo>
                                <a:lnTo>
                                  <a:pt x="37" y="8034"/>
                                </a:lnTo>
                                <a:lnTo>
                                  <a:pt x="444" y="8002"/>
                                </a:lnTo>
                                <a:close/>
                                <a:moveTo>
                                  <a:pt x="495" y="8437"/>
                                </a:moveTo>
                                <a:lnTo>
                                  <a:pt x="513" y="8563"/>
                                </a:lnTo>
                                <a:lnTo>
                                  <a:pt x="532" y="8689"/>
                                </a:lnTo>
                                <a:lnTo>
                                  <a:pt x="555" y="8816"/>
                                </a:lnTo>
                                <a:lnTo>
                                  <a:pt x="579" y="8943"/>
                                </a:lnTo>
                                <a:lnTo>
                                  <a:pt x="605" y="9070"/>
                                </a:lnTo>
                                <a:lnTo>
                                  <a:pt x="632" y="9198"/>
                                </a:lnTo>
                                <a:lnTo>
                                  <a:pt x="661" y="9327"/>
                                </a:lnTo>
                                <a:lnTo>
                                  <a:pt x="692" y="9455"/>
                                </a:lnTo>
                                <a:lnTo>
                                  <a:pt x="724" y="9584"/>
                                </a:lnTo>
                                <a:lnTo>
                                  <a:pt x="759" y="9713"/>
                                </a:lnTo>
                                <a:lnTo>
                                  <a:pt x="794" y="9843"/>
                                </a:lnTo>
                                <a:lnTo>
                                  <a:pt x="832" y="9973"/>
                                </a:lnTo>
                                <a:lnTo>
                                  <a:pt x="871" y="10103"/>
                                </a:lnTo>
                                <a:lnTo>
                                  <a:pt x="913" y="10234"/>
                                </a:lnTo>
                                <a:lnTo>
                                  <a:pt x="955" y="10365"/>
                                </a:lnTo>
                                <a:lnTo>
                                  <a:pt x="999" y="10496"/>
                                </a:lnTo>
                                <a:lnTo>
                                  <a:pt x="610" y="10615"/>
                                </a:lnTo>
                                <a:lnTo>
                                  <a:pt x="565" y="10480"/>
                                </a:lnTo>
                                <a:lnTo>
                                  <a:pt x="521" y="10346"/>
                                </a:lnTo>
                                <a:lnTo>
                                  <a:pt x="479" y="10211"/>
                                </a:lnTo>
                                <a:lnTo>
                                  <a:pt x="438" y="10077"/>
                                </a:lnTo>
                                <a:lnTo>
                                  <a:pt x="399" y="9943"/>
                                </a:lnTo>
                                <a:lnTo>
                                  <a:pt x="362" y="9809"/>
                                </a:lnTo>
                                <a:lnTo>
                                  <a:pt x="327" y="9675"/>
                                </a:lnTo>
                                <a:lnTo>
                                  <a:pt x="293" y="9542"/>
                                </a:lnTo>
                                <a:lnTo>
                                  <a:pt x="261" y="9409"/>
                                </a:lnTo>
                                <a:lnTo>
                                  <a:pt x="232" y="9276"/>
                                </a:lnTo>
                                <a:lnTo>
                                  <a:pt x="203" y="9144"/>
                                </a:lnTo>
                                <a:lnTo>
                                  <a:pt x="177" y="9012"/>
                                </a:lnTo>
                                <a:lnTo>
                                  <a:pt x="152" y="8880"/>
                                </a:lnTo>
                                <a:lnTo>
                                  <a:pt x="129" y="8749"/>
                                </a:lnTo>
                                <a:lnTo>
                                  <a:pt x="108" y="8617"/>
                                </a:lnTo>
                                <a:lnTo>
                                  <a:pt x="89" y="8486"/>
                                </a:lnTo>
                                <a:lnTo>
                                  <a:pt x="495" y="8437"/>
                                </a:lnTo>
                                <a:close/>
                                <a:moveTo>
                                  <a:pt x="611" y="10616"/>
                                </a:moveTo>
                                <a:lnTo>
                                  <a:pt x="610" y="10615"/>
                                </a:lnTo>
                                <a:lnTo>
                                  <a:pt x="805" y="10555"/>
                                </a:lnTo>
                                <a:lnTo>
                                  <a:pt x="611" y="10616"/>
                                </a:lnTo>
                                <a:close/>
                                <a:moveTo>
                                  <a:pt x="999" y="10495"/>
                                </a:moveTo>
                                <a:lnTo>
                                  <a:pt x="999" y="10496"/>
                                </a:lnTo>
                                <a:lnTo>
                                  <a:pt x="611" y="10616"/>
                                </a:lnTo>
                                <a:lnTo>
                                  <a:pt x="999" y="10495"/>
                                </a:lnTo>
                                <a:close/>
                                <a:moveTo>
                                  <a:pt x="999" y="10496"/>
                                </a:moveTo>
                                <a:lnTo>
                                  <a:pt x="1000" y="10496"/>
                                </a:lnTo>
                                <a:lnTo>
                                  <a:pt x="805" y="10556"/>
                                </a:lnTo>
                                <a:lnTo>
                                  <a:pt x="999" y="10496"/>
                                </a:lnTo>
                                <a:close/>
                                <a:moveTo>
                                  <a:pt x="1000" y="10496"/>
                                </a:moveTo>
                                <a:lnTo>
                                  <a:pt x="1020" y="10555"/>
                                </a:lnTo>
                                <a:lnTo>
                                  <a:pt x="1041" y="10613"/>
                                </a:lnTo>
                                <a:lnTo>
                                  <a:pt x="1062" y="10671"/>
                                </a:lnTo>
                                <a:lnTo>
                                  <a:pt x="1083" y="10730"/>
                                </a:lnTo>
                                <a:lnTo>
                                  <a:pt x="1104" y="10788"/>
                                </a:lnTo>
                                <a:lnTo>
                                  <a:pt x="1126" y="10846"/>
                                </a:lnTo>
                                <a:lnTo>
                                  <a:pt x="1148" y="10904"/>
                                </a:lnTo>
                                <a:lnTo>
                                  <a:pt x="1171" y="10961"/>
                                </a:lnTo>
                                <a:lnTo>
                                  <a:pt x="786" y="11094"/>
                                </a:lnTo>
                                <a:lnTo>
                                  <a:pt x="763" y="11035"/>
                                </a:lnTo>
                                <a:lnTo>
                                  <a:pt x="740" y="10977"/>
                                </a:lnTo>
                                <a:lnTo>
                                  <a:pt x="719" y="10917"/>
                                </a:lnTo>
                                <a:lnTo>
                                  <a:pt x="696" y="10858"/>
                                </a:lnTo>
                                <a:lnTo>
                                  <a:pt x="675" y="10798"/>
                                </a:lnTo>
                                <a:lnTo>
                                  <a:pt x="653" y="10737"/>
                                </a:lnTo>
                                <a:lnTo>
                                  <a:pt x="632" y="10677"/>
                                </a:lnTo>
                                <a:lnTo>
                                  <a:pt x="611" y="10616"/>
                                </a:lnTo>
                                <a:lnTo>
                                  <a:pt x="1000" y="10496"/>
                                </a:lnTo>
                                <a:close/>
                                <a:moveTo>
                                  <a:pt x="1171" y="10961"/>
                                </a:moveTo>
                                <a:lnTo>
                                  <a:pt x="1193" y="11020"/>
                                </a:lnTo>
                                <a:lnTo>
                                  <a:pt x="1217" y="11078"/>
                                </a:lnTo>
                                <a:lnTo>
                                  <a:pt x="1239" y="11136"/>
                                </a:lnTo>
                                <a:lnTo>
                                  <a:pt x="1262" y="11192"/>
                                </a:lnTo>
                                <a:lnTo>
                                  <a:pt x="1286" y="11247"/>
                                </a:lnTo>
                                <a:lnTo>
                                  <a:pt x="1308" y="11302"/>
                                </a:lnTo>
                                <a:lnTo>
                                  <a:pt x="1332" y="11357"/>
                                </a:lnTo>
                                <a:lnTo>
                                  <a:pt x="1356" y="11410"/>
                                </a:lnTo>
                                <a:lnTo>
                                  <a:pt x="978" y="11556"/>
                                </a:lnTo>
                                <a:lnTo>
                                  <a:pt x="952" y="11498"/>
                                </a:lnTo>
                                <a:lnTo>
                                  <a:pt x="927" y="11440"/>
                                </a:lnTo>
                                <a:lnTo>
                                  <a:pt x="902" y="11382"/>
                                </a:lnTo>
                                <a:lnTo>
                                  <a:pt x="878" y="11323"/>
                                </a:lnTo>
                                <a:lnTo>
                                  <a:pt x="855" y="11266"/>
                                </a:lnTo>
                                <a:lnTo>
                                  <a:pt x="831" y="11208"/>
                                </a:lnTo>
                                <a:lnTo>
                                  <a:pt x="808" y="11151"/>
                                </a:lnTo>
                                <a:lnTo>
                                  <a:pt x="786" y="11094"/>
                                </a:lnTo>
                                <a:lnTo>
                                  <a:pt x="1171" y="10961"/>
                                </a:lnTo>
                                <a:close/>
                                <a:moveTo>
                                  <a:pt x="1356" y="11410"/>
                                </a:moveTo>
                                <a:lnTo>
                                  <a:pt x="1386" y="11481"/>
                                </a:lnTo>
                                <a:lnTo>
                                  <a:pt x="1418" y="11550"/>
                                </a:lnTo>
                                <a:lnTo>
                                  <a:pt x="1450" y="11620"/>
                                </a:lnTo>
                                <a:lnTo>
                                  <a:pt x="1482" y="11690"/>
                                </a:lnTo>
                                <a:lnTo>
                                  <a:pt x="1515" y="11759"/>
                                </a:lnTo>
                                <a:lnTo>
                                  <a:pt x="1548" y="11827"/>
                                </a:lnTo>
                                <a:lnTo>
                                  <a:pt x="1581" y="11895"/>
                                </a:lnTo>
                                <a:lnTo>
                                  <a:pt x="1616" y="11962"/>
                                </a:lnTo>
                                <a:lnTo>
                                  <a:pt x="1650" y="12030"/>
                                </a:lnTo>
                                <a:lnTo>
                                  <a:pt x="1685" y="12096"/>
                                </a:lnTo>
                                <a:lnTo>
                                  <a:pt x="1720" y="12163"/>
                                </a:lnTo>
                                <a:lnTo>
                                  <a:pt x="1755" y="12228"/>
                                </a:lnTo>
                                <a:lnTo>
                                  <a:pt x="1791" y="12294"/>
                                </a:lnTo>
                                <a:lnTo>
                                  <a:pt x="1828" y="12359"/>
                                </a:lnTo>
                                <a:lnTo>
                                  <a:pt x="1865" y="12424"/>
                                </a:lnTo>
                                <a:lnTo>
                                  <a:pt x="1901" y="12488"/>
                                </a:lnTo>
                                <a:lnTo>
                                  <a:pt x="1939" y="12552"/>
                                </a:lnTo>
                                <a:lnTo>
                                  <a:pt x="1977" y="12615"/>
                                </a:lnTo>
                                <a:lnTo>
                                  <a:pt x="2016" y="12678"/>
                                </a:lnTo>
                                <a:lnTo>
                                  <a:pt x="2054" y="12740"/>
                                </a:lnTo>
                                <a:lnTo>
                                  <a:pt x="2093" y="12802"/>
                                </a:lnTo>
                                <a:lnTo>
                                  <a:pt x="2133" y="12864"/>
                                </a:lnTo>
                                <a:lnTo>
                                  <a:pt x="2173" y="12925"/>
                                </a:lnTo>
                                <a:lnTo>
                                  <a:pt x="2213" y="12986"/>
                                </a:lnTo>
                                <a:lnTo>
                                  <a:pt x="2254" y="13046"/>
                                </a:lnTo>
                                <a:lnTo>
                                  <a:pt x="2295" y="13106"/>
                                </a:lnTo>
                                <a:lnTo>
                                  <a:pt x="2337" y="13166"/>
                                </a:lnTo>
                                <a:lnTo>
                                  <a:pt x="2379" y="13225"/>
                                </a:lnTo>
                                <a:lnTo>
                                  <a:pt x="2421" y="13283"/>
                                </a:lnTo>
                                <a:lnTo>
                                  <a:pt x="2464" y="13341"/>
                                </a:lnTo>
                                <a:lnTo>
                                  <a:pt x="2507" y="13399"/>
                                </a:lnTo>
                                <a:lnTo>
                                  <a:pt x="2550" y="13456"/>
                                </a:lnTo>
                                <a:lnTo>
                                  <a:pt x="2218" y="13682"/>
                                </a:lnTo>
                                <a:lnTo>
                                  <a:pt x="2173" y="13623"/>
                                </a:lnTo>
                                <a:lnTo>
                                  <a:pt x="2129" y="13563"/>
                                </a:lnTo>
                                <a:lnTo>
                                  <a:pt x="2084" y="13503"/>
                                </a:lnTo>
                                <a:lnTo>
                                  <a:pt x="2040" y="13443"/>
                                </a:lnTo>
                                <a:lnTo>
                                  <a:pt x="1996" y="13382"/>
                                </a:lnTo>
                                <a:lnTo>
                                  <a:pt x="1953" y="13320"/>
                                </a:lnTo>
                                <a:lnTo>
                                  <a:pt x="1911" y="13258"/>
                                </a:lnTo>
                                <a:lnTo>
                                  <a:pt x="1869" y="13195"/>
                                </a:lnTo>
                                <a:lnTo>
                                  <a:pt x="1827" y="13132"/>
                                </a:lnTo>
                                <a:lnTo>
                                  <a:pt x="1785" y="13069"/>
                                </a:lnTo>
                                <a:lnTo>
                                  <a:pt x="1744" y="13005"/>
                                </a:lnTo>
                                <a:lnTo>
                                  <a:pt x="1703" y="12939"/>
                                </a:lnTo>
                                <a:lnTo>
                                  <a:pt x="1663" y="12874"/>
                                </a:lnTo>
                                <a:lnTo>
                                  <a:pt x="1623" y="12809"/>
                                </a:lnTo>
                                <a:lnTo>
                                  <a:pt x="1583" y="12743"/>
                                </a:lnTo>
                                <a:lnTo>
                                  <a:pt x="1545" y="12677"/>
                                </a:lnTo>
                                <a:lnTo>
                                  <a:pt x="1507" y="12610"/>
                                </a:lnTo>
                                <a:lnTo>
                                  <a:pt x="1468" y="12543"/>
                                </a:lnTo>
                                <a:lnTo>
                                  <a:pt x="1430" y="12475"/>
                                </a:lnTo>
                                <a:lnTo>
                                  <a:pt x="1393" y="12407"/>
                                </a:lnTo>
                                <a:lnTo>
                                  <a:pt x="1356" y="12339"/>
                                </a:lnTo>
                                <a:lnTo>
                                  <a:pt x="1319" y="12270"/>
                                </a:lnTo>
                                <a:lnTo>
                                  <a:pt x="1284" y="12201"/>
                                </a:lnTo>
                                <a:lnTo>
                                  <a:pt x="1248" y="12131"/>
                                </a:lnTo>
                                <a:lnTo>
                                  <a:pt x="1213" y="12060"/>
                                </a:lnTo>
                                <a:lnTo>
                                  <a:pt x="1178" y="11990"/>
                                </a:lnTo>
                                <a:lnTo>
                                  <a:pt x="1144" y="11919"/>
                                </a:lnTo>
                                <a:lnTo>
                                  <a:pt x="1109" y="11847"/>
                                </a:lnTo>
                                <a:lnTo>
                                  <a:pt x="1076" y="11775"/>
                                </a:lnTo>
                                <a:lnTo>
                                  <a:pt x="1042" y="11703"/>
                                </a:lnTo>
                                <a:lnTo>
                                  <a:pt x="1010" y="11630"/>
                                </a:lnTo>
                                <a:lnTo>
                                  <a:pt x="978" y="11556"/>
                                </a:lnTo>
                                <a:lnTo>
                                  <a:pt x="1356" y="11410"/>
                                </a:lnTo>
                                <a:close/>
                                <a:moveTo>
                                  <a:pt x="2550" y="13456"/>
                                </a:moveTo>
                                <a:lnTo>
                                  <a:pt x="2596" y="13515"/>
                                </a:lnTo>
                                <a:lnTo>
                                  <a:pt x="2642" y="13570"/>
                                </a:lnTo>
                                <a:lnTo>
                                  <a:pt x="2686" y="13621"/>
                                </a:lnTo>
                                <a:lnTo>
                                  <a:pt x="2730" y="13670"/>
                                </a:lnTo>
                                <a:lnTo>
                                  <a:pt x="2773" y="13715"/>
                                </a:lnTo>
                                <a:lnTo>
                                  <a:pt x="2816" y="13758"/>
                                </a:lnTo>
                                <a:lnTo>
                                  <a:pt x="2857" y="13796"/>
                                </a:lnTo>
                                <a:lnTo>
                                  <a:pt x="2899" y="13833"/>
                                </a:lnTo>
                                <a:lnTo>
                                  <a:pt x="2939" y="13865"/>
                                </a:lnTo>
                                <a:lnTo>
                                  <a:pt x="2979" y="13897"/>
                                </a:lnTo>
                                <a:lnTo>
                                  <a:pt x="3019" y="13924"/>
                                </a:lnTo>
                                <a:lnTo>
                                  <a:pt x="3058" y="13950"/>
                                </a:lnTo>
                                <a:lnTo>
                                  <a:pt x="3097" y="13973"/>
                                </a:lnTo>
                                <a:lnTo>
                                  <a:pt x="3134" y="13994"/>
                                </a:lnTo>
                                <a:lnTo>
                                  <a:pt x="3172" y="14014"/>
                                </a:lnTo>
                                <a:lnTo>
                                  <a:pt x="3210" y="14031"/>
                                </a:lnTo>
                                <a:lnTo>
                                  <a:pt x="3246" y="14046"/>
                                </a:lnTo>
                                <a:lnTo>
                                  <a:pt x="3283" y="14059"/>
                                </a:lnTo>
                                <a:lnTo>
                                  <a:pt x="3320" y="14072"/>
                                </a:lnTo>
                                <a:lnTo>
                                  <a:pt x="3356" y="14082"/>
                                </a:lnTo>
                                <a:lnTo>
                                  <a:pt x="3392" y="14091"/>
                                </a:lnTo>
                                <a:lnTo>
                                  <a:pt x="3427" y="14098"/>
                                </a:lnTo>
                                <a:lnTo>
                                  <a:pt x="3463" y="14105"/>
                                </a:lnTo>
                                <a:lnTo>
                                  <a:pt x="3500" y="14110"/>
                                </a:lnTo>
                                <a:lnTo>
                                  <a:pt x="3535" y="14115"/>
                                </a:lnTo>
                                <a:lnTo>
                                  <a:pt x="3571" y="14119"/>
                                </a:lnTo>
                                <a:lnTo>
                                  <a:pt x="3606" y="14122"/>
                                </a:lnTo>
                                <a:lnTo>
                                  <a:pt x="3642" y="14124"/>
                                </a:lnTo>
                                <a:lnTo>
                                  <a:pt x="3713" y="14128"/>
                                </a:lnTo>
                                <a:lnTo>
                                  <a:pt x="3785" y="14132"/>
                                </a:lnTo>
                                <a:lnTo>
                                  <a:pt x="3769" y="14517"/>
                                </a:lnTo>
                                <a:lnTo>
                                  <a:pt x="3677" y="14513"/>
                                </a:lnTo>
                                <a:lnTo>
                                  <a:pt x="3587" y="14508"/>
                                </a:lnTo>
                                <a:lnTo>
                                  <a:pt x="3542" y="14504"/>
                                </a:lnTo>
                                <a:lnTo>
                                  <a:pt x="3496" y="14500"/>
                                </a:lnTo>
                                <a:lnTo>
                                  <a:pt x="3451" y="14496"/>
                                </a:lnTo>
                                <a:lnTo>
                                  <a:pt x="3406" y="14490"/>
                                </a:lnTo>
                                <a:lnTo>
                                  <a:pt x="3361" y="14483"/>
                                </a:lnTo>
                                <a:lnTo>
                                  <a:pt x="3315" y="14475"/>
                                </a:lnTo>
                                <a:lnTo>
                                  <a:pt x="3270" y="14466"/>
                                </a:lnTo>
                                <a:lnTo>
                                  <a:pt x="3225" y="14455"/>
                                </a:lnTo>
                                <a:lnTo>
                                  <a:pt x="3178" y="14441"/>
                                </a:lnTo>
                                <a:lnTo>
                                  <a:pt x="3133" y="14427"/>
                                </a:lnTo>
                                <a:lnTo>
                                  <a:pt x="3087" y="14410"/>
                                </a:lnTo>
                                <a:lnTo>
                                  <a:pt x="3041" y="14392"/>
                                </a:lnTo>
                                <a:lnTo>
                                  <a:pt x="2993" y="14370"/>
                                </a:lnTo>
                                <a:lnTo>
                                  <a:pt x="2946" y="14347"/>
                                </a:lnTo>
                                <a:lnTo>
                                  <a:pt x="2898" y="14321"/>
                                </a:lnTo>
                                <a:lnTo>
                                  <a:pt x="2850" y="14292"/>
                                </a:lnTo>
                                <a:lnTo>
                                  <a:pt x="2801" y="14261"/>
                                </a:lnTo>
                                <a:lnTo>
                                  <a:pt x="2752" y="14226"/>
                                </a:lnTo>
                                <a:lnTo>
                                  <a:pt x="2701" y="14187"/>
                                </a:lnTo>
                                <a:lnTo>
                                  <a:pt x="2650" y="14147"/>
                                </a:lnTo>
                                <a:lnTo>
                                  <a:pt x="2600" y="14102"/>
                                </a:lnTo>
                                <a:lnTo>
                                  <a:pt x="2548" y="14054"/>
                                </a:lnTo>
                                <a:lnTo>
                                  <a:pt x="2495" y="14002"/>
                                </a:lnTo>
                                <a:lnTo>
                                  <a:pt x="2441" y="13947"/>
                                </a:lnTo>
                                <a:lnTo>
                                  <a:pt x="2387" y="13887"/>
                                </a:lnTo>
                                <a:lnTo>
                                  <a:pt x="2331" y="13823"/>
                                </a:lnTo>
                                <a:lnTo>
                                  <a:pt x="2275" y="13754"/>
                                </a:lnTo>
                                <a:lnTo>
                                  <a:pt x="2218" y="13682"/>
                                </a:lnTo>
                                <a:lnTo>
                                  <a:pt x="2550" y="13456"/>
                                </a:lnTo>
                                <a:close/>
                                <a:moveTo>
                                  <a:pt x="3785" y="14132"/>
                                </a:moveTo>
                                <a:lnTo>
                                  <a:pt x="3811" y="14133"/>
                                </a:lnTo>
                                <a:lnTo>
                                  <a:pt x="3836" y="14134"/>
                                </a:lnTo>
                                <a:lnTo>
                                  <a:pt x="3860" y="14135"/>
                                </a:lnTo>
                                <a:lnTo>
                                  <a:pt x="3880" y="14136"/>
                                </a:lnTo>
                                <a:lnTo>
                                  <a:pt x="3861" y="14520"/>
                                </a:lnTo>
                                <a:lnTo>
                                  <a:pt x="3835" y="14519"/>
                                </a:lnTo>
                                <a:lnTo>
                                  <a:pt x="3811" y="14518"/>
                                </a:lnTo>
                                <a:lnTo>
                                  <a:pt x="3790" y="14517"/>
                                </a:lnTo>
                                <a:lnTo>
                                  <a:pt x="3769" y="14517"/>
                                </a:lnTo>
                                <a:lnTo>
                                  <a:pt x="3785" y="14132"/>
                                </a:lnTo>
                                <a:close/>
                                <a:moveTo>
                                  <a:pt x="3880" y="14136"/>
                                </a:moveTo>
                                <a:lnTo>
                                  <a:pt x="4014" y="14142"/>
                                </a:lnTo>
                                <a:lnTo>
                                  <a:pt x="4062" y="14260"/>
                                </a:lnTo>
                                <a:lnTo>
                                  <a:pt x="3870" y="14328"/>
                                </a:lnTo>
                                <a:lnTo>
                                  <a:pt x="3880" y="14136"/>
                                </a:lnTo>
                                <a:close/>
                                <a:moveTo>
                                  <a:pt x="4062" y="14260"/>
                                </a:moveTo>
                                <a:lnTo>
                                  <a:pt x="4096" y="14343"/>
                                </a:lnTo>
                                <a:lnTo>
                                  <a:pt x="3711" y="14477"/>
                                </a:lnTo>
                                <a:lnTo>
                                  <a:pt x="3698" y="14445"/>
                                </a:lnTo>
                                <a:lnTo>
                                  <a:pt x="3692" y="14426"/>
                                </a:lnTo>
                                <a:lnTo>
                                  <a:pt x="3686" y="14413"/>
                                </a:lnTo>
                                <a:lnTo>
                                  <a:pt x="3680" y="14396"/>
                                </a:lnTo>
                                <a:lnTo>
                                  <a:pt x="4062" y="14260"/>
                                </a:lnTo>
                                <a:close/>
                                <a:moveTo>
                                  <a:pt x="4096" y="14343"/>
                                </a:moveTo>
                                <a:lnTo>
                                  <a:pt x="4096" y="14344"/>
                                </a:lnTo>
                                <a:lnTo>
                                  <a:pt x="3903" y="14410"/>
                                </a:lnTo>
                                <a:lnTo>
                                  <a:pt x="4096" y="14343"/>
                                </a:lnTo>
                                <a:close/>
                                <a:moveTo>
                                  <a:pt x="4096" y="14344"/>
                                </a:moveTo>
                                <a:lnTo>
                                  <a:pt x="4120" y="14408"/>
                                </a:lnTo>
                                <a:lnTo>
                                  <a:pt x="4146" y="14471"/>
                                </a:lnTo>
                                <a:lnTo>
                                  <a:pt x="4160" y="14501"/>
                                </a:lnTo>
                                <a:lnTo>
                                  <a:pt x="4174" y="14533"/>
                                </a:lnTo>
                                <a:lnTo>
                                  <a:pt x="4189" y="14563"/>
                                </a:lnTo>
                                <a:lnTo>
                                  <a:pt x="4205" y="14594"/>
                                </a:lnTo>
                                <a:lnTo>
                                  <a:pt x="4222" y="14624"/>
                                </a:lnTo>
                                <a:lnTo>
                                  <a:pt x="4239" y="14654"/>
                                </a:lnTo>
                                <a:lnTo>
                                  <a:pt x="4257" y="14684"/>
                                </a:lnTo>
                                <a:lnTo>
                                  <a:pt x="4278" y="14714"/>
                                </a:lnTo>
                                <a:lnTo>
                                  <a:pt x="4299" y="14742"/>
                                </a:lnTo>
                                <a:lnTo>
                                  <a:pt x="4323" y="14772"/>
                                </a:lnTo>
                                <a:lnTo>
                                  <a:pt x="4348" y="14800"/>
                                </a:lnTo>
                                <a:lnTo>
                                  <a:pt x="4375" y="14829"/>
                                </a:lnTo>
                                <a:lnTo>
                                  <a:pt x="4404" y="14857"/>
                                </a:lnTo>
                                <a:lnTo>
                                  <a:pt x="4434" y="14886"/>
                                </a:lnTo>
                                <a:lnTo>
                                  <a:pt x="4468" y="14913"/>
                                </a:lnTo>
                                <a:lnTo>
                                  <a:pt x="4503" y="14940"/>
                                </a:lnTo>
                                <a:lnTo>
                                  <a:pt x="4541" y="14967"/>
                                </a:lnTo>
                                <a:lnTo>
                                  <a:pt x="4581" y="14993"/>
                                </a:lnTo>
                                <a:lnTo>
                                  <a:pt x="4624" y="15020"/>
                                </a:lnTo>
                                <a:lnTo>
                                  <a:pt x="4670" y="15046"/>
                                </a:lnTo>
                                <a:lnTo>
                                  <a:pt x="4720" y="15072"/>
                                </a:lnTo>
                                <a:lnTo>
                                  <a:pt x="4771" y="15097"/>
                                </a:lnTo>
                                <a:lnTo>
                                  <a:pt x="4828" y="15122"/>
                                </a:lnTo>
                                <a:lnTo>
                                  <a:pt x="4886" y="15147"/>
                                </a:lnTo>
                                <a:lnTo>
                                  <a:pt x="4948" y="15171"/>
                                </a:lnTo>
                                <a:lnTo>
                                  <a:pt x="5014" y="15195"/>
                                </a:lnTo>
                                <a:lnTo>
                                  <a:pt x="5084" y="15219"/>
                                </a:lnTo>
                                <a:lnTo>
                                  <a:pt x="5157" y="15242"/>
                                </a:lnTo>
                                <a:lnTo>
                                  <a:pt x="5032" y="15609"/>
                                </a:lnTo>
                                <a:lnTo>
                                  <a:pt x="4942" y="15581"/>
                                </a:lnTo>
                                <a:lnTo>
                                  <a:pt x="4856" y="15551"/>
                                </a:lnTo>
                                <a:lnTo>
                                  <a:pt x="4774" y="15522"/>
                                </a:lnTo>
                                <a:lnTo>
                                  <a:pt x="4697" y="15491"/>
                                </a:lnTo>
                                <a:lnTo>
                                  <a:pt x="4624" y="15461"/>
                                </a:lnTo>
                                <a:lnTo>
                                  <a:pt x="4555" y="15429"/>
                                </a:lnTo>
                                <a:lnTo>
                                  <a:pt x="4490" y="15397"/>
                                </a:lnTo>
                                <a:lnTo>
                                  <a:pt x="4430" y="15365"/>
                                </a:lnTo>
                                <a:lnTo>
                                  <a:pt x="4373" y="15333"/>
                                </a:lnTo>
                                <a:lnTo>
                                  <a:pt x="4319" y="15299"/>
                                </a:lnTo>
                                <a:lnTo>
                                  <a:pt x="4269" y="15266"/>
                                </a:lnTo>
                                <a:lnTo>
                                  <a:pt x="4222" y="15231"/>
                                </a:lnTo>
                                <a:lnTo>
                                  <a:pt x="4178" y="15198"/>
                                </a:lnTo>
                                <a:lnTo>
                                  <a:pt x="4137" y="15162"/>
                                </a:lnTo>
                                <a:lnTo>
                                  <a:pt x="4098" y="15127"/>
                                </a:lnTo>
                                <a:lnTo>
                                  <a:pt x="4062" y="15092"/>
                                </a:lnTo>
                                <a:lnTo>
                                  <a:pt x="4029" y="15055"/>
                                </a:lnTo>
                                <a:lnTo>
                                  <a:pt x="3998" y="15020"/>
                                </a:lnTo>
                                <a:lnTo>
                                  <a:pt x="3969" y="14983"/>
                                </a:lnTo>
                                <a:lnTo>
                                  <a:pt x="3942" y="14946"/>
                                </a:lnTo>
                                <a:lnTo>
                                  <a:pt x="3916" y="14908"/>
                                </a:lnTo>
                                <a:lnTo>
                                  <a:pt x="3892" y="14870"/>
                                </a:lnTo>
                                <a:lnTo>
                                  <a:pt x="3870" y="14833"/>
                                </a:lnTo>
                                <a:lnTo>
                                  <a:pt x="3850" y="14794"/>
                                </a:lnTo>
                                <a:lnTo>
                                  <a:pt x="3829" y="14755"/>
                                </a:lnTo>
                                <a:lnTo>
                                  <a:pt x="3811" y="14716"/>
                                </a:lnTo>
                                <a:lnTo>
                                  <a:pt x="3793" y="14677"/>
                                </a:lnTo>
                                <a:lnTo>
                                  <a:pt x="3776" y="14638"/>
                                </a:lnTo>
                                <a:lnTo>
                                  <a:pt x="3743" y="14557"/>
                                </a:lnTo>
                                <a:lnTo>
                                  <a:pt x="3711" y="14477"/>
                                </a:lnTo>
                                <a:lnTo>
                                  <a:pt x="4096" y="14344"/>
                                </a:lnTo>
                                <a:close/>
                                <a:moveTo>
                                  <a:pt x="5033" y="15610"/>
                                </a:moveTo>
                                <a:lnTo>
                                  <a:pt x="5032" y="15609"/>
                                </a:lnTo>
                                <a:lnTo>
                                  <a:pt x="5095" y="15426"/>
                                </a:lnTo>
                                <a:lnTo>
                                  <a:pt x="5033" y="15610"/>
                                </a:lnTo>
                                <a:close/>
                                <a:moveTo>
                                  <a:pt x="5156" y="15241"/>
                                </a:moveTo>
                                <a:lnTo>
                                  <a:pt x="5158" y="15242"/>
                                </a:lnTo>
                                <a:lnTo>
                                  <a:pt x="5034" y="15610"/>
                                </a:lnTo>
                                <a:lnTo>
                                  <a:pt x="5033" y="15610"/>
                                </a:lnTo>
                                <a:lnTo>
                                  <a:pt x="5156" y="15241"/>
                                </a:lnTo>
                                <a:close/>
                                <a:moveTo>
                                  <a:pt x="5158" y="15242"/>
                                </a:moveTo>
                                <a:lnTo>
                                  <a:pt x="5158" y="15242"/>
                                </a:lnTo>
                                <a:lnTo>
                                  <a:pt x="5096" y="15426"/>
                                </a:lnTo>
                                <a:lnTo>
                                  <a:pt x="5158" y="15242"/>
                                </a:lnTo>
                                <a:close/>
                                <a:moveTo>
                                  <a:pt x="5158" y="15242"/>
                                </a:moveTo>
                                <a:lnTo>
                                  <a:pt x="5212" y="15260"/>
                                </a:lnTo>
                                <a:lnTo>
                                  <a:pt x="5267" y="15275"/>
                                </a:lnTo>
                                <a:lnTo>
                                  <a:pt x="5322" y="15291"/>
                                </a:lnTo>
                                <a:lnTo>
                                  <a:pt x="5377" y="15306"/>
                                </a:lnTo>
                                <a:lnTo>
                                  <a:pt x="5433" y="15323"/>
                                </a:lnTo>
                                <a:lnTo>
                                  <a:pt x="5490" y="15338"/>
                                </a:lnTo>
                                <a:lnTo>
                                  <a:pt x="5548" y="15352"/>
                                </a:lnTo>
                                <a:lnTo>
                                  <a:pt x="5606" y="15367"/>
                                </a:lnTo>
                                <a:lnTo>
                                  <a:pt x="5500" y="15740"/>
                                </a:lnTo>
                                <a:lnTo>
                                  <a:pt x="5442" y="15725"/>
                                </a:lnTo>
                                <a:lnTo>
                                  <a:pt x="5385" y="15710"/>
                                </a:lnTo>
                                <a:lnTo>
                                  <a:pt x="5327" y="15694"/>
                                </a:lnTo>
                                <a:lnTo>
                                  <a:pt x="5268" y="15678"/>
                                </a:lnTo>
                                <a:lnTo>
                                  <a:pt x="5210" y="15662"/>
                                </a:lnTo>
                                <a:lnTo>
                                  <a:pt x="5151" y="15645"/>
                                </a:lnTo>
                                <a:lnTo>
                                  <a:pt x="5093" y="15627"/>
                                </a:lnTo>
                                <a:lnTo>
                                  <a:pt x="5033" y="15610"/>
                                </a:lnTo>
                                <a:lnTo>
                                  <a:pt x="5158" y="15242"/>
                                </a:lnTo>
                                <a:close/>
                                <a:moveTo>
                                  <a:pt x="5606" y="15367"/>
                                </a:moveTo>
                                <a:lnTo>
                                  <a:pt x="5662" y="15381"/>
                                </a:lnTo>
                                <a:lnTo>
                                  <a:pt x="5719" y="15396"/>
                                </a:lnTo>
                                <a:lnTo>
                                  <a:pt x="5776" y="15409"/>
                                </a:lnTo>
                                <a:lnTo>
                                  <a:pt x="5833" y="15422"/>
                                </a:lnTo>
                                <a:lnTo>
                                  <a:pt x="5891" y="15435"/>
                                </a:lnTo>
                                <a:lnTo>
                                  <a:pt x="5948" y="15448"/>
                                </a:lnTo>
                                <a:lnTo>
                                  <a:pt x="6007" y="15461"/>
                                </a:lnTo>
                                <a:lnTo>
                                  <a:pt x="6065" y="15473"/>
                                </a:lnTo>
                                <a:lnTo>
                                  <a:pt x="5979" y="15850"/>
                                </a:lnTo>
                                <a:lnTo>
                                  <a:pt x="5918" y="15838"/>
                                </a:lnTo>
                                <a:lnTo>
                                  <a:pt x="5858" y="15825"/>
                                </a:lnTo>
                                <a:lnTo>
                                  <a:pt x="5799" y="15811"/>
                                </a:lnTo>
                                <a:lnTo>
                                  <a:pt x="5738" y="15798"/>
                                </a:lnTo>
                                <a:lnTo>
                                  <a:pt x="5679" y="15784"/>
                                </a:lnTo>
                                <a:lnTo>
                                  <a:pt x="5619" y="15770"/>
                                </a:lnTo>
                                <a:lnTo>
                                  <a:pt x="5559" y="15755"/>
                                </a:lnTo>
                                <a:lnTo>
                                  <a:pt x="5500" y="15740"/>
                                </a:lnTo>
                                <a:lnTo>
                                  <a:pt x="5606" y="15367"/>
                                </a:lnTo>
                                <a:close/>
                                <a:moveTo>
                                  <a:pt x="6065" y="15473"/>
                                </a:moveTo>
                                <a:lnTo>
                                  <a:pt x="6140" y="15488"/>
                                </a:lnTo>
                                <a:lnTo>
                                  <a:pt x="6216" y="15502"/>
                                </a:lnTo>
                                <a:lnTo>
                                  <a:pt x="6292" y="15517"/>
                                </a:lnTo>
                                <a:lnTo>
                                  <a:pt x="6368" y="15531"/>
                                </a:lnTo>
                                <a:lnTo>
                                  <a:pt x="6444" y="15544"/>
                                </a:lnTo>
                                <a:lnTo>
                                  <a:pt x="6521" y="15556"/>
                                </a:lnTo>
                                <a:lnTo>
                                  <a:pt x="6598" y="15568"/>
                                </a:lnTo>
                                <a:lnTo>
                                  <a:pt x="6676" y="15581"/>
                                </a:lnTo>
                                <a:lnTo>
                                  <a:pt x="6754" y="15592"/>
                                </a:lnTo>
                                <a:lnTo>
                                  <a:pt x="6831" y="15602"/>
                                </a:lnTo>
                                <a:lnTo>
                                  <a:pt x="6910" y="15613"/>
                                </a:lnTo>
                                <a:lnTo>
                                  <a:pt x="6989" y="15622"/>
                                </a:lnTo>
                                <a:lnTo>
                                  <a:pt x="7067" y="15631"/>
                                </a:lnTo>
                                <a:lnTo>
                                  <a:pt x="7147" y="15641"/>
                                </a:lnTo>
                                <a:lnTo>
                                  <a:pt x="7227" y="15649"/>
                                </a:lnTo>
                                <a:lnTo>
                                  <a:pt x="7306" y="15657"/>
                                </a:lnTo>
                                <a:lnTo>
                                  <a:pt x="7386" y="15664"/>
                                </a:lnTo>
                                <a:lnTo>
                                  <a:pt x="7467" y="15671"/>
                                </a:lnTo>
                                <a:lnTo>
                                  <a:pt x="7548" y="15677"/>
                                </a:lnTo>
                                <a:lnTo>
                                  <a:pt x="7629" y="15683"/>
                                </a:lnTo>
                                <a:lnTo>
                                  <a:pt x="7710" y="15689"/>
                                </a:lnTo>
                                <a:lnTo>
                                  <a:pt x="7792" y="15693"/>
                                </a:lnTo>
                                <a:lnTo>
                                  <a:pt x="7873" y="15699"/>
                                </a:lnTo>
                                <a:lnTo>
                                  <a:pt x="7955" y="15703"/>
                                </a:lnTo>
                                <a:lnTo>
                                  <a:pt x="8120" y="15709"/>
                                </a:lnTo>
                                <a:lnTo>
                                  <a:pt x="8287" y="15714"/>
                                </a:lnTo>
                                <a:lnTo>
                                  <a:pt x="8454" y="15717"/>
                                </a:lnTo>
                                <a:lnTo>
                                  <a:pt x="8623" y="15718"/>
                                </a:lnTo>
                                <a:lnTo>
                                  <a:pt x="8623" y="16104"/>
                                </a:lnTo>
                                <a:lnTo>
                                  <a:pt x="8535" y="16104"/>
                                </a:lnTo>
                                <a:lnTo>
                                  <a:pt x="8449" y="16103"/>
                                </a:lnTo>
                                <a:lnTo>
                                  <a:pt x="8363" y="16102"/>
                                </a:lnTo>
                                <a:lnTo>
                                  <a:pt x="8277" y="16100"/>
                                </a:lnTo>
                                <a:lnTo>
                                  <a:pt x="8190" y="16098"/>
                                </a:lnTo>
                                <a:lnTo>
                                  <a:pt x="8105" y="16095"/>
                                </a:lnTo>
                                <a:lnTo>
                                  <a:pt x="8020" y="16092"/>
                                </a:lnTo>
                                <a:lnTo>
                                  <a:pt x="7935" y="16089"/>
                                </a:lnTo>
                                <a:lnTo>
                                  <a:pt x="7850" y="16085"/>
                                </a:lnTo>
                                <a:lnTo>
                                  <a:pt x="7766" y="16080"/>
                                </a:lnTo>
                                <a:lnTo>
                                  <a:pt x="7680" y="16075"/>
                                </a:lnTo>
                                <a:lnTo>
                                  <a:pt x="7596" y="16068"/>
                                </a:lnTo>
                                <a:lnTo>
                                  <a:pt x="7513" y="16062"/>
                                </a:lnTo>
                                <a:lnTo>
                                  <a:pt x="7429" y="16056"/>
                                </a:lnTo>
                                <a:lnTo>
                                  <a:pt x="7346" y="16049"/>
                                </a:lnTo>
                                <a:lnTo>
                                  <a:pt x="7263" y="16041"/>
                                </a:lnTo>
                                <a:lnTo>
                                  <a:pt x="7181" y="16033"/>
                                </a:lnTo>
                                <a:lnTo>
                                  <a:pt x="7098" y="16025"/>
                                </a:lnTo>
                                <a:lnTo>
                                  <a:pt x="7017" y="16016"/>
                                </a:lnTo>
                                <a:lnTo>
                                  <a:pt x="6936" y="16005"/>
                                </a:lnTo>
                                <a:lnTo>
                                  <a:pt x="6854" y="15995"/>
                                </a:lnTo>
                                <a:lnTo>
                                  <a:pt x="6773" y="15985"/>
                                </a:lnTo>
                                <a:lnTo>
                                  <a:pt x="6692" y="15974"/>
                                </a:lnTo>
                                <a:lnTo>
                                  <a:pt x="6611" y="15962"/>
                                </a:lnTo>
                                <a:lnTo>
                                  <a:pt x="6532" y="15950"/>
                                </a:lnTo>
                                <a:lnTo>
                                  <a:pt x="6452" y="15937"/>
                                </a:lnTo>
                                <a:lnTo>
                                  <a:pt x="6372" y="15924"/>
                                </a:lnTo>
                                <a:lnTo>
                                  <a:pt x="6292" y="15910"/>
                                </a:lnTo>
                                <a:lnTo>
                                  <a:pt x="6214" y="15896"/>
                                </a:lnTo>
                                <a:lnTo>
                                  <a:pt x="6135" y="15881"/>
                                </a:lnTo>
                                <a:lnTo>
                                  <a:pt x="6057" y="15866"/>
                                </a:lnTo>
                                <a:lnTo>
                                  <a:pt x="5979" y="15850"/>
                                </a:lnTo>
                                <a:lnTo>
                                  <a:pt x="6065" y="15473"/>
                                </a:lnTo>
                                <a:close/>
                                <a:moveTo>
                                  <a:pt x="8623" y="15718"/>
                                </a:moveTo>
                                <a:lnTo>
                                  <a:pt x="8625" y="15718"/>
                                </a:lnTo>
                                <a:lnTo>
                                  <a:pt x="8625" y="16104"/>
                                </a:lnTo>
                                <a:lnTo>
                                  <a:pt x="8623" y="16104"/>
                                </a:lnTo>
                                <a:lnTo>
                                  <a:pt x="8623" y="15718"/>
                                </a:lnTo>
                                <a:close/>
                                <a:moveTo>
                                  <a:pt x="8625" y="15718"/>
                                </a:moveTo>
                                <a:lnTo>
                                  <a:pt x="8741" y="15718"/>
                                </a:lnTo>
                                <a:lnTo>
                                  <a:pt x="8857" y="15717"/>
                                </a:lnTo>
                                <a:lnTo>
                                  <a:pt x="8973" y="15714"/>
                                </a:lnTo>
                                <a:lnTo>
                                  <a:pt x="9088" y="15711"/>
                                </a:lnTo>
                                <a:lnTo>
                                  <a:pt x="9203" y="15707"/>
                                </a:lnTo>
                                <a:lnTo>
                                  <a:pt x="9318" y="15702"/>
                                </a:lnTo>
                                <a:lnTo>
                                  <a:pt x="9431" y="15695"/>
                                </a:lnTo>
                                <a:lnTo>
                                  <a:pt x="9545" y="15688"/>
                                </a:lnTo>
                                <a:lnTo>
                                  <a:pt x="9657" y="15681"/>
                                </a:lnTo>
                                <a:lnTo>
                                  <a:pt x="9769" y="15672"/>
                                </a:lnTo>
                                <a:lnTo>
                                  <a:pt x="9881" y="15663"/>
                                </a:lnTo>
                                <a:lnTo>
                                  <a:pt x="9993" y="15652"/>
                                </a:lnTo>
                                <a:lnTo>
                                  <a:pt x="10103" y="15641"/>
                                </a:lnTo>
                                <a:lnTo>
                                  <a:pt x="10214" y="15627"/>
                                </a:lnTo>
                                <a:lnTo>
                                  <a:pt x="10324" y="15614"/>
                                </a:lnTo>
                                <a:lnTo>
                                  <a:pt x="10433" y="15600"/>
                                </a:lnTo>
                                <a:lnTo>
                                  <a:pt x="10491" y="15982"/>
                                </a:lnTo>
                                <a:lnTo>
                                  <a:pt x="10379" y="15996"/>
                                </a:lnTo>
                                <a:lnTo>
                                  <a:pt x="10266" y="16011"/>
                                </a:lnTo>
                                <a:lnTo>
                                  <a:pt x="10153" y="16024"/>
                                </a:lnTo>
                                <a:lnTo>
                                  <a:pt x="10039" y="16035"/>
                                </a:lnTo>
                                <a:lnTo>
                                  <a:pt x="9923" y="16046"/>
                                </a:lnTo>
                                <a:lnTo>
                                  <a:pt x="9809" y="16056"/>
                                </a:lnTo>
                                <a:lnTo>
                                  <a:pt x="9693" y="16065"/>
                                </a:lnTo>
                                <a:lnTo>
                                  <a:pt x="9576" y="16074"/>
                                </a:lnTo>
                                <a:lnTo>
                                  <a:pt x="9459" y="16081"/>
                                </a:lnTo>
                                <a:lnTo>
                                  <a:pt x="9341" y="16087"/>
                                </a:lnTo>
                                <a:lnTo>
                                  <a:pt x="9224" y="16092"/>
                                </a:lnTo>
                                <a:lnTo>
                                  <a:pt x="9105" y="16096"/>
                                </a:lnTo>
                                <a:lnTo>
                                  <a:pt x="8986" y="16099"/>
                                </a:lnTo>
                                <a:lnTo>
                                  <a:pt x="8866" y="16101"/>
                                </a:lnTo>
                                <a:lnTo>
                                  <a:pt x="8745" y="16103"/>
                                </a:lnTo>
                                <a:lnTo>
                                  <a:pt x="8625" y="16103"/>
                                </a:lnTo>
                                <a:lnTo>
                                  <a:pt x="8625" y="15718"/>
                                </a:lnTo>
                                <a:close/>
                                <a:moveTo>
                                  <a:pt x="10433" y="15600"/>
                                </a:moveTo>
                                <a:lnTo>
                                  <a:pt x="10468" y="15595"/>
                                </a:lnTo>
                                <a:lnTo>
                                  <a:pt x="10502" y="15591"/>
                                </a:lnTo>
                                <a:lnTo>
                                  <a:pt x="10537" y="15586"/>
                                </a:lnTo>
                                <a:lnTo>
                                  <a:pt x="10572" y="15580"/>
                                </a:lnTo>
                                <a:lnTo>
                                  <a:pt x="10607" y="15575"/>
                                </a:lnTo>
                                <a:lnTo>
                                  <a:pt x="10642" y="15569"/>
                                </a:lnTo>
                                <a:lnTo>
                                  <a:pt x="10678" y="15564"/>
                                </a:lnTo>
                                <a:lnTo>
                                  <a:pt x="10713" y="15558"/>
                                </a:lnTo>
                                <a:lnTo>
                                  <a:pt x="10782" y="15938"/>
                                </a:lnTo>
                                <a:lnTo>
                                  <a:pt x="10747" y="15944"/>
                                </a:lnTo>
                                <a:lnTo>
                                  <a:pt x="10711" y="15950"/>
                                </a:lnTo>
                                <a:lnTo>
                                  <a:pt x="10676" y="15956"/>
                                </a:lnTo>
                                <a:lnTo>
                                  <a:pt x="10639" y="15961"/>
                                </a:lnTo>
                                <a:lnTo>
                                  <a:pt x="10602" y="15966"/>
                                </a:lnTo>
                                <a:lnTo>
                                  <a:pt x="10566" y="15972"/>
                                </a:lnTo>
                                <a:lnTo>
                                  <a:pt x="10528" y="15977"/>
                                </a:lnTo>
                                <a:lnTo>
                                  <a:pt x="10491" y="15982"/>
                                </a:lnTo>
                                <a:lnTo>
                                  <a:pt x="10433" y="15600"/>
                                </a:lnTo>
                                <a:close/>
                                <a:moveTo>
                                  <a:pt x="10713" y="15558"/>
                                </a:moveTo>
                                <a:lnTo>
                                  <a:pt x="10803" y="15543"/>
                                </a:lnTo>
                                <a:lnTo>
                                  <a:pt x="10891" y="15528"/>
                                </a:lnTo>
                                <a:lnTo>
                                  <a:pt x="10980" y="15512"/>
                                </a:lnTo>
                                <a:lnTo>
                                  <a:pt x="11068" y="15495"/>
                                </a:lnTo>
                                <a:lnTo>
                                  <a:pt x="11155" y="15478"/>
                                </a:lnTo>
                                <a:lnTo>
                                  <a:pt x="11243" y="15460"/>
                                </a:lnTo>
                                <a:lnTo>
                                  <a:pt x="11330" y="15440"/>
                                </a:lnTo>
                                <a:lnTo>
                                  <a:pt x="11416" y="15421"/>
                                </a:lnTo>
                                <a:lnTo>
                                  <a:pt x="11501" y="15402"/>
                                </a:lnTo>
                                <a:lnTo>
                                  <a:pt x="11586" y="15380"/>
                                </a:lnTo>
                                <a:lnTo>
                                  <a:pt x="11672" y="15359"/>
                                </a:lnTo>
                                <a:lnTo>
                                  <a:pt x="11756" y="15338"/>
                                </a:lnTo>
                                <a:lnTo>
                                  <a:pt x="11840" y="15314"/>
                                </a:lnTo>
                                <a:lnTo>
                                  <a:pt x="11923" y="15291"/>
                                </a:lnTo>
                                <a:lnTo>
                                  <a:pt x="12006" y="15267"/>
                                </a:lnTo>
                                <a:lnTo>
                                  <a:pt x="12088" y="15242"/>
                                </a:lnTo>
                                <a:lnTo>
                                  <a:pt x="12213" y="15609"/>
                                </a:lnTo>
                                <a:lnTo>
                                  <a:pt x="12126" y="15636"/>
                                </a:lnTo>
                                <a:lnTo>
                                  <a:pt x="12040" y="15660"/>
                                </a:lnTo>
                                <a:lnTo>
                                  <a:pt x="11953" y="15685"/>
                                </a:lnTo>
                                <a:lnTo>
                                  <a:pt x="11866" y="15709"/>
                                </a:lnTo>
                                <a:lnTo>
                                  <a:pt x="11777" y="15732"/>
                                </a:lnTo>
                                <a:lnTo>
                                  <a:pt x="11689" y="15754"/>
                                </a:lnTo>
                                <a:lnTo>
                                  <a:pt x="11600" y="15776"/>
                                </a:lnTo>
                                <a:lnTo>
                                  <a:pt x="11511" y="15797"/>
                                </a:lnTo>
                                <a:lnTo>
                                  <a:pt x="11422" y="15816"/>
                                </a:lnTo>
                                <a:lnTo>
                                  <a:pt x="11331" y="15837"/>
                                </a:lnTo>
                                <a:lnTo>
                                  <a:pt x="11241" y="15855"/>
                                </a:lnTo>
                                <a:lnTo>
                                  <a:pt x="11150" y="15873"/>
                                </a:lnTo>
                                <a:lnTo>
                                  <a:pt x="11058" y="15891"/>
                                </a:lnTo>
                                <a:lnTo>
                                  <a:pt x="10967" y="15908"/>
                                </a:lnTo>
                                <a:lnTo>
                                  <a:pt x="10875" y="15923"/>
                                </a:lnTo>
                                <a:lnTo>
                                  <a:pt x="10782" y="15938"/>
                                </a:lnTo>
                                <a:lnTo>
                                  <a:pt x="10713" y="15558"/>
                                </a:lnTo>
                                <a:close/>
                                <a:moveTo>
                                  <a:pt x="12088" y="15242"/>
                                </a:moveTo>
                                <a:lnTo>
                                  <a:pt x="12161" y="15219"/>
                                </a:lnTo>
                                <a:lnTo>
                                  <a:pt x="12231" y="15195"/>
                                </a:lnTo>
                                <a:lnTo>
                                  <a:pt x="12297" y="15171"/>
                                </a:lnTo>
                                <a:lnTo>
                                  <a:pt x="12359" y="15147"/>
                                </a:lnTo>
                                <a:lnTo>
                                  <a:pt x="12417" y="15122"/>
                                </a:lnTo>
                                <a:lnTo>
                                  <a:pt x="12474" y="15097"/>
                                </a:lnTo>
                                <a:lnTo>
                                  <a:pt x="12525" y="15072"/>
                                </a:lnTo>
                                <a:lnTo>
                                  <a:pt x="12575" y="15046"/>
                                </a:lnTo>
                                <a:lnTo>
                                  <a:pt x="12620" y="15020"/>
                                </a:lnTo>
                                <a:lnTo>
                                  <a:pt x="12663" y="14993"/>
                                </a:lnTo>
                                <a:lnTo>
                                  <a:pt x="12704" y="14967"/>
                                </a:lnTo>
                                <a:lnTo>
                                  <a:pt x="12742" y="14940"/>
                                </a:lnTo>
                                <a:lnTo>
                                  <a:pt x="12777" y="14913"/>
                                </a:lnTo>
                                <a:lnTo>
                                  <a:pt x="12811" y="14886"/>
                                </a:lnTo>
                                <a:lnTo>
                                  <a:pt x="12841" y="14857"/>
                                </a:lnTo>
                                <a:lnTo>
                                  <a:pt x="12870" y="14829"/>
                                </a:lnTo>
                                <a:lnTo>
                                  <a:pt x="12897" y="14800"/>
                                </a:lnTo>
                                <a:lnTo>
                                  <a:pt x="12922" y="14772"/>
                                </a:lnTo>
                                <a:lnTo>
                                  <a:pt x="12946" y="14742"/>
                                </a:lnTo>
                                <a:lnTo>
                                  <a:pt x="12967" y="14714"/>
                                </a:lnTo>
                                <a:lnTo>
                                  <a:pt x="12987" y="14684"/>
                                </a:lnTo>
                                <a:lnTo>
                                  <a:pt x="13006" y="14654"/>
                                </a:lnTo>
                                <a:lnTo>
                                  <a:pt x="13023" y="14624"/>
                                </a:lnTo>
                                <a:lnTo>
                                  <a:pt x="13040" y="14594"/>
                                </a:lnTo>
                                <a:lnTo>
                                  <a:pt x="13056" y="14563"/>
                                </a:lnTo>
                                <a:lnTo>
                                  <a:pt x="13071" y="14533"/>
                                </a:lnTo>
                                <a:lnTo>
                                  <a:pt x="13085" y="14501"/>
                                </a:lnTo>
                                <a:lnTo>
                                  <a:pt x="13099" y="14471"/>
                                </a:lnTo>
                                <a:lnTo>
                                  <a:pt x="13125" y="14408"/>
                                </a:lnTo>
                                <a:lnTo>
                                  <a:pt x="13149" y="14344"/>
                                </a:lnTo>
                                <a:lnTo>
                                  <a:pt x="13534" y="14477"/>
                                </a:lnTo>
                                <a:lnTo>
                                  <a:pt x="13502" y="14557"/>
                                </a:lnTo>
                                <a:lnTo>
                                  <a:pt x="13469" y="14638"/>
                                </a:lnTo>
                                <a:lnTo>
                                  <a:pt x="13452" y="14677"/>
                                </a:lnTo>
                                <a:lnTo>
                                  <a:pt x="13434" y="14716"/>
                                </a:lnTo>
                                <a:lnTo>
                                  <a:pt x="13416" y="14755"/>
                                </a:lnTo>
                                <a:lnTo>
                                  <a:pt x="13395" y="14794"/>
                                </a:lnTo>
                                <a:lnTo>
                                  <a:pt x="13375" y="14833"/>
                                </a:lnTo>
                                <a:lnTo>
                                  <a:pt x="13352" y="14870"/>
                                </a:lnTo>
                                <a:lnTo>
                                  <a:pt x="13328" y="14908"/>
                                </a:lnTo>
                                <a:lnTo>
                                  <a:pt x="13303" y="14946"/>
                                </a:lnTo>
                                <a:lnTo>
                                  <a:pt x="13276" y="14983"/>
                                </a:lnTo>
                                <a:lnTo>
                                  <a:pt x="13247" y="15020"/>
                                </a:lnTo>
                                <a:lnTo>
                                  <a:pt x="13216" y="15055"/>
                                </a:lnTo>
                                <a:lnTo>
                                  <a:pt x="13183" y="15092"/>
                                </a:lnTo>
                                <a:lnTo>
                                  <a:pt x="13147" y="15127"/>
                                </a:lnTo>
                                <a:lnTo>
                                  <a:pt x="13108" y="15162"/>
                                </a:lnTo>
                                <a:lnTo>
                                  <a:pt x="13067" y="15198"/>
                                </a:lnTo>
                                <a:lnTo>
                                  <a:pt x="13023" y="15231"/>
                                </a:lnTo>
                                <a:lnTo>
                                  <a:pt x="12976" y="15266"/>
                                </a:lnTo>
                                <a:lnTo>
                                  <a:pt x="12926" y="15299"/>
                                </a:lnTo>
                                <a:lnTo>
                                  <a:pt x="12872" y="15333"/>
                                </a:lnTo>
                                <a:lnTo>
                                  <a:pt x="12815" y="15365"/>
                                </a:lnTo>
                                <a:lnTo>
                                  <a:pt x="12754" y="15397"/>
                                </a:lnTo>
                                <a:lnTo>
                                  <a:pt x="12689" y="15429"/>
                                </a:lnTo>
                                <a:lnTo>
                                  <a:pt x="12621" y="15461"/>
                                </a:lnTo>
                                <a:lnTo>
                                  <a:pt x="12548" y="15491"/>
                                </a:lnTo>
                                <a:lnTo>
                                  <a:pt x="12471" y="15522"/>
                                </a:lnTo>
                                <a:lnTo>
                                  <a:pt x="12389" y="15551"/>
                                </a:lnTo>
                                <a:lnTo>
                                  <a:pt x="12303" y="15581"/>
                                </a:lnTo>
                                <a:lnTo>
                                  <a:pt x="12213" y="15609"/>
                                </a:lnTo>
                                <a:lnTo>
                                  <a:pt x="12088" y="15242"/>
                                </a:lnTo>
                                <a:close/>
                                <a:moveTo>
                                  <a:pt x="13149" y="14344"/>
                                </a:moveTo>
                                <a:lnTo>
                                  <a:pt x="13149" y="14343"/>
                                </a:lnTo>
                                <a:lnTo>
                                  <a:pt x="13342" y="14410"/>
                                </a:lnTo>
                                <a:lnTo>
                                  <a:pt x="13149" y="14344"/>
                                </a:lnTo>
                                <a:close/>
                                <a:moveTo>
                                  <a:pt x="13149" y="14343"/>
                                </a:moveTo>
                                <a:lnTo>
                                  <a:pt x="13183" y="14260"/>
                                </a:lnTo>
                                <a:lnTo>
                                  <a:pt x="13565" y="14396"/>
                                </a:lnTo>
                                <a:lnTo>
                                  <a:pt x="13559" y="14413"/>
                                </a:lnTo>
                                <a:lnTo>
                                  <a:pt x="13553" y="14426"/>
                                </a:lnTo>
                                <a:lnTo>
                                  <a:pt x="13547" y="14445"/>
                                </a:lnTo>
                                <a:lnTo>
                                  <a:pt x="13534" y="14477"/>
                                </a:lnTo>
                                <a:lnTo>
                                  <a:pt x="13149" y="14343"/>
                                </a:lnTo>
                                <a:close/>
                                <a:moveTo>
                                  <a:pt x="13183" y="14260"/>
                                </a:moveTo>
                                <a:lnTo>
                                  <a:pt x="13231" y="14142"/>
                                </a:lnTo>
                                <a:lnTo>
                                  <a:pt x="13365" y="14136"/>
                                </a:lnTo>
                                <a:lnTo>
                                  <a:pt x="13375" y="14328"/>
                                </a:lnTo>
                                <a:lnTo>
                                  <a:pt x="13183" y="14260"/>
                                </a:lnTo>
                                <a:close/>
                                <a:moveTo>
                                  <a:pt x="13365" y="14136"/>
                                </a:moveTo>
                                <a:lnTo>
                                  <a:pt x="13385" y="14135"/>
                                </a:lnTo>
                                <a:lnTo>
                                  <a:pt x="13409" y="14134"/>
                                </a:lnTo>
                                <a:lnTo>
                                  <a:pt x="13434" y="14133"/>
                                </a:lnTo>
                                <a:lnTo>
                                  <a:pt x="13460" y="14132"/>
                                </a:lnTo>
                                <a:lnTo>
                                  <a:pt x="13476" y="14517"/>
                                </a:lnTo>
                                <a:lnTo>
                                  <a:pt x="13455" y="14517"/>
                                </a:lnTo>
                                <a:lnTo>
                                  <a:pt x="13434" y="14518"/>
                                </a:lnTo>
                                <a:lnTo>
                                  <a:pt x="13410" y="14519"/>
                                </a:lnTo>
                                <a:lnTo>
                                  <a:pt x="13384" y="14520"/>
                                </a:lnTo>
                                <a:lnTo>
                                  <a:pt x="13365" y="14136"/>
                                </a:lnTo>
                                <a:close/>
                                <a:moveTo>
                                  <a:pt x="13460" y="14132"/>
                                </a:moveTo>
                                <a:lnTo>
                                  <a:pt x="13532" y="14128"/>
                                </a:lnTo>
                                <a:lnTo>
                                  <a:pt x="13603" y="14124"/>
                                </a:lnTo>
                                <a:lnTo>
                                  <a:pt x="13639" y="14122"/>
                                </a:lnTo>
                                <a:lnTo>
                                  <a:pt x="13674" y="14119"/>
                                </a:lnTo>
                                <a:lnTo>
                                  <a:pt x="13710" y="14115"/>
                                </a:lnTo>
                                <a:lnTo>
                                  <a:pt x="13745" y="14110"/>
                                </a:lnTo>
                                <a:lnTo>
                                  <a:pt x="13781" y="14105"/>
                                </a:lnTo>
                                <a:lnTo>
                                  <a:pt x="13818" y="14098"/>
                                </a:lnTo>
                                <a:lnTo>
                                  <a:pt x="13853" y="14091"/>
                                </a:lnTo>
                                <a:lnTo>
                                  <a:pt x="13889" y="14082"/>
                                </a:lnTo>
                                <a:lnTo>
                                  <a:pt x="13925" y="14072"/>
                                </a:lnTo>
                                <a:lnTo>
                                  <a:pt x="13962" y="14059"/>
                                </a:lnTo>
                                <a:lnTo>
                                  <a:pt x="13999" y="14046"/>
                                </a:lnTo>
                                <a:lnTo>
                                  <a:pt x="14035" y="14031"/>
                                </a:lnTo>
                                <a:lnTo>
                                  <a:pt x="14073" y="14014"/>
                                </a:lnTo>
                                <a:lnTo>
                                  <a:pt x="14111" y="13994"/>
                                </a:lnTo>
                                <a:lnTo>
                                  <a:pt x="14148" y="13973"/>
                                </a:lnTo>
                                <a:lnTo>
                                  <a:pt x="14187" y="13950"/>
                                </a:lnTo>
                                <a:lnTo>
                                  <a:pt x="14226" y="13924"/>
                                </a:lnTo>
                                <a:lnTo>
                                  <a:pt x="14266" y="13897"/>
                                </a:lnTo>
                                <a:lnTo>
                                  <a:pt x="14306" y="13865"/>
                                </a:lnTo>
                                <a:lnTo>
                                  <a:pt x="14346" y="13833"/>
                                </a:lnTo>
                                <a:lnTo>
                                  <a:pt x="14388" y="13796"/>
                                </a:lnTo>
                                <a:lnTo>
                                  <a:pt x="14429" y="13758"/>
                                </a:lnTo>
                                <a:lnTo>
                                  <a:pt x="14472" y="13715"/>
                                </a:lnTo>
                                <a:lnTo>
                                  <a:pt x="14515" y="13670"/>
                                </a:lnTo>
                                <a:lnTo>
                                  <a:pt x="14558" y="13621"/>
                                </a:lnTo>
                                <a:lnTo>
                                  <a:pt x="14603" y="13570"/>
                                </a:lnTo>
                                <a:lnTo>
                                  <a:pt x="14649" y="13515"/>
                                </a:lnTo>
                                <a:lnTo>
                                  <a:pt x="14695" y="13456"/>
                                </a:lnTo>
                                <a:lnTo>
                                  <a:pt x="15027" y="13682"/>
                                </a:lnTo>
                                <a:lnTo>
                                  <a:pt x="14970" y="13754"/>
                                </a:lnTo>
                                <a:lnTo>
                                  <a:pt x="14913" y="13823"/>
                                </a:lnTo>
                                <a:lnTo>
                                  <a:pt x="14858" y="13887"/>
                                </a:lnTo>
                                <a:lnTo>
                                  <a:pt x="14804" y="13947"/>
                                </a:lnTo>
                                <a:lnTo>
                                  <a:pt x="14750" y="14002"/>
                                </a:lnTo>
                                <a:lnTo>
                                  <a:pt x="14697" y="14054"/>
                                </a:lnTo>
                                <a:lnTo>
                                  <a:pt x="14645" y="14102"/>
                                </a:lnTo>
                                <a:lnTo>
                                  <a:pt x="14594" y="14147"/>
                                </a:lnTo>
                                <a:lnTo>
                                  <a:pt x="14543" y="14187"/>
                                </a:lnTo>
                                <a:lnTo>
                                  <a:pt x="14493" y="14225"/>
                                </a:lnTo>
                                <a:lnTo>
                                  <a:pt x="14444" y="14261"/>
                                </a:lnTo>
                                <a:lnTo>
                                  <a:pt x="14395" y="14292"/>
                                </a:lnTo>
                                <a:lnTo>
                                  <a:pt x="14347" y="14321"/>
                                </a:lnTo>
                                <a:lnTo>
                                  <a:pt x="14299" y="14347"/>
                                </a:lnTo>
                                <a:lnTo>
                                  <a:pt x="14252" y="14370"/>
                                </a:lnTo>
                                <a:lnTo>
                                  <a:pt x="14204" y="14392"/>
                                </a:lnTo>
                                <a:lnTo>
                                  <a:pt x="14158" y="14410"/>
                                </a:lnTo>
                                <a:lnTo>
                                  <a:pt x="14112" y="14427"/>
                                </a:lnTo>
                                <a:lnTo>
                                  <a:pt x="14065" y="14441"/>
                                </a:lnTo>
                                <a:lnTo>
                                  <a:pt x="14020" y="14455"/>
                                </a:lnTo>
                                <a:lnTo>
                                  <a:pt x="13975" y="14466"/>
                                </a:lnTo>
                                <a:lnTo>
                                  <a:pt x="13930" y="14475"/>
                                </a:lnTo>
                                <a:lnTo>
                                  <a:pt x="13884" y="14483"/>
                                </a:lnTo>
                                <a:lnTo>
                                  <a:pt x="13839" y="14490"/>
                                </a:lnTo>
                                <a:lnTo>
                                  <a:pt x="13794" y="14496"/>
                                </a:lnTo>
                                <a:lnTo>
                                  <a:pt x="13749" y="14500"/>
                                </a:lnTo>
                                <a:lnTo>
                                  <a:pt x="13703" y="14504"/>
                                </a:lnTo>
                                <a:lnTo>
                                  <a:pt x="13658" y="14508"/>
                                </a:lnTo>
                                <a:lnTo>
                                  <a:pt x="13568" y="14513"/>
                                </a:lnTo>
                                <a:lnTo>
                                  <a:pt x="13476" y="14517"/>
                                </a:lnTo>
                                <a:lnTo>
                                  <a:pt x="13460" y="14132"/>
                                </a:lnTo>
                                <a:close/>
                                <a:moveTo>
                                  <a:pt x="15027" y="13680"/>
                                </a:moveTo>
                                <a:lnTo>
                                  <a:pt x="15027" y="13682"/>
                                </a:lnTo>
                                <a:lnTo>
                                  <a:pt x="14861" y="13570"/>
                                </a:lnTo>
                                <a:lnTo>
                                  <a:pt x="15027" y="13680"/>
                                </a:lnTo>
                                <a:close/>
                                <a:moveTo>
                                  <a:pt x="14694" y="13458"/>
                                </a:moveTo>
                                <a:lnTo>
                                  <a:pt x="14695" y="13457"/>
                                </a:lnTo>
                                <a:lnTo>
                                  <a:pt x="15028" y="13680"/>
                                </a:lnTo>
                                <a:lnTo>
                                  <a:pt x="15027" y="13680"/>
                                </a:lnTo>
                                <a:lnTo>
                                  <a:pt x="14694" y="13458"/>
                                </a:lnTo>
                                <a:close/>
                                <a:moveTo>
                                  <a:pt x="14695" y="13457"/>
                                </a:moveTo>
                                <a:lnTo>
                                  <a:pt x="14695" y="13456"/>
                                </a:lnTo>
                                <a:lnTo>
                                  <a:pt x="14861" y="13569"/>
                                </a:lnTo>
                                <a:lnTo>
                                  <a:pt x="14695" y="13457"/>
                                </a:lnTo>
                                <a:close/>
                                <a:moveTo>
                                  <a:pt x="14695" y="13456"/>
                                </a:moveTo>
                                <a:lnTo>
                                  <a:pt x="14730" y="13410"/>
                                </a:lnTo>
                                <a:lnTo>
                                  <a:pt x="14764" y="13364"/>
                                </a:lnTo>
                                <a:lnTo>
                                  <a:pt x="14798" y="13320"/>
                                </a:lnTo>
                                <a:lnTo>
                                  <a:pt x="14832" y="13274"/>
                                </a:lnTo>
                                <a:lnTo>
                                  <a:pt x="14864" y="13229"/>
                                </a:lnTo>
                                <a:lnTo>
                                  <a:pt x="14896" y="13183"/>
                                </a:lnTo>
                                <a:lnTo>
                                  <a:pt x="14928" y="13139"/>
                                </a:lnTo>
                                <a:lnTo>
                                  <a:pt x="14959" y="13094"/>
                                </a:lnTo>
                                <a:lnTo>
                                  <a:pt x="15302" y="13303"/>
                                </a:lnTo>
                                <a:lnTo>
                                  <a:pt x="15267" y="13353"/>
                                </a:lnTo>
                                <a:lnTo>
                                  <a:pt x="15233" y="13402"/>
                                </a:lnTo>
                                <a:lnTo>
                                  <a:pt x="15198" y="13451"/>
                                </a:lnTo>
                                <a:lnTo>
                                  <a:pt x="15164" y="13498"/>
                                </a:lnTo>
                                <a:lnTo>
                                  <a:pt x="15129" y="13545"/>
                                </a:lnTo>
                                <a:lnTo>
                                  <a:pt x="15096" y="13591"/>
                                </a:lnTo>
                                <a:lnTo>
                                  <a:pt x="15061" y="13637"/>
                                </a:lnTo>
                                <a:lnTo>
                                  <a:pt x="15027" y="13681"/>
                                </a:lnTo>
                                <a:lnTo>
                                  <a:pt x="14695" y="13456"/>
                                </a:lnTo>
                                <a:close/>
                                <a:moveTo>
                                  <a:pt x="14959" y="13094"/>
                                </a:moveTo>
                                <a:lnTo>
                                  <a:pt x="14991" y="13047"/>
                                </a:lnTo>
                                <a:lnTo>
                                  <a:pt x="15024" y="12999"/>
                                </a:lnTo>
                                <a:lnTo>
                                  <a:pt x="15055" y="12953"/>
                                </a:lnTo>
                                <a:lnTo>
                                  <a:pt x="15086" y="12905"/>
                                </a:lnTo>
                                <a:lnTo>
                                  <a:pt x="15117" y="12857"/>
                                </a:lnTo>
                                <a:lnTo>
                                  <a:pt x="15148" y="12809"/>
                                </a:lnTo>
                                <a:lnTo>
                                  <a:pt x="15178" y="12762"/>
                                </a:lnTo>
                                <a:lnTo>
                                  <a:pt x="15208" y="12714"/>
                                </a:lnTo>
                                <a:lnTo>
                                  <a:pt x="15560" y="12908"/>
                                </a:lnTo>
                                <a:lnTo>
                                  <a:pt x="15529" y="12959"/>
                                </a:lnTo>
                                <a:lnTo>
                                  <a:pt x="15497" y="13010"/>
                                </a:lnTo>
                                <a:lnTo>
                                  <a:pt x="15464" y="13059"/>
                                </a:lnTo>
                                <a:lnTo>
                                  <a:pt x="15432" y="13109"/>
                                </a:lnTo>
                                <a:lnTo>
                                  <a:pt x="15400" y="13159"/>
                                </a:lnTo>
                                <a:lnTo>
                                  <a:pt x="15367" y="13208"/>
                                </a:lnTo>
                                <a:lnTo>
                                  <a:pt x="15335" y="13256"/>
                                </a:lnTo>
                                <a:lnTo>
                                  <a:pt x="15302" y="13303"/>
                                </a:lnTo>
                                <a:lnTo>
                                  <a:pt x="14959" y="13094"/>
                                </a:lnTo>
                                <a:close/>
                                <a:moveTo>
                                  <a:pt x="15208" y="12714"/>
                                </a:moveTo>
                                <a:lnTo>
                                  <a:pt x="15247" y="12651"/>
                                </a:lnTo>
                                <a:lnTo>
                                  <a:pt x="15284" y="12588"/>
                                </a:lnTo>
                                <a:lnTo>
                                  <a:pt x="15322" y="12525"/>
                                </a:lnTo>
                                <a:lnTo>
                                  <a:pt x="15360" y="12461"/>
                                </a:lnTo>
                                <a:lnTo>
                                  <a:pt x="15397" y="12396"/>
                                </a:lnTo>
                                <a:lnTo>
                                  <a:pt x="15433" y="12331"/>
                                </a:lnTo>
                                <a:lnTo>
                                  <a:pt x="15470" y="12266"/>
                                </a:lnTo>
                                <a:lnTo>
                                  <a:pt x="15505" y="12200"/>
                                </a:lnTo>
                                <a:lnTo>
                                  <a:pt x="15541" y="12134"/>
                                </a:lnTo>
                                <a:lnTo>
                                  <a:pt x="15575" y="12068"/>
                                </a:lnTo>
                                <a:lnTo>
                                  <a:pt x="15610" y="12000"/>
                                </a:lnTo>
                                <a:lnTo>
                                  <a:pt x="15644" y="11932"/>
                                </a:lnTo>
                                <a:lnTo>
                                  <a:pt x="15711" y="11796"/>
                                </a:lnTo>
                                <a:lnTo>
                                  <a:pt x="15777" y="11658"/>
                                </a:lnTo>
                                <a:lnTo>
                                  <a:pt x="15842" y="11519"/>
                                </a:lnTo>
                                <a:lnTo>
                                  <a:pt x="15903" y="11378"/>
                                </a:lnTo>
                                <a:lnTo>
                                  <a:pt x="15965" y="11234"/>
                                </a:lnTo>
                                <a:lnTo>
                                  <a:pt x="16024" y="11090"/>
                                </a:lnTo>
                                <a:lnTo>
                                  <a:pt x="16082" y="10944"/>
                                </a:lnTo>
                                <a:lnTo>
                                  <a:pt x="16138" y="10796"/>
                                </a:lnTo>
                                <a:lnTo>
                                  <a:pt x="16192" y="10647"/>
                                </a:lnTo>
                                <a:lnTo>
                                  <a:pt x="16246" y="10496"/>
                                </a:lnTo>
                                <a:lnTo>
                                  <a:pt x="16635" y="10615"/>
                                </a:lnTo>
                                <a:lnTo>
                                  <a:pt x="16580" y="10771"/>
                                </a:lnTo>
                                <a:lnTo>
                                  <a:pt x="16524" y="10924"/>
                                </a:lnTo>
                                <a:lnTo>
                                  <a:pt x="16466" y="11077"/>
                                </a:lnTo>
                                <a:lnTo>
                                  <a:pt x="16406" y="11227"/>
                                </a:lnTo>
                                <a:lnTo>
                                  <a:pt x="16345" y="11377"/>
                                </a:lnTo>
                                <a:lnTo>
                                  <a:pt x="16281" y="11524"/>
                                </a:lnTo>
                                <a:lnTo>
                                  <a:pt x="16250" y="11597"/>
                                </a:lnTo>
                                <a:lnTo>
                                  <a:pt x="16217" y="11670"/>
                                </a:lnTo>
                                <a:lnTo>
                                  <a:pt x="16184" y="11742"/>
                                </a:lnTo>
                                <a:lnTo>
                                  <a:pt x="16151" y="11815"/>
                                </a:lnTo>
                                <a:lnTo>
                                  <a:pt x="16118" y="11886"/>
                                </a:lnTo>
                                <a:lnTo>
                                  <a:pt x="16083" y="11957"/>
                                </a:lnTo>
                                <a:lnTo>
                                  <a:pt x="16049" y="12028"/>
                                </a:lnTo>
                                <a:lnTo>
                                  <a:pt x="16013" y="12098"/>
                                </a:lnTo>
                                <a:lnTo>
                                  <a:pt x="15977" y="12168"/>
                                </a:lnTo>
                                <a:lnTo>
                                  <a:pt x="15942" y="12237"/>
                                </a:lnTo>
                                <a:lnTo>
                                  <a:pt x="15905" y="12306"/>
                                </a:lnTo>
                                <a:lnTo>
                                  <a:pt x="15869" y="12374"/>
                                </a:lnTo>
                                <a:lnTo>
                                  <a:pt x="15832" y="12444"/>
                                </a:lnTo>
                                <a:lnTo>
                                  <a:pt x="15794" y="12511"/>
                                </a:lnTo>
                                <a:lnTo>
                                  <a:pt x="15757" y="12579"/>
                                </a:lnTo>
                                <a:lnTo>
                                  <a:pt x="15718" y="12645"/>
                                </a:lnTo>
                                <a:lnTo>
                                  <a:pt x="15679" y="12712"/>
                                </a:lnTo>
                                <a:lnTo>
                                  <a:pt x="15640" y="12778"/>
                                </a:lnTo>
                                <a:lnTo>
                                  <a:pt x="15600" y="12843"/>
                                </a:lnTo>
                                <a:lnTo>
                                  <a:pt x="15560" y="12908"/>
                                </a:lnTo>
                                <a:lnTo>
                                  <a:pt x="15208" y="12714"/>
                                </a:lnTo>
                                <a:close/>
                                <a:moveTo>
                                  <a:pt x="16246" y="10496"/>
                                </a:moveTo>
                                <a:lnTo>
                                  <a:pt x="16260" y="10453"/>
                                </a:lnTo>
                                <a:lnTo>
                                  <a:pt x="16275" y="10410"/>
                                </a:lnTo>
                                <a:lnTo>
                                  <a:pt x="16289" y="10367"/>
                                </a:lnTo>
                                <a:lnTo>
                                  <a:pt x="16303" y="10326"/>
                                </a:lnTo>
                                <a:lnTo>
                                  <a:pt x="16317" y="10284"/>
                                </a:lnTo>
                                <a:lnTo>
                                  <a:pt x="16330" y="10242"/>
                                </a:lnTo>
                                <a:lnTo>
                                  <a:pt x="16343" y="10201"/>
                                </a:lnTo>
                                <a:lnTo>
                                  <a:pt x="16356" y="10160"/>
                                </a:lnTo>
                                <a:lnTo>
                                  <a:pt x="16748" y="10269"/>
                                </a:lnTo>
                                <a:lnTo>
                                  <a:pt x="16734" y="10314"/>
                                </a:lnTo>
                                <a:lnTo>
                                  <a:pt x="16720" y="10357"/>
                                </a:lnTo>
                                <a:lnTo>
                                  <a:pt x="16706" y="10401"/>
                                </a:lnTo>
                                <a:lnTo>
                                  <a:pt x="16692" y="10445"/>
                                </a:lnTo>
                                <a:lnTo>
                                  <a:pt x="16678" y="10487"/>
                                </a:lnTo>
                                <a:lnTo>
                                  <a:pt x="16663" y="10531"/>
                                </a:lnTo>
                                <a:lnTo>
                                  <a:pt x="16649" y="10573"/>
                                </a:lnTo>
                                <a:lnTo>
                                  <a:pt x="16635" y="10615"/>
                                </a:lnTo>
                                <a:lnTo>
                                  <a:pt x="16246" y="10496"/>
                                </a:lnTo>
                                <a:close/>
                                <a:moveTo>
                                  <a:pt x="16356" y="10160"/>
                                </a:moveTo>
                                <a:lnTo>
                                  <a:pt x="16373" y="10105"/>
                                </a:lnTo>
                                <a:lnTo>
                                  <a:pt x="16390" y="10050"/>
                                </a:lnTo>
                                <a:lnTo>
                                  <a:pt x="16406" y="9994"/>
                                </a:lnTo>
                                <a:lnTo>
                                  <a:pt x="16423" y="9939"/>
                                </a:lnTo>
                                <a:lnTo>
                                  <a:pt x="16440" y="9882"/>
                                </a:lnTo>
                                <a:lnTo>
                                  <a:pt x="16456" y="9824"/>
                                </a:lnTo>
                                <a:lnTo>
                                  <a:pt x="16472" y="9766"/>
                                </a:lnTo>
                                <a:lnTo>
                                  <a:pt x="16488" y="9707"/>
                                </a:lnTo>
                                <a:lnTo>
                                  <a:pt x="16885" y="9802"/>
                                </a:lnTo>
                                <a:lnTo>
                                  <a:pt x="16870" y="9858"/>
                                </a:lnTo>
                                <a:lnTo>
                                  <a:pt x="16854" y="9915"/>
                                </a:lnTo>
                                <a:lnTo>
                                  <a:pt x="16838" y="9972"/>
                                </a:lnTo>
                                <a:lnTo>
                                  <a:pt x="16820" y="10030"/>
                                </a:lnTo>
                                <a:lnTo>
                                  <a:pt x="16803" y="10089"/>
                                </a:lnTo>
                                <a:lnTo>
                                  <a:pt x="16786" y="10148"/>
                                </a:lnTo>
                                <a:lnTo>
                                  <a:pt x="16768" y="10209"/>
                                </a:lnTo>
                                <a:lnTo>
                                  <a:pt x="16748" y="10269"/>
                                </a:lnTo>
                                <a:lnTo>
                                  <a:pt x="16356" y="10160"/>
                                </a:lnTo>
                                <a:close/>
                                <a:moveTo>
                                  <a:pt x="16488" y="9707"/>
                                </a:moveTo>
                                <a:lnTo>
                                  <a:pt x="16503" y="9649"/>
                                </a:lnTo>
                                <a:lnTo>
                                  <a:pt x="16519" y="9592"/>
                                </a:lnTo>
                                <a:lnTo>
                                  <a:pt x="16533" y="9535"/>
                                </a:lnTo>
                                <a:lnTo>
                                  <a:pt x="16548" y="9479"/>
                                </a:lnTo>
                                <a:lnTo>
                                  <a:pt x="16561" y="9423"/>
                                </a:lnTo>
                                <a:lnTo>
                                  <a:pt x="16575" y="9367"/>
                                </a:lnTo>
                                <a:lnTo>
                                  <a:pt x="16588" y="9313"/>
                                </a:lnTo>
                                <a:lnTo>
                                  <a:pt x="16599" y="9258"/>
                                </a:lnTo>
                                <a:lnTo>
                                  <a:pt x="17000" y="9338"/>
                                </a:lnTo>
                                <a:lnTo>
                                  <a:pt x="16986" y="9397"/>
                                </a:lnTo>
                                <a:lnTo>
                                  <a:pt x="16972" y="9456"/>
                                </a:lnTo>
                                <a:lnTo>
                                  <a:pt x="16958" y="9515"/>
                                </a:lnTo>
                                <a:lnTo>
                                  <a:pt x="16944" y="9573"/>
                                </a:lnTo>
                                <a:lnTo>
                                  <a:pt x="16930" y="9631"/>
                                </a:lnTo>
                                <a:lnTo>
                                  <a:pt x="16915" y="9689"/>
                                </a:lnTo>
                                <a:lnTo>
                                  <a:pt x="16900" y="9746"/>
                                </a:lnTo>
                                <a:lnTo>
                                  <a:pt x="16885" y="9802"/>
                                </a:lnTo>
                                <a:lnTo>
                                  <a:pt x="16488" y="9707"/>
                                </a:lnTo>
                                <a:close/>
                                <a:moveTo>
                                  <a:pt x="16599" y="9258"/>
                                </a:moveTo>
                                <a:lnTo>
                                  <a:pt x="16627" y="9129"/>
                                </a:lnTo>
                                <a:lnTo>
                                  <a:pt x="16654" y="9001"/>
                                </a:lnTo>
                                <a:lnTo>
                                  <a:pt x="16679" y="8872"/>
                                </a:lnTo>
                                <a:lnTo>
                                  <a:pt x="16702" y="8744"/>
                                </a:lnTo>
                                <a:lnTo>
                                  <a:pt x="16723" y="8616"/>
                                </a:lnTo>
                                <a:lnTo>
                                  <a:pt x="16743" y="8489"/>
                                </a:lnTo>
                                <a:lnTo>
                                  <a:pt x="16761" y="8362"/>
                                </a:lnTo>
                                <a:lnTo>
                                  <a:pt x="16776" y="8236"/>
                                </a:lnTo>
                                <a:lnTo>
                                  <a:pt x="16790" y="8110"/>
                                </a:lnTo>
                                <a:lnTo>
                                  <a:pt x="16802" y="7985"/>
                                </a:lnTo>
                                <a:lnTo>
                                  <a:pt x="16813" y="7860"/>
                                </a:lnTo>
                                <a:lnTo>
                                  <a:pt x="16821" y="7735"/>
                                </a:lnTo>
                                <a:lnTo>
                                  <a:pt x="16828" y="7611"/>
                                </a:lnTo>
                                <a:lnTo>
                                  <a:pt x="16832" y="7488"/>
                                </a:lnTo>
                                <a:lnTo>
                                  <a:pt x="16835" y="7366"/>
                                </a:lnTo>
                                <a:lnTo>
                                  <a:pt x="16837" y="7243"/>
                                </a:lnTo>
                                <a:lnTo>
                                  <a:pt x="17245" y="7243"/>
                                </a:lnTo>
                                <a:lnTo>
                                  <a:pt x="17244" y="7371"/>
                                </a:lnTo>
                                <a:lnTo>
                                  <a:pt x="17241" y="7500"/>
                                </a:lnTo>
                                <a:lnTo>
                                  <a:pt x="17236" y="7629"/>
                                </a:lnTo>
                                <a:lnTo>
                                  <a:pt x="17229" y="7758"/>
                                </a:lnTo>
                                <a:lnTo>
                                  <a:pt x="17220" y="7887"/>
                                </a:lnTo>
                                <a:lnTo>
                                  <a:pt x="17209" y="8017"/>
                                </a:lnTo>
                                <a:lnTo>
                                  <a:pt x="17198" y="8148"/>
                                </a:lnTo>
                                <a:lnTo>
                                  <a:pt x="17182" y="8279"/>
                                </a:lnTo>
                                <a:lnTo>
                                  <a:pt x="17166" y="8410"/>
                                </a:lnTo>
                                <a:lnTo>
                                  <a:pt x="17148" y="8541"/>
                                </a:lnTo>
                                <a:lnTo>
                                  <a:pt x="17128" y="8673"/>
                                </a:lnTo>
                                <a:lnTo>
                                  <a:pt x="17106" y="8805"/>
                                </a:lnTo>
                                <a:lnTo>
                                  <a:pt x="17082" y="8939"/>
                                </a:lnTo>
                                <a:lnTo>
                                  <a:pt x="17056" y="9072"/>
                                </a:lnTo>
                                <a:lnTo>
                                  <a:pt x="17029" y="9205"/>
                                </a:lnTo>
                                <a:lnTo>
                                  <a:pt x="17000" y="9338"/>
                                </a:lnTo>
                                <a:lnTo>
                                  <a:pt x="16599" y="9258"/>
                                </a:lnTo>
                                <a:close/>
                                <a:moveTo>
                                  <a:pt x="16837" y="7243"/>
                                </a:moveTo>
                                <a:lnTo>
                                  <a:pt x="16835" y="7173"/>
                                </a:lnTo>
                                <a:lnTo>
                                  <a:pt x="16834" y="7106"/>
                                </a:lnTo>
                                <a:lnTo>
                                  <a:pt x="16830" y="7042"/>
                                </a:lnTo>
                                <a:lnTo>
                                  <a:pt x="16826" y="6981"/>
                                </a:lnTo>
                                <a:lnTo>
                                  <a:pt x="16819" y="6923"/>
                                </a:lnTo>
                                <a:lnTo>
                                  <a:pt x="16812" y="6869"/>
                                </a:lnTo>
                                <a:lnTo>
                                  <a:pt x="16803" y="6816"/>
                                </a:lnTo>
                                <a:lnTo>
                                  <a:pt x="16793" y="6765"/>
                                </a:lnTo>
                                <a:lnTo>
                                  <a:pt x="16783" y="6717"/>
                                </a:lnTo>
                                <a:lnTo>
                                  <a:pt x="16771" y="6671"/>
                                </a:lnTo>
                                <a:lnTo>
                                  <a:pt x="16758" y="6628"/>
                                </a:lnTo>
                                <a:lnTo>
                                  <a:pt x="16744" y="6587"/>
                                </a:lnTo>
                                <a:lnTo>
                                  <a:pt x="16729" y="6547"/>
                                </a:lnTo>
                                <a:lnTo>
                                  <a:pt x="16713" y="6510"/>
                                </a:lnTo>
                                <a:lnTo>
                                  <a:pt x="16695" y="6474"/>
                                </a:lnTo>
                                <a:lnTo>
                                  <a:pt x="16678" y="6440"/>
                                </a:lnTo>
                                <a:lnTo>
                                  <a:pt x="16660" y="6408"/>
                                </a:lnTo>
                                <a:lnTo>
                                  <a:pt x="16640" y="6377"/>
                                </a:lnTo>
                                <a:lnTo>
                                  <a:pt x="16620" y="6347"/>
                                </a:lnTo>
                                <a:lnTo>
                                  <a:pt x="16599" y="6320"/>
                                </a:lnTo>
                                <a:lnTo>
                                  <a:pt x="16578" y="6292"/>
                                </a:lnTo>
                                <a:lnTo>
                                  <a:pt x="16555" y="6267"/>
                                </a:lnTo>
                                <a:lnTo>
                                  <a:pt x="16533" y="6242"/>
                                </a:lnTo>
                                <a:lnTo>
                                  <a:pt x="16509" y="6218"/>
                                </a:lnTo>
                                <a:lnTo>
                                  <a:pt x="16485" y="6195"/>
                                </a:lnTo>
                                <a:lnTo>
                                  <a:pt x="16461" y="6172"/>
                                </a:lnTo>
                                <a:lnTo>
                                  <a:pt x="16437" y="6151"/>
                                </a:lnTo>
                                <a:lnTo>
                                  <a:pt x="16411" y="6130"/>
                                </a:lnTo>
                                <a:lnTo>
                                  <a:pt x="16359" y="6088"/>
                                </a:lnTo>
                                <a:lnTo>
                                  <a:pt x="16307" y="6048"/>
                                </a:lnTo>
                                <a:lnTo>
                                  <a:pt x="16562" y="5747"/>
                                </a:lnTo>
                                <a:lnTo>
                                  <a:pt x="16630" y="5798"/>
                                </a:lnTo>
                                <a:lnTo>
                                  <a:pt x="16695" y="5851"/>
                                </a:lnTo>
                                <a:lnTo>
                                  <a:pt x="16728" y="5879"/>
                                </a:lnTo>
                                <a:lnTo>
                                  <a:pt x="16760" y="5906"/>
                                </a:lnTo>
                                <a:lnTo>
                                  <a:pt x="16791" y="5935"/>
                                </a:lnTo>
                                <a:lnTo>
                                  <a:pt x="16822" y="5964"/>
                                </a:lnTo>
                                <a:lnTo>
                                  <a:pt x="16853" y="5995"/>
                                </a:lnTo>
                                <a:lnTo>
                                  <a:pt x="16882" y="6026"/>
                                </a:lnTo>
                                <a:lnTo>
                                  <a:pt x="16911" y="6059"/>
                                </a:lnTo>
                                <a:lnTo>
                                  <a:pt x="16938" y="6093"/>
                                </a:lnTo>
                                <a:lnTo>
                                  <a:pt x="16965" y="6129"/>
                                </a:lnTo>
                                <a:lnTo>
                                  <a:pt x="16992" y="6166"/>
                                </a:lnTo>
                                <a:lnTo>
                                  <a:pt x="17017" y="6205"/>
                                </a:lnTo>
                                <a:lnTo>
                                  <a:pt x="17040" y="6246"/>
                                </a:lnTo>
                                <a:lnTo>
                                  <a:pt x="17063" y="6288"/>
                                </a:lnTo>
                                <a:lnTo>
                                  <a:pt x="17085" y="6333"/>
                                </a:lnTo>
                                <a:lnTo>
                                  <a:pt x="17106" y="6380"/>
                                </a:lnTo>
                                <a:lnTo>
                                  <a:pt x="17125" y="6430"/>
                                </a:lnTo>
                                <a:lnTo>
                                  <a:pt x="17144" y="6481"/>
                                </a:lnTo>
                                <a:lnTo>
                                  <a:pt x="17160" y="6535"/>
                                </a:lnTo>
                                <a:lnTo>
                                  <a:pt x="17176" y="6592"/>
                                </a:lnTo>
                                <a:lnTo>
                                  <a:pt x="17190" y="6651"/>
                                </a:lnTo>
                                <a:lnTo>
                                  <a:pt x="17202" y="6714"/>
                                </a:lnTo>
                                <a:lnTo>
                                  <a:pt x="17214" y="6780"/>
                                </a:lnTo>
                                <a:lnTo>
                                  <a:pt x="17222" y="6848"/>
                                </a:lnTo>
                                <a:lnTo>
                                  <a:pt x="17231" y="6920"/>
                                </a:lnTo>
                                <a:lnTo>
                                  <a:pt x="17236" y="6996"/>
                                </a:lnTo>
                                <a:lnTo>
                                  <a:pt x="17242" y="7074"/>
                                </a:lnTo>
                                <a:lnTo>
                                  <a:pt x="17244" y="7156"/>
                                </a:lnTo>
                                <a:lnTo>
                                  <a:pt x="17245" y="7243"/>
                                </a:lnTo>
                                <a:lnTo>
                                  <a:pt x="16837" y="7243"/>
                                </a:lnTo>
                                <a:close/>
                                <a:moveTo>
                                  <a:pt x="16307" y="6048"/>
                                </a:moveTo>
                                <a:lnTo>
                                  <a:pt x="16183" y="5956"/>
                                </a:lnTo>
                                <a:lnTo>
                                  <a:pt x="16440" y="5655"/>
                                </a:lnTo>
                                <a:lnTo>
                                  <a:pt x="16480" y="5686"/>
                                </a:lnTo>
                                <a:lnTo>
                                  <a:pt x="16507" y="5706"/>
                                </a:lnTo>
                                <a:lnTo>
                                  <a:pt x="16531" y="5724"/>
                                </a:lnTo>
                                <a:lnTo>
                                  <a:pt x="16562" y="5747"/>
                                </a:lnTo>
                                <a:lnTo>
                                  <a:pt x="16307" y="6048"/>
                                </a:lnTo>
                                <a:close/>
                                <a:moveTo>
                                  <a:pt x="16183" y="5956"/>
                                </a:moveTo>
                                <a:lnTo>
                                  <a:pt x="16079" y="5877"/>
                                </a:lnTo>
                                <a:lnTo>
                                  <a:pt x="16113" y="5755"/>
                                </a:lnTo>
                                <a:lnTo>
                                  <a:pt x="16312" y="5806"/>
                                </a:lnTo>
                                <a:lnTo>
                                  <a:pt x="16183" y="59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8" name="Freeform 6"/>
                        <wps:cNvSpPr>
                          <a:spLocks noChangeArrowheads="1"/>
                        </wps:cNvSpPr>
                        <wps:spPr bwMode="auto">
                          <a:xfrm>
                            <a:off x="2442" y="323"/>
                            <a:ext cx="3624" cy="3337"/>
                          </a:xfrm>
                          <a:custGeom>
                            <a:avLst/>
                            <a:gdLst>
                              <a:gd name="T0" fmla="*/ 3481 w 15639"/>
                              <a:gd name="T1" fmla="*/ 1006 h 14583"/>
                              <a:gd name="T2" fmla="*/ 3454 w 15639"/>
                              <a:gd name="T3" fmla="*/ 934 h 14583"/>
                              <a:gd name="T4" fmla="*/ 3326 w 15639"/>
                              <a:gd name="T5" fmla="*/ 772 h 14583"/>
                              <a:gd name="T6" fmla="*/ 3145 w 15639"/>
                              <a:gd name="T7" fmla="*/ 592 h 14583"/>
                              <a:gd name="T8" fmla="*/ 2934 w 15639"/>
                              <a:gd name="T9" fmla="*/ 423 h 14583"/>
                              <a:gd name="T10" fmla="*/ 2698 w 15639"/>
                              <a:gd name="T11" fmla="*/ 268 h 14583"/>
                              <a:gd name="T12" fmla="*/ 2459 w 15639"/>
                              <a:gd name="T13" fmla="*/ 141 h 14583"/>
                              <a:gd name="T14" fmla="*/ 2220 w 15639"/>
                              <a:gd name="T15" fmla="*/ 44 h 14583"/>
                              <a:gd name="T16" fmla="*/ 2048 w 15639"/>
                              <a:gd name="T17" fmla="*/ 1 h 14583"/>
                              <a:gd name="T18" fmla="*/ 1986 w 15639"/>
                              <a:gd name="T19" fmla="*/ 7 h 14583"/>
                              <a:gd name="T20" fmla="*/ 1920 w 15639"/>
                              <a:gd name="T21" fmla="*/ 43 h 14583"/>
                              <a:gd name="T22" fmla="*/ 1657 w 15639"/>
                              <a:gd name="T23" fmla="*/ 15 h 14583"/>
                              <a:gd name="T24" fmla="*/ 1606 w 15639"/>
                              <a:gd name="T25" fmla="*/ 0 h 14583"/>
                              <a:gd name="T26" fmla="*/ 1487 w 15639"/>
                              <a:gd name="T27" fmla="*/ 18 h 14583"/>
                              <a:gd name="T28" fmla="*/ 1252 w 15639"/>
                              <a:gd name="T29" fmla="*/ 102 h 14583"/>
                              <a:gd name="T30" fmla="*/ 1012 w 15639"/>
                              <a:gd name="T31" fmla="*/ 218 h 14583"/>
                              <a:gd name="T32" fmla="*/ 774 w 15639"/>
                              <a:gd name="T33" fmla="*/ 364 h 14583"/>
                              <a:gd name="T34" fmla="*/ 552 w 15639"/>
                              <a:gd name="T35" fmla="*/ 529 h 14583"/>
                              <a:gd name="T36" fmla="*/ 360 w 15639"/>
                              <a:gd name="T37" fmla="*/ 705 h 14583"/>
                              <a:gd name="T38" fmla="*/ 201 w 15639"/>
                              <a:gd name="T39" fmla="*/ 888 h 14583"/>
                              <a:gd name="T40" fmla="*/ 146 w 15639"/>
                              <a:gd name="T41" fmla="*/ 988 h 14583"/>
                              <a:gd name="T42" fmla="*/ 146 w 15639"/>
                              <a:gd name="T43" fmla="*/ 1037 h 14583"/>
                              <a:gd name="T44" fmla="*/ 86 w 15639"/>
                              <a:gd name="T45" fmla="*/ 1284 h 14583"/>
                              <a:gd name="T46" fmla="*/ 33 w 15639"/>
                              <a:gd name="T47" fmla="*/ 1329 h 14583"/>
                              <a:gd name="T48" fmla="*/ 8 w 15639"/>
                              <a:gd name="T49" fmla="*/ 1388 h 14583"/>
                              <a:gd name="T50" fmla="*/ 2 w 15639"/>
                              <a:gd name="T51" fmla="*/ 1566 h 14583"/>
                              <a:gd name="T52" fmla="*/ 30 w 15639"/>
                              <a:gd name="T53" fmla="*/ 1809 h 14583"/>
                              <a:gd name="T54" fmla="*/ 88 w 15639"/>
                              <a:gd name="T55" fmla="*/ 2061 h 14583"/>
                              <a:gd name="T56" fmla="*/ 176 w 15639"/>
                              <a:gd name="T57" fmla="*/ 2317 h 14583"/>
                              <a:gd name="T58" fmla="*/ 286 w 15639"/>
                              <a:gd name="T59" fmla="*/ 2554 h 14583"/>
                              <a:gd name="T60" fmla="*/ 415 w 15639"/>
                              <a:gd name="T61" fmla="*/ 2768 h 14583"/>
                              <a:gd name="T62" fmla="*/ 538 w 15639"/>
                              <a:gd name="T63" fmla="*/ 2921 h 14583"/>
                              <a:gd name="T64" fmla="*/ 598 w 15639"/>
                              <a:gd name="T65" fmla="*/ 2960 h 14583"/>
                              <a:gd name="T66" fmla="*/ 664 w 15639"/>
                              <a:gd name="T67" fmla="*/ 2969 h 14583"/>
                              <a:gd name="T68" fmla="*/ 873 w 15639"/>
                              <a:gd name="T69" fmla="*/ 3125 h 14583"/>
                              <a:gd name="T70" fmla="*/ 902 w 15639"/>
                              <a:gd name="T71" fmla="*/ 3169 h 14583"/>
                              <a:gd name="T72" fmla="*/ 988 w 15639"/>
                              <a:gd name="T73" fmla="*/ 3216 h 14583"/>
                              <a:gd name="T74" fmla="*/ 1214 w 15639"/>
                              <a:gd name="T75" fmla="*/ 3278 h 14583"/>
                              <a:gd name="T76" fmla="*/ 1478 w 15639"/>
                              <a:gd name="T77" fmla="*/ 3320 h 14583"/>
                              <a:gd name="T78" fmla="*/ 1759 w 15639"/>
                              <a:gd name="T79" fmla="*/ 3337 h 14583"/>
                              <a:gd name="T80" fmla="*/ 2046 w 15639"/>
                              <a:gd name="T81" fmla="*/ 3329 h 14583"/>
                              <a:gd name="T82" fmla="*/ 2316 w 15639"/>
                              <a:gd name="T83" fmla="*/ 3296 h 14583"/>
                              <a:gd name="T84" fmla="*/ 2568 w 15639"/>
                              <a:gd name="T85" fmla="*/ 3238 h 14583"/>
                              <a:gd name="T86" fmla="*/ 2704 w 15639"/>
                              <a:gd name="T87" fmla="*/ 3183 h 14583"/>
                              <a:gd name="T88" fmla="*/ 2741 w 15639"/>
                              <a:gd name="T89" fmla="*/ 3145 h 14583"/>
                              <a:gd name="T90" fmla="*/ 2812 w 15639"/>
                              <a:gd name="T91" fmla="*/ 2975 h 14583"/>
                              <a:gd name="T92" fmla="*/ 3008 w 15639"/>
                              <a:gd name="T93" fmla="*/ 2964 h 14583"/>
                              <a:gd name="T94" fmla="*/ 3059 w 15639"/>
                              <a:gd name="T95" fmla="*/ 2943 h 14583"/>
                              <a:gd name="T96" fmla="*/ 3157 w 15639"/>
                              <a:gd name="T97" fmla="*/ 2840 h 14583"/>
                              <a:gd name="T98" fmla="*/ 3293 w 15639"/>
                              <a:gd name="T99" fmla="*/ 2635 h 14583"/>
                              <a:gd name="T100" fmla="*/ 3410 w 15639"/>
                              <a:gd name="T101" fmla="*/ 2406 h 14583"/>
                              <a:gd name="T102" fmla="*/ 3507 w 15639"/>
                              <a:gd name="T103" fmla="*/ 2154 h 14583"/>
                              <a:gd name="T104" fmla="*/ 3576 w 15639"/>
                              <a:gd name="T105" fmla="*/ 1900 h 14583"/>
                              <a:gd name="T106" fmla="*/ 3615 w 15639"/>
                              <a:gd name="T107" fmla="*/ 1654 h 14583"/>
                              <a:gd name="T108" fmla="*/ 3622 w 15639"/>
                              <a:gd name="T109" fmla="*/ 1434 h 14583"/>
                              <a:gd name="T110" fmla="*/ 3601 w 15639"/>
                              <a:gd name="T111" fmla="*/ 1344 h 14583"/>
                              <a:gd name="T112" fmla="*/ 3565 w 15639"/>
                              <a:gd name="T113" fmla="*/ 1304 h 14583"/>
                              <a:gd name="T114" fmla="*/ 3470 w 15639"/>
                              <a:gd name="T115" fmla="*/ 1071 h 1458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639" h="14583">
                                <a:moveTo>
                                  <a:pt x="14991" y="4614"/>
                                </a:moveTo>
                                <a:lnTo>
                                  <a:pt x="14999" y="4584"/>
                                </a:lnTo>
                                <a:lnTo>
                                  <a:pt x="15005" y="4557"/>
                                </a:lnTo>
                                <a:lnTo>
                                  <a:pt x="15010" y="4532"/>
                                </a:lnTo>
                                <a:lnTo>
                                  <a:pt x="15014" y="4509"/>
                                </a:lnTo>
                                <a:lnTo>
                                  <a:pt x="15017" y="4488"/>
                                </a:lnTo>
                                <a:lnTo>
                                  <a:pt x="15019" y="4468"/>
                                </a:lnTo>
                                <a:lnTo>
                                  <a:pt x="15021" y="4450"/>
                                </a:lnTo>
                                <a:lnTo>
                                  <a:pt x="15021" y="4432"/>
                                </a:lnTo>
                                <a:lnTo>
                                  <a:pt x="15021" y="4415"/>
                                </a:lnTo>
                                <a:lnTo>
                                  <a:pt x="15020" y="4397"/>
                                </a:lnTo>
                                <a:lnTo>
                                  <a:pt x="15019" y="4379"/>
                                </a:lnTo>
                                <a:lnTo>
                                  <a:pt x="15016" y="4360"/>
                                </a:lnTo>
                                <a:lnTo>
                                  <a:pt x="15013" y="4339"/>
                                </a:lnTo>
                                <a:lnTo>
                                  <a:pt x="15007" y="4317"/>
                                </a:lnTo>
                                <a:lnTo>
                                  <a:pt x="15000" y="4292"/>
                                </a:lnTo>
                                <a:lnTo>
                                  <a:pt x="14991" y="4264"/>
                                </a:lnTo>
                                <a:lnTo>
                                  <a:pt x="14979" y="4235"/>
                                </a:lnTo>
                                <a:lnTo>
                                  <a:pt x="14966" y="4202"/>
                                </a:lnTo>
                                <a:lnTo>
                                  <a:pt x="14949" y="4166"/>
                                </a:lnTo>
                                <a:lnTo>
                                  <a:pt x="14929" y="4127"/>
                                </a:lnTo>
                                <a:lnTo>
                                  <a:pt x="14905" y="4083"/>
                                </a:lnTo>
                                <a:lnTo>
                                  <a:pt x="14878" y="4038"/>
                                </a:lnTo>
                                <a:lnTo>
                                  <a:pt x="14846" y="3989"/>
                                </a:lnTo>
                                <a:lnTo>
                                  <a:pt x="14810" y="3935"/>
                                </a:lnTo>
                                <a:lnTo>
                                  <a:pt x="14770" y="3879"/>
                                </a:lnTo>
                                <a:lnTo>
                                  <a:pt x="14724" y="3818"/>
                                </a:lnTo>
                                <a:lnTo>
                                  <a:pt x="14667" y="3745"/>
                                </a:lnTo>
                                <a:lnTo>
                                  <a:pt x="14606" y="3670"/>
                                </a:lnTo>
                                <a:lnTo>
                                  <a:pt x="14545" y="3594"/>
                                </a:lnTo>
                                <a:lnTo>
                                  <a:pt x="14484" y="3521"/>
                                </a:lnTo>
                                <a:lnTo>
                                  <a:pt x="14420" y="3447"/>
                                </a:lnTo>
                                <a:lnTo>
                                  <a:pt x="14355" y="3374"/>
                                </a:lnTo>
                                <a:lnTo>
                                  <a:pt x="14291" y="3301"/>
                                </a:lnTo>
                                <a:lnTo>
                                  <a:pt x="14224" y="3228"/>
                                </a:lnTo>
                                <a:lnTo>
                                  <a:pt x="14156" y="3155"/>
                                </a:lnTo>
                                <a:lnTo>
                                  <a:pt x="14087" y="3083"/>
                                </a:lnTo>
                                <a:lnTo>
                                  <a:pt x="14017" y="3011"/>
                                </a:lnTo>
                                <a:lnTo>
                                  <a:pt x="13946" y="2940"/>
                                </a:lnTo>
                                <a:lnTo>
                                  <a:pt x="13874" y="2869"/>
                                </a:lnTo>
                                <a:lnTo>
                                  <a:pt x="13800" y="2798"/>
                                </a:lnTo>
                                <a:lnTo>
                                  <a:pt x="13726" y="2728"/>
                                </a:lnTo>
                                <a:lnTo>
                                  <a:pt x="13650" y="2658"/>
                                </a:lnTo>
                                <a:lnTo>
                                  <a:pt x="13574" y="2588"/>
                                </a:lnTo>
                                <a:lnTo>
                                  <a:pt x="13496" y="2519"/>
                                </a:lnTo>
                                <a:lnTo>
                                  <a:pt x="13418" y="2450"/>
                                </a:lnTo>
                                <a:lnTo>
                                  <a:pt x="13338" y="2381"/>
                                </a:lnTo>
                                <a:lnTo>
                                  <a:pt x="13257" y="2313"/>
                                </a:lnTo>
                                <a:lnTo>
                                  <a:pt x="13175" y="2246"/>
                                </a:lnTo>
                                <a:lnTo>
                                  <a:pt x="13091" y="2178"/>
                                </a:lnTo>
                                <a:lnTo>
                                  <a:pt x="13007" y="2111"/>
                                </a:lnTo>
                                <a:lnTo>
                                  <a:pt x="12923" y="2045"/>
                                </a:lnTo>
                                <a:lnTo>
                                  <a:pt x="12837" y="1979"/>
                                </a:lnTo>
                                <a:lnTo>
                                  <a:pt x="12749" y="1913"/>
                                </a:lnTo>
                                <a:lnTo>
                                  <a:pt x="12661" y="1848"/>
                                </a:lnTo>
                                <a:lnTo>
                                  <a:pt x="12572" y="1783"/>
                                </a:lnTo>
                                <a:lnTo>
                                  <a:pt x="12481" y="1718"/>
                                </a:lnTo>
                                <a:lnTo>
                                  <a:pt x="12389" y="1653"/>
                                </a:lnTo>
                                <a:lnTo>
                                  <a:pt x="12298" y="1589"/>
                                </a:lnTo>
                                <a:lnTo>
                                  <a:pt x="12204" y="1526"/>
                                </a:lnTo>
                                <a:lnTo>
                                  <a:pt x="12111" y="1464"/>
                                </a:lnTo>
                                <a:lnTo>
                                  <a:pt x="12019" y="1404"/>
                                </a:lnTo>
                                <a:lnTo>
                                  <a:pt x="11925" y="1344"/>
                                </a:lnTo>
                                <a:lnTo>
                                  <a:pt x="11831" y="1285"/>
                                </a:lnTo>
                                <a:lnTo>
                                  <a:pt x="11738" y="1227"/>
                                </a:lnTo>
                                <a:lnTo>
                                  <a:pt x="11645" y="1170"/>
                                </a:lnTo>
                                <a:lnTo>
                                  <a:pt x="11551" y="1114"/>
                                </a:lnTo>
                                <a:lnTo>
                                  <a:pt x="11458" y="1059"/>
                                </a:lnTo>
                                <a:lnTo>
                                  <a:pt x="11364" y="1005"/>
                                </a:lnTo>
                                <a:lnTo>
                                  <a:pt x="11271" y="953"/>
                                </a:lnTo>
                                <a:lnTo>
                                  <a:pt x="11177" y="901"/>
                                </a:lnTo>
                                <a:lnTo>
                                  <a:pt x="11083" y="851"/>
                                </a:lnTo>
                                <a:lnTo>
                                  <a:pt x="10989" y="802"/>
                                </a:lnTo>
                                <a:lnTo>
                                  <a:pt x="10896" y="753"/>
                                </a:lnTo>
                                <a:lnTo>
                                  <a:pt x="10802" y="706"/>
                                </a:lnTo>
                                <a:lnTo>
                                  <a:pt x="10708" y="660"/>
                                </a:lnTo>
                                <a:lnTo>
                                  <a:pt x="10613" y="615"/>
                                </a:lnTo>
                                <a:lnTo>
                                  <a:pt x="10519" y="571"/>
                                </a:lnTo>
                                <a:lnTo>
                                  <a:pt x="10426" y="529"/>
                                </a:lnTo>
                                <a:lnTo>
                                  <a:pt x="10332" y="487"/>
                                </a:lnTo>
                                <a:lnTo>
                                  <a:pt x="10237" y="446"/>
                                </a:lnTo>
                                <a:lnTo>
                                  <a:pt x="10143" y="407"/>
                                </a:lnTo>
                                <a:lnTo>
                                  <a:pt x="10049" y="368"/>
                                </a:lnTo>
                                <a:lnTo>
                                  <a:pt x="9956" y="331"/>
                                </a:lnTo>
                                <a:lnTo>
                                  <a:pt x="9862" y="295"/>
                                </a:lnTo>
                                <a:lnTo>
                                  <a:pt x="9767" y="260"/>
                                </a:lnTo>
                                <a:lnTo>
                                  <a:pt x="9673" y="226"/>
                                </a:lnTo>
                                <a:lnTo>
                                  <a:pt x="9580" y="193"/>
                                </a:lnTo>
                                <a:lnTo>
                                  <a:pt x="9486" y="162"/>
                                </a:lnTo>
                                <a:lnTo>
                                  <a:pt x="9391" y="131"/>
                                </a:lnTo>
                                <a:lnTo>
                                  <a:pt x="9299" y="102"/>
                                </a:lnTo>
                                <a:lnTo>
                                  <a:pt x="9224" y="79"/>
                                </a:lnTo>
                                <a:lnTo>
                                  <a:pt x="9154" y="61"/>
                                </a:lnTo>
                                <a:lnTo>
                                  <a:pt x="9090" y="45"/>
                                </a:lnTo>
                                <a:lnTo>
                                  <a:pt x="9030" y="33"/>
                                </a:lnTo>
                                <a:lnTo>
                                  <a:pt x="8975" y="21"/>
                                </a:lnTo>
                                <a:lnTo>
                                  <a:pt x="8925" y="13"/>
                                </a:lnTo>
                                <a:lnTo>
                                  <a:pt x="8879" y="7"/>
                                </a:lnTo>
                                <a:lnTo>
                                  <a:pt x="8837" y="4"/>
                                </a:lnTo>
                                <a:lnTo>
                                  <a:pt x="8800" y="1"/>
                                </a:lnTo>
                                <a:lnTo>
                                  <a:pt x="8766" y="0"/>
                                </a:lnTo>
                                <a:lnTo>
                                  <a:pt x="8736" y="1"/>
                                </a:lnTo>
                                <a:lnTo>
                                  <a:pt x="8709" y="2"/>
                                </a:lnTo>
                                <a:lnTo>
                                  <a:pt x="8685" y="4"/>
                                </a:lnTo>
                                <a:lnTo>
                                  <a:pt x="8662" y="7"/>
                                </a:lnTo>
                                <a:lnTo>
                                  <a:pt x="8643" y="11"/>
                                </a:lnTo>
                                <a:lnTo>
                                  <a:pt x="8624" y="15"/>
                                </a:lnTo>
                                <a:lnTo>
                                  <a:pt x="8606" y="19"/>
                                </a:lnTo>
                                <a:lnTo>
                                  <a:pt x="8588" y="24"/>
                                </a:lnTo>
                                <a:lnTo>
                                  <a:pt x="8571" y="31"/>
                                </a:lnTo>
                                <a:lnTo>
                                  <a:pt x="8552" y="38"/>
                                </a:lnTo>
                                <a:lnTo>
                                  <a:pt x="8533" y="46"/>
                                </a:lnTo>
                                <a:lnTo>
                                  <a:pt x="8513" y="55"/>
                                </a:lnTo>
                                <a:lnTo>
                                  <a:pt x="8491" y="66"/>
                                </a:lnTo>
                                <a:lnTo>
                                  <a:pt x="8467" y="78"/>
                                </a:lnTo>
                                <a:lnTo>
                                  <a:pt x="8441" y="93"/>
                                </a:lnTo>
                                <a:lnTo>
                                  <a:pt x="8414" y="108"/>
                                </a:lnTo>
                                <a:lnTo>
                                  <a:pt x="8385" y="126"/>
                                </a:lnTo>
                                <a:lnTo>
                                  <a:pt x="8353" y="145"/>
                                </a:lnTo>
                                <a:lnTo>
                                  <a:pt x="8320" y="167"/>
                                </a:lnTo>
                                <a:lnTo>
                                  <a:pt x="8284" y="189"/>
                                </a:lnTo>
                                <a:lnTo>
                                  <a:pt x="8245" y="214"/>
                                </a:lnTo>
                                <a:lnTo>
                                  <a:pt x="7820" y="477"/>
                                </a:lnTo>
                                <a:lnTo>
                                  <a:pt x="7394" y="214"/>
                                </a:lnTo>
                                <a:lnTo>
                                  <a:pt x="7355" y="189"/>
                                </a:lnTo>
                                <a:lnTo>
                                  <a:pt x="7319" y="167"/>
                                </a:lnTo>
                                <a:lnTo>
                                  <a:pt x="7286" y="145"/>
                                </a:lnTo>
                                <a:lnTo>
                                  <a:pt x="7254" y="126"/>
                                </a:lnTo>
                                <a:lnTo>
                                  <a:pt x="7225" y="109"/>
                                </a:lnTo>
                                <a:lnTo>
                                  <a:pt x="7198" y="93"/>
                                </a:lnTo>
                                <a:lnTo>
                                  <a:pt x="7172" y="78"/>
                                </a:lnTo>
                                <a:lnTo>
                                  <a:pt x="7149" y="66"/>
                                </a:lnTo>
                                <a:lnTo>
                                  <a:pt x="7126" y="55"/>
                                </a:lnTo>
                                <a:lnTo>
                                  <a:pt x="7106" y="46"/>
                                </a:lnTo>
                                <a:lnTo>
                                  <a:pt x="7087" y="38"/>
                                </a:lnTo>
                                <a:lnTo>
                                  <a:pt x="7068" y="31"/>
                                </a:lnTo>
                                <a:lnTo>
                                  <a:pt x="7051" y="24"/>
                                </a:lnTo>
                                <a:lnTo>
                                  <a:pt x="7033" y="19"/>
                                </a:lnTo>
                                <a:lnTo>
                                  <a:pt x="7015" y="14"/>
                                </a:lnTo>
                                <a:lnTo>
                                  <a:pt x="6997" y="11"/>
                                </a:lnTo>
                                <a:lnTo>
                                  <a:pt x="6977" y="7"/>
                                </a:lnTo>
                                <a:lnTo>
                                  <a:pt x="6954" y="4"/>
                                </a:lnTo>
                                <a:lnTo>
                                  <a:pt x="6930" y="2"/>
                                </a:lnTo>
                                <a:lnTo>
                                  <a:pt x="6903" y="1"/>
                                </a:lnTo>
                                <a:lnTo>
                                  <a:pt x="6873" y="0"/>
                                </a:lnTo>
                                <a:lnTo>
                                  <a:pt x="6839" y="1"/>
                                </a:lnTo>
                                <a:lnTo>
                                  <a:pt x="6802" y="4"/>
                                </a:lnTo>
                                <a:lnTo>
                                  <a:pt x="6760" y="7"/>
                                </a:lnTo>
                                <a:lnTo>
                                  <a:pt x="6714" y="13"/>
                                </a:lnTo>
                                <a:lnTo>
                                  <a:pt x="6664" y="21"/>
                                </a:lnTo>
                                <a:lnTo>
                                  <a:pt x="6609" y="32"/>
                                </a:lnTo>
                                <a:lnTo>
                                  <a:pt x="6549" y="45"/>
                                </a:lnTo>
                                <a:lnTo>
                                  <a:pt x="6485" y="61"/>
                                </a:lnTo>
                                <a:lnTo>
                                  <a:pt x="6415" y="79"/>
                                </a:lnTo>
                                <a:lnTo>
                                  <a:pt x="6340" y="102"/>
                                </a:lnTo>
                                <a:lnTo>
                                  <a:pt x="6247" y="131"/>
                                </a:lnTo>
                                <a:lnTo>
                                  <a:pt x="6153" y="162"/>
                                </a:lnTo>
                                <a:lnTo>
                                  <a:pt x="6059" y="193"/>
                                </a:lnTo>
                                <a:lnTo>
                                  <a:pt x="5966" y="226"/>
                                </a:lnTo>
                                <a:lnTo>
                                  <a:pt x="5872" y="260"/>
                                </a:lnTo>
                                <a:lnTo>
                                  <a:pt x="5777" y="295"/>
                                </a:lnTo>
                                <a:lnTo>
                                  <a:pt x="5683" y="331"/>
                                </a:lnTo>
                                <a:lnTo>
                                  <a:pt x="5590" y="368"/>
                                </a:lnTo>
                                <a:lnTo>
                                  <a:pt x="5496" y="407"/>
                                </a:lnTo>
                                <a:lnTo>
                                  <a:pt x="5402" y="446"/>
                                </a:lnTo>
                                <a:lnTo>
                                  <a:pt x="5307" y="487"/>
                                </a:lnTo>
                                <a:lnTo>
                                  <a:pt x="5213" y="529"/>
                                </a:lnTo>
                                <a:lnTo>
                                  <a:pt x="5120" y="571"/>
                                </a:lnTo>
                                <a:lnTo>
                                  <a:pt x="5026" y="615"/>
                                </a:lnTo>
                                <a:lnTo>
                                  <a:pt x="4932" y="660"/>
                                </a:lnTo>
                                <a:lnTo>
                                  <a:pt x="4837" y="706"/>
                                </a:lnTo>
                                <a:lnTo>
                                  <a:pt x="4743" y="753"/>
                                </a:lnTo>
                                <a:lnTo>
                                  <a:pt x="4650" y="802"/>
                                </a:lnTo>
                                <a:lnTo>
                                  <a:pt x="4556" y="851"/>
                                </a:lnTo>
                                <a:lnTo>
                                  <a:pt x="4462" y="901"/>
                                </a:lnTo>
                                <a:lnTo>
                                  <a:pt x="4368" y="953"/>
                                </a:lnTo>
                                <a:lnTo>
                                  <a:pt x="4275" y="1005"/>
                                </a:lnTo>
                                <a:lnTo>
                                  <a:pt x="4181" y="1059"/>
                                </a:lnTo>
                                <a:lnTo>
                                  <a:pt x="4088" y="1114"/>
                                </a:lnTo>
                                <a:lnTo>
                                  <a:pt x="3994" y="1170"/>
                                </a:lnTo>
                                <a:lnTo>
                                  <a:pt x="3901" y="1227"/>
                                </a:lnTo>
                                <a:lnTo>
                                  <a:pt x="3807" y="1285"/>
                                </a:lnTo>
                                <a:lnTo>
                                  <a:pt x="3714" y="1344"/>
                                </a:lnTo>
                                <a:lnTo>
                                  <a:pt x="3620" y="1404"/>
                                </a:lnTo>
                                <a:lnTo>
                                  <a:pt x="3528" y="1464"/>
                                </a:lnTo>
                                <a:lnTo>
                                  <a:pt x="3435" y="1526"/>
                                </a:lnTo>
                                <a:lnTo>
                                  <a:pt x="3341" y="1589"/>
                                </a:lnTo>
                                <a:lnTo>
                                  <a:pt x="3250" y="1653"/>
                                </a:lnTo>
                                <a:lnTo>
                                  <a:pt x="3158" y="1718"/>
                                </a:lnTo>
                                <a:lnTo>
                                  <a:pt x="3067" y="1783"/>
                                </a:lnTo>
                                <a:lnTo>
                                  <a:pt x="2978" y="1848"/>
                                </a:lnTo>
                                <a:lnTo>
                                  <a:pt x="2890" y="1913"/>
                                </a:lnTo>
                                <a:lnTo>
                                  <a:pt x="2802" y="1979"/>
                                </a:lnTo>
                                <a:lnTo>
                                  <a:pt x="2716" y="2045"/>
                                </a:lnTo>
                                <a:lnTo>
                                  <a:pt x="2631" y="2111"/>
                                </a:lnTo>
                                <a:lnTo>
                                  <a:pt x="2547" y="2178"/>
                                </a:lnTo>
                                <a:lnTo>
                                  <a:pt x="2464" y="2246"/>
                                </a:lnTo>
                                <a:lnTo>
                                  <a:pt x="2382" y="2313"/>
                                </a:lnTo>
                                <a:lnTo>
                                  <a:pt x="2301" y="2381"/>
                                </a:lnTo>
                                <a:lnTo>
                                  <a:pt x="2221" y="2450"/>
                                </a:lnTo>
                                <a:lnTo>
                                  <a:pt x="2143" y="2519"/>
                                </a:lnTo>
                                <a:lnTo>
                                  <a:pt x="2065" y="2588"/>
                                </a:lnTo>
                                <a:lnTo>
                                  <a:pt x="1989" y="2658"/>
                                </a:lnTo>
                                <a:lnTo>
                                  <a:pt x="1913" y="2728"/>
                                </a:lnTo>
                                <a:lnTo>
                                  <a:pt x="1839" y="2798"/>
                                </a:lnTo>
                                <a:lnTo>
                                  <a:pt x="1765" y="2869"/>
                                </a:lnTo>
                                <a:lnTo>
                                  <a:pt x="1693" y="2940"/>
                                </a:lnTo>
                                <a:lnTo>
                                  <a:pt x="1622" y="3011"/>
                                </a:lnTo>
                                <a:lnTo>
                                  <a:pt x="1552" y="3083"/>
                                </a:lnTo>
                                <a:lnTo>
                                  <a:pt x="1483" y="3155"/>
                                </a:lnTo>
                                <a:lnTo>
                                  <a:pt x="1415" y="3228"/>
                                </a:lnTo>
                                <a:lnTo>
                                  <a:pt x="1348" y="3301"/>
                                </a:lnTo>
                                <a:lnTo>
                                  <a:pt x="1284" y="3374"/>
                                </a:lnTo>
                                <a:lnTo>
                                  <a:pt x="1219" y="3447"/>
                                </a:lnTo>
                                <a:lnTo>
                                  <a:pt x="1155" y="3521"/>
                                </a:lnTo>
                                <a:lnTo>
                                  <a:pt x="1093" y="3594"/>
                                </a:lnTo>
                                <a:lnTo>
                                  <a:pt x="1033" y="3670"/>
                                </a:lnTo>
                                <a:lnTo>
                                  <a:pt x="972" y="3744"/>
                                </a:lnTo>
                                <a:lnTo>
                                  <a:pt x="915" y="3818"/>
                                </a:lnTo>
                                <a:lnTo>
                                  <a:pt x="869" y="3879"/>
                                </a:lnTo>
                                <a:lnTo>
                                  <a:pt x="829" y="3935"/>
                                </a:lnTo>
                                <a:lnTo>
                                  <a:pt x="793" y="3989"/>
                                </a:lnTo>
                                <a:lnTo>
                                  <a:pt x="761" y="4038"/>
                                </a:lnTo>
                                <a:lnTo>
                                  <a:pt x="734" y="4084"/>
                                </a:lnTo>
                                <a:lnTo>
                                  <a:pt x="710" y="4127"/>
                                </a:lnTo>
                                <a:lnTo>
                                  <a:pt x="690" y="4166"/>
                                </a:lnTo>
                                <a:lnTo>
                                  <a:pt x="673" y="4202"/>
                                </a:lnTo>
                                <a:lnTo>
                                  <a:pt x="660" y="4235"/>
                                </a:lnTo>
                                <a:lnTo>
                                  <a:pt x="648" y="4265"/>
                                </a:lnTo>
                                <a:lnTo>
                                  <a:pt x="639" y="4292"/>
                                </a:lnTo>
                                <a:lnTo>
                                  <a:pt x="632" y="4317"/>
                                </a:lnTo>
                                <a:lnTo>
                                  <a:pt x="626" y="4339"/>
                                </a:lnTo>
                                <a:lnTo>
                                  <a:pt x="623" y="4360"/>
                                </a:lnTo>
                                <a:lnTo>
                                  <a:pt x="620" y="4379"/>
                                </a:lnTo>
                                <a:lnTo>
                                  <a:pt x="619" y="4397"/>
                                </a:lnTo>
                                <a:lnTo>
                                  <a:pt x="618" y="4415"/>
                                </a:lnTo>
                                <a:lnTo>
                                  <a:pt x="618" y="4432"/>
                                </a:lnTo>
                                <a:lnTo>
                                  <a:pt x="618" y="4449"/>
                                </a:lnTo>
                                <a:lnTo>
                                  <a:pt x="620" y="4468"/>
                                </a:lnTo>
                                <a:lnTo>
                                  <a:pt x="622" y="4488"/>
                                </a:lnTo>
                                <a:lnTo>
                                  <a:pt x="625" y="4509"/>
                                </a:lnTo>
                                <a:lnTo>
                                  <a:pt x="628" y="4532"/>
                                </a:lnTo>
                                <a:lnTo>
                                  <a:pt x="634" y="4557"/>
                                </a:lnTo>
                                <a:lnTo>
                                  <a:pt x="640" y="4584"/>
                                </a:lnTo>
                                <a:lnTo>
                                  <a:pt x="648" y="4614"/>
                                </a:lnTo>
                                <a:lnTo>
                                  <a:pt x="656" y="4645"/>
                                </a:lnTo>
                                <a:lnTo>
                                  <a:pt x="666" y="4680"/>
                                </a:lnTo>
                                <a:lnTo>
                                  <a:pt x="677" y="4716"/>
                                </a:lnTo>
                                <a:lnTo>
                                  <a:pt x="689" y="4756"/>
                                </a:lnTo>
                                <a:lnTo>
                                  <a:pt x="702" y="4798"/>
                                </a:lnTo>
                                <a:lnTo>
                                  <a:pt x="836" y="5260"/>
                                </a:lnTo>
                                <a:lnTo>
                                  <a:pt x="439" y="5561"/>
                                </a:lnTo>
                                <a:lnTo>
                                  <a:pt x="369" y="5613"/>
                                </a:lnTo>
                                <a:lnTo>
                                  <a:pt x="336" y="5637"/>
                                </a:lnTo>
                                <a:lnTo>
                                  <a:pt x="307" y="5659"/>
                                </a:lnTo>
                                <a:lnTo>
                                  <a:pt x="280" y="5681"/>
                                </a:lnTo>
                                <a:lnTo>
                                  <a:pt x="255" y="5700"/>
                                </a:lnTo>
                                <a:lnTo>
                                  <a:pt x="234" y="5718"/>
                                </a:lnTo>
                                <a:lnTo>
                                  <a:pt x="214" y="5736"/>
                                </a:lnTo>
                                <a:lnTo>
                                  <a:pt x="196" y="5752"/>
                                </a:lnTo>
                                <a:lnTo>
                                  <a:pt x="180" y="5767"/>
                                </a:lnTo>
                                <a:lnTo>
                                  <a:pt x="166" y="5782"/>
                                </a:lnTo>
                                <a:lnTo>
                                  <a:pt x="154" y="5797"/>
                                </a:lnTo>
                                <a:lnTo>
                                  <a:pt x="142" y="5810"/>
                                </a:lnTo>
                                <a:lnTo>
                                  <a:pt x="131" y="5824"/>
                                </a:lnTo>
                                <a:lnTo>
                                  <a:pt x="121" y="5839"/>
                                </a:lnTo>
                                <a:lnTo>
                                  <a:pt x="111" y="5855"/>
                                </a:lnTo>
                                <a:lnTo>
                                  <a:pt x="101" y="5872"/>
                                </a:lnTo>
                                <a:lnTo>
                                  <a:pt x="92" y="5890"/>
                                </a:lnTo>
                                <a:lnTo>
                                  <a:pt x="82" y="5911"/>
                                </a:lnTo>
                                <a:lnTo>
                                  <a:pt x="72" y="5936"/>
                                </a:lnTo>
                                <a:lnTo>
                                  <a:pt x="62" y="5962"/>
                                </a:lnTo>
                                <a:lnTo>
                                  <a:pt x="53" y="5993"/>
                                </a:lnTo>
                                <a:lnTo>
                                  <a:pt x="44" y="6027"/>
                                </a:lnTo>
                                <a:lnTo>
                                  <a:pt x="34" y="6066"/>
                                </a:lnTo>
                                <a:lnTo>
                                  <a:pt x="27" y="6109"/>
                                </a:lnTo>
                                <a:lnTo>
                                  <a:pt x="19" y="6156"/>
                                </a:lnTo>
                                <a:lnTo>
                                  <a:pt x="13" y="6209"/>
                                </a:lnTo>
                                <a:lnTo>
                                  <a:pt x="8" y="6266"/>
                                </a:lnTo>
                                <a:lnTo>
                                  <a:pt x="3" y="6329"/>
                                </a:lnTo>
                                <a:lnTo>
                                  <a:pt x="1" y="6397"/>
                                </a:lnTo>
                                <a:lnTo>
                                  <a:pt x="0" y="6472"/>
                                </a:lnTo>
                                <a:lnTo>
                                  <a:pt x="1" y="6564"/>
                                </a:lnTo>
                                <a:lnTo>
                                  <a:pt x="3" y="6657"/>
                                </a:lnTo>
                                <a:lnTo>
                                  <a:pt x="5" y="6751"/>
                                </a:lnTo>
                                <a:lnTo>
                                  <a:pt x="10" y="6845"/>
                                </a:lnTo>
                                <a:lnTo>
                                  <a:pt x="15" y="6941"/>
                                </a:lnTo>
                                <a:lnTo>
                                  <a:pt x="22" y="7035"/>
                                </a:lnTo>
                                <a:lnTo>
                                  <a:pt x="28" y="7131"/>
                                </a:lnTo>
                                <a:lnTo>
                                  <a:pt x="37" y="7226"/>
                                </a:lnTo>
                                <a:lnTo>
                                  <a:pt x="46" y="7323"/>
                                </a:lnTo>
                                <a:lnTo>
                                  <a:pt x="57" y="7420"/>
                                </a:lnTo>
                                <a:lnTo>
                                  <a:pt x="69" y="7516"/>
                                </a:lnTo>
                                <a:lnTo>
                                  <a:pt x="82" y="7614"/>
                                </a:lnTo>
                                <a:lnTo>
                                  <a:pt x="97" y="7711"/>
                                </a:lnTo>
                                <a:lnTo>
                                  <a:pt x="112" y="7809"/>
                                </a:lnTo>
                                <a:lnTo>
                                  <a:pt x="128" y="7907"/>
                                </a:lnTo>
                                <a:lnTo>
                                  <a:pt x="145" y="8005"/>
                                </a:lnTo>
                                <a:lnTo>
                                  <a:pt x="164" y="8104"/>
                                </a:lnTo>
                                <a:lnTo>
                                  <a:pt x="183" y="8203"/>
                                </a:lnTo>
                                <a:lnTo>
                                  <a:pt x="205" y="8303"/>
                                </a:lnTo>
                                <a:lnTo>
                                  <a:pt x="226" y="8402"/>
                                </a:lnTo>
                                <a:lnTo>
                                  <a:pt x="249" y="8502"/>
                                </a:lnTo>
                                <a:lnTo>
                                  <a:pt x="274" y="8602"/>
                                </a:lnTo>
                                <a:lnTo>
                                  <a:pt x="299" y="8703"/>
                                </a:lnTo>
                                <a:lnTo>
                                  <a:pt x="324" y="8804"/>
                                </a:lnTo>
                                <a:lnTo>
                                  <a:pt x="352" y="8905"/>
                                </a:lnTo>
                                <a:lnTo>
                                  <a:pt x="380" y="9006"/>
                                </a:lnTo>
                                <a:lnTo>
                                  <a:pt x="411" y="9107"/>
                                </a:lnTo>
                                <a:lnTo>
                                  <a:pt x="441" y="9210"/>
                                </a:lnTo>
                                <a:lnTo>
                                  <a:pt x="473" y="9312"/>
                                </a:lnTo>
                                <a:lnTo>
                                  <a:pt x="505" y="9414"/>
                                </a:lnTo>
                                <a:lnTo>
                                  <a:pt x="539" y="9517"/>
                                </a:lnTo>
                                <a:lnTo>
                                  <a:pt x="574" y="9620"/>
                                </a:lnTo>
                                <a:lnTo>
                                  <a:pt x="610" y="9722"/>
                                </a:lnTo>
                                <a:lnTo>
                                  <a:pt x="647" y="9824"/>
                                </a:lnTo>
                                <a:lnTo>
                                  <a:pt x="684" y="9926"/>
                                </a:lnTo>
                                <a:lnTo>
                                  <a:pt x="722" y="10025"/>
                                </a:lnTo>
                                <a:lnTo>
                                  <a:pt x="761" y="10125"/>
                                </a:lnTo>
                                <a:lnTo>
                                  <a:pt x="800" y="10223"/>
                                </a:lnTo>
                                <a:lnTo>
                                  <a:pt x="841" y="10321"/>
                                </a:lnTo>
                                <a:lnTo>
                                  <a:pt x="882" y="10418"/>
                                </a:lnTo>
                                <a:lnTo>
                                  <a:pt x="923" y="10514"/>
                                </a:lnTo>
                                <a:lnTo>
                                  <a:pt x="965" y="10609"/>
                                </a:lnTo>
                                <a:lnTo>
                                  <a:pt x="1008" y="10704"/>
                                </a:lnTo>
                                <a:lnTo>
                                  <a:pt x="1052" y="10797"/>
                                </a:lnTo>
                                <a:lnTo>
                                  <a:pt x="1096" y="10890"/>
                                </a:lnTo>
                                <a:lnTo>
                                  <a:pt x="1141" y="10982"/>
                                </a:lnTo>
                                <a:lnTo>
                                  <a:pt x="1188" y="11073"/>
                                </a:lnTo>
                                <a:lnTo>
                                  <a:pt x="1234" y="11163"/>
                                </a:lnTo>
                                <a:lnTo>
                                  <a:pt x="1281" y="11253"/>
                                </a:lnTo>
                                <a:lnTo>
                                  <a:pt x="1329" y="11341"/>
                                </a:lnTo>
                                <a:lnTo>
                                  <a:pt x="1377" y="11429"/>
                                </a:lnTo>
                                <a:lnTo>
                                  <a:pt x="1427" y="11516"/>
                                </a:lnTo>
                                <a:lnTo>
                                  <a:pt x="1477" y="11601"/>
                                </a:lnTo>
                                <a:lnTo>
                                  <a:pt x="1527" y="11687"/>
                                </a:lnTo>
                                <a:lnTo>
                                  <a:pt x="1579" y="11770"/>
                                </a:lnTo>
                                <a:lnTo>
                                  <a:pt x="1632" y="11853"/>
                                </a:lnTo>
                                <a:lnTo>
                                  <a:pt x="1685" y="11936"/>
                                </a:lnTo>
                                <a:lnTo>
                                  <a:pt x="1737" y="12017"/>
                                </a:lnTo>
                                <a:lnTo>
                                  <a:pt x="1792" y="12097"/>
                                </a:lnTo>
                                <a:lnTo>
                                  <a:pt x="1847" y="12176"/>
                                </a:lnTo>
                                <a:lnTo>
                                  <a:pt x="1902" y="12256"/>
                                </a:lnTo>
                                <a:lnTo>
                                  <a:pt x="1958" y="12333"/>
                                </a:lnTo>
                                <a:lnTo>
                                  <a:pt x="2015" y="12410"/>
                                </a:lnTo>
                                <a:lnTo>
                                  <a:pt x="2073" y="12484"/>
                                </a:lnTo>
                                <a:lnTo>
                                  <a:pt x="2120" y="12544"/>
                                </a:lnTo>
                                <a:lnTo>
                                  <a:pt x="2164" y="12598"/>
                                </a:lnTo>
                                <a:lnTo>
                                  <a:pt x="2206" y="12647"/>
                                </a:lnTo>
                                <a:lnTo>
                                  <a:pt x="2246" y="12691"/>
                                </a:lnTo>
                                <a:lnTo>
                                  <a:pt x="2284" y="12729"/>
                                </a:lnTo>
                                <a:lnTo>
                                  <a:pt x="2321" y="12764"/>
                                </a:lnTo>
                                <a:lnTo>
                                  <a:pt x="2354" y="12793"/>
                                </a:lnTo>
                                <a:lnTo>
                                  <a:pt x="2385" y="12820"/>
                                </a:lnTo>
                                <a:lnTo>
                                  <a:pt x="2414" y="12843"/>
                                </a:lnTo>
                                <a:lnTo>
                                  <a:pt x="2440" y="12862"/>
                                </a:lnTo>
                                <a:lnTo>
                                  <a:pt x="2465" y="12879"/>
                                </a:lnTo>
                                <a:lnTo>
                                  <a:pt x="2488" y="12892"/>
                                </a:lnTo>
                                <a:lnTo>
                                  <a:pt x="2509" y="12904"/>
                                </a:lnTo>
                                <a:lnTo>
                                  <a:pt x="2529" y="12914"/>
                                </a:lnTo>
                                <a:lnTo>
                                  <a:pt x="2547" y="12922"/>
                                </a:lnTo>
                                <a:lnTo>
                                  <a:pt x="2564" y="12929"/>
                                </a:lnTo>
                                <a:lnTo>
                                  <a:pt x="2581" y="12936"/>
                                </a:lnTo>
                                <a:lnTo>
                                  <a:pt x="2600" y="12941"/>
                                </a:lnTo>
                                <a:lnTo>
                                  <a:pt x="2618" y="12946"/>
                                </a:lnTo>
                                <a:lnTo>
                                  <a:pt x="2637" y="12951"/>
                                </a:lnTo>
                                <a:lnTo>
                                  <a:pt x="2658" y="12955"/>
                                </a:lnTo>
                                <a:lnTo>
                                  <a:pt x="2680" y="12958"/>
                                </a:lnTo>
                                <a:lnTo>
                                  <a:pt x="2704" y="12962"/>
                                </a:lnTo>
                                <a:lnTo>
                                  <a:pt x="2731" y="12965"/>
                                </a:lnTo>
                                <a:lnTo>
                                  <a:pt x="2760" y="12967"/>
                                </a:lnTo>
                                <a:lnTo>
                                  <a:pt x="2793" y="12970"/>
                                </a:lnTo>
                                <a:lnTo>
                                  <a:pt x="2827" y="12972"/>
                                </a:lnTo>
                                <a:lnTo>
                                  <a:pt x="2865" y="12973"/>
                                </a:lnTo>
                                <a:lnTo>
                                  <a:pt x="2905" y="12975"/>
                                </a:lnTo>
                                <a:lnTo>
                                  <a:pt x="2949" y="12977"/>
                                </a:lnTo>
                                <a:lnTo>
                                  <a:pt x="2995" y="12979"/>
                                </a:lnTo>
                                <a:lnTo>
                                  <a:pt x="3504" y="13002"/>
                                </a:lnTo>
                                <a:lnTo>
                                  <a:pt x="3683" y="13451"/>
                                </a:lnTo>
                                <a:lnTo>
                                  <a:pt x="3699" y="13491"/>
                                </a:lnTo>
                                <a:lnTo>
                                  <a:pt x="3714" y="13530"/>
                                </a:lnTo>
                                <a:lnTo>
                                  <a:pt x="3728" y="13566"/>
                                </a:lnTo>
                                <a:lnTo>
                                  <a:pt x="3742" y="13599"/>
                                </a:lnTo>
                                <a:lnTo>
                                  <a:pt x="3755" y="13629"/>
                                </a:lnTo>
                                <a:lnTo>
                                  <a:pt x="3767" y="13657"/>
                                </a:lnTo>
                                <a:lnTo>
                                  <a:pt x="3779" y="13683"/>
                                </a:lnTo>
                                <a:lnTo>
                                  <a:pt x="3791" y="13706"/>
                                </a:lnTo>
                                <a:lnTo>
                                  <a:pt x="3801" y="13726"/>
                                </a:lnTo>
                                <a:lnTo>
                                  <a:pt x="3812" y="13746"/>
                                </a:lnTo>
                                <a:lnTo>
                                  <a:pt x="3822" y="13763"/>
                                </a:lnTo>
                                <a:lnTo>
                                  <a:pt x="3833" y="13778"/>
                                </a:lnTo>
                                <a:lnTo>
                                  <a:pt x="3843" y="13793"/>
                                </a:lnTo>
                                <a:lnTo>
                                  <a:pt x="3854" y="13806"/>
                                </a:lnTo>
                                <a:lnTo>
                                  <a:pt x="3866" y="13821"/>
                                </a:lnTo>
                                <a:lnTo>
                                  <a:pt x="3879" y="13835"/>
                                </a:lnTo>
                                <a:lnTo>
                                  <a:pt x="3893" y="13848"/>
                                </a:lnTo>
                                <a:lnTo>
                                  <a:pt x="3908" y="13863"/>
                                </a:lnTo>
                                <a:lnTo>
                                  <a:pt x="3926" y="13878"/>
                                </a:lnTo>
                                <a:lnTo>
                                  <a:pt x="3948" y="13894"/>
                                </a:lnTo>
                                <a:lnTo>
                                  <a:pt x="3972" y="13911"/>
                                </a:lnTo>
                                <a:lnTo>
                                  <a:pt x="4000" y="13929"/>
                                </a:lnTo>
                                <a:lnTo>
                                  <a:pt x="4032" y="13948"/>
                                </a:lnTo>
                                <a:lnTo>
                                  <a:pt x="4068" y="13968"/>
                                </a:lnTo>
                                <a:lnTo>
                                  <a:pt x="4109" y="13988"/>
                                </a:lnTo>
                                <a:lnTo>
                                  <a:pt x="4155" y="14010"/>
                                </a:lnTo>
                                <a:lnTo>
                                  <a:pt x="4206" y="14032"/>
                                </a:lnTo>
                                <a:lnTo>
                                  <a:pt x="4262" y="14054"/>
                                </a:lnTo>
                                <a:lnTo>
                                  <a:pt x="4324" y="14078"/>
                                </a:lnTo>
                                <a:lnTo>
                                  <a:pt x="4392" y="14101"/>
                                </a:lnTo>
                                <a:lnTo>
                                  <a:pt x="4468" y="14125"/>
                                </a:lnTo>
                                <a:lnTo>
                                  <a:pt x="4559" y="14152"/>
                                </a:lnTo>
                                <a:lnTo>
                                  <a:pt x="4654" y="14179"/>
                                </a:lnTo>
                                <a:lnTo>
                                  <a:pt x="4750" y="14206"/>
                                </a:lnTo>
                                <a:lnTo>
                                  <a:pt x="4847" y="14232"/>
                                </a:lnTo>
                                <a:lnTo>
                                  <a:pt x="4944" y="14257"/>
                                </a:lnTo>
                                <a:lnTo>
                                  <a:pt x="5042" y="14280"/>
                                </a:lnTo>
                                <a:lnTo>
                                  <a:pt x="5140" y="14303"/>
                                </a:lnTo>
                                <a:lnTo>
                                  <a:pt x="5239" y="14325"/>
                                </a:lnTo>
                                <a:lnTo>
                                  <a:pt x="5339" y="14346"/>
                                </a:lnTo>
                                <a:lnTo>
                                  <a:pt x="5441" y="14366"/>
                                </a:lnTo>
                                <a:lnTo>
                                  <a:pt x="5542" y="14386"/>
                                </a:lnTo>
                                <a:lnTo>
                                  <a:pt x="5643" y="14404"/>
                                </a:lnTo>
                                <a:lnTo>
                                  <a:pt x="5747" y="14421"/>
                                </a:lnTo>
                                <a:lnTo>
                                  <a:pt x="5850" y="14438"/>
                                </a:lnTo>
                                <a:lnTo>
                                  <a:pt x="5954" y="14454"/>
                                </a:lnTo>
                                <a:lnTo>
                                  <a:pt x="6058" y="14468"/>
                                </a:lnTo>
                                <a:lnTo>
                                  <a:pt x="6164" y="14482"/>
                                </a:lnTo>
                                <a:lnTo>
                                  <a:pt x="6270" y="14495"/>
                                </a:lnTo>
                                <a:lnTo>
                                  <a:pt x="6376" y="14508"/>
                                </a:lnTo>
                                <a:lnTo>
                                  <a:pt x="6484" y="14519"/>
                                </a:lnTo>
                                <a:lnTo>
                                  <a:pt x="6592" y="14529"/>
                                </a:lnTo>
                                <a:lnTo>
                                  <a:pt x="6701" y="14538"/>
                                </a:lnTo>
                                <a:lnTo>
                                  <a:pt x="6810" y="14546"/>
                                </a:lnTo>
                                <a:lnTo>
                                  <a:pt x="6920" y="14554"/>
                                </a:lnTo>
                                <a:lnTo>
                                  <a:pt x="7029" y="14561"/>
                                </a:lnTo>
                                <a:lnTo>
                                  <a:pt x="7140" y="14567"/>
                                </a:lnTo>
                                <a:lnTo>
                                  <a:pt x="7253" y="14572"/>
                                </a:lnTo>
                                <a:lnTo>
                                  <a:pt x="7365" y="14576"/>
                                </a:lnTo>
                                <a:lnTo>
                                  <a:pt x="7478" y="14579"/>
                                </a:lnTo>
                                <a:lnTo>
                                  <a:pt x="7591" y="14581"/>
                                </a:lnTo>
                                <a:lnTo>
                                  <a:pt x="7705" y="14582"/>
                                </a:lnTo>
                                <a:lnTo>
                                  <a:pt x="7820" y="14583"/>
                                </a:lnTo>
                                <a:lnTo>
                                  <a:pt x="7934" y="14582"/>
                                </a:lnTo>
                                <a:lnTo>
                                  <a:pt x="8048" y="14581"/>
                                </a:lnTo>
                                <a:lnTo>
                                  <a:pt x="8161" y="14579"/>
                                </a:lnTo>
                                <a:lnTo>
                                  <a:pt x="8274" y="14576"/>
                                </a:lnTo>
                                <a:lnTo>
                                  <a:pt x="8386" y="14572"/>
                                </a:lnTo>
                                <a:lnTo>
                                  <a:pt x="8499" y="14567"/>
                                </a:lnTo>
                                <a:lnTo>
                                  <a:pt x="8610" y="14561"/>
                                </a:lnTo>
                                <a:lnTo>
                                  <a:pt x="8719" y="14554"/>
                                </a:lnTo>
                                <a:lnTo>
                                  <a:pt x="8829" y="14546"/>
                                </a:lnTo>
                                <a:lnTo>
                                  <a:pt x="8938" y="14538"/>
                                </a:lnTo>
                                <a:lnTo>
                                  <a:pt x="9047" y="14529"/>
                                </a:lnTo>
                                <a:lnTo>
                                  <a:pt x="9155" y="14519"/>
                                </a:lnTo>
                                <a:lnTo>
                                  <a:pt x="9263" y="14508"/>
                                </a:lnTo>
                                <a:lnTo>
                                  <a:pt x="9369" y="14495"/>
                                </a:lnTo>
                                <a:lnTo>
                                  <a:pt x="9475" y="14482"/>
                                </a:lnTo>
                                <a:lnTo>
                                  <a:pt x="9581" y="14468"/>
                                </a:lnTo>
                                <a:lnTo>
                                  <a:pt x="9685" y="14454"/>
                                </a:lnTo>
                                <a:lnTo>
                                  <a:pt x="9789" y="14438"/>
                                </a:lnTo>
                                <a:lnTo>
                                  <a:pt x="9892" y="14421"/>
                                </a:lnTo>
                                <a:lnTo>
                                  <a:pt x="9996" y="14404"/>
                                </a:lnTo>
                                <a:lnTo>
                                  <a:pt x="10097" y="14386"/>
                                </a:lnTo>
                                <a:lnTo>
                                  <a:pt x="10198" y="14366"/>
                                </a:lnTo>
                                <a:lnTo>
                                  <a:pt x="10300" y="14346"/>
                                </a:lnTo>
                                <a:lnTo>
                                  <a:pt x="10400" y="14325"/>
                                </a:lnTo>
                                <a:lnTo>
                                  <a:pt x="10499" y="14303"/>
                                </a:lnTo>
                                <a:lnTo>
                                  <a:pt x="10597" y="14280"/>
                                </a:lnTo>
                                <a:lnTo>
                                  <a:pt x="10695" y="14257"/>
                                </a:lnTo>
                                <a:lnTo>
                                  <a:pt x="10792" y="14232"/>
                                </a:lnTo>
                                <a:lnTo>
                                  <a:pt x="10889" y="14206"/>
                                </a:lnTo>
                                <a:lnTo>
                                  <a:pt x="10985" y="14179"/>
                                </a:lnTo>
                                <a:lnTo>
                                  <a:pt x="11080" y="14152"/>
                                </a:lnTo>
                                <a:lnTo>
                                  <a:pt x="11171" y="14125"/>
                                </a:lnTo>
                                <a:lnTo>
                                  <a:pt x="11247" y="14101"/>
                                </a:lnTo>
                                <a:lnTo>
                                  <a:pt x="11315" y="14078"/>
                                </a:lnTo>
                                <a:lnTo>
                                  <a:pt x="11377" y="14054"/>
                                </a:lnTo>
                                <a:lnTo>
                                  <a:pt x="11433" y="14032"/>
                                </a:lnTo>
                                <a:lnTo>
                                  <a:pt x="11484" y="14010"/>
                                </a:lnTo>
                                <a:lnTo>
                                  <a:pt x="11530" y="13988"/>
                                </a:lnTo>
                                <a:lnTo>
                                  <a:pt x="11571" y="13968"/>
                                </a:lnTo>
                                <a:lnTo>
                                  <a:pt x="11607" y="13948"/>
                                </a:lnTo>
                                <a:lnTo>
                                  <a:pt x="11639" y="13929"/>
                                </a:lnTo>
                                <a:lnTo>
                                  <a:pt x="11667" y="13911"/>
                                </a:lnTo>
                                <a:lnTo>
                                  <a:pt x="11691" y="13894"/>
                                </a:lnTo>
                                <a:lnTo>
                                  <a:pt x="11713" y="13878"/>
                                </a:lnTo>
                                <a:lnTo>
                                  <a:pt x="11730" y="13863"/>
                                </a:lnTo>
                                <a:lnTo>
                                  <a:pt x="11746" y="13848"/>
                                </a:lnTo>
                                <a:lnTo>
                                  <a:pt x="11761" y="13834"/>
                                </a:lnTo>
                                <a:lnTo>
                                  <a:pt x="11773" y="13821"/>
                                </a:lnTo>
                                <a:lnTo>
                                  <a:pt x="11785" y="13808"/>
                                </a:lnTo>
                                <a:lnTo>
                                  <a:pt x="11796" y="13793"/>
                                </a:lnTo>
                                <a:lnTo>
                                  <a:pt x="11806" y="13778"/>
                                </a:lnTo>
                                <a:lnTo>
                                  <a:pt x="11816" y="13763"/>
                                </a:lnTo>
                                <a:lnTo>
                                  <a:pt x="11827" y="13746"/>
                                </a:lnTo>
                                <a:lnTo>
                                  <a:pt x="11838" y="13726"/>
                                </a:lnTo>
                                <a:lnTo>
                                  <a:pt x="11849" y="13705"/>
                                </a:lnTo>
                                <a:lnTo>
                                  <a:pt x="11860" y="13683"/>
                                </a:lnTo>
                                <a:lnTo>
                                  <a:pt x="11872" y="13657"/>
                                </a:lnTo>
                                <a:lnTo>
                                  <a:pt x="11884" y="13629"/>
                                </a:lnTo>
                                <a:lnTo>
                                  <a:pt x="11897" y="13598"/>
                                </a:lnTo>
                                <a:lnTo>
                                  <a:pt x="11911" y="13566"/>
                                </a:lnTo>
                                <a:lnTo>
                                  <a:pt x="11925" y="13530"/>
                                </a:lnTo>
                                <a:lnTo>
                                  <a:pt x="11940" y="13491"/>
                                </a:lnTo>
                                <a:lnTo>
                                  <a:pt x="11956" y="13450"/>
                                </a:lnTo>
                                <a:lnTo>
                                  <a:pt x="12136" y="13002"/>
                                </a:lnTo>
                                <a:lnTo>
                                  <a:pt x="12644" y="12979"/>
                                </a:lnTo>
                                <a:lnTo>
                                  <a:pt x="12690" y="12977"/>
                                </a:lnTo>
                                <a:lnTo>
                                  <a:pt x="12734" y="12975"/>
                                </a:lnTo>
                                <a:lnTo>
                                  <a:pt x="12774" y="12973"/>
                                </a:lnTo>
                                <a:lnTo>
                                  <a:pt x="12812" y="12972"/>
                                </a:lnTo>
                                <a:lnTo>
                                  <a:pt x="12846" y="12970"/>
                                </a:lnTo>
                                <a:lnTo>
                                  <a:pt x="12879" y="12967"/>
                                </a:lnTo>
                                <a:lnTo>
                                  <a:pt x="12908" y="12965"/>
                                </a:lnTo>
                                <a:lnTo>
                                  <a:pt x="12935" y="12962"/>
                                </a:lnTo>
                                <a:lnTo>
                                  <a:pt x="12959" y="12958"/>
                                </a:lnTo>
                                <a:lnTo>
                                  <a:pt x="12981" y="12955"/>
                                </a:lnTo>
                                <a:lnTo>
                                  <a:pt x="13002" y="12951"/>
                                </a:lnTo>
                                <a:lnTo>
                                  <a:pt x="13021" y="12946"/>
                                </a:lnTo>
                                <a:lnTo>
                                  <a:pt x="13039" y="12941"/>
                                </a:lnTo>
                                <a:lnTo>
                                  <a:pt x="13058" y="12936"/>
                                </a:lnTo>
                                <a:lnTo>
                                  <a:pt x="13075" y="12929"/>
                                </a:lnTo>
                                <a:lnTo>
                                  <a:pt x="13092" y="12922"/>
                                </a:lnTo>
                                <a:lnTo>
                                  <a:pt x="13110" y="12914"/>
                                </a:lnTo>
                                <a:lnTo>
                                  <a:pt x="13130" y="12904"/>
                                </a:lnTo>
                                <a:lnTo>
                                  <a:pt x="13151" y="12892"/>
                                </a:lnTo>
                                <a:lnTo>
                                  <a:pt x="13174" y="12879"/>
                                </a:lnTo>
                                <a:lnTo>
                                  <a:pt x="13199" y="12862"/>
                                </a:lnTo>
                                <a:lnTo>
                                  <a:pt x="13226" y="12842"/>
                                </a:lnTo>
                                <a:lnTo>
                                  <a:pt x="13254" y="12820"/>
                                </a:lnTo>
                                <a:lnTo>
                                  <a:pt x="13285" y="12793"/>
                                </a:lnTo>
                                <a:lnTo>
                                  <a:pt x="13318" y="12764"/>
                                </a:lnTo>
                                <a:lnTo>
                                  <a:pt x="13354" y="12729"/>
                                </a:lnTo>
                                <a:lnTo>
                                  <a:pt x="13393" y="12690"/>
                                </a:lnTo>
                                <a:lnTo>
                                  <a:pt x="13433" y="12647"/>
                                </a:lnTo>
                                <a:lnTo>
                                  <a:pt x="13475" y="12598"/>
                                </a:lnTo>
                                <a:lnTo>
                                  <a:pt x="13519" y="12544"/>
                                </a:lnTo>
                                <a:lnTo>
                                  <a:pt x="13566" y="12484"/>
                                </a:lnTo>
                                <a:lnTo>
                                  <a:pt x="13624" y="12410"/>
                                </a:lnTo>
                                <a:lnTo>
                                  <a:pt x="13680" y="12333"/>
                                </a:lnTo>
                                <a:lnTo>
                                  <a:pt x="13737" y="12256"/>
                                </a:lnTo>
                                <a:lnTo>
                                  <a:pt x="13792" y="12176"/>
                                </a:lnTo>
                                <a:lnTo>
                                  <a:pt x="13847" y="12097"/>
                                </a:lnTo>
                                <a:lnTo>
                                  <a:pt x="13902" y="12017"/>
                                </a:lnTo>
                                <a:lnTo>
                                  <a:pt x="13954" y="11936"/>
                                </a:lnTo>
                                <a:lnTo>
                                  <a:pt x="14007" y="11853"/>
                                </a:lnTo>
                                <a:lnTo>
                                  <a:pt x="14060" y="11770"/>
                                </a:lnTo>
                                <a:lnTo>
                                  <a:pt x="14111" y="11686"/>
                                </a:lnTo>
                                <a:lnTo>
                                  <a:pt x="14161" y="11601"/>
                                </a:lnTo>
                                <a:lnTo>
                                  <a:pt x="14212" y="11516"/>
                                </a:lnTo>
                                <a:lnTo>
                                  <a:pt x="14262" y="11429"/>
                                </a:lnTo>
                                <a:lnTo>
                                  <a:pt x="14310" y="11341"/>
                                </a:lnTo>
                                <a:lnTo>
                                  <a:pt x="14358" y="11253"/>
                                </a:lnTo>
                                <a:lnTo>
                                  <a:pt x="14405" y="11163"/>
                                </a:lnTo>
                                <a:lnTo>
                                  <a:pt x="14451" y="11073"/>
                                </a:lnTo>
                                <a:lnTo>
                                  <a:pt x="14498" y="10982"/>
                                </a:lnTo>
                                <a:lnTo>
                                  <a:pt x="14543" y="10890"/>
                                </a:lnTo>
                                <a:lnTo>
                                  <a:pt x="14587" y="10797"/>
                                </a:lnTo>
                                <a:lnTo>
                                  <a:pt x="14631" y="10704"/>
                                </a:lnTo>
                                <a:lnTo>
                                  <a:pt x="14674" y="10609"/>
                                </a:lnTo>
                                <a:lnTo>
                                  <a:pt x="14716" y="10514"/>
                                </a:lnTo>
                                <a:lnTo>
                                  <a:pt x="14757" y="10418"/>
                                </a:lnTo>
                                <a:lnTo>
                                  <a:pt x="14798" y="10321"/>
                                </a:lnTo>
                                <a:lnTo>
                                  <a:pt x="14839" y="10223"/>
                                </a:lnTo>
                                <a:lnTo>
                                  <a:pt x="14878" y="10125"/>
                                </a:lnTo>
                                <a:lnTo>
                                  <a:pt x="14917" y="10025"/>
                                </a:lnTo>
                                <a:lnTo>
                                  <a:pt x="14955" y="9926"/>
                                </a:lnTo>
                                <a:lnTo>
                                  <a:pt x="14992" y="9824"/>
                                </a:lnTo>
                                <a:lnTo>
                                  <a:pt x="15029" y="9722"/>
                                </a:lnTo>
                                <a:lnTo>
                                  <a:pt x="15065" y="9620"/>
                                </a:lnTo>
                                <a:lnTo>
                                  <a:pt x="15100" y="9517"/>
                                </a:lnTo>
                                <a:lnTo>
                                  <a:pt x="15134" y="9414"/>
                                </a:lnTo>
                                <a:lnTo>
                                  <a:pt x="15166" y="9312"/>
                                </a:lnTo>
                                <a:lnTo>
                                  <a:pt x="15198" y="9210"/>
                                </a:lnTo>
                                <a:lnTo>
                                  <a:pt x="15228" y="9108"/>
                                </a:lnTo>
                                <a:lnTo>
                                  <a:pt x="15259" y="9006"/>
                                </a:lnTo>
                                <a:lnTo>
                                  <a:pt x="15287" y="8905"/>
                                </a:lnTo>
                                <a:lnTo>
                                  <a:pt x="15314" y="8804"/>
                                </a:lnTo>
                                <a:lnTo>
                                  <a:pt x="15340" y="8703"/>
                                </a:lnTo>
                                <a:lnTo>
                                  <a:pt x="15365" y="8602"/>
                                </a:lnTo>
                                <a:lnTo>
                                  <a:pt x="15390" y="8502"/>
                                </a:lnTo>
                                <a:lnTo>
                                  <a:pt x="15413" y="8402"/>
                                </a:lnTo>
                                <a:lnTo>
                                  <a:pt x="15434" y="8303"/>
                                </a:lnTo>
                                <a:lnTo>
                                  <a:pt x="15455" y="8203"/>
                                </a:lnTo>
                                <a:lnTo>
                                  <a:pt x="15475" y="8104"/>
                                </a:lnTo>
                                <a:lnTo>
                                  <a:pt x="15494" y="8006"/>
                                </a:lnTo>
                                <a:lnTo>
                                  <a:pt x="15511" y="7907"/>
                                </a:lnTo>
                                <a:lnTo>
                                  <a:pt x="15527" y="7809"/>
                                </a:lnTo>
                                <a:lnTo>
                                  <a:pt x="15542" y="7711"/>
                                </a:lnTo>
                                <a:lnTo>
                                  <a:pt x="15556" y="7614"/>
                                </a:lnTo>
                                <a:lnTo>
                                  <a:pt x="15570" y="7516"/>
                                </a:lnTo>
                                <a:lnTo>
                                  <a:pt x="15582" y="7420"/>
                                </a:lnTo>
                                <a:lnTo>
                                  <a:pt x="15593" y="7323"/>
                                </a:lnTo>
                                <a:lnTo>
                                  <a:pt x="15602" y="7226"/>
                                </a:lnTo>
                                <a:lnTo>
                                  <a:pt x="15610" y="7131"/>
                                </a:lnTo>
                                <a:lnTo>
                                  <a:pt x="15617" y="7035"/>
                                </a:lnTo>
                                <a:lnTo>
                                  <a:pt x="15624" y="6941"/>
                                </a:lnTo>
                                <a:lnTo>
                                  <a:pt x="15629" y="6845"/>
                                </a:lnTo>
                                <a:lnTo>
                                  <a:pt x="15634" y="6751"/>
                                </a:lnTo>
                                <a:lnTo>
                                  <a:pt x="15636" y="6657"/>
                                </a:lnTo>
                                <a:lnTo>
                                  <a:pt x="15638" y="6564"/>
                                </a:lnTo>
                                <a:lnTo>
                                  <a:pt x="15639" y="6472"/>
                                </a:lnTo>
                                <a:lnTo>
                                  <a:pt x="15638" y="6397"/>
                                </a:lnTo>
                                <a:lnTo>
                                  <a:pt x="15636" y="6329"/>
                                </a:lnTo>
                                <a:lnTo>
                                  <a:pt x="15631" y="6266"/>
                                </a:lnTo>
                                <a:lnTo>
                                  <a:pt x="15626" y="6209"/>
                                </a:lnTo>
                                <a:lnTo>
                                  <a:pt x="15620" y="6156"/>
                                </a:lnTo>
                                <a:lnTo>
                                  <a:pt x="15612" y="6109"/>
                                </a:lnTo>
                                <a:lnTo>
                                  <a:pt x="15603" y="6066"/>
                                </a:lnTo>
                                <a:lnTo>
                                  <a:pt x="15595" y="6027"/>
                                </a:lnTo>
                                <a:lnTo>
                                  <a:pt x="15586" y="5993"/>
                                </a:lnTo>
                                <a:lnTo>
                                  <a:pt x="15577" y="5962"/>
                                </a:lnTo>
                                <a:lnTo>
                                  <a:pt x="15567" y="5936"/>
                                </a:lnTo>
                                <a:lnTo>
                                  <a:pt x="15557" y="5911"/>
                                </a:lnTo>
                                <a:lnTo>
                                  <a:pt x="15547" y="5891"/>
                                </a:lnTo>
                                <a:lnTo>
                                  <a:pt x="15538" y="5872"/>
                                </a:lnTo>
                                <a:lnTo>
                                  <a:pt x="15528" y="5855"/>
                                </a:lnTo>
                                <a:lnTo>
                                  <a:pt x="15518" y="5839"/>
                                </a:lnTo>
                                <a:lnTo>
                                  <a:pt x="15508" y="5825"/>
                                </a:lnTo>
                                <a:lnTo>
                                  <a:pt x="15497" y="5810"/>
                                </a:lnTo>
                                <a:lnTo>
                                  <a:pt x="15485" y="5797"/>
                                </a:lnTo>
                                <a:lnTo>
                                  <a:pt x="15473" y="5782"/>
                                </a:lnTo>
                                <a:lnTo>
                                  <a:pt x="15459" y="5767"/>
                                </a:lnTo>
                                <a:lnTo>
                                  <a:pt x="15443" y="5752"/>
                                </a:lnTo>
                                <a:lnTo>
                                  <a:pt x="15425" y="5736"/>
                                </a:lnTo>
                                <a:lnTo>
                                  <a:pt x="15405" y="5718"/>
                                </a:lnTo>
                                <a:lnTo>
                                  <a:pt x="15384" y="5700"/>
                                </a:lnTo>
                                <a:lnTo>
                                  <a:pt x="15359" y="5681"/>
                                </a:lnTo>
                                <a:lnTo>
                                  <a:pt x="15332" y="5659"/>
                                </a:lnTo>
                                <a:lnTo>
                                  <a:pt x="15303" y="5637"/>
                                </a:lnTo>
                                <a:lnTo>
                                  <a:pt x="15271" y="5614"/>
                                </a:lnTo>
                                <a:lnTo>
                                  <a:pt x="15237" y="5588"/>
                                </a:lnTo>
                                <a:lnTo>
                                  <a:pt x="15200" y="5561"/>
                                </a:lnTo>
                                <a:lnTo>
                                  <a:pt x="14803" y="5260"/>
                                </a:lnTo>
                                <a:lnTo>
                                  <a:pt x="14937" y="4798"/>
                                </a:lnTo>
                                <a:lnTo>
                                  <a:pt x="14950" y="4756"/>
                                </a:lnTo>
                                <a:lnTo>
                                  <a:pt x="14962" y="4716"/>
                                </a:lnTo>
                                <a:lnTo>
                                  <a:pt x="14973" y="4680"/>
                                </a:lnTo>
                                <a:lnTo>
                                  <a:pt x="14983" y="4645"/>
                                </a:lnTo>
                                <a:lnTo>
                                  <a:pt x="14991" y="4614"/>
                                </a:lnTo>
                                <a:close/>
                              </a:path>
                            </a:pathLst>
                          </a:custGeom>
                          <a:solidFill>
                            <a:srgbClr val="75C5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9" name="AutoShape 7"/>
                        <wps:cNvSpPr>
                          <a:spLocks noChangeArrowheads="1"/>
                        </wps:cNvSpPr>
                        <wps:spPr bwMode="auto">
                          <a:xfrm>
                            <a:off x="2396" y="269"/>
                            <a:ext cx="3673" cy="3424"/>
                          </a:xfrm>
                          <a:custGeom>
                            <a:avLst/>
                            <a:gdLst>
                              <a:gd name="T0" fmla="*/ 3530 w 15841"/>
                              <a:gd name="T1" fmla="*/ 1039 h 14774"/>
                              <a:gd name="T2" fmla="*/ 3506 w 15841"/>
                              <a:gd name="T3" fmla="*/ 968 h 14774"/>
                              <a:gd name="T4" fmla="*/ 3400 w 15841"/>
                              <a:gd name="T5" fmla="*/ 824 h 14774"/>
                              <a:gd name="T6" fmla="*/ 3240 w 15841"/>
                              <a:gd name="T7" fmla="*/ 655 h 14774"/>
                              <a:gd name="T8" fmla="*/ 3055 w 15841"/>
                              <a:gd name="T9" fmla="*/ 494 h 14774"/>
                              <a:gd name="T10" fmla="*/ 2845 w 15841"/>
                              <a:gd name="T11" fmla="*/ 343 h 14774"/>
                              <a:gd name="T12" fmla="*/ 2627 w 15841"/>
                              <a:gd name="T13" fmla="*/ 211 h 14774"/>
                              <a:gd name="T14" fmla="*/ 2407 w 15841"/>
                              <a:gd name="T15" fmla="*/ 105 h 14774"/>
                              <a:gd name="T16" fmla="*/ 2187 w 15841"/>
                              <a:gd name="T17" fmla="*/ 24 h 14774"/>
                              <a:gd name="T18" fmla="*/ 2056 w 15841"/>
                              <a:gd name="T19" fmla="*/ 0 h 14774"/>
                              <a:gd name="T20" fmla="*/ 1997 w 15841"/>
                              <a:gd name="T21" fmla="*/ 10 h 14774"/>
                              <a:gd name="T22" fmla="*/ 1935 w 15841"/>
                              <a:gd name="T23" fmla="*/ 72 h 14774"/>
                              <a:gd name="T24" fmla="*/ 1686 w 15841"/>
                              <a:gd name="T25" fmla="*/ 15 h 14774"/>
                              <a:gd name="T26" fmla="*/ 1631 w 15841"/>
                              <a:gd name="T27" fmla="*/ 0 h 14774"/>
                              <a:gd name="T28" fmla="*/ 1521 w 15841"/>
                              <a:gd name="T29" fmla="*/ 15 h 14774"/>
                              <a:gd name="T30" fmla="*/ 1310 w 15841"/>
                              <a:gd name="T31" fmla="*/ 87 h 14774"/>
                              <a:gd name="T32" fmla="*/ 1090 w 15841"/>
                              <a:gd name="T33" fmla="*/ 188 h 14774"/>
                              <a:gd name="T34" fmla="*/ 871 w 15841"/>
                              <a:gd name="T35" fmla="*/ 315 h 14774"/>
                              <a:gd name="T36" fmla="*/ 659 w 15841"/>
                              <a:gd name="T37" fmla="*/ 463 h 14774"/>
                              <a:gd name="T38" fmla="*/ 468 w 15841"/>
                              <a:gd name="T39" fmla="*/ 622 h 14774"/>
                              <a:gd name="T40" fmla="*/ 303 w 15841"/>
                              <a:gd name="T41" fmla="*/ 790 h 14774"/>
                              <a:gd name="T42" fmla="*/ 179 w 15841"/>
                              <a:gd name="T43" fmla="*/ 947 h 14774"/>
                              <a:gd name="T44" fmla="*/ 144 w 15841"/>
                              <a:gd name="T45" fmla="*/ 1029 h 14774"/>
                              <a:gd name="T46" fmla="*/ 147 w 15841"/>
                              <a:gd name="T47" fmla="*/ 1083 h 14774"/>
                              <a:gd name="T48" fmla="*/ 94 w 15841"/>
                              <a:gd name="T49" fmla="*/ 1305 h 14774"/>
                              <a:gd name="T50" fmla="*/ 40 w 15841"/>
                              <a:gd name="T51" fmla="*/ 1352 h 14774"/>
                              <a:gd name="T52" fmla="*/ 13 w 15841"/>
                              <a:gd name="T53" fmla="*/ 1405 h 14774"/>
                              <a:gd name="T54" fmla="*/ 0 w 15841"/>
                              <a:gd name="T55" fmla="*/ 1544 h 14774"/>
                              <a:gd name="T56" fmla="*/ 16 w 15841"/>
                              <a:gd name="T57" fmla="*/ 1767 h 14774"/>
                              <a:gd name="T58" fmla="*/ 58 w 15841"/>
                              <a:gd name="T59" fmla="*/ 1997 h 14774"/>
                              <a:gd name="T60" fmla="*/ 126 w 15841"/>
                              <a:gd name="T61" fmla="*/ 2234 h 14774"/>
                              <a:gd name="T62" fmla="*/ 216 w 15841"/>
                              <a:gd name="T63" fmla="*/ 2468 h 14774"/>
                              <a:gd name="T64" fmla="*/ 322 w 15841"/>
                              <a:gd name="T65" fmla="*/ 2681 h 14774"/>
                              <a:gd name="T66" fmla="*/ 445 w 15841"/>
                              <a:gd name="T67" fmla="*/ 2875 h 14774"/>
                              <a:gd name="T68" fmla="*/ 553 w 15841"/>
                              <a:gd name="T69" fmla="*/ 3004 h 14774"/>
                              <a:gd name="T70" fmla="*/ 615 w 15841"/>
                              <a:gd name="T71" fmla="*/ 3041 h 14774"/>
                              <a:gd name="T72" fmla="*/ 678 w 15841"/>
                              <a:gd name="T73" fmla="*/ 3051 h 14774"/>
                              <a:gd name="T74" fmla="*/ 872 w 15841"/>
                              <a:gd name="T75" fmla="*/ 3189 h 14774"/>
                              <a:gd name="T76" fmla="*/ 901 w 15841"/>
                              <a:gd name="T77" fmla="*/ 3239 h 14774"/>
                              <a:gd name="T78" fmla="*/ 965 w 15841"/>
                              <a:gd name="T79" fmla="*/ 3284 h 14774"/>
                              <a:gd name="T80" fmla="*/ 1141 w 15841"/>
                              <a:gd name="T81" fmla="*/ 3342 h 14774"/>
                              <a:gd name="T82" fmla="*/ 1376 w 15841"/>
                              <a:gd name="T83" fmla="*/ 3390 h 14774"/>
                              <a:gd name="T84" fmla="*/ 1626 w 15841"/>
                              <a:gd name="T85" fmla="*/ 3418 h 14774"/>
                              <a:gd name="T86" fmla="*/ 1890 w 15841"/>
                              <a:gd name="T87" fmla="*/ 3424 h 14774"/>
                              <a:gd name="T88" fmla="*/ 2148 w 15841"/>
                              <a:gd name="T89" fmla="*/ 3409 h 14774"/>
                              <a:gd name="T90" fmla="*/ 2393 w 15841"/>
                              <a:gd name="T91" fmla="*/ 3373 h 14774"/>
                              <a:gd name="T92" fmla="*/ 2621 w 15841"/>
                              <a:gd name="T93" fmla="*/ 3317 h 14774"/>
                              <a:gd name="T94" fmla="*/ 2742 w 15841"/>
                              <a:gd name="T95" fmla="*/ 3264 h 14774"/>
                              <a:gd name="T96" fmla="*/ 2783 w 15841"/>
                              <a:gd name="T97" fmla="*/ 3224 h 14774"/>
                              <a:gd name="T98" fmla="*/ 2773 w 15841"/>
                              <a:gd name="T99" fmla="*/ 3131 h 14774"/>
                              <a:gd name="T100" fmla="*/ 3014 w 15841"/>
                              <a:gd name="T101" fmla="*/ 3005 h 14774"/>
                              <a:gd name="T102" fmla="*/ 3052 w 15841"/>
                              <a:gd name="T103" fmla="*/ 2995 h 14774"/>
                              <a:gd name="T104" fmla="*/ 3111 w 15841"/>
                              <a:gd name="T105" fmla="*/ 2948 h 14774"/>
                              <a:gd name="T106" fmla="*/ 3226 w 15841"/>
                              <a:gd name="T107" fmla="*/ 2795 h 14774"/>
                              <a:gd name="T108" fmla="*/ 3342 w 15841"/>
                              <a:gd name="T109" fmla="*/ 2600 h 14774"/>
                              <a:gd name="T110" fmla="*/ 3442 w 15841"/>
                              <a:gd name="T111" fmla="*/ 2384 h 14774"/>
                              <a:gd name="T112" fmla="*/ 3524 w 15841"/>
                              <a:gd name="T113" fmla="*/ 2150 h 14774"/>
                              <a:gd name="T114" fmla="*/ 3583 w 15841"/>
                              <a:gd name="T115" fmla="*/ 1919 h 14774"/>
                              <a:gd name="T116" fmla="*/ 3617 w 15841"/>
                              <a:gd name="T117" fmla="*/ 1695 h 14774"/>
                              <a:gd name="T118" fmla="*/ 3625 w 15841"/>
                              <a:gd name="T119" fmla="*/ 1490 h 14774"/>
                              <a:gd name="T120" fmla="*/ 3609 w 15841"/>
                              <a:gd name="T121" fmla="*/ 1401 h 14774"/>
                              <a:gd name="T122" fmla="*/ 3588 w 15841"/>
                              <a:gd name="T123" fmla="*/ 1371 h 14774"/>
                              <a:gd name="T124" fmla="*/ 3487 w 15841"/>
                              <a:gd name="T125" fmla="*/ 1134 h 1477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841" h="14774">
                                <a:moveTo>
                                  <a:pt x="14993" y="4686"/>
                                </a:moveTo>
                                <a:lnTo>
                                  <a:pt x="15001" y="4657"/>
                                </a:lnTo>
                                <a:lnTo>
                                  <a:pt x="15199" y="4702"/>
                                </a:lnTo>
                                <a:lnTo>
                                  <a:pt x="15191" y="4731"/>
                                </a:lnTo>
                                <a:lnTo>
                                  <a:pt x="14993" y="4686"/>
                                </a:lnTo>
                                <a:close/>
                                <a:moveTo>
                                  <a:pt x="15199" y="4700"/>
                                </a:moveTo>
                                <a:lnTo>
                                  <a:pt x="15199" y="4702"/>
                                </a:lnTo>
                                <a:lnTo>
                                  <a:pt x="15100" y="4679"/>
                                </a:lnTo>
                                <a:lnTo>
                                  <a:pt x="15199" y="4700"/>
                                </a:lnTo>
                                <a:close/>
                                <a:moveTo>
                                  <a:pt x="15000" y="4658"/>
                                </a:moveTo>
                                <a:lnTo>
                                  <a:pt x="15006" y="4632"/>
                                </a:lnTo>
                                <a:lnTo>
                                  <a:pt x="15205" y="4673"/>
                                </a:lnTo>
                                <a:lnTo>
                                  <a:pt x="15199" y="4700"/>
                                </a:lnTo>
                                <a:lnTo>
                                  <a:pt x="15000" y="4658"/>
                                </a:lnTo>
                                <a:close/>
                                <a:moveTo>
                                  <a:pt x="15207" y="4670"/>
                                </a:moveTo>
                                <a:lnTo>
                                  <a:pt x="15205" y="4673"/>
                                </a:lnTo>
                                <a:lnTo>
                                  <a:pt x="15106" y="4652"/>
                                </a:lnTo>
                                <a:lnTo>
                                  <a:pt x="15207" y="4670"/>
                                </a:lnTo>
                                <a:close/>
                                <a:moveTo>
                                  <a:pt x="15005" y="4634"/>
                                </a:moveTo>
                                <a:lnTo>
                                  <a:pt x="15010" y="4609"/>
                                </a:lnTo>
                                <a:lnTo>
                                  <a:pt x="15212" y="4646"/>
                                </a:lnTo>
                                <a:lnTo>
                                  <a:pt x="15207" y="4670"/>
                                </a:lnTo>
                                <a:lnTo>
                                  <a:pt x="15005" y="4634"/>
                                </a:lnTo>
                                <a:close/>
                                <a:moveTo>
                                  <a:pt x="15212" y="4644"/>
                                </a:moveTo>
                                <a:lnTo>
                                  <a:pt x="15212" y="4646"/>
                                </a:lnTo>
                                <a:lnTo>
                                  <a:pt x="15111" y="4627"/>
                                </a:lnTo>
                                <a:lnTo>
                                  <a:pt x="15212" y="4644"/>
                                </a:lnTo>
                                <a:close/>
                                <a:moveTo>
                                  <a:pt x="15010" y="4611"/>
                                </a:moveTo>
                                <a:lnTo>
                                  <a:pt x="15015" y="4588"/>
                                </a:lnTo>
                                <a:lnTo>
                                  <a:pt x="15216" y="4620"/>
                                </a:lnTo>
                                <a:lnTo>
                                  <a:pt x="15212" y="4644"/>
                                </a:lnTo>
                                <a:lnTo>
                                  <a:pt x="15010" y="4611"/>
                                </a:lnTo>
                                <a:close/>
                                <a:moveTo>
                                  <a:pt x="15216" y="4617"/>
                                </a:moveTo>
                                <a:lnTo>
                                  <a:pt x="15216" y="4620"/>
                                </a:lnTo>
                                <a:lnTo>
                                  <a:pt x="15115" y="4604"/>
                                </a:lnTo>
                                <a:lnTo>
                                  <a:pt x="15216" y="4617"/>
                                </a:lnTo>
                                <a:close/>
                                <a:moveTo>
                                  <a:pt x="15014" y="4591"/>
                                </a:moveTo>
                                <a:lnTo>
                                  <a:pt x="15017" y="4570"/>
                                </a:lnTo>
                                <a:lnTo>
                                  <a:pt x="15219" y="4596"/>
                                </a:lnTo>
                                <a:lnTo>
                                  <a:pt x="15216" y="4617"/>
                                </a:lnTo>
                                <a:lnTo>
                                  <a:pt x="15014" y="4591"/>
                                </a:lnTo>
                                <a:close/>
                                <a:moveTo>
                                  <a:pt x="15221" y="4593"/>
                                </a:moveTo>
                                <a:lnTo>
                                  <a:pt x="15219" y="4596"/>
                                </a:lnTo>
                                <a:lnTo>
                                  <a:pt x="15118" y="4583"/>
                                </a:lnTo>
                                <a:lnTo>
                                  <a:pt x="15221" y="4593"/>
                                </a:lnTo>
                                <a:close/>
                                <a:moveTo>
                                  <a:pt x="15017" y="4573"/>
                                </a:moveTo>
                                <a:lnTo>
                                  <a:pt x="15019" y="4553"/>
                                </a:lnTo>
                                <a:lnTo>
                                  <a:pt x="15223" y="4574"/>
                                </a:lnTo>
                                <a:lnTo>
                                  <a:pt x="15221" y="4593"/>
                                </a:lnTo>
                                <a:lnTo>
                                  <a:pt x="15017" y="4573"/>
                                </a:lnTo>
                                <a:close/>
                                <a:moveTo>
                                  <a:pt x="15223" y="4571"/>
                                </a:moveTo>
                                <a:lnTo>
                                  <a:pt x="15223" y="4574"/>
                                </a:lnTo>
                                <a:lnTo>
                                  <a:pt x="15120" y="4563"/>
                                </a:lnTo>
                                <a:lnTo>
                                  <a:pt x="15223" y="4571"/>
                                </a:lnTo>
                                <a:close/>
                                <a:moveTo>
                                  <a:pt x="15019" y="4556"/>
                                </a:moveTo>
                                <a:lnTo>
                                  <a:pt x="15020" y="4538"/>
                                </a:lnTo>
                                <a:lnTo>
                                  <a:pt x="15224" y="4551"/>
                                </a:lnTo>
                                <a:lnTo>
                                  <a:pt x="15223" y="4571"/>
                                </a:lnTo>
                                <a:lnTo>
                                  <a:pt x="15019" y="4556"/>
                                </a:lnTo>
                                <a:close/>
                                <a:moveTo>
                                  <a:pt x="15224" y="4548"/>
                                </a:moveTo>
                                <a:lnTo>
                                  <a:pt x="15224" y="4551"/>
                                </a:lnTo>
                                <a:lnTo>
                                  <a:pt x="15122" y="4545"/>
                                </a:lnTo>
                                <a:lnTo>
                                  <a:pt x="15224" y="4548"/>
                                </a:lnTo>
                                <a:close/>
                                <a:moveTo>
                                  <a:pt x="15020" y="4542"/>
                                </a:moveTo>
                                <a:lnTo>
                                  <a:pt x="15021" y="4524"/>
                                </a:lnTo>
                                <a:lnTo>
                                  <a:pt x="15225" y="4530"/>
                                </a:lnTo>
                                <a:lnTo>
                                  <a:pt x="15224" y="4548"/>
                                </a:lnTo>
                                <a:lnTo>
                                  <a:pt x="15020" y="4542"/>
                                </a:lnTo>
                                <a:close/>
                                <a:moveTo>
                                  <a:pt x="15225" y="4527"/>
                                </a:moveTo>
                                <a:lnTo>
                                  <a:pt x="15225" y="4530"/>
                                </a:lnTo>
                                <a:lnTo>
                                  <a:pt x="15122" y="4527"/>
                                </a:lnTo>
                                <a:lnTo>
                                  <a:pt x="15225" y="4527"/>
                                </a:lnTo>
                                <a:close/>
                                <a:moveTo>
                                  <a:pt x="15021" y="4527"/>
                                </a:moveTo>
                                <a:lnTo>
                                  <a:pt x="15020" y="4510"/>
                                </a:lnTo>
                                <a:lnTo>
                                  <a:pt x="15225" y="4509"/>
                                </a:lnTo>
                                <a:lnTo>
                                  <a:pt x="15225" y="4527"/>
                                </a:lnTo>
                                <a:lnTo>
                                  <a:pt x="15021" y="4527"/>
                                </a:lnTo>
                                <a:close/>
                                <a:moveTo>
                                  <a:pt x="15225" y="4506"/>
                                </a:moveTo>
                                <a:lnTo>
                                  <a:pt x="15225" y="4509"/>
                                </a:lnTo>
                                <a:lnTo>
                                  <a:pt x="15122" y="4510"/>
                                </a:lnTo>
                                <a:lnTo>
                                  <a:pt x="15225" y="4506"/>
                                </a:lnTo>
                                <a:close/>
                                <a:moveTo>
                                  <a:pt x="15020" y="4514"/>
                                </a:moveTo>
                                <a:lnTo>
                                  <a:pt x="15020" y="4496"/>
                                </a:lnTo>
                                <a:lnTo>
                                  <a:pt x="15224" y="4487"/>
                                </a:lnTo>
                                <a:lnTo>
                                  <a:pt x="15225" y="4506"/>
                                </a:lnTo>
                                <a:lnTo>
                                  <a:pt x="15020" y="4514"/>
                                </a:lnTo>
                                <a:close/>
                                <a:moveTo>
                                  <a:pt x="15224" y="4483"/>
                                </a:moveTo>
                                <a:lnTo>
                                  <a:pt x="15224" y="4487"/>
                                </a:lnTo>
                                <a:lnTo>
                                  <a:pt x="15121" y="4492"/>
                                </a:lnTo>
                                <a:lnTo>
                                  <a:pt x="15224" y="4483"/>
                                </a:lnTo>
                                <a:close/>
                                <a:moveTo>
                                  <a:pt x="15020" y="4500"/>
                                </a:moveTo>
                                <a:lnTo>
                                  <a:pt x="15018" y="4483"/>
                                </a:lnTo>
                                <a:lnTo>
                                  <a:pt x="15222" y="4465"/>
                                </a:lnTo>
                                <a:lnTo>
                                  <a:pt x="15224" y="4483"/>
                                </a:lnTo>
                                <a:lnTo>
                                  <a:pt x="15020" y="4500"/>
                                </a:lnTo>
                                <a:close/>
                                <a:moveTo>
                                  <a:pt x="15222" y="4462"/>
                                </a:moveTo>
                                <a:lnTo>
                                  <a:pt x="15222" y="4465"/>
                                </a:lnTo>
                                <a:lnTo>
                                  <a:pt x="15120" y="4474"/>
                                </a:lnTo>
                                <a:lnTo>
                                  <a:pt x="15222" y="4462"/>
                                </a:lnTo>
                                <a:close/>
                                <a:moveTo>
                                  <a:pt x="15019" y="4486"/>
                                </a:moveTo>
                                <a:lnTo>
                                  <a:pt x="15016" y="4467"/>
                                </a:lnTo>
                                <a:lnTo>
                                  <a:pt x="15218" y="4442"/>
                                </a:lnTo>
                                <a:lnTo>
                                  <a:pt x="15222" y="4462"/>
                                </a:lnTo>
                                <a:lnTo>
                                  <a:pt x="15019" y="4486"/>
                                </a:lnTo>
                                <a:close/>
                                <a:moveTo>
                                  <a:pt x="15218" y="4437"/>
                                </a:moveTo>
                                <a:lnTo>
                                  <a:pt x="15218" y="4442"/>
                                </a:lnTo>
                                <a:lnTo>
                                  <a:pt x="15117" y="4455"/>
                                </a:lnTo>
                                <a:lnTo>
                                  <a:pt x="15218" y="4437"/>
                                </a:lnTo>
                                <a:close/>
                                <a:moveTo>
                                  <a:pt x="15017" y="4472"/>
                                </a:moveTo>
                                <a:lnTo>
                                  <a:pt x="15013" y="4451"/>
                                </a:lnTo>
                                <a:lnTo>
                                  <a:pt x="15214" y="4417"/>
                                </a:lnTo>
                                <a:lnTo>
                                  <a:pt x="15218" y="4437"/>
                                </a:lnTo>
                                <a:lnTo>
                                  <a:pt x="15017" y="4472"/>
                                </a:lnTo>
                                <a:close/>
                                <a:moveTo>
                                  <a:pt x="15213" y="4413"/>
                                </a:moveTo>
                                <a:lnTo>
                                  <a:pt x="15214" y="4417"/>
                                </a:lnTo>
                                <a:lnTo>
                                  <a:pt x="15114" y="4434"/>
                                </a:lnTo>
                                <a:lnTo>
                                  <a:pt x="15213" y="4413"/>
                                </a:lnTo>
                                <a:close/>
                                <a:moveTo>
                                  <a:pt x="15014" y="4455"/>
                                </a:moveTo>
                                <a:lnTo>
                                  <a:pt x="15008" y="4432"/>
                                </a:lnTo>
                                <a:lnTo>
                                  <a:pt x="15209" y="4391"/>
                                </a:lnTo>
                                <a:lnTo>
                                  <a:pt x="15213" y="4413"/>
                                </a:lnTo>
                                <a:lnTo>
                                  <a:pt x="15014" y="4455"/>
                                </a:lnTo>
                                <a:close/>
                                <a:moveTo>
                                  <a:pt x="15207" y="4387"/>
                                </a:moveTo>
                                <a:lnTo>
                                  <a:pt x="15209" y="4391"/>
                                </a:lnTo>
                                <a:lnTo>
                                  <a:pt x="15108" y="4412"/>
                                </a:lnTo>
                                <a:lnTo>
                                  <a:pt x="15207" y="4387"/>
                                </a:lnTo>
                                <a:close/>
                                <a:moveTo>
                                  <a:pt x="15009" y="4436"/>
                                </a:moveTo>
                                <a:lnTo>
                                  <a:pt x="15002" y="4412"/>
                                </a:lnTo>
                                <a:lnTo>
                                  <a:pt x="15200" y="4362"/>
                                </a:lnTo>
                                <a:lnTo>
                                  <a:pt x="15207" y="4387"/>
                                </a:lnTo>
                                <a:lnTo>
                                  <a:pt x="15009" y="4436"/>
                                </a:lnTo>
                                <a:close/>
                                <a:moveTo>
                                  <a:pt x="15199" y="4359"/>
                                </a:moveTo>
                                <a:lnTo>
                                  <a:pt x="15200" y="4362"/>
                                </a:lnTo>
                                <a:lnTo>
                                  <a:pt x="15101" y="4387"/>
                                </a:lnTo>
                                <a:lnTo>
                                  <a:pt x="15199" y="4359"/>
                                </a:lnTo>
                                <a:close/>
                                <a:moveTo>
                                  <a:pt x="15004" y="4415"/>
                                </a:moveTo>
                                <a:lnTo>
                                  <a:pt x="14994" y="4388"/>
                                </a:lnTo>
                                <a:lnTo>
                                  <a:pt x="15189" y="4332"/>
                                </a:lnTo>
                                <a:lnTo>
                                  <a:pt x="15199" y="4359"/>
                                </a:lnTo>
                                <a:lnTo>
                                  <a:pt x="15004" y="4415"/>
                                </a:lnTo>
                                <a:close/>
                                <a:moveTo>
                                  <a:pt x="15188" y="4328"/>
                                </a:moveTo>
                                <a:lnTo>
                                  <a:pt x="15189" y="4332"/>
                                </a:lnTo>
                                <a:lnTo>
                                  <a:pt x="15092" y="4359"/>
                                </a:lnTo>
                                <a:lnTo>
                                  <a:pt x="15188" y="4328"/>
                                </a:lnTo>
                                <a:close/>
                                <a:moveTo>
                                  <a:pt x="14995" y="4392"/>
                                </a:moveTo>
                                <a:lnTo>
                                  <a:pt x="14984" y="4362"/>
                                </a:lnTo>
                                <a:lnTo>
                                  <a:pt x="15177" y="4297"/>
                                </a:lnTo>
                                <a:lnTo>
                                  <a:pt x="15188" y="4328"/>
                                </a:lnTo>
                                <a:lnTo>
                                  <a:pt x="14995" y="4392"/>
                                </a:lnTo>
                                <a:close/>
                                <a:moveTo>
                                  <a:pt x="15175" y="4294"/>
                                </a:moveTo>
                                <a:lnTo>
                                  <a:pt x="15177" y="4297"/>
                                </a:lnTo>
                                <a:lnTo>
                                  <a:pt x="15080" y="4330"/>
                                </a:lnTo>
                                <a:lnTo>
                                  <a:pt x="15175" y="4294"/>
                                </a:lnTo>
                                <a:close/>
                                <a:moveTo>
                                  <a:pt x="14986" y="4365"/>
                                </a:moveTo>
                                <a:lnTo>
                                  <a:pt x="14972" y="4333"/>
                                </a:lnTo>
                                <a:lnTo>
                                  <a:pt x="15162" y="4262"/>
                                </a:lnTo>
                                <a:lnTo>
                                  <a:pt x="15175" y="4294"/>
                                </a:lnTo>
                                <a:lnTo>
                                  <a:pt x="14986" y="4365"/>
                                </a:lnTo>
                                <a:close/>
                                <a:moveTo>
                                  <a:pt x="15160" y="4258"/>
                                </a:moveTo>
                                <a:lnTo>
                                  <a:pt x="15162" y="4262"/>
                                </a:lnTo>
                                <a:lnTo>
                                  <a:pt x="15067" y="4297"/>
                                </a:lnTo>
                                <a:lnTo>
                                  <a:pt x="15160" y="4258"/>
                                </a:lnTo>
                                <a:close/>
                                <a:moveTo>
                                  <a:pt x="14974" y="4336"/>
                                </a:moveTo>
                                <a:lnTo>
                                  <a:pt x="14956" y="4300"/>
                                </a:lnTo>
                                <a:lnTo>
                                  <a:pt x="15144" y="4222"/>
                                </a:lnTo>
                                <a:lnTo>
                                  <a:pt x="15160" y="4258"/>
                                </a:lnTo>
                                <a:lnTo>
                                  <a:pt x="14974" y="4336"/>
                                </a:lnTo>
                                <a:close/>
                                <a:moveTo>
                                  <a:pt x="15142" y="4219"/>
                                </a:moveTo>
                                <a:lnTo>
                                  <a:pt x="15144" y="4222"/>
                                </a:lnTo>
                                <a:lnTo>
                                  <a:pt x="15050" y="4261"/>
                                </a:lnTo>
                                <a:lnTo>
                                  <a:pt x="15142" y="4219"/>
                                </a:lnTo>
                                <a:close/>
                                <a:moveTo>
                                  <a:pt x="14959" y="4303"/>
                                </a:moveTo>
                                <a:lnTo>
                                  <a:pt x="14938" y="4264"/>
                                </a:lnTo>
                                <a:lnTo>
                                  <a:pt x="15122" y="4179"/>
                                </a:lnTo>
                                <a:lnTo>
                                  <a:pt x="15142" y="4219"/>
                                </a:lnTo>
                                <a:lnTo>
                                  <a:pt x="14959" y="4303"/>
                                </a:lnTo>
                                <a:close/>
                                <a:moveTo>
                                  <a:pt x="15120" y="4177"/>
                                </a:moveTo>
                                <a:lnTo>
                                  <a:pt x="15122" y="4179"/>
                                </a:lnTo>
                                <a:lnTo>
                                  <a:pt x="15030" y="4222"/>
                                </a:lnTo>
                                <a:lnTo>
                                  <a:pt x="15120" y="4177"/>
                                </a:lnTo>
                                <a:close/>
                                <a:moveTo>
                                  <a:pt x="14939" y="4266"/>
                                </a:moveTo>
                                <a:lnTo>
                                  <a:pt x="14916" y="4223"/>
                                </a:lnTo>
                                <a:lnTo>
                                  <a:pt x="15097" y="4135"/>
                                </a:lnTo>
                                <a:lnTo>
                                  <a:pt x="15120" y="4177"/>
                                </a:lnTo>
                                <a:lnTo>
                                  <a:pt x="14939" y="4266"/>
                                </a:lnTo>
                                <a:close/>
                                <a:moveTo>
                                  <a:pt x="15095" y="4132"/>
                                </a:moveTo>
                                <a:lnTo>
                                  <a:pt x="15097" y="4135"/>
                                </a:lnTo>
                                <a:lnTo>
                                  <a:pt x="15006" y="4178"/>
                                </a:lnTo>
                                <a:lnTo>
                                  <a:pt x="15095" y="4132"/>
                                </a:lnTo>
                                <a:close/>
                                <a:moveTo>
                                  <a:pt x="14917" y="4226"/>
                                </a:moveTo>
                                <a:lnTo>
                                  <a:pt x="14890" y="4180"/>
                                </a:lnTo>
                                <a:lnTo>
                                  <a:pt x="15067" y="4086"/>
                                </a:lnTo>
                                <a:lnTo>
                                  <a:pt x="15095" y="4132"/>
                                </a:lnTo>
                                <a:lnTo>
                                  <a:pt x="14917" y="4226"/>
                                </a:lnTo>
                                <a:close/>
                                <a:moveTo>
                                  <a:pt x="15066" y="4083"/>
                                </a:moveTo>
                                <a:lnTo>
                                  <a:pt x="15067" y="4086"/>
                                </a:lnTo>
                                <a:lnTo>
                                  <a:pt x="14979" y="4133"/>
                                </a:lnTo>
                                <a:lnTo>
                                  <a:pt x="15066" y="4083"/>
                                </a:lnTo>
                                <a:close/>
                                <a:moveTo>
                                  <a:pt x="14891" y="4182"/>
                                </a:moveTo>
                                <a:lnTo>
                                  <a:pt x="14859" y="4134"/>
                                </a:lnTo>
                                <a:lnTo>
                                  <a:pt x="15035" y="4034"/>
                                </a:lnTo>
                                <a:lnTo>
                                  <a:pt x="15066" y="4083"/>
                                </a:lnTo>
                                <a:lnTo>
                                  <a:pt x="14891" y="4182"/>
                                </a:lnTo>
                                <a:close/>
                                <a:moveTo>
                                  <a:pt x="15033" y="4032"/>
                                </a:moveTo>
                                <a:lnTo>
                                  <a:pt x="15035" y="4034"/>
                                </a:lnTo>
                                <a:lnTo>
                                  <a:pt x="14947" y="4084"/>
                                </a:lnTo>
                                <a:lnTo>
                                  <a:pt x="15033" y="4032"/>
                                </a:lnTo>
                                <a:close/>
                                <a:moveTo>
                                  <a:pt x="14862" y="4135"/>
                                </a:moveTo>
                                <a:lnTo>
                                  <a:pt x="14825" y="4082"/>
                                </a:lnTo>
                                <a:lnTo>
                                  <a:pt x="14997" y="3978"/>
                                </a:lnTo>
                                <a:lnTo>
                                  <a:pt x="15033" y="4032"/>
                                </a:lnTo>
                                <a:lnTo>
                                  <a:pt x="14862" y="4135"/>
                                </a:lnTo>
                                <a:close/>
                                <a:moveTo>
                                  <a:pt x="14996" y="3976"/>
                                </a:moveTo>
                                <a:lnTo>
                                  <a:pt x="14997" y="3978"/>
                                </a:lnTo>
                                <a:lnTo>
                                  <a:pt x="14911" y="4030"/>
                                </a:lnTo>
                                <a:lnTo>
                                  <a:pt x="14996" y="3976"/>
                                </a:lnTo>
                                <a:close/>
                                <a:moveTo>
                                  <a:pt x="14826" y="4084"/>
                                </a:moveTo>
                                <a:lnTo>
                                  <a:pt x="14786" y="4028"/>
                                </a:lnTo>
                                <a:lnTo>
                                  <a:pt x="14955" y="3920"/>
                                </a:lnTo>
                                <a:lnTo>
                                  <a:pt x="14996" y="3976"/>
                                </a:lnTo>
                                <a:lnTo>
                                  <a:pt x="14826" y="4084"/>
                                </a:lnTo>
                                <a:close/>
                                <a:moveTo>
                                  <a:pt x="14954" y="3918"/>
                                </a:moveTo>
                                <a:lnTo>
                                  <a:pt x="14955" y="3920"/>
                                </a:lnTo>
                                <a:lnTo>
                                  <a:pt x="14871" y="3974"/>
                                </a:lnTo>
                                <a:lnTo>
                                  <a:pt x="14954" y="3918"/>
                                </a:lnTo>
                                <a:close/>
                                <a:moveTo>
                                  <a:pt x="14787" y="4030"/>
                                </a:moveTo>
                                <a:lnTo>
                                  <a:pt x="14742" y="3969"/>
                                </a:lnTo>
                                <a:lnTo>
                                  <a:pt x="14908" y="3857"/>
                                </a:lnTo>
                                <a:lnTo>
                                  <a:pt x="14954" y="3918"/>
                                </a:lnTo>
                                <a:lnTo>
                                  <a:pt x="14787" y="4030"/>
                                </a:lnTo>
                                <a:close/>
                                <a:moveTo>
                                  <a:pt x="14907" y="3856"/>
                                </a:moveTo>
                                <a:lnTo>
                                  <a:pt x="14908" y="3857"/>
                                </a:lnTo>
                                <a:lnTo>
                                  <a:pt x="14825" y="3913"/>
                                </a:lnTo>
                                <a:lnTo>
                                  <a:pt x="14907" y="3856"/>
                                </a:lnTo>
                                <a:close/>
                                <a:moveTo>
                                  <a:pt x="14742" y="3970"/>
                                </a:moveTo>
                                <a:lnTo>
                                  <a:pt x="14685" y="3897"/>
                                </a:lnTo>
                                <a:lnTo>
                                  <a:pt x="14850" y="3782"/>
                                </a:lnTo>
                                <a:lnTo>
                                  <a:pt x="14907" y="3856"/>
                                </a:lnTo>
                                <a:lnTo>
                                  <a:pt x="14742" y="3970"/>
                                </a:lnTo>
                                <a:close/>
                                <a:moveTo>
                                  <a:pt x="14849" y="3781"/>
                                </a:moveTo>
                                <a:lnTo>
                                  <a:pt x="14850" y="3782"/>
                                </a:lnTo>
                                <a:lnTo>
                                  <a:pt x="14768" y="3840"/>
                                </a:lnTo>
                                <a:lnTo>
                                  <a:pt x="14849" y="3781"/>
                                </a:lnTo>
                                <a:close/>
                                <a:moveTo>
                                  <a:pt x="14686" y="3898"/>
                                </a:moveTo>
                                <a:lnTo>
                                  <a:pt x="14626" y="3823"/>
                                </a:lnTo>
                                <a:lnTo>
                                  <a:pt x="14789" y="3707"/>
                                </a:lnTo>
                                <a:lnTo>
                                  <a:pt x="14849" y="3781"/>
                                </a:lnTo>
                                <a:lnTo>
                                  <a:pt x="14686" y="3898"/>
                                </a:lnTo>
                                <a:close/>
                                <a:moveTo>
                                  <a:pt x="14788" y="3706"/>
                                </a:moveTo>
                                <a:lnTo>
                                  <a:pt x="14789" y="3707"/>
                                </a:lnTo>
                                <a:lnTo>
                                  <a:pt x="14707" y="3765"/>
                                </a:lnTo>
                                <a:lnTo>
                                  <a:pt x="14788" y="3706"/>
                                </a:lnTo>
                                <a:close/>
                                <a:moveTo>
                                  <a:pt x="14627" y="3824"/>
                                </a:moveTo>
                                <a:lnTo>
                                  <a:pt x="14565" y="3748"/>
                                </a:lnTo>
                                <a:lnTo>
                                  <a:pt x="14728" y="3632"/>
                                </a:lnTo>
                                <a:lnTo>
                                  <a:pt x="14788" y="3706"/>
                                </a:lnTo>
                                <a:lnTo>
                                  <a:pt x="14627" y="3824"/>
                                </a:lnTo>
                                <a:close/>
                                <a:moveTo>
                                  <a:pt x="14727" y="3631"/>
                                </a:moveTo>
                                <a:lnTo>
                                  <a:pt x="14728" y="3632"/>
                                </a:lnTo>
                                <a:lnTo>
                                  <a:pt x="14646" y="3689"/>
                                </a:lnTo>
                                <a:lnTo>
                                  <a:pt x="14727" y="3631"/>
                                </a:lnTo>
                                <a:close/>
                                <a:moveTo>
                                  <a:pt x="14566" y="3749"/>
                                </a:moveTo>
                                <a:lnTo>
                                  <a:pt x="14505" y="3675"/>
                                </a:lnTo>
                                <a:lnTo>
                                  <a:pt x="14664" y="3556"/>
                                </a:lnTo>
                                <a:lnTo>
                                  <a:pt x="14727" y="3631"/>
                                </a:lnTo>
                                <a:lnTo>
                                  <a:pt x="14566" y="3749"/>
                                </a:lnTo>
                                <a:close/>
                                <a:moveTo>
                                  <a:pt x="14664" y="3555"/>
                                </a:moveTo>
                                <a:lnTo>
                                  <a:pt x="14664" y="3556"/>
                                </a:lnTo>
                                <a:lnTo>
                                  <a:pt x="14585" y="3616"/>
                                </a:lnTo>
                                <a:lnTo>
                                  <a:pt x="14664" y="3555"/>
                                </a:lnTo>
                                <a:close/>
                                <a:moveTo>
                                  <a:pt x="14505" y="3676"/>
                                </a:moveTo>
                                <a:lnTo>
                                  <a:pt x="14441" y="3602"/>
                                </a:lnTo>
                                <a:lnTo>
                                  <a:pt x="14601" y="3482"/>
                                </a:lnTo>
                                <a:lnTo>
                                  <a:pt x="14664" y="3555"/>
                                </a:lnTo>
                                <a:lnTo>
                                  <a:pt x="14505" y="3676"/>
                                </a:lnTo>
                                <a:close/>
                                <a:moveTo>
                                  <a:pt x="14600" y="3480"/>
                                </a:moveTo>
                                <a:lnTo>
                                  <a:pt x="14601" y="3482"/>
                                </a:lnTo>
                                <a:lnTo>
                                  <a:pt x="14521" y="3542"/>
                                </a:lnTo>
                                <a:lnTo>
                                  <a:pt x="14600" y="3480"/>
                                </a:lnTo>
                                <a:close/>
                                <a:moveTo>
                                  <a:pt x="14442" y="3604"/>
                                </a:moveTo>
                                <a:lnTo>
                                  <a:pt x="14378" y="3530"/>
                                </a:lnTo>
                                <a:lnTo>
                                  <a:pt x="14536" y="3407"/>
                                </a:lnTo>
                                <a:lnTo>
                                  <a:pt x="14600" y="3480"/>
                                </a:lnTo>
                                <a:lnTo>
                                  <a:pt x="14442" y="3604"/>
                                </a:lnTo>
                                <a:close/>
                                <a:moveTo>
                                  <a:pt x="14535" y="3406"/>
                                </a:moveTo>
                                <a:lnTo>
                                  <a:pt x="14536" y="3407"/>
                                </a:lnTo>
                                <a:lnTo>
                                  <a:pt x="14456" y="3469"/>
                                </a:lnTo>
                                <a:lnTo>
                                  <a:pt x="14535" y="3406"/>
                                </a:lnTo>
                                <a:close/>
                                <a:moveTo>
                                  <a:pt x="14379" y="3531"/>
                                </a:moveTo>
                                <a:lnTo>
                                  <a:pt x="14313" y="3458"/>
                                </a:lnTo>
                                <a:lnTo>
                                  <a:pt x="14469" y="3333"/>
                                </a:lnTo>
                                <a:lnTo>
                                  <a:pt x="14535" y="3406"/>
                                </a:lnTo>
                                <a:lnTo>
                                  <a:pt x="14379" y="3531"/>
                                </a:lnTo>
                                <a:close/>
                                <a:moveTo>
                                  <a:pt x="14468" y="3333"/>
                                </a:moveTo>
                                <a:lnTo>
                                  <a:pt x="14469" y="3333"/>
                                </a:lnTo>
                                <a:lnTo>
                                  <a:pt x="14392" y="3396"/>
                                </a:lnTo>
                                <a:lnTo>
                                  <a:pt x="14468" y="3333"/>
                                </a:lnTo>
                                <a:close/>
                                <a:moveTo>
                                  <a:pt x="14314" y="3459"/>
                                </a:moveTo>
                                <a:lnTo>
                                  <a:pt x="14247" y="3386"/>
                                </a:lnTo>
                                <a:lnTo>
                                  <a:pt x="14402" y="3260"/>
                                </a:lnTo>
                                <a:lnTo>
                                  <a:pt x="14468" y="3333"/>
                                </a:lnTo>
                                <a:lnTo>
                                  <a:pt x="14314" y="3459"/>
                                </a:lnTo>
                                <a:close/>
                                <a:moveTo>
                                  <a:pt x="14401" y="3259"/>
                                </a:moveTo>
                                <a:lnTo>
                                  <a:pt x="14402" y="3260"/>
                                </a:lnTo>
                                <a:lnTo>
                                  <a:pt x="14325" y="3323"/>
                                </a:lnTo>
                                <a:lnTo>
                                  <a:pt x="14401" y="3259"/>
                                </a:lnTo>
                                <a:close/>
                                <a:moveTo>
                                  <a:pt x="14248" y="3387"/>
                                </a:moveTo>
                                <a:lnTo>
                                  <a:pt x="14180" y="3314"/>
                                </a:lnTo>
                                <a:lnTo>
                                  <a:pt x="14333" y="3186"/>
                                </a:lnTo>
                                <a:lnTo>
                                  <a:pt x="14401" y="3259"/>
                                </a:lnTo>
                                <a:lnTo>
                                  <a:pt x="14248" y="3387"/>
                                </a:lnTo>
                                <a:close/>
                                <a:moveTo>
                                  <a:pt x="14333" y="3185"/>
                                </a:moveTo>
                                <a:lnTo>
                                  <a:pt x="14333" y="3186"/>
                                </a:lnTo>
                                <a:lnTo>
                                  <a:pt x="14257" y="3250"/>
                                </a:lnTo>
                                <a:lnTo>
                                  <a:pt x="14333" y="3185"/>
                                </a:lnTo>
                                <a:close/>
                                <a:moveTo>
                                  <a:pt x="14180" y="3314"/>
                                </a:moveTo>
                                <a:lnTo>
                                  <a:pt x="14113" y="3242"/>
                                </a:lnTo>
                                <a:lnTo>
                                  <a:pt x="14265" y="3113"/>
                                </a:lnTo>
                                <a:lnTo>
                                  <a:pt x="14333" y="3185"/>
                                </a:lnTo>
                                <a:lnTo>
                                  <a:pt x="14180" y="3314"/>
                                </a:lnTo>
                                <a:close/>
                                <a:moveTo>
                                  <a:pt x="14263" y="3113"/>
                                </a:moveTo>
                                <a:lnTo>
                                  <a:pt x="14265" y="3113"/>
                                </a:lnTo>
                                <a:lnTo>
                                  <a:pt x="14188" y="3178"/>
                                </a:lnTo>
                                <a:lnTo>
                                  <a:pt x="14263" y="3113"/>
                                </a:lnTo>
                                <a:close/>
                                <a:moveTo>
                                  <a:pt x="14113" y="3243"/>
                                </a:moveTo>
                                <a:lnTo>
                                  <a:pt x="14042" y="3171"/>
                                </a:lnTo>
                                <a:lnTo>
                                  <a:pt x="14193" y="3041"/>
                                </a:lnTo>
                                <a:lnTo>
                                  <a:pt x="14263" y="3113"/>
                                </a:lnTo>
                                <a:lnTo>
                                  <a:pt x="14113" y="3243"/>
                                </a:lnTo>
                                <a:close/>
                                <a:moveTo>
                                  <a:pt x="14192" y="3040"/>
                                </a:moveTo>
                                <a:lnTo>
                                  <a:pt x="14193" y="3041"/>
                                </a:lnTo>
                                <a:lnTo>
                                  <a:pt x="14118" y="3106"/>
                                </a:lnTo>
                                <a:lnTo>
                                  <a:pt x="14192" y="3040"/>
                                </a:lnTo>
                                <a:close/>
                                <a:moveTo>
                                  <a:pt x="14044" y="3172"/>
                                </a:moveTo>
                                <a:lnTo>
                                  <a:pt x="13972" y="3101"/>
                                </a:lnTo>
                                <a:lnTo>
                                  <a:pt x="14121" y="2969"/>
                                </a:lnTo>
                                <a:lnTo>
                                  <a:pt x="14192" y="3040"/>
                                </a:lnTo>
                                <a:lnTo>
                                  <a:pt x="14044" y="3172"/>
                                </a:lnTo>
                                <a:close/>
                                <a:moveTo>
                                  <a:pt x="14121" y="2968"/>
                                </a:moveTo>
                                <a:lnTo>
                                  <a:pt x="14121" y="2969"/>
                                </a:lnTo>
                                <a:lnTo>
                                  <a:pt x="14047" y="3035"/>
                                </a:lnTo>
                                <a:lnTo>
                                  <a:pt x="14121" y="2968"/>
                                </a:lnTo>
                                <a:close/>
                                <a:moveTo>
                                  <a:pt x="13973" y="3102"/>
                                </a:moveTo>
                                <a:lnTo>
                                  <a:pt x="13901" y="3031"/>
                                </a:lnTo>
                                <a:lnTo>
                                  <a:pt x="14048" y="2897"/>
                                </a:lnTo>
                                <a:lnTo>
                                  <a:pt x="14121" y="2968"/>
                                </a:lnTo>
                                <a:lnTo>
                                  <a:pt x="13973" y="3102"/>
                                </a:lnTo>
                                <a:close/>
                                <a:moveTo>
                                  <a:pt x="14048" y="2897"/>
                                </a:moveTo>
                                <a:lnTo>
                                  <a:pt x="14048" y="2897"/>
                                </a:lnTo>
                                <a:lnTo>
                                  <a:pt x="13975" y="2964"/>
                                </a:lnTo>
                                <a:lnTo>
                                  <a:pt x="14048" y="2897"/>
                                </a:lnTo>
                                <a:close/>
                                <a:moveTo>
                                  <a:pt x="13901" y="3031"/>
                                </a:moveTo>
                                <a:lnTo>
                                  <a:pt x="13828" y="2960"/>
                                </a:lnTo>
                                <a:lnTo>
                                  <a:pt x="13975" y="2826"/>
                                </a:lnTo>
                                <a:lnTo>
                                  <a:pt x="14048" y="2897"/>
                                </a:lnTo>
                                <a:lnTo>
                                  <a:pt x="13901" y="3031"/>
                                </a:lnTo>
                                <a:close/>
                                <a:moveTo>
                                  <a:pt x="13973" y="2825"/>
                                </a:moveTo>
                                <a:lnTo>
                                  <a:pt x="13975" y="2826"/>
                                </a:lnTo>
                                <a:lnTo>
                                  <a:pt x="13901" y="2893"/>
                                </a:lnTo>
                                <a:lnTo>
                                  <a:pt x="13973" y="2825"/>
                                </a:lnTo>
                                <a:close/>
                                <a:moveTo>
                                  <a:pt x="13829" y="2961"/>
                                </a:moveTo>
                                <a:lnTo>
                                  <a:pt x="13755" y="2891"/>
                                </a:lnTo>
                                <a:lnTo>
                                  <a:pt x="13899" y="2755"/>
                                </a:lnTo>
                                <a:lnTo>
                                  <a:pt x="13973" y="2825"/>
                                </a:lnTo>
                                <a:lnTo>
                                  <a:pt x="13829" y="2961"/>
                                </a:lnTo>
                                <a:close/>
                                <a:moveTo>
                                  <a:pt x="13899" y="2754"/>
                                </a:moveTo>
                                <a:lnTo>
                                  <a:pt x="13899" y="2755"/>
                                </a:lnTo>
                                <a:lnTo>
                                  <a:pt x="13827" y="2823"/>
                                </a:lnTo>
                                <a:lnTo>
                                  <a:pt x="13899" y="2754"/>
                                </a:lnTo>
                                <a:close/>
                                <a:moveTo>
                                  <a:pt x="13756" y="2892"/>
                                </a:moveTo>
                                <a:lnTo>
                                  <a:pt x="13680" y="2822"/>
                                </a:lnTo>
                                <a:lnTo>
                                  <a:pt x="13824" y="2684"/>
                                </a:lnTo>
                                <a:lnTo>
                                  <a:pt x="13899" y="2754"/>
                                </a:lnTo>
                                <a:lnTo>
                                  <a:pt x="13756" y="2892"/>
                                </a:lnTo>
                                <a:close/>
                                <a:moveTo>
                                  <a:pt x="13823" y="2683"/>
                                </a:moveTo>
                                <a:lnTo>
                                  <a:pt x="13824" y="2684"/>
                                </a:lnTo>
                                <a:lnTo>
                                  <a:pt x="13751" y="2753"/>
                                </a:lnTo>
                                <a:lnTo>
                                  <a:pt x="13823" y="2683"/>
                                </a:lnTo>
                                <a:close/>
                                <a:moveTo>
                                  <a:pt x="13680" y="2823"/>
                                </a:moveTo>
                                <a:lnTo>
                                  <a:pt x="13604" y="2753"/>
                                </a:lnTo>
                                <a:lnTo>
                                  <a:pt x="13746" y="2614"/>
                                </a:lnTo>
                                <a:lnTo>
                                  <a:pt x="13823" y="2683"/>
                                </a:lnTo>
                                <a:lnTo>
                                  <a:pt x="13680" y="2823"/>
                                </a:lnTo>
                                <a:close/>
                                <a:moveTo>
                                  <a:pt x="13745" y="2613"/>
                                </a:moveTo>
                                <a:lnTo>
                                  <a:pt x="13746" y="2614"/>
                                </a:lnTo>
                                <a:lnTo>
                                  <a:pt x="13675" y="2683"/>
                                </a:lnTo>
                                <a:lnTo>
                                  <a:pt x="13745" y="2613"/>
                                </a:lnTo>
                                <a:close/>
                                <a:moveTo>
                                  <a:pt x="13605" y="2754"/>
                                </a:moveTo>
                                <a:lnTo>
                                  <a:pt x="13527" y="2683"/>
                                </a:lnTo>
                                <a:lnTo>
                                  <a:pt x="13667" y="2544"/>
                                </a:lnTo>
                                <a:lnTo>
                                  <a:pt x="13745" y="2613"/>
                                </a:lnTo>
                                <a:lnTo>
                                  <a:pt x="13605" y="2754"/>
                                </a:lnTo>
                                <a:close/>
                                <a:moveTo>
                                  <a:pt x="13667" y="2543"/>
                                </a:moveTo>
                                <a:lnTo>
                                  <a:pt x="13667" y="2544"/>
                                </a:lnTo>
                                <a:lnTo>
                                  <a:pt x="13597" y="2614"/>
                                </a:lnTo>
                                <a:lnTo>
                                  <a:pt x="13667" y="2543"/>
                                </a:lnTo>
                                <a:close/>
                                <a:moveTo>
                                  <a:pt x="13527" y="2684"/>
                                </a:moveTo>
                                <a:lnTo>
                                  <a:pt x="13449" y="2615"/>
                                </a:lnTo>
                                <a:lnTo>
                                  <a:pt x="13588" y="2474"/>
                                </a:lnTo>
                                <a:lnTo>
                                  <a:pt x="13667" y="2543"/>
                                </a:lnTo>
                                <a:lnTo>
                                  <a:pt x="13527" y="2684"/>
                                </a:lnTo>
                                <a:close/>
                                <a:moveTo>
                                  <a:pt x="13588" y="2474"/>
                                </a:moveTo>
                                <a:lnTo>
                                  <a:pt x="13588" y="2474"/>
                                </a:lnTo>
                                <a:lnTo>
                                  <a:pt x="13519" y="2545"/>
                                </a:lnTo>
                                <a:lnTo>
                                  <a:pt x="13588" y="2474"/>
                                </a:lnTo>
                                <a:close/>
                                <a:moveTo>
                                  <a:pt x="13450" y="2616"/>
                                </a:moveTo>
                                <a:lnTo>
                                  <a:pt x="13370" y="2548"/>
                                </a:lnTo>
                                <a:lnTo>
                                  <a:pt x="13508" y="2405"/>
                                </a:lnTo>
                                <a:lnTo>
                                  <a:pt x="13588" y="2474"/>
                                </a:lnTo>
                                <a:lnTo>
                                  <a:pt x="13450" y="2616"/>
                                </a:lnTo>
                                <a:close/>
                                <a:moveTo>
                                  <a:pt x="13507" y="2405"/>
                                </a:moveTo>
                                <a:lnTo>
                                  <a:pt x="13508" y="2405"/>
                                </a:lnTo>
                                <a:lnTo>
                                  <a:pt x="13439" y="2476"/>
                                </a:lnTo>
                                <a:lnTo>
                                  <a:pt x="13507" y="2405"/>
                                </a:lnTo>
                                <a:close/>
                                <a:moveTo>
                                  <a:pt x="13371" y="2548"/>
                                </a:moveTo>
                                <a:lnTo>
                                  <a:pt x="13290" y="2480"/>
                                </a:lnTo>
                                <a:lnTo>
                                  <a:pt x="13426" y="2337"/>
                                </a:lnTo>
                                <a:lnTo>
                                  <a:pt x="13507" y="2405"/>
                                </a:lnTo>
                                <a:lnTo>
                                  <a:pt x="13371" y="2548"/>
                                </a:lnTo>
                                <a:close/>
                                <a:moveTo>
                                  <a:pt x="13425" y="2336"/>
                                </a:moveTo>
                                <a:lnTo>
                                  <a:pt x="13426" y="2337"/>
                                </a:lnTo>
                                <a:lnTo>
                                  <a:pt x="13358" y="2408"/>
                                </a:lnTo>
                                <a:lnTo>
                                  <a:pt x="13425" y="2336"/>
                                </a:lnTo>
                                <a:close/>
                                <a:moveTo>
                                  <a:pt x="13290" y="2481"/>
                                </a:moveTo>
                                <a:lnTo>
                                  <a:pt x="13208" y="2413"/>
                                </a:lnTo>
                                <a:lnTo>
                                  <a:pt x="13343" y="2268"/>
                                </a:lnTo>
                                <a:lnTo>
                                  <a:pt x="13425" y="2336"/>
                                </a:lnTo>
                                <a:lnTo>
                                  <a:pt x="13290" y="2481"/>
                                </a:lnTo>
                                <a:close/>
                                <a:moveTo>
                                  <a:pt x="13343" y="2268"/>
                                </a:moveTo>
                                <a:lnTo>
                                  <a:pt x="13343" y="2268"/>
                                </a:lnTo>
                                <a:lnTo>
                                  <a:pt x="13276" y="2341"/>
                                </a:lnTo>
                                <a:lnTo>
                                  <a:pt x="13343" y="2268"/>
                                </a:lnTo>
                                <a:close/>
                                <a:moveTo>
                                  <a:pt x="13209" y="2414"/>
                                </a:moveTo>
                                <a:lnTo>
                                  <a:pt x="13125" y="2346"/>
                                </a:lnTo>
                                <a:lnTo>
                                  <a:pt x="13259" y="2200"/>
                                </a:lnTo>
                                <a:lnTo>
                                  <a:pt x="13343" y="2268"/>
                                </a:lnTo>
                                <a:lnTo>
                                  <a:pt x="13209" y="2414"/>
                                </a:lnTo>
                                <a:close/>
                                <a:moveTo>
                                  <a:pt x="13259" y="2200"/>
                                </a:moveTo>
                                <a:lnTo>
                                  <a:pt x="13259" y="2200"/>
                                </a:lnTo>
                                <a:lnTo>
                                  <a:pt x="13192" y="2273"/>
                                </a:lnTo>
                                <a:lnTo>
                                  <a:pt x="13259" y="2200"/>
                                </a:lnTo>
                                <a:close/>
                                <a:moveTo>
                                  <a:pt x="13126" y="2347"/>
                                </a:moveTo>
                                <a:lnTo>
                                  <a:pt x="13042" y="2280"/>
                                </a:lnTo>
                                <a:lnTo>
                                  <a:pt x="13175" y="2133"/>
                                </a:lnTo>
                                <a:lnTo>
                                  <a:pt x="13259" y="2200"/>
                                </a:lnTo>
                                <a:lnTo>
                                  <a:pt x="13126" y="2347"/>
                                </a:lnTo>
                                <a:close/>
                                <a:moveTo>
                                  <a:pt x="13174" y="2132"/>
                                </a:moveTo>
                                <a:lnTo>
                                  <a:pt x="13175" y="2133"/>
                                </a:lnTo>
                                <a:lnTo>
                                  <a:pt x="13108" y="2206"/>
                                </a:lnTo>
                                <a:lnTo>
                                  <a:pt x="13174" y="2132"/>
                                </a:lnTo>
                                <a:close/>
                                <a:moveTo>
                                  <a:pt x="13043" y="2281"/>
                                </a:moveTo>
                                <a:lnTo>
                                  <a:pt x="12958" y="2214"/>
                                </a:lnTo>
                                <a:lnTo>
                                  <a:pt x="13089" y="2066"/>
                                </a:lnTo>
                                <a:lnTo>
                                  <a:pt x="13174" y="2132"/>
                                </a:lnTo>
                                <a:lnTo>
                                  <a:pt x="13043" y="2281"/>
                                </a:lnTo>
                                <a:close/>
                                <a:moveTo>
                                  <a:pt x="13088" y="2065"/>
                                </a:moveTo>
                                <a:lnTo>
                                  <a:pt x="13089" y="2066"/>
                                </a:lnTo>
                                <a:lnTo>
                                  <a:pt x="13024" y="2140"/>
                                </a:lnTo>
                                <a:lnTo>
                                  <a:pt x="13088" y="2065"/>
                                </a:lnTo>
                                <a:close/>
                                <a:moveTo>
                                  <a:pt x="12959" y="2215"/>
                                </a:moveTo>
                                <a:lnTo>
                                  <a:pt x="12873" y="2148"/>
                                </a:lnTo>
                                <a:lnTo>
                                  <a:pt x="13001" y="1998"/>
                                </a:lnTo>
                                <a:lnTo>
                                  <a:pt x="13088" y="2065"/>
                                </a:lnTo>
                                <a:lnTo>
                                  <a:pt x="12959" y="2215"/>
                                </a:lnTo>
                                <a:close/>
                                <a:moveTo>
                                  <a:pt x="13001" y="1998"/>
                                </a:moveTo>
                                <a:lnTo>
                                  <a:pt x="13001" y="1998"/>
                                </a:lnTo>
                                <a:lnTo>
                                  <a:pt x="12938" y="2074"/>
                                </a:lnTo>
                                <a:lnTo>
                                  <a:pt x="13001" y="1998"/>
                                </a:lnTo>
                                <a:close/>
                                <a:moveTo>
                                  <a:pt x="12874" y="2149"/>
                                </a:moveTo>
                                <a:lnTo>
                                  <a:pt x="12786" y="2083"/>
                                </a:lnTo>
                                <a:lnTo>
                                  <a:pt x="12914" y="1932"/>
                                </a:lnTo>
                                <a:lnTo>
                                  <a:pt x="13001" y="1998"/>
                                </a:lnTo>
                                <a:lnTo>
                                  <a:pt x="12874" y="2149"/>
                                </a:lnTo>
                                <a:close/>
                                <a:moveTo>
                                  <a:pt x="12913" y="1931"/>
                                </a:moveTo>
                                <a:lnTo>
                                  <a:pt x="12914" y="1932"/>
                                </a:lnTo>
                                <a:lnTo>
                                  <a:pt x="12850" y="2008"/>
                                </a:lnTo>
                                <a:lnTo>
                                  <a:pt x="12913" y="1931"/>
                                </a:lnTo>
                                <a:close/>
                                <a:moveTo>
                                  <a:pt x="12787" y="2084"/>
                                </a:moveTo>
                                <a:lnTo>
                                  <a:pt x="12698" y="2018"/>
                                </a:lnTo>
                                <a:lnTo>
                                  <a:pt x="12825" y="1866"/>
                                </a:lnTo>
                                <a:lnTo>
                                  <a:pt x="12913" y="1931"/>
                                </a:lnTo>
                                <a:lnTo>
                                  <a:pt x="12787" y="2084"/>
                                </a:lnTo>
                                <a:close/>
                                <a:moveTo>
                                  <a:pt x="12825" y="1866"/>
                                </a:moveTo>
                                <a:lnTo>
                                  <a:pt x="12825" y="1866"/>
                                </a:lnTo>
                                <a:lnTo>
                                  <a:pt x="12762" y="1943"/>
                                </a:lnTo>
                                <a:lnTo>
                                  <a:pt x="12825" y="1866"/>
                                </a:lnTo>
                                <a:close/>
                                <a:moveTo>
                                  <a:pt x="12700" y="2019"/>
                                </a:moveTo>
                                <a:lnTo>
                                  <a:pt x="12610" y="1954"/>
                                </a:lnTo>
                                <a:lnTo>
                                  <a:pt x="12735" y="1801"/>
                                </a:lnTo>
                                <a:lnTo>
                                  <a:pt x="12825" y="1866"/>
                                </a:lnTo>
                                <a:lnTo>
                                  <a:pt x="12700" y="2019"/>
                                </a:lnTo>
                                <a:close/>
                                <a:moveTo>
                                  <a:pt x="12734" y="1800"/>
                                </a:moveTo>
                                <a:lnTo>
                                  <a:pt x="12735" y="1801"/>
                                </a:lnTo>
                                <a:lnTo>
                                  <a:pt x="12673" y="1878"/>
                                </a:lnTo>
                                <a:lnTo>
                                  <a:pt x="12734" y="1800"/>
                                </a:lnTo>
                                <a:close/>
                                <a:moveTo>
                                  <a:pt x="12611" y="1954"/>
                                </a:moveTo>
                                <a:lnTo>
                                  <a:pt x="12521" y="1889"/>
                                </a:lnTo>
                                <a:lnTo>
                                  <a:pt x="12643" y="1736"/>
                                </a:lnTo>
                                <a:lnTo>
                                  <a:pt x="12734" y="1800"/>
                                </a:lnTo>
                                <a:lnTo>
                                  <a:pt x="12611" y="1954"/>
                                </a:lnTo>
                                <a:close/>
                                <a:moveTo>
                                  <a:pt x="12643" y="1735"/>
                                </a:moveTo>
                                <a:lnTo>
                                  <a:pt x="12643" y="1736"/>
                                </a:lnTo>
                                <a:lnTo>
                                  <a:pt x="12582" y="1813"/>
                                </a:lnTo>
                                <a:lnTo>
                                  <a:pt x="12643" y="1735"/>
                                </a:lnTo>
                                <a:close/>
                                <a:moveTo>
                                  <a:pt x="12521" y="1890"/>
                                </a:moveTo>
                                <a:lnTo>
                                  <a:pt x="12429" y="1826"/>
                                </a:lnTo>
                                <a:lnTo>
                                  <a:pt x="12552" y="1671"/>
                                </a:lnTo>
                                <a:lnTo>
                                  <a:pt x="12643" y="1735"/>
                                </a:lnTo>
                                <a:lnTo>
                                  <a:pt x="12521" y="1890"/>
                                </a:lnTo>
                                <a:close/>
                                <a:moveTo>
                                  <a:pt x="12551" y="1670"/>
                                </a:moveTo>
                                <a:lnTo>
                                  <a:pt x="12552" y="1671"/>
                                </a:lnTo>
                                <a:lnTo>
                                  <a:pt x="12490" y="1748"/>
                                </a:lnTo>
                                <a:lnTo>
                                  <a:pt x="12551" y="1670"/>
                                </a:lnTo>
                                <a:close/>
                                <a:moveTo>
                                  <a:pt x="12430" y="1826"/>
                                </a:moveTo>
                                <a:lnTo>
                                  <a:pt x="12337" y="1763"/>
                                </a:lnTo>
                                <a:lnTo>
                                  <a:pt x="12459" y="1606"/>
                                </a:lnTo>
                                <a:lnTo>
                                  <a:pt x="12551" y="1670"/>
                                </a:lnTo>
                                <a:lnTo>
                                  <a:pt x="12430" y="1826"/>
                                </a:lnTo>
                                <a:close/>
                                <a:moveTo>
                                  <a:pt x="12458" y="1606"/>
                                </a:moveTo>
                                <a:lnTo>
                                  <a:pt x="12459" y="1606"/>
                                </a:lnTo>
                                <a:lnTo>
                                  <a:pt x="12399" y="1684"/>
                                </a:lnTo>
                                <a:lnTo>
                                  <a:pt x="12458" y="1606"/>
                                </a:lnTo>
                                <a:close/>
                                <a:moveTo>
                                  <a:pt x="12338" y="1763"/>
                                </a:moveTo>
                                <a:lnTo>
                                  <a:pt x="12246" y="1700"/>
                                </a:lnTo>
                                <a:lnTo>
                                  <a:pt x="12365" y="1543"/>
                                </a:lnTo>
                                <a:lnTo>
                                  <a:pt x="12458" y="1606"/>
                                </a:lnTo>
                                <a:lnTo>
                                  <a:pt x="12338" y="1763"/>
                                </a:lnTo>
                                <a:close/>
                                <a:moveTo>
                                  <a:pt x="12364" y="1543"/>
                                </a:moveTo>
                                <a:lnTo>
                                  <a:pt x="12365" y="1543"/>
                                </a:lnTo>
                                <a:lnTo>
                                  <a:pt x="12305" y="1621"/>
                                </a:lnTo>
                                <a:lnTo>
                                  <a:pt x="12364" y="1543"/>
                                </a:lnTo>
                                <a:close/>
                                <a:moveTo>
                                  <a:pt x="12247" y="1700"/>
                                </a:moveTo>
                                <a:lnTo>
                                  <a:pt x="12153" y="1638"/>
                                </a:lnTo>
                                <a:lnTo>
                                  <a:pt x="12272" y="1481"/>
                                </a:lnTo>
                                <a:lnTo>
                                  <a:pt x="12364" y="1543"/>
                                </a:lnTo>
                                <a:lnTo>
                                  <a:pt x="12247" y="1700"/>
                                </a:lnTo>
                                <a:close/>
                                <a:moveTo>
                                  <a:pt x="12271" y="1480"/>
                                </a:moveTo>
                                <a:lnTo>
                                  <a:pt x="12272" y="1481"/>
                                </a:lnTo>
                                <a:lnTo>
                                  <a:pt x="12212" y="1559"/>
                                </a:lnTo>
                                <a:lnTo>
                                  <a:pt x="12271" y="1480"/>
                                </a:lnTo>
                                <a:close/>
                                <a:moveTo>
                                  <a:pt x="12154" y="1639"/>
                                </a:moveTo>
                                <a:lnTo>
                                  <a:pt x="12060" y="1578"/>
                                </a:lnTo>
                                <a:lnTo>
                                  <a:pt x="12178" y="1419"/>
                                </a:lnTo>
                                <a:lnTo>
                                  <a:pt x="12271" y="1480"/>
                                </a:lnTo>
                                <a:lnTo>
                                  <a:pt x="12154" y="1639"/>
                                </a:lnTo>
                                <a:close/>
                                <a:moveTo>
                                  <a:pt x="12177" y="1418"/>
                                </a:moveTo>
                                <a:lnTo>
                                  <a:pt x="12178" y="1419"/>
                                </a:lnTo>
                                <a:lnTo>
                                  <a:pt x="12120" y="1499"/>
                                </a:lnTo>
                                <a:lnTo>
                                  <a:pt x="12177" y="1418"/>
                                </a:lnTo>
                                <a:close/>
                                <a:moveTo>
                                  <a:pt x="12061" y="1578"/>
                                </a:moveTo>
                                <a:lnTo>
                                  <a:pt x="11969" y="1518"/>
                                </a:lnTo>
                                <a:lnTo>
                                  <a:pt x="12083" y="1358"/>
                                </a:lnTo>
                                <a:lnTo>
                                  <a:pt x="12177" y="1418"/>
                                </a:lnTo>
                                <a:lnTo>
                                  <a:pt x="12061" y="1578"/>
                                </a:lnTo>
                                <a:close/>
                                <a:moveTo>
                                  <a:pt x="12083" y="1358"/>
                                </a:moveTo>
                                <a:lnTo>
                                  <a:pt x="12083" y="1358"/>
                                </a:lnTo>
                                <a:lnTo>
                                  <a:pt x="12026" y="1439"/>
                                </a:lnTo>
                                <a:lnTo>
                                  <a:pt x="12083" y="1358"/>
                                </a:lnTo>
                                <a:close/>
                                <a:moveTo>
                                  <a:pt x="11969" y="1518"/>
                                </a:moveTo>
                                <a:lnTo>
                                  <a:pt x="11876" y="1459"/>
                                </a:lnTo>
                                <a:lnTo>
                                  <a:pt x="11989" y="1299"/>
                                </a:lnTo>
                                <a:lnTo>
                                  <a:pt x="12083" y="1358"/>
                                </a:lnTo>
                                <a:lnTo>
                                  <a:pt x="11969" y="1518"/>
                                </a:lnTo>
                                <a:close/>
                                <a:moveTo>
                                  <a:pt x="11988" y="1299"/>
                                </a:moveTo>
                                <a:lnTo>
                                  <a:pt x="11989" y="1299"/>
                                </a:lnTo>
                                <a:lnTo>
                                  <a:pt x="11932" y="1380"/>
                                </a:lnTo>
                                <a:lnTo>
                                  <a:pt x="11988" y="1299"/>
                                </a:lnTo>
                                <a:close/>
                                <a:moveTo>
                                  <a:pt x="11876" y="1460"/>
                                </a:moveTo>
                                <a:lnTo>
                                  <a:pt x="11783" y="1402"/>
                                </a:lnTo>
                                <a:lnTo>
                                  <a:pt x="11895" y="1241"/>
                                </a:lnTo>
                                <a:lnTo>
                                  <a:pt x="11988" y="1299"/>
                                </a:lnTo>
                                <a:lnTo>
                                  <a:pt x="11876" y="1460"/>
                                </a:lnTo>
                                <a:close/>
                                <a:moveTo>
                                  <a:pt x="11894" y="1240"/>
                                </a:moveTo>
                                <a:lnTo>
                                  <a:pt x="11895" y="1241"/>
                                </a:lnTo>
                                <a:lnTo>
                                  <a:pt x="11839" y="1322"/>
                                </a:lnTo>
                                <a:lnTo>
                                  <a:pt x="11894" y="1240"/>
                                </a:lnTo>
                                <a:close/>
                                <a:moveTo>
                                  <a:pt x="11784" y="1403"/>
                                </a:moveTo>
                                <a:lnTo>
                                  <a:pt x="11691" y="1346"/>
                                </a:lnTo>
                                <a:lnTo>
                                  <a:pt x="11801" y="1183"/>
                                </a:lnTo>
                                <a:lnTo>
                                  <a:pt x="11894" y="1240"/>
                                </a:lnTo>
                                <a:lnTo>
                                  <a:pt x="11784" y="1403"/>
                                </a:lnTo>
                                <a:close/>
                                <a:moveTo>
                                  <a:pt x="11801" y="1183"/>
                                </a:moveTo>
                                <a:lnTo>
                                  <a:pt x="11801" y="1183"/>
                                </a:lnTo>
                                <a:lnTo>
                                  <a:pt x="11746" y="1265"/>
                                </a:lnTo>
                                <a:lnTo>
                                  <a:pt x="11801" y="1183"/>
                                </a:lnTo>
                                <a:close/>
                                <a:moveTo>
                                  <a:pt x="11692" y="1346"/>
                                </a:moveTo>
                                <a:lnTo>
                                  <a:pt x="11598" y="1290"/>
                                </a:lnTo>
                                <a:lnTo>
                                  <a:pt x="11707" y="1128"/>
                                </a:lnTo>
                                <a:lnTo>
                                  <a:pt x="11801" y="1183"/>
                                </a:lnTo>
                                <a:lnTo>
                                  <a:pt x="11692" y="1346"/>
                                </a:lnTo>
                                <a:close/>
                                <a:moveTo>
                                  <a:pt x="11706" y="1127"/>
                                </a:moveTo>
                                <a:lnTo>
                                  <a:pt x="11707" y="1128"/>
                                </a:lnTo>
                                <a:lnTo>
                                  <a:pt x="11652" y="1209"/>
                                </a:lnTo>
                                <a:lnTo>
                                  <a:pt x="11706" y="1127"/>
                                </a:lnTo>
                                <a:close/>
                                <a:moveTo>
                                  <a:pt x="11599" y="1290"/>
                                </a:moveTo>
                                <a:lnTo>
                                  <a:pt x="11505" y="1236"/>
                                </a:lnTo>
                                <a:lnTo>
                                  <a:pt x="11612" y="1072"/>
                                </a:lnTo>
                                <a:lnTo>
                                  <a:pt x="11706" y="1127"/>
                                </a:lnTo>
                                <a:lnTo>
                                  <a:pt x="11599" y="1290"/>
                                </a:lnTo>
                                <a:close/>
                                <a:moveTo>
                                  <a:pt x="11612" y="1072"/>
                                </a:moveTo>
                                <a:lnTo>
                                  <a:pt x="11612" y="1072"/>
                                </a:lnTo>
                                <a:lnTo>
                                  <a:pt x="11559" y="1154"/>
                                </a:lnTo>
                                <a:lnTo>
                                  <a:pt x="11612" y="1072"/>
                                </a:lnTo>
                                <a:close/>
                                <a:moveTo>
                                  <a:pt x="11506" y="1236"/>
                                </a:moveTo>
                                <a:lnTo>
                                  <a:pt x="11413" y="1182"/>
                                </a:lnTo>
                                <a:lnTo>
                                  <a:pt x="11518" y="1018"/>
                                </a:lnTo>
                                <a:lnTo>
                                  <a:pt x="11612" y="1072"/>
                                </a:lnTo>
                                <a:lnTo>
                                  <a:pt x="11506" y="1236"/>
                                </a:lnTo>
                                <a:close/>
                                <a:moveTo>
                                  <a:pt x="11517" y="1018"/>
                                </a:moveTo>
                                <a:lnTo>
                                  <a:pt x="11518" y="1018"/>
                                </a:lnTo>
                                <a:lnTo>
                                  <a:pt x="11465" y="1100"/>
                                </a:lnTo>
                                <a:lnTo>
                                  <a:pt x="11517" y="1018"/>
                                </a:lnTo>
                                <a:close/>
                                <a:moveTo>
                                  <a:pt x="11413" y="1183"/>
                                </a:moveTo>
                                <a:lnTo>
                                  <a:pt x="11319" y="1131"/>
                                </a:lnTo>
                                <a:lnTo>
                                  <a:pt x="11423" y="965"/>
                                </a:lnTo>
                                <a:lnTo>
                                  <a:pt x="11517" y="1018"/>
                                </a:lnTo>
                                <a:lnTo>
                                  <a:pt x="11413" y="1183"/>
                                </a:lnTo>
                                <a:close/>
                                <a:moveTo>
                                  <a:pt x="11422" y="964"/>
                                </a:moveTo>
                                <a:lnTo>
                                  <a:pt x="11423" y="965"/>
                                </a:lnTo>
                                <a:lnTo>
                                  <a:pt x="11372" y="1048"/>
                                </a:lnTo>
                                <a:lnTo>
                                  <a:pt x="11422" y="964"/>
                                </a:lnTo>
                                <a:close/>
                                <a:moveTo>
                                  <a:pt x="11320" y="1132"/>
                                </a:moveTo>
                                <a:lnTo>
                                  <a:pt x="11226" y="1080"/>
                                </a:lnTo>
                                <a:lnTo>
                                  <a:pt x="11329" y="913"/>
                                </a:lnTo>
                                <a:lnTo>
                                  <a:pt x="11422" y="964"/>
                                </a:lnTo>
                                <a:lnTo>
                                  <a:pt x="11320" y="1132"/>
                                </a:lnTo>
                                <a:close/>
                                <a:moveTo>
                                  <a:pt x="11329" y="912"/>
                                </a:moveTo>
                                <a:lnTo>
                                  <a:pt x="11329" y="913"/>
                                </a:lnTo>
                                <a:lnTo>
                                  <a:pt x="11278" y="996"/>
                                </a:lnTo>
                                <a:lnTo>
                                  <a:pt x="11329" y="912"/>
                                </a:lnTo>
                                <a:close/>
                                <a:moveTo>
                                  <a:pt x="11227" y="1080"/>
                                </a:moveTo>
                                <a:lnTo>
                                  <a:pt x="11133" y="1030"/>
                                </a:lnTo>
                                <a:lnTo>
                                  <a:pt x="11235" y="862"/>
                                </a:lnTo>
                                <a:lnTo>
                                  <a:pt x="11329" y="912"/>
                                </a:lnTo>
                                <a:lnTo>
                                  <a:pt x="11227" y="1080"/>
                                </a:lnTo>
                                <a:close/>
                                <a:moveTo>
                                  <a:pt x="11234" y="861"/>
                                </a:moveTo>
                                <a:lnTo>
                                  <a:pt x="11235" y="862"/>
                                </a:lnTo>
                                <a:lnTo>
                                  <a:pt x="11184" y="946"/>
                                </a:lnTo>
                                <a:lnTo>
                                  <a:pt x="11234" y="861"/>
                                </a:lnTo>
                                <a:close/>
                                <a:moveTo>
                                  <a:pt x="11135" y="1030"/>
                                </a:moveTo>
                                <a:lnTo>
                                  <a:pt x="11041" y="980"/>
                                </a:lnTo>
                                <a:lnTo>
                                  <a:pt x="11140" y="813"/>
                                </a:lnTo>
                                <a:lnTo>
                                  <a:pt x="11234" y="861"/>
                                </a:lnTo>
                                <a:lnTo>
                                  <a:pt x="11135" y="1030"/>
                                </a:lnTo>
                                <a:close/>
                                <a:moveTo>
                                  <a:pt x="11139" y="812"/>
                                </a:moveTo>
                                <a:lnTo>
                                  <a:pt x="11140" y="813"/>
                                </a:lnTo>
                                <a:lnTo>
                                  <a:pt x="11090" y="897"/>
                                </a:lnTo>
                                <a:lnTo>
                                  <a:pt x="11139" y="812"/>
                                </a:lnTo>
                                <a:close/>
                                <a:moveTo>
                                  <a:pt x="11041" y="981"/>
                                </a:moveTo>
                                <a:lnTo>
                                  <a:pt x="10947" y="932"/>
                                </a:lnTo>
                                <a:lnTo>
                                  <a:pt x="11045" y="764"/>
                                </a:lnTo>
                                <a:lnTo>
                                  <a:pt x="11139" y="812"/>
                                </a:lnTo>
                                <a:lnTo>
                                  <a:pt x="11041" y="981"/>
                                </a:lnTo>
                                <a:close/>
                                <a:moveTo>
                                  <a:pt x="11044" y="764"/>
                                </a:moveTo>
                                <a:lnTo>
                                  <a:pt x="11045" y="764"/>
                                </a:lnTo>
                                <a:lnTo>
                                  <a:pt x="10997" y="848"/>
                                </a:lnTo>
                                <a:lnTo>
                                  <a:pt x="11044" y="764"/>
                                </a:lnTo>
                                <a:close/>
                                <a:moveTo>
                                  <a:pt x="10948" y="933"/>
                                </a:moveTo>
                                <a:lnTo>
                                  <a:pt x="10854" y="886"/>
                                </a:lnTo>
                                <a:lnTo>
                                  <a:pt x="10950" y="716"/>
                                </a:lnTo>
                                <a:lnTo>
                                  <a:pt x="11044" y="764"/>
                                </a:lnTo>
                                <a:lnTo>
                                  <a:pt x="10948" y="933"/>
                                </a:lnTo>
                                <a:close/>
                                <a:moveTo>
                                  <a:pt x="10949" y="715"/>
                                </a:moveTo>
                                <a:lnTo>
                                  <a:pt x="10950" y="716"/>
                                </a:lnTo>
                                <a:lnTo>
                                  <a:pt x="10903" y="801"/>
                                </a:lnTo>
                                <a:lnTo>
                                  <a:pt x="10949" y="715"/>
                                </a:lnTo>
                                <a:close/>
                                <a:moveTo>
                                  <a:pt x="10855" y="887"/>
                                </a:moveTo>
                                <a:lnTo>
                                  <a:pt x="10762" y="841"/>
                                </a:lnTo>
                                <a:lnTo>
                                  <a:pt x="10855" y="669"/>
                                </a:lnTo>
                                <a:lnTo>
                                  <a:pt x="10949" y="715"/>
                                </a:lnTo>
                                <a:lnTo>
                                  <a:pt x="10855" y="887"/>
                                </a:lnTo>
                                <a:close/>
                                <a:moveTo>
                                  <a:pt x="10854" y="669"/>
                                </a:moveTo>
                                <a:lnTo>
                                  <a:pt x="10855" y="669"/>
                                </a:lnTo>
                                <a:lnTo>
                                  <a:pt x="10809" y="755"/>
                                </a:lnTo>
                                <a:lnTo>
                                  <a:pt x="10854" y="669"/>
                                </a:lnTo>
                                <a:close/>
                                <a:moveTo>
                                  <a:pt x="10763" y="841"/>
                                </a:moveTo>
                                <a:lnTo>
                                  <a:pt x="10669" y="796"/>
                                </a:lnTo>
                                <a:lnTo>
                                  <a:pt x="10761" y="624"/>
                                </a:lnTo>
                                <a:lnTo>
                                  <a:pt x="10854" y="669"/>
                                </a:lnTo>
                                <a:lnTo>
                                  <a:pt x="10763" y="841"/>
                                </a:lnTo>
                                <a:close/>
                                <a:moveTo>
                                  <a:pt x="10759" y="624"/>
                                </a:moveTo>
                                <a:lnTo>
                                  <a:pt x="10761" y="624"/>
                                </a:lnTo>
                                <a:lnTo>
                                  <a:pt x="10714" y="710"/>
                                </a:lnTo>
                                <a:lnTo>
                                  <a:pt x="10759" y="624"/>
                                </a:lnTo>
                                <a:close/>
                                <a:moveTo>
                                  <a:pt x="10669" y="796"/>
                                </a:moveTo>
                                <a:lnTo>
                                  <a:pt x="10575" y="753"/>
                                </a:lnTo>
                                <a:lnTo>
                                  <a:pt x="10666" y="580"/>
                                </a:lnTo>
                                <a:lnTo>
                                  <a:pt x="10759" y="624"/>
                                </a:lnTo>
                                <a:lnTo>
                                  <a:pt x="10669" y="796"/>
                                </a:lnTo>
                                <a:close/>
                                <a:moveTo>
                                  <a:pt x="10665" y="580"/>
                                </a:moveTo>
                                <a:lnTo>
                                  <a:pt x="10666" y="580"/>
                                </a:lnTo>
                                <a:lnTo>
                                  <a:pt x="10620" y="666"/>
                                </a:lnTo>
                                <a:lnTo>
                                  <a:pt x="10665" y="580"/>
                                </a:lnTo>
                                <a:close/>
                                <a:moveTo>
                                  <a:pt x="10576" y="753"/>
                                </a:moveTo>
                                <a:lnTo>
                                  <a:pt x="10482" y="710"/>
                                </a:lnTo>
                                <a:lnTo>
                                  <a:pt x="10571" y="536"/>
                                </a:lnTo>
                                <a:lnTo>
                                  <a:pt x="10665" y="580"/>
                                </a:lnTo>
                                <a:lnTo>
                                  <a:pt x="10576" y="753"/>
                                </a:lnTo>
                                <a:close/>
                                <a:moveTo>
                                  <a:pt x="10570" y="536"/>
                                </a:moveTo>
                                <a:lnTo>
                                  <a:pt x="10571" y="536"/>
                                </a:lnTo>
                                <a:lnTo>
                                  <a:pt x="10527" y="624"/>
                                </a:lnTo>
                                <a:lnTo>
                                  <a:pt x="10570" y="536"/>
                                </a:lnTo>
                                <a:close/>
                                <a:moveTo>
                                  <a:pt x="10484" y="711"/>
                                </a:moveTo>
                                <a:lnTo>
                                  <a:pt x="10390" y="669"/>
                                </a:lnTo>
                                <a:lnTo>
                                  <a:pt x="10476" y="494"/>
                                </a:lnTo>
                                <a:lnTo>
                                  <a:pt x="10570" y="536"/>
                                </a:lnTo>
                                <a:lnTo>
                                  <a:pt x="10484" y="711"/>
                                </a:lnTo>
                                <a:close/>
                                <a:moveTo>
                                  <a:pt x="10475" y="494"/>
                                </a:moveTo>
                                <a:lnTo>
                                  <a:pt x="10476" y="494"/>
                                </a:lnTo>
                                <a:lnTo>
                                  <a:pt x="10433" y="582"/>
                                </a:lnTo>
                                <a:lnTo>
                                  <a:pt x="10475" y="494"/>
                                </a:lnTo>
                                <a:close/>
                                <a:moveTo>
                                  <a:pt x="10390" y="669"/>
                                </a:moveTo>
                                <a:lnTo>
                                  <a:pt x="10296" y="629"/>
                                </a:lnTo>
                                <a:lnTo>
                                  <a:pt x="10381" y="454"/>
                                </a:lnTo>
                                <a:lnTo>
                                  <a:pt x="10475" y="494"/>
                                </a:lnTo>
                                <a:lnTo>
                                  <a:pt x="10390" y="669"/>
                                </a:lnTo>
                                <a:close/>
                                <a:moveTo>
                                  <a:pt x="10380" y="453"/>
                                </a:moveTo>
                                <a:lnTo>
                                  <a:pt x="10381" y="454"/>
                                </a:lnTo>
                                <a:lnTo>
                                  <a:pt x="10338" y="541"/>
                                </a:lnTo>
                                <a:lnTo>
                                  <a:pt x="10380" y="453"/>
                                </a:lnTo>
                                <a:close/>
                                <a:moveTo>
                                  <a:pt x="10297" y="629"/>
                                </a:moveTo>
                                <a:lnTo>
                                  <a:pt x="10202" y="590"/>
                                </a:lnTo>
                                <a:lnTo>
                                  <a:pt x="10286" y="413"/>
                                </a:lnTo>
                                <a:lnTo>
                                  <a:pt x="10380" y="453"/>
                                </a:lnTo>
                                <a:lnTo>
                                  <a:pt x="10297" y="629"/>
                                </a:lnTo>
                                <a:close/>
                                <a:moveTo>
                                  <a:pt x="10285" y="413"/>
                                </a:moveTo>
                                <a:lnTo>
                                  <a:pt x="10286" y="413"/>
                                </a:lnTo>
                                <a:lnTo>
                                  <a:pt x="10244" y="502"/>
                                </a:lnTo>
                                <a:lnTo>
                                  <a:pt x="10285" y="413"/>
                                </a:lnTo>
                                <a:close/>
                                <a:moveTo>
                                  <a:pt x="10204" y="590"/>
                                </a:moveTo>
                                <a:lnTo>
                                  <a:pt x="10110" y="551"/>
                                </a:lnTo>
                                <a:lnTo>
                                  <a:pt x="10191" y="375"/>
                                </a:lnTo>
                                <a:lnTo>
                                  <a:pt x="10285" y="413"/>
                                </a:lnTo>
                                <a:lnTo>
                                  <a:pt x="10204" y="590"/>
                                </a:lnTo>
                                <a:close/>
                                <a:moveTo>
                                  <a:pt x="10190" y="375"/>
                                </a:moveTo>
                                <a:lnTo>
                                  <a:pt x="10191" y="375"/>
                                </a:lnTo>
                                <a:lnTo>
                                  <a:pt x="10150" y="463"/>
                                </a:lnTo>
                                <a:lnTo>
                                  <a:pt x="10190" y="375"/>
                                </a:lnTo>
                                <a:close/>
                                <a:moveTo>
                                  <a:pt x="10111" y="552"/>
                                </a:moveTo>
                                <a:lnTo>
                                  <a:pt x="10017" y="515"/>
                                </a:lnTo>
                                <a:lnTo>
                                  <a:pt x="10097" y="337"/>
                                </a:lnTo>
                                <a:lnTo>
                                  <a:pt x="10190" y="375"/>
                                </a:lnTo>
                                <a:lnTo>
                                  <a:pt x="10111" y="552"/>
                                </a:lnTo>
                                <a:close/>
                                <a:moveTo>
                                  <a:pt x="10096" y="337"/>
                                </a:moveTo>
                                <a:lnTo>
                                  <a:pt x="10097" y="337"/>
                                </a:lnTo>
                                <a:lnTo>
                                  <a:pt x="10057" y="426"/>
                                </a:lnTo>
                                <a:lnTo>
                                  <a:pt x="10096" y="337"/>
                                </a:lnTo>
                                <a:close/>
                                <a:moveTo>
                                  <a:pt x="10018" y="516"/>
                                </a:moveTo>
                                <a:lnTo>
                                  <a:pt x="9924" y="479"/>
                                </a:lnTo>
                                <a:lnTo>
                                  <a:pt x="10001" y="300"/>
                                </a:lnTo>
                                <a:lnTo>
                                  <a:pt x="10096" y="337"/>
                                </a:lnTo>
                                <a:lnTo>
                                  <a:pt x="10018" y="516"/>
                                </a:lnTo>
                                <a:close/>
                                <a:moveTo>
                                  <a:pt x="10000" y="300"/>
                                </a:moveTo>
                                <a:lnTo>
                                  <a:pt x="10001" y="300"/>
                                </a:lnTo>
                                <a:lnTo>
                                  <a:pt x="9963" y="390"/>
                                </a:lnTo>
                                <a:lnTo>
                                  <a:pt x="10000" y="300"/>
                                </a:lnTo>
                                <a:close/>
                                <a:moveTo>
                                  <a:pt x="9925" y="479"/>
                                </a:moveTo>
                                <a:lnTo>
                                  <a:pt x="9830" y="445"/>
                                </a:lnTo>
                                <a:lnTo>
                                  <a:pt x="9906" y="265"/>
                                </a:lnTo>
                                <a:lnTo>
                                  <a:pt x="10000" y="300"/>
                                </a:lnTo>
                                <a:lnTo>
                                  <a:pt x="9925" y="479"/>
                                </a:lnTo>
                                <a:close/>
                                <a:moveTo>
                                  <a:pt x="9905" y="265"/>
                                </a:moveTo>
                                <a:lnTo>
                                  <a:pt x="9906" y="265"/>
                                </a:lnTo>
                                <a:lnTo>
                                  <a:pt x="9868" y="355"/>
                                </a:lnTo>
                                <a:lnTo>
                                  <a:pt x="9905" y="265"/>
                                </a:lnTo>
                                <a:close/>
                                <a:moveTo>
                                  <a:pt x="9831" y="445"/>
                                </a:moveTo>
                                <a:lnTo>
                                  <a:pt x="9738" y="411"/>
                                </a:lnTo>
                                <a:lnTo>
                                  <a:pt x="9811" y="230"/>
                                </a:lnTo>
                                <a:lnTo>
                                  <a:pt x="9905" y="265"/>
                                </a:lnTo>
                                <a:lnTo>
                                  <a:pt x="9831" y="445"/>
                                </a:lnTo>
                                <a:close/>
                                <a:moveTo>
                                  <a:pt x="9810" y="230"/>
                                </a:moveTo>
                                <a:lnTo>
                                  <a:pt x="9811" y="230"/>
                                </a:lnTo>
                                <a:lnTo>
                                  <a:pt x="9774" y="321"/>
                                </a:lnTo>
                                <a:lnTo>
                                  <a:pt x="9810" y="230"/>
                                </a:lnTo>
                                <a:close/>
                                <a:moveTo>
                                  <a:pt x="9739" y="411"/>
                                </a:moveTo>
                                <a:lnTo>
                                  <a:pt x="9645" y="379"/>
                                </a:lnTo>
                                <a:lnTo>
                                  <a:pt x="9716" y="198"/>
                                </a:lnTo>
                                <a:lnTo>
                                  <a:pt x="9810" y="230"/>
                                </a:lnTo>
                                <a:lnTo>
                                  <a:pt x="9739" y="411"/>
                                </a:lnTo>
                                <a:close/>
                                <a:moveTo>
                                  <a:pt x="9715" y="197"/>
                                </a:moveTo>
                                <a:lnTo>
                                  <a:pt x="9716" y="198"/>
                                </a:lnTo>
                                <a:lnTo>
                                  <a:pt x="9681" y="288"/>
                                </a:lnTo>
                                <a:lnTo>
                                  <a:pt x="9715" y="197"/>
                                </a:lnTo>
                                <a:close/>
                                <a:moveTo>
                                  <a:pt x="9646" y="380"/>
                                </a:moveTo>
                                <a:lnTo>
                                  <a:pt x="9552" y="347"/>
                                </a:lnTo>
                                <a:lnTo>
                                  <a:pt x="9621" y="165"/>
                                </a:lnTo>
                                <a:lnTo>
                                  <a:pt x="9715" y="197"/>
                                </a:lnTo>
                                <a:lnTo>
                                  <a:pt x="9646" y="380"/>
                                </a:lnTo>
                                <a:close/>
                                <a:moveTo>
                                  <a:pt x="9620" y="165"/>
                                </a:moveTo>
                                <a:lnTo>
                                  <a:pt x="9621" y="165"/>
                                </a:lnTo>
                                <a:lnTo>
                                  <a:pt x="9587" y="257"/>
                                </a:lnTo>
                                <a:lnTo>
                                  <a:pt x="9620" y="165"/>
                                </a:lnTo>
                                <a:close/>
                                <a:moveTo>
                                  <a:pt x="9553" y="348"/>
                                </a:moveTo>
                                <a:lnTo>
                                  <a:pt x="9460" y="318"/>
                                </a:lnTo>
                                <a:lnTo>
                                  <a:pt x="9525" y="135"/>
                                </a:lnTo>
                                <a:lnTo>
                                  <a:pt x="9620" y="165"/>
                                </a:lnTo>
                                <a:lnTo>
                                  <a:pt x="9553" y="348"/>
                                </a:lnTo>
                                <a:close/>
                                <a:moveTo>
                                  <a:pt x="9524" y="135"/>
                                </a:moveTo>
                                <a:lnTo>
                                  <a:pt x="9525" y="135"/>
                                </a:lnTo>
                                <a:lnTo>
                                  <a:pt x="9492" y="226"/>
                                </a:lnTo>
                                <a:lnTo>
                                  <a:pt x="9524" y="135"/>
                                </a:lnTo>
                                <a:close/>
                                <a:moveTo>
                                  <a:pt x="9461" y="318"/>
                                </a:moveTo>
                                <a:lnTo>
                                  <a:pt x="9368" y="288"/>
                                </a:lnTo>
                                <a:lnTo>
                                  <a:pt x="9433" y="106"/>
                                </a:lnTo>
                                <a:lnTo>
                                  <a:pt x="9524" y="135"/>
                                </a:lnTo>
                                <a:lnTo>
                                  <a:pt x="9461" y="318"/>
                                </a:lnTo>
                                <a:close/>
                                <a:moveTo>
                                  <a:pt x="9431" y="105"/>
                                </a:moveTo>
                                <a:lnTo>
                                  <a:pt x="9433" y="106"/>
                                </a:lnTo>
                                <a:lnTo>
                                  <a:pt x="9400" y="197"/>
                                </a:lnTo>
                                <a:lnTo>
                                  <a:pt x="9431" y="105"/>
                                </a:lnTo>
                                <a:close/>
                                <a:moveTo>
                                  <a:pt x="9370" y="289"/>
                                </a:moveTo>
                                <a:lnTo>
                                  <a:pt x="9294" y="267"/>
                                </a:lnTo>
                                <a:lnTo>
                                  <a:pt x="9355" y="83"/>
                                </a:lnTo>
                                <a:lnTo>
                                  <a:pt x="9431" y="105"/>
                                </a:lnTo>
                                <a:lnTo>
                                  <a:pt x="9370" y="289"/>
                                </a:lnTo>
                                <a:close/>
                                <a:moveTo>
                                  <a:pt x="9353" y="82"/>
                                </a:moveTo>
                                <a:lnTo>
                                  <a:pt x="9355" y="83"/>
                                </a:lnTo>
                                <a:lnTo>
                                  <a:pt x="9325" y="174"/>
                                </a:lnTo>
                                <a:lnTo>
                                  <a:pt x="9353" y="82"/>
                                </a:lnTo>
                                <a:close/>
                                <a:moveTo>
                                  <a:pt x="9297" y="268"/>
                                </a:moveTo>
                                <a:lnTo>
                                  <a:pt x="9227" y="249"/>
                                </a:lnTo>
                                <a:lnTo>
                                  <a:pt x="9283" y="63"/>
                                </a:lnTo>
                                <a:lnTo>
                                  <a:pt x="9353" y="82"/>
                                </a:lnTo>
                                <a:lnTo>
                                  <a:pt x="9297" y="268"/>
                                </a:lnTo>
                                <a:close/>
                                <a:moveTo>
                                  <a:pt x="9281" y="63"/>
                                </a:moveTo>
                                <a:lnTo>
                                  <a:pt x="9283" y="63"/>
                                </a:lnTo>
                                <a:lnTo>
                                  <a:pt x="9255" y="156"/>
                                </a:lnTo>
                                <a:lnTo>
                                  <a:pt x="9281" y="63"/>
                                </a:lnTo>
                                <a:close/>
                                <a:moveTo>
                                  <a:pt x="9230" y="250"/>
                                </a:moveTo>
                                <a:lnTo>
                                  <a:pt x="9165" y="233"/>
                                </a:lnTo>
                                <a:lnTo>
                                  <a:pt x="9216" y="47"/>
                                </a:lnTo>
                                <a:lnTo>
                                  <a:pt x="9281" y="63"/>
                                </a:lnTo>
                                <a:lnTo>
                                  <a:pt x="9230" y="250"/>
                                </a:lnTo>
                                <a:close/>
                                <a:moveTo>
                                  <a:pt x="9214" y="46"/>
                                </a:moveTo>
                                <a:lnTo>
                                  <a:pt x="9216" y="47"/>
                                </a:lnTo>
                                <a:lnTo>
                                  <a:pt x="9191" y="140"/>
                                </a:lnTo>
                                <a:lnTo>
                                  <a:pt x="9214" y="46"/>
                                </a:lnTo>
                                <a:close/>
                                <a:moveTo>
                                  <a:pt x="9169" y="234"/>
                                </a:moveTo>
                                <a:lnTo>
                                  <a:pt x="9108" y="221"/>
                                </a:lnTo>
                                <a:lnTo>
                                  <a:pt x="9155" y="33"/>
                                </a:lnTo>
                                <a:lnTo>
                                  <a:pt x="9214" y="46"/>
                                </a:lnTo>
                                <a:lnTo>
                                  <a:pt x="9169" y="234"/>
                                </a:lnTo>
                                <a:close/>
                                <a:moveTo>
                                  <a:pt x="9151" y="32"/>
                                </a:moveTo>
                                <a:lnTo>
                                  <a:pt x="9155" y="33"/>
                                </a:lnTo>
                                <a:lnTo>
                                  <a:pt x="9131" y="128"/>
                                </a:lnTo>
                                <a:lnTo>
                                  <a:pt x="9151" y="32"/>
                                </a:lnTo>
                                <a:close/>
                                <a:moveTo>
                                  <a:pt x="9111" y="222"/>
                                </a:moveTo>
                                <a:lnTo>
                                  <a:pt x="9057" y="212"/>
                                </a:lnTo>
                                <a:lnTo>
                                  <a:pt x="9096" y="22"/>
                                </a:lnTo>
                                <a:lnTo>
                                  <a:pt x="9151" y="32"/>
                                </a:lnTo>
                                <a:lnTo>
                                  <a:pt x="9111" y="222"/>
                                </a:lnTo>
                                <a:close/>
                                <a:moveTo>
                                  <a:pt x="9093" y="22"/>
                                </a:moveTo>
                                <a:lnTo>
                                  <a:pt x="9096" y="22"/>
                                </a:lnTo>
                                <a:lnTo>
                                  <a:pt x="9076" y="116"/>
                                </a:lnTo>
                                <a:lnTo>
                                  <a:pt x="9093" y="22"/>
                                </a:lnTo>
                                <a:close/>
                                <a:moveTo>
                                  <a:pt x="9059" y="212"/>
                                </a:moveTo>
                                <a:lnTo>
                                  <a:pt x="9009" y="204"/>
                                </a:lnTo>
                                <a:lnTo>
                                  <a:pt x="9044" y="14"/>
                                </a:lnTo>
                                <a:lnTo>
                                  <a:pt x="9093" y="22"/>
                                </a:lnTo>
                                <a:lnTo>
                                  <a:pt x="9059" y="212"/>
                                </a:lnTo>
                                <a:close/>
                                <a:moveTo>
                                  <a:pt x="9039" y="13"/>
                                </a:moveTo>
                                <a:lnTo>
                                  <a:pt x="9044" y="14"/>
                                </a:lnTo>
                                <a:lnTo>
                                  <a:pt x="9026" y="108"/>
                                </a:lnTo>
                                <a:lnTo>
                                  <a:pt x="9039" y="13"/>
                                </a:lnTo>
                                <a:close/>
                                <a:moveTo>
                                  <a:pt x="9012" y="204"/>
                                </a:moveTo>
                                <a:lnTo>
                                  <a:pt x="8966" y="198"/>
                                </a:lnTo>
                                <a:lnTo>
                                  <a:pt x="8993" y="8"/>
                                </a:lnTo>
                                <a:lnTo>
                                  <a:pt x="9039" y="13"/>
                                </a:lnTo>
                                <a:lnTo>
                                  <a:pt x="9012" y="204"/>
                                </a:lnTo>
                                <a:close/>
                                <a:moveTo>
                                  <a:pt x="8990" y="7"/>
                                </a:moveTo>
                                <a:lnTo>
                                  <a:pt x="8993" y="8"/>
                                </a:lnTo>
                                <a:lnTo>
                                  <a:pt x="8980" y="102"/>
                                </a:lnTo>
                                <a:lnTo>
                                  <a:pt x="8990" y="7"/>
                                </a:lnTo>
                                <a:close/>
                                <a:moveTo>
                                  <a:pt x="8970" y="199"/>
                                </a:moveTo>
                                <a:lnTo>
                                  <a:pt x="8928" y="195"/>
                                </a:lnTo>
                                <a:lnTo>
                                  <a:pt x="8949" y="3"/>
                                </a:lnTo>
                                <a:lnTo>
                                  <a:pt x="8990" y="7"/>
                                </a:lnTo>
                                <a:lnTo>
                                  <a:pt x="8970" y="199"/>
                                </a:lnTo>
                                <a:close/>
                                <a:moveTo>
                                  <a:pt x="8944" y="3"/>
                                </a:moveTo>
                                <a:lnTo>
                                  <a:pt x="8949" y="3"/>
                                </a:lnTo>
                                <a:lnTo>
                                  <a:pt x="8938" y="99"/>
                                </a:lnTo>
                                <a:lnTo>
                                  <a:pt x="8944" y="3"/>
                                </a:lnTo>
                                <a:close/>
                                <a:moveTo>
                                  <a:pt x="8931" y="195"/>
                                </a:moveTo>
                                <a:lnTo>
                                  <a:pt x="8895" y="193"/>
                                </a:lnTo>
                                <a:lnTo>
                                  <a:pt x="8907" y="1"/>
                                </a:lnTo>
                                <a:lnTo>
                                  <a:pt x="8944" y="3"/>
                                </a:lnTo>
                                <a:lnTo>
                                  <a:pt x="8931" y="195"/>
                                </a:lnTo>
                                <a:close/>
                                <a:moveTo>
                                  <a:pt x="8903" y="1"/>
                                </a:moveTo>
                                <a:lnTo>
                                  <a:pt x="8907" y="1"/>
                                </a:lnTo>
                                <a:lnTo>
                                  <a:pt x="8901" y="96"/>
                                </a:lnTo>
                                <a:lnTo>
                                  <a:pt x="8903" y="1"/>
                                </a:lnTo>
                                <a:close/>
                                <a:moveTo>
                                  <a:pt x="8898" y="193"/>
                                </a:moveTo>
                                <a:lnTo>
                                  <a:pt x="8865" y="192"/>
                                </a:lnTo>
                                <a:lnTo>
                                  <a:pt x="8870" y="0"/>
                                </a:lnTo>
                                <a:lnTo>
                                  <a:pt x="8903" y="1"/>
                                </a:lnTo>
                                <a:lnTo>
                                  <a:pt x="8898" y="193"/>
                                </a:lnTo>
                                <a:close/>
                                <a:moveTo>
                                  <a:pt x="8866" y="0"/>
                                </a:moveTo>
                                <a:lnTo>
                                  <a:pt x="8870" y="0"/>
                                </a:lnTo>
                                <a:lnTo>
                                  <a:pt x="8867" y="95"/>
                                </a:lnTo>
                                <a:lnTo>
                                  <a:pt x="8866" y="0"/>
                                </a:lnTo>
                                <a:close/>
                                <a:moveTo>
                                  <a:pt x="8868" y="192"/>
                                </a:moveTo>
                                <a:lnTo>
                                  <a:pt x="8838" y="193"/>
                                </a:lnTo>
                                <a:lnTo>
                                  <a:pt x="8836" y="0"/>
                                </a:lnTo>
                                <a:lnTo>
                                  <a:pt x="8866" y="0"/>
                                </a:lnTo>
                                <a:lnTo>
                                  <a:pt x="8868" y="192"/>
                                </a:lnTo>
                                <a:close/>
                                <a:moveTo>
                                  <a:pt x="8831" y="0"/>
                                </a:moveTo>
                                <a:lnTo>
                                  <a:pt x="8836" y="0"/>
                                </a:lnTo>
                                <a:lnTo>
                                  <a:pt x="8837" y="96"/>
                                </a:lnTo>
                                <a:lnTo>
                                  <a:pt x="8831" y="0"/>
                                </a:lnTo>
                                <a:close/>
                                <a:moveTo>
                                  <a:pt x="8842" y="193"/>
                                </a:moveTo>
                                <a:lnTo>
                                  <a:pt x="8815" y="194"/>
                                </a:lnTo>
                                <a:lnTo>
                                  <a:pt x="8804" y="1"/>
                                </a:lnTo>
                                <a:lnTo>
                                  <a:pt x="8831" y="0"/>
                                </a:lnTo>
                                <a:lnTo>
                                  <a:pt x="8842" y="193"/>
                                </a:lnTo>
                                <a:close/>
                                <a:moveTo>
                                  <a:pt x="8800" y="2"/>
                                </a:moveTo>
                                <a:lnTo>
                                  <a:pt x="8804" y="1"/>
                                </a:lnTo>
                                <a:lnTo>
                                  <a:pt x="8810" y="97"/>
                                </a:lnTo>
                                <a:lnTo>
                                  <a:pt x="8800" y="2"/>
                                </a:lnTo>
                                <a:close/>
                                <a:moveTo>
                                  <a:pt x="8819" y="194"/>
                                </a:moveTo>
                                <a:lnTo>
                                  <a:pt x="8795" y="196"/>
                                </a:lnTo>
                                <a:lnTo>
                                  <a:pt x="8776" y="4"/>
                                </a:lnTo>
                                <a:lnTo>
                                  <a:pt x="8800" y="2"/>
                                </a:lnTo>
                                <a:lnTo>
                                  <a:pt x="8819" y="194"/>
                                </a:lnTo>
                                <a:close/>
                                <a:moveTo>
                                  <a:pt x="8772" y="4"/>
                                </a:moveTo>
                                <a:lnTo>
                                  <a:pt x="8776" y="4"/>
                                </a:lnTo>
                                <a:lnTo>
                                  <a:pt x="8786" y="99"/>
                                </a:lnTo>
                                <a:lnTo>
                                  <a:pt x="8772" y="4"/>
                                </a:lnTo>
                                <a:close/>
                                <a:moveTo>
                                  <a:pt x="8799" y="195"/>
                                </a:moveTo>
                                <a:lnTo>
                                  <a:pt x="8777" y="198"/>
                                </a:lnTo>
                                <a:lnTo>
                                  <a:pt x="8750" y="7"/>
                                </a:lnTo>
                                <a:lnTo>
                                  <a:pt x="8772" y="4"/>
                                </a:lnTo>
                                <a:lnTo>
                                  <a:pt x="8799" y="195"/>
                                </a:lnTo>
                                <a:close/>
                                <a:moveTo>
                                  <a:pt x="8745" y="8"/>
                                </a:moveTo>
                                <a:lnTo>
                                  <a:pt x="8750" y="7"/>
                                </a:lnTo>
                                <a:lnTo>
                                  <a:pt x="8763" y="102"/>
                                </a:lnTo>
                                <a:lnTo>
                                  <a:pt x="8745" y="8"/>
                                </a:lnTo>
                                <a:close/>
                                <a:moveTo>
                                  <a:pt x="8782" y="197"/>
                                </a:moveTo>
                                <a:lnTo>
                                  <a:pt x="8762" y="201"/>
                                </a:lnTo>
                                <a:lnTo>
                                  <a:pt x="8725" y="11"/>
                                </a:lnTo>
                                <a:lnTo>
                                  <a:pt x="8745" y="8"/>
                                </a:lnTo>
                                <a:lnTo>
                                  <a:pt x="8782" y="197"/>
                                </a:lnTo>
                                <a:close/>
                                <a:moveTo>
                                  <a:pt x="8721" y="12"/>
                                </a:moveTo>
                                <a:lnTo>
                                  <a:pt x="8725" y="11"/>
                                </a:lnTo>
                                <a:lnTo>
                                  <a:pt x="8744" y="106"/>
                                </a:lnTo>
                                <a:lnTo>
                                  <a:pt x="8721" y="12"/>
                                </a:lnTo>
                                <a:close/>
                                <a:moveTo>
                                  <a:pt x="8766" y="200"/>
                                </a:moveTo>
                                <a:lnTo>
                                  <a:pt x="8747" y="204"/>
                                </a:lnTo>
                                <a:lnTo>
                                  <a:pt x="8702" y="16"/>
                                </a:lnTo>
                                <a:lnTo>
                                  <a:pt x="8721" y="12"/>
                                </a:lnTo>
                                <a:lnTo>
                                  <a:pt x="8766" y="200"/>
                                </a:lnTo>
                                <a:close/>
                                <a:moveTo>
                                  <a:pt x="8698" y="17"/>
                                </a:moveTo>
                                <a:lnTo>
                                  <a:pt x="8702" y="16"/>
                                </a:lnTo>
                                <a:lnTo>
                                  <a:pt x="8725" y="110"/>
                                </a:lnTo>
                                <a:lnTo>
                                  <a:pt x="8698" y="17"/>
                                </a:lnTo>
                                <a:close/>
                                <a:moveTo>
                                  <a:pt x="8751" y="203"/>
                                </a:moveTo>
                                <a:lnTo>
                                  <a:pt x="8733" y="207"/>
                                </a:lnTo>
                                <a:lnTo>
                                  <a:pt x="8680" y="22"/>
                                </a:lnTo>
                                <a:lnTo>
                                  <a:pt x="8698" y="17"/>
                                </a:lnTo>
                                <a:lnTo>
                                  <a:pt x="8751" y="203"/>
                                </a:lnTo>
                                <a:close/>
                                <a:moveTo>
                                  <a:pt x="8676" y="22"/>
                                </a:moveTo>
                                <a:lnTo>
                                  <a:pt x="8680" y="22"/>
                                </a:lnTo>
                                <a:lnTo>
                                  <a:pt x="8707" y="114"/>
                                </a:lnTo>
                                <a:lnTo>
                                  <a:pt x="8676" y="22"/>
                                </a:lnTo>
                                <a:close/>
                                <a:moveTo>
                                  <a:pt x="8737" y="207"/>
                                </a:moveTo>
                                <a:lnTo>
                                  <a:pt x="8720" y="212"/>
                                </a:lnTo>
                                <a:lnTo>
                                  <a:pt x="8659" y="28"/>
                                </a:lnTo>
                                <a:lnTo>
                                  <a:pt x="8676" y="22"/>
                                </a:lnTo>
                                <a:lnTo>
                                  <a:pt x="8737" y="207"/>
                                </a:lnTo>
                                <a:close/>
                                <a:moveTo>
                                  <a:pt x="8654" y="29"/>
                                </a:moveTo>
                                <a:lnTo>
                                  <a:pt x="8659" y="28"/>
                                </a:lnTo>
                                <a:lnTo>
                                  <a:pt x="8689" y="119"/>
                                </a:lnTo>
                                <a:lnTo>
                                  <a:pt x="8654" y="29"/>
                                </a:lnTo>
                                <a:close/>
                                <a:moveTo>
                                  <a:pt x="8725" y="210"/>
                                </a:moveTo>
                                <a:lnTo>
                                  <a:pt x="8706" y="216"/>
                                </a:lnTo>
                                <a:lnTo>
                                  <a:pt x="8636" y="35"/>
                                </a:lnTo>
                                <a:lnTo>
                                  <a:pt x="8654" y="29"/>
                                </a:lnTo>
                                <a:lnTo>
                                  <a:pt x="8725" y="210"/>
                                </a:lnTo>
                                <a:close/>
                                <a:moveTo>
                                  <a:pt x="8633" y="36"/>
                                </a:moveTo>
                                <a:lnTo>
                                  <a:pt x="8636" y="35"/>
                                </a:lnTo>
                                <a:lnTo>
                                  <a:pt x="8672" y="126"/>
                                </a:lnTo>
                                <a:lnTo>
                                  <a:pt x="8633" y="36"/>
                                </a:lnTo>
                                <a:close/>
                                <a:moveTo>
                                  <a:pt x="8709" y="215"/>
                                </a:moveTo>
                                <a:lnTo>
                                  <a:pt x="8691" y="222"/>
                                </a:lnTo>
                                <a:lnTo>
                                  <a:pt x="8615" y="43"/>
                                </a:lnTo>
                                <a:lnTo>
                                  <a:pt x="8633" y="36"/>
                                </a:lnTo>
                                <a:lnTo>
                                  <a:pt x="8709" y="215"/>
                                </a:lnTo>
                                <a:close/>
                                <a:moveTo>
                                  <a:pt x="8611" y="45"/>
                                </a:moveTo>
                                <a:lnTo>
                                  <a:pt x="8615" y="43"/>
                                </a:lnTo>
                                <a:lnTo>
                                  <a:pt x="8653" y="133"/>
                                </a:lnTo>
                                <a:lnTo>
                                  <a:pt x="8611" y="45"/>
                                </a:lnTo>
                                <a:close/>
                                <a:moveTo>
                                  <a:pt x="8694" y="221"/>
                                </a:moveTo>
                                <a:lnTo>
                                  <a:pt x="8675" y="229"/>
                                </a:lnTo>
                                <a:lnTo>
                                  <a:pt x="8592" y="53"/>
                                </a:lnTo>
                                <a:lnTo>
                                  <a:pt x="8611" y="45"/>
                                </a:lnTo>
                                <a:lnTo>
                                  <a:pt x="8694" y="221"/>
                                </a:lnTo>
                                <a:close/>
                                <a:moveTo>
                                  <a:pt x="8589" y="54"/>
                                </a:moveTo>
                                <a:lnTo>
                                  <a:pt x="8592" y="53"/>
                                </a:lnTo>
                                <a:lnTo>
                                  <a:pt x="8634" y="141"/>
                                </a:lnTo>
                                <a:lnTo>
                                  <a:pt x="8589" y="54"/>
                                </a:lnTo>
                                <a:close/>
                                <a:moveTo>
                                  <a:pt x="8678" y="228"/>
                                </a:moveTo>
                                <a:lnTo>
                                  <a:pt x="8659" y="237"/>
                                </a:lnTo>
                                <a:lnTo>
                                  <a:pt x="8568" y="64"/>
                                </a:lnTo>
                                <a:lnTo>
                                  <a:pt x="8589" y="54"/>
                                </a:lnTo>
                                <a:lnTo>
                                  <a:pt x="8678" y="228"/>
                                </a:lnTo>
                                <a:close/>
                                <a:moveTo>
                                  <a:pt x="8566" y="65"/>
                                </a:moveTo>
                                <a:lnTo>
                                  <a:pt x="8568" y="64"/>
                                </a:lnTo>
                                <a:lnTo>
                                  <a:pt x="8614" y="150"/>
                                </a:lnTo>
                                <a:lnTo>
                                  <a:pt x="8566" y="65"/>
                                </a:lnTo>
                                <a:close/>
                                <a:moveTo>
                                  <a:pt x="8661" y="235"/>
                                </a:moveTo>
                                <a:lnTo>
                                  <a:pt x="8638" y="247"/>
                                </a:lnTo>
                                <a:lnTo>
                                  <a:pt x="8545" y="76"/>
                                </a:lnTo>
                                <a:lnTo>
                                  <a:pt x="8566" y="65"/>
                                </a:lnTo>
                                <a:lnTo>
                                  <a:pt x="8661" y="235"/>
                                </a:lnTo>
                                <a:close/>
                                <a:moveTo>
                                  <a:pt x="8541" y="77"/>
                                </a:moveTo>
                                <a:lnTo>
                                  <a:pt x="8545" y="76"/>
                                </a:lnTo>
                                <a:lnTo>
                                  <a:pt x="8592" y="161"/>
                                </a:lnTo>
                                <a:lnTo>
                                  <a:pt x="8541" y="77"/>
                                </a:lnTo>
                                <a:close/>
                                <a:moveTo>
                                  <a:pt x="8642" y="246"/>
                                </a:moveTo>
                                <a:lnTo>
                                  <a:pt x="8618" y="258"/>
                                </a:lnTo>
                                <a:lnTo>
                                  <a:pt x="8519" y="89"/>
                                </a:lnTo>
                                <a:lnTo>
                                  <a:pt x="8541" y="77"/>
                                </a:lnTo>
                                <a:lnTo>
                                  <a:pt x="8642" y="246"/>
                                </a:lnTo>
                                <a:close/>
                                <a:moveTo>
                                  <a:pt x="8517" y="91"/>
                                </a:moveTo>
                                <a:lnTo>
                                  <a:pt x="8519" y="89"/>
                                </a:lnTo>
                                <a:lnTo>
                                  <a:pt x="8568" y="173"/>
                                </a:lnTo>
                                <a:lnTo>
                                  <a:pt x="8517" y="91"/>
                                </a:lnTo>
                                <a:close/>
                                <a:moveTo>
                                  <a:pt x="8620" y="257"/>
                                </a:moveTo>
                                <a:lnTo>
                                  <a:pt x="8594" y="271"/>
                                </a:lnTo>
                                <a:lnTo>
                                  <a:pt x="8491" y="104"/>
                                </a:lnTo>
                                <a:lnTo>
                                  <a:pt x="8517" y="91"/>
                                </a:lnTo>
                                <a:lnTo>
                                  <a:pt x="8620" y="257"/>
                                </a:lnTo>
                                <a:close/>
                                <a:moveTo>
                                  <a:pt x="8490" y="105"/>
                                </a:moveTo>
                                <a:lnTo>
                                  <a:pt x="8491" y="104"/>
                                </a:lnTo>
                                <a:lnTo>
                                  <a:pt x="8542" y="188"/>
                                </a:lnTo>
                                <a:lnTo>
                                  <a:pt x="8490" y="105"/>
                                </a:lnTo>
                                <a:close/>
                                <a:moveTo>
                                  <a:pt x="8596" y="270"/>
                                </a:moveTo>
                                <a:lnTo>
                                  <a:pt x="8568" y="285"/>
                                </a:lnTo>
                                <a:lnTo>
                                  <a:pt x="8463" y="121"/>
                                </a:lnTo>
                                <a:lnTo>
                                  <a:pt x="8490" y="105"/>
                                </a:lnTo>
                                <a:lnTo>
                                  <a:pt x="8596" y="270"/>
                                </a:lnTo>
                                <a:close/>
                                <a:moveTo>
                                  <a:pt x="8460" y="122"/>
                                </a:moveTo>
                                <a:lnTo>
                                  <a:pt x="8463" y="121"/>
                                </a:lnTo>
                                <a:lnTo>
                                  <a:pt x="8515" y="203"/>
                                </a:lnTo>
                                <a:lnTo>
                                  <a:pt x="8460" y="122"/>
                                </a:lnTo>
                                <a:close/>
                                <a:moveTo>
                                  <a:pt x="8570" y="285"/>
                                </a:moveTo>
                                <a:lnTo>
                                  <a:pt x="8541" y="302"/>
                                </a:lnTo>
                                <a:lnTo>
                                  <a:pt x="8431" y="140"/>
                                </a:lnTo>
                                <a:lnTo>
                                  <a:pt x="8460" y="122"/>
                                </a:lnTo>
                                <a:lnTo>
                                  <a:pt x="8570" y="285"/>
                                </a:lnTo>
                                <a:close/>
                                <a:moveTo>
                                  <a:pt x="8430" y="140"/>
                                </a:moveTo>
                                <a:lnTo>
                                  <a:pt x="8431" y="140"/>
                                </a:lnTo>
                                <a:lnTo>
                                  <a:pt x="8486" y="221"/>
                                </a:lnTo>
                                <a:lnTo>
                                  <a:pt x="8430" y="140"/>
                                </a:lnTo>
                                <a:close/>
                                <a:moveTo>
                                  <a:pt x="8541" y="301"/>
                                </a:moveTo>
                                <a:lnTo>
                                  <a:pt x="8510" y="321"/>
                                </a:lnTo>
                                <a:lnTo>
                                  <a:pt x="8399" y="159"/>
                                </a:lnTo>
                                <a:lnTo>
                                  <a:pt x="8430" y="140"/>
                                </a:lnTo>
                                <a:lnTo>
                                  <a:pt x="8541" y="301"/>
                                </a:lnTo>
                                <a:close/>
                                <a:moveTo>
                                  <a:pt x="8398" y="160"/>
                                </a:moveTo>
                                <a:lnTo>
                                  <a:pt x="8399" y="159"/>
                                </a:lnTo>
                                <a:lnTo>
                                  <a:pt x="8454" y="240"/>
                                </a:lnTo>
                                <a:lnTo>
                                  <a:pt x="8398" y="160"/>
                                </a:lnTo>
                                <a:close/>
                                <a:moveTo>
                                  <a:pt x="8511" y="321"/>
                                </a:moveTo>
                                <a:lnTo>
                                  <a:pt x="8478" y="342"/>
                                </a:lnTo>
                                <a:lnTo>
                                  <a:pt x="8365" y="180"/>
                                </a:lnTo>
                                <a:lnTo>
                                  <a:pt x="8398" y="160"/>
                                </a:lnTo>
                                <a:lnTo>
                                  <a:pt x="8511" y="321"/>
                                </a:lnTo>
                                <a:close/>
                                <a:moveTo>
                                  <a:pt x="8478" y="342"/>
                                </a:moveTo>
                                <a:lnTo>
                                  <a:pt x="8441" y="364"/>
                                </a:lnTo>
                                <a:lnTo>
                                  <a:pt x="8328" y="204"/>
                                </a:lnTo>
                                <a:lnTo>
                                  <a:pt x="8365" y="180"/>
                                </a:lnTo>
                                <a:lnTo>
                                  <a:pt x="8478" y="342"/>
                                </a:lnTo>
                                <a:close/>
                                <a:moveTo>
                                  <a:pt x="8441" y="364"/>
                                </a:moveTo>
                                <a:lnTo>
                                  <a:pt x="8402" y="389"/>
                                </a:lnTo>
                                <a:lnTo>
                                  <a:pt x="8289" y="228"/>
                                </a:lnTo>
                                <a:lnTo>
                                  <a:pt x="8328" y="204"/>
                                </a:lnTo>
                                <a:lnTo>
                                  <a:pt x="8441" y="364"/>
                                </a:lnTo>
                                <a:close/>
                                <a:moveTo>
                                  <a:pt x="8402" y="389"/>
                                </a:moveTo>
                                <a:lnTo>
                                  <a:pt x="8402" y="389"/>
                                </a:lnTo>
                                <a:lnTo>
                                  <a:pt x="8346" y="309"/>
                                </a:lnTo>
                                <a:lnTo>
                                  <a:pt x="8402" y="389"/>
                                </a:lnTo>
                                <a:close/>
                                <a:moveTo>
                                  <a:pt x="8402" y="389"/>
                                </a:moveTo>
                                <a:lnTo>
                                  <a:pt x="7977" y="652"/>
                                </a:lnTo>
                                <a:lnTo>
                                  <a:pt x="7864" y="491"/>
                                </a:lnTo>
                                <a:lnTo>
                                  <a:pt x="8290" y="228"/>
                                </a:lnTo>
                                <a:lnTo>
                                  <a:pt x="8402" y="389"/>
                                </a:lnTo>
                                <a:close/>
                                <a:moveTo>
                                  <a:pt x="7977" y="652"/>
                                </a:moveTo>
                                <a:lnTo>
                                  <a:pt x="7921" y="687"/>
                                </a:lnTo>
                                <a:lnTo>
                                  <a:pt x="7864" y="652"/>
                                </a:lnTo>
                                <a:lnTo>
                                  <a:pt x="7921" y="572"/>
                                </a:lnTo>
                                <a:lnTo>
                                  <a:pt x="7977" y="652"/>
                                </a:lnTo>
                                <a:close/>
                                <a:moveTo>
                                  <a:pt x="7864" y="652"/>
                                </a:moveTo>
                                <a:lnTo>
                                  <a:pt x="7439" y="389"/>
                                </a:lnTo>
                                <a:lnTo>
                                  <a:pt x="7551" y="228"/>
                                </a:lnTo>
                                <a:lnTo>
                                  <a:pt x="7977" y="491"/>
                                </a:lnTo>
                                <a:lnTo>
                                  <a:pt x="7864" y="652"/>
                                </a:lnTo>
                                <a:close/>
                                <a:moveTo>
                                  <a:pt x="7439" y="389"/>
                                </a:moveTo>
                                <a:lnTo>
                                  <a:pt x="7439" y="389"/>
                                </a:lnTo>
                                <a:lnTo>
                                  <a:pt x="7495" y="309"/>
                                </a:lnTo>
                                <a:lnTo>
                                  <a:pt x="7439" y="389"/>
                                </a:lnTo>
                                <a:close/>
                                <a:moveTo>
                                  <a:pt x="7439" y="389"/>
                                </a:moveTo>
                                <a:lnTo>
                                  <a:pt x="7400" y="364"/>
                                </a:lnTo>
                                <a:lnTo>
                                  <a:pt x="7513" y="204"/>
                                </a:lnTo>
                                <a:lnTo>
                                  <a:pt x="7552" y="228"/>
                                </a:lnTo>
                                <a:lnTo>
                                  <a:pt x="7439" y="389"/>
                                </a:lnTo>
                                <a:close/>
                                <a:moveTo>
                                  <a:pt x="7400" y="364"/>
                                </a:moveTo>
                                <a:lnTo>
                                  <a:pt x="7363" y="342"/>
                                </a:lnTo>
                                <a:lnTo>
                                  <a:pt x="7476" y="180"/>
                                </a:lnTo>
                                <a:lnTo>
                                  <a:pt x="7513" y="204"/>
                                </a:lnTo>
                                <a:lnTo>
                                  <a:pt x="7400" y="364"/>
                                </a:lnTo>
                                <a:close/>
                                <a:moveTo>
                                  <a:pt x="7363" y="342"/>
                                </a:moveTo>
                                <a:lnTo>
                                  <a:pt x="7330" y="321"/>
                                </a:lnTo>
                                <a:lnTo>
                                  <a:pt x="7443" y="160"/>
                                </a:lnTo>
                                <a:lnTo>
                                  <a:pt x="7476" y="180"/>
                                </a:lnTo>
                                <a:lnTo>
                                  <a:pt x="7363" y="342"/>
                                </a:lnTo>
                                <a:close/>
                                <a:moveTo>
                                  <a:pt x="7442" y="159"/>
                                </a:moveTo>
                                <a:lnTo>
                                  <a:pt x="7443" y="160"/>
                                </a:lnTo>
                                <a:lnTo>
                                  <a:pt x="7387" y="240"/>
                                </a:lnTo>
                                <a:lnTo>
                                  <a:pt x="7442" y="159"/>
                                </a:lnTo>
                                <a:close/>
                                <a:moveTo>
                                  <a:pt x="7331" y="321"/>
                                </a:moveTo>
                                <a:lnTo>
                                  <a:pt x="7300" y="301"/>
                                </a:lnTo>
                                <a:lnTo>
                                  <a:pt x="7411" y="140"/>
                                </a:lnTo>
                                <a:lnTo>
                                  <a:pt x="7442" y="159"/>
                                </a:lnTo>
                                <a:lnTo>
                                  <a:pt x="7331" y="321"/>
                                </a:lnTo>
                                <a:close/>
                                <a:moveTo>
                                  <a:pt x="7410" y="140"/>
                                </a:moveTo>
                                <a:lnTo>
                                  <a:pt x="7411" y="140"/>
                                </a:lnTo>
                                <a:lnTo>
                                  <a:pt x="7355" y="221"/>
                                </a:lnTo>
                                <a:lnTo>
                                  <a:pt x="7410" y="140"/>
                                </a:lnTo>
                                <a:close/>
                                <a:moveTo>
                                  <a:pt x="7300" y="302"/>
                                </a:moveTo>
                                <a:lnTo>
                                  <a:pt x="7271" y="285"/>
                                </a:lnTo>
                                <a:lnTo>
                                  <a:pt x="7381" y="122"/>
                                </a:lnTo>
                                <a:lnTo>
                                  <a:pt x="7410" y="140"/>
                                </a:lnTo>
                                <a:lnTo>
                                  <a:pt x="7300" y="302"/>
                                </a:lnTo>
                                <a:close/>
                                <a:moveTo>
                                  <a:pt x="7378" y="122"/>
                                </a:moveTo>
                                <a:lnTo>
                                  <a:pt x="7381" y="122"/>
                                </a:lnTo>
                                <a:lnTo>
                                  <a:pt x="7326" y="204"/>
                                </a:lnTo>
                                <a:lnTo>
                                  <a:pt x="7378" y="122"/>
                                </a:lnTo>
                                <a:close/>
                                <a:moveTo>
                                  <a:pt x="7273" y="286"/>
                                </a:moveTo>
                                <a:lnTo>
                                  <a:pt x="7245" y="270"/>
                                </a:lnTo>
                                <a:lnTo>
                                  <a:pt x="7351" y="105"/>
                                </a:lnTo>
                                <a:lnTo>
                                  <a:pt x="7378" y="122"/>
                                </a:lnTo>
                                <a:lnTo>
                                  <a:pt x="7273" y="286"/>
                                </a:lnTo>
                                <a:close/>
                                <a:moveTo>
                                  <a:pt x="7350" y="104"/>
                                </a:moveTo>
                                <a:lnTo>
                                  <a:pt x="7351" y="105"/>
                                </a:lnTo>
                                <a:lnTo>
                                  <a:pt x="7299" y="188"/>
                                </a:lnTo>
                                <a:lnTo>
                                  <a:pt x="7350" y="104"/>
                                </a:lnTo>
                                <a:close/>
                                <a:moveTo>
                                  <a:pt x="7246" y="271"/>
                                </a:moveTo>
                                <a:lnTo>
                                  <a:pt x="7221" y="257"/>
                                </a:lnTo>
                                <a:lnTo>
                                  <a:pt x="7326" y="90"/>
                                </a:lnTo>
                                <a:lnTo>
                                  <a:pt x="7350" y="104"/>
                                </a:lnTo>
                                <a:lnTo>
                                  <a:pt x="7246" y="271"/>
                                </a:lnTo>
                                <a:close/>
                                <a:moveTo>
                                  <a:pt x="7322" y="89"/>
                                </a:moveTo>
                                <a:lnTo>
                                  <a:pt x="7326" y="90"/>
                                </a:lnTo>
                                <a:lnTo>
                                  <a:pt x="7273" y="173"/>
                                </a:lnTo>
                                <a:lnTo>
                                  <a:pt x="7322" y="89"/>
                                </a:lnTo>
                                <a:close/>
                                <a:moveTo>
                                  <a:pt x="7223" y="258"/>
                                </a:moveTo>
                                <a:lnTo>
                                  <a:pt x="7199" y="246"/>
                                </a:lnTo>
                                <a:lnTo>
                                  <a:pt x="7300" y="77"/>
                                </a:lnTo>
                                <a:lnTo>
                                  <a:pt x="7322" y="89"/>
                                </a:lnTo>
                                <a:lnTo>
                                  <a:pt x="7223" y="258"/>
                                </a:lnTo>
                                <a:close/>
                                <a:moveTo>
                                  <a:pt x="7298" y="76"/>
                                </a:moveTo>
                                <a:lnTo>
                                  <a:pt x="7300" y="77"/>
                                </a:lnTo>
                                <a:lnTo>
                                  <a:pt x="7250" y="161"/>
                                </a:lnTo>
                                <a:lnTo>
                                  <a:pt x="7298" y="76"/>
                                </a:lnTo>
                                <a:close/>
                                <a:moveTo>
                                  <a:pt x="7202" y="247"/>
                                </a:moveTo>
                                <a:lnTo>
                                  <a:pt x="7180" y="235"/>
                                </a:lnTo>
                                <a:lnTo>
                                  <a:pt x="7275" y="65"/>
                                </a:lnTo>
                                <a:lnTo>
                                  <a:pt x="7298" y="76"/>
                                </a:lnTo>
                                <a:lnTo>
                                  <a:pt x="7202" y="247"/>
                                </a:lnTo>
                                <a:close/>
                                <a:moveTo>
                                  <a:pt x="7272" y="64"/>
                                </a:moveTo>
                                <a:lnTo>
                                  <a:pt x="7275" y="65"/>
                                </a:lnTo>
                                <a:lnTo>
                                  <a:pt x="7227" y="150"/>
                                </a:lnTo>
                                <a:lnTo>
                                  <a:pt x="7272" y="64"/>
                                </a:lnTo>
                                <a:close/>
                                <a:moveTo>
                                  <a:pt x="7183" y="237"/>
                                </a:moveTo>
                                <a:lnTo>
                                  <a:pt x="7163" y="228"/>
                                </a:lnTo>
                                <a:lnTo>
                                  <a:pt x="7251" y="54"/>
                                </a:lnTo>
                                <a:lnTo>
                                  <a:pt x="7272" y="64"/>
                                </a:lnTo>
                                <a:lnTo>
                                  <a:pt x="7183" y="237"/>
                                </a:lnTo>
                                <a:close/>
                                <a:moveTo>
                                  <a:pt x="7249" y="53"/>
                                </a:moveTo>
                                <a:lnTo>
                                  <a:pt x="7251" y="54"/>
                                </a:lnTo>
                                <a:lnTo>
                                  <a:pt x="7207" y="141"/>
                                </a:lnTo>
                                <a:lnTo>
                                  <a:pt x="7249" y="53"/>
                                </a:lnTo>
                                <a:close/>
                                <a:moveTo>
                                  <a:pt x="7165" y="229"/>
                                </a:moveTo>
                                <a:lnTo>
                                  <a:pt x="7146" y="221"/>
                                </a:lnTo>
                                <a:lnTo>
                                  <a:pt x="7230" y="45"/>
                                </a:lnTo>
                                <a:lnTo>
                                  <a:pt x="7249" y="53"/>
                                </a:lnTo>
                                <a:lnTo>
                                  <a:pt x="7165" y="229"/>
                                </a:lnTo>
                                <a:close/>
                                <a:moveTo>
                                  <a:pt x="7226" y="43"/>
                                </a:moveTo>
                                <a:lnTo>
                                  <a:pt x="7230" y="45"/>
                                </a:lnTo>
                                <a:lnTo>
                                  <a:pt x="7188" y="133"/>
                                </a:lnTo>
                                <a:lnTo>
                                  <a:pt x="7226" y="43"/>
                                </a:lnTo>
                                <a:close/>
                                <a:moveTo>
                                  <a:pt x="7150" y="222"/>
                                </a:moveTo>
                                <a:lnTo>
                                  <a:pt x="7132" y="215"/>
                                </a:lnTo>
                                <a:lnTo>
                                  <a:pt x="7208" y="36"/>
                                </a:lnTo>
                                <a:lnTo>
                                  <a:pt x="7226" y="43"/>
                                </a:lnTo>
                                <a:lnTo>
                                  <a:pt x="7150" y="222"/>
                                </a:lnTo>
                                <a:close/>
                                <a:moveTo>
                                  <a:pt x="7205" y="35"/>
                                </a:moveTo>
                                <a:lnTo>
                                  <a:pt x="7208" y="36"/>
                                </a:lnTo>
                                <a:lnTo>
                                  <a:pt x="7169" y="126"/>
                                </a:lnTo>
                                <a:lnTo>
                                  <a:pt x="7205" y="35"/>
                                </a:lnTo>
                                <a:close/>
                                <a:moveTo>
                                  <a:pt x="7135" y="216"/>
                                </a:moveTo>
                                <a:lnTo>
                                  <a:pt x="7116" y="210"/>
                                </a:lnTo>
                                <a:lnTo>
                                  <a:pt x="7187" y="29"/>
                                </a:lnTo>
                                <a:lnTo>
                                  <a:pt x="7205" y="35"/>
                                </a:lnTo>
                                <a:lnTo>
                                  <a:pt x="7135" y="216"/>
                                </a:lnTo>
                                <a:close/>
                                <a:moveTo>
                                  <a:pt x="7182" y="28"/>
                                </a:moveTo>
                                <a:lnTo>
                                  <a:pt x="7187" y="29"/>
                                </a:lnTo>
                                <a:lnTo>
                                  <a:pt x="7152" y="119"/>
                                </a:lnTo>
                                <a:lnTo>
                                  <a:pt x="7182" y="28"/>
                                </a:lnTo>
                                <a:close/>
                                <a:moveTo>
                                  <a:pt x="7121" y="212"/>
                                </a:moveTo>
                                <a:lnTo>
                                  <a:pt x="7104" y="207"/>
                                </a:lnTo>
                                <a:lnTo>
                                  <a:pt x="7165" y="22"/>
                                </a:lnTo>
                                <a:lnTo>
                                  <a:pt x="7182" y="28"/>
                                </a:lnTo>
                                <a:lnTo>
                                  <a:pt x="7121" y="212"/>
                                </a:lnTo>
                                <a:close/>
                                <a:moveTo>
                                  <a:pt x="7161" y="22"/>
                                </a:moveTo>
                                <a:lnTo>
                                  <a:pt x="7165" y="22"/>
                                </a:lnTo>
                                <a:lnTo>
                                  <a:pt x="7134" y="114"/>
                                </a:lnTo>
                                <a:lnTo>
                                  <a:pt x="7161" y="22"/>
                                </a:lnTo>
                                <a:close/>
                                <a:moveTo>
                                  <a:pt x="7107" y="207"/>
                                </a:moveTo>
                                <a:lnTo>
                                  <a:pt x="7090" y="203"/>
                                </a:lnTo>
                                <a:lnTo>
                                  <a:pt x="7143" y="17"/>
                                </a:lnTo>
                                <a:lnTo>
                                  <a:pt x="7161" y="22"/>
                                </a:lnTo>
                                <a:lnTo>
                                  <a:pt x="7107" y="207"/>
                                </a:lnTo>
                                <a:close/>
                                <a:moveTo>
                                  <a:pt x="7138" y="16"/>
                                </a:moveTo>
                                <a:lnTo>
                                  <a:pt x="7143" y="17"/>
                                </a:lnTo>
                                <a:lnTo>
                                  <a:pt x="7116" y="109"/>
                                </a:lnTo>
                                <a:lnTo>
                                  <a:pt x="7138" y="16"/>
                                </a:lnTo>
                                <a:close/>
                                <a:moveTo>
                                  <a:pt x="7094" y="204"/>
                                </a:moveTo>
                                <a:lnTo>
                                  <a:pt x="7075" y="200"/>
                                </a:lnTo>
                                <a:lnTo>
                                  <a:pt x="7120" y="12"/>
                                </a:lnTo>
                                <a:lnTo>
                                  <a:pt x="7138" y="16"/>
                                </a:lnTo>
                                <a:lnTo>
                                  <a:pt x="7094" y="204"/>
                                </a:lnTo>
                                <a:close/>
                                <a:moveTo>
                                  <a:pt x="7115" y="11"/>
                                </a:moveTo>
                                <a:lnTo>
                                  <a:pt x="7120" y="12"/>
                                </a:lnTo>
                                <a:lnTo>
                                  <a:pt x="7098" y="106"/>
                                </a:lnTo>
                                <a:lnTo>
                                  <a:pt x="7115" y="11"/>
                                </a:lnTo>
                                <a:close/>
                                <a:moveTo>
                                  <a:pt x="7080" y="201"/>
                                </a:moveTo>
                                <a:lnTo>
                                  <a:pt x="7059" y="197"/>
                                </a:lnTo>
                                <a:lnTo>
                                  <a:pt x="7096" y="8"/>
                                </a:lnTo>
                                <a:lnTo>
                                  <a:pt x="7115" y="11"/>
                                </a:lnTo>
                                <a:lnTo>
                                  <a:pt x="7080" y="201"/>
                                </a:lnTo>
                                <a:close/>
                                <a:moveTo>
                                  <a:pt x="7091" y="7"/>
                                </a:moveTo>
                                <a:lnTo>
                                  <a:pt x="7096" y="8"/>
                                </a:lnTo>
                                <a:lnTo>
                                  <a:pt x="7078" y="102"/>
                                </a:lnTo>
                                <a:lnTo>
                                  <a:pt x="7091" y="7"/>
                                </a:lnTo>
                                <a:close/>
                                <a:moveTo>
                                  <a:pt x="7064" y="198"/>
                                </a:moveTo>
                                <a:lnTo>
                                  <a:pt x="7042" y="195"/>
                                </a:lnTo>
                                <a:lnTo>
                                  <a:pt x="7069" y="4"/>
                                </a:lnTo>
                                <a:lnTo>
                                  <a:pt x="7091" y="7"/>
                                </a:lnTo>
                                <a:lnTo>
                                  <a:pt x="7064" y="198"/>
                                </a:lnTo>
                                <a:close/>
                                <a:moveTo>
                                  <a:pt x="7065" y="4"/>
                                </a:moveTo>
                                <a:lnTo>
                                  <a:pt x="7069" y="4"/>
                                </a:lnTo>
                                <a:lnTo>
                                  <a:pt x="7055" y="99"/>
                                </a:lnTo>
                                <a:lnTo>
                                  <a:pt x="7065" y="4"/>
                                </a:lnTo>
                                <a:close/>
                                <a:moveTo>
                                  <a:pt x="7045" y="196"/>
                                </a:moveTo>
                                <a:lnTo>
                                  <a:pt x="7022" y="194"/>
                                </a:lnTo>
                                <a:lnTo>
                                  <a:pt x="7041" y="2"/>
                                </a:lnTo>
                                <a:lnTo>
                                  <a:pt x="7065" y="4"/>
                                </a:lnTo>
                                <a:lnTo>
                                  <a:pt x="7045" y="196"/>
                                </a:lnTo>
                                <a:close/>
                                <a:moveTo>
                                  <a:pt x="7036" y="1"/>
                                </a:moveTo>
                                <a:lnTo>
                                  <a:pt x="7041" y="2"/>
                                </a:lnTo>
                                <a:lnTo>
                                  <a:pt x="7031" y="97"/>
                                </a:lnTo>
                                <a:lnTo>
                                  <a:pt x="7036" y="1"/>
                                </a:lnTo>
                                <a:close/>
                                <a:moveTo>
                                  <a:pt x="7026" y="194"/>
                                </a:moveTo>
                                <a:lnTo>
                                  <a:pt x="6999" y="193"/>
                                </a:lnTo>
                                <a:lnTo>
                                  <a:pt x="7009" y="0"/>
                                </a:lnTo>
                                <a:lnTo>
                                  <a:pt x="7036" y="1"/>
                                </a:lnTo>
                                <a:lnTo>
                                  <a:pt x="7026" y="194"/>
                                </a:lnTo>
                                <a:close/>
                                <a:moveTo>
                                  <a:pt x="7005" y="0"/>
                                </a:moveTo>
                                <a:lnTo>
                                  <a:pt x="7009" y="0"/>
                                </a:lnTo>
                                <a:lnTo>
                                  <a:pt x="7004" y="96"/>
                                </a:lnTo>
                                <a:lnTo>
                                  <a:pt x="7005" y="0"/>
                                </a:lnTo>
                                <a:close/>
                                <a:moveTo>
                                  <a:pt x="7003" y="193"/>
                                </a:moveTo>
                                <a:lnTo>
                                  <a:pt x="6973" y="192"/>
                                </a:lnTo>
                                <a:lnTo>
                                  <a:pt x="6975" y="0"/>
                                </a:lnTo>
                                <a:lnTo>
                                  <a:pt x="7005" y="0"/>
                                </a:lnTo>
                                <a:lnTo>
                                  <a:pt x="7003" y="193"/>
                                </a:lnTo>
                                <a:close/>
                                <a:moveTo>
                                  <a:pt x="6971" y="0"/>
                                </a:moveTo>
                                <a:lnTo>
                                  <a:pt x="6975" y="0"/>
                                </a:lnTo>
                                <a:lnTo>
                                  <a:pt x="6974" y="95"/>
                                </a:lnTo>
                                <a:lnTo>
                                  <a:pt x="6971" y="0"/>
                                </a:lnTo>
                                <a:close/>
                                <a:moveTo>
                                  <a:pt x="6976" y="192"/>
                                </a:moveTo>
                                <a:lnTo>
                                  <a:pt x="6943" y="193"/>
                                </a:lnTo>
                                <a:lnTo>
                                  <a:pt x="6938" y="1"/>
                                </a:lnTo>
                                <a:lnTo>
                                  <a:pt x="6971" y="0"/>
                                </a:lnTo>
                                <a:lnTo>
                                  <a:pt x="6976" y="192"/>
                                </a:lnTo>
                                <a:close/>
                                <a:moveTo>
                                  <a:pt x="6934" y="1"/>
                                </a:moveTo>
                                <a:lnTo>
                                  <a:pt x="6938" y="1"/>
                                </a:lnTo>
                                <a:lnTo>
                                  <a:pt x="6940" y="96"/>
                                </a:lnTo>
                                <a:lnTo>
                                  <a:pt x="6934" y="1"/>
                                </a:lnTo>
                                <a:close/>
                                <a:moveTo>
                                  <a:pt x="6946" y="193"/>
                                </a:moveTo>
                                <a:lnTo>
                                  <a:pt x="6910" y="195"/>
                                </a:lnTo>
                                <a:lnTo>
                                  <a:pt x="6897" y="3"/>
                                </a:lnTo>
                                <a:lnTo>
                                  <a:pt x="6934" y="1"/>
                                </a:lnTo>
                                <a:lnTo>
                                  <a:pt x="6946" y="193"/>
                                </a:lnTo>
                                <a:close/>
                                <a:moveTo>
                                  <a:pt x="6892" y="3"/>
                                </a:moveTo>
                                <a:lnTo>
                                  <a:pt x="6897" y="3"/>
                                </a:lnTo>
                                <a:lnTo>
                                  <a:pt x="6903" y="99"/>
                                </a:lnTo>
                                <a:lnTo>
                                  <a:pt x="6892" y="3"/>
                                </a:lnTo>
                                <a:close/>
                                <a:moveTo>
                                  <a:pt x="6913" y="195"/>
                                </a:moveTo>
                                <a:lnTo>
                                  <a:pt x="6871" y="199"/>
                                </a:lnTo>
                                <a:lnTo>
                                  <a:pt x="6851" y="7"/>
                                </a:lnTo>
                                <a:lnTo>
                                  <a:pt x="6892" y="3"/>
                                </a:lnTo>
                                <a:lnTo>
                                  <a:pt x="6913" y="195"/>
                                </a:lnTo>
                                <a:close/>
                                <a:moveTo>
                                  <a:pt x="6847" y="8"/>
                                </a:moveTo>
                                <a:lnTo>
                                  <a:pt x="6851" y="7"/>
                                </a:lnTo>
                                <a:lnTo>
                                  <a:pt x="6861" y="102"/>
                                </a:lnTo>
                                <a:lnTo>
                                  <a:pt x="6847" y="8"/>
                                </a:lnTo>
                                <a:close/>
                                <a:moveTo>
                                  <a:pt x="6875" y="198"/>
                                </a:moveTo>
                                <a:lnTo>
                                  <a:pt x="6829" y="204"/>
                                </a:lnTo>
                                <a:lnTo>
                                  <a:pt x="6802" y="13"/>
                                </a:lnTo>
                                <a:lnTo>
                                  <a:pt x="6847" y="8"/>
                                </a:lnTo>
                                <a:lnTo>
                                  <a:pt x="6875" y="198"/>
                                </a:lnTo>
                                <a:close/>
                                <a:moveTo>
                                  <a:pt x="6798" y="14"/>
                                </a:moveTo>
                                <a:lnTo>
                                  <a:pt x="6802" y="13"/>
                                </a:lnTo>
                                <a:lnTo>
                                  <a:pt x="6815" y="108"/>
                                </a:lnTo>
                                <a:lnTo>
                                  <a:pt x="6798" y="14"/>
                                </a:lnTo>
                                <a:close/>
                                <a:moveTo>
                                  <a:pt x="6832" y="204"/>
                                </a:moveTo>
                                <a:lnTo>
                                  <a:pt x="6781" y="212"/>
                                </a:lnTo>
                                <a:lnTo>
                                  <a:pt x="6748" y="22"/>
                                </a:lnTo>
                                <a:lnTo>
                                  <a:pt x="6798" y="14"/>
                                </a:lnTo>
                                <a:lnTo>
                                  <a:pt x="6832" y="204"/>
                                </a:lnTo>
                                <a:close/>
                                <a:moveTo>
                                  <a:pt x="6745" y="22"/>
                                </a:moveTo>
                                <a:lnTo>
                                  <a:pt x="6748" y="22"/>
                                </a:lnTo>
                                <a:lnTo>
                                  <a:pt x="6765" y="116"/>
                                </a:lnTo>
                                <a:lnTo>
                                  <a:pt x="6745" y="22"/>
                                </a:lnTo>
                                <a:close/>
                                <a:moveTo>
                                  <a:pt x="6784" y="211"/>
                                </a:moveTo>
                                <a:lnTo>
                                  <a:pt x="6730" y="222"/>
                                </a:lnTo>
                                <a:lnTo>
                                  <a:pt x="6690" y="32"/>
                                </a:lnTo>
                                <a:lnTo>
                                  <a:pt x="6745" y="22"/>
                                </a:lnTo>
                                <a:lnTo>
                                  <a:pt x="6784" y="211"/>
                                </a:lnTo>
                                <a:close/>
                                <a:moveTo>
                                  <a:pt x="6687" y="33"/>
                                </a:moveTo>
                                <a:lnTo>
                                  <a:pt x="6690" y="32"/>
                                </a:lnTo>
                                <a:lnTo>
                                  <a:pt x="6710" y="127"/>
                                </a:lnTo>
                                <a:lnTo>
                                  <a:pt x="6687" y="33"/>
                                </a:lnTo>
                                <a:close/>
                                <a:moveTo>
                                  <a:pt x="6733" y="221"/>
                                </a:moveTo>
                                <a:lnTo>
                                  <a:pt x="6673" y="234"/>
                                </a:lnTo>
                                <a:lnTo>
                                  <a:pt x="6627" y="46"/>
                                </a:lnTo>
                                <a:lnTo>
                                  <a:pt x="6687" y="33"/>
                                </a:lnTo>
                                <a:lnTo>
                                  <a:pt x="6733" y="221"/>
                                </a:lnTo>
                                <a:close/>
                                <a:moveTo>
                                  <a:pt x="6625" y="47"/>
                                </a:moveTo>
                                <a:lnTo>
                                  <a:pt x="6627" y="46"/>
                                </a:lnTo>
                                <a:lnTo>
                                  <a:pt x="6650" y="140"/>
                                </a:lnTo>
                                <a:lnTo>
                                  <a:pt x="6625" y="47"/>
                                </a:lnTo>
                                <a:close/>
                                <a:moveTo>
                                  <a:pt x="6676" y="233"/>
                                </a:moveTo>
                                <a:lnTo>
                                  <a:pt x="6611" y="250"/>
                                </a:lnTo>
                                <a:lnTo>
                                  <a:pt x="6560" y="63"/>
                                </a:lnTo>
                                <a:lnTo>
                                  <a:pt x="6625" y="47"/>
                                </a:lnTo>
                                <a:lnTo>
                                  <a:pt x="6676" y="233"/>
                                </a:lnTo>
                                <a:close/>
                                <a:moveTo>
                                  <a:pt x="6558" y="63"/>
                                </a:moveTo>
                                <a:lnTo>
                                  <a:pt x="6560" y="63"/>
                                </a:lnTo>
                                <a:lnTo>
                                  <a:pt x="6586" y="156"/>
                                </a:lnTo>
                                <a:lnTo>
                                  <a:pt x="6558" y="63"/>
                                </a:lnTo>
                                <a:close/>
                                <a:moveTo>
                                  <a:pt x="6614" y="249"/>
                                </a:moveTo>
                                <a:lnTo>
                                  <a:pt x="6544" y="268"/>
                                </a:lnTo>
                                <a:lnTo>
                                  <a:pt x="6488" y="82"/>
                                </a:lnTo>
                                <a:lnTo>
                                  <a:pt x="6558" y="63"/>
                                </a:lnTo>
                                <a:lnTo>
                                  <a:pt x="6614" y="249"/>
                                </a:lnTo>
                                <a:close/>
                                <a:moveTo>
                                  <a:pt x="6486" y="83"/>
                                </a:moveTo>
                                <a:lnTo>
                                  <a:pt x="6488" y="82"/>
                                </a:lnTo>
                                <a:lnTo>
                                  <a:pt x="6516" y="174"/>
                                </a:lnTo>
                                <a:lnTo>
                                  <a:pt x="6486" y="83"/>
                                </a:lnTo>
                                <a:close/>
                                <a:moveTo>
                                  <a:pt x="6547" y="267"/>
                                </a:moveTo>
                                <a:lnTo>
                                  <a:pt x="6471" y="289"/>
                                </a:lnTo>
                                <a:lnTo>
                                  <a:pt x="6410" y="105"/>
                                </a:lnTo>
                                <a:lnTo>
                                  <a:pt x="6486" y="83"/>
                                </a:lnTo>
                                <a:lnTo>
                                  <a:pt x="6547" y="267"/>
                                </a:lnTo>
                                <a:close/>
                                <a:moveTo>
                                  <a:pt x="6408" y="105"/>
                                </a:moveTo>
                                <a:lnTo>
                                  <a:pt x="6410" y="105"/>
                                </a:lnTo>
                                <a:lnTo>
                                  <a:pt x="6441" y="197"/>
                                </a:lnTo>
                                <a:lnTo>
                                  <a:pt x="6408" y="105"/>
                                </a:lnTo>
                                <a:close/>
                                <a:moveTo>
                                  <a:pt x="6473" y="288"/>
                                </a:moveTo>
                                <a:lnTo>
                                  <a:pt x="6380" y="318"/>
                                </a:lnTo>
                                <a:lnTo>
                                  <a:pt x="6317" y="135"/>
                                </a:lnTo>
                                <a:lnTo>
                                  <a:pt x="6408" y="105"/>
                                </a:lnTo>
                                <a:lnTo>
                                  <a:pt x="6473" y="288"/>
                                </a:lnTo>
                                <a:close/>
                                <a:moveTo>
                                  <a:pt x="6316" y="135"/>
                                </a:moveTo>
                                <a:lnTo>
                                  <a:pt x="6317" y="135"/>
                                </a:lnTo>
                                <a:lnTo>
                                  <a:pt x="6348" y="226"/>
                                </a:lnTo>
                                <a:lnTo>
                                  <a:pt x="6316" y="135"/>
                                </a:lnTo>
                                <a:close/>
                                <a:moveTo>
                                  <a:pt x="6381" y="318"/>
                                </a:moveTo>
                                <a:lnTo>
                                  <a:pt x="6288" y="348"/>
                                </a:lnTo>
                                <a:lnTo>
                                  <a:pt x="6221" y="165"/>
                                </a:lnTo>
                                <a:lnTo>
                                  <a:pt x="6316" y="135"/>
                                </a:lnTo>
                                <a:lnTo>
                                  <a:pt x="6381" y="318"/>
                                </a:lnTo>
                                <a:close/>
                                <a:moveTo>
                                  <a:pt x="6220" y="165"/>
                                </a:moveTo>
                                <a:lnTo>
                                  <a:pt x="6221" y="165"/>
                                </a:lnTo>
                                <a:lnTo>
                                  <a:pt x="6254" y="257"/>
                                </a:lnTo>
                                <a:lnTo>
                                  <a:pt x="6220" y="165"/>
                                </a:lnTo>
                                <a:close/>
                                <a:moveTo>
                                  <a:pt x="6289" y="347"/>
                                </a:moveTo>
                                <a:lnTo>
                                  <a:pt x="6195" y="379"/>
                                </a:lnTo>
                                <a:lnTo>
                                  <a:pt x="6126" y="197"/>
                                </a:lnTo>
                                <a:lnTo>
                                  <a:pt x="6220" y="165"/>
                                </a:lnTo>
                                <a:lnTo>
                                  <a:pt x="6289" y="347"/>
                                </a:lnTo>
                                <a:close/>
                                <a:moveTo>
                                  <a:pt x="6125" y="198"/>
                                </a:moveTo>
                                <a:lnTo>
                                  <a:pt x="6126" y="197"/>
                                </a:lnTo>
                                <a:lnTo>
                                  <a:pt x="6160" y="288"/>
                                </a:lnTo>
                                <a:lnTo>
                                  <a:pt x="6125" y="198"/>
                                </a:lnTo>
                                <a:close/>
                                <a:moveTo>
                                  <a:pt x="6196" y="379"/>
                                </a:moveTo>
                                <a:lnTo>
                                  <a:pt x="6102" y="411"/>
                                </a:lnTo>
                                <a:lnTo>
                                  <a:pt x="6031" y="230"/>
                                </a:lnTo>
                                <a:lnTo>
                                  <a:pt x="6125" y="198"/>
                                </a:lnTo>
                                <a:lnTo>
                                  <a:pt x="6196" y="379"/>
                                </a:lnTo>
                                <a:close/>
                                <a:moveTo>
                                  <a:pt x="6030" y="230"/>
                                </a:moveTo>
                                <a:lnTo>
                                  <a:pt x="6031" y="230"/>
                                </a:lnTo>
                                <a:lnTo>
                                  <a:pt x="6067" y="321"/>
                                </a:lnTo>
                                <a:lnTo>
                                  <a:pt x="6030" y="230"/>
                                </a:lnTo>
                                <a:close/>
                                <a:moveTo>
                                  <a:pt x="6103" y="411"/>
                                </a:moveTo>
                                <a:lnTo>
                                  <a:pt x="6008" y="445"/>
                                </a:lnTo>
                                <a:lnTo>
                                  <a:pt x="5936" y="265"/>
                                </a:lnTo>
                                <a:lnTo>
                                  <a:pt x="6030" y="230"/>
                                </a:lnTo>
                                <a:lnTo>
                                  <a:pt x="6103" y="411"/>
                                </a:lnTo>
                                <a:close/>
                                <a:moveTo>
                                  <a:pt x="5935" y="265"/>
                                </a:moveTo>
                                <a:lnTo>
                                  <a:pt x="5936" y="265"/>
                                </a:lnTo>
                                <a:lnTo>
                                  <a:pt x="5973" y="355"/>
                                </a:lnTo>
                                <a:lnTo>
                                  <a:pt x="5935" y="265"/>
                                </a:lnTo>
                                <a:close/>
                                <a:moveTo>
                                  <a:pt x="6011" y="445"/>
                                </a:moveTo>
                                <a:lnTo>
                                  <a:pt x="5916" y="479"/>
                                </a:lnTo>
                                <a:lnTo>
                                  <a:pt x="5840" y="300"/>
                                </a:lnTo>
                                <a:lnTo>
                                  <a:pt x="5935" y="265"/>
                                </a:lnTo>
                                <a:lnTo>
                                  <a:pt x="6011" y="445"/>
                                </a:lnTo>
                                <a:close/>
                                <a:moveTo>
                                  <a:pt x="5840" y="300"/>
                                </a:moveTo>
                                <a:lnTo>
                                  <a:pt x="5840" y="300"/>
                                </a:lnTo>
                                <a:lnTo>
                                  <a:pt x="5878" y="390"/>
                                </a:lnTo>
                                <a:lnTo>
                                  <a:pt x="5840" y="300"/>
                                </a:lnTo>
                                <a:close/>
                                <a:moveTo>
                                  <a:pt x="5917" y="479"/>
                                </a:moveTo>
                                <a:lnTo>
                                  <a:pt x="5823" y="516"/>
                                </a:lnTo>
                                <a:lnTo>
                                  <a:pt x="5745" y="337"/>
                                </a:lnTo>
                                <a:lnTo>
                                  <a:pt x="5840" y="300"/>
                                </a:lnTo>
                                <a:lnTo>
                                  <a:pt x="5917" y="479"/>
                                </a:lnTo>
                                <a:close/>
                                <a:moveTo>
                                  <a:pt x="5744" y="337"/>
                                </a:moveTo>
                                <a:lnTo>
                                  <a:pt x="5745" y="337"/>
                                </a:lnTo>
                                <a:lnTo>
                                  <a:pt x="5784" y="426"/>
                                </a:lnTo>
                                <a:lnTo>
                                  <a:pt x="5744" y="337"/>
                                </a:lnTo>
                                <a:close/>
                                <a:moveTo>
                                  <a:pt x="5824" y="515"/>
                                </a:moveTo>
                                <a:lnTo>
                                  <a:pt x="5730" y="552"/>
                                </a:lnTo>
                                <a:lnTo>
                                  <a:pt x="5651" y="375"/>
                                </a:lnTo>
                                <a:lnTo>
                                  <a:pt x="5744" y="337"/>
                                </a:lnTo>
                                <a:lnTo>
                                  <a:pt x="5824" y="515"/>
                                </a:lnTo>
                                <a:close/>
                                <a:moveTo>
                                  <a:pt x="5651" y="375"/>
                                </a:moveTo>
                                <a:lnTo>
                                  <a:pt x="5651" y="375"/>
                                </a:lnTo>
                                <a:lnTo>
                                  <a:pt x="5691" y="463"/>
                                </a:lnTo>
                                <a:lnTo>
                                  <a:pt x="5651" y="375"/>
                                </a:lnTo>
                                <a:close/>
                                <a:moveTo>
                                  <a:pt x="5731" y="551"/>
                                </a:moveTo>
                                <a:lnTo>
                                  <a:pt x="5637" y="590"/>
                                </a:lnTo>
                                <a:lnTo>
                                  <a:pt x="5556" y="413"/>
                                </a:lnTo>
                                <a:lnTo>
                                  <a:pt x="5651" y="375"/>
                                </a:lnTo>
                                <a:lnTo>
                                  <a:pt x="5731" y="551"/>
                                </a:lnTo>
                                <a:close/>
                                <a:moveTo>
                                  <a:pt x="5555" y="413"/>
                                </a:moveTo>
                                <a:lnTo>
                                  <a:pt x="5556" y="413"/>
                                </a:lnTo>
                                <a:lnTo>
                                  <a:pt x="5597" y="502"/>
                                </a:lnTo>
                                <a:lnTo>
                                  <a:pt x="5555" y="413"/>
                                </a:lnTo>
                                <a:close/>
                                <a:moveTo>
                                  <a:pt x="5638" y="590"/>
                                </a:moveTo>
                                <a:lnTo>
                                  <a:pt x="5544" y="629"/>
                                </a:lnTo>
                                <a:lnTo>
                                  <a:pt x="5461" y="453"/>
                                </a:lnTo>
                                <a:lnTo>
                                  <a:pt x="5555" y="413"/>
                                </a:lnTo>
                                <a:lnTo>
                                  <a:pt x="5638" y="590"/>
                                </a:lnTo>
                                <a:close/>
                                <a:moveTo>
                                  <a:pt x="5460" y="454"/>
                                </a:moveTo>
                                <a:lnTo>
                                  <a:pt x="5461" y="453"/>
                                </a:lnTo>
                                <a:lnTo>
                                  <a:pt x="5503" y="541"/>
                                </a:lnTo>
                                <a:lnTo>
                                  <a:pt x="5460" y="454"/>
                                </a:lnTo>
                                <a:close/>
                                <a:moveTo>
                                  <a:pt x="5545" y="629"/>
                                </a:moveTo>
                                <a:lnTo>
                                  <a:pt x="5451" y="669"/>
                                </a:lnTo>
                                <a:lnTo>
                                  <a:pt x="5366" y="494"/>
                                </a:lnTo>
                                <a:lnTo>
                                  <a:pt x="5460" y="454"/>
                                </a:lnTo>
                                <a:lnTo>
                                  <a:pt x="5545" y="629"/>
                                </a:lnTo>
                                <a:close/>
                                <a:moveTo>
                                  <a:pt x="5365" y="494"/>
                                </a:moveTo>
                                <a:lnTo>
                                  <a:pt x="5366" y="494"/>
                                </a:lnTo>
                                <a:lnTo>
                                  <a:pt x="5408" y="582"/>
                                </a:lnTo>
                                <a:lnTo>
                                  <a:pt x="5365" y="494"/>
                                </a:lnTo>
                                <a:close/>
                                <a:moveTo>
                                  <a:pt x="5451" y="669"/>
                                </a:moveTo>
                                <a:lnTo>
                                  <a:pt x="5357" y="711"/>
                                </a:lnTo>
                                <a:lnTo>
                                  <a:pt x="5271" y="536"/>
                                </a:lnTo>
                                <a:lnTo>
                                  <a:pt x="5365" y="494"/>
                                </a:lnTo>
                                <a:lnTo>
                                  <a:pt x="5451" y="669"/>
                                </a:lnTo>
                                <a:close/>
                                <a:moveTo>
                                  <a:pt x="5270" y="536"/>
                                </a:moveTo>
                                <a:lnTo>
                                  <a:pt x="5271" y="536"/>
                                </a:lnTo>
                                <a:lnTo>
                                  <a:pt x="5314" y="624"/>
                                </a:lnTo>
                                <a:lnTo>
                                  <a:pt x="5270" y="536"/>
                                </a:lnTo>
                                <a:close/>
                                <a:moveTo>
                                  <a:pt x="5359" y="710"/>
                                </a:moveTo>
                                <a:lnTo>
                                  <a:pt x="5265" y="753"/>
                                </a:lnTo>
                                <a:lnTo>
                                  <a:pt x="5176" y="580"/>
                                </a:lnTo>
                                <a:lnTo>
                                  <a:pt x="5270" y="536"/>
                                </a:lnTo>
                                <a:lnTo>
                                  <a:pt x="5359" y="710"/>
                                </a:lnTo>
                                <a:close/>
                                <a:moveTo>
                                  <a:pt x="5175" y="580"/>
                                </a:moveTo>
                                <a:lnTo>
                                  <a:pt x="5176" y="580"/>
                                </a:lnTo>
                                <a:lnTo>
                                  <a:pt x="5221" y="666"/>
                                </a:lnTo>
                                <a:lnTo>
                                  <a:pt x="5175" y="580"/>
                                </a:lnTo>
                                <a:close/>
                                <a:moveTo>
                                  <a:pt x="5266" y="753"/>
                                </a:moveTo>
                                <a:lnTo>
                                  <a:pt x="5172" y="796"/>
                                </a:lnTo>
                                <a:lnTo>
                                  <a:pt x="5082" y="624"/>
                                </a:lnTo>
                                <a:lnTo>
                                  <a:pt x="5175" y="580"/>
                                </a:lnTo>
                                <a:lnTo>
                                  <a:pt x="5266" y="753"/>
                                </a:lnTo>
                                <a:close/>
                                <a:moveTo>
                                  <a:pt x="5080" y="624"/>
                                </a:moveTo>
                                <a:lnTo>
                                  <a:pt x="5082" y="624"/>
                                </a:lnTo>
                                <a:lnTo>
                                  <a:pt x="5127" y="710"/>
                                </a:lnTo>
                                <a:lnTo>
                                  <a:pt x="5080" y="624"/>
                                </a:lnTo>
                                <a:close/>
                                <a:moveTo>
                                  <a:pt x="5172" y="796"/>
                                </a:moveTo>
                                <a:lnTo>
                                  <a:pt x="5078" y="841"/>
                                </a:lnTo>
                                <a:lnTo>
                                  <a:pt x="4987" y="669"/>
                                </a:lnTo>
                                <a:lnTo>
                                  <a:pt x="5080" y="624"/>
                                </a:lnTo>
                                <a:lnTo>
                                  <a:pt x="5172" y="796"/>
                                </a:lnTo>
                                <a:close/>
                                <a:moveTo>
                                  <a:pt x="4986" y="669"/>
                                </a:moveTo>
                                <a:lnTo>
                                  <a:pt x="4987" y="669"/>
                                </a:lnTo>
                                <a:lnTo>
                                  <a:pt x="5033" y="755"/>
                                </a:lnTo>
                                <a:lnTo>
                                  <a:pt x="4986" y="669"/>
                                </a:lnTo>
                                <a:close/>
                                <a:moveTo>
                                  <a:pt x="5079" y="841"/>
                                </a:moveTo>
                                <a:lnTo>
                                  <a:pt x="4986" y="887"/>
                                </a:lnTo>
                                <a:lnTo>
                                  <a:pt x="4892" y="715"/>
                                </a:lnTo>
                                <a:lnTo>
                                  <a:pt x="4986" y="669"/>
                                </a:lnTo>
                                <a:lnTo>
                                  <a:pt x="5079" y="841"/>
                                </a:lnTo>
                                <a:close/>
                                <a:moveTo>
                                  <a:pt x="4891" y="716"/>
                                </a:moveTo>
                                <a:lnTo>
                                  <a:pt x="4892" y="715"/>
                                </a:lnTo>
                                <a:lnTo>
                                  <a:pt x="4938" y="801"/>
                                </a:lnTo>
                                <a:lnTo>
                                  <a:pt x="4891" y="716"/>
                                </a:lnTo>
                                <a:close/>
                                <a:moveTo>
                                  <a:pt x="4987" y="886"/>
                                </a:moveTo>
                                <a:lnTo>
                                  <a:pt x="4893" y="933"/>
                                </a:lnTo>
                                <a:lnTo>
                                  <a:pt x="4797" y="764"/>
                                </a:lnTo>
                                <a:lnTo>
                                  <a:pt x="4891" y="716"/>
                                </a:lnTo>
                                <a:lnTo>
                                  <a:pt x="4987" y="886"/>
                                </a:lnTo>
                                <a:close/>
                                <a:moveTo>
                                  <a:pt x="4796" y="764"/>
                                </a:moveTo>
                                <a:lnTo>
                                  <a:pt x="4797" y="764"/>
                                </a:lnTo>
                                <a:lnTo>
                                  <a:pt x="4844" y="848"/>
                                </a:lnTo>
                                <a:lnTo>
                                  <a:pt x="4796" y="764"/>
                                </a:lnTo>
                                <a:close/>
                                <a:moveTo>
                                  <a:pt x="4894" y="932"/>
                                </a:moveTo>
                                <a:lnTo>
                                  <a:pt x="4800" y="981"/>
                                </a:lnTo>
                                <a:lnTo>
                                  <a:pt x="4702" y="812"/>
                                </a:lnTo>
                                <a:lnTo>
                                  <a:pt x="4796" y="764"/>
                                </a:lnTo>
                                <a:lnTo>
                                  <a:pt x="4894" y="932"/>
                                </a:lnTo>
                                <a:close/>
                                <a:moveTo>
                                  <a:pt x="4701" y="813"/>
                                </a:moveTo>
                                <a:lnTo>
                                  <a:pt x="4702" y="812"/>
                                </a:lnTo>
                                <a:lnTo>
                                  <a:pt x="4751" y="897"/>
                                </a:lnTo>
                                <a:lnTo>
                                  <a:pt x="4701" y="813"/>
                                </a:lnTo>
                                <a:close/>
                                <a:moveTo>
                                  <a:pt x="4800" y="980"/>
                                </a:moveTo>
                                <a:lnTo>
                                  <a:pt x="4706" y="1030"/>
                                </a:lnTo>
                                <a:lnTo>
                                  <a:pt x="4607" y="861"/>
                                </a:lnTo>
                                <a:lnTo>
                                  <a:pt x="4701" y="813"/>
                                </a:lnTo>
                                <a:lnTo>
                                  <a:pt x="4800" y="980"/>
                                </a:lnTo>
                                <a:close/>
                                <a:moveTo>
                                  <a:pt x="4606" y="862"/>
                                </a:moveTo>
                                <a:lnTo>
                                  <a:pt x="4607" y="861"/>
                                </a:lnTo>
                                <a:lnTo>
                                  <a:pt x="4657" y="946"/>
                                </a:lnTo>
                                <a:lnTo>
                                  <a:pt x="4606" y="862"/>
                                </a:lnTo>
                                <a:close/>
                                <a:moveTo>
                                  <a:pt x="4708" y="1030"/>
                                </a:moveTo>
                                <a:lnTo>
                                  <a:pt x="4614" y="1080"/>
                                </a:lnTo>
                                <a:lnTo>
                                  <a:pt x="4512" y="912"/>
                                </a:lnTo>
                                <a:lnTo>
                                  <a:pt x="4606" y="862"/>
                                </a:lnTo>
                                <a:lnTo>
                                  <a:pt x="4708" y="1030"/>
                                </a:lnTo>
                                <a:close/>
                                <a:moveTo>
                                  <a:pt x="4512" y="913"/>
                                </a:moveTo>
                                <a:lnTo>
                                  <a:pt x="4512" y="912"/>
                                </a:lnTo>
                                <a:lnTo>
                                  <a:pt x="4563" y="996"/>
                                </a:lnTo>
                                <a:lnTo>
                                  <a:pt x="4512" y="913"/>
                                </a:lnTo>
                                <a:close/>
                                <a:moveTo>
                                  <a:pt x="4615" y="1080"/>
                                </a:moveTo>
                                <a:lnTo>
                                  <a:pt x="4521" y="1132"/>
                                </a:lnTo>
                                <a:lnTo>
                                  <a:pt x="4419" y="964"/>
                                </a:lnTo>
                                <a:lnTo>
                                  <a:pt x="4512" y="913"/>
                                </a:lnTo>
                                <a:lnTo>
                                  <a:pt x="4615" y="1080"/>
                                </a:lnTo>
                                <a:close/>
                                <a:moveTo>
                                  <a:pt x="4418" y="965"/>
                                </a:moveTo>
                                <a:lnTo>
                                  <a:pt x="4419" y="964"/>
                                </a:lnTo>
                                <a:lnTo>
                                  <a:pt x="4469" y="1048"/>
                                </a:lnTo>
                                <a:lnTo>
                                  <a:pt x="4418" y="965"/>
                                </a:lnTo>
                                <a:close/>
                                <a:moveTo>
                                  <a:pt x="4521" y="1131"/>
                                </a:moveTo>
                                <a:lnTo>
                                  <a:pt x="4427" y="1183"/>
                                </a:lnTo>
                                <a:lnTo>
                                  <a:pt x="4324" y="1018"/>
                                </a:lnTo>
                                <a:lnTo>
                                  <a:pt x="4418" y="965"/>
                                </a:lnTo>
                                <a:lnTo>
                                  <a:pt x="4521" y="1131"/>
                                </a:lnTo>
                                <a:close/>
                                <a:moveTo>
                                  <a:pt x="4323" y="1018"/>
                                </a:moveTo>
                                <a:lnTo>
                                  <a:pt x="4324" y="1018"/>
                                </a:lnTo>
                                <a:lnTo>
                                  <a:pt x="4376" y="1100"/>
                                </a:lnTo>
                                <a:lnTo>
                                  <a:pt x="4323" y="1018"/>
                                </a:lnTo>
                                <a:close/>
                                <a:moveTo>
                                  <a:pt x="4428" y="1182"/>
                                </a:moveTo>
                                <a:lnTo>
                                  <a:pt x="4335" y="1236"/>
                                </a:lnTo>
                                <a:lnTo>
                                  <a:pt x="4229" y="1072"/>
                                </a:lnTo>
                                <a:lnTo>
                                  <a:pt x="4323" y="1018"/>
                                </a:lnTo>
                                <a:lnTo>
                                  <a:pt x="4428" y="1182"/>
                                </a:lnTo>
                                <a:close/>
                                <a:moveTo>
                                  <a:pt x="4229" y="1072"/>
                                </a:moveTo>
                                <a:lnTo>
                                  <a:pt x="4229" y="1072"/>
                                </a:lnTo>
                                <a:lnTo>
                                  <a:pt x="4282" y="1154"/>
                                </a:lnTo>
                                <a:lnTo>
                                  <a:pt x="4229" y="1072"/>
                                </a:lnTo>
                                <a:close/>
                                <a:moveTo>
                                  <a:pt x="4336" y="1236"/>
                                </a:moveTo>
                                <a:lnTo>
                                  <a:pt x="4242" y="1290"/>
                                </a:lnTo>
                                <a:lnTo>
                                  <a:pt x="4135" y="1127"/>
                                </a:lnTo>
                                <a:lnTo>
                                  <a:pt x="4229" y="1072"/>
                                </a:lnTo>
                                <a:lnTo>
                                  <a:pt x="4336" y="1236"/>
                                </a:lnTo>
                                <a:close/>
                                <a:moveTo>
                                  <a:pt x="4134" y="1128"/>
                                </a:moveTo>
                                <a:lnTo>
                                  <a:pt x="4135" y="1127"/>
                                </a:lnTo>
                                <a:lnTo>
                                  <a:pt x="4189" y="1209"/>
                                </a:lnTo>
                                <a:lnTo>
                                  <a:pt x="4134" y="1128"/>
                                </a:lnTo>
                                <a:close/>
                                <a:moveTo>
                                  <a:pt x="4243" y="1290"/>
                                </a:moveTo>
                                <a:lnTo>
                                  <a:pt x="4149" y="1346"/>
                                </a:lnTo>
                                <a:lnTo>
                                  <a:pt x="4040" y="1183"/>
                                </a:lnTo>
                                <a:lnTo>
                                  <a:pt x="4134" y="1128"/>
                                </a:lnTo>
                                <a:lnTo>
                                  <a:pt x="4243" y="1290"/>
                                </a:lnTo>
                                <a:close/>
                                <a:moveTo>
                                  <a:pt x="4040" y="1183"/>
                                </a:moveTo>
                                <a:lnTo>
                                  <a:pt x="4040" y="1183"/>
                                </a:lnTo>
                                <a:lnTo>
                                  <a:pt x="4095" y="1265"/>
                                </a:lnTo>
                                <a:lnTo>
                                  <a:pt x="4040" y="1183"/>
                                </a:lnTo>
                                <a:close/>
                                <a:moveTo>
                                  <a:pt x="4150" y="1346"/>
                                </a:moveTo>
                                <a:lnTo>
                                  <a:pt x="4057" y="1403"/>
                                </a:lnTo>
                                <a:lnTo>
                                  <a:pt x="3947" y="1240"/>
                                </a:lnTo>
                                <a:lnTo>
                                  <a:pt x="4040" y="1183"/>
                                </a:lnTo>
                                <a:lnTo>
                                  <a:pt x="4150" y="1346"/>
                                </a:lnTo>
                                <a:close/>
                                <a:moveTo>
                                  <a:pt x="3946" y="1241"/>
                                </a:moveTo>
                                <a:lnTo>
                                  <a:pt x="3947" y="1240"/>
                                </a:lnTo>
                                <a:lnTo>
                                  <a:pt x="4002" y="1322"/>
                                </a:lnTo>
                                <a:lnTo>
                                  <a:pt x="3946" y="1241"/>
                                </a:lnTo>
                                <a:close/>
                                <a:moveTo>
                                  <a:pt x="4058" y="1402"/>
                                </a:moveTo>
                                <a:lnTo>
                                  <a:pt x="3964" y="1460"/>
                                </a:lnTo>
                                <a:lnTo>
                                  <a:pt x="3852" y="1299"/>
                                </a:lnTo>
                                <a:lnTo>
                                  <a:pt x="3946" y="1241"/>
                                </a:lnTo>
                                <a:lnTo>
                                  <a:pt x="4058" y="1402"/>
                                </a:lnTo>
                                <a:close/>
                                <a:moveTo>
                                  <a:pt x="3852" y="1299"/>
                                </a:moveTo>
                                <a:lnTo>
                                  <a:pt x="3852" y="1299"/>
                                </a:lnTo>
                                <a:lnTo>
                                  <a:pt x="3908" y="1380"/>
                                </a:lnTo>
                                <a:lnTo>
                                  <a:pt x="3852" y="1299"/>
                                </a:lnTo>
                                <a:close/>
                                <a:moveTo>
                                  <a:pt x="3965" y="1459"/>
                                </a:moveTo>
                                <a:lnTo>
                                  <a:pt x="3872" y="1518"/>
                                </a:lnTo>
                                <a:lnTo>
                                  <a:pt x="3758" y="1358"/>
                                </a:lnTo>
                                <a:lnTo>
                                  <a:pt x="3852" y="1299"/>
                                </a:lnTo>
                                <a:lnTo>
                                  <a:pt x="3965" y="1459"/>
                                </a:lnTo>
                                <a:close/>
                                <a:moveTo>
                                  <a:pt x="3757" y="1358"/>
                                </a:moveTo>
                                <a:lnTo>
                                  <a:pt x="3758" y="1358"/>
                                </a:lnTo>
                                <a:lnTo>
                                  <a:pt x="3815" y="1439"/>
                                </a:lnTo>
                                <a:lnTo>
                                  <a:pt x="3757" y="1358"/>
                                </a:lnTo>
                                <a:close/>
                                <a:moveTo>
                                  <a:pt x="3872" y="1518"/>
                                </a:moveTo>
                                <a:lnTo>
                                  <a:pt x="3780" y="1578"/>
                                </a:lnTo>
                                <a:lnTo>
                                  <a:pt x="3664" y="1418"/>
                                </a:lnTo>
                                <a:lnTo>
                                  <a:pt x="3757" y="1358"/>
                                </a:lnTo>
                                <a:lnTo>
                                  <a:pt x="3872" y="1518"/>
                                </a:lnTo>
                                <a:close/>
                                <a:moveTo>
                                  <a:pt x="3663" y="1419"/>
                                </a:moveTo>
                                <a:lnTo>
                                  <a:pt x="3664" y="1418"/>
                                </a:lnTo>
                                <a:lnTo>
                                  <a:pt x="3721" y="1499"/>
                                </a:lnTo>
                                <a:lnTo>
                                  <a:pt x="3663" y="1419"/>
                                </a:lnTo>
                                <a:close/>
                                <a:moveTo>
                                  <a:pt x="3781" y="1578"/>
                                </a:moveTo>
                                <a:lnTo>
                                  <a:pt x="3687" y="1639"/>
                                </a:lnTo>
                                <a:lnTo>
                                  <a:pt x="3570" y="1480"/>
                                </a:lnTo>
                                <a:lnTo>
                                  <a:pt x="3663" y="1419"/>
                                </a:lnTo>
                                <a:lnTo>
                                  <a:pt x="3781" y="1578"/>
                                </a:lnTo>
                                <a:close/>
                                <a:moveTo>
                                  <a:pt x="3569" y="1480"/>
                                </a:moveTo>
                                <a:lnTo>
                                  <a:pt x="3570" y="1480"/>
                                </a:lnTo>
                                <a:lnTo>
                                  <a:pt x="3629" y="1559"/>
                                </a:lnTo>
                                <a:lnTo>
                                  <a:pt x="3569" y="1480"/>
                                </a:lnTo>
                                <a:close/>
                                <a:moveTo>
                                  <a:pt x="3688" y="1638"/>
                                </a:moveTo>
                                <a:lnTo>
                                  <a:pt x="3594" y="1700"/>
                                </a:lnTo>
                                <a:lnTo>
                                  <a:pt x="3477" y="1543"/>
                                </a:lnTo>
                                <a:lnTo>
                                  <a:pt x="3569" y="1480"/>
                                </a:lnTo>
                                <a:lnTo>
                                  <a:pt x="3688" y="1638"/>
                                </a:lnTo>
                                <a:close/>
                                <a:moveTo>
                                  <a:pt x="3476" y="1543"/>
                                </a:moveTo>
                                <a:lnTo>
                                  <a:pt x="3477" y="1543"/>
                                </a:lnTo>
                                <a:lnTo>
                                  <a:pt x="3536" y="1621"/>
                                </a:lnTo>
                                <a:lnTo>
                                  <a:pt x="3476" y="1543"/>
                                </a:lnTo>
                                <a:close/>
                                <a:moveTo>
                                  <a:pt x="3595" y="1700"/>
                                </a:moveTo>
                                <a:lnTo>
                                  <a:pt x="3503" y="1763"/>
                                </a:lnTo>
                                <a:lnTo>
                                  <a:pt x="3383" y="1606"/>
                                </a:lnTo>
                                <a:lnTo>
                                  <a:pt x="3476" y="1543"/>
                                </a:lnTo>
                                <a:lnTo>
                                  <a:pt x="3595" y="1700"/>
                                </a:lnTo>
                                <a:close/>
                                <a:moveTo>
                                  <a:pt x="3382" y="1606"/>
                                </a:moveTo>
                                <a:lnTo>
                                  <a:pt x="3383" y="1606"/>
                                </a:lnTo>
                                <a:lnTo>
                                  <a:pt x="3442" y="1684"/>
                                </a:lnTo>
                                <a:lnTo>
                                  <a:pt x="3382" y="1606"/>
                                </a:lnTo>
                                <a:close/>
                                <a:moveTo>
                                  <a:pt x="3504" y="1762"/>
                                </a:moveTo>
                                <a:lnTo>
                                  <a:pt x="3411" y="1826"/>
                                </a:lnTo>
                                <a:lnTo>
                                  <a:pt x="3290" y="1670"/>
                                </a:lnTo>
                                <a:lnTo>
                                  <a:pt x="3382" y="1606"/>
                                </a:lnTo>
                                <a:lnTo>
                                  <a:pt x="3504" y="1762"/>
                                </a:lnTo>
                                <a:close/>
                                <a:moveTo>
                                  <a:pt x="3289" y="1671"/>
                                </a:moveTo>
                                <a:lnTo>
                                  <a:pt x="3290" y="1670"/>
                                </a:lnTo>
                                <a:lnTo>
                                  <a:pt x="3351" y="1748"/>
                                </a:lnTo>
                                <a:lnTo>
                                  <a:pt x="3289" y="1671"/>
                                </a:lnTo>
                                <a:close/>
                                <a:moveTo>
                                  <a:pt x="3412" y="1826"/>
                                </a:moveTo>
                                <a:lnTo>
                                  <a:pt x="3320" y="1890"/>
                                </a:lnTo>
                                <a:lnTo>
                                  <a:pt x="3198" y="1735"/>
                                </a:lnTo>
                                <a:lnTo>
                                  <a:pt x="3289" y="1671"/>
                                </a:lnTo>
                                <a:lnTo>
                                  <a:pt x="3412" y="1826"/>
                                </a:lnTo>
                                <a:close/>
                                <a:moveTo>
                                  <a:pt x="3198" y="1735"/>
                                </a:moveTo>
                                <a:lnTo>
                                  <a:pt x="3198" y="1735"/>
                                </a:lnTo>
                                <a:lnTo>
                                  <a:pt x="3259" y="1813"/>
                                </a:lnTo>
                                <a:lnTo>
                                  <a:pt x="3198" y="1735"/>
                                </a:lnTo>
                                <a:close/>
                                <a:moveTo>
                                  <a:pt x="3320" y="1889"/>
                                </a:moveTo>
                                <a:lnTo>
                                  <a:pt x="3230" y="1954"/>
                                </a:lnTo>
                                <a:lnTo>
                                  <a:pt x="3107" y="1800"/>
                                </a:lnTo>
                                <a:lnTo>
                                  <a:pt x="3198" y="1735"/>
                                </a:lnTo>
                                <a:lnTo>
                                  <a:pt x="3320" y="1889"/>
                                </a:lnTo>
                                <a:close/>
                                <a:moveTo>
                                  <a:pt x="3106" y="1801"/>
                                </a:moveTo>
                                <a:lnTo>
                                  <a:pt x="3107" y="1800"/>
                                </a:lnTo>
                                <a:lnTo>
                                  <a:pt x="3168" y="1878"/>
                                </a:lnTo>
                                <a:lnTo>
                                  <a:pt x="3106" y="1801"/>
                                </a:lnTo>
                                <a:close/>
                                <a:moveTo>
                                  <a:pt x="3231" y="1954"/>
                                </a:moveTo>
                                <a:lnTo>
                                  <a:pt x="3141" y="2019"/>
                                </a:lnTo>
                                <a:lnTo>
                                  <a:pt x="3016" y="1866"/>
                                </a:lnTo>
                                <a:lnTo>
                                  <a:pt x="3106" y="1801"/>
                                </a:lnTo>
                                <a:lnTo>
                                  <a:pt x="3231" y="1954"/>
                                </a:lnTo>
                                <a:close/>
                                <a:moveTo>
                                  <a:pt x="3016" y="1866"/>
                                </a:moveTo>
                                <a:lnTo>
                                  <a:pt x="3016" y="1866"/>
                                </a:lnTo>
                                <a:lnTo>
                                  <a:pt x="3079" y="1943"/>
                                </a:lnTo>
                                <a:lnTo>
                                  <a:pt x="3016" y="1866"/>
                                </a:lnTo>
                                <a:close/>
                                <a:moveTo>
                                  <a:pt x="3143" y="2018"/>
                                </a:moveTo>
                                <a:lnTo>
                                  <a:pt x="3054" y="2084"/>
                                </a:lnTo>
                                <a:lnTo>
                                  <a:pt x="2928" y="1931"/>
                                </a:lnTo>
                                <a:lnTo>
                                  <a:pt x="3016" y="1866"/>
                                </a:lnTo>
                                <a:lnTo>
                                  <a:pt x="3143" y="2018"/>
                                </a:lnTo>
                                <a:close/>
                                <a:moveTo>
                                  <a:pt x="2927" y="1932"/>
                                </a:moveTo>
                                <a:lnTo>
                                  <a:pt x="2928" y="1931"/>
                                </a:lnTo>
                                <a:lnTo>
                                  <a:pt x="2991" y="2008"/>
                                </a:lnTo>
                                <a:lnTo>
                                  <a:pt x="2927" y="1932"/>
                                </a:lnTo>
                                <a:close/>
                                <a:moveTo>
                                  <a:pt x="3055" y="2083"/>
                                </a:moveTo>
                                <a:lnTo>
                                  <a:pt x="2968" y="2149"/>
                                </a:lnTo>
                                <a:lnTo>
                                  <a:pt x="2840" y="1998"/>
                                </a:lnTo>
                                <a:lnTo>
                                  <a:pt x="2927" y="1932"/>
                                </a:lnTo>
                                <a:lnTo>
                                  <a:pt x="3055" y="2083"/>
                                </a:lnTo>
                                <a:close/>
                                <a:moveTo>
                                  <a:pt x="2840" y="1998"/>
                                </a:moveTo>
                                <a:lnTo>
                                  <a:pt x="2840" y="1998"/>
                                </a:lnTo>
                                <a:lnTo>
                                  <a:pt x="2903" y="2074"/>
                                </a:lnTo>
                                <a:lnTo>
                                  <a:pt x="2840" y="1998"/>
                                </a:lnTo>
                                <a:close/>
                                <a:moveTo>
                                  <a:pt x="2968" y="2148"/>
                                </a:moveTo>
                                <a:lnTo>
                                  <a:pt x="2882" y="2215"/>
                                </a:lnTo>
                                <a:lnTo>
                                  <a:pt x="2753" y="2065"/>
                                </a:lnTo>
                                <a:lnTo>
                                  <a:pt x="2840" y="1998"/>
                                </a:lnTo>
                                <a:lnTo>
                                  <a:pt x="2968" y="2148"/>
                                </a:lnTo>
                                <a:close/>
                                <a:moveTo>
                                  <a:pt x="2752" y="2066"/>
                                </a:moveTo>
                                <a:lnTo>
                                  <a:pt x="2753" y="2065"/>
                                </a:lnTo>
                                <a:lnTo>
                                  <a:pt x="2817" y="2140"/>
                                </a:lnTo>
                                <a:lnTo>
                                  <a:pt x="2752" y="2066"/>
                                </a:lnTo>
                                <a:close/>
                                <a:moveTo>
                                  <a:pt x="2883" y="2214"/>
                                </a:moveTo>
                                <a:lnTo>
                                  <a:pt x="2798" y="2280"/>
                                </a:lnTo>
                                <a:lnTo>
                                  <a:pt x="2667" y="2133"/>
                                </a:lnTo>
                                <a:lnTo>
                                  <a:pt x="2752" y="2066"/>
                                </a:lnTo>
                                <a:lnTo>
                                  <a:pt x="2883" y="2214"/>
                                </a:lnTo>
                                <a:close/>
                                <a:moveTo>
                                  <a:pt x="2666" y="2133"/>
                                </a:moveTo>
                                <a:lnTo>
                                  <a:pt x="2667" y="2133"/>
                                </a:lnTo>
                                <a:lnTo>
                                  <a:pt x="2732" y="2206"/>
                                </a:lnTo>
                                <a:lnTo>
                                  <a:pt x="2666" y="2133"/>
                                </a:lnTo>
                                <a:close/>
                                <a:moveTo>
                                  <a:pt x="2799" y="2280"/>
                                </a:moveTo>
                                <a:lnTo>
                                  <a:pt x="2715" y="2347"/>
                                </a:lnTo>
                                <a:lnTo>
                                  <a:pt x="2582" y="2200"/>
                                </a:lnTo>
                                <a:lnTo>
                                  <a:pt x="2666" y="2133"/>
                                </a:lnTo>
                                <a:lnTo>
                                  <a:pt x="2799" y="2280"/>
                                </a:lnTo>
                                <a:close/>
                                <a:moveTo>
                                  <a:pt x="2582" y="2200"/>
                                </a:moveTo>
                                <a:lnTo>
                                  <a:pt x="2582" y="2200"/>
                                </a:lnTo>
                                <a:lnTo>
                                  <a:pt x="2648" y="2273"/>
                                </a:lnTo>
                                <a:lnTo>
                                  <a:pt x="2582" y="2200"/>
                                </a:lnTo>
                                <a:close/>
                                <a:moveTo>
                                  <a:pt x="2715" y="2346"/>
                                </a:moveTo>
                                <a:lnTo>
                                  <a:pt x="2632" y="2414"/>
                                </a:lnTo>
                                <a:lnTo>
                                  <a:pt x="2499" y="2268"/>
                                </a:lnTo>
                                <a:lnTo>
                                  <a:pt x="2582" y="2200"/>
                                </a:lnTo>
                                <a:lnTo>
                                  <a:pt x="2715" y="2346"/>
                                </a:lnTo>
                                <a:close/>
                                <a:moveTo>
                                  <a:pt x="2498" y="2268"/>
                                </a:moveTo>
                                <a:lnTo>
                                  <a:pt x="2499" y="2268"/>
                                </a:lnTo>
                                <a:lnTo>
                                  <a:pt x="2565" y="2341"/>
                                </a:lnTo>
                                <a:lnTo>
                                  <a:pt x="2498" y="2268"/>
                                </a:lnTo>
                                <a:close/>
                                <a:moveTo>
                                  <a:pt x="2633" y="2413"/>
                                </a:moveTo>
                                <a:lnTo>
                                  <a:pt x="2551" y="2481"/>
                                </a:lnTo>
                                <a:lnTo>
                                  <a:pt x="2416" y="2336"/>
                                </a:lnTo>
                                <a:lnTo>
                                  <a:pt x="2498" y="2268"/>
                                </a:lnTo>
                                <a:lnTo>
                                  <a:pt x="2633" y="2413"/>
                                </a:lnTo>
                                <a:close/>
                                <a:moveTo>
                                  <a:pt x="2415" y="2337"/>
                                </a:moveTo>
                                <a:lnTo>
                                  <a:pt x="2416" y="2336"/>
                                </a:lnTo>
                                <a:lnTo>
                                  <a:pt x="2483" y="2408"/>
                                </a:lnTo>
                                <a:lnTo>
                                  <a:pt x="2415" y="2337"/>
                                </a:lnTo>
                                <a:close/>
                                <a:moveTo>
                                  <a:pt x="2551" y="2480"/>
                                </a:moveTo>
                                <a:lnTo>
                                  <a:pt x="2470" y="2548"/>
                                </a:lnTo>
                                <a:lnTo>
                                  <a:pt x="2334" y="2405"/>
                                </a:lnTo>
                                <a:lnTo>
                                  <a:pt x="2415" y="2337"/>
                                </a:lnTo>
                                <a:lnTo>
                                  <a:pt x="2551" y="2480"/>
                                </a:lnTo>
                                <a:close/>
                                <a:moveTo>
                                  <a:pt x="2333" y="2405"/>
                                </a:moveTo>
                                <a:lnTo>
                                  <a:pt x="2334" y="2405"/>
                                </a:lnTo>
                                <a:lnTo>
                                  <a:pt x="2402" y="2476"/>
                                </a:lnTo>
                                <a:lnTo>
                                  <a:pt x="2333" y="2405"/>
                                </a:lnTo>
                                <a:close/>
                                <a:moveTo>
                                  <a:pt x="2471" y="2548"/>
                                </a:moveTo>
                                <a:lnTo>
                                  <a:pt x="2391" y="2616"/>
                                </a:lnTo>
                                <a:lnTo>
                                  <a:pt x="2253" y="2474"/>
                                </a:lnTo>
                                <a:lnTo>
                                  <a:pt x="2333" y="2405"/>
                                </a:lnTo>
                                <a:lnTo>
                                  <a:pt x="2471" y="2548"/>
                                </a:lnTo>
                                <a:close/>
                                <a:moveTo>
                                  <a:pt x="2253" y="2474"/>
                                </a:moveTo>
                                <a:lnTo>
                                  <a:pt x="2253" y="2474"/>
                                </a:lnTo>
                                <a:lnTo>
                                  <a:pt x="2322" y="2545"/>
                                </a:lnTo>
                                <a:lnTo>
                                  <a:pt x="2253" y="2474"/>
                                </a:lnTo>
                                <a:close/>
                                <a:moveTo>
                                  <a:pt x="2392" y="2615"/>
                                </a:moveTo>
                                <a:lnTo>
                                  <a:pt x="2314" y="2684"/>
                                </a:lnTo>
                                <a:lnTo>
                                  <a:pt x="2174" y="2543"/>
                                </a:lnTo>
                                <a:lnTo>
                                  <a:pt x="2253" y="2474"/>
                                </a:lnTo>
                                <a:lnTo>
                                  <a:pt x="2392" y="2615"/>
                                </a:lnTo>
                                <a:close/>
                                <a:moveTo>
                                  <a:pt x="2174" y="2544"/>
                                </a:moveTo>
                                <a:lnTo>
                                  <a:pt x="2174" y="2543"/>
                                </a:lnTo>
                                <a:lnTo>
                                  <a:pt x="2244" y="2614"/>
                                </a:lnTo>
                                <a:lnTo>
                                  <a:pt x="2174" y="2544"/>
                                </a:lnTo>
                                <a:close/>
                                <a:moveTo>
                                  <a:pt x="2314" y="2684"/>
                                </a:moveTo>
                                <a:lnTo>
                                  <a:pt x="2236" y="2754"/>
                                </a:lnTo>
                                <a:lnTo>
                                  <a:pt x="2096" y="2613"/>
                                </a:lnTo>
                                <a:lnTo>
                                  <a:pt x="2174" y="2544"/>
                                </a:lnTo>
                                <a:lnTo>
                                  <a:pt x="2314" y="2684"/>
                                </a:lnTo>
                                <a:close/>
                                <a:moveTo>
                                  <a:pt x="2095" y="2613"/>
                                </a:moveTo>
                                <a:lnTo>
                                  <a:pt x="2096" y="2613"/>
                                </a:lnTo>
                                <a:lnTo>
                                  <a:pt x="2166" y="2683"/>
                                </a:lnTo>
                                <a:lnTo>
                                  <a:pt x="2095" y="2613"/>
                                </a:lnTo>
                                <a:close/>
                                <a:moveTo>
                                  <a:pt x="2237" y="2753"/>
                                </a:moveTo>
                                <a:lnTo>
                                  <a:pt x="2161" y="2823"/>
                                </a:lnTo>
                                <a:lnTo>
                                  <a:pt x="2018" y="2683"/>
                                </a:lnTo>
                                <a:lnTo>
                                  <a:pt x="2095" y="2613"/>
                                </a:lnTo>
                                <a:lnTo>
                                  <a:pt x="2237" y="2753"/>
                                </a:lnTo>
                                <a:close/>
                                <a:moveTo>
                                  <a:pt x="2017" y="2684"/>
                                </a:moveTo>
                                <a:lnTo>
                                  <a:pt x="2018" y="2683"/>
                                </a:lnTo>
                                <a:lnTo>
                                  <a:pt x="2090" y="2753"/>
                                </a:lnTo>
                                <a:lnTo>
                                  <a:pt x="2017" y="2684"/>
                                </a:lnTo>
                                <a:close/>
                                <a:moveTo>
                                  <a:pt x="2161" y="2822"/>
                                </a:moveTo>
                                <a:lnTo>
                                  <a:pt x="2085" y="2892"/>
                                </a:lnTo>
                                <a:lnTo>
                                  <a:pt x="1942" y="2755"/>
                                </a:lnTo>
                                <a:lnTo>
                                  <a:pt x="2017" y="2684"/>
                                </a:lnTo>
                                <a:lnTo>
                                  <a:pt x="2161" y="2822"/>
                                </a:lnTo>
                                <a:close/>
                                <a:moveTo>
                                  <a:pt x="1942" y="2755"/>
                                </a:moveTo>
                                <a:lnTo>
                                  <a:pt x="1942" y="2755"/>
                                </a:lnTo>
                                <a:lnTo>
                                  <a:pt x="2014" y="2823"/>
                                </a:lnTo>
                                <a:lnTo>
                                  <a:pt x="1942" y="2755"/>
                                </a:lnTo>
                                <a:close/>
                                <a:moveTo>
                                  <a:pt x="2086" y="2891"/>
                                </a:moveTo>
                                <a:lnTo>
                                  <a:pt x="2012" y="2961"/>
                                </a:lnTo>
                                <a:lnTo>
                                  <a:pt x="1868" y="2826"/>
                                </a:lnTo>
                                <a:lnTo>
                                  <a:pt x="1942" y="2755"/>
                                </a:lnTo>
                                <a:lnTo>
                                  <a:pt x="2086" y="2891"/>
                                </a:lnTo>
                                <a:close/>
                                <a:moveTo>
                                  <a:pt x="1866" y="2826"/>
                                </a:moveTo>
                                <a:lnTo>
                                  <a:pt x="1868" y="2826"/>
                                </a:lnTo>
                                <a:lnTo>
                                  <a:pt x="1940" y="2893"/>
                                </a:lnTo>
                                <a:lnTo>
                                  <a:pt x="1866" y="2826"/>
                                </a:lnTo>
                                <a:close/>
                                <a:moveTo>
                                  <a:pt x="2012" y="2961"/>
                                </a:moveTo>
                                <a:lnTo>
                                  <a:pt x="1939" y="3031"/>
                                </a:lnTo>
                                <a:lnTo>
                                  <a:pt x="1793" y="2896"/>
                                </a:lnTo>
                                <a:lnTo>
                                  <a:pt x="1866" y="2826"/>
                                </a:lnTo>
                                <a:lnTo>
                                  <a:pt x="2012" y="2961"/>
                                </a:lnTo>
                                <a:close/>
                                <a:moveTo>
                                  <a:pt x="1792" y="2897"/>
                                </a:moveTo>
                                <a:lnTo>
                                  <a:pt x="1793" y="2896"/>
                                </a:lnTo>
                                <a:lnTo>
                                  <a:pt x="1866" y="2964"/>
                                </a:lnTo>
                                <a:lnTo>
                                  <a:pt x="1792" y="2897"/>
                                </a:lnTo>
                                <a:close/>
                                <a:moveTo>
                                  <a:pt x="1940" y="3031"/>
                                </a:moveTo>
                                <a:lnTo>
                                  <a:pt x="1868" y="3102"/>
                                </a:lnTo>
                                <a:lnTo>
                                  <a:pt x="1720" y="2968"/>
                                </a:lnTo>
                                <a:lnTo>
                                  <a:pt x="1792" y="2897"/>
                                </a:lnTo>
                                <a:lnTo>
                                  <a:pt x="1940" y="3031"/>
                                </a:lnTo>
                                <a:close/>
                                <a:moveTo>
                                  <a:pt x="1720" y="2969"/>
                                </a:moveTo>
                                <a:lnTo>
                                  <a:pt x="1720" y="2968"/>
                                </a:lnTo>
                                <a:lnTo>
                                  <a:pt x="1794" y="3035"/>
                                </a:lnTo>
                                <a:lnTo>
                                  <a:pt x="1720" y="2969"/>
                                </a:lnTo>
                                <a:close/>
                                <a:moveTo>
                                  <a:pt x="1869" y="3101"/>
                                </a:moveTo>
                                <a:lnTo>
                                  <a:pt x="1797" y="3172"/>
                                </a:lnTo>
                                <a:lnTo>
                                  <a:pt x="1649" y="3040"/>
                                </a:lnTo>
                                <a:lnTo>
                                  <a:pt x="1720" y="2969"/>
                                </a:lnTo>
                                <a:lnTo>
                                  <a:pt x="1869" y="3101"/>
                                </a:lnTo>
                                <a:close/>
                                <a:moveTo>
                                  <a:pt x="1648" y="3041"/>
                                </a:moveTo>
                                <a:lnTo>
                                  <a:pt x="1649" y="3040"/>
                                </a:lnTo>
                                <a:lnTo>
                                  <a:pt x="1723" y="3106"/>
                                </a:lnTo>
                                <a:lnTo>
                                  <a:pt x="1648" y="3041"/>
                                </a:lnTo>
                                <a:close/>
                                <a:moveTo>
                                  <a:pt x="1799" y="3171"/>
                                </a:moveTo>
                                <a:lnTo>
                                  <a:pt x="1728" y="3243"/>
                                </a:lnTo>
                                <a:lnTo>
                                  <a:pt x="1578" y="3112"/>
                                </a:lnTo>
                                <a:lnTo>
                                  <a:pt x="1648" y="3041"/>
                                </a:lnTo>
                                <a:lnTo>
                                  <a:pt x="1799" y="3171"/>
                                </a:lnTo>
                                <a:close/>
                                <a:moveTo>
                                  <a:pt x="1576" y="3113"/>
                                </a:moveTo>
                                <a:lnTo>
                                  <a:pt x="1578" y="3112"/>
                                </a:lnTo>
                                <a:lnTo>
                                  <a:pt x="1653" y="3178"/>
                                </a:lnTo>
                                <a:lnTo>
                                  <a:pt x="1576" y="3113"/>
                                </a:lnTo>
                                <a:close/>
                                <a:moveTo>
                                  <a:pt x="1728" y="3242"/>
                                </a:moveTo>
                                <a:lnTo>
                                  <a:pt x="1661" y="3314"/>
                                </a:lnTo>
                                <a:lnTo>
                                  <a:pt x="1508" y="3185"/>
                                </a:lnTo>
                                <a:lnTo>
                                  <a:pt x="1576" y="3113"/>
                                </a:lnTo>
                                <a:lnTo>
                                  <a:pt x="1728" y="3242"/>
                                </a:lnTo>
                                <a:close/>
                                <a:moveTo>
                                  <a:pt x="1508" y="3186"/>
                                </a:moveTo>
                                <a:lnTo>
                                  <a:pt x="1508" y="3185"/>
                                </a:lnTo>
                                <a:lnTo>
                                  <a:pt x="1584" y="3250"/>
                                </a:lnTo>
                                <a:lnTo>
                                  <a:pt x="1508" y="3186"/>
                                </a:lnTo>
                                <a:close/>
                                <a:moveTo>
                                  <a:pt x="1661" y="3313"/>
                                </a:moveTo>
                                <a:lnTo>
                                  <a:pt x="1593" y="3387"/>
                                </a:lnTo>
                                <a:lnTo>
                                  <a:pt x="1440" y="3259"/>
                                </a:lnTo>
                                <a:lnTo>
                                  <a:pt x="1508" y="3186"/>
                                </a:lnTo>
                                <a:lnTo>
                                  <a:pt x="1661" y="3313"/>
                                </a:lnTo>
                                <a:close/>
                                <a:moveTo>
                                  <a:pt x="1439" y="3260"/>
                                </a:moveTo>
                                <a:lnTo>
                                  <a:pt x="1440" y="3259"/>
                                </a:lnTo>
                                <a:lnTo>
                                  <a:pt x="1516" y="3323"/>
                                </a:lnTo>
                                <a:lnTo>
                                  <a:pt x="1439" y="3260"/>
                                </a:lnTo>
                                <a:close/>
                                <a:moveTo>
                                  <a:pt x="1594" y="3386"/>
                                </a:moveTo>
                                <a:lnTo>
                                  <a:pt x="1527" y="3459"/>
                                </a:lnTo>
                                <a:lnTo>
                                  <a:pt x="1373" y="3333"/>
                                </a:lnTo>
                                <a:lnTo>
                                  <a:pt x="1439" y="3260"/>
                                </a:lnTo>
                                <a:lnTo>
                                  <a:pt x="1594" y="3386"/>
                                </a:lnTo>
                                <a:close/>
                                <a:moveTo>
                                  <a:pt x="1372" y="3333"/>
                                </a:moveTo>
                                <a:lnTo>
                                  <a:pt x="1373" y="3333"/>
                                </a:lnTo>
                                <a:lnTo>
                                  <a:pt x="1449" y="3396"/>
                                </a:lnTo>
                                <a:lnTo>
                                  <a:pt x="1372" y="3333"/>
                                </a:lnTo>
                                <a:close/>
                                <a:moveTo>
                                  <a:pt x="1528" y="3458"/>
                                </a:moveTo>
                                <a:lnTo>
                                  <a:pt x="1462" y="3531"/>
                                </a:lnTo>
                                <a:lnTo>
                                  <a:pt x="1306" y="3406"/>
                                </a:lnTo>
                                <a:lnTo>
                                  <a:pt x="1372" y="3333"/>
                                </a:lnTo>
                                <a:lnTo>
                                  <a:pt x="1528" y="3458"/>
                                </a:lnTo>
                                <a:close/>
                                <a:moveTo>
                                  <a:pt x="1305" y="3407"/>
                                </a:moveTo>
                                <a:lnTo>
                                  <a:pt x="1306" y="3406"/>
                                </a:lnTo>
                                <a:lnTo>
                                  <a:pt x="1385" y="3469"/>
                                </a:lnTo>
                                <a:lnTo>
                                  <a:pt x="1305" y="3407"/>
                                </a:lnTo>
                                <a:close/>
                                <a:moveTo>
                                  <a:pt x="1463" y="3530"/>
                                </a:moveTo>
                                <a:lnTo>
                                  <a:pt x="1399" y="3604"/>
                                </a:lnTo>
                                <a:lnTo>
                                  <a:pt x="1241" y="3480"/>
                                </a:lnTo>
                                <a:lnTo>
                                  <a:pt x="1305" y="3407"/>
                                </a:lnTo>
                                <a:lnTo>
                                  <a:pt x="1463" y="3530"/>
                                </a:lnTo>
                                <a:close/>
                                <a:moveTo>
                                  <a:pt x="1240" y="3482"/>
                                </a:moveTo>
                                <a:lnTo>
                                  <a:pt x="1241" y="3480"/>
                                </a:lnTo>
                                <a:lnTo>
                                  <a:pt x="1320" y="3542"/>
                                </a:lnTo>
                                <a:lnTo>
                                  <a:pt x="1240" y="3482"/>
                                </a:lnTo>
                                <a:close/>
                                <a:moveTo>
                                  <a:pt x="1400" y="3602"/>
                                </a:moveTo>
                                <a:lnTo>
                                  <a:pt x="1336" y="3676"/>
                                </a:lnTo>
                                <a:lnTo>
                                  <a:pt x="1177" y="3555"/>
                                </a:lnTo>
                                <a:lnTo>
                                  <a:pt x="1240" y="3482"/>
                                </a:lnTo>
                                <a:lnTo>
                                  <a:pt x="1400" y="3602"/>
                                </a:lnTo>
                                <a:close/>
                                <a:moveTo>
                                  <a:pt x="1177" y="3556"/>
                                </a:moveTo>
                                <a:lnTo>
                                  <a:pt x="1177" y="3555"/>
                                </a:lnTo>
                                <a:lnTo>
                                  <a:pt x="1256" y="3616"/>
                                </a:lnTo>
                                <a:lnTo>
                                  <a:pt x="1177" y="3556"/>
                                </a:lnTo>
                                <a:close/>
                                <a:moveTo>
                                  <a:pt x="1336" y="3675"/>
                                </a:moveTo>
                                <a:lnTo>
                                  <a:pt x="1275" y="3749"/>
                                </a:lnTo>
                                <a:lnTo>
                                  <a:pt x="1114" y="3631"/>
                                </a:lnTo>
                                <a:lnTo>
                                  <a:pt x="1177" y="3556"/>
                                </a:lnTo>
                                <a:lnTo>
                                  <a:pt x="1336" y="3675"/>
                                </a:lnTo>
                                <a:close/>
                                <a:moveTo>
                                  <a:pt x="1113" y="3632"/>
                                </a:moveTo>
                                <a:lnTo>
                                  <a:pt x="1114" y="3631"/>
                                </a:lnTo>
                                <a:lnTo>
                                  <a:pt x="1194" y="3689"/>
                                </a:lnTo>
                                <a:lnTo>
                                  <a:pt x="1113" y="3632"/>
                                </a:lnTo>
                                <a:close/>
                                <a:moveTo>
                                  <a:pt x="1276" y="3748"/>
                                </a:moveTo>
                                <a:lnTo>
                                  <a:pt x="1214" y="3824"/>
                                </a:lnTo>
                                <a:lnTo>
                                  <a:pt x="1053" y="3706"/>
                                </a:lnTo>
                                <a:lnTo>
                                  <a:pt x="1113" y="3632"/>
                                </a:lnTo>
                                <a:lnTo>
                                  <a:pt x="1276" y="3748"/>
                                </a:lnTo>
                                <a:close/>
                                <a:moveTo>
                                  <a:pt x="1052" y="3707"/>
                                </a:moveTo>
                                <a:lnTo>
                                  <a:pt x="1053" y="3706"/>
                                </a:lnTo>
                                <a:lnTo>
                                  <a:pt x="1134" y="3765"/>
                                </a:lnTo>
                                <a:lnTo>
                                  <a:pt x="1052" y="3707"/>
                                </a:lnTo>
                                <a:close/>
                                <a:moveTo>
                                  <a:pt x="1215" y="3823"/>
                                </a:moveTo>
                                <a:lnTo>
                                  <a:pt x="1155" y="3898"/>
                                </a:lnTo>
                                <a:lnTo>
                                  <a:pt x="992" y="3781"/>
                                </a:lnTo>
                                <a:lnTo>
                                  <a:pt x="1052" y="3707"/>
                                </a:lnTo>
                                <a:lnTo>
                                  <a:pt x="1215" y="3823"/>
                                </a:lnTo>
                                <a:close/>
                                <a:moveTo>
                                  <a:pt x="991" y="3782"/>
                                </a:moveTo>
                                <a:lnTo>
                                  <a:pt x="992" y="3781"/>
                                </a:lnTo>
                                <a:lnTo>
                                  <a:pt x="1073" y="3839"/>
                                </a:lnTo>
                                <a:lnTo>
                                  <a:pt x="991" y="3782"/>
                                </a:lnTo>
                                <a:close/>
                                <a:moveTo>
                                  <a:pt x="1156" y="3897"/>
                                </a:moveTo>
                                <a:lnTo>
                                  <a:pt x="1099" y="3970"/>
                                </a:lnTo>
                                <a:lnTo>
                                  <a:pt x="934" y="3856"/>
                                </a:lnTo>
                                <a:lnTo>
                                  <a:pt x="991" y="3782"/>
                                </a:lnTo>
                                <a:lnTo>
                                  <a:pt x="1156" y="3897"/>
                                </a:lnTo>
                                <a:close/>
                                <a:moveTo>
                                  <a:pt x="933" y="3857"/>
                                </a:moveTo>
                                <a:lnTo>
                                  <a:pt x="934" y="3856"/>
                                </a:lnTo>
                                <a:lnTo>
                                  <a:pt x="1016" y="3913"/>
                                </a:lnTo>
                                <a:lnTo>
                                  <a:pt x="933" y="3857"/>
                                </a:lnTo>
                                <a:close/>
                                <a:moveTo>
                                  <a:pt x="1099" y="3969"/>
                                </a:moveTo>
                                <a:lnTo>
                                  <a:pt x="1054" y="4030"/>
                                </a:lnTo>
                                <a:lnTo>
                                  <a:pt x="887" y="3918"/>
                                </a:lnTo>
                                <a:lnTo>
                                  <a:pt x="933" y="3857"/>
                                </a:lnTo>
                                <a:lnTo>
                                  <a:pt x="1099" y="3969"/>
                                </a:lnTo>
                                <a:close/>
                                <a:moveTo>
                                  <a:pt x="886" y="3920"/>
                                </a:moveTo>
                                <a:lnTo>
                                  <a:pt x="887" y="3918"/>
                                </a:lnTo>
                                <a:lnTo>
                                  <a:pt x="970" y="3974"/>
                                </a:lnTo>
                                <a:lnTo>
                                  <a:pt x="886" y="3920"/>
                                </a:lnTo>
                                <a:close/>
                                <a:moveTo>
                                  <a:pt x="1055" y="4028"/>
                                </a:moveTo>
                                <a:lnTo>
                                  <a:pt x="1015" y="4085"/>
                                </a:lnTo>
                                <a:lnTo>
                                  <a:pt x="845" y="3976"/>
                                </a:lnTo>
                                <a:lnTo>
                                  <a:pt x="886" y="3920"/>
                                </a:lnTo>
                                <a:lnTo>
                                  <a:pt x="1055" y="4028"/>
                                </a:lnTo>
                                <a:close/>
                                <a:moveTo>
                                  <a:pt x="844" y="3979"/>
                                </a:moveTo>
                                <a:lnTo>
                                  <a:pt x="845" y="3976"/>
                                </a:lnTo>
                                <a:lnTo>
                                  <a:pt x="930" y="4030"/>
                                </a:lnTo>
                                <a:lnTo>
                                  <a:pt x="844" y="3979"/>
                                </a:lnTo>
                                <a:close/>
                                <a:moveTo>
                                  <a:pt x="1016" y="4082"/>
                                </a:moveTo>
                                <a:lnTo>
                                  <a:pt x="979" y="4135"/>
                                </a:lnTo>
                                <a:lnTo>
                                  <a:pt x="808" y="4032"/>
                                </a:lnTo>
                                <a:lnTo>
                                  <a:pt x="844" y="3979"/>
                                </a:lnTo>
                                <a:lnTo>
                                  <a:pt x="1016" y="4082"/>
                                </a:lnTo>
                                <a:close/>
                                <a:moveTo>
                                  <a:pt x="806" y="4034"/>
                                </a:moveTo>
                                <a:lnTo>
                                  <a:pt x="808" y="4032"/>
                                </a:lnTo>
                                <a:lnTo>
                                  <a:pt x="894" y="4084"/>
                                </a:lnTo>
                                <a:lnTo>
                                  <a:pt x="806" y="4034"/>
                                </a:lnTo>
                                <a:close/>
                                <a:moveTo>
                                  <a:pt x="982" y="4134"/>
                                </a:moveTo>
                                <a:lnTo>
                                  <a:pt x="950" y="4182"/>
                                </a:lnTo>
                                <a:lnTo>
                                  <a:pt x="775" y="4083"/>
                                </a:lnTo>
                                <a:lnTo>
                                  <a:pt x="806" y="4034"/>
                                </a:lnTo>
                                <a:lnTo>
                                  <a:pt x="982" y="4134"/>
                                </a:lnTo>
                                <a:close/>
                                <a:moveTo>
                                  <a:pt x="772" y="4086"/>
                                </a:moveTo>
                                <a:lnTo>
                                  <a:pt x="775" y="4083"/>
                                </a:lnTo>
                                <a:lnTo>
                                  <a:pt x="862" y="4133"/>
                                </a:lnTo>
                                <a:lnTo>
                                  <a:pt x="772" y="4086"/>
                                </a:lnTo>
                                <a:close/>
                                <a:moveTo>
                                  <a:pt x="951" y="4180"/>
                                </a:moveTo>
                                <a:lnTo>
                                  <a:pt x="924" y="4226"/>
                                </a:lnTo>
                                <a:lnTo>
                                  <a:pt x="746" y="4132"/>
                                </a:lnTo>
                                <a:lnTo>
                                  <a:pt x="772" y="4086"/>
                                </a:lnTo>
                                <a:lnTo>
                                  <a:pt x="951" y="4180"/>
                                </a:lnTo>
                                <a:close/>
                                <a:moveTo>
                                  <a:pt x="744" y="4135"/>
                                </a:moveTo>
                                <a:lnTo>
                                  <a:pt x="746" y="4132"/>
                                </a:lnTo>
                                <a:lnTo>
                                  <a:pt x="835" y="4179"/>
                                </a:lnTo>
                                <a:lnTo>
                                  <a:pt x="744" y="4135"/>
                                </a:lnTo>
                                <a:close/>
                                <a:moveTo>
                                  <a:pt x="925" y="4223"/>
                                </a:moveTo>
                                <a:lnTo>
                                  <a:pt x="902" y="4266"/>
                                </a:lnTo>
                                <a:lnTo>
                                  <a:pt x="721" y="4177"/>
                                </a:lnTo>
                                <a:lnTo>
                                  <a:pt x="744" y="4135"/>
                                </a:lnTo>
                                <a:lnTo>
                                  <a:pt x="925" y="4223"/>
                                </a:lnTo>
                                <a:close/>
                                <a:moveTo>
                                  <a:pt x="719" y="4179"/>
                                </a:moveTo>
                                <a:lnTo>
                                  <a:pt x="721" y="4177"/>
                                </a:lnTo>
                                <a:lnTo>
                                  <a:pt x="811" y="4222"/>
                                </a:lnTo>
                                <a:lnTo>
                                  <a:pt x="719" y="4179"/>
                                </a:lnTo>
                                <a:close/>
                                <a:moveTo>
                                  <a:pt x="903" y="4264"/>
                                </a:moveTo>
                                <a:lnTo>
                                  <a:pt x="883" y="4302"/>
                                </a:lnTo>
                                <a:lnTo>
                                  <a:pt x="699" y="4219"/>
                                </a:lnTo>
                                <a:lnTo>
                                  <a:pt x="719" y="4179"/>
                                </a:lnTo>
                                <a:lnTo>
                                  <a:pt x="903" y="4264"/>
                                </a:lnTo>
                                <a:close/>
                                <a:moveTo>
                                  <a:pt x="697" y="4222"/>
                                </a:moveTo>
                                <a:lnTo>
                                  <a:pt x="699" y="4219"/>
                                </a:lnTo>
                                <a:lnTo>
                                  <a:pt x="791" y="4261"/>
                                </a:lnTo>
                                <a:lnTo>
                                  <a:pt x="697" y="4222"/>
                                </a:lnTo>
                                <a:close/>
                                <a:moveTo>
                                  <a:pt x="885" y="4299"/>
                                </a:moveTo>
                                <a:lnTo>
                                  <a:pt x="867" y="4336"/>
                                </a:lnTo>
                                <a:lnTo>
                                  <a:pt x="681" y="4258"/>
                                </a:lnTo>
                                <a:lnTo>
                                  <a:pt x="697" y="4222"/>
                                </a:lnTo>
                                <a:lnTo>
                                  <a:pt x="885" y="4299"/>
                                </a:lnTo>
                                <a:close/>
                                <a:moveTo>
                                  <a:pt x="679" y="4262"/>
                                </a:moveTo>
                                <a:lnTo>
                                  <a:pt x="681" y="4258"/>
                                </a:lnTo>
                                <a:lnTo>
                                  <a:pt x="774" y="4297"/>
                                </a:lnTo>
                                <a:lnTo>
                                  <a:pt x="679" y="4262"/>
                                </a:lnTo>
                                <a:close/>
                                <a:moveTo>
                                  <a:pt x="868" y="4333"/>
                                </a:moveTo>
                                <a:lnTo>
                                  <a:pt x="855" y="4365"/>
                                </a:lnTo>
                                <a:lnTo>
                                  <a:pt x="665" y="4294"/>
                                </a:lnTo>
                                <a:lnTo>
                                  <a:pt x="679" y="4262"/>
                                </a:lnTo>
                                <a:lnTo>
                                  <a:pt x="868" y="4333"/>
                                </a:lnTo>
                                <a:close/>
                                <a:moveTo>
                                  <a:pt x="664" y="4298"/>
                                </a:moveTo>
                                <a:lnTo>
                                  <a:pt x="665" y="4294"/>
                                </a:lnTo>
                                <a:lnTo>
                                  <a:pt x="761" y="4330"/>
                                </a:lnTo>
                                <a:lnTo>
                                  <a:pt x="664" y="4298"/>
                                </a:lnTo>
                                <a:close/>
                                <a:moveTo>
                                  <a:pt x="857" y="4362"/>
                                </a:moveTo>
                                <a:lnTo>
                                  <a:pt x="846" y="4392"/>
                                </a:lnTo>
                                <a:lnTo>
                                  <a:pt x="653" y="4328"/>
                                </a:lnTo>
                                <a:lnTo>
                                  <a:pt x="664" y="4298"/>
                                </a:lnTo>
                                <a:lnTo>
                                  <a:pt x="857" y="4362"/>
                                </a:lnTo>
                                <a:close/>
                                <a:moveTo>
                                  <a:pt x="651" y="4331"/>
                                </a:moveTo>
                                <a:lnTo>
                                  <a:pt x="653" y="4328"/>
                                </a:lnTo>
                                <a:lnTo>
                                  <a:pt x="749" y="4360"/>
                                </a:lnTo>
                                <a:lnTo>
                                  <a:pt x="651" y="4331"/>
                                </a:lnTo>
                                <a:close/>
                                <a:moveTo>
                                  <a:pt x="847" y="4389"/>
                                </a:moveTo>
                                <a:lnTo>
                                  <a:pt x="837" y="4416"/>
                                </a:lnTo>
                                <a:lnTo>
                                  <a:pt x="642" y="4358"/>
                                </a:lnTo>
                                <a:lnTo>
                                  <a:pt x="651" y="4331"/>
                                </a:lnTo>
                                <a:lnTo>
                                  <a:pt x="847" y="4389"/>
                                </a:lnTo>
                                <a:close/>
                                <a:moveTo>
                                  <a:pt x="641" y="4362"/>
                                </a:moveTo>
                                <a:lnTo>
                                  <a:pt x="642" y="4358"/>
                                </a:lnTo>
                                <a:lnTo>
                                  <a:pt x="740" y="4387"/>
                                </a:lnTo>
                                <a:lnTo>
                                  <a:pt x="641" y="4362"/>
                                </a:lnTo>
                                <a:close/>
                                <a:moveTo>
                                  <a:pt x="838" y="4412"/>
                                </a:moveTo>
                                <a:lnTo>
                                  <a:pt x="832" y="4436"/>
                                </a:lnTo>
                                <a:lnTo>
                                  <a:pt x="634" y="4388"/>
                                </a:lnTo>
                                <a:lnTo>
                                  <a:pt x="641" y="4362"/>
                                </a:lnTo>
                                <a:lnTo>
                                  <a:pt x="838" y="4412"/>
                                </a:lnTo>
                                <a:close/>
                                <a:moveTo>
                                  <a:pt x="633" y="4391"/>
                                </a:moveTo>
                                <a:lnTo>
                                  <a:pt x="634" y="4388"/>
                                </a:lnTo>
                                <a:lnTo>
                                  <a:pt x="733" y="4412"/>
                                </a:lnTo>
                                <a:lnTo>
                                  <a:pt x="633" y="4391"/>
                                </a:lnTo>
                                <a:close/>
                                <a:moveTo>
                                  <a:pt x="833" y="4432"/>
                                </a:moveTo>
                                <a:lnTo>
                                  <a:pt x="827" y="4455"/>
                                </a:lnTo>
                                <a:lnTo>
                                  <a:pt x="628" y="4413"/>
                                </a:lnTo>
                                <a:lnTo>
                                  <a:pt x="633" y="4391"/>
                                </a:lnTo>
                                <a:lnTo>
                                  <a:pt x="833" y="4432"/>
                                </a:lnTo>
                                <a:close/>
                                <a:moveTo>
                                  <a:pt x="627" y="4417"/>
                                </a:moveTo>
                                <a:lnTo>
                                  <a:pt x="628" y="4413"/>
                                </a:lnTo>
                                <a:lnTo>
                                  <a:pt x="727" y="4434"/>
                                </a:lnTo>
                                <a:lnTo>
                                  <a:pt x="627" y="4417"/>
                                </a:lnTo>
                                <a:close/>
                                <a:moveTo>
                                  <a:pt x="828" y="4451"/>
                                </a:moveTo>
                                <a:lnTo>
                                  <a:pt x="824" y="4471"/>
                                </a:lnTo>
                                <a:lnTo>
                                  <a:pt x="623" y="4438"/>
                                </a:lnTo>
                                <a:lnTo>
                                  <a:pt x="627" y="4417"/>
                                </a:lnTo>
                                <a:lnTo>
                                  <a:pt x="828" y="4451"/>
                                </a:lnTo>
                                <a:close/>
                                <a:moveTo>
                                  <a:pt x="623" y="4442"/>
                                </a:moveTo>
                                <a:lnTo>
                                  <a:pt x="623" y="4438"/>
                                </a:lnTo>
                                <a:lnTo>
                                  <a:pt x="724" y="4455"/>
                                </a:lnTo>
                                <a:lnTo>
                                  <a:pt x="623" y="4442"/>
                                </a:lnTo>
                                <a:close/>
                                <a:moveTo>
                                  <a:pt x="825" y="4467"/>
                                </a:moveTo>
                                <a:lnTo>
                                  <a:pt x="822" y="4486"/>
                                </a:lnTo>
                                <a:lnTo>
                                  <a:pt x="619" y="4462"/>
                                </a:lnTo>
                                <a:lnTo>
                                  <a:pt x="623" y="4442"/>
                                </a:lnTo>
                                <a:lnTo>
                                  <a:pt x="825" y="4467"/>
                                </a:lnTo>
                                <a:close/>
                                <a:moveTo>
                                  <a:pt x="619" y="4466"/>
                                </a:moveTo>
                                <a:lnTo>
                                  <a:pt x="619" y="4462"/>
                                </a:lnTo>
                                <a:lnTo>
                                  <a:pt x="721" y="4474"/>
                                </a:lnTo>
                                <a:lnTo>
                                  <a:pt x="619" y="4466"/>
                                </a:lnTo>
                                <a:close/>
                                <a:moveTo>
                                  <a:pt x="823" y="4482"/>
                                </a:moveTo>
                                <a:lnTo>
                                  <a:pt x="821" y="4500"/>
                                </a:lnTo>
                                <a:lnTo>
                                  <a:pt x="617" y="4483"/>
                                </a:lnTo>
                                <a:lnTo>
                                  <a:pt x="619" y="4466"/>
                                </a:lnTo>
                                <a:lnTo>
                                  <a:pt x="823" y="4482"/>
                                </a:lnTo>
                                <a:close/>
                                <a:moveTo>
                                  <a:pt x="617" y="4487"/>
                                </a:moveTo>
                                <a:lnTo>
                                  <a:pt x="617" y="4483"/>
                                </a:lnTo>
                                <a:lnTo>
                                  <a:pt x="720" y="4492"/>
                                </a:lnTo>
                                <a:lnTo>
                                  <a:pt x="617" y="4487"/>
                                </a:lnTo>
                                <a:close/>
                                <a:moveTo>
                                  <a:pt x="821" y="4496"/>
                                </a:moveTo>
                                <a:lnTo>
                                  <a:pt x="821" y="4515"/>
                                </a:lnTo>
                                <a:lnTo>
                                  <a:pt x="616" y="4506"/>
                                </a:lnTo>
                                <a:lnTo>
                                  <a:pt x="617" y="4487"/>
                                </a:lnTo>
                                <a:lnTo>
                                  <a:pt x="821" y="4496"/>
                                </a:lnTo>
                                <a:close/>
                                <a:moveTo>
                                  <a:pt x="616" y="4510"/>
                                </a:moveTo>
                                <a:lnTo>
                                  <a:pt x="616" y="4506"/>
                                </a:lnTo>
                                <a:lnTo>
                                  <a:pt x="719" y="4510"/>
                                </a:lnTo>
                                <a:lnTo>
                                  <a:pt x="616" y="4510"/>
                                </a:lnTo>
                                <a:close/>
                                <a:moveTo>
                                  <a:pt x="821" y="4511"/>
                                </a:moveTo>
                                <a:lnTo>
                                  <a:pt x="820" y="4528"/>
                                </a:lnTo>
                                <a:lnTo>
                                  <a:pt x="616" y="4527"/>
                                </a:lnTo>
                                <a:lnTo>
                                  <a:pt x="616" y="4510"/>
                                </a:lnTo>
                                <a:lnTo>
                                  <a:pt x="821" y="4511"/>
                                </a:lnTo>
                                <a:close/>
                                <a:moveTo>
                                  <a:pt x="616" y="4530"/>
                                </a:moveTo>
                                <a:lnTo>
                                  <a:pt x="616" y="4527"/>
                                </a:lnTo>
                                <a:lnTo>
                                  <a:pt x="719" y="4527"/>
                                </a:lnTo>
                                <a:lnTo>
                                  <a:pt x="616" y="4530"/>
                                </a:lnTo>
                                <a:close/>
                                <a:moveTo>
                                  <a:pt x="820" y="4524"/>
                                </a:moveTo>
                                <a:lnTo>
                                  <a:pt x="821" y="4541"/>
                                </a:lnTo>
                                <a:lnTo>
                                  <a:pt x="617" y="4547"/>
                                </a:lnTo>
                                <a:lnTo>
                                  <a:pt x="616" y="4530"/>
                                </a:lnTo>
                                <a:lnTo>
                                  <a:pt x="820" y="4524"/>
                                </a:lnTo>
                                <a:close/>
                                <a:moveTo>
                                  <a:pt x="617" y="4551"/>
                                </a:moveTo>
                                <a:lnTo>
                                  <a:pt x="617" y="4547"/>
                                </a:lnTo>
                                <a:lnTo>
                                  <a:pt x="719" y="4544"/>
                                </a:lnTo>
                                <a:lnTo>
                                  <a:pt x="617" y="4551"/>
                                </a:lnTo>
                                <a:close/>
                                <a:moveTo>
                                  <a:pt x="821" y="4538"/>
                                </a:moveTo>
                                <a:lnTo>
                                  <a:pt x="822" y="4556"/>
                                </a:lnTo>
                                <a:lnTo>
                                  <a:pt x="618" y="4571"/>
                                </a:lnTo>
                                <a:lnTo>
                                  <a:pt x="617" y="4551"/>
                                </a:lnTo>
                                <a:lnTo>
                                  <a:pt x="821" y="4538"/>
                                </a:lnTo>
                                <a:close/>
                                <a:moveTo>
                                  <a:pt x="618" y="4574"/>
                                </a:moveTo>
                                <a:lnTo>
                                  <a:pt x="618" y="4571"/>
                                </a:lnTo>
                                <a:lnTo>
                                  <a:pt x="721" y="4563"/>
                                </a:lnTo>
                                <a:lnTo>
                                  <a:pt x="618" y="4574"/>
                                </a:lnTo>
                                <a:close/>
                                <a:moveTo>
                                  <a:pt x="822" y="4553"/>
                                </a:moveTo>
                                <a:lnTo>
                                  <a:pt x="824" y="4573"/>
                                </a:lnTo>
                                <a:lnTo>
                                  <a:pt x="620" y="4593"/>
                                </a:lnTo>
                                <a:lnTo>
                                  <a:pt x="618" y="4574"/>
                                </a:lnTo>
                                <a:lnTo>
                                  <a:pt x="822" y="4553"/>
                                </a:lnTo>
                                <a:close/>
                                <a:moveTo>
                                  <a:pt x="622" y="4596"/>
                                </a:moveTo>
                                <a:lnTo>
                                  <a:pt x="620" y="4593"/>
                                </a:lnTo>
                                <a:lnTo>
                                  <a:pt x="723" y="4583"/>
                                </a:lnTo>
                                <a:lnTo>
                                  <a:pt x="622" y="4596"/>
                                </a:lnTo>
                                <a:close/>
                                <a:moveTo>
                                  <a:pt x="824" y="4570"/>
                                </a:moveTo>
                                <a:lnTo>
                                  <a:pt x="827" y="4591"/>
                                </a:lnTo>
                                <a:lnTo>
                                  <a:pt x="625" y="4617"/>
                                </a:lnTo>
                                <a:lnTo>
                                  <a:pt x="622" y="4596"/>
                                </a:lnTo>
                                <a:lnTo>
                                  <a:pt x="824" y="4570"/>
                                </a:lnTo>
                                <a:close/>
                                <a:moveTo>
                                  <a:pt x="625" y="4620"/>
                                </a:moveTo>
                                <a:lnTo>
                                  <a:pt x="625" y="4617"/>
                                </a:lnTo>
                                <a:lnTo>
                                  <a:pt x="726" y="4604"/>
                                </a:lnTo>
                                <a:lnTo>
                                  <a:pt x="625" y="4620"/>
                                </a:lnTo>
                                <a:close/>
                                <a:moveTo>
                                  <a:pt x="826" y="4588"/>
                                </a:moveTo>
                                <a:lnTo>
                                  <a:pt x="831" y="4611"/>
                                </a:lnTo>
                                <a:lnTo>
                                  <a:pt x="629" y="4643"/>
                                </a:lnTo>
                                <a:lnTo>
                                  <a:pt x="625" y="4620"/>
                                </a:lnTo>
                                <a:lnTo>
                                  <a:pt x="826" y="4588"/>
                                </a:lnTo>
                                <a:close/>
                                <a:moveTo>
                                  <a:pt x="629" y="4646"/>
                                </a:moveTo>
                                <a:lnTo>
                                  <a:pt x="629" y="4643"/>
                                </a:lnTo>
                                <a:lnTo>
                                  <a:pt x="729" y="4627"/>
                                </a:lnTo>
                                <a:lnTo>
                                  <a:pt x="629" y="4646"/>
                                </a:lnTo>
                                <a:close/>
                                <a:moveTo>
                                  <a:pt x="831" y="4608"/>
                                </a:moveTo>
                                <a:lnTo>
                                  <a:pt x="835" y="4634"/>
                                </a:lnTo>
                                <a:lnTo>
                                  <a:pt x="634" y="4670"/>
                                </a:lnTo>
                                <a:lnTo>
                                  <a:pt x="629" y="4646"/>
                                </a:lnTo>
                                <a:lnTo>
                                  <a:pt x="831" y="4608"/>
                                </a:lnTo>
                                <a:close/>
                                <a:moveTo>
                                  <a:pt x="634" y="4672"/>
                                </a:moveTo>
                                <a:lnTo>
                                  <a:pt x="634" y="4670"/>
                                </a:lnTo>
                                <a:lnTo>
                                  <a:pt x="735" y="4652"/>
                                </a:lnTo>
                                <a:lnTo>
                                  <a:pt x="634" y="4672"/>
                                </a:lnTo>
                                <a:close/>
                                <a:moveTo>
                                  <a:pt x="835" y="4632"/>
                                </a:moveTo>
                                <a:lnTo>
                                  <a:pt x="841" y="4659"/>
                                </a:lnTo>
                                <a:lnTo>
                                  <a:pt x="641" y="4700"/>
                                </a:lnTo>
                                <a:lnTo>
                                  <a:pt x="634" y="4672"/>
                                </a:lnTo>
                                <a:lnTo>
                                  <a:pt x="835" y="4632"/>
                                </a:lnTo>
                                <a:close/>
                                <a:moveTo>
                                  <a:pt x="642" y="4702"/>
                                </a:moveTo>
                                <a:lnTo>
                                  <a:pt x="641" y="4700"/>
                                </a:lnTo>
                                <a:lnTo>
                                  <a:pt x="741" y="4679"/>
                                </a:lnTo>
                                <a:lnTo>
                                  <a:pt x="642" y="4702"/>
                                </a:lnTo>
                                <a:close/>
                                <a:moveTo>
                                  <a:pt x="840" y="4657"/>
                                </a:moveTo>
                                <a:lnTo>
                                  <a:pt x="848" y="4685"/>
                                </a:lnTo>
                                <a:lnTo>
                                  <a:pt x="650" y="4731"/>
                                </a:lnTo>
                                <a:lnTo>
                                  <a:pt x="642" y="4702"/>
                                </a:lnTo>
                                <a:lnTo>
                                  <a:pt x="840" y="4657"/>
                                </a:lnTo>
                                <a:close/>
                                <a:moveTo>
                                  <a:pt x="650" y="4732"/>
                                </a:moveTo>
                                <a:lnTo>
                                  <a:pt x="650" y="4731"/>
                                </a:lnTo>
                                <a:lnTo>
                                  <a:pt x="749" y="4709"/>
                                </a:lnTo>
                                <a:lnTo>
                                  <a:pt x="650" y="4732"/>
                                </a:lnTo>
                                <a:close/>
                                <a:moveTo>
                                  <a:pt x="848" y="4684"/>
                                </a:moveTo>
                                <a:lnTo>
                                  <a:pt x="857" y="4717"/>
                                </a:lnTo>
                                <a:lnTo>
                                  <a:pt x="658" y="4764"/>
                                </a:lnTo>
                                <a:lnTo>
                                  <a:pt x="650" y="4732"/>
                                </a:lnTo>
                                <a:lnTo>
                                  <a:pt x="848" y="4684"/>
                                </a:lnTo>
                                <a:close/>
                                <a:moveTo>
                                  <a:pt x="658" y="4765"/>
                                </a:moveTo>
                                <a:lnTo>
                                  <a:pt x="658" y="4764"/>
                                </a:lnTo>
                                <a:lnTo>
                                  <a:pt x="757" y="4740"/>
                                </a:lnTo>
                                <a:lnTo>
                                  <a:pt x="658" y="4765"/>
                                </a:lnTo>
                                <a:close/>
                                <a:moveTo>
                                  <a:pt x="857" y="4715"/>
                                </a:moveTo>
                                <a:lnTo>
                                  <a:pt x="866" y="4749"/>
                                </a:lnTo>
                                <a:lnTo>
                                  <a:pt x="668" y="4799"/>
                                </a:lnTo>
                                <a:lnTo>
                                  <a:pt x="658" y="4765"/>
                                </a:lnTo>
                                <a:lnTo>
                                  <a:pt x="857" y="4715"/>
                                </a:lnTo>
                                <a:close/>
                                <a:moveTo>
                                  <a:pt x="669" y="4800"/>
                                </a:moveTo>
                                <a:lnTo>
                                  <a:pt x="668" y="4799"/>
                                </a:lnTo>
                                <a:lnTo>
                                  <a:pt x="767" y="4775"/>
                                </a:lnTo>
                                <a:lnTo>
                                  <a:pt x="669" y="4800"/>
                                </a:lnTo>
                                <a:close/>
                                <a:moveTo>
                                  <a:pt x="866" y="4748"/>
                                </a:moveTo>
                                <a:lnTo>
                                  <a:pt x="877" y="4786"/>
                                </a:lnTo>
                                <a:lnTo>
                                  <a:pt x="680" y="4837"/>
                                </a:lnTo>
                                <a:lnTo>
                                  <a:pt x="669" y="4800"/>
                                </a:lnTo>
                                <a:lnTo>
                                  <a:pt x="866" y="4748"/>
                                </a:lnTo>
                                <a:close/>
                                <a:moveTo>
                                  <a:pt x="680" y="4838"/>
                                </a:moveTo>
                                <a:lnTo>
                                  <a:pt x="680" y="4837"/>
                                </a:lnTo>
                                <a:lnTo>
                                  <a:pt x="778" y="4811"/>
                                </a:lnTo>
                                <a:lnTo>
                                  <a:pt x="680" y="4838"/>
                                </a:lnTo>
                                <a:close/>
                                <a:moveTo>
                                  <a:pt x="877" y="4785"/>
                                </a:moveTo>
                                <a:lnTo>
                                  <a:pt x="888" y="4825"/>
                                </a:lnTo>
                                <a:lnTo>
                                  <a:pt x="692" y="4876"/>
                                </a:lnTo>
                                <a:lnTo>
                                  <a:pt x="680" y="4838"/>
                                </a:lnTo>
                                <a:lnTo>
                                  <a:pt x="877" y="4785"/>
                                </a:lnTo>
                                <a:close/>
                                <a:moveTo>
                                  <a:pt x="888" y="4825"/>
                                </a:moveTo>
                                <a:lnTo>
                                  <a:pt x="888" y="4825"/>
                                </a:lnTo>
                                <a:lnTo>
                                  <a:pt x="790" y="4851"/>
                                </a:lnTo>
                                <a:lnTo>
                                  <a:pt x="888" y="4825"/>
                                </a:lnTo>
                                <a:close/>
                                <a:moveTo>
                                  <a:pt x="888" y="4825"/>
                                </a:moveTo>
                                <a:lnTo>
                                  <a:pt x="901" y="4867"/>
                                </a:lnTo>
                                <a:lnTo>
                                  <a:pt x="703" y="4918"/>
                                </a:lnTo>
                                <a:lnTo>
                                  <a:pt x="692" y="4876"/>
                                </a:lnTo>
                                <a:lnTo>
                                  <a:pt x="888" y="4825"/>
                                </a:lnTo>
                                <a:close/>
                                <a:moveTo>
                                  <a:pt x="901" y="4867"/>
                                </a:moveTo>
                                <a:lnTo>
                                  <a:pt x="1037" y="5330"/>
                                </a:lnTo>
                                <a:lnTo>
                                  <a:pt x="839" y="5381"/>
                                </a:lnTo>
                                <a:lnTo>
                                  <a:pt x="703" y="4918"/>
                                </a:lnTo>
                                <a:lnTo>
                                  <a:pt x="901" y="4867"/>
                                </a:lnTo>
                                <a:close/>
                                <a:moveTo>
                                  <a:pt x="1037" y="5330"/>
                                </a:moveTo>
                                <a:lnTo>
                                  <a:pt x="1054" y="5391"/>
                                </a:lnTo>
                                <a:lnTo>
                                  <a:pt x="1001" y="5430"/>
                                </a:lnTo>
                                <a:lnTo>
                                  <a:pt x="937" y="5355"/>
                                </a:lnTo>
                                <a:lnTo>
                                  <a:pt x="1037" y="5330"/>
                                </a:lnTo>
                                <a:close/>
                                <a:moveTo>
                                  <a:pt x="1001" y="5430"/>
                                </a:moveTo>
                                <a:lnTo>
                                  <a:pt x="603" y="5731"/>
                                </a:lnTo>
                                <a:lnTo>
                                  <a:pt x="476" y="5581"/>
                                </a:lnTo>
                                <a:lnTo>
                                  <a:pt x="874" y="5281"/>
                                </a:lnTo>
                                <a:lnTo>
                                  <a:pt x="1001" y="5430"/>
                                </a:lnTo>
                                <a:close/>
                                <a:moveTo>
                                  <a:pt x="603" y="5731"/>
                                </a:moveTo>
                                <a:lnTo>
                                  <a:pt x="602" y="5731"/>
                                </a:lnTo>
                                <a:lnTo>
                                  <a:pt x="540" y="5656"/>
                                </a:lnTo>
                                <a:lnTo>
                                  <a:pt x="603" y="5731"/>
                                </a:lnTo>
                                <a:close/>
                                <a:moveTo>
                                  <a:pt x="602" y="5731"/>
                                </a:moveTo>
                                <a:lnTo>
                                  <a:pt x="533" y="5783"/>
                                </a:lnTo>
                                <a:lnTo>
                                  <a:pt x="407" y="5632"/>
                                </a:lnTo>
                                <a:lnTo>
                                  <a:pt x="476" y="5581"/>
                                </a:lnTo>
                                <a:lnTo>
                                  <a:pt x="602" y="5731"/>
                                </a:lnTo>
                                <a:close/>
                                <a:moveTo>
                                  <a:pt x="406" y="5632"/>
                                </a:moveTo>
                                <a:lnTo>
                                  <a:pt x="407" y="5632"/>
                                </a:lnTo>
                                <a:lnTo>
                                  <a:pt x="470" y="5708"/>
                                </a:lnTo>
                                <a:lnTo>
                                  <a:pt x="406" y="5632"/>
                                </a:lnTo>
                                <a:close/>
                                <a:moveTo>
                                  <a:pt x="533" y="5783"/>
                                </a:moveTo>
                                <a:lnTo>
                                  <a:pt x="501" y="5807"/>
                                </a:lnTo>
                                <a:lnTo>
                                  <a:pt x="374" y="5657"/>
                                </a:lnTo>
                                <a:lnTo>
                                  <a:pt x="406" y="5632"/>
                                </a:lnTo>
                                <a:lnTo>
                                  <a:pt x="533" y="5783"/>
                                </a:lnTo>
                                <a:close/>
                                <a:moveTo>
                                  <a:pt x="374" y="5657"/>
                                </a:moveTo>
                                <a:lnTo>
                                  <a:pt x="374" y="5657"/>
                                </a:lnTo>
                                <a:lnTo>
                                  <a:pt x="437" y="5732"/>
                                </a:lnTo>
                                <a:lnTo>
                                  <a:pt x="374" y="5657"/>
                                </a:lnTo>
                                <a:close/>
                                <a:moveTo>
                                  <a:pt x="501" y="5807"/>
                                </a:moveTo>
                                <a:lnTo>
                                  <a:pt x="472" y="5830"/>
                                </a:lnTo>
                                <a:lnTo>
                                  <a:pt x="343" y="5679"/>
                                </a:lnTo>
                                <a:lnTo>
                                  <a:pt x="374" y="5657"/>
                                </a:lnTo>
                                <a:lnTo>
                                  <a:pt x="501" y="5807"/>
                                </a:lnTo>
                                <a:close/>
                                <a:moveTo>
                                  <a:pt x="342" y="5680"/>
                                </a:moveTo>
                                <a:lnTo>
                                  <a:pt x="343" y="5679"/>
                                </a:lnTo>
                                <a:lnTo>
                                  <a:pt x="408" y="5754"/>
                                </a:lnTo>
                                <a:lnTo>
                                  <a:pt x="342" y="5680"/>
                                </a:lnTo>
                                <a:close/>
                                <a:moveTo>
                                  <a:pt x="473" y="5829"/>
                                </a:moveTo>
                                <a:lnTo>
                                  <a:pt x="447" y="5850"/>
                                </a:lnTo>
                                <a:lnTo>
                                  <a:pt x="315" y="5701"/>
                                </a:lnTo>
                                <a:lnTo>
                                  <a:pt x="342" y="5680"/>
                                </a:lnTo>
                                <a:lnTo>
                                  <a:pt x="473" y="5829"/>
                                </a:lnTo>
                                <a:close/>
                                <a:moveTo>
                                  <a:pt x="314" y="5703"/>
                                </a:moveTo>
                                <a:lnTo>
                                  <a:pt x="315" y="5701"/>
                                </a:lnTo>
                                <a:lnTo>
                                  <a:pt x="381" y="5776"/>
                                </a:lnTo>
                                <a:lnTo>
                                  <a:pt x="314" y="5703"/>
                                </a:lnTo>
                                <a:close/>
                                <a:moveTo>
                                  <a:pt x="448" y="5849"/>
                                </a:moveTo>
                                <a:lnTo>
                                  <a:pt x="423" y="5868"/>
                                </a:lnTo>
                                <a:lnTo>
                                  <a:pt x="291" y="5722"/>
                                </a:lnTo>
                                <a:lnTo>
                                  <a:pt x="314" y="5703"/>
                                </a:lnTo>
                                <a:lnTo>
                                  <a:pt x="448" y="5849"/>
                                </a:lnTo>
                                <a:close/>
                                <a:moveTo>
                                  <a:pt x="290" y="5723"/>
                                </a:moveTo>
                                <a:lnTo>
                                  <a:pt x="291" y="5722"/>
                                </a:lnTo>
                                <a:lnTo>
                                  <a:pt x="356" y="5795"/>
                                </a:lnTo>
                                <a:lnTo>
                                  <a:pt x="290" y="5723"/>
                                </a:lnTo>
                                <a:close/>
                                <a:moveTo>
                                  <a:pt x="424" y="5867"/>
                                </a:moveTo>
                                <a:lnTo>
                                  <a:pt x="403" y="5886"/>
                                </a:lnTo>
                                <a:lnTo>
                                  <a:pt x="267" y="5741"/>
                                </a:lnTo>
                                <a:lnTo>
                                  <a:pt x="290" y="5723"/>
                                </a:lnTo>
                                <a:lnTo>
                                  <a:pt x="424" y="5867"/>
                                </a:lnTo>
                                <a:close/>
                                <a:moveTo>
                                  <a:pt x="265" y="5743"/>
                                </a:moveTo>
                                <a:lnTo>
                                  <a:pt x="267" y="5741"/>
                                </a:lnTo>
                                <a:lnTo>
                                  <a:pt x="335" y="5813"/>
                                </a:lnTo>
                                <a:lnTo>
                                  <a:pt x="265" y="5743"/>
                                </a:lnTo>
                                <a:close/>
                                <a:moveTo>
                                  <a:pt x="405" y="5885"/>
                                </a:moveTo>
                                <a:lnTo>
                                  <a:pt x="384" y="5901"/>
                                </a:lnTo>
                                <a:lnTo>
                                  <a:pt x="245" y="5761"/>
                                </a:lnTo>
                                <a:lnTo>
                                  <a:pt x="265" y="5743"/>
                                </a:lnTo>
                                <a:lnTo>
                                  <a:pt x="405" y="5885"/>
                                </a:lnTo>
                                <a:close/>
                                <a:moveTo>
                                  <a:pt x="243" y="5762"/>
                                </a:moveTo>
                                <a:lnTo>
                                  <a:pt x="245" y="5761"/>
                                </a:lnTo>
                                <a:lnTo>
                                  <a:pt x="315" y="5831"/>
                                </a:lnTo>
                                <a:lnTo>
                                  <a:pt x="243" y="5762"/>
                                </a:lnTo>
                                <a:close/>
                                <a:moveTo>
                                  <a:pt x="387" y="5900"/>
                                </a:moveTo>
                                <a:lnTo>
                                  <a:pt x="369" y="5916"/>
                                </a:lnTo>
                                <a:lnTo>
                                  <a:pt x="226" y="5778"/>
                                </a:lnTo>
                                <a:lnTo>
                                  <a:pt x="243" y="5762"/>
                                </a:lnTo>
                                <a:lnTo>
                                  <a:pt x="387" y="5900"/>
                                </a:lnTo>
                                <a:close/>
                                <a:moveTo>
                                  <a:pt x="224" y="5780"/>
                                </a:moveTo>
                                <a:lnTo>
                                  <a:pt x="226" y="5778"/>
                                </a:lnTo>
                                <a:lnTo>
                                  <a:pt x="297" y="5847"/>
                                </a:lnTo>
                                <a:lnTo>
                                  <a:pt x="224" y="5780"/>
                                </a:lnTo>
                                <a:close/>
                                <a:moveTo>
                                  <a:pt x="370" y="5914"/>
                                </a:moveTo>
                                <a:lnTo>
                                  <a:pt x="355" y="5929"/>
                                </a:lnTo>
                                <a:lnTo>
                                  <a:pt x="208" y="5796"/>
                                </a:lnTo>
                                <a:lnTo>
                                  <a:pt x="224" y="5780"/>
                                </a:lnTo>
                                <a:lnTo>
                                  <a:pt x="370" y="5914"/>
                                </a:lnTo>
                                <a:close/>
                                <a:moveTo>
                                  <a:pt x="206" y="5798"/>
                                </a:moveTo>
                                <a:lnTo>
                                  <a:pt x="208" y="5796"/>
                                </a:lnTo>
                                <a:lnTo>
                                  <a:pt x="281" y="5862"/>
                                </a:lnTo>
                                <a:lnTo>
                                  <a:pt x="206" y="5798"/>
                                </a:lnTo>
                                <a:close/>
                                <a:moveTo>
                                  <a:pt x="357" y="5927"/>
                                </a:moveTo>
                                <a:lnTo>
                                  <a:pt x="343" y="5941"/>
                                </a:lnTo>
                                <a:lnTo>
                                  <a:pt x="192" y="5812"/>
                                </a:lnTo>
                                <a:lnTo>
                                  <a:pt x="206" y="5798"/>
                                </a:lnTo>
                                <a:lnTo>
                                  <a:pt x="357" y="5927"/>
                                </a:lnTo>
                                <a:close/>
                                <a:moveTo>
                                  <a:pt x="189" y="5815"/>
                                </a:moveTo>
                                <a:lnTo>
                                  <a:pt x="192" y="5812"/>
                                </a:lnTo>
                                <a:lnTo>
                                  <a:pt x="267" y="5877"/>
                                </a:lnTo>
                                <a:lnTo>
                                  <a:pt x="189" y="5815"/>
                                </a:lnTo>
                                <a:close/>
                                <a:moveTo>
                                  <a:pt x="346" y="5939"/>
                                </a:moveTo>
                                <a:lnTo>
                                  <a:pt x="334" y="5954"/>
                                </a:lnTo>
                                <a:lnTo>
                                  <a:pt x="176" y="5830"/>
                                </a:lnTo>
                                <a:lnTo>
                                  <a:pt x="189" y="5815"/>
                                </a:lnTo>
                                <a:lnTo>
                                  <a:pt x="346" y="5939"/>
                                </a:lnTo>
                                <a:close/>
                                <a:moveTo>
                                  <a:pt x="174" y="5832"/>
                                </a:moveTo>
                                <a:lnTo>
                                  <a:pt x="176" y="5830"/>
                                </a:lnTo>
                                <a:lnTo>
                                  <a:pt x="255" y="5892"/>
                                </a:lnTo>
                                <a:lnTo>
                                  <a:pt x="174" y="5832"/>
                                </a:lnTo>
                                <a:close/>
                                <a:moveTo>
                                  <a:pt x="335" y="5951"/>
                                </a:moveTo>
                                <a:lnTo>
                                  <a:pt x="324" y="5965"/>
                                </a:lnTo>
                                <a:lnTo>
                                  <a:pt x="162" y="5846"/>
                                </a:lnTo>
                                <a:lnTo>
                                  <a:pt x="174" y="5832"/>
                                </a:lnTo>
                                <a:lnTo>
                                  <a:pt x="335" y="5951"/>
                                </a:lnTo>
                                <a:close/>
                                <a:moveTo>
                                  <a:pt x="160" y="5849"/>
                                </a:moveTo>
                                <a:lnTo>
                                  <a:pt x="162" y="5846"/>
                                </a:lnTo>
                                <a:lnTo>
                                  <a:pt x="243" y="5905"/>
                                </a:lnTo>
                                <a:lnTo>
                                  <a:pt x="160" y="5849"/>
                                </a:lnTo>
                                <a:close/>
                                <a:moveTo>
                                  <a:pt x="326" y="5961"/>
                                </a:moveTo>
                                <a:lnTo>
                                  <a:pt x="315" y="5975"/>
                                </a:lnTo>
                                <a:lnTo>
                                  <a:pt x="149" y="5863"/>
                                </a:lnTo>
                                <a:lnTo>
                                  <a:pt x="160" y="5849"/>
                                </a:lnTo>
                                <a:lnTo>
                                  <a:pt x="326" y="5961"/>
                                </a:lnTo>
                                <a:close/>
                                <a:moveTo>
                                  <a:pt x="146" y="5866"/>
                                </a:moveTo>
                                <a:lnTo>
                                  <a:pt x="149" y="5863"/>
                                </a:lnTo>
                                <a:lnTo>
                                  <a:pt x="232" y="5919"/>
                                </a:lnTo>
                                <a:lnTo>
                                  <a:pt x="146" y="5866"/>
                                </a:lnTo>
                                <a:close/>
                                <a:moveTo>
                                  <a:pt x="318" y="5972"/>
                                </a:moveTo>
                                <a:lnTo>
                                  <a:pt x="308" y="5987"/>
                                </a:lnTo>
                                <a:lnTo>
                                  <a:pt x="137" y="5881"/>
                                </a:lnTo>
                                <a:lnTo>
                                  <a:pt x="146" y="5866"/>
                                </a:lnTo>
                                <a:lnTo>
                                  <a:pt x="318" y="5972"/>
                                </a:lnTo>
                                <a:close/>
                                <a:moveTo>
                                  <a:pt x="134" y="5885"/>
                                </a:moveTo>
                                <a:lnTo>
                                  <a:pt x="137" y="5881"/>
                                </a:lnTo>
                                <a:lnTo>
                                  <a:pt x="222" y="5934"/>
                                </a:lnTo>
                                <a:lnTo>
                                  <a:pt x="134" y="5885"/>
                                </a:lnTo>
                                <a:close/>
                                <a:moveTo>
                                  <a:pt x="310" y="5984"/>
                                </a:moveTo>
                                <a:lnTo>
                                  <a:pt x="300" y="5999"/>
                                </a:lnTo>
                                <a:lnTo>
                                  <a:pt x="125" y="5901"/>
                                </a:lnTo>
                                <a:lnTo>
                                  <a:pt x="134" y="5885"/>
                                </a:lnTo>
                                <a:lnTo>
                                  <a:pt x="310" y="5984"/>
                                </a:lnTo>
                                <a:close/>
                                <a:moveTo>
                                  <a:pt x="123" y="5904"/>
                                </a:moveTo>
                                <a:lnTo>
                                  <a:pt x="125" y="5901"/>
                                </a:lnTo>
                                <a:lnTo>
                                  <a:pt x="212" y="5950"/>
                                </a:lnTo>
                                <a:lnTo>
                                  <a:pt x="123" y="5904"/>
                                </a:lnTo>
                                <a:close/>
                                <a:moveTo>
                                  <a:pt x="303" y="5995"/>
                                </a:moveTo>
                                <a:lnTo>
                                  <a:pt x="293" y="6013"/>
                                </a:lnTo>
                                <a:lnTo>
                                  <a:pt x="113" y="5921"/>
                                </a:lnTo>
                                <a:lnTo>
                                  <a:pt x="123" y="5904"/>
                                </a:lnTo>
                                <a:lnTo>
                                  <a:pt x="303" y="5995"/>
                                </a:lnTo>
                                <a:close/>
                                <a:moveTo>
                                  <a:pt x="111" y="5925"/>
                                </a:moveTo>
                                <a:lnTo>
                                  <a:pt x="113" y="5921"/>
                                </a:lnTo>
                                <a:lnTo>
                                  <a:pt x="202" y="5967"/>
                                </a:lnTo>
                                <a:lnTo>
                                  <a:pt x="111" y="5925"/>
                                </a:lnTo>
                                <a:close/>
                                <a:moveTo>
                                  <a:pt x="295" y="6008"/>
                                </a:moveTo>
                                <a:lnTo>
                                  <a:pt x="285" y="6028"/>
                                </a:lnTo>
                                <a:lnTo>
                                  <a:pt x="101" y="5943"/>
                                </a:lnTo>
                                <a:lnTo>
                                  <a:pt x="111" y="5925"/>
                                </a:lnTo>
                                <a:lnTo>
                                  <a:pt x="295" y="6008"/>
                                </a:lnTo>
                                <a:close/>
                                <a:moveTo>
                                  <a:pt x="99" y="5948"/>
                                </a:moveTo>
                                <a:lnTo>
                                  <a:pt x="101" y="5943"/>
                                </a:lnTo>
                                <a:lnTo>
                                  <a:pt x="193" y="5985"/>
                                </a:lnTo>
                                <a:lnTo>
                                  <a:pt x="99" y="5948"/>
                                </a:lnTo>
                                <a:close/>
                                <a:moveTo>
                                  <a:pt x="286" y="6024"/>
                                </a:moveTo>
                                <a:lnTo>
                                  <a:pt x="277" y="6045"/>
                                </a:lnTo>
                                <a:lnTo>
                                  <a:pt x="89" y="5968"/>
                                </a:lnTo>
                                <a:lnTo>
                                  <a:pt x="99" y="5948"/>
                                </a:lnTo>
                                <a:lnTo>
                                  <a:pt x="286" y="6024"/>
                                </a:lnTo>
                                <a:close/>
                                <a:moveTo>
                                  <a:pt x="88" y="5972"/>
                                </a:moveTo>
                                <a:lnTo>
                                  <a:pt x="89" y="5968"/>
                                </a:lnTo>
                                <a:lnTo>
                                  <a:pt x="183" y="6006"/>
                                </a:lnTo>
                                <a:lnTo>
                                  <a:pt x="88" y="5972"/>
                                </a:lnTo>
                                <a:close/>
                                <a:moveTo>
                                  <a:pt x="279" y="6041"/>
                                </a:moveTo>
                                <a:lnTo>
                                  <a:pt x="269" y="6065"/>
                                </a:lnTo>
                                <a:lnTo>
                                  <a:pt x="78" y="5995"/>
                                </a:lnTo>
                                <a:lnTo>
                                  <a:pt x="88" y="5972"/>
                                </a:lnTo>
                                <a:lnTo>
                                  <a:pt x="279" y="6041"/>
                                </a:lnTo>
                                <a:close/>
                                <a:moveTo>
                                  <a:pt x="76" y="5999"/>
                                </a:moveTo>
                                <a:lnTo>
                                  <a:pt x="78" y="5995"/>
                                </a:lnTo>
                                <a:lnTo>
                                  <a:pt x="173" y="6031"/>
                                </a:lnTo>
                                <a:lnTo>
                                  <a:pt x="76" y="5999"/>
                                </a:lnTo>
                                <a:close/>
                                <a:moveTo>
                                  <a:pt x="270" y="6061"/>
                                </a:moveTo>
                                <a:lnTo>
                                  <a:pt x="260" y="6089"/>
                                </a:lnTo>
                                <a:lnTo>
                                  <a:pt x="66" y="6027"/>
                                </a:lnTo>
                                <a:lnTo>
                                  <a:pt x="76" y="5999"/>
                                </a:lnTo>
                                <a:lnTo>
                                  <a:pt x="270" y="6061"/>
                                </a:lnTo>
                                <a:close/>
                                <a:moveTo>
                                  <a:pt x="65" y="6030"/>
                                </a:moveTo>
                                <a:lnTo>
                                  <a:pt x="66" y="6027"/>
                                </a:lnTo>
                                <a:lnTo>
                                  <a:pt x="163" y="6057"/>
                                </a:lnTo>
                                <a:lnTo>
                                  <a:pt x="65" y="6030"/>
                                </a:lnTo>
                                <a:close/>
                                <a:moveTo>
                                  <a:pt x="262" y="6085"/>
                                </a:moveTo>
                                <a:lnTo>
                                  <a:pt x="252" y="6115"/>
                                </a:lnTo>
                                <a:lnTo>
                                  <a:pt x="56" y="6060"/>
                                </a:lnTo>
                                <a:lnTo>
                                  <a:pt x="65" y="6030"/>
                                </a:lnTo>
                                <a:lnTo>
                                  <a:pt x="262" y="6085"/>
                                </a:lnTo>
                                <a:close/>
                                <a:moveTo>
                                  <a:pt x="55" y="6064"/>
                                </a:moveTo>
                                <a:lnTo>
                                  <a:pt x="56" y="6060"/>
                                </a:lnTo>
                                <a:lnTo>
                                  <a:pt x="154" y="6088"/>
                                </a:lnTo>
                                <a:lnTo>
                                  <a:pt x="55" y="6064"/>
                                </a:lnTo>
                                <a:close/>
                                <a:moveTo>
                                  <a:pt x="253" y="6112"/>
                                </a:moveTo>
                                <a:lnTo>
                                  <a:pt x="244" y="6147"/>
                                </a:lnTo>
                                <a:lnTo>
                                  <a:pt x="46" y="6099"/>
                                </a:lnTo>
                                <a:lnTo>
                                  <a:pt x="55" y="6064"/>
                                </a:lnTo>
                                <a:lnTo>
                                  <a:pt x="253" y="6112"/>
                                </a:lnTo>
                                <a:close/>
                                <a:moveTo>
                                  <a:pt x="45" y="6102"/>
                                </a:moveTo>
                                <a:lnTo>
                                  <a:pt x="46" y="6099"/>
                                </a:lnTo>
                                <a:lnTo>
                                  <a:pt x="145" y="6122"/>
                                </a:lnTo>
                                <a:lnTo>
                                  <a:pt x="45" y="6102"/>
                                </a:lnTo>
                                <a:close/>
                                <a:moveTo>
                                  <a:pt x="245" y="6143"/>
                                </a:moveTo>
                                <a:lnTo>
                                  <a:pt x="236" y="6181"/>
                                </a:lnTo>
                                <a:lnTo>
                                  <a:pt x="36" y="6141"/>
                                </a:lnTo>
                                <a:lnTo>
                                  <a:pt x="45" y="6102"/>
                                </a:lnTo>
                                <a:lnTo>
                                  <a:pt x="245" y="6143"/>
                                </a:lnTo>
                                <a:close/>
                                <a:moveTo>
                                  <a:pt x="35" y="6144"/>
                                </a:moveTo>
                                <a:lnTo>
                                  <a:pt x="36" y="6141"/>
                                </a:lnTo>
                                <a:lnTo>
                                  <a:pt x="135" y="6161"/>
                                </a:lnTo>
                                <a:lnTo>
                                  <a:pt x="35" y="6144"/>
                                </a:lnTo>
                                <a:close/>
                                <a:moveTo>
                                  <a:pt x="237" y="6178"/>
                                </a:moveTo>
                                <a:lnTo>
                                  <a:pt x="228" y="6221"/>
                                </a:lnTo>
                                <a:lnTo>
                                  <a:pt x="28" y="6187"/>
                                </a:lnTo>
                                <a:lnTo>
                                  <a:pt x="35" y="6144"/>
                                </a:lnTo>
                                <a:lnTo>
                                  <a:pt x="237" y="6178"/>
                                </a:lnTo>
                                <a:close/>
                                <a:moveTo>
                                  <a:pt x="27" y="6190"/>
                                </a:moveTo>
                                <a:lnTo>
                                  <a:pt x="28" y="6187"/>
                                </a:lnTo>
                                <a:lnTo>
                                  <a:pt x="128" y="6204"/>
                                </a:lnTo>
                                <a:lnTo>
                                  <a:pt x="27" y="6190"/>
                                </a:lnTo>
                                <a:close/>
                                <a:moveTo>
                                  <a:pt x="229" y="6218"/>
                                </a:moveTo>
                                <a:lnTo>
                                  <a:pt x="222" y="6266"/>
                                </a:lnTo>
                                <a:lnTo>
                                  <a:pt x="19" y="6237"/>
                                </a:lnTo>
                                <a:lnTo>
                                  <a:pt x="27" y="6190"/>
                                </a:lnTo>
                                <a:lnTo>
                                  <a:pt x="229" y="6218"/>
                                </a:lnTo>
                                <a:close/>
                                <a:moveTo>
                                  <a:pt x="19" y="6240"/>
                                </a:moveTo>
                                <a:lnTo>
                                  <a:pt x="19" y="6237"/>
                                </a:lnTo>
                                <a:lnTo>
                                  <a:pt x="120" y="6251"/>
                                </a:lnTo>
                                <a:lnTo>
                                  <a:pt x="19" y="6240"/>
                                </a:lnTo>
                                <a:close/>
                                <a:moveTo>
                                  <a:pt x="222" y="6263"/>
                                </a:moveTo>
                                <a:lnTo>
                                  <a:pt x="215" y="6315"/>
                                </a:lnTo>
                                <a:lnTo>
                                  <a:pt x="13" y="6293"/>
                                </a:lnTo>
                                <a:lnTo>
                                  <a:pt x="19" y="6240"/>
                                </a:lnTo>
                                <a:lnTo>
                                  <a:pt x="222" y="6263"/>
                                </a:lnTo>
                                <a:close/>
                                <a:moveTo>
                                  <a:pt x="12" y="6296"/>
                                </a:moveTo>
                                <a:lnTo>
                                  <a:pt x="13" y="6293"/>
                                </a:lnTo>
                                <a:lnTo>
                                  <a:pt x="114" y="6304"/>
                                </a:lnTo>
                                <a:lnTo>
                                  <a:pt x="12" y="6296"/>
                                </a:lnTo>
                                <a:close/>
                                <a:moveTo>
                                  <a:pt x="216" y="6312"/>
                                </a:moveTo>
                                <a:lnTo>
                                  <a:pt x="211" y="6370"/>
                                </a:lnTo>
                                <a:lnTo>
                                  <a:pt x="6" y="6353"/>
                                </a:lnTo>
                                <a:lnTo>
                                  <a:pt x="12" y="6296"/>
                                </a:lnTo>
                                <a:lnTo>
                                  <a:pt x="216" y="6312"/>
                                </a:lnTo>
                                <a:close/>
                                <a:moveTo>
                                  <a:pt x="6" y="6356"/>
                                </a:moveTo>
                                <a:lnTo>
                                  <a:pt x="6" y="6353"/>
                                </a:lnTo>
                                <a:lnTo>
                                  <a:pt x="109" y="6361"/>
                                </a:lnTo>
                                <a:lnTo>
                                  <a:pt x="6" y="6356"/>
                                </a:lnTo>
                                <a:close/>
                                <a:moveTo>
                                  <a:pt x="211" y="6367"/>
                                </a:moveTo>
                                <a:lnTo>
                                  <a:pt x="207" y="6429"/>
                                </a:lnTo>
                                <a:lnTo>
                                  <a:pt x="3" y="6418"/>
                                </a:lnTo>
                                <a:lnTo>
                                  <a:pt x="6" y="6356"/>
                                </a:lnTo>
                                <a:lnTo>
                                  <a:pt x="211" y="6367"/>
                                </a:lnTo>
                                <a:close/>
                                <a:moveTo>
                                  <a:pt x="3" y="6421"/>
                                </a:moveTo>
                                <a:lnTo>
                                  <a:pt x="3" y="6418"/>
                                </a:lnTo>
                                <a:lnTo>
                                  <a:pt x="104" y="6424"/>
                                </a:lnTo>
                                <a:lnTo>
                                  <a:pt x="3" y="6421"/>
                                </a:lnTo>
                                <a:close/>
                                <a:moveTo>
                                  <a:pt x="207" y="6427"/>
                                </a:moveTo>
                                <a:lnTo>
                                  <a:pt x="204" y="6495"/>
                                </a:lnTo>
                                <a:lnTo>
                                  <a:pt x="0" y="6489"/>
                                </a:lnTo>
                                <a:lnTo>
                                  <a:pt x="3" y="6421"/>
                                </a:lnTo>
                                <a:lnTo>
                                  <a:pt x="207" y="6427"/>
                                </a:lnTo>
                                <a:close/>
                                <a:moveTo>
                                  <a:pt x="0" y="6491"/>
                                </a:moveTo>
                                <a:lnTo>
                                  <a:pt x="0" y="6489"/>
                                </a:lnTo>
                                <a:lnTo>
                                  <a:pt x="102" y="6492"/>
                                </a:lnTo>
                                <a:lnTo>
                                  <a:pt x="0" y="6491"/>
                                </a:lnTo>
                                <a:close/>
                                <a:moveTo>
                                  <a:pt x="204" y="6492"/>
                                </a:moveTo>
                                <a:lnTo>
                                  <a:pt x="203" y="6567"/>
                                </a:lnTo>
                                <a:lnTo>
                                  <a:pt x="0" y="6566"/>
                                </a:lnTo>
                                <a:lnTo>
                                  <a:pt x="0" y="6491"/>
                                </a:lnTo>
                                <a:lnTo>
                                  <a:pt x="204" y="6492"/>
                                </a:lnTo>
                                <a:close/>
                                <a:moveTo>
                                  <a:pt x="0" y="6567"/>
                                </a:moveTo>
                                <a:lnTo>
                                  <a:pt x="0" y="6566"/>
                                </a:lnTo>
                                <a:lnTo>
                                  <a:pt x="101" y="6567"/>
                                </a:lnTo>
                                <a:lnTo>
                                  <a:pt x="0" y="6567"/>
                                </a:lnTo>
                                <a:close/>
                                <a:moveTo>
                                  <a:pt x="203" y="6566"/>
                                </a:moveTo>
                                <a:lnTo>
                                  <a:pt x="204" y="6658"/>
                                </a:lnTo>
                                <a:lnTo>
                                  <a:pt x="0" y="6659"/>
                                </a:lnTo>
                                <a:lnTo>
                                  <a:pt x="0" y="6567"/>
                                </a:lnTo>
                                <a:lnTo>
                                  <a:pt x="203" y="6566"/>
                                </a:lnTo>
                                <a:close/>
                                <a:moveTo>
                                  <a:pt x="0" y="6660"/>
                                </a:moveTo>
                                <a:lnTo>
                                  <a:pt x="0" y="6659"/>
                                </a:lnTo>
                                <a:lnTo>
                                  <a:pt x="102" y="6659"/>
                                </a:lnTo>
                                <a:lnTo>
                                  <a:pt x="0" y="6660"/>
                                </a:lnTo>
                                <a:close/>
                                <a:moveTo>
                                  <a:pt x="204" y="6657"/>
                                </a:moveTo>
                                <a:lnTo>
                                  <a:pt x="206" y="6751"/>
                                </a:lnTo>
                                <a:lnTo>
                                  <a:pt x="2" y="6753"/>
                                </a:lnTo>
                                <a:lnTo>
                                  <a:pt x="0" y="6660"/>
                                </a:lnTo>
                                <a:lnTo>
                                  <a:pt x="204" y="6657"/>
                                </a:lnTo>
                                <a:close/>
                                <a:moveTo>
                                  <a:pt x="2" y="6755"/>
                                </a:moveTo>
                                <a:lnTo>
                                  <a:pt x="2" y="6753"/>
                                </a:lnTo>
                                <a:lnTo>
                                  <a:pt x="104" y="6752"/>
                                </a:lnTo>
                                <a:lnTo>
                                  <a:pt x="2" y="6755"/>
                                </a:lnTo>
                                <a:close/>
                                <a:moveTo>
                                  <a:pt x="206" y="6749"/>
                                </a:moveTo>
                                <a:lnTo>
                                  <a:pt x="209" y="6844"/>
                                </a:lnTo>
                                <a:lnTo>
                                  <a:pt x="5" y="6849"/>
                                </a:lnTo>
                                <a:lnTo>
                                  <a:pt x="2" y="6755"/>
                                </a:lnTo>
                                <a:lnTo>
                                  <a:pt x="206" y="6749"/>
                                </a:lnTo>
                                <a:close/>
                                <a:moveTo>
                                  <a:pt x="5" y="6850"/>
                                </a:moveTo>
                                <a:lnTo>
                                  <a:pt x="5" y="6849"/>
                                </a:lnTo>
                                <a:lnTo>
                                  <a:pt x="106" y="6846"/>
                                </a:lnTo>
                                <a:lnTo>
                                  <a:pt x="5" y="6850"/>
                                </a:lnTo>
                                <a:close/>
                                <a:moveTo>
                                  <a:pt x="209" y="6843"/>
                                </a:moveTo>
                                <a:lnTo>
                                  <a:pt x="213" y="6937"/>
                                </a:lnTo>
                                <a:lnTo>
                                  <a:pt x="8" y="6944"/>
                                </a:lnTo>
                                <a:lnTo>
                                  <a:pt x="5" y="6850"/>
                                </a:lnTo>
                                <a:lnTo>
                                  <a:pt x="209" y="6843"/>
                                </a:lnTo>
                                <a:close/>
                                <a:moveTo>
                                  <a:pt x="8" y="6945"/>
                                </a:moveTo>
                                <a:lnTo>
                                  <a:pt x="8" y="6944"/>
                                </a:lnTo>
                                <a:lnTo>
                                  <a:pt x="111" y="6940"/>
                                </a:lnTo>
                                <a:lnTo>
                                  <a:pt x="8" y="6945"/>
                                </a:lnTo>
                                <a:close/>
                                <a:moveTo>
                                  <a:pt x="213" y="6935"/>
                                </a:moveTo>
                                <a:lnTo>
                                  <a:pt x="217" y="7031"/>
                                </a:lnTo>
                                <a:lnTo>
                                  <a:pt x="14" y="7040"/>
                                </a:lnTo>
                                <a:lnTo>
                                  <a:pt x="8" y="6945"/>
                                </a:lnTo>
                                <a:lnTo>
                                  <a:pt x="213" y="6935"/>
                                </a:lnTo>
                                <a:close/>
                                <a:moveTo>
                                  <a:pt x="14" y="7041"/>
                                </a:moveTo>
                                <a:lnTo>
                                  <a:pt x="14" y="7040"/>
                                </a:lnTo>
                                <a:lnTo>
                                  <a:pt x="116" y="7036"/>
                                </a:lnTo>
                                <a:lnTo>
                                  <a:pt x="14" y="7041"/>
                                </a:lnTo>
                                <a:close/>
                                <a:moveTo>
                                  <a:pt x="217" y="7030"/>
                                </a:moveTo>
                                <a:lnTo>
                                  <a:pt x="224" y="7125"/>
                                </a:lnTo>
                                <a:lnTo>
                                  <a:pt x="20" y="7137"/>
                                </a:lnTo>
                                <a:lnTo>
                                  <a:pt x="14" y="7041"/>
                                </a:lnTo>
                                <a:lnTo>
                                  <a:pt x="217" y="7030"/>
                                </a:lnTo>
                                <a:close/>
                                <a:moveTo>
                                  <a:pt x="20" y="7138"/>
                                </a:moveTo>
                                <a:lnTo>
                                  <a:pt x="20" y="7137"/>
                                </a:lnTo>
                                <a:lnTo>
                                  <a:pt x="123" y="7130"/>
                                </a:lnTo>
                                <a:lnTo>
                                  <a:pt x="20" y="7138"/>
                                </a:lnTo>
                                <a:close/>
                                <a:moveTo>
                                  <a:pt x="224" y="7124"/>
                                </a:moveTo>
                                <a:lnTo>
                                  <a:pt x="231" y="7219"/>
                                </a:lnTo>
                                <a:lnTo>
                                  <a:pt x="28" y="7233"/>
                                </a:lnTo>
                                <a:lnTo>
                                  <a:pt x="20" y="7138"/>
                                </a:lnTo>
                                <a:lnTo>
                                  <a:pt x="224" y="7124"/>
                                </a:lnTo>
                                <a:close/>
                                <a:moveTo>
                                  <a:pt x="28" y="7234"/>
                                </a:moveTo>
                                <a:lnTo>
                                  <a:pt x="28" y="7233"/>
                                </a:lnTo>
                                <a:lnTo>
                                  <a:pt x="129" y="7226"/>
                                </a:lnTo>
                                <a:lnTo>
                                  <a:pt x="28" y="7234"/>
                                </a:lnTo>
                                <a:close/>
                                <a:moveTo>
                                  <a:pt x="231" y="7218"/>
                                </a:moveTo>
                                <a:lnTo>
                                  <a:pt x="240" y="7314"/>
                                </a:lnTo>
                                <a:lnTo>
                                  <a:pt x="36" y="7330"/>
                                </a:lnTo>
                                <a:lnTo>
                                  <a:pt x="28" y="7234"/>
                                </a:lnTo>
                                <a:lnTo>
                                  <a:pt x="231" y="7218"/>
                                </a:lnTo>
                                <a:close/>
                                <a:moveTo>
                                  <a:pt x="36" y="7331"/>
                                </a:moveTo>
                                <a:lnTo>
                                  <a:pt x="36" y="7330"/>
                                </a:lnTo>
                                <a:lnTo>
                                  <a:pt x="138" y="7321"/>
                                </a:lnTo>
                                <a:lnTo>
                                  <a:pt x="36" y="7331"/>
                                </a:lnTo>
                                <a:close/>
                                <a:moveTo>
                                  <a:pt x="240" y="7312"/>
                                </a:moveTo>
                                <a:lnTo>
                                  <a:pt x="250" y="7409"/>
                                </a:lnTo>
                                <a:lnTo>
                                  <a:pt x="46" y="7427"/>
                                </a:lnTo>
                                <a:lnTo>
                                  <a:pt x="36" y="7331"/>
                                </a:lnTo>
                                <a:lnTo>
                                  <a:pt x="240" y="7312"/>
                                </a:lnTo>
                                <a:close/>
                                <a:moveTo>
                                  <a:pt x="46" y="7428"/>
                                </a:moveTo>
                                <a:lnTo>
                                  <a:pt x="46" y="7427"/>
                                </a:lnTo>
                                <a:lnTo>
                                  <a:pt x="147" y="7418"/>
                                </a:lnTo>
                                <a:lnTo>
                                  <a:pt x="46" y="7428"/>
                                </a:lnTo>
                                <a:close/>
                                <a:moveTo>
                                  <a:pt x="250" y="7408"/>
                                </a:moveTo>
                                <a:lnTo>
                                  <a:pt x="260" y="7504"/>
                                </a:lnTo>
                                <a:lnTo>
                                  <a:pt x="57" y="7525"/>
                                </a:lnTo>
                                <a:lnTo>
                                  <a:pt x="46" y="7428"/>
                                </a:lnTo>
                                <a:lnTo>
                                  <a:pt x="250" y="7408"/>
                                </a:lnTo>
                                <a:close/>
                                <a:moveTo>
                                  <a:pt x="57" y="7526"/>
                                </a:moveTo>
                                <a:lnTo>
                                  <a:pt x="57" y="7525"/>
                                </a:lnTo>
                                <a:lnTo>
                                  <a:pt x="158" y="7515"/>
                                </a:lnTo>
                                <a:lnTo>
                                  <a:pt x="57" y="7526"/>
                                </a:lnTo>
                                <a:close/>
                                <a:moveTo>
                                  <a:pt x="260" y="7503"/>
                                </a:moveTo>
                                <a:lnTo>
                                  <a:pt x="272" y="7600"/>
                                </a:lnTo>
                                <a:lnTo>
                                  <a:pt x="69" y="7622"/>
                                </a:lnTo>
                                <a:lnTo>
                                  <a:pt x="57" y="7526"/>
                                </a:lnTo>
                                <a:lnTo>
                                  <a:pt x="260" y="7503"/>
                                </a:lnTo>
                                <a:close/>
                                <a:moveTo>
                                  <a:pt x="69" y="7623"/>
                                </a:moveTo>
                                <a:lnTo>
                                  <a:pt x="69" y="7622"/>
                                </a:lnTo>
                                <a:lnTo>
                                  <a:pt x="170" y="7611"/>
                                </a:lnTo>
                                <a:lnTo>
                                  <a:pt x="69" y="7623"/>
                                </a:lnTo>
                                <a:close/>
                                <a:moveTo>
                                  <a:pt x="271" y="7599"/>
                                </a:moveTo>
                                <a:lnTo>
                                  <a:pt x="284" y="7696"/>
                                </a:lnTo>
                                <a:lnTo>
                                  <a:pt x="82" y="7721"/>
                                </a:lnTo>
                                <a:lnTo>
                                  <a:pt x="69" y="7623"/>
                                </a:lnTo>
                                <a:lnTo>
                                  <a:pt x="271" y="7599"/>
                                </a:lnTo>
                                <a:close/>
                                <a:moveTo>
                                  <a:pt x="82" y="7721"/>
                                </a:moveTo>
                                <a:lnTo>
                                  <a:pt x="82" y="7721"/>
                                </a:lnTo>
                                <a:lnTo>
                                  <a:pt x="183" y="7709"/>
                                </a:lnTo>
                                <a:lnTo>
                                  <a:pt x="82" y="7721"/>
                                </a:lnTo>
                                <a:close/>
                                <a:moveTo>
                                  <a:pt x="284" y="7695"/>
                                </a:moveTo>
                                <a:lnTo>
                                  <a:pt x="298" y="7793"/>
                                </a:lnTo>
                                <a:lnTo>
                                  <a:pt x="97" y="7819"/>
                                </a:lnTo>
                                <a:lnTo>
                                  <a:pt x="82" y="7721"/>
                                </a:lnTo>
                                <a:lnTo>
                                  <a:pt x="284" y="7695"/>
                                </a:lnTo>
                                <a:close/>
                                <a:moveTo>
                                  <a:pt x="97" y="7820"/>
                                </a:moveTo>
                                <a:lnTo>
                                  <a:pt x="97" y="7819"/>
                                </a:lnTo>
                                <a:lnTo>
                                  <a:pt x="198" y="7806"/>
                                </a:lnTo>
                                <a:lnTo>
                                  <a:pt x="97" y="7820"/>
                                </a:lnTo>
                                <a:close/>
                                <a:moveTo>
                                  <a:pt x="298" y="7792"/>
                                </a:moveTo>
                                <a:lnTo>
                                  <a:pt x="314" y="7890"/>
                                </a:lnTo>
                                <a:lnTo>
                                  <a:pt x="112" y="7918"/>
                                </a:lnTo>
                                <a:lnTo>
                                  <a:pt x="97" y="7820"/>
                                </a:lnTo>
                                <a:lnTo>
                                  <a:pt x="298" y="7792"/>
                                </a:lnTo>
                                <a:close/>
                                <a:moveTo>
                                  <a:pt x="112" y="7919"/>
                                </a:moveTo>
                                <a:lnTo>
                                  <a:pt x="112" y="7918"/>
                                </a:lnTo>
                                <a:lnTo>
                                  <a:pt x="213" y="7904"/>
                                </a:lnTo>
                                <a:lnTo>
                                  <a:pt x="112" y="7919"/>
                                </a:lnTo>
                                <a:close/>
                                <a:moveTo>
                                  <a:pt x="313" y="7890"/>
                                </a:moveTo>
                                <a:lnTo>
                                  <a:pt x="329" y="7987"/>
                                </a:lnTo>
                                <a:lnTo>
                                  <a:pt x="128" y="8017"/>
                                </a:lnTo>
                                <a:lnTo>
                                  <a:pt x="112" y="7919"/>
                                </a:lnTo>
                                <a:lnTo>
                                  <a:pt x="313" y="7890"/>
                                </a:lnTo>
                                <a:close/>
                                <a:moveTo>
                                  <a:pt x="128" y="8018"/>
                                </a:moveTo>
                                <a:lnTo>
                                  <a:pt x="128" y="8017"/>
                                </a:lnTo>
                                <a:lnTo>
                                  <a:pt x="229" y="8002"/>
                                </a:lnTo>
                                <a:lnTo>
                                  <a:pt x="128" y="8018"/>
                                </a:lnTo>
                                <a:close/>
                                <a:moveTo>
                                  <a:pt x="329" y="7986"/>
                                </a:moveTo>
                                <a:lnTo>
                                  <a:pt x="348" y="8085"/>
                                </a:lnTo>
                                <a:lnTo>
                                  <a:pt x="145" y="8116"/>
                                </a:lnTo>
                                <a:lnTo>
                                  <a:pt x="128" y="8018"/>
                                </a:lnTo>
                                <a:lnTo>
                                  <a:pt x="329" y="7986"/>
                                </a:lnTo>
                                <a:close/>
                                <a:moveTo>
                                  <a:pt x="145" y="8117"/>
                                </a:moveTo>
                                <a:lnTo>
                                  <a:pt x="145" y="8116"/>
                                </a:lnTo>
                                <a:lnTo>
                                  <a:pt x="246" y="8100"/>
                                </a:lnTo>
                                <a:lnTo>
                                  <a:pt x="145" y="8117"/>
                                </a:lnTo>
                                <a:close/>
                                <a:moveTo>
                                  <a:pt x="348" y="8084"/>
                                </a:moveTo>
                                <a:lnTo>
                                  <a:pt x="366" y="8183"/>
                                </a:lnTo>
                                <a:lnTo>
                                  <a:pt x="165" y="8216"/>
                                </a:lnTo>
                                <a:lnTo>
                                  <a:pt x="145" y="8117"/>
                                </a:lnTo>
                                <a:lnTo>
                                  <a:pt x="348" y="8084"/>
                                </a:lnTo>
                                <a:close/>
                                <a:moveTo>
                                  <a:pt x="165" y="8217"/>
                                </a:moveTo>
                                <a:lnTo>
                                  <a:pt x="165" y="8216"/>
                                </a:lnTo>
                                <a:lnTo>
                                  <a:pt x="265" y="8199"/>
                                </a:lnTo>
                                <a:lnTo>
                                  <a:pt x="165" y="8217"/>
                                </a:lnTo>
                                <a:close/>
                                <a:moveTo>
                                  <a:pt x="365" y="8181"/>
                                </a:moveTo>
                                <a:lnTo>
                                  <a:pt x="386" y="8281"/>
                                </a:lnTo>
                                <a:lnTo>
                                  <a:pt x="184" y="8316"/>
                                </a:lnTo>
                                <a:lnTo>
                                  <a:pt x="165" y="8217"/>
                                </a:lnTo>
                                <a:lnTo>
                                  <a:pt x="365" y="8181"/>
                                </a:lnTo>
                                <a:close/>
                                <a:moveTo>
                                  <a:pt x="184" y="8316"/>
                                </a:moveTo>
                                <a:lnTo>
                                  <a:pt x="184" y="8316"/>
                                </a:lnTo>
                                <a:lnTo>
                                  <a:pt x="284" y="8298"/>
                                </a:lnTo>
                                <a:lnTo>
                                  <a:pt x="184" y="8316"/>
                                </a:lnTo>
                                <a:close/>
                                <a:moveTo>
                                  <a:pt x="386" y="8280"/>
                                </a:moveTo>
                                <a:lnTo>
                                  <a:pt x="406" y="8379"/>
                                </a:lnTo>
                                <a:lnTo>
                                  <a:pt x="204" y="8416"/>
                                </a:lnTo>
                                <a:lnTo>
                                  <a:pt x="184" y="8316"/>
                                </a:lnTo>
                                <a:lnTo>
                                  <a:pt x="386" y="8280"/>
                                </a:lnTo>
                                <a:close/>
                                <a:moveTo>
                                  <a:pt x="206" y="8417"/>
                                </a:moveTo>
                                <a:lnTo>
                                  <a:pt x="204" y="8416"/>
                                </a:lnTo>
                                <a:lnTo>
                                  <a:pt x="306" y="8398"/>
                                </a:lnTo>
                                <a:lnTo>
                                  <a:pt x="206" y="8417"/>
                                </a:lnTo>
                                <a:close/>
                                <a:moveTo>
                                  <a:pt x="406" y="8378"/>
                                </a:moveTo>
                                <a:lnTo>
                                  <a:pt x="428" y="8478"/>
                                </a:lnTo>
                                <a:lnTo>
                                  <a:pt x="227" y="8517"/>
                                </a:lnTo>
                                <a:lnTo>
                                  <a:pt x="206" y="8417"/>
                                </a:lnTo>
                                <a:lnTo>
                                  <a:pt x="406" y="8378"/>
                                </a:lnTo>
                                <a:close/>
                                <a:moveTo>
                                  <a:pt x="227" y="8518"/>
                                </a:moveTo>
                                <a:lnTo>
                                  <a:pt x="227" y="8517"/>
                                </a:lnTo>
                                <a:lnTo>
                                  <a:pt x="327" y="8497"/>
                                </a:lnTo>
                                <a:lnTo>
                                  <a:pt x="227" y="8518"/>
                                </a:lnTo>
                                <a:close/>
                                <a:moveTo>
                                  <a:pt x="428" y="8477"/>
                                </a:moveTo>
                                <a:lnTo>
                                  <a:pt x="450" y="8576"/>
                                </a:lnTo>
                                <a:lnTo>
                                  <a:pt x="251" y="8617"/>
                                </a:lnTo>
                                <a:lnTo>
                                  <a:pt x="227" y="8518"/>
                                </a:lnTo>
                                <a:lnTo>
                                  <a:pt x="428" y="8477"/>
                                </a:lnTo>
                                <a:close/>
                                <a:moveTo>
                                  <a:pt x="251" y="8618"/>
                                </a:moveTo>
                                <a:lnTo>
                                  <a:pt x="251" y="8617"/>
                                </a:lnTo>
                                <a:lnTo>
                                  <a:pt x="350" y="8597"/>
                                </a:lnTo>
                                <a:lnTo>
                                  <a:pt x="251" y="8618"/>
                                </a:lnTo>
                                <a:close/>
                                <a:moveTo>
                                  <a:pt x="450" y="8576"/>
                                </a:moveTo>
                                <a:lnTo>
                                  <a:pt x="474" y="8676"/>
                                </a:lnTo>
                                <a:lnTo>
                                  <a:pt x="274" y="8719"/>
                                </a:lnTo>
                                <a:lnTo>
                                  <a:pt x="251" y="8618"/>
                                </a:lnTo>
                                <a:lnTo>
                                  <a:pt x="450" y="8576"/>
                                </a:lnTo>
                                <a:close/>
                                <a:moveTo>
                                  <a:pt x="274" y="8720"/>
                                </a:moveTo>
                                <a:lnTo>
                                  <a:pt x="274" y="8719"/>
                                </a:lnTo>
                                <a:lnTo>
                                  <a:pt x="375" y="8697"/>
                                </a:lnTo>
                                <a:lnTo>
                                  <a:pt x="274" y="8720"/>
                                </a:lnTo>
                                <a:close/>
                                <a:moveTo>
                                  <a:pt x="474" y="8676"/>
                                </a:moveTo>
                                <a:lnTo>
                                  <a:pt x="500" y="8776"/>
                                </a:lnTo>
                                <a:lnTo>
                                  <a:pt x="300" y="8820"/>
                                </a:lnTo>
                                <a:lnTo>
                                  <a:pt x="274" y="8720"/>
                                </a:lnTo>
                                <a:lnTo>
                                  <a:pt x="474" y="8676"/>
                                </a:lnTo>
                                <a:close/>
                                <a:moveTo>
                                  <a:pt x="300" y="8821"/>
                                </a:moveTo>
                                <a:lnTo>
                                  <a:pt x="300" y="8820"/>
                                </a:lnTo>
                                <a:lnTo>
                                  <a:pt x="400" y="8798"/>
                                </a:lnTo>
                                <a:lnTo>
                                  <a:pt x="300" y="8821"/>
                                </a:lnTo>
                                <a:close/>
                                <a:moveTo>
                                  <a:pt x="499" y="8775"/>
                                </a:moveTo>
                                <a:lnTo>
                                  <a:pt x="526" y="8876"/>
                                </a:lnTo>
                                <a:lnTo>
                                  <a:pt x="326" y="8922"/>
                                </a:lnTo>
                                <a:lnTo>
                                  <a:pt x="300" y="8821"/>
                                </a:lnTo>
                                <a:lnTo>
                                  <a:pt x="499" y="8775"/>
                                </a:lnTo>
                                <a:close/>
                                <a:moveTo>
                                  <a:pt x="326" y="8923"/>
                                </a:moveTo>
                                <a:lnTo>
                                  <a:pt x="326" y="8922"/>
                                </a:lnTo>
                                <a:lnTo>
                                  <a:pt x="425" y="8899"/>
                                </a:lnTo>
                                <a:lnTo>
                                  <a:pt x="326" y="8923"/>
                                </a:lnTo>
                                <a:close/>
                                <a:moveTo>
                                  <a:pt x="526" y="8875"/>
                                </a:moveTo>
                                <a:lnTo>
                                  <a:pt x="553" y="8976"/>
                                </a:lnTo>
                                <a:lnTo>
                                  <a:pt x="354" y="9024"/>
                                </a:lnTo>
                                <a:lnTo>
                                  <a:pt x="326" y="8923"/>
                                </a:lnTo>
                                <a:lnTo>
                                  <a:pt x="526" y="8875"/>
                                </a:lnTo>
                                <a:close/>
                                <a:moveTo>
                                  <a:pt x="354" y="9025"/>
                                </a:moveTo>
                                <a:lnTo>
                                  <a:pt x="354" y="9024"/>
                                </a:lnTo>
                                <a:lnTo>
                                  <a:pt x="453" y="9000"/>
                                </a:lnTo>
                                <a:lnTo>
                                  <a:pt x="354" y="9025"/>
                                </a:lnTo>
                                <a:close/>
                                <a:moveTo>
                                  <a:pt x="553" y="8976"/>
                                </a:moveTo>
                                <a:lnTo>
                                  <a:pt x="581" y="9076"/>
                                </a:lnTo>
                                <a:lnTo>
                                  <a:pt x="382" y="9126"/>
                                </a:lnTo>
                                <a:lnTo>
                                  <a:pt x="354" y="9025"/>
                                </a:lnTo>
                                <a:lnTo>
                                  <a:pt x="553" y="8976"/>
                                </a:lnTo>
                                <a:close/>
                                <a:moveTo>
                                  <a:pt x="383" y="9126"/>
                                </a:moveTo>
                                <a:lnTo>
                                  <a:pt x="382" y="9126"/>
                                </a:lnTo>
                                <a:lnTo>
                                  <a:pt x="481" y="9101"/>
                                </a:lnTo>
                                <a:lnTo>
                                  <a:pt x="383" y="9126"/>
                                </a:lnTo>
                                <a:close/>
                                <a:moveTo>
                                  <a:pt x="581" y="9076"/>
                                </a:moveTo>
                                <a:lnTo>
                                  <a:pt x="610" y="9177"/>
                                </a:lnTo>
                                <a:lnTo>
                                  <a:pt x="412" y="9228"/>
                                </a:lnTo>
                                <a:lnTo>
                                  <a:pt x="383" y="9126"/>
                                </a:lnTo>
                                <a:lnTo>
                                  <a:pt x="581" y="9076"/>
                                </a:lnTo>
                                <a:close/>
                                <a:moveTo>
                                  <a:pt x="412" y="9229"/>
                                </a:moveTo>
                                <a:lnTo>
                                  <a:pt x="412" y="9228"/>
                                </a:lnTo>
                                <a:lnTo>
                                  <a:pt x="512" y="9202"/>
                                </a:lnTo>
                                <a:lnTo>
                                  <a:pt x="412" y="9229"/>
                                </a:lnTo>
                                <a:close/>
                                <a:moveTo>
                                  <a:pt x="610" y="9177"/>
                                </a:moveTo>
                                <a:lnTo>
                                  <a:pt x="640" y="9279"/>
                                </a:lnTo>
                                <a:lnTo>
                                  <a:pt x="444" y="9331"/>
                                </a:lnTo>
                                <a:lnTo>
                                  <a:pt x="412" y="9229"/>
                                </a:lnTo>
                                <a:lnTo>
                                  <a:pt x="610" y="9177"/>
                                </a:lnTo>
                                <a:close/>
                                <a:moveTo>
                                  <a:pt x="444" y="9332"/>
                                </a:moveTo>
                                <a:lnTo>
                                  <a:pt x="444" y="9331"/>
                                </a:lnTo>
                                <a:lnTo>
                                  <a:pt x="542" y="9305"/>
                                </a:lnTo>
                                <a:lnTo>
                                  <a:pt x="444" y="9332"/>
                                </a:lnTo>
                                <a:close/>
                                <a:moveTo>
                                  <a:pt x="640" y="9278"/>
                                </a:moveTo>
                                <a:lnTo>
                                  <a:pt x="672" y="9380"/>
                                </a:lnTo>
                                <a:lnTo>
                                  <a:pt x="476" y="9434"/>
                                </a:lnTo>
                                <a:lnTo>
                                  <a:pt x="444" y="9332"/>
                                </a:lnTo>
                                <a:lnTo>
                                  <a:pt x="640" y="9278"/>
                                </a:lnTo>
                                <a:close/>
                                <a:moveTo>
                                  <a:pt x="476" y="9435"/>
                                </a:moveTo>
                                <a:lnTo>
                                  <a:pt x="476" y="9434"/>
                                </a:lnTo>
                                <a:lnTo>
                                  <a:pt x="574" y="9407"/>
                                </a:lnTo>
                                <a:lnTo>
                                  <a:pt x="476" y="9435"/>
                                </a:lnTo>
                                <a:close/>
                                <a:moveTo>
                                  <a:pt x="672" y="9379"/>
                                </a:moveTo>
                                <a:lnTo>
                                  <a:pt x="705" y="9481"/>
                                </a:lnTo>
                                <a:lnTo>
                                  <a:pt x="508" y="9537"/>
                                </a:lnTo>
                                <a:lnTo>
                                  <a:pt x="476" y="9435"/>
                                </a:lnTo>
                                <a:lnTo>
                                  <a:pt x="672" y="9379"/>
                                </a:lnTo>
                                <a:close/>
                                <a:moveTo>
                                  <a:pt x="508" y="9538"/>
                                </a:moveTo>
                                <a:lnTo>
                                  <a:pt x="508" y="9537"/>
                                </a:lnTo>
                                <a:lnTo>
                                  <a:pt x="606" y="9509"/>
                                </a:lnTo>
                                <a:lnTo>
                                  <a:pt x="508" y="9538"/>
                                </a:lnTo>
                                <a:close/>
                                <a:moveTo>
                                  <a:pt x="705" y="9481"/>
                                </a:moveTo>
                                <a:lnTo>
                                  <a:pt x="738" y="9584"/>
                                </a:lnTo>
                                <a:lnTo>
                                  <a:pt x="543" y="9640"/>
                                </a:lnTo>
                                <a:lnTo>
                                  <a:pt x="508" y="9538"/>
                                </a:lnTo>
                                <a:lnTo>
                                  <a:pt x="705" y="9481"/>
                                </a:lnTo>
                                <a:close/>
                                <a:moveTo>
                                  <a:pt x="543" y="9641"/>
                                </a:moveTo>
                                <a:lnTo>
                                  <a:pt x="543" y="9640"/>
                                </a:lnTo>
                                <a:lnTo>
                                  <a:pt x="640" y="9612"/>
                                </a:lnTo>
                                <a:lnTo>
                                  <a:pt x="543" y="9641"/>
                                </a:lnTo>
                                <a:close/>
                                <a:moveTo>
                                  <a:pt x="738" y="9583"/>
                                </a:moveTo>
                                <a:lnTo>
                                  <a:pt x="772" y="9685"/>
                                </a:lnTo>
                                <a:lnTo>
                                  <a:pt x="578" y="9744"/>
                                </a:lnTo>
                                <a:lnTo>
                                  <a:pt x="543" y="9641"/>
                                </a:lnTo>
                                <a:lnTo>
                                  <a:pt x="738" y="9583"/>
                                </a:lnTo>
                                <a:close/>
                                <a:moveTo>
                                  <a:pt x="578" y="9745"/>
                                </a:moveTo>
                                <a:lnTo>
                                  <a:pt x="578" y="9744"/>
                                </a:lnTo>
                                <a:lnTo>
                                  <a:pt x="675" y="9715"/>
                                </a:lnTo>
                                <a:lnTo>
                                  <a:pt x="578" y="9745"/>
                                </a:lnTo>
                                <a:close/>
                                <a:moveTo>
                                  <a:pt x="772" y="9684"/>
                                </a:moveTo>
                                <a:lnTo>
                                  <a:pt x="808" y="9787"/>
                                </a:lnTo>
                                <a:lnTo>
                                  <a:pt x="614" y="9848"/>
                                </a:lnTo>
                                <a:lnTo>
                                  <a:pt x="578" y="9745"/>
                                </a:lnTo>
                                <a:lnTo>
                                  <a:pt x="772" y="9684"/>
                                </a:lnTo>
                                <a:close/>
                                <a:moveTo>
                                  <a:pt x="614" y="9849"/>
                                </a:moveTo>
                                <a:lnTo>
                                  <a:pt x="614" y="9848"/>
                                </a:lnTo>
                                <a:lnTo>
                                  <a:pt x="711" y="9817"/>
                                </a:lnTo>
                                <a:lnTo>
                                  <a:pt x="614" y="9849"/>
                                </a:lnTo>
                                <a:close/>
                                <a:moveTo>
                                  <a:pt x="808" y="9787"/>
                                </a:moveTo>
                                <a:lnTo>
                                  <a:pt x="845" y="9888"/>
                                </a:lnTo>
                                <a:lnTo>
                                  <a:pt x="651" y="9950"/>
                                </a:lnTo>
                                <a:lnTo>
                                  <a:pt x="614" y="9849"/>
                                </a:lnTo>
                                <a:lnTo>
                                  <a:pt x="808" y="9787"/>
                                </a:lnTo>
                                <a:close/>
                                <a:moveTo>
                                  <a:pt x="651" y="9950"/>
                                </a:moveTo>
                                <a:lnTo>
                                  <a:pt x="651" y="9950"/>
                                </a:lnTo>
                                <a:lnTo>
                                  <a:pt x="748" y="9919"/>
                                </a:lnTo>
                                <a:lnTo>
                                  <a:pt x="651" y="9950"/>
                                </a:lnTo>
                                <a:close/>
                                <a:moveTo>
                                  <a:pt x="845" y="9887"/>
                                </a:moveTo>
                                <a:lnTo>
                                  <a:pt x="881" y="9988"/>
                                </a:lnTo>
                                <a:lnTo>
                                  <a:pt x="688" y="10052"/>
                                </a:lnTo>
                                <a:lnTo>
                                  <a:pt x="651" y="9950"/>
                                </a:lnTo>
                                <a:lnTo>
                                  <a:pt x="845" y="9887"/>
                                </a:lnTo>
                                <a:close/>
                                <a:moveTo>
                                  <a:pt x="688" y="10053"/>
                                </a:moveTo>
                                <a:lnTo>
                                  <a:pt x="688" y="10052"/>
                                </a:lnTo>
                                <a:lnTo>
                                  <a:pt x="785" y="10021"/>
                                </a:lnTo>
                                <a:lnTo>
                                  <a:pt x="688" y="10053"/>
                                </a:lnTo>
                                <a:close/>
                                <a:moveTo>
                                  <a:pt x="881" y="9988"/>
                                </a:moveTo>
                                <a:lnTo>
                                  <a:pt x="919" y="10088"/>
                                </a:lnTo>
                                <a:lnTo>
                                  <a:pt x="726" y="10153"/>
                                </a:lnTo>
                                <a:lnTo>
                                  <a:pt x="688" y="10053"/>
                                </a:lnTo>
                                <a:lnTo>
                                  <a:pt x="881" y="9988"/>
                                </a:lnTo>
                                <a:close/>
                                <a:moveTo>
                                  <a:pt x="727" y="10154"/>
                                </a:moveTo>
                                <a:lnTo>
                                  <a:pt x="726" y="10153"/>
                                </a:lnTo>
                                <a:lnTo>
                                  <a:pt x="823" y="10120"/>
                                </a:lnTo>
                                <a:lnTo>
                                  <a:pt x="727" y="10154"/>
                                </a:lnTo>
                                <a:close/>
                                <a:moveTo>
                                  <a:pt x="919" y="10087"/>
                                </a:moveTo>
                                <a:lnTo>
                                  <a:pt x="958" y="10186"/>
                                </a:lnTo>
                                <a:lnTo>
                                  <a:pt x="766" y="10253"/>
                                </a:lnTo>
                                <a:lnTo>
                                  <a:pt x="727" y="10154"/>
                                </a:lnTo>
                                <a:lnTo>
                                  <a:pt x="919" y="10087"/>
                                </a:lnTo>
                                <a:close/>
                                <a:moveTo>
                                  <a:pt x="766" y="10253"/>
                                </a:moveTo>
                                <a:lnTo>
                                  <a:pt x="766" y="10253"/>
                                </a:lnTo>
                                <a:lnTo>
                                  <a:pt x="862" y="10220"/>
                                </a:lnTo>
                                <a:lnTo>
                                  <a:pt x="766" y="10253"/>
                                </a:lnTo>
                                <a:close/>
                                <a:moveTo>
                                  <a:pt x="958" y="10186"/>
                                </a:moveTo>
                                <a:lnTo>
                                  <a:pt x="997" y="10284"/>
                                </a:lnTo>
                                <a:lnTo>
                                  <a:pt x="806" y="10352"/>
                                </a:lnTo>
                                <a:lnTo>
                                  <a:pt x="766" y="10253"/>
                                </a:lnTo>
                                <a:lnTo>
                                  <a:pt x="958" y="10186"/>
                                </a:lnTo>
                                <a:close/>
                                <a:moveTo>
                                  <a:pt x="806" y="10353"/>
                                </a:moveTo>
                                <a:lnTo>
                                  <a:pt x="806" y="10352"/>
                                </a:lnTo>
                                <a:lnTo>
                                  <a:pt x="901" y="10318"/>
                                </a:lnTo>
                                <a:lnTo>
                                  <a:pt x="806" y="10353"/>
                                </a:lnTo>
                                <a:close/>
                                <a:moveTo>
                                  <a:pt x="997" y="10284"/>
                                </a:moveTo>
                                <a:lnTo>
                                  <a:pt x="1037" y="10381"/>
                                </a:lnTo>
                                <a:lnTo>
                                  <a:pt x="846" y="10450"/>
                                </a:lnTo>
                                <a:lnTo>
                                  <a:pt x="806" y="10353"/>
                                </a:lnTo>
                                <a:lnTo>
                                  <a:pt x="997" y="10284"/>
                                </a:lnTo>
                                <a:close/>
                                <a:moveTo>
                                  <a:pt x="847" y="10451"/>
                                </a:moveTo>
                                <a:lnTo>
                                  <a:pt x="846" y="10450"/>
                                </a:lnTo>
                                <a:lnTo>
                                  <a:pt x="942" y="10416"/>
                                </a:lnTo>
                                <a:lnTo>
                                  <a:pt x="847" y="10451"/>
                                </a:lnTo>
                                <a:close/>
                                <a:moveTo>
                                  <a:pt x="1037" y="10380"/>
                                </a:moveTo>
                                <a:lnTo>
                                  <a:pt x="1077" y="10478"/>
                                </a:lnTo>
                                <a:lnTo>
                                  <a:pt x="888" y="10549"/>
                                </a:lnTo>
                                <a:lnTo>
                                  <a:pt x="847" y="10451"/>
                                </a:lnTo>
                                <a:lnTo>
                                  <a:pt x="1037" y="10380"/>
                                </a:lnTo>
                                <a:close/>
                                <a:moveTo>
                                  <a:pt x="888" y="10549"/>
                                </a:moveTo>
                                <a:lnTo>
                                  <a:pt x="888" y="10549"/>
                                </a:lnTo>
                                <a:lnTo>
                                  <a:pt x="983" y="10513"/>
                                </a:lnTo>
                                <a:lnTo>
                                  <a:pt x="888" y="10549"/>
                                </a:lnTo>
                                <a:close/>
                                <a:moveTo>
                                  <a:pt x="1077" y="10477"/>
                                </a:moveTo>
                                <a:lnTo>
                                  <a:pt x="1118" y="10573"/>
                                </a:lnTo>
                                <a:lnTo>
                                  <a:pt x="929" y="10646"/>
                                </a:lnTo>
                                <a:lnTo>
                                  <a:pt x="888" y="10549"/>
                                </a:lnTo>
                                <a:lnTo>
                                  <a:pt x="1077" y="10477"/>
                                </a:lnTo>
                                <a:close/>
                                <a:moveTo>
                                  <a:pt x="930" y="10647"/>
                                </a:moveTo>
                                <a:lnTo>
                                  <a:pt x="929" y="10646"/>
                                </a:lnTo>
                                <a:lnTo>
                                  <a:pt x="1024" y="10609"/>
                                </a:lnTo>
                                <a:lnTo>
                                  <a:pt x="930" y="10647"/>
                                </a:lnTo>
                                <a:close/>
                                <a:moveTo>
                                  <a:pt x="1118" y="10572"/>
                                </a:moveTo>
                                <a:lnTo>
                                  <a:pt x="1160" y="10667"/>
                                </a:lnTo>
                                <a:lnTo>
                                  <a:pt x="972" y="10741"/>
                                </a:lnTo>
                                <a:lnTo>
                                  <a:pt x="930" y="10647"/>
                                </a:lnTo>
                                <a:lnTo>
                                  <a:pt x="1118" y="10572"/>
                                </a:lnTo>
                                <a:close/>
                                <a:moveTo>
                                  <a:pt x="972" y="10742"/>
                                </a:moveTo>
                                <a:lnTo>
                                  <a:pt x="972" y="10741"/>
                                </a:lnTo>
                                <a:lnTo>
                                  <a:pt x="1066" y="10704"/>
                                </a:lnTo>
                                <a:lnTo>
                                  <a:pt x="972" y="10742"/>
                                </a:lnTo>
                                <a:close/>
                                <a:moveTo>
                                  <a:pt x="1160" y="10666"/>
                                </a:moveTo>
                                <a:lnTo>
                                  <a:pt x="1204" y="10760"/>
                                </a:lnTo>
                                <a:lnTo>
                                  <a:pt x="1015" y="10837"/>
                                </a:lnTo>
                                <a:lnTo>
                                  <a:pt x="972" y="10742"/>
                                </a:lnTo>
                                <a:lnTo>
                                  <a:pt x="1160" y="10666"/>
                                </a:lnTo>
                                <a:close/>
                                <a:moveTo>
                                  <a:pt x="1015" y="10838"/>
                                </a:moveTo>
                                <a:lnTo>
                                  <a:pt x="1015" y="10837"/>
                                </a:lnTo>
                                <a:lnTo>
                                  <a:pt x="1109" y="10799"/>
                                </a:lnTo>
                                <a:lnTo>
                                  <a:pt x="1015" y="10838"/>
                                </a:lnTo>
                                <a:close/>
                                <a:moveTo>
                                  <a:pt x="1202" y="10760"/>
                                </a:moveTo>
                                <a:lnTo>
                                  <a:pt x="1247" y="10854"/>
                                </a:lnTo>
                                <a:lnTo>
                                  <a:pt x="1059" y="10931"/>
                                </a:lnTo>
                                <a:lnTo>
                                  <a:pt x="1015" y="10838"/>
                                </a:lnTo>
                                <a:lnTo>
                                  <a:pt x="1202" y="10760"/>
                                </a:lnTo>
                                <a:close/>
                                <a:moveTo>
                                  <a:pt x="1059" y="10932"/>
                                </a:moveTo>
                                <a:lnTo>
                                  <a:pt x="1059" y="10931"/>
                                </a:lnTo>
                                <a:lnTo>
                                  <a:pt x="1153" y="10892"/>
                                </a:lnTo>
                                <a:lnTo>
                                  <a:pt x="1059" y="10932"/>
                                </a:lnTo>
                                <a:close/>
                                <a:moveTo>
                                  <a:pt x="1246" y="10853"/>
                                </a:moveTo>
                                <a:lnTo>
                                  <a:pt x="1291" y="10945"/>
                                </a:lnTo>
                                <a:lnTo>
                                  <a:pt x="1104" y="11025"/>
                                </a:lnTo>
                                <a:lnTo>
                                  <a:pt x="1059" y="10932"/>
                                </a:lnTo>
                                <a:lnTo>
                                  <a:pt x="1246" y="10853"/>
                                </a:lnTo>
                                <a:close/>
                                <a:moveTo>
                                  <a:pt x="1104" y="11026"/>
                                </a:moveTo>
                                <a:lnTo>
                                  <a:pt x="1104" y="11025"/>
                                </a:lnTo>
                                <a:lnTo>
                                  <a:pt x="1197" y="10985"/>
                                </a:lnTo>
                                <a:lnTo>
                                  <a:pt x="1104" y="11026"/>
                                </a:lnTo>
                                <a:close/>
                                <a:moveTo>
                                  <a:pt x="1290" y="10945"/>
                                </a:moveTo>
                                <a:lnTo>
                                  <a:pt x="1335" y="11037"/>
                                </a:lnTo>
                                <a:lnTo>
                                  <a:pt x="1150" y="11117"/>
                                </a:lnTo>
                                <a:lnTo>
                                  <a:pt x="1104" y="11026"/>
                                </a:lnTo>
                                <a:lnTo>
                                  <a:pt x="1290" y="10945"/>
                                </a:lnTo>
                                <a:close/>
                                <a:moveTo>
                                  <a:pt x="1150" y="11118"/>
                                </a:moveTo>
                                <a:lnTo>
                                  <a:pt x="1150" y="11117"/>
                                </a:lnTo>
                                <a:lnTo>
                                  <a:pt x="1242" y="11077"/>
                                </a:lnTo>
                                <a:lnTo>
                                  <a:pt x="1150" y="11118"/>
                                </a:lnTo>
                                <a:close/>
                                <a:moveTo>
                                  <a:pt x="1335" y="11036"/>
                                </a:moveTo>
                                <a:lnTo>
                                  <a:pt x="1380" y="11127"/>
                                </a:lnTo>
                                <a:lnTo>
                                  <a:pt x="1196" y="11210"/>
                                </a:lnTo>
                                <a:lnTo>
                                  <a:pt x="1150" y="11118"/>
                                </a:lnTo>
                                <a:lnTo>
                                  <a:pt x="1335" y="11036"/>
                                </a:lnTo>
                                <a:close/>
                                <a:moveTo>
                                  <a:pt x="1196" y="11211"/>
                                </a:moveTo>
                                <a:lnTo>
                                  <a:pt x="1196" y="11210"/>
                                </a:lnTo>
                                <a:lnTo>
                                  <a:pt x="1289" y="11168"/>
                                </a:lnTo>
                                <a:lnTo>
                                  <a:pt x="1196" y="11211"/>
                                </a:lnTo>
                                <a:close/>
                                <a:moveTo>
                                  <a:pt x="1380" y="11126"/>
                                </a:moveTo>
                                <a:lnTo>
                                  <a:pt x="1427" y="11216"/>
                                </a:lnTo>
                                <a:lnTo>
                                  <a:pt x="1242" y="11301"/>
                                </a:lnTo>
                                <a:lnTo>
                                  <a:pt x="1196" y="11211"/>
                                </a:lnTo>
                                <a:lnTo>
                                  <a:pt x="1380" y="11126"/>
                                </a:lnTo>
                                <a:close/>
                                <a:moveTo>
                                  <a:pt x="1243" y="11301"/>
                                </a:moveTo>
                                <a:lnTo>
                                  <a:pt x="1242" y="11301"/>
                                </a:lnTo>
                                <a:lnTo>
                                  <a:pt x="1335" y="11258"/>
                                </a:lnTo>
                                <a:lnTo>
                                  <a:pt x="1243" y="11301"/>
                                </a:lnTo>
                                <a:close/>
                                <a:moveTo>
                                  <a:pt x="1427" y="11216"/>
                                </a:moveTo>
                                <a:lnTo>
                                  <a:pt x="1474" y="11305"/>
                                </a:lnTo>
                                <a:lnTo>
                                  <a:pt x="1291" y="11390"/>
                                </a:lnTo>
                                <a:lnTo>
                                  <a:pt x="1243" y="11301"/>
                                </a:lnTo>
                                <a:lnTo>
                                  <a:pt x="1427" y="11216"/>
                                </a:lnTo>
                                <a:close/>
                                <a:moveTo>
                                  <a:pt x="1291" y="11391"/>
                                </a:moveTo>
                                <a:lnTo>
                                  <a:pt x="1291" y="11390"/>
                                </a:lnTo>
                                <a:lnTo>
                                  <a:pt x="1382" y="11348"/>
                                </a:lnTo>
                                <a:lnTo>
                                  <a:pt x="1291" y="11391"/>
                                </a:lnTo>
                                <a:close/>
                                <a:moveTo>
                                  <a:pt x="1473" y="11304"/>
                                </a:moveTo>
                                <a:lnTo>
                                  <a:pt x="1520" y="11392"/>
                                </a:lnTo>
                                <a:lnTo>
                                  <a:pt x="1339" y="11480"/>
                                </a:lnTo>
                                <a:lnTo>
                                  <a:pt x="1291" y="11391"/>
                                </a:lnTo>
                                <a:lnTo>
                                  <a:pt x="1473" y="11304"/>
                                </a:lnTo>
                                <a:close/>
                                <a:moveTo>
                                  <a:pt x="1339" y="11481"/>
                                </a:moveTo>
                                <a:lnTo>
                                  <a:pt x="1339" y="11480"/>
                                </a:lnTo>
                                <a:lnTo>
                                  <a:pt x="1430" y="11436"/>
                                </a:lnTo>
                                <a:lnTo>
                                  <a:pt x="1339" y="11481"/>
                                </a:lnTo>
                                <a:close/>
                                <a:moveTo>
                                  <a:pt x="1520" y="11391"/>
                                </a:moveTo>
                                <a:lnTo>
                                  <a:pt x="1569" y="11479"/>
                                </a:lnTo>
                                <a:lnTo>
                                  <a:pt x="1388" y="11568"/>
                                </a:lnTo>
                                <a:lnTo>
                                  <a:pt x="1339" y="11481"/>
                                </a:lnTo>
                                <a:lnTo>
                                  <a:pt x="1520" y="11391"/>
                                </a:lnTo>
                                <a:close/>
                                <a:moveTo>
                                  <a:pt x="1389" y="11569"/>
                                </a:moveTo>
                                <a:lnTo>
                                  <a:pt x="1388" y="11568"/>
                                </a:lnTo>
                                <a:lnTo>
                                  <a:pt x="1478" y="11524"/>
                                </a:lnTo>
                                <a:lnTo>
                                  <a:pt x="1389" y="11569"/>
                                </a:lnTo>
                                <a:close/>
                                <a:moveTo>
                                  <a:pt x="1569" y="11478"/>
                                </a:moveTo>
                                <a:lnTo>
                                  <a:pt x="1619" y="11565"/>
                                </a:lnTo>
                                <a:lnTo>
                                  <a:pt x="1437" y="11657"/>
                                </a:lnTo>
                                <a:lnTo>
                                  <a:pt x="1389" y="11569"/>
                                </a:lnTo>
                                <a:lnTo>
                                  <a:pt x="1569" y="11478"/>
                                </a:lnTo>
                                <a:close/>
                                <a:moveTo>
                                  <a:pt x="1439" y="11657"/>
                                </a:moveTo>
                                <a:lnTo>
                                  <a:pt x="1437" y="11657"/>
                                </a:lnTo>
                                <a:lnTo>
                                  <a:pt x="1528" y="11611"/>
                                </a:lnTo>
                                <a:lnTo>
                                  <a:pt x="1439" y="11657"/>
                                </a:lnTo>
                                <a:close/>
                                <a:moveTo>
                                  <a:pt x="1617" y="11564"/>
                                </a:moveTo>
                                <a:lnTo>
                                  <a:pt x="1668" y="11650"/>
                                </a:lnTo>
                                <a:lnTo>
                                  <a:pt x="1488" y="11743"/>
                                </a:lnTo>
                                <a:lnTo>
                                  <a:pt x="1439" y="11657"/>
                                </a:lnTo>
                                <a:lnTo>
                                  <a:pt x="1617" y="11564"/>
                                </a:lnTo>
                                <a:close/>
                                <a:moveTo>
                                  <a:pt x="1489" y="11743"/>
                                </a:moveTo>
                                <a:lnTo>
                                  <a:pt x="1488" y="11743"/>
                                </a:lnTo>
                                <a:lnTo>
                                  <a:pt x="1578" y="11696"/>
                                </a:lnTo>
                                <a:lnTo>
                                  <a:pt x="1489" y="11743"/>
                                </a:lnTo>
                                <a:close/>
                                <a:moveTo>
                                  <a:pt x="1667" y="11650"/>
                                </a:moveTo>
                                <a:lnTo>
                                  <a:pt x="1718" y="11734"/>
                                </a:lnTo>
                                <a:lnTo>
                                  <a:pt x="1540" y="11828"/>
                                </a:lnTo>
                                <a:lnTo>
                                  <a:pt x="1489" y="11743"/>
                                </a:lnTo>
                                <a:lnTo>
                                  <a:pt x="1667" y="11650"/>
                                </a:lnTo>
                                <a:close/>
                                <a:moveTo>
                                  <a:pt x="1540" y="11829"/>
                                </a:moveTo>
                                <a:lnTo>
                                  <a:pt x="1540" y="11828"/>
                                </a:lnTo>
                                <a:lnTo>
                                  <a:pt x="1628" y="11782"/>
                                </a:lnTo>
                                <a:lnTo>
                                  <a:pt x="1540" y="11829"/>
                                </a:lnTo>
                                <a:close/>
                                <a:moveTo>
                                  <a:pt x="1718" y="11733"/>
                                </a:moveTo>
                                <a:lnTo>
                                  <a:pt x="1768" y="11817"/>
                                </a:lnTo>
                                <a:lnTo>
                                  <a:pt x="1592" y="11914"/>
                                </a:lnTo>
                                <a:lnTo>
                                  <a:pt x="1540" y="11829"/>
                                </a:lnTo>
                                <a:lnTo>
                                  <a:pt x="1718" y="11733"/>
                                </a:lnTo>
                                <a:close/>
                                <a:moveTo>
                                  <a:pt x="1592" y="11914"/>
                                </a:moveTo>
                                <a:lnTo>
                                  <a:pt x="1592" y="11914"/>
                                </a:lnTo>
                                <a:lnTo>
                                  <a:pt x="1680" y="11865"/>
                                </a:lnTo>
                                <a:lnTo>
                                  <a:pt x="1592" y="11914"/>
                                </a:lnTo>
                                <a:close/>
                                <a:moveTo>
                                  <a:pt x="1768" y="11816"/>
                                </a:moveTo>
                                <a:lnTo>
                                  <a:pt x="1820" y="11900"/>
                                </a:lnTo>
                                <a:lnTo>
                                  <a:pt x="1644" y="11997"/>
                                </a:lnTo>
                                <a:lnTo>
                                  <a:pt x="1592" y="11914"/>
                                </a:lnTo>
                                <a:lnTo>
                                  <a:pt x="1768" y="11816"/>
                                </a:lnTo>
                                <a:close/>
                                <a:moveTo>
                                  <a:pt x="1645" y="11998"/>
                                </a:moveTo>
                                <a:lnTo>
                                  <a:pt x="1644" y="11997"/>
                                </a:lnTo>
                                <a:lnTo>
                                  <a:pt x="1733" y="11948"/>
                                </a:lnTo>
                                <a:lnTo>
                                  <a:pt x="1645" y="11998"/>
                                </a:lnTo>
                                <a:close/>
                                <a:moveTo>
                                  <a:pt x="1820" y="11899"/>
                                </a:moveTo>
                                <a:lnTo>
                                  <a:pt x="1873" y="11981"/>
                                </a:lnTo>
                                <a:lnTo>
                                  <a:pt x="1698" y="12080"/>
                                </a:lnTo>
                                <a:lnTo>
                                  <a:pt x="1645" y="11998"/>
                                </a:lnTo>
                                <a:lnTo>
                                  <a:pt x="1820" y="11899"/>
                                </a:lnTo>
                                <a:close/>
                                <a:moveTo>
                                  <a:pt x="1698" y="12081"/>
                                </a:moveTo>
                                <a:lnTo>
                                  <a:pt x="1698" y="12080"/>
                                </a:lnTo>
                                <a:lnTo>
                                  <a:pt x="1786" y="12031"/>
                                </a:lnTo>
                                <a:lnTo>
                                  <a:pt x="1698" y="12081"/>
                                </a:lnTo>
                                <a:close/>
                                <a:moveTo>
                                  <a:pt x="1872" y="11980"/>
                                </a:moveTo>
                                <a:lnTo>
                                  <a:pt x="1926" y="12061"/>
                                </a:lnTo>
                                <a:lnTo>
                                  <a:pt x="1752" y="12163"/>
                                </a:lnTo>
                                <a:lnTo>
                                  <a:pt x="1698" y="12081"/>
                                </a:lnTo>
                                <a:lnTo>
                                  <a:pt x="1872" y="11980"/>
                                </a:lnTo>
                                <a:close/>
                                <a:moveTo>
                                  <a:pt x="1752" y="12164"/>
                                </a:moveTo>
                                <a:lnTo>
                                  <a:pt x="1752" y="12163"/>
                                </a:lnTo>
                                <a:lnTo>
                                  <a:pt x="1838" y="12112"/>
                                </a:lnTo>
                                <a:lnTo>
                                  <a:pt x="1752" y="12164"/>
                                </a:lnTo>
                                <a:close/>
                                <a:moveTo>
                                  <a:pt x="1926" y="12060"/>
                                </a:moveTo>
                                <a:lnTo>
                                  <a:pt x="1980" y="12140"/>
                                </a:lnTo>
                                <a:lnTo>
                                  <a:pt x="1806" y="12244"/>
                                </a:lnTo>
                                <a:lnTo>
                                  <a:pt x="1752" y="12164"/>
                                </a:lnTo>
                                <a:lnTo>
                                  <a:pt x="1926" y="12060"/>
                                </a:lnTo>
                                <a:close/>
                                <a:moveTo>
                                  <a:pt x="1807" y="12245"/>
                                </a:moveTo>
                                <a:lnTo>
                                  <a:pt x="1806" y="12244"/>
                                </a:lnTo>
                                <a:lnTo>
                                  <a:pt x="1893" y="12192"/>
                                </a:lnTo>
                                <a:lnTo>
                                  <a:pt x="1807" y="12245"/>
                                </a:lnTo>
                                <a:close/>
                                <a:moveTo>
                                  <a:pt x="1979" y="12139"/>
                                </a:moveTo>
                                <a:lnTo>
                                  <a:pt x="2033" y="12220"/>
                                </a:lnTo>
                                <a:lnTo>
                                  <a:pt x="1862" y="12324"/>
                                </a:lnTo>
                                <a:lnTo>
                                  <a:pt x="1807" y="12245"/>
                                </a:lnTo>
                                <a:lnTo>
                                  <a:pt x="1979" y="12139"/>
                                </a:lnTo>
                                <a:close/>
                                <a:moveTo>
                                  <a:pt x="1863" y="12325"/>
                                </a:moveTo>
                                <a:lnTo>
                                  <a:pt x="1862" y="12324"/>
                                </a:lnTo>
                                <a:lnTo>
                                  <a:pt x="1948" y="12271"/>
                                </a:lnTo>
                                <a:lnTo>
                                  <a:pt x="1863" y="12325"/>
                                </a:lnTo>
                                <a:close/>
                                <a:moveTo>
                                  <a:pt x="2032" y="12219"/>
                                </a:moveTo>
                                <a:lnTo>
                                  <a:pt x="2088" y="12297"/>
                                </a:lnTo>
                                <a:lnTo>
                                  <a:pt x="1918" y="12405"/>
                                </a:lnTo>
                                <a:lnTo>
                                  <a:pt x="1863" y="12325"/>
                                </a:lnTo>
                                <a:lnTo>
                                  <a:pt x="2032" y="12219"/>
                                </a:lnTo>
                                <a:close/>
                                <a:moveTo>
                                  <a:pt x="1919" y="12405"/>
                                </a:moveTo>
                                <a:lnTo>
                                  <a:pt x="1918" y="12405"/>
                                </a:lnTo>
                                <a:lnTo>
                                  <a:pt x="2003" y="12351"/>
                                </a:lnTo>
                                <a:lnTo>
                                  <a:pt x="1919" y="12405"/>
                                </a:lnTo>
                                <a:close/>
                                <a:moveTo>
                                  <a:pt x="2088" y="12296"/>
                                </a:moveTo>
                                <a:lnTo>
                                  <a:pt x="2145" y="12374"/>
                                </a:lnTo>
                                <a:lnTo>
                                  <a:pt x="1975" y="12483"/>
                                </a:lnTo>
                                <a:lnTo>
                                  <a:pt x="1919" y="12405"/>
                                </a:lnTo>
                                <a:lnTo>
                                  <a:pt x="2088" y="12296"/>
                                </a:lnTo>
                                <a:close/>
                                <a:moveTo>
                                  <a:pt x="1976" y="12483"/>
                                </a:moveTo>
                                <a:lnTo>
                                  <a:pt x="1975" y="12483"/>
                                </a:lnTo>
                                <a:lnTo>
                                  <a:pt x="2059" y="12428"/>
                                </a:lnTo>
                                <a:lnTo>
                                  <a:pt x="1976" y="12483"/>
                                </a:lnTo>
                                <a:close/>
                                <a:moveTo>
                                  <a:pt x="2143" y="12373"/>
                                </a:moveTo>
                                <a:lnTo>
                                  <a:pt x="2201" y="12450"/>
                                </a:lnTo>
                                <a:lnTo>
                                  <a:pt x="2033" y="12560"/>
                                </a:lnTo>
                                <a:lnTo>
                                  <a:pt x="1976" y="12483"/>
                                </a:lnTo>
                                <a:lnTo>
                                  <a:pt x="2143" y="12373"/>
                                </a:lnTo>
                                <a:close/>
                                <a:moveTo>
                                  <a:pt x="2033" y="12561"/>
                                </a:moveTo>
                                <a:lnTo>
                                  <a:pt x="2033" y="12560"/>
                                </a:lnTo>
                                <a:lnTo>
                                  <a:pt x="2116" y="12505"/>
                                </a:lnTo>
                                <a:lnTo>
                                  <a:pt x="2033" y="12561"/>
                                </a:lnTo>
                                <a:close/>
                                <a:moveTo>
                                  <a:pt x="2201" y="12448"/>
                                </a:moveTo>
                                <a:lnTo>
                                  <a:pt x="2257" y="12523"/>
                                </a:lnTo>
                                <a:lnTo>
                                  <a:pt x="2091" y="12635"/>
                                </a:lnTo>
                                <a:lnTo>
                                  <a:pt x="2033" y="12561"/>
                                </a:lnTo>
                                <a:lnTo>
                                  <a:pt x="2201" y="12448"/>
                                </a:lnTo>
                                <a:close/>
                                <a:moveTo>
                                  <a:pt x="2092" y="12636"/>
                                </a:moveTo>
                                <a:lnTo>
                                  <a:pt x="2091" y="12635"/>
                                </a:lnTo>
                                <a:lnTo>
                                  <a:pt x="2174" y="12579"/>
                                </a:lnTo>
                                <a:lnTo>
                                  <a:pt x="2092" y="12636"/>
                                </a:lnTo>
                                <a:close/>
                                <a:moveTo>
                                  <a:pt x="2256" y="12522"/>
                                </a:moveTo>
                                <a:lnTo>
                                  <a:pt x="2303" y="12582"/>
                                </a:lnTo>
                                <a:lnTo>
                                  <a:pt x="2139" y="12697"/>
                                </a:lnTo>
                                <a:lnTo>
                                  <a:pt x="2092" y="12636"/>
                                </a:lnTo>
                                <a:lnTo>
                                  <a:pt x="2256" y="12522"/>
                                </a:lnTo>
                                <a:close/>
                                <a:moveTo>
                                  <a:pt x="2140" y="12699"/>
                                </a:moveTo>
                                <a:lnTo>
                                  <a:pt x="2139" y="12697"/>
                                </a:lnTo>
                                <a:lnTo>
                                  <a:pt x="2221" y="12639"/>
                                </a:lnTo>
                                <a:lnTo>
                                  <a:pt x="2140" y="12699"/>
                                </a:lnTo>
                                <a:close/>
                                <a:moveTo>
                                  <a:pt x="2301" y="12580"/>
                                </a:moveTo>
                                <a:lnTo>
                                  <a:pt x="2346" y="12634"/>
                                </a:lnTo>
                                <a:lnTo>
                                  <a:pt x="2184" y="12752"/>
                                </a:lnTo>
                                <a:lnTo>
                                  <a:pt x="2140" y="12699"/>
                                </a:lnTo>
                                <a:lnTo>
                                  <a:pt x="2301" y="12580"/>
                                </a:lnTo>
                                <a:close/>
                                <a:moveTo>
                                  <a:pt x="2187" y="12754"/>
                                </a:moveTo>
                                <a:lnTo>
                                  <a:pt x="2184" y="12752"/>
                                </a:lnTo>
                                <a:lnTo>
                                  <a:pt x="2265" y="12693"/>
                                </a:lnTo>
                                <a:lnTo>
                                  <a:pt x="2187" y="12754"/>
                                </a:lnTo>
                                <a:close/>
                                <a:moveTo>
                                  <a:pt x="2344" y="12632"/>
                                </a:moveTo>
                                <a:lnTo>
                                  <a:pt x="2386" y="12680"/>
                                </a:lnTo>
                                <a:lnTo>
                                  <a:pt x="2229" y="12803"/>
                                </a:lnTo>
                                <a:lnTo>
                                  <a:pt x="2187" y="12754"/>
                                </a:lnTo>
                                <a:lnTo>
                                  <a:pt x="2344" y="12632"/>
                                </a:lnTo>
                                <a:close/>
                                <a:moveTo>
                                  <a:pt x="2230" y="12805"/>
                                </a:moveTo>
                                <a:lnTo>
                                  <a:pt x="2229" y="12803"/>
                                </a:lnTo>
                                <a:lnTo>
                                  <a:pt x="2307" y="12742"/>
                                </a:lnTo>
                                <a:lnTo>
                                  <a:pt x="2230" y="12805"/>
                                </a:lnTo>
                                <a:close/>
                                <a:moveTo>
                                  <a:pt x="2385" y="12679"/>
                                </a:moveTo>
                                <a:lnTo>
                                  <a:pt x="2425" y="12722"/>
                                </a:lnTo>
                                <a:lnTo>
                                  <a:pt x="2271" y="12849"/>
                                </a:lnTo>
                                <a:lnTo>
                                  <a:pt x="2230" y="12805"/>
                                </a:lnTo>
                                <a:lnTo>
                                  <a:pt x="2385" y="12679"/>
                                </a:lnTo>
                                <a:close/>
                                <a:moveTo>
                                  <a:pt x="2272" y="12851"/>
                                </a:moveTo>
                                <a:lnTo>
                                  <a:pt x="2271" y="12849"/>
                                </a:lnTo>
                                <a:lnTo>
                                  <a:pt x="2347" y="12786"/>
                                </a:lnTo>
                                <a:lnTo>
                                  <a:pt x="2272" y="12851"/>
                                </a:lnTo>
                                <a:close/>
                                <a:moveTo>
                                  <a:pt x="2423" y="12720"/>
                                </a:moveTo>
                                <a:lnTo>
                                  <a:pt x="2460" y="12759"/>
                                </a:lnTo>
                                <a:lnTo>
                                  <a:pt x="2310" y="12889"/>
                                </a:lnTo>
                                <a:lnTo>
                                  <a:pt x="2272" y="12851"/>
                                </a:lnTo>
                                <a:lnTo>
                                  <a:pt x="2423" y="12720"/>
                                </a:lnTo>
                                <a:close/>
                                <a:moveTo>
                                  <a:pt x="2313" y="12891"/>
                                </a:moveTo>
                                <a:lnTo>
                                  <a:pt x="2310" y="12889"/>
                                </a:lnTo>
                                <a:lnTo>
                                  <a:pt x="2385" y="12824"/>
                                </a:lnTo>
                                <a:lnTo>
                                  <a:pt x="2313" y="12891"/>
                                </a:lnTo>
                                <a:close/>
                                <a:moveTo>
                                  <a:pt x="2458" y="12756"/>
                                </a:moveTo>
                                <a:lnTo>
                                  <a:pt x="2494" y="12791"/>
                                </a:lnTo>
                                <a:lnTo>
                                  <a:pt x="2348" y="12926"/>
                                </a:lnTo>
                                <a:lnTo>
                                  <a:pt x="2313" y="12891"/>
                                </a:lnTo>
                                <a:lnTo>
                                  <a:pt x="2458" y="12756"/>
                                </a:lnTo>
                                <a:close/>
                                <a:moveTo>
                                  <a:pt x="2350" y="12928"/>
                                </a:moveTo>
                                <a:lnTo>
                                  <a:pt x="2348" y="12926"/>
                                </a:lnTo>
                                <a:lnTo>
                                  <a:pt x="2422" y="12859"/>
                                </a:lnTo>
                                <a:lnTo>
                                  <a:pt x="2350" y="12928"/>
                                </a:lnTo>
                                <a:close/>
                                <a:moveTo>
                                  <a:pt x="2492" y="12789"/>
                                </a:moveTo>
                                <a:lnTo>
                                  <a:pt x="2525" y="12819"/>
                                </a:lnTo>
                                <a:lnTo>
                                  <a:pt x="2384" y="12958"/>
                                </a:lnTo>
                                <a:lnTo>
                                  <a:pt x="2350" y="12928"/>
                                </a:lnTo>
                                <a:lnTo>
                                  <a:pt x="2492" y="12789"/>
                                </a:lnTo>
                                <a:close/>
                                <a:moveTo>
                                  <a:pt x="2387" y="12960"/>
                                </a:moveTo>
                                <a:lnTo>
                                  <a:pt x="2384" y="12958"/>
                                </a:lnTo>
                                <a:lnTo>
                                  <a:pt x="2455" y="12888"/>
                                </a:lnTo>
                                <a:lnTo>
                                  <a:pt x="2387" y="12960"/>
                                </a:lnTo>
                                <a:close/>
                                <a:moveTo>
                                  <a:pt x="2523" y="12817"/>
                                </a:moveTo>
                                <a:lnTo>
                                  <a:pt x="2554" y="12844"/>
                                </a:lnTo>
                                <a:lnTo>
                                  <a:pt x="2418" y="12987"/>
                                </a:lnTo>
                                <a:lnTo>
                                  <a:pt x="2387" y="12960"/>
                                </a:lnTo>
                                <a:lnTo>
                                  <a:pt x="2523" y="12817"/>
                                </a:lnTo>
                                <a:close/>
                                <a:moveTo>
                                  <a:pt x="2420" y="12989"/>
                                </a:moveTo>
                                <a:lnTo>
                                  <a:pt x="2418" y="12987"/>
                                </a:lnTo>
                                <a:lnTo>
                                  <a:pt x="2486" y="12915"/>
                                </a:lnTo>
                                <a:lnTo>
                                  <a:pt x="2420" y="12989"/>
                                </a:lnTo>
                                <a:close/>
                                <a:moveTo>
                                  <a:pt x="2551" y="12842"/>
                                </a:moveTo>
                                <a:lnTo>
                                  <a:pt x="2580" y="12864"/>
                                </a:lnTo>
                                <a:lnTo>
                                  <a:pt x="2450" y="13011"/>
                                </a:lnTo>
                                <a:lnTo>
                                  <a:pt x="2420" y="12989"/>
                                </a:lnTo>
                                <a:lnTo>
                                  <a:pt x="2551" y="12842"/>
                                </a:lnTo>
                                <a:close/>
                                <a:moveTo>
                                  <a:pt x="2453" y="13014"/>
                                </a:moveTo>
                                <a:lnTo>
                                  <a:pt x="2450" y="13011"/>
                                </a:lnTo>
                                <a:lnTo>
                                  <a:pt x="2515" y="12938"/>
                                </a:lnTo>
                                <a:lnTo>
                                  <a:pt x="2453" y="13014"/>
                                </a:lnTo>
                                <a:close/>
                                <a:moveTo>
                                  <a:pt x="2577" y="12861"/>
                                </a:moveTo>
                                <a:lnTo>
                                  <a:pt x="2604" y="12880"/>
                                </a:lnTo>
                                <a:lnTo>
                                  <a:pt x="2480" y="13034"/>
                                </a:lnTo>
                                <a:lnTo>
                                  <a:pt x="2453" y="13014"/>
                                </a:lnTo>
                                <a:lnTo>
                                  <a:pt x="2577" y="12861"/>
                                </a:lnTo>
                                <a:close/>
                                <a:moveTo>
                                  <a:pt x="2483" y="13036"/>
                                </a:moveTo>
                                <a:lnTo>
                                  <a:pt x="2480" y="13034"/>
                                </a:lnTo>
                                <a:lnTo>
                                  <a:pt x="2541" y="12957"/>
                                </a:lnTo>
                                <a:lnTo>
                                  <a:pt x="2483" y="13036"/>
                                </a:lnTo>
                                <a:close/>
                                <a:moveTo>
                                  <a:pt x="2600" y="12878"/>
                                </a:moveTo>
                                <a:lnTo>
                                  <a:pt x="2625" y="12895"/>
                                </a:lnTo>
                                <a:lnTo>
                                  <a:pt x="2508" y="13052"/>
                                </a:lnTo>
                                <a:lnTo>
                                  <a:pt x="2483" y="13036"/>
                                </a:lnTo>
                                <a:lnTo>
                                  <a:pt x="2600" y="12878"/>
                                </a:lnTo>
                                <a:close/>
                                <a:moveTo>
                                  <a:pt x="2511" y="13054"/>
                                </a:moveTo>
                                <a:lnTo>
                                  <a:pt x="2508" y="13052"/>
                                </a:lnTo>
                                <a:lnTo>
                                  <a:pt x="2566" y="12974"/>
                                </a:lnTo>
                                <a:lnTo>
                                  <a:pt x="2511" y="13054"/>
                                </a:lnTo>
                                <a:close/>
                                <a:moveTo>
                                  <a:pt x="2622" y="12892"/>
                                </a:moveTo>
                                <a:lnTo>
                                  <a:pt x="2645" y="12907"/>
                                </a:lnTo>
                                <a:lnTo>
                                  <a:pt x="2534" y="13068"/>
                                </a:lnTo>
                                <a:lnTo>
                                  <a:pt x="2511" y="13054"/>
                                </a:lnTo>
                                <a:lnTo>
                                  <a:pt x="2622" y="12892"/>
                                </a:lnTo>
                                <a:close/>
                                <a:moveTo>
                                  <a:pt x="2537" y="13070"/>
                                </a:moveTo>
                                <a:lnTo>
                                  <a:pt x="2534" y="13068"/>
                                </a:lnTo>
                                <a:lnTo>
                                  <a:pt x="2589" y="12987"/>
                                </a:lnTo>
                                <a:lnTo>
                                  <a:pt x="2537" y="13070"/>
                                </a:lnTo>
                                <a:close/>
                                <a:moveTo>
                                  <a:pt x="2640" y="12905"/>
                                </a:moveTo>
                                <a:lnTo>
                                  <a:pt x="2662" y="12916"/>
                                </a:lnTo>
                                <a:lnTo>
                                  <a:pt x="2558" y="13082"/>
                                </a:lnTo>
                                <a:lnTo>
                                  <a:pt x="2537" y="13070"/>
                                </a:lnTo>
                                <a:lnTo>
                                  <a:pt x="2640" y="12905"/>
                                </a:lnTo>
                                <a:close/>
                                <a:moveTo>
                                  <a:pt x="2562" y="13084"/>
                                </a:moveTo>
                                <a:lnTo>
                                  <a:pt x="2558" y="13082"/>
                                </a:lnTo>
                                <a:lnTo>
                                  <a:pt x="2610" y="12999"/>
                                </a:lnTo>
                                <a:lnTo>
                                  <a:pt x="2562" y="13084"/>
                                </a:lnTo>
                                <a:close/>
                                <a:moveTo>
                                  <a:pt x="2658" y="12914"/>
                                </a:moveTo>
                                <a:lnTo>
                                  <a:pt x="2678" y="12924"/>
                                </a:lnTo>
                                <a:lnTo>
                                  <a:pt x="2581" y="13094"/>
                                </a:lnTo>
                                <a:lnTo>
                                  <a:pt x="2562" y="13084"/>
                                </a:lnTo>
                                <a:lnTo>
                                  <a:pt x="2658" y="12914"/>
                                </a:lnTo>
                                <a:close/>
                                <a:moveTo>
                                  <a:pt x="2585" y="13096"/>
                                </a:moveTo>
                                <a:lnTo>
                                  <a:pt x="2581" y="13094"/>
                                </a:lnTo>
                                <a:lnTo>
                                  <a:pt x="2630" y="13009"/>
                                </a:lnTo>
                                <a:lnTo>
                                  <a:pt x="2585" y="13096"/>
                                </a:lnTo>
                                <a:close/>
                                <a:moveTo>
                                  <a:pt x="2674" y="12922"/>
                                </a:moveTo>
                                <a:lnTo>
                                  <a:pt x="2692" y="12930"/>
                                </a:lnTo>
                                <a:lnTo>
                                  <a:pt x="2604" y="13104"/>
                                </a:lnTo>
                                <a:lnTo>
                                  <a:pt x="2585" y="13096"/>
                                </a:lnTo>
                                <a:lnTo>
                                  <a:pt x="2674" y="12922"/>
                                </a:lnTo>
                                <a:close/>
                                <a:moveTo>
                                  <a:pt x="2608" y="13106"/>
                                </a:moveTo>
                                <a:lnTo>
                                  <a:pt x="2604" y="13104"/>
                                </a:lnTo>
                                <a:lnTo>
                                  <a:pt x="2648" y="13017"/>
                                </a:lnTo>
                                <a:lnTo>
                                  <a:pt x="2608" y="13106"/>
                                </a:lnTo>
                                <a:close/>
                                <a:moveTo>
                                  <a:pt x="2688" y="12929"/>
                                </a:moveTo>
                                <a:lnTo>
                                  <a:pt x="2705" y="12935"/>
                                </a:lnTo>
                                <a:lnTo>
                                  <a:pt x="2625" y="13113"/>
                                </a:lnTo>
                                <a:lnTo>
                                  <a:pt x="2608" y="13106"/>
                                </a:lnTo>
                                <a:lnTo>
                                  <a:pt x="2688" y="12929"/>
                                </a:lnTo>
                                <a:close/>
                                <a:moveTo>
                                  <a:pt x="2630" y="13115"/>
                                </a:moveTo>
                                <a:lnTo>
                                  <a:pt x="2625" y="13113"/>
                                </a:lnTo>
                                <a:lnTo>
                                  <a:pt x="2665" y="13024"/>
                                </a:lnTo>
                                <a:lnTo>
                                  <a:pt x="2630" y="13115"/>
                                </a:lnTo>
                                <a:close/>
                                <a:moveTo>
                                  <a:pt x="2702" y="12934"/>
                                </a:moveTo>
                                <a:lnTo>
                                  <a:pt x="2719" y="12940"/>
                                </a:lnTo>
                                <a:lnTo>
                                  <a:pt x="2647" y="13121"/>
                                </a:lnTo>
                                <a:lnTo>
                                  <a:pt x="2630" y="13115"/>
                                </a:lnTo>
                                <a:lnTo>
                                  <a:pt x="2702" y="12934"/>
                                </a:lnTo>
                                <a:close/>
                                <a:moveTo>
                                  <a:pt x="2651" y="13122"/>
                                </a:moveTo>
                                <a:lnTo>
                                  <a:pt x="2647" y="13121"/>
                                </a:lnTo>
                                <a:lnTo>
                                  <a:pt x="2682" y="13031"/>
                                </a:lnTo>
                                <a:lnTo>
                                  <a:pt x="2651" y="13122"/>
                                </a:lnTo>
                                <a:close/>
                                <a:moveTo>
                                  <a:pt x="2715" y="12939"/>
                                </a:moveTo>
                                <a:lnTo>
                                  <a:pt x="2733" y="12945"/>
                                </a:lnTo>
                                <a:lnTo>
                                  <a:pt x="2668" y="13127"/>
                                </a:lnTo>
                                <a:lnTo>
                                  <a:pt x="2651" y="13122"/>
                                </a:lnTo>
                                <a:lnTo>
                                  <a:pt x="2715" y="12939"/>
                                </a:lnTo>
                                <a:close/>
                                <a:moveTo>
                                  <a:pt x="2673" y="13129"/>
                                </a:moveTo>
                                <a:lnTo>
                                  <a:pt x="2668" y="13127"/>
                                </a:lnTo>
                                <a:lnTo>
                                  <a:pt x="2701" y="13036"/>
                                </a:lnTo>
                                <a:lnTo>
                                  <a:pt x="2673" y="13129"/>
                                </a:lnTo>
                                <a:close/>
                                <a:moveTo>
                                  <a:pt x="2729" y="12943"/>
                                </a:moveTo>
                                <a:lnTo>
                                  <a:pt x="2747" y="12948"/>
                                </a:lnTo>
                                <a:lnTo>
                                  <a:pt x="2691" y="13134"/>
                                </a:lnTo>
                                <a:lnTo>
                                  <a:pt x="2673" y="13129"/>
                                </a:lnTo>
                                <a:lnTo>
                                  <a:pt x="2729" y="12943"/>
                                </a:lnTo>
                                <a:close/>
                                <a:moveTo>
                                  <a:pt x="2694" y="13134"/>
                                </a:moveTo>
                                <a:lnTo>
                                  <a:pt x="2691" y="13134"/>
                                </a:lnTo>
                                <a:lnTo>
                                  <a:pt x="2719" y="13041"/>
                                </a:lnTo>
                                <a:lnTo>
                                  <a:pt x="2694" y="13134"/>
                                </a:lnTo>
                                <a:close/>
                                <a:moveTo>
                                  <a:pt x="2744" y="12947"/>
                                </a:moveTo>
                                <a:lnTo>
                                  <a:pt x="2762" y="12952"/>
                                </a:lnTo>
                                <a:lnTo>
                                  <a:pt x="2714" y="13139"/>
                                </a:lnTo>
                                <a:lnTo>
                                  <a:pt x="2694" y="13134"/>
                                </a:lnTo>
                                <a:lnTo>
                                  <a:pt x="2744" y="12947"/>
                                </a:lnTo>
                                <a:close/>
                                <a:moveTo>
                                  <a:pt x="2717" y="13140"/>
                                </a:moveTo>
                                <a:lnTo>
                                  <a:pt x="2714" y="13139"/>
                                </a:lnTo>
                                <a:lnTo>
                                  <a:pt x="2738" y="13046"/>
                                </a:lnTo>
                                <a:lnTo>
                                  <a:pt x="2717" y="13140"/>
                                </a:lnTo>
                                <a:close/>
                                <a:moveTo>
                                  <a:pt x="2759" y="12951"/>
                                </a:moveTo>
                                <a:lnTo>
                                  <a:pt x="2779" y="12955"/>
                                </a:lnTo>
                                <a:lnTo>
                                  <a:pt x="2737" y="13144"/>
                                </a:lnTo>
                                <a:lnTo>
                                  <a:pt x="2717" y="13140"/>
                                </a:lnTo>
                                <a:lnTo>
                                  <a:pt x="2759" y="12951"/>
                                </a:lnTo>
                                <a:close/>
                                <a:moveTo>
                                  <a:pt x="2741" y="13144"/>
                                </a:moveTo>
                                <a:lnTo>
                                  <a:pt x="2737" y="13144"/>
                                </a:lnTo>
                                <a:lnTo>
                                  <a:pt x="2759" y="13050"/>
                                </a:lnTo>
                                <a:lnTo>
                                  <a:pt x="2741" y="13144"/>
                                </a:lnTo>
                                <a:close/>
                                <a:moveTo>
                                  <a:pt x="2776" y="12954"/>
                                </a:moveTo>
                                <a:lnTo>
                                  <a:pt x="2799" y="12958"/>
                                </a:lnTo>
                                <a:lnTo>
                                  <a:pt x="2763" y="13148"/>
                                </a:lnTo>
                                <a:lnTo>
                                  <a:pt x="2741" y="13144"/>
                                </a:lnTo>
                                <a:lnTo>
                                  <a:pt x="2776" y="12954"/>
                                </a:lnTo>
                                <a:close/>
                                <a:moveTo>
                                  <a:pt x="2766" y="13148"/>
                                </a:moveTo>
                                <a:lnTo>
                                  <a:pt x="2763" y="13148"/>
                                </a:lnTo>
                                <a:lnTo>
                                  <a:pt x="2781" y="13053"/>
                                </a:lnTo>
                                <a:lnTo>
                                  <a:pt x="2766" y="13148"/>
                                </a:lnTo>
                                <a:close/>
                                <a:moveTo>
                                  <a:pt x="2796" y="12957"/>
                                </a:moveTo>
                                <a:lnTo>
                                  <a:pt x="2819" y="12961"/>
                                </a:lnTo>
                                <a:lnTo>
                                  <a:pt x="2791" y="13153"/>
                                </a:lnTo>
                                <a:lnTo>
                                  <a:pt x="2766" y="13148"/>
                                </a:lnTo>
                                <a:lnTo>
                                  <a:pt x="2796" y="12957"/>
                                </a:lnTo>
                                <a:close/>
                                <a:moveTo>
                                  <a:pt x="2793" y="13153"/>
                                </a:moveTo>
                                <a:lnTo>
                                  <a:pt x="2791" y="13153"/>
                                </a:lnTo>
                                <a:lnTo>
                                  <a:pt x="2805" y="13057"/>
                                </a:lnTo>
                                <a:lnTo>
                                  <a:pt x="2793" y="13153"/>
                                </a:lnTo>
                                <a:close/>
                                <a:moveTo>
                                  <a:pt x="2817" y="12960"/>
                                </a:moveTo>
                                <a:lnTo>
                                  <a:pt x="2844" y="12964"/>
                                </a:lnTo>
                                <a:lnTo>
                                  <a:pt x="2820" y="13156"/>
                                </a:lnTo>
                                <a:lnTo>
                                  <a:pt x="2793" y="13153"/>
                                </a:lnTo>
                                <a:lnTo>
                                  <a:pt x="2817" y="12960"/>
                                </a:lnTo>
                                <a:close/>
                                <a:moveTo>
                                  <a:pt x="2822" y="13156"/>
                                </a:moveTo>
                                <a:lnTo>
                                  <a:pt x="2820" y="13156"/>
                                </a:lnTo>
                                <a:lnTo>
                                  <a:pt x="2832" y="13060"/>
                                </a:lnTo>
                                <a:lnTo>
                                  <a:pt x="2822" y="13156"/>
                                </a:lnTo>
                                <a:close/>
                                <a:moveTo>
                                  <a:pt x="2842" y="12964"/>
                                </a:moveTo>
                                <a:lnTo>
                                  <a:pt x="2871" y="12967"/>
                                </a:lnTo>
                                <a:lnTo>
                                  <a:pt x="2852" y="13159"/>
                                </a:lnTo>
                                <a:lnTo>
                                  <a:pt x="2822" y="13156"/>
                                </a:lnTo>
                                <a:lnTo>
                                  <a:pt x="2842" y="12964"/>
                                </a:lnTo>
                                <a:close/>
                                <a:moveTo>
                                  <a:pt x="2854" y="13159"/>
                                </a:moveTo>
                                <a:lnTo>
                                  <a:pt x="2852" y="13159"/>
                                </a:lnTo>
                                <a:lnTo>
                                  <a:pt x="2861" y="13062"/>
                                </a:lnTo>
                                <a:lnTo>
                                  <a:pt x="2854" y="13159"/>
                                </a:lnTo>
                                <a:close/>
                                <a:moveTo>
                                  <a:pt x="2869" y="12967"/>
                                </a:moveTo>
                                <a:lnTo>
                                  <a:pt x="2901" y="12969"/>
                                </a:lnTo>
                                <a:lnTo>
                                  <a:pt x="2885" y="13161"/>
                                </a:lnTo>
                                <a:lnTo>
                                  <a:pt x="2854" y="13159"/>
                                </a:lnTo>
                                <a:lnTo>
                                  <a:pt x="2869" y="12967"/>
                                </a:lnTo>
                                <a:close/>
                                <a:moveTo>
                                  <a:pt x="2887" y="13161"/>
                                </a:moveTo>
                                <a:lnTo>
                                  <a:pt x="2885" y="13161"/>
                                </a:lnTo>
                                <a:lnTo>
                                  <a:pt x="2894" y="13065"/>
                                </a:lnTo>
                                <a:lnTo>
                                  <a:pt x="2887" y="13161"/>
                                </a:lnTo>
                                <a:close/>
                                <a:moveTo>
                                  <a:pt x="2900" y="12969"/>
                                </a:moveTo>
                                <a:lnTo>
                                  <a:pt x="2935" y="12971"/>
                                </a:lnTo>
                                <a:lnTo>
                                  <a:pt x="2922" y="13163"/>
                                </a:lnTo>
                                <a:lnTo>
                                  <a:pt x="2887" y="13161"/>
                                </a:lnTo>
                                <a:lnTo>
                                  <a:pt x="2900" y="12969"/>
                                </a:lnTo>
                                <a:close/>
                                <a:moveTo>
                                  <a:pt x="2923" y="13163"/>
                                </a:moveTo>
                                <a:lnTo>
                                  <a:pt x="2922" y="13163"/>
                                </a:lnTo>
                                <a:lnTo>
                                  <a:pt x="2928" y="13067"/>
                                </a:lnTo>
                                <a:lnTo>
                                  <a:pt x="2923" y="13163"/>
                                </a:lnTo>
                                <a:close/>
                                <a:moveTo>
                                  <a:pt x="2933" y="12971"/>
                                </a:moveTo>
                                <a:lnTo>
                                  <a:pt x="2971" y="12973"/>
                                </a:lnTo>
                                <a:lnTo>
                                  <a:pt x="2960" y="13165"/>
                                </a:lnTo>
                                <a:lnTo>
                                  <a:pt x="2923" y="13163"/>
                                </a:lnTo>
                                <a:lnTo>
                                  <a:pt x="2933" y="12971"/>
                                </a:lnTo>
                                <a:close/>
                                <a:moveTo>
                                  <a:pt x="2961" y="13165"/>
                                </a:moveTo>
                                <a:lnTo>
                                  <a:pt x="2960" y="13165"/>
                                </a:lnTo>
                                <a:lnTo>
                                  <a:pt x="2966" y="13068"/>
                                </a:lnTo>
                                <a:lnTo>
                                  <a:pt x="2961" y="13165"/>
                                </a:lnTo>
                                <a:close/>
                                <a:moveTo>
                                  <a:pt x="2970" y="12973"/>
                                </a:moveTo>
                                <a:lnTo>
                                  <a:pt x="3010" y="12974"/>
                                </a:lnTo>
                                <a:lnTo>
                                  <a:pt x="3001" y="13167"/>
                                </a:lnTo>
                                <a:lnTo>
                                  <a:pt x="2961" y="13165"/>
                                </a:lnTo>
                                <a:lnTo>
                                  <a:pt x="2970" y="12973"/>
                                </a:lnTo>
                                <a:close/>
                                <a:moveTo>
                                  <a:pt x="3002" y="13167"/>
                                </a:moveTo>
                                <a:lnTo>
                                  <a:pt x="3001" y="13167"/>
                                </a:lnTo>
                                <a:lnTo>
                                  <a:pt x="3006" y="13070"/>
                                </a:lnTo>
                                <a:lnTo>
                                  <a:pt x="3002" y="13167"/>
                                </a:lnTo>
                                <a:close/>
                                <a:moveTo>
                                  <a:pt x="3010" y="12974"/>
                                </a:moveTo>
                                <a:lnTo>
                                  <a:pt x="3053" y="12976"/>
                                </a:lnTo>
                                <a:lnTo>
                                  <a:pt x="3046" y="13169"/>
                                </a:lnTo>
                                <a:lnTo>
                                  <a:pt x="3002" y="13167"/>
                                </a:lnTo>
                                <a:lnTo>
                                  <a:pt x="3010" y="12974"/>
                                </a:lnTo>
                                <a:close/>
                                <a:moveTo>
                                  <a:pt x="3053" y="12976"/>
                                </a:moveTo>
                                <a:lnTo>
                                  <a:pt x="3099" y="12978"/>
                                </a:lnTo>
                                <a:lnTo>
                                  <a:pt x="3092" y="13170"/>
                                </a:lnTo>
                                <a:lnTo>
                                  <a:pt x="3046" y="13169"/>
                                </a:lnTo>
                                <a:lnTo>
                                  <a:pt x="3053" y="12976"/>
                                </a:lnTo>
                                <a:close/>
                                <a:moveTo>
                                  <a:pt x="3099" y="12978"/>
                                </a:moveTo>
                                <a:lnTo>
                                  <a:pt x="3101" y="12978"/>
                                </a:lnTo>
                                <a:lnTo>
                                  <a:pt x="3096" y="13074"/>
                                </a:lnTo>
                                <a:lnTo>
                                  <a:pt x="3099" y="12978"/>
                                </a:lnTo>
                                <a:close/>
                                <a:moveTo>
                                  <a:pt x="3101" y="12978"/>
                                </a:moveTo>
                                <a:lnTo>
                                  <a:pt x="3609" y="13000"/>
                                </a:lnTo>
                                <a:lnTo>
                                  <a:pt x="3601" y="13192"/>
                                </a:lnTo>
                                <a:lnTo>
                                  <a:pt x="3092" y="13170"/>
                                </a:lnTo>
                                <a:lnTo>
                                  <a:pt x="3101" y="12978"/>
                                </a:lnTo>
                                <a:close/>
                                <a:moveTo>
                                  <a:pt x="3609" y="13000"/>
                                </a:moveTo>
                                <a:lnTo>
                                  <a:pt x="3677" y="13003"/>
                                </a:lnTo>
                                <a:lnTo>
                                  <a:pt x="3701" y="13062"/>
                                </a:lnTo>
                                <a:lnTo>
                                  <a:pt x="3605" y="13097"/>
                                </a:lnTo>
                                <a:lnTo>
                                  <a:pt x="3609" y="13000"/>
                                </a:lnTo>
                                <a:close/>
                                <a:moveTo>
                                  <a:pt x="3701" y="13062"/>
                                </a:moveTo>
                                <a:lnTo>
                                  <a:pt x="3880" y="13511"/>
                                </a:lnTo>
                                <a:lnTo>
                                  <a:pt x="3688" y="13579"/>
                                </a:lnTo>
                                <a:lnTo>
                                  <a:pt x="3509" y="13130"/>
                                </a:lnTo>
                                <a:lnTo>
                                  <a:pt x="3701" y="13062"/>
                                </a:lnTo>
                                <a:close/>
                                <a:moveTo>
                                  <a:pt x="3880" y="13511"/>
                                </a:moveTo>
                                <a:lnTo>
                                  <a:pt x="3880" y="13512"/>
                                </a:lnTo>
                                <a:lnTo>
                                  <a:pt x="3784" y="13546"/>
                                </a:lnTo>
                                <a:lnTo>
                                  <a:pt x="3880" y="13511"/>
                                </a:lnTo>
                                <a:close/>
                                <a:moveTo>
                                  <a:pt x="3880" y="13512"/>
                                </a:moveTo>
                                <a:lnTo>
                                  <a:pt x="3896" y="13553"/>
                                </a:lnTo>
                                <a:lnTo>
                                  <a:pt x="3704" y="13620"/>
                                </a:lnTo>
                                <a:lnTo>
                                  <a:pt x="3688" y="13579"/>
                                </a:lnTo>
                                <a:lnTo>
                                  <a:pt x="3880" y="13512"/>
                                </a:lnTo>
                                <a:close/>
                                <a:moveTo>
                                  <a:pt x="3896" y="13553"/>
                                </a:moveTo>
                                <a:lnTo>
                                  <a:pt x="3896" y="13553"/>
                                </a:lnTo>
                                <a:lnTo>
                                  <a:pt x="3800" y="13586"/>
                                </a:lnTo>
                                <a:lnTo>
                                  <a:pt x="3896" y="13553"/>
                                </a:lnTo>
                                <a:close/>
                                <a:moveTo>
                                  <a:pt x="3896" y="13553"/>
                                </a:moveTo>
                                <a:lnTo>
                                  <a:pt x="3911" y="13592"/>
                                </a:lnTo>
                                <a:lnTo>
                                  <a:pt x="3719" y="13658"/>
                                </a:lnTo>
                                <a:lnTo>
                                  <a:pt x="3704" y="13620"/>
                                </a:lnTo>
                                <a:lnTo>
                                  <a:pt x="3896" y="13553"/>
                                </a:lnTo>
                                <a:close/>
                                <a:moveTo>
                                  <a:pt x="3719" y="13659"/>
                                </a:moveTo>
                                <a:lnTo>
                                  <a:pt x="3719" y="13658"/>
                                </a:lnTo>
                                <a:lnTo>
                                  <a:pt x="3815" y="13625"/>
                                </a:lnTo>
                                <a:lnTo>
                                  <a:pt x="3719" y="13659"/>
                                </a:lnTo>
                                <a:close/>
                                <a:moveTo>
                                  <a:pt x="3911" y="13591"/>
                                </a:moveTo>
                                <a:lnTo>
                                  <a:pt x="3925" y="13626"/>
                                </a:lnTo>
                                <a:lnTo>
                                  <a:pt x="3734" y="13694"/>
                                </a:lnTo>
                                <a:lnTo>
                                  <a:pt x="3719" y="13659"/>
                                </a:lnTo>
                                <a:lnTo>
                                  <a:pt x="3911" y="13591"/>
                                </a:lnTo>
                                <a:close/>
                                <a:moveTo>
                                  <a:pt x="3734" y="13695"/>
                                </a:moveTo>
                                <a:lnTo>
                                  <a:pt x="3734" y="13694"/>
                                </a:lnTo>
                                <a:lnTo>
                                  <a:pt x="3829" y="13661"/>
                                </a:lnTo>
                                <a:lnTo>
                                  <a:pt x="3734" y="13695"/>
                                </a:lnTo>
                                <a:close/>
                                <a:moveTo>
                                  <a:pt x="3925" y="13626"/>
                                </a:moveTo>
                                <a:lnTo>
                                  <a:pt x="3939" y="13660"/>
                                </a:lnTo>
                                <a:lnTo>
                                  <a:pt x="3747" y="13728"/>
                                </a:lnTo>
                                <a:lnTo>
                                  <a:pt x="3734" y="13695"/>
                                </a:lnTo>
                                <a:lnTo>
                                  <a:pt x="3925" y="13626"/>
                                </a:lnTo>
                                <a:close/>
                                <a:moveTo>
                                  <a:pt x="3747" y="13729"/>
                                </a:moveTo>
                                <a:lnTo>
                                  <a:pt x="3747" y="13728"/>
                                </a:lnTo>
                                <a:lnTo>
                                  <a:pt x="3843" y="13694"/>
                                </a:lnTo>
                                <a:lnTo>
                                  <a:pt x="3747" y="13729"/>
                                </a:lnTo>
                                <a:close/>
                                <a:moveTo>
                                  <a:pt x="3938" y="13659"/>
                                </a:moveTo>
                                <a:lnTo>
                                  <a:pt x="3951" y="13688"/>
                                </a:lnTo>
                                <a:lnTo>
                                  <a:pt x="3760" y="13759"/>
                                </a:lnTo>
                                <a:lnTo>
                                  <a:pt x="3747" y="13729"/>
                                </a:lnTo>
                                <a:lnTo>
                                  <a:pt x="3938" y="13659"/>
                                </a:lnTo>
                                <a:close/>
                                <a:moveTo>
                                  <a:pt x="3761" y="13761"/>
                                </a:moveTo>
                                <a:lnTo>
                                  <a:pt x="3760" y="13759"/>
                                </a:lnTo>
                                <a:lnTo>
                                  <a:pt x="3856" y="13724"/>
                                </a:lnTo>
                                <a:lnTo>
                                  <a:pt x="3761" y="13761"/>
                                </a:lnTo>
                                <a:close/>
                                <a:moveTo>
                                  <a:pt x="3950" y="13687"/>
                                </a:moveTo>
                                <a:lnTo>
                                  <a:pt x="3963" y="13715"/>
                                </a:lnTo>
                                <a:lnTo>
                                  <a:pt x="3773" y="13789"/>
                                </a:lnTo>
                                <a:lnTo>
                                  <a:pt x="3761" y="13761"/>
                                </a:lnTo>
                                <a:lnTo>
                                  <a:pt x="3950" y="13687"/>
                                </a:lnTo>
                                <a:close/>
                                <a:moveTo>
                                  <a:pt x="3774" y="13791"/>
                                </a:moveTo>
                                <a:lnTo>
                                  <a:pt x="3773" y="13789"/>
                                </a:lnTo>
                                <a:lnTo>
                                  <a:pt x="3868" y="13752"/>
                                </a:lnTo>
                                <a:lnTo>
                                  <a:pt x="3774" y="13791"/>
                                </a:lnTo>
                                <a:close/>
                                <a:moveTo>
                                  <a:pt x="3962" y="13713"/>
                                </a:moveTo>
                                <a:lnTo>
                                  <a:pt x="3974" y="13739"/>
                                </a:lnTo>
                                <a:lnTo>
                                  <a:pt x="3786" y="13816"/>
                                </a:lnTo>
                                <a:lnTo>
                                  <a:pt x="3774" y="13791"/>
                                </a:lnTo>
                                <a:lnTo>
                                  <a:pt x="3962" y="13713"/>
                                </a:lnTo>
                                <a:close/>
                                <a:moveTo>
                                  <a:pt x="3787" y="13818"/>
                                </a:moveTo>
                                <a:lnTo>
                                  <a:pt x="3786" y="13816"/>
                                </a:lnTo>
                                <a:lnTo>
                                  <a:pt x="3880" y="13778"/>
                                </a:lnTo>
                                <a:lnTo>
                                  <a:pt x="3787" y="13818"/>
                                </a:lnTo>
                                <a:close/>
                                <a:moveTo>
                                  <a:pt x="3972" y="13737"/>
                                </a:moveTo>
                                <a:lnTo>
                                  <a:pt x="3984" y="13760"/>
                                </a:lnTo>
                                <a:lnTo>
                                  <a:pt x="3798" y="13841"/>
                                </a:lnTo>
                                <a:lnTo>
                                  <a:pt x="3787" y="13818"/>
                                </a:lnTo>
                                <a:lnTo>
                                  <a:pt x="3972" y="13737"/>
                                </a:lnTo>
                                <a:close/>
                                <a:moveTo>
                                  <a:pt x="3799" y="13844"/>
                                </a:moveTo>
                                <a:lnTo>
                                  <a:pt x="3798" y="13841"/>
                                </a:lnTo>
                                <a:lnTo>
                                  <a:pt x="3892" y="13801"/>
                                </a:lnTo>
                                <a:lnTo>
                                  <a:pt x="3799" y="13844"/>
                                </a:lnTo>
                                <a:close/>
                                <a:moveTo>
                                  <a:pt x="3983" y="13758"/>
                                </a:moveTo>
                                <a:lnTo>
                                  <a:pt x="3994" y="13779"/>
                                </a:lnTo>
                                <a:lnTo>
                                  <a:pt x="3811" y="13864"/>
                                </a:lnTo>
                                <a:lnTo>
                                  <a:pt x="3799" y="13844"/>
                                </a:lnTo>
                                <a:lnTo>
                                  <a:pt x="3983" y="13758"/>
                                </a:lnTo>
                                <a:close/>
                                <a:moveTo>
                                  <a:pt x="3812" y="13866"/>
                                </a:moveTo>
                                <a:lnTo>
                                  <a:pt x="3811" y="13864"/>
                                </a:lnTo>
                                <a:lnTo>
                                  <a:pt x="3902" y="13821"/>
                                </a:lnTo>
                                <a:lnTo>
                                  <a:pt x="3812" y="13866"/>
                                </a:lnTo>
                                <a:close/>
                                <a:moveTo>
                                  <a:pt x="3993" y="13776"/>
                                </a:moveTo>
                                <a:lnTo>
                                  <a:pt x="4004" y="13796"/>
                                </a:lnTo>
                                <a:lnTo>
                                  <a:pt x="3823" y="13885"/>
                                </a:lnTo>
                                <a:lnTo>
                                  <a:pt x="3812" y="13866"/>
                                </a:lnTo>
                                <a:lnTo>
                                  <a:pt x="3993" y="13776"/>
                                </a:lnTo>
                                <a:close/>
                                <a:moveTo>
                                  <a:pt x="3825" y="13888"/>
                                </a:moveTo>
                                <a:lnTo>
                                  <a:pt x="3823" y="13885"/>
                                </a:lnTo>
                                <a:lnTo>
                                  <a:pt x="3913" y="13841"/>
                                </a:lnTo>
                                <a:lnTo>
                                  <a:pt x="3825" y="13888"/>
                                </a:lnTo>
                                <a:close/>
                                <a:moveTo>
                                  <a:pt x="4002" y="13793"/>
                                </a:moveTo>
                                <a:lnTo>
                                  <a:pt x="4011" y="13809"/>
                                </a:lnTo>
                                <a:lnTo>
                                  <a:pt x="3835" y="13906"/>
                                </a:lnTo>
                                <a:lnTo>
                                  <a:pt x="3825" y="13888"/>
                                </a:lnTo>
                                <a:lnTo>
                                  <a:pt x="4002" y="13793"/>
                                </a:lnTo>
                                <a:close/>
                                <a:moveTo>
                                  <a:pt x="3837" y="13909"/>
                                </a:moveTo>
                                <a:lnTo>
                                  <a:pt x="3835" y="13906"/>
                                </a:lnTo>
                                <a:lnTo>
                                  <a:pt x="3923" y="13858"/>
                                </a:lnTo>
                                <a:lnTo>
                                  <a:pt x="3837" y="13909"/>
                                </a:lnTo>
                                <a:close/>
                                <a:moveTo>
                                  <a:pt x="4010" y="13807"/>
                                </a:moveTo>
                                <a:lnTo>
                                  <a:pt x="4021" y="13822"/>
                                </a:lnTo>
                                <a:lnTo>
                                  <a:pt x="3847" y="13925"/>
                                </a:lnTo>
                                <a:lnTo>
                                  <a:pt x="3837" y="13909"/>
                                </a:lnTo>
                                <a:lnTo>
                                  <a:pt x="4010" y="13807"/>
                                </a:lnTo>
                                <a:close/>
                                <a:moveTo>
                                  <a:pt x="3849" y="13928"/>
                                </a:moveTo>
                                <a:lnTo>
                                  <a:pt x="3847" y="13925"/>
                                </a:lnTo>
                                <a:lnTo>
                                  <a:pt x="3934" y="13873"/>
                                </a:lnTo>
                                <a:lnTo>
                                  <a:pt x="3849" y="13928"/>
                                </a:lnTo>
                                <a:close/>
                                <a:moveTo>
                                  <a:pt x="4019" y="13819"/>
                                </a:moveTo>
                                <a:lnTo>
                                  <a:pt x="4030" y="13834"/>
                                </a:lnTo>
                                <a:lnTo>
                                  <a:pt x="3859" y="13942"/>
                                </a:lnTo>
                                <a:lnTo>
                                  <a:pt x="3849" y="13928"/>
                                </a:lnTo>
                                <a:lnTo>
                                  <a:pt x="4019" y="13819"/>
                                </a:lnTo>
                                <a:close/>
                                <a:moveTo>
                                  <a:pt x="3861" y="13945"/>
                                </a:moveTo>
                                <a:lnTo>
                                  <a:pt x="3859" y="13942"/>
                                </a:lnTo>
                                <a:lnTo>
                                  <a:pt x="3944" y="13888"/>
                                </a:lnTo>
                                <a:lnTo>
                                  <a:pt x="3861" y="13945"/>
                                </a:lnTo>
                                <a:close/>
                                <a:moveTo>
                                  <a:pt x="4026" y="13831"/>
                                </a:moveTo>
                                <a:lnTo>
                                  <a:pt x="4037" y="13845"/>
                                </a:lnTo>
                                <a:lnTo>
                                  <a:pt x="3872" y="13959"/>
                                </a:lnTo>
                                <a:lnTo>
                                  <a:pt x="3861" y="13945"/>
                                </a:lnTo>
                                <a:lnTo>
                                  <a:pt x="4026" y="13831"/>
                                </a:lnTo>
                                <a:close/>
                                <a:moveTo>
                                  <a:pt x="3875" y="13962"/>
                                </a:moveTo>
                                <a:lnTo>
                                  <a:pt x="3872" y="13959"/>
                                </a:lnTo>
                                <a:lnTo>
                                  <a:pt x="3955" y="13901"/>
                                </a:lnTo>
                                <a:lnTo>
                                  <a:pt x="3875" y="13962"/>
                                </a:lnTo>
                                <a:close/>
                                <a:moveTo>
                                  <a:pt x="4035" y="13842"/>
                                </a:moveTo>
                                <a:lnTo>
                                  <a:pt x="4047" y="13856"/>
                                </a:lnTo>
                                <a:lnTo>
                                  <a:pt x="3887" y="13976"/>
                                </a:lnTo>
                                <a:lnTo>
                                  <a:pt x="3875" y="13962"/>
                                </a:lnTo>
                                <a:lnTo>
                                  <a:pt x="4035" y="13842"/>
                                </a:lnTo>
                                <a:close/>
                                <a:moveTo>
                                  <a:pt x="3889" y="13979"/>
                                </a:moveTo>
                                <a:lnTo>
                                  <a:pt x="3887" y="13976"/>
                                </a:lnTo>
                                <a:lnTo>
                                  <a:pt x="3967" y="13916"/>
                                </a:lnTo>
                                <a:lnTo>
                                  <a:pt x="3889" y="13979"/>
                                </a:lnTo>
                                <a:close/>
                                <a:moveTo>
                                  <a:pt x="4044" y="13853"/>
                                </a:moveTo>
                                <a:lnTo>
                                  <a:pt x="4057" y="13866"/>
                                </a:lnTo>
                                <a:lnTo>
                                  <a:pt x="3902" y="13993"/>
                                </a:lnTo>
                                <a:lnTo>
                                  <a:pt x="3889" y="13979"/>
                                </a:lnTo>
                                <a:lnTo>
                                  <a:pt x="4044" y="13853"/>
                                </a:lnTo>
                                <a:close/>
                                <a:moveTo>
                                  <a:pt x="3906" y="13996"/>
                                </a:moveTo>
                                <a:lnTo>
                                  <a:pt x="3902" y="13993"/>
                                </a:lnTo>
                                <a:lnTo>
                                  <a:pt x="3980" y="13930"/>
                                </a:lnTo>
                                <a:lnTo>
                                  <a:pt x="3906" y="13996"/>
                                </a:lnTo>
                                <a:close/>
                                <a:moveTo>
                                  <a:pt x="4053" y="13863"/>
                                </a:moveTo>
                                <a:lnTo>
                                  <a:pt x="4068" y="13877"/>
                                </a:lnTo>
                                <a:lnTo>
                                  <a:pt x="3920" y="14010"/>
                                </a:lnTo>
                                <a:lnTo>
                                  <a:pt x="3906" y="13996"/>
                                </a:lnTo>
                                <a:lnTo>
                                  <a:pt x="4053" y="13863"/>
                                </a:lnTo>
                                <a:close/>
                                <a:moveTo>
                                  <a:pt x="3923" y="14013"/>
                                </a:moveTo>
                                <a:lnTo>
                                  <a:pt x="3920" y="14010"/>
                                </a:lnTo>
                                <a:lnTo>
                                  <a:pt x="3994" y="13943"/>
                                </a:lnTo>
                                <a:lnTo>
                                  <a:pt x="3923" y="14013"/>
                                </a:lnTo>
                                <a:close/>
                                <a:moveTo>
                                  <a:pt x="4065" y="13874"/>
                                </a:moveTo>
                                <a:lnTo>
                                  <a:pt x="4080" y="13888"/>
                                </a:lnTo>
                                <a:lnTo>
                                  <a:pt x="3939" y="14028"/>
                                </a:lnTo>
                                <a:lnTo>
                                  <a:pt x="3923" y="14013"/>
                                </a:lnTo>
                                <a:lnTo>
                                  <a:pt x="4065" y="13874"/>
                                </a:lnTo>
                                <a:close/>
                                <a:moveTo>
                                  <a:pt x="3942" y="14030"/>
                                </a:moveTo>
                                <a:lnTo>
                                  <a:pt x="3939" y="14028"/>
                                </a:lnTo>
                                <a:lnTo>
                                  <a:pt x="4009" y="13958"/>
                                </a:lnTo>
                                <a:lnTo>
                                  <a:pt x="3942" y="14030"/>
                                </a:lnTo>
                                <a:close/>
                                <a:moveTo>
                                  <a:pt x="4077" y="13886"/>
                                </a:moveTo>
                                <a:lnTo>
                                  <a:pt x="4095" y="13900"/>
                                </a:lnTo>
                                <a:lnTo>
                                  <a:pt x="3961" y="14045"/>
                                </a:lnTo>
                                <a:lnTo>
                                  <a:pt x="3942" y="14030"/>
                                </a:lnTo>
                                <a:lnTo>
                                  <a:pt x="4077" y="13886"/>
                                </a:lnTo>
                                <a:close/>
                                <a:moveTo>
                                  <a:pt x="3964" y="14048"/>
                                </a:moveTo>
                                <a:lnTo>
                                  <a:pt x="3961" y="14045"/>
                                </a:lnTo>
                                <a:lnTo>
                                  <a:pt x="4027" y="13973"/>
                                </a:lnTo>
                                <a:lnTo>
                                  <a:pt x="3964" y="14048"/>
                                </a:lnTo>
                                <a:close/>
                                <a:moveTo>
                                  <a:pt x="4092" y="13898"/>
                                </a:moveTo>
                                <a:lnTo>
                                  <a:pt x="4114" y="13915"/>
                                </a:lnTo>
                                <a:lnTo>
                                  <a:pt x="3984" y="14064"/>
                                </a:lnTo>
                                <a:lnTo>
                                  <a:pt x="3964" y="14048"/>
                                </a:lnTo>
                                <a:lnTo>
                                  <a:pt x="4092" y="13898"/>
                                </a:lnTo>
                                <a:close/>
                                <a:moveTo>
                                  <a:pt x="3988" y="14066"/>
                                </a:moveTo>
                                <a:lnTo>
                                  <a:pt x="3984" y="14064"/>
                                </a:lnTo>
                                <a:lnTo>
                                  <a:pt x="4049" y="13989"/>
                                </a:lnTo>
                                <a:lnTo>
                                  <a:pt x="3988" y="14066"/>
                                </a:lnTo>
                                <a:close/>
                                <a:moveTo>
                                  <a:pt x="4110" y="13912"/>
                                </a:moveTo>
                                <a:lnTo>
                                  <a:pt x="4134" y="13929"/>
                                </a:lnTo>
                                <a:lnTo>
                                  <a:pt x="4012" y="14083"/>
                                </a:lnTo>
                                <a:lnTo>
                                  <a:pt x="3988" y="14066"/>
                                </a:lnTo>
                                <a:lnTo>
                                  <a:pt x="4110" y="13912"/>
                                </a:lnTo>
                                <a:close/>
                                <a:moveTo>
                                  <a:pt x="4016" y="14085"/>
                                </a:moveTo>
                                <a:lnTo>
                                  <a:pt x="4012" y="14083"/>
                                </a:lnTo>
                                <a:lnTo>
                                  <a:pt x="4073" y="14006"/>
                                </a:lnTo>
                                <a:lnTo>
                                  <a:pt x="4016" y="14085"/>
                                </a:lnTo>
                                <a:close/>
                                <a:moveTo>
                                  <a:pt x="4131" y="13927"/>
                                </a:moveTo>
                                <a:lnTo>
                                  <a:pt x="4159" y="13944"/>
                                </a:lnTo>
                                <a:lnTo>
                                  <a:pt x="4044" y="14104"/>
                                </a:lnTo>
                                <a:lnTo>
                                  <a:pt x="4016" y="14085"/>
                                </a:lnTo>
                                <a:lnTo>
                                  <a:pt x="4131" y="13927"/>
                                </a:lnTo>
                                <a:close/>
                                <a:moveTo>
                                  <a:pt x="4047" y="14106"/>
                                </a:moveTo>
                                <a:lnTo>
                                  <a:pt x="4044" y="14104"/>
                                </a:lnTo>
                                <a:lnTo>
                                  <a:pt x="4101" y="14024"/>
                                </a:lnTo>
                                <a:lnTo>
                                  <a:pt x="4047" y="14106"/>
                                </a:lnTo>
                                <a:close/>
                                <a:moveTo>
                                  <a:pt x="4156" y="13943"/>
                                </a:moveTo>
                                <a:lnTo>
                                  <a:pt x="4187" y="13961"/>
                                </a:lnTo>
                                <a:lnTo>
                                  <a:pt x="4078" y="14125"/>
                                </a:lnTo>
                                <a:lnTo>
                                  <a:pt x="4047" y="14106"/>
                                </a:lnTo>
                                <a:lnTo>
                                  <a:pt x="4156" y="13943"/>
                                </a:lnTo>
                                <a:close/>
                                <a:moveTo>
                                  <a:pt x="4081" y="14127"/>
                                </a:moveTo>
                                <a:lnTo>
                                  <a:pt x="4078" y="14125"/>
                                </a:lnTo>
                                <a:lnTo>
                                  <a:pt x="4133" y="14043"/>
                                </a:lnTo>
                                <a:lnTo>
                                  <a:pt x="4081" y="14127"/>
                                </a:lnTo>
                                <a:close/>
                                <a:moveTo>
                                  <a:pt x="4184" y="13959"/>
                                </a:moveTo>
                                <a:lnTo>
                                  <a:pt x="4220" y="13980"/>
                                </a:lnTo>
                                <a:lnTo>
                                  <a:pt x="4118" y="14146"/>
                                </a:lnTo>
                                <a:lnTo>
                                  <a:pt x="4081" y="14127"/>
                                </a:lnTo>
                                <a:lnTo>
                                  <a:pt x="4184" y="13959"/>
                                </a:lnTo>
                                <a:close/>
                                <a:moveTo>
                                  <a:pt x="4120" y="14148"/>
                                </a:moveTo>
                                <a:lnTo>
                                  <a:pt x="4118" y="14146"/>
                                </a:lnTo>
                                <a:lnTo>
                                  <a:pt x="4169" y="14063"/>
                                </a:lnTo>
                                <a:lnTo>
                                  <a:pt x="4120" y="14148"/>
                                </a:lnTo>
                                <a:close/>
                                <a:moveTo>
                                  <a:pt x="4217" y="13978"/>
                                </a:moveTo>
                                <a:lnTo>
                                  <a:pt x="4258" y="13999"/>
                                </a:lnTo>
                                <a:lnTo>
                                  <a:pt x="4161" y="14169"/>
                                </a:lnTo>
                                <a:lnTo>
                                  <a:pt x="4120" y="14148"/>
                                </a:lnTo>
                                <a:lnTo>
                                  <a:pt x="4217" y="13978"/>
                                </a:lnTo>
                                <a:close/>
                                <a:moveTo>
                                  <a:pt x="4164" y="14170"/>
                                </a:moveTo>
                                <a:lnTo>
                                  <a:pt x="4161" y="14169"/>
                                </a:lnTo>
                                <a:lnTo>
                                  <a:pt x="4210" y="14083"/>
                                </a:lnTo>
                                <a:lnTo>
                                  <a:pt x="4164" y="14170"/>
                                </a:lnTo>
                                <a:close/>
                                <a:moveTo>
                                  <a:pt x="4255" y="13997"/>
                                </a:moveTo>
                                <a:lnTo>
                                  <a:pt x="4301" y="14018"/>
                                </a:lnTo>
                                <a:lnTo>
                                  <a:pt x="4211" y="14191"/>
                                </a:lnTo>
                                <a:lnTo>
                                  <a:pt x="4164" y="14170"/>
                                </a:lnTo>
                                <a:lnTo>
                                  <a:pt x="4255" y="13997"/>
                                </a:lnTo>
                                <a:close/>
                                <a:moveTo>
                                  <a:pt x="4213" y="14193"/>
                                </a:moveTo>
                                <a:lnTo>
                                  <a:pt x="4211" y="14191"/>
                                </a:lnTo>
                                <a:lnTo>
                                  <a:pt x="4256" y="14105"/>
                                </a:lnTo>
                                <a:lnTo>
                                  <a:pt x="4213" y="14193"/>
                                </a:lnTo>
                                <a:close/>
                                <a:moveTo>
                                  <a:pt x="4298" y="14017"/>
                                </a:moveTo>
                                <a:lnTo>
                                  <a:pt x="4349" y="14040"/>
                                </a:lnTo>
                                <a:lnTo>
                                  <a:pt x="4263" y="14214"/>
                                </a:lnTo>
                                <a:lnTo>
                                  <a:pt x="4213" y="14193"/>
                                </a:lnTo>
                                <a:lnTo>
                                  <a:pt x="4298" y="14017"/>
                                </a:lnTo>
                                <a:close/>
                                <a:moveTo>
                                  <a:pt x="4267" y="14216"/>
                                </a:moveTo>
                                <a:lnTo>
                                  <a:pt x="4263" y="14214"/>
                                </a:lnTo>
                                <a:lnTo>
                                  <a:pt x="4307" y="14127"/>
                                </a:lnTo>
                                <a:lnTo>
                                  <a:pt x="4267" y="14216"/>
                                </a:lnTo>
                                <a:close/>
                                <a:moveTo>
                                  <a:pt x="4346" y="14039"/>
                                </a:moveTo>
                                <a:lnTo>
                                  <a:pt x="4403" y="14061"/>
                                </a:lnTo>
                                <a:lnTo>
                                  <a:pt x="4323" y="14238"/>
                                </a:lnTo>
                                <a:lnTo>
                                  <a:pt x="4267" y="14216"/>
                                </a:lnTo>
                                <a:lnTo>
                                  <a:pt x="4346" y="14039"/>
                                </a:lnTo>
                                <a:close/>
                                <a:moveTo>
                                  <a:pt x="4326" y="14240"/>
                                </a:moveTo>
                                <a:lnTo>
                                  <a:pt x="4323" y="14238"/>
                                </a:lnTo>
                                <a:lnTo>
                                  <a:pt x="4363" y="14149"/>
                                </a:lnTo>
                                <a:lnTo>
                                  <a:pt x="4326" y="14240"/>
                                </a:lnTo>
                                <a:close/>
                                <a:moveTo>
                                  <a:pt x="4400" y="14060"/>
                                </a:moveTo>
                                <a:lnTo>
                                  <a:pt x="4462" y="14082"/>
                                </a:lnTo>
                                <a:lnTo>
                                  <a:pt x="4387" y="14262"/>
                                </a:lnTo>
                                <a:lnTo>
                                  <a:pt x="4326" y="14240"/>
                                </a:lnTo>
                                <a:lnTo>
                                  <a:pt x="4400" y="14060"/>
                                </a:lnTo>
                                <a:close/>
                                <a:moveTo>
                                  <a:pt x="4390" y="14263"/>
                                </a:moveTo>
                                <a:lnTo>
                                  <a:pt x="4387" y="14262"/>
                                </a:lnTo>
                                <a:lnTo>
                                  <a:pt x="4425" y="14173"/>
                                </a:lnTo>
                                <a:lnTo>
                                  <a:pt x="4390" y="14263"/>
                                </a:lnTo>
                                <a:close/>
                                <a:moveTo>
                                  <a:pt x="4460" y="14082"/>
                                </a:moveTo>
                                <a:lnTo>
                                  <a:pt x="4528" y="14105"/>
                                </a:lnTo>
                                <a:lnTo>
                                  <a:pt x="4457" y="14287"/>
                                </a:lnTo>
                                <a:lnTo>
                                  <a:pt x="4390" y="14263"/>
                                </a:lnTo>
                                <a:lnTo>
                                  <a:pt x="4460" y="14082"/>
                                </a:lnTo>
                                <a:close/>
                                <a:moveTo>
                                  <a:pt x="4460" y="14287"/>
                                </a:moveTo>
                                <a:lnTo>
                                  <a:pt x="4457" y="14287"/>
                                </a:lnTo>
                                <a:lnTo>
                                  <a:pt x="4493" y="14196"/>
                                </a:lnTo>
                                <a:lnTo>
                                  <a:pt x="4460" y="14287"/>
                                </a:lnTo>
                                <a:close/>
                                <a:moveTo>
                                  <a:pt x="4525" y="14105"/>
                                </a:moveTo>
                                <a:lnTo>
                                  <a:pt x="4601" y="14128"/>
                                </a:lnTo>
                                <a:lnTo>
                                  <a:pt x="4535" y="14311"/>
                                </a:lnTo>
                                <a:lnTo>
                                  <a:pt x="4460" y="14287"/>
                                </a:lnTo>
                                <a:lnTo>
                                  <a:pt x="4525" y="14105"/>
                                </a:lnTo>
                                <a:close/>
                                <a:moveTo>
                                  <a:pt x="4537" y="14312"/>
                                </a:moveTo>
                                <a:lnTo>
                                  <a:pt x="4535" y="14311"/>
                                </a:lnTo>
                                <a:lnTo>
                                  <a:pt x="4569" y="14220"/>
                                </a:lnTo>
                                <a:lnTo>
                                  <a:pt x="4537" y="14312"/>
                                </a:lnTo>
                                <a:close/>
                                <a:moveTo>
                                  <a:pt x="4599" y="14128"/>
                                </a:moveTo>
                                <a:lnTo>
                                  <a:pt x="4691" y="14156"/>
                                </a:lnTo>
                                <a:lnTo>
                                  <a:pt x="4630" y="14339"/>
                                </a:lnTo>
                                <a:lnTo>
                                  <a:pt x="4537" y="14312"/>
                                </a:lnTo>
                                <a:lnTo>
                                  <a:pt x="4599" y="14128"/>
                                </a:lnTo>
                                <a:close/>
                                <a:moveTo>
                                  <a:pt x="4631" y="14339"/>
                                </a:moveTo>
                                <a:lnTo>
                                  <a:pt x="4630" y="14339"/>
                                </a:lnTo>
                                <a:lnTo>
                                  <a:pt x="4660" y="14247"/>
                                </a:lnTo>
                                <a:lnTo>
                                  <a:pt x="4631" y="14339"/>
                                </a:lnTo>
                                <a:close/>
                                <a:moveTo>
                                  <a:pt x="4690" y="14156"/>
                                </a:moveTo>
                                <a:lnTo>
                                  <a:pt x="4785" y="14183"/>
                                </a:lnTo>
                                <a:lnTo>
                                  <a:pt x="4726" y="14367"/>
                                </a:lnTo>
                                <a:lnTo>
                                  <a:pt x="4631" y="14339"/>
                                </a:lnTo>
                                <a:lnTo>
                                  <a:pt x="4690" y="14156"/>
                                </a:lnTo>
                                <a:close/>
                                <a:moveTo>
                                  <a:pt x="4727" y="14367"/>
                                </a:moveTo>
                                <a:lnTo>
                                  <a:pt x="4726" y="14367"/>
                                </a:lnTo>
                                <a:lnTo>
                                  <a:pt x="4755" y="14274"/>
                                </a:lnTo>
                                <a:lnTo>
                                  <a:pt x="4727" y="14367"/>
                                </a:lnTo>
                                <a:close/>
                                <a:moveTo>
                                  <a:pt x="4784" y="14182"/>
                                </a:moveTo>
                                <a:lnTo>
                                  <a:pt x="4880" y="14208"/>
                                </a:lnTo>
                                <a:lnTo>
                                  <a:pt x="4823" y="14393"/>
                                </a:lnTo>
                                <a:lnTo>
                                  <a:pt x="4727" y="14367"/>
                                </a:lnTo>
                                <a:lnTo>
                                  <a:pt x="4784" y="14182"/>
                                </a:lnTo>
                                <a:close/>
                                <a:moveTo>
                                  <a:pt x="4824" y="14394"/>
                                </a:moveTo>
                                <a:lnTo>
                                  <a:pt x="4823" y="14393"/>
                                </a:lnTo>
                                <a:lnTo>
                                  <a:pt x="4851" y="14301"/>
                                </a:lnTo>
                                <a:lnTo>
                                  <a:pt x="4824" y="14394"/>
                                </a:lnTo>
                                <a:close/>
                                <a:moveTo>
                                  <a:pt x="4879" y="14208"/>
                                </a:moveTo>
                                <a:lnTo>
                                  <a:pt x="4976" y="14234"/>
                                </a:lnTo>
                                <a:lnTo>
                                  <a:pt x="4920" y="14420"/>
                                </a:lnTo>
                                <a:lnTo>
                                  <a:pt x="4824" y="14394"/>
                                </a:lnTo>
                                <a:lnTo>
                                  <a:pt x="4879" y="14208"/>
                                </a:lnTo>
                                <a:close/>
                                <a:moveTo>
                                  <a:pt x="4921" y="14420"/>
                                </a:moveTo>
                                <a:lnTo>
                                  <a:pt x="4920" y="14420"/>
                                </a:lnTo>
                                <a:lnTo>
                                  <a:pt x="4948" y="14327"/>
                                </a:lnTo>
                                <a:lnTo>
                                  <a:pt x="4921" y="14420"/>
                                </a:lnTo>
                                <a:close/>
                                <a:moveTo>
                                  <a:pt x="4974" y="14234"/>
                                </a:moveTo>
                                <a:lnTo>
                                  <a:pt x="5071" y="14258"/>
                                </a:lnTo>
                                <a:lnTo>
                                  <a:pt x="5018" y="14445"/>
                                </a:lnTo>
                                <a:lnTo>
                                  <a:pt x="4921" y="14420"/>
                                </a:lnTo>
                                <a:lnTo>
                                  <a:pt x="4974" y="14234"/>
                                </a:lnTo>
                                <a:close/>
                                <a:moveTo>
                                  <a:pt x="5020" y="14445"/>
                                </a:moveTo>
                                <a:lnTo>
                                  <a:pt x="5018" y="14445"/>
                                </a:lnTo>
                                <a:lnTo>
                                  <a:pt x="5045" y="14352"/>
                                </a:lnTo>
                                <a:lnTo>
                                  <a:pt x="5020" y="14445"/>
                                </a:lnTo>
                                <a:close/>
                                <a:moveTo>
                                  <a:pt x="5070" y="14258"/>
                                </a:moveTo>
                                <a:lnTo>
                                  <a:pt x="5168" y="14282"/>
                                </a:lnTo>
                                <a:lnTo>
                                  <a:pt x="5117" y="14469"/>
                                </a:lnTo>
                                <a:lnTo>
                                  <a:pt x="5020" y="14445"/>
                                </a:lnTo>
                                <a:lnTo>
                                  <a:pt x="5070" y="14258"/>
                                </a:lnTo>
                                <a:close/>
                                <a:moveTo>
                                  <a:pt x="5118" y="14469"/>
                                </a:moveTo>
                                <a:lnTo>
                                  <a:pt x="5117" y="14469"/>
                                </a:lnTo>
                                <a:lnTo>
                                  <a:pt x="5143" y="14375"/>
                                </a:lnTo>
                                <a:lnTo>
                                  <a:pt x="5118" y="14469"/>
                                </a:lnTo>
                                <a:close/>
                                <a:moveTo>
                                  <a:pt x="5167" y="14282"/>
                                </a:moveTo>
                                <a:lnTo>
                                  <a:pt x="5266" y="14305"/>
                                </a:lnTo>
                                <a:lnTo>
                                  <a:pt x="5217" y="14492"/>
                                </a:lnTo>
                                <a:lnTo>
                                  <a:pt x="5118" y="14469"/>
                                </a:lnTo>
                                <a:lnTo>
                                  <a:pt x="5167" y="14282"/>
                                </a:lnTo>
                                <a:close/>
                                <a:moveTo>
                                  <a:pt x="5218" y="14492"/>
                                </a:moveTo>
                                <a:lnTo>
                                  <a:pt x="5217" y="14492"/>
                                </a:lnTo>
                                <a:lnTo>
                                  <a:pt x="5241" y="14398"/>
                                </a:lnTo>
                                <a:lnTo>
                                  <a:pt x="5218" y="14492"/>
                                </a:lnTo>
                                <a:close/>
                                <a:moveTo>
                                  <a:pt x="5265" y="14304"/>
                                </a:moveTo>
                                <a:lnTo>
                                  <a:pt x="5364" y="14326"/>
                                </a:lnTo>
                                <a:lnTo>
                                  <a:pt x="5318" y="14514"/>
                                </a:lnTo>
                                <a:lnTo>
                                  <a:pt x="5218" y="14492"/>
                                </a:lnTo>
                                <a:lnTo>
                                  <a:pt x="5265" y="14304"/>
                                </a:lnTo>
                                <a:close/>
                                <a:moveTo>
                                  <a:pt x="5319" y="14514"/>
                                </a:moveTo>
                                <a:lnTo>
                                  <a:pt x="5318" y="14514"/>
                                </a:lnTo>
                                <a:lnTo>
                                  <a:pt x="5340" y="14420"/>
                                </a:lnTo>
                                <a:lnTo>
                                  <a:pt x="5319" y="14514"/>
                                </a:lnTo>
                                <a:close/>
                                <a:moveTo>
                                  <a:pt x="5363" y="14326"/>
                                </a:moveTo>
                                <a:lnTo>
                                  <a:pt x="5463" y="14347"/>
                                </a:lnTo>
                                <a:lnTo>
                                  <a:pt x="5419" y="14535"/>
                                </a:lnTo>
                                <a:lnTo>
                                  <a:pt x="5319" y="14514"/>
                                </a:lnTo>
                                <a:lnTo>
                                  <a:pt x="5363" y="14326"/>
                                </a:lnTo>
                                <a:close/>
                                <a:moveTo>
                                  <a:pt x="5419" y="14536"/>
                                </a:moveTo>
                                <a:lnTo>
                                  <a:pt x="5419" y="14535"/>
                                </a:lnTo>
                                <a:lnTo>
                                  <a:pt x="5440" y="14441"/>
                                </a:lnTo>
                                <a:lnTo>
                                  <a:pt x="5419" y="14536"/>
                                </a:lnTo>
                                <a:close/>
                                <a:moveTo>
                                  <a:pt x="5462" y="14347"/>
                                </a:moveTo>
                                <a:lnTo>
                                  <a:pt x="5562" y="14367"/>
                                </a:lnTo>
                                <a:lnTo>
                                  <a:pt x="5520" y="14556"/>
                                </a:lnTo>
                                <a:lnTo>
                                  <a:pt x="5419" y="14536"/>
                                </a:lnTo>
                                <a:lnTo>
                                  <a:pt x="5462" y="14347"/>
                                </a:lnTo>
                                <a:close/>
                                <a:moveTo>
                                  <a:pt x="5521" y="14556"/>
                                </a:moveTo>
                                <a:lnTo>
                                  <a:pt x="5520" y="14556"/>
                                </a:lnTo>
                                <a:lnTo>
                                  <a:pt x="5542" y="14461"/>
                                </a:lnTo>
                                <a:lnTo>
                                  <a:pt x="5521" y="14556"/>
                                </a:lnTo>
                                <a:close/>
                                <a:moveTo>
                                  <a:pt x="5561" y="14367"/>
                                </a:moveTo>
                                <a:lnTo>
                                  <a:pt x="5662" y="14386"/>
                                </a:lnTo>
                                <a:lnTo>
                                  <a:pt x="5623" y="14575"/>
                                </a:lnTo>
                                <a:lnTo>
                                  <a:pt x="5521" y="14556"/>
                                </a:lnTo>
                                <a:lnTo>
                                  <a:pt x="5561" y="14367"/>
                                </a:lnTo>
                                <a:close/>
                                <a:moveTo>
                                  <a:pt x="5624" y="14575"/>
                                </a:moveTo>
                                <a:lnTo>
                                  <a:pt x="5623" y="14575"/>
                                </a:lnTo>
                                <a:lnTo>
                                  <a:pt x="5643" y="14481"/>
                                </a:lnTo>
                                <a:lnTo>
                                  <a:pt x="5624" y="14575"/>
                                </a:lnTo>
                                <a:close/>
                                <a:moveTo>
                                  <a:pt x="5661" y="14386"/>
                                </a:moveTo>
                                <a:lnTo>
                                  <a:pt x="5764" y="14405"/>
                                </a:lnTo>
                                <a:lnTo>
                                  <a:pt x="5725" y="14594"/>
                                </a:lnTo>
                                <a:lnTo>
                                  <a:pt x="5624" y="14575"/>
                                </a:lnTo>
                                <a:lnTo>
                                  <a:pt x="5661" y="14386"/>
                                </a:lnTo>
                                <a:close/>
                                <a:moveTo>
                                  <a:pt x="5727" y="14594"/>
                                </a:moveTo>
                                <a:lnTo>
                                  <a:pt x="5725" y="14594"/>
                                </a:lnTo>
                                <a:lnTo>
                                  <a:pt x="5744" y="14499"/>
                                </a:lnTo>
                                <a:lnTo>
                                  <a:pt x="5727" y="14594"/>
                                </a:lnTo>
                                <a:close/>
                                <a:moveTo>
                                  <a:pt x="5763" y="14405"/>
                                </a:moveTo>
                                <a:lnTo>
                                  <a:pt x="5865" y="14422"/>
                                </a:lnTo>
                                <a:lnTo>
                                  <a:pt x="5830" y="14611"/>
                                </a:lnTo>
                                <a:lnTo>
                                  <a:pt x="5727" y="14594"/>
                                </a:lnTo>
                                <a:lnTo>
                                  <a:pt x="5763" y="14405"/>
                                </a:lnTo>
                                <a:close/>
                                <a:moveTo>
                                  <a:pt x="5831" y="14612"/>
                                </a:moveTo>
                                <a:lnTo>
                                  <a:pt x="5830" y="14611"/>
                                </a:lnTo>
                                <a:lnTo>
                                  <a:pt x="5848" y="14516"/>
                                </a:lnTo>
                                <a:lnTo>
                                  <a:pt x="5831" y="14612"/>
                                </a:lnTo>
                                <a:close/>
                                <a:moveTo>
                                  <a:pt x="5864" y="14421"/>
                                </a:moveTo>
                                <a:lnTo>
                                  <a:pt x="5968" y="14438"/>
                                </a:lnTo>
                                <a:lnTo>
                                  <a:pt x="5934" y="14628"/>
                                </a:lnTo>
                                <a:lnTo>
                                  <a:pt x="5831" y="14612"/>
                                </a:lnTo>
                                <a:lnTo>
                                  <a:pt x="5864" y="14421"/>
                                </a:lnTo>
                                <a:close/>
                                <a:moveTo>
                                  <a:pt x="5935" y="14628"/>
                                </a:moveTo>
                                <a:lnTo>
                                  <a:pt x="5934" y="14628"/>
                                </a:lnTo>
                                <a:lnTo>
                                  <a:pt x="5951" y="14533"/>
                                </a:lnTo>
                                <a:lnTo>
                                  <a:pt x="5935" y="14628"/>
                                </a:lnTo>
                                <a:close/>
                                <a:moveTo>
                                  <a:pt x="5966" y="14438"/>
                                </a:moveTo>
                                <a:lnTo>
                                  <a:pt x="6071" y="14453"/>
                                </a:lnTo>
                                <a:lnTo>
                                  <a:pt x="6039" y="14643"/>
                                </a:lnTo>
                                <a:lnTo>
                                  <a:pt x="5935" y="14628"/>
                                </a:lnTo>
                                <a:lnTo>
                                  <a:pt x="5966" y="14438"/>
                                </a:lnTo>
                                <a:close/>
                                <a:moveTo>
                                  <a:pt x="6040" y="14644"/>
                                </a:moveTo>
                                <a:lnTo>
                                  <a:pt x="6039" y="14643"/>
                                </a:lnTo>
                                <a:lnTo>
                                  <a:pt x="6055" y="14549"/>
                                </a:lnTo>
                                <a:lnTo>
                                  <a:pt x="6040" y="14644"/>
                                </a:lnTo>
                                <a:close/>
                                <a:moveTo>
                                  <a:pt x="6070" y="14453"/>
                                </a:moveTo>
                                <a:lnTo>
                                  <a:pt x="6174" y="14468"/>
                                </a:lnTo>
                                <a:lnTo>
                                  <a:pt x="6144" y="14659"/>
                                </a:lnTo>
                                <a:lnTo>
                                  <a:pt x="6040" y="14644"/>
                                </a:lnTo>
                                <a:lnTo>
                                  <a:pt x="6070" y="14453"/>
                                </a:lnTo>
                                <a:close/>
                                <a:moveTo>
                                  <a:pt x="6145" y="14659"/>
                                </a:moveTo>
                                <a:lnTo>
                                  <a:pt x="6144" y="14659"/>
                                </a:lnTo>
                                <a:lnTo>
                                  <a:pt x="6159" y="14563"/>
                                </a:lnTo>
                                <a:lnTo>
                                  <a:pt x="6145" y="14659"/>
                                </a:lnTo>
                                <a:close/>
                                <a:moveTo>
                                  <a:pt x="6173" y="14468"/>
                                </a:moveTo>
                                <a:lnTo>
                                  <a:pt x="6279" y="14482"/>
                                </a:lnTo>
                                <a:lnTo>
                                  <a:pt x="6251" y="14673"/>
                                </a:lnTo>
                                <a:lnTo>
                                  <a:pt x="6145" y="14659"/>
                                </a:lnTo>
                                <a:lnTo>
                                  <a:pt x="6173" y="14468"/>
                                </a:lnTo>
                                <a:close/>
                                <a:moveTo>
                                  <a:pt x="6252" y="14673"/>
                                </a:moveTo>
                                <a:lnTo>
                                  <a:pt x="6251" y="14673"/>
                                </a:lnTo>
                                <a:lnTo>
                                  <a:pt x="6265" y="14577"/>
                                </a:lnTo>
                                <a:lnTo>
                                  <a:pt x="6252" y="14673"/>
                                </a:lnTo>
                                <a:close/>
                                <a:moveTo>
                                  <a:pt x="6278" y="14482"/>
                                </a:moveTo>
                                <a:lnTo>
                                  <a:pt x="6384" y="14495"/>
                                </a:lnTo>
                                <a:lnTo>
                                  <a:pt x="6358" y="14686"/>
                                </a:lnTo>
                                <a:lnTo>
                                  <a:pt x="6252" y="14673"/>
                                </a:lnTo>
                                <a:lnTo>
                                  <a:pt x="6278" y="14482"/>
                                </a:lnTo>
                                <a:close/>
                                <a:moveTo>
                                  <a:pt x="6359" y="14686"/>
                                </a:moveTo>
                                <a:lnTo>
                                  <a:pt x="6358" y="14686"/>
                                </a:lnTo>
                                <a:lnTo>
                                  <a:pt x="6371" y="14590"/>
                                </a:lnTo>
                                <a:lnTo>
                                  <a:pt x="6359" y="14686"/>
                                </a:lnTo>
                                <a:close/>
                                <a:moveTo>
                                  <a:pt x="6382" y="14494"/>
                                </a:moveTo>
                                <a:lnTo>
                                  <a:pt x="6489" y="14506"/>
                                </a:lnTo>
                                <a:lnTo>
                                  <a:pt x="6465" y="14698"/>
                                </a:lnTo>
                                <a:lnTo>
                                  <a:pt x="6359" y="14686"/>
                                </a:lnTo>
                                <a:lnTo>
                                  <a:pt x="6382" y="14494"/>
                                </a:lnTo>
                                <a:close/>
                                <a:moveTo>
                                  <a:pt x="6467" y="14698"/>
                                </a:moveTo>
                                <a:lnTo>
                                  <a:pt x="6465" y="14698"/>
                                </a:lnTo>
                                <a:lnTo>
                                  <a:pt x="6477" y="14603"/>
                                </a:lnTo>
                                <a:lnTo>
                                  <a:pt x="6467" y="14698"/>
                                </a:lnTo>
                                <a:close/>
                                <a:moveTo>
                                  <a:pt x="6489" y="14506"/>
                                </a:moveTo>
                                <a:lnTo>
                                  <a:pt x="6596" y="14517"/>
                                </a:lnTo>
                                <a:lnTo>
                                  <a:pt x="6573" y="14709"/>
                                </a:lnTo>
                                <a:lnTo>
                                  <a:pt x="6467" y="14698"/>
                                </a:lnTo>
                                <a:lnTo>
                                  <a:pt x="6489" y="14506"/>
                                </a:lnTo>
                                <a:close/>
                                <a:moveTo>
                                  <a:pt x="6575" y="14709"/>
                                </a:moveTo>
                                <a:lnTo>
                                  <a:pt x="6573" y="14709"/>
                                </a:lnTo>
                                <a:lnTo>
                                  <a:pt x="6585" y="14614"/>
                                </a:lnTo>
                                <a:lnTo>
                                  <a:pt x="6575" y="14709"/>
                                </a:lnTo>
                                <a:close/>
                                <a:moveTo>
                                  <a:pt x="6595" y="14517"/>
                                </a:moveTo>
                                <a:lnTo>
                                  <a:pt x="6703" y="14527"/>
                                </a:lnTo>
                                <a:lnTo>
                                  <a:pt x="6683" y="14720"/>
                                </a:lnTo>
                                <a:lnTo>
                                  <a:pt x="6575" y="14709"/>
                                </a:lnTo>
                                <a:lnTo>
                                  <a:pt x="6595" y="14517"/>
                                </a:lnTo>
                                <a:close/>
                                <a:moveTo>
                                  <a:pt x="6683" y="14720"/>
                                </a:moveTo>
                                <a:lnTo>
                                  <a:pt x="6683" y="14720"/>
                                </a:lnTo>
                                <a:lnTo>
                                  <a:pt x="6693" y="14624"/>
                                </a:lnTo>
                                <a:lnTo>
                                  <a:pt x="6683" y="14720"/>
                                </a:lnTo>
                                <a:close/>
                                <a:moveTo>
                                  <a:pt x="6701" y="14527"/>
                                </a:moveTo>
                                <a:lnTo>
                                  <a:pt x="6810" y="14538"/>
                                </a:lnTo>
                                <a:lnTo>
                                  <a:pt x="6792" y="14729"/>
                                </a:lnTo>
                                <a:lnTo>
                                  <a:pt x="6683" y="14720"/>
                                </a:lnTo>
                                <a:lnTo>
                                  <a:pt x="6701" y="14527"/>
                                </a:lnTo>
                                <a:close/>
                                <a:moveTo>
                                  <a:pt x="6793" y="14730"/>
                                </a:moveTo>
                                <a:lnTo>
                                  <a:pt x="6792" y="14729"/>
                                </a:lnTo>
                                <a:lnTo>
                                  <a:pt x="6802" y="14633"/>
                                </a:lnTo>
                                <a:lnTo>
                                  <a:pt x="6793" y="14730"/>
                                </a:lnTo>
                                <a:close/>
                                <a:moveTo>
                                  <a:pt x="6810" y="14537"/>
                                </a:moveTo>
                                <a:lnTo>
                                  <a:pt x="6919" y="14546"/>
                                </a:lnTo>
                                <a:lnTo>
                                  <a:pt x="6902" y="14738"/>
                                </a:lnTo>
                                <a:lnTo>
                                  <a:pt x="6793" y="14730"/>
                                </a:lnTo>
                                <a:lnTo>
                                  <a:pt x="6810" y="14537"/>
                                </a:lnTo>
                                <a:close/>
                                <a:moveTo>
                                  <a:pt x="6903" y="14738"/>
                                </a:moveTo>
                                <a:lnTo>
                                  <a:pt x="6902" y="14738"/>
                                </a:lnTo>
                                <a:lnTo>
                                  <a:pt x="6911" y="14641"/>
                                </a:lnTo>
                                <a:lnTo>
                                  <a:pt x="6903" y="14738"/>
                                </a:lnTo>
                                <a:close/>
                                <a:moveTo>
                                  <a:pt x="6918" y="14546"/>
                                </a:moveTo>
                                <a:lnTo>
                                  <a:pt x="7028" y="14553"/>
                                </a:lnTo>
                                <a:lnTo>
                                  <a:pt x="7013" y="14746"/>
                                </a:lnTo>
                                <a:lnTo>
                                  <a:pt x="6903" y="14738"/>
                                </a:lnTo>
                                <a:lnTo>
                                  <a:pt x="6918" y="14546"/>
                                </a:lnTo>
                                <a:close/>
                                <a:moveTo>
                                  <a:pt x="7014" y="14746"/>
                                </a:moveTo>
                                <a:lnTo>
                                  <a:pt x="7013" y="14746"/>
                                </a:lnTo>
                                <a:lnTo>
                                  <a:pt x="7021" y="14649"/>
                                </a:lnTo>
                                <a:lnTo>
                                  <a:pt x="7014" y="14746"/>
                                </a:lnTo>
                                <a:close/>
                                <a:moveTo>
                                  <a:pt x="7027" y="14553"/>
                                </a:moveTo>
                                <a:lnTo>
                                  <a:pt x="7137" y="14560"/>
                                </a:lnTo>
                                <a:lnTo>
                                  <a:pt x="7124" y="14752"/>
                                </a:lnTo>
                                <a:lnTo>
                                  <a:pt x="7014" y="14746"/>
                                </a:lnTo>
                                <a:lnTo>
                                  <a:pt x="7027" y="14553"/>
                                </a:lnTo>
                                <a:close/>
                                <a:moveTo>
                                  <a:pt x="7125" y="14752"/>
                                </a:moveTo>
                                <a:lnTo>
                                  <a:pt x="7124" y="14752"/>
                                </a:lnTo>
                                <a:lnTo>
                                  <a:pt x="7130" y="14656"/>
                                </a:lnTo>
                                <a:lnTo>
                                  <a:pt x="7125" y="14752"/>
                                </a:lnTo>
                                <a:close/>
                                <a:moveTo>
                                  <a:pt x="7137" y="14560"/>
                                </a:moveTo>
                                <a:lnTo>
                                  <a:pt x="7248" y="14565"/>
                                </a:lnTo>
                                <a:lnTo>
                                  <a:pt x="7236" y="14758"/>
                                </a:lnTo>
                                <a:lnTo>
                                  <a:pt x="7125" y="14752"/>
                                </a:lnTo>
                                <a:lnTo>
                                  <a:pt x="7137" y="14560"/>
                                </a:lnTo>
                                <a:close/>
                                <a:moveTo>
                                  <a:pt x="7237" y="14758"/>
                                </a:moveTo>
                                <a:lnTo>
                                  <a:pt x="7236" y="14758"/>
                                </a:lnTo>
                                <a:lnTo>
                                  <a:pt x="7241" y="14662"/>
                                </a:lnTo>
                                <a:lnTo>
                                  <a:pt x="7237" y="14758"/>
                                </a:lnTo>
                                <a:close/>
                                <a:moveTo>
                                  <a:pt x="7246" y="14565"/>
                                </a:moveTo>
                                <a:lnTo>
                                  <a:pt x="7358" y="14570"/>
                                </a:lnTo>
                                <a:lnTo>
                                  <a:pt x="7349" y="14763"/>
                                </a:lnTo>
                                <a:lnTo>
                                  <a:pt x="7237" y="14758"/>
                                </a:lnTo>
                                <a:lnTo>
                                  <a:pt x="7246" y="14565"/>
                                </a:lnTo>
                                <a:close/>
                                <a:moveTo>
                                  <a:pt x="7350" y="14763"/>
                                </a:moveTo>
                                <a:lnTo>
                                  <a:pt x="7349" y="14763"/>
                                </a:lnTo>
                                <a:lnTo>
                                  <a:pt x="7354" y="14667"/>
                                </a:lnTo>
                                <a:lnTo>
                                  <a:pt x="7350" y="14763"/>
                                </a:lnTo>
                                <a:close/>
                                <a:moveTo>
                                  <a:pt x="7357" y="14570"/>
                                </a:moveTo>
                                <a:lnTo>
                                  <a:pt x="7469" y="14574"/>
                                </a:lnTo>
                                <a:lnTo>
                                  <a:pt x="7462" y="14767"/>
                                </a:lnTo>
                                <a:lnTo>
                                  <a:pt x="7350" y="14763"/>
                                </a:lnTo>
                                <a:lnTo>
                                  <a:pt x="7357" y="14570"/>
                                </a:lnTo>
                                <a:close/>
                                <a:moveTo>
                                  <a:pt x="7462" y="14767"/>
                                </a:moveTo>
                                <a:lnTo>
                                  <a:pt x="7462" y="14767"/>
                                </a:lnTo>
                                <a:lnTo>
                                  <a:pt x="7466" y="14671"/>
                                </a:lnTo>
                                <a:lnTo>
                                  <a:pt x="7462" y="14767"/>
                                </a:lnTo>
                                <a:close/>
                                <a:moveTo>
                                  <a:pt x="7469" y="14574"/>
                                </a:moveTo>
                                <a:lnTo>
                                  <a:pt x="7581" y="14577"/>
                                </a:lnTo>
                                <a:lnTo>
                                  <a:pt x="7576" y="14770"/>
                                </a:lnTo>
                                <a:lnTo>
                                  <a:pt x="7462" y="14767"/>
                                </a:lnTo>
                                <a:lnTo>
                                  <a:pt x="7469" y="14574"/>
                                </a:lnTo>
                                <a:close/>
                                <a:moveTo>
                                  <a:pt x="7577" y="14770"/>
                                </a:moveTo>
                                <a:lnTo>
                                  <a:pt x="7576" y="14770"/>
                                </a:lnTo>
                                <a:lnTo>
                                  <a:pt x="7579" y="14674"/>
                                </a:lnTo>
                                <a:lnTo>
                                  <a:pt x="7577" y="14770"/>
                                </a:lnTo>
                                <a:close/>
                                <a:moveTo>
                                  <a:pt x="7581" y="14577"/>
                                </a:moveTo>
                                <a:lnTo>
                                  <a:pt x="7694" y="14579"/>
                                </a:lnTo>
                                <a:lnTo>
                                  <a:pt x="7690" y="14772"/>
                                </a:lnTo>
                                <a:lnTo>
                                  <a:pt x="7577" y="14770"/>
                                </a:lnTo>
                                <a:lnTo>
                                  <a:pt x="7581" y="14577"/>
                                </a:lnTo>
                                <a:close/>
                                <a:moveTo>
                                  <a:pt x="7691" y="14772"/>
                                </a:moveTo>
                                <a:lnTo>
                                  <a:pt x="7690" y="14772"/>
                                </a:lnTo>
                                <a:lnTo>
                                  <a:pt x="7692" y="14676"/>
                                </a:lnTo>
                                <a:lnTo>
                                  <a:pt x="7691" y="14772"/>
                                </a:lnTo>
                                <a:close/>
                                <a:moveTo>
                                  <a:pt x="7693" y="14579"/>
                                </a:moveTo>
                                <a:lnTo>
                                  <a:pt x="7807" y="14581"/>
                                </a:lnTo>
                                <a:lnTo>
                                  <a:pt x="7805" y="14773"/>
                                </a:lnTo>
                                <a:lnTo>
                                  <a:pt x="7691" y="14772"/>
                                </a:lnTo>
                                <a:lnTo>
                                  <a:pt x="7693" y="14579"/>
                                </a:lnTo>
                                <a:close/>
                                <a:moveTo>
                                  <a:pt x="7805" y="14773"/>
                                </a:moveTo>
                                <a:lnTo>
                                  <a:pt x="7805" y="14773"/>
                                </a:lnTo>
                                <a:lnTo>
                                  <a:pt x="7806" y="14677"/>
                                </a:lnTo>
                                <a:lnTo>
                                  <a:pt x="7805" y="14773"/>
                                </a:lnTo>
                                <a:close/>
                                <a:moveTo>
                                  <a:pt x="7806" y="14581"/>
                                </a:moveTo>
                                <a:lnTo>
                                  <a:pt x="7921" y="14581"/>
                                </a:lnTo>
                                <a:lnTo>
                                  <a:pt x="7921" y="14774"/>
                                </a:lnTo>
                                <a:lnTo>
                                  <a:pt x="7805" y="14773"/>
                                </a:lnTo>
                                <a:lnTo>
                                  <a:pt x="7806" y="14581"/>
                                </a:lnTo>
                                <a:close/>
                                <a:moveTo>
                                  <a:pt x="7921" y="14774"/>
                                </a:moveTo>
                                <a:lnTo>
                                  <a:pt x="7921" y="14774"/>
                                </a:lnTo>
                                <a:lnTo>
                                  <a:pt x="7921" y="14678"/>
                                </a:lnTo>
                                <a:lnTo>
                                  <a:pt x="7921" y="14774"/>
                                </a:lnTo>
                                <a:close/>
                                <a:moveTo>
                                  <a:pt x="7921" y="14581"/>
                                </a:moveTo>
                                <a:lnTo>
                                  <a:pt x="8035" y="14581"/>
                                </a:lnTo>
                                <a:lnTo>
                                  <a:pt x="8036" y="14773"/>
                                </a:lnTo>
                                <a:lnTo>
                                  <a:pt x="7921" y="14774"/>
                                </a:lnTo>
                                <a:lnTo>
                                  <a:pt x="7921" y="14581"/>
                                </a:lnTo>
                                <a:close/>
                                <a:moveTo>
                                  <a:pt x="8036" y="14773"/>
                                </a:moveTo>
                                <a:lnTo>
                                  <a:pt x="8036" y="14773"/>
                                </a:lnTo>
                                <a:lnTo>
                                  <a:pt x="8035" y="14677"/>
                                </a:lnTo>
                                <a:lnTo>
                                  <a:pt x="8036" y="14773"/>
                                </a:lnTo>
                                <a:close/>
                                <a:moveTo>
                                  <a:pt x="8034" y="14581"/>
                                </a:moveTo>
                                <a:lnTo>
                                  <a:pt x="8148" y="14579"/>
                                </a:lnTo>
                                <a:lnTo>
                                  <a:pt x="8150" y="14772"/>
                                </a:lnTo>
                                <a:lnTo>
                                  <a:pt x="8036" y="14773"/>
                                </a:lnTo>
                                <a:lnTo>
                                  <a:pt x="8034" y="14581"/>
                                </a:lnTo>
                                <a:close/>
                                <a:moveTo>
                                  <a:pt x="8151" y="14772"/>
                                </a:moveTo>
                                <a:lnTo>
                                  <a:pt x="8150" y="14772"/>
                                </a:lnTo>
                                <a:lnTo>
                                  <a:pt x="8149" y="14676"/>
                                </a:lnTo>
                                <a:lnTo>
                                  <a:pt x="8151" y="14772"/>
                                </a:lnTo>
                                <a:close/>
                                <a:moveTo>
                                  <a:pt x="8147" y="14579"/>
                                </a:moveTo>
                                <a:lnTo>
                                  <a:pt x="8260" y="14577"/>
                                </a:lnTo>
                                <a:lnTo>
                                  <a:pt x="8264" y="14770"/>
                                </a:lnTo>
                                <a:lnTo>
                                  <a:pt x="8151" y="14772"/>
                                </a:lnTo>
                                <a:lnTo>
                                  <a:pt x="8147" y="14579"/>
                                </a:lnTo>
                                <a:close/>
                                <a:moveTo>
                                  <a:pt x="8265" y="14770"/>
                                </a:moveTo>
                                <a:lnTo>
                                  <a:pt x="8264" y="14770"/>
                                </a:lnTo>
                                <a:lnTo>
                                  <a:pt x="8262" y="14674"/>
                                </a:lnTo>
                                <a:lnTo>
                                  <a:pt x="8265" y="14770"/>
                                </a:lnTo>
                                <a:close/>
                                <a:moveTo>
                                  <a:pt x="8260" y="14577"/>
                                </a:moveTo>
                                <a:lnTo>
                                  <a:pt x="8372" y="14574"/>
                                </a:lnTo>
                                <a:lnTo>
                                  <a:pt x="8377" y="14767"/>
                                </a:lnTo>
                                <a:lnTo>
                                  <a:pt x="8265" y="14770"/>
                                </a:lnTo>
                                <a:lnTo>
                                  <a:pt x="8260" y="14577"/>
                                </a:lnTo>
                                <a:close/>
                                <a:moveTo>
                                  <a:pt x="8379" y="14767"/>
                                </a:moveTo>
                                <a:lnTo>
                                  <a:pt x="8377" y="14767"/>
                                </a:lnTo>
                                <a:lnTo>
                                  <a:pt x="8375" y="14671"/>
                                </a:lnTo>
                                <a:lnTo>
                                  <a:pt x="8379" y="14767"/>
                                </a:lnTo>
                                <a:close/>
                                <a:moveTo>
                                  <a:pt x="8372" y="14574"/>
                                </a:moveTo>
                                <a:lnTo>
                                  <a:pt x="8484" y="14570"/>
                                </a:lnTo>
                                <a:lnTo>
                                  <a:pt x="8491" y="14763"/>
                                </a:lnTo>
                                <a:lnTo>
                                  <a:pt x="8379" y="14767"/>
                                </a:lnTo>
                                <a:lnTo>
                                  <a:pt x="8372" y="14574"/>
                                </a:lnTo>
                                <a:close/>
                                <a:moveTo>
                                  <a:pt x="8492" y="14763"/>
                                </a:moveTo>
                                <a:lnTo>
                                  <a:pt x="8491" y="14763"/>
                                </a:lnTo>
                                <a:lnTo>
                                  <a:pt x="8487" y="14667"/>
                                </a:lnTo>
                                <a:lnTo>
                                  <a:pt x="8492" y="14763"/>
                                </a:lnTo>
                                <a:close/>
                                <a:moveTo>
                                  <a:pt x="8483" y="14570"/>
                                </a:moveTo>
                                <a:lnTo>
                                  <a:pt x="8594" y="14565"/>
                                </a:lnTo>
                                <a:lnTo>
                                  <a:pt x="8604" y="14758"/>
                                </a:lnTo>
                                <a:lnTo>
                                  <a:pt x="8492" y="14763"/>
                                </a:lnTo>
                                <a:lnTo>
                                  <a:pt x="8483" y="14570"/>
                                </a:lnTo>
                                <a:close/>
                                <a:moveTo>
                                  <a:pt x="8605" y="14758"/>
                                </a:moveTo>
                                <a:lnTo>
                                  <a:pt x="8604" y="14758"/>
                                </a:lnTo>
                                <a:lnTo>
                                  <a:pt x="8600" y="14662"/>
                                </a:lnTo>
                                <a:lnTo>
                                  <a:pt x="8605" y="14758"/>
                                </a:lnTo>
                                <a:close/>
                                <a:moveTo>
                                  <a:pt x="8593" y="14565"/>
                                </a:moveTo>
                                <a:lnTo>
                                  <a:pt x="8704" y="14560"/>
                                </a:lnTo>
                                <a:lnTo>
                                  <a:pt x="8716" y="14752"/>
                                </a:lnTo>
                                <a:lnTo>
                                  <a:pt x="8605" y="14758"/>
                                </a:lnTo>
                                <a:lnTo>
                                  <a:pt x="8593" y="14565"/>
                                </a:lnTo>
                                <a:close/>
                                <a:moveTo>
                                  <a:pt x="8717" y="14752"/>
                                </a:moveTo>
                                <a:lnTo>
                                  <a:pt x="8716" y="14752"/>
                                </a:lnTo>
                                <a:lnTo>
                                  <a:pt x="8711" y="14656"/>
                                </a:lnTo>
                                <a:lnTo>
                                  <a:pt x="8717" y="14752"/>
                                </a:lnTo>
                                <a:close/>
                                <a:moveTo>
                                  <a:pt x="8704" y="14560"/>
                                </a:moveTo>
                                <a:lnTo>
                                  <a:pt x="8814" y="14553"/>
                                </a:lnTo>
                                <a:lnTo>
                                  <a:pt x="8827" y="14746"/>
                                </a:lnTo>
                                <a:lnTo>
                                  <a:pt x="8717" y="14752"/>
                                </a:lnTo>
                                <a:lnTo>
                                  <a:pt x="8704" y="14560"/>
                                </a:lnTo>
                                <a:close/>
                                <a:moveTo>
                                  <a:pt x="8828" y="14746"/>
                                </a:moveTo>
                                <a:lnTo>
                                  <a:pt x="8827" y="14746"/>
                                </a:lnTo>
                                <a:lnTo>
                                  <a:pt x="8820" y="14649"/>
                                </a:lnTo>
                                <a:lnTo>
                                  <a:pt x="8828" y="14746"/>
                                </a:lnTo>
                                <a:close/>
                                <a:moveTo>
                                  <a:pt x="8813" y="14553"/>
                                </a:moveTo>
                                <a:lnTo>
                                  <a:pt x="8923" y="14546"/>
                                </a:lnTo>
                                <a:lnTo>
                                  <a:pt x="8937" y="14738"/>
                                </a:lnTo>
                                <a:lnTo>
                                  <a:pt x="8828" y="14746"/>
                                </a:lnTo>
                                <a:lnTo>
                                  <a:pt x="8813" y="14553"/>
                                </a:lnTo>
                                <a:close/>
                                <a:moveTo>
                                  <a:pt x="8939" y="14738"/>
                                </a:moveTo>
                                <a:lnTo>
                                  <a:pt x="8937" y="14738"/>
                                </a:lnTo>
                                <a:lnTo>
                                  <a:pt x="8930" y="14641"/>
                                </a:lnTo>
                                <a:lnTo>
                                  <a:pt x="8939" y="14738"/>
                                </a:lnTo>
                                <a:close/>
                                <a:moveTo>
                                  <a:pt x="8922" y="14546"/>
                                </a:moveTo>
                                <a:lnTo>
                                  <a:pt x="9031" y="14537"/>
                                </a:lnTo>
                                <a:lnTo>
                                  <a:pt x="9048" y="14730"/>
                                </a:lnTo>
                                <a:lnTo>
                                  <a:pt x="8939" y="14738"/>
                                </a:lnTo>
                                <a:lnTo>
                                  <a:pt x="8922" y="14546"/>
                                </a:lnTo>
                                <a:close/>
                                <a:moveTo>
                                  <a:pt x="9049" y="14729"/>
                                </a:moveTo>
                                <a:lnTo>
                                  <a:pt x="9048" y="14730"/>
                                </a:lnTo>
                                <a:lnTo>
                                  <a:pt x="9039" y="14633"/>
                                </a:lnTo>
                                <a:lnTo>
                                  <a:pt x="9049" y="14729"/>
                                </a:lnTo>
                                <a:close/>
                                <a:moveTo>
                                  <a:pt x="9031" y="14538"/>
                                </a:moveTo>
                                <a:lnTo>
                                  <a:pt x="9138" y="14527"/>
                                </a:lnTo>
                                <a:lnTo>
                                  <a:pt x="9158" y="14720"/>
                                </a:lnTo>
                                <a:lnTo>
                                  <a:pt x="9049" y="14729"/>
                                </a:lnTo>
                                <a:lnTo>
                                  <a:pt x="9031" y="14538"/>
                                </a:lnTo>
                                <a:close/>
                                <a:moveTo>
                                  <a:pt x="9158" y="14720"/>
                                </a:moveTo>
                                <a:lnTo>
                                  <a:pt x="9158" y="14720"/>
                                </a:lnTo>
                                <a:lnTo>
                                  <a:pt x="9148" y="14624"/>
                                </a:lnTo>
                                <a:lnTo>
                                  <a:pt x="9158" y="14720"/>
                                </a:lnTo>
                                <a:close/>
                                <a:moveTo>
                                  <a:pt x="9138" y="14527"/>
                                </a:moveTo>
                                <a:lnTo>
                                  <a:pt x="9246" y="14517"/>
                                </a:lnTo>
                                <a:lnTo>
                                  <a:pt x="9266" y="14709"/>
                                </a:lnTo>
                                <a:lnTo>
                                  <a:pt x="9158" y="14720"/>
                                </a:lnTo>
                                <a:lnTo>
                                  <a:pt x="9138" y="14527"/>
                                </a:lnTo>
                                <a:close/>
                                <a:moveTo>
                                  <a:pt x="9267" y="14709"/>
                                </a:moveTo>
                                <a:lnTo>
                                  <a:pt x="9266" y="14709"/>
                                </a:lnTo>
                                <a:lnTo>
                                  <a:pt x="9256" y="14614"/>
                                </a:lnTo>
                                <a:lnTo>
                                  <a:pt x="9267" y="14709"/>
                                </a:lnTo>
                                <a:close/>
                                <a:moveTo>
                                  <a:pt x="9245" y="14517"/>
                                </a:moveTo>
                                <a:lnTo>
                                  <a:pt x="9352" y="14506"/>
                                </a:lnTo>
                                <a:lnTo>
                                  <a:pt x="9374" y="14698"/>
                                </a:lnTo>
                                <a:lnTo>
                                  <a:pt x="9267" y="14709"/>
                                </a:lnTo>
                                <a:lnTo>
                                  <a:pt x="9245" y="14517"/>
                                </a:lnTo>
                                <a:close/>
                                <a:moveTo>
                                  <a:pt x="9376" y="14698"/>
                                </a:moveTo>
                                <a:lnTo>
                                  <a:pt x="9374" y="14698"/>
                                </a:lnTo>
                                <a:lnTo>
                                  <a:pt x="9364" y="14603"/>
                                </a:lnTo>
                                <a:lnTo>
                                  <a:pt x="9376" y="14698"/>
                                </a:lnTo>
                                <a:close/>
                                <a:moveTo>
                                  <a:pt x="9351" y="14506"/>
                                </a:moveTo>
                                <a:lnTo>
                                  <a:pt x="9457" y="14494"/>
                                </a:lnTo>
                                <a:lnTo>
                                  <a:pt x="9482" y="14686"/>
                                </a:lnTo>
                                <a:lnTo>
                                  <a:pt x="9376" y="14698"/>
                                </a:lnTo>
                                <a:lnTo>
                                  <a:pt x="9351" y="14506"/>
                                </a:lnTo>
                                <a:close/>
                                <a:moveTo>
                                  <a:pt x="9483" y="14686"/>
                                </a:moveTo>
                                <a:lnTo>
                                  <a:pt x="9482" y="14686"/>
                                </a:lnTo>
                                <a:lnTo>
                                  <a:pt x="9470" y="14590"/>
                                </a:lnTo>
                                <a:lnTo>
                                  <a:pt x="9483" y="14686"/>
                                </a:lnTo>
                                <a:close/>
                                <a:moveTo>
                                  <a:pt x="9457" y="14495"/>
                                </a:moveTo>
                                <a:lnTo>
                                  <a:pt x="9563" y="14482"/>
                                </a:lnTo>
                                <a:lnTo>
                                  <a:pt x="9589" y="14673"/>
                                </a:lnTo>
                                <a:lnTo>
                                  <a:pt x="9483" y="14686"/>
                                </a:lnTo>
                                <a:lnTo>
                                  <a:pt x="9457" y="14495"/>
                                </a:lnTo>
                                <a:close/>
                                <a:moveTo>
                                  <a:pt x="9590" y="14673"/>
                                </a:moveTo>
                                <a:lnTo>
                                  <a:pt x="9589" y="14673"/>
                                </a:lnTo>
                                <a:lnTo>
                                  <a:pt x="9576" y="14577"/>
                                </a:lnTo>
                                <a:lnTo>
                                  <a:pt x="9590" y="14673"/>
                                </a:lnTo>
                                <a:close/>
                                <a:moveTo>
                                  <a:pt x="9562" y="14482"/>
                                </a:moveTo>
                                <a:lnTo>
                                  <a:pt x="9668" y="14468"/>
                                </a:lnTo>
                                <a:lnTo>
                                  <a:pt x="9696" y="14659"/>
                                </a:lnTo>
                                <a:lnTo>
                                  <a:pt x="9590" y="14673"/>
                                </a:lnTo>
                                <a:lnTo>
                                  <a:pt x="9562" y="14482"/>
                                </a:lnTo>
                                <a:close/>
                                <a:moveTo>
                                  <a:pt x="9696" y="14659"/>
                                </a:moveTo>
                                <a:lnTo>
                                  <a:pt x="9696" y="14659"/>
                                </a:lnTo>
                                <a:lnTo>
                                  <a:pt x="9682" y="14563"/>
                                </a:lnTo>
                                <a:lnTo>
                                  <a:pt x="9696" y="14659"/>
                                </a:lnTo>
                                <a:close/>
                                <a:moveTo>
                                  <a:pt x="9667" y="14468"/>
                                </a:moveTo>
                                <a:lnTo>
                                  <a:pt x="9771" y="14453"/>
                                </a:lnTo>
                                <a:lnTo>
                                  <a:pt x="9801" y="14644"/>
                                </a:lnTo>
                                <a:lnTo>
                                  <a:pt x="9696" y="14659"/>
                                </a:lnTo>
                                <a:lnTo>
                                  <a:pt x="9667" y="14468"/>
                                </a:lnTo>
                                <a:close/>
                                <a:moveTo>
                                  <a:pt x="9802" y="14643"/>
                                </a:moveTo>
                                <a:lnTo>
                                  <a:pt x="9801" y="14644"/>
                                </a:lnTo>
                                <a:lnTo>
                                  <a:pt x="9786" y="14549"/>
                                </a:lnTo>
                                <a:lnTo>
                                  <a:pt x="9802" y="14643"/>
                                </a:lnTo>
                                <a:close/>
                                <a:moveTo>
                                  <a:pt x="9770" y="14453"/>
                                </a:moveTo>
                                <a:lnTo>
                                  <a:pt x="9873" y="14438"/>
                                </a:lnTo>
                                <a:lnTo>
                                  <a:pt x="9906" y="14628"/>
                                </a:lnTo>
                                <a:lnTo>
                                  <a:pt x="9802" y="14643"/>
                                </a:lnTo>
                                <a:lnTo>
                                  <a:pt x="9770" y="14453"/>
                                </a:lnTo>
                                <a:close/>
                                <a:moveTo>
                                  <a:pt x="9907" y="14628"/>
                                </a:moveTo>
                                <a:lnTo>
                                  <a:pt x="9906" y="14628"/>
                                </a:lnTo>
                                <a:lnTo>
                                  <a:pt x="9890" y="14533"/>
                                </a:lnTo>
                                <a:lnTo>
                                  <a:pt x="9907" y="14628"/>
                                </a:lnTo>
                                <a:close/>
                                <a:moveTo>
                                  <a:pt x="9873" y="14438"/>
                                </a:moveTo>
                                <a:lnTo>
                                  <a:pt x="9977" y="14421"/>
                                </a:lnTo>
                                <a:lnTo>
                                  <a:pt x="10010" y="14612"/>
                                </a:lnTo>
                                <a:lnTo>
                                  <a:pt x="9907" y="14628"/>
                                </a:lnTo>
                                <a:lnTo>
                                  <a:pt x="9873" y="14438"/>
                                </a:lnTo>
                                <a:close/>
                                <a:moveTo>
                                  <a:pt x="10011" y="14611"/>
                                </a:moveTo>
                                <a:lnTo>
                                  <a:pt x="10010" y="14612"/>
                                </a:lnTo>
                                <a:lnTo>
                                  <a:pt x="9993" y="14516"/>
                                </a:lnTo>
                                <a:lnTo>
                                  <a:pt x="10011" y="14611"/>
                                </a:lnTo>
                                <a:close/>
                                <a:moveTo>
                                  <a:pt x="9976" y="14422"/>
                                </a:moveTo>
                                <a:lnTo>
                                  <a:pt x="10078" y="14405"/>
                                </a:lnTo>
                                <a:lnTo>
                                  <a:pt x="10114" y="14594"/>
                                </a:lnTo>
                                <a:lnTo>
                                  <a:pt x="10011" y="14611"/>
                                </a:lnTo>
                                <a:lnTo>
                                  <a:pt x="9976" y="14422"/>
                                </a:lnTo>
                                <a:close/>
                                <a:moveTo>
                                  <a:pt x="10116" y="14594"/>
                                </a:moveTo>
                                <a:lnTo>
                                  <a:pt x="10114" y="14594"/>
                                </a:lnTo>
                                <a:lnTo>
                                  <a:pt x="10097" y="14499"/>
                                </a:lnTo>
                                <a:lnTo>
                                  <a:pt x="10116" y="14594"/>
                                </a:lnTo>
                                <a:close/>
                                <a:moveTo>
                                  <a:pt x="10077" y="14405"/>
                                </a:moveTo>
                                <a:lnTo>
                                  <a:pt x="10179" y="14386"/>
                                </a:lnTo>
                                <a:lnTo>
                                  <a:pt x="10217" y="14575"/>
                                </a:lnTo>
                                <a:lnTo>
                                  <a:pt x="10116" y="14594"/>
                                </a:lnTo>
                                <a:lnTo>
                                  <a:pt x="10077" y="14405"/>
                                </a:lnTo>
                                <a:close/>
                                <a:moveTo>
                                  <a:pt x="10218" y="14575"/>
                                </a:moveTo>
                                <a:lnTo>
                                  <a:pt x="10217" y="14575"/>
                                </a:lnTo>
                                <a:lnTo>
                                  <a:pt x="10198" y="14481"/>
                                </a:lnTo>
                                <a:lnTo>
                                  <a:pt x="10218" y="14575"/>
                                </a:lnTo>
                                <a:close/>
                                <a:moveTo>
                                  <a:pt x="10179" y="14386"/>
                                </a:moveTo>
                                <a:lnTo>
                                  <a:pt x="10280" y="14367"/>
                                </a:lnTo>
                                <a:lnTo>
                                  <a:pt x="10320" y="14556"/>
                                </a:lnTo>
                                <a:lnTo>
                                  <a:pt x="10218" y="14575"/>
                                </a:lnTo>
                                <a:lnTo>
                                  <a:pt x="10179" y="14386"/>
                                </a:lnTo>
                                <a:close/>
                                <a:moveTo>
                                  <a:pt x="10321" y="14556"/>
                                </a:moveTo>
                                <a:lnTo>
                                  <a:pt x="10320" y="14556"/>
                                </a:lnTo>
                                <a:lnTo>
                                  <a:pt x="10299" y="14461"/>
                                </a:lnTo>
                                <a:lnTo>
                                  <a:pt x="10321" y="14556"/>
                                </a:lnTo>
                                <a:close/>
                                <a:moveTo>
                                  <a:pt x="10279" y="14367"/>
                                </a:moveTo>
                                <a:lnTo>
                                  <a:pt x="10379" y="14347"/>
                                </a:lnTo>
                                <a:lnTo>
                                  <a:pt x="10422" y="14536"/>
                                </a:lnTo>
                                <a:lnTo>
                                  <a:pt x="10321" y="14556"/>
                                </a:lnTo>
                                <a:lnTo>
                                  <a:pt x="10279" y="14367"/>
                                </a:lnTo>
                                <a:close/>
                                <a:moveTo>
                                  <a:pt x="10422" y="14535"/>
                                </a:moveTo>
                                <a:lnTo>
                                  <a:pt x="10422" y="14536"/>
                                </a:lnTo>
                                <a:lnTo>
                                  <a:pt x="10401" y="14441"/>
                                </a:lnTo>
                                <a:lnTo>
                                  <a:pt x="10422" y="14535"/>
                                </a:lnTo>
                                <a:close/>
                                <a:moveTo>
                                  <a:pt x="10378" y="14347"/>
                                </a:moveTo>
                                <a:lnTo>
                                  <a:pt x="10478" y="14326"/>
                                </a:lnTo>
                                <a:lnTo>
                                  <a:pt x="10522" y="14514"/>
                                </a:lnTo>
                                <a:lnTo>
                                  <a:pt x="10422" y="14535"/>
                                </a:lnTo>
                                <a:lnTo>
                                  <a:pt x="10378" y="14347"/>
                                </a:lnTo>
                                <a:close/>
                                <a:moveTo>
                                  <a:pt x="10523" y="14514"/>
                                </a:moveTo>
                                <a:lnTo>
                                  <a:pt x="10522" y="14514"/>
                                </a:lnTo>
                                <a:lnTo>
                                  <a:pt x="10501" y="14420"/>
                                </a:lnTo>
                                <a:lnTo>
                                  <a:pt x="10523" y="14514"/>
                                </a:lnTo>
                                <a:close/>
                                <a:moveTo>
                                  <a:pt x="10477" y="14326"/>
                                </a:moveTo>
                                <a:lnTo>
                                  <a:pt x="10576" y="14304"/>
                                </a:lnTo>
                                <a:lnTo>
                                  <a:pt x="10623" y="14492"/>
                                </a:lnTo>
                                <a:lnTo>
                                  <a:pt x="10523" y="14514"/>
                                </a:lnTo>
                                <a:lnTo>
                                  <a:pt x="10477" y="14326"/>
                                </a:lnTo>
                                <a:close/>
                                <a:moveTo>
                                  <a:pt x="10624" y="14492"/>
                                </a:moveTo>
                                <a:lnTo>
                                  <a:pt x="10623" y="14492"/>
                                </a:lnTo>
                                <a:lnTo>
                                  <a:pt x="10600" y="14398"/>
                                </a:lnTo>
                                <a:lnTo>
                                  <a:pt x="10624" y="14492"/>
                                </a:lnTo>
                                <a:close/>
                                <a:moveTo>
                                  <a:pt x="10575" y="14305"/>
                                </a:moveTo>
                                <a:lnTo>
                                  <a:pt x="10674" y="14282"/>
                                </a:lnTo>
                                <a:lnTo>
                                  <a:pt x="10723" y="14469"/>
                                </a:lnTo>
                                <a:lnTo>
                                  <a:pt x="10624" y="14492"/>
                                </a:lnTo>
                                <a:lnTo>
                                  <a:pt x="10575" y="14305"/>
                                </a:lnTo>
                                <a:close/>
                                <a:moveTo>
                                  <a:pt x="10724" y="14469"/>
                                </a:moveTo>
                                <a:lnTo>
                                  <a:pt x="10723" y="14469"/>
                                </a:lnTo>
                                <a:lnTo>
                                  <a:pt x="10698" y="14375"/>
                                </a:lnTo>
                                <a:lnTo>
                                  <a:pt x="10724" y="14469"/>
                                </a:lnTo>
                                <a:close/>
                                <a:moveTo>
                                  <a:pt x="10673" y="14282"/>
                                </a:moveTo>
                                <a:lnTo>
                                  <a:pt x="10771" y="14258"/>
                                </a:lnTo>
                                <a:lnTo>
                                  <a:pt x="10821" y="14445"/>
                                </a:lnTo>
                                <a:lnTo>
                                  <a:pt x="10724" y="14469"/>
                                </a:lnTo>
                                <a:lnTo>
                                  <a:pt x="10673" y="14282"/>
                                </a:lnTo>
                                <a:close/>
                                <a:moveTo>
                                  <a:pt x="10822" y="14445"/>
                                </a:moveTo>
                                <a:lnTo>
                                  <a:pt x="10821" y="14445"/>
                                </a:lnTo>
                                <a:lnTo>
                                  <a:pt x="10796" y="14352"/>
                                </a:lnTo>
                                <a:lnTo>
                                  <a:pt x="10822" y="14445"/>
                                </a:lnTo>
                                <a:close/>
                                <a:moveTo>
                                  <a:pt x="10769" y="14258"/>
                                </a:moveTo>
                                <a:lnTo>
                                  <a:pt x="10867" y="14234"/>
                                </a:lnTo>
                                <a:lnTo>
                                  <a:pt x="10920" y="14420"/>
                                </a:lnTo>
                                <a:lnTo>
                                  <a:pt x="10822" y="14445"/>
                                </a:lnTo>
                                <a:lnTo>
                                  <a:pt x="10769" y="14258"/>
                                </a:lnTo>
                                <a:close/>
                                <a:moveTo>
                                  <a:pt x="10921" y="14420"/>
                                </a:moveTo>
                                <a:lnTo>
                                  <a:pt x="10920" y="14420"/>
                                </a:lnTo>
                                <a:lnTo>
                                  <a:pt x="10893" y="14327"/>
                                </a:lnTo>
                                <a:lnTo>
                                  <a:pt x="10921" y="14420"/>
                                </a:lnTo>
                                <a:close/>
                                <a:moveTo>
                                  <a:pt x="10865" y="14234"/>
                                </a:moveTo>
                                <a:lnTo>
                                  <a:pt x="10962" y="14208"/>
                                </a:lnTo>
                                <a:lnTo>
                                  <a:pt x="11017" y="14394"/>
                                </a:lnTo>
                                <a:lnTo>
                                  <a:pt x="10921" y="14420"/>
                                </a:lnTo>
                                <a:lnTo>
                                  <a:pt x="10865" y="14234"/>
                                </a:lnTo>
                                <a:close/>
                                <a:moveTo>
                                  <a:pt x="11018" y="14393"/>
                                </a:moveTo>
                                <a:lnTo>
                                  <a:pt x="11017" y="14394"/>
                                </a:lnTo>
                                <a:lnTo>
                                  <a:pt x="10990" y="14301"/>
                                </a:lnTo>
                                <a:lnTo>
                                  <a:pt x="11018" y="14393"/>
                                </a:lnTo>
                                <a:close/>
                                <a:moveTo>
                                  <a:pt x="10961" y="14208"/>
                                </a:moveTo>
                                <a:lnTo>
                                  <a:pt x="11057" y="14182"/>
                                </a:lnTo>
                                <a:lnTo>
                                  <a:pt x="11114" y="14367"/>
                                </a:lnTo>
                                <a:lnTo>
                                  <a:pt x="11018" y="14393"/>
                                </a:lnTo>
                                <a:lnTo>
                                  <a:pt x="10961" y="14208"/>
                                </a:lnTo>
                                <a:close/>
                                <a:moveTo>
                                  <a:pt x="11115" y="14367"/>
                                </a:moveTo>
                                <a:lnTo>
                                  <a:pt x="11114" y="14367"/>
                                </a:lnTo>
                                <a:lnTo>
                                  <a:pt x="11086" y="14274"/>
                                </a:lnTo>
                                <a:lnTo>
                                  <a:pt x="11115" y="14367"/>
                                </a:lnTo>
                                <a:close/>
                                <a:moveTo>
                                  <a:pt x="11056" y="14183"/>
                                </a:moveTo>
                                <a:lnTo>
                                  <a:pt x="11151" y="14156"/>
                                </a:lnTo>
                                <a:lnTo>
                                  <a:pt x="11210" y="14339"/>
                                </a:lnTo>
                                <a:lnTo>
                                  <a:pt x="11115" y="14367"/>
                                </a:lnTo>
                                <a:lnTo>
                                  <a:pt x="11056" y="14183"/>
                                </a:lnTo>
                                <a:close/>
                                <a:moveTo>
                                  <a:pt x="11211" y="14339"/>
                                </a:moveTo>
                                <a:lnTo>
                                  <a:pt x="11210" y="14339"/>
                                </a:lnTo>
                                <a:lnTo>
                                  <a:pt x="11181" y="14247"/>
                                </a:lnTo>
                                <a:lnTo>
                                  <a:pt x="11211" y="14339"/>
                                </a:lnTo>
                                <a:close/>
                                <a:moveTo>
                                  <a:pt x="11150" y="14156"/>
                                </a:moveTo>
                                <a:lnTo>
                                  <a:pt x="11242" y="14128"/>
                                </a:lnTo>
                                <a:lnTo>
                                  <a:pt x="11304" y="14312"/>
                                </a:lnTo>
                                <a:lnTo>
                                  <a:pt x="11211" y="14339"/>
                                </a:lnTo>
                                <a:lnTo>
                                  <a:pt x="11150" y="14156"/>
                                </a:lnTo>
                                <a:close/>
                                <a:moveTo>
                                  <a:pt x="11306" y="14311"/>
                                </a:moveTo>
                                <a:lnTo>
                                  <a:pt x="11304" y="14312"/>
                                </a:lnTo>
                                <a:lnTo>
                                  <a:pt x="11272" y="14220"/>
                                </a:lnTo>
                                <a:lnTo>
                                  <a:pt x="11306" y="14311"/>
                                </a:lnTo>
                                <a:close/>
                                <a:moveTo>
                                  <a:pt x="11240" y="14128"/>
                                </a:moveTo>
                                <a:lnTo>
                                  <a:pt x="11316" y="14105"/>
                                </a:lnTo>
                                <a:lnTo>
                                  <a:pt x="11380" y="14288"/>
                                </a:lnTo>
                                <a:lnTo>
                                  <a:pt x="11306" y="14311"/>
                                </a:lnTo>
                                <a:lnTo>
                                  <a:pt x="11240" y="14128"/>
                                </a:lnTo>
                                <a:close/>
                                <a:moveTo>
                                  <a:pt x="11384" y="14287"/>
                                </a:moveTo>
                                <a:lnTo>
                                  <a:pt x="11380" y="14288"/>
                                </a:lnTo>
                                <a:lnTo>
                                  <a:pt x="11348" y="14196"/>
                                </a:lnTo>
                                <a:lnTo>
                                  <a:pt x="11384" y="14287"/>
                                </a:lnTo>
                                <a:close/>
                                <a:moveTo>
                                  <a:pt x="11313" y="14105"/>
                                </a:moveTo>
                                <a:lnTo>
                                  <a:pt x="11381" y="14082"/>
                                </a:lnTo>
                                <a:lnTo>
                                  <a:pt x="11450" y="14263"/>
                                </a:lnTo>
                                <a:lnTo>
                                  <a:pt x="11384" y="14287"/>
                                </a:lnTo>
                                <a:lnTo>
                                  <a:pt x="11313" y="14105"/>
                                </a:lnTo>
                                <a:close/>
                                <a:moveTo>
                                  <a:pt x="11454" y="14262"/>
                                </a:moveTo>
                                <a:lnTo>
                                  <a:pt x="11450" y="14263"/>
                                </a:lnTo>
                                <a:lnTo>
                                  <a:pt x="11416" y="14173"/>
                                </a:lnTo>
                                <a:lnTo>
                                  <a:pt x="11454" y="14262"/>
                                </a:lnTo>
                                <a:close/>
                                <a:moveTo>
                                  <a:pt x="11379" y="14082"/>
                                </a:moveTo>
                                <a:lnTo>
                                  <a:pt x="11441" y="14060"/>
                                </a:lnTo>
                                <a:lnTo>
                                  <a:pt x="11515" y="14240"/>
                                </a:lnTo>
                                <a:lnTo>
                                  <a:pt x="11454" y="14262"/>
                                </a:lnTo>
                                <a:lnTo>
                                  <a:pt x="11379" y="14082"/>
                                </a:lnTo>
                                <a:close/>
                                <a:moveTo>
                                  <a:pt x="11518" y="14238"/>
                                </a:moveTo>
                                <a:lnTo>
                                  <a:pt x="11515" y="14240"/>
                                </a:lnTo>
                                <a:lnTo>
                                  <a:pt x="11478" y="14149"/>
                                </a:lnTo>
                                <a:lnTo>
                                  <a:pt x="11518" y="14238"/>
                                </a:lnTo>
                                <a:close/>
                                <a:moveTo>
                                  <a:pt x="11438" y="14061"/>
                                </a:moveTo>
                                <a:lnTo>
                                  <a:pt x="11495" y="14039"/>
                                </a:lnTo>
                                <a:lnTo>
                                  <a:pt x="11574" y="14216"/>
                                </a:lnTo>
                                <a:lnTo>
                                  <a:pt x="11518" y="14238"/>
                                </a:lnTo>
                                <a:lnTo>
                                  <a:pt x="11438" y="14061"/>
                                </a:lnTo>
                                <a:close/>
                                <a:moveTo>
                                  <a:pt x="11576" y="14214"/>
                                </a:moveTo>
                                <a:lnTo>
                                  <a:pt x="11574" y="14216"/>
                                </a:lnTo>
                                <a:lnTo>
                                  <a:pt x="11534" y="14127"/>
                                </a:lnTo>
                                <a:lnTo>
                                  <a:pt x="11576" y="14214"/>
                                </a:lnTo>
                                <a:close/>
                                <a:moveTo>
                                  <a:pt x="11492" y="14040"/>
                                </a:moveTo>
                                <a:lnTo>
                                  <a:pt x="11543" y="14017"/>
                                </a:lnTo>
                                <a:lnTo>
                                  <a:pt x="11628" y="14193"/>
                                </a:lnTo>
                                <a:lnTo>
                                  <a:pt x="11576" y="14214"/>
                                </a:lnTo>
                                <a:lnTo>
                                  <a:pt x="11492" y="14040"/>
                                </a:lnTo>
                                <a:close/>
                                <a:moveTo>
                                  <a:pt x="11630" y="14191"/>
                                </a:moveTo>
                                <a:lnTo>
                                  <a:pt x="11628" y="14193"/>
                                </a:lnTo>
                                <a:lnTo>
                                  <a:pt x="11585" y="14105"/>
                                </a:lnTo>
                                <a:lnTo>
                                  <a:pt x="11630" y="14191"/>
                                </a:lnTo>
                                <a:close/>
                                <a:moveTo>
                                  <a:pt x="11540" y="14018"/>
                                </a:moveTo>
                                <a:lnTo>
                                  <a:pt x="11586" y="13997"/>
                                </a:lnTo>
                                <a:lnTo>
                                  <a:pt x="11677" y="14170"/>
                                </a:lnTo>
                                <a:lnTo>
                                  <a:pt x="11630" y="14191"/>
                                </a:lnTo>
                                <a:lnTo>
                                  <a:pt x="11540" y="14018"/>
                                </a:lnTo>
                                <a:close/>
                                <a:moveTo>
                                  <a:pt x="11680" y="14169"/>
                                </a:moveTo>
                                <a:lnTo>
                                  <a:pt x="11677" y="14170"/>
                                </a:lnTo>
                                <a:lnTo>
                                  <a:pt x="11631" y="14083"/>
                                </a:lnTo>
                                <a:lnTo>
                                  <a:pt x="11680" y="14169"/>
                                </a:lnTo>
                                <a:close/>
                                <a:moveTo>
                                  <a:pt x="11583" y="13999"/>
                                </a:moveTo>
                                <a:lnTo>
                                  <a:pt x="11624" y="13978"/>
                                </a:lnTo>
                                <a:lnTo>
                                  <a:pt x="11721" y="14147"/>
                                </a:lnTo>
                                <a:lnTo>
                                  <a:pt x="11680" y="14169"/>
                                </a:lnTo>
                                <a:lnTo>
                                  <a:pt x="11583" y="13999"/>
                                </a:lnTo>
                                <a:close/>
                                <a:moveTo>
                                  <a:pt x="11723" y="14146"/>
                                </a:moveTo>
                                <a:lnTo>
                                  <a:pt x="11721" y="14147"/>
                                </a:lnTo>
                                <a:lnTo>
                                  <a:pt x="11672" y="14063"/>
                                </a:lnTo>
                                <a:lnTo>
                                  <a:pt x="11723" y="14146"/>
                                </a:lnTo>
                                <a:close/>
                                <a:moveTo>
                                  <a:pt x="11621" y="13980"/>
                                </a:moveTo>
                                <a:lnTo>
                                  <a:pt x="11657" y="13959"/>
                                </a:lnTo>
                                <a:lnTo>
                                  <a:pt x="11760" y="14127"/>
                                </a:lnTo>
                                <a:lnTo>
                                  <a:pt x="11723" y="14146"/>
                                </a:lnTo>
                                <a:lnTo>
                                  <a:pt x="11621" y="13980"/>
                                </a:lnTo>
                                <a:close/>
                                <a:moveTo>
                                  <a:pt x="11763" y="14125"/>
                                </a:moveTo>
                                <a:lnTo>
                                  <a:pt x="11760" y="14127"/>
                                </a:lnTo>
                                <a:lnTo>
                                  <a:pt x="11708" y="14043"/>
                                </a:lnTo>
                                <a:lnTo>
                                  <a:pt x="11763" y="14125"/>
                                </a:lnTo>
                                <a:close/>
                                <a:moveTo>
                                  <a:pt x="11654" y="13961"/>
                                </a:moveTo>
                                <a:lnTo>
                                  <a:pt x="11685" y="13943"/>
                                </a:lnTo>
                                <a:lnTo>
                                  <a:pt x="11794" y="14106"/>
                                </a:lnTo>
                                <a:lnTo>
                                  <a:pt x="11763" y="14125"/>
                                </a:lnTo>
                                <a:lnTo>
                                  <a:pt x="11654" y="13961"/>
                                </a:lnTo>
                                <a:close/>
                                <a:moveTo>
                                  <a:pt x="11797" y="14104"/>
                                </a:moveTo>
                                <a:lnTo>
                                  <a:pt x="11794" y="14106"/>
                                </a:lnTo>
                                <a:lnTo>
                                  <a:pt x="11740" y="14024"/>
                                </a:lnTo>
                                <a:lnTo>
                                  <a:pt x="11797" y="14104"/>
                                </a:lnTo>
                                <a:close/>
                                <a:moveTo>
                                  <a:pt x="11682" y="13944"/>
                                </a:moveTo>
                                <a:lnTo>
                                  <a:pt x="11710" y="13927"/>
                                </a:lnTo>
                                <a:lnTo>
                                  <a:pt x="11825" y="14085"/>
                                </a:lnTo>
                                <a:lnTo>
                                  <a:pt x="11797" y="14104"/>
                                </a:lnTo>
                                <a:lnTo>
                                  <a:pt x="11682" y="13944"/>
                                </a:lnTo>
                                <a:close/>
                                <a:moveTo>
                                  <a:pt x="11829" y="14083"/>
                                </a:moveTo>
                                <a:lnTo>
                                  <a:pt x="11825" y="14085"/>
                                </a:lnTo>
                                <a:lnTo>
                                  <a:pt x="11768" y="14006"/>
                                </a:lnTo>
                                <a:lnTo>
                                  <a:pt x="11829" y="14083"/>
                                </a:lnTo>
                                <a:close/>
                                <a:moveTo>
                                  <a:pt x="11707" y="13929"/>
                                </a:moveTo>
                                <a:lnTo>
                                  <a:pt x="11732" y="13912"/>
                                </a:lnTo>
                                <a:lnTo>
                                  <a:pt x="11853" y="14066"/>
                                </a:lnTo>
                                <a:lnTo>
                                  <a:pt x="11829" y="14083"/>
                                </a:lnTo>
                                <a:lnTo>
                                  <a:pt x="11707" y="13929"/>
                                </a:lnTo>
                                <a:close/>
                                <a:moveTo>
                                  <a:pt x="11857" y="14064"/>
                                </a:moveTo>
                                <a:lnTo>
                                  <a:pt x="11853" y="14066"/>
                                </a:lnTo>
                                <a:lnTo>
                                  <a:pt x="11792" y="13989"/>
                                </a:lnTo>
                                <a:lnTo>
                                  <a:pt x="11857" y="14064"/>
                                </a:lnTo>
                                <a:close/>
                                <a:moveTo>
                                  <a:pt x="11727" y="13915"/>
                                </a:moveTo>
                                <a:lnTo>
                                  <a:pt x="11749" y="13898"/>
                                </a:lnTo>
                                <a:lnTo>
                                  <a:pt x="11877" y="14048"/>
                                </a:lnTo>
                                <a:lnTo>
                                  <a:pt x="11857" y="14064"/>
                                </a:lnTo>
                                <a:lnTo>
                                  <a:pt x="11727" y="13915"/>
                                </a:lnTo>
                                <a:close/>
                                <a:moveTo>
                                  <a:pt x="11880" y="14045"/>
                                </a:moveTo>
                                <a:lnTo>
                                  <a:pt x="11877" y="14048"/>
                                </a:lnTo>
                                <a:lnTo>
                                  <a:pt x="11814" y="13973"/>
                                </a:lnTo>
                                <a:lnTo>
                                  <a:pt x="11880" y="14045"/>
                                </a:lnTo>
                                <a:close/>
                                <a:moveTo>
                                  <a:pt x="11746" y="13901"/>
                                </a:moveTo>
                                <a:lnTo>
                                  <a:pt x="11764" y="13886"/>
                                </a:lnTo>
                                <a:lnTo>
                                  <a:pt x="11899" y="14031"/>
                                </a:lnTo>
                                <a:lnTo>
                                  <a:pt x="11880" y="14045"/>
                                </a:lnTo>
                                <a:lnTo>
                                  <a:pt x="11746" y="13901"/>
                                </a:lnTo>
                                <a:close/>
                                <a:moveTo>
                                  <a:pt x="11902" y="14028"/>
                                </a:moveTo>
                                <a:lnTo>
                                  <a:pt x="11899" y="14031"/>
                                </a:lnTo>
                                <a:lnTo>
                                  <a:pt x="11831" y="13958"/>
                                </a:lnTo>
                                <a:lnTo>
                                  <a:pt x="11902" y="14028"/>
                                </a:lnTo>
                                <a:close/>
                                <a:moveTo>
                                  <a:pt x="11761" y="13888"/>
                                </a:moveTo>
                                <a:lnTo>
                                  <a:pt x="11776" y="13874"/>
                                </a:lnTo>
                                <a:lnTo>
                                  <a:pt x="11918" y="14013"/>
                                </a:lnTo>
                                <a:lnTo>
                                  <a:pt x="11902" y="14028"/>
                                </a:lnTo>
                                <a:lnTo>
                                  <a:pt x="11761" y="13888"/>
                                </a:lnTo>
                                <a:close/>
                                <a:moveTo>
                                  <a:pt x="11921" y="14010"/>
                                </a:moveTo>
                                <a:lnTo>
                                  <a:pt x="11918" y="14013"/>
                                </a:lnTo>
                                <a:lnTo>
                                  <a:pt x="11847" y="13943"/>
                                </a:lnTo>
                                <a:lnTo>
                                  <a:pt x="11921" y="14010"/>
                                </a:lnTo>
                                <a:close/>
                                <a:moveTo>
                                  <a:pt x="11773" y="13877"/>
                                </a:moveTo>
                                <a:lnTo>
                                  <a:pt x="11788" y="13863"/>
                                </a:lnTo>
                                <a:lnTo>
                                  <a:pt x="11935" y="13996"/>
                                </a:lnTo>
                                <a:lnTo>
                                  <a:pt x="11921" y="14010"/>
                                </a:lnTo>
                                <a:lnTo>
                                  <a:pt x="11773" y="13877"/>
                                </a:lnTo>
                                <a:close/>
                                <a:moveTo>
                                  <a:pt x="11939" y="13993"/>
                                </a:moveTo>
                                <a:lnTo>
                                  <a:pt x="11935" y="13996"/>
                                </a:lnTo>
                                <a:lnTo>
                                  <a:pt x="11862" y="13929"/>
                                </a:lnTo>
                                <a:lnTo>
                                  <a:pt x="11939" y="13993"/>
                                </a:lnTo>
                                <a:close/>
                                <a:moveTo>
                                  <a:pt x="11784" y="13866"/>
                                </a:moveTo>
                                <a:lnTo>
                                  <a:pt x="11797" y="13853"/>
                                </a:lnTo>
                                <a:lnTo>
                                  <a:pt x="11952" y="13979"/>
                                </a:lnTo>
                                <a:lnTo>
                                  <a:pt x="11939" y="13993"/>
                                </a:lnTo>
                                <a:lnTo>
                                  <a:pt x="11784" y="13866"/>
                                </a:lnTo>
                                <a:close/>
                                <a:moveTo>
                                  <a:pt x="11954" y="13976"/>
                                </a:moveTo>
                                <a:lnTo>
                                  <a:pt x="11952" y="13979"/>
                                </a:lnTo>
                                <a:lnTo>
                                  <a:pt x="11874" y="13916"/>
                                </a:lnTo>
                                <a:lnTo>
                                  <a:pt x="11954" y="13976"/>
                                </a:lnTo>
                                <a:close/>
                                <a:moveTo>
                                  <a:pt x="11794" y="13856"/>
                                </a:moveTo>
                                <a:lnTo>
                                  <a:pt x="11806" y="13842"/>
                                </a:lnTo>
                                <a:lnTo>
                                  <a:pt x="11966" y="13962"/>
                                </a:lnTo>
                                <a:lnTo>
                                  <a:pt x="11954" y="13976"/>
                                </a:lnTo>
                                <a:lnTo>
                                  <a:pt x="11794" y="13856"/>
                                </a:lnTo>
                                <a:close/>
                                <a:moveTo>
                                  <a:pt x="11968" y="13959"/>
                                </a:moveTo>
                                <a:lnTo>
                                  <a:pt x="11966" y="13962"/>
                                </a:lnTo>
                                <a:lnTo>
                                  <a:pt x="11886" y="13903"/>
                                </a:lnTo>
                                <a:lnTo>
                                  <a:pt x="11968" y="13959"/>
                                </a:lnTo>
                                <a:close/>
                                <a:moveTo>
                                  <a:pt x="11803" y="13846"/>
                                </a:moveTo>
                                <a:lnTo>
                                  <a:pt x="11814" y="13831"/>
                                </a:lnTo>
                                <a:lnTo>
                                  <a:pt x="11978" y="13945"/>
                                </a:lnTo>
                                <a:lnTo>
                                  <a:pt x="11968" y="13959"/>
                                </a:lnTo>
                                <a:lnTo>
                                  <a:pt x="11803" y="13846"/>
                                </a:lnTo>
                                <a:close/>
                                <a:moveTo>
                                  <a:pt x="11981" y="13942"/>
                                </a:moveTo>
                                <a:lnTo>
                                  <a:pt x="11978" y="13945"/>
                                </a:lnTo>
                                <a:lnTo>
                                  <a:pt x="11897" y="13888"/>
                                </a:lnTo>
                                <a:lnTo>
                                  <a:pt x="11981" y="13942"/>
                                </a:lnTo>
                                <a:close/>
                                <a:moveTo>
                                  <a:pt x="11812" y="13834"/>
                                </a:moveTo>
                                <a:lnTo>
                                  <a:pt x="11822" y="13819"/>
                                </a:lnTo>
                                <a:lnTo>
                                  <a:pt x="11991" y="13927"/>
                                </a:lnTo>
                                <a:lnTo>
                                  <a:pt x="11981" y="13942"/>
                                </a:lnTo>
                                <a:lnTo>
                                  <a:pt x="11812" y="13834"/>
                                </a:lnTo>
                                <a:close/>
                                <a:moveTo>
                                  <a:pt x="11994" y="13924"/>
                                </a:moveTo>
                                <a:lnTo>
                                  <a:pt x="11991" y="13927"/>
                                </a:lnTo>
                                <a:lnTo>
                                  <a:pt x="11907" y="13873"/>
                                </a:lnTo>
                                <a:lnTo>
                                  <a:pt x="11994" y="13924"/>
                                </a:lnTo>
                                <a:close/>
                                <a:moveTo>
                                  <a:pt x="11820" y="13822"/>
                                </a:moveTo>
                                <a:lnTo>
                                  <a:pt x="11831" y="13807"/>
                                </a:lnTo>
                                <a:lnTo>
                                  <a:pt x="12004" y="13909"/>
                                </a:lnTo>
                                <a:lnTo>
                                  <a:pt x="11994" y="13924"/>
                                </a:lnTo>
                                <a:lnTo>
                                  <a:pt x="11820" y="13822"/>
                                </a:lnTo>
                                <a:close/>
                                <a:moveTo>
                                  <a:pt x="12006" y="13906"/>
                                </a:moveTo>
                                <a:lnTo>
                                  <a:pt x="12004" y="13909"/>
                                </a:lnTo>
                                <a:lnTo>
                                  <a:pt x="11917" y="13858"/>
                                </a:lnTo>
                                <a:lnTo>
                                  <a:pt x="12006" y="13906"/>
                                </a:lnTo>
                                <a:close/>
                                <a:moveTo>
                                  <a:pt x="11829" y="13810"/>
                                </a:moveTo>
                                <a:lnTo>
                                  <a:pt x="11839" y="13793"/>
                                </a:lnTo>
                                <a:lnTo>
                                  <a:pt x="12016" y="13888"/>
                                </a:lnTo>
                                <a:lnTo>
                                  <a:pt x="12006" y="13906"/>
                                </a:lnTo>
                                <a:lnTo>
                                  <a:pt x="11829" y="13810"/>
                                </a:lnTo>
                                <a:close/>
                                <a:moveTo>
                                  <a:pt x="12018" y="13886"/>
                                </a:moveTo>
                                <a:lnTo>
                                  <a:pt x="12016" y="13888"/>
                                </a:lnTo>
                                <a:lnTo>
                                  <a:pt x="11928" y="13841"/>
                                </a:lnTo>
                                <a:lnTo>
                                  <a:pt x="12018" y="13886"/>
                                </a:lnTo>
                                <a:close/>
                                <a:moveTo>
                                  <a:pt x="11838" y="13795"/>
                                </a:moveTo>
                                <a:lnTo>
                                  <a:pt x="11849" y="13775"/>
                                </a:lnTo>
                                <a:lnTo>
                                  <a:pt x="12029" y="13867"/>
                                </a:lnTo>
                                <a:lnTo>
                                  <a:pt x="12018" y="13886"/>
                                </a:lnTo>
                                <a:lnTo>
                                  <a:pt x="11838" y="13795"/>
                                </a:lnTo>
                                <a:close/>
                                <a:moveTo>
                                  <a:pt x="12030" y="13864"/>
                                </a:moveTo>
                                <a:lnTo>
                                  <a:pt x="12029" y="13867"/>
                                </a:lnTo>
                                <a:lnTo>
                                  <a:pt x="11939" y="13821"/>
                                </a:lnTo>
                                <a:lnTo>
                                  <a:pt x="12030" y="13864"/>
                                </a:lnTo>
                                <a:close/>
                                <a:moveTo>
                                  <a:pt x="11847" y="13779"/>
                                </a:moveTo>
                                <a:lnTo>
                                  <a:pt x="11858" y="13757"/>
                                </a:lnTo>
                                <a:lnTo>
                                  <a:pt x="12042" y="13843"/>
                                </a:lnTo>
                                <a:lnTo>
                                  <a:pt x="12030" y="13864"/>
                                </a:lnTo>
                                <a:lnTo>
                                  <a:pt x="11847" y="13779"/>
                                </a:lnTo>
                                <a:close/>
                                <a:moveTo>
                                  <a:pt x="12043" y="13841"/>
                                </a:moveTo>
                                <a:lnTo>
                                  <a:pt x="12042" y="13843"/>
                                </a:lnTo>
                                <a:lnTo>
                                  <a:pt x="11950" y="13800"/>
                                </a:lnTo>
                                <a:lnTo>
                                  <a:pt x="12043" y="13841"/>
                                </a:lnTo>
                                <a:close/>
                                <a:moveTo>
                                  <a:pt x="11857" y="13760"/>
                                </a:moveTo>
                                <a:lnTo>
                                  <a:pt x="11869" y="13737"/>
                                </a:lnTo>
                                <a:lnTo>
                                  <a:pt x="12054" y="13818"/>
                                </a:lnTo>
                                <a:lnTo>
                                  <a:pt x="12043" y="13841"/>
                                </a:lnTo>
                                <a:lnTo>
                                  <a:pt x="11857" y="13760"/>
                                </a:lnTo>
                                <a:close/>
                                <a:moveTo>
                                  <a:pt x="12055" y="13816"/>
                                </a:moveTo>
                                <a:lnTo>
                                  <a:pt x="12054" y="13818"/>
                                </a:lnTo>
                                <a:lnTo>
                                  <a:pt x="11961" y="13778"/>
                                </a:lnTo>
                                <a:lnTo>
                                  <a:pt x="12055" y="13816"/>
                                </a:lnTo>
                                <a:close/>
                                <a:moveTo>
                                  <a:pt x="11867" y="13739"/>
                                </a:moveTo>
                                <a:lnTo>
                                  <a:pt x="11879" y="13713"/>
                                </a:lnTo>
                                <a:lnTo>
                                  <a:pt x="12067" y="13791"/>
                                </a:lnTo>
                                <a:lnTo>
                                  <a:pt x="12055" y="13816"/>
                                </a:lnTo>
                                <a:lnTo>
                                  <a:pt x="11867" y="13739"/>
                                </a:lnTo>
                                <a:close/>
                                <a:moveTo>
                                  <a:pt x="12067" y="13789"/>
                                </a:moveTo>
                                <a:lnTo>
                                  <a:pt x="12067" y="13791"/>
                                </a:lnTo>
                                <a:lnTo>
                                  <a:pt x="11973" y="13752"/>
                                </a:lnTo>
                                <a:lnTo>
                                  <a:pt x="12067" y="13789"/>
                                </a:lnTo>
                                <a:close/>
                                <a:moveTo>
                                  <a:pt x="11878" y="13716"/>
                                </a:moveTo>
                                <a:lnTo>
                                  <a:pt x="11891" y="13687"/>
                                </a:lnTo>
                                <a:lnTo>
                                  <a:pt x="12080" y="13761"/>
                                </a:lnTo>
                                <a:lnTo>
                                  <a:pt x="12067" y="13789"/>
                                </a:lnTo>
                                <a:lnTo>
                                  <a:pt x="11878" y="13716"/>
                                </a:lnTo>
                                <a:close/>
                                <a:moveTo>
                                  <a:pt x="12081" y="13759"/>
                                </a:moveTo>
                                <a:lnTo>
                                  <a:pt x="12080" y="13761"/>
                                </a:lnTo>
                                <a:lnTo>
                                  <a:pt x="11985" y="13724"/>
                                </a:lnTo>
                                <a:lnTo>
                                  <a:pt x="12081" y="13759"/>
                                </a:lnTo>
                                <a:close/>
                                <a:moveTo>
                                  <a:pt x="11890" y="13689"/>
                                </a:moveTo>
                                <a:lnTo>
                                  <a:pt x="11903" y="13659"/>
                                </a:lnTo>
                                <a:lnTo>
                                  <a:pt x="12093" y="13729"/>
                                </a:lnTo>
                                <a:lnTo>
                                  <a:pt x="12081" y="13759"/>
                                </a:lnTo>
                                <a:lnTo>
                                  <a:pt x="11890" y="13689"/>
                                </a:lnTo>
                                <a:close/>
                                <a:moveTo>
                                  <a:pt x="12094" y="13728"/>
                                </a:moveTo>
                                <a:lnTo>
                                  <a:pt x="12093" y="13729"/>
                                </a:lnTo>
                                <a:lnTo>
                                  <a:pt x="11998" y="13693"/>
                                </a:lnTo>
                                <a:lnTo>
                                  <a:pt x="12094" y="13728"/>
                                </a:lnTo>
                                <a:close/>
                                <a:moveTo>
                                  <a:pt x="11902" y="13660"/>
                                </a:moveTo>
                                <a:lnTo>
                                  <a:pt x="11916" y="13626"/>
                                </a:lnTo>
                                <a:lnTo>
                                  <a:pt x="12107" y="13695"/>
                                </a:lnTo>
                                <a:lnTo>
                                  <a:pt x="12094" y="13728"/>
                                </a:lnTo>
                                <a:lnTo>
                                  <a:pt x="11902" y="13660"/>
                                </a:lnTo>
                                <a:close/>
                                <a:moveTo>
                                  <a:pt x="12107" y="13694"/>
                                </a:moveTo>
                                <a:lnTo>
                                  <a:pt x="12107" y="13695"/>
                                </a:lnTo>
                                <a:lnTo>
                                  <a:pt x="12012" y="13661"/>
                                </a:lnTo>
                                <a:lnTo>
                                  <a:pt x="12107" y="13694"/>
                                </a:lnTo>
                                <a:close/>
                                <a:moveTo>
                                  <a:pt x="11916" y="13627"/>
                                </a:moveTo>
                                <a:lnTo>
                                  <a:pt x="11930" y="13592"/>
                                </a:lnTo>
                                <a:lnTo>
                                  <a:pt x="12121" y="13659"/>
                                </a:lnTo>
                                <a:lnTo>
                                  <a:pt x="12107" y="13694"/>
                                </a:lnTo>
                                <a:lnTo>
                                  <a:pt x="11916" y="13627"/>
                                </a:lnTo>
                                <a:close/>
                                <a:moveTo>
                                  <a:pt x="11930" y="13592"/>
                                </a:moveTo>
                                <a:lnTo>
                                  <a:pt x="11945" y="13553"/>
                                </a:lnTo>
                                <a:lnTo>
                                  <a:pt x="12137" y="13620"/>
                                </a:lnTo>
                                <a:lnTo>
                                  <a:pt x="12121" y="13659"/>
                                </a:lnTo>
                                <a:lnTo>
                                  <a:pt x="11930" y="13592"/>
                                </a:lnTo>
                                <a:close/>
                                <a:moveTo>
                                  <a:pt x="11945" y="13553"/>
                                </a:moveTo>
                                <a:lnTo>
                                  <a:pt x="11961" y="13511"/>
                                </a:lnTo>
                                <a:lnTo>
                                  <a:pt x="12153" y="13578"/>
                                </a:lnTo>
                                <a:lnTo>
                                  <a:pt x="12137" y="13620"/>
                                </a:lnTo>
                                <a:lnTo>
                                  <a:pt x="11945" y="13553"/>
                                </a:lnTo>
                                <a:close/>
                                <a:moveTo>
                                  <a:pt x="11961" y="13511"/>
                                </a:moveTo>
                                <a:lnTo>
                                  <a:pt x="11961" y="13511"/>
                                </a:lnTo>
                                <a:lnTo>
                                  <a:pt x="12057" y="13545"/>
                                </a:lnTo>
                                <a:lnTo>
                                  <a:pt x="11961" y="13511"/>
                                </a:lnTo>
                                <a:close/>
                                <a:moveTo>
                                  <a:pt x="11961" y="13511"/>
                                </a:moveTo>
                                <a:lnTo>
                                  <a:pt x="12141" y="13062"/>
                                </a:lnTo>
                                <a:lnTo>
                                  <a:pt x="12332" y="13130"/>
                                </a:lnTo>
                                <a:lnTo>
                                  <a:pt x="12153" y="13579"/>
                                </a:lnTo>
                                <a:lnTo>
                                  <a:pt x="11961" y="13511"/>
                                </a:lnTo>
                                <a:close/>
                                <a:moveTo>
                                  <a:pt x="12141" y="13062"/>
                                </a:moveTo>
                                <a:lnTo>
                                  <a:pt x="12165" y="13003"/>
                                </a:lnTo>
                                <a:lnTo>
                                  <a:pt x="12232" y="13000"/>
                                </a:lnTo>
                                <a:lnTo>
                                  <a:pt x="12237" y="13097"/>
                                </a:lnTo>
                                <a:lnTo>
                                  <a:pt x="12141" y="13062"/>
                                </a:lnTo>
                                <a:close/>
                                <a:moveTo>
                                  <a:pt x="12232" y="13000"/>
                                </a:moveTo>
                                <a:lnTo>
                                  <a:pt x="12740" y="12978"/>
                                </a:lnTo>
                                <a:lnTo>
                                  <a:pt x="12749" y="13170"/>
                                </a:lnTo>
                                <a:lnTo>
                                  <a:pt x="12241" y="13192"/>
                                </a:lnTo>
                                <a:lnTo>
                                  <a:pt x="12232" y="13000"/>
                                </a:lnTo>
                                <a:close/>
                                <a:moveTo>
                                  <a:pt x="12740" y="12978"/>
                                </a:moveTo>
                                <a:lnTo>
                                  <a:pt x="12740" y="12978"/>
                                </a:lnTo>
                                <a:lnTo>
                                  <a:pt x="12745" y="13074"/>
                                </a:lnTo>
                                <a:lnTo>
                                  <a:pt x="12740" y="12978"/>
                                </a:lnTo>
                                <a:close/>
                                <a:moveTo>
                                  <a:pt x="12740" y="12978"/>
                                </a:moveTo>
                                <a:lnTo>
                                  <a:pt x="12788" y="12976"/>
                                </a:lnTo>
                                <a:lnTo>
                                  <a:pt x="12795" y="13169"/>
                                </a:lnTo>
                                <a:lnTo>
                                  <a:pt x="12749" y="13170"/>
                                </a:lnTo>
                                <a:lnTo>
                                  <a:pt x="12740" y="12978"/>
                                </a:lnTo>
                                <a:close/>
                                <a:moveTo>
                                  <a:pt x="12788" y="12976"/>
                                </a:moveTo>
                                <a:lnTo>
                                  <a:pt x="12831" y="12974"/>
                                </a:lnTo>
                                <a:lnTo>
                                  <a:pt x="12839" y="13167"/>
                                </a:lnTo>
                                <a:lnTo>
                                  <a:pt x="12795" y="13169"/>
                                </a:lnTo>
                                <a:lnTo>
                                  <a:pt x="12788" y="12976"/>
                                </a:lnTo>
                                <a:close/>
                                <a:moveTo>
                                  <a:pt x="12840" y="13167"/>
                                </a:moveTo>
                                <a:lnTo>
                                  <a:pt x="12839" y="13167"/>
                                </a:lnTo>
                                <a:lnTo>
                                  <a:pt x="12835" y="13070"/>
                                </a:lnTo>
                                <a:lnTo>
                                  <a:pt x="12840" y="13167"/>
                                </a:lnTo>
                                <a:close/>
                                <a:moveTo>
                                  <a:pt x="12831" y="12974"/>
                                </a:moveTo>
                                <a:lnTo>
                                  <a:pt x="12871" y="12973"/>
                                </a:lnTo>
                                <a:lnTo>
                                  <a:pt x="12880" y="13165"/>
                                </a:lnTo>
                                <a:lnTo>
                                  <a:pt x="12840" y="13167"/>
                                </a:lnTo>
                                <a:lnTo>
                                  <a:pt x="12831" y="12974"/>
                                </a:lnTo>
                                <a:close/>
                                <a:moveTo>
                                  <a:pt x="12881" y="13165"/>
                                </a:moveTo>
                                <a:lnTo>
                                  <a:pt x="12880" y="13165"/>
                                </a:lnTo>
                                <a:lnTo>
                                  <a:pt x="12875" y="13068"/>
                                </a:lnTo>
                                <a:lnTo>
                                  <a:pt x="12881" y="13165"/>
                                </a:lnTo>
                                <a:close/>
                                <a:moveTo>
                                  <a:pt x="12870" y="12973"/>
                                </a:moveTo>
                                <a:lnTo>
                                  <a:pt x="12908" y="12971"/>
                                </a:lnTo>
                                <a:lnTo>
                                  <a:pt x="12918" y="13163"/>
                                </a:lnTo>
                                <a:lnTo>
                                  <a:pt x="12881" y="13165"/>
                                </a:lnTo>
                                <a:lnTo>
                                  <a:pt x="12870" y="12973"/>
                                </a:lnTo>
                                <a:close/>
                                <a:moveTo>
                                  <a:pt x="12919" y="13163"/>
                                </a:moveTo>
                                <a:lnTo>
                                  <a:pt x="12918" y="13163"/>
                                </a:lnTo>
                                <a:lnTo>
                                  <a:pt x="12913" y="13067"/>
                                </a:lnTo>
                                <a:lnTo>
                                  <a:pt x="12919" y="13163"/>
                                </a:lnTo>
                                <a:close/>
                                <a:moveTo>
                                  <a:pt x="12906" y="12971"/>
                                </a:moveTo>
                                <a:lnTo>
                                  <a:pt x="12941" y="12969"/>
                                </a:lnTo>
                                <a:lnTo>
                                  <a:pt x="12954" y="13161"/>
                                </a:lnTo>
                                <a:lnTo>
                                  <a:pt x="12919" y="13163"/>
                                </a:lnTo>
                                <a:lnTo>
                                  <a:pt x="12906" y="12971"/>
                                </a:lnTo>
                                <a:close/>
                                <a:moveTo>
                                  <a:pt x="12955" y="13161"/>
                                </a:moveTo>
                                <a:lnTo>
                                  <a:pt x="12954" y="13161"/>
                                </a:lnTo>
                                <a:lnTo>
                                  <a:pt x="12947" y="13065"/>
                                </a:lnTo>
                                <a:lnTo>
                                  <a:pt x="12955" y="13161"/>
                                </a:lnTo>
                                <a:close/>
                                <a:moveTo>
                                  <a:pt x="12940" y="12969"/>
                                </a:moveTo>
                                <a:lnTo>
                                  <a:pt x="12972" y="12967"/>
                                </a:lnTo>
                                <a:lnTo>
                                  <a:pt x="12987" y="13159"/>
                                </a:lnTo>
                                <a:lnTo>
                                  <a:pt x="12955" y="13161"/>
                                </a:lnTo>
                                <a:lnTo>
                                  <a:pt x="12940" y="12969"/>
                                </a:lnTo>
                                <a:close/>
                                <a:moveTo>
                                  <a:pt x="12989" y="13159"/>
                                </a:moveTo>
                                <a:lnTo>
                                  <a:pt x="12987" y="13159"/>
                                </a:lnTo>
                                <a:lnTo>
                                  <a:pt x="12980" y="13062"/>
                                </a:lnTo>
                                <a:lnTo>
                                  <a:pt x="12989" y="13159"/>
                                </a:lnTo>
                                <a:close/>
                                <a:moveTo>
                                  <a:pt x="12970" y="12967"/>
                                </a:moveTo>
                                <a:lnTo>
                                  <a:pt x="12999" y="12964"/>
                                </a:lnTo>
                                <a:lnTo>
                                  <a:pt x="13019" y="13156"/>
                                </a:lnTo>
                                <a:lnTo>
                                  <a:pt x="12989" y="13159"/>
                                </a:lnTo>
                                <a:lnTo>
                                  <a:pt x="12970" y="12967"/>
                                </a:lnTo>
                                <a:close/>
                                <a:moveTo>
                                  <a:pt x="13021" y="13156"/>
                                </a:moveTo>
                                <a:lnTo>
                                  <a:pt x="13019" y="13156"/>
                                </a:lnTo>
                                <a:lnTo>
                                  <a:pt x="13009" y="13060"/>
                                </a:lnTo>
                                <a:lnTo>
                                  <a:pt x="13021" y="13156"/>
                                </a:lnTo>
                                <a:close/>
                                <a:moveTo>
                                  <a:pt x="12997" y="12964"/>
                                </a:moveTo>
                                <a:lnTo>
                                  <a:pt x="13024" y="12960"/>
                                </a:lnTo>
                                <a:lnTo>
                                  <a:pt x="13048" y="13153"/>
                                </a:lnTo>
                                <a:lnTo>
                                  <a:pt x="13021" y="13156"/>
                                </a:lnTo>
                                <a:lnTo>
                                  <a:pt x="12997" y="12964"/>
                                </a:lnTo>
                                <a:close/>
                                <a:moveTo>
                                  <a:pt x="13050" y="13153"/>
                                </a:moveTo>
                                <a:lnTo>
                                  <a:pt x="13048" y="13153"/>
                                </a:lnTo>
                                <a:lnTo>
                                  <a:pt x="13036" y="13057"/>
                                </a:lnTo>
                                <a:lnTo>
                                  <a:pt x="13050" y="13153"/>
                                </a:lnTo>
                                <a:close/>
                                <a:moveTo>
                                  <a:pt x="13021" y="12961"/>
                                </a:moveTo>
                                <a:lnTo>
                                  <a:pt x="13045" y="12957"/>
                                </a:lnTo>
                                <a:lnTo>
                                  <a:pt x="13075" y="13148"/>
                                </a:lnTo>
                                <a:lnTo>
                                  <a:pt x="13050" y="13153"/>
                                </a:lnTo>
                                <a:lnTo>
                                  <a:pt x="13021" y="12961"/>
                                </a:lnTo>
                                <a:close/>
                                <a:moveTo>
                                  <a:pt x="13078" y="13148"/>
                                </a:moveTo>
                                <a:lnTo>
                                  <a:pt x="13075" y="13148"/>
                                </a:lnTo>
                                <a:lnTo>
                                  <a:pt x="13060" y="13053"/>
                                </a:lnTo>
                                <a:lnTo>
                                  <a:pt x="13078" y="13148"/>
                                </a:lnTo>
                                <a:close/>
                                <a:moveTo>
                                  <a:pt x="13042" y="12958"/>
                                </a:moveTo>
                                <a:lnTo>
                                  <a:pt x="13065" y="12954"/>
                                </a:lnTo>
                                <a:lnTo>
                                  <a:pt x="13100" y="13144"/>
                                </a:lnTo>
                                <a:lnTo>
                                  <a:pt x="13078" y="13148"/>
                                </a:lnTo>
                                <a:lnTo>
                                  <a:pt x="13042" y="12958"/>
                                </a:lnTo>
                                <a:close/>
                                <a:moveTo>
                                  <a:pt x="13104" y="13144"/>
                                </a:moveTo>
                                <a:lnTo>
                                  <a:pt x="13100" y="13144"/>
                                </a:lnTo>
                                <a:lnTo>
                                  <a:pt x="13082" y="13050"/>
                                </a:lnTo>
                                <a:lnTo>
                                  <a:pt x="13104" y="13144"/>
                                </a:lnTo>
                                <a:close/>
                                <a:moveTo>
                                  <a:pt x="13062" y="12955"/>
                                </a:moveTo>
                                <a:lnTo>
                                  <a:pt x="13082" y="12951"/>
                                </a:lnTo>
                                <a:lnTo>
                                  <a:pt x="13124" y="13139"/>
                                </a:lnTo>
                                <a:lnTo>
                                  <a:pt x="13104" y="13144"/>
                                </a:lnTo>
                                <a:lnTo>
                                  <a:pt x="13062" y="12955"/>
                                </a:lnTo>
                                <a:close/>
                                <a:moveTo>
                                  <a:pt x="13127" y="13139"/>
                                </a:moveTo>
                                <a:lnTo>
                                  <a:pt x="13124" y="13139"/>
                                </a:lnTo>
                                <a:lnTo>
                                  <a:pt x="13103" y="13046"/>
                                </a:lnTo>
                                <a:lnTo>
                                  <a:pt x="13127" y="13139"/>
                                </a:lnTo>
                                <a:close/>
                                <a:moveTo>
                                  <a:pt x="13079" y="12952"/>
                                </a:moveTo>
                                <a:lnTo>
                                  <a:pt x="13097" y="12947"/>
                                </a:lnTo>
                                <a:lnTo>
                                  <a:pt x="13147" y="13134"/>
                                </a:lnTo>
                                <a:lnTo>
                                  <a:pt x="13127" y="13139"/>
                                </a:lnTo>
                                <a:lnTo>
                                  <a:pt x="13079" y="12952"/>
                                </a:lnTo>
                                <a:close/>
                                <a:moveTo>
                                  <a:pt x="13150" y="13133"/>
                                </a:moveTo>
                                <a:lnTo>
                                  <a:pt x="13147" y="13134"/>
                                </a:lnTo>
                                <a:lnTo>
                                  <a:pt x="13122" y="13041"/>
                                </a:lnTo>
                                <a:lnTo>
                                  <a:pt x="13150" y="13133"/>
                                </a:lnTo>
                                <a:close/>
                                <a:moveTo>
                                  <a:pt x="13094" y="12948"/>
                                </a:moveTo>
                                <a:lnTo>
                                  <a:pt x="13112" y="12943"/>
                                </a:lnTo>
                                <a:lnTo>
                                  <a:pt x="13168" y="13128"/>
                                </a:lnTo>
                                <a:lnTo>
                                  <a:pt x="13150" y="13133"/>
                                </a:lnTo>
                                <a:lnTo>
                                  <a:pt x="13094" y="12948"/>
                                </a:lnTo>
                                <a:close/>
                                <a:moveTo>
                                  <a:pt x="13173" y="13127"/>
                                </a:moveTo>
                                <a:lnTo>
                                  <a:pt x="13168" y="13128"/>
                                </a:lnTo>
                                <a:lnTo>
                                  <a:pt x="13140" y="13036"/>
                                </a:lnTo>
                                <a:lnTo>
                                  <a:pt x="13173" y="13127"/>
                                </a:lnTo>
                                <a:close/>
                                <a:moveTo>
                                  <a:pt x="13108" y="12944"/>
                                </a:moveTo>
                                <a:lnTo>
                                  <a:pt x="13126" y="12939"/>
                                </a:lnTo>
                                <a:lnTo>
                                  <a:pt x="13190" y="13122"/>
                                </a:lnTo>
                                <a:lnTo>
                                  <a:pt x="13173" y="13127"/>
                                </a:lnTo>
                                <a:lnTo>
                                  <a:pt x="13108" y="12944"/>
                                </a:lnTo>
                                <a:close/>
                                <a:moveTo>
                                  <a:pt x="13194" y="13121"/>
                                </a:moveTo>
                                <a:lnTo>
                                  <a:pt x="13190" y="13122"/>
                                </a:lnTo>
                                <a:lnTo>
                                  <a:pt x="13159" y="13031"/>
                                </a:lnTo>
                                <a:lnTo>
                                  <a:pt x="13194" y="13121"/>
                                </a:lnTo>
                                <a:close/>
                                <a:moveTo>
                                  <a:pt x="13122" y="12940"/>
                                </a:moveTo>
                                <a:lnTo>
                                  <a:pt x="13139" y="12934"/>
                                </a:lnTo>
                                <a:lnTo>
                                  <a:pt x="13211" y="13115"/>
                                </a:lnTo>
                                <a:lnTo>
                                  <a:pt x="13194" y="13121"/>
                                </a:lnTo>
                                <a:lnTo>
                                  <a:pt x="13122" y="12940"/>
                                </a:lnTo>
                                <a:close/>
                                <a:moveTo>
                                  <a:pt x="13216" y="13113"/>
                                </a:moveTo>
                                <a:lnTo>
                                  <a:pt x="13211" y="13115"/>
                                </a:lnTo>
                                <a:lnTo>
                                  <a:pt x="13176" y="13024"/>
                                </a:lnTo>
                                <a:lnTo>
                                  <a:pt x="13216" y="13113"/>
                                </a:lnTo>
                                <a:close/>
                                <a:moveTo>
                                  <a:pt x="13136" y="12936"/>
                                </a:moveTo>
                                <a:lnTo>
                                  <a:pt x="13153" y="12929"/>
                                </a:lnTo>
                                <a:lnTo>
                                  <a:pt x="13233" y="13106"/>
                                </a:lnTo>
                                <a:lnTo>
                                  <a:pt x="13216" y="13113"/>
                                </a:lnTo>
                                <a:lnTo>
                                  <a:pt x="13136" y="12936"/>
                                </a:lnTo>
                                <a:close/>
                                <a:moveTo>
                                  <a:pt x="13237" y="13104"/>
                                </a:moveTo>
                                <a:lnTo>
                                  <a:pt x="13233" y="13106"/>
                                </a:lnTo>
                                <a:lnTo>
                                  <a:pt x="13193" y="13017"/>
                                </a:lnTo>
                                <a:lnTo>
                                  <a:pt x="13237" y="13104"/>
                                </a:lnTo>
                                <a:close/>
                                <a:moveTo>
                                  <a:pt x="13149" y="12930"/>
                                </a:moveTo>
                                <a:lnTo>
                                  <a:pt x="13167" y="12922"/>
                                </a:lnTo>
                                <a:lnTo>
                                  <a:pt x="13256" y="13096"/>
                                </a:lnTo>
                                <a:lnTo>
                                  <a:pt x="13237" y="13104"/>
                                </a:lnTo>
                                <a:lnTo>
                                  <a:pt x="13149" y="12930"/>
                                </a:lnTo>
                                <a:close/>
                                <a:moveTo>
                                  <a:pt x="13260" y="13094"/>
                                </a:moveTo>
                                <a:lnTo>
                                  <a:pt x="13256" y="13096"/>
                                </a:lnTo>
                                <a:lnTo>
                                  <a:pt x="13211" y="13009"/>
                                </a:lnTo>
                                <a:lnTo>
                                  <a:pt x="13260" y="13094"/>
                                </a:lnTo>
                                <a:close/>
                                <a:moveTo>
                                  <a:pt x="13163" y="12924"/>
                                </a:moveTo>
                                <a:lnTo>
                                  <a:pt x="13183" y="12914"/>
                                </a:lnTo>
                                <a:lnTo>
                                  <a:pt x="13279" y="13084"/>
                                </a:lnTo>
                                <a:lnTo>
                                  <a:pt x="13260" y="13094"/>
                                </a:lnTo>
                                <a:lnTo>
                                  <a:pt x="13163" y="12924"/>
                                </a:lnTo>
                                <a:close/>
                                <a:moveTo>
                                  <a:pt x="13283" y="13082"/>
                                </a:moveTo>
                                <a:lnTo>
                                  <a:pt x="13279" y="13084"/>
                                </a:lnTo>
                                <a:lnTo>
                                  <a:pt x="13231" y="12999"/>
                                </a:lnTo>
                                <a:lnTo>
                                  <a:pt x="13283" y="13082"/>
                                </a:lnTo>
                                <a:close/>
                                <a:moveTo>
                                  <a:pt x="13179" y="12916"/>
                                </a:moveTo>
                                <a:lnTo>
                                  <a:pt x="13201" y="12905"/>
                                </a:lnTo>
                                <a:lnTo>
                                  <a:pt x="13304" y="13070"/>
                                </a:lnTo>
                                <a:lnTo>
                                  <a:pt x="13283" y="13082"/>
                                </a:lnTo>
                                <a:lnTo>
                                  <a:pt x="13179" y="12916"/>
                                </a:lnTo>
                                <a:close/>
                                <a:moveTo>
                                  <a:pt x="13307" y="13068"/>
                                </a:moveTo>
                                <a:lnTo>
                                  <a:pt x="13304" y="13070"/>
                                </a:lnTo>
                                <a:lnTo>
                                  <a:pt x="13252" y="12987"/>
                                </a:lnTo>
                                <a:lnTo>
                                  <a:pt x="13307" y="13068"/>
                                </a:lnTo>
                                <a:close/>
                                <a:moveTo>
                                  <a:pt x="13196" y="12907"/>
                                </a:moveTo>
                                <a:lnTo>
                                  <a:pt x="13219" y="12892"/>
                                </a:lnTo>
                                <a:lnTo>
                                  <a:pt x="13330" y="13054"/>
                                </a:lnTo>
                                <a:lnTo>
                                  <a:pt x="13307" y="13068"/>
                                </a:lnTo>
                                <a:lnTo>
                                  <a:pt x="13196" y="12907"/>
                                </a:lnTo>
                                <a:close/>
                                <a:moveTo>
                                  <a:pt x="13333" y="13052"/>
                                </a:moveTo>
                                <a:lnTo>
                                  <a:pt x="13330" y="13054"/>
                                </a:lnTo>
                                <a:lnTo>
                                  <a:pt x="13275" y="12974"/>
                                </a:lnTo>
                                <a:lnTo>
                                  <a:pt x="13333" y="13052"/>
                                </a:lnTo>
                                <a:close/>
                                <a:moveTo>
                                  <a:pt x="13216" y="12895"/>
                                </a:moveTo>
                                <a:lnTo>
                                  <a:pt x="13241" y="12878"/>
                                </a:lnTo>
                                <a:lnTo>
                                  <a:pt x="13358" y="13036"/>
                                </a:lnTo>
                                <a:lnTo>
                                  <a:pt x="13333" y="13052"/>
                                </a:lnTo>
                                <a:lnTo>
                                  <a:pt x="13216" y="12895"/>
                                </a:lnTo>
                                <a:close/>
                                <a:moveTo>
                                  <a:pt x="13361" y="13034"/>
                                </a:moveTo>
                                <a:lnTo>
                                  <a:pt x="13358" y="13036"/>
                                </a:lnTo>
                                <a:lnTo>
                                  <a:pt x="13300" y="12957"/>
                                </a:lnTo>
                                <a:lnTo>
                                  <a:pt x="13361" y="13034"/>
                                </a:lnTo>
                                <a:close/>
                                <a:moveTo>
                                  <a:pt x="13237" y="12881"/>
                                </a:moveTo>
                                <a:lnTo>
                                  <a:pt x="13264" y="12861"/>
                                </a:lnTo>
                                <a:lnTo>
                                  <a:pt x="13388" y="13014"/>
                                </a:lnTo>
                                <a:lnTo>
                                  <a:pt x="13361" y="13034"/>
                                </a:lnTo>
                                <a:lnTo>
                                  <a:pt x="13237" y="12881"/>
                                </a:lnTo>
                                <a:close/>
                                <a:moveTo>
                                  <a:pt x="13391" y="13012"/>
                                </a:moveTo>
                                <a:lnTo>
                                  <a:pt x="13388" y="13014"/>
                                </a:lnTo>
                                <a:lnTo>
                                  <a:pt x="13327" y="12937"/>
                                </a:lnTo>
                                <a:lnTo>
                                  <a:pt x="13391" y="13012"/>
                                </a:lnTo>
                                <a:close/>
                                <a:moveTo>
                                  <a:pt x="13261" y="12863"/>
                                </a:moveTo>
                                <a:lnTo>
                                  <a:pt x="13290" y="12841"/>
                                </a:lnTo>
                                <a:lnTo>
                                  <a:pt x="13421" y="12990"/>
                                </a:lnTo>
                                <a:lnTo>
                                  <a:pt x="13391" y="13012"/>
                                </a:lnTo>
                                <a:lnTo>
                                  <a:pt x="13261" y="12863"/>
                                </a:lnTo>
                                <a:close/>
                                <a:moveTo>
                                  <a:pt x="13423" y="12987"/>
                                </a:moveTo>
                                <a:lnTo>
                                  <a:pt x="13421" y="12990"/>
                                </a:lnTo>
                                <a:lnTo>
                                  <a:pt x="13355" y="12915"/>
                                </a:lnTo>
                                <a:lnTo>
                                  <a:pt x="13423" y="12987"/>
                                </a:lnTo>
                                <a:close/>
                                <a:moveTo>
                                  <a:pt x="13287" y="12844"/>
                                </a:moveTo>
                                <a:lnTo>
                                  <a:pt x="13318" y="12817"/>
                                </a:lnTo>
                                <a:lnTo>
                                  <a:pt x="13454" y="12960"/>
                                </a:lnTo>
                                <a:lnTo>
                                  <a:pt x="13423" y="12987"/>
                                </a:lnTo>
                                <a:lnTo>
                                  <a:pt x="13287" y="12844"/>
                                </a:lnTo>
                                <a:close/>
                                <a:moveTo>
                                  <a:pt x="13456" y="12958"/>
                                </a:moveTo>
                                <a:lnTo>
                                  <a:pt x="13454" y="12960"/>
                                </a:lnTo>
                                <a:lnTo>
                                  <a:pt x="13386" y="12888"/>
                                </a:lnTo>
                                <a:lnTo>
                                  <a:pt x="13456" y="12958"/>
                                </a:lnTo>
                                <a:close/>
                                <a:moveTo>
                                  <a:pt x="13316" y="12819"/>
                                </a:moveTo>
                                <a:lnTo>
                                  <a:pt x="13349" y="12789"/>
                                </a:lnTo>
                                <a:lnTo>
                                  <a:pt x="13491" y="12928"/>
                                </a:lnTo>
                                <a:lnTo>
                                  <a:pt x="13456" y="12958"/>
                                </a:lnTo>
                                <a:lnTo>
                                  <a:pt x="13316" y="12819"/>
                                </a:lnTo>
                                <a:close/>
                                <a:moveTo>
                                  <a:pt x="13493" y="12926"/>
                                </a:moveTo>
                                <a:lnTo>
                                  <a:pt x="13491" y="12928"/>
                                </a:lnTo>
                                <a:lnTo>
                                  <a:pt x="13419" y="12859"/>
                                </a:lnTo>
                                <a:lnTo>
                                  <a:pt x="13493" y="12926"/>
                                </a:lnTo>
                                <a:close/>
                                <a:moveTo>
                                  <a:pt x="13346" y="12791"/>
                                </a:moveTo>
                                <a:lnTo>
                                  <a:pt x="13383" y="12757"/>
                                </a:lnTo>
                                <a:lnTo>
                                  <a:pt x="13528" y="12891"/>
                                </a:lnTo>
                                <a:lnTo>
                                  <a:pt x="13493" y="12926"/>
                                </a:lnTo>
                                <a:lnTo>
                                  <a:pt x="13346" y="12791"/>
                                </a:lnTo>
                                <a:close/>
                                <a:moveTo>
                                  <a:pt x="13531" y="12889"/>
                                </a:moveTo>
                                <a:lnTo>
                                  <a:pt x="13528" y="12891"/>
                                </a:lnTo>
                                <a:lnTo>
                                  <a:pt x="13455" y="12824"/>
                                </a:lnTo>
                                <a:lnTo>
                                  <a:pt x="13531" y="12889"/>
                                </a:lnTo>
                                <a:close/>
                                <a:moveTo>
                                  <a:pt x="13381" y="12758"/>
                                </a:moveTo>
                                <a:lnTo>
                                  <a:pt x="13418" y="12720"/>
                                </a:lnTo>
                                <a:lnTo>
                                  <a:pt x="13568" y="12851"/>
                                </a:lnTo>
                                <a:lnTo>
                                  <a:pt x="13531" y="12889"/>
                                </a:lnTo>
                                <a:lnTo>
                                  <a:pt x="13381" y="12758"/>
                                </a:lnTo>
                                <a:close/>
                                <a:moveTo>
                                  <a:pt x="13570" y="12849"/>
                                </a:moveTo>
                                <a:lnTo>
                                  <a:pt x="13568" y="12851"/>
                                </a:lnTo>
                                <a:lnTo>
                                  <a:pt x="13494" y="12785"/>
                                </a:lnTo>
                                <a:lnTo>
                                  <a:pt x="13570" y="12849"/>
                                </a:lnTo>
                                <a:close/>
                                <a:moveTo>
                                  <a:pt x="13416" y="12722"/>
                                </a:moveTo>
                                <a:lnTo>
                                  <a:pt x="13456" y="12679"/>
                                </a:lnTo>
                                <a:lnTo>
                                  <a:pt x="13611" y="12805"/>
                                </a:lnTo>
                                <a:lnTo>
                                  <a:pt x="13570" y="12849"/>
                                </a:lnTo>
                                <a:lnTo>
                                  <a:pt x="13416" y="12722"/>
                                </a:lnTo>
                                <a:close/>
                                <a:moveTo>
                                  <a:pt x="13612" y="12803"/>
                                </a:moveTo>
                                <a:lnTo>
                                  <a:pt x="13611" y="12805"/>
                                </a:lnTo>
                                <a:lnTo>
                                  <a:pt x="13534" y="12742"/>
                                </a:lnTo>
                                <a:lnTo>
                                  <a:pt x="13612" y="12803"/>
                                </a:lnTo>
                                <a:close/>
                                <a:moveTo>
                                  <a:pt x="13455" y="12681"/>
                                </a:moveTo>
                                <a:lnTo>
                                  <a:pt x="13497" y="12632"/>
                                </a:lnTo>
                                <a:lnTo>
                                  <a:pt x="13654" y="12754"/>
                                </a:lnTo>
                                <a:lnTo>
                                  <a:pt x="13612" y="12803"/>
                                </a:lnTo>
                                <a:lnTo>
                                  <a:pt x="13455" y="12681"/>
                                </a:lnTo>
                                <a:close/>
                                <a:moveTo>
                                  <a:pt x="13657" y="12752"/>
                                </a:moveTo>
                                <a:lnTo>
                                  <a:pt x="13654" y="12754"/>
                                </a:lnTo>
                                <a:lnTo>
                                  <a:pt x="13576" y="12693"/>
                                </a:lnTo>
                                <a:lnTo>
                                  <a:pt x="13657" y="12752"/>
                                </a:lnTo>
                                <a:close/>
                                <a:moveTo>
                                  <a:pt x="13495" y="12634"/>
                                </a:moveTo>
                                <a:lnTo>
                                  <a:pt x="13540" y="12580"/>
                                </a:lnTo>
                                <a:lnTo>
                                  <a:pt x="13701" y="12698"/>
                                </a:lnTo>
                                <a:lnTo>
                                  <a:pt x="13657" y="12752"/>
                                </a:lnTo>
                                <a:lnTo>
                                  <a:pt x="13495" y="12634"/>
                                </a:lnTo>
                                <a:close/>
                                <a:moveTo>
                                  <a:pt x="13702" y="12697"/>
                                </a:moveTo>
                                <a:lnTo>
                                  <a:pt x="13701" y="12698"/>
                                </a:lnTo>
                                <a:lnTo>
                                  <a:pt x="13620" y="12639"/>
                                </a:lnTo>
                                <a:lnTo>
                                  <a:pt x="13702" y="12697"/>
                                </a:lnTo>
                                <a:close/>
                                <a:moveTo>
                                  <a:pt x="13538" y="12582"/>
                                </a:moveTo>
                                <a:lnTo>
                                  <a:pt x="13585" y="12522"/>
                                </a:lnTo>
                                <a:lnTo>
                                  <a:pt x="13749" y="12637"/>
                                </a:lnTo>
                                <a:lnTo>
                                  <a:pt x="13702" y="12697"/>
                                </a:lnTo>
                                <a:lnTo>
                                  <a:pt x="13538" y="12582"/>
                                </a:lnTo>
                                <a:close/>
                                <a:moveTo>
                                  <a:pt x="13750" y="12635"/>
                                </a:moveTo>
                                <a:lnTo>
                                  <a:pt x="13749" y="12637"/>
                                </a:lnTo>
                                <a:lnTo>
                                  <a:pt x="13667" y="12579"/>
                                </a:lnTo>
                                <a:lnTo>
                                  <a:pt x="13750" y="12635"/>
                                </a:lnTo>
                                <a:close/>
                                <a:moveTo>
                                  <a:pt x="13584" y="12523"/>
                                </a:moveTo>
                                <a:lnTo>
                                  <a:pt x="13640" y="12449"/>
                                </a:lnTo>
                                <a:lnTo>
                                  <a:pt x="13808" y="12561"/>
                                </a:lnTo>
                                <a:lnTo>
                                  <a:pt x="13750" y="12635"/>
                                </a:lnTo>
                                <a:lnTo>
                                  <a:pt x="13584" y="12523"/>
                                </a:lnTo>
                                <a:close/>
                                <a:moveTo>
                                  <a:pt x="13808" y="12560"/>
                                </a:moveTo>
                                <a:lnTo>
                                  <a:pt x="13808" y="12561"/>
                                </a:lnTo>
                                <a:lnTo>
                                  <a:pt x="13725" y="12505"/>
                                </a:lnTo>
                                <a:lnTo>
                                  <a:pt x="13808" y="12560"/>
                                </a:lnTo>
                                <a:close/>
                                <a:moveTo>
                                  <a:pt x="13640" y="12450"/>
                                </a:moveTo>
                                <a:lnTo>
                                  <a:pt x="13698" y="12373"/>
                                </a:lnTo>
                                <a:lnTo>
                                  <a:pt x="13865" y="12484"/>
                                </a:lnTo>
                                <a:lnTo>
                                  <a:pt x="13808" y="12560"/>
                                </a:lnTo>
                                <a:lnTo>
                                  <a:pt x="13640" y="12450"/>
                                </a:lnTo>
                                <a:close/>
                                <a:moveTo>
                                  <a:pt x="13866" y="12483"/>
                                </a:moveTo>
                                <a:lnTo>
                                  <a:pt x="13865" y="12484"/>
                                </a:lnTo>
                                <a:lnTo>
                                  <a:pt x="13781" y="12428"/>
                                </a:lnTo>
                                <a:lnTo>
                                  <a:pt x="13866" y="12483"/>
                                </a:lnTo>
                                <a:close/>
                                <a:moveTo>
                                  <a:pt x="13696" y="12374"/>
                                </a:moveTo>
                                <a:lnTo>
                                  <a:pt x="13753" y="12296"/>
                                </a:lnTo>
                                <a:lnTo>
                                  <a:pt x="13922" y="12405"/>
                                </a:lnTo>
                                <a:lnTo>
                                  <a:pt x="13866" y="12483"/>
                                </a:lnTo>
                                <a:lnTo>
                                  <a:pt x="13696" y="12374"/>
                                </a:lnTo>
                                <a:close/>
                                <a:moveTo>
                                  <a:pt x="13922" y="12405"/>
                                </a:moveTo>
                                <a:lnTo>
                                  <a:pt x="13922" y="12405"/>
                                </a:lnTo>
                                <a:lnTo>
                                  <a:pt x="13838" y="12351"/>
                                </a:lnTo>
                                <a:lnTo>
                                  <a:pt x="13922" y="12405"/>
                                </a:lnTo>
                                <a:close/>
                                <a:moveTo>
                                  <a:pt x="13753" y="12297"/>
                                </a:moveTo>
                                <a:lnTo>
                                  <a:pt x="13809" y="12219"/>
                                </a:lnTo>
                                <a:lnTo>
                                  <a:pt x="13978" y="12325"/>
                                </a:lnTo>
                                <a:lnTo>
                                  <a:pt x="13922" y="12405"/>
                                </a:lnTo>
                                <a:lnTo>
                                  <a:pt x="13753" y="12297"/>
                                </a:lnTo>
                                <a:close/>
                                <a:moveTo>
                                  <a:pt x="13979" y="12324"/>
                                </a:moveTo>
                                <a:lnTo>
                                  <a:pt x="13978" y="12325"/>
                                </a:lnTo>
                                <a:lnTo>
                                  <a:pt x="13893" y="12271"/>
                                </a:lnTo>
                                <a:lnTo>
                                  <a:pt x="13979" y="12324"/>
                                </a:lnTo>
                                <a:close/>
                                <a:moveTo>
                                  <a:pt x="13808" y="12220"/>
                                </a:moveTo>
                                <a:lnTo>
                                  <a:pt x="13862" y="12140"/>
                                </a:lnTo>
                                <a:lnTo>
                                  <a:pt x="14034" y="12245"/>
                                </a:lnTo>
                                <a:lnTo>
                                  <a:pt x="13979" y="12324"/>
                                </a:lnTo>
                                <a:lnTo>
                                  <a:pt x="13808" y="12220"/>
                                </a:lnTo>
                                <a:close/>
                                <a:moveTo>
                                  <a:pt x="14035" y="12244"/>
                                </a:moveTo>
                                <a:lnTo>
                                  <a:pt x="14034" y="12245"/>
                                </a:lnTo>
                                <a:lnTo>
                                  <a:pt x="13948" y="12192"/>
                                </a:lnTo>
                                <a:lnTo>
                                  <a:pt x="14035" y="12244"/>
                                </a:lnTo>
                                <a:close/>
                                <a:moveTo>
                                  <a:pt x="13861" y="12140"/>
                                </a:moveTo>
                                <a:lnTo>
                                  <a:pt x="13915" y="12060"/>
                                </a:lnTo>
                                <a:lnTo>
                                  <a:pt x="14089" y="12164"/>
                                </a:lnTo>
                                <a:lnTo>
                                  <a:pt x="14035" y="12244"/>
                                </a:lnTo>
                                <a:lnTo>
                                  <a:pt x="13861" y="12140"/>
                                </a:lnTo>
                                <a:close/>
                                <a:moveTo>
                                  <a:pt x="14089" y="12163"/>
                                </a:moveTo>
                                <a:lnTo>
                                  <a:pt x="14089" y="12164"/>
                                </a:lnTo>
                                <a:lnTo>
                                  <a:pt x="14003" y="12112"/>
                                </a:lnTo>
                                <a:lnTo>
                                  <a:pt x="14089" y="12163"/>
                                </a:lnTo>
                                <a:close/>
                                <a:moveTo>
                                  <a:pt x="13915" y="12061"/>
                                </a:moveTo>
                                <a:lnTo>
                                  <a:pt x="13969" y="11980"/>
                                </a:lnTo>
                                <a:lnTo>
                                  <a:pt x="14143" y="12081"/>
                                </a:lnTo>
                                <a:lnTo>
                                  <a:pt x="14089" y="12163"/>
                                </a:lnTo>
                                <a:lnTo>
                                  <a:pt x="13915" y="12061"/>
                                </a:lnTo>
                                <a:close/>
                                <a:moveTo>
                                  <a:pt x="14143" y="12080"/>
                                </a:moveTo>
                                <a:lnTo>
                                  <a:pt x="14143" y="12081"/>
                                </a:lnTo>
                                <a:lnTo>
                                  <a:pt x="14055" y="12031"/>
                                </a:lnTo>
                                <a:lnTo>
                                  <a:pt x="14143" y="12080"/>
                                </a:lnTo>
                                <a:close/>
                                <a:moveTo>
                                  <a:pt x="13968" y="11981"/>
                                </a:moveTo>
                                <a:lnTo>
                                  <a:pt x="14021" y="11899"/>
                                </a:lnTo>
                                <a:lnTo>
                                  <a:pt x="14196" y="11998"/>
                                </a:lnTo>
                                <a:lnTo>
                                  <a:pt x="14143" y="12080"/>
                                </a:lnTo>
                                <a:lnTo>
                                  <a:pt x="13968" y="11981"/>
                                </a:lnTo>
                                <a:close/>
                                <a:moveTo>
                                  <a:pt x="14197" y="11997"/>
                                </a:moveTo>
                                <a:lnTo>
                                  <a:pt x="14196" y="11998"/>
                                </a:lnTo>
                                <a:lnTo>
                                  <a:pt x="14108" y="11948"/>
                                </a:lnTo>
                                <a:lnTo>
                                  <a:pt x="14197" y="11997"/>
                                </a:lnTo>
                                <a:close/>
                                <a:moveTo>
                                  <a:pt x="14021" y="11900"/>
                                </a:moveTo>
                                <a:lnTo>
                                  <a:pt x="14073" y="11816"/>
                                </a:lnTo>
                                <a:lnTo>
                                  <a:pt x="14248" y="11915"/>
                                </a:lnTo>
                                <a:lnTo>
                                  <a:pt x="14197" y="11997"/>
                                </a:lnTo>
                                <a:lnTo>
                                  <a:pt x="14021" y="11900"/>
                                </a:lnTo>
                                <a:close/>
                                <a:moveTo>
                                  <a:pt x="14249" y="11914"/>
                                </a:moveTo>
                                <a:lnTo>
                                  <a:pt x="14248" y="11915"/>
                                </a:lnTo>
                                <a:lnTo>
                                  <a:pt x="14161" y="11865"/>
                                </a:lnTo>
                                <a:lnTo>
                                  <a:pt x="14249" y="11914"/>
                                </a:lnTo>
                                <a:close/>
                                <a:moveTo>
                                  <a:pt x="14072" y="11817"/>
                                </a:moveTo>
                                <a:lnTo>
                                  <a:pt x="14123" y="11733"/>
                                </a:lnTo>
                                <a:lnTo>
                                  <a:pt x="14300" y="11829"/>
                                </a:lnTo>
                                <a:lnTo>
                                  <a:pt x="14249" y="11914"/>
                                </a:lnTo>
                                <a:lnTo>
                                  <a:pt x="14072" y="11817"/>
                                </a:lnTo>
                                <a:close/>
                                <a:moveTo>
                                  <a:pt x="14301" y="11828"/>
                                </a:moveTo>
                                <a:lnTo>
                                  <a:pt x="14300" y="11829"/>
                                </a:lnTo>
                                <a:lnTo>
                                  <a:pt x="14212" y="11781"/>
                                </a:lnTo>
                                <a:lnTo>
                                  <a:pt x="14301" y="11828"/>
                                </a:lnTo>
                                <a:close/>
                                <a:moveTo>
                                  <a:pt x="14123" y="11734"/>
                                </a:moveTo>
                                <a:lnTo>
                                  <a:pt x="14174" y="11649"/>
                                </a:lnTo>
                                <a:lnTo>
                                  <a:pt x="14352" y="11743"/>
                                </a:lnTo>
                                <a:lnTo>
                                  <a:pt x="14301" y="11828"/>
                                </a:lnTo>
                                <a:lnTo>
                                  <a:pt x="14123" y="11734"/>
                                </a:lnTo>
                                <a:close/>
                                <a:moveTo>
                                  <a:pt x="14353" y="11743"/>
                                </a:moveTo>
                                <a:lnTo>
                                  <a:pt x="14352" y="11743"/>
                                </a:lnTo>
                                <a:lnTo>
                                  <a:pt x="14262" y="11696"/>
                                </a:lnTo>
                                <a:lnTo>
                                  <a:pt x="14353" y="11743"/>
                                </a:lnTo>
                                <a:close/>
                                <a:moveTo>
                                  <a:pt x="14173" y="11650"/>
                                </a:moveTo>
                                <a:lnTo>
                                  <a:pt x="14224" y="11564"/>
                                </a:lnTo>
                                <a:lnTo>
                                  <a:pt x="14402" y="11657"/>
                                </a:lnTo>
                                <a:lnTo>
                                  <a:pt x="14353" y="11743"/>
                                </a:lnTo>
                                <a:lnTo>
                                  <a:pt x="14173" y="11650"/>
                                </a:lnTo>
                                <a:close/>
                                <a:moveTo>
                                  <a:pt x="14402" y="11656"/>
                                </a:moveTo>
                                <a:lnTo>
                                  <a:pt x="14402" y="11657"/>
                                </a:lnTo>
                                <a:lnTo>
                                  <a:pt x="14313" y="11611"/>
                                </a:lnTo>
                                <a:lnTo>
                                  <a:pt x="14402" y="11656"/>
                                </a:lnTo>
                                <a:close/>
                                <a:moveTo>
                                  <a:pt x="14222" y="11565"/>
                                </a:moveTo>
                                <a:lnTo>
                                  <a:pt x="14272" y="11478"/>
                                </a:lnTo>
                                <a:lnTo>
                                  <a:pt x="14452" y="11569"/>
                                </a:lnTo>
                                <a:lnTo>
                                  <a:pt x="14402" y="11656"/>
                                </a:lnTo>
                                <a:lnTo>
                                  <a:pt x="14222" y="11565"/>
                                </a:lnTo>
                                <a:close/>
                                <a:moveTo>
                                  <a:pt x="14453" y="11568"/>
                                </a:moveTo>
                                <a:lnTo>
                                  <a:pt x="14452" y="11569"/>
                                </a:lnTo>
                                <a:lnTo>
                                  <a:pt x="14363" y="11524"/>
                                </a:lnTo>
                                <a:lnTo>
                                  <a:pt x="14453" y="11568"/>
                                </a:lnTo>
                                <a:close/>
                                <a:moveTo>
                                  <a:pt x="14272" y="11479"/>
                                </a:moveTo>
                                <a:lnTo>
                                  <a:pt x="14321" y="11391"/>
                                </a:lnTo>
                                <a:lnTo>
                                  <a:pt x="14502" y="11481"/>
                                </a:lnTo>
                                <a:lnTo>
                                  <a:pt x="14453" y="11568"/>
                                </a:lnTo>
                                <a:lnTo>
                                  <a:pt x="14272" y="11479"/>
                                </a:lnTo>
                                <a:close/>
                                <a:moveTo>
                                  <a:pt x="14502" y="11480"/>
                                </a:moveTo>
                                <a:lnTo>
                                  <a:pt x="14502" y="11481"/>
                                </a:lnTo>
                                <a:lnTo>
                                  <a:pt x="14411" y="11436"/>
                                </a:lnTo>
                                <a:lnTo>
                                  <a:pt x="14502" y="11480"/>
                                </a:lnTo>
                                <a:close/>
                                <a:moveTo>
                                  <a:pt x="14321" y="11392"/>
                                </a:moveTo>
                                <a:lnTo>
                                  <a:pt x="14368" y="11304"/>
                                </a:lnTo>
                                <a:lnTo>
                                  <a:pt x="14550" y="11391"/>
                                </a:lnTo>
                                <a:lnTo>
                                  <a:pt x="14502" y="11480"/>
                                </a:lnTo>
                                <a:lnTo>
                                  <a:pt x="14321" y="11392"/>
                                </a:lnTo>
                                <a:close/>
                                <a:moveTo>
                                  <a:pt x="14550" y="11390"/>
                                </a:moveTo>
                                <a:lnTo>
                                  <a:pt x="14550" y="11391"/>
                                </a:lnTo>
                                <a:lnTo>
                                  <a:pt x="14459" y="11348"/>
                                </a:lnTo>
                                <a:lnTo>
                                  <a:pt x="14550" y="11390"/>
                                </a:lnTo>
                                <a:close/>
                                <a:moveTo>
                                  <a:pt x="14367" y="11305"/>
                                </a:moveTo>
                                <a:lnTo>
                                  <a:pt x="14414" y="11216"/>
                                </a:lnTo>
                                <a:lnTo>
                                  <a:pt x="14598" y="11301"/>
                                </a:lnTo>
                                <a:lnTo>
                                  <a:pt x="14550" y="11390"/>
                                </a:lnTo>
                                <a:lnTo>
                                  <a:pt x="14367" y="11305"/>
                                </a:lnTo>
                                <a:close/>
                                <a:moveTo>
                                  <a:pt x="14599" y="11300"/>
                                </a:moveTo>
                                <a:lnTo>
                                  <a:pt x="14598" y="11301"/>
                                </a:lnTo>
                                <a:lnTo>
                                  <a:pt x="14506" y="11258"/>
                                </a:lnTo>
                                <a:lnTo>
                                  <a:pt x="14599" y="11300"/>
                                </a:lnTo>
                                <a:close/>
                                <a:moveTo>
                                  <a:pt x="14414" y="11217"/>
                                </a:moveTo>
                                <a:lnTo>
                                  <a:pt x="14461" y="11126"/>
                                </a:lnTo>
                                <a:lnTo>
                                  <a:pt x="14645" y="11211"/>
                                </a:lnTo>
                                <a:lnTo>
                                  <a:pt x="14599" y="11300"/>
                                </a:lnTo>
                                <a:lnTo>
                                  <a:pt x="14414" y="11217"/>
                                </a:lnTo>
                                <a:close/>
                                <a:moveTo>
                                  <a:pt x="14645" y="11210"/>
                                </a:moveTo>
                                <a:lnTo>
                                  <a:pt x="14645" y="11211"/>
                                </a:lnTo>
                                <a:lnTo>
                                  <a:pt x="14552" y="11168"/>
                                </a:lnTo>
                                <a:lnTo>
                                  <a:pt x="14645" y="11210"/>
                                </a:lnTo>
                                <a:close/>
                                <a:moveTo>
                                  <a:pt x="14460" y="11127"/>
                                </a:moveTo>
                                <a:lnTo>
                                  <a:pt x="14506" y="11036"/>
                                </a:lnTo>
                                <a:lnTo>
                                  <a:pt x="14691" y="11118"/>
                                </a:lnTo>
                                <a:lnTo>
                                  <a:pt x="14645" y="11210"/>
                                </a:lnTo>
                                <a:lnTo>
                                  <a:pt x="14460" y="11127"/>
                                </a:lnTo>
                                <a:close/>
                                <a:moveTo>
                                  <a:pt x="14691" y="11117"/>
                                </a:moveTo>
                                <a:lnTo>
                                  <a:pt x="14691" y="11118"/>
                                </a:lnTo>
                                <a:lnTo>
                                  <a:pt x="14599" y="11077"/>
                                </a:lnTo>
                                <a:lnTo>
                                  <a:pt x="14691" y="11117"/>
                                </a:lnTo>
                                <a:close/>
                                <a:moveTo>
                                  <a:pt x="14506" y="11037"/>
                                </a:moveTo>
                                <a:lnTo>
                                  <a:pt x="14551" y="10944"/>
                                </a:lnTo>
                                <a:lnTo>
                                  <a:pt x="14737" y="11026"/>
                                </a:lnTo>
                                <a:lnTo>
                                  <a:pt x="14691" y="11117"/>
                                </a:lnTo>
                                <a:lnTo>
                                  <a:pt x="14506" y="11037"/>
                                </a:lnTo>
                                <a:close/>
                                <a:moveTo>
                                  <a:pt x="14737" y="11025"/>
                                </a:moveTo>
                                <a:lnTo>
                                  <a:pt x="14737" y="11026"/>
                                </a:lnTo>
                                <a:lnTo>
                                  <a:pt x="14644" y="10985"/>
                                </a:lnTo>
                                <a:lnTo>
                                  <a:pt x="14737" y="11025"/>
                                </a:lnTo>
                                <a:close/>
                                <a:moveTo>
                                  <a:pt x="14550" y="10945"/>
                                </a:moveTo>
                                <a:lnTo>
                                  <a:pt x="14594" y="10853"/>
                                </a:lnTo>
                                <a:lnTo>
                                  <a:pt x="14782" y="10932"/>
                                </a:lnTo>
                                <a:lnTo>
                                  <a:pt x="14737" y="11025"/>
                                </a:lnTo>
                                <a:lnTo>
                                  <a:pt x="14550" y="10945"/>
                                </a:lnTo>
                                <a:close/>
                                <a:moveTo>
                                  <a:pt x="14782" y="10931"/>
                                </a:moveTo>
                                <a:lnTo>
                                  <a:pt x="14782" y="10932"/>
                                </a:lnTo>
                                <a:lnTo>
                                  <a:pt x="14688" y="10892"/>
                                </a:lnTo>
                                <a:lnTo>
                                  <a:pt x="14782" y="10931"/>
                                </a:lnTo>
                                <a:close/>
                                <a:moveTo>
                                  <a:pt x="14594" y="10854"/>
                                </a:moveTo>
                                <a:lnTo>
                                  <a:pt x="14639" y="10760"/>
                                </a:lnTo>
                                <a:lnTo>
                                  <a:pt x="14826" y="10838"/>
                                </a:lnTo>
                                <a:lnTo>
                                  <a:pt x="14782" y="10931"/>
                                </a:lnTo>
                                <a:lnTo>
                                  <a:pt x="14594" y="10854"/>
                                </a:lnTo>
                                <a:close/>
                                <a:moveTo>
                                  <a:pt x="14826" y="10837"/>
                                </a:moveTo>
                                <a:lnTo>
                                  <a:pt x="14826" y="10838"/>
                                </a:lnTo>
                                <a:lnTo>
                                  <a:pt x="14732" y="10799"/>
                                </a:lnTo>
                                <a:lnTo>
                                  <a:pt x="14826" y="10837"/>
                                </a:lnTo>
                                <a:close/>
                                <a:moveTo>
                                  <a:pt x="14637" y="10761"/>
                                </a:moveTo>
                                <a:lnTo>
                                  <a:pt x="14681" y="10667"/>
                                </a:lnTo>
                                <a:lnTo>
                                  <a:pt x="14869" y="10742"/>
                                </a:lnTo>
                                <a:lnTo>
                                  <a:pt x="14826" y="10837"/>
                                </a:lnTo>
                                <a:lnTo>
                                  <a:pt x="14637" y="10761"/>
                                </a:lnTo>
                                <a:close/>
                                <a:moveTo>
                                  <a:pt x="14869" y="10741"/>
                                </a:moveTo>
                                <a:lnTo>
                                  <a:pt x="14869" y="10742"/>
                                </a:lnTo>
                                <a:lnTo>
                                  <a:pt x="14775" y="10704"/>
                                </a:lnTo>
                                <a:lnTo>
                                  <a:pt x="14869" y="10741"/>
                                </a:lnTo>
                                <a:close/>
                                <a:moveTo>
                                  <a:pt x="14681" y="10668"/>
                                </a:moveTo>
                                <a:lnTo>
                                  <a:pt x="14723" y="10572"/>
                                </a:lnTo>
                                <a:lnTo>
                                  <a:pt x="14911" y="10646"/>
                                </a:lnTo>
                                <a:lnTo>
                                  <a:pt x="14869" y="10741"/>
                                </a:lnTo>
                                <a:lnTo>
                                  <a:pt x="14681" y="10668"/>
                                </a:lnTo>
                                <a:close/>
                                <a:moveTo>
                                  <a:pt x="14912" y="10646"/>
                                </a:moveTo>
                                <a:lnTo>
                                  <a:pt x="14911" y="10646"/>
                                </a:lnTo>
                                <a:lnTo>
                                  <a:pt x="14817" y="10609"/>
                                </a:lnTo>
                                <a:lnTo>
                                  <a:pt x="14912" y="10646"/>
                                </a:lnTo>
                                <a:close/>
                                <a:moveTo>
                                  <a:pt x="14723" y="10572"/>
                                </a:moveTo>
                                <a:lnTo>
                                  <a:pt x="14764" y="10477"/>
                                </a:lnTo>
                                <a:lnTo>
                                  <a:pt x="14953" y="10549"/>
                                </a:lnTo>
                                <a:lnTo>
                                  <a:pt x="14912" y="10646"/>
                                </a:lnTo>
                                <a:lnTo>
                                  <a:pt x="14723" y="10572"/>
                                </a:lnTo>
                                <a:close/>
                                <a:moveTo>
                                  <a:pt x="14953" y="10548"/>
                                </a:moveTo>
                                <a:lnTo>
                                  <a:pt x="14953" y="10549"/>
                                </a:lnTo>
                                <a:lnTo>
                                  <a:pt x="14858" y="10513"/>
                                </a:lnTo>
                                <a:lnTo>
                                  <a:pt x="14953" y="10548"/>
                                </a:lnTo>
                                <a:close/>
                                <a:moveTo>
                                  <a:pt x="14764" y="10478"/>
                                </a:moveTo>
                                <a:lnTo>
                                  <a:pt x="14804" y="10380"/>
                                </a:lnTo>
                                <a:lnTo>
                                  <a:pt x="14994" y="10451"/>
                                </a:lnTo>
                                <a:lnTo>
                                  <a:pt x="14953" y="10548"/>
                                </a:lnTo>
                                <a:lnTo>
                                  <a:pt x="14764" y="10478"/>
                                </a:lnTo>
                                <a:close/>
                                <a:moveTo>
                                  <a:pt x="14995" y="10450"/>
                                </a:moveTo>
                                <a:lnTo>
                                  <a:pt x="14994" y="10451"/>
                                </a:lnTo>
                                <a:lnTo>
                                  <a:pt x="14899" y="10416"/>
                                </a:lnTo>
                                <a:lnTo>
                                  <a:pt x="14995" y="10450"/>
                                </a:lnTo>
                                <a:close/>
                                <a:moveTo>
                                  <a:pt x="14804" y="10381"/>
                                </a:moveTo>
                                <a:lnTo>
                                  <a:pt x="14844" y="10284"/>
                                </a:lnTo>
                                <a:lnTo>
                                  <a:pt x="15035" y="10353"/>
                                </a:lnTo>
                                <a:lnTo>
                                  <a:pt x="14995" y="10450"/>
                                </a:lnTo>
                                <a:lnTo>
                                  <a:pt x="14804" y="10381"/>
                                </a:lnTo>
                                <a:close/>
                                <a:moveTo>
                                  <a:pt x="15035" y="10352"/>
                                </a:moveTo>
                                <a:lnTo>
                                  <a:pt x="15035" y="10353"/>
                                </a:lnTo>
                                <a:lnTo>
                                  <a:pt x="14940" y="10318"/>
                                </a:lnTo>
                                <a:lnTo>
                                  <a:pt x="15035" y="10352"/>
                                </a:lnTo>
                                <a:close/>
                                <a:moveTo>
                                  <a:pt x="14844" y="10285"/>
                                </a:moveTo>
                                <a:lnTo>
                                  <a:pt x="14883" y="10185"/>
                                </a:lnTo>
                                <a:lnTo>
                                  <a:pt x="15075" y="10253"/>
                                </a:lnTo>
                                <a:lnTo>
                                  <a:pt x="15035" y="10352"/>
                                </a:lnTo>
                                <a:lnTo>
                                  <a:pt x="14844" y="10285"/>
                                </a:lnTo>
                                <a:close/>
                                <a:moveTo>
                                  <a:pt x="15075" y="10253"/>
                                </a:moveTo>
                                <a:lnTo>
                                  <a:pt x="15075" y="10253"/>
                                </a:lnTo>
                                <a:lnTo>
                                  <a:pt x="14979" y="10220"/>
                                </a:lnTo>
                                <a:lnTo>
                                  <a:pt x="15075" y="10253"/>
                                </a:lnTo>
                                <a:close/>
                                <a:moveTo>
                                  <a:pt x="14883" y="10186"/>
                                </a:moveTo>
                                <a:lnTo>
                                  <a:pt x="14922" y="10087"/>
                                </a:lnTo>
                                <a:lnTo>
                                  <a:pt x="15114" y="10154"/>
                                </a:lnTo>
                                <a:lnTo>
                                  <a:pt x="15075" y="10253"/>
                                </a:lnTo>
                                <a:lnTo>
                                  <a:pt x="14883" y="10186"/>
                                </a:lnTo>
                                <a:close/>
                                <a:moveTo>
                                  <a:pt x="15115" y="10153"/>
                                </a:moveTo>
                                <a:lnTo>
                                  <a:pt x="15114" y="10154"/>
                                </a:lnTo>
                                <a:lnTo>
                                  <a:pt x="15018" y="10120"/>
                                </a:lnTo>
                                <a:lnTo>
                                  <a:pt x="15115" y="10153"/>
                                </a:lnTo>
                                <a:close/>
                                <a:moveTo>
                                  <a:pt x="14922" y="10088"/>
                                </a:moveTo>
                                <a:lnTo>
                                  <a:pt x="14960" y="9988"/>
                                </a:lnTo>
                                <a:lnTo>
                                  <a:pt x="15153" y="10052"/>
                                </a:lnTo>
                                <a:lnTo>
                                  <a:pt x="15115" y="10153"/>
                                </a:lnTo>
                                <a:lnTo>
                                  <a:pt x="14922" y="10088"/>
                                </a:lnTo>
                                <a:close/>
                                <a:moveTo>
                                  <a:pt x="15153" y="10052"/>
                                </a:moveTo>
                                <a:lnTo>
                                  <a:pt x="15153" y="10052"/>
                                </a:lnTo>
                                <a:lnTo>
                                  <a:pt x="15056" y="10021"/>
                                </a:lnTo>
                                <a:lnTo>
                                  <a:pt x="15153" y="10052"/>
                                </a:lnTo>
                                <a:close/>
                                <a:moveTo>
                                  <a:pt x="14960" y="9988"/>
                                </a:moveTo>
                                <a:lnTo>
                                  <a:pt x="14996" y="9887"/>
                                </a:lnTo>
                                <a:lnTo>
                                  <a:pt x="15190" y="9950"/>
                                </a:lnTo>
                                <a:lnTo>
                                  <a:pt x="15153" y="10052"/>
                                </a:lnTo>
                                <a:lnTo>
                                  <a:pt x="14960" y="9988"/>
                                </a:lnTo>
                                <a:close/>
                                <a:moveTo>
                                  <a:pt x="15190" y="9950"/>
                                </a:moveTo>
                                <a:lnTo>
                                  <a:pt x="15190" y="9950"/>
                                </a:lnTo>
                                <a:lnTo>
                                  <a:pt x="15093" y="9919"/>
                                </a:lnTo>
                                <a:lnTo>
                                  <a:pt x="15190" y="9950"/>
                                </a:lnTo>
                                <a:close/>
                                <a:moveTo>
                                  <a:pt x="14996" y="9888"/>
                                </a:moveTo>
                                <a:lnTo>
                                  <a:pt x="15033" y="9786"/>
                                </a:lnTo>
                                <a:lnTo>
                                  <a:pt x="15227" y="9848"/>
                                </a:lnTo>
                                <a:lnTo>
                                  <a:pt x="15190" y="9950"/>
                                </a:lnTo>
                                <a:lnTo>
                                  <a:pt x="14996" y="9888"/>
                                </a:lnTo>
                                <a:close/>
                                <a:moveTo>
                                  <a:pt x="15227" y="9848"/>
                                </a:moveTo>
                                <a:lnTo>
                                  <a:pt x="15227" y="9848"/>
                                </a:lnTo>
                                <a:lnTo>
                                  <a:pt x="15130" y="9817"/>
                                </a:lnTo>
                                <a:lnTo>
                                  <a:pt x="15227" y="9848"/>
                                </a:lnTo>
                                <a:close/>
                                <a:moveTo>
                                  <a:pt x="15033" y="9787"/>
                                </a:moveTo>
                                <a:lnTo>
                                  <a:pt x="15069" y="9684"/>
                                </a:lnTo>
                                <a:lnTo>
                                  <a:pt x="15263" y="9745"/>
                                </a:lnTo>
                                <a:lnTo>
                                  <a:pt x="15227" y="9848"/>
                                </a:lnTo>
                                <a:lnTo>
                                  <a:pt x="15033" y="9787"/>
                                </a:lnTo>
                                <a:close/>
                                <a:moveTo>
                                  <a:pt x="15263" y="9744"/>
                                </a:moveTo>
                                <a:lnTo>
                                  <a:pt x="15263" y="9745"/>
                                </a:lnTo>
                                <a:lnTo>
                                  <a:pt x="15166" y="9715"/>
                                </a:lnTo>
                                <a:lnTo>
                                  <a:pt x="15263" y="9744"/>
                                </a:lnTo>
                                <a:close/>
                                <a:moveTo>
                                  <a:pt x="15069" y="9685"/>
                                </a:moveTo>
                                <a:lnTo>
                                  <a:pt x="15103" y="9583"/>
                                </a:lnTo>
                                <a:lnTo>
                                  <a:pt x="15298" y="9641"/>
                                </a:lnTo>
                                <a:lnTo>
                                  <a:pt x="15263" y="9744"/>
                                </a:lnTo>
                                <a:lnTo>
                                  <a:pt x="15069" y="9685"/>
                                </a:lnTo>
                                <a:close/>
                                <a:moveTo>
                                  <a:pt x="15298" y="9640"/>
                                </a:moveTo>
                                <a:lnTo>
                                  <a:pt x="15298" y="9641"/>
                                </a:lnTo>
                                <a:lnTo>
                                  <a:pt x="15201" y="9612"/>
                                </a:lnTo>
                                <a:lnTo>
                                  <a:pt x="15298" y="9640"/>
                                </a:lnTo>
                                <a:close/>
                                <a:moveTo>
                                  <a:pt x="15103" y="9584"/>
                                </a:moveTo>
                                <a:lnTo>
                                  <a:pt x="15136" y="9481"/>
                                </a:lnTo>
                                <a:lnTo>
                                  <a:pt x="15333" y="9538"/>
                                </a:lnTo>
                                <a:lnTo>
                                  <a:pt x="15298" y="9640"/>
                                </a:lnTo>
                                <a:lnTo>
                                  <a:pt x="15103" y="9584"/>
                                </a:lnTo>
                                <a:close/>
                                <a:moveTo>
                                  <a:pt x="15333" y="9537"/>
                                </a:moveTo>
                                <a:lnTo>
                                  <a:pt x="15333" y="9538"/>
                                </a:lnTo>
                                <a:lnTo>
                                  <a:pt x="15235" y="9509"/>
                                </a:lnTo>
                                <a:lnTo>
                                  <a:pt x="15333" y="9537"/>
                                </a:lnTo>
                                <a:close/>
                                <a:moveTo>
                                  <a:pt x="15136" y="9482"/>
                                </a:moveTo>
                                <a:lnTo>
                                  <a:pt x="15169" y="9379"/>
                                </a:lnTo>
                                <a:lnTo>
                                  <a:pt x="15365" y="9434"/>
                                </a:lnTo>
                                <a:lnTo>
                                  <a:pt x="15333" y="9537"/>
                                </a:lnTo>
                                <a:lnTo>
                                  <a:pt x="15136" y="9482"/>
                                </a:lnTo>
                                <a:close/>
                                <a:moveTo>
                                  <a:pt x="15365" y="9434"/>
                                </a:moveTo>
                                <a:lnTo>
                                  <a:pt x="15365" y="9434"/>
                                </a:lnTo>
                                <a:lnTo>
                                  <a:pt x="15267" y="9407"/>
                                </a:lnTo>
                                <a:lnTo>
                                  <a:pt x="15365" y="9434"/>
                                </a:lnTo>
                                <a:close/>
                                <a:moveTo>
                                  <a:pt x="15169" y="9379"/>
                                </a:moveTo>
                                <a:lnTo>
                                  <a:pt x="15201" y="9278"/>
                                </a:lnTo>
                                <a:lnTo>
                                  <a:pt x="15397" y="9332"/>
                                </a:lnTo>
                                <a:lnTo>
                                  <a:pt x="15365" y="9434"/>
                                </a:lnTo>
                                <a:lnTo>
                                  <a:pt x="15169" y="9379"/>
                                </a:lnTo>
                                <a:close/>
                                <a:moveTo>
                                  <a:pt x="15397" y="9331"/>
                                </a:moveTo>
                                <a:lnTo>
                                  <a:pt x="15397" y="9332"/>
                                </a:lnTo>
                                <a:lnTo>
                                  <a:pt x="15299" y="9305"/>
                                </a:lnTo>
                                <a:lnTo>
                                  <a:pt x="15397" y="9331"/>
                                </a:lnTo>
                                <a:close/>
                                <a:moveTo>
                                  <a:pt x="15200" y="9279"/>
                                </a:moveTo>
                                <a:lnTo>
                                  <a:pt x="15231" y="9177"/>
                                </a:lnTo>
                                <a:lnTo>
                                  <a:pt x="15429" y="9229"/>
                                </a:lnTo>
                                <a:lnTo>
                                  <a:pt x="15397" y="9331"/>
                                </a:lnTo>
                                <a:lnTo>
                                  <a:pt x="15200" y="9279"/>
                                </a:lnTo>
                                <a:close/>
                                <a:moveTo>
                                  <a:pt x="15429" y="9228"/>
                                </a:moveTo>
                                <a:lnTo>
                                  <a:pt x="15429" y="9229"/>
                                </a:lnTo>
                                <a:lnTo>
                                  <a:pt x="15329" y="9203"/>
                                </a:lnTo>
                                <a:lnTo>
                                  <a:pt x="15429" y="9228"/>
                                </a:lnTo>
                                <a:close/>
                                <a:moveTo>
                                  <a:pt x="15231" y="9178"/>
                                </a:moveTo>
                                <a:lnTo>
                                  <a:pt x="15260" y="9076"/>
                                </a:lnTo>
                                <a:lnTo>
                                  <a:pt x="15458" y="9126"/>
                                </a:lnTo>
                                <a:lnTo>
                                  <a:pt x="15429" y="9228"/>
                                </a:lnTo>
                                <a:lnTo>
                                  <a:pt x="15231" y="9178"/>
                                </a:lnTo>
                                <a:close/>
                                <a:moveTo>
                                  <a:pt x="15458" y="9126"/>
                                </a:moveTo>
                                <a:lnTo>
                                  <a:pt x="15458" y="9126"/>
                                </a:lnTo>
                                <a:lnTo>
                                  <a:pt x="15360" y="9101"/>
                                </a:lnTo>
                                <a:lnTo>
                                  <a:pt x="15458" y="9126"/>
                                </a:lnTo>
                                <a:close/>
                                <a:moveTo>
                                  <a:pt x="15260" y="9076"/>
                                </a:moveTo>
                                <a:lnTo>
                                  <a:pt x="15288" y="8975"/>
                                </a:lnTo>
                                <a:lnTo>
                                  <a:pt x="15487" y="9025"/>
                                </a:lnTo>
                                <a:lnTo>
                                  <a:pt x="15458" y="9126"/>
                                </a:lnTo>
                                <a:lnTo>
                                  <a:pt x="15260" y="9076"/>
                                </a:lnTo>
                                <a:close/>
                                <a:moveTo>
                                  <a:pt x="15487" y="9024"/>
                                </a:moveTo>
                                <a:lnTo>
                                  <a:pt x="15487" y="9025"/>
                                </a:lnTo>
                                <a:lnTo>
                                  <a:pt x="15388" y="9000"/>
                                </a:lnTo>
                                <a:lnTo>
                                  <a:pt x="15487" y="9024"/>
                                </a:lnTo>
                                <a:close/>
                                <a:moveTo>
                                  <a:pt x="15288" y="8976"/>
                                </a:moveTo>
                                <a:lnTo>
                                  <a:pt x="15315" y="8875"/>
                                </a:lnTo>
                                <a:lnTo>
                                  <a:pt x="15515" y="8923"/>
                                </a:lnTo>
                                <a:lnTo>
                                  <a:pt x="15487" y="9024"/>
                                </a:lnTo>
                                <a:lnTo>
                                  <a:pt x="15288" y="8976"/>
                                </a:lnTo>
                                <a:close/>
                                <a:moveTo>
                                  <a:pt x="15515" y="8922"/>
                                </a:moveTo>
                                <a:lnTo>
                                  <a:pt x="15515" y="8923"/>
                                </a:lnTo>
                                <a:lnTo>
                                  <a:pt x="15415" y="8899"/>
                                </a:lnTo>
                                <a:lnTo>
                                  <a:pt x="15515" y="8922"/>
                                </a:lnTo>
                                <a:close/>
                                <a:moveTo>
                                  <a:pt x="15315" y="8876"/>
                                </a:moveTo>
                                <a:lnTo>
                                  <a:pt x="15342" y="8776"/>
                                </a:lnTo>
                                <a:lnTo>
                                  <a:pt x="15541" y="8820"/>
                                </a:lnTo>
                                <a:lnTo>
                                  <a:pt x="15515" y="8922"/>
                                </a:lnTo>
                                <a:lnTo>
                                  <a:pt x="15315" y="8876"/>
                                </a:lnTo>
                                <a:close/>
                                <a:moveTo>
                                  <a:pt x="15541" y="8820"/>
                                </a:moveTo>
                                <a:lnTo>
                                  <a:pt x="15541" y="8820"/>
                                </a:lnTo>
                                <a:lnTo>
                                  <a:pt x="15441" y="8798"/>
                                </a:lnTo>
                                <a:lnTo>
                                  <a:pt x="15541" y="8820"/>
                                </a:lnTo>
                                <a:close/>
                                <a:moveTo>
                                  <a:pt x="15341" y="8777"/>
                                </a:moveTo>
                                <a:lnTo>
                                  <a:pt x="15367" y="8676"/>
                                </a:lnTo>
                                <a:lnTo>
                                  <a:pt x="15567" y="8720"/>
                                </a:lnTo>
                                <a:lnTo>
                                  <a:pt x="15541" y="8820"/>
                                </a:lnTo>
                                <a:lnTo>
                                  <a:pt x="15341" y="8777"/>
                                </a:lnTo>
                                <a:close/>
                                <a:moveTo>
                                  <a:pt x="15567" y="8719"/>
                                </a:moveTo>
                                <a:lnTo>
                                  <a:pt x="15567" y="8720"/>
                                </a:lnTo>
                                <a:lnTo>
                                  <a:pt x="15466" y="8697"/>
                                </a:lnTo>
                                <a:lnTo>
                                  <a:pt x="15567" y="8719"/>
                                </a:lnTo>
                                <a:close/>
                                <a:moveTo>
                                  <a:pt x="15367" y="8676"/>
                                </a:moveTo>
                                <a:lnTo>
                                  <a:pt x="15391" y="8576"/>
                                </a:lnTo>
                                <a:lnTo>
                                  <a:pt x="15590" y="8618"/>
                                </a:lnTo>
                                <a:lnTo>
                                  <a:pt x="15567" y="8719"/>
                                </a:lnTo>
                                <a:lnTo>
                                  <a:pt x="15367" y="8676"/>
                                </a:lnTo>
                                <a:close/>
                                <a:moveTo>
                                  <a:pt x="15590" y="8617"/>
                                </a:moveTo>
                                <a:lnTo>
                                  <a:pt x="15590" y="8618"/>
                                </a:lnTo>
                                <a:lnTo>
                                  <a:pt x="15491" y="8597"/>
                                </a:lnTo>
                                <a:lnTo>
                                  <a:pt x="15590" y="8617"/>
                                </a:lnTo>
                                <a:close/>
                                <a:moveTo>
                                  <a:pt x="15391" y="8576"/>
                                </a:moveTo>
                                <a:lnTo>
                                  <a:pt x="15413" y="8477"/>
                                </a:lnTo>
                                <a:lnTo>
                                  <a:pt x="15614" y="8518"/>
                                </a:lnTo>
                                <a:lnTo>
                                  <a:pt x="15590" y="8617"/>
                                </a:lnTo>
                                <a:lnTo>
                                  <a:pt x="15391" y="8576"/>
                                </a:lnTo>
                                <a:close/>
                                <a:moveTo>
                                  <a:pt x="15614" y="8517"/>
                                </a:moveTo>
                                <a:lnTo>
                                  <a:pt x="15614" y="8518"/>
                                </a:lnTo>
                                <a:lnTo>
                                  <a:pt x="15514" y="8497"/>
                                </a:lnTo>
                                <a:lnTo>
                                  <a:pt x="15614" y="8517"/>
                                </a:lnTo>
                                <a:close/>
                                <a:moveTo>
                                  <a:pt x="15413" y="8478"/>
                                </a:moveTo>
                                <a:lnTo>
                                  <a:pt x="15435" y="8378"/>
                                </a:lnTo>
                                <a:lnTo>
                                  <a:pt x="15635" y="8417"/>
                                </a:lnTo>
                                <a:lnTo>
                                  <a:pt x="15614" y="8517"/>
                                </a:lnTo>
                                <a:lnTo>
                                  <a:pt x="15413" y="8478"/>
                                </a:lnTo>
                                <a:close/>
                                <a:moveTo>
                                  <a:pt x="15635" y="8416"/>
                                </a:moveTo>
                                <a:lnTo>
                                  <a:pt x="15635" y="8417"/>
                                </a:lnTo>
                                <a:lnTo>
                                  <a:pt x="15535" y="8398"/>
                                </a:lnTo>
                                <a:lnTo>
                                  <a:pt x="15635" y="8416"/>
                                </a:lnTo>
                                <a:close/>
                                <a:moveTo>
                                  <a:pt x="15435" y="8379"/>
                                </a:moveTo>
                                <a:lnTo>
                                  <a:pt x="15455" y="8280"/>
                                </a:lnTo>
                                <a:lnTo>
                                  <a:pt x="15657" y="8316"/>
                                </a:lnTo>
                                <a:lnTo>
                                  <a:pt x="15635" y="8416"/>
                                </a:lnTo>
                                <a:lnTo>
                                  <a:pt x="15435" y="8379"/>
                                </a:lnTo>
                                <a:close/>
                                <a:moveTo>
                                  <a:pt x="15657" y="8316"/>
                                </a:moveTo>
                                <a:lnTo>
                                  <a:pt x="15657" y="8316"/>
                                </a:lnTo>
                                <a:lnTo>
                                  <a:pt x="15556" y="8298"/>
                                </a:lnTo>
                                <a:lnTo>
                                  <a:pt x="15657" y="8316"/>
                                </a:lnTo>
                                <a:close/>
                                <a:moveTo>
                                  <a:pt x="15455" y="8281"/>
                                </a:moveTo>
                                <a:lnTo>
                                  <a:pt x="15475" y="8181"/>
                                </a:lnTo>
                                <a:lnTo>
                                  <a:pt x="15676" y="8217"/>
                                </a:lnTo>
                                <a:lnTo>
                                  <a:pt x="15657" y="8316"/>
                                </a:lnTo>
                                <a:lnTo>
                                  <a:pt x="15455" y="8281"/>
                                </a:lnTo>
                                <a:close/>
                                <a:moveTo>
                                  <a:pt x="15676" y="8216"/>
                                </a:moveTo>
                                <a:lnTo>
                                  <a:pt x="15676" y="8217"/>
                                </a:lnTo>
                                <a:lnTo>
                                  <a:pt x="15576" y="8199"/>
                                </a:lnTo>
                                <a:lnTo>
                                  <a:pt x="15676" y="8216"/>
                                </a:lnTo>
                                <a:close/>
                                <a:moveTo>
                                  <a:pt x="15475" y="8182"/>
                                </a:moveTo>
                                <a:lnTo>
                                  <a:pt x="15493" y="8084"/>
                                </a:lnTo>
                                <a:lnTo>
                                  <a:pt x="15696" y="8117"/>
                                </a:lnTo>
                                <a:lnTo>
                                  <a:pt x="15676" y="8216"/>
                                </a:lnTo>
                                <a:lnTo>
                                  <a:pt x="15475" y="8182"/>
                                </a:lnTo>
                                <a:close/>
                                <a:moveTo>
                                  <a:pt x="15696" y="8116"/>
                                </a:moveTo>
                                <a:lnTo>
                                  <a:pt x="15696" y="8117"/>
                                </a:lnTo>
                                <a:lnTo>
                                  <a:pt x="15595" y="8101"/>
                                </a:lnTo>
                                <a:lnTo>
                                  <a:pt x="15696" y="8116"/>
                                </a:lnTo>
                                <a:close/>
                                <a:moveTo>
                                  <a:pt x="15493" y="8085"/>
                                </a:moveTo>
                                <a:lnTo>
                                  <a:pt x="15510" y="7986"/>
                                </a:lnTo>
                                <a:lnTo>
                                  <a:pt x="15713" y="8018"/>
                                </a:lnTo>
                                <a:lnTo>
                                  <a:pt x="15696" y="8116"/>
                                </a:lnTo>
                                <a:lnTo>
                                  <a:pt x="15493" y="8085"/>
                                </a:lnTo>
                                <a:close/>
                                <a:moveTo>
                                  <a:pt x="15713" y="8017"/>
                                </a:moveTo>
                                <a:lnTo>
                                  <a:pt x="15713" y="8018"/>
                                </a:lnTo>
                                <a:lnTo>
                                  <a:pt x="15612" y="8002"/>
                                </a:lnTo>
                                <a:lnTo>
                                  <a:pt x="15713" y="8017"/>
                                </a:lnTo>
                                <a:close/>
                                <a:moveTo>
                                  <a:pt x="15510" y="7987"/>
                                </a:moveTo>
                                <a:lnTo>
                                  <a:pt x="15528" y="7890"/>
                                </a:lnTo>
                                <a:lnTo>
                                  <a:pt x="15729" y="7919"/>
                                </a:lnTo>
                                <a:lnTo>
                                  <a:pt x="15713" y="8017"/>
                                </a:lnTo>
                                <a:lnTo>
                                  <a:pt x="15510" y="7987"/>
                                </a:lnTo>
                                <a:close/>
                                <a:moveTo>
                                  <a:pt x="15729" y="7918"/>
                                </a:moveTo>
                                <a:lnTo>
                                  <a:pt x="15729" y="7919"/>
                                </a:lnTo>
                                <a:lnTo>
                                  <a:pt x="15628" y="7904"/>
                                </a:lnTo>
                                <a:lnTo>
                                  <a:pt x="15729" y="7918"/>
                                </a:lnTo>
                                <a:close/>
                                <a:moveTo>
                                  <a:pt x="15527" y="7890"/>
                                </a:moveTo>
                                <a:lnTo>
                                  <a:pt x="15542" y="7792"/>
                                </a:lnTo>
                                <a:lnTo>
                                  <a:pt x="15744" y="7820"/>
                                </a:lnTo>
                                <a:lnTo>
                                  <a:pt x="15729" y="7918"/>
                                </a:lnTo>
                                <a:lnTo>
                                  <a:pt x="15527" y="7890"/>
                                </a:lnTo>
                                <a:close/>
                                <a:moveTo>
                                  <a:pt x="15744" y="7818"/>
                                </a:moveTo>
                                <a:lnTo>
                                  <a:pt x="15744" y="7820"/>
                                </a:lnTo>
                                <a:lnTo>
                                  <a:pt x="15643" y="7806"/>
                                </a:lnTo>
                                <a:lnTo>
                                  <a:pt x="15744" y="7818"/>
                                </a:lnTo>
                                <a:close/>
                                <a:moveTo>
                                  <a:pt x="15542" y="7793"/>
                                </a:moveTo>
                                <a:lnTo>
                                  <a:pt x="15557" y="7695"/>
                                </a:lnTo>
                                <a:lnTo>
                                  <a:pt x="15758" y="7722"/>
                                </a:lnTo>
                                <a:lnTo>
                                  <a:pt x="15744" y="7818"/>
                                </a:lnTo>
                                <a:lnTo>
                                  <a:pt x="15542" y="7793"/>
                                </a:lnTo>
                                <a:close/>
                                <a:moveTo>
                                  <a:pt x="15758" y="7721"/>
                                </a:moveTo>
                                <a:lnTo>
                                  <a:pt x="15758" y="7722"/>
                                </a:lnTo>
                                <a:lnTo>
                                  <a:pt x="15657" y="7709"/>
                                </a:lnTo>
                                <a:lnTo>
                                  <a:pt x="15758" y="7721"/>
                                </a:lnTo>
                                <a:close/>
                                <a:moveTo>
                                  <a:pt x="15557" y="7696"/>
                                </a:moveTo>
                                <a:lnTo>
                                  <a:pt x="15570" y="7599"/>
                                </a:lnTo>
                                <a:lnTo>
                                  <a:pt x="15772" y="7623"/>
                                </a:lnTo>
                                <a:lnTo>
                                  <a:pt x="15758" y="7721"/>
                                </a:lnTo>
                                <a:lnTo>
                                  <a:pt x="15557" y="7696"/>
                                </a:lnTo>
                                <a:close/>
                                <a:moveTo>
                                  <a:pt x="15772" y="7622"/>
                                </a:moveTo>
                                <a:lnTo>
                                  <a:pt x="15772" y="7623"/>
                                </a:lnTo>
                                <a:lnTo>
                                  <a:pt x="15671" y="7611"/>
                                </a:lnTo>
                                <a:lnTo>
                                  <a:pt x="15772" y="7622"/>
                                </a:lnTo>
                                <a:close/>
                                <a:moveTo>
                                  <a:pt x="15569" y="7601"/>
                                </a:moveTo>
                                <a:lnTo>
                                  <a:pt x="15581" y="7503"/>
                                </a:lnTo>
                                <a:lnTo>
                                  <a:pt x="15784" y="7526"/>
                                </a:lnTo>
                                <a:lnTo>
                                  <a:pt x="15772" y="7622"/>
                                </a:lnTo>
                                <a:lnTo>
                                  <a:pt x="15569" y="7601"/>
                                </a:lnTo>
                                <a:close/>
                                <a:moveTo>
                                  <a:pt x="15784" y="7525"/>
                                </a:moveTo>
                                <a:lnTo>
                                  <a:pt x="15784" y="7526"/>
                                </a:lnTo>
                                <a:lnTo>
                                  <a:pt x="15683" y="7515"/>
                                </a:lnTo>
                                <a:lnTo>
                                  <a:pt x="15784" y="7525"/>
                                </a:lnTo>
                                <a:close/>
                                <a:moveTo>
                                  <a:pt x="15581" y="7504"/>
                                </a:moveTo>
                                <a:lnTo>
                                  <a:pt x="15591" y="7408"/>
                                </a:lnTo>
                                <a:lnTo>
                                  <a:pt x="15795" y="7428"/>
                                </a:lnTo>
                                <a:lnTo>
                                  <a:pt x="15784" y="7525"/>
                                </a:lnTo>
                                <a:lnTo>
                                  <a:pt x="15581" y="7504"/>
                                </a:lnTo>
                                <a:close/>
                                <a:moveTo>
                                  <a:pt x="15795" y="7427"/>
                                </a:moveTo>
                                <a:lnTo>
                                  <a:pt x="15795" y="7428"/>
                                </a:lnTo>
                                <a:lnTo>
                                  <a:pt x="15694" y="7418"/>
                                </a:lnTo>
                                <a:lnTo>
                                  <a:pt x="15795" y="7427"/>
                                </a:lnTo>
                                <a:close/>
                                <a:moveTo>
                                  <a:pt x="15591" y="7409"/>
                                </a:moveTo>
                                <a:lnTo>
                                  <a:pt x="15601" y="7312"/>
                                </a:lnTo>
                                <a:lnTo>
                                  <a:pt x="15805" y="7331"/>
                                </a:lnTo>
                                <a:lnTo>
                                  <a:pt x="15795" y="7427"/>
                                </a:lnTo>
                                <a:lnTo>
                                  <a:pt x="15591" y="7409"/>
                                </a:lnTo>
                                <a:close/>
                                <a:moveTo>
                                  <a:pt x="15805" y="7330"/>
                                </a:moveTo>
                                <a:lnTo>
                                  <a:pt x="15805" y="7331"/>
                                </a:lnTo>
                                <a:lnTo>
                                  <a:pt x="15703" y="7321"/>
                                </a:lnTo>
                                <a:lnTo>
                                  <a:pt x="15805" y="7330"/>
                                </a:lnTo>
                                <a:close/>
                                <a:moveTo>
                                  <a:pt x="15601" y="7314"/>
                                </a:moveTo>
                                <a:lnTo>
                                  <a:pt x="15610" y="7218"/>
                                </a:lnTo>
                                <a:lnTo>
                                  <a:pt x="15813" y="7234"/>
                                </a:lnTo>
                                <a:lnTo>
                                  <a:pt x="15805" y="7330"/>
                                </a:lnTo>
                                <a:lnTo>
                                  <a:pt x="15601" y="7314"/>
                                </a:lnTo>
                                <a:close/>
                                <a:moveTo>
                                  <a:pt x="15813" y="7233"/>
                                </a:moveTo>
                                <a:lnTo>
                                  <a:pt x="15813" y="7234"/>
                                </a:lnTo>
                                <a:lnTo>
                                  <a:pt x="15711" y="7226"/>
                                </a:lnTo>
                                <a:lnTo>
                                  <a:pt x="15813" y="7233"/>
                                </a:lnTo>
                                <a:close/>
                                <a:moveTo>
                                  <a:pt x="15610" y="7219"/>
                                </a:moveTo>
                                <a:lnTo>
                                  <a:pt x="15617" y="7123"/>
                                </a:lnTo>
                                <a:lnTo>
                                  <a:pt x="15821" y="7138"/>
                                </a:lnTo>
                                <a:lnTo>
                                  <a:pt x="15813" y="7233"/>
                                </a:lnTo>
                                <a:lnTo>
                                  <a:pt x="15610" y="7219"/>
                                </a:lnTo>
                                <a:close/>
                                <a:moveTo>
                                  <a:pt x="15821" y="7137"/>
                                </a:moveTo>
                                <a:lnTo>
                                  <a:pt x="15821" y="7138"/>
                                </a:lnTo>
                                <a:lnTo>
                                  <a:pt x="15718" y="7130"/>
                                </a:lnTo>
                                <a:lnTo>
                                  <a:pt x="15821" y="7137"/>
                                </a:lnTo>
                                <a:close/>
                                <a:moveTo>
                                  <a:pt x="15617" y="7125"/>
                                </a:moveTo>
                                <a:lnTo>
                                  <a:pt x="15623" y="7030"/>
                                </a:lnTo>
                                <a:lnTo>
                                  <a:pt x="15827" y="7041"/>
                                </a:lnTo>
                                <a:lnTo>
                                  <a:pt x="15821" y="7137"/>
                                </a:lnTo>
                                <a:lnTo>
                                  <a:pt x="15617" y="7125"/>
                                </a:lnTo>
                                <a:close/>
                                <a:moveTo>
                                  <a:pt x="15827" y="7040"/>
                                </a:moveTo>
                                <a:lnTo>
                                  <a:pt x="15827" y="7041"/>
                                </a:lnTo>
                                <a:lnTo>
                                  <a:pt x="15725" y="7036"/>
                                </a:lnTo>
                                <a:lnTo>
                                  <a:pt x="15827" y="7040"/>
                                </a:lnTo>
                                <a:close/>
                                <a:moveTo>
                                  <a:pt x="15623" y="7031"/>
                                </a:moveTo>
                                <a:lnTo>
                                  <a:pt x="15628" y="6936"/>
                                </a:lnTo>
                                <a:lnTo>
                                  <a:pt x="15833" y="6945"/>
                                </a:lnTo>
                                <a:lnTo>
                                  <a:pt x="15827" y="7040"/>
                                </a:lnTo>
                                <a:lnTo>
                                  <a:pt x="15623" y="7031"/>
                                </a:lnTo>
                                <a:close/>
                                <a:moveTo>
                                  <a:pt x="15833" y="6944"/>
                                </a:moveTo>
                                <a:lnTo>
                                  <a:pt x="15833" y="6945"/>
                                </a:lnTo>
                                <a:lnTo>
                                  <a:pt x="15730" y="6940"/>
                                </a:lnTo>
                                <a:lnTo>
                                  <a:pt x="15833" y="6944"/>
                                </a:lnTo>
                                <a:close/>
                                <a:moveTo>
                                  <a:pt x="15628" y="6937"/>
                                </a:moveTo>
                                <a:lnTo>
                                  <a:pt x="15632" y="6843"/>
                                </a:lnTo>
                                <a:lnTo>
                                  <a:pt x="15836" y="6850"/>
                                </a:lnTo>
                                <a:lnTo>
                                  <a:pt x="15833" y="6944"/>
                                </a:lnTo>
                                <a:lnTo>
                                  <a:pt x="15628" y="6937"/>
                                </a:lnTo>
                                <a:close/>
                                <a:moveTo>
                                  <a:pt x="15836" y="6849"/>
                                </a:moveTo>
                                <a:lnTo>
                                  <a:pt x="15836" y="6850"/>
                                </a:lnTo>
                                <a:lnTo>
                                  <a:pt x="15735" y="6846"/>
                                </a:lnTo>
                                <a:lnTo>
                                  <a:pt x="15836" y="6849"/>
                                </a:lnTo>
                                <a:close/>
                                <a:moveTo>
                                  <a:pt x="15632" y="6844"/>
                                </a:moveTo>
                                <a:lnTo>
                                  <a:pt x="15635" y="6749"/>
                                </a:lnTo>
                                <a:lnTo>
                                  <a:pt x="15839" y="6754"/>
                                </a:lnTo>
                                <a:lnTo>
                                  <a:pt x="15836" y="6849"/>
                                </a:lnTo>
                                <a:lnTo>
                                  <a:pt x="15632" y="6844"/>
                                </a:lnTo>
                                <a:close/>
                                <a:moveTo>
                                  <a:pt x="15839" y="6753"/>
                                </a:moveTo>
                                <a:lnTo>
                                  <a:pt x="15839" y="6754"/>
                                </a:lnTo>
                                <a:lnTo>
                                  <a:pt x="15737" y="6752"/>
                                </a:lnTo>
                                <a:lnTo>
                                  <a:pt x="15839" y="6753"/>
                                </a:lnTo>
                                <a:close/>
                                <a:moveTo>
                                  <a:pt x="15635" y="6750"/>
                                </a:moveTo>
                                <a:lnTo>
                                  <a:pt x="15637" y="6657"/>
                                </a:lnTo>
                                <a:lnTo>
                                  <a:pt x="15841" y="6660"/>
                                </a:lnTo>
                                <a:lnTo>
                                  <a:pt x="15839" y="6753"/>
                                </a:lnTo>
                                <a:lnTo>
                                  <a:pt x="15635" y="6750"/>
                                </a:lnTo>
                                <a:close/>
                                <a:moveTo>
                                  <a:pt x="15841" y="6659"/>
                                </a:moveTo>
                                <a:lnTo>
                                  <a:pt x="15841" y="6660"/>
                                </a:lnTo>
                                <a:lnTo>
                                  <a:pt x="15739" y="6659"/>
                                </a:lnTo>
                                <a:lnTo>
                                  <a:pt x="15841" y="6659"/>
                                </a:lnTo>
                                <a:close/>
                                <a:moveTo>
                                  <a:pt x="15637" y="6658"/>
                                </a:moveTo>
                                <a:lnTo>
                                  <a:pt x="15638" y="6566"/>
                                </a:lnTo>
                                <a:lnTo>
                                  <a:pt x="15841" y="6567"/>
                                </a:lnTo>
                                <a:lnTo>
                                  <a:pt x="15841" y="6659"/>
                                </a:lnTo>
                                <a:lnTo>
                                  <a:pt x="15637" y="6658"/>
                                </a:lnTo>
                                <a:close/>
                                <a:moveTo>
                                  <a:pt x="15841" y="6566"/>
                                </a:moveTo>
                                <a:lnTo>
                                  <a:pt x="15841" y="6567"/>
                                </a:lnTo>
                                <a:lnTo>
                                  <a:pt x="15740" y="6567"/>
                                </a:lnTo>
                                <a:lnTo>
                                  <a:pt x="15841" y="6566"/>
                                </a:lnTo>
                                <a:close/>
                                <a:moveTo>
                                  <a:pt x="15638" y="6567"/>
                                </a:moveTo>
                                <a:lnTo>
                                  <a:pt x="15637" y="6493"/>
                                </a:lnTo>
                                <a:lnTo>
                                  <a:pt x="15841" y="6491"/>
                                </a:lnTo>
                                <a:lnTo>
                                  <a:pt x="15841" y="6566"/>
                                </a:lnTo>
                                <a:lnTo>
                                  <a:pt x="15638" y="6567"/>
                                </a:lnTo>
                                <a:close/>
                                <a:moveTo>
                                  <a:pt x="15841" y="6489"/>
                                </a:moveTo>
                                <a:lnTo>
                                  <a:pt x="15841" y="6491"/>
                                </a:lnTo>
                                <a:lnTo>
                                  <a:pt x="15739" y="6492"/>
                                </a:lnTo>
                                <a:lnTo>
                                  <a:pt x="15841" y="6489"/>
                                </a:lnTo>
                                <a:close/>
                                <a:moveTo>
                                  <a:pt x="15637" y="6495"/>
                                </a:moveTo>
                                <a:lnTo>
                                  <a:pt x="15634" y="6427"/>
                                </a:lnTo>
                                <a:lnTo>
                                  <a:pt x="15838" y="6421"/>
                                </a:lnTo>
                                <a:lnTo>
                                  <a:pt x="15841" y="6489"/>
                                </a:lnTo>
                                <a:lnTo>
                                  <a:pt x="15637" y="6495"/>
                                </a:lnTo>
                                <a:close/>
                                <a:moveTo>
                                  <a:pt x="15838" y="6419"/>
                                </a:moveTo>
                                <a:lnTo>
                                  <a:pt x="15838" y="6421"/>
                                </a:lnTo>
                                <a:lnTo>
                                  <a:pt x="15737" y="6424"/>
                                </a:lnTo>
                                <a:lnTo>
                                  <a:pt x="15838" y="6419"/>
                                </a:lnTo>
                                <a:close/>
                                <a:moveTo>
                                  <a:pt x="15634" y="6430"/>
                                </a:moveTo>
                                <a:lnTo>
                                  <a:pt x="15630" y="6367"/>
                                </a:lnTo>
                                <a:lnTo>
                                  <a:pt x="15835" y="6356"/>
                                </a:lnTo>
                                <a:lnTo>
                                  <a:pt x="15838" y="6419"/>
                                </a:lnTo>
                                <a:lnTo>
                                  <a:pt x="15634" y="6430"/>
                                </a:lnTo>
                                <a:close/>
                                <a:moveTo>
                                  <a:pt x="15835" y="6353"/>
                                </a:moveTo>
                                <a:lnTo>
                                  <a:pt x="15835" y="6356"/>
                                </a:lnTo>
                                <a:lnTo>
                                  <a:pt x="15732" y="6361"/>
                                </a:lnTo>
                                <a:lnTo>
                                  <a:pt x="15835" y="6353"/>
                                </a:lnTo>
                                <a:close/>
                                <a:moveTo>
                                  <a:pt x="15630" y="6369"/>
                                </a:moveTo>
                                <a:lnTo>
                                  <a:pt x="15625" y="6312"/>
                                </a:lnTo>
                                <a:lnTo>
                                  <a:pt x="15829" y="6296"/>
                                </a:lnTo>
                                <a:lnTo>
                                  <a:pt x="15835" y="6353"/>
                                </a:lnTo>
                                <a:lnTo>
                                  <a:pt x="15630" y="6369"/>
                                </a:lnTo>
                                <a:close/>
                                <a:moveTo>
                                  <a:pt x="15828" y="6293"/>
                                </a:moveTo>
                                <a:lnTo>
                                  <a:pt x="15829" y="6296"/>
                                </a:lnTo>
                                <a:lnTo>
                                  <a:pt x="15727" y="6304"/>
                                </a:lnTo>
                                <a:lnTo>
                                  <a:pt x="15828" y="6293"/>
                                </a:lnTo>
                                <a:close/>
                                <a:moveTo>
                                  <a:pt x="15626" y="6315"/>
                                </a:moveTo>
                                <a:lnTo>
                                  <a:pt x="15619" y="6263"/>
                                </a:lnTo>
                                <a:lnTo>
                                  <a:pt x="15822" y="6240"/>
                                </a:lnTo>
                                <a:lnTo>
                                  <a:pt x="15828" y="6293"/>
                                </a:lnTo>
                                <a:lnTo>
                                  <a:pt x="15626" y="6315"/>
                                </a:lnTo>
                                <a:close/>
                                <a:moveTo>
                                  <a:pt x="15822" y="6238"/>
                                </a:moveTo>
                                <a:lnTo>
                                  <a:pt x="15822" y="6240"/>
                                </a:lnTo>
                                <a:lnTo>
                                  <a:pt x="15721" y="6251"/>
                                </a:lnTo>
                                <a:lnTo>
                                  <a:pt x="15822" y="6238"/>
                                </a:lnTo>
                                <a:close/>
                                <a:moveTo>
                                  <a:pt x="15619" y="6266"/>
                                </a:moveTo>
                                <a:lnTo>
                                  <a:pt x="15612" y="6218"/>
                                </a:lnTo>
                                <a:lnTo>
                                  <a:pt x="15814" y="6189"/>
                                </a:lnTo>
                                <a:lnTo>
                                  <a:pt x="15822" y="6238"/>
                                </a:lnTo>
                                <a:lnTo>
                                  <a:pt x="15619" y="6266"/>
                                </a:lnTo>
                                <a:close/>
                                <a:moveTo>
                                  <a:pt x="15813" y="6186"/>
                                </a:moveTo>
                                <a:lnTo>
                                  <a:pt x="15814" y="6189"/>
                                </a:lnTo>
                                <a:lnTo>
                                  <a:pt x="15713" y="6204"/>
                                </a:lnTo>
                                <a:lnTo>
                                  <a:pt x="15813" y="6186"/>
                                </a:lnTo>
                                <a:close/>
                                <a:moveTo>
                                  <a:pt x="15613" y="6221"/>
                                </a:moveTo>
                                <a:lnTo>
                                  <a:pt x="15604" y="6178"/>
                                </a:lnTo>
                                <a:lnTo>
                                  <a:pt x="15806" y="6144"/>
                                </a:lnTo>
                                <a:lnTo>
                                  <a:pt x="15813" y="6186"/>
                                </a:lnTo>
                                <a:lnTo>
                                  <a:pt x="15613" y="6221"/>
                                </a:lnTo>
                                <a:close/>
                                <a:moveTo>
                                  <a:pt x="15805" y="6141"/>
                                </a:moveTo>
                                <a:lnTo>
                                  <a:pt x="15806" y="6144"/>
                                </a:lnTo>
                                <a:lnTo>
                                  <a:pt x="15704" y="6161"/>
                                </a:lnTo>
                                <a:lnTo>
                                  <a:pt x="15805" y="6141"/>
                                </a:lnTo>
                                <a:close/>
                                <a:moveTo>
                                  <a:pt x="15605" y="6181"/>
                                </a:moveTo>
                                <a:lnTo>
                                  <a:pt x="15596" y="6143"/>
                                </a:lnTo>
                                <a:lnTo>
                                  <a:pt x="15796" y="6102"/>
                                </a:lnTo>
                                <a:lnTo>
                                  <a:pt x="15805" y="6141"/>
                                </a:lnTo>
                                <a:lnTo>
                                  <a:pt x="15605" y="6181"/>
                                </a:lnTo>
                                <a:close/>
                                <a:moveTo>
                                  <a:pt x="15795" y="6099"/>
                                </a:moveTo>
                                <a:lnTo>
                                  <a:pt x="15796" y="6102"/>
                                </a:lnTo>
                                <a:lnTo>
                                  <a:pt x="15696" y="6122"/>
                                </a:lnTo>
                                <a:lnTo>
                                  <a:pt x="15795" y="6099"/>
                                </a:lnTo>
                                <a:close/>
                                <a:moveTo>
                                  <a:pt x="15597" y="6146"/>
                                </a:moveTo>
                                <a:lnTo>
                                  <a:pt x="15587" y="6112"/>
                                </a:lnTo>
                                <a:lnTo>
                                  <a:pt x="15786" y="6064"/>
                                </a:lnTo>
                                <a:lnTo>
                                  <a:pt x="15795" y="6099"/>
                                </a:lnTo>
                                <a:lnTo>
                                  <a:pt x="15597" y="6146"/>
                                </a:lnTo>
                                <a:close/>
                                <a:moveTo>
                                  <a:pt x="15785" y="6060"/>
                                </a:moveTo>
                                <a:lnTo>
                                  <a:pt x="15786" y="6064"/>
                                </a:lnTo>
                                <a:lnTo>
                                  <a:pt x="15687" y="6088"/>
                                </a:lnTo>
                                <a:lnTo>
                                  <a:pt x="15785" y="6060"/>
                                </a:lnTo>
                                <a:close/>
                                <a:moveTo>
                                  <a:pt x="15589" y="6115"/>
                                </a:moveTo>
                                <a:lnTo>
                                  <a:pt x="15579" y="6085"/>
                                </a:lnTo>
                                <a:lnTo>
                                  <a:pt x="15776" y="6030"/>
                                </a:lnTo>
                                <a:lnTo>
                                  <a:pt x="15785" y="6060"/>
                                </a:lnTo>
                                <a:lnTo>
                                  <a:pt x="15589" y="6115"/>
                                </a:lnTo>
                                <a:close/>
                                <a:moveTo>
                                  <a:pt x="15775" y="6027"/>
                                </a:moveTo>
                                <a:lnTo>
                                  <a:pt x="15776" y="6030"/>
                                </a:lnTo>
                                <a:lnTo>
                                  <a:pt x="15678" y="6057"/>
                                </a:lnTo>
                                <a:lnTo>
                                  <a:pt x="15775" y="6027"/>
                                </a:lnTo>
                                <a:close/>
                                <a:moveTo>
                                  <a:pt x="15581" y="6089"/>
                                </a:moveTo>
                                <a:lnTo>
                                  <a:pt x="15571" y="6061"/>
                                </a:lnTo>
                                <a:lnTo>
                                  <a:pt x="15765" y="5999"/>
                                </a:lnTo>
                                <a:lnTo>
                                  <a:pt x="15775" y="6027"/>
                                </a:lnTo>
                                <a:lnTo>
                                  <a:pt x="15581" y="6089"/>
                                </a:lnTo>
                                <a:close/>
                                <a:moveTo>
                                  <a:pt x="15763" y="5995"/>
                                </a:moveTo>
                                <a:lnTo>
                                  <a:pt x="15765" y="5999"/>
                                </a:lnTo>
                                <a:lnTo>
                                  <a:pt x="15668" y="6031"/>
                                </a:lnTo>
                                <a:lnTo>
                                  <a:pt x="15763" y="5995"/>
                                </a:lnTo>
                                <a:close/>
                                <a:moveTo>
                                  <a:pt x="15572" y="6065"/>
                                </a:moveTo>
                                <a:lnTo>
                                  <a:pt x="15562" y="6041"/>
                                </a:lnTo>
                                <a:lnTo>
                                  <a:pt x="15753" y="5972"/>
                                </a:lnTo>
                                <a:lnTo>
                                  <a:pt x="15763" y="5995"/>
                                </a:lnTo>
                                <a:lnTo>
                                  <a:pt x="15572" y="6065"/>
                                </a:lnTo>
                                <a:close/>
                                <a:moveTo>
                                  <a:pt x="15752" y="5968"/>
                                </a:moveTo>
                                <a:lnTo>
                                  <a:pt x="15753" y="5972"/>
                                </a:lnTo>
                                <a:lnTo>
                                  <a:pt x="15658" y="6006"/>
                                </a:lnTo>
                                <a:lnTo>
                                  <a:pt x="15752" y="5968"/>
                                </a:lnTo>
                                <a:close/>
                                <a:moveTo>
                                  <a:pt x="15564" y="6045"/>
                                </a:moveTo>
                                <a:lnTo>
                                  <a:pt x="15555" y="6024"/>
                                </a:lnTo>
                                <a:lnTo>
                                  <a:pt x="15742" y="5948"/>
                                </a:lnTo>
                                <a:lnTo>
                                  <a:pt x="15752" y="5968"/>
                                </a:lnTo>
                                <a:lnTo>
                                  <a:pt x="15564" y="6045"/>
                                </a:lnTo>
                                <a:close/>
                                <a:moveTo>
                                  <a:pt x="15740" y="5943"/>
                                </a:moveTo>
                                <a:lnTo>
                                  <a:pt x="15742" y="5948"/>
                                </a:lnTo>
                                <a:lnTo>
                                  <a:pt x="15648" y="5986"/>
                                </a:lnTo>
                                <a:lnTo>
                                  <a:pt x="15740" y="5943"/>
                                </a:lnTo>
                                <a:close/>
                                <a:moveTo>
                                  <a:pt x="15556" y="6028"/>
                                </a:moveTo>
                                <a:lnTo>
                                  <a:pt x="15546" y="6008"/>
                                </a:lnTo>
                                <a:lnTo>
                                  <a:pt x="15730" y="5925"/>
                                </a:lnTo>
                                <a:lnTo>
                                  <a:pt x="15740" y="5943"/>
                                </a:lnTo>
                                <a:lnTo>
                                  <a:pt x="15556" y="6028"/>
                                </a:lnTo>
                                <a:close/>
                                <a:moveTo>
                                  <a:pt x="15728" y="5921"/>
                                </a:moveTo>
                                <a:lnTo>
                                  <a:pt x="15730" y="5925"/>
                                </a:lnTo>
                                <a:lnTo>
                                  <a:pt x="15639" y="5967"/>
                                </a:lnTo>
                                <a:lnTo>
                                  <a:pt x="15728" y="5921"/>
                                </a:lnTo>
                                <a:close/>
                                <a:moveTo>
                                  <a:pt x="15548" y="6013"/>
                                </a:moveTo>
                                <a:lnTo>
                                  <a:pt x="15538" y="5995"/>
                                </a:lnTo>
                                <a:lnTo>
                                  <a:pt x="15718" y="5904"/>
                                </a:lnTo>
                                <a:lnTo>
                                  <a:pt x="15728" y="5921"/>
                                </a:lnTo>
                                <a:lnTo>
                                  <a:pt x="15548" y="6013"/>
                                </a:lnTo>
                                <a:close/>
                                <a:moveTo>
                                  <a:pt x="15716" y="5901"/>
                                </a:moveTo>
                                <a:lnTo>
                                  <a:pt x="15718" y="5904"/>
                                </a:lnTo>
                                <a:lnTo>
                                  <a:pt x="15629" y="5950"/>
                                </a:lnTo>
                                <a:lnTo>
                                  <a:pt x="15716" y="5901"/>
                                </a:lnTo>
                                <a:close/>
                                <a:moveTo>
                                  <a:pt x="15541" y="5999"/>
                                </a:moveTo>
                                <a:lnTo>
                                  <a:pt x="15531" y="5983"/>
                                </a:lnTo>
                                <a:lnTo>
                                  <a:pt x="15707" y="5886"/>
                                </a:lnTo>
                                <a:lnTo>
                                  <a:pt x="15716" y="5901"/>
                                </a:lnTo>
                                <a:lnTo>
                                  <a:pt x="15541" y="5999"/>
                                </a:lnTo>
                                <a:close/>
                                <a:moveTo>
                                  <a:pt x="15704" y="5881"/>
                                </a:moveTo>
                                <a:lnTo>
                                  <a:pt x="15707" y="5886"/>
                                </a:lnTo>
                                <a:lnTo>
                                  <a:pt x="15619" y="5934"/>
                                </a:lnTo>
                                <a:lnTo>
                                  <a:pt x="15704" y="5881"/>
                                </a:lnTo>
                                <a:close/>
                                <a:moveTo>
                                  <a:pt x="15533" y="5987"/>
                                </a:moveTo>
                                <a:lnTo>
                                  <a:pt x="15523" y="5973"/>
                                </a:lnTo>
                                <a:lnTo>
                                  <a:pt x="15694" y="5867"/>
                                </a:lnTo>
                                <a:lnTo>
                                  <a:pt x="15704" y="5881"/>
                                </a:lnTo>
                                <a:lnTo>
                                  <a:pt x="15533" y="5987"/>
                                </a:lnTo>
                                <a:close/>
                                <a:moveTo>
                                  <a:pt x="15692" y="5863"/>
                                </a:moveTo>
                                <a:lnTo>
                                  <a:pt x="15694" y="5867"/>
                                </a:lnTo>
                                <a:lnTo>
                                  <a:pt x="15609" y="5920"/>
                                </a:lnTo>
                                <a:lnTo>
                                  <a:pt x="15692" y="5863"/>
                                </a:lnTo>
                                <a:close/>
                                <a:moveTo>
                                  <a:pt x="15526" y="5976"/>
                                </a:moveTo>
                                <a:lnTo>
                                  <a:pt x="15515" y="5962"/>
                                </a:lnTo>
                                <a:lnTo>
                                  <a:pt x="15681" y="5849"/>
                                </a:lnTo>
                                <a:lnTo>
                                  <a:pt x="15692" y="5863"/>
                                </a:lnTo>
                                <a:lnTo>
                                  <a:pt x="15526" y="5976"/>
                                </a:lnTo>
                                <a:close/>
                                <a:moveTo>
                                  <a:pt x="15679" y="5846"/>
                                </a:moveTo>
                                <a:lnTo>
                                  <a:pt x="15681" y="5849"/>
                                </a:lnTo>
                                <a:lnTo>
                                  <a:pt x="15598" y="5905"/>
                                </a:lnTo>
                                <a:lnTo>
                                  <a:pt x="15679" y="5846"/>
                                </a:lnTo>
                                <a:close/>
                                <a:moveTo>
                                  <a:pt x="15517" y="5965"/>
                                </a:moveTo>
                                <a:lnTo>
                                  <a:pt x="15505" y="5951"/>
                                </a:lnTo>
                                <a:lnTo>
                                  <a:pt x="15667" y="5832"/>
                                </a:lnTo>
                                <a:lnTo>
                                  <a:pt x="15679" y="5846"/>
                                </a:lnTo>
                                <a:lnTo>
                                  <a:pt x="15517" y="5965"/>
                                </a:lnTo>
                                <a:close/>
                                <a:moveTo>
                                  <a:pt x="15665" y="5830"/>
                                </a:moveTo>
                                <a:lnTo>
                                  <a:pt x="15667" y="5832"/>
                                </a:lnTo>
                                <a:lnTo>
                                  <a:pt x="15586" y="5892"/>
                                </a:lnTo>
                                <a:lnTo>
                                  <a:pt x="15665" y="5830"/>
                                </a:lnTo>
                                <a:close/>
                                <a:moveTo>
                                  <a:pt x="15508" y="5953"/>
                                </a:moveTo>
                                <a:lnTo>
                                  <a:pt x="15495" y="5939"/>
                                </a:lnTo>
                                <a:lnTo>
                                  <a:pt x="15652" y="5815"/>
                                </a:lnTo>
                                <a:lnTo>
                                  <a:pt x="15665" y="5830"/>
                                </a:lnTo>
                                <a:lnTo>
                                  <a:pt x="15508" y="5953"/>
                                </a:lnTo>
                                <a:close/>
                                <a:moveTo>
                                  <a:pt x="15649" y="5812"/>
                                </a:moveTo>
                                <a:lnTo>
                                  <a:pt x="15652" y="5815"/>
                                </a:lnTo>
                                <a:lnTo>
                                  <a:pt x="15574" y="5877"/>
                                </a:lnTo>
                                <a:lnTo>
                                  <a:pt x="15649" y="5812"/>
                                </a:lnTo>
                                <a:close/>
                                <a:moveTo>
                                  <a:pt x="15498" y="5941"/>
                                </a:moveTo>
                                <a:lnTo>
                                  <a:pt x="15484" y="5927"/>
                                </a:lnTo>
                                <a:lnTo>
                                  <a:pt x="15635" y="5798"/>
                                </a:lnTo>
                                <a:lnTo>
                                  <a:pt x="15649" y="5812"/>
                                </a:lnTo>
                                <a:lnTo>
                                  <a:pt x="15498" y="5941"/>
                                </a:lnTo>
                                <a:close/>
                                <a:moveTo>
                                  <a:pt x="15633" y="5796"/>
                                </a:moveTo>
                                <a:lnTo>
                                  <a:pt x="15635" y="5798"/>
                                </a:lnTo>
                                <a:lnTo>
                                  <a:pt x="15560" y="5862"/>
                                </a:lnTo>
                                <a:lnTo>
                                  <a:pt x="15633" y="5796"/>
                                </a:lnTo>
                                <a:close/>
                                <a:moveTo>
                                  <a:pt x="15486" y="5929"/>
                                </a:moveTo>
                                <a:lnTo>
                                  <a:pt x="15469" y="5914"/>
                                </a:lnTo>
                                <a:lnTo>
                                  <a:pt x="15617" y="5780"/>
                                </a:lnTo>
                                <a:lnTo>
                                  <a:pt x="15633" y="5796"/>
                                </a:lnTo>
                                <a:lnTo>
                                  <a:pt x="15486" y="5929"/>
                                </a:lnTo>
                                <a:close/>
                                <a:moveTo>
                                  <a:pt x="15615" y="5778"/>
                                </a:moveTo>
                                <a:lnTo>
                                  <a:pt x="15617" y="5780"/>
                                </a:lnTo>
                                <a:lnTo>
                                  <a:pt x="15544" y="5847"/>
                                </a:lnTo>
                                <a:lnTo>
                                  <a:pt x="15615" y="5778"/>
                                </a:lnTo>
                                <a:close/>
                                <a:moveTo>
                                  <a:pt x="15473" y="5916"/>
                                </a:moveTo>
                                <a:lnTo>
                                  <a:pt x="15454" y="5900"/>
                                </a:lnTo>
                                <a:lnTo>
                                  <a:pt x="15597" y="5762"/>
                                </a:lnTo>
                                <a:lnTo>
                                  <a:pt x="15615" y="5778"/>
                                </a:lnTo>
                                <a:lnTo>
                                  <a:pt x="15473" y="5916"/>
                                </a:lnTo>
                                <a:close/>
                                <a:moveTo>
                                  <a:pt x="15596" y="5760"/>
                                </a:moveTo>
                                <a:lnTo>
                                  <a:pt x="15597" y="5762"/>
                                </a:lnTo>
                                <a:lnTo>
                                  <a:pt x="15526" y="5831"/>
                                </a:lnTo>
                                <a:lnTo>
                                  <a:pt x="15596" y="5760"/>
                                </a:lnTo>
                                <a:close/>
                                <a:moveTo>
                                  <a:pt x="15455" y="5901"/>
                                </a:moveTo>
                                <a:lnTo>
                                  <a:pt x="15436" y="5884"/>
                                </a:lnTo>
                                <a:lnTo>
                                  <a:pt x="15576" y="5742"/>
                                </a:lnTo>
                                <a:lnTo>
                                  <a:pt x="15596" y="5760"/>
                                </a:lnTo>
                                <a:lnTo>
                                  <a:pt x="15455" y="5901"/>
                                </a:lnTo>
                                <a:close/>
                                <a:moveTo>
                                  <a:pt x="15574" y="5741"/>
                                </a:moveTo>
                                <a:lnTo>
                                  <a:pt x="15576" y="5742"/>
                                </a:lnTo>
                                <a:lnTo>
                                  <a:pt x="15506" y="5813"/>
                                </a:lnTo>
                                <a:lnTo>
                                  <a:pt x="15574" y="5741"/>
                                </a:lnTo>
                                <a:close/>
                                <a:moveTo>
                                  <a:pt x="15438" y="5886"/>
                                </a:moveTo>
                                <a:lnTo>
                                  <a:pt x="15417" y="5867"/>
                                </a:lnTo>
                                <a:lnTo>
                                  <a:pt x="15552" y="5723"/>
                                </a:lnTo>
                                <a:lnTo>
                                  <a:pt x="15574" y="5741"/>
                                </a:lnTo>
                                <a:lnTo>
                                  <a:pt x="15438" y="5886"/>
                                </a:lnTo>
                                <a:close/>
                                <a:moveTo>
                                  <a:pt x="15550" y="5722"/>
                                </a:moveTo>
                                <a:lnTo>
                                  <a:pt x="15552" y="5723"/>
                                </a:lnTo>
                                <a:lnTo>
                                  <a:pt x="15485" y="5795"/>
                                </a:lnTo>
                                <a:lnTo>
                                  <a:pt x="15550" y="5722"/>
                                </a:lnTo>
                                <a:close/>
                                <a:moveTo>
                                  <a:pt x="15418" y="5868"/>
                                </a:moveTo>
                                <a:lnTo>
                                  <a:pt x="15393" y="5849"/>
                                </a:lnTo>
                                <a:lnTo>
                                  <a:pt x="15527" y="5703"/>
                                </a:lnTo>
                                <a:lnTo>
                                  <a:pt x="15550" y="5722"/>
                                </a:lnTo>
                                <a:lnTo>
                                  <a:pt x="15418" y="5868"/>
                                </a:lnTo>
                                <a:close/>
                                <a:moveTo>
                                  <a:pt x="15526" y="5701"/>
                                </a:moveTo>
                                <a:lnTo>
                                  <a:pt x="15527" y="5703"/>
                                </a:lnTo>
                                <a:lnTo>
                                  <a:pt x="15460" y="5776"/>
                                </a:lnTo>
                                <a:lnTo>
                                  <a:pt x="15526" y="5701"/>
                                </a:lnTo>
                                <a:close/>
                                <a:moveTo>
                                  <a:pt x="15394" y="5850"/>
                                </a:moveTo>
                                <a:lnTo>
                                  <a:pt x="15367" y="5829"/>
                                </a:lnTo>
                                <a:lnTo>
                                  <a:pt x="15499" y="5680"/>
                                </a:lnTo>
                                <a:lnTo>
                                  <a:pt x="15526" y="5701"/>
                                </a:lnTo>
                                <a:lnTo>
                                  <a:pt x="15394" y="5850"/>
                                </a:lnTo>
                                <a:close/>
                                <a:moveTo>
                                  <a:pt x="15498" y="5679"/>
                                </a:moveTo>
                                <a:lnTo>
                                  <a:pt x="15499" y="5680"/>
                                </a:lnTo>
                                <a:lnTo>
                                  <a:pt x="15433" y="5754"/>
                                </a:lnTo>
                                <a:lnTo>
                                  <a:pt x="15498" y="5679"/>
                                </a:lnTo>
                                <a:close/>
                                <a:moveTo>
                                  <a:pt x="15368" y="5829"/>
                                </a:moveTo>
                                <a:lnTo>
                                  <a:pt x="15339" y="5807"/>
                                </a:lnTo>
                                <a:lnTo>
                                  <a:pt x="15468" y="5658"/>
                                </a:lnTo>
                                <a:lnTo>
                                  <a:pt x="15498" y="5679"/>
                                </a:lnTo>
                                <a:lnTo>
                                  <a:pt x="15368" y="5829"/>
                                </a:lnTo>
                                <a:close/>
                                <a:moveTo>
                                  <a:pt x="15467" y="5657"/>
                                </a:moveTo>
                                <a:lnTo>
                                  <a:pt x="15468" y="5658"/>
                                </a:lnTo>
                                <a:lnTo>
                                  <a:pt x="15404" y="5732"/>
                                </a:lnTo>
                                <a:lnTo>
                                  <a:pt x="15467" y="5657"/>
                                </a:lnTo>
                                <a:close/>
                                <a:moveTo>
                                  <a:pt x="15340" y="5807"/>
                                </a:moveTo>
                                <a:lnTo>
                                  <a:pt x="15309" y="5784"/>
                                </a:lnTo>
                                <a:lnTo>
                                  <a:pt x="15436" y="5632"/>
                                </a:lnTo>
                                <a:lnTo>
                                  <a:pt x="15467" y="5657"/>
                                </a:lnTo>
                                <a:lnTo>
                                  <a:pt x="15340" y="5807"/>
                                </a:lnTo>
                                <a:close/>
                                <a:moveTo>
                                  <a:pt x="15435" y="5632"/>
                                </a:moveTo>
                                <a:lnTo>
                                  <a:pt x="15436" y="5632"/>
                                </a:lnTo>
                                <a:lnTo>
                                  <a:pt x="15372" y="5709"/>
                                </a:lnTo>
                                <a:lnTo>
                                  <a:pt x="15435" y="5632"/>
                                </a:lnTo>
                                <a:close/>
                                <a:moveTo>
                                  <a:pt x="15309" y="5784"/>
                                </a:moveTo>
                                <a:lnTo>
                                  <a:pt x="15274" y="5759"/>
                                </a:lnTo>
                                <a:lnTo>
                                  <a:pt x="15402" y="5607"/>
                                </a:lnTo>
                                <a:lnTo>
                                  <a:pt x="15435" y="5632"/>
                                </a:lnTo>
                                <a:lnTo>
                                  <a:pt x="15309" y="5784"/>
                                </a:lnTo>
                                <a:close/>
                                <a:moveTo>
                                  <a:pt x="15274" y="5759"/>
                                </a:moveTo>
                                <a:lnTo>
                                  <a:pt x="15238" y="5731"/>
                                </a:lnTo>
                                <a:lnTo>
                                  <a:pt x="15365" y="5580"/>
                                </a:lnTo>
                                <a:lnTo>
                                  <a:pt x="15402" y="5607"/>
                                </a:lnTo>
                                <a:lnTo>
                                  <a:pt x="15274" y="5759"/>
                                </a:lnTo>
                                <a:close/>
                                <a:moveTo>
                                  <a:pt x="15238" y="5731"/>
                                </a:moveTo>
                                <a:lnTo>
                                  <a:pt x="15238" y="5731"/>
                                </a:lnTo>
                                <a:lnTo>
                                  <a:pt x="15301" y="5656"/>
                                </a:lnTo>
                                <a:lnTo>
                                  <a:pt x="15238" y="5731"/>
                                </a:lnTo>
                                <a:close/>
                                <a:moveTo>
                                  <a:pt x="15238" y="5731"/>
                                </a:moveTo>
                                <a:lnTo>
                                  <a:pt x="14840" y="5430"/>
                                </a:lnTo>
                                <a:lnTo>
                                  <a:pt x="14968" y="5281"/>
                                </a:lnTo>
                                <a:lnTo>
                                  <a:pt x="15365" y="5581"/>
                                </a:lnTo>
                                <a:lnTo>
                                  <a:pt x="15238" y="5731"/>
                                </a:lnTo>
                                <a:close/>
                                <a:moveTo>
                                  <a:pt x="14840" y="5430"/>
                                </a:moveTo>
                                <a:lnTo>
                                  <a:pt x="14788" y="5392"/>
                                </a:lnTo>
                                <a:lnTo>
                                  <a:pt x="14806" y="5331"/>
                                </a:lnTo>
                                <a:lnTo>
                                  <a:pt x="14904" y="5355"/>
                                </a:lnTo>
                                <a:lnTo>
                                  <a:pt x="14840" y="5430"/>
                                </a:lnTo>
                                <a:close/>
                                <a:moveTo>
                                  <a:pt x="14806" y="5331"/>
                                </a:moveTo>
                                <a:lnTo>
                                  <a:pt x="14940" y="4867"/>
                                </a:lnTo>
                                <a:lnTo>
                                  <a:pt x="15138" y="4918"/>
                                </a:lnTo>
                                <a:lnTo>
                                  <a:pt x="15003" y="5380"/>
                                </a:lnTo>
                                <a:lnTo>
                                  <a:pt x="14806" y="5331"/>
                                </a:lnTo>
                                <a:close/>
                                <a:moveTo>
                                  <a:pt x="14940" y="4867"/>
                                </a:moveTo>
                                <a:lnTo>
                                  <a:pt x="14940" y="4867"/>
                                </a:lnTo>
                                <a:lnTo>
                                  <a:pt x="15038" y="4893"/>
                                </a:lnTo>
                                <a:lnTo>
                                  <a:pt x="14940" y="4867"/>
                                </a:lnTo>
                                <a:close/>
                                <a:moveTo>
                                  <a:pt x="14940" y="4867"/>
                                </a:moveTo>
                                <a:lnTo>
                                  <a:pt x="14953" y="4825"/>
                                </a:lnTo>
                                <a:lnTo>
                                  <a:pt x="15149" y="4876"/>
                                </a:lnTo>
                                <a:lnTo>
                                  <a:pt x="15138" y="4919"/>
                                </a:lnTo>
                                <a:lnTo>
                                  <a:pt x="14940" y="4867"/>
                                </a:lnTo>
                                <a:close/>
                                <a:moveTo>
                                  <a:pt x="15149" y="4876"/>
                                </a:moveTo>
                                <a:lnTo>
                                  <a:pt x="15149" y="4876"/>
                                </a:lnTo>
                                <a:lnTo>
                                  <a:pt x="15051" y="4851"/>
                                </a:lnTo>
                                <a:lnTo>
                                  <a:pt x="15149" y="4876"/>
                                </a:lnTo>
                                <a:close/>
                                <a:moveTo>
                                  <a:pt x="14953" y="4825"/>
                                </a:moveTo>
                                <a:lnTo>
                                  <a:pt x="14964" y="4786"/>
                                </a:lnTo>
                                <a:lnTo>
                                  <a:pt x="15161" y="4837"/>
                                </a:lnTo>
                                <a:lnTo>
                                  <a:pt x="15149" y="4876"/>
                                </a:lnTo>
                                <a:lnTo>
                                  <a:pt x="14953" y="4825"/>
                                </a:lnTo>
                                <a:close/>
                                <a:moveTo>
                                  <a:pt x="15161" y="4837"/>
                                </a:moveTo>
                                <a:lnTo>
                                  <a:pt x="15161" y="4837"/>
                                </a:lnTo>
                                <a:lnTo>
                                  <a:pt x="15063" y="4811"/>
                                </a:lnTo>
                                <a:lnTo>
                                  <a:pt x="15161" y="4837"/>
                                </a:lnTo>
                                <a:close/>
                                <a:moveTo>
                                  <a:pt x="14964" y="4786"/>
                                </a:moveTo>
                                <a:lnTo>
                                  <a:pt x="14975" y="4749"/>
                                </a:lnTo>
                                <a:lnTo>
                                  <a:pt x="15172" y="4800"/>
                                </a:lnTo>
                                <a:lnTo>
                                  <a:pt x="15161" y="4837"/>
                                </a:lnTo>
                                <a:lnTo>
                                  <a:pt x="14964" y="4786"/>
                                </a:lnTo>
                                <a:close/>
                                <a:moveTo>
                                  <a:pt x="15173" y="4799"/>
                                </a:moveTo>
                                <a:lnTo>
                                  <a:pt x="15172" y="4800"/>
                                </a:lnTo>
                                <a:lnTo>
                                  <a:pt x="15074" y="4775"/>
                                </a:lnTo>
                                <a:lnTo>
                                  <a:pt x="15173" y="4799"/>
                                </a:lnTo>
                                <a:close/>
                                <a:moveTo>
                                  <a:pt x="14975" y="4749"/>
                                </a:moveTo>
                                <a:lnTo>
                                  <a:pt x="14984" y="4715"/>
                                </a:lnTo>
                                <a:lnTo>
                                  <a:pt x="15183" y="4765"/>
                                </a:lnTo>
                                <a:lnTo>
                                  <a:pt x="15173" y="4799"/>
                                </a:lnTo>
                                <a:lnTo>
                                  <a:pt x="14975" y="4749"/>
                                </a:lnTo>
                                <a:close/>
                                <a:moveTo>
                                  <a:pt x="15183" y="4764"/>
                                </a:moveTo>
                                <a:lnTo>
                                  <a:pt x="15183" y="4765"/>
                                </a:lnTo>
                                <a:lnTo>
                                  <a:pt x="15084" y="4740"/>
                                </a:lnTo>
                                <a:lnTo>
                                  <a:pt x="15183" y="4764"/>
                                </a:lnTo>
                                <a:close/>
                                <a:moveTo>
                                  <a:pt x="14984" y="4717"/>
                                </a:moveTo>
                                <a:lnTo>
                                  <a:pt x="14993" y="4685"/>
                                </a:lnTo>
                                <a:lnTo>
                                  <a:pt x="15191" y="4732"/>
                                </a:lnTo>
                                <a:lnTo>
                                  <a:pt x="15183" y="4764"/>
                                </a:lnTo>
                                <a:lnTo>
                                  <a:pt x="14984" y="4717"/>
                                </a:lnTo>
                                <a:close/>
                                <a:moveTo>
                                  <a:pt x="15191" y="4731"/>
                                </a:moveTo>
                                <a:lnTo>
                                  <a:pt x="15191" y="4732"/>
                                </a:lnTo>
                                <a:lnTo>
                                  <a:pt x="15092" y="4709"/>
                                </a:lnTo>
                                <a:lnTo>
                                  <a:pt x="15191" y="4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0" name="AutoShape 8"/>
                        <wps:cNvSpPr>
                          <a:spLocks noChangeArrowheads="1"/>
                        </wps:cNvSpPr>
                        <wps:spPr bwMode="auto">
                          <a:xfrm>
                            <a:off x="2789" y="1990"/>
                            <a:ext cx="1093" cy="1294"/>
                          </a:xfrm>
                          <a:custGeom>
                            <a:avLst/>
                            <a:gdLst>
                              <a:gd name="T0" fmla="*/ 231 w 4715"/>
                              <a:gd name="T1" fmla="*/ 46 h 5587"/>
                              <a:gd name="T2" fmla="*/ 184 w 4715"/>
                              <a:gd name="T3" fmla="*/ 37 h 5587"/>
                              <a:gd name="T4" fmla="*/ 160 w 4715"/>
                              <a:gd name="T5" fmla="*/ 7 h 5587"/>
                              <a:gd name="T6" fmla="*/ 112 w 4715"/>
                              <a:gd name="T7" fmla="*/ 22 h 5587"/>
                              <a:gd name="T8" fmla="*/ 82 w 4715"/>
                              <a:gd name="T9" fmla="*/ 52 h 5587"/>
                              <a:gd name="T10" fmla="*/ 139 w 4715"/>
                              <a:gd name="T11" fmla="*/ 104 h 5587"/>
                              <a:gd name="T12" fmla="*/ 1056 w 4715"/>
                              <a:gd name="T13" fmla="*/ 1258 h 5587"/>
                              <a:gd name="T14" fmla="*/ 764 w 4715"/>
                              <a:gd name="T15" fmla="*/ 1238 h 5587"/>
                              <a:gd name="T16" fmla="*/ 553 w 4715"/>
                              <a:gd name="T17" fmla="*/ 1147 h 5587"/>
                              <a:gd name="T18" fmla="*/ 457 w 4715"/>
                              <a:gd name="T19" fmla="*/ 1160 h 5587"/>
                              <a:gd name="T20" fmla="*/ 368 w 4715"/>
                              <a:gd name="T21" fmla="*/ 1143 h 5587"/>
                              <a:gd name="T22" fmla="*/ 415 w 4715"/>
                              <a:gd name="T23" fmla="*/ 1106 h 5587"/>
                              <a:gd name="T24" fmla="*/ 409 w 4715"/>
                              <a:gd name="T25" fmla="*/ 1043 h 5587"/>
                              <a:gd name="T26" fmla="*/ 471 w 4715"/>
                              <a:gd name="T27" fmla="*/ 1034 h 5587"/>
                              <a:gd name="T28" fmla="*/ 491 w 4715"/>
                              <a:gd name="T29" fmla="*/ 982 h 5587"/>
                              <a:gd name="T30" fmla="*/ 520 w 4715"/>
                              <a:gd name="T31" fmla="*/ 1037 h 5587"/>
                              <a:gd name="T32" fmla="*/ 572 w 4715"/>
                              <a:gd name="T33" fmla="*/ 1122 h 5587"/>
                              <a:gd name="T34" fmla="*/ 812 w 4715"/>
                              <a:gd name="T35" fmla="*/ 1215 h 5587"/>
                              <a:gd name="T36" fmla="*/ 200 w 4715"/>
                              <a:gd name="T37" fmla="*/ 208 h 5587"/>
                              <a:gd name="T38" fmla="*/ 173 w 4715"/>
                              <a:gd name="T39" fmla="*/ 187 h 5587"/>
                              <a:gd name="T40" fmla="*/ 142 w 4715"/>
                              <a:gd name="T41" fmla="*/ 186 h 5587"/>
                              <a:gd name="T42" fmla="*/ 95 w 4715"/>
                              <a:gd name="T43" fmla="*/ 183 h 5587"/>
                              <a:gd name="T44" fmla="*/ 25 w 4715"/>
                              <a:gd name="T45" fmla="*/ 169 h 5587"/>
                              <a:gd name="T46" fmla="*/ 78 w 4715"/>
                              <a:gd name="T47" fmla="*/ 255 h 5587"/>
                              <a:gd name="T48" fmla="*/ 153 w 4715"/>
                              <a:gd name="T49" fmla="*/ 253 h 5587"/>
                              <a:gd name="T50" fmla="*/ 204 w 4715"/>
                              <a:gd name="T51" fmla="*/ 340 h 5587"/>
                              <a:gd name="T52" fmla="*/ 156 w 4715"/>
                              <a:gd name="T53" fmla="*/ 330 h 5587"/>
                              <a:gd name="T54" fmla="*/ 125 w 4715"/>
                              <a:gd name="T55" fmla="*/ 321 h 5587"/>
                              <a:gd name="T56" fmla="*/ 78 w 4715"/>
                              <a:gd name="T57" fmla="*/ 343 h 5587"/>
                              <a:gd name="T58" fmla="*/ 7 w 4715"/>
                              <a:gd name="T59" fmla="*/ 335 h 5587"/>
                              <a:gd name="T60" fmla="*/ 83 w 4715"/>
                              <a:gd name="T61" fmla="*/ 415 h 5587"/>
                              <a:gd name="T62" fmla="*/ 155 w 4715"/>
                              <a:gd name="T63" fmla="*/ 389 h 5587"/>
                              <a:gd name="T64" fmla="*/ 203 w 4715"/>
                              <a:gd name="T65" fmla="*/ 468 h 5587"/>
                              <a:gd name="T66" fmla="*/ 153 w 4715"/>
                              <a:gd name="T67" fmla="*/ 475 h 5587"/>
                              <a:gd name="T68" fmla="*/ 118 w 4715"/>
                              <a:gd name="T69" fmla="*/ 460 h 5587"/>
                              <a:gd name="T70" fmla="*/ 78 w 4715"/>
                              <a:gd name="T71" fmla="*/ 501 h 5587"/>
                              <a:gd name="T72" fmla="*/ 12 w 4715"/>
                              <a:gd name="T73" fmla="*/ 504 h 5587"/>
                              <a:gd name="T74" fmla="*/ 105 w 4715"/>
                              <a:gd name="T75" fmla="*/ 571 h 5587"/>
                              <a:gd name="T76" fmla="*/ 168 w 4715"/>
                              <a:gd name="T77" fmla="*/ 535 h 5587"/>
                              <a:gd name="T78" fmla="*/ 243 w 4715"/>
                              <a:gd name="T79" fmla="*/ 591 h 5587"/>
                              <a:gd name="T80" fmla="*/ 193 w 4715"/>
                              <a:gd name="T81" fmla="*/ 607 h 5587"/>
                              <a:gd name="T82" fmla="*/ 156 w 4715"/>
                              <a:gd name="T83" fmla="*/ 603 h 5587"/>
                              <a:gd name="T84" fmla="*/ 127 w 4715"/>
                              <a:gd name="T85" fmla="*/ 656 h 5587"/>
                              <a:gd name="T86" fmla="*/ 51 w 4715"/>
                              <a:gd name="T87" fmla="*/ 657 h 5587"/>
                              <a:gd name="T88" fmla="*/ 142 w 4715"/>
                              <a:gd name="T89" fmla="*/ 718 h 5587"/>
                              <a:gd name="T90" fmla="*/ 214 w 4715"/>
                              <a:gd name="T91" fmla="*/ 687 h 5587"/>
                              <a:gd name="T92" fmla="*/ 299 w 4715"/>
                              <a:gd name="T93" fmla="*/ 725 h 5587"/>
                              <a:gd name="T94" fmla="*/ 259 w 4715"/>
                              <a:gd name="T95" fmla="*/ 727 h 5587"/>
                              <a:gd name="T96" fmla="*/ 231 w 4715"/>
                              <a:gd name="T97" fmla="*/ 750 h 5587"/>
                              <a:gd name="T98" fmla="*/ 187 w 4715"/>
                              <a:gd name="T99" fmla="*/ 784 h 5587"/>
                              <a:gd name="T100" fmla="*/ 140 w 4715"/>
                              <a:gd name="T101" fmla="*/ 805 h 5587"/>
                              <a:gd name="T102" fmla="*/ 179 w 4715"/>
                              <a:gd name="T103" fmla="*/ 851 h 5587"/>
                              <a:gd name="T104" fmla="*/ 268 w 4715"/>
                              <a:gd name="T105" fmla="*/ 849 h 5587"/>
                              <a:gd name="T106" fmla="*/ 390 w 4715"/>
                              <a:gd name="T107" fmla="*/ 910 h 5587"/>
                              <a:gd name="T108" fmla="*/ 371 w 4715"/>
                              <a:gd name="T109" fmla="*/ 853 h 5587"/>
                              <a:gd name="T110" fmla="*/ 344 w 4715"/>
                              <a:gd name="T111" fmla="*/ 900 h 5587"/>
                              <a:gd name="T112" fmla="*/ 283 w 4715"/>
                              <a:gd name="T113" fmla="*/ 898 h 5587"/>
                              <a:gd name="T114" fmla="*/ 272 w 4715"/>
                              <a:gd name="T115" fmla="*/ 960 h 5587"/>
                              <a:gd name="T116" fmla="*/ 224 w 4715"/>
                              <a:gd name="T117" fmla="*/ 992 h 5587"/>
                              <a:gd name="T118" fmla="*/ 330 w 4715"/>
                              <a:gd name="T119" fmla="*/ 1018 h 5587"/>
                              <a:gd name="T120" fmla="*/ 396 w 4715"/>
                              <a:gd name="T121" fmla="*/ 967 h 558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715" h="5587">
                                <a:moveTo>
                                  <a:pt x="786" y="369"/>
                                </a:moveTo>
                                <a:lnTo>
                                  <a:pt x="795" y="357"/>
                                </a:lnTo>
                                <a:lnTo>
                                  <a:pt x="805" y="344"/>
                                </a:lnTo>
                                <a:lnTo>
                                  <a:pt x="817" y="331"/>
                                </a:lnTo>
                                <a:lnTo>
                                  <a:pt x="830" y="320"/>
                                </a:lnTo>
                                <a:lnTo>
                                  <a:pt x="843" y="309"/>
                                </a:lnTo>
                                <a:lnTo>
                                  <a:pt x="857" y="298"/>
                                </a:lnTo>
                                <a:lnTo>
                                  <a:pt x="871" y="288"/>
                                </a:lnTo>
                                <a:lnTo>
                                  <a:pt x="886" y="278"/>
                                </a:lnTo>
                                <a:lnTo>
                                  <a:pt x="902" y="268"/>
                                </a:lnTo>
                                <a:lnTo>
                                  <a:pt x="918" y="260"/>
                                </a:lnTo>
                                <a:lnTo>
                                  <a:pt x="934" y="252"/>
                                </a:lnTo>
                                <a:lnTo>
                                  <a:pt x="951" y="244"/>
                                </a:lnTo>
                                <a:lnTo>
                                  <a:pt x="967" y="238"/>
                                </a:lnTo>
                                <a:lnTo>
                                  <a:pt x="983" y="232"/>
                                </a:lnTo>
                                <a:lnTo>
                                  <a:pt x="1000" y="227"/>
                                </a:lnTo>
                                <a:lnTo>
                                  <a:pt x="1016" y="222"/>
                                </a:lnTo>
                                <a:lnTo>
                                  <a:pt x="1010" y="214"/>
                                </a:lnTo>
                                <a:lnTo>
                                  <a:pt x="1002" y="204"/>
                                </a:lnTo>
                                <a:lnTo>
                                  <a:pt x="995" y="197"/>
                                </a:lnTo>
                                <a:lnTo>
                                  <a:pt x="987" y="190"/>
                                </a:lnTo>
                                <a:lnTo>
                                  <a:pt x="979" y="183"/>
                                </a:lnTo>
                                <a:lnTo>
                                  <a:pt x="971" y="177"/>
                                </a:lnTo>
                                <a:lnTo>
                                  <a:pt x="962" y="171"/>
                                </a:lnTo>
                                <a:lnTo>
                                  <a:pt x="953" y="166"/>
                                </a:lnTo>
                                <a:lnTo>
                                  <a:pt x="934" y="157"/>
                                </a:lnTo>
                                <a:lnTo>
                                  <a:pt x="915" y="149"/>
                                </a:lnTo>
                                <a:lnTo>
                                  <a:pt x="905" y="147"/>
                                </a:lnTo>
                                <a:lnTo>
                                  <a:pt x="896" y="145"/>
                                </a:lnTo>
                                <a:lnTo>
                                  <a:pt x="886" y="143"/>
                                </a:lnTo>
                                <a:lnTo>
                                  <a:pt x="876" y="142"/>
                                </a:lnTo>
                                <a:lnTo>
                                  <a:pt x="867" y="141"/>
                                </a:lnTo>
                                <a:lnTo>
                                  <a:pt x="857" y="141"/>
                                </a:lnTo>
                                <a:lnTo>
                                  <a:pt x="847" y="142"/>
                                </a:lnTo>
                                <a:lnTo>
                                  <a:pt x="839" y="143"/>
                                </a:lnTo>
                                <a:lnTo>
                                  <a:pt x="829" y="145"/>
                                </a:lnTo>
                                <a:lnTo>
                                  <a:pt x="820" y="147"/>
                                </a:lnTo>
                                <a:lnTo>
                                  <a:pt x="810" y="151"/>
                                </a:lnTo>
                                <a:lnTo>
                                  <a:pt x="802" y="154"/>
                                </a:lnTo>
                                <a:lnTo>
                                  <a:pt x="794" y="158"/>
                                </a:lnTo>
                                <a:lnTo>
                                  <a:pt x="786" y="162"/>
                                </a:lnTo>
                                <a:lnTo>
                                  <a:pt x="778" y="167"/>
                                </a:lnTo>
                                <a:lnTo>
                                  <a:pt x="772" y="172"/>
                                </a:lnTo>
                                <a:lnTo>
                                  <a:pt x="764" y="178"/>
                                </a:lnTo>
                                <a:lnTo>
                                  <a:pt x="758" y="185"/>
                                </a:lnTo>
                                <a:lnTo>
                                  <a:pt x="752" y="192"/>
                                </a:lnTo>
                                <a:lnTo>
                                  <a:pt x="747" y="200"/>
                                </a:lnTo>
                                <a:lnTo>
                                  <a:pt x="747" y="184"/>
                                </a:lnTo>
                                <a:lnTo>
                                  <a:pt x="747" y="168"/>
                                </a:lnTo>
                                <a:lnTo>
                                  <a:pt x="746" y="153"/>
                                </a:lnTo>
                                <a:lnTo>
                                  <a:pt x="744" y="138"/>
                                </a:lnTo>
                                <a:lnTo>
                                  <a:pt x="740" y="124"/>
                                </a:lnTo>
                                <a:lnTo>
                                  <a:pt x="737" y="110"/>
                                </a:lnTo>
                                <a:lnTo>
                                  <a:pt x="733" y="98"/>
                                </a:lnTo>
                                <a:lnTo>
                                  <a:pt x="728" y="84"/>
                                </a:lnTo>
                                <a:lnTo>
                                  <a:pt x="722" y="72"/>
                                </a:lnTo>
                                <a:lnTo>
                                  <a:pt x="716" y="60"/>
                                </a:lnTo>
                                <a:lnTo>
                                  <a:pt x="708" y="49"/>
                                </a:lnTo>
                                <a:lnTo>
                                  <a:pt x="701" y="39"/>
                                </a:lnTo>
                                <a:lnTo>
                                  <a:pt x="691" y="29"/>
                                </a:lnTo>
                                <a:lnTo>
                                  <a:pt x="682" y="18"/>
                                </a:lnTo>
                                <a:lnTo>
                                  <a:pt x="671" y="9"/>
                                </a:lnTo>
                                <a:lnTo>
                                  <a:pt x="661" y="0"/>
                                </a:lnTo>
                                <a:lnTo>
                                  <a:pt x="637" y="14"/>
                                </a:lnTo>
                                <a:lnTo>
                                  <a:pt x="614" y="30"/>
                                </a:lnTo>
                                <a:lnTo>
                                  <a:pt x="602" y="37"/>
                                </a:lnTo>
                                <a:lnTo>
                                  <a:pt x="592" y="45"/>
                                </a:lnTo>
                                <a:lnTo>
                                  <a:pt x="582" y="53"/>
                                </a:lnTo>
                                <a:lnTo>
                                  <a:pt x="571" y="62"/>
                                </a:lnTo>
                                <a:lnTo>
                                  <a:pt x="563" y="71"/>
                                </a:lnTo>
                                <a:lnTo>
                                  <a:pt x="554" y="80"/>
                                </a:lnTo>
                                <a:lnTo>
                                  <a:pt x="545" y="92"/>
                                </a:lnTo>
                                <a:lnTo>
                                  <a:pt x="538" y="103"/>
                                </a:lnTo>
                                <a:lnTo>
                                  <a:pt x="531" y="115"/>
                                </a:lnTo>
                                <a:lnTo>
                                  <a:pt x="526" y="127"/>
                                </a:lnTo>
                                <a:lnTo>
                                  <a:pt x="522" y="141"/>
                                </a:lnTo>
                                <a:lnTo>
                                  <a:pt x="518" y="157"/>
                                </a:lnTo>
                                <a:lnTo>
                                  <a:pt x="508" y="134"/>
                                </a:lnTo>
                                <a:lnTo>
                                  <a:pt x="496" y="115"/>
                                </a:lnTo>
                                <a:lnTo>
                                  <a:pt x="483" y="97"/>
                                </a:lnTo>
                                <a:lnTo>
                                  <a:pt x="469" y="79"/>
                                </a:lnTo>
                                <a:lnTo>
                                  <a:pt x="455" y="64"/>
                                </a:lnTo>
                                <a:lnTo>
                                  <a:pt x="440" y="51"/>
                                </a:lnTo>
                                <a:lnTo>
                                  <a:pt x="424" y="40"/>
                                </a:lnTo>
                                <a:lnTo>
                                  <a:pt x="406" y="30"/>
                                </a:lnTo>
                                <a:lnTo>
                                  <a:pt x="388" y="20"/>
                                </a:lnTo>
                                <a:lnTo>
                                  <a:pt x="370" y="13"/>
                                </a:lnTo>
                                <a:lnTo>
                                  <a:pt x="350" y="8"/>
                                </a:lnTo>
                                <a:lnTo>
                                  <a:pt x="330" y="5"/>
                                </a:lnTo>
                                <a:lnTo>
                                  <a:pt x="308" y="3"/>
                                </a:lnTo>
                                <a:lnTo>
                                  <a:pt x="287" y="2"/>
                                </a:lnTo>
                                <a:lnTo>
                                  <a:pt x="264" y="4"/>
                                </a:lnTo>
                                <a:lnTo>
                                  <a:pt x="240" y="6"/>
                                </a:lnTo>
                                <a:lnTo>
                                  <a:pt x="261" y="35"/>
                                </a:lnTo>
                                <a:lnTo>
                                  <a:pt x="280" y="64"/>
                                </a:lnTo>
                                <a:lnTo>
                                  <a:pt x="297" y="95"/>
                                </a:lnTo>
                                <a:lnTo>
                                  <a:pt x="314" y="125"/>
                                </a:lnTo>
                                <a:lnTo>
                                  <a:pt x="328" y="158"/>
                                </a:lnTo>
                                <a:lnTo>
                                  <a:pt x="342" y="190"/>
                                </a:lnTo>
                                <a:lnTo>
                                  <a:pt x="355" y="223"/>
                                </a:lnTo>
                                <a:lnTo>
                                  <a:pt x="368" y="256"/>
                                </a:lnTo>
                                <a:lnTo>
                                  <a:pt x="373" y="272"/>
                                </a:lnTo>
                                <a:lnTo>
                                  <a:pt x="380" y="288"/>
                                </a:lnTo>
                                <a:lnTo>
                                  <a:pt x="388" y="303"/>
                                </a:lnTo>
                                <a:lnTo>
                                  <a:pt x="397" y="317"/>
                                </a:lnTo>
                                <a:lnTo>
                                  <a:pt x="405" y="330"/>
                                </a:lnTo>
                                <a:lnTo>
                                  <a:pt x="415" y="344"/>
                                </a:lnTo>
                                <a:lnTo>
                                  <a:pt x="425" y="356"/>
                                </a:lnTo>
                                <a:lnTo>
                                  <a:pt x="435" y="367"/>
                                </a:lnTo>
                                <a:lnTo>
                                  <a:pt x="447" y="378"/>
                                </a:lnTo>
                                <a:lnTo>
                                  <a:pt x="460" y="388"/>
                                </a:lnTo>
                                <a:lnTo>
                                  <a:pt x="473" y="398"/>
                                </a:lnTo>
                                <a:lnTo>
                                  <a:pt x="487" y="408"/>
                                </a:lnTo>
                                <a:lnTo>
                                  <a:pt x="502" y="416"/>
                                </a:lnTo>
                                <a:lnTo>
                                  <a:pt x="518" y="425"/>
                                </a:lnTo>
                                <a:lnTo>
                                  <a:pt x="535" y="432"/>
                                </a:lnTo>
                                <a:lnTo>
                                  <a:pt x="552" y="440"/>
                                </a:lnTo>
                                <a:lnTo>
                                  <a:pt x="567" y="445"/>
                                </a:lnTo>
                                <a:lnTo>
                                  <a:pt x="583" y="448"/>
                                </a:lnTo>
                                <a:lnTo>
                                  <a:pt x="599" y="450"/>
                                </a:lnTo>
                                <a:lnTo>
                                  <a:pt x="615" y="450"/>
                                </a:lnTo>
                                <a:lnTo>
                                  <a:pt x="633" y="449"/>
                                </a:lnTo>
                                <a:lnTo>
                                  <a:pt x="649" y="447"/>
                                </a:lnTo>
                                <a:lnTo>
                                  <a:pt x="666" y="443"/>
                                </a:lnTo>
                                <a:lnTo>
                                  <a:pt x="682" y="438"/>
                                </a:lnTo>
                                <a:lnTo>
                                  <a:pt x="698" y="433"/>
                                </a:lnTo>
                                <a:lnTo>
                                  <a:pt x="715" y="426"/>
                                </a:lnTo>
                                <a:lnTo>
                                  <a:pt x="729" y="418"/>
                                </a:lnTo>
                                <a:lnTo>
                                  <a:pt x="743" y="410"/>
                                </a:lnTo>
                                <a:lnTo>
                                  <a:pt x="756" y="400"/>
                                </a:lnTo>
                                <a:lnTo>
                                  <a:pt x="767" y="390"/>
                                </a:lnTo>
                                <a:lnTo>
                                  <a:pt x="777" y="380"/>
                                </a:lnTo>
                                <a:lnTo>
                                  <a:pt x="786" y="369"/>
                                </a:lnTo>
                                <a:close/>
                                <a:moveTo>
                                  <a:pt x="4009" y="5344"/>
                                </a:moveTo>
                                <a:lnTo>
                                  <a:pt x="4281" y="5387"/>
                                </a:lnTo>
                                <a:lnTo>
                                  <a:pt x="4336" y="5396"/>
                                </a:lnTo>
                                <a:lnTo>
                                  <a:pt x="4391" y="5404"/>
                                </a:lnTo>
                                <a:lnTo>
                                  <a:pt x="4446" y="5413"/>
                                </a:lnTo>
                                <a:lnTo>
                                  <a:pt x="4500" y="5421"/>
                                </a:lnTo>
                                <a:lnTo>
                                  <a:pt x="4554" y="5430"/>
                                </a:lnTo>
                                <a:lnTo>
                                  <a:pt x="4608" y="5439"/>
                                </a:lnTo>
                                <a:lnTo>
                                  <a:pt x="4662" y="5447"/>
                                </a:lnTo>
                                <a:lnTo>
                                  <a:pt x="4715" y="5456"/>
                                </a:lnTo>
                                <a:lnTo>
                                  <a:pt x="4442" y="5587"/>
                                </a:lnTo>
                                <a:lnTo>
                                  <a:pt x="4391" y="5581"/>
                                </a:lnTo>
                                <a:lnTo>
                                  <a:pt x="4341" y="5574"/>
                                </a:lnTo>
                                <a:lnTo>
                                  <a:pt x="4291" y="5567"/>
                                </a:lnTo>
                                <a:lnTo>
                                  <a:pt x="4241" y="5560"/>
                                </a:lnTo>
                                <a:lnTo>
                                  <a:pt x="4191" y="5552"/>
                                </a:lnTo>
                                <a:lnTo>
                                  <a:pt x="4141" y="5544"/>
                                </a:lnTo>
                                <a:lnTo>
                                  <a:pt x="4092" y="5535"/>
                                </a:lnTo>
                                <a:lnTo>
                                  <a:pt x="4043" y="5526"/>
                                </a:lnTo>
                                <a:lnTo>
                                  <a:pt x="3769" y="5471"/>
                                </a:lnTo>
                                <a:lnTo>
                                  <a:pt x="3660" y="5447"/>
                                </a:lnTo>
                                <a:lnTo>
                                  <a:pt x="3554" y="5420"/>
                                </a:lnTo>
                                <a:lnTo>
                                  <a:pt x="3501" y="5406"/>
                                </a:lnTo>
                                <a:lnTo>
                                  <a:pt x="3449" y="5392"/>
                                </a:lnTo>
                                <a:lnTo>
                                  <a:pt x="3397" y="5377"/>
                                </a:lnTo>
                                <a:lnTo>
                                  <a:pt x="3346" y="5363"/>
                                </a:lnTo>
                                <a:lnTo>
                                  <a:pt x="3295" y="5346"/>
                                </a:lnTo>
                                <a:lnTo>
                                  <a:pt x="3244" y="5331"/>
                                </a:lnTo>
                                <a:lnTo>
                                  <a:pt x="3194" y="5315"/>
                                </a:lnTo>
                                <a:lnTo>
                                  <a:pt x="3144" y="5299"/>
                                </a:lnTo>
                                <a:lnTo>
                                  <a:pt x="3095" y="5281"/>
                                </a:lnTo>
                                <a:lnTo>
                                  <a:pt x="3047" y="5264"/>
                                </a:lnTo>
                                <a:lnTo>
                                  <a:pt x="2998" y="5246"/>
                                </a:lnTo>
                                <a:lnTo>
                                  <a:pt x="2951" y="5228"/>
                                </a:lnTo>
                                <a:lnTo>
                                  <a:pt x="2905" y="5209"/>
                                </a:lnTo>
                                <a:lnTo>
                                  <a:pt x="2858" y="5190"/>
                                </a:lnTo>
                                <a:lnTo>
                                  <a:pt x="2812" y="5171"/>
                                </a:lnTo>
                                <a:lnTo>
                                  <a:pt x="2767" y="5150"/>
                                </a:lnTo>
                                <a:lnTo>
                                  <a:pt x="2721" y="5130"/>
                                </a:lnTo>
                                <a:lnTo>
                                  <a:pt x="2677" y="5110"/>
                                </a:lnTo>
                                <a:lnTo>
                                  <a:pt x="2634" y="5088"/>
                                </a:lnTo>
                                <a:lnTo>
                                  <a:pt x="2591" y="5067"/>
                                </a:lnTo>
                                <a:lnTo>
                                  <a:pt x="2549" y="5046"/>
                                </a:lnTo>
                                <a:lnTo>
                                  <a:pt x="2507" y="5023"/>
                                </a:lnTo>
                                <a:lnTo>
                                  <a:pt x="2465" y="5000"/>
                                </a:lnTo>
                                <a:lnTo>
                                  <a:pt x="2425" y="4977"/>
                                </a:lnTo>
                                <a:lnTo>
                                  <a:pt x="2385" y="4953"/>
                                </a:lnTo>
                                <a:lnTo>
                                  <a:pt x="2345" y="4929"/>
                                </a:lnTo>
                                <a:lnTo>
                                  <a:pt x="2306" y="4904"/>
                                </a:lnTo>
                                <a:lnTo>
                                  <a:pt x="2269" y="4880"/>
                                </a:lnTo>
                                <a:lnTo>
                                  <a:pt x="2258" y="4874"/>
                                </a:lnTo>
                                <a:lnTo>
                                  <a:pt x="2254" y="4879"/>
                                </a:lnTo>
                                <a:lnTo>
                                  <a:pt x="2248" y="4885"/>
                                </a:lnTo>
                                <a:lnTo>
                                  <a:pt x="2230" y="4902"/>
                                </a:lnTo>
                                <a:lnTo>
                                  <a:pt x="2212" y="4918"/>
                                </a:lnTo>
                                <a:lnTo>
                                  <a:pt x="2193" y="4933"/>
                                </a:lnTo>
                                <a:lnTo>
                                  <a:pt x="2175" y="4946"/>
                                </a:lnTo>
                                <a:lnTo>
                                  <a:pt x="2157" y="4957"/>
                                </a:lnTo>
                                <a:lnTo>
                                  <a:pt x="2137" y="4968"/>
                                </a:lnTo>
                                <a:lnTo>
                                  <a:pt x="2118" y="4978"/>
                                </a:lnTo>
                                <a:lnTo>
                                  <a:pt x="2098" y="4986"/>
                                </a:lnTo>
                                <a:lnTo>
                                  <a:pt x="2079" y="4993"/>
                                </a:lnTo>
                                <a:lnTo>
                                  <a:pt x="2059" y="4999"/>
                                </a:lnTo>
                                <a:lnTo>
                                  <a:pt x="2038" y="5003"/>
                                </a:lnTo>
                                <a:lnTo>
                                  <a:pt x="2018" y="5006"/>
                                </a:lnTo>
                                <a:lnTo>
                                  <a:pt x="1996" y="5008"/>
                                </a:lnTo>
                                <a:lnTo>
                                  <a:pt x="1973" y="5009"/>
                                </a:lnTo>
                                <a:lnTo>
                                  <a:pt x="1951" y="5009"/>
                                </a:lnTo>
                                <a:lnTo>
                                  <a:pt x="1928" y="5008"/>
                                </a:lnTo>
                                <a:lnTo>
                                  <a:pt x="1881" y="5004"/>
                                </a:lnTo>
                                <a:lnTo>
                                  <a:pt x="1833" y="5001"/>
                                </a:lnTo>
                                <a:lnTo>
                                  <a:pt x="1787" y="5000"/>
                                </a:lnTo>
                                <a:lnTo>
                                  <a:pt x="1740" y="4999"/>
                                </a:lnTo>
                                <a:lnTo>
                                  <a:pt x="1717" y="5000"/>
                                </a:lnTo>
                                <a:lnTo>
                                  <a:pt x="1693" y="5001"/>
                                </a:lnTo>
                                <a:lnTo>
                                  <a:pt x="1671" y="5003"/>
                                </a:lnTo>
                                <a:lnTo>
                                  <a:pt x="1648" y="5005"/>
                                </a:lnTo>
                                <a:lnTo>
                                  <a:pt x="1624" y="5008"/>
                                </a:lnTo>
                                <a:lnTo>
                                  <a:pt x="1602" y="5012"/>
                                </a:lnTo>
                                <a:lnTo>
                                  <a:pt x="1579" y="5016"/>
                                </a:lnTo>
                                <a:lnTo>
                                  <a:pt x="1557" y="5021"/>
                                </a:lnTo>
                                <a:lnTo>
                                  <a:pt x="1561" y="5006"/>
                                </a:lnTo>
                                <a:lnTo>
                                  <a:pt x="1566" y="4991"/>
                                </a:lnTo>
                                <a:lnTo>
                                  <a:pt x="1570" y="4977"/>
                                </a:lnTo>
                                <a:lnTo>
                                  <a:pt x="1576" y="4962"/>
                                </a:lnTo>
                                <a:lnTo>
                                  <a:pt x="1581" y="4949"/>
                                </a:lnTo>
                                <a:lnTo>
                                  <a:pt x="1588" y="4936"/>
                                </a:lnTo>
                                <a:lnTo>
                                  <a:pt x="1594" y="4923"/>
                                </a:lnTo>
                                <a:lnTo>
                                  <a:pt x="1601" y="4910"/>
                                </a:lnTo>
                                <a:lnTo>
                                  <a:pt x="1608" y="4899"/>
                                </a:lnTo>
                                <a:lnTo>
                                  <a:pt x="1616" y="4888"/>
                                </a:lnTo>
                                <a:lnTo>
                                  <a:pt x="1624" y="4878"/>
                                </a:lnTo>
                                <a:lnTo>
                                  <a:pt x="1632" y="4867"/>
                                </a:lnTo>
                                <a:lnTo>
                                  <a:pt x="1641" y="4858"/>
                                </a:lnTo>
                                <a:lnTo>
                                  <a:pt x="1650" y="4849"/>
                                </a:lnTo>
                                <a:lnTo>
                                  <a:pt x="1660" y="4839"/>
                                </a:lnTo>
                                <a:lnTo>
                                  <a:pt x="1670" y="4831"/>
                                </a:lnTo>
                                <a:lnTo>
                                  <a:pt x="1680" y="4823"/>
                                </a:lnTo>
                                <a:lnTo>
                                  <a:pt x="1691" y="4816"/>
                                </a:lnTo>
                                <a:lnTo>
                                  <a:pt x="1702" y="4810"/>
                                </a:lnTo>
                                <a:lnTo>
                                  <a:pt x="1714" y="4803"/>
                                </a:lnTo>
                                <a:lnTo>
                                  <a:pt x="1726" y="4798"/>
                                </a:lnTo>
                                <a:lnTo>
                                  <a:pt x="1738" y="4792"/>
                                </a:lnTo>
                                <a:lnTo>
                                  <a:pt x="1750" y="4788"/>
                                </a:lnTo>
                                <a:lnTo>
                                  <a:pt x="1764" y="4782"/>
                                </a:lnTo>
                                <a:lnTo>
                                  <a:pt x="1777" y="4778"/>
                                </a:lnTo>
                                <a:lnTo>
                                  <a:pt x="1791" y="4775"/>
                                </a:lnTo>
                                <a:lnTo>
                                  <a:pt x="1805" y="4772"/>
                                </a:lnTo>
                                <a:lnTo>
                                  <a:pt x="1820" y="4770"/>
                                </a:lnTo>
                                <a:lnTo>
                                  <a:pt x="1835" y="4768"/>
                                </a:lnTo>
                                <a:lnTo>
                                  <a:pt x="1852" y="4766"/>
                                </a:lnTo>
                                <a:lnTo>
                                  <a:pt x="1867" y="4765"/>
                                </a:lnTo>
                                <a:lnTo>
                                  <a:pt x="1883" y="4765"/>
                                </a:lnTo>
                                <a:lnTo>
                                  <a:pt x="1867" y="4753"/>
                                </a:lnTo>
                                <a:lnTo>
                                  <a:pt x="1852" y="4740"/>
                                </a:lnTo>
                                <a:lnTo>
                                  <a:pt x="1839" y="4726"/>
                                </a:lnTo>
                                <a:lnTo>
                                  <a:pt x="1828" y="4711"/>
                                </a:lnTo>
                                <a:lnTo>
                                  <a:pt x="1817" y="4696"/>
                                </a:lnTo>
                                <a:lnTo>
                                  <a:pt x="1809" y="4680"/>
                                </a:lnTo>
                                <a:lnTo>
                                  <a:pt x="1801" y="4664"/>
                                </a:lnTo>
                                <a:lnTo>
                                  <a:pt x="1795" y="4647"/>
                                </a:lnTo>
                                <a:lnTo>
                                  <a:pt x="1789" y="4630"/>
                                </a:lnTo>
                                <a:lnTo>
                                  <a:pt x="1785" y="4613"/>
                                </a:lnTo>
                                <a:lnTo>
                                  <a:pt x="1781" y="4594"/>
                                </a:lnTo>
                                <a:lnTo>
                                  <a:pt x="1776" y="4576"/>
                                </a:lnTo>
                                <a:lnTo>
                                  <a:pt x="1771" y="4541"/>
                                </a:lnTo>
                                <a:lnTo>
                                  <a:pt x="1765" y="4503"/>
                                </a:lnTo>
                                <a:lnTo>
                                  <a:pt x="1782" y="4495"/>
                                </a:lnTo>
                                <a:lnTo>
                                  <a:pt x="1798" y="4488"/>
                                </a:lnTo>
                                <a:lnTo>
                                  <a:pt x="1815" y="4482"/>
                                </a:lnTo>
                                <a:lnTo>
                                  <a:pt x="1832" y="4477"/>
                                </a:lnTo>
                                <a:lnTo>
                                  <a:pt x="1850" y="4474"/>
                                </a:lnTo>
                                <a:lnTo>
                                  <a:pt x="1867" y="4470"/>
                                </a:lnTo>
                                <a:lnTo>
                                  <a:pt x="1885" y="4469"/>
                                </a:lnTo>
                                <a:lnTo>
                                  <a:pt x="1902" y="4469"/>
                                </a:lnTo>
                                <a:lnTo>
                                  <a:pt x="1921" y="4470"/>
                                </a:lnTo>
                                <a:lnTo>
                                  <a:pt x="1939" y="4472"/>
                                </a:lnTo>
                                <a:lnTo>
                                  <a:pt x="1958" y="4476"/>
                                </a:lnTo>
                                <a:lnTo>
                                  <a:pt x="1977" y="4481"/>
                                </a:lnTo>
                                <a:lnTo>
                                  <a:pt x="1996" y="4486"/>
                                </a:lnTo>
                                <a:lnTo>
                                  <a:pt x="2015" y="4493"/>
                                </a:lnTo>
                                <a:lnTo>
                                  <a:pt x="2035" y="4501"/>
                                </a:lnTo>
                                <a:lnTo>
                                  <a:pt x="2054" y="4510"/>
                                </a:lnTo>
                                <a:lnTo>
                                  <a:pt x="2048" y="4500"/>
                                </a:lnTo>
                                <a:lnTo>
                                  <a:pt x="2041" y="4489"/>
                                </a:lnTo>
                                <a:lnTo>
                                  <a:pt x="2037" y="4477"/>
                                </a:lnTo>
                                <a:lnTo>
                                  <a:pt x="2033" y="4465"/>
                                </a:lnTo>
                                <a:lnTo>
                                  <a:pt x="2029" y="4453"/>
                                </a:lnTo>
                                <a:lnTo>
                                  <a:pt x="2027" y="4441"/>
                                </a:lnTo>
                                <a:lnTo>
                                  <a:pt x="2026" y="4429"/>
                                </a:lnTo>
                                <a:lnTo>
                                  <a:pt x="2025" y="4417"/>
                                </a:lnTo>
                                <a:lnTo>
                                  <a:pt x="2026" y="4404"/>
                                </a:lnTo>
                                <a:lnTo>
                                  <a:pt x="2027" y="4392"/>
                                </a:lnTo>
                                <a:lnTo>
                                  <a:pt x="2029" y="4380"/>
                                </a:lnTo>
                                <a:lnTo>
                                  <a:pt x="2032" y="4367"/>
                                </a:lnTo>
                                <a:lnTo>
                                  <a:pt x="2035" y="4356"/>
                                </a:lnTo>
                                <a:lnTo>
                                  <a:pt x="2039" y="4343"/>
                                </a:lnTo>
                                <a:lnTo>
                                  <a:pt x="2045" y="4331"/>
                                </a:lnTo>
                                <a:lnTo>
                                  <a:pt x="2050" y="4320"/>
                                </a:lnTo>
                                <a:lnTo>
                                  <a:pt x="2056" y="4308"/>
                                </a:lnTo>
                                <a:lnTo>
                                  <a:pt x="2064" y="4297"/>
                                </a:lnTo>
                                <a:lnTo>
                                  <a:pt x="2072" y="4287"/>
                                </a:lnTo>
                                <a:lnTo>
                                  <a:pt x="2079" y="4276"/>
                                </a:lnTo>
                                <a:lnTo>
                                  <a:pt x="2088" y="4266"/>
                                </a:lnTo>
                                <a:lnTo>
                                  <a:pt x="2097" y="4256"/>
                                </a:lnTo>
                                <a:lnTo>
                                  <a:pt x="2107" y="4248"/>
                                </a:lnTo>
                                <a:lnTo>
                                  <a:pt x="2118" y="4239"/>
                                </a:lnTo>
                                <a:lnTo>
                                  <a:pt x="2129" y="4231"/>
                                </a:lnTo>
                                <a:lnTo>
                                  <a:pt x="2141" y="4224"/>
                                </a:lnTo>
                                <a:lnTo>
                                  <a:pt x="2152" y="4216"/>
                                </a:lnTo>
                                <a:lnTo>
                                  <a:pt x="2165" y="4210"/>
                                </a:lnTo>
                                <a:lnTo>
                                  <a:pt x="2178" y="4205"/>
                                </a:lnTo>
                                <a:lnTo>
                                  <a:pt x="2191" y="4200"/>
                                </a:lnTo>
                                <a:lnTo>
                                  <a:pt x="2205" y="4197"/>
                                </a:lnTo>
                                <a:lnTo>
                                  <a:pt x="2219" y="4194"/>
                                </a:lnTo>
                                <a:lnTo>
                                  <a:pt x="2217" y="4216"/>
                                </a:lnTo>
                                <a:lnTo>
                                  <a:pt x="2215" y="4239"/>
                                </a:lnTo>
                                <a:lnTo>
                                  <a:pt x="2214" y="4263"/>
                                </a:lnTo>
                                <a:lnTo>
                                  <a:pt x="2214" y="4287"/>
                                </a:lnTo>
                                <a:lnTo>
                                  <a:pt x="2214" y="4311"/>
                                </a:lnTo>
                                <a:lnTo>
                                  <a:pt x="2216" y="4335"/>
                                </a:lnTo>
                                <a:lnTo>
                                  <a:pt x="2218" y="4360"/>
                                </a:lnTo>
                                <a:lnTo>
                                  <a:pt x="2221" y="4384"/>
                                </a:lnTo>
                                <a:lnTo>
                                  <a:pt x="2226" y="4408"/>
                                </a:lnTo>
                                <a:lnTo>
                                  <a:pt x="2231" y="4432"/>
                                </a:lnTo>
                                <a:lnTo>
                                  <a:pt x="2236" y="4455"/>
                                </a:lnTo>
                                <a:lnTo>
                                  <a:pt x="2244" y="4478"/>
                                </a:lnTo>
                                <a:lnTo>
                                  <a:pt x="2252" y="4500"/>
                                </a:lnTo>
                                <a:lnTo>
                                  <a:pt x="2261" y="4520"/>
                                </a:lnTo>
                                <a:lnTo>
                                  <a:pt x="2271" y="4541"/>
                                </a:lnTo>
                                <a:lnTo>
                                  <a:pt x="2282" y="4559"/>
                                </a:lnTo>
                                <a:lnTo>
                                  <a:pt x="2287" y="4568"/>
                                </a:lnTo>
                                <a:lnTo>
                                  <a:pt x="2291" y="4578"/>
                                </a:lnTo>
                                <a:lnTo>
                                  <a:pt x="2296" y="4588"/>
                                </a:lnTo>
                                <a:lnTo>
                                  <a:pt x="2300" y="4599"/>
                                </a:lnTo>
                                <a:lnTo>
                                  <a:pt x="2306" y="4621"/>
                                </a:lnTo>
                                <a:lnTo>
                                  <a:pt x="2311" y="4644"/>
                                </a:lnTo>
                                <a:lnTo>
                                  <a:pt x="2313" y="4670"/>
                                </a:lnTo>
                                <a:lnTo>
                                  <a:pt x="2314" y="4695"/>
                                </a:lnTo>
                                <a:lnTo>
                                  <a:pt x="2314" y="4720"/>
                                </a:lnTo>
                                <a:lnTo>
                                  <a:pt x="2311" y="4746"/>
                                </a:lnTo>
                                <a:lnTo>
                                  <a:pt x="2321" y="4753"/>
                                </a:lnTo>
                                <a:lnTo>
                                  <a:pt x="2333" y="4760"/>
                                </a:lnTo>
                                <a:lnTo>
                                  <a:pt x="2347" y="4770"/>
                                </a:lnTo>
                                <a:lnTo>
                                  <a:pt x="2365" y="4782"/>
                                </a:lnTo>
                                <a:lnTo>
                                  <a:pt x="2415" y="4814"/>
                                </a:lnTo>
                                <a:lnTo>
                                  <a:pt x="2467" y="4845"/>
                                </a:lnTo>
                                <a:lnTo>
                                  <a:pt x="2519" y="4875"/>
                                </a:lnTo>
                                <a:lnTo>
                                  <a:pt x="2571" y="4902"/>
                                </a:lnTo>
                                <a:lnTo>
                                  <a:pt x="2622" y="4930"/>
                                </a:lnTo>
                                <a:lnTo>
                                  <a:pt x="2675" y="4956"/>
                                </a:lnTo>
                                <a:lnTo>
                                  <a:pt x="2727" y="4981"/>
                                </a:lnTo>
                                <a:lnTo>
                                  <a:pt x="2779" y="5004"/>
                                </a:lnTo>
                                <a:lnTo>
                                  <a:pt x="2830" y="5027"/>
                                </a:lnTo>
                                <a:lnTo>
                                  <a:pt x="2882" y="5049"/>
                                </a:lnTo>
                                <a:lnTo>
                                  <a:pt x="2934" y="5070"/>
                                </a:lnTo>
                                <a:lnTo>
                                  <a:pt x="2986" y="5089"/>
                                </a:lnTo>
                                <a:lnTo>
                                  <a:pt x="3037" y="5109"/>
                                </a:lnTo>
                                <a:lnTo>
                                  <a:pt x="3089" y="5127"/>
                                </a:lnTo>
                                <a:lnTo>
                                  <a:pt x="3141" y="5144"/>
                                </a:lnTo>
                                <a:lnTo>
                                  <a:pt x="3192" y="5160"/>
                                </a:lnTo>
                                <a:lnTo>
                                  <a:pt x="3244" y="5177"/>
                                </a:lnTo>
                                <a:lnTo>
                                  <a:pt x="3296" y="5192"/>
                                </a:lnTo>
                                <a:lnTo>
                                  <a:pt x="3348" y="5206"/>
                                </a:lnTo>
                                <a:lnTo>
                                  <a:pt x="3399" y="5219"/>
                                </a:lnTo>
                                <a:lnTo>
                                  <a:pt x="3450" y="5233"/>
                                </a:lnTo>
                                <a:lnTo>
                                  <a:pt x="3502" y="5246"/>
                                </a:lnTo>
                                <a:lnTo>
                                  <a:pt x="3552" y="5257"/>
                                </a:lnTo>
                                <a:lnTo>
                                  <a:pt x="3604" y="5269"/>
                                </a:lnTo>
                                <a:lnTo>
                                  <a:pt x="3707" y="5291"/>
                                </a:lnTo>
                                <a:lnTo>
                                  <a:pt x="3808" y="5310"/>
                                </a:lnTo>
                                <a:lnTo>
                                  <a:pt x="3909" y="5328"/>
                                </a:lnTo>
                                <a:lnTo>
                                  <a:pt x="4009" y="5344"/>
                                </a:lnTo>
                                <a:close/>
                                <a:moveTo>
                                  <a:pt x="688" y="1055"/>
                                </a:moveTo>
                                <a:lnTo>
                                  <a:pt x="696" y="1041"/>
                                </a:lnTo>
                                <a:lnTo>
                                  <a:pt x="706" y="1026"/>
                                </a:lnTo>
                                <a:lnTo>
                                  <a:pt x="717" y="1012"/>
                                </a:lnTo>
                                <a:lnTo>
                                  <a:pt x="729" y="999"/>
                                </a:lnTo>
                                <a:lnTo>
                                  <a:pt x="740" y="986"/>
                                </a:lnTo>
                                <a:lnTo>
                                  <a:pt x="754" y="974"/>
                                </a:lnTo>
                                <a:lnTo>
                                  <a:pt x="768" y="960"/>
                                </a:lnTo>
                                <a:lnTo>
                                  <a:pt x="782" y="949"/>
                                </a:lnTo>
                                <a:lnTo>
                                  <a:pt x="799" y="938"/>
                                </a:lnTo>
                                <a:lnTo>
                                  <a:pt x="814" y="927"/>
                                </a:lnTo>
                                <a:lnTo>
                                  <a:pt x="830" y="917"/>
                                </a:lnTo>
                                <a:lnTo>
                                  <a:pt x="846" y="908"/>
                                </a:lnTo>
                                <a:lnTo>
                                  <a:pt x="862" y="898"/>
                                </a:lnTo>
                                <a:lnTo>
                                  <a:pt x="879" y="890"/>
                                </a:lnTo>
                                <a:lnTo>
                                  <a:pt x="896" y="883"/>
                                </a:lnTo>
                                <a:lnTo>
                                  <a:pt x="912" y="877"/>
                                </a:lnTo>
                                <a:lnTo>
                                  <a:pt x="904" y="868"/>
                                </a:lnTo>
                                <a:lnTo>
                                  <a:pt x="896" y="861"/>
                                </a:lnTo>
                                <a:lnTo>
                                  <a:pt x="887" y="853"/>
                                </a:lnTo>
                                <a:lnTo>
                                  <a:pt x="878" y="847"/>
                                </a:lnTo>
                                <a:lnTo>
                                  <a:pt x="870" y="841"/>
                                </a:lnTo>
                                <a:lnTo>
                                  <a:pt x="860" y="834"/>
                                </a:lnTo>
                                <a:lnTo>
                                  <a:pt x="850" y="829"/>
                                </a:lnTo>
                                <a:lnTo>
                                  <a:pt x="841" y="824"/>
                                </a:lnTo>
                                <a:lnTo>
                                  <a:pt x="831" y="820"/>
                                </a:lnTo>
                                <a:lnTo>
                                  <a:pt x="820" y="817"/>
                                </a:lnTo>
                                <a:lnTo>
                                  <a:pt x="810" y="814"/>
                                </a:lnTo>
                                <a:lnTo>
                                  <a:pt x="800" y="812"/>
                                </a:lnTo>
                                <a:lnTo>
                                  <a:pt x="789" y="810"/>
                                </a:lnTo>
                                <a:lnTo>
                                  <a:pt x="779" y="809"/>
                                </a:lnTo>
                                <a:lnTo>
                                  <a:pt x="768" y="809"/>
                                </a:lnTo>
                                <a:lnTo>
                                  <a:pt x="759" y="808"/>
                                </a:lnTo>
                                <a:lnTo>
                                  <a:pt x="748" y="809"/>
                                </a:lnTo>
                                <a:lnTo>
                                  <a:pt x="738" y="810"/>
                                </a:lnTo>
                                <a:lnTo>
                                  <a:pt x="729" y="812"/>
                                </a:lnTo>
                                <a:lnTo>
                                  <a:pt x="719" y="814"/>
                                </a:lnTo>
                                <a:lnTo>
                                  <a:pt x="709" y="816"/>
                                </a:lnTo>
                                <a:lnTo>
                                  <a:pt x="699" y="819"/>
                                </a:lnTo>
                                <a:lnTo>
                                  <a:pt x="691" y="823"/>
                                </a:lnTo>
                                <a:lnTo>
                                  <a:pt x="682" y="827"/>
                                </a:lnTo>
                                <a:lnTo>
                                  <a:pt x="674" y="832"/>
                                </a:lnTo>
                                <a:lnTo>
                                  <a:pt x="666" y="838"/>
                                </a:lnTo>
                                <a:lnTo>
                                  <a:pt x="659" y="845"/>
                                </a:lnTo>
                                <a:lnTo>
                                  <a:pt x="652" y="851"/>
                                </a:lnTo>
                                <a:lnTo>
                                  <a:pt x="646" y="858"/>
                                </a:lnTo>
                                <a:lnTo>
                                  <a:pt x="640" y="865"/>
                                </a:lnTo>
                                <a:lnTo>
                                  <a:pt x="635" y="873"/>
                                </a:lnTo>
                                <a:lnTo>
                                  <a:pt x="629" y="882"/>
                                </a:lnTo>
                                <a:lnTo>
                                  <a:pt x="628" y="865"/>
                                </a:lnTo>
                                <a:lnTo>
                                  <a:pt x="626" y="849"/>
                                </a:lnTo>
                                <a:lnTo>
                                  <a:pt x="623" y="833"/>
                                </a:lnTo>
                                <a:lnTo>
                                  <a:pt x="620" y="818"/>
                                </a:lnTo>
                                <a:lnTo>
                                  <a:pt x="614" y="804"/>
                                </a:lnTo>
                                <a:lnTo>
                                  <a:pt x="610" y="790"/>
                                </a:lnTo>
                                <a:lnTo>
                                  <a:pt x="604" y="777"/>
                                </a:lnTo>
                                <a:lnTo>
                                  <a:pt x="597" y="763"/>
                                </a:lnTo>
                                <a:lnTo>
                                  <a:pt x="590" y="751"/>
                                </a:lnTo>
                                <a:lnTo>
                                  <a:pt x="582" y="740"/>
                                </a:lnTo>
                                <a:lnTo>
                                  <a:pt x="573" y="729"/>
                                </a:lnTo>
                                <a:lnTo>
                                  <a:pt x="564" y="719"/>
                                </a:lnTo>
                                <a:lnTo>
                                  <a:pt x="554" y="708"/>
                                </a:lnTo>
                                <a:lnTo>
                                  <a:pt x="543" y="699"/>
                                </a:lnTo>
                                <a:lnTo>
                                  <a:pt x="531" y="691"/>
                                </a:lnTo>
                                <a:lnTo>
                                  <a:pt x="518" y="683"/>
                                </a:lnTo>
                                <a:lnTo>
                                  <a:pt x="496" y="700"/>
                                </a:lnTo>
                                <a:lnTo>
                                  <a:pt x="473" y="718"/>
                                </a:lnTo>
                                <a:lnTo>
                                  <a:pt x="462" y="727"/>
                                </a:lnTo>
                                <a:lnTo>
                                  <a:pt x="453" y="736"/>
                                </a:lnTo>
                                <a:lnTo>
                                  <a:pt x="442" y="746"/>
                                </a:lnTo>
                                <a:lnTo>
                                  <a:pt x="433" y="756"/>
                                </a:lnTo>
                                <a:lnTo>
                                  <a:pt x="424" y="767"/>
                                </a:lnTo>
                                <a:lnTo>
                                  <a:pt x="416" y="779"/>
                                </a:lnTo>
                                <a:lnTo>
                                  <a:pt x="408" y="790"/>
                                </a:lnTo>
                                <a:lnTo>
                                  <a:pt x="402" y="803"/>
                                </a:lnTo>
                                <a:lnTo>
                                  <a:pt x="397" y="816"/>
                                </a:lnTo>
                                <a:lnTo>
                                  <a:pt x="392" y="829"/>
                                </a:lnTo>
                                <a:lnTo>
                                  <a:pt x="389" y="845"/>
                                </a:lnTo>
                                <a:lnTo>
                                  <a:pt x="388" y="861"/>
                                </a:lnTo>
                                <a:lnTo>
                                  <a:pt x="374" y="840"/>
                                </a:lnTo>
                                <a:lnTo>
                                  <a:pt x="359" y="819"/>
                                </a:lnTo>
                                <a:lnTo>
                                  <a:pt x="344" y="802"/>
                                </a:lnTo>
                                <a:lnTo>
                                  <a:pt x="328" y="786"/>
                                </a:lnTo>
                                <a:lnTo>
                                  <a:pt x="311" y="771"/>
                                </a:lnTo>
                                <a:lnTo>
                                  <a:pt x="294" y="759"/>
                                </a:lnTo>
                                <a:lnTo>
                                  <a:pt x="276" y="749"/>
                                </a:lnTo>
                                <a:lnTo>
                                  <a:pt x="256" y="740"/>
                                </a:lnTo>
                                <a:lnTo>
                                  <a:pt x="237" y="733"/>
                                </a:lnTo>
                                <a:lnTo>
                                  <a:pt x="218" y="728"/>
                                </a:lnTo>
                                <a:lnTo>
                                  <a:pt x="196" y="724"/>
                                </a:lnTo>
                                <a:lnTo>
                                  <a:pt x="175" y="723"/>
                                </a:lnTo>
                                <a:lnTo>
                                  <a:pt x="153" y="723"/>
                                </a:lnTo>
                                <a:lnTo>
                                  <a:pt x="130" y="725"/>
                                </a:lnTo>
                                <a:lnTo>
                                  <a:pt x="107" y="728"/>
                                </a:lnTo>
                                <a:lnTo>
                                  <a:pt x="82" y="734"/>
                                </a:lnTo>
                                <a:lnTo>
                                  <a:pt x="95" y="747"/>
                                </a:lnTo>
                                <a:lnTo>
                                  <a:pt x="107" y="761"/>
                                </a:lnTo>
                                <a:lnTo>
                                  <a:pt x="119" y="774"/>
                                </a:lnTo>
                                <a:lnTo>
                                  <a:pt x="129" y="790"/>
                                </a:lnTo>
                                <a:lnTo>
                                  <a:pt x="151" y="819"/>
                                </a:lnTo>
                                <a:lnTo>
                                  <a:pt x="170" y="850"/>
                                </a:lnTo>
                                <a:lnTo>
                                  <a:pt x="189" y="882"/>
                                </a:lnTo>
                                <a:lnTo>
                                  <a:pt x="207" y="915"/>
                                </a:lnTo>
                                <a:lnTo>
                                  <a:pt x="224" y="947"/>
                                </a:lnTo>
                                <a:lnTo>
                                  <a:pt x="240" y="981"/>
                                </a:lnTo>
                                <a:lnTo>
                                  <a:pt x="249" y="998"/>
                                </a:lnTo>
                                <a:lnTo>
                                  <a:pt x="258" y="1013"/>
                                </a:lnTo>
                                <a:lnTo>
                                  <a:pt x="267" y="1028"/>
                                </a:lnTo>
                                <a:lnTo>
                                  <a:pt x="277" y="1042"/>
                                </a:lnTo>
                                <a:lnTo>
                                  <a:pt x="288" y="1055"/>
                                </a:lnTo>
                                <a:lnTo>
                                  <a:pt x="299" y="1067"/>
                                </a:lnTo>
                                <a:lnTo>
                                  <a:pt x="310" y="1078"/>
                                </a:lnTo>
                                <a:lnTo>
                                  <a:pt x="323" y="1089"/>
                                </a:lnTo>
                                <a:lnTo>
                                  <a:pt x="337" y="1100"/>
                                </a:lnTo>
                                <a:lnTo>
                                  <a:pt x="351" y="1109"/>
                                </a:lnTo>
                                <a:lnTo>
                                  <a:pt x="365" y="1118"/>
                                </a:lnTo>
                                <a:lnTo>
                                  <a:pt x="382" y="1126"/>
                                </a:lnTo>
                                <a:lnTo>
                                  <a:pt x="398" y="1134"/>
                                </a:lnTo>
                                <a:lnTo>
                                  <a:pt x="415" y="1141"/>
                                </a:lnTo>
                                <a:lnTo>
                                  <a:pt x="433" y="1147"/>
                                </a:lnTo>
                                <a:lnTo>
                                  <a:pt x="453" y="1154"/>
                                </a:lnTo>
                                <a:lnTo>
                                  <a:pt x="468" y="1158"/>
                                </a:lnTo>
                                <a:lnTo>
                                  <a:pt x="485" y="1159"/>
                                </a:lnTo>
                                <a:lnTo>
                                  <a:pt x="502" y="1160"/>
                                </a:lnTo>
                                <a:lnTo>
                                  <a:pt x="519" y="1158"/>
                                </a:lnTo>
                                <a:lnTo>
                                  <a:pt x="537" y="1155"/>
                                </a:lnTo>
                                <a:lnTo>
                                  <a:pt x="554" y="1150"/>
                                </a:lnTo>
                                <a:lnTo>
                                  <a:pt x="571" y="1145"/>
                                </a:lnTo>
                                <a:lnTo>
                                  <a:pt x="587" y="1138"/>
                                </a:lnTo>
                                <a:lnTo>
                                  <a:pt x="604" y="1130"/>
                                </a:lnTo>
                                <a:lnTo>
                                  <a:pt x="620" y="1122"/>
                                </a:lnTo>
                                <a:lnTo>
                                  <a:pt x="634" y="1112"/>
                                </a:lnTo>
                                <a:lnTo>
                                  <a:pt x="648" y="1102"/>
                                </a:lnTo>
                                <a:lnTo>
                                  <a:pt x="660" y="1091"/>
                                </a:lnTo>
                                <a:lnTo>
                                  <a:pt x="670" y="1079"/>
                                </a:lnTo>
                                <a:lnTo>
                                  <a:pt x="680" y="1067"/>
                                </a:lnTo>
                                <a:lnTo>
                                  <a:pt x="688" y="1055"/>
                                </a:lnTo>
                                <a:close/>
                                <a:moveTo>
                                  <a:pt x="668" y="1681"/>
                                </a:moveTo>
                                <a:lnTo>
                                  <a:pt x="676" y="1665"/>
                                </a:lnTo>
                                <a:lnTo>
                                  <a:pt x="683" y="1649"/>
                                </a:lnTo>
                                <a:lnTo>
                                  <a:pt x="693" y="1633"/>
                                </a:lnTo>
                                <a:lnTo>
                                  <a:pt x="704" y="1618"/>
                                </a:lnTo>
                                <a:lnTo>
                                  <a:pt x="715" y="1603"/>
                                </a:lnTo>
                                <a:lnTo>
                                  <a:pt x="728" y="1587"/>
                                </a:lnTo>
                                <a:lnTo>
                                  <a:pt x="740" y="1573"/>
                                </a:lnTo>
                                <a:lnTo>
                                  <a:pt x="754" y="1559"/>
                                </a:lnTo>
                                <a:lnTo>
                                  <a:pt x="768" y="1545"/>
                                </a:lnTo>
                                <a:lnTo>
                                  <a:pt x="784" y="1532"/>
                                </a:lnTo>
                                <a:lnTo>
                                  <a:pt x="799" y="1519"/>
                                </a:lnTo>
                                <a:lnTo>
                                  <a:pt x="815" y="1507"/>
                                </a:lnTo>
                                <a:lnTo>
                                  <a:pt x="831" y="1497"/>
                                </a:lnTo>
                                <a:lnTo>
                                  <a:pt x="847" y="1486"/>
                                </a:lnTo>
                                <a:lnTo>
                                  <a:pt x="863" y="1477"/>
                                </a:lnTo>
                                <a:lnTo>
                                  <a:pt x="879" y="1468"/>
                                </a:lnTo>
                                <a:lnTo>
                                  <a:pt x="870" y="1460"/>
                                </a:lnTo>
                                <a:lnTo>
                                  <a:pt x="861" y="1452"/>
                                </a:lnTo>
                                <a:lnTo>
                                  <a:pt x="850" y="1446"/>
                                </a:lnTo>
                                <a:lnTo>
                                  <a:pt x="841" y="1440"/>
                                </a:lnTo>
                                <a:lnTo>
                                  <a:pt x="831" y="1435"/>
                                </a:lnTo>
                                <a:lnTo>
                                  <a:pt x="820" y="1430"/>
                                </a:lnTo>
                                <a:lnTo>
                                  <a:pt x="809" y="1426"/>
                                </a:lnTo>
                                <a:lnTo>
                                  <a:pt x="799" y="1422"/>
                                </a:lnTo>
                                <a:lnTo>
                                  <a:pt x="788" y="1420"/>
                                </a:lnTo>
                                <a:lnTo>
                                  <a:pt x="777" y="1417"/>
                                </a:lnTo>
                                <a:lnTo>
                                  <a:pt x="766" y="1416"/>
                                </a:lnTo>
                                <a:lnTo>
                                  <a:pt x="754" y="1414"/>
                                </a:lnTo>
                                <a:lnTo>
                                  <a:pt x="744" y="1414"/>
                                </a:lnTo>
                                <a:lnTo>
                                  <a:pt x="733" y="1414"/>
                                </a:lnTo>
                                <a:lnTo>
                                  <a:pt x="722" y="1415"/>
                                </a:lnTo>
                                <a:lnTo>
                                  <a:pt x="711" y="1416"/>
                                </a:lnTo>
                                <a:lnTo>
                                  <a:pt x="701" y="1417"/>
                                </a:lnTo>
                                <a:lnTo>
                                  <a:pt x="691" y="1420"/>
                                </a:lnTo>
                                <a:lnTo>
                                  <a:pt x="681" y="1423"/>
                                </a:lnTo>
                                <a:lnTo>
                                  <a:pt x="671" y="1426"/>
                                </a:lnTo>
                                <a:lnTo>
                                  <a:pt x="662" y="1430"/>
                                </a:lnTo>
                                <a:lnTo>
                                  <a:pt x="652" y="1434"/>
                                </a:lnTo>
                                <a:lnTo>
                                  <a:pt x="643" y="1439"/>
                                </a:lnTo>
                                <a:lnTo>
                                  <a:pt x="635" y="1445"/>
                                </a:lnTo>
                                <a:lnTo>
                                  <a:pt x="627" y="1451"/>
                                </a:lnTo>
                                <a:lnTo>
                                  <a:pt x="620" y="1457"/>
                                </a:lnTo>
                                <a:lnTo>
                                  <a:pt x="613" y="1464"/>
                                </a:lnTo>
                                <a:lnTo>
                                  <a:pt x="607" y="1473"/>
                                </a:lnTo>
                                <a:lnTo>
                                  <a:pt x="601" y="1481"/>
                                </a:lnTo>
                                <a:lnTo>
                                  <a:pt x="596" y="1489"/>
                                </a:lnTo>
                                <a:lnTo>
                                  <a:pt x="592" y="1498"/>
                                </a:lnTo>
                                <a:lnTo>
                                  <a:pt x="587" y="1508"/>
                                </a:lnTo>
                                <a:lnTo>
                                  <a:pt x="584" y="1491"/>
                                </a:lnTo>
                                <a:lnTo>
                                  <a:pt x="580" y="1474"/>
                                </a:lnTo>
                                <a:lnTo>
                                  <a:pt x="574" y="1458"/>
                                </a:lnTo>
                                <a:lnTo>
                                  <a:pt x="569" y="1442"/>
                                </a:lnTo>
                                <a:lnTo>
                                  <a:pt x="563" y="1428"/>
                                </a:lnTo>
                                <a:lnTo>
                                  <a:pt x="555" y="1414"/>
                                </a:lnTo>
                                <a:lnTo>
                                  <a:pt x="548" y="1400"/>
                                </a:lnTo>
                                <a:lnTo>
                                  <a:pt x="539" y="1388"/>
                                </a:lnTo>
                                <a:lnTo>
                                  <a:pt x="530" y="1377"/>
                                </a:lnTo>
                                <a:lnTo>
                                  <a:pt x="521" y="1366"/>
                                </a:lnTo>
                                <a:lnTo>
                                  <a:pt x="510" y="1355"/>
                                </a:lnTo>
                                <a:lnTo>
                                  <a:pt x="499" y="1346"/>
                                </a:lnTo>
                                <a:lnTo>
                                  <a:pt x="487" y="1336"/>
                                </a:lnTo>
                                <a:lnTo>
                                  <a:pt x="475" y="1328"/>
                                </a:lnTo>
                                <a:lnTo>
                                  <a:pt x="462" y="1320"/>
                                </a:lnTo>
                                <a:lnTo>
                                  <a:pt x="448" y="1314"/>
                                </a:lnTo>
                                <a:lnTo>
                                  <a:pt x="427" y="1334"/>
                                </a:lnTo>
                                <a:lnTo>
                                  <a:pt x="405" y="1356"/>
                                </a:lnTo>
                                <a:lnTo>
                                  <a:pt x="396" y="1367"/>
                                </a:lnTo>
                                <a:lnTo>
                                  <a:pt x="386" y="1378"/>
                                </a:lnTo>
                                <a:lnTo>
                                  <a:pt x="376" y="1389"/>
                                </a:lnTo>
                                <a:lnTo>
                                  <a:pt x="368" y="1400"/>
                                </a:lnTo>
                                <a:lnTo>
                                  <a:pt x="360" y="1413"/>
                                </a:lnTo>
                                <a:lnTo>
                                  <a:pt x="353" y="1426"/>
                                </a:lnTo>
                                <a:lnTo>
                                  <a:pt x="347" y="1439"/>
                                </a:lnTo>
                                <a:lnTo>
                                  <a:pt x="342" y="1452"/>
                                </a:lnTo>
                                <a:lnTo>
                                  <a:pt x="338" y="1468"/>
                                </a:lnTo>
                                <a:lnTo>
                                  <a:pt x="335" y="1482"/>
                                </a:lnTo>
                                <a:lnTo>
                                  <a:pt x="334" y="1498"/>
                                </a:lnTo>
                                <a:lnTo>
                                  <a:pt x="334" y="1515"/>
                                </a:lnTo>
                                <a:lnTo>
                                  <a:pt x="317" y="1494"/>
                                </a:lnTo>
                                <a:lnTo>
                                  <a:pt x="300" y="1476"/>
                                </a:lnTo>
                                <a:lnTo>
                                  <a:pt x="281" y="1459"/>
                                </a:lnTo>
                                <a:lnTo>
                                  <a:pt x="263" y="1444"/>
                                </a:lnTo>
                                <a:lnTo>
                                  <a:pt x="244" y="1432"/>
                                </a:lnTo>
                                <a:lnTo>
                                  <a:pt x="224" y="1421"/>
                                </a:lnTo>
                                <a:lnTo>
                                  <a:pt x="205" y="1412"/>
                                </a:lnTo>
                                <a:lnTo>
                                  <a:pt x="184" y="1406"/>
                                </a:lnTo>
                                <a:lnTo>
                                  <a:pt x="163" y="1400"/>
                                </a:lnTo>
                                <a:lnTo>
                                  <a:pt x="141" y="1397"/>
                                </a:lnTo>
                                <a:lnTo>
                                  <a:pt x="120" y="1396"/>
                                </a:lnTo>
                                <a:lnTo>
                                  <a:pt x="97" y="1397"/>
                                </a:lnTo>
                                <a:lnTo>
                                  <a:pt x="74" y="1399"/>
                                </a:lnTo>
                                <a:lnTo>
                                  <a:pt x="51" y="1405"/>
                                </a:lnTo>
                                <a:lnTo>
                                  <a:pt x="26" y="1412"/>
                                </a:lnTo>
                                <a:lnTo>
                                  <a:pt x="2" y="1420"/>
                                </a:lnTo>
                                <a:lnTo>
                                  <a:pt x="16" y="1432"/>
                                </a:lnTo>
                                <a:lnTo>
                                  <a:pt x="30" y="1445"/>
                                </a:lnTo>
                                <a:lnTo>
                                  <a:pt x="44" y="1458"/>
                                </a:lnTo>
                                <a:lnTo>
                                  <a:pt x="58" y="1473"/>
                                </a:lnTo>
                                <a:lnTo>
                                  <a:pt x="83" y="1501"/>
                                </a:lnTo>
                                <a:lnTo>
                                  <a:pt x="108" y="1531"/>
                                </a:lnTo>
                                <a:lnTo>
                                  <a:pt x="130" y="1561"/>
                                </a:lnTo>
                                <a:lnTo>
                                  <a:pt x="153" y="1593"/>
                                </a:lnTo>
                                <a:lnTo>
                                  <a:pt x="175" y="1626"/>
                                </a:lnTo>
                                <a:lnTo>
                                  <a:pt x="196" y="1659"/>
                                </a:lnTo>
                                <a:lnTo>
                                  <a:pt x="207" y="1675"/>
                                </a:lnTo>
                                <a:lnTo>
                                  <a:pt x="218" y="1689"/>
                                </a:lnTo>
                                <a:lnTo>
                                  <a:pt x="230" y="1703"/>
                                </a:lnTo>
                                <a:lnTo>
                                  <a:pt x="241" y="1717"/>
                                </a:lnTo>
                                <a:lnTo>
                                  <a:pt x="254" y="1729"/>
                                </a:lnTo>
                                <a:lnTo>
                                  <a:pt x="267" y="1741"/>
                                </a:lnTo>
                                <a:lnTo>
                                  <a:pt x="281" y="1751"/>
                                </a:lnTo>
                                <a:lnTo>
                                  <a:pt x="295" y="1761"/>
                                </a:lnTo>
                                <a:lnTo>
                                  <a:pt x="310" y="1770"/>
                                </a:lnTo>
                                <a:lnTo>
                                  <a:pt x="327" y="1778"/>
                                </a:lnTo>
                                <a:lnTo>
                                  <a:pt x="343" y="1786"/>
                                </a:lnTo>
                                <a:lnTo>
                                  <a:pt x="360" y="1793"/>
                                </a:lnTo>
                                <a:lnTo>
                                  <a:pt x="378" y="1798"/>
                                </a:lnTo>
                                <a:lnTo>
                                  <a:pt x="397" y="1804"/>
                                </a:lnTo>
                                <a:lnTo>
                                  <a:pt x="416" y="1808"/>
                                </a:lnTo>
                                <a:lnTo>
                                  <a:pt x="436" y="1812"/>
                                </a:lnTo>
                                <a:lnTo>
                                  <a:pt x="454" y="1814"/>
                                </a:lnTo>
                                <a:lnTo>
                                  <a:pt x="471" y="1814"/>
                                </a:lnTo>
                                <a:lnTo>
                                  <a:pt x="489" y="1812"/>
                                </a:lnTo>
                                <a:lnTo>
                                  <a:pt x="507" y="1808"/>
                                </a:lnTo>
                                <a:lnTo>
                                  <a:pt x="524" y="1803"/>
                                </a:lnTo>
                                <a:lnTo>
                                  <a:pt x="542" y="1797"/>
                                </a:lnTo>
                                <a:lnTo>
                                  <a:pt x="558" y="1789"/>
                                </a:lnTo>
                                <a:lnTo>
                                  <a:pt x="576" y="1780"/>
                                </a:lnTo>
                                <a:lnTo>
                                  <a:pt x="591" y="1769"/>
                                </a:lnTo>
                                <a:lnTo>
                                  <a:pt x="606" y="1758"/>
                                </a:lnTo>
                                <a:lnTo>
                                  <a:pt x="620" y="1747"/>
                                </a:lnTo>
                                <a:lnTo>
                                  <a:pt x="633" y="1735"/>
                                </a:lnTo>
                                <a:lnTo>
                                  <a:pt x="643" y="1722"/>
                                </a:lnTo>
                                <a:lnTo>
                                  <a:pt x="653" y="1708"/>
                                </a:lnTo>
                                <a:lnTo>
                                  <a:pt x="662" y="1694"/>
                                </a:lnTo>
                                <a:lnTo>
                                  <a:pt x="668" y="1681"/>
                                </a:lnTo>
                                <a:close/>
                                <a:moveTo>
                                  <a:pt x="730" y="2296"/>
                                </a:moveTo>
                                <a:lnTo>
                                  <a:pt x="734" y="2277"/>
                                </a:lnTo>
                                <a:lnTo>
                                  <a:pt x="739" y="2260"/>
                                </a:lnTo>
                                <a:lnTo>
                                  <a:pt x="747" y="2242"/>
                                </a:lnTo>
                                <a:lnTo>
                                  <a:pt x="754" y="2225"/>
                                </a:lnTo>
                                <a:lnTo>
                                  <a:pt x="764" y="2206"/>
                                </a:lnTo>
                                <a:lnTo>
                                  <a:pt x="774" y="2189"/>
                                </a:lnTo>
                                <a:lnTo>
                                  <a:pt x="785" y="2172"/>
                                </a:lnTo>
                                <a:lnTo>
                                  <a:pt x="796" y="2154"/>
                                </a:lnTo>
                                <a:lnTo>
                                  <a:pt x="808" y="2138"/>
                                </a:lnTo>
                                <a:lnTo>
                                  <a:pt x="821" y="2122"/>
                                </a:lnTo>
                                <a:lnTo>
                                  <a:pt x="835" y="2107"/>
                                </a:lnTo>
                                <a:lnTo>
                                  <a:pt x="849" y="2091"/>
                                </a:lnTo>
                                <a:lnTo>
                                  <a:pt x="863" y="2077"/>
                                </a:lnTo>
                                <a:lnTo>
                                  <a:pt x="878" y="2063"/>
                                </a:lnTo>
                                <a:lnTo>
                                  <a:pt x="893" y="2051"/>
                                </a:lnTo>
                                <a:lnTo>
                                  <a:pt x="909" y="2039"/>
                                </a:lnTo>
                                <a:lnTo>
                                  <a:pt x="898" y="2033"/>
                                </a:lnTo>
                                <a:lnTo>
                                  <a:pt x="887" y="2026"/>
                                </a:lnTo>
                                <a:lnTo>
                                  <a:pt x="875" y="2021"/>
                                </a:lnTo>
                                <a:lnTo>
                                  <a:pt x="864" y="2017"/>
                                </a:lnTo>
                                <a:lnTo>
                                  <a:pt x="853" y="2013"/>
                                </a:lnTo>
                                <a:lnTo>
                                  <a:pt x="842" y="2010"/>
                                </a:lnTo>
                                <a:lnTo>
                                  <a:pt x="830" y="2008"/>
                                </a:lnTo>
                                <a:lnTo>
                                  <a:pt x="818" y="2006"/>
                                </a:lnTo>
                                <a:lnTo>
                                  <a:pt x="806" y="2005"/>
                                </a:lnTo>
                                <a:lnTo>
                                  <a:pt x="794" y="2004"/>
                                </a:lnTo>
                                <a:lnTo>
                                  <a:pt x="784" y="2004"/>
                                </a:lnTo>
                                <a:lnTo>
                                  <a:pt x="772" y="2005"/>
                                </a:lnTo>
                                <a:lnTo>
                                  <a:pt x="760" y="2006"/>
                                </a:lnTo>
                                <a:lnTo>
                                  <a:pt x="749" y="2008"/>
                                </a:lnTo>
                                <a:lnTo>
                                  <a:pt x="738" y="2011"/>
                                </a:lnTo>
                                <a:lnTo>
                                  <a:pt x="728" y="2014"/>
                                </a:lnTo>
                                <a:lnTo>
                                  <a:pt x="717" y="2017"/>
                                </a:lnTo>
                                <a:lnTo>
                                  <a:pt x="707" y="2021"/>
                                </a:lnTo>
                                <a:lnTo>
                                  <a:pt x="697" y="2026"/>
                                </a:lnTo>
                                <a:lnTo>
                                  <a:pt x="688" y="2032"/>
                                </a:lnTo>
                                <a:lnTo>
                                  <a:pt x="678" y="2038"/>
                                </a:lnTo>
                                <a:lnTo>
                                  <a:pt x="670" y="2044"/>
                                </a:lnTo>
                                <a:lnTo>
                                  <a:pt x="662" y="2051"/>
                                </a:lnTo>
                                <a:lnTo>
                                  <a:pt x="654" y="2058"/>
                                </a:lnTo>
                                <a:lnTo>
                                  <a:pt x="647" y="2065"/>
                                </a:lnTo>
                                <a:lnTo>
                                  <a:pt x="641" y="2073"/>
                                </a:lnTo>
                                <a:lnTo>
                                  <a:pt x="635" y="2082"/>
                                </a:lnTo>
                                <a:lnTo>
                                  <a:pt x="629" y="2091"/>
                                </a:lnTo>
                                <a:lnTo>
                                  <a:pt x="625" y="2101"/>
                                </a:lnTo>
                                <a:lnTo>
                                  <a:pt x="622" y="2111"/>
                                </a:lnTo>
                                <a:lnTo>
                                  <a:pt x="619" y="2121"/>
                                </a:lnTo>
                                <a:lnTo>
                                  <a:pt x="616" y="2131"/>
                                </a:lnTo>
                                <a:lnTo>
                                  <a:pt x="610" y="2114"/>
                                </a:lnTo>
                                <a:lnTo>
                                  <a:pt x="602" y="2098"/>
                                </a:lnTo>
                                <a:lnTo>
                                  <a:pt x="594" y="2082"/>
                                </a:lnTo>
                                <a:lnTo>
                                  <a:pt x="585" y="2067"/>
                                </a:lnTo>
                                <a:lnTo>
                                  <a:pt x="577" y="2053"/>
                                </a:lnTo>
                                <a:lnTo>
                                  <a:pt x="567" y="2040"/>
                                </a:lnTo>
                                <a:lnTo>
                                  <a:pt x="557" y="2027"/>
                                </a:lnTo>
                                <a:lnTo>
                                  <a:pt x="546" y="2016"/>
                                </a:lnTo>
                                <a:lnTo>
                                  <a:pt x="535" y="2005"/>
                                </a:lnTo>
                                <a:lnTo>
                                  <a:pt x="523" y="1996"/>
                                </a:lnTo>
                                <a:lnTo>
                                  <a:pt x="510" y="1987"/>
                                </a:lnTo>
                                <a:lnTo>
                                  <a:pt x="497" y="1979"/>
                                </a:lnTo>
                                <a:lnTo>
                                  <a:pt x="484" y="1972"/>
                                </a:lnTo>
                                <a:lnTo>
                                  <a:pt x="469" y="1965"/>
                                </a:lnTo>
                                <a:lnTo>
                                  <a:pt x="455" y="1959"/>
                                </a:lnTo>
                                <a:lnTo>
                                  <a:pt x="440" y="1955"/>
                                </a:lnTo>
                                <a:lnTo>
                                  <a:pt x="420" y="1981"/>
                                </a:lnTo>
                                <a:lnTo>
                                  <a:pt x="403" y="2006"/>
                                </a:lnTo>
                                <a:lnTo>
                                  <a:pt x="394" y="2019"/>
                                </a:lnTo>
                                <a:lnTo>
                                  <a:pt x="387" y="2033"/>
                                </a:lnTo>
                                <a:lnTo>
                                  <a:pt x="379" y="2046"/>
                                </a:lnTo>
                                <a:lnTo>
                                  <a:pt x="372" y="2059"/>
                                </a:lnTo>
                                <a:lnTo>
                                  <a:pt x="366" y="2073"/>
                                </a:lnTo>
                                <a:lnTo>
                                  <a:pt x="361" y="2087"/>
                                </a:lnTo>
                                <a:lnTo>
                                  <a:pt x="358" y="2102"/>
                                </a:lnTo>
                                <a:lnTo>
                                  <a:pt x="355" y="2117"/>
                                </a:lnTo>
                                <a:lnTo>
                                  <a:pt x="353" y="2133"/>
                                </a:lnTo>
                                <a:lnTo>
                                  <a:pt x="353" y="2148"/>
                                </a:lnTo>
                                <a:lnTo>
                                  <a:pt x="355" y="2166"/>
                                </a:lnTo>
                                <a:lnTo>
                                  <a:pt x="358" y="2183"/>
                                </a:lnTo>
                                <a:lnTo>
                                  <a:pt x="336" y="2165"/>
                                </a:lnTo>
                                <a:lnTo>
                                  <a:pt x="316" y="2148"/>
                                </a:lnTo>
                                <a:lnTo>
                                  <a:pt x="294" y="2134"/>
                                </a:lnTo>
                                <a:lnTo>
                                  <a:pt x="273" y="2122"/>
                                </a:lnTo>
                                <a:lnTo>
                                  <a:pt x="250" y="2113"/>
                                </a:lnTo>
                                <a:lnTo>
                                  <a:pt x="228" y="2105"/>
                                </a:lnTo>
                                <a:lnTo>
                                  <a:pt x="207" y="2100"/>
                                </a:lnTo>
                                <a:lnTo>
                                  <a:pt x="184" y="2096"/>
                                </a:lnTo>
                                <a:lnTo>
                                  <a:pt x="174" y="2095"/>
                                </a:lnTo>
                                <a:lnTo>
                                  <a:pt x="162" y="2095"/>
                                </a:lnTo>
                                <a:lnTo>
                                  <a:pt x="151" y="2095"/>
                                </a:lnTo>
                                <a:lnTo>
                                  <a:pt x="139" y="2095"/>
                                </a:lnTo>
                                <a:lnTo>
                                  <a:pt x="116" y="2098"/>
                                </a:lnTo>
                                <a:lnTo>
                                  <a:pt x="94" y="2103"/>
                                </a:lnTo>
                                <a:lnTo>
                                  <a:pt x="70" y="2110"/>
                                </a:lnTo>
                                <a:lnTo>
                                  <a:pt x="47" y="2119"/>
                                </a:lnTo>
                                <a:lnTo>
                                  <a:pt x="24" y="2130"/>
                                </a:lnTo>
                                <a:lnTo>
                                  <a:pt x="0" y="2143"/>
                                </a:lnTo>
                                <a:lnTo>
                                  <a:pt x="17" y="2153"/>
                                </a:lnTo>
                                <a:lnTo>
                                  <a:pt x="34" y="2164"/>
                                </a:lnTo>
                                <a:lnTo>
                                  <a:pt x="51" y="2175"/>
                                </a:lnTo>
                                <a:lnTo>
                                  <a:pt x="67" y="2187"/>
                                </a:lnTo>
                                <a:lnTo>
                                  <a:pt x="98" y="2211"/>
                                </a:lnTo>
                                <a:lnTo>
                                  <a:pt x="128" y="2238"/>
                                </a:lnTo>
                                <a:lnTo>
                                  <a:pt x="157" y="2266"/>
                                </a:lnTo>
                                <a:lnTo>
                                  <a:pt x="185" y="2295"/>
                                </a:lnTo>
                                <a:lnTo>
                                  <a:pt x="213" y="2325"/>
                                </a:lnTo>
                                <a:lnTo>
                                  <a:pt x="241" y="2356"/>
                                </a:lnTo>
                                <a:lnTo>
                                  <a:pt x="254" y="2370"/>
                                </a:lnTo>
                                <a:lnTo>
                                  <a:pt x="268" y="2383"/>
                                </a:lnTo>
                                <a:lnTo>
                                  <a:pt x="283" y="2396"/>
                                </a:lnTo>
                                <a:lnTo>
                                  <a:pt x="297" y="2408"/>
                                </a:lnTo>
                                <a:lnTo>
                                  <a:pt x="313" y="2418"/>
                                </a:lnTo>
                                <a:lnTo>
                                  <a:pt x="329" y="2428"/>
                                </a:lnTo>
                                <a:lnTo>
                                  <a:pt x="345" y="2436"/>
                                </a:lnTo>
                                <a:lnTo>
                                  <a:pt x="361" y="2444"/>
                                </a:lnTo>
                                <a:lnTo>
                                  <a:pt x="378" y="2450"/>
                                </a:lnTo>
                                <a:lnTo>
                                  <a:pt x="396" y="2456"/>
                                </a:lnTo>
                                <a:lnTo>
                                  <a:pt x="414" y="2460"/>
                                </a:lnTo>
                                <a:lnTo>
                                  <a:pt x="432" y="2464"/>
                                </a:lnTo>
                                <a:lnTo>
                                  <a:pt x="452" y="2467"/>
                                </a:lnTo>
                                <a:lnTo>
                                  <a:pt x="472" y="2470"/>
                                </a:lnTo>
                                <a:lnTo>
                                  <a:pt x="494" y="2472"/>
                                </a:lnTo>
                                <a:lnTo>
                                  <a:pt x="515" y="2472"/>
                                </a:lnTo>
                                <a:lnTo>
                                  <a:pt x="524" y="2472"/>
                                </a:lnTo>
                                <a:lnTo>
                                  <a:pt x="532" y="2471"/>
                                </a:lnTo>
                                <a:lnTo>
                                  <a:pt x="541" y="2470"/>
                                </a:lnTo>
                                <a:lnTo>
                                  <a:pt x="551" y="2467"/>
                                </a:lnTo>
                                <a:lnTo>
                                  <a:pt x="568" y="2462"/>
                                </a:lnTo>
                                <a:lnTo>
                                  <a:pt x="586" y="2455"/>
                                </a:lnTo>
                                <a:lnTo>
                                  <a:pt x="604" y="2447"/>
                                </a:lnTo>
                                <a:lnTo>
                                  <a:pt x="620" y="2437"/>
                                </a:lnTo>
                                <a:lnTo>
                                  <a:pt x="636" y="2426"/>
                                </a:lnTo>
                                <a:lnTo>
                                  <a:pt x="651" y="2414"/>
                                </a:lnTo>
                                <a:lnTo>
                                  <a:pt x="666" y="2400"/>
                                </a:lnTo>
                                <a:lnTo>
                                  <a:pt x="679" y="2387"/>
                                </a:lnTo>
                                <a:lnTo>
                                  <a:pt x="691" y="2372"/>
                                </a:lnTo>
                                <a:lnTo>
                                  <a:pt x="702" y="2358"/>
                                </a:lnTo>
                                <a:lnTo>
                                  <a:pt x="711" y="2341"/>
                                </a:lnTo>
                                <a:lnTo>
                                  <a:pt x="719" y="2326"/>
                                </a:lnTo>
                                <a:lnTo>
                                  <a:pt x="725" y="2311"/>
                                </a:lnTo>
                                <a:lnTo>
                                  <a:pt x="730" y="2296"/>
                                </a:lnTo>
                                <a:close/>
                                <a:moveTo>
                                  <a:pt x="952" y="2863"/>
                                </a:moveTo>
                                <a:lnTo>
                                  <a:pt x="953" y="2843"/>
                                </a:lnTo>
                                <a:lnTo>
                                  <a:pt x="954" y="2824"/>
                                </a:lnTo>
                                <a:lnTo>
                                  <a:pt x="957" y="2804"/>
                                </a:lnTo>
                                <a:lnTo>
                                  <a:pt x="961" y="2784"/>
                                </a:lnTo>
                                <a:lnTo>
                                  <a:pt x="967" y="2763"/>
                                </a:lnTo>
                                <a:lnTo>
                                  <a:pt x="972" y="2744"/>
                                </a:lnTo>
                                <a:lnTo>
                                  <a:pt x="980" y="2724"/>
                                </a:lnTo>
                                <a:lnTo>
                                  <a:pt x="987" y="2703"/>
                                </a:lnTo>
                                <a:lnTo>
                                  <a:pt x="996" y="2683"/>
                                </a:lnTo>
                                <a:lnTo>
                                  <a:pt x="1006" y="2664"/>
                                </a:lnTo>
                                <a:lnTo>
                                  <a:pt x="1016" y="2645"/>
                                </a:lnTo>
                                <a:lnTo>
                                  <a:pt x="1027" y="2626"/>
                                </a:lnTo>
                                <a:lnTo>
                                  <a:pt x="1038" y="2609"/>
                                </a:lnTo>
                                <a:lnTo>
                                  <a:pt x="1050" y="2591"/>
                                </a:lnTo>
                                <a:lnTo>
                                  <a:pt x="1062" y="2575"/>
                                </a:lnTo>
                                <a:lnTo>
                                  <a:pt x="1075" y="2560"/>
                                </a:lnTo>
                                <a:lnTo>
                                  <a:pt x="1063" y="2555"/>
                                </a:lnTo>
                                <a:lnTo>
                                  <a:pt x="1050" y="2552"/>
                                </a:lnTo>
                                <a:lnTo>
                                  <a:pt x="1038" y="2549"/>
                                </a:lnTo>
                                <a:lnTo>
                                  <a:pt x="1025" y="2547"/>
                                </a:lnTo>
                                <a:lnTo>
                                  <a:pt x="1013" y="2546"/>
                                </a:lnTo>
                                <a:lnTo>
                                  <a:pt x="1000" y="2546"/>
                                </a:lnTo>
                                <a:lnTo>
                                  <a:pt x="988" y="2546"/>
                                </a:lnTo>
                                <a:lnTo>
                                  <a:pt x="975" y="2546"/>
                                </a:lnTo>
                                <a:lnTo>
                                  <a:pt x="964" y="2548"/>
                                </a:lnTo>
                                <a:lnTo>
                                  <a:pt x="952" y="2550"/>
                                </a:lnTo>
                                <a:lnTo>
                                  <a:pt x="940" y="2553"/>
                                </a:lnTo>
                                <a:lnTo>
                                  <a:pt x="929" y="2556"/>
                                </a:lnTo>
                                <a:lnTo>
                                  <a:pt x="917" y="2560"/>
                                </a:lnTo>
                                <a:lnTo>
                                  <a:pt x="906" y="2565"/>
                                </a:lnTo>
                                <a:lnTo>
                                  <a:pt x="896" y="2570"/>
                                </a:lnTo>
                                <a:lnTo>
                                  <a:pt x="886" y="2575"/>
                                </a:lnTo>
                                <a:lnTo>
                                  <a:pt x="876" y="2581"/>
                                </a:lnTo>
                                <a:lnTo>
                                  <a:pt x="867" y="2587"/>
                                </a:lnTo>
                                <a:lnTo>
                                  <a:pt x="858" y="2595"/>
                                </a:lnTo>
                                <a:lnTo>
                                  <a:pt x="849" y="2603"/>
                                </a:lnTo>
                                <a:lnTo>
                                  <a:pt x="842" y="2611"/>
                                </a:lnTo>
                                <a:lnTo>
                                  <a:pt x="834" y="2619"/>
                                </a:lnTo>
                                <a:lnTo>
                                  <a:pt x="828" y="2627"/>
                                </a:lnTo>
                                <a:lnTo>
                                  <a:pt x="821" y="2636"/>
                                </a:lnTo>
                                <a:lnTo>
                                  <a:pt x="816" y="2646"/>
                                </a:lnTo>
                                <a:lnTo>
                                  <a:pt x="812" y="2655"/>
                                </a:lnTo>
                                <a:lnTo>
                                  <a:pt x="807" y="2666"/>
                                </a:lnTo>
                                <a:lnTo>
                                  <a:pt x="805" y="2676"/>
                                </a:lnTo>
                                <a:lnTo>
                                  <a:pt x="802" y="2687"/>
                                </a:lnTo>
                                <a:lnTo>
                                  <a:pt x="801" y="2698"/>
                                </a:lnTo>
                                <a:lnTo>
                                  <a:pt x="800" y="2709"/>
                                </a:lnTo>
                                <a:lnTo>
                                  <a:pt x="800" y="2721"/>
                                </a:lnTo>
                                <a:lnTo>
                                  <a:pt x="789" y="2704"/>
                                </a:lnTo>
                                <a:lnTo>
                                  <a:pt x="778" y="2689"/>
                                </a:lnTo>
                                <a:lnTo>
                                  <a:pt x="766" y="2675"/>
                                </a:lnTo>
                                <a:lnTo>
                                  <a:pt x="754" y="2662"/>
                                </a:lnTo>
                                <a:lnTo>
                                  <a:pt x="743" y="2649"/>
                                </a:lnTo>
                                <a:lnTo>
                                  <a:pt x="730" y="2638"/>
                                </a:lnTo>
                                <a:lnTo>
                                  <a:pt x="717" y="2628"/>
                                </a:lnTo>
                                <a:lnTo>
                                  <a:pt x="703" y="2619"/>
                                </a:lnTo>
                                <a:lnTo>
                                  <a:pt x="689" y="2611"/>
                                </a:lnTo>
                                <a:lnTo>
                                  <a:pt x="675" y="2603"/>
                                </a:lnTo>
                                <a:lnTo>
                                  <a:pt x="660" y="2597"/>
                                </a:lnTo>
                                <a:lnTo>
                                  <a:pt x="645" y="2591"/>
                                </a:lnTo>
                                <a:lnTo>
                                  <a:pt x="629" y="2587"/>
                                </a:lnTo>
                                <a:lnTo>
                                  <a:pt x="613" y="2584"/>
                                </a:lnTo>
                                <a:lnTo>
                                  <a:pt x="597" y="2581"/>
                                </a:lnTo>
                                <a:lnTo>
                                  <a:pt x="581" y="2580"/>
                                </a:lnTo>
                                <a:lnTo>
                                  <a:pt x="568" y="2611"/>
                                </a:lnTo>
                                <a:lnTo>
                                  <a:pt x="556" y="2640"/>
                                </a:lnTo>
                                <a:lnTo>
                                  <a:pt x="550" y="2655"/>
                                </a:lnTo>
                                <a:lnTo>
                                  <a:pt x="545" y="2671"/>
                                </a:lnTo>
                                <a:lnTo>
                                  <a:pt x="540" y="2686"/>
                                </a:lnTo>
                                <a:lnTo>
                                  <a:pt x="537" y="2702"/>
                                </a:lnTo>
                                <a:lnTo>
                                  <a:pt x="533" y="2717"/>
                                </a:lnTo>
                                <a:lnTo>
                                  <a:pt x="532" y="2733"/>
                                </a:lnTo>
                                <a:lnTo>
                                  <a:pt x="531" y="2749"/>
                                </a:lnTo>
                                <a:lnTo>
                                  <a:pt x="532" y="2765"/>
                                </a:lnTo>
                                <a:lnTo>
                                  <a:pt x="535" y="2782"/>
                                </a:lnTo>
                                <a:lnTo>
                                  <a:pt x="538" y="2798"/>
                                </a:lnTo>
                                <a:lnTo>
                                  <a:pt x="543" y="2815"/>
                                </a:lnTo>
                                <a:lnTo>
                                  <a:pt x="550" y="2831"/>
                                </a:lnTo>
                                <a:lnTo>
                                  <a:pt x="525" y="2818"/>
                                </a:lnTo>
                                <a:lnTo>
                                  <a:pt x="499" y="2806"/>
                                </a:lnTo>
                                <a:lnTo>
                                  <a:pt x="474" y="2797"/>
                                </a:lnTo>
                                <a:lnTo>
                                  <a:pt x="449" y="2790"/>
                                </a:lnTo>
                                <a:lnTo>
                                  <a:pt x="426" y="2785"/>
                                </a:lnTo>
                                <a:lnTo>
                                  <a:pt x="402" y="2782"/>
                                </a:lnTo>
                                <a:lnTo>
                                  <a:pt x="390" y="2780"/>
                                </a:lnTo>
                                <a:lnTo>
                                  <a:pt x="378" y="2780"/>
                                </a:lnTo>
                                <a:lnTo>
                                  <a:pt x="366" y="2780"/>
                                </a:lnTo>
                                <a:lnTo>
                                  <a:pt x="355" y="2782"/>
                                </a:lnTo>
                                <a:lnTo>
                                  <a:pt x="343" y="2784"/>
                                </a:lnTo>
                                <a:lnTo>
                                  <a:pt x="332" y="2786"/>
                                </a:lnTo>
                                <a:lnTo>
                                  <a:pt x="320" y="2788"/>
                                </a:lnTo>
                                <a:lnTo>
                                  <a:pt x="309" y="2792"/>
                                </a:lnTo>
                                <a:lnTo>
                                  <a:pt x="297" y="2795"/>
                                </a:lnTo>
                                <a:lnTo>
                                  <a:pt x="287" y="2799"/>
                                </a:lnTo>
                                <a:lnTo>
                                  <a:pt x="275" y="2804"/>
                                </a:lnTo>
                                <a:lnTo>
                                  <a:pt x="264" y="2809"/>
                                </a:lnTo>
                                <a:lnTo>
                                  <a:pt x="242" y="2822"/>
                                </a:lnTo>
                                <a:lnTo>
                                  <a:pt x="221" y="2836"/>
                                </a:lnTo>
                                <a:lnTo>
                                  <a:pt x="200" y="2853"/>
                                </a:lnTo>
                                <a:lnTo>
                                  <a:pt x="179" y="2872"/>
                                </a:lnTo>
                                <a:lnTo>
                                  <a:pt x="198" y="2879"/>
                                </a:lnTo>
                                <a:lnTo>
                                  <a:pt x="218" y="2886"/>
                                </a:lnTo>
                                <a:lnTo>
                                  <a:pt x="237" y="2893"/>
                                </a:lnTo>
                                <a:lnTo>
                                  <a:pt x="256" y="2901"/>
                                </a:lnTo>
                                <a:lnTo>
                                  <a:pt x="293" y="2920"/>
                                </a:lnTo>
                                <a:lnTo>
                                  <a:pt x="330" y="2940"/>
                                </a:lnTo>
                                <a:lnTo>
                                  <a:pt x="366" y="2962"/>
                                </a:lnTo>
                                <a:lnTo>
                                  <a:pt x="402" y="2986"/>
                                </a:lnTo>
                                <a:lnTo>
                                  <a:pt x="436" y="3009"/>
                                </a:lnTo>
                                <a:lnTo>
                                  <a:pt x="471" y="3035"/>
                                </a:lnTo>
                                <a:lnTo>
                                  <a:pt x="488" y="3046"/>
                                </a:lnTo>
                                <a:lnTo>
                                  <a:pt x="505" y="3057"/>
                                </a:lnTo>
                                <a:lnTo>
                                  <a:pt x="523" y="3066"/>
                                </a:lnTo>
                                <a:lnTo>
                                  <a:pt x="541" y="3075"/>
                                </a:lnTo>
                                <a:lnTo>
                                  <a:pt x="558" y="3082"/>
                                </a:lnTo>
                                <a:lnTo>
                                  <a:pt x="577" y="3088"/>
                                </a:lnTo>
                                <a:lnTo>
                                  <a:pt x="594" y="3093"/>
                                </a:lnTo>
                                <a:lnTo>
                                  <a:pt x="613" y="3098"/>
                                </a:lnTo>
                                <a:lnTo>
                                  <a:pt x="632" y="3101"/>
                                </a:lnTo>
                                <a:lnTo>
                                  <a:pt x="651" y="3103"/>
                                </a:lnTo>
                                <a:lnTo>
                                  <a:pt x="670" y="3103"/>
                                </a:lnTo>
                                <a:lnTo>
                                  <a:pt x="690" y="3103"/>
                                </a:lnTo>
                                <a:lnTo>
                                  <a:pt x="710" y="3102"/>
                                </a:lnTo>
                                <a:lnTo>
                                  <a:pt x="732" y="3099"/>
                                </a:lnTo>
                                <a:lnTo>
                                  <a:pt x="752" y="3096"/>
                                </a:lnTo>
                                <a:lnTo>
                                  <a:pt x="775" y="3091"/>
                                </a:lnTo>
                                <a:lnTo>
                                  <a:pt x="784" y="3088"/>
                                </a:lnTo>
                                <a:lnTo>
                                  <a:pt x="792" y="3086"/>
                                </a:lnTo>
                                <a:lnTo>
                                  <a:pt x="801" y="3082"/>
                                </a:lnTo>
                                <a:lnTo>
                                  <a:pt x="810" y="3078"/>
                                </a:lnTo>
                                <a:lnTo>
                                  <a:pt x="827" y="3069"/>
                                </a:lnTo>
                                <a:lnTo>
                                  <a:pt x="843" y="3059"/>
                                </a:lnTo>
                                <a:lnTo>
                                  <a:pt x="859" y="3046"/>
                                </a:lnTo>
                                <a:lnTo>
                                  <a:pt x="873" y="3033"/>
                                </a:lnTo>
                                <a:lnTo>
                                  <a:pt x="887" y="3017"/>
                                </a:lnTo>
                                <a:lnTo>
                                  <a:pt x="900" y="3001"/>
                                </a:lnTo>
                                <a:lnTo>
                                  <a:pt x="912" y="2985"/>
                                </a:lnTo>
                                <a:lnTo>
                                  <a:pt x="922" y="2967"/>
                                </a:lnTo>
                                <a:lnTo>
                                  <a:pt x="930" y="2949"/>
                                </a:lnTo>
                                <a:lnTo>
                                  <a:pt x="939" y="2932"/>
                                </a:lnTo>
                                <a:lnTo>
                                  <a:pt x="944" y="2914"/>
                                </a:lnTo>
                                <a:lnTo>
                                  <a:pt x="948" y="2896"/>
                                </a:lnTo>
                                <a:lnTo>
                                  <a:pt x="952" y="2879"/>
                                </a:lnTo>
                                <a:lnTo>
                                  <a:pt x="952" y="2863"/>
                                </a:lnTo>
                                <a:close/>
                                <a:moveTo>
                                  <a:pt x="1258" y="3407"/>
                                </a:moveTo>
                                <a:lnTo>
                                  <a:pt x="1255" y="3388"/>
                                </a:lnTo>
                                <a:lnTo>
                                  <a:pt x="1251" y="3368"/>
                                </a:lnTo>
                                <a:lnTo>
                                  <a:pt x="1250" y="3348"/>
                                </a:lnTo>
                                <a:lnTo>
                                  <a:pt x="1250" y="3325"/>
                                </a:lnTo>
                                <a:lnTo>
                                  <a:pt x="1250" y="3304"/>
                                </a:lnTo>
                                <a:lnTo>
                                  <a:pt x="1252" y="3281"/>
                                </a:lnTo>
                                <a:lnTo>
                                  <a:pt x="1255" y="3260"/>
                                </a:lnTo>
                                <a:lnTo>
                                  <a:pt x="1258" y="3238"/>
                                </a:lnTo>
                                <a:lnTo>
                                  <a:pt x="1262" y="3215"/>
                                </a:lnTo>
                                <a:lnTo>
                                  <a:pt x="1267" y="3193"/>
                                </a:lnTo>
                                <a:lnTo>
                                  <a:pt x="1274" y="3172"/>
                                </a:lnTo>
                                <a:lnTo>
                                  <a:pt x="1280" y="3150"/>
                                </a:lnTo>
                                <a:lnTo>
                                  <a:pt x="1288" y="3129"/>
                                </a:lnTo>
                                <a:lnTo>
                                  <a:pt x="1296" y="3109"/>
                                </a:lnTo>
                                <a:lnTo>
                                  <a:pt x="1304" y="3089"/>
                                </a:lnTo>
                                <a:lnTo>
                                  <a:pt x="1314" y="3071"/>
                                </a:lnTo>
                                <a:lnTo>
                                  <a:pt x="1300" y="3069"/>
                                </a:lnTo>
                                <a:lnTo>
                                  <a:pt x="1287" y="3069"/>
                                </a:lnTo>
                                <a:lnTo>
                                  <a:pt x="1274" y="3069"/>
                                </a:lnTo>
                                <a:lnTo>
                                  <a:pt x="1261" y="3069"/>
                                </a:lnTo>
                                <a:lnTo>
                                  <a:pt x="1248" y="3071"/>
                                </a:lnTo>
                                <a:lnTo>
                                  <a:pt x="1235" y="3073"/>
                                </a:lnTo>
                                <a:lnTo>
                                  <a:pt x="1223" y="3076"/>
                                </a:lnTo>
                                <a:lnTo>
                                  <a:pt x="1210" y="3080"/>
                                </a:lnTo>
                                <a:lnTo>
                                  <a:pt x="1199" y="3084"/>
                                </a:lnTo>
                                <a:lnTo>
                                  <a:pt x="1187" y="3089"/>
                                </a:lnTo>
                                <a:lnTo>
                                  <a:pt x="1176" y="3095"/>
                                </a:lnTo>
                                <a:lnTo>
                                  <a:pt x="1165" y="3101"/>
                                </a:lnTo>
                                <a:lnTo>
                                  <a:pt x="1154" y="3108"/>
                                </a:lnTo>
                                <a:lnTo>
                                  <a:pt x="1145" y="3114"/>
                                </a:lnTo>
                                <a:lnTo>
                                  <a:pt x="1135" y="3122"/>
                                </a:lnTo>
                                <a:lnTo>
                                  <a:pt x="1126" y="3130"/>
                                </a:lnTo>
                                <a:lnTo>
                                  <a:pt x="1118" y="3138"/>
                                </a:lnTo>
                                <a:lnTo>
                                  <a:pt x="1110" y="3147"/>
                                </a:lnTo>
                                <a:lnTo>
                                  <a:pt x="1103" y="3156"/>
                                </a:lnTo>
                                <a:lnTo>
                                  <a:pt x="1096" y="3166"/>
                                </a:lnTo>
                                <a:lnTo>
                                  <a:pt x="1090" y="3176"/>
                                </a:lnTo>
                                <a:lnTo>
                                  <a:pt x="1084" y="3186"/>
                                </a:lnTo>
                                <a:lnTo>
                                  <a:pt x="1079" y="3196"/>
                                </a:lnTo>
                                <a:lnTo>
                                  <a:pt x="1076" y="3206"/>
                                </a:lnTo>
                                <a:lnTo>
                                  <a:pt x="1072" y="3217"/>
                                </a:lnTo>
                                <a:lnTo>
                                  <a:pt x="1069" y="3229"/>
                                </a:lnTo>
                                <a:lnTo>
                                  <a:pt x="1068" y="3240"/>
                                </a:lnTo>
                                <a:lnTo>
                                  <a:pt x="1067" y="3251"/>
                                </a:lnTo>
                                <a:lnTo>
                                  <a:pt x="1067" y="3262"/>
                                </a:lnTo>
                                <a:lnTo>
                                  <a:pt x="1068" y="3274"/>
                                </a:lnTo>
                                <a:lnTo>
                                  <a:pt x="1069" y="3286"/>
                                </a:lnTo>
                                <a:lnTo>
                                  <a:pt x="1072" y="3297"/>
                                </a:lnTo>
                                <a:lnTo>
                                  <a:pt x="1057" y="3284"/>
                                </a:lnTo>
                                <a:lnTo>
                                  <a:pt x="1043" y="3270"/>
                                </a:lnTo>
                                <a:lnTo>
                                  <a:pt x="1028" y="3258"/>
                                </a:lnTo>
                                <a:lnTo>
                                  <a:pt x="1013" y="3248"/>
                                </a:lnTo>
                                <a:lnTo>
                                  <a:pt x="998" y="3238"/>
                                </a:lnTo>
                                <a:lnTo>
                                  <a:pt x="982" y="3230"/>
                                </a:lnTo>
                                <a:lnTo>
                                  <a:pt x="967" y="3222"/>
                                </a:lnTo>
                                <a:lnTo>
                                  <a:pt x="951" y="3215"/>
                                </a:lnTo>
                                <a:lnTo>
                                  <a:pt x="934" y="3210"/>
                                </a:lnTo>
                                <a:lnTo>
                                  <a:pt x="919" y="3206"/>
                                </a:lnTo>
                                <a:lnTo>
                                  <a:pt x="902" y="3203"/>
                                </a:lnTo>
                                <a:lnTo>
                                  <a:pt x="886" y="3201"/>
                                </a:lnTo>
                                <a:lnTo>
                                  <a:pt x="870" y="3200"/>
                                </a:lnTo>
                                <a:lnTo>
                                  <a:pt x="853" y="3200"/>
                                </a:lnTo>
                                <a:lnTo>
                                  <a:pt x="836" y="3201"/>
                                </a:lnTo>
                                <a:lnTo>
                                  <a:pt x="819" y="3203"/>
                                </a:lnTo>
                                <a:lnTo>
                                  <a:pt x="813" y="3238"/>
                                </a:lnTo>
                                <a:lnTo>
                                  <a:pt x="807" y="3271"/>
                                </a:lnTo>
                                <a:lnTo>
                                  <a:pt x="805" y="3288"/>
                                </a:lnTo>
                                <a:lnTo>
                                  <a:pt x="803" y="3305"/>
                                </a:lnTo>
                                <a:lnTo>
                                  <a:pt x="802" y="3321"/>
                                </a:lnTo>
                                <a:lnTo>
                                  <a:pt x="802" y="3337"/>
                                </a:lnTo>
                                <a:lnTo>
                                  <a:pt x="803" y="3355"/>
                                </a:lnTo>
                                <a:lnTo>
                                  <a:pt x="804" y="3371"/>
                                </a:lnTo>
                                <a:lnTo>
                                  <a:pt x="807" y="3387"/>
                                </a:lnTo>
                                <a:lnTo>
                                  <a:pt x="812" y="3403"/>
                                </a:lnTo>
                                <a:lnTo>
                                  <a:pt x="817" y="3420"/>
                                </a:lnTo>
                                <a:lnTo>
                                  <a:pt x="825" y="3436"/>
                                </a:lnTo>
                                <a:lnTo>
                                  <a:pt x="833" y="3451"/>
                                </a:lnTo>
                                <a:lnTo>
                                  <a:pt x="845" y="3467"/>
                                </a:lnTo>
                                <a:lnTo>
                                  <a:pt x="816" y="3459"/>
                                </a:lnTo>
                                <a:lnTo>
                                  <a:pt x="788" y="3452"/>
                                </a:lnTo>
                                <a:lnTo>
                                  <a:pt x="760" y="3448"/>
                                </a:lnTo>
                                <a:lnTo>
                                  <a:pt x="734" y="3447"/>
                                </a:lnTo>
                                <a:lnTo>
                                  <a:pt x="721" y="3446"/>
                                </a:lnTo>
                                <a:lnTo>
                                  <a:pt x="708" y="3447"/>
                                </a:lnTo>
                                <a:lnTo>
                                  <a:pt x="695" y="3448"/>
                                </a:lnTo>
                                <a:lnTo>
                                  <a:pt x="683" y="3449"/>
                                </a:lnTo>
                                <a:lnTo>
                                  <a:pt x="671" y="3451"/>
                                </a:lnTo>
                                <a:lnTo>
                                  <a:pt x="660" y="3454"/>
                                </a:lnTo>
                                <a:lnTo>
                                  <a:pt x="648" y="3457"/>
                                </a:lnTo>
                                <a:lnTo>
                                  <a:pt x="636" y="3460"/>
                                </a:lnTo>
                                <a:lnTo>
                                  <a:pt x="624" y="3464"/>
                                </a:lnTo>
                                <a:lnTo>
                                  <a:pt x="613" y="3469"/>
                                </a:lnTo>
                                <a:lnTo>
                                  <a:pt x="602" y="3475"/>
                                </a:lnTo>
                                <a:lnTo>
                                  <a:pt x="592" y="3481"/>
                                </a:lnTo>
                                <a:lnTo>
                                  <a:pt x="581" y="3487"/>
                                </a:lnTo>
                                <a:lnTo>
                                  <a:pt x="571" y="3494"/>
                                </a:lnTo>
                                <a:lnTo>
                                  <a:pt x="560" y="3501"/>
                                </a:lnTo>
                                <a:lnTo>
                                  <a:pt x="551" y="3509"/>
                                </a:lnTo>
                                <a:lnTo>
                                  <a:pt x="541" y="3517"/>
                                </a:lnTo>
                                <a:lnTo>
                                  <a:pt x="531" y="3526"/>
                                </a:lnTo>
                                <a:lnTo>
                                  <a:pt x="523" y="3537"/>
                                </a:lnTo>
                                <a:lnTo>
                                  <a:pt x="513" y="3547"/>
                                </a:lnTo>
                                <a:lnTo>
                                  <a:pt x="496" y="3568"/>
                                </a:lnTo>
                                <a:lnTo>
                                  <a:pt x="479" y="3592"/>
                                </a:lnTo>
                                <a:lnTo>
                                  <a:pt x="500" y="3594"/>
                                </a:lnTo>
                                <a:lnTo>
                                  <a:pt x="522" y="3598"/>
                                </a:lnTo>
                                <a:lnTo>
                                  <a:pt x="542" y="3602"/>
                                </a:lnTo>
                                <a:lnTo>
                                  <a:pt x="564" y="3606"/>
                                </a:lnTo>
                                <a:lnTo>
                                  <a:pt x="606" y="3616"/>
                                </a:lnTo>
                                <a:lnTo>
                                  <a:pt x="647" y="3628"/>
                                </a:lnTo>
                                <a:lnTo>
                                  <a:pt x="689" y="3642"/>
                                </a:lnTo>
                                <a:lnTo>
                                  <a:pt x="730" y="3657"/>
                                </a:lnTo>
                                <a:lnTo>
                                  <a:pt x="771" y="3675"/>
                                </a:lnTo>
                                <a:lnTo>
                                  <a:pt x="810" y="3692"/>
                                </a:lnTo>
                                <a:lnTo>
                                  <a:pt x="831" y="3700"/>
                                </a:lnTo>
                                <a:lnTo>
                                  <a:pt x="850" y="3707"/>
                                </a:lnTo>
                                <a:lnTo>
                                  <a:pt x="871" y="3713"/>
                                </a:lnTo>
                                <a:lnTo>
                                  <a:pt x="890" y="3717"/>
                                </a:lnTo>
                                <a:lnTo>
                                  <a:pt x="910" y="3722"/>
                                </a:lnTo>
                                <a:lnTo>
                                  <a:pt x="929" y="3724"/>
                                </a:lnTo>
                                <a:lnTo>
                                  <a:pt x="948" y="3725"/>
                                </a:lnTo>
                                <a:lnTo>
                                  <a:pt x="968" y="3725"/>
                                </a:lnTo>
                                <a:lnTo>
                                  <a:pt x="988" y="3724"/>
                                </a:lnTo>
                                <a:lnTo>
                                  <a:pt x="1008" y="3720"/>
                                </a:lnTo>
                                <a:lnTo>
                                  <a:pt x="1027" y="3717"/>
                                </a:lnTo>
                                <a:lnTo>
                                  <a:pt x="1048" y="3712"/>
                                </a:lnTo>
                                <a:lnTo>
                                  <a:pt x="1068" y="3706"/>
                                </a:lnTo>
                                <a:lnTo>
                                  <a:pt x="1089" y="3699"/>
                                </a:lnTo>
                                <a:lnTo>
                                  <a:pt x="1109" y="3691"/>
                                </a:lnTo>
                                <a:lnTo>
                                  <a:pt x="1131" y="3682"/>
                                </a:lnTo>
                                <a:lnTo>
                                  <a:pt x="1139" y="3677"/>
                                </a:lnTo>
                                <a:lnTo>
                                  <a:pt x="1148" y="3672"/>
                                </a:lnTo>
                                <a:lnTo>
                                  <a:pt x="1155" y="3667"/>
                                </a:lnTo>
                                <a:lnTo>
                                  <a:pt x="1163" y="3661"/>
                                </a:lnTo>
                                <a:lnTo>
                                  <a:pt x="1178" y="3647"/>
                                </a:lnTo>
                                <a:lnTo>
                                  <a:pt x="1192" y="3633"/>
                                </a:lnTo>
                                <a:lnTo>
                                  <a:pt x="1205" y="3617"/>
                                </a:lnTo>
                                <a:lnTo>
                                  <a:pt x="1217" y="3599"/>
                                </a:lnTo>
                                <a:lnTo>
                                  <a:pt x="1228" y="3580"/>
                                </a:lnTo>
                                <a:lnTo>
                                  <a:pt x="1236" y="3561"/>
                                </a:lnTo>
                                <a:lnTo>
                                  <a:pt x="1245" y="3542"/>
                                </a:lnTo>
                                <a:lnTo>
                                  <a:pt x="1251" y="3521"/>
                                </a:lnTo>
                                <a:lnTo>
                                  <a:pt x="1257" y="3502"/>
                                </a:lnTo>
                                <a:lnTo>
                                  <a:pt x="1260" y="3482"/>
                                </a:lnTo>
                                <a:lnTo>
                                  <a:pt x="1262" y="3462"/>
                                </a:lnTo>
                                <a:lnTo>
                                  <a:pt x="1262" y="3443"/>
                                </a:lnTo>
                                <a:lnTo>
                                  <a:pt x="1261" y="3425"/>
                                </a:lnTo>
                                <a:lnTo>
                                  <a:pt x="1258" y="3407"/>
                                </a:lnTo>
                                <a:close/>
                                <a:moveTo>
                                  <a:pt x="1704" y="4014"/>
                                </a:moveTo>
                                <a:lnTo>
                                  <a:pt x="1696" y="3994"/>
                                </a:lnTo>
                                <a:lnTo>
                                  <a:pt x="1691" y="3974"/>
                                </a:lnTo>
                                <a:lnTo>
                                  <a:pt x="1686" y="3952"/>
                                </a:lnTo>
                                <a:lnTo>
                                  <a:pt x="1681" y="3931"/>
                                </a:lnTo>
                                <a:lnTo>
                                  <a:pt x="1678" y="3908"/>
                                </a:lnTo>
                                <a:lnTo>
                                  <a:pt x="1676" y="3885"/>
                                </a:lnTo>
                                <a:lnTo>
                                  <a:pt x="1675" y="3862"/>
                                </a:lnTo>
                                <a:lnTo>
                                  <a:pt x="1675" y="3838"/>
                                </a:lnTo>
                                <a:lnTo>
                                  <a:pt x="1675" y="3815"/>
                                </a:lnTo>
                                <a:lnTo>
                                  <a:pt x="1677" y="3792"/>
                                </a:lnTo>
                                <a:lnTo>
                                  <a:pt x="1679" y="3768"/>
                                </a:lnTo>
                                <a:lnTo>
                                  <a:pt x="1682" y="3745"/>
                                </a:lnTo>
                                <a:lnTo>
                                  <a:pt x="1687" y="3723"/>
                                </a:lnTo>
                                <a:lnTo>
                                  <a:pt x="1691" y="3700"/>
                                </a:lnTo>
                                <a:lnTo>
                                  <a:pt x="1696" y="3679"/>
                                </a:lnTo>
                                <a:lnTo>
                                  <a:pt x="1703" y="3657"/>
                                </a:lnTo>
                                <a:lnTo>
                                  <a:pt x="1689" y="3659"/>
                                </a:lnTo>
                                <a:lnTo>
                                  <a:pt x="1675" y="3661"/>
                                </a:lnTo>
                                <a:lnTo>
                                  <a:pt x="1662" y="3663"/>
                                </a:lnTo>
                                <a:lnTo>
                                  <a:pt x="1649" y="3666"/>
                                </a:lnTo>
                                <a:lnTo>
                                  <a:pt x="1636" y="3670"/>
                                </a:lnTo>
                                <a:lnTo>
                                  <a:pt x="1623" y="3674"/>
                                </a:lnTo>
                                <a:lnTo>
                                  <a:pt x="1611" y="3679"/>
                                </a:lnTo>
                                <a:lnTo>
                                  <a:pt x="1599" y="3685"/>
                                </a:lnTo>
                                <a:lnTo>
                                  <a:pt x="1588" y="3691"/>
                                </a:lnTo>
                                <a:lnTo>
                                  <a:pt x="1577" y="3698"/>
                                </a:lnTo>
                                <a:lnTo>
                                  <a:pt x="1566" y="3705"/>
                                </a:lnTo>
                                <a:lnTo>
                                  <a:pt x="1556" y="3713"/>
                                </a:lnTo>
                                <a:lnTo>
                                  <a:pt x="1547" y="3723"/>
                                </a:lnTo>
                                <a:lnTo>
                                  <a:pt x="1538" y="3732"/>
                                </a:lnTo>
                                <a:lnTo>
                                  <a:pt x="1529" y="3741"/>
                                </a:lnTo>
                                <a:lnTo>
                                  <a:pt x="1522" y="3750"/>
                                </a:lnTo>
                                <a:lnTo>
                                  <a:pt x="1514" y="3760"/>
                                </a:lnTo>
                                <a:lnTo>
                                  <a:pt x="1508" y="3771"/>
                                </a:lnTo>
                                <a:lnTo>
                                  <a:pt x="1501" y="3781"/>
                                </a:lnTo>
                                <a:lnTo>
                                  <a:pt x="1497" y="3793"/>
                                </a:lnTo>
                                <a:lnTo>
                                  <a:pt x="1492" y="3804"/>
                                </a:lnTo>
                                <a:lnTo>
                                  <a:pt x="1488" y="3815"/>
                                </a:lnTo>
                                <a:lnTo>
                                  <a:pt x="1485" y="3826"/>
                                </a:lnTo>
                                <a:lnTo>
                                  <a:pt x="1483" y="3838"/>
                                </a:lnTo>
                                <a:lnTo>
                                  <a:pt x="1481" y="3851"/>
                                </a:lnTo>
                                <a:lnTo>
                                  <a:pt x="1481" y="3862"/>
                                </a:lnTo>
                                <a:lnTo>
                                  <a:pt x="1481" y="3874"/>
                                </a:lnTo>
                                <a:lnTo>
                                  <a:pt x="1482" y="3885"/>
                                </a:lnTo>
                                <a:lnTo>
                                  <a:pt x="1484" y="3897"/>
                                </a:lnTo>
                                <a:lnTo>
                                  <a:pt x="1486" y="3908"/>
                                </a:lnTo>
                                <a:lnTo>
                                  <a:pt x="1491" y="3921"/>
                                </a:lnTo>
                                <a:lnTo>
                                  <a:pt x="1495" y="3932"/>
                                </a:lnTo>
                                <a:lnTo>
                                  <a:pt x="1478" y="3920"/>
                                </a:lnTo>
                                <a:lnTo>
                                  <a:pt x="1460" y="3910"/>
                                </a:lnTo>
                                <a:lnTo>
                                  <a:pt x="1443" y="3899"/>
                                </a:lnTo>
                                <a:lnTo>
                                  <a:pt x="1426" y="3891"/>
                                </a:lnTo>
                                <a:lnTo>
                                  <a:pt x="1409" y="3884"/>
                                </a:lnTo>
                                <a:lnTo>
                                  <a:pt x="1391" y="3877"/>
                                </a:lnTo>
                                <a:lnTo>
                                  <a:pt x="1374" y="3872"/>
                                </a:lnTo>
                                <a:lnTo>
                                  <a:pt x="1357" y="3869"/>
                                </a:lnTo>
                                <a:lnTo>
                                  <a:pt x="1340" y="3866"/>
                                </a:lnTo>
                                <a:lnTo>
                                  <a:pt x="1322" y="3864"/>
                                </a:lnTo>
                                <a:lnTo>
                                  <a:pt x="1306" y="3864"/>
                                </a:lnTo>
                                <a:lnTo>
                                  <a:pt x="1289" y="3865"/>
                                </a:lnTo>
                                <a:lnTo>
                                  <a:pt x="1272" y="3867"/>
                                </a:lnTo>
                                <a:lnTo>
                                  <a:pt x="1255" y="3870"/>
                                </a:lnTo>
                                <a:lnTo>
                                  <a:pt x="1237" y="3874"/>
                                </a:lnTo>
                                <a:lnTo>
                                  <a:pt x="1220" y="3879"/>
                                </a:lnTo>
                                <a:lnTo>
                                  <a:pt x="1220" y="3915"/>
                                </a:lnTo>
                                <a:lnTo>
                                  <a:pt x="1220" y="3950"/>
                                </a:lnTo>
                                <a:lnTo>
                                  <a:pt x="1220" y="3968"/>
                                </a:lnTo>
                                <a:lnTo>
                                  <a:pt x="1221" y="3986"/>
                                </a:lnTo>
                                <a:lnTo>
                                  <a:pt x="1223" y="4003"/>
                                </a:lnTo>
                                <a:lnTo>
                                  <a:pt x="1227" y="4020"/>
                                </a:lnTo>
                                <a:lnTo>
                                  <a:pt x="1230" y="4037"/>
                                </a:lnTo>
                                <a:lnTo>
                                  <a:pt x="1234" y="4054"/>
                                </a:lnTo>
                                <a:lnTo>
                                  <a:pt x="1241" y="4070"/>
                                </a:lnTo>
                                <a:lnTo>
                                  <a:pt x="1247" y="4085"/>
                                </a:lnTo>
                                <a:lnTo>
                                  <a:pt x="1256" y="4102"/>
                                </a:lnTo>
                                <a:lnTo>
                                  <a:pt x="1266" y="4117"/>
                                </a:lnTo>
                                <a:lnTo>
                                  <a:pt x="1278" y="4131"/>
                                </a:lnTo>
                                <a:lnTo>
                                  <a:pt x="1292" y="4145"/>
                                </a:lnTo>
                                <a:lnTo>
                                  <a:pt x="1261" y="4142"/>
                                </a:lnTo>
                                <a:lnTo>
                                  <a:pt x="1231" y="4140"/>
                                </a:lnTo>
                                <a:lnTo>
                                  <a:pt x="1217" y="4140"/>
                                </a:lnTo>
                                <a:lnTo>
                                  <a:pt x="1203" y="4141"/>
                                </a:lnTo>
                                <a:lnTo>
                                  <a:pt x="1189" y="4142"/>
                                </a:lnTo>
                                <a:lnTo>
                                  <a:pt x="1175" y="4143"/>
                                </a:lnTo>
                                <a:lnTo>
                                  <a:pt x="1162" y="4145"/>
                                </a:lnTo>
                                <a:lnTo>
                                  <a:pt x="1149" y="4148"/>
                                </a:lnTo>
                                <a:lnTo>
                                  <a:pt x="1136" y="4151"/>
                                </a:lnTo>
                                <a:lnTo>
                                  <a:pt x="1124" y="4155"/>
                                </a:lnTo>
                                <a:lnTo>
                                  <a:pt x="1112" y="4160"/>
                                </a:lnTo>
                                <a:lnTo>
                                  <a:pt x="1100" y="4164"/>
                                </a:lnTo>
                                <a:lnTo>
                                  <a:pt x="1089" y="4169"/>
                                </a:lnTo>
                                <a:lnTo>
                                  <a:pt x="1078" y="4175"/>
                                </a:lnTo>
                                <a:lnTo>
                                  <a:pt x="1067" y="4181"/>
                                </a:lnTo>
                                <a:lnTo>
                                  <a:pt x="1056" y="4188"/>
                                </a:lnTo>
                                <a:lnTo>
                                  <a:pt x="1045" y="4195"/>
                                </a:lnTo>
                                <a:lnTo>
                                  <a:pt x="1036" y="4203"/>
                                </a:lnTo>
                                <a:lnTo>
                                  <a:pt x="1026" y="4211"/>
                                </a:lnTo>
                                <a:lnTo>
                                  <a:pt x="1017" y="4220"/>
                                </a:lnTo>
                                <a:lnTo>
                                  <a:pt x="1008" y="4230"/>
                                </a:lnTo>
                                <a:lnTo>
                                  <a:pt x="999" y="4240"/>
                                </a:lnTo>
                                <a:lnTo>
                                  <a:pt x="990" y="4250"/>
                                </a:lnTo>
                                <a:lnTo>
                                  <a:pt x="983" y="4261"/>
                                </a:lnTo>
                                <a:lnTo>
                                  <a:pt x="974" y="4272"/>
                                </a:lnTo>
                                <a:lnTo>
                                  <a:pt x="967" y="4284"/>
                                </a:lnTo>
                                <a:lnTo>
                                  <a:pt x="953" y="4310"/>
                                </a:lnTo>
                                <a:lnTo>
                                  <a:pt x="940" y="4337"/>
                                </a:lnTo>
                                <a:lnTo>
                                  <a:pt x="962" y="4335"/>
                                </a:lnTo>
                                <a:lnTo>
                                  <a:pt x="984" y="4335"/>
                                </a:lnTo>
                                <a:lnTo>
                                  <a:pt x="1007" y="4335"/>
                                </a:lnTo>
                                <a:lnTo>
                                  <a:pt x="1028" y="4336"/>
                                </a:lnTo>
                                <a:lnTo>
                                  <a:pt x="1051" y="4337"/>
                                </a:lnTo>
                                <a:lnTo>
                                  <a:pt x="1073" y="4339"/>
                                </a:lnTo>
                                <a:lnTo>
                                  <a:pt x="1095" y="4342"/>
                                </a:lnTo>
                                <a:lnTo>
                                  <a:pt x="1118" y="4345"/>
                                </a:lnTo>
                                <a:lnTo>
                                  <a:pt x="1162" y="4353"/>
                                </a:lnTo>
                                <a:lnTo>
                                  <a:pt x="1207" y="4362"/>
                                </a:lnTo>
                                <a:lnTo>
                                  <a:pt x="1251" y="4372"/>
                                </a:lnTo>
                                <a:lnTo>
                                  <a:pt x="1297" y="4383"/>
                                </a:lnTo>
                                <a:lnTo>
                                  <a:pt x="1318" y="4388"/>
                                </a:lnTo>
                                <a:lnTo>
                                  <a:pt x="1340" y="4391"/>
                                </a:lnTo>
                                <a:lnTo>
                                  <a:pt x="1360" y="4394"/>
                                </a:lnTo>
                                <a:lnTo>
                                  <a:pt x="1382" y="4395"/>
                                </a:lnTo>
                                <a:lnTo>
                                  <a:pt x="1402" y="4395"/>
                                </a:lnTo>
                                <a:lnTo>
                                  <a:pt x="1423" y="4394"/>
                                </a:lnTo>
                                <a:lnTo>
                                  <a:pt x="1442" y="4392"/>
                                </a:lnTo>
                                <a:lnTo>
                                  <a:pt x="1463" y="4389"/>
                                </a:lnTo>
                                <a:lnTo>
                                  <a:pt x="1482" y="4384"/>
                                </a:lnTo>
                                <a:lnTo>
                                  <a:pt x="1502" y="4378"/>
                                </a:lnTo>
                                <a:lnTo>
                                  <a:pt x="1522" y="4371"/>
                                </a:lnTo>
                                <a:lnTo>
                                  <a:pt x="1541" y="4363"/>
                                </a:lnTo>
                                <a:lnTo>
                                  <a:pt x="1561" y="4354"/>
                                </a:lnTo>
                                <a:lnTo>
                                  <a:pt x="1581" y="4342"/>
                                </a:lnTo>
                                <a:lnTo>
                                  <a:pt x="1601" y="4330"/>
                                </a:lnTo>
                                <a:lnTo>
                                  <a:pt x="1621" y="4317"/>
                                </a:lnTo>
                                <a:lnTo>
                                  <a:pt x="1629" y="4311"/>
                                </a:lnTo>
                                <a:lnTo>
                                  <a:pt x="1636" y="4305"/>
                                </a:lnTo>
                                <a:lnTo>
                                  <a:pt x="1644" y="4298"/>
                                </a:lnTo>
                                <a:lnTo>
                                  <a:pt x="1651" y="4291"/>
                                </a:lnTo>
                                <a:lnTo>
                                  <a:pt x="1664" y="4274"/>
                                </a:lnTo>
                                <a:lnTo>
                                  <a:pt x="1676" y="4256"/>
                                </a:lnTo>
                                <a:lnTo>
                                  <a:pt x="1686" y="4238"/>
                                </a:lnTo>
                                <a:lnTo>
                                  <a:pt x="1694" y="4217"/>
                                </a:lnTo>
                                <a:lnTo>
                                  <a:pt x="1702" y="4197"/>
                                </a:lnTo>
                                <a:lnTo>
                                  <a:pt x="1708" y="4176"/>
                                </a:lnTo>
                                <a:lnTo>
                                  <a:pt x="1714" y="4153"/>
                                </a:lnTo>
                                <a:lnTo>
                                  <a:pt x="1717" y="4132"/>
                                </a:lnTo>
                                <a:lnTo>
                                  <a:pt x="1718" y="4111"/>
                                </a:lnTo>
                                <a:lnTo>
                                  <a:pt x="1718" y="4089"/>
                                </a:lnTo>
                                <a:lnTo>
                                  <a:pt x="1717" y="4069"/>
                                </a:lnTo>
                                <a:lnTo>
                                  <a:pt x="1715" y="4050"/>
                                </a:lnTo>
                                <a:lnTo>
                                  <a:pt x="1710" y="4031"/>
                                </a:lnTo>
                                <a:lnTo>
                                  <a:pt x="1704" y="4014"/>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1" name="Freeform 9"/>
                        <wps:cNvSpPr>
                          <a:spLocks noChangeArrowheads="1"/>
                        </wps:cNvSpPr>
                        <wps:spPr bwMode="auto">
                          <a:xfrm>
                            <a:off x="2844" y="1990"/>
                            <a:ext cx="179" cy="104"/>
                          </a:xfrm>
                          <a:custGeom>
                            <a:avLst/>
                            <a:gdLst>
                              <a:gd name="T0" fmla="*/ 130 w 776"/>
                              <a:gd name="T1" fmla="*/ 80 h 450"/>
                              <a:gd name="T2" fmla="*/ 139 w 776"/>
                              <a:gd name="T3" fmla="*/ 71 h 450"/>
                              <a:gd name="T4" fmla="*/ 149 w 776"/>
                              <a:gd name="T5" fmla="*/ 64 h 450"/>
                              <a:gd name="T6" fmla="*/ 160 w 776"/>
                              <a:gd name="T7" fmla="*/ 58 h 450"/>
                              <a:gd name="T8" fmla="*/ 171 w 776"/>
                              <a:gd name="T9" fmla="*/ 54 h 450"/>
                              <a:gd name="T10" fmla="*/ 178 w 776"/>
                              <a:gd name="T11" fmla="*/ 49 h 450"/>
                              <a:gd name="T12" fmla="*/ 172 w 776"/>
                              <a:gd name="T13" fmla="*/ 44 h 450"/>
                              <a:gd name="T14" fmla="*/ 167 w 776"/>
                              <a:gd name="T15" fmla="*/ 40 h 450"/>
                              <a:gd name="T16" fmla="*/ 156 w 776"/>
                              <a:gd name="T17" fmla="*/ 34 h 450"/>
                              <a:gd name="T18" fmla="*/ 149 w 776"/>
                              <a:gd name="T19" fmla="*/ 33 h 450"/>
                              <a:gd name="T20" fmla="*/ 142 w 776"/>
                              <a:gd name="T21" fmla="*/ 33 h 450"/>
                              <a:gd name="T22" fmla="*/ 136 w 776"/>
                              <a:gd name="T23" fmla="*/ 34 h 450"/>
                              <a:gd name="T24" fmla="*/ 130 w 776"/>
                              <a:gd name="T25" fmla="*/ 36 h 450"/>
                              <a:gd name="T26" fmla="*/ 124 w 776"/>
                              <a:gd name="T27" fmla="*/ 39 h 450"/>
                              <a:gd name="T28" fmla="*/ 119 w 776"/>
                              <a:gd name="T29" fmla="*/ 43 h 450"/>
                              <a:gd name="T30" fmla="*/ 117 w 776"/>
                              <a:gd name="T31" fmla="*/ 43 h 450"/>
                              <a:gd name="T32" fmla="*/ 116 w 776"/>
                              <a:gd name="T33" fmla="*/ 32 h 450"/>
                              <a:gd name="T34" fmla="*/ 114 w 776"/>
                              <a:gd name="T35" fmla="*/ 23 h 450"/>
                              <a:gd name="T36" fmla="*/ 110 w 776"/>
                              <a:gd name="T37" fmla="*/ 14 h 450"/>
                              <a:gd name="T38" fmla="*/ 104 w 776"/>
                              <a:gd name="T39" fmla="*/ 7 h 450"/>
                              <a:gd name="T40" fmla="*/ 97 w 776"/>
                              <a:gd name="T41" fmla="*/ 0 h 450"/>
                              <a:gd name="T42" fmla="*/ 84 w 776"/>
                              <a:gd name="T43" fmla="*/ 9 h 450"/>
                              <a:gd name="T44" fmla="*/ 76 w 776"/>
                              <a:gd name="T45" fmla="*/ 14 h 450"/>
                              <a:gd name="T46" fmla="*/ 70 w 776"/>
                              <a:gd name="T47" fmla="*/ 21 h 450"/>
                              <a:gd name="T48" fmla="*/ 66 w 776"/>
                              <a:gd name="T49" fmla="*/ 29 h 450"/>
                              <a:gd name="T50" fmla="*/ 62 w 776"/>
                              <a:gd name="T51" fmla="*/ 31 h 450"/>
                              <a:gd name="T52" fmla="*/ 53 w 776"/>
                              <a:gd name="T53" fmla="*/ 18 h 450"/>
                              <a:gd name="T54" fmla="*/ 42 w 776"/>
                              <a:gd name="T55" fmla="*/ 9 h 450"/>
                              <a:gd name="T56" fmla="*/ 30 w 776"/>
                              <a:gd name="T57" fmla="*/ 3 h 450"/>
                              <a:gd name="T58" fmla="*/ 16 w 776"/>
                              <a:gd name="T59" fmla="*/ 1 h 450"/>
                              <a:gd name="T60" fmla="*/ 0 w 776"/>
                              <a:gd name="T61" fmla="*/ 1 h 450"/>
                              <a:gd name="T62" fmla="*/ 13 w 776"/>
                              <a:gd name="T63" fmla="*/ 22 h 450"/>
                              <a:gd name="T64" fmla="*/ 24 w 776"/>
                              <a:gd name="T65" fmla="*/ 44 h 450"/>
                              <a:gd name="T66" fmla="*/ 31 w 776"/>
                              <a:gd name="T67" fmla="*/ 63 h 450"/>
                              <a:gd name="T68" fmla="*/ 36 w 776"/>
                              <a:gd name="T69" fmla="*/ 73 h 450"/>
                              <a:gd name="T70" fmla="*/ 43 w 776"/>
                              <a:gd name="T71" fmla="*/ 82 h 450"/>
                              <a:gd name="T72" fmla="*/ 51 w 776"/>
                              <a:gd name="T73" fmla="*/ 90 h 450"/>
                              <a:gd name="T74" fmla="*/ 60 w 776"/>
                              <a:gd name="T75" fmla="*/ 96 h 450"/>
                              <a:gd name="T76" fmla="*/ 72 w 776"/>
                              <a:gd name="T77" fmla="*/ 102 h 450"/>
                              <a:gd name="T78" fmla="*/ 83 w 776"/>
                              <a:gd name="T79" fmla="*/ 104 h 450"/>
                              <a:gd name="T80" fmla="*/ 94 w 776"/>
                              <a:gd name="T81" fmla="*/ 103 h 450"/>
                              <a:gd name="T82" fmla="*/ 106 w 776"/>
                              <a:gd name="T83" fmla="*/ 100 h 450"/>
                              <a:gd name="T84" fmla="*/ 116 w 776"/>
                              <a:gd name="T85" fmla="*/ 95 h 450"/>
                              <a:gd name="T86" fmla="*/ 124 w 776"/>
                              <a:gd name="T87" fmla="*/ 88 h 45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76" h="450">
                                <a:moveTo>
                                  <a:pt x="546" y="369"/>
                                </a:moveTo>
                                <a:lnTo>
                                  <a:pt x="555" y="357"/>
                                </a:lnTo>
                                <a:lnTo>
                                  <a:pt x="565" y="344"/>
                                </a:lnTo>
                                <a:lnTo>
                                  <a:pt x="577" y="331"/>
                                </a:lnTo>
                                <a:lnTo>
                                  <a:pt x="590" y="320"/>
                                </a:lnTo>
                                <a:lnTo>
                                  <a:pt x="603" y="309"/>
                                </a:lnTo>
                                <a:lnTo>
                                  <a:pt x="617" y="298"/>
                                </a:lnTo>
                                <a:lnTo>
                                  <a:pt x="631" y="288"/>
                                </a:lnTo>
                                <a:lnTo>
                                  <a:pt x="646" y="278"/>
                                </a:lnTo>
                                <a:lnTo>
                                  <a:pt x="662" y="268"/>
                                </a:lnTo>
                                <a:lnTo>
                                  <a:pt x="678" y="260"/>
                                </a:lnTo>
                                <a:lnTo>
                                  <a:pt x="694" y="252"/>
                                </a:lnTo>
                                <a:lnTo>
                                  <a:pt x="711" y="244"/>
                                </a:lnTo>
                                <a:lnTo>
                                  <a:pt x="727" y="238"/>
                                </a:lnTo>
                                <a:lnTo>
                                  <a:pt x="743" y="232"/>
                                </a:lnTo>
                                <a:lnTo>
                                  <a:pt x="760" y="227"/>
                                </a:lnTo>
                                <a:lnTo>
                                  <a:pt x="776" y="222"/>
                                </a:lnTo>
                                <a:lnTo>
                                  <a:pt x="770" y="214"/>
                                </a:lnTo>
                                <a:lnTo>
                                  <a:pt x="762" y="204"/>
                                </a:lnTo>
                                <a:lnTo>
                                  <a:pt x="755" y="197"/>
                                </a:lnTo>
                                <a:lnTo>
                                  <a:pt x="747" y="190"/>
                                </a:lnTo>
                                <a:lnTo>
                                  <a:pt x="739" y="183"/>
                                </a:lnTo>
                                <a:lnTo>
                                  <a:pt x="731" y="177"/>
                                </a:lnTo>
                                <a:lnTo>
                                  <a:pt x="722" y="171"/>
                                </a:lnTo>
                                <a:lnTo>
                                  <a:pt x="713" y="166"/>
                                </a:lnTo>
                                <a:lnTo>
                                  <a:pt x="694" y="157"/>
                                </a:lnTo>
                                <a:lnTo>
                                  <a:pt x="675" y="149"/>
                                </a:lnTo>
                                <a:lnTo>
                                  <a:pt x="665" y="147"/>
                                </a:lnTo>
                                <a:lnTo>
                                  <a:pt x="656" y="145"/>
                                </a:lnTo>
                                <a:lnTo>
                                  <a:pt x="646" y="143"/>
                                </a:lnTo>
                                <a:lnTo>
                                  <a:pt x="636" y="142"/>
                                </a:lnTo>
                                <a:lnTo>
                                  <a:pt x="627" y="141"/>
                                </a:lnTo>
                                <a:lnTo>
                                  <a:pt x="617" y="141"/>
                                </a:lnTo>
                                <a:lnTo>
                                  <a:pt x="607" y="142"/>
                                </a:lnTo>
                                <a:lnTo>
                                  <a:pt x="599" y="143"/>
                                </a:lnTo>
                                <a:lnTo>
                                  <a:pt x="589" y="145"/>
                                </a:lnTo>
                                <a:lnTo>
                                  <a:pt x="580" y="147"/>
                                </a:lnTo>
                                <a:lnTo>
                                  <a:pt x="570" y="151"/>
                                </a:lnTo>
                                <a:lnTo>
                                  <a:pt x="562" y="154"/>
                                </a:lnTo>
                                <a:lnTo>
                                  <a:pt x="554" y="158"/>
                                </a:lnTo>
                                <a:lnTo>
                                  <a:pt x="546" y="162"/>
                                </a:lnTo>
                                <a:lnTo>
                                  <a:pt x="538" y="167"/>
                                </a:lnTo>
                                <a:lnTo>
                                  <a:pt x="532" y="172"/>
                                </a:lnTo>
                                <a:lnTo>
                                  <a:pt x="524" y="178"/>
                                </a:lnTo>
                                <a:lnTo>
                                  <a:pt x="518" y="185"/>
                                </a:lnTo>
                                <a:lnTo>
                                  <a:pt x="512" y="192"/>
                                </a:lnTo>
                                <a:lnTo>
                                  <a:pt x="507" y="200"/>
                                </a:lnTo>
                                <a:lnTo>
                                  <a:pt x="507" y="184"/>
                                </a:lnTo>
                                <a:lnTo>
                                  <a:pt x="507" y="168"/>
                                </a:lnTo>
                                <a:lnTo>
                                  <a:pt x="506" y="153"/>
                                </a:lnTo>
                                <a:lnTo>
                                  <a:pt x="504" y="138"/>
                                </a:lnTo>
                                <a:lnTo>
                                  <a:pt x="500" y="124"/>
                                </a:lnTo>
                                <a:lnTo>
                                  <a:pt x="497" y="110"/>
                                </a:lnTo>
                                <a:lnTo>
                                  <a:pt x="493" y="98"/>
                                </a:lnTo>
                                <a:lnTo>
                                  <a:pt x="488" y="84"/>
                                </a:lnTo>
                                <a:lnTo>
                                  <a:pt x="482" y="72"/>
                                </a:lnTo>
                                <a:lnTo>
                                  <a:pt x="476" y="60"/>
                                </a:lnTo>
                                <a:lnTo>
                                  <a:pt x="468" y="49"/>
                                </a:lnTo>
                                <a:lnTo>
                                  <a:pt x="461" y="39"/>
                                </a:lnTo>
                                <a:lnTo>
                                  <a:pt x="451" y="29"/>
                                </a:lnTo>
                                <a:lnTo>
                                  <a:pt x="442" y="18"/>
                                </a:lnTo>
                                <a:lnTo>
                                  <a:pt x="431" y="9"/>
                                </a:lnTo>
                                <a:lnTo>
                                  <a:pt x="421" y="0"/>
                                </a:lnTo>
                                <a:lnTo>
                                  <a:pt x="397" y="14"/>
                                </a:lnTo>
                                <a:lnTo>
                                  <a:pt x="374" y="30"/>
                                </a:lnTo>
                                <a:lnTo>
                                  <a:pt x="362" y="37"/>
                                </a:lnTo>
                                <a:lnTo>
                                  <a:pt x="352" y="45"/>
                                </a:lnTo>
                                <a:lnTo>
                                  <a:pt x="342" y="53"/>
                                </a:lnTo>
                                <a:lnTo>
                                  <a:pt x="331" y="62"/>
                                </a:lnTo>
                                <a:lnTo>
                                  <a:pt x="323" y="71"/>
                                </a:lnTo>
                                <a:lnTo>
                                  <a:pt x="314" y="80"/>
                                </a:lnTo>
                                <a:lnTo>
                                  <a:pt x="305" y="92"/>
                                </a:lnTo>
                                <a:lnTo>
                                  <a:pt x="298" y="103"/>
                                </a:lnTo>
                                <a:lnTo>
                                  <a:pt x="291" y="115"/>
                                </a:lnTo>
                                <a:lnTo>
                                  <a:pt x="286" y="127"/>
                                </a:lnTo>
                                <a:lnTo>
                                  <a:pt x="282" y="141"/>
                                </a:lnTo>
                                <a:lnTo>
                                  <a:pt x="278" y="157"/>
                                </a:lnTo>
                                <a:lnTo>
                                  <a:pt x="268" y="134"/>
                                </a:lnTo>
                                <a:lnTo>
                                  <a:pt x="256" y="115"/>
                                </a:lnTo>
                                <a:lnTo>
                                  <a:pt x="243" y="97"/>
                                </a:lnTo>
                                <a:lnTo>
                                  <a:pt x="229" y="79"/>
                                </a:lnTo>
                                <a:lnTo>
                                  <a:pt x="215" y="64"/>
                                </a:lnTo>
                                <a:lnTo>
                                  <a:pt x="200" y="51"/>
                                </a:lnTo>
                                <a:lnTo>
                                  <a:pt x="184" y="40"/>
                                </a:lnTo>
                                <a:lnTo>
                                  <a:pt x="166" y="30"/>
                                </a:lnTo>
                                <a:lnTo>
                                  <a:pt x="148" y="20"/>
                                </a:lnTo>
                                <a:lnTo>
                                  <a:pt x="130" y="13"/>
                                </a:lnTo>
                                <a:lnTo>
                                  <a:pt x="110" y="8"/>
                                </a:lnTo>
                                <a:lnTo>
                                  <a:pt x="90" y="5"/>
                                </a:lnTo>
                                <a:lnTo>
                                  <a:pt x="68" y="3"/>
                                </a:lnTo>
                                <a:lnTo>
                                  <a:pt x="47" y="2"/>
                                </a:lnTo>
                                <a:lnTo>
                                  <a:pt x="24" y="4"/>
                                </a:lnTo>
                                <a:lnTo>
                                  <a:pt x="0" y="6"/>
                                </a:lnTo>
                                <a:lnTo>
                                  <a:pt x="21" y="35"/>
                                </a:lnTo>
                                <a:lnTo>
                                  <a:pt x="40" y="64"/>
                                </a:lnTo>
                                <a:lnTo>
                                  <a:pt x="57" y="95"/>
                                </a:lnTo>
                                <a:lnTo>
                                  <a:pt x="74" y="125"/>
                                </a:lnTo>
                                <a:lnTo>
                                  <a:pt x="88" y="158"/>
                                </a:lnTo>
                                <a:lnTo>
                                  <a:pt x="102" y="190"/>
                                </a:lnTo>
                                <a:lnTo>
                                  <a:pt x="115" y="223"/>
                                </a:lnTo>
                                <a:lnTo>
                                  <a:pt x="128" y="256"/>
                                </a:lnTo>
                                <a:lnTo>
                                  <a:pt x="133" y="272"/>
                                </a:lnTo>
                                <a:lnTo>
                                  <a:pt x="140" y="288"/>
                                </a:lnTo>
                                <a:lnTo>
                                  <a:pt x="148" y="303"/>
                                </a:lnTo>
                                <a:lnTo>
                                  <a:pt x="157" y="317"/>
                                </a:lnTo>
                                <a:lnTo>
                                  <a:pt x="165" y="330"/>
                                </a:lnTo>
                                <a:lnTo>
                                  <a:pt x="175" y="344"/>
                                </a:lnTo>
                                <a:lnTo>
                                  <a:pt x="185" y="356"/>
                                </a:lnTo>
                                <a:lnTo>
                                  <a:pt x="195" y="367"/>
                                </a:lnTo>
                                <a:lnTo>
                                  <a:pt x="207" y="378"/>
                                </a:lnTo>
                                <a:lnTo>
                                  <a:pt x="220" y="388"/>
                                </a:lnTo>
                                <a:lnTo>
                                  <a:pt x="233" y="398"/>
                                </a:lnTo>
                                <a:lnTo>
                                  <a:pt x="247" y="408"/>
                                </a:lnTo>
                                <a:lnTo>
                                  <a:pt x="262" y="416"/>
                                </a:lnTo>
                                <a:lnTo>
                                  <a:pt x="278" y="425"/>
                                </a:lnTo>
                                <a:lnTo>
                                  <a:pt x="295" y="432"/>
                                </a:lnTo>
                                <a:lnTo>
                                  <a:pt x="312" y="440"/>
                                </a:lnTo>
                                <a:lnTo>
                                  <a:pt x="327" y="445"/>
                                </a:lnTo>
                                <a:lnTo>
                                  <a:pt x="343" y="448"/>
                                </a:lnTo>
                                <a:lnTo>
                                  <a:pt x="359" y="450"/>
                                </a:lnTo>
                                <a:lnTo>
                                  <a:pt x="375" y="450"/>
                                </a:lnTo>
                                <a:lnTo>
                                  <a:pt x="393" y="449"/>
                                </a:lnTo>
                                <a:lnTo>
                                  <a:pt x="409" y="447"/>
                                </a:lnTo>
                                <a:lnTo>
                                  <a:pt x="426" y="443"/>
                                </a:lnTo>
                                <a:lnTo>
                                  <a:pt x="442" y="438"/>
                                </a:lnTo>
                                <a:lnTo>
                                  <a:pt x="458" y="433"/>
                                </a:lnTo>
                                <a:lnTo>
                                  <a:pt x="475" y="426"/>
                                </a:lnTo>
                                <a:lnTo>
                                  <a:pt x="489" y="418"/>
                                </a:lnTo>
                                <a:lnTo>
                                  <a:pt x="503" y="410"/>
                                </a:lnTo>
                                <a:lnTo>
                                  <a:pt x="516" y="400"/>
                                </a:lnTo>
                                <a:lnTo>
                                  <a:pt x="527" y="390"/>
                                </a:lnTo>
                                <a:lnTo>
                                  <a:pt x="537" y="380"/>
                                </a:lnTo>
                                <a:lnTo>
                                  <a:pt x="546" y="36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2" name="Freeform 10"/>
                        <wps:cNvSpPr>
                          <a:spLocks noChangeArrowheads="1"/>
                        </wps:cNvSpPr>
                        <wps:spPr bwMode="auto">
                          <a:xfrm>
                            <a:off x="3150" y="2962"/>
                            <a:ext cx="731" cy="323"/>
                          </a:xfrm>
                          <a:custGeom>
                            <a:avLst/>
                            <a:gdLst>
                              <a:gd name="T0" fmla="*/ 656 w 3158"/>
                              <a:gd name="T1" fmla="*/ 281 h 1393"/>
                              <a:gd name="T2" fmla="*/ 706 w 3158"/>
                              <a:gd name="T3" fmla="*/ 289 h 1393"/>
                              <a:gd name="T4" fmla="*/ 656 w 3158"/>
                              <a:gd name="T5" fmla="*/ 322 h 1393"/>
                              <a:gd name="T6" fmla="*/ 610 w 3158"/>
                              <a:gd name="T7" fmla="*/ 315 h 1393"/>
                              <a:gd name="T8" fmla="*/ 512 w 3158"/>
                              <a:gd name="T9" fmla="*/ 296 h 1393"/>
                              <a:gd name="T10" fmla="*/ 438 w 3158"/>
                              <a:gd name="T11" fmla="*/ 278 h 1393"/>
                              <a:gd name="T12" fmla="*/ 390 w 3158"/>
                              <a:gd name="T13" fmla="*/ 264 h 1393"/>
                              <a:gd name="T14" fmla="*/ 345 w 3158"/>
                              <a:gd name="T15" fmla="*/ 248 h 1393"/>
                              <a:gd name="T16" fmla="*/ 301 w 3158"/>
                              <a:gd name="T17" fmla="*/ 231 h 1393"/>
                              <a:gd name="T18" fmla="*/ 259 w 3158"/>
                              <a:gd name="T19" fmla="*/ 212 h 1393"/>
                              <a:gd name="T20" fmla="*/ 220 w 3158"/>
                              <a:gd name="T21" fmla="*/ 192 h 1393"/>
                              <a:gd name="T22" fmla="*/ 182 w 3158"/>
                              <a:gd name="T23" fmla="*/ 170 h 1393"/>
                              <a:gd name="T24" fmla="*/ 161 w 3158"/>
                              <a:gd name="T25" fmla="*/ 159 h 1393"/>
                              <a:gd name="T26" fmla="*/ 147 w 3158"/>
                              <a:gd name="T27" fmla="*/ 171 h 1393"/>
                              <a:gd name="T28" fmla="*/ 130 w 3158"/>
                              <a:gd name="T29" fmla="*/ 182 h 1393"/>
                              <a:gd name="T30" fmla="*/ 111 w 3158"/>
                              <a:gd name="T31" fmla="*/ 188 h 1393"/>
                              <a:gd name="T32" fmla="*/ 91 w 3158"/>
                              <a:gd name="T33" fmla="*/ 189 h 1393"/>
                              <a:gd name="T34" fmla="*/ 53 w 3158"/>
                              <a:gd name="T35" fmla="*/ 187 h 1393"/>
                              <a:gd name="T36" fmla="*/ 26 w 3158"/>
                              <a:gd name="T37" fmla="*/ 188 h 1393"/>
                              <a:gd name="T38" fmla="*/ 5 w 3158"/>
                              <a:gd name="T39" fmla="*/ 191 h 1393"/>
                              <a:gd name="T40" fmla="*/ 3 w 3158"/>
                              <a:gd name="T41" fmla="*/ 182 h 1393"/>
                              <a:gd name="T42" fmla="*/ 9 w 3158"/>
                              <a:gd name="T43" fmla="*/ 169 h 1393"/>
                              <a:gd name="T44" fmla="*/ 16 w 3158"/>
                              <a:gd name="T45" fmla="*/ 159 h 1393"/>
                              <a:gd name="T46" fmla="*/ 24 w 3158"/>
                              <a:gd name="T47" fmla="*/ 150 h 1393"/>
                              <a:gd name="T48" fmla="*/ 34 w 3158"/>
                              <a:gd name="T49" fmla="*/ 143 h 1393"/>
                              <a:gd name="T50" fmla="*/ 45 w 3158"/>
                              <a:gd name="T51" fmla="*/ 138 h 1393"/>
                              <a:gd name="T52" fmla="*/ 57 w 3158"/>
                              <a:gd name="T53" fmla="*/ 134 h 1393"/>
                              <a:gd name="T54" fmla="*/ 72 w 3158"/>
                              <a:gd name="T55" fmla="*/ 132 h 1393"/>
                              <a:gd name="T56" fmla="*/ 65 w 3158"/>
                              <a:gd name="T57" fmla="*/ 123 h 1393"/>
                              <a:gd name="T58" fmla="*/ 56 w 3158"/>
                              <a:gd name="T59" fmla="*/ 109 h 1393"/>
                              <a:gd name="T60" fmla="*/ 52 w 3158"/>
                              <a:gd name="T61" fmla="*/ 93 h 1393"/>
                              <a:gd name="T62" fmla="*/ 52 w 3158"/>
                              <a:gd name="T63" fmla="*/ 70 h 1393"/>
                              <a:gd name="T64" fmla="*/ 68 w 3158"/>
                              <a:gd name="T65" fmla="*/ 65 h 1393"/>
                              <a:gd name="T66" fmla="*/ 84 w 3158"/>
                              <a:gd name="T67" fmla="*/ 64 h 1393"/>
                              <a:gd name="T68" fmla="*/ 102 w 3158"/>
                              <a:gd name="T69" fmla="*/ 68 h 1393"/>
                              <a:gd name="T70" fmla="*/ 114 w 3158"/>
                              <a:gd name="T71" fmla="*/ 71 h 1393"/>
                              <a:gd name="T72" fmla="*/ 109 w 3158"/>
                              <a:gd name="T73" fmla="*/ 60 h 1393"/>
                              <a:gd name="T74" fmla="*/ 109 w 3158"/>
                              <a:gd name="T75" fmla="*/ 49 h 1393"/>
                              <a:gd name="T76" fmla="*/ 111 w 3158"/>
                              <a:gd name="T77" fmla="*/ 38 h 1393"/>
                              <a:gd name="T78" fmla="*/ 116 w 3158"/>
                              <a:gd name="T79" fmla="*/ 26 h 1393"/>
                              <a:gd name="T80" fmla="*/ 123 w 3158"/>
                              <a:gd name="T81" fmla="*/ 17 h 1393"/>
                              <a:gd name="T82" fmla="*/ 132 w 3158"/>
                              <a:gd name="T83" fmla="*/ 9 h 1393"/>
                              <a:gd name="T84" fmla="*/ 144 w 3158"/>
                              <a:gd name="T85" fmla="*/ 3 h 1393"/>
                              <a:gd name="T86" fmla="*/ 153 w 3158"/>
                              <a:gd name="T87" fmla="*/ 5 h 1393"/>
                              <a:gd name="T88" fmla="*/ 152 w 3158"/>
                              <a:gd name="T89" fmla="*/ 27 h 1393"/>
                              <a:gd name="T90" fmla="*/ 155 w 3158"/>
                              <a:gd name="T91" fmla="*/ 50 h 1393"/>
                              <a:gd name="T92" fmla="*/ 161 w 3158"/>
                              <a:gd name="T93" fmla="*/ 71 h 1393"/>
                              <a:gd name="T94" fmla="*/ 169 w 3158"/>
                              <a:gd name="T95" fmla="*/ 87 h 1393"/>
                              <a:gd name="T96" fmla="*/ 173 w 3158"/>
                              <a:gd name="T97" fmla="*/ 99 h 1393"/>
                              <a:gd name="T98" fmla="*/ 175 w 3158"/>
                              <a:gd name="T99" fmla="*/ 122 h 1393"/>
                              <a:gd name="T100" fmla="*/ 183 w 3158"/>
                              <a:gd name="T101" fmla="*/ 134 h 1393"/>
                              <a:gd name="T102" fmla="*/ 223 w 3158"/>
                              <a:gd name="T103" fmla="*/ 158 h 1393"/>
                              <a:gd name="T104" fmla="*/ 271 w 3158"/>
                              <a:gd name="T105" fmla="*/ 182 h 1393"/>
                              <a:gd name="T106" fmla="*/ 319 w 3158"/>
                              <a:gd name="T107" fmla="*/ 203 h 1393"/>
                              <a:gd name="T108" fmla="*/ 367 w 3158"/>
                              <a:gd name="T109" fmla="*/ 220 h 1393"/>
                              <a:gd name="T110" fmla="*/ 415 w 3158"/>
                              <a:gd name="T111" fmla="*/ 235 h 1393"/>
                              <a:gd name="T112" fmla="*/ 462 w 3158"/>
                              <a:gd name="T113" fmla="*/ 246 h 1393"/>
                              <a:gd name="T114" fmla="*/ 544 w 3158"/>
                              <a:gd name="T115" fmla="*/ 263 h 139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158" h="1393">
                                <a:moveTo>
                                  <a:pt x="2452" y="1150"/>
                                </a:moveTo>
                                <a:lnTo>
                                  <a:pt x="2724" y="1193"/>
                                </a:lnTo>
                                <a:lnTo>
                                  <a:pt x="2779" y="1202"/>
                                </a:lnTo>
                                <a:lnTo>
                                  <a:pt x="2834" y="1210"/>
                                </a:lnTo>
                                <a:lnTo>
                                  <a:pt x="2889" y="1219"/>
                                </a:lnTo>
                                <a:lnTo>
                                  <a:pt x="2943" y="1227"/>
                                </a:lnTo>
                                <a:lnTo>
                                  <a:pt x="2997" y="1236"/>
                                </a:lnTo>
                                <a:lnTo>
                                  <a:pt x="3051" y="1245"/>
                                </a:lnTo>
                                <a:lnTo>
                                  <a:pt x="3105" y="1253"/>
                                </a:lnTo>
                                <a:lnTo>
                                  <a:pt x="3158" y="1262"/>
                                </a:lnTo>
                                <a:lnTo>
                                  <a:pt x="2885" y="1393"/>
                                </a:lnTo>
                                <a:lnTo>
                                  <a:pt x="2834" y="1387"/>
                                </a:lnTo>
                                <a:lnTo>
                                  <a:pt x="2784" y="1380"/>
                                </a:lnTo>
                                <a:lnTo>
                                  <a:pt x="2734" y="1373"/>
                                </a:lnTo>
                                <a:lnTo>
                                  <a:pt x="2684" y="1366"/>
                                </a:lnTo>
                                <a:lnTo>
                                  <a:pt x="2634" y="1358"/>
                                </a:lnTo>
                                <a:lnTo>
                                  <a:pt x="2584" y="1350"/>
                                </a:lnTo>
                                <a:lnTo>
                                  <a:pt x="2535" y="1341"/>
                                </a:lnTo>
                                <a:lnTo>
                                  <a:pt x="2486" y="1332"/>
                                </a:lnTo>
                                <a:lnTo>
                                  <a:pt x="2212" y="1277"/>
                                </a:lnTo>
                                <a:lnTo>
                                  <a:pt x="2103" y="1253"/>
                                </a:lnTo>
                                <a:lnTo>
                                  <a:pt x="1997" y="1226"/>
                                </a:lnTo>
                                <a:lnTo>
                                  <a:pt x="1944" y="1212"/>
                                </a:lnTo>
                                <a:lnTo>
                                  <a:pt x="1892" y="1198"/>
                                </a:lnTo>
                                <a:lnTo>
                                  <a:pt x="1840" y="1183"/>
                                </a:lnTo>
                                <a:lnTo>
                                  <a:pt x="1789" y="1169"/>
                                </a:lnTo>
                                <a:lnTo>
                                  <a:pt x="1738" y="1152"/>
                                </a:lnTo>
                                <a:lnTo>
                                  <a:pt x="1687" y="1137"/>
                                </a:lnTo>
                                <a:lnTo>
                                  <a:pt x="1637" y="1121"/>
                                </a:lnTo>
                                <a:lnTo>
                                  <a:pt x="1587" y="1105"/>
                                </a:lnTo>
                                <a:lnTo>
                                  <a:pt x="1538" y="1087"/>
                                </a:lnTo>
                                <a:lnTo>
                                  <a:pt x="1490" y="1070"/>
                                </a:lnTo>
                                <a:lnTo>
                                  <a:pt x="1441" y="1052"/>
                                </a:lnTo>
                                <a:lnTo>
                                  <a:pt x="1394" y="1034"/>
                                </a:lnTo>
                                <a:lnTo>
                                  <a:pt x="1348" y="1015"/>
                                </a:lnTo>
                                <a:lnTo>
                                  <a:pt x="1301" y="996"/>
                                </a:lnTo>
                                <a:lnTo>
                                  <a:pt x="1255" y="977"/>
                                </a:lnTo>
                                <a:lnTo>
                                  <a:pt x="1210" y="956"/>
                                </a:lnTo>
                                <a:lnTo>
                                  <a:pt x="1164" y="936"/>
                                </a:lnTo>
                                <a:lnTo>
                                  <a:pt x="1120" y="916"/>
                                </a:lnTo>
                                <a:lnTo>
                                  <a:pt x="1077" y="894"/>
                                </a:lnTo>
                                <a:lnTo>
                                  <a:pt x="1034" y="873"/>
                                </a:lnTo>
                                <a:lnTo>
                                  <a:pt x="992" y="852"/>
                                </a:lnTo>
                                <a:lnTo>
                                  <a:pt x="950" y="829"/>
                                </a:lnTo>
                                <a:lnTo>
                                  <a:pt x="908" y="806"/>
                                </a:lnTo>
                                <a:lnTo>
                                  <a:pt x="868" y="783"/>
                                </a:lnTo>
                                <a:lnTo>
                                  <a:pt x="828" y="759"/>
                                </a:lnTo>
                                <a:lnTo>
                                  <a:pt x="788" y="735"/>
                                </a:lnTo>
                                <a:lnTo>
                                  <a:pt x="749" y="710"/>
                                </a:lnTo>
                                <a:lnTo>
                                  <a:pt x="712" y="686"/>
                                </a:lnTo>
                                <a:lnTo>
                                  <a:pt x="701" y="680"/>
                                </a:lnTo>
                                <a:lnTo>
                                  <a:pt x="697" y="685"/>
                                </a:lnTo>
                                <a:lnTo>
                                  <a:pt x="691" y="691"/>
                                </a:lnTo>
                                <a:lnTo>
                                  <a:pt x="673" y="708"/>
                                </a:lnTo>
                                <a:lnTo>
                                  <a:pt x="655" y="724"/>
                                </a:lnTo>
                                <a:lnTo>
                                  <a:pt x="636" y="739"/>
                                </a:lnTo>
                                <a:lnTo>
                                  <a:pt x="618" y="752"/>
                                </a:lnTo>
                                <a:lnTo>
                                  <a:pt x="600" y="763"/>
                                </a:lnTo>
                                <a:lnTo>
                                  <a:pt x="580" y="774"/>
                                </a:lnTo>
                                <a:lnTo>
                                  <a:pt x="561" y="784"/>
                                </a:lnTo>
                                <a:lnTo>
                                  <a:pt x="541" y="792"/>
                                </a:lnTo>
                                <a:lnTo>
                                  <a:pt x="522" y="799"/>
                                </a:lnTo>
                                <a:lnTo>
                                  <a:pt x="502" y="805"/>
                                </a:lnTo>
                                <a:lnTo>
                                  <a:pt x="481" y="809"/>
                                </a:lnTo>
                                <a:lnTo>
                                  <a:pt x="461" y="812"/>
                                </a:lnTo>
                                <a:lnTo>
                                  <a:pt x="439" y="814"/>
                                </a:lnTo>
                                <a:lnTo>
                                  <a:pt x="416" y="815"/>
                                </a:lnTo>
                                <a:lnTo>
                                  <a:pt x="394" y="815"/>
                                </a:lnTo>
                                <a:lnTo>
                                  <a:pt x="371" y="814"/>
                                </a:lnTo>
                                <a:lnTo>
                                  <a:pt x="324" y="810"/>
                                </a:lnTo>
                                <a:lnTo>
                                  <a:pt x="276" y="807"/>
                                </a:lnTo>
                                <a:lnTo>
                                  <a:pt x="230" y="806"/>
                                </a:lnTo>
                                <a:lnTo>
                                  <a:pt x="183" y="805"/>
                                </a:lnTo>
                                <a:lnTo>
                                  <a:pt x="160" y="806"/>
                                </a:lnTo>
                                <a:lnTo>
                                  <a:pt x="136" y="807"/>
                                </a:lnTo>
                                <a:lnTo>
                                  <a:pt x="114" y="809"/>
                                </a:lnTo>
                                <a:lnTo>
                                  <a:pt x="91" y="811"/>
                                </a:lnTo>
                                <a:lnTo>
                                  <a:pt x="67" y="814"/>
                                </a:lnTo>
                                <a:lnTo>
                                  <a:pt x="45" y="818"/>
                                </a:lnTo>
                                <a:lnTo>
                                  <a:pt x="22" y="822"/>
                                </a:lnTo>
                                <a:lnTo>
                                  <a:pt x="0" y="827"/>
                                </a:lnTo>
                                <a:lnTo>
                                  <a:pt x="4" y="812"/>
                                </a:lnTo>
                                <a:lnTo>
                                  <a:pt x="9" y="797"/>
                                </a:lnTo>
                                <a:lnTo>
                                  <a:pt x="13" y="783"/>
                                </a:lnTo>
                                <a:lnTo>
                                  <a:pt x="19" y="768"/>
                                </a:lnTo>
                                <a:lnTo>
                                  <a:pt x="24" y="755"/>
                                </a:lnTo>
                                <a:lnTo>
                                  <a:pt x="31" y="742"/>
                                </a:lnTo>
                                <a:lnTo>
                                  <a:pt x="37" y="729"/>
                                </a:lnTo>
                                <a:lnTo>
                                  <a:pt x="44" y="716"/>
                                </a:lnTo>
                                <a:lnTo>
                                  <a:pt x="51" y="705"/>
                                </a:lnTo>
                                <a:lnTo>
                                  <a:pt x="59" y="694"/>
                                </a:lnTo>
                                <a:lnTo>
                                  <a:pt x="67" y="684"/>
                                </a:lnTo>
                                <a:lnTo>
                                  <a:pt x="75" y="673"/>
                                </a:lnTo>
                                <a:lnTo>
                                  <a:pt x="84" y="664"/>
                                </a:lnTo>
                                <a:lnTo>
                                  <a:pt x="93" y="655"/>
                                </a:lnTo>
                                <a:lnTo>
                                  <a:pt x="103" y="645"/>
                                </a:lnTo>
                                <a:lnTo>
                                  <a:pt x="113" y="637"/>
                                </a:lnTo>
                                <a:lnTo>
                                  <a:pt x="123" y="629"/>
                                </a:lnTo>
                                <a:lnTo>
                                  <a:pt x="134" y="622"/>
                                </a:lnTo>
                                <a:lnTo>
                                  <a:pt x="145" y="616"/>
                                </a:lnTo>
                                <a:lnTo>
                                  <a:pt x="157" y="609"/>
                                </a:lnTo>
                                <a:lnTo>
                                  <a:pt x="169" y="604"/>
                                </a:lnTo>
                                <a:lnTo>
                                  <a:pt x="181" y="598"/>
                                </a:lnTo>
                                <a:lnTo>
                                  <a:pt x="193" y="594"/>
                                </a:lnTo>
                                <a:lnTo>
                                  <a:pt x="207" y="588"/>
                                </a:lnTo>
                                <a:lnTo>
                                  <a:pt x="220" y="584"/>
                                </a:lnTo>
                                <a:lnTo>
                                  <a:pt x="234" y="581"/>
                                </a:lnTo>
                                <a:lnTo>
                                  <a:pt x="248" y="578"/>
                                </a:lnTo>
                                <a:lnTo>
                                  <a:pt x="263" y="576"/>
                                </a:lnTo>
                                <a:lnTo>
                                  <a:pt x="278" y="574"/>
                                </a:lnTo>
                                <a:lnTo>
                                  <a:pt x="295" y="572"/>
                                </a:lnTo>
                                <a:lnTo>
                                  <a:pt x="310" y="571"/>
                                </a:lnTo>
                                <a:lnTo>
                                  <a:pt x="326" y="571"/>
                                </a:lnTo>
                                <a:lnTo>
                                  <a:pt x="310" y="559"/>
                                </a:lnTo>
                                <a:lnTo>
                                  <a:pt x="295" y="546"/>
                                </a:lnTo>
                                <a:lnTo>
                                  <a:pt x="282" y="532"/>
                                </a:lnTo>
                                <a:lnTo>
                                  <a:pt x="271" y="517"/>
                                </a:lnTo>
                                <a:lnTo>
                                  <a:pt x="260" y="502"/>
                                </a:lnTo>
                                <a:lnTo>
                                  <a:pt x="252" y="486"/>
                                </a:lnTo>
                                <a:lnTo>
                                  <a:pt x="244" y="470"/>
                                </a:lnTo>
                                <a:lnTo>
                                  <a:pt x="238" y="453"/>
                                </a:lnTo>
                                <a:lnTo>
                                  <a:pt x="232" y="436"/>
                                </a:lnTo>
                                <a:lnTo>
                                  <a:pt x="228" y="419"/>
                                </a:lnTo>
                                <a:lnTo>
                                  <a:pt x="224" y="400"/>
                                </a:lnTo>
                                <a:lnTo>
                                  <a:pt x="219" y="382"/>
                                </a:lnTo>
                                <a:lnTo>
                                  <a:pt x="214" y="347"/>
                                </a:lnTo>
                                <a:lnTo>
                                  <a:pt x="208" y="309"/>
                                </a:lnTo>
                                <a:lnTo>
                                  <a:pt x="225" y="301"/>
                                </a:lnTo>
                                <a:lnTo>
                                  <a:pt x="241" y="294"/>
                                </a:lnTo>
                                <a:lnTo>
                                  <a:pt x="258" y="288"/>
                                </a:lnTo>
                                <a:lnTo>
                                  <a:pt x="275" y="283"/>
                                </a:lnTo>
                                <a:lnTo>
                                  <a:pt x="293" y="280"/>
                                </a:lnTo>
                                <a:lnTo>
                                  <a:pt x="310" y="276"/>
                                </a:lnTo>
                                <a:lnTo>
                                  <a:pt x="328" y="275"/>
                                </a:lnTo>
                                <a:lnTo>
                                  <a:pt x="345" y="275"/>
                                </a:lnTo>
                                <a:lnTo>
                                  <a:pt x="364" y="276"/>
                                </a:lnTo>
                                <a:lnTo>
                                  <a:pt x="382" y="278"/>
                                </a:lnTo>
                                <a:lnTo>
                                  <a:pt x="401" y="282"/>
                                </a:lnTo>
                                <a:lnTo>
                                  <a:pt x="420" y="287"/>
                                </a:lnTo>
                                <a:lnTo>
                                  <a:pt x="439" y="292"/>
                                </a:lnTo>
                                <a:lnTo>
                                  <a:pt x="458" y="299"/>
                                </a:lnTo>
                                <a:lnTo>
                                  <a:pt x="478" y="307"/>
                                </a:lnTo>
                                <a:lnTo>
                                  <a:pt x="497" y="316"/>
                                </a:lnTo>
                                <a:lnTo>
                                  <a:pt x="491" y="306"/>
                                </a:lnTo>
                                <a:lnTo>
                                  <a:pt x="484" y="295"/>
                                </a:lnTo>
                                <a:lnTo>
                                  <a:pt x="480" y="283"/>
                                </a:lnTo>
                                <a:lnTo>
                                  <a:pt x="476" y="271"/>
                                </a:lnTo>
                                <a:lnTo>
                                  <a:pt x="472" y="259"/>
                                </a:lnTo>
                                <a:lnTo>
                                  <a:pt x="470" y="247"/>
                                </a:lnTo>
                                <a:lnTo>
                                  <a:pt x="469" y="235"/>
                                </a:lnTo>
                                <a:lnTo>
                                  <a:pt x="468" y="223"/>
                                </a:lnTo>
                                <a:lnTo>
                                  <a:pt x="469" y="210"/>
                                </a:lnTo>
                                <a:lnTo>
                                  <a:pt x="470" y="198"/>
                                </a:lnTo>
                                <a:lnTo>
                                  <a:pt x="472" y="186"/>
                                </a:lnTo>
                                <a:lnTo>
                                  <a:pt x="475" y="173"/>
                                </a:lnTo>
                                <a:lnTo>
                                  <a:pt x="478" y="162"/>
                                </a:lnTo>
                                <a:lnTo>
                                  <a:pt x="482" y="149"/>
                                </a:lnTo>
                                <a:lnTo>
                                  <a:pt x="488" y="137"/>
                                </a:lnTo>
                                <a:lnTo>
                                  <a:pt x="493" y="126"/>
                                </a:lnTo>
                                <a:lnTo>
                                  <a:pt x="499" y="114"/>
                                </a:lnTo>
                                <a:lnTo>
                                  <a:pt x="507" y="103"/>
                                </a:lnTo>
                                <a:lnTo>
                                  <a:pt x="515" y="93"/>
                                </a:lnTo>
                                <a:lnTo>
                                  <a:pt x="522" y="82"/>
                                </a:lnTo>
                                <a:lnTo>
                                  <a:pt x="531" y="72"/>
                                </a:lnTo>
                                <a:lnTo>
                                  <a:pt x="540" y="62"/>
                                </a:lnTo>
                                <a:lnTo>
                                  <a:pt x="550" y="54"/>
                                </a:lnTo>
                                <a:lnTo>
                                  <a:pt x="561" y="45"/>
                                </a:lnTo>
                                <a:lnTo>
                                  <a:pt x="572" y="37"/>
                                </a:lnTo>
                                <a:lnTo>
                                  <a:pt x="584" y="30"/>
                                </a:lnTo>
                                <a:lnTo>
                                  <a:pt x="595" y="22"/>
                                </a:lnTo>
                                <a:lnTo>
                                  <a:pt x="608" y="16"/>
                                </a:lnTo>
                                <a:lnTo>
                                  <a:pt x="621" y="11"/>
                                </a:lnTo>
                                <a:lnTo>
                                  <a:pt x="634" y="6"/>
                                </a:lnTo>
                                <a:lnTo>
                                  <a:pt x="648" y="3"/>
                                </a:lnTo>
                                <a:lnTo>
                                  <a:pt x="662" y="0"/>
                                </a:lnTo>
                                <a:lnTo>
                                  <a:pt x="660" y="22"/>
                                </a:lnTo>
                                <a:lnTo>
                                  <a:pt x="658" y="45"/>
                                </a:lnTo>
                                <a:lnTo>
                                  <a:pt x="657" y="69"/>
                                </a:lnTo>
                                <a:lnTo>
                                  <a:pt x="657" y="93"/>
                                </a:lnTo>
                                <a:lnTo>
                                  <a:pt x="657" y="117"/>
                                </a:lnTo>
                                <a:lnTo>
                                  <a:pt x="659" y="141"/>
                                </a:lnTo>
                                <a:lnTo>
                                  <a:pt x="661" y="166"/>
                                </a:lnTo>
                                <a:lnTo>
                                  <a:pt x="664" y="190"/>
                                </a:lnTo>
                                <a:lnTo>
                                  <a:pt x="669" y="214"/>
                                </a:lnTo>
                                <a:lnTo>
                                  <a:pt x="674" y="238"/>
                                </a:lnTo>
                                <a:lnTo>
                                  <a:pt x="679" y="261"/>
                                </a:lnTo>
                                <a:lnTo>
                                  <a:pt x="687" y="284"/>
                                </a:lnTo>
                                <a:lnTo>
                                  <a:pt x="695" y="306"/>
                                </a:lnTo>
                                <a:lnTo>
                                  <a:pt x="704" y="326"/>
                                </a:lnTo>
                                <a:lnTo>
                                  <a:pt x="714" y="347"/>
                                </a:lnTo>
                                <a:lnTo>
                                  <a:pt x="725" y="365"/>
                                </a:lnTo>
                                <a:lnTo>
                                  <a:pt x="730" y="374"/>
                                </a:lnTo>
                                <a:lnTo>
                                  <a:pt x="734" y="384"/>
                                </a:lnTo>
                                <a:lnTo>
                                  <a:pt x="739" y="394"/>
                                </a:lnTo>
                                <a:lnTo>
                                  <a:pt x="743" y="405"/>
                                </a:lnTo>
                                <a:lnTo>
                                  <a:pt x="749" y="427"/>
                                </a:lnTo>
                                <a:lnTo>
                                  <a:pt x="754" y="450"/>
                                </a:lnTo>
                                <a:lnTo>
                                  <a:pt x="756" y="476"/>
                                </a:lnTo>
                                <a:lnTo>
                                  <a:pt x="757" y="501"/>
                                </a:lnTo>
                                <a:lnTo>
                                  <a:pt x="757" y="526"/>
                                </a:lnTo>
                                <a:lnTo>
                                  <a:pt x="754" y="552"/>
                                </a:lnTo>
                                <a:lnTo>
                                  <a:pt x="764" y="559"/>
                                </a:lnTo>
                                <a:lnTo>
                                  <a:pt x="776" y="566"/>
                                </a:lnTo>
                                <a:lnTo>
                                  <a:pt x="790" y="576"/>
                                </a:lnTo>
                                <a:lnTo>
                                  <a:pt x="808" y="588"/>
                                </a:lnTo>
                                <a:lnTo>
                                  <a:pt x="858" y="620"/>
                                </a:lnTo>
                                <a:lnTo>
                                  <a:pt x="910" y="651"/>
                                </a:lnTo>
                                <a:lnTo>
                                  <a:pt x="962" y="681"/>
                                </a:lnTo>
                                <a:lnTo>
                                  <a:pt x="1014" y="708"/>
                                </a:lnTo>
                                <a:lnTo>
                                  <a:pt x="1065" y="736"/>
                                </a:lnTo>
                                <a:lnTo>
                                  <a:pt x="1118" y="762"/>
                                </a:lnTo>
                                <a:lnTo>
                                  <a:pt x="1170" y="787"/>
                                </a:lnTo>
                                <a:lnTo>
                                  <a:pt x="1222" y="810"/>
                                </a:lnTo>
                                <a:lnTo>
                                  <a:pt x="1273" y="833"/>
                                </a:lnTo>
                                <a:lnTo>
                                  <a:pt x="1325" y="855"/>
                                </a:lnTo>
                                <a:lnTo>
                                  <a:pt x="1377" y="876"/>
                                </a:lnTo>
                                <a:lnTo>
                                  <a:pt x="1429" y="895"/>
                                </a:lnTo>
                                <a:lnTo>
                                  <a:pt x="1480" y="915"/>
                                </a:lnTo>
                                <a:lnTo>
                                  <a:pt x="1532" y="933"/>
                                </a:lnTo>
                                <a:lnTo>
                                  <a:pt x="1584" y="950"/>
                                </a:lnTo>
                                <a:lnTo>
                                  <a:pt x="1635" y="966"/>
                                </a:lnTo>
                                <a:lnTo>
                                  <a:pt x="1687" y="983"/>
                                </a:lnTo>
                                <a:lnTo>
                                  <a:pt x="1739" y="998"/>
                                </a:lnTo>
                                <a:lnTo>
                                  <a:pt x="1791" y="1012"/>
                                </a:lnTo>
                                <a:lnTo>
                                  <a:pt x="1842" y="1025"/>
                                </a:lnTo>
                                <a:lnTo>
                                  <a:pt x="1893" y="1039"/>
                                </a:lnTo>
                                <a:lnTo>
                                  <a:pt x="1945" y="1052"/>
                                </a:lnTo>
                                <a:lnTo>
                                  <a:pt x="1995" y="1063"/>
                                </a:lnTo>
                                <a:lnTo>
                                  <a:pt x="2047" y="1075"/>
                                </a:lnTo>
                                <a:lnTo>
                                  <a:pt x="2150" y="1097"/>
                                </a:lnTo>
                                <a:lnTo>
                                  <a:pt x="2251" y="1116"/>
                                </a:lnTo>
                                <a:lnTo>
                                  <a:pt x="2352" y="1134"/>
                                </a:lnTo>
                                <a:lnTo>
                                  <a:pt x="2452" y="115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3" name="Freeform 11"/>
                        <wps:cNvSpPr>
                          <a:spLocks noChangeArrowheads="1"/>
                        </wps:cNvSpPr>
                        <wps:spPr bwMode="auto">
                          <a:xfrm>
                            <a:off x="2808" y="2148"/>
                            <a:ext cx="192" cy="111"/>
                          </a:xfrm>
                          <a:custGeom>
                            <a:avLst/>
                            <a:gdLst>
                              <a:gd name="T0" fmla="*/ 144 w 830"/>
                              <a:gd name="T1" fmla="*/ 80 h 477"/>
                              <a:gd name="T2" fmla="*/ 152 w 830"/>
                              <a:gd name="T3" fmla="*/ 71 h 477"/>
                              <a:gd name="T4" fmla="*/ 162 w 830"/>
                              <a:gd name="T5" fmla="*/ 62 h 477"/>
                              <a:gd name="T6" fmla="*/ 173 w 830"/>
                              <a:gd name="T7" fmla="*/ 54 h 477"/>
                              <a:gd name="T8" fmla="*/ 184 w 830"/>
                              <a:gd name="T9" fmla="*/ 48 h 477"/>
                              <a:gd name="T10" fmla="*/ 190 w 830"/>
                              <a:gd name="T11" fmla="*/ 43 h 477"/>
                              <a:gd name="T12" fmla="*/ 184 w 830"/>
                              <a:gd name="T13" fmla="*/ 38 h 477"/>
                              <a:gd name="T14" fmla="*/ 178 w 830"/>
                              <a:gd name="T15" fmla="*/ 34 h 477"/>
                              <a:gd name="T16" fmla="*/ 171 w 830"/>
                              <a:gd name="T17" fmla="*/ 31 h 477"/>
                              <a:gd name="T18" fmla="*/ 164 w 830"/>
                              <a:gd name="T19" fmla="*/ 30 h 477"/>
                              <a:gd name="T20" fmla="*/ 157 w 830"/>
                              <a:gd name="T21" fmla="*/ 29 h 477"/>
                              <a:gd name="T22" fmla="*/ 150 w 830"/>
                              <a:gd name="T23" fmla="*/ 30 h 477"/>
                              <a:gd name="T24" fmla="*/ 143 w 830"/>
                              <a:gd name="T25" fmla="*/ 32 h 477"/>
                              <a:gd name="T26" fmla="*/ 137 w 830"/>
                              <a:gd name="T27" fmla="*/ 35 h 477"/>
                              <a:gd name="T28" fmla="*/ 132 w 830"/>
                              <a:gd name="T29" fmla="*/ 39 h 477"/>
                              <a:gd name="T30" fmla="*/ 128 w 830"/>
                              <a:gd name="T31" fmla="*/ 44 h 477"/>
                              <a:gd name="T32" fmla="*/ 126 w 830"/>
                              <a:gd name="T33" fmla="*/ 39 h 477"/>
                              <a:gd name="T34" fmla="*/ 123 w 830"/>
                              <a:gd name="T35" fmla="*/ 28 h 477"/>
                              <a:gd name="T36" fmla="*/ 119 w 830"/>
                              <a:gd name="T37" fmla="*/ 19 h 477"/>
                              <a:gd name="T38" fmla="*/ 114 w 830"/>
                              <a:gd name="T39" fmla="*/ 11 h 477"/>
                              <a:gd name="T40" fmla="*/ 107 w 830"/>
                              <a:gd name="T41" fmla="*/ 4 h 477"/>
                              <a:gd name="T42" fmla="*/ 96 w 830"/>
                              <a:gd name="T43" fmla="*/ 4 h 477"/>
                              <a:gd name="T44" fmla="*/ 86 w 830"/>
                              <a:gd name="T45" fmla="*/ 12 h 477"/>
                              <a:gd name="T46" fmla="*/ 79 w 830"/>
                              <a:gd name="T47" fmla="*/ 20 h 477"/>
                              <a:gd name="T48" fmla="*/ 74 w 830"/>
                              <a:gd name="T49" fmla="*/ 28 h 477"/>
                              <a:gd name="T50" fmla="*/ 71 w 830"/>
                              <a:gd name="T51" fmla="*/ 38 h 477"/>
                              <a:gd name="T52" fmla="*/ 64 w 830"/>
                              <a:gd name="T53" fmla="*/ 32 h 477"/>
                              <a:gd name="T54" fmla="*/ 53 w 830"/>
                              <a:gd name="T55" fmla="*/ 20 h 477"/>
                              <a:gd name="T56" fmla="*/ 40 w 830"/>
                              <a:gd name="T57" fmla="*/ 13 h 477"/>
                              <a:gd name="T58" fmla="*/ 26 w 830"/>
                              <a:gd name="T59" fmla="*/ 10 h 477"/>
                              <a:gd name="T60" fmla="*/ 11 w 830"/>
                              <a:gd name="T61" fmla="*/ 10 h 477"/>
                              <a:gd name="T62" fmla="*/ 3 w 830"/>
                              <a:gd name="T63" fmla="*/ 15 h 477"/>
                              <a:gd name="T64" fmla="*/ 11 w 830"/>
                              <a:gd name="T65" fmla="*/ 25 h 477"/>
                              <a:gd name="T66" fmla="*/ 25 w 830"/>
                              <a:gd name="T67" fmla="*/ 46 h 477"/>
                              <a:gd name="T68" fmla="*/ 37 w 830"/>
                              <a:gd name="T69" fmla="*/ 69 h 477"/>
                              <a:gd name="T70" fmla="*/ 43 w 830"/>
                              <a:gd name="T71" fmla="*/ 80 h 477"/>
                              <a:gd name="T72" fmla="*/ 50 w 830"/>
                              <a:gd name="T73" fmla="*/ 89 h 477"/>
                              <a:gd name="T74" fmla="*/ 59 w 830"/>
                              <a:gd name="T75" fmla="*/ 97 h 477"/>
                              <a:gd name="T76" fmla="*/ 69 w 830"/>
                              <a:gd name="T77" fmla="*/ 103 h 477"/>
                              <a:gd name="T78" fmla="*/ 81 w 830"/>
                              <a:gd name="T79" fmla="*/ 108 h 477"/>
                              <a:gd name="T80" fmla="*/ 93 w 830"/>
                              <a:gd name="T81" fmla="*/ 111 h 477"/>
                              <a:gd name="T82" fmla="*/ 105 w 830"/>
                              <a:gd name="T83" fmla="*/ 110 h 477"/>
                              <a:gd name="T84" fmla="*/ 117 w 830"/>
                              <a:gd name="T85" fmla="*/ 106 h 477"/>
                              <a:gd name="T86" fmla="*/ 128 w 830"/>
                              <a:gd name="T87" fmla="*/ 100 h 477"/>
                              <a:gd name="T88" fmla="*/ 136 w 830"/>
                              <a:gd name="T89" fmla="*/ 92 h 4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30" h="477">
                                <a:moveTo>
                                  <a:pt x="606" y="372"/>
                                </a:moveTo>
                                <a:lnTo>
                                  <a:pt x="614" y="358"/>
                                </a:lnTo>
                                <a:lnTo>
                                  <a:pt x="624" y="343"/>
                                </a:lnTo>
                                <a:lnTo>
                                  <a:pt x="635" y="329"/>
                                </a:lnTo>
                                <a:lnTo>
                                  <a:pt x="647" y="316"/>
                                </a:lnTo>
                                <a:lnTo>
                                  <a:pt x="658" y="303"/>
                                </a:lnTo>
                                <a:lnTo>
                                  <a:pt x="672" y="291"/>
                                </a:lnTo>
                                <a:lnTo>
                                  <a:pt x="686" y="277"/>
                                </a:lnTo>
                                <a:lnTo>
                                  <a:pt x="700" y="266"/>
                                </a:lnTo>
                                <a:lnTo>
                                  <a:pt x="717" y="255"/>
                                </a:lnTo>
                                <a:lnTo>
                                  <a:pt x="732" y="244"/>
                                </a:lnTo>
                                <a:lnTo>
                                  <a:pt x="748" y="234"/>
                                </a:lnTo>
                                <a:lnTo>
                                  <a:pt x="764" y="225"/>
                                </a:lnTo>
                                <a:lnTo>
                                  <a:pt x="780" y="215"/>
                                </a:lnTo>
                                <a:lnTo>
                                  <a:pt x="797" y="207"/>
                                </a:lnTo>
                                <a:lnTo>
                                  <a:pt x="814" y="200"/>
                                </a:lnTo>
                                <a:lnTo>
                                  <a:pt x="830" y="194"/>
                                </a:lnTo>
                                <a:lnTo>
                                  <a:pt x="822" y="185"/>
                                </a:lnTo>
                                <a:lnTo>
                                  <a:pt x="814" y="178"/>
                                </a:lnTo>
                                <a:lnTo>
                                  <a:pt x="805" y="170"/>
                                </a:lnTo>
                                <a:lnTo>
                                  <a:pt x="796" y="164"/>
                                </a:lnTo>
                                <a:lnTo>
                                  <a:pt x="788" y="158"/>
                                </a:lnTo>
                                <a:lnTo>
                                  <a:pt x="778" y="151"/>
                                </a:lnTo>
                                <a:lnTo>
                                  <a:pt x="768" y="146"/>
                                </a:lnTo>
                                <a:lnTo>
                                  <a:pt x="759" y="141"/>
                                </a:lnTo>
                                <a:lnTo>
                                  <a:pt x="749" y="137"/>
                                </a:lnTo>
                                <a:lnTo>
                                  <a:pt x="738" y="134"/>
                                </a:lnTo>
                                <a:lnTo>
                                  <a:pt x="728" y="131"/>
                                </a:lnTo>
                                <a:lnTo>
                                  <a:pt x="718" y="129"/>
                                </a:lnTo>
                                <a:lnTo>
                                  <a:pt x="707" y="127"/>
                                </a:lnTo>
                                <a:lnTo>
                                  <a:pt x="697" y="126"/>
                                </a:lnTo>
                                <a:lnTo>
                                  <a:pt x="686" y="126"/>
                                </a:lnTo>
                                <a:lnTo>
                                  <a:pt x="677" y="125"/>
                                </a:lnTo>
                                <a:lnTo>
                                  <a:pt x="666" y="126"/>
                                </a:lnTo>
                                <a:lnTo>
                                  <a:pt x="656" y="127"/>
                                </a:lnTo>
                                <a:lnTo>
                                  <a:pt x="647" y="129"/>
                                </a:lnTo>
                                <a:lnTo>
                                  <a:pt x="637" y="131"/>
                                </a:lnTo>
                                <a:lnTo>
                                  <a:pt x="627" y="133"/>
                                </a:lnTo>
                                <a:lnTo>
                                  <a:pt x="617" y="136"/>
                                </a:lnTo>
                                <a:lnTo>
                                  <a:pt x="609" y="140"/>
                                </a:lnTo>
                                <a:lnTo>
                                  <a:pt x="600" y="144"/>
                                </a:lnTo>
                                <a:lnTo>
                                  <a:pt x="592" y="149"/>
                                </a:lnTo>
                                <a:lnTo>
                                  <a:pt x="584" y="155"/>
                                </a:lnTo>
                                <a:lnTo>
                                  <a:pt x="577" y="162"/>
                                </a:lnTo>
                                <a:lnTo>
                                  <a:pt x="570" y="168"/>
                                </a:lnTo>
                                <a:lnTo>
                                  <a:pt x="564" y="175"/>
                                </a:lnTo>
                                <a:lnTo>
                                  <a:pt x="558" y="182"/>
                                </a:lnTo>
                                <a:lnTo>
                                  <a:pt x="553" y="190"/>
                                </a:lnTo>
                                <a:lnTo>
                                  <a:pt x="547" y="199"/>
                                </a:lnTo>
                                <a:lnTo>
                                  <a:pt x="546" y="182"/>
                                </a:lnTo>
                                <a:lnTo>
                                  <a:pt x="544" y="166"/>
                                </a:lnTo>
                                <a:lnTo>
                                  <a:pt x="541" y="150"/>
                                </a:lnTo>
                                <a:lnTo>
                                  <a:pt x="538" y="135"/>
                                </a:lnTo>
                                <a:lnTo>
                                  <a:pt x="532" y="121"/>
                                </a:lnTo>
                                <a:lnTo>
                                  <a:pt x="528" y="107"/>
                                </a:lnTo>
                                <a:lnTo>
                                  <a:pt x="522" y="94"/>
                                </a:lnTo>
                                <a:lnTo>
                                  <a:pt x="515" y="80"/>
                                </a:lnTo>
                                <a:lnTo>
                                  <a:pt x="508" y="68"/>
                                </a:lnTo>
                                <a:lnTo>
                                  <a:pt x="500" y="57"/>
                                </a:lnTo>
                                <a:lnTo>
                                  <a:pt x="491" y="46"/>
                                </a:lnTo>
                                <a:lnTo>
                                  <a:pt x="482" y="36"/>
                                </a:lnTo>
                                <a:lnTo>
                                  <a:pt x="472" y="25"/>
                                </a:lnTo>
                                <a:lnTo>
                                  <a:pt x="461" y="16"/>
                                </a:lnTo>
                                <a:lnTo>
                                  <a:pt x="449" y="8"/>
                                </a:lnTo>
                                <a:lnTo>
                                  <a:pt x="436" y="0"/>
                                </a:lnTo>
                                <a:lnTo>
                                  <a:pt x="414" y="17"/>
                                </a:lnTo>
                                <a:lnTo>
                                  <a:pt x="391" y="35"/>
                                </a:lnTo>
                                <a:lnTo>
                                  <a:pt x="380" y="44"/>
                                </a:lnTo>
                                <a:lnTo>
                                  <a:pt x="371" y="53"/>
                                </a:lnTo>
                                <a:lnTo>
                                  <a:pt x="360" y="63"/>
                                </a:lnTo>
                                <a:lnTo>
                                  <a:pt x="351" y="73"/>
                                </a:lnTo>
                                <a:lnTo>
                                  <a:pt x="342" y="84"/>
                                </a:lnTo>
                                <a:lnTo>
                                  <a:pt x="334" y="96"/>
                                </a:lnTo>
                                <a:lnTo>
                                  <a:pt x="326" y="107"/>
                                </a:lnTo>
                                <a:lnTo>
                                  <a:pt x="320" y="120"/>
                                </a:lnTo>
                                <a:lnTo>
                                  <a:pt x="315" y="133"/>
                                </a:lnTo>
                                <a:lnTo>
                                  <a:pt x="310" y="146"/>
                                </a:lnTo>
                                <a:lnTo>
                                  <a:pt x="307" y="162"/>
                                </a:lnTo>
                                <a:lnTo>
                                  <a:pt x="306" y="178"/>
                                </a:lnTo>
                                <a:lnTo>
                                  <a:pt x="292" y="157"/>
                                </a:lnTo>
                                <a:lnTo>
                                  <a:pt x="277" y="136"/>
                                </a:lnTo>
                                <a:lnTo>
                                  <a:pt x="262" y="119"/>
                                </a:lnTo>
                                <a:lnTo>
                                  <a:pt x="246" y="103"/>
                                </a:lnTo>
                                <a:lnTo>
                                  <a:pt x="229" y="88"/>
                                </a:lnTo>
                                <a:lnTo>
                                  <a:pt x="212" y="76"/>
                                </a:lnTo>
                                <a:lnTo>
                                  <a:pt x="194" y="66"/>
                                </a:lnTo>
                                <a:lnTo>
                                  <a:pt x="174" y="57"/>
                                </a:lnTo>
                                <a:lnTo>
                                  <a:pt x="155" y="50"/>
                                </a:lnTo>
                                <a:lnTo>
                                  <a:pt x="136" y="45"/>
                                </a:lnTo>
                                <a:lnTo>
                                  <a:pt x="114" y="41"/>
                                </a:lnTo>
                                <a:lnTo>
                                  <a:pt x="93" y="40"/>
                                </a:lnTo>
                                <a:lnTo>
                                  <a:pt x="71" y="40"/>
                                </a:lnTo>
                                <a:lnTo>
                                  <a:pt x="48" y="42"/>
                                </a:lnTo>
                                <a:lnTo>
                                  <a:pt x="25" y="45"/>
                                </a:lnTo>
                                <a:lnTo>
                                  <a:pt x="0" y="51"/>
                                </a:lnTo>
                                <a:lnTo>
                                  <a:pt x="13" y="64"/>
                                </a:lnTo>
                                <a:lnTo>
                                  <a:pt x="25" y="78"/>
                                </a:lnTo>
                                <a:lnTo>
                                  <a:pt x="37" y="91"/>
                                </a:lnTo>
                                <a:lnTo>
                                  <a:pt x="47" y="107"/>
                                </a:lnTo>
                                <a:lnTo>
                                  <a:pt x="69" y="136"/>
                                </a:lnTo>
                                <a:lnTo>
                                  <a:pt x="88" y="167"/>
                                </a:lnTo>
                                <a:lnTo>
                                  <a:pt x="107" y="199"/>
                                </a:lnTo>
                                <a:lnTo>
                                  <a:pt x="125" y="232"/>
                                </a:lnTo>
                                <a:lnTo>
                                  <a:pt x="142" y="264"/>
                                </a:lnTo>
                                <a:lnTo>
                                  <a:pt x="158" y="298"/>
                                </a:lnTo>
                                <a:lnTo>
                                  <a:pt x="167" y="315"/>
                                </a:lnTo>
                                <a:lnTo>
                                  <a:pt x="176" y="330"/>
                                </a:lnTo>
                                <a:lnTo>
                                  <a:pt x="185" y="345"/>
                                </a:lnTo>
                                <a:lnTo>
                                  <a:pt x="195" y="359"/>
                                </a:lnTo>
                                <a:lnTo>
                                  <a:pt x="206" y="372"/>
                                </a:lnTo>
                                <a:lnTo>
                                  <a:pt x="217" y="384"/>
                                </a:lnTo>
                                <a:lnTo>
                                  <a:pt x="228" y="395"/>
                                </a:lnTo>
                                <a:lnTo>
                                  <a:pt x="241" y="406"/>
                                </a:lnTo>
                                <a:lnTo>
                                  <a:pt x="255" y="417"/>
                                </a:lnTo>
                                <a:lnTo>
                                  <a:pt x="269" y="426"/>
                                </a:lnTo>
                                <a:lnTo>
                                  <a:pt x="283" y="435"/>
                                </a:lnTo>
                                <a:lnTo>
                                  <a:pt x="300" y="443"/>
                                </a:lnTo>
                                <a:lnTo>
                                  <a:pt x="316" y="451"/>
                                </a:lnTo>
                                <a:lnTo>
                                  <a:pt x="333" y="458"/>
                                </a:lnTo>
                                <a:lnTo>
                                  <a:pt x="351" y="464"/>
                                </a:lnTo>
                                <a:lnTo>
                                  <a:pt x="371" y="471"/>
                                </a:lnTo>
                                <a:lnTo>
                                  <a:pt x="386" y="475"/>
                                </a:lnTo>
                                <a:lnTo>
                                  <a:pt x="403" y="476"/>
                                </a:lnTo>
                                <a:lnTo>
                                  <a:pt x="420" y="477"/>
                                </a:lnTo>
                                <a:lnTo>
                                  <a:pt x="437" y="475"/>
                                </a:lnTo>
                                <a:lnTo>
                                  <a:pt x="455" y="472"/>
                                </a:lnTo>
                                <a:lnTo>
                                  <a:pt x="472" y="467"/>
                                </a:lnTo>
                                <a:lnTo>
                                  <a:pt x="489" y="462"/>
                                </a:lnTo>
                                <a:lnTo>
                                  <a:pt x="505" y="455"/>
                                </a:lnTo>
                                <a:lnTo>
                                  <a:pt x="522" y="447"/>
                                </a:lnTo>
                                <a:lnTo>
                                  <a:pt x="538" y="439"/>
                                </a:lnTo>
                                <a:lnTo>
                                  <a:pt x="552" y="429"/>
                                </a:lnTo>
                                <a:lnTo>
                                  <a:pt x="566" y="419"/>
                                </a:lnTo>
                                <a:lnTo>
                                  <a:pt x="578" y="408"/>
                                </a:lnTo>
                                <a:lnTo>
                                  <a:pt x="588" y="396"/>
                                </a:lnTo>
                                <a:lnTo>
                                  <a:pt x="598" y="384"/>
                                </a:lnTo>
                                <a:lnTo>
                                  <a:pt x="606" y="37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4" name="Freeform 12"/>
                        <wps:cNvSpPr>
                          <a:spLocks noChangeArrowheads="1"/>
                        </wps:cNvSpPr>
                        <wps:spPr bwMode="auto">
                          <a:xfrm>
                            <a:off x="2790" y="2294"/>
                            <a:ext cx="202" cy="115"/>
                          </a:xfrm>
                          <a:custGeom>
                            <a:avLst/>
                            <a:gdLst>
                              <a:gd name="T0" fmla="*/ 157 w 877"/>
                              <a:gd name="T1" fmla="*/ 77 h 500"/>
                              <a:gd name="T2" fmla="*/ 164 w 877"/>
                              <a:gd name="T3" fmla="*/ 66 h 500"/>
                              <a:gd name="T4" fmla="*/ 173 w 877"/>
                              <a:gd name="T5" fmla="*/ 56 h 500"/>
                              <a:gd name="T6" fmla="*/ 184 w 877"/>
                              <a:gd name="T7" fmla="*/ 47 h 500"/>
                              <a:gd name="T8" fmla="*/ 195 w 877"/>
                              <a:gd name="T9" fmla="*/ 40 h 500"/>
                              <a:gd name="T10" fmla="*/ 200 w 877"/>
                              <a:gd name="T11" fmla="*/ 34 h 500"/>
                              <a:gd name="T12" fmla="*/ 193 w 877"/>
                              <a:gd name="T13" fmla="*/ 29 h 500"/>
                              <a:gd name="T14" fmla="*/ 186 w 877"/>
                              <a:gd name="T15" fmla="*/ 26 h 500"/>
                              <a:gd name="T16" fmla="*/ 179 w 877"/>
                              <a:gd name="T17" fmla="*/ 24 h 500"/>
                              <a:gd name="T18" fmla="*/ 171 w 877"/>
                              <a:gd name="T19" fmla="*/ 23 h 500"/>
                              <a:gd name="T20" fmla="*/ 163 w 877"/>
                              <a:gd name="T21" fmla="*/ 23 h 500"/>
                              <a:gd name="T22" fmla="*/ 156 w 877"/>
                              <a:gd name="T23" fmla="*/ 25 h 500"/>
                              <a:gd name="T24" fmla="*/ 150 w 877"/>
                              <a:gd name="T25" fmla="*/ 28 h 500"/>
                              <a:gd name="T26" fmla="*/ 144 w 877"/>
                              <a:gd name="T27" fmla="*/ 32 h 500"/>
                              <a:gd name="T28" fmla="*/ 139 w 877"/>
                              <a:gd name="T29" fmla="*/ 37 h 500"/>
                              <a:gd name="T30" fmla="*/ 136 w 877"/>
                              <a:gd name="T31" fmla="*/ 42 h 500"/>
                              <a:gd name="T32" fmla="*/ 133 w 877"/>
                              <a:gd name="T33" fmla="*/ 37 h 500"/>
                              <a:gd name="T34" fmla="*/ 129 w 877"/>
                              <a:gd name="T35" fmla="*/ 26 h 500"/>
                              <a:gd name="T36" fmla="*/ 124 w 877"/>
                              <a:gd name="T37" fmla="*/ 17 h 500"/>
                              <a:gd name="T38" fmla="*/ 117 w 877"/>
                              <a:gd name="T39" fmla="*/ 9 h 500"/>
                              <a:gd name="T40" fmla="*/ 109 w 877"/>
                              <a:gd name="T41" fmla="*/ 3 h 500"/>
                              <a:gd name="T42" fmla="*/ 98 w 877"/>
                              <a:gd name="T43" fmla="*/ 5 h 500"/>
                              <a:gd name="T44" fmla="*/ 88 w 877"/>
                              <a:gd name="T45" fmla="*/ 15 h 500"/>
                              <a:gd name="T46" fmla="*/ 82 w 877"/>
                              <a:gd name="T47" fmla="*/ 23 h 500"/>
                              <a:gd name="T48" fmla="*/ 78 w 877"/>
                              <a:gd name="T49" fmla="*/ 32 h 500"/>
                              <a:gd name="T50" fmla="*/ 76 w 877"/>
                              <a:gd name="T51" fmla="*/ 42 h 500"/>
                              <a:gd name="T52" fmla="*/ 69 w 877"/>
                              <a:gd name="T53" fmla="*/ 37 h 500"/>
                              <a:gd name="T54" fmla="*/ 56 w 877"/>
                              <a:gd name="T55" fmla="*/ 27 h 500"/>
                              <a:gd name="T56" fmla="*/ 42 w 877"/>
                              <a:gd name="T57" fmla="*/ 21 h 500"/>
                              <a:gd name="T58" fmla="*/ 27 w 877"/>
                              <a:gd name="T59" fmla="*/ 19 h 500"/>
                              <a:gd name="T60" fmla="*/ 11 w 877"/>
                              <a:gd name="T61" fmla="*/ 21 h 500"/>
                              <a:gd name="T62" fmla="*/ 3 w 877"/>
                              <a:gd name="T63" fmla="*/ 27 h 500"/>
                              <a:gd name="T64" fmla="*/ 13 w 877"/>
                              <a:gd name="T65" fmla="*/ 37 h 500"/>
                              <a:gd name="T66" fmla="*/ 29 w 877"/>
                              <a:gd name="T67" fmla="*/ 57 h 500"/>
                              <a:gd name="T68" fmla="*/ 45 w 877"/>
                              <a:gd name="T69" fmla="*/ 79 h 500"/>
                              <a:gd name="T70" fmla="*/ 53 w 877"/>
                              <a:gd name="T71" fmla="*/ 89 h 500"/>
                              <a:gd name="T72" fmla="*/ 61 w 877"/>
                              <a:gd name="T73" fmla="*/ 98 h 500"/>
                              <a:gd name="T74" fmla="*/ 71 w 877"/>
                              <a:gd name="T75" fmla="*/ 105 h 500"/>
                              <a:gd name="T76" fmla="*/ 82 w 877"/>
                              <a:gd name="T77" fmla="*/ 110 h 500"/>
                              <a:gd name="T78" fmla="*/ 95 w 877"/>
                              <a:gd name="T79" fmla="*/ 114 h 500"/>
                              <a:gd name="T80" fmla="*/ 108 w 877"/>
                              <a:gd name="T81" fmla="*/ 115 h 500"/>
                              <a:gd name="T82" fmla="*/ 120 w 877"/>
                              <a:gd name="T83" fmla="*/ 112 h 500"/>
                              <a:gd name="T84" fmla="*/ 132 w 877"/>
                              <a:gd name="T85" fmla="*/ 107 h 500"/>
                              <a:gd name="T86" fmla="*/ 142 w 877"/>
                              <a:gd name="T87" fmla="*/ 100 h 500"/>
                              <a:gd name="T88" fmla="*/ 150 w 877"/>
                              <a:gd name="T89" fmla="*/ 91 h 5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7" h="500">
                                <a:moveTo>
                                  <a:pt x="666" y="367"/>
                                </a:moveTo>
                                <a:lnTo>
                                  <a:pt x="674" y="351"/>
                                </a:lnTo>
                                <a:lnTo>
                                  <a:pt x="681" y="335"/>
                                </a:lnTo>
                                <a:lnTo>
                                  <a:pt x="691" y="319"/>
                                </a:lnTo>
                                <a:lnTo>
                                  <a:pt x="702" y="304"/>
                                </a:lnTo>
                                <a:lnTo>
                                  <a:pt x="713" y="289"/>
                                </a:lnTo>
                                <a:lnTo>
                                  <a:pt x="726" y="273"/>
                                </a:lnTo>
                                <a:lnTo>
                                  <a:pt x="738" y="259"/>
                                </a:lnTo>
                                <a:lnTo>
                                  <a:pt x="752" y="245"/>
                                </a:lnTo>
                                <a:lnTo>
                                  <a:pt x="766" y="231"/>
                                </a:lnTo>
                                <a:lnTo>
                                  <a:pt x="782" y="218"/>
                                </a:lnTo>
                                <a:lnTo>
                                  <a:pt x="797" y="205"/>
                                </a:lnTo>
                                <a:lnTo>
                                  <a:pt x="813" y="193"/>
                                </a:lnTo>
                                <a:lnTo>
                                  <a:pt x="829" y="183"/>
                                </a:lnTo>
                                <a:lnTo>
                                  <a:pt x="845" y="172"/>
                                </a:lnTo>
                                <a:lnTo>
                                  <a:pt x="861" y="163"/>
                                </a:lnTo>
                                <a:lnTo>
                                  <a:pt x="877" y="154"/>
                                </a:lnTo>
                                <a:lnTo>
                                  <a:pt x="868" y="146"/>
                                </a:lnTo>
                                <a:lnTo>
                                  <a:pt x="859" y="138"/>
                                </a:lnTo>
                                <a:lnTo>
                                  <a:pt x="848" y="132"/>
                                </a:lnTo>
                                <a:lnTo>
                                  <a:pt x="839" y="126"/>
                                </a:lnTo>
                                <a:lnTo>
                                  <a:pt x="829" y="121"/>
                                </a:lnTo>
                                <a:lnTo>
                                  <a:pt x="818" y="116"/>
                                </a:lnTo>
                                <a:lnTo>
                                  <a:pt x="807" y="112"/>
                                </a:lnTo>
                                <a:lnTo>
                                  <a:pt x="797" y="108"/>
                                </a:lnTo>
                                <a:lnTo>
                                  <a:pt x="786" y="106"/>
                                </a:lnTo>
                                <a:lnTo>
                                  <a:pt x="775" y="103"/>
                                </a:lnTo>
                                <a:lnTo>
                                  <a:pt x="764" y="102"/>
                                </a:lnTo>
                                <a:lnTo>
                                  <a:pt x="752" y="100"/>
                                </a:lnTo>
                                <a:lnTo>
                                  <a:pt x="742" y="100"/>
                                </a:lnTo>
                                <a:lnTo>
                                  <a:pt x="731" y="100"/>
                                </a:lnTo>
                                <a:lnTo>
                                  <a:pt x="720" y="101"/>
                                </a:lnTo>
                                <a:lnTo>
                                  <a:pt x="709" y="102"/>
                                </a:lnTo>
                                <a:lnTo>
                                  <a:pt x="699" y="103"/>
                                </a:lnTo>
                                <a:lnTo>
                                  <a:pt x="689" y="106"/>
                                </a:lnTo>
                                <a:lnTo>
                                  <a:pt x="679" y="109"/>
                                </a:lnTo>
                                <a:lnTo>
                                  <a:pt x="669" y="112"/>
                                </a:lnTo>
                                <a:lnTo>
                                  <a:pt x="660" y="116"/>
                                </a:lnTo>
                                <a:lnTo>
                                  <a:pt x="650" y="120"/>
                                </a:lnTo>
                                <a:lnTo>
                                  <a:pt x="641" y="125"/>
                                </a:lnTo>
                                <a:lnTo>
                                  <a:pt x="633" y="131"/>
                                </a:lnTo>
                                <a:lnTo>
                                  <a:pt x="625" y="137"/>
                                </a:lnTo>
                                <a:lnTo>
                                  <a:pt x="618" y="143"/>
                                </a:lnTo>
                                <a:lnTo>
                                  <a:pt x="611" y="150"/>
                                </a:lnTo>
                                <a:lnTo>
                                  <a:pt x="605" y="159"/>
                                </a:lnTo>
                                <a:lnTo>
                                  <a:pt x="599" y="167"/>
                                </a:lnTo>
                                <a:lnTo>
                                  <a:pt x="594" y="175"/>
                                </a:lnTo>
                                <a:lnTo>
                                  <a:pt x="590" y="184"/>
                                </a:lnTo>
                                <a:lnTo>
                                  <a:pt x="585" y="194"/>
                                </a:lnTo>
                                <a:lnTo>
                                  <a:pt x="582" y="177"/>
                                </a:lnTo>
                                <a:lnTo>
                                  <a:pt x="578" y="160"/>
                                </a:lnTo>
                                <a:lnTo>
                                  <a:pt x="572" y="144"/>
                                </a:lnTo>
                                <a:lnTo>
                                  <a:pt x="567" y="128"/>
                                </a:lnTo>
                                <a:lnTo>
                                  <a:pt x="561" y="114"/>
                                </a:lnTo>
                                <a:lnTo>
                                  <a:pt x="553" y="100"/>
                                </a:lnTo>
                                <a:lnTo>
                                  <a:pt x="546" y="86"/>
                                </a:lnTo>
                                <a:lnTo>
                                  <a:pt x="537" y="74"/>
                                </a:lnTo>
                                <a:lnTo>
                                  <a:pt x="528" y="63"/>
                                </a:lnTo>
                                <a:lnTo>
                                  <a:pt x="519" y="52"/>
                                </a:lnTo>
                                <a:lnTo>
                                  <a:pt x="508" y="41"/>
                                </a:lnTo>
                                <a:lnTo>
                                  <a:pt x="497" y="32"/>
                                </a:lnTo>
                                <a:lnTo>
                                  <a:pt x="485" y="22"/>
                                </a:lnTo>
                                <a:lnTo>
                                  <a:pt x="473" y="14"/>
                                </a:lnTo>
                                <a:lnTo>
                                  <a:pt x="460" y="6"/>
                                </a:lnTo>
                                <a:lnTo>
                                  <a:pt x="446" y="0"/>
                                </a:lnTo>
                                <a:lnTo>
                                  <a:pt x="425" y="20"/>
                                </a:lnTo>
                                <a:lnTo>
                                  <a:pt x="403" y="42"/>
                                </a:lnTo>
                                <a:lnTo>
                                  <a:pt x="394" y="53"/>
                                </a:lnTo>
                                <a:lnTo>
                                  <a:pt x="384" y="64"/>
                                </a:lnTo>
                                <a:lnTo>
                                  <a:pt x="374" y="75"/>
                                </a:lnTo>
                                <a:lnTo>
                                  <a:pt x="366" y="86"/>
                                </a:lnTo>
                                <a:lnTo>
                                  <a:pt x="358" y="99"/>
                                </a:lnTo>
                                <a:lnTo>
                                  <a:pt x="351" y="112"/>
                                </a:lnTo>
                                <a:lnTo>
                                  <a:pt x="345" y="125"/>
                                </a:lnTo>
                                <a:lnTo>
                                  <a:pt x="340" y="138"/>
                                </a:lnTo>
                                <a:lnTo>
                                  <a:pt x="336" y="154"/>
                                </a:lnTo>
                                <a:lnTo>
                                  <a:pt x="333" y="168"/>
                                </a:lnTo>
                                <a:lnTo>
                                  <a:pt x="332" y="184"/>
                                </a:lnTo>
                                <a:lnTo>
                                  <a:pt x="332" y="201"/>
                                </a:lnTo>
                                <a:lnTo>
                                  <a:pt x="315" y="180"/>
                                </a:lnTo>
                                <a:lnTo>
                                  <a:pt x="298" y="162"/>
                                </a:lnTo>
                                <a:lnTo>
                                  <a:pt x="279" y="145"/>
                                </a:lnTo>
                                <a:lnTo>
                                  <a:pt x="261" y="130"/>
                                </a:lnTo>
                                <a:lnTo>
                                  <a:pt x="242" y="118"/>
                                </a:lnTo>
                                <a:lnTo>
                                  <a:pt x="222" y="107"/>
                                </a:lnTo>
                                <a:lnTo>
                                  <a:pt x="203" y="98"/>
                                </a:lnTo>
                                <a:lnTo>
                                  <a:pt x="182" y="92"/>
                                </a:lnTo>
                                <a:lnTo>
                                  <a:pt x="161" y="86"/>
                                </a:lnTo>
                                <a:lnTo>
                                  <a:pt x="139" y="83"/>
                                </a:lnTo>
                                <a:lnTo>
                                  <a:pt x="118" y="82"/>
                                </a:lnTo>
                                <a:lnTo>
                                  <a:pt x="95" y="83"/>
                                </a:lnTo>
                                <a:lnTo>
                                  <a:pt x="72" y="85"/>
                                </a:lnTo>
                                <a:lnTo>
                                  <a:pt x="49" y="91"/>
                                </a:lnTo>
                                <a:lnTo>
                                  <a:pt x="24" y="98"/>
                                </a:lnTo>
                                <a:lnTo>
                                  <a:pt x="0" y="106"/>
                                </a:lnTo>
                                <a:lnTo>
                                  <a:pt x="14" y="118"/>
                                </a:lnTo>
                                <a:lnTo>
                                  <a:pt x="28" y="131"/>
                                </a:lnTo>
                                <a:lnTo>
                                  <a:pt x="42" y="144"/>
                                </a:lnTo>
                                <a:lnTo>
                                  <a:pt x="56" y="159"/>
                                </a:lnTo>
                                <a:lnTo>
                                  <a:pt x="81" y="187"/>
                                </a:lnTo>
                                <a:lnTo>
                                  <a:pt x="106" y="217"/>
                                </a:lnTo>
                                <a:lnTo>
                                  <a:pt x="128" y="247"/>
                                </a:lnTo>
                                <a:lnTo>
                                  <a:pt x="151" y="279"/>
                                </a:lnTo>
                                <a:lnTo>
                                  <a:pt x="173" y="312"/>
                                </a:lnTo>
                                <a:lnTo>
                                  <a:pt x="194" y="345"/>
                                </a:lnTo>
                                <a:lnTo>
                                  <a:pt x="205" y="361"/>
                                </a:lnTo>
                                <a:lnTo>
                                  <a:pt x="216" y="375"/>
                                </a:lnTo>
                                <a:lnTo>
                                  <a:pt x="228" y="389"/>
                                </a:lnTo>
                                <a:lnTo>
                                  <a:pt x="239" y="403"/>
                                </a:lnTo>
                                <a:lnTo>
                                  <a:pt x="252" y="415"/>
                                </a:lnTo>
                                <a:lnTo>
                                  <a:pt x="265" y="427"/>
                                </a:lnTo>
                                <a:lnTo>
                                  <a:pt x="279" y="437"/>
                                </a:lnTo>
                                <a:lnTo>
                                  <a:pt x="293" y="447"/>
                                </a:lnTo>
                                <a:lnTo>
                                  <a:pt x="308" y="456"/>
                                </a:lnTo>
                                <a:lnTo>
                                  <a:pt x="325" y="464"/>
                                </a:lnTo>
                                <a:lnTo>
                                  <a:pt x="341" y="472"/>
                                </a:lnTo>
                                <a:lnTo>
                                  <a:pt x="358" y="479"/>
                                </a:lnTo>
                                <a:lnTo>
                                  <a:pt x="376" y="484"/>
                                </a:lnTo>
                                <a:lnTo>
                                  <a:pt x="395" y="490"/>
                                </a:lnTo>
                                <a:lnTo>
                                  <a:pt x="414" y="494"/>
                                </a:lnTo>
                                <a:lnTo>
                                  <a:pt x="434" y="498"/>
                                </a:lnTo>
                                <a:lnTo>
                                  <a:pt x="452" y="500"/>
                                </a:lnTo>
                                <a:lnTo>
                                  <a:pt x="469" y="500"/>
                                </a:lnTo>
                                <a:lnTo>
                                  <a:pt x="487" y="498"/>
                                </a:lnTo>
                                <a:lnTo>
                                  <a:pt x="505" y="494"/>
                                </a:lnTo>
                                <a:lnTo>
                                  <a:pt x="522" y="489"/>
                                </a:lnTo>
                                <a:lnTo>
                                  <a:pt x="540" y="483"/>
                                </a:lnTo>
                                <a:lnTo>
                                  <a:pt x="556" y="475"/>
                                </a:lnTo>
                                <a:lnTo>
                                  <a:pt x="574" y="466"/>
                                </a:lnTo>
                                <a:lnTo>
                                  <a:pt x="589" y="455"/>
                                </a:lnTo>
                                <a:lnTo>
                                  <a:pt x="604" y="444"/>
                                </a:lnTo>
                                <a:lnTo>
                                  <a:pt x="618" y="433"/>
                                </a:lnTo>
                                <a:lnTo>
                                  <a:pt x="631" y="421"/>
                                </a:lnTo>
                                <a:lnTo>
                                  <a:pt x="641" y="408"/>
                                </a:lnTo>
                                <a:lnTo>
                                  <a:pt x="651" y="394"/>
                                </a:lnTo>
                                <a:lnTo>
                                  <a:pt x="660" y="380"/>
                                </a:lnTo>
                                <a:lnTo>
                                  <a:pt x="666" y="36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5" name="Freeform 13"/>
                        <wps:cNvSpPr>
                          <a:spLocks noChangeArrowheads="1"/>
                        </wps:cNvSpPr>
                        <wps:spPr bwMode="auto">
                          <a:xfrm>
                            <a:off x="2789" y="2444"/>
                            <a:ext cx="210" cy="119"/>
                          </a:xfrm>
                          <a:custGeom>
                            <a:avLst/>
                            <a:gdLst>
                              <a:gd name="T0" fmla="*/ 171 w 909"/>
                              <a:gd name="T1" fmla="*/ 70 h 517"/>
                              <a:gd name="T2" fmla="*/ 177 w 909"/>
                              <a:gd name="T3" fmla="*/ 58 h 517"/>
                              <a:gd name="T4" fmla="*/ 184 w 909"/>
                              <a:gd name="T5" fmla="*/ 46 h 517"/>
                              <a:gd name="T6" fmla="*/ 193 w 909"/>
                              <a:gd name="T7" fmla="*/ 35 h 517"/>
                              <a:gd name="T8" fmla="*/ 203 w 909"/>
                              <a:gd name="T9" fmla="*/ 25 h 517"/>
                              <a:gd name="T10" fmla="*/ 207 w 909"/>
                              <a:gd name="T11" fmla="*/ 18 h 517"/>
                              <a:gd name="T12" fmla="*/ 200 w 909"/>
                              <a:gd name="T13" fmla="*/ 14 h 517"/>
                              <a:gd name="T14" fmla="*/ 192 w 909"/>
                              <a:gd name="T15" fmla="*/ 12 h 517"/>
                              <a:gd name="T16" fmla="*/ 183 w 909"/>
                              <a:gd name="T17" fmla="*/ 11 h 517"/>
                              <a:gd name="T18" fmla="*/ 176 w 909"/>
                              <a:gd name="T19" fmla="*/ 12 h 517"/>
                              <a:gd name="T20" fmla="*/ 168 w 909"/>
                              <a:gd name="T21" fmla="*/ 14 h 517"/>
                              <a:gd name="T22" fmla="*/ 161 w 909"/>
                              <a:gd name="T23" fmla="*/ 16 h 517"/>
                              <a:gd name="T24" fmla="*/ 155 w 909"/>
                              <a:gd name="T25" fmla="*/ 20 h 517"/>
                              <a:gd name="T26" fmla="*/ 149 w 909"/>
                              <a:gd name="T27" fmla="*/ 25 h 517"/>
                              <a:gd name="T28" fmla="*/ 145 w 909"/>
                              <a:gd name="T29" fmla="*/ 31 h 517"/>
                              <a:gd name="T30" fmla="*/ 143 w 909"/>
                              <a:gd name="T31" fmla="*/ 38 h 517"/>
                              <a:gd name="T32" fmla="*/ 139 w 909"/>
                              <a:gd name="T33" fmla="*/ 33 h 517"/>
                              <a:gd name="T34" fmla="*/ 133 w 909"/>
                              <a:gd name="T35" fmla="*/ 23 h 517"/>
                              <a:gd name="T36" fmla="*/ 126 w 909"/>
                              <a:gd name="T37" fmla="*/ 14 h 517"/>
                              <a:gd name="T38" fmla="*/ 118 w 909"/>
                              <a:gd name="T39" fmla="*/ 7 h 517"/>
                              <a:gd name="T40" fmla="*/ 108 w 909"/>
                              <a:gd name="T41" fmla="*/ 2 h 517"/>
                              <a:gd name="T42" fmla="*/ 97 w 909"/>
                              <a:gd name="T43" fmla="*/ 6 h 517"/>
                              <a:gd name="T44" fmla="*/ 89 w 909"/>
                              <a:gd name="T45" fmla="*/ 18 h 517"/>
                              <a:gd name="T46" fmla="*/ 85 w 909"/>
                              <a:gd name="T47" fmla="*/ 27 h 517"/>
                              <a:gd name="T48" fmla="*/ 82 w 909"/>
                              <a:gd name="T49" fmla="*/ 37 h 517"/>
                              <a:gd name="T50" fmla="*/ 82 w 909"/>
                              <a:gd name="T51" fmla="*/ 49 h 517"/>
                              <a:gd name="T52" fmla="*/ 73 w 909"/>
                              <a:gd name="T53" fmla="*/ 44 h 517"/>
                              <a:gd name="T54" fmla="*/ 58 w 909"/>
                              <a:gd name="T55" fmla="*/ 36 h 517"/>
                              <a:gd name="T56" fmla="*/ 43 w 909"/>
                              <a:gd name="T57" fmla="*/ 32 h 517"/>
                              <a:gd name="T58" fmla="*/ 35 w 909"/>
                              <a:gd name="T59" fmla="*/ 32 h 517"/>
                              <a:gd name="T60" fmla="*/ 22 w 909"/>
                              <a:gd name="T61" fmla="*/ 34 h 517"/>
                              <a:gd name="T62" fmla="*/ 6 w 909"/>
                              <a:gd name="T63" fmla="*/ 40 h 517"/>
                              <a:gd name="T64" fmla="*/ 8 w 909"/>
                              <a:gd name="T65" fmla="*/ 48 h 517"/>
                              <a:gd name="T66" fmla="*/ 23 w 909"/>
                              <a:gd name="T67" fmla="*/ 59 h 517"/>
                              <a:gd name="T68" fmla="*/ 43 w 909"/>
                              <a:gd name="T69" fmla="*/ 78 h 517"/>
                              <a:gd name="T70" fmla="*/ 59 w 909"/>
                              <a:gd name="T71" fmla="*/ 96 h 517"/>
                              <a:gd name="T72" fmla="*/ 69 w 909"/>
                              <a:gd name="T73" fmla="*/ 104 h 517"/>
                              <a:gd name="T74" fmla="*/ 80 w 909"/>
                              <a:gd name="T75" fmla="*/ 111 h 517"/>
                              <a:gd name="T76" fmla="*/ 91 w 909"/>
                              <a:gd name="T77" fmla="*/ 115 h 517"/>
                              <a:gd name="T78" fmla="*/ 104 w 909"/>
                              <a:gd name="T79" fmla="*/ 118 h 517"/>
                              <a:gd name="T80" fmla="*/ 119 w 909"/>
                              <a:gd name="T81" fmla="*/ 119 h 517"/>
                              <a:gd name="T82" fmla="*/ 125 w 909"/>
                              <a:gd name="T83" fmla="*/ 119 h 517"/>
                              <a:gd name="T84" fmla="*/ 135 w 909"/>
                              <a:gd name="T85" fmla="*/ 115 h 517"/>
                              <a:gd name="T86" fmla="*/ 147 w 909"/>
                              <a:gd name="T87" fmla="*/ 108 h 517"/>
                              <a:gd name="T88" fmla="*/ 157 w 909"/>
                              <a:gd name="T89" fmla="*/ 99 h 517"/>
                              <a:gd name="T90" fmla="*/ 164 w 909"/>
                              <a:gd name="T91" fmla="*/ 89 h 517"/>
                              <a:gd name="T92" fmla="*/ 169 w 909"/>
                              <a:gd name="T93" fmla="*/ 78 h 51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909" h="517">
                                <a:moveTo>
                                  <a:pt x="730" y="341"/>
                                </a:moveTo>
                                <a:lnTo>
                                  <a:pt x="734" y="322"/>
                                </a:lnTo>
                                <a:lnTo>
                                  <a:pt x="739" y="305"/>
                                </a:lnTo>
                                <a:lnTo>
                                  <a:pt x="747" y="287"/>
                                </a:lnTo>
                                <a:lnTo>
                                  <a:pt x="754" y="270"/>
                                </a:lnTo>
                                <a:lnTo>
                                  <a:pt x="764" y="251"/>
                                </a:lnTo>
                                <a:lnTo>
                                  <a:pt x="774" y="234"/>
                                </a:lnTo>
                                <a:lnTo>
                                  <a:pt x="785" y="217"/>
                                </a:lnTo>
                                <a:lnTo>
                                  <a:pt x="796" y="199"/>
                                </a:lnTo>
                                <a:lnTo>
                                  <a:pt x="808" y="183"/>
                                </a:lnTo>
                                <a:lnTo>
                                  <a:pt x="821" y="167"/>
                                </a:lnTo>
                                <a:lnTo>
                                  <a:pt x="835" y="152"/>
                                </a:lnTo>
                                <a:lnTo>
                                  <a:pt x="849" y="136"/>
                                </a:lnTo>
                                <a:lnTo>
                                  <a:pt x="863" y="122"/>
                                </a:lnTo>
                                <a:lnTo>
                                  <a:pt x="878" y="108"/>
                                </a:lnTo>
                                <a:lnTo>
                                  <a:pt x="893" y="96"/>
                                </a:lnTo>
                                <a:lnTo>
                                  <a:pt x="909" y="84"/>
                                </a:lnTo>
                                <a:lnTo>
                                  <a:pt x="898" y="78"/>
                                </a:lnTo>
                                <a:lnTo>
                                  <a:pt x="887" y="71"/>
                                </a:lnTo>
                                <a:lnTo>
                                  <a:pt x="875" y="66"/>
                                </a:lnTo>
                                <a:lnTo>
                                  <a:pt x="864" y="62"/>
                                </a:lnTo>
                                <a:lnTo>
                                  <a:pt x="853" y="58"/>
                                </a:lnTo>
                                <a:lnTo>
                                  <a:pt x="842" y="55"/>
                                </a:lnTo>
                                <a:lnTo>
                                  <a:pt x="830" y="53"/>
                                </a:lnTo>
                                <a:lnTo>
                                  <a:pt x="818" y="51"/>
                                </a:lnTo>
                                <a:lnTo>
                                  <a:pt x="806" y="50"/>
                                </a:lnTo>
                                <a:lnTo>
                                  <a:pt x="794" y="49"/>
                                </a:lnTo>
                                <a:lnTo>
                                  <a:pt x="784" y="49"/>
                                </a:lnTo>
                                <a:lnTo>
                                  <a:pt x="772" y="50"/>
                                </a:lnTo>
                                <a:lnTo>
                                  <a:pt x="760" y="51"/>
                                </a:lnTo>
                                <a:lnTo>
                                  <a:pt x="749" y="53"/>
                                </a:lnTo>
                                <a:lnTo>
                                  <a:pt x="738" y="56"/>
                                </a:lnTo>
                                <a:lnTo>
                                  <a:pt x="728" y="59"/>
                                </a:lnTo>
                                <a:lnTo>
                                  <a:pt x="717" y="62"/>
                                </a:lnTo>
                                <a:lnTo>
                                  <a:pt x="707" y="66"/>
                                </a:lnTo>
                                <a:lnTo>
                                  <a:pt x="697" y="71"/>
                                </a:lnTo>
                                <a:lnTo>
                                  <a:pt x="688" y="77"/>
                                </a:lnTo>
                                <a:lnTo>
                                  <a:pt x="678" y="83"/>
                                </a:lnTo>
                                <a:lnTo>
                                  <a:pt x="670" y="89"/>
                                </a:lnTo>
                                <a:lnTo>
                                  <a:pt x="662" y="96"/>
                                </a:lnTo>
                                <a:lnTo>
                                  <a:pt x="654" y="103"/>
                                </a:lnTo>
                                <a:lnTo>
                                  <a:pt x="647" y="110"/>
                                </a:lnTo>
                                <a:lnTo>
                                  <a:pt x="641" y="118"/>
                                </a:lnTo>
                                <a:lnTo>
                                  <a:pt x="635" y="127"/>
                                </a:lnTo>
                                <a:lnTo>
                                  <a:pt x="629" y="136"/>
                                </a:lnTo>
                                <a:lnTo>
                                  <a:pt x="625" y="146"/>
                                </a:lnTo>
                                <a:lnTo>
                                  <a:pt x="622" y="156"/>
                                </a:lnTo>
                                <a:lnTo>
                                  <a:pt x="619" y="166"/>
                                </a:lnTo>
                                <a:lnTo>
                                  <a:pt x="616" y="176"/>
                                </a:lnTo>
                                <a:lnTo>
                                  <a:pt x="610" y="159"/>
                                </a:lnTo>
                                <a:lnTo>
                                  <a:pt x="602" y="143"/>
                                </a:lnTo>
                                <a:lnTo>
                                  <a:pt x="594" y="127"/>
                                </a:lnTo>
                                <a:lnTo>
                                  <a:pt x="585" y="112"/>
                                </a:lnTo>
                                <a:lnTo>
                                  <a:pt x="577" y="98"/>
                                </a:lnTo>
                                <a:lnTo>
                                  <a:pt x="567" y="85"/>
                                </a:lnTo>
                                <a:lnTo>
                                  <a:pt x="557" y="72"/>
                                </a:lnTo>
                                <a:lnTo>
                                  <a:pt x="546" y="61"/>
                                </a:lnTo>
                                <a:lnTo>
                                  <a:pt x="535" y="50"/>
                                </a:lnTo>
                                <a:lnTo>
                                  <a:pt x="523" y="41"/>
                                </a:lnTo>
                                <a:lnTo>
                                  <a:pt x="510" y="32"/>
                                </a:lnTo>
                                <a:lnTo>
                                  <a:pt x="497" y="24"/>
                                </a:lnTo>
                                <a:lnTo>
                                  <a:pt x="484" y="17"/>
                                </a:lnTo>
                                <a:lnTo>
                                  <a:pt x="469" y="10"/>
                                </a:lnTo>
                                <a:lnTo>
                                  <a:pt x="455" y="4"/>
                                </a:lnTo>
                                <a:lnTo>
                                  <a:pt x="440" y="0"/>
                                </a:lnTo>
                                <a:lnTo>
                                  <a:pt x="420" y="26"/>
                                </a:lnTo>
                                <a:lnTo>
                                  <a:pt x="403" y="51"/>
                                </a:lnTo>
                                <a:lnTo>
                                  <a:pt x="394" y="64"/>
                                </a:lnTo>
                                <a:lnTo>
                                  <a:pt x="387" y="78"/>
                                </a:lnTo>
                                <a:lnTo>
                                  <a:pt x="379" y="91"/>
                                </a:lnTo>
                                <a:lnTo>
                                  <a:pt x="372" y="104"/>
                                </a:lnTo>
                                <a:lnTo>
                                  <a:pt x="366" y="118"/>
                                </a:lnTo>
                                <a:lnTo>
                                  <a:pt x="361" y="132"/>
                                </a:lnTo>
                                <a:lnTo>
                                  <a:pt x="358" y="147"/>
                                </a:lnTo>
                                <a:lnTo>
                                  <a:pt x="355" y="162"/>
                                </a:lnTo>
                                <a:lnTo>
                                  <a:pt x="353" y="178"/>
                                </a:lnTo>
                                <a:lnTo>
                                  <a:pt x="353" y="193"/>
                                </a:lnTo>
                                <a:lnTo>
                                  <a:pt x="355" y="211"/>
                                </a:lnTo>
                                <a:lnTo>
                                  <a:pt x="358" y="228"/>
                                </a:lnTo>
                                <a:lnTo>
                                  <a:pt x="336" y="210"/>
                                </a:lnTo>
                                <a:lnTo>
                                  <a:pt x="316" y="193"/>
                                </a:lnTo>
                                <a:lnTo>
                                  <a:pt x="294" y="179"/>
                                </a:lnTo>
                                <a:lnTo>
                                  <a:pt x="273" y="167"/>
                                </a:lnTo>
                                <a:lnTo>
                                  <a:pt x="250" y="158"/>
                                </a:lnTo>
                                <a:lnTo>
                                  <a:pt x="228" y="150"/>
                                </a:lnTo>
                                <a:lnTo>
                                  <a:pt x="207" y="145"/>
                                </a:lnTo>
                                <a:lnTo>
                                  <a:pt x="184" y="141"/>
                                </a:lnTo>
                                <a:lnTo>
                                  <a:pt x="174" y="140"/>
                                </a:lnTo>
                                <a:lnTo>
                                  <a:pt x="162" y="140"/>
                                </a:lnTo>
                                <a:lnTo>
                                  <a:pt x="151" y="140"/>
                                </a:lnTo>
                                <a:lnTo>
                                  <a:pt x="139" y="140"/>
                                </a:lnTo>
                                <a:lnTo>
                                  <a:pt x="116" y="143"/>
                                </a:lnTo>
                                <a:lnTo>
                                  <a:pt x="94" y="148"/>
                                </a:lnTo>
                                <a:lnTo>
                                  <a:pt x="70" y="155"/>
                                </a:lnTo>
                                <a:lnTo>
                                  <a:pt x="47" y="164"/>
                                </a:lnTo>
                                <a:lnTo>
                                  <a:pt x="24" y="175"/>
                                </a:lnTo>
                                <a:lnTo>
                                  <a:pt x="0" y="188"/>
                                </a:lnTo>
                                <a:lnTo>
                                  <a:pt x="17" y="198"/>
                                </a:lnTo>
                                <a:lnTo>
                                  <a:pt x="34" y="209"/>
                                </a:lnTo>
                                <a:lnTo>
                                  <a:pt x="51" y="220"/>
                                </a:lnTo>
                                <a:lnTo>
                                  <a:pt x="67" y="232"/>
                                </a:lnTo>
                                <a:lnTo>
                                  <a:pt x="98" y="256"/>
                                </a:lnTo>
                                <a:lnTo>
                                  <a:pt x="128" y="283"/>
                                </a:lnTo>
                                <a:lnTo>
                                  <a:pt x="157" y="311"/>
                                </a:lnTo>
                                <a:lnTo>
                                  <a:pt x="185" y="340"/>
                                </a:lnTo>
                                <a:lnTo>
                                  <a:pt x="213" y="370"/>
                                </a:lnTo>
                                <a:lnTo>
                                  <a:pt x="241" y="401"/>
                                </a:lnTo>
                                <a:lnTo>
                                  <a:pt x="254" y="415"/>
                                </a:lnTo>
                                <a:lnTo>
                                  <a:pt x="268" y="428"/>
                                </a:lnTo>
                                <a:lnTo>
                                  <a:pt x="283" y="441"/>
                                </a:lnTo>
                                <a:lnTo>
                                  <a:pt x="297" y="453"/>
                                </a:lnTo>
                                <a:lnTo>
                                  <a:pt x="313" y="463"/>
                                </a:lnTo>
                                <a:lnTo>
                                  <a:pt x="329" y="473"/>
                                </a:lnTo>
                                <a:lnTo>
                                  <a:pt x="345" y="481"/>
                                </a:lnTo>
                                <a:lnTo>
                                  <a:pt x="361" y="489"/>
                                </a:lnTo>
                                <a:lnTo>
                                  <a:pt x="378" y="495"/>
                                </a:lnTo>
                                <a:lnTo>
                                  <a:pt x="396" y="501"/>
                                </a:lnTo>
                                <a:lnTo>
                                  <a:pt x="414" y="505"/>
                                </a:lnTo>
                                <a:lnTo>
                                  <a:pt x="432" y="509"/>
                                </a:lnTo>
                                <a:lnTo>
                                  <a:pt x="452" y="512"/>
                                </a:lnTo>
                                <a:lnTo>
                                  <a:pt x="472" y="515"/>
                                </a:lnTo>
                                <a:lnTo>
                                  <a:pt x="494" y="517"/>
                                </a:lnTo>
                                <a:lnTo>
                                  <a:pt x="515" y="517"/>
                                </a:lnTo>
                                <a:lnTo>
                                  <a:pt x="524" y="517"/>
                                </a:lnTo>
                                <a:lnTo>
                                  <a:pt x="532" y="516"/>
                                </a:lnTo>
                                <a:lnTo>
                                  <a:pt x="541" y="515"/>
                                </a:lnTo>
                                <a:lnTo>
                                  <a:pt x="551" y="512"/>
                                </a:lnTo>
                                <a:lnTo>
                                  <a:pt x="568" y="507"/>
                                </a:lnTo>
                                <a:lnTo>
                                  <a:pt x="586" y="500"/>
                                </a:lnTo>
                                <a:lnTo>
                                  <a:pt x="604" y="492"/>
                                </a:lnTo>
                                <a:lnTo>
                                  <a:pt x="620" y="482"/>
                                </a:lnTo>
                                <a:lnTo>
                                  <a:pt x="636" y="471"/>
                                </a:lnTo>
                                <a:lnTo>
                                  <a:pt x="651" y="459"/>
                                </a:lnTo>
                                <a:lnTo>
                                  <a:pt x="666" y="445"/>
                                </a:lnTo>
                                <a:lnTo>
                                  <a:pt x="679" y="432"/>
                                </a:lnTo>
                                <a:lnTo>
                                  <a:pt x="691" y="417"/>
                                </a:lnTo>
                                <a:lnTo>
                                  <a:pt x="702" y="403"/>
                                </a:lnTo>
                                <a:lnTo>
                                  <a:pt x="711" y="386"/>
                                </a:lnTo>
                                <a:lnTo>
                                  <a:pt x="719" y="371"/>
                                </a:lnTo>
                                <a:lnTo>
                                  <a:pt x="725" y="356"/>
                                </a:lnTo>
                                <a:lnTo>
                                  <a:pt x="730" y="34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6" name="Freeform 14"/>
                        <wps:cNvSpPr>
                          <a:spLocks noChangeArrowheads="1"/>
                        </wps:cNvSpPr>
                        <wps:spPr bwMode="auto">
                          <a:xfrm>
                            <a:off x="2830" y="2580"/>
                            <a:ext cx="207" cy="128"/>
                          </a:xfrm>
                          <a:custGeom>
                            <a:avLst/>
                            <a:gdLst>
                              <a:gd name="T0" fmla="*/ 179 w 896"/>
                              <a:gd name="T1" fmla="*/ 64 h 557"/>
                              <a:gd name="T2" fmla="*/ 182 w 896"/>
                              <a:gd name="T3" fmla="*/ 50 h 557"/>
                              <a:gd name="T4" fmla="*/ 187 w 896"/>
                              <a:gd name="T5" fmla="*/ 36 h 557"/>
                              <a:gd name="T6" fmla="*/ 193 w 896"/>
                              <a:gd name="T7" fmla="*/ 23 h 557"/>
                              <a:gd name="T8" fmla="*/ 201 w 896"/>
                              <a:gd name="T9" fmla="*/ 10 h 557"/>
                              <a:gd name="T10" fmla="*/ 204 w 896"/>
                              <a:gd name="T11" fmla="*/ 2 h 557"/>
                              <a:gd name="T12" fmla="*/ 195 w 896"/>
                              <a:gd name="T13" fmla="*/ 0 h 557"/>
                              <a:gd name="T14" fmla="*/ 187 w 896"/>
                              <a:gd name="T15" fmla="*/ 0 h 557"/>
                              <a:gd name="T16" fmla="*/ 179 w 896"/>
                              <a:gd name="T17" fmla="*/ 1 h 557"/>
                              <a:gd name="T18" fmla="*/ 170 w 896"/>
                              <a:gd name="T19" fmla="*/ 3 h 557"/>
                              <a:gd name="T20" fmla="*/ 163 w 896"/>
                              <a:gd name="T21" fmla="*/ 7 h 557"/>
                              <a:gd name="T22" fmla="*/ 157 w 896"/>
                              <a:gd name="T23" fmla="*/ 11 h 557"/>
                              <a:gd name="T24" fmla="*/ 151 w 896"/>
                              <a:gd name="T25" fmla="*/ 17 h 557"/>
                              <a:gd name="T26" fmla="*/ 147 w 896"/>
                              <a:gd name="T27" fmla="*/ 23 h 557"/>
                              <a:gd name="T28" fmla="*/ 145 w 896"/>
                              <a:gd name="T29" fmla="*/ 30 h 557"/>
                              <a:gd name="T30" fmla="*/ 143 w 896"/>
                              <a:gd name="T31" fmla="*/ 37 h 557"/>
                              <a:gd name="T32" fmla="*/ 138 w 896"/>
                              <a:gd name="T33" fmla="*/ 33 h 557"/>
                              <a:gd name="T34" fmla="*/ 130 w 896"/>
                              <a:gd name="T35" fmla="*/ 24 h 557"/>
                              <a:gd name="T36" fmla="*/ 121 w 896"/>
                              <a:gd name="T37" fmla="*/ 17 h 557"/>
                              <a:gd name="T38" fmla="*/ 111 w 896"/>
                              <a:gd name="T39" fmla="*/ 12 h 557"/>
                              <a:gd name="T40" fmla="*/ 100 w 896"/>
                              <a:gd name="T41" fmla="*/ 9 h 557"/>
                              <a:gd name="T42" fmla="*/ 90 w 896"/>
                              <a:gd name="T43" fmla="*/ 15 h 557"/>
                              <a:gd name="T44" fmla="*/ 85 w 896"/>
                              <a:gd name="T45" fmla="*/ 29 h 557"/>
                              <a:gd name="T46" fmla="*/ 82 w 896"/>
                              <a:gd name="T47" fmla="*/ 39 h 557"/>
                              <a:gd name="T48" fmla="*/ 82 w 896"/>
                              <a:gd name="T49" fmla="*/ 50 h 557"/>
                              <a:gd name="T50" fmla="*/ 84 w 896"/>
                              <a:gd name="T51" fmla="*/ 62 h 557"/>
                              <a:gd name="T52" fmla="*/ 74 w 896"/>
                              <a:gd name="T53" fmla="*/ 60 h 557"/>
                              <a:gd name="T54" fmla="*/ 57 w 896"/>
                              <a:gd name="T55" fmla="*/ 55 h 557"/>
                              <a:gd name="T56" fmla="*/ 46 w 896"/>
                              <a:gd name="T57" fmla="*/ 54 h 557"/>
                              <a:gd name="T58" fmla="*/ 38 w 896"/>
                              <a:gd name="T59" fmla="*/ 55 h 557"/>
                              <a:gd name="T60" fmla="*/ 30 w 896"/>
                              <a:gd name="T61" fmla="*/ 57 h 557"/>
                              <a:gd name="T62" fmla="*/ 22 w 896"/>
                              <a:gd name="T63" fmla="*/ 59 h 557"/>
                              <a:gd name="T64" fmla="*/ 10 w 896"/>
                              <a:gd name="T65" fmla="*/ 67 h 557"/>
                              <a:gd name="T66" fmla="*/ 4 w 896"/>
                              <a:gd name="T67" fmla="*/ 77 h 557"/>
                              <a:gd name="T68" fmla="*/ 18 w 896"/>
                              <a:gd name="T69" fmla="*/ 82 h 557"/>
                              <a:gd name="T70" fmla="*/ 43 w 896"/>
                              <a:gd name="T71" fmla="*/ 96 h 557"/>
                              <a:gd name="T72" fmla="*/ 67 w 896"/>
                              <a:gd name="T73" fmla="*/ 112 h 557"/>
                              <a:gd name="T74" fmla="*/ 79 w 896"/>
                              <a:gd name="T75" fmla="*/ 119 h 557"/>
                              <a:gd name="T76" fmla="*/ 92 w 896"/>
                              <a:gd name="T77" fmla="*/ 125 h 557"/>
                              <a:gd name="T78" fmla="*/ 105 w 896"/>
                              <a:gd name="T79" fmla="*/ 128 h 557"/>
                              <a:gd name="T80" fmla="*/ 118 w 896"/>
                              <a:gd name="T81" fmla="*/ 128 h 557"/>
                              <a:gd name="T82" fmla="*/ 132 w 896"/>
                              <a:gd name="T83" fmla="*/ 126 h 557"/>
                              <a:gd name="T84" fmla="*/ 142 w 896"/>
                              <a:gd name="T85" fmla="*/ 124 h 557"/>
                              <a:gd name="T86" fmla="*/ 150 w 896"/>
                              <a:gd name="T87" fmla="*/ 120 h 557"/>
                              <a:gd name="T88" fmla="*/ 160 w 896"/>
                              <a:gd name="T89" fmla="*/ 112 h 557"/>
                              <a:gd name="T90" fmla="*/ 169 w 896"/>
                              <a:gd name="T91" fmla="*/ 101 h 557"/>
                              <a:gd name="T92" fmla="*/ 176 w 896"/>
                              <a:gd name="T93" fmla="*/ 89 h 557"/>
                              <a:gd name="T94" fmla="*/ 179 w 896"/>
                              <a:gd name="T95" fmla="*/ 77 h 55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96" h="557">
                                <a:moveTo>
                                  <a:pt x="773" y="317"/>
                                </a:moveTo>
                                <a:lnTo>
                                  <a:pt x="774" y="297"/>
                                </a:lnTo>
                                <a:lnTo>
                                  <a:pt x="775" y="278"/>
                                </a:lnTo>
                                <a:lnTo>
                                  <a:pt x="778" y="258"/>
                                </a:lnTo>
                                <a:lnTo>
                                  <a:pt x="782" y="238"/>
                                </a:lnTo>
                                <a:lnTo>
                                  <a:pt x="788" y="217"/>
                                </a:lnTo>
                                <a:lnTo>
                                  <a:pt x="793" y="198"/>
                                </a:lnTo>
                                <a:lnTo>
                                  <a:pt x="801" y="178"/>
                                </a:lnTo>
                                <a:lnTo>
                                  <a:pt x="808" y="157"/>
                                </a:lnTo>
                                <a:lnTo>
                                  <a:pt x="817" y="137"/>
                                </a:lnTo>
                                <a:lnTo>
                                  <a:pt x="827" y="118"/>
                                </a:lnTo>
                                <a:lnTo>
                                  <a:pt x="837" y="99"/>
                                </a:lnTo>
                                <a:lnTo>
                                  <a:pt x="848" y="80"/>
                                </a:lnTo>
                                <a:lnTo>
                                  <a:pt x="859" y="63"/>
                                </a:lnTo>
                                <a:lnTo>
                                  <a:pt x="871" y="45"/>
                                </a:lnTo>
                                <a:lnTo>
                                  <a:pt x="883" y="29"/>
                                </a:lnTo>
                                <a:lnTo>
                                  <a:pt x="896" y="14"/>
                                </a:lnTo>
                                <a:lnTo>
                                  <a:pt x="884" y="9"/>
                                </a:lnTo>
                                <a:lnTo>
                                  <a:pt x="871" y="6"/>
                                </a:lnTo>
                                <a:lnTo>
                                  <a:pt x="859" y="3"/>
                                </a:lnTo>
                                <a:lnTo>
                                  <a:pt x="846" y="1"/>
                                </a:lnTo>
                                <a:lnTo>
                                  <a:pt x="834" y="0"/>
                                </a:lnTo>
                                <a:lnTo>
                                  <a:pt x="821" y="0"/>
                                </a:lnTo>
                                <a:lnTo>
                                  <a:pt x="809" y="0"/>
                                </a:lnTo>
                                <a:lnTo>
                                  <a:pt x="796" y="0"/>
                                </a:lnTo>
                                <a:lnTo>
                                  <a:pt x="785" y="2"/>
                                </a:lnTo>
                                <a:lnTo>
                                  <a:pt x="773" y="4"/>
                                </a:lnTo>
                                <a:lnTo>
                                  <a:pt x="761" y="7"/>
                                </a:lnTo>
                                <a:lnTo>
                                  <a:pt x="750" y="10"/>
                                </a:lnTo>
                                <a:lnTo>
                                  <a:pt x="738" y="14"/>
                                </a:lnTo>
                                <a:lnTo>
                                  <a:pt x="727" y="19"/>
                                </a:lnTo>
                                <a:lnTo>
                                  <a:pt x="717" y="24"/>
                                </a:lnTo>
                                <a:lnTo>
                                  <a:pt x="707" y="29"/>
                                </a:lnTo>
                                <a:lnTo>
                                  <a:pt x="697" y="35"/>
                                </a:lnTo>
                                <a:lnTo>
                                  <a:pt x="688" y="41"/>
                                </a:lnTo>
                                <a:lnTo>
                                  <a:pt x="679" y="49"/>
                                </a:lnTo>
                                <a:lnTo>
                                  <a:pt x="670" y="57"/>
                                </a:lnTo>
                                <a:lnTo>
                                  <a:pt x="663" y="65"/>
                                </a:lnTo>
                                <a:lnTo>
                                  <a:pt x="655" y="73"/>
                                </a:lnTo>
                                <a:lnTo>
                                  <a:pt x="649" y="81"/>
                                </a:lnTo>
                                <a:lnTo>
                                  <a:pt x="642" y="90"/>
                                </a:lnTo>
                                <a:lnTo>
                                  <a:pt x="637" y="100"/>
                                </a:lnTo>
                                <a:lnTo>
                                  <a:pt x="633" y="109"/>
                                </a:lnTo>
                                <a:lnTo>
                                  <a:pt x="628" y="120"/>
                                </a:lnTo>
                                <a:lnTo>
                                  <a:pt x="626" y="130"/>
                                </a:lnTo>
                                <a:lnTo>
                                  <a:pt x="623" y="141"/>
                                </a:lnTo>
                                <a:lnTo>
                                  <a:pt x="622" y="152"/>
                                </a:lnTo>
                                <a:lnTo>
                                  <a:pt x="621" y="163"/>
                                </a:lnTo>
                                <a:lnTo>
                                  <a:pt x="621" y="175"/>
                                </a:lnTo>
                                <a:lnTo>
                                  <a:pt x="610" y="158"/>
                                </a:lnTo>
                                <a:lnTo>
                                  <a:pt x="599" y="143"/>
                                </a:lnTo>
                                <a:lnTo>
                                  <a:pt x="587" y="129"/>
                                </a:lnTo>
                                <a:lnTo>
                                  <a:pt x="575" y="116"/>
                                </a:lnTo>
                                <a:lnTo>
                                  <a:pt x="564" y="103"/>
                                </a:lnTo>
                                <a:lnTo>
                                  <a:pt x="551" y="92"/>
                                </a:lnTo>
                                <a:lnTo>
                                  <a:pt x="538" y="82"/>
                                </a:lnTo>
                                <a:lnTo>
                                  <a:pt x="524" y="73"/>
                                </a:lnTo>
                                <a:lnTo>
                                  <a:pt x="510" y="65"/>
                                </a:lnTo>
                                <a:lnTo>
                                  <a:pt x="496" y="57"/>
                                </a:lnTo>
                                <a:lnTo>
                                  <a:pt x="481" y="51"/>
                                </a:lnTo>
                                <a:lnTo>
                                  <a:pt x="466" y="45"/>
                                </a:lnTo>
                                <a:lnTo>
                                  <a:pt x="450" y="41"/>
                                </a:lnTo>
                                <a:lnTo>
                                  <a:pt x="434" y="38"/>
                                </a:lnTo>
                                <a:lnTo>
                                  <a:pt x="418" y="35"/>
                                </a:lnTo>
                                <a:lnTo>
                                  <a:pt x="402" y="34"/>
                                </a:lnTo>
                                <a:lnTo>
                                  <a:pt x="389" y="65"/>
                                </a:lnTo>
                                <a:lnTo>
                                  <a:pt x="377" y="94"/>
                                </a:lnTo>
                                <a:lnTo>
                                  <a:pt x="371" y="109"/>
                                </a:lnTo>
                                <a:lnTo>
                                  <a:pt x="366" y="125"/>
                                </a:lnTo>
                                <a:lnTo>
                                  <a:pt x="361" y="140"/>
                                </a:lnTo>
                                <a:lnTo>
                                  <a:pt x="358" y="156"/>
                                </a:lnTo>
                                <a:lnTo>
                                  <a:pt x="354" y="171"/>
                                </a:lnTo>
                                <a:lnTo>
                                  <a:pt x="353" y="187"/>
                                </a:lnTo>
                                <a:lnTo>
                                  <a:pt x="352" y="203"/>
                                </a:lnTo>
                                <a:lnTo>
                                  <a:pt x="353" y="219"/>
                                </a:lnTo>
                                <a:lnTo>
                                  <a:pt x="356" y="236"/>
                                </a:lnTo>
                                <a:lnTo>
                                  <a:pt x="359" y="252"/>
                                </a:lnTo>
                                <a:lnTo>
                                  <a:pt x="364" y="269"/>
                                </a:lnTo>
                                <a:lnTo>
                                  <a:pt x="371" y="285"/>
                                </a:lnTo>
                                <a:lnTo>
                                  <a:pt x="346" y="272"/>
                                </a:lnTo>
                                <a:lnTo>
                                  <a:pt x="320" y="260"/>
                                </a:lnTo>
                                <a:lnTo>
                                  <a:pt x="295" y="251"/>
                                </a:lnTo>
                                <a:lnTo>
                                  <a:pt x="270" y="244"/>
                                </a:lnTo>
                                <a:lnTo>
                                  <a:pt x="247" y="239"/>
                                </a:lnTo>
                                <a:lnTo>
                                  <a:pt x="223" y="236"/>
                                </a:lnTo>
                                <a:lnTo>
                                  <a:pt x="211" y="234"/>
                                </a:lnTo>
                                <a:lnTo>
                                  <a:pt x="199" y="234"/>
                                </a:lnTo>
                                <a:lnTo>
                                  <a:pt x="187" y="234"/>
                                </a:lnTo>
                                <a:lnTo>
                                  <a:pt x="176" y="236"/>
                                </a:lnTo>
                                <a:lnTo>
                                  <a:pt x="164" y="238"/>
                                </a:lnTo>
                                <a:lnTo>
                                  <a:pt x="153" y="240"/>
                                </a:lnTo>
                                <a:lnTo>
                                  <a:pt x="141" y="242"/>
                                </a:lnTo>
                                <a:lnTo>
                                  <a:pt x="130" y="246"/>
                                </a:lnTo>
                                <a:lnTo>
                                  <a:pt x="118" y="249"/>
                                </a:lnTo>
                                <a:lnTo>
                                  <a:pt x="108" y="253"/>
                                </a:lnTo>
                                <a:lnTo>
                                  <a:pt x="96" y="258"/>
                                </a:lnTo>
                                <a:lnTo>
                                  <a:pt x="85" y="263"/>
                                </a:lnTo>
                                <a:lnTo>
                                  <a:pt x="63" y="276"/>
                                </a:lnTo>
                                <a:lnTo>
                                  <a:pt x="42" y="290"/>
                                </a:lnTo>
                                <a:lnTo>
                                  <a:pt x="21" y="307"/>
                                </a:lnTo>
                                <a:lnTo>
                                  <a:pt x="0" y="326"/>
                                </a:lnTo>
                                <a:lnTo>
                                  <a:pt x="19" y="333"/>
                                </a:lnTo>
                                <a:lnTo>
                                  <a:pt x="39" y="340"/>
                                </a:lnTo>
                                <a:lnTo>
                                  <a:pt x="58" y="347"/>
                                </a:lnTo>
                                <a:lnTo>
                                  <a:pt x="77" y="355"/>
                                </a:lnTo>
                                <a:lnTo>
                                  <a:pt x="114" y="374"/>
                                </a:lnTo>
                                <a:lnTo>
                                  <a:pt x="151" y="394"/>
                                </a:lnTo>
                                <a:lnTo>
                                  <a:pt x="187" y="416"/>
                                </a:lnTo>
                                <a:lnTo>
                                  <a:pt x="223" y="440"/>
                                </a:lnTo>
                                <a:lnTo>
                                  <a:pt x="257" y="463"/>
                                </a:lnTo>
                                <a:lnTo>
                                  <a:pt x="292" y="489"/>
                                </a:lnTo>
                                <a:lnTo>
                                  <a:pt x="309" y="500"/>
                                </a:lnTo>
                                <a:lnTo>
                                  <a:pt x="326" y="511"/>
                                </a:lnTo>
                                <a:lnTo>
                                  <a:pt x="344" y="520"/>
                                </a:lnTo>
                                <a:lnTo>
                                  <a:pt x="362" y="529"/>
                                </a:lnTo>
                                <a:lnTo>
                                  <a:pt x="379" y="536"/>
                                </a:lnTo>
                                <a:lnTo>
                                  <a:pt x="398" y="542"/>
                                </a:lnTo>
                                <a:lnTo>
                                  <a:pt x="415" y="547"/>
                                </a:lnTo>
                                <a:lnTo>
                                  <a:pt x="434" y="552"/>
                                </a:lnTo>
                                <a:lnTo>
                                  <a:pt x="453" y="555"/>
                                </a:lnTo>
                                <a:lnTo>
                                  <a:pt x="472" y="557"/>
                                </a:lnTo>
                                <a:lnTo>
                                  <a:pt x="491" y="557"/>
                                </a:lnTo>
                                <a:lnTo>
                                  <a:pt x="511" y="557"/>
                                </a:lnTo>
                                <a:lnTo>
                                  <a:pt x="531" y="556"/>
                                </a:lnTo>
                                <a:lnTo>
                                  <a:pt x="553" y="553"/>
                                </a:lnTo>
                                <a:lnTo>
                                  <a:pt x="573" y="550"/>
                                </a:lnTo>
                                <a:lnTo>
                                  <a:pt x="596" y="545"/>
                                </a:lnTo>
                                <a:lnTo>
                                  <a:pt x="605" y="542"/>
                                </a:lnTo>
                                <a:lnTo>
                                  <a:pt x="613" y="540"/>
                                </a:lnTo>
                                <a:lnTo>
                                  <a:pt x="622" y="536"/>
                                </a:lnTo>
                                <a:lnTo>
                                  <a:pt x="631" y="532"/>
                                </a:lnTo>
                                <a:lnTo>
                                  <a:pt x="648" y="523"/>
                                </a:lnTo>
                                <a:lnTo>
                                  <a:pt x="664" y="513"/>
                                </a:lnTo>
                                <a:lnTo>
                                  <a:pt x="680" y="500"/>
                                </a:lnTo>
                                <a:lnTo>
                                  <a:pt x="694" y="487"/>
                                </a:lnTo>
                                <a:lnTo>
                                  <a:pt x="708" y="471"/>
                                </a:lnTo>
                                <a:lnTo>
                                  <a:pt x="721" y="455"/>
                                </a:lnTo>
                                <a:lnTo>
                                  <a:pt x="733" y="439"/>
                                </a:lnTo>
                                <a:lnTo>
                                  <a:pt x="743" y="421"/>
                                </a:lnTo>
                                <a:lnTo>
                                  <a:pt x="751" y="403"/>
                                </a:lnTo>
                                <a:lnTo>
                                  <a:pt x="760" y="386"/>
                                </a:lnTo>
                                <a:lnTo>
                                  <a:pt x="765" y="368"/>
                                </a:lnTo>
                                <a:lnTo>
                                  <a:pt x="769" y="350"/>
                                </a:lnTo>
                                <a:lnTo>
                                  <a:pt x="773" y="333"/>
                                </a:lnTo>
                                <a:lnTo>
                                  <a:pt x="773" y="31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 name="Freeform 15"/>
                        <wps:cNvSpPr>
                          <a:spLocks noChangeArrowheads="1"/>
                        </wps:cNvSpPr>
                        <wps:spPr bwMode="auto">
                          <a:xfrm>
                            <a:off x="2900" y="2701"/>
                            <a:ext cx="193" cy="153"/>
                          </a:xfrm>
                          <a:custGeom>
                            <a:avLst/>
                            <a:gdLst>
                              <a:gd name="T0" fmla="*/ 178 w 835"/>
                              <a:gd name="T1" fmla="*/ 70 h 656"/>
                              <a:gd name="T2" fmla="*/ 178 w 835"/>
                              <a:gd name="T3" fmla="*/ 55 h 656"/>
                              <a:gd name="T4" fmla="*/ 180 w 835"/>
                              <a:gd name="T5" fmla="*/ 39 h 656"/>
                              <a:gd name="T6" fmla="*/ 184 w 835"/>
                              <a:gd name="T7" fmla="*/ 24 h 656"/>
                              <a:gd name="T8" fmla="*/ 189 w 835"/>
                              <a:gd name="T9" fmla="*/ 9 h 656"/>
                              <a:gd name="T10" fmla="*/ 190 w 835"/>
                              <a:gd name="T11" fmla="*/ 0 h 656"/>
                              <a:gd name="T12" fmla="*/ 181 w 835"/>
                              <a:gd name="T13" fmla="*/ 0 h 656"/>
                              <a:gd name="T14" fmla="*/ 172 w 835"/>
                              <a:gd name="T15" fmla="*/ 2 h 656"/>
                              <a:gd name="T16" fmla="*/ 164 w 835"/>
                              <a:gd name="T17" fmla="*/ 5 h 656"/>
                              <a:gd name="T18" fmla="*/ 156 w 835"/>
                              <a:gd name="T19" fmla="*/ 9 h 656"/>
                              <a:gd name="T20" fmla="*/ 150 w 835"/>
                              <a:gd name="T21" fmla="*/ 14 h 656"/>
                              <a:gd name="T22" fmla="*/ 144 w 835"/>
                              <a:gd name="T23" fmla="*/ 20 h 656"/>
                              <a:gd name="T24" fmla="*/ 140 w 835"/>
                              <a:gd name="T25" fmla="*/ 27 h 656"/>
                              <a:gd name="T26" fmla="*/ 137 w 835"/>
                              <a:gd name="T27" fmla="*/ 35 h 656"/>
                              <a:gd name="T28" fmla="*/ 136 w 835"/>
                              <a:gd name="T29" fmla="*/ 42 h 656"/>
                              <a:gd name="T30" fmla="*/ 136 w 835"/>
                              <a:gd name="T31" fmla="*/ 51 h 656"/>
                              <a:gd name="T32" fmla="*/ 130 w 835"/>
                              <a:gd name="T33" fmla="*/ 47 h 656"/>
                              <a:gd name="T34" fmla="*/ 120 w 835"/>
                              <a:gd name="T35" fmla="*/ 39 h 656"/>
                              <a:gd name="T36" fmla="*/ 109 w 835"/>
                              <a:gd name="T37" fmla="*/ 34 h 656"/>
                              <a:gd name="T38" fmla="*/ 98 w 835"/>
                              <a:gd name="T39" fmla="*/ 31 h 656"/>
                              <a:gd name="T40" fmla="*/ 86 w 835"/>
                              <a:gd name="T41" fmla="*/ 31 h 656"/>
                              <a:gd name="T42" fmla="*/ 77 w 835"/>
                              <a:gd name="T43" fmla="*/ 39 h 656"/>
                              <a:gd name="T44" fmla="*/ 75 w 835"/>
                              <a:gd name="T45" fmla="*/ 55 h 656"/>
                              <a:gd name="T46" fmla="*/ 75 w 835"/>
                              <a:gd name="T47" fmla="*/ 67 h 656"/>
                              <a:gd name="T48" fmla="*/ 77 w 835"/>
                              <a:gd name="T49" fmla="*/ 78 h 656"/>
                              <a:gd name="T50" fmla="*/ 82 w 835"/>
                              <a:gd name="T51" fmla="*/ 89 h 656"/>
                              <a:gd name="T52" fmla="*/ 71 w 835"/>
                              <a:gd name="T53" fmla="*/ 89 h 656"/>
                              <a:gd name="T54" fmla="*/ 56 w 835"/>
                              <a:gd name="T55" fmla="*/ 88 h 656"/>
                              <a:gd name="T56" fmla="*/ 47 w 835"/>
                              <a:gd name="T57" fmla="*/ 89 h 656"/>
                              <a:gd name="T58" fmla="*/ 39 w 835"/>
                              <a:gd name="T59" fmla="*/ 90 h 656"/>
                              <a:gd name="T60" fmla="*/ 31 w 835"/>
                              <a:gd name="T61" fmla="*/ 93 h 656"/>
                              <a:gd name="T62" fmla="*/ 24 w 835"/>
                              <a:gd name="T63" fmla="*/ 97 h 656"/>
                              <a:gd name="T64" fmla="*/ 17 w 835"/>
                              <a:gd name="T65" fmla="*/ 103 h 656"/>
                              <a:gd name="T66" fmla="*/ 10 w 835"/>
                              <a:gd name="T67" fmla="*/ 109 h 656"/>
                              <a:gd name="T68" fmla="*/ 0 w 835"/>
                              <a:gd name="T69" fmla="*/ 122 h 656"/>
                              <a:gd name="T70" fmla="*/ 15 w 835"/>
                              <a:gd name="T71" fmla="*/ 124 h 656"/>
                              <a:gd name="T72" fmla="*/ 39 w 835"/>
                              <a:gd name="T73" fmla="*/ 130 h 656"/>
                              <a:gd name="T74" fmla="*/ 67 w 835"/>
                              <a:gd name="T75" fmla="*/ 141 h 656"/>
                              <a:gd name="T76" fmla="*/ 86 w 835"/>
                              <a:gd name="T77" fmla="*/ 149 h 656"/>
                              <a:gd name="T78" fmla="*/ 100 w 835"/>
                              <a:gd name="T79" fmla="*/ 152 h 656"/>
                              <a:gd name="T80" fmla="*/ 113 w 835"/>
                              <a:gd name="T81" fmla="*/ 153 h 656"/>
                              <a:gd name="T82" fmla="*/ 127 w 835"/>
                              <a:gd name="T83" fmla="*/ 151 h 656"/>
                              <a:gd name="T84" fmla="*/ 141 w 835"/>
                              <a:gd name="T85" fmla="*/ 147 h 656"/>
                              <a:gd name="T86" fmla="*/ 153 w 835"/>
                              <a:gd name="T87" fmla="*/ 142 h 656"/>
                              <a:gd name="T88" fmla="*/ 158 w 835"/>
                              <a:gd name="T89" fmla="*/ 138 h 656"/>
                              <a:gd name="T90" fmla="*/ 168 w 835"/>
                              <a:gd name="T91" fmla="*/ 128 h 656"/>
                              <a:gd name="T92" fmla="*/ 175 w 835"/>
                              <a:gd name="T93" fmla="*/ 115 h 656"/>
                              <a:gd name="T94" fmla="*/ 180 w 835"/>
                              <a:gd name="T95" fmla="*/ 101 h 656"/>
                              <a:gd name="T96" fmla="*/ 181 w 835"/>
                              <a:gd name="T97" fmla="*/ 87 h 6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35" h="656">
                                <a:moveTo>
                                  <a:pt x="779" y="338"/>
                                </a:moveTo>
                                <a:lnTo>
                                  <a:pt x="776" y="319"/>
                                </a:lnTo>
                                <a:lnTo>
                                  <a:pt x="772" y="299"/>
                                </a:lnTo>
                                <a:lnTo>
                                  <a:pt x="771" y="279"/>
                                </a:lnTo>
                                <a:lnTo>
                                  <a:pt x="771" y="256"/>
                                </a:lnTo>
                                <a:lnTo>
                                  <a:pt x="771" y="235"/>
                                </a:lnTo>
                                <a:lnTo>
                                  <a:pt x="773" y="212"/>
                                </a:lnTo>
                                <a:lnTo>
                                  <a:pt x="776" y="191"/>
                                </a:lnTo>
                                <a:lnTo>
                                  <a:pt x="779" y="169"/>
                                </a:lnTo>
                                <a:lnTo>
                                  <a:pt x="783" y="146"/>
                                </a:lnTo>
                                <a:lnTo>
                                  <a:pt x="788" y="124"/>
                                </a:lnTo>
                                <a:lnTo>
                                  <a:pt x="795" y="103"/>
                                </a:lnTo>
                                <a:lnTo>
                                  <a:pt x="801" y="81"/>
                                </a:lnTo>
                                <a:lnTo>
                                  <a:pt x="809" y="60"/>
                                </a:lnTo>
                                <a:lnTo>
                                  <a:pt x="817" y="40"/>
                                </a:lnTo>
                                <a:lnTo>
                                  <a:pt x="825" y="20"/>
                                </a:lnTo>
                                <a:lnTo>
                                  <a:pt x="835" y="2"/>
                                </a:lnTo>
                                <a:lnTo>
                                  <a:pt x="821" y="0"/>
                                </a:lnTo>
                                <a:lnTo>
                                  <a:pt x="808" y="0"/>
                                </a:lnTo>
                                <a:lnTo>
                                  <a:pt x="795" y="0"/>
                                </a:lnTo>
                                <a:lnTo>
                                  <a:pt x="782" y="0"/>
                                </a:lnTo>
                                <a:lnTo>
                                  <a:pt x="769" y="2"/>
                                </a:lnTo>
                                <a:lnTo>
                                  <a:pt x="756" y="4"/>
                                </a:lnTo>
                                <a:lnTo>
                                  <a:pt x="744" y="7"/>
                                </a:lnTo>
                                <a:lnTo>
                                  <a:pt x="731" y="11"/>
                                </a:lnTo>
                                <a:lnTo>
                                  <a:pt x="720" y="15"/>
                                </a:lnTo>
                                <a:lnTo>
                                  <a:pt x="708" y="20"/>
                                </a:lnTo>
                                <a:lnTo>
                                  <a:pt x="697" y="26"/>
                                </a:lnTo>
                                <a:lnTo>
                                  <a:pt x="686" y="32"/>
                                </a:lnTo>
                                <a:lnTo>
                                  <a:pt x="675" y="39"/>
                                </a:lnTo>
                                <a:lnTo>
                                  <a:pt x="666" y="45"/>
                                </a:lnTo>
                                <a:lnTo>
                                  <a:pt x="656" y="53"/>
                                </a:lnTo>
                                <a:lnTo>
                                  <a:pt x="647" y="61"/>
                                </a:lnTo>
                                <a:lnTo>
                                  <a:pt x="639" y="69"/>
                                </a:lnTo>
                                <a:lnTo>
                                  <a:pt x="631" y="78"/>
                                </a:lnTo>
                                <a:lnTo>
                                  <a:pt x="624" y="87"/>
                                </a:lnTo>
                                <a:lnTo>
                                  <a:pt x="617" y="97"/>
                                </a:lnTo>
                                <a:lnTo>
                                  <a:pt x="611" y="107"/>
                                </a:lnTo>
                                <a:lnTo>
                                  <a:pt x="605" y="117"/>
                                </a:lnTo>
                                <a:lnTo>
                                  <a:pt x="600" y="127"/>
                                </a:lnTo>
                                <a:lnTo>
                                  <a:pt x="597" y="137"/>
                                </a:lnTo>
                                <a:lnTo>
                                  <a:pt x="593" y="148"/>
                                </a:lnTo>
                                <a:lnTo>
                                  <a:pt x="590" y="160"/>
                                </a:lnTo>
                                <a:lnTo>
                                  <a:pt x="589" y="171"/>
                                </a:lnTo>
                                <a:lnTo>
                                  <a:pt x="588" y="182"/>
                                </a:lnTo>
                                <a:lnTo>
                                  <a:pt x="588" y="193"/>
                                </a:lnTo>
                                <a:lnTo>
                                  <a:pt x="589" y="205"/>
                                </a:lnTo>
                                <a:lnTo>
                                  <a:pt x="590" y="217"/>
                                </a:lnTo>
                                <a:lnTo>
                                  <a:pt x="593" y="228"/>
                                </a:lnTo>
                                <a:lnTo>
                                  <a:pt x="578" y="215"/>
                                </a:lnTo>
                                <a:lnTo>
                                  <a:pt x="564" y="201"/>
                                </a:lnTo>
                                <a:lnTo>
                                  <a:pt x="549" y="189"/>
                                </a:lnTo>
                                <a:lnTo>
                                  <a:pt x="534" y="179"/>
                                </a:lnTo>
                                <a:lnTo>
                                  <a:pt x="519" y="169"/>
                                </a:lnTo>
                                <a:lnTo>
                                  <a:pt x="503" y="161"/>
                                </a:lnTo>
                                <a:lnTo>
                                  <a:pt x="488" y="153"/>
                                </a:lnTo>
                                <a:lnTo>
                                  <a:pt x="472" y="146"/>
                                </a:lnTo>
                                <a:lnTo>
                                  <a:pt x="455" y="141"/>
                                </a:lnTo>
                                <a:lnTo>
                                  <a:pt x="440" y="137"/>
                                </a:lnTo>
                                <a:lnTo>
                                  <a:pt x="423" y="134"/>
                                </a:lnTo>
                                <a:lnTo>
                                  <a:pt x="407" y="132"/>
                                </a:lnTo>
                                <a:lnTo>
                                  <a:pt x="391" y="131"/>
                                </a:lnTo>
                                <a:lnTo>
                                  <a:pt x="374" y="131"/>
                                </a:lnTo>
                                <a:lnTo>
                                  <a:pt x="357" y="132"/>
                                </a:lnTo>
                                <a:lnTo>
                                  <a:pt x="340" y="134"/>
                                </a:lnTo>
                                <a:lnTo>
                                  <a:pt x="334" y="169"/>
                                </a:lnTo>
                                <a:lnTo>
                                  <a:pt x="328" y="202"/>
                                </a:lnTo>
                                <a:lnTo>
                                  <a:pt x="326" y="219"/>
                                </a:lnTo>
                                <a:lnTo>
                                  <a:pt x="324" y="236"/>
                                </a:lnTo>
                                <a:lnTo>
                                  <a:pt x="323" y="252"/>
                                </a:lnTo>
                                <a:lnTo>
                                  <a:pt x="323" y="268"/>
                                </a:lnTo>
                                <a:lnTo>
                                  <a:pt x="324" y="286"/>
                                </a:lnTo>
                                <a:lnTo>
                                  <a:pt x="325" y="302"/>
                                </a:lnTo>
                                <a:lnTo>
                                  <a:pt x="328" y="318"/>
                                </a:lnTo>
                                <a:lnTo>
                                  <a:pt x="333" y="334"/>
                                </a:lnTo>
                                <a:lnTo>
                                  <a:pt x="338" y="351"/>
                                </a:lnTo>
                                <a:lnTo>
                                  <a:pt x="346" y="367"/>
                                </a:lnTo>
                                <a:lnTo>
                                  <a:pt x="354" y="382"/>
                                </a:lnTo>
                                <a:lnTo>
                                  <a:pt x="366" y="398"/>
                                </a:lnTo>
                                <a:lnTo>
                                  <a:pt x="337" y="390"/>
                                </a:lnTo>
                                <a:lnTo>
                                  <a:pt x="309" y="383"/>
                                </a:lnTo>
                                <a:lnTo>
                                  <a:pt x="281" y="379"/>
                                </a:lnTo>
                                <a:lnTo>
                                  <a:pt x="255" y="378"/>
                                </a:lnTo>
                                <a:lnTo>
                                  <a:pt x="242" y="377"/>
                                </a:lnTo>
                                <a:lnTo>
                                  <a:pt x="229" y="378"/>
                                </a:lnTo>
                                <a:lnTo>
                                  <a:pt x="216" y="379"/>
                                </a:lnTo>
                                <a:lnTo>
                                  <a:pt x="204" y="380"/>
                                </a:lnTo>
                                <a:lnTo>
                                  <a:pt x="192" y="382"/>
                                </a:lnTo>
                                <a:lnTo>
                                  <a:pt x="181" y="385"/>
                                </a:lnTo>
                                <a:lnTo>
                                  <a:pt x="169" y="388"/>
                                </a:lnTo>
                                <a:lnTo>
                                  <a:pt x="157" y="391"/>
                                </a:lnTo>
                                <a:lnTo>
                                  <a:pt x="145" y="395"/>
                                </a:lnTo>
                                <a:lnTo>
                                  <a:pt x="134" y="400"/>
                                </a:lnTo>
                                <a:lnTo>
                                  <a:pt x="123" y="406"/>
                                </a:lnTo>
                                <a:lnTo>
                                  <a:pt x="113" y="412"/>
                                </a:lnTo>
                                <a:lnTo>
                                  <a:pt x="102" y="418"/>
                                </a:lnTo>
                                <a:lnTo>
                                  <a:pt x="92" y="425"/>
                                </a:lnTo>
                                <a:lnTo>
                                  <a:pt x="81" y="432"/>
                                </a:lnTo>
                                <a:lnTo>
                                  <a:pt x="72" y="440"/>
                                </a:lnTo>
                                <a:lnTo>
                                  <a:pt x="62" y="448"/>
                                </a:lnTo>
                                <a:lnTo>
                                  <a:pt x="52" y="457"/>
                                </a:lnTo>
                                <a:lnTo>
                                  <a:pt x="44" y="468"/>
                                </a:lnTo>
                                <a:lnTo>
                                  <a:pt x="34" y="478"/>
                                </a:lnTo>
                                <a:lnTo>
                                  <a:pt x="17" y="499"/>
                                </a:lnTo>
                                <a:lnTo>
                                  <a:pt x="0" y="523"/>
                                </a:lnTo>
                                <a:lnTo>
                                  <a:pt x="21" y="525"/>
                                </a:lnTo>
                                <a:lnTo>
                                  <a:pt x="43" y="529"/>
                                </a:lnTo>
                                <a:lnTo>
                                  <a:pt x="63" y="533"/>
                                </a:lnTo>
                                <a:lnTo>
                                  <a:pt x="85" y="537"/>
                                </a:lnTo>
                                <a:lnTo>
                                  <a:pt x="127" y="547"/>
                                </a:lnTo>
                                <a:lnTo>
                                  <a:pt x="168" y="559"/>
                                </a:lnTo>
                                <a:lnTo>
                                  <a:pt x="210" y="573"/>
                                </a:lnTo>
                                <a:lnTo>
                                  <a:pt x="251" y="588"/>
                                </a:lnTo>
                                <a:lnTo>
                                  <a:pt x="292" y="606"/>
                                </a:lnTo>
                                <a:lnTo>
                                  <a:pt x="331" y="623"/>
                                </a:lnTo>
                                <a:lnTo>
                                  <a:pt x="352" y="631"/>
                                </a:lnTo>
                                <a:lnTo>
                                  <a:pt x="371" y="638"/>
                                </a:lnTo>
                                <a:lnTo>
                                  <a:pt x="392" y="644"/>
                                </a:lnTo>
                                <a:lnTo>
                                  <a:pt x="411" y="648"/>
                                </a:lnTo>
                                <a:lnTo>
                                  <a:pt x="431" y="653"/>
                                </a:lnTo>
                                <a:lnTo>
                                  <a:pt x="450" y="655"/>
                                </a:lnTo>
                                <a:lnTo>
                                  <a:pt x="469" y="656"/>
                                </a:lnTo>
                                <a:lnTo>
                                  <a:pt x="489" y="656"/>
                                </a:lnTo>
                                <a:lnTo>
                                  <a:pt x="509" y="655"/>
                                </a:lnTo>
                                <a:lnTo>
                                  <a:pt x="529" y="651"/>
                                </a:lnTo>
                                <a:lnTo>
                                  <a:pt x="548" y="648"/>
                                </a:lnTo>
                                <a:lnTo>
                                  <a:pt x="569" y="643"/>
                                </a:lnTo>
                                <a:lnTo>
                                  <a:pt x="589" y="637"/>
                                </a:lnTo>
                                <a:lnTo>
                                  <a:pt x="610" y="630"/>
                                </a:lnTo>
                                <a:lnTo>
                                  <a:pt x="630" y="622"/>
                                </a:lnTo>
                                <a:lnTo>
                                  <a:pt x="652" y="613"/>
                                </a:lnTo>
                                <a:lnTo>
                                  <a:pt x="660" y="608"/>
                                </a:lnTo>
                                <a:lnTo>
                                  <a:pt x="669" y="603"/>
                                </a:lnTo>
                                <a:lnTo>
                                  <a:pt x="676" y="598"/>
                                </a:lnTo>
                                <a:lnTo>
                                  <a:pt x="684" y="592"/>
                                </a:lnTo>
                                <a:lnTo>
                                  <a:pt x="699" y="578"/>
                                </a:lnTo>
                                <a:lnTo>
                                  <a:pt x="713" y="564"/>
                                </a:lnTo>
                                <a:lnTo>
                                  <a:pt x="726" y="548"/>
                                </a:lnTo>
                                <a:lnTo>
                                  <a:pt x="738" y="530"/>
                                </a:lnTo>
                                <a:lnTo>
                                  <a:pt x="749" y="511"/>
                                </a:lnTo>
                                <a:lnTo>
                                  <a:pt x="757" y="492"/>
                                </a:lnTo>
                                <a:lnTo>
                                  <a:pt x="766" y="473"/>
                                </a:lnTo>
                                <a:lnTo>
                                  <a:pt x="772" y="452"/>
                                </a:lnTo>
                                <a:lnTo>
                                  <a:pt x="778" y="433"/>
                                </a:lnTo>
                                <a:lnTo>
                                  <a:pt x="781" y="413"/>
                                </a:lnTo>
                                <a:lnTo>
                                  <a:pt x="783" y="393"/>
                                </a:lnTo>
                                <a:lnTo>
                                  <a:pt x="783" y="374"/>
                                </a:lnTo>
                                <a:lnTo>
                                  <a:pt x="782" y="356"/>
                                </a:lnTo>
                                <a:lnTo>
                                  <a:pt x="779" y="33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8" name="Freeform 16"/>
                        <wps:cNvSpPr>
                          <a:spLocks noChangeArrowheads="1"/>
                        </wps:cNvSpPr>
                        <wps:spPr bwMode="auto">
                          <a:xfrm>
                            <a:off x="3007" y="2838"/>
                            <a:ext cx="180" cy="171"/>
                          </a:xfrm>
                          <a:custGeom>
                            <a:avLst/>
                            <a:gdLst>
                              <a:gd name="T0" fmla="*/ 174 w 778"/>
                              <a:gd name="T1" fmla="*/ 73 h 738"/>
                              <a:gd name="T2" fmla="*/ 171 w 778"/>
                              <a:gd name="T3" fmla="*/ 58 h 738"/>
                              <a:gd name="T4" fmla="*/ 170 w 778"/>
                              <a:gd name="T5" fmla="*/ 42 h 738"/>
                              <a:gd name="T6" fmla="*/ 171 w 778"/>
                              <a:gd name="T7" fmla="*/ 26 h 738"/>
                              <a:gd name="T8" fmla="*/ 174 w 778"/>
                              <a:gd name="T9" fmla="*/ 10 h 738"/>
                              <a:gd name="T10" fmla="*/ 173 w 778"/>
                              <a:gd name="T11" fmla="*/ 0 h 738"/>
                              <a:gd name="T12" fmla="*/ 164 w 778"/>
                              <a:gd name="T13" fmla="*/ 2 h 738"/>
                              <a:gd name="T14" fmla="*/ 155 w 778"/>
                              <a:gd name="T15" fmla="*/ 5 h 738"/>
                              <a:gd name="T16" fmla="*/ 147 w 778"/>
                              <a:gd name="T17" fmla="*/ 10 h 738"/>
                              <a:gd name="T18" fmla="*/ 140 w 778"/>
                              <a:gd name="T19" fmla="*/ 15 h 738"/>
                              <a:gd name="T20" fmla="*/ 135 w 778"/>
                              <a:gd name="T21" fmla="*/ 22 h 738"/>
                              <a:gd name="T22" fmla="*/ 130 w 778"/>
                              <a:gd name="T23" fmla="*/ 29 h 738"/>
                              <a:gd name="T24" fmla="*/ 127 w 778"/>
                              <a:gd name="T25" fmla="*/ 37 h 738"/>
                              <a:gd name="T26" fmla="*/ 125 w 778"/>
                              <a:gd name="T27" fmla="*/ 45 h 738"/>
                              <a:gd name="T28" fmla="*/ 125 w 778"/>
                              <a:gd name="T29" fmla="*/ 53 h 738"/>
                              <a:gd name="T30" fmla="*/ 127 w 778"/>
                              <a:gd name="T31" fmla="*/ 61 h 738"/>
                              <a:gd name="T32" fmla="*/ 120 w 778"/>
                              <a:gd name="T33" fmla="*/ 59 h 738"/>
                              <a:gd name="T34" fmla="*/ 109 w 778"/>
                              <a:gd name="T35" fmla="*/ 53 h 738"/>
                              <a:gd name="T36" fmla="*/ 96 w 778"/>
                              <a:gd name="T37" fmla="*/ 49 h 738"/>
                              <a:gd name="T38" fmla="*/ 85 w 778"/>
                              <a:gd name="T39" fmla="*/ 48 h 738"/>
                              <a:gd name="T40" fmla="*/ 73 w 778"/>
                              <a:gd name="T41" fmla="*/ 49 h 738"/>
                              <a:gd name="T42" fmla="*/ 65 w 778"/>
                              <a:gd name="T43" fmla="*/ 60 h 738"/>
                              <a:gd name="T44" fmla="*/ 65 w 778"/>
                              <a:gd name="T45" fmla="*/ 76 h 738"/>
                              <a:gd name="T46" fmla="*/ 67 w 778"/>
                              <a:gd name="T47" fmla="*/ 88 h 738"/>
                              <a:gd name="T48" fmla="*/ 71 w 778"/>
                              <a:gd name="T49" fmla="*/ 99 h 738"/>
                              <a:gd name="T50" fmla="*/ 78 w 778"/>
                              <a:gd name="T51" fmla="*/ 110 h 738"/>
                              <a:gd name="T52" fmla="*/ 67 w 778"/>
                              <a:gd name="T53" fmla="*/ 112 h 738"/>
                              <a:gd name="T54" fmla="*/ 58 w 778"/>
                              <a:gd name="T55" fmla="*/ 112 h 738"/>
                              <a:gd name="T56" fmla="*/ 48 w 778"/>
                              <a:gd name="T57" fmla="*/ 114 h 738"/>
                              <a:gd name="T58" fmla="*/ 40 w 778"/>
                              <a:gd name="T59" fmla="*/ 117 h 738"/>
                              <a:gd name="T60" fmla="*/ 32 w 778"/>
                              <a:gd name="T61" fmla="*/ 120 h 738"/>
                              <a:gd name="T62" fmla="*/ 24 w 778"/>
                              <a:gd name="T63" fmla="*/ 125 h 738"/>
                              <a:gd name="T64" fmla="*/ 18 w 778"/>
                              <a:gd name="T65" fmla="*/ 130 h 738"/>
                              <a:gd name="T66" fmla="*/ 12 w 778"/>
                              <a:gd name="T67" fmla="*/ 137 h 738"/>
                              <a:gd name="T68" fmla="*/ 6 w 778"/>
                              <a:gd name="T69" fmla="*/ 145 h 738"/>
                              <a:gd name="T70" fmla="*/ 5 w 778"/>
                              <a:gd name="T71" fmla="*/ 157 h 738"/>
                              <a:gd name="T72" fmla="*/ 20 w 778"/>
                              <a:gd name="T73" fmla="*/ 157 h 738"/>
                              <a:gd name="T74" fmla="*/ 36 w 778"/>
                              <a:gd name="T75" fmla="*/ 159 h 738"/>
                              <a:gd name="T76" fmla="*/ 62 w 778"/>
                              <a:gd name="T77" fmla="*/ 163 h 738"/>
                              <a:gd name="T78" fmla="*/ 87 w 778"/>
                              <a:gd name="T79" fmla="*/ 169 h 738"/>
                              <a:gd name="T80" fmla="*/ 102 w 778"/>
                              <a:gd name="T81" fmla="*/ 171 h 738"/>
                              <a:gd name="T82" fmla="*/ 116 w 778"/>
                              <a:gd name="T83" fmla="*/ 170 h 738"/>
                              <a:gd name="T84" fmla="*/ 130 w 778"/>
                              <a:gd name="T85" fmla="*/ 167 h 738"/>
                              <a:gd name="T86" fmla="*/ 144 w 778"/>
                              <a:gd name="T87" fmla="*/ 162 h 738"/>
                              <a:gd name="T88" fmla="*/ 158 w 778"/>
                              <a:gd name="T89" fmla="*/ 153 h 738"/>
                              <a:gd name="T90" fmla="*/ 163 w 778"/>
                              <a:gd name="T91" fmla="*/ 149 h 738"/>
                              <a:gd name="T92" fmla="*/ 170 w 778"/>
                              <a:gd name="T93" fmla="*/ 139 h 738"/>
                              <a:gd name="T94" fmla="*/ 176 w 778"/>
                              <a:gd name="T95" fmla="*/ 125 h 738"/>
                              <a:gd name="T96" fmla="*/ 180 w 778"/>
                              <a:gd name="T97" fmla="*/ 110 h 738"/>
                              <a:gd name="T98" fmla="*/ 180 w 778"/>
                              <a:gd name="T99" fmla="*/ 95 h 738"/>
                              <a:gd name="T100" fmla="*/ 177 w 778"/>
                              <a:gd name="T101" fmla="*/ 83 h 73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8" h="738">
                                <a:moveTo>
                                  <a:pt x="764" y="357"/>
                                </a:moveTo>
                                <a:lnTo>
                                  <a:pt x="756" y="337"/>
                                </a:lnTo>
                                <a:lnTo>
                                  <a:pt x="751" y="317"/>
                                </a:lnTo>
                                <a:lnTo>
                                  <a:pt x="746" y="295"/>
                                </a:lnTo>
                                <a:lnTo>
                                  <a:pt x="741" y="274"/>
                                </a:lnTo>
                                <a:lnTo>
                                  <a:pt x="738" y="251"/>
                                </a:lnTo>
                                <a:lnTo>
                                  <a:pt x="736" y="228"/>
                                </a:lnTo>
                                <a:lnTo>
                                  <a:pt x="735" y="205"/>
                                </a:lnTo>
                                <a:lnTo>
                                  <a:pt x="735" y="181"/>
                                </a:lnTo>
                                <a:lnTo>
                                  <a:pt x="735" y="158"/>
                                </a:lnTo>
                                <a:lnTo>
                                  <a:pt x="737" y="135"/>
                                </a:lnTo>
                                <a:lnTo>
                                  <a:pt x="739" y="111"/>
                                </a:lnTo>
                                <a:lnTo>
                                  <a:pt x="742" y="88"/>
                                </a:lnTo>
                                <a:lnTo>
                                  <a:pt x="747" y="66"/>
                                </a:lnTo>
                                <a:lnTo>
                                  <a:pt x="751" y="43"/>
                                </a:lnTo>
                                <a:lnTo>
                                  <a:pt x="756" y="22"/>
                                </a:lnTo>
                                <a:lnTo>
                                  <a:pt x="763" y="0"/>
                                </a:lnTo>
                                <a:lnTo>
                                  <a:pt x="749" y="2"/>
                                </a:lnTo>
                                <a:lnTo>
                                  <a:pt x="735" y="4"/>
                                </a:lnTo>
                                <a:lnTo>
                                  <a:pt x="722" y="6"/>
                                </a:lnTo>
                                <a:lnTo>
                                  <a:pt x="709" y="9"/>
                                </a:lnTo>
                                <a:lnTo>
                                  <a:pt x="696" y="13"/>
                                </a:lnTo>
                                <a:lnTo>
                                  <a:pt x="683" y="17"/>
                                </a:lnTo>
                                <a:lnTo>
                                  <a:pt x="671" y="22"/>
                                </a:lnTo>
                                <a:lnTo>
                                  <a:pt x="659" y="28"/>
                                </a:lnTo>
                                <a:lnTo>
                                  <a:pt x="648" y="34"/>
                                </a:lnTo>
                                <a:lnTo>
                                  <a:pt x="637" y="41"/>
                                </a:lnTo>
                                <a:lnTo>
                                  <a:pt x="626" y="48"/>
                                </a:lnTo>
                                <a:lnTo>
                                  <a:pt x="616" y="56"/>
                                </a:lnTo>
                                <a:lnTo>
                                  <a:pt x="607" y="66"/>
                                </a:lnTo>
                                <a:lnTo>
                                  <a:pt x="598" y="75"/>
                                </a:lnTo>
                                <a:lnTo>
                                  <a:pt x="589" y="84"/>
                                </a:lnTo>
                                <a:lnTo>
                                  <a:pt x="582" y="93"/>
                                </a:lnTo>
                                <a:lnTo>
                                  <a:pt x="574" y="103"/>
                                </a:lnTo>
                                <a:lnTo>
                                  <a:pt x="568" y="114"/>
                                </a:lnTo>
                                <a:lnTo>
                                  <a:pt x="561" y="124"/>
                                </a:lnTo>
                                <a:lnTo>
                                  <a:pt x="557" y="136"/>
                                </a:lnTo>
                                <a:lnTo>
                                  <a:pt x="552" y="147"/>
                                </a:lnTo>
                                <a:lnTo>
                                  <a:pt x="548" y="158"/>
                                </a:lnTo>
                                <a:lnTo>
                                  <a:pt x="545" y="169"/>
                                </a:lnTo>
                                <a:lnTo>
                                  <a:pt x="543" y="181"/>
                                </a:lnTo>
                                <a:lnTo>
                                  <a:pt x="541" y="194"/>
                                </a:lnTo>
                                <a:lnTo>
                                  <a:pt x="541" y="205"/>
                                </a:lnTo>
                                <a:lnTo>
                                  <a:pt x="541" y="217"/>
                                </a:lnTo>
                                <a:lnTo>
                                  <a:pt x="542" y="228"/>
                                </a:lnTo>
                                <a:lnTo>
                                  <a:pt x="544" y="240"/>
                                </a:lnTo>
                                <a:lnTo>
                                  <a:pt x="546" y="251"/>
                                </a:lnTo>
                                <a:lnTo>
                                  <a:pt x="551" y="264"/>
                                </a:lnTo>
                                <a:lnTo>
                                  <a:pt x="555" y="275"/>
                                </a:lnTo>
                                <a:lnTo>
                                  <a:pt x="538" y="263"/>
                                </a:lnTo>
                                <a:lnTo>
                                  <a:pt x="520" y="253"/>
                                </a:lnTo>
                                <a:lnTo>
                                  <a:pt x="503" y="242"/>
                                </a:lnTo>
                                <a:lnTo>
                                  <a:pt x="486" y="234"/>
                                </a:lnTo>
                                <a:lnTo>
                                  <a:pt x="469" y="227"/>
                                </a:lnTo>
                                <a:lnTo>
                                  <a:pt x="451" y="220"/>
                                </a:lnTo>
                                <a:lnTo>
                                  <a:pt x="434" y="215"/>
                                </a:lnTo>
                                <a:lnTo>
                                  <a:pt x="417" y="212"/>
                                </a:lnTo>
                                <a:lnTo>
                                  <a:pt x="400" y="209"/>
                                </a:lnTo>
                                <a:lnTo>
                                  <a:pt x="382" y="207"/>
                                </a:lnTo>
                                <a:lnTo>
                                  <a:pt x="366" y="207"/>
                                </a:lnTo>
                                <a:lnTo>
                                  <a:pt x="349" y="208"/>
                                </a:lnTo>
                                <a:lnTo>
                                  <a:pt x="332" y="210"/>
                                </a:lnTo>
                                <a:lnTo>
                                  <a:pt x="315" y="213"/>
                                </a:lnTo>
                                <a:lnTo>
                                  <a:pt x="297" y="217"/>
                                </a:lnTo>
                                <a:lnTo>
                                  <a:pt x="280" y="222"/>
                                </a:lnTo>
                                <a:lnTo>
                                  <a:pt x="280" y="258"/>
                                </a:lnTo>
                                <a:lnTo>
                                  <a:pt x="280" y="293"/>
                                </a:lnTo>
                                <a:lnTo>
                                  <a:pt x="280" y="311"/>
                                </a:lnTo>
                                <a:lnTo>
                                  <a:pt x="281" y="329"/>
                                </a:lnTo>
                                <a:lnTo>
                                  <a:pt x="283" y="346"/>
                                </a:lnTo>
                                <a:lnTo>
                                  <a:pt x="287" y="363"/>
                                </a:lnTo>
                                <a:lnTo>
                                  <a:pt x="290" y="380"/>
                                </a:lnTo>
                                <a:lnTo>
                                  <a:pt x="294" y="397"/>
                                </a:lnTo>
                                <a:lnTo>
                                  <a:pt x="301" y="413"/>
                                </a:lnTo>
                                <a:lnTo>
                                  <a:pt x="307" y="428"/>
                                </a:lnTo>
                                <a:lnTo>
                                  <a:pt x="316" y="445"/>
                                </a:lnTo>
                                <a:lnTo>
                                  <a:pt x="326" y="460"/>
                                </a:lnTo>
                                <a:lnTo>
                                  <a:pt x="338" y="474"/>
                                </a:lnTo>
                                <a:lnTo>
                                  <a:pt x="352" y="488"/>
                                </a:lnTo>
                                <a:lnTo>
                                  <a:pt x="321" y="485"/>
                                </a:lnTo>
                                <a:lnTo>
                                  <a:pt x="291" y="483"/>
                                </a:lnTo>
                                <a:lnTo>
                                  <a:pt x="277" y="483"/>
                                </a:lnTo>
                                <a:lnTo>
                                  <a:pt x="263" y="484"/>
                                </a:lnTo>
                                <a:lnTo>
                                  <a:pt x="249" y="485"/>
                                </a:lnTo>
                                <a:lnTo>
                                  <a:pt x="235" y="486"/>
                                </a:lnTo>
                                <a:lnTo>
                                  <a:pt x="222" y="488"/>
                                </a:lnTo>
                                <a:lnTo>
                                  <a:pt x="209" y="491"/>
                                </a:lnTo>
                                <a:lnTo>
                                  <a:pt x="196" y="494"/>
                                </a:lnTo>
                                <a:lnTo>
                                  <a:pt x="184" y="498"/>
                                </a:lnTo>
                                <a:lnTo>
                                  <a:pt x="172" y="503"/>
                                </a:lnTo>
                                <a:lnTo>
                                  <a:pt x="160" y="507"/>
                                </a:lnTo>
                                <a:lnTo>
                                  <a:pt x="149" y="512"/>
                                </a:lnTo>
                                <a:lnTo>
                                  <a:pt x="138" y="518"/>
                                </a:lnTo>
                                <a:lnTo>
                                  <a:pt x="127" y="524"/>
                                </a:lnTo>
                                <a:lnTo>
                                  <a:pt x="116" y="531"/>
                                </a:lnTo>
                                <a:lnTo>
                                  <a:pt x="105" y="538"/>
                                </a:lnTo>
                                <a:lnTo>
                                  <a:pt x="96" y="546"/>
                                </a:lnTo>
                                <a:lnTo>
                                  <a:pt x="86" y="554"/>
                                </a:lnTo>
                                <a:lnTo>
                                  <a:pt x="77" y="563"/>
                                </a:lnTo>
                                <a:lnTo>
                                  <a:pt x="68" y="573"/>
                                </a:lnTo>
                                <a:lnTo>
                                  <a:pt x="59" y="583"/>
                                </a:lnTo>
                                <a:lnTo>
                                  <a:pt x="50" y="593"/>
                                </a:lnTo>
                                <a:lnTo>
                                  <a:pt x="43" y="604"/>
                                </a:lnTo>
                                <a:lnTo>
                                  <a:pt x="34" y="615"/>
                                </a:lnTo>
                                <a:lnTo>
                                  <a:pt x="27" y="627"/>
                                </a:lnTo>
                                <a:lnTo>
                                  <a:pt x="13" y="653"/>
                                </a:lnTo>
                                <a:lnTo>
                                  <a:pt x="0" y="680"/>
                                </a:lnTo>
                                <a:lnTo>
                                  <a:pt x="22" y="678"/>
                                </a:lnTo>
                                <a:lnTo>
                                  <a:pt x="44" y="678"/>
                                </a:lnTo>
                                <a:lnTo>
                                  <a:pt x="67" y="678"/>
                                </a:lnTo>
                                <a:lnTo>
                                  <a:pt x="88" y="679"/>
                                </a:lnTo>
                                <a:lnTo>
                                  <a:pt x="111" y="680"/>
                                </a:lnTo>
                                <a:lnTo>
                                  <a:pt x="133" y="682"/>
                                </a:lnTo>
                                <a:lnTo>
                                  <a:pt x="155" y="685"/>
                                </a:lnTo>
                                <a:lnTo>
                                  <a:pt x="178" y="688"/>
                                </a:lnTo>
                                <a:lnTo>
                                  <a:pt x="222" y="696"/>
                                </a:lnTo>
                                <a:lnTo>
                                  <a:pt x="267" y="705"/>
                                </a:lnTo>
                                <a:lnTo>
                                  <a:pt x="311" y="715"/>
                                </a:lnTo>
                                <a:lnTo>
                                  <a:pt x="357" y="726"/>
                                </a:lnTo>
                                <a:lnTo>
                                  <a:pt x="378" y="731"/>
                                </a:lnTo>
                                <a:lnTo>
                                  <a:pt x="400" y="734"/>
                                </a:lnTo>
                                <a:lnTo>
                                  <a:pt x="420" y="737"/>
                                </a:lnTo>
                                <a:lnTo>
                                  <a:pt x="442" y="738"/>
                                </a:lnTo>
                                <a:lnTo>
                                  <a:pt x="462" y="738"/>
                                </a:lnTo>
                                <a:lnTo>
                                  <a:pt x="483" y="737"/>
                                </a:lnTo>
                                <a:lnTo>
                                  <a:pt x="502" y="735"/>
                                </a:lnTo>
                                <a:lnTo>
                                  <a:pt x="523" y="732"/>
                                </a:lnTo>
                                <a:lnTo>
                                  <a:pt x="542" y="727"/>
                                </a:lnTo>
                                <a:lnTo>
                                  <a:pt x="562" y="721"/>
                                </a:lnTo>
                                <a:lnTo>
                                  <a:pt x="582" y="714"/>
                                </a:lnTo>
                                <a:lnTo>
                                  <a:pt x="601" y="706"/>
                                </a:lnTo>
                                <a:lnTo>
                                  <a:pt x="621" y="697"/>
                                </a:lnTo>
                                <a:lnTo>
                                  <a:pt x="641" y="685"/>
                                </a:lnTo>
                                <a:lnTo>
                                  <a:pt x="661" y="673"/>
                                </a:lnTo>
                                <a:lnTo>
                                  <a:pt x="681" y="660"/>
                                </a:lnTo>
                                <a:lnTo>
                                  <a:pt x="689" y="654"/>
                                </a:lnTo>
                                <a:lnTo>
                                  <a:pt x="696" y="648"/>
                                </a:lnTo>
                                <a:lnTo>
                                  <a:pt x="704" y="641"/>
                                </a:lnTo>
                                <a:lnTo>
                                  <a:pt x="711" y="634"/>
                                </a:lnTo>
                                <a:lnTo>
                                  <a:pt x="724" y="617"/>
                                </a:lnTo>
                                <a:lnTo>
                                  <a:pt x="736" y="599"/>
                                </a:lnTo>
                                <a:lnTo>
                                  <a:pt x="746" y="581"/>
                                </a:lnTo>
                                <a:lnTo>
                                  <a:pt x="754" y="560"/>
                                </a:lnTo>
                                <a:lnTo>
                                  <a:pt x="762" y="540"/>
                                </a:lnTo>
                                <a:lnTo>
                                  <a:pt x="768" y="519"/>
                                </a:lnTo>
                                <a:lnTo>
                                  <a:pt x="774" y="496"/>
                                </a:lnTo>
                                <a:lnTo>
                                  <a:pt x="777" y="475"/>
                                </a:lnTo>
                                <a:lnTo>
                                  <a:pt x="778" y="454"/>
                                </a:lnTo>
                                <a:lnTo>
                                  <a:pt x="778" y="432"/>
                                </a:lnTo>
                                <a:lnTo>
                                  <a:pt x="777" y="412"/>
                                </a:lnTo>
                                <a:lnTo>
                                  <a:pt x="775" y="393"/>
                                </a:lnTo>
                                <a:lnTo>
                                  <a:pt x="770" y="374"/>
                                </a:lnTo>
                                <a:lnTo>
                                  <a:pt x="764" y="35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9" name="AutoShape 17"/>
                        <wps:cNvSpPr>
                          <a:spLocks noChangeArrowheads="1"/>
                        </wps:cNvSpPr>
                        <wps:spPr bwMode="auto">
                          <a:xfrm>
                            <a:off x="2796" y="1917"/>
                            <a:ext cx="485" cy="1217"/>
                          </a:xfrm>
                          <a:custGeom>
                            <a:avLst/>
                            <a:gdLst>
                              <a:gd name="T0" fmla="*/ 416 w 2096"/>
                              <a:gd name="T1" fmla="*/ 1019 h 5253"/>
                              <a:gd name="T2" fmla="*/ 363 w 2096"/>
                              <a:gd name="T3" fmla="*/ 1040 h 5253"/>
                              <a:gd name="T4" fmla="*/ 318 w 2096"/>
                              <a:gd name="T5" fmla="*/ 1081 h 5253"/>
                              <a:gd name="T6" fmla="*/ 309 w 2096"/>
                              <a:gd name="T7" fmla="*/ 1141 h 5253"/>
                              <a:gd name="T8" fmla="*/ 330 w 2096"/>
                              <a:gd name="T9" fmla="*/ 1201 h 5253"/>
                              <a:gd name="T10" fmla="*/ 413 w 2096"/>
                              <a:gd name="T11" fmla="*/ 1179 h 5253"/>
                              <a:gd name="T12" fmla="*/ 439 w 2096"/>
                              <a:gd name="T13" fmla="*/ 1109 h 5253"/>
                              <a:gd name="T14" fmla="*/ 482 w 2096"/>
                              <a:gd name="T15" fmla="*/ 1058 h 5253"/>
                              <a:gd name="T16" fmla="*/ 307 w 2096"/>
                              <a:gd name="T17" fmla="*/ 883 h 5253"/>
                              <a:gd name="T18" fmla="*/ 255 w 2096"/>
                              <a:gd name="T19" fmla="*/ 894 h 5253"/>
                              <a:gd name="T20" fmla="*/ 202 w 2096"/>
                              <a:gd name="T21" fmla="*/ 922 h 5253"/>
                              <a:gd name="T22" fmla="*/ 183 w 2096"/>
                              <a:gd name="T23" fmla="*/ 977 h 5253"/>
                              <a:gd name="T24" fmla="*/ 193 w 2096"/>
                              <a:gd name="T25" fmla="*/ 1039 h 5253"/>
                              <a:gd name="T26" fmla="*/ 271 w 2096"/>
                              <a:gd name="T27" fmla="*/ 1032 h 5253"/>
                              <a:gd name="T28" fmla="*/ 309 w 2096"/>
                              <a:gd name="T29" fmla="*/ 969 h 5253"/>
                              <a:gd name="T30" fmla="*/ 365 w 2096"/>
                              <a:gd name="T31" fmla="*/ 926 h 5253"/>
                              <a:gd name="T32" fmla="*/ 225 w 2096"/>
                              <a:gd name="T33" fmla="*/ 734 h 5253"/>
                              <a:gd name="T34" fmla="*/ 172 w 2096"/>
                              <a:gd name="T35" fmla="*/ 737 h 5253"/>
                              <a:gd name="T36" fmla="*/ 120 w 2096"/>
                              <a:gd name="T37" fmla="*/ 758 h 5253"/>
                              <a:gd name="T38" fmla="*/ 94 w 2096"/>
                              <a:gd name="T39" fmla="*/ 808 h 5253"/>
                              <a:gd name="T40" fmla="*/ 94 w 2096"/>
                              <a:gd name="T41" fmla="*/ 867 h 5253"/>
                              <a:gd name="T42" fmla="*/ 185 w 2096"/>
                              <a:gd name="T43" fmla="*/ 875 h 5253"/>
                              <a:gd name="T44" fmla="*/ 226 w 2096"/>
                              <a:gd name="T45" fmla="*/ 823 h 5253"/>
                              <a:gd name="T46" fmla="*/ 221 w 2096"/>
                              <a:gd name="T47" fmla="*/ 654 h 5253"/>
                              <a:gd name="T48" fmla="*/ 179 w 2096"/>
                              <a:gd name="T49" fmla="*/ 599 h 5253"/>
                              <a:gd name="T50" fmla="*/ 127 w 2096"/>
                              <a:gd name="T51" fmla="*/ 589 h 5253"/>
                              <a:gd name="T52" fmla="*/ 72 w 2096"/>
                              <a:gd name="T53" fmla="*/ 612 h 5253"/>
                              <a:gd name="T54" fmla="*/ 48 w 2096"/>
                              <a:gd name="T55" fmla="*/ 657 h 5253"/>
                              <a:gd name="T56" fmla="*/ 36 w 2096"/>
                              <a:gd name="T57" fmla="*/ 710 h 5253"/>
                              <a:gd name="T58" fmla="*/ 118 w 2096"/>
                              <a:gd name="T59" fmla="*/ 714 h 5253"/>
                              <a:gd name="T60" fmla="*/ 180 w 2096"/>
                              <a:gd name="T61" fmla="*/ 703 h 5253"/>
                              <a:gd name="T62" fmla="*/ 183 w 2096"/>
                              <a:gd name="T63" fmla="*/ 509 h 5253"/>
                              <a:gd name="T64" fmla="*/ 146 w 2096"/>
                              <a:gd name="T65" fmla="*/ 462 h 5253"/>
                              <a:gd name="T66" fmla="*/ 97 w 2096"/>
                              <a:gd name="T67" fmla="*/ 440 h 5253"/>
                              <a:gd name="T68" fmla="*/ 41 w 2096"/>
                              <a:gd name="T69" fmla="*/ 461 h 5253"/>
                              <a:gd name="T70" fmla="*/ 18 w 2096"/>
                              <a:gd name="T71" fmla="*/ 509 h 5253"/>
                              <a:gd name="T72" fmla="*/ 24 w 2096"/>
                              <a:gd name="T73" fmla="*/ 559 h 5253"/>
                              <a:gd name="T74" fmla="*/ 92 w 2096"/>
                              <a:gd name="T75" fmla="*/ 532 h 5253"/>
                              <a:gd name="T76" fmla="*/ 157 w 2096"/>
                              <a:gd name="T77" fmla="*/ 542 h 5253"/>
                              <a:gd name="T78" fmla="*/ 169 w 2096"/>
                              <a:gd name="T79" fmla="*/ 356 h 5253"/>
                              <a:gd name="T80" fmla="*/ 136 w 2096"/>
                              <a:gd name="T81" fmla="*/ 323 h 5253"/>
                              <a:gd name="T82" fmla="*/ 90 w 2096"/>
                              <a:gd name="T83" fmla="*/ 298 h 5253"/>
                              <a:gd name="T84" fmla="*/ 38 w 2096"/>
                              <a:gd name="T85" fmla="*/ 321 h 5253"/>
                              <a:gd name="T86" fmla="*/ 8 w 2096"/>
                              <a:gd name="T87" fmla="*/ 364 h 5253"/>
                              <a:gd name="T88" fmla="*/ 65 w 2096"/>
                              <a:gd name="T89" fmla="*/ 416 h 5253"/>
                              <a:gd name="T90" fmla="*/ 123 w 2096"/>
                              <a:gd name="T91" fmla="*/ 401 h 5253"/>
                              <a:gd name="T92" fmla="*/ 195 w 2096"/>
                              <a:gd name="T93" fmla="*/ 255 h 5253"/>
                              <a:gd name="T94" fmla="*/ 183 w 2096"/>
                              <a:gd name="T95" fmla="*/ 196 h 5253"/>
                              <a:gd name="T96" fmla="*/ 140 w 2096"/>
                              <a:gd name="T97" fmla="*/ 159 h 5253"/>
                              <a:gd name="T98" fmla="*/ 82 w 2096"/>
                              <a:gd name="T99" fmla="*/ 160 h 5253"/>
                              <a:gd name="T100" fmla="*/ 50 w 2096"/>
                              <a:gd name="T101" fmla="*/ 196 h 5253"/>
                              <a:gd name="T102" fmla="*/ 42 w 2096"/>
                              <a:gd name="T103" fmla="*/ 241 h 5253"/>
                              <a:gd name="T104" fmla="*/ 109 w 2096"/>
                              <a:gd name="T105" fmla="*/ 235 h 5253"/>
                              <a:gd name="T106" fmla="*/ 165 w 2096"/>
                              <a:gd name="T107" fmla="*/ 261 h 5253"/>
                              <a:gd name="T108" fmla="*/ 215 w 2096"/>
                              <a:gd name="T109" fmla="*/ 68 h 5253"/>
                              <a:gd name="T110" fmla="*/ 188 w 2096"/>
                              <a:gd name="T111" fmla="*/ 27 h 5253"/>
                              <a:gd name="T112" fmla="*/ 139 w 2096"/>
                              <a:gd name="T113" fmla="*/ 8 h 5253"/>
                              <a:gd name="T114" fmla="*/ 98 w 2096"/>
                              <a:gd name="T115" fmla="*/ 21 h 5253"/>
                              <a:gd name="T116" fmla="*/ 63 w 2096"/>
                              <a:gd name="T117" fmla="*/ 59 h 5253"/>
                              <a:gd name="T118" fmla="*/ 123 w 2096"/>
                              <a:gd name="T119" fmla="*/ 92 h 5253"/>
                              <a:gd name="T120" fmla="*/ 171 w 2096"/>
                              <a:gd name="T121" fmla="*/ 114 h 525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96" h="5253">
                                <a:moveTo>
                                  <a:pt x="2096" y="4553"/>
                                </a:moveTo>
                                <a:lnTo>
                                  <a:pt x="2087" y="4533"/>
                                </a:lnTo>
                                <a:lnTo>
                                  <a:pt x="2078" y="4516"/>
                                </a:lnTo>
                                <a:lnTo>
                                  <a:pt x="2067" y="4501"/>
                                </a:lnTo>
                                <a:lnTo>
                                  <a:pt x="2056" y="4488"/>
                                </a:lnTo>
                                <a:lnTo>
                                  <a:pt x="2044" y="4476"/>
                                </a:lnTo>
                                <a:lnTo>
                                  <a:pt x="2032" y="4466"/>
                                </a:lnTo>
                                <a:lnTo>
                                  <a:pt x="2019" y="4458"/>
                                </a:lnTo>
                                <a:lnTo>
                                  <a:pt x="2005" y="4452"/>
                                </a:lnTo>
                                <a:lnTo>
                                  <a:pt x="1991" y="4448"/>
                                </a:lnTo>
                                <a:lnTo>
                                  <a:pt x="1977" y="4446"/>
                                </a:lnTo>
                                <a:lnTo>
                                  <a:pt x="1962" y="4446"/>
                                </a:lnTo>
                                <a:lnTo>
                                  <a:pt x="1946" y="4448"/>
                                </a:lnTo>
                                <a:lnTo>
                                  <a:pt x="1931" y="4452"/>
                                </a:lnTo>
                                <a:lnTo>
                                  <a:pt x="1915" y="4458"/>
                                </a:lnTo>
                                <a:lnTo>
                                  <a:pt x="1898" y="4465"/>
                                </a:lnTo>
                                <a:lnTo>
                                  <a:pt x="1881" y="4476"/>
                                </a:lnTo>
                                <a:lnTo>
                                  <a:pt x="1873" y="4461"/>
                                </a:lnTo>
                                <a:lnTo>
                                  <a:pt x="1864" y="4449"/>
                                </a:lnTo>
                                <a:lnTo>
                                  <a:pt x="1856" y="4439"/>
                                </a:lnTo>
                                <a:lnTo>
                                  <a:pt x="1846" y="4429"/>
                                </a:lnTo>
                                <a:lnTo>
                                  <a:pt x="1836" y="4421"/>
                                </a:lnTo>
                                <a:lnTo>
                                  <a:pt x="1827" y="4413"/>
                                </a:lnTo>
                                <a:lnTo>
                                  <a:pt x="1817" y="4406"/>
                                </a:lnTo>
                                <a:lnTo>
                                  <a:pt x="1807" y="4401"/>
                                </a:lnTo>
                                <a:lnTo>
                                  <a:pt x="1796" y="4397"/>
                                </a:lnTo>
                                <a:lnTo>
                                  <a:pt x="1786" y="4394"/>
                                </a:lnTo>
                                <a:lnTo>
                                  <a:pt x="1776" y="4392"/>
                                </a:lnTo>
                                <a:lnTo>
                                  <a:pt x="1765" y="4391"/>
                                </a:lnTo>
                                <a:lnTo>
                                  <a:pt x="1755" y="4391"/>
                                </a:lnTo>
                                <a:lnTo>
                                  <a:pt x="1745" y="4392"/>
                                </a:lnTo>
                                <a:lnTo>
                                  <a:pt x="1735" y="4393"/>
                                </a:lnTo>
                                <a:lnTo>
                                  <a:pt x="1725" y="4395"/>
                                </a:lnTo>
                                <a:lnTo>
                                  <a:pt x="1715" y="4398"/>
                                </a:lnTo>
                                <a:lnTo>
                                  <a:pt x="1706" y="4402"/>
                                </a:lnTo>
                                <a:lnTo>
                                  <a:pt x="1697" y="4406"/>
                                </a:lnTo>
                                <a:lnTo>
                                  <a:pt x="1687" y="4411"/>
                                </a:lnTo>
                                <a:lnTo>
                                  <a:pt x="1679" y="4417"/>
                                </a:lnTo>
                                <a:lnTo>
                                  <a:pt x="1671" y="4423"/>
                                </a:lnTo>
                                <a:lnTo>
                                  <a:pt x="1664" y="4429"/>
                                </a:lnTo>
                                <a:lnTo>
                                  <a:pt x="1656" y="4436"/>
                                </a:lnTo>
                                <a:lnTo>
                                  <a:pt x="1650" y="4443"/>
                                </a:lnTo>
                                <a:lnTo>
                                  <a:pt x="1643" y="4451"/>
                                </a:lnTo>
                                <a:lnTo>
                                  <a:pt x="1638" y="4459"/>
                                </a:lnTo>
                                <a:lnTo>
                                  <a:pt x="1634" y="4467"/>
                                </a:lnTo>
                                <a:lnTo>
                                  <a:pt x="1629" y="4476"/>
                                </a:lnTo>
                                <a:lnTo>
                                  <a:pt x="1626" y="4485"/>
                                </a:lnTo>
                                <a:lnTo>
                                  <a:pt x="1623" y="4494"/>
                                </a:lnTo>
                                <a:lnTo>
                                  <a:pt x="1622" y="4502"/>
                                </a:lnTo>
                                <a:lnTo>
                                  <a:pt x="1603" y="4496"/>
                                </a:lnTo>
                                <a:lnTo>
                                  <a:pt x="1586" y="4491"/>
                                </a:lnTo>
                                <a:lnTo>
                                  <a:pt x="1570" y="4487"/>
                                </a:lnTo>
                                <a:lnTo>
                                  <a:pt x="1554" y="4484"/>
                                </a:lnTo>
                                <a:lnTo>
                                  <a:pt x="1539" y="4482"/>
                                </a:lnTo>
                                <a:lnTo>
                                  <a:pt x="1525" y="4482"/>
                                </a:lnTo>
                                <a:lnTo>
                                  <a:pt x="1511" y="4482"/>
                                </a:lnTo>
                                <a:lnTo>
                                  <a:pt x="1498" y="4482"/>
                                </a:lnTo>
                                <a:lnTo>
                                  <a:pt x="1486" y="4484"/>
                                </a:lnTo>
                                <a:lnTo>
                                  <a:pt x="1474" y="4487"/>
                                </a:lnTo>
                                <a:lnTo>
                                  <a:pt x="1462" y="4491"/>
                                </a:lnTo>
                                <a:lnTo>
                                  <a:pt x="1453" y="4495"/>
                                </a:lnTo>
                                <a:lnTo>
                                  <a:pt x="1443" y="4500"/>
                                </a:lnTo>
                                <a:lnTo>
                                  <a:pt x="1433" y="4506"/>
                                </a:lnTo>
                                <a:lnTo>
                                  <a:pt x="1424" y="4513"/>
                                </a:lnTo>
                                <a:lnTo>
                                  <a:pt x="1417" y="4520"/>
                                </a:lnTo>
                                <a:lnTo>
                                  <a:pt x="1409" y="4528"/>
                                </a:lnTo>
                                <a:lnTo>
                                  <a:pt x="1403" y="4536"/>
                                </a:lnTo>
                                <a:lnTo>
                                  <a:pt x="1398" y="4546"/>
                                </a:lnTo>
                                <a:lnTo>
                                  <a:pt x="1392" y="4556"/>
                                </a:lnTo>
                                <a:lnTo>
                                  <a:pt x="1388" y="4566"/>
                                </a:lnTo>
                                <a:lnTo>
                                  <a:pt x="1384" y="4577"/>
                                </a:lnTo>
                                <a:lnTo>
                                  <a:pt x="1380" y="4588"/>
                                </a:lnTo>
                                <a:lnTo>
                                  <a:pt x="1377" y="4601"/>
                                </a:lnTo>
                                <a:lnTo>
                                  <a:pt x="1375" y="4613"/>
                                </a:lnTo>
                                <a:lnTo>
                                  <a:pt x="1374" y="4625"/>
                                </a:lnTo>
                                <a:lnTo>
                                  <a:pt x="1373" y="4638"/>
                                </a:lnTo>
                                <a:lnTo>
                                  <a:pt x="1373" y="4651"/>
                                </a:lnTo>
                                <a:lnTo>
                                  <a:pt x="1374" y="4665"/>
                                </a:lnTo>
                                <a:lnTo>
                                  <a:pt x="1375" y="4678"/>
                                </a:lnTo>
                                <a:lnTo>
                                  <a:pt x="1376" y="4692"/>
                                </a:lnTo>
                                <a:lnTo>
                                  <a:pt x="1379" y="4706"/>
                                </a:lnTo>
                                <a:lnTo>
                                  <a:pt x="1368" y="4711"/>
                                </a:lnTo>
                                <a:lnTo>
                                  <a:pt x="1360" y="4716"/>
                                </a:lnTo>
                                <a:lnTo>
                                  <a:pt x="1351" y="4722"/>
                                </a:lnTo>
                                <a:lnTo>
                                  <a:pt x="1343" y="4730"/>
                                </a:lnTo>
                                <a:lnTo>
                                  <a:pt x="1336" y="4737"/>
                                </a:lnTo>
                                <a:lnTo>
                                  <a:pt x="1330" y="4745"/>
                                </a:lnTo>
                                <a:lnTo>
                                  <a:pt x="1324" y="4754"/>
                                </a:lnTo>
                                <a:lnTo>
                                  <a:pt x="1319" y="4763"/>
                                </a:lnTo>
                                <a:lnTo>
                                  <a:pt x="1316" y="4773"/>
                                </a:lnTo>
                                <a:lnTo>
                                  <a:pt x="1312" y="4783"/>
                                </a:lnTo>
                                <a:lnTo>
                                  <a:pt x="1309" y="4794"/>
                                </a:lnTo>
                                <a:lnTo>
                                  <a:pt x="1308" y="4804"/>
                                </a:lnTo>
                                <a:lnTo>
                                  <a:pt x="1307" y="4815"/>
                                </a:lnTo>
                                <a:lnTo>
                                  <a:pt x="1306" y="4826"/>
                                </a:lnTo>
                                <a:lnTo>
                                  <a:pt x="1307" y="4837"/>
                                </a:lnTo>
                                <a:lnTo>
                                  <a:pt x="1308" y="4848"/>
                                </a:lnTo>
                                <a:lnTo>
                                  <a:pt x="1309" y="4860"/>
                                </a:lnTo>
                                <a:lnTo>
                                  <a:pt x="1312" y="4871"/>
                                </a:lnTo>
                                <a:lnTo>
                                  <a:pt x="1316" y="4882"/>
                                </a:lnTo>
                                <a:lnTo>
                                  <a:pt x="1319" y="4893"/>
                                </a:lnTo>
                                <a:lnTo>
                                  <a:pt x="1324" y="4903"/>
                                </a:lnTo>
                                <a:lnTo>
                                  <a:pt x="1330" y="4914"/>
                                </a:lnTo>
                                <a:lnTo>
                                  <a:pt x="1336" y="4924"/>
                                </a:lnTo>
                                <a:lnTo>
                                  <a:pt x="1343" y="4933"/>
                                </a:lnTo>
                                <a:lnTo>
                                  <a:pt x="1350" y="4942"/>
                                </a:lnTo>
                                <a:lnTo>
                                  <a:pt x="1359" y="4951"/>
                                </a:lnTo>
                                <a:lnTo>
                                  <a:pt x="1367" y="4959"/>
                                </a:lnTo>
                                <a:lnTo>
                                  <a:pt x="1377" y="4966"/>
                                </a:lnTo>
                                <a:lnTo>
                                  <a:pt x="1388" y="4972"/>
                                </a:lnTo>
                                <a:lnTo>
                                  <a:pt x="1399" y="4979"/>
                                </a:lnTo>
                                <a:lnTo>
                                  <a:pt x="1410" y="4984"/>
                                </a:lnTo>
                                <a:lnTo>
                                  <a:pt x="1423" y="4988"/>
                                </a:lnTo>
                                <a:lnTo>
                                  <a:pt x="1416" y="5003"/>
                                </a:lnTo>
                                <a:lnTo>
                                  <a:pt x="1410" y="5017"/>
                                </a:lnTo>
                                <a:lnTo>
                                  <a:pt x="1406" y="5031"/>
                                </a:lnTo>
                                <a:lnTo>
                                  <a:pt x="1402" y="5046"/>
                                </a:lnTo>
                                <a:lnTo>
                                  <a:pt x="1400" y="5059"/>
                                </a:lnTo>
                                <a:lnTo>
                                  <a:pt x="1398" y="5071"/>
                                </a:lnTo>
                                <a:lnTo>
                                  <a:pt x="1396" y="5084"/>
                                </a:lnTo>
                                <a:lnTo>
                                  <a:pt x="1395" y="5095"/>
                                </a:lnTo>
                                <a:lnTo>
                                  <a:pt x="1396" y="5108"/>
                                </a:lnTo>
                                <a:lnTo>
                                  <a:pt x="1398" y="5119"/>
                                </a:lnTo>
                                <a:lnTo>
                                  <a:pt x="1400" y="5129"/>
                                </a:lnTo>
                                <a:lnTo>
                                  <a:pt x="1403" y="5140"/>
                                </a:lnTo>
                                <a:lnTo>
                                  <a:pt x="1406" y="5149"/>
                                </a:lnTo>
                                <a:lnTo>
                                  <a:pt x="1410" y="5158"/>
                                </a:lnTo>
                                <a:lnTo>
                                  <a:pt x="1415" y="5168"/>
                                </a:lnTo>
                                <a:lnTo>
                                  <a:pt x="1420" y="5177"/>
                                </a:lnTo>
                                <a:lnTo>
                                  <a:pt x="1426" y="5185"/>
                                </a:lnTo>
                                <a:lnTo>
                                  <a:pt x="1432" y="5192"/>
                                </a:lnTo>
                                <a:lnTo>
                                  <a:pt x="1440" y="5199"/>
                                </a:lnTo>
                                <a:lnTo>
                                  <a:pt x="1447" y="5206"/>
                                </a:lnTo>
                                <a:lnTo>
                                  <a:pt x="1455" y="5212"/>
                                </a:lnTo>
                                <a:lnTo>
                                  <a:pt x="1463" y="5218"/>
                                </a:lnTo>
                                <a:lnTo>
                                  <a:pt x="1472" y="5224"/>
                                </a:lnTo>
                                <a:lnTo>
                                  <a:pt x="1481" y="5230"/>
                                </a:lnTo>
                                <a:lnTo>
                                  <a:pt x="1490" y="5234"/>
                                </a:lnTo>
                                <a:lnTo>
                                  <a:pt x="1500" y="5238"/>
                                </a:lnTo>
                                <a:lnTo>
                                  <a:pt x="1510" y="5242"/>
                                </a:lnTo>
                                <a:lnTo>
                                  <a:pt x="1520" y="5245"/>
                                </a:lnTo>
                                <a:lnTo>
                                  <a:pt x="1542" y="5250"/>
                                </a:lnTo>
                                <a:lnTo>
                                  <a:pt x="1564" y="5253"/>
                                </a:lnTo>
                                <a:lnTo>
                                  <a:pt x="1574" y="5233"/>
                                </a:lnTo>
                                <a:lnTo>
                                  <a:pt x="1586" y="5213"/>
                                </a:lnTo>
                                <a:lnTo>
                                  <a:pt x="1598" y="5195"/>
                                </a:lnTo>
                                <a:lnTo>
                                  <a:pt x="1612" y="5179"/>
                                </a:lnTo>
                                <a:lnTo>
                                  <a:pt x="1627" y="5164"/>
                                </a:lnTo>
                                <a:lnTo>
                                  <a:pt x="1643" y="5149"/>
                                </a:lnTo>
                                <a:lnTo>
                                  <a:pt x="1661" y="5136"/>
                                </a:lnTo>
                                <a:lnTo>
                                  <a:pt x="1678" y="5125"/>
                                </a:lnTo>
                                <a:lnTo>
                                  <a:pt x="1697" y="5115"/>
                                </a:lnTo>
                                <a:lnTo>
                                  <a:pt x="1718" y="5106"/>
                                </a:lnTo>
                                <a:lnTo>
                                  <a:pt x="1738" y="5098"/>
                                </a:lnTo>
                                <a:lnTo>
                                  <a:pt x="1761" y="5092"/>
                                </a:lnTo>
                                <a:lnTo>
                                  <a:pt x="1784" y="5087"/>
                                </a:lnTo>
                                <a:lnTo>
                                  <a:pt x="1808" y="5083"/>
                                </a:lnTo>
                                <a:lnTo>
                                  <a:pt x="1834" y="5081"/>
                                </a:lnTo>
                                <a:lnTo>
                                  <a:pt x="1860" y="5080"/>
                                </a:lnTo>
                                <a:lnTo>
                                  <a:pt x="1844" y="5068"/>
                                </a:lnTo>
                                <a:lnTo>
                                  <a:pt x="1829" y="5055"/>
                                </a:lnTo>
                                <a:lnTo>
                                  <a:pt x="1816" y="5041"/>
                                </a:lnTo>
                                <a:lnTo>
                                  <a:pt x="1805" y="5026"/>
                                </a:lnTo>
                                <a:lnTo>
                                  <a:pt x="1794" y="5011"/>
                                </a:lnTo>
                                <a:lnTo>
                                  <a:pt x="1786" y="4995"/>
                                </a:lnTo>
                                <a:lnTo>
                                  <a:pt x="1778" y="4979"/>
                                </a:lnTo>
                                <a:lnTo>
                                  <a:pt x="1772" y="4962"/>
                                </a:lnTo>
                                <a:lnTo>
                                  <a:pt x="1766" y="4945"/>
                                </a:lnTo>
                                <a:lnTo>
                                  <a:pt x="1762" y="4928"/>
                                </a:lnTo>
                                <a:lnTo>
                                  <a:pt x="1758" y="4909"/>
                                </a:lnTo>
                                <a:lnTo>
                                  <a:pt x="1753" y="4891"/>
                                </a:lnTo>
                                <a:lnTo>
                                  <a:pt x="1748" y="4855"/>
                                </a:lnTo>
                                <a:lnTo>
                                  <a:pt x="1742" y="4818"/>
                                </a:lnTo>
                                <a:lnTo>
                                  <a:pt x="1759" y="4810"/>
                                </a:lnTo>
                                <a:lnTo>
                                  <a:pt x="1775" y="4803"/>
                                </a:lnTo>
                                <a:lnTo>
                                  <a:pt x="1792" y="4797"/>
                                </a:lnTo>
                                <a:lnTo>
                                  <a:pt x="1809" y="4792"/>
                                </a:lnTo>
                                <a:lnTo>
                                  <a:pt x="1827" y="4789"/>
                                </a:lnTo>
                                <a:lnTo>
                                  <a:pt x="1844" y="4785"/>
                                </a:lnTo>
                                <a:lnTo>
                                  <a:pt x="1862" y="4784"/>
                                </a:lnTo>
                                <a:lnTo>
                                  <a:pt x="1879" y="4784"/>
                                </a:lnTo>
                                <a:lnTo>
                                  <a:pt x="1898" y="4785"/>
                                </a:lnTo>
                                <a:lnTo>
                                  <a:pt x="1916" y="4787"/>
                                </a:lnTo>
                                <a:lnTo>
                                  <a:pt x="1935" y="4791"/>
                                </a:lnTo>
                                <a:lnTo>
                                  <a:pt x="1954" y="4796"/>
                                </a:lnTo>
                                <a:lnTo>
                                  <a:pt x="1973" y="4801"/>
                                </a:lnTo>
                                <a:lnTo>
                                  <a:pt x="1992" y="4808"/>
                                </a:lnTo>
                                <a:lnTo>
                                  <a:pt x="2012" y="4816"/>
                                </a:lnTo>
                                <a:lnTo>
                                  <a:pt x="2031" y="4825"/>
                                </a:lnTo>
                                <a:lnTo>
                                  <a:pt x="2026" y="4817"/>
                                </a:lnTo>
                                <a:lnTo>
                                  <a:pt x="2022" y="4809"/>
                                </a:lnTo>
                                <a:lnTo>
                                  <a:pt x="2017" y="4801"/>
                                </a:lnTo>
                                <a:lnTo>
                                  <a:pt x="2014" y="4792"/>
                                </a:lnTo>
                                <a:lnTo>
                                  <a:pt x="2011" y="4783"/>
                                </a:lnTo>
                                <a:lnTo>
                                  <a:pt x="2008" y="4774"/>
                                </a:lnTo>
                                <a:lnTo>
                                  <a:pt x="2005" y="4765"/>
                                </a:lnTo>
                                <a:lnTo>
                                  <a:pt x="2004" y="4756"/>
                                </a:lnTo>
                                <a:lnTo>
                                  <a:pt x="2002" y="4738"/>
                                </a:lnTo>
                                <a:lnTo>
                                  <a:pt x="2003" y="4718"/>
                                </a:lnTo>
                                <a:lnTo>
                                  <a:pt x="2005" y="4700"/>
                                </a:lnTo>
                                <a:lnTo>
                                  <a:pt x="2009" y="4682"/>
                                </a:lnTo>
                                <a:lnTo>
                                  <a:pt x="2015" y="4664"/>
                                </a:lnTo>
                                <a:lnTo>
                                  <a:pt x="2022" y="4645"/>
                                </a:lnTo>
                                <a:lnTo>
                                  <a:pt x="2031" y="4628"/>
                                </a:lnTo>
                                <a:lnTo>
                                  <a:pt x="2041" y="4612"/>
                                </a:lnTo>
                                <a:lnTo>
                                  <a:pt x="2053" y="4595"/>
                                </a:lnTo>
                                <a:lnTo>
                                  <a:pt x="2066" y="4580"/>
                                </a:lnTo>
                                <a:lnTo>
                                  <a:pt x="2081" y="4566"/>
                                </a:lnTo>
                                <a:lnTo>
                                  <a:pt x="2096" y="4553"/>
                                </a:lnTo>
                                <a:close/>
                                <a:moveTo>
                                  <a:pt x="1578" y="3999"/>
                                </a:moveTo>
                                <a:lnTo>
                                  <a:pt x="1572" y="3980"/>
                                </a:lnTo>
                                <a:lnTo>
                                  <a:pt x="1566" y="3961"/>
                                </a:lnTo>
                                <a:lnTo>
                                  <a:pt x="1558" y="3945"/>
                                </a:lnTo>
                                <a:lnTo>
                                  <a:pt x="1550" y="3931"/>
                                </a:lnTo>
                                <a:lnTo>
                                  <a:pt x="1540" y="3918"/>
                                </a:lnTo>
                                <a:lnTo>
                                  <a:pt x="1530" y="3906"/>
                                </a:lnTo>
                                <a:lnTo>
                                  <a:pt x="1518" y="3897"/>
                                </a:lnTo>
                                <a:lnTo>
                                  <a:pt x="1506" y="3889"/>
                                </a:lnTo>
                                <a:lnTo>
                                  <a:pt x="1495" y="3883"/>
                                </a:lnTo>
                                <a:lnTo>
                                  <a:pt x="1481" y="3879"/>
                                </a:lnTo>
                                <a:lnTo>
                                  <a:pt x="1467" y="3877"/>
                                </a:lnTo>
                                <a:lnTo>
                                  <a:pt x="1451" y="3876"/>
                                </a:lnTo>
                                <a:lnTo>
                                  <a:pt x="1435" y="3877"/>
                                </a:lnTo>
                                <a:lnTo>
                                  <a:pt x="1419" y="3880"/>
                                </a:lnTo>
                                <a:lnTo>
                                  <a:pt x="1402" y="3885"/>
                                </a:lnTo>
                                <a:lnTo>
                                  <a:pt x="1385" y="3891"/>
                                </a:lnTo>
                                <a:lnTo>
                                  <a:pt x="1379" y="3877"/>
                                </a:lnTo>
                                <a:lnTo>
                                  <a:pt x="1373" y="3864"/>
                                </a:lnTo>
                                <a:lnTo>
                                  <a:pt x="1366" y="3853"/>
                                </a:lnTo>
                                <a:lnTo>
                                  <a:pt x="1359" y="3841"/>
                                </a:lnTo>
                                <a:lnTo>
                                  <a:pt x="1351" y="3832"/>
                                </a:lnTo>
                                <a:lnTo>
                                  <a:pt x="1343" y="3824"/>
                                </a:lnTo>
                                <a:lnTo>
                                  <a:pt x="1334" y="3816"/>
                                </a:lnTo>
                                <a:lnTo>
                                  <a:pt x="1325" y="3810"/>
                                </a:lnTo>
                                <a:lnTo>
                                  <a:pt x="1316" y="3805"/>
                                </a:lnTo>
                                <a:lnTo>
                                  <a:pt x="1307" y="3800"/>
                                </a:lnTo>
                                <a:lnTo>
                                  <a:pt x="1297" y="3797"/>
                                </a:lnTo>
                                <a:lnTo>
                                  <a:pt x="1288" y="3794"/>
                                </a:lnTo>
                                <a:lnTo>
                                  <a:pt x="1278" y="3792"/>
                                </a:lnTo>
                                <a:lnTo>
                                  <a:pt x="1268" y="3791"/>
                                </a:lnTo>
                                <a:lnTo>
                                  <a:pt x="1258" y="3791"/>
                                </a:lnTo>
                                <a:lnTo>
                                  <a:pt x="1249" y="3791"/>
                                </a:lnTo>
                                <a:lnTo>
                                  <a:pt x="1239" y="3793"/>
                                </a:lnTo>
                                <a:lnTo>
                                  <a:pt x="1229" y="3795"/>
                                </a:lnTo>
                                <a:lnTo>
                                  <a:pt x="1220" y="3797"/>
                                </a:lnTo>
                                <a:lnTo>
                                  <a:pt x="1210" y="3800"/>
                                </a:lnTo>
                                <a:lnTo>
                                  <a:pt x="1201" y="3804"/>
                                </a:lnTo>
                                <a:lnTo>
                                  <a:pt x="1193" y="3808"/>
                                </a:lnTo>
                                <a:lnTo>
                                  <a:pt x="1184" y="3813"/>
                                </a:lnTo>
                                <a:lnTo>
                                  <a:pt x="1177" y="3818"/>
                                </a:lnTo>
                                <a:lnTo>
                                  <a:pt x="1169" y="3824"/>
                                </a:lnTo>
                                <a:lnTo>
                                  <a:pt x="1163" y="3830"/>
                                </a:lnTo>
                                <a:lnTo>
                                  <a:pt x="1156" y="3837"/>
                                </a:lnTo>
                                <a:lnTo>
                                  <a:pt x="1150" y="3844"/>
                                </a:lnTo>
                                <a:lnTo>
                                  <a:pt x="1144" y="3852"/>
                                </a:lnTo>
                                <a:lnTo>
                                  <a:pt x="1140" y="3860"/>
                                </a:lnTo>
                                <a:lnTo>
                                  <a:pt x="1136" y="3868"/>
                                </a:lnTo>
                                <a:lnTo>
                                  <a:pt x="1132" y="3876"/>
                                </a:lnTo>
                                <a:lnTo>
                                  <a:pt x="1116" y="3867"/>
                                </a:lnTo>
                                <a:lnTo>
                                  <a:pt x="1101" y="3860"/>
                                </a:lnTo>
                                <a:lnTo>
                                  <a:pt x="1086" y="3854"/>
                                </a:lnTo>
                                <a:lnTo>
                                  <a:pt x="1072" y="3847"/>
                                </a:lnTo>
                                <a:lnTo>
                                  <a:pt x="1057" y="3843"/>
                                </a:lnTo>
                                <a:lnTo>
                                  <a:pt x="1044" y="3840"/>
                                </a:lnTo>
                                <a:lnTo>
                                  <a:pt x="1031" y="3838"/>
                                </a:lnTo>
                                <a:lnTo>
                                  <a:pt x="1018" y="3837"/>
                                </a:lnTo>
                                <a:lnTo>
                                  <a:pt x="1006" y="3837"/>
                                </a:lnTo>
                                <a:lnTo>
                                  <a:pt x="994" y="3837"/>
                                </a:lnTo>
                                <a:lnTo>
                                  <a:pt x="983" y="3839"/>
                                </a:lnTo>
                                <a:lnTo>
                                  <a:pt x="973" y="3841"/>
                                </a:lnTo>
                                <a:lnTo>
                                  <a:pt x="962" y="3845"/>
                                </a:lnTo>
                                <a:lnTo>
                                  <a:pt x="952" y="3850"/>
                                </a:lnTo>
                                <a:lnTo>
                                  <a:pt x="944" y="3855"/>
                                </a:lnTo>
                                <a:lnTo>
                                  <a:pt x="935" y="3860"/>
                                </a:lnTo>
                                <a:lnTo>
                                  <a:pt x="927" y="3867"/>
                                </a:lnTo>
                                <a:lnTo>
                                  <a:pt x="919" y="3874"/>
                                </a:lnTo>
                                <a:lnTo>
                                  <a:pt x="913" y="3882"/>
                                </a:lnTo>
                                <a:lnTo>
                                  <a:pt x="905" y="3890"/>
                                </a:lnTo>
                                <a:lnTo>
                                  <a:pt x="900" y="3899"/>
                                </a:lnTo>
                                <a:lnTo>
                                  <a:pt x="894" y="3908"/>
                                </a:lnTo>
                                <a:lnTo>
                                  <a:pt x="889" y="3919"/>
                                </a:lnTo>
                                <a:lnTo>
                                  <a:pt x="884" y="3930"/>
                                </a:lnTo>
                                <a:lnTo>
                                  <a:pt x="880" y="3941"/>
                                </a:lnTo>
                                <a:lnTo>
                                  <a:pt x="877" y="3952"/>
                                </a:lnTo>
                                <a:lnTo>
                                  <a:pt x="875" y="3964"/>
                                </a:lnTo>
                                <a:lnTo>
                                  <a:pt x="873" y="3978"/>
                                </a:lnTo>
                                <a:lnTo>
                                  <a:pt x="870" y="3990"/>
                                </a:lnTo>
                                <a:lnTo>
                                  <a:pt x="869" y="4003"/>
                                </a:lnTo>
                                <a:lnTo>
                                  <a:pt x="868" y="4017"/>
                                </a:lnTo>
                                <a:lnTo>
                                  <a:pt x="868" y="4030"/>
                                </a:lnTo>
                                <a:lnTo>
                                  <a:pt x="859" y="4033"/>
                                </a:lnTo>
                                <a:lnTo>
                                  <a:pt x="849" y="4037"/>
                                </a:lnTo>
                                <a:lnTo>
                                  <a:pt x="839" y="4042"/>
                                </a:lnTo>
                                <a:lnTo>
                                  <a:pt x="831" y="4047"/>
                                </a:lnTo>
                                <a:lnTo>
                                  <a:pt x="823" y="4053"/>
                                </a:lnTo>
                                <a:lnTo>
                                  <a:pt x="816" y="4060"/>
                                </a:lnTo>
                                <a:lnTo>
                                  <a:pt x="809" y="4067"/>
                                </a:lnTo>
                                <a:lnTo>
                                  <a:pt x="804" y="4075"/>
                                </a:lnTo>
                                <a:lnTo>
                                  <a:pt x="797" y="4083"/>
                                </a:lnTo>
                                <a:lnTo>
                                  <a:pt x="793" y="4092"/>
                                </a:lnTo>
                                <a:lnTo>
                                  <a:pt x="789" y="4103"/>
                                </a:lnTo>
                                <a:lnTo>
                                  <a:pt x="785" y="4112"/>
                                </a:lnTo>
                                <a:lnTo>
                                  <a:pt x="782" y="4122"/>
                                </a:lnTo>
                                <a:lnTo>
                                  <a:pt x="781" y="4133"/>
                                </a:lnTo>
                                <a:lnTo>
                                  <a:pt x="779" y="4143"/>
                                </a:lnTo>
                                <a:lnTo>
                                  <a:pt x="779" y="4154"/>
                                </a:lnTo>
                                <a:lnTo>
                                  <a:pt x="778" y="4165"/>
                                </a:lnTo>
                                <a:lnTo>
                                  <a:pt x="779" y="4176"/>
                                </a:lnTo>
                                <a:lnTo>
                                  <a:pt x="780" y="4187"/>
                                </a:lnTo>
                                <a:lnTo>
                                  <a:pt x="782" y="4198"/>
                                </a:lnTo>
                                <a:lnTo>
                                  <a:pt x="785" y="4208"/>
                                </a:lnTo>
                                <a:lnTo>
                                  <a:pt x="789" y="4219"/>
                                </a:lnTo>
                                <a:lnTo>
                                  <a:pt x="793" y="4230"/>
                                </a:lnTo>
                                <a:lnTo>
                                  <a:pt x="798" y="4240"/>
                                </a:lnTo>
                                <a:lnTo>
                                  <a:pt x="804" y="4250"/>
                                </a:lnTo>
                                <a:lnTo>
                                  <a:pt x="810" y="4259"/>
                                </a:lnTo>
                                <a:lnTo>
                                  <a:pt x="818" y="4268"/>
                                </a:lnTo>
                                <a:lnTo>
                                  <a:pt x="826" y="4276"/>
                                </a:lnTo>
                                <a:lnTo>
                                  <a:pt x="835" y="4284"/>
                                </a:lnTo>
                                <a:lnTo>
                                  <a:pt x="845" y="4292"/>
                                </a:lnTo>
                                <a:lnTo>
                                  <a:pt x="855" y="4299"/>
                                </a:lnTo>
                                <a:lnTo>
                                  <a:pt x="866" y="4304"/>
                                </a:lnTo>
                                <a:lnTo>
                                  <a:pt x="858" y="4317"/>
                                </a:lnTo>
                                <a:lnTo>
                                  <a:pt x="850" y="4330"/>
                                </a:lnTo>
                                <a:lnTo>
                                  <a:pt x="844" y="4343"/>
                                </a:lnTo>
                                <a:lnTo>
                                  <a:pt x="837" y="4356"/>
                                </a:lnTo>
                                <a:lnTo>
                                  <a:pt x="833" y="4368"/>
                                </a:lnTo>
                                <a:lnTo>
                                  <a:pt x="828" y="4379"/>
                                </a:lnTo>
                                <a:lnTo>
                                  <a:pt x="825" y="4391"/>
                                </a:lnTo>
                                <a:lnTo>
                                  <a:pt x="823" y="4402"/>
                                </a:lnTo>
                                <a:lnTo>
                                  <a:pt x="822" y="4414"/>
                                </a:lnTo>
                                <a:lnTo>
                                  <a:pt x="821" y="4424"/>
                                </a:lnTo>
                                <a:lnTo>
                                  <a:pt x="822" y="4435"/>
                                </a:lnTo>
                                <a:lnTo>
                                  <a:pt x="823" y="4445"/>
                                </a:lnTo>
                                <a:lnTo>
                                  <a:pt x="824" y="4454"/>
                                </a:lnTo>
                                <a:lnTo>
                                  <a:pt x="826" y="4464"/>
                                </a:lnTo>
                                <a:lnTo>
                                  <a:pt x="830" y="4473"/>
                                </a:lnTo>
                                <a:lnTo>
                                  <a:pt x="834" y="4483"/>
                                </a:lnTo>
                                <a:lnTo>
                                  <a:pt x="838" y="4491"/>
                                </a:lnTo>
                                <a:lnTo>
                                  <a:pt x="842" y="4499"/>
                                </a:lnTo>
                                <a:lnTo>
                                  <a:pt x="848" y="4507"/>
                                </a:lnTo>
                                <a:lnTo>
                                  <a:pt x="854" y="4515"/>
                                </a:lnTo>
                                <a:lnTo>
                                  <a:pt x="861" y="4522"/>
                                </a:lnTo>
                                <a:lnTo>
                                  <a:pt x="868" y="4529"/>
                                </a:lnTo>
                                <a:lnTo>
                                  <a:pt x="875" y="4535"/>
                                </a:lnTo>
                                <a:lnTo>
                                  <a:pt x="883" y="4542"/>
                                </a:lnTo>
                                <a:lnTo>
                                  <a:pt x="891" y="4548"/>
                                </a:lnTo>
                                <a:lnTo>
                                  <a:pt x="900" y="4553"/>
                                </a:lnTo>
                                <a:lnTo>
                                  <a:pt x="909" y="4558"/>
                                </a:lnTo>
                                <a:lnTo>
                                  <a:pt x="918" y="4563"/>
                                </a:lnTo>
                                <a:lnTo>
                                  <a:pt x="937" y="4571"/>
                                </a:lnTo>
                                <a:lnTo>
                                  <a:pt x="958" y="4578"/>
                                </a:lnTo>
                                <a:lnTo>
                                  <a:pt x="972" y="4560"/>
                                </a:lnTo>
                                <a:lnTo>
                                  <a:pt x="986" y="4544"/>
                                </a:lnTo>
                                <a:lnTo>
                                  <a:pt x="1001" y="4528"/>
                                </a:lnTo>
                                <a:lnTo>
                                  <a:pt x="1017" y="4515"/>
                                </a:lnTo>
                                <a:lnTo>
                                  <a:pt x="1033" y="4503"/>
                                </a:lnTo>
                                <a:lnTo>
                                  <a:pt x="1050" y="4492"/>
                                </a:lnTo>
                                <a:lnTo>
                                  <a:pt x="1069" y="4483"/>
                                </a:lnTo>
                                <a:lnTo>
                                  <a:pt x="1088" y="4475"/>
                                </a:lnTo>
                                <a:lnTo>
                                  <a:pt x="1108" y="4468"/>
                                </a:lnTo>
                                <a:lnTo>
                                  <a:pt x="1128" y="4463"/>
                                </a:lnTo>
                                <a:lnTo>
                                  <a:pt x="1150" y="4459"/>
                                </a:lnTo>
                                <a:lnTo>
                                  <a:pt x="1172" y="4456"/>
                                </a:lnTo>
                                <a:lnTo>
                                  <a:pt x="1195" y="4455"/>
                                </a:lnTo>
                                <a:lnTo>
                                  <a:pt x="1219" y="4456"/>
                                </a:lnTo>
                                <a:lnTo>
                                  <a:pt x="1243" y="4458"/>
                                </a:lnTo>
                                <a:lnTo>
                                  <a:pt x="1269" y="4461"/>
                                </a:lnTo>
                                <a:lnTo>
                                  <a:pt x="1255" y="4446"/>
                                </a:lnTo>
                                <a:lnTo>
                                  <a:pt x="1243" y="4432"/>
                                </a:lnTo>
                                <a:lnTo>
                                  <a:pt x="1233" y="4417"/>
                                </a:lnTo>
                                <a:lnTo>
                                  <a:pt x="1224" y="4401"/>
                                </a:lnTo>
                                <a:lnTo>
                                  <a:pt x="1218" y="4385"/>
                                </a:lnTo>
                                <a:lnTo>
                                  <a:pt x="1211" y="4369"/>
                                </a:lnTo>
                                <a:lnTo>
                                  <a:pt x="1207" y="4352"/>
                                </a:lnTo>
                                <a:lnTo>
                                  <a:pt x="1204" y="4335"/>
                                </a:lnTo>
                                <a:lnTo>
                                  <a:pt x="1200" y="4318"/>
                                </a:lnTo>
                                <a:lnTo>
                                  <a:pt x="1198" y="4301"/>
                                </a:lnTo>
                                <a:lnTo>
                                  <a:pt x="1197" y="4283"/>
                                </a:lnTo>
                                <a:lnTo>
                                  <a:pt x="1197" y="4265"/>
                                </a:lnTo>
                                <a:lnTo>
                                  <a:pt x="1197" y="4230"/>
                                </a:lnTo>
                                <a:lnTo>
                                  <a:pt x="1197" y="4194"/>
                                </a:lnTo>
                                <a:lnTo>
                                  <a:pt x="1214" y="4189"/>
                                </a:lnTo>
                                <a:lnTo>
                                  <a:pt x="1232" y="4185"/>
                                </a:lnTo>
                                <a:lnTo>
                                  <a:pt x="1249" y="4182"/>
                                </a:lnTo>
                                <a:lnTo>
                                  <a:pt x="1266" y="4180"/>
                                </a:lnTo>
                                <a:lnTo>
                                  <a:pt x="1283" y="4179"/>
                                </a:lnTo>
                                <a:lnTo>
                                  <a:pt x="1299" y="4180"/>
                                </a:lnTo>
                                <a:lnTo>
                                  <a:pt x="1317" y="4181"/>
                                </a:lnTo>
                                <a:lnTo>
                                  <a:pt x="1334" y="4184"/>
                                </a:lnTo>
                                <a:lnTo>
                                  <a:pt x="1351" y="4188"/>
                                </a:lnTo>
                                <a:lnTo>
                                  <a:pt x="1368" y="4192"/>
                                </a:lnTo>
                                <a:lnTo>
                                  <a:pt x="1386" y="4199"/>
                                </a:lnTo>
                                <a:lnTo>
                                  <a:pt x="1403" y="4206"/>
                                </a:lnTo>
                                <a:lnTo>
                                  <a:pt x="1420" y="4214"/>
                                </a:lnTo>
                                <a:lnTo>
                                  <a:pt x="1437" y="4225"/>
                                </a:lnTo>
                                <a:lnTo>
                                  <a:pt x="1455" y="4235"/>
                                </a:lnTo>
                                <a:lnTo>
                                  <a:pt x="1472" y="4247"/>
                                </a:lnTo>
                                <a:lnTo>
                                  <a:pt x="1469" y="4239"/>
                                </a:lnTo>
                                <a:lnTo>
                                  <a:pt x="1465" y="4230"/>
                                </a:lnTo>
                                <a:lnTo>
                                  <a:pt x="1463" y="4220"/>
                                </a:lnTo>
                                <a:lnTo>
                                  <a:pt x="1461" y="4212"/>
                                </a:lnTo>
                                <a:lnTo>
                                  <a:pt x="1458" y="4194"/>
                                </a:lnTo>
                                <a:lnTo>
                                  <a:pt x="1458" y="4177"/>
                                </a:lnTo>
                                <a:lnTo>
                                  <a:pt x="1459" y="4158"/>
                                </a:lnTo>
                                <a:lnTo>
                                  <a:pt x="1462" y="4141"/>
                                </a:lnTo>
                                <a:lnTo>
                                  <a:pt x="1468" y="4124"/>
                                </a:lnTo>
                                <a:lnTo>
                                  <a:pt x="1474" y="4107"/>
                                </a:lnTo>
                                <a:lnTo>
                                  <a:pt x="1483" y="4090"/>
                                </a:lnTo>
                                <a:lnTo>
                                  <a:pt x="1492" y="4075"/>
                                </a:lnTo>
                                <a:lnTo>
                                  <a:pt x="1503" y="4060"/>
                                </a:lnTo>
                                <a:lnTo>
                                  <a:pt x="1516" y="4046"/>
                                </a:lnTo>
                                <a:lnTo>
                                  <a:pt x="1529" y="4032"/>
                                </a:lnTo>
                                <a:lnTo>
                                  <a:pt x="1544" y="4020"/>
                                </a:lnTo>
                                <a:lnTo>
                                  <a:pt x="1560" y="4009"/>
                                </a:lnTo>
                                <a:lnTo>
                                  <a:pt x="1578" y="3999"/>
                                </a:lnTo>
                                <a:close/>
                                <a:moveTo>
                                  <a:pt x="1190" y="3394"/>
                                </a:moveTo>
                                <a:lnTo>
                                  <a:pt x="1187" y="3375"/>
                                </a:lnTo>
                                <a:lnTo>
                                  <a:pt x="1183" y="3357"/>
                                </a:lnTo>
                                <a:lnTo>
                                  <a:pt x="1179" y="3340"/>
                                </a:lnTo>
                                <a:lnTo>
                                  <a:pt x="1173" y="3325"/>
                                </a:lnTo>
                                <a:lnTo>
                                  <a:pt x="1166" y="3312"/>
                                </a:lnTo>
                                <a:lnTo>
                                  <a:pt x="1158" y="3300"/>
                                </a:lnTo>
                                <a:lnTo>
                                  <a:pt x="1150" y="3289"/>
                                </a:lnTo>
                                <a:lnTo>
                                  <a:pt x="1139" y="3279"/>
                                </a:lnTo>
                                <a:lnTo>
                                  <a:pt x="1128" y="3272"/>
                                </a:lnTo>
                                <a:lnTo>
                                  <a:pt x="1116" y="3265"/>
                                </a:lnTo>
                                <a:lnTo>
                                  <a:pt x="1102" y="3261"/>
                                </a:lnTo>
                                <a:lnTo>
                                  <a:pt x="1088" y="3258"/>
                                </a:lnTo>
                                <a:lnTo>
                                  <a:pt x="1073" y="3257"/>
                                </a:lnTo>
                                <a:lnTo>
                                  <a:pt x="1057" y="3257"/>
                                </a:lnTo>
                                <a:lnTo>
                                  <a:pt x="1041" y="3259"/>
                                </a:lnTo>
                                <a:lnTo>
                                  <a:pt x="1022" y="3262"/>
                                </a:lnTo>
                                <a:lnTo>
                                  <a:pt x="1019" y="3248"/>
                                </a:lnTo>
                                <a:lnTo>
                                  <a:pt x="1015" y="3235"/>
                                </a:lnTo>
                                <a:lnTo>
                                  <a:pt x="1011" y="3223"/>
                                </a:lnTo>
                                <a:lnTo>
                                  <a:pt x="1005" y="3211"/>
                                </a:lnTo>
                                <a:lnTo>
                                  <a:pt x="1000" y="3201"/>
                                </a:lnTo>
                                <a:lnTo>
                                  <a:pt x="993" y="3191"/>
                                </a:lnTo>
                                <a:lnTo>
                                  <a:pt x="986" y="3183"/>
                                </a:lnTo>
                                <a:lnTo>
                                  <a:pt x="978" y="3176"/>
                                </a:lnTo>
                                <a:lnTo>
                                  <a:pt x="971" y="3169"/>
                                </a:lnTo>
                                <a:lnTo>
                                  <a:pt x="963" y="3164"/>
                                </a:lnTo>
                                <a:lnTo>
                                  <a:pt x="955" y="3158"/>
                                </a:lnTo>
                                <a:lnTo>
                                  <a:pt x="946" y="3154"/>
                                </a:lnTo>
                                <a:lnTo>
                                  <a:pt x="936" y="3150"/>
                                </a:lnTo>
                                <a:lnTo>
                                  <a:pt x="928" y="3148"/>
                                </a:lnTo>
                                <a:lnTo>
                                  <a:pt x="918" y="3146"/>
                                </a:lnTo>
                                <a:lnTo>
                                  <a:pt x="908" y="3145"/>
                                </a:lnTo>
                                <a:lnTo>
                                  <a:pt x="900" y="3145"/>
                                </a:lnTo>
                                <a:lnTo>
                                  <a:pt x="890" y="3145"/>
                                </a:lnTo>
                                <a:lnTo>
                                  <a:pt x="880" y="3146"/>
                                </a:lnTo>
                                <a:lnTo>
                                  <a:pt x="870" y="3148"/>
                                </a:lnTo>
                                <a:lnTo>
                                  <a:pt x="862" y="3150"/>
                                </a:lnTo>
                                <a:lnTo>
                                  <a:pt x="853" y="3153"/>
                                </a:lnTo>
                                <a:lnTo>
                                  <a:pt x="845" y="3156"/>
                                </a:lnTo>
                                <a:lnTo>
                                  <a:pt x="836" y="3161"/>
                                </a:lnTo>
                                <a:lnTo>
                                  <a:pt x="827" y="3165"/>
                                </a:lnTo>
                                <a:lnTo>
                                  <a:pt x="820" y="3170"/>
                                </a:lnTo>
                                <a:lnTo>
                                  <a:pt x="813" y="3175"/>
                                </a:lnTo>
                                <a:lnTo>
                                  <a:pt x="806" y="3181"/>
                                </a:lnTo>
                                <a:lnTo>
                                  <a:pt x="800" y="3187"/>
                                </a:lnTo>
                                <a:lnTo>
                                  <a:pt x="794" y="3193"/>
                                </a:lnTo>
                                <a:lnTo>
                                  <a:pt x="790" y="3200"/>
                                </a:lnTo>
                                <a:lnTo>
                                  <a:pt x="785" y="3207"/>
                                </a:lnTo>
                                <a:lnTo>
                                  <a:pt x="771" y="3196"/>
                                </a:lnTo>
                                <a:lnTo>
                                  <a:pt x="757" y="3187"/>
                                </a:lnTo>
                                <a:lnTo>
                                  <a:pt x="744" y="3179"/>
                                </a:lnTo>
                                <a:lnTo>
                                  <a:pt x="731" y="3171"/>
                                </a:lnTo>
                                <a:lnTo>
                                  <a:pt x="719" y="3165"/>
                                </a:lnTo>
                                <a:lnTo>
                                  <a:pt x="706" y="3160"/>
                                </a:lnTo>
                                <a:lnTo>
                                  <a:pt x="694" y="3155"/>
                                </a:lnTo>
                                <a:lnTo>
                                  <a:pt x="682" y="3152"/>
                                </a:lnTo>
                                <a:lnTo>
                                  <a:pt x="670" y="3150"/>
                                </a:lnTo>
                                <a:lnTo>
                                  <a:pt x="659" y="3149"/>
                                </a:lnTo>
                                <a:lnTo>
                                  <a:pt x="648" y="3149"/>
                                </a:lnTo>
                                <a:lnTo>
                                  <a:pt x="638" y="3149"/>
                                </a:lnTo>
                                <a:lnTo>
                                  <a:pt x="628" y="3151"/>
                                </a:lnTo>
                                <a:lnTo>
                                  <a:pt x="617" y="3153"/>
                                </a:lnTo>
                                <a:lnTo>
                                  <a:pt x="609" y="3157"/>
                                </a:lnTo>
                                <a:lnTo>
                                  <a:pt x="599" y="3162"/>
                                </a:lnTo>
                                <a:lnTo>
                                  <a:pt x="590" y="3166"/>
                                </a:lnTo>
                                <a:lnTo>
                                  <a:pt x="582" y="3172"/>
                                </a:lnTo>
                                <a:lnTo>
                                  <a:pt x="574" y="3178"/>
                                </a:lnTo>
                                <a:lnTo>
                                  <a:pt x="567" y="3185"/>
                                </a:lnTo>
                                <a:lnTo>
                                  <a:pt x="559" y="3192"/>
                                </a:lnTo>
                                <a:lnTo>
                                  <a:pt x="553" y="3200"/>
                                </a:lnTo>
                                <a:lnTo>
                                  <a:pt x="546" y="3209"/>
                                </a:lnTo>
                                <a:lnTo>
                                  <a:pt x="540" y="3218"/>
                                </a:lnTo>
                                <a:lnTo>
                                  <a:pt x="534" y="3229"/>
                                </a:lnTo>
                                <a:lnTo>
                                  <a:pt x="530" y="3240"/>
                                </a:lnTo>
                                <a:lnTo>
                                  <a:pt x="525" y="3250"/>
                                </a:lnTo>
                                <a:lnTo>
                                  <a:pt x="520" y="3262"/>
                                </a:lnTo>
                                <a:lnTo>
                                  <a:pt x="517" y="3273"/>
                                </a:lnTo>
                                <a:lnTo>
                                  <a:pt x="514" y="3286"/>
                                </a:lnTo>
                                <a:lnTo>
                                  <a:pt x="512" y="3299"/>
                                </a:lnTo>
                                <a:lnTo>
                                  <a:pt x="509" y="3312"/>
                                </a:lnTo>
                                <a:lnTo>
                                  <a:pt x="499" y="3313"/>
                                </a:lnTo>
                                <a:lnTo>
                                  <a:pt x="489" y="3315"/>
                                </a:lnTo>
                                <a:lnTo>
                                  <a:pt x="479" y="3317"/>
                                </a:lnTo>
                                <a:lnTo>
                                  <a:pt x="471" y="3321"/>
                                </a:lnTo>
                                <a:lnTo>
                                  <a:pt x="462" y="3325"/>
                                </a:lnTo>
                                <a:lnTo>
                                  <a:pt x="453" y="3331"/>
                                </a:lnTo>
                                <a:lnTo>
                                  <a:pt x="446" y="3337"/>
                                </a:lnTo>
                                <a:lnTo>
                                  <a:pt x="439" y="3343"/>
                                </a:lnTo>
                                <a:lnTo>
                                  <a:pt x="433" y="3351"/>
                                </a:lnTo>
                                <a:lnTo>
                                  <a:pt x="426" y="3359"/>
                                </a:lnTo>
                                <a:lnTo>
                                  <a:pt x="421" y="3367"/>
                                </a:lnTo>
                                <a:lnTo>
                                  <a:pt x="417" y="3376"/>
                                </a:lnTo>
                                <a:lnTo>
                                  <a:pt x="412" y="3385"/>
                                </a:lnTo>
                                <a:lnTo>
                                  <a:pt x="408" y="3394"/>
                                </a:lnTo>
                                <a:lnTo>
                                  <a:pt x="406" y="3404"/>
                                </a:lnTo>
                                <a:lnTo>
                                  <a:pt x="403" y="3415"/>
                                </a:lnTo>
                                <a:lnTo>
                                  <a:pt x="402" y="3425"/>
                                </a:lnTo>
                                <a:lnTo>
                                  <a:pt x="401" y="3435"/>
                                </a:lnTo>
                                <a:lnTo>
                                  <a:pt x="399" y="3446"/>
                                </a:lnTo>
                                <a:lnTo>
                                  <a:pt x="401" y="3456"/>
                                </a:lnTo>
                                <a:lnTo>
                                  <a:pt x="401" y="3467"/>
                                </a:lnTo>
                                <a:lnTo>
                                  <a:pt x="403" y="3478"/>
                                </a:lnTo>
                                <a:lnTo>
                                  <a:pt x="405" y="3488"/>
                                </a:lnTo>
                                <a:lnTo>
                                  <a:pt x="408" y="3499"/>
                                </a:lnTo>
                                <a:lnTo>
                                  <a:pt x="412" y="3509"/>
                                </a:lnTo>
                                <a:lnTo>
                                  <a:pt x="417" y="3518"/>
                                </a:lnTo>
                                <a:lnTo>
                                  <a:pt x="423" y="3528"/>
                                </a:lnTo>
                                <a:lnTo>
                                  <a:pt x="429" y="3538"/>
                                </a:lnTo>
                                <a:lnTo>
                                  <a:pt x="436" y="3547"/>
                                </a:lnTo>
                                <a:lnTo>
                                  <a:pt x="445" y="3555"/>
                                </a:lnTo>
                                <a:lnTo>
                                  <a:pt x="453" y="3563"/>
                                </a:lnTo>
                                <a:lnTo>
                                  <a:pt x="463" y="3570"/>
                                </a:lnTo>
                                <a:lnTo>
                                  <a:pt x="452" y="3581"/>
                                </a:lnTo>
                                <a:lnTo>
                                  <a:pt x="443" y="3592"/>
                                </a:lnTo>
                                <a:lnTo>
                                  <a:pt x="435" y="3604"/>
                                </a:lnTo>
                                <a:lnTo>
                                  <a:pt x="428" y="3614"/>
                                </a:lnTo>
                                <a:lnTo>
                                  <a:pt x="421" y="3625"/>
                                </a:lnTo>
                                <a:lnTo>
                                  <a:pt x="415" y="3635"/>
                                </a:lnTo>
                                <a:lnTo>
                                  <a:pt x="410" y="3645"/>
                                </a:lnTo>
                                <a:lnTo>
                                  <a:pt x="407" y="3656"/>
                                </a:lnTo>
                                <a:lnTo>
                                  <a:pt x="404" y="3667"/>
                                </a:lnTo>
                                <a:lnTo>
                                  <a:pt x="402" y="3677"/>
                                </a:lnTo>
                                <a:lnTo>
                                  <a:pt x="399" y="3687"/>
                                </a:lnTo>
                                <a:lnTo>
                                  <a:pt x="399" y="3696"/>
                                </a:lnTo>
                                <a:lnTo>
                                  <a:pt x="399" y="3706"/>
                                </a:lnTo>
                                <a:lnTo>
                                  <a:pt x="399" y="3715"/>
                                </a:lnTo>
                                <a:lnTo>
                                  <a:pt x="402" y="3725"/>
                                </a:lnTo>
                                <a:lnTo>
                                  <a:pt x="404" y="3734"/>
                                </a:lnTo>
                                <a:lnTo>
                                  <a:pt x="406" y="3743"/>
                                </a:lnTo>
                                <a:lnTo>
                                  <a:pt x="409" y="3751"/>
                                </a:lnTo>
                                <a:lnTo>
                                  <a:pt x="413" y="3759"/>
                                </a:lnTo>
                                <a:lnTo>
                                  <a:pt x="418" y="3767"/>
                                </a:lnTo>
                                <a:lnTo>
                                  <a:pt x="423" y="3775"/>
                                </a:lnTo>
                                <a:lnTo>
                                  <a:pt x="429" y="3783"/>
                                </a:lnTo>
                                <a:lnTo>
                                  <a:pt x="435" y="3791"/>
                                </a:lnTo>
                                <a:lnTo>
                                  <a:pt x="442" y="3798"/>
                                </a:lnTo>
                                <a:lnTo>
                                  <a:pt x="456" y="3811"/>
                                </a:lnTo>
                                <a:lnTo>
                                  <a:pt x="472" y="3823"/>
                                </a:lnTo>
                                <a:lnTo>
                                  <a:pt x="489" y="3834"/>
                                </a:lnTo>
                                <a:lnTo>
                                  <a:pt x="507" y="3843"/>
                                </a:lnTo>
                                <a:lnTo>
                                  <a:pt x="522" y="3829"/>
                                </a:lnTo>
                                <a:lnTo>
                                  <a:pt x="539" y="3816"/>
                                </a:lnTo>
                                <a:lnTo>
                                  <a:pt x="556" y="3804"/>
                                </a:lnTo>
                                <a:lnTo>
                                  <a:pt x="573" y="3794"/>
                                </a:lnTo>
                                <a:lnTo>
                                  <a:pt x="590" y="3784"/>
                                </a:lnTo>
                                <a:lnTo>
                                  <a:pt x="609" y="3777"/>
                                </a:lnTo>
                                <a:lnTo>
                                  <a:pt x="628" y="3771"/>
                                </a:lnTo>
                                <a:lnTo>
                                  <a:pt x="647" y="3766"/>
                                </a:lnTo>
                                <a:lnTo>
                                  <a:pt x="667" y="3763"/>
                                </a:lnTo>
                                <a:lnTo>
                                  <a:pt x="687" y="3762"/>
                                </a:lnTo>
                                <a:lnTo>
                                  <a:pt x="709" y="3762"/>
                                </a:lnTo>
                                <a:lnTo>
                                  <a:pt x="730" y="3763"/>
                                </a:lnTo>
                                <a:lnTo>
                                  <a:pt x="752" y="3765"/>
                                </a:lnTo>
                                <a:lnTo>
                                  <a:pt x="775" y="3769"/>
                                </a:lnTo>
                                <a:lnTo>
                                  <a:pt x="798" y="3775"/>
                                </a:lnTo>
                                <a:lnTo>
                                  <a:pt x="822" y="3782"/>
                                </a:lnTo>
                                <a:lnTo>
                                  <a:pt x="810" y="3766"/>
                                </a:lnTo>
                                <a:lnTo>
                                  <a:pt x="802" y="3751"/>
                                </a:lnTo>
                                <a:lnTo>
                                  <a:pt x="794" y="3735"/>
                                </a:lnTo>
                                <a:lnTo>
                                  <a:pt x="789" y="3718"/>
                                </a:lnTo>
                                <a:lnTo>
                                  <a:pt x="784" y="3702"/>
                                </a:lnTo>
                                <a:lnTo>
                                  <a:pt x="781" y="3686"/>
                                </a:lnTo>
                                <a:lnTo>
                                  <a:pt x="780" y="3670"/>
                                </a:lnTo>
                                <a:lnTo>
                                  <a:pt x="779" y="3652"/>
                                </a:lnTo>
                                <a:lnTo>
                                  <a:pt x="779" y="3636"/>
                                </a:lnTo>
                                <a:lnTo>
                                  <a:pt x="780" y="3620"/>
                                </a:lnTo>
                                <a:lnTo>
                                  <a:pt x="782" y="3603"/>
                                </a:lnTo>
                                <a:lnTo>
                                  <a:pt x="784" y="3586"/>
                                </a:lnTo>
                                <a:lnTo>
                                  <a:pt x="790" y="3553"/>
                                </a:lnTo>
                                <a:lnTo>
                                  <a:pt x="796" y="3518"/>
                                </a:lnTo>
                                <a:lnTo>
                                  <a:pt x="813" y="3516"/>
                                </a:lnTo>
                                <a:lnTo>
                                  <a:pt x="830" y="3515"/>
                                </a:lnTo>
                                <a:lnTo>
                                  <a:pt x="847" y="3515"/>
                                </a:lnTo>
                                <a:lnTo>
                                  <a:pt x="863" y="3516"/>
                                </a:lnTo>
                                <a:lnTo>
                                  <a:pt x="880" y="3518"/>
                                </a:lnTo>
                                <a:lnTo>
                                  <a:pt x="896" y="3521"/>
                                </a:lnTo>
                                <a:lnTo>
                                  <a:pt x="913" y="3525"/>
                                </a:lnTo>
                                <a:lnTo>
                                  <a:pt x="928" y="3530"/>
                                </a:lnTo>
                                <a:lnTo>
                                  <a:pt x="944" y="3537"/>
                                </a:lnTo>
                                <a:lnTo>
                                  <a:pt x="959" y="3545"/>
                                </a:lnTo>
                                <a:lnTo>
                                  <a:pt x="975" y="3553"/>
                                </a:lnTo>
                                <a:lnTo>
                                  <a:pt x="990" y="3563"/>
                                </a:lnTo>
                                <a:lnTo>
                                  <a:pt x="1005" y="3573"/>
                                </a:lnTo>
                                <a:lnTo>
                                  <a:pt x="1020" y="3585"/>
                                </a:lnTo>
                                <a:lnTo>
                                  <a:pt x="1034" y="3599"/>
                                </a:lnTo>
                                <a:lnTo>
                                  <a:pt x="1049" y="3612"/>
                                </a:lnTo>
                                <a:lnTo>
                                  <a:pt x="1047" y="3604"/>
                                </a:lnTo>
                                <a:lnTo>
                                  <a:pt x="1046" y="3594"/>
                                </a:lnTo>
                                <a:lnTo>
                                  <a:pt x="1044" y="3586"/>
                                </a:lnTo>
                                <a:lnTo>
                                  <a:pt x="1044" y="3577"/>
                                </a:lnTo>
                                <a:lnTo>
                                  <a:pt x="1044" y="3560"/>
                                </a:lnTo>
                                <a:lnTo>
                                  <a:pt x="1046" y="3544"/>
                                </a:lnTo>
                                <a:lnTo>
                                  <a:pt x="1050" y="3526"/>
                                </a:lnTo>
                                <a:lnTo>
                                  <a:pt x="1057" y="3511"/>
                                </a:lnTo>
                                <a:lnTo>
                                  <a:pt x="1064" y="3495"/>
                                </a:lnTo>
                                <a:lnTo>
                                  <a:pt x="1073" y="3481"/>
                                </a:lnTo>
                                <a:lnTo>
                                  <a:pt x="1084" y="3466"/>
                                </a:lnTo>
                                <a:lnTo>
                                  <a:pt x="1096" y="3452"/>
                                </a:lnTo>
                                <a:lnTo>
                                  <a:pt x="1109" y="3440"/>
                                </a:lnTo>
                                <a:lnTo>
                                  <a:pt x="1123" y="3429"/>
                                </a:lnTo>
                                <a:lnTo>
                                  <a:pt x="1138" y="3419"/>
                                </a:lnTo>
                                <a:lnTo>
                                  <a:pt x="1154" y="3408"/>
                                </a:lnTo>
                                <a:lnTo>
                                  <a:pt x="1171" y="3401"/>
                                </a:lnTo>
                                <a:lnTo>
                                  <a:pt x="1190" y="3394"/>
                                </a:lnTo>
                                <a:close/>
                                <a:moveTo>
                                  <a:pt x="955" y="2861"/>
                                </a:moveTo>
                                <a:lnTo>
                                  <a:pt x="957" y="2842"/>
                                </a:lnTo>
                                <a:lnTo>
                                  <a:pt x="957" y="2825"/>
                                </a:lnTo>
                                <a:lnTo>
                                  <a:pt x="956" y="2809"/>
                                </a:lnTo>
                                <a:lnTo>
                                  <a:pt x="953" y="2794"/>
                                </a:lnTo>
                                <a:lnTo>
                                  <a:pt x="950" y="2779"/>
                                </a:lnTo>
                                <a:lnTo>
                                  <a:pt x="945" y="2766"/>
                                </a:lnTo>
                                <a:lnTo>
                                  <a:pt x="938" y="2754"/>
                                </a:lnTo>
                                <a:lnTo>
                                  <a:pt x="931" y="2744"/>
                                </a:lnTo>
                                <a:lnTo>
                                  <a:pt x="922" y="2734"/>
                                </a:lnTo>
                                <a:lnTo>
                                  <a:pt x="913" y="2726"/>
                                </a:lnTo>
                                <a:lnTo>
                                  <a:pt x="901" y="2718"/>
                                </a:lnTo>
                                <a:lnTo>
                                  <a:pt x="888" y="2712"/>
                                </a:lnTo>
                                <a:lnTo>
                                  <a:pt x="874" y="2708"/>
                                </a:lnTo>
                                <a:lnTo>
                                  <a:pt x="859" y="2705"/>
                                </a:lnTo>
                                <a:lnTo>
                                  <a:pt x="842" y="2703"/>
                                </a:lnTo>
                                <a:lnTo>
                                  <a:pt x="825" y="2703"/>
                                </a:lnTo>
                                <a:lnTo>
                                  <a:pt x="825" y="2689"/>
                                </a:lnTo>
                                <a:lnTo>
                                  <a:pt x="824" y="2676"/>
                                </a:lnTo>
                                <a:lnTo>
                                  <a:pt x="822" y="2664"/>
                                </a:lnTo>
                                <a:lnTo>
                                  <a:pt x="820" y="2651"/>
                                </a:lnTo>
                                <a:lnTo>
                                  <a:pt x="817" y="2640"/>
                                </a:lnTo>
                                <a:lnTo>
                                  <a:pt x="812" y="2631"/>
                                </a:lnTo>
                                <a:lnTo>
                                  <a:pt x="807" y="2621"/>
                                </a:lnTo>
                                <a:lnTo>
                                  <a:pt x="802" y="2613"/>
                                </a:lnTo>
                                <a:lnTo>
                                  <a:pt x="796" y="2605"/>
                                </a:lnTo>
                                <a:lnTo>
                                  <a:pt x="790" y="2598"/>
                                </a:lnTo>
                                <a:lnTo>
                                  <a:pt x="782" y="2591"/>
                                </a:lnTo>
                                <a:lnTo>
                                  <a:pt x="775" y="2586"/>
                                </a:lnTo>
                                <a:lnTo>
                                  <a:pt x="767" y="2581"/>
                                </a:lnTo>
                                <a:lnTo>
                                  <a:pt x="758" y="2576"/>
                                </a:lnTo>
                                <a:lnTo>
                                  <a:pt x="751" y="2573"/>
                                </a:lnTo>
                                <a:lnTo>
                                  <a:pt x="742" y="2570"/>
                                </a:lnTo>
                                <a:lnTo>
                                  <a:pt x="733" y="2568"/>
                                </a:lnTo>
                                <a:lnTo>
                                  <a:pt x="724" y="2566"/>
                                </a:lnTo>
                                <a:lnTo>
                                  <a:pt x="715" y="2565"/>
                                </a:lnTo>
                                <a:lnTo>
                                  <a:pt x="706" y="2565"/>
                                </a:lnTo>
                                <a:lnTo>
                                  <a:pt x="697" y="2565"/>
                                </a:lnTo>
                                <a:lnTo>
                                  <a:pt x="688" y="2565"/>
                                </a:lnTo>
                                <a:lnTo>
                                  <a:pt x="679" y="2567"/>
                                </a:lnTo>
                                <a:lnTo>
                                  <a:pt x="670" y="2569"/>
                                </a:lnTo>
                                <a:lnTo>
                                  <a:pt x="661" y="2571"/>
                                </a:lnTo>
                                <a:lnTo>
                                  <a:pt x="654" y="2574"/>
                                </a:lnTo>
                                <a:lnTo>
                                  <a:pt x="645" y="2577"/>
                                </a:lnTo>
                                <a:lnTo>
                                  <a:pt x="638" y="2581"/>
                                </a:lnTo>
                                <a:lnTo>
                                  <a:pt x="631" y="2586"/>
                                </a:lnTo>
                                <a:lnTo>
                                  <a:pt x="624" y="2590"/>
                                </a:lnTo>
                                <a:lnTo>
                                  <a:pt x="618" y="2597"/>
                                </a:lnTo>
                                <a:lnTo>
                                  <a:pt x="613" y="2602"/>
                                </a:lnTo>
                                <a:lnTo>
                                  <a:pt x="601" y="2589"/>
                                </a:lnTo>
                                <a:lnTo>
                                  <a:pt x="591" y="2577"/>
                                </a:lnTo>
                                <a:lnTo>
                                  <a:pt x="581" y="2567"/>
                                </a:lnTo>
                                <a:lnTo>
                                  <a:pt x="570" y="2557"/>
                                </a:lnTo>
                                <a:lnTo>
                                  <a:pt x="559" y="2549"/>
                                </a:lnTo>
                                <a:lnTo>
                                  <a:pt x="548" y="2542"/>
                                </a:lnTo>
                                <a:lnTo>
                                  <a:pt x="537" y="2535"/>
                                </a:lnTo>
                                <a:lnTo>
                                  <a:pt x="527" y="2529"/>
                                </a:lnTo>
                                <a:lnTo>
                                  <a:pt x="516" y="2525"/>
                                </a:lnTo>
                                <a:lnTo>
                                  <a:pt x="506" y="2521"/>
                                </a:lnTo>
                                <a:lnTo>
                                  <a:pt x="495" y="2519"/>
                                </a:lnTo>
                                <a:lnTo>
                                  <a:pt x="486" y="2517"/>
                                </a:lnTo>
                                <a:lnTo>
                                  <a:pt x="476" y="2517"/>
                                </a:lnTo>
                                <a:lnTo>
                                  <a:pt x="466" y="2517"/>
                                </a:lnTo>
                                <a:lnTo>
                                  <a:pt x="457" y="2518"/>
                                </a:lnTo>
                                <a:lnTo>
                                  <a:pt x="447" y="2520"/>
                                </a:lnTo>
                                <a:lnTo>
                                  <a:pt x="437" y="2522"/>
                                </a:lnTo>
                                <a:lnTo>
                                  <a:pt x="429" y="2526"/>
                                </a:lnTo>
                                <a:lnTo>
                                  <a:pt x="420" y="2530"/>
                                </a:lnTo>
                                <a:lnTo>
                                  <a:pt x="411" y="2536"/>
                                </a:lnTo>
                                <a:lnTo>
                                  <a:pt x="403" y="2541"/>
                                </a:lnTo>
                                <a:lnTo>
                                  <a:pt x="394" y="2548"/>
                                </a:lnTo>
                                <a:lnTo>
                                  <a:pt x="387" y="2554"/>
                                </a:lnTo>
                                <a:lnTo>
                                  <a:pt x="379" y="2562"/>
                                </a:lnTo>
                                <a:lnTo>
                                  <a:pt x="371" y="2570"/>
                                </a:lnTo>
                                <a:lnTo>
                                  <a:pt x="365" y="2578"/>
                                </a:lnTo>
                                <a:lnTo>
                                  <a:pt x="359" y="2588"/>
                                </a:lnTo>
                                <a:lnTo>
                                  <a:pt x="352" y="2598"/>
                                </a:lnTo>
                                <a:lnTo>
                                  <a:pt x="340" y="2619"/>
                                </a:lnTo>
                                <a:lnTo>
                                  <a:pt x="330" y="2642"/>
                                </a:lnTo>
                                <a:lnTo>
                                  <a:pt x="321" y="2640"/>
                                </a:lnTo>
                                <a:lnTo>
                                  <a:pt x="311" y="2640"/>
                                </a:lnTo>
                                <a:lnTo>
                                  <a:pt x="301" y="2641"/>
                                </a:lnTo>
                                <a:lnTo>
                                  <a:pt x="293" y="2642"/>
                                </a:lnTo>
                                <a:lnTo>
                                  <a:pt x="283" y="2645"/>
                                </a:lnTo>
                                <a:lnTo>
                                  <a:pt x="274" y="2648"/>
                                </a:lnTo>
                                <a:lnTo>
                                  <a:pt x="266" y="2652"/>
                                </a:lnTo>
                                <a:lnTo>
                                  <a:pt x="258" y="2657"/>
                                </a:lnTo>
                                <a:lnTo>
                                  <a:pt x="251" y="2663"/>
                                </a:lnTo>
                                <a:lnTo>
                                  <a:pt x="243" y="2669"/>
                                </a:lnTo>
                                <a:lnTo>
                                  <a:pt x="237" y="2675"/>
                                </a:lnTo>
                                <a:lnTo>
                                  <a:pt x="230" y="2682"/>
                                </a:lnTo>
                                <a:lnTo>
                                  <a:pt x="224" y="2690"/>
                                </a:lnTo>
                                <a:lnTo>
                                  <a:pt x="218" y="2698"/>
                                </a:lnTo>
                                <a:lnTo>
                                  <a:pt x="214" y="2706"/>
                                </a:lnTo>
                                <a:lnTo>
                                  <a:pt x="210" y="2715"/>
                                </a:lnTo>
                                <a:lnTo>
                                  <a:pt x="205" y="2725"/>
                                </a:lnTo>
                                <a:lnTo>
                                  <a:pt x="202" y="2735"/>
                                </a:lnTo>
                                <a:lnTo>
                                  <a:pt x="200" y="2744"/>
                                </a:lnTo>
                                <a:lnTo>
                                  <a:pt x="198" y="2754"/>
                                </a:lnTo>
                                <a:lnTo>
                                  <a:pt x="197" y="2764"/>
                                </a:lnTo>
                                <a:lnTo>
                                  <a:pt x="196" y="2774"/>
                                </a:lnTo>
                                <a:lnTo>
                                  <a:pt x="196" y="2785"/>
                                </a:lnTo>
                                <a:lnTo>
                                  <a:pt x="197" y="2796"/>
                                </a:lnTo>
                                <a:lnTo>
                                  <a:pt x="199" y="2806"/>
                                </a:lnTo>
                                <a:lnTo>
                                  <a:pt x="201" y="2816"/>
                                </a:lnTo>
                                <a:lnTo>
                                  <a:pt x="204" y="2826"/>
                                </a:lnTo>
                                <a:lnTo>
                                  <a:pt x="208" y="2836"/>
                                </a:lnTo>
                                <a:lnTo>
                                  <a:pt x="213" y="2846"/>
                                </a:lnTo>
                                <a:lnTo>
                                  <a:pt x="218" y="2856"/>
                                </a:lnTo>
                                <a:lnTo>
                                  <a:pt x="226" y="2865"/>
                                </a:lnTo>
                                <a:lnTo>
                                  <a:pt x="233" y="2874"/>
                                </a:lnTo>
                                <a:lnTo>
                                  <a:pt x="222" y="2882"/>
                                </a:lnTo>
                                <a:lnTo>
                                  <a:pt x="210" y="2890"/>
                                </a:lnTo>
                                <a:lnTo>
                                  <a:pt x="200" y="2898"/>
                                </a:lnTo>
                                <a:lnTo>
                                  <a:pt x="190" y="2907"/>
                                </a:lnTo>
                                <a:lnTo>
                                  <a:pt x="182" y="2916"/>
                                </a:lnTo>
                                <a:lnTo>
                                  <a:pt x="174" y="2925"/>
                                </a:lnTo>
                                <a:lnTo>
                                  <a:pt x="168" y="2933"/>
                                </a:lnTo>
                                <a:lnTo>
                                  <a:pt x="162" y="2942"/>
                                </a:lnTo>
                                <a:lnTo>
                                  <a:pt x="157" y="2951"/>
                                </a:lnTo>
                                <a:lnTo>
                                  <a:pt x="153" y="2960"/>
                                </a:lnTo>
                                <a:lnTo>
                                  <a:pt x="149" y="2969"/>
                                </a:lnTo>
                                <a:lnTo>
                                  <a:pt x="147" y="2978"/>
                                </a:lnTo>
                                <a:lnTo>
                                  <a:pt x="145" y="2987"/>
                                </a:lnTo>
                                <a:lnTo>
                                  <a:pt x="144" y="2996"/>
                                </a:lnTo>
                                <a:lnTo>
                                  <a:pt x="143" y="3005"/>
                                </a:lnTo>
                                <a:lnTo>
                                  <a:pt x="143" y="3014"/>
                                </a:lnTo>
                                <a:lnTo>
                                  <a:pt x="144" y="3022"/>
                                </a:lnTo>
                                <a:lnTo>
                                  <a:pt x="145" y="3031"/>
                                </a:lnTo>
                                <a:lnTo>
                                  <a:pt x="147" y="3041"/>
                                </a:lnTo>
                                <a:lnTo>
                                  <a:pt x="149" y="3049"/>
                                </a:lnTo>
                                <a:lnTo>
                                  <a:pt x="153" y="3057"/>
                                </a:lnTo>
                                <a:lnTo>
                                  <a:pt x="157" y="3065"/>
                                </a:lnTo>
                                <a:lnTo>
                                  <a:pt x="160" y="3074"/>
                                </a:lnTo>
                                <a:lnTo>
                                  <a:pt x="166" y="3081"/>
                                </a:lnTo>
                                <a:lnTo>
                                  <a:pt x="176" y="3098"/>
                                </a:lnTo>
                                <a:lnTo>
                                  <a:pt x="188" y="3112"/>
                                </a:lnTo>
                                <a:lnTo>
                                  <a:pt x="202" y="3125"/>
                                </a:lnTo>
                                <a:lnTo>
                                  <a:pt x="217" y="3138"/>
                                </a:lnTo>
                                <a:lnTo>
                                  <a:pt x="236" y="3128"/>
                                </a:lnTo>
                                <a:lnTo>
                                  <a:pt x="254" y="3119"/>
                                </a:lnTo>
                                <a:lnTo>
                                  <a:pt x="271" y="3111"/>
                                </a:lnTo>
                                <a:lnTo>
                                  <a:pt x="290" y="3105"/>
                                </a:lnTo>
                                <a:lnTo>
                                  <a:pt x="309" y="3101"/>
                                </a:lnTo>
                                <a:lnTo>
                                  <a:pt x="327" y="3098"/>
                                </a:lnTo>
                                <a:lnTo>
                                  <a:pt x="347" y="3095"/>
                                </a:lnTo>
                                <a:lnTo>
                                  <a:pt x="366" y="3095"/>
                                </a:lnTo>
                                <a:lnTo>
                                  <a:pt x="385" y="3097"/>
                                </a:lnTo>
                                <a:lnTo>
                                  <a:pt x="405" y="3100"/>
                                </a:lnTo>
                                <a:lnTo>
                                  <a:pt x="424" y="3104"/>
                                </a:lnTo>
                                <a:lnTo>
                                  <a:pt x="445" y="3110"/>
                                </a:lnTo>
                                <a:lnTo>
                                  <a:pt x="465" y="3117"/>
                                </a:lnTo>
                                <a:lnTo>
                                  <a:pt x="486" y="3125"/>
                                </a:lnTo>
                                <a:lnTo>
                                  <a:pt x="506" y="3135"/>
                                </a:lnTo>
                                <a:lnTo>
                                  <a:pt x="527" y="3146"/>
                                </a:lnTo>
                                <a:lnTo>
                                  <a:pt x="520" y="3130"/>
                                </a:lnTo>
                                <a:lnTo>
                                  <a:pt x="515" y="3113"/>
                                </a:lnTo>
                                <a:lnTo>
                                  <a:pt x="512" y="3097"/>
                                </a:lnTo>
                                <a:lnTo>
                                  <a:pt x="509" y="3080"/>
                                </a:lnTo>
                                <a:lnTo>
                                  <a:pt x="508" y="3064"/>
                                </a:lnTo>
                                <a:lnTo>
                                  <a:pt x="509" y="3048"/>
                                </a:lnTo>
                                <a:lnTo>
                                  <a:pt x="510" y="3032"/>
                                </a:lnTo>
                                <a:lnTo>
                                  <a:pt x="514" y="3017"/>
                                </a:lnTo>
                                <a:lnTo>
                                  <a:pt x="517" y="3001"/>
                                </a:lnTo>
                                <a:lnTo>
                                  <a:pt x="522" y="2986"/>
                                </a:lnTo>
                                <a:lnTo>
                                  <a:pt x="527" y="2970"/>
                                </a:lnTo>
                                <a:lnTo>
                                  <a:pt x="533" y="2955"/>
                                </a:lnTo>
                                <a:lnTo>
                                  <a:pt x="545" y="2926"/>
                                </a:lnTo>
                                <a:lnTo>
                                  <a:pt x="558" y="2895"/>
                                </a:lnTo>
                                <a:lnTo>
                                  <a:pt x="574" y="2896"/>
                                </a:lnTo>
                                <a:lnTo>
                                  <a:pt x="590" y="2899"/>
                                </a:lnTo>
                                <a:lnTo>
                                  <a:pt x="606" y="2902"/>
                                </a:lnTo>
                                <a:lnTo>
                                  <a:pt x="622" y="2906"/>
                                </a:lnTo>
                                <a:lnTo>
                                  <a:pt x="637" y="2912"/>
                                </a:lnTo>
                                <a:lnTo>
                                  <a:pt x="652" y="2918"/>
                                </a:lnTo>
                                <a:lnTo>
                                  <a:pt x="666" y="2926"/>
                                </a:lnTo>
                                <a:lnTo>
                                  <a:pt x="680" y="2934"/>
                                </a:lnTo>
                                <a:lnTo>
                                  <a:pt x="694" y="2943"/>
                                </a:lnTo>
                                <a:lnTo>
                                  <a:pt x="707" y="2953"/>
                                </a:lnTo>
                                <a:lnTo>
                                  <a:pt x="720" y="2964"/>
                                </a:lnTo>
                                <a:lnTo>
                                  <a:pt x="731" y="2977"/>
                                </a:lnTo>
                                <a:lnTo>
                                  <a:pt x="743" y="2990"/>
                                </a:lnTo>
                                <a:lnTo>
                                  <a:pt x="755" y="3004"/>
                                </a:lnTo>
                                <a:lnTo>
                                  <a:pt x="766" y="3019"/>
                                </a:lnTo>
                                <a:lnTo>
                                  <a:pt x="777" y="3036"/>
                                </a:lnTo>
                                <a:lnTo>
                                  <a:pt x="777" y="3018"/>
                                </a:lnTo>
                                <a:lnTo>
                                  <a:pt x="779" y="3002"/>
                                </a:lnTo>
                                <a:lnTo>
                                  <a:pt x="783" y="2986"/>
                                </a:lnTo>
                                <a:lnTo>
                                  <a:pt x="789" y="2970"/>
                                </a:lnTo>
                                <a:lnTo>
                                  <a:pt x="796" y="2956"/>
                                </a:lnTo>
                                <a:lnTo>
                                  <a:pt x="805" y="2942"/>
                                </a:lnTo>
                                <a:lnTo>
                                  <a:pt x="816" y="2929"/>
                                </a:lnTo>
                                <a:lnTo>
                                  <a:pt x="827" y="2917"/>
                                </a:lnTo>
                                <a:lnTo>
                                  <a:pt x="840" y="2905"/>
                                </a:lnTo>
                                <a:lnTo>
                                  <a:pt x="854" y="2896"/>
                                </a:lnTo>
                                <a:lnTo>
                                  <a:pt x="868" y="2887"/>
                                </a:lnTo>
                                <a:lnTo>
                                  <a:pt x="884" y="2879"/>
                                </a:lnTo>
                                <a:lnTo>
                                  <a:pt x="901" y="2873"/>
                                </a:lnTo>
                                <a:lnTo>
                                  <a:pt x="918" y="2868"/>
                                </a:lnTo>
                                <a:lnTo>
                                  <a:pt x="936" y="2864"/>
                                </a:lnTo>
                                <a:lnTo>
                                  <a:pt x="955" y="2861"/>
                                </a:lnTo>
                                <a:close/>
                                <a:moveTo>
                                  <a:pt x="796" y="2321"/>
                                </a:moveTo>
                                <a:lnTo>
                                  <a:pt x="803" y="2304"/>
                                </a:lnTo>
                                <a:lnTo>
                                  <a:pt x="806" y="2288"/>
                                </a:lnTo>
                                <a:lnTo>
                                  <a:pt x="809" y="2272"/>
                                </a:lnTo>
                                <a:lnTo>
                                  <a:pt x="810" y="2258"/>
                                </a:lnTo>
                                <a:lnTo>
                                  <a:pt x="809" y="2244"/>
                                </a:lnTo>
                                <a:lnTo>
                                  <a:pt x="808" y="2231"/>
                                </a:lnTo>
                                <a:lnTo>
                                  <a:pt x="805" y="2218"/>
                                </a:lnTo>
                                <a:lnTo>
                                  <a:pt x="799" y="2206"/>
                                </a:lnTo>
                                <a:lnTo>
                                  <a:pt x="793" y="2196"/>
                                </a:lnTo>
                                <a:lnTo>
                                  <a:pt x="785" y="2186"/>
                                </a:lnTo>
                                <a:lnTo>
                                  <a:pt x="776" y="2177"/>
                                </a:lnTo>
                                <a:lnTo>
                                  <a:pt x="765" y="2169"/>
                                </a:lnTo>
                                <a:lnTo>
                                  <a:pt x="753" y="2162"/>
                                </a:lnTo>
                                <a:lnTo>
                                  <a:pt x="739" y="2155"/>
                                </a:lnTo>
                                <a:lnTo>
                                  <a:pt x="724" y="2150"/>
                                </a:lnTo>
                                <a:lnTo>
                                  <a:pt x="708" y="2146"/>
                                </a:lnTo>
                                <a:lnTo>
                                  <a:pt x="711" y="2133"/>
                                </a:lnTo>
                                <a:lnTo>
                                  <a:pt x="713" y="2121"/>
                                </a:lnTo>
                                <a:lnTo>
                                  <a:pt x="713" y="2109"/>
                                </a:lnTo>
                                <a:lnTo>
                                  <a:pt x="713" y="2098"/>
                                </a:lnTo>
                                <a:lnTo>
                                  <a:pt x="712" y="2086"/>
                                </a:lnTo>
                                <a:lnTo>
                                  <a:pt x="711" y="2076"/>
                                </a:lnTo>
                                <a:lnTo>
                                  <a:pt x="708" y="2067"/>
                                </a:lnTo>
                                <a:lnTo>
                                  <a:pt x="705" y="2058"/>
                                </a:lnTo>
                                <a:lnTo>
                                  <a:pt x="701" y="2049"/>
                                </a:lnTo>
                                <a:lnTo>
                                  <a:pt x="696" y="2042"/>
                                </a:lnTo>
                                <a:lnTo>
                                  <a:pt x="690" y="2034"/>
                                </a:lnTo>
                                <a:lnTo>
                                  <a:pt x="685" y="2027"/>
                                </a:lnTo>
                                <a:lnTo>
                                  <a:pt x="679" y="2020"/>
                                </a:lnTo>
                                <a:lnTo>
                                  <a:pt x="672" y="2015"/>
                                </a:lnTo>
                                <a:lnTo>
                                  <a:pt x="665" y="2010"/>
                                </a:lnTo>
                                <a:lnTo>
                                  <a:pt x="657" y="2005"/>
                                </a:lnTo>
                                <a:lnTo>
                                  <a:pt x="650" y="2001"/>
                                </a:lnTo>
                                <a:lnTo>
                                  <a:pt x="642" y="1998"/>
                                </a:lnTo>
                                <a:lnTo>
                                  <a:pt x="633" y="1995"/>
                                </a:lnTo>
                                <a:lnTo>
                                  <a:pt x="625" y="1993"/>
                                </a:lnTo>
                                <a:lnTo>
                                  <a:pt x="616" y="1991"/>
                                </a:lnTo>
                                <a:lnTo>
                                  <a:pt x="607" y="1990"/>
                                </a:lnTo>
                                <a:lnTo>
                                  <a:pt x="599" y="1989"/>
                                </a:lnTo>
                                <a:lnTo>
                                  <a:pt x="590" y="1989"/>
                                </a:lnTo>
                                <a:lnTo>
                                  <a:pt x="582" y="1990"/>
                                </a:lnTo>
                                <a:lnTo>
                                  <a:pt x="574" y="1991"/>
                                </a:lnTo>
                                <a:lnTo>
                                  <a:pt x="565" y="1992"/>
                                </a:lnTo>
                                <a:lnTo>
                                  <a:pt x="558" y="1994"/>
                                </a:lnTo>
                                <a:lnTo>
                                  <a:pt x="549" y="1997"/>
                                </a:lnTo>
                                <a:lnTo>
                                  <a:pt x="543" y="2000"/>
                                </a:lnTo>
                                <a:lnTo>
                                  <a:pt x="535" y="2004"/>
                                </a:lnTo>
                                <a:lnTo>
                                  <a:pt x="529" y="2008"/>
                                </a:lnTo>
                                <a:lnTo>
                                  <a:pt x="521" y="1994"/>
                                </a:lnTo>
                                <a:lnTo>
                                  <a:pt x="514" y="1981"/>
                                </a:lnTo>
                                <a:lnTo>
                                  <a:pt x="506" y="1969"/>
                                </a:lnTo>
                                <a:lnTo>
                                  <a:pt x="498" y="1957"/>
                                </a:lnTo>
                                <a:lnTo>
                                  <a:pt x="490" y="1947"/>
                                </a:lnTo>
                                <a:lnTo>
                                  <a:pt x="481" y="1938"/>
                                </a:lnTo>
                                <a:lnTo>
                                  <a:pt x="473" y="1930"/>
                                </a:lnTo>
                                <a:lnTo>
                                  <a:pt x="464" y="1923"/>
                                </a:lnTo>
                                <a:lnTo>
                                  <a:pt x="454" y="1917"/>
                                </a:lnTo>
                                <a:lnTo>
                                  <a:pt x="446" y="1911"/>
                                </a:lnTo>
                                <a:lnTo>
                                  <a:pt x="437" y="1907"/>
                                </a:lnTo>
                                <a:lnTo>
                                  <a:pt x="428" y="1903"/>
                                </a:lnTo>
                                <a:lnTo>
                                  <a:pt x="418" y="1900"/>
                                </a:lnTo>
                                <a:lnTo>
                                  <a:pt x="409" y="1898"/>
                                </a:lnTo>
                                <a:lnTo>
                                  <a:pt x="399" y="1897"/>
                                </a:lnTo>
                                <a:lnTo>
                                  <a:pt x="391" y="1897"/>
                                </a:lnTo>
                                <a:lnTo>
                                  <a:pt x="381" y="1897"/>
                                </a:lnTo>
                                <a:lnTo>
                                  <a:pt x="371" y="1899"/>
                                </a:lnTo>
                                <a:lnTo>
                                  <a:pt x="363" y="1901"/>
                                </a:lnTo>
                                <a:lnTo>
                                  <a:pt x="353" y="1903"/>
                                </a:lnTo>
                                <a:lnTo>
                                  <a:pt x="345" y="1908"/>
                                </a:lnTo>
                                <a:lnTo>
                                  <a:pt x="336" y="1912"/>
                                </a:lnTo>
                                <a:lnTo>
                                  <a:pt x="326" y="1917"/>
                                </a:lnTo>
                                <a:lnTo>
                                  <a:pt x="318" y="1922"/>
                                </a:lnTo>
                                <a:lnTo>
                                  <a:pt x="309" y="1928"/>
                                </a:lnTo>
                                <a:lnTo>
                                  <a:pt x="301" y="1935"/>
                                </a:lnTo>
                                <a:lnTo>
                                  <a:pt x="293" y="1942"/>
                                </a:lnTo>
                                <a:lnTo>
                                  <a:pt x="285" y="1949"/>
                                </a:lnTo>
                                <a:lnTo>
                                  <a:pt x="270" y="1967"/>
                                </a:lnTo>
                                <a:lnTo>
                                  <a:pt x="256" y="1987"/>
                                </a:lnTo>
                                <a:lnTo>
                                  <a:pt x="246" y="1983"/>
                                </a:lnTo>
                                <a:lnTo>
                                  <a:pt x="238" y="1981"/>
                                </a:lnTo>
                                <a:lnTo>
                                  <a:pt x="228" y="1980"/>
                                </a:lnTo>
                                <a:lnTo>
                                  <a:pt x="219" y="1979"/>
                                </a:lnTo>
                                <a:lnTo>
                                  <a:pt x="211" y="1980"/>
                                </a:lnTo>
                                <a:lnTo>
                                  <a:pt x="201" y="1981"/>
                                </a:lnTo>
                                <a:lnTo>
                                  <a:pt x="193" y="1983"/>
                                </a:lnTo>
                                <a:lnTo>
                                  <a:pt x="184" y="1986"/>
                                </a:lnTo>
                                <a:lnTo>
                                  <a:pt x="176" y="1989"/>
                                </a:lnTo>
                                <a:lnTo>
                                  <a:pt x="168" y="1993"/>
                                </a:lnTo>
                                <a:lnTo>
                                  <a:pt x="160" y="1998"/>
                                </a:lnTo>
                                <a:lnTo>
                                  <a:pt x="153" y="2003"/>
                                </a:lnTo>
                                <a:lnTo>
                                  <a:pt x="145" y="2009"/>
                                </a:lnTo>
                                <a:lnTo>
                                  <a:pt x="139" y="2015"/>
                                </a:lnTo>
                                <a:lnTo>
                                  <a:pt x="132" y="2022"/>
                                </a:lnTo>
                                <a:lnTo>
                                  <a:pt x="126" y="2029"/>
                                </a:lnTo>
                                <a:lnTo>
                                  <a:pt x="120" y="2038"/>
                                </a:lnTo>
                                <a:lnTo>
                                  <a:pt x="116" y="2046"/>
                                </a:lnTo>
                                <a:lnTo>
                                  <a:pt x="111" y="2055"/>
                                </a:lnTo>
                                <a:lnTo>
                                  <a:pt x="107" y="2063"/>
                                </a:lnTo>
                                <a:lnTo>
                                  <a:pt x="104" y="2072"/>
                                </a:lnTo>
                                <a:lnTo>
                                  <a:pt x="101" y="2082"/>
                                </a:lnTo>
                                <a:lnTo>
                                  <a:pt x="99" y="2091"/>
                                </a:lnTo>
                                <a:lnTo>
                                  <a:pt x="98" y="2102"/>
                                </a:lnTo>
                                <a:lnTo>
                                  <a:pt x="97" y="2112"/>
                                </a:lnTo>
                                <a:lnTo>
                                  <a:pt x="97" y="2121"/>
                                </a:lnTo>
                                <a:lnTo>
                                  <a:pt x="98" y="2131"/>
                                </a:lnTo>
                                <a:lnTo>
                                  <a:pt x="100" y="2141"/>
                                </a:lnTo>
                                <a:lnTo>
                                  <a:pt x="102" y="2151"/>
                                </a:lnTo>
                                <a:lnTo>
                                  <a:pt x="105" y="2162"/>
                                </a:lnTo>
                                <a:lnTo>
                                  <a:pt x="111" y="2172"/>
                                </a:lnTo>
                                <a:lnTo>
                                  <a:pt x="116" y="2182"/>
                                </a:lnTo>
                                <a:lnTo>
                                  <a:pt x="102" y="2187"/>
                                </a:lnTo>
                                <a:lnTo>
                                  <a:pt x="90" y="2192"/>
                                </a:lnTo>
                                <a:lnTo>
                                  <a:pt x="78" y="2198"/>
                                </a:lnTo>
                                <a:lnTo>
                                  <a:pt x="69" y="2204"/>
                                </a:lnTo>
                                <a:lnTo>
                                  <a:pt x="59" y="2210"/>
                                </a:lnTo>
                                <a:lnTo>
                                  <a:pt x="49" y="2217"/>
                                </a:lnTo>
                                <a:lnTo>
                                  <a:pt x="42" y="2224"/>
                                </a:lnTo>
                                <a:lnTo>
                                  <a:pt x="34" y="2231"/>
                                </a:lnTo>
                                <a:lnTo>
                                  <a:pt x="28" y="2238"/>
                                </a:lnTo>
                                <a:lnTo>
                                  <a:pt x="22" y="2246"/>
                                </a:lnTo>
                                <a:lnTo>
                                  <a:pt x="17" y="2253"/>
                                </a:lnTo>
                                <a:lnTo>
                                  <a:pt x="13" y="2261"/>
                                </a:lnTo>
                                <a:lnTo>
                                  <a:pt x="8" y="2269"/>
                                </a:lnTo>
                                <a:lnTo>
                                  <a:pt x="5" y="2277"/>
                                </a:lnTo>
                                <a:lnTo>
                                  <a:pt x="3" y="2286"/>
                                </a:lnTo>
                                <a:lnTo>
                                  <a:pt x="2" y="2294"/>
                                </a:lnTo>
                                <a:lnTo>
                                  <a:pt x="0" y="2302"/>
                                </a:lnTo>
                                <a:lnTo>
                                  <a:pt x="0" y="2311"/>
                                </a:lnTo>
                                <a:lnTo>
                                  <a:pt x="0" y="2319"/>
                                </a:lnTo>
                                <a:lnTo>
                                  <a:pt x="1" y="2327"/>
                                </a:lnTo>
                                <a:lnTo>
                                  <a:pt x="3" y="2345"/>
                                </a:lnTo>
                                <a:lnTo>
                                  <a:pt x="8" y="2362"/>
                                </a:lnTo>
                                <a:lnTo>
                                  <a:pt x="15" y="2378"/>
                                </a:lnTo>
                                <a:lnTo>
                                  <a:pt x="23" y="2394"/>
                                </a:lnTo>
                                <a:lnTo>
                                  <a:pt x="34" y="2411"/>
                                </a:lnTo>
                                <a:lnTo>
                                  <a:pt x="46" y="2425"/>
                                </a:lnTo>
                                <a:lnTo>
                                  <a:pt x="64" y="2420"/>
                                </a:lnTo>
                                <a:lnTo>
                                  <a:pt x="84" y="2415"/>
                                </a:lnTo>
                                <a:lnTo>
                                  <a:pt x="102" y="2412"/>
                                </a:lnTo>
                                <a:lnTo>
                                  <a:pt x="120" y="2410"/>
                                </a:lnTo>
                                <a:lnTo>
                                  <a:pt x="139" y="2410"/>
                                </a:lnTo>
                                <a:lnTo>
                                  <a:pt x="157" y="2411"/>
                                </a:lnTo>
                                <a:lnTo>
                                  <a:pt x="175" y="2413"/>
                                </a:lnTo>
                                <a:lnTo>
                                  <a:pt x="194" y="2417"/>
                                </a:lnTo>
                                <a:lnTo>
                                  <a:pt x="212" y="2422"/>
                                </a:lnTo>
                                <a:lnTo>
                                  <a:pt x="229" y="2428"/>
                                </a:lnTo>
                                <a:lnTo>
                                  <a:pt x="248" y="2436"/>
                                </a:lnTo>
                                <a:lnTo>
                                  <a:pt x="265" y="2446"/>
                                </a:lnTo>
                                <a:lnTo>
                                  <a:pt x="282" y="2456"/>
                                </a:lnTo>
                                <a:lnTo>
                                  <a:pt x="300" y="2468"/>
                                </a:lnTo>
                                <a:lnTo>
                                  <a:pt x="318" y="2483"/>
                                </a:lnTo>
                                <a:lnTo>
                                  <a:pt x="335" y="2498"/>
                                </a:lnTo>
                                <a:lnTo>
                                  <a:pt x="332" y="2481"/>
                                </a:lnTo>
                                <a:lnTo>
                                  <a:pt x="330" y="2463"/>
                                </a:lnTo>
                                <a:lnTo>
                                  <a:pt x="330" y="2448"/>
                                </a:lnTo>
                                <a:lnTo>
                                  <a:pt x="332" y="2432"/>
                                </a:lnTo>
                                <a:lnTo>
                                  <a:pt x="335" y="2417"/>
                                </a:lnTo>
                                <a:lnTo>
                                  <a:pt x="338" y="2402"/>
                                </a:lnTo>
                                <a:lnTo>
                                  <a:pt x="343" y="2388"/>
                                </a:lnTo>
                                <a:lnTo>
                                  <a:pt x="350" y="2374"/>
                                </a:lnTo>
                                <a:lnTo>
                                  <a:pt x="356" y="2361"/>
                                </a:lnTo>
                                <a:lnTo>
                                  <a:pt x="364" y="2347"/>
                                </a:lnTo>
                                <a:lnTo>
                                  <a:pt x="371" y="2334"/>
                                </a:lnTo>
                                <a:lnTo>
                                  <a:pt x="380" y="2321"/>
                                </a:lnTo>
                                <a:lnTo>
                                  <a:pt x="398" y="2296"/>
                                </a:lnTo>
                                <a:lnTo>
                                  <a:pt x="417" y="2270"/>
                                </a:lnTo>
                                <a:lnTo>
                                  <a:pt x="432" y="2274"/>
                                </a:lnTo>
                                <a:lnTo>
                                  <a:pt x="447" y="2280"/>
                                </a:lnTo>
                                <a:lnTo>
                                  <a:pt x="461" y="2287"/>
                                </a:lnTo>
                                <a:lnTo>
                                  <a:pt x="474" y="2294"/>
                                </a:lnTo>
                                <a:lnTo>
                                  <a:pt x="487" y="2302"/>
                                </a:lnTo>
                                <a:lnTo>
                                  <a:pt x="500" y="2311"/>
                                </a:lnTo>
                                <a:lnTo>
                                  <a:pt x="512" y="2320"/>
                                </a:lnTo>
                                <a:lnTo>
                                  <a:pt x="523" y="2331"/>
                                </a:lnTo>
                                <a:lnTo>
                                  <a:pt x="534" y="2342"/>
                                </a:lnTo>
                                <a:lnTo>
                                  <a:pt x="544" y="2355"/>
                                </a:lnTo>
                                <a:lnTo>
                                  <a:pt x="554" y="2368"/>
                                </a:lnTo>
                                <a:lnTo>
                                  <a:pt x="562" y="2382"/>
                                </a:lnTo>
                                <a:lnTo>
                                  <a:pt x="571" y="2397"/>
                                </a:lnTo>
                                <a:lnTo>
                                  <a:pt x="579" y="2413"/>
                                </a:lnTo>
                                <a:lnTo>
                                  <a:pt x="587" y="2429"/>
                                </a:lnTo>
                                <a:lnTo>
                                  <a:pt x="593" y="2446"/>
                                </a:lnTo>
                                <a:lnTo>
                                  <a:pt x="597" y="2431"/>
                                </a:lnTo>
                                <a:lnTo>
                                  <a:pt x="602" y="2416"/>
                                </a:lnTo>
                                <a:lnTo>
                                  <a:pt x="610" y="2401"/>
                                </a:lnTo>
                                <a:lnTo>
                                  <a:pt x="618" y="2388"/>
                                </a:lnTo>
                                <a:lnTo>
                                  <a:pt x="628" y="2376"/>
                                </a:lnTo>
                                <a:lnTo>
                                  <a:pt x="639" y="2365"/>
                                </a:lnTo>
                                <a:lnTo>
                                  <a:pt x="652" y="2356"/>
                                </a:lnTo>
                                <a:lnTo>
                                  <a:pt x="665" y="2347"/>
                                </a:lnTo>
                                <a:lnTo>
                                  <a:pt x="680" y="2338"/>
                                </a:lnTo>
                                <a:lnTo>
                                  <a:pt x="695" y="2332"/>
                                </a:lnTo>
                                <a:lnTo>
                                  <a:pt x="711" y="2327"/>
                                </a:lnTo>
                                <a:lnTo>
                                  <a:pt x="727" y="2323"/>
                                </a:lnTo>
                                <a:lnTo>
                                  <a:pt x="744" y="2321"/>
                                </a:lnTo>
                                <a:lnTo>
                                  <a:pt x="762" y="2319"/>
                                </a:lnTo>
                                <a:lnTo>
                                  <a:pt x="779" y="2319"/>
                                </a:lnTo>
                                <a:lnTo>
                                  <a:pt x="796" y="2321"/>
                                </a:lnTo>
                                <a:close/>
                                <a:moveTo>
                                  <a:pt x="777" y="1738"/>
                                </a:moveTo>
                                <a:lnTo>
                                  <a:pt x="785" y="1723"/>
                                </a:lnTo>
                                <a:lnTo>
                                  <a:pt x="792" y="1708"/>
                                </a:lnTo>
                                <a:lnTo>
                                  <a:pt x="797" y="1694"/>
                                </a:lnTo>
                                <a:lnTo>
                                  <a:pt x="800" y="1680"/>
                                </a:lnTo>
                                <a:lnTo>
                                  <a:pt x="802" y="1667"/>
                                </a:lnTo>
                                <a:lnTo>
                                  <a:pt x="803" y="1654"/>
                                </a:lnTo>
                                <a:lnTo>
                                  <a:pt x="802" y="1642"/>
                                </a:lnTo>
                                <a:lnTo>
                                  <a:pt x="798" y="1630"/>
                                </a:lnTo>
                                <a:lnTo>
                                  <a:pt x="794" y="1619"/>
                                </a:lnTo>
                                <a:lnTo>
                                  <a:pt x="789" y="1609"/>
                                </a:lnTo>
                                <a:lnTo>
                                  <a:pt x="781" y="1599"/>
                                </a:lnTo>
                                <a:lnTo>
                                  <a:pt x="771" y="1589"/>
                                </a:lnTo>
                                <a:lnTo>
                                  <a:pt x="762" y="1581"/>
                                </a:lnTo>
                                <a:lnTo>
                                  <a:pt x="750" y="1573"/>
                                </a:lnTo>
                                <a:lnTo>
                                  <a:pt x="736" y="1566"/>
                                </a:lnTo>
                                <a:lnTo>
                                  <a:pt x="722" y="1559"/>
                                </a:lnTo>
                                <a:lnTo>
                                  <a:pt x="726" y="1548"/>
                                </a:lnTo>
                                <a:lnTo>
                                  <a:pt x="730" y="1536"/>
                                </a:lnTo>
                                <a:lnTo>
                                  <a:pt x="733" y="1524"/>
                                </a:lnTo>
                                <a:lnTo>
                                  <a:pt x="735" y="1514"/>
                                </a:lnTo>
                                <a:lnTo>
                                  <a:pt x="736" y="1504"/>
                                </a:lnTo>
                                <a:lnTo>
                                  <a:pt x="736" y="1494"/>
                                </a:lnTo>
                                <a:lnTo>
                                  <a:pt x="735" y="1485"/>
                                </a:lnTo>
                                <a:lnTo>
                                  <a:pt x="733" y="1476"/>
                                </a:lnTo>
                                <a:lnTo>
                                  <a:pt x="730" y="1466"/>
                                </a:lnTo>
                                <a:lnTo>
                                  <a:pt x="727" y="1458"/>
                                </a:lnTo>
                                <a:lnTo>
                                  <a:pt x="723" y="1450"/>
                                </a:lnTo>
                                <a:lnTo>
                                  <a:pt x="719" y="1443"/>
                                </a:lnTo>
                                <a:lnTo>
                                  <a:pt x="714" y="1436"/>
                                </a:lnTo>
                                <a:lnTo>
                                  <a:pt x="709" y="1430"/>
                                </a:lnTo>
                                <a:lnTo>
                                  <a:pt x="702" y="1424"/>
                                </a:lnTo>
                                <a:lnTo>
                                  <a:pt x="696" y="1419"/>
                                </a:lnTo>
                                <a:lnTo>
                                  <a:pt x="689" y="1414"/>
                                </a:lnTo>
                                <a:lnTo>
                                  <a:pt x="682" y="1409"/>
                                </a:lnTo>
                                <a:lnTo>
                                  <a:pt x="675" y="1404"/>
                                </a:lnTo>
                                <a:lnTo>
                                  <a:pt x="668" y="1401"/>
                                </a:lnTo>
                                <a:lnTo>
                                  <a:pt x="652" y="1395"/>
                                </a:lnTo>
                                <a:lnTo>
                                  <a:pt x="636" y="1392"/>
                                </a:lnTo>
                                <a:lnTo>
                                  <a:pt x="627" y="1391"/>
                                </a:lnTo>
                                <a:lnTo>
                                  <a:pt x="619" y="1391"/>
                                </a:lnTo>
                                <a:lnTo>
                                  <a:pt x="611" y="1391"/>
                                </a:lnTo>
                                <a:lnTo>
                                  <a:pt x="603" y="1392"/>
                                </a:lnTo>
                                <a:lnTo>
                                  <a:pt x="596" y="1393"/>
                                </a:lnTo>
                                <a:lnTo>
                                  <a:pt x="588" y="1395"/>
                                </a:lnTo>
                                <a:lnTo>
                                  <a:pt x="581" y="1397"/>
                                </a:lnTo>
                                <a:lnTo>
                                  <a:pt x="574" y="1400"/>
                                </a:lnTo>
                                <a:lnTo>
                                  <a:pt x="569" y="1385"/>
                                </a:lnTo>
                                <a:lnTo>
                                  <a:pt x="564" y="1372"/>
                                </a:lnTo>
                                <a:lnTo>
                                  <a:pt x="559" y="1359"/>
                                </a:lnTo>
                                <a:lnTo>
                                  <a:pt x="553" y="1348"/>
                                </a:lnTo>
                                <a:lnTo>
                                  <a:pt x="546" y="1336"/>
                                </a:lnTo>
                                <a:lnTo>
                                  <a:pt x="540" y="1326"/>
                                </a:lnTo>
                                <a:lnTo>
                                  <a:pt x="533" y="1317"/>
                                </a:lnTo>
                                <a:lnTo>
                                  <a:pt x="526" y="1309"/>
                                </a:lnTo>
                                <a:lnTo>
                                  <a:pt x="518" y="1302"/>
                                </a:lnTo>
                                <a:lnTo>
                                  <a:pt x="510" y="1296"/>
                                </a:lnTo>
                                <a:lnTo>
                                  <a:pt x="503" y="1290"/>
                                </a:lnTo>
                                <a:lnTo>
                                  <a:pt x="494" y="1286"/>
                                </a:lnTo>
                                <a:lnTo>
                                  <a:pt x="487" y="1282"/>
                                </a:lnTo>
                                <a:lnTo>
                                  <a:pt x="478" y="1277"/>
                                </a:lnTo>
                                <a:lnTo>
                                  <a:pt x="470" y="1275"/>
                                </a:lnTo>
                                <a:lnTo>
                                  <a:pt x="461" y="1273"/>
                                </a:lnTo>
                                <a:lnTo>
                                  <a:pt x="451" y="1272"/>
                                </a:lnTo>
                                <a:lnTo>
                                  <a:pt x="443" y="1272"/>
                                </a:lnTo>
                                <a:lnTo>
                                  <a:pt x="434" y="1273"/>
                                </a:lnTo>
                                <a:lnTo>
                                  <a:pt x="424" y="1274"/>
                                </a:lnTo>
                                <a:lnTo>
                                  <a:pt x="416" y="1275"/>
                                </a:lnTo>
                                <a:lnTo>
                                  <a:pt x="406" y="1278"/>
                                </a:lnTo>
                                <a:lnTo>
                                  <a:pt x="397" y="1282"/>
                                </a:lnTo>
                                <a:lnTo>
                                  <a:pt x="388" y="1286"/>
                                </a:lnTo>
                                <a:lnTo>
                                  <a:pt x="379" y="1290"/>
                                </a:lnTo>
                                <a:lnTo>
                                  <a:pt x="369" y="1295"/>
                                </a:lnTo>
                                <a:lnTo>
                                  <a:pt x="361" y="1300"/>
                                </a:lnTo>
                                <a:lnTo>
                                  <a:pt x="352" y="1306"/>
                                </a:lnTo>
                                <a:lnTo>
                                  <a:pt x="335" y="1320"/>
                                </a:lnTo>
                                <a:lnTo>
                                  <a:pt x="319" y="1336"/>
                                </a:lnTo>
                                <a:lnTo>
                                  <a:pt x="310" y="1331"/>
                                </a:lnTo>
                                <a:lnTo>
                                  <a:pt x="302" y="1328"/>
                                </a:lnTo>
                                <a:lnTo>
                                  <a:pt x="294" y="1325"/>
                                </a:lnTo>
                                <a:lnTo>
                                  <a:pt x="285" y="1323"/>
                                </a:lnTo>
                                <a:lnTo>
                                  <a:pt x="277" y="1322"/>
                                </a:lnTo>
                                <a:lnTo>
                                  <a:pt x="268" y="1322"/>
                                </a:lnTo>
                                <a:lnTo>
                                  <a:pt x="259" y="1322"/>
                                </a:lnTo>
                                <a:lnTo>
                                  <a:pt x="251" y="1323"/>
                                </a:lnTo>
                                <a:lnTo>
                                  <a:pt x="242" y="1325"/>
                                </a:lnTo>
                                <a:lnTo>
                                  <a:pt x="235" y="1328"/>
                                </a:lnTo>
                                <a:lnTo>
                                  <a:pt x="226" y="1331"/>
                                </a:lnTo>
                                <a:lnTo>
                                  <a:pt x="218" y="1335"/>
                                </a:lnTo>
                                <a:lnTo>
                                  <a:pt x="210" y="1339"/>
                                </a:lnTo>
                                <a:lnTo>
                                  <a:pt x="202" y="1345"/>
                                </a:lnTo>
                                <a:lnTo>
                                  <a:pt x="196" y="1351"/>
                                </a:lnTo>
                                <a:lnTo>
                                  <a:pt x="188" y="1356"/>
                                </a:lnTo>
                                <a:lnTo>
                                  <a:pt x="182" y="1363"/>
                                </a:lnTo>
                                <a:lnTo>
                                  <a:pt x="176" y="1370"/>
                                </a:lnTo>
                                <a:lnTo>
                                  <a:pt x="170" y="1377"/>
                                </a:lnTo>
                                <a:lnTo>
                                  <a:pt x="166" y="1384"/>
                                </a:lnTo>
                                <a:lnTo>
                                  <a:pt x="160" y="1392"/>
                                </a:lnTo>
                                <a:lnTo>
                                  <a:pt x="157" y="1401"/>
                                </a:lnTo>
                                <a:lnTo>
                                  <a:pt x="153" y="1410"/>
                                </a:lnTo>
                                <a:lnTo>
                                  <a:pt x="151" y="1419"/>
                                </a:lnTo>
                                <a:lnTo>
                                  <a:pt x="148" y="1428"/>
                                </a:lnTo>
                                <a:lnTo>
                                  <a:pt x="146" y="1438"/>
                                </a:lnTo>
                                <a:lnTo>
                                  <a:pt x="145" y="1447"/>
                                </a:lnTo>
                                <a:lnTo>
                                  <a:pt x="145" y="1457"/>
                                </a:lnTo>
                                <a:lnTo>
                                  <a:pt x="146" y="1468"/>
                                </a:lnTo>
                                <a:lnTo>
                                  <a:pt x="148" y="1478"/>
                                </a:lnTo>
                                <a:lnTo>
                                  <a:pt x="151" y="1488"/>
                                </a:lnTo>
                                <a:lnTo>
                                  <a:pt x="154" y="1498"/>
                                </a:lnTo>
                                <a:lnTo>
                                  <a:pt x="141" y="1500"/>
                                </a:lnTo>
                                <a:lnTo>
                                  <a:pt x="128" y="1503"/>
                                </a:lnTo>
                                <a:lnTo>
                                  <a:pt x="117" y="1507"/>
                                </a:lnTo>
                                <a:lnTo>
                                  <a:pt x="106" y="1511"/>
                                </a:lnTo>
                                <a:lnTo>
                                  <a:pt x="96" y="1515"/>
                                </a:lnTo>
                                <a:lnTo>
                                  <a:pt x="86" y="1520"/>
                                </a:lnTo>
                                <a:lnTo>
                                  <a:pt x="77" y="1525"/>
                                </a:lnTo>
                                <a:lnTo>
                                  <a:pt x="70" y="1531"/>
                                </a:lnTo>
                                <a:lnTo>
                                  <a:pt x="62" y="1537"/>
                                </a:lnTo>
                                <a:lnTo>
                                  <a:pt x="55" y="1543"/>
                                </a:lnTo>
                                <a:lnTo>
                                  <a:pt x="49" y="1549"/>
                                </a:lnTo>
                                <a:lnTo>
                                  <a:pt x="44" y="1556"/>
                                </a:lnTo>
                                <a:lnTo>
                                  <a:pt x="38" y="1563"/>
                                </a:lnTo>
                                <a:lnTo>
                                  <a:pt x="34" y="1570"/>
                                </a:lnTo>
                                <a:lnTo>
                                  <a:pt x="31" y="1577"/>
                                </a:lnTo>
                                <a:lnTo>
                                  <a:pt x="28" y="1584"/>
                                </a:lnTo>
                                <a:lnTo>
                                  <a:pt x="25" y="1592"/>
                                </a:lnTo>
                                <a:lnTo>
                                  <a:pt x="23" y="1601"/>
                                </a:lnTo>
                                <a:lnTo>
                                  <a:pt x="22" y="1608"/>
                                </a:lnTo>
                                <a:lnTo>
                                  <a:pt x="21" y="1616"/>
                                </a:lnTo>
                                <a:lnTo>
                                  <a:pt x="21" y="1633"/>
                                </a:lnTo>
                                <a:lnTo>
                                  <a:pt x="23" y="1649"/>
                                </a:lnTo>
                                <a:lnTo>
                                  <a:pt x="28" y="1667"/>
                                </a:lnTo>
                                <a:lnTo>
                                  <a:pt x="33" y="1683"/>
                                </a:lnTo>
                                <a:lnTo>
                                  <a:pt x="39" y="1699"/>
                                </a:lnTo>
                                <a:lnTo>
                                  <a:pt x="49" y="1715"/>
                                </a:lnTo>
                                <a:lnTo>
                                  <a:pt x="68" y="1712"/>
                                </a:lnTo>
                                <a:lnTo>
                                  <a:pt x="86" y="1711"/>
                                </a:lnTo>
                                <a:lnTo>
                                  <a:pt x="104" y="1711"/>
                                </a:lnTo>
                                <a:lnTo>
                                  <a:pt x="122" y="1712"/>
                                </a:lnTo>
                                <a:lnTo>
                                  <a:pt x="140" y="1715"/>
                                </a:lnTo>
                                <a:lnTo>
                                  <a:pt x="157" y="1720"/>
                                </a:lnTo>
                                <a:lnTo>
                                  <a:pt x="174" y="1725"/>
                                </a:lnTo>
                                <a:lnTo>
                                  <a:pt x="190" y="1731"/>
                                </a:lnTo>
                                <a:lnTo>
                                  <a:pt x="207" y="1739"/>
                                </a:lnTo>
                                <a:lnTo>
                                  <a:pt x="223" y="1748"/>
                                </a:lnTo>
                                <a:lnTo>
                                  <a:pt x="238" y="1758"/>
                                </a:lnTo>
                                <a:lnTo>
                                  <a:pt x="253" y="1770"/>
                                </a:lnTo>
                                <a:lnTo>
                                  <a:pt x="268" y="1783"/>
                                </a:lnTo>
                                <a:lnTo>
                                  <a:pt x="283" y="1797"/>
                                </a:lnTo>
                                <a:lnTo>
                                  <a:pt x="297" y="1813"/>
                                </a:lnTo>
                                <a:lnTo>
                                  <a:pt x="311" y="1830"/>
                                </a:lnTo>
                                <a:lnTo>
                                  <a:pt x="311" y="1813"/>
                                </a:lnTo>
                                <a:lnTo>
                                  <a:pt x="312" y="1797"/>
                                </a:lnTo>
                                <a:lnTo>
                                  <a:pt x="315" y="1783"/>
                                </a:lnTo>
                                <a:lnTo>
                                  <a:pt x="319" y="1767"/>
                                </a:lnTo>
                                <a:lnTo>
                                  <a:pt x="324" y="1754"/>
                                </a:lnTo>
                                <a:lnTo>
                                  <a:pt x="330" y="1741"/>
                                </a:lnTo>
                                <a:lnTo>
                                  <a:pt x="337" y="1728"/>
                                </a:lnTo>
                                <a:lnTo>
                                  <a:pt x="345" y="1715"/>
                                </a:lnTo>
                                <a:lnTo>
                                  <a:pt x="353" y="1704"/>
                                </a:lnTo>
                                <a:lnTo>
                                  <a:pt x="363" y="1693"/>
                                </a:lnTo>
                                <a:lnTo>
                                  <a:pt x="373" y="1682"/>
                                </a:lnTo>
                                <a:lnTo>
                                  <a:pt x="382" y="1671"/>
                                </a:lnTo>
                                <a:lnTo>
                                  <a:pt x="404" y="1649"/>
                                </a:lnTo>
                                <a:lnTo>
                                  <a:pt x="425" y="1628"/>
                                </a:lnTo>
                                <a:lnTo>
                                  <a:pt x="439" y="1635"/>
                                </a:lnTo>
                                <a:lnTo>
                                  <a:pt x="452" y="1643"/>
                                </a:lnTo>
                                <a:lnTo>
                                  <a:pt x="464" y="1651"/>
                                </a:lnTo>
                                <a:lnTo>
                                  <a:pt x="476" y="1661"/>
                                </a:lnTo>
                                <a:lnTo>
                                  <a:pt x="487" y="1670"/>
                                </a:lnTo>
                                <a:lnTo>
                                  <a:pt x="498" y="1681"/>
                                </a:lnTo>
                                <a:lnTo>
                                  <a:pt x="507" y="1692"/>
                                </a:lnTo>
                                <a:lnTo>
                                  <a:pt x="516" y="1703"/>
                                </a:lnTo>
                                <a:lnTo>
                                  <a:pt x="525" y="1715"/>
                                </a:lnTo>
                                <a:lnTo>
                                  <a:pt x="532" y="1729"/>
                                </a:lnTo>
                                <a:lnTo>
                                  <a:pt x="540" y="1743"/>
                                </a:lnTo>
                                <a:lnTo>
                                  <a:pt x="546" y="1757"/>
                                </a:lnTo>
                                <a:lnTo>
                                  <a:pt x="551" y="1773"/>
                                </a:lnTo>
                                <a:lnTo>
                                  <a:pt x="557" y="1789"/>
                                </a:lnTo>
                                <a:lnTo>
                                  <a:pt x="561" y="1806"/>
                                </a:lnTo>
                                <a:lnTo>
                                  <a:pt x="564" y="1823"/>
                                </a:lnTo>
                                <a:lnTo>
                                  <a:pt x="571" y="1809"/>
                                </a:lnTo>
                                <a:lnTo>
                                  <a:pt x="578" y="1796"/>
                                </a:lnTo>
                                <a:lnTo>
                                  <a:pt x="587" y="1784"/>
                                </a:lnTo>
                                <a:lnTo>
                                  <a:pt x="597" y="1772"/>
                                </a:lnTo>
                                <a:lnTo>
                                  <a:pt x="609" y="1762"/>
                                </a:lnTo>
                                <a:lnTo>
                                  <a:pt x="622" y="1754"/>
                                </a:lnTo>
                                <a:lnTo>
                                  <a:pt x="634" y="1747"/>
                                </a:lnTo>
                                <a:lnTo>
                                  <a:pt x="648" y="1741"/>
                                </a:lnTo>
                                <a:lnTo>
                                  <a:pt x="664" y="1736"/>
                                </a:lnTo>
                                <a:lnTo>
                                  <a:pt x="679" y="1732"/>
                                </a:lnTo>
                                <a:lnTo>
                                  <a:pt x="695" y="1730"/>
                                </a:lnTo>
                                <a:lnTo>
                                  <a:pt x="711" y="1729"/>
                                </a:lnTo>
                                <a:lnTo>
                                  <a:pt x="727" y="1729"/>
                                </a:lnTo>
                                <a:lnTo>
                                  <a:pt x="744" y="1731"/>
                                </a:lnTo>
                                <a:lnTo>
                                  <a:pt x="761" y="1734"/>
                                </a:lnTo>
                                <a:lnTo>
                                  <a:pt x="777" y="1738"/>
                                </a:lnTo>
                                <a:close/>
                                <a:moveTo>
                                  <a:pt x="819" y="1140"/>
                                </a:moveTo>
                                <a:lnTo>
                                  <a:pt x="828" y="1127"/>
                                </a:lnTo>
                                <a:lnTo>
                                  <a:pt x="836" y="1114"/>
                                </a:lnTo>
                                <a:lnTo>
                                  <a:pt x="842" y="1101"/>
                                </a:lnTo>
                                <a:lnTo>
                                  <a:pt x="847" y="1088"/>
                                </a:lnTo>
                                <a:lnTo>
                                  <a:pt x="850" y="1076"/>
                                </a:lnTo>
                                <a:lnTo>
                                  <a:pt x="852" y="1064"/>
                                </a:lnTo>
                                <a:lnTo>
                                  <a:pt x="852" y="1052"/>
                                </a:lnTo>
                                <a:lnTo>
                                  <a:pt x="851" y="1041"/>
                                </a:lnTo>
                                <a:lnTo>
                                  <a:pt x="848" y="1030"/>
                                </a:lnTo>
                                <a:lnTo>
                                  <a:pt x="844" y="1019"/>
                                </a:lnTo>
                                <a:lnTo>
                                  <a:pt x="838" y="1009"/>
                                </a:lnTo>
                                <a:lnTo>
                                  <a:pt x="831" y="999"/>
                                </a:lnTo>
                                <a:lnTo>
                                  <a:pt x="821" y="990"/>
                                </a:lnTo>
                                <a:lnTo>
                                  <a:pt x="811" y="981"/>
                                </a:lnTo>
                                <a:lnTo>
                                  <a:pt x="799" y="973"/>
                                </a:lnTo>
                                <a:lnTo>
                                  <a:pt x="785" y="964"/>
                                </a:lnTo>
                                <a:lnTo>
                                  <a:pt x="792" y="954"/>
                                </a:lnTo>
                                <a:lnTo>
                                  <a:pt x="796" y="944"/>
                                </a:lnTo>
                                <a:lnTo>
                                  <a:pt x="800" y="934"/>
                                </a:lnTo>
                                <a:lnTo>
                                  <a:pt x="804" y="924"/>
                                </a:lnTo>
                                <a:lnTo>
                                  <a:pt x="805" y="914"/>
                                </a:lnTo>
                                <a:lnTo>
                                  <a:pt x="806" y="905"/>
                                </a:lnTo>
                                <a:lnTo>
                                  <a:pt x="806" y="895"/>
                                </a:lnTo>
                                <a:lnTo>
                                  <a:pt x="806" y="886"/>
                                </a:lnTo>
                                <a:lnTo>
                                  <a:pt x="805" y="878"/>
                                </a:lnTo>
                                <a:lnTo>
                                  <a:pt x="803" y="870"/>
                                </a:lnTo>
                                <a:lnTo>
                                  <a:pt x="799" y="862"/>
                                </a:lnTo>
                                <a:lnTo>
                                  <a:pt x="796" y="855"/>
                                </a:lnTo>
                                <a:lnTo>
                                  <a:pt x="792" y="848"/>
                                </a:lnTo>
                                <a:lnTo>
                                  <a:pt x="787" y="840"/>
                                </a:lnTo>
                                <a:lnTo>
                                  <a:pt x="783" y="834"/>
                                </a:lnTo>
                                <a:lnTo>
                                  <a:pt x="778" y="828"/>
                                </a:lnTo>
                                <a:lnTo>
                                  <a:pt x="765" y="818"/>
                                </a:lnTo>
                                <a:lnTo>
                                  <a:pt x="752" y="809"/>
                                </a:lnTo>
                                <a:lnTo>
                                  <a:pt x="737" y="802"/>
                                </a:lnTo>
                                <a:lnTo>
                                  <a:pt x="723" y="797"/>
                                </a:lnTo>
                                <a:lnTo>
                                  <a:pt x="714" y="796"/>
                                </a:lnTo>
                                <a:lnTo>
                                  <a:pt x="707" y="794"/>
                                </a:lnTo>
                                <a:lnTo>
                                  <a:pt x="699" y="794"/>
                                </a:lnTo>
                                <a:lnTo>
                                  <a:pt x="692" y="793"/>
                                </a:lnTo>
                                <a:lnTo>
                                  <a:pt x="684" y="794"/>
                                </a:lnTo>
                                <a:lnTo>
                                  <a:pt x="676" y="795"/>
                                </a:lnTo>
                                <a:lnTo>
                                  <a:pt x="670" y="796"/>
                                </a:lnTo>
                                <a:lnTo>
                                  <a:pt x="662" y="798"/>
                                </a:lnTo>
                                <a:lnTo>
                                  <a:pt x="660" y="784"/>
                                </a:lnTo>
                                <a:lnTo>
                                  <a:pt x="657" y="770"/>
                                </a:lnTo>
                                <a:lnTo>
                                  <a:pt x="653" y="757"/>
                                </a:lnTo>
                                <a:lnTo>
                                  <a:pt x="648" y="745"/>
                                </a:lnTo>
                                <a:lnTo>
                                  <a:pt x="644" y="735"/>
                                </a:lnTo>
                                <a:lnTo>
                                  <a:pt x="639" y="725"/>
                                </a:lnTo>
                                <a:lnTo>
                                  <a:pt x="633" y="715"/>
                                </a:lnTo>
                                <a:lnTo>
                                  <a:pt x="628" y="706"/>
                                </a:lnTo>
                                <a:lnTo>
                                  <a:pt x="622" y="698"/>
                                </a:lnTo>
                                <a:lnTo>
                                  <a:pt x="615" y="692"/>
                                </a:lnTo>
                                <a:lnTo>
                                  <a:pt x="607" y="686"/>
                                </a:lnTo>
                                <a:lnTo>
                                  <a:pt x="600" y="680"/>
                                </a:lnTo>
                                <a:lnTo>
                                  <a:pt x="592" y="675"/>
                                </a:lnTo>
                                <a:lnTo>
                                  <a:pt x="585" y="671"/>
                                </a:lnTo>
                                <a:lnTo>
                                  <a:pt x="577" y="668"/>
                                </a:lnTo>
                                <a:lnTo>
                                  <a:pt x="569" y="666"/>
                                </a:lnTo>
                                <a:lnTo>
                                  <a:pt x="561" y="664"/>
                                </a:lnTo>
                                <a:lnTo>
                                  <a:pt x="553" y="663"/>
                                </a:lnTo>
                                <a:lnTo>
                                  <a:pt x="544" y="662"/>
                                </a:lnTo>
                                <a:lnTo>
                                  <a:pt x="535" y="662"/>
                                </a:lnTo>
                                <a:lnTo>
                                  <a:pt x="526" y="663"/>
                                </a:lnTo>
                                <a:lnTo>
                                  <a:pt x="517" y="664"/>
                                </a:lnTo>
                                <a:lnTo>
                                  <a:pt x="508" y="666"/>
                                </a:lnTo>
                                <a:lnTo>
                                  <a:pt x="499" y="668"/>
                                </a:lnTo>
                                <a:lnTo>
                                  <a:pt x="480" y="675"/>
                                </a:lnTo>
                                <a:lnTo>
                                  <a:pt x="462" y="684"/>
                                </a:lnTo>
                                <a:lnTo>
                                  <a:pt x="445" y="695"/>
                                </a:lnTo>
                                <a:lnTo>
                                  <a:pt x="426" y="708"/>
                                </a:lnTo>
                                <a:lnTo>
                                  <a:pt x="420" y="703"/>
                                </a:lnTo>
                                <a:lnTo>
                                  <a:pt x="412" y="699"/>
                                </a:lnTo>
                                <a:lnTo>
                                  <a:pt x="405" y="695"/>
                                </a:lnTo>
                                <a:lnTo>
                                  <a:pt x="396" y="693"/>
                                </a:lnTo>
                                <a:lnTo>
                                  <a:pt x="389" y="691"/>
                                </a:lnTo>
                                <a:lnTo>
                                  <a:pt x="380" y="690"/>
                                </a:lnTo>
                                <a:lnTo>
                                  <a:pt x="373" y="689"/>
                                </a:lnTo>
                                <a:lnTo>
                                  <a:pt x="364" y="689"/>
                                </a:lnTo>
                                <a:lnTo>
                                  <a:pt x="356" y="690"/>
                                </a:lnTo>
                                <a:lnTo>
                                  <a:pt x="348" y="692"/>
                                </a:lnTo>
                                <a:lnTo>
                                  <a:pt x="339" y="694"/>
                                </a:lnTo>
                                <a:lnTo>
                                  <a:pt x="332" y="696"/>
                                </a:lnTo>
                                <a:lnTo>
                                  <a:pt x="324" y="700"/>
                                </a:lnTo>
                                <a:lnTo>
                                  <a:pt x="315" y="703"/>
                                </a:lnTo>
                                <a:lnTo>
                                  <a:pt x="309" y="708"/>
                                </a:lnTo>
                                <a:lnTo>
                                  <a:pt x="301" y="713"/>
                                </a:lnTo>
                                <a:lnTo>
                                  <a:pt x="294" y="719"/>
                                </a:lnTo>
                                <a:lnTo>
                                  <a:pt x="287" y="725"/>
                                </a:lnTo>
                                <a:lnTo>
                                  <a:pt x="281" y="731"/>
                                </a:lnTo>
                                <a:lnTo>
                                  <a:pt x="276" y="738"/>
                                </a:lnTo>
                                <a:lnTo>
                                  <a:pt x="270" y="745"/>
                                </a:lnTo>
                                <a:lnTo>
                                  <a:pt x="266" y="752"/>
                                </a:lnTo>
                                <a:lnTo>
                                  <a:pt x="262" y="760"/>
                                </a:lnTo>
                                <a:lnTo>
                                  <a:pt x="257" y="768"/>
                                </a:lnTo>
                                <a:lnTo>
                                  <a:pt x="254" y="776"/>
                                </a:lnTo>
                                <a:lnTo>
                                  <a:pt x="252" y="786"/>
                                </a:lnTo>
                                <a:lnTo>
                                  <a:pt x="250" y="795"/>
                                </a:lnTo>
                                <a:lnTo>
                                  <a:pt x="249" y="804"/>
                                </a:lnTo>
                                <a:lnTo>
                                  <a:pt x="249" y="814"/>
                                </a:lnTo>
                                <a:lnTo>
                                  <a:pt x="249" y="823"/>
                                </a:lnTo>
                                <a:lnTo>
                                  <a:pt x="251" y="833"/>
                                </a:lnTo>
                                <a:lnTo>
                                  <a:pt x="253" y="844"/>
                                </a:lnTo>
                                <a:lnTo>
                                  <a:pt x="240" y="845"/>
                                </a:lnTo>
                                <a:lnTo>
                                  <a:pt x="227" y="846"/>
                                </a:lnTo>
                                <a:lnTo>
                                  <a:pt x="216" y="848"/>
                                </a:lnTo>
                                <a:lnTo>
                                  <a:pt x="205" y="851"/>
                                </a:lnTo>
                                <a:lnTo>
                                  <a:pt x="195" y="854"/>
                                </a:lnTo>
                                <a:lnTo>
                                  <a:pt x="185" y="857"/>
                                </a:lnTo>
                                <a:lnTo>
                                  <a:pt x="176" y="861"/>
                                </a:lnTo>
                                <a:lnTo>
                                  <a:pt x="168" y="865"/>
                                </a:lnTo>
                                <a:lnTo>
                                  <a:pt x="160" y="870"/>
                                </a:lnTo>
                                <a:lnTo>
                                  <a:pt x="153" y="875"/>
                                </a:lnTo>
                                <a:lnTo>
                                  <a:pt x="146" y="880"/>
                                </a:lnTo>
                                <a:lnTo>
                                  <a:pt x="141" y="886"/>
                                </a:lnTo>
                                <a:lnTo>
                                  <a:pt x="135" y="892"/>
                                </a:lnTo>
                                <a:lnTo>
                                  <a:pt x="131" y="898"/>
                                </a:lnTo>
                                <a:lnTo>
                                  <a:pt x="127" y="905"/>
                                </a:lnTo>
                                <a:lnTo>
                                  <a:pt x="122" y="912"/>
                                </a:lnTo>
                                <a:lnTo>
                                  <a:pt x="119" y="919"/>
                                </a:lnTo>
                                <a:lnTo>
                                  <a:pt x="117" y="926"/>
                                </a:lnTo>
                                <a:lnTo>
                                  <a:pt x="115" y="933"/>
                                </a:lnTo>
                                <a:lnTo>
                                  <a:pt x="113" y="941"/>
                                </a:lnTo>
                                <a:lnTo>
                                  <a:pt x="111" y="956"/>
                                </a:lnTo>
                                <a:lnTo>
                                  <a:pt x="111" y="973"/>
                                </a:lnTo>
                                <a:lnTo>
                                  <a:pt x="113" y="989"/>
                                </a:lnTo>
                                <a:lnTo>
                                  <a:pt x="116" y="1005"/>
                                </a:lnTo>
                                <a:lnTo>
                                  <a:pt x="121" y="1021"/>
                                </a:lnTo>
                                <a:lnTo>
                                  <a:pt x="128" y="1038"/>
                                </a:lnTo>
                                <a:lnTo>
                                  <a:pt x="146" y="1038"/>
                                </a:lnTo>
                                <a:lnTo>
                                  <a:pt x="163" y="1038"/>
                                </a:lnTo>
                                <a:lnTo>
                                  <a:pt x="182" y="1040"/>
                                </a:lnTo>
                                <a:lnTo>
                                  <a:pt x="198" y="1044"/>
                                </a:lnTo>
                                <a:lnTo>
                                  <a:pt x="214" y="1048"/>
                                </a:lnTo>
                                <a:lnTo>
                                  <a:pt x="230" y="1054"/>
                                </a:lnTo>
                                <a:lnTo>
                                  <a:pt x="246" y="1060"/>
                                </a:lnTo>
                                <a:lnTo>
                                  <a:pt x="262" y="1068"/>
                                </a:lnTo>
                                <a:lnTo>
                                  <a:pt x="276" y="1077"/>
                                </a:lnTo>
                                <a:lnTo>
                                  <a:pt x="290" y="1087"/>
                                </a:lnTo>
                                <a:lnTo>
                                  <a:pt x="304" y="1100"/>
                                </a:lnTo>
                                <a:lnTo>
                                  <a:pt x="316" y="1112"/>
                                </a:lnTo>
                                <a:lnTo>
                                  <a:pt x="329" y="1126"/>
                                </a:lnTo>
                                <a:lnTo>
                                  <a:pt x="341" y="1141"/>
                                </a:lnTo>
                                <a:lnTo>
                                  <a:pt x="353" y="1158"/>
                                </a:lnTo>
                                <a:lnTo>
                                  <a:pt x="365" y="1176"/>
                                </a:lnTo>
                                <a:lnTo>
                                  <a:pt x="366" y="1160"/>
                                </a:lnTo>
                                <a:lnTo>
                                  <a:pt x="369" y="1144"/>
                                </a:lnTo>
                                <a:lnTo>
                                  <a:pt x="374" y="1131"/>
                                </a:lnTo>
                                <a:lnTo>
                                  <a:pt x="379" y="1118"/>
                                </a:lnTo>
                                <a:lnTo>
                                  <a:pt x="385" y="1105"/>
                                </a:lnTo>
                                <a:lnTo>
                                  <a:pt x="393" y="1094"/>
                                </a:lnTo>
                                <a:lnTo>
                                  <a:pt x="401" y="1082"/>
                                </a:lnTo>
                                <a:lnTo>
                                  <a:pt x="410" y="1071"/>
                                </a:lnTo>
                                <a:lnTo>
                                  <a:pt x="419" y="1061"/>
                                </a:lnTo>
                                <a:lnTo>
                                  <a:pt x="430" y="1051"/>
                                </a:lnTo>
                                <a:lnTo>
                                  <a:pt x="439" y="1042"/>
                                </a:lnTo>
                                <a:lnTo>
                                  <a:pt x="450" y="1033"/>
                                </a:lnTo>
                                <a:lnTo>
                                  <a:pt x="473" y="1015"/>
                                </a:lnTo>
                                <a:lnTo>
                                  <a:pt x="495" y="998"/>
                                </a:lnTo>
                                <a:lnTo>
                                  <a:pt x="508" y="1006"/>
                                </a:lnTo>
                                <a:lnTo>
                                  <a:pt x="520" y="1014"/>
                                </a:lnTo>
                                <a:lnTo>
                                  <a:pt x="531" y="1023"/>
                                </a:lnTo>
                                <a:lnTo>
                                  <a:pt x="541" y="1034"/>
                                </a:lnTo>
                                <a:lnTo>
                                  <a:pt x="550" y="1044"/>
                                </a:lnTo>
                                <a:lnTo>
                                  <a:pt x="559" y="1055"/>
                                </a:lnTo>
                                <a:lnTo>
                                  <a:pt x="567" y="1066"/>
                                </a:lnTo>
                                <a:lnTo>
                                  <a:pt x="574" y="1078"/>
                                </a:lnTo>
                                <a:lnTo>
                                  <a:pt x="581" y="1092"/>
                                </a:lnTo>
                                <a:lnTo>
                                  <a:pt x="587" y="1105"/>
                                </a:lnTo>
                                <a:lnTo>
                                  <a:pt x="591" y="1119"/>
                                </a:lnTo>
                                <a:lnTo>
                                  <a:pt x="597" y="1133"/>
                                </a:lnTo>
                                <a:lnTo>
                                  <a:pt x="600" y="1148"/>
                                </a:lnTo>
                                <a:lnTo>
                                  <a:pt x="603" y="1164"/>
                                </a:lnTo>
                                <a:lnTo>
                                  <a:pt x="605" y="1180"/>
                                </a:lnTo>
                                <a:lnTo>
                                  <a:pt x="606" y="1197"/>
                                </a:lnTo>
                                <a:lnTo>
                                  <a:pt x="614" y="1184"/>
                                </a:lnTo>
                                <a:lnTo>
                                  <a:pt x="623" y="1173"/>
                                </a:lnTo>
                                <a:lnTo>
                                  <a:pt x="632" y="1163"/>
                                </a:lnTo>
                                <a:lnTo>
                                  <a:pt x="643" y="1152"/>
                                </a:lnTo>
                                <a:lnTo>
                                  <a:pt x="656" y="1145"/>
                                </a:lnTo>
                                <a:lnTo>
                                  <a:pt x="668" y="1138"/>
                                </a:lnTo>
                                <a:lnTo>
                                  <a:pt x="682" y="1133"/>
                                </a:lnTo>
                                <a:lnTo>
                                  <a:pt x="696" y="1128"/>
                                </a:lnTo>
                                <a:lnTo>
                                  <a:pt x="711" y="1126"/>
                                </a:lnTo>
                                <a:lnTo>
                                  <a:pt x="726" y="1124"/>
                                </a:lnTo>
                                <a:lnTo>
                                  <a:pt x="741" y="1123"/>
                                </a:lnTo>
                                <a:lnTo>
                                  <a:pt x="757" y="1124"/>
                                </a:lnTo>
                                <a:lnTo>
                                  <a:pt x="772" y="1126"/>
                                </a:lnTo>
                                <a:lnTo>
                                  <a:pt x="789" y="1130"/>
                                </a:lnTo>
                                <a:lnTo>
                                  <a:pt x="804" y="1134"/>
                                </a:lnTo>
                                <a:lnTo>
                                  <a:pt x="819" y="1140"/>
                                </a:lnTo>
                                <a:close/>
                                <a:moveTo>
                                  <a:pt x="931" y="481"/>
                                </a:moveTo>
                                <a:lnTo>
                                  <a:pt x="942" y="470"/>
                                </a:lnTo>
                                <a:lnTo>
                                  <a:pt x="950" y="458"/>
                                </a:lnTo>
                                <a:lnTo>
                                  <a:pt x="958" y="446"/>
                                </a:lnTo>
                                <a:lnTo>
                                  <a:pt x="963" y="435"/>
                                </a:lnTo>
                                <a:lnTo>
                                  <a:pt x="967" y="424"/>
                                </a:lnTo>
                                <a:lnTo>
                                  <a:pt x="971" y="413"/>
                                </a:lnTo>
                                <a:lnTo>
                                  <a:pt x="972" y="401"/>
                                </a:lnTo>
                                <a:lnTo>
                                  <a:pt x="972" y="390"/>
                                </a:lnTo>
                                <a:lnTo>
                                  <a:pt x="970" y="379"/>
                                </a:lnTo>
                                <a:lnTo>
                                  <a:pt x="966" y="369"/>
                                </a:lnTo>
                                <a:lnTo>
                                  <a:pt x="962" y="359"/>
                                </a:lnTo>
                                <a:lnTo>
                                  <a:pt x="956" y="349"/>
                                </a:lnTo>
                                <a:lnTo>
                                  <a:pt x="948" y="339"/>
                                </a:lnTo>
                                <a:lnTo>
                                  <a:pt x="939" y="329"/>
                                </a:lnTo>
                                <a:lnTo>
                                  <a:pt x="929" y="320"/>
                                </a:lnTo>
                                <a:lnTo>
                                  <a:pt x="917" y="312"/>
                                </a:lnTo>
                                <a:lnTo>
                                  <a:pt x="923" y="302"/>
                                </a:lnTo>
                                <a:lnTo>
                                  <a:pt x="929" y="293"/>
                                </a:lnTo>
                                <a:lnTo>
                                  <a:pt x="933" y="284"/>
                                </a:lnTo>
                                <a:lnTo>
                                  <a:pt x="937" y="274"/>
                                </a:lnTo>
                                <a:lnTo>
                                  <a:pt x="939" y="265"/>
                                </a:lnTo>
                                <a:lnTo>
                                  <a:pt x="942" y="257"/>
                                </a:lnTo>
                                <a:lnTo>
                                  <a:pt x="943" y="248"/>
                                </a:lnTo>
                                <a:lnTo>
                                  <a:pt x="944" y="240"/>
                                </a:lnTo>
                                <a:lnTo>
                                  <a:pt x="943" y="232"/>
                                </a:lnTo>
                                <a:lnTo>
                                  <a:pt x="942" y="224"/>
                                </a:lnTo>
                                <a:lnTo>
                                  <a:pt x="939" y="216"/>
                                </a:lnTo>
                                <a:lnTo>
                                  <a:pt x="937" y="208"/>
                                </a:lnTo>
                                <a:lnTo>
                                  <a:pt x="934" y="201"/>
                                </a:lnTo>
                                <a:lnTo>
                                  <a:pt x="931" y="195"/>
                                </a:lnTo>
                                <a:lnTo>
                                  <a:pt x="927" y="188"/>
                                </a:lnTo>
                                <a:lnTo>
                                  <a:pt x="922" y="182"/>
                                </a:lnTo>
                                <a:lnTo>
                                  <a:pt x="911" y="171"/>
                                </a:lnTo>
                                <a:lnTo>
                                  <a:pt x="900" y="162"/>
                                </a:lnTo>
                                <a:lnTo>
                                  <a:pt x="887" y="154"/>
                                </a:lnTo>
                                <a:lnTo>
                                  <a:pt x="873" y="147"/>
                                </a:lnTo>
                                <a:lnTo>
                                  <a:pt x="859" y="142"/>
                                </a:lnTo>
                                <a:lnTo>
                                  <a:pt x="844" y="140"/>
                                </a:lnTo>
                                <a:lnTo>
                                  <a:pt x="837" y="140"/>
                                </a:lnTo>
                                <a:lnTo>
                                  <a:pt x="830" y="140"/>
                                </a:lnTo>
                                <a:lnTo>
                                  <a:pt x="823" y="140"/>
                                </a:lnTo>
                                <a:lnTo>
                                  <a:pt x="816" y="142"/>
                                </a:lnTo>
                                <a:lnTo>
                                  <a:pt x="814" y="128"/>
                                </a:lnTo>
                                <a:lnTo>
                                  <a:pt x="812" y="115"/>
                                </a:lnTo>
                                <a:lnTo>
                                  <a:pt x="810" y="103"/>
                                </a:lnTo>
                                <a:lnTo>
                                  <a:pt x="807" y="91"/>
                                </a:lnTo>
                                <a:lnTo>
                                  <a:pt x="804" y="80"/>
                                </a:lnTo>
                                <a:lnTo>
                                  <a:pt x="800" y="70"/>
                                </a:lnTo>
                                <a:lnTo>
                                  <a:pt x="796" y="61"/>
                                </a:lnTo>
                                <a:lnTo>
                                  <a:pt x="791" y="52"/>
                                </a:lnTo>
                                <a:lnTo>
                                  <a:pt x="785" y="44"/>
                                </a:lnTo>
                                <a:lnTo>
                                  <a:pt x="780" y="37"/>
                                </a:lnTo>
                                <a:lnTo>
                                  <a:pt x="773" y="31"/>
                                </a:lnTo>
                                <a:lnTo>
                                  <a:pt x="768" y="24"/>
                                </a:lnTo>
                                <a:lnTo>
                                  <a:pt x="761" y="19"/>
                                </a:lnTo>
                                <a:lnTo>
                                  <a:pt x="754" y="14"/>
                                </a:lnTo>
                                <a:lnTo>
                                  <a:pt x="747" y="10"/>
                                </a:lnTo>
                                <a:lnTo>
                                  <a:pt x="739" y="7"/>
                                </a:lnTo>
                                <a:lnTo>
                                  <a:pt x="731" y="5"/>
                                </a:lnTo>
                                <a:lnTo>
                                  <a:pt x="724" y="3"/>
                                </a:lnTo>
                                <a:lnTo>
                                  <a:pt x="715" y="1"/>
                                </a:lnTo>
                                <a:lnTo>
                                  <a:pt x="707" y="1"/>
                                </a:lnTo>
                                <a:lnTo>
                                  <a:pt x="698" y="0"/>
                                </a:lnTo>
                                <a:lnTo>
                                  <a:pt x="689" y="1"/>
                                </a:lnTo>
                                <a:lnTo>
                                  <a:pt x="681" y="2"/>
                                </a:lnTo>
                                <a:lnTo>
                                  <a:pt x="672" y="3"/>
                                </a:lnTo>
                                <a:lnTo>
                                  <a:pt x="654" y="8"/>
                                </a:lnTo>
                                <a:lnTo>
                                  <a:pt x="636" y="15"/>
                                </a:lnTo>
                                <a:lnTo>
                                  <a:pt x="617" y="23"/>
                                </a:lnTo>
                                <a:lnTo>
                                  <a:pt x="600" y="35"/>
                                </a:lnTo>
                                <a:lnTo>
                                  <a:pt x="593" y="30"/>
                                </a:lnTo>
                                <a:lnTo>
                                  <a:pt x="587" y="24"/>
                                </a:lnTo>
                                <a:lnTo>
                                  <a:pt x="579" y="20"/>
                                </a:lnTo>
                                <a:lnTo>
                                  <a:pt x="573" y="17"/>
                                </a:lnTo>
                                <a:lnTo>
                                  <a:pt x="565" y="14"/>
                                </a:lnTo>
                                <a:lnTo>
                                  <a:pt x="558" y="12"/>
                                </a:lnTo>
                                <a:lnTo>
                                  <a:pt x="549" y="11"/>
                                </a:lnTo>
                                <a:lnTo>
                                  <a:pt x="542" y="10"/>
                                </a:lnTo>
                                <a:lnTo>
                                  <a:pt x="534" y="10"/>
                                </a:lnTo>
                                <a:lnTo>
                                  <a:pt x="526" y="11"/>
                                </a:lnTo>
                                <a:lnTo>
                                  <a:pt x="518" y="12"/>
                                </a:lnTo>
                                <a:lnTo>
                                  <a:pt x="510" y="14"/>
                                </a:lnTo>
                                <a:lnTo>
                                  <a:pt x="502" y="16"/>
                                </a:lnTo>
                                <a:lnTo>
                                  <a:pt x="494" y="19"/>
                                </a:lnTo>
                                <a:lnTo>
                                  <a:pt x="487" y="23"/>
                                </a:lnTo>
                                <a:lnTo>
                                  <a:pt x="480" y="27"/>
                                </a:lnTo>
                                <a:lnTo>
                                  <a:pt x="473" y="32"/>
                                </a:lnTo>
                                <a:lnTo>
                                  <a:pt x="466" y="37"/>
                                </a:lnTo>
                                <a:lnTo>
                                  <a:pt x="460" y="42"/>
                                </a:lnTo>
                                <a:lnTo>
                                  <a:pt x="453" y="48"/>
                                </a:lnTo>
                                <a:lnTo>
                                  <a:pt x="447" y="54"/>
                                </a:lnTo>
                                <a:lnTo>
                                  <a:pt x="443" y="61"/>
                                </a:lnTo>
                                <a:lnTo>
                                  <a:pt x="437" y="67"/>
                                </a:lnTo>
                                <a:lnTo>
                                  <a:pt x="433" y="75"/>
                                </a:lnTo>
                                <a:lnTo>
                                  <a:pt x="429" y="82"/>
                                </a:lnTo>
                                <a:lnTo>
                                  <a:pt x="425" y="91"/>
                                </a:lnTo>
                                <a:lnTo>
                                  <a:pt x="423" y="100"/>
                                </a:lnTo>
                                <a:lnTo>
                                  <a:pt x="421" y="108"/>
                                </a:lnTo>
                                <a:lnTo>
                                  <a:pt x="420" y="117"/>
                                </a:lnTo>
                                <a:lnTo>
                                  <a:pt x="420" y="126"/>
                                </a:lnTo>
                                <a:lnTo>
                                  <a:pt x="420" y="136"/>
                                </a:lnTo>
                                <a:lnTo>
                                  <a:pt x="421" y="145"/>
                                </a:lnTo>
                                <a:lnTo>
                                  <a:pt x="408" y="145"/>
                                </a:lnTo>
                                <a:lnTo>
                                  <a:pt x="396" y="145"/>
                                </a:lnTo>
                                <a:lnTo>
                                  <a:pt x="385" y="146"/>
                                </a:lnTo>
                                <a:lnTo>
                                  <a:pt x="375" y="147"/>
                                </a:lnTo>
                                <a:lnTo>
                                  <a:pt x="365" y="149"/>
                                </a:lnTo>
                                <a:lnTo>
                                  <a:pt x="355" y="153"/>
                                </a:lnTo>
                                <a:lnTo>
                                  <a:pt x="347" y="155"/>
                                </a:lnTo>
                                <a:lnTo>
                                  <a:pt x="338" y="159"/>
                                </a:lnTo>
                                <a:lnTo>
                                  <a:pt x="330" y="162"/>
                                </a:lnTo>
                                <a:lnTo>
                                  <a:pt x="323" y="166"/>
                                </a:lnTo>
                                <a:lnTo>
                                  <a:pt x="316" y="171"/>
                                </a:lnTo>
                                <a:lnTo>
                                  <a:pt x="310" y="175"/>
                                </a:lnTo>
                                <a:lnTo>
                                  <a:pt x="305" y="181"/>
                                </a:lnTo>
                                <a:lnTo>
                                  <a:pt x="299" y="186"/>
                                </a:lnTo>
                                <a:lnTo>
                                  <a:pt x="295" y="192"/>
                                </a:lnTo>
                                <a:lnTo>
                                  <a:pt x="291" y="198"/>
                                </a:lnTo>
                                <a:lnTo>
                                  <a:pt x="284" y="210"/>
                                </a:lnTo>
                                <a:lnTo>
                                  <a:pt x="279" y="225"/>
                                </a:lnTo>
                                <a:lnTo>
                                  <a:pt x="276" y="239"/>
                                </a:lnTo>
                                <a:lnTo>
                                  <a:pt x="274" y="254"/>
                                </a:lnTo>
                                <a:lnTo>
                                  <a:pt x="274" y="270"/>
                                </a:lnTo>
                                <a:lnTo>
                                  <a:pt x="276" y="286"/>
                                </a:lnTo>
                                <a:lnTo>
                                  <a:pt x="279" y="302"/>
                                </a:lnTo>
                                <a:lnTo>
                                  <a:pt x="284" y="318"/>
                                </a:lnTo>
                                <a:lnTo>
                                  <a:pt x="301" y="319"/>
                                </a:lnTo>
                                <a:lnTo>
                                  <a:pt x="318" y="322"/>
                                </a:lnTo>
                                <a:lnTo>
                                  <a:pt x="334" y="325"/>
                                </a:lnTo>
                                <a:lnTo>
                                  <a:pt x="350" y="330"/>
                                </a:lnTo>
                                <a:lnTo>
                                  <a:pt x="365" y="335"/>
                                </a:lnTo>
                                <a:lnTo>
                                  <a:pt x="380" y="343"/>
                                </a:lnTo>
                                <a:lnTo>
                                  <a:pt x="394" y="351"/>
                                </a:lnTo>
                                <a:lnTo>
                                  <a:pt x="408" y="360"/>
                                </a:lnTo>
                                <a:lnTo>
                                  <a:pt x="421" y="370"/>
                                </a:lnTo>
                                <a:lnTo>
                                  <a:pt x="433" y="381"/>
                                </a:lnTo>
                                <a:lnTo>
                                  <a:pt x="445" y="393"/>
                                </a:lnTo>
                                <a:lnTo>
                                  <a:pt x="457" y="407"/>
                                </a:lnTo>
                                <a:lnTo>
                                  <a:pt x="467" y="421"/>
                                </a:lnTo>
                                <a:lnTo>
                                  <a:pt x="477" y="437"/>
                                </a:lnTo>
                                <a:lnTo>
                                  <a:pt x="487" y="453"/>
                                </a:lnTo>
                                <a:lnTo>
                                  <a:pt x="495" y="472"/>
                                </a:lnTo>
                                <a:lnTo>
                                  <a:pt x="499" y="456"/>
                                </a:lnTo>
                                <a:lnTo>
                                  <a:pt x="503" y="442"/>
                                </a:lnTo>
                                <a:lnTo>
                                  <a:pt x="508" y="430"/>
                                </a:lnTo>
                                <a:lnTo>
                                  <a:pt x="515" y="418"/>
                                </a:lnTo>
                                <a:lnTo>
                                  <a:pt x="522" y="407"/>
                                </a:lnTo>
                                <a:lnTo>
                                  <a:pt x="531" y="395"/>
                                </a:lnTo>
                                <a:lnTo>
                                  <a:pt x="540" y="386"/>
                                </a:lnTo>
                                <a:lnTo>
                                  <a:pt x="548" y="377"/>
                                </a:lnTo>
                                <a:lnTo>
                                  <a:pt x="559" y="368"/>
                                </a:lnTo>
                                <a:lnTo>
                                  <a:pt x="569" y="360"/>
                                </a:lnTo>
                                <a:lnTo>
                                  <a:pt x="579" y="352"/>
                                </a:lnTo>
                                <a:lnTo>
                                  <a:pt x="591" y="345"/>
                                </a:lnTo>
                                <a:lnTo>
                                  <a:pt x="614" y="329"/>
                                </a:lnTo>
                                <a:lnTo>
                                  <a:pt x="638" y="315"/>
                                </a:lnTo>
                                <a:lnTo>
                                  <a:pt x="648" y="324"/>
                                </a:lnTo>
                                <a:lnTo>
                                  <a:pt x="659" y="333"/>
                                </a:lnTo>
                                <a:lnTo>
                                  <a:pt x="668" y="344"/>
                                </a:lnTo>
                                <a:lnTo>
                                  <a:pt x="678" y="354"/>
                                </a:lnTo>
                                <a:lnTo>
                                  <a:pt x="685" y="364"/>
                                </a:lnTo>
                                <a:lnTo>
                                  <a:pt x="693" y="375"/>
                                </a:lnTo>
                                <a:lnTo>
                                  <a:pt x="699" y="387"/>
                                </a:lnTo>
                                <a:lnTo>
                                  <a:pt x="705" y="399"/>
                                </a:lnTo>
                                <a:lnTo>
                                  <a:pt x="710" y="413"/>
                                </a:lnTo>
                                <a:lnTo>
                                  <a:pt x="714" y="425"/>
                                </a:lnTo>
                                <a:lnTo>
                                  <a:pt x="717" y="439"/>
                                </a:lnTo>
                                <a:lnTo>
                                  <a:pt x="721" y="453"/>
                                </a:lnTo>
                                <a:lnTo>
                                  <a:pt x="723" y="468"/>
                                </a:lnTo>
                                <a:lnTo>
                                  <a:pt x="724" y="483"/>
                                </a:lnTo>
                                <a:lnTo>
                                  <a:pt x="724" y="499"/>
                                </a:lnTo>
                                <a:lnTo>
                                  <a:pt x="724" y="515"/>
                                </a:lnTo>
                                <a:lnTo>
                                  <a:pt x="733" y="503"/>
                                </a:lnTo>
                                <a:lnTo>
                                  <a:pt x="741" y="493"/>
                                </a:lnTo>
                                <a:lnTo>
                                  <a:pt x="752" y="484"/>
                                </a:lnTo>
                                <a:lnTo>
                                  <a:pt x="764" y="477"/>
                                </a:lnTo>
                                <a:lnTo>
                                  <a:pt x="776" y="471"/>
                                </a:lnTo>
                                <a:lnTo>
                                  <a:pt x="789" y="466"/>
                                </a:lnTo>
                                <a:lnTo>
                                  <a:pt x="802" y="461"/>
                                </a:lnTo>
                                <a:lnTo>
                                  <a:pt x="816" y="458"/>
                                </a:lnTo>
                                <a:lnTo>
                                  <a:pt x="830" y="457"/>
                                </a:lnTo>
                                <a:lnTo>
                                  <a:pt x="845" y="457"/>
                                </a:lnTo>
                                <a:lnTo>
                                  <a:pt x="859" y="458"/>
                                </a:lnTo>
                                <a:lnTo>
                                  <a:pt x="874" y="460"/>
                                </a:lnTo>
                                <a:lnTo>
                                  <a:pt x="889" y="463"/>
                                </a:lnTo>
                                <a:lnTo>
                                  <a:pt x="903" y="469"/>
                                </a:lnTo>
                                <a:lnTo>
                                  <a:pt x="917" y="475"/>
                                </a:lnTo>
                                <a:lnTo>
                                  <a:pt x="931"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0" name="Freeform 18"/>
                        <wps:cNvSpPr>
                          <a:spLocks noChangeArrowheads="1"/>
                        </wps:cNvSpPr>
                        <wps:spPr bwMode="auto">
                          <a:xfrm>
                            <a:off x="3097" y="2935"/>
                            <a:ext cx="183" cy="199"/>
                          </a:xfrm>
                          <a:custGeom>
                            <a:avLst/>
                            <a:gdLst>
                              <a:gd name="T0" fmla="*/ 176 w 790"/>
                              <a:gd name="T1" fmla="*/ 25 h 862"/>
                              <a:gd name="T2" fmla="*/ 165 w 790"/>
                              <a:gd name="T3" fmla="*/ 15 h 862"/>
                              <a:gd name="T4" fmla="*/ 152 w 790"/>
                              <a:gd name="T5" fmla="*/ 13 h 862"/>
                              <a:gd name="T6" fmla="*/ 137 w 790"/>
                              <a:gd name="T7" fmla="*/ 17 h 862"/>
                              <a:gd name="T8" fmla="*/ 127 w 790"/>
                              <a:gd name="T9" fmla="*/ 11 h 862"/>
                              <a:gd name="T10" fmla="*/ 118 w 790"/>
                              <a:gd name="T11" fmla="*/ 3 h 862"/>
                              <a:gd name="T12" fmla="*/ 109 w 790"/>
                              <a:gd name="T13" fmla="*/ 0 h 862"/>
                              <a:gd name="T14" fmla="*/ 99 w 790"/>
                              <a:gd name="T15" fmla="*/ 0 h 862"/>
                              <a:gd name="T16" fmla="*/ 91 w 790"/>
                              <a:gd name="T17" fmla="*/ 3 h 862"/>
                              <a:gd name="T18" fmla="*/ 83 w 790"/>
                              <a:gd name="T19" fmla="*/ 9 h 862"/>
                              <a:gd name="T20" fmla="*/ 77 w 790"/>
                              <a:gd name="T21" fmla="*/ 16 h 862"/>
                              <a:gd name="T22" fmla="*/ 73 w 790"/>
                              <a:gd name="T23" fmla="*/ 24 h 862"/>
                              <a:gd name="T24" fmla="*/ 61 w 790"/>
                              <a:gd name="T25" fmla="*/ 22 h 862"/>
                              <a:gd name="T26" fmla="*/ 47 w 790"/>
                              <a:gd name="T27" fmla="*/ 21 h 862"/>
                              <a:gd name="T28" fmla="*/ 36 w 790"/>
                              <a:gd name="T29" fmla="*/ 23 h 862"/>
                              <a:gd name="T30" fmla="*/ 27 w 790"/>
                              <a:gd name="T31" fmla="*/ 28 h 862"/>
                              <a:gd name="T32" fmla="*/ 21 w 790"/>
                              <a:gd name="T33" fmla="*/ 36 h 862"/>
                              <a:gd name="T34" fmla="*/ 17 w 790"/>
                              <a:gd name="T35" fmla="*/ 45 h 862"/>
                              <a:gd name="T36" fmla="*/ 16 w 790"/>
                              <a:gd name="T37" fmla="*/ 57 h 862"/>
                              <a:gd name="T38" fmla="*/ 16 w 790"/>
                              <a:gd name="T39" fmla="*/ 69 h 862"/>
                              <a:gd name="T40" fmla="*/ 10 w 790"/>
                              <a:gd name="T41" fmla="*/ 76 h 862"/>
                              <a:gd name="T42" fmla="*/ 4 w 790"/>
                              <a:gd name="T43" fmla="*/ 84 h 862"/>
                              <a:gd name="T44" fmla="*/ 1 w 790"/>
                              <a:gd name="T45" fmla="*/ 93 h 862"/>
                              <a:gd name="T46" fmla="*/ 0 w 790"/>
                              <a:gd name="T47" fmla="*/ 103 h 862"/>
                              <a:gd name="T48" fmla="*/ 2 w 790"/>
                              <a:gd name="T49" fmla="*/ 113 h 862"/>
                              <a:gd name="T50" fmla="*/ 7 w 790"/>
                              <a:gd name="T51" fmla="*/ 123 h 862"/>
                              <a:gd name="T52" fmla="*/ 14 w 790"/>
                              <a:gd name="T53" fmla="*/ 131 h 862"/>
                              <a:gd name="T54" fmla="*/ 24 w 790"/>
                              <a:gd name="T55" fmla="*/ 137 h 862"/>
                              <a:gd name="T56" fmla="*/ 23 w 790"/>
                              <a:gd name="T57" fmla="*/ 148 h 862"/>
                              <a:gd name="T58" fmla="*/ 21 w 790"/>
                              <a:gd name="T59" fmla="*/ 160 h 862"/>
                              <a:gd name="T60" fmla="*/ 22 w 790"/>
                              <a:gd name="T61" fmla="*/ 170 h 862"/>
                              <a:gd name="T62" fmla="*/ 25 w 790"/>
                              <a:gd name="T63" fmla="*/ 179 h 862"/>
                              <a:gd name="T64" fmla="*/ 31 w 790"/>
                              <a:gd name="T65" fmla="*/ 187 h 862"/>
                              <a:gd name="T66" fmla="*/ 38 w 790"/>
                              <a:gd name="T67" fmla="*/ 192 h 862"/>
                              <a:gd name="T68" fmla="*/ 47 w 790"/>
                              <a:gd name="T69" fmla="*/ 196 h 862"/>
                              <a:gd name="T70" fmla="*/ 62 w 790"/>
                              <a:gd name="T71" fmla="*/ 194 h 862"/>
                              <a:gd name="T72" fmla="*/ 74 w 790"/>
                              <a:gd name="T73" fmla="*/ 178 h 862"/>
                              <a:gd name="T74" fmla="*/ 91 w 790"/>
                              <a:gd name="T75" fmla="*/ 167 h 862"/>
                              <a:gd name="T76" fmla="*/ 111 w 790"/>
                              <a:gd name="T77" fmla="*/ 161 h 862"/>
                              <a:gd name="T78" fmla="*/ 125 w 790"/>
                              <a:gd name="T79" fmla="*/ 156 h 862"/>
                              <a:gd name="T80" fmla="*/ 113 w 790"/>
                              <a:gd name="T81" fmla="*/ 143 h 862"/>
                              <a:gd name="T82" fmla="*/ 107 w 790"/>
                              <a:gd name="T83" fmla="*/ 128 h 862"/>
                              <a:gd name="T84" fmla="*/ 102 w 790"/>
                              <a:gd name="T85" fmla="*/ 107 h 862"/>
                              <a:gd name="T86" fmla="*/ 113 w 790"/>
                              <a:gd name="T87" fmla="*/ 94 h 862"/>
                              <a:gd name="T88" fmla="*/ 129 w 790"/>
                              <a:gd name="T89" fmla="*/ 91 h 862"/>
                              <a:gd name="T90" fmla="*/ 146 w 790"/>
                              <a:gd name="T91" fmla="*/ 92 h 862"/>
                              <a:gd name="T92" fmla="*/ 164 w 790"/>
                              <a:gd name="T93" fmla="*/ 98 h 862"/>
                              <a:gd name="T94" fmla="*/ 165 w 790"/>
                              <a:gd name="T95" fmla="*/ 95 h 862"/>
                              <a:gd name="T96" fmla="*/ 162 w 790"/>
                              <a:gd name="T97" fmla="*/ 86 h 862"/>
                              <a:gd name="T98" fmla="*/ 162 w 790"/>
                              <a:gd name="T99" fmla="*/ 71 h 862"/>
                              <a:gd name="T100" fmla="*/ 168 w 790"/>
                              <a:gd name="T101" fmla="*/ 55 h 862"/>
                              <a:gd name="T102" fmla="*/ 180 w 790"/>
                              <a:gd name="T103" fmla="*/ 40 h 86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0" h="862">
                                <a:moveTo>
                                  <a:pt x="790" y="162"/>
                                </a:moveTo>
                                <a:lnTo>
                                  <a:pt x="781" y="142"/>
                                </a:lnTo>
                                <a:lnTo>
                                  <a:pt x="772" y="125"/>
                                </a:lnTo>
                                <a:lnTo>
                                  <a:pt x="761" y="110"/>
                                </a:lnTo>
                                <a:lnTo>
                                  <a:pt x="750" y="97"/>
                                </a:lnTo>
                                <a:lnTo>
                                  <a:pt x="738" y="85"/>
                                </a:lnTo>
                                <a:lnTo>
                                  <a:pt x="726" y="75"/>
                                </a:lnTo>
                                <a:lnTo>
                                  <a:pt x="713" y="67"/>
                                </a:lnTo>
                                <a:lnTo>
                                  <a:pt x="699" y="61"/>
                                </a:lnTo>
                                <a:lnTo>
                                  <a:pt x="685" y="57"/>
                                </a:lnTo>
                                <a:lnTo>
                                  <a:pt x="671" y="55"/>
                                </a:lnTo>
                                <a:lnTo>
                                  <a:pt x="656" y="55"/>
                                </a:lnTo>
                                <a:lnTo>
                                  <a:pt x="640" y="57"/>
                                </a:lnTo>
                                <a:lnTo>
                                  <a:pt x="625" y="61"/>
                                </a:lnTo>
                                <a:lnTo>
                                  <a:pt x="609" y="67"/>
                                </a:lnTo>
                                <a:lnTo>
                                  <a:pt x="592" y="74"/>
                                </a:lnTo>
                                <a:lnTo>
                                  <a:pt x="575" y="85"/>
                                </a:lnTo>
                                <a:lnTo>
                                  <a:pt x="567" y="70"/>
                                </a:lnTo>
                                <a:lnTo>
                                  <a:pt x="558" y="58"/>
                                </a:lnTo>
                                <a:lnTo>
                                  <a:pt x="550" y="48"/>
                                </a:lnTo>
                                <a:lnTo>
                                  <a:pt x="540" y="38"/>
                                </a:lnTo>
                                <a:lnTo>
                                  <a:pt x="530" y="30"/>
                                </a:lnTo>
                                <a:lnTo>
                                  <a:pt x="521" y="22"/>
                                </a:lnTo>
                                <a:lnTo>
                                  <a:pt x="511" y="15"/>
                                </a:lnTo>
                                <a:lnTo>
                                  <a:pt x="501" y="10"/>
                                </a:lnTo>
                                <a:lnTo>
                                  <a:pt x="490" y="6"/>
                                </a:lnTo>
                                <a:lnTo>
                                  <a:pt x="480" y="3"/>
                                </a:lnTo>
                                <a:lnTo>
                                  <a:pt x="470" y="1"/>
                                </a:lnTo>
                                <a:lnTo>
                                  <a:pt x="459" y="0"/>
                                </a:lnTo>
                                <a:lnTo>
                                  <a:pt x="449" y="0"/>
                                </a:lnTo>
                                <a:lnTo>
                                  <a:pt x="439" y="1"/>
                                </a:lnTo>
                                <a:lnTo>
                                  <a:pt x="429" y="2"/>
                                </a:lnTo>
                                <a:lnTo>
                                  <a:pt x="419" y="4"/>
                                </a:lnTo>
                                <a:lnTo>
                                  <a:pt x="409" y="7"/>
                                </a:lnTo>
                                <a:lnTo>
                                  <a:pt x="400" y="11"/>
                                </a:lnTo>
                                <a:lnTo>
                                  <a:pt x="391" y="15"/>
                                </a:lnTo>
                                <a:lnTo>
                                  <a:pt x="381" y="20"/>
                                </a:lnTo>
                                <a:lnTo>
                                  <a:pt x="373" y="26"/>
                                </a:lnTo>
                                <a:lnTo>
                                  <a:pt x="365" y="32"/>
                                </a:lnTo>
                                <a:lnTo>
                                  <a:pt x="358" y="38"/>
                                </a:lnTo>
                                <a:lnTo>
                                  <a:pt x="350" y="45"/>
                                </a:lnTo>
                                <a:lnTo>
                                  <a:pt x="344" y="52"/>
                                </a:lnTo>
                                <a:lnTo>
                                  <a:pt x="337" y="60"/>
                                </a:lnTo>
                                <a:lnTo>
                                  <a:pt x="332" y="68"/>
                                </a:lnTo>
                                <a:lnTo>
                                  <a:pt x="328" y="76"/>
                                </a:lnTo>
                                <a:lnTo>
                                  <a:pt x="323" y="85"/>
                                </a:lnTo>
                                <a:lnTo>
                                  <a:pt x="320" y="94"/>
                                </a:lnTo>
                                <a:lnTo>
                                  <a:pt x="317" y="103"/>
                                </a:lnTo>
                                <a:lnTo>
                                  <a:pt x="316" y="111"/>
                                </a:lnTo>
                                <a:lnTo>
                                  <a:pt x="297" y="105"/>
                                </a:lnTo>
                                <a:lnTo>
                                  <a:pt x="280" y="100"/>
                                </a:lnTo>
                                <a:lnTo>
                                  <a:pt x="264" y="96"/>
                                </a:lnTo>
                                <a:lnTo>
                                  <a:pt x="248" y="93"/>
                                </a:lnTo>
                                <a:lnTo>
                                  <a:pt x="233" y="91"/>
                                </a:lnTo>
                                <a:lnTo>
                                  <a:pt x="219" y="91"/>
                                </a:lnTo>
                                <a:lnTo>
                                  <a:pt x="205" y="91"/>
                                </a:lnTo>
                                <a:lnTo>
                                  <a:pt x="192" y="91"/>
                                </a:lnTo>
                                <a:lnTo>
                                  <a:pt x="180" y="93"/>
                                </a:lnTo>
                                <a:lnTo>
                                  <a:pt x="168" y="96"/>
                                </a:lnTo>
                                <a:lnTo>
                                  <a:pt x="156" y="100"/>
                                </a:lnTo>
                                <a:lnTo>
                                  <a:pt x="147" y="104"/>
                                </a:lnTo>
                                <a:lnTo>
                                  <a:pt x="137" y="109"/>
                                </a:lnTo>
                                <a:lnTo>
                                  <a:pt x="127" y="115"/>
                                </a:lnTo>
                                <a:lnTo>
                                  <a:pt x="118" y="122"/>
                                </a:lnTo>
                                <a:lnTo>
                                  <a:pt x="111" y="129"/>
                                </a:lnTo>
                                <a:lnTo>
                                  <a:pt x="103" y="137"/>
                                </a:lnTo>
                                <a:lnTo>
                                  <a:pt x="97" y="145"/>
                                </a:lnTo>
                                <a:lnTo>
                                  <a:pt x="92" y="155"/>
                                </a:lnTo>
                                <a:lnTo>
                                  <a:pt x="86" y="165"/>
                                </a:lnTo>
                                <a:lnTo>
                                  <a:pt x="82" y="175"/>
                                </a:lnTo>
                                <a:lnTo>
                                  <a:pt x="78" y="186"/>
                                </a:lnTo>
                                <a:lnTo>
                                  <a:pt x="74" y="197"/>
                                </a:lnTo>
                                <a:lnTo>
                                  <a:pt x="71" y="210"/>
                                </a:lnTo>
                                <a:lnTo>
                                  <a:pt x="69" y="222"/>
                                </a:lnTo>
                                <a:lnTo>
                                  <a:pt x="68" y="234"/>
                                </a:lnTo>
                                <a:lnTo>
                                  <a:pt x="67" y="247"/>
                                </a:lnTo>
                                <a:lnTo>
                                  <a:pt x="67" y="260"/>
                                </a:lnTo>
                                <a:lnTo>
                                  <a:pt x="68" y="274"/>
                                </a:lnTo>
                                <a:lnTo>
                                  <a:pt x="69" y="287"/>
                                </a:lnTo>
                                <a:lnTo>
                                  <a:pt x="70" y="301"/>
                                </a:lnTo>
                                <a:lnTo>
                                  <a:pt x="73" y="315"/>
                                </a:lnTo>
                                <a:lnTo>
                                  <a:pt x="62" y="320"/>
                                </a:lnTo>
                                <a:lnTo>
                                  <a:pt x="54" y="325"/>
                                </a:lnTo>
                                <a:lnTo>
                                  <a:pt x="45" y="331"/>
                                </a:lnTo>
                                <a:lnTo>
                                  <a:pt x="37" y="339"/>
                                </a:lnTo>
                                <a:lnTo>
                                  <a:pt x="30" y="346"/>
                                </a:lnTo>
                                <a:lnTo>
                                  <a:pt x="24" y="354"/>
                                </a:lnTo>
                                <a:lnTo>
                                  <a:pt x="18" y="363"/>
                                </a:lnTo>
                                <a:lnTo>
                                  <a:pt x="13" y="372"/>
                                </a:lnTo>
                                <a:lnTo>
                                  <a:pt x="10" y="382"/>
                                </a:lnTo>
                                <a:lnTo>
                                  <a:pt x="6" y="392"/>
                                </a:lnTo>
                                <a:lnTo>
                                  <a:pt x="3" y="403"/>
                                </a:lnTo>
                                <a:lnTo>
                                  <a:pt x="2" y="413"/>
                                </a:lnTo>
                                <a:lnTo>
                                  <a:pt x="1" y="424"/>
                                </a:lnTo>
                                <a:lnTo>
                                  <a:pt x="0" y="435"/>
                                </a:lnTo>
                                <a:lnTo>
                                  <a:pt x="1" y="446"/>
                                </a:lnTo>
                                <a:lnTo>
                                  <a:pt x="2" y="457"/>
                                </a:lnTo>
                                <a:lnTo>
                                  <a:pt x="3" y="469"/>
                                </a:lnTo>
                                <a:lnTo>
                                  <a:pt x="6" y="480"/>
                                </a:lnTo>
                                <a:lnTo>
                                  <a:pt x="10" y="491"/>
                                </a:lnTo>
                                <a:lnTo>
                                  <a:pt x="13" y="502"/>
                                </a:lnTo>
                                <a:lnTo>
                                  <a:pt x="18" y="512"/>
                                </a:lnTo>
                                <a:lnTo>
                                  <a:pt x="24" y="523"/>
                                </a:lnTo>
                                <a:lnTo>
                                  <a:pt x="30" y="533"/>
                                </a:lnTo>
                                <a:lnTo>
                                  <a:pt x="37" y="542"/>
                                </a:lnTo>
                                <a:lnTo>
                                  <a:pt x="44" y="551"/>
                                </a:lnTo>
                                <a:lnTo>
                                  <a:pt x="53" y="560"/>
                                </a:lnTo>
                                <a:lnTo>
                                  <a:pt x="61" y="568"/>
                                </a:lnTo>
                                <a:lnTo>
                                  <a:pt x="71" y="575"/>
                                </a:lnTo>
                                <a:lnTo>
                                  <a:pt x="82" y="581"/>
                                </a:lnTo>
                                <a:lnTo>
                                  <a:pt x="93" y="588"/>
                                </a:lnTo>
                                <a:lnTo>
                                  <a:pt x="104" y="593"/>
                                </a:lnTo>
                                <a:lnTo>
                                  <a:pt x="117" y="597"/>
                                </a:lnTo>
                                <a:lnTo>
                                  <a:pt x="110" y="612"/>
                                </a:lnTo>
                                <a:lnTo>
                                  <a:pt x="104" y="626"/>
                                </a:lnTo>
                                <a:lnTo>
                                  <a:pt x="100" y="640"/>
                                </a:lnTo>
                                <a:lnTo>
                                  <a:pt x="96" y="655"/>
                                </a:lnTo>
                                <a:lnTo>
                                  <a:pt x="94" y="668"/>
                                </a:lnTo>
                                <a:lnTo>
                                  <a:pt x="92" y="680"/>
                                </a:lnTo>
                                <a:lnTo>
                                  <a:pt x="90" y="693"/>
                                </a:lnTo>
                                <a:lnTo>
                                  <a:pt x="89" y="704"/>
                                </a:lnTo>
                                <a:lnTo>
                                  <a:pt x="90" y="717"/>
                                </a:lnTo>
                                <a:lnTo>
                                  <a:pt x="92" y="728"/>
                                </a:lnTo>
                                <a:lnTo>
                                  <a:pt x="94" y="738"/>
                                </a:lnTo>
                                <a:lnTo>
                                  <a:pt x="97" y="749"/>
                                </a:lnTo>
                                <a:lnTo>
                                  <a:pt x="100" y="758"/>
                                </a:lnTo>
                                <a:lnTo>
                                  <a:pt x="104" y="767"/>
                                </a:lnTo>
                                <a:lnTo>
                                  <a:pt x="109" y="777"/>
                                </a:lnTo>
                                <a:lnTo>
                                  <a:pt x="114" y="786"/>
                                </a:lnTo>
                                <a:lnTo>
                                  <a:pt x="120" y="794"/>
                                </a:lnTo>
                                <a:lnTo>
                                  <a:pt x="126" y="801"/>
                                </a:lnTo>
                                <a:lnTo>
                                  <a:pt x="134" y="808"/>
                                </a:lnTo>
                                <a:lnTo>
                                  <a:pt x="141" y="815"/>
                                </a:lnTo>
                                <a:lnTo>
                                  <a:pt x="149" y="821"/>
                                </a:lnTo>
                                <a:lnTo>
                                  <a:pt x="157" y="827"/>
                                </a:lnTo>
                                <a:lnTo>
                                  <a:pt x="166" y="833"/>
                                </a:lnTo>
                                <a:lnTo>
                                  <a:pt x="175" y="839"/>
                                </a:lnTo>
                                <a:lnTo>
                                  <a:pt x="184" y="843"/>
                                </a:lnTo>
                                <a:lnTo>
                                  <a:pt x="194" y="847"/>
                                </a:lnTo>
                                <a:lnTo>
                                  <a:pt x="204" y="851"/>
                                </a:lnTo>
                                <a:lnTo>
                                  <a:pt x="214" y="854"/>
                                </a:lnTo>
                                <a:lnTo>
                                  <a:pt x="236" y="859"/>
                                </a:lnTo>
                                <a:lnTo>
                                  <a:pt x="258" y="862"/>
                                </a:lnTo>
                                <a:lnTo>
                                  <a:pt x="268" y="842"/>
                                </a:lnTo>
                                <a:lnTo>
                                  <a:pt x="280" y="822"/>
                                </a:lnTo>
                                <a:lnTo>
                                  <a:pt x="292" y="804"/>
                                </a:lnTo>
                                <a:lnTo>
                                  <a:pt x="306" y="788"/>
                                </a:lnTo>
                                <a:lnTo>
                                  <a:pt x="321" y="773"/>
                                </a:lnTo>
                                <a:lnTo>
                                  <a:pt x="337" y="758"/>
                                </a:lnTo>
                                <a:lnTo>
                                  <a:pt x="355" y="745"/>
                                </a:lnTo>
                                <a:lnTo>
                                  <a:pt x="372" y="734"/>
                                </a:lnTo>
                                <a:lnTo>
                                  <a:pt x="391" y="724"/>
                                </a:lnTo>
                                <a:lnTo>
                                  <a:pt x="412" y="715"/>
                                </a:lnTo>
                                <a:lnTo>
                                  <a:pt x="432" y="707"/>
                                </a:lnTo>
                                <a:lnTo>
                                  <a:pt x="455" y="701"/>
                                </a:lnTo>
                                <a:lnTo>
                                  <a:pt x="478" y="696"/>
                                </a:lnTo>
                                <a:lnTo>
                                  <a:pt x="502" y="692"/>
                                </a:lnTo>
                                <a:lnTo>
                                  <a:pt x="528" y="690"/>
                                </a:lnTo>
                                <a:lnTo>
                                  <a:pt x="554" y="689"/>
                                </a:lnTo>
                                <a:lnTo>
                                  <a:pt x="538" y="677"/>
                                </a:lnTo>
                                <a:lnTo>
                                  <a:pt x="523" y="664"/>
                                </a:lnTo>
                                <a:lnTo>
                                  <a:pt x="510" y="650"/>
                                </a:lnTo>
                                <a:lnTo>
                                  <a:pt x="499" y="635"/>
                                </a:lnTo>
                                <a:lnTo>
                                  <a:pt x="488" y="620"/>
                                </a:lnTo>
                                <a:lnTo>
                                  <a:pt x="480" y="604"/>
                                </a:lnTo>
                                <a:lnTo>
                                  <a:pt x="472" y="588"/>
                                </a:lnTo>
                                <a:lnTo>
                                  <a:pt x="466" y="571"/>
                                </a:lnTo>
                                <a:lnTo>
                                  <a:pt x="460" y="554"/>
                                </a:lnTo>
                                <a:lnTo>
                                  <a:pt x="456" y="537"/>
                                </a:lnTo>
                                <a:lnTo>
                                  <a:pt x="452" y="518"/>
                                </a:lnTo>
                                <a:lnTo>
                                  <a:pt x="447" y="500"/>
                                </a:lnTo>
                                <a:lnTo>
                                  <a:pt x="442" y="464"/>
                                </a:lnTo>
                                <a:lnTo>
                                  <a:pt x="436" y="427"/>
                                </a:lnTo>
                                <a:lnTo>
                                  <a:pt x="453" y="419"/>
                                </a:lnTo>
                                <a:lnTo>
                                  <a:pt x="469" y="412"/>
                                </a:lnTo>
                                <a:lnTo>
                                  <a:pt x="486" y="406"/>
                                </a:lnTo>
                                <a:lnTo>
                                  <a:pt x="503" y="401"/>
                                </a:lnTo>
                                <a:lnTo>
                                  <a:pt x="521" y="398"/>
                                </a:lnTo>
                                <a:lnTo>
                                  <a:pt x="538" y="394"/>
                                </a:lnTo>
                                <a:lnTo>
                                  <a:pt x="556" y="393"/>
                                </a:lnTo>
                                <a:lnTo>
                                  <a:pt x="573" y="393"/>
                                </a:lnTo>
                                <a:lnTo>
                                  <a:pt x="592" y="394"/>
                                </a:lnTo>
                                <a:lnTo>
                                  <a:pt x="610" y="396"/>
                                </a:lnTo>
                                <a:lnTo>
                                  <a:pt x="629" y="400"/>
                                </a:lnTo>
                                <a:lnTo>
                                  <a:pt x="648" y="405"/>
                                </a:lnTo>
                                <a:lnTo>
                                  <a:pt x="667" y="410"/>
                                </a:lnTo>
                                <a:lnTo>
                                  <a:pt x="686" y="417"/>
                                </a:lnTo>
                                <a:lnTo>
                                  <a:pt x="706" y="425"/>
                                </a:lnTo>
                                <a:lnTo>
                                  <a:pt x="725" y="434"/>
                                </a:lnTo>
                                <a:lnTo>
                                  <a:pt x="720" y="426"/>
                                </a:lnTo>
                                <a:lnTo>
                                  <a:pt x="716" y="418"/>
                                </a:lnTo>
                                <a:lnTo>
                                  <a:pt x="711" y="410"/>
                                </a:lnTo>
                                <a:lnTo>
                                  <a:pt x="708" y="401"/>
                                </a:lnTo>
                                <a:lnTo>
                                  <a:pt x="705" y="392"/>
                                </a:lnTo>
                                <a:lnTo>
                                  <a:pt x="702" y="383"/>
                                </a:lnTo>
                                <a:lnTo>
                                  <a:pt x="699" y="374"/>
                                </a:lnTo>
                                <a:lnTo>
                                  <a:pt x="698" y="365"/>
                                </a:lnTo>
                                <a:lnTo>
                                  <a:pt x="696" y="347"/>
                                </a:lnTo>
                                <a:lnTo>
                                  <a:pt x="697" y="327"/>
                                </a:lnTo>
                                <a:lnTo>
                                  <a:pt x="699" y="309"/>
                                </a:lnTo>
                                <a:lnTo>
                                  <a:pt x="703" y="291"/>
                                </a:lnTo>
                                <a:lnTo>
                                  <a:pt x="709" y="273"/>
                                </a:lnTo>
                                <a:lnTo>
                                  <a:pt x="716" y="254"/>
                                </a:lnTo>
                                <a:lnTo>
                                  <a:pt x="725" y="237"/>
                                </a:lnTo>
                                <a:lnTo>
                                  <a:pt x="735" y="221"/>
                                </a:lnTo>
                                <a:lnTo>
                                  <a:pt x="747" y="204"/>
                                </a:lnTo>
                                <a:lnTo>
                                  <a:pt x="760" y="189"/>
                                </a:lnTo>
                                <a:lnTo>
                                  <a:pt x="775" y="175"/>
                                </a:lnTo>
                                <a:lnTo>
                                  <a:pt x="790" y="162"/>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1" name="Freeform 19"/>
                        <wps:cNvSpPr>
                          <a:spLocks noChangeArrowheads="1"/>
                        </wps:cNvSpPr>
                        <wps:spPr bwMode="auto">
                          <a:xfrm>
                            <a:off x="2974" y="2796"/>
                            <a:ext cx="185" cy="181"/>
                          </a:xfrm>
                          <a:custGeom>
                            <a:avLst/>
                            <a:gdLst>
                              <a:gd name="T0" fmla="*/ 180 w 800"/>
                              <a:gd name="T1" fmla="*/ 35 h 787"/>
                              <a:gd name="T2" fmla="*/ 171 w 800"/>
                              <a:gd name="T3" fmla="*/ 24 h 787"/>
                              <a:gd name="T4" fmla="*/ 159 w 800"/>
                              <a:gd name="T5" fmla="*/ 20 h 787"/>
                              <a:gd name="T6" fmla="*/ 144 w 800"/>
                              <a:gd name="T7" fmla="*/ 22 h 787"/>
                              <a:gd name="T8" fmla="*/ 136 w 800"/>
                              <a:gd name="T9" fmla="*/ 14 h 787"/>
                              <a:gd name="T10" fmla="*/ 129 w 800"/>
                              <a:gd name="T11" fmla="*/ 6 h 787"/>
                              <a:gd name="T12" fmla="*/ 120 w 800"/>
                              <a:gd name="T13" fmla="*/ 1 h 787"/>
                              <a:gd name="T14" fmla="*/ 111 w 800"/>
                              <a:gd name="T15" fmla="*/ 0 h 787"/>
                              <a:gd name="T16" fmla="*/ 102 w 800"/>
                              <a:gd name="T17" fmla="*/ 1 h 787"/>
                              <a:gd name="T18" fmla="*/ 94 w 800"/>
                              <a:gd name="T19" fmla="*/ 5 h 787"/>
                              <a:gd name="T20" fmla="*/ 87 w 800"/>
                              <a:gd name="T21" fmla="*/ 11 h 787"/>
                              <a:gd name="T22" fmla="*/ 83 w 800"/>
                              <a:gd name="T23" fmla="*/ 18 h 787"/>
                              <a:gd name="T24" fmla="*/ 71 w 800"/>
                              <a:gd name="T25" fmla="*/ 14 h 787"/>
                              <a:gd name="T26" fmla="*/ 59 w 800"/>
                              <a:gd name="T27" fmla="*/ 11 h 787"/>
                              <a:gd name="T28" fmla="*/ 47 w 800"/>
                              <a:gd name="T29" fmla="*/ 11 h 787"/>
                              <a:gd name="T30" fmla="*/ 38 w 800"/>
                              <a:gd name="T31" fmla="*/ 15 h 787"/>
                              <a:gd name="T32" fmla="*/ 31 w 800"/>
                              <a:gd name="T33" fmla="*/ 21 h 787"/>
                              <a:gd name="T34" fmla="*/ 26 w 800"/>
                              <a:gd name="T35" fmla="*/ 29 h 787"/>
                              <a:gd name="T36" fmla="*/ 22 w 800"/>
                              <a:gd name="T37" fmla="*/ 40 h 787"/>
                              <a:gd name="T38" fmla="*/ 21 w 800"/>
                              <a:gd name="T39" fmla="*/ 52 h 787"/>
                              <a:gd name="T40" fmla="*/ 14 w 800"/>
                              <a:gd name="T41" fmla="*/ 58 h 787"/>
                              <a:gd name="T42" fmla="*/ 7 w 800"/>
                              <a:gd name="T43" fmla="*/ 63 h 787"/>
                              <a:gd name="T44" fmla="*/ 3 w 800"/>
                              <a:gd name="T45" fmla="*/ 72 h 787"/>
                              <a:gd name="T46" fmla="*/ 0 w 800"/>
                              <a:gd name="T47" fmla="*/ 81 h 787"/>
                              <a:gd name="T48" fmla="*/ 0 w 800"/>
                              <a:gd name="T49" fmla="*/ 91 h 787"/>
                              <a:gd name="T50" fmla="*/ 3 w 800"/>
                              <a:gd name="T51" fmla="*/ 101 h 787"/>
                              <a:gd name="T52" fmla="*/ 9 w 800"/>
                              <a:gd name="T53" fmla="*/ 110 h 787"/>
                              <a:gd name="T54" fmla="*/ 18 w 800"/>
                              <a:gd name="T55" fmla="*/ 117 h 787"/>
                              <a:gd name="T56" fmla="*/ 15 w 800"/>
                              <a:gd name="T57" fmla="*/ 127 h 787"/>
                              <a:gd name="T58" fmla="*/ 11 w 800"/>
                              <a:gd name="T59" fmla="*/ 138 h 787"/>
                              <a:gd name="T60" fmla="*/ 10 w 800"/>
                              <a:gd name="T61" fmla="*/ 148 h 787"/>
                              <a:gd name="T62" fmla="*/ 12 w 800"/>
                              <a:gd name="T63" fmla="*/ 157 h 787"/>
                              <a:gd name="T64" fmla="*/ 16 w 800"/>
                              <a:gd name="T65" fmla="*/ 165 h 787"/>
                              <a:gd name="T66" fmla="*/ 22 w 800"/>
                              <a:gd name="T67" fmla="*/ 171 h 787"/>
                              <a:gd name="T68" fmla="*/ 30 w 800"/>
                              <a:gd name="T69" fmla="*/ 176 h 787"/>
                              <a:gd name="T70" fmla="*/ 45 w 800"/>
                              <a:gd name="T71" fmla="*/ 177 h 787"/>
                              <a:gd name="T72" fmla="*/ 59 w 800"/>
                              <a:gd name="T73" fmla="*/ 164 h 787"/>
                              <a:gd name="T74" fmla="*/ 76 w 800"/>
                              <a:gd name="T75" fmla="*/ 156 h 787"/>
                              <a:gd name="T76" fmla="*/ 96 w 800"/>
                              <a:gd name="T77" fmla="*/ 153 h 787"/>
                              <a:gd name="T78" fmla="*/ 110 w 800"/>
                              <a:gd name="T79" fmla="*/ 151 h 787"/>
                              <a:gd name="T80" fmla="*/ 102 w 800"/>
                              <a:gd name="T81" fmla="*/ 137 h 787"/>
                              <a:gd name="T82" fmla="*/ 98 w 800"/>
                              <a:gd name="T83" fmla="*/ 121 h 787"/>
                              <a:gd name="T84" fmla="*/ 97 w 800"/>
                              <a:gd name="T85" fmla="*/ 101 h 787"/>
                              <a:gd name="T86" fmla="*/ 109 w 800"/>
                              <a:gd name="T87" fmla="*/ 90 h 787"/>
                              <a:gd name="T88" fmla="*/ 125 w 800"/>
                              <a:gd name="T89" fmla="*/ 90 h 787"/>
                              <a:gd name="T90" fmla="*/ 141 w 800"/>
                              <a:gd name="T91" fmla="*/ 94 h 787"/>
                              <a:gd name="T92" fmla="*/ 157 w 800"/>
                              <a:gd name="T93" fmla="*/ 102 h 787"/>
                              <a:gd name="T94" fmla="*/ 158 w 800"/>
                              <a:gd name="T95" fmla="*/ 99 h 787"/>
                              <a:gd name="T96" fmla="*/ 157 w 800"/>
                              <a:gd name="T97" fmla="*/ 84 h 787"/>
                              <a:gd name="T98" fmla="*/ 163 w 800"/>
                              <a:gd name="T99" fmla="*/ 69 h 787"/>
                              <a:gd name="T100" fmla="*/ 174 w 800"/>
                              <a:gd name="T101" fmla="*/ 55 h 78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00" h="787">
                                <a:moveTo>
                                  <a:pt x="800" y="208"/>
                                </a:moveTo>
                                <a:lnTo>
                                  <a:pt x="794" y="189"/>
                                </a:lnTo>
                                <a:lnTo>
                                  <a:pt x="788" y="170"/>
                                </a:lnTo>
                                <a:lnTo>
                                  <a:pt x="780" y="154"/>
                                </a:lnTo>
                                <a:lnTo>
                                  <a:pt x="772" y="140"/>
                                </a:lnTo>
                                <a:lnTo>
                                  <a:pt x="762" y="127"/>
                                </a:lnTo>
                                <a:lnTo>
                                  <a:pt x="752" y="115"/>
                                </a:lnTo>
                                <a:lnTo>
                                  <a:pt x="740" y="106"/>
                                </a:lnTo>
                                <a:lnTo>
                                  <a:pt x="728" y="98"/>
                                </a:lnTo>
                                <a:lnTo>
                                  <a:pt x="717" y="92"/>
                                </a:lnTo>
                                <a:lnTo>
                                  <a:pt x="703" y="88"/>
                                </a:lnTo>
                                <a:lnTo>
                                  <a:pt x="689" y="86"/>
                                </a:lnTo>
                                <a:lnTo>
                                  <a:pt x="673" y="85"/>
                                </a:lnTo>
                                <a:lnTo>
                                  <a:pt x="657" y="86"/>
                                </a:lnTo>
                                <a:lnTo>
                                  <a:pt x="641" y="89"/>
                                </a:lnTo>
                                <a:lnTo>
                                  <a:pt x="624" y="94"/>
                                </a:lnTo>
                                <a:lnTo>
                                  <a:pt x="607" y="100"/>
                                </a:lnTo>
                                <a:lnTo>
                                  <a:pt x="601" y="86"/>
                                </a:lnTo>
                                <a:lnTo>
                                  <a:pt x="595" y="73"/>
                                </a:lnTo>
                                <a:lnTo>
                                  <a:pt x="588" y="62"/>
                                </a:lnTo>
                                <a:lnTo>
                                  <a:pt x="581" y="50"/>
                                </a:lnTo>
                                <a:lnTo>
                                  <a:pt x="573" y="41"/>
                                </a:lnTo>
                                <a:lnTo>
                                  <a:pt x="565" y="33"/>
                                </a:lnTo>
                                <a:lnTo>
                                  <a:pt x="556" y="25"/>
                                </a:lnTo>
                                <a:lnTo>
                                  <a:pt x="547" y="19"/>
                                </a:lnTo>
                                <a:lnTo>
                                  <a:pt x="538" y="14"/>
                                </a:lnTo>
                                <a:lnTo>
                                  <a:pt x="529" y="9"/>
                                </a:lnTo>
                                <a:lnTo>
                                  <a:pt x="519" y="6"/>
                                </a:lnTo>
                                <a:lnTo>
                                  <a:pt x="510" y="3"/>
                                </a:lnTo>
                                <a:lnTo>
                                  <a:pt x="500" y="1"/>
                                </a:lnTo>
                                <a:lnTo>
                                  <a:pt x="490" y="0"/>
                                </a:lnTo>
                                <a:lnTo>
                                  <a:pt x="480" y="0"/>
                                </a:lnTo>
                                <a:lnTo>
                                  <a:pt x="471" y="0"/>
                                </a:lnTo>
                                <a:lnTo>
                                  <a:pt x="461" y="2"/>
                                </a:lnTo>
                                <a:lnTo>
                                  <a:pt x="451" y="4"/>
                                </a:lnTo>
                                <a:lnTo>
                                  <a:pt x="442" y="6"/>
                                </a:lnTo>
                                <a:lnTo>
                                  <a:pt x="432" y="9"/>
                                </a:lnTo>
                                <a:lnTo>
                                  <a:pt x="423" y="13"/>
                                </a:lnTo>
                                <a:lnTo>
                                  <a:pt x="415" y="17"/>
                                </a:lnTo>
                                <a:lnTo>
                                  <a:pt x="406" y="22"/>
                                </a:lnTo>
                                <a:lnTo>
                                  <a:pt x="399" y="27"/>
                                </a:lnTo>
                                <a:lnTo>
                                  <a:pt x="391" y="33"/>
                                </a:lnTo>
                                <a:lnTo>
                                  <a:pt x="385" y="39"/>
                                </a:lnTo>
                                <a:lnTo>
                                  <a:pt x="378" y="46"/>
                                </a:lnTo>
                                <a:lnTo>
                                  <a:pt x="372" y="53"/>
                                </a:lnTo>
                                <a:lnTo>
                                  <a:pt x="366" y="61"/>
                                </a:lnTo>
                                <a:lnTo>
                                  <a:pt x="362" y="69"/>
                                </a:lnTo>
                                <a:lnTo>
                                  <a:pt x="358" y="77"/>
                                </a:lnTo>
                                <a:lnTo>
                                  <a:pt x="354" y="85"/>
                                </a:lnTo>
                                <a:lnTo>
                                  <a:pt x="338" y="76"/>
                                </a:lnTo>
                                <a:lnTo>
                                  <a:pt x="323" y="69"/>
                                </a:lnTo>
                                <a:lnTo>
                                  <a:pt x="308" y="63"/>
                                </a:lnTo>
                                <a:lnTo>
                                  <a:pt x="294" y="56"/>
                                </a:lnTo>
                                <a:lnTo>
                                  <a:pt x="279" y="52"/>
                                </a:lnTo>
                                <a:lnTo>
                                  <a:pt x="266" y="49"/>
                                </a:lnTo>
                                <a:lnTo>
                                  <a:pt x="253" y="47"/>
                                </a:lnTo>
                                <a:lnTo>
                                  <a:pt x="240" y="46"/>
                                </a:lnTo>
                                <a:lnTo>
                                  <a:pt x="228" y="46"/>
                                </a:lnTo>
                                <a:lnTo>
                                  <a:pt x="216" y="46"/>
                                </a:lnTo>
                                <a:lnTo>
                                  <a:pt x="205" y="48"/>
                                </a:lnTo>
                                <a:lnTo>
                                  <a:pt x="195" y="50"/>
                                </a:lnTo>
                                <a:lnTo>
                                  <a:pt x="184" y="54"/>
                                </a:lnTo>
                                <a:lnTo>
                                  <a:pt x="174" y="59"/>
                                </a:lnTo>
                                <a:lnTo>
                                  <a:pt x="166" y="64"/>
                                </a:lnTo>
                                <a:lnTo>
                                  <a:pt x="157" y="69"/>
                                </a:lnTo>
                                <a:lnTo>
                                  <a:pt x="149" y="76"/>
                                </a:lnTo>
                                <a:lnTo>
                                  <a:pt x="141" y="83"/>
                                </a:lnTo>
                                <a:lnTo>
                                  <a:pt x="135" y="91"/>
                                </a:lnTo>
                                <a:lnTo>
                                  <a:pt x="127" y="99"/>
                                </a:lnTo>
                                <a:lnTo>
                                  <a:pt x="122" y="108"/>
                                </a:lnTo>
                                <a:lnTo>
                                  <a:pt x="116" y="117"/>
                                </a:lnTo>
                                <a:lnTo>
                                  <a:pt x="111" y="128"/>
                                </a:lnTo>
                                <a:lnTo>
                                  <a:pt x="106" y="139"/>
                                </a:lnTo>
                                <a:lnTo>
                                  <a:pt x="102" y="150"/>
                                </a:lnTo>
                                <a:lnTo>
                                  <a:pt x="99" y="161"/>
                                </a:lnTo>
                                <a:lnTo>
                                  <a:pt x="97" y="173"/>
                                </a:lnTo>
                                <a:lnTo>
                                  <a:pt x="95" y="187"/>
                                </a:lnTo>
                                <a:lnTo>
                                  <a:pt x="92" y="199"/>
                                </a:lnTo>
                                <a:lnTo>
                                  <a:pt x="91" y="212"/>
                                </a:lnTo>
                                <a:lnTo>
                                  <a:pt x="90" y="226"/>
                                </a:lnTo>
                                <a:lnTo>
                                  <a:pt x="90" y="239"/>
                                </a:lnTo>
                                <a:lnTo>
                                  <a:pt x="81" y="242"/>
                                </a:lnTo>
                                <a:lnTo>
                                  <a:pt x="71" y="246"/>
                                </a:lnTo>
                                <a:lnTo>
                                  <a:pt x="61" y="251"/>
                                </a:lnTo>
                                <a:lnTo>
                                  <a:pt x="53" y="256"/>
                                </a:lnTo>
                                <a:lnTo>
                                  <a:pt x="45" y="262"/>
                                </a:lnTo>
                                <a:lnTo>
                                  <a:pt x="38" y="269"/>
                                </a:lnTo>
                                <a:lnTo>
                                  <a:pt x="31" y="276"/>
                                </a:lnTo>
                                <a:lnTo>
                                  <a:pt x="26" y="284"/>
                                </a:lnTo>
                                <a:lnTo>
                                  <a:pt x="19" y="292"/>
                                </a:lnTo>
                                <a:lnTo>
                                  <a:pt x="15" y="301"/>
                                </a:lnTo>
                                <a:lnTo>
                                  <a:pt x="11" y="312"/>
                                </a:lnTo>
                                <a:lnTo>
                                  <a:pt x="7" y="321"/>
                                </a:lnTo>
                                <a:lnTo>
                                  <a:pt x="4" y="331"/>
                                </a:lnTo>
                                <a:lnTo>
                                  <a:pt x="3" y="342"/>
                                </a:lnTo>
                                <a:lnTo>
                                  <a:pt x="1" y="352"/>
                                </a:lnTo>
                                <a:lnTo>
                                  <a:pt x="1" y="363"/>
                                </a:lnTo>
                                <a:lnTo>
                                  <a:pt x="0" y="374"/>
                                </a:lnTo>
                                <a:lnTo>
                                  <a:pt x="1" y="385"/>
                                </a:lnTo>
                                <a:lnTo>
                                  <a:pt x="2" y="396"/>
                                </a:lnTo>
                                <a:lnTo>
                                  <a:pt x="4" y="407"/>
                                </a:lnTo>
                                <a:lnTo>
                                  <a:pt x="7" y="417"/>
                                </a:lnTo>
                                <a:lnTo>
                                  <a:pt x="11" y="428"/>
                                </a:lnTo>
                                <a:lnTo>
                                  <a:pt x="15" y="439"/>
                                </a:lnTo>
                                <a:lnTo>
                                  <a:pt x="20" y="449"/>
                                </a:lnTo>
                                <a:lnTo>
                                  <a:pt x="26" y="459"/>
                                </a:lnTo>
                                <a:lnTo>
                                  <a:pt x="32" y="468"/>
                                </a:lnTo>
                                <a:lnTo>
                                  <a:pt x="40" y="477"/>
                                </a:lnTo>
                                <a:lnTo>
                                  <a:pt x="48" y="485"/>
                                </a:lnTo>
                                <a:lnTo>
                                  <a:pt x="57" y="493"/>
                                </a:lnTo>
                                <a:lnTo>
                                  <a:pt x="67" y="501"/>
                                </a:lnTo>
                                <a:lnTo>
                                  <a:pt x="77" y="508"/>
                                </a:lnTo>
                                <a:lnTo>
                                  <a:pt x="88" y="513"/>
                                </a:lnTo>
                                <a:lnTo>
                                  <a:pt x="80" y="526"/>
                                </a:lnTo>
                                <a:lnTo>
                                  <a:pt x="72" y="539"/>
                                </a:lnTo>
                                <a:lnTo>
                                  <a:pt x="66" y="552"/>
                                </a:lnTo>
                                <a:lnTo>
                                  <a:pt x="59" y="565"/>
                                </a:lnTo>
                                <a:lnTo>
                                  <a:pt x="55" y="577"/>
                                </a:lnTo>
                                <a:lnTo>
                                  <a:pt x="50" y="588"/>
                                </a:lnTo>
                                <a:lnTo>
                                  <a:pt x="47" y="600"/>
                                </a:lnTo>
                                <a:lnTo>
                                  <a:pt x="45" y="611"/>
                                </a:lnTo>
                                <a:lnTo>
                                  <a:pt x="44" y="623"/>
                                </a:lnTo>
                                <a:lnTo>
                                  <a:pt x="43" y="633"/>
                                </a:lnTo>
                                <a:lnTo>
                                  <a:pt x="44" y="644"/>
                                </a:lnTo>
                                <a:lnTo>
                                  <a:pt x="45" y="654"/>
                                </a:lnTo>
                                <a:lnTo>
                                  <a:pt x="46" y="663"/>
                                </a:lnTo>
                                <a:lnTo>
                                  <a:pt x="48" y="673"/>
                                </a:lnTo>
                                <a:lnTo>
                                  <a:pt x="52" y="682"/>
                                </a:lnTo>
                                <a:lnTo>
                                  <a:pt x="56" y="692"/>
                                </a:lnTo>
                                <a:lnTo>
                                  <a:pt x="60" y="700"/>
                                </a:lnTo>
                                <a:lnTo>
                                  <a:pt x="64" y="708"/>
                                </a:lnTo>
                                <a:lnTo>
                                  <a:pt x="70" y="716"/>
                                </a:lnTo>
                                <a:lnTo>
                                  <a:pt x="76" y="724"/>
                                </a:lnTo>
                                <a:lnTo>
                                  <a:pt x="83" y="731"/>
                                </a:lnTo>
                                <a:lnTo>
                                  <a:pt x="90" y="738"/>
                                </a:lnTo>
                                <a:lnTo>
                                  <a:pt x="97" y="744"/>
                                </a:lnTo>
                                <a:lnTo>
                                  <a:pt x="105" y="751"/>
                                </a:lnTo>
                                <a:lnTo>
                                  <a:pt x="113" y="757"/>
                                </a:lnTo>
                                <a:lnTo>
                                  <a:pt x="122" y="762"/>
                                </a:lnTo>
                                <a:lnTo>
                                  <a:pt x="131" y="767"/>
                                </a:lnTo>
                                <a:lnTo>
                                  <a:pt x="140" y="772"/>
                                </a:lnTo>
                                <a:lnTo>
                                  <a:pt x="159" y="780"/>
                                </a:lnTo>
                                <a:lnTo>
                                  <a:pt x="180" y="787"/>
                                </a:lnTo>
                                <a:lnTo>
                                  <a:pt x="194" y="769"/>
                                </a:lnTo>
                                <a:lnTo>
                                  <a:pt x="208" y="753"/>
                                </a:lnTo>
                                <a:lnTo>
                                  <a:pt x="223" y="737"/>
                                </a:lnTo>
                                <a:lnTo>
                                  <a:pt x="239" y="724"/>
                                </a:lnTo>
                                <a:lnTo>
                                  <a:pt x="255" y="712"/>
                                </a:lnTo>
                                <a:lnTo>
                                  <a:pt x="272" y="701"/>
                                </a:lnTo>
                                <a:lnTo>
                                  <a:pt x="291" y="692"/>
                                </a:lnTo>
                                <a:lnTo>
                                  <a:pt x="310" y="684"/>
                                </a:lnTo>
                                <a:lnTo>
                                  <a:pt x="330" y="677"/>
                                </a:lnTo>
                                <a:lnTo>
                                  <a:pt x="350" y="672"/>
                                </a:lnTo>
                                <a:lnTo>
                                  <a:pt x="372" y="668"/>
                                </a:lnTo>
                                <a:lnTo>
                                  <a:pt x="394" y="665"/>
                                </a:lnTo>
                                <a:lnTo>
                                  <a:pt x="417" y="664"/>
                                </a:lnTo>
                                <a:lnTo>
                                  <a:pt x="441" y="665"/>
                                </a:lnTo>
                                <a:lnTo>
                                  <a:pt x="465" y="667"/>
                                </a:lnTo>
                                <a:lnTo>
                                  <a:pt x="491" y="670"/>
                                </a:lnTo>
                                <a:lnTo>
                                  <a:pt x="477" y="655"/>
                                </a:lnTo>
                                <a:lnTo>
                                  <a:pt x="465" y="641"/>
                                </a:lnTo>
                                <a:lnTo>
                                  <a:pt x="455" y="626"/>
                                </a:lnTo>
                                <a:lnTo>
                                  <a:pt x="446" y="610"/>
                                </a:lnTo>
                                <a:lnTo>
                                  <a:pt x="440" y="594"/>
                                </a:lnTo>
                                <a:lnTo>
                                  <a:pt x="433" y="578"/>
                                </a:lnTo>
                                <a:lnTo>
                                  <a:pt x="429" y="561"/>
                                </a:lnTo>
                                <a:lnTo>
                                  <a:pt x="426" y="544"/>
                                </a:lnTo>
                                <a:lnTo>
                                  <a:pt x="422" y="527"/>
                                </a:lnTo>
                                <a:lnTo>
                                  <a:pt x="420" y="510"/>
                                </a:lnTo>
                                <a:lnTo>
                                  <a:pt x="419" y="492"/>
                                </a:lnTo>
                                <a:lnTo>
                                  <a:pt x="419" y="474"/>
                                </a:lnTo>
                                <a:lnTo>
                                  <a:pt x="419" y="439"/>
                                </a:lnTo>
                                <a:lnTo>
                                  <a:pt x="419" y="403"/>
                                </a:lnTo>
                                <a:lnTo>
                                  <a:pt x="436" y="398"/>
                                </a:lnTo>
                                <a:lnTo>
                                  <a:pt x="454" y="394"/>
                                </a:lnTo>
                                <a:lnTo>
                                  <a:pt x="471" y="391"/>
                                </a:lnTo>
                                <a:lnTo>
                                  <a:pt x="488" y="389"/>
                                </a:lnTo>
                                <a:lnTo>
                                  <a:pt x="505" y="388"/>
                                </a:lnTo>
                                <a:lnTo>
                                  <a:pt x="521" y="389"/>
                                </a:lnTo>
                                <a:lnTo>
                                  <a:pt x="539" y="390"/>
                                </a:lnTo>
                                <a:lnTo>
                                  <a:pt x="556" y="393"/>
                                </a:lnTo>
                                <a:lnTo>
                                  <a:pt x="573" y="397"/>
                                </a:lnTo>
                                <a:lnTo>
                                  <a:pt x="590" y="401"/>
                                </a:lnTo>
                                <a:lnTo>
                                  <a:pt x="608" y="408"/>
                                </a:lnTo>
                                <a:lnTo>
                                  <a:pt x="625" y="415"/>
                                </a:lnTo>
                                <a:lnTo>
                                  <a:pt x="642" y="423"/>
                                </a:lnTo>
                                <a:lnTo>
                                  <a:pt x="659" y="434"/>
                                </a:lnTo>
                                <a:lnTo>
                                  <a:pt x="677" y="444"/>
                                </a:lnTo>
                                <a:lnTo>
                                  <a:pt x="694" y="456"/>
                                </a:lnTo>
                                <a:lnTo>
                                  <a:pt x="691" y="448"/>
                                </a:lnTo>
                                <a:lnTo>
                                  <a:pt x="687" y="439"/>
                                </a:lnTo>
                                <a:lnTo>
                                  <a:pt x="685" y="429"/>
                                </a:lnTo>
                                <a:lnTo>
                                  <a:pt x="683" y="421"/>
                                </a:lnTo>
                                <a:lnTo>
                                  <a:pt x="680" y="403"/>
                                </a:lnTo>
                                <a:lnTo>
                                  <a:pt x="680" y="386"/>
                                </a:lnTo>
                                <a:lnTo>
                                  <a:pt x="681" y="367"/>
                                </a:lnTo>
                                <a:lnTo>
                                  <a:pt x="684" y="350"/>
                                </a:lnTo>
                                <a:lnTo>
                                  <a:pt x="690" y="333"/>
                                </a:lnTo>
                                <a:lnTo>
                                  <a:pt x="696" y="316"/>
                                </a:lnTo>
                                <a:lnTo>
                                  <a:pt x="705" y="299"/>
                                </a:lnTo>
                                <a:lnTo>
                                  <a:pt x="714" y="284"/>
                                </a:lnTo>
                                <a:lnTo>
                                  <a:pt x="725" y="269"/>
                                </a:lnTo>
                                <a:lnTo>
                                  <a:pt x="738" y="255"/>
                                </a:lnTo>
                                <a:lnTo>
                                  <a:pt x="751" y="241"/>
                                </a:lnTo>
                                <a:lnTo>
                                  <a:pt x="766" y="229"/>
                                </a:lnTo>
                                <a:lnTo>
                                  <a:pt x="782" y="218"/>
                                </a:lnTo>
                                <a:lnTo>
                                  <a:pt x="800" y="20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2" name="Freeform 20"/>
                        <wps:cNvSpPr>
                          <a:spLocks noChangeArrowheads="1"/>
                        </wps:cNvSpPr>
                        <wps:spPr bwMode="auto">
                          <a:xfrm>
                            <a:off x="2887" y="2646"/>
                            <a:ext cx="183" cy="161"/>
                          </a:xfrm>
                          <a:custGeom>
                            <a:avLst/>
                            <a:gdLst>
                              <a:gd name="T0" fmla="*/ 180 w 791"/>
                              <a:gd name="T1" fmla="*/ 45 h 698"/>
                              <a:gd name="T2" fmla="*/ 174 w 791"/>
                              <a:gd name="T3" fmla="*/ 33 h 698"/>
                              <a:gd name="T4" fmla="*/ 163 w 791"/>
                              <a:gd name="T5" fmla="*/ 27 h 698"/>
                              <a:gd name="T6" fmla="*/ 149 w 791"/>
                              <a:gd name="T7" fmla="*/ 26 h 698"/>
                              <a:gd name="T8" fmla="*/ 142 w 791"/>
                              <a:gd name="T9" fmla="*/ 18 h 698"/>
                              <a:gd name="T10" fmla="*/ 136 w 791"/>
                              <a:gd name="T11" fmla="*/ 9 h 698"/>
                              <a:gd name="T12" fmla="*/ 129 w 791"/>
                              <a:gd name="T13" fmla="*/ 3 h 698"/>
                              <a:gd name="T14" fmla="*/ 120 w 791"/>
                              <a:gd name="T15" fmla="*/ 0 h 698"/>
                              <a:gd name="T16" fmla="*/ 111 w 791"/>
                              <a:gd name="T17" fmla="*/ 0 h 698"/>
                              <a:gd name="T18" fmla="*/ 103 w 791"/>
                              <a:gd name="T19" fmla="*/ 3 h 698"/>
                              <a:gd name="T20" fmla="*/ 96 w 791"/>
                              <a:gd name="T21" fmla="*/ 7 h 698"/>
                              <a:gd name="T22" fmla="*/ 90 w 791"/>
                              <a:gd name="T23" fmla="*/ 13 h 698"/>
                              <a:gd name="T24" fmla="*/ 80 w 791"/>
                              <a:gd name="T25" fmla="*/ 8 h 698"/>
                              <a:gd name="T26" fmla="*/ 68 w 791"/>
                              <a:gd name="T27" fmla="*/ 2 h 698"/>
                              <a:gd name="T28" fmla="*/ 58 w 791"/>
                              <a:gd name="T29" fmla="*/ 1 h 698"/>
                              <a:gd name="T30" fmla="*/ 49 w 791"/>
                              <a:gd name="T31" fmla="*/ 3 h 698"/>
                              <a:gd name="T32" fmla="*/ 40 w 791"/>
                              <a:gd name="T33" fmla="*/ 8 h 698"/>
                              <a:gd name="T34" fmla="*/ 34 w 791"/>
                              <a:gd name="T35" fmla="*/ 15 h 698"/>
                              <a:gd name="T36" fmla="*/ 29 w 791"/>
                              <a:gd name="T37" fmla="*/ 24 h 698"/>
                              <a:gd name="T38" fmla="*/ 26 w 791"/>
                              <a:gd name="T39" fmla="*/ 36 h 698"/>
                              <a:gd name="T40" fmla="*/ 19 w 791"/>
                              <a:gd name="T41" fmla="*/ 40 h 698"/>
                              <a:gd name="T42" fmla="*/ 11 w 791"/>
                              <a:gd name="T43" fmla="*/ 44 h 698"/>
                              <a:gd name="T44" fmla="*/ 5 w 791"/>
                              <a:gd name="T45" fmla="*/ 51 h 698"/>
                              <a:gd name="T46" fmla="*/ 2 w 791"/>
                              <a:gd name="T47" fmla="*/ 60 h 698"/>
                              <a:gd name="T48" fmla="*/ 0 w 791"/>
                              <a:gd name="T49" fmla="*/ 69 h 698"/>
                              <a:gd name="T50" fmla="*/ 1 w 791"/>
                              <a:gd name="T51" fmla="*/ 79 h 698"/>
                              <a:gd name="T52" fmla="*/ 6 w 791"/>
                              <a:gd name="T53" fmla="*/ 88 h 698"/>
                              <a:gd name="T54" fmla="*/ 12 w 791"/>
                              <a:gd name="T55" fmla="*/ 96 h 698"/>
                              <a:gd name="T56" fmla="*/ 8 w 791"/>
                              <a:gd name="T57" fmla="*/ 106 h 698"/>
                              <a:gd name="T58" fmla="*/ 3 w 791"/>
                              <a:gd name="T59" fmla="*/ 115 h 698"/>
                              <a:gd name="T60" fmla="*/ 0 w 791"/>
                              <a:gd name="T61" fmla="*/ 125 h 698"/>
                              <a:gd name="T62" fmla="*/ 1 w 791"/>
                              <a:gd name="T63" fmla="*/ 134 h 698"/>
                              <a:gd name="T64" fmla="*/ 3 w 791"/>
                              <a:gd name="T65" fmla="*/ 142 h 698"/>
                              <a:gd name="T66" fmla="*/ 8 w 791"/>
                              <a:gd name="T67" fmla="*/ 149 h 698"/>
                              <a:gd name="T68" fmla="*/ 21 w 791"/>
                              <a:gd name="T69" fmla="*/ 159 h 698"/>
                              <a:gd name="T70" fmla="*/ 36 w 791"/>
                              <a:gd name="T71" fmla="*/ 152 h 698"/>
                              <a:gd name="T72" fmla="*/ 53 w 791"/>
                              <a:gd name="T73" fmla="*/ 144 h 698"/>
                              <a:gd name="T74" fmla="*/ 72 w 791"/>
                              <a:gd name="T75" fmla="*/ 142 h 698"/>
                              <a:gd name="T76" fmla="*/ 92 w 791"/>
                              <a:gd name="T77" fmla="*/ 145 h 698"/>
                              <a:gd name="T78" fmla="*/ 91 w 791"/>
                              <a:gd name="T79" fmla="*/ 136 h 698"/>
                              <a:gd name="T80" fmla="*/ 88 w 791"/>
                              <a:gd name="T81" fmla="*/ 121 h 698"/>
                              <a:gd name="T82" fmla="*/ 89 w 791"/>
                              <a:gd name="T83" fmla="*/ 106 h 698"/>
                              <a:gd name="T84" fmla="*/ 96 w 791"/>
                              <a:gd name="T85" fmla="*/ 86 h 698"/>
                              <a:gd name="T86" fmla="*/ 111 w 791"/>
                              <a:gd name="T87" fmla="*/ 86 h 698"/>
                              <a:gd name="T88" fmla="*/ 126 w 791"/>
                              <a:gd name="T89" fmla="*/ 90 h 698"/>
                              <a:gd name="T90" fmla="*/ 140 w 791"/>
                              <a:gd name="T91" fmla="*/ 99 h 698"/>
                              <a:gd name="T92" fmla="*/ 150 w 791"/>
                              <a:gd name="T93" fmla="*/ 106 h 698"/>
                              <a:gd name="T94" fmla="*/ 149 w 791"/>
                              <a:gd name="T95" fmla="*/ 96 h 698"/>
                              <a:gd name="T96" fmla="*/ 154 w 791"/>
                              <a:gd name="T97" fmla="*/ 81 h 698"/>
                              <a:gd name="T98" fmla="*/ 164 w 791"/>
                              <a:gd name="T99" fmla="*/ 68 h 698"/>
                              <a:gd name="T100" fmla="*/ 179 w 791"/>
                              <a:gd name="T101" fmla="*/ 59 h 6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91" h="698">
                                <a:moveTo>
                                  <a:pt x="791" y="249"/>
                                </a:moveTo>
                                <a:lnTo>
                                  <a:pt x="788" y="230"/>
                                </a:lnTo>
                                <a:lnTo>
                                  <a:pt x="784" y="212"/>
                                </a:lnTo>
                                <a:lnTo>
                                  <a:pt x="780" y="195"/>
                                </a:lnTo>
                                <a:lnTo>
                                  <a:pt x="774" y="180"/>
                                </a:lnTo>
                                <a:lnTo>
                                  <a:pt x="767" y="167"/>
                                </a:lnTo>
                                <a:lnTo>
                                  <a:pt x="759" y="155"/>
                                </a:lnTo>
                                <a:lnTo>
                                  <a:pt x="751" y="144"/>
                                </a:lnTo>
                                <a:lnTo>
                                  <a:pt x="740" y="134"/>
                                </a:lnTo>
                                <a:lnTo>
                                  <a:pt x="729" y="127"/>
                                </a:lnTo>
                                <a:lnTo>
                                  <a:pt x="717" y="120"/>
                                </a:lnTo>
                                <a:lnTo>
                                  <a:pt x="703" y="116"/>
                                </a:lnTo>
                                <a:lnTo>
                                  <a:pt x="689" y="113"/>
                                </a:lnTo>
                                <a:lnTo>
                                  <a:pt x="674" y="112"/>
                                </a:lnTo>
                                <a:lnTo>
                                  <a:pt x="658" y="112"/>
                                </a:lnTo>
                                <a:lnTo>
                                  <a:pt x="642" y="114"/>
                                </a:lnTo>
                                <a:lnTo>
                                  <a:pt x="623" y="117"/>
                                </a:lnTo>
                                <a:lnTo>
                                  <a:pt x="620" y="103"/>
                                </a:lnTo>
                                <a:lnTo>
                                  <a:pt x="616" y="90"/>
                                </a:lnTo>
                                <a:lnTo>
                                  <a:pt x="612" y="78"/>
                                </a:lnTo>
                                <a:lnTo>
                                  <a:pt x="606" y="66"/>
                                </a:lnTo>
                                <a:lnTo>
                                  <a:pt x="601" y="56"/>
                                </a:lnTo>
                                <a:lnTo>
                                  <a:pt x="594" y="46"/>
                                </a:lnTo>
                                <a:lnTo>
                                  <a:pt x="587" y="38"/>
                                </a:lnTo>
                                <a:lnTo>
                                  <a:pt x="579" y="31"/>
                                </a:lnTo>
                                <a:lnTo>
                                  <a:pt x="572" y="24"/>
                                </a:lnTo>
                                <a:lnTo>
                                  <a:pt x="564" y="19"/>
                                </a:lnTo>
                                <a:lnTo>
                                  <a:pt x="556" y="13"/>
                                </a:lnTo>
                                <a:lnTo>
                                  <a:pt x="547" y="9"/>
                                </a:lnTo>
                                <a:lnTo>
                                  <a:pt x="537" y="5"/>
                                </a:lnTo>
                                <a:lnTo>
                                  <a:pt x="529" y="3"/>
                                </a:lnTo>
                                <a:lnTo>
                                  <a:pt x="519" y="1"/>
                                </a:lnTo>
                                <a:lnTo>
                                  <a:pt x="509" y="0"/>
                                </a:lnTo>
                                <a:lnTo>
                                  <a:pt x="501" y="0"/>
                                </a:lnTo>
                                <a:lnTo>
                                  <a:pt x="491" y="0"/>
                                </a:lnTo>
                                <a:lnTo>
                                  <a:pt x="481" y="1"/>
                                </a:lnTo>
                                <a:lnTo>
                                  <a:pt x="471" y="3"/>
                                </a:lnTo>
                                <a:lnTo>
                                  <a:pt x="463" y="5"/>
                                </a:lnTo>
                                <a:lnTo>
                                  <a:pt x="454" y="8"/>
                                </a:lnTo>
                                <a:lnTo>
                                  <a:pt x="446" y="11"/>
                                </a:lnTo>
                                <a:lnTo>
                                  <a:pt x="437" y="16"/>
                                </a:lnTo>
                                <a:lnTo>
                                  <a:pt x="428" y="20"/>
                                </a:lnTo>
                                <a:lnTo>
                                  <a:pt x="421" y="25"/>
                                </a:lnTo>
                                <a:lnTo>
                                  <a:pt x="414" y="30"/>
                                </a:lnTo>
                                <a:lnTo>
                                  <a:pt x="407" y="36"/>
                                </a:lnTo>
                                <a:lnTo>
                                  <a:pt x="401" y="42"/>
                                </a:lnTo>
                                <a:lnTo>
                                  <a:pt x="395" y="48"/>
                                </a:lnTo>
                                <a:lnTo>
                                  <a:pt x="391" y="55"/>
                                </a:lnTo>
                                <a:lnTo>
                                  <a:pt x="386" y="62"/>
                                </a:lnTo>
                                <a:lnTo>
                                  <a:pt x="372" y="51"/>
                                </a:lnTo>
                                <a:lnTo>
                                  <a:pt x="358" y="42"/>
                                </a:lnTo>
                                <a:lnTo>
                                  <a:pt x="345" y="34"/>
                                </a:lnTo>
                                <a:lnTo>
                                  <a:pt x="332" y="26"/>
                                </a:lnTo>
                                <a:lnTo>
                                  <a:pt x="320" y="20"/>
                                </a:lnTo>
                                <a:lnTo>
                                  <a:pt x="307" y="15"/>
                                </a:lnTo>
                                <a:lnTo>
                                  <a:pt x="295" y="10"/>
                                </a:lnTo>
                                <a:lnTo>
                                  <a:pt x="283" y="7"/>
                                </a:lnTo>
                                <a:lnTo>
                                  <a:pt x="271" y="5"/>
                                </a:lnTo>
                                <a:lnTo>
                                  <a:pt x="260" y="4"/>
                                </a:lnTo>
                                <a:lnTo>
                                  <a:pt x="249" y="4"/>
                                </a:lnTo>
                                <a:lnTo>
                                  <a:pt x="239" y="4"/>
                                </a:lnTo>
                                <a:lnTo>
                                  <a:pt x="229" y="6"/>
                                </a:lnTo>
                                <a:lnTo>
                                  <a:pt x="218" y="8"/>
                                </a:lnTo>
                                <a:lnTo>
                                  <a:pt x="210" y="12"/>
                                </a:lnTo>
                                <a:lnTo>
                                  <a:pt x="200" y="17"/>
                                </a:lnTo>
                                <a:lnTo>
                                  <a:pt x="191" y="21"/>
                                </a:lnTo>
                                <a:lnTo>
                                  <a:pt x="183" y="27"/>
                                </a:lnTo>
                                <a:lnTo>
                                  <a:pt x="175" y="33"/>
                                </a:lnTo>
                                <a:lnTo>
                                  <a:pt x="168" y="40"/>
                                </a:lnTo>
                                <a:lnTo>
                                  <a:pt x="160" y="47"/>
                                </a:lnTo>
                                <a:lnTo>
                                  <a:pt x="154" y="55"/>
                                </a:lnTo>
                                <a:lnTo>
                                  <a:pt x="147" y="64"/>
                                </a:lnTo>
                                <a:lnTo>
                                  <a:pt x="141" y="73"/>
                                </a:lnTo>
                                <a:lnTo>
                                  <a:pt x="135" y="84"/>
                                </a:lnTo>
                                <a:lnTo>
                                  <a:pt x="131" y="95"/>
                                </a:lnTo>
                                <a:lnTo>
                                  <a:pt x="126" y="105"/>
                                </a:lnTo>
                                <a:lnTo>
                                  <a:pt x="121" y="117"/>
                                </a:lnTo>
                                <a:lnTo>
                                  <a:pt x="118" y="128"/>
                                </a:lnTo>
                                <a:lnTo>
                                  <a:pt x="115" y="141"/>
                                </a:lnTo>
                                <a:lnTo>
                                  <a:pt x="113" y="154"/>
                                </a:lnTo>
                                <a:lnTo>
                                  <a:pt x="110" y="167"/>
                                </a:lnTo>
                                <a:lnTo>
                                  <a:pt x="100" y="168"/>
                                </a:lnTo>
                                <a:lnTo>
                                  <a:pt x="90" y="170"/>
                                </a:lnTo>
                                <a:lnTo>
                                  <a:pt x="80" y="172"/>
                                </a:lnTo>
                                <a:lnTo>
                                  <a:pt x="72" y="176"/>
                                </a:lnTo>
                                <a:lnTo>
                                  <a:pt x="63" y="180"/>
                                </a:lnTo>
                                <a:lnTo>
                                  <a:pt x="54" y="186"/>
                                </a:lnTo>
                                <a:lnTo>
                                  <a:pt x="47" y="192"/>
                                </a:lnTo>
                                <a:lnTo>
                                  <a:pt x="40" y="198"/>
                                </a:lnTo>
                                <a:lnTo>
                                  <a:pt x="34" y="206"/>
                                </a:lnTo>
                                <a:lnTo>
                                  <a:pt x="27" y="214"/>
                                </a:lnTo>
                                <a:lnTo>
                                  <a:pt x="22" y="222"/>
                                </a:lnTo>
                                <a:lnTo>
                                  <a:pt x="18" y="231"/>
                                </a:lnTo>
                                <a:lnTo>
                                  <a:pt x="13" y="240"/>
                                </a:lnTo>
                                <a:lnTo>
                                  <a:pt x="9" y="249"/>
                                </a:lnTo>
                                <a:lnTo>
                                  <a:pt x="7" y="259"/>
                                </a:lnTo>
                                <a:lnTo>
                                  <a:pt x="4" y="270"/>
                                </a:lnTo>
                                <a:lnTo>
                                  <a:pt x="3" y="280"/>
                                </a:lnTo>
                                <a:lnTo>
                                  <a:pt x="2" y="290"/>
                                </a:lnTo>
                                <a:lnTo>
                                  <a:pt x="0" y="301"/>
                                </a:lnTo>
                                <a:lnTo>
                                  <a:pt x="2" y="311"/>
                                </a:lnTo>
                                <a:lnTo>
                                  <a:pt x="2" y="322"/>
                                </a:lnTo>
                                <a:lnTo>
                                  <a:pt x="4" y="333"/>
                                </a:lnTo>
                                <a:lnTo>
                                  <a:pt x="6" y="343"/>
                                </a:lnTo>
                                <a:lnTo>
                                  <a:pt x="9" y="354"/>
                                </a:lnTo>
                                <a:lnTo>
                                  <a:pt x="13" y="364"/>
                                </a:lnTo>
                                <a:lnTo>
                                  <a:pt x="18" y="373"/>
                                </a:lnTo>
                                <a:lnTo>
                                  <a:pt x="24" y="383"/>
                                </a:lnTo>
                                <a:lnTo>
                                  <a:pt x="30" y="393"/>
                                </a:lnTo>
                                <a:lnTo>
                                  <a:pt x="37" y="402"/>
                                </a:lnTo>
                                <a:lnTo>
                                  <a:pt x="46" y="410"/>
                                </a:lnTo>
                                <a:lnTo>
                                  <a:pt x="54" y="418"/>
                                </a:lnTo>
                                <a:lnTo>
                                  <a:pt x="64" y="425"/>
                                </a:lnTo>
                                <a:lnTo>
                                  <a:pt x="53" y="436"/>
                                </a:lnTo>
                                <a:lnTo>
                                  <a:pt x="44" y="447"/>
                                </a:lnTo>
                                <a:lnTo>
                                  <a:pt x="36" y="459"/>
                                </a:lnTo>
                                <a:lnTo>
                                  <a:pt x="29" y="469"/>
                                </a:lnTo>
                                <a:lnTo>
                                  <a:pt x="22" y="480"/>
                                </a:lnTo>
                                <a:lnTo>
                                  <a:pt x="16" y="490"/>
                                </a:lnTo>
                                <a:lnTo>
                                  <a:pt x="11" y="500"/>
                                </a:lnTo>
                                <a:lnTo>
                                  <a:pt x="8" y="511"/>
                                </a:lnTo>
                                <a:lnTo>
                                  <a:pt x="5" y="522"/>
                                </a:lnTo>
                                <a:lnTo>
                                  <a:pt x="3" y="532"/>
                                </a:lnTo>
                                <a:lnTo>
                                  <a:pt x="0" y="542"/>
                                </a:lnTo>
                                <a:lnTo>
                                  <a:pt x="0" y="551"/>
                                </a:lnTo>
                                <a:lnTo>
                                  <a:pt x="0" y="561"/>
                                </a:lnTo>
                                <a:lnTo>
                                  <a:pt x="0" y="570"/>
                                </a:lnTo>
                                <a:lnTo>
                                  <a:pt x="3" y="580"/>
                                </a:lnTo>
                                <a:lnTo>
                                  <a:pt x="5" y="589"/>
                                </a:lnTo>
                                <a:lnTo>
                                  <a:pt x="7" y="598"/>
                                </a:lnTo>
                                <a:lnTo>
                                  <a:pt x="10" y="606"/>
                                </a:lnTo>
                                <a:lnTo>
                                  <a:pt x="14" y="614"/>
                                </a:lnTo>
                                <a:lnTo>
                                  <a:pt x="19" y="622"/>
                                </a:lnTo>
                                <a:lnTo>
                                  <a:pt x="24" y="630"/>
                                </a:lnTo>
                                <a:lnTo>
                                  <a:pt x="30" y="638"/>
                                </a:lnTo>
                                <a:lnTo>
                                  <a:pt x="36" y="646"/>
                                </a:lnTo>
                                <a:lnTo>
                                  <a:pt x="43" y="653"/>
                                </a:lnTo>
                                <a:lnTo>
                                  <a:pt x="57" y="666"/>
                                </a:lnTo>
                                <a:lnTo>
                                  <a:pt x="73" y="678"/>
                                </a:lnTo>
                                <a:lnTo>
                                  <a:pt x="90" y="689"/>
                                </a:lnTo>
                                <a:lnTo>
                                  <a:pt x="108" y="698"/>
                                </a:lnTo>
                                <a:lnTo>
                                  <a:pt x="123" y="684"/>
                                </a:lnTo>
                                <a:lnTo>
                                  <a:pt x="140" y="671"/>
                                </a:lnTo>
                                <a:lnTo>
                                  <a:pt x="157" y="659"/>
                                </a:lnTo>
                                <a:lnTo>
                                  <a:pt x="174" y="649"/>
                                </a:lnTo>
                                <a:lnTo>
                                  <a:pt x="191" y="639"/>
                                </a:lnTo>
                                <a:lnTo>
                                  <a:pt x="210" y="632"/>
                                </a:lnTo>
                                <a:lnTo>
                                  <a:pt x="229" y="626"/>
                                </a:lnTo>
                                <a:lnTo>
                                  <a:pt x="248" y="621"/>
                                </a:lnTo>
                                <a:lnTo>
                                  <a:pt x="268" y="618"/>
                                </a:lnTo>
                                <a:lnTo>
                                  <a:pt x="288" y="617"/>
                                </a:lnTo>
                                <a:lnTo>
                                  <a:pt x="310" y="617"/>
                                </a:lnTo>
                                <a:lnTo>
                                  <a:pt x="331" y="618"/>
                                </a:lnTo>
                                <a:lnTo>
                                  <a:pt x="353" y="620"/>
                                </a:lnTo>
                                <a:lnTo>
                                  <a:pt x="376" y="624"/>
                                </a:lnTo>
                                <a:lnTo>
                                  <a:pt x="399" y="630"/>
                                </a:lnTo>
                                <a:lnTo>
                                  <a:pt x="423" y="637"/>
                                </a:lnTo>
                                <a:lnTo>
                                  <a:pt x="411" y="621"/>
                                </a:lnTo>
                                <a:lnTo>
                                  <a:pt x="403" y="606"/>
                                </a:lnTo>
                                <a:lnTo>
                                  <a:pt x="395" y="590"/>
                                </a:lnTo>
                                <a:lnTo>
                                  <a:pt x="390" y="573"/>
                                </a:lnTo>
                                <a:lnTo>
                                  <a:pt x="385" y="557"/>
                                </a:lnTo>
                                <a:lnTo>
                                  <a:pt x="382" y="541"/>
                                </a:lnTo>
                                <a:lnTo>
                                  <a:pt x="381" y="525"/>
                                </a:lnTo>
                                <a:lnTo>
                                  <a:pt x="380" y="507"/>
                                </a:lnTo>
                                <a:lnTo>
                                  <a:pt x="380" y="491"/>
                                </a:lnTo>
                                <a:lnTo>
                                  <a:pt x="381" y="475"/>
                                </a:lnTo>
                                <a:lnTo>
                                  <a:pt x="383" y="458"/>
                                </a:lnTo>
                                <a:lnTo>
                                  <a:pt x="385" y="441"/>
                                </a:lnTo>
                                <a:lnTo>
                                  <a:pt x="391" y="408"/>
                                </a:lnTo>
                                <a:lnTo>
                                  <a:pt x="397" y="373"/>
                                </a:lnTo>
                                <a:lnTo>
                                  <a:pt x="414" y="371"/>
                                </a:lnTo>
                                <a:lnTo>
                                  <a:pt x="431" y="370"/>
                                </a:lnTo>
                                <a:lnTo>
                                  <a:pt x="448" y="370"/>
                                </a:lnTo>
                                <a:lnTo>
                                  <a:pt x="464" y="371"/>
                                </a:lnTo>
                                <a:lnTo>
                                  <a:pt x="481" y="373"/>
                                </a:lnTo>
                                <a:lnTo>
                                  <a:pt x="497" y="376"/>
                                </a:lnTo>
                                <a:lnTo>
                                  <a:pt x="514" y="380"/>
                                </a:lnTo>
                                <a:lnTo>
                                  <a:pt x="529" y="385"/>
                                </a:lnTo>
                                <a:lnTo>
                                  <a:pt x="545" y="392"/>
                                </a:lnTo>
                                <a:lnTo>
                                  <a:pt x="560" y="400"/>
                                </a:lnTo>
                                <a:lnTo>
                                  <a:pt x="576" y="408"/>
                                </a:lnTo>
                                <a:lnTo>
                                  <a:pt x="591" y="418"/>
                                </a:lnTo>
                                <a:lnTo>
                                  <a:pt x="606" y="428"/>
                                </a:lnTo>
                                <a:lnTo>
                                  <a:pt x="621" y="440"/>
                                </a:lnTo>
                                <a:lnTo>
                                  <a:pt x="635" y="454"/>
                                </a:lnTo>
                                <a:lnTo>
                                  <a:pt x="650" y="467"/>
                                </a:lnTo>
                                <a:lnTo>
                                  <a:pt x="648" y="459"/>
                                </a:lnTo>
                                <a:lnTo>
                                  <a:pt x="647" y="449"/>
                                </a:lnTo>
                                <a:lnTo>
                                  <a:pt x="645" y="441"/>
                                </a:lnTo>
                                <a:lnTo>
                                  <a:pt x="645" y="432"/>
                                </a:lnTo>
                                <a:lnTo>
                                  <a:pt x="645" y="415"/>
                                </a:lnTo>
                                <a:lnTo>
                                  <a:pt x="647" y="399"/>
                                </a:lnTo>
                                <a:lnTo>
                                  <a:pt x="651" y="381"/>
                                </a:lnTo>
                                <a:lnTo>
                                  <a:pt x="658" y="366"/>
                                </a:lnTo>
                                <a:lnTo>
                                  <a:pt x="665" y="350"/>
                                </a:lnTo>
                                <a:lnTo>
                                  <a:pt x="674" y="336"/>
                                </a:lnTo>
                                <a:lnTo>
                                  <a:pt x="685" y="321"/>
                                </a:lnTo>
                                <a:lnTo>
                                  <a:pt x="697" y="307"/>
                                </a:lnTo>
                                <a:lnTo>
                                  <a:pt x="710" y="295"/>
                                </a:lnTo>
                                <a:lnTo>
                                  <a:pt x="724" y="284"/>
                                </a:lnTo>
                                <a:lnTo>
                                  <a:pt x="739" y="274"/>
                                </a:lnTo>
                                <a:lnTo>
                                  <a:pt x="755" y="263"/>
                                </a:lnTo>
                                <a:lnTo>
                                  <a:pt x="772" y="256"/>
                                </a:lnTo>
                                <a:lnTo>
                                  <a:pt x="791" y="249"/>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3" name="Freeform 21"/>
                        <wps:cNvSpPr>
                          <a:spLocks noChangeArrowheads="1"/>
                        </wps:cNvSpPr>
                        <wps:spPr bwMode="auto">
                          <a:xfrm>
                            <a:off x="2827" y="2500"/>
                            <a:ext cx="188" cy="146"/>
                          </a:xfrm>
                          <a:custGeom>
                            <a:avLst/>
                            <a:gdLst>
                              <a:gd name="T0" fmla="*/ 188 w 814"/>
                              <a:gd name="T1" fmla="*/ 68 h 629"/>
                              <a:gd name="T2" fmla="*/ 184 w 814"/>
                              <a:gd name="T3" fmla="*/ 55 h 629"/>
                              <a:gd name="T4" fmla="*/ 175 w 814"/>
                              <a:gd name="T5" fmla="*/ 47 h 629"/>
                              <a:gd name="T6" fmla="*/ 161 w 814"/>
                              <a:gd name="T7" fmla="*/ 43 h 629"/>
                              <a:gd name="T8" fmla="*/ 157 w 814"/>
                              <a:gd name="T9" fmla="*/ 34 h 629"/>
                              <a:gd name="T10" fmla="*/ 153 w 814"/>
                              <a:gd name="T11" fmla="*/ 24 h 629"/>
                              <a:gd name="T12" fmla="*/ 148 w 814"/>
                              <a:gd name="T13" fmla="*/ 17 h 629"/>
                              <a:gd name="T14" fmla="*/ 140 w 814"/>
                              <a:gd name="T15" fmla="*/ 13 h 629"/>
                              <a:gd name="T16" fmla="*/ 132 w 814"/>
                              <a:gd name="T17" fmla="*/ 11 h 629"/>
                              <a:gd name="T18" fmla="*/ 124 w 814"/>
                              <a:gd name="T19" fmla="*/ 12 h 629"/>
                              <a:gd name="T20" fmla="*/ 116 w 814"/>
                              <a:gd name="T21" fmla="*/ 14 h 629"/>
                              <a:gd name="T22" fmla="*/ 110 w 814"/>
                              <a:gd name="T23" fmla="*/ 19 h 629"/>
                              <a:gd name="T24" fmla="*/ 101 w 814"/>
                              <a:gd name="T25" fmla="*/ 12 h 629"/>
                              <a:gd name="T26" fmla="*/ 91 w 814"/>
                              <a:gd name="T27" fmla="*/ 4 h 629"/>
                              <a:gd name="T28" fmla="*/ 81 w 814"/>
                              <a:gd name="T29" fmla="*/ 0 h 629"/>
                              <a:gd name="T30" fmla="*/ 73 w 814"/>
                              <a:gd name="T31" fmla="*/ 0 h 629"/>
                              <a:gd name="T32" fmla="*/ 64 w 814"/>
                              <a:gd name="T33" fmla="*/ 3 h 629"/>
                              <a:gd name="T34" fmla="*/ 56 w 814"/>
                              <a:gd name="T35" fmla="*/ 9 h 629"/>
                              <a:gd name="T36" fmla="*/ 50 w 814"/>
                              <a:gd name="T37" fmla="*/ 16 h 629"/>
                              <a:gd name="T38" fmla="*/ 41 w 814"/>
                              <a:gd name="T39" fmla="*/ 29 h 629"/>
                              <a:gd name="T40" fmla="*/ 32 w 814"/>
                              <a:gd name="T41" fmla="*/ 30 h 629"/>
                              <a:gd name="T42" fmla="*/ 25 w 814"/>
                              <a:gd name="T43" fmla="*/ 34 h 629"/>
                              <a:gd name="T44" fmla="*/ 19 w 814"/>
                              <a:gd name="T45" fmla="*/ 40 h 629"/>
                              <a:gd name="T46" fmla="*/ 14 w 814"/>
                              <a:gd name="T47" fmla="*/ 48 h 629"/>
                              <a:gd name="T48" fmla="*/ 12 w 814"/>
                              <a:gd name="T49" fmla="*/ 57 h 629"/>
                              <a:gd name="T50" fmla="*/ 13 w 814"/>
                              <a:gd name="T51" fmla="*/ 67 h 629"/>
                              <a:gd name="T52" fmla="*/ 16 w 814"/>
                              <a:gd name="T53" fmla="*/ 76 h 629"/>
                              <a:gd name="T54" fmla="*/ 18 w 814"/>
                              <a:gd name="T55" fmla="*/ 85 h 629"/>
                              <a:gd name="T56" fmla="*/ 9 w 814"/>
                              <a:gd name="T57" fmla="*/ 93 h 629"/>
                              <a:gd name="T58" fmla="*/ 3 w 814"/>
                              <a:gd name="T59" fmla="*/ 101 h 629"/>
                              <a:gd name="T60" fmla="*/ 0 w 814"/>
                              <a:gd name="T61" fmla="*/ 109 h 629"/>
                              <a:gd name="T62" fmla="*/ 0 w 814"/>
                              <a:gd name="T63" fmla="*/ 117 h 629"/>
                              <a:gd name="T64" fmla="*/ 2 w 814"/>
                              <a:gd name="T65" fmla="*/ 125 h 629"/>
                              <a:gd name="T66" fmla="*/ 8 w 814"/>
                              <a:gd name="T67" fmla="*/ 135 h 629"/>
                              <a:gd name="T68" fmla="*/ 21 w 814"/>
                              <a:gd name="T69" fmla="*/ 142 h 629"/>
                              <a:gd name="T70" fmla="*/ 38 w 814"/>
                              <a:gd name="T71" fmla="*/ 136 h 629"/>
                              <a:gd name="T72" fmla="*/ 56 w 814"/>
                              <a:gd name="T73" fmla="*/ 135 h 629"/>
                              <a:gd name="T74" fmla="*/ 74 w 814"/>
                              <a:gd name="T75" fmla="*/ 139 h 629"/>
                              <a:gd name="T76" fmla="*/ 87 w 814"/>
                              <a:gd name="T77" fmla="*/ 142 h 629"/>
                              <a:gd name="T78" fmla="*/ 84 w 814"/>
                              <a:gd name="T79" fmla="*/ 127 h 629"/>
                              <a:gd name="T80" fmla="*/ 86 w 814"/>
                              <a:gd name="T81" fmla="*/ 112 h 629"/>
                              <a:gd name="T82" fmla="*/ 93 w 814"/>
                              <a:gd name="T83" fmla="*/ 95 h 629"/>
                              <a:gd name="T84" fmla="*/ 107 w 814"/>
                              <a:gd name="T85" fmla="*/ 89 h 629"/>
                              <a:gd name="T86" fmla="*/ 121 w 814"/>
                              <a:gd name="T87" fmla="*/ 95 h 629"/>
                              <a:gd name="T88" fmla="*/ 133 w 814"/>
                              <a:gd name="T89" fmla="*/ 104 h 629"/>
                              <a:gd name="T90" fmla="*/ 144 w 814"/>
                              <a:gd name="T91" fmla="*/ 117 h 629"/>
                              <a:gd name="T92" fmla="*/ 148 w 814"/>
                              <a:gd name="T93" fmla="*/ 109 h 629"/>
                              <a:gd name="T94" fmla="*/ 155 w 814"/>
                              <a:gd name="T95" fmla="*/ 96 h 629"/>
                              <a:gd name="T96" fmla="*/ 167 w 814"/>
                              <a:gd name="T97" fmla="*/ 86 h 629"/>
                              <a:gd name="T98" fmla="*/ 183 w 814"/>
                              <a:gd name="T99" fmla="*/ 81 h 62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14" h="629">
                                <a:moveTo>
                                  <a:pt x="812" y="344"/>
                                </a:moveTo>
                                <a:lnTo>
                                  <a:pt x="814" y="325"/>
                                </a:lnTo>
                                <a:lnTo>
                                  <a:pt x="814" y="308"/>
                                </a:lnTo>
                                <a:lnTo>
                                  <a:pt x="813" y="292"/>
                                </a:lnTo>
                                <a:lnTo>
                                  <a:pt x="810" y="277"/>
                                </a:lnTo>
                                <a:lnTo>
                                  <a:pt x="807" y="262"/>
                                </a:lnTo>
                                <a:lnTo>
                                  <a:pt x="802" y="249"/>
                                </a:lnTo>
                                <a:lnTo>
                                  <a:pt x="795" y="237"/>
                                </a:lnTo>
                                <a:lnTo>
                                  <a:pt x="788" y="227"/>
                                </a:lnTo>
                                <a:lnTo>
                                  <a:pt x="779" y="217"/>
                                </a:lnTo>
                                <a:lnTo>
                                  <a:pt x="770" y="209"/>
                                </a:lnTo>
                                <a:lnTo>
                                  <a:pt x="758" y="201"/>
                                </a:lnTo>
                                <a:lnTo>
                                  <a:pt x="745" y="195"/>
                                </a:lnTo>
                                <a:lnTo>
                                  <a:pt x="731" y="191"/>
                                </a:lnTo>
                                <a:lnTo>
                                  <a:pt x="716" y="188"/>
                                </a:lnTo>
                                <a:lnTo>
                                  <a:pt x="699" y="186"/>
                                </a:lnTo>
                                <a:lnTo>
                                  <a:pt x="682" y="186"/>
                                </a:lnTo>
                                <a:lnTo>
                                  <a:pt x="682" y="172"/>
                                </a:lnTo>
                                <a:lnTo>
                                  <a:pt x="681" y="159"/>
                                </a:lnTo>
                                <a:lnTo>
                                  <a:pt x="679" y="147"/>
                                </a:lnTo>
                                <a:lnTo>
                                  <a:pt x="677" y="134"/>
                                </a:lnTo>
                                <a:lnTo>
                                  <a:pt x="674" y="123"/>
                                </a:lnTo>
                                <a:lnTo>
                                  <a:pt x="669" y="114"/>
                                </a:lnTo>
                                <a:lnTo>
                                  <a:pt x="664" y="104"/>
                                </a:lnTo>
                                <a:lnTo>
                                  <a:pt x="659" y="96"/>
                                </a:lnTo>
                                <a:lnTo>
                                  <a:pt x="653" y="88"/>
                                </a:lnTo>
                                <a:lnTo>
                                  <a:pt x="647" y="81"/>
                                </a:lnTo>
                                <a:lnTo>
                                  <a:pt x="639" y="74"/>
                                </a:lnTo>
                                <a:lnTo>
                                  <a:pt x="632" y="69"/>
                                </a:lnTo>
                                <a:lnTo>
                                  <a:pt x="624" y="64"/>
                                </a:lnTo>
                                <a:lnTo>
                                  <a:pt x="615" y="59"/>
                                </a:lnTo>
                                <a:lnTo>
                                  <a:pt x="608" y="56"/>
                                </a:lnTo>
                                <a:lnTo>
                                  <a:pt x="599" y="53"/>
                                </a:lnTo>
                                <a:lnTo>
                                  <a:pt x="590" y="51"/>
                                </a:lnTo>
                                <a:lnTo>
                                  <a:pt x="581" y="49"/>
                                </a:lnTo>
                                <a:lnTo>
                                  <a:pt x="572" y="48"/>
                                </a:lnTo>
                                <a:lnTo>
                                  <a:pt x="563" y="48"/>
                                </a:lnTo>
                                <a:lnTo>
                                  <a:pt x="554" y="48"/>
                                </a:lnTo>
                                <a:lnTo>
                                  <a:pt x="545" y="48"/>
                                </a:lnTo>
                                <a:lnTo>
                                  <a:pt x="536" y="50"/>
                                </a:lnTo>
                                <a:lnTo>
                                  <a:pt x="527" y="52"/>
                                </a:lnTo>
                                <a:lnTo>
                                  <a:pt x="518" y="54"/>
                                </a:lnTo>
                                <a:lnTo>
                                  <a:pt x="511" y="57"/>
                                </a:lnTo>
                                <a:lnTo>
                                  <a:pt x="502" y="60"/>
                                </a:lnTo>
                                <a:lnTo>
                                  <a:pt x="495" y="64"/>
                                </a:lnTo>
                                <a:lnTo>
                                  <a:pt x="488" y="69"/>
                                </a:lnTo>
                                <a:lnTo>
                                  <a:pt x="481" y="73"/>
                                </a:lnTo>
                                <a:lnTo>
                                  <a:pt x="475" y="80"/>
                                </a:lnTo>
                                <a:lnTo>
                                  <a:pt x="470" y="85"/>
                                </a:lnTo>
                                <a:lnTo>
                                  <a:pt x="458" y="72"/>
                                </a:lnTo>
                                <a:lnTo>
                                  <a:pt x="448" y="60"/>
                                </a:lnTo>
                                <a:lnTo>
                                  <a:pt x="438" y="50"/>
                                </a:lnTo>
                                <a:lnTo>
                                  <a:pt x="427" y="40"/>
                                </a:lnTo>
                                <a:lnTo>
                                  <a:pt x="416" y="32"/>
                                </a:lnTo>
                                <a:lnTo>
                                  <a:pt x="405" y="25"/>
                                </a:lnTo>
                                <a:lnTo>
                                  <a:pt x="394" y="18"/>
                                </a:lnTo>
                                <a:lnTo>
                                  <a:pt x="384" y="12"/>
                                </a:lnTo>
                                <a:lnTo>
                                  <a:pt x="373" y="8"/>
                                </a:lnTo>
                                <a:lnTo>
                                  <a:pt x="363" y="4"/>
                                </a:lnTo>
                                <a:lnTo>
                                  <a:pt x="352" y="2"/>
                                </a:lnTo>
                                <a:lnTo>
                                  <a:pt x="343" y="0"/>
                                </a:lnTo>
                                <a:lnTo>
                                  <a:pt x="333" y="0"/>
                                </a:lnTo>
                                <a:lnTo>
                                  <a:pt x="323" y="0"/>
                                </a:lnTo>
                                <a:lnTo>
                                  <a:pt x="314" y="1"/>
                                </a:lnTo>
                                <a:lnTo>
                                  <a:pt x="304" y="3"/>
                                </a:lnTo>
                                <a:lnTo>
                                  <a:pt x="294" y="5"/>
                                </a:lnTo>
                                <a:lnTo>
                                  <a:pt x="286" y="9"/>
                                </a:lnTo>
                                <a:lnTo>
                                  <a:pt x="277" y="13"/>
                                </a:lnTo>
                                <a:lnTo>
                                  <a:pt x="268" y="19"/>
                                </a:lnTo>
                                <a:lnTo>
                                  <a:pt x="260" y="24"/>
                                </a:lnTo>
                                <a:lnTo>
                                  <a:pt x="251" y="31"/>
                                </a:lnTo>
                                <a:lnTo>
                                  <a:pt x="244" y="37"/>
                                </a:lnTo>
                                <a:lnTo>
                                  <a:pt x="236" y="45"/>
                                </a:lnTo>
                                <a:lnTo>
                                  <a:pt x="228" y="53"/>
                                </a:lnTo>
                                <a:lnTo>
                                  <a:pt x="222" y="61"/>
                                </a:lnTo>
                                <a:lnTo>
                                  <a:pt x="216" y="71"/>
                                </a:lnTo>
                                <a:lnTo>
                                  <a:pt x="209" y="81"/>
                                </a:lnTo>
                                <a:lnTo>
                                  <a:pt x="197" y="102"/>
                                </a:lnTo>
                                <a:lnTo>
                                  <a:pt x="187" y="125"/>
                                </a:lnTo>
                                <a:lnTo>
                                  <a:pt x="178" y="123"/>
                                </a:lnTo>
                                <a:lnTo>
                                  <a:pt x="168" y="123"/>
                                </a:lnTo>
                                <a:lnTo>
                                  <a:pt x="158" y="124"/>
                                </a:lnTo>
                                <a:lnTo>
                                  <a:pt x="150" y="125"/>
                                </a:lnTo>
                                <a:lnTo>
                                  <a:pt x="140" y="128"/>
                                </a:lnTo>
                                <a:lnTo>
                                  <a:pt x="131" y="131"/>
                                </a:lnTo>
                                <a:lnTo>
                                  <a:pt x="123" y="135"/>
                                </a:lnTo>
                                <a:lnTo>
                                  <a:pt x="115" y="140"/>
                                </a:lnTo>
                                <a:lnTo>
                                  <a:pt x="108" y="146"/>
                                </a:lnTo>
                                <a:lnTo>
                                  <a:pt x="100" y="152"/>
                                </a:lnTo>
                                <a:lnTo>
                                  <a:pt x="94" y="158"/>
                                </a:lnTo>
                                <a:lnTo>
                                  <a:pt x="87" y="165"/>
                                </a:lnTo>
                                <a:lnTo>
                                  <a:pt x="81" y="173"/>
                                </a:lnTo>
                                <a:lnTo>
                                  <a:pt x="75" y="181"/>
                                </a:lnTo>
                                <a:lnTo>
                                  <a:pt x="71" y="189"/>
                                </a:lnTo>
                                <a:lnTo>
                                  <a:pt x="67" y="198"/>
                                </a:lnTo>
                                <a:lnTo>
                                  <a:pt x="62" y="208"/>
                                </a:lnTo>
                                <a:lnTo>
                                  <a:pt x="59" y="218"/>
                                </a:lnTo>
                                <a:lnTo>
                                  <a:pt x="57" y="227"/>
                                </a:lnTo>
                                <a:lnTo>
                                  <a:pt x="55" y="237"/>
                                </a:lnTo>
                                <a:lnTo>
                                  <a:pt x="54" y="247"/>
                                </a:lnTo>
                                <a:lnTo>
                                  <a:pt x="53" y="257"/>
                                </a:lnTo>
                                <a:lnTo>
                                  <a:pt x="53" y="268"/>
                                </a:lnTo>
                                <a:lnTo>
                                  <a:pt x="54" y="279"/>
                                </a:lnTo>
                                <a:lnTo>
                                  <a:pt x="56" y="289"/>
                                </a:lnTo>
                                <a:lnTo>
                                  <a:pt x="58" y="299"/>
                                </a:lnTo>
                                <a:lnTo>
                                  <a:pt x="61" y="309"/>
                                </a:lnTo>
                                <a:lnTo>
                                  <a:pt x="65" y="319"/>
                                </a:lnTo>
                                <a:lnTo>
                                  <a:pt x="70" y="329"/>
                                </a:lnTo>
                                <a:lnTo>
                                  <a:pt x="75" y="339"/>
                                </a:lnTo>
                                <a:lnTo>
                                  <a:pt x="83" y="348"/>
                                </a:lnTo>
                                <a:lnTo>
                                  <a:pt x="90" y="357"/>
                                </a:lnTo>
                                <a:lnTo>
                                  <a:pt x="79" y="365"/>
                                </a:lnTo>
                                <a:lnTo>
                                  <a:pt x="67" y="373"/>
                                </a:lnTo>
                                <a:lnTo>
                                  <a:pt x="57" y="381"/>
                                </a:lnTo>
                                <a:lnTo>
                                  <a:pt x="47" y="390"/>
                                </a:lnTo>
                                <a:lnTo>
                                  <a:pt x="39" y="399"/>
                                </a:lnTo>
                                <a:lnTo>
                                  <a:pt x="31" y="408"/>
                                </a:lnTo>
                                <a:lnTo>
                                  <a:pt x="25" y="416"/>
                                </a:lnTo>
                                <a:lnTo>
                                  <a:pt x="19" y="425"/>
                                </a:lnTo>
                                <a:lnTo>
                                  <a:pt x="14" y="434"/>
                                </a:lnTo>
                                <a:lnTo>
                                  <a:pt x="10" y="443"/>
                                </a:lnTo>
                                <a:lnTo>
                                  <a:pt x="6" y="452"/>
                                </a:lnTo>
                                <a:lnTo>
                                  <a:pt x="4" y="461"/>
                                </a:lnTo>
                                <a:lnTo>
                                  <a:pt x="2" y="470"/>
                                </a:lnTo>
                                <a:lnTo>
                                  <a:pt x="1" y="479"/>
                                </a:lnTo>
                                <a:lnTo>
                                  <a:pt x="0" y="488"/>
                                </a:lnTo>
                                <a:lnTo>
                                  <a:pt x="0" y="497"/>
                                </a:lnTo>
                                <a:lnTo>
                                  <a:pt x="1" y="505"/>
                                </a:lnTo>
                                <a:lnTo>
                                  <a:pt x="2" y="514"/>
                                </a:lnTo>
                                <a:lnTo>
                                  <a:pt x="4" y="524"/>
                                </a:lnTo>
                                <a:lnTo>
                                  <a:pt x="6" y="532"/>
                                </a:lnTo>
                                <a:lnTo>
                                  <a:pt x="10" y="540"/>
                                </a:lnTo>
                                <a:lnTo>
                                  <a:pt x="14" y="548"/>
                                </a:lnTo>
                                <a:lnTo>
                                  <a:pt x="17" y="557"/>
                                </a:lnTo>
                                <a:lnTo>
                                  <a:pt x="23" y="564"/>
                                </a:lnTo>
                                <a:lnTo>
                                  <a:pt x="33" y="581"/>
                                </a:lnTo>
                                <a:lnTo>
                                  <a:pt x="45" y="595"/>
                                </a:lnTo>
                                <a:lnTo>
                                  <a:pt x="59" y="608"/>
                                </a:lnTo>
                                <a:lnTo>
                                  <a:pt x="74" y="621"/>
                                </a:lnTo>
                                <a:lnTo>
                                  <a:pt x="93" y="611"/>
                                </a:lnTo>
                                <a:lnTo>
                                  <a:pt x="111" y="602"/>
                                </a:lnTo>
                                <a:lnTo>
                                  <a:pt x="128" y="594"/>
                                </a:lnTo>
                                <a:lnTo>
                                  <a:pt x="147" y="588"/>
                                </a:lnTo>
                                <a:lnTo>
                                  <a:pt x="166" y="584"/>
                                </a:lnTo>
                                <a:lnTo>
                                  <a:pt x="184" y="581"/>
                                </a:lnTo>
                                <a:lnTo>
                                  <a:pt x="204" y="578"/>
                                </a:lnTo>
                                <a:lnTo>
                                  <a:pt x="223" y="578"/>
                                </a:lnTo>
                                <a:lnTo>
                                  <a:pt x="242" y="580"/>
                                </a:lnTo>
                                <a:lnTo>
                                  <a:pt x="262" y="583"/>
                                </a:lnTo>
                                <a:lnTo>
                                  <a:pt x="281" y="587"/>
                                </a:lnTo>
                                <a:lnTo>
                                  <a:pt x="302" y="593"/>
                                </a:lnTo>
                                <a:lnTo>
                                  <a:pt x="322" y="600"/>
                                </a:lnTo>
                                <a:lnTo>
                                  <a:pt x="343" y="608"/>
                                </a:lnTo>
                                <a:lnTo>
                                  <a:pt x="363" y="618"/>
                                </a:lnTo>
                                <a:lnTo>
                                  <a:pt x="384" y="629"/>
                                </a:lnTo>
                                <a:lnTo>
                                  <a:pt x="377" y="613"/>
                                </a:lnTo>
                                <a:lnTo>
                                  <a:pt x="372" y="596"/>
                                </a:lnTo>
                                <a:lnTo>
                                  <a:pt x="369" y="580"/>
                                </a:lnTo>
                                <a:lnTo>
                                  <a:pt x="366" y="563"/>
                                </a:lnTo>
                                <a:lnTo>
                                  <a:pt x="365" y="547"/>
                                </a:lnTo>
                                <a:lnTo>
                                  <a:pt x="366" y="531"/>
                                </a:lnTo>
                                <a:lnTo>
                                  <a:pt x="367" y="515"/>
                                </a:lnTo>
                                <a:lnTo>
                                  <a:pt x="371" y="500"/>
                                </a:lnTo>
                                <a:lnTo>
                                  <a:pt x="374" y="484"/>
                                </a:lnTo>
                                <a:lnTo>
                                  <a:pt x="379" y="469"/>
                                </a:lnTo>
                                <a:lnTo>
                                  <a:pt x="384" y="453"/>
                                </a:lnTo>
                                <a:lnTo>
                                  <a:pt x="390" y="438"/>
                                </a:lnTo>
                                <a:lnTo>
                                  <a:pt x="402" y="409"/>
                                </a:lnTo>
                                <a:lnTo>
                                  <a:pt x="415" y="378"/>
                                </a:lnTo>
                                <a:lnTo>
                                  <a:pt x="431" y="379"/>
                                </a:lnTo>
                                <a:lnTo>
                                  <a:pt x="447" y="382"/>
                                </a:lnTo>
                                <a:lnTo>
                                  <a:pt x="463" y="385"/>
                                </a:lnTo>
                                <a:lnTo>
                                  <a:pt x="479" y="389"/>
                                </a:lnTo>
                                <a:lnTo>
                                  <a:pt x="494" y="395"/>
                                </a:lnTo>
                                <a:lnTo>
                                  <a:pt x="509" y="401"/>
                                </a:lnTo>
                                <a:lnTo>
                                  <a:pt x="523" y="409"/>
                                </a:lnTo>
                                <a:lnTo>
                                  <a:pt x="537" y="417"/>
                                </a:lnTo>
                                <a:lnTo>
                                  <a:pt x="551" y="426"/>
                                </a:lnTo>
                                <a:lnTo>
                                  <a:pt x="564" y="436"/>
                                </a:lnTo>
                                <a:lnTo>
                                  <a:pt x="577" y="447"/>
                                </a:lnTo>
                                <a:lnTo>
                                  <a:pt x="588" y="460"/>
                                </a:lnTo>
                                <a:lnTo>
                                  <a:pt x="600" y="473"/>
                                </a:lnTo>
                                <a:lnTo>
                                  <a:pt x="612" y="487"/>
                                </a:lnTo>
                                <a:lnTo>
                                  <a:pt x="623" y="502"/>
                                </a:lnTo>
                                <a:lnTo>
                                  <a:pt x="634" y="519"/>
                                </a:lnTo>
                                <a:lnTo>
                                  <a:pt x="634" y="501"/>
                                </a:lnTo>
                                <a:lnTo>
                                  <a:pt x="636" y="485"/>
                                </a:lnTo>
                                <a:lnTo>
                                  <a:pt x="640" y="469"/>
                                </a:lnTo>
                                <a:lnTo>
                                  <a:pt x="646" y="453"/>
                                </a:lnTo>
                                <a:lnTo>
                                  <a:pt x="653" y="439"/>
                                </a:lnTo>
                                <a:lnTo>
                                  <a:pt x="662" y="425"/>
                                </a:lnTo>
                                <a:lnTo>
                                  <a:pt x="673" y="412"/>
                                </a:lnTo>
                                <a:lnTo>
                                  <a:pt x="684" y="400"/>
                                </a:lnTo>
                                <a:lnTo>
                                  <a:pt x="697" y="388"/>
                                </a:lnTo>
                                <a:lnTo>
                                  <a:pt x="711" y="379"/>
                                </a:lnTo>
                                <a:lnTo>
                                  <a:pt x="725" y="370"/>
                                </a:lnTo>
                                <a:lnTo>
                                  <a:pt x="741" y="362"/>
                                </a:lnTo>
                                <a:lnTo>
                                  <a:pt x="758" y="356"/>
                                </a:lnTo>
                                <a:lnTo>
                                  <a:pt x="775" y="351"/>
                                </a:lnTo>
                                <a:lnTo>
                                  <a:pt x="793" y="347"/>
                                </a:lnTo>
                                <a:lnTo>
                                  <a:pt x="812" y="34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4" name="Freeform 22"/>
                        <wps:cNvSpPr>
                          <a:spLocks noChangeArrowheads="1"/>
                        </wps:cNvSpPr>
                        <wps:spPr bwMode="auto">
                          <a:xfrm>
                            <a:off x="2796" y="2357"/>
                            <a:ext cx="187" cy="139"/>
                          </a:xfrm>
                          <a:custGeom>
                            <a:avLst/>
                            <a:gdLst>
                              <a:gd name="T0" fmla="*/ 187 w 810"/>
                              <a:gd name="T1" fmla="*/ 87 h 601"/>
                              <a:gd name="T2" fmla="*/ 186 w 810"/>
                              <a:gd name="T3" fmla="*/ 74 h 601"/>
                              <a:gd name="T4" fmla="*/ 179 w 810"/>
                              <a:gd name="T5" fmla="*/ 65 h 601"/>
                              <a:gd name="T6" fmla="*/ 167 w 810"/>
                              <a:gd name="T7" fmla="*/ 59 h 601"/>
                              <a:gd name="T8" fmla="*/ 165 w 810"/>
                              <a:gd name="T9" fmla="*/ 49 h 601"/>
                              <a:gd name="T10" fmla="*/ 163 w 810"/>
                              <a:gd name="T11" fmla="*/ 39 h 601"/>
                              <a:gd name="T12" fmla="*/ 159 w 810"/>
                              <a:gd name="T13" fmla="*/ 32 h 601"/>
                              <a:gd name="T14" fmla="*/ 154 w 810"/>
                              <a:gd name="T15" fmla="*/ 26 h 601"/>
                              <a:gd name="T16" fmla="*/ 146 w 810"/>
                              <a:gd name="T17" fmla="*/ 23 h 601"/>
                              <a:gd name="T18" fmla="*/ 138 w 810"/>
                              <a:gd name="T19" fmla="*/ 21 h 601"/>
                              <a:gd name="T20" fmla="*/ 130 w 810"/>
                              <a:gd name="T21" fmla="*/ 22 h 601"/>
                              <a:gd name="T22" fmla="*/ 124 w 810"/>
                              <a:gd name="T23" fmla="*/ 25 h 601"/>
                              <a:gd name="T24" fmla="*/ 117 w 810"/>
                              <a:gd name="T25" fmla="*/ 17 h 601"/>
                              <a:gd name="T26" fmla="*/ 109 w 810"/>
                              <a:gd name="T27" fmla="*/ 8 h 601"/>
                              <a:gd name="T28" fmla="*/ 101 w 810"/>
                              <a:gd name="T29" fmla="*/ 2 h 601"/>
                              <a:gd name="T30" fmla="*/ 92 w 810"/>
                              <a:gd name="T31" fmla="*/ 0 h 601"/>
                              <a:gd name="T32" fmla="*/ 84 w 810"/>
                              <a:gd name="T33" fmla="*/ 1 h 601"/>
                              <a:gd name="T34" fmla="*/ 75 w 810"/>
                              <a:gd name="T35" fmla="*/ 5 h 601"/>
                              <a:gd name="T36" fmla="*/ 68 w 810"/>
                              <a:gd name="T37" fmla="*/ 10 h 601"/>
                              <a:gd name="T38" fmla="*/ 57 w 810"/>
                              <a:gd name="T39" fmla="*/ 20 h 601"/>
                              <a:gd name="T40" fmla="*/ 49 w 810"/>
                              <a:gd name="T41" fmla="*/ 19 h 601"/>
                              <a:gd name="T42" fmla="*/ 41 w 810"/>
                              <a:gd name="T43" fmla="*/ 21 h 601"/>
                              <a:gd name="T44" fmla="*/ 33 w 810"/>
                              <a:gd name="T45" fmla="*/ 26 h 601"/>
                              <a:gd name="T46" fmla="*/ 28 w 810"/>
                              <a:gd name="T47" fmla="*/ 33 h 601"/>
                              <a:gd name="T48" fmla="*/ 24 w 810"/>
                              <a:gd name="T49" fmla="*/ 40 h 601"/>
                              <a:gd name="T50" fmla="*/ 22 w 810"/>
                              <a:gd name="T51" fmla="*/ 50 h 601"/>
                              <a:gd name="T52" fmla="*/ 24 w 810"/>
                              <a:gd name="T53" fmla="*/ 59 h 601"/>
                              <a:gd name="T54" fmla="*/ 24 w 810"/>
                              <a:gd name="T55" fmla="*/ 67 h 601"/>
                              <a:gd name="T56" fmla="*/ 14 w 810"/>
                              <a:gd name="T57" fmla="*/ 72 h 601"/>
                              <a:gd name="T58" fmla="*/ 6 w 810"/>
                              <a:gd name="T59" fmla="*/ 79 h 601"/>
                              <a:gd name="T60" fmla="*/ 2 w 810"/>
                              <a:gd name="T61" fmla="*/ 86 h 601"/>
                              <a:gd name="T62" fmla="*/ 0 w 810"/>
                              <a:gd name="T63" fmla="*/ 94 h 601"/>
                              <a:gd name="T64" fmla="*/ 1 w 810"/>
                              <a:gd name="T65" fmla="*/ 104 h 601"/>
                              <a:gd name="T66" fmla="*/ 8 w 810"/>
                              <a:gd name="T67" fmla="*/ 119 h 601"/>
                              <a:gd name="T68" fmla="*/ 24 w 810"/>
                              <a:gd name="T69" fmla="*/ 119 h 601"/>
                              <a:gd name="T70" fmla="*/ 40 w 810"/>
                              <a:gd name="T71" fmla="*/ 119 h 601"/>
                              <a:gd name="T72" fmla="*/ 57 w 810"/>
                              <a:gd name="T73" fmla="*/ 125 h 601"/>
                              <a:gd name="T74" fmla="*/ 73 w 810"/>
                              <a:gd name="T75" fmla="*/ 136 h 601"/>
                              <a:gd name="T76" fmla="*/ 76 w 810"/>
                              <a:gd name="T77" fmla="*/ 127 h 601"/>
                              <a:gd name="T78" fmla="*/ 79 w 810"/>
                              <a:gd name="T79" fmla="*/ 114 h 601"/>
                              <a:gd name="T80" fmla="*/ 86 w 810"/>
                              <a:gd name="T81" fmla="*/ 101 h 601"/>
                              <a:gd name="T82" fmla="*/ 100 w 810"/>
                              <a:gd name="T83" fmla="*/ 87 h 601"/>
                              <a:gd name="T84" fmla="*/ 112 w 810"/>
                              <a:gd name="T85" fmla="*/ 94 h 601"/>
                              <a:gd name="T86" fmla="*/ 123 w 810"/>
                              <a:gd name="T87" fmla="*/ 103 h 601"/>
                              <a:gd name="T88" fmla="*/ 132 w 810"/>
                              <a:gd name="T89" fmla="*/ 116 h 601"/>
                              <a:gd name="T90" fmla="*/ 138 w 810"/>
                              <a:gd name="T91" fmla="*/ 124 h 601"/>
                              <a:gd name="T92" fmla="*/ 145 w 810"/>
                              <a:gd name="T93" fmla="*/ 111 h 601"/>
                              <a:gd name="T94" fmla="*/ 157 w 810"/>
                              <a:gd name="T95" fmla="*/ 102 h 601"/>
                              <a:gd name="T96" fmla="*/ 172 w 810"/>
                              <a:gd name="T97" fmla="*/ 98 h 60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10" h="601">
                                <a:moveTo>
                                  <a:pt x="796" y="424"/>
                                </a:moveTo>
                                <a:lnTo>
                                  <a:pt x="803" y="407"/>
                                </a:lnTo>
                                <a:lnTo>
                                  <a:pt x="806" y="391"/>
                                </a:lnTo>
                                <a:lnTo>
                                  <a:pt x="809" y="375"/>
                                </a:lnTo>
                                <a:lnTo>
                                  <a:pt x="810" y="361"/>
                                </a:lnTo>
                                <a:lnTo>
                                  <a:pt x="809" y="347"/>
                                </a:lnTo>
                                <a:lnTo>
                                  <a:pt x="808" y="334"/>
                                </a:lnTo>
                                <a:lnTo>
                                  <a:pt x="805" y="321"/>
                                </a:lnTo>
                                <a:lnTo>
                                  <a:pt x="799" y="309"/>
                                </a:lnTo>
                                <a:lnTo>
                                  <a:pt x="793" y="299"/>
                                </a:lnTo>
                                <a:lnTo>
                                  <a:pt x="785" y="289"/>
                                </a:lnTo>
                                <a:lnTo>
                                  <a:pt x="776" y="280"/>
                                </a:lnTo>
                                <a:lnTo>
                                  <a:pt x="765" y="272"/>
                                </a:lnTo>
                                <a:lnTo>
                                  <a:pt x="753" y="265"/>
                                </a:lnTo>
                                <a:lnTo>
                                  <a:pt x="739" y="258"/>
                                </a:lnTo>
                                <a:lnTo>
                                  <a:pt x="724" y="253"/>
                                </a:lnTo>
                                <a:lnTo>
                                  <a:pt x="708" y="249"/>
                                </a:lnTo>
                                <a:lnTo>
                                  <a:pt x="711" y="236"/>
                                </a:lnTo>
                                <a:lnTo>
                                  <a:pt x="713" y="224"/>
                                </a:lnTo>
                                <a:lnTo>
                                  <a:pt x="713" y="212"/>
                                </a:lnTo>
                                <a:lnTo>
                                  <a:pt x="713" y="201"/>
                                </a:lnTo>
                                <a:lnTo>
                                  <a:pt x="712" y="189"/>
                                </a:lnTo>
                                <a:lnTo>
                                  <a:pt x="711" y="179"/>
                                </a:lnTo>
                                <a:lnTo>
                                  <a:pt x="708" y="170"/>
                                </a:lnTo>
                                <a:lnTo>
                                  <a:pt x="705" y="161"/>
                                </a:lnTo>
                                <a:lnTo>
                                  <a:pt x="701" y="152"/>
                                </a:lnTo>
                                <a:lnTo>
                                  <a:pt x="696" y="145"/>
                                </a:lnTo>
                                <a:lnTo>
                                  <a:pt x="690" y="137"/>
                                </a:lnTo>
                                <a:lnTo>
                                  <a:pt x="685" y="130"/>
                                </a:lnTo>
                                <a:lnTo>
                                  <a:pt x="679" y="123"/>
                                </a:lnTo>
                                <a:lnTo>
                                  <a:pt x="672" y="118"/>
                                </a:lnTo>
                                <a:lnTo>
                                  <a:pt x="665" y="113"/>
                                </a:lnTo>
                                <a:lnTo>
                                  <a:pt x="657" y="108"/>
                                </a:lnTo>
                                <a:lnTo>
                                  <a:pt x="650" y="104"/>
                                </a:lnTo>
                                <a:lnTo>
                                  <a:pt x="642" y="101"/>
                                </a:lnTo>
                                <a:lnTo>
                                  <a:pt x="633" y="98"/>
                                </a:lnTo>
                                <a:lnTo>
                                  <a:pt x="625" y="96"/>
                                </a:lnTo>
                                <a:lnTo>
                                  <a:pt x="616" y="94"/>
                                </a:lnTo>
                                <a:lnTo>
                                  <a:pt x="607" y="93"/>
                                </a:lnTo>
                                <a:lnTo>
                                  <a:pt x="599" y="92"/>
                                </a:lnTo>
                                <a:lnTo>
                                  <a:pt x="590" y="92"/>
                                </a:lnTo>
                                <a:lnTo>
                                  <a:pt x="582" y="93"/>
                                </a:lnTo>
                                <a:lnTo>
                                  <a:pt x="574" y="94"/>
                                </a:lnTo>
                                <a:lnTo>
                                  <a:pt x="565" y="95"/>
                                </a:lnTo>
                                <a:lnTo>
                                  <a:pt x="558" y="97"/>
                                </a:lnTo>
                                <a:lnTo>
                                  <a:pt x="549" y="100"/>
                                </a:lnTo>
                                <a:lnTo>
                                  <a:pt x="543" y="103"/>
                                </a:lnTo>
                                <a:lnTo>
                                  <a:pt x="535" y="107"/>
                                </a:lnTo>
                                <a:lnTo>
                                  <a:pt x="529" y="111"/>
                                </a:lnTo>
                                <a:lnTo>
                                  <a:pt x="521" y="97"/>
                                </a:lnTo>
                                <a:lnTo>
                                  <a:pt x="514" y="84"/>
                                </a:lnTo>
                                <a:lnTo>
                                  <a:pt x="506" y="72"/>
                                </a:lnTo>
                                <a:lnTo>
                                  <a:pt x="498" y="60"/>
                                </a:lnTo>
                                <a:lnTo>
                                  <a:pt x="490" y="50"/>
                                </a:lnTo>
                                <a:lnTo>
                                  <a:pt x="481" y="41"/>
                                </a:lnTo>
                                <a:lnTo>
                                  <a:pt x="473" y="33"/>
                                </a:lnTo>
                                <a:lnTo>
                                  <a:pt x="464" y="26"/>
                                </a:lnTo>
                                <a:lnTo>
                                  <a:pt x="454" y="20"/>
                                </a:lnTo>
                                <a:lnTo>
                                  <a:pt x="446" y="14"/>
                                </a:lnTo>
                                <a:lnTo>
                                  <a:pt x="437" y="10"/>
                                </a:lnTo>
                                <a:lnTo>
                                  <a:pt x="428" y="6"/>
                                </a:lnTo>
                                <a:lnTo>
                                  <a:pt x="418" y="3"/>
                                </a:lnTo>
                                <a:lnTo>
                                  <a:pt x="409" y="1"/>
                                </a:lnTo>
                                <a:lnTo>
                                  <a:pt x="399" y="0"/>
                                </a:lnTo>
                                <a:lnTo>
                                  <a:pt x="391" y="0"/>
                                </a:lnTo>
                                <a:lnTo>
                                  <a:pt x="381" y="0"/>
                                </a:lnTo>
                                <a:lnTo>
                                  <a:pt x="371" y="2"/>
                                </a:lnTo>
                                <a:lnTo>
                                  <a:pt x="363" y="4"/>
                                </a:lnTo>
                                <a:lnTo>
                                  <a:pt x="353" y="6"/>
                                </a:lnTo>
                                <a:lnTo>
                                  <a:pt x="345" y="11"/>
                                </a:lnTo>
                                <a:lnTo>
                                  <a:pt x="336" y="15"/>
                                </a:lnTo>
                                <a:lnTo>
                                  <a:pt x="326" y="20"/>
                                </a:lnTo>
                                <a:lnTo>
                                  <a:pt x="318" y="25"/>
                                </a:lnTo>
                                <a:lnTo>
                                  <a:pt x="309" y="31"/>
                                </a:lnTo>
                                <a:lnTo>
                                  <a:pt x="301" y="38"/>
                                </a:lnTo>
                                <a:lnTo>
                                  <a:pt x="293" y="45"/>
                                </a:lnTo>
                                <a:lnTo>
                                  <a:pt x="285" y="52"/>
                                </a:lnTo>
                                <a:lnTo>
                                  <a:pt x="270" y="70"/>
                                </a:lnTo>
                                <a:lnTo>
                                  <a:pt x="256" y="90"/>
                                </a:lnTo>
                                <a:lnTo>
                                  <a:pt x="246" y="86"/>
                                </a:lnTo>
                                <a:lnTo>
                                  <a:pt x="238" y="84"/>
                                </a:lnTo>
                                <a:lnTo>
                                  <a:pt x="228" y="83"/>
                                </a:lnTo>
                                <a:lnTo>
                                  <a:pt x="219" y="82"/>
                                </a:lnTo>
                                <a:lnTo>
                                  <a:pt x="211" y="83"/>
                                </a:lnTo>
                                <a:lnTo>
                                  <a:pt x="201" y="84"/>
                                </a:lnTo>
                                <a:lnTo>
                                  <a:pt x="193" y="86"/>
                                </a:lnTo>
                                <a:lnTo>
                                  <a:pt x="184" y="89"/>
                                </a:lnTo>
                                <a:lnTo>
                                  <a:pt x="176" y="92"/>
                                </a:lnTo>
                                <a:lnTo>
                                  <a:pt x="168" y="96"/>
                                </a:lnTo>
                                <a:lnTo>
                                  <a:pt x="160" y="101"/>
                                </a:lnTo>
                                <a:lnTo>
                                  <a:pt x="153" y="106"/>
                                </a:lnTo>
                                <a:lnTo>
                                  <a:pt x="145" y="112"/>
                                </a:lnTo>
                                <a:lnTo>
                                  <a:pt x="139" y="118"/>
                                </a:lnTo>
                                <a:lnTo>
                                  <a:pt x="132" y="125"/>
                                </a:lnTo>
                                <a:lnTo>
                                  <a:pt x="126" y="132"/>
                                </a:lnTo>
                                <a:lnTo>
                                  <a:pt x="120" y="141"/>
                                </a:lnTo>
                                <a:lnTo>
                                  <a:pt x="116" y="149"/>
                                </a:lnTo>
                                <a:lnTo>
                                  <a:pt x="111" y="158"/>
                                </a:lnTo>
                                <a:lnTo>
                                  <a:pt x="107" y="166"/>
                                </a:lnTo>
                                <a:lnTo>
                                  <a:pt x="104" y="175"/>
                                </a:lnTo>
                                <a:lnTo>
                                  <a:pt x="101" y="185"/>
                                </a:lnTo>
                                <a:lnTo>
                                  <a:pt x="99" y="194"/>
                                </a:lnTo>
                                <a:lnTo>
                                  <a:pt x="98" y="205"/>
                                </a:lnTo>
                                <a:lnTo>
                                  <a:pt x="97" y="215"/>
                                </a:lnTo>
                                <a:lnTo>
                                  <a:pt x="97" y="224"/>
                                </a:lnTo>
                                <a:lnTo>
                                  <a:pt x="98" y="234"/>
                                </a:lnTo>
                                <a:lnTo>
                                  <a:pt x="100" y="244"/>
                                </a:lnTo>
                                <a:lnTo>
                                  <a:pt x="102" y="254"/>
                                </a:lnTo>
                                <a:lnTo>
                                  <a:pt x="105" y="265"/>
                                </a:lnTo>
                                <a:lnTo>
                                  <a:pt x="111" y="275"/>
                                </a:lnTo>
                                <a:lnTo>
                                  <a:pt x="116" y="285"/>
                                </a:lnTo>
                                <a:lnTo>
                                  <a:pt x="102" y="290"/>
                                </a:lnTo>
                                <a:lnTo>
                                  <a:pt x="90" y="295"/>
                                </a:lnTo>
                                <a:lnTo>
                                  <a:pt x="78" y="301"/>
                                </a:lnTo>
                                <a:lnTo>
                                  <a:pt x="69" y="307"/>
                                </a:lnTo>
                                <a:lnTo>
                                  <a:pt x="59" y="313"/>
                                </a:lnTo>
                                <a:lnTo>
                                  <a:pt x="49" y="320"/>
                                </a:lnTo>
                                <a:lnTo>
                                  <a:pt x="42" y="327"/>
                                </a:lnTo>
                                <a:lnTo>
                                  <a:pt x="34" y="334"/>
                                </a:lnTo>
                                <a:lnTo>
                                  <a:pt x="28" y="341"/>
                                </a:lnTo>
                                <a:lnTo>
                                  <a:pt x="22" y="349"/>
                                </a:lnTo>
                                <a:lnTo>
                                  <a:pt x="17" y="356"/>
                                </a:lnTo>
                                <a:lnTo>
                                  <a:pt x="13" y="364"/>
                                </a:lnTo>
                                <a:lnTo>
                                  <a:pt x="8" y="372"/>
                                </a:lnTo>
                                <a:lnTo>
                                  <a:pt x="5" y="380"/>
                                </a:lnTo>
                                <a:lnTo>
                                  <a:pt x="3" y="389"/>
                                </a:lnTo>
                                <a:lnTo>
                                  <a:pt x="2" y="397"/>
                                </a:lnTo>
                                <a:lnTo>
                                  <a:pt x="0" y="405"/>
                                </a:lnTo>
                                <a:lnTo>
                                  <a:pt x="0" y="414"/>
                                </a:lnTo>
                                <a:lnTo>
                                  <a:pt x="0" y="422"/>
                                </a:lnTo>
                                <a:lnTo>
                                  <a:pt x="1" y="430"/>
                                </a:lnTo>
                                <a:lnTo>
                                  <a:pt x="3" y="448"/>
                                </a:lnTo>
                                <a:lnTo>
                                  <a:pt x="8" y="465"/>
                                </a:lnTo>
                                <a:lnTo>
                                  <a:pt x="15" y="481"/>
                                </a:lnTo>
                                <a:lnTo>
                                  <a:pt x="23" y="497"/>
                                </a:lnTo>
                                <a:lnTo>
                                  <a:pt x="34" y="514"/>
                                </a:lnTo>
                                <a:lnTo>
                                  <a:pt x="46" y="528"/>
                                </a:lnTo>
                                <a:lnTo>
                                  <a:pt x="64" y="523"/>
                                </a:lnTo>
                                <a:lnTo>
                                  <a:pt x="84" y="518"/>
                                </a:lnTo>
                                <a:lnTo>
                                  <a:pt x="102" y="515"/>
                                </a:lnTo>
                                <a:lnTo>
                                  <a:pt x="120" y="513"/>
                                </a:lnTo>
                                <a:lnTo>
                                  <a:pt x="139" y="513"/>
                                </a:lnTo>
                                <a:lnTo>
                                  <a:pt x="157" y="514"/>
                                </a:lnTo>
                                <a:lnTo>
                                  <a:pt x="175" y="516"/>
                                </a:lnTo>
                                <a:lnTo>
                                  <a:pt x="194" y="520"/>
                                </a:lnTo>
                                <a:lnTo>
                                  <a:pt x="212" y="525"/>
                                </a:lnTo>
                                <a:lnTo>
                                  <a:pt x="229" y="531"/>
                                </a:lnTo>
                                <a:lnTo>
                                  <a:pt x="248" y="539"/>
                                </a:lnTo>
                                <a:lnTo>
                                  <a:pt x="265" y="549"/>
                                </a:lnTo>
                                <a:lnTo>
                                  <a:pt x="282" y="559"/>
                                </a:lnTo>
                                <a:lnTo>
                                  <a:pt x="300" y="571"/>
                                </a:lnTo>
                                <a:lnTo>
                                  <a:pt x="318" y="586"/>
                                </a:lnTo>
                                <a:lnTo>
                                  <a:pt x="335" y="601"/>
                                </a:lnTo>
                                <a:lnTo>
                                  <a:pt x="332" y="584"/>
                                </a:lnTo>
                                <a:lnTo>
                                  <a:pt x="330" y="566"/>
                                </a:lnTo>
                                <a:lnTo>
                                  <a:pt x="330" y="551"/>
                                </a:lnTo>
                                <a:lnTo>
                                  <a:pt x="332" y="535"/>
                                </a:lnTo>
                                <a:lnTo>
                                  <a:pt x="335" y="520"/>
                                </a:lnTo>
                                <a:lnTo>
                                  <a:pt x="338" y="505"/>
                                </a:lnTo>
                                <a:lnTo>
                                  <a:pt x="343" y="491"/>
                                </a:lnTo>
                                <a:lnTo>
                                  <a:pt x="350" y="477"/>
                                </a:lnTo>
                                <a:lnTo>
                                  <a:pt x="356" y="464"/>
                                </a:lnTo>
                                <a:lnTo>
                                  <a:pt x="364" y="450"/>
                                </a:lnTo>
                                <a:lnTo>
                                  <a:pt x="371" y="437"/>
                                </a:lnTo>
                                <a:lnTo>
                                  <a:pt x="380" y="424"/>
                                </a:lnTo>
                                <a:lnTo>
                                  <a:pt x="398" y="399"/>
                                </a:lnTo>
                                <a:lnTo>
                                  <a:pt x="417" y="373"/>
                                </a:lnTo>
                                <a:lnTo>
                                  <a:pt x="432" y="377"/>
                                </a:lnTo>
                                <a:lnTo>
                                  <a:pt x="447" y="383"/>
                                </a:lnTo>
                                <a:lnTo>
                                  <a:pt x="461" y="390"/>
                                </a:lnTo>
                                <a:lnTo>
                                  <a:pt x="474" y="397"/>
                                </a:lnTo>
                                <a:lnTo>
                                  <a:pt x="487" y="405"/>
                                </a:lnTo>
                                <a:lnTo>
                                  <a:pt x="500" y="414"/>
                                </a:lnTo>
                                <a:lnTo>
                                  <a:pt x="512" y="423"/>
                                </a:lnTo>
                                <a:lnTo>
                                  <a:pt x="523" y="434"/>
                                </a:lnTo>
                                <a:lnTo>
                                  <a:pt x="534" y="445"/>
                                </a:lnTo>
                                <a:lnTo>
                                  <a:pt x="544" y="458"/>
                                </a:lnTo>
                                <a:lnTo>
                                  <a:pt x="554" y="471"/>
                                </a:lnTo>
                                <a:lnTo>
                                  <a:pt x="562" y="485"/>
                                </a:lnTo>
                                <a:lnTo>
                                  <a:pt x="571" y="500"/>
                                </a:lnTo>
                                <a:lnTo>
                                  <a:pt x="579" y="516"/>
                                </a:lnTo>
                                <a:lnTo>
                                  <a:pt x="587" y="532"/>
                                </a:lnTo>
                                <a:lnTo>
                                  <a:pt x="593" y="549"/>
                                </a:lnTo>
                                <a:lnTo>
                                  <a:pt x="597" y="534"/>
                                </a:lnTo>
                                <a:lnTo>
                                  <a:pt x="602" y="519"/>
                                </a:lnTo>
                                <a:lnTo>
                                  <a:pt x="610" y="504"/>
                                </a:lnTo>
                                <a:lnTo>
                                  <a:pt x="618" y="491"/>
                                </a:lnTo>
                                <a:lnTo>
                                  <a:pt x="628" y="479"/>
                                </a:lnTo>
                                <a:lnTo>
                                  <a:pt x="639" y="468"/>
                                </a:lnTo>
                                <a:lnTo>
                                  <a:pt x="652" y="459"/>
                                </a:lnTo>
                                <a:lnTo>
                                  <a:pt x="665" y="450"/>
                                </a:lnTo>
                                <a:lnTo>
                                  <a:pt x="680" y="441"/>
                                </a:lnTo>
                                <a:lnTo>
                                  <a:pt x="695" y="435"/>
                                </a:lnTo>
                                <a:lnTo>
                                  <a:pt x="711" y="430"/>
                                </a:lnTo>
                                <a:lnTo>
                                  <a:pt x="727" y="426"/>
                                </a:lnTo>
                                <a:lnTo>
                                  <a:pt x="744" y="424"/>
                                </a:lnTo>
                                <a:lnTo>
                                  <a:pt x="762" y="422"/>
                                </a:lnTo>
                                <a:lnTo>
                                  <a:pt x="779" y="422"/>
                                </a:lnTo>
                                <a:lnTo>
                                  <a:pt x="796" y="42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5" name="Freeform 23"/>
                        <wps:cNvSpPr>
                          <a:spLocks noChangeArrowheads="1"/>
                        </wps:cNvSpPr>
                        <wps:spPr bwMode="auto">
                          <a:xfrm>
                            <a:off x="2799" y="2212"/>
                            <a:ext cx="180" cy="129"/>
                          </a:xfrm>
                          <a:custGeom>
                            <a:avLst/>
                            <a:gdLst>
                              <a:gd name="T0" fmla="*/ 179 w 782"/>
                              <a:gd name="T1" fmla="*/ 98 h 558"/>
                              <a:gd name="T2" fmla="*/ 180 w 782"/>
                              <a:gd name="T3" fmla="*/ 86 h 558"/>
                              <a:gd name="T4" fmla="*/ 175 w 782"/>
                              <a:gd name="T5" fmla="*/ 76 h 558"/>
                              <a:gd name="T6" fmla="*/ 165 w 782"/>
                              <a:gd name="T7" fmla="*/ 68 h 558"/>
                              <a:gd name="T8" fmla="*/ 164 w 782"/>
                              <a:gd name="T9" fmla="*/ 58 h 558"/>
                              <a:gd name="T10" fmla="*/ 164 w 782"/>
                              <a:gd name="T11" fmla="*/ 49 h 558"/>
                              <a:gd name="T12" fmla="*/ 162 w 782"/>
                              <a:gd name="T13" fmla="*/ 41 h 558"/>
                              <a:gd name="T14" fmla="*/ 157 w 782"/>
                              <a:gd name="T15" fmla="*/ 35 h 558"/>
                              <a:gd name="T16" fmla="*/ 151 w 782"/>
                              <a:gd name="T17" fmla="*/ 31 h 558"/>
                              <a:gd name="T18" fmla="*/ 139 w 782"/>
                              <a:gd name="T19" fmla="*/ 28 h 558"/>
                              <a:gd name="T20" fmla="*/ 132 w 782"/>
                              <a:gd name="T21" fmla="*/ 28 h 558"/>
                              <a:gd name="T22" fmla="*/ 126 w 782"/>
                              <a:gd name="T23" fmla="*/ 26 h 558"/>
                              <a:gd name="T24" fmla="*/ 121 w 782"/>
                              <a:gd name="T25" fmla="*/ 15 h 558"/>
                              <a:gd name="T26" fmla="*/ 114 w 782"/>
                              <a:gd name="T27" fmla="*/ 7 h 558"/>
                              <a:gd name="T28" fmla="*/ 107 w 782"/>
                              <a:gd name="T29" fmla="*/ 2 h 558"/>
                              <a:gd name="T30" fmla="*/ 99 w 782"/>
                              <a:gd name="T31" fmla="*/ 0 h 558"/>
                              <a:gd name="T32" fmla="*/ 91 w 782"/>
                              <a:gd name="T33" fmla="*/ 1 h 558"/>
                              <a:gd name="T34" fmla="*/ 82 w 782"/>
                              <a:gd name="T35" fmla="*/ 4 h 558"/>
                              <a:gd name="T36" fmla="*/ 72 w 782"/>
                              <a:gd name="T37" fmla="*/ 11 h 558"/>
                              <a:gd name="T38" fmla="*/ 63 w 782"/>
                              <a:gd name="T39" fmla="*/ 12 h 558"/>
                              <a:gd name="T40" fmla="*/ 55 w 782"/>
                              <a:gd name="T41" fmla="*/ 12 h 558"/>
                              <a:gd name="T42" fmla="*/ 47 w 782"/>
                              <a:gd name="T43" fmla="*/ 14 h 558"/>
                              <a:gd name="T44" fmla="*/ 40 w 782"/>
                              <a:gd name="T45" fmla="*/ 18 h 558"/>
                              <a:gd name="T46" fmla="*/ 34 w 782"/>
                              <a:gd name="T47" fmla="*/ 24 h 558"/>
                              <a:gd name="T48" fmla="*/ 30 w 782"/>
                              <a:gd name="T49" fmla="*/ 32 h 558"/>
                              <a:gd name="T50" fmla="*/ 29 w 782"/>
                              <a:gd name="T51" fmla="*/ 40 h 558"/>
                              <a:gd name="T52" fmla="*/ 30 w 782"/>
                              <a:gd name="T53" fmla="*/ 50 h 558"/>
                              <a:gd name="T54" fmla="*/ 22 w 782"/>
                              <a:gd name="T55" fmla="*/ 54 h 558"/>
                              <a:gd name="T56" fmla="*/ 13 w 782"/>
                              <a:gd name="T57" fmla="*/ 58 h 558"/>
                              <a:gd name="T58" fmla="*/ 6 w 782"/>
                              <a:gd name="T59" fmla="*/ 64 h 558"/>
                              <a:gd name="T60" fmla="*/ 2 w 782"/>
                              <a:gd name="T61" fmla="*/ 71 h 558"/>
                              <a:gd name="T62" fmla="*/ 0 w 782"/>
                              <a:gd name="T63" fmla="*/ 78 h 558"/>
                              <a:gd name="T64" fmla="*/ 2 w 782"/>
                              <a:gd name="T65" fmla="*/ 91 h 558"/>
                              <a:gd name="T66" fmla="*/ 11 w 782"/>
                              <a:gd name="T67" fmla="*/ 102 h 558"/>
                              <a:gd name="T68" fmla="*/ 27 w 782"/>
                              <a:gd name="T69" fmla="*/ 102 h 558"/>
                              <a:gd name="T70" fmla="*/ 43 w 782"/>
                              <a:gd name="T71" fmla="*/ 108 h 558"/>
                              <a:gd name="T72" fmla="*/ 57 w 782"/>
                              <a:gd name="T73" fmla="*/ 118 h 558"/>
                              <a:gd name="T74" fmla="*/ 67 w 782"/>
                              <a:gd name="T75" fmla="*/ 125 h 558"/>
                              <a:gd name="T76" fmla="*/ 70 w 782"/>
                              <a:gd name="T77" fmla="*/ 111 h 558"/>
                              <a:gd name="T78" fmla="*/ 76 w 782"/>
                              <a:gd name="T79" fmla="*/ 100 h 558"/>
                              <a:gd name="T80" fmla="*/ 88 w 782"/>
                              <a:gd name="T81" fmla="*/ 87 h 558"/>
                              <a:gd name="T82" fmla="*/ 102 w 782"/>
                              <a:gd name="T83" fmla="*/ 88 h 558"/>
                              <a:gd name="T84" fmla="*/ 112 w 782"/>
                              <a:gd name="T85" fmla="*/ 97 h 558"/>
                              <a:gd name="T86" fmla="*/ 119 w 782"/>
                              <a:gd name="T87" fmla="*/ 109 h 558"/>
                              <a:gd name="T88" fmla="*/ 124 w 782"/>
                              <a:gd name="T89" fmla="*/ 123 h 558"/>
                              <a:gd name="T90" fmla="*/ 130 w 782"/>
                              <a:gd name="T91" fmla="*/ 118 h 558"/>
                              <a:gd name="T92" fmla="*/ 141 w 782"/>
                              <a:gd name="T93" fmla="*/ 110 h 558"/>
                              <a:gd name="T94" fmla="*/ 155 w 782"/>
                              <a:gd name="T95" fmla="*/ 106 h 558"/>
                              <a:gd name="T96" fmla="*/ 170 w 782"/>
                              <a:gd name="T97" fmla="*/ 107 h 55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82" h="558">
                                <a:moveTo>
                                  <a:pt x="756" y="466"/>
                                </a:moveTo>
                                <a:lnTo>
                                  <a:pt x="764" y="451"/>
                                </a:lnTo>
                                <a:lnTo>
                                  <a:pt x="771" y="436"/>
                                </a:lnTo>
                                <a:lnTo>
                                  <a:pt x="776" y="422"/>
                                </a:lnTo>
                                <a:lnTo>
                                  <a:pt x="779" y="408"/>
                                </a:lnTo>
                                <a:lnTo>
                                  <a:pt x="781" y="395"/>
                                </a:lnTo>
                                <a:lnTo>
                                  <a:pt x="782" y="382"/>
                                </a:lnTo>
                                <a:lnTo>
                                  <a:pt x="781" y="370"/>
                                </a:lnTo>
                                <a:lnTo>
                                  <a:pt x="777" y="358"/>
                                </a:lnTo>
                                <a:lnTo>
                                  <a:pt x="773" y="347"/>
                                </a:lnTo>
                                <a:lnTo>
                                  <a:pt x="768" y="337"/>
                                </a:lnTo>
                                <a:lnTo>
                                  <a:pt x="760" y="327"/>
                                </a:lnTo>
                                <a:lnTo>
                                  <a:pt x="750" y="317"/>
                                </a:lnTo>
                                <a:lnTo>
                                  <a:pt x="741" y="309"/>
                                </a:lnTo>
                                <a:lnTo>
                                  <a:pt x="729" y="301"/>
                                </a:lnTo>
                                <a:lnTo>
                                  <a:pt x="715" y="294"/>
                                </a:lnTo>
                                <a:lnTo>
                                  <a:pt x="701" y="287"/>
                                </a:lnTo>
                                <a:lnTo>
                                  <a:pt x="705" y="276"/>
                                </a:lnTo>
                                <a:lnTo>
                                  <a:pt x="709" y="264"/>
                                </a:lnTo>
                                <a:lnTo>
                                  <a:pt x="712" y="252"/>
                                </a:lnTo>
                                <a:lnTo>
                                  <a:pt x="714" y="242"/>
                                </a:lnTo>
                                <a:lnTo>
                                  <a:pt x="715" y="232"/>
                                </a:lnTo>
                                <a:lnTo>
                                  <a:pt x="715" y="222"/>
                                </a:lnTo>
                                <a:lnTo>
                                  <a:pt x="714" y="213"/>
                                </a:lnTo>
                                <a:lnTo>
                                  <a:pt x="712" y="204"/>
                                </a:lnTo>
                                <a:lnTo>
                                  <a:pt x="709" y="194"/>
                                </a:lnTo>
                                <a:lnTo>
                                  <a:pt x="706" y="186"/>
                                </a:lnTo>
                                <a:lnTo>
                                  <a:pt x="702" y="178"/>
                                </a:lnTo>
                                <a:lnTo>
                                  <a:pt x="698" y="171"/>
                                </a:lnTo>
                                <a:lnTo>
                                  <a:pt x="693" y="164"/>
                                </a:lnTo>
                                <a:lnTo>
                                  <a:pt x="688" y="158"/>
                                </a:lnTo>
                                <a:lnTo>
                                  <a:pt x="681" y="152"/>
                                </a:lnTo>
                                <a:lnTo>
                                  <a:pt x="675" y="147"/>
                                </a:lnTo>
                                <a:lnTo>
                                  <a:pt x="668" y="142"/>
                                </a:lnTo>
                                <a:lnTo>
                                  <a:pt x="661" y="137"/>
                                </a:lnTo>
                                <a:lnTo>
                                  <a:pt x="654" y="132"/>
                                </a:lnTo>
                                <a:lnTo>
                                  <a:pt x="647" y="129"/>
                                </a:lnTo>
                                <a:lnTo>
                                  <a:pt x="631" y="123"/>
                                </a:lnTo>
                                <a:lnTo>
                                  <a:pt x="615" y="120"/>
                                </a:lnTo>
                                <a:lnTo>
                                  <a:pt x="606" y="119"/>
                                </a:lnTo>
                                <a:lnTo>
                                  <a:pt x="598" y="119"/>
                                </a:lnTo>
                                <a:lnTo>
                                  <a:pt x="590" y="119"/>
                                </a:lnTo>
                                <a:lnTo>
                                  <a:pt x="582" y="120"/>
                                </a:lnTo>
                                <a:lnTo>
                                  <a:pt x="575" y="121"/>
                                </a:lnTo>
                                <a:lnTo>
                                  <a:pt x="567" y="123"/>
                                </a:lnTo>
                                <a:lnTo>
                                  <a:pt x="560" y="125"/>
                                </a:lnTo>
                                <a:lnTo>
                                  <a:pt x="553" y="128"/>
                                </a:lnTo>
                                <a:lnTo>
                                  <a:pt x="548" y="113"/>
                                </a:lnTo>
                                <a:lnTo>
                                  <a:pt x="543" y="100"/>
                                </a:lnTo>
                                <a:lnTo>
                                  <a:pt x="538" y="87"/>
                                </a:lnTo>
                                <a:lnTo>
                                  <a:pt x="532" y="76"/>
                                </a:lnTo>
                                <a:lnTo>
                                  <a:pt x="525" y="64"/>
                                </a:lnTo>
                                <a:lnTo>
                                  <a:pt x="519" y="54"/>
                                </a:lnTo>
                                <a:lnTo>
                                  <a:pt x="512" y="45"/>
                                </a:lnTo>
                                <a:lnTo>
                                  <a:pt x="505" y="37"/>
                                </a:lnTo>
                                <a:lnTo>
                                  <a:pt x="497" y="30"/>
                                </a:lnTo>
                                <a:lnTo>
                                  <a:pt x="489" y="24"/>
                                </a:lnTo>
                                <a:lnTo>
                                  <a:pt x="482" y="18"/>
                                </a:lnTo>
                                <a:lnTo>
                                  <a:pt x="473" y="14"/>
                                </a:lnTo>
                                <a:lnTo>
                                  <a:pt x="466" y="10"/>
                                </a:lnTo>
                                <a:lnTo>
                                  <a:pt x="457" y="5"/>
                                </a:lnTo>
                                <a:lnTo>
                                  <a:pt x="449" y="3"/>
                                </a:lnTo>
                                <a:lnTo>
                                  <a:pt x="440" y="1"/>
                                </a:lnTo>
                                <a:lnTo>
                                  <a:pt x="430" y="0"/>
                                </a:lnTo>
                                <a:lnTo>
                                  <a:pt x="422" y="0"/>
                                </a:lnTo>
                                <a:lnTo>
                                  <a:pt x="413" y="1"/>
                                </a:lnTo>
                                <a:lnTo>
                                  <a:pt x="403" y="2"/>
                                </a:lnTo>
                                <a:lnTo>
                                  <a:pt x="395" y="3"/>
                                </a:lnTo>
                                <a:lnTo>
                                  <a:pt x="385" y="6"/>
                                </a:lnTo>
                                <a:lnTo>
                                  <a:pt x="376" y="10"/>
                                </a:lnTo>
                                <a:lnTo>
                                  <a:pt x="367" y="14"/>
                                </a:lnTo>
                                <a:lnTo>
                                  <a:pt x="358" y="18"/>
                                </a:lnTo>
                                <a:lnTo>
                                  <a:pt x="348" y="23"/>
                                </a:lnTo>
                                <a:lnTo>
                                  <a:pt x="340" y="28"/>
                                </a:lnTo>
                                <a:lnTo>
                                  <a:pt x="331" y="34"/>
                                </a:lnTo>
                                <a:lnTo>
                                  <a:pt x="314" y="48"/>
                                </a:lnTo>
                                <a:lnTo>
                                  <a:pt x="298" y="64"/>
                                </a:lnTo>
                                <a:lnTo>
                                  <a:pt x="289" y="59"/>
                                </a:lnTo>
                                <a:lnTo>
                                  <a:pt x="281" y="56"/>
                                </a:lnTo>
                                <a:lnTo>
                                  <a:pt x="273" y="53"/>
                                </a:lnTo>
                                <a:lnTo>
                                  <a:pt x="264" y="51"/>
                                </a:lnTo>
                                <a:lnTo>
                                  <a:pt x="256" y="50"/>
                                </a:lnTo>
                                <a:lnTo>
                                  <a:pt x="247" y="50"/>
                                </a:lnTo>
                                <a:lnTo>
                                  <a:pt x="238" y="50"/>
                                </a:lnTo>
                                <a:lnTo>
                                  <a:pt x="230" y="51"/>
                                </a:lnTo>
                                <a:lnTo>
                                  <a:pt x="221" y="53"/>
                                </a:lnTo>
                                <a:lnTo>
                                  <a:pt x="214" y="56"/>
                                </a:lnTo>
                                <a:lnTo>
                                  <a:pt x="205" y="59"/>
                                </a:lnTo>
                                <a:lnTo>
                                  <a:pt x="197" y="63"/>
                                </a:lnTo>
                                <a:lnTo>
                                  <a:pt x="189" y="67"/>
                                </a:lnTo>
                                <a:lnTo>
                                  <a:pt x="181" y="73"/>
                                </a:lnTo>
                                <a:lnTo>
                                  <a:pt x="175" y="79"/>
                                </a:lnTo>
                                <a:lnTo>
                                  <a:pt x="167" y="84"/>
                                </a:lnTo>
                                <a:lnTo>
                                  <a:pt x="161" y="91"/>
                                </a:lnTo>
                                <a:lnTo>
                                  <a:pt x="155" y="98"/>
                                </a:lnTo>
                                <a:lnTo>
                                  <a:pt x="149" y="105"/>
                                </a:lnTo>
                                <a:lnTo>
                                  <a:pt x="145" y="112"/>
                                </a:lnTo>
                                <a:lnTo>
                                  <a:pt x="139" y="120"/>
                                </a:lnTo>
                                <a:lnTo>
                                  <a:pt x="136" y="129"/>
                                </a:lnTo>
                                <a:lnTo>
                                  <a:pt x="132" y="138"/>
                                </a:lnTo>
                                <a:lnTo>
                                  <a:pt x="130" y="147"/>
                                </a:lnTo>
                                <a:lnTo>
                                  <a:pt x="127" y="156"/>
                                </a:lnTo>
                                <a:lnTo>
                                  <a:pt x="125" y="166"/>
                                </a:lnTo>
                                <a:lnTo>
                                  <a:pt x="124" y="175"/>
                                </a:lnTo>
                                <a:lnTo>
                                  <a:pt x="124" y="185"/>
                                </a:lnTo>
                                <a:lnTo>
                                  <a:pt x="125" y="196"/>
                                </a:lnTo>
                                <a:lnTo>
                                  <a:pt x="127" y="206"/>
                                </a:lnTo>
                                <a:lnTo>
                                  <a:pt x="130" y="216"/>
                                </a:lnTo>
                                <a:lnTo>
                                  <a:pt x="133" y="226"/>
                                </a:lnTo>
                                <a:lnTo>
                                  <a:pt x="120" y="228"/>
                                </a:lnTo>
                                <a:lnTo>
                                  <a:pt x="107" y="231"/>
                                </a:lnTo>
                                <a:lnTo>
                                  <a:pt x="96" y="235"/>
                                </a:lnTo>
                                <a:lnTo>
                                  <a:pt x="85" y="239"/>
                                </a:lnTo>
                                <a:lnTo>
                                  <a:pt x="75" y="243"/>
                                </a:lnTo>
                                <a:lnTo>
                                  <a:pt x="65" y="248"/>
                                </a:lnTo>
                                <a:lnTo>
                                  <a:pt x="56" y="253"/>
                                </a:lnTo>
                                <a:lnTo>
                                  <a:pt x="49" y="259"/>
                                </a:lnTo>
                                <a:lnTo>
                                  <a:pt x="41" y="265"/>
                                </a:lnTo>
                                <a:lnTo>
                                  <a:pt x="34" y="271"/>
                                </a:lnTo>
                                <a:lnTo>
                                  <a:pt x="28" y="277"/>
                                </a:lnTo>
                                <a:lnTo>
                                  <a:pt x="23" y="284"/>
                                </a:lnTo>
                                <a:lnTo>
                                  <a:pt x="17" y="291"/>
                                </a:lnTo>
                                <a:lnTo>
                                  <a:pt x="13" y="298"/>
                                </a:lnTo>
                                <a:lnTo>
                                  <a:pt x="10" y="305"/>
                                </a:lnTo>
                                <a:lnTo>
                                  <a:pt x="7" y="312"/>
                                </a:lnTo>
                                <a:lnTo>
                                  <a:pt x="4" y="320"/>
                                </a:lnTo>
                                <a:lnTo>
                                  <a:pt x="2" y="329"/>
                                </a:lnTo>
                                <a:lnTo>
                                  <a:pt x="1" y="336"/>
                                </a:lnTo>
                                <a:lnTo>
                                  <a:pt x="0" y="344"/>
                                </a:lnTo>
                                <a:lnTo>
                                  <a:pt x="0" y="361"/>
                                </a:lnTo>
                                <a:lnTo>
                                  <a:pt x="2" y="377"/>
                                </a:lnTo>
                                <a:lnTo>
                                  <a:pt x="7" y="395"/>
                                </a:lnTo>
                                <a:lnTo>
                                  <a:pt x="12" y="411"/>
                                </a:lnTo>
                                <a:lnTo>
                                  <a:pt x="18" y="427"/>
                                </a:lnTo>
                                <a:lnTo>
                                  <a:pt x="28" y="443"/>
                                </a:lnTo>
                                <a:lnTo>
                                  <a:pt x="47" y="440"/>
                                </a:lnTo>
                                <a:lnTo>
                                  <a:pt x="65" y="439"/>
                                </a:lnTo>
                                <a:lnTo>
                                  <a:pt x="83" y="439"/>
                                </a:lnTo>
                                <a:lnTo>
                                  <a:pt x="101" y="440"/>
                                </a:lnTo>
                                <a:lnTo>
                                  <a:pt x="119" y="443"/>
                                </a:lnTo>
                                <a:lnTo>
                                  <a:pt x="136" y="448"/>
                                </a:lnTo>
                                <a:lnTo>
                                  <a:pt x="153" y="453"/>
                                </a:lnTo>
                                <a:lnTo>
                                  <a:pt x="169" y="459"/>
                                </a:lnTo>
                                <a:lnTo>
                                  <a:pt x="186" y="467"/>
                                </a:lnTo>
                                <a:lnTo>
                                  <a:pt x="202" y="476"/>
                                </a:lnTo>
                                <a:lnTo>
                                  <a:pt x="217" y="486"/>
                                </a:lnTo>
                                <a:lnTo>
                                  <a:pt x="232" y="498"/>
                                </a:lnTo>
                                <a:lnTo>
                                  <a:pt x="247" y="511"/>
                                </a:lnTo>
                                <a:lnTo>
                                  <a:pt x="262" y="525"/>
                                </a:lnTo>
                                <a:lnTo>
                                  <a:pt x="276" y="541"/>
                                </a:lnTo>
                                <a:lnTo>
                                  <a:pt x="290" y="558"/>
                                </a:lnTo>
                                <a:lnTo>
                                  <a:pt x="290" y="541"/>
                                </a:lnTo>
                                <a:lnTo>
                                  <a:pt x="291" y="525"/>
                                </a:lnTo>
                                <a:lnTo>
                                  <a:pt x="294" y="511"/>
                                </a:lnTo>
                                <a:lnTo>
                                  <a:pt x="298" y="495"/>
                                </a:lnTo>
                                <a:lnTo>
                                  <a:pt x="303" y="482"/>
                                </a:lnTo>
                                <a:lnTo>
                                  <a:pt x="309" y="469"/>
                                </a:lnTo>
                                <a:lnTo>
                                  <a:pt x="316" y="456"/>
                                </a:lnTo>
                                <a:lnTo>
                                  <a:pt x="324" y="443"/>
                                </a:lnTo>
                                <a:lnTo>
                                  <a:pt x="332" y="432"/>
                                </a:lnTo>
                                <a:lnTo>
                                  <a:pt x="342" y="421"/>
                                </a:lnTo>
                                <a:lnTo>
                                  <a:pt x="352" y="410"/>
                                </a:lnTo>
                                <a:lnTo>
                                  <a:pt x="361" y="399"/>
                                </a:lnTo>
                                <a:lnTo>
                                  <a:pt x="383" y="377"/>
                                </a:lnTo>
                                <a:lnTo>
                                  <a:pt x="404" y="356"/>
                                </a:lnTo>
                                <a:lnTo>
                                  <a:pt x="418" y="363"/>
                                </a:lnTo>
                                <a:lnTo>
                                  <a:pt x="431" y="371"/>
                                </a:lnTo>
                                <a:lnTo>
                                  <a:pt x="443" y="379"/>
                                </a:lnTo>
                                <a:lnTo>
                                  <a:pt x="455" y="389"/>
                                </a:lnTo>
                                <a:lnTo>
                                  <a:pt x="466" y="398"/>
                                </a:lnTo>
                                <a:lnTo>
                                  <a:pt x="477" y="409"/>
                                </a:lnTo>
                                <a:lnTo>
                                  <a:pt x="486" y="420"/>
                                </a:lnTo>
                                <a:lnTo>
                                  <a:pt x="495" y="431"/>
                                </a:lnTo>
                                <a:lnTo>
                                  <a:pt x="504" y="443"/>
                                </a:lnTo>
                                <a:lnTo>
                                  <a:pt x="511" y="457"/>
                                </a:lnTo>
                                <a:lnTo>
                                  <a:pt x="519" y="471"/>
                                </a:lnTo>
                                <a:lnTo>
                                  <a:pt x="525" y="485"/>
                                </a:lnTo>
                                <a:lnTo>
                                  <a:pt x="530" y="501"/>
                                </a:lnTo>
                                <a:lnTo>
                                  <a:pt x="536" y="517"/>
                                </a:lnTo>
                                <a:lnTo>
                                  <a:pt x="540" y="534"/>
                                </a:lnTo>
                                <a:lnTo>
                                  <a:pt x="543" y="551"/>
                                </a:lnTo>
                                <a:lnTo>
                                  <a:pt x="550" y="537"/>
                                </a:lnTo>
                                <a:lnTo>
                                  <a:pt x="557" y="524"/>
                                </a:lnTo>
                                <a:lnTo>
                                  <a:pt x="566" y="512"/>
                                </a:lnTo>
                                <a:lnTo>
                                  <a:pt x="576" y="500"/>
                                </a:lnTo>
                                <a:lnTo>
                                  <a:pt x="588" y="490"/>
                                </a:lnTo>
                                <a:lnTo>
                                  <a:pt x="601" y="482"/>
                                </a:lnTo>
                                <a:lnTo>
                                  <a:pt x="613" y="475"/>
                                </a:lnTo>
                                <a:lnTo>
                                  <a:pt x="627" y="469"/>
                                </a:lnTo>
                                <a:lnTo>
                                  <a:pt x="643" y="464"/>
                                </a:lnTo>
                                <a:lnTo>
                                  <a:pt x="658" y="460"/>
                                </a:lnTo>
                                <a:lnTo>
                                  <a:pt x="674" y="458"/>
                                </a:lnTo>
                                <a:lnTo>
                                  <a:pt x="690" y="457"/>
                                </a:lnTo>
                                <a:lnTo>
                                  <a:pt x="706" y="457"/>
                                </a:lnTo>
                                <a:lnTo>
                                  <a:pt x="723" y="459"/>
                                </a:lnTo>
                                <a:lnTo>
                                  <a:pt x="740" y="462"/>
                                </a:lnTo>
                                <a:lnTo>
                                  <a:pt x="756" y="466"/>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6" name="Freeform 24"/>
                        <wps:cNvSpPr>
                          <a:spLocks noChangeArrowheads="1"/>
                        </wps:cNvSpPr>
                        <wps:spPr bwMode="auto">
                          <a:xfrm>
                            <a:off x="2820" y="2070"/>
                            <a:ext cx="171" cy="124"/>
                          </a:xfrm>
                          <a:custGeom>
                            <a:avLst/>
                            <a:gdLst>
                              <a:gd name="T0" fmla="*/ 169 w 741"/>
                              <a:gd name="T1" fmla="*/ 102 h 535"/>
                              <a:gd name="T2" fmla="*/ 171 w 741"/>
                              <a:gd name="T3" fmla="*/ 90 h 535"/>
                              <a:gd name="T4" fmla="*/ 168 w 741"/>
                              <a:gd name="T5" fmla="*/ 80 h 535"/>
                              <a:gd name="T6" fmla="*/ 159 w 741"/>
                              <a:gd name="T7" fmla="*/ 72 h 535"/>
                              <a:gd name="T8" fmla="*/ 159 w 741"/>
                              <a:gd name="T9" fmla="*/ 63 h 535"/>
                              <a:gd name="T10" fmla="*/ 160 w 741"/>
                              <a:gd name="T11" fmla="*/ 54 h 535"/>
                              <a:gd name="T12" fmla="*/ 159 w 741"/>
                              <a:gd name="T13" fmla="*/ 46 h 535"/>
                              <a:gd name="T14" fmla="*/ 155 w 741"/>
                              <a:gd name="T15" fmla="*/ 40 h 535"/>
                              <a:gd name="T16" fmla="*/ 144 w 741"/>
                              <a:gd name="T17" fmla="*/ 32 h 535"/>
                              <a:gd name="T18" fmla="*/ 136 w 741"/>
                              <a:gd name="T19" fmla="*/ 31 h 535"/>
                              <a:gd name="T20" fmla="*/ 129 w 741"/>
                              <a:gd name="T21" fmla="*/ 31 h 535"/>
                              <a:gd name="T22" fmla="*/ 125 w 741"/>
                              <a:gd name="T23" fmla="*/ 22 h 535"/>
                              <a:gd name="T24" fmla="*/ 120 w 741"/>
                              <a:gd name="T25" fmla="*/ 12 h 535"/>
                              <a:gd name="T26" fmla="*/ 114 w 741"/>
                              <a:gd name="T27" fmla="*/ 6 h 535"/>
                              <a:gd name="T28" fmla="*/ 108 w 741"/>
                              <a:gd name="T29" fmla="*/ 1 h 535"/>
                              <a:gd name="T30" fmla="*/ 100 w 741"/>
                              <a:gd name="T31" fmla="*/ 0 h 535"/>
                              <a:gd name="T32" fmla="*/ 92 w 741"/>
                              <a:gd name="T33" fmla="*/ 1 h 535"/>
                              <a:gd name="T34" fmla="*/ 77 w 741"/>
                              <a:gd name="T35" fmla="*/ 8 h 535"/>
                              <a:gd name="T36" fmla="*/ 68 w 741"/>
                              <a:gd name="T37" fmla="*/ 8 h 535"/>
                              <a:gd name="T38" fmla="*/ 60 w 741"/>
                              <a:gd name="T39" fmla="*/ 6 h 535"/>
                              <a:gd name="T40" fmla="*/ 53 w 741"/>
                              <a:gd name="T41" fmla="*/ 7 h 535"/>
                              <a:gd name="T42" fmla="*/ 46 w 741"/>
                              <a:gd name="T43" fmla="*/ 11 h 535"/>
                              <a:gd name="T44" fmla="*/ 39 w 741"/>
                              <a:gd name="T45" fmla="*/ 16 h 535"/>
                              <a:gd name="T46" fmla="*/ 35 w 741"/>
                              <a:gd name="T47" fmla="*/ 23 h 535"/>
                              <a:gd name="T48" fmla="*/ 32 w 741"/>
                              <a:gd name="T49" fmla="*/ 31 h 535"/>
                              <a:gd name="T50" fmla="*/ 32 w 741"/>
                              <a:gd name="T51" fmla="*/ 40 h 535"/>
                              <a:gd name="T52" fmla="*/ 24 w 741"/>
                              <a:gd name="T53" fmla="*/ 43 h 535"/>
                              <a:gd name="T54" fmla="*/ 15 w 741"/>
                              <a:gd name="T55" fmla="*/ 46 h 535"/>
                              <a:gd name="T56" fmla="*/ 8 w 741"/>
                              <a:gd name="T57" fmla="*/ 51 h 535"/>
                              <a:gd name="T58" fmla="*/ 4 w 741"/>
                              <a:gd name="T59" fmla="*/ 56 h 535"/>
                              <a:gd name="T60" fmla="*/ 1 w 741"/>
                              <a:gd name="T61" fmla="*/ 63 h 535"/>
                              <a:gd name="T62" fmla="*/ 0 w 741"/>
                              <a:gd name="T63" fmla="*/ 76 h 535"/>
                              <a:gd name="T64" fmla="*/ 8 w 741"/>
                              <a:gd name="T65" fmla="*/ 87 h 535"/>
                              <a:gd name="T66" fmla="*/ 24 w 741"/>
                              <a:gd name="T67" fmla="*/ 89 h 535"/>
                              <a:gd name="T68" fmla="*/ 38 w 741"/>
                              <a:gd name="T69" fmla="*/ 96 h 535"/>
                              <a:gd name="T70" fmla="*/ 50 w 741"/>
                              <a:gd name="T71" fmla="*/ 108 h 535"/>
                              <a:gd name="T72" fmla="*/ 59 w 741"/>
                              <a:gd name="T73" fmla="*/ 115 h 535"/>
                              <a:gd name="T74" fmla="*/ 63 w 741"/>
                              <a:gd name="T75" fmla="*/ 103 h 535"/>
                              <a:gd name="T76" fmla="*/ 71 w 741"/>
                              <a:gd name="T77" fmla="*/ 92 h 535"/>
                              <a:gd name="T78" fmla="*/ 84 w 741"/>
                              <a:gd name="T79" fmla="*/ 82 h 535"/>
                              <a:gd name="T80" fmla="*/ 97 w 741"/>
                              <a:gd name="T81" fmla="*/ 84 h 535"/>
                              <a:gd name="T82" fmla="*/ 105 w 741"/>
                              <a:gd name="T83" fmla="*/ 94 h 535"/>
                              <a:gd name="T84" fmla="*/ 111 w 741"/>
                              <a:gd name="T85" fmla="*/ 106 h 535"/>
                              <a:gd name="T86" fmla="*/ 114 w 741"/>
                              <a:gd name="T87" fmla="*/ 120 h 535"/>
                              <a:gd name="T88" fmla="*/ 120 w 741"/>
                              <a:gd name="T89" fmla="*/ 116 h 535"/>
                              <a:gd name="T90" fmla="*/ 132 w 741"/>
                              <a:gd name="T91" fmla="*/ 109 h 535"/>
                              <a:gd name="T92" fmla="*/ 145 w 741"/>
                              <a:gd name="T93" fmla="*/ 107 h 535"/>
                              <a:gd name="T94" fmla="*/ 160 w 741"/>
                              <a:gd name="T95" fmla="*/ 109 h 53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41" h="535">
                                <a:moveTo>
                                  <a:pt x="708" y="478"/>
                                </a:moveTo>
                                <a:lnTo>
                                  <a:pt x="717" y="465"/>
                                </a:lnTo>
                                <a:lnTo>
                                  <a:pt x="725" y="452"/>
                                </a:lnTo>
                                <a:lnTo>
                                  <a:pt x="731" y="439"/>
                                </a:lnTo>
                                <a:lnTo>
                                  <a:pt x="736" y="426"/>
                                </a:lnTo>
                                <a:lnTo>
                                  <a:pt x="739" y="414"/>
                                </a:lnTo>
                                <a:lnTo>
                                  <a:pt x="741" y="402"/>
                                </a:lnTo>
                                <a:lnTo>
                                  <a:pt x="741" y="390"/>
                                </a:lnTo>
                                <a:lnTo>
                                  <a:pt x="740" y="379"/>
                                </a:lnTo>
                                <a:lnTo>
                                  <a:pt x="737" y="368"/>
                                </a:lnTo>
                                <a:lnTo>
                                  <a:pt x="733" y="357"/>
                                </a:lnTo>
                                <a:lnTo>
                                  <a:pt x="727" y="347"/>
                                </a:lnTo>
                                <a:lnTo>
                                  <a:pt x="720" y="337"/>
                                </a:lnTo>
                                <a:lnTo>
                                  <a:pt x="710" y="328"/>
                                </a:lnTo>
                                <a:lnTo>
                                  <a:pt x="700" y="319"/>
                                </a:lnTo>
                                <a:lnTo>
                                  <a:pt x="688" y="311"/>
                                </a:lnTo>
                                <a:lnTo>
                                  <a:pt x="674" y="302"/>
                                </a:lnTo>
                                <a:lnTo>
                                  <a:pt x="681" y="292"/>
                                </a:lnTo>
                                <a:lnTo>
                                  <a:pt x="685" y="282"/>
                                </a:lnTo>
                                <a:lnTo>
                                  <a:pt x="689" y="272"/>
                                </a:lnTo>
                                <a:lnTo>
                                  <a:pt x="693" y="262"/>
                                </a:lnTo>
                                <a:lnTo>
                                  <a:pt x="694" y="252"/>
                                </a:lnTo>
                                <a:lnTo>
                                  <a:pt x="695" y="243"/>
                                </a:lnTo>
                                <a:lnTo>
                                  <a:pt x="695" y="233"/>
                                </a:lnTo>
                                <a:lnTo>
                                  <a:pt x="695" y="224"/>
                                </a:lnTo>
                                <a:lnTo>
                                  <a:pt x="694" y="216"/>
                                </a:lnTo>
                                <a:lnTo>
                                  <a:pt x="692" y="208"/>
                                </a:lnTo>
                                <a:lnTo>
                                  <a:pt x="688" y="200"/>
                                </a:lnTo>
                                <a:lnTo>
                                  <a:pt x="685" y="193"/>
                                </a:lnTo>
                                <a:lnTo>
                                  <a:pt x="681" y="186"/>
                                </a:lnTo>
                                <a:lnTo>
                                  <a:pt x="676" y="178"/>
                                </a:lnTo>
                                <a:lnTo>
                                  <a:pt x="672" y="172"/>
                                </a:lnTo>
                                <a:lnTo>
                                  <a:pt x="667" y="166"/>
                                </a:lnTo>
                                <a:lnTo>
                                  <a:pt x="654" y="156"/>
                                </a:lnTo>
                                <a:lnTo>
                                  <a:pt x="641" y="147"/>
                                </a:lnTo>
                                <a:lnTo>
                                  <a:pt x="626" y="140"/>
                                </a:lnTo>
                                <a:lnTo>
                                  <a:pt x="612" y="135"/>
                                </a:lnTo>
                                <a:lnTo>
                                  <a:pt x="603" y="134"/>
                                </a:lnTo>
                                <a:lnTo>
                                  <a:pt x="596" y="132"/>
                                </a:lnTo>
                                <a:lnTo>
                                  <a:pt x="588" y="132"/>
                                </a:lnTo>
                                <a:lnTo>
                                  <a:pt x="581" y="131"/>
                                </a:lnTo>
                                <a:lnTo>
                                  <a:pt x="573" y="132"/>
                                </a:lnTo>
                                <a:lnTo>
                                  <a:pt x="565" y="133"/>
                                </a:lnTo>
                                <a:lnTo>
                                  <a:pt x="559" y="134"/>
                                </a:lnTo>
                                <a:lnTo>
                                  <a:pt x="551" y="136"/>
                                </a:lnTo>
                                <a:lnTo>
                                  <a:pt x="549" y="122"/>
                                </a:lnTo>
                                <a:lnTo>
                                  <a:pt x="546" y="108"/>
                                </a:lnTo>
                                <a:lnTo>
                                  <a:pt x="542" y="95"/>
                                </a:lnTo>
                                <a:lnTo>
                                  <a:pt x="537" y="83"/>
                                </a:lnTo>
                                <a:lnTo>
                                  <a:pt x="533" y="73"/>
                                </a:lnTo>
                                <a:lnTo>
                                  <a:pt x="528" y="63"/>
                                </a:lnTo>
                                <a:lnTo>
                                  <a:pt x="522" y="53"/>
                                </a:lnTo>
                                <a:lnTo>
                                  <a:pt x="517" y="44"/>
                                </a:lnTo>
                                <a:lnTo>
                                  <a:pt x="511" y="36"/>
                                </a:lnTo>
                                <a:lnTo>
                                  <a:pt x="504" y="30"/>
                                </a:lnTo>
                                <a:lnTo>
                                  <a:pt x="496" y="24"/>
                                </a:lnTo>
                                <a:lnTo>
                                  <a:pt x="489" y="18"/>
                                </a:lnTo>
                                <a:lnTo>
                                  <a:pt x="481" y="13"/>
                                </a:lnTo>
                                <a:lnTo>
                                  <a:pt x="474" y="9"/>
                                </a:lnTo>
                                <a:lnTo>
                                  <a:pt x="466" y="6"/>
                                </a:lnTo>
                                <a:lnTo>
                                  <a:pt x="458" y="4"/>
                                </a:lnTo>
                                <a:lnTo>
                                  <a:pt x="450" y="2"/>
                                </a:lnTo>
                                <a:lnTo>
                                  <a:pt x="442" y="1"/>
                                </a:lnTo>
                                <a:lnTo>
                                  <a:pt x="433" y="0"/>
                                </a:lnTo>
                                <a:lnTo>
                                  <a:pt x="424" y="0"/>
                                </a:lnTo>
                                <a:lnTo>
                                  <a:pt x="415" y="1"/>
                                </a:lnTo>
                                <a:lnTo>
                                  <a:pt x="406" y="2"/>
                                </a:lnTo>
                                <a:lnTo>
                                  <a:pt x="397" y="4"/>
                                </a:lnTo>
                                <a:lnTo>
                                  <a:pt x="388" y="6"/>
                                </a:lnTo>
                                <a:lnTo>
                                  <a:pt x="369" y="13"/>
                                </a:lnTo>
                                <a:lnTo>
                                  <a:pt x="351" y="22"/>
                                </a:lnTo>
                                <a:lnTo>
                                  <a:pt x="334" y="33"/>
                                </a:lnTo>
                                <a:lnTo>
                                  <a:pt x="315" y="46"/>
                                </a:lnTo>
                                <a:lnTo>
                                  <a:pt x="309" y="41"/>
                                </a:lnTo>
                                <a:lnTo>
                                  <a:pt x="301" y="37"/>
                                </a:lnTo>
                                <a:lnTo>
                                  <a:pt x="294" y="33"/>
                                </a:lnTo>
                                <a:lnTo>
                                  <a:pt x="285" y="31"/>
                                </a:lnTo>
                                <a:lnTo>
                                  <a:pt x="278" y="29"/>
                                </a:lnTo>
                                <a:lnTo>
                                  <a:pt x="269" y="28"/>
                                </a:lnTo>
                                <a:lnTo>
                                  <a:pt x="262" y="27"/>
                                </a:lnTo>
                                <a:lnTo>
                                  <a:pt x="253" y="27"/>
                                </a:lnTo>
                                <a:lnTo>
                                  <a:pt x="245" y="28"/>
                                </a:lnTo>
                                <a:lnTo>
                                  <a:pt x="237" y="30"/>
                                </a:lnTo>
                                <a:lnTo>
                                  <a:pt x="228" y="32"/>
                                </a:lnTo>
                                <a:lnTo>
                                  <a:pt x="221" y="34"/>
                                </a:lnTo>
                                <a:lnTo>
                                  <a:pt x="213" y="38"/>
                                </a:lnTo>
                                <a:lnTo>
                                  <a:pt x="204" y="41"/>
                                </a:lnTo>
                                <a:lnTo>
                                  <a:pt x="198" y="46"/>
                                </a:lnTo>
                                <a:lnTo>
                                  <a:pt x="190" y="51"/>
                                </a:lnTo>
                                <a:lnTo>
                                  <a:pt x="183" y="57"/>
                                </a:lnTo>
                                <a:lnTo>
                                  <a:pt x="176" y="63"/>
                                </a:lnTo>
                                <a:lnTo>
                                  <a:pt x="170" y="69"/>
                                </a:lnTo>
                                <a:lnTo>
                                  <a:pt x="165" y="76"/>
                                </a:lnTo>
                                <a:lnTo>
                                  <a:pt x="159" y="83"/>
                                </a:lnTo>
                                <a:lnTo>
                                  <a:pt x="155" y="90"/>
                                </a:lnTo>
                                <a:lnTo>
                                  <a:pt x="151" y="98"/>
                                </a:lnTo>
                                <a:lnTo>
                                  <a:pt x="146" y="106"/>
                                </a:lnTo>
                                <a:lnTo>
                                  <a:pt x="143" y="114"/>
                                </a:lnTo>
                                <a:lnTo>
                                  <a:pt x="141" y="124"/>
                                </a:lnTo>
                                <a:lnTo>
                                  <a:pt x="139" y="133"/>
                                </a:lnTo>
                                <a:lnTo>
                                  <a:pt x="138" y="142"/>
                                </a:lnTo>
                                <a:lnTo>
                                  <a:pt x="138" y="152"/>
                                </a:lnTo>
                                <a:lnTo>
                                  <a:pt x="138" y="161"/>
                                </a:lnTo>
                                <a:lnTo>
                                  <a:pt x="140" y="171"/>
                                </a:lnTo>
                                <a:lnTo>
                                  <a:pt x="142" y="182"/>
                                </a:lnTo>
                                <a:lnTo>
                                  <a:pt x="129" y="183"/>
                                </a:lnTo>
                                <a:lnTo>
                                  <a:pt x="116" y="184"/>
                                </a:lnTo>
                                <a:lnTo>
                                  <a:pt x="105" y="186"/>
                                </a:lnTo>
                                <a:lnTo>
                                  <a:pt x="94" y="189"/>
                                </a:lnTo>
                                <a:lnTo>
                                  <a:pt x="84" y="192"/>
                                </a:lnTo>
                                <a:lnTo>
                                  <a:pt x="74" y="195"/>
                                </a:lnTo>
                                <a:lnTo>
                                  <a:pt x="65" y="199"/>
                                </a:lnTo>
                                <a:lnTo>
                                  <a:pt x="57" y="203"/>
                                </a:lnTo>
                                <a:lnTo>
                                  <a:pt x="49" y="208"/>
                                </a:lnTo>
                                <a:lnTo>
                                  <a:pt x="42" y="213"/>
                                </a:lnTo>
                                <a:lnTo>
                                  <a:pt x="35" y="218"/>
                                </a:lnTo>
                                <a:lnTo>
                                  <a:pt x="30" y="224"/>
                                </a:lnTo>
                                <a:lnTo>
                                  <a:pt x="24" y="230"/>
                                </a:lnTo>
                                <a:lnTo>
                                  <a:pt x="20" y="236"/>
                                </a:lnTo>
                                <a:lnTo>
                                  <a:pt x="16" y="243"/>
                                </a:lnTo>
                                <a:lnTo>
                                  <a:pt x="11" y="250"/>
                                </a:lnTo>
                                <a:lnTo>
                                  <a:pt x="8" y="257"/>
                                </a:lnTo>
                                <a:lnTo>
                                  <a:pt x="6" y="264"/>
                                </a:lnTo>
                                <a:lnTo>
                                  <a:pt x="4" y="271"/>
                                </a:lnTo>
                                <a:lnTo>
                                  <a:pt x="2" y="279"/>
                                </a:lnTo>
                                <a:lnTo>
                                  <a:pt x="0" y="294"/>
                                </a:lnTo>
                                <a:lnTo>
                                  <a:pt x="0" y="311"/>
                                </a:lnTo>
                                <a:lnTo>
                                  <a:pt x="2" y="327"/>
                                </a:lnTo>
                                <a:lnTo>
                                  <a:pt x="5" y="343"/>
                                </a:lnTo>
                                <a:lnTo>
                                  <a:pt x="10" y="359"/>
                                </a:lnTo>
                                <a:lnTo>
                                  <a:pt x="17" y="376"/>
                                </a:lnTo>
                                <a:lnTo>
                                  <a:pt x="35" y="376"/>
                                </a:lnTo>
                                <a:lnTo>
                                  <a:pt x="52" y="376"/>
                                </a:lnTo>
                                <a:lnTo>
                                  <a:pt x="71" y="378"/>
                                </a:lnTo>
                                <a:lnTo>
                                  <a:pt x="87" y="382"/>
                                </a:lnTo>
                                <a:lnTo>
                                  <a:pt x="103" y="386"/>
                                </a:lnTo>
                                <a:lnTo>
                                  <a:pt x="119" y="392"/>
                                </a:lnTo>
                                <a:lnTo>
                                  <a:pt x="135" y="398"/>
                                </a:lnTo>
                                <a:lnTo>
                                  <a:pt x="151" y="406"/>
                                </a:lnTo>
                                <a:lnTo>
                                  <a:pt x="165" y="415"/>
                                </a:lnTo>
                                <a:lnTo>
                                  <a:pt x="179" y="425"/>
                                </a:lnTo>
                                <a:lnTo>
                                  <a:pt x="193" y="438"/>
                                </a:lnTo>
                                <a:lnTo>
                                  <a:pt x="205" y="450"/>
                                </a:lnTo>
                                <a:lnTo>
                                  <a:pt x="218" y="464"/>
                                </a:lnTo>
                                <a:lnTo>
                                  <a:pt x="230" y="479"/>
                                </a:lnTo>
                                <a:lnTo>
                                  <a:pt x="242" y="496"/>
                                </a:lnTo>
                                <a:lnTo>
                                  <a:pt x="254" y="514"/>
                                </a:lnTo>
                                <a:lnTo>
                                  <a:pt x="255" y="498"/>
                                </a:lnTo>
                                <a:lnTo>
                                  <a:pt x="258" y="482"/>
                                </a:lnTo>
                                <a:lnTo>
                                  <a:pt x="263" y="469"/>
                                </a:lnTo>
                                <a:lnTo>
                                  <a:pt x="268" y="456"/>
                                </a:lnTo>
                                <a:lnTo>
                                  <a:pt x="274" y="443"/>
                                </a:lnTo>
                                <a:lnTo>
                                  <a:pt x="282" y="432"/>
                                </a:lnTo>
                                <a:lnTo>
                                  <a:pt x="290" y="420"/>
                                </a:lnTo>
                                <a:lnTo>
                                  <a:pt x="299" y="409"/>
                                </a:lnTo>
                                <a:lnTo>
                                  <a:pt x="308" y="399"/>
                                </a:lnTo>
                                <a:lnTo>
                                  <a:pt x="319" y="389"/>
                                </a:lnTo>
                                <a:lnTo>
                                  <a:pt x="328" y="380"/>
                                </a:lnTo>
                                <a:lnTo>
                                  <a:pt x="339" y="371"/>
                                </a:lnTo>
                                <a:lnTo>
                                  <a:pt x="362" y="353"/>
                                </a:lnTo>
                                <a:lnTo>
                                  <a:pt x="384" y="336"/>
                                </a:lnTo>
                                <a:lnTo>
                                  <a:pt x="397" y="344"/>
                                </a:lnTo>
                                <a:lnTo>
                                  <a:pt x="409" y="352"/>
                                </a:lnTo>
                                <a:lnTo>
                                  <a:pt x="420" y="361"/>
                                </a:lnTo>
                                <a:lnTo>
                                  <a:pt x="430" y="372"/>
                                </a:lnTo>
                                <a:lnTo>
                                  <a:pt x="439" y="382"/>
                                </a:lnTo>
                                <a:lnTo>
                                  <a:pt x="448" y="393"/>
                                </a:lnTo>
                                <a:lnTo>
                                  <a:pt x="456" y="404"/>
                                </a:lnTo>
                                <a:lnTo>
                                  <a:pt x="463" y="416"/>
                                </a:lnTo>
                                <a:lnTo>
                                  <a:pt x="470" y="430"/>
                                </a:lnTo>
                                <a:lnTo>
                                  <a:pt x="476" y="443"/>
                                </a:lnTo>
                                <a:lnTo>
                                  <a:pt x="480" y="457"/>
                                </a:lnTo>
                                <a:lnTo>
                                  <a:pt x="486" y="471"/>
                                </a:lnTo>
                                <a:lnTo>
                                  <a:pt x="489" y="486"/>
                                </a:lnTo>
                                <a:lnTo>
                                  <a:pt x="492" y="502"/>
                                </a:lnTo>
                                <a:lnTo>
                                  <a:pt x="494" y="518"/>
                                </a:lnTo>
                                <a:lnTo>
                                  <a:pt x="495" y="535"/>
                                </a:lnTo>
                                <a:lnTo>
                                  <a:pt x="503" y="522"/>
                                </a:lnTo>
                                <a:lnTo>
                                  <a:pt x="512" y="511"/>
                                </a:lnTo>
                                <a:lnTo>
                                  <a:pt x="521" y="501"/>
                                </a:lnTo>
                                <a:lnTo>
                                  <a:pt x="532" y="490"/>
                                </a:lnTo>
                                <a:lnTo>
                                  <a:pt x="545" y="483"/>
                                </a:lnTo>
                                <a:lnTo>
                                  <a:pt x="557" y="476"/>
                                </a:lnTo>
                                <a:lnTo>
                                  <a:pt x="571" y="471"/>
                                </a:lnTo>
                                <a:lnTo>
                                  <a:pt x="585" y="466"/>
                                </a:lnTo>
                                <a:lnTo>
                                  <a:pt x="600" y="464"/>
                                </a:lnTo>
                                <a:lnTo>
                                  <a:pt x="615" y="462"/>
                                </a:lnTo>
                                <a:lnTo>
                                  <a:pt x="630" y="461"/>
                                </a:lnTo>
                                <a:lnTo>
                                  <a:pt x="646" y="462"/>
                                </a:lnTo>
                                <a:lnTo>
                                  <a:pt x="661" y="464"/>
                                </a:lnTo>
                                <a:lnTo>
                                  <a:pt x="678" y="468"/>
                                </a:lnTo>
                                <a:lnTo>
                                  <a:pt x="693" y="472"/>
                                </a:lnTo>
                                <a:lnTo>
                                  <a:pt x="708" y="478"/>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7" name="Freeform 25"/>
                        <wps:cNvSpPr>
                          <a:spLocks noChangeArrowheads="1"/>
                        </wps:cNvSpPr>
                        <wps:spPr bwMode="auto">
                          <a:xfrm>
                            <a:off x="2858" y="1917"/>
                            <a:ext cx="161" cy="119"/>
                          </a:xfrm>
                          <a:custGeom>
                            <a:avLst/>
                            <a:gdLst>
                              <a:gd name="T0" fmla="*/ 156 w 698"/>
                              <a:gd name="T1" fmla="*/ 106 h 515"/>
                              <a:gd name="T2" fmla="*/ 160 w 698"/>
                              <a:gd name="T3" fmla="*/ 98 h 515"/>
                              <a:gd name="T4" fmla="*/ 161 w 698"/>
                              <a:gd name="T5" fmla="*/ 90 h 515"/>
                              <a:gd name="T6" fmla="*/ 159 w 698"/>
                              <a:gd name="T7" fmla="*/ 83 h 515"/>
                              <a:gd name="T8" fmla="*/ 153 w 698"/>
                              <a:gd name="T9" fmla="*/ 76 h 515"/>
                              <a:gd name="T10" fmla="*/ 150 w 698"/>
                              <a:gd name="T11" fmla="*/ 70 h 515"/>
                              <a:gd name="T12" fmla="*/ 153 w 698"/>
                              <a:gd name="T13" fmla="*/ 63 h 515"/>
                              <a:gd name="T14" fmla="*/ 154 w 698"/>
                              <a:gd name="T15" fmla="*/ 57 h 515"/>
                              <a:gd name="T16" fmla="*/ 154 w 698"/>
                              <a:gd name="T17" fmla="*/ 52 h 515"/>
                              <a:gd name="T18" fmla="*/ 152 w 698"/>
                              <a:gd name="T19" fmla="*/ 46 h 515"/>
                              <a:gd name="T20" fmla="*/ 149 w 698"/>
                              <a:gd name="T21" fmla="*/ 42 h 515"/>
                              <a:gd name="T22" fmla="*/ 141 w 698"/>
                              <a:gd name="T23" fmla="*/ 36 h 515"/>
                              <a:gd name="T24" fmla="*/ 131 w 698"/>
                              <a:gd name="T25" fmla="*/ 32 h 515"/>
                              <a:gd name="T26" fmla="*/ 127 w 698"/>
                              <a:gd name="T27" fmla="*/ 32 h 515"/>
                              <a:gd name="T28" fmla="*/ 124 w 698"/>
                              <a:gd name="T29" fmla="*/ 27 h 515"/>
                              <a:gd name="T30" fmla="*/ 122 w 698"/>
                              <a:gd name="T31" fmla="*/ 18 h 515"/>
                              <a:gd name="T32" fmla="*/ 119 w 698"/>
                              <a:gd name="T33" fmla="*/ 12 h 515"/>
                              <a:gd name="T34" fmla="*/ 115 w 698"/>
                              <a:gd name="T35" fmla="*/ 7 h 515"/>
                              <a:gd name="T36" fmla="*/ 111 w 698"/>
                              <a:gd name="T37" fmla="*/ 3 h 515"/>
                              <a:gd name="T38" fmla="*/ 105 w 698"/>
                              <a:gd name="T39" fmla="*/ 1 h 515"/>
                              <a:gd name="T40" fmla="*/ 100 w 698"/>
                              <a:gd name="T41" fmla="*/ 0 h 515"/>
                              <a:gd name="T42" fmla="*/ 94 w 698"/>
                              <a:gd name="T43" fmla="*/ 0 h 515"/>
                              <a:gd name="T44" fmla="*/ 83 w 698"/>
                              <a:gd name="T45" fmla="*/ 3 h 515"/>
                              <a:gd name="T46" fmla="*/ 74 w 698"/>
                              <a:gd name="T47" fmla="*/ 7 h 515"/>
                              <a:gd name="T48" fmla="*/ 69 w 698"/>
                              <a:gd name="T49" fmla="*/ 4 h 515"/>
                              <a:gd name="T50" fmla="*/ 63 w 698"/>
                              <a:gd name="T51" fmla="*/ 3 h 515"/>
                              <a:gd name="T52" fmla="*/ 58 w 698"/>
                              <a:gd name="T53" fmla="*/ 3 h 515"/>
                              <a:gd name="T54" fmla="*/ 53 w 698"/>
                              <a:gd name="T55" fmla="*/ 4 h 515"/>
                              <a:gd name="T56" fmla="*/ 48 w 698"/>
                              <a:gd name="T57" fmla="*/ 6 h 515"/>
                              <a:gd name="T58" fmla="*/ 43 w 698"/>
                              <a:gd name="T59" fmla="*/ 10 h 515"/>
                              <a:gd name="T60" fmla="*/ 39 w 698"/>
                              <a:gd name="T61" fmla="*/ 14 h 515"/>
                              <a:gd name="T62" fmla="*/ 36 w 698"/>
                              <a:gd name="T63" fmla="*/ 19 h 515"/>
                              <a:gd name="T64" fmla="*/ 34 w 698"/>
                              <a:gd name="T65" fmla="*/ 25 h 515"/>
                              <a:gd name="T66" fmla="*/ 34 w 698"/>
                              <a:gd name="T67" fmla="*/ 31 h 515"/>
                              <a:gd name="T68" fmla="*/ 28 w 698"/>
                              <a:gd name="T69" fmla="*/ 34 h 515"/>
                              <a:gd name="T70" fmla="*/ 21 w 698"/>
                              <a:gd name="T71" fmla="*/ 34 h 515"/>
                              <a:gd name="T72" fmla="*/ 15 w 698"/>
                              <a:gd name="T73" fmla="*/ 37 h 515"/>
                              <a:gd name="T74" fmla="*/ 10 w 698"/>
                              <a:gd name="T75" fmla="*/ 40 h 515"/>
                              <a:gd name="T76" fmla="*/ 6 w 698"/>
                              <a:gd name="T77" fmla="*/ 43 h 515"/>
                              <a:gd name="T78" fmla="*/ 2 w 698"/>
                              <a:gd name="T79" fmla="*/ 49 h 515"/>
                              <a:gd name="T80" fmla="*/ 0 w 698"/>
                              <a:gd name="T81" fmla="*/ 59 h 515"/>
                              <a:gd name="T82" fmla="*/ 1 w 698"/>
                              <a:gd name="T83" fmla="*/ 70 h 515"/>
                              <a:gd name="T84" fmla="*/ 10 w 698"/>
                              <a:gd name="T85" fmla="*/ 74 h 515"/>
                              <a:gd name="T86" fmla="*/ 21 w 698"/>
                              <a:gd name="T87" fmla="*/ 77 h 515"/>
                              <a:gd name="T88" fmla="*/ 31 w 698"/>
                              <a:gd name="T89" fmla="*/ 83 h 515"/>
                              <a:gd name="T90" fmla="*/ 39 w 698"/>
                              <a:gd name="T91" fmla="*/ 91 h 515"/>
                              <a:gd name="T92" fmla="*/ 47 w 698"/>
                              <a:gd name="T93" fmla="*/ 101 h 515"/>
                              <a:gd name="T94" fmla="*/ 52 w 698"/>
                              <a:gd name="T95" fmla="*/ 105 h 515"/>
                              <a:gd name="T96" fmla="*/ 56 w 698"/>
                              <a:gd name="T97" fmla="*/ 97 h 515"/>
                              <a:gd name="T98" fmla="*/ 61 w 698"/>
                              <a:gd name="T99" fmla="*/ 89 h 515"/>
                              <a:gd name="T100" fmla="*/ 68 w 698"/>
                              <a:gd name="T101" fmla="*/ 83 h 515"/>
                              <a:gd name="T102" fmla="*/ 78 w 698"/>
                              <a:gd name="T103" fmla="*/ 76 h 515"/>
                              <a:gd name="T104" fmla="*/ 89 w 698"/>
                              <a:gd name="T105" fmla="*/ 77 h 515"/>
                              <a:gd name="T106" fmla="*/ 95 w 698"/>
                              <a:gd name="T107" fmla="*/ 84 h 515"/>
                              <a:gd name="T108" fmla="*/ 99 w 698"/>
                              <a:gd name="T109" fmla="*/ 92 h 515"/>
                              <a:gd name="T110" fmla="*/ 102 w 698"/>
                              <a:gd name="T111" fmla="*/ 101 h 515"/>
                              <a:gd name="T112" fmla="*/ 104 w 698"/>
                              <a:gd name="T113" fmla="*/ 112 h 515"/>
                              <a:gd name="T114" fmla="*/ 106 w 698"/>
                              <a:gd name="T115" fmla="*/ 116 h 515"/>
                              <a:gd name="T116" fmla="*/ 113 w 698"/>
                              <a:gd name="T117" fmla="*/ 110 h 515"/>
                              <a:gd name="T118" fmla="*/ 122 w 698"/>
                              <a:gd name="T119" fmla="*/ 107 h 515"/>
                              <a:gd name="T120" fmla="*/ 132 w 698"/>
                              <a:gd name="T121" fmla="*/ 106 h 515"/>
                              <a:gd name="T122" fmla="*/ 142 w 698"/>
                              <a:gd name="T123" fmla="*/ 107 h 515"/>
                              <a:gd name="T124" fmla="*/ 152 w 698"/>
                              <a:gd name="T125" fmla="*/ 111 h 51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98" h="515">
                                <a:moveTo>
                                  <a:pt x="657" y="481"/>
                                </a:moveTo>
                                <a:lnTo>
                                  <a:pt x="668" y="470"/>
                                </a:lnTo>
                                <a:lnTo>
                                  <a:pt x="676" y="458"/>
                                </a:lnTo>
                                <a:lnTo>
                                  <a:pt x="684" y="446"/>
                                </a:lnTo>
                                <a:lnTo>
                                  <a:pt x="689" y="435"/>
                                </a:lnTo>
                                <a:lnTo>
                                  <a:pt x="693" y="424"/>
                                </a:lnTo>
                                <a:lnTo>
                                  <a:pt x="697" y="413"/>
                                </a:lnTo>
                                <a:lnTo>
                                  <a:pt x="698" y="401"/>
                                </a:lnTo>
                                <a:lnTo>
                                  <a:pt x="698" y="390"/>
                                </a:lnTo>
                                <a:lnTo>
                                  <a:pt x="696" y="379"/>
                                </a:lnTo>
                                <a:lnTo>
                                  <a:pt x="692" y="369"/>
                                </a:lnTo>
                                <a:lnTo>
                                  <a:pt x="688" y="359"/>
                                </a:lnTo>
                                <a:lnTo>
                                  <a:pt x="682" y="349"/>
                                </a:lnTo>
                                <a:lnTo>
                                  <a:pt x="674" y="339"/>
                                </a:lnTo>
                                <a:lnTo>
                                  <a:pt x="665" y="329"/>
                                </a:lnTo>
                                <a:lnTo>
                                  <a:pt x="655" y="320"/>
                                </a:lnTo>
                                <a:lnTo>
                                  <a:pt x="643" y="312"/>
                                </a:lnTo>
                                <a:lnTo>
                                  <a:pt x="649" y="302"/>
                                </a:lnTo>
                                <a:lnTo>
                                  <a:pt x="655" y="293"/>
                                </a:lnTo>
                                <a:lnTo>
                                  <a:pt x="659" y="284"/>
                                </a:lnTo>
                                <a:lnTo>
                                  <a:pt x="663" y="274"/>
                                </a:lnTo>
                                <a:lnTo>
                                  <a:pt x="665" y="265"/>
                                </a:lnTo>
                                <a:lnTo>
                                  <a:pt x="668" y="257"/>
                                </a:lnTo>
                                <a:lnTo>
                                  <a:pt x="669" y="248"/>
                                </a:lnTo>
                                <a:lnTo>
                                  <a:pt x="670" y="240"/>
                                </a:lnTo>
                                <a:lnTo>
                                  <a:pt x="669" y="232"/>
                                </a:lnTo>
                                <a:lnTo>
                                  <a:pt x="668" y="224"/>
                                </a:lnTo>
                                <a:lnTo>
                                  <a:pt x="665" y="216"/>
                                </a:lnTo>
                                <a:lnTo>
                                  <a:pt x="663" y="208"/>
                                </a:lnTo>
                                <a:lnTo>
                                  <a:pt x="660" y="201"/>
                                </a:lnTo>
                                <a:lnTo>
                                  <a:pt x="657" y="195"/>
                                </a:lnTo>
                                <a:lnTo>
                                  <a:pt x="653" y="188"/>
                                </a:lnTo>
                                <a:lnTo>
                                  <a:pt x="648" y="182"/>
                                </a:lnTo>
                                <a:lnTo>
                                  <a:pt x="637" y="171"/>
                                </a:lnTo>
                                <a:lnTo>
                                  <a:pt x="626" y="162"/>
                                </a:lnTo>
                                <a:lnTo>
                                  <a:pt x="613" y="154"/>
                                </a:lnTo>
                                <a:lnTo>
                                  <a:pt x="599" y="147"/>
                                </a:lnTo>
                                <a:lnTo>
                                  <a:pt x="585" y="142"/>
                                </a:lnTo>
                                <a:lnTo>
                                  <a:pt x="570" y="140"/>
                                </a:lnTo>
                                <a:lnTo>
                                  <a:pt x="563" y="140"/>
                                </a:lnTo>
                                <a:lnTo>
                                  <a:pt x="556" y="140"/>
                                </a:lnTo>
                                <a:lnTo>
                                  <a:pt x="549" y="140"/>
                                </a:lnTo>
                                <a:lnTo>
                                  <a:pt x="542" y="142"/>
                                </a:lnTo>
                                <a:lnTo>
                                  <a:pt x="540" y="128"/>
                                </a:lnTo>
                                <a:lnTo>
                                  <a:pt x="538" y="115"/>
                                </a:lnTo>
                                <a:lnTo>
                                  <a:pt x="536" y="103"/>
                                </a:lnTo>
                                <a:lnTo>
                                  <a:pt x="533" y="91"/>
                                </a:lnTo>
                                <a:lnTo>
                                  <a:pt x="530" y="80"/>
                                </a:lnTo>
                                <a:lnTo>
                                  <a:pt x="526" y="70"/>
                                </a:lnTo>
                                <a:lnTo>
                                  <a:pt x="522" y="61"/>
                                </a:lnTo>
                                <a:lnTo>
                                  <a:pt x="517" y="52"/>
                                </a:lnTo>
                                <a:lnTo>
                                  <a:pt x="511" y="44"/>
                                </a:lnTo>
                                <a:lnTo>
                                  <a:pt x="506" y="37"/>
                                </a:lnTo>
                                <a:lnTo>
                                  <a:pt x="499" y="31"/>
                                </a:lnTo>
                                <a:lnTo>
                                  <a:pt x="494" y="24"/>
                                </a:lnTo>
                                <a:lnTo>
                                  <a:pt x="487" y="19"/>
                                </a:lnTo>
                                <a:lnTo>
                                  <a:pt x="480" y="14"/>
                                </a:lnTo>
                                <a:lnTo>
                                  <a:pt x="473" y="10"/>
                                </a:lnTo>
                                <a:lnTo>
                                  <a:pt x="465" y="7"/>
                                </a:lnTo>
                                <a:lnTo>
                                  <a:pt x="457" y="5"/>
                                </a:lnTo>
                                <a:lnTo>
                                  <a:pt x="450" y="3"/>
                                </a:lnTo>
                                <a:lnTo>
                                  <a:pt x="441" y="1"/>
                                </a:lnTo>
                                <a:lnTo>
                                  <a:pt x="433" y="1"/>
                                </a:lnTo>
                                <a:lnTo>
                                  <a:pt x="424" y="0"/>
                                </a:lnTo>
                                <a:lnTo>
                                  <a:pt x="415" y="1"/>
                                </a:lnTo>
                                <a:lnTo>
                                  <a:pt x="407" y="2"/>
                                </a:lnTo>
                                <a:lnTo>
                                  <a:pt x="398" y="3"/>
                                </a:lnTo>
                                <a:lnTo>
                                  <a:pt x="380" y="8"/>
                                </a:lnTo>
                                <a:lnTo>
                                  <a:pt x="362" y="15"/>
                                </a:lnTo>
                                <a:lnTo>
                                  <a:pt x="343" y="23"/>
                                </a:lnTo>
                                <a:lnTo>
                                  <a:pt x="326" y="35"/>
                                </a:lnTo>
                                <a:lnTo>
                                  <a:pt x="319" y="30"/>
                                </a:lnTo>
                                <a:lnTo>
                                  <a:pt x="313" y="24"/>
                                </a:lnTo>
                                <a:lnTo>
                                  <a:pt x="305" y="20"/>
                                </a:lnTo>
                                <a:lnTo>
                                  <a:pt x="299" y="17"/>
                                </a:lnTo>
                                <a:lnTo>
                                  <a:pt x="291" y="14"/>
                                </a:lnTo>
                                <a:lnTo>
                                  <a:pt x="284" y="12"/>
                                </a:lnTo>
                                <a:lnTo>
                                  <a:pt x="275" y="11"/>
                                </a:lnTo>
                                <a:lnTo>
                                  <a:pt x="268" y="10"/>
                                </a:lnTo>
                                <a:lnTo>
                                  <a:pt x="260" y="10"/>
                                </a:lnTo>
                                <a:lnTo>
                                  <a:pt x="252" y="11"/>
                                </a:lnTo>
                                <a:lnTo>
                                  <a:pt x="244" y="12"/>
                                </a:lnTo>
                                <a:lnTo>
                                  <a:pt x="236" y="14"/>
                                </a:lnTo>
                                <a:lnTo>
                                  <a:pt x="228" y="16"/>
                                </a:lnTo>
                                <a:lnTo>
                                  <a:pt x="220" y="19"/>
                                </a:lnTo>
                                <a:lnTo>
                                  <a:pt x="213" y="23"/>
                                </a:lnTo>
                                <a:lnTo>
                                  <a:pt x="206" y="27"/>
                                </a:lnTo>
                                <a:lnTo>
                                  <a:pt x="199" y="32"/>
                                </a:lnTo>
                                <a:lnTo>
                                  <a:pt x="192" y="37"/>
                                </a:lnTo>
                                <a:lnTo>
                                  <a:pt x="186" y="42"/>
                                </a:lnTo>
                                <a:lnTo>
                                  <a:pt x="179" y="48"/>
                                </a:lnTo>
                                <a:lnTo>
                                  <a:pt x="173" y="54"/>
                                </a:lnTo>
                                <a:lnTo>
                                  <a:pt x="169" y="61"/>
                                </a:lnTo>
                                <a:lnTo>
                                  <a:pt x="163" y="67"/>
                                </a:lnTo>
                                <a:lnTo>
                                  <a:pt x="159" y="75"/>
                                </a:lnTo>
                                <a:lnTo>
                                  <a:pt x="155" y="82"/>
                                </a:lnTo>
                                <a:lnTo>
                                  <a:pt x="151" y="91"/>
                                </a:lnTo>
                                <a:lnTo>
                                  <a:pt x="149" y="100"/>
                                </a:lnTo>
                                <a:lnTo>
                                  <a:pt x="147" y="108"/>
                                </a:lnTo>
                                <a:lnTo>
                                  <a:pt x="146" y="117"/>
                                </a:lnTo>
                                <a:lnTo>
                                  <a:pt x="146" y="126"/>
                                </a:lnTo>
                                <a:lnTo>
                                  <a:pt x="146" y="136"/>
                                </a:lnTo>
                                <a:lnTo>
                                  <a:pt x="147" y="145"/>
                                </a:lnTo>
                                <a:lnTo>
                                  <a:pt x="134" y="145"/>
                                </a:lnTo>
                                <a:lnTo>
                                  <a:pt x="122" y="145"/>
                                </a:lnTo>
                                <a:lnTo>
                                  <a:pt x="111" y="146"/>
                                </a:lnTo>
                                <a:lnTo>
                                  <a:pt x="101" y="147"/>
                                </a:lnTo>
                                <a:lnTo>
                                  <a:pt x="91" y="149"/>
                                </a:lnTo>
                                <a:lnTo>
                                  <a:pt x="81" y="153"/>
                                </a:lnTo>
                                <a:lnTo>
                                  <a:pt x="73" y="155"/>
                                </a:lnTo>
                                <a:lnTo>
                                  <a:pt x="64" y="159"/>
                                </a:lnTo>
                                <a:lnTo>
                                  <a:pt x="56" y="162"/>
                                </a:lnTo>
                                <a:lnTo>
                                  <a:pt x="49" y="166"/>
                                </a:lnTo>
                                <a:lnTo>
                                  <a:pt x="42" y="171"/>
                                </a:lnTo>
                                <a:lnTo>
                                  <a:pt x="36" y="175"/>
                                </a:lnTo>
                                <a:lnTo>
                                  <a:pt x="31" y="181"/>
                                </a:lnTo>
                                <a:lnTo>
                                  <a:pt x="25" y="186"/>
                                </a:lnTo>
                                <a:lnTo>
                                  <a:pt x="21" y="192"/>
                                </a:lnTo>
                                <a:lnTo>
                                  <a:pt x="17" y="198"/>
                                </a:lnTo>
                                <a:lnTo>
                                  <a:pt x="10" y="210"/>
                                </a:lnTo>
                                <a:lnTo>
                                  <a:pt x="5" y="225"/>
                                </a:lnTo>
                                <a:lnTo>
                                  <a:pt x="2" y="239"/>
                                </a:lnTo>
                                <a:lnTo>
                                  <a:pt x="0" y="254"/>
                                </a:lnTo>
                                <a:lnTo>
                                  <a:pt x="0" y="270"/>
                                </a:lnTo>
                                <a:lnTo>
                                  <a:pt x="2" y="286"/>
                                </a:lnTo>
                                <a:lnTo>
                                  <a:pt x="5" y="302"/>
                                </a:lnTo>
                                <a:lnTo>
                                  <a:pt x="10" y="318"/>
                                </a:lnTo>
                                <a:lnTo>
                                  <a:pt x="27" y="319"/>
                                </a:lnTo>
                                <a:lnTo>
                                  <a:pt x="44" y="322"/>
                                </a:lnTo>
                                <a:lnTo>
                                  <a:pt x="60" y="325"/>
                                </a:lnTo>
                                <a:lnTo>
                                  <a:pt x="76" y="330"/>
                                </a:lnTo>
                                <a:lnTo>
                                  <a:pt x="91" y="335"/>
                                </a:lnTo>
                                <a:lnTo>
                                  <a:pt x="106" y="343"/>
                                </a:lnTo>
                                <a:lnTo>
                                  <a:pt x="120" y="351"/>
                                </a:lnTo>
                                <a:lnTo>
                                  <a:pt x="134" y="360"/>
                                </a:lnTo>
                                <a:lnTo>
                                  <a:pt x="147" y="370"/>
                                </a:lnTo>
                                <a:lnTo>
                                  <a:pt x="159" y="381"/>
                                </a:lnTo>
                                <a:lnTo>
                                  <a:pt x="171" y="393"/>
                                </a:lnTo>
                                <a:lnTo>
                                  <a:pt x="183" y="407"/>
                                </a:lnTo>
                                <a:lnTo>
                                  <a:pt x="193" y="421"/>
                                </a:lnTo>
                                <a:lnTo>
                                  <a:pt x="203" y="437"/>
                                </a:lnTo>
                                <a:lnTo>
                                  <a:pt x="213" y="453"/>
                                </a:lnTo>
                                <a:lnTo>
                                  <a:pt x="221" y="472"/>
                                </a:lnTo>
                                <a:lnTo>
                                  <a:pt x="225" y="456"/>
                                </a:lnTo>
                                <a:lnTo>
                                  <a:pt x="229" y="442"/>
                                </a:lnTo>
                                <a:lnTo>
                                  <a:pt x="234" y="430"/>
                                </a:lnTo>
                                <a:lnTo>
                                  <a:pt x="241" y="418"/>
                                </a:lnTo>
                                <a:lnTo>
                                  <a:pt x="248" y="407"/>
                                </a:lnTo>
                                <a:lnTo>
                                  <a:pt x="257" y="395"/>
                                </a:lnTo>
                                <a:lnTo>
                                  <a:pt x="266" y="386"/>
                                </a:lnTo>
                                <a:lnTo>
                                  <a:pt x="274" y="377"/>
                                </a:lnTo>
                                <a:lnTo>
                                  <a:pt x="285" y="368"/>
                                </a:lnTo>
                                <a:lnTo>
                                  <a:pt x="295" y="360"/>
                                </a:lnTo>
                                <a:lnTo>
                                  <a:pt x="305" y="352"/>
                                </a:lnTo>
                                <a:lnTo>
                                  <a:pt x="317" y="345"/>
                                </a:lnTo>
                                <a:lnTo>
                                  <a:pt x="340" y="329"/>
                                </a:lnTo>
                                <a:lnTo>
                                  <a:pt x="364" y="315"/>
                                </a:lnTo>
                                <a:lnTo>
                                  <a:pt x="374" y="324"/>
                                </a:lnTo>
                                <a:lnTo>
                                  <a:pt x="385" y="333"/>
                                </a:lnTo>
                                <a:lnTo>
                                  <a:pt x="394" y="344"/>
                                </a:lnTo>
                                <a:lnTo>
                                  <a:pt x="404" y="354"/>
                                </a:lnTo>
                                <a:lnTo>
                                  <a:pt x="411" y="364"/>
                                </a:lnTo>
                                <a:lnTo>
                                  <a:pt x="419" y="375"/>
                                </a:lnTo>
                                <a:lnTo>
                                  <a:pt x="425" y="387"/>
                                </a:lnTo>
                                <a:lnTo>
                                  <a:pt x="431" y="399"/>
                                </a:lnTo>
                                <a:lnTo>
                                  <a:pt x="436" y="413"/>
                                </a:lnTo>
                                <a:lnTo>
                                  <a:pt x="440" y="425"/>
                                </a:lnTo>
                                <a:lnTo>
                                  <a:pt x="443" y="439"/>
                                </a:lnTo>
                                <a:lnTo>
                                  <a:pt x="447" y="453"/>
                                </a:lnTo>
                                <a:lnTo>
                                  <a:pt x="449" y="468"/>
                                </a:lnTo>
                                <a:lnTo>
                                  <a:pt x="450" y="483"/>
                                </a:lnTo>
                                <a:lnTo>
                                  <a:pt x="450" y="499"/>
                                </a:lnTo>
                                <a:lnTo>
                                  <a:pt x="450" y="515"/>
                                </a:lnTo>
                                <a:lnTo>
                                  <a:pt x="459" y="503"/>
                                </a:lnTo>
                                <a:lnTo>
                                  <a:pt x="467" y="493"/>
                                </a:lnTo>
                                <a:lnTo>
                                  <a:pt x="478" y="484"/>
                                </a:lnTo>
                                <a:lnTo>
                                  <a:pt x="490" y="477"/>
                                </a:lnTo>
                                <a:lnTo>
                                  <a:pt x="502" y="471"/>
                                </a:lnTo>
                                <a:lnTo>
                                  <a:pt x="515" y="466"/>
                                </a:lnTo>
                                <a:lnTo>
                                  <a:pt x="528" y="461"/>
                                </a:lnTo>
                                <a:lnTo>
                                  <a:pt x="542" y="458"/>
                                </a:lnTo>
                                <a:lnTo>
                                  <a:pt x="556" y="457"/>
                                </a:lnTo>
                                <a:lnTo>
                                  <a:pt x="571" y="457"/>
                                </a:lnTo>
                                <a:lnTo>
                                  <a:pt x="585" y="458"/>
                                </a:lnTo>
                                <a:lnTo>
                                  <a:pt x="600" y="460"/>
                                </a:lnTo>
                                <a:lnTo>
                                  <a:pt x="615" y="463"/>
                                </a:lnTo>
                                <a:lnTo>
                                  <a:pt x="629" y="469"/>
                                </a:lnTo>
                                <a:lnTo>
                                  <a:pt x="643" y="475"/>
                                </a:lnTo>
                                <a:lnTo>
                                  <a:pt x="657" y="48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8" name="AutoShape 26"/>
                        <wps:cNvSpPr>
                          <a:spLocks noChangeArrowheads="1"/>
                        </wps:cNvSpPr>
                        <wps:spPr bwMode="auto">
                          <a:xfrm>
                            <a:off x="4611" y="1814"/>
                            <a:ext cx="1065" cy="1471"/>
                          </a:xfrm>
                          <a:custGeom>
                            <a:avLst/>
                            <a:gdLst>
                              <a:gd name="T0" fmla="*/ 543 w 4595"/>
                              <a:gd name="T1" fmla="*/ 1224 h 6345"/>
                              <a:gd name="T2" fmla="*/ 636 w 4595"/>
                              <a:gd name="T3" fmla="*/ 1069 h 6345"/>
                              <a:gd name="T4" fmla="*/ 579 w 4595"/>
                              <a:gd name="T5" fmla="*/ 1231 h 6345"/>
                              <a:gd name="T6" fmla="*/ 655 w 4595"/>
                              <a:gd name="T7" fmla="*/ 1083 h 6345"/>
                              <a:gd name="T8" fmla="*/ 724 w 4595"/>
                              <a:gd name="T9" fmla="*/ 980 h 6345"/>
                              <a:gd name="T10" fmla="*/ 691 w 4595"/>
                              <a:gd name="T11" fmla="*/ 1128 h 6345"/>
                              <a:gd name="T12" fmla="*/ 745 w 4595"/>
                              <a:gd name="T13" fmla="*/ 955 h 6345"/>
                              <a:gd name="T14" fmla="*/ 791 w 4595"/>
                              <a:gd name="T15" fmla="*/ 872 h 6345"/>
                              <a:gd name="T16" fmla="*/ 794 w 4595"/>
                              <a:gd name="T17" fmla="*/ 1010 h 6345"/>
                              <a:gd name="T18" fmla="*/ 802 w 4595"/>
                              <a:gd name="T19" fmla="*/ 830 h 6345"/>
                              <a:gd name="T20" fmla="*/ 847 w 4595"/>
                              <a:gd name="T21" fmla="*/ 749 h 6345"/>
                              <a:gd name="T22" fmla="*/ 895 w 4595"/>
                              <a:gd name="T23" fmla="*/ 814 h 6345"/>
                              <a:gd name="T24" fmla="*/ 839 w 4595"/>
                              <a:gd name="T25" fmla="*/ 618 h 6345"/>
                              <a:gd name="T26" fmla="*/ 890 w 4595"/>
                              <a:gd name="T27" fmla="*/ 644 h 6345"/>
                              <a:gd name="T28" fmla="*/ 915 w 4595"/>
                              <a:gd name="T29" fmla="*/ 621 h 6345"/>
                              <a:gd name="T30" fmla="*/ 831 w 4595"/>
                              <a:gd name="T31" fmla="*/ 445 h 6345"/>
                              <a:gd name="T32" fmla="*/ 912 w 4595"/>
                              <a:gd name="T33" fmla="*/ 584 h 6345"/>
                              <a:gd name="T34" fmla="*/ 823 w 4595"/>
                              <a:gd name="T35" fmla="*/ 390 h 6345"/>
                              <a:gd name="T36" fmla="*/ 869 w 4595"/>
                              <a:gd name="T37" fmla="*/ 335 h 6345"/>
                              <a:gd name="T38" fmla="*/ 846 w 4595"/>
                              <a:gd name="T39" fmla="*/ 282 h 6345"/>
                              <a:gd name="T40" fmla="*/ 747 w 4595"/>
                              <a:gd name="T41" fmla="*/ 134 h 6345"/>
                              <a:gd name="T42" fmla="*/ 848 w 4595"/>
                              <a:gd name="T43" fmla="*/ 246 h 6345"/>
                              <a:gd name="T44" fmla="*/ 760 w 4595"/>
                              <a:gd name="T45" fmla="*/ 90 h 6345"/>
                              <a:gd name="T46" fmla="*/ 822 w 4595"/>
                              <a:gd name="T47" fmla="*/ 70 h 6345"/>
                              <a:gd name="T48" fmla="*/ 890 w 4595"/>
                              <a:gd name="T49" fmla="*/ 216 h 6345"/>
                              <a:gd name="T50" fmla="*/ 875 w 4595"/>
                              <a:gd name="T51" fmla="*/ 76 h 6345"/>
                              <a:gd name="T52" fmla="*/ 937 w 4595"/>
                              <a:gd name="T53" fmla="*/ 220 h 6345"/>
                              <a:gd name="T54" fmla="*/ 942 w 4595"/>
                              <a:gd name="T55" fmla="*/ 345 h 6345"/>
                              <a:gd name="T56" fmla="*/ 981 w 4595"/>
                              <a:gd name="T57" fmla="*/ 234 h 6345"/>
                              <a:gd name="T58" fmla="*/ 988 w 4595"/>
                              <a:gd name="T59" fmla="*/ 405 h 6345"/>
                              <a:gd name="T60" fmla="*/ 988 w 4595"/>
                              <a:gd name="T61" fmla="*/ 444 h 6345"/>
                              <a:gd name="T62" fmla="*/ 1047 w 4595"/>
                              <a:gd name="T63" fmla="*/ 434 h 6345"/>
                              <a:gd name="T64" fmla="*/ 948 w 4595"/>
                              <a:gd name="T65" fmla="*/ 654 h 6345"/>
                              <a:gd name="T66" fmla="*/ 995 w 4595"/>
                              <a:gd name="T67" fmla="*/ 627 h 6345"/>
                              <a:gd name="T68" fmla="*/ 1061 w 4595"/>
                              <a:gd name="T69" fmla="*/ 644 h 6345"/>
                              <a:gd name="T70" fmla="*/ 902 w 4595"/>
                              <a:gd name="T71" fmla="*/ 881 h 6345"/>
                              <a:gd name="T72" fmla="*/ 1038 w 4595"/>
                              <a:gd name="T73" fmla="*/ 754 h 6345"/>
                              <a:gd name="T74" fmla="*/ 1015 w 4595"/>
                              <a:gd name="T75" fmla="*/ 865 h 6345"/>
                              <a:gd name="T76" fmla="*/ 856 w 4595"/>
                              <a:gd name="T77" fmla="*/ 1029 h 6345"/>
                              <a:gd name="T78" fmla="*/ 1017 w 4595"/>
                              <a:gd name="T79" fmla="*/ 900 h 6345"/>
                              <a:gd name="T80" fmla="*/ 931 w 4595"/>
                              <a:gd name="T81" fmla="*/ 1038 h 6345"/>
                              <a:gd name="T82" fmla="*/ 771 w 4595"/>
                              <a:gd name="T83" fmla="*/ 1130 h 6345"/>
                              <a:gd name="T84" fmla="*/ 930 w 4595"/>
                              <a:gd name="T85" fmla="*/ 1072 h 6345"/>
                              <a:gd name="T86" fmla="*/ 803 w 4595"/>
                              <a:gd name="T87" fmla="*/ 1193 h 6345"/>
                              <a:gd name="T88" fmla="*/ 620 w 4595"/>
                              <a:gd name="T89" fmla="*/ 1287 h 6345"/>
                              <a:gd name="T90" fmla="*/ 789 w 4595"/>
                              <a:gd name="T91" fmla="*/ 1228 h 6345"/>
                              <a:gd name="T92" fmla="*/ 736 w 4595"/>
                              <a:gd name="T93" fmla="*/ 1301 h 6345"/>
                              <a:gd name="T94" fmla="*/ 403 w 4595"/>
                              <a:gd name="T95" fmla="*/ 1387 h 6345"/>
                              <a:gd name="T96" fmla="*/ 821 w 4595"/>
                              <a:gd name="T97" fmla="*/ 133 h 6345"/>
                              <a:gd name="T98" fmla="*/ 795 w 4595"/>
                              <a:gd name="T99" fmla="*/ 234 h 6345"/>
                              <a:gd name="T100" fmla="*/ 986 w 4595"/>
                              <a:gd name="T101" fmla="*/ 344 h 6345"/>
                              <a:gd name="T102" fmla="*/ 847 w 4595"/>
                              <a:gd name="T103" fmla="*/ 380 h 6345"/>
                              <a:gd name="T104" fmla="*/ 1027 w 4595"/>
                              <a:gd name="T105" fmla="*/ 460 h 6345"/>
                              <a:gd name="T106" fmla="*/ 859 w 4595"/>
                              <a:gd name="T107" fmla="*/ 675 h 6345"/>
                              <a:gd name="T108" fmla="*/ 1036 w 4595"/>
                              <a:gd name="T109" fmla="*/ 667 h 6345"/>
                              <a:gd name="T110" fmla="*/ 841 w 4595"/>
                              <a:gd name="T111" fmla="*/ 855 h 6345"/>
                              <a:gd name="T112" fmla="*/ 996 w 4595"/>
                              <a:gd name="T113" fmla="*/ 843 h 6345"/>
                              <a:gd name="T114" fmla="*/ 772 w 4595"/>
                              <a:gd name="T115" fmla="*/ 943 h 6345"/>
                              <a:gd name="T116" fmla="*/ 808 w 4595"/>
                              <a:gd name="T117" fmla="*/ 1163 h 6345"/>
                              <a:gd name="T118" fmla="*/ 577 w 4595"/>
                              <a:gd name="T119" fmla="*/ 1162 h 6345"/>
                              <a:gd name="T120" fmla="*/ 737 w 4595"/>
                              <a:gd name="T121" fmla="*/ 1271 h 6345"/>
                              <a:gd name="T122" fmla="*/ 951 w 4595"/>
                              <a:gd name="T123" fmla="*/ 987 h 634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moveTo>
                                  <a:pt x="3428" y="376"/>
                                </a:moveTo>
                                <a:lnTo>
                                  <a:pt x="3428" y="396"/>
                                </a:lnTo>
                                <a:lnTo>
                                  <a:pt x="3429" y="416"/>
                                </a:lnTo>
                                <a:lnTo>
                                  <a:pt x="3431" y="433"/>
                                </a:lnTo>
                                <a:lnTo>
                                  <a:pt x="3435" y="449"/>
                                </a:lnTo>
                                <a:lnTo>
                                  <a:pt x="3441" y="465"/>
                                </a:lnTo>
                                <a:lnTo>
                                  <a:pt x="3446" y="480"/>
                                </a:lnTo>
                                <a:lnTo>
                                  <a:pt x="3454" y="493"/>
                                </a:lnTo>
                                <a:lnTo>
                                  <a:pt x="3462" y="505"/>
                                </a:lnTo>
                                <a:lnTo>
                                  <a:pt x="3471" y="517"/>
                                </a:lnTo>
                                <a:lnTo>
                                  <a:pt x="3482" y="528"/>
                                </a:lnTo>
                                <a:lnTo>
                                  <a:pt x="3492" y="539"/>
                                </a:lnTo>
                                <a:lnTo>
                                  <a:pt x="3504" y="549"/>
                                </a:lnTo>
                                <a:lnTo>
                                  <a:pt x="3516" y="558"/>
                                </a:lnTo>
                                <a:lnTo>
                                  <a:pt x="3528" y="566"/>
                                </a:lnTo>
                                <a:lnTo>
                                  <a:pt x="3541" y="575"/>
                                </a:lnTo>
                                <a:lnTo>
                                  <a:pt x="3555" y="583"/>
                                </a:lnTo>
                                <a:lnTo>
                                  <a:pt x="3541" y="575"/>
                                </a:lnTo>
                                <a:lnTo>
                                  <a:pt x="3528" y="566"/>
                                </a:lnTo>
                                <a:lnTo>
                                  <a:pt x="3516" y="558"/>
                                </a:lnTo>
                                <a:lnTo>
                                  <a:pt x="3504" y="549"/>
                                </a:lnTo>
                                <a:lnTo>
                                  <a:pt x="3492" y="539"/>
                                </a:lnTo>
                                <a:lnTo>
                                  <a:pt x="3482" y="528"/>
                                </a:lnTo>
                                <a:lnTo>
                                  <a:pt x="3471" y="517"/>
                                </a:lnTo>
                                <a:lnTo>
                                  <a:pt x="3462" y="505"/>
                                </a:lnTo>
                                <a:lnTo>
                                  <a:pt x="3454" y="493"/>
                                </a:lnTo>
                                <a:lnTo>
                                  <a:pt x="3446" y="480"/>
                                </a:lnTo>
                                <a:lnTo>
                                  <a:pt x="3441" y="465"/>
                                </a:lnTo>
                                <a:lnTo>
                                  <a:pt x="3435" y="449"/>
                                </a:lnTo>
                                <a:lnTo>
                                  <a:pt x="3431" y="433"/>
                                </a:lnTo>
                                <a:lnTo>
                                  <a:pt x="3429" y="416"/>
                                </a:lnTo>
                                <a:lnTo>
                                  <a:pt x="3428" y="396"/>
                                </a:lnTo>
                                <a:lnTo>
                                  <a:pt x="3428" y="376"/>
                                </a:lnTo>
                                <a:close/>
                                <a:moveTo>
                                  <a:pt x="3388" y="893"/>
                                </a:moveTo>
                                <a:lnTo>
                                  <a:pt x="3395" y="925"/>
                                </a:lnTo>
                                <a:lnTo>
                                  <a:pt x="3404" y="955"/>
                                </a:lnTo>
                                <a:lnTo>
                                  <a:pt x="3409" y="969"/>
                                </a:lnTo>
                                <a:lnTo>
                                  <a:pt x="3416" y="984"/>
                                </a:lnTo>
                                <a:lnTo>
                                  <a:pt x="3422" y="997"/>
                                </a:lnTo>
                                <a:lnTo>
                                  <a:pt x="3430" y="1010"/>
                                </a:lnTo>
                                <a:lnTo>
                                  <a:pt x="3437" y="1022"/>
                                </a:lnTo>
                                <a:lnTo>
                                  <a:pt x="3447" y="1034"/>
                                </a:lnTo>
                                <a:lnTo>
                                  <a:pt x="3458" y="1045"/>
                                </a:lnTo>
                                <a:lnTo>
                                  <a:pt x="3470" y="1054"/>
                                </a:lnTo>
                                <a:lnTo>
                                  <a:pt x="3483" y="1063"/>
                                </a:lnTo>
                                <a:lnTo>
                                  <a:pt x="3497" y="1071"/>
                                </a:lnTo>
                                <a:lnTo>
                                  <a:pt x="3512" y="1078"/>
                                </a:lnTo>
                                <a:lnTo>
                                  <a:pt x="3529" y="1084"/>
                                </a:lnTo>
                                <a:lnTo>
                                  <a:pt x="3512" y="1078"/>
                                </a:lnTo>
                                <a:lnTo>
                                  <a:pt x="3497" y="1071"/>
                                </a:lnTo>
                                <a:lnTo>
                                  <a:pt x="3483" y="1063"/>
                                </a:lnTo>
                                <a:lnTo>
                                  <a:pt x="3470" y="1054"/>
                                </a:lnTo>
                                <a:lnTo>
                                  <a:pt x="3458" y="1045"/>
                                </a:lnTo>
                                <a:lnTo>
                                  <a:pt x="3447" y="1034"/>
                                </a:lnTo>
                                <a:lnTo>
                                  <a:pt x="3437" y="1022"/>
                                </a:lnTo>
                                <a:lnTo>
                                  <a:pt x="3430" y="1010"/>
                                </a:lnTo>
                                <a:lnTo>
                                  <a:pt x="3422" y="997"/>
                                </a:lnTo>
                                <a:lnTo>
                                  <a:pt x="3416" y="984"/>
                                </a:lnTo>
                                <a:lnTo>
                                  <a:pt x="3409" y="969"/>
                                </a:lnTo>
                                <a:lnTo>
                                  <a:pt x="3404" y="955"/>
                                </a:lnTo>
                                <a:lnTo>
                                  <a:pt x="3395" y="925"/>
                                </a:lnTo>
                                <a:lnTo>
                                  <a:pt x="3388" y="893"/>
                                </a:lnTo>
                                <a:close/>
                                <a:moveTo>
                                  <a:pt x="3935" y="652"/>
                                </a:moveTo>
                                <a:lnTo>
                                  <a:pt x="3943" y="670"/>
                                </a:lnTo>
                                <a:lnTo>
                                  <a:pt x="3950" y="689"/>
                                </a:lnTo>
                                <a:lnTo>
                                  <a:pt x="3957" y="709"/>
                                </a:lnTo>
                                <a:lnTo>
                                  <a:pt x="3961" y="732"/>
                                </a:lnTo>
                                <a:lnTo>
                                  <a:pt x="3963" y="745"/>
                                </a:lnTo>
                                <a:lnTo>
                                  <a:pt x="3965" y="758"/>
                                </a:lnTo>
                                <a:lnTo>
                                  <a:pt x="3966" y="772"/>
                                </a:lnTo>
                                <a:lnTo>
                                  <a:pt x="3966" y="787"/>
                                </a:lnTo>
                                <a:lnTo>
                                  <a:pt x="3966" y="803"/>
                                </a:lnTo>
                                <a:lnTo>
                                  <a:pt x="3965" y="820"/>
                                </a:lnTo>
                                <a:lnTo>
                                  <a:pt x="3962" y="838"/>
                                </a:lnTo>
                                <a:lnTo>
                                  <a:pt x="3960" y="858"/>
                                </a:lnTo>
                                <a:lnTo>
                                  <a:pt x="3962" y="838"/>
                                </a:lnTo>
                                <a:lnTo>
                                  <a:pt x="3965" y="820"/>
                                </a:lnTo>
                                <a:lnTo>
                                  <a:pt x="3966" y="803"/>
                                </a:lnTo>
                                <a:lnTo>
                                  <a:pt x="3966" y="787"/>
                                </a:lnTo>
                                <a:lnTo>
                                  <a:pt x="3966" y="772"/>
                                </a:lnTo>
                                <a:lnTo>
                                  <a:pt x="3965" y="758"/>
                                </a:lnTo>
                                <a:lnTo>
                                  <a:pt x="3963" y="745"/>
                                </a:lnTo>
                                <a:lnTo>
                                  <a:pt x="3961" y="732"/>
                                </a:lnTo>
                                <a:lnTo>
                                  <a:pt x="3957" y="709"/>
                                </a:lnTo>
                                <a:lnTo>
                                  <a:pt x="3950" y="689"/>
                                </a:lnTo>
                                <a:lnTo>
                                  <a:pt x="3943" y="670"/>
                                </a:lnTo>
                                <a:lnTo>
                                  <a:pt x="3935" y="652"/>
                                </a:lnTo>
                                <a:close/>
                                <a:moveTo>
                                  <a:pt x="4261" y="1290"/>
                                </a:moveTo>
                                <a:lnTo>
                                  <a:pt x="4264" y="1321"/>
                                </a:lnTo>
                                <a:lnTo>
                                  <a:pt x="4266" y="1353"/>
                                </a:lnTo>
                                <a:lnTo>
                                  <a:pt x="4266" y="1384"/>
                                </a:lnTo>
                                <a:lnTo>
                                  <a:pt x="4263" y="1416"/>
                                </a:lnTo>
                                <a:lnTo>
                                  <a:pt x="4259" y="1448"/>
                                </a:lnTo>
                                <a:lnTo>
                                  <a:pt x="4253" y="1482"/>
                                </a:lnTo>
                                <a:lnTo>
                                  <a:pt x="4245" y="1514"/>
                                </a:lnTo>
                                <a:lnTo>
                                  <a:pt x="4235" y="1548"/>
                                </a:lnTo>
                                <a:lnTo>
                                  <a:pt x="4245" y="1514"/>
                                </a:lnTo>
                                <a:lnTo>
                                  <a:pt x="4253" y="1482"/>
                                </a:lnTo>
                                <a:lnTo>
                                  <a:pt x="4259" y="1448"/>
                                </a:lnTo>
                                <a:lnTo>
                                  <a:pt x="4263" y="1416"/>
                                </a:lnTo>
                                <a:lnTo>
                                  <a:pt x="4266" y="1384"/>
                                </a:lnTo>
                                <a:lnTo>
                                  <a:pt x="4266" y="1353"/>
                                </a:lnTo>
                                <a:lnTo>
                                  <a:pt x="4264" y="1321"/>
                                </a:lnTo>
                                <a:lnTo>
                                  <a:pt x="4261" y="1290"/>
                                </a:lnTo>
                                <a:close/>
                                <a:moveTo>
                                  <a:pt x="3641" y="1552"/>
                                </a:moveTo>
                                <a:lnTo>
                                  <a:pt x="3642" y="1570"/>
                                </a:lnTo>
                                <a:lnTo>
                                  <a:pt x="3643" y="1587"/>
                                </a:lnTo>
                                <a:lnTo>
                                  <a:pt x="3645" y="1605"/>
                                </a:lnTo>
                                <a:lnTo>
                                  <a:pt x="3650" y="1622"/>
                                </a:lnTo>
                                <a:lnTo>
                                  <a:pt x="3654" y="1638"/>
                                </a:lnTo>
                                <a:lnTo>
                                  <a:pt x="3661" y="1654"/>
                                </a:lnTo>
                                <a:lnTo>
                                  <a:pt x="3668" y="1671"/>
                                </a:lnTo>
                                <a:lnTo>
                                  <a:pt x="3677" y="1686"/>
                                </a:lnTo>
                                <a:lnTo>
                                  <a:pt x="3686" y="1700"/>
                                </a:lnTo>
                                <a:lnTo>
                                  <a:pt x="3697" y="1714"/>
                                </a:lnTo>
                                <a:lnTo>
                                  <a:pt x="3709" y="1729"/>
                                </a:lnTo>
                                <a:lnTo>
                                  <a:pt x="3723" y="1742"/>
                                </a:lnTo>
                                <a:lnTo>
                                  <a:pt x="3737" y="1755"/>
                                </a:lnTo>
                                <a:lnTo>
                                  <a:pt x="3753" y="1767"/>
                                </a:lnTo>
                                <a:lnTo>
                                  <a:pt x="3770" y="1779"/>
                                </a:lnTo>
                                <a:lnTo>
                                  <a:pt x="3788" y="1791"/>
                                </a:lnTo>
                                <a:lnTo>
                                  <a:pt x="3770" y="1779"/>
                                </a:lnTo>
                                <a:lnTo>
                                  <a:pt x="3753" y="1767"/>
                                </a:lnTo>
                                <a:lnTo>
                                  <a:pt x="3737" y="1755"/>
                                </a:lnTo>
                                <a:lnTo>
                                  <a:pt x="3723" y="1742"/>
                                </a:lnTo>
                                <a:lnTo>
                                  <a:pt x="3709" y="1729"/>
                                </a:lnTo>
                                <a:lnTo>
                                  <a:pt x="3697" y="1714"/>
                                </a:lnTo>
                                <a:lnTo>
                                  <a:pt x="3686" y="1700"/>
                                </a:lnTo>
                                <a:lnTo>
                                  <a:pt x="3677" y="1686"/>
                                </a:lnTo>
                                <a:lnTo>
                                  <a:pt x="3668" y="1671"/>
                                </a:lnTo>
                                <a:lnTo>
                                  <a:pt x="3661" y="1654"/>
                                </a:lnTo>
                                <a:lnTo>
                                  <a:pt x="3654" y="1638"/>
                                </a:lnTo>
                                <a:lnTo>
                                  <a:pt x="3650" y="1622"/>
                                </a:lnTo>
                                <a:lnTo>
                                  <a:pt x="3645" y="1605"/>
                                </a:lnTo>
                                <a:lnTo>
                                  <a:pt x="3643" y="1587"/>
                                </a:lnTo>
                                <a:lnTo>
                                  <a:pt x="3642" y="1570"/>
                                </a:lnTo>
                                <a:lnTo>
                                  <a:pt x="3641" y="1552"/>
                                </a:lnTo>
                                <a:close/>
                                <a:moveTo>
                                  <a:pt x="4433" y="1985"/>
                                </a:moveTo>
                                <a:lnTo>
                                  <a:pt x="4437" y="2004"/>
                                </a:lnTo>
                                <a:lnTo>
                                  <a:pt x="4439" y="2023"/>
                                </a:lnTo>
                                <a:lnTo>
                                  <a:pt x="4441" y="2044"/>
                                </a:lnTo>
                                <a:lnTo>
                                  <a:pt x="4441" y="2063"/>
                                </a:lnTo>
                                <a:lnTo>
                                  <a:pt x="4440" y="2082"/>
                                </a:lnTo>
                                <a:lnTo>
                                  <a:pt x="4438" y="2101"/>
                                </a:lnTo>
                                <a:lnTo>
                                  <a:pt x="4434" y="2120"/>
                                </a:lnTo>
                                <a:lnTo>
                                  <a:pt x="4430" y="2138"/>
                                </a:lnTo>
                                <a:lnTo>
                                  <a:pt x="4425" y="2157"/>
                                </a:lnTo>
                                <a:lnTo>
                                  <a:pt x="4418" y="2176"/>
                                </a:lnTo>
                                <a:lnTo>
                                  <a:pt x="4411" y="2194"/>
                                </a:lnTo>
                                <a:lnTo>
                                  <a:pt x="4402" y="2212"/>
                                </a:lnTo>
                                <a:lnTo>
                                  <a:pt x="4392" y="2230"/>
                                </a:lnTo>
                                <a:lnTo>
                                  <a:pt x="4382" y="2248"/>
                                </a:lnTo>
                                <a:lnTo>
                                  <a:pt x="4370" y="2265"/>
                                </a:lnTo>
                                <a:lnTo>
                                  <a:pt x="4357" y="2283"/>
                                </a:lnTo>
                                <a:lnTo>
                                  <a:pt x="4370" y="2265"/>
                                </a:lnTo>
                                <a:lnTo>
                                  <a:pt x="4382" y="2248"/>
                                </a:lnTo>
                                <a:lnTo>
                                  <a:pt x="4392" y="2230"/>
                                </a:lnTo>
                                <a:lnTo>
                                  <a:pt x="4402" y="2212"/>
                                </a:lnTo>
                                <a:lnTo>
                                  <a:pt x="4411" y="2194"/>
                                </a:lnTo>
                                <a:lnTo>
                                  <a:pt x="4418" y="2176"/>
                                </a:lnTo>
                                <a:lnTo>
                                  <a:pt x="4425" y="2157"/>
                                </a:lnTo>
                                <a:lnTo>
                                  <a:pt x="4430" y="2138"/>
                                </a:lnTo>
                                <a:lnTo>
                                  <a:pt x="4434" y="2120"/>
                                </a:lnTo>
                                <a:lnTo>
                                  <a:pt x="4438" y="2101"/>
                                </a:lnTo>
                                <a:lnTo>
                                  <a:pt x="4440" y="2082"/>
                                </a:lnTo>
                                <a:lnTo>
                                  <a:pt x="4441" y="2063"/>
                                </a:lnTo>
                                <a:lnTo>
                                  <a:pt x="4441" y="2044"/>
                                </a:lnTo>
                                <a:lnTo>
                                  <a:pt x="4439" y="2023"/>
                                </a:lnTo>
                                <a:lnTo>
                                  <a:pt x="4437" y="2004"/>
                                </a:lnTo>
                                <a:lnTo>
                                  <a:pt x="4433" y="1985"/>
                                </a:lnTo>
                                <a:close/>
                                <a:moveTo>
                                  <a:pt x="3717" y="2221"/>
                                </a:moveTo>
                                <a:lnTo>
                                  <a:pt x="3718" y="2239"/>
                                </a:lnTo>
                                <a:lnTo>
                                  <a:pt x="3720" y="2256"/>
                                </a:lnTo>
                                <a:lnTo>
                                  <a:pt x="3722" y="2273"/>
                                </a:lnTo>
                                <a:lnTo>
                                  <a:pt x="3726" y="2290"/>
                                </a:lnTo>
                                <a:lnTo>
                                  <a:pt x="3731" y="2306"/>
                                </a:lnTo>
                                <a:lnTo>
                                  <a:pt x="3737" y="2322"/>
                                </a:lnTo>
                                <a:lnTo>
                                  <a:pt x="3744" y="2337"/>
                                </a:lnTo>
                                <a:lnTo>
                                  <a:pt x="3751" y="2353"/>
                                </a:lnTo>
                                <a:lnTo>
                                  <a:pt x="3760" y="2368"/>
                                </a:lnTo>
                                <a:lnTo>
                                  <a:pt x="3769" y="2383"/>
                                </a:lnTo>
                                <a:lnTo>
                                  <a:pt x="3780" y="2397"/>
                                </a:lnTo>
                                <a:lnTo>
                                  <a:pt x="3792" y="2412"/>
                                </a:lnTo>
                                <a:lnTo>
                                  <a:pt x="3805" y="2426"/>
                                </a:lnTo>
                                <a:lnTo>
                                  <a:pt x="3819" y="2439"/>
                                </a:lnTo>
                                <a:lnTo>
                                  <a:pt x="3834" y="2452"/>
                                </a:lnTo>
                                <a:lnTo>
                                  <a:pt x="3850" y="2464"/>
                                </a:lnTo>
                                <a:lnTo>
                                  <a:pt x="3834" y="2452"/>
                                </a:lnTo>
                                <a:lnTo>
                                  <a:pt x="3819" y="2439"/>
                                </a:lnTo>
                                <a:lnTo>
                                  <a:pt x="3805" y="2426"/>
                                </a:lnTo>
                                <a:lnTo>
                                  <a:pt x="3792" y="2412"/>
                                </a:lnTo>
                                <a:lnTo>
                                  <a:pt x="3780" y="2397"/>
                                </a:lnTo>
                                <a:lnTo>
                                  <a:pt x="3769" y="2383"/>
                                </a:lnTo>
                                <a:lnTo>
                                  <a:pt x="3760" y="2368"/>
                                </a:lnTo>
                                <a:lnTo>
                                  <a:pt x="3751" y="2353"/>
                                </a:lnTo>
                                <a:lnTo>
                                  <a:pt x="3744" y="2337"/>
                                </a:lnTo>
                                <a:lnTo>
                                  <a:pt x="3737" y="2322"/>
                                </a:lnTo>
                                <a:lnTo>
                                  <a:pt x="3731" y="2306"/>
                                </a:lnTo>
                                <a:lnTo>
                                  <a:pt x="3726" y="2290"/>
                                </a:lnTo>
                                <a:lnTo>
                                  <a:pt x="3722" y="2273"/>
                                </a:lnTo>
                                <a:lnTo>
                                  <a:pt x="3720" y="2256"/>
                                </a:lnTo>
                                <a:lnTo>
                                  <a:pt x="3718" y="2239"/>
                                </a:lnTo>
                                <a:lnTo>
                                  <a:pt x="3717" y="2221"/>
                                </a:lnTo>
                                <a:close/>
                                <a:moveTo>
                                  <a:pt x="3713" y="2832"/>
                                </a:moveTo>
                                <a:lnTo>
                                  <a:pt x="3710" y="2853"/>
                                </a:lnTo>
                                <a:lnTo>
                                  <a:pt x="3708" y="2872"/>
                                </a:lnTo>
                                <a:lnTo>
                                  <a:pt x="3707" y="2891"/>
                                </a:lnTo>
                                <a:lnTo>
                                  <a:pt x="3706" y="2910"/>
                                </a:lnTo>
                                <a:lnTo>
                                  <a:pt x="3707" y="2929"/>
                                </a:lnTo>
                                <a:lnTo>
                                  <a:pt x="3709" y="2946"/>
                                </a:lnTo>
                                <a:lnTo>
                                  <a:pt x="3712" y="2963"/>
                                </a:lnTo>
                                <a:lnTo>
                                  <a:pt x="3717" y="2981"/>
                                </a:lnTo>
                                <a:lnTo>
                                  <a:pt x="3722" y="2997"/>
                                </a:lnTo>
                                <a:lnTo>
                                  <a:pt x="3727" y="3012"/>
                                </a:lnTo>
                                <a:lnTo>
                                  <a:pt x="3735" y="3027"/>
                                </a:lnTo>
                                <a:lnTo>
                                  <a:pt x="3744" y="3043"/>
                                </a:lnTo>
                                <a:lnTo>
                                  <a:pt x="3752" y="3057"/>
                                </a:lnTo>
                                <a:lnTo>
                                  <a:pt x="3763" y="3071"/>
                                </a:lnTo>
                                <a:lnTo>
                                  <a:pt x="3774" y="3084"/>
                                </a:lnTo>
                                <a:lnTo>
                                  <a:pt x="3787" y="3097"/>
                                </a:lnTo>
                                <a:lnTo>
                                  <a:pt x="3774" y="3084"/>
                                </a:lnTo>
                                <a:lnTo>
                                  <a:pt x="3763" y="3071"/>
                                </a:lnTo>
                                <a:lnTo>
                                  <a:pt x="3752" y="3057"/>
                                </a:lnTo>
                                <a:lnTo>
                                  <a:pt x="3744" y="3043"/>
                                </a:lnTo>
                                <a:lnTo>
                                  <a:pt x="3735" y="3027"/>
                                </a:lnTo>
                                <a:lnTo>
                                  <a:pt x="3727" y="3012"/>
                                </a:lnTo>
                                <a:lnTo>
                                  <a:pt x="3722" y="2997"/>
                                </a:lnTo>
                                <a:lnTo>
                                  <a:pt x="3717" y="2981"/>
                                </a:lnTo>
                                <a:lnTo>
                                  <a:pt x="3712" y="2963"/>
                                </a:lnTo>
                                <a:lnTo>
                                  <a:pt x="3709" y="2946"/>
                                </a:lnTo>
                                <a:lnTo>
                                  <a:pt x="3707" y="2929"/>
                                </a:lnTo>
                                <a:lnTo>
                                  <a:pt x="3706" y="2910"/>
                                </a:lnTo>
                                <a:lnTo>
                                  <a:pt x="3707" y="2891"/>
                                </a:lnTo>
                                <a:lnTo>
                                  <a:pt x="3708" y="2872"/>
                                </a:lnTo>
                                <a:lnTo>
                                  <a:pt x="3710" y="2853"/>
                                </a:lnTo>
                                <a:lnTo>
                                  <a:pt x="3713" y="2832"/>
                                </a:lnTo>
                                <a:close/>
                                <a:moveTo>
                                  <a:pt x="4351" y="3030"/>
                                </a:moveTo>
                                <a:lnTo>
                                  <a:pt x="4370" y="3016"/>
                                </a:lnTo>
                                <a:lnTo>
                                  <a:pt x="4388" y="3001"/>
                                </a:lnTo>
                                <a:lnTo>
                                  <a:pt x="4404" y="2986"/>
                                </a:lnTo>
                                <a:lnTo>
                                  <a:pt x="4418" y="2969"/>
                                </a:lnTo>
                                <a:lnTo>
                                  <a:pt x="4431" y="2952"/>
                                </a:lnTo>
                                <a:lnTo>
                                  <a:pt x="4443" y="2935"/>
                                </a:lnTo>
                                <a:lnTo>
                                  <a:pt x="4454" y="2917"/>
                                </a:lnTo>
                                <a:lnTo>
                                  <a:pt x="4462" y="2898"/>
                                </a:lnTo>
                                <a:lnTo>
                                  <a:pt x="4470" y="2879"/>
                                </a:lnTo>
                                <a:lnTo>
                                  <a:pt x="4478" y="2860"/>
                                </a:lnTo>
                                <a:lnTo>
                                  <a:pt x="4483" y="2840"/>
                                </a:lnTo>
                                <a:lnTo>
                                  <a:pt x="4487" y="2820"/>
                                </a:lnTo>
                                <a:lnTo>
                                  <a:pt x="4490" y="2800"/>
                                </a:lnTo>
                                <a:lnTo>
                                  <a:pt x="4494" y="2778"/>
                                </a:lnTo>
                                <a:lnTo>
                                  <a:pt x="4496" y="2757"/>
                                </a:lnTo>
                                <a:lnTo>
                                  <a:pt x="4496" y="2736"/>
                                </a:lnTo>
                                <a:lnTo>
                                  <a:pt x="4496" y="2757"/>
                                </a:lnTo>
                                <a:lnTo>
                                  <a:pt x="4494" y="2778"/>
                                </a:lnTo>
                                <a:lnTo>
                                  <a:pt x="4490" y="2800"/>
                                </a:lnTo>
                                <a:lnTo>
                                  <a:pt x="4487" y="2820"/>
                                </a:lnTo>
                                <a:lnTo>
                                  <a:pt x="4483" y="2840"/>
                                </a:lnTo>
                                <a:lnTo>
                                  <a:pt x="4478" y="2860"/>
                                </a:lnTo>
                                <a:lnTo>
                                  <a:pt x="4470" y="2879"/>
                                </a:lnTo>
                                <a:lnTo>
                                  <a:pt x="4462" y="2898"/>
                                </a:lnTo>
                                <a:lnTo>
                                  <a:pt x="4454" y="2917"/>
                                </a:lnTo>
                                <a:lnTo>
                                  <a:pt x="4443" y="2935"/>
                                </a:lnTo>
                                <a:lnTo>
                                  <a:pt x="4431" y="2952"/>
                                </a:lnTo>
                                <a:lnTo>
                                  <a:pt x="4418" y="2969"/>
                                </a:lnTo>
                                <a:lnTo>
                                  <a:pt x="4404" y="2986"/>
                                </a:lnTo>
                                <a:lnTo>
                                  <a:pt x="4388" y="3001"/>
                                </a:lnTo>
                                <a:lnTo>
                                  <a:pt x="4370" y="3016"/>
                                </a:lnTo>
                                <a:lnTo>
                                  <a:pt x="4351" y="3030"/>
                                </a:lnTo>
                                <a:close/>
                                <a:moveTo>
                                  <a:pt x="3576" y="3444"/>
                                </a:moveTo>
                                <a:lnTo>
                                  <a:pt x="3573" y="3477"/>
                                </a:lnTo>
                                <a:lnTo>
                                  <a:pt x="3572" y="3509"/>
                                </a:lnTo>
                                <a:lnTo>
                                  <a:pt x="3571" y="3525"/>
                                </a:lnTo>
                                <a:lnTo>
                                  <a:pt x="3572" y="3542"/>
                                </a:lnTo>
                                <a:lnTo>
                                  <a:pt x="3573" y="3557"/>
                                </a:lnTo>
                                <a:lnTo>
                                  <a:pt x="3575" y="3572"/>
                                </a:lnTo>
                                <a:lnTo>
                                  <a:pt x="3578" y="3587"/>
                                </a:lnTo>
                                <a:lnTo>
                                  <a:pt x="3582" y="3603"/>
                                </a:lnTo>
                                <a:lnTo>
                                  <a:pt x="3586" y="3618"/>
                                </a:lnTo>
                                <a:lnTo>
                                  <a:pt x="3593" y="3633"/>
                                </a:lnTo>
                                <a:lnTo>
                                  <a:pt x="3599" y="3647"/>
                                </a:lnTo>
                                <a:lnTo>
                                  <a:pt x="3608" y="3661"/>
                                </a:lnTo>
                                <a:lnTo>
                                  <a:pt x="3617" y="3675"/>
                                </a:lnTo>
                                <a:lnTo>
                                  <a:pt x="3628" y="3689"/>
                                </a:lnTo>
                                <a:lnTo>
                                  <a:pt x="3617" y="3675"/>
                                </a:lnTo>
                                <a:lnTo>
                                  <a:pt x="3608" y="3661"/>
                                </a:lnTo>
                                <a:lnTo>
                                  <a:pt x="3599" y="3647"/>
                                </a:lnTo>
                                <a:lnTo>
                                  <a:pt x="3593" y="3633"/>
                                </a:lnTo>
                                <a:lnTo>
                                  <a:pt x="3586" y="3618"/>
                                </a:lnTo>
                                <a:lnTo>
                                  <a:pt x="3582" y="3603"/>
                                </a:lnTo>
                                <a:lnTo>
                                  <a:pt x="3578" y="3587"/>
                                </a:lnTo>
                                <a:lnTo>
                                  <a:pt x="3575" y="3572"/>
                                </a:lnTo>
                                <a:lnTo>
                                  <a:pt x="3573" y="3557"/>
                                </a:lnTo>
                                <a:lnTo>
                                  <a:pt x="3572" y="3542"/>
                                </a:lnTo>
                                <a:lnTo>
                                  <a:pt x="3571" y="3525"/>
                                </a:lnTo>
                                <a:lnTo>
                                  <a:pt x="3572" y="3509"/>
                                </a:lnTo>
                                <a:lnTo>
                                  <a:pt x="3573" y="3477"/>
                                </a:lnTo>
                                <a:lnTo>
                                  <a:pt x="3576" y="3444"/>
                                </a:lnTo>
                                <a:close/>
                                <a:moveTo>
                                  <a:pt x="4169" y="3732"/>
                                </a:moveTo>
                                <a:lnTo>
                                  <a:pt x="4184" y="3724"/>
                                </a:lnTo>
                                <a:lnTo>
                                  <a:pt x="4199" y="3717"/>
                                </a:lnTo>
                                <a:lnTo>
                                  <a:pt x="4213" y="3708"/>
                                </a:lnTo>
                                <a:lnTo>
                                  <a:pt x="4227" y="3699"/>
                                </a:lnTo>
                                <a:lnTo>
                                  <a:pt x="4243" y="3688"/>
                                </a:lnTo>
                                <a:lnTo>
                                  <a:pt x="4256" y="3677"/>
                                </a:lnTo>
                                <a:lnTo>
                                  <a:pt x="4270" y="3665"/>
                                </a:lnTo>
                                <a:lnTo>
                                  <a:pt x="4284" y="3651"/>
                                </a:lnTo>
                                <a:lnTo>
                                  <a:pt x="4296" y="3637"/>
                                </a:lnTo>
                                <a:lnTo>
                                  <a:pt x="4310" y="3622"/>
                                </a:lnTo>
                                <a:lnTo>
                                  <a:pt x="4323" y="3606"/>
                                </a:lnTo>
                                <a:lnTo>
                                  <a:pt x="4336" y="3588"/>
                                </a:lnTo>
                                <a:lnTo>
                                  <a:pt x="4348" y="3571"/>
                                </a:lnTo>
                                <a:lnTo>
                                  <a:pt x="4361" y="3552"/>
                                </a:lnTo>
                                <a:lnTo>
                                  <a:pt x="4373" y="3531"/>
                                </a:lnTo>
                                <a:lnTo>
                                  <a:pt x="4386" y="3511"/>
                                </a:lnTo>
                                <a:lnTo>
                                  <a:pt x="4373" y="3531"/>
                                </a:lnTo>
                                <a:lnTo>
                                  <a:pt x="4361" y="3552"/>
                                </a:lnTo>
                                <a:lnTo>
                                  <a:pt x="4348" y="3571"/>
                                </a:lnTo>
                                <a:lnTo>
                                  <a:pt x="4336" y="3588"/>
                                </a:lnTo>
                                <a:lnTo>
                                  <a:pt x="4323" y="3606"/>
                                </a:lnTo>
                                <a:lnTo>
                                  <a:pt x="4310" y="3622"/>
                                </a:lnTo>
                                <a:lnTo>
                                  <a:pt x="4296" y="3637"/>
                                </a:lnTo>
                                <a:lnTo>
                                  <a:pt x="4284" y="3651"/>
                                </a:lnTo>
                                <a:lnTo>
                                  <a:pt x="4270" y="3665"/>
                                </a:lnTo>
                                <a:lnTo>
                                  <a:pt x="4256" y="3677"/>
                                </a:lnTo>
                                <a:lnTo>
                                  <a:pt x="4243" y="3688"/>
                                </a:lnTo>
                                <a:lnTo>
                                  <a:pt x="4227" y="3699"/>
                                </a:lnTo>
                                <a:lnTo>
                                  <a:pt x="4213" y="3708"/>
                                </a:lnTo>
                                <a:lnTo>
                                  <a:pt x="4199" y="3717"/>
                                </a:lnTo>
                                <a:lnTo>
                                  <a:pt x="4184" y="3724"/>
                                </a:lnTo>
                                <a:lnTo>
                                  <a:pt x="4169" y="3732"/>
                                </a:lnTo>
                                <a:close/>
                                <a:moveTo>
                                  <a:pt x="3340" y="4006"/>
                                </a:moveTo>
                                <a:lnTo>
                                  <a:pt x="3337" y="4021"/>
                                </a:lnTo>
                                <a:lnTo>
                                  <a:pt x="3334" y="4036"/>
                                </a:lnTo>
                                <a:lnTo>
                                  <a:pt x="3332" y="4053"/>
                                </a:lnTo>
                                <a:lnTo>
                                  <a:pt x="3330" y="4068"/>
                                </a:lnTo>
                                <a:lnTo>
                                  <a:pt x="3329" y="4083"/>
                                </a:lnTo>
                                <a:lnTo>
                                  <a:pt x="3329" y="4099"/>
                                </a:lnTo>
                                <a:lnTo>
                                  <a:pt x="3329" y="4115"/>
                                </a:lnTo>
                                <a:lnTo>
                                  <a:pt x="3330" y="4131"/>
                                </a:lnTo>
                                <a:lnTo>
                                  <a:pt x="3331" y="4146"/>
                                </a:lnTo>
                                <a:lnTo>
                                  <a:pt x="3333" y="4162"/>
                                </a:lnTo>
                                <a:lnTo>
                                  <a:pt x="3335" y="4179"/>
                                </a:lnTo>
                                <a:lnTo>
                                  <a:pt x="3339" y="4195"/>
                                </a:lnTo>
                                <a:lnTo>
                                  <a:pt x="3343" y="4211"/>
                                </a:lnTo>
                                <a:lnTo>
                                  <a:pt x="3348" y="4228"/>
                                </a:lnTo>
                                <a:lnTo>
                                  <a:pt x="3353" y="4244"/>
                                </a:lnTo>
                                <a:lnTo>
                                  <a:pt x="3359" y="4260"/>
                                </a:lnTo>
                                <a:lnTo>
                                  <a:pt x="3353" y="4244"/>
                                </a:lnTo>
                                <a:lnTo>
                                  <a:pt x="3348" y="4228"/>
                                </a:lnTo>
                                <a:lnTo>
                                  <a:pt x="3343" y="4211"/>
                                </a:lnTo>
                                <a:lnTo>
                                  <a:pt x="3339" y="4195"/>
                                </a:lnTo>
                                <a:lnTo>
                                  <a:pt x="3335" y="4179"/>
                                </a:lnTo>
                                <a:lnTo>
                                  <a:pt x="3333" y="4162"/>
                                </a:lnTo>
                                <a:lnTo>
                                  <a:pt x="3331" y="4146"/>
                                </a:lnTo>
                                <a:lnTo>
                                  <a:pt x="3330" y="4131"/>
                                </a:lnTo>
                                <a:lnTo>
                                  <a:pt x="3329" y="4115"/>
                                </a:lnTo>
                                <a:lnTo>
                                  <a:pt x="3329" y="4099"/>
                                </a:lnTo>
                                <a:lnTo>
                                  <a:pt x="3329" y="4083"/>
                                </a:lnTo>
                                <a:lnTo>
                                  <a:pt x="3330" y="4068"/>
                                </a:lnTo>
                                <a:lnTo>
                                  <a:pt x="3332" y="4053"/>
                                </a:lnTo>
                                <a:lnTo>
                                  <a:pt x="3334" y="4036"/>
                                </a:lnTo>
                                <a:lnTo>
                                  <a:pt x="3337" y="4021"/>
                                </a:lnTo>
                                <a:lnTo>
                                  <a:pt x="3340" y="4006"/>
                                </a:lnTo>
                                <a:close/>
                                <a:moveTo>
                                  <a:pt x="3035" y="4441"/>
                                </a:moveTo>
                                <a:lnTo>
                                  <a:pt x="3018" y="4476"/>
                                </a:lnTo>
                                <a:lnTo>
                                  <a:pt x="3001" y="4512"/>
                                </a:lnTo>
                                <a:lnTo>
                                  <a:pt x="2993" y="4529"/>
                                </a:lnTo>
                                <a:lnTo>
                                  <a:pt x="2987" y="4548"/>
                                </a:lnTo>
                                <a:lnTo>
                                  <a:pt x="2980" y="4567"/>
                                </a:lnTo>
                                <a:lnTo>
                                  <a:pt x="2975" y="4585"/>
                                </a:lnTo>
                                <a:lnTo>
                                  <a:pt x="2970" y="4605"/>
                                </a:lnTo>
                                <a:lnTo>
                                  <a:pt x="2966" y="4624"/>
                                </a:lnTo>
                                <a:lnTo>
                                  <a:pt x="2963" y="4643"/>
                                </a:lnTo>
                                <a:lnTo>
                                  <a:pt x="2961" y="4662"/>
                                </a:lnTo>
                                <a:lnTo>
                                  <a:pt x="2960" y="4683"/>
                                </a:lnTo>
                                <a:lnTo>
                                  <a:pt x="2960" y="4704"/>
                                </a:lnTo>
                                <a:lnTo>
                                  <a:pt x="2961" y="4724"/>
                                </a:lnTo>
                                <a:lnTo>
                                  <a:pt x="2964" y="4746"/>
                                </a:lnTo>
                                <a:lnTo>
                                  <a:pt x="2961" y="4724"/>
                                </a:lnTo>
                                <a:lnTo>
                                  <a:pt x="2960" y="4704"/>
                                </a:lnTo>
                                <a:lnTo>
                                  <a:pt x="2960" y="4683"/>
                                </a:lnTo>
                                <a:lnTo>
                                  <a:pt x="2961" y="4662"/>
                                </a:lnTo>
                                <a:lnTo>
                                  <a:pt x="2963" y="4643"/>
                                </a:lnTo>
                                <a:lnTo>
                                  <a:pt x="2966" y="4624"/>
                                </a:lnTo>
                                <a:lnTo>
                                  <a:pt x="2970" y="4605"/>
                                </a:lnTo>
                                <a:lnTo>
                                  <a:pt x="2975" y="4585"/>
                                </a:lnTo>
                                <a:lnTo>
                                  <a:pt x="2980" y="4567"/>
                                </a:lnTo>
                                <a:lnTo>
                                  <a:pt x="2987" y="4548"/>
                                </a:lnTo>
                                <a:lnTo>
                                  <a:pt x="2993" y="4529"/>
                                </a:lnTo>
                                <a:lnTo>
                                  <a:pt x="3001" y="4512"/>
                                </a:lnTo>
                                <a:lnTo>
                                  <a:pt x="3018" y="4476"/>
                                </a:lnTo>
                                <a:lnTo>
                                  <a:pt x="3035" y="4441"/>
                                </a:lnTo>
                                <a:close/>
                                <a:moveTo>
                                  <a:pt x="3415" y="5020"/>
                                </a:moveTo>
                                <a:lnTo>
                                  <a:pt x="3432" y="5020"/>
                                </a:lnTo>
                                <a:lnTo>
                                  <a:pt x="3450" y="5020"/>
                                </a:lnTo>
                                <a:lnTo>
                                  <a:pt x="3469" y="5018"/>
                                </a:lnTo>
                                <a:lnTo>
                                  <a:pt x="3487" y="5016"/>
                                </a:lnTo>
                                <a:lnTo>
                                  <a:pt x="3505" y="5013"/>
                                </a:lnTo>
                                <a:lnTo>
                                  <a:pt x="3525" y="5008"/>
                                </a:lnTo>
                                <a:lnTo>
                                  <a:pt x="3544" y="5003"/>
                                </a:lnTo>
                                <a:lnTo>
                                  <a:pt x="3564" y="4996"/>
                                </a:lnTo>
                                <a:lnTo>
                                  <a:pt x="3584" y="4989"/>
                                </a:lnTo>
                                <a:lnTo>
                                  <a:pt x="3605" y="4980"/>
                                </a:lnTo>
                                <a:lnTo>
                                  <a:pt x="3625" y="4969"/>
                                </a:lnTo>
                                <a:lnTo>
                                  <a:pt x="3647" y="4958"/>
                                </a:lnTo>
                                <a:lnTo>
                                  <a:pt x="3668" y="4945"/>
                                </a:lnTo>
                                <a:lnTo>
                                  <a:pt x="3690" y="4931"/>
                                </a:lnTo>
                                <a:lnTo>
                                  <a:pt x="3712" y="4914"/>
                                </a:lnTo>
                                <a:lnTo>
                                  <a:pt x="3735" y="4897"/>
                                </a:lnTo>
                                <a:lnTo>
                                  <a:pt x="3712" y="4914"/>
                                </a:lnTo>
                                <a:lnTo>
                                  <a:pt x="3690" y="4931"/>
                                </a:lnTo>
                                <a:lnTo>
                                  <a:pt x="3668" y="4945"/>
                                </a:lnTo>
                                <a:lnTo>
                                  <a:pt x="3647" y="4958"/>
                                </a:lnTo>
                                <a:lnTo>
                                  <a:pt x="3625" y="4969"/>
                                </a:lnTo>
                                <a:lnTo>
                                  <a:pt x="3605" y="4980"/>
                                </a:lnTo>
                                <a:lnTo>
                                  <a:pt x="3584" y="4989"/>
                                </a:lnTo>
                                <a:lnTo>
                                  <a:pt x="3564" y="4996"/>
                                </a:lnTo>
                                <a:lnTo>
                                  <a:pt x="3544" y="5003"/>
                                </a:lnTo>
                                <a:lnTo>
                                  <a:pt x="3525" y="5008"/>
                                </a:lnTo>
                                <a:lnTo>
                                  <a:pt x="3505" y="5013"/>
                                </a:lnTo>
                                <a:lnTo>
                                  <a:pt x="3487" y="5016"/>
                                </a:lnTo>
                                <a:lnTo>
                                  <a:pt x="3469" y="5018"/>
                                </a:lnTo>
                                <a:lnTo>
                                  <a:pt x="3450" y="5020"/>
                                </a:lnTo>
                                <a:lnTo>
                                  <a:pt x="3432" y="5020"/>
                                </a:lnTo>
                                <a:lnTo>
                                  <a:pt x="3415" y="5020"/>
                                </a:lnTo>
                                <a:close/>
                                <a:moveTo>
                                  <a:pt x="2445" y="5182"/>
                                </a:moveTo>
                                <a:lnTo>
                                  <a:pt x="2445" y="5160"/>
                                </a:lnTo>
                                <a:lnTo>
                                  <a:pt x="2447" y="5140"/>
                                </a:lnTo>
                                <a:lnTo>
                                  <a:pt x="2449" y="5121"/>
                                </a:lnTo>
                                <a:lnTo>
                                  <a:pt x="2453" y="5101"/>
                                </a:lnTo>
                                <a:lnTo>
                                  <a:pt x="2458" y="5082"/>
                                </a:lnTo>
                                <a:lnTo>
                                  <a:pt x="2464" y="5064"/>
                                </a:lnTo>
                                <a:lnTo>
                                  <a:pt x="2471" y="5046"/>
                                </a:lnTo>
                                <a:lnTo>
                                  <a:pt x="2479" y="5027"/>
                                </a:lnTo>
                                <a:lnTo>
                                  <a:pt x="2488" y="5011"/>
                                </a:lnTo>
                                <a:lnTo>
                                  <a:pt x="2499" y="4994"/>
                                </a:lnTo>
                                <a:lnTo>
                                  <a:pt x="2509" y="4977"/>
                                </a:lnTo>
                                <a:lnTo>
                                  <a:pt x="2521" y="4961"/>
                                </a:lnTo>
                                <a:lnTo>
                                  <a:pt x="2535" y="4946"/>
                                </a:lnTo>
                                <a:lnTo>
                                  <a:pt x="2549" y="4932"/>
                                </a:lnTo>
                                <a:lnTo>
                                  <a:pt x="2564" y="4917"/>
                                </a:lnTo>
                                <a:lnTo>
                                  <a:pt x="2582" y="4902"/>
                                </a:lnTo>
                                <a:lnTo>
                                  <a:pt x="2564" y="4917"/>
                                </a:lnTo>
                                <a:lnTo>
                                  <a:pt x="2549" y="4932"/>
                                </a:lnTo>
                                <a:lnTo>
                                  <a:pt x="2535" y="4946"/>
                                </a:lnTo>
                                <a:lnTo>
                                  <a:pt x="2521" y="4961"/>
                                </a:lnTo>
                                <a:lnTo>
                                  <a:pt x="2509" y="4977"/>
                                </a:lnTo>
                                <a:lnTo>
                                  <a:pt x="2499" y="4994"/>
                                </a:lnTo>
                                <a:lnTo>
                                  <a:pt x="2488" y="5011"/>
                                </a:lnTo>
                                <a:lnTo>
                                  <a:pt x="2479" y="5027"/>
                                </a:lnTo>
                                <a:lnTo>
                                  <a:pt x="2471" y="5046"/>
                                </a:lnTo>
                                <a:lnTo>
                                  <a:pt x="2464" y="5064"/>
                                </a:lnTo>
                                <a:lnTo>
                                  <a:pt x="2458" y="5082"/>
                                </a:lnTo>
                                <a:lnTo>
                                  <a:pt x="2453" y="5101"/>
                                </a:lnTo>
                                <a:lnTo>
                                  <a:pt x="2449" y="5121"/>
                                </a:lnTo>
                                <a:lnTo>
                                  <a:pt x="2447" y="5140"/>
                                </a:lnTo>
                                <a:lnTo>
                                  <a:pt x="2445" y="5160"/>
                                </a:lnTo>
                                <a:lnTo>
                                  <a:pt x="2445" y="5182"/>
                                </a:lnTo>
                                <a:close/>
                                <a:moveTo>
                                  <a:pt x="2880" y="5555"/>
                                </a:moveTo>
                                <a:lnTo>
                                  <a:pt x="2902" y="5555"/>
                                </a:lnTo>
                                <a:lnTo>
                                  <a:pt x="2923" y="5554"/>
                                </a:lnTo>
                                <a:lnTo>
                                  <a:pt x="2945" y="5553"/>
                                </a:lnTo>
                                <a:lnTo>
                                  <a:pt x="2966" y="5550"/>
                                </a:lnTo>
                                <a:lnTo>
                                  <a:pt x="2988" y="5547"/>
                                </a:lnTo>
                                <a:lnTo>
                                  <a:pt x="3010" y="5541"/>
                                </a:lnTo>
                                <a:lnTo>
                                  <a:pt x="3031" y="5536"/>
                                </a:lnTo>
                                <a:lnTo>
                                  <a:pt x="3053" y="5531"/>
                                </a:lnTo>
                                <a:lnTo>
                                  <a:pt x="3074" y="5524"/>
                                </a:lnTo>
                                <a:lnTo>
                                  <a:pt x="3095" y="5517"/>
                                </a:lnTo>
                                <a:lnTo>
                                  <a:pt x="3116" y="5509"/>
                                </a:lnTo>
                                <a:lnTo>
                                  <a:pt x="3138" y="5500"/>
                                </a:lnTo>
                                <a:lnTo>
                                  <a:pt x="3158" y="5491"/>
                                </a:lnTo>
                                <a:lnTo>
                                  <a:pt x="3180" y="5481"/>
                                </a:lnTo>
                                <a:lnTo>
                                  <a:pt x="3201" y="5469"/>
                                </a:lnTo>
                                <a:lnTo>
                                  <a:pt x="3222" y="5458"/>
                                </a:lnTo>
                                <a:lnTo>
                                  <a:pt x="3201" y="5469"/>
                                </a:lnTo>
                                <a:lnTo>
                                  <a:pt x="3180" y="5481"/>
                                </a:lnTo>
                                <a:lnTo>
                                  <a:pt x="3158" y="5491"/>
                                </a:lnTo>
                                <a:lnTo>
                                  <a:pt x="3138" y="5500"/>
                                </a:lnTo>
                                <a:lnTo>
                                  <a:pt x="3116" y="5509"/>
                                </a:lnTo>
                                <a:lnTo>
                                  <a:pt x="3095" y="5517"/>
                                </a:lnTo>
                                <a:lnTo>
                                  <a:pt x="3074" y="5524"/>
                                </a:lnTo>
                                <a:lnTo>
                                  <a:pt x="3053" y="5531"/>
                                </a:lnTo>
                                <a:lnTo>
                                  <a:pt x="3031" y="5536"/>
                                </a:lnTo>
                                <a:lnTo>
                                  <a:pt x="3010" y="5541"/>
                                </a:lnTo>
                                <a:lnTo>
                                  <a:pt x="2988" y="5547"/>
                                </a:lnTo>
                                <a:lnTo>
                                  <a:pt x="2966" y="5550"/>
                                </a:lnTo>
                                <a:lnTo>
                                  <a:pt x="2945" y="5553"/>
                                </a:lnTo>
                                <a:lnTo>
                                  <a:pt x="2923" y="5554"/>
                                </a:lnTo>
                                <a:lnTo>
                                  <a:pt x="2902" y="5555"/>
                                </a:lnTo>
                                <a:lnTo>
                                  <a:pt x="2880" y="5555"/>
                                </a:lnTo>
                                <a:close/>
                                <a:moveTo>
                                  <a:pt x="3886" y="4400"/>
                                </a:moveTo>
                                <a:lnTo>
                                  <a:pt x="3904" y="4393"/>
                                </a:lnTo>
                                <a:lnTo>
                                  <a:pt x="3922" y="4385"/>
                                </a:lnTo>
                                <a:lnTo>
                                  <a:pt x="3941" y="4377"/>
                                </a:lnTo>
                                <a:lnTo>
                                  <a:pt x="3958" y="4368"/>
                                </a:lnTo>
                                <a:lnTo>
                                  <a:pt x="3976" y="4358"/>
                                </a:lnTo>
                                <a:lnTo>
                                  <a:pt x="3993" y="4347"/>
                                </a:lnTo>
                                <a:lnTo>
                                  <a:pt x="4010" y="4337"/>
                                </a:lnTo>
                                <a:lnTo>
                                  <a:pt x="4026" y="4326"/>
                                </a:lnTo>
                                <a:lnTo>
                                  <a:pt x="4042" y="4314"/>
                                </a:lnTo>
                                <a:lnTo>
                                  <a:pt x="4057" y="4302"/>
                                </a:lnTo>
                                <a:lnTo>
                                  <a:pt x="4072" y="4287"/>
                                </a:lnTo>
                                <a:lnTo>
                                  <a:pt x="4087" y="4273"/>
                                </a:lnTo>
                                <a:lnTo>
                                  <a:pt x="4101" y="4259"/>
                                </a:lnTo>
                                <a:lnTo>
                                  <a:pt x="4115" y="4243"/>
                                </a:lnTo>
                                <a:lnTo>
                                  <a:pt x="4128" y="4226"/>
                                </a:lnTo>
                                <a:lnTo>
                                  <a:pt x="4141" y="4209"/>
                                </a:lnTo>
                                <a:lnTo>
                                  <a:pt x="4128" y="4226"/>
                                </a:lnTo>
                                <a:lnTo>
                                  <a:pt x="4115" y="4243"/>
                                </a:lnTo>
                                <a:lnTo>
                                  <a:pt x="4101" y="4259"/>
                                </a:lnTo>
                                <a:lnTo>
                                  <a:pt x="4087" y="4273"/>
                                </a:lnTo>
                                <a:lnTo>
                                  <a:pt x="4072" y="4287"/>
                                </a:lnTo>
                                <a:lnTo>
                                  <a:pt x="4057" y="4302"/>
                                </a:lnTo>
                                <a:lnTo>
                                  <a:pt x="4042" y="4314"/>
                                </a:lnTo>
                                <a:lnTo>
                                  <a:pt x="4026" y="4326"/>
                                </a:lnTo>
                                <a:lnTo>
                                  <a:pt x="4010" y="4337"/>
                                </a:lnTo>
                                <a:lnTo>
                                  <a:pt x="3993" y="4347"/>
                                </a:lnTo>
                                <a:lnTo>
                                  <a:pt x="3976" y="4358"/>
                                </a:lnTo>
                                <a:lnTo>
                                  <a:pt x="3958" y="4368"/>
                                </a:lnTo>
                                <a:lnTo>
                                  <a:pt x="3941" y="4377"/>
                                </a:lnTo>
                                <a:lnTo>
                                  <a:pt x="3922" y="4385"/>
                                </a:lnTo>
                                <a:lnTo>
                                  <a:pt x="3904" y="4393"/>
                                </a:lnTo>
                                <a:lnTo>
                                  <a:pt x="3886" y="4400"/>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9" name="Freeform 27"/>
                        <wps:cNvSpPr>
                          <a:spLocks noChangeArrowheads="1"/>
                        </wps:cNvSpPr>
                        <wps:spPr bwMode="auto">
                          <a:xfrm>
                            <a:off x="4611" y="1814"/>
                            <a:ext cx="1065" cy="1471"/>
                          </a:xfrm>
                          <a:custGeom>
                            <a:avLst/>
                            <a:gdLst>
                              <a:gd name="T0" fmla="*/ 538 w 4595"/>
                              <a:gd name="T1" fmla="*/ 1280 h 6345"/>
                              <a:gd name="T2" fmla="*/ 573 w 4595"/>
                              <a:gd name="T3" fmla="*/ 1123 h 6345"/>
                              <a:gd name="T4" fmla="*/ 633 w 4595"/>
                              <a:gd name="T5" fmla="*/ 1120 h 6345"/>
                              <a:gd name="T6" fmla="*/ 570 w 4595"/>
                              <a:gd name="T7" fmla="*/ 1236 h 6345"/>
                              <a:gd name="T8" fmla="*/ 664 w 4595"/>
                              <a:gd name="T9" fmla="*/ 1127 h 6345"/>
                              <a:gd name="T10" fmla="*/ 699 w 4595"/>
                              <a:gd name="T11" fmla="*/ 995 h 6345"/>
                              <a:gd name="T12" fmla="*/ 742 w 4595"/>
                              <a:gd name="T13" fmla="*/ 1019 h 6345"/>
                              <a:gd name="T14" fmla="*/ 689 w 4595"/>
                              <a:gd name="T15" fmla="*/ 1146 h 6345"/>
                              <a:gd name="T16" fmla="*/ 748 w 4595"/>
                              <a:gd name="T17" fmla="*/ 983 h 6345"/>
                              <a:gd name="T18" fmla="*/ 779 w 4595"/>
                              <a:gd name="T19" fmla="*/ 851 h 6345"/>
                              <a:gd name="T20" fmla="*/ 811 w 4595"/>
                              <a:gd name="T21" fmla="*/ 906 h 6345"/>
                              <a:gd name="T22" fmla="*/ 814 w 4595"/>
                              <a:gd name="T23" fmla="*/ 1006 h 6345"/>
                              <a:gd name="T24" fmla="*/ 804 w 4595"/>
                              <a:gd name="T25" fmla="*/ 844 h 6345"/>
                              <a:gd name="T26" fmla="*/ 822 w 4595"/>
                              <a:gd name="T27" fmla="*/ 718 h 6345"/>
                              <a:gd name="T28" fmla="*/ 873 w 4595"/>
                              <a:gd name="T29" fmla="*/ 809 h 6345"/>
                              <a:gd name="T30" fmla="*/ 876 w 4595"/>
                              <a:gd name="T31" fmla="*/ 750 h 6345"/>
                              <a:gd name="T32" fmla="*/ 838 w 4595"/>
                              <a:gd name="T33" fmla="*/ 625 h 6345"/>
                              <a:gd name="T34" fmla="*/ 871 w 4595"/>
                              <a:gd name="T35" fmla="*/ 619 h 6345"/>
                              <a:gd name="T36" fmla="*/ 907 w 4595"/>
                              <a:gd name="T37" fmla="*/ 749 h 6345"/>
                              <a:gd name="T38" fmla="*/ 869 w 4595"/>
                              <a:gd name="T39" fmla="*/ 584 h 6345"/>
                              <a:gd name="T40" fmla="*/ 830 w 4595"/>
                              <a:gd name="T41" fmla="*/ 440 h 6345"/>
                              <a:gd name="T42" fmla="*/ 909 w 4595"/>
                              <a:gd name="T43" fmla="*/ 528 h 6345"/>
                              <a:gd name="T44" fmla="*/ 877 w 4595"/>
                              <a:gd name="T45" fmla="*/ 442 h 6345"/>
                              <a:gd name="T46" fmla="*/ 817 w 4595"/>
                              <a:gd name="T47" fmla="*/ 333 h 6345"/>
                              <a:gd name="T48" fmla="*/ 876 w 4595"/>
                              <a:gd name="T49" fmla="*/ 344 h 6345"/>
                              <a:gd name="T50" fmla="*/ 881 w 4595"/>
                              <a:gd name="T51" fmla="*/ 310 h 6345"/>
                              <a:gd name="T52" fmla="*/ 765 w 4595"/>
                              <a:gd name="T53" fmla="*/ 231 h 6345"/>
                              <a:gd name="T54" fmla="*/ 767 w 4595"/>
                              <a:gd name="T55" fmla="*/ 165 h 6345"/>
                              <a:gd name="T56" fmla="*/ 875 w 4595"/>
                              <a:gd name="T57" fmla="*/ 282 h 6345"/>
                              <a:gd name="T58" fmla="*/ 764 w 4595"/>
                              <a:gd name="T59" fmla="*/ 106 h 6345"/>
                              <a:gd name="T60" fmla="*/ 773 w 4595"/>
                              <a:gd name="T61" fmla="*/ 41 h 6345"/>
                              <a:gd name="T62" fmla="*/ 847 w 4595"/>
                              <a:gd name="T63" fmla="*/ 139 h 6345"/>
                              <a:gd name="T64" fmla="*/ 881 w 4595"/>
                              <a:gd name="T65" fmla="*/ 192 h 6345"/>
                              <a:gd name="T66" fmla="*/ 867 w 4595"/>
                              <a:gd name="T67" fmla="*/ 64 h 6345"/>
                              <a:gd name="T68" fmla="*/ 944 w 4595"/>
                              <a:gd name="T69" fmla="*/ 167 h 6345"/>
                              <a:gd name="T70" fmla="*/ 936 w 4595"/>
                              <a:gd name="T71" fmla="*/ 400 h 6345"/>
                              <a:gd name="T72" fmla="*/ 947 w 4595"/>
                              <a:gd name="T73" fmla="*/ 301 h 6345"/>
                              <a:gd name="T74" fmla="*/ 981 w 4595"/>
                              <a:gd name="T75" fmla="*/ 234 h 6345"/>
                              <a:gd name="T76" fmla="*/ 1010 w 4595"/>
                              <a:gd name="T77" fmla="*/ 371 h 6345"/>
                              <a:gd name="T78" fmla="*/ 962 w 4595"/>
                              <a:gd name="T79" fmla="*/ 581 h 6345"/>
                              <a:gd name="T80" fmla="*/ 1021 w 4595"/>
                              <a:gd name="T81" fmla="*/ 409 h 6345"/>
                              <a:gd name="T82" fmla="*/ 1051 w 4595"/>
                              <a:gd name="T83" fmla="*/ 445 h 6345"/>
                              <a:gd name="T84" fmla="*/ 976 w 4595"/>
                              <a:gd name="T85" fmla="*/ 599 h 6345"/>
                              <a:gd name="T86" fmla="*/ 962 w 4595"/>
                              <a:gd name="T87" fmla="*/ 708 h 6345"/>
                              <a:gd name="T88" fmla="*/ 1046 w 4595"/>
                              <a:gd name="T89" fmla="*/ 588 h 6345"/>
                              <a:gd name="T90" fmla="*/ 1057 w 4595"/>
                              <a:gd name="T91" fmla="*/ 666 h 6345"/>
                              <a:gd name="T92" fmla="*/ 922 w 4595"/>
                              <a:gd name="T93" fmla="*/ 815 h 6345"/>
                              <a:gd name="T94" fmla="*/ 953 w 4595"/>
                              <a:gd name="T95" fmla="*/ 803 h 6345"/>
                              <a:gd name="T96" fmla="*/ 1057 w 4595"/>
                              <a:gd name="T97" fmla="*/ 733 h 6345"/>
                              <a:gd name="T98" fmla="*/ 990 w 4595"/>
                              <a:gd name="T99" fmla="*/ 883 h 6345"/>
                              <a:gd name="T100" fmla="*/ 850 w 4595"/>
                              <a:gd name="T101" fmla="*/ 1041 h 6345"/>
                              <a:gd name="T102" fmla="*/ 956 w 4595"/>
                              <a:gd name="T103" fmla="*/ 933 h 6345"/>
                              <a:gd name="T104" fmla="*/ 999 w 4595"/>
                              <a:gd name="T105" fmla="*/ 953 h 6345"/>
                              <a:gd name="T106" fmla="*/ 868 w 4595"/>
                              <a:gd name="T107" fmla="*/ 1054 h 6345"/>
                              <a:gd name="T108" fmla="*/ 767 w 4595"/>
                              <a:gd name="T109" fmla="*/ 1134 h 6345"/>
                              <a:gd name="T110" fmla="*/ 943 w 4595"/>
                              <a:gd name="T111" fmla="*/ 1059 h 6345"/>
                              <a:gd name="T112" fmla="*/ 888 w 4595"/>
                              <a:gd name="T113" fmla="*/ 1154 h 6345"/>
                              <a:gd name="T114" fmla="*/ 760 w 4595"/>
                              <a:gd name="T115" fmla="*/ 1193 h 6345"/>
                              <a:gd name="T116" fmla="*/ 625 w 4595"/>
                              <a:gd name="T117" fmla="*/ 1287 h 6345"/>
                              <a:gd name="T118" fmla="*/ 752 w 4595"/>
                              <a:gd name="T119" fmla="*/ 1225 h 6345"/>
                              <a:gd name="T120" fmla="*/ 804 w 4595"/>
                              <a:gd name="T121" fmla="*/ 1257 h 6345"/>
                              <a:gd name="T122" fmla="*/ 671 w 4595"/>
                              <a:gd name="T123" fmla="*/ 1313 h 6345"/>
                              <a:gd name="T124" fmla="*/ 357 w 4595"/>
                              <a:gd name="T125" fmla="*/ 1404 h 63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95" h="6345">
                                <a:moveTo>
                                  <a:pt x="278" y="6345"/>
                                </a:moveTo>
                                <a:lnTo>
                                  <a:pt x="0" y="6226"/>
                                </a:lnTo>
                                <a:lnTo>
                                  <a:pt x="137" y="6202"/>
                                </a:lnTo>
                                <a:lnTo>
                                  <a:pt x="276" y="6179"/>
                                </a:lnTo>
                                <a:lnTo>
                                  <a:pt x="417" y="6155"/>
                                </a:lnTo>
                                <a:lnTo>
                                  <a:pt x="560" y="6132"/>
                                </a:lnTo>
                                <a:lnTo>
                                  <a:pt x="703" y="6108"/>
                                </a:lnTo>
                                <a:lnTo>
                                  <a:pt x="849" y="6081"/>
                                </a:lnTo>
                                <a:lnTo>
                                  <a:pt x="921" y="6067"/>
                                </a:lnTo>
                                <a:lnTo>
                                  <a:pt x="994" y="6052"/>
                                </a:lnTo>
                                <a:lnTo>
                                  <a:pt x="1067" y="6035"/>
                                </a:lnTo>
                                <a:lnTo>
                                  <a:pt x="1141" y="6019"/>
                                </a:lnTo>
                                <a:lnTo>
                                  <a:pt x="1214" y="6001"/>
                                </a:lnTo>
                                <a:lnTo>
                                  <a:pt x="1288" y="5983"/>
                                </a:lnTo>
                                <a:lnTo>
                                  <a:pt x="1362" y="5962"/>
                                </a:lnTo>
                                <a:lnTo>
                                  <a:pt x="1435" y="5941"/>
                                </a:lnTo>
                                <a:lnTo>
                                  <a:pt x="1509" y="5917"/>
                                </a:lnTo>
                                <a:lnTo>
                                  <a:pt x="1583" y="5894"/>
                                </a:lnTo>
                                <a:lnTo>
                                  <a:pt x="1657" y="5868"/>
                                </a:lnTo>
                                <a:lnTo>
                                  <a:pt x="1731" y="5840"/>
                                </a:lnTo>
                                <a:lnTo>
                                  <a:pt x="1805" y="5811"/>
                                </a:lnTo>
                                <a:lnTo>
                                  <a:pt x="1878" y="5779"/>
                                </a:lnTo>
                                <a:lnTo>
                                  <a:pt x="1952" y="5746"/>
                                </a:lnTo>
                                <a:lnTo>
                                  <a:pt x="2026" y="5710"/>
                                </a:lnTo>
                                <a:lnTo>
                                  <a:pt x="2099" y="5673"/>
                                </a:lnTo>
                                <a:lnTo>
                                  <a:pt x="2172" y="5633"/>
                                </a:lnTo>
                                <a:lnTo>
                                  <a:pt x="2245" y="5591"/>
                                </a:lnTo>
                                <a:lnTo>
                                  <a:pt x="2319" y="5546"/>
                                </a:lnTo>
                                <a:lnTo>
                                  <a:pt x="2323" y="5520"/>
                                </a:lnTo>
                                <a:lnTo>
                                  <a:pt x="2327" y="5495"/>
                                </a:lnTo>
                                <a:lnTo>
                                  <a:pt x="2332" y="5469"/>
                                </a:lnTo>
                                <a:lnTo>
                                  <a:pt x="2336" y="5444"/>
                                </a:lnTo>
                                <a:lnTo>
                                  <a:pt x="2340" y="5419"/>
                                </a:lnTo>
                                <a:lnTo>
                                  <a:pt x="2345" y="5392"/>
                                </a:lnTo>
                                <a:lnTo>
                                  <a:pt x="2349" y="5367"/>
                                </a:lnTo>
                                <a:lnTo>
                                  <a:pt x="2353" y="5341"/>
                                </a:lnTo>
                                <a:lnTo>
                                  <a:pt x="2348" y="5311"/>
                                </a:lnTo>
                                <a:lnTo>
                                  <a:pt x="2342" y="5280"/>
                                </a:lnTo>
                                <a:lnTo>
                                  <a:pt x="2339" y="5252"/>
                                </a:lnTo>
                                <a:lnTo>
                                  <a:pt x="2337" y="5223"/>
                                </a:lnTo>
                                <a:lnTo>
                                  <a:pt x="2336" y="5195"/>
                                </a:lnTo>
                                <a:lnTo>
                                  <a:pt x="2337" y="5168"/>
                                </a:lnTo>
                                <a:lnTo>
                                  <a:pt x="2338" y="5141"/>
                                </a:lnTo>
                                <a:lnTo>
                                  <a:pt x="2341" y="5116"/>
                                </a:lnTo>
                                <a:lnTo>
                                  <a:pt x="2345" y="5091"/>
                                </a:lnTo>
                                <a:lnTo>
                                  <a:pt x="2350" y="5067"/>
                                </a:lnTo>
                                <a:lnTo>
                                  <a:pt x="2355" y="5044"/>
                                </a:lnTo>
                                <a:lnTo>
                                  <a:pt x="2363" y="5021"/>
                                </a:lnTo>
                                <a:lnTo>
                                  <a:pt x="2370" y="4999"/>
                                </a:lnTo>
                                <a:lnTo>
                                  <a:pt x="2379" y="4978"/>
                                </a:lnTo>
                                <a:lnTo>
                                  <a:pt x="2389" y="4958"/>
                                </a:lnTo>
                                <a:lnTo>
                                  <a:pt x="2398" y="4939"/>
                                </a:lnTo>
                                <a:lnTo>
                                  <a:pt x="2409" y="4921"/>
                                </a:lnTo>
                                <a:lnTo>
                                  <a:pt x="2421" y="4903"/>
                                </a:lnTo>
                                <a:lnTo>
                                  <a:pt x="2433" y="4886"/>
                                </a:lnTo>
                                <a:lnTo>
                                  <a:pt x="2446" y="4871"/>
                                </a:lnTo>
                                <a:lnTo>
                                  <a:pt x="2459" y="4857"/>
                                </a:lnTo>
                                <a:lnTo>
                                  <a:pt x="2473" y="4842"/>
                                </a:lnTo>
                                <a:lnTo>
                                  <a:pt x="2487" y="4830"/>
                                </a:lnTo>
                                <a:lnTo>
                                  <a:pt x="2502" y="4818"/>
                                </a:lnTo>
                                <a:lnTo>
                                  <a:pt x="2517" y="4808"/>
                                </a:lnTo>
                                <a:lnTo>
                                  <a:pt x="2532" y="4798"/>
                                </a:lnTo>
                                <a:lnTo>
                                  <a:pt x="2548" y="4789"/>
                                </a:lnTo>
                                <a:lnTo>
                                  <a:pt x="2563" y="4781"/>
                                </a:lnTo>
                                <a:lnTo>
                                  <a:pt x="2580" y="4775"/>
                                </a:lnTo>
                                <a:lnTo>
                                  <a:pt x="2596" y="4770"/>
                                </a:lnTo>
                                <a:lnTo>
                                  <a:pt x="2612" y="4765"/>
                                </a:lnTo>
                                <a:lnTo>
                                  <a:pt x="2628" y="4762"/>
                                </a:lnTo>
                                <a:lnTo>
                                  <a:pt x="2644" y="4750"/>
                                </a:lnTo>
                                <a:lnTo>
                                  <a:pt x="2659" y="4735"/>
                                </a:lnTo>
                                <a:lnTo>
                                  <a:pt x="2674" y="4719"/>
                                </a:lnTo>
                                <a:lnTo>
                                  <a:pt x="2689" y="4701"/>
                                </a:lnTo>
                                <a:lnTo>
                                  <a:pt x="2705" y="4682"/>
                                </a:lnTo>
                                <a:lnTo>
                                  <a:pt x="2719" y="4660"/>
                                </a:lnTo>
                                <a:lnTo>
                                  <a:pt x="2733" y="4637"/>
                                </a:lnTo>
                                <a:lnTo>
                                  <a:pt x="2745" y="4611"/>
                                </a:lnTo>
                                <a:lnTo>
                                  <a:pt x="2737" y="4633"/>
                                </a:lnTo>
                                <a:lnTo>
                                  <a:pt x="2730" y="4654"/>
                                </a:lnTo>
                                <a:lnTo>
                                  <a:pt x="2725" y="4676"/>
                                </a:lnTo>
                                <a:lnTo>
                                  <a:pt x="2721" y="4697"/>
                                </a:lnTo>
                                <a:lnTo>
                                  <a:pt x="2719" y="4717"/>
                                </a:lnTo>
                                <a:lnTo>
                                  <a:pt x="2716" y="4737"/>
                                </a:lnTo>
                                <a:lnTo>
                                  <a:pt x="2716" y="4756"/>
                                </a:lnTo>
                                <a:lnTo>
                                  <a:pt x="2717" y="4775"/>
                                </a:lnTo>
                                <a:lnTo>
                                  <a:pt x="2723" y="4794"/>
                                </a:lnTo>
                                <a:lnTo>
                                  <a:pt x="2727" y="4811"/>
                                </a:lnTo>
                                <a:lnTo>
                                  <a:pt x="2731" y="4830"/>
                                </a:lnTo>
                                <a:lnTo>
                                  <a:pt x="2734" y="4848"/>
                                </a:lnTo>
                                <a:lnTo>
                                  <a:pt x="2736" y="4868"/>
                                </a:lnTo>
                                <a:lnTo>
                                  <a:pt x="2736" y="4887"/>
                                </a:lnTo>
                                <a:lnTo>
                                  <a:pt x="2736" y="4907"/>
                                </a:lnTo>
                                <a:lnTo>
                                  <a:pt x="2735" y="4927"/>
                                </a:lnTo>
                                <a:lnTo>
                                  <a:pt x="2733" y="4947"/>
                                </a:lnTo>
                                <a:lnTo>
                                  <a:pt x="2730" y="4967"/>
                                </a:lnTo>
                                <a:lnTo>
                                  <a:pt x="2726" y="4987"/>
                                </a:lnTo>
                                <a:lnTo>
                                  <a:pt x="2722" y="5007"/>
                                </a:lnTo>
                                <a:lnTo>
                                  <a:pt x="2716" y="5027"/>
                                </a:lnTo>
                                <a:lnTo>
                                  <a:pt x="2710" y="5047"/>
                                </a:lnTo>
                                <a:lnTo>
                                  <a:pt x="2702" y="5067"/>
                                </a:lnTo>
                                <a:lnTo>
                                  <a:pt x="2694" y="5086"/>
                                </a:lnTo>
                                <a:lnTo>
                                  <a:pt x="2685" y="5106"/>
                                </a:lnTo>
                                <a:lnTo>
                                  <a:pt x="2675" y="5125"/>
                                </a:lnTo>
                                <a:lnTo>
                                  <a:pt x="2665" y="5143"/>
                                </a:lnTo>
                                <a:lnTo>
                                  <a:pt x="2654" y="5161"/>
                                </a:lnTo>
                                <a:lnTo>
                                  <a:pt x="2641" y="5179"/>
                                </a:lnTo>
                                <a:lnTo>
                                  <a:pt x="2628" y="5196"/>
                                </a:lnTo>
                                <a:lnTo>
                                  <a:pt x="2615" y="5213"/>
                                </a:lnTo>
                                <a:lnTo>
                                  <a:pt x="2601" y="5229"/>
                                </a:lnTo>
                                <a:lnTo>
                                  <a:pt x="2585" y="5245"/>
                                </a:lnTo>
                                <a:lnTo>
                                  <a:pt x="2570" y="5259"/>
                                </a:lnTo>
                                <a:lnTo>
                                  <a:pt x="2553" y="5273"/>
                                </a:lnTo>
                                <a:lnTo>
                                  <a:pt x="2535" y="5286"/>
                                </a:lnTo>
                                <a:lnTo>
                                  <a:pt x="2518" y="5299"/>
                                </a:lnTo>
                                <a:lnTo>
                                  <a:pt x="2499" y="5310"/>
                                </a:lnTo>
                                <a:lnTo>
                                  <a:pt x="2480" y="5321"/>
                                </a:lnTo>
                                <a:lnTo>
                                  <a:pt x="2460" y="5330"/>
                                </a:lnTo>
                                <a:lnTo>
                                  <a:pt x="2453" y="5366"/>
                                </a:lnTo>
                                <a:lnTo>
                                  <a:pt x="2446" y="5400"/>
                                </a:lnTo>
                                <a:lnTo>
                                  <a:pt x="2439" y="5436"/>
                                </a:lnTo>
                                <a:lnTo>
                                  <a:pt x="2432" y="5470"/>
                                </a:lnTo>
                                <a:lnTo>
                                  <a:pt x="2458" y="5453"/>
                                </a:lnTo>
                                <a:lnTo>
                                  <a:pt x="2483" y="5435"/>
                                </a:lnTo>
                                <a:lnTo>
                                  <a:pt x="2507" y="5416"/>
                                </a:lnTo>
                                <a:lnTo>
                                  <a:pt x="2533" y="5398"/>
                                </a:lnTo>
                                <a:lnTo>
                                  <a:pt x="2558" y="5379"/>
                                </a:lnTo>
                                <a:lnTo>
                                  <a:pt x="2583" y="5360"/>
                                </a:lnTo>
                                <a:lnTo>
                                  <a:pt x="2609" y="5340"/>
                                </a:lnTo>
                                <a:lnTo>
                                  <a:pt x="2633" y="5320"/>
                                </a:lnTo>
                                <a:lnTo>
                                  <a:pt x="2663" y="5296"/>
                                </a:lnTo>
                                <a:lnTo>
                                  <a:pt x="2693" y="5271"/>
                                </a:lnTo>
                                <a:lnTo>
                                  <a:pt x="2722" y="5247"/>
                                </a:lnTo>
                                <a:lnTo>
                                  <a:pt x="2752" y="5221"/>
                                </a:lnTo>
                                <a:lnTo>
                                  <a:pt x="2781" y="5196"/>
                                </a:lnTo>
                                <a:lnTo>
                                  <a:pt x="2810" y="5170"/>
                                </a:lnTo>
                                <a:lnTo>
                                  <a:pt x="2838" y="5144"/>
                                </a:lnTo>
                                <a:lnTo>
                                  <a:pt x="2867" y="5118"/>
                                </a:lnTo>
                                <a:lnTo>
                                  <a:pt x="2867" y="5091"/>
                                </a:lnTo>
                                <a:lnTo>
                                  <a:pt x="2868" y="5064"/>
                                </a:lnTo>
                                <a:lnTo>
                                  <a:pt x="2869" y="5036"/>
                                </a:lnTo>
                                <a:lnTo>
                                  <a:pt x="2871" y="5008"/>
                                </a:lnTo>
                                <a:lnTo>
                                  <a:pt x="2872" y="4980"/>
                                </a:lnTo>
                                <a:lnTo>
                                  <a:pt x="2874" y="4950"/>
                                </a:lnTo>
                                <a:lnTo>
                                  <a:pt x="2876" y="4922"/>
                                </a:lnTo>
                                <a:lnTo>
                                  <a:pt x="2879" y="4892"/>
                                </a:lnTo>
                                <a:lnTo>
                                  <a:pt x="2867" y="4863"/>
                                </a:lnTo>
                                <a:lnTo>
                                  <a:pt x="2858" y="4834"/>
                                </a:lnTo>
                                <a:lnTo>
                                  <a:pt x="2849" y="4806"/>
                                </a:lnTo>
                                <a:lnTo>
                                  <a:pt x="2842" y="4778"/>
                                </a:lnTo>
                                <a:lnTo>
                                  <a:pt x="2837" y="4751"/>
                                </a:lnTo>
                                <a:lnTo>
                                  <a:pt x="2833" y="4723"/>
                                </a:lnTo>
                                <a:lnTo>
                                  <a:pt x="2830" y="4697"/>
                                </a:lnTo>
                                <a:lnTo>
                                  <a:pt x="2827" y="4672"/>
                                </a:lnTo>
                                <a:lnTo>
                                  <a:pt x="2827" y="4646"/>
                                </a:lnTo>
                                <a:lnTo>
                                  <a:pt x="2827" y="4622"/>
                                </a:lnTo>
                                <a:lnTo>
                                  <a:pt x="2830" y="4597"/>
                                </a:lnTo>
                                <a:lnTo>
                                  <a:pt x="2832" y="4574"/>
                                </a:lnTo>
                                <a:lnTo>
                                  <a:pt x="2836" y="4552"/>
                                </a:lnTo>
                                <a:lnTo>
                                  <a:pt x="2840" y="4529"/>
                                </a:lnTo>
                                <a:lnTo>
                                  <a:pt x="2847" y="4508"/>
                                </a:lnTo>
                                <a:lnTo>
                                  <a:pt x="2853" y="4488"/>
                                </a:lnTo>
                                <a:lnTo>
                                  <a:pt x="2861" y="4468"/>
                                </a:lnTo>
                                <a:lnTo>
                                  <a:pt x="2868" y="4449"/>
                                </a:lnTo>
                                <a:lnTo>
                                  <a:pt x="2878" y="4431"/>
                                </a:lnTo>
                                <a:lnTo>
                                  <a:pt x="2888" y="4413"/>
                                </a:lnTo>
                                <a:lnTo>
                                  <a:pt x="2899" y="4397"/>
                                </a:lnTo>
                                <a:lnTo>
                                  <a:pt x="2909" y="4381"/>
                                </a:lnTo>
                                <a:lnTo>
                                  <a:pt x="2921" y="4367"/>
                                </a:lnTo>
                                <a:lnTo>
                                  <a:pt x="2934" y="4353"/>
                                </a:lnTo>
                                <a:lnTo>
                                  <a:pt x="2947" y="4340"/>
                                </a:lnTo>
                                <a:lnTo>
                                  <a:pt x="2960" y="4328"/>
                                </a:lnTo>
                                <a:lnTo>
                                  <a:pt x="2974" y="4317"/>
                                </a:lnTo>
                                <a:lnTo>
                                  <a:pt x="2988" y="4307"/>
                                </a:lnTo>
                                <a:lnTo>
                                  <a:pt x="3003" y="4299"/>
                                </a:lnTo>
                                <a:lnTo>
                                  <a:pt x="3018" y="4291"/>
                                </a:lnTo>
                                <a:lnTo>
                                  <a:pt x="3033" y="4283"/>
                                </a:lnTo>
                                <a:lnTo>
                                  <a:pt x="3048" y="4278"/>
                                </a:lnTo>
                                <a:lnTo>
                                  <a:pt x="3066" y="4257"/>
                                </a:lnTo>
                                <a:lnTo>
                                  <a:pt x="3081" y="4238"/>
                                </a:lnTo>
                                <a:lnTo>
                                  <a:pt x="3094" y="4218"/>
                                </a:lnTo>
                                <a:lnTo>
                                  <a:pt x="3105" y="4199"/>
                                </a:lnTo>
                                <a:lnTo>
                                  <a:pt x="3115" y="4179"/>
                                </a:lnTo>
                                <a:lnTo>
                                  <a:pt x="3124" y="4158"/>
                                </a:lnTo>
                                <a:lnTo>
                                  <a:pt x="3131" y="4135"/>
                                </a:lnTo>
                                <a:lnTo>
                                  <a:pt x="3138" y="4111"/>
                                </a:lnTo>
                                <a:lnTo>
                                  <a:pt x="3131" y="4137"/>
                                </a:lnTo>
                                <a:lnTo>
                                  <a:pt x="3126" y="4161"/>
                                </a:lnTo>
                                <a:lnTo>
                                  <a:pt x="3123" y="4186"/>
                                </a:lnTo>
                                <a:lnTo>
                                  <a:pt x="3122" y="4207"/>
                                </a:lnTo>
                                <a:lnTo>
                                  <a:pt x="3122" y="4218"/>
                                </a:lnTo>
                                <a:lnTo>
                                  <a:pt x="3123" y="4229"/>
                                </a:lnTo>
                                <a:lnTo>
                                  <a:pt x="3124" y="4238"/>
                                </a:lnTo>
                                <a:lnTo>
                                  <a:pt x="3126" y="4247"/>
                                </a:lnTo>
                                <a:lnTo>
                                  <a:pt x="3128" y="4255"/>
                                </a:lnTo>
                                <a:lnTo>
                                  <a:pt x="3131" y="4263"/>
                                </a:lnTo>
                                <a:lnTo>
                                  <a:pt x="3135" y="4270"/>
                                </a:lnTo>
                                <a:lnTo>
                                  <a:pt x="3139" y="4277"/>
                                </a:lnTo>
                                <a:lnTo>
                                  <a:pt x="3152" y="4292"/>
                                </a:lnTo>
                                <a:lnTo>
                                  <a:pt x="3163" y="4307"/>
                                </a:lnTo>
                                <a:lnTo>
                                  <a:pt x="3173" y="4323"/>
                                </a:lnTo>
                                <a:lnTo>
                                  <a:pt x="3182" y="4340"/>
                                </a:lnTo>
                                <a:lnTo>
                                  <a:pt x="3190" y="4358"/>
                                </a:lnTo>
                                <a:lnTo>
                                  <a:pt x="3196" y="4376"/>
                                </a:lnTo>
                                <a:lnTo>
                                  <a:pt x="3200" y="4395"/>
                                </a:lnTo>
                                <a:lnTo>
                                  <a:pt x="3205" y="4413"/>
                                </a:lnTo>
                                <a:lnTo>
                                  <a:pt x="3207" y="4434"/>
                                </a:lnTo>
                                <a:lnTo>
                                  <a:pt x="3208" y="4453"/>
                                </a:lnTo>
                                <a:lnTo>
                                  <a:pt x="3208" y="4473"/>
                                </a:lnTo>
                                <a:lnTo>
                                  <a:pt x="3207" y="4495"/>
                                </a:lnTo>
                                <a:lnTo>
                                  <a:pt x="3205" y="4515"/>
                                </a:lnTo>
                                <a:lnTo>
                                  <a:pt x="3201" y="4535"/>
                                </a:lnTo>
                                <a:lnTo>
                                  <a:pt x="3197" y="4557"/>
                                </a:lnTo>
                                <a:lnTo>
                                  <a:pt x="3192" y="4578"/>
                                </a:lnTo>
                                <a:lnTo>
                                  <a:pt x="3185" y="4598"/>
                                </a:lnTo>
                                <a:lnTo>
                                  <a:pt x="3178" y="4620"/>
                                </a:lnTo>
                                <a:lnTo>
                                  <a:pt x="3169" y="4640"/>
                                </a:lnTo>
                                <a:lnTo>
                                  <a:pt x="3160" y="4660"/>
                                </a:lnTo>
                                <a:lnTo>
                                  <a:pt x="3150" y="4681"/>
                                </a:lnTo>
                                <a:lnTo>
                                  <a:pt x="3139" y="4700"/>
                                </a:lnTo>
                                <a:lnTo>
                                  <a:pt x="3127" y="4719"/>
                                </a:lnTo>
                                <a:lnTo>
                                  <a:pt x="3114" y="4738"/>
                                </a:lnTo>
                                <a:lnTo>
                                  <a:pt x="3100" y="4756"/>
                                </a:lnTo>
                                <a:lnTo>
                                  <a:pt x="3085" y="4774"/>
                                </a:lnTo>
                                <a:lnTo>
                                  <a:pt x="3070" y="4792"/>
                                </a:lnTo>
                                <a:lnTo>
                                  <a:pt x="3054" y="4808"/>
                                </a:lnTo>
                                <a:lnTo>
                                  <a:pt x="3038" y="4823"/>
                                </a:lnTo>
                                <a:lnTo>
                                  <a:pt x="3019" y="4837"/>
                                </a:lnTo>
                                <a:lnTo>
                                  <a:pt x="3001" y="4851"/>
                                </a:lnTo>
                                <a:lnTo>
                                  <a:pt x="2983" y="4865"/>
                                </a:lnTo>
                                <a:lnTo>
                                  <a:pt x="2979" y="4884"/>
                                </a:lnTo>
                                <a:lnTo>
                                  <a:pt x="2977" y="4904"/>
                                </a:lnTo>
                                <a:lnTo>
                                  <a:pt x="2975" y="4924"/>
                                </a:lnTo>
                                <a:lnTo>
                                  <a:pt x="2973" y="4944"/>
                                </a:lnTo>
                                <a:lnTo>
                                  <a:pt x="2971" y="4963"/>
                                </a:lnTo>
                                <a:lnTo>
                                  <a:pt x="2970" y="4983"/>
                                </a:lnTo>
                                <a:lnTo>
                                  <a:pt x="2969" y="5002"/>
                                </a:lnTo>
                                <a:lnTo>
                                  <a:pt x="2969" y="5021"/>
                                </a:lnTo>
                                <a:lnTo>
                                  <a:pt x="3020" y="4968"/>
                                </a:lnTo>
                                <a:lnTo>
                                  <a:pt x="3071" y="4915"/>
                                </a:lnTo>
                                <a:lnTo>
                                  <a:pt x="3122" y="4861"/>
                                </a:lnTo>
                                <a:lnTo>
                                  <a:pt x="3170" y="4805"/>
                                </a:lnTo>
                                <a:lnTo>
                                  <a:pt x="3219" y="4748"/>
                                </a:lnTo>
                                <a:lnTo>
                                  <a:pt x="3266" y="4690"/>
                                </a:lnTo>
                                <a:lnTo>
                                  <a:pt x="3312" y="4630"/>
                                </a:lnTo>
                                <a:lnTo>
                                  <a:pt x="3358" y="4569"/>
                                </a:lnTo>
                                <a:lnTo>
                                  <a:pt x="3354" y="4549"/>
                                </a:lnTo>
                                <a:lnTo>
                                  <a:pt x="3351" y="4528"/>
                                </a:lnTo>
                                <a:lnTo>
                                  <a:pt x="3348" y="4508"/>
                                </a:lnTo>
                                <a:lnTo>
                                  <a:pt x="3345" y="4487"/>
                                </a:lnTo>
                                <a:lnTo>
                                  <a:pt x="3342" y="4466"/>
                                </a:lnTo>
                                <a:lnTo>
                                  <a:pt x="3339" y="4446"/>
                                </a:lnTo>
                                <a:lnTo>
                                  <a:pt x="3336" y="4426"/>
                                </a:lnTo>
                                <a:lnTo>
                                  <a:pt x="3333" y="4405"/>
                                </a:lnTo>
                                <a:lnTo>
                                  <a:pt x="3316" y="4392"/>
                                </a:lnTo>
                                <a:lnTo>
                                  <a:pt x="3301" y="4378"/>
                                </a:lnTo>
                                <a:lnTo>
                                  <a:pt x="3287" y="4363"/>
                                </a:lnTo>
                                <a:lnTo>
                                  <a:pt x="3274" y="4345"/>
                                </a:lnTo>
                                <a:lnTo>
                                  <a:pt x="3263" y="4327"/>
                                </a:lnTo>
                                <a:lnTo>
                                  <a:pt x="3253" y="4307"/>
                                </a:lnTo>
                                <a:lnTo>
                                  <a:pt x="3243" y="4286"/>
                                </a:lnTo>
                                <a:lnTo>
                                  <a:pt x="3236" y="4264"/>
                                </a:lnTo>
                                <a:lnTo>
                                  <a:pt x="3229" y="4242"/>
                                </a:lnTo>
                                <a:lnTo>
                                  <a:pt x="3224" y="4218"/>
                                </a:lnTo>
                                <a:lnTo>
                                  <a:pt x="3221" y="4195"/>
                                </a:lnTo>
                                <a:lnTo>
                                  <a:pt x="3218" y="4171"/>
                                </a:lnTo>
                                <a:lnTo>
                                  <a:pt x="3215" y="4145"/>
                                </a:lnTo>
                                <a:lnTo>
                                  <a:pt x="3214" y="4120"/>
                                </a:lnTo>
                                <a:lnTo>
                                  <a:pt x="3214" y="4094"/>
                                </a:lnTo>
                                <a:lnTo>
                                  <a:pt x="3215" y="4069"/>
                                </a:lnTo>
                                <a:lnTo>
                                  <a:pt x="3217" y="4044"/>
                                </a:lnTo>
                                <a:lnTo>
                                  <a:pt x="3220" y="4019"/>
                                </a:lnTo>
                                <a:lnTo>
                                  <a:pt x="3223" y="3994"/>
                                </a:lnTo>
                                <a:lnTo>
                                  <a:pt x="3227" y="3969"/>
                                </a:lnTo>
                                <a:lnTo>
                                  <a:pt x="3233" y="3945"/>
                                </a:lnTo>
                                <a:lnTo>
                                  <a:pt x="3239" y="3922"/>
                                </a:lnTo>
                                <a:lnTo>
                                  <a:pt x="3246" y="3899"/>
                                </a:lnTo>
                                <a:lnTo>
                                  <a:pt x="3253" y="3877"/>
                                </a:lnTo>
                                <a:lnTo>
                                  <a:pt x="3261" y="3856"/>
                                </a:lnTo>
                                <a:lnTo>
                                  <a:pt x="3270" y="3836"/>
                                </a:lnTo>
                                <a:lnTo>
                                  <a:pt x="3279" y="3817"/>
                                </a:lnTo>
                                <a:lnTo>
                                  <a:pt x="3290" y="3800"/>
                                </a:lnTo>
                                <a:lnTo>
                                  <a:pt x="3301" y="3783"/>
                                </a:lnTo>
                                <a:lnTo>
                                  <a:pt x="3311" y="3769"/>
                                </a:lnTo>
                                <a:lnTo>
                                  <a:pt x="3323" y="3756"/>
                                </a:lnTo>
                                <a:lnTo>
                                  <a:pt x="3335" y="3745"/>
                                </a:lnTo>
                                <a:lnTo>
                                  <a:pt x="3342" y="3732"/>
                                </a:lnTo>
                                <a:lnTo>
                                  <a:pt x="3348" y="3719"/>
                                </a:lnTo>
                                <a:lnTo>
                                  <a:pt x="3352" y="3706"/>
                                </a:lnTo>
                                <a:lnTo>
                                  <a:pt x="3357" y="3694"/>
                                </a:lnTo>
                                <a:lnTo>
                                  <a:pt x="3360" y="3682"/>
                                </a:lnTo>
                                <a:lnTo>
                                  <a:pt x="3362" y="3670"/>
                                </a:lnTo>
                                <a:lnTo>
                                  <a:pt x="3364" y="3657"/>
                                </a:lnTo>
                                <a:lnTo>
                                  <a:pt x="3365" y="3645"/>
                                </a:lnTo>
                                <a:lnTo>
                                  <a:pt x="3367" y="3622"/>
                                </a:lnTo>
                                <a:lnTo>
                                  <a:pt x="3366" y="3597"/>
                                </a:lnTo>
                                <a:lnTo>
                                  <a:pt x="3365" y="3574"/>
                                </a:lnTo>
                                <a:lnTo>
                                  <a:pt x="3364" y="3551"/>
                                </a:lnTo>
                                <a:lnTo>
                                  <a:pt x="3372" y="3591"/>
                                </a:lnTo>
                                <a:lnTo>
                                  <a:pt x="3379" y="3632"/>
                                </a:lnTo>
                                <a:lnTo>
                                  <a:pt x="3387" y="3672"/>
                                </a:lnTo>
                                <a:lnTo>
                                  <a:pt x="3394" y="3707"/>
                                </a:lnTo>
                                <a:lnTo>
                                  <a:pt x="3399" y="3723"/>
                                </a:lnTo>
                                <a:lnTo>
                                  <a:pt x="3403" y="3738"/>
                                </a:lnTo>
                                <a:lnTo>
                                  <a:pt x="3406" y="3750"/>
                                </a:lnTo>
                                <a:lnTo>
                                  <a:pt x="3411" y="3760"/>
                                </a:lnTo>
                                <a:lnTo>
                                  <a:pt x="3415" y="3767"/>
                                </a:lnTo>
                                <a:lnTo>
                                  <a:pt x="3419" y="3772"/>
                                </a:lnTo>
                                <a:lnTo>
                                  <a:pt x="3421" y="3773"/>
                                </a:lnTo>
                                <a:lnTo>
                                  <a:pt x="3423" y="3773"/>
                                </a:lnTo>
                                <a:lnTo>
                                  <a:pt x="3426" y="3773"/>
                                </a:lnTo>
                                <a:lnTo>
                                  <a:pt x="3428" y="3771"/>
                                </a:lnTo>
                                <a:lnTo>
                                  <a:pt x="3439" y="3783"/>
                                </a:lnTo>
                                <a:lnTo>
                                  <a:pt x="3449" y="3796"/>
                                </a:lnTo>
                                <a:lnTo>
                                  <a:pt x="3459" y="3810"/>
                                </a:lnTo>
                                <a:lnTo>
                                  <a:pt x="3468" y="3824"/>
                                </a:lnTo>
                                <a:lnTo>
                                  <a:pt x="3475" y="3840"/>
                                </a:lnTo>
                                <a:lnTo>
                                  <a:pt x="3483" y="3857"/>
                                </a:lnTo>
                                <a:lnTo>
                                  <a:pt x="3489" y="3874"/>
                                </a:lnTo>
                                <a:lnTo>
                                  <a:pt x="3496" y="3892"/>
                                </a:lnTo>
                                <a:lnTo>
                                  <a:pt x="3500" y="3910"/>
                                </a:lnTo>
                                <a:lnTo>
                                  <a:pt x="3505" y="3930"/>
                                </a:lnTo>
                                <a:lnTo>
                                  <a:pt x="3509" y="3950"/>
                                </a:lnTo>
                                <a:lnTo>
                                  <a:pt x="3512" y="3970"/>
                                </a:lnTo>
                                <a:lnTo>
                                  <a:pt x="3514" y="3991"/>
                                </a:lnTo>
                                <a:lnTo>
                                  <a:pt x="3516" y="4012"/>
                                </a:lnTo>
                                <a:lnTo>
                                  <a:pt x="3517" y="4033"/>
                                </a:lnTo>
                                <a:lnTo>
                                  <a:pt x="3517" y="4055"/>
                                </a:lnTo>
                                <a:lnTo>
                                  <a:pt x="3516" y="4076"/>
                                </a:lnTo>
                                <a:lnTo>
                                  <a:pt x="3515" y="4097"/>
                                </a:lnTo>
                                <a:lnTo>
                                  <a:pt x="3514" y="4119"/>
                                </a:lnTo>
                                <a:lnTo>
                                  <a:pt x="3511" y="4140"/>
                                </a:lnTo>
                                <a:lnTo>
                                  <a:pt x="3508" y="4161"/>
                                </a:lnTo>
                                <a:lnTo>
                                  <a:pt x="3504" y="4182"/>
                                </a:lnTo>
                                <a:lnTo>
                                  <a:pt x="3499" y="4202"/>
                                </a:lnTo>
                                <a:lnTo>
                                  <a:pt x="3493" y="4222"/>
                                </a:lnTo>
                                <a:lnTo>
                                  <a:pt x="3488" y="4242"/>
                                </a:lnTo>
                                <a:lnTo>
                                  <a:pt x="3482" y="4260"/>
                                </a:lnTo>
                                <a:lnTo>
                                  <a:pt x="3474" y="4278"/>
                                </a:lnTo>
                                <a:lnTo>
                                  <a:pt x="3465" y="4296"/>
                                </a:lnTo>
                                <a:lnTo>
                                  <a:pt x="3457" y="4312"/>
                                </a:lnTo>
                                <a:lnTo>
                                  <a:pt x="3448" y="4327"/>
                                </a:lnTo>
                                <a:lnTo>
                                  <a:pt x="3437" y="4341"/>
                                </a:lnTo>
                                <a:lnTo>
                                  <a:pt x="3427" y="4355"/>
                                </a:lnTo>
                                <a:lnTo>
                                  <a:pt x="3431" y="4377"/>
                                </a:lnTo>
                                <a:lnTo>
                                  <a:pt x="3435" y="4399"/>
                                </a:lnTo>
                                <a:lnTo>
                                  <a:pt x="3440" y="4422"/>
                                </a:lnTo>
                                <a:lnTo>
                                  <a:pt x="3444" y="4443"/>
                                </a:lnTo>
                                <a:lnTo>
                                  <a:pt x="3477" y="4391"/>
                                </a:lnTo>
                                <a:lnTo>
                                  <a:pt x="3510" y="4338"/>
                                </a:lnTo>
                                <a:lnTo>
                                  <a:pt x="3541" y="4284"/>
                                </a:lnTo>
                                <a:lnTo>
                                  <a:pt x="3572" y="4230"/>
                                </a:lnTo>
                                <a:lnTo>
                                  <a:pt x="3602" y="4174"/>
                                </a:lnTo>
                                <a:lnTo>
                                  <a:pt x="3631" y="4117"/>
                                </a:lnTo>
                                <a:lnTo>
                                  <a:pt x="3659" y="4059"/>
                                </a:lnTo>
                                <a:lnTo>
                                  <a:pt x="3686" y="4000"/>
                                </a:lnTo>
                                <a:lnTo>
                                  <a:pt x="3678" y="3981"/>
                                </a:lnTo>
                                <a:lnTo>
                                  <a:pt x="3670" y="3961"/>
                                </a:lnTo>
                                <a:lnTo>
                                  <a:pt x="3662" y="3943"/>
                                </a:lnTo>
                                <a:lnTo>
                                  <a:pt x="3654" y="3925"/>
                                </a:lnTo>
                                <a:lnTo>
                                  <a:pt x="3645" y="3906"/>
                                </a:lnTo>
                                <a:lnTo>
                                  <a:pt x="3638" y="3887"/>
                                </a:lnTo>
                                <a:lnTo>
                                  <a:pt x="3629" y="3867"/>
                                </a:lnTo>
                                <a:lnTo>
                                  <a:pt x="3622" y="3845"/>
                                </a:lnTo>
                                <a:lnTo>
                                  <a:pt x="3605" y="3837"/>
                                </a:lnTo>
                                <a:lnTo>
                                  <a:pt x="3589" y="3827"/>
                                </a:lnTo>
                                <a:lnTo>
                                  <a:pt x="3574" y="3817"/>
                                </a:lnTo>
                                <a:lnTo>
                                  <a:pt x="3560" y="3806"/>
                                </a:lnTo>
                                <a:lnTo>
                                  <a:pt x="3547" y="3794"/>
                                </a:lnTo>
                                <a:lnTo>
                                  <a:pt x="3536" y="3781"/>
                                </a:lnTo>
                                <a:lnTo>
                                  <a:pt x="3525" y="3768"/>
                                </a:lnTo>
                                <a:lnTo>
                                  <a:pt x="3515" y="3754"/>
                                </a:lnTo>
                                <a:lnTo>
                                  <a:pt x="3505" y="3740"/>
                                </a:lnTo>
                                <a:lnTo>
                                  <a:pt x="3497" y="3724"/>
                                </a:lnTo>
                                <a:lnTo>
                                  <a:pt x="3489" y="3708"/>
                                </a:lnTo>
                                <a:lnTo>
                                  <a:pt x="3483" y="3692"/>
                                </a:lnTo>
                                <a:lnTo>
                                  <a:pt x="3477" y="3676"/>
                                </a:lnTo>
                                <a:lnTo>
                                  <a:pt x="3472" y="3658"/>
                                </a:lnTo>
                                <a:lnTo>
                                  <a:pt x="3468" y="3640"/>
                                </a:lnTo>
                                <a:lnTo>
                                  <a:pt x="3464" y="3622"/>
                                </a:lnTo>
                                <a:lnTo>
                                  <a:pt x="3461" y="3603"/>
                                </a:lnTo>
                                <a:lnTo>
                                  <a:pt x="3460" y="3582"/>
                                </a:lnTo>
                                <a:lnTo>
                                  <a:pt x="3459" y="3563"/>
                                </a:lnTo>
                                <a:lnTo>
                                  <a:pt x="3458" y="3542"/>
                                </a:lnTo>
                                <a:lnTo>
                                  <a:pt x="3459" y="3521"/>
                                </a:lnTo>
                                <a:lnTo>
                                  <a:pt x="3460" y="3500"/>
                                </a:lnTo>
                                <a:lnTo>
                                  <a:pt x="3462" y="3478"/>
                                </a:lnTo>
                                <a:lnTo>
                                  <a:pt x="3464" y="3455"/>
                                </a:lnTo>
                                <a:lnTo>
                                  <a:pt x="3468" y="3432"/>
                                </a:lnTo>
                                <a:lnTo>
                                  <a:pt x="3472" y="3409"/>
                                </a:lnTo>
                                <a:lnTo>
                                  <a:pt x="3476" y="3385"/>
                                </a:lnTo>
                                <a:lnTo>
                                  <a:pt x="3482" y="3362"/>
                                </a:lnTo>
                                <a:lnTo>
                                  <a:pt x="3495" y="3312"/>
                                </a:lnTo>
                                <a:lnTo>
                                  <a:pt x="3510" y="3262"/>
                                </a:lnTo>
                                <a:lnTo>
                                  <a:pt x="3517" y="3256"/>
                                </a:lnTo>
                                <a:lnTo>
                                  <a:pt x="3523" y="3248"/>
                                </a:lnTo>
                                <a:lnTo>
                                  <a:pt x="3528" y="3239"/>
                                </a:lnTo>
                                <a:lnTo>
                                  <a:pt x="3531" y="3229"/>
                                </a:lnTo>
                                <a:lnTo>
                                  <a:pt x="3534" y="3216"/>
                                </a:lnTo>
                                <a:lnTo>
                                  <a:pt x="3537" y="3204"/>
                                </a:lnTo>
                                <a:lnTo>
                                  <a:pt x="3538" y="3191"/>
                                </a:lnTo>
                                <a:lnTo>
                                  <a:pt x="3539" y="3177"/>
                                </a:lnTo>
                                <a:lnTo>
                                  <a:pt x="3539" y="3147"/>
                                </a:lnTo>
                                <a:lnTo>
                                  <a:pt x="3538" y="3115"/>
                                </a:lnTo>
                                <a:lnTo>
                                  <a:pt x="3534" y="3081"/>
                                </a:lnTo>
                                <a:lnTo>
                                  <a:pt x="3532" y="3048"/>
                                </a:lnTo>
                                <a:lnTo>
                                  <a:pt x="3539" y="3073"/>
                                </a:lnTo>
                                <a:lnTo>
                                  <a:pt x="3546" y="3098"/>
                                </a:lnTo>
                                <a:lnTo>
                                  <a:pt x="3554" y="3122"/>
                                </a:lnTo>
                                <a:lnTo>
                                  <a:pt x="3564" y="3144"/>
                                </a:lnTo>
                                <a:lnTo>
                                  <a:pt x="3569" y="3154"/>
                                </a:lnTo>
                                <a:lnTo>
                                  <a:pt x="3574" y="3165"/>
                                </a:lnTo>
                                <a:lnTo>
                                  <a:pt x="3581" y="3175"/>
                                </a:lnTo>
                                <a:lnTo>
                                  <a:pt x="3587" y="3184"/>
                                </a:lnTo>
                                <a:lnTo>
                                  <a:pt x="3595" y="3192"/>
                                </a:lnTo>
                                <a:lnTo>
                                  <a:pt x="3602" y="3200"/>
                                </a:lnTo>
                                <a:lnTo>
                                  <a:pt x="3611" y="3207"/>
                                </a:lnTo>
                                <a:lnTo>
                                  <a:pt x="3620" y="3214"/>
                                </a:lnTo>
                                <a:lnTo>
                                  <a:pt x="3637" y="3222"/>
                                </a:lnTo>
                                <a:lnTo>
                                  <a:pt x="3653" y="3231"/>
                                </a:lnTo>
                                <a:lnTo>
                                  <a:pt x="3668" y="3241"/>
                                </a:lnTo>
                                <a:lnTo>
                                  <a:pt x="3681" y="3251"/>
                                </a:lnTo>
                                <a:lnTo>
                                  <a:pt x="3694" y="3262"/>
                                </a:lnTo>
                                <a:lnTo>
                                  <a:pt x="3705" y="3274"/>
                                </a:lnTo>
                                <a:lnTo>
                                  <a:pt x="3716" y="3286"/>
                                </a:lnTo>
                                <a:lnTo>
                                  <a:pt x="3724" y="3301"/>
                                </a:lnTo>
                                <a:lnTo>
                                  <a:pt x="3733" y="3315"/>
                                </a:lnTo>
                                <a:lnTo>
                                  <a:pt x="3739" y="3329"/>
                                </a:lnTo>
                                <a:lnTo>
                                  <a:pt x="3746" y="3344"/>
                                </a:lnTo>
                                <a:lnTo>
                                  <a:pt x="3751" y="3361"/>
                                </a:lnTo>
                                <a:lnTo>
                                  <a:pt x="3755" y="3378"/>
                                </a:lnTo>
                                <a:lnTo>
                                  <a:pt x="3759" y="3395"/>
                                </a:lnTo>
                                <a:lnTo>
                                  <a:pt x="3762" y="3412"/>
                                </a:lnTo>
                                <a:lnTo>
                                  <a:pt x="3764" y="3431"/>
                                </a:lnTo>
                                <a:lnTo>
                                  <a:pt x="3765" y="3449"/>
                                </a:lnTo>
                                <a:lnTo>
                                  <a:pt x="3765" y="3468"/>
                                </a:lnTo>
                                <a:lnTo>
                                  <a:pt x="3765" y="3488"/>
                                </a:lnTo>
                                <a:lnTo>
                                  <a:pt x="3765" y="3508"/>
                                </a:lnTo>
                                <a:lnTo>
                                  <a:pt x="3762" y="3549"/>
                                </a:lnTo>
                                <a:lnTo>
                                  <a:pt x="3758" y="3591"/>
                                </a:lnTo>
                                <a:lnTo>
                                  <a:pt x="3751" y="3634"/>
                                </a:lnTo>
                                <a:lnTo>
                                  <a:pt x="3744" y="3679"/>
                                </a:lnTo>
                                <a:lnTo>
                                  <a:pt x="3735" y="3723"/>
                                </a:lnTo>
                                <a:lnTo>
                                  <a:pt x="3725" y="3768"/>
                                </a:lnTo>
                                <a:lnTo>
                                  <a:pt x="3726" y="3781"/>
                                </a:lnTo>
                                <a:lnTo>
                                  <a:pt x="3727" y="3795"/>
                                </a:lnTo>
                                <a:lnTo>
                                  <a:pt x="3730" y="3806"/>
                                </a:lnTo>
                                <a:lnTo>
                                  <a:pt x="3733" y="3817"/>
                                </a:lnTo>
                                <a:lnTo>
                                  <a:pt x="3736" y="3828"/>
                                </a:lnTo>
                                <a:lnTo>
                                  <a:pt x="3739" y="3838"/>
                                </a:lnTo>
                                <a:lnTo>
                                  <a:pt x="3742" y="3847"/>
                                </a:lnTo>
                                <a:lnTo>
                                  <a:pt x="3747" y="3856"/>
                                </a:lnTo>
                                <a:lnTo>
                                  <a:pt x="3767" y="3801"/>
                                </a:lnTo>
                                <a:lnTo>
                                  <a:pt x="3788" y="3745"/>
                                </a:lnTo>
                                <a:lnTo>
                                  <a:pt x="3807" y="3688"/>
                                </a:lnTo>
                                <a:lnTo>
                                  <a:pt x="3825" y="3630"/>
                                </a:lnTo>
                                <a:lnTo>
                                  <a:pt x="3844" y="3571"/>
                                </a:lnTo>
                                <a:lnTo>
                                  <a:pt x="3860" y="3512"/>
                                </a:lnTo>
                                <a:lnTo>
                                  <a:pt x="3876" y="3451"/>
                                </a:lnTo>
                                <a:lnTo>
                                  <a:pt x="3891" y="3390"/>
                                </a:lnTo>
                                <a:lnTo>
                                  <a:pt x="3873" y="3353"/>
                                </a:lnTo>
                                <a:lnTo>
                                  <a:pt x="3855" y="3316"/>
                                </a:lnTo>
                                <a:lnTo>
                                  <a:pt x="3837" y="3279"/>
                                </a:lnTo>
                                <a:lnTo>
                                  <a:pt x="3819" y="3246"/>
                                </a:lnTo>
                                <a:lnTo>
                                  <a:pt x="3800" y="3240"/>
                                </a:lnTo>
                                <a:lnTo>
                                  <a:pt x="3781" y="3233"/>
                                </a:lnTo>
                                <a:lnTo>
                                  <a:pt x="3764" y="3226"/>
                                </a:lnTo>
                                <a:lnTo>
                                  <a:pt x="3747" y="3216"/>
                                </a:lnTo>
                                <a:lnTo>
                                  <a:pt x="3731" y="3208"/>
                                </a:lnTo>
                                <a:lnTo>
                                  <a:pt x="3716" y="3198"/>
                                </a:lnTo>
                                <a:lnTo>
                                  <a:pt x="3702" y="3188"/>
                                </a:lnTo>
                                <a:lnTo>
                                  <a:pt x="3689" y="3177"/>
                                </a:lnTo>
                                <a:lnTo>
                                  <a:pt x="3676" y="3166"/>
                                </a:lnTo>
                                <a:lnTo>
                                  <a:pt x="3664" y="3152"/>
                                </a:lnTo>
                                <a:lnTo>
                                  <a:pt x="3653" y="3139"/>
                                </a:lnTo>
                                <a:lnTo>
                                  <a:pt x="3643" y="3125"/>
                                </a:lnTo>
                                <a:lnTo>
                                  <a:pt x="3635" y="3111"/>
                                </a:lnTo>
                                <a:lnTo>
                                  <a:pt x="3626" y="3094"/>
                                </a:lnTo>
                                <a:lnTo>
                                  <a:pt x="3619" y="3078"/>
                                </a:lnTo>
                                <a:lnTo>
                                  <a:pt x="3612" y="3061"/>
                                </a:lnTo>
                                <a:lnTo>
                                  <a:pt x="3607" y="3044"/>
                                </a:lnTo>
                                <a:lnTo>
                                  <a:pt x="3601" y="3024"/>
                                </a:lnTo>
                                <a:lnTo>
                                  <a:pt x="3597" y="3004"/>
                                </a:lnTo>
                                <a:lnTo>
                                  <a:pt x="3594" y="2984"/>
                                </a:lnTo>
                                <a:lnTo>
                                  <a:pt x="3592" y="2962"/>
                                </a:lnTo>
                                <a:lnTo>
                                  <a:pt x="3591" y="2940"/>
                                </a:lnTo>
                                <a:lnTo>
                                  <a:pt x="3589" y="2917"/>
                                </a:lnTo>
                                <a:lnTo>
                                  <a:pt x="3589" y="2892"/>
                                </a:lnTo>
                                <a:lnTo>
                                  <a:pt x="3591" y="2867"/>
                                </a:lnTo>
                                <a:lnTo>
                                  <a:pt x="3593" y="2841"/>
                                </a:lnTo>
                                <a:lnTo>
                                  <a:pt x="3595" y="2814"/>
                                </a:lnTo>
                                <a:lnTo>
                                  <a:pt x="3598" y="2787"/>
                                </a:lnTo>
                                <a:lnTo>
                                  <a:pt x="3602" y="2757"/>
                                </a:lnTo>
                                <a:lnTo>
                                  <a:pt x="3608" y="2728"/>
                                </a:lnTo>
                                <a:lnTo>
                                  <a:pt x="3614" y="2696"/>
                                </a:lnTo>
                                <a:lnTo>
                                  <a:pt x="3621" y="2665"/>
                                </a:lnTo>
                                <a:lnTo>
                                  <a:pt x="3625" y="2654"/>
                                </a:lnTo>
                                <a:lnTo>
                                  <a:pt x="3628" y="2643"/>
                                </a:lnTo>
                                <a:lnTo>
                                  <a:pt x="3630" y="2632"/>
                                </a:lnTo>
                                <a:lnTo>
                                  <a:pt x="3631" y="2621"/>
                                </a:lnTo>
                                <a:lnTo>
                                  <a:pt x="3631" y="2611"/>
                                </a:lnTo>
                                <a:lnTo>
                                  <a:pt x="3630" y="2599"/>
                                </a:lnTo>
                                <a:lnTo>
                                  <a:pt x="3629" y="2587"/>
                                </a:lnTo>
                                <a:lnTo>
                                  <a:pt x="3627" y="2576"/>
                                </a:lnTo>
                                <a:lnTo>
                                  <a:pt x="3622" y="2553"/>
                                </a:lnTo>
                                <a:lnTo>
                                  <a:pt x="3615" y="2530"/>
                                </a:lnTo>
                                <a:lnTo>
                                  <a:pt x="3609" y="2507"/>
                                </a:lnTo>
                                <a:lnTo>
                                  <a:pt x="3602" y="2484"/>
                                </a:lnTo>
                                <a:lnTo>
                                  <a:pt x="3609" y="2507"/>
                                </a:lnTo>
                                <a:lnTo>
                                  <a:pt x="3617" y="2529"/>
                                </a:lnTo>
                                <a:lnTo>
                                  <a:pt x="3625" y="2550"/>
                                </a:lnTo>
                                <a:lnTo>
                                  <a:pt x="3635" y="2570"/>
                                </a:lnTo>
                                <a:lnTo>
                                  <a:pt x="3645" y="2589"/>
                                </a:lnTo>
                                <a:lnTo>
                                  <a:pt x="3658" y="2607"/>
                                </a:lnTo>
                                <a:lnTo>
                                  <a:pt x="3666" y="2616"/>
                                </a:lnTo>
                                <a:lnTo>
                                  <a:pt x="3673" y="2624"/>
                                </a:lnTo>
                                <a:lnTo>
                                  <a:pt x="3682" y="2632"/>
                                </a:lnTo>
                                <a:lnTo>
                                  <a:pt x="3691" y="2640"/>
                                </a:lnTo>
                                <a:lnTo>
                                  <a:pt x="3703" y="2643"/>
                                </a:lnTo>
                                <a:lnTo>
                                  <a:pt x="3713" y="2647"/>
                                </a:lnTo>
                                <a:lnTo>
                                  <a:pt x="3724" y="2651"/>
                                </a:lnTo>
                                <a:lnTo>
                                  <a:pt x="3735" y="2656"/>
                                </a:lnTo>
                                <a:lnTo>
                                  <a:pt x="3746" y="2663"/>
                                </a:lnTo>
                                <a:lnTo>
                                  <a:pt x="3756" y="2669"/>
                                </a:lnTo>
                                <a:lnTo>
                                  <a:pt x="3766" y="2676"/>
                                </a:lnTo>
                                <a:lnTo>
                                  <a:pt x="3776" y="2684"/>
                                </a:lnTo>
                                <a:lnTo>
                                  <a:pt x="3786" y="2692"/>
                                </a:lnTo>
                                <a:lnTo>
                                  <a:pt x="3794" y="2701"/>
                                </a:lnTo>
                                <a:lnTo>
                                  <a:pt x="3803" y="2711"/>
                                </a:lnTo>
                                <a:lnTo>
                                  <a:pt x="3811" y="2722"/>
                                </a:lnTo>
                                <a:lnTo>
                                  <a:pt x="3820" y="2735"/>
                                </a:lnTo>
                                <a:lnTo>
                                  <a:pt x="3828" y="2748"/>
                                </a:lnTo>
                                <a:lnTo>
                                  <a:pt x="3835" y="2761"/>
                                </a:lnTo>
                                <a:lnTo>
                                  <a:pt x="3842" y="2776"/>
                                </a:lnTo>
                                <a:lnTo>
                                  <a:pt x="3848" y="2792"/>
                                </a:lnTo>
                                <a:lnTo>
                                  <a:pt x="3855" y="2809"/>
                                </a:lnTo>
                                <a:lnTo>
                                  <a:pt x="3860" y="2827"/>
                                </a:lnTo>
                                <a:lnTo>
                                  <a:pt x="3864" y="2846"/>
                                </a:lnTo>
                                <a:lnTo>
                                  <a:pt x="3870" y="2867"/>
                                </a:lnTo>
                                <a:lnTo>
                                  <a:pt x="3873" y="2888"/>
                                </a:lnTo>
                                <a:lnTo>
                                  <a:pt x="3877" y="2910"/>
                                </a:lnTo>
                                <a:lnTo>
                                  <a:pt x="3879" y="2935"/>
                                </a:lnTo>
                                <a:lnTo>
                                  <a:pt x="3882" y="2960"/>
                                </a:lnTo>
                                <a:lnTo>
                                  <a:pt x="3884" y="2987"/>
                                </a:lnTo>
                                <a:lnTo>
                                  <a:pt x="3885" y="3015"/>
                                </a:lnTo>
                                <a:lnTo>
                                  <a:pt x="3886" y="3045"/>
                                </a:lnTo>
                                <a:lnTo>
                                  <a:pt x="3885" y="3075"/>
                                </a:lnTo>
                                <a:lnTo>
                                  <a:pt x="3885" y="3108"/>
                                </a:lnTo>
                                <a:lnTo>
                                  <a:pt x="3883" y="3141"/>
                                </a:lnTo>
                                <a:lnTo>
                                  <a:pt x="3882" y="3177"/>
                                </a:lnTo>
                                <a:lnTo>
                                  <a:pt x="3891" y="3194"/>
                                </a:lnTo>
                                <a:lnTo>
                                  <a:pt x="3901" y="3212"/>
                                </a:lnTo>
                                <a:lnTo>
                                  <a:pt x="3912" y="3230"/>
                                </a:lnTo>
                                <a:lnTo>
                                  <a:pt x="3921" y="3247"/>
                                </a:lnTo>
                                <a:lnTo>
                                  <a:pt x="3929" y="3209"/>
                                </a:lnTo>
                                <a:lnTo>
                                  <a:pt x="3935" y="3171"/>
                                </a:lnTo>
                                <a:lnTo>
                                  <a:pt x="3942" y="3132"/>
                                </a:lnTo>
                                <a:lnTo>
                                  <a:pt x="3948" y="3092"/>
                                </a:lnTo>
                                <a:lnTo>
                                  <a:pt x="3954" y="3053"/>
                                </a:lnTo>
                                <a:lnTo>
                                  <a:pt x="3959" y="3013"/>
                                </a:lnTo>
                                <a:lnTo>
                                  <a:pt x="3965" y="2972"/>
                                </a:lnTo>
                                <a:lnTo>
                                  <a:pt x="3970" y="2932"/>
                                </a:lnTo>
                                <a:lnTo>
                                  <a:pt x="3972" y="2907"/>
                                </a:lnTo>
                                <a:lnTo>
                                  <a:pt x="3974" y="2883"/>
                                </a:lnTo>
                                <a:lnTo>
                                  <a:pt x="3977" y="2859"/>
                                </a:lnTo>
                                <a:lnTo>
                                  <a:pt x="3980" y="2834"/>
                                </a:lnTo>
                                <a:lnTo>
                                  <a:pt x="3982" y="2810"/>
                                </a:lnTo>
                                <a:lnTo>
                                  <a:pt x="3984" y="2785"/>
                                </a:lnTo>
                                <a:lnTo>
                                  <a:pt x="3985" y="2761"/>
                                </a:lnTo>
                                <a:lnTo>
                                  <a:pt x="3987" y="2738"/>
                                </a:lnTo>
                                <a:lnTo>
                                  <a:pt x="3968" y="2708"/>
                                </a:lnTo>
                                <a:lnTo>
                                  <a:pt x="3948" y="2680"/>
                                </a:lnTo>
                                <a:lnTo>
                                  <a:pt x="3928" y="2650"/>
                                </a:lnTo>
                                <a:lnTo>
                                  <a:pt x="3908" y="2621"/>
                                </a:lnTo>
                                <a:lnTo>
                                  <a:pt x="3877" y="2607"/>
                                </a:lnTo>
                                <a:lnTo>
                                  <a:pt x="3845" y="2588"/>
                                </a:lnTo>
                                <a:lnTo>
                                  <a:pt x="3829" y="2579"/>
                                </a:lnTo>
                                <a:lnTo>
                                  <a:pt x="3811" y="2569"/>
                                </a:lnTo>
                                <a:lnTo>
                                  <a:pt x="3795" y="2558"/>
                                </a:lnTo>
                                <a:lnTo>
                                  <a:pt x="3779" y="2547"/>
                                </a:lnTo>
                                <a:lnTo>
                                  <a:pt x="3763" y="2534"/>
                                </a:lnTo>
                                <a:lnTo>
                                  <a:pt x="3748" y="2521"/>
                                </a:lnTo>
                                <a:lnTo>
                                  <a:pt x="3732" y="2507"/>
                                </a:lnTo>
                                <a:lnTo>
                                  <a:pt x="3717" y="2493"/>
                                </a:lnTo>
                                <a:lnTo>
                                  <a:pt x="3703" y="2479"/>
                                </a:lnTo>
                                <a:lnTo>
                                  <a:pt x="3689" y="2462"/>
                                </a:lnTo>
                                <a:lnTo>
                                  <a:pt x="3675" y="2446"/>
                                </a:lnTo>
                                <a:lnTo>
                                  <a:pt x="3663" y="2429"/>
                                </a:lnTo>
                                <a:lnTo>
                                  <a:pt x="3651" y="2412"/>
                                </a:lnTo>
                                <a:lnTo>
                                  <a:pt x="3639" y="2393"/>
                                </a:lnTo>
                                <a:lnTo>
                                  <a:pt x="3629" y="2374"/>
                                </a:lnTo>
                                <a:lnTo>
                                  <a:pt x="3620" y="2354"/>
                                </a:lnTo>
                                <a:lnTo>
                                  <a:pt x="3612" y="2333"/>
                                </a:lnTo>
                                <a:lnTo>
                                  <a:pt x="3606" y="2312"/>
                                </a:lnTo>
                                <a:lnTo>
                                  <a:pt x="3599" y="2290"/>
                                </a:lnTo>
                                <a:lnTo>
                                  <a:pt x="3595" y="2267"/>
                                </a:lnTo>
                                <a:lnTo>
                                  <a:pt x="3592" y="2244"/>
                                </a:lnTo>
                                <a:lnTo>
                                  <a:pt x="3591" y="2219"/>
                                </a:lnTo>
                                <a:lnTo>
                                  <a:pt x="3591" y="2194"/>
                                </a:lnTo>
                                <a:lnTo>
                                  <a:pt x="3592" y="2168"/>
                                </a:lnTo>
                                <a:lnTo>
                                  <a:pt x="3595" y="2141"/>
                                </a:lnTo>
                                <a:lnTo>
                                  <a:pt x="3600" y="2114"/>
                                </a:lnTo>
                                <a:lnTo>
                                  <a:pt x="3607" y="2085"/>
                                </a:lnTo>
                                <a:lnTo>
                                  <a:pt x="3615" y="2056"/>
                                </a:lnTo>
                                <a:lnTo>
                                  <a:pt x="3613" y="2031"/>
                                </a:lnTo>
                                <a:lnTo>
                                  <a:pt x="3609" y="2008"/>
                                </a:lnTo>
                                <a:lnTo>
                                  <a:pt x="3605" y="1985"/>
                                </a:lnTo>
                                <a:lnTo>
                                  <a:pt x="3599" y="1962"/>
                                </a:lnTo>
                                <a:lnTo>
                                  <a:pt x="3593" y="1941"/>
                                </a:lnTo>
                                <a:lnTo>
                                  <a:pt x="3586" y="1919"/>
                                </a:lnTo>
                                <a:lnTo>
                                  <a:pt x="3579" y="1897"/>
                                </a:lnTo>
                                <a:lnTo>
                                  <a:pt x="3571" y="1877"/>
                                </a:lnTo>
                                <a:lnTo>
                                  <a:pt x="3589" y="1915"/>
                                </a:lnTo>
                                <a:lnTo>
                                  <a:pt x="3610" y="1952"/>
                                </a:lnTo>
                                <a:lnTo>
                                  <a:pt x="3622" y="1970"/>
                                </a:lnTo>
                                <a:lnTo>
                                  <a:pt x="3636" y="1988"/>
                                </a:lnTo>
                                <a:lnTo>
                                  <a:pt x="3643" y="1997"/>
                                </a:lnTo>
                                <a:lnTo>
                                  <a:pt x="3652" y="2005"/>
                                </a:lnTo>
                                <a:lnTo>
                                  <a:pt x="3662" y="2013"/>
                                </a:lnTo>
                                <a:lnTo>
                                  <a:pt x="3672" y="2020"/>
                                </a:lnTo>
                                <a:lnTo>
                                  <a:pt x="3698" y="2029"/>
                                </a:lnTo>
                                <a:lnTo>
                                  <a:pt x="3725" y="2039"/>
                                </a:lnTo>
                                <a:lnTo>
                                  <a:pt x="3751" y="2049"/>
                                </a:lnTo>
                                <a:lnTo>
                                  <a:pt x="3776" y="2061"/>
                                </a:lnTo>
                                <a:lnTo>
                                  <a:pt x="3789" y="2068"/>
                                </a:lnTo>
                                <a:lnTo>
                                  <a:pt x="3801" y="2075"/>
                                </a:lnTo>
                                <a:lnTo>
                                  <a:pt x="3811" y="2083"/>
                                </a:lnTo>
                                <a:lnTo>
                                  <a:pt x="3823" y="2092"/>
                                </a:lnTo>
                                <a:lnTo>
                                  <a:pt x="3834" y="2103"/>
                                </a:lnTo>
                                <a:lnTo>
                                  <a:pt x="3845" y="2113"/>
                                </a:lnTo>
                                <a:lnTo>
                                  <a:pt x="3855" y="2124"/>
                                </a:lnTo>
                                <a:lnTo>
                                  <a:pt x="3864" y="2136"/>
                                </a:lnTo>
                                <a:lnTo>
                                  <a:pt x="3874" y="2150"/>
                                </a:lnTo>
                                <a:lnTo>
                                  <a:pt x="3883" y="2165"/>
                                </a:lnTo>
                                <a:lnTo>
                                  <a:pt x="3890" y="2181"/>
                                </a:lnTo>
                                <a:lnTo>
                                  <a:pt x="3898" y="2197"/>
                                </a:lnTo>
                                <a:lnTo>
                                  <a:pt x="3905" y="2215"/>
                                </a:lnTo>
                                <a:lnTo>
                                  <a:pt x="3911" y="2236"/>
                                </a:lnTo>
                                <a:lnTo>
                                  <a:pt x="3917" y="2256"/>
                                </a:lnTo>
                                <a:lnTo>
                                  <a:pt x="3921" y="2278"/>
                                </a:lnTo>
                                <a:lnTo>
                                  <a:pt x="3926" y="2303"/>
                                </a:lnTo>
                                <a:lnTo>
                                  <a:pt x="3930" y="2328"/>
                                </a:lnTo>
                                <a:lnTo>
                                  <a:pt x="3932" y="2356"/>
                                </a:lnTo>
                                <a:lnTo>
                                  <a:pt x="3934" y="2384"/>
                                </a:lnTo>
                                <a:lnTo>
                                  <a:pt x="3935" y="2416"/>
                                </a:lnTo>
                                <a:lnTo>
                                  <a:pt x="3936" y="2448"/>
                                </a:lnTo>
                                <a:lnTo>
                                  <a:pt x="3935" y="2483"/>
                                </a:lnTo>
                                <a:lnTo>
                                  <a:pt x="3934" y="2518"/>
                                </a:lnTo>
                                <a:lnTo>
                                  <a:pt x="3949" y="2542"/>
                                </a:lnTo>
                                <a:lnTo>
                                  <a:pt x="3965" y="2565"/>
                                </a:lnTo>
                                <a:lnTo>
                                  <a:pt x="3980" y="2588"/>
                                </a:lnTo>
                                <a:lnTo>
                                  <a:pt x="3995" y="2612"/>
                                </a:lnTo>
                                <a:lnTo>
                                  <a:pt x="3997" y="2540"/>
                                </a:lnTo>
                                <a:lnTo>
                                  <a:pt x="3998" y="2468"/>
                                </a:lnTo>
                                <a:lnTo>
                                  <a:pt x="3998" y="2397"/>
                                </a:lnTo>
                                <a:lnTo>
                                  <a:pt x="3997" y="2327"/>
                                </a:lnTo>
                                <a:lnTo>
                                  <a:pt x="3995" y="2258"/>
                                </a:lnTo>
                                <a:lnTo>
                                  <a:pt x="3991" y="2190"/>
                                </a:lnTo>
                                <a:lnTo>
                                  <a:pt x="3987" y="2122"/>
                                </a:lnTo>
                                <a:lnTo>
                                  <a:pt x="3981" y="2055"/>
                                </a:lnTo>
                                <a:lnTo>
                                  <a:pt x="3958" y="2038"/>
                                </a:lnTo>
                                <a:lnTo>
                                  <a:pt x="3936" y="2019"/>
                                </a:lnTo>
                                <a:lnTo>
                                  <a:pt x="3914" y="2002"/>
                                </a:lnTo>
                                <a:lnTo>
                                  <a:pt x="3891" y="1984"/>
                                </a:lnTo>
                                <a:lnTo>
                                  <a:pt x="3869" y="1966"/>
                                </a:lnTo>
                                <a:lnTo>
                                  <a:pt x="3846" y="1948"/>
                                </a:lnTo>
                                <a:lnTo>
                                  <a:pt x="3823" y="1930"/>
                                </a:lnTo>
                                <a:lnTo>
                                  <a:pt x="3801" y="1913"/>
                                </a:lnTo>
                                <a:lnTo>
                                  <a:pt x="3783" y="1908"/>
                                </a:lnTo>
                                <a:lnTo>
                                  <a:pt x="3767" y="1902"/>
                                </a:lnTo>
                                <a:lnTo>
                                  <a:pt x="3750" y="1896"/>
                                </a:lnTo>
                                <a:lnTo>
                                  <a:pt x="3734" y="1888"/>
                                </a:lnTo>
                                <a:lnTo>
                                  <a:pt x="3718" y="1879"/>
                                </a:lnTo>
                                <a:lnTo>
                                  <a:pt x="3702" y="1869"/>
                                </a:lnTo>
                                <a:lnTo>
                                  <a:pt x="3686" y="1859"/>
                                </a:lnTo>
                                <a:lnTo>
                                  <a:pt x="3671" y="1846"/>
                                </a:lnTo>
                                <a:lnTo>
                                  <a:pt x="3656" y="1833"/>
                                </a:lnTo>
                                <a:lnTo>
                                  <a:pt x="3642" y="1819"/>
                                </a:lnTo>
                                <a:lnTo>
                                  <a:pt x="3629" y="1805"/>
                                </a:lnTo>
                                <a:lnTo>
                                  <a:pt x="3616" y="1790"/>
                                </a:lnTo>
                                <a:lnTo>
                                  <a:pt x="3603" y="1773"/>
                                </a:lnTo>
                                <a:lnTo>
                                  <a:pt x="3592" y="1757"/>
                                </a:lnTo>
                                <a:lnTo>
                                  <a:pt x="3581" y="1740"/>
                                </a:lnTo>
                                <a:lnTo>
                                  <a:pt x="3571" y="1722"/>
                                </a:lnTo>
                                <a:lnTo>
                                  <a:pt x="3561" y="1703"/>
                                </a:lnTo>
                                <a:lnTo>
                                  <a:pt x="3553" y="1684"/>
                                </a:lnTo>
                                <a:lnTo>
                                  <a:pt x="3544" y="1665"/>
                                </a:lnTo>
                                <a:lnTo>
                                  <a:pt x="3538" y="1644"/>
                                </a:lnTo>
                                <a:lnTo>
                                  <a:pt x="3531" y="1625"/>
                                </a:lnTo>
                                <a:lnTo>
                                  <a:pt x="3526" y="1604"/>
                                </a:lnTo>
                                <a:lnTo>
                                  <a:pt x="3522" y="1583"/>
                                </a:lnTo>
                                <a:lnTo>
                                  <a:pt x="3519" y="1563"/>
                                </a:lnTo>
                                <a:lnTo>
                                  <a:pt x="3517" y="1542"/>
                                </a:lnTo>
                                <a:lnTo>
                                  <a:pt x="3516" y="1520"/>
                                </a:lnTo>
                                <a:lnTo>
                                  <a:pt x="3516" y="1499"/>
                                </a:lnTo>
                                <a:lnTo>
                                  <a:pt x="3517" y="1479"/>
                                </a:lnTo>
                                <a:lnTo>
                                  <a:pt x="3520" y="1457"/>
                                </a:lnTo>
                                <a:lnTo>
                                  <a:pt x="3525" y="1436"/>
                                </a:lnTo>
                                <a:lnTo>
                                  <a:pt x="3529" y="1416"/>
                                </a:lnTo>
                                <a:lnTo>
                                  <a:pt x="3537" y="1395"/>
                                </a:lnTo>
                                <a:lnTo>
                                  <a:pt x="3513" y="1362"/>
                                </a:lnTo>
                                <a:lnTo>
                                  <a:pt x="3490" y="1328"/>
                                </a:lnTo>
                                <a:lnTo>
                                  <a:pt x="3467" y="1295"/>
                                </a:lnTo>
                                <a:lnTo>
                                  <a:pt x="3444" y="1262"/>
                                </a:lnTo>
                                <a:lnTo>
                                  <a:pt x="3474" y="1294"/>
                                </a:lnTo>
                                <a:lnTo>
                                  <a:pt x="3505" y="1324"/>
                                </a:lnTo>
                                <a:lnTo>
                                  <a:pt x="3523" y="1337"/>
                                </a:lnTo>
                                <a:lnTo>
                                  <a:pt x="3541" y="1350"/>
                                </a:lnTo>
                                <a:lnTo>
                                  <a:pt x="3550" y="1355"/>
                                </a:lnTo>
                                <a:lnTo>
                                  <a:pt x="3560" y="1360"/>
                                </a:lnTo>
                                <a:lnTo>
                                  <a:pt x="3570" y="1364"/>
                                </a:lnTo>
                                <a:lnTo>
                                  <a:pt x="3581" y="1367"/>
                                </a:lnTo>
                                <a:lnTo>
                                  <a:pt x="3599" y="1368"/>
                                </a:lnTo>
                                <a:lnTo>
                                  <a:pt x="3616" y="1370"/>
                                </a:lnTo>
                                <a:lnTo>
                                  <a:pt x="3633" y="1373"/>
                                </a:lnTo>
                                <a:lnTo>
                                  <a:pt x="3648" y="1377"/>
                                </a:lnTo>
                                <a:lnTo>
                                  <a:pt x="3663" y="1382"/>
                                </a:lnTo>
                                <a:lnTo>
                                  <a:pt x="3677" y="1388"/>
                                </a:lnTo>
                                <a:lnTo>
                                  <a:pt x="3691" y="1395"/>
                                </a:lnTo>
                                <a:lnTo>
                                  <a:pt x="3704" y="1402"/>
                                </a:lnTo>
                                <a:lnTo>
                                  <a:pt x="3716" y="1412"/>
                                </a:lnTo>
                                <a:lnTo>
                                  <a:pt x="3727" y="1421"/>
                                </a:lnTo>
                                <a:lnTo>
                                  <a:pt x="3739" y="1432"/>
                                </a:lnTo>
                                <a:lnTo>
                                  <a:pt x="3750" y="1443"/>
                                </a:lnTo>
                                <a:lnTo>
                                  <a:pt x="3760" y="1455"/>
                                </a:lnTo>
                                <a:lnTo>
                                  <a:pt x="3769" y="1467"/>
                                </a:lnTo>
                                <a:lnTo>
                                  <a:pt x="3778" y="1482"/>
                                </a:lnTo>
                                <a:lnTo>
                                  <a:pt x="3787" y="1496"/>
                                </a:lnTo>
                                <a:lnTo>
                                  <a:pt x="3795" y="1511"/>
                                </a:lnTo>
                                <a:lnTo>
                                  <a:pt x="3802" y="1527"/>
                                </a:lnTo>
                                <a:lnTo>
                                  <a:pt x="3809" y="1544"/>
                                </a:lnTo>
                                <a:lnTo>
                                  <a:pt x="3816" y="1561"/>
                                </a:lnTo>
                                <a:lnTo>
                                  <a:pt x="3822" y="1579"/>
                                </a:lnTo>
                                <a:lnTo>
                                  <a:pt x="3828" y="1599"/>
                                </a:lnTo>
                                <a:lnTo>
                                  <a:pt x="3832" y="1618"/>
                                </a:lnTo>
                                <a:lnTo>
                                  <a:pt x="3837" y="1638"/>
                                </a:lnTo>
                                <a:lnTo>
                                  <a:pt x="3845" y="1680"/>
                                </a:lnTo>
                                <a:lnTo>
                                  <a:pt x="3852" y="1725"/>
                                </a:lnTo>
                                <a:lnTo>
                                  <a:pt x="3857" y="1770"/>
                                </a:lnTo>
                                <a:lnTo>
                                  <a:pt x="3861" y="1819"/>
                                </a:lnTo>
                                <a:lnTo>
                                  <a:pt x="3887" y="1852"/>
                                </a:lnTo>
                                <a:lnTo>
                                  <a:pt x="3913" y="1882"/>
                                </a:lnTo>
                                <a:lnTo>
                                  <a:pt x="3927" y="1895"/>
                                </a:lnTo>
                                <a:lnTo>
                                  <a:pt x="3940" y="1908"/>
                                </a:lnTo>
                                <a:lnTo>
                                  <a:pt x="3954" y="1921"/>
                                </a:lnTo>
                                <a:lnTo>
                                  <a:pt x="3967" y="1932"/>
                                </a:lnTo>
                                <a:lnTo>
                                  <a:pt x="3957" y="1860"/>
                                </a:lnTo>
                                <a:lnTo>
                                  <a:pt x="3945" y="1789"/>
                                </a:lnTo>
                                <a:lnTo>
                                  <a:pt x="3932" y="1718"/>
                                </a:lnTo>
                                <a:lnTo>
                                  <a:pt x="3918" y="1649"/>
                                </a:lnTo>
                                <a:lnTo>
                                  <a:pt x="3903" y="1581"/>
                                </a:lnTo>
                                <a:lnTo>
                                  <a:pt x="3886" y="1513"/>
                                </a:lnTo>
                                <a:lnTo>
                                  <a:pt x="3867" y="1446"/>
                                </a:lnTo>
                                <a:lnTo>
                                  <a:pt x="3848" y="1380"/>
                                </a:lnTo>
                                <a:lnTo>
                                  <a:pt x="3823" y="1360"/>
                                </a:lnTo>
                                <a:lnTo>
                                  <a:pt x="3799" y="1339"/>
                                </a:lnTo>
                                <a:lnTo>
                                  <a:pt x="3774" y="1319"/>
                                </a:lnTo>
                                <a:lnTo>
                                  <a:pt x="3749" y="1299"/>
                                </a:lnTo>
                                <a:lnTo>
                                  <a:pt x="3724" y="1278"/>
                                </a:lnTo>
                                <a:lnTo>
                                  <a:pt x="3699" y="1258"/>
                                </a:lnTo>
                                <a:lnTo>
                                  <a:pt x="3675" y="1238"/>
                                </a:lnTo>
                                <a:lnTo>
                                  <a:pt x="3650" y="1217"/>
                                </a:lnTo>
                                <a:lnTo>
                                  <a:pt x="3628" y="1217"/>
                                </a:lnTo>
                                <a:lnTo>
                                  <a:pt x="3607" y="1215"/>
                                </a:lnTo>
                                <a:lnTo>
                                  <a:pt x="3586" y="1214"/>
                                </a:lnTo>
                                <a:lnTo>
                                  <a:pt x="3566" y="1211"/>
                                </a:lnTo>
                                <a:lnTo>
                                  <a:pt x="3546" y="1208"/>
                                </a:lnTo>
                                <a:lnTo>
                                  <a:pt x="3528" y="1204"/>
                                </a:lnTo>
                                <a:lnTo>
                                  <a:pt x="3510" y="1199"/>
                                </a:lnTo>
                                <a:lnTo>
                                  <a:pt x="3491" y="1193"/>
                                </a:lnTo>
                                <a:lnTo>
                                  <a:pt x="3474" y="1186"/>
                                </a:lnTo>
                                <a:lnTo>
                                  <a:pt x="3458" y="1179"/>
                                </a:lnTo>
                                <a:lnTo>
                                  <a:pt x="3442" y="1171"/>
                                </a:lnTo>
                                <a:lnTo>
                                  <a:pt x="3427" y="1161"/>
                                </a:lnTo>
                                <a:lnTo>
                                  <a:pt x="3412" y="1150"/>
                                </a:lnTo>
                                <a:lnTo>
                                  <a:pt x="3398" y="1140"/>
                                </a:lnTo>
                                <a:lnTo>
                                  <a:pt x="3385" y="1128"/>
                                </a:lnTo>
                                <a:lnTo>
                                  <a:pt x="3372" y="1115"/>
                                </a:lnTo>
                                <a:lnTo>
                                  <a:pt x="3359" y="1101"/>
                                </a:lnTo>
                                <a:lnTo>
                                  <a:pt x="3348" y="1086"/>
                                </a:lnTo>
                                <a:lnTo>
                                  <a:pt x="3337" y="1070"/>
                                </a:lnTo>
                                <a:lnTo>
                                  <a:pt x="3326" y="1054"/>
                                </a:lnTo>
                                <a:lnTo>
                                  <a:pt x="3318" y="1037"/>
                                </a:lnTo>
                                <a:lnTo>
                                  <a:pt x="3309" y="1017"/>
                                </a:lnTo>
                                <a:lnTo>
                                  <a:pt x="3301" y="998"/>
                                </a:lnTo>
                                <a:lnTo>
                                  <a:pt x="3293" y="978"/>
                                </a:lnTo>
                                <a:lnTo>
                                  <a:pt x="3287" y="955"/>
                                </a:lnTo>
                                <a:lnTo>
                                  <a:pt x="3281" y="933"/>
                                </a:lnTo>
                                <a:lnTo>
                                  <a:pt x="3276" y="910"/>
                                </a:lnTo>
                                <a:lnTo>
                                  <a:pt x="3271" y="884"/>
                                </a:lnTo>
                                <a:lnTo>
                                  <a:pt x="3268" y="859"/>
                                </a:lnTo>
                                <a:lnTo>
                                  <a:pt x="3265" y="831"/>
                                </a:lnTo>
                                <a:lnTo>
                                  <a:pt x="3263" y="804"/>
                                </a:lnTo>
                                <a:lnTo>
                                  <a:pt x="3262" y="774"/>
                                </a:lnTo>
                                <a:lnTo>
                                  <a:pt x="3260" y="738"/>
                                </a:lnTo>
                                <a:lnTo>
                                  <a:pt x="3256" y="702"/>
                                </a:lnTo>
                                <a:lnTo>
                                  <a:pt x="3251" y="669"/>
                                </a:lnTo>
                                <a:lnTo>
                                  <a:pt x="3245" y="637"/>
                                </a:lnTo>
                                <a:lnTo>
                                  <a:pt x="3236" y="608"/>
                                </a:lnTo>
                                <a:lnTo>
                                  <a:pt x="3225" y="579"/>
                                </a:lnTo>
                                <a:lnTo>
                                  <a:pt x="3214" y="552"/>
                                </a:lnTo>
                                <a:lnTo>
                                  <a:pt x="3202" y="525"/>
                                </a:lnTo>
                                <a:lnTo>
                                  <a:pt x="3212" y="553"/>
                                </a:lnTo>
                                <a:lnTo>
                                  <a:pt x="3222" y="580"/>
                                </a:lnTo>
                                <a:lnTo>
                                  <a:pt x="3233" y="608"/>
                                </a:lnTo>
                                <a:lnTo>
                                  <a:pt x="3243" y="633"/>
                                </a:lnTo>
                                <a:lnTo>
                                  <a:pt x="3250" y="646"/>
                                </a:lnTo>
                                <a:lnTo>
                                  <a:pt x="3256" y="658"/>
                                </a:lnTo>
                                <a:lnTo>
                                  <a:pt x="3264" y="669"/>
                                </a:lnTo>
                                <a:lnTo>
                                  <a:pt x="3273" y="680"/>
                                </a:lnTo>
                                <a:lnTo>
                                  <a:pt x="3281" y="689"/>
                                </a:lnTo>
                                <a:lnTo>
                                  <a:pt x="3290" y="698"/>
                                </a:lnTo>
                                <a:lnTo>
                                  <a:pt x="3301" y="706"/>
                                </a:lnTo>
                                <a:lnTo>
                                  <a:pt x="3311" y="713"/>
                                </a:lnTo>
                                <a:lnTo>
                                  <a:pt x="3326" y="716"/>
                                </a:lnTo>
                                <a:lnTo>
                                  <a:pt x="3342" y="720"/>
                                </a:lnTo>
                                <a:lnTo>
                                  <a:pt x="3356" y="724"/>
                                </a:lnTo>
                                <a:lnTo>
                                  <a:pt x="3371" y="729"/>
                                </a:lnTo>
                                <a:lnTo>
                                  <a:pt x="3385" y="734"/>
                                </a:lnTo>
                                <a:lnTo>
                                  <a:pt x="3399" y="740"/>
                                </a:lnTo>
                                <a:lnTo>
                                  <a:pt x="3412" y="747"/>
                                </a:lnTo>
                                <a:lnTo>
                                  <a:pt x="3426" y="754"/>
                                </a:lnTo>
                                <a:lnTo>
                                  <a:pt x="3440" y="763"/>
                                </a:lnTo>
                                <a:lnTo>
                                  <a:pt x="3453" y="772"/>
                                </a:lnTo>
                                <a:lnTo>
                                  <a:pt x="3465" y="781"/>
                                </a:lnTo>
                                <a:lnTo>
                                  <a:pt x="3478" y="793"/>
                                </a:lnTo>
                                <a:lnTo>
                                  <a:pt x="3490" y="804"/>
                                </a:lnTo>
                                <a:lnTo>
                                  <a:pt x="3503" y="815"/>
                                </a:lnTo>
                                <a:lnTo>
                                  <a:pt x="3515" y="828"/>
                                </a:lnTo>
                                <a:lnTo>
                                  <a:pt x="3528" y="841"/>
                                </a:lnTo>
                                <a:lnTo>
                                  <a:pt x="3540" y="856"/>
                                </a:lnTo>
                                <a:lnTo>
                                  <a:pt x="3551" y="871"/>
                                </a:lnTo>
                                <a:lnTo>
                                  <a:pt x="3562" y="886"/>
                                </a:lnTo>
                                <a:lnTo>
                                  <a:pt x="3574" y="902"/>
                                </a:lnTo>
                                <a:lnTo>
                                  <a:pt x="3596" y="938"/>
                                </a:lnTo>
                                <a:lnTo>
                                  <a:pt x="3617" y="976"/>
                                </a:lnTo>
                                <a:lnTo>
                                  <a:pt x="3638" y="1016"/>
                                </a:lnTo>
                                <a:lnTo>
                                  <a:pt x="3657" y="1060"/>
                                </a:lnTo>
                                <a:lnTo>
                                  <a:pt x="3677" y="1107"/>
                                </a:lnTo>
                                <a:lnTo>
                                  <a:pt x="3695" y="1155"/>
                                </a:lnTo>
                                <a:lnTo>
                                  <a:pt x="3722" y="1177"/>
                                </a:lnTo>
                                <a:lnTo>
                                  <a:pt x="3749" y="1197"/>
                                </a:lnTo>
                                <a:lnTo>
                                  <a:pt x="3775" y="1218"/>
                                </a:lnTo>
                                <a:lnTo>
                                  <a:pt x="3802" y="1239"/>
                                </a:lnTo>
                                <a:lnTo>
                                  <a:pt x="3776" y="1169"/>
                                </a:lnTo>
                                <a:lnTo>
                                  <a:pt x="3749" y="1100"/>
                                </a:lnTo>
                                <a:lnTo>
                                  <a:pt x="3720" y="1031"/>
                                </a:lnTo>
                                <a:lnTo>
                                  <a:pt x="3690" y="963"/>
                                </a:lnTo>
                                <a:lnTo>
                                  <a:pt x="3657" y="896"/>
                                </a:lnTo>
                                <a:lnTo>
                                  <a:pt x="3625" y="830"/>
                                </a:lnTo>
                                <a:lnTo>
                                  <a:pt x="3589" y="764"/>
                                </a:lnTo>
                                <a:lnTo>
                                  <a:pt x="3554" y="699"/>
                                </a:lnTo>
                                <a:lnTo>
                                  <a:pt x="3537" y="693"/>
                                </a:lnTo>
                                <a:lnTo>
                                  <a:pt x="3520" y="686"/>
                                </a:lnTo>
                                <a:lnTo>
                                  <a:pt x="3504" y="679"/>
                                </a:lnTo>
                                <a:lnTo>
                                  <a:pt x="3487" y="670"/>
                                </a:lnTo>
                                <a:lnTo>
                                  <a:pt x="3472" y="662"/>
                                </a:lnTo>
                                <a:lnTo>
                                  <a:pt x="3456" y="651"/>
                                </a:lnTo>
                                <a:lnTo>
                                  <a:pt x="3441" y="641"/>
                                </a:lnTo>
                                <a:lnTo>
                                  <a:pt x="3426" y="630"/>
                                </a:lnTo>
                                <a:lnTo>
                                  <a:pt x="3412" y="619"/>
                                </a:lnTo>
                                <a:lnTo>
                                  <a:pt x="3398" y="607"/>
                                </a:lnTo>
                                <a:lnTo>
                                  <a:pt x="3385" y="593"/>
                                </a:lnTo>
                                <a:lnTo>
                                  <a:pt x="3372" y="580"/>
                                </a:lnTo>
                                <a:lnTo>
                                  <a:pt x="3360" y="567"/>
                                </a:lnTo>
                                <a:lnTo>
                                  <a:pt x="3348" y="553"/>
                                </a:lnTo>
                                <a:lnTo>
                                  <a:pt x="3337" y="538"/>
                                </a:lnTo>
                                <a:lnTo>
                                  <a:pt x="3328" y="523"/>
                                </a:lnTo>
                                <a:lnTo>
                                  <a:pt x="3319" y="507"/>
                                </a:lnTo>
                                <a:lnTo>
                                  <a:pt x="3310" y="492"/>
                                </a:lnTo>
                                <a:lnTo>
                                  <a:pt x="3303" y="475"/>
                                </a:lnTo>
                                <a:lnTo>
                                  <a:pt x="3295" y="458"/>
                                </a:lnTo>
                                <a:lnTo>
                                  <a:pt x="3290" y="441"/>
                                </a:lnTo>
                                <a:lnTo>
                                  <a:pt x="3284" y="424"/>
                                </a:lnTo>
                                <a:lnTo>
                                  <a:pt x="3281" y="405"/>
                                </a:lnTo>
                                <a:lnTo>
                                  <a:pt x="3278" y="388"/>
                                </a:lnTo>
                                <a:lnTo>
                                  <a:pt x="3277" y="370"/>
                                </a:lnTo>
                                <a:lnTo>
                                  <a:pt x="3276" y="351"/>
                                </a:lnTo>
                                <a:lnTo>
                                  <a:pt x="3276" y="332"/>
                                </a:lnTo>
                                <a:lnTo>
                                  <a:pt x="3278" y="313"/>
                                </a:lnTo>
                                <a:lnTo>
                                  <a:pt x="3281" y="294"/>
                                </a:lnTo>
                                <a:lnTo>
                                  <a:pt x="3284" y="274"/>
                                </a:lnTo>
                                <a:lnTo>
                                  <a:pt x="3290" y="254"/>
                                </a:lnTo>
                                <a:lnTo>
                                  <a:pt x="3297" y="235"/>
                                </a:lnTo>
                                <a:lnTo>
                                  <a:pt x="3295" y="220"/>
                                </a:lnTo>
                                <a:lnTo>
                                  <a:pt x="3293" y="204"/>
                                </a:lnTo>
                                <a:lnTo>
                                  <a:pt x="3290" y="189"/>
                                </a:lnTo>
                                <a:lnTo>
                                  <a:pt x="3287" y="174"/>
                                </a:lnTo>
                                <a:lnTo>
                                  <a:pt x="3278" y="144"/>
                                </a:lnTo>
                                <a:lnTo>
                                  <a:pt x="3267" y="115"/>
                                </a:lnTo>
                                <a:lnTo>
                                  <a:pt x="3253" y="85"/>
                                </a:lnTo>
                                <a:lnTo>
                                  <a:pt x="3239" y="57"/>
                                </a:lnTo>
                                <a:lnTo>
                                  <a:pt x="3222" y="28"/>
                                </a:lnTo>
                                <a:lnTo>
                                  <a:pt x="3205" y="0"/>
                                </a:lnTo>
                                <a:lnTo>
                                  <a:pt x="3222" y="28"/>
                                </a:lnTo>
                                <a:lnTo>
                                  <a:pt x="3239" y="55"/>
                                </a:lnTo>
                                <a:lnTo>
                                  <a:pt x="3256" y="81"/>
                                </a:lnTo>
                                <a:lnTo>
                                  <a:pt x="3276" y="107"/>
                                </a:lnTo>
                                <a:lnTo>
                                  <a:pt x="3295" y="130"/>
                                </a:lnTo>
                                <a:lnTo>
                                  <a:pt x="3316" y="153"/>
                                </a:lnTo>
                                <a:lnTo>
                                  <a:pt x="3337" y="175"/>
                                </a:lnTo>
                                <a:lnTo>
                                  <a:pt x="3360" y="195"/>
                                </a:lnTo>
                                <a:lnTo>
                                  <a:pt x="3376" y="197"/>
                                </a:lnTo>
                                <a:lnTo>
                                  <a:pt x="3393" y="200"/>
                                </a:lnTo>
                                <a:lnTo>
                                  <a:pt x="3409" y="205"/>
                                </a:lnTo>
                                <a:lnTo>
                                  <a:pt x="3427" y="211"/>
                                </a:lnTo>
                                <a:lnTo>
                                  <a:pt x="3443" y="219"/>
                                </a:lnTo>
                                <a:lnTo>
                                  <a:pt x="3458" y="228"/>
                                </a:lnTo>
                                <a:lnTo>
                                  <a:pt x="3474" y="238"/>
                                </a:lnTo>
                                <a:lnTo>
                                  <a:pt x="3489" y="248"/>
                                </a:lnTo>
                                <a:lnTo>
                                  <a:pt x="3504" y="260"/>
                                </a:lnTo>
                                <a:lnTo>
                                  <a:pt x="3518" y="273"/>
                                </a:lnTo>
                                <a:lnTo>
                                  <a:pt x="3532" y="287"/>
                                </a:lnTo>
                                <a:lnTo>
                                  <a:pt x="3546" y="302"/>
                                </a:lnTo>
                                <a:lnTo>
                                  <a:pt x="3558" y="317"/>
                                </a:lnTo>
                                <a:lnTo>
                                  <a:pt x="3571" y="333"/>
                                </a:lnTo>
                                <a:lnTo>
                                  <a:pt x="3583" y="350"/>
                                </a:lnTo>
                                <a:lnTo>
                                  <a:pt x="3594" y="368"/>
                                </a:lnTo>
                                <a:lnTo>
                                  <a:pt x="3603" y="385"/>
                                </a:lnTo>
                                <a:lnTo>
                                  <a:pt x="3613" y="403"/>
                                </a:lnTo>
                                <a:lnTo>
                                  <a:pt x="3622" y="423"/>
                                </a:lnTo>
                                <a:lnTo>
                                  <a:pt x="3629" y="442"/>
                                </a:lnTo>
                                <a:lnTo>
                                  <a:pt x="3636" y="461"/>
                                </a:lnTo>
                                <a:lnTo>
                                  <a:pt x="3642" y="481"/>
                                </a:lnTo>
                                <a:lnTo>
                                  <a:pt x="3648" y="501"/>
                                </a:lnTo>
                                <a:lnTo>
                                  <a:pt x="3651" y="520"/>
                                </a:lnTo>
                                <a:lnTo>
                                  <a:pt x="3654" y="541"/>
                                </a:lnTo>
                                <a:lnTo>
                                  <a:pt x="3656" y="561"/>
                                </a:lnTo>
                                <a:lnTo>
                                  <a:pt x="3656" y="580"/>
                                </a:lnTo>
                                <a:lnTo>
                                  <a:pt x="3656" y="601"/>
                                </a:lnTo>
                                <a:lnTo>
                                  <a:pt x="3654" y="620"/>
                                </a:lnTo>
                                <a:lnTo>
                                  <a:pt x="3651" y="639"/>
                                </a:lnTo>
                                <a:lnTo>
                                  <a:pt x="3647" y="658"/>
                                </a:lnTo>
                                <a:lnTo>
                                  <a:pt x="3641" y="677"/>
                                </a:lnTo>
                                <a:lnTo>
                                  <a:pt x="3675" y="736"/>
                                </a:lnTo>
                                <a:lnTo>
                                  <a:pt x="3707" y="796"/>
                                </a:lnTo>
                                <a:lnTo>
                                  <a:pt x="3737" y="855"/>
                                </a:lnTo>
                                <a:lnTo>
                                  <a:pt x="3766" y="914"/>
                                </a:lnTo>
                                <a:lnTo>
                                  <a:pt x="3794" y="973"/>
                                </a:lnTo>
                                <a:lnTo>
                                  <a:pt x="3820" y="1030"/>
                                </a:lnTo>
                                <a:lnTo>
                                  <a:pt x="3845" y="1089"/>
                                </a:lnTo>
                                <a:lnTo>
                                  <a:pt x="3869" y="1147"/>
                                </a:lnTo>
                                <a:lnTo>
                                  <a:pt x="3876" y="1112"/>
                                </a:lnTo>
                                <a:lnTo>
                                  <a:pt x="3883" y="1076"/>
                                </a:lnTo>
                                <a:lnTo>
                                  <a:pt x="3890" y="1041"/>
                                </a:lnTo>
                                <a:lnTo>
                                  <a:pt x="3897" y="1004"/>
                                </a:lnTo>
                                <a:lnTo>
                                  <a:pt x="3886" y="993"/>
                                </a:lnTo>
                                <a:lnTo>
                                  <a:pt x="3876" y="981"/>
                                </a:lnTo>
                                <a:lnTo>
                                  <a:pt x="3866" y="968"/>
                                </a:lnTo>
                                <a:lnTo>
                                  <a:pt x="3857" y="956"/>
                                </a:lnTo>
                                <a:lnTo>
                                  <a:pt x="3848" y="943"/>
                                </a:lnTo>
                                <a:lnTo>
                                  <a:pt x="3841" y="930"/>
                                </a:lnTo>
                                <a:lnTo>
                                  <a:pt x="3833" y="917"/>
                                </a:lnTo>
                                <a:lnTo>
                                  <a:pt x="3825" y="903"/>
                                </a:lnTo>
                                <a:lnTo>
                                  <a:pt x="3819" y="889"/>
                                </a:lnTo>
                                <a:lnTo>
                                  <a:pt x="3814" y="875"/>
                                </a:lnTo>
                                <a:lnTo>
                                  <a:pt x="3808" y="861"/>
                                </a:lnTo>
                                <a:lnTo>
                                  <a:pt x="3803" y="846"/>
                                </a:lnTo>
                                <a:lnTo>
                                  <a:pt x="3799" y="830"/>
                                </a:lnTo>
                                <a:lnTo>
                                  <a:pt x="3795" y="815"/>
                                </a:lnTo>
                                <a:lnTo>
                                  <a:pt x="3792" y="799"/>
                                </a:lnTo>
                                <a:lnTo>
                                  <a:pt x="3790" y="783"/>
                                </a:lnTo>
                                <a:lnTo>
                                  <a:pt x="3788" y="766"/>
                                </a:lnTo>
                                <a:lnTo>
                                  <a:pt x="3787" y="749"/>
                                </a:lnTo>
                                <a:lnTo>
                                  <a:pt x="3786" y="733"/>
                                </a:lnTo>
                                <a:lnTo>
                                  <a:pt x="3786" y="714"/>
                                </a:lnTo>
                                <a:lnTo>
                                  <a:pt x="3787" y="697"/>
                                </a:lnTo>
                                <a:lnTo>
                                  <a:pt x="3788" y="679"/>
                                </a:lnTo>
                                <a:lnTo>
                                  <a:pt x="3790" y="660"/>
                                </a:lnTo>
                                <a:lnTo>
                                  <a:pt x="3793" y="641"/>
                                </a:lnTo>
                                <a:lnTo>
                                  <a:pt x="3796" y="622"/>
                                </a:lnTo>
                                <a:lnTo>
                                  <a:pt x="3800" y="602"/>
                                </a:lnTo>
                                <a:lnTo>
                                  <a:pt x="3805" y="582"/>
                                </a:lnTo>
                                <a:lnTo>
                                  <a:pt x="3810" y="562"/>
                                </a:lnTo>
                                <a:lnTo>
                                  <a:pt x="3816" y="541"/>
                                </a:lnTo>
                                <a:lnTo>
                                  <a:pt x="3823" y="519"/>
                                </a:lnTo>
                                <a:lnTo>
                                  <a:pt x="3830" y="498"/>
                                </a:lnTo>
                                <a:lnTo>
                                  <a:pt x="3838" y="476"/>
                                </a:lnTo>
                                <a:lnTo>
                                  <a:pt x="3837" y="465"/>
                                </a:lnTo>
                                <a:lnTo>
                                  <a:pt x="3835" y="455"/>
                                </a:lnTo>
                                <a:lnTo>
                                  <a:pt x="3832" y="444"/>
                                </a:lnTo>
                                <a:lnTo>
                                  <a:pt x="3829" y="432"/>
                                </a:lnTo>
                                <a:lnTo>
                                  <a:pt x="3818" y="409"/>
                                </a:lnTo>
                                <a:lnTo>
                                  <a:pt x="3805" y="382"/>
                                </a:lnTo>
                                <a:lnTo>
                                  <a:pt x="3790" y="356"/>
                                </a:lnTo>
                                <a:lnTo>
                                  <a:pt x="3774" y="329"/>
                                </a:lnTo>
                                <a:lnTo>
                                  <a:pt x="3758" y="302"/>
                                </a:lnTo>
                                <a:lnTo>
                                  <a:pt x="3741" y="274"/>
                                </a:lnTo>
                                <a:lnTo>
                                  <a:pt x="3758" y="301"/>
                                </a:lnTo>
                                <a:lnTo>
                                  <a:pt x="3774" y="327"/>
                                </a:lnTo>
                                <a:lnTo>
                                  <a:pt x="3792" y="352"/>
                                </a:lnTo>
                                <a:lnTo>
                                  <a:pt x="3810" y="376"/>
                                </a:lnTo>
                                <a:lnTo>
                                  <a:pt x="3820" y="387"/>
                                </a:lnTo>
                                <a:lnTo>
                                  <a:pt x="3830" y="397"/>
                                </a:lnTo>
                                <a:lnTo>
                                  <a:pt x="3841" y="408"/>
                                </a:lnTo>
                                <a:lnTo>
                                  <a:pt x="3852" y="416"/>
                                </a:lnTo>
                                <a:lnTo>
                                  <a:pt x="3864" y="424"/>
                                </a:lnTo>
                                <a:lnTo>
                                  <a:pt x="3877" y="431"/>
                                </a:lnTo>
                                <a:lnTo>
                                  <a:pt x="3891" y="437"/>
                                </a:lnTo>
                                <a:lnTo>
                                  <a:pt x="3905" y="441"/>
                                </a:lnTo>
                                <a:lnTo>
                                  <a:pt x="3920" y="454"/>
                                </a:lnTo>
                                <a:lnTo>
                                  <a:pt x="3935" y="467"/>
                                </a:lnTo>
                                <a:lnTo>
                                  <a:pt x="3950" y="481"/>
                                </a:lnTo>
                                <a:lnTo>
                                  <a:pt x="3965" y="495"/>
                                </a:lnTo>
                                <a:lnTo>
                                  <a:pt x="3977" y="509"/>
                                </a:lnTo>
                                <a:lnTo>
                                  <a:pt x="3989" y="524"/>
                                </a:lnTo>
                                <a:lnTo>
                                  <a:pt x="4001" y="541"/>
                                </a:lnTo>
                                <a:lnTo>
                                  <a:pt x="4013" y="557"/>
                                </a:lnTo>
                                <a:lnTo>
                                  <a:pt x="4023" y="573"/>
                                </a:lnTo>
                                <a:lnTo>
                                  <a:pt x="4032" y="590"/>
                                </a:lnTo>
                                <a:lnTo>
                                  <a:pt x="4041" y="608"/>
                                </a:lnTo>
                                <a:lnTo>
                                  <a:pt x="4049" y="626"/>
                                </a:lnTo>
                                <a:lnTo>
                                  <a:pt x="4056" y="644"/>
                                </a:lnTo>
                                <a:lnTo>
                                  <a:pt x="4062" y="663"/>
                                </a:lnTo>
                                <a:lnTo>
                                  <a:pt x="4067" y="681"/>
                                </a:lnTo>
                                <a:lnTo>
                                  <a:pt x="4071" y="700"/>
                                </a:lnTo>
                                <a:lnTo>
                                  <a:pt x="4074" y="721"/>
                                </a:lnTo>
                                <a:lnTo>
                                  <a:pt x="4077" y="740"/>
                                </a:lnTo>
                                <a:lnTo>
                                  <a:pt x="4078" y="760"/>
                                </a:lnTo>
                                <a:lnTo>
                                  <a:pt x="4079" y="780"/>
                                </a:lnTo>
                                <a:lnTo>
                                  <a:pt x="4078" y="801"/>
                                </a:lnTo>
                                <a:lnTo>
                                  <a:pt x="4076" y="822"/>
                                </a:lnTo>
                                <a:lnTo>
                                  <a:pt x="4073" y="842"/>
                                </a:lnTo>
                                <a:lnTo>
                                  <a:pt x="4069" y="864"/>
                                </a:lnTo>
                                <a:lnTo>
                                  <a:pt x="4064" y="885"/>
                                </a:lnTo>
                                <a:lnTo>
                                  <a:pt x="4057" y="906"/>
                                </a:lnTo>
                                <a:lnTo>
                                  <a:pt x="4050" y="928"/>
                                </a:lnTo>
                                <a:lnTo>
                                  <a:pt x="4041" y="950"/>
                                </a:lnTo>
                                <a:lnTo>
                                  <a:pt x="4031" y="972"/>
                                </a:lnTo>
                                <a:lnTo>
                                  <a:pt x="4021" y="993"/>
                                </a:lnTo>
                                <a:lnTo>
                                  <a:pt x="4008" y="1015"/>
                                </a:lnTo>
                                <a:lnTo>
                                  <a:pt x="3995" y="1037"/>
                                </a:lnTo>
                                <a:lnTo>
                                  <a:pt x="3985" y="1067"/>
                                </a:lnTo>
                                <a:lnTo>
                                  <a:pt x="3975" y="1099"/>
                                </a:lnTo>
                                <a:lnTo>
                                  <a:pt x="3966" y="1129"/>
                                </a:lnTo>
                                <a:lnTo>
                                  <a:pt x="3957" y="1160"/>
                                </a:lnTo>
                                <a:lnTo>
                                  <a:pt x="3947" y="1191"/>
                                </a:lnTo>
                                <a:lnTo>
                                  <a:pt x="3938" y="1222"/>
                                </a:lnTo>
                                <a:lnTo>
                                  <a:pt x="3928" y="1252"/>
                                </a:lnTo>
                                <a:lnTo>
                                  <a:pt x="3919" y="1282"/>
                                </a:lnTo>
                                <a:lnTo>
                                  <a:pt x="3944" y="1358"/>
                                </a:lnTo>
                                <a:lnTo>
                                  <a:pt x="3967" y="1432"/>
                                </a:lnTo>
                                <a:lnTo>
                                  <a:pt x="3988" y="1506"/>
                                </a:lnTo>
                                <a:lnTo>
                                  <a:pt x="4007" y="1580"/>
                                </a:lnTo>
                                <a:lnTo>
                                  <a:pt x="4024" y="1653"/>
                                </a:lnTo>
                                <a:lnTo>
                                  <a:pt x="4040" y="1727"/>
                                </a:lnTo>
                                <a:lnTo>
                                  <a:pt x="4054" y="1799"/>
                                </a:lnTo>
                                <a:lnTo>
                                  <a:pt x="4066" y="1871"/>
                                </a:lnTo>
                                <a:lnTo>
                                  <a:pt x="4082" y="1835"/>
                                </a:lnTo>
                                <a:lnTo>
                                  <a:pt x="4098" y="1800"/>
                                </a:lnTo>
                                <a:lnTo>
                                  <a:pt x="4114" y="1765"/>
                                </a:lnTo>
                                <a:lnTo>
                                  <a:pt x="4130" y="1730"/>
                                </a:lnTo>
                                <a:lnTo>
                                  <a:pt x="4122" y="1717"/>
                                </a:lnTo>
                                <a:lnTo>
                                  <a:pt x="4114" y="1704"/>
                                </a:lnTo>
                                <a:lnTo>
                                  <a:pt x="4108" y="1690"/>
                                </a:lnTo>
                                <a:lnTo>
                                  <a:pt x="4101" y="1676"/>
                                </a:lnTo>
                                <a:lnTo>
                                  <a:pt x="4095" y="1660"/>
                                </a:lnTo>
                                <a:lnTo>
                                  <a:pt x="4090" y="1643"/>
                                </a:lnTo>
                                <a:lnTo>
                                  <a:pt x="4084" y="1625"/>
                                </a:lnTo>
                                <a:lnTo>
                                  <a:pt x="4080" y="1608"/>
                                </a:lnTo>
                                <a:lnTo>
                                  <a:pt x="4076" y="1588"/>
                                </a:lnTo>
                                <a:lnTo>
                                  <a:pt x="4072" y="1570"/>
                                </a:lnTo>
                                <a:lnTo>
                                  <a:pt x="4069" y="1550"/>
                                </a:lnTo>
                                <a:lnTo>
                                  <a:pt x="4067" y="1530"/>
                                </a:lnTo>
                                <a:lnTo>
                                  <a:pt x="4065" y="1510"/>
                                </a:lnTo>
                                <a:lnTo>
                                  <a:pt x="4064" y="1489"/>
                                </a:lnTo>
                                <a:lnTo>
                                  <a:pt x="4064" y="1468"/>
                                </a:lnTo>
                                <a:lnTo>
                                  <a:pt x="4064" y="1447"/>
                                </a:lnTo>
                                <a:lnTo>
                                  <a:pt x="4065" y="1426"/>
                                </a:lnTo>
                                <a:lnTo>
                                  <a:pt x="4067" y="1404"/>
                                </a:lnTo>
                                <a:lnTo>
                                  <a:pt x="4069" y="1383"/>
                                </a:lnTo>
                                <a:lnTo>
                                  <a:pt x="4072" y="1362"/>
                                </a:lnTo>
                                <a:lnTo>
                                  <a:pt x="4077" y="1340"/>
                                </a:lnTo>
                                <a:lnTo>
                                  <a:pt x="4081" y="1319"/>
                                </a:lnTo>
                                <a:lnTo>
                                  <a:pt x="4087" y="1299"/>
                                </a:lnTo>
                                <a:lnTo>
                                  <a:pt x="4094" y="1277"/>
                                </a:lnTo>
                                <a:lnTo>
                                  <a:pt x="4101" y="1257"/>
                                </a:lnTo>
                                <a:lnTo>
                                  <a:pt x="4109" y="1238"/>
                                </a:lnTo>
                                <a:lnTo>
                                  <a:pt x="4119" y="1218"/>
                                </a:lnTo>
                                <a:lnTo>
                                  <a:pt x="4128" y="1199"/>
                                </a:lnTo>
                                <a:lnTo>
                                  <a:pt x="4140" y="1181"/>
                                </a:lnTo>
                                <a:lnTo>
                                  <a:pt x="4152" y="1163"/>
                                </a:lnTo>
                                <a:lnTo>
                                  <a:pt x="4165" y="1145"/>
                                </a:lnTo>
                                <a:lnTo>
                                  <a:pt x="4180" y="1129"/>
                                </a:lnTo>
                                <a:lnTo>
                                  <a:pt x="4188" y="1120"/>
                                </a:lnTo>
                                <a:lnTo>
                                  <a:pt x="4195" y="1108"/>
                                </a:lnTo>
                                <a:lnTo>
                                  <a:pt x="4201" y="1096"/>
                                </a:lnTo>
                                <a:lnTo>
                                  <a:pt x="4205" y="1080"/>
                                </a:lnTo>
                                <a:lnTo>
                                  <a:pt x="4208" y="1065"/>
                                </a:lnTo>
                                <a:lnTo>
                                  <a:pt x="4211" y="1049"/>
                                </a:lnTo>
                                <a:lnTo>
                                  <a:pt x="4212" y="1030"/>
                                </a:lnTo>
                                <a:lnTo>
                                  <a:pt x="4215" y="1012"/>
                                </a:lnTo>
                                <a:lnTo>
                                  <a:pt x="4215" y="973"/>
                                </a:lnTo>
                                <a:lnTo>
                                  <a:pt x="4215" y="932"/>
                                </a:lnTo>
                                <a:lnTo>
                                  <a:pt x="4212" y="890"/>
                                </a:lnTo>
                                <a:lnTo>
                                  <a:pt x="4211" y="849"/>
                                </a:lnTo>
                                <a:lnTo>
                                  <a:pt x="4212" y="873"/>
                                </a:lnTo>
                                <a:lnTo>
                                  <a:pt x="4215" y="895"/>
                                </a:lnTo>
                                <a:lnTo>
                                  <a:pt x="4217" y="918"/>
                                </a:lnTo>
                                <a:lnTo>
                                  <a:pt x="4219" y="938"/>
                                </a:lnTo>
                                <a:lnTo>
                                  <a:pt x="4222" y="957"/>
                                </a:lnTo>
                                <a:lnTo>
                                  <a:pt x="4225" y="976"/>
                                </a:lnTo>
                                <a:lnTo>
                                  <a:pt x="4230" y="993"/>
                                </a:lnTo>
                                <a:lnTo>
                                  <a:pt x="4234" y="1009"/>
                                </a:lnTo>
                                <a:lnTo>
                                  <a:pt x="4238" y="1023"/>
                                </a:lnTo>
                                <a:lnTo>
                                  <a:pt x="4244" y="1038"/>
                                </a:lnTo>
                                <a:lnTo>
                                  <a:pt x="4250" y="1050"/>
                                </a:lnTo>
                                <a:lnTo>
                                  <a:pt x="4257" y="1061"/>
                                </a:lnTo>
                                <a:lnTo>
                                  <a:pt x="4263" y="1071"/>
                                </a:lnTo>
                                <a:lnTo>
                                  <a:pt x="4271" y="1080"/>
                                </a:lnTo>
                                <a:lnTo>
                                  <a:pt x="4278" y="1088"/>
                                </a:lnTo>
                                <a:lnTo>
                                  <a:pt x="4287" y="1096"/>
                                </a:lnTo>
                                <a:lnTo>
                                  <a:pt x="4305" y="1118"/>
                                </a:lnTo>
                                <a:lnTo>
                                  <a:pt x="4321" y="1141"/>
                                </a:lnTo>
                                <a:lnTo>
                                  <a:pt x="4336" y="1165"/>
                                </a:lnTo>
                                <a:lnTo>
                                  <a:pt x="4348" y="1189"/>
                                </a:lnTo>
                                <a:lnTo>
                                  <a:pt x="4360" y="1213"/>
                                </a:lnTo>
                                <a:lnTo>
                                  <a:pt x="4369" y="1238"/>
                                </a:lnTo>
                                <a:lnTo>
                                  <a:pt x="4377" y="1263"/>
                                </a:lnTo>
                                <a:lnTo>
                                  <a:pt x="4384" y="1288"/>
                                </a:lnTo>
                                <a:lnTo>
                                  <a:pt x="4388" y="1313"/>
                                </a:lnTo>
                                <a:lnTo>
                                  <a:pt x="4392" y="1338"/>
                                </a:lnTo>
                                <a:lnTo>
                                  <a:pt x="4395" y="1363"/>
                                </a:lnTo>
                                <a:lnTo>
                                  <a:pt x="4395" y="1388"/>
                                </a:lnTo>
                                <a:lnTo>
                                  <a:pt x="4395" y="1414"/>
                                </a:lnTo>
                                <a:lnTo>
                                  <a:pt x="4393" y="1438"/>
                                </a:lnTo>
                                <a:lnTo>
                                  <a:pt x="4390" y="1462"/>
                                </a:lnTo>
                                <a:lnTo>
                                  <a:pt x="4387" y="1486"/>
                                </a:lnTo>
                                <a:lnTo>
                                  <a:pt x="4383" y="1510"/>
                                </a:lnTo>
                                <a:lnTo>
                                  <a:pt x="4377" y="1532"/>
                                </a:lnTo>
                                <a:lnTo>
                                  <a:pt x="4371" y="1555"/>
                                </a:lnTo>
                                <a:lnTo>
                                  <a:pt x="4363" y="1577"/>
                                </a:lnTo>
                                <a:lnTo>
                                  <a:pt x="4356" y="1599"/>
                                </a:lnTo>
                                <a:lnTo>
                                  <a:pt x="4347" y="1619"/>
                                </a:lnTo>
                                <a:lnTo>
                                  <a:pt x="4339" y="1638"/>
                                </a:lnTo>
                                <a:lnTo>
                                  <a:pt x="4328" y="1657"/>
                                </a:lnTo>
                                <a:lnTo>
                                  <a:pt x="4318" y="1675"/>
                                </a:lnTo>
                                <a:lnTo>
                                  <a:pt x="4307" y="1692"/>
                                </a:lnTo>
                                <a:lnTo>
                                  <a:pt x="4296" y="1708"/>
                                </a:lnTo>
                                <a:lnTo>
                                  <a:pt x="4285" y="1723"/>
                                </a:lnTo>
                                <a:lnTo>
                                  <a:pt x="4273" y="1736"/>
                                </a:lnTo>
                                <a:lnTo>
                                  <a:pt x="4261" y="1748"/>
                                </a:lnTo>
                                <a:lnTo>
                                  <a:pt x="4249" y="1759"/>
                                </a:lnTo>
                                <a:lnTo>
                                  <a:pt x="4237" y="1768"/>
                                </a:lnTo>
                                <a:lnTo>
                                  <a:pt x="4218" y="1800"/>
                                </a:lnTo>
                                <a:lnTo>
                                  <a:pt x="4199" y="1831"/>
                                </a:lnTo>
                                <a:lnTo>
                                  <a:pt x="4180" y="1863"/>
                                </a:lnTo>
                                <a:lnTo>
                                  <a:pt x="4162" y="1894"/>
                                </a:lnTo>
                                <a:lnTo>
                                  <a:pt x="4142" y="1926"/>
                                </a:lnTo>
                                <a:lnTo>
                                  <a:pt x="4124" y="1957"/>
                                </a:lnTo>
                                <a:lnTo>
                                  <a:pt x="4105" y="1989"/>
                                </a:lnTo>
                                <a:lnTo>
                                  <a:pt x="4086" y="2020"/>
                                </a:lnTo>
                                <a:lnTo>
                                  <a:pt x="4093" y="2090"/>
                                </a:lnTo>
                                <a:lnTo>
                                  <a:pt x="4099" y="2161"/>
                                </a:lnTo>
                                <a:lnTo>
                                  <a:pt x="4104" y="2230"/>
                                </a:lnTo>
                                <a:lnTo>
                                  <a:pt x="4107" y="2299"/>
                                </a:lnTo>
                                <a:lnTo>
                                  <a:pt x="4109" y="2367"/>
                                </a:lnTo>
                                <a:lnTo>
                                  <a:pt x="4109" y="2435"/>
                                </a:lnTo>
                                <a:lnTo>
                                  <a:pt x="4109" y="2502"/>
                                </a:lnTo>
                                <a:lnTo>
                                  <a:pt x="4108" y="2568"/>
                                </a:lnTo>
                                <a:lnTo>
                                  <a:pt x="4128" y="2537"/>
                                </a:lnTo>
                                <a:lnTo>
                                  <a:pt x="4149" y="2505"/>
                                </a:lnTo>
                                <a:lnTo>
                                  <a:pt x="4170" y="2474"/>
                                </a:lnTo>
                                <a:lnTo>
                                  <a:pt x="4191" y="2442"/>
                                </a:lnTo>
                                <a:lnTo>
                                  <a:pt x="4189" y="2385"/>
                                </a:lnTo>
                                <a:lnTo>
                                  <a:pt x="4189" y="2329"/>
                                </a:lnTo>
                                <a:lnTo>
                                  <a:pt x="4189" y="2274"/>
                                </a:lnTo>
                                <a:lnTo>
                                  <a:pt x="4191" y="2222"/>
                                </a:lnTo>
                                <a:lnTo>
                                  <a:pt x="4194" y="2172"/>
                                </a:lnTo>
                                <a:lnTo>
                                  <a:pt x="4199" y="2124"/>
                                </a:lnTo>
                                <a:lnTo>
                                  <a:pt x="4204" y="2101"/>
                                </a:lnTo>
                                <a:lnTo>
                                  <a:pt x="4207" y="2077"/>
                                </a:lnTo>
                                <a:lnTo>
                                  <a:pt x="4212" y="2055"/>
                                </a:lnTo>
                                <a:lnTo>
                                  <a:pt x="4217" y="2033"/>
                                </a:lnTo>
                                <a:lnTo>
                                  <a:pt x="4223" y="2012"/>
                                </a:lnTo>
                                <a:lnTo>
                                  <a:pt x="4230" y="1992"/>
                                </a:lnTo>
                                <a:lnTo>
                                  <a:pt x="4236" y="1973"/>
                                </a:lnTo>
                                <a:lnTo>
                                  <a:pt x="4244" y="1953"/>
                                </a:lnTo>
                                <a:lnTo>
                                  <a:pt x="4252" y="1935"/>
                                </a:lnTo>
                                <a:lnTo>
                                  <a:pt x="4261" y="1917"/>
                                </a:lnTo>
                                <a:lnTo>
                                  <a:pt x="4271" y="1899"/>
                                </a:lnTo>
                                <a:lnTo>
                                  <a:pt x="4281" y="1883"/>
                                </a:lnTo>
                                <a:lnTo>
                                  <a:pt x="4292" y="1868"/>
                                </a:lnTo>
                                <a:lnTo>
                                  <a:pt x="4304" y="1853"/>
                                </a:lnTo>
                                <a:lnTo>
                                  <a:pt x="4317" y="1838"/>
                                </a:lnTo>
                                <a:lnTo>
                                  <a:pt x="4331" y="1825"/>
                                </a:lnTo>
                                <a:lnTo>
                                  <a:pt x="4345" y="1813"/>
                                </a:lnTo>
                                <a:lnTo>
                                  <a:pt x="4360" y="1801"/>
                                </a:lnTo>
                                <a:lnTo>
                                  <a:pt x="4376" y="1790"/>
                                </a:lnTo>
                                <a:lnTo>
                                  <a:pt x="4393" y="1779"/>
                                </a:lnTo>
                                <a:lnTo>
                                  <a:pt x="4405" y="1766"/>
                                </a:lnTo>
                                <a:lnTo>
                                  <a:pt x="4416" y="1750"/>
                                </a:lnTo>
                                <a:lnTo>
                                  <a:pt x="4427" y="1732"/>
                                </a:lnTo>
                                <a:lnTo>
                                  <a:pt x="4437" y="1711"/>
                                </a:lnTo>
                                <a:lnTo>
                                  <a:pt x="4441" y="1699"/>
                                </a:lnTo>
                                <a:lnTo>
                                  <a:pt x="4445" y="1687"/>
                                </a:lnTo>
                                <a:lnTo>
                                  <a:pt x="4448" y="1675"/>
                                </a:lnTo>
                                <a:lnTo>
                                  <a:pt x="4452" y="1662"/>
                                </a:lnTo>
                                <a:lnTo>
                                  <a:pt x="4454" y="1647"/>
                                </a:lnTo>
                                <a:lnTo>
                                  <a:pt x="4456" y="1632"/>
                                </a:lnTo>
                                <a:lnTo>
                                  <a:pt x="4456" y="1617"/>
                                </a:lnTo>
                                <a:lnTo>
                                  <a:pt x="4456" y="1601"/>
                                </a:lnTo>
                                <a:lnTo>
                                  <a:pt x="4454" y="1624"/>
                                </a:lnTo>
                                <a:lnTo>
                                  <a:pt x="4452" y="1649"/>
                                </a:lnTo>
                                <a:lnTo>
                                  <a:pt x="4450" y="1675"/>
                                </a:lnTo>
                                <a:lnTo>
                                  <a:pt x="4450" y="1700"/>
                                </a:lnTo>
                                <a:lnTo>
                                  <a:pt x="4451" y="1712"/>
                                </a:lnTo>
                                <a:lnTo>
                                  <a:pt x="4451" y="1724"/>
                                </a:lnTo>
                                <a:lnTo>
                                  <a:pt x="4453" y="1735"/>
                                </a:lnTo>
                                <a:lnTo>
                                  <a:pt x="4455" y="1746"/>
                                </a:lnTo>
                                <a:lnTo>
                                  <a:pt x="4457" y="1755"/>
                                </a:lnTo>
                                <a:lnTo>
                                  <a:pt x="4461" y="1764"/>
                                </a:lnTo>
                                <a:lnTo>
                                  <a:pt x="4465" y="1773"/>
                                </a:lnTo>
                                <a:lnTo>
                                  <a:pt x="4470" y="1780"/>
                                </a:lnTo>
                                <a:lnTo>
                                  <a:pt x="4484" y="1803"/>
                                </a:lnTo>
                                <a:lnTo>
                                  <a:pt x="4497" y="1826"/>
                                </a:lnTo>
                                <a:lnTo>
                                  <a:pt x="4509" y="1850"/>
                                </a:lnTo>
                                <a:lnTo>
                                  <a:pt x="4518" y="1872"/>
                                </a:lnTo>
                                <a:lnTo>
                                  <a:pt x="4527" y="1896"/>
                                </a:lnTo>
                                <a:lnTo>
                                  <a:pt x="4535" y="1920"/>
                                </a:lnTo>
                                <a:lnTo>
                                  <a:pt x="4540" y="1943"/>
                                </a:lnTo>
                                <a:lnTo>
                                  <a:pt x="4544" y="1966"/>
                                </a:lnTo>
                                <a:lnTo>
                                  <a:pt x="4548" y="1991"/>
                                </a:lnTo>
                                <a:lnTo>
                                  <a:pt x="4549" y="2014"/>
                                </a:lnTo>
                                <a:lnTo>
                                  <a:pt x="4549" y="2039"/>
                                </a:lnTo>
                                <a:lnTo>
                                  <a:pt x="4548" y="2062"/>
                                </a:lnTo>
                                <a:lnTo>
                                  <a:pt x="4545" y="2085"/>
                                </a:lnTo>
                                <a:lnTo>
                                  <a:pt x="4542" y="2110"/>
                                </a:lnTo>
                                <a:lnTo>
                                  <a:pt x="4538" y="2133"/>
                                </a:lnTo>
                                <a:lnTo>
                                  <a:pt x="4531" y="2156"/>
                                </a:lnTo>
                                <a:lnTo>
                                  <a:pt x="4524" y="2181"/>
                                </a:lnTo>
                                <a:lnTo>
                                  <a:pt x="4515" y="2204"/>
                                </a:lnTo>
                                <a:lnTo>
                                  <a:pt x="4507" y="2228"/>
                                </a:lnTo>
                                <a:lnTo>
                                  <a:pt x="4496" y="2250"/>
                                </a:lnTo>
                                <a:lnTo>
                                  <a:pt x="4484" y="2273"/>
                                </a:lnTo>
                                <a:lnTo>
                                  <a:pt x="4471" y="2296"/>
                                </a:lnTo>
                                <a:lnTo>
                                  <a:pt x="4457" y="2319"/>
                                </a:lnTo>
                                <a:lnTo>
                                  <a:pt x="4441" y="2340"/>
                                </a:lnTo>
                                <a:lnTo>
                                  <a:pt x="4425" y="2363"/>
                                </a:lnTo>
                                <a:lnTo>
                                  <a:pt x="4407" y="2384"/>
                                </a:lnTo>
                                <a:lnTo>
                                  <a:pt x="4389" y="2406"/>
                                </a:lnTo>
                                <a:lnTo>
                                  <a:pt x="4371" y="2427"/>
                                </a:lnTo>
                                <a:lnTo>
                                  <a:pt x="4350" y="2448"/>
                                </a:lnTo>
                                <a:lnTo>
                                  <a:pt x="4329" y="2468"/>
                                </a:lnTo>
                                <a:lnTo>
                                  <a:pt x="4306" y="2488"/>
                                </a:lnTo>
                                <a:lnTo>
                                  <a:pt x="4284" y="2507"/>
                                </a:lnTo>
                                <a:lnTo>
                                  <a:pt x="4258" y="2532"/>
                                </a:lnTo>
                                <a:lnTo>
                                  <a:pt x="4233" y="2558"/>
                                </a:lnTo>
                                <a:lnTo>
                                  <a:pt x="4209" y="2584"/>
                                </a:lnTo>
                                <a:lnTo>
                                  <a:pt x="4185" y="2611"/>
                                </a:lnTo>
                                <a:lnTo>
                                  <a:pt x="4163" y="2638"/>
                                </a:lnTo>
                                <a:lnTo>
                                  <a:pt x="4141" y="2666"/>
                                </a:lnTo>
                                <a:lnTo>
                                  <a:pt x="4120" y="2694"/>
                                </a:lnTo>
                                <a:lnTo>
                                  <a:pt x="4100" y="2722"/>
                                </a:lnTo>
                                <a:lnTo>
                                  <a:pt x="4096" y="2772"/>
                                </a:lnTo>
                                <a:lnTo>
                                  <a:pt x="4092" y="2822"/>
                                </a:lnTo>
                                <a:lnTo>
                                  <a:pt x="4087" y="2872"/>
                                </a:lnTo>
                                <a:lnTo>
                                  <a:pt x="4082" y="2921"/>
                                </a:lnTo>
                                <a:lnTo>
                                  <a:pt x="4077" y="2969"/>
                                </a:lnTo>
                                <a:lnTo>
                                  <a:pt x="4071" y="3017"/>
                                </a:lnTo>
                                <a:lnTo>
                                  <a:pt x="4065" y="3065"/>
                                </a:lnTo>
                                <a:lnTo>
                                  <a:pt x="4058" y="3112"/>
                                </a:lnTo>
                                <a:lnTo>
                                  <a:pt x="4055" y="3137"/>
                                </a:lnTo>
                                <a:lnTo>
                                  <a:pt x="4051" y="3161"/>
                                </a:lnTo>
                                <a:lnTo>
                                  <a:pt x="4047" y="3186"/>
                                </a:lnTo>
                                <a:lnTo>
                                  <a:pt x="4043" y="3210"/>
                                </a:lnTo>
                                <a:lnTo>
                                  <a:pt x="4039" y="3235"/>
                                </a:lnTo>
                                <a:lnTo>
                                  <a:pt x="4035" y="3259"/>
                                </a:lnTo>
                                <a:lnTo>
                                  <a:pt x="4030" y="3282"/>
                                </a:lnTo>
                                <a:lnTo>
                                  <a:pt x="4026" y="3307"/>
                                </a:lnTo>
                                <a:lnTo>
                                  <a:pt x="4056" y="3274"/>
                                </a:lnTo>
                                <a:lnTo>
                                  <a:pt x="4086" y="3243"/>
                                </a:lnTo>
                                <a:lnTo>
                                  <a:pt x="4116" y="3210"/>
                                </a:lnTo>
                                <a:lnTo>
                                  <a:pt x="4147" y="3179"/>
                                </a:lnTo>
                                <a:lnTo>
                                  <a:pt x="4147" y="3146"/>
                                </a:lnTo>
                                <a:lnTo>
                                  <a:pt x="4147" y="3114"/>
                                </a:lnTo>
                                <a:lnTo>
                                  <a:pt x="4149" y="3083"/>
                                </a:lnTo>
                                <a:lnTo>
                                  <a:pt x="4151" y="3054"/>
                                </a:lnTo>
                                <a:lnTo>
                                  <a:pt x="4154" y="3025"/>
                                </a:lnTo>
                                <a:lnTo>
                                  <a:pt x="4159" y="2998"/>
                                </a:lnTo>
                                <a:lnTo>
                                  <a:pt x="4164" y="2971"/>
                                </a:lnTo>
                                <a:lnTo>
                                  <a:pt x="4170" y="2946"/>
                                </a:lnTo>
                                <a:lnTo>
                                  <a:pt x="4177" y="2921"/>
                                </a:lnTo>
                                <a:lnTo>
                                  <a:pt x="4184" y="2897"/>
                                </a:lnTo>
                                <a:lnTo>
                                  <a:pt x="4192" y="2874"/>
                                </a:lnTo>
                                <a:lnTo>
                                  <a:pt x="4202" y="2853"/>
                                </a:lnTo>
                                <a:lnTo>
                                  <a:pt x="4210" y="2831"/>
                                </a:lnTo>
                                <a:lnTo>
                                  <a:pt x="4221" y="2811"/>
                                </a:lnTo>
                                <a:lnTo>
                                  <a:pt x="4232" y="2791"/>
                                </a:lnTo>
                                <a:lnTo>
                                  <a:pt x="4244" y="2772"/>
                                </a:lnTo>
                                <a:lnTo>
                                  <a:pt x="4256" y="2754"/>
                                </a:lnTo>
                                <a:lnTo>
                                  <a:pt x="4268" y="2737"/>
                                </a:lnTo>
                                <a:lnTo>
                                  <a:pt x="4281" y="2719"/>
                                </a:lnTo>
                                <a:lnTo>
                                  <a:pt x="4295" y="2703"/>
                                </a:lnTo>
                                <a:lnTo>
                                  <a:pt x="4310" y="2688"/>
                                </a:lnTo>
                                <a:lnTo>
                                  <a:pt x="4324" y="2673"/>
                                </a:lnTo>
                                <a:lnTo>
                                  <a:pt x="4341" y="2658"/>
                                </a:lnTo>
                                <a:lnTo>
                                  <a:pt x="4356" y="2645"/>
                                </a:lnTo>
                                <a:lnTo>
                                  <a:pt x="4373" y="2631"/>
                                </a:lnTo>
                                <a:lnTo>
                                  <a:pt x="4389" y="2619"/>
                                </a:lnTo>
                                <a:lnTo>
                                  <a:pt x="4406" y="2607"/>
                                </a:lnTo>
                                <a:lnTo>
                                  <a:pt x="4424" y="2594"/>
                                </a:lnTo>
                                <a:lnTo>
                                  <a:pt x="4460" y="2572"/>
                                </a:lnTo>
                                <a:lnTo>
                                  <a:pt x="4497" y="2551"/>
                                </a:lnTo>
                                <a:lnTo>
                                  <a:pt x="4502" y="2548"/>
                                </a:lnTo>
                                <a:lnTo>
                                  <a:pt x="4507" y="2543"/>
                                </a:lnTo>
                                <a:lnTo>
                                  <a:pt x="4512" y="2535"/>
                                </a:lnTo>
                                <a:lnTo>
                                  <a:pt x="4516" y="2527"/>
                                </a:lnTo>
                                <a:lnTo>
                                  <a:pt x="4526" y="2507"/>
                                </a:lnTo>
                                <a:lnTo>
                                  <a:pt x="4536" y="2482"/>
                                </a:lnTo>
                                <a:lnTo>
                                  <a:pt x="4545" y="2452"/>
                                </a:lnTo>
                                <a:lnTo>
                                  <a:pt x="4554" y="2421"/>
                                </a:lnTo>
                                <a:lnTo>
                                  <a:pt x="4564" y="2387"/>
                                </a:lnTo>
                                <a:lnTo>
                                  <a:pt x="4572" y="2354"/>
                                </a:lnTo>
                                <a:lnTo>
                                  <a:pt x="4567" y="2383"/>
                                </a:lnTo>
                                <a:lnTo>
                                  <a:pt x="4562" y="2412"/>
                                </a:lnTo>
                                <a:lnTo>
                                  <a:pt x="4556" y="2441"/>
                                </a:lnTo>
                                <a:lnTo>
                                  <a:pt x="4553" y="2469"/>
                                </a:lnTo>
                                <a:lnTo>
                                  <a:pt x="4550" y="2497"/>
                                </a:lnTo>
                                <a:lnTo>
                                  <a:pt x="4549" y="2524"/>
                                </a:lnTo>
                                <a:lnTo>
                                  <a:pt x="4550" y="2539"/>
                                </a:lnTo>
                                <a:lnTo>
                                  <a:pt x="4551" y="2552"/>
                                </a:lnTo>
                                <a:lnTo>
                                  <a:pt x="4552" y="2565"/>
                                </a:lnTo>
                                <a:lnTo>
                                  <a:pt x="4554" y="2577"/>
                                </a:lnTo>
                                <a:lnTo>
                                  <a:pt x="4561" y="2605"/>
                                </a:lnTo>
                                <a:lnTo>
                                  <a:pt x="4566" y="2631"/>
                                </a:lnTo>
                                <a:lnTo>
                                  <a:pt x="4570" y="2656"/>
                                </a:lnTo>
                                <a:lnTo>
                                  <a:pt x="4575" y="2682"/>
                                </a:lnTo>
                                <a:lnTo>
                                  <a:pt x="4577" y="2707"/>
                                </a:lnTo>
                                <a:lnTo>
                                  <a:pt x="4578" y="2732"/>
                                </a:lnTo>
                                <a:lnTo>
                                  <a:pt x="4578" y="2756"/>
                                </a:lnTo>
                                <a:lnTo>
                                  <a:pt x="4577" y="2779"/>
                                </a:lnTo>
                                <a:lnTo>
                                  <a:pt x="4575" y="2803"/>
                                </a:lnTo>
                                <a:lnTo>
                                  <a:pt x="4571" y="2826"/>
                                </a:lnTo>
                                <a:lnTo>
                                  <a:pt x="4566" y="2848"/>
                                </a:lnTo>
                                <a:lnTo>
                                  <a:pt x="4561" y="2871"/>
                                </a:lnTo>
                                <a:lnTo>
                                  <a:pt x="4554" y="2892"/>
                                </a:lnTo>
                                <a:lnTo>
                                  <a:pt x="4547" y="2914"/>
                                </a:lnTo>
                                <a:lnTo>
                                  <a:pt x="4538" y="2935"/>
                                </a:lnTo>
                                <a:lnTo>
                                  <a:pt x="4528" y="2955"/>
                                </a:lnTo>
                                <a:lnTo>
                                  <a:pt x="4517" y="2976"/>
                                </a:lnTo>
                                <a:lnTo>
                                  <a:pt x="4506" y="2995"/>
                                </a:lnTo>
                                <a:lnTo>
                                  <a:pt x="4492" y="3014"/>
                                </a:lnTo>
                                <a:lnTo>
                                  <a:pt x="4478" y="3032"/>
                                </a:lnTo>
                                <a:lnTo>
                                  <a:pt x="4462" y="3052"/>
                                </a:lnTo>
                                <a:lnTo>
                                  <a:pt x="4446" y="3069"/>
                                </a:lnTo>
                                <a:lnTo>
                                  <a:pt x="4428" y="3087"/>
                                </a:lnTo>
                                <a:lnTo>
                                  <a:pt x="4410" y="3105"/>
                                </a:lnTo>
                                <a:lnTo>
                                  <a:pt x="4390" y="3121"/>
                                </a:lnTo>
                                <a:lnTo>
                                  <a:pt x="4369" y="3137"/>
                                </a:lnTo>
                                <a:lnTo>
                                  <a:pt x="4347" y="3153"/>
                                </a:lnTo>
                                <a:lnTo>
                                  <a:pt x="4324" y="3169"/>
                                </a:lnTo>
                                <a:lnTo>
                                  <a:pt x="4300" y="3184"/>
                                </a:lnTo>
                                <a:lnTo>
                                  <a:pt x="4275" y="3199"/>
                                </a:lnTo>
                                <a:lnTo>
                                  <a:pt x="4248" y="3213"/>
                                </a:lnTo>
                                <a:lnTo>
                                  <a:pt x="4221" y="3228"/>
                                </a:lnTo>
                                <a:lnTo>
                                  <a:pt x="4192" y="3260"/>
                                </a:lnTo>
                                <a:lnTo>
                                  <a:pt x="4163" y="3292"/>
                                </a:lnTo>
                                <a:lnTo>
                                  <a:pt x="4134" y="3322"/>
                                </a:lnTo>
                                <a:lnTo>
                                  <a:pt x="4106" y="3353"/>
                                </a:lnTo>
                                <a:lnTo>
                                  <a:pt x="4077" y="3381"/>
                                </a:lnTo>
                                <a:lnTo>
                                  <a:pt x="4049" y="3408"/>
                                </a:lnTo>
                                <a:lnTo>
                                  <a:pt x="4021" y="3434"/>
                                </a:lnTo>
                                <a:lnTo>
                                  <a:pt x="3993" y="3457"/>
                                </a:lnTo>
                                <a:lnTo>
                                  <a:pt x="3977" y="3517"/>
                                </a:lnTo>
                                <a:lnTo>
                                  <a:pt x="3962" y="3576"/>
                                </a:lnTo>
                                <a:lnTo>
                                  <a:pt x="3945" y="3634"/>
                                </a:lnTo>
                                <a:lnTo>
                                  <a:pt x="3928" y="3691"/>
                                </a:lnTo>
                                <a:lnTo>
                                  <a:pt x="3911" y="3747"/>
                                </a:lnTo>
                                <a:lnTo>
                                  <a:pt x="3891" y="3802"/>
                                </a:lnTo>
                                <a:lnTo>
                                  <a:pt x="3872" y="3856"/>
                                </a:lnTo>
                                <a:lnTo>
                                  <a:pt x="3852" y="3909"/>
                                </a:lnTo>
                                <a:lnTo>
                                  <a:pt x="3889" y="3887"/>
                                </a:lnTo>
                                <a:lnTo>
                                  <a:pt x="3926" y="3865"/>
                                </a:lnTo>
                                <a:lnTo>
                                  <a:pt x="3961" y="3843"/>
                                </a:lnTo>
                                <a:lnTo>
                                  <a:pt x="3994" y="3823"/>
                                </a:lnTo>
                                <a:lnTo>
                                  <a:pt x="3993" y="3802"/>
                                </a:lnTo>
                                <a:lnTo>
                                  <a:pt x="3993" y="3779"/>
                                </a:lnTo>
                                <a:lnTo>
                                  <a:pt x="3994" y="3758"/>
                                </a:lnTo>
                                <a:lnTo>
                                  <a:pt x="3996" y="3736"/>
                                </a:lnTo>
                                <a:lnTo>
                                  <a:pt x="3998" y="3714"/>
                                </a:lnTo>
                                <a:lnTo>
                                  <a:pt x="4001" y="3694"/>
                                </a:lnTo>
                                <a:lnTo>
                                  <a:pt x="4004" y="3673"/>
                                </a:lnTo>
                                <a:lnTo>
                                  <a:pt x="4010" y="3652"/>
                                </a:lnTo>
                                <a:lnTo>
                                  <a:pt x="4015" y="3632"/>
                                </a:lnTo>
                                <a:lnTo>
                                  <a:pt x="4022" y="3612"/>
                                </a:lnTo>
                                <a:lnTo>
                                  <a:pt x="4029" y="3592"/>
                                </a:lnTo>
                                <a:lnTo>
                                  <a:pt x="4038" y="3573"/>
                                </a:lnTo>
                                <a:lnTo>
                                  <a:pt x="4047" y="3554"/>
                                </a:lnTo>
                                <a:lnTo>
                                  <a:pt x="4058" y="3534"/>
                                </a:lnTo>
                                <a:lnTo>
                                  <a:pt x="4070" y="3516"/>
                                </a:lnTo>
                                <a:lnTo>
                                  <a:pt x="4083" y="3498"/>
                                </a:lnTo>
                                <a:lnTo>
                                  <a:pt x="4097" y="3480"/>
                                </a:lnTo>
                                <a:lnTo>
                                  <a:pt x="4112" y="3462"/>
                                </a:lnTo>
                                <a:lnTo>
                                  <a:pt x="4129" y="3445"/>
                                </a:lnTo>
                                <a:lnTo>
                                  <a:pt x="4147" y="3428"/>
                                </a:lnTo>
                                <a:lnTo>
                                  <a:pt x="4166" y="3411"/>
                                </a:lnTo>
                                <a:lnTo>
                                  <a:pt x="4187" y="3395"/>
                                </a:lnTo>
                                <a:lnTo>
                                  <a:pt x="4209" y="3379"/>
                                </a:lnTo>
                                <a:lnTo>
                                  <a:pt x="4233" y="3364"/>
                                </a:lnTo>
                                <a:lnTo>
                                  <a:pt x="4258" y="3348"/>
                                </a:lnTo>
                                <a:lnTo>
                                  <a:pt x="4285" y="3333"/>
                                </a:lnTo>
                                <a:lnTo>
                                  <a:pt x="4313" y="3319"/>
                                </a:lnTo>
                                <a:lnTo>
                                  <a:pt x="4342" y="3305"/>
                                </a:lnTo>
                                <a:lnTo>
                                  <a:pt x="4373" y="3291"/>
                                </a:lnTo>
                                <a:lnTo>
                                  <a:pt x="4406" y="3277"/>
                                </a:lnTo>
                                <a:lnTo>
                                  <a:pt x="4442" y="3264"/>
                                </a:lnTo>
                                <a:lnTo>
                                  <a:pt x="4479" y="3252"/>
                                </a:lnTo>
                                <a:lnTo>
                                  <a:pt x="4488" y="3247"/>
                                </a:lnTo>
                                <a:lnTo>
                                  <a:pt x="4499" y="3240"/>
                                </a:lnTo>
                                <a:lnTo>
                                  <a:pt x="4509" y="3232"/>
                                </a:lnTo>
                                <a:lnTo>
                                  <a:pt x="4517" y="3222"/>
                                </a:lnTo>
                                <a:lnTo>
                                  <a:pt x="4526" y="3211"/>
                                </a:lnTo>
                                <a:lnTo>
                                  <a:pt x="4534" y="3200"/>
                                </a:lnTo>
                                <a:lnTo>
                                  <a:pt x="4541" y="3188"/>
                                </a:lnTo>
                                <a:lnTo>
                                  <a:pt x="4549" y="3175"/>
                                </a:lnTo>
                                <a:lnTo>
                                  <a:pt x="4562" y="3147"/>
                                </a:lnTo>
                                <a:lnTo>
                                  <a:pt x="4573" y="3117"/>
                                </a:lnTo>
                                <a:lnTo>
                                  <a:pt x="4584" y="3086"/>
                                </a:lnTo>
                                <a:lnTo>
                                  <a:pt x="4595" y="3056"/>
                                </a:lnTo>
                                <a:lnTo>
                                  <a:pt x="4583" y="3091"/>
                                </a:lnTo>
                                <a:lnTo>
                                  <a:pt x="4572" y="3128"/>
                                </a:lnTo>
                                <a:lnTo>
                                  <a:pt x="4562" y="3163"/>
                                </a:lnTo>
                                <a:lnTo>
                                  <a:pt x="4553" y="3197"/>
                                </a:lnTo>
                                <a:lnTo>
                                  <a:pt x="4545" y="3231"/>
                                </a:lnTo>
                                <a:lnTo>
                                  <a:pt x="4539" y="3262"/>
                                </a:lnTo>
                                <a:lnTo>
                                  <a:pt x="4537" y="3278"/>
                                </a:lnTo>
                                <a:lnTo>
                                  <a:pt x="4536" y="3293"/>
                                </a:lnTo>
                                <a:lnTo>
                                  <a:pt x="4535" y="3308"/>
                                </a:lnTo>
                                <a:lnTo>
                                  <a:pt x="4534" y="3322"/>
                                </a:lnTo>
                                <a:lnTo>
                                  <a:pt x="4531" y="3359"/>
                                </a:lnTo>
                                <a:lnTo>
                                  <a:pt x="4529" y="3393"/>
                                </a:lnTo>
                                <a:lnTo>
                                  <a:pt x="4524" y="3427"/>
                                </a:lnTo>
                                <a:lnTo>
                                  <a:pt x="4518" y="3458"/>
                                </a:lnTo>
                                <a:lnTo>
                                  <a:pt x="4512" y="3489"/>
                                </a:lnTo>
                                <a:lnTo>
                                  <a:pt x="4504" y="3517"/>
                                </a:lnTo>
                                <a:lnTo>
                                  <a:pt x="4497" y="3544"/>
                                </a:lnTo>
                                <a:lnTo>
                                  <a:pt x="4487" y="3569"/>
                                </a:lnTo>
                                <a:lnTo>
                                  <a:pt x="4476" y="3593"/>
                                </a:lnTo>
                                <a:lnTo>
                                  <a:pt x="4466" y="3616"/>
                                </a:lnTo>
                                <a:lnTo>
                                  <a:pt x="4453" y="3638"/>
                                </a:lnTo>
                                <a:lnTo>
                                  <a:pt x="4440" y="3657"/>
                                </a:lnTo>
                                <a:lnTo>
                                  <a:pt x="4426" y="3677"/>
                                </a:lnTo>
                                <a:lnTo>
                                  <a:pt x="4412" y="3695"/>
                                </a:lnTo>
                                <a:lnTo>
                                  <a:pt x="4397" y="3712"/>
                                </a:lnTo>
                                <a:lnTo>
                                  <a:pt x="4381" y="3729"/>
                                </a:lnTo>
                                <a:lnTo>
                                  <a:pt x="4363" y="3744"/>
                                </a:lnTo>
                                <a:lnTo>
                                  <a:pt x="4346" y="3757"/>
                                </a:lnTo>
                                <a:lnTo>
                                  <a:pt x="4329" y="3771"/>
                                </a:lnTo>
                                <a:lnTo>
                                  <a:pt x="4309" y="3783"/>
                                </a:lnTo>
                                <a:lnTo>
                                  <a:pt x="4291" y="3796"/>
                                </a:lnTo>
                                <a:lnTo>
                                  <a:pt x="4272" y="3807"/>
                                </a:lnTo>
                                <a:lnTo>
                                  <a:pt x="4251" y="3817"/>
                                </a:lnTo>
                                <a:lnTo>
                                  <a:pt x="4231" y="3827"/>
                                </a:lnTo>
                                <a:lnTo>
                                  <a:pt x="4189" y="3846"/>
                                </a:lnTo>
                                <a:lnTo>
                                  <a:pt x="4144" y="3863"/>
                                </a:lnTo>
                                <a:lnTo>
                                  <a:pt x="4099" y="3879"/>
                                </a:lnTo>
                                <a:lnTo>
                                  <a:pt x="4054" y="3894"/>
                                </a:lnTo>
                                <a:lnTo>
                                  <a:pt x="4024" y="3915"/>
                                </a:lnTo>
                                <a:lnTo>
                                  <a:pt x="3991" y="3936"/>
                                </a:lnTo>
                                <a:lnTo>
                                  <a:pt x="3957" y="3958"/>
                                </a:lnTo>
                                <a:lnTo>
                                  <a:pt x="3921" y="3983"/>
                                </a:lnTo>
                                <a:lnTo>
                                  <a:pt x="3886" y="4007"/>
                                </a:lnTo>
                                <a:lnTo>
                                  <a:pt x="3850" y="4031"/>
                                </a:lnTo>
                                <a:lnTo>
                                  <a:pt x="3815" y="4055"/>
                                </a:lnTo>
                                <a:lnTo>
                                  <a:pt x="3780" y="4078"/>
                                </a:lnTo>
                                <a:lnTo>
                                  <a:pt x="3751" y="4141"/>
                                </a:lnTo>
                                <a:lnTo>
                                  <a:pt x="3721" y="4203"/>
                                </a:lnTo>
                                <a:lnTo>
                                  <a:pt x="3690" y="4263"/>
                                </a:lnTo>
                                <a:lnTo>
                                  <a:pt x="3657" y="4321"/>
                                </a:lnTo>
                                <a:lnTo>
                                  <a:pt x="3625" y="4379"/>
                                </a:lnTo>
                                <a:lnTo>
                                  <a:pt x="3592" y="4435"/>
                                </a:lnTo>
                                <a:lnTo>
                                  <a:pt x="3557" y="4490"/>
                                </a:lnTo>
                                <a:lnTo>
                                  <a:pt x="3523" y="4543"/>
                                </a:lnTo>
                                <a:lnTo>
                                  <a:pt x="3543" y="4535"/>
                                </a:lnTo>
                                <a:lnTo>
                                  <a:pt x="3564" y="4527"/>
                                </a:lnTo>
                                <a:lnTo>
                                  <a:pt x="3585" y="4520"/>
                                </a:lnTo>
                                <a:lnTo>
                                  <a:pt x="3606" y="4512"/>
                                </a:lnTo>
                                <a:lnTo>
                                  <a:pt x="3626" y="4505"/>
                                </a:lnTo>
                                <a:lnTo>
                                  <a:pt x="3648" y="4497"/>
                                </a:lnTo>
                                <a:lnTo>
                                  <a:pt x="3668" y="4490"/>
                                </a:lnTo>
                                <a:lnTo>
                                  <a:pt x="3690" y="4482"/>
                                </a:lnTo>
                                <a:lnTo>
                                  <a:pt x="3692" y="4459"/>
                                </a:lnTo>
                                <a:lnTo>
                                  <a:pt x="3695" y="4437"/>
                                </a:lnTo>
                                <a:lnTo>
                                  <a:pt x="3699" y="4414"/>
                                </a:lnTo>
                                <a:lnTo>
                                  <a:pt x="3705" y="4393"/>
                                </a:lnTo>
                                <a:lnTo>
                                  <a:pt x="3711" y="4372"/>
                                </a:lnTo>
                                <a:lnTo>
                                  <a:pt x="3718" y="4351"/>
                                </a:lnTo>
                                <a:lnTo>
                                  <a:pt x="3726" y="4331"/>
                                </a:lnTo>
                                <a:lnTo>
                                  <a:pt x="3735" y="4312"/>
                                </a:lnTo>
                                <a:lnTo>
                                  <a:pt x="3745" y="4293"/>
                                </a:lnTo>
                                <a:lnTo>
                                  <a:pt x="3755" y="4274"/>
                                </a:lnTo>
                                <a:lnTo>
                                  <a:pt x="3767" y="4256"/>
                                </a:lnTo>
                                <a:lnTo>
                                  <a:pt x="3780" y="4238"/>
                                </a:lnTo>
                                <a:lnTo>
                                  <a:pt x="3793" y="4220"/>
                                </a:lnTo>
                                <a:lnTo>
                                  <a:pt x="3808" y="4204"/>
                                </a:lnTo>
                                <a:lnTo>
                                  <a:pt x="3824" y="4188"/>
                                </a:lnTo>
                                <a:lnTo>
                                  <a:pt x="3841" y="4172"/>
                                </a:lnTo>
                                <a:lnTo>
                                  <a:pt x="3859" y="4156"/>
                                </a:lnTo>
                                <a:lnTo>
                                  <a:pt x="3877" y="4142"/>
                                </a:lnTo>
                                <a:lnTo>
                                  <a:pt x="3898" y="4128"/>
                                </a:lnTo>
                                <a:lnTo>
                                  <a:pt x="3918" y="4114"/>
                                </a:lnTo>
                                <a:lnTo>
                                  <a:pt x="3941" y="4100"/>
                                </a:lnTo>
                                <a:lnTo>
                                  <a:pt x="3963" y="4088"/>
                                </a:lnTo>
                                <a:lnTo>
                                  <a:pt x="3988" y="4076"/>
                                </a:lnTo>
                                <a:lnTo>
                                  <a:pt x="4013" y="4065"/>
                                </a:lnTo>
                                <a:lnTo>
                                  <a:pt x="4040" y="4054"/>
                                </a:lnTo>
                                <a:lnTo>
                                  <a:pt x="4068" y="4044"/>
                                </a:lnTo>
                                <a:lnTo>
                                  <a:pt x="4096" y="4034"/>
                                </a:lnTo>
                                <a:lnTo>
                                  <a:pt x="4126" y="4024"/>
                                </a:lnTo>
                                <a:lnTo>
                                  <a:pt x="4157" y="4016"/>
                                </a:lnTo>
                                <a:lnTo>
                                  <a:pt x="4190" y="4008"/>
                                </a:lnTo>
                                <a:lnTo>
                                  <a:pt x="4224" y="4001"/>
                                </a:lnTo>
                                <a:lnTo>
                                  <a:pt x="4259" y="3994"/>
                                </a:lnTo>
                                <a:lnTo>
                                  <a:pt x="4268" y="3989"/>
                                </a:lnTo>
                                <a:lnTo>
                                  <a:pt x="4279" y="3984"/>
                                </a:lnTo>
                                <a:lnTo>
                                  <a:pt x="4289" y="3976"/>
                                </a:lnTo>
                                <a:lnTo>
                                  <a:pt x="4300" y="3968"/>
                                </a:lnTo>
                                <a:lnTo>
                                  <a:pt x="4321" y="3951"/>
                                </a:lnTo>
                                <a:lnTo>
                                  <a:pt x="4343" y="3931"/>
                                </a:lnTo>
                                <a:lnTo>
                                  <a:pt x="4364" y="3907"/>
                                </a:lnTo>
                                <a:lnTo>
                                  <a:pt x="4387" y="3883"/>
                                </a:lnTo>
                                <a:lnTo>
                                  <a:pt x="4410" y="3857"/>
                                </a:lnTo>
                                <a:lnTo>
                                  <a:pt x="4432" y="3829"/>
                                </a:lnTo>
                                <a:lnTo>
                                  <a:pt x="4412" y="3855"/>
                                </a:lnTo>
                                <a:lnTo>
                                  <a:pt x="4392" y="3881"/>
                                </a:lnTo>
                                <a:lnTo>
                                  <a:pt x="4374" y="3906"/>
                                </a:lnTo>
                                <a:lnTo>
                                  <a:pt x="4358" y="3933"/>
                                </a:lnTo>
                                <a:lnTo>
                                  <a:pt x="4349" y="3946"/>
                                </a:lnTo>
                                <a:lnTo>
                                  <a:pt x="4343" y="3959"/>
                                </a:lnTo>
                                <a:lnTo>
                                  <a:pt x="4335" y="3972"/>
                                </a:lnTo>
                                <a:lnTo>
                                  <a:pt x="4330" y="3986"/>
                                </a:lnTo>
                                <a:lnTo>
                                  <a:pt x="4324" y="3999"/>
                                </a:lnTo>
                                <a:lnTo>
                                  <a:pt x="4320" y="4012"/>
                                </a:lnTo>
                                <a:lnTo>
                                  <a:pt x="4316" y="4026"/>
                                </a:lnTo>
                                <a:lnTo>
                                  <a:pt x="4314" y="4040"/>
                                </a:lnTo>
                                <a:lnTo>
                                  <a:pt x="4313" y="4063"/>
                                </a:lnTo>
                                <a:lnTo>
                                  <a:pt x="4312" y="4086"/>
                                </a:lnTo>
                                <a:lnTo>
                                  <a:pt x="4309" y="4109"/>
                                </a:lnTo>
                                <a:lnTo>
                                  <a:pt x="4307" y="4131"/>
                                </a:lnTo>
                                <a:lnTo>
                                  <a:pt x="4303" y="4153"/>
                                </a:lnTo>
                                <a:lnTo>
                                  <a:pt x="4299" y="4175"/>
                                </a:lnTo>
                                <a:lnTo>
                                  <a:pt x="4293" y="4195"/>
                                </a:lnTo>
                                <a:lnTo>
                                  <a:pt x="4286" y="4216"/>
                                </a:lnTo>
                                <a:lnTo>
                                  <a:pt x="4278" y="4237"/>
                                </a:lnTo>
                                <a:lnTo>
                                  <a:pt x="4270" y="4256"/>
                                </a:lnTo>
                                <a:lnTo>
                                  <a:pt x="4260" y="4275"/>
                                </a:lnTo>
                                <a:lnTo>
                                  <a:pt x="4249" y="4294"/>
                                </a:lnTo>
                                <a:lnTo>
                                  <a:pt x="4236" y="4312"/>
                                </a:lnTo>
                                <a:lnTo>
                                  <a:pt x="4223" y="4330"/>
                                </a:lnTo>
                                <a:lnTo>
                                  <a:pt x="4208" y="4347"/>
                                </a:lnTo>
                                <a:lnTo>
                                  <a:pt x="4193" y="4364"/>
                                </a:lnTo>
                                <a:lnTo>
                                  <a:pt x="4176" y="4380"/>
                                </a:lnTo>
                                <a:lnTo>
                                  <a:pt x="4157" y="4395"/>
                                </a:lnTo>
                                <a:lnTo>
                                  <a:pt x="4137" y="4410"/>
                                </a:lnTo>
                                <a:lnTo>
                                  <a:pt x="4116" y="4425"/>
                                </a:lnTo>
                                <a:lnTo>
                                  <a:pt x="4094" y="4439"/>
                                </a:lnTo>
                                <a:lnTo>
                                  <a:pt x="4070" y="4452"/>
                                </a:lnTo>
                                <a:lnTo>
                                  <a:pt x="4044" y="4464"/>
                                </a:lnTo>
                                <a:lnTo>
                                  <a:pt x="4017" y="4476"/>
                                </a:lnTo>
                                <a:lnTo>
                                  <a:pt x="3989" y="4488"/>
                                </a:lnTo>
                                <a:lnTo>
                                  <a:pt x="3959" y="4498"/>
                                </a:lnTo>
                                <a:lnTo>
                                  <a:pt x="3928" y="4508"/>
                                </a:lnTo>
                                <a:lnTo>
                                  <a:pt x="3894" y="4517"/>
                                </a:lnTo>
                                <a:lnTo>
                                  <a:pt x="3860" y="4526"/>
                                </a:lnTo>
                                <a:lnTo>
                                  <a:pt x="3823" y="4533"/>
                                </a:lnTo>
                                <a:lnTo>
                                  <a:pt x="3786" y="4541"/>
                                </a:lnTo>
                                <a:lnTo>
                                  <a:pt x="3746" y="4547"/>
                                </a:lnTo>
                                <a:lnTo>
                                  <a:pt x="3705" y="4565"/>
                                </a:lnTo>
                                <a:lnTo>
                                  <a:pt x="3664" y="4583"/>
                                </a:lnTo>
                                <a:lnTo>
                                  <a:pt x="3623" y="4601"/>
                                </a:lnTo>
                                <a:lnTo>
                                  <a:pt x="3582" y="4619"/>
                                </a:lnTo>
                                <a:lnTo>
                                  <a:pt x="3541" y="4637"/>
                                </a:lnTo>
                                <a:lnTo>
                                  <a:pt x="3500" y="4654"/>
                                </a:lnTo>
                                <a:lnTo>
                                  <a:pt x="3458" y="4673"/>
                                </a:lnTo>
                                <a:lnTo>
                                  <a:pt x="3417" y="4691"/>
                                </a:lnTo>
                                <a:lnTo>
                                  <a:pt x="3377" y="4744"/>
                                </a:lnTo>
                                <a:lnTo>
                                  <a:pt x="3336" y="4796"/>
                                </a:lnTo>
                                <a:lnTo>
                                  <a:pt x="3294" y="4845"/>
                                </a:lnTo>
                                <a:lnTo>
                                  <a:pt x="3253" y="4894"/>
                                </a:lnTo>
                                <a:lnTo>
                                  <a:pt x="3210" y="4942"/>
                                </a:lnTo>
                                <a:lnTo>
                                  <a:pt x="3168" y="4988"/>
                                </a:lnTo>
                                <a:lnTo>
                                  <a:pt x="3126" y="5033"/>
                                </a:lnTo>
                                <a:lnTo>
                                  <a:pt x="3084" y="5076"/>
                                </a:lnTo>
                                <a:lnTo>
                                  <a:pt x="3117" y="5071"/>
                                </a:lnTo>
                                <a:lnTo>
                                  <a:pt x="3151" y="5066"/>
                                </a:lnTo>
                                <a:lnTo>
                                  <a:pt x="3185" y="5061"/>
                                </a:lnTo>
                                <a:lnTo>
                                  <a:pt x="3219" y="5055"/>
                                </a:lnTo>
                                <a:lnTo>
                                  <a:pt x="3226" y="5035"/>
                                </a:lnTo>
                                <a:lnTo>
                                  <a:pt x="3234" y="5016"/>
                                </a:lnTo>
                                <a:lnTo>
                                  <a:pt x="3242" y="4997"/>
                                </a:lnTo>
                                <a:lnTo>
                                  <a:pt x="3251" y="4977"/>
                                </a:lnTo>
                                <a:lnTo>
                                  <a:pt x="3262" y="4960"/>
                                </a:lnTo>
                                <a:lnTo>
                                  <a:pt x="3273" y="4942"/>
                                </a:lnTo>
                                <a:lnTo>
                                  <a:pt x="3284" y="4925"/>
                                </a:lnTo>
                                <a:lnTo>
                                  <a:pt x="3297" y="4907"/>
                                </a:lnTo>
                                <a:lnTo>
                                  <a:pt x="3311" y="4891"/>
                                </a:lnTo>
                                <a:lnTo>
                                  <a:pt x="3326" y="4875"/>
                                </a:lnTo>
                                <a:lnTo>
                                  <a:pt x="3342" y="4859"/>
                                </a:lnTo>
                                <a:lnTo>
                                  <a:pt x="3359" y="4843"/>
                                </a:lnTo>
                                <a:lnTo>
                                  <a:pt x="3376" y="4829"/>
                                </a:lnTo>
                                <a:lnTo>
                                  <a:pt x="3395" y="4815"/>
                                </a:lnTo>
                                <a:lnTo>
                                  <a:pt x="3415" y="4801"/>
                                </a:lnTo>
                                <a:lnTo>
                                  <a:pt x="3436" y="4787"/>
                                </a:lnTo>
                                <a:lnTo>
                                  <a:pt x="3458" y="4775"/>
                                </a:lnTo>
                                <a:lnTo>
                                  <a:pt x="3481" y="4763"/>
                                </a:lnTo>
                                <a:lnTo>
                                  <a:pt x="3505" y="4751"/>
                                </a:lnTo>
                                <a:lnTo>
                                  <a:pt x="3530" y="4740"/>
                                </a:lnTo>
                                <a:lnTo>
                                  <a:pt x="3557" y="4730"/>
                                </a:lnTo>
                                <a:lnTo>
                                  <a:pt x="3584" y="4719"/>
                                </a:lnTo>
                                <a:lnTo>
                                  <a:pt x="3613" y="4710"/>
                                </a:lnTo>
                                <a:lnTo>
                                  <a:pt x="3643" y="4701"/>
                                </a:lnTo>
                                <a:lnTo>
                                  <a:pt x="3675" y="4693"/>
                                </a:lnTo>
                                <a:lnTo>
                                  <a:pt x="3707" y="4686"/>
                                </a:lnTo>
                                <a:lnTo>
                                  <a:pt x="3740" y="4679"/>
                                </a:lnTo>
                                <a:lnTo>
                                  <a:pt x="3776" y="4673"/>
                                </a:lnTo>
                                <a:lnTo>
                                  <a:pt x="3813" y="4667"/>
                                </a:lnTo>
                                <a:lnTo>
                                  <a:pt x="3850" y="4661"/>
                                </a:lnTo>
                                <a:lnTo>
                                  <a:pt x="3889" y="4657"/>
                                </a:lnTo>
                                <a:lnTo>
                                  <a:pt x="3929" y="4653"/>
                                </a:lnTo>
                                <a:lnTo>
                                  <a:pt x="3967" y="4632"/>
                                </a:lnTo>
                                <a:lnTo>
                                  <a:pt x="4008" y="4612"/>
                                </a:lnTo>
                                <a:lnTo>
                                  <a:pt x="4027" y="4599"/>
                                </a:lnTo>
                                <a:lnTo>
                                  <a:pt x="4047" y="4585"/>
                                </a:lnTo>
                                <a:lnTo>
                                  <a:pt x="4058" y="4578"/>
                                </a:lnTo>
                                <a:lnTo>
                                  <a:pt x="4068" y="4569"/>
                                </a:lnTo>
                                <a:lnTo>
                                  <a:pt x="4078" y="4560"/>
                                </a:lnTo>
                                <a:lnTo>
                                  <a:pt x="4088" y="4550"/>
                                </a:lnTo>
                                <a:lnTo>
                                  <a:pt x="4077" y="4558"/>
                                </a:lnTo>
                                <a:lnTo>
                                  <a:pt x="4065" y="4567"/>
                                </a:lnTo>
                                <a:lnTo>
                                  <a:pt x="4055" y="4576"/>
                                </a:lnTo>
                                <a:lnTo>
                                  <a:pt x="4045" y="4585"/>
                                </a:lnTo>
                                <a:lnTo>
                                  <a:pt x="4037" y="4595"/>
                                </a:lnTo>
                                <a:lnTo>
                                  <a:pt x="4028" y="4606"/>
                                </a:lnTo>
                                <a:lnTo>
                                  <a:pt x="4019" y="4616"/>
                                </a:lnTo>
                                <a:lnTo>
                                  <a:pt x="4013" y="4626"/>
                                </a:lnTo>
                                <a:lnTo>
                                  <a:pt x="3999" y="4648"/>
                                </a:lnTo>
                                <a:lnTo>
                                  <a:pt x="3987" y="4671"/>
                                </a:lnTo>
                                <a:lnTo>
                                  <a:pt x="3976" y="4693"/>
                                </a:lnTo>
                                <a:lnTo>
                                  <a:pt x="3966" y="4716"/>
                                </a:lnTo>
                                <a:lnTo>
                                  <a:pt x="3956" y="4760"/>
                                </a:lnTo>
                                <a:lnTo>
                                  <a:pt x="3946" y="4800"/>
                                </a:lnTo>
                                <a:lnTo>
                                  <a:pt x="3941" y="4818"/>
                                </a:lnTo>
                                <a:lnTo>
                                  <a:pt x="3934" y="4835"/>
                                </a:lnTo>
                                <a:lnTo>
                                  <a:pt x="3929" y="4851"/>
                                </a:lnTo>
                                <a:lnTo>
                                  <a:pt x="3922" y="4867"/>
                                </a:lnTo>
                                <a:lnTo>
                                  <a:pt x="3915" y="4881"/>
                                </a:lnTo>
                                <a:lnTo>
                                  <a:pt x="3907" y="4895"/>
                                </a:lnTo>
                                <a:lnTo>
                                  <a:pt x="3900" y="4907"/>
                                </a:lnTo>
                                <a:lnTo>
                                  <a:pt x="3892" y="4920"/>
                                </a:lnTo>
                                <a:lnTo>
                                  <a:pt x="3883" y="4932"/>
                                </a:lnTo>
                                <a:lnTo>
                                  <a:pt x="3873" y="4942"/>
                                </a:lnTo>
                                <a:lnTo>
                                  <a:pt x="3863" y="4952"/>
                                </a:lnTo>
                                <a:lnTo>
                                  <a:pt x="3852" y="4961"/>
                                </a:lnTo>
                                <a:lnTo>
                                  <a:pt x="3833" y="4976"/>
                                </a:lnTo>
                                <a:lnTo>
                                  <a:pt x="3813" y="4992"/>
                                </a:lnTo>
                                <a:lnTo>
                                  <a:pt x="3793" y="5005"/>
                                </a:lnTo>
                                <a:lnTo>
                                  <a:pt x="3774" y="5019"/>
                                </a:lnTo>
                                <a:lnTo>
                                  <a:pt x="3754" y="5031"/>
                                </a:lnTo>
                                <a:lnTo>
                                  <a:pt x="3735" y="5044"/>
                                </a:lnTo>
                                <a:lnTo>
                                  <a:pt x="3716" y="5055"/>
                                </a:lnTo>
                                <a:lnTo>
                                  <a:pt x="3695" y="5066"/>
                                </a:lnTo>
                                <a:lnTo>
                                  <a:pt x="3676" y="5076"/>
                                </a:lnTo>
                                <a:lnTo>
                                  <a:pt x="3656" y="5085"/>
                                </a:lnTo>
                                <a:lnTo>
                                  <a:pt x="3637" y="5094"/>
                                </a:lnTo>
                                <a:lnTo>
                                  <a:pt x="3617" y="5102"/>
                                </a:lnTo>
                                <a:lnTo>
                                  <a:pt x="3598" y="5110"/>
                                </a:lnTo>
                                <a:lnTo>
                                  <a:pt x="3579" y="5117"/>
                                </a:lnTo>
                                <a:lnTo>
                                  <a:pt x="3559" y="5123"/>
                                </a:lnTo>
                                <a:lnTo>
                                  <a:pt x="3540" y="5129"/>
                                </a:lnTo>
                                <a:lnTo>
                                  <a:pt x="3520" y="5134"/>
                                </a:lnTo>
                                <a:lnTo>
                                  <a:pt x="3501" y="5138"/>
                                </a:lnTo>
                                <a:lnTo>
                                  <a:pt x="3483" y="5142"/>
                                </a:lnTo>
                                <a:lnTo>
                                  <a:pt x="3463" y="5146"/>
                                </a:lnTo>
                                <a:lnTo>
                                  <a:pt x="3445" y="5148"/>
                                </a:lnTo>
                                <a:lnTo>
                                  <a:pt x="3426" y="5150"/>
                                </a:lnTo>
                                <a:lnTo>
                                  <a:pt x="3407" y="5152"/>
                                </a:lnTo>
                                <a:lnTo>
                                  <a:pt x="3389" y="5153"/>
                                </a:lnTo>
                                <a:lnTo>
                                  <a:pt x="3371" y="5153"/>
                                </a:lnTo>
                                <a:lnTo>
                                  <a:pt x="3352" y="5153"/>
                                </a:lnTo>
                                <a:lnTo>
                                  <a:pt x="3334" y="5153"/>
                                </a:lnTo>
                                <a:lnTo>
                                  <a:pt x="3317" y="5151"/>
                                </a:lnTo>
                                <a:lnTo>
                                  <a:pt x="3298" y="5149"/>
                                </a:lnTo>
                                <a:lnTo>
                                  <a:pt x="3281" y="5147"/>
                                </a:lnTo>
                                <a:lnTo>
                                  <a:pt x="3264" y="5144"/>
                                </a:lnTo>
                                <a:lnTo>
                                  <a:pt x="3247" y="5141"/>
                                </a:lnTo>
                                <a:lnTo>
                                  <a:pt x="3213" y="5150"/>
                                </a:lnTo>
                                <a:lnTo>
                                  <a:pt x="3180" y="5158"/>
                                </a:lnTo>
                                <a:lnTo>
                                  <a:pt x="3146" y="5164"/>
                                </a:lnTo>
                                <a:lnTo>
                                  <a:pt x="3113" y="5169"/>
                                </a:lnTo>
                                <a:lnTo>
                                  <a:pt x="3081" y="5172"/>
                                </a:lnTo>
                                <a:lnTo>
                                  <a:pt x="3047" y="5174"/>
                                </a:lnTo>
                                <a:lnTo>
                                  <a:pt x="3015" y="5175"/>
                                </a:lnTo>
                                <a:lnTo>
                                  <a:pt x="2983" y="5175"/>
                                </a:lnTo>
                                <a:lnTo>
                                  <a:pt x="2931" y="5223"/>
                                </a:lnTo>
                                <a:lnTo>
                                  <a:pt x="2880" y="5269"/>
                                </a:lnTo>
                                <a:lnTo>
                                  <a:pt x="2830" y="5314"/>
                                </a:lnTo>
                                <a:lnTo>
                                  <a:pt x="2779" y="5357"/>
                                </a:lnTo>
                                <a:lnTo>
                                  <a:pt x="2729" y="5398"/>
                                </a:lnTo>
                                <a:lnTo>
                                  <a:pt x="2681" y="5438"/>
                                </a:lnTo>
                                <a:lnTo>
                                  <a:pt x="2633" y="5476"/>
                                </a:lnTo>
                                <a:lnTo>
                                  <a:pt x="2587" y="5514"/>
                                </a:lnTo>
                                <a:lnTo>
                                  <a:pt x="2578" y="5520"/>
                                </a:lnTo>
                                <a:lnTo>
                                  <a:pt x="2570" y="5527"/>
                                </a:lnTo>
                                <a:lnTo>
                                  <a:pt x="2561" y="5533"/>
                                </a:lnTo>
                                <a:lnTo>
                                  <a:pt x="2553" y="5540"/>
                                </a:lnTo>
                                <a:lnTo>
                                  <a:pt x="2573" y="5541"/>
                                </a:lnTo>
                                <a:lnTo>
                                  <a:pt x="2594" y="5544"/>
                                </a:lnTo>
                                <a:lnTo>
                                  <a:pt x="2614" y="5545"/>
                                </a:lnTo>
                                <a:lnTo>
                                  <a:pt x="2634" y="5547"/>
                                </a:lnTo>
                                <a:lnTo>
                                  <a:pt x="2656" y="5548"/>
                                </a:lnTo>
                                <a:lnTo>
                                  <a:pt x="2677" y="5550"/>
                                </a:lnTo>
                                <a:lnTo>
                                  <a:pt x="2697" y="5551"/>
                                </a:lnTo>
                                <a:lnTo>
                                  <a:pt x="2717" y="5553"/>
                                </a:lnTo>
                                <a:lnTo>
                                  <a:pt x="2729" y="5536"/>
                                </a:lnTo>
                                <a:lnTo>
                                  <a:pt x="2741" y="5521"/>
                                </a:lnTo>
                                <a:lnTo>
                                  <a:pt x="2754" y="5507"/>
                                </a:lnTo>
                                <a:lnTo>
                                  <a:pt x="2768" y="5492"/>
                                </a:lnTo>
                                <a:lnTo>
                                  <a:pt x="2782" y="5477"/>
                                </a:lnTo>
                                <a:lnTo>
                                  <a:pt x="2797" y="5463"/>
                                </a:lnTo>
                                <a:lnTo>
                                  <a:pt x="2813" y="5449"/>
                                </a:lnTo>
                                <a:lnTo>
                                  <a:pt x="2830" y="5436"/>
                                </a:lnTo>
                                <a:lnTo>
                                  <a:pt x="2846" y="5423"/>
                                </a:lnTo>
                                <a:lnTo>
                                  <a:pt x="2863" y="5409"/>
                                </a:lnTo>
                                <a:lnTo>
                                  <a:pt x="2881" y="5397"/>
                                </a:lnTo>
                                <a:lnTo>
                                  <a:pt x="2900" y="5386"/>
                                </a:lnTo>
                                <a:lnTo>
                                  <a:pt x="2919" y="5375"/>
                                </a:lnTo>
                                <a:lnTo>
                                  <a:pt x="2938" y="5364"/>
                                </a:lnTo>
                                <a:lnTo>
                                  <a:pt x="2958" y="5353"/>
                                </a:lnTo>
                                <a:lnTo>
                                  <a:pt x="2978" y="5343"/>
                                </a:lnTo>
                                <a:lnTo>
                                  <a:pt x="2999" y="5335"/>
                                </a:lnTo>
                                <a:lnTo>
                                  <a:pt x="3019" y="5326"/>
                                </a:lnTo>
                                <a:lnTo>
                                  <a:pt x="3041" y="5319"/>
                                </a:lnTo>
                                <a:lnTo>
                                  <a:pt x="3062" y="5312"/>
                                </a:lnTo>
                                <a:lnTo>
                                  <a:pt x="3085" y="5306"/>
                                </a:lnTo>
                                <a:lnTo>
                                  <a:pt x="3107" y="5301"/>
                                </a:lnTo>
                                <a:lnTo>
                                  <a:pt x="3129" y="5296"/>
                                </a:lnTo>
                                <a:lnTo>
                                  <a:pt x="3152" y="5291"/>
                                </a:lnTo>
                                <a:lnTo>
                                  <a:pt x="3176" y="5288"/>
                                </a:lnTo>
                                <a:lnTo>
                                  <a:pt x="3198" y="5286"/>
                                </a:lnTo>
                                <a:lnTo>
                                  <a:pt x="3222" y="5285"/>
                                </a:lnTo>
                                <a:lnTo>
                                  <a:pt x="3246" y="5284"/>
                                </a:lnTo>
                                <a:lnTo>
                                  <a:pt x="3269" y="5285"/>
                                </a:lnTo>
                                <a:lnTo>
                                  <a:pt x="3293" y="5286"/>
                                </a:lnTo>
                                <a:lnTo>
                                  <a:pt x="3317" y="5288"/>
                                </a:lnTo>
                                <a:lnTo>
                                  <a:pt x="3340" y="5293"/>
                                </a:lnTo>
                                <a:lnTo>
                                  <a:pt x="3357" y="5295"/>
                                </a:lnTo>
                                <a:lnTo>
                                  <a:pt x="3373" y="5297"/>
                                </a:lnTo>
                                <a:lnTo>
                                  <a:pt x="3389" y="5298"/>
                                </a:lnTo>
                                <a:lnTo>
                                  <a:pt x="3405" y="5299"/>
                                </a:lnTo>
                                <a:lnTo>
                                  <a:pt x="3421" y="5299"/>
                                </a:lnTo>
                                <a:lnTo>
                                  <a:pt x="3439" y="5298"/>
                                </a:lnTo>
                                <a:lnTo>
                                  <a:pt x="3455" y="5297"/>
                                </a:lnTo>
                                <a:lnTo>
                                  <a:pt x="3472" y="5294"/>
                                </a:lnTo>
                                <a:lnTo>
                                  <a:pt x="3489" y="5290"/>
                                </a:lnTo>
                                <a:lnTo>
                                  <a:pt x="3506" y="5286"/>
                                </a:lnTo>
                                <a:lnTo>
                                  <a:pt x="3524" y="5280"/>
                                </a:lnTo>
                                <a:lnTo>
                                  <a:pt x="3542" y="5274"/>
                                </a:lnTo>
                                <a:lnTo>
                                  <a:pt x="3559" y="5266"/>
                                </a:lnTo>
                                <a:lnTo>
                                  <a:pt x="3578" y="5257"/>
                                </a:lnTo>
                                <a:lnTo>
                                  <a:pt x="3596" y="5247"/>
                                </a:lnTo>
                                <a:lnTo>
                                  <a:pt x="3613" y="5235"/>
                                </a:lnTo>
                                <a:lnTo>
                                  <a:pt x="3598" y="5247"/>
                                </a:lnTo>
                                <a:lnTo>
                                  <a:pt x="3585" y="5260"/>
                                </a:lnTo>
                                <a:lnTo>
                                  <a:pt x="3572" y="5274"/>
                                </a:lnTo>
                                <a:lnTo>
                                  <a:pt x="3560" y="5288"/>
                                </a:lnTo>
                                <a:lnTo>
                                  <a:pt x="3539" y="5318"/>
                                </a:lnTo>
                                <a:lnTo>
                                  <a:pt x="3519" y="5348"/>
                                </a:lnTo>
                                <a:lnTo>
                                  <a:pt x="3500" y="5379"/>
                                </a:lnTo>
                                <a:lnTo>
                                  <a:pt x="3481" y="5408"/>
                                </a:lnTo>
                                <a:lnTo>
                                  <a:pt x="3470" y="5423"/>
                                </a:lnTo>
                                <a:lnTo>
                                  <a:pt x="3459" y="5436"/>
                                </a:lnTo>
                                <a:lnTo>
                                  <a:pt x="3447" y="5449"/>
                                </a:lnTo>
                                <a:lnTo>
                                  <a:pt x="3434" y="5461"/>
                                </a:lnTo>
                                <a:lnTo>
                                  <a:pt x="3418" y="5474"/>
                                </a:lnTo>
                                <a:lnTo>
                                  <a:pt x="3402" y="5488"/>
                                </a:lnTo>
                                <a:lnTo>
                                  <a:pt x="3386" y="5500"/>
                                </a:lnTo>
                                <a:lnTo>
                                  <a:pt x="3368" y="5512"/>
                                </a:lnTo>
                                <a:lnTo>
                                  <a:pt x="3351" y="5524"/>
                                </a:lnTo>
                                <a:lnTo>
                                  <a:pt x="3333" y="5535"/>
                                </a:lnTo>
                                <a:lnTo>
                                  <a:pt x="3315" y="5547"/>
                                </a:lnTo>
                                <a:lnTo>
                                  <a:pt x="3296" y="5557"/>
                                </a:lnTo>
                                <a:lnTo>
                                  <a:pt x="3277" y="5567"/>
                                </a:lnTo>
                                <a:lnTo>
                                  <a:pt x="3257" y="5577"/>
                                </a:lnTo>
                                <a:lnTo>
                                  <a:pt x="3237" y="5586"/>
                                </a:lnTo>
                                <a:lnTo>
                                  <a:pt x="3218" y="5595"/>
                                </a:lnTo>
                                <a:lnTo>
                                  <a:pt x="3196" y="5603"/>
                                </a:lnTo>
                                <a:lnTo>
                                  <a:pt x="3176" y="5612"/>
                                </a:lnTo>
                                <a:lnTo>
                                  <a:pt x="3154" y="5619"/>
                                </a:lnTo>
                                <a:lnTo>
                                  <a:pt x="3132" y="5625"/>
                                </a:lnTo>
                                <a:lnTo>
                                  <a:pt x="3110" y="5632"/>
                                </a:lnTo>
                                <a:lnTo>
                                  <a:pt x="3087" y="5637"/>
                                </a:lnTo>
                                <a:lnTo>
                                  <a:pt x="3065" y="5643"/>
                                </a:lnTo>
                                <a:lnTo>
                                  <a:pt x="3041" y="5647"/>
                                </a:lnTo>
                                <a:lnTo>
                                  <a:pt x="3017" y="5651"/>
                                </a:lnTo>
                                <a:lnTo>
                                  <a:pt x="2993" y="5654"/>
                                </a:lnTo>
                                <a:lnTo>
                                  <a:pt x="2969" y="5657"/>
                                </a:lnTo>
                                <a:lnTo>
                                  <a:pt x="2944" y="5659"/>
                                </a:lnTo>
                                <a:lnTo>
                                  <a:pt x="2919" y="5661"/>
                                </a:lnTo>
                                <a:lnTo>
                                  <a:pt x="2893" y="5662"/>
                                </a:lnTo>
                                <a:lnTo>
                                  <a:pt x="2867" y="5662"/>
                                </a:lnTo>
                                <a:lnTo>
                                  <a:pt x="2841" y="5662"/>
                                </a:lnTo>
                                <a:lnTo>
                                  <a:pt x="2816" y="5661"/>
                                </a:lnTo>
                                <a:lnTo>
                                  <a:pt x="2789" y="5659"/>
                                </a:lnTo>
                                <a:lnTo>
                                  <a:pt x="2762" y="5656"/>
                                </a:lnTo>
                                <a:lnTo>
                                  <a:pt x="2734" y="5653"/>
                                </a:lnTo>
                                <a:lnTo>
                                  <a:pt x="2696" y="5650"/>
                                </a:lnTo>
                                <a:lnTo>
                                  <a:pt x="2658" y="5647"/>
                                </a:lnTo>
                                <a:lnTo>
                                  <a:pt x="2619" y="5644"/>
                                </a:lnTo>
                                <a:lnTo>
                                  <a:pt x="2582" y="5641"/>
                                </a:lnTo>
                                <a:lnTo>
                                  <a:pt x="2543" y="5638"/>
                                </a:lnTo>
                                <a:lnTo>
                                  <a:pt x="2505" y="5635"/>
                                </a:lnTo>
                                <a:lnTo>
                                  <a:pt x="2467" y="5632"/>
                                </a:lnTo>
                                <a:lnTo>
                                  <a:pt x="2429" y="5629"/>
                                </a:lnTo>
                                <a:lnTo>
                                  <a:pt x="2378" y="5661"/>
                                </a:lnTo>
                                <a:lnTo>
                                  <a:pt x="2326" y="5695"/>
                                </a:lnTo>
                                <a:lnTo>
                                  <a:pt x="2272" y="5726"/>
                                </a:lnTo>
                                <a:lnTo>
                                  <a:pt x="2217" y="5758"/>
                                </a:lnTo>
                                <a:lnTo>
                                  <a:pt x="2162" y="5788"/>
                                </a:lnTo>
                                <a:lnTo>
                                  <a:pt x="2105" y="5818"/>
                                </a:lnTo>
                                <a:lnTo>
                                  <a:pt x="2047" y="5847"/>
                                </a:lnTo>
                                <a:lnTo>
                                  <a:pt x="1988" y="5875"/>
                                </a:lnTo>
                                <a:lnTo>
                                  <a:pt x="1927" y="5903"/>
                                </a:lnTo>
                                <a:lnTo>
                                  <a:pt x="1866" y="5930"/>
                                </a:lnTo>
                                <a:lnTo>
                                  <a:pt x="1802" y="5956"/>
                                </a:lnTo>
                                <a:lnTo>
                                  <a:pt x="1739" y="5982"/>
                                </a:lnTo>
                                <a:lnTo>
                                  <a:pt x="1674" y="6006"/>
                                </a:lnTo>
                                <a:lnTo>
                                  <a:pt x="1608" y="6030"/>
                                </a:lnTo>
                                <a:lnTo>
                                  <a:pt x="1542" y="6054"/>
                                </a:lnTo>
                                <a:lnTo>
                                  <a:pt x="1475" y="6076"/>
                                </a:lnTo>
                                <a:lnTo>
                                  <a:pt x="1406" y="6098"/>
                                </a:lnTo>
                                <a:lnTo>
                                  <a:pt x="1337" y="6120"/>
                                </a:lnTo>
                                <a:lnTo>
                                  <a:pt x="1266" y="6140"/>
                                </a:lnTo>
                                <a:lnTo>
                                  <a:pt x="1195" y="6159"/>
                                </a:lnTo>
                                <a:lnTo>
                                  <a:pt x="1122" y="6179"/>
                                </a:lnTo>
                                <a:lnTo>
                                  <a:pt x="1049" y="6197"/>
                                </a:lnTo>
                                <a:lnTo>
                                  <a:pt x="976" y="6215"/>
                                </a:lnTo>
                                <a:lnTo>
                                  <a:pt x="900" y="6233"/>
                                </a:lnTo>
                                <a:lnTo>
                                  <a:pt x="825" y="6249"/>
                                </a:lnTo>
                                <a:lnTo>
                                  <a:pt x="749" y="6264"/>
                                </a:lnTo>
                                <a:lnTo>
                                  <a:pt x="672" y="6279"/>
                                </a:lnTo>
                                <a:lnTo>
                                  <a:pt x="595" y="6293"/>
                                </a:lnTo>
                                <a:lnTo>
                                  <a:pt x="517" y="6308"/>
                                </a:lnTo>
                                <a:lnTo>
                                  <a:pt x="438" y="6321"/>
                                </a:lnTo>
                                <a:lnTo>
                                  <a:pt x="358" y="6333"/>
                                </a:lnTo>
                                <a:lnTo>
                                  <a:pt x="278" y="6345"/>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0" name="Freeform 28"/>
                        <wps:cNvSpPr>
                          <a:spLocks noChangeArrowheads="1"/>
                        </wps:cNvSpPr>
                        <wps:spPr bwMode="auto">
                          <a:xfrm>
                            <a:off x="5405" y="1901"/>
                            <a:ext cx="30" cy="48"/>
                          </a:xfrm>
                          <a:custGeom>
                            <a:avLst/>
                            <a:gdLst>
                              <a:gd name="T0" fmla="*/ 0 w 127"/>
                              <a:gd name="T1" fmla="*/ 0 h 207"/>
                              <a:gd name="T2" fmla="*/ 0 w 127"/>
                              <a:gd name="T3" fmla="*/ 5 h 207"/>
                              <a:gd name="T4" fmla="*/ 0 w 127"/>
                              <a:gd name="T5" fmla="*/ 9 h 207"/>
                              <a:gd name="T6" fmla="*/ 1 w 127"/>
                              <a:gd name="T7" fmla="*/ 13 h 207"/>
                              <a:gd name="T8" fmla="*/ 2 w 127"/>
                              <a:gd name="T9" fmla="*/ 17 h 207"/>
                              <a:gd name="T10" fmla="*/ 3 w 127"/>
                              <a:gd name="T11" fmla="*/ 21 h 207"/>
                              <a:gd name="T12" fmla="*/ 4 w 127"/>
                              <a:gd name="T13" fmla="*/ 24 h 207"/>
                              <a:gd name="T14" fmla="*/ 6 w 127"/>
                              <a:gd name="T15" fmla="*/ 27 h 207"/>
                              <a:gd name="T16" fmla="*/ 8 w 127"/>
                              <a:gd name="T17" fmla="*/ 30 h 207"/>
                              <a:gd name="T18" fmla="*/ 10 w 127"/>
                              <a:gd name="T19" fmla="*/ 33 h 207"/>
                              <a:gd name="T20" fmla="*/ 13 w 127"/>
                              <a:gd name="T21" fmla="*/ 35 h 207"/>
                              <a:gd name="T22" fmla="*/ 15 w 127"/>
                              <a:gd name="T23" fmla="*/ 38 h 207"/>
                              <a:gd name="T24" fmla="*/ 18 w 127"/>
                              <a:gd name="T25" fmla="*/ 40 h 207"/>
                              <a:gd name="T26" fmla="*/ 21 w 127"/>
                              <a:gd name="T27" fmla="*/ 42 h 207"/>
                              <a:gd name="T28" fmla="*/ 24 w 127"/>
                              <a:gd name="T29" fmla="*/ 44 h 207"/>
                              <a:gd name="T30" fmla="*/ 27 w 127"/>
                              <a:gd name="T31" fmla="*/ 46 h 207"/>
                              <a:gd name="T32" fmla="*/ 30 w 127"/>
                              <a:gd name="T33" fmla="*/ 48 h 207"/>
                              <a:gd name="T34" fmla="*/ 27 w 127"/>
                              <a:gd name="T35" fmla="*/ 46 h 207"/>
                              <a:gd name="T36" fmla="*/ 24 w 127"/>
                              <a:gd name="T37" fmla="*/ 44 h 207"/>
                              <a:gd name="T38" fmla="*/ 21 w 127"/>
                              <a:gd name="T39" fmla="*/ 42 h 207"/>
                              <a:gd name="T40" fmla="*/ 18 w 127"/>
                              <a:gd name="T41" fmla="*/ 40 h 207"/>
                              <a:gd name="T42" fmla="*/ 15 w 127"/>
                              <a:gd name="T43" fmla="*/ 38 h 207"/>
                              <a:gd name="T44" fmla="*/ 13 w 127"/>
                              <a:gd name="T45" fmla="*/ 35 h 207"/>
                              <a:gd name="T46" fmla="*/ 10 w 127"/>
                              <a:gd name="T47" fmla="*/ 33 h 207"/>
                              <a:gd name="T48" fmla="*/ 8 w 127"/>
                              <a:gd name="T49" fmla="*/ 30 h 207"/>
                              <a:gd name="T50" fmla="*/ 6 w 127"/>
                              <a:gd name="T51" fmla="*/ 27 h 207"/>
                              <a:gd name="T52" fmla="*/ 4 w 127"/>
                              <a:gd name="T53" fmla="*/ 24 h 207"/>
                              <a:gd name="T54" fmla="*/ 3 w 127"/>
                              <a:gd name="T55" fmla="*/ 21 h 207"/>
                              <a:gd name="T56" fmla="*/ 2 w 127"/>
                              <a:gd name="T57" fmla="*/ 17 h 207"/>
                              <a:gd name="T58" fmla="*/ 1 w 127"/>
                              <a:gd name="T59" fmla="*/ 13 h 207"/>
                              <a:gd name="T60" fmla="*/ 0 w 127"/>
                              <a:gd name="T61" fmla="*/ 9 h 207"/>
                              <a:gd name="T62" fmla="*/ 0 w 127"/>
                              <a:gd name="T63" fmla="*/ 5 h 207"/>
                              <a:gd name="T64" fmla="*/ 0 w 127"/>
                              <a:gd name="T65" fmla="*/ 0 h 20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27" h="207">
                                <a:moveTo>
                                  <a:pt x="0" y="0"/>
                                </a:moveTo>
                                <a:lnTo>
                                  <a:pt x="0" y="20"/>
                                </a:lnTo>
                                <a:lnTo>
                                  <a:pt x="1" y="40"/>
                                </a:lnTo>
                                <a:lnTo>
                                  <a:pt x="3" y="57"/>
                                </a:lnTo>
                                <a:lnTo>
                                  <a:pt x="7" y="73"/>
                                </a:lnTo>
                                <a:lnTo>
                                  <a:pt x="13" y="89"/>
                                </a:lnTo>
                                <a:lnTo>
                                  <a:pt x="18" y="104"/>
                                </a:lnTo>
                                <a:lnTo>
                                  <a:pt x="26" y="117"/>
                                </a:lnTo>
                                <a:lnTo>
                                  <a:pt x="34" y="129"/>
                                </a:lnTo>
                                <a:lnTo>
                                  <a:pt x="43" y="141"/>
                                </a:lnTo>
                                <a:lnTo>
                                  <a:pt x="54" y="152"/>
                                </a:lnTo>
                                <a:lnTo>
                                  <a:pt x="64" y="163"/>
                                </a:lnTo>
                                <a:lnTo>
                                  <a:pt x="76" y="173"/>
                                </a:lnTo>
                                <a:lnTo>
                                  <a:pt x="88" y="182"/>
                                </a:lnTo>
                                <a:lnTo>
                                  <a:pt x="100" y="190"/>
                                </a:lnTo>
                                <a:lnTo>
                                  <a:pt x="113" y="199"/>
                                </a:lnTo>
                                <a:lnTo>
                                  <a:pt x="127" y="207"/>
                                </a:lnTo>
                                <a:lnTo>
                                  <a:pt x="113" y="199"/>
                                </a:lnTo>
                                <a:lnTo>
                                  <a:pt x="100" y="190"/>
                                </a:lnTo>
                                <a:lnTo>
                                  <a:pt x="88" y="182"/>
                                </a:lnTo>
                                <a:lnTo>
                                  <a:pt x="76" y="173"/>
                                </a:lnTo>
                                <a:lnTo>
                                  <a:pt x="64" y="163"/>
                                </a:lnTo>
                                <a:lnTo>
                                  <a:pt x="54" y="152"/>
                                </a:lnTo>
                                <a:lnTo>
                                  <a:pt x="43" y="141"/>
                                </a:lnTo>
                                <a:lnTo>
                                  <a:pt x="34" y="129"/>
                                </a:lnTo>
                                <a:lnTo>
                                  <a:pt x="26" y="117"/>
                                </a:lnTo>
                                <a:lnTo>
                                  <a:pt x="18" y="104"/>
                                </a:lnTo>
                                <a:lnTo>
                                  <a:pt x="13" y="89"/>
                                </a:lnTo>
                                <a:lnTo>
                                  <a:pt x="7" y="73"/>
                                </a:lnTo>
                                <a:lnTo>
                                  <a:pt x="3" y="57"/>
                                </a:lnTo>
                                <a:lnTo>
                                  <a:pt x="1" y="40"/>
                                </a:lnTo>
                                <a:lnTo>
                                  <a:pt x="0" y="20"/>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1" name="Freeform 29"/>
                        <wps:cNvSpPr>
                          <a:spLocks noChangeArrowheads="1"/>
                        </wps:cNvSpPr>
                        <wps:spPr bwMode="auto">
                          <a:xfrm>
                            <a:off x="5396" y="2022"/>
                            <a:ext cx="33" cy="44"/>
                          </a:xfrm>
                          <a:custGeom>
                            <a:avLst/>
                            <a:gdLst>
                              <a:gd name="T0" fmla="*/ 0 w 141"/>
                              <a:gd name="T1" fmla="*/ 0 h 191"/>
                              <a:gd name="T2" fmla="*/ 2 w 141"/>
                              <a:gd name="T3" fmla="*/ 7 h 191"/>
                              <a:gd name="T4" fmla="*/ 4 w 141"/>
                              <a:gd name="T5" fmla="*/ 14 h 191"/>
                              <a:gd name="T6" fmla="*/ 5 w 141"/>
                              <a:gd name="T7" fmla="*/ 18 h 191"/>
                              <a:gd name="T8" fmla="*/ 7 w 141"/>
                              <a:gd name="T9" fmla="*/ 21 h 191"/>
                              <a:gd name="T10" fmla="*/ 8 w 141"/>
                              <a:gd name="T11" fmla="*/ 24 h 191"/>
                              <a:gd name="T12" fmla="*/ 10 w 141"/>
                              <a:gd name="T13" fmla="*/ 27 h 191"/>
                              <a:gd name="T14" fmla="*/ 11 w 141"/>
                              <a:gd name="T15" fmla="*/ 30 h 191"/>
                              <a:gd name="T16" fmla="*/ 14 w 141"/>
                              <a:gd name="T17" fmla="*/ 32 h 191"/>
                              <a:gd name="T18" fmla="*/ 16 w 141"/>
                              <a:gd name="T19" fmla="*/ 35 h 191"/>
                              <a:gd name="T20" fmla="*/ 19 w 141"/>
                              <a:gd name="T21" fmla="*/ 37 h 191"/>
                              <a:gd name="T22" fmla="*/ 22 w 141"/>
                              <a:gd name="T23" fmla="*/ 39 h 191"/>
                              <a:gd name="T24" fmla="*/ 26 w 141"/>
                              <a:gd name="T25" fmla="*/ 41 h 191"/>
                              <a:gd name="T26" fmla="*/ 29 w 141"/>
                              <a:gd name="T27" fmla="*/ 43 h 191"/>
                              <a:gd name="T28" fmla="*/ 33 w 141"/>
                              <a:gd name="T29" fmla="*/ 44 h 191"/>
                              <a:gd name="T30" fmla="*/ 29 w 141"/>
                              <a:gd name="T31" fmla="*/ 43 h 191"/>
                              <a:gd name="T32" fmla="*/ 26 w 141"/>
                              <a:gd name="T33" fmla="*/ 41 h 191"/>
                              <a:gd name="T34" fmla="*/ 22 w 141"/>
                              <a:gd name="T35" fmla="*/ 39 h 191"/>
                              <a:gd name="T36" fmla="*/ 19 w 141"/>
                              <a:gd name="T37" fmla="*/ 37 h 191"/>
                              <a:gd name="T38" fmla="*/ 16 w 141"/>
                              <a:gd name="T39" fmla="*/ 35 h 191"/>
                              <a:gd name="T40" fmla="*/ 14 w 141"/>
                              <a:gd name="T41" fmla="*/ 32 h 191"/>
                              <a:gd name="T42" fmla="*/ 11 w 141"/>
                              <a:gd name="T43" fmla="*/ 30 h 191"/>
                              <a:gd name="T44" fmla="*/ 10 w 141"/>
                              <a:gd name="T45" fmla="*/ 27 h 191"/>
                              <a:gd name="T46" fmla="*/ 8 w 141"/>
                              <a:gd name="T47" fmla="*/ 24 h 191"/>
                              <a:gd name="T48" fmla="*/ 7 w 141"/>
                              <a:gd name="T49" fmla="*/ 21 h 191"/>
                              <a:gd name="T50" fmla="*/ 5 w 141"/>
                              <a:gd name="T51" fmla="*/ 18 h 191"/>
                              <a:gd name="T52" fmla="*/ 4 w 141"/>
                              <a:gd name="T53" fmla="*/ 14 h 191"/>
                              <a:gd name="T54" fmla="*/ 2 w 141"/>
                              <a:gd name="T55" fmla="*/ 7 h 191"/>
                              <a:gd name="T56" fmla="*/ 0 w 141"/>
                              <a:gd name="T57" fmla="*/ 0 h 1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91">
                                <a:moveTo>
                                  <a:pt x="0" y="0"/>
                                </a:moveTo>
                                <a:lnTo>
                                  <a:pt x="7" y="32"/>
                                </a:lnTo>
                                <a:lnTo>
                                  <a:pt x="16" y="62"/>
                                </a:lnTo>
                                <a:lnTo>
                                  <a:pt x="21" y="76"/>
                                </a:lnTo>
                                <a:lnTo>
                                  <a:pt x="28" y="91"/>
                                </a:lnTo>
                                <a:lnTo>
                                  <a:pt x="34" y="104"/>
                                </a:lnTo>
                                <a:lnTo>
                                  <a:pt x="42" y="117"/>
                                </a:lnTo>
                                <a:lnTo>
                                  <a:pt x="49" y="129"/>
                                </a:lnTo>
                                <a:lnTo>
                                  <a:pt x="59" y="141"/>
                                </a:lnTo>
                                <a:lnTo>
                                  <a:pt x="70" y="152"/>
                                </a:lnTo>
                                <a:lnTo>
                                  <a:pt x="82" y="161"/>
                                </a:lnTo>
                                <a:lnTo>
                                  <a:pt x="95" y="170"/>
                                </a:lnTo>
                                <a:lnTo>
                                  <a:pt x="109" y="178"/>
                                </a:lnTo>
                                <a:lnTo>
                                  <a:pt x="124" y="185"/>
                                </a:lnTo>
                                <a:lnTo>
                                  <a:pt x="141" y="191"/>
                                </a:lnTo>
                                <a:lnTo>
                                  <a:pt x="124" y="185"/>
                                </a:lnTo>
                                <a:lnTo>
                                  <a:pt x="109" y="178"/>
                                </a:lnTo>
                                <a:lnTo>
                                  <a:pt x="95" y="170"/>
                                </a:lnTo>
                                <a:lnTo>
                                  <a:pt x="82" y="161"/>
                                </a:lnTo>
                                <a:lnTo>
                                  <a:pt x="70" y="152"/>
                                </a:lnTo>
                                <a:lnTo>
                                  <a:pt x="59" y="141"/>
                                </a:lnTo>
                                <a:lnTo>
                                  <a:pt x="49" y="129"/>
                                </a:lnTo>
                                <a:lnTo>
                                  <a:pt x="42" y="117"/>
                                </a:lnTo>
                                <a:lnTo>
                                  <a:pt x="34" y="104"/>
                                </a:lnTo>
                                <a:lnTo>
                                  <a:pt x="28" y="91"/>
                                </a:lnTo>
                                <a:lnTo>
                                  <a:pt x="21" y="76"/>
                                </a:lnTo>
                                <a:lnTo>
                                  <a:pt x="16" y="62"/>
                                </a:lnTo>
                                <a:lnTo>
                                  <a:pt x="7" y="32"/>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2" name="Freeform 30"/>
                        <wps:cNvSpPr>
                          <a:spLocks noChangeArrowheads="1"/>
                        </wps:cNvSpPr>
                        <wps:spPr bwMode="auto">
                          <a:xfrm>
                            <a:off x="5523" y="1966"/>
                            <a:ext cx="6" cy="47"/>
                          </a:xfrm>
                          <a:custGeom>
                            <a:avLst/>
                            <a:gdLst>
                              <a:gd name="T0" fmla="*/ 0 w 31"/>
                              <a:gd name="T1" fmla="*/ 0 h 206"/>
                              <a:gd name="T2" fmla="*/ 2 w 31"/>
                              <a:gd name="T3" fmla="*/ 4 h 206"/>
                              <a:gd name="T4" fmla="*/ 3 w 31"/>
                              <a:gd name="T5" fmla="*/ 8 h 206"/>
                              <a:gd name="T6" fmla="*/ 4 w 31"/>
                              <a:gd name="T7" fmla="*/ 13 h 206"/>
                              <a:gd name="T8" fmla="*/ 5 w 31"/>
                              <a:gd name="T9" fmla="*/ 18 h 206"/>
                              <a:gd name="T10" fmla="*/ 5 w 31"/>
                              <a:gd name="T11" fmla="*/ 21 h 206"/>
                              <a:gd name="T12" fmla="*/ 6 w 31"/>
                              <a:gd name="T13" fmla="*/ 24 h 206"/>
                              <a:gd name="T14" fmla="*/ 6 w 31"/>
                              <a:gd name="T15" fmla="*/ 27 h 206"/>
                              <a:gd name="T16" fmla="*/ 6 w 31"/>
                              <a:gd name="T17" fmla="*/ 31 h 206"/>
                              <a:gd name="T18" fmla="*/ 6 w 31"/>
                              <a:gd name="T19" fmla="*/ 34 h 206"/>
                              <a:gd name="T20" fmla="*/ 6 w 31"/>
                              <a:gd name="T21" fmla="*/ 38 h 206"/>
                              <a:gd name="T22" fmla="*/ 5 w 31"/>
                              <a:gd name="T23" fmla="*/ 42 h 206"/>
                              <a:gd name="T24" fmla="*/ 5 w 31"/>
                              <a:gd name="T25" fmla="*/ 47 h 206"/>
                              <a:gd name="T26" fmla="*/ 5 w 31"/>
                              <a:gd name="T27" fmla="*/ 42 h 206"/>
                              <a:gd name="T28" fmla="*/ 6 w 31"/>
                              <a:gd name="T29" fmla="*/ 38 h 206"/>
                              <a:gd name="T30" fmla="*/ 6 w 31"/>
                              <a:gd name="T31" fmla="*/ 34 h 206"/>
                              <a:gd name="T32" fmla="*/ 6 w 31"/>
                              <a:gd name="T33" fmla="*/ 31 h 206"/>
                              <a:gd name="T34" fmla="*/ 6 w 31"/>
                              <a:gd name="T35" fmla="*/ 27 h 206"/>
                              <a:gd name="T36" fmla="*/ 6 w 31"/>
                              <a:gd name="T37" fmla="*/ 24 h 206"/>
                              <a:gd name="T38" fmla="*/ 5 w 31"/>
                              <a:gd name="T39" fmla="*/ 21 h 206"/>
                              <a:gd name="T40" fmla="*/ 5 w 31"/>
                              <a:gd name="T41" fmla="*/ 18 h 206"/>
                              <a:gd name="T42" fmla="*/ 4 w 31"/>
                              <a:gd name="T43" fmla="*/ 13 h 206"/>
                              <a:gd name="T44" fmla="*/ 3 w 31"/>
                              <a:gd name="T45" fmla="*/ 8 h 206"/>
                              <a:gd name="T46" fmla="*/ 2 w 31"/>
                              <a:gd name="T47" fmla="*/ 4 h 206"/>
                              <a:gd name="T48" fmla="*/ 0 w 31"/>
                              <a:gd name="T49" fmla="*/ 0 h 20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1" h="206">
                                <a:moveTo>
                                  <a:pt x="0" y="0"/>
                                </a:moveTo>
                                <a:lnTo>
                                  <a:pt x="8" y="18"/>
                                </a:lnTo>
                                <a:lnTo>
                                  <a:pt x="15" y="37"/>
                                </a:lnTo>
                                <a:lnTo>
                                  <a:pt x="22" y="57"/>
                                </a:lnTo>
                                <a:lnTo>
                                  <a:pt x="26" y="80"/>
                                </a:lnTo>
                                <a:lnTo>
                                  <a:pt x="28" y="93"/>
                                </a:lnTo>
                                <a:lnTo>
                                  <a:pt x="30" y="106"/>
                                </a:lnTo>
                                <a:lnTo>
                                  <a:pt x="31" y="120"/>
                                </a:lnTo>
                                <a:lnTo>
                                  <a:pt x="31" y="135"/>
                                </a:lnTo>
                                <a:lnTo>
                                  <a:pt x="31" y="151"/>
                                </a:lnTo>
                                <a:lnTo>
                                  <a:pt x="30" y="168"/>
                                </a:lnTo>
                                <a:lnTo>
                                  <a:pt x="27" y="186"/>
                                </a:lnTo>
                                <a:lnTo>
                                  <a:pt x="25" y="206"/>
                                </a:lnTo>
                                <a:lnTo>
                                  <a:pt x="27" y="186"/>
                                </a:lnTo>
                                <a:lnTo>
                                  <a:pt x="30" y="168"/>
                                </a:lnTo>
                                <a:lnTo>
                                  <a:pt x="31" y="151"/>
                                </a:lnTo>
                                <a:lnTo>
                                  <a:pt x="31" y="135"/>
                                </a:lnTo>
                                <a:lnTo>
                                  <a:pt x="31" y="120"/>
                                </a:lnTo>
                                <a:lnTo>
                                  <a:pt x="30" y="106"/>
                                </a:lnTo>
                                <a:lnTo>
                                  <a:pt x="28" y="93"/>
                                </a:lnTo>
                                <a:lnTo>
                                  <a:pt x="26" y="80"/>
                                </a:lnTo>
                                <a:lnTo>
                                  <a:pt x="22" y="57"/>
                                </a:lnTo>
                                <a:lnTo>
                                  <a:pt x="15" y="37"/>
                                </a:lnTo>
                                <a:lnTo>
                                  <a:pt x="8"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3" name="Freeform 31"/>
                        <wps:cNvSpPr>
                          <a:spLocks noChangeArrowheads="1"/>
                        </wps:cNvSpPr>
                        <wps:spPr bwMode="auto">
                          <a:xfrm>
                            <a:off x="5593" y="2113"/>
                            <a:ext cx="6" cy="60"/>
                          </a:xfrm>
                          <a:custGeom>
                            <a:avLst/>
                            <a:gdLst>
                              <a:gd name="T0" fmla="*/ 5 w 31"/>
                              <a:gd name="T1" fmla="*/ 0 h 258"/>
                              <a:gd name="T2" fmla="*/ 6 w 31"/>
                              <a:gd name="T3" fmla="*/ 7 h 258"/>
                              <a:gd name="T4" fmla="*/ 6 w 31"/>
                              <a:gd name="T5" fmla="*/ 15 h 258"/>
                              <a:gd name="T6" fmla="*/ 6 w 31"/>
                              <a:gd name="T7" fmla="*/ 22 h 258"/>
                              <a:gd name="T8" fmla="*/ 5 w 31"/>
                              <a:gd name="T9" fmla="*/ 29 h 258"/>
                              <a:gd name="T10" fmla="*/ 5 w 31"/>
                              <a:gd name="T11" fmla="*/ 37 h 258"/>
                              <a:gd name="T12" fmla="*/ 3 w 31"/>
                              <a:gd name="T13" fmla="*/ 45 h 258"/>
                              <a:gd name="T14" fmla="*/ 2 w 31"/>
                              <a:gd name="T15" fmla="*/ 52 h 258"/>
                              <a:gd name="T16" fmla="*/ 0 w 31"/>
                              <a:gd name="T17" fmla="*/ 60 h 258"/>
                              <a:gd name="T18" fmla="*/ 2 w 31"/>
                              <a:gd name="T19" fmla="*/ 52 h 258"/>
                              <a:gd name="T20" fmla="*/ 3 w 31"/>
                              <a:gd name="T21" fmla="*/ 45 h 258"/>
                              <a:gd name="T22" fmla="*/ 5 w 31"/>
                              <a:gd name="T23" fmla="*/ 37 h 258"/>
                              <a:gd name="T24" fmla="*/ 5 w 31"/>
                              <a:gd name="T25" fmla="*/ 29 h 258"/>
                              <a:gd name="T26" fmla="*/ 6 w 31"/>
                              <a:gd name="T27" fmla="*/ 22 h 258"/>
                              <a:gd name="T28" fmla="*/ 6 w 31"/>
                              <a:gd name="T29" fmla="*/ 15 h 258"/>
                              <a:gd name="T30" fmla="*/ 6 w 31"/>
                              <a:gd name="T31" fmla="*/ 7 h 258"/>
                              <a:gd name="T32" fmla="*/ 5 w 31"/>
                              <a:gd name="T33" fmla="*/ 0 h 25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 h="258">
                                <a:moveTo>
                                  <a:pt x="26" y="0"/>
                                </a:moveTo>
                                <a:lnTo>
                                  <a:pt x="29" y="31"/>
                                </a:lnTo>
                                <a:lnTo>
                                  <a:pt x="31" y="63"/>
                                </a:lnTo>
                                <a:lnTo>
                                  <a:pt x="31" y="94"/>
                                </a:lnTo>
                                <a:lnTo>
                                  <a:pt x="28" y="126"/>
                                </a:lnTo>
                                <a:lnTo>
                                  <a:pt x="24" y="158"/>
                                </a:lnTo>
                                <a:lnTo>
                                  <a:pt x="18" y="192"/>
                                </a:lnTo>
                                <a:lnTo>
                                  <a:pt x="10" y="224"/>
                                </a:lnTo>
                                <a:lnTo>
                                  <a:pt x="0" y="258"/>
                                </a:lnTo>
                                <a:lnTo>
                                  <a:pt x="10" y="224"/>
                                </a:lnTo>
                                <a:lnTo>
                                  <a:pt x="18" y="192"/>
                                </a:lnTo>
                                <a:lnTo>
                                  <a:pt x="24" y="158"/>
                                </a:lnTo>
                                <a:lnTo>
                                  <a:pt x="28" y="126"/>
                                </a:lnTo>
                                <a:lnTo>
                                  <a:pt x="31" y="94"/>
                                </a:lnTo>
                                <a:lnTo>
                                  <a:pt x="31" y="63"/>
                                </a:lnTo>
                                <a:lnTo>
                                  <a:pt x="29" y="31"/>
                                </a:lnTo>
                                <a:lnTo>
                                  <a:pt x="2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4" name="Freeform 32"/>
                        <wps:cNvSpPr>
                          <a:spLocks noChangeArrowheads="1"/>
                        </wps:cNvSpPr>
                        <wps:spPr bwMode="auto">
                          <a:xfrm>
                            <a:off x="5455" y="2175"/>
                            <a:ext cx="33" cy="54"/>
                          </a:xfrm>
                          <a:custGeom>
                            <a:avLst/>
                            <a:gdLst>
                              <a:gd name="T0" fmla="*/ 0 w 147"/>
                              <a:gd name="T1" fmla="*/ 0 h 239"/>
                              <a:gd name="T2" fmla="*/ 0 w 147"/>
                              <a:gd name="T3" fmla="*/ 4 h 239"/>
                              <a:gd name="T4" fmla="*/ 0 w 147"/>
                              <a:gd name="T5" fmla="*/ 8 h 239"/>
                              <a:gd name="T6" fmla="*/ 1 w 147"/>
                              <a:gd name="T7" fmla="*/ 12 h 239"/>
                              <a:gd name="T8" fmla="*/ 2 w 147"/>
                              <a:gd name="T9" fmla="*/ 16 h 239"/>
                              <a:gd name="T10" fmla="*/ 3 w 147"/>
                              <a:gd name="T11" fmla="*/ 19 h 239"/>
                              <a:gd name="T12" fmla="*/ 4 w 147"/>
                              <a:gd name="T13" fmla="*/ 23 h 239"/>
                              <a:gd name="T14" fmla="*/ 6 w 147"/>
                              <a:gd name="T15" fmla="*/ 27 h 239"/>
                              <a:gd name="T16" fmla="*/ 8 w 147"/>
                              <a:gd name="T17" fmla="*/ 30 h 239"/>
                              <a:gd name="T18" fmla="*/ 10 w 147"/>
                              <a:gd name="T19" fmla="*/ 33 h 239"/>
                              <a:gd name="T20" fmla="*/ 13 w 147"/>
                              <a:gd name="T21" fmla="*/ 37 h 239"/>
                              <a:gd name="T22" fmla="*/ 15 w 147"/>
                              <a:gd name="T23" fmla="*/ 40 h 239"/>
                              <a:gd name="T24" fmla="*/ 18 w 147"/>
                              <a:gd name="T25" fmla="*/ 43 h 239"/>
                              <a:gd name="T26" fmla="*/ 22 w 147"/>
                              <a:gd name="T27" fmla="*/ 46 h 239"/>
                              <a:gd name="T28" fmla="*/ 25 w 147"/>
                              <a:gd name="T29" fmla="*/ 49 h 239"/>
                              <a:gd name="T30" fmla="*/ 29 w 147"/>
                              <a:gd name="T31" fmla="*/ 51 h 239"/>
                              <a:gd name="T32" fmla="*/ 33 w 147"/>
                              <a:gd name="T33" fmla="*/ 54 h 239"/>
                              <a:gd name="T34" fmla="*/ 29 w 147"/>
                              <a:gd name="T35" fmla="*/ 51 h 239"/>
                              <a:gd name="T36" fmla="*/ 25 w 147"/>
                              <a:gd name="T37" fmla="*/ 49 h 239"/>
                              <a:gd name="T38" fmla="*/ 22 w 147"/>
                              <a:gd name="T39" fmla="*/ 46 h 239"/>
                              <a:gd name="T40" fmla="*/ 18 w 147"/>
                              <a:gd name="T41" fmla="*/ 43 h 239"/>
                              <a:gd name="T42" fmla="*/ 15 w 147"/>
                              <a:gd name="T43" fmla="*/ 40 h 239"/>
                              <a:gd name="T44" fmla="*/ 13 w 147"/>
                              <a:gd name="T45" fmla="*/ 37 h 239"/>
                              <a:gd name="T46" fmla="*/ 10 w 147"/>
                              <a:gd name="T47" fmla="*/ 33 h 239"/>
                              <a:gd name="T48" fmla="*/ 8 w 147"/>
                              <a:gd name="T49" fmla="*/ 30 h 239"/>
                              <a:gd name="T50" fmla="*/ 6 w 147"/>
                              <a:gd name="T51" fmla="*/ 27 h 239"/>
                              <a:gd name="T52" fmla="*/ 4 w 147"/>
                              <a:gd name="T53" fmla="*/ 23 h 239"/>
                              <a:gd name="T54" fmla="*/ 3 w 147"/>
                              <a:gd name="T55" fmla="*/ 19 h 239"/>
                              <a:gd name="T56" fmla="*/ 2 w 147"/>
                              <a:gd name="T57" fmla="*/ 16 h 239"/>
                              <a:gd name="T58" fmla="*/ 1 w 147"/>
                              <a:gd name="T59" fmla="*/ 12 h 239"/>
                              <a:gd name="T60" fmla="*/ 0 w 147"/>
                              <a:gd name="T61" fmla="*/ 8 h 239"/>
                              <a:gd name="T62" fmla="*/ 0 w 147"/>
                              <a:gd name="T63" fmla="*/ 4 h 239"/>
                              <a:gd name="T64" fmla="*/ 0 w 147"/>
                              <a:gd name="T65" fmla="*/ 0 h 23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 h="239">
                                <a:moveTo>
                                  <a:pt x="0" y="0"/>
                                </a:moveTo>
                                <a:lnTo>
                                  <a:pt x="1" y="18"/>
                                </a:lnTo>
                                <a:lnTo>
                                  <a:pt x="2" y="35"/>
                                </a:lnTo>
                                <a:lnTo>
                                  <a:pt x="4" y="53"/>
                                </a:lnTo>
                                <a:lnTo>
                                  <a:pt x="9" y="70"/>
                                </a:lnTo>
                                <a:lnTo>
                                  <a:pt x="13" y="86"/>
                                </a:lnTo>
                                <a:lnTo>
                                  <a:pt x="20" y="102"/>
                                </a:lnTo>
                                <a:lnTo>
                                  <a:pt x="27" y="119"/>
                                </a:lnTo>
                                <a:lnTo>
                                  <a:pt x="36" y="134"/>
                                </a:lnTo>
                                <a:lnTo>
                                  <a:pt x="45" y="148"/>
                                </a:lnTo>
                                <a:lnTo>
                                  <a:pt x="56" y="162"/>
                                </a:lnTo>
                                <a:lnTo>
                                  <a:pt x="68" y="177"/>
                                </a:lnTo>
                                <a:lnTo>
                                  <a:pt x="82" y="190"/>
                                </a:lnTo>
                                <a:lnTo>
                                  <a:pt x="96" y="203"/>
                                </a:lnTo>
                                <a:lnTo>
                                  <a:pt x="112" y="215"/>
                                </a:lnTo>
                                <a:lnTo>
                                  <a:pt x="129" y="227"/>
                                </a:lnTo>
                                <a:lnTo>
                                  <a:pt x="147" y="239"/>
                                </a:lnTo>
                                <a:lnTo>
                                  <a:pt x="129" y="227"/>
                                </a:lnTo>
                                <a:lnTo>
                                  <a:pt x="112" y="215"/>
                                </a:lnTo>
                                <a:lnTo>
                                  <a:pt x="96" y="203"/>
                                </a:lnTo>
                                <a:lnTo>
                                  <a:pt x="82" y="190"/>
                                </a:lnTo>
                                <a:lnTo>
                                  <a:pt x="68" y="177"/>
                                </a:lnTo>
                                <a:lnTo>
                                  <a:pt x="56" y="162"/>
                                </a:lnTo>
                                <a:lnTo>
                                  <a:pt x="45" y="148"/>
                                </a:lnTo>
                                <a:lnTo>
                                  <a:pt x="36" y="134"/>
                                </a:lnTo>
                                <a:lnTo>
                                  <a:pt x="27" y="119"/>
                                </a:lnTo>
                                <a:lnTo>
                                  <a:pt x="20" y="102"/>
                                </a:lnTo>
                                <a:lnTo>
                                  <a:pt x="13" y="86"/>
                                </a:lnTo>
                                <a:lnTo>
                                  <a:pt x="9" y="70"/>
                                </a:lnTo>
                                <a:lnTo>
                                  <a:pt x="4" y="53"/>
                                </a:lnTo>
                                <a:lnTo>
                                  <a:pt x="2"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5" name="Freeform 33"/>
                        <wps:cNvSpPr>
                          <a:spLocks noChangeArrowheads="1"/>
                        </wps:cNvSpPr>
                        <wps:spPr bwMode="auto">
                          <a:xfrm>
                            <a:off x="5621" y="2274"/>
                            <a:ext cx="19" cy="69"/>
                          </a:xfrm>
                          <a:custGeom>
                            <a:avLst/>
                            <a:gdLst>
                              <a:gd name="T0" fmla="*/ 17 w 84"/>
                              <a:gd name="T1" fmla="*/ 0 h 298"/>
                              <a:gd name="T2" fmla="*/ 18 w 84"/>
                              <a:gd name="T3" fmla="*/ 4 h 298"/>
                              <a:gd name="T4" fmla="*/ 19 w 84"/>
                              <a:gd name="T5" fmla="*/ 9 h 298"/>
                              <a:gd name="T6" fmla="*/ 19 w 84"/>
                              <a:gd name="T7" fmla="*/ 14 h 298"/>
                              <a:gd name="T8" fmla="*/ 19 w 84"/>
                              <a:gd name="T9" fmla="*/ 18 h 298"/>
                              <a:gd name="T10" fmla="*/ 19 w 84"/>
                              <a:gd name="T11" fmla="*/ 22 h 298"/>
                              <a:gd name="T12" fmla="*/ 18 w 84"/>
                              <a:gd name="T13" fmla="*/ 27 h 298"/>
                              <a:gd name="T14" fmla="*/ 17 w 84"/>
                              <a:gd name="T15" fmla="*/ 31 h 298"/>
                              <a:gd name="T16" fmla="*/ 17 w 84"/>
                              <a:gd name="T17" fmla="*/ 35 h 298"/>
                              <a:gd name="T18" fmla="*/ 15 w 84"/>
                              <a:gd name="T19" fmla="*/ 40 h 298"/>
                              <a:gd name="T20" fmla="*/ 14 w 84"/>
                              <a:gd name="T21" fmla="*/ 44 h 298"/>
                              <a:gd name="T22" fmla="*/ 12 w 84"/>
                              <a:gd name="T23" fmla="*/ 48 h 298"/>
                              <a:gd name="T24" fmla="*/ 10 w 84"/>
                              <a:gd name="T25" fmla="*/ 53 h 298"/>
                              <a:gd name="T26" fmla="*/ 8 w 84"/>
                              <a:gd name="T27" fmla="*/ 57 h 298"/>
                              <a:gd name="T28" fmla="*/ 6 w 84"/>
                              <a:gd name="T29" fmla="*/ 61 h 298"/>
                              <a:gd name="T30" fmla="*/ 3 w 84"/>
                              <a:gd name="T31" fmla="*/ 65 h 298"/>
                              <a:gd name="T32" fmla="*/ 0 w 84"/>
                              <a:gd name="T33" fmla="*/ 69 h 298"/>
                              <a:gd name="T34" fmla="*/ 3 w 84"/>
                              <a:gd name="T35" fmla="*/ 65 h 298"/>
                              <a:gd name="T36" fmla="*/ 6 w 84"/>
                              <a:gd name="T37" fmla="*/ 61 h 298"/>
                              <a:gd name="T38" fmla="*/ 8 w 84"/>
                              <a:gd name="T39" fmla="*/ 57 h 298"/>
                              <a:gd name="T40" fmla="*/ 10 w 84"/>
                              <a:gd name="T41" fmla="*/ 53 h 298"/>
                              <a:gd name="T42" fmla="*/ 12 w 84"/>
                              <a:gd name="T43" fmla="*/ 48 h 298"/>
                              <a:gd name="T44" fmla="*/ 14 w 84"/>
                              <a:gd name="T45" fmla="*/ 44 h 298"/>
                              <a:gd name="T46" fmla="*/ 15 w 84"/>
                              <a:gd name="T47" fmla="*/ 40 h 298"/>
                              <a:gd name="T48" fmla="*/ 17 w 84"/>
                              <a:gd name="T49" fmla="*/ 35 h 298"/>
                              <a:gd name="T50" fmla="*/ 17 w 84"/>
                              <a:gd name="T51" fmla="*/ 31 h 298"/>
                              <a:gd name="T52" fmla="*/ 18 w 84"/>
                              <a:gd name="T53" fmla="*/ 27 h 298"/>
                              <a:gd name="T54" fmla="*/ 19 w 84"/>
                              <a:gd name="T55" fmla="*/ 22 h 298"/>
                              <a:gd name="T56" fmla="*/ 19 w 84"/>
                              <a:gd name="T57" fmla="*/ 18 h 298"/>
                              <a:gd name="T58" fmla="*/ 19 w 84"/>
                              <a:gd name="T59" fmla="*/ 14 h 298"/>
                              <a:gd name="T60" fmla="*/ 19 w 84"/>
                              <a:gd name="T61" fmla="*/ 9 h 298"/>
                              <a:gd name="T62" fmla="*/ 18 w 84"/>
                              <a:gd name="T63" fmla="*/ 4 h 298"/>
                              <a:gd name="T64" fmla="*/ 17 w 84"/>
                              <a:gd name="T65" fmla="*/ 0 h 2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4" h="298">
                                <a:moveTo>
                                  <a:pt x="76" y="0"/>
                                </a:moveTo>
                                <a:lnTo>
                                  <a:pt x="80" y="19"/>
                                </a:lnTo>
                                <a:lnTo>
                                  <a:pt x="82" y="38"/>
                                </a:lnTo>
                                <a:lnTo>
                                  <a:pt x="84" y="59"/>
                                </a:lnTo>
                                <a:lnTo>
                                  <a:pt x="84" y="78"/>
                                </a:lnTo>
                                <a:lnTo>
                                  <a:pt x="83" y="97"/>
                                </a:lnTo>
                                <a:lnTo>
                                  <a:pt x="81" y="116"/>
                                </a:lnTo>
                                <a:lnTo>
                                  <a:pt x="77" y="135"/>
                                </a:lnTo>
                                <a:lnTo>
                                  <a:pt x="73" y="153"/>
                                </a:lnTo>
                                <a:lnTo>
                                  <a:pt x="68" y="172"/>
                                </a:lnTo>
                                <a:lnTo>
                                  <a:pt x="61" y="191"/>
                                </a:lnTo>
                                <a:lnTo>
                                  <a:pt x="54" y="209"/>
                                </a:lnTo>
                                <a:lnTo>
                                  <a:pt x="45" y="227"/>
                                </a:lnTo>
                                <a:lnTo>
                                  <a:pt x="35" y="245"/>
                                </a:lnTo>
                                <a:lnTo>
                                  <a:pt x="25" y="263"/>
                                </a:lnTo>
                                <a:lnTo>
                                  <a:pt x="13" y="280"/>
                                </a:lnTo>
                                <a:lnTo>
                                  <a:pt x="0" y="298"/>
                                </a:lnTo>
                                <a:lnTo>
                                  <a:pt x="13" y="280"/>
                                </a:lnTo>
                                <a:lnTo>
                                  <a:pt x="25" y="263"/>
                                </a:lnTo>
                                <a:lnTo>
                                  <a:pt x="35" y="245"/>
                                </a:lnTo>
                                <a:lnTo>
                                  <a:pt x="45" y="227"/>
                                </a:lnTo>
                                <a:lnTo>
                                  <a:pt x="54" y="209"/>
                                </a:lnTo>
                                <a:lnTo>
                                  <a:pt x="61" y="191"/>
                                </a:lnTo>
                                <a:lnTo>
                                  <a:pt x="68" y="172"/>
                                </a:lnTo>
                                <a:lnTo>
                                  <a:pt x="73" y="153"/>
                                </a:lnTo>
                                <a:lnTo>
                                  <a:pt x="77" y="135"/>
                                </a:lnTo>
                                <a:lnTo>
                                  <a:pt x="81" y="116"/>
                                </a:lnTo>
                                <a:lnTo>
                                  <a:pt x="83" y="97"/>
                                </a:lnTo>
                                <a:lnTo>
                                  <a:pt x="84" y="78"/>
                                </a:lnTo>
                                <a:lnTo>
                                  <a:pt x="84" y="59"/>
                                </a:lnTo>
                                <a:lnTo>
                                  <a:pt x="82" y="38"/>
                                </a:lnTo>
                                <a:lnTo>
                                  <a:pt x="80" y="19"/>
                                </a:lnTo>
                                <a:lnTo>
                                  <a:pt x="76"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6" name="Freeform 34"/>
                        <wps:cNvSpPr>
                          <a:spLocks noChangeArrowheads="1"/>
                        </wps:cNvSpPr>
                        <wps:spPr bwMode="auto">
                          <a:xfrm>
                            <a:off x="5472" y="2329"/>
                            <a:ext cx="31" cy="56"/>
                          </a:xfrm>
                          <a:custGeom>
                            <a:avLst/>
                            <a:gdLst>
                              <a:gd name="T0" fmla="*/ 0 w 133"/>
                              <a:gd name="T1" fmla="*/ 0 h 243"/>
                              <a:gd name="T2" fmla="*/ 0 w 133"/>
                              <a:gd name="T3" fmla="*/ 4 h 243"/>
                              <a:gd name="T4" fmla="*/ 1 w 133"/>
                              <a:gd name="T5" fmla="*/ 8 h 243"/>
                              <a:gd name="T6" fmla="*/ 1 w 133"/>
                              <a:gd name="T7" fmla="*/ 12 h 243"/>
                              <a:gd name="T8" fmla="*/ 2 w 133"/>
                              <a:gd name="T9" fmla="*/ 16 h 243"/>
                              <a:gd name="T10" fmla="*/ 3 w 133"/>
                              <a:gd name="T11" fmla="*/ 20 h 243"/>
                              <a:gd name="T12" fmla="*/ 5 w 133"/>
                              <a:gd name="T13" fmla="*/ 23 h 243"/>
                              <a:gd name="T14" fmla="*/ 6 w 133"/>
                              <a:gd name="T15" fmla="*/ 27 h 243"/>
                              <a:gd name="T16" fmla="*/ 8 w 133"/>
                              <a:gd name="T17" fmla="*/ 30 h 243"/>
                              <a:gd name="T18" fmla="*/ 10 w 133"/>
                              <a:gd name="T19" fmla="*/ 34 h 243"/>
                              <a:gd name="T20" fmla="*/ 12 w 133"/>
                              <a:gd name="T21" fmla="*/ 37 h 243"/>
                              <a:gd name="T22" fmla="*/ 15 w 133"/>
                              <a:gd name="T23" fmla="*/ 41 h 243"/>
                              <a:gd name="T24" fmla="*/ 17 w 133"/>
                              <a:gd name="T25" fmla="*/ 44 h 243"/>
                              <a:gd name="T26" fmla="*/ 21 w 133"/>
                              <a:gd name="T27" fmla="*/ 47 h 243"/>
                              <a:gd name="T28" fmla="*/ 24 w 133"/>
                              <a:gd name="T29" fmla="*/ 50 h 243"/>
                              <a:gd name="T30" fmla="*/ 27 w 133"/>
                              <a:gd name="T31" fmla="*/ 53 h 243"/>
                              <a:gd name="T32" fmla="*/ 31 w 133"/>
                              <a:gd name="T33" fmla="*/ 56 h 243"/>
                              <a:gd name="T34" fmla="*/ 27 w 133"/>
                              <a:gd name="T35" fmla="*/ 53 h 243"/>
                              <a:gd name="T36" fmla="*/ 24 w 133"/>
                              <a:gd name="T37" fmla="*/ 50 h 243"/>
                              <a:gd name="T38" fmla="*/ 21 w 133"/>
                              <a:gd name="T39" fmla="*/ 47 h 243"/>
                              <a:gd name="T40" fmla="*/ 17 w 133"/>
                              <a:gd name="T41" fmla="*/ 44 h 243"/>
                              <a:gd name="T42" fmla="*/ 15 w 133"/>
                              <a:gd name="T43" fmla="*/ 41 h 243"/>
                              <a:gd name="T44" fmla="*/ 12 w 133"/>
                              <a:gd name="T45" fmla="*/ 37 h 243"/>
                              <a:gd name="T46" fmla="*/ 10 w 133"/>
                              <a:gd name="T47" fmla="*/ 34 h 243"/>
                              <a:gd name="T48" fmla="*/ 8 w 133"/>
                              <a:gd name="T49" fmla="*/ 30 h 243"/>
                              <a:gd name="T50" fmla="*/ 6 w 133"/>
                              <a:gd name="T51" fmla="*/ 27 h 243"/>
                              <a:gd name="T52" fmla="*/ 5 w 133"/>
                              <a:gd name="T53" fmla="*/ 23 h 243"/>
                              <a:gd name="T54" fmla="*/ 3 w 133"/>
                              <a:gd name="T55" fmla="*/ 20 h 243"/>
                              <a:gd name="T56" fmla="*/ 2 w 133"/>
                              <a:gd name="T57" fmla="*/ 16 h 243"/>
                              <a:gd name="T58" fmla="*/ 1 w 133"/>
                              <a:gd name="T59" fmla="*/ 12 h 243"/>
                              <a:gd name="T60" fmla="*/ 1 w 133"/>
                              <a:gd name="T61" fmla="*/ 8 h 243"/>
                              <a:gd name="T62" fmla="*/ 0 w 133"/>
                              <a:gd name="T63" fmla="*/ 4 h 243"/>
                              <a:gd name="T64" fmla="*/ 0 w 133"/>
                              <a:gd name="T65" fmla="*/ 0 h 24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3" h="243">
                                <a:moveTo>
                                  <a:pt x="0" y="0"/>
                                </a:moveTo>
                                <a:lnTo>
                                  <a:pt x="1" y="18"/>
                                </a:lnTo>
                                <a:lnTo>
                                  <a:pt x="3" y="35"/>
                                </a:lnTo>
                                <a:lnTo>
                                  <a:pt x="5" y="52"/>
                                </a:lnTo>
                                <a:lnTo>
                                  <a:pt x="9" y="69"/>
                                </a:lnTo>
                                <a:lnTo>
                                  <a:pt x="14" y="85"/>
                                </a:lnTo>
                                <a:lnTo>
                                  <a:pt x="20" y="101"/>
                                </a:lnTo>
                                <a:lnTo>
                                  <a:pt x="27" y="116"/>
                                </a:lnTo>
                                <a:lnTo>
                                  <a:pt x="34" y="132"/>
                                </a:lnTo>
                                <a:lnTo>
                                  <a:pt x="43" y="147"/>
                                </a:lnTo>
                                <a:lnTo>
                                  <a:pt x="52" y="162"/>
                                </a:lnTo>
                                <a:lnTo>
                                  <a:pt x="63" y="176"/>
                                </a:lnTo>
                                <a:lnTo>
                                  <a:pt x="75" y="191"/>
                                </a:lnTo>
                                <a:lnTo>
                                  <a:pt x="88" y="205"/>
                                </a:lnTo>
                                <a:lnTo>
                                  <a:pt x="102" y="218"/>
                                </a:lnTo>
                                <a:lnTo>
                                  <a:pt x="117" y="231"/>
                                </a:lnTo>
                                <a:lnTo>
                                  <a:pt x="133" y="243"/>
                                </a:lnTo>
                                <a:lnTo>
                                  <a:pt x="117" y="231"/>
                                </a:lnTo>
                                <a:lnTo>
                                  <a:pt x="102" y="218"/>
                                </a:lnTo>
                                <a:lnTo>
                                  <a:pt x="88" y="205"/>
                                </a:lnTo>
                                <a:lnTo>
                                  <a:pt x="75" y="191"/>
                                </a:lnTo>
                                <a:lnTo>
                                  <a:pt x="63" y="176"/>
                                </a:lnTo>
                                <a:lnTo>
                                  <a:pt x="52" y="162"/>
                                </a:lnTo>
                                <a:lnTo>
                                  <a:pt x="43" y="147"/>
                                </a:lnTo>
                                <a:lnTo>
                                  <a:pt x="34" y="132"/>
                                </a:lnTo>
                                <a:lnTo>
                                  <a:pt x="27" y="116"/>
                                </a:lnTo>
                                <a:lnTo>
                                  <a:pt x="20" y="101"/>
                                </a:lnTo>
                                <a:lnTo>
                                  <a:pt x="14" y="85"/>
                                </a:lnTo>
                                <a:lnTo>
                                  <a:pt x="9" y="69"/>
                                </a:lnTo>
                                <a:lnTo>
                                  <a:pt x="5" y="52"/>
                                </a:lnTo>
                                <a:lnTo>
                                  <a:pt x="3" y="35"/>
                                </a:lnTo>
                                <a:lnTo>
                                  <a:pt x="1" y="18"/>
                                </a:lnTo>
                                <a:lnTo>
                                  <a:pt x="0"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7" name="Freeform 35"/>
                        <wps:cNvSpPr>
                          <a:spLocks noChangeArrowheads="1"/>
                        </wps:cNvSpPr>
                        <wps:spPr bwMode="auto">
                          <a:xfrm>
                            <a:off x="5470" y="2471"/>
                            <a:ext cx="18" cy="61"/>
                          </a:xfrm>
                          <a:custGeom>
                            <a:avLst/>
                            <a:gdLst>
                              <a:gd name="T0" fmla="*/ 2 w 81"/>
                              <a:gd name="T1" fmla="*/ 0 h 265"/>
                              <a:gd name="T2" fmla="*/ 1 w 81"/>
                              <a:gd name="T3" fmla="*/ 5 h 265"/>
                              <a:gd name="T4" fmla="*/ 0 w 81"/>
                              <a:gd name="T5" fmla="*/ 9 h 265"/>
                              <a:gd name="T6" fmla="*/ 0 w 81"/>
                              <a:gd name="T7" fmla="*/ 14 h 265"/>
                              <a:gd name="T8" fmla="*/ 0 w 81"/>
                              <a:gd name="T9" fmla="*/ 18 h 265"/>
                              <a:gd name="T10" fmla="*/ 0 w 81"/>
                              <a:gd name="T11" fmla="*/ 22 h 265"/>
                              <a:gd name="T12" fmla="*/ 1 w 81"/>
                              <a:gd name="T13" fmla="*/ 26 h 265"/>
                              <a:gd name="T14" fmla="*/ 1 w 81"/>
                              <a:gd name="T15" fmla="*/ 30 h 265"/>
                              <a:gd name="T16" fmla="*/ 2 w 81"/>
                              <a:gd name="T17" fmla="*/ 34 h 265"/>
                              <a:gd name="T18" fmla="*/ 4 w 81"/>
                              <a:gd name="T19" fmla="*/ 38 h 265"/>
                              <a:gd name="T20" fmla="*/ 5 w 81"/>
                              <a:gd name="T21" fmla="*/ 41 h 265"/>
                              <a:gd name="T22" fmla="*/ 6 w 81"/>
                              <a:gd name="T23" fmla="*/ 45 h 265"/>
                              <a:gd name="T24" fmla="*/ 8 w 81"/>
                              <a:gd name="T25" fmla="*/ 49 h 265"/>
                              <a:gd name="T26" fmla="*/ 10 w 81"/>
                              <a:gd name="T27" fmla="*/ 52 h 265"/>
                              <a:gd name="T28" fmla="*/ 13 w 81"/>
                              <a:gd name="T29" fmla="*/ 55 h 265"/>
                              <a:gd name="T30" fmla="*/ 15 w 81"/>
                              <a:gd name="T31" fmla="*/ 58 h 265"/>
                              <a:gd name="T32" fmla="*/ 18 w 81"/>
                              <a:gd name="T33" fmla="*/ 61 h 265"/>
                              <a:gd name="T34" fmla="*/ 15 w 81"/>
                              <a:gd name="T35" fmla="*/ 58 h 265"/>
                              <a:gd name="T36" fmla="*/ 13 w 81"/>
                              <a:gd name="T37" fmla="*/ 55 h 265"/>
                              <a:gd name="T38" fmla="*/ 10 w 81"/>
                              <a:gd name="T39" fmla="*/ 52 h 265"/>
                              <a:gd name="T40" fmla="*/ 8 w 81"/>
                              <a:gd name="T41" fmla="*/ 49 h 265"/>
                              <a:gd name="T42" fmla="*/ 6 w 81"/>
                              <a:gd name="T43" fmla="*/ 45 h 265"/>
                              <a:gd name="T44" fmla="*/ 5 w 81"/>
                              <a:gd name="T45" fmla="*/ 41 h 265"/>
                              <a:gd name="T46" fmla="*/ 4 w 81"/>
                              <a:gd name="T47" fmla="*/ 38 h 265"/>
                              <a:gd name="T48" fmla="*/ 2 w 81"/>
                              <a:gd name="T49" fmla="*/ 34 h 265"/>
                              <a:gd name="T50" fmla="*/ 1 w 81"/>
                              <a:gd name="T51" fmla="*/ 30 h 265"/>
                              <a:gd name="T52" fmla="*/ 1 w 81"/>
                              <a:gd name="T53" fmla="*/ 26 h 265"/>
                              <a:gd name="T54" fmla="*/ 0 w 81"/>
                              <a:gd name="T55" fmla="*/ 22 h 265"/>
                              <a:gd name="T56" fmla="*/ 0 w 81"/>
                              <a:gd name="T57" fmla="*/ 18 h 265"/>
                              <a:gd name="T58" fmla="*/ 0 w 81"/>
                              <a:gd name="T59" fmla="*/ 14 h 265"/>
                              <a:gd name="T60" fmla="*/ 0 w 81"/>
                              <a:gd name="T61" fmla="*/ 9 h 265"/>
                              <a:gd name="T62" fmla="*/ 1 w 81"/>
                              <a:gd name="T63" fmla="*/ 5 h 265"/>
                              <a:gd name="T64" fmla="*/ 2 w 81"/>
                              <a:gd name="T65" fmla="*/ 0 h 2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1" h="265">
                                <a:moveTo>
                                  <a:pt x="7" y="0"/>
                                </a:moveTo>
                                <a:lnTo>
                                  <a:pt x="4" y="21"/>
                                </a:lnTo>
                                <a:lnTo>
                                  <a:pt x="2" y="40"/>
                                </a:lnTo>
                                <a:lnTo>
                                  <a:pt x="1" y="59"/>
                                </a:lnTo>
                                <a:lnTo>
                                  <a:pt x="0" y="78"/>
                                </a:lnTo>
                                <a:lnTo>
                                  <a:pt x="1" y="97"/>
                                </a:lnTo>
                                <a:lnTo>
                                  <a:pt x="3" y="114"/>
                                </a:lnTo>
                                <a:lnTo>
                                  <a:pt x="6" y="131"/>
                                </a:lnTo>
                                <a:lnTo>
                                  <a:pt x="11" y="149"/>
                                </a:lnTo>
                                <a:lnTo>
                                  <a:pt x="16" y="165"/>
                                </a:lnTo>
                                <a:lnTo>
                                  <a:pt x="21" y="180"/>
                                </a:lnTo>
                                <a:lnTo>
                                  <a:pt x="29" y="195"/>
                                </a:lnTo>
                                <a:lnTo>
                                  <a:pt x="38" y="211"/>
                                </a:lnTo>
                                <a:lnTo>
                                  <a:pt x="46" y="225"/>
                                </a:lnTo>
                                <a:lnTo>
                                  <a:pt x="57" y="239"/>
                                </a:lnTo>
                                <a:lnTo>
                                  <a:pt x="68" y="252"/>
                                </a:lnTo>
                                <a:lnTo>
                                  <a:pt x="81" y="265"/>
                                </a:lnTo>
                                <a:lnTo>
                                  <a:pt x="68" y="252"/>
                                </a:lnTo>
                                <a:lnTo>
                                  <a:pt x="57" y="239"/>
                                </a:lnTo>
                                <a:lnTo>
                                  <a:pt x="46" y="225"/>
                                </a:lnTo>
                                <a:lnTo>
                                  <a:pt x="38" y="211"/>
                                </a:lnTo>
                                <a:lnTo>
                                  <a:pt x="29" y="195"/>
                                </a:lnTo>
                                <a:lnTo>
                                  <a:pt x="21" y="180"/>
                                </a:lnTo>
                                <a:lnTo>
                                  <a:pt x="16" y="165"/>
                                </a:lnTo>
                                <a:lnTo>
                                  <a:pt x="11" y="149"/>
                                </a:lnTo>
                                <a:lnTo>
                                  <a:pt x="6" y="131"/>
                                </a:lnTo>
                                <a:lnTo>
                                  <a:pt x="3" y="114"/>
                                </a:lnTo>
                                <a:lnTo>
                                  <a:pt x="1" y="97"/>
                                </a:lnTo>
                                <a:lnTo>
                                  <a:pt x="0" y="78"/>
                                </a:lnTo>
                                <a:lnTo>
                                  <a:pt x="1" y="59"/>
                                </a:lnTo>
                                <a:lnTo>
                                  <a:pt x="2" y="40"/>
                                </a:lnTo>
                                <a:lnTo>
                                  <a:pt x="4" y="21"/>
                                </a:lnTo>
                                <a:lnTo>
                                  <a:pt x="7"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8" name="Freeform 36"/>
                        <wps:cNvSpPr>
                          <a:spLocks noChangeArrowheads="1"/>
                        </wps:cNvSpPr>
                        <wps:spPr bwMode="auto">
                          <a:xfrm>
                            <a:off x="5619" y="2448"/>
                            <a:ext cx="33" cy="68"/>
                          </a:xfrm>
                          <a:custGeom>
                            <a:avLst/>
                            <a:gdLst>
                              <a:gd name="T0" fmla="*/ 0 w 145"/>
                              <a:gd name="T1" fmla="*/ 68 h 294"/>
                              <a:gd name="T2" fmla="*/ 4 w 145"/>
                              <a:gd name="T3" fmla="*/ 65 h 294"/>
                              <a:gd name="T4" fmla="*/ 8 w 145"/>
                              <a:gd name="T5" fmla="*/ 61 h 294"/>
                              <a:gd name="T6" fmla="*/ 12 w 145"/>
                              <a:gd name="T7" fmla="*/ 58 h 294"/>
                              <a:gd name="T8" fmla="*/ 15 w 145"/>
                              <a:gd name="T9" fmla="*/ 54 h 294"/>
                              <a:gd name="T10" fmla="*/ 18 w 145"/>
                              <a:gd name="T11" fmla="*/ 50 h 294"/>
                              <a:gd name="T12" fmla="*/ 21 w 145"/>
                              <a:gd name="T13" fmla="*/ 46 h 294"/>
                              <a:gd name="T14" fmla="*/ 23 w 145"/>
                              <a:gd name="T15" fmla="*/ 42 h 294"/>
                              <a:gd name="T16" fmla="*/ 25 w 145"/>
                              <a:gd name="T17" fmla="*/ 37 h 294"/>
                              <a:gd name="T18" fmla="*/ 27 w 145"/>
                              <a:gd name="T19" fmla="*/ 33 h 294"/>
                              <a:gd name="T20" fmla="*/ 29 w 145"/>
                              <a:gd name="T21" fmla="*/ 29 h 294"/>
                              <a:gd name="T22" fmla="*/ 30 w 145"/>
                              <a:gd name="T23" fmla="*/ 24 h 294"/>
                              <a:gd name="T24" fmla="*/ 31 w 145"/>
                              <a:gd name="T25" fmla="*/ 19 h 294"/>
                              <a:gd name="T26" fmla="*/ 32 w 145"/>
                              <a:gd name="T27" fmla="*/ 15 h 294"/>
                              <a:gd name="T28" fmla="*/ 33 w 145"/>
                              <a:gd name="T29" fmla="*/ 10 h 294"/>
                              <a:gd name="T30" fmla="*/ 33 w 145"/>
                              <a:gd name="T31" fmla="*/ 5 h 294"/>
                              <a:gd name="T32" fmla="*/ 33 w 145"/>
                              <a:gd name="T33" fmla="*/ 0 h 294"/>
                              <a:gd name="T34" fmla="*/ 33 w 145"/>
                              <a:gd name="T35" fmla="*/ 5 h 294"/>
                              <a:gd name="T36" fmla="*/ 33 w 145"/>
                              <a:gd name="T37" fmla="*/ 10 h 294"/>
                              <a:gd name="T38" fmla="*/ 32 w 145"/>
                              <a:gd name="T39" fmla="*/ 15 h 294"/>
                              <a:gd name="T40" fmla="*/ 31 w 145"/>
                              <a:gd name="T41" fmla="*/ 19 h 294"/>
                              <a:gd name="T42" fmla="*/ 30 w 145"/>
                              <a:gd name="T43" fmla="*/ 24 h 294"/>
                              <a:gd name="T44" fmla="*/ 29 w 145"/>
                              <a:gd name="T45" fmla="*/ 29 h 294"/>
                              <a:gd name="T46" fmla="*/ 27 w 145"/>
                              <a:gd name="T47" fmla="*/ 33 h 294"/>
                              <a:gd name="T48" fmla="*/ 25 w 145"/>
                              <a:gd name="T49" fmla="*/ 37 h 294"/>
                              <a:gd name="T50" fmla="*/ 23 w 145"/>
                              <a:gd name="T51" fmla="*/ 42 h 294"/>
                              <a:gd name="T52" fmla="*/ 21 w 145"/>
                              <a:gd name="T53" fmla="*/ 46 h 294"/>
                              <a:gd name="T54" fmla="*/ 18 w 145"/>
                              <a:gd name="T55" fmla="*/ 50 h 294"/>
                              <a:gd name="T56" fmla="*/ 15 w 145"/>
                              <a:gd name="T57" fmla="*/ 54 h 294"/>
                              <a:gd name="T58" fmla="*/ 12 w 145"/>
                              <a:gd name="T59" fmla="*/ 58 h 294"/>
                              <a:gd name="T60" fmla="*/ 8 w 145"/>
                              <a:gd name="T61" fmla="*/ 61 h 294"/>
                              <a:gd name="T62" fmla="*/ 4 w 145"/>
                              <a:gd name="T63" fmla="*/ 65 h 294"/>
                              <a:gd name="T64" fmla="*/ 0 w 145"/>
                              <a:gd name="T65" fmla="*/ 68 h 29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5" h="294">
                                <a:moveTo>
                                  <a:pt x="0" y="294"/>
                                </a:moveTo>
                                <a:lnTo>
                                  <a:pt x="19" y="280"/>
                                </a:lnTo>
                                <a:lnTo>
                                  <a:pt x="37" y="265"/>
                                </a:lnTo>
                                <a:lnTo>
                                  <a:pt x="53" y="250"/>
                                </a:lnTo>
                                <a:lnTo>
                                  <a:pt x="67" y="233"/>
                                </a:lnTo>
                                <a:lnTo>
                                  <a:pt x="80" y="216"/>
                                </a:lnTo>
                                <a:lnTo>
                                  <a:pt x="92" y="199"/>
                                </a:lnTo>
                                <a:lnTo>
                                  <a:pt x="103" y="181"/>
                                </a:lnTo>
                                <a:lnTo>
                                  <a:pt x="111" y="162"/>
                                </a:lnTo>
                                <a:lnTo>
                                  <a:pt x="119" y="143"/>
                                </a:lnTo>
                                <a:lnTo>
                                  <a:pt x="127" y="124"/>
                                </a:lnTo>
                                <a:lnTo>
                                  <a:pt x="132" y="104"/>
                                </a:lnTo>
                                <a:lnTo>
                                  <a:pt x="136" y="84"/>
                                </a:lnTo>
                                <a:lnTo>
                                  <a:pt x="139" y="64"/>
                                </a:lnTo>
                                <a:lnTo>
                                  <a:pt x="143" y="42"/>
                                </a:lnTo>
                                <a:lnTo>
                                  <a:pt x="145" y="21"/>
                                </a:lnTo>
                                <a:lnTo>
                                  <a:pt x="145" y="0"/>
                                </a:lnTo>
                                <a:lnTo>
                                  <a:pt x="145" y="21"/>
                                </a:lnTo>
                                <a:lnTo>
                                  <a:pt x="143" y="42"/>
                                </a:lnTo>
                                <a:lnTo>
                                  <a:pt x="139" y="64"/>
                                </a:lnTo>
                                <a:lnTo>
                                  <a:pt x="136" y="84"/>
                                </a:lnTo>
                                <a:lnTo>
                                  <a:pt x="132" y="104"/>
                                </a:lnTo>
                                <a:lnTo>
                                  <a:pt x="127" y="124"/>
                                </a:lnTo>
                                <a:lnTo>
                                  <a:pt x="119" y="143"/>
                                </a:lnTo>
                                <a:lnTo>
                                  <a:pt x="111" y="162"/>
                                </a:lnTo>
                                <a:lnTo>
                                  <a:pt x="103" y="181"/>
                                </a:lnTo>
                                <a:lnTo>
                                  <a:pt x="92" y="199"/>
                                </a:lnTo>
                                <a:lnTo>
                                  <a:pt x="80" y="216"/>
                                </a:lnTo>
                                <a:lnTo>
                                  <a:pt x="67" y="233"/>
                                </a:lnTo>
                                <a:lnTo>
                                  <a:pt x="53" y="250"/>
                                </a:lnTo>
                                <a:lnTo>
                                  <a:pt x="37" y="265"/>
                                </a:lnTo>
                                <a:lnTo>
                                  <a:pt x="19" y="280"/>
                                </a:lnTo>
                                <a:lnTo>
                                  <a:pt x="0" y="294"/>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9" name="Freeform 37"/>
                        <wps:cNvSpPr>
                          <a:spLocks noChangeArrowheads="1"/>
                        </wps:cNvSpPr>
                        <wps:spPr bwMode="auto">
                          <a:xfrm>
                            <a:off x="5439" y="2613"/>
                            <a:ext cx="12" cy="56"/>
                          </a:xfrm>
                          <a:custGeom>
                            <a:avLst/>
                            <a:gdLst>
                              <a:gd name="T0" fmla="*/ 1 w 57"/>
                              <a:gd name="T1" fmla="*/ 0 h 245"/>
                              <a:gd name="T2" fmla="*/ 0 w 57"/>
                              <a:gd name="T3" fmla="*/ 8 h 245"/>
                              <a:gd name="T4" fmla="*/ 0 w 57"/>
                              <a:gd name="T5" fmla="*/ 15 h 245"/>
                              <a:gd name="T6" fmla="*/ 0 w 57"/>
                              <a:gd name="T7" fmla="*/ 19 h 245"/>
                              <a:gd name="T8" fmla="*/ 0 w 57"/>
                              <a:gd name="T9" fmla="*/ 22 h 245"/>
                              <a:gd name="T10" fmla="*/ 0 w 57"/>
                              <a:gd name="T11" fmla="*/ 26 h 245"/>
                              <a:gd name="T12" fmla="*/ 1 w 57"/>
                              <a:gd name="T13" fmla="*/ 29 h 245"/>
                              <a:gd name="T14" fmla="*/ 1 w 57"/>
                              <a:gd name="T15" fmla="*/ 33 h 245"/>
                              <a:gd name="T16" fmla="*/ 2 w 57"/>
                              <a:gd name="T17" fmla="*/ 36 h 245"/>
                              <a:gd name="T18" fmla="*/ 3 w 57"/>
                              <a:gd name="T19" fmla="*/ 40 h 245"/>
                              <a:gd name="T20" fmla="*/ 5 w 57"/>
                              <a:gd name="T21" fmla="*/ 43 h 245"/>
                              <a:gd name="T22" fmla="*/ 6 w 57"/>
                              <a:gd name="T23" fmla="*/ 46 h 245"/>
                              <a:gd name="T24" fmla="*/ 8 w 57"/>
                              <a:gd name="T25" fmla="*/ 50 h 245"/>
                              <a:gd name="T26" fmla="*/ 10 w 57"/>
                              <a:gd name="T27" fmla="*/ 53 h 245"/>
                              <a:gd name="T28" fmla="*/ 12 w 57"/>
                              <a:gd name="T29" fmla="*/ 56 h 245"/>
                              <a:gd name="T30" fmla="*/ 10 w 57"/>
                              <a:gd name="T31" fmla="*/ 53 h 245"/>
                              <a:gd name="T32" fmla="*/ 8 w 57"/>
                              <a:gd name="T33" fmla="*/ 50 h 245"/>
                              <a:gd name="T34" fmla="*/ 6 w 57"/>
                              <a:gd name="T35" fmla="*/ 46 h 245"/>
                              <a:gd name="T36" fmla="*/ 5 w 57"/>
                              <a:gd name="T37" fmla="*/ 43 h 245"/>
                              <a:gd name="T38" fmla="*/ 3 w 57"/>
                              <a:gd name="T39" fmla="*/ 40 h 245"/>
                              <a:gd name="T40" fmla="*/ 2 w 57"/>
                              <a:gd name="T41" fmla="*/ 36 h 245"/>
                              <a:gd name="T42" fmla="*/ 1 w 57"/>
                              <a:gd name="T43" fmla="*/ 33 h 245"/>
                              <a:gd name="T44" fmla="*/ 1 w 57"/>
                              <a:gd name="T45" fmla="*/ 29 h 245"/>
                              <a:gd name="T46" fmla="*/ 0 w 57"/>
                              <a:gd name="T47" fmla="*/ 26 h 245"/>
                              <a:gd name="T48" fmla="*/ 0 w 57"/>
                              <a:gd name="T49" fmla="*/ 22 h 245"/>
                              <a:gd name="T50" fmla="*/ 0 w 57"/>
                              <a:gd name="T51" fmla="*/ 19 h 245"/>
                              <a:gd name="T52" fmla="*/ 0 w 57"/>
                              <a:gd name="T53" fmla="*/ 15 h 245"/>
                              <a:gd name="T54" fmla="*/ 0 w 57"/>
                              <a:gd name="T55" fmla="*/ 8 h 245"/>
                              <a:gd name="T56" fmla="*/ 1 w 57"/>
                              <a:gd name="T57" fmla="*/ 0 h 24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7" h="245">
                                <a:moveTo>
                                  <a:pt x="5" y="0"/>
                                </a:moveTo>
                                <a:lnTo>
                                  <a:pt x="2" y="33"/>
                                </a:lnTo>
                                <a:lnTo>
                                  <a:pt x="1" y="65"/>
                                </a:lnTo>
                                <a:lnTo>
                                  <a:pt x="0" y="81"/>
                                </a:lnTo>
                                <a:lnTo>
                                  <a:pt x="1" y="98"/>
                                </a:lnTo>
                                <a:lnTo>
                                  <a:pt x="2" y="113"/>
                                </a:lnTo>
                                <a:lnTo>
                                  <a:pt x="4" y="128"/>
                                </a:lnTo>
                                <a:lnTo>
                                  <a:pt x="7" y="143"/>
                                </a:lnTo>
                                <a:lnTo>
                                  <a:pt x="11" y="159"/>
                                </a:lnTo>
                                <a:lnTo>
                                  <a:pt x="15" y="174"/>
                                </a:lnTo>
                                <a:lnTo>
                                  <a:pt x="22" y="189"/>
                                </a:lnTo>
                                <a:lnTo>
                                  <a:pt x="28" y="203"/>
                                </a:lnTo>
                                <a:lnTo>
                                  <a:pt x="37" y="217"/>
                                </a:lnTo>
                                <a:lnTo>
                                  <a:pt x="46" y="231"/>
                                </a:lnTo>
                                <a:lnTo>
                                  <a:pt x="57" y="245"/>
                                </a:lnTo>
                                <a:lnTo>
                                  <a:pt x="46" y="231"/>
                                </a:lnTo>
                                <a:lnTo>
                                  <a:pt x="37" y="217"/>
                                </a:lnTo>
                                <a:lnTo>
                                  <a:pt x="28" y="203"/>
                                </a:lnTo>
                                <a:lnTo>
                                  <a:pt x="22" y="189"/>
                                </a:lnTo>
                                <a:lnTo>
                                  <a:pt x="15" y="174"/>
                                </a:lnTo>
                                <a:lnTo>
                                  <a:pt x="11" y="159"/>
                                </a:lnTo>
                                <a:lnTo>
                                  <a:pt x="7" y="143"/>
                                </a:lnTo>
                                <a:lnTo>
                                  <a:pt x="4" y="128"/>
                                </a:lnTo>
                                <a:lnTo>
                                  <a:pt x="2" y="113"/>
                                </a:lnTo>
                                <a:lnTo>
                                  <a:pt x="1" y="98"/>
                                </a:lnTo>
                                <a:lnTo>
                                  <a:pt x="0" y="81"/>
                                </a:lnTo>
                                <a:lnTo>
                                  <a:pt x="1" y="65"/>
                                </a:lnTo>
                                <a:lnTo>
                                  <a:pt x="2" y="33"/>
                                </a:lnTo>
                                <a:lnTo>
                                  <a:pt x="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0" name="Freeform 38"/>
                        <wps:cNvSpPr>
                          <a:spLocks noChangeArrowheads="1"/>
                        </wps:cNvSpPr>
                        <wps:spPr bwMode="auto">
                          <a:xfrm>
                            <a:off x="5578" y="2628"/>
                            <a:ext cx="49" cy="52"/>
                          </a:xfrm>
                          <a:custGeom>
                            <a:avLst/>
                            <a:gdLst>
                              <a:gd name="T0" fmla="*/ 0 w 217"/>
                              <a:gd name="T1" fmla="*/ 52 h 221"/>
                              <a:gd name="T2" fmla="*/ 3 w 217"/>
                              <a:gd name="T3" fmla="*/ 50 h 221"/>
                              <a:gd name="T4" fmla="*/ 7 w 217"/>
                              <a:gd name="T5" fmla="*/ 48 h 221"/>
                              <a:gd name="T6" fmla="*/ 10 w 217"/>
                              <a:gd name="T7" fmla="*/ 46 h 221"/>
                              <a:gd name="T8" fmla="*/ 13 w 217"/>
                              <a:gd name="T9" fmla="*/ 44 h 221"/>
                              <a:gd name="T10" fmla="*/ 17 w 217"/>
                              <a:gd name="T11" fmla="*/ 42 h 221"/>
                              <a:gd name="T12" fmla="*/ 20 w 217"/>
                              <a:gd name="T13" fmla="*/ 39 h 221"/>
                              <a:gd name="T14" fmla="*/ 23 w 217"/>
                              <a:gd name="T15" fmla="*/ 36 h 221"/>
                              <a:gd name="T16" fmla="*/ 26 w 217"/>
                              <a:gd name="T17" fmla="*/ 33 h 221"/>
                              <a:gd name="T18" fmla="*/ 29 w 217"/>
                              <a:gd name="T19" fmla="*/ 30 h 221"/>
                              <a:gd name="T20" fmla="*/ 32 w 217"/>
                              <a:gd name="T21" fmla="*/ 26 h 221"/>
                              <a:gd name="T22" fmla="*/ 35 w 217"/>
                              <a:gd name="T23" fmla="*/ 22 h 221"/>
                              <a:gd name="T24" fmla="*/ 38 w 217"/>
                              <a:gd name="T25" fmla="*/ 18 h 221"/>
                              <a:gd name="T26" fmla="*/ 40 w 217"/>
                              <a:gd name="T27" fmla="*/ 14 h 221"/>
                              <a:gd name="T28" fmla="*/ 43 w 217"/>
                              <a:gd name="T29" fmla="*/ 10 h 221"/>
                              <a:gd name="T30" fmla="*/ 46 w 217"/>
                              <a:gd name="T31" fmla="*/ 5 h 221"/>
                              <a:gd name="T32" fmla="*/ 49 w 217"/>
                              <a:gd name="T33" fmla="*/ 0 h 221"/>
                              <a:gd name="T34" fmla="*/ 46 w 217"/>
                              <a:gd name="T35" fmla="*/ 5 h 221"/>
                              <a:gd name="T36" fmla="*/ 43 w 217"/>
                              <a:gd name="T37" fmla="*/ 10 h 221"/>
                              <a:gd name="T38" fmla="*/ 40 w 217"/>
                              <a:gd name="T39" fmla="*/ 14 h 221"/>
                              <a:gd name="T40" fmla="*/ 38 w 217"/>
                              <a:gd name="T41" fmla="*/ 18 h 221"/>
                              <a:gd name="T42" fmla="*/ 35 w 217"/>
                              <a:gd name="T43" fmla="*/ 22 h 221"/>
                              <a:gd name="T44" fmla="*/ 32 w 217"/>
                              <a:gd name="T45" fmla="*/ 26 h 221"/>
                              <a:gd name="T46" fmla="*/ 29 w 217"/>
                              <a:gd name="T47" fmla="*/ 30 h 221"/>
                              <a:gd name="T48" fmla="*/ 26 w 217"/>
                              <a:gd name="T49" fmla="*/ 33 h 221"/>
                              <a:gd name="T50" fmla="*/ 23 w 217"/>
                              <a:gd name="T51" fmla="*/ 36 h 221"/>
                              <a:gd name="T52" fmla="*/ 20 w 217"/>
                              <a:gd name="T53" fmla="*/ 39 h 221"/>
                              <a:gd name="T54" fmla="*/ 17 w 217"/>
                              <a:gd name="T55" fmla="*/ 42 h 221"/>
                              <a:gd name="T56" fmla="*/ 13 w 217"/>
                              <a:gd name="T57" fmla="*/ 44 h 221"/>
                              <a:gd name="T58" fmla="*/ 10 w 217"/>
                              <a:gd name="T59" fmla="*/ 46 h 221"/>
                              <a:gd name="T60" fmla="*/ 7 w 217"/>
                              <a:gd name="T61" fmla="*/ 48 h 221"/>
                              <a:gd name="T62" fmla="*/ 3 w 217"/>
                              <a:gd name="T63" fmla="*/ 50 h 221"/>
                              <a:gd name="T64" fmla="*/ 0 w 217"/>
                              <a:gd name="T65" fmla="*/ 52 h 2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7" h="221">
                                <a:moveTo>
                                  <a:pt x="0" y="221"/>
                                </a:moveTo>
                                <a:lnTo>
                                  <a:pt x="15" y="213"/>
                                </a:lnTo>
                                <a:lnTo>
                                  <a:pt x="30" y="206"/>
                                </a:lnTo>
                                <a:lnTo>
                                  <a:pt x="44" y="197"/>
                                </a:lnTo>
                                <a:lnTo>
                                  <a:pt x="58" y="188"/>
                                </a:lnTo>
                                <a:lnTo>
                                  <a:pt x="74" y="177"/>
                                </a:lnTo>
                                <a:lnTo>
                                  <a:pt x="87" y="166"/>
                                </a:lnTo>
                                <a:lnTo>
                                  <a:pt x="101" y="154"/>
                                </a:lnTo>
                                <a:lnTo>
                                  <a:pt x="115" y="140"/>
                                </a:lnTo>
                                <a:lnTo>
                                  <a:pt x="127" y="126"/>
                                </a:lnTo>
                                <a:lnTo>
                                  <a:pt x="141" y="111"/>
                                </a:lnTo>
                                <a:lnTo>
                                  <a:pt x="154" y="95"/>
                                </a:lnTo>
                                <a:lnTo>
                                  <a:pt x="167" y="77"/>
                                </a:lnTo>
                                <a:lnTo>
                                  <a:pt x="179" y="60"/>
                                </a:lnTo>
                                <a:lnTo>
                                  <a:pt x="192" y="41"/>
                                </a:lnTo>
                                <a:lnTo>
                                  <a:pt x="204" y="20"/>
                                </a:lnTo>
                                <a:lnTo>
                                  <a:pt x="217" y="0"/>
                                </a:lnTo>
                                <a:lnTo>
                                  <a:pt x="204" y="20"/>
                                </a:lnTo>
                                <a:lnTo>
                                  <a:pt x="192" y="41"/>
                                </a:lnTo>
                                <a:lnTo>
                                  <a:pt x="179" y="60"/>
                                </a:lnTo>
                                <a:lnTo>
                                  <a:pt x="167" y="77"/>
                                </a:lnTo>
                                <a:lnTo>
                                  <a:pt x="154" y="95"/>
                                </a:lnTo>
                                <a:lnTo>
                                  <a:pt x="141" y="111"/>
                                </a:lnTo>
                                <a:lnTo>
                                  <a:pt x="127" y="126"/>
                                </a:lnTo>
                                <a:lnTo>
                                  <a:pt x="115" y="140"/>
                                </a:lnTo>
                                <a:lnTo>
                                  <a:pt x="101" y="154"/>
                                </a:lnTo>
                                <a:lnTo>
                                  <a:pt x="87" y="166"/>
                                </a:lnTo>
                                <a:lnTo>
                                  <a:pt x="74" y="177"/>
                                </a:lnTo>
                                <a:lnTo>
                                  <a:pt x="58" y="188"/>
                                </a:lnTo>
                                <a:lnTo>
                                  <a:pt x="44" y="197"/>
                                </a:lnTo>
                                <a:lnTo>
                                  <a:pt x="30" y="206"/>
                                </a:lnTo>
                                <a:lnTo>
                                  <a:pt x="15" y="213"/>
                                </a:lnTo>
                                <a:lnTo>
                                  <a:pt x="0" y="22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1" name="Freeform 39"/>
                        <wps:cNvSpPr>
                          <a:spLocks noChangeArrowheads="1"/>
                        </wps:cNvSpPr>
                        <wps:spPr bwMode="auto">
                          <a:xfrm>
                            <a:off x="5383" y="2743"/>
                            <a:ext cx="6" cy="59"/>
                          </a:xfrm>
                          <a:custGeom>
                            <a:avLst/>
                            <a:gdLst>
                              <a:gd name="T0" fmla="*/ 2 w 30"/>
                              <a:gd name="T1" fmla="*/ 0 h 254"/>
                              <a:gd name="T2" fmla="*/ 2 w 30"/>
                              <a:gd name="T3" fmla="*/ 3 h 254"/>
                              <a:gd name="T4" fmla="*/ 1 w 30"/>
                              <a:gd name="T5" fmla="*/ 7 h 254"/>
                              <a:gd name="T6" fmla="*/ 1 w 30"/>
                              <a:gd name="T7" fmla="*/ 11 h 254"/>
                              <a:gd name="T8" fmla="*/ 0 w 30"/>
                              <a:gd name="T9" fmla="*/ 14 h 254"/>
                              <a:gd name="T10" fmla="*/ 0 w 30"/>
                              <a:gd name="T11" fmla="*/ 18 h 254"/>
                              <a:gd name="T12" fmla="*/ 0 w 30"/>
                              <a:gd name="T13" fmla="*/ 22 h 254"/>
                              <a:gd name="T14" fmla="*/ 0 w 30"/>
                              <a:gd name="T15" fmla="*/ 25 h 254"/>
                              <a:gd name="T16" fmla="*/ 0 w 30"/>
                              <a:gd name="T17" fmla="*/ 29 h 254"/>
                              <a:gd name="T18" fmla="*/ 0 w 30"/>
                              <a:gd name="T19" fmla="*/ 33 h 254"/>
                              <a:gd name="T20" fmla="*/ 1 w 30"/>
                              <a:gd name="T21" fmla="*/ 36 h 254"/>
                              <a:gd name="T22" fmla="*/ 1 w 30"/>
                              <a:gd name="T23" fmla="*/ 40 h 254"/>
                              <a:gd name="T24" fmla="*/ 2 w 30"/>
                              <a:gd name="T25" fmla="*/ 44 h 254"/>
                              <a:gd name="T26" fmla="*/ 3 w 30"/>
                              <a:gd name="T27" fmla="*/ 48 h 254"/>
                              <a:gd name="T28" fmla="*/ 4 w 30"/>
                              <a:gd name="T29" fmla="*/ 52 h 254"/>
                              <a:gd name="T30" fmla="*/ 5 w 30"/>
                              <a:gd name="T31" fmla="*/ 55 h 254"/>
                              <a:gd name="T32" fmla="*/ 6 w 30"/>
                              <a:gd name="T33" fmla="*/ 59 h 254"/>
                              <a:gd name="T34" fmla="*/ 5 w 30"/>
                              <a:gd name="T35" fmla="*/ 55 h 254"/>
                              <a:gd name="T36" fmla="*/ 4 w 30"/>
                              <a:gd name="T37" fmla="*/ 52 h 254"/>
                              <a:gd name="T38" fmla="*/ 3 w 30"/>
                              <a:gd name="T39" fmla="*/ 48 h 254"/>
                              <a:gd name="T40" fmla="*/ 2 w 30"/>
                              <a:gd name="T41" fmla="*/ 44 h 254"/>
                              <a:gd name="T42" fmla="*/ 1 w 30"/>
                              <a:gd name="T43" fmla="*/ 40 h 254"/>
                              <a:gd name="T44" fmla="*/ 1 w 30"/>
                              <a:gd name="T45" fmla="*/ 36 h 254"/>
                              <a:gd name="T46" fmla="*/ 0 w 30"/>
                              <a:gd name="T47" fmla="*/ 33 h 254"/>
                              <a:gd name="T48" fmla="*/ 0 w 30"/>
                              <a:gd name="T49" fmla="*/ 29 h 254"/>
                              <a:gd name="T50" fmla="*/ 0 w 30"/>
                              <a:gd name="T51" fmla="*/ 25 h 254"/>
                              <a:gd name="T52" fmla="*/ 0 w 30"/>
                              <a:gd name="T53" fmla="*/ 22 h 254"/>
                              <a:gd name="T54" fmla="*/ 0 w 30"/>
                              <a:gd name="T55" fmla="*/ 18 h 254"/>
                              <a:gd name="T56" fmla="*/ 0 w 30"/>
                              <a:gd name="T57" fmla="*/ 14 h 254"/>
                              <a:gd name="T58" fmla="*/ 1 w 30"/>
                              <a:gd name="T59" fmla="*/ 11 h 254"/>
                              <a:gd name="T60" fmla="*/ 1 w 30"/>
                              <a:gd name="T61" fmla="*/ 7 h 254"/>
                              <a:gd name="T62" fmla="*/ 2 w 30"/>
                              <a:gd name="T63" fmla="*/ 3 h 254"/>
                              <a:gd name="T64" fmla="*/ 2 w 30"/>
                              <a:gd name="T65" fmla="*/ 0 h 2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0" h="254">
                                <a:moveTo>
                                  <a:pt x="11" y="0"/>
                                </a:moveTo>
                                <a:lnTo>
                                  <a:pt x="8" y="15"/>
                                </a:lnTo>
                                <a:lnTo>
                                  <a:pt x="5" y="30"/>
                                </a:lnTo>
                                <a:lnTo>
                                  <a:pt x="3" y="47"/>
                                </a:lnTo>
                                <a:lnTo>
                                  <a:pt x="1" y="62"/>
                                </a:lnTo>
                                <a:lnTo>
                                  <a:pt x="0" y="77"/>
                                </a:lnTo>
                                <a:lnTo>
                                  <a:pt x="0" y="93"/>
                                </a:lnTo>
                                <a:lnTo>
                                  <a:pt x="0" y="109"/>
                                </a:lnTo>
                                <a:lnTo>
                                  <a:pt x="1" y="125"/>
                                </a:lnTo>
                                <a:lnTo>
                                  <a:pt x="2" y="140"/>
                                </a:lnTo>
                                <a:lnTo>
                                  <a:pt x="4" y="156"/>
                                </a:lnTo>
                                <a:lnTo>
                                  <a:pt x="6" y="173"/>
                                </a:lnTo>
                                <a:lnTo>
                                  <a:pt x="10" y="189"/>
                                </a:lnTo>
                                <a:lnTo>
                                  <a:pt x="14" y="205"/>
                                </a:lnTo>
                                <a:lnTo>
                                  <a:pt x="19" y="222"/>
                                </a:lnTo>
                                <a:lnTo>
                                  <a:pt x="24" y="238"/>
                                </a:lnTo>
                                <a:lnTo>
                                  <a:pt x="30" y="254"/>
                                </a:lnTo>
                                <a:lnTo>
                                  <a:pt x="24" y="238"/>
                                </a:lnTo>
                                <a:lnTo>
                                  <a:pt x="19" y="222"/>
                                </a:lnTo>
                                <a:lnTo>
                                  <a:pt x="14" y="205"/>
                                </a:lnTo>
                                <a:lnTo>
                                  <a:pt x="10" y="189"/>
                                </a:lnTo>
                                <a:lnTo>
                                  <a:pt x="6" y="173"/>
                                </a:lnTo>
                                <a:lnTo>
                                  <a:pt x="4" y="156"/>
                                </a:lnTo>
                                <a:lnTo>
                                  <a:pt x="2" y="140"/>
                                </a:lnTo>
                                <a:lnTo>
                                  <a:pt x="1" y="125"/>
                                </a:lnTo>
                                <a:lnTo>
                                  <a:pt x="0" y="109"/>
                                </a:lnTo>
                                <a:lnTo>
                                  <a:pt x="0" y="93"/>
                                </a:lnTo>
                                <a:lnTo>
                                  <a:pt x="0" y="77"/>
                                </a:lnTo>
                                <a:lnTo>
                                  <a:pt x="1" y="62"/>
                                </a:lnTo>
                                <a:lnTo>
                                  <a:pt x="3" y="47"/>
                                </a:lnTo>
                                <a:lnTo>
                                  <a:pt x="5" y="30"/>
                                </a:lnTo>
                                <a:lnTo>
                                  <a:pt x="8" y="15"/>
                                </a:lnTo>
                                <a:lnTo>
                                  <a:pt x="11"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2" name="Freeform 40"/>
                        <wps:cNvSpPr>
                          <a:spLocks noChangeArrowheads="1"/>
                        </wps:cNvSpPr>
                        <wps:spPr bwMode="auto">
                          <a:xfrm>
                            <a:off x="5297" y="2843"/>
                            <a:ext cx="17" cy="70"/>
                          </a:xfrm>
                          <a:custGeom>
                            <a:avLst/>
                            <a:gdLst>
                              <a:gd name="T0" fmla="*/ 17 w 75"/>
                              <a:gd name="T1" fmla="*/ 0 h 305"/>
                              <a:gd name="T2" fmla="*/ 13 w 75"/>
                              <a:gd name="T3" fmla="*/ 8 h 305"/>
                              <a:gd name="T4" fmla="*/ 9 w 75"/>
                              <a:gd name="T5" fmla="*/ 16 h 305"/>
                              <a:gd name="T6" fmla="*/ 7 w 75"/>
                              <a:gd name="T7" fmla="*/ 20 h 305"/>
                              <a:gd name="T8" fmla="*/ 6 w 75"/>
                              <a:gd name="T9" fmla="*/ 25 h 305"/>
                              <a:gd name="T10" fmla="*/ 5 w 75"/>
                              <a:gd name="T11" fmla="*/ 29 h 305"/>
                              <a:gd name="T12" fmla="*/ 3 w 75"/>
                              <a:gd name="T13" fmla="*/ 33 h 305"/>
                              <a:gd name="T14" fmla="*/ 2 w 75"/>
                              <a:gd name="T15" fmla="*/ 38 h 305"/>
                              <a:gd name="T16" fmla="*/ 1 w 75"/>
                              <a:gd name="T17" fmla="*/ 42 h 305"/>
                              <a:gd name="T18" fmla="*/ 1 w 75"/>
                              <a:gd name="T19" fmla="*/ 46 h 305"/>
                              <a:gd name="T20" fmla="*/ 0 w 75"/>
                              <a:gd name="T21" fmla="*/ 51 h 305"/>
                              <a:gd name="T22" fmla="*/ 0 w 75"/>
                              <a:gd name="T23" fmla="*/ 56 h 305"/>
                              <a:gd name="T24" fmla="*/ 0 w 75"/>
                              <a:gd name="T25" fmla="*/ 60 h 305"/>
                              <a:gd name="T26" fmla="*/ 0 w 75"/>
                              <a:gd name="T27" fmla="*/ 65 h 305"/>
                              <a:gd name="T28" fmla="*/ 1 w 75"/>
                              <a:gd name="T29" fmla="*/ 70 h 305"/>
                              <a:gd name="T30" fmla="*/ 0 w 75"/>
                              <a:gd name="T31" fmla="*/ 65 h 305"/>
                              <a:gd name="T32" fmla="*/ 0 w 75"/>
                              <a:gd name="T33" fmla="*/ 60 h 305"/>
                              <a:gd name="T34" fmla="*/ 0 w 75"/>
                              <a:gd name="T35" fmla="*/ 56 h 305"/>
                              <a:gd name="T36" fmla="*/ 0 w 75"/>
                              <a:gd name="T37" fmla="*/ 51 h 305"/>
                              <a:gd name="T38" fmla="*/ 1 w 75"/>
                              <a:gd name="T39" fmla="*/ 46 h 305"/>
                              <a:gd name="T40" fmla="*/ 1 w 75"/>
                              <a:gd name="T41" fmla="*/ 42 h 305"/>
                              <a:gd name="T42" fmla="*/ 2 w 75"/>
                              <a:gd name="T43" fmla="*/ 38 h 305"/>
                              <a:gd name="T44" fmla="*/ 3 w 75"/>
                              <a:gd name="T45" fmla="*/ 33 h 305"/>
                              <a:gd name="T46" fmla="*/ 5 w 75"/>
                              <a:gd name="T47" fmla="*/ 29 h 305"/>
                              <a:gd name="T48" fmla="*/ 6 w 75"/>
                              <a:gd name="T49" fmla="*/ 25 h 305"/>
                              <a:gd name="T50" fmla="*/ 7 w 75"/>
                              <a:gd name="T51" fmla="*/ 20 h 305"/>
                              <a:gd name="T52" fmla="*/ 9 w 75"/>
                              <a:gd name="T53" fmla="*/ 16 h 305"/>
                              <a:gd name="T54" fmla="*/ 13 w 75"/>
                              <a:gd name="T55" fmla="*/ 8 h 305"/>
                              <a:gd name="T56" fmla="*/ 17 w 75"/>
                              <a:gd name="T57" fmla="*/ 0 h 30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5" h="305">
                                <a:moveTo>
                                  <a:pt x="75" y="0"/>
                                </a:moveTo>
                                <a:lnTo>
                                  <a:pt x="58" y="35"/>
                                </a:lnTo>
                                <a:lnTo>
                                  <a:pt x="41" y="71"/>
                                </a:lnTo>
                                <a:lnTo>
                                  <a:pt x="33" y="88"/>
                                </a:lnTo>
                                <a:lnTo>
                                  <a:pt x="27" y="107"/>
                                </a:lnTo>
                                <a:lnTo>
                                  <a:pt x="20" y="126"/>
                                </a:lnTo>
                                <a:lnTo>
                                  <a:pt x="15" y="144"/>
                                </a:lnTo>
                                <a:lnTo>
                                  <a:pt x="10" y="164"/>
                                </a:lnTo>
                                <a:lnTo>
                                  <a:pt x="6" y="183"/>
                                </a:lnTo>
                                <a:lnTo>
                                  <a:pt x="3" y="202"/>
                                </a:lnTo>
                                <a:lnTo>
                                  <a:pt x="1" y="221"/>
                                </a:lnTo>
                                <a:lnTo>
                                  <a:pt x="0" y="242"/>
                                </a:lnTo>
                                <a:lnTo>
                                  <a:pt x="0" y="263"/>
                                </a:lnTo>
                                <a:lnTo>
                                  <a:pt x="1" y="283"/>
                                </a:lnTo>
                                <a:lnTo>
                                  <a:pt x="4" y="305"/>
                                </a:lnTo>
                                <a:lnTo>
                                  <a:pt x="1" y="283"/>
                                </a:lnTo>
                                <a:lnTo>
                                  <a:pt x="0" y="263"/>
                                </a:lnTo>
                                <a:lnTo>
                                  <a:pt x="0" y="242"/>
                                </a:lnTo>
                                <a:lnTo>
                                  <a:pt x="1" y="221"/>
                                </a:lnTo>
                                <a:lnTo>
                                  <a:pt x="3" y="202"/>
                                </a:lnTo>
                                <a:lnTo>
                                  <a:pt x="6" y="183"/>
                                </a:lnTo>
                                <a:lnTo>
                                  <a:pt x="10" y="164"/>
                                </a:lnTo>
                                <a:lnTo>
                                  <a:pt x="15" y="144"/>
                                </a:lnTo>
                                <a:lnTo>
                                  <a:pt x="20" y="126"/>
                                </a:lnTo>
                                <a:lnTo>
                                  <a:pt x="27" y="107"/>
                                </a:lnTo>
                                <a:lnTo>
                                  <a:pt x="33" y="88"/>
                                </a:lnTo>
                                <a:lnTo>
                                  <a:pt x="41" y="71"/>
                                </a:lnTo>
                                <a:lnTo>
                                  <a:pt x="58" y="35"/>
                                </a:lnTo>
                                <a:lnTo>
                                  <a:pt x="75" y="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3" name="Freeform 41"/>
                        <wps:cNvSpPr>
                          <a:spLocks noChangeArrowheads="1"/>
                        </wps:cNvSpPr>
                        <wps:spPr bwMode="auto">
                          <a:xfrm>
                            <a:off x="5403" y="2950"/>
                            <a:ext cx="74" cy="27"/>
                          </a:xfrm>
                          <a:custGeom>
                            <a:avLst/>
                            <a:gdLst>
                              <a:gd name="T0" fmla="*/ 0 w 320"/>
                              <a:gd name="T1" fmla="*/ 27 h 123"/>
                              <a:gd name="T2" fmla="*/ 4 w 320"/>
                              <a:gd name="T3" fmla="*/ 27 h 123"/>
                              <a:gd name="T4" fmla="*/ 8 w 320"/>
                              <a:gd name="T5" fmla="*/ 27 h 123"/>
                              <a:gd name="T6" fmla="*/ 12 w 320"/>
                              <a:gd name="T7" fmla="*/ 27 h 123"/>
                              <a:gd name="T8" fmla="*/ 17 w 320"/>
                              <a:gd name="T9" fmla="*/ 26 h 123"/>
                              <a:gd name="T10" fmla="*/ 21 w 320"/>
                              <a:gd name="T11" fmla="*/ 25 h 123"/>
                              <a:gd name="T12" fmla="*/ 25 w 320"/>
                              <a:gd name="T13" fmla="*/ 24 h 123"/>
                              <a:gd name="T14" fmla="*/ 30 w 320"/>
                              <a:gd name="T15" fmla="*/ 23 h 123"/>
                              <a:gd name="T16" fmla="*/ 34 w 320"/>
                              <a:gd name="T17" fmla="*/ 22 h 123"/>
                              <a:gd name="T18" fmla="*/ 39 w 320"/>
                              <a:gd name="T19" fmla="*/ 20 h 123"/>
                              <a:gd name="T20" fmla="*/ 44 w 320"/>
                              <a:gd name="T21" fmla="*/ 18 h 123"/>
                              <a:gd name="T22" fmla="*/ 49 w 320"/>
                              <a:gd name="T23" fmla="*/ 16 h 123"/>
                              <a:gd name="T24" fmla="*/ 54 w 320"/>
                              <a:gd name="T25" fmla="*/ 13 h 123"/>
                              <a:gd name="T26" fmla="*/ 59 w 320"/>
                              <a:gd name="T27" fmla="*/ 11 h 123"/>
                              <a:gd name="T28" fmla="*/ 64 w 320"/>
                              <a:gd name="T29" fmla="*/ 7 h 123"/>
                              <a:gd name="T30" fmla="*/ 69 w 320"/>
                              <a:gd name="T31" fmla="*/ 4 h 123"/>
                              <a:gd name="T32" fmla="*/ 74 w 320"/>
                              <a:gd name="T33" fmla="*/ 0 h 123"/>
                              <a:gd name="T34" fmla="*/ 69 w 320"/>
                              <a:gd name="T35" fmla="*/ 4 h 123"/>
                              <a:gd name="T36" fmla="*/ 64 w 320"/>
                              <a:gd name="T37" fmla="*/ 7 h 123"/>
                              <a:gd name="T38" fmla="*/ 59 w 320"/>
                              <a:gd name="T39" fmla="*/ 11 h 123"/>
                              <a:gd name="T40" fmla="*/ 54 w 320"/>
                              <a:gd name="T41" fmla="*/ 13 h 123"/>
                              <a:gd name="T42" fmla="*/ 49 w 320"/>
                              <a:gd name="T43" fmla="*/ 16 h 123"/>
                              <a:gd name="T44" fmla="*/ 44 w 320"/>
                              <a:gd name="T45" fmla="*/ 18 h 123"/>
                              <a:gd name="T46" fmla="*/ 39 w 320"/>
                              <a:gd name="T47" fmla="*/ 20 h 123"/>
                              <a:gd name="T48" fmla="*/ 34 w 320"/>
                              <a:gd name="T49" fmla="*/ 22 h 123"/>
                              <a:gd name="T50" fmla="*/ 30 w 320"/>
                              <a:gd name="T51" fmla="*/ 23 h 123"/>
                              <a:gd name="T52" fmla="*/ 25 w 320"/>
                              <a:gd name="T53" fmla="*/ 24 h 123"/>
                              <a:gd name="T54" fmla="*/ 21 w 320"/>
                              <a:gd name="T55" fmla="*/ 25 h 123"/>
                              <a:gd name="T56" fmla="*/ 17 w 320"/>
                              <a:gd name="T57" fmla="*/ 26 h 123"/>
                              <a:gd name="T58" fmla="*/ 12 w 320"/>
                              <a:gd name="T59" fmla="*/ 27 h 123"/>
                              <a:gd name="T60" fmla="*/ 8 w 320"/>
                              <a:gd name="T61" fmla="*/ 27 h 123"/>
                              <a:gd name="T62" fmla="*/ 4 w 320"/>
                              <a:gd name="T63" fmla="*/ 27 h 123"/>
                              <a:gd name="T64" fmla="*/ 0 w 320"/>
                              <a:gd name="T65" fmla="*/ 27 h 12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20" h="123">
                                <a:moveTo>
                                  <a:pt x="0" y="123"/>
                                </a:moveTo>
                                <a:lnTo>
                                  <a:pt x="17" y="123"/>
                                </a:lnTo>
                                <a:lnTo>
                                  <a:pt x="35" y="123"/>
                                </a:lnTo>
                                <a:lnTo>
                                  <a:pt x="54" y="121"/>
                                </a:lnTo>
                                <a:lnTo>
                                  <a:pt x="72" y="119"/>
                                </a:lnTo>
                                <a:lnTo>
                                  <a:pt x="90" y="116"/>
                                </a:lnTo>
                                <a:lnTo>
                                  <a:pt x="110" y="111"/>
                                </a:lnTo>
                                <a:lnTo>
                                  <a:pt x="129" y="106"/>
                                </a:lnTo>
                                <a:lnTo>
                                  <a:pt x="149" y="99"/>
                                </a:lnTo>
                                <a:lnTo>
                                  <a:pt x="169" y="92"/>
                                </a:lnTo>
                                <a:lnTo>
                                  <a:pt x="190" y="83"/>
                                </a:lnTo>
                                <a:lnTo>
                                  <a:pt x="210" y="72"/>
                                </a:lnTo>
                                <a:lnTo>
                                  <a:pt x="232" y="61"/>
                                </a:lnTo>
                                <a:lnTo>
                                  <a:pt x="253" y="48"/>
                                </a:lnTo>
                                <a:lnTo>
                                  <a:pt x="275" y="34"/>
                                </a:lnTo>
                                <a:lnTo>
                                  <a:pt x="297" y="17"/>
                                </a:lnTo>
                                <a:lnTo>
                                  <a:pt x="320" y="0"/>
                                </a:lnTo>
                                <a:lnTo>
                                  <a:pt x="297" y="17"/>
                                </a:lnTo>
                                <a:lnTo>
                                  <a:pt x="275" y="34"/>
                                </a:lnTo>
                                <a:lnTo>
                                  <a:pt x="253" y="48"/>
                                </a:lnTo>
                                <a:lnTo>
                                  <a:pt x="232" y="61"/>
                                </a:lnTo>
                                <a:lnTo>
                                  <a:pt x="210" y="72"/>
                                </a:lnTo>
                                <a:lnTo>
                                  <a:pt x="190" y="83"/>
                                </a:lnTo>
                                <a:lnTo>
                                  <a:pt x="169" y="92"/>
                                </a:lnTo>
                                <a:lnTo>
                                  <a:pt x="149" y="99"/>
                                </a:lnTo>
                                <a:lnTo>
                                  <a:pt x="129" y="106"/>
                                </a:lnTo>
                                <a:lnTo>
                                  <a:pt x="110" y="111"/>
                                </a:lnTo>
                                <a:lnTo>
                                  <a:pt x="90" y="116"/>
                                </a:lnTo>
                                <a:lnTo>
                                  <a:pt x="72" y="119"/>
                                </a:lnTo>
                                <a:lnTo>
                                  <a:pt x="54" y="121"/>
                                </a:lnTo>
                                <a:lnTo>
                                  <a:pt x="35" y="123"/>
                                </a:lnTo>
                                <a:lnTo>
                                  <a:pt x="17" y="123"/>
                                </a:lnTo>
                                <a:lnTo>
                                  <a:pt x="0" y="123"/>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4" name="Freeform 42"/>
                        <wps:cNvSpPr>
                          <a:spLocks noChangeArrowheads="1"/>
                        </wps:cNvSpPr>
                        <wps:spPr bwMode="auto">
                          <a:xfrm>
                            <a:off x="5178" y="2951"/>
                            <a:ext cx="31" cy="64"/>
                          </a:xfrm>
                          <a:custGeom>
                            <a:avLst/>
                            <a:gdLst>
                              <a:gd name="T0" fmla="*/ 0 w 137"/>
                              <a:gd name="T1" fmla="*/ 64 h 280"/>
                              <a:gd name="T2" fmla="*/ 0 w 137"/>
                              <a:gd name="T3" fmla="*/ 59 h 280"/>
                              <a:gd name="T4" fmla="*/ 0 w 137"/>
                              <a:gd name="T5" fmla="*/ 54 h 280"/>
                              <a:gd name="T6" fmla="*/ 1 w 137"/>
                              <a:gd name="T7" fmla="*/ 50 h 280"/>
                              <a:gd name="T8" fmla="*/ 2 w 137"/>
                              <a:gd name="T9" fmla="*/ 45 h 280"/>
                              <a:gd name="T10" fmla="*/ 3 w 137"/>
                              <a:gd name="T11" fmla="*/ 41 h 280"/>
                              <a:gd name="T12" fmla="*/ 4 w 137"/>
                              <a:gd name="T13" fmla="*/ 37 h 280"/>
                              <a:gd name="T14" fmla="*/ 6 w 137"/>
                              <a:gd name="T15" fmla="*/ 33 h 280"/>
                              <a:gd name="T16" fmla="*/ 8 w 137"/>
                              <a:gd name="T17" fmla="*/ 29 h 280"/>
                              <a:gd name="T18" fmla="*/ 10 w 137"/>
                              <a:gd name="T19" fmla="*/ 25 h 280"/>
                              <a:gd name="T20" fmla="*/ 12 w 137"/>
                              <a:gd name="T21" fmla="*/ 21 h 280"/>
                              <a:gd name="T22" fmla="*/ 14 w 137"/>
                              <a:gd name="T23" fmla="*/ 17 h 280"/>
                              <a:gd name="T24" fmla="*/ 17 w 137"/>
                              <a:gd name="T25" fmla="*/ 13 h 280"/>
                              <a:gd name="T26" fmla="*/ 20 w 137"/>
                              <a:gd name="T27" fmla="*/ 10 h 280"/>
                              <a:gd name="T28" fmla="*/ 24 w 137"/>
                              <a:gd name="T29" fmla="*/ 7 h 280"/>
                              <a:gd name="T30" fmla="*/ 27 w 137"/>
                              <a:gd name="T31" fmla="*/ 3 h 280"/>
                              <a:gd name="T32" fmla="*/ 31 w 137"/>
                              <a:gd name="T33" fmla="*/ 0 h 280"/>
                              <a:gd name="T34" fmla="*/ 27 w 137"/>
                              <a:gd name="T35" fmla="*/ 3 h 280"/>
                              <a:gd name="T36" fmla="*/ 24 w 137"/>
                              <a:gd name="T37" fmla="*/ 7 h 280"/>
                              <a:gd name="T38" fmla="*/ 20 w 137"/>
                              <a:gd name="T39" fmla="*/ 10 h 280"/>
                              <a:gd name="T40" fmla="*/ 17 w 137"/>
                              <a:gd name="T41" fmla="*/ 13 h 280"/>
                              <a:gd name="T42" fmla="*/ 14 w 137"/>
                              <a:gd name="T43" fmla="*/ 17 h 280"/>
                              <a:gd name="T44" fmla="*/ 12 w 137"/>
                              <a:gd name="T45" fmla="*/ 21 h 280"/>
                              <a:gd name="T46" fmla="*/ 10 w 137"/>
                              <a:gd name="T47" fmla="*/ 25 h 280"/>
                              <a:gd name="T48" fmla="*/ 8 w 137"/>
                              <a:gd name="T49" fmla="*/ 29 h 280"/>
                              <a:gd name="T50" fmla="*/ 6 w 137"/>
                              <a:gd name="T51" fmla="*/ 33 h 280"/>
                              <a:gd name="T52" fmla="*/ 4 w 137"/>
                              <a:gd name="T53" fmla="*/ 37 h 280"/>
                              <a:gd name="T54" fmla="*/ 3 w 137"/>
                              <a:gd name="T55" fmla="*/ 41 h 280"/>
                              <a:gd name="T56" fmla="*/ 2 w 137"/>
                              <a:gd name="T57" fmla="*/ 45 h 280"/>
                              <a:gd name="T58" fmla="*/ 1 w 137"/>
                              <a:gd name="T59" fmla="*/ 50 h 280"/>
                              <a:gd name="T60" fmla="*/ 0 w 137"/>
                              <a:gd name="T61" fmla="*/ 54 h 280"/>
                              <a:gd name="T62" fmla="*/ 0 w 137"/>
                              <a:gd name="T63" fmla="*/ 59 h 280"/>
                              <a:gd name="T64" fmla="*/ 0 w 137"/>
                              <a:gd name="T65" fmla="*/ 64 h 28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7" h="280">
                                <a:moveTo>
                                  <a:pt x="0" y="280"/>
                                </a:moveTo>
                                <a:lnTo>
                                  <a:pt x="0" y="258"/>
                                </a:lnTo>
                                <a:lnTo>
                                  <a:pt x="2" y="238"/>
                                </a:lnTo>
                                <a:lnTo>
                                  <a:pt x="4" y="219"/>
                                </a:lnTo>
                                <a:lnTo>
                                  <a:pt x="8" y="199"/>
                                </a:lnTo>
                                <a:lnTo>
                                  <a:pt x="13" y="180"/>
                                </a:lnTo>
                                <a:lnTo>
                                  <a:pt x="19" y="162"/>
                                </a:lnTo>
                                <a:lnTo>
                                  <a:pt x="26" y="144"/>
                                </a:lnTo>
                                <a:lnTo>
                                  <a:pt x="34" y="125"/>
                                </a:lnTo>
                                <a:lnTo>
                                  <a:pt x="43" y="109"/>
                                </a:lnTo>
                                <a:lnTo>
                                  <a:pt x="54" y="92"/>
                                </a:lnTo>
                                <a:lnTo>
                                  <a:pt x="64" y="75"/>
                                </a:lnTo>
                                <a:lnTo>
                                  <a:pt x="76" y="59"/>
                                </a:lnTo>
                                <a:lnTo>
                                  <a:pt x="90" y="44"/>
                                </a:lnTo>
                                <a:lnTo>
                                  <a:pt x="104" y="30"/>
                                </a:lnTo>
                                <a:lnTo>
                                  <a:pt x="119" y="15"/>
                                </a:lnTo>
                                <a:lnTo>
                                  <a:pt x="137" y="0"/>
                                </a:lnTo>
                                <a:lnTo>
                                  <a:pt x="119" y="15"/>
                                </a:lnTo>
                                <a:lnTo>
                                  <a:pt x="104" y="30"/>
                                </a:lnTo>
                                <a:lnTo>
                                  <a:pt x="90" y="44"/>
                                </a:lnTo>
                                <a:lnTo>
                                  <a:pt x="76" y="59"/>
                                </a:lnTo>
                                <a:lnTo>
                                  <a:pt x="64" y="75"/>
                                </a:lnTo>
                                <a:lnTo>
                                  <a:pt x="54" y="92"/>
                                </a:lnTo>
                                <a:lnTo>
                                  <a:pt x="43" y="109"/>
                                </a:lnTo>
                                <a:lnTo>
                                  <a:pt x="34" y="125"/>
                                </a:lnTo>
                                <a:lnTo>
                                  <a:pt x="26" y="144"/>
                                </a:lnTo>
                                <a:lnTo>
                                  <a:pt x="19" y="162"/>
                                </a:lnTo>
                                <a:lnTo>
                                  <a:pt x="13" y="180"/>
                                </a:lnTo>
                                <a:lnTo>
                                  <a:pt x="8" y="199"/>
                                </a:lnTo>
                                <a:lnTo>
                                  <a:pt x="4" y="219"/>
                                </a:lnTo>
                                <a:lnTo>
                                  <a:pt x="2" y="238"/>
                                </a:lnTo>
                                <a:lnTo>
                                  <a:pt x="0" y="258"/>
                                </a:lnTo>
                                <a:lnTo>
                                  <a:pt x="0" y="280"/>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 name="Freeform 43"/>
                        <wps:cNvSpPr>
                          <a:spLocks noChangeArrowheads="1"/>
                        </wps:cNvSpPr>
                        <wps:spPr bwMode="auto">
                          <a:xfrm>
                            <a:off x="5279" y="3080"/>
                            <a:ext cx="78" cy="22"/>
                          </a:xfrm>
                          <a:custGeom>
                            <a:avLst/>
                            <a:gdLst>
                              <a:gd name="T0" fmla="*/ 0 w 342"/>
                              <a:gd name="T1" fmla="*/ 22 h 97"/>
                              <a:gd name="T2" fmla="*/ 5 w 342"/>
                              <a:gd name="T3" fmla="*/ 22 h 97"/>
                              <a:gd name="T4" fmla="*/ 10 w 342"/>
                              <a:gd name="T5" fmla="*/ 22 h 97"/>
                              <a:gd name="T6" fmla="*/ 15 w 342"/>
                              <a:gd name="T7" fmla="*/ 22 h 97"/>
                              <a:gd name="T8" fmla="*/ 20 w 342"/>
                              <a:gd name="T9" fmla="*/ 21 h 97"/>
                              <a:gd name="T10" fmla="*/ 25 w 342"/>
                              <a:gd name="T11" fmla="*/ 20 h 97"/>
                              <a:gd name="T12" fmla="*/ 30 w 342"/>
                              <a:gd name="T13" fmla="*/ 19 h 97"/>
                              <a:gd name="T14" fmla="*/ 34 w 342"/>
                              <a:gd name="T15" fmla="*/ 18 h 97"/>
                              <a:gd name="T16" fmla="*/ 39 w 342"/>
                              <a:gd name="T17" fmla="*/ 17 h 97"/>
                              <a:gd name="T18" fmla="*/ 44 w 342"/>
                              <a:gd name="T19" fmla="*/ 15 h 97"/>
                              <a:gd name="T20" fmla="*/ 49 w 342"/>
                              <a:gd name="T21" fmla="*/ 13 h 97"/>
                              <a:gd name="T22" fmla="*/ 54 w 342"/>
                              <a:gd name="T23" fmla="*/ 12 h 97"/>
                              <a:gd name="T24" fmla="*/ 59 w 342"/>
                              <a:gd name="T25" fmla="*/ 10 h 97"/>
                              <a:gd name="T26" fmla="*/ 63 w 342"/>
                              <a:gd name="T27" fmla="*/ 7 h 97"/>
                              <a:gd name="T28" fmla="*/ 68 w 342"/>
                              <a:gd name="T29" fmla="*/ 5 h 97"/>
                              <a:gd name="T30" fmla="*/ 73 w 342"/>
                              <a:gd name="T31" fmla="*/ 2 h 97"/>
                              <a:gd name="T32" fmla="*/ 78 w 342"/>
                              <a:gd name="T33" fmla="*/ 0 h 97"/>
                              <a:gd name="T34" fmla="*/ 73 w 342"/>
                              <a:gd name="T35" fmla="*/ 2 h 97"/>
                              <a:gd name="T36" fmla="*/ 68 w 342"/>
                              <a:gd name="T37" fmla="*/ 5 h 97"/>
                              <a:gd name="T38" fmla="*/ 63 w 342"/>
                              <a:gd name="T39" fmla="*/ 7 h 97"/>
                              <a:gd name="T40" fmla="*/ 59 w 342"/>
                              <a:gd name="T41" fmla="*/ 10 h 97"/>
                              <a:gd name="T42" fmla="*/ 54 w 342"/>
                              <a:gd name="T43" fmla="*/ 12 h 97"/>
                              <a:gd name="T44" fmla="*/ 49 w 342"/>
                              <a:gd name="T45" fmla="*/ 13 h 97"/>
                              <a:gd name="T46" fmla="*/ 44 w 342"/>
                              <a:gd name="T47" fmla="*/ 15 h 97"/>
                              <a:gd name="T48" fmla="*/ 39 w 342"/>
                              <a:gd name="T49" fmla="*/ 17 h 97"/>
                              <a:gd name="T50" fmla="*/ 34 w 342"/>
                              <a:gd name="T51" fmla="*/ 18 h 97"/>
                              <a:gd name="T52" fmla="*/ 30 w 342"/>
                              <a:gd name="T53" fmla="*/ 19 h 97"/>
                              <a:gd name="T54" fmla="*/ 25 w 342"/>
                              <a:gd name="T55" fmla="*/ 20 h 97"/>
                              <a:gd name="T56" fmla="*/ 20 w 342"/>
                              <a:gd name="T57" fmla="*/ 21 h 97"/>
                              <a:gd name="T58" fmla="*/ 15 w 342"/>
                              <a:gd name="T59" fmla="*/ 22 h 97"/>
                              <a:gd name="T60" fmla="*/ 10 w 342"/>
                              <a:gd name="T61" fmla="*/ 22 h 97"/>
                              <a:gd name="T62" fmla="*/ 5 w 342"/>
                              <a:gd name="T63" fmla="*/ 22 h 97"/>
                              <a:gd name="T64" fmla="*/ 0 w 342"/>
                              <a:gd name="T65" fmla="*/ 22 h 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42" h="97">
                                <a:moveTo>
                                  <a:pt x="0" y="97"/>
                                </a:moveTo>
                                <a:lnTo>
                                  <a:pt x="22" y="97"/>
                                </a:lnTo>
                                <a:lnTo>
                                  <a:pt x="43" y="96"/>
                                </a:lnTo>
                                <a:lnTo>
                                  <a:pt x="65" y="95"/>
                                </a:lnTo>
                                <a:lnTo>
                                  <a:pt x="86" y="92"/>
                                </a:lnTo>
                                <a:lnTo>
                                  <a:pt x="108" y="89"/>
                                </a:lnTo>
                                <a:lnTo>
                                  <a:pt x="130" y="83"/>
                                </a:lnTo>
                                <a:lnTo>
                                  <a:pt x="151" y="78"/>
                                </a:lnTo>
                                <a:lnTo>
                                  <a:pt x="173" y="73"/>
                                </a:lnTo>
                                <a:lnTo>
                                  <a:pt x="194" y="66"/>
                                </a:lnTo>
                                <a:lnTo>
                                  <a:pt x="215" y="59"/>
                                </a:lnTo>
                                <a:lnTo>
                                  <a:pt x="236" y="51"/>
                                </a:lnTo>
                                <a:lnTo>
                                  <a:pt x="258" y="42"/>
                                </a:lnTo>
                                <a:lnTo>
                                  <a:pt x="278" y="33"/>
                                </a:lnTo>
                                <a:lnTo>
                                  <a:pt x="300" y="23"/>
                                </a:lnTo>
                                <a:lnTo>
                                  <a:pt x="321" y="11"/>
                                </a:lnTo>
                                <a:lnTo>
                                  <a:pt x="342" y="0"/>
                                </a:lnTo>
                                <a:lnTo>
                                  <a:pt x="321" y="11"/>
                                </a:lnTo>
                                <a:lnTo>
                                  <a:pt x="300" y="23"/>
                                </a:lnTo>
                                <a:lnTo>
                                  <a:pt x="278" y="33"/>
                                </a:lnTo>
                                <a:lnTo>
                                  <a:pt x="258" y="42"/>
                                </a:lnTo>
                                <a:lnTo>
                                  <a:pt x="236" y="51"/>
                                </a:lnTo>
                                <a:lnTo>
                                  <a:pt x="215" y="59"/>
                                </a:lnTo>
                                <a:lnTo>
                                  <a:pt x="194" y="66"/>
                                </a:lnTo>
                                <a:lnTo>
                                  <a:pt x="173" y="73"/>
                                </a:lnTo>
                                <a:lnTo>
                                  <a:pt x="151" y="78"/>
                                </a:lnTo>
                                <a:lnTo>
                                  <a:pt x="130" y="83"/>
                                </a:lnTo>
                                <a:lnTo>
                                  <a:pt x="108" y="89"/>
                                </a:lnTo>
                                <a:lnTo>
                                  <a:pt x="86" y="92"/>
                                </a:lnTo>
                                <a:lnTo>
                                  <a:pt x="65" y="95"/>
                                </a:lnTo>
                                <a:lnTo>
                                  <a:pt x="43" y="96"/>
                                </a:lnTo>
                                <a:lnTo>
                                  <a:pt x="22" y="97"/>
                                </a:lnTo>
                                <a:lnTo>
                                  <a:pt x="0" y="97"/>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6" name="Freeform 44"/>
                        <wps:cNvSpPr>
                          <a:spLocks noChangeArrowheads="1"/>
                        </wps:cNvSpPr>
                        <wps:spPr bwMode="auto">
                          <a:xfrm>
                            <a:off x="5512" y="2790"/>
                            <a:ext cx="59" cy="44"/>
                          </a:xfrm>
                          <a:custGeom>
                            <a:avLst/>
                            <a:gdLst>
                              <a:gd name="T0" fmla="*/ 0 w 255"/>
                              <a:gd name="T1" fmla="*/ 44 h 191"/>
                              <a:gd name="T2" fmla="*/ 4 w 255"/>
                              <a:gd name="T3" fmla="*/ 42 h 191"/>
                              <a:gd name="T4" fmla="*/ 8 w 255"/>
                              <a:gd name="T5" fmla="*/ 41 h 191"/>
                              <a:gd name="T6" fmla="*/ 13 w 255"/>
                              <a:gd name="T7" fmla="*/ 39 h 191"/>
                              <a:gd name="T8" fmla="*/ 17 w 255"/>
                              <a:gd name="T9" fmla="*/ 37 h 191"/>
                              <a:gd name="T10" fmla="*/ 21 w 255"/>
                              <a:gd name="T11" fmla="*/ 34 h 191"/>
                              <a:gd name="T12" fmla="*/ 25 w 255"/>
                              <a:gd name="T13" fmla="*/ 32 h 191"/>
                              <a:gd name="T14" fmla="*/ 29 w 255"/>
                              <a:gd name="T15" fmla="*/ 29 h 191"/>
                              <a:gd name="T16" fmla="*/ 32 w 255"/>
                              <a:gd name="T17" fmla="*/ 27 h 191"/>
                              <a:gd name="T18" fmla="*/ 36 w 255"/>
                              <a:gd name="T19" fmla="*/ 24 h 191"/>
                              <a:gd name="T20" fmla="*/ 40 w 255"/>
                              <a:gd name="T21" fmla="*/ 21 h 191"/>
                              <a:gd name="T22" fmla="*/ 43 w 255"/>
                              <a:gd name="T23" fmla="*/ 18 h 191"/>
                              <a:gd name="T24" fmla="*/ 47 w 255"/>
                              <a:gd name="T25" fmla="*/ 15 h 191"/>
                              <a:gd name="T26" fmla="*/ 50 w 255"/>
                              <a:gd name="T27" fmla="*/ 12 h 191"/>
                              <a:gd name="T28" fmla="*/ 53 w 255"/>
                              <a:gd name="T29" fmla="*/ 8 h 191"/>
                              <a:gd name="T30" fmla="*/ 56 w 255"/>
                              <a:gd name="T31" fmla="*/ 4 h 191"/>
                              <a:gd name="T32" fmla="*/ 59 w 255"/>
                              <a:gd name="T33" fmla="*/ 0 h 191"/>
                              <a:gd name="T34" fmla="*/ 56 w 255"/>
                              <a:gd name="T35" fmla="*/ 4 h 191"/>
                              <a:gd name="T36" fmla="*/ 53 w 255"/>
                              <a:gd name="T37" fmla="*/ 8 h 191"/>
                              <a:gd name="T38" fmla="*/ 50 w 255"/>
                              <a:gd name="T39" fmla="*/ 12 h 191"/>
                              <a:gd name="T40" fmla="*/ 47 w 255"/>
                              <a:gd name="T41" fmla="*/ 15 h 191"/>
                              <a:gd name="T42" fmla="*/ 43 w 255"/>
                              <a:gd name="T43" fmla="*/ 18 h 191"/>
                              <a:gd name="T44" fmla="*/ 40 w 255"/>
                              <a:gd name="T45" fmla="*/ 21 h 191"/>
                              <a:gd name="T46" fmla="*/ 36 w 255"/>
                              <a:gd name="T47" fmla="*/ 24 h 191"/>
                              <a:gd name="T48" fmla="*/ 32 w 255"/>
                              <a:gd name="T49" fmla="*/ 27 h 191"/>
                              <a:gd name="T50" fmla="*/ 29 w 255"/>
                              <a:gd name="T51" fmla="*/ 29 h 191"/>
                              <a:gd name="T52" fmla="*/ 25 w 255"/>
                              <a:gd name="T53" fmla="*/ 32 h 191"/>
                              <a:gd name="T54" fmla="*/ 21 w 255"/>
                              <a:gd name="T55" fmla="*/ 34 h 191"/>
                              <a:gd name="T56" fmla="*/ 17 w 255"/>
                              <a:gd name="T57" fmla="*/ 37 h 191"/>
                              <a:gd name="T58" fmla="*/ 13 w 255"/>
                              <a:gd name="T59" fmla="*/ 39 h 191"/>
                              <a:gd name="T60" fmla="*/ 8 w 255"/>
                              <a:gd name="T61" fmla="*/ 41 h 191"/>
                              <a:gd name="T62" fmla="*/ 4 w 255"/>
                              <a:gd name="T63" fmla="*/ 42 h 191"/>
                              <a:gd name="T64" fmla="*/ 0 w 255"/>
                              <a:gd name="T65" fmla="*/ 44 h 19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55" h="191">
                                <a:moveTo>
                                  <a:pt x="0" y="191"/>
                                </a:moveTo>
                                <a:lnTo>
                                  <a:pt x="18" y="184"/>
                                </a:lnTo>
                                <a:lnTo>
                                  <a:pt x="36" y="176"/>
                                </a:lnTo>
                                <a:lnTo>
                                  <a:pt x="55" y="168"/>
                                </a:lnTo>
                                <a:lnTo>
                                  <a:pt x="72" y="159"/>
                                </a:lnTo>
                                <a:lnTo>
                                  <a:pt x="90" y="149"/>
                                </a:lnTo>
                                <a:lnTo>
                                  <a:pt x="107" y="138"/>
                                </a:lnTo>
                                <a:lnTo>
                                  <a:pt x="124" y="128"/>
                                </a:lnTo>
                                <a:lnTo>
                                  <a:pt x="140" y="117"/>
                                </a:lnTo>
                                <a:lnTo>
                                  <a:pt x="156" y="105"/>
                                </a:lnTo>
                                <a:lnTo>
                                  <a:pt x="171" y="93"/>
                                </a:lnTo>
                                <a:lnTo>
                                  <a:pt x="186" y="78"/>
                                </a:lnTo>
                                <a:lnTo>
                                  <a:pt x="201" y="64"/>
                                </a:lnTo>
                                <a:lnTo>
                                  <a:pt x="215" y="50"/>
                                </a:lnTo>
                                <a:lnTo>
                                  <a:pt x="229" y="34"/>
                                </a:lnTo>
                                <a:lnTo>
                                  <a:pt x="242" y="17"/>
                                </a:lnTo>
                                <a:lnTo>
                                  <a:pt x="255" y="0"/>
                                </a:lnTo>
                                <a:lnTo>
                                  <a:pt x="242" y="17"/>
                                </a:lnTo>
                                <a:lnTo>
                                  <a:pt x="229" y="34"/>
                                </a:lnTo>
                                <a:lnTo>
                                  <a:pt x="215" y="50"/>
                                </a:lnTo>
                                <a:lnTo>
                                  <a:pt x="201" y="64"/>
                                </a:lnTo>
                                <a:lnTo>
                                  <a:pt x="186" y="78"/>
                                </a:lnTo>
                                <a:lnTo>
                                  <a:pt x="171" y="93"/>
                                </a:lnTo>
                                <a:lnTo>
                                  <a:pt x="156" y="105"/>
                                </a:lnTo>
                                <a:lnTo>
                                  <a:pt x="140" y="117"/>
                                </a:lnTo>
                                <a:lnTo>
                                  <a:pt x="124" y="128"/>
                                </a:lnTo>
                                <a:lnTo>
                                  <a:pt x="107" y="138"/>
                                </a:lnTo>
                                <a:lnTo>
                                  <a:pt x="90" y="149"/>
                                </a:lnTo>
                                <a:lnTo>
                                  <a:pt x="72" y="159"/>
                                </a:lnTo>
                                <a:lnTo>
                                  <a:pt x="55" y="168"/>
                                </a:lnTo>
                                <a:lnTo>
                                  <a:pt x="36" y="176"/>
                                </a:lnTo>
                                <a:lnTo>
                                  <a:pt x="18" y="184"/>
                                </a:lnTo>
                                <a:lnTo>
                                  <a:pt x="0" y="191"/>
                                </a:lnTo>
                                <a:close/>
                              </a:path>
                            </a:pathLst>
                          </a:custGeom>
                          <a:noFill/>
                          <a:ln w="90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7" name="Freeform 45"/>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78" name="Freeform 46"/>
                        <wps:cNvSpPr>
                          <a:spLocks noChangeArrowheads="1"/>
                        </wps:cNvSpPr>
                        <wps:spPr bwMode="auto">
                          <a:xfrm>
                            <a:off x="3562" y="3178"/>
                            <a:ext cx="1341" cy="314"/>
                          </a:xfrm>
                          <a:custGeom>
                            <a:avLst/>
                            <a:gdLst>
                              <a:gd name="T0" fmla="*/ 1261 w 5787"/>
                              <a:gd name="T1" fmla="*/ 0 h 1357"/>
                              <a:gd name="T2" fmla="*/ 1189 w 5787"/>
                              <a:gd name="T3" fmla="*/ 29 h 1357"/>
                              <a:gd name="T4" fmla="*/ 1116 w 5787"/>
                              <a:gd name="T5" fmla="*/ 54 h 1357"/>
                              <a:gd name="T6" fmla="*/ 1043 w 5787"/>
                              <a:gd name="T7" fmla="*/ 75 h 1357"/>
                              <a:gd name="T8" fmla="*/ 970 w 5787"/>
                              <a:gd name="T9" fmla="*/ 92 h 1357"/>
                              <a:gd name="T10" fmla="*/ 895 w 5787"/>
                              <a:gd name="T11" fmla="*/ 106 h 1357"/>
                              <a:gd name="T12" fmla="*/ 820 w 5787"/>
                              <a:gd name="T13" fmla="*/ 115 h 1357"/>
                              <a:gd name="T14" fmla="*/ 745 w 5787"/>
                              <a:gd name="T15" fmla="*/ 121 h 1357"/>
                              <a:gd name="T16" fmla="*/ 671 w 5787"/>
                              <a:gd name="T17" fmla="*/ 123 h 1357"/>
                              <a:gd name="T18" fmla="*/ 596 w 5787"/>
                              <a:gd name="T19" fmla="*/ 121 h 1357"/>
                              <a:gd name="T20" fmla="*/ 521 w 5787"/>
                              <a:gd name="T21" fmla="*/ 115 h 1357"/>
                              <a:gd name="T22" fmla="*/ 446 w 5787"/>
                              <a:gd name="T23" fmla="*/ 106 h 1357"/>
                              <a:gd name="T24" fmla="*/ 371 w 5787"/>
                              <a:gd name="T25" fmla="*/ 92 h 1357"/>
                              <a:gd name="T26" fmla="*/ 298 w 5787"/>
                              <a:gd name="T27" fmla="*/ 75 h 1357"/>
                              <a:gd name="T28" fmla="*/ 225 w 5787"/>
                              <a:gd name="T29" fmla="*/ 54 h 1357"/>
                              <a:gd name="T30" fmla="*/ 152 w 5787"/>
                              <a:gd name="T31" fmla="*/ 29 h 1357"/>
                              <a:gd name="T32" fmla="*/ 80 w 5787"/>
                              <a:gd name="T33" fmla="*/ 0 h 1357"/>
                              <a:gd name="T34" fmla="*/ 40 w 5787"/>
                              <a:gd name="T35" fmla="*/ 187 h 1357"/>
                              <a:gd name="T36" fmla="*/ 121 w 5787"/>
                              <a:gd name="T37" fmla="*/ 219 h 1357"/>
                              <a:gd name="T38" fmla="*/ 203 w 5787"/>
                              <a:gd name="T39" fmla="*/ 246 h 1357"/>
                              <a:gd name="T40" fmla="*/ 286 w 5787"/>
                              <a:gd name="T41" fmla="*/ 268 h 1357"/>
                              <a:gd name="T42" fmla="*/ 371 w 5787"/>
                              <a:gd name="T43" fmla="*/ 286 h 1357"/>
                              <a:gd name="T44" fmla="*/ 456 w 5787"/>
                              <a:gd name="T45" fmla="*/ 300 h 1357"/>
                              <a:gd name="T46" fmla="*/ 542 w 5787"/>
                              <a:gd name="T47" fmla="*/ 309 h 1357"/>
                              <a:gd name="T48" fmla="*/ 628 w 5787"/>
                              <a:gd name="T49" fmla="*/ 314 h 1357"/>
                              <a:gd name="T50" fmla="*/ 713 w 5787"/>
                              <a:gd name="T51" fmla="*/ 314 h 1357"/>
                              <a:gd name="T52" fmla="*/ 799 w 5787"/>
                              <a:gd name="T53" fmla="*/ 309 h 1357"/>
                              <a:gd name="T54" fmla="*/ 885 w 5787"/>
                              <a:gd name="T55" fmla="*/ 300 h 1357"/>
                              <a:gd name="T56" fmla="*/ 970 w 5787"/>
                              <a:gd name="T57" fmla="*/ 286 h 1357"/>
                              <a:gd name="T58" fmla="*/ 1054 w 5787"/>
                              <a:gd name="T59" fmla="*/ 268 h 1357"/>
                              <a:gd name="T60" fmla="*/ 1138 w 5787"/>
                              <a:gd name="T61" fmla="*/ 246 h 1357"/>
                              <a:gd name="T62" fmla="*/ 1220 w 5787"/>
                              <a:gd name="T63" fmla="*/ 219 h 1357"/>
                              <a:gd name="T64" fmla="*/ 1301 w 5787"/>
                              <a:gd name="T65" fmla="*/ 187 h 135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787" h="1357">
                                <a:moveTo>
                                  <a:pt x="5787" y="733"/>
                                </a:moveTo>
                                <a:lnTo>
                                  <a:pt x="5440" y="0"/>
                                </a:lnTo>
                                <a:lnTo>
                                  <a:pt x="5286" y="65"/>
                                </a:lnTo>
                                <a:lnTo>
                                  <a:pt x="5131" y="125"/>
                                </a:lnTo>
                                <a:lnTo>
                                  <a:pt x="4975" y="181"/>
                                </a:lnTo>
                                <a:lnTo>
                                  <a:pt x="4817" y="233"/>
                                </a:lnTo>
                                <a:lnTo>
                                  <a:pt x="4660" y="280"/>
                                </a:lnTo>
                                <a:lnTo>
                                  <a:pt x="4502" y="324"/>
                                </a:lnTo>
                                <a:lnTo>
                                  <a:pt x="4343" y="364"/>
                                </a:lnTo>
                                <a:lnTo>
                                  <a:pt x="4184" y="399"/>
                                </a:lnTo>
                                <a:lnTo>
                                  <a:pt x="4023" y="430"/>
                                </a:lnTo>
                                <a:lnTo>
                                  <a:pt x="3862" y="457"/>
                                </a:lnTo>
                                <a:lnTo>
                                  <a:pt x="3702" y="480"/>
                                </a:lnTo>
                                <a:lnTo>
                                  <a:pt x="3540" y="499"/>
                                </a:lnTo>
                                <a:lnTo>
                                  <a:pt x="3379" y="513"/>
                                </a:lnTo>
                                <a:lnTo>
                                  <a:pt x="3217" y="523"/>
                                </a:lnTo>
                                <a:lnTo>
                                  <a:pt x="3055" y="529"/>
                                </a:lnTo>
                                <a:lnTo>
                                  <a:pt x="2894" y="531"/>
                                </a:lnTo>
                                <a:lnTo>
                                  <a:pt x="2732" y="529"/>
                                </a:lnTo>
                                <a:lnTo>
                                  <a:pt x="2570" y="523"/>
                                </a:lnTo>
                                <a:lnTo>
                                  <a:pt x="2408" y="513"/>
                                </a:lnTo>
                                <a:lnTo>
                                  <a:pt x="2247" y="499"/>
                                </a:lnTo>
                                <a:lnTo>
                                  <a:pt x="2085" y="480"/>
                                </a:lnTo>
                                <a:lnTo>
                                  <a:pt x="1925" y="457"/>
                                </a:lnTo>
                                <a:lnTo>
                                  <a:pt x="1764" y="430"/>
                                </a:lnTo>
                                <a:lnTo>
                                  <a:pt x="1603" y="399"/>
                                </a:lnTo>
                                <a:lnTo>
                                  <a:pt x="1444" y="364"/>
                                </a:lnTo>
                                <a:lnTo>
                                  <a:pt x="1285" y="324"/>
                                </a:lnTo>
                                <a:lnTo>
                                  <a:pt x="1127" y="280"/>
                                </a:lnTo>
                                <a:lnTo>
                                  <a:pt x="970" y="233"/>
                                </a:lnTo>
                                <a:lnTo>
                                  <a:pt x="812" y="181"/>
                                </a:lnTo>
                                <a:lnTo>
                                  <a:pt x="656" y="125"/>
                                </a:lnTo>
                                <a:lnTo>
                                  <a:pt x="501" y="65"/>
                                </a:lnTo>
                                <a:lnTo>
                                  <a:pt x="347" y="0"/>
                                </a:lnTo>
                                <a:lnTo>
                                  <a:pt x="0" y="733"/>
                                </a:lnTo>
                                <a:lnTo>
                                  <a:pt x="172" y="808"/>
                                </a:lnTo>
                                <a:lnTo>
                                  <a:pt x="346" y="879"/>
                                </a:lnTo>
                                <a:lnTo>
                                  <a:pt x="521" y="945"/>
                                </a:lnTo>
                                <a:lnTo>
                                  <a:pt x="698" y="1006"/>
                                </a:lnTo>
                                <a:lnTo>
                                  <a:pt x="876" y="1062"/>
                                </a:lnTo>
                                <a:lnTo>
                                  <a:pt x="1056" y="1113"/>
                                </a:lnTo>
                                <a:lnTo>
                                  <a:pt x="1236" y="1159"/>
                                </a:lnTo>
                                <a:lnTo>
                                  <a:pt x="1418" y="1201"/>
                                </a:lnTo>
                                <a:lnTo>
                                  <a:pt x="1600" y="1238"/>
                                </a:lnTo>
                                <a:lnTo>
                                  <a:pt x="1783" y="1269"/>
                                </a:lnTo>
                                <a:lnTo>
                                  <a:pt x="1968" y="1296"/>
                                </a:lnTo>
                                <a:lnTo>
                                  <a:pt x="2152" y="1318"/>
                                </a:lnTo>
                                <a:lnTo>
                                  <a:pt x="2337" y="1335"/>
                                </a:lnTo>
                                <a:lnTo>
                                  <a:pt x="2523" y="1347"/>
                                </a:lnTo>
                                <a:lnTo>
                                  <a:pt x="2708" y="1355"/>
                                </a:lnTo>
                                <a:lnTo>
                                  <a:pt x="2894" y="1357"/>
                                </a:lnTo>
                                <a:lnTo>
                                  <a:pt x="3079" y="1355"/>
                                </a:lnTo>
                                <a:lnTo>
                                  <a:pt x="3264" y="1347"/>
                                </a:lnTo>
                                <a:lnTo>
                                  <a:pt x="3450" y="1335"/>
                                </a:lnTo>
                                <a:lnTo>
                                  <a:pt x="3635" y="1318"/>
                                </a:lnTo>
                                <a:lnTo>
                                  <a:pt x="3819" y="1296"/>
                                </a:lnTo>
                                <a:lnTo>
                                  <a:pt x="4004" y="1269"/>
                                </a:lnTo>
                                <a:lnTo>
                                  <a:pt x="4187" y="1238"/>
                                </a:lnTo>
                                <a:lnTo>
                                  <a:pt x="4369" y="1201"/>
                                </a:lnTo>
                                <a:lnTo>
                                  <a:pt x="4550" y="1159"/>
                                </a:lnTo>
                                <a:lnTo>
                                  <a:pt x="4731" y="1113"/>
                                </a:lnTo>
                                <a:lnTo>
                                  <a:pt x="4911" y="1062"/>
                                </a:lnTo>
                                <a:lnTo>
                                  <a:pt x="5089" y="1006"/>
                                </a:lnTo>
                                <a:lnTo>
                                  <a:pt x="5266" y="945"/>
                                </a:lnTo>
                                <a:lnTo>
                                  <a:pt x="5441" y="879"/>
                                </a:lnTo>
                                <a:lnTo>
                                  <a:pt x="5615" y="808"/>
                                </a:lnTo>
                                <a:lnTo>
                                  <a:pt x="5787" y="733"/>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9" name="AutoShape 47"/>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149 w 2000"/>
                              <a:gd name="T81" fmla="*/ 195 h 12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close/>
                                <a:moveTo>
                                  <a:pt x="0" y="697"/>
                                </a:moveTo>
                                <a:lnTo>
                                  <a:pt x="643" y="843"/>
                                </a:lnTo>
                                <a:lnTo>
                                  <a:pt x="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0" name="Freeform 48"/>
                        <wps:cNvSpPr>
                          <a:spLocks noChangeArrowheads="1"/>
                        </wps:cNvSpPr>
                        <wps:spPr bwMode="auto">
                          <a:xfrm>
                            <a:off x="4673" y="2983"/>
                            <a:ext cx="463" cy="300"/>
                          </a:xfrm>
                          <a:custGeom>
                            <a:avLst/>
                            <a:gdLst>
                              <a:gd name="T0" fmla="*/ 19 w 2000"/>
                              <a:gd name="T1" fmla="*/ 233 h 1294"/>
                              <a:gd name="T2" fmla="*/ 14 w 2000"/>
                              <a:gd name="T3" fmla="*/ 213 h 1294"/>
                              <a:gd name="T4" fmla="*/ 8 w 2000"/>
                              <a:gd name="T5" fmla="*/ 192 h 1294"/>
                              <a:gd name="T6" fmla="*/ 3 w 2000"/>
                              <a:gd name="T7" fmla="*/ 172 h 1294"/>
                              <a:gd name="T8" fmla="*/ 11 w 2000"/>
                              <a:gd name="T9" fmla="*/ 158 h 1294"/>
                              <a:gd name="T10" fmla="*/ 32 w 2000"/>
                              <a:gd name="T11" fmla="*/ 152 h 1294"/>
                              <a:gd name="T12" fmla="*/ 54 w 2000"/>
                              <a:gd name="T13" fmla="*/ 145 h 1294"/>
                              <a:gd name="T14" fmla="*/ 75 w 2000"/>
                              <a:gd name="T15" fmla="*/ 138 h 1294"/>
                              <a:gd name="T16" fmla="*/ 97 w 2000"/>
                              <a:gd name="T17" fmla="*/ 130 h 1294"/>
                              <a:gd name="T18" fmla="*/ 119 w 2000"/>
                              <a:gd name="T19" fmla="*/ 121 h 1294"/>
                              <a:gd name="T20" fmla="*/ 141 w 2000"/>
                              <a:gd name="T21" fmla="*/ 112 h 1294"/>
                              <a:gd name="T22" fmla="*/ 162 w 2000"/>
                              <a:gd name="T23" fmla="*/ 103 h 1294"/>
                              <a:gd name="T24" fmla="*/ 184 w 2000"/>
                              <a:gd name="T25" fmla="*/ 93 h 1294"/>
                              <a:gd name="T26" fmla="*/ 206 w 2000"/>
                              <a:gd name="T27" fmla="*/ 82 h 1294"/>
                              <a:gd name="T28" fmla="*/ 238 w 2000"/>
                              <a:gd name="T29" fmla="*/ 65 h 1294"/>
                              <a:gd name="T30" fmla="*/ 281 w 2000"/>
                              <a:gd name="T31" fmla="*/ 41 h 1294"/>
                              <a:gd name="T32" fmla="*/ 325 w 2000"/>
                              <a:gd name="T33" fmla="*/ 14 h 1294"/>
                              <a:gd name="T34" fmla="*/ 340 w 2000"/>
                              <a:gd name="T35" fmla="*/ 19 h 1294"/>
                              <a:gd name="T36" fmla="*/ 328 w 2000"/>
                              <a:gd name="T37" fmla="*/ 57 h 1294"/>
                              <a:gd name="T38" fmla="*/ 315 w 2000"/>
                              <a:gd name="T39" fmla="*/ 96 h 1294"/>
                              <a:gd name="T40" fmla="*/ 303 w 2000"/>
                              <a:gd name="T41" fmla="*/ 134 h 1294"/>
                              <a:gd name="T42" fmla="*/ 318 w 2000"/>
                              <a:gd name="T43" fmla="*/ 153 h 1294"/>
                              <a:gd name="T44" fmla="*/ 359 w 2000"/>
                              <a:gd name="T45" fmla="*/ 155 h 1294"/>
                              <a:gd name="T46" fmla="*/ 401 w 2000"/>
                              <a:gd name="T47" fmla="*/ 156 h 1294"/>
                              <a:gd name="T48" fmla="*/ 442 w 2000"/>
                              <a:gd name="T49" fmla="*/ 157 h 1294"/>
                              <a:gd name="T50" fmla="*/ 455 w 2000"/>
                              <a:gd name="T51" fmla="*/ 164 h 1294"/>
                              <a:gd name="T52" fmla="*/ 439 w 2000"/>
                              <a:gd name="T53" fmla="*/ 176 h 1294"/>
                              <a:gd name="T54" fmla="*/ 423 w 2000"/>
                              <a:gd name="T55" fmla="*/ 187 h 1294"/>
                              <a:gd name="T56" fmla="*/ 407 w 2000"/>
                              <a:gd name="T57" fmla="*/ 198 h 1294"/>
                              <a:gd name="T58" fmla="*/ 382 w 2000"/>
                              <a:gd name="T59" fmla="*/ 214 h 1294"/>
                              <a:gd name="T60" fmla="*/ 350 w 2000"/>
                              <a:gd name="T61" fmla="*/ 233 h 1294"/>
                              <a:gd name="T62" fmla="*/ 317 w 2000"/>
                              <a:gd name="T63" fmla="*/ 251 h 1294"/>
                              <a:gd name="T64" fmla="*/ 283 w 2000"/>
                              <a:gd name="T65" fmla="*/ 267 h 1294"/>
                              <a:gd name="T66" fmla="*/ 250 w 2000"/>
                              <a:gd name="T67" fmla="*/ 281 h 1294"/>
                              <a:gd name="T68" fmla="*/ 216 w 2000"/>
                              <a:gd name="T69" fmla="*/ 294 h 1294"/>
                              <a:gd name="T70" fmla="*/ 149 w 2000"/>
                              <a:gd name="T71" fmla="*/ 195 h 1294"/>
                              <a:gd name="T72" fmla="*/ 118 w 2000"/>
                              <a:gd name="T73" fmla="*/ 209 h 1294"/>
                              <a:gd name="T74" fmla="*/ 86 w 2000"/>
                              <a:gd name="T75" fmla="*/ 221 h 1294"/>
                              <a:gd name="T76" fmla="*/ 54 w 2000"/>
                              <a:gd name="T77" fmla="*/ 233 h 1294"/>
                              <a:gd name="T78" fmla="*/ 22 w 2000"/>
                              <a:gd name="T79" fmla="*/ 244 h 129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00" h="1294">
                                <a:moveTo>
                                  <a:pt x="96" y="1051"/>
                                </a:moveTo>
                                <a:lnTo>
                                  <a:pt x="84" y="1007"/>
                                </a:lnTo>
                                <a:lnTo>
                                  <a:pt x="72" y="963"/>
                                </a:lnTo>
                                <a:lnTo>
                                  <a:pt x="60" y="918"/>
                                </a:lnTo>
                                <a:lnTo>
                                  <a:pt x="48" y="874"/>
                                </a:lnTo>
                                <a:lnTo>
                                  <a:pt x="35" y="830"/>
                                </a:lnTo>
                                <a:lnTo>
                                  <a:pt x="24" y="785"/>
                                </a:lnTo>
                                <a:lnTo>
                                  <a:pt x="12" y="741"/>
                                </a:lnTo>
                                <a:lnTo>
                                  <a:pt x="0" y="697"/>
                                </a:lnTo>
                                <a:lnTo>
                                  <a:pt x="46" y="683"/>
                                </a:lnTo>
                                <a:lnTo>
                                  <a:pt x="94" y="670"/>
                                </a:lnTo>
                                <a:lnTo>
                                  <a:pt x="140" y="656"/>
                                </a:lnTo>
                                <a:lnTo>
                                  <a:pt x="186" y="642"/>
                                </a:lnTo>
                                <a:lnTo>
                                  <a:pt x="234" y="626"/>
                                </a:lnTo>
                                <a:lnTo>
                                  <a:pt x="280" y="611"/>
                                </a:lnTo>
                                <a:lnTo>
                                  <a:pt x="326" y="595"/>
                                </a:lnTo>
                                <a:lnTo>
                                  <a:pt x="374" y="578"/>
                                </a:lnTo>
                                <a:lnTo>
                                  <a:pt x="420" y="560"/>
                                </a:lnTo>
                                <a:lnTo>
                                  <a:pt x="468" y="542"/>
                                </a:lnTo>
                                <a:lnTo>
                                  <a:pt x="514" y="524"/>
                                </a:lnTo>
                                <a:lnTo>
                                  <a:pt x="560" y="505"/>
                                </a:lnTo>
                                <a:lnTo>
                                  <a:pt x="608" y="485"/>
                                </a:lnTo>
                                <a:lnTo>
                                  <a:pt x="654" y="465"/>
                                </a:lnTo>
                                <a:lnTo>
                                  <a:pt x="700" y="444"/>
                                </a:lnTo>
                                <a:lnTo>
                                  <a:pt x="748" y="422"/>
                                </a:lnTo>
                                <a:lnTo>
                                  <a:pt x="794" y="400"/>
                                </a:lnTo>
                                <a:lnTo>
                                  <a:pt x="842" y="378"/>
                                </a:lnTo>
                                <a:lnTo>
                                  <a:pt x="888" y="354"/>
                                </a:lnTo>
                                <a:lnTo>
                                  <a:pt x="934" y="331"/>
                                </a:lnTo>
                                <a:lnTo>
                                  <a:pt x="1028" y="281"/>
                                </a:lnTo>
                                <a:lnTo>
                                  <a:pt x="1122" y="230"/>
                                </a:lnTo>
                                <a:lnTo>
                                  <a:pt x="1215" y="176"/>
                                </a:lnTo>
                                <a:lnTo>
                                  <a:pt x="1308" y="119"/>
                                </a:lnTo>
                                <a:lnTo>
                                  <a:pt x="1402" y="61"/>
                                </a:lnTo>
                                <a:lnTo>
                                  <a:pt x="1496" y="0"/>
                                </a:lnTo>
                                <a:lnTo>
                                  <a:pt x="1469" y="83"/>
                                </a:lnTo>
                                <a:lnTo>
                                  <a:pt x="1442" y="166"/>
                                </a:lnTo>
                                <a:lnTo>
                                  <a:pt x="1415" y="248"/>
                                </a:lnTo>
                                <a:lnTo>
                                  <a:pt x="1389" y="331"/>
                                </a:lnTo>
                                <a:lnTo>
                                  <a:pt x="1362" y="413"/>
                                </a:lnTo>
                                <a:lnTo>
                                  <a:pt x="1335" y="495"/>
                                </a:lnTo>
                                <a:lnTo>
                                  <a:pt x="1308" y="578"/>
                                </a:lnTo>
                                <a:lnTo>
                                  <a:pt x="1281" y="660"/>
                                </a:lnTo>
                                <a:lnTo>
                                  <a:pt x="1372" y="662"/>
                                </a:lnTo>
                                <a:lnTo>
                                  <a:pt x="1461" y="665"/>
                                </a:lnTo>
                                <a:lnTo>
                                  <a:pt x="1552" y="667"/>
                                </a:lnTo>
                                <a:lnTo>
                                  <a:pt x="1641" y="669"/>
                                </a:lnTo>
                                <a:lnTo>
                                  <a:pt x="1731" y="671"/>
                                </a:lnTo>
                                <a:lnTo>
                                  <a:pt x="1821" y="674"/>
                                </a:lnTo>
                                <a:lnTo>
                                  <a:pt x="1911" y="676"/>
                                </a:lnTo>
                                <a:lnTo>
                                  <a:pt x="2000" y="678"/>
                                </a:lnTo>
                                <a:lnTo>
                                  <a:pt x="1966" y="706"/>
                                </a:lnTo>
                                <a:lnTo>
                                  <a:pt x="1931" y="732"/>
                                </a:lnTo>
                                <a:lnTo>
                                  <a:pt x="1897" y="759"/>
                                </a:lnTo>
                                <a:lnTo>
                                  <a:pt x="1862" y="784"/>
                                </a:lnTo>
                                <a:lnTo>
                                  <a:pt x="1828" y="808"/>
                                </a:lnTo>
                                <a:lnTo>
                                  <a:pt x="1793" y="833"/>
                                </a:lnTo>
                                <a:lnTo>
                                  <a:pt x="1758" y="856"/>
                                </a:lnTo>
                                <a:lnTo>
                                  <a:pt x="1723" y="880"/>
                                </a:lnTo>
                                <a:lnTo>
                                  <a:pt x="1652" y="924"/>
                                </a:lnTo>
                                <a:lnTo>
                                  <a:pt x="1582" y="966"/>
                                </a:lnTo>
                                <a:lnTo>
                                  <a:pt x="1511" y="1007"/>
                                </a:lnTo>
                                <a:lnTo>
                                  <a:pt x="1439" y="1045"/>
                                </a:lnTo>
                                <a:lnTo>
                                  <a:pt x="1368" y="1082"/>
                                </a:lnTo>
                                <a:lnTo>
                                  <a:pt x="1295" y="1116"/>
                                </a:lnTo>
                                <a:lnTo>
                                  <a:pt x="1223" y="1150"/>
                                </a:lnTo>
                                <a:lnTo>
                                  <a:pt x="1150" y="1181"/>
                                </a:lnTo>
                                <a:lnTo>
                                  <a:pt x="1078" y="1212"/>
                                </a:lnTo>
                                <a:lnTo>
                                  <a:pt x="1004" y="1240"/>
                                </a:lnTo>
                                <a:lnTo>
                                  <a:pt x="931" y="1268"/>
                                </a:lnTo>
                                <a:lnTo>
                                  <a:pt x="857" y="1294"/>
                                </a:lnTo>
                                <a:lnTo>
                                  <a:pt x="643" y="843"/>
                                </a:lnTo>
                                <a:lnTo>
                                  <a:pt x="575" y="872"/>
                                </a:lnTo>
                                <a:lnTo>
                                  <a:pt x="508" y="900"/>
                                </a:lnTo>
                                <a:lnTo>
                                  <a:pt x="440" y="927"/>
                                </a:lnTo>
                                <a:lnTo>
                                  <a:pt x="371" y="954"/>
                                </a:lnTo>
                                <a:lnTo>
                                  <a:pt x="303" y="979"/>
                                </a:lnTo>
                                <a:lnTo>
                                  <a:pt x="234" y="1005"/>
                                </a:lnTo>
                                <a:lnTo>
                                  <a:pt x="165" y="1028"/>
                                </a:lnTo>
                                <a:lnTo>
                                  <a:pt x="96"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1" name="Line 49"/>
                        <wps:cNvCnPr/>
                        <wps:spPr bwMode="auto">
                          <a:xfrm>
                            <a:off x="4673"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582" name="AutoShape 50"/>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314 w 2000"/>
                              <a:gd name="T85" fmla="*/ 195 h 12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close/>
                                <a:moveTo>
                                  <a:pt x="2000" y="697"/>
                                </a:moveTo>
                                <a:lnTo>
                                  <a:pt x="1357" y="843"/>
                                </a:lnTo>
                                <a:lnTo>
                                  <a:pt x="2000" y="697"/>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3" name="Freeform 51"/>
                        <wps:cNvSpPr>
                          <a:spLocks noChangeArrowheads="1"/>
                        </wps:cNvSpPr>
                        <wps:spPr bwMode="auto">
                          <a:xfrm>
                            <a:off x="3328" y="2983"/>
                            <a:ext cx="463" cy="300"/>
                          </a:xfrm>
                          <a:custGeom>
                            <a:avLst/>
                            <a:gdLst>
                              <a:gd name="T0" fmla="*/ 444 w 2000"/>
                              <a:gd name="T1" fmla="*/ 233 h 1294"/>
                              <a:gd name="T2" fmla="*/ 449 w 2000"/>
                              <a:gd name="T3" fmla="*/ 213 h 1294"/>
                              <a:gd name="T4" fmla="*/ 454 w 2000"/>
                              <a:gd name="T5" fmla="*/ 192 h 1294"/>
                              <a:gd name="T6" fmla="*/ 460 w 2000"/>
                              <a:gd name="T7" fmla="*/ 172 h 1294"/>
                              <a:gd name="T8" fmla="*/ 452 w 2000"/>
                              <a:gd name="T9" fmla="*/ 158 h 1294"/>
                              <a:gd name="T10" fmla="*/ 431 w 2000"/>
                              <a:gd name="T11" fmla="*/ 152 h 1294"/>
                              <a:gd name="T12" fmla="*/ 409 w 2000"/>
                              <a:gd name="T13" fmla="*/ 145 h 1294"/>
                              <a:gd name="T14" fmla="*/ 387 w 2000"/>
                              <a:gd name="T15" fmla="*/ 138 h 1294"/>
                              <a:gd name="T16" fmla="*/ 366 w 2000"/>
                              <a:gd name="T17" fmla="*/ 130 h 1294"/>
                              <a:gd name="T18" fmla="*/ 344 w 2000"/>
                              <a:gd name="T19" fmla="*/ 121 h 1294"/>
                              <a:gd name="T20" fmla="*/ 322 w 2000"/>
                              <a:gd name="T21" fmla="*/ 112 h 1294"/>
                              <a:gd name="T22" fmla="*/ 300 w 2000"/>
                              <a:gd name="T23" fmla="*/ 103 h 1294"/>
                              <a:gd name="T24" fmla="*/ 279 w 2000"/>
                              <a:gd name="T25" fmla="*/ 93 h 1294"/>
                              <a:gd name="T26" fmla="*/ 257 w 2000"/>
                              <a:gd name="T27" fmla="*/ 82 h 1294"/>
                              <a:gd name="T28" fmla="*/ 236 w 2000"/>
                              <a:gd name="T29" fmla="*/ 71 h 1294"/>
                              <a:gd name="T30" fmla="*/ 214 w 2000"/>
                              <a:gd name="T31" fmla="*/ 59 h 1294"/>
                              <a:gd name="T32" fmla="*/ 181 w 2000"/>
                              <a:gd name="T33" fmla="*/ 41 h 1294"/>
                              <a:gd name="T34" fmla="*/ 138 w 2000"/>
                              <a:gd name="T35" fmla="*/ 14 h 1294"/>
                              <a:gd name="T36" fmla="*/ 123 w 2000"/>
                              <a:gd name="T37" fmla="*/ 19 h 1294"/>
                              <a:gd name="T38" fmla="*/ 135 w 2000"/>
                              <a:gd name="T39" fmla="*/ 57 h 1294"/>
                              <a:gd name="T40" fmla="*/ 148 w 2000"/>
                              <a:gd name="T41" fmla="*/ 96 h 1294"/>
                              <a:gd name="T42" fmla="*/ 160 w 2000"/>
                              <a:gd name="T43" fmla="*/ 134 h 1294"/>
                              <a:gd name="T44" fmla="*/ 145 w 2000"/>
                              <a:gd name="T45" fmla="*/ 153 h 1294"/>
                              <a:gd name="T46" fmla="*/ 104 w 2000"/>
                              <a:gd name="T47" fmla="*/ 155 h 1294"/>
                              <a:gd name="T48" fmla="*/ 62 w 2000"/>
                              <a:gd name="T49" fmla="*/ 156 h 1294"/>
                              <a:gd name="T50" fmla="*/ 21 w 2000"/>
                              <a:gd name="T51" fmla="*/ 157 h 1294"/>
                              <a:gd name="T52" fmla="*/ 8 w 2000"/>
                              <a:gd name="T53" fmla="*/ 164 h 1294"/>
                              <a:gd name="T54" fmla="*/ 24 w 2000"/>
                              <a:gd name="T55" fmla="*/ 176 h 1294"/>
                              <a:gd name="T56" fmla="*/ 40 w 2000"/>
                              <a:gd name="T57" fmla="*/ 187 h 1294"/>
                              <a:gd name="T58" fmla="*/ 56 w 2000"/>
                              <a:gd name="T59" fmla="*/ 198 h 1294"/>
                              <a:gd name="T60" fmla="*/ 72 w 2000"/>
                              <a:gd name="T61" fmla="*/ 209 h 1294"/>
                              <a:gd name="T62" fmla="*/ 88 w 2000"/>
                              <a:gd name="T63" fmla="*/ 219 h 1294"/>
                              <a:gd name="T64" fmla="*/ 113 w 2000"/>
                              <a:gd name="T65" fmla="*/ 233 h 1294"/>
                              <a:gd name="T66" fmla="*/ 146 w 2000"/>
                              <a:gd name="T67" fmla="*/ 251 h 1294"/>
                              <a:gd name="T68" fmla="*/ 180 w 2000"/>
                              <a:gd name="T69" fmla="*/ 267 h 1294"/>
                              <a:gd name="T70" fmla="*/ 213 w 2000"/>
                              <a:gd name="T71" fmla="*/ 281 h 1294"/>
                              <a:gd name="T72" fmla="*/ 247 w 2000"/>
                              <a:gd name="T73" fmla="*/ 294 h 1294"/>
                              <a:gd name="T74" fmla="*/ 314 w 2000"/>
                              <a:gd name="T75" fmla="*/ 195 h 1294"/>
                              <a:gd name="T76" fmla="*/ 345 w 2000"/>
                              <a:gd name="T77" fmla="*/ 209 h 1294"/>
                              <a:gd name="T78" fmla="*/ 377 w 2000"/>
                              <a:gd name="T79" fmla="*/ 221 h 1294"/>
                              <a:gd name="T80" fmla="*/ 409 w 2000"/>
                              <a:gd name="T81" fmla="*/ 233 h 1294"/>
                              <a:gd name="T82" fmla="*/ 441 w 2000"/>
                              <a:gd name="T83" fmla="*/ 244 h 12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00" h="1294">
                                <a:moveTo>
                                  <a:pt x="1904" y="1051"/>
                                </a:moveTo>
                                <a:lnTo>
                                  <a:pt x="1916" y="1007"/>
                                </a:lnTo>
                                <a:lnTo>
                                  <a:pt x="1928" y="963"/>
                                </a:lnTo>
                                <a:lnTo>
                                  <a:pt x="1940" y="918"/>
                                </a:lnTo>
                                <a:lnTo>
                                  <a:pt x="1952" y="874"/>
                                </a:lnTo>
                                <a:lnTo>
                                  <a:pt x="1963" y="830"/>
                                </a:lnTo>
                                <a:lnTo>
                                  <a:pt x="1976" y="785"/>
                                </a:lnTo>
                                <a:lnTo>
                                  <a:pt x="1988" y="741"/>
                                </a:lnTo>
                                <a:lnTo>
                                  <a:pt x="2000" y="697"/>
                                </a:lnTo>
                                <a:lnTo>
                                  <a:pt x="1953" y="683"/>
                                </a:lnTo>
                                <a:lnTo>
                                  <a:pt x="1906" y="670"/>
                                </a:lnTo>
                                <a:lnTo>
                                  <a:pt x="1860" y="656"/>
                                </a:lnTo>
                                <a:lnTo>
                                  <a:pt x="1813" y="642"/>
                                </a:lnTo>
                                <a:lnTo>
                                  <a:pt x="1766" y="626"/>
                                </a:lnTo>
                                <a:lnTo>
                                  <a:pt x="1720" y="611"/>
                                </a:lnTo>
                                <a:lnTo>
                                  <a:pt x="1672" y="595"/>
                                </a:lnTo>
                                <a:lnTo>
                                  <a:pt x="1626" y="578"/>
                                </a:lnTo>
                                <a:lnTo>
                                  <a:pt x="1580" y="560"/>
                                </a:lnTo>
                                <a:lnTo>
                                  <a:pt x="1532" y="542"/>
                                </a:lnTo>
                                <a:lnTo>
                                  <a:pt x="1486" y="524"/>
                                </a:lnTo>
                                <a:lnTo>
                                  <a:pt x="1439" y="505"/>
                                </a:lnTo>
                                <a:lnTo>
                                  <a:pt x="1392" y="485"/>
                                </a:lnTo>
                                <a:lnTo>
                                  <a:pt x="1346" y="465"/>
                                </a:lnTo>
                                <a:lnTo>
                                  <a:pt x="1298" y="444"/>
                                </a:lnTo>
                                <a:lnTo>
                                  <a:pt x="1252" y="422"/>
                                </a:lnTo>
                                <a:lnTo>
                                  <a:pt x="1206" y="400"/>
                                </a:lnTo>
                                <a:lnTo>
                                  <a:pt x="1158" y="378"/>
                                </a:lnTo>
                                <a:lnTo>
                                  <a:pt x="1112" y="354"/>
                                </a:lnTo>
                                <a:lnTo>
                                  <a:pt x="1066" y="331"/>
                                </a:lnTo>
                                <a:lnTo>
                                  <a:pt x="1018" y="306"/>
                                </a:lnTo>
                                <a:lnTo>
                                  <a:pt x="972" y="281"/>
                                </a:lnTo>
                                <a:lnTo>
                                  <a:pt x="924" y="256"/>
                                </a:lnTo>
                                <a:lnTo>
                                  <a:pt x="878" y="230"/>
                                </a:lnTo>
                                <a:lnTo>
                                  <a:pt x="784" y="176"/>
                                </a:lnTo>
                                <a:lnTo>
                                  <a:pt x="692" y="119"/>
                                </a:lnTo>
                                <a:lnTo>
                                  <a:pt x="598" y="61"/>
                                </a:lnTo>
                                <a:lnTo>
                                  <a:pt x="504" y="0"/>
                                </a:lnTo>
                                <a:lnTo>
                                  <a:pt x="531" y="83"/>
                                </a:lnTo>
                                <a:lnTo>
                                  <a:pt x="558" y="166"/>
                                </a:lnTo>
                                <a:lnTo>
                                  <a:pt x="585" y="248"/>
                                </a:lnTo>
                                <a:lnTo>
                                  <a:pt x="611" y="331"/>
                                </a:lnTo>
                                <a:lnTo>
                                  <a:pt x="638" y="413"/>
                                </a:lnTo>
                                <a:lnTo>
                                  <a:pt x="665" y="495"/>
                                </a:lnTo>
                                <a:lnTo>
                                  <a:pt x="692" y="578"/>
                                </a:lnTo>
                                <a:lnTo>
                                  <a:pt x="719" y="660"/>
                                </a:lnTo>
                                <a:lnTo>
                                  <a:pt x="628" y="662"/>
                                </a:lnTo>
                                <a:lnTo>
                                  <a:pt x="539" y="665"/>
                                </a:lnTo>
                                <a:lnTo>
                                  <a:pt x="448" y="667"/>
                                </a:lnTo>
                                <a:lnTo>
                                  <a:pt x="359" y="669"/>
                                </a:lnTo>
                                <a:lnTo>
                                  <a:pt x="269" y="671"/>
                                </a:lnTo>
                                <a:lnTo>
                                  <a:pt x="179" y="674"/>
                                </a:lnTo>
                                <a:lnTo>
                                  <a:pt x="89" y="676"/>
                                </a:lnTo>
                                <a:lnTo>
                                  <a:pt x="0" y="678"/>
                                </a:lnTo>
                                <a:lnTo>
                                  <a:pt x="33" y="706"/>
                                </a:lnTo>
                                <a:lnTo>
                                  <a:pt x="68" y="732"/>
                                </a:lnTo>
                                <a:lnTo>
                                  <a:pt x="103" y="759"/>
                                </a:lnTo>
                                <a:lnTo>
                                  <a:pt x="138" y="784"/>
                                </a:lnTo>
                                <a:lnTo>
                                  <a:pt x="172" y="808"/>
                                </a:lnTo>
                                <a:lnTo>
                                  <a:pt x="207" y="833"/>
                                </a:lnTo>
                                <a:lnTo>
                                  <a:pt x="242" y="856"/>
                                </a:lnTo>
                                <a:lnTo>
                                  <a:pt x="277" y="880"/>
                                </a:lnTo>
                                <a:lnTo>
                                  <a:pt x="312" y="902"/>
                                </a:lnTo>
                                <a:lnTo>
                                  <a:pt x="347" y="924"/>
                                </a:lnTo>
                                <a:lnTo>
                                  <a:pt x="382" y="946"/>
                                </a:lnTo>
                                <a:lnTo>
                                  <a:pt x="418" y="966"/>
                                </a:lnTo>
                                <a:lnTo>
                                  <a:pt x="489" y="1007"/>
                                </a:lnTo>
                                <a:lnTo>
                                  <a:pt x="560" y="1045"/>
                                </a:lnTo>
                                <a:lnTo>
                                  <a:pt x="632" y="1082"/>
                                </a:lnTo>
                                <a:lnTo>
                                  <a:pt x="705" y="1116"/>
                                </a:lnTo>
                                <a:lnTo>
                                  <a:pt x="777" y="1150"/>
                                </a:lnTo>
                                <a:lnTo>
                                  <a:pt x="850" y="1181"/>
                                </a:lnTo>
                                <a:lnTo>
                                  <a:pt x="922" y="1212"/>
                                </a:lnTo>
                                <a:lnTo>
                                  <a:pt x="996" y="1240"/>
                                </a:lnTo>
                                <a:lnTo>
                                  <a:pt x="1069" y="1268"/>
                                </a:lnTo>
                                <a:lnTo>
                                  <a:pt x="1143" y="1294"/>
                                </a:lnTo>
                                <a:lnTo>
                                  <a:pt x="1357" y="843"/>
                                </a:lnTo>
                                <a:lnTo>
                                  <a:pt x="1425" y="872"/>
                                </a:lnTo>
                                <a:lnTo>
                                  <a:pt x="1492" y="900"/>
                                </a:lnTo>
                                <a:lnTo>
                                  <a:pt x="1560" y="927"/>
                                </a:lnTo>
                                <a:lnTo>
                                  <a:pt x="1628" y="954"/>
                                </a:lnTo>
                                <a:lnTo>
                                  <a:pt x="1697" y="979"/>
                                </a:lnTo>
                                <a:lnTo>
                                  <a:pt x="1766" y="1005"/>
                                </a:lnTo>
                                <a:lnTo>
                                  <a:pt x="1835" y="1028"/>
                                </a:lnTo>
                                <a:lnTo>
                                  <a:pt x="1904" y="105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4" name="Line 52"/>
                        <wps:cNvCnPr/>
                        <wps:spPr bwMode="auto">
                          <a:xfrm flipH="1">
                            <a:off x="3641" y="3145"/>
                            <a:ext cx="149" cy="33"/>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585" name="Freeform 53"/>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6" name="Freeform 54"/>
                        <wps:cNvSpPr>
                          <a:spLocks noChangeArrowheads="1"/>
                        </wps:cNvSpPr>
                        <wps:spPr bwMode="auto">
                          <a:xfrm>
                            <a:off x="3436" y="2470"/>
                            <a:ext cx="1593" cy="754"/>
                          </a:xfrm>
                          <a:custGeom>
                            <a:avLst/>
                            <a:gdLst>
                              <a:gd name="T0" fmla="*/ 739 w 6879"/>
                              <a:gd name="T1" fmla="*/ 698 h 3256"/>
                              <a:gd name="T2" fmla="*/ 662 w 6879"/>
                              <a:gd name="T3" fmla="*/ 641 h 3256"/>
                              <a:gd name="T4" fmla="*/ 578 w 6879"/>
                              <a:gd name="T5" fmla="*/ 593 h 3256"/>
                              <a:gd name="T6" fmla="*/ 489 w 6879"/>
                              <a:gd name="T7" fmla="*/ 551 h 3256"/>
                              <a:gd name="T8" fmla="*/ 337 w 6879"/>
                              <a:gd name="T9" fmla="*/ 490 h 3256"/>
                              <a:gd name="T10" fmla="*/ 261 w 6879"/>
                              <a:gd name="T11" fmla="*/ 456 h 3256"/>
                              <a:gd name="T12" fmla="*/ 192 w 6879"/>
                              <a:gd name="T13" fmla="*/ 417 h 3256"/>
                              <a:gd name="T14" fmla="*/ 134 w 6879"/>
                              <a:gd name="T15" fmla="*/ 369 h 3256"/>
                              <a:gd name="T16" fmla="*/ 89 w 6879"/>
                              <a:gd name="T17" fmla="*/ 311 h 3256"/>
                              <a:gd name="T18" fmla="*/ 61 w 6879"/>
                              <a:gd name="T19" fmla="*/ 240 h 3256"/>
                              <a:gd name="T20" fmla="*/ 22 w 6879"/>
                              <a:gd name="T21" fmla="*/ 232 h 3256"/>
                              <a:gd name="T22" fmla="*/ 11 w 6879"/>
                              <a:gd name="T23" fmla="*/ 191 h 3256"/>
                              <a:gd name="T24" fmla="*/ 33 w 6879"/>
                              <a:gd name="T25" fmla="*/ 103 h 3256"/>
                              <a:gd name="T26" fmla="*/ 55 w 6879"/>
                              <a:gd name="T27" fmla="*/ 15 h 3256"/>
                              <a:gd name="T28" fmla="*/ 109 w 6879"/>
                              <a:gd name="T29" fmla="*/ 64 h 3256"/>
                              <a:gd name="T30" fmla="*/ 170 w 6879"/>
                              <a:gd name="T31" fmla="*/ 141 h 3256"/>
                              <a:gd name="T32" fmla="*/ 210 w 6879"/>
                              <a:gd name="T33" fmla="*/ 207 h 3256"/>
                              <a:gd name="T34" fmla="*/ 147 w 6879"/>
                              <a:gd name="T35" fmla="*/ 218 h 3256"/>
                              <a:gd name="T36" fmla="*/ 166 w 6879"/>
                              <a:gd name="T37" fmla="*/ 262 h 3256"/>
                              <a:gd name="T38" fmla="*/ 207 w 6879"/>
                              <a:gd name="T39" fmla="*/ 306 h 3256"/>
                              <a:gd name="T40" fmla="*/ 251 w 6879"/>
                              <a:gd name="T41" fmla="*/ 342 h 3256"/>
                              <a:gd name="T42" fmla="*/ 299 w 6879"/>
                              <a:gd name="T43" fmla="*/ 370 h 3256"/>
                              <a:gd name="T44" fmla="*/ 351 w 6879"/>
                              <a:gd name="T45" fmla="*/ 387 h 3256"/>
                              <a:gd name="T46" fmla="*/ 417 w 6879"/>
                              <a:gd name="T47" fmla="*/ 394 h 3256"/>
                              <a:gd name="T48" fmla="*/ 488 w 6879"/>
                              <a:gd name="T49" fmla="*/ 384 h 3256"/>
                              <a:gd name="T50" fmla="*/ 553 w 6879"/>
                              <a:gd name="T51" fmla="*/ 357 h 3256"/>
                              <a:gd name="T52" fmla="*/ 610 w 6879"/>
                              <a:gd name="T53" fmla="*/ 313 h 3256"/>
                              <a:gd name="T54" fmla="*/ 660 w 6879"/>
                              <a:gd name="T55" fmla="*/ 256 h 3256"/>
                              <a:gd name="T56" fmla="*/ 708 w 6879"/>
                              <a:gd name="T57" fmla="*/ 199 h 3256"/>
                              <a:gd name="T58" fmla="*/ 783 w 6879"/>
                              <a:gd name="T59" fmla="*/ 202 h 3256"/>
                              <a:gd name="T60" fmla="*/ 860 w 6879"/>
                              <a:gd name="T61" fmla="*/ 200 h 3256"/>
                              <a:gd name="T62" fmla="*/ 918 w 6879"/>
                              <a:gd name="T63" fmla="*/ 234 h 3256"/>
                              <a:gd name="T64" fmla="*/ 965 w 6879"/>
                              <a:gd name="T65" fmla="*/ 295 h 3256"/>
                              <a:gd name="T66" fmla="*/ 1020 w 6879"/>
                              <a:gd name="T67" fmla="*/ 344 h 3256"/>
                              <a:gd name="T68" fmla="*/ 1082 w 6879"/>
                              <a:gd name="T69" fmla="*/ 377 h 3256"/>
                              <a:gd name="T70" fmla="*/ 1151 w 6879"/>
                              <a:gd name="T71" fmla="*/ 393 h 3256"/>
                              <a:gd name="T72" fmla="*/ 1224 w 6879"/>
                              <a:gd name="T73" fmla="*/ 391 h 3256"/>
                              <a:gd name="T74" fmla="*/ 1277 w 6879"/>
                              <a:gd name="T75" fmla="*/ 377 h 3256"/>
                              <a:gd name="T76" fmla="*/ 1327 w 6879"/>
                              <a:gd name="T77" fmla="*/ 352 h 3256"/>
                              <a:gd name="T78" fmla="*/ 1372 w 6879"/>
                              <a:gd name="T79" fmla="*/ 319 h 3256"/>
                              <a:gd name="T80" fmla="*/ 1414 w 6879"/>
                              <a:gd name="T81" fmla="*/ 277 h 3256"/>
                              <a:gd name="T82" fmla="*/ 1451 w 6879"/>
                              <a:gd name="T83" fmla="*/ 229 h 3256"/>
                              <a:gd name="T84" fmla="*/ 1404 w 6879"/>
                              <a:gd name="T85" fmla="*/ 211 h 3256"/>
                              <a:gd name="T86" fmla="*/ 1403 w 6879"/>
                              <a:gd name="T87" fmla="*/ 167 h 3256"/>
                              <a:gd name="T88" fmla="*/ 1464 w 6879"/>
                              <a:gd name="T89" fmla="*/ 90 h 3256"/>
                              <a:gd name="T90" fmla="*/ 1524 w 6879"/>
                              <a:gd name="T91" fmla="*/ 13 h 3256"/>
                              <a:gd name="T92" fmla="*/ 1553 w 6879"/>
                              <a:gd name="T93" fmla="*/ 73 h 3256"/>
                              <a:gd name="T94" fmla="*/ 1575 w 6879"/>
                              <a:gd name="T95" fmla="*/ 162 h 3256"/>
                              <a:gd name="T96" fmla="*/ 1586 w 6879"/>
                              <a:gd name="T97" fmla="*/ 234 h 3256"/>
                              <a:gd name="T98" fmla="*/ 1542 w 6879"/>
                              <a:gd name="T99" fmla="*/ 227 h 3256"/>
                              <a:gd name="T100" fmla="*/ 1515 w 6879"/>
                              <a:gd name="T101" fmla="*/ 289 h 3256"/>
                              <a:gd name="T102" fmla="*/ 1476 w 6879"/>
                              <a:gd name="T103" fmla="*/ 351 h 3256"/>
                              <a:gd name="T104" fmla="*/ 1421 w 6879"/>
                              <a:gd name="T105" fmla="*/ 402 h 3256"/>
                              <a:gd name="T106" fmla="*/ 1356 w 6879"/>
                              <a:gd name="T107" fmla="*/ 444 h 3256"/>
                              <a:gd name="T108" fmla="*/ 1282 w 6879"/>
                              <a:gd name="T109" fmla="*/ 479 h 3256"/>
                              <a:gd name="T110" fmla="*/ 1150 w 6879"/>
                              <a:gd name="T111" fmla="*/ 532 h 3256"/>
                              <a:gd name="T112" fmla="*/ 1044 w 6879"/>
                              <a:gd name="T113" fmla="*/ 578 h 3256"/>
                              <a:gd name="T114" fmla="*/ 958 w 6879"/>
                              <a:gd name="T115" fmla="*/ 624 h 3256"/>
                              <a:gd name="T116" fmla="*/ 879 w 6879"/>
                              <a:gd name="T117" fmla="*/ 678 h 3256"/>
                              <a:gd name="T118" fmla="*/ 807 w 6879"/>
                              <a:gd name="T119" fmla="*/ 742 h 32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79" h="3256">
                                <a:moveTo>
                                  <a:pt x="3440" y="3256"/>
                                </a:moveTo>
                                <a:lnTo>
                                  <a:pt x="3392" y="3204"/>
                                </a:lnTo>
                                <a:lnTo>
                                  <a:pt x="3345" y="3155"/>
                                </a:lnTo>
                                <a:lnTo>
                                  <a:pt x="3295" y="3106"/>
                                </a:lnTo>
                                <a:lnTo>
                                  <a:pt x="3244" y="3059"/>
                                </a:lnTo>
                                <a:lnTo>
                                  <a:pt x="3192" y="3014"/>
                                </a:lnTo>
                                <a:lnTo>
                                  <a:pt x="3139" y="2970"/>
                                </a:lnTo>
                                <a:lnTo>
                                  <a:pt x="3085" y="2927"/>
                                </a:lnTo>
                                <a:lnTo>
                                  <a:pt x="3030" y="2885"/>
                                </a:lnTo>
                                <a:lnTo>
                                  <a:pt x="2974" y="2846"/>
                                </a:lnTo>
                                <a:lnTo>
                                  <a:pt x="2918" y="2806"/>
                                </a:lnTo>
                                <a:lnTo>
                                  <a:pt x="2860" y="2768"/>
                                </a:lnTo>
                                <a:lnTo>
                                  <a:pt x="2801" y="2731"/>
                                </a:lnTo>
                                <a:lnTo>
                                  <a:pt x="2741" y="2695"/>
                                </a:lnTo>
                                <a:lnTo>
                                  <a:pt x="2681" y="2660"/>
                                </a:lnTo>
                                <a:lnTo>
                                  <a:pt x="2620" y="2626"/>
                                </a:lnTo>
                                <a:lnTo>
                                  <a:pt x="2559" y="2593"/>
                                </a:lnTo>
                                <a:lnTo>
                                  <a:pt x="2496" y="2560"/>
                                </a:lnTo>
                                <a:lnTo>
                                  <a:pt x="2433" y="2529"/>
                                </a:lnTo>
                                <a:lnTo>
                                  <a:pt x="2369" y="2498"/>
                                </a:lnTo>
                                <a:lnTo>
                                  <a:pt x="2306" y="2468"/>
                                </a:lnTo>
                                <a:lnTo>
                                  <a:pt x="2241" y="2438"/>
                                </a:lnTo>
                                <a:lnTo>
                                  <a:pt x="2176" y="2409"/>
                                </a:lnTo>
                                <a:lnTo>
                                  <a:pt x="2111" y="2380"/>
                                </a:lnTo>
                                <a:lnTo>
                                  <a:pt x="2045" y="2352"/>
                                </a:lnTo>
                                <a:lnTo>
                                  <a:pt x="1912" y="2296"/>
                                </a:lnTo>
                                <a:lnTo>
                                  <a:pt x="1779" y="2242"/>
                                </a:lnTo>
                                <a:lnTo>
                                  <a:pt x="1645" y="2189"/>
                                </a:lnTo>
                                <a:lnTo>
                                  <a:pt x="1510" y="2136"/>
                                </a:lnTo>
                                <a:lnTo>
                                  <a:pt x="1454" y="2114"/>
                                </a:lnTo>
                                <a:lnTo>
                                  <a:pt x="1398" y="2091"/>
                                </a:lnTo>
                                <a:lnTo>
                                  <a:pt x="1342" y="2067"/>
                                </a:lnTo>
                                <a:lnTo>
                                  <a:pt x="1287" y="2044"/>
                                </a:lnTo>
                                <a:lnTo>
                                  <a:pt x="1233" y="2019"/>
                                </a:lnTo>
                                <a:lnTo>
                                  <a:pt x="1179" y="1994"/>
                                </a:lnTo>
                                <a:lnTo>
                                  <a:pt x="1127" y="1969"/>
                                </a:lnTo>
                                <a:lnTo>
                                  <a:pt x="1075" y="1943"/>
                                </a:lnTo>
                                <a:lnTo>
                                  <a:pt x="1024" y="1916"/>
                                </a:lnTo>
                                <a:lnTo>
                                  <a:pt x="973" y="1888"/>
                                </a:lnTo>
                                <a:lnTo>
                                  <a:pt x="925" y="1860"/>
                                </a:lnTo>
                                <a:lnTo>
                                  <a:pt x="876" y="1830"/>
                                </a:lnTo>
                                <a:lnTo>
                                  <a:pt x="830" y="1800"/>
                                </a:lnTo>
                                <a:lnTo>
                                  <a:pt x="785" y="1768"/>
                                </a:lnTo>
                                <a:lnTo>
                                  <a:pt x="741" y="1736"/>
                                </a:lnTo>
                                <a:lnTo>
                                  <a:pt x="698" y="1702"/>
                                </a:lnTo>
                                <a:lnTo>
                                  <a:pt x="657" y="1668"/>
                                </a:lnTo>
                                <a:lnTo>
                                  <a:pt x="617" y="1631"/>
                                </a:lnTo>
                                <a:lnTo>
                                  <a:pt x="578" y="1595"/>
                                </a:lnTo>
                                <a:lnTo>
                                  <a:pt x="541" y="1556"/>
                                </a:lnTo>
                                <a:lnTo>
                                  <a:pt x="507" y="1516"/>
                                </a:lnTo>
                                <a:lnTo>
                                  <a:pt x="473" y="1476"/>
                                </a:lnTo>
                                <a:lnTo>
                                  <a:pt x="442" y="1433"/>
                                </a:lnTo>
                                <a:lnTo>
                                  <a:pt x="412" y="1388"/>
                                </a:lnTo>
                                <a:lnTo>
                                  <a:pt x="385" y="1343"/>
                                </a:lnTo>
                                <a:lnTo>
                                  <a:pt x="359" y="1296"/>
                                </a:lnTo>
                                <a:lnTo>
                                  <a:pt x="335" y="1247"/>
                                </a:lnTo>
                                <a:lnTo>
                                  <a:pt x="314" y="1196"/>
                                </a:lnTo>
                                <a:lnTo>
                                  <a:pt x="296" y="1144"/>
                                </a:lnTo>
                                <a:lnTo>
                                  <a:pt x="278" y="1091"/>
                                </a:lnTo>
                                <a:lnTo>
                                  <a:pt x="264" y="1035"/>
                                </a:lnTo>
                                <a:lnTo>
                                  <a:pt x="251" y="977"/>
                                </a:lnTo>
                                <a:lnTo>
                                  <a:pt x="220" y="982"/>
                                </a:lnTo>
                                <a:lnTo>
                                  <a:pt x="189" y="987"/>
                                </a:lnTo>
                                <a:lnTo>
                                  <a:pt x="158" y="992"/>
                                </a:lnTo>
                                <a:lnTo>
                                  <a:pt x="126" y="996"/>
                                </a:lnTo>
                                <a:lnTo>
                                  <a:pt x="95" y="1001"/>
                                </a:lnTo>
                                <a:lnTo>
                                  <a:pt x="63" y="1006"/>
                                </a:lnTo>
                                <a:lnTo>
                                  <a:pt x="31" y="1011"/>
                                </a:lnTo>
                                <a:lnTo>
                                  <a:pt x="0" y="1016"/>
                                </a:lnTo>
                                <a:lnTo>
                                  <a:pt x="16" y="952"/>
                                </a:lnTo>
                                <a:lnTo>
                                  <a:pt x="31" y="889"/>
                                </a:lnTo>
                                <a:lnTo>
                                  <a:pt x="48" y="825"/>
                                </a:lnTo>
                                <a:lnTo>
                                  <a:pt x="63" y="762"/>
                                </a:lnTo>
                                <a:lnTo>
                                  <a:pt x="79" y="698"/>
                                </a:lnTo>
                                <a:lnTo>
                                  <a:pt x="95" y="635"/>
                                </a:lnTo>
                                <a:lnTo>
                                  <a:pt x="110" y="571"/>
                                </a:lnTo>
                                <a:lnTo>
                                  <a:pt x="126" y="508"/>
                                </a:lnTo>
                                <a:lnTo>
                                  <a:pt x="141" y="444"/>
                                </a:lnTo>
                                <a:lnTo>
                                  <a:pt x="158" y="381"/>
                                </a:lnTo>
                                <a:lnTo>
                                  <a:pt x="173" y="317"/>
                                </a:lnTo>
                                <a:lnTo>
                                  <a:pt x="189" y="254"/>
                                </a:lnTo>
                                <a:lnTo>
                                  <a:pt x="205" y="190"/>
                                </a:lnTo>
                                <a:lnTo>
                                  <a:pt x="220" y="127"/>
                                </a:lnTo>
                                <a:lnTo>
                                  <a:pt x="236" y="63"/>
                                </a:lnTo>
                                <a:lnTo>
                                  <a:pt x="251" y="0"/>
                                </a:lnTo>
                                <a:lnTo>
                                  <a:pt x="296" y="56"/>
                                </a:lnTo>
                                <a:lnTo>
                                  <a:pt x="340" y="111"/>
                                </a:lnTo>
                                <a:lnTo>
                                  <a:pt x="383" y="166"/>
                                </a:lnTo>
                                <a:lnTo>
                                  <a:pt x="427" y="222"/>
                                </a:lnTo>
                                <a:lnTo>
                                  <a:pt x="470" y="277"/>
                                </a:lnTo>
                                <a:lnTo>
                                  <a:pt x="514" y="332"/>
                                </a:lnTo>
                                <a:lnTo>
                                  <a:pt x="557" y="387"/>
                                </a:lnTo>
                                <a:lnTo>
                                  <a:pt x="602" y="443"/>
                                </a:lnTo>
                                <a:lnTo>
                                  <a:pt x="645" y="498"/>
                                </a:lnTo>
                                <a:lnTo>
                                  <a:pt x="689" y="554"/>
                                </a:lnTo>
                                <a:lnTo>
                                  <a:pt x="732" y="609"/>
                                </a:lnTo>
                                <a:lnTo>
                                  <a:pt x="776" y="665"/>
                                </a:lnTo>
                                <a:lnTo>
                                  <a:pt x="819" y="720"/>
                                </a:lnTo>
                                <a:lnTo>
                                  <a:pt x="864" y="775"/>
                                </a:lnTo>
                                <a:lnTo>
                                  <a:pt x="908" y="830"/>
                                </a:lnTo>
                                <a:lnTo>
                                  <a:pt x="951" y="885"/>
                                </a:lnTo>
                                <a:lnTo>
                                  <a:pt x="906" y="893"/>
                                </a:lnTo>
                                <a:lnTo>
                                  <a:pt x="860" y="902"/>
                                </a:lnTo>
                                <a:lnTo>
                                  <a:pt x="815" y="910"/>
                                </a:lnTo>
                                <a:lnTo>
                                  <a:pt x="769" y="918"/>
                                </a:lnTo>
                                <a:lnTo>
                                  <a:pt x="723" y="927"/>
                                </a:lnTo>
                                <a:lnTo>
                                  <a:pt x="678" y="934"/>
                                </a:lnTo>
                                <a:lnTo>
                                  <a:pt x="633" y="942"/>
                                </a:lnTo>
                                <a:lnTo>
                                  <a:pt x="588" y="950"/>
                                </a:lnTo>
                                <a:lnTo>
                                  <a:pt x="612" y="988"/>
                                </a:lnTo>
                                <a:lnTo>
                                  <a:pt x="638" y="1026"/>
                                </a:lnTo>
                                <a:lnTo>
                                  <a:pt x="664" y="1061"/>
                                </a:lnTo>
                                <a:lnTo>
                                  <a:pt x="691" y="1097"/>
                                </a:lnTo>
                                <a:lnTo>
                                  <a:pt x="718" y="1131"/>
                                </a:lnTo>
                                <a:lnTo>
                                  <a:pt x="746" y="1165"/>
                                </a:lnTo>
                                <a:lnTo>
                                  <a:pt x="774" y="1197"/>
                                </a:lnTo>
                                <a:lnTo>
                                  <a:pt x="802" y="1230"/>
                                </a:lnTo>
                                <a:lnTo>
                                  <a:pt x="831" y="1261"/>
                                </a:lnTo>
                                <a:lnTo>
                                  <a:pt x="861" y="1291"/>
                                </a:lnTo>
                                <a:lnTo>
                                  <a:pt x="892" y="1320"/>
                                </a:lnTo>
                                <a:lnTo>
                                  <a:pt x="922" y="1349"/>
                                </a:lnTo>
                                <a:lnTo>
                                  <a:pt x="953" y="1376"/>
                                </a:lnTo>
                                <a:lnTo>
                                  <a:pt x="984" y="1404"/>
                                </a:lnTo>
                                <a:lnTo>
                                  <a:pt x="1017" y="1429"/>
                                </a:lnTo>
                                <a:lnTo>
                                  <a:pt x="1049" y="1453"/>
                                </a:lnTo>
                                <a:lnTo>
                                  <a:pt x="1082" y="1477"/>
                                </a:lnTo>
                                <a:lnTo>
                                  <a:pt x="1116" y="1499"/>
                                </a:lnTo>
                                <a:lnTo>
                                  <a:pt x="1149" y="1521"/>
                                </a:lnTo>
                                <a:lnTo>
                                  <a:pt x="1184" y="1542"/>
                                </a:lnTo>
                                <a:lnTo>
                                  <a:pt x="1219" y="1561"/>
                                </a:lnTo>
                                <a:lnTo>
                                  <a:pt x="1255" y="1578"/>
                                </a:lnTo>
                                <a:lnTo>
                                  <a:pt x="1290" y="1596"/>
                                </a:lnTo>
                                <a:lnTo>
                                  <a:pt x="1327" y="1612"/>
                                </a:lnTo>
                                <a:lnTo>
                                  <a:pt x="1364" y="1626"/>
                                </a:lnTo>
                                <a:lnTo>
                                  <a:pt x="1401" y="1639"/>
                                </a:lnTo>
                                <a:lnTo>
                                  <a:pt x="1439" y="1652"/>
                                </a:lnTo>
                                <a:lnTo>
                                  <a:pt x="1478" y="1663"/>
                                </a:lnTo>
                                <a:lnTo>
                                  <a:pt x="1517" y="1672"/>
                                </a:lnTo>
                                <a:lnTo>
                                  <a:pt x="1555" y="1680"/>
                                </a:lnTo>
                                <a:lnTo>
                                  <a:pt x="1595" y="1687"/>
                                </a:lnTo>
                                <a:lnTo>
                                  <a:pt x="1636" y="1693"/>
                                </a:lnTo>
                                <a:lnTo>
                                  <a:pt x="1692" y="1699"/>
                                </a:lnTo>
                                <a:lnTo>
                                  <a:pt x="1747" y="1702"/>
                                </a:lnTo>
                                <a:lnTo>
                                  <a:pt x="1801" y="1703"/>
                                </a:lnTo>
                                <a:lnTo>
                                  <a:pt x="1855" y="1701"/>
                                </a:lnTo>
                                <a:lnTo>
                                  <a:pt x="1907" y="1697"/>
                                </a:lnTo>
                                <a:lnTo>
                                  <a:pt x="1959" y="1691"/>
                                </a:lnTo>
                                <a:lnTo>
                                  <a:pt x="2010" y="1683"/>
                                </a:lnTo>
                                <a:lnTo>
                                  <a:pt x="2060" y="1672"/>
                                </a:lnTo>
                                <a:lnTo>
                                  <a:pt x="2109" y="1660"/>
                                </a:lnTo>
                                <a:lnTo>
                                  <a:pt x="2158" y="1644"/>
                                </a:lnTo>
                                <a:lnTo>
                                  <a:pt x="2205" y="1627"/>
                                </a:lnTo>
                                <a:lnTo>
                                  <a:pt x="2252" y="1609"/>
                                </a:lnTo>
                                <a:lnTo>
                                  <a:pt x="2298" y="1588"/>
                                </a:lnTo>
                                <a:lnTo>
                                  <a:pt x="2343" y="1564"/>
                                </a:lnTo>
                                <a:lnTo>
                                  <a:pt x="2388" y="1540"/>
                                </a:lnTo>
                                <a:lnTo>
                                  <a:pt x="2431" y="1512"/>
                                </a:lnTo>
                                <a:lnTo>
                                  <a:pt x="2474" y="1484"/>
                                </a:lnTo>
                                <a:lnTo>
                                  <a:pt x="2515" y="1453"/>
                                </a:lnTo>
                                <a:lnTo>
                                  <a:pt x="2556" y="1421"/>
                                </a:lnTo>
                                <a:lnTo>
                                  <a:pt x="2596" y="1387"/>
                                </a:lnTo>
                                <a:lnTo>
                                  <a:pt x="2634" y="1352"/>
                                </a:lnTo>
                                <a:lnTo>
                                  <a:pt x="2673" y="1314"/>
                                </a:lnTo>
                                <a:lnTo>
                                  <a:pt x="2710" y="1276"/>
                                </a:lnTo>
                                <a:lnTo>
                                  <a:pt x="2746" y="1235"/>
                                </a:lnTo>
                                <a:lnTo>
                                  <a:pt x="2782" y="1193"/>
                                </a:lnTo>
                                <a:lnTo>
                                  <a:pt x="2817" y="1150"/>
                                </a:lnTo>
                                <a:lnTo>
                                  <a:pt x="2851" y="1105"/>
                                </a:lnTo>
                                <a:lnTo>
                                  <a:pt x="2883" y="1058"/>
                                </a:lnTo>
                                <a:lnTo>
                                  <a:pt x="2916" y="1010"/>
                                </a:lnTo>
                                <a:lnTo>
                                  <a:pt x="2947" y="962"/>
                                </a:lnTo>
                                <a:lnTo>
                                  <a:pt x="2977" y="911"/>
                                </a:lnTo>
                                <a:lnTo>
                                  <a:pt x="3006" y="860"/>
                                </a:lnTo>
                                <a:lnTo>
                                  <a:pt x="3058" y="861"/>
                                </a:lnTo>
                                <a:lnTo>
                                  <a:pt x="3111" y="863"/>
                                </a:lnTo>
                                <a:lnTo>
                                  <a:pt x="3164" y="865"/>
                                </a:lnTo>
                                <a:lnTo>
                                  <a:pt x="3217" y="866"/>
                                </a:lnTo>
                                <a:lnTo>
                                  <a:pt x="3271" y="868"/>
                                </a:lnTo>
                                <a:lnTo>
                                  <a:pt x="3326" y="870"/>
                                </a:lnTo>
                                <a:lnTo>
                                  <a:pt x="3382" y="872"/>
                                </a:lnTo>
                                <a:lnTo>
                                  <a:pt x="3440" y="873"/>
                                </a:lnTo>
                                <a:lnTo>
                                  <a:pt x="3497" y="872"/>
                                </a:lnTo>
                                <a:lnTo>
                                  <a:pt x="3553" y="870"/>
                                </a:lnTo>
                                <a:lnTo>
                                  <a:pt x="3608" y="868"/>
                                </a:lnTo>
                                <a:lnTo>
                                  <a:pt x="3662" y="866"/>
                                </a:lnTo>
                                <a:lnTo>
                                  <a:pt x="3714" y="865"/>
                                </a:lnTo>
                                <a:lnTo>
                                  <a:pt x="3768" y="863"/>
                                </a:lnTo>
                                <a:lnTo>
                                  <a:pt x="3820" y="861"/>
                                </a:lnTo>
                                <a:lnTo>
                                  <a:pt x="3873" y="860"/>
                                </a:lnTo>
                                <a:lnTo>
                                  <a:pt x="3902" y="911"/>
                                </a:lnTo>
                                <a:lnTo>
                                  <a:pt x="3932" y="962"/>
                                </a:lnTo>
                                <a:lnTo>
                                  <a:pt x="3963" y="1010"/>
                                </a:lnTo>
                                <a:lnTo>
                                  <a:pt x="3996" y="1058"/>
                                </a:lnTo>
                                <a:lnTo>
                                  <a:pt x="4028" y="1105"/>
                                </a:lnTo>
                                <a:lnTo>
                                  <a:pt x="4062" y="1150"/>
                                </a:lnTo>
                                <a:lnTo>
                                  <a:pt x="4097" y="1193"/>
                                </a:lnTo>
                                <a:lnTo>
                                  <a:pt x="4133" y="1235"/>
                                </a:lnTo>
                                <a:lnTo>
                                  <a:pt x="4168" y="1276"/>
                                </a:lnTo>
                                <a:lnTo>
                                  <a:pt x="4206" y="1314"/>
                                </a:lnTo>
                                <a:lnTo>
                                  <a:pt x="4244" y="1352"/>
                                </a:lnTo>
                                <a:lnTo>
                                  <a:pt x="4283" y="1387"/>
                                </a:lnTo>
                                <a:lnTo>
                                  <a:pt x="4323" y="1421"/>
                                </a:lnTo>
                                <a:lnTo>
                                  <a:pt x="4364" y="1453"/>
                                </a:lnTo>
                                <a:lnTo>
                                  <a:pt x="4405" y="1484"/>
                                </a:lnTo>
                                <a:lnTo>
                                  <a:pt x="4448" y="1512"/>
                                </a:lnTo>
                                <a:lnTo>
                                  <a:pt x="4491" y="1540"/>
                                </a:lnTo>
                                <a:lnTo>
                                  <a:pt x="4536" y="1564"/>
                                </a:lnTo>
                                <a:lnTo>
                                  <a:pt x="4581" y="1588"/>
                                </a:lnTo>
                                <a:lnTo>
                                  <a:pt x="4626" y="1609"/>
                                </a:lnTo>
                                <a:lnTo>
                                  <a:pt x="4674" y="1627"/>
                                </a:lnTo>
                                <a:lnTo>
                                  <a:pt x="4721" y="1644"/>
                                </a:lnTo>
                                <a:lnTo>
                                  <a:pt x="4770" y="1660"/>
                                </a:lnTo>
                                <a:lnTo>
                                  <a:pt x="4819" y="1672"/>
                                </a:lnTo>
                                <a:lnTo>
                                  <a:pt x="4869" y="1683"/>
                                </a:lnTo>
                                <a:lnTo>
                                  <a:pt x="4919" y="1691"/>
                                </a:lnTo>
                                <a:lnTo>
                                  <a:pt x="4971" y="1697"/>
                                </a:lnTo>
                                <a:lnTo>
                                  <a:pt x="5024" y="1701"/>
                                </a:lnTo>
                                <a:lnTo>
                                  <a:pt x="5078" y="1703"/>
                                </a:lnTo>
                                <a:lnTo>
                                  <a:pt x="5132" y="1702"/>
                                </a:lnTo>
                                <a:lnTo>
                                  <a:pt x="5187" y="1699"/>
                                </a:lnTo>
                                <a:lnTo>
                                  <a:pt x="5243" y="1693"/>
                                </a:lnTo>
                                <a:lnTo>
                                  <a:pt x="5284" y="1687"/>
                                </a:lnTo>
                                <a:lnTo>
                                  <a:pt x="5324" y="1680"/>
                                </a:lnTo>
                                <a:lnTo>
                                  <a:pt x="5362" y="1672"/>
                                </a:lnTo>
                                <a:lnTo>
                                  <a:pt x="5401" y="1663"/>
                                </a:lnTo>
                                <a:lnTo>
                                  <a:pt x="5440" y="1652"/>
                                </a:lnTo>
                                <a:lnTo>
                                  <a:pt x="5478" y="1639"/>
                                </a:lnTo>
                                <a:lnTo>
                                  <a:pt x="5515" y="1626"/>
                                </a:lnTo>
                                <a:lnTo>
                                  <a:pt x="5552" y="1612"/>
                                </a:lnTo>
                                <a:lnTo>
                                  <a:pt x="5589" y="1596"/>
                                </a:lnTo>
                                <a:lnTo>
                                  <a:pt x="5624" y="1578"/>
                                </a:lnTo>
                                <a:lnTo>
                                  <a:pt x="5660" y="1561"/>
                                </a:lnTo>
                                <a:lnTo>
                                  <a:pt x="5694" y="1542"/>
                                </a:lnTo>
                                <a:lnTo>
                                  <a:pt x="5729" y="1521"/>
                                </a:lnTo>
                                <a:lnTo>
                                  <a:pt x="5763" y="1499"/>
                                </a:lnTo>
                                <a:lnTo>
                                  <a:pt x="5797" y="1477"/>
                                </a:lnTo>
                                <a:lnTo>
                                  <a:pt x="5830" y="1453"/>
                                </a:lnTo>
                                <a:lnTo>
                                  <a:pt x="5862" y="1429"/>
                                </a:lnTo>
                                <a:lnTo>
                                  <a:pt x="5895" y="1404"/>
                                </a:lnTo>
                                <a:lnTo>
                                  <a:pt x="5926" y="1376"/>
                                </a:lnTo>
                                <a:lnTo>
                                  <a:pt x="5957" y="1349"/>
                                </a:lnTo>
                                <a:lnTo>
                                  <a:pt x="5987" y="1320"/>
                                </a:lnTo>
                                <a:lnTo>
                                  <a:pt x="6018" y="1291"/>
                                </a:lnTo>
                                <a:lnTo>
                                  <a:pt x="6047" y="1261"/>
                                </a:lnTo>
                                <a:lnTo>
                                  <a:pt x="6077" y="1230"/>
                                </a:lnTo>
                                <a:lnTo>
                                  <a:pt x="6105" y="1197"/>
                                </a:lnTo>
                                <a:lnTo>
                                  <a:pt x="6133" y="1165"/>
                                </a:lnTo>
                                <a:lnTo>
                                  <a:pt x="6161" y="1131"/>
                                </a:lnTo>
                                <a:lnTo>
                                  <a:pt x="6188" y="1097"/>
                                </a:lnTo>
                                <a:lnTo>
                                  <a:pt x="6215" y="1061"/>
                                </a:lnTo>
                                <a:lnTo>
                                  <a:pt x="6241" y="1026"/>
                                </a:lnTo>
                                <a:lnTo>
                                  <a:pt x="6267" y="988"/>
                                </a:lnTo>
                                <a:lnTo>
                                  <a:pt x="6291" y="950"/>
                                </a:lnTo>
                                <a:lnTo>
                                  <a:pt x="6246" y="942"/>
                                </a:lnTo>
                                <a:lnTo>
                                  <a:pt x="6201" y="934"/>
                                </a:lnTo>
                                <a:lnTo>
                                  <a:pt x="6156" y="927"/>
                                </a:lnTo>
                                <a:lnTo>
                                  <a:pt x="6110" y="918"/>
                                </a:lnTo>
                                <a:lnTo>
                                  <a:pt x="6064" y="910"/>
                                </a:lnTo>
                                <a:lnTo>
                                  <a:pt x="6019" y="902"/>
                                </a:lnTo>
                                <a:lnTo>
                                  <a:pt x="5973" y="893"/>
                                </a:lnTo>
                                <a:lnTo>
                                  <a:pt x="5928" y="885"/>
                                </a:lnTo>
                                <a:lnTo>
                                  <a:pt x="5971" y="830"/>
                                </a:lnTo>
                                <a:lnTo>
                                  <a:pt x="6015" y="775"/>
                                </a:lnTo>
                                <a:lnTo>
                                  <a:pt x="6059" y="720"/>
                                </a:lnTo>
                                <a:lnTo>
                                  <a:pt x="6103" y="665"/>
                                </a:lnTo>
                                <a:lnTo>
                                  <a:pt x="6147" y="609"/>
                                </a:lnTo>
                                <a:lnTo>
                                  <a:pt x="6190" y="554"/>
                                </a:lnTo>
                                <a:lnTo>
                                  <a:pt x="6234" y="498"/>
                                </a:lnTo>
                                <a:lnTo>
                                  <a:pt x="6277" y="443"/>
                                </a:lnTo>
                                <a:lnTo>
                                  <a:pt x="6322" y="387"/>
                                </a:lnTo>
                                <a:lnTo>
                                  <a:pt x="6365" y="332"/>
                                </a:lnTo>
                                <a:lnTo>
                                  <a:pt x="6409" y="277"/>
                                </a:lnTo>
                                <a:lnTo>
                                  <a:pt x="6452" y="222"/>
                                </a:lnTo>
                                <a:lnTo>
                                  <a:pt x="6496" y="166"/>
                                </a:lnTo>
                                <a:lnTo>
                                  <a:pt x="6539" y="111"/>
                                </a:lnTo>
                                <a:lnTo>
                                  <a:pt x="6583" y="56"/>
                                </a:lnTo>
                                <a:lnTo>
                                  <a:pt x="6628" y="0"/>
                                </a:lnTo>
                                <a:lnTo>
                                  <a:pt x="6643" y="63"/>
                                </a:lnTo>
                                <a:lnTo>
                                  <a:pt x="6659" y="127"/>
                                </a:lnTo>
                                <a:lnTo>
                                  <a:pt x="6674" y="190"/>
                                </a:lnTo>
                                <a:lnTo>
                                  <a:pt x="6690" y="254"/>
                                </a:lnTo>
                                <a:lnTo>
                                  <a:pt x="6705" y="317"/>
                                </a:lnTo>
                                <a:lnTo>
                                  <a:pt x="6721" y="381"/>
                                </a:lnTo>
                                <a:lnTo>
                                  <a:pt x="6738" y="444"/>
                                </a:lnTo>
                                <a:lnTo>
                                  <a:pt x="6753" y="508"/>
                                </a:lnTo>
                                <a:lnTo>
                                  <a:pt x="6769" y="571"/>
                                </a:lnTo>
                                <a:lnTo>
                                  <a:pt x="6784" y="635"/>
                                </a:lnTo>
                                <a:lnTo>
                                  <a:pt x="6800" y="698"/>
                                </a:lnTo>
                                <a:lnTo>
                                  <a:pt x="6816" y="762"/>
                                </a:lnTo>
                                <a:lnTo>
                                  <a:pt x="6831" y="825"/>
                                </a:lnTo>
                                <a:lnTo>
                                  <a:pt x="6848" y="889"/>
                                </a:lnTo>
                                <a:lnTo>
                                  <a:pt x="6863" y="952"/>
                                </a:lnTo>
                                <a:lnTo>
                                  <a:pt x="6879" y="1016"/>
                                </a:lnTo>
                                <a:lnTo>
                                  <a:pt x="6848" y="1011"/>
                                </a:lnTo>
                                <a:lnTo>
                                  <a:pt x="6816" y="1006"/>
                                </a:lnTo>
                                <a:lnTo>
                                  <a:pt x="6784" y="1001"/>
                                </a:lnTo>
                                <a:lnTo>
                                  <a:pt x="6753" y="996"/>
                                </a:lnTo>
                                <a:lnTo>
                                  <a:pt x="6721" y="992"/>
                                </a:lnTo>
                                <a:lnTo>
                                  <a:pt x="6690" y="987"/>
                                </a:lnTo>
                                <a:lnTo>
                                  <a:pt x="6659" y="982"/>
                                </a:lnTo>
                                <a:lnTo>
                                  <a:pt x="6628" y="977"/>
                                </a:lnTo>
                                <a:lnTo>
                                  <a:pt x="6615" y="1035"/>
                                </a:lnTo>
                                <a:lnTo>
                                  <a:pt x="6601" y="1091"/>
                                </a:lnTo>
                                <a:lnTo>
                                  <a:pt x="6583" y="1144"/>
                                </a:lnTo>
                                <a:lnTo>
                                  <a:pt x="6565" y="1196"/>
                                </a:lnTo>
                                <a:lnTo>
                                  <a:pt x="6544" y="1247"/>
                                </a:lnTo>
                                <a:lnTo>
                                  <a:pt x="6520" y="1296"/>
                                </a:lnTo>
                                <a:lnTo>
                                  <a:pt x="6494" y="1343"/>
                                </a:lnTo>
                                <a:lnTo>
                                  <a:pt x="6467" y="1388"/>
                                </a:lnTo>
                                <a:lnTo>
                                  <a:pt x="6437" y="1433"/>
                                </a:lnTo>
                                <a:lnTo>
                                  <a:pt x="6406" y="1476"/>
                                </a:lnTo>
                                <a:lnTo>
                                  <a:pt x="6372" y="1516"/>
                                </a:lnTo>
                                <a:lnTo>
                                  <a:pt x="6338" y="1556"/>
                                </a:lnTo>
                                <a:lnTo>
                                  <a:pt x="6301" y="1595"/>
                                </a:lnTo>
                                <a:lnTo>
                                  <a:pt x="6262" y="1631"/>
                                </a:lnTo>
                                <a:lnTo>
                                  <a:pt x="6222" y="1668"/>
                                </a:lnTo>
                                <a:lnTo>
                                  <a:pt x="6181" y="1702"/>
                                </a:lnTo>
                                <a:lnTo>
                                  <a:pt x="6138" y="1736"/>
                                </a:lnTo>
                                <a:lnTo>
                                  <a:pt x="6094" y="1768"/>
                                </a:lnTo>
                                <a:lnTo>
                                  <a:pt x="6049" y="1800"/>
                                </a:lnTo>
                                <a:lnTo>
                                  <a:pt x="6003" y="1830"/>
                                </a:lnTo>
                                <a:lnTo>
                                  <a:pt x="5954" y="1860"/>
                                </a:lnTo>
                                <a:lnTo>
                                  <a:pt x="5906" y="1888"/>
                                </a:lnTo>
                                <a:lnTo>
                                  <a:pt x="5855" y="1916"/>
                                </a:lnTo>
                                <a:lnTo>
                                  <a:pt x="5804" y="1943"/>
                                </a:lnTo>
                                <a:lnTo>
                                  <a:pt x="5752" y="1969"/>
                                </a:lnTo>
                                <a:lnTo>
                                  <a:pt x="5700" y="1994"/>
                                </a:lnTo>
                                <a:lnTo>
                                  <a:pt x="5646" y="2019"/>
                                </a:lnTo>
                                <a:lnTo>
                                  <a:pt x="5592" y="2044"/>
                                </a:lnTo>
                                <a:lnTo>
                                  <a:pt x="5537" y="2067"/>
                                </a:lnTo>
                                <a:lnTo>
                                  <a:pt x="5481" y="2091"/>
                                </a:lnTo>
                                <a:lnTo>
                                  <a:pt x="5425" y="2114"/>
                                </a:lnTo>
                                <a:lnTo>
                                  <a:pt x="5369" y="2136"/>
                                </a:lnTo>
                                <a:lnTo>
                                  <a:pt x="5234" y="2189"/>
                                </a:lnTo>
                                <a:lnTo>
                                  <a:pt x="5100" y="2242"/>
                                </a:lnTo>
                                <a:lnTo>
                                  <a:pt x="4967" y="2296"/>
                                </a:lnTo>
                                <a:lnTo>
                                  <a:pt x="4834" y="2352"/>
                                </a:lnTo>
                                <a:lnTo>
                                  <a:pt x="4768" y="2380"/>
                                </a:lnTo>
                                <a:lnTo>
                                  <a:pt x="4703" y="2409"/>
                                </a:lnTo>
                                <a:lnTo>
                                  <a:pt x="4638" y="2438"/>
                                </a:lnTo>
                                <a:lnTo>
                                  <a:pt x="4573" y="2468"/>
                                </a:lnTo>
                                <a:lnTo>
                                  <a:pt x="4509" y="2498"/>
                                </a:lnTo>
                                <a:lnTo>
                                  <a:pt x="4445" y="2529"/>
                                </a:lnTo>
                                <a:lnTo>
                                  <a:pt x="4383" y="2560"/>
                                </a:lnTo>
                                <a:lnTo>
                                  <a:pt x="4320" y="2593"/>
                                </a:lnTo>
                                <a:lnTo>
                                  <a:pt x="4259" y="2626"/>
                                </a:lnTo>
                                <a:lnTo>
                                  <a:pt x="4197" y="2660"/>
                                </a:lnTo>
                                <a:lnTo>
                                  <a:pt x="4138" y="2695"/>
                                </a:lnTo>
                                <a:lnTo>
                                  <a:pt x="4078" y="2731"/>
                                </a:lnTo>
                                <a:lnTo>
                                  <a:pt x="4019" y="2768"/>
                                </a:lnTo>
                                <a:lnTo>
                                  <a:pt x="3961" y="2806"/>
                                </a:lnTo>
                                <a:lnTo>
                                  <a:pt x="3904" y="2846"/>
                                </a:lnTo>
                                <a:lnTo>
                                  <a:pt x="3849" y="2885"/>
                                </a:lnTo>
                                <a:lnTo>
                                  <a:pt x="3794" y="2927"/>
                                </a:lnTo>
                                <a:lnTo>
                                  <a:pt x="3740" y="2970"/>
                                </a:lnTo>
                                <a:lnTo>
                                  <a:pt x="3686" y="3014"/>
                                </a:lnTo>
                                <a:lnTo>
                                  <a:pt x="3635" y="3059"/>
                                </a:lnTo>
                                <a:lnTo>
                                  <a:pt x="3584" y="3106"/>
                                </a:lnTo>
                                <a:lnTo>
                                  <a:pt x="3534" y="3155"/>
                                </a:lnTo>
                                <a:lnTo>
                                  <a:pt x="3487" y="3204"/>
                                </a:lnTo>
                                <a:lnTo>
                                  <a:pt x="3440" y="3256"/>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7" name="AutoShape 55"/>
                        <wps:cNvSpPr>
                          <a:spLocks noChangeArrowheads="1"/>
                        </wps:cNvSpPr>
                        <wps:spPr bwMode="auto">
                          <a:xfrm>
                            <a:off x="3995" y="2765"/>
                            <a:ext cx="76" cy="89"/>
                          </a:xfrm>
                          <a:custGeom>
                            <a:avLst/>
                            <a:gdLst>
                              <a:gd name="T0" fmla="*/ 61 w 326"/>
                              <a:gd name="T1" fmla="*/ 6 h 384"/>
                              <a:gd name="T2" fmla="*/ 65 w 326"/>
                              <a:gd name="T3" fmla="*/ 8 h 384"/>
                              <a:gd name="T4" fmla="*/ 69 w 326"/>
                              <a:gd name="T5" fmla="*/ 10 h 384"/>
                              <a:gd name="T6" fmla="*/ 72 w 326"/>
                              <a:gd name="T7" fmla="*/ 13 h 384"/>
                              <a:gd name="T8" fmla="*/ 74 w 326"/>
                              <a:gd name="T9" fmla="*/ 17 h 384"/>
                              <a:gd name="T10" fmla="*/ 75 w 326"/>
                              <a:gd name="T11" fmla="*/ 21 h 384"/>
                              <a:gd name="T12" fmla="*/ 76 w 326"/>
                              <a:gd name="T13" fmla="*/ 25 h 384"/>
                              <a:gd name="T14" fmla="*/ 76 w 326"/>
                              <a:gd name="T15" fmla="*/ 29 h 384"/>
                              <a:gd name="T16" fmla="*/ 75 w 326"/>
                              <a:gd name="T17" fmla="*/ 34 h 384"/>
                              <a:gd name="T18" fmla="*/ 62 w 326"/>
                              <a:gd name="T19" fmla="*/ 74 h 384"/>
                              <a:gd name="T20" fmla="*/ 60 w 326"/>
                              <a:gd name="T21" fmla="*/ 78 h 384"/>
                              <a:gd name="T22" fmla="*/ 57 w 326"/>
                              <a:gd name="T23" fmla="*/ 82 h 384"/>
                              <a:gd name="T24" fmla="*/ 54 w 326"/>
                              <a:gd name="T25" fmla="*/ 85 h 384"/>
                              <a:gd name="T26" fmla="*/ 50 w 326"/>
                              <a:gd name="T27" fmla="*/ 87 h 384"/>
                              <a:gd name="T28" fmla="*/ 46 w 326"/>
                              <a:gd name="T29" fmla="*/ 89 h 384"/>
                              <a:gd name="T30" fmla="*/ 42 w 326"/>
                              <a:gd name="T31" fmla="*/ 89 h 384"/>
                              <a:gd name="T32" fmla="*/ 38 w 326"/>
                              <a:gd name="T33" fmla="*/ 89 h 384"/>
                              <a:gd name="T34" fmla="*/ 15 w 326"/>
                              <a:gd name="T35" fmla="*/ 83 h 384"/>
                              <a:gd name="T36" fmla="*/ 11 w 326"/>
                              <a:gd name="T37" fmla="*/ 81 h 384"/>
                              <a:gd name="T38" fmla="*/ 7 w 326"/>
                              <a:gd name="T39" fmla="*/ 79 h 384"/>
                              <a:gd name="T40" fmla="*/ 5 w 326"/>
                              <a:gd name="T41" fmla="*/ 76 h 384"/>
                              <a:gd name="T42" fmla="*/ 3 w 326"/>
                              <a:gd name="T43" fmla="*/ 72 h 384"/>
                              <a:gd name="T44" fmla="*/ 1 w 326"/>
                              <a:gd name="T45" fmla="*/ 68 h 384"/>
                              <a:gd name="T46" fmla="*/ 0 w 326"/>
                              <a:gd name="T47" fmla="*/ 64 h 384"/>
                              <a:gd name="T48" fmla="*/ 0 w 326"/>
                              <a:gd name="T49" fmla="*/ 60 h 384"/>
                              <a:gd name="T50" fmla="*/ 1 w 326"/>
                              <a:gd name="T51" fmla="*/ 55 h 384"/>
                              <a:gd name="T52" fmla="*/ 14 w 326"/>
                              <a:gd name="T53" fmla="*/ 15 h 384"/>
                              <a:gd name="T54" fmla="*/ 16 w 326"/>
                              <a:gd name="T55" fmla="*/ 11 h 384"/>
                              <a:gd name="T56" fmla="*/ 19 w 326"/>
                              <a:gd name="T57" fmla="*/ 7 h 384"/>
                              <a:gd name="T58" fmla="*/ 22 w 326"/>
                              <a:gd name="T59" fmla="*/ 4 h 384"/>
                              <a:gd name="T60" fmla="*/ 26 w 326"/>
                              <a:gd name="T61" fmla="*/ 2 h 384"/>
                              <a:gd name="T62" fmla="*/ 30 w 326"/>
                              <a:gd name="T63" fmla="*/ 1 h 384"/>
                              <a:gd name="T64" fmla="*/ 34 w 326"/>
                              <a:gd name="T65" fmla="*/ 0 h 384"/>
                              <a:gd name="T66" fmla="*/ 38 w 326"/>
                              <a:gd name="T67" fmla="*/ 0 h 384"/>
                              <a:gd name="T68" fmla="*/ 41 w 326"/>
                              <a:gd name="T69" fmla="*/ 16 h 384"/>
                              <a:gd name="T70" fmla="*/ 53 w 326"/>
                              <a:gd name="T71" fmla="*/ 19 h 384"/>
                              <a:gd name="T72" fmla="*/ 55 w 326"/>
                              <a:gd name="T73" fmla="*/ 21 h 384"/>
                              <a:gd name="T74" fmla="*/ 57 w 326"/>
                              <a:gd name="T75" fmla="*/ 22 h 384"/>
                              <a:gd name="T76" fmla="*/ 58 w 326"/>
                              <a:gd name="T77" fmla="*/ 24 h 384"/>
                              <a:gd name="T78" fmla="*/ 59 w 326"/>
                              <a:gd name="T79" fmla="*/ 28 h 384"/>
                              <a:gd name="T80" fmla="*/ 59 w 326"/>
                              <a:gd name="T81" fmla="*/ 34 h 384"/>
                              <a:gd name="T82" fmla="*/ 51 w 326"/>
                              <a:gd name="T83" fmla="*/ 62 h 384"/>
                              <a:gd name="T84" fmla="*/ 48 w 326"/>
                              <a:gd name="T85" fmla="*/ 67 h 384"/>
                              <a:gd name="T86" fmla="*/ 45 w 326"/>
                              <a:gd name="T87" fmla="*/ 71 h 384"/>
                              <a:gd name="T88" fmla="*/ 42 w 326"/>
                              <a:gd name="T89" fmla="*/ 72 h 384"/>
                              <a:gd name="T90" fmla="*/ 40 w 326"/>
                              <a:gd name="T91" fmla="*/ 73 h 384"/>
                              <a:gd name="T92" fmla="*/ 37 w 326"/>
                              <a:gd name="T93" fmla="*/ 73 h 384"/>
                              <a:gd name="T94" fmla="*/ 35 w 326"/>
                              <a:gd name="T95" fmla="*/ 73 h 384"/>
                              <a:gd name="T96" fmla="*/ 23 w 326"/>
                              <a:gd name="T97" fmla="*/ 70 h 384"/>
                              <a:gd name="T98" fmla="*/ 21 w 326"/>
                              <a:gd name="T99" fmla="*/ 68 h 384"/>
                              <a:gd name="T100" fmla="*/ 19 w 326"/>
                              <a:gd name="T101" fmla="*/ 67 h 384"/>
                              <a:gd name="T102" fmla="*/ 18 w 326"/>
                              <a:gd name="T103" fmla="*/ 65 h 384"/>
                              <a:gd name="T104" fmla="*/ 17 w 326"/>
                              <a:gd name="T105" fmla="*/ 61 h 384"/>
                              <a:gd name="T106" fmla="*/ 17 w 326"/>
                              <a:gd name="T107" fmla="*/ 55 h 384"/>
                              <a:gd name="T108" fmla="*/ 25 w 326"/>
                              <a:gd name="T109" fmla="*/ 27 h 384"/>
                              <a:gd name="T110" fmla="*/ 28 w 326"/>
                              <a:gd name="T111" fmla="*/ 22 h 384"/>
                              <a:gd name="T112" fmla="*/ 32 w 326"/>
                              <a:gd name="T113" fmla="*/ 18 h 384"/>
                              <a:gd name="T114" fmla="*/ 34 w 326"/>
                              <a:gd name="T115" fmla="*/ 17 h 384"/>
                              <a:gd name="T116" fmla="*/ 36 w 326"/>
                              <a:gd name="T117" fmla="*/ 16 h 384"/>
                              <a:gd name="T118" fmla="*/ 39 w 326"/>
                              <a:gd name="T119" fmla="*/ 16 h 384"/>
                              <a:gd name="T120" fmla="*/ 41 w 326"/>
                              <a:gd name="T121" fmla="*/ 16 h 3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6" h="384">
                                <a:moveTo>
                                  <a:pt x="174" y="3"/>
                                </a:moveTo>
                                <a:lnTo>
                                  <a:pt x="262" y="28"/>
                                </a:lnTo>
                                <a:lnTo>
                                  <a:pt x="270" y="31"/>
                                </a:lnTo>
                                <a:lnTo>
                                  <a:pt x="279" y="34"/>
                                </a:lnTo>
                                <a:lnTo>
                                  <a:pt x="287" y="39"/>
                                </a:lnTo>
                                <a:lnTo>
                                  <a:pt x="294" y="44"/>
                                </a:lnTo>
                                <a:lnTo>
                                  <a:pt x="301" y="50"/>
                                </a:lnTo>
                                <a:lnTo>
                                  <a:pt x="307" y="57"/>
                                </a:lnTo>
                                <a:lnTo>
                                  <a:pt x="311" y="64"/>
                                </a:lnTo>
                                <a:lnTo>
                                  <a:pt x="316" y="73"/>
                                </a:lnTo>
                                <a:lnTo>
                                  <a:pt x="320" y="81"/>
                                </a:lnTo>
                                <a:lnTo>
                                  <a:pt x="323" y="89"/>
                                </a:lnTo>
                                <a:lnTo>
                                  <a:pt x="324" y="98"/>
                                </a:lnTo>
                                <a:lnTo>
                                  <a:pt x="326" y="107"/>
                                </a:lnTo>
                                <a:lnTo>
                                  <a:pt x="326" y="117"/>
                                </a:lnTo>
                                <a:lnTo>
                                  <a:pt x="325" y="126"/>
                                </a:lnTo>
                                <a:lnTo>
                                  <a:pt x="324" y="137"/>
                                </a:lnTo>
                                <a:lnTo>
                                  <a:pt x="322" y="146"/>
                                </a:lnTo>
                                <a:lnTo>
                                  <a:pt x="270" y="311"/>
                                </a:lnTo>
                                <a:lnTo>
                                  <a:pt x="267" y="321"/>
                                </a:lnTo>
                                <a:lnTo>
                                  <a:pt x="263" y="330"/>
                                </a:lnTo>
                                <a:lnTo>
                                  <a:pt x="257" y="338"/>
                                </a:lnTo>
                                <a:lnTo>
                                  <a:pt x="252" y="346"/>
                                </a:lnTo>
                                <a:lnTo>
                                  <a:pt x="246" y="353"/>
                                </a:lnTo>
                                <a:lnTo>
                                  <a:pt x="239" y="359"/>
                                </a:lnTo>
                                <a:lnTo>
                                  <a:pt x="232" y="365"/>
                                </a:lnTo>
                                <a:lnTo>
                                  <a:pt x="224" y="370"/>
                                </a:lnTo>
                                <a:lnTo>
                                  <a:pt x="215" y="374"/>
                                </a:lnTo>
                                <a:lnTo>
                                  <a:pt x="207" y="378"/>
                                </a:lnTo>
                                <a:lnTo>
                                  <a:pt x="198" y="382"/>
                                </a:lnTo>
                                <a:lnTo>
                                  <a:pt x="190" y="383"/>
                                </a:lnTo>
                                <a:lnTo>
                                  <a:pt x="180" y="384"/>
                                </a:lnTo>
                                <a:lnTo>
                                  <a:pt x="171" y="384"/>
                                </a:lnTo>
                                <a:lnTo>
                                  <a:pt x="161" y="383"/>
                                </a:lnTo>
                                <a:lnTo>
                                  <a:pt x="153" y="381"/>
                                </a:lnTo>
                                <a:lnTo>
                                  <a:pt x="64" y="356"/>
                                </a:lnTo>
                                <a:lnTo>
                                  <a:pt x="56" y="353"/>
                                </a:lnTo>
                                <a:lnTo>
                                  <a:pt x="47" y="350"/>
                                </a:lnTo>
                                <a:lnTo>
                                  <a:pt x="40" y="345"/>
                                </a:lnTo>
                                <a:lnTo>
                                  <a:pt x="32" y="340"/>
                                </a:lnTo>
                                <a:lnTo>
                                  <a:pt x="26" y="334"/>
                                </a:lnTo>
                                <a:lnTo>
                                  <a:pt x="20" y="327"/>
                                </a:lnTo>
                                <a:lnTo>
                                  <a:pt x="15" y="320"/>
                                </a:lnTo>
                                <a:lnTo>
                                  <a:pt x="11" y="311"/>
                                </a:lnTo>
                                <a:lnTo>
                                  <a:pt x="6" y="303"/>
                                </a:lnTo>
                                <a:lnTo>
                                  <a:pt x="4" y="295"/>
                                </a:lnTo>
                                <a:lnTo>
                                  <a:pt x="2" y="286"/>
                                </a:lnTo>
                                <a:lnTo>
                                  <a:pt x="1" y="277"/>
                                </a:lnTo>
                                <a:lnTo>
                                  <a:pt x="0" y="267"/>
                                </a:lnTo>
                                <a:lnTo>
                                  <a:pt x="1" y="258"/>
                                </a:lnTo>
                                <a:lnTo>
                                  <a:pt x="2" y="247"/>
                                </a:lnTo>
                                <a:lnTo>
                                  <a:pt x="5" y="238"/>
                                </a:lnTo>
                                <a:lnTo>
                                  <a:pt x="56" y="73"/>
                                </a:lnTo>
                                <a:lnTo>
                                  <a:pt x="59" y="63"/>
                                </a:lnTo>
                                <a:lnTo>
                                  <a:pt x="63" y="54"/>
                                </a:lnTo>
                                <a:lnTo>
                                  <a:pt x="69" y="46"/>
                                </a:lnTo>
                                <a:lnTo>
                                  <a:pt x="74" y="38"/>
                                </a:lnTo>
                                <a:lnTo>
                                  <a:pt x="81" y="31"/>
                                </a:lnTo>
                                <a:lnTo>
                                  <a:pt x="87" y="25"/>
                                </a:lnTo>
                                <a:lnTo>
                                  <a:pt x="95" y="19"/>
                                </a:lnTo>
                                <a:lnTo>
                                  <a:pt x="102" y="14"/>
                                </a:lnTo>
                                <a:lnTo>
                                  <a:pt x="111" y="10"/>
                                </a:lnTo>
                                <a:lnTo>
                                  <a:pt x="119" y="6"/>
                                </a:lnTo>
                                <a:lnTo>
                                  <a:pt x="128" y="3"/>
                                </a:lnTo>
                                <a:lnTo>
                                  <a:pt x="137" y="1"/>
                                </a:lnTo>
                                <a:lnTo>
                                  <a:pt x="146" y="0"/>
                                </a:lnTo>
                                <a:lnTo>
                                  <a:pt x="155" y="0"/>
                                </a:lnTo>
                                <a:lnTo>
                                  <a:pt x="165" y="1"/>
                                </a:lnTo>
                                <a:lnTo>
                                  <a:pt x="174" y="3"/>
                                </a:lnTo>
                                <a:close/>
                                <a:moveTo>
                                  <a:pt x="175" y="70"/>
                                </a:moveTo>
                                <a:lnTo>
                                  <a:pt x="223" y="82"/>
                                </a:lnTo>
                                <a:lnTo>
                                  <a:pt x="227" y="84"/>
                                </a:lnTo>
                                <a:lnTo>
                                  <a:pt x="233" y="86"/>
                                </a:lnTo>
                                <a:lnTo>
                                  <a:pt x="236" y="89"/>
                                </a:lnTo>
                                <a:lnTo>
                                  <a:pt x="240" y="92"/>
                                </a:lnTo>
                                <a:lnTo>
                                  <a:pt x="243" y="96"/>
                                </a:lnTo>
                                <a:lnTo>
                                  <a:pt x="247" y="100"/>
                                </a:lnTo>
                                <a:lnTo>
                                  <a:pt x="249" y="105"/>
                                </a:lnTo>
                                <a:lnTo>
                                  <a:pt x="251" y="109"/>
                                </a:lnTo>
                                <a:lnTo>
                                  <a:pt x="254" y="120"/>
                                </a:lnTo>
                                <a:lnTo>
                                  <a:pt x="255" y="133"/>
                                </a:lnTo>
                                <a:lnTo>
                                  <a:pt x="254" y="145"/>
                                </a:lnTo>
                                <a:lnTo>
                                  <a:pt x="252" y="157"/>
                                </a:lnTo>
                                <a:lnTo>
                                  <a:pt x="218" y="266"/>
                                </a:lnTo>
                                <a:lnTo>
                                  <a:pt x="213" y="278"/>
                                </a:lnTo>
                                <a:lnTo>
                                  <a:pt x="207" y="289"/>
                                </a:lnTo>
                                <a:lnTo>
                                  <a:pt x="199" y="298"/>
                                </a:lnTo>
                                <a:lnTo>
                                  <a:pt x="191" y="306"/>
                                </a:lnTo>
                                <a:lnTo>
                                  <a:pt x="185" y="309"/>
                                </a:lnTo>
                                <a:lnTo>
                                  <a:pt x="181" y="311"/>
                                </a:lnTo>
                                <a:lnTo>
                                  <a:pt x="175" y="313"/>
                                </a:lnTo>
                                <a:lnTo>
                                  <a:pt x="171" y="315"/>
                                </a:lnTo>
                                <a:lnTo>
                                  <a:pt x="166" y="316"/>
                                </a:lnTo>
                                <a:lnTo>
                                  <a:pt x="160" y="316"/>
                                </a:lnTo>
                                <a:lnTo>
                                  <a:pt x="156" y="315"/>
                                </a:lnTo>
                                <a:lnTo>
                                  <a:pt x="151" y="314"/>
                                </a:lnTo>
                                <a:lnTo>
                                  <a:pt x="103" y="302"/>
                                </a:lnTo>
                                <a:lnTo>
                                  <a:pt x="99" y="300"/>
                                </a:lnTo>
                                <a:lnTo>
                                  <a:pt x="95" y="298"/>
                                </a:lnTo>
                                <a:lnTo>
                                  <a:pt x="90" y="295"/>
                                </a:lnTo>
                                <a:lnTo>
                                  <a:pt x="86" y="292"/>
                                </a:lnTo>
                                <a:lnTo>
                                  <a:pt x="83" y="288"/>
                                </a:lnTo>
                                <a:lnTo>
                                  <a:pt x="80" y="284"/>
                                </a:lnTo>
                                <a:lnTo>
                                  <a:pt x="77" y="279"/>
                                </a:lnTo>
                                <a:lnTo>
                                  <a:pt x="75" y="275"/>
                                </a:lnTo>
                                <a:lnTo>
                                  <a:pt x="72" y="264"/>
                                </a:lnTo>
                                <a:lnTo>
                                  <a:pt x="71" y="251"/>
                                </a:lnTo>
                                <a:lnTo>
                                  <a:pt x="72" y="239"/>
                                </a:lnTo>
                                <a:lnTo>
                                  <a:pt x="75" y="227"/>
                                </a:lnTo>
                                <a:lnTo>
                                  <a:pt x="109" y="117"/>
                                </a:lnTo>
                                <a:lnTo>
                                  <a:pt x="113" y="106"/>
                                </a:lnTo>
                                <a:lnTo>
                                  <a:pt x="119" y="95"/>
                                </a:lnTo>
                                <a:lnTo>
                                  <a:pt x="127" y="86"/>
                                </a:lnTo>
                                <a:lnTo>
                                  <a:pt x="137" y="78"/>
                                </a:lnTo>
                                <a:lnTo>
                                  <a:pt x="141" y="75"/>
                                </a:lnTo>
                                <a:lnTo>
                                  <a:pt x="145" y="73"/>
                                </a:lnTo>
                                <a:lnTo>
                                  <a:pt x="151" y="71"/>
                                </a:lnTo>
                                <a:lnTo>
                                  <a:pt x="155" y="69"/>
                                </a:lnTo>
                                <a:lnTo>
                                  <a:pt x="160" y="69"/>
                                </a:lnTo>
                                <a:lnTo>
                                  <a:pt x="166" y="68"/>
                                </a:lnTo>
                                <a:lnTo>
                                  <a:pt x="170" y="69"/>
                                </a:lnTo>
                                <a:lnTo>
                                  <a:pt x="175" y="7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8" name="AutoShape 56"/>
                        <wps:cNvSpPr>
                          <a:spLocks noChangeArrowheads="1"/>
                        </wps:cNvSpPr>
                        <wps:spPr bwMode="auto">
                          <a:xfrm>
                            <a:off x="3959" y="2806"/>
                            <a:ext cx="75" cy="89"/>
                          </a:xfrm>
                          <a:custGeom>
                            <a:avLst/>
                            <a:gdLst>
                              <a:gd name="T0" fmla="*/ 60 w 325"/>
                              <a:gd name="T1" fmla="*/ 6 h 383"/>
                              <a:gd name="T2" fmla="*/ 64 w 325"/>
                              <a:gd name="T3" fmla="*/ 8 h 383"/>
                              <a:gd name="T4" fmla="*/ 68 w 325"/>
                              <a:gd name="T5" fmla="*/ 10 h 383"/>
                              <a:gd name="T6" fmla="*/ 71 w 325"/>
                              <a:gd name="T7" fmla="*/ 13 h 383"/>
                              <a:gd name="T8" fmla="*/ 73 w 325"/>
                              <a:gd name="T9" fmla="*/ 17 h 383"/>
                              <a:gd name="T10" fmla="*/ 74 w 325"/>
                              <a:gd name="T11" fmla="*/ 21 h 383"/>
                              <a:gd name="T12" fmla="*/ 75 w 325"/>
                              <a:gd name="T13" fmla="*/ 25 h 383"/>
                              <a:gd name="T14" fmla="*/ 75 w 325"/>
                              <a:gd name="T15" fmla="*/ 29 h 383"/>
                              <a:gd name="T16" fmla="*/ 74 w 325"/>
                              <a:gd name="T17" fmla="*/ 34 h 383"/>
                              <a:gd name="T18" fmla="*/ 61 w 325"/>
                              <a:gd name="T19" fmla="*/ 74 h 383"/>
                              <a:gd name="T20" fmla="*/ 59 w 325"/>
                              <a:gd name="T21" fmla="*/ 79 h 383"/>
                              <a:gd name="T22" fmla="*/ 57 w 325"/>
                              <a:gd name="T23" fmla="*/ 82 h 383"/>
                              <a:gd name="T24" fmla="*/ 53 w 325"/>
                              <a:gd name="T25" fmla="*/ 85 h 383"/>
                              <a:gd name="T26" fmla="*/ 50 w 325"/>
                              <a:gd name="T27" fmla="*/ 87 h 383"/>
                              <a:gd name="T28" fmla="*/ 46 w 325"/>
                              <a:gd name="T29" fmla="*/ 88 h 383"/>
                              <a:gd name="T30" fmla="*/ 42 w 325"/>
                              <a:gd name="T31" fmla="*/ 89 h 383"/>
                              <a:gd name="T32" fmla="*/ 37 w 325"/>
                              <a:gd name="T33" fmla="*/ 89 h 383"/>
                              <a:gd name="T34" fmla="*/ 15 w 325"/>
                              <a:gd name="T35" fmla="*/ 83 h 383"/>
                              <a:gd name="T36" fmla="*/ 11 w 325"/>
                              <a:gd name="T37" fmla="*/ 81 h 383"/>
                              <a:gd name="T38" fmla="*/ 7 w 325"/>
                              <a:gd name="T39" fmla="*/ 79 h 383"/>
                              <a:gd name="T40" fmla="*/ 4 w 325"/>
                              <a:gd name="T41" fmla="*/ 76 h 383"/>
                              <a:gd name="T42" fmla="*/ 2 w 325"/>
                              <a:gd name="T43" fmla="*/ 72 h 383"/>
                              <a:gd name="T44" fmla="*/ 1 w 325"/>
                              <a:gd name="T45" fmla="*/ 68 h 383"/>
                              <a:gd name="T46" fmla="*/ 0 w 325"/>
                              <a:gd name="T47" fmla="*/ 64 h 383"/>
                              <a:gd name="T48" fmla="*/ 0 w 325"/>
                              <a:gd name="T49" fmla="*/ 60 h 383"/>
                              <a:gd name="T50" fmla="*/ 1 w 325"/>
                              <a:gd name="T51" fmla="*/ 55 h 383"/>
                              <a:gd name="T52" fmla="*/ 14 w 325"/>
                              <a:gd name="T53" fmla="*/ 15 h 383"/>
                              <a:gd name="T54" fmla="*/ 16 w 325"/>
                              <a:gd name="T55" fmla="*/ 11 h 383"/>
                              <a:gd name="T56" fmla="*/ 18 w 325"/>
                              <a:gd name="T57" fmla="*/ 7 h 383"/>
                              <a:gd name="T58" fmla="*/ 22 w 325"/>
                              <a:gd name="T59" fmla="*/ 4 h 383"/>
                              <a:gd name="T60" fmla="*/ 26 w 325"/>
                              <a:gd name="T61" fmla="*/ 2 h 383"/>
                              <a:gd name="T62" fmla="*/ 30 w 325"/>
                              <a:gd name="T63" fmla="*/ 0 h 383"/>
                              <a:gd name="T64" fmla="*/ 33 w 325"/>
                              <a:gd name="T65" fmla="*/ 0 h 383"/>
                              <a:gd name="T66" fmla="*/ 38 w 325"/>
                              <a:gd name="T67" fmla="*/ 0 h 383"/>
                              <a:gd name="T68" fmla="*/ 40 w 325"/>
                              <a:gd name="T69" fmla="*/ 16 h 383"/>
                              <a:gd name="T70" fmla="*/ 52 w 325"/>
                              <a:gd name="T71" fmla="*/ 20 h 383"/>
                              <a:gd name="T72" fmla="*/ 54 w 325"/>
                              <a:gd name="T73" fmla="*/ 21 h 383"/>
                              <a:gd name="T74" fmla="*/ 57 w 325"/>
                              <a:gd name="T75" fmla="*/ 23 h 383"/>
                              <a:gd name="T76" fmla="*/ 58 w 325"/>
                              <a:gd name="T77" fmla="*/ 28 h 383"/>
                              <a:gd name="T78" fmla="*/ 59 w 325"/>
                              <a:gd name="T79" fmla="*/ 34 h 383"/>
                              <a:gd name="T80" fmla="*/ 50 w 325"/>
                              <a:gd name="T81" fmla="*/ 62 h 383"/>
                              <a:gd name="T82" fmla="*/ 47 w 325"/>
                              <a:gd name="T83" fmla="*/ 67 h 383"/>
                              <a:gd name="T84" fmla="*/ 44 w 325"/>
                              <a:gd name="T85" fmla="*/ 71 h 383"/>
                              <a:gd name="T86" fmla="*/ 42 w 325"/>
                              <a:gd name="T87" fmla="*/ 72 h 383"/>
                              <a:gd name="T88" fmla="*/ 39 w 325"/>
                              <a:gd name="T89" fmla="*/ 73 h 383"/>
                              <a:gd name="T90" fmla="*/ 37 w 325"/>
                              <a:gd name="T91" fmla="*/ 73 h 383"/>
                              <a:gd name="T92" fmla="*/ 35 w 325"/>
                              <a:gd name="T93" fmla="*/ 73 h 383"/>
                              <a:gd name="T94" fmla="*/ 23 w 325"/>
                              <a:gd name="T95" fmla="*/ 70 h 383"/>
                              <a:gd name="T96" fmla="*/ 21 w 325"/>
                              <a:gd name="T97" fmla="*/ 69 h 383"/>
                              <a:gd name="T98" fmla="*/ 19 w 325"/>
                              <a:gd name="T99" fmla="*/ 67 h 383"/>
                              <a:gd name="T100" fmla="*/ 18 w 325"/>
                              <a:gd name="T101" fmla="*/ 65 h 383"/>
                              <a:gd name="T102" fmla="*/ 17 w 325"/>
                              <a:gd name="T103" fmla="*/ 61 h 383"/>
                              <a:gd name="T104" fmla="*/ 17 w 325"/>
                              <a:gd name="T105" fmla="*/ 56 h 383"/>
                              <a:gd name="T106" fmla="*/ 25 w 325"/>
                              <a:gd name="T107" fmla="*/ 27 h 383"/>
                              <a:gd name="T108" fmla="*/ 27 w 325"/>
                              <a:gd name="T109" fmla="*/ 22 h 383"/>
                              <a:gd name="T110" fmla="*/ 31 w 325"/>
                              <a:gd name="T111" fmla="*/ 18 h 383"/>
                              <a:gd name="T112" fmla="*/ 33 w 325"/>
                              <a:gd name="T113" fmla="*/ 17 h 383"/>
                              <a:gd name="T114" fmla="*/ 36 w 325"/>
                              <a:gd name="T115" fmla="*/ 16 h 383"/>
                              <a:gd name="T116" fmla="*/ 38 w 325"/>
                              <a:gd name="T117" fmla="*/ 16 h 383"/>
                              <a:gd name="T118" fmla="*/ 40 w 325"/>
                              <a:gd name="T119" fmla="*/ 16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25" h="383">
                                <a:moveTo>
                                  <a:pt x="173" y="3"/>
                                </a:moveTo>
                                <a:lnTo>
                                  <a:pt x="262" y="27"/>
                                </a:lnTo>
                                <a:lnTo>
                                  <a:pt x="270" y="30"/>
                                </a:lnTo>
                                <a:lnTo>
                                  <a:pt x="279" y="34"/>
                                </a:lnTo>
                                <a:lnTo>
                                  <a:pt x="286" y="39"/>
                                </a:lnTo>
                                <a:lnTo>
                                  <a:pt x="294" y="44"/>
                                </a:lnTo>
                                <a:lnTo>
                                  <a:pt x="300" y="50"/>
                                </a:lnTo>
                                <a:lnTo>
                                  <a:pt x="306" y="57"/>
                                </a:lnTo>
                                <a:lnTo>
                                  <a:pt x="311" y="64"/>
                                </a:lnTo>
                                <a:lnTo>
                                  <a:pt x="315" y="73"/>
                                </a:lnTo>
                                <a:lnTo>
                                  <a:pt x="319" y="81"/>
                                </a:lnTo>
                                <a:lnTo>
                                  <a:pt x="322" y="89"/>
                                </a:lnTo>
                                <a:lnTo>
                                  <a:pt x="324" y="98"/>
                                </a:lnTo>
                                <a:lnTo>
                                  <a:pt x="325" y="107"/>
                                </a:lnTo>
                                <a:lnTo>
                                  <a:pt x="325" y="116"/>
                                </a:lnTo>
                                <a:lnTo>
                                  <a:pt x="325" y="126"/>
                                </a:lnTo>
                                <a:lnTo>
                                  <a:pt x="324" y="136"/>
                                </a:lnTo>
                                <a:lnTo>
                                  <a:pt x="321" y="146"/>
                                </a:lnTo>
                                <a:lnTo>
                                  <a:pt x="270" y="311"/>
                                </a:lnTo>
                                <a:lnTo>
                                  <a:pt x="266" y="320"/>
                                </a:lnTo>
                                <a:lnTo>
                                  <a:pt x="263" y="330"/>
                                </a:lnTo>
                                <a:lnTo>
                                  <a:pt x="257" y="338"/>
                                </a:lnTo>
                                <a:lnTo>
                                  <a:pt x="252" y="346"/>
                                </a:lnTo>
                                <a:lnTo>
                                  <a:pt x="245" y="353"/>
                                </a:lnTo>
                                <a:lnTo>
                                  <a:pt x="238" y="359"/>
                                </a:lnTo>
                                <a:lnTo>
                                  <a:pt x="231" y="365"/>
                                </a:lnTo>
                                <a:lnTo>
                                  <a:pt x="223" y="370"/>
                                </a:lnTo>
                                <a:lnTo>
                                  <a:pt x="215" y="374"/>
                                </a:lnTo>
                                <a:lnTo>
                                  <a:pt x="207" y="378"/>
                                </a:lnTo>
                                <a:lnTo>
                                  <a:pt x="198" y="380"/>
                                </a:lnTo>
                                <a:lnTo>
                                  <a:pt x="188" y="382"/>
                                </a:lnTo>
                                <a:lnTo>
                                  <a:pt x="180" y="383"/>
                                </a:lnTo>
                                <a:lnTo>
                                  <a:pt x="170" y="383"/>
                                </a:lnTo>
                                <a:lnTo>
                                  <a:pt x="161" y="382"/>
                                </a:lnTo>
                                <a:lnTo>
                                  <a:pt x="152" y="380"/>
                                </a:lnTo>
                                <a:lnTo>
                                  <a:pt x="64" y="356"/>
                                </a:lnTo>
                                <a:lnTo>
                                  <a:pt x="55" y="353"/>
                                </a:lnTo>
                                <a:lnTo>
                                  <a:pt x="47" y="350"/>
                                </a:lnTo>
                                <a:lnTo>
                                  <a:pt x="38" y="345"/>
                                </a:lnTo>
                                <a:lnTo>
                                  <a:pt x="32" y="340"/>
                                </a:lnTo>
                                <a:lnTo>
                                  <a:pt x="25" y="334"/>
                                </a:lnTo>
                                <a:lnTo>
                                  <a:pt x="19" y="327"/>
                                </a:lnTo>
                                <a:lnTo>
                                  <a:pt x="14" y="319"/>
                                </a:lnTo>
                                <a:lnTo>
                                  <a:pt x="9" y="311"/>
                                </a:lnTo>
                                <a:lnTo>
                                  <a:pt x="6" y="303"/>
                                </a:lnTo>
                                <a:lnTo>
                                  <a:pt x="3" y="294"/>
                                </a:lnTo>
                                <a:lnTo>
                                  <a:pt x="1" y="286"/>
                                </a:lnTo>
                                <a:lnTo>
                                  <a:pt x="0" y="277"/>
                                </a:lnTo>
                                <a:lnTo>
                                  <a:pt x="0" y="267"/>
                                </a:lnTo>
                                <a:lnTo>
                                  <a:pt x="0" y="257"/>
                                </a:lnTo>
                                <a:lnTo>
                                  <a:pt x="2" y="247"/>
                                </a:lnTo>
                                <a:lnTo>
                                  <a:pt x="4" y="238"/>
                                </a:lnTo>
                                <a:lnTo>
                                  <a:pt x="56" y="73"/>
                                </a:lnTo>
                                <a:lnTo>
                                  <a:pt x="59" y="63"/>
                                </a:lnTo>
                                <a:lnTo>
                                  <a:pt x="63" y="54"/>
                                </a:lnTo>
                                <a:lnTo>
                                  <a:pt x="68" y="46"/>
                                </a:lnTo>
                                <a:lnTo>
                                  <a:pt x="74" y="38"/>
                                </a:lnTo>
                                <a:lnTo>
                                  <a:pt x="80" y="31"/>
                                </a:lnTo>
                                <a:lnTo>
                                  <a:pt x="87" y="25"/>
                                </a:lnTo>
                                <a:lnTo>
                                  <a:pt x="94" y="19"/>
                                </a:lnTo>
                                <a:lnTo>
                                  <a:pt x="102" y="14"/>
                                </a:lnTo>
                                <a:lnTo>
                                  <a:pt x="111" y="8"/>
                                </a:lnTo>
                                <a:lnTo>
                                  <a:pt x="119" y="5"/>
                                </a:lnTo>
                                <a:lnTo>
                                  <a:pt x="128" y="2"/>
                                </a:lnTo>
                                <a:lnTo>
                                  <a:pt x="136" y="1"/>
                                </a:lnTo>
                                <a:lnTo>
                                  <a:pt x="145" y="0"/>
                                </a:lnTo>
                                <a:lnTo>
                                  <a:pt x="155" y="0"/>
                                </a:lnTo>
                                <a:lnTo>
                                  <a:pt x="165" y="1"/>
                                </a:lnTo>
                                <a:lnTo>
                                  <a:pt x="173" y="3"/>
                                </a:lnTo>
                                <a:close/>
                                <a:moveTo>
                                  <a:pt x="175" y="68"/>
                                </a:moveTo>
                                <a:lnTo>
                                  <a:pt x="223" y="82"/>
                                </a:lnTo>
                                <a:lnTo>
                                  <a:pt x="227" y="84"/>
                                </a:lnTo>
                                <a:lnTo>
                                  <a:pt x="231" y="86"/>
                                </a:lnTo>
                                <a:lnTo>
                                  <a:pt x="236" y="89"/>
                                </a:lnTo>
                                <a:lnTo>
                                  <a:pt x="239" y="92"/>
                                </a:lnTo>
                                <a:lnTo>
                                  <a:pt x="245" y="100"/>
                                </a:lnTo>
                                <a:lnTo>
                                  <a:pt x="251" y="109"/>
                                </a:lnTo>
                                <a:lnTo>
                                  <a:pt x="253" y="120"/>
                                </a:lnTo>
                                <a:lnTo>
                                  <a:pt x="255" y="131"/>
                                </a:lnTo>
                                <a:lnTo>
                                  <a:pt x="254" y="145"/>
                                </a:lnTo>
                                <a:lnTo>
                                  <a:pt x="251" y="157"/>
                                </a:lnTo>
                                <a:lnTo>
                                  <a:pt x="217" y="266"/>
                                </a:lnTo>
                                <a:lnTo>
                                  <a:pt x="212" y="278"/>
                                </a:lnTo>
                                <a:lnTo>
                                  <a:pt x="205" y="289"/>
                                </a:lnTo>
                                <a:lnTo>
                                  <a:pt x="198" y="298"/>
                                </a:lnTo>
                                <a:lnTo>
                                  <a:pt x="189" y="306"/>
                                </a:lnTo>
                                <a:lnTo>
                                  <a:pt x="185" y="309"/>
                                </a:lnTo>
                                <a:lnTo>
                                  <a:pt x="180" y="311"/>
                                </a:lnTo>
                                <a:lnTo>
                                  <a:pt x="175" y="313"/>
                                </a:lnTo>
                                <a:lnTo>
                                  <a:pt x="170" y="314"/>
                                </a:lnTo>
                                <a:lnTo>
                                  <a:pt x="166" y="315"/>
                                </a:lnTo>
                                <a:lnTo>
                                  <a:pt x="160" y="316"/>
                                </a:lnTo>
                                <a:lnTo>
                                  <a:pt x="155" y="315"/>
                                </a:lnTo>
                                <a:lnTo>
                                  <a:pt x="151" y="314"/>
                                </a:lnTo>
                                <a:lnTo>
                                  <a:pt x="103" y="301"/>
                                </a:lnTo>
                                <a:lnTo>
                                  <a:pt x="98" y="300"/>
                                </a:lnTo>
                                <a:lnTo>
                                  <a:pt x="93" y="298"/>
                                </a:lnTo>
                                <a:lnTo>
                                  <a:pt x="89" y="295"/>
                                </a:lnTo>
                                <a:lnTo>
                                  <a:pt x="86" y="292"/>
                                </a:lnTo>
                                <a:lnTo>
                                  <a:pt x="83" y="288"/>
                                </a:lnTo>
                                <a:lnTo>
                                  <a:pt x="79" y="284"/>
                                </a:lnTo>
                                <a:lnTo>
                                  <a:pt x="77" y="279"/>
                                </a:lnTo>
                                <a:lnTo>
                                  <a:pt x="75" y="274"/>
                                </a:lnTo>
                                <a:lnTo>
                                  <a:pt x="72" y="264"/>
                                </a:lnTo>
                                <a:lnTo>
                                  <a:pt x="71" y="251"/>
                                </a:lnTo>
                                <a:lnTo>
                                  <a:pt x="72" y="239"/>
                                </a:lnTo>
                                <a:lnTo>
                                  <a:pt x="74" y="227"/>
                                </a:lnTo>
                                <a:lnTo>
                                  <a:pt x="108" y="117"/>
                                </a:lnTo>
                                <a:lnTo>
                                  <a:pt x="113" y="105"/>
                                </a:lnTo>
                                <a:lnTo>
                                  <a:pt x="119" y="95"/>
                                </a:lnTo>
                                <a:lnTo>
                                  <a:pt x="127" y="86"/>
                                </a:lnTo>
                                <a:lnTo>
                                  <a:pt x="135" y="78"/>
                                </a:lnTo>
                                <a:lnTo>
                                  <a:pt x="140" y="75"/>
                                </a:lnTo>
                                <a:lnTo>
                                  <a:pt x="145" y="73"/>
                                </a:lnTo>
                                <a:lnTo>
                                  <a:pt x="149" y="70"/>
                                </a:lnTo>
                                <a:lnTo>
                                  <a:pt x="155" y="68"/>
                                </a:lnTo>
                                <a:lnTo>
                                  <a:pt x="160" y="67"/>
                                </a:lnTo>
                                <a:lnTo>
                                  <a:pt x="165" y="67"/>
                                </a:lnTo>
                                <a:lnTo>
                                  <a:pt x="170" y="67"/>
                                </a:lnTo>
                                <a:lnTo>
                                  <a:pt x="175"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89" name="AutoShape 57"/>
                        <wps:cNvSpPr>
                          <a:spLocks noChangeArrowheads="1"/>
                        </wps:cNvSpPr>
                        <wps:spPr bwMode="auto">
                          <a:xfrm>
                            <a:off x="3920" y="2852"/>
                            <a:ext cx="82" cy="89"/>
                          </a:xfrm>
                          <a:custGeom>
                            <a:avLst/>
                            <a:gdLst>
                              <a:gd name="T0" fmla="*/ 71 w 354"/>
                              <a:gd name="T1" fmla="*/ 11 h 385"/>
                              <a:gd name="T2" fmla="*/ 74 w 354"/>
                              <a:gd name="T3" fmla="*/ 13 h 385"/>
                              <a:gd name="T4" fmla="*/ 77 w 354"/>
                              <a:gd name="T5" fmla="*/ 16 h 385"/>
                              <a:gd name="T6" fmla="*/ 80 w 354"/>
                              <a:gd name="T7" fmla="*/ 20 h 385"/>
                              <a:gd name="T8" fmla="*/ 81 w 354"/>
                              <a:gd name="T9" fmla="*/ 23 h 385"/>
                              <a:gd name="T10" fmla="*/ 82 w 354"/>
                              <a:gd name="T11" fmla="*/ 28 h 385"/>
                              <a:gd name="T12" fmla="*/ 82 w 354"/>
                              <a:gd name="T13" fmla="*/ 32 h 385"/>
                              <a:gd name="T14" fmla="*/ 81 w 354"/>
                              <a:gd name="T15" fmla="*/ 36 h 385"/>
                              <a:gd name="T16" fmla="*/ 79 w 354"/>
                              <a:gd name="T17" fmla="*/ 40 h 385"/>
                              <a:gd name="T18" fmla="*/ 59 w 354"/>
                              <a:gd name="T19" fmla="*/ 78 h 385"/>
                              <a:gd name="T20" fmla="*/ 56 w 354"/>
                              <a:gd name="T21" fmla="*/ 82 h 385"/>
                              <a:gd name="T22" fmla="*/ 53 w 354"/>
                              <a:gd name="T23" fmla="*/ 84 h 385"/>
                              <a:gd name="T24" fmla="*/ 49 w 354"/>
                              <a:gd name="T25" fmla="*/ 87 h 385"/>
                              <a:gd name="T26" fmla="*/ 45 w 354"/>
                              <a:gd name="T27" fmla="*/ 88 h 385"/>
                              <a:gd name="T28" fmla="*/ 41 w 354"/>
                              <a:gd name="T29" fmla="*/ 89 h 385"/>
                              <a:gd name="T30" fmla="*/ 36 w 354"/>
                              <a:gd name="T31" fmla="*/ 89 h 385"/>
                              <a:gd name="T32" fmla="*/ 32 w 354"/>
                              <a:gd name="T33" fmla="*/ 88 h 385"/>
                              <a:gd name="T34" fmla="*/ 11 w 354"/>
                              <a:gd name="T35" fmla="*/ 78 h 385"/>
                              <a:gd name="T36" fmla="*/ 8 w 354"/>
                              <a:gd name="T37" fmla="*/ 76 h 385"/>
                              <a:gd name="T38" fmla="*/ 5 w 354"/>
                              <a:gd name="T39" fmla="*/ 73 h 385"/>
                              <a:gd name="T40" fmla="*/ 2 w 354"/>
                              <a:gd name="T41" fmla="*/ 69 h 385"/>
                              <a:gd name="T42" fmla="*/ 1 w 354"/>
                              <a:gd name="T43" fmla="*/ 66 h 385"/>
                              <a:gd name="T44" fmla="*/ 0 w 354"/>
                              <a:gd name="T45" fmla="*/ 61 h 385"/>
                              <a:gd name="T46" fmla="*/ 0 w 354"/>
                              <a:gd name="T47" fmla="*/ 57 h 385"/>
                              <a:gd name="T48" fmla="*/ 1 w 354"/>
                              <a:gd name="T49" fmla="*/ 53 h 385"/>
                              <a:gd name="T50" fmla="*/ 3 w 354"/>
                              <a:gd name="T51" fmla="*/ 49 h 385"/>
                              <a:gd name="T52" fmla="*/ 23 w 354"/>
                              <a:gd name="T53" fmla="*/ 11 h 385"/>
                              <a:gd name="T54" fmla="*/ 26 w 354"/>
                              <a:gd name="T55" fmla="*/ 8 h 385"/>
                              <a:gd name="T56" fmla="*/ 29 w 354"/>
                              <a:gd name="T57" fmla="*/ 5 h 385"/>
                              <a:gd name="T58" fmla="*/ 33 w 354"/>
                              <a:gd name="T59" fmla="*/ 3 h 385"/>
                              <a:gd name="T60" fmla="*/ 37 w 354"/>
                              <a:gd name="T61" fmla="*/ 1 h 385"/>
                              <a:gd name="T62" fmla="*/ 41 w 354"/>
                              <a:gd name="T63" fmla="*/ 0 h 385"/>
                              <a:gd name="T64" fmla="*/ 46 w 354"/>
                              <a:gd name="T65" fmla="*/ 0 h 385"/>
                              <a:gd name="T66" fmla="*/ 50 w 354"/>
                              <a:gd name="T67" fmla="*/ 1 h 385"/>
                              <a:gd name="T68" fmla="*/ 50 w 354"/>
                              <a:gd name="T69" fmla="*/ 17 h 385"/>
                              <a:gd name="T70" fmla="*/ 60 w 354"/>
                              <a:gd name="T71" fmla="*/ 23 h 385"/>
                              <a:gd name="T72" fmla="*/ 62 w 354"/>
                              <a:gd name="T73" fmla="*/ 24 h 385"/>
                              <a:gd name="T74" fmla="*/ 64 w 354"/>
                              <a:gd name="T75" fmla="*/ 27 h 385"/>
                              <a:gd name="T76" fmla="*/ 65 w 354"/>
                              <a:gd name="T77" fmla="*/ 32 h 385"/>
                              <a:gd name="T78" fmla="*/ 64 w 354"/>
                              <a:gd name="T79" fmla="*/ 37 h 385"/>
                              <a:gd name="T80" fmla="*/ 50 w 354"/>
                              <a:gd name="T81" fmla="*/ 64 h 385"/>
                              <a:gd name="T82" fmla="*/ 47 w 354"/>
                              <a:gd name="T83" fmla="*/ 68 h 385"/>
                              <a:gd name="T84" fmla="*/ 42 w 354"/>
                              <a:gd name="T85" fmla="*/ 71 h 385"/>
                              <a:gd name="T86" fmla="*/ 40 w 354"/>
                              <a:gd name="T87" fmla="*/ 72 h 385"/>
                              <a:gd name="T88" fmla="*/ 37 w 354"/>
                              <a:gd name="T89" fmla="*/ 73 h 385"/>
                              <a:gd name="T90" fmla="*/ 35 w 354"/>
                              <a:gd name="T91" fmla="*/ 73 h 385"/>
                              <a:gd name="T92" fmla="*/ 33 w 354"/>
                              <a:gd name="T93" fmla="*/ 72 h 385"/>
                              <a:gd name="T94" fmla="*/ 22 w 354"/>
                              <a:gd name="T95" fmla="*/ 67 h 385"/>
                              <a:gd name="T96" fmla="*/ 20 w 354"/>
                              <a:gd name="T97" fmla="*/ 65 h 385"/>
                              <a:gd name="T98" fmla="*/ 19 w 354"/>
                              <a:gd name="T99" fmla="*/ 63 h 385"/>
                              <a:gd name="T100" fmla="*/ 18 w 354"/>
                              <a:gd name="T101" fmla="*/ 61 h 385"/>
                              <a:gd name="T102" fmla="*/ 17 w 354"/>
                              <a:gd name="T103" fmla="*/ 57 h 385"/>
                              <a:gd name="T104" fmla="*/ 18 w 354"/>
                              <a:gd name="T105" fmla="*/ 52 h 385"/>
                              <a:gd name="T106" fmla="*/ 32 w 354"/>
                              <a:gd name="T107" fmla="*/ 25 h 385"/>
                              <a:gd name="T108" fmla="*/ 35 w 354"/>
                              <a:gd name="T109" fmla="*/ 21 h 385"/>
                              <a:gd name="T110" fmla="*/ 40 w 354"/>
                              <a:gd name="T111" fmla="*/ 18 h 385"/>
                              <a:gd name="T112" fmla="*/ 42 w 354"/>
                              <a:gd name="T113" fmla="*/ 17 h 385"/>
                              <a:gd name="T114" fmla="*/ 45 w 354"/>
                              <a:gd name="T115" fmla="*/ 16 h 385"/>
                              <a:gd name="T116" fmla="*/ 47 w 354"/>
                              <a:gd name="T117" fmla="*/ 16 h 385"/>
                              <a:gd name="T118" fmla="*/ 50 w 354"/>
                              <a:gd name="T119" fmla="*/ 17 h 38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4" h="385">
                                <a:moveTo>
                                  <a:pt x="224" y="9"/>
                                </a:moveTo>
                                <a:lnTo>
                                  <a:pt x="306" y="48"/>
                                </a:lnTo>
                                <a:lnTo>
                                  <a:pt x="314" y="52"/>
                                </a:lnTo>
                                <a:lnTo>
                                  <a:pt x="321" y="57"/>
                                </a:lnTo>
                                <a:lnTo>
                                  <a:pt x="329" y="63"/>
                                </a:lnTo>
                                <a:lnTo>
                                  <a:pt x="334" y="71"/>
                                </a:lnTo>
                                <a:lnTo>
                                  <a:pt x="340" y="78"/>
                                </a:lnTo>
                                <a:lnTo>
                                  <a:pt x="344" y="85"/>
                                </a:lnTo>
                                <a:lnTo>
                                  <a:pt x="347" y="93"/>
                                </a:lnTo>
                                <a:lnTo>
                                  <a:pt x="351" y="101"/>
                                </a:lnTo>
                                <a:lnTo>
                                  <a:pt x="353" y="110"/>
                                </a:lnTo>
                                <a:lnTo>
                                  <a:pt x="354" y="119"/>
                                </a:lnTo>
                                <a:lnTo>
                                  <a:pt x="354" y="128"/>
                                </a:lnTo>
                                <a:lnTo>
                                  <a:pt x="354" y="138"/>
                                </a:lnTo>
                                <a:lnTo>
                                  <a:pt x="352" y="147"/>
                                </a:lnTo>
                                <a:lnTo>
                                  <a:pt x="349" y="156"/>
                                </a:lnTo>
                                <a:lnTo>
                                  <a:pt x="346" y="166"/>
                                </a:lnTo>
                                <a:lnTo>
                                  <a:pt x="342" y="175"/>
                                </a:lnTo>
                                <a:lnTo>
                                  <a:pt x="259" y="329"/>
                                </a:lnTo>
                                <a:lnTo>
                                  <a:pt x="254" y="337"/>
                                </a:lnTo>
                                <a:lnTo>
                                  <a:pt x="248" y="345"/>
                                </a:lnTo>
                                <a:lnTo>
                                  <a:pt x="242" y="353"/>
                                </a:lnTo>
                                <a:lnTo>
                                  <a:pt x="234" y="359"/>
                                </a:lnTo>
                                <a:lnTo>
                                  <a:pt x="227" y="365"/>
                                </a:lnTo>
                                <a:lnTo>
                                  <a:pt x="219" y="370"/>
                                </a:lnTo>
                                <a:lnTo>
                                  <a:pt x="210" y="375"/>
                                </a:lnTo>
                                <a:lnTo>
                                  <a:pt x="202" y="378"/>
                                </a:lnTo>
                                <a:lnTo>
                                  <a:pt x="193" y="382"/>
                                </a:lnTo>
                                <a:lnTo>
                                  <a:pt x="183" y="384"/>
                                </a:lnTo>
                                <a:lnTo>
                                  <a:pt x="175" y="385"/>
                                </a:lnTo>
                                <a:lnTo>
                                  <a:pt x="165" y="385"/>
                                </a:lnTo>
                                <a:lnTo>
                                  <a:pt x="157" y="385"/>
                                </a:lnTo>
                                <a:lnTo>
                                  <a:pt x="147" y="383"/>
                                </a:lnTo>
                                <a:lnTo>
                                  <a:pt x="138" y="380"/>
                                </a:lnTo>
                                <a:lnTo>
                                  <a:pt x="130" y="376"/>
                                </a:lnTo>
                                <a:lnTo>
                                  <a:pt x="48" y="338"/>
                                </a:lnTo>
                                <a:lnTo>
                                  <a:pt x="40" y="333"/>
                                </a:lnTo>
                                <a:lnTo>
                                  <a:pt x="33" y="328"/>
                                </a:lnTo>
                                <a:lnTo>
                                  <a:pt x="26" y="322"/>
                                </a:lnTo>
                                <a:lnTo>
                                  <a:pt x="20" y="315"/>
                                </a:lnTo>
                                <a:lnTo>
                                  <a:pt x="14" y="308"/>
                                </a:lnTo>
                                <a:lnTo>
                                  <a:pt x="10" y="300"/>
                                </a:lnTo>
                                <a:lnTo>
                                  <a:pt x="7" y="292"/>
                                </a:lnTo>
                                <a:lnTo>
                                  <a:pt x="3" y="284"/>
                                </a:lnTo>
                                <a:lnTo>
                                  <a:pt x="1" y="275"/>
                                </a:lnTo>
                                <a:lnTo>
                                  <a:pt x="0" y="266"/>
                                </a:lnTo>
                                <a:lnTo>
                                  <a:pt x="0" y="257"/>
                                </a:lnTo>
                                <a:lnTo>
                                  <a:pt x="0" y="247"/>
                                </a:lnTo>
                                <a:lnTo>
                                  <a:pt x="2" y="238"/>
                                </a:lnTo>
                                <a:lnTo>
                                  <a:pt x="5" y="229"/>
                                </a:lnTo>
                                <a:lnTo>
                                  <a:pt x="8" y="220"/>
                                </a:lnTo>
                                <a:lnTo>
                                  <a:pt x="12" y="211"/>
                                </a:lnTo>
                                <a:lnTo>
                                  <a:pt x="95" y="57"/>
                                </a:lnTo>
                                <a:lnTo>
                                  <a:pt x="100" y="48"/>
                                </a:lnTo>
                                <a:lnTo>
                                  <a:pt x="106" y="40"/>
                                </a:lnTo>
                                <a:lnTo>
                                  <a:pt x="112" y="33"/>
                                </a:lnTo>
                                <a:lnTo>
                                  <a:pt x="120" y="26"/>
                                </a:lnTo>
                                <a:lnTo>
                                  <a:pt x="127" y="20"/>
                                </a:lnTo>
                                <a:lnTo>
                                  <a:pt x="135" y="15"/>
                                </a:lnTo>
                                <a:lnTo>
                                  <a:pt x="144" y="11"/>
                                </a:lnTo>
                                <a:lnTo>
                                  <a:pt x="152" y="7"/>
                                </a:lnTo>
                                <a:lnTo>
                                  <a:pt x="161" y="3"/>
                                </a:lnTo>
                                <a:lnTo>
                                  <a:pt x="171" y="2"/>
                                </a:lnTo>
                                <a:lnTo>
                                  <a:pt x="179" y="0"/>
                                </a:lnTo>
                                <a:lnTo>
                                  <a:pt x="189" y="0"/>
                                </a:lnTo>
                                <a:lnTo>
                                  <a:pt x="197" y="1"/>
                                </a:lnTo>
                                <a:lnTo>
                                  <a:pt x="207" y="2"/>
                                </a:lnTo>
                                <a:lnTo>
                                  <a:pt x="216" y="6"/>
                                </a:lnTo>
                                <a:lnTo>
                                  <a:pt x="224" y="9"/>
                                </a:lnTo>
                                <a:close/>
                                <a:moveTo>
                                  <a:pt x="214" y="74"/>
                                </a:moveTo>
                                <a:lnTo>
                                  <a:pt x="257" y="95"/>
                                </a:lnTo>
                                <a:lnTo>
                                  <a:pt x="261" y="98"/>
                                </a:lnTo>
                                <a:lnTo>
                                  <a:pt x="265" y="101"/>
                                </a:lnTo>
                                <a:lnTo>
                                  <a:pt x="269" y="104"/>
                                </a:lnTo>
                                <a:lnTo>
                                  <a:pt x="272" y="108"/>
                                </a:lnTo>
                                <a:lnTo>
                                  <a:pt x="276" y="117"/>
                                </a:lnTo>
                                <a:lnTo>
                                  <a:pt x="279" y="126"/>
                                </a:lnTo>
                                <a:lnTo>
                                  <a:pt x="280" y="138"/>
                                </a:lnTo>
                                <a:lnTo>
                                  <a:pt x="279" y="150"/>
                                </a:lnTo>
                                <a:lnTo>
                                  <a:pt x="276" y="162"/>
                                </a:lnTo>
                                <a:lnTo>
                                  <a:pt x="271" y="174"/>
                                </a:lnTo>
                                <a:lnTo>
                                  <a:pt x="217" y="275"/>
                                </a:lnTo>
                                <a:lnTo>
                                  <a:pt x="209" y="286"/>
                                </a:lnTo>
                                <a:lnTo>
                                  <a:pt x="201" y="296"/>
                                </a:lnTo>
                                <a:lnTo>
                                  <a:pt x="191" y="303"/>
                                </a:lnTo>
                                <a:lnTo>
                                  <a:pt x="181" y="309"/>
                                </a:lnTo>
                                <a:lnTo>
                                  <a:pt x="176" y="311"/>
                                </a:lnTo>
                                <a:lnTo>
                                  <a:pt x="172" y="313"/>
                                </a:lnTo>
                                <a:lnTo>
                                  <a:pt x="166" y="314"/>
                                </a:lnTo>
                                <a:lnTo>
                                  <a:pt x="161" y="315"/>
                                </a:lnTo>
                                <a:lnTo>
                                  <a:pt x="155" y="315"/>
                                </a:lnTo>
                                <a:lnTo>
                                  <a:pt x="150" y="314"/>
                                </a:lnTo>
                                <a:lnTo>
                                  <a:pt x="146" y="313"/>
                                </a:lnTo>
                                <a:lnTo>
                                  <a:pt x="141" y="311"/>
                                </a:lnTo>
                                <a:lnTo>
                                  <a:pt x="97" y="290"/>
                                </a:lnTo>
                                <a:lnTo>
                                  <a:pt x="93" y="288"/>
                                </a:lnTo>
                                <a:lnTo>
                                  <a:pt x="89" y="285"/>
                                </a:lnTo>
                                <a:lnTo>
                                  <a:pt x="85" y="282"/>
                                </a:lnTo>
                                <a:lnTo>
                                  <a:pt x="82" y="278"/>
                                </a:lnTo>
                                <a:lnTo>
                                  <a:pt x="80" y="273"/>
                                </a:lnTo>
                                <a:lnTo>
                                  <a:pt x="78" y="269"/>
                                </a:lnTo>
                                <a:lnTo>
                                  <a:pt x="76" y="264"/>
                                </a:lnTo>
                                <a:lnTo>
                                  <a:pt x="75" y="259"/>
                                </a:lnTo>
                                <a:lnTo>
                                  <a:pt x="74" y="247"/>
                                </a:lnTo>
                                <a:lnTo>
                                  <a:pt x="75" y="235"/>
                                </a:lnTo>
                                <a:lnTo>
                                  <a:pt x="78" y="224"/>
                                </a:lnTo>
                                <a:lnTo>
                                  <a:pt x="83" y="212"/>
                                </a:lnTo>
                                <a:lnTo>
                                  <a:pt x="138" y="110"/>
                                </a:lnTo>
                                <a:lnTo>
                                  <a:pt x="145" y="99"/>
                                </a:lnTo>
                                <a:lnTo>
                                  <a:pt x="153" y="90"/>
                                </a:lnTo>
                                <a:lnTo>
                                  <a:pt x="163" y="82"/>
                                </a:lnTo>
                                <a:lnTo>
                                  <a:pt x="173" y="76"/>
                                </a:lnTo>
                                <a:lnTo>
                                  <a:pt x="178" y="74"/>
                                </a:lnTo>
                                <a:lnTo>
                                  <a:pt x="183" y="73"/>
                                </a:lnTo>
                                <a:lnTo>
                                  <a:pt x="188" y="71"/>
                                </a:lnTo>
                                <a:lnTo>
                                  <a:pt x="193" y="71"/>
                                </a:lnTo>
                                <a:lnTo>
                                  <a:pt x="199" y="71"/>
                                </a:lnTo>
                                <a:lnTo>
                                  <a:pt x="204" y="71"/>
                                </a:lnTo>
                                <a:lnTo>
                                  <a:pt x="208" y="73"/>
                                </a:lnTo>
                                <a:lnTo>
                                  <a:pt x="214" y="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0" name="AutoShape 58"/>
                        <wps:cNvSpPr>
                          <a:spLocks noChangeArrowheads="1"/>
                        </wps:cNvSpPr>
                        <wps:spPr bwMode="auto">
                          <a:xfrm>
                            <a:off x="3885" y="2892"/>
                            <a:ext cx="82" cy="88"/>
                          </a:xfrm>
                          <a:custGeom>
                            <a:avLst/>
                            <a:gdLst>
                              <a:gd name="T0" fmla="*/ 72 w 359"/>
                              <a:gd name="T1" fmla="*/ 12 h 383"/>
                              <a:gd name="T2" fmla="*/ 75 w 359"/>
                              <a:gd name="T3" fmla="*/ 14 h 383"/>
                              <a:gd name="T4" fmla="*/ 78 w 359"/>
                              <a:gd name="T5" fmla="*/ 17 h 383"/>
                              <a:gd name="T6" fmla="*/ 80 w 359"/>
                              <a:gd name="T7" fmla="*/ 21 h 383"/>
                              <a:gd name="T8" fmla="*/ 82 w 359"/>
                              <a:gd name="T9" fmla="*/ 25 h 383"/>
                              <a:gd name="T10" fmla="*/ 82 w 359"/>
                              <a:gd name="T11" fmla="*/ 29 h 383"/>
                              <a:gd name="T12" fmla="*/ 82 w 359"/>
                              <a:gd name="T13" fmla="*/ 33 h 383"/>
                              <a:gd name="T14" fmla="*/ 81 w 359"/>
                              <a:gd name="T15" fmla="*/ 37 h 383"/>
                              <a:gd name="T16" fmla="*/ 79 w 359"/>
                              <a:gd name="T17" fmla="*/ 42 h 383"/>
                              <a:gd name="T18" fmla="*/ 57 w 359"/>
                              <a:gd name="T19" fmla="*/ 78 h 383"/>
                              <a:gd name="T20" fmla="*/ 54 w 359"/>
                              <a:gd name="T21" fmla="*/ 82 h 383"/>
                              <a:gd name="T22" fmla="*/ 51 w 359"/>
                              <a:gd name="T23" fmla="*/ 84 h 383"/>
                              <a:gd name="T24" fmla="*/ 47 w 359"/>
                              <a:gd name="T25" fmla="*/ 86 h 383"/>
                              <a:gd name="T26" fmla="*/ 43 w 359"/>
                              <a:gd name="T27" fmla="*/ 88 h 383"/>
                              <a:gd name="T28" fmla="*/ 38 w 359"/>
                              <a:gd name="T29" fmla="*/ 88 h 383"/>
                              <a:gd name="T30" fmla="*/ 34 w 359"/>
                              <a:gd name="T31" fmla="*/ 88 h 383"/>
                              <a:gd name="T32" fmla="*/ 30 w 359"/>
                              <a:gd name="T33" fmla="*/ 87 h 383"/>
                              <a:gd name="T34" fmla="*/ 10 w 359"/>
                              <a:gd name="T35" fmla="*/ 76 h 383"/>
                              <a:gd name="T36" fmla="*/ 7 w 359"/>
                              <a:gd name="T37" fmla="*/ 74 h 383"/>
                              <a:gd name="T38" fmla="*/ 4 w 359"/>
                              <a:gd name="T39" fmla="*/ 71 h 383"/>
                              <a:gd name="T40" fmla="*/ 2 w 359"/>
                              <a:gd name="T41" fmla="*/ 67 h 383"/>
                              <a:gd name="T42" fmla="*/ 0 w 359"/>
                              <a:gd name="T43" fmla="*/ 64 h 383"/>
                              <a:gd name="T44" fmla="*/ 0 w 359"/>
                              <a:gd name="T45" fmla="*/ 59 h 383"/>
                              <a:gd name="T46" fmla="*/ 0 w 359"/>
                              <a:gd name="T47" fmla="*/ 55 h 383"/>
                              <a:gd name="T48" fmla="*/ 1 w 359"/>
                              <a:gd name="T49" fmla="*/ 51 h 383"/>
                              <a:gd name="T50" fmla="*/ 3 w 359"/>
                              <a:gd name="T51" fmla="*/ 47 h 383"/>
                              <a:gd name="T52" fmla="*/ 25 w 359"/>
                              <a:gd name="T53" fmla="*/ 10 h 383"/>
                              <a:gd name="T54" fmla="*/ 28 w 359"/>
                              <a:gd name="T55" fmla="*/ 7 h 383"/>
                              <a:gd name="T56" fmla="*/ 31 w 359"/>
                              <a:gd name="T57" fmla="*/ 4 h 383"/>
                              <a:gd name="T58" fmla="*/ 35 w 359"/>
                              <a:gd name="T59" fmla="*/ 2 h 383"/>
                              <a:gd name="T60" fmla="*/ 39 w 359"/>
                              <a:gd name="T61" fmla="*/ 1 h 383"/>
                              <a:gd name="T62" fmla="*/ 43 w 359"/>
                              <a:gd name="T63" fmla="*/ 0 h 383"/>
                              <a:gd name="T64" fmla="*/ 48 w 359"/>
                              <a:gd name="T65" fmla="*/ 0 h 383"/>
                              <a:gd name="T66" fmla="*/ 52 w 359"/>
                              <a:gd name="T67" fmla="*/ 1 h 383"/>
                              <a:gd name="T68" fmla="*/ 50 w 359"/>
                              <a:gd name="T69" fmla="*/ 17 h 383"/>
                              <a:gd name="T70" fmla="*/ 61 w 359"/>
                              <a:gd name="T71" fmla="*/ 23 h 383"/>
                              <a:gd name="T72" fmla="*/ 63 w 359"/>
                              <a:gd name="T73" fmla="*/ 25 h 383"/>
                              <a:gd name="T74" fmla="*/ 65 w 359"/>
                              <a:gd name="T75" fmla="*/ 28 h 383"/>
                              <a:gd name="T76" fmla="*/ 65 w 359"/>
                              <a:gd name="T77" fmla="*/ 32 h 383"/>
                              <a:gd name="T78" fmla="*/ 64 w 359"/>
                              <a:gd name="T79" fmla="*/ 38 h 383"/>
                              <a:gd name="T80" fmla="*/ 49 w 359"/>
                              <a:gd name="T81" fmla="*/ 63 h 383"/>
                              <a:gd name="T82" fmla="*/ 45 w 359"/>
                              <a:gd name="T83" fmla="*/ 68 h 383"/>
                              <a:gd name="T84" fmla="*/ 41 w 359"/>
                              <a:gd name="T85" fmla="*/ 71 h 383"/>
                              <a:gd name="T86" fmla="*/ 38 w 359"/>
                              <a:gd name="T87" fmla="*/ 72 h 383"/>
                              <a:gd name="T88" fmla="*/ 36 w 359"/>
                              <a:gd name="T89" fmla="*/ 72 h 383"/>
                              <a:gd name="T90" fmla="*/ 34 w 359"/>
                              <a:gd name="T91" fmla="*/ 72 h 383"/>
                              <a:gd name="T92" fmla="*/ 32 w 359"/>
                              <a:gd name="T93" fmla="*/ 71 h 383"/>
                              <a:gd name="T94" fmla="*/ 21 w 359"/>
                              <a:gd name="T95" fmla="*/ 65 h 383"/>
                              <a:gd name="T96" fmla="*/ 19 w 359"/>
                              <a:gd name="T97" fmla="*/ 64 h 383"/>
                              <a:gd name="T98" fmla="*/ 18 w 359"/>
                              <a:gd name="T99" fmla="*/ 62 h 383"/>
                              <a:gd name="T100" fmla="*/ 17 w 359"/>
                              <a:gd name="T101" fmla="*/ 60 h 383"/>
                              <a:gd name="T102" fmla="*/ 17 w 359"/>
                              <a:gd name="T103" fmla="*/ 56 h 383"/>
                              <a:gd name="T104" fmla="*/ 18 w 359"/>
                              <a:gd name="T105" fmla="*/ 50 h 383"/>
                              <a:gd name="T106" fmla="*/ 33 w 359"/>
                              <a:gd name="T107" fmla="*/ 25 h 383"/>
                              <a:gd name="T108" fmla="*/ 37 w 359"/>
                              <a:gd name="T109" fmla="*/ 20 h 383"/>
                              <a:gd name="T110" fmla="*/ 41 w 359"/>
                              <a:gd name="T111" fmla="*/ 17 h 383"/>
                              <a:gd name="T112" fmla="*/ 44 w 359"/>
                              <a:gd name="T113" fmla="*/ 16 h 383"/>
                              <a:gd name="T114" fmla="*/ 46 w 359"/>
                              <a:gd name="T115" fmla="*/ 16 h 383"/>
                              <a:gd name="T116" fmla="*/ 48 w 359"/>
                              <a:gd name="T117" fmla="*/ 16 h 383"/>
                              <a:gd name="T118" fmla="*/ 50 w 359"/>
                              <a:gd name="T119" fmla="*/ 17 h 3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9" h="383">
                                <a:moveTo>
                                  <a:pt x="235" y="10"/>
                                </a:moveTo>
                                <a:lnTo>
                                  <a:pt x="315" y="53"/>
                                </a:lnTo>
                                <a:lnTo>
                                  <a:pt x="323" y="57"/>
                                </a:lnTo>
                                <a:lnTo>
                                  <a:pt x="330" y="63"/>
                                </a:lnTo>
                                <a:lnTo>
                                  <a:pt x="337" y="69"/>
                                </a:lnTo>
                                <a:lnTo>
                                  <a:pt x="342" y="76"/>
                                </a:lnTo>
                                <a:lnTo>
                                  <a:pt x="347" y="84"/>
                                </a:lnTo>
                                <a:lnTo>
                                  <a:pt x="352" y="91"/>
                                </a:lnTo>
                                <a:lnTo>
                                  <a:pt x="355" y="100"/>
                                </a:lnTo>
                                <a:lnTo>
                                  <a:pt x="357" y="108"/>
                                </a:lnTo>
                                <a:lnTo>
                                  <a:pt x="359" y="117"/>
                                </a:lnTo>
                                <a:lnTo>
                                  <a:pt x="359" y="125"/>
                                </a:lnTo>
                                <a:lnTo>
                                  <a:pt x="359" y="135"/>
                                </a:lnTo>
                                <a:lnTo>
                                  <a:pt x="358" y="145"/>
                                </a:lnTo>
                                <a:lnTo>
                                  <a:pt x="356" y="154"/>
                                </a:lnTo>
                                <a:lnTo>
                                  <a:pt x="354" y="163"/>
                                </a:lnTo>
                                <a:lnTo>
                                  <a:pt x="349" y="172"/>
                                </a:lnTo>
                                <a:lnTo>
                                  <a:pt x="345" y="181"/>
                                </a:lnTo>
                                <a:lnTo>
                                  <a:pt x="256" y="330"/>
                                </a:lnTo>
                                <a:lnTo>
                                  <a:pt x="250" y="340"/>
                                </a:lnTo>
                                <a:lnTo>
                                  <a:pt x="244" y="348"/>
                                </a:lnTo>
                                <a:lnTo>
                                  <a:pt x="237" y="355"/>
                                </a:lnTo>
                                <a:lnTo>
                                  <a:pt x="230" y="361"/>
                                </a:lnTo>
                                <a:lnTo>
                                  <a:pt x="222" y="367"/>
                                </a:lnTo>
                                <a:lnTo>
                                  <a:pt x="214" y="371"/>
                                </a:lnTo>
                                <a:lnTo>
                                  <a:pt x="205" y="375"/>
                                </a:lnTo>
                                <a:lnTo>
                                  <a:pt x="196" y="379"/>
                                </a:lnTo>
                                <a:lnTo>
                                  <a:pt x="187" y="381"/>
                                </a:lnTo>
                                <a:lnTo>
                                  <a:pt x="178" y="383"/>
                                </a:lnTo>
                                <a:lnTo>
                                  <a:pt x="168" y="383"/>
                                </a:lnTo>
                                <a:lnTo>
                                  <a:pt x="160" y="383"/>
                                </a:lnTo>
                                <a:lnTo>
                                  <a:pt x="150" y="382"/>
                                </a:lnTo>
                                <a:lnTo>
                                  <a:pt x="141" y="380"/>
                                </a:lnTo>
                                <a:lnTo>
                                  <a:pt x="133" y="377"/>
                                </a:lnTo>
                                <a:lnTo>
                                  <a:pt x="124" y="374"/>
                                </a:lnTo>
                                <a:lnTo>
                                  <a:pt x="44" y="332"/>
                                </a:lnTo>
                                <a:lnTo>
                                  <a:pt x="36" y="326"/>
                                </a:lnTo>
                                <a:lnTo>
                                  <a:pt x="29" y="321"/>
                                </a:lnTo>
                                <a:lnTo>
                                  <a:pt x="23" y="315"/>
                                </a:lnTo>
                                <a:lnTo>
                                  <a:pt x="18" y="308"/>
                                </a:lnTo>
                                <a:lnTo>
                                  <a:pt x="12" y="301"/>
                                </a:lnTo>
                                <a:lnTo>
                                  <a:pt x="8" y="293"/>
                                </a:lnTo>
                                <a:lnTo>
                                  <a:pt x="5" y="285"/>
                                </a:lnTo>
                                <a:lnTo>
                                  <a:pt x="2" y="277"/>
                                </a:lnTo>
                                <a:lnTo>
                                  <a:pt x="0" y="267"/>
                                </a:lnTo>
                                <a:lnTo>
                                  <a:pt x="0" y="258"/>
                                </a:lnTo>
                                <a:lnTo>
                                  <a:pt x="0" y="249"/>
                                </a:lnTo>
                                <a:lnTo>
                                  <a:pt x="1" y="240"/>
                                </a:lnTo>
                                <a:lnTo>
                                  <a:pt x="2" y="231"/>
                                </a:lnTo>
                                <a:lnTo>
                                  <a:pt x="6" y="222"/>
                                </a:lnTo>
                                <a:lnTo>
                                  <a:pt x="10" y="213"/>
                                </a:lnTo>
                                <a:lnTo>
                                  <a:pt x="14" y="203"/>
                                </a:lnTo>
                                <a:lnTo>
                                  <a:pt x="104" y="53"/>
                                </a:lnTo>
                                <a:lnTo>
                                  <a:pt x="109" y="45"/>
                                </a:lnTo>
                                <a:lnTo>
                                  <a:pt x="116" y="37"/>
                                </a:lnTo>
                                <a:lnTo>
                                  <a:pt x="122" y="30"/>
                                </a:lnTo>
                                <a:lnTo>
                                  <a:pt x="130" y="24"/>
                                </a:lnTo>
                                <a:lnTo>
                                  <a:pt x="137" y="17"/>
                                </a:lnTo>
                                <a:lnTo>
                                  <a:pt x="146" y="12"/>
                                </a:lnTo>
                                <a:lnTo>
                                  <a:pt x="154" y="8"/>
                                </a:lnTo>
                                <a:lnTo>
                                  <a:pt x="163" y="5"/>
                                </a:lnTo>
                                <a:lnTo>
                                  <a:pt x="172" y="3"/>
                                </a:lnTo>
                                <a:lnTo>
                                  <a:pt x="181" y="1"/>
                                </a:lnTo>
                                <a:lnTo>
                                  <a:pt x="190" y="0"/>
                                </a:lnTo>
                                <a:lnTo>
                                  <a:pt x="200" y="0"/>
                                </a:lnTo>
                                <a:lnTo>
                                  <a:pt x="208" y="1"/>
                                </a:lnTo>
                                <a:lnTo>
                                  <a:pt x="218" y="3"/>
                                </a:lnTo>
                                <a:lnTo>
                                  <a:pt x="227" y="6"/>
                                </a:lnTo>
                                <a:lnTo>
                                  <a:pt x="235" y="10"/>
                                </a:lnTo>
                                <a:close/>
                                <a:moveTo>
                                  <a:pt x="221" y="75"/>
                                </a:moveTo>
                                <a:lnTo>
                                  <a:pt x="264" y="98"/>
                                </a:lnTo>
                                <a:lnTo>
                                  <a:pt x="269" y="101"/>
                                </a:lnTo>
                                <a:lnTo>
                                  <a:pt x="272" y="104"/>
                                </a:lnTo>
                                <a:lnTo>
                                  <a:pt x="275" y="107"/>
                                </a:lnTo>
                                <a:lnTo>
                                  <a:pt x="278" y="111"/>
                                </a:lnTo>
                                <a:lnTo>
                                  <a:pt x="283" y="120"/>
                                </a:lnTo>
                                <a:lnTo>
                                  <a:pt x="285" y="130"/>
                                </a:lnTo>
                                <a:lnTo>
                                  <a:pt x="285" y="141"/>
                                </a:lnTo>
                                <a:lnTo>
                                  <a:pt x="284" y="154"/>
                                </a:lnTo>
                                <a:lnTo>
                                  <a:pt x="279" y="165"/>
                                </a:lnTo>
                                <a:lnTo>
                                  <a:pt x="274" y="177"/>
                                </a:lnTo>
                                <a:lnTo>
                                  <a:pt x="216" y="276"/>
                                </a:lnTo>
                                <a:lnTo>
                                  <a:pt x="207" y="287"/>
                                </a:lnTo>
                                <a:lnTo>
                                  <a:pt x="199" y="296"/>
                                </a:lnTo>
                                <a:lnTo>
                                  <a:pt x="189" y="303"/>
                                </a:lnTo>
                                <a:lnTo>
                                  <a:pt x="179" y="309"/>
                                </a:lnTo>
                                <a:lnTo>
                                  <a:pt x="174" y="311"/>
                                </a:lnTo>
                                <a:lnTo>
                                  <a:pt x="168" y="312"/>
                                </a:lnTo>
                                <a:lnTo>
                                  <a:pt x="163" y="313"/>
                                </a:lnTo>
                                <a:lnTo>
                                  <a:pt x="158" y="313"/>
                                </a:lnTo>
                                <a:lnTo>
                                  <a:pt x="152" y="313"/>
                                </a:lnTo>
                                <a:lnTo>
                                  <a:pt x="148" y="313"/>
                                </a:lnTo>
                                <a:lnTo>
                                  <a:pt x="143" y="311"/>
                                </a:lnTo>
                                <a:lnTo>
                                  <a:pt x="138" y="309"/>
                                </a:lnTo>
                                <a:lnTo>
                                  <a:pt x="95" y="287"/>
                                </a:lnTo>
                                <a:lnTo>
                                  <a:pt x="91" y="284"/>
                                </a:lnTo>
                                <a:lnTo>
                                  <a:pt x="88" y="281"/>
                                </a:lnTo>
                                <a:lnTo>
                                  <a:pt x="84" y="278"/>
                                </a:lnTo>
                                <a:lnTo>
                                  <a:pt x="81" y="274"/>
                                </a:lnTo>
                                <a:lnTo>
                                  <a:pt x="79" y="269"/>
                                </a:lnTo>
                                <a:lnTo>
                                  <a:pt x="77" y="264"/>
                                </a:lnTo>
                                <a:lnTo>
                                  <a:pt x="76" y="259"/>
                                </a:lnTo>
                                <a:lnTo>
                                  <a:pt x="75" y="254"/>
                                </a:lnTo>
                                <a:lnTo>
                                  <a:pt x="74" y="243"/>
                                </a:lnTo>
                                <a:lnTo>
                                  <a:pt x="76" y="231"/>
                                </a:lnTo>
                                <a:lnTo>
                                  <a:pt x="79" y="219"/>
                                </a:lnTo>
                                <a:lnTo>
                                  <a:pt x="85" y="208"/>
                                </a:lnTo>
                                <a:lnTo>
                                  <a:pt x="144" y="108"/>
                                </a:lnTo>
                                <a:lnTo>
                                  <a:pt x="151" y="98"/>
                                </a:lnTo>
                                <a:lnTo>
                                  <a:pt x="161" y="89"/>
                                </a:lnTo>
                                <a:lnTo>
                                  <a:pt x="171" y="81"/>
                                </a:lnTo>
                                <a:lnTo>
                                  <a:pt x="180" y="75"/>
                                </a:lnTo>
                                <a:lnTo>
                                  <a:pt x="186" y="73"/>
                                </a:lnTo>
                                <a:lnTo>
                                  <a:pt x="191" y="71"/>
                                </a:lnTo>
                                <a:lnTo>
                                  <a:pt x="196" y="71"/>
                                </a:lnTo>
                                <a:lnTo>
                                  <a:pt x="202" y="70"/>
                                </a:lnTo>
                                <a:lnTo>
                                  <a:pt x="206" y="70"/>
                                </a:lnTo>
                                <a:lnTo>
                                  <a:pt x="212" y="71"/>
                                </a:lnTo>
                                <a:lnTo>
                                  <a:pt x="216" y="73"/>
                                </a:lnTo>
                                <a:lnTo>
                                  <a:pt x="221" y="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1" name="AutoShape 59"/>
                        <wps:cNvSpPr>
                          <a:spLocks noChangeArrowheads="1"/>
                        </wps:cNvSpPr>
                        <wps:spPr bwMode="auto">
                          <a:xfrm>
                            <a:off x="3857" y="2941"/>
                            <a:ext cx="64" cy="84"/>
                          </a:xfrm>
                          <a:custGeom>
                            <a:avLst/>
                            <a:gdLst>
                              <a:gd name="T0" fmla="*/ 41 w 281"/>
                              <a:gd name="T1" fmla="*/ 0 h 369"/>
                              <a:gd name="T2" fmla="*/ 46 w 281"/>
                              <a:gd name="T3" fmla="*/ 0 h 369"/>
                              <a:gd name="T4" fmla="*/ 49 w 281"/>
                              <a:gd name="T5" fmla="*/ 2 h 369"/>
                              <a:gd name="T6" fmla="*/ 53 w 281"/>
                              <a:gd name="T7" fmla="*/ 3 h 369"/>
                              <a:gd name="T8" fmla="*/ 56 w 281"/>
                              <a:gd name="T9" fmla="*/ 6 h 369"/>
                              <a:gd name="T10" fmla="*/ 59 w 281"/>
                              <a:gd name="T11" fmla="*/ 9 h 369"/>
                              <a:gd name="T12" fmla="*/ 61 w 281"/>
                              <a:gd name="T13" fmla="*/ 13 h 369"/>
                              <a:gd name="T14" fmla="*/ 62 w 281"/>
                              <a:gd name="T15" fmla="*/ 17 h 369"/>
                              <a:gd name="T16" fmla="*/ 63 w 281"/>
                              <a:gd name="T17" fmla="*/ 22 h 369"/>
                              <a:gd name="T18" fmla="*/ 64 w 281"/>
                              <a:gd name="T19" fmla="*/ 63 h 369"/>
                              <a:gd name="T20" fmla="*/ 63 w 281"/>
                              <a:gd name="T21" fmla="*/ 67 h 369"/>
                              <a:gd name="T22" fmla="*/ 61 w 281"/>
                              <a:gd name="T23" fmla="*/ 72 h 369"/>
                              <a:gd name="T24" fmla="*/ 59 w 281"/>
                              <a:gd name="T25" fmla="*/ 75 h 369"/>
                              <a:gd name="T26" fmla="*/ 57 w 281"/>
                              <a:gd name="T27" fmla="*/ 78 h 369"/>
                              <a:gd name="T28" fmla="*/ 54 w 281"/>
                              <a:gd name="T29" fmla="*/ 81 h 369"/>
                              <a:gd name="T30" fmla="*/ 49 w 281"/>
                              <a:gd name="T31" fmla="*/ 82 h 369"/>
                              <a:gd name="T32" fmla="*/ 46 w 281"/>
                              <a:gd name="T33" fmla="*/ 83 h 369"/>
                              <a:gd name="T34" fmla="*/ 23 w 281"/>
                              <a:gd name="T35" fmla="*/ 84 h 369"/>
                              <a:gd name="T36" fmla="*/ 18 w 281"/>
                              <a:gd name="T37" fmla="*/ 84 h 369"/>
                              <a:gd name="T38" fmla="*/ 14 w 281"/>
                              <a:gd name="T39" fmla="*/ 82 h 369"/>
                              <a:gd name="T40" fmla="*/ 11 w 281"/>
                              <a:gd name="T41" fmla="*/ 81 h 369"/>
                              <a:gd name="T42" fmla="*/ 8 w 281"/>
                              <a:gd name="T43" fmla="*/ 78 h 369"/>
                              <a:gd name="T44" fmla="*/ 5 w 281"/>
                              <a:gd name="T45" fmla="*/ 75 h 369"/>
                              <a:gd name="T46" fmla="*/ 3 w 281"/>
                              <a:gd name="T47" fmla="*/ 71 h 369"/>
                              <a:gd name="T48" fmla="*/ 1 w 281"/>
                              <a:gd name="T49" fmla="*/ 67 h 369"/>
                              <a:gd name="T50" fmla="*/ 1 w 281"/>
                              <a:gd name="T51" fmla="*/ 62 h 369"/>
                              <a:gd name="T52" fmla="*/ 0 w 281"/>
                              <a:gd name="T53" fmla="*/ 21 h 369"/>
                              <a:gd name="T54" fmla="*/ 1 w 281"/>
                              <a:gd name="T55" fmla="*/ 17 h 369"/>
                              <a:gd name="T56" fmla="*/ 2 w 281"/>
                              <a:gd name="T57" fmla="*/ 12 h 369"/>
                              <a:gd name="T58" fmla="*/ 4 w 281"/>
                              <a:gd name="T59" fmla="*/ 9 h 369"/>
                              <a:gd name="T60" fmla="*/ 7 w 281"/>
                              <a:gd name="T61" fmla="*/ 6 h 369"/>
                              <a:gd name="T62" fmla="*/ 10 w 281"/>
                              <a:gd name="T63" fmla="*/ 3 h 369"/>
                              <a:gd name="T64" fmla="*/ 14 w 281"/>
                              <a:gd name="T65" fmla="*/ 2 h 369"/>
                              <a:gd name="T66" fmla="*/ 18 w 281"/>
                              <a:gd name="T67" fmla="*/ 1 h 369"/>
                              <a:gd name="T68" fmla="*/ 26 w 281"/>
                              <a:gd name="T69" fmla="*/ 15 h 369"/>
                              <a:gd name="T70" fmla="*/ 38 w 281"/>
                              <a:gd name="T71" fmla="*/ 14 h 369"/>
                              <a:gd name="T72" fmla="*/ 40 w 281"/>
                              <a:gd name="T73" fmla="*/ 15 h 369"/>
                              <a:gd name="T74" fmla="*/ 42 w 281"/>
                              <a:gd name="T75" fmla="*/ 16 h 369"/>
                              <a:gd name="T76" fmla="*/ 44 w 281"/>
                              <a:gd name="T77" fmla="*/ 18 h 369"/>
                              <a:gd name="T78" fmla="*/ 46 w 281"/>
                              <a:gd name="T79" fmla="*/ 20 h 369"/>
                              <a:gd name="T80" fmla="*/ 48 w 281"/>
                              <a:gd name="T81" fmla="*/ 26 h 369"/>
                              <a:gd name="T82" fmla="*/ 49 w 281"/>
                              <a:gd name="T83" fmla="*/ 54 h 369"/>
                              <a:gd name="T84" fmla="*/ 49 w 281"/>
                              <a:gd name="T85" fmla="*/ 60 h 369"/>
                              <a:gd name="T86" fmla="*/ 46 w 281"/>
                              <a:gd name="T87" fmla="*/ 65 h 369"/>
                              <a:gd name="T88" fmla="*/ 44 w 281"/>
                              <a:gd name="T89" fmla="*/ 67 h 369"/>
                              <a:gd name="T90" fmla="*/ 43 w 281"/>
                              <a:gd name="T91" fmla="*/ 68 h 369"/>
                              <a:gd name="T92" fmla="*/ 41 w 281"/>
                              <a:gd name="T93" fmla="*/ 69 h 369"/>
                              <a:gd name="T94" fmla="*/ 38 w 281"/>
                              <a:gd name="T95" fmla="*/ 69 h 369"/>
                              <a:gd name="T96" fmla="*/ 26 w 281"/>
                              <a:gd name="T97" fmla="*/ 69 h 369"/>
                              <a:gd name="T98" fmla="*/ 23 w 281"/>
                              <a:gd name="T99" fmla="*/ 69 h 369"/>
                              <a:gd name="T100" fmla="*/ 22 w 281"/>
                              <a:gd name="T101" fmla="*/ 68 h 369"/>
                              <a:gd name="T102" fmla="*/ 20 w 281"/>
                              <a:gd name="T103" fmla="*/ 66 h 369"/>
                              <a:gd name="T104" fmla="*/ 17 w 281"/>
                              <a:gd name="T105" fmla="*/ 64 h 369"/>
                              <a:gd name="T106" fmla="*/ 16 w 281"/>
                              <a:gd name="T107" fmla="*/ 58 h 369"/>
                              <a:gd name="T108" fmla="*/ 15 w 281"/>
                              <a:gd name="T109" fmla="*/ 30 h 369"/>
                              <a:gd name="T110" fmla="*/ 15 w 281"/>
                              <a:gd name="T111" fmla="*/ 24 h 369"/>
                              <a:gd name="T112" fmla="*/ 18 w 281"/>
                              <a:gd name="T113" fmla="*/ 19 h 369"/>
                              <a:gd name="T114" fmla="*/ 19 w 281"/>
                              <a:gd name="T115" fmla="*/ 17 h 369"/>
                              <a:gd name="T116" fmla="*/ 21 w 281"/>
                              <a:gd name="T117" fmla="*/ 16 h 369"/>
                              <a:gd name="T118" fmla="*/ 23 w 281"/>
                              <a:gd name="T119" fmla="*/ 15 h 369"/>
                              <a:gd name="T120" fmla="*/ 26 w 281"/>
                              <a:gd name="T121" fmla="*/ 15 h 36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1" h="369">
                                <a:moveTo>
                                  <a:pt x="89" y="2"/>
                                </a:moveTo>
                                <a:lnTo>
                                  <a:pt x="181" y="0"/>
                                </a:lnTo>
                                <a:lnTo>
                                  <a:pt x="191" y="0"/>
                                </a:lnTo>
                                <a:lnTo>
                                  <a:pt x="200" y="1"/>
                                </a:lnTo>
                                <a:lnTo>
                                  <a:pt x="209" y="4"/>
                                </a:lnTo>
                                <a:lnTo>
                                  <a:pt x="217" y="7"/>
                                </a:lnTo>
                                <a:lnTo>
                                  <a:pt x="225" y="11"/>
                                </a:lnTo>
                                <a:lnTo>
                                  <a:pt x="234" y="15"/>
                                </a:lnTo>
                                <a:lnTo>
                                  <a:pt x="240" y="21"/>
                                </a:lnTo>
                                <a:lnTo>
                                  <a:pt x="248" y="27"/>
                                </a:lnTo>
                                <a:lnTo>
                                  <a:pt x="253" y="33"/>
                                </a:lnTo>
                                <a:lnTo>
                                  <a:pt x="258" y="41"/>
                                </a:lnTo>
                                <a:lnTo>
                                  <a:pt x="264" y="49"/>
                                </a:lnTo>
                                <a:lnTo>
                                  <a:pt x="268" y="57"/>
                                </a:lnTo>
                                <a:lnTo>
                                  <a:pt x="271" y="67"/>
                                </a:lnTo>
                                <a:lnTo>
                                  <a:pt x="274" y="76"/>
                                </a:lnTo>
                                <a:lnTo>
                                  <a:pt x="276" y="85"/>
                                </a:lnTo>
                                <a:lnTo>
                                  <a:pt x="277" y="95"/>
                                </a:lnTo>
                                <a:lnTo>
                                  <a:pt x="281" y="268"/>
                                </a:lnTo>
                                <a:lnTo>
                                  <a:pt x="280" y="277"/>
                                </a:lnTo>
                                <a:lnTo>
                                  <a:pt x="279" y="287"/>
                                </a:lnTo>
                                <a:lnTo>
                                  <a:pt x="277" y="296"/>
                                </a:lnTo>
                                <a:lnTo>
                                  <a:pt x="275" y="305"/>
                                </a:lnTo>
                                <a:lnTo>
                                  <a:pt x="270" y="315"/>
                                </a:lnTo>
                                <a:lnTo>
                                  <a:pt x="266" y="323"/>
                                </a:lnTo>
                                <a:lnTo>
                                  <a:pt x="261" y="330"/>
                                </a:lnTo>
                                <a:lnTo>
                                  <a:pt x="255" y="337"/>
                                </a:lnTo>
                                <a:lnTo>
                                  <a:pt x="249" y="344"/>
                                </a:lnTo>
                                <a:lnTo>
                                  <a:pt x="242" y="349"/>
                                </a:lnTo>
                                <a:lnTo>
                                  <a:pt x="235" y="354"/>
                                </a:lnTo>
                                <a:lnTo>
                                  <a:pt x="226" y="359"/>
                                </a:lnTo>
                                <a:lnTo>
                                  <a:pt x="217" y="362"/>
                                </a:lnTo>
                                <a:lnTo>
                                  <a:pt x="209" y="365"/>
                                </a:lnTo>
                                <a:lnTo>
                                  <a:pt x="200" y="366"/>
                                </a:lnTo>
                                <a:lnTo>
                                  <a:pt x="191" y="367"/>
                                </a:lnTo>
                                <a:lnTo>
                                  <a:pt x="99" y="369"/>
                                </a:lnTo>
                                <a:lnTo>
                                  <a:pt x="89" y="369"/>
                                </a:lnTo>
                                <a:lnTo>
                                  <a:pt x="81" y="367"/>
                                </a:lnTo>
                                <a:lnTo>
                                  <a:pt x="71" y="365"/>
                                </a:lnTo>
                                <a:lnTo>
                                  <a:pt x="63" y="362"/>
                                </a:lnTo>
                                <a:lnTo>
                                  <a:pt x="55" y="358"/>
                                </a:lnTo>
                                <a:lnTo>
                                  <a:pt x="47" y="354"/>
                                </a:lnTo>
                                <a:lnTo>
                                  <a:pt x="40" y="348"/>
                                </a:lnTo>
                                <a:lnTo>
                                  <a:pt x="33" y="342"/>
                                </a:lnTo>
                                <a:lnTo>
                                  <a:pt x="27" y="335"/>
                                </a:lnTo>
                                <a:lnTo>
                                  <a:pt x="21" y="328"/>
                                </a:lnTo>
                                <a:lnTo>
                                  <a:pt x="16" y="320"/>
                                </a:lnTo>
                                <a:lnTo>
                                  <a:pt x="13" y="312"/>
                                </a:lnTo>
                                <a:lnTo>
                                  <a:pt x="8" y="302"/>
                                </a:lnTo>
                                <a:lnTo>
                                  <a:pt x="6" y="293"/>
                                </a:lnTo>
                                <a:lnTo>
                                  <a:pt x="5" y="284"/>
                                </a:lnTo>
                                <a:lnTo>
                                  <a:pt x="4" y="274"/>
                                </a:lnTo>
                                <a:lnTo>
                                  <a:pt x="0" y="101"/>
                                </a:lnTo>
                                <a:lnTo>
                                  <a:pt x="0" y="91"/>
                                </a:lnTo>
                                <a:lnTo>
                                  <a:pt x="1" y="82"/>
                                </a:lnTo>
                                <a:lnTo>
                                  <a:pt x="3" y="73"/>
                                </a:lnTo>
                                <a:lnTo>
                                  <a:pt x="6" y="64"/>
                                </a:lnTo>
                                <a:lnTo>
                                  <a:pt x="9" y="54"/>
                                </a:lnTo>
                                <a:lnTo>
                                  <a:pt x="14" y="46"/>
                                </a:lnTo>
                                <a:lnTo>
                                  <a:pt x="19" y="39"/>
                                </a:lnTo>
                                <a:lnTo>
                                  <a:pt x="25" y="32"/>
                                </a:lnTo>
                                <a:lnTo>
                                  <a:pt x="31" y="25"/>
                                </a:lnTo>
                                <a:lnTo>
                                  <a:pt x="39" y="20"/>
                                </a:lnTo>
                                <a:lnTo>
                                  <a:pt x="46" y="15"/>
                                </a:lnTo>
                                <a:lnTo>
                                  <a:pt x="54" y="10"/>
                                </a:lnTo>
                                <a:lnTo>
                                  <a:pt x="62" y="7"/>
                                </a:lnTo>
                                <a:lnTo>
                                  <a:pt x="71" y="4"/>
                                </a:lnTo>
                                <a:lnTo>
                                  <a:pt x="81" y="3"/>
                                </a:lnTo>
                                <a:lnTo>
                                  <a:pt x="89" y="2"/>
                                </a:lnTo>
                                <a:close/>
                                <a:moveTo>
                                  <a:pt x="113" y="64"/>
                                </a:moveTo>
                                <a:lnTo>
                                  <a:pt x="161" y="63"/>
                                </a:lnTo>
                                <a:lnTo>
                                  <a:pt x="167" y="63"/>
                                </a:lnTo>
                                <a:lnTo>
                                  <a:pt x="172" y="64"/>
                                </a:lnTo>
                                <a:lnTo>
                                  <a:pt x="177" y="66"/>
                                </a:lnTo>
                                <a:lnTo>
                                  <a:pt x="181" y="68"/>
                                </a:lnTo>
                                <a:lnTo>
                                  <a:pt x="185" y="70"/>
                                </a:lnTo>
                                <a:lnTo>
                                  <a:pt x="189" y="73"/>
                                </a:lnTo>
                                <a:lnTo>
                                  <a:pt x="194" y="77"/>
                                </a:lnTo>
                                <a:lnTo>
                                  <a:pt x="197" y="81"/>
                                </a:lnTo>
                                <a:lnTo>
                                  <a:pt x="203" y="90"/>
                                </a:lnTo>
                                <a:lnTo>
                                  <a:pt x="209" y="101"/>
                                </a:lnTo>
                                <a:lnTo>
                                  <a:pt x="212" y="113"/>
                                </a:lnTo>
                                <a:lnTo>
                                  <a:pt x="213" y="126"/>
                                </a:lnTo>
                                <a:lnTo>
                                  <a:pt x="216" y="239"/>
                                </a:lnTo>
                                <a:lnTo>
                                  <a:pt x="215" y="253"/>
                                </a:lnTo>
                                <a:lnTo>
                                  <a:pt x="213" y="265"/>
                                </a:lnTo>
                                <a:lnTo>
                                  <a:pt x="209" y="276"/>
                                </a:lnTo>
                                <a:lnTo>
                                  <a:pt x="202" y="285"/>
                                </a:lnTo>
                                <a:lnTo>
                                  <a:pt x="199" y="289"/>
                                </a:lnTo>
                                <a:lnTo>
                                  <a:pt x="195" y="293"/>
                                </a:lnTo>
                                <a:lnTo>
                                  <a:pt x="192" y="296"/>
                                </a:lnTo>
                                <a:lnTo>
                                  <a:pt x="187" y="299"/>
                                </a:lnTo>
                                <a:lnTo>
                                  <a:pt x="183" y="301"/>
                                </a:lnTo>
                                <a:lnTo>
                                  <a:pt x="178" y="303"/>
                                </a:lnTo>
                                <a:lnTo>
                                  <a:pt x="173" y="304"/>
                                </a:lnTo>
                                <a:lnTo>
                                  <a:pt x="168" y="305"/>
                                </a:lnTo>
                                <a:lnTo>
                                  <a:pt x="118" y="306"/>
                                </a:lnTo>
                                <a:lnTo>
                                  <a:pt x="113" y="305"/>
                                </a:lnTo>
                                <a:lnTo>
                                  <a:pt x="109" y="305"/>
                                </a:lnTo>
                                <a:lnTo>
                                  <a:pt x="103" y="303"/>
                                </a:lnTo>
                                <a:lnTo>
                                  <a:pt x="99" y="301"/>
                                </a:lnTo>
                                <a:lnTo>
                                  <a:pt x="95" y="299"/>
                                </a:lnTo>
                                <a:lnTo>
                                  <a:pt x="90" y="295"/>
                                </a:lnTo>
                                <a:lnTo>
                                  <a:pt x="86" y="292"/>
                                </a:lnTo>
                                <a:lnTo>
                                  <a:pt x="83" y="288"/>
                                </a:lnTo>
                                <a:lnTo>
                                  <a:pt x="76" y="279"/>
                                </a:lnTo>
                                <a:lnTo>
                                  <a:pt x="72" y="268"/>
                                </a:lnTo>
                                <a:lnTo>
                                  <a:pt x="69" y="256"/>
                                </a:lnTo>
                                <a:lnTo>
                                  <a:pt x="67" y="242"/>
                                </a:lnTo>
                                <a:lnTo>
                                  <a:pt x="64" y="130"/>
                                </a:lnTo>
                                <a:lnTo>
                                  <a:pt x="64" y="116"/>
                                </a:lnTo>
                                <a:lnTo>
                                  <a:pt x="68" y="104"/>
                                </a:lnTo>
                                <a:lnTo>
                                  <a:pt x="72" y="93"/>
                                </a:lnTo>
                                <a:lnTo>
                                  <a:pt x="77" y="84"/>
                                </a:lnTo>
                                <a:lnTo>
                                  <a:pt x="81" y="79"/>
                                </a:lnTo>
                                <a:lnTo>
                                  <a:pt x="85" y="76"/>
                                </a:lnTo>
                                <a:lnTo>
                                  <a:pt x="89" y="72"/>
                                </a:lnTo>
                                <a:lnTo>
                                  <a:pt x="94" y="70"/>
                                </a:lnTo>
                                <a:lnTo>
                                  <a:pt x="98" y="67"/>
                                </a:lnTo>
                                <a:lnTo>
                                  <a:pt x="102" y="66"/>
                                </a:lnTo>
                                <a:lnTo>
                                  <a:pt x="108" y="65"/>
                                </a:lnTo>
                                <a:lnTo>
                                  <a:pt x="113" y="6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2" name="AutoShape 60"/>
                        <wps:cNvSpPr>
                          <a:spLocks noChangeArrowheads="1"/>
                        </wps:cNvSpPr>
                        <wps:spPr bwMode="auto">
                          <a:xfrm>
                            <a:off x="3839" y="2992"/>
                            <a:ext cx="73" cy="88"/>
                          </a:xfrm>
                          <a:custGeom>
                            <a:avLst/>
                            <a:gdLst>
                              <a:gd name="T0" fmla="*/ 38 w 312"/>
                              <a:gd name="T1" fmla="*/ 0 h 381"/>
                              <a:gd name="T2" fmla="*/ 42 w 312"/>
                              <a:gd name="T3" fmla="*/ 0 h 381"/>
                              <a:gd name="T4" fmla="*/ 47 w 312"/>
                              <a:gd name="T5" fmla="*/ 0 h 381"/>
                              <a:gd name="T6" fmla="*/ 51 w 312"/>
                              <a:gd name="T7" fmla="*/ 2 h 381"/>
                              <a:gd name="T8" fmla="*/ 55 w 312"/>
                              <a:gd name="T9" fmla="*/ 4 h 381"/>
                              <a:gd name="T10" fmla="*/ 58 w 312"/>
                              <a:gd name="T11" fmla="*/ 7 h 381"/>
                              <a:gd name="T12" fmla="*/ 61 w 312"/>
                              <a:gd name="T13" fmla="*/ 10 h 381"/>
                              <a:gd name="T14" fmla="*/ 62 w 312"/>
                              <a:gd name="T15" fmla="*/ 14 h 381"/>
                              <a:gd name="T16" fmla="*/ 64 w 312"/>
                              <a:gd name="T17" fmla="*/ 18 h 381"/>
                              <a:gd name="T18" fmla="*/ 73 w 312"/>
                              <a:gd name="T19" fmla="*/ 60 h 381"/>
                              <a:gd name="T20" fmla="*/ 73 w 312"/>
                              <a:gd name="T21" fmla="*/ 64 h 381"/>
                              <a:gd name="T22" fmla="*/ 72 w 312"/>
                              <a:gd name="T23" fmla="*/ 69 h 381"/>
                              <a:gd name="T24" fmla="*/ 71 w 312"/>
                              <a:gd name="T25" fmla="*/ 73 h 381"/>
                              <a:gd name="T26" fmla="*/ 68 w 312"/>
                              <a:gd name="T27" fmla="*/ 76 h 381"/>
                              <a:gd name="T28" fmla="*/ 66 w 312"/>
                              <a:gd name="T29" fmla="*/ 79 h 381"/>
                              <a:gd name="T30" fmla="*/ 62 w 312"/>
                              <a:gd name="T31" fmla="*/ 82 h 381"/>
                              <a:gd name="T32" fmla="*/ 58 w 312"/>
                              <a:gd name="T33" fmla="*/ 83 h 381"/>
                              <a:gd name="T34" fmla="*/ 35 w 312"/>
                              <a:gd name="T35" fmla="*/ 88 h 381"/>
                              <a:gd name="T36" fmla="*/ 30 w 312"/>
                              <a:gd name="T37" fmla="*/ 88 h 381"/>
                              <a:gd name="T38" fmla="*/ 26 w 312"/>
                              <a:gd name="T39" fmla="*/ 87 h 381"/>
                              <a:gd name="T40" fmla="*/ 22 w 312"/>
                              <a:gd name="T41" fmla="*/ 86 h 381"/>
                              <a:gd name="T42" fmla="*/ 19 w 312"/>
                              <a:gd name="T43" fmla="*/ 84 h 381"/>
                              <a:gd name="T44" fmla="*/ 15 w 312"/>
                              <a:gd name="T45" fmla="*/ 81 h 381"/>
                              <a:gd name="T46" fmla="*/ 13 w 312"/>
                              <a:gd name="T47" fmla="*/ 78 h 381"/>
                              <a:gd name="T48" fmla="*/ 10 w 312"/>
                              <a:gd name="T49" fmla="*/ 74 h 381"/>
                              <a:gd name="T50" fmla="*/ 9 w 312"/>
                              <a:gd name="T51" fmla="*/ 70 h 381"/>
                              <a:gd name="T52" fmla="*/ 0 w 312"/>
                              <a:gd name="T53" fmla="*/ 28 h 381"/>
                              <a:gd name="T54" fmla="*/ 0 w 312"/>
                              <a:gd name="T55" fmla="*/ 24 h 381"/>
                              <a:gd name="T56" fmla="*/ 1 w 312"/>
                              <a:gd name="T57" fmla="*/ 19 h 381"/>
                              <a:gd name="T58" fmla="*/ 2 w 312"/>
                              <a:gd name="T59" fmla="*/ 15 h 381"/>
                              <a:gd name="T60" fmla="*/ 4 w 312"/>
                              <a:gd name="T61" fmla="*/ 12 h 381"/>
                              <a:gd name="T62" fmla="*/ 7 w 312"/>
                              <a:gd name="T63" fmla="*/ 9 h 381"/>
                              <a:gd name="T64" fmla="*/ 11 w 312"/>
                              <a:gd name="T65" fmla="*/ 6 h 381"/>
                              <a:gd name="T66" fmla="*/ 15 w 312"/>
                              <a:gd name="T67" fmla="*/ 5 h 381"/>
                              <a:gd name="T68" fmla="*/ 25 w 312"/>
                              <a:gd name="T69" fmla="*/ 18 h 381"/>
                              <a:gd name="T70" fmla="*/ 37 w 312"/>
                              <a:gd name="T71" fmla="*/ 15 h 381"/>
                              <a:gd name="T72" fmla="*/ 40 w 312"/>
                              <a:gd name="T73" fmla="*/ 15 h 381"/>
                              <a:gd name="T74" fmla="*/ 43 w 312"/>
                              <a:gd name="T75" fmla="*/ 17 h 381"/>
                              <a:gd name="T76" fmla="*/ 47 w 312"/>
                              <a:gd name="T77" fmla="*/ 20 h 381"/>
                              <a:gd name="T78" fmla="*/ 50 w 312"/>
                              <a:gd name="T79" fmla="*/ 25 h 381"/>
                              <a:gd name="T80" fmla="*/ 56 w 312"/>
                              <a:gd name="T81" fmla="*/ 54 h 381"/>
                              <a:gd name="T82" fmla="*/ 57 w 312"/>
                              <a:gd name="T83" fmla="*/ 59 h 381"/>
                              <a:gd name="T84" fmla="*/ 55 w 312"/>
                              <a:gd name="T85" fmla="*/ 65 h 381"/>
                              <a:gd name="T86" fmla="*/ 54 w 312"/>
                              <a:gd name="T87" fmla="*/ 67 h 381"/>
                              <a:gd name="T88" fmla="*/ 52 w 312"/>
                              <a:gd name="T89" fmla="*/ 68 h 381"/>
                              <a:gd name="T90" fmla="*/ 51 w 312"/>
                              <a:gd name="T91" fmla="*/ 70 h 381"/>
                              <a:gd name="T92" fmla="*/ 48 w 312"/>
                              <a:gd name="T93" fmla="*/ 70 h 381"/>
                              <a:gd name="T94" fmla="*/ 36 w 312"/>
                              <a:gd name="T95" fmla="*/ 73 h 381"/>
                              <a:gd name="T96" fmla="*/ 33 w 312"/>
                              <a:gd name="T97" fmla="*/ 73 h 381"/>
                              <a:gd name="T98" fmla="*/ 31 w 312"/>
                              <a:gd name="T99" fmla="*/ 72 h 381"/>
                              <a:gd name="T100" fmla="*/ 29 w 312"/>
                              <a:gd name="T101" fmla="*/ 70 h 381"/>
                              <a:gd name="T102" fmla="*/ 26 w 312"/>
                              <a:gd name="T103" fmla="*/ 68 h 381"/>
                              <a:gd name="T104" fmla="*/ 23 w 312"/>
                              <a:gd name="T105" fmla="*/ 63 h 381"/>
                              <a:gd name="T106" fmla="*/ 17 w 312"/>
                              <a:gd name="T107" fmla="*/ 34 h 381"/>
                              <a:gd name="T108" fmla="*/ 16 w 312"/>
                              <a:gd name="T109" fmla="*/ 28 h 381"/>
                              <a:gd name="T110" fmla="*/ 18 w 312"/>
                              <a:gd name="T111" fmla="*/ 24 h 381"/>
                              <a:gd name="T112" fmla="*/ 19 w 312"/>
                              <a:gd name="T113" fmla="*/ 21 h 381"/>
                              <a:gd name="T114" fmla="*/ 21 w 312"/>
                              <a:gd name="T115" fmla="*/ 19 h 381"/>
                              <a:gd name="T116" fmla="*/ 23 w 312"/>
                              <a:gd name="T117" fmla="*/ 18 h 381"/>
                              <a:gd name="T118" fmla="*/ 25 w 312"/>
                              <a:gd name="T119" fmla="*/ 18 h 38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1">
                                <a:moveTo>
                                  <a:pt x="72" y="18"/>
                                </a:moveTo>
                                <a:lnTo>
                                  <a:pt x="163" y="1"/>
                                </a:lnTo>
                                <a:lnTo>
                                  <a:pt x="172" y="0"/>
                                </a:lnTo>
                                <a:lnTo>
                                  <a:pt x="181" y="0"/>
                                </a:lnTo>
                                <a:lnTo>
                                  <a:pt x="191" y="1"/>
                                </a:lnTo>
                                <a:lnTo>
                                  <a:pt x="199" y="2"/>
                                </a:lnTo>
                                <a:lnTo>
                                  <a:pt x="208" y="5"/>
                                </a:lnTo>
                                <a:lnTo>
                                  <a:pt x="217" y="8"/>
                                </a:lnTo>
                                <a:lnTo>
                                  <a:pt x="225" y="12"/>
                                </a:lnTo>
                                <a:lnTo>
                                  <a:pt x="233" y="17"/>
                                </a:lnTo>
                                <a:lnTo>
                                  <a:pt x="240" y="23"/>
                                </a:lnTo>
                                <a:lnTo>
                                  <a:pt x="247" y="30"/>
                                </a:lnTo>
                                <a:lnTo>
                                  <a:pt x="253" y="37"/>
                                </a:lnTo>
                                <a:lnTo>
                                  <a:pt x="259" y="45"/>
                                </a:lnTo>
                                <a:lnTo>
                                  <a:pt x="264" y="53"/>
                                </a:lnTo>
                                <a:lnTo>
                                  <a:pt x="267" y="61"/>
                                </a:lnTo>
                                <a:lnTo>
                                  <a:pt x="272" y="70"/>
                                </a:lnTo>
                                <a:lnTo>
                                  <a:pt x="274" y="80"/>
                                </a:lnTo>
                                <a:lnTo>
                                  <a:pt x="309" y="249"/>
                                </a:lnTo>
                                <a:lnTo>
                                  <a:pt x="312" y="259"/>
                                </a:lnTo>
                                <a:lnTo>
                                  <a:pt x="312" y="269"/>
                                </a:lnTo>
                                <a:lnTo>
                                  <a:pt x="312" y="279"/>
                                </a:lnTo>
                                <a:lnTo>
                                  <a:pt x="310" y="288"/>
                                </a:lnTo>
                                <a:lnTo>
                                  <a:pt x="308" y="297"/>
                                </a:lnTo>
                                <a:lnTo>
                                  <a:pt x="305" y="306"/>
                                </a:lnTo>
                                <a:lnTo>
                                  <a:pt x="302" y="314"/>
                                </a:lnTo>
                                <a:lnTo>
                                  <a:pt x="297" y="322"/>
                                </a:lnTo>
                                <a:lnTo>
                                  <a:pt x="292" y="329"/>
                                </a:lnTo>
                                <a:lnTo>
                                  <a:pt x="287" y="336"/>
                                </a:lnTo>
                                <a:lnTo>
                                  <a:pt x="280" y="343"/>
                                </a:lnTo>
                                <a:lnTo>
                                  <a:pt x="273" y="349"/>
                                </a:lnTo>
                                <a:lnTo>
                                  <a:pt x="265" y="353"/>
                                </a:lnTo>
                                <a:lnTo>
                                  <a:pt x="258" y="357"/>
                                </a:lnTo>
                                <a:lnTo>
                                  <a:pt x="249" y="360"/>
                                </a:lnTo>
                                <a:lnTo>
                                  <a:pt x="239" y="363"/>
                                </a:lnTo>
                                <a:lnTo>
                                  <a:pt x="150" y="379"/>
                                </a:lnTo>
                                <a:lnTo>
                                  <a:pt x="140" y="381"/>
                                </a:lnTo>
                                <a:lnTo>
                                  <a:pt x="130" y="381"/>
                                </a:lnTo>
                                <a:lnTo>
                                  <a:pt x="122" y="380"/>
                                </a:lnTo>
                                <a:lnTo>
                                  <a:pt x="113" y="378"/>
                                </a:lnTo>
                                <a:lnTo>
                                  <a:pt x="103" y="376"/>
                                </a:lnTo>
                                <a:lnTo>
                                  <a:pt x="95" y="373"/>
                                </a:lnTo>
                                <a:lnTo>
                                  <a:pt x="87" y="368"/>
                                </a:lnTo>
                                <a:lnTo>
                                  <a:pt x="80" y="363"/>
                                </a:lnTo>
                                <a:lnTo>
                                  <a:pt x="72" y="358"/>
                                </a:lnTo>
                                <a:lnTo>
                                  <a:pt x="66" y="352"/>
                                </a:lnTo>
                                <a:lnTo>
                                  <a:pt x="59" y="345"/>
                                </a:lnTo>
                                <a:lnTo>
                                  <a:pt x="54" y="336"/>
                                </a:lnTo>
                                <a:lnTo>
                                  <a:pt x="49" y="328"/>
                                </a:lnTo>
                                <a:lnTo>
                                  <a:pt x="44" y="319"/>
                                </a:lnTo>
                                <a:lnTo>
                                  <a:pt x="41" y="310"/>
                                </a:lnTo>
                                <a:lnTo>
                                  <a:pt x="39" y="301"/>
                                </a:lnTo>
                                <a:lnTo>
                                  <a:pt x="2" y="131"/>
                                </a:lnTo>
                                <a:lnTo>
                                  <a:pt x="1" y="122"/>
                                </a:lnTo>
                                <a:lnTo>
                                  <a:pt x="0" y="112"/>
                                </a:lnTo>
                                <a:lnTo>
                                  <a:pt x="0" y="103"/>
                                </a:lnTo>
                                <a:lnTo>
                                  <a:pt x="2" y="93"/>
                                </a:lnTo>
                                <a:lnTo>
                                  <a:pt x="3" y="84"/>
                                </a:lnTo>
                                <a:lnTo>
                                  <a:pt x="6" y="75"/>
                                </a:lnTo>
                                <a:lnTo>
                                  <a:pt x="10" y="67"/>
                                </a:lnTo>
                                <a:lnTo>
                                  <a:pt x="15" y="59"/>
                                </a:lnTo>
                                <a:lnTo>
                                  <a:pt x="19" y="52"/>
                                </a:lnTo>
                                <a:lnTo>
                                  <a:pt x="26" y="45"/>
                                </a:lnTo>
                                <a:lnTo>
                                  <a:pt x="32" y="39"/>
                                </a:lnTo>
                                <a:lnTo>
                                  <a:pt x="39" y="33"/>
                                </a:lnTo>
                                <a:lnTo>
                                  <a:pt x="46" y="28"/>
                                </a:lnTo>
                                <a:lnTo>
                                  <a:pt x="55" y="23"/>
                                </a:lnTo>
                                <a:lnTo>
                                  <a:pt x="64" y="20"/>
                                </a:lnTo>
                                <a:lnTo>
                                  <a:pt x="72" y="18"/>
                                </a:lnTo>
                                <a:close/>
                                <a:moveTo>
                                  <a:pt x="107" y="76"/>
                                </a:moveTo>
                                <a:lnTo>
                                  <a:pt x="155" y="67"/>
                                </a:lnTo>
                                <a:lnTo>
                                  <a:pt x="160" y="66"/>
                                </a:lnTo>
                                <a:lnTo>
                                  <a:pt x="165" y="66"/>
                                </a:lnTo>
                                <a:lnTo>
                                  <a:pt x="170" y="67"/>
                                </a:lnTo>
                                <a:lnTo>
                                  <a:pt x="175" y="68"/>
                                </a:lnTo>
                                <a:lnTo>
                                  <a:pt x="184" y="73"/>
                                </a:lnTo>
                                <a:lnTo>
                                  <a:pt x="193" y="79"/>
                                </a:lnTo>
                                <a:lnTo>
                                  <a:pt x="202" y="87"/>
                                </a:lnTo>
                                <a:lnTo>
                                  <a:pt x="208" y="98"/>
                                </a:lnTo>
                                <a:lnTo>
                                  <a:pt x="213" y="109"/>
                                </a:lnTo>
                                <a:lnTo>
                                  <a:pt x="218" y="121"/>
                                </a:lnTo>
                                <a:lnTo>
                                  <a:pt x="241" y="232"/>
                                </a:lnTo>
                                <a:lnTo>
                                  <a:pt x="243" y="245"/>
                                </a:lnTo>
                                <a:lnTo>
                                  <a:pt x="243" y="257"/>
                                </a:lnTo>
                                <a:lnTo>
                                  <a:pt x="240" y="269"/>
                                </a:lnTo>
                                <a:lnTo>
                                  <a:pt x="236" y="280"/>
                                </a:lnTo>
                                <a:lnTo>
                                  <a:pt x="234" y="285"/>
                                </a:lnTo>
                                <a:lnTo>
                                  <a:pt x="231" y="289"/>
                                </a:lnTo>
                                <a:lnTo>
                                  <a:pt x="227" y="293"/>
                                </a:lnTo>
                                <a:lnTo>
                                  <a:pt x="223" y="296"/>
                                </a:lnTo>
                                <a:lnTo>
                                  <a:pt x="220" y="299"/>
                                </a:lnTo>
                                <a:lnTo>
                                  <a:pt x="216" y="302"/>
                                </a:lnTo>
                                <a:lnTo>
                                  <a:pt x="210" y="304"/>
                                </a:lnTo>
                                <a:lnTo>
                                  <a:pt x="206" y="305"/>
                                </a:lnTo>
                                <a:lnTo>
                                  <a:pt x="157" y="314"/>
                                </a:lnTo>
                                <a:lnTo>
                                  <a:pt x="152" y="314"/>
                                </a:lnTo>
                                <a:lnTo>
                                  <a:pt x="147" y="314"/>
                                </a:lnTo>
                                <a:lnTo>
                                  <a:pt x="142" y="314"/>
                                </a:lnTo>
                                <a:lnTo>
                                  <a:pt x="137" y="312"/>
                                </a:lnTo>
                                <a:lnTo>
                                  <a:pt x="133" y="311"/>
                                </a:lnTo>
                                <a:lnTo>
                                  <a:pt x="127" y="308"/>
                                </a:lnTo>
                                <a:lnTo>
                                  <a:pt x="123" y="305"/>
                                </a:lnTo>
                                <a:lnTo>
                                  <a:pt x="119" y="302"/>
                                </a:lnTo>
                                <a:lnTo>
                                  <a:pt x="111" y="294"/>
                                </a:lnTo>
                                <a:lnTo>
                                  <a:pt x="103" y="284"/>
                                </a:lnTo>
                                <a:lnTo>
                                  <a:pt x="98" y="272"/>
                                </a:lnTo>
                                <a:lnTo>
                                  <a:pt x="95" y="260"/>
                                </a:lnTo>
                                <a:lnTo>
                                  <a:pt x="71" y="148"/>
                                </a:lnTo>
                                <a:lnTo>
                                  <a:pt x="69" y="136"/>
                                </a:lnTo>
                                <a:lnTo>
                                  <a:pt x="70" y="123"/>
                                </a:lnTo>
                                <a:lnTo>
                                  <a:pt x="72" y="112"/>
                                </a:lnTo>
                                <a:lnTo>
                                  <a:pt x="77" y="102"/>
                                </a:lnTo>
                                <a:lnTo>
                                  <a:pt x="79" y="97"/>
                                </a:lnTo>
                                <a:lnTo>
                                  <a:pt x="82" y="93"/>
                                </a:lnTo>
                                <a:lnTo>
                                  <a:pt x="85" y="89"/>
                                </a:lnTo>
                                <a:lnTo>
                                  <a:pt x="88" y="84"/>
                                </a:lnTo>
                                <a:lnTo>
                                  <a:pt x="93" y="81"/>
                                </a:lnTo>
                                <a:lnTo>
                                  <a:pt x="97" y="79"/>
                                </a:lnTo>
                                <a:lnTo>
                                  <a:pt x="101" y="77"/>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3" name="AutoShape 61"/>
                        <wps:cNvSpPr>
                          <a:spLocks noChangeArrowheads="1"/>
                        </wps:cNvSpPr>
                        <wps:spPr bwMode="auto">
                          <a:xfrm>
                            <a:off x="3869" y="3038"/>
                            <a:ext cx="73" cy="88"/>
                          </a:xfrm>
                          <a:custGeom>
                            <a:avLst/>
                            <a:gdLst>
                              <a:gd name="T0" fmla="*/ 38 w 312"/>
                              <a:gd name="T1" fmla="*/ 0 h 380"/>
                              <a:gd name="T2" fmla="*/ 43 w 312"/>
                              <a:gd name="T3" fmla="*/ 0 h 380"/>
                              <a:gd name="T4" fmla="*/ 47 w 312"/>
                              <a:gd name="T5" fmla="*/ 0 h 380"/>
                              <a:gd name="T6" fmla="*/ 51 w 312"/>
                              <a:gd name="T7" fmla="*/ 2 h 380"/>
                              <a:gd name="T8" fmla="*/ 55 w 312"/>
                              <a:gd name="T9" fmla="*/ 4 h 380"/>
                              <a:gd name="T10" fmla="*/ 58 w 312"/>
                              <a:gd name="T11" fmla="*/ 7 h 380"/>
                              <a:gd name="T12" fmla="*/ 61 w 312"/>
                              <a:gd name="T13" fmla="*/ 10 h 380"/>
                              <a:gd name="T14" fmla="*/ 63 w 312"/>
                              <a:gd name="T15" fmla="*/ 14 h 380"/>
                              <a:gd name="T16" fmla="*/ 64 w 312"/>
                              <a:gd name="T17" fmla="*/ 19 h 380"/>
                              <a:gd name="T18" fmla="*/ 73 w 312"/>
                              <a:gd name="T19" fmla="*/ 60 h 380"/>
                              <a:gd name="T20" fmla="*/ 73 w 312"/>
                              <a:gd name="T21" fmla="*/ 65 h 380"/>
                              <a:gd name="T22" fmla="*/ 72 w 312"/>
                              <a:gd name="T23" fmla="*/ 69 h 380"/>
                              <a:gd name="T24" fmla="*/ 71 w 312"/>
                              <a:gd name="T25" fmla="*/ 73 h 380"/>
                              <a:gd name="T26" fmla="*/ 69 w 312"/>
                              <a:gd name="T27" fmla="*/ 76 h 380"/>
                              <a:gd name="T28" fmla="*/ 66 w 312"/>
                              <a:gd name="T29" fmla="*/ 79 h 380"/>
                              <a:gd name="T30" fmla="*/ 62 w 312"/>
                              <a:gd name="T31" fmla="*/ 82 h 380"/>
                              <a:gd name="T32" fmla="*/ 58 w 312"/>
                              <a:gd name="T33" fmla="*/ 83 h 380"/>
                              <a:gd name="T34" fmla="*/ 35 w 312"/>
                              <a:gd name="T35" fmla="*/ 88 h 380"/>
                              <a:gd name="T36" fmla="*/ 31 w 312"/>
                              <a:gd name="T37" fmla="*/ 88 h 380"/>
                              <a:gd name="T38" fmla="*/ 26 w 312"/>
                              <a:gd name="T39" fmla="*/ 88 h 380"/>
                              <a:gd name="T40" fmla="*/ 22 w 312"/>
                              <a:gd name="T41" fmla="*/ 86 h 380"/>
                              <a:gd name="T42" fmla="*/ 19 w 312"/>
                              <a:gd name="T43" fmla="*/ 84 h 380"/>
                              <a:gd name="T44" fmla="*/ 15 w 312"/>
                              <a:gd name="T45" fmla="*/ 81 h 380"/>
                              <a:gd name="T46" fmla="*/ 13 w 312"/>
                              <a:gd name="T47" fmla="*/ 78 h 380"/>
                              <a:gd name="T48" fmla="*/ 11 w 312"/>
                              <a:gd name="T49" fmla="*/ 74 h 380"/>
                              <a:gd name="T50" fmla="*/ 9 w 312"/>
                              <a:gd name="T51" fmla="*/ 69 h 380"/>
                              <a:gd name="T52" fmla="*/ 0 w 312"/>
                              <a:gd name="T53" fmla="*/ 28 h 380"/>
                              <a:gd name="T54" fmla="*/ 0 w 312"/>
                              <a:gd name="T55" fmla="*/ 24 h 380"/>
                              <a:gd name="T56" fmla="*/ 1 w 312"/>
                              <a:gd name="T57" fmla="*/ 19 h 380"/>
                              <a:gd name="T58" fmla="*/ 2 w 312"/>
                              <a:gd name="T59" fmla="*/ 15 h 380"/>
                              <a:gd name="T60" fmla="*/ 5 w 312"/>
                              <a:gd name="T61" fmla="*/ 12 h 380"/>
                              <a:gd name="T62" fmla="*/ 8 w 312"/>
                              <a:gd name="T63" fmla="*/ 9 h 380"/>
                              <a:gd name="T64" fmla="*/ 11 w 312"/>
                              <a:gd name="T65" fmla="*/ 6 h 380"/>
                              <a:gd name="T66" fmla="*/ 15 w 312"/>
                              <a:gd name="T67" fmla="*/ 5 h 380"/>
                              <a:gd name="T68" fmla="*/ 25 w 312"/>
                              <a:gd name="T69" fmla="*/ 18 h 380"/>
                              <a:gd name="T70" fmla="*/ 37 w 312"/>
                              <a:gd name="T71" fmla="*/ 15 h 380"/>
                              <a:gd name="T72" fmla="*/ 40 w 312"/>
                              <a:gd name="T73" fmla="*/ 16 h 380"/>
                              <a:gd name="T74" fmla="*/ 43 w 312"/>
                              <a:gd name="T75" fmla="*/ 17 h 380"/>
                              <a:gd name="T76" fmla="*/ 47 w 312"/>
                              <a:gd name="T77" fmla="*/ 20 h 380"/>
                              <a:gd name="T78" fmla="*/ 50 w 312"/>
                              <a:gd name="T79" fmla="*/ 25 h 380"/>
                              <a:gd name="T80" fmla="*/ 57 w 312"/>
                              <a:gd name="T81" fmla="*/ 54 h 380"/>
                              <a:gd name="T82" fmla="*/ 57 w 312"/>
                              <a:gd name="T83" fmla="*/ 60 h 380"/>
                              <a:gd name="T84" fmla="*/ 55 w 312"/>
                              <a:gd name="T85" fmla="*/ 65 h 380"/>
                              <a:gd name="T86" fmla="*/ 54 w 312"/>
                              <a:gd name="T87" fmla="*/ 67 h 380"/>
                              <a:gd name="T88" fmla="*/ 52 w 312"/>
                              <a:gd name="T89" fmla="*/ 69 h 380"/>
                              <a:gd name="T90" fmla="*/ 51 w 312"/>
                              <a:gd name="T91" fmla="*/ 70 h 380"/>
                              <a:gd name="T92" fmla="*/ 48 w 312"/>
                              <a:gd name="T93" fmla="*/ 70 h 380"/>
                              <a:gd name="T94" fmla="*/ 36 w 312"/>
                              <a:gd name="T95" fmla="*/ 73 h 380"/>
                              <a:gd name="T96" fmla="*/ 33 w 312"/>
                              <a:gd name="T97" fmla="*/ 72 h 380"/>
                              <a:gd name="T98" fmla="*/ 31 w 312"/>
                              <a:gd name="T99" fmla="*/ 72 h 380"/>
                              <a:gd name="T100" fmla="*/ 29 w 312"/>
                              <a:gd name="T101" fmla="*/ 71 h 380"/>
                              <a:gd name="T102" fmla="*/ 26 w 312"/>
                              <a:gd name="T103" fmla="*/ 68 h 380"/>
                              <a:gd name="T104" fmla="*/ 23 w 312"/>
                              <a:gd name="T105" fmla="*/ 63 h 380"/>
                              <a:gd name="T106" fmla="*/ 17 w 312"/>
                              <a:gd name="T107" fmla="*/ 35 h 380"/>
                              <a:gd name="T108" fmla="*/ 16 w 312"/>
                              <a:gd name="T109" fmla="*/ 28 h 380"/>
                              <a:gd name="T110" fmla="*/ 18 w 312"/>
                              <a:gd name="T111" fmla="*/ 23 h 380"/>
                              <a:gd name="T112" fmla="*/ 19 w 312"/>
                              <a:gd name="T113" fmla="*/ 21 h 380"/>
                              <a:gd name="T114" fmla="*/ 21 w 312"/>
                              <a:gd name="T115" fmla="*/ 20 h 380"/>
                              <a:gd name="T116" fmla="*/ 23 w 312"/>
                              <a:gd name="T117" fmla="*/ 19 h 380"/>
                              <a:gd name="T118" fmla="*/ 25 w 312"/>
                              <a:gd name="T119" fmla="*/ 18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12" h="380">
                                <a:moveTo>
                                  <a:pt x="73" y="19"/>
                                </a:moveTo>
                                <a:lnTo>
                                  <a:pt x="163" y="1"/>
                                </a:lnTo>
                                <a:lnTo>
                                  <a:pt x="172" y="0"/>
                                </a:lnTo>
                                <a:lnTo>
                                  <a:pt x="182" y="0"/>
                                </a:lnTo>
                                <a:lnTo>
                                  <a:pt x="191" y="0"/>
                                </a:lnTo>
                                <a:lnTo>
                                  <a:pt x="200" y="2"/>
                                </a:lnTo>
                                <a:lnTo>
                                  <a:pt x="208" y="5"/>
                                </a:lnTo>
                                <a:lnTo>
                                  <a:pt x="217" y="8"/>
                                </a:lnTo>
                                <a:lnTo>
                                  <a:pt x="226" y="12"/>
                                </a:lnTo>
                                <a:lnTo>
                                  <a:pt x="233" y="18"/>
                                </a:lnTo>
                                <a:lnTo>
                                  <a:pt x="241" y="24"/>
                                </a:lnTo>
                                <a:lnTo>
                                  <a:pt x="247" y="30"/>
                                </a:lnTo>
                                <a:lnTo>
                                  <a:pt x="254" y="37"/>
                                </a:lnTo>
                                <a:lnTo>
                                  <a:pt x="259" y="44"/>
                                </a:lnTo>
                                <a:lnTo>
                                  <a:pt x="263" y="52"/>
                                </a:lnTo>
                                <a:lnTo>
                                  <a:pt x="268" y="61"/>
                                </a:lnTo>
                                <a:lnTo>
                                  <a:pt x="272" y="70"/>
                                </a:lnTo>
                                <a:lnTo>
                                  <a:pt x="274" y="81"/>
                                </a:lnTo>
                                <a:lnTo>
                                  <a:pt x="310" y="249"/>
                                </a:lnTo>
                                <a:lnTo>
                                  <a:pt x="312" y="259"/>
                                </a:lnTo>
                                <a:lnTo>
                                  <a:pt x="312" y="269"/>
                                </a:lnTo>
                                <a:lnTo>
                                  <a:pt x="312" y="279"/>
                                </a:lnTo>
                                <a:lnTo>
                                  <a:pt x="311" y="288"/>
                                </a:lnTo>
                                <a:lnTo>
                                  <a:pt x="309" y="297"/>
                                </a:lnTo>
                                <a:lnTo>
                                  <a:pt x="305" y="305"/>
                                </a:lnTo>
                                <a:lnTo>
                                  <a:pt x="302" y="314"/>
                                </a:lnTo>
                                <a:lnTo>
                                  <a:pt x="298" y="322"/>
                                </a:lnTo>
                                <a:lnTo>
                                  <a:pt x="293" y="330"/>
                                </a:lnTo>
                                <a:lnTo>
                                  <a:pt x="287" y="337"/>
                                </a:lnTo>
                                <a:lnTo>
                                  <a:pt x="281" y="343"/>
                                </a:lnTo>
                                <a:lnTo>
                                  <a:pt x="273" y="348"/>
                                </a:lnTo>
                                <a:lnTo>
                                  <a:pt x="266" y="353"/>
                                </a:lnTo>
                                <a:lnTo>
                                  <a:pt x="258" y="357"/>
                                </a:lnTo>
                                <a:lnTo>
                                  <a:pt x="249" y="360"/>
                                </a:lnTo>
                                <a:lnTo>
                                  <a:pt x="240" y="362"/>
                                </a:lnTo>
                                <a:lnTo>
                                  <a:pt x="150" y="379"/>
                                </a:lnTo>
                                <a:lnTo>
                                  <a:pt x="141" y="380"/>
                                </a:lnTo>
                                <a:lnTo>
                                  <a:pt x="131" y="380"/>
                                </a:lnTo>
                                <a:lnTo>
                                  <a:pt x="122" y="380"/>
                                </a:lnTo>
                                <a:lnTo>
                                  <a:pt x="113" y="378"/>
                                </a:lnTo>
                                <a:lnTo>
                                  <a:pt x="104" y="376"/>
                                </a:lnTo>
                                <a:lnTo>
                                  <a:pt x="95" y="372"/>
                                </a:lnTo>
                                <a:lnTo>
                                  <a:pt x="88" y="368"/>
                                </a:lnTo>
                                <a:lnTo>
                                  <a:pt x="80" y="363"/>
                                </a:lnTo>
                                <a:lnTo>
                                  <a:pt x="73" y="358"/>
                                </a:lnTo>
                                <a:lnTo>
                                  <a:pt x="66" y="351"/>
                                </a:lnTo>
                                <a:lnTo>
                                  <a:pt x="60" y="344"/>
                                </a:lnTo>
                                <a:lnTo>
                                  <a:pt x="54" y="337"/>
                                </a:lnTo>
                                <a:lnTo>
                                  <a:pt x="49" y="329"/>
                                </a:lnTo>
                                <a:lnTo>
                                  <a:pt x="45" y="319"/>
                                </a:lnTo>
                                <a:lnTo>
                                  <a:pt x="41" y="310"/>
                                </a:lnTo>
                                <a:lnTo>
                                  <a:pt x="39" y="300"/>
                                </a:lnTo>
                                <a:lnTo>
                                  <a:pt x="3" y="131"/>
                                </a:lnTo>
                                <a:lnTo>
                                  <a:pt x="2" y="121"/>
                                </a:lnTo>
                                <a:lnTo>
                                  <a:pt x="0" y="112"/>
                                </a:lnTo>
                                <a:lnTo>
                                  <a:pt x="0" y="102"/>
                                </a:lnTo>
                                <a:lnTo>
                                  <a:pt x="2" y="93"/>
                                </a:lnTo>
                                <a:lnTo>
                                  <a:pt x="4" y="84"/>
                                </a:lnTo>
                                <a:lnTo>
                                  <a:pt x="7" y="75"/>
                                </a:lnTo>
                                <a:lnTo>
                                  <a:pt x="10" y="66"/>
                                </a:lnTo>
                                <a:lnTo>
                                  <a:pt x="16" y="58"/>
                                </a:lnTo>
                                <a:lnTo>
                                  <a:pt x="20" y="51"/>
                                </a:lnTo>
                                <a:lnTo>
                                  <a:pt x="26" y="44"/>
                                </a:lnTo>
                                <a:lnTo>
                                  <a:pt x="33" y="38"/>
                                </a:lnTo>
                                <a:lnTo>
                                  <a:pt x="39" y="33"/>
                                </a:lnTo>
                                <a:lnTo>
                                  <a:pt x="47" y="28"/>
                                </a:lnTo>
                                <a:lnTo>
                                  <a:pt x="55" y="24"/>
                                </a:lnTo>
                                <a:lnTo>
                                  <a:pt x="64" y="21"/>
                                </a:lnTo>
                                <a:lnTo>
                                  <a:pt x="73" y="19"/>
                                </a:lnTo>
                                <a:close/>
                                <a:moveTo>
                                  <a:pt x="107" y="76"/>
                                </a:moveTo>
                                <a:lnTo>
                                  <a:pt x="156" y="67"/>
                                </a:lnTo>
                                <a:lnTo>
                                  <a:pt x="160" y="66"/>
                                </a:lnTo>
                                <a:lnTo>
                                  <a:pt x="165" y="66"/>
                                </a:lnTo>
                                <a:lnTo>
                                  <a:pt x="171" y="67"/>
                                </a:lnTo>
                                <a:lnTo>
                                  <a:pt x="175" y="68"/>
                                </a:lnTo>
                                <a:lnTo>
                                  <a:pt x="185" y="72"/>
                                </a:lnTo>
                                <a:lnTo>
                                  <a:pt x="193" y="79"/>
                                </a:lnTo>
                                <a:lnTo>
                                  <a:pt x="202" y="88"/>
                                </a:lnTo>
                                <a:lnTo>
                                  <a:pt x="208" y="97"/>
                                </a:lnTo>
                                <a:lnTo>
                                  <a:pt x="214" y="108"/>
                                </a:lnTo>
                                <a:lnTo>
                                  <a:pt x="218" y="121"/>
                                </a:lnTo>
                                <a:lnTo>
                                  <a:pt x="242" y="232"/>
                                </a:lnTo>
                                <a:lnTo>
                                  <a:pt x="243" y="245"/>
                                </a:lnTo>
                                <a:lnTo>
                                  <a:pt x="243" y="257"/>
                                </a:lnTo>
                                <a:lnTo>
                                  <a:pt x="241" y="269"/>
                                </a:lnTo>
                                <a:lnTo>
                                  <a:pt x="236" y="280"/>
                                </a:lnTo>
                                <a:lnTo>
                                  <a:pt x="234" y="284"/>
                                </a:lnTo>
                                <a:lnTo>
                                  <a:pt x="231" y="289"/>
                                </a:lnTo>
                                <a:lnTo>
                                  <a:pt x="228" y="293"/>
                                </a:lnTo>
                                <a:lnTo>
                                  <a:pt x="224" y="296"/>
                                </a:lnTo>
                                <a:lnTo>
                                  <a:pt x="219" y="299"/>
                                </a:lnTo>
                                <a:lnTo>
                                  <a:pt x="216" y="301"/>
                                </a:lnTo>
                                <a:lnTo>
                                  <a:pt x="211" y="303"/>
                                </a:lnTo>
                                <a:lnTo>
                                  <a:pt x="206" y="304"/>
                                </a:lnTo>
                                <a:lnTo>
                                  <a:pt x="158" y="313"/>
                                </a:lnTo>
                                <a:lnTo>
                                  <a:pt x="152" y="314"/>
                                </a:lnTo>
                                <a:lnTo>
                                  <a:pt x="147" y="314"/>
                                </a:lnTo>
                                <a:lnTo>
                                  <a:pt x="143" y="313"/>
                                </a:lnTo>
                                <a:lnTo>
                                  <a:pt x="137" y="312"/>
                                </a:lnTo>
                                <a:lnTo>
                                  <a:pt x="133" y="310"/>
                                </a:lnTo>
                                <a:lnTo>
                                  <a:pt x="128" y="308"/>
                                </a:lnTo>
                                <a:lnTo>
                                  <a:pt x="123" y="305"/>
                                </a:lnTo>
                                <a:lnTo>
                                  <a:pt x="119" y="302"/>
                                </a:lnTo>
                                <a:lnTo>
                                  <a:pt x="111" y="293"/>
                                </a:lnTo>
                                <a:lnTo>
                                  <a:pt x="104" y="284"/>
                                </a:lnTo>
                                <a:lnTo>
                                  <a:pt x="99" y="273"/>
                                </a:lnTo>
                                <a:lnTo>
                                  <a:pt x="95" y="259"/>
                                </a:lnTo>
                                <a:lnTo>
                                  <a:pt x="72" y="149"/>
                                </a:lnTo>
                                <a:lnTo>
                                  <a:pt x="69" y="135"/>
                                </a:lnTo>
                                <a:lnTo>
                                  <a:pt x="70" y="123"/>
                                </a:lnTo>
                                <a:lnTo>
                                  <a:pt x="73" y="112"/>
                                </a:lnTo>
                                <a:lnTo>
                                  <a:pt x="77" y="101"/>
                                </a:lnTo>
                                <a:lnTo>
                                  <a:pt x="79" y="97"/>
                                </a:lnTo>
                                <a:lnTo>
                                  <a:pt x="82" y="92"/>
                                </a:lnTo>
                                <a:lnTo>
                                  <a:pt x="86" y="88"/>
                                </a:lnTo>
                                <a:lnTo>
                                  <a:pt x="89" y="85"/>
                                </a:lnTo>
                                <a:lnTo>
                                  <a:pt x="93" y="82"/>
                                </a:lnTo>
                                <a:lnTo>
                                  <a:pt x="97" y="80"/>
                                </a:lnTo>
                                <a:lnTo>
                                  <a:pt x="102" y="78"/>
                                </a:lnTo>
                                <a:lnTo>
                                  <a:pt x="107" y="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4" name="AutoShape 62"/>
                        <wps:cNvSpPr>
                          <a:spLocks noChangeArrowheads="1"/>
                        </wps:cNvSpPr>
                        <wps:spPr bwMode="auto">
                          <a:xfrm>
                            <a:off x="3903" y="3081"/>
                            <a:ext cx="86" cy="86"/>
                          </a:xfrm>
                          <a:custGeom>
                            <a:avLst/>
                            <a:gdLst>
                              <a:gd name="T0" fmla="*/ 26 w 374"/>
                              <a:gd name="T1" fmla="*/ 3 h 379"/>
                              <a:gd name="T2" fmla="*/ 29 w 374"/>
                              <a:gd name="T3" fmla="*/ 1 h 379"/>
                              <a:gd name="T4" fmla="*/ 33 w 374"/>
                              <a:gd name="T5" fmla="*/ 0 h 379"/>
                              <a:gd name="T6" fmla="*/ 38 w 374"/>
                              <a:gd name="T7" fmla="*/ 0 h 379"/>
                              <a:gd name="T8" fmla="*/ 42 w 374"/>
                              <a:gd name="T9" fmla="*/ 0 h 379"/>
                              <a:gd name="T10" fmla="*/ 46 w 374"/>
                              <a:gd name="T11" fmla="*/ 2 h 379"/>
                              <a:gd name="T12" fmla="*/ 50 w 374"/>
                              <a:gd name="T13" fmla="*/ 4 h 379"/>
                              <a:gd name="T14" fmla="*/ 54 w 374"/>
                              <a:gd name="T15" fmla="*/ 7 h 379"/>
                              <a:gd name="T16" fmla="*/ 57 w 374"/>
                              <a:gd name="T17" fmla="*/ 10 h 379"/>
                              <a:gd name="T18" fmla="*/ 83 w 374"/>
                              <a:gd name="T19" fmla="*/ 44 h 379"/>
                              <a:gd name="T20" fmla="*/ 84 w 374"/>
                              <a:gd name="T21" fmla="*/ 48 h 379"/>
                              <a:gd name="T22" fmla="*/ 86 w 374"/>
                              <a:gd name="T23" fmla="*/ 52 h 379"/>
                              <a:gd name="T24" fmla="*/ 86 w 374"/>
                              <a:gd name="T25" fmla="*/ 56 h 379"/>
                              <a:gd name="T26" fmla="*/ 86 w 374"/>
                              <a:gd name="T27" fmla="*/ 60 h 379"/>
                              <a:gd name="T28" fmla="*/ 84 w 374"/>
                              <a:gd name="T29" fmla="*/ 64 h 379"/>
                              <a:gd name="T30" fmla="*/ 82 w 374"/>
                              <a:gd name="T31" fmla="*/ 67 h 379"/>
                              <a:gd name="T32" fmla="*/ 79 w 374"/>
                              <a:gd name="T33" fmla="*/ 70 h 379"/>
                              <a:gd name="T34" fmla="*/ 60 w 374"/>
                              <a:gd name="T35" fmla="*/ 83 h 379"/>
                              <a:gd name="T36" fmla="*/ 57 w 374"/>
                              <a:gd name="T37" fmla="*/ 85 h 379"/>
                              <a:gd name="T38" fmla="*/ 52 w 374"/>
                              <a:gd name="T39" fmla="*/ 86 h 379"/>
                              <a:gd name="T40" fmla="*/ 48 w 374"/>
                              <a:gd name="T41" fmla="*/ 86 h 379"/>
                              <a:gd name="T42" fmla="*/ 44 w 374"/>
                              <a:gd name="T43" fmla="*/ 86 h 379"/>
                              <a:gd name="T44" fmla="*/ 40 w 374"/>
                              <a:gd name="T45" fmla="*/ 84 h 379"/>
                              <a:gd name="T46" fmla="*/ 36 w 374"/>
                              <a:gd name="T47" fmla="*/ 82 h 379"/>
                              <a:gd name="T48" fmla="*/ 32 w 374"/>
                              <a:gd name="T49" fmla="*/ 80 h 379"/>
                              <a:gd name="T50" fmla="*/ 29 w 374"/>
                              <a:gd name="T51" fmla="*/ 76 h 379"/>
                              <a:gd name="T52" fmla="*/ 3 w 374"/>
                              <a:gd name="T53" fmla="*/ 42 h 379"/>
                              <a:gd name="T54" fmla="*/ 1 w 374"/>
                              <a:gd name="T55" fmla="*/ 38 h 379"/>
                              <a:gd name="T56" fmla="*/ 0 w 374"/>
                              <a:gd name="T57" fmla="*/ 34 h 379"/>
                              <a:gd name="T58" fmla="*/ 0 w 374"/>
                              <a:gd name="T59" fmla="*/ 30 h 379"/>
                              <a:gd name="T60" fmla="*/ 0 w 374"/>
                              <a:gd name="T61" fmla="*/ 26 h 379"/>
                              <a:gd name="T62" fmla="*/ 2 w 374"/>
                              <a:gd name="T63" fmla="*/ 22 h 379"/>
                              <a:gd name="T64" fmla="*/ 4 w 374"/>
                              <a:gd name="T65" fmla="*/ 19 h 379"/>
                              <a:gd name="T66" fmla="*/ 7 w 374"/>
                              <a:gd name="T67" fmla="*/ 16 h 379"/>
                              <a:gd name="T68" fmla="*/ 21 w 374"/>
                              <a:gd name="T69" fmla="*/ 24 h 379"/>
                              <a:gd name="T70" fmla="*/ 32 w 374"/>
                              <a:gd name="T71" fmla="*/ 17 h 379"/>
                              <a:gd name="T72" fmla="*/ 34 w 374"/>
                              <a:gd name="T73" fmla="*/ 16 h 379"/>
                              <a:gd name="T74" fmla="*/ 37 w 374"/>
                              <a:gd name="T75" fmla="*/ 16 h 379"/>
                              <a:gd name="T76" fmla="*/ 42 w 374"/>
                              <a:gd name="T77" fmla="*/ 18 h 379"/>
                              <a:gd name="T78" fmla="*/ 47 w 374"/>
                              <a:gd name="T79" fmla="*/ 21 h 379"/>
                              <a:gd name="T80" fmla="*/ 65 w 374"/>
                              <a:gd name="T81" fmla="*/ 44 h 379"/>
                              <a:gd name="T82" fmla="*/ 68 w 374"/>
                              <a:gd name="T83" fmla="*/ 49 h 379"/>
                              <a:gd name="T84" fmla="*/ 69 w 374"/>
                              <a:gd name="T85" fmla="*/ 55 h 379"/>
                              <a:gd name="T86" fmla="*/ 68 w 374"/>
                              <a:gd name="T87" fmla="*/ 57 h 379"/>
                              <a:gd name="T88" fmla="*/ 68 w 374"/>
                              <a:gd name="T89" fmla="*/ 59 h 379"/>
                              <a:gd name="T90" fmla="*/ 66 w 374"/>
                              <a:gd name="T91" fmla="*/ 61 h 379"/>
                              <a:gd name="T92" fmla="*/ 65 w 374"/>
                              <a:gd name="T93" fmla="*/ 63 h 379"/>
                              <a:gd name="T94" fmla="*/ 54 w 374"/>
                              <a:gd name="T95" fmla="*/ 69 h 379"/>
                              <a:gd name="T96" fmla="*/ 52 w 374"/>
                              <a:gd name="T97" fmla="*/ 70 h 379"/>
                              <a:gd name="T98" fmla="*/ 50 w 374"/>
                              <a:gd name="T99" fmla="*/ 70 h 379"/>
                              <a:gd name="T100" fmla="*/ 47 w 374"/>
                              <a:gd name="T101" fmla="*/ 70 h 379"/>
                              <a:gd name="T102" fmla="*/ 44 w 374"/>
                              <a:gd name="T103" fmla="*/ 68 h 379"/>
                              <a:gd name="T104" fmla="*/ 39 w 374"/>
                              <a:gd name="T105" fmla="*/ 65 h 379"/>
                              <a:gd name="T106" fmla="*/ 21 w 374"/>
                              <a:gd name="T107" fmla="*/ 42 h 379"/>
                              <a:gd name="T108" fmla="*/ 18 w 374"/>
                              <a:gd name="T109" fmla="*/ 37 h 379"/>
                              <a:gd name="T110" fmla="*/ 17 w 374"/>
                              <a:gd name="T111" fmla="*/ 31 h 379"/>
                              <a:gd name="T112" fmla="*/ 17 w 374"/>
                              <a:gd name="T113" fmla="*/ 29 h 379"/>
                              <a:gd name="T114" fmla="*/ 18 w 374"/>
                              <a:gd name="T115" fmla="*/ 27 h 379"/>
                              <a:gd name="T116" fmla="*/ 20 w 374"/>
                              <a:gd name="T117" fmla="*/ 25 h 379"/>
                              <a:gd name="T118" fmla="*/ 21 w 374"/>
                              <a:gd name="T119" fmla="*/ 24 h 37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4" h="379">
                                <a:moveTo>
                                  <a:pt x="37" y="64"/>
                                </a:moveTo>
                                <a:lnTo>
                                  <a:pt x="112" y="14"/>
                                </a:lnTo>
                                <a:lnTo>
                                  <a:pt x="120" y="9"/>
                                </a:lnTo>
                                <a:lnTo>
                                  <a:pt x="128" y="6"/>
                                </a:lnTo>
                                <a:lnTo>
                                  <a:pt x="137" y="3"/>
                                </a:lnTo>
                                <a:lnTo>
                                  <a:pt x="145" y="1"/>
                                </a:lnTo>
                                <a:lnTo>
                                  <a:pt x="155" y="0"/>
                                </a:lnTo>
                                <a:lnTo>
                                  <a:pt x="164" y="0"/>
                                </a:lnTo>
                                <a:lnTo>
                                  <a:pt x="173" y="1"/>
                                </a:lnTo>
                                <a:lnTo>
                                  <a:pt x="183" y="2"/>
                                </a:lnTo>
                                <a:lnTo>
                                  <a:pt x="192" y="4"/>
                                </a:lnTo>
                                <a:lnTo>
                                  <a:pt x="200" y="8"/>
                                </a:lnTo>
                                <a:lnTo>
                                  <a:pt x="210" y="12"/>
                                </a:lnTo>
                                <a:lnTo>
                                  <a:pt x="218" y="16"/>
                                </a:lnTo>
                                <a:lnTo>
                                  <a:pt x="226" y="23"/>
                                </a:lnTo>
                                <a:lnTo>
                                  <a:pt x="234" y="29"/>
                                </a:lnTo>
                                <a:lnTo>
                                  <a:pt x="240" y="36"/>
                                </a:lnTo>
                                <a:lnTo>
                                  <a:pt x="248" y="44"/>
                                </a:lnTo>
                                <a:lnTo>
                                  <a:pt x="352" y="184"/>
                                </a:lnTo>
                                <a:lnTo>
                                  <a:pt x="359" y="193"/>
                                </a:lnTo>
                                <a:lnTo>
                                  <a:pt x="363" y="201"/>
                                </a:lnTo>
                                <a:lnTo>
                                  <a:pt x="367" y="211"/>
                                </a:lnTo>
                                <a:lnTo>
                                  <a:pt x="370" y="220"/>
                                </a:lnTo>
                                <a:lnTo>
                                  <a:pt x="372" y="229"/>
                                </a:lnTo>
                                <a:lnTo>
                                  <a:pt x="373" y="238"/>
                                </a:lnTo>
                                <a:lnTo>
                                  <a:pt x="374" y="247"/>
                                </a:lnTo>
                                <a:lnTo>
                                  <a:pt x="373" y="256"/>
                                </a:lnTo>
                                <a:lnTo>
                                  <a:pt x="372" y="264"/>
                                </a:lnTo>
                                <a:lnTo>
                                  <a:pt x="368" y="274"/>
                                </a:lnTo>
                                <a:lnTo>
                                  <a:pt x="365" y="282"/>
                                </a:lnTo>
                                <a:lnTo>
                                  <a:pt x="362" y="289"/>
                                </a:lnTo>
                                <a:lnTo>
                                  <a:pt x="357" y="297"/>
                                </a:lnTo>
                                <a:lnTo>
                                  <a:pt x="351" y="303"/>
                                </a:lnTo>
                                <a:lnTo>
                                  <a:pt x="345" y="309"/>
                                </a:lnTo>
                                <a:lnTo>
                                  <a:pt x="337" y="315"/>
                                </a:lnTo>
                                <a:lnTo>
                                  <a:pt x="262" y="365"/>
                                </a:lnTo>
                                <a:lnTo>
                                  <a:pt x="254" y="369"/>
                                </a:lnTo>
                                <a:lnTo>
                                  <a:pt x="246" y="373"/>
                                </a:lnTo>
                                <a:lnTo>
                                  <a:pt x="237" y="376"/>
                                </a:lnTo>
                                <a:lnTo>
                                  <a:pt x="228" y="378"/>
                                </a:lnTo>
                                <a:lnTo>
                                  <a:pt x="219" y="379"/>
                                </a:lnTo>
                                <a:lnTo>
                                  <a:pt x="210" y="379"/>
                                </a:lnTo>
                                <a:lnTo>
                                  <a:pt x="200" y="378"/>
                                </a:lnTo>
                                <a:lnTo>
                                  <a:pt x="191" y="377"/>
                                </a:lnTo>
                                <a:lnTo>
                                  <a:pt x="182" y="374"/>
                                </a:lnTo>
                                <a:lnTo>
                                  <a:pt x="173" y="371"/>
                                </a:lnTo>
                                <a:lnTo>
                                  <a:pt x="165" y="367"/>
                                </a:lnTo>
                                <a:lnTo>
                                  <a:pt x="156" y="362"/>
                                </a:lnTo>
                                <a:lnTo>
                                  <a:pt x="148" y="357"/>
                                </a:lnTo>
                                <a:lnTo>
                                  <a:pt x="140" y="351"/>
                                </a:lnTo>
                                <a:lnTo>
                                  <a:pt x="134" y="343"/>
                                </a:lnTo>
                                <a:lnTo>
                                  <a:pt x="127" y="336"/>
                                </a:lnTo>
                                <a:lnTo>
                                  <a:pt x="21" y="194"/>
                                </a:lnTo>
                                <a:lnTo>
                                  <a:pt x="15" y="186"/>
                                </a:lnTo>
                                <a:lnTo>
                                  <a:pt x="11" y="177"/>
                                </a:lnTo>
                                <a:lnTo>
                                  <a:pt x="6" y="169"/>
                                </a:lnTo>
                                <a:lnTo>
                                  <a:pt x="4" y="160"/>
                                </a:lnTo>
                                <a:lnTo>
                                  <a:pt x="2" y="151"/>
                                </a:lnTo>
                                <a:lnTo>
                                  <a:pt x="1" y="141"/>
                                </a:lnTo>
                                <a:lnTo>
                                  <a:pt x="0" y="132"/>
                                </a:lnTo>
                                <a:lnTo>
                                  <a:pt x="1" y="123"/>
                                </a:lnTo>
                                <a:lnTo>
                                  <a:pt x="2" y="114"/>
                                </a:lnTo>
                                <a:lnTo>
                                  <a:pt x="5" y="106"/>
                                </a:lnTo>
                                <a:lnTo>
                                  <a:pt x="8" y="98"/>
                                </a:lnTo>
                                <a:lnTo>
                                  <a:pt x="12" y="90"/>
                                </a:lnTo>
                                <a:lnTo>
                                  <a:pt x="17" y="83"/>
                                </a:lnTo>
                                <a:lnTo>
                                  <a:pt x="22" y="76"/>
                                </a:lnTo>
                                <a:lnTo>
                                  <a:pt x="29" y="69"/>
                                </a:lnTo>
                                <a:lnTo>
                                  <a:pt x="37" y="64"/>
                                </a:lnTo>
                                <a:close/>
                                <a:moveTo>
                                  <a:pt x="93" y="104"/>
                                </a:moveTo>
                                <a:lnTo>
                                  <a:pt x="132" y="77"/>
                                </a:lnTo>
                                <a:lnTo>
                                  <a:pt x="137" y="74"/>
                                </a:lnTo>
                                <a:lnTo>
                                  <a:pt x="142" y="72"/>
                                </a:lnTo>
                                <a:lnTo>
                                  <a:pt x="146" y="71"/>
                                </a:lnTo>
                                <a:lnTo>
                                  <a:pt x="152" y="70"/>
                                </a:lnTo>
                                <a:lnTo>
                                  <a:pt x="163" y="71"/>
                                </a:lnTo>
                                <a:lnTo>
                                  <a:pt x="173" y="73"/>
                                </a:lnTo>
                                <a:lnTo>
                                  <a:pt x="184" y="78"/>
                                </a:lnTo>
                                <a:lnTo>
                                  <a:pt x="195" y="85"/>
                                </a:lnTo>
                                <a:lnTo>
                                  <a:pt x="205" y="93"/>
                                </a:lnTo>
                                <a:lnTo>
                                  <a:pt x="213" y="103"/>
                                </a:lnTo>
                                <a:lnTo>
                                  <a:pt x="282" y="195"/>
                                </a:lnTo>
                                <a:lnTo>
                                  <a:pt x="290" y="207"/>
                                </a:lnTo>
                                <a:lnTo>
                                  <a:pt x="294" y="218"/>
                                </a:lnTo>
                                <a:lnTo>
                                  <a:pt x="297" y="230"/>
                                </a:lnTo>
                                <a:lnTo>
                                  <a:pt x="298" y="241"/>
                                </a:lnTo>
                                <a:lnTo>
                                  <a:pt x="298" y="246"/>
                                </a:lnTo>
                                <a:lnTo>
                                  <a:pt x="297" y="251"/>
                                </a:lnTo>
                                <a:lnTo>
                                  <a:pt x="296" y="256"/>
                                </a:lnTo>
                                <a:lnTo>
                                  <a:pt x="294" y="260"/>
                                </a:lnTo>
                                <a:lnTo>
                                  <a:pt x="292" y="264"/>
                                </a:lnTo>
                                <a:lnTo>
                                  <a:pt x="289" y="268"/>
                                </a:lnTo>
                                <a:lnTo>
                                  <a:pt x="285" y="273"/>
                                </a:lnTo>
                                <a:lnTo>
                                  <a:pt x="281" y="276"/>
                                </a:lnTo>
                                <a:lnTo>
                                  <a:pt x="241" y="302"/>
                                </a:lnTo>
                                <a:lnTo>
                                  <a:pt x="237" y="304"/>
                                </a:lnTo>
                                <a:lnTo>
                                  <a:pt x="232" y="306"/>
                                </a:lnTo>
                                <a:lnTo>
                                  <a:pt x="227" y="308"/>
                                </a:lnTo>
                                <a:lnTo>
                                  <a:pt x="222" y="308"/>
                                </a:lnTo>
                                <a:lnTo>
                                  <a:pt x="217" y="308"/>
                                </a:lnTo>
                                <a:lnTo>
                                  <a:pt x="211" y="308"/>
                                </a:lnTo>
                                <a:lnTo>
                                  <a:pt x="206" y="307"/>
                                </a:lnTo>
                                <a:lnTo>
                                  <a:pt x="200" y="306"/>
                                </a:lnTo>
                                <a:lnTo>
                                  <a:pt x="190" y="301"/>
                                </a:lnTo>
                                <a:lnTo>
                                  <a:pt x="179" y="295"/>
                                </a:lnTo>
                                <a:lnTo>
                                  <a:pt x="169" y="287"/>
                                </a:lnTo>
                                <a:lnTo>
                                  <a:pt x="160" y="277"/>
                                </a:lnTo>
                                <a:lnTo>
                                  <a:pt x="91" y="184"/>
                                </a:lnTo>
                                <a:lnTo>
                                  <a:pt x="84" y="173"/>
                                </a:lnTo>
                                <a:lnTo>
                                  <a:pt x="80" y="161"/>
                                </a:lnTo>
                                <a:lnTo>
                                  <a:pt x="76" y="150"/>
                                </a:lnTo>
                                <a:lnTo>
                                  <a:pt x="75" y="138"/>
                                </a:lnTo>
                                <a:lnTo>
                                  <a:pt x="75" y="133"/>
                                </a:lnTo>
                                <a:lnTo>
                                  <a:pt x="76" y="128"/>
                                </a:lnTo>
                                <a:lnTo>
                                  <a:pt x="77" y="123"/>
                                </a:lnTo>
                                <a:lnTo>
                                  <a:pt x="80" y="119"/>
                                </a:lnTo>
                                <a:lnTo>
                                  <a:pt x="82" y="114"/>
                                </a:lnTo>
                                <a:lnTo>
                                  <a:pt x="85" y="111"/>
                                </a:lnTo>
                                <a:lnTo>
                                  <a:pt x="88"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5" name="AutoShape 63"/>
                        <wps:cNvSpPr>
                          <a:spLocks noChangeArrowheads="1"/>
                        </wps:cNvSpPr>
                        <wps:spPr bwMode="auto">
                          <a:xfrm>
                            <a:off x="3949" y="3115"/>
                            <a:ext cx="86" cy="88"/>
                          </a:xfrm>
                          <a:custGeom>
                            <a:avLst/>
                            <a:gdLst>
                              <a:gd name="T0" fmla="*/ 26 w 373"/>
                              <a:gd name="T1" fmla="*/ 3 h 380"/>
                              <a:gd name="T2" fmla="*/ 30 w 373"/>
                              <a:gd name="T3" fmla="*/ 1 h 380"/>
                              <a:gd name="T4" fmla="*/ 34 w 373"/>
                              <a:gd name="T5" fmla="*/ 0 h 380"/>
                              <a:gd name="T6" fmla="*/ 38 w 373"/>
                              <a:gd name="T7" fmla="*/ 0 h 380"/>
                              <a:gd name="T8" fmla="*/ 42 w 373"/>
                              <a:gd name="T9" fmla="*/ 1 h 380"/>
                              <a:gd name="T10" fmla="*/ 46 w 373"/>
                              <a:gd name="T11" fmla="*/ 2 h 380"/>
                              <a:gd name="T12" fmla="*/ 50 w 373"/>
                              <a:gd name="T13" fmla="*/ 4 h 380"/>
                              <a:gd name="T14" fmla="*/ 54 w 373"/>
                              <a:gd name="T15" fmla="*/ 7 h 380"/>
                              <a:gd name="T16" fmla="*/ 57 w 373"/>
                              <a:gd name="T17" fmla="*/ 10 h 380"/>
                              <a:gd name="T18" fmla="*/ 83 w 373"/>
                              <a:gd name="T19" fmla="*/ 45 h 380"/>
                              <a:gd name="T20" fmla="*/ 85 w 373"/>
                              <a:gd name="T21" fmla="*/ 49 h 380"/>
                              <a:gd name="T22" fmla="*/ 86 w 373"/>
                              <a:gd name="T23" fmla="*/ 53 h 380"/>
                              <a:gd name="T24" fmla="*/ 86 w 373"/>
                              <a:gd name="T25" fmla="*/ 57 h 380"/>
                              <a:gd name="T26" fmla="*/ 86 w 373"/>
                              <a:gd name="T27" fmla="*/ 61 h 380"/>
                              <a:gd name="T28" fmla="*/ 84 w 373"/>
                              <a:gd name="T29" fmla="*/ 65 h 380"/>
                              <a:gd name="T30" fmla="*/ 82 w 373"/>
                              <a:gd name="T31" fmla="*/ 69 h 380"/>
                              <a:gd name="T32" fmla="*/ 80 w 373"/>
                              <a:gd name="T33" fmla="*/ 72 h 380"/>
                              <a:gd name="T34" fmla="*/ 60 w 373"/>
                              <a:gd name="T35" fmla="*/ 84 h 380"/>
                              <a:gd name="T36" fmla="*/ 57 w 373"/>
                              <a:gd name="T37" fmla="*/ 87 h 380"/>
                              <a:gd name="T38" fmla="*/ 53 w 373"/>
                              <a:gd name="T39" fmla="*/ 88 h 380"/>
                              <a:gd name="T40" fmla="*/ 48 w 373"/>
                              <a:gd name="T41" fmla="*/ 88 h 380"/>
                              <a:gd name="T42" fmla="*/ 44 w 373"/>
                              <a:gd name="T43" fmla="*/ 87 h 380"/>
                              <a:gd name="T44" fmla="*/ 40 w 373"/>
                              <a:gd name="T45" fmla="*/ 86 h 380"/>
                              <a:gd name="T46" fmla="*/ 36 w 373"/>
                              <a:gd name="T47" fmla="*/ 84 h 380"/>
                              <a:gd name="T48" fmla="*/ 32 w 373"/>
                              <a:gd name="T49" fmla="*/ 81 h 380"/>
                              <a:gd name="T50" fmla="*/ 29 w 373"/>
                              <a:gd name="T51" fmla="*/ 78 h 380"/>
                              <a:gd name="T52" fmla="*/ 3 w 373"/>
                              <a:gd name="T53" fmla="*/ 43 h 380"/>
                              <a:gd name="T54" fmla="*/ 2 w 373"/>
                              <a:gd name="T55" fmla="*/ 39 h 380"/>
                              <a:gd name="T56" fmla="*/ 0 w 373"/>
                              <a:gd name="T57" fmla="*/ 35 h 380"/>
                              <a:gd name="T58" fmla="*/ 0 w 373"/>
                              <a:gd name="T59" fmla="*/ 31 h 380"/>
                              <a:gd name="T60" fmla="*/ 0 w 373"/>
                              <a:gd name="T61" fmla="*/ 26 h 380"/>
                              <a:gd name="T62" fmla="*/ 2 w 373"/>
                              <a:gd name="T63" fmla="*/ 23 h 380"/>
                              <a:gd name="T64" fmla="*/ 4 w 373"/>
                              <a:gd name="T65" fmla="*/ 19 h 380"/>
                              <a:gd name="T66" fmla="*/ 7 w 373"/>
                              <a:gd name="T67" fmla="*/ 16 h 380"/>
                              <a:gd name="T68" fmla="*/ 21 w 373"/>
                              <a:gd name="T69" fmla="*/ 24 h 380"/>
                              <a:gd name="T70" fmla="*/ 32 w 373"/>
                              <a:gd name="T71" fmla="*/ 17 h 380"/>
                              <a:gd name="T72" fmla="*/ 34 w 373"/>
                              <a:gd name="T73" fmla="*/ 17 h 380"/>
                              <a:gd name="T74" fmla="*/ 38 w 373"/>
                              <a:gd name="T75" fmla="*/ 16 h 380"/>
                              <a:gd name="T76" fmla="*/ 43 w 373"/>
                              <a:gd name="T77" fmla="*/ 18 h 380"/>
                              <a:gd name="T78" fmla="*/ 47 w 373"/>
                              <a:gd name="T79" fmla="*/ 22 h 380"/>
                              <a:gd name="T80" fmla="*/ 65 w 373"/>
                              <a:gd name="T81" fmla="*/ 45 h 380"/>
                              <a:gd name="T82" fmla="*/ 68 w 373"/>
                              <a:gd name="T83" fmla="*/ 50 h 380"/>
                              <a:gd name="T84" fmla="*/ 69 w 373"/>
                              <a:gd name="T85" fmla="*/ 56 h 380"/>
                              <a:gd name="T86" fmla="*/ 69 w 373"/>
                              <a:gd name="T87" fmla="*/ 58 h 380"/>
                              <a:gd name="T88" fmla="*/ 68 w 373"/>
                              <a:gd name="T89" fmla="*/ 60 h 380"/>
                              <a:gd name="T90" fmla="*/ 67 w 373"/>
                              <a:gd name="T91" fmla="*/ 62 h 380"/>
                              <a:gd name="T92" fmla="*/ 65 w 373"/>
                              <a:gd name="T93" fmla="*/ 64 h 380"/>
                              <a:gd name="T94" fmla="*/ 55 w 373"/>
                              <a:gd name="T95" fmla="*/ 70 h 380"/>
                              <a:gd name="T96" fmla="*/ 53 w 373"/>
                              <a:gd name="T97" fmla="*/ 71 h 380"/>
                              <a:gd name="T98" fmla="*/ 50 w 373"/>
                              <a:gd name="T99" fmla="*/ 71 h 380"/>
                              <a:gd name="T100" fmla="*/ 47 w 373"/>
                              <a:gd name="T101" fmla="*/ 71 h 380"/>
                              <a:gd name="T102" fmla="*/ 44 w 373"/>
                              <a:gd name="T103" fmla="*/ 70 h 380"/>
                              <a:gd name="T104" fmla="*/ 39 w 373"/>
                              <a:gd name="T105" fmla="*/ 66 h 380"/>
                              <a:gd name="T106" fmla="*/ 21 w 373"/>
                              <a:gd name="T107" fmla="*/ 43 h 380"/>
                              <a:gd name="T108" fmla="*/ 18 w 373"/>
                              <a:gd name="T109" fmla="*/ 37 h 380"/>
                              <a:gd name="T110" fmla="*/ 18 w 373"/>
                              <a:gd name="T111" fmla="*/ 32 h 380"/>
                              <a:gd name="T112" fmla="*/ 18 w 373"/>
                              <a:gd name="T113" fmla="*/ 30 h 380"/>
                              <a:gd name="T114" fmla="*/ 18 w 373"/>
                              <a:gd name="T115" fmla="*/ 27 h 380"/>
                              <a:gd name="T116" fmla="*/ 20 w 373"/>
                              <a:gd name="T117" fmla="*/ 25 h 380"/>
                              <a:gd name="T118" fmla="*/ 21 w 373"/>
                              <a:gd name="T119" fmla="*/ 24 h 3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73" h="380">
                                <a:moveTo>
                                  <a:pt x="37" y="64"/>
                                </a:moveTo>
                                <a:lnTo>
                                  <a:pt x="112" y="14"/>
                                </a:lnTo>
                                <a:lnTo>
                                  <a:pt x="120" y="10"/>
                                </a:lnTo>
                                <a:lnTo>
                                  <a:pt x="129" y="6"/>
                                </a:lnTo>
                                <a:lnTo>
                                  <a:pt x="137" y="3"/>
                                </a:lnTo>
                                <a:lnTo>
                                  <a:pt x="146" y="1"/>
                                </a:lnTo>
                                <a:lnTo>
                                  <a:pt x="155" y="0"/>
                                </a:lnTo>
                                <a:lnTo>
                                  <a:pt x="164" y="0"/>
                                </a:lnTo>
                                <a:lnTo>
                                  <a:pt x="174" y="1"/>
                                </a:lnTo>
                                <a:lnTo>
                                  <a:pt x="183" y="3"/>
                                </a:lnTo>
                                <a:lnTo>
                                  <a:pt x="192" y="5"/>
                                </a:lnTo>
                                <a:lnTo>
                                  <a:pt x="201" y="8"/>
                                </a:lnTo>
                                <a:lnTo>
                                  <a:pt x="210" y="12"/>
                                </a:lnTo>
                                <a:lnTo>
                                  <a:pt x="218" y="17"/>
                                </a:lnTo>
                                <a:lnTo>
                                  <a:pt x="227" y="22"/>
                                </a:lnTo>
                                <a:lnTo>
                                  <a:pt x="234" y="29"/>
                                </a:lnTo>
                                <a:lnTo>
                                  <a:pt x="241" y="36"/>
                                </a:lnTo>
                                <a:lnTo>
                                  <a:pt x="248" y="44"/>
                                </a:lnTo>
                                <a:lnTo>
                                  <a:pt x="353" y="185"/>
                                </a:lnTo>
                                <a:lnTo>
                                  <a:pt x="359" y="193"/>
                                </a:lnTo>
                                <a:lnTo>
                                  <a:pt x="363" y="202"/>
                                </a:lnTo>
                                <a:lnTo>
                                  <a:pt x="368" y="211"/>
                                </a:lnTo>
                                <a:lnTo>
                                  <a:pt x="370" y="220"/>
                                </a:lnTo>
                                <a:lnTo>
                                  <a:pt x="372" y="229"/>
                                </a:lnTo>
                                <a:lnTo>
                                  <a:pt x="373" y="237"/>
                                </a:lnTo>
                                <a:lnTo>
                                  <a:pt x="373" y="247"/>
                                </a:lnTo>
                                <a:lnTo>
                                  <a:pt x="373" y="256"/>
                                </a:lnTo>
                                <a:lnTo>
                                  <a:pt x="372" y="265"/>
                                </a:lnTo>
                                <a:lnTo>
                                  <a:pt x="369" y="273"/>
                                </a:lnTo>
                                <a:lnTo>
                                  <a:pt x="366" y="281"/>
                                </a:lnTo>
                                <a:lnTo>
                                  <a:pt x="362" y="289"/>
                                </a:lnTo>
                                <a:lnTo>
                                  <a:pt x="357" y="296"/>
                                </a:lnTo>
                                <a:lnTo>
                                  <a:pt x="352" y="303"/>
                                </a:lnTo>
                                <a:lnTo>
                                  <a:pt x="345" y="310"/>
                                </a:lnTo>
                                <a:lnTo>
                                  <a:pt x="338" y="315"/>
                                </a:lnTo>
                                <a:lnTo>
                                  <a:pt x="262" y="364"/>
                                </a:lnTo>
                                <a:lnTo>
                                  <a:pt x="255" y="369"/>
                                </a:lnTo>
                                <a:lnTo>
                                  <a:pt x="246" y="374"/>
                                </a:lnTo>
                                <a:lnTo>
                                  <a:pt x="237" y="377"/>
                                </a:lnTo>
                                <a:lnTo>
                                  <a:pt x="229" y="378"/>
                                </a:lnTo>
                                <a:lnTo>
                                  <a:pt x="219" y="379"/>
                                </a:lnTo>
                                <a:lnTo>
                                  <a:pt x="210" y="380"/>
                                </a:lnTo>
                                <a:lnTo>
                                  <a:pt x="201" y="379"/>
                                </a:lnTo>
                                <a:lnTo>
                                  <a:pt x="191" y="377"/>
                                </a:lnTo>
                                <a:lnTo>
                                  <a:pt x="182" y="375"/>
                                </a:lnTo>
                                <a:lnTo>
                                  <a:pt x="174" y="372"/>
                                </a:lnTo>
                                <a:lnTo>
                                  <a:pt x="165" y="367"/>
                                </a:lnTo>
                                <a:lnTo>
                                  <a:pt x="157" y="362"/>
                                </a:lnTo>
                                <a:lnTo>
                                  <a:pt x="148" y="356"/>
                                </a:lnTo>
                                <a:lnTo>
                                  <a:pt x="140" y="350"/>
                                </a:lnTo>
                                <a:lnTo>
                                  <a:pt x="134" y="343"/>
                                </a:lnTo>
                                <a:lnTo>
                                  <a:pt x="127" y="335"/>
                                </a:lnTo>
                                <a:lnTo>
                                  <a:pt x="22" y="195"/>
                                </a:lnTo>
                                <a:lnTo>
                                  <a:pt x="15" y="186"/>
                                </a:lnTo>
                                <a:lnTo>
                                  <a:pt x="11" y="177"/>
                                </a:lnTo>
                                <a:lnTo>
                                  <a:pt x="7" y="168"/>
                                </a:lnTo>
                                <a:lnTo>
                                  <a:pt x="5" y="159"/>
                                </a:lnTo>
                                <a:lnTo>
                                  <a:pt x="2" y="150"/>
                                </a:lnTo>
                                <a:lnTo>
                                  <a:pt x="1" y="141"/>
                                </a:lnTo>
                                <a:lnTo>
                                  <a:pt x="0" y="132"/>
                                </a:lnTo>
                                <a:lnTo>
                                  <a:pt x="1" y="124"/>
                                </a:lnTo>
                                <a:lnTo>
                                  <a:pt x="2" y="114"/>
                                </a:lnTo>
                                <a:lnTo>
                                  <a:pt x="6" y="106"/>
                                </a:lnTo>
                                <a:lnTo>
                                  <a:pt x="9" y="98"/>
                                </a:lnTo>
                                <a:lnTo>
                                  <a:pt x="12" y="90"/>
                                </a:lnTo>
                                <a:lnTo>
                                  <a:pt x="18" y="83"/>
                                </a:lnTo>
                                <a:lnTo>
                                  <a:pt x="23" y="76"/>
                                </a:lnTo>
                                <a:lnTo>
                                  <a:pt x="29" y="70"/>
                                </a:lnTo>
                                <a:lnTo>
                                  <a:pt x="37" y="64"/>
                                </a:lnTo>
                                <a:close/>
                                <a:moveTo>
                                  <a:pt x="93" y="104"/>
                                </a:moveTo>
                                <a:lnTo>
                                  <a:pt x="133" y="77"/>
                                </a:lnTo>
                                <a:lnTo>
                                  <a:pt x="137" y="75"/>
                                </a:lnTo>
                                <a:lnTo>
                                  <a:pt x="143" y="73"/>
                                </a:lnTo>
                                <a:lnTo>
                                  <a:pt x="147" y="72"/>
                                </a:lnTo>
                                <a:lnTo>
                                  <a:pt x="152" y="71"/>
                                </a:lnTo>
                                <a:lnTo>
                                  <a:pt x="163" y="71"/>
                                </a:lnTo>
                                <a:lnTo>
                                  <a:pt x="174" y="74"/>
                                </a:lnTo>
                                <a:lnTo>
                                  <a:pt x="185" y="78"/>
                                </a:lnTo>
                                <a:lnTo>
                                  <a:pt x="195" y="84"/>
                                </a:lnTo>
                                <a:lnTo>
                                  <a:pt x="205" y="93"/>
                                </a:lnTo>
                                <a:lnTo>
                                  <a:pt x="214" y="102"/>
                                </a:lnTo>
                                <a:lnTo>
                                  <a:pt x="283" y="196"/>
                                </a:lnTo>
                                <a:lnTo>
                                  <a:pt x="290" y="207"/>
                                </a:lnTo>
                                <a:lnTo>
                                  <a:pt x="295" y="218"/>
                                </a:lnTo>
                                <a:lnTo>
                                  <a:pt x="298" y="229"/>
                                </a:lnTo>
                                <a:lnTo>
                                  <a:pt x="299" y="240"/>
                                </a:lnTo>
                                <a:lnTo>
                                  <a:pt x="299" y="245"/>
                                </a:lnTo>
                                <a:lnTo>
                                  <a:pt x="298" y="251"/>
                                </a:lnTo>
                                <a:lnTo>
                                  <a:pt x="297" y="256"/>
                                </a:lnTo>
                                <a:lnTo>
                                  <a:pt x="295" y="261"/>
                                </a:lnTo>
                                <a:lnTo>
                                  <a:pt x="292" y="265"/>
                                </a:lnTo>
                                <a:lnTo>
                                  <a:pt x="289" y="269"/>
                                </a:lnTo>
                                <a:lnTo>
                                  <a:pt x="286" y="272"/>
                                </a:lnTo>
                                <a:lnTo>
                                  <a:pt x="282" y="275"/>
                                </a:lnTo>
                                <a:lnTo>
                                  <a:pt x="242" y="301"/>
                                </a:lnTo>
                                <a:lnTo>
                                  <a:pt x="237" y="304"/>
                                </a:lnTo>
                                <a:lnTo>
                                  <a:pt x="232" y="306"/>
                                </a:lnTo>
                                <a:lnTo>
                                  <a:pt x="228" y="307"/>
                                </a:lnTo>
                                <a:lnTo>
                                  <a:pt x="222" y="308"/>
                                </a:lnTo>
                                <a:lnTo>
                                  <a:pt x="217" y="308"/>
                                </a:lnTo>
                                <a:lnTo>
                                  <a:pt x="212" y="308"/>
                                </a:lnTo>
                                <a:lnTo>
                                  <a:pt x="206" y="307"/>
                                </a:lnTo>
                                <a:lnTo>
                                  <a:pt x="201" y="305"/>
                                </a:lnTo>
                                <a:lnTo>
                                  <a:pt x="190" y="301"/>
                                </a:lnTo>
                                <a:lnTo>
                                  <a:pt x="180" y="294"/>
                                </a:lnTo>
                                <a:lnTo>
                                  <a:pt x="169" y="286"/>
                                </a:lnTo>
                                <a:lnTo>
                                  <a:pt x="161" y="276"/>
                                </a:lnTo>
                                <a:lnTo>
                                  <a:pt x="92" y="184"/>
                                </a:lnTo>
                                <a:lnTo>
                                  <a:pt x="84" y="172"/>
                                </a:lnTo>
                                <a:lnTo>
                                  <a:pt x="80" y="161"/>
                                </a:lnTo>
                                <a:lnTo>
                                  <a:pt x="77" y="150"/>
                                </a:lnTo>
                                <a:lnTo>
                                  <a:pt x="76" y="139"/>
                                </a:lnTo>
                                <a:lnTo>
                                  <a:pt x="76" y="134"/>
                                </a:lnTo>
                                <a:lnTo>
                                  <a:pt x="77" y="128"/>
                                </a:lnTo>
                                <a:lnTo>
                                  <a:pt x="78" y="124"/>
                                </a:lnTo>
                                <a:lnTo>
                                  <a:pt x="80" y="118"/>
                                </a:lnTo>
                                <a:lnTo>
                                  <a:pt x="82" y="114"/>
                                </a:lnTo>
                                <a:lnTo>
                                  <a:pt x="85" y="110"/>
                                </a:lnTo>
                                <a:lnTo>
                                  <a:pt x="89" y="107"/>
                                </a:lnTo>
                                <a:lnTo>
                                  <a:pt x="93" y="1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6" name="Freeform 64"/>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7" name="Freeform 65"/>
                        <wps:cNvSpPr>
                          <a:spLocks noChangeArrowheads="1"/>
                        </wps:cNvSpPr>
                        <wps:spPr bwMode="auto">
                          <a:xfrm>
                            <a:off x="3376" y="1340"/>
                            <a:ext cx="738" cy="1343"/>
                          </a:xfrm>
                          <a:custGeom>
                            <a:avLst/>
                            <a:gdLst>
                              <a:gd name="T0" fmla="*/ 709 w 3188"/>
                              <a:gd name="T1" fmla="*/ 14 h 5793"/>
                              <a:gd name="T2" fmla="*/ 669 w 3188"/>
                              <a:gd name="T3" fmla="*/ 4 h 5793"/>
                              <a:gd name="T4" fmla="*/ 631 w 3188"/>
                              <a:gd name="T5" fmla="*/ 0 h 5793"/>
                              <a:gd name="T6" fmla="*/ 593 w 3188"/>
                              <a:gd name="T7" fmla="*/ 3 h 5793"/>
                              <a:gd name="T8" fmla="*/ 556 w 3188"/>
                              <a:gd name="T9" fmla="*/ 13 h 5793"/>
                              <a:gd name="T10" fmla="*/ 520 w 3188"/>
                              <a:gd name="T11" fmla="*/ 30 h 5793"/>
                              <a:gd name="T12" fmla="*/ 485 w 3188"/>
                              <a:gd name="T13" fmla="*/ 53 h 5793"/>
                              <a:gd name="T14" fmla="*/ 453 w 3188"/>
                              <a:gd name="T15" fmla="*/ 83 h 5793"/>
                              <a:gd name="T16" fmla="*/ 386 w 3188"/>
                              <a:gd name="T17" fmla="*/ 115 h 5793"/>
                              <a:gd name="T18" fmla="*/ 311 w 3188"/>
                              <a:gd name="T19" fmla="*/ 152 h 5793"/>
                              <a:gd name="T20" fmla="*/ 241 w 3188"/>
                              <a:gd name="T21" fmla="*/ 194 h 5793"/>
                              <a:gd name="T22" fmla="*/ 177 w 3188"/>
                              <a:gd name="T23" fmla="*/ 242 h 5793"/>
                              <a:gd name="T24" fmla="*/ 120 w 3188"/>
                              <a:gd name="T25" fmla="*/ 300 h 5793"/>
                              <a:gd name="T26" fmla="*/ 73 w 3188"/>
                              <a:gd name="T27" fmla="*/ 367 h 5793"/>
                              <a:gd name="T28" fmla="*/ 36 w 3188"/>
                              <a:gd name="T29" fmla="*/ 447 h 5793"/>
                              <a:gd name="T30" fmla="*/ 11 w 3188"/>
                              <a:gd name="T31" fmla="*/ 540 h 5793"/>
                              <a:gd name="T32" fmla="*/ 0 w 3188"/>
                              <a:gd name="T33" fmla="*/ 626 h 5793"/>
                              <a:gd name="T34" fmla="*/ 3 w 3188"/>
                              <a:gd name="T35" fmla="*/ 703 h 5793"/>
                              <a:gd name="T36" fmla="*/ 16 w 3188"/>
                              <a:gd name="T37" fmla="*/ 772 h 5793"/>
                              <a:gd name="T38" fmla="*/ 40 w 3188"/>
                              <a:gd name="T39" fmla="*/ 836 h 5793"/>
                              <a:gd name="T40" fmla="*/ 74 w 3188"/>
                              <a:gd name="T41" fmla="*/ 895 h 5793"/>
                              <a:gd name="T42" fmla="*/ 117 w 3188"/>
                              <a:gd name="T43" fmla="*/ 947 h 5793"/>
                              <a:gd name="T44" fmla="*/ 170 w 3188"/>
                              <a:gd name="T45" fmla="*/ 995 h 5793"/>
                              <a:gd name="T46" fmla="*/ 232 w 3188"/>
                              <a:gd name="T47" fmla="*/ 1037 h 5793"/>
                              <a:gd name="T48" fmla="*/ 298 w 3188"/>
                              <a:gd name="T49" fmla="*/ 1072 h 5793"/>
                              <a:gd name="T50" fmla="*/ 417 w 3188"/>
                              <a:gd name="T51" fmla="*/ 1130 h 5793"/>
                              <a:gd name="T52" fmla="*/ 499 w 3188"/>
                              <a:gd name="T53" fmla="*/ 1172 h 5793"/>
                              <a:gd name="T54" fmla="*/ 558 w 3188"/>
                              <a:gd name="T55" fmla="*/ 1207 h 5793"/>
                              <a:gd name="T56" fmla="*/ 610 w 3188"/>
                              <a:gd name="T57" fmla="*/ 1244 h 5793"/>
                              <a:gd name="T58" fmla="*/ 650 w 3188"/>
                              <a:gd name="T59" fmla="*/ 1286 h 5793"/>
                              <a:gd name="T60" fmla="*/ 678 w 3188"/>
                              <a:gd name="T61" fmla="*/ 1331 h 5793"/>
                              <a:gd name="T62" fmla="*/ 697 w 3188"/>
                              <a:gd name="T63" fmla="*/ 1322 h 5793"/>
                              <a:gd name="T64" fmla="*/ 715 w 3188"/>
                              <a:gd name="T65" fmla="*/ 1293 h 5793"/>
                              <a:gd name="T66" fmla="*/ 663 w 3188"/>
                              <a:gd name="T67" fmla="*/ 1212 h 5793"/>
                              <a:gd name="T68" fmla="*/ 573 w 3188"/>
                              <a:gd name="T69" fmla="*/ 1137 h 5793"/>
                              <a:gd name="T70" fmla="*/ 473 w 3188"/>
                              <a:gd name="T71" fmla="*/ 1080 h 5793"/>
                              <a:gd name="T72" fmla="*/ 322 w 3188"/>
                              <a:gd name="T73" fmla="*/ 1008 h 5793"/>
                              <a:gd name="T74" fmla="*/ 229 w 3188"/>
                              <a:gd name="T75" fmla="*/ 955 h 5793"/>
                              <a:gd name="T76" fmla="*/ 151 w 3188"/>
                              <a:gd name="T77" fmla="*/ 887 h 5793"/>
                              <a:gd name="T78" fmla="*/ 94 w 3188"/>
                              <a:gd name="T79" fmla="*/ 795 h 5793"/>
                              <a:gd name="T80" fmla="*/ 68 w 3188"/>
                              <a:gd name="T81" fmla="*/ 680 h 5793"/>
                              <a:gd name="T82" fmla="*/ 69 w 3188"/>
                              <a:gd name="T83" fmla="*/ 587 h 5793"/>
                              <a:gd name="T84" fmla="*/ 88 w 3188"/>
                              <a:gd name="T85" fmla="*/ 500 h 5793"/>
                              <a:gd name="T86" fmla="*/ 125 w 3188"/>
                              <a:gd name="T87" fmla="*/ 419 h 5793"/>
                              <a:gd name="T88" fmla="*/ 178 w 3188"/>
                              <a:gd name="T89" fmla="*/ 345 h 5793"/>
                              <a:gd name="T90" fmla="*/ 247 w 3188"/>
                              <a:gd name="T91" fmla="*/ 278 h 5793"/>
                              <a:gd name="T92" fmla="*/ 330 w 3188"/>
                              <a:gd name="T93" fmla="*/ 218 h 5793"/>
                              <a:gd name="T94" fmla="*/ 427 w 3188"/>
                              <a:gd name="T95" fmla="*/ 168 h 5793"/>
                              <a:gd name="T96" fmla="*/ 525 w 3188"/>
                              <a:gd name="T97" fmla="*/ 137 h 5793"/>
                              <a:gd name="T98" fmla="*/ 581 w 3188"/>
                              <a:gd name="T99" fmla="*/ 143 h 5793"/>
                              <a:gd name="T100" fmla="*/ 611 w 3188"/>
                              <a:gd name="T101" fmla="*/ 143 h 5793"/>
                              <a:gd name="T102" fmla="*/ 639 w 3188"/>
                              <a:gd name="T103" fmla="*/ 142 h 5793"/>
                              <a:gd name="T104" fmla="*/ 665 w 3188"/>
                              <a:gd name="T105" fmla="*/ 138 h 5793"/>
                              <a:gd name="T106" fmla="*/ 689 w 3188"/>
                              <a:gd name="T107" fmla="*/ 131 h 5793"/>
                              <a:gd name="T108" fmla="*/ 710 w 3188"/>
                              <a:gd name="T109" fmla="*/ 122 h 5793"/>
                              <a:gd name="T110" fmla="*/ 719 w 3188"/>
                              <a:gd name="T111" fmla="*/ 108 h 5793"/>
                              <a:gd name="T112" fmla="*/ 701 w 3188"/>
                              <a:gd name="T113" fmla="*/ 89 h 5793"/>
                              <a:gd name="T114" fmla="*/ 694 w 3188"/>
                              <a:gd name="T115" fmla="*/ 68 h 5793"/>
                              <a:gd name="T116" fmla="*/ 7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3188" y="114"/>
                                </a:moveTo>
                                <a:lnTo>
                                  <a:pt x="3145" y="94"/>
                                </a:lnTo>
                                <a:lnTo>
                                  <a:pt x="3103" y="77"/>
                                </a:lnTo>
                                <a:lnTo>
                                  <a:pt x="3061" y="60"/>
                                </a:lnTo>
                                <a:lnTo>
                                  <a:pt x="3018" y="47"/>
                                </a:lnTo>
                                <a:lnTo>
                                  <a:pt x="2976" y="35"/>
                                </a:lnTo>
                                <a:lnTo>
                                  <a:pt x="2934" y="24"/>
                                </a:lnTo>
                                <a:lnTo>
                                  <a:pt x="2892" y="16"/>
                                </a:lnTo>
                                <a:lnTo>
                                  <a:pt x="2849" y="9"/>
                                </a:lnTo>
                                <a:lnTo>
                                  <a:pt x="2807" y="4"/>
                                </a:lnTo>
                                <a:lnTo>
                                  <a:pt x="2767" y="1"/>
                                </a:lnTo>
                                <a:lnTo>
                                  <a:pt x="2724" y="0"/>
                                </a:lnTo>
                                <a:lnTo>
                                  <a:pt x="2684" y="0"/>
                                </a:lnTo>
                                <a:lnTo>
                                  <a:pt x="2643" y="3"/>
                                </a:lnTo>
                                <a:lnTo>
                                  <a:pt x="2602" y="8"/>
                                </a:lnTo>
                                <a:lnTo>
                                  <a:pt x="2561" y="14"/>
                                </a:lnTo>
                                <a:lnTo>
                                  <a:pt x="2521" y="22"/>
                                </a:lnTo>
                                <a:lnTo>
                                  <a:pt x="2481" y="32"/>
                                </a:lnTo>
                                <a:lnTo>
                                  <a:pt x="2441" y="43"/>
                                </a:lnTo>
                                <a:lnTo>
                                  <a:pt x="2401" y="56"/>
                                </a:lnTo>
                                <a:lnTo>
                                  <a:pt x="2362" y="72"/>
                                </a:lnTo>
                                <a:lnTo>
                                  <a:pt x="2324" y="89"/>
                                </a:lnTo>
                                <a:lnTo>
                                  <a:pt x="2285" y="107"/>
                                </a:lnTo>
                                <a:lnTo>
                                  <a:pt x="2247" y="128"/>
                                </a:lnTo>
                                <a:lnTo>
                                  <a:pt x="2209" y="151"/>
                                </a:lnTo>
                                <a:lnTo>
                                  <a:pt x="2172" y="174"/>
                                </a:lnTo>
                                <a:lnTo>
                                  <a:pt x="2134" y="201"/>
                                </a:lnTo>
                                <a:lnTo>
                                  <a:pt x="2097" y="228"/>
                                </a:lnTo>
                                <a:lnTo>
                                  <a:pt x="2062" y="258"/>
                                </a:lnTo>
                                <a:lnTo>
                                  <a:pt x="2025" y="288"/>
                                </a:lnTo>
                                <a:lnTo>
                                  <a:pt x="1989" y="322"/>
                                </a:lnTo>
                                <a:lnTo>
                                  <a:pt x="1955" y="356"/>
                                </a:lnTo>
                                <a:lnTo>
                                  <a:pt x="1920" y="393"/>
                                </a:lnTo>
                                <a:lnTo>
                                  <a:pt x="1835" y="427"/>
                                </a:lnTo>
                                <a:lnTo>
                                  <a:pt x="1751" y="462"/>
                                </a:lnTo>
                                <a:lnTo>
                                  <a:pt x="1668" y="498"/>
                                </a:lnTo>
                                <a:lnTo>
                                  <a:pt x="1586" y="536"/>
                                </a:lnTo>
                                <a:lnTo>
                                  <a:pt x="1504" y="575"/>
                                </a:lnTo>
                                <a:lnTo>
                                  <a:pt x="1425" y="614"/>
                                </a:lnTo>
                                <a:lnTo>
                                  <a:pt x="1345" y="655"/>
                                </a:lnTo>
                                <a:lnTo>
                                  <a:pt x="1267" y="698"/>
                                </a:lnTo>
                                <a:lnTo>
                                  <a:pt x="1191" y="741"/>
                                </a:lnTo>
                                <a:lnTo>
                                  <a:pt x="1115" y="787"/>
                                </a:lnTo>
                                <a:lnTo>
                                  <a:pt x="1042" y="835"/>
                                </a:lnTo>
                                <a:lnTo>
                                  <a:pt x="970" y="885"/>
                                </a:lnTo>
                                <a:lnTo>
                                  <a:pt x="900" y="936"/>
                                </a:lnTo>
                                <a:lnTo>
                                  <a:pt x="831" y="989"/>
                                </a:lnTo>
                                <a:lnTo>
                                  <a:pt x="764" y="1045"/>
                                </a:lnTo>
                                <a:lnTo>
                                  <a:pt x="700" y="1103"/>
                                </a:lnTo>
                                <a:lnTo>
                                  <a:pt x="638" y="1164"/>
                                </a:lnTo>
                                <a:lnTo>
                                  <a:pt x="577" y="1227"/>
                                </a:lnTo>
                                <a:lnTo>
                                  <a:pt x="519" y="1293"/>
                                </a:lnTo>
                                <a:lnTo>
                                  <a:pt x="464" y="1361"/>
                                </a:lnTo>
                                <a:lnTo>
                                  <a:pt x="411" y="1432"/>
                                </a:lnTo>
                                <a:lnTo>
                                  <a:pt x="362" y="1507"/>
                                </a:lnTo>
                                <a:lnTo>
                                  <a:pt x="314" y="1585"/>
                                </a:lnTo>
                                <a:lnTo>
                                  <a:pt x="269" y="1665"/>
                                </a:lnTo>
                                <a:lnTo>
                                  <a:pt x="228" y="1749"/>
                                </a:lnTo>
                                <a:lnTo>
                                  <a:pt x="189" y="1837"/>
                                </a:lnTo>
                                <a:lnTo>
                                  <a:pt x="154" y="1927"/>
                                </a:lnTo>
                                <a:lnTo>
                                  <a:pt x="122" y="2022"/>
                                </a:lnTo>
                                <a:lnTo>
                                  <a:pt x="92" y="2120"/>
                                </a:lnTo>
                                <a:lnTo>
                                  <a:pt x="68" y="2222"/>
                                </a:lnTo>
                                <a:lnTo>
                                  <a:pt x="46" y="2328"/>
                                </a:lnTo>
                                <a:lnTo>
                                  <a:pt x="28" y="2438"/>
                                </a:lnTo>
                                <a:lnTo>
                                  <a:pt x="16" y="2528"/>
                                </a:lnTo>
                                <a:lnTo>
                                  <a:pt x="7" y="2616"/>
                                </a:lnTo>
                                <a:lnTo>
                                  <a:pt x="2" y="2702"/>
                                </a:lnTo>
                                <a:lnTo>
                                  <a:pt x="0" y="2787"/>
                                </a:lnTo>
                                <a:lnTo>
                                  <a:pt x="1" y="2869"/>
                                </a:lnTo>
                                <a:lnTo>
                                  <a:pt x="4" y="2950"/>
                                </a:lnTo>
                                <a:lnTo>
                                  <a:pt x="12" y="3031"/>
                                </a:lnTo>
                                <a:lnTo>
                                  <a:pt x="21" y="3108"/>
                                </a:lnTo>
                                <a:lnTo>
                                  <a:pt x="34" y="3184"/>
                                </a:lnTo>
                                <a:lnTo>
                                  <a:pt x="50" y="3259"/>
                                </a:lnTo>
                                <a:lnTo>
                                  <a:pt x="69" y="3332"/>
                                </a:lnTo>
                                <a:lnTo>
                                  <a:pt x="90" y="3404"/>
                                </a:lnTo>
                                <a:lnTo>
                                  <a:pt x="115" y="3473"/>
                                </a:lnTo>
                                <a:lnTo>
                                  <a:pt x="142" y="3542"/>
                                </a:lnTo>
                                <a:lnTo>
                                  <a:pt x="172" y="3608"/>
                                </a:lnTo>
                                <a:lnTo>
                                  <a:pt x="205" y="3673"/>
                                </a:lnTo>
                                <a:lnTo>
                                  <a:pt x="240" y="3737"/>
                                </a:lnTo>
                                <a:lnTo>
                                  <a:pt x="278" y="3799"/>
                                </a:lnTo>
                                <a:lnTo>
                                  <a:pt x="319" y="3860"/>
                                </a:lnTo>
                                <a:lnTo>
                                  <a:pt x="362" y="3919"/>
                                </a:lnTo>
                                <a:lnTo>
                                  <a:pt x="407" y="3976"/>
                                </a:lnTo>
                                <a:lnTo>
                                  <a:pt x="456" y="4033"/>
                                </a:lnTo>
                                <a:lnTo>
                                  <a:pt x="507" y="4087"/>
                                </a:lnTo>
                                <a:lnTo>
                                  <a:pt x="560" y="4140"/>
                                </a:lnTo>
                                <a:lnTo>
                                  <a:pt x="616" y="4192"/>
                                </a:lnTo>
                                <a:lnTo>
                                  <a:pt x="674" y="4242"/>
                                </a:lnTo>
                                <a:lnTo>
                                  <a:pt x="735" y="4292"/>
                                </a:lnTo>
                                <a:lnTo>
                                  <a:pt x="798" y="4339"/>
                                </a:lnTo>
                                <a:lnTo>
                                  <a:pt x="864" y="4385"/>
                                </a:lnTo>
                                <a:lnTo>
                                  <a:pt x="931" y="4430"/>
                                </a:lnTo>
                                <a:lnTo>
                                  <a:pt x="1001" y="4474"/>
                                </a:lnTo>
                                <a:lnTo>
                                  <a:pt x="1073" y="4515"/>
                                </a:lnTo>
                                <a:lnTo>
                                  <a:pt x="1144" y="4553"/>
                                </a:lnTo>
                                <a:lnTo>
                                  <a:pt x="1217" y="4589"/>
                                </a:lnTo>
                                <a:lnTo>
                                  <a:pt x="1289" y="4625"/>
                                </a:lnTo>
                                <a:lnTo>
                                  <a:pt x="1362" y="4661"/>
                                </a:lnTo>
                                <a:lnTo>
                                  <a:pt x="1509" y="4732"/>
                                </a:lnTo>
                                <a:lnTo>
                                  <a:pt x="1656" y="4803"/>
                                </a:lnTo>
                                <a:lnTo>
                                  <a:pt x="1803" y="4873"/>
                                </a:lnTo>
                                <a:lnTo>
                                  <a:pt x="1947" y="4944"/>
                                </a:lnTo>
                                <a:lnTo>
                                  <a:pt x="2017" y="4981"/>
                                </a:lnTo>
                                <a:lnTo>
                                  <a:pt x="2087" y="5016"/>
                                </a:lnTo>
                                <a:lnTo>
                                  <a:pt x="2155" y="5054"/>
                                </a:lnTo>
                                <a:lnTo>
                                  <a:pt x="2222" y="5091"/>
                                </a:lnTo>
                                <a:lnTo>
                                  <a:pt x="2287" y="5128"/>
                                </a:lnTo>
                                <a:lnTo>
                                  <a:pt x="2350" y="5167"/>
                                </a:lnTo>
                                <a:lnTo>
                                  <a:pt x="2412" y="5205"/>
                                </a:lnTo>
                                <a:lnTo>
                                  <a:pt x="2471" y="5244"/>
                                </a:lnTo>
                                <a:lnTo>
                                  <a:pt x="2527" y="5285"/>
                                </a:lnTo>
                                <a:lnTo>
                                  <a:pt x="2582" y="5325"/>
                                </a:lnTo>
                                <a:lnTo>
                                  <a:pt x="2634" y="5367"/>
                                </a:lnTo>
                                <a:lnTo>
                                  <a:pt x="2682" y="5410"/>
                                </a:lnTo>
                                <a:lnTo>
                                  <a:pt x="2728" y="5453"/>
                                </a:lnTo>
                                <a:lnTo>
                                  <a:pt x="2771" y="5499"/>
                                </a:lnTo>
                                <a:lnTo>
                                  <a:pt x="2810" y="5545"/>
                                </a:lnTo>
                                <a:lnTo>
                                  <a:pt x="2845" y="5592"/>
                                </a:lnTo>
                                <a:lnTo>
                                  <a:pt x="2878" y="5639"/>
                                </a:lnTo>
                                <a:lnTo>
                                  <a:pt x="2906" y="5689"/>
                                </a:lnTo>
                                <a:lnTo>
                                  <a:pt x="2929" y="5740"/>
                                </a:lnTo>
                                <a:lnTo>
                                  <a:pt x="2950" y="5793"/>
                                </a:lnTo>
                                <a:lnTo>
                                  <a:pt x="2969" y="5762"/>
                                </a:lnTo>
                                <a:lnTo>
                                  <a:pt x="2990" y="5732"/>
                                </a:lnTo>
                                <a:lnTo>
                                  <a:pt x="3009" y="5701"/>
                                </a:lnTo>
                                <a:lnTo>
                                  <a:pt x="3028" y="5671"/>
                                </a:lnTo>
                                <a:lnTo>
                                  <a:pt x="3049" y="5640"/>
                                </a:lnTo>
                                <a:lnTo>
                                  <a:pt x="3068" y="5610"/>
                                </a:lnTo>
                                <a:lnTo>
                                  <a:pt x="3089" y="5579"/>
                                </a:lnTo>
                                <a:lnTo>
                                  <a:pt x="3108" y="5549"/>
                                </a:lnTo>
                                <a:lnTo>
                                  <a:pt x="3032" y="5433"/>
                                </a:lnTo>
                                <a:lnTo>
                                  <a:pt x="2950" y="5327"/>
                                </a:lnTo>
                                <a:lnTo>
                                  <a:pt x="2864" y="5229"/>
                                </a:lnTo>
                                <a:lnTo>
                                  <a:pt x="2772" y="5137"/>
                                </a:lnTo>
                                <a:lnTo>
                                  <a:pt x="2676" y="5054"/>
                                </a:lnTo>
                                <a:lnTo>
                                  <a:pt x="2577" y="4976"/>
                                </a:lnTo>
                                <a:lnTo>
                                  <a:pt x="2475" y="4904"/>
                                </a:lnTo>
                                <a:lnTo>
                                  <a:pt x="2371" y="4837"/>
                                </a:lnTo>
                                <a:lnTo>
                                  <a:pt x="2264" y="4774"/>
                                </a:lnTo>
                                <a:lnTo>
                                  <a:pt x="2155" y="4714"/>
                                </a:lnTo>
                                <a:lnTo>
                                  <a:pt x="2045" y="4658"/>
                                </a:lnTo>
                                <a:lnTo>
                                  <a:pt x="1936" y="4603"/>
                                </a:lnTo>
                                <a:lnTo>
                                  <a:pt x="1715" y="4500"/>
                                </a:lnTo>
                                <a:lnTo>
                                  <a:pt x="1497" y="4398"/>
                                </a:lnTo>
                                <a:lnTo>
                                  <a:pt x="1390" y="4347"/>
                                </a:lnTo>
                                <a:lnTo>
                                  <a:pt x="1285" y="4293"/>
                                </a:lnTo>
                                <a:lnTo>
                                  <a:pt x="1183" y="4238"/>
                                </a:lnTo>
                                <a:lnTo>
                                  <a:pt x="1084" y="4180"/>
                                </a:lnTo>
                                <a:lnTo>
                                  <a:pt x="988" y="4118"/>
                                </a:lnTo>
                                <a:lnTo>
                                  <a:pt x="896" y="4053"/>
                                </a:lnTo>
                                <a:lnTo>
                                  <a:pt x="810" y="3983"/>
                                </a:lnTo>
                                <a:lnTo>
                                  <a:pt x="727" y="3908"/>
                                </a:lnTo>
                                <a:lnTo>
                                  <a:pt x="651" y="3826"/>
                                </a:lnTo>
                                <a:lnTo>
                                  <a:pt x="581" y="3738"/>
                                </a:lnTo>
                                <a:lnTo>
                                  <a:pt x="516" y="3644"/>
                                </a:lnTo>
                                <a:lnTo>
                                  <a:pt x="458" y="3540"/>
                                </a:lnTo>
                                <a:lnTo>
                                  <a:pt x="408" y="3429"/>
                                </a:lnTo>
                                <a:lnTo>
                                  <a:pt x="365" y="3308"/>
                                </a:lnTo>
                                <a:lnTo>
                                  <a:pt x="332" y="3178"/>
                                </a:lnTo>
                                <a:lnTo>
                                  <a:pt x="306" y="3038"/>
                                </a:lnTo>
                                <a:lnTo>
                                  <a:pt x="293" y="2934"/>
                                </a:lnTo>
                                <a:lnTo>
                                  <a:pt x="286" y="2832"/>
                                </a:lnTo>
                                <a:lnTo>
                                  <a:pt x="284" y="2731"/>
                                </a:lnTo>
                                <a:lnTo>
                                  <a:pt x="288" y="2631"/>
                                </a:lnTo>
                                <a:lnTo>
                                  <a:pt x="296" y="2534"/>
                                </a:lnTo>
                                <a:lnTo>
                                  <a:pt x="309" y="2437"/>
                                </a:lnTo>
                                <a:lnTo>
                                  <a:pt x="327" y="2343"/>
                                </a:lnTo>
                                <a:lnTo>
                                  <a:pt x="351" y="2249"/>
                                </a:lnTo>
                                <a:lnTo>
                                  <a:pt x="379" y="2158"/>
                                </a:lnTo>
                                <a:lnTo>
                                  <a:pt x="411" y="2067"/>
                                </a:lnTo>
                                <a:lnTo>
                                  <a:pt x="449" y="1979"/>
                                </a:lnTo>
                                <a:lnTo>
                                  <a:pt x="491" y="1893"/>
                                </a:lnTo>
                                <a:lnTo>
                                  <a:pt x="538" y="1808"/>
                                </a:lnTo>
                                <a:lnTo>
                                  <a:pt x="588" y="1725"/>
                                </a:lnTo>
                                <a:lnTo>
                                  <a:pt x="644" y="1644"/>
                                </a:lnTo>
                                <a:lnTo>
                                  <a:pt x="704" y="1564"/>
                                </a:lnTo>
                                <a:lnTo>
                                  <a:pt x="768" y="1487"/>
                                </a:lnTo>
                                <a:lnTo>
                                  <a:pt x="836" y="1412"/>
                                </a:lnTo>
                                <a:lnTo>
                                  <a:pt x="908" y="1339"/>
                                </a:lnTo>
                                <a:lnTo>
                                  <a:pt x="985" y="1268"/>
                                </a:lnTo>
                                <a:lnTo>
                                  <a:pt x="1065" y="1199"/>
                                </a:lnTo>
                                <a:lnTo>
                                  <a:pt x="1150" y="1131"/>
                                </a:lnTo>
                                <a:lnTo>
                                  <a:pt x="1237" y="1066"/>
                                </a:lnTo>
                                <a:lnTo>
                                  <a:pt x="1330" y="1003"/>
                                </a:lnTo>
                                <a:lnTo>
                                  <a:pt x="1425" y="942"/>
                                </a:lnTo>
                                <a:lnTo>
                                  <a:pt x="1525" y="885"/>
                                </a:lnTo>
                                <a:lnTo>
                                  <a:pt x="1627" y="828"/>
                                </a:lnTo>
                                <a:lnTo>
                                  <a:pt x="1734" y="774"/>
                                </a:lnTo>
                                <a:lnTo>
                                  <a:pt x="1844" y="723"/>
                                </a:lnTo>
                                <a:lnTo>
                                  <a:pt x="1957" y="673"/>
                                </a:lnTo>
                                <a:lnTo>
                                  <a:pt x="2075" y="626"/>
                                </a:lnTo>
                                <a:lnTo>
                                  <a:pt x="2194" y="583"/>
                                </a:lnTo>
                                <a:lnTo>
                                  <a:pt x="2266" y="593"/>
                                </a:lnTo>
                                <a:lnTo>
                                  <a:pt x="2339" y="602"/>
                                </a:lnTo>
                                <a:lnTo>
                                  <a:pt x="2408" y="609"/>
                                </a:lnTo>
                                <a:lnTo>
                                  <a:pt x="2477" y="614"/>
                                </a:lnTo>
                                <a:lnTo>
                                  <a:pt x="2510" y="616"/>
                                </a:lnTo>
                                <a:lnTo>
                                  <a:pt x="2542" y="617"/>
                                </a:lnTo>
                                <a:lnTo>
                                  <a:pt x="2575" y="618"/>
                                </a:lnTo>
                                <a:lnTo>
                                  <a:pt x="2607" y="618"/>
                                </a:lnTo>
                                <a:lnTo>
                                  <a:pt x="2638" y="618"/>
                                </a:lnTo>
                                <a:lnTo>
                                  <a:pt x="2670" y="617"/>
                                </a:lnTo>
                                <a:lnTo>
                                  <a:pt x="2700" y="616"/>
                                </a:lnTo>
                                <a:lnTo>
                                  <a:pt x="2730" y="614"/>
                                </a:lnTo>
                                <a:lnTo>
                                  <a:pt x="2760" y="611"/>
                                </a:lnTo>
                                <a:lnTo>
                                  <a:pt x="2788" y="608"/>
                                </a:lnTo>
                                <a:lnTo>
                                  <a:pt x="2817" y="604"/>
                                </a:lnTo>
                                <a:lnTo>
                                  <a:pt x="2845" y="600"/>
                                </a:lnTo>
                                <a:lnTo>
                                  <a:pt x="2872" y="594"/>
                                </a:lnTo>
                                <a:lnTo>
                                  <a:pt x="2898" y="589"/>
                                </a:lnTo>
                                <a:lnTo>
                                  <a:pt x="2924" y="582"/>
                                </a:lnTo>
                                <a:lnTo>
                                  <a:pt x="2950" y="575"/>
                                </a:lnTo>
                                <a:lnTo>
                                  <a:pt x="2975" y="566"/>
                                </a:lnTo>
                                <a:lnTo>
                                  <a:pt x="2998" y="557"/>
                                </a:lnTo>
                                <a:lnTo>
                                  <a:pt x="3022" y="548"/>
                                </a:lnTo>
                                <a:lnTo>
                                  <a:pt x="3045" y="538"/>
                                </a:lnTo>
                                <a:lnTo>
                                  <a:pt x="3066" y="527"/>
                                </a:lnTo>
                                <a:lnTo>
                                  <a:pt x="3088" y="515"/>
                                </a:lnTo>
                                <a:lnTo>
                                  <a:pt x="3108" y="502"/>
                                </a:lnTo>
                                <a:lnTo>
                                  <a:pt x="3129" y="489"/>
                                </a:lnTo>
                                <a:lnTo>
                                  <a:pt x="3108" y="468"/>
                                </a:lnTo>
                                <a:lnTo>
                                  <a:pt x="3089" y="447"/>
                                </a:lnTo>
                                <a:lnTo>
                                  <a:pt x="3068" y="425"/>
                                </a:lnTo>
                                <a:lnTo>
                                  <a:pt x="3049" y="405"/>
                                </a:lnTo>
                                <a:lnTo>
                                  <a:pt x="3028" y="384"/>
                                </a:lnTo>
                                <a:lnTo>
                                  <a:pt x="3009" y="362"/>
                                </a:lnTo>
                                <a:lnTo>
                                  <a:pt x="2990" y="341"/>
                                </a:lnTo>
                                <a:lnTo>
                                  <a:pt x="2969" y="321"/>
                                </a:lnTo>
                                <a:lnTo>
                                  <a:pt x="2996" y="294"/>
                                </a:lnTo>
                                <a:lnTo>
                                  <a:pt x="3024" y="269"/>
                                </a:lnTo>
                                <a:lnTo>
                                  <a:pt x="3051" y="243"/>
                                </a:lnTo>
                                <a:lnTo>
                                  <a:pt x="3078" y="217"/>
                                </a:lnTo>
                                <a:lnTo>
                                  <a:pt x="3106" y="191"/>
                                </a:lnTo>
                                <a:lnTo>
                                  <a:pt x="3133" y="166"/>
                                </a:lnTo>
                                <a:lnTo>
                                  <a:pt x="3161" y="140"/>
                                </a:lnTo>
                                <a:lnTo>
                                  <a:pt x="3188"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8" name="Freeform 66"/>
                        <wps:cNvSpPr>
                          <a:spLocks noChangeArrowheads="1"/>
                        </wps:cNvSpPr>
                        <wps:spPr bwMode="auto">
                          <a:xfrm>
                            <a:off x="3971" y="1375"/>
                            <a:ext cx="30" cy="28"/>
                          </a:xfrm>
                          <a:custGeom>
                            <a:avLst/>
                            <a:gdLst>
                              <a:gd name="T0" fmla="*/ 17 w 131"/>
                              <a:gd name="T1" fmla="*/ 0 h 124"/>
                              <a:gd name="T2" fmla="*/ 20 w 131"/>
                              <a:gd name="T3" fmla="*/ 0 h 124"/>
                              <a:gd name="T4" fmla="*/ 22 w 131"/>
                              <a:gd name="T5" fmla="*/ 2 h 124"/>
                              <a:gd name="T6" fmla="*/ 25 w 131"/>
                              <a:gd name="T7" fmla="*/ 3 h 124"/>
                              <a:gd name="T8" fmla="*/ 27 w 131"/>
                              <a:gd name="T9" fmla="*/ 5 h 124"/>
                              <a:gd name="T10" fmla="*/ 28 w 131"/>
                              <a:gd name="T11" fmla="*/ 7 h 124"/>
                              <a:gd name="T12" fmla="*/ 30 w 131"/>
                              <a:gd name="T13" fmla="*/ 10 h 124"/>
                              <a:gd name="T14" fmla="*/ 30 w 131"/>
                              <a:gd name="T15" fmla="*/ 12 h 124"/>
                              <a:gd name="T16" fmla="*/ 30 w 131"/>
                              <a:gd name="T17" fmla="*/ 15 h 124"/>
                              <a:gd name="T18" fmla="*/ 30 w 131"/>
                              <a:gd name="T19" fmla="*/ 18 h 124"/>
                              <a:gd name="T20" fmla="*/ 28 w 131"/>
                              <a:gd name="T21" fmla="*/ 21 h 124"/>
                              <a:gd name="T22" fmla="*/ 27 w 131"/>
                              <a:gd name="T23" fmla="*/ 23 h 124"/>
                              <a:gd name="T24" fmla="*/ 25 w 131"/>
                              <a:gd name="T25" fmla="*/ 25 h 124"/>
                              <a:gd name="T26" fmla="*/ 22 w 131"/>
                              <a:gd name="T27" fmla="*/ 26 h 124"/>
                              <a:gd name="T28" fmla="*/ 20 w 131"/>
                              <a:gd name="T29" fmla="*/ 27 h 124"/>
                              <a:gd name="T30" fmla="*/ 17 w 131"/>
                              <a:gd name="T31" fmla="*/ 28 h 124"/>
                              <a:gd name="T32" fmla="*/ 14 w 131"/>
                              <a:gd name="T33" fmla="*/ 28 h 124"/>
                              <a:gd name="T34" fmla="*/ 11 w 131"/>
                              <a:gd name="T35" fmla="*/ 27 h 124"/>
                              <a:gd name="T36" fmla="*/ 8 w 131"/>
                              <a:gd name="T37" fmla="*/ 26 h 124"/>
                              <a:gd name="T38" fmla="*/ 6 w 131"/>
                              <a:gd name="T39" fmla="*/ 25 h 124"/>
                              <a:gd name="T40" fmla="*/ 3 w 131"/>
                              <a:gd name="T41" fmla="*/ 23 h 124"/>
                              <a:gd name="T42" fmla="*/ 2 w 131"/>
                              <a:gd name="T43" fmla="*/ 21 h 124"/>
                              <a:gd name="T44" fmla="*/ 1 w 131"/>
                              <a:gd name="T45" fmla="*/ 18 h 124"/>
                              <a:gd name="T46" fmla="*/ 0 w 131"/>
                              <a:gd name="T47" fmla="*/ 15 h 124"/>
                              <a:gd name="T48" fmla="*/ 0 w 131"/>
                              <a:gd name="T49" fmla="*/ 12 h 124"/>
                              <a:gd name="T50" fmla="*/ 1 w 131"/>
                              <a:gd name="T51" fmla="*/ 10 h 124"/>
                              <a:gd name="T52" fmla="*/ 2 w 131"/>
                              <a:gd name="T53" fmla="*/ 7 h 124"/>
                              <a:gd name="T54" fmla="*/ 3 w 131"/>
                              <a:gd name="T55" fmla="*/ 5 h 124"/>
                              <a:gd name="T56" fmla="*/ 6 w 131"/>
                              <a:gd name="T57" fmla="*/ 3 h 124"/>
                              <a:gd name="T58" fmla="*/ 8 w 131"/>
                              <a:gd name="T59" fmla="*/ 2 h 124"/>
                              <a:gd name="T60" fmla="*/ 11 w 131"/>
                              <a:gd name="T61" fmla="*/ 0 h 124"/>
                              <a:gd name="T62" fmla="*/ 14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6" y="0"/>
                                </a:moveTo>
                                <a:lnTo>
                                  <a:pt x="73" y="0"/>
                                </a:lnTo>
                                <a:lnTo>
                                  <a:pt x="80" y="1"/>
                                </a:lnTo>
                                <a:lnTo>
                                  <a:pt x="86" y="2"/>
                                </a:lnTo>
                                <a:lnTo>
                                  <a:pt x="92" y="4"/>
                                </a:lnTo>
                                <a:lnTo>
                                  <a:pt x="97" y="7"/>
                                </a:lnTo>
                                <a:lnTo>
                                  <a:pt x="102" y="10"/>
                                </a:lnTo>
                                <a:lnTo>
                                  <a:pt x="108" y="14"/>
                                </a:lnTo>
                                <a:lnTo>
                                  <a:pt x="113" y="18"/>
                                </a:lnTo>
                                <a:lnTo>
                                  <a:pt x="116" y="22"/>
                                </a:lnTo>
                                <a:lnTo>
                                  <a:pt x="121" y="27"/>
                                </a:lnTo>
                                <a:lnTo>
                                  <a:pt x="124" y="32"/>
                                </a:lnTo>
                                <a:lnTo>
                                  <a:pt x="127" y="37"/>
                                </a:lnTo>
                                <a:lnTo>
                                  <a:pt x="129" y="43"/>
                                </a:lnTo>
                                <a:lnTo>
                                  <a:pt x="130" y="49"/>
                                </a:lnTo>
                                <a:lnTo>
                                  <a:pt x="131" y="55"/>
                                </a:lnTo>
                                <a:lnTo>
                                  <a:pt x="131" y="62"/>
                                </a:lnTo>
                                <a:lnTo>
                                  <a:pt x="131" y="68"/>
                                </a:lnTo>
                                <a:lnTo>
                                  <a:pt x="130" y="74"/>
                                </a:lnTo>
                                <a:lnTo>
                                  <a:pt x="129" y="80"/>
                                </a:lnTo>
                                <a:lnTo>
                                  <a:pt x="127" y="85"/>
                                </a:lnTo>
                                <a:lnTo>
                                  <a:pt x="124" y="91"/>
                                </a:lnTo>
                                <a:lnTo>
                                  <a:pt x="121" y="96"/>
                                </a:lnTo>
                                <a:lnTo>
                                  <a:pt x="116" y="101"/>
                                </a:lnTo>
                                <a:lnTo>
                                  <a:pt x="113" y="105"/>
                                </a:lnTo>
                                <a:lnTo>
                                  <a:pt x="108" y="109"/>
                                </a:lnTo>
                                <a:lnTo>
                                  <a:pt x="102" y="113"/>
                                </a:lnTo>
                                <a:lnTo>
                                  <a:pt x="97" y="116"/>
                                </a:lnTo>
                                <a:lnTo>
                                  <a:pt x="92" y="119"/>
                                </a:lnTo>
                                <a:lnTo>
                                  <a:pt x="86" y="121"/>
                                </a:lnTo>
                                <a:lnTo>
                                  <a:pt x="80" y="122"/>
                                </a:lnTo>
                                <a:lnTo>
                                  <a:pt x="73" y="123"/>
                                </a:lnTo>
                                <a:lnTo>
                                  <a:pt x="66" y="124"/>
                                </a:lnTo>
                                <a:lnTo>
                                  <a:pt x="59" y="123"/>
                                </a:lnTo>
                                <a:lnTo>
                                  <a:pt x="53" y="122"/>
                                </a:lnTo>
                                <a:lnTo>
                                  <a:pt x="46" y="121"/>
                                </a:lnTo>
                                <a:lnTo>
                                  <a:pt x="41" y="119"/>
                                </a:lnTo>
                                <a:lnTo>
                                  <a:pt x="34" y="116"/>
                                </a:lnTo>
                                <a:lnTo>
                                  <a:pt x="29" y="113"/>
                                </a:lnTo>
                                <a:lnTo>
                                  <a:pt x="25" y="109"/>
                                </a:lnTo>
                                <a:lnTo>
                                  <a:pt x="19" y="105"/>
                                </a:lnTo>
                                <a:lnTo>
                                  <a:pt x="15" y="101"/>
                                </a:lnTo>
                                <a:lnTo>
                                  <a:pt x="12" y="96"/>
                                </a:lnTo>
                                <a:lnTo>
                                  <a:pt x="9" y="91"/>
                                </a:lnTo>
                                <a:lnTo>
                                  <a:pt x="5" y="85"/>
                                </a:lnTo>
                                <a:lnTo>
                                  <a:pt x="3" y="80"/>
                                </a:lnTo>
                                <a:lnTo>
                                  <a:pt x="2" y="74"/>
                                </a:lnTo>
                                <a:lnTo>
                                  <a:pt x="1" y="68"/>
                                </a:lnTo>
                                <a:lnTo>
                                  <a:pt x="0" y="62"/>
                                </a:lnTo>
                                <a:lnTo>
                                  <a:pt x="1" y="55"/>
                                </a:lnTo>
                                <a:lnTo>
                                  <a:pt x="2" y="49"/>
                                </a:lnTo>
                                <a:lnTo>
                                  <a:pt x="3" y="43"/>
                                </a:lnTo>
                                <a:lnTo>
                                  <a:pt x="5" y="37"/>
                                </a:lnTo>
                                <a:lnTo>
                                  <a:pt x="9" y="32"/>
                                </a:lnTo>
                                <a:lnTo>
                                  <a:pt x="12" y="27"/>
                                </a:lnTo>
                                <a:lnTo>
                                  <a:pt x="15" y="22"/>
                                </a:lnTo>
                                <a:lnTo>
                                  <a:pt x="19" y="18"/>
                                </a:lnTo>
                                <a:lnTo>
                                  <a:pt x="25" y="14"/>
                                </a:lnTo>
                                <a:lnTo>
                                  <a:pt x="29" y="10"/>
                                </a:lnTo>
                                <a:lnTo>
                                  <a:pt x="34" y="7"/>
                                </a:lnTo>
                                <a:lnTo>
                                  <a:pt x="41" y="4"/>
                                </a:lnTo>
                                <a:lnTo>
                                  <a:pt x="46" y="2"/>
                                </a:lnTo>
                                <a:lnTo>
                                  <a:pt x="53" y="1"/>
                                </a:lnTo>
                                <a:lnTo>
                                  <a:pt x="59" y="0"/>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99" name="Line 67"/>
                        <wps:cNvCnPr/>
                        <wps:spPr bwMode="auto">
                          <a:xfrm>
                            <a:off x="4065"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600" name="Freeform 68"/>
                        <wps:cNvSpPr>
                          <a:spLocks noChangeArrowheads="1"/>
                        </wps:cNvSpPr>
                        <wps:spPr bwMode="auto">
                          <a:xfrm>
                            <a:off x="4153" y="1397"/>
                            <a:ext cx="32" cy="52"/>
                          </a:xfrm>
                          <a:custGeom>
                            <a:avLst/>
                            <a:gdLst>
                              <a:gd name="T0" fmla="*/ 32 w 142"/>
                              <a:gd name="T1" fmla="*/ 0 h 222"/>
                              <a:gd name="T2" fmla="*/ 0 w 142"/>
                              <a:gd name="T3" fmla="*/ 20 h 222"/>
                              <a:gd name="T4" fmla="*/ 2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142" y="0"/>
                                </a:moveTo>
                                <a:lnTo>
                                  <a:pt x="0" y="84"/>
                                </a:lnTo>
                                <a:lnTo>
                                  <a:pt x="92"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1" name="Freeform 69"/>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2" name="Freeform 70"/>
                        <wps:cNvSpPr>
                          <a:spLocks noChangeArrowheads="1"/>
                        </wps:cNvSpPr>
                        <wps:spPr bwMode="auto">
                          <a:xfrm>
                            <a:off x="4350" y="1340"/>
                            <a:ext cx="738" cy="1343"/>
                          </a:xfrm>
                          <a:custGeom>
                            <a:avLst/>
                            <a:gdLst>
                              <a:gd name="T0" fmla="*/ 29 w 3188"/>
                              <a:gd name="T1" fmla="*/ 14 h 5793"/>
                              <a:gd name="T2" fmla="*/ 69 w 3188"/>
                              <a:gd name="T3" fmla="*/ 4 h 5793"/>
                              <a:gd name="T4" fmla="*/ 107 w 3188"/>
                              <a:gd name="T5" fmla="*/ 0 h 5793"/>
                              <a:gd name="T6" fmla="*/ 145 w 3188"/>
                              <a:gd name="T7" fmla="*/ 3 h 5793"/>
                              <a:gd name="T8" fmla="*/ 182 w 3188"/>
                              <a:gd name="T9" fmla="*/ 13 h 5793"/>
                              <a:gd name="T10" fmla="*/ 218 w 3188"/>
                              <a:gd name="T11" fmla="*/ 30 h 5793"/>
                              <a:gd name="T12" fmla="*/ 253 w 3188"/>
                              <a:gd name="T13" fmla="*/ 53 h 5793"/>
                              <a:gd name="T14" fmla="*/ 285 w 3188"/>
                              <a:gd name="T15" fmla="*/ 83 h 5793"/>
                              <a:gd name="T16" fmla="*/ 352 w 3188"/>
                              <a:gd name="T17" fmla="*/ 115 h 5793"/>
                              <a:gd name="T18" fmla="*/ 427 w 3188"/>
                              <a:gd name="T19" fmla="*/ 152 h 5793"/>
                              <a:gd name="T20" fmla="*/ 497 w 3188"/>
                              <a:gd name="T21" fmla="*/ 194 h 5793"/>
                              <a:gd name="T22" fmla="*/ 561 w 3188"/>
                              <a:gd name="T23" fmla="*/ 242 h 5793"/>
                              <a:gd name="T24" fmla="*/ 618 w 3188"/>
                              <a:gd name="T25" fmla="*/ 300 h 5793"/>
                              <a:gd name="T26" fmla="*/ 665 w 3188"/>
                              <a:gd name="T27" fmla="*/ 367 h 5793"/>
                              <a:gd name="T28" fmla="*/ 702 w 3188"/>
                              <a:gd name="T29" fmla="*/ 447 h 5793"/>
                              <a:gd name="T30" fmla="*/ 727 w 3188"/>
                              <a:gd name="T31" fmla="*/ 540 h 5793"/>
                              <a:gd name="T32" fmla="*/ 738 w 3188"/>
                              <a:gd name="T33" fmla="*/ 626 h 5793"/>
                              <a:gd name="T34" fmla="*/ 735 w 3188"/>
                              <a:gd name="T35" fmla="*/ 703 h 5793"/>
                              <a:gd name="T36" fmla="*/ 722 w 3188"/>
                              <a:gd name="T37" fmla="*/ 772 h 5793"/>
                              <a:gd name="T38" fmla="*/ 698 w 3188"/>
                              <a:gd name="T39" fmla="*/ 836 h 5793"/>
                              <a:gd name="T40" fmla="*/ 664 w 3188"/>
                              <a:gd name="T41" fmla="*/ 895 h 5793"/>
                              <a:gd name="T42" fmla="*/ 621 w 3188"/>
                              <a:gd name="T43" fmla="*/ 947 h 5793"/>
                              <a:gd name="T44" fmla="*/ 568 w 3188"/>
                              <a:gd name="T45" fmla="*/ 995 h 5793"/>
                              <a:gd name="T46" fmla="*/ 506 w 3188"/>
                              <a:gd name="T47" fmla="*/ 1037 h 5793"/>
                              <a:gd name="T48" fmla="*/ 440 w 3188"/>
                              <a:gd name="T49" fmla="*/ 1072 h 5793"/>
                              <a:gd name="T50" fmla="*/ 321 w 3188"/>
                              <a:gd name="T51" fmla="*/ 1130 h 5793"/>
                              <a:gd name="T52" fmla="*/ 239 w 3188"/>
                              <a:gd name="T53" fmla="*/ 1172 h 5793"/>
                              <a:gd name="T54" fmla="*/ 180 w 3188"/>
                              <a:gd name="T55" fmla="*/ 1207 h 5793"/>
                              <a:gd name="T56" fmla="*/ 128 w 3188"/>
                              <a:gd name="T57" fmla="*/ 1244 h 5793"/>
                              <a:gd name="T58" fmla="*/ 88 w 3188"/>
                              <a:gd name="T59" fmla="*/ 1286 h 5793"/>
                              <a:gd name="T60" fmla="*/ 60 w 3188"/>
                              <a:gd name="T61" fmla="*/ 1331 h 5793"/>
                              <a:gd name="T62" fmla="*/ 41 w 3188"/>
                              <a:gd name="T63" fmla="*/ 1322 h 5793"/>
                              <a:gd name="T64" fmla="*/ 23 w 3188"/>
                              <a:gd name="T65" fmla="*/ 1293 h 5793"/>
                              <a:gd name="T66" fmla="*/ 75 w 3188"/>
                              <a:gd name="T67" fmla="*/ 1212 h 5793"/>
                              <a:gd name="T68" fmla="*/ 165 w 3188"/>
                              <a:gd name="T69" fmla="*/ 1137 h 5793"/>
                              <a:gd name="T70" fmla="*/ 264 w 3188"/>
                              <a:gd name="T71" fmla="*/ 1080 h 5793"/>
                              <a:gd name="T72" fmla="*/ 416 w 3188"/>
                              <a:gd name="T73" fmla="*/ 1008 h 5793"/>
                              <a:gd name="T74" fmla="*/ 509 w 3188"/>
                              <a:gd name="T75" fmla="*/ 955 h 5793"/>
                              <a:gd name="T76" fmla="*/ 587 w 3188"/>
                              <a:gd name="T77" fmla="*/ 887 h 5793"/>
                              <a:gd name="T78" fmla="*/ 644 w 3188"/>
                              <a:gd name="T79" fmla="*/ 795 h 5793"/>
                              <a:gd name="T80" fmla="*/ 670 w 3188"/>
                              <a:gd name="T81" fmla="*/ 680 h 5793"/>
                              <a:gd name="T82" fmla="*/ 669 w 3188"/>
                              <a:gd name="T83" fmla="*/ 587 h 5793"/>
                              <a:gd name="T84" fmla="*/ 650 w 3188"/>
                              <a:gd name="T85" fmla="*/ 500 h 5793"/>
                              <a:gd name="T86" fmla="*/ 613 w 3188"/>
                              <a:gd name="T87" fmla="*/ 419 h 5793"/>
                              <a:gd name="T88" fmla="*/ 560 w 3188"/>
                              <a:gd name="T89" fmla="*/ 345 h 5793"/>
                              <a:gd name="T90" fmla="*/ 491 w 3188"/>
                              <a:gd name="T91" fmla="*/ 278 h 5793"/>
                              <a:gd name="T92" fmla="*/ 408 w 3188"/>
                              <a:gd name="T93" fmla="*/ 218 h 5793"/>
                              <a:gd name="T94" fmla="*/ 311 w 3188"/>
                              <a:gd name="T95" fmla="*/ 168 h 5793"/>
                              <a:gd name="T96" fmla="*/ 213 w 3188"/>
                              <a:gd name="T97" fmla="*/ 137 h 5793"/>
                              <a:gd name="T98" fmla="*/ 157 w 3188"/>
                              <a:gd name="T99" fmla="*/ 143 h 5793"/>
                              <a:gd name="T100" fmla="*/ 127 w 3188"/>
                              <a:gd name="T101" fmla="*/ 143 h 5793"/>
                              <a:gd name="T102" fmla="*/ 99 w 3188"/>
                              <a:gd name="T103" fmla="*/ 142 h 5793"/>
                              <a:gd name="T104" fmla="*/ 73 w 3188"/>
                              <a:gd name="T105" fmla="*/ 138 h 5793"/>
                              <a:gd name="T106" fmla="*/ 49 w 3188"/>
                              <a:gd name="T107" fmla="*/ 131 h 5793"/>
                              <a:gd name="T108" fmla="*/ 28 w 3188"/>
                              <a:gd name="T109" fmla="*/ 122 h 5793"/>
                              <a:gd name="T110" fmla="*/ 19 w 3188"/>
                              <a:gd name="T111" fmla="*/ 108 h 5793"/>
                              <a:gd name="T112" fmla="*/ 37 w 3188"/>
                              <a:gd name="T113" fmla="*/ 89 h 5793"/>
                              <a:gd name="T114" fmla="*/ 44 w 3188"/>
                              <a:gd name="T115" fmla="*/ 68 h 5793"/>
                              <a:gd name="T116" fmla="*/ 19 w 3188"/>
                              <a:gd name="T117" fmla="*/ 44 h 5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188" h="5793">
                                <a:moveTo>
                                  <a:pt x="0" y="114"/>
                                </a:moveTo>
                                <a:lnTo>
                                  <a:pt x="42" y="94"/>
                                </a:lnTo>
                                <a:lnTo>
                                  <a:pt x="85" y="77"/>
                                </a:lnTo>
                                <a:lnTo>
                                  <a:pt x="127" y="60"/>
                                </a:lnTo>
                                <a:lnTo>
                                  <a:pt x="170" y="47"/>
                                </a:lnTo>
                                <a:lnTo>
                                  <a:pt x="212" y="35"/>
                                </a:lnTo>
                                <a:lnTo>
                                  <a:pt x="254" y="24"/>
                                </a:lnTo>
                                <a:lnTo>
                                  <a:pt x="296" y="16"/>
                                </a:lnTo>
                                <a:lnTo>
                                  <a:pt x="339" y="9"/>
                                </a:lnTo>
                                <a:lnTo>
                                  <a:pt x="381" y="4"/>
                                </a:lnTo>
                                <a:lnTo>
                                  <a:pt x="421" y="1"/>
                                </a:lnTo>
                                <a:lnTo>
                                  <a:pt x="464" y="0"/>
                                </a:lnTo>
                                <a:lnTo>
                                  <a:pt x="504" y="0"/>
                                </a:lnTo>
                                <a:lnTo>
                                  <a:pt x="545" y="3"/>
                                </a:lnTo>
                                <a:lnTo>
                                  <a:pt x="586" y="8"/>
                                </a:lnTo>
                                <a:lnTo>
                                  <a:pt x="626" y="14"/>
                                </a:lnTo>
                                <a:lnTo>
                                  <a:pt x="667" y="22"/>
                                </a:lnTo>
                                <a:lnTo>
                                  <a:pt x="707" y="32"/>
                                </a:lnTo>
                                <a:lnTo>
                                  <a:pt x="747" y="43"/>
                                </a:lnTo>
                                <a:lnTo>
                                  <a:pt x="786" y="56"/>
                                </a:lnTo>
                                <a:lnTo>
                                  <a:pt x="826" y="72"/>
                                </a:lnTo>
                                <a:lnTo>
                                  <a:pt x="864" y="89"/>
                                </a:lnTo>
                                <a:lnTo>
                                  <a:pt x="903" y="107"/>
                                </a:lnTo>
                                <a:lnTo>
                                  <a:pt x="941" y="128"/>
                                </a:lnTo>
                                <a:lnTo>
                                  <a:pt x="979" y="151"/>
                                </a:lnTo>
                                <a:lnTo>
                                  <a:pt x="1016" y="174"/>
                                </a:lnTo>
                                <a:lnTo>
                                  <a:pt x="1054" y="201"/>
                                </a:lnTo>
                                <a:lnTo>
                                  <a:pt x="1091" y="228"/>
                                </a:lnTo>
                                <a:lnTo>
                                  <a:pt x="1126" y="258"/>
                                </a:lnTo>
                                <a:lnTo>
                                  <a:pt x="1163" y="288"/>
                                </a:lnTo>
                                <a:lnTo>
                                  <a:pt x="1199" y="322"/>
                                </a:lnTo>
                                <a:lnTo>
                                  <a:pt x="1233" y="356"/>
                                </a:lnTo>
                                <a:lnTo>
                                  <a:pt x="1268" y="393"/>
                                </a:lnTo>
                                <a:lnTo>
                                  <a:pt x="1353" y="427"/>
                                </a:lnTo>
                                <a:lnTo>
                                  <a:pt x="1437" y="462"/>
                                </a:lnTo>
                                <a:lnTo>
                                  <a:pt x="1520" y="498"/>
                                </a:lnTo>
                                <a:lnTo>
                                  <a:pt x="1602" y="536"/>
                                </a:lnTo>
                                <a:lnTo>
                                  <a:pt x="1684" y="575"/>
                                </a:lnTo>
                                <a:lnTo>
                                  <a:pt x="1763" y="614"/>
                                </a:lnTo>
                                <a:lnTo>
                                  <a:pt x="1843" y="655"/>
                                </a:lnTo>
                                <a:lnTo>
                                  <a:pt x="1921" y="698"/>
                                </a:lnTo>
                                <a:lnTo>
                                  <a:pt x="1997" y="741"/>
                                </a:lnTo>
                                <a:lnTo>
                                  <a:pt x="2073" y="787"/>
                                </a:lnTo>
                                <a:lnTo>
                                  <a:pt x="2146" y="835"/>
                                </a:lnTo>
                                <a:lnTo>
                                  <a:pt x="2218" y="885"/>
                                </a:lnTo>
                                <a:lnTo>
                                  <a:pt x="2288" y="936"/>
                                </a:lnTo>
                                <a:lnTo>
                                  <a:pt x="2357" y="989"/>
                                </a:lnTo>
                                <a:lnTo>
                                  <a:pt x="2423" y="1045"/>
                                </a:lnTo>
                                <a:lnTo>
                                  <a:pt x="2488" y="1103"/>
                                </a:lnTo>
                                <a:lnTo>
                                  <a:pt x="2550" y="1164"/>
                                </a:lnTo>
                                <a:lnTo>
                                  <a:pt x="2611" y="1227"/>
                                </a:lnTo>
                                <a:lnTo>
                                  <a:pt x="2668" y="1293"/>
                                </a:lnTo>
                                <a:lnTo>
                                  <a:pt x="2724" y="1361"/>
                                </a:lnTo>
                                <a:lnTo>
                                  <a:pt x="2777" y="1432"/>
                                </a:lnTo>
                                <a:lnTo>
                                  <a:pt x="2826" y="1507"/>
                                </a:lnTo>
                                <a:lnTo>
                                  <a:pt x="2874" y="1585"/>
                                </a:lnTo>
                                <a:lnTo>
                                  <a:pt x="2919" y="1665"/>
                                </a:lnTo>
                                <a:lnTo>
                                  <a:pt x="2960" y="1749"/>
                                </a:lnTo>
                                <a:lnTo>
                                  <a:pt x="2999" y="1837"/>
                                </a:lnTo>
                                <a:lnTo>
                                  <a:pt x="3034" y="1927"/>
                                </a:lnTo>
                                <a:lnTo>
                                  <a:pt x="3066" y="2022"/>
                                </a:lnTo>
                                <a:lnTo>
                                  <a:pt x="3094" y="2120"/>
                                </a:lnTo>
                                <a:lnTo>
                                  <a:pt x="3120" y="2222"/>
                                </a:lnTo>
                                <a:lnTo>
                                  <a:pt x="3142" y="2328"/>
                                </a:lnTo>
                                <a:lnTo>
                                  <a:pt x="3160" y="2438"/>
                                </a:lnTo>
                                <a:lnTo>
                                  <a:pt x="3172" y="2528"/>
                                </a:lnTo>
                                <a:lnTo>
                                  <a:pt x="3181" y="2616"/>
                                </a:lnTo>
                                <a:lnTo>
                                  <a:pt x="3186" y="2702"/>
                                </a:lnTo>
                                <a:lnTo>
                                  <a:pt x="3188" y="2787"/>
                                </a:lnTo>
                                <a:lnTo>
                                  <a:pt x="3187" y="2869"/>
                                </a:lnTo>
                                <a:lnTo>
                                  <a:pt x="3183" y="2950"/>
                                </a:lnTo>
                                <a:lnTo>
                                  <a:pt x="3176" y="3031"/>
                                </a:lnTo>
                                <a:lnTo>
                                  <a:pt x="3167" y="3108"/>
                                </a:lnTo>
                                <a:lnTo>
                                  <a:pt x="3154" y="3184"/>
                                </a:lnTo>
                                <a:lnTo>
                                  <a:pt x="3138" y="3259"/>
                                </a:lnTo>
                                <a:lnTo>
                                  <a:pt x="3119" y="3332"/>
                                </a:lnTo>
                                <a:lnTo>
                                  <a:pt x="3098" y="3404"/>
                                </a:lnTo>
                                <a:lnTo>
                                  <a:pt x="3073" y="3473"/>
                                </a:lnTo>
                                <a:lnTo>
                                  <a:pt x="3046" y="3542"/>
                                </a:lnTo>
                                <a:lnTo>
                                  <a:pt x="3016" y="3608"/>
                                </a:lnTo>
                                <a:lnTo>
                                  <a:pt x="2983" y="3673"/>
                                </a:lnTo>
                                <a:lnTo>
                                  <a:pt x="2948" y="3737"/>
                                </a:lnTo>
                                <a:lnTo>
                                  <a:pt x="2910" y="3799"/>
                                </a:lnTo>
                                <a:lnTo>
                                  <a:pt x="2869" y="3860"/>
                                </a:lnTo>
                                <a:lnTo>
                                  <a:pt x="2826" y="3919"/>
                                </a:lnTo>
                                <a:lnTo>
                                  <a:pt x="2780" y="3976"/>
                                </a:lnTo>
                                <a:lnTo>
                                  <a:pt x="2731" y="4033"/>
                                </a:lnTo>
                                <a:lnTo>
                                  <a:pt x="2681" y="4087"/>
                                </a:lnTo>
                                <a:lnTo>
                                  <a:pt x="2628" y="4140"/>
                                </a:lnTo>
                                <a:lnTo>
                                  <a:pt x="2572" y="4192"/>
                                </a:lnTo>
                                <a:lnTo>
                                  <a:pt x="2514" y="4242"/>
                                </a:lnTo>
                                <a:lnTo>
                                  <a:pt x="2452" y="4292"/>
                                </a:lnTo>
                                <a:lnTo>
                                  <a:pt x="2390" y="4339"/>
                                </a:lnTo>
                                <a:lnTo>
                                  <a:pt x="2324" y="4385"/>
                                </a:lnTo>
                                <a:lnTo>
                                  <a:pt x="2257" y="4430"/>
                                </a:lnTo>
                                <a:lnTo>
                                  <a:pt x="2187" y="4474"/>
                                </a:lnTo>
                                <a:lnTo>
                                  <a:pt x="2115" y="4515"/>
                                </a:lnTo>
                                <a:lnTo>
                                  <a:pt x="2044" y="4553"/>
                                </a:lnTo>
                                <a:lnTo>
                                  <a:pt x="1971" y="4589"/>
                                </a:lnTo>
                                <a:lnTo>
                                  <a:pt x="1899" y="4625"/>
                                </a:lnTo>
                                <a:lnTo>
                                  <a:pt x="1826" y="4661"/>
                                </a:lnTo>
                                <a:lnTo>
                                  <a:pt x="1678" y="4732"/>
                                </a:lnTo>
                                <a:lnTo>
                                  <a:pt x="1531" y="4803"/>
                                </a:lnTo>
                                <a:lnTo>
                                  <a:pt x="1385" y="4873"/>
                                </a:lnTo>
                                <a:lnTo>
                                  <a:pt x="1241" y="4944"/>
                                </a:lnTo>
                                <a:lnTo>
                                  <a:pt x="1169" y="4981"/>
                                </a:lnTo>
                                <a:lnTo>
                                  <a:pt x="1101" y="5016"/>
                                </a:lnTo>
                                <a:lnTo>
                                  <a:pt x="1033" y="5054"/>
                                </a:lnTo>
                                <a:lnTo>
                                  <a:pt x="966" y="5091"/>
                                </a:lnTo>
                                <a:lnTo>
                                  <a:pt x="900" y="5128"/>
                                </a:lnTo>
                                <a:lnTo>
                                  <a:pt x="838" y="5167"/>
                                </a:lnTo>
                                <a:lnTo>
                                  <a:pt x="776" y="5205"/>
                                </a:lnTo>
                                <a:lnTo>
                                  <a:pt x="717" y="5244"/>
                                </a:lnTo>
                                <a:lnTo>
                                  <a:pt x="660" y="5285"/>
                                </a:lnTo>
                                <a:lnTo>
                                  <a:pt x="606" y="5325"/>
                                </a:lnTo>
                                <a:lnTo>
                                  <a:pt x="554" y="5367"/>
                                </a:lnTo>
                                <a:lnTo>
                                  <a:pt x="506" y="5410"/>
                                </a:lnTo>
                                <a:lnTo>
                                  <a:pt x="460" y="5453"/>
                                </a:lnTo>
                                <a:lnTo>
                                  <a:pt x="417" y="5499"/>
                                </a:lnTo>
                                <a:lnTo>
                                  <a:pt x="378" y="5545"/>
                                </a:lnTo>
                                <a:lnTo>
                                  <a:pt x="343" y="5592"/>
                                </a:lnTo>
                                <a:lnTo>
                                  <a:pt x="310" y="5639"/>
                                </a:lnTo>
                                <a:lnTo>
                                  <a:pt x="282" y="5689"/>
                                </a:lnTo>
                                <a:lnTo>
                                  <a:pt x="259" y="5740"/>
                                </a:lnTo>
                                <a:lnTo>
                                  <a:pt x="238" y="5793"/>
                                </a:lnTo>
                                <a:lnTo>
                                  <a:pt x="219" y="5762"/>
                                </a:lnTo>
                                <a:lnTo>
                                  <a:pt x="198" y="5732"/>
                                </a:lnTo>
                                <a:lnTo>
                                  <a:pt x="179" y="5701"/>
                                </a:lnTo>
                                <a:lnTo>
                                  <a:pt x="160" y="5671"/>
                                </a:lnTo>
                                <a:lnTo>
                                  <a:pt x="139" y="5640"/>
                                </a:lnTo>
                                <a:lnTo>
                                  <a:pt x="120" y="5610"/>
                                </a:lnTo>
                                <a:lnTo>
                                  <a:pt x="99" y="5579"/>
                                </a:lnTo>
                                <a:lnTo>
                                  <a:pt x="80" y="5549"/>
                                </a:lnTo>
                                <a:lnTo>
                                  <a:pt x="156" y="5433"/>
                                </a:lnTo>
                                <a:lnTo>
                                  <a:pt x="238" y="5327"/>
                                </a:lnTo>
                                <a:lnTo>
                                  <a:pt x="324" y="5229"/>
                                </a:lnTo>
                                <a:lnTo>
                                  <a:pt x="416" y="5137"/>
                                </a:lnTo>
                                <a:lnTo>
                                  <a:pt x="512" y="5054"/>
                                </a:lnTo>
                                <a:lnTo>
                                  <a:pt x="610" y="4976"/>
                                </a:lnTo>
                                <a:lnTo>
                                  <a:pt x="713" y="4904"/>
                                </a:lnTo>
                                <a:lnTo>
                                  <a:pt x="817" y="4837"/>
                                </a:lnTo>
                                <a:lnTo>
                                  <a:pt x="924" y="4774"/>
                                </a:lnTo>
                                <a:lnTo>
                                  <a:pt x="1033" y="4714"/>
                                </a:lnTo>
                                <a:lnTo>
                                  <a:pt x="1141" y="4658"/>
                                </a:lnTo>
                                <a:lnTo>
                                  <a:pt x="1252" y="4603"/>
                                </a:lnTo>
                                <a:lnTo>
                                  <a:pt x="1473" y="4500"/>
                                </a:lnTo>
                                <a:lnTo>
                                  <a:pt x="1691" y="4398"/>
                                </a:lnTo>
                                <a:lnTo>
                                  <a:pt x="1798" y="4347"/>
                                </a:lnTo>
                                <a:lnTo>
                                  <a:pt x="1902" y="4293"/>
                                </a:lnTo>
                                <a:lnTo>
                                  <a:pt x="2005" y="4238"/>
                                </a:lnTo>
                                <a:lnTo>
                                  <a:pt x="2104" y="4180"/>
                                </a:lnTo>
                                <a:lnTo>
                                  <a:pt x="2200" y="4118"/>
                                </a:lnTo>
                                <a:lnTo>
                                  <a:pt x="2292" y="4053"/>
                                </a:lnTo>
                                <a:lnTo>
                                  <a:pt x="2378" y="3983"/>
                                </a:lnTo>
                                <a:lnTo>
                                  <a:pt x="2461" y="3908"/>
                                </a:lnTo>
                                <a:lnTo>
                                  <a:pt x="2537" y="3826"/>
                                </a:lnTo>
                                <a:lnTo>
                                  <a:pt x="2607" y="3738"/>
                                </a:lnTo>
                                <a:lnTo>
                                  <a:pt x="2672" y="3644"/>
                                </a:lnTo>
                                <a:lnTo>
                                  <a:pt x="2730" y="3540"/>
                                </a:lnTo>
                                <a:lnTo>
                                  <a:pt x="2780" y="3429"/>
                                </a:lnTo>
                                <a:lnTo>
                                  <a:pt x="2823" y="3308"/>
                                </a:lnTo>
                                <a:lnTo>
                                  <a:pt x="2856" y="3178"/>
                                </a:lnTo>
                                <a:lnTo>
                                  <a:pt x="2882" y="3038"/>
                                </a:lnTo>
                                <a:lnTo>
                                  <a:pt x="2894" y="2934"/>
                                </a:lnTo>
                                <a:lnTo>
                                  <a:pt x="2902" y="2832"/>
                                </a:lnTo>
                                <a:lnTo>
                                  <a:pt x="2904" y="2731"/>
                                </a:lnTo>
                                <a:lnTo>
                                  <a:pt x="2900" y="2631"/>
                                </a:lnTo>
                                <a:lnTo>
                                  <a:pt x="2892" y="2534"/>
                                </a:lnTo>
                                <a:lnTo>
                                  <a:pt x="2878" y="2437"/>
                                </a:lnTo>
                                <a:lnTo>
                                  <a:pt x="2860" y="2343"/>
                                </a:lnTo>
                                <a:lnTo>
                                  <a:pt x="2837" y="2249"/>
                                </a:lnTo>
                                <a:lnTo>
                                  <a:pt x="2809" y="2158"/>
                                </a:lnTo>
                                <a:lnTo>
                                  <a:pt x="2777" y="2067"/>
                                </a:lnTo>
                                <a:lnTo>
                                  <a:pt x="2739" y="1979"/>
                                </a:lnTo>
                                <a:lnTo>
                                  <a:pt x="2697" y="1893"/>
                                </a:lnTo>
                                <a:lnTo>
                                  <a:pt x="2650" y="1808"/>
                                </a:lnTo>
                                <a:lnTo>
                                  <a:pt x="2599" y="1725"/>
                                </a:lnTo>
                                <a:lnTo>
                                  <a:pt x="2544" y="1644"/>
                                </a:lnTo>
                                <a:lnTo>
                                  <a:pt x="2484" y="1564"/>
                                </a:lnTo>
                                <a:lnTo>
                                  <a:pt x="2420" y="1487"/>
                                </a:lnTo>
                                <a:lnTo>
                                  <a:pt x="2352" y="1412"/>
                                </a:lnTo>
                                <a:lnTo>
                                  <a:pt x="2280" y="1339"/>
                                </a:lnTo>
                                <a:lnTo>
                                  <a:pt x="2203" y="1268"/>
                                </a:lnTo>
                                <a:lnTo>
                                  <a:pt x="2122" y="1199"/>
                                </a:lnTo>
                                <a:lnTo>
                                  <a:pt x="2038" y="1131"/>
                                </a:lnTo>
                                <a:lnTo>
                                  <a:pt x="1950" y="1066"/>
                                </a:lnTo>
                                <a:lnTo>
                                  <a:pt x="1858" y="1003"/>
                                </a:lnTo>
                                <a:lnTo>
                                  <a:pt x="1762" y="942"/>
                                </a:lnTo>
                                <a:lnTo>
                                  <a:pt x="1663" y="885"/>
                                </a:lnTo>
                                <a:lnTo>
                                  <a:pt x="1561" y="828"/>
                                </a:lnTo>
                                <a:lnTo>
                                  <a:pt x="1454" y="774"/>
                                </a:lnTo>
                                <a:lnTo>
                                  <a:pt x="1344" y="723"/>
                                </a:lnTo>
                                <a:lnTo>
                                  <a:pt x="1231" y="673"/>
                                </a:lnTo>
                                <a:lnTo>
                                  <a:pt x="1113" y="626"/>
                                </a:lnTo>
                                <a:lnTo>
                                  <a:pt x="994" y="583"/>
                                </a:lnTo>
                                <a:lnTo>
                                  <a:pt x="922" y="593"/>
                                </a:lnTo>
                                <a:lnTo>
                                  <a:pt x="849" y="602"/>
                                </a:lnTo>
                                <a:lnTo>
                                  <a:pt x="780" y="609"/>
                                </a:lnTo>
                                <a:lnTo>
                                  <a:pt x="711" y="614"/>
                                </a:lnTo>
                                <a:lnTo>
                                  <a:pt x="678" y="616"/>
                                </a:lnTo>
                                <a:lnTo>
                                  <a:pt x="646" y="617"/>
                                </a:lnTo>
                                <a:lnTo>
                                  <a:pt x="613" y="618"/>
                                </a:lnTo>
                                <a:lnTo>
                                  <a:pt x="581" y="618"/>
                                </a:lnTo>
                                <a:lnTo>
                                  <a:pt x="550" y="618"/>
                                </a:lnTo>
                                <a:lnTo>
                                  <a:pt x="518" y="617"/>
                                </a:lnTo>
                                <a:lnTo>
                                  <a:pt x="487" y="616"/>
                                </a:lnTo>
                                <a:lnTo>
                                  <a:pt x="458" y="614"/>
                                </a:lnTo>
                                <a:lnTo>
                                  <a:pt x="428" y="611"/>
                                </a:lnTo>
                                <a:lnTo>
                                  <a:pt x="399" y="608"/>
                                </a:lnTo>
                                <a:lnTo>
                                  <a:pt x="371" y="604"/>
                                </a:lnTo>
                                <a:lnTo>
                                  <a:pt x="343" y="600"/>
                                </a:lnTo>
                                <a:lnTo>
                                  <a:pt x="316" y="594"/>
                                </a:lnTo>
                                <a:lnTo>
                                  <a:pt x="289" y="589"/>
                                </a:lnTo>
                                <a:lnTo>
                                  <a:pt x="263" y="582"/>
                                </a:lnTo>
                                <a:lnTo>
                                  <a:pt x="238" y="575"/>
                                </a:lnTo>
                                <a:lnTo>
                                  <a:pt x="213" y="566"/>
                                </a:lnTo>
                                <a:lnTo>
                                  <a:pt x="190" y="557"/>
                                </a:lnTo>
                                <a:lnTo>
                                  <a:pt x="166" y="548"/>
                                </a:lnTo>
                                <a:lnTo>
                                  <a:pt x="143" y="538"/>
                                </a:lnTo>
                                <a:lnTo>
                                  <a:pt x="122" y="527"/>
                                </a:lnTo>
                                <a:lnTo>
                                  <a:pt x="100" y="515"/>
                                </a:lnTo>
                                <a:lnTo>
                                  <a:pt x="80" y="502"/>
                                </a:lnTo>
                                <a:lnTo>
                                  <a:pt x="59" y="489"/>
                                </a:lnTo>
                                <a:lnTo>
                                  <a:pt x="80" y="468"/>
                                </a:lnTo>
                                <a:lnTo>
                                  <a:pt x="99" y="447"/>
                                </a:lnTo>
                                <a:lnTo>
                                  <a:pt x="120" y="425"/>
                                </a:lnTo>
                                <a:lnTo>
                                  <a:pt x="139" y="405"/>
                                </a:lnTo>
                                <a:lnTo>
                                  <a:pt x="160" y="384"/>
                                </a:lnTo>
                                <a:lnTo>
                                  <a:pt x="179" y="362"/>
                                </a:lnTo>
                                <a:lnTo>
                                  <a:pt x="198" y="341"/>
                                </a:lnTo>
                                <a:lnTo>
                                  <a:pt x="219" y="321"/>
                                </a:lnTo>
                                <a:lnTo>
                                  <a:pt x="191" y="294"/>
                                </a:lnTo>
                                <a:lnTo>
                                  <a:pt x="164" y="269"/>
                                </a:lnTo>
                                <a:lnTo>
                                  <a:pt x="137" y="243"/>
                                </a:lnTo>
                                <a:lnTo>
                                  <a:pt x="109" y="217"/>
                                </a:lnTo>
                                <a:lnTo>
                                  <a:pt x="82" y="191"/>
                                </a:lnTo>
                                <a:lnTo>
                                  <a:pt x="55" y="166"/>
                                </a:lnTo>
                                <a:lnTo>
                                  <a:pt x="27" y="140"/>
                                </a:lnTo>
                                <a:lnTo>
                                  <a:pt x="0" y="114"/>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3" name="Freeform 71"/>
                        <wps:cNvSpPr>
                          <a:spLocks noChangeArrowheads="1"/>
                        </wps:cNvSpPr>
                        <wps:spPr bwMode="auto">
                          <a:xfrm>
                            <a:off x="4464" y="1375"/>
                            <a:ext cx="30" cy="28"/>
                          </a:xfrm>
                          <a:custGeom>
                            <a:avLst/>
                            <a:gdLst>
                              <a:gd name="T0" fmla="*/ 13 w 131"/>
                              <a:gd name="T1" fmla="*/ 0 h 124"/>
                              <a:gd name="T2" fmla="*/ 10 w 131"/>
                              <a:gd name="T3" fmla="*/ 0 h 124"/>
                              <a:gd name="T4" fmla="*/ 8 w 131"/>
                              <a:gd name="T5" fmla="*/ 2 h 124"/>
                              <a:gd name="T6" fmla="*/ 5 w 131"/>
                              <a:gd name="T7" fmla="*/ 3 h 124"/>
                              <a:gd name="T8" fmla="*/ 3 w 131"/>
                              <a:gd name="T9" fmla="*/ 5 h 124"/>
                              <a:gd name="T10" fmla="*/ 2 w 131"/>
                              <a:gd name="T11" fmla="*/ 7 h 124"/>
                              <a:gd name="T12" fmla="*/ 0 w 131"/>
                              <a:gd name="T13" fmla="*/ 10 h 124"/>
                              <a:gd name="T14" fmla="*/ 0 w 131"/>
                              <a:gd name="T15" fmla="*/ 12 h 124"/>
                              <a:gd name="T16" fmla="*/ 0 w 131"/>
                              <a:gd name="T17" fmla="*/ 15 h 124"/>
                              <a:gd name="T18" fmla="*/ 0 w 131"/>
                              <a:gd name="T19" fmla="*/ 18 h 124"/>
                              <a:gd name="T20" fmla="*/ 2 w 131"/>
                              <a:gd name="T21" fmla="*/ 21 h 124"/>
                              <a:gd name="T22" fmla="*/ 3 w 131"/>
                              <a:gd name="T23" fmla="*/ 23 h 124"/>
                              <a:gd name="T24" fmla="*/ 5 w 131"/>
                              <a:gd name="T25" fmla="*/ 25 h 124"/>
                              <a:gd name="T26" fmla="*/ 8 w 131"/>
                              <a:gd name="T27" fmla="*/ 26 h 124"/>
                              <a:gd name="T28" fmla="*/ 10 w 131"/>
                              <a:gd name="T29" fmla="*/ 27 h 124"/>
                              <a:gd name="T30" fmla="*/ 13 w 131"/>
                              <a:gd name="T31" fmla="*/ 28 h 124"/>
                              <a:gd name="T32" fmla="*/ 16 w 131"/>
                              <a:gd name="T33" fmla="*/ 28 h 124"/>
                              <a:gd name="T34" fmla="*/ 19 w 131"/>
                              <a:gd name="T35" fmla="*/ 27 h 124"/>
                              <a:gd name="T36" fmla="*/ 22 w 131"/>
                              <a:gd name="T37" fmla="*/ 26 h 124"/>
                              <a:gd name="T38" fmla="*/ 24 w 131"/>
                              <a:gd name="T39" fmla="*/ 25 h 124"/>
                              <a:gd name="T40" fmla="*/ 27 w 131"/>
                              <a:gd name="T41" fmla="*/ 23 h 124"/>
                              <a:gd name="T42" fmla="*/ 28 w 131"/>
                              <a:gd name="T43" fmla="*/ 21 h 124"/>
                              <a:gd name="T44" fmla="*/ 29 w 131"/>
                              <a:gd name="T45" fmla="*/ 18 h 124"/>
                              <a:gd name="T46" fmla="*/ 30 w 131"/>
                              <a:gd name="T47" fmla="*/ 15 h 124"/>
                              <a:gd name="T48" fmla="*/ 30 w 131"/>
                              <a:gd name="T49" fmla="*/ 12 h 124"/>
                              <a:gd name="T50" fmla="*/ 29 w 131"/>
                              <a:gd name="T51" fmla="*/ 10 h 124"/>
                              <a:gd name="T52" fmla="*/ 28 w 131"/>
                              <a:gd name="T53" fmla="*/ 7 h 124"/>
                              <a:gd name="T54" fmla="*/ 27 w 131"/>
                              <a:gd name="T55" fmla="*/ 5 h 124"/>
                              <a:gd name="T56" fmla="*/ 24 w 131"/>
                              <a:gd name="T57" fmla="*/ 3 h 124"/>
                              <a:gd name="T58" fmla="*/ 22 w 131"/>
                              <a:gd name="T59" fmla="*/ 2 h 124"/>
                              <a:gd name="T60" fmla="*/ 19 w 131"/>
                              <a:gd name="T61" fmla="*/ 0 h 124"/>
                              <a:gd name="T62" fmla="*/ 16 w 131"/>
                              <a:gd name="T63" fmla="*/ 0 h 1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1" h="124">
                                <a:moveTo>
                                  <a:pt x="65" y="0"/>
                                </a:moveTo>
                                <a:lnTo>
                                  <a:pt x="58" y="0"/>
                                </a:lnTo>
                                <a:lnTo>
                                  <a:pt x="51" y="1"/>
                                </a:lnTo>
                                <a:lnTo>
                                  <a:pt x="45" y="2"/>
                                </a:lnTo>
                                <a:lnTo>
                                  <a:pt x="39" y="4"/>
                                </a:lnTo>
                                <a:lnTo>
                                  <a:pt x="33" y="7"/>
                                </a:lnTo>
                                <a:lnTo>
                                  <a:pt x="28" y="10"/>
                                </a:lnTo>
                                <a:lnTo>
                                  <a:pt x="23" y="14"/>
                                </a:lnTo>
                                <a:lnTo>
                                  <a:pt x="18" y="18"/>
                                </a:lnTo>
                                <a:lnTo>
                                  <a:pt x="14" y="22"/>
                                </a:lnTo>
                                <a:lnTo>
                                  <a:pt x="10" y="27"/>
                                </a:lnTo>
                                <a:lnTo>
                                  <a:pt x="7" y="32"/>
                                </a:lnTo>
                                <a:lnTo>
                                  <a:pt x="4" y="37"/>
                                </a:lnTo>
                                <a:lnTo>
                                  <a:pt x="2" y="43"/>
                                </a:lnTo>
                                <a:lnTo>
                                  <a:pt x="1" y="49"/>
                                </a:lnTo>
                                <a:lnTo>
                                  <a:pt x="0" y="55"/>
                                </a:lnTo>
                                <a:lnTo>
                                  <a:pt x="0" y="62"/>
                                </a:lnTo>
                                <a:lnTo>
                                  <a:pt x="0" y="68"/>
                                </a:lnTo>
                                <a:lnTo>
                                  <a:pt x="1" y="74"/>
                                </a:lnTo>
                                <a:lnTo>
                                  <a:pt x="2" y="80"/>
                                </a:lnTo>
                                <a:lnTo>
                                  <a:pt x="4" y="85"/>
                                </a:lnTo>
                                <a:lnTo>
                                  <a:pt x="7" y="91"/>
                                </a:lnTo>
                                <a:lnTo>
                                  <a:pt x="10" y="96"/>
                                </a:lnTo>
                                <a:lnTo>
                                  <a:pt x="14" y="101"/>
                                </a:lnTo>
                                <a:lnTo>
                                  <a:pt x="18" y="105"/>
                                </a:lnTo>
                                <a:lnTo>
                                  <a:pt x="23" y="109"/>
                                </a:lnTo>
                                <a:lnTo>
                                  <a:pt x="28" y="113"/>
                                </a:lnTo>
                                <a:lnTo>
                                  <a:pt x="33" y="116"/>
                                </a:lnTo>
                                <a:lnTo>
                                  <a:pt x="39" y="119"/>
                                </a:lnTo>
                                <a:lnTo>
                                  <a:pt x="45" y="121"/>
                                </a:lnTo>
                                <a:lnTo>
                                  <a:pt x="51" y="122"/>
                                </a:lnTo>
                                <a:lnTo>
                                  <a:pt x="58" y="123"/>
                                </a:lnTo>
                                <a:lnTo>
                                  <a:pt x="65" y="124"/>
                                </a:lnTo>
                                <a:lnTo>
                                  <a:pt x="72" y="123"/>
                                </a:lnTo>
                                <a:lnTo>
                                  <a:pt x="78" y="122"/>
                                </a:lnTo>
                                <a:lnTo>
                                  <a:pt x="85" y="121"/>
                                </a:lnTo>
                                <a:lnTo>
                                  <a:pt x="90" y="119"/>
                                </a:lnTo>
                                <a:lnTo>
                                  <a:pt x="97" y="116"/>
                                </a:lnTo>
                                <a:lnTo>
                                  <a:pt x="102" y="113"/>
                                </a:lnTo>
                                <a:lnTo>
                                  <a:pt x="106" y="109"/>
                                </a:lnTo>
                                <a:lnTo>
                                  <a:pt x="112" y="105"/>
                                </a:lnTo>
                                <a:lnTo>
                                  <a:pt x="116" y="101"/>
                                </a:lnTo>
                                <a:lnTo>
                                  <a:pt x="119" y="96"/>
                                </a:lnTo>
                                <a:lnTo>
                                  <a:pt x="122" y="91"/>
                                </a:lnTo>
                                <a:lnTo>
                                  <a:pt x="126" y="85"/>
                                </a:lnTo>
                                <a:lnTo>
                                  <a:pt x="128" y="80"/>
                                </a:lnTo>
                                <a:lnTo>
                                  <a:pt x="129" y="74"/>
                                </a:lnTo>
                                <a:lnTo>
                                  <a:pt x="130" y="68"/>
                                </a:lnTo>
                                <a:lnTo>
                                  <a:pt x="131" y="62"/>
                                </a:lnTo>
                                <a:lnTo>
                                  <a:pt x="130" y="55"/>
                                </a:lnTo>
                                <a:lnTo>
                                  <a:pt x="129" y="49"/>
                                </a:lnTo>
                                <a:lnTo>
                                  <a:pt x="128" y="43"/>
                                </a:lnTo>
                                <a:lnTo>
                                  <a:pt x="126" y="37"/>
                                </a:lnTo>
                                <a:lnTo>
                                  <a:pt x="122" y="32"/>
                                </a:lnTo>
                                <a:lnTo>
                                  <a:pt x="119" y="27"/>
                                </a:lnTo>
                                <a:lnTo>
                                  <a:pt x="116" y="22"/>
                                </a:lnTo>
                                <a:lnTo>
                                  <a:pt x="112" y="18"/>
                                </a:lnTo>
                                <a:lnTo>
                                  <a:pt x="106" y="14"/>
                                </a:lnTo>
                                <a:lnTo>
                                  <a:pt x="102" y="10"/>
                                </a:lnTo>
                                <a:lnTo>
                                  <a:pt x="97" y="7"/>
                                </a:lnTo>
                                <a:lnTo>
                                  <a:pt x="90" y="4"/>
                                </a:lnTo>
                                <a:lnTo>
                                  <a:pt x="85" y="2"/>
                                </a:lnTo>
                                <a:lnTo>
                                  <a:pt x="78" y="1"/>
                                </a:lnTo>
                                <a:lnTo>
                                  <a:pt x="72" y="0"/>
                                </a:lnTo>
                                <a:lnTo>
                                  <a:pt x="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4" name="Line 72"/>
                        <wps:cNvCnPr/>
                        <wps:spPr bwMode="auto">
                          <a:xfrm flipH="1">
                            <a:off x="4313" y="1414"/>
                            <a:ext cx="86" cy="2"/>
                          </a:xfrm>
                          <a:prstGeom prst="line">
                            <a:avLst/>
                          </a:prstGeom>
                          <a:noFill/>
                          <a:ln w="12240">
                            <a:solidFill>
                              <a:srgbClr val="1F1A17"/>
                            </a:solidFill>
                            <a:miter lim="800000"/>
                            <a:headEnd/>
                            <a:tailEnd/>
                          </a:ln>
                          <a:extLst>
                            <a:ext uri="{909E8E84-426E-40DD-AFC4-6F175D3DCCD1}">
                              <a14:hiddenFill xmlns:a14="http://schemas.microsoft.com/office/drawing/2010/main">
                                <a:noFill/>
                              </a14:hiddenFill>
                            </a:ext>
                          </a:extLst>
                        </wps:spPr>
                        <wps:bodyPr/>
                      </wps:wsp>
                      <wps:wsp>
                        <wps:cNvPr id="605" name="Freeform 73"/>
                        <wps:cNvSpPr>
                          <a:spLocks noChangeArrowheads="1"/>
                        </wps:cNvSpPr>
                        <wps:spPr bwMode="auto">
                          <a:xfrm>
                            <a:off x="4279" y="1397"/>
                            <a:ext cx="32" cy="52"/>
                          </a:xfrm>
                          <a:custGeom>
                            <a:avLst/>
                            <a:gdLst>
                              <a:gd name="T0" fmla="*/ 0 w 142"/>
                              <a:gd name="T1" fmla="*/ 0 h 222"/>
                              <a:gd name="T2" fmla="*/ 32 w 142"/>
                              <a:gd name="T3" fmla="*/ 20 h 222"/>
                              <a:gd name="T4" fmla="*/ 11 w 142"/>
                              <a:gd name="T5" fmla="*/ 52 h 222"/>
                              <a:gd name="T6" fmla="*/ 0 60000 65536"/>
                              <a:gd name="T7" fmla="*/ 0 60000 65536"/>
                              <a:gd name="T8" fmla="*/ 0 60000 65536"/>
                            </a:gdLst>
                            <a:ahLst/>
                            <a:cxnLst>
                              <a:cxn ang="T6">
                                <a:pos x="T0" y="T1"/>
                              </a:cxn>
                              <a:cxn ang="T7">
                                <a:pos x="T2" y="T3"/>
                              </a:cxn>
                              <a:cxn ang="T8">
                                <a:pos x="T4" y="T5"/>
                              </a:cxn>
                            </a:cxnLst>
                            <a:rect l="0" t="0" r="r" b="b"/>
                            <a:pathLst>
                              <a:path w="142" h="222">
                                <a:moveTo>
                                  <a:pt x="0" y="0"/>
                                </a:moveTo>
                                <a:lnTo>
                                  <a:pt x="142" y="84"/>
                                </a:lnTo>
                                <a:lnTo>
                                  <a:pt x="50" y="22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6" name="Freeform 74"/>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7" name="Freeform 75"/>
                        <wps:cNvSpPr>
                          <a:spLocks noChangeArrowheads="1"/>
                        </wps:cNvSpPr>
                        <wps:spPr bwMode="auto">
                          <a:xfrm>
                            <a:off x="3755" y="1735"/>
                            <a:ext cx="477" cy="791"/>
                          </a:xfrm>
                          <a:custGeom>
                            <a:avLst/>
                            <a:gdLst>
                              <a:gd name="T0" fmla="*/ 467 w 2057"/>
                              <a:gd name="T1" fmla="*/ 122 h 3412"/>
                              <a:gd name="T2" fmla="*/ 446 w 2057"/>
                              <a:gd name="T3" fmla="*/ 108 h 3412"/>
                              <a:gd name="T4" fmla="*/ 425 w 2057"/>
                              <a:gd name="T5" fmla="*/ 96 h 3412"/>
                              <a:gd name="T6" fmla="*/ 404 w 2057"/>
                              <a:gd name="T7" fmla="*/ 84 h 3412"/>
                              <a:gd name="T8" fmla="*/ 382 w 2057"/>
                              <a:gd name="T9" fmla="*/ 73 h 3412"/>
                              <a:gd name="T10" fmla="*/ 359 w 2057"/>
                              <a:gd name="T11" fmla="*/ 63 h 3412"/>
                              <a:gd name="T12" fmla="*/ 336 w 2057"/>
                              <a:gd name="T13" fmla="*/ 54 h 3412"/>
                              <a:gd name="T14" fmla="*/ 312 w 2057"/>
                              <a:gd name="T15" fmla="*/ 45 h 3412"/>
                              <a:gd name="T16" fmla="*/ 288 w 2057"/>
                              <a:gd name="T17" fmla="*/ 37 h 3412"/>
                              <a:gd name="T18" fmla="*/ 264 w 2057"/>
                              <a:gd name="T19" fmla="*/ 30 h 3412"/>
                              <a:gd name="T20" fmla="*/ 239 w 2057"/>
                              <a:gd name="T21" fmla="*/ 23 h 3412"/>
                              <a:gd name="T22" fmla="*/ 214 w 2057"/>
                              <a:gd name="T23" fmla="*/ 18 h 3412"/>
                              <a:gd name="T24" fmla="*/ 188 w 2057"/>
                              <a:gd name="T25" fmla="*/ 13 h 3412"/>
                              <a:gd name="T26" fmla="*/ 162 w 2057"/>
                              <a:gd name="T27" fmla="*/ 8 h 3412"/>
                              <a:gd name="T28" fmla="*/ 135 w 2057"/>
                              <a:gd name="T29" fmla="*/ 4 h 3412"/>
                              <a:gd name="T30" fmla="*/ 108 w 2057"/>
                              <a:gd name="T31" fmla="*/ 1 h 3412"/>
                              <a:gd name="T32" fmla="*/ 0 w 2057"/>
                              <a:gd name="T33" fmla="*/ 74 h 3412"/>
                              <a:gd name="T34" fmla="*/ 17 w 2057"/>
                              <a:gd name="T35" fmla="*/ 610 h 3412"/>
                              <a:gd name="T36" fmla="*/ 50 w 2057"/>
                              <a:gd name="T37" fmla="*/ 612 h 3412"/>
                              <a:gd name="T38" fmla="*/ 83 w 2057"/>
                              <a:gd name="T39" fmla="*/ 616 h 3412"/>
                              <a:gd name="T40" fmla="*/ 115 w 2057"/>
                              <a:gd name="T41" fmla="*/ 621 h 3412"/>
                              <a:gd name="T42" fmla="*/ 146 w 2057"/>
                              <a:gd name="T43" fmla="*/ 628 h 3412"/>
                              <a:gd name="T44" fmla="*/ 177 w 2057"/>
                              <a:gd name="T45" fmla="*/ 635 h 3412"/>
                              <a:gd name="T46" fmla="*/ 208 w 2057"/>
                              <a:gd name="T47" fmla="*/ 644 h 3412"/>
                              <a:gd name="T48" fmla="*/ 238 w 2057"/>
                              <a:gd name="T49" fmla="*/ 655 h 3412"/>
                              <a:gd name="T50" fmla="*/ 268 w 2057"/>
                              <a:gd name="T51" fmla="*/ 667 h 3412"/>
                              <a:gd name="T52" fmla="*/ 297 w 2057"/>
                              <a:gd name="T53" fmla="*/ 679 h 3412"/>
                              <a:gd name="T54" fmla="*/ 326 w 2057"/>
                              <a:gd name="T55" fmla="*/ 693 h 3412"/>
                              <a:gd name="T56" fmla="*/ 354 w 2057"/>
                              <a:gd name="T57" fmla="*/ 709 h 3412"/>
                              <a:gd name="T58" fmla="*/ 382 w 2057"/>
                              <a:gd name="T59" fmla="*/ 725 h 3412"/>
                              <a:gd name="T60" fmla="*/ 410 w 2057"/>
                              <a:gd name="T61" fmla="*/ 743 h 3412"/>
                              <a:gd name="T62" fmla="*/ 437 w 2057"/>
                              <a:gd name="T63" fmla="*/ 761 h 3412"/>
                              <a:gd name="T64" fmla="*/ 464 w 2057"/>
                              <a:gd name="T65" fmla="*/ 781 h 3412"/>
                              <a:gd name="T66" fmla="*/ 477 w 2057"/>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7" h="3412">
                                <a:moveTo>
                                  <a:pt x="2057" y="558"/>
                                </a:moveTo>
                                <a:lnTo>
                                  <a:pt x="2013" y="527"/>
                                </a:lnTo>
                                <a:lnTo>
                                  <a:pt x="1969" y="498"/>
                                </a:lnTo>
                                <a:lnTo>
                                  <a:pt x="1925" y="468"/>
                                </a:lnTo>
                                <a:lnTo>
                                  <a:pt x="1880" y="441"/>
                                </a:lnTo>
                                <a:lnTo>
                                  <a:pt x="1834" y="414"/>
                                </a:lnTo>
                                <a:lnTo>
                                  <a:pt x="1788" y="388"/>
                                </a:lnTo>
                                <a:lnTo>
                                  <a:pt x="1741" y="363"/>
                                </a:lnTo>
                                <a:lnTo>
                                  <a:pt x="1694" y="339"/>
                                </a:lnTo>
                                <a:lnTo>
                                  <a:pt x="1646" y="316"/>
                                </a:lnTo>
                                <a:lnTo>
                                  <a:pt x="1597" y="293"/>
                                </a:lnTo>
                                <a:lnTo>
                                  <a:pt x="1549" y="272"/>
                                </a:lnTo>
                                <a:lnTo>
                                  <a:pt x="1499" y="251"/>
                                </a:lnTo>
                                <a:lnTo>
                                  <a:pt x="1450" y="231"/>
                                </a:lnTo>
                                <a:lnTo>
                                  <a:pt x="1399" y="212"/>
                                </a:lnTo>
                                <a:lnTo>
                                  <a:pt x="1347" y="194"/>
                                </a:lnTo>
                                <a:lnTo>
                                  <a:pt x="1297" y="176"/>
                                </a:lnTo>
                                <a:lnTo>
                                  <a:pt x="1244" y="160"/>
                                </a:lnTo>
                                <a:lnTo>
                                  <a:pt x="1192" y="144"/>
                                </a:lnTo>
                                <a:lnTo>
                                  <a:pt x="1139" y="129"/>
                                </a:lnTo>
                                <a:lnTo>
                                  <a:pt x="1085" y="114"/>
                                </a:lnTo>
                                <a:lnTo>
                                  <a:pt x="1032" y="101"/>
                                </a:lnTo>
                                <a:lnTo>
                                  <a:pt x="977" y="88"/>
                                </a:lnTo>
                                <a:lnTo>
                                  <a:pt x="923" y="76"/>
                                </a:lnTo>
                                <a:lnTo>
                                  <a:pt x="867" y="65"/>
                                </a:lnTo>
                                <a:lnTo>
                                  <a:pt x="811" y="54"/>
                                </a:lnTo>
                                <a:lnTo>
                                  <a:pt x="755" y="44"/>
                                </a:lnTo>
                                <a:lnTo>
                                  <a:pt x="698" y="35"/>
                                </a:lnTo>
                                <a:lnTo>
                                  <a:pt x="641" y="27"/>
                                </a:lnTo>
                                <a:lnTo>
                                  <a:pt x="583" y="19"/>
                                </a:lnTo>
                                <a:lnTo>
                                  <a:pt x="526" y="12"/>
                                </a:lnTo>
                                <a:lnTo>
                                  <a:pt x="467" y="6"/>
                                </a:lnTo>
                                <a:lnTo>
                                  <a:pt x="409" y="0"/>
                                </a:lnTo>
                                <a:lnTo>
                                  <a:pt x="0" y="319"/>
                                </a:lnTo>
                                <a:lnTo>
                                  <a:pt x="0" y="2628"/>
                                </a:lnTo>
                                <a:lnTo>
                                  <a:pt x="72" y="2631"/>
                                </a:lnTo>
                                <a:lnTo>
                                  <a:pt x="143" y="2635"/>
                                </a:lnTo>
                                <a:lnTo>
                                  <a:pt x="216" y="2640"/>
                                </a:lnTo>
                                <a:lnTo>
                                  <a:pt x="286" y="2648"/>
                                </a:lnTo>
                                <a:lnTo>
                                  <a:pt x="356" y="2656"/>
                                </a:lnTo>
                                <a:lnTo>
                                  <a:pt x="426" y="2666"/>
                                </a:lnTo>
                                <a:lnTo>
                                  <a:pt x="495" y="2678"/>
                                </a:lnTo>
                                <a:lnTo>
                                  <a:pt x="563" y="2692"/>
                                </a:lnTo>
                                <a:lnTo>
                                  <a:pt x="631" y="2707"/>
                                </a:lnTo>
                                <a:lnTo>
                                  <a:pt x="698" y="2723"/>
                                </a:lnTo>
                                <a:lnTo>
                                  <a:pt x="765" y="2740"/>
                                </a:lnTo>
                                <a:lnTo>
                                  <a:pt x="832" y="2760"/>
                                </a:lnTo>
                                <a:lnTo>
                                  <a:pt x="898" y="2780"/>
                                </a:lnTo>
                                <a:lnTo>
                                  <a:pt x="963" y="2801"/>
                                </a:lnTo>
                                <a:lnTo>
                                  <a:pt x="1027" y="2825"/>
                                </a:lnTo>
                                <a:lnTo>
                                  <a:pt x="1092" y="2849"/>
                                </a:lnTo>
                                <a:lnTo>
                                  <a:pt x="1155" y="2876"/>
                                </a:lnTo>
                                <a:lnTo>
                                  <a:pt x="1219" y="2902"/>
                                </a:lnTo>
                                <a:lnTo>
                                  <a:pt x="1282" y="2930"/>
                                </a:lnTo>
                                <a:lnTo>
                                  <a:pt x="1344" y="2961"/>
                                </a:lnTo>
                                <a:lnTo>
                                  <a:pt x="1406" y="2991"/>
                                </a:lnTo>
                                <a:lnTo>
                                  <a:pt x="1467" y="3024"/>
                                </a:lnTo>
                                <a:lnTo>
                                  <a:pt x="1528" y="3057"/>
                                </a:lnTo>
                                <a:lnTo>
                                  <a:pt x="1589" y="3092"/>
                                </a:lnTo>
                                <a:lnTo>
                                  <a:pt x="1649" y="3129"/>
                                </a:lnTo>
                                <a:lnTo>
                                  <a:pt x="1708" y="3165"/>
                                </a:lnTo>
                                <a:lnTo>
                                  <a:pt x="1768" y="3204"/>
                                </a:lnTo>
                                <a:lnTo>
                                  <a:pt x="1826" y="3243"/>
                                </a:lnTo>
                                <a:lnTo>
                                  <a:pt x="1884" y="3284"/>
                                </a:lnTo>
                                <a:lnTo>
                                  <a:pt x="1942" y="3326"/>
                                </a:lnTo>
                                <a:lnTo>
                                  <a:pt x="1999" y="3368"/>
                                </a:lnTo>
                                <a:lnTo>
                                  <a:pt x="2057" y="3412"/>
                                </a:lnTo>
                                <a:lnTo>
                                  <a:pt x="2057"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8" name="Freeform 76"/>
                        <wps:cNvSpPr>
                          <a:spLocks noChangeArrowheads="1"/>
                        </wps:cNvSpPr>
                        <wps:spPr bwMode="auto">
                          <a:xfrm>
                            <a:off x="3850" y="1735"/>
                            <a:ext cx="363" cy="719"/>
                          </a:xfrm>
                          <a:custGeom>
                            <a:avLst/>
                            <a:gdLst>
                              <a:gd name="T0" fmla="*/ 0 w 1571"/>
                              <a:gd name="T1" fmla="*/ 0 h 3105"/>
                              <a:gd name="T2" fmla="*/ 0 w 1571"/>
                              <a:gd name="T3" fmla="*/ 551 h 3105"/>
                              <a:gd name="T4" fmla="*/ 13 w 1571"/>
                              <a:gd name="T5" fmla="*/ 551 h 3105"/>
                              <a:gd name="T6" fmla="*/ 26 w 1571"/>
                              <a:gd name="T7" fmla="*/ 553 h 3105"/>
                              <a:gd name="T8" fmla="*/ 39 w 1571"/>
                              <a:gd name="T9" fmla="*/ 554 h 3105"/>
                              <a:gd name="T10" fmla="*/ 52 w 1571"/>
                              <a:gd name="T11" fmla="*/ 556 h 3105"/>
                              <a:gd name="T12" fmla="*/ 64 w 1571"/>
                              <a:gd name="T13" fmla="*/ 557 h 3105"/>
                              <a:gd name="T14" fmla="*/ 77 w 1571"/>
                              <a:gd name="T15" fmla="*/ 560 h 3105"/>
                              <a:gd name="T16" fmla="*/ 89 w 1571"/>
                              <a:gd name="T17" fmla="*/ 562 h 3105"/>
                              <a:gd name="T18" fmla="*/ 102 w 1571"/>
                              <a:gd name="T19" fmla="*/ 565 h 3105"/>
                              <a:gd name="T20" fmla="*/ 114 w 1571"/>
                              <a:gd name="T21" fmla="*/ 568 h 3105"/>
                              <a:gd name="T22" fmla="*/ 126 w 1571"/>
                              <a:gd name="T23" fmla="*/ 571 h 3105"/>
                              <a:gd name="T24" fmla="*/ 138 w 1571"/>
                              <a:gd name="T25" fmla="*/ 575 h 3105"/>
                              <a:gd name="T26" fmla="*/ 150 w 1571"/>
                              <a:gd name="T27" fmla="*/ 579 h 3105"/>
                              <a:gd name="T28" fmla="*/ 162 w 1571"/>
                              <a:gd name="T29" fmla="*/ 584 h 3105"/>
                              <a:gd name="T30" fmla="*/ 173 w 1571"/>
                              <a:gd name="T31" fmla="*/ 588 h 3105"/>
                              <a:gd name="T32" fmla="*/ 185 w 1571"/>
                              <a:gd name="T33" fmla="*/ 593 h 3105"/>
                              <a:gd name="T34" fmla="*/ 196 w 1571"/>
                              <a:gd name="T35" fmla="*/ 598 h 3105"/>
                              <a:gd name="T36" fmla="*/ 207 w 1571"/>
                              <a:gd name="T37" fmla="*/ 603 h 3105"/>
                              <a:gd name="T38" fmla="*/ 219 w 1571"/>
                              <a:gd name="T39" fmla="*/ 609 h 3105"/>
                              <a:gd name="T40" fmla="*/ 230 w 1571"/>
                              <a:gd name="T41" fmla="*/ 615 h 3105"/>
                              <a:gd name="T42" fmla="*/ 241 w 1571"/>
                              <a:gd name="T43" fmla="*/ 621 h 3105"/>
                              <a:gd name="T44" fmla="*/ 251 w 1571"/>
                              <a:gd name="T45" fmla="*/ 628 h 3105"/>
                              <a:gd name="T46" fmla="*/ 262 w 1571"/>
                              <a:gd name="T47" fmla="*/ 634 h 3105"/>
                              <a:gd name="T48" fmla="*/ 273 w 1571"/>
                              <a:gd name="T49" fmla="*/ 642 h 3105"/>
                              <a:gd name="T50" fmla="*/ 283 w 1571"/>
                              <a:gd name="T51" fmla="*/ 649 h 3105"/>
                              <a:gd name="T52" fmla="*/ 293 w 1571"/>
                              <a:gd name="T53" fmla="*/ 657 h 3105"/>
                              <a:gd name="T54" fmla="*/ 304 w 1571"/>
                              <a:gd name="T55" fmla="*/ 665 h 3105"/>
                              <a:gd name="T56" fmla="*/ 314 w 1571"/>
                              <a:gd name="T57" fmla="*/ 673 h 3105"/>
                              <a:gd name="T58" fmla="*/ 324 w 1571"/>
                              <a:gd name="T59" fmla="*/ 682 h 3105"/>
                              <a:gd name="T60" fmla="*/ 334 w 1571"/>
                              <a:gd name="T61" fmla="*/ 691 h 3105"/>
                              <a:gd name="T62" fmla="*/ 344 w 1571"/>
                              <a:gd name="T63" fmla="*/ 700 h 3105"/>
                              <a:gd name="T64" fmla="*/ 353 w 1571"/>
                              <a:gd name="T65" fmla="*/ 710 h 3105"/>
                              <a:gd name="T66" fmla="*/ 363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0" y="0"/>
                                </a:moveTo>
                                <a:lnTo>
                                  <a:pt x="0" y="2378"/>
                                </a:lnTo>
                                <a:lnTo>
                                  <a:pt x="56" y="2381"/>
                                </a:lnTo>
                                <a:lnTo>
                                  <a:pt x="113" y="2386"/>
                                </a:lnTo>
                                <a:lnTo>
                                  <a:pt x="169" y="2392"/>
                                </a:lnTo>
                                <a:lnTo>
                                  <a:pt x="224" y="2399"/>
                                </a:lnTo>
                                <a:lnTo>
                                  <a:pt x="279" y="2407"/>
                                </a:lnTo>
                                <a:lnTo>
                                  <a:pt x="333" y="2417"/>
                                </a:lnTo>
                                <a:lnTo>
                                  <a:pt x="386" y="2428"/>
                                </a:lnTo>
                                <a:lnTo>
                                  <a:pt x="440" y="2441"/>
                                </a:lnTo>
                                <a:lnTo>
                                  <a:pt x="493" y="2454"/>
                                </a:lnTo>
                                <a:lnTo>
                                  <a:pt x="545" y="2468"/>
                                </a:lnTo>
                                <a:lnTo>
                                  <a:pt x="597" y="2484"/>
                                </a:lnTo>
                                <a:lnTo>
                                  <a:pt x="648" y="2502"/>
                                </a:lnTo>
                                <a:lnTo>
                                  <a:pt x="699" y="2520"/>
                                </a:lnTo>
                                <a:lnTo>
                                  <a:pt x="750" y="2539"/>
                                </a:lnTo>
                                <a:lnTo>
                                  <a:pt x="799" y="2559"/>
                                </a:lnTo>
                                <a:lnTo>
                                  <a:pt x="849" y="2582"/>
                                </a:lnTo>
                                <a:lnTo>
                                  <a:pt x="897" y="2605"/>
                                </a:lnTo>
                                <a:lnTo>
                                  <a:pt x="946" y="2630"/>
                                </a:lnTo>
                                <a:lnTo>
                                  <a:pt x="994" y="2656"/>
                                </a:lnTo>
                                <a:lnTo>
                                  <a:pt x="1042" y="2682"/>
                                </a:lnTo>
                                <a:lnTo>
                                  <a:pt x="1088" y="2711"/>
                                </a:lnTo>
                                <a:lnTo>
                                  <a:pt x="1134" y="2740"/>
                                </a:lnTo>
                                <a:lnTo>
                                  <a:pt x="1181" y="2772"/>
                                </a:lnTo>
                                <a:lnTo>
                                  <a:pt x="1226" y="2803"/>
                                </a:lnTo>
                                <a:lnTo>
                                  <a:pt x="1270" y="2837"/>
                                </a:lnTo>
                                <a:lnTo>
                                  <a:pt x="1316" y="2871"/>
                                </a:lnTo>
                                <a:lnTo>
                                  <a:pt x="1359" y="2907"/>
                                </a:lnTo>
                                <a:lnTo>
                                  <a:pt x="1403" y="2945"/>
                                </a:lnTo>
                                <a:lnTo>
                                  <a:pt x="1445" y="2982"/>
                                </a:lnTo>
                                <a:lnTo>
                                  <a:pt x="1488" y="3022"/>
                                </a:lnTo>
                                <a:lnTo>
                                  <a:pt x="1529" y="3064"/>
                                </a:lnTo>
                                <a:lnTo>
                                  <a:pt x="1571"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9" name="Freeform 77"/>
                        <wps:cNvSpPr>
                          <a:spLocks noChangeArrowheads="1"/>
                        </wps:cNvSpPr>
                        <wps:spPr bwMode="auto">
                          <a:xfrm>
                            <a:off x="3898" y="1791"/>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0" name="Freeform 78"/>
                        <wps:cNvSpPr>
                          <a:spLocks noChangeArrowheads="1"/>
                        </wps:cNvSpPr>
                        <wps:spPr bwMode="auto">
                          <a:xfrm>
                            <a:off x="3965" y="1809"/>
                            <a:ext cx="45" cy="13"/>
                          </a:xfrm>
                          <a:custGeom>
                            <a:avLst/>
                            <a:gdLst>
                              <a:gd name="T0" fmla="*/ 0 w 192"/>
                              <a:gd name="T1" fmla="*/ 0 h 63"/>
                              <a:gd name="T2" fmla="*/ 6 w 192"/>
                              <a:gd name="T3" fmla="*/ 2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8"/>
                                </a:lnTo>
                                <a:lnTo>
                                  <a:pt x="49" y="15"/>
                                </a:lnTo>
                                <a:lnTo>
                                  <a:pt x="74" y="23"/>
                                </a:lnTo>
                                <a:lnTo>
                                  <a:pt x="97" y="30"/>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1" name="Freeform 79"/>
                        <wps:cNvSpPr>
                          <a:spLocks noChangeArrowheads="1"/>
                        </wps:cNvSpPr>
                        <wps:spPr bwMode="auto">
                          <a:xfrm>
                            <a:off x="4041" y="1835"/>
                            <a:ext cx="44" cy="20"/>
                          </a:xfrm>
                          <a:custGeom>
                            <a:avLst/>
                            <a:gdLst>
                              <a:gd name="T0" fmla="*/ 0 w 190"/>
                              <a:gd name="T1" fmla="*/ 0 h 90"/>
                              <a:gd name="T2" fmla="*/ 5 w 190"/>
                              <a:gd name="T3" fmla="*/ 2 h 90"/>
                              <a:gd name="T4" fmla="*/ 11 w 190"/>
                              <a:gd name="T5" fmla="*/ 5 h 90"/>
                              <a:gd name="T6" fmla="*/ 17 w 190"/>
                              <a:gd name="T7" fmla="*/ 7 h 90"/>
                              <a:gd name="T8" fmla="*/ 22 w 190"/>
                              <a:gd name="T9" fmla="*/ 10 h 90"/>
                              <a:gd name="T10" fmla="*/ 28 w 190"/>
                              <a:gd name="T11" fmla="*/ 12 h 90"/>
                              <a:gd name="T12" fmla="*/ 33 w 190"/>
                              <a:gd name="T13" fmla="*/ 15 h 90"/>
                              <a:gd name="T14" fmla="*/ 39 w 190"/>
                              <a:gd name="T15" fmla="*/ 17 h 90"/>
                              <a:gd name="T16" fmla="*/ 44 w 190"/>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90">
                                <a:moveTo>
                                  <a:pt x="0" y="0"/>
                                </a:moveTo>
                                <a:lnTo>
                                  <a:pt x="23" y="11"/>
                                </a:lnTo>
                                <a:lnTo>
                                  <a:pt x="48" y="22"/>
                                </a:lnTo>
                                <a:lnTo>
                                  <a:pt x="72" y="32"/>
                                </a:lnTo>
                                <a:lnTo>
                                  <a:pt x="97" y="43"/>
                                </a:lnTo>
                                <a:lnTo>
                                  <a:pt x="120" y="54"/>
                                </a:lnTo>
                                <a:lnTo>
                                  <a:pt x="144" y="67"/>
                                </a:lnTo>
                                <a:lnTo>
                                  <a:pt x="168" y="78"/>
                                </a:lnTo>
                                <a:lnTo>
                                  <a:pt x="19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2" name="Freeform 80"/>
                        <wps:cNvSpPr>
                          <a:spLocks noChangeArrowheads="1"/>
                        </wps:cNvSpPr>
                        <wps:spPr bwMode="auto">
                          <a:xfrm>
                            <a:off x="4114" y="1873"/>
                            <a:ext cx="53" cy="39"/>
                          </a:xfrm>
                          <a:custGeom>
                            <a:avLst/>
                            <a:gdLst>
                              <a:gd name="T0" fmla="*/ 0 w 229"/>
                              <a:gd name="T1" fmla="*/ 0 h 171"/>
                              <a:gd name="T2" fmla="*/ 7 w 229"/>
                              <a:gd name="T3" fmla="*/ 4 h 171"/>
                              <a:gd name="T4" fmla="*/ 14 w 229"/>
                              <a:gd name="T5" fmla="*/ 9 h 171"/>
                              <a:gd name="T6" fmla="*/ 21 w 229"/>
                              <a:gd name="T7" fmla="*/ 13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59"/>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3" name="Freeform 81"/>
                        <wps:cNvSpPr>
                          <a:spLocks noChangeArrowheads="1"/>
                        </wps:cNvSpPr>
                        <wps:spPr bwMode="auto">
                          <a:xfrm>
                            <a:off x="3898" y="1850"/>
                            <a:ext cx="38" cy="9"/>
                          </a:xfrm>
                          <a:custGeom>
                            <a:avLst/>
                            <a:gdLst>
                              <a:gd name="T0" fmla="*/ 0 w 166"/>
                              <a:gd name="T1" fmla="*/ 0 h 42"/>
                              <a:gd name="T2" fmla="*/ 5 w 166"/>
                              <a:gd name="T3" fmla="*/ 1 h 42"/>
                              <a:gd name="T4" fmla="*/ 9 w 166"/>
                              <a:gd name="T5" fmla="*/ 2 h 42"/>
                              <a:gd name="T6" fmla="*/ 14 w 166"/>
                              <a:gd name="T7" fmla="*/ 3 h 42"/>
                              <a:gd name="T8" fmla="*/ 19 w 166"/>
                              <a:gd name="T9" fmla="*/ 5 h 42"/>
                              <a:gd name="T10" fmla="*/ 24 w 166"/>
                              <a:gd name="T11" fmla="*/ 6 h 42"/>
                              <a:gd name="T12" fmla="*/ 28 w 166"/>
                              <a:gd name="T13" fmla="*/ 7 h 42"/>
                              <a:gd name="T14" fmla="*/ 33 w 166"/>
                              <a:gd name="T15" fmla="*/ 8 h 42"/>
                              <a:gd name="T16" fmla="*/ 38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6"/>
                                </a:lnTo>
                                <a:lnTo>
                                  <a:pt x="41" y="11"/>
                                </a:lnTo>
                                <a:lnTo>
                                  <a:pt x="63" y="16"/>
                                </a:lnTo>
                                <a:lnTo>
                                  <a:pt x="83" y="21"/>
                                </a:lnTo>
                                <a:lnTo>
                                  <a:pt x="104" y="26"/>
                                </a:lnTo>
                                <a:lnTo>
                                  <a:pt x="124" y="32"/>
                                </a:lnTo>
                                <a:lnTo>
                                  <a:pt x="145" y="37"/>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4" name="Freeform 82"/>
                        <wps:cNvSpPr>
                          <a:spLocks noChangeArrowheads="1"/>
                        </wps:cNvSpPr>
                        <wps:spPr bwMode="auto">
                          <a:xfrm>
                            <a:off x="3965" y="1869"/>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9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5"/>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5" name="Freeform 83"/>
                        <wps:cNvSpPr>
                          <a:spLocks noChangeArrowheads="1"/>
                        </wps:cNvSpPr>
                        <wps:spPr bwMode="auto">
                          <a:xfrm>
                            <a:off x="4041" y="1894"/>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6" name="Freeform 84"/>
                        <wps:cNvSpPr>
                          <a:spLocks noChangeArrowheads="1"/>
                        </wps:cNvSpPr>
                        <wps:spPr bwMode="auto">
                          <a:xfrm>
                            <a:off x="4114" y="1932"/>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8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4"/>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7" name="Freeform 85"/>
                        <wps:cNvSpPr>
                          <a:spLocks noChangeArrowheads="1"/>
                        </wps:cNvSpPr>
                        <wps:spPr bwMode="auto">
                          <a:xfrm>
                            <a:off x="3898" y="1909"/>
                            <a:ext cx="38" cy="9"/>
                          </a:xfrm>
                          <a:custGeom>
                            <a:avLst/>
                            <a:gdLst>
                              <a:gd name="T0" fmla="*/ 0 w 166"/>
                              <a:gd name="T1" fmla="*/ 0 h 41"/>
                              <a:gd name="T2" fmla="*/ 5 w 166"/>
                              <a:gd name="T3" fmla="*/ 1 h 41"/>
                              <a:gd name="T4" fmla="*/ 9 w 166"/>
                              <a:gd name="T5" fmla="*/ 2 h 41"/>
                              <a:gd name="T6" fmla="*/ 14 w 166"/>
                              <a:gd name="T7" fmla="*/ 3 h 41"/>
                              <a:gd name="T8" fmla="*/ 19 w 166"/>
                              <a:gd name="T9" fmla="*/ 4 h 41"/>
                              <a:gd name="T10" fmla="*/ 24 w 166"/>
                              <a:gd name="T11" fmla="*/ 6 h 41"/>
                              <a:gd name="T12" fmla="*/ 28 w 166"/>
                              <a:gd name="T13" fmla="*/ 7 h 41"/>
                              <a:gd name="T14" fmla="*/ 33 w 166"/>
                              <a:gd name="T15" fmla="*/ 8 h 41"/>
                              <a:gd name="T16" fmla="*/ 38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6"/>
                                </a:lnTo>
                                <a:lnTo>
                                  <a:pt x="124" y="31"/>
                                </a:lnTo>
                                <a:lnTo>
                                  <a:pt x="145" y="36"/>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8" name="Freeform 86"/>
                        <wps:cNvSpPr>
                          <a:spLocks noChangeArrowheads="1"/>
                        </wps:cNvSpPr>
                        <wps:spPr bwMode="auto">
                          <a:xfrm>
                            <a:off x="3965" y="1928"/>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9" name="Freeform 87"/>
                        <wps:cNvSpPr>
                          <a:spLocks noChangeArrowheads="1"/>
                        </wps:cNvSpPr>
                        <wps:spPr bwMode="auto">
                          <a:xfrm>
                            <a:off x="4041" y="1953"/>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3"/>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0" name="Freeform 88"/>
                        <wps:cNvSpPr>
                          <a:spLocks noChangeArrowheads="1"/>
                        </wps:cNvSpPr>
                        <wps:spPr bwMode="auto">
                          <a:xfrm>
                            <a:off x="4114" y="1991"/>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0"/>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1" name="Freeform 89"/>
                        <wps:cNvSpPr>
                          <a:spLocks noChangeArrowheads="1"/>
                        </wps:cNvSpPr>
                        <wps:spPr bwMode="auto">
                          <a:xfrm>
                            <a:off x="3898" y="1968"/>
                            <a:ext cx="38" cy="9"/>
                          </a:xfrm>
                          <a:custGeom>
                            <a:avLst/>
                            <a:gdLst>
                              <a:gd name="T0" fmla="*/ 0 w 166"/>
                              <a:gd name="T1" fmla="*/ 0 h 40"/>
                              <a:gd name="T2" fmla="*/ 5 w 166"/>
                              <a:gd name="T3" fmla="*/ 1 h 40"/>
                              <a:gd name="T4" fmla="*/ 9 w 166"/>
                              <a:gd name="T5" fmla="*/ 2 h 40"/>
                              <a:gd name="T6" fmla="*/ 14 w 166"/>
                              <a:gd name="T7" fmla="*/ 3 h 40"/>
                              <a:gd name="T8" fmla="*/ 19 w 166"/>
                              <a:gd name="T9" fmla="*/ 4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4"/>
                                </a:lnTo>
                                <a:lnTo>
                                  <a:pt x="41" y="9"/>
                                </a:lnTo>
                                <a:lnTo>
                                  <a:pt x="63" y="14"/>
                                </a:lnTo>
                                <a:lnTo>
                                  <a:pt x="83" y="19"/>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2" name="Freeform 90"/>
                        <wps:cNvSpPr>
                          <a:spLocks noChangeArrowheads="1"/>
                        </wps:cNvSpPr>
                        <wps:spPr bwMode="auto">
                          <a:xfrm>
                            <a:off x="3965" y="1987"/>
                            <a:ext cx="45" cy="13"/>
                          </a:xfrm>
                          <a:custGeom>
                            <a:avLst/>
                            <a:gdLst>
                              <a:gd name="T0" fmla="*/ 0 w 192"/>
                              <a:gd name="T1" fmla="*/ 0 h 62"/>
                              <a:gd name="T2" fmla="*/ 6 w 192"/>
                              <a:gd name="T3" fmla="*/ 1 h 62"/>
                              <a:gd name="T4" fmla="*/ 11 w 192"/>
                              <a:gd name="T5" fmla="*/ 3 h 62"/>
                              <a:gd name="T6" fmla="*/ 17 w 192"/>
                              <a:gd name="T7" fmla="*/ 5 h 62"/>
                              <a:gd name="T8" fmla="*/ 23 w 192"/>
                              <a:gd name="T9" fmla="*/ 6 h 62"/>
                              <a:gd name="T10" fmla="*/ 28 w 192"/>
                              <a:gd name="T11" fmla="*/ 8 h 62"/>
                              <a:gd name="T12" fmla="*/ 34 w 192"/>
                              <a:gd name="T13" fmla="*/ 10 h 62"/>
                              <a:gd name="T14" fmla="*/ 40 w 192"/>
                              <a:gd name="T15" fmla="*/ 11 h 62"/>
                              <a:gd name="T16" fmla="*/ 45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0" y="0"/>
                                </a:moveTo>
                                <a:lnTo>
                                  <a:pt x="25" y="7"/>
                                </a:lnTo>
                                <a:lnTo>
                                  <a:pt x="49" y="14"/>
                                </a:lnTo>
                                <a:lnTo>
                                  <a:pt x="74" y="22"/>
                                </a:lnTo>
                                <a:lnTo>
                                  <a:pt x="97" y="29"/>
                                </a:lnTo>
                                <a:lnTo>
                                  <a:pt x="121" y="37"/>
                                </a:lnTo>
                                <a:lnTo>
                                  <a:pt x="145" y="46"/>
                                </a:lnTo>
                                <a:lnTo>
                                  <a:pt x="169" y="54"/>
                                </a:lnTo>
                                <a:lnTo>
                                  <a:pt x="192"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3" name="Freeform 91"/>
                        <wps:cNvSpPr>
                          <a:spLocks noChangeArrowheads="1"/>
                        </wps:cNvSpPr>
                        <wps:spPr bwMode="auto">
                          <a:xfrm>
                            <a:off x="4041" y="2012"/>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1"/>
                                </a:lnTo>
                                <a:lnTo>
                                  <a:pt x="97" y="42"/>
                                </a:lnTo>
                                <a:lnTo>
                                  <a:pt x="120" y="54"/>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4" name="Freeform 92"/>
                        <wps:cNvSpPr>
                          <a:spLocks noChangeArrowheads="1"/>
                        </wps:cNvSpPr>
                        <wps:spPr bwMode="auto">
                          <a:xfrm>
                            <a:off x="4114" y="2051"/>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5" name="Freeform 93"/>
                        <wps:cNvSpPr>
                          <a:spLocks noChangeArrowheads="1"/>
                        </wps:cNvSpPr>
                        <wps:spPr bwMode="auto">
                          <a:xfrm>
                            <a:off x="3898" y="2027"/>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9"/>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6" name="Freeform 94"/>
                        <wps:cNvSpPr>
                          <a:spLocks noChangeArrowheads="1"/>
                        </wps:cNvSpPr>
                        <wps:spPr bwMode="auto">
                          <a:xfrm>
                            <a:off x="3965" y="2046"/>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0"/>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7" name="Freeform 95"/>
                        <wps:cNvSpPr>
                          <a:spLocks noChangeArrowheads="1"/>
                        </wps:cNvSpPr>
                        <wps:spPr bwMode="auto">
                          <a:xfrm>
                            <a:off x="4041" y="207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7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7"/>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8" name="Freeform 96"/>
                        <wps:cNvSpPr>
                          <a:spLocks noChangeArrowheads="1"/>
                        </wps:cNvSpPr>
                        <wps:spPr bwMode="auto">
                          <a:xfrm>
                            <a:off x="4114" y="2110"/>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1"/>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9" name="Freeform 97"/>
                        <wps:cNvSpPr>
                          <a:spLocks noChangeArrowheads="1"/>
                        </wps:cNvSpPr>
                        <wps:spPr bwMode="auto">
                          <a:xfrm>
                            <a:off x="3898" y="2086"/>
                            <a:ext cx="38" cy="9"/>
                          </a:xfrm>
                          <a:custGeom>
                            <a:avLst/>
                            <a:gdLst>
                              <a:gd name="T0" fmla="*/ 0 w 166"/>
                              <a:gd name="T1" fmla="*/ 0 h 40"/>
                              <a:gd name="T2" fmla="*/ 5 w 166"/>
                              <a:gd name="T3" fmla="*/ 1 h 40"/>
                              <a:gd name="T4" fmla="*/ 9 w 166"/>
                              <a:gd name="T5" fmla="*/ 2 h 40"/>
                              <a:gd name="T6" fmla="*/ 14 w 166"/>
                              <a:gd name="T7" fmla="*/ 3 h 40"/>
                              <a:gd name="T8" fmla="*/ 19 w 166"/>
                              <a:gd name="T9" fmla="*/ 5 h 40"/>
                              <a:gd name="T10" fmla="*/ 24 w 166"/>
                              <a:gd name="T11" fmla="*/ 6 h 40"/>
                              <a:gd name="T12" fmla="*/ 28 w 166"/>
                              <a:gd name="T13" fmla="*/ 7 h 40"/>
                              <a:gd name="T14" fmla="*/ 33 w 166"/>
                              <a:gd name="T15" fmla="*/ 8 h 40"/>
                              <a:gd name="T16" fmla="*/ 38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0" y="0"/>
                                </a:moveTo>
                                <a:lnTo>
                                  <a:pt x="21" y="5"/>
                                </a:lnTo>
                                <a:lnTo>
                                  <a:pt x="41" y="10"/>
                                </a:lnTo>
                                <a:lnTo>
                                  <a:pt x="63" y="15"/>
                                </a:lnTo>
                                <a:lnTo>
                                  <a:pt x="83" y="20"/>
                                </a:lnTo>
                                <a:lnTo>
                                  <a:pt x="104" y="25"/>
                                </a:lnTo>
                                <a:lnTo>
                                  <a:pt x="124" y="30"/>
                                </a:lnTo>
                                <a:lnTo>
                                  <a:pt x="145" y="35"/>
                                </a:lnTo>
                                <a:lnTo>
                                  <a:pt x="166"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0" name="Freeform 98"/>
                        <wps:cNvSpPr>
                          <a:spLocks noChangeArrowheads="1"/>
                        </wps:cNvSpPr>
                        <wps:spPr bwMode="auto">
                          <a:xfrm>
                            <a:off x="3965" y="2105"/>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1" name="Freeform 99"/>
                        <wps:cNvSpPr>
                          <a:spLocks noChangeArrowheads="1"/>
                        </wps:cNvSpPr>
                        <wps:spPr bwMode="auto">
                          <a:xfrm>
                            <a:off x="4041" y="2131"/>
                            <a:ext cx="44" cy="20"/>
                          </a:xfrm>
                          <a:custGeom>
                            <a:avLst/>
                            <a:gdLst>
                              <a:gd name="T0" fmla="*/ 0 w 190"/>
                              <a:gd name="T1" fmla="*/ 0 h 89"/>
                              <a:gd name="T2" fmla="*/ 5 w 190"/>
                              <a:gd name="T3" fmla="*/ 2 h 89"/>
                              <a:gd name="T4" fmla="*/ 11 w 190"/>
                              <a:gd name="T5" fmla="*/ 5 h 89"/>
                              <a:gd name="T6" fmla="*/ 17 w 190"/>
                              <a:gd name="T7" fmla="*/ 7 h 89"/>
                              <a:gd name="T8" fmla="*/ 22 w 190"/>
                              <a:gd name="T9" fmla="*/ 9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0"/>
                                </a:lnTo>
                                <a:lnTo>
                                  <a:pt x="48" y="21"/>
                                </a:lnTo>
                                <a:lnTo>
                                  <a:pt x="72" y="32"/>
                                </a:lnTo>
                                <a:lnTo>
                                  <a:pt x="97" y="42"/>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2" name="Freeform 100"/>
                        <wps:cNvSpPr>
                          <a:spLocks noChangeArrowheads="1"/>
                        </wps:cNvSpPr>
                        <wps:spPr bwMode="auto">
                          <a:xfrm>
                            <a:off x="4114" y="2169"/>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3" name="Freeform 101"/>
                        <wps:cNvSpPr>
                          <a:spLocks noChangeArrowheads="1"/>
                        </wps:cNvSpPr>
                        <wps:spPr bwMode="auto">
                          <a:xfrm>
                            <a:off x="3898" y="2146"/>
                            <a:ext cx="38" cy="10"/>
                          </a:xfrm>
                          <a:custGeom>
                            <a:avLst/>
                            <a:gdLst>
                              <a:gd name="T0" fmla="*/ 0 w 166"/>
                              <a:gd name="T1" fmla="*/ 0 h 41"/>
                              <a:gd name="T2" fmla="*/ 5 w 166"/>
                              <a:gd name="T3" fmla="*/ 1 h 41"/>
                              <a:gd name="T4" fmla="*/ 9 w 166"/>
                              <a:gd name="T5" fmla="*/ 2 h 41"/>
                              <a:gd name="T6" fmla="*/ 14 w 166"/>
                              <a:gd name="T7" fmla="*/ 4 h 41"/>
                              <a:gd name="T8" fmla="*/ 19 w 166"/>
                              <a:gd name="T9" fmla="*/ 5 h 41"/>
                              <a:gd name="T10" fmla="*/ 24 w 166"/>
                              <a:gd name="T11" fmla="*/ 6 h 41"/>
                              <a:gd name="T12" fmla="*/ 28 w 166"/>
                              <a:gd name="T13" fmla="*/ 7 h 41"/>
                              <a:gd name="T14" fmla="*/ 33 w 166"/>
                              <a:gd name="T15" fmla="*/ 9 h 41"/>
                              <a:gd name="T16" fmla="*/ 38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0" y="0"/>
                                </a:moveTo>
                                <a:lnTo>
                                  <a:pt x="21" y="5"/>
                                </a:lnTo>
                                <a:lnTo>
                                  <a:pt x="41" y="10"/>
                                </a:lnTo>
                                <a:lnTo>
                                  <a:pt x="63" y="15"/>
                                </a:lnTo>
                                <a:lnTo>
                                  <a:pt x="83" y="20"/>
                                </a:lnTo>
                                <a:lnTo>
                                  <a:pt x="104" y="25"/>
                                </a:lnTo>
                                <a:lnTo>
                                  <a:pt x="124" y="30"/>
                                </a:lnTo>
                                <a:lnTo>
                                  <a:pt x="145" y="35"/>
                                </a:lnTo>
                                <a:lnTo>
                                  <a:pt x="166"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4" name="Freeform 102"/>
                        <wps:cNvSpPr>
                          <a:spLocks noChangeArrowheads="1"/>
                        </wps:cNvSpPr>
                        <wps:spPr bwMode="auto">
                          <a:xfrm>
                            <a:off x="3965" y="2164"/>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4"/>
                                </a:lnTo>
                                <a:lnTo>
                                  <a:pt x="74" y="22"/>
                                </a:lnTo>
                                <a:lnTo>
                                  <a:pt x="97" y="31"/>
                                </a:lnTo>
                                <a:lnTo>
                                  <a:pt x="121" y="38"/>
                                </a:lnTo>
                                <a:lnTo>
                                  <a:pt x="145" y="46"/>
                                </a:lnTo>
                                <a:lnTo>
                                  <a:pt x="169" y="54"/>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5" name="Freeform 103"/>
                        <wps:cNvSpPr>
                          <a:spLocks noChangeArrowheads="1"/>
                        </wps:cNvSpPr>
                        <wps:spPr bwMode="auto">
                          <a:xfrm>
                            <a:off x="4041" y="2190"/>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3"/>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6" name="Freeform 104"/>
                        <wps:cNvSpPr>
                          <a:spLocks noChangeArrowheads="1"/>
                        </wps:cNvSpPr>
                        <wps:spPr bwMode="auto">
                          <a:xfrm>
                            <a:off x="4114" y="2228"/>
                            <a:ext cx="53" cy="39"/>
                          </a:xfrm>
                          <a:custGeom>
                            <a:avLst/>
                            <a:gdLst>
                              <a:gd name="T0" fmla="*/ 0 w 229"/>
                              <a:gd name="T1" fmla="*/ 0 h 171"/>
                              <a:gd name="T2" fmla="*/ 7 w 229"/>
                              <a:gd name="T3" fmla="*/ 5 h 171"/>
                              <a:gd name="T4" fmla="*/ 14 w 229"/>
                              <a:gd name="T5" fmla="*/ 9 h 171"/>
                              <a:gd name="T6" fmla="*/ 21 w 229"/>
                              <a:gd name="T7" fmla="*/ 14 h 171"/>
                              <a:gd name="T8" fmla="*/ 27 w 229"/>
                              <a:gd name="T9" fmla="*/ 19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20"/>
                                </a:lnTo>
                                <a:lnTo>
                                  <a:pt x="60" y="40"/>
                                </a:lnTo>
                                <a:lnTo>
                                  <a:pt x="89" y="60"/>
                                </a:lnTo>
                                <a:lnTo>
                                  <a:pt x="118" y="82"/>
                                </a:lnTo>
                                <a:lnTo>
                                  <a:pt x="146" y="103"/>
                                </a:lnTo>
                                <a:lnTo>
                                  <a:pt x="175" y="125"/>
                                </a:lnTo>
                                <a:lnTo>
                                  <a:pt x="202" y="148"/>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7" name="Freeform 105"/>
                        <wps:cNvSpPr>
                          <a:spLocks noChangeArrowheads="1"/>
                        </wps:cNvSpPr>
                        <wps:spPr bwMode="auto">
                          <a:xfrm>
                            <a:off x="3898" y="2205"/>
                            <a:ext cx="38" cy="10"/>
                          </a:xfrm>
                          <a:custGeom>
                            <a:avLst/>
                            <a:gdLst>
                              <a:gd name="T0" fmla="*/ 0 w 166"/>
                              <a:gd name="T1" fmla="*/ 0 h 42"/>
                              <a:gd name="T2" fmla="*/ 5 w 166"/>
                              <a:gd name="T3" fmla="*/ 1 h 42"/>
                              <a:gd name="T4" fmla="*/ 9 w 166"/>
                              <a:gd name="T5" fmla="*/ 2 h 42"/>
                              <a:gd name="T6" fmla="*/ 14 w 166"/>
                              <a:gd name="T7" fmla="*/ 4 h 42"/>
                              <a:gd name="T8" fmla="*/ 19 w 166"/>
                              <a:gd name="T9" fmla="*/ 5 h 42"/>
                              <a:gd name="T10" fmla="*/ 24 w 166"/>
                              <a:gd name="T11" fmla="*/ 6 h 42"/>
                              <a:gd name="T12" fmla="*/ 28 w 166"/>
                              <a:gd name="T13" fmla="*/ 7 h 42"/>
                              <a:gd name="T14" fmla="*/ 33 w 166"/>
                              <a:gd name="T15" fmla="*/ 9 h 42"/>
                              <a:gd name="T16" fmla="*/ 38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0" y="0"/>
                                </a:moveTo>
                                <a:lnTo>
                                  <a:pt x="21" y="5"/>
                                </a:lnTo>
                                <a:lnTo>
                                  <a:pt x="41" y="10"/>
                                </a:lnTo>
                                <a:lnTo>
                                  <a:pt x="63" y="15"/>
                                </a:lnTo>
                                <a:lnTo>
                                  <a:pt x="83" y="20"/>
                                </a:lnTo>
                                <a:lnTo>
                                  <a:pt x="104" y="25"/>
                                </a:lnTo>
                                <a:lnTo>
                                  <a:pt x="124" y="30"/>
                                </a:lnTo>
                                <a:lnTo>
                                  <a:pt x="145" y="36"/>
                                </a:lnTo>
                                <a:lnTo>
                                  <a:pt x="166"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8" name="Freeform 106"/>
                        <wps:cNvSpPr>
                          <a:spLocks noChangeArrowheads="1"/>
                        </wps:cNvSpPr>
                        <wps:spPr bwMode="auto">
                          <a:xfrm>
                            <a:off x="3965" y="2223"/>
                            <a:ext cx="45" cy="13"/>
                          </a:xfrm>
                          <a:custGeom>
                            <a:avLst/>
                            <a:gdLst>
                              <a:gd name="T0" fmla="*/ 0 w 192"/>
                              <a:gd name="T1" fmla="*/ 0 h 63"/>
                              <a:gd name="T2" fmla="*/ 6 w 192"/>
                              <a:gd name="T3" fmla="*/ 1 h 63"/>
                              <a:gd name="T4" fmla="*/ 11 w 192"/>
                              <a:gd name="T5" fmla="*/ 3 h 63"/>
                              <a:gd name="T6" fmla="*/ 17 w 192"/>
                              <a:gd name="T7" fmla="*/ 5 h 63"/>
                              <a:gd name="T8" fmla="*/ 23 w 192"/>
                              <a:gd name="T9" fmla="*/ 6 h 63"/>
                              <a:gd name="T10" fmla="*/ 28 w 192"/>
                              <a:gd name="T11" fmla="*/ 8 h 63"/>
                              <a:gd name="T12" fmla="*/ 34 w 192"/>
                              <a:gd name="T13" fmla="*/ 9 h 63"/>
                              <a:gd name="T14" fmla="*/ 40 w 192"/>
                              <a:gd name="T15" fmla="*/ 11 h 63"/>
                              <a:gd name="T16" fmla="*/ 45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0" y="0"/>
                                </a:moveTo>
                                <a:lnTo>
                                  <a:pt x="25" y="7"/>
                                </a:lnTo>
                                <a:lnTo>
                                  <a:pt x="49" y="15"/>
                                </a:lnTo>
                                <a:lnTo>
                                  <a:pt x="74" y="23"/>
                                </a:lnTo>
                                <a:lnTo>
                                  <a:pt x="97" y="31"/>
                                </a:lnTo>
                                <a:lnTo>
                                  <a:pt x="121" y="38"/>
                                </a:lnTo>
                                <a:lnTo>
                                  <a:pt x="145" y="46"/>
                                </a:lnTo>
                                <a:lnTo>
                                  <a:pt x="169" y="55"/>
                                </a:lnTo>
                                <a:lnTo>
                                  <a:pt x="192"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9" name="Freeform 107"/>
                        <wps:cNvSpPr>
                          <a:spLocks noChangeArrowheads="1"/>
                        </wps:cNvSpPr>
                        <wps:spPr bwMode="auto">
                          <a:xfrm>
                            <a:off x="4041" y="2249"/>
                            <a:ext cx="44" cy="20"/>
                          </a:xfrm>
                          <a:custGeom>
                            <a:avLst/>
                            <a:gdLst>
                              <a:gd name="T0" fmla="*/ 0 w 190"/>
                              <a:gd name="T1" fmla="*/ 0 h 89"/>
                              <a:gd name="T2" fmla="*/ 5 w 190"/>
                              <a:gd name="T3" fmla="*/ 2 h 89"/>
                              <a:gd name="T4" fmla="*/ 11 w 190"/>
                              <a:gd name="T5" fmla="*/ 5 h 89"/>
                              <a:gd name="T6" fmla="*/ 17 w 190"/>
                              <a:gd name="T7" fmla="*/ 7 h 89"/>
                              <a:gd name="T8" fmla="*/ 22 w 190"/>
                              <a:gd name="T9" fmla="*/ 10 h 89"/>
                              <a:gd name="T10" fmla="*/ 28 w 190"/>
                              <a:gd name="T11" fmla="*/ 12 h 89"/>
                              <a:gd name="T12" fmla="*/ 33 w 190"/>
                              <a:gd name="T13" fmla="*/ 15 h 89"/>
                              <a:gd name="T14" fmla="*/ 39 w 190"/>
                              <a:gd name="T15" fmla="*/ 18 h 89"/>
                              <a:gd name="T16" fmla="*/ 44 w 190"/>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0" h="89">
                                <a:moveTo>
                                  <a:pt x="0" y="0"/>
                                </a:moveTo>
                                <a:lnTo>
                                  <a:pt x="23" y="11"/>
                                </a:lnTo>
                                <a:lnTo>
                                  <a:pt x="48" y="21"/>
                                </a:lnTo>
                                <a:lnTo>
                                  <a:pt x="72" y="32"/>
                                </a:lnTo>
                                <a:lnTo>
                                  <a:pt x="97" y="44"/>
                                </a:lnTo>
                                <a:lnTo>
                                  <a:pt x="120" y="55"/>
                                </a:lnTo>
                                <a:lnTo>
                                  <a:pt x="144" y="66"/>
                                </a:lnTo>
                                <a:lnTo>
                                  <a:pt x="168" y="78"/>
                                </a:lnTo>
                                <a:lnTo>
                                  <a:pt x="19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0" name="Freeform 108"/>
                        <wps:cNvSpPr>
                          <a:spLocks noChangeArrowheads="1"/>
                        </wps:cNvSpPr>
                        <wps:spPr bwMode="auto">
                          <a:xfrm>
                            <a:off x="4114" y="2287"/>
                            <a:ext cx="53" cy="39"/>
                          </a:xfrm>
                          <a:custGeom>
                            <a:avLst/>
                            <a:gdLst>
                              <a:gd name="T0" fmla="*/ 0 w 229"/>
                              <a:gd name="T1" fmla="*/ 0 h 171"/>
                              <a:gd name="T2" fmla="*/ 7 w 229"/>
                              <a:gd name="T3" fmla="*/ 4 h 171"/>
                              <a:gd name="T4" fmla="*/ 14 w 229"/>
                              <a:gd name="T5" fmla="*/ 9 h 171"/>
                              <a:gd name="T6" fmla="*/ 21 w 229"/>
                              <a:gd name="T7" fmla="*/ 14 h 171"/>
                              <a:gd name="T8" fmla="*/ 27 w 229"/>
                              <a:gd name="T9" fmla="*/ 18 h 171"/>
                              <a:gd name="T10" fmla="*/ 34 w 229"/>
                              <a:gd name="T11" fmla="*/ 23 h 171"/>
                              <a:gd name="T12" fmla="*/ 41 w 229"/>
                              <a:gd name="T13" fmla="*/ 29 h 171"/>
                              <a:gd name="T14" fmla="*/ 47 w 229"/>
                              <a:gd name="T15" fmla="*/ 34 h 171"/>
                              <a:gd name="T16" fmla="*/ 53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0" y="0"/>
                                </a:moveTo>
                                <a:lnTo>
                                  <a:pt x="30" y="19"/>
                                </a:lnTo>
                                <a:lnTo>
                                  <a:pt x="60" y="39"/>
                                </a:lnTo>
                                <a:lnTo>
                                  <a:pt x="89" y="60"/>
                                </a:lnTo>
                                <a:lnTo>
                                  <a:pt x="118" y="81"/>
                                </a:lnTo>
                                <a:lnTo>
                                  <a:pt x="146" y="102"/>
                                </a:lnTo>
                                <a:lnTo>
                                  <a:pt x="175" y="125"/>
                                </a:lnTo>
                                <a:lnTo>
                                  <a:pt x="202" y="147"/>
                                </a:lnTo>
                                <a:lnTo>
                                  <a:pt x="229"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1" name="Freeform 109"/>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42" name="Freeform 110"/>
                        <wps:cNvSpPr>
                          <a:spLocks noChangeArrowheads="1"/>
                        </wps:cNvSpPr>
                        <wps:spPr bwMode="auto">
                          <a:xfrm>
                            <a:off x="4233" y="1735"/>
                            <a:ext cx="476" cy="791"/>
                          </a:xfrm>
                          <a:custGeom>
                            <a:avLst/>
                            <a:gdLst>
                              <a:gd name="T0" fmla="*/ 10 w 2056"/>
                              <a:gd name="T1" fmla="*/ 122 h 3412"/>
                              <a:gd name="T2" fmla="*/ 30 w 2056"/>
                              <a:gd name="T3" fmla="*/ 108 h 3412"/>
                              <a:gd name="T4" fmla="*/ 51 w 2056"/>
                              <a:gd name="T5" fmla="*/ 96 h 3412"/>
                              <a:gd name="T6" fmla="*/ 73 w 2056"/>
                              <a:gd name="T7" fmla="*/ 84 h 3412"/>
                              <a:gd name="T8" fmla="*/ 95 w 2056"/>
                              <a:gd name="T9" fmla="*/ 73 h 3412"/>
                              <a:gd name="T10" fmla="*/ 117 w 2056"/>
                              <a:gd name="T11" fmla="*/ 63 h 3412"/>
                              <a:gd name="T12" fmla="*/ 140 w 2056"/>
                              <a:gd name="T13" fmla="*/ 54 h 3412"/>
                              <a:gd name="T14" fmla="*/ 164 w 2056"/>
                              <a:gd name="T15" fmla="*/ 45 h 3412"/>
                              <a:gd name="T16" fmla="*/ 188 w 2056"/>
                              <a:gd name="T17" fmla="*/ 37 h 3412"/>
                              <a:gd name="T18" fmla="*/ 212 w 2056"/>
                              <a:gd name="T19" fmla="*/ 30 h 3412"/>
                              <a:gd name="T20" fmla="*/ 237 w 2056"/>
                              <a:gd name="T21" fmla="*/ 23 h 3412"/>
                              <a:gd name="T22" fmla="*/ 262 w 2056"/>
                              <a:gd name="T23" fmla="*/ 18 h 3412"/>
                              <a:gd name="T24" fmla="*/ 288 w 2056"/>
                              <a:gd name="T25" fmla="*/ 13 h 3412"/>
                              <a:gd name="T26" fmla="*/ 314 w 2056"/>
                              <a:gd name="T27" fmla="*/ 8 h 3412"/>
                              <a:gd name="T28" fmla="*/ 341 w 2056"/>
                              <a:gd name="T29" fmla="*/ 4 h 3412"/>
                              <a:gd name="T30" fmla="*/ 368 w 2056"/>
                              <a:gd name="T31" fmla="*/ 1 h 3412"/>
                              <a:gd name="T32" fmla="*/ 476 w 2056"/>
                              <a:gd name="T33" fmla="*/ 74 h 3412"/>
                              <a:gd name="T34" fmla="*/ 459 w 2056"/>
                              <a:gd name="T35" fmla="*/ 610 h 3412"/>
                              <a:gd name="T36" fmla="*/ 426 w 2056"/>
                              <a:gd name="T37" fmla="*/ 612 h 3412"/>
                              <a:gd name="T38" fmla="*/ 394 w 2056"/>
                              <a:gd name="T39" fmla="*/ 616 h 3412"/>
                              <a:gd name="T40" fmla="*/ 361 w 2056"/>
                              <a:gd name="T41" fmla="*/ 621 h 3412"/>
                              <a:gd name="T42" fmla="*/ 330 w 2056"/>
                              <a:gd name="T43" fmla="*/ 628 h 3412"/>
                              <a:gd name="T44" fmla="*/ 299 w 2056"/>
                              <a:gd name="T45" fmla="*/ 635 h 3412"/>
                              <a:gd name="T46" fmla="*/ 268 w 2056"/>
                              <a:gd name="T47" fmla="*/ 644 h 3412"/>
                              <a:gd name="T48" fmla="*/ 238 w 2056"/>
                              <a:gd name="T49" fmla="*/ 655 h 3412"/>
                              <a:gd name="T50" fmla="*/ 209 w 2056"/>
                              <a:gd name="T51" fmla="*/ 667 h 3412"/>
                              <a:gd name="T52" fmla="*/ 179 w 2056"/>
                              <a:gd name="T53" fmla="*/ 679 h 3412"/>
                              <a:gd name="T54" fmla="*/ 150 w 2056"/>
                              <a:gd name="T55" fmla="*/ 693 h 3412"/>
                              <a:gd name="T56" fmla="*/ 122 w 2056"/>
                              <a:gd name="T57" fmla="*/ 709 h 3412"/>
                              <a:gd name="T58" fmla="*/ 94 w 2056"/>
                              <a:gd name="T59" fmla="*/ 725 h 3412"/>
                              <a:gd name="T60" fmla="*/ 67 w 2056"/>
                              <a:gd name="T61" fmla="*/ 743 h 3412"/>
                              <a:gd name="T62" fmla="*/ 40 w 2056"/>
                              <a:gd name="T63" fmla="*/ 761 h 3412"/>
                              <a:gd name="T64" fmla="*/ 13 w 2056"/>
                              <a:gd name="T65" fmla="*/ 781 h 3412"/>
                              <a:gd name="T66" fmla="*/ 0 w 2056"/>
                              <a:gd name="T67" fmla="*/ 129 h 341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056" h="3412">
                                <a:moveTo>
                                  <a:pt x="0" y="558"/>
                                </a:moveTo>
                                <a:lnTo>
                                  <a:pt x="43" y="527"/>
                                </a:lnTo>
                                <a:lnTo>
                                  <a:pt x="87" y="498"/>
                                </a:lnTo>
                                <a:lnTo>
                                  <a:pt x="131" y="468"/>
                                </a:lnTo>
                                <a:lnTo>
                                  <a:pt x="176" y="441"/>
                                </a:lnTo>
                                <a:lnTo>
                                  <a:pt x="222" y="414"/>
                                </a:lnTo>
                                <a:lnTo>
                                  <a:pt x="268" y="388"/>
                                </a:lnTo>
                                <a:lnTo>
                                  <a:pt x="315" y="363"/>
                                </a:lnTo>
                                <a:lnTo>
                                  <a:pt x="362" y="339"/>
                                </a:lnTo>
                                <a:lnTo>
                                  <a:pt x="410" y="316"/>
                                </a:lnTo>
                                <a:lnTo>
                                  <a:pt x="459" y="293"/>
                                </a:lnTo>
                                <a:lnTo>
                                  <a:pt x="507" y="272"/>
                                </a:lnTo>
                                <a:lnTo>
                                  <a:pt x="557" y="251"/>
                                </a:lnTo>
                                <a:lnTo>
                                  <a:pt x="606" y="231"/>
                                </a:lnTo>
                                <a:lnTo>
                                  <a:pt x="657" y="212"/>
                                </a:lnTo>
                                <a:lnTo>
                                  <a:pt x="708" y="194"/>
                                </a:lnTo>
                                <a:lnTo>
                                  <a:pt x="759" y="176"/>
                                </a:lnTo>
                                <a:lnTo>
                                  <a:pt x="811" y="160"/>
                                </a:lnTo>
                                <a:lnTo>
                                  <a:pt x="864" y="144"/>
                                </a:lnTo>
                                <a:lnTo>
                                  <a:pt x="917" y="129"/>
                                </a:lnTo>
                                <a:lnTo>
                                  <a:pt x="971" y="114"/>
                                </a:lnTo>
                                <a:lnTo>
                                  <a:pt x="1024" y="101"/>
                                </a:lnTo>
                                <a:lnTo>
                                  <a:pt x="1078" y="88"/>
                                </a:lnTo>
                                <a:lnTo>
                                  <a:pt x="1133" y="76"/>
                                </a:lnTo>
                                <a:lnTo>
                                  <a:pt x="1189" y="65"/>
                                </a:lnTo>
                                <a:lnTo>
                                  <a:pt x="1244" y="54"/>
                                </a:lnTo>
                                <a:lnTo>
                                  <a:pt x="1301" y="44"/>
                                </a:lnTo>
                                <a:lnTo>
                                  <a:pt x="1358" y="35"/>
                                </a:lnTo>
                                <a:lnTo>
                                  <a:pt x="1415" y="27"/>
                                </a:lnTo>
                                <a:lnTo>
                                  <a:pt x="1473" y="19"/>
                                </a:lnTo>
                                <a:lnTo>
                                  <a:pt x="1530" y="12"/>
                                </a:lnTo>
                                <a:lnTo>
                                  <a:pt x="1588" y="6"/>
                                </a:lnTo>
                                <a:lnTo>
                                  <a:pt x="1647" y="0"/>
                                </a:lnTo>
                                <a:lnTo>
                                  <a:pt x="2056" y="319"/>
                                </a:lnTo>
                                <a:lnTo>
                                  <a:pt x="2056" y="2628"/>
                                </a:lnTo>
                                <a:lnTo>
                                  <a:pt x="1984" y="2631"/>
                                </a:lnTo>
                                <a:lnTo>
                                  <a:pt x="1912" y="2635"/>
                                </a:lnTo>
                                <a:lnTo>
                                  <a:pt x="1840" y="2640"/>
                                </a:lnTo>
                                <a:lnTo>
                                  <a:pt x="1770" y="2648"/>
                                </a:lnTo>
                                <a:lnTo>
                                  <a:pt x="1700" y="2656"/>
                                </a:lnTo>
                                <a:lnTo>
                                  <a:pt x="1630" y="2666"/>
                                </a:lnTo>
                                <a:lnTo>
                                  <a:pt x="1561" y="2678"/>
                                </a:lnTo>
                                <a:lnTo>
                                  <a:pt x="1492" y="2692"/>
                                </a:lnTo>
                                <a:lnTo>
                                  <a:pt x="1424" y="2707"/>
                                </a:lnTo>
                                <a:lnTo>
                                  <a:pt x="1358" y="2723"/>
                                </a:lnTo>
                                <a:lnTo>
                                  <a:pt x="1291" y="2740"/>
                                </a:lnTo>
                                <a:lnTo>
                                  <a:pt x="1224" y="2760"/>
                                </a:lnTo>
                                <a:lnTo>
                                  <a:pt x="1158" y="2780"/>
                                </a:lnTo>
                                <a:lnTo>
                                  <a:pt x="1093" y="2801"/>
                                </a:lnTo>
                                <a:lnTo>
                                  <a:pt x="1029" y="2825"/>
                                </a:lnTo>
                                <a:lnTo>
                                  <a:pt x="964" y="2849"/>
                                </a:lnTo>
                                <a:lnTo>
                                  <a:pt x="901" y="2876"/>
                                </a:lnTo>
                                <a:lnTo>
                                  <a:pt x="837" y="2902"/>
                                </a:lnTo>
                                <a:lnTo>
                                  <a:pt x="774" y="2930"/>
                                </a:lnTo>
                                <a:lnTo>
                                  <a:pt x="712" y="2961"/>
                                </a:lnTo>
                                <a:lnTo>
                                  <a:pt x="649" y="2991"/>
                                </a:lnTo>
                                <a:lnTo>
                                  <a:pt x="589" y="3024"/>
                                </a:lnTo>
                                <a:lnTo>
                                  <a:pt x="528" y="3057"/>
                                </a:lnTo>
                                <a:lnTo>
                                  <a:pt x="467" y="3092"/>
                                </a:lnTo>
                                <a:lnTo>
                                  <a:pt x="407" y="3129"/>
                                </a:lnTo>
                                <a:lnTo>
                                  <a:pt x="348" y="3165"/>
                                </a:lnTo>
                                <a:lnTo>
                                  <a:pt x="288" y="3204"/>
                                </a:lnTo>
                                <a:lnTo>
                                  <a:pt x="230" y="3243"/>
                                </a:lnTo>
                                <a:lnTo>
                                  <a:pt x="172" y="3284"/>
                                </a:lnTo>
                                <a:lnTo>
                                  <a:pt x="114" y="3326"/>
                                </a:lnTo>
                                <a:lnTo>
                                  <a:pt x="57" y="3368"/>
                                </a:lnTo>
                                <a:lnTo>
                                  <a:pt x="0" y="3412"/>
                                </a:lnTo>
                                <a:lnTo>
                                  <a:pt x="0" y="55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3" name="Freeform 111"/>
                        <wps:cNvSpPr>
                          <a:spLocks noChangeArrowheads="1"/>
                        </wps:cNvSpPr>
                        <wps:spPr bwMode="auto">
                          <a:xfrm>
                            <a:off x="4250" y="1735"/>
                            <a:ext cx="363" cy="719"/>
                          </a:xfrm>
                          <a:custGeom>
                            <a:avLst/>
                            <a:gdLst>
                              <a:gd name="T0" fmla="*/ 363 w 1571"/>
                              <a:gd name="T1" fmla="*/ 0 h 3105"/>
                              <a:gd name="T2" fmla="*/ 363 w 1571"/>
                              <a:gd name="T3" fmla="*/ 551 h 3105"/>
                              <a:gd name="T4" fmla="*/ 350 w 1571"/>
                              <a:gd name="T5" fmla="*/ 551 h 3105"/>
                              <a:gd name="T6" fmla="*/ 337 w 1571"/>
                              <a:gd name="T7" fmla="*/ 553 h 3105"/>
                              <a:gd name="T8" fmla="*/ 324 w 1571"/>
                              <a:gd name="T9" fmla="*/ 554 h 3105"/>
                              <a:gd name="T10" fmla="*/ 311 w 1571"/>
                              <a:gd name="T11" fmla="*/ 556 h 3105"/>
                              <a:gd name="T12" fmla="*/ 299 w 1571"/>
                              <a:gd name="T13" fmla="*/ 557 h 3105"/>
                              <a:gd name="T14" fmla="*/ 286 w 1571"/>
                              <a:gd name="T15" fmla="*/ 560 h 3105"/>
                              <a:gd name="T16" fmla="*/ 274 w 1571"/>
                              <a:gd name="T17" fmla="*/ 562 h 3105"/>
                              <a:gd name="T18" fmla="*/ 261 w 1571"/>
                              <a:gd name="T19" fmla="*/ 565 h 3105"/>
                              <a:gd name="T20" fmla="*/ 249 w 1571"/>
                              <a:gd name="T21" fmla="*/ 568 h 3105"/>
                              <a:gd name="T22" fmla="*/ 237 w 1571"/>
                              <a:gd name="T23" fmla="*/ 571 h 3105"/>
                              <a:gd name="T24" fmla="*/ 225 w 1571"/>
                              <a:gd name="T25" fmla="*/ 575 h 3105"/>
                              <a:gd name="T26" fmla="*/ 213 w 1571"/>
                              <a:gd name="T27" fmla="*/ 579 h 3105"/>
                              <a:gd name="T28" fmla="*/ 201 w 1571"/>
                              <a:gd name="T29" fmla="*/ 584 h 3105"/>
                              <a:gd name="T30" fmla="*/ 190 w 1571"/>
                              <a:gd name="T31" fmla="*/ 588 h 3105"/>
                              <a:gd name="T32" fmla="*/ 178 w 1571"/>
                              <a:gd name="T33" fmla="*/ 593 h 3105"/>
                              <a:gd name="T34" fmla="*/ 167 w 1571"/>
                              <a:gd name="T35" fmla="*/ 598 h 3105"/>
                              <a:gd name="T36" fmla="*/ 156 w 1571"/>
                              <a:gd name="T37" fmla="*/ 603 h 3105"/>
                              <a:gd name="T38" fmla="*/ 144 w 1571"/>
                              <a:gd name="T39" fmla="*/ 609 h 3105"/>
                              <a:gd name="T40" fmla="*/ 133 w 1571"/>
                              <a:gd name="T41" fmla="*/ 615 h 3105"/>
                              <a:gd name="T42" fmla="*/ 122 w 1571"/>
                              <a:gd name="T43" fmla="*/ 621 h 3105"/>
                              <a:gd name="T44" fmla="*/ 112 w 1571"/>
                              <a:gd name="T45" fmla="*/ 628 h 3105"/>
                              <a:gd name="T46" fmla="*/ 101 w 1571"/>
                              <a:gd name="T47" fmla="*/ 634 h 3105"/>
                              <a:gd name="T48" fmla="*/ 90 w 1571"/>
                              <a:gd name="T49" fmla="*/ 642 h 3105"/>
                              <a:gd name="T50" fmla="*/ 80 w 1571"/>
                              <a:gd name="T51" fmla="*/ 649 h 3105"/>
                              <a:gd name="T52" fmla="*/ 69 w 1571"/>
                              <a:gd name="T53" fmla="*/ 657 h 3105"/>
                              <a:gd name="T54" fmla="*/ 59 w 1571"/>
                              <a:gd name="T55" fmla="*/ 665 h 3105"/>
                              <a:gd name="T56" fmla="*/ 49 w 1571"/>
                              <a:gd name="T57" fmla="*/ 673 h 3105"/>
                              <a:gd name="T58" fmla="*/ 39 w 1571"/>
                              <a:gd name="T59" fmla="*/ 682 h 3105"/>
                              <a:gd name="T60" fmla="*/ 29 w 1571"/>
                              <a:gd name="T61" fmla="*/ 691 h 3105"/>
                              <a:gd name="T62" fmla="*/ 19 w 1571"/>
                              <a:gd name="T63" fmla="*/ 700 h 3105"/>
                              <a:gd name="T64" fmla="*/ 9 w 1571"/>
                              <a:gd name="T65" fmla="*/ 710 h 3105"/>
                              <a:gd name="T66" fmla="*/ 0 w 1571"/>
                              <a:gd name="T67" fmla="*/ 719 h 310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71" h="3105">
                                <a:moveTo>
                                  <a:pt x="1571" y="0"/>
                                </a:moveTo>
                                <a:lnTo>
                                  <a:pt x="1571" y="2378"/>
                                </a:lnTo>
                                <a:lnTo>
                                  <a:pt x="1514" y="2381"/>
                                </a:lnTo>
                                <a:lnTo>
                                  <a:pt x="1458" y="2386"/>
                                </a:lnTo>
                                <a:lnTo>
                                  <a:pt x="1402" y="2392"/>
                                </a:lnTo>
                                <a:lnTo>
                                  <a:pt x="1347" y="2399"/>
                                </a:lnTo>
                                <a:lnTo>
                                  <a:pt x="1292" y="2407"/>
                                </a:lnTo>
                                <a:lnTo>
                                  <a:pt x="1238" y="2417"/>
                                </a:lnTo>
                                <a:lnTo>
                                  <a:pt x="1185" y="2428"/>
                                </a:lnTo>
                                <a:lnTo>
                                  <a:pt x="1131" y="2441"/>
                                </a:lnTo>
                                <a:lnTo>
                                  <a:pt x="1078" y="2454"/>
                                </a:lnTo>
                                <a:lnTo>
                                  <a:pt x="1026" y="2468"/>
                                </a:lnTo>
                                <a:lnTo>
                                  <a:pt x="974" y="2484"/>
                                </a:lnTo>
                                <a:lnTo>
                                  <a:pt x="923" y="2502"/>
                                </a:lnTo>
                                <a:lnTo>
                                  <a:pt x="872" y="2520"/>
                                </a:lnTo>
                                <a:lnTo>
                                  <a:pt x="821" y="2539"/>
                                </a:lnTo>
                                <a:lnTo>
                                  <a:pt x="772" y="2559"/>
                                </a:lnTo>
                                <a:lnTo>
                                  <a:pt x="722" y="2582"/>
                                </a:lnTo>
                                <a:lnTo>
                                  <a:pt x="673" y="2605"/>
                                </a:lnTo>
                                <a:lnTo>
                                  <a:pt x="625" y="2630"/>
                                </a:lnTo>
                                <a:lnTo>
                                  <a:pt x="577" y="2656"/>
                                </a:lnTo>
                                <a:lnTo>
                                  <a:pt x="529" y="2682"/>
                                </a:lnTo>
                                <a:lnTo>
                                  <a:pt x="483" y="2711"/>
                                </a:lnTo>
                                <a:lnTo>
                                  <a:pt x="437" y="2740"/>
                                </a:lnTo>
                                <a:lnTo>
                                  <a:pt x="390" y="2772"/>
                                </a:lnTo>
                                <a:lnTo>
                                  <a:pt x="345" y="2803"/>
                                </a:lnTo>
                                <a:lnTo>
                                  <a:pt x="300" y="2837"/>
                                </a:lnTo>
                                <a:lnTo>
                                  <a:pt x="255" y="2871"/>
                                </a:lnTo>
                                <a:lnTo>
                                  <a:pt x="211" y="2907"/>
                                </a:lnTo>
                                <a:lnTo>
                                  <a:pt x="168" y="2945"/>
                                </a:lnTo>
                                <a:lnTo>
                                  <a:pt x="125" y="2982"/>
                                </a:lnTo>
                                <a:lnTo>
                                  <a:pt x="83" y="3022"/>
                                </a:lnTo>
                                <a:lnTo>
                                  <a:pt x="41" y="3064"/>
                                </a:lnTo>
                                <a:lnTo>
                                  <a:pt x="0" y="3105"/>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4" name="Freeform 112"/>
                        <wps:cNvSpPr>
                          <a:spLocks noChangeArrowheads="1"/>
                        </wps:cNvSpPr>
                        <wps:spPr bwMode="auto">
                          <a:xfrm>
                            <a:off x="4529" y="1791"/>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5" name="Freeform 113"/>
                        <wps:cNvSpPr>
                          <a:spLocks noChangeArrowheads="1"/>
                        </wps:cNvSpPr>
                        <wps:spPr bwMode="auto">
                          <a:xfrm>
                            <a:off x="4454" y="1809"/>
                            <a:ext cx="45" cy="13"/>
                          </a:xfrm>
                          <a:custGeom>
                            <a:avLst/>
                            <a:gdLst>
                              <a:gd name="T0" fmla="*/ 45 w 192"/>
                              <a:gd name="T1" fmla="*/ 0 h 63"/>
                              <a:gd name="T2" fmla="*/ 39 w 192"/>
                              <a:gd name="T3" fmla="*/ 2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8"/>
                                </a:lnTo>
                                <a:lnTo>
                                  <a:pt x="143" y="15"/>
                                </a:lnTo>
                                <a:lnTo>
                                  <a:pt x="118" y="23"/>
                                </a:lnTo>
                                <a:lnTo>
                                  <a:pt x="95" y="30"/>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6" name="Freeform 114"/>
                        <wps:cNvSpPr>
                          <a:spLocks noChangeArrowheads="1"/>
                        </wps:cNvSpPr>
                        <wps:spPr bwMode="auto">
                          <a:xfrm>
                            <a:off x="4380" y="1835"/>
                            <a:ext cx="45" cy="20"/>
                          </a:xfrm>
                          <a:custGeom>
                            <a:avLst/>
                            <a:gdLst>
                              <a:gd name="T0" fmla="*/ 45 w 191"/>
                              <a:gd name="T1" fmla="*/ 0 h 90"/>
                              <a:gd name="T2" fmla="*/ 39 w 191"/>
                              <a:gd name="T3" fmla="*/ 2 h 90"/>
                              <a:gd name="T4" fmla="*/ 33 w 191"/>
                              <a:gd name="T5" fmla="*/ 5 h 90"/>
                              <a:gd name="T6" fmla="*/ 28 w 191"/>
                              <a:gd name="T7" fmla="*/ 7 h 90"/>
                              <a:gd name="T8" fmla="*/ 22 w 191"/>
                              <a:gd name="T9" fmla="*/ 10 h 90"/>
                              <a:gd name="T10" fmla="*/ 16 w 191"/>
                              <a:gd name="T11" fmla="*/ 12 h 90"/>
                              <a:gd name="T12" fmla="*/ 11 w 191"/>
                              <a:gd name="T13" fmla="*/ 15 h 90"/>
                              <a:gd name="T14" fmla="*/ 5 w 191"/>
                              <a:gd name="T15" fmla="*/ 17 h 90"/>
                              <a:gd name="T16" fmla="*/ 0 w 191"/>
                              <a:gd name="T17" fmla="*/ 20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90">
                                <a:moveTo>
                                  <a:pt x="191" y="0"/>
                                </a:moveTo>
                                <a:lnTo>
                                  <a:pt x="167" y="11"/>
                                </a:lnTo>
                                <a:lnTo>
                                  <a:pt x="142" y="22"/>
                                </a:lnTo>
                                <a:lnTo>
                                  <a:pt x="117" y="32"/>
                                </a:lnTo>
                                <a:lnTo>
                                  <a:pt x="93" y="43"/>
                                </a:lnTo>
                                <a:lnTo>
                                  <a:pt x="70" y="54"/>
                                </a:lnTo>
                                <a:lnTo>
                                  <a:pt x="46" y="67"/>
                                </a:lnTo>
                                <a:lnTo>
                                  <a:pt x="22" y="78"/>
                                </a:lnTo>
                                <a:lnTo>
                                  <a:pt x="0" y="9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7" name="Freeform 115"/>
                        <wps:cNvSpPr>
                          <a:spLocks noChangeArrowheads="1"/>
                        </wps:cNvSpPr>
                        <wps:spPr bwMode="auto">
                          <a:xfrm>
                            <a:off x="4298" y="1873"/>
                            <a:ext cx="53" cy="39"/>
                          </a:xfrm>
                          <a:custGeom>
                            <a:avLst/>
                            <a:gdLst>
                              <a:gd name="T0" fmla="*/ 53 w 229"/>
                              <a:gd name="T1" fmla="*/ 0 h 171"/>
                              <a:gd name="T2" fmla="*/ 46 w 229"/>
                              <a:gd name="T3" fmla="*/ 4 h 171"/>
                              <a:gd name="T4" fmla="*/ 39 w 229"/>
                              <a:gd name="T5" fmla="*/ 9 h 171"/>
                              <a:gd name="T6" fmla="*/ 32 w 229"/>
                              <a:gd name="T7" fmla="*/ 13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59"/>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8" name="Freeform 116"/>
                        <wps:cNvSpPr>
                          <a:spLocks noChangeArrowheads="1"/>
                        </wps:cNvSpPr>
                        <wps:spPr bwMode="auto">
                          <a:xfrm>
                            <a:off x="4529" y="1850"/>
                            <a:ext cx="38" cy="9"/>
                          </a:xfrm>
                          <a:custGeom>
                            <a:avLst/>
                            <a:gdLst>
                              <a:gd name="T0" fmla="*/ 38 w 166"/>
                              <a:gd name="T1" fmla="*/ 0 h 42"/>
                              <a:gd name="T2" fmla="*/ 33 w 166"/>
                              <a:gd name="T3" fmla="*/ 1 h 42"/>
                              <a:gd name="T4" fmla="*/ 29 w 166"/>
                              <a:gd name="T5" fmla="*/ 2 h 42"/>
                              <a:gd name="T6" fmla="*/ 24 w 166"/>
                              <a:gd name="T7" fmla="*/ 3 h 42"/>
                              <a:gd name="T8" fmla="*/ 19 w 166"/>
                              <a:gd name="T9" fmla="*/ 5 h 42"/>
                              <a:gd name="T10" fmla="*/ 14 w 166"/>
                              <a:gd name="T11" fmla="*/ 6 h 42"/>
                              <a:gd name="T12" fmla="*/ 10 w 166"/>
                              <a:gd name="T13" fmla="*/ 7 h 42"/>
                              <a:gd name="T14" fmla="*/ 5 w 166"/>
                              <a:gd name="T15" fmla="*/ 8 h 42"/>
                              <a:gd name="T16" fmla="*/ 0 w 166"/>
                              <a:gd name="T17" fmla="*/ 9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6"/>
                                </a:lnTo>
                                <a:lnTo>
                                  <a:pt x="125" y="11"/>
                                </a:lnTo>
                                <a:lnTo>
                                  <a:pt x="103" y="16"/>
                                </a:lnTo>
                                <a:lnTo>
                                  <a:pt x="83" y="21"/>
                                </a:lnTo>
                                <a:lnTo>
                                  <a:pt x="62" y="26"/>
                                </a:lnTo>
                                <a:lnTo>
                                  <a:pt x="42" y="32"/>
                                </a:lnTo>
                                <a:lnTo>
                                  <a:pt x="20" y="37"/>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9" name="Freeform 117"/>
                        <wps:cNvSpPr>
                          <a:spLocks noChangeArrowheads="1"/>
                        </wps:cNvSpPr>
                        <wps:spPr bwMode="auto">
                          <a:xfrm>
                            <a:off x="4454" y="1869"/>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9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5"/>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0" name="Freeform 118"/>
                        <wps:cNvSpPr>
                          <a:spLocks noChangeArrowheads="1"/>
                        </wps:cNvSpPr>
                        <wps:spPr bwMode="auto">
                          <a:xfrm>
                            <a:off x="4380" y="1894"/>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1" name="Freeform 119"/>
                        <wps:cNvSpPr>
                          <a:spLocks noChangeArrowheads="1"/>
                        </wps:cNvSpPr>
                        <wps:spPr bwMode="auto">
                          <a:xfrm>
                            <a:off x="4298" y="1932"/>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8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4"/>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2" name="Freeform 120"/>
                        <wps:cNvSpPr>
                          <a:spLocks noChangeArrowheads="1"/>
                        </wps:cNvSpPr>
                        <wps:spPr bwMode="auto">
                          <a:xfrm>
                            <a:off x="4529" y="1909"/>
                            <a:ext cx="38" cy="9"/>
                          </a:xfrm>
                          <a:custGeom>
                            <a:avLst/>
                            <a:gdLst>
                              <a:gd name="T0" fmla="*/ 38 w 166"/>
                              <a:gd name="T1" fmla="*/ 0 h 41"/>
                              <a:gd name="T2" fmla="*/ 33 w 166"/>
                              <a:gd name="T3" fmla="*/ 1 h 41"/>
                              <a:gd name="T4" fmla="*/ 29 w 166"/>
                              <a:gd name="T5" fmla="*/ 2 h 41"/>
                              <a:gd name="T6" fmla="*/ 24 w 166"/>
                              <a:gd name="T7" fmla="*/ 3 h 41"/>
                              <a:gd name="T8" fmla="*/ 19 w 166"/>
                              <a:gd name="T9" fmla="*/ 4 h 41"/>
                              <a:gd name="T10" fmla="*/ 14 w 166"/>
                              <a:gd name="T11" fmla="*/ 6 h 41"/>
                              <a:gd name="T12" fmla="*/ 10 w 166"/>
                              <a:gd name="T13" fmla="*/ 7 h 41"/>
                              <a:gd name="T14" fmla="*/ 5 w 166"/>
                              <a:gd name="T15" fmla="*/ 8 h 41"/>
                              <a:gd name="T16" fmla="*/ 0 w 166"/>
                              <a:gd name="T17" fmla="*/ 9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6"/>
                                </a:lnTo>
                                <a:lnTo>
                                  <a:pt x="42" y="31"/>
                                </a:lnTo>
                                <a:lnTo>
                                  <a:pt x="20" y="36"/>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3" name="Freeform 121"/>
                        <wps:cNvSpPr>
                          <a:spLocks noChangeArrowheads="1"/>
                        </wps:cNvSpPr>
                        <wps:spPr bwMode="auto">
                          <a:xfrm>
                            <a:off x="4454" y="1928"/>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4" name="Freeform 122"/>
                        <wps:cNvSpPr>
                          <a:spLocks noChangeArrowheads="1"/>
                        </wps:cNvSpPr>
                        <wps:spPr bwMode="auto">
                          <a:xfrm>
                            <a:off x="4380" y="1953"/>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3"/>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5" name="Freeform 123"/>
                        <wps:cNvSpPr>
                          <a:spLocks noChangeArrowheads="1"/>
                        </wps:cNvSpPr>
                        <wps:spPr bwMode="auto">
                          <a:xfrm>
                            <a:off x="4298" y="1991"/>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0"/>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6" name="Freeform 124"/>
                        <wps:cNvSpPr>
                          <a:spLocks noChangeArrowheads="1"/>
                        </wps:cNvSpPr>
                        <wps:spPr bwMode="auto">
                          <a:xfrm>
                            <a:off x="4529" y="1968"/>
                            <a:ext cx="38" cy="9"/>
                          </a:xfrm>
                          <a:custGeom>
                            <a:avLst/>
                            <a:gdLst>
                              <a:gd name="T0" fmla="*/ 38 w 166"/>
                              <a:gd name="T1" fmla="*/ 0 h 40"/>
                              <a:gd name="T2" fmla="*/ 33 w 166"/>
                              <a:gd name="T3" fmla="*/ 1 h 40"/>
                              <a:gd name="T4" fmla="*/ 29 w 166"/>
                              <a:gd name="T5" fmla="*/ 2 h 40"/>
                              <a:gd name="T6" fmla="*/ 24 w 166"/>
                              <a:gd name="T7" fmla="*/ 3 h 40"/>
                              <a:gd name="T8" fmla="*/ 19 w 166"/>
                              <a:gd name="T9" fmla="*/ 4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4"/>
                                </a:lnTo>
                                <a:lnTo>
                                  <a:pt x="125" y="9"/>
                                </a:lnTo>
                                <a:lnTo>
                                  <a:pt x="103" y="14"/>
                                </a:lnTo>
                                <a:lnTo>
                                  <a:pt x="83" y="19"/>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7" name="Freeform 125"/>
                        <wps:cNvSpPr>
                          <a:spLocks noChangeArrowheads="1"/>
                        </wps:cNvSpPr>
                        <wps:spPr bwMode="auto">
                          <a:xfrm>
                            <a:off x="4454" y="1987"/>
                            <a:ext cx="45" cy="13"/>
                          </a:xfrm>
                          <a:custGeom>
                            <a:avLst/>
                            <a:gdLst>
                              <a:gd name="T0" fmla="*/ 45 w 192"/>
                              <a:gd name="T1" fmla="*/ 0 h 62"/>
                              <a:gd name="T2" fmla="*/ 39 w 192"/>
                              <a:gd name="T3" fmla="*/ 1 h 62"/>
                              <a:gd name="T4" fmla="*/ 34 w 192"/>
                              <a:gd name="T5" fmla="*/ 3 h 62"/>
                              <a:gd name="T6" fmla="*/ 28 w 192"/>
                              <a:gd name="T7" fmla="*/ 5 h 62"/>
                              <a:gd name="T8" fmla="*/ 22 w 192"/>
                              <a:gd name="T9" fmla="*/ 6 h 62"/>
                              <a:gd name="T10" fmla="*/ 17 w 192"/>
                              <a:gd name="T11" fmla="*/ 8 h 62"/>
                              <a:gd name="T12" fmla="*/ 11 w 192"/>
                              <a:gd name="T13" fmla="*/ 10 h 62"/>
                              <a:gd name="T14" fmla="*/ 5 w 192"/>
                              <a:gd name="T15" fmla="*/ 11 h 62"/>
                              <a:gd name="T16" fmla="*/ 0 w 192"/>
                              <a:gd name="T17" fmla="*/ 13 h 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2">
                                <a:moveTo>
                                  <a:pt x="192" y="0"/>
                                </a:moveTo>
                                <a:lnTo>
                                  <a:pt x="167" y="7"/>
                                </a:lnTo>
                                <a:lnTo>
                                  <a:pt x="143" y="14"/>
                                </a:lnTo>
                                <a:lnTo>
                                  <a:pt x="118" y="22"/>
                                </a:lnTo>
                                <a:lnTo>
                                  <a:pt x="95" y="29"/>
                                </a:lnTo>
                                <a:lnTo>
                                  <a:pt x="71" y="37"/>
                                </a:lnTo>
                                <a:lnTo>
                                  <a:pt x="47" y="46"/>
                                </a:lnTo>
                                <a:lnTo>
                                  <a:pt x="23" y="54"/>
                                </a:lnTo>
                                <a:lnTo>
                                  <a:pt x="0" y="6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8" name="Freeform 126"/>
                        <wps:cNvSpPr>
                          <a:spLocks noChangeArrowheads="1"/>
                        </wps:cNvSpPr>
                        <wps:spPr bwMode="auto">
                          <a:xfrm>
                            <a:off x="4380" y="2012"/>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1"/>
                                </a:lnTo>
                                <a:lnTo>
                                  <a:pt x="93" y="42"/>
                                </a:lnTo>
                                <a:lnTo>
                                  <a:pt x="70" y="54"/>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9" name="Freeform 127"/>
                        <wps:cNvSpPr>
                          <a:spLocks noChangeArrowheads="1"/>
                        </wps:cNvSpPr>
                        <wps:spPr bwMode="auto">
                          <a:xfrm>
                            <a:off x="4298" y="2051"/>
                            <a:ext cx="53" cy="39"/>
                          </a:xfrm>
                          <a:custGeom>
                            <a:avLst/>
                            <a:gdLst>
                              <a:gd name="T0" fmla="*/ 53 w 46"/>
                              <a:gd name="T1" fmla="*/ 0 h 34"/>
                              <a:gd name="T2" fmla="*/ 46 w 46"/>
                              <a:gd name="T3" fmla="*/ 5 h 34"/>
                              <a:gd name="T4" fmla="*/ 39 w 46"/>
                              <a:gd name="T5" fmla="*/ 9 h 34"/>
                              <a:gd name="T6" fmla="*/ 32 w 46"/>
                              <a:gd name="T7" fmla="*/ 14 h 34"/>
                              <a:gd name="T8" fmla="*/ 25 w 46"/>
                              <a:gd name="T9" fmla="*/ 18 h 34"/>
                              <a:gd name="T10" fmla="*/ 18 w 46"/>
                              <a:gd name="T11" fmla="*/ 23 h 34"/>
                              <a:gd name="T12" fmla="*/ 13 w 46"/>
                              <a:gd name="T13" fmla="*/ 29 h 34"/>
                              <a:gd name="T14" fmla="*/ 6 w 46"/>
                              <a:gd name="T15" fmla="*/ 33 h 34"/>
                              <a:gd name="T16" fmla="*/ 0 w 46"/>
                              <a:gd name="T17" fmla="*/ 39 h 34"/>
                              <a:gd name="T18" fmla="*/ 53 w 46"/>
                              <a:gd name="T19" fmla="*/ 0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 h="34">
                                <a:moveTo>
                                  <a:pt x="46" y="0"/>
                                </a:moveTo>
                                <a:lnTo>
                                  <a:pt x="40" y="4"/>
                                </a:lnTo>
                                <a:lnTo>
                                  <a:pt x="34" y="8"/>
                                </a:lnTo>
                                <a:lnTo>
                                  <a:pt x="28" y="12"/>
                                </a:lnTo>
                                <a:lnTo>
                                  <a:pt x="22" y="16"/>
                                </a:lnTo>
                                <a:lnTo>
                                  <a:pt x="16" y="20"/>
                                </a:lnTo>
                                <a:lnTo>
                                  <a:pt x="11" y="25"/>
                                </a:lnTo>
                                <a:lnTo>
                                  <a:pt x="5" y="29"/>
                                </a:lnTo>
                                <a:lnTo>
                                  <a:pt x="0" y="34"/>
                                </a:lnTo>
                                <a:lnTo>
                                  <a:pt x="46"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0" name="Freeform 128"/>
                        <wps:cNvSpPr>
                          <a:spLocks noChangeArrowheads="1"/>
                        </wps:cNvSpPr>
                        <wps:spPr bwMode="auto">
                          <a:xfrm>
                            <a:off x="4529" y="2027"/>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9"/>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1" name="Freeform 129"/>
                        <wps:cNvSpPr>
                          <a:spLocks noChangeArrowheads="1"/>
                        </wps:cNvSpPr>
                        <wps:spPr bwMode="auto">
                          <a:xfrm>
                            <a:off x="4454" y="2046"/>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0"/>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2" name="Freeform 130"/>
                        <wps:cNvSpPr>
                          <a:spLocks noChangeArrowheads="1"/>
                        </wps:cNvSpPr>
                        <wps:spPr bwMode="auto">
                          <a:xfrm>
                            <a:off x="4380" y="207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7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7"/>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3" name="Freeform 131"/>
                        <wps:cNvSpPr>
                          <a:spLocks noChangeArrowheads="1"/>
                        </wps:cNvSpPr>
                        <wps:spPr bwMode="auto">
                          <a:xfrm>
                            <a:off x="4298" y="2110"/>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1"/>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4" name="Freeform 132"/>
                        <wps:cNvSpPr>
                          <a:spLocks noChangeArrowheads="1"/>
                        </wps:cNvSpPr>
                        <wps:spPr bwMode="auto">
                          <a:xfrm>
                            <a:off x="4529" y="2086"/>
                            <a:ext cx="38" cy="9"/>
                          </a:xfrm>
                          <a:custGeom>
                            <a:avLst/>
                            <a:gdLst>
                              <a:gd name="T0" fmla="*/ 38 w 166"/>
                              <a:gd name="T1" fmla="*/ 0 h 40"/>
                              <a:gd name="T2" fmla="*/ 33 w 166"/>
                              <a:gd name="T3" fmla="*/ 1 h 40"/>
                              <a:gd name="T4" fmla="*/ 29 w 166"/>
                              <a:gd name="T5" fmla="*/ 2 h 40"/>
                              <a:gd name="T6" fmla="*/ 24 w 166"/>
                              <a:gd name="T7" fmla="*/ 3 h 40"/>
                              <a:gd name="T8" fmla="*/ 19 w 166"/>
                              <a:gd name="T9" fmla="*/ 5 h 40"/>
                              <a:gd name="T10" fmla="*/ 14 w 166"/>
                              <a:gd name="T11" fmla="*/ 6 h 40"/>
                              <a:gd name="T12" fmla="*/ 10 w 166"/>
                              <a:gd name="T13" fmla="*/ 7 h 40"/>
                              <a:gd name="T14" fmla="*/ 5 w 166"/>
                              <a:gd name="T15" fmla="*/ 8 h 40"/>
                              <a:gd name="T16" fmla="*/ 0 w 166"/>
                              <a:gd name="T17" fmla="*/ 9 h 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0">
                                <a:moveTo>
                                  <a:pt x="166" y="0"/>
                                </a:moveTo>
                                <a:lnTo>
                                  <a:pt x="145" y="5"/>
                                </a:lnTo>
                                <a:lnTo>
                                  <a:pt x="125" y="10"/>
                                </a:lnTo>
                                <a:lnTo>
                                  <a:pt x="103" y="15"/>
                                </a:lnTo>
                                <a:lnTo>
                                  <a:pt x="83" y="20"/>
                                </a:lnTo>
                                <a:lnTo>
                                  <a:pt x="62" y="25"/>
                                </a:lnTo>
                                <a:lnTo>
                                  <a:pt x="42" y="30"/>
                                </a:lnTo>
                                <a:lnTo>
                                  <a:pt x="20" y="35"/>
                                </a:lnTo>
                                <a:lnTo>
                                  <a:pt x="0" y="40"/>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5" name="Freeform 133"/>
                        <wps:cNvSpPr>
                          <a:spLocks noChangeArrowheads="1"/>
                        </wps:cNvSpPr>
                        <wps:spPr bwMode="auto">
                          <a:xfrm>
                            <a:off x="4454" y="2105"/>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6" name="Freeform 134"/>
                        <wps:cNvSpPr>
                          <a:spLocks noChangeArrowheads="1"/>
                        </wps:cNvSpPr>
                        <wps:spPr bwMode="auto">
                          <a:xfrm>
                            <a:off x="4380" y="2131"/>
                            <a:ext cx="45" cy="20"/>
                          </a:xfrm>
                          <a:custGeom>
                            <a:avLst/>
                            <a:gdLst>
                              <a:gd name="T0" fmla="*/ 45 w 191"/>
                              <a:gd name="T1" fmla="*/ 0 h 89"/>
                              <a:gd name="T2" fmla="*/ 39 w 191"/>
                              <a:gd name="T3" fmla="*/ 2 h 89"/>
                              <a:gd name="T4" fmla="*/ 33 w 191"/>
                              <a:gd name="T5" fmla="*/ 5 h 89"/>
                              <a:gd name="T6" fmla="*/ 28 w 191"/>
                              <a:gd name="T7" fmla="*/ 7 h 89"/>
                              <a:gd name="T8" fmla="*/ 22 w 191"/>
                              <a:gd name="T9" fmla="*/ 9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0"/>
                                </a:lnTo>
                                <a:lnTo>
                                  <a:pt x="142" y="21"/>
                                </a:lnTo>
                                <a:lnTo>
                                  <a:pt x="117" y="32"/>
                                </a:lnTo>
                                <a:lnTo>
                                  <a:pt x="93" y="42"/>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7" name="Freeform 135"/>
                        <wps:cNvSpPr>
                          <a:spLocks noChangeArrowheads="1"/>
                        </wps:cNvSpPr>
                        <wps:spPr bwMode="auto">
                          <a:xfrm>
                            <a:off x="4298" y="2169"/>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8" name="Freeform 136"/>
                        <wps:cNvSpPr>
                          <a:spLocks noChangeArrowheads="1"/>
                        </wps:cNvSpPr>
                        <wps:spPr bwMode="auto">
                          <a:xfrm>
                            <a:off x="4529" y="2146"/>
                            <a:ext cx="38" cy="10"/>
                          </a:xfrm>
                          <a:custGeom>
                            <a:avLst/>
                            <a:gdLst>
                              <a:gd name="T0" fmla="*/ 38 w 166"/>
                              <a:gd name="T1" fmla="*/ 0 h 41"/>
                              <a:gd name="T2" fmla="*/ 33 w 166"/>
                              <a:gd name="T3" fmla="*/ 1 h 41"/>
                              <a:gd name="T4" fmla="*/ 29 w 166"/>
                              <a:gd name="T5" fmla="*/ 2 h 41"/>
                              <a:gd name="T6" fmla="*/ 24 w 166"/>
                              <a:gd name="T7" fmla="*/ 4 h 41"/>
                              <a:gd name="T8" fmla="*/ 19 w 166"/>
                              <a:gd name="T9" fmla="*/ 5 h 41"/>
                              <a:gd name="T10" fmla="*/ 14 w 166"/>
                              <a:gd name="T11" fmla="*/ 6 h 41"/>
                              <a:gd name="T12" fmla="*/ 10 w 166"/>
                              <a:gd name="T13" fmla="*/ 7 h 41"/>
                              <a:gd name="T14" fmla="*/ 5 w 166"/>
                              <a:gd name="T15" fmla="*/ 9 h 41"/>
                              <a:gd name="T16" fmla="*/ 0 w 166"/>
                              <a:gd name="T17" fmla="*/ 10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1">
                                <a:moveTo>
                                  <a:pt x="166" y="0"/>
                                </a:moveTo>
                                <a:lnTo>
                                  <a:pt x="145" y="5"/>
                                </a:lnTo>
                                <a:lnTo>
                                  <a:pt x="125" y="10"/>
                                </a:lnTo>
                                <a:lnTo>
                                  <a:pt x="103" y="15"/>
                                </a:lnTo>
                                <a:lnTo>
                                  <a:pt x="83" y="20"/>
                                </a:lnTo>
                                <a:lnTo>
                                  <a:pt x="62" y="25"/>
                                </a:lnTo>
                                <a:lnTo>
                                  <a:pt x="42" y="30"/>
                                </a:lnTo>
                                <a:lnTo>
                                  <a:pt x="20" y="35"/>
                                </a:lnTo>
                                <a:lnTo>
                                  <a:pt x="0" y="4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9" name="Freeform 137"/>
                        <wps:cNvSpPr>
                          <a:spLocks noChangeArrowheads="1"/>
                        </wps:cNvSpPr>
                        <wps:spPr bwMode="auto">
                          <a:xfrm>
                            <a:off x="4454" y="2164"/>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4"/>
                                </a:lnTo>
                                <a:lnTo>
                                  <a:pt x="118" y="22"/>
                                </a:lnTo>
                                <a:lnTo>
                                  <a:pt x="95" y="31"/>
                                </a:lnTo>
                                <a:lnTo>
                                  <a:pt x="71" y="38"/>
                                </a:lnTo>
                                <a:lnTo>
                                  <a:pt x="47" y="46"/>
                                </a:lnTo>
                                <a:lnTo>
                                  <a:pt x="23" y="54"/>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0" name="Freeform 138"/>
                        <wps:cNvSpPr>
                          <a:spLocks noChangeArrowheads="1"/>
                        </wps:cNvSpPr>
                        <wps:spPr bwMode="auto">
                          <a:xfrm>
                            <a:off x="4380" y="2190"/>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3"/>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1" name="Freeform 139"/>
                        <wps:cNvSpPr>
                          <a:spLocks noChangeArrowheads="1"/>
                        </wps:cNvSpPr>
                        <wps:spPr bwMode="auto">
                          <a:xfrm>
                            <a:off x="4298" y="2228"/>
                            <a:ext cx="53" cy="39"/>
                          </a:xfrm>
                          <a:custGeom>
                            <a:avLst/>
                            <a:gdLst>
                              <a:gd name="T0" fmla="*/ 53 w 229"/>
                              <a:gd name="T1" fmla="*/ 0 h 171"/>
                              <a:gd name="T2" fmla="*/ 46 w 229"/>
                              <a:gd name="T3" fmla="*/ 5 h 171"/>
                              <a:gd name="T4" fmla="*/ 39 w 229"/>
                              <a:gd name="T5" fmla="*/ 9 h 171"/>
                              <a:gd name="T6" fmla="*/ 32 w 229"/>
                              <a:gd name="T7" fmla="*/ 14 h 171"/>
                              <a:gd name="T8" fmla="*/ 26 w 229"/>
                              <a:gd name="T9" fmla="*/ 19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20"/>
                                </a:lnTo>
                                <a:lnTo>
                                  <a:pt x="169" y="40"/>
                                </a:lnTo>
                                <a:lnTo>
                                  <a:pt x="140" y="60"/>
                                </a:lnTo>
                                <a:lnTo>
                                  <a:pt x="111" y="82"/>
                                </a:lnTo>
                                <a:lnTo>
                                  <a:pt x="82" y="103"/>
                                </a:lnTo>
                                <a:lnTo>
                                  <a:pt x="54" y="125"/>
                                </a:lnTo>
                                <a:lnTo>
                                  <a:pt x="27" y="148"/>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2" name="Freeform 140"/>
                        <wps:cNvSpPr>
                          <a:spLocks noChangeArrowheads="1"/>
                        </wps:cNvSpPr>
                        <wps:spPr bwMode="auto">
                          <a:xfrm>
                            <a:off x="4529" y="2205"/>
                            <a:ext cx="38" cy="10"/>
                          </a:xfrm>
                          <a:custGeom>
                            <a:avLst/>
                            <a:gdLst>
                              <a:gd name="T0" fmla="*/ 38 w 166"/>
                              <a:gd name="T1" fmla="*/ 0 h 42"/>
                              <a:gd name="T2" fmla="*/ 33 w 166"/>
                              <a:gd name="T3" fmla="*/ 1 h 42"/>
                              <a:gd name="T4" fmla="*/ 29 w 166"/>
                              <a:gd name="T5" fmla="*/ 2 h 42"/>
                              <a:gd name="T6" fmla="*/ 24 w 166"/>
                              <a:gd name="T7" fmla="*/ 4 h 42"/>
                              <a:gd name="T8" fmla="*/ 19 w 166"/>
                              <a:gd name="T9" fmla="*/ 5 h 42"/>
                              <a:gd name="T10" fmla="*/ 14 w 166"/>
                              <a:gd name="T11" fmla="*/ 6 h 42"/>
                              <a:gd name="T12" fmla="*/ 10 w 166"/>
                              <a:gd name="T13" fmla="*/ 7 h 42"/>
                              <a:gd name="T14" fmla="*/ 5 w 166"/>
                              <a:gd name="T15" fmla="*/ 9 h 42"/>
                              <a:gd name="T16" fmla="*/ 0 w 166"/>
                              <a:gd name="T17" fmla="*/ 10 h 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 h="42">
                                <a:moveTo>
                                  <a:pt x="166" y="0"/>
                                </a:moveTo>
                                <a:lnTo>
                                  <a:pt x="145" y="5"/>
                                </a:lnTo>
                                <a:lnTo>
                                  <a:pt x="125" y="10"/>
                                </a:lnTo>
                                <a:lnTo>
                                  <a:pt x="103" y="15"/>
                                </a:lnTo>
                                <a:lnTo>
                                  <a:pt x="83" y="20"/>
                                </a:lnTo>
                                <a:lnTo>
                                  <a:pt x="62" y="25"/>
                                </a:lnTo>
                                <a:lnTo>
                                  <a:pt x="42" y="30"/>
                                </a:lnTo>
                                <a:lnTo>
                                  <a:pt x="20" y="36"/>
                                </a:lnTo>
                                <a:lnTo>
                                  <a:pt x="0" y="42"/>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3" name="Freeform 141"/>
                        <wps:cNvSpPr>
                          <a:spLocks noChangeArrowheads="1"/>
                        </wps:cNvSpPr>
                        <wps:spPr bwMode="auto">
                          <a:xfrm>
                            <a:off x="4454" y="2223"/>
                            <a:ext cx="45" cy="13"/>
                          </a:xfrm>
                          <a:custGeom>
                            <a:avLst/>
                            <a:gdLst>
                              <a:gd name="T0" fmla="*/ 45 w 192"/>
                              <a:gd name="T1" fmla="*/ 0 h 63"/>
                              <a:gd name="T2" fmla="*/ 39 w 192"/>
                              <a:gd name="T3" fmla="*/ 1 h 63"/>
                              <a:gd name="T4" fmla="*/ 34 w 192"/>
                              <a:gd name="T5" fmla="*/ 3 h 63"/>
                              <a:gd name="T6" fmla="*/ 28 w 192"/>
                              <a:gd name="T7" fmla="*/ 5 h 63"/>
                              <a:gd name="T8" fmla="*/ 22 w 192"/>
                              <a:gd name="T9" fmla="*/ 6 h 63"/>
                              <a:gd name="T10" fmla="*/ 17 w 192"/>
                              <a:gd name="T11" fmla="*/ 8 h 63"/>
                              <a:gd name="T12" fmla="*/ 11 w 192"/>
                              <a:gd name="T13" fmla="*/ 9 h 63"/>
                              <a:gd name="T14" fmla="*/ 5 w 192"/>
                              <a:gd name="T15" fmla="*/ 11 h 63"/>
                              <a:gd name="T16" fmla="*/ 0 w 192"/>
                              <a:gd name="T17" fmla="*/ 13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2" h="63">
                                <a:moveTo>
                                  <a:pt x="192" y="0"/>
                                </a:moveTo>
                                <a:lnTo>
                                  <a:pt x="167" y="7"/>
                                </a:lnTo>
                                <a:lnTo>
                                  <a:pt x="143" y="15"/>
                                </a:lnTo>
                                <a:lnTo>
                                  <a:pt x="118" y="23"/>
                                </a:lnTo>
                                <a:lnTo>
                                  <a:pt x="95" y="31"/>
                                </a:lnTo>
                                <a:lnTo>
                                  <a:pt x="71" y="38"/>
                                </a:lnTo>
                                <a:lnTo>
                                  <a:pt x="47" y="46"/>
                                </a:lnTo>
                                <a:lnTo>
                                  <a:pt x="23" y="55"/>
                                </a:lnTo>
                                <a:lnTo>
                                  <a:pt x="0" y="63"/>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 name="Freeform 142"/>
                        <wps:cNvSpPr>
                          <a:spLocks noChangeArrowheads="1"/>
                        </wps:cNvSpPr>
                        <wps:spPr bwMode="auto">
                          <a:xfrm>
                            <a:off x="4380" y="2249"/>
                            <a:ext cx="45" cy="20"/>
                          </a:xfrm>
                          <a:custGeom>
                            <a:avLst/>
                            <a:gdLst>
                              <a:gd name="T0" fmla="*/ 45 w 191"/>
                              <a:gd name="T1" fmla="*/ 0 h 89"/>
                              <a:gd name="T2" fmla="*/ 39 w 191"/>
                              <a:gd name="T3" fmla="*/ 2 h 89"/>
                              <a:gd name="T4" fmla="*/ 33 w 191"/>
                              <a:gd name="T5" fmla="*/ 5 h 89"/>
                              <a:gd name="T6" fmla="*/ 28 w 191"/>
                              <a:gd name="T7" fmla="*/ 7 h 89"/>
                              <a:gd name="T8" fmla="*/ 22 w 191"/>
                              <a:gd name="T9" fmla="*/ 10 h 89"/>
                              <a:gd name="T10" fmla="*/ 16 w 191"/>
                              <a:gd name="T11" fmla="*/ 12 h 89"/>
                              <a:gd name="T12" fmla="*/ 11 w 191"/>
                              <a:gd name="T13" fmla="*/ 15 h 89"/>
                              <a:gd name="T14" fmla="*/ 5 w 191"/>
                              <a:gd name="T15" fmla="*/ 18 h 89"/>
                              <a:gd name="T16" fmla="*/ 0 w 191"/>
                              <a:gd name="T17" fmla="*/ 2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1" h="89">
                                <a:moveTo>
                                  <a:pt x="191" y="0"/>
                                </a:moveTo>
                                <a:lnTo>
                                  <a:pt x="167" y="11"/>
                                </a:lnTo>
                                <a:lnTo>
                                  <a:pt x="142" y="21"/>
                                </a:lnTo>
                                <a:lnTo>
                                  <a:pt x="117" y="32"/>
                                </a:lnTo>
                                <a:lnTo>
                                  <a:pt x="93" y="44"/>
                                </a:lnTo>
                                <a:lnTo>
                                  <a:pt x="70" y="55"/>
                                </a:lnTo>
                                <a:lnTo>
                                  <a:pt x="46" y="66"/>
                                </a:lnTo>
                                <a:lnTo>
                                  <a:pt x="22" y="78"/>
                                </a:lnTo>
                                <a:lnTo>
                                  <a:pt x="0" y="89"/>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5" name="Freeform 143"/>
                        <wps:cNvSpPr>
                          <a:spLocks noChangeArrowheads="1"/>
                        </wps:cNvSpPr>
                        <wps:spPr bwMode="auto">
                          <a:xfrm>
                            <a:off x="4298" y="2287"/>
                            <a:ext cx="53" cy="39"/>
                          </a:xfrm>
                          <a:custGeom>
                            <a:avLst/>
                            <a:gdLst>
                              <a:gd name="T0" fmla="*/ 53 w 229"/>
                              <a:gd name="T1" fmla="*/ 0 h 171"/>
                              <a:gd name="T2" fmla="*/ 46 w 229"/>
                              <a:gd name="T3" fmla="*/ 4 h 171"/>
                              <a:gd name="T4" fmla="*/ 39 w 229"/>
                              <a:gd name="T5" fmla="*/ 9 h 171"/>
                              <a:gd name="T6" fmla="*/ 32 w 229"/>
                              <a:gd name="T7" fmla="*/ 14 h 171"/>
                              <a:gd name="T8" fmla="*/ 26 w 229"/>
                              <a:gd name="T9" fmla="*/ 18 h 171"/>
                              <a:gd name="T10" fmla="*/ 19 w 229"/>
                              <a:gd name="T11" fmla="*/ 23 h 171"/>
                              <a:gd name="T12" fmla="*/ 12 w 229"/>
                              <a:gd name="T13" fmla="*/ 29 h 171"/>
                              <a:gd name="T14" fmla="*/ 6 w 229"/>
                              <a:gd name="T15" fmla="*/ 34 h 171"/>
                              <a:gd name="T16" fmla="*/ 0 w 229"/>
                              <a:gd name="T17" fmla="*/ 39 h 1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9" h="171">
                                <a:moveTo>
                                  <a:pt x="229" y="0"/>
                                </a:moveTo>
                                <a:lnTo>
                                  <a:pt x="199" y="19"/>
                                </a:lnTo>
                                <a:lnTo>
                                  <a:pt x="169" y="39"/>
                                </a:lnTo>
                                <a:lnTo>
                                  <a:pt x="140" y="60"/>
                                </a:lnTo>
                                <a:lnTo>
                                  <a:pt x="111" y="81"/>
                                </a:lnTo>
                                <a:lnTo>
                                  <a:pt x="82" y="102"/>
                                </a:lnTo>
                                <a:lnTo>
                                  <a:pt x="54" y="125"/>
                                </a:lnTo>
                                <a:lnTo>
                                  <a:pt x="27" y="147"/>
                                </a:lnTo>
                                <a:lnTo>
                                  <a:pt x="0" y="171"/>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6" name="AutoShape 144"/>
                        <wps:cNvSpPr>
                          <a:spLocks noChangeArrowheads="1"/>
                        </wps:cNvSpPr>
                        <wps:spPr bwMode="auto">
                          <a:xfrm>
                            <a:off x="4105" y="1514"/>
                            <a:ext cx="253" cy="351"/>
                          </a:xfrm>
                          <a:custGeom>
                            <a:avLst/>
                            <a:gdLst>
                              <a:gd name="T0" fmla="*/ 138 w 1097"/>
                              <a:gd name="T1" fmla="*/ 69 h 1515"/>
                              <a:gd name="T2" fmla="*/ 153 w 1097"/>
                              <a:gd name="T3" fmla="*/ 74 h 1515"/>
                              <a:gd name="T4" fmla="*/ 173 w 1097"/>
                              <a:gd name="T5" fmla="*/ 91 h 1515"/>
                              <a:gd name="T6" fmla="*/ 180 w 1097"/>
                              <a:gd name="T7" fmla="*/ 107 h 1515"/>
                              <a:gd name="T8" fmla="*/ 182 w 1097"/>
                              <a:gd name="T9" fmla="*/ 120 h 1515"/>
                              <a:gd name="T10" fmla="*/ 180 w 1097"/>
                              <a:gd name="T11" fmla="*/ 133 h 1515"/>
                              <a:gd name="T12" fmla="*/ 175 w 1097"/>
                              <a:gd name="T13" fmla="*/ 145 h 1515"/>
                              <a:gd name="T14" fmla="*/ 167 w 1097"/>
                              <a:gd name="T15" fmla="*/ 155 h 1515"/>
                              <a:gd name="T16" fmla="*/ 157 w 1097"/>
                              <a:gd name="T17" fmla="*/ 164 h 1515"/>
                              <a:gd name="T18" fmla="*/ 145 w 1097"/>
                              <a:gd name="T19" fmla="*/ 169 h 1515"/>
                              <a:gd name="T20" fmla="*/ 132 w 1097"/>
                              <a:gd name="T21" fmla="*/ 172 h 1515"/>
                              <a:gd name="T22" fmla="*/ 118 w 1097"/>
                              <a:gd name="T23" fmla="*/ 172 h 1515"/>
                              <a:gd name="T24" fmla="*/ 105 w 1097"/>
                              <a:gd name="T25" fmla="*/ 168 h 1515"/>
                              <a:gd name="T26" fmla="*/ 93 w 1097"/>
                              <a:gd name="T27" fmla="*/ 162 h 1515"/>
                              <a:gd name="T28" fmla="*/ 84 w 1097"/>
                              <a:gd name="T29" fmla="*/ 153 h 1515"/>
                              <a:gd name="T30" fmla="*/ 77 w 1097"/>
                              <a:gd name="T31" fmla="*/ 143 h 1515"/>
                              <a:gd name="T32" fmla="*/ 72 w 1097"/>
                              <a:gd name="T33" fmla="*/ 130 h 1515"/>
                              <a:gd name="T34" fmla="*/ 71 w 1097"/>
                              <a:gd name="T35" fmla="*/ 117 h 1515"/>
                              <a:gd name="T36" fmla="*/ 74 w 1097"/>
                              <a:gd name="T37" fmla="*/ 104 h 1515"/>
                              <a:gd name="T38" fmla="*/ 79 w 1097"/>
                              <a:gd name="T39" fmla="*/ 93 h 1515"/>
                              <a:gd name="T40" fmla="*/ 87 w 1097"/>
                              <a:gd name="T41" fmla="*/ 83 h 1515"/>
                              <a:gd name="T42" fmla="*/ 102 w 1097"/>
                              <a:gd name="T43" fmla="*/ 73 h 1515"/>
                              <a:gd name="T44" fmla="*/ 115 w 1097"/>
                              <a:gd name="T45" fmla="*/ 69 h 1515"/>
                              <a:gd name="T46" fmla="*/ 179 w 1097"/>
                              <a:gd name="T47" fmla="*/ 229 h 1515"/>
                              <a:gd name="T48" fmla="*/ 152 w 1097"/>
                              <a:gd name="T49" fmla="*/ 333 h 1515"/>
                              <a:gd name="T50" fmla="*/ 120 w 1097"/>
                              <a:gd name="T51" fmla="*/ 346 h 1515"/>
                              <a:gd name="T52" fmla="*/ 87 w 1097"/>
                              <a:gd name="T53" fmla="*/ 325 h 1515"/>
                              <a:gd name="T54" fmla="*/ 66 w 1097"/>
                              <a:gd name="T55" fmla="*/ 225 h 1515"/>
                              <a:gd name="T56" fmla="*/ 47 w 1097"/>
                              <a:gd name="T57" fmla="*/ 213 h 1515"/>
                              <a:gd name="T58" fmla="*/ 31 w 1097"/>
                              <a:gd name="T59" fmla="*/ 199 h 1515"/>
                              <a:gd name="T60" fmla="*/ 18 w 1097"/>
                              <a:gd name="T61" fmla="*/ 182 h 1515"/>
                              <a:gd name="T62" fmla="*/ 8 w 1097"/>
                              <a:gd name="T63" fmla="*/ 163 h 1515"/>
                              <a:gd name="T64" fmla="*/ 2 w 1097"/>
                              <a:gd name="T65" fmla="*/ 142 h 1515"/>
                              <a:gd name="T66" fmla="*/ 0 w 1097"/>
                              <a:gd name="T67" fmla="*/ 120 h 1515"/>
                              <a:gd name="T68" fmla="*/ 4 w 1097"/>
                              <a:gd name="T69" fmla="*/ 90 h 1515"/>
                              <a:gd name="T70" fmla="*/ 15 w 1097"/>
                              <a:gd name="T71" fmla="*/ 63 h 1515"/>
                              <a:gd name="T72" fmla="*/ 33 w 1097"/>
                              <a:gd name="T73" fmla="*/ 39 h 1515"/>
                              <a:gd name="T74" fmla="*/ 56 w 1097"/>
                              <a:gd name="T75" fmla="*/ 21 h 1515"/>
                              <a:gd name="T76" fmla="*/ 83 w 1097"/>
                              <a:gd name="T77" fmla="*/ 7 h 1515"/>
                              <a:gd name="T78" fmla="*/ 113 w 1097"/>
                              <a:gd name="T79" fmla="*/ 1 h 1515"/>
                              <a:gd name="T80" fmla="*/ 146 w 1097"/>
                              <a:gd name="T81" fmla="*/ 1 h 1515"/>
                              <a:gd name="T82" fmla="*/ 176 w 1097"/>
                              <a:gd name="T83" fmla="*/ 9 h 1515"/>
                              <a:gd name="T84" fmla="*/ 202 w 1097"/>
                              <a:gd name="T85" fmla="*/ 24 h 1515"/>
                              <a:gd name="T86" fmla="*/ 224 w 1097"/>
                              <a:gd name="T87" fmla="*/ 44 h 1515"/>
                              <a:gd name="T88" fmla="*/ 241 w 1097"/>
                              <a:gd name="T89" fmla="*/ 68 h 1515"/>
                              <a:gd name="T90" fmla="*/ 250 w 1097"/>
                              <a:gd name="T91" fmla="*/ 96 h 1515"/>
                              <a:gd name="T92" fmla="*/ 253 w 1097"/>
                              <a:gd name="T93" fmla="*/ 124 h 1515"/>
                              <a:gd name="T94" fmla="*/ 250 w 1097"/>
                              <a:gd name="T95" fmla="*/ 146 h 1515"/>
                              <a:gd name="T96" fmla="*/ 243 w 1097"/>
                              <a:gd name="T97" fmla="*/ 167 h 1515"/>
                              <a:gd name="T98" fmla="*/ 232 w 1097"/>
                              <a:gd name="T99" fmla="*/ 185 h 1515"/>
                              <a:gd name="T100" fmla="*/ 219 w 1097"/>
                              <a:gd name="T101" fmla="*/ 202 h 1515"/>
                              <a:gd name="T102" fmla="*/ 202 w 1097"/>
                              <a:gd name="T103" fmla="*/ 216 h 1515"/>
                              <a:gd name="T104" fmla="*/ 183 w 1097"/>
                              <a:gd name="T105" fmla="*/ 227 h 151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97" h="1515">
                                <a:moveTo>
                                  <a:pt x="549" y="291"/>
                                </a:moveTo>
                                <a:lnTo>
                                  <a:pt x="560" y="292"/>
                                </a:lnTo>
                                <a:lnTo>
                                  <a:pt x="573" y="293"/>
                                </a:lnTo>
                                <a:lnTo>
                                  <a:pt x="585" y="294"/>
                                </a:lnTo>
                                <a:lnTo>
                                  <a:pt x="597" y="296"/>
                                </a:lnTo>
                                <a:lnTo>
                                  <a:pt x="608" y="299"/>
                                </a:lnTo>
                                <a:lnTo>
                                  <a:pt x="620" y="302"/>
                                </a:lnTo>
                                <a:lnTo>
                                  <a:pt x="630" y="305"/>
                                </a:lnTo>
                                <a:lnTo>
                                  <a:pt x="642" y="309"/>
                                </a:lnTo>
                                <a:lnTo>
                                  <a:pt x="663" y="318"/>
                                </a:lnTo>
                                <a:lnTo>
                                  <a:pt x="682" y="331"/>
                                </a:lnTo>
                                <a:lnTo>
                                  <a:pt x="702" y="343"/>
                                </a:lnTo>
                                <a:lnTo>
                                  <a:pt x="718" y="358"/>
                                </a:lnTo>
                                <a:lnTo>
                                  <a:pt x="734" y="374"/>
                                </a:lnTo>
                                <a:lnTo>
                                  <a:pt x="748" y="392"/>
                                </a:lnTo>
                                <a:lnTo>
                                  <a:pt x="760" y="410"/>
                                </a:lnTo>
                                <a:lnTo>
                                  <a:pt x="769" y="430"/>
                                </a:lnTo>
                                <a:lnTo>
                                  <a:pt x="774" y="440"/>
                                </a:lnTo>
                                <a:lnTo>
                                  <a:pt x="778" y="451"/>
                                </a:lnTo>
                                <a:lnTo>
                                  <a:pt x="781" y="462"/>
                                </a:lnTo>
                                <a:lnTo>
                                  <a:pt x="783" y="472"/>
                                </a:lnTo>
                                <a:lnTo>
                                  <a:pt x="786" y="483"/>
                                </a:lnTo>
                                <a:lnTo>
                                  <a:pt x="788" y="495"/>
                                </a:lnTo>
                                <a:lnTo>
                                  <a:pt x="789" y="506"/>
                                </a:lnTo>
                                <a:lnTo>
                                  <a:pt x="789" y="518"/>
                                </a:lnTo>
                                <a:lnTo>
                                  <a:pt x="789" y="530"/>
                                </a:lnTo>
                                <a:lnTo>
                                  <a:pt x="788" y="541"/>
                                </a:lnTo>
                                <a:lnTo>
                                  <a:pt x="786" y="552"/>
                                </a:lnTo>
                                <a:lnTo>
                                  <a:pt x="783" y="563"/>
                                </a:lnTo>
                                <a:lnTo>
                                  <a:pt x="781" y="575"/>
                                </a:lnTo>
                                <a:lnTo>
                                  <a:pt x="778" y="585"/>
                                </a:lnTo>
                                <a:lnTo>
                                  <a:pt x="774" y="596"/>
                                </a:lnTo>
                                <a:lnTo>
                                  <a:pt x="769" y="606"/>
                                </a:lnTo>
                                <a:lnTo>
                                  <a:pt x="765" y="616"/>
                                </a:lnTo>
                                <a:lnTo>
                                  <a:pt x="760" y="625"/>
                                </a:lnTo>
                                <a:lnTo>
                                  <a:pt x="753" y="635"/>
                                </a:lnTo>
                                <a:lnTo>
                                  <a:pt x="748" y="645"/>
                                </a:lnTo>
                                <a:lnTo>
                                  <a:pt x="740" y="654"/>
                                </a:lnTo>
                                <a:lnTo>
                                  <a:pt x="734" y="662"/>
                                </a:lnTo>
                                <a:lnTo>
                                  <a:pt x="726" y="670"/>
                                </a:lnTo>
                                <a:lnTo>
                                  <a:pt x="718" y="678"/>
                                </a:lnTo>
                                <a:lnTo>
                                  <a:pt x="710" y="685"/>
                                </a:lnTo>
                                <a:lnTo>
                                  <a:pt x="702" y="692"/>
                                </a:lnTo>
                                <a:lnTo>
                                  <a:pt x="692" y="700"/>
                                </a:lnTo>
                                <a:lnTo>
                                  <a:pt x="682" y="706"/>
                                </a:lnTo>
                                <a:lnTo>
                                  <a:pt x="672" y="712"/>
                                </a:lnTo>
                                <a:lnTo>
                                  <a:pt x="663" y="717"/>
                                </a:lnTo>
                                <a:lnTo>
                                  <a:pt x="652" y="722"/>
                                </a:lnTo>
                                <a:lnTo>
                                  <a:pt x="642" y="727"/>
                                </a:lnTo>
                                <a:lnTo>
                                  <a:pt x="630" y="731"/>
                                </a:lnTo>
                                <a:lnTo>
                                  <a:pt x="620" y="734"/>
                                </a:lnTo>
                                <a:lnTo>
                                  <a:pt x="608" y="737"/>
                                </a:lnTo>
                                <a:lnTo>
                                  <a:pt x="597" y="740"/>
                                </a:lnTo>
                                <a:lnTo>
                                  <a:pt x="585" y="742"/>
                                </a:lnTo>
                                <a:lnTo>
                                  <a:pt x="573" y="743"/>
                                </a:lnTo>
                                <a:lnTo>
                                  <a:pt x="560" y="744"/>
                                </a:lnTo>
                                <a:lnTo>
                                  <a:pt x="549" y="744"/>
                                </a:lnTo>
                                <a:lnTo>
                                  <a:pt x="536" y="744"/>
                                </a:lnTo>
                                <a:lnTo>
                                  <a:pt x="524" y="743"/>
                                </a:lnTo>
                                <a:lnTo>
                                  <a:pt x="512" y="742"/>
                                </a:lnTo>
                                <a:lnTo>
                                  <a:pt x="500" y="740"/>
                                </a:lnTo>
                                <a:lnTo>
                                  <a:pt x="488" y="737"/>
                                </a:lnTo>
                                <a:lnTo>
                                  <a:pt x="477" y="734"/>
                                </a:lnTo>
                                <a:lnTo>
                                  <a:pt x="466" y="731"/>
                                </a:lnTo>
                                <a:lnTo>
                                  <a:pt x="455" y="727"/>
                                </a:lnTo>
                                <a:lnTo>
                                  <a:pt x="444" y="722"/>
                                </a:lnTo>
                                <a:lnTo>
                                  <a:pt x="434" y="717"/>
                                </a:lnTo>
                                <a:lnTo>
                                  <a:pt x="425" y="712"/>
                                </a:lnTo>
                                <a:lnTo>
                                  <a:pt x="415" y="706"/>
                                </a:lnTo>
                                <a:lnTo>
                                  <a:pt x="405" y="700"/>
                                </a:lnTo>
                                <a:lnTo>
                                  <a:pt x="395" y="692"/>
                                </a:lnTo>
                                <a:lnTo>
                                  <a:pt x="387" y="685"/>
                                </a:lnTo>
                                <a:lnTo>
                                  <a:pt x="379" y="678"/>
                                </a:lnTo>
                                <a:lnTo>
                                  <a:pt x="371" y="670"/>
                                </a:lnTo>
                                <a:lnTo>
                                  <a:pt x="363" y="662"/>
                                </a:lnTo>
                                <a:lnTo>
                                  <a:pt x="356" y="654"/>
                                </a:lnTo>
                                <a:lnTo>
                                  <a:pt x="349" y="645"/>
                                </a:lnTo>
                                <a:lnTo>
                                  <a:pt x="343" y="635"/>
                                </a:lnTo>
                                <a:lnTo>
                                  <a:pt x="337" y="625"/>
                                </a:lnTo>
                                <a:lnTo>
                                  <a:pt x="332" y="616"/>
                                </a:lnTo>
                                <a:lnTo>
                                  <a:pt x="328" y="606"/>
                                </a:lnTo>
                                <a:lnTo>
                                  <a:pt x="323" y="596"/>
                                </a:lnTo>
                                <a:lnTo>
                                  <a:pt x="319" y="585"/>
                                </a:lnTo>
                                <a:lnTo>
                                  <a:pt x="316" y="575"/>
                                </a:lnTo>
                                <a:lnTo>
                                  <a:pt x="314" y="563"/>
                                </a:lnTo>
                                <a:lnTo>
                                  <a:pt x="311" y="552"/>
                                </a:lnTo>
                                <a:lnTo>
                                  <a:pt x="309" y="541"/>
                                </a:lnTo>
                                <a:lnTo>
                                  <a:pt x="308" y="530"/>
                                </a:lnTo>
                                <a:lnTo>
                                  <a:pt x="308" y="518"/>
                                </a:lnTo>
                                <a:lnTo>
                                  <a:pt x="308" y="506"/>
                                </a:lnTo>
                                <a:lnTo>
                                  <a:pt x="309" y="495"/>
                                </a:lnTo>
                                <a:lnTo>
                                  <a:pt x="311" y="483"/>
                                </a:lnTo>
                                <a:lnTo>
                                  <a:pt x="314" y="472"/>
                                </a:lnTo>
                                <a:lnTo>
                                  <a:pt x="316" y="462"/>
                                </a:lnTo>
                                <a:lnTo>
                                  <a:pt x="319" y="451"/>
                                </a:lnTo>
                                <a:lnTo>
                                  <a:pt x="323" y="440"/>
                                </a:lnTo>
                                <a:lnTo>
                                  <a:pt x="328" y="430"/>
                                </a:lnTo>
                                <a:lnTo>
                                  <a:pt x="332" y="420"/>
                                </a:lnTo>
                                <a:lnTo>
                                  <a:pt x="337" y="410"/>
                                </a:lnTo>
                                <a:lnTo>
                                  <a:pt x="343" y="401"/>
                                </a:lnTo>
                                <a:lnTo>
                                  <a:pt x="349" y="392"/>
                                </a:lnTo>
                                <a:lnTo>
                                  <a:pt x="356" y="382"/>
                                </a:lnTo>
                                <a:lnTo>
                                  <a:pt x="363" y="374"/>
                                </a:lnTo>
                                <a:lnTo>
                                  <a:pt x="371" y="366"/>
                                </a:lnTo>
                                <a:lnTo>
                                  <a:pt x="379" y="358"/>
                                </a:lnTo>
                                <a:lnTo>
                                  <a:pt x="395" y="343"/>
                                </a:lnTo>
                                <a:lnTo>
                                  <a:pt x="415" y="331"/>
                                </a:lnTo>
                                <a:lnTo>
                                  <a:pt x="425" y="325"/>
                                </a:lnTo>
                                <a:lnTo>
                                  <a:pt x="434" y="318"/>
                                </a:lnTo>
                                <a:lnTo>
                                  <a:pt x="444" y="314"/>
                                </a:lnTo>
                                <a:lnTo>
                                  <a:pt x="455" y="309"/>
                                </a:lnTo>
                                <a:lnTo>
                                  <a:pt x="466" y="305"/>
                                </a:lnTo>
                                <a:lnTo>
                                  <a:pt x="477" y="302"/>
                                </a:lnTo>
                                <a:lnTo>
                                  <a:pt x="488" y="299"/>
                                </a:lnTo>
                                <a:lnTo>
                                  <a:pt x="500" y="296"/>
                                </a:lnTo>
                                <a:lnTo>
                                  <a:pt x="512" y="294"/>
                                </a:lnTo>
                                <a:lnTo>
                                  <a:pt x="524" y="293"/>
                                </a:lnTo>
                                <a:lnTo>
                                  <a:pt x="536" y="292"/>
                                </a:lnTo>
                                <a:lnTo>
                                  <a:pt x="549" y="291"/>
                                </a:lnTo>
                                <a:close/>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solidFill>
                            <a:srgbClr val="FFF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77" name="Freeform 145"/>
                        <wps:cNvSpPr>
                          <a:spLocks noChangeArrowheads="1"/>
                        </wps:cNvSpPr>
                        <wps:spPr bwMode="auto">
                          <a:xfrm>
                            <a:off x="4176" y="1581"/>
                            <a:ext cx="112" cy="105"/>
                          </a:xfrm>
                          <a:custGeom>
                            <a:avLst/>
                            <a:gdLst>
                              <a:gd name="T0" fmla="*/ 59 w 481"/>
                              <a:gd name="T1" fmla="*/ 0 h 453"/>
                              <a:gd name="T2" fmla="*/ 64 w 481"/>
                              <a:gd name="T3" fmla="*/ 1 h 453"/>
                              <a:gd name="T4" fmla="*/ 70 w 481"/>
                              <a:gd name="T5" fmla="*/ 2 h 453"/>
                              <a:gd name="T6" fmla="*/ 75 w 481"/>
                              <a:gd name="T7" fmla="*/ 3 h 453"/>
                              <a:gd name="T8" fmla="*/ 83 w 481"/>
                              <a:gd name="T9" fmla="*/ 6 h 453"/>
                              <a:gd name="T10" fmla="*/ 92 w 481"/>
                              <a:gd name="T11" fmla="*/ 12 h 453"/>
                              <a:gd name="T12" fmla="*/ 99 w 481"/>
                              <a:gd name="T13" fmla="*/ 19 h 453"/>
                              <a:gd name="T14" fmla="*/ 105 w 481"/>
                              <a:gd name="T15" fmla="*/ 28 h 453"/>
                              <a:gd name="T16" fmla="*/ 109 w 481"/>
                              <a:gd name="T17" fmla="*/ 35 h 453"/>
                              <a:gd name="T18" fmla="*/ 110 w 481"/>
                              <a:gd name="T19" fmla="*/ 40 h 453"/>
                              <a:gd name="T20" fmla="*/ 111 w 481"/>
                              <a:gd name="T21" fmla="*/ 45 h 453"/>
                              <a:gd name="T22" fmla="*/ 112 w 481"/>
                              <a:gd name="T23" fmla="*/ 50 h 453"/>
                              <a:gd name="T24" fmla="*/ 112 w 481"/>
                              <a:gd name="T25" fmla="*/ 55 h 453"/>
                              <a:gd name="T26" fmla="*/ 111 w 481"/>
                              <a:gd name="T27" fmla="*/ 60 h 453"/>
                              <a:gd name="T28" fmla="*/ 110 w 481"/>
                              <a:gd name="T29" fmla="*/ 66 h 453"/>
                              <a:gd name="T30" fmla="*/ 109 w 481"/>
                              <a:gd name="T31" fmla="*/ 71 h 453"/>
                              <a:gd name="T32" fmla="*/ 106 w 481"/>
                              <a:gd name="T33" fmla="*/ 75 h 453"/>
                              <a:gd name="T34" fmla="*/ 104 w 481"/>
                              <a:gd name="T35" fmla="*/ 80 h 453"/>
                              <a:gd name="T36" fmla="*/ 101 w 481"/>
                              <a:gd name="T37" fmla="*/ 84 h 453"/>
                              <a:gd name="T38" fmla="*/ 97 w 481"/>
                              <a:gd name="T39" fmla="*/ 88 h 453"/>
                              <a:gd name="T40" fmla="*/ 94 w 481"/>
                              <a:gd name="T41" fmla="*/ 91 h 453"/>
                              <a:gd name="T42" fmla="*/ 89 w 481"/>
                              <a:gd name="T43" fmla="*/ 95 h 453"/>
                              <a:gd name="T44" fmla="*/ 85 w 481"/>
                              <a:gd name="T45" fmla="*/ 98 h 453"/>
                              <a:gd name="T46" fmla="*/ 80 w 481"/>
                              <a:gd name="T47" fmla="*/ 100 h 453"/>
                              <a:gd name="T48" fmla="*/ 75 w 481"/>
                              <a:gd name="T49" fmla="*/ 102 h 453"/>
                              <a:gd name="T50" fmla="*/ 70 w 481"/>
                              <a:gd name="T51" fmla="*/ 103 h 453"/>
                              <a:gd name="T52" fmla="*/ 64 w 481"/>
                              <a:gd name="T53" fmla="*/ 105 h 453"/>
                              <a:gd name="T54" fmla="*/ 59 w 481"/>
                              <a:gd name="T55" fmla="*/ 105 h 453"/>
                              <a:gd name="T56" fmla="*/ 53 w 481"/>
                              <a:gd name="T57" fmla="*/ 105 h 453"/>
                              <a:gd name="T58" fmla="*/ 48 w 481"/>
                              <a:gd name="T59" fmla="*/ 105 h 453"/>
                              <a:gd name="T60" fmla="*/ 42 w 481"/>
                              <a:gd name="T61" fmla="*/ 103 h 453"/>
                              <a:gd name="T62" fmla="*/ 37 w 481"/>
                              <a:gd name="T63" fmla="*/ 102 h 453"/>
                              <a:gd name="T64" fmla="*/ 32 w 481"/>
                              <a:gd name="T65" fmla="*/ 100 h 453"/>
                              <a:gd name="T66" fmla="*/ 27 w 481"/>
                              <a:gd name="T67" fmla="*/ 98 h 453"/>
                              <a:gd name="T68" fmla="*/ 23 w 481"/>
                              <a:gd name="T69" fmla="*/ 95 h 453"/>
                              <a:gd name="T70" fmla="*/ 18 w 481"/>
                              <a:gd name="T71" fmla="*/ 91 h 453"/>
                              <a:gd name="T72" fmla="*/ 15 w 481"/>
                              <a:gd name="T73" fmla="*/ 88 h 453"/>
                              <a:gd name="T74" fmla="*/ 11 w 481"/>
                              <a:gd name="T75" fmla="*/ 84 h 453"/>
                              <a:gd name="T76" fmla="*/ 8 w 481"/>
                              <a:gd name="T77" fmla="*/ 80 h 453"/>
                              <a:gd name="T78" fmla="*/ 6 w 481"/>
                              <a:gd name="T79" fmla="*/ 75 h 453"/>
                              <a:gd name="T80" fmla="*/ 3 w 481"/>
                              <a:gd name="T81" fmla="*/ 71 h 453"/>
                              <a:gd name="T82" fmla="*/ 2 w 481"/>
                              <a:gd name="T83" fmla="*/ 66 h 453"/>
                              <a:gd name="T84" fmla="*/ 1 w 481"/>
                              <a:gd name="T85" fmla="*/ 60 h 453"/>
                              <a:gd name="T86" fmla="*/ 0 w 481"/>
                              <a:gd name="T87" fmla="*/ 55 h 453"/>
                              <a:gd name="T88" fmla="*/ 0 w 481"/>
                              <a:gd name="T89" fmla="*/ 50 h 453"/>
                              <a:gd name="T90" fmla="*/ 1 w 481"/>
                              <a:gd name="T91" fmla="*/ 45 h 453"/>
                              <a:gd name="T92" fmla="*/ 2 w 481"/>
                              <a:gd name="T93" fmla="*/ 40 h 453"/>
                              <a:gd name="T94" fmla="*/ 3 w 481"/>
                              <a:gd name="T95" fmla="*/ 35 h 453"/>
                              <a:gd name="T96" fmla="*/ 6 w 481"/>
                              <a:gd name="T97" fmla="*/ 30 h 453"/>
                              <a:gd name="T98" fmla="*/ 8 w 481"/>
                              <a:gd name="T99" fmla="*/ 25 h 453"/>
                              <a:gd name="T100" fmla="*/ 11 w 481"/>
                              <a:gd name="T101" fmla="*/ 21 h 453"/>
                              <a:gd name="T102" fmla="*/ 15 w 481"/>
                              <a:gd name="T103" fmla="*/ 17 h 453"/>
                              <a:gd name="T104" fmla="*/ 20 w 481"/>
                              <a:gd name="T105" fmla="*/ 12 h 453"/>
                              <a:gd name="T106" fmla="*/ 27 w 481"/>
                              <a:gd name="T107" fmla="*/ 8 h 453"/>
                              <a:gd name="T108" fmla="*/ 32 w 481"/>
                              <a:gd name="T109" fmla="*/ 5 h 453"/>
                              <a:gd name="T110" fmla="*/ 37 w 481"/>
                              <a:gd name="T111" fmla="*/ 3 h 453"/>
                              <a:gd name="T112" fmla="*/ 42 w 481"/>
                              <a:gd name="T113" fmla="*/ 2 h 453"/>
                              <a:gd name="T114" fmla="*/ 48 w 481"/>
                              <a:gd name="T115" fmla="*/ 1 h 453"/>
                              <a:gd name="T116" fmla="*/ 53 w 481"/>
                              <a:gd name="T117" fmla="*/ 0 h 4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81" h="453">
                                <a:moveTo>
                                  <a:pt x="241" y="0"/>
                                </a:moveTo>
                                <a:lnTo>
                                  <a:pt x="252" y="1"/>
                                </a:lnTo>
                                <a:lnTo>
                                  <a:pt x="265" y="2"/>
                                </a:lnTo>
                                <a:lnTo>
                                  <a:pt x="277" y="3"/>
                                </a:lnTo>
                                <a:lnTo>
                                  <a:pt x="289" y="5"/>
                                </a:lnTo>
                                <a:lnTo>
                                  <a:pt x="300" y="8"/>
                                </a:lnTo>
                                <a:lnTo>
                                  <a:pt x="312" y="11"/>
                                </a:lnTo>
                                <a:lnTo>
                                  <a:pt x="322" y="14"/>
                                </a:lnTo>
                                <a:lnTo>
                                  <a:pt x="334" y="18"/>
                                </a:lnTo>
                                <a:lnTo>
                                  <a:pt x="355" y="27"/>
                                </a:lnTo>
                                <a:lnTo>
                                  <a:pt x="374" y="40"/>
                                </a:lnTo>
                                <a:lnTo>
                                  <a:pt x="394" y="52"/>
                                </a:lnTo>
                                <a:lnTo>
                                  <a:pt x="410" y="67"/>
                                </a:lnTo>
                                <a:lnTo>
                                  <a:pt x="426" y="83"/>
                                </a:lnTo>
                                <a:lnTo>
                                  <a:pt x="440" y="101"/>
                                </a:lnTo>
                                <a:lnTo>
                                  <a:pt x="452" y="119"/>
                                </a:lnTo>
                                <a:lnTo>
                                  <a:pt x="461" y="139"/>
                                </a:lnTo>
                                <a:lnTo>
                                  <a:pt x="466" y="149"/>
                                </a:lnTo>
                                <a:lnTo>
                                  <a:pt x="470" y="160"/>
                                </a:lnTo>
                                <a:lnTo>
                                  <a:pt x="473" y="171"/>
                                </a:lnTo>
                                <a:lnTo>
                                  <a:pt x="475" y="181"/>
                                </a:lnTo>
                                <a:lnTo>
                                  <a:pt x="478" y="192"/>
                                </a:lnTo>
                                <a:lnTo>
                                  <a:pt x="480" y="204"/>
                                </a:lnTo>
                                <a:lnTo>
                                  <a:pt x="481" y="215"/>
                                </a:lnTo>
                                <a:lnTo>
                                  <a:pt x="481" y="227"/>
                                </a:lnTo>
                                <a:lnTo>
                                  <a:pt x="481" y="239"/>
                                </a:lnTo>
                                <a:lnTo>
                                  <a:pt x="480" y="250"/>
                                </a:lnTo>
                                <a:lnTo>
                                  <a:pt x="478" y="261"/>
                                </a:lnTo>
                                <a:lnTo>
                                  <a:pt x="475" y="272"/>
                                </a:lnTo>
                                <a:lnTo>
                                  <a:pt x="473" y="284"/>
                                </a:lnTo>
                                <a:lnTo>
                                  <a:pt x="470" y="294"/>
                                </a:lnTo>
                                <a:lnTo>
                                  <a:pt x="466" y="305"/>
                                </a:lnTo>
                                <a:lnTo>
                                  <a:pt x="461" y="315"/>
                                </a:lnTo>
                                <a:lnTo>
                                  <a:pt x="457" y="325"/>
                                </a:lnTo>
                                <a:lnTo>
                                  <a:pt x="452" y="334"/>
                                </a:lnTo>
                                <a:lnTo>
                                  <a:pt x="445" y="344"/>
                                </a:lnTo>
                                <a:lnTo>
                                  <a:pt x="440" y="354"/>
                                </a:lnTo>
                                <a:lnTo>
                                  <a:pt x="432" y="363"/>
                                </a:lnTo>
                                <a:lnTo>
                                  <a:pt x="426" y="371"/>
                                </a:lnTo>
                                <a:lnTo>
                                  <a:pt x="418" y="379"/>
                                </a:lnTo>
                                <a:lnTo>
                                  <a:pt x="410" y="387"/>
                                </a:lnTo>
                                <a:lnTo>
                                  <a:pt x="402" y="394"/>
                                </a:lnTo>
                                <a:lnTo>
                                  <a:pt x="394" y="401"/>
                                </a:lnTo>
                                <a:lnTo>
                                  <a:pt x="384" y="409"/>
                                </a:lnTo>
                                <a:lnTo>
                                  <a:pt x="374" y="415"/>
                                </a:lnTo>
                                <a:lnTo>
                                  <a:pt x="364" y="421"/>
                                </a:lnTo>
                                <a:lnTo>
                                  <a:pt x="355" y="426"/>
                                </a:lnTo>
                                <a:lnTo>
                                  <a:pt x="344" y="431"/>
                                </a:lnTo>
                                <a:lnTo>
                                  <a:pt x="334" y="436"/>
                                </a:lnTo>
                                <a:lnTo>
                                  <a:pt x="322" y="440"/>
                                </a:lnTo>
                                <a:lnTo>
                                  <a:pt x="312" y="443"/>
                                </a:lnTo>
                                <a:lnTo>
                                  <a:pt x="300" y="446"/>
                                </a:lnTo>
                                <a:lnTo>
                                  <a:pt x="289" y="449"/>
                                </a:lnTo>
                                <a:lnTo>
                                  <a:pt x="277" y="451"/>
                                </a:lnTo>
                                <a:lnTo>
                                  <a:pt x="265" y="452"/>
                                </a:lnTo>
                                <a:lnTo>
                                  <a:pt x="252" y="453"/>
                                </a:lnTo>
                                <a:lnTo>
                                  <a:pt x="241" y="453"/>
                                </a:lnTo>
                                <a:lnTo>
                                  <a:pt x="228" y="453"/>
                                </a:lnTo>
                                <a:lnTo>
                                  <a:pt x="216" y="452"/>
                                </a:lnTo>
                                <a:lnTo>
                                  <a:pt x="204" y="451"/>
                                </a:lnTo>
                                <a:lnTo>
                                  <a:pt x="192" y="449"/>
                                </a:lnTo>
                                <a:lnTo>
                                  <a:pt x="180" y="446"/>
                                </a:lnTo>
                                <a:lnTo>
                                  <a:pt x="169" y="443"/>
                                </a:lnTo>
                                <a:lnTo>
                                  <a:pt x="158" y="440"/>
                                </a:lnTo>
                                <a:lnTo>
                                  <a:pt x="147" y="436"/>
                                </a:lnTo>
                                <a:lnTo>
                                  <a:pt x="136" y="431"/>
                                </a:lnTo>
                                <a:lnTo>
                                  <a:pt x="126" y="426"/>
                                </a:lnTo>
                                <a:lnTo>
                                  <a:pt x="117" y="421"/>
                                </a:lnTo>
                                <a:lnTo>
                                  <a:pt x="107" y="415"/>
                                </a:lnTo>
                                <a:lnTo>
                                  <a:pt x="97" y="409"/>
                                </a:lnTo>
                                <a:lnTo>
                                  <a:pt x="87" y="401"/>
                                </a:lnTo>
                                <a:lnTo>
                                  <a:pt x="79" y="394"/>
                                </a:lnTo>
                                <a:lnTo>
                                  <a:pt x="71" y="387"/>
                                </a:lnTo>
                                <a:lnTo>
                                  <a:pt x="63" y="379"/>
                                </a:lnTo>
                                <a:lnTo>
                                  <a:pt x="55" y="371"/>
                                </a:lnTo>
                                <a:lnTo>
                                  <a:pt x="48" y="363"/>
                                </a:lnTo>
                                <a:lnTo>
                                  <a:pt x="41" y="354"/>
                                </a:lnTo>
                                <a:lnTo>
                                  <a:pt x="35" y="344"/>
                                </a:lnTo>
                                <a:lnTo>
                                  <a:pt x="29" y="334"/>
                                </a:lnTo>
                                <a:lnTo>
                                  <a:pt x="24" y="325"/>
                                </a:lnTo>
                                <a:lnTo>
                                  <a:pt x="20" y="315"/>
                                </a:lnTo>
                                <a:lnTo>
                                  <a:pt x="15" y="305"/>
                                </a:lnTo>
                                <a:lnTo>
                                  <a:pt x="11" y="294"/>
                                </a:lnTo>
                                <a:lnTo>
                                  <a:pt x="8" y="284"/>
                                </a:lnTo>
                                <a:lnTo>
                                  <a:pt x="6" y="272"/>
                                </a:lnTo>
                                <a:lnTo>
                                  <a:pt x="3" y="261"/>
                                </a:lnTo>
                                <a:lnTo>
                                  <a:pt x="1" y="250"/>
                                </a:lnTo>
                                <a:lnTo>
                                  <a:pt x="0" y="239"/>
                                </a:lnTo>
                                <a:lnTo>
                                  <a:pt x="0" y="227"/>
                                </a:lnTo>
                                <a:lnTo>
                                  <a:pt x="0" y="215"/>
                                </a:lnTo>
                                <a:lnTo>
                                  <a:pt x="1" y="204"/>
                                </a:lnTo>
                                <a:lnTo>
                                  <a:pt x="3" y="192"/>
                                </a:lnTo>
                                <a:lnTo>
                                  <a:pt x="6" y="181"/>
                                </a:lnTo>
                                <a:lnTo>
                                  <a:pt x="8" y="171"/>
                                </a:lnTo>
                                <a:lnTo>
                                  <a:pt x="11" y="160"/>
                                </a:lnTo>
                                <a:lnTo>
                                  <a:pt x="15" y="149"/>
                                </a:lnTo>
                                <a:lnTo>
                                  <a:pt x="20" y="139"/>
                                </a:lnTo>
                                <a:lnTo>
                                  <a:pt x="24" y="129"/>
                                </a:lnTo>
                                <a:lnTo>
                                  <a:pt x="29" y="119"/>
                                </a:lnTo>
                                <a:lnTo>
                                  <a:pt x="35" y="110"/>
                                </a:lnTo>
                                <a:lnTo>
                                  <a:pt x="41" y="101"/>
                                </a:lnTo>
                                <a:lnTo>
                                  <a:pt x="48" y="91"/>
                                </a:lnTo>
                                <a:lnTo>
                                  <a:pt x="55" y="83"/>
                                </a:lnTo>
                                <a:lnTo>
                                  <a:pt x="63" y="75"/>
                                </a:lnTo>
                                <a:lnTo>
                                  <a:pt x="71" y="67"/>
                                </a:lnTo>
                                <a:lnTo>
                                  <a:pt x="87" y="52"/>
                                </a:lnTo>
                                <a:lnTo>
                                  <a:pt x="107" y="40"/>
                                </a:lnTo>
                                <a:lnTo>
                                  <a:pt x="117" y="34"/>
                                </a:lnTo>
                                <a:lnTo>
                                  <a:pt x="126" y="27"/>
                                </a:lnTo>
                                <a:lnTo>
                                  <a:pt x="136" y="23"/>
                                </a:lnTo>
                                <a:lnTo>
                                  <a:pt x="147" y="18"/>
                                </a:lnTo>
                                <a:lnTo>
                                  <a:pt x="158" y="14"/>
                                </a:lnTo>
                                <a:lnTo>
                                  <a:pt x="169" y="11"/>
                                </a:lnTo>
                                <a:lnTo>
                                  <a:pt x="180" y="8"/>
                                </a:lnTo>
                                <a:lnTo>
                                  <a:pt x="192" y="5"/>
                                </a:lnTo>
                                <a:lnTo>
                                  <a:pt x="204" y="3"/>
                                </a:lnTo>
                                <a:lnTo>
                                  <a:pt x="216" y="2"/>
                                </a:lnTo>
                                <a:lnTo>
                                  <a:pt x="228" y="1"/>
                                </a:lnTo>
                                <a:lnTo>
                                  <a:pt x="241" y="0"/>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8" name="Freeform 146"/>
                        <wps:cNvSpPr>
                          <a:spLocks noChangeArrowheads="1"/>
                        </wps:cNvSpPr>
                        <wps:spPr bwMode="auto">
                          <a:xfrm>
                            <a:off x="4105" y="1514"/>
                            <a:ext cx="253" cy="351"/>
                          </a:xfrm>
                          <a:custGeom>
                            <a:avLst/>
                            <a:gdLst>
                              <a:gd name="T0" fmla="*/ 173 w 1097"/>
                              <a:gd name="T1" fmla="*/ 321 h 1515"/>
                              <a:gd name="T2" fmla="*/ 152 w 1097"/>
                              <a:gd name="T3" fmla="*/ 333 h 1515"/>
                              <a:gd name="T4" fmla="*/ 133 w 1097"/>
                              <a:gd name="T5" fmla="*/ 346 h 1515"/>
                              <a:gd name="T6" fmla="*/ 113 w 1097"/>
                              <a:gd name="T7" fmla="*/ 342 h 1515"/>
                              <a:gd name="T8" fmla="*/ 94 w 1097"/>
                              <a:gd name="T9" fmla="*/ 329 h 1515"/>
                              <a:gd name="T10" fmla="*/ 74 w 1097"/>
                              <a:gd name="T11" fmla="*/ 317 h 1515"/>
                              <a:gd name="T12" fmla="*/ 66 w 1097"/>
                              <a:gd name="T13" fmla="*/ 225 h 1515"/>
                              <a:gd name="T14" fmla="*/ 54 w 1097"/>
                              <a:gd name="T15" fmla="*/ 218 h 1515"/>
                              <a:gd name="T16" fmla="*/ 44 w 1097"/>
                              <a:gd name="T17" fmla="*/ 211 h 1515"/>
                              <a:gd name="T18" fmla="*/ 34 w 1097"/>
                              <a:gd name="T19" fmla="*/ 202 h 1515"/>
                              <a:gd name="T20" fmla="*/ 26 w 1097"/>
                              <a:gd name="T21" fmla="*/ 193 h 1515"/>
                              <a:gd name="T22" fmla="*/ 18 w 1097"/>
                              <a:gd name="T23" fmla="*/ 182 h 1515"/>
                              <a:gd name="T24" fmla="*/ 12 w 1097"/>
                              <a:gd name="T25" fmla="*/ 171 h 1515"/>
                              <a:gd name="T26" fmla="*/ 7 w 1097"/>
                              <a:gd name="T27" fmla="*/ 159 h 1515"/>
                              <a:gd name="T28" fmla="*/ 3 w 1097"/>
                              <a:gd name="T29" fmla="*/ 146 h 1515"/>
                              <a:gd name="T30" fmla="*/ 1 w 1097"/>
                              <a:gd name="T31" fmla="*/ 133 h 1515"/>
                              <a:gd name="T32" fmla="*/ 0 w 1097"/>
                              <a:gd name="T33" fmla="*/ 120 h 1515"/>
                              <a:gd name="T34" fmla="*/ 1 w 1097"/>
                              <a:gd name="T35" fmla="*/ 102 h 1515"/>
                              <a:gd name="T36" fmla="*/ 6 w 1097"/>
                              <a:gd name="T37" fmla="*/ 84 h 1515"/>
                              <a:gd name="T38" fmla="*/ 12 w 1097"/>
                              <a:gd name="T39" fmla="*/ 68 h 1515"/>
                              <a:gd name="T40" fmla="*/ 22 w 1097"/>
                              <a:gd name="T41" fmla="*/ 53 h 1515"/>
                              <a:gd name="T42" fmla="*/ 33 w 1097"/>
                              <a:gd name="T43" fmla="*/ 39 h 1515"/>
                              <a:gd name="T44" fmla="*/ 46 w 1097"/>
                              <a:gd name="T45" fmla="*/ 27 h 1515"/>
                              <a:gd name="T46" fmla="*/ 61 w 1097"/>
                              <a:gd name="T47" fmla="*/ 18 h 1515"/>
                              <a:gd name="T48" fmla="*/ 77 w 1097"/>
                              <a:gd name="T49" fmla="*/ 9 h 1515"/>
                              <a:gd name="T50" fmla="*/ 95 w 1097"/>
                              <a:gd name="T51" fmla="*/ 4 h 1515"/>
                              <a:gd name="T52" fmla="*/ 113 w 1097"/>
                              <a:gd name="T53" fmla="*/ 1 h 1515"/>
                              <a:gd name="T54" fmla="*/ 133 w 1097"/>
                              <a:gd name="T55" fmla="*/ 0 h 1515"/>
                              <a:gd name="T56" fmla="*/ 152 w 1097"/>
                              <a:gd name="T57" fmla="*/ 3 h 1515"/>
                              <a:gd name="T58" fmla="*/ 170 w 1097"/>
                              <a:gd name="T59" fmla="*/ 7 h 1515"/>
                              <a:gd name="T60" fmla="*/ 187 w 1097"/>
                              <a:gd name="T61" fmla="*/ 15 h 1515"/>
                              <a:gd name="T62" fmla="*/ 202 w 1097"/>
                              <a:gd name="T63" fmla="*/ 24 h 1515"/>
                              <a:gd name="T64" fmla="*/ 216 w 1097"/>
                              <a:gd name="T65" fmla="*/ 35 h 1515"/>
                              <a:gd name="T66" fmla="*/ 228 w 1097"/>
                              <a:gd name="T67" fmla="*/ 48 h 1515"/>
                              <a:gd name="T68" fmla="*/ 238 w 1097"/>
                              <a:gd name="T69" fmla="*/ 63 h 1515"/>
                              <a:gd name="T70" fmla="*/ 245 w 1097"/>
                              <a:gd name="T71" fmla="*/ 79 h 1515"/>
                              <a:gd name="T72" fmla="*/ 250 w 1097"/>
                              <a:gd name="T73" fmla="*/ 96 h 1515"/>
                              <a:gd name="T74" fmla="*/ 253 w 1097"/>
                              <a:gd name="T75" fmla="*/ 114 h 1515"/>
                              <a:gd name="T76" fmla="*/ 253 w 1097"/>
                              <a:gd name="T77" fmla="*/ 129 h 1515"/>
                              <a:gd name="T78" fmla="*/ 251 w 1097"/>
                              <a:gd name="T79" fmla="*/ 142 h 1515"/>
                              <a:gd name="T80" fmla="*/ 248 w 1097"/>
                              <a:gd name="T81" fmla="*/ 155 h 1515"/>
                              <a:gd name="T82" fmla="*/ 243 w 1097"/>
                              <a:gd name="T83" fmla="*/ 167 h 1515"/>
                              <a:gd name="T84" fmla="*/ 237 w 1097"/>
                              <a:gd name="T85" fmla="*/ 178 h 1515"/>
                              <a:gd name="T86" fmla="*/ 230 w 1097"/>
                              <a:gd name="T87" fmla="*/ 189 h 1515"/>
                              <a:gd name="T88" fmla="*/ 222 w 1097"/>
                              <a:gd name="T89" fmla="*/ 199 h 1515"/>
                              <a:gd name="T90" fmla="*/ 212 w 1097"/>
                              <a:gd name="T91" fmla="*/ 208 h 1515"/>
                              <a:gd name="T92" fmla="*/ 202 w 1097"/>
                              <a:gd name="T93" fmla="*/ 216 h 1515"/>
                              <a:gd name="T94" fmla="*/ 191 w 1097"/>
                              <a:gd name="T95" fmla="*/ 223 h 1515"/>
                              <a:gd name="T96" fmla="*/ 179 w 1097"/>
                              <a:gd name="T97" fmla="*/ 229 h 151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97" h="1515">
                                <a:moveTo>
                                  <a:pt x="777" y="988"/>
                                </a:moveTo>
                                <a:lnTo>
                                  <a:pt x="777" y="1367"/>
                                </a:lnTo>
                                <a:lnTo>
                                  <a:pt x="748" y="1384"/>
                                </a:lnTo>
                                <a:lnTo>
                                  <a:pt x="719" y="1402"/>
                                </a:lnTo>
                                <a:lnTo>
                                  <a:pt x="690" y="1420"/>
                                </a:lnTo>
                                <a:lnTo>
                                  <a:pt x="661" y="1437"/>
                                </a:lnTo>
                                <a:lnTo>
                                  <a:pt x="633" y="1457"/>
                                </a:lnTo>
                                <a:lnTo>
                                  <a:pt x="605" y="1475"/>
                                </a:lnTo>
                                <a:lnTo>
                                  <a:pt x="577" y="1494"/>
                                </a:lnTo>
                                <a:lnTo>
                                  <a:pt x="549" y="1515"/>
                                </a:lnTo>
                                <a:lnTo>
                                  <a:pt x="520" y="1494"/>
                                </a:lnTo>
                                <a:lnTo>
                                  <a:pt x="492" y="1475"/>
                                </a:lnTo>
                                <a:lnTo>
                                  <a:pt x="464" y="1457"/>
                                </a:lnTo>
                                <a:lnTo>
                                  <a:pt x="436" y="1437"/>
                                </a:lnTo>
                                <a:lnTo>
                                  <a:pt x="407" y="1419"/>
                                </a:lnTo>
                                <a:lnTo>
                                  <a:pt x="378" y="1402"/>
                                </a:lnTo>
                                <a:lnTo>
                                  <a:pt x="349" y="1384"/>
                                </a:lnTo>
                                <a:lnTo>
                                  <a:pt x="320" y="1367"/>
                                </a:lnTo>
                                <a:lnTo>
                                  <a:pt x="320" y="988"/>
                                </a:lnTo>
                                <a:lnTo>
                                  <a:pt x="302" y="980"/>
                                </a:lnTo>
                                <a:lnTo>
                                  <a:pt x="286" y="972"/>
                                </a:lnTo>
                                <a:lnTo>
                                  <a:pt x="268" y="963"/>
                                </a:lnTo>
                                <a:lnTo>
                                  <a:pt x="252" y="953"/>
                                </a:lnTo>
                                <a:lnTo>
                                  <a:pt x="236" y="942"/>
                                </a:lnTo>
                                <a:lnTo>
                                  <a:pt x="220" y="932"/>
                                </a:lnTo>
                                <a:lnTo>
                                  <a:pt x="205" y="921"/>
                                </a:lnTo>
                                <a:lnTo>
                                  <a:pt x="190" y="910"/>
                                </a:lnTo>
                                <a:lnTo>
                                  <a:pt x="176" y="898"/>
                                </a:lnTo>
                                <a:lnTo>
                                  <a:pt x="162" y="884"/>
                                </a:lnTo>
                                <a:lnTo>
                                  <a:pt x="149" y="871"/>
                                </a:lnTo>
                                <a:lnTo>
                                  <a:pt x="136" y="858"/>
                                </a:lnTo>
                                <a:lnTo>
                                  <a:pt x="123" y="845"/>
                                </a:lnTo>
                                <a:lnTo>
                                  <a:pt x="111" y="831"/>
                                </a:lnTo>
                                <a:lnTo>
                                  <a:pt x="100" y="815"/>
                                </a:lnTo>
                                <a:lnTo>
                                  <a:pt x="89" y="800"/>
                                </a:lnTo>
                                <a:lnTo>
                                  <a:pt x="79" y="785"/>
                                </a:lnTo>
                                <a:lnTo>
                                  <a:pt x="69" y="770"/>
                                </a:lnTo>
                                <a:lnTo>
                                  <a:pt x="59" y="753"/>
                                </a:lnTo>
                                <a:lnTo>
                                  <a:pt x="51" y="736"/>
                                </a:lnTo>
                                <a:lnTo>
                                  <a:pt x="43" y="720"/>
                                </a:lnTo>
                                <a:lnTo>
                                  <a:pt x="35" y="703"/>
                                </a:lnTo>
                                <a:lnTo>
                                  <a:pt x="29" y="685"/>
                                </a:lnTo>
                                <a:lnTo>
                                  <a:pt x="23" y="668"/>
                                </a:lnTo>
                                <a:lnTo>
                                  <a:pt x="17" y="650"/>
                                </a:lnTo>
                                <a:lnTo>
                                  <a:pt x="13" y="631"/>
                                </a:lnTo>
                                <a:lnTo>
                                  <a:pt x="9" y="613"/>
                                </a:lnTo>
                                <a:lnTo>
                                  <a:pt x="5" y="595"/>
                                </a:lnTo>
                                <a:lnTo>
                                  <a:pt x="3" y="576"/>
                                </a:lnTo>
                                <a:lnTo>
                                  <a:pt x="1" y="556"/>
                                </a:lnTo>
                                <a:lnTo>
                                  <a:pt x="0" y="537"/>
                                </a:lnTo>
                                <a:lnTo>
                                  <a:pt x="0" y="518"/>
                                </a:lnTo>
                                <a:lnTo>
                                  <a:pt x="0" y="491"/>
                                </a:lnTo>
                                <a:lnTo>
                                  <a:pt x="2" y="465"/>
                                </a:lnTo>
                                <a:lnTo>
                                  <a:pt x="5" y="439"/>
                                </a:lnTo>
                                <a:lnTo>
                                  <a:pt x="11" y="414"/>
                                </a:lnTo>
                                <a:lnTo>
                                  <a:pt x="17" y="389"/>
                                </a:lnTo>
                                <a:lnTo>
                                  <a:pt x="25" y="364"/>
                                </a:lnTo>
                                <a:lnTo>
                                  <a:pt x="33" y="341"/>
                                </a:lnTo>
                                <a:lnTo>
                                  <a:pt x="43" y="316"/>
                                </a:lnTo>
                                <a:lnTo>
                                  <a:pt x="54" y="294"/>
                                </a:lnTo>
                                <a:lnTo>
                                  <a:pt x="66" y="272"/>
                                </a:lnTo>
                                <a:lnTo>
                                  <a:pt x="79" y="250"/>
                                </a:lnTo>
                                <a:lnTo>
                                  <a:pt x="94" y="229"/>
                                </a:lnTo>
                                <a:lnTo>
                                  <a:pt x="109" y="209"/>
                                </a:lnTo>
                                <a:lnTo>
                                  <a:pt x="125" y="189"/>
                                </a:lnTo>
                                <a:lnTo>
                                  <a:pt x="142" y="170"/>
                                </a:lnTo>
                                <a:lnTo>
                                  <a:pt x="160" y="152"/>
                                </a:lnTo>
                                <a:lnTo>
                                  <a:pt x="180" y="135"/>
                                </a:lnTo>
                                <a:lnTo>
                                  <a:pt x="199" y="118"/>
                                </a:lnTo>
                                <a:lnTo>
                                  <a:pt x="220" y="103"/>
                                </a:lnTo>
                                <a:lnTo>
                                  <a:pt x="242" y="89"/>
                                </a:lnTo>
                                <a:lnTo>
                                  <a:pt x="264" y="76"/>
                                </a:lnTo>
                                <a:lnTo>
                                  <a:pt x="287" y="63"/>
                                </a:lnTo>
                                <a:lnTo>
                                  <a:pt x="310" y="51"/>
                                </a:lnTo>
                                <a:lnTo>
                                  <a:pt x="335" y="41"/>
                                </a:lnTo>
                                <a:lnTo>
                                  <a:pt x="360" y="32"/>
                                </a:lnTo>
                                <a:lnTo>
                                  <a:pt x="386" y="24"/>
                                </a:lnTo>
                                <a:lnTo>
                                  <a:pt x="412" y="17"/>
                                </a:lnTo>
                                <a:lnTo>
                                  <a:pt x="439" y="11"/>
                                </a:lnTo>
                                <a:lnTo>
                                  <a:pt x="466" y="6"/>
                                </a:lnTo>
                                <a:lnTo>
                                  <a:pt x="492" y="3"/>
                                </a:lnTo>
                                <a:lnTo>
                                  <a:pt x="520" y="1"/>
                                </a:lnTo>
                                <a:lnTo>
                                  <a:pt x="549" y="0"/>
                                </a:lnTo>
                                <a:lnTo>
                                  <a:pt x="577" y="1"/>
                                </a:lnTo>
                                <a:lnTo>
                                  <a:pt x="605" y="3"/>
                                </a:lnTo>
                                <a:lnTo>
                                  <a:pt x="631" y="6"/>
                                </a:lnTo>
                                <a:lnTo>
                                  <a:pt x="658" y="11"/>
                                </a:lnTo>
                                <a:lnTo>
                                  <a:pt x="685" y="17"/>
                                </a:lnTo>
                                <a:lnTo>
                                  <a:pt x="711" y="24"/>
                                </a:lnTo>
                                <a:lnTo>
                                  <a:pt x="737" y="32"/>
                                </a:lnTo>
                                <a:lnTo>
                                  <a:pt x="762" y="41"/>
                                </a:lnTo>
                                <a:lnTo>
                                  <a:pt x="786" y="51"/>
                                </a:lnTo>
                                <a:lnTo>
                                  <a:pt x="809" y="63"/>
                                </a:lnTo>
                                <a:lnTo>
                                  <a:pt x="833" y="76"/>
                                </a:lnTo>
                                <a:lnTo>
                                  <a:pt x="855" y="89"/>
                                </a:lnTo>
                                <a:lnTo>
                                  <a:pt x="876" y="103"/>
                                </a:lnTo>
                                <a:lnTo>
                                  <a:pt x="898" y="118"/>
                                </a:lnTo>
                                <a:lnTo>
                                  <a:pt x="917" y="135"/>
                                </a:lnTo>
                                <a:lnTo>
                                  <a:pt x="937" y="152"/>
                                </a:lnTo>
                                <a:lnTo>
                                  <a:pt x="955" y="170"/>
                                </a:lnTo>
                                <a:lnTo>
                                  <a:pt x="972" y="189"/>
                                </a:lnTo>
                                <a:lnTo>
                                  <a:pt x="988" y="209"/>
                                </a:lnTo>
                                <a:lnTo>
                                  <a:pt x="1003" y="229"/>
                                </a:lnTo>
                                <a:lnTo>
                                  <a:pt x="1017" y="250"/>
                                </a:lnTo>
                                <a:lnTo>
                                  <a:pt x="1031" y="272"/>
                                </a:lnTo>
                                <a:lnTo>
                                  <a:pt x="1043" y="294"/>
                                </a:lnTo>
                                <a:lnTo>
                                  <a:pt x="1054" y="316"/>
                                </a:lnTo>
                                <a:lnTo>
                                  <a:pt x="1064" y="341"/>
                                </a:lnTo>
                                <a:lnTo>
                                  <a:pt x="1072" y="364"/>
                                </a:lnTo>
                                <a:lnTo>
                                  <a:pt x="1080" y="389"/>
                                </a:lnTo>
                                <a:lnTo>
                                  <a:pt x="1086" y="414"/>
                                </a:lnTo>
                                <a:lnTo>
                                  <a:pt x="1091" y="439"/>
                                </a:lnTo>
                                <a:lnTo>
                                  <a:pt x="1095" y="465"/>
                                </a:lnTo>
                                <a:lnTo>
                                  <a:pt x="1097" y="491"/>
                                </a:lnTo>
                                <a:lnTo>
                                  <a:pt x="1097" y="518"/>
                                </a:lnTo>
                                <a:lnTo>
                                  <a:pt x="1097" y="537"/>
                                </a:lnTo>
                                <a:lnTo>
                                  <a:pt x="1096" y="556"/>
                                </a:lnTo>
                                <a:lnTo>
                                  <a:pt x="1094" y="576"/>
                                </a:lnTo>
                                <a:lnTo>
                                  <a:pt x="1092" y="595"/>
                                </a:lnTo>
                                <a:lnTo>
                                  <a:pt x="1088" y="613"/>
                                </a:lnTo>
                                <a:lnTo>
                                  <a:pt x="1084" y="631"/>
                                </a:lnTo>
                                <a:lnTo>
                                  <a:pt x="1080" y="650"/>
                                </a:lnTo>
                                <a:lnTo>
                                  <a:pt x="1074" y="668"/>
                                </a:lnTo>
                                <a:lnTo>
                                  <a:pt x="1068" y="685"/>
                                </a:lnTo>
                                <a:lnTo>
                                  <a:pt x="1062" y="703"/>
                                </a:lnTo>
                                <a:lnTo>
                                  <a:pt x="1054" y="720"/>
                                </a:lnTo>
                                <a:lnTo>
                                  <a:pt x="1045" y="736"/>
                                </a:lnTo>
                                <a:lnTo>
                                  <a:pt x="1037" y="753"/>
                                </a:lnTo>
                                <a:lnTo>
                                  <a:pt x="1028" y="770"/>
                                </a:lnTo>
                                <a:lnTo>
                                  <a:pt x="1018" y="785"/>
                                </a:lnTo>
                                <a:lnTo>
                                  <a:pt x="1008" y="800"/>
                                </a:lnTo>
                                <a:lnTo>
                                  <a:pt x="997" y="815"/>
                                </a:lnTo>
                                <a:lnTo>
                                  <a:pt x="986" y="831"/>
                                </a:lnTo>
                                <a:lnTo>
                                  <a:pt x="974" y="845"/>
                                </a:lnTo>
                                <a:lnTo>
                                  <a:pt x="961" y="858"/>
                                </a:lnTo>
                                <a:lnTo>
                                  <a:pt x="948" y="871"/>
                                </a:lnTo>
                                <a:lnTo>
                                  <a:pt x="935" y="884"/>
                                </a:lnTo>
                                <a:lnTo>
                                  <a:pt x="921" y="898"/>
                                </a:lnTo>
                                <a:lnTo>
                                  <a:pt x="906" y="910"/>
                                </a:lnTo>
                                <a:lnTo>
                                  <a:pt x="892" y="921"/>
                                </a:lnTo>
                                <a:lnTo>
                                  <a:pt x="877" y="932"/>
                                </a:lnTo>
                                <a:lnTo>
                                  <a:pt x="861" y="942"/>
                                </a:lnTo>
                                <a:lnTo>
                                  <a:pt x="845" y="953"/>
                                </a:lnTo>
                                <a:lnTo>
                                  <a:pt x="829" y="963"/>
                                </a:lnTo>
                                <a:lnTo>
                                  <a:pt x="811" y="972"/>
                                </a:lnTo>
                                <a:lnTo>
                                  <a:pt x="794" y="980"/>
                                </a:lnTo>
                                <a:lnTo>
                                  <a:pt x="777" y="988"/>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9" name="AutoShape 147"/>
                        <wps:cNvSpPr>
                          <a:spLocks noChangeArrowheads="1"/>
                        </wps:cNvSpPr>
                        <wps:spPr bwMode="auto">
                          <a:xfrm>
                            <a:off x="4245" y="1626"/>
                            <a:ext cx="126" cy="133"/>
                          </a:xfrm>
                          <a:custGeom>
                            <a:avLst/>
                            <a:gdLst>
                              <a:gd name="T0" fmla="*/ 46 w 546"/>
                              <a:gd name="T1" fmla="*/ 2 h 579"/>
                              <a:gd name="T2" fmla="*/ 56 w 546"/>
                              <a:gd name="T3" fmla="*/ 0 h 579"/>
                              <a:gd name="T4" fmla="*/ 65 w 546"/>
                              <a:gd name="T5" fmla="*/ 1 h 579"/>
                              <a:gd name="T6" fmla="*/ 74 w 546"/>
                              <a:gd name="T7" fmla="*/ 4 h 579"/>
                              <a:gd name="T8" fmla="*/ 83 w 546"/>
                              <a:gd name="T9" fmla="*/ 10 h 579"/>
                              <a:gd name="T10" fmla="*/ 89 w 546"/>
                              <a:gd name="T11" fmla="*/ 18 h 579"/>
                              <a:gd name="T12" fmla="*/ 124 w 546"/>
                              <a:gd name="T13" fmla="*/ 76 h 579"/>
                              <a:gd name="T14" fmla="*/ 126 w 546"/>
                              <a:gd name="T15" fmla="*/ 86 h 579"/>
                              <a:gd name="T16" fmla="*/ 125 w 546"/>
                              <a:gd name="T17" fmla="*/ 96 h 579"/>
                              <a:gd name="T18" fmla="*/ 122 w 546"/>
                              <a:gd name="T19" fmla="*/ 104 h 579"/>
                              <a:gd name="T20" fmla="*/ 116 w 546"/>
                              <a:gd name="T21" fmla="*/ 111 h 579"/>
                              <a:gd name="T22" fmla="*/ 83 w 546"/>
                              <a:gd name="T23" fmla="*/ 130 h 579"/>
                              <a:gd name="T24" fmla="*/ 73 w 546"/>
                              <a:gd name="T25" fmla="*/ 133 h 579"/>
                              <a:gd name="T26" fmla="*/ 64 w 546"/>
                              <a:gd name="T27" fmla="*/ 133 h 579"/>
                              <a:gd name="T28" fmla="*/ 54 w 546"/>
                              <a:gd name="T29" fmla="*/ 130 h 579"/>
                              <a:gd name="T30" fmla="*/ 46 w 546"/>
                              <a:gd name="T31" fmla="*/ 125 h 579"/>
                              <a:gd name="T32" fmla="*/ 39 w 546"/>
                              <a:gd name="T33" fmla="*/ 118 h 579"/>
                              <a:gd name="T34" fmla="*/ 3 w 546"/>
                              <a:gd name="T35" fmla="*/ 60 h 579"/>
                              <a:gd name="T36" fmla="*/ 0 w 546"/>
                              <a:gd name="T37" fmla="*/ 50 h 579"/>
                              <a:gd name="T38" fmla="*/ 0 w 546"/>
                              <a:gd name="T39" fmla="*/ 41 h 579"/>
                              <a:gd name="T40" fmla="*/ 3 w 546"/>
                              <a:gd name="T41" fmla="*/ 32 h 579"/>
                              <a:gd name="T42" fmla="*/ 8 w 546"/>
                              <a:gd name="T43" fmla="*/ 24 h 579"/>
                              <a:gd name="T44" fmla="*/ 15 w 546"/>
                              <a:gd name="T45" fmla="*/ 18 h 579"/>
                              <a:gd name="T46" fmla="*/ 50 w 546"/>
                              <a:gd name="T47" fmla="*/ 25 h 579"/>
                              <a:gd name="T48" fmla="*/ 55 w 546"/>
                              <a:gd name="T49" fmla="*/ 24 h 579"/>
                              <a:gd name="T50" fmla="*/ 60 w 546"/>
                              <a:gd name="T51" fmla="*/ 25 h 579"/>
                              <a:gd name="T52" fmla="*/ 66 w 546"/>
                              <a:gd name="T53" fmla="*/ 28 h 579"/>
                              <a:gd name="T54" fmla="*/ 71 w 546"/>
                              <a:gd name="T55" fmla="*/ 32 h 579"/>
                              <a:gd name="T56" fmla="*/ 75 w 546"/>
                              <a:gd name="T57" fmla="*/ 37 h 579"/>
                              <a:gd name="T58" fmla="*/ 98 w 546"/>
                              <a:gd name="T59" fmla="*/ 76 h 579"/>
                              <a:gd name="T60" fmla="*/ 100 w 546"/>
                              <a:gd name="T61" fmla="*/ 82 h 579"/>
                              <a:gd name="T62" fmla="*/ 100 w 546"/>
                              <a:gd name="T63" fmla="*/ 88 h 579"/>
                              <a:gd name="T64" fmla="*/ 98 w 546"/>
                              <a:gd name="T65" fmla="*/ 93 h 579"/>
                              <a:gd name="T66" fmla="*/ 95 w 546"/>
                              <a:gd name="T67" fmla="*/ 97 h 579"/>
                              <a:gd name="T68" fmla="*/ 77 w 546"/>
                              <a:gd name="T69" fmla="*/ 107 h 579"/>
                              <a:gd name="T70" fmla="*/ 72 w 546"/>
                              <a:gd name="T71" fmla="*/ 109 h 579"/>
                              <a:gd name="T72" fmla="*/ 67 w 546"/>
                              <a:gd name="T73" fmla="*/ 108 h 579"/>
                              <a:gd name="T74" fmla="*/ 61 w 546"/>
                              <a:gd name="T75" fmla="*/ 106 h 579"/>
                              <a:gd name="T76" fmla="*/ 56 w 546"/>
                              <a:gd name="T77" fmla="*/ 103 h 579"/>
                              <a:gd name="T78" fmla="*/ 52 w 546"/>
                              <a:gd name="T79" fmla="*/ 98 h 579"/>
                              <a:gd name="T80" fmla="*/ 29 w 546"/>
                              <a:gd name="T81" fmla="*/ 59 h 579"/>
                              <a:gd name="T82" fmla="*/ 26 w 546"/>
                              <a:gd name="T83" fmla="*/ 53 h 579"/>
                              <a:gd name="T84" fmla="*/ 26 w 546"/>
                              <a:gd name="T85" fmla="*/ 47 h 579"/>
                              <a:gd name="T86" fmla="*/ 27 w 546"/>
                              <a:gd name="T87" fmla="*/ 42 h 579"/>
                              <a:gd name="T88" fmla="*/ 29 w 546"/>
                              <a:gd name="T89" fmla="*/ 37 h 579"/>
                              <a:gd name="T90" fmla="*/ 33 w 546"/>
                              <a:gd name="T91" fmla="*/ 34 h 5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46" h="579">
                                <a:moveTo>
                                  <a:pt x="67" y="79"/>
                                </a:moveTo>
                                <a:lnTo>
                                  <a:pt x="188" y="15"/>
                                </a:lnTo>
                                <a:lnTo>
                                  <a:pt x="201" y="9"/>
                                </a:lnTo>
                                <a:lnTo>
                                  <a:pt x="214" y="4"/>
                                </a:lnTo>
                                <a:lnTo>
                                  <a:pt x="226" y="1"/>
                                </a:lnTo>
                                <a:lnTo>
                                  <a:pt x="241" y="0"/>
                                </a:lnTo>
                                <a:lnTo>
                                  <a:pt x="255" y="0"/>
                                </a:lnTo>
                                <a:lnTo>
                                  <a:pt x="269" y="1"/>
                                </a:lnTo>
                                <a:lnTo>
                                  <a:pt x="283" y="3"/>
                                </a:lnTo>
                                <a:lnTo>
                                  <a:pt x="297" y="7"/>
                                </a:lnTo>
                                <a:lnTo>
                                  <a:pt x="309" y="12"/>
                                </a:lnTo>
                                <a:lnTo>
                                  <a:pt x="322" y="18"/>
                                </a:lnTo>
                                <a:lnTo>
                                  <a:pt x="335" y="25"/>
                                </a:lnTo>
                                <a:lnTo>
                                  <a:pt x="347" y="34"/>
                                </a:lnTo>
                                <a:lnTo>
                                  <a:pt x="358" y="44"/>
                                </a:lnTo>
                                <a:lnTo>
                                  <a:pt x="369" y="54"/>
                                </a:lnTo>
                                <a:lnTo>
                                  <a:pt x="378" y="66"/>
                                </a:lnTo>
                                <a:lnTo>
                                  <a:pt x="387" y="78"/>
                                </a:lnTo>
                                <a:lnTo>
                                  <a:pt x="523" y="306"/>
                                </a:lnTo>
                                <a:lnTo>
                                  <a:pt x="530" y="319"/>
                                </a:lnTo>
                                <a:lnTo>
                                  <a:pt x="536" y="333"/>
                                </a:lnTo>
                                <a:lnTo>
                                  <a:pt x="540" y="348"/>
                                </a:lnTo>
                                <a:lnTo>
                                  <a:pt x="543" y="361"/>
                                </a:lnTo>
                                <a:lnTo>
                                  <a:pt x="546" y="375"/>
                                </a:lnTo>
                                <a:lnTo>
                                  <a:pt x="546" y="389"/>
                                </a:lnTo>
                                <a:lnTo>
                                  <a:pt x="544" y="402"/>
                                </a:lnTo>
                                <a:lnTo>
                                  <a:pt x="542" y="416"/>
                                </a:lnTo>
                                <a:lnTo>
                                  <a:pt x="538" y="429"/>
                                </a:lnTo>
                                <a:lnTo>
                                  <a:pt x="534" y="441"/>
                                </a:lnTo>
                                <a:lnTo>
                                  <a:pt x="527" y="453"/>
                                </a:lnTo>
                                <a:lnTo>
                                  <a:pt x="520" y="464"/>
                                </a:lnTo>
                                <a:lnTo>
                                  <a:pt x="511" y="475"/>
                                </a:lnTo>
                                <a:lnTo>
                                  <a:pt x="501" y="484"/>
                                </a:lnTo>
                                <a:lnTo>
                                  <a:pt x="491" y="493"/>
                                </a:lnTo>
                                <a:lnTo>
                                  <a:pt x="479" y="500"/>
                                </a:lnTo>
                                <a:lnTo>
                                  <a:pt x="358" y="564"/>
                                </a:lnTo>
                                <a:lnTo>
                                  <a:pt x="345" y="570"/>
                                </a:lnTo>
                                <a:lnTo>
                                  <a:pt x="332" y="575"/>
                                </a:lnTo>
                                <a:lnTo>
                                  <a:pt x="318" y="578"/>
                                </a:lnTo>
                                <a:lnTo>
                                  <a:pt x="304" y="579"/>
                                </a:lnTo>
                                <a:lnTo>
                                  <a:pt x="290" y="579"/>
                                </a:lnTo>
                                <a:lnTo>
                                  <a:pt x="276" y="578"/>
                                </a:lnTo>
                                <a:lnTo>
                                  <a:pt x="262" y="576"/>
                                </a:lnTo>
                                <a:lnTo>
                                  <a:pt x="249" y="572"/>
                                </a:lnTo>
                                <a:lnTo>
                                  <a:pt x="235" y="567"/>
                                </a:lnTo>
                                <a:lnTo>
                                  <a:pt x="222" y="561"/>
                                </a:lnTo>
                                <a:lnTo>
                                  <a:pt x="210" y="554"/>
                                </a:lnTo>
                                <a:lnTo>
                                  <a:pt x="198" y="546"/>
                                </a:lnTo>
                                <a:lnTo>
                                  <a:pt x="187" y="536"/>
                                </a:lnTo>
                                <a:lnTo>
                                  <a:pt x="176" y="525"/>
                                </a:lnTo>
                                <a:lnTo>
                                  <a:pt x="167" y="513"/>
                                </a:lnTo>
                                <a:lnTo>
                                  <a:pt x="159" y="500"/>
                                </a:lnTo>
                                <a:lnTo>
                                  <a:pt x="22" y="273"/>
                                </a:lnTo>
                                <a:lnTo>
                                  <a:pt x="15" y="260"/>
                                </a:lnTo>
                                <a:lnTo>
                                  <a:pt x="9" y="246"/>
                                </a:lnTo>
                                <a:lnTo>
                                  <a:pt x="4" y="232"/>
                                </a:lnTo>
                                <a:lnTo>
                                  <a:pt x="1" y="219"/>
                                </a:lnTo>
                                <a:lnTo>
                                  <a:pt x="0" y="204"/>
                                </a:lnTo>
                                <a:lnTo>
                                  <a:pt x="0" y="190"/>
                                </a:lnTo>
                                <a:lnTo>
                                  <a:pt x="1" y="177"/>
                                </a:lnTo>
                                <a:lnTo>
                                  <a:pt x="3" y="163"/>
                                </a:lnTo>
                                <a:lnTo>
                                  <a:pt x="7" y="150"/>
                                </a:lnTo>
                                <a:lnTo>
                                  <a:pt x="12" y="138"/>
                                </a:lnTo>
                                <a:lnTo>
                                  <a:pt x="17" y="126"/>
                                </a:lnTo>
                                <a:lnTo>
                                  <a:pt x="25" y="115"/>
                                </a:lnTo>
                                <a:lnTo>
                                  <a:pt x="34" y="105"/>
                                </a:lnTo>
                                <a:lnTo>
                                  <a:pt x="43" y="95"/>
                                </a:lnTo>
                                <a:lnTo>
                                  <a:pt x="54" y="86"/>
                                </a:lnTo>
                                <a:lnTo>
                                  <a:pt x="67" y="79"/>
                                </a:lnTo>
                                <a:close/>
                                <a:moveTo>
                                  <a:pt x="145" y="147"/>
                                </a:moveTo>
                                <a:lnTo>
                                  <a:pt x="209" y="113"/>
                                </a:lnTo>
                                <a:lnTo>
                                  <a:pt x="216" y="110"/>
                                </a:lnTo>
                                <a:lnTo>
                                  <a:pt x="223" y="107"/>
                                </a:lnTo>
                                <a:lnTo>
                                  <a:pt x="231" y="106"/>
                                </a:lnTo>
                                <a:lnTo>
                                  <a:pt x="238" y="106"/>
                                </a:lnTo>
                                <a:lnTo>
                                  <a:pt x="247" y="106"/>
                                </a:lnTo>
                                <a:lnTo>
                                  <a:pt x="255" y="108"/>
                                </a:lnTo>
                                <a:lnTo>
                                  <a:pt x="262" y="110"/>
                                </a:lnTo>
                                <a:lnTo>
                                  <a:pt x="271" y="113"/>
                                </a:lnTo>
                                <a:lnTo>
                                  <a:pt x="278" y="117"/>
                                </a:lnTo>
                                <a:lnTo>
                                  <a:pt x="286" y="121"/>
                                </a:lnTo>
                                <a:lnTo>
                                  <a:pt x="293" y="126"/>
                                </a:lnTo>
                                <a:lnTo>
                                  <a:pt x="301" y="132"/>
                                </a:lnTo>
                                <a:lnTo>
                                  <a:pt x="307" y="139"/>
                                </a:lnTo>
                                <a:lnTo>
                                  <a:pt x="314" y="146"/>
                                </a:lnTo>
                                <a:lnTo>
                                  <a:pt x="320" y="153"/>
                                </a:lnTo>
                                <a:lnTo>
                                  <a:pt x="326" y="163"/>
                                </a:lnTo>
                                <a:lnTo>
                                  <a:pt x="415" y="312"/>
                                </a:lnTo>
                                <a:lnTo>
                                  <a:pt x="421" y="321"/>
                                </a:lnTo>
                                <a:lnTo>
                                  <a:pt x="425" y="330"/>
                                </a:lnTo>
                                <a:lnTo>
                                  <a:pt x="428" y="338"/>
                                </a:lnTo>
                                <a:lnTo>
                                  <a:pt x="430" y="348"/>
                                </a:lnTo>
                                <a:lnTo>
                                  <a:pt x="432" y="357"/>
                                </a:lnTo>
                                <a:lnTo>
                                  <a:pt x="432" y="366"/>
                                </a:lnTo>
                                <a:lnTo>
                                  <a:pt x="432" y="374"/>
                                </a:lnTo>
                                <a:lnTo>
                                  <a:pt x="432" y="382"/>
                                </a:lnTo>
                                <a:lnTo>
                                  <a:pt x="431" y="390"/>
                                </a:lnTo>
                                <a:lnTo>
                                  <a:pt x="429" y="397"/>
                                </a:lnTo>
                                <a:lnTo>
                                  <a:pt x="426" y="406"/>
                                </a:lnTo>
                                <a:lnTo>
                                  <a:pt x="423" y="412"/>
                                </a:lnTo>
                                <a:lnTo>
                                  <a:pt x="418" y="418"/>
                                </a:lnTo>
                                <a:lnTo>
                                  <a:pt x="413" y="423"/>
                                </a:lnTo>
                                <a:lnTo>
                                  <a:pt x="408" y="428"/>
                                </a:lnTo>
                                <a:lnTo>
                                  <a:pt x="401" y="432"/>
                                </a:lnTo>
                                <a:lnTo>
                                  <a:pt x="335" y="466"/>
                                </a:lnTo>
                                <a:lnTo>
                                  <a:pt x="329" y="470"/>
                                </a:lnTo>
                                <a:lnTo>
                                  <a:pt x="321" y="472"/>
                                </a:lnTo>
                                <a:lnTo>
                                  <a:pt x="314" y="474"/>
                                </a:lnTo>
                                <a:lnTo>
                                  <a:pt x="306" y="474"/>
                                </a:lnTo>
                                <a:lnTo>
                                  <a:pt x="299" y="474"/>
                                </a:lnTo>
                                <a:lnTo>
                                  <a:pt x="290" y="472"/>
                                </a:lnTo>
                                <a:lnTo>
                                  <a:pt x="283" y="470"/>
                                </a:lnTo>
                                <a:lnTo>
                                  <a:pt x="275" y="466"/>
                                </a:lnTo>
                                <a:lnTo>
                                  <a:pt x="266" y="462"/>
                                </a:lnTo>
                                <a:lnTo>
                                  <a:pt x="259" y="458"/>
                                </a:lnTo>
                                <a:lnTo>
                                  <a:pt x="251" y="453"/>
                                </a:lnTo>
                                <a:lnTo>
                                  <a:pt x="244" y="447"/>
                                </a:lnTo>
                                <a:lnTo>
                                  <a:pt x="237" y="440"/>
                                </a:lnTo>
                                <a:lnTo>
                                  <a:pt x="231" y="433"/>
                                </a:lnTo>
                                <a:lnTo>
                                  <a:pt x="224" y="425"/>
                                </a:lnTo>
                                <a:lnTo>
                                  <a:pt x="219" y="417"/>
                                </a:lnTo>
                                <a:lnTo>
                                  <a:pt x="129" y="267"/>
                                </a:lnTo>
                                <a:lnTo>
                                  <a:pt x="124" y="258"/>
                                </a:lnTo>
                                <a:lnTo>
                                  <a:pt x="121" y="249"/>
                                </a:lnTo>
                                <a:lnTo>
                                  <a:pt x="118" y="241"/>
                                </a:lnTo>
                                <a:lnTo>
                                  <a:pt x="114" y="232"/>
                                </a:lnTo>
                                <a:lnTo>
                                  <a:pt x="113" y="223"/>
                                </a:lnTo>
                                <a:lnTo>
                                  <a:pt x="112" y="213"/>
                                </a:lnTo>
                                <a:lnTo>
                                  <a:pt x="112" y="205"/>
                                </a:lnTo>
                                <a:lnTo>
                                  <a:pt x="112" y="197"/>
                                </a:lnTo>
                                <a:lnTo>
                                  <a:pt x="114" y="189"/>
                                </a:lnTo>
                                <a:lnTo>
                                  <a:pt x="117" y="181"/>
                                </a:lnTo>
                                <a:lnTo>
                                  <a:pt x="119" y="174"/>
                                </a:lnTo>
                                <a:lnTo>
                                  <a:pt x="123" y="168"/>
                                </a:lnTo>
                                <a:lnTo>
                                  <a:pt x="127" y="162"/>
                                </a:lnTo>
                                <a:lnTo>
                                  <a:pt x="132" y="156"/>
                                </a:lnTo>
                                <a:lnTo>
                                  <a:pt x="138" y="151"/>
                                </a:lnTo>
                                <a:lnTo>
                                  <a:pt x="145" y="1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0" name="Freeform 148"/>
                        <wps:cNvSpPr>
                          <a:spLocks noChangeArrowheads="1"/>
                        </wps:cNvSpPr>
                        <wps:spPr bwMode="auto">
                          <a:xfrm>
                            <a:off x="4308" y="1697"/>
                            <a:ext cx="107" cy="112"/>
                          </a:xfrm>
                          <a:custGeom>
                            <a:avLst/>
                            <a:gdLst>
                              <a:gd name="T0" fmla="*/ 56 w 464"/>
                              <a:gd name="T1" fmla="*/ 1 h 488"/>
                              <a:gd name="T2" fmla="*/ 62 w 464"/>
                              <a:gd name="T3" fmla="*/ 0 h 488"/>
                              <a:gd name="T4" fmla="*/ 69 w 464"/>
                              <a:gd name="T5" fmla="*/ 1 h 488"/>
                              <a:gd name="T6" fmla="*/ 75 w 464"/>
                              <a:gd name="T7" fmla="*/ 3 h 488"/>
                              <a:gd name="T8" fmla="*/ 80 w 464"/>
                              <a:gd name="T9" fmla="*/ 6 h 488"/>
                              <a:gd name="T10" fmla="*/ 86 w 464"/>
                              <a:gd name="T11" fmla="*/ 10 h 488"/>
                              <a:gd name="T12" fmla="*/ 90 w 464"/>
                              <a:gd name="T13" fmla="*/ 15 h 488"/>
                              <a:gd name="T14" fmla="*/ 93 w 464"/>
                              <a:gd name="T15" fmla="*/ 21 h 488"/>
                              <a:gd name="T16" fmla="*/ 95 w 464"/>
                              <a:gd name="T17" fmla="*/ 27 h 488"/>
                              <a:gd name="T18" fmla="*/ 101 w 464"/>
                              <a:gd name="T19" fmla="*/ 78 h 488"/>
                              <a:gd name="T20" fmla="*/ 91 w 464"/>
                              <a:gd name="T21" fmla="*/ 82 h 488"/>
                              <a:gd name="T22" fmla="*/ 85 w 464"/>
                              <a:gd name="T23" fmla="*/ 82 h 488"/>
                              <a:gd name="T24" fmla="*/ 76 w 464"/>
                              <a:gd name="T25" fmla="*/ 42 h 488"/>
                              <a:gd name="T26" fmla="*/ 74 w 464"/>
                              <a:gd name="T27" fmla="*/ 38 h 488"/>
                              <a:gd name="T28" fmla="*/ 73 w 464"/>
                              <a:gd name="T29" fmla="*/ 34 h 488"/>
                              <a:gd name="T30" fmla="*/ 70 w 464"/>
                              <a:gd name="T31" fmla="*/ 30 h 488"/>
                              <a:gd name="T32" fmla="*/ 67 w 464"/>
                              <a:gd name="T33" fmla="*/ 28 h 488"/>
                              <a:gd name="T34" fmla="*/ 64 w 464"/>
                              <a:gd name="T35" fmla="*/ 25 h 488"/>
                              <a:gd name="T36" fmla="*/ 61 w 464"/>
                              <a:gd name="T37" fmla="*/ 24 h 488"/>
                              <a:gd name="T38" fmla="*/ 57 w 464"/>
                              <a:gd name="T39" fmla="*/ 23 h 488"/>
                              <a:gd name="T40" fmla="*/ 54 w 464"/>
                              <a:gd name="T41" fmla="*/ 24 h 488"/>
                              <a:gd name="T42" fmla="*/ 35 w 464"/>
                              <a:gd name="T43" fmla="*/ 27 h 488"/>
                              <a:gd name="T44" fmla="*/ 32 w 464"/>
                              <a:gd name="T45" fmla="*/ 29 h 488"/>
                              <a:gd name="T46" fmla="*/ 30 w 464"/>
                              <a:gd name="T47" fmla="*/ 31 h 488"/>
                              <a:gd name="T48" fmla="*/ 27 w 464"/>
                              <a:gd name="T49" fmla="*/ 34 h 488"/>
                              <a:gd name="T50" fmla="*/ 26 w 464"/>
                              <a:gd name="T51" fmla="*/ 38 h 488"/>
                              <a:gd name="T52" fmla="*/ 25 w 464"/>
                              <a:gd name="T53" fmla="*/ 42 h 488"/>
                              <a:gd name="T54" fmla="*/ 24 w 464"/>
                              <a:gd name="T55" fmla="*/ 46 h 488"/>
                              <a:gd name="T56" fmla="*/ 25 w 464"/>
                              <a:gd name="T57" fmla="*/ 50 h 488"/>
                              <a:gd name="T58" fmla="*/ 34 w 464"/>
                              <a:gd name="T59" fmla="*/ 91 h 488"/>
                              <a:gd name="T60" fmla="*/ 36 w 464"/>
                              <a:gd name="T61" fmla="*/ 97 h 488"/>
                              <a:gd name="T62" fmla="*/ 39 w 464"/>
                              <a:gd name="T63" fmla="*/ 102 h 488"/>
                              <a:gd name="T64" fmla="*/ 28 w 464"/>
                              <a:gd name="T65" fmla="*/ 107 h 488"/>
                              <a:gd name="T66" fmla="*/ 17 w 464"/>
                              <a:gd name="T67" fmla="*/ 112 h 488"/>
                              <a:gd name="T68" fmla="*/ 15 w 464"/>
                              <a:gd name="T69" fmla="*/ 105 h 488"/>
                              <a:gd name="T70" fmla="*/ 0 w 464"/>
                              <a:gd name="T71" fmla="*/ 43 h 488"/>
                              <a:gd name="T72" fmla="*/ 0 w 464"/>
                              <a:gd name="T73" fmla="*/ 36 h 488"/>
                              <a:gd name="T74" fmla="*/ 1 w 464"/>
                              <a:gd name="T75" fmla="*/ 30 h 488"/>
                              <a:gd name="T76" fmla="*/ 3 w 464"/>
                              <a:gd name="T77" fmla="*/ 24 h 488"/>
                              <a:gd name="T78" fmla="*/ 6 w 464"/>
                              <a:gd name="T79" fmla="*/ 19 h 488"/>
                              <a:gd name="T80" fmla="*/ 11 w 464"/>
                              <a:gd name="T81" fmla="*/ 14 h 488"/>
                              <a:gd name="T82" fmla="*/ 16 w 464"/>
                              <a:gd name="T83" fmla="*/ 11 h 488"/>
                              <a:gd name="T84" fmla="*/ 22 w 464"/>
                              <a:gd name="T85" fmla="*/ 8 h 48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64" h="488">
                                <a:moveTo>
                                  <a:pt x="108" y="30"/>
                                </a:moveTo>
                                <a:lnTo>
                                  <a:pt x="243" y="3"/>
                                </a:lnTo>
                                <a:lnTo>
                                  <a:pt x="257" y="1"/>
                                </a:lnTo>
                                <a:lnTo>
                                  <a:pt x="271" y="0"/>
                                </a:lnTo>
                                <a:lnTo>
                                  <a:pt x="285" y="1"/>
                                </a:lnTo>
                                <a:lnTo>
                                  <a:pt x="299" y="3"/>
                                </a:lnTo>
                                <a:lnTo>
                                  <a:pt x="312" y="7"/>
                                </a:lnTo>
                                <a:lnTo>
                                  <a:pt x="326" y="12"/>
                                </a:lnTo>
                                <a:lnTo>
                                  <a:pt x="338" y="18"/>
                                </a:lnTo>
                                <a:lnTo>
                                  <a:pt x="349" y="25"/>
                                </a:lnTo>
                                <a:lnTo>
                                  <a:pt x="361" y="33"/>
                                </a:lnTo>
                                <a:lnTo>
                                  <a:pt x="371" y="44"/>
                                </a:lnTo>
                                <a:lnTo>
                                  <a:pt x="381" y="54"/>
                                </a:lnTo>
                                <a:lnTo>
                                  <a:pt x="389" y="65"/>
                                </a:lnTo>
                                <a:lnTo>
                                  <a:pt x="398" y="77"/>
                                </a:lnTo>
                                <a:lnTo>
                                  <a:pt x="404" y="90"/>
                                </a:lnTo>
                                <a:lnTo>
                                  <a:pt x="410" y="105"/>
                                </a:lnTo>
                                <a:lnTo>
                                  <a:pt x="414" y="119"/>
                                </a:lnTo>
                                <a:lnTo>
                                  <a:pt x="464" y="334"/>
                                </a:lnTo>
                                <a:lnTo>
                                  <a:pt x="440" y="341"/>
                                </a:lnTo>
                                <a:lnTo>
                                  <a:pt x="417" y="350"/>
                                </a:lnTo>
                                <a:lnTo>
                                  <a:pt x="394" y="358"/>
                                </a:lnTo>
                                <a:lnTo>
                                  <a:pt x="371" y="366"/>
                                </a:lnTo>
                                <a:lnTo>
                                  <a:pt x="370" y="358"/>
                                </a:lnTo>
                                <a:lnTo>
                                  <a:pt x="368" y="351"/>
                                </a:lnTo>
                                <a:lnTo>
                                  <a:pt x="329" y="183"/>
                                </a:lnTo>
                                <a:lnTo>
                                  <a:pt x="327" y="173"/>
                                </a:lnTo>
                                <a:lnTo>
                                  <a:pt x="323" y="164"/>
                                </a:lnTo>
                                <a:lnTo>
                                  <a:pt x="319" y="154"/>
                                </a:lnTo>
                                <a:lnTo>
                                  <a:pt x="315" y="146"/>
                                </a:lnTo>
                                <a:lnTo>
                                  <a:pt x="309" y="139"/>
                                </a:lnTo>
                                <a:lnTo>
                                  <a:pt x="304" y="132"/>
                                </a:lnTo>
                                <a:lnTo>
                                  <a:pt x="298" y="125"/>
                                </a:lnTo>
                                <a:lnTo>
                                  <a:pt x="292" y="120"/>
                                </a:lnTo>
                                <a:lnTo>
                                  <a:pt x="285" y="115"/>
                                </a:lnTo>
                                <a:lnTo>
                                  <a:pt x="278" y="110"/>
                                </a:lnTo>
                                <a:lnTo>
                                  <a:pt x="271" y="107"/>
                                </a:lnTo>
                                <a:lnTo>
                                  <a:pt x="263" y="104"/>
                                </a:lnTo>
                                <a:lnTo>
                                  <a:pt x="256" y="103"/>
                                </a:lnTo>
                                <a:lnTo>
                                  <a:pt x="248" y="102"/>
                                </a:lnTo>
                                <a:lnTo>
                                  <a:pt x="241" y="102"/>
                                </a:lnTo>
                                <a:lnTo>
                                  <a:pt x="233" y="103"/>
                                </a:lnTo>
                                <a:lnTo>
                                  <a:pt x="161" y="117"/>
                                </a:lnTo>
                                <a:lnTo>
                                  <a:pt x="153" y="119"/>
                                </a:lnTo>
                                <a:lnTo>
                                  <a:pt x="146" y="122"/>
                                </a:lnTo>
                                <a:lnTo>
                                  <a:pt x="139" y="126"/>
                                </a:lnTo>
                                <a:lnTo>
                                  <a:pt x="134" y="131"/>
                                </a:lnTo>
                                <a:lnTo>
                                  <a:pt x="128" y="136"/>
                                </a:lnTo>
                                <a:lnTo>
                                  <a:pt x="123" y="142"/>
                                </a:lnTo>
                                <a:lnTo>
                                  <a:pt x="119" y="148"/>
                                </a:lnTo>
                                <a:lnTo>
                                  <a:pt x="114" y="156"/>
                                </a:lnTo>
                                <a:lnTo>
                                  <a:pt x="111" y="164"/>
                                </a:lnTo>
                                <a:lnTo>
                                  <a:pt x="109" y="172"/>
                                </a:lnTo>
                                <a:lnTo>
                                  <a:pt x="107" y="181"/>
                                </a:lnTo>
                                <a:lnTo>
                                  <a:pt x="106" y="190"/>
                                </a:lnTo>
                                <a:lnTo>
                                  <a:pt x="106" y="199"/>
                                </a:lnTo>
                                <a:lnTo>
                                  <a:pt x="106" y="208"/>
                                </a:lnTo>
                                <a:lnTo>
                                  <a:pt x="107" y="218"/>
                                </a:lnTo>
                                <a:lnTo>
                                  <a:pt x="109" y="228"/>
                                </a:lnTo>
                                <a:lnTo>
                                  <a:pt x="148" y="395"/>
                                </a:lnTo>
                                <a:lnTo>
                                  <a:pt x="152" y="409"/>
                                </a:lnTo>
                                <a:lnTo>
                                  <a:pt x="156" y="422"/>
                                </a:lnTo>
                                <a:lnTo>
                                  <a:pt x="163" y="433"/>
                                </a:lnTo>
                                <a:lnTo>
                                  <a:pt x="170" y="444"/>
                                </a:lnTo>
                                <a:lnTo>
                                  <a:pt x="146" y="454"/>
                                </a:lnTo>
                                <a:lnTo>
                                  <a:pt x="122" y="465"/>
                                </a:lnTo>
                                <a:lnTo>
                                  <a:pt x="97" y="477"/>
                                </a:lnTo>
                                <a:lnTo>
                                  <a:pt x="73" y="488"/>
                                </a:lnTo>
                                <a:lnTo>
                                  <a:pt x="68" y="473"/>
                                </a:lnTo>
                                <a:lnTo>
                                  <a:pt x="64" y="458"/>
                                </a:lnTo>
                                <a:lnTo>
                                  <a:pt x="4" y="204"/>
                                </a:lnTo>
                                <a:lnTo>
                                  <a:pt x="1" y="189"/>
                                </a:lnTo>
                                <a:lnTo>
                                  <a:pt x="0" y="175"/>
                                </a:lnTo>
                                <a:lnTo>
                                  <a:pt x="0" y="159"/>
                                </a:lnTo>
                                <a:lnTo>
                                  <a:pt x="2" y="145"/>
                                </a:lnTo>
                                <a:lnTo>
                                  <a:pt x="4" y="132"/>
                                </a:lnTo>
                                <a:lnTo>
                                  <a:pt x="9" y="118"/>
                                </a:lnTo>
                                <a:lnTo>
                                  <a:pt x="14" y="106"/>
                                </a:lnTo>
                                <a:lnTo>
                                  <a:pt x="21" y="93"/>
                                </a:lnTo>
                                <a:lnTo>
                                  <a:pt x="28" y="82"/>
                                </a:lnTo>
                                <a:lnTo>
                                  <a:pt x="37" y="71"/>
                                </a:lnTo>
                                <a:lnTo>
                                  <a:pt x="47" y="62"/>
                                </a:lnTo>
                                <a:lnTo>
                                  <a:pt x="57" y="53"/>
                                </a:lnTo>
                                <a:lnTo>
                                  <a:pt x="68" y="46"/>
                                </a:lnTo>
                                <a:lnTo>
                                  <a:pt x="81" y="40"/>
                                </a:lnTo>
                                <a:lnTo>
                                  <a:pt x="94" y="34"/>
                                </a:lnTo>
                                <a:lnTo>
                                  <a:pt x="108" y="3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1" name="Freeform 149"/>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2" name="Freeform 150"/>
                        <wps:cNvSpPr>
                          <a:spLocks noChangeArrowheads="1"/>
                        </wps:cNvSpPr>
                        <wps:spPr bwMode="auto">
                          <a:xfrm>
                            <a:off x="4051" y="2228"/>
                            <a:ext cx="362" cy="811"/>
                          </a:xfrm>
                          <a:custGeom>
                            <a:avLst/>
                            <a:gdLst>
                              <a:gd name="T0" fmla="*/ 245 w 1567"/>
                              <a:gd name="T1" fmla="*/ 697 h 3501"/>
                              <a:gd name="T2" fmla="*/ 262 w 1567"/>
                              <a:gd name="T3" fmla="*/ 696 h 3501"/>
                              <a:gd name="T4" fmla="*/ 270 w 1567"/>
                              <a:gd name="T5" fmla="*/ 694 h 3501"/>
                              <a:gd name="T6" fmla="*/ 279 w 1567"/>
                              <a:gd name="T7" fmla="*/ 691 h 3501"/>
                              <a:gd name="T8" fmla="*/ 287 w 1567"/>
                              <a:gd name="T9" fmla="*/ 688 h 3501"/>
                              <a:gd name="T10" fmla="*/ 295 w 1567"/>
                              <a:gd name="T11" fmla="*/ 683 h 3501"/>
                              <a:gd name="T12" fmla="*/ 301 w 1567"/>
                              <a:gd name="T13" fmla="*/ 677 h 3501"/>
                              <a:gd name="T14" fmla="*/ 308 w 1567"/>
                              <a:gd name="T15" fmla="*/ 670 h 3501"/>
                              <a:gd name="T16" fmla="*/ 313 w 1567"/>
                              <a:gd name="T17" fmla="*/ 661 h 3501"/>
                              <a:gd name="T18" fmla="*/ 317 w 1567"/>
                              <a:gd name="T19" fmla="*/ 652 h 3501"/>
                              <a:gd name="T20" fmla="*/ 321 w 1567"/>
                              <a:gd name="T21" fmla="*/ 641 h 3501"/>
                              <a:gd name="T22" fmla="*/ 333 w 1567"/>
                              <a:gd name="T23" fmla="*/ 592 h 3501"/>
                              <a:gd name="T24" fmla="*/ 344 w 1567"/>
                              <a:gd name="T25" fmla="*/ 544 h 3501"/>
                              <a:gd name="T26" fmla="*/ 352 w 1567"/>
                              <a:gd name="T27" fmla="*/ 498 h 3501"/>
                              <a:gd name="T28" fmla="*/ 357 w 1567"/>
                              <a:gd name="T29" fmla="*/ 453 h 3501"/>
                              <a:gd name="T30" fmla="*/ 361 w 1567"/>
                              <a:gd name="T31" fmla="*/ 409 h 3501"/>
                              <a:gd name="T32" fmla="*/ 362 w 1567"/>
                              <a:gd name="T33" fmla="*/ 366 h 3501"/>
                              <a:gd name="T34" fmla="*/ 361 w 1567"/>
                              <a:gd name="T35" fmla="*/ 325 h 3501"/>
                              <a:gd name="T36" fmla="*/ 358 w 1567"/>
                              <a:gd name="T37" fmla="*/ 285 h 3501"/>
                              <a:gd name="T38" fmla="*/ 353 w 1567"/>
                              <a:gd name="T39" fmla="*/ 246 h 3501"/>
                              <a:gd name="T40" fmla="*/ 346 w 1567"/>
                              <a:gd name="T41" fmla="*/ 209 h 3501"/>
                              <a:gd name="T42" fmla="*/ 337 w 1567"/>
                              <a:gd name="T43" fmla="*/ 176 h 3501"/>
                              <a:gd name="T44" fmla="*/ 329 w 1567"/>
                              <a:gd name="T45" fmla="*/ 152 h 3501"/>
                              <a:gd name="T46" fmla="*/ 319 w 1567"/>
                              <a:gd name="T47" fmla="*/ 130 h 3501"/>
                              <a:gd name="T48" fmla="*/ 307 w 1567"/>
                              <a:gd name="T49" fmla="*/ 109 h 3501"/>
                              <a:gd name="T50" fmla="*/ 294 w 1567"/>
                              <a:gd name="T51" fmla="*/ 90 h 3501"/>
                              <a:gd name="T52" fmla="*/ 279 w 1567"/>
                              <a:gd name="T53" fmla="*/ 73 h 3501"/>
                              <a:gd name="T54" fmla="*/ 263 w 1567"/>
                              <a:gd name="T55" fmla="*/ 57 h 3501"/>
                              <a:gd name="T56" fmla="*/ 246 w 1567"/>
                              <a:gd name="T57" fmla="*/ 42 h 3501"/>
                              <a:gd name="T58" fmla="*/ 227 w 1567"/>
                              <a:gd name="T59" fmla="*/ 28 h 3501"/>
                              <a:gd name="T60" fmla="*/ 208 w 1567"/>
                              <a:gd name="T61" fmla="*/ 16 h 3501"/>
                              <a:gd name="T62" fmla="*/ 167 w 1567"/>
                              <a:gd name="T63" fmla="*/ 8 h 3501"/>
                              <a:gd name="T64" fmla="*/ 141 w 1567"/>
                              <a:gd name="T65" fmla="*/ 24 h 3501"/>
                              <a:gd name="T66" fmla="*/ 122 w 1567"/>
                              <a:gd name="T67" fmla="*/ 38 h 3501"/>
                              <a:gd name="T68" fmla="*/ 105 w 1567"/>
                              <a:gd name="T69" fmla="*/ 52 h 3501"/>
                              <a:gd name="T70" fmla="*/ 88 w 1567"/>
                              <a:gd name="T71" fmla="*/ 67 h 3501"/>
                              <a:gd name="T72" fmla="*/ 73 w 1567"/>
                              <a:gd name="T73" fmla="*/ 84 h 3501"/>
                              <a:gd name="T74" fmla="*/ 59 w 1567"/>
                              <a:gd name="T75" fmla="*/ 103 h 3501"/>
                              <a:gd name="T76" fmla="*/ 47 w 1567"/>
                              <a:gd name="T77" fmla="*/ 123 h 3501"/>
                              <a:gd name="T78" fmla="*/ 36 w 1567"/>
                              <a:gd name="T79" fmla="*/ 144 h 3501"/>
                              <a:gd name="T80" fmla="*/ 27 w 1567"/>
                              <a:gd name="T81" fmla="*/ 168 h 3501"/>
                              <a:gd name="T82" fmla="*/ 19 w 1567"/>
                              <a:gd name="T83" fmla="*/ 196 h 3501"/>
                              <a:gd name="T84" fmla="*/ 11 w 1567"/>
                              <a:gd name="T85" fmla="*/ 234 h 3501"/>
                              <a:gd name="T86" fmla="*/ 5 w 1567"/>
                              <a:gd name="T87" fmla="*/ 272 h 3501"/>
                              <a:gd name="T88" fmla="*/ 1 w 1567"/>
                              <a:gd name="T89" fmla="*/ 311 h 3501"/>
                              <a:gd name="T90" fmla="*/ 0 w 1567"/>
                              <a:gd name="T91" fmla="*/ 352 h 3501"/>
                              <a:gd name="T92" fmla="*/ 0 w 1567"/>
                              <a:gd name="T93" fmla="*/ 394 h 3501"/>
                              <a:gd name="T94" fmla="*/ 3 w 1567"/>
                              <a:gd name="T95" fmla="*/ 438 h 3501"/>
                              <a:gd name="T96" fmla="*/ 9 w 1567"/>
                              <a:gd name="T97" fmla="*/ 483 h 3501"/>
                              <a:gd name="T98" fmla="*/ 15 w 1567"/>
                              <a:gd name="T99" fmla="*/ 529 h 3501"/>
                              <a:gd name="T100" fmla="*/ 25 w 1567"/>
                              <a:gd name="T101" fmla="*/ 576 h 3501"/>
                              <a:gd name="T102" fmla="*/ 37 w 1567"/>
                              <a:gd name="T103" fmla="*/ 625 h 3501"/>
                              <a:gd name="T104" fmla="*/ 43 w 1567"/>
                              <a:gd name="T105" fmla="*/ 649 h 3501"/>
                              <a:gd name="T106" fmla="*/ 47 w 1567"/>
                              <a:gd name="T107" fmla="*/ 658 h 3501"/>
                              <a:gd name="T108" fmla="*/ 52 w 1567"/>
                              <a:gd name="T109" fmla="*/ 667 h 3501"/>
                              <a:gd name="T110" fmla="*/ 58 w 1567"/>
                              <a:gd name="T111" fmla="*/ 674 h 3501"/>
                              <a:gd name="T112" fmla="*/ 65 w 1567"/>
                              <a:gd name="T113" fmla="*/ 681 h 3501"/>
                              <a:gd name="T114" fmla="*/ 72 w 1567"/>
                              <a:gd name="T115" fmla="*/ 686 h 3501"/>
                              <a:gd name="T116" fmla="*/ 80 w 1567"/>
                              <a:gd name="T117" fmla="*/ 690 h 3501"/>
                              <a:gd name="T118" fmla="*/ 89 w 1567"/>
                              <a:gd name="T119" fmla="*/ 693 h 3501"/>
                              <a:gd name="T120" fmla="*/ 97 w 1567"/>
                              <a:gd name="T121" fmla="*/ 695 h 3501"/>
                              <a:gd name="T122" fmla="*/ 110 w 1567"/>
                              <a:gd name="T123" fmla="*/ 697 h 3501"/>
                              <a:gd name="T124" fmla="*/ 181 w 1567"/>
                              <a:gd name="T125" fmla="*/ 811 h 35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567" h="3501">
                                <a:moveTo>
                                  <a:pt x="784" y="3501"/>
                                </a:moveTo>
                                <a:lnTo>
                                  <a:pt x="1013" y="3501"/>
                                </a:lnTo>
                                <a:lnTo>
                                  <a:pt x="1062" y="3007"/>
                                </a:lnTo>
                                <a:lnTo>
                                  <a:pt x="1090" y="3007"/>
                                </a:lnTo>
                                <a:lnTo>
                                  <a:pt x="1118" y="3006"/>
                                </a:lnTo>
                                <a:lnTo>
                                  <a:pt x="1132" y="3004"/>
                                </a:lnTo>
                                <a:lnTo>
                                  <a:pt x="1145" y="3002"/>
                                </a:lnTo>
                                <a:lnTo>
                                  <a:pt x="1158" y="3000"/>
                                </a:lnTo>
                                <a:lnTo>
                                  <a:pt x="1170" y="2996"/>
                                </a:lnTo>
                                <a:lnTo>
                                  <a:pt x="1183" y="2993"/>
                                </a:lnTo>
                                <a:lnTo>
                                  <a:pt x="1196" y="2989"/>
                                </a:lnTo>
                                <a:lnTo>
                                  <a:pt x="1208" y="2985"/>
                                </a:lnTo>
                                <a:lnTo>
                                  <a:pt x="1220" y="2980"/>
                                </a:lnTo>
                                <a:lnTo>
                                  <a:pt x="1232" y="2974"/>
                                </a:lnTo>
                                <a:lnTo>
                                  <a:pt x="1244" y="2968"/>
                                </a:lnTo>
                                <a:lnTo>
                                  <a:pt x="1255" y="2962"/>
                                </a:lnTo>
                                <a:lnTo>
                                  <a:pt x="1265" y="2955"/>
                                </a:lnTo>
                                <a:lnTo>
                                  <a:pt x="1276" y="2947"/>
                                </a:lnTo>
                                <a:lnTo>
                                  <a:pt x="1286" y="2938"/>
                                </a:lnTo>
                                <a:lnTo>
                                  <a:pt x="1295" y="2930"/>
                                </a:lnTo>
                                <a:lnTo>
                                  <a:pt x="1305" y="2921"/>
                                </a:lnTo>
                                <a:lnTo>
                                  <a:pt x="1315" y="2911"/>
                                </a:lnTo>
                                <a:lnTo>
                                  <a:pt x="1323" y="2901"/>
                                </a:lnTo>
                                <a:lnTo>
                                  <a:pt x="1332" y="2891"/>
                                </a:lnTo>
                                <a:lnTo>
                                  <a:pt x="1340" y="2879"/>
                                </a:lnTo>
                                <a:lnTo>
                                  <a:pt x="1347" y="2867"/>
                                </a:lnTo>
                                <a:lnTo>
                                  <a:pt x="1355" y="2855"/>
                                </a:lnTo>
                                <a:lnTo>
                                  <a:pt x="1361" y="2842"/>
                                </a:lnTo>
                                <a:lnTo>
                                  <a:pt x="1368" y="2829"/>
                                </a:lnTo>
                                <a:lnTo>
                                  <a:pt x="1374" y="2814"/>
                                </a:lnTo>
                                <a:lnTo>
                                  <a:pt x="1380" y="2800"/>
                                </a:lnTo>
                                <a:lnTo>
                                  <a:pt x="1385" y="2785"/>
                                </a:lnTo>
                                <a:lnTo>
                                  <a:pt x="1389" y="2769"/>
                                </a:lnTo>
                                <a:lnTo>
                                  <a:pt x="1409" y="2698"/>
                                </a:lnTo>
                                <a:lnTo>
                                  <a:pt x="1426" y="2626"/>
                                </a:lnTo>
                                <a:lnTo>
                                  <a:pt x="1443" y="2556"/>
                                </a:lnTo>
                                <a:lnTo>
                                  <a:pt x="1459" y="2487"/>
                                </a:lnTo>
                                <a:lnTo>
                                  <a:pt x="1473" y="2418"/>
                                </a:lnTo>
                                <a:lnTo>
                                  <a:pt x="1487" y="2350"/>
                                </a:lnTo>
                                <a:lnTo>
                                  <a:pt x="1499" y="2282"/>
                                </a:lnTo>
                                <a:lnTo>
                                  <a:pt x="1511" y="2215"/>
                                </a:lnTo>
                                <a:lnTo>
                                  <a:pt x="1522" y="2149"/>
                                </a:lnTo>
                                <a:lnTo>
                                  <a:pt x="1530" y="2083"/>
                                </a:lnTo>
                                <a:lnTo>
                                  <a:pt x="1539" y="2018"/>
                                </a:lnTo>
                                <a:lnTo>
                                  <a:pt x="1547" y="1954"/>
                                </a:lnTo>
                                <a:lnTo>
                                  <a:pt x="1552" y="1890"/>
                                </a:lnTo>
                                <a:lnTo>
                                  <a:pt x="1557" y="1827"/>
                                </a:lnTo>
                                <a:lnTo>
                                  <a:pt x="1562" y="1764"/>
                                </a:lnTo>
                                <a:lnTo>
                                  <a:pt x="1565" y="1702"/>
                                </a:lnTo>
                                <a:lnTo>
                                  <a:pt x="1566" y="1641"/>
                                </a:lnTo>
                                <a:lnTo>
                                  <a:pt x="1567" y="1580"/>
                                </a:lnTo>
                                <a:lnTo>
                                  <a:pt x="1567" y="1520"/>
                                </a:lnTo>
                                <a:lnTo>
                                  <a:pt x="1566" y="1461"/>
                                </a:lnTo>
                                <a:lnTo>
                                  <a:pt x="1564" y="1402"/>
                                </a:lnTo>
                                <a:lnTo>
                                  <a:pt x="1561" y="1344"/>
                                </a:lnTo>
                                <a:lnTo>
                                  <a:pt x="1556" y="1286"/>
                                </a:lnTo>
                                <a:lnTo>
                                  <a:pt x="1551" y="1229"/>
                                </a:lnTo>
                                <a:lnTo>
                                  <a:pt x="1544" y="1173"/>
                                </a:lnTo>
                                <a:lnTo>
                                  <a:pt x="1537" y="1117"/>
                                </a:lnTo>
                                <a:lnTo>
                                  <a:pt x="1528" y="1062"/>
                                </a:lnTo>
                                <a:lnTo>
                                  <a:pt x="1519" y="1008"/>
                                </a:lnTo>
                                <a:lnTo>
                                  <a:pt x="1509" y="954"/>
                                </a:lnTo>
                                <a:lnTo>
                                  <a:pt x="1497" y="901"/>
                                </a:lnTo>
                                <a:lnTo>
                                  <a:pt x="1484" y="848"/>
                                </a:lnTo>
                                <a:lnTo>
                                  <a:pt x="1471" y="796"/>
                                </a:lnTo>
                                <a:lnTo>
                                  <a:pt x="1460" y="760"/>
                                </a:lnTo>
                                <a:lnTo>
                                  <a:pt x="1450" y="724"/>
                                </a:lnTo>
                                <a:lnTo>
                                  <a:pt x="1437" y="689"/>
                                </a:lnTo>
                                <a:lnTo>
                                  <a:pt x="1424" y="656"/>
                                </a:lnTo>
                                <a:lnTo>
                                  <a:pt x="1410" y="623"/>
                                </a:lnTo>
                                <a:lnTo>
                                  <a:pt x="1396" y="591"/>
                                </a:lnTo>
                                <a:lnTo>
                                  <a:pt x="1380" y="560"/>
                                </a:lnTo>
                                <a:lnTo>
                                  <a:pt x="1363" y="530"/>
                                </a:lnTo>
                                <a:lnTo>
                                  <a:pt x="1346" y="500"/>
                                </a:lnTo>
                                <a:lnTo>
                                  <a:pt x="1329" y="472"/>
                                </a:lnTo>
                                <a:lnTo>
                                  <a:pt x="1309" y="444"/>
                                </a:lnTo>
                                <a:lnTo>
                                  <a:pt x="1291" y="416"/>
                                </a:lnTo>
                                <a:lnTo>
                                  <a:pt x="1271" y="390"/>
                                </a:lnTo>
                                <a:lnTo>
                                  <a:pt x="1250" y="364"/>
                                </a:lnTo>
                                <a:lnTo>
                                  <a:pt x="1229" y="340"/>
                                </a:lnTo>
                                <a:lnTo>
                                  <a:pt x="1207" y="316"/>
                                </a:lnTo>
                                <a:lnTo>
                                  <a:pt x="1184" y="291"/>
                                </a:lnTo>
                                <a:lnTo>
                                  <a:pt x="1161" y="269"/>
                                </a:lnTo>
                                <a:lnTo>
                                  <a:pt x="1137" y="245"/>
                                </a:lnTo>
                                <a:lnTo>
                                  <a:pt x="1113" y="224"/>
                                </a:lnTo>
                                <a:lnTo>
                                  <a:pt x="1089" y="203"/>
                                </a:lnTo>
                                <a:lnTo>
                                  <a:pt x="1063" y="182"/>
                                </a:lnTo>
                                <a:lnTo>
                                  <a:pt x="1037" y="162"/>
                                </a:lnTo>
                                <a:lnTo>
                                  <a:pt x="1011" y="142"/>
                                </a:lnTo>
                                <a:lnTo>
                                  <a:pt x="984" y="122"/>
                                </a:lnTo>
                                <a:lnTo>
                                  <a:pt x="956" y="104"/>
                                </a:lnTo>
                                <a:lnTo>
                                  <a:pt x="928" y="86"/>
                                </a:lnTo>
                                <a:lnTo>
                                  <a:pt x="900" y="68"/>
                                </a:lnTo>
                                <a:lnTo>
                                  <a:pt x="843" y="33"/>
                                </a:lnTo>
                                <a:lnTo>
                                  <a:pt x="784" y="0"/>
                                </a:lnTo>
                                <a:lnTo>
                                  <a:pt x="724" y="33"/>
                                </a:lnTo>
                                <a:lnTo>
                                  <a:pt x="667" y="68"/>
                                </a:lnTo>
                                <a:lnTo>
                                  <a:pt x="638" y="86"/>
                                </a:lnTo>
                                <a:lnTo>
                                  <a:pt x="611" y="104"/>
                                </a:lnTo>
                                <a:lnTo>
                                  <a:pt x="583" y="122"/>
                                </a:lnTo>
                                <a:lnTo>
                                  <a:pt x="556" y="142"/>
                                </a:lnTo>
                                <a:lnTo>
                                  <a:pt x="530" y="162"/>
                                </a:lnTo>
                                <a:lnTo>
                                  <a:pt x="504" y="182"/>
                                </a:lnTo>
                                <a:lnTo>
                                  <a:pt x="478" y="203"/>
                                </a:lnTo>
                                <a:lnTo>
                                  <a:pt x="454" y="224"/>
                                </a:lnTo>
                                <a:lnTo>
                                  <a:pt x="429" y="245"/>
                                </a:lnTo>
                                <a:lnTo>
                                  <a:pt x="405" y="269"/>
                                </a:lnTo>
                                <a:lnTo>
                                  <a:pt x="383" y="291"/>
                                </a:lnTo>
                                <a:lnTo>
                                  <a:pt x="360" y="316"/>
                                </a:lnTo>
                                <a:lnTo>
                                  <a:pt x="338" y="340"/>
                                </a:lnTo>
                                <a:lnTo>
                                  <a:pt x="317" y="364"/>
                                </a:lnTo>
                                <a:lnTo>
                                  <a:pt x="296" y="390"/>
                                </a:lnTo>
                                <a:lnTo>
                                  <a:pt x="276" y="416"/>
                                </a:lnTo>
                                <a:lnTo>
                                  <a:pt x="256" y="444"/>
                                </a:lnTo>
                                <a:lnTo>
                                  <a:pt x="238" y="472"/>
                                </a:lnTo>
                                <a:lnTo>
                                  <a:pt x="221" y="500"/>
                                </a:lnTo>
                                <a:lnTo>
                                  <a:pt x="204" y="530"/>
                                </a:lnTo>
                                <a:lnTo>
                                  <a:pt x="187" y="560"/>
                                </a:lnTo>
                                <a:lnTo>
                                  <a:pt x="171" y="591"/>
                                </a:lnTo>
                                <a:lnTo>
                                  <a:pt x="157" y="623"/>
                                </a:lnTo>
                                <a:lnTo>
                                  <a:pt x="143" y="656"/>
                                </a:lnTo>
                                <a:lnTo>
                                  <a:pt x="130" y="689"/>
                                </a:lnTo>
                                <a:lnTo>
                                  <a:pt x="117" y="724"/>
                                </a:lnTo>
                                <a:lnTo>
                                  <a:pt x="107" y="760"/>
                                </a:lnTo>
                                <a:lnTo>
                                  <a:pt x="96" y="796"/>
                                </a:lnTo>
                                <a:lnTo>
                                  <a:pt x="83" y="848"/>
                                </a:lnTo>
                                <a:lnTo>
                                  <a:pt x="70" y="901"/>
                                </a:lnTo>
                                <a:lnTo>
                                  <a:pt x="58" y="954"/>
                                </a:lnTo>
                                <a:lnTo>
                                  <a:pt x="48" y="1008"/>
                                </a:lnTo>
                                <a:lnTo>
                                  <a:pt x="39" y="1062"/>
                                </a:lnTo>
                                <a:lnTo>
                                  <a:pt x="30" y="1117"/>
                                </a:lnTo>
                                <a:lnTo>
                                  <a:pt x="23" y="1173"/>
                                </a:lnTo>
                                <a:lnTo>
                                  <a:pt x="16" y="1229"/>
                                </a:lnTo>
                                <a:lnTo>
                                  <a:pt x="11" y="1286"/>
                                </a:lnTo>
                                <a:lnTo>
                                  <a:pt x="6" y="1344"/>
                                </a:lnTo>
                                <a:lnTo>
                                  <a:pt x="3" y="1402"/>
                                </a:lnTo>
                                <a:lnTo>
                                  <a:pt x="1" y="1461"/>
                                </a:lnTo>
                                <a:lnTo>
                                  <a:pt x="0" y="1520"/>
                                </a:lnTo>
                                <a:lnTo>
                                  <a:pt x="0" y="1580"/>
                                </a:lnTo>
                                <a:lnTo>
                                  <a:pt x="1" y="1641"/>
                                </a:lnTo>
                                <a:lnTo>
                                  <a:pt x="2" y="1702"/>
                                </a:lnTo>
                                <a:lnTo>
                                  <a:pt x="5" y="1764"/>
                                </a:lnTo>
                                <a:lnTo>
                                  <a:pt x="10" y="1827"/>
                                </a:lnTo>
                                <a:lnTo>
                                  <a:pt x="15" y="1890"/>
                                </a:lnTo>
                                <a:lnTo>
                                  <a:pt x="20" y="1954"/>
                                </a:lnTo>
                                <a:lnTo>
                                  <a:pt x="28" y="2018"/>
                                </a:lnTo>
                                <a:lnTo>
                                  <a:pt x="37" y="2083"/>
                                </a:lnTo>
                                <a:lnTo>
                                  <a:pt x="45" y="2149"/>
                                </a:lnTo>
                                <a:lnTo>
                                  <a:pt x="56" y="2215"/>
                                </a:lnTo>
                                <a:lnTo>
                                  <a:pt x="67" y="2282"/>
                                </a:lnTo>
                                <a:lnTo>
                                  <a:pt x="80" y="2350"/>
                                </a:lnTo>
                                <a:lnTo>
                                  <a:pt x="94" y="2418"/>
                                </a:lnTo>
                                <a:lnTo>
                                  <a:pt x="108" y="2487"/>
                                </a:lnTo>
                                <a:lnTo>
                                  <a:pt x="124" y="2556"/>
                                </a:lnTo>
                                <a:lnTo>
                                  <a:pt x="141" y="2626"/>
                                </a:lnTo>
                                <a:lnTo>
                                  <a:pt x="158" y="2698"/>
                                </a:lnTo>
                                <a:lnTo>
                                  <a:pt x="178" y="2769"/>
                                </a:lnTo>
                                <a:lnTo>
                                  <a:pt x="182" y="2785"/>
                                </a:lnTo>
                                <a:lnTo>
                                  <a:pt x="187" y="2800"/>
                                </a:lnTo>
                                <a:lnTo>
                                  <a:pt x="193" y="2814"/>
                                </a:lnTo>
                                <a:lnTo>
                                  <a:pt x="199" y="2829"/>
                                </a:lnTo>
                                <a:lnTo>
                                  <a:pt x="205" y="2842"/>
                                </a:lnTo>
                                <a:lnTo>
                                  <a:pt x="212" y="2855"/>
                                </a:lnTo>
                                <a:lnTo>
                                  <a:pt x="220" y="2867"/>
                                </a:lnTo>
                                <a:lnTo>
                                  <a:pt x="227" y="2879"/>
                                </a:lnTo>
                                <a:lnTo>
                                  <a:pt x="235" y="2891"/>
                                </a:lnTo>
                                <a:lnTo>
                                  <a:pt x="244" y="2901"/>
                                </a:lnTo>
                                <a:lnTo>
                                  <a:pt x="252" y="2911"/>
                                </a:lnTo>
                                <a:lnTo>
                                  <a:pt x="262" y="2921"/>
                                </a:lnTo>
                                <a:lnTo>
                                  <a:pt x="270" y="2930"/>
                                </a:lnTo>
                                <a:lnTo>
                                  <a:pt x="281" y="2938"/>
                                </a:lnTo>
                                <a:lnTo>
                                  <a:pt x="291" y="2947"/>
                                </a:lnTo>
                                <a:lnTo>
                                  <a:pt x="302" y="2955"/>
                                </a:lnTo>
                                <a:lnTo>
                                  <a:pt x="312" y="2962"/>
                                </a:lnTo>
                                <a:lnTo>
                                  <a:pt x="323" y="2968"/>
                                </a:lnTo>
                                <a:lnTo>
                                  <a:pt x="335" y="2974"/>
                                </a:lnTo>
                                <a:lnTo>
                                  <a:pt x="347" y="2980"/>
                                </a:lnTo>
                                <a:lnTo>
                                  <a:pt x="359" y="2985"/>
                                </a:lnTo>
                                <a:lnTo>
                                  <a:pt x="371" y="2989"/>
                                </a:lnTo>
                                <a:lnTo>
                                  <a:pt x="384" y="2993"/>
                                </a:lnTo>
                                <a:lnTo>
                                  <a:pt x="397" y="2996"/>
                                </a:lnTo>
                                <a:lnTo>
                                  <a:pt x="409" y="3000"/>
                                </a:lnTo>
                                <a:lnTo>
                                  <a:pt x="422" y="3002"/>
                                </a:lnTo>
                                <a:lnTo>
                                  <a:pt x="435" y="3004"/>
                                </a:lnTo>
                                <a:lnTo>
                                  <a:pt x="449" y="3006"/>
                                </a:lnTo>
                                <a:lnTo>
                                  <a:pt x="476" y="3007"/>
                                </a:lnTo>
                                <a:lnTo>
                                  <a:pt x="505" y="3007"/>
                                </a:lnTo>
                                <a:lnTo>
                                  <a:pt x="554" y="3501"/>
                                </a:lnTo>
                                <a:lnTo>
                                  <a:pt x="784" y="3501"/>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3" name="Freeform 151"/>
                        <wps:cNvSpPr>
                          <a:spLocks noChangeArrowheads="1"/>
                        </wps:cNvSpPr>
                        <wps:spPr bwMode="auto">
                          <a:xfrm>
                            <a:off x="4162" y="2274"/>
                            <a:ext cx="251" cy="312"/>
                          </a:xfrm>
                          <a:custGeom>
                            <a:avLst/>
                            <a:gdLst>
                              <a:gd name="T0" fmla="*/ 0 w 1086"/>
                              <a:gd name="T1" fmla="*/ 0 h 1348"/>
                              <a:gd name="T2" fmla="*/ 3 w 1086"/>
                              <a:gd name="T3" fmla="*/ 13 h 1348"/>
                              <a:gd name="T4" fmla="*/ 7 w 1086"/>
                              <a:gd name="T5" fmla="*/ 27 h 1348"/>
                              <a:gd name="T6" fmla="*/ 11 w 1086"/>
                              <a:gd name="T7" fmla="*/ 39 h 1348"/>
                              <a:gd name="T8" fmla="*/ 16 w 1086"/>
                              <a:gd name="T9" fmla="*/ 52 h 1348"/>
                              <a:gd name="T10" fmla="*/ 20 w 1086"/>
                              <a:gd name="T11" fmla="*/ 64 h 1348"/>
                              <a:gd name="T12" fmla="*/ 25 w 1086"/>
                              <a:gd name="T13" fmla="*/ 76 h 1348"/>
                              <a:gd name="T14" fmla="*/ 30 w 1086"/>
                              <a:gd name="T15" fmla="*/ 88 h 1348"/>
                              <a:gd name="T16" fmla="*/ 36 w 1086"/>
                              <a:gd name="T17" fmla="*/ 100 h 1348"/>
                              <a:gd name="T18" fmla="*/ 42 w 1086"/>
                              <a:gd name="T19" fmla="*/ 112 h 1348"/>
                              <a:gd name="T20" fmla="*/ 47 w 1086"/>
                              <a:gd name="T21" fmla="*/ 123 h 1348"/>
                              <a:gd name="T22" fmla="*/ 54 w 1086"/>
                              <a:gd name="T23" fmla="*/ 134 h 1348"/>
                              <a:gd name="T24" fmla="*/ 61 w 1086"/>
                              <a:gd name="T25" fmla="*/ 145 h 1348"/>
                              <a:gd name="T26" fmla="*/ 67 w 1086"/>
                              <a:gd name="T27" fmla="*/ 155 h 1348"/>
                              <a:gd name="T28" fmla="*/ 74 w 1086"/>
                              <a:gd name="T29" fmla="*/ 165 h 1348"/>
                              <a:gd name="T30" fmla="*/ 82 w 1086"/>
                              <a:gd name="T31" fmla="*/ 176 h 1348"/>
                              <a:gd name="T32" fmla="*/ 90 w 1086"/>
                              <a:gd name="T33" fmla="*/ 185 h 1348"/>
                              <a:gd name="T34" fmla="*/ 98 w 1086"/>
                              <a:gd name="T35" fmla="*/ 195 h 1348"/>
                              <a:gd name="T36" fmla="*/ 106 w 1086"/>
                              <a:gd name="T37" fmla="*/ 205 h 1348"/>
                              <a:gd name="T38" fmla="*/ 114 w 1086"/>
                              <a:gd name="T39" fmla="*/ 214 h 1348"/>
                              <a:gd name="T40" fmla="*/ 123 w 1086"/>
                              <a:gd name="T41" fmla="*/ 223 h 1348"/>
                              <a:gd name="T42" fmla="*/ 132 w 1086"/>
                              <a:gd name="T43" fmla="*/ 231 h 1348"/>
                              <a:gd name="T44" fmla="*/ 142 w 1086"/>
                              <a:gd name="T45" fmla="*/ 240 h 1348"/>
                              <a:gd name="T46" fmla="*/ 151 w 1086"/>
                              <a:gd name="T47" fmla="*/ 248 h 1348"/>
                              <a:gd name="T48" fmla="*/ 161 w 1086"/>
                              <a:gd name="T49" fmla="*/ 256 h 1348"/>
                              <a:gd name="T50" fmla="*/ 171 w 1086"/>
                              <a:gd name="T51" fmla="*/ 264 h 1348"/>
                              <a:gd name="T52" fmla="*/ 182 w 1086"/>
                              <a:gd name="T53" fmla="*/ 271 h 1348"/>
                              <a:gd name="T54" fmla="*/ 193 w 1086"/>
                              <a:gd name="T55" fmla="*/ 279 h 1348"/>
                              <a:gd name="T56" fmla="*/ 204 w 1086"/>
                              <a:gd name="T57" fmla="*/ 286 h 1348"/>
                              <a:gd name="T58" fmla="*/ 215 w 1086"/>
                              <a:gd name="T59" fmla="*/ 293 h 1348"/>
                              <a:gd name="T60" fmla="*/ 227 w 1086"/>
                              <a:gd name="T61" fmla="*/ 300 h 1348"/>
                              <a:gd name="T62" fmla="*/ 239 w 1086"/>
                              <a:gd name="T63" fmla="*/ 306 h 1348"/>
                              <a:gd name="T64" fmla="*/ 251 w 1086"/>
                              <a:gd name="T65" fmla="*/ 312 h 13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086" h="1348">
                                <a:moveTo>
                                  <a:pt x="0" y="0"/>
                                </a:moveTo>
                                <a:lnTo>
                                  <a:pt x="15" y="58"/>
                                </a:lnTo>
                                <a:lnTo>
                                  <a:pt x="31" y="115"/>
                                </a:lnTo>
                                <a:lnTo>
                                  <a:pt x="48" y="169"/>
                                </a:lnTo>
                                <a:lnTo>
                                  <a:pt x="68" y="224"/>
                                </a:lnTo>
                                <a:lnTo>
                                  <a:pt x="87" y="278"/>
                                </a:lnTo>
                                <a:lnTo>
                                  <a:pt x="108" y="330"/>
                                </a:lnTo>
                                <a:lnTo>
                                  <a:pt x="131" y="382"/>
                                </a:lnTo>
                                <a:lnTo>
                                  <a:pt x="155" y="433"/>
                                </a:lnTo>
                                <a:lnTo>
                                  <a:pt x="180" y="482"/>
                                </a:lnTo>
                                <a:lnTo>
                                  <a:pt x="205" y="531"/>
                                </a:lnTo>
                                <a:lnTo>
                                  <a:pt x="232" y="578"/>
                                </a:lnTo>
                                <a:lnTo>
                                  <a:pt x="262" y="625"/>
                                </a:lnTo>
                                <a:lnTo>
                                  <a:pt x="291" y="670"/>
                                </a:lnTo>
                                <a:lnTo>
                                  <a:pt x="322" y="715"/>
                                </a:lnTo>
                                <a:lnTo>
                                  <a:pt x="354" y="759"/>
                                </a:lnTo>
                                <a:lnTo>
                                  <a:pt x="388" y="801"/>
                                </a:lnTo>
                                <a:lnTo>
                                  <a:pt x="422" y="843"/>
                                </a:lnTo>
                                <a:lnTo>
                                  <a:pt x="458" y="884"/>
                                </a:lnTo>
                                <a:lnTo>
                                  <a:pt x="494" y="923"/>
                                </a:lnTo>
                                <a:lnTo>
                                  <a:pt x="533" y="962"/>
                                </a:lnTo>
                                <a:lnTo>
                                  <a:pt x="572" y="1000"/>
                                </a:lnTo>
                                <a:lnTo>
                                  <a:pt x="613" y="1036"/>
                                </a:lnTo>
                                <a:lnTo>
                                  <a:pt x="655" y="1072"/>
                                </a:lnTo>
                                <a:lnTo>
                                  <a:pt x="698" y="1106"/>
                                </a:lnTo>
                                <a:lnTo>
                                  <a:pt x="742" y="1140"/>
                                </a:lnTo>
                                <a:lnTo>
                                  <a:pt x="788" y="1173"/>
                                </a:lnTo>
                                <a:lnTo>
                                  <a:pt x="834" y="1205"/>
                                </a:lnTo>
                                <a:lnTo>
                                  <a:pt x="882" y="1235"/>
                                </a:lnTo>
                                <a:lnTo>
                                  <a:pt x="931" y="1265"/>
                                </a:lnTo>
                                <a:lnTo>
                                  <a:pt x="982" y="1294"/>
                                </a:lnTo>
                                <a:lnTo>
                                  <a:pt x="1033" y="1322"/>
                                </a:lnTo>
                                <a:lnTo>
                                  <a:pt x="1086" y="1348"/>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4" name="Freeform 152"/>
                        <wps:cNvSpPr>
                          <a:spLocks noChangeArrowheads="1"/>
                        </wps:cNvSpPr>
                        <wps:spPr bwMode="auto">
                          <a:xfrm>
                            <a:off x="4253" y="2338"/>
                            <a:ext cx="108" cy="126"/>
                          </a:xfrm>
                          <a:custGeom>
                            <a:avLst/>
                            <a:gdLst>
                              <a:gd name="T0" fmla="*/ 108 w 471"/>
                              <a:gd name="T1" fmla="*/ 0 h 547"/>
                              <a:gd name="T2" fmla="*/ 103 w 471"/>
                              <a:gd name="T3" fmla="*/ 3 h 547"/>
                              <a:gd name="T4" fmla="*/ 98 w 471"/>
                              <a:gd name="T5" fmla="*/ 6 h 547"/>
                              <a:gd name="T6" fmla="*/ 94 w 471"/>
                              <a:gd name="T7" fmla="*/ 9 h 547"/>
                              <a:gd name="T8" fmla="*/ 90 w 471"/>
                              <a:gd name="T9" fmla="*/ 12 h 547"/>
                              <a:gd name="T10" fmla="*/ 85 w 471"/>
                              <a:gd name="T11" fmla="*/ 15 h 547"/>
                              <a:gd name="T12" fmla="*/ 81 w 471"/>
                              <a:gd name="T13" fmla="*/ 18 h 547"/>
                              <a:gd name="T14" fmla="*/ 77 w 471"/>
                              <a:gd name="T15" fmla="*/ 22 h 547"/>
                              <a:gd name="T16" fmla="*/ 72 w 471"/>
                              <a:gd name="T17" fmla="*/ 25 h 547"/>
                              <a:gd name="T18" fmla="*/ 65 w 471"/>
                              <a:gd name="T19" fmla="*/ 32 h 547"/>
                              <a:gd name="T20" fmla="*/ 57 w 471"/>
                              <a:gd name="T21" fmla="*/ 39 h 547"/>
                              <a:gd name="T22" fmla="*/ 50 w 471"/>
                              <a:gd name="T23" fmla="*/ 47 h 547"/>
                              <a:gd name="T24" fmla="*/ 43 w 471"/>
                              <a:gd name="T25" fmla="*/ 55 h 547"/>
                              <a:gd name="T26" fmla="*/ 37 w 471"/>
                              <a:gd name="T27" fmla="*/ 63 h 547"/>
                              <a:gd name="T28" fmla="*/ 31 w 471"/>
                              <a:gd name="T29" fmla="*/ 71 h 547"/>
                              <a:gd name="T30" fmla="*/ 25 w 471"/>
                              <a:gd name="T31" fmla="*/ 80 h 547"/>
                              <a:gd name="T32" fmla="*/ 20 w 471"/>
                              <a:gd name="T33" fmla="*/ 88 h 547"/>
                              <a:gd name="T34" fmla="*/ 14 w 471"/>
                              <a:gd name="T35" fmla="*/ 98 h 547"/>
                              <a:gd name="T36" fmla="*/ 9 w 471"/>
                              <a:gd name="T37" fmla="*/ 107 h 547"/>
                              <a:gd name="T38" fmla="*/ 5 w 471"/>
                              <a:gd name="T39" fmla="*/ 116 h 547"/>
                              <a:gd name="T40" fmla="*/ 0 w 471"/>
                              <a:gd name="T41" fmla="*/ 126 h 5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1" h="547">
                                <a:moveTo>
                                  <a:pt x="471" y="0"/>
                                </a:moveTo>
                                <a:lnTo>
                                  <a:pt x="450" y="12"/>
                                </a:lnTo>
                                <a:lnTo>
                                  <a:pt x="429" y="25"/>
                                </a:lnTo>
                                <a:lnTo>
                                  <a:pt x="410" y="38"/>
                                </a:lnTo>
                                <a:lnTo>
                                  <a:pt x="391" y="51"/>
                                </a:lnTo>
                                <a:lnTo>
                                  <a:pt x="371" y="65"/>
                                </a:lnTo>
                                <a:lnTo>
                                  <a:pt x="353" y="79"/>
                                </a:lnTo>
                                <a:lnTo>
                                  <a:pt x="335" y="94"/>
                                </a:lnTo>
                                <a:lnTo>
                                  <a:pt x="316" y="108"/>
                                </a:lnTo>
                                <a:lnTo>
                                  <a:pt x="282" y="138"/>
                                </a:lnTo>
                                <a:lnTo>
                                  <a:pt x="249" y="170"/>
                                </a:lnTo>
                                <a:lnTo>
                                  <a:pt x="219" y="203"/>
                                </a:lnTo>
                                <a:lnTo>
                                  <a:pt x="189" y="237"/>
                                </a:lnTo>
                                <a:lnTo>
                                  <a:pt x="161" y="272"/>
                                </a:lnTo>
                                <a:lnTo>
                                  <a:pt x="135" y="309"/>
                                </a:lnTo>
                                <a:lnTo>
                                  <a:pt x="109" y="347"/>
                                </a:lnTo>
                                <a:lnTo>
                                  <a:pt x="86" y="384"/>
                                </a:lnTo>
                                <a:lnTo>
                                  <a:pt x="62" y="424"/>
                                </a:lnTo>
                                <a:lnTo>
                                  <a:pt x="40" y="463"/>
                                </a:lnTo>
                                <a:lnTo>
                                  <a:pt x="20" y="505"/>
                                </a:lnTo>
                                <a:lnTo>
                                  <a:pt x="0" y="547"/>
                                </a:lnTo>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5" name="Freeform 153"/>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6" name="Freeform 154"/>
                        <wps:cNvSpPr>
                          <a:spLocks noChangeArrowheads="1"/>
                        </wps:cNvSpPr>
                        <wps:spPr bwMode="auto">
                          <a:xfrm>
                            <a:off x="4066" y="2754"/>
                            <a:ext cx="332" cy="285"/>
                          </a:xfrm>
                          <a:custGeom>
                            <a:avLst/>
                            <a:gdLst>
                              <a:gd name="T0" fmla="*/ 219 w 1435"/>
                              <a:gd name="T1" fmla="*/ 285 h 1229"/>
                              <a:gd name="T2" fmla="*/ 237 w 1435"/>
                              <a:gd name="T3" fmla="*/ 170 h 1229"/>
                              <a:gd name="T4" fmla="*/ 247 w 1435"/>
                              <a:gd name="T5" fmla="*/ 170 h 1229"/>
                              <a:gd name="T6" fmla="*/ 253 w 1435"/>
                              <a:gd name="T7" fmla="*/ 169 h 1229"/>
                              <a:gd name="T8" fmla="*/ 258 w 1435"/>
                              <a:gd name="T9" fmla="*/ 167 h 1229"/>
                              <a:gd name="T10" fmla="*/ 264 w 1435"/>
                              <a:gd name="T11" fmla="*/ 165 h 1229"/>
                              <a:gd name="T12" fmla="*/ 270 w 1435"/>
                              <a:gd name="T13" fmla="*/ 163 h 1229"/>
                              <a:gd name="T14" fmla="*/ 275 w 1435"/>
                              <a:gd name="T15" fmla="*/ 160 h 1229"/>
                              <a:gd name="T16" fmla="*/ 280 w 1435"/>
                              <a:gd name="T17" fmla="*/ 157 h 1229"/>
                              <a:gd name="T18" fmla="*/ 284 w 1435"/>
                              <a:gd name="T19" fmla="*/ 153 h 1229"/>
                              <a:gd name="T20" fmla="*/ 289 w 1435"/>
                              <a:gd name="T21" fmla="*/ 148 h 1229"/>
                              <a:gd name="T22" fmla="*/ 293 w 1435"/>
                              <a:gd name="T23" fmla="*/ 144 h 1229"/>
                              <a:gd name="T24" fmla="*/ 296 w 1435"/>
                              <a:gd name="T25" fmla="*/ 138 h 1229"/>
                              <a:gd name="T26" fmla="*/ 300 w 1435"/>
                              <a:gd name="T27" fmla="*/ 132 h 1229"/>
                              <a:gd name="T28" fmla="*/ 303 w 1435"/>
                              <a:gd name="T29" fmla="*/ 126 h 1229"/>
                              <a:gd name="T30" fmla="*/ 305 w 1435"/>
                              <a:gd name="T31" fmla="*/ 119 h 1229"/>
                              <a:gd name="T32" fmla="*/ 310 w 1435"/>
                              <a:gd name="T33" fmla="*/ 101 h 1229"/>
                              <a:gd name="T34" fmla="*/ 317 w 1435"/>
                              <a:gd name="T35" fmla="*/ 71 h 1229"/>
                              <a:gd name="T36" fmla="*/ 324 w 1435"/>
                              <a:gd name="T37" fmla="*/ 42 h 1229"/>
                              <a:gd name="T38" fmla="*/ 330 w 1435"/>
                              <a:gd name="T39" fmla="*/ 14 h 1229"/>
                              <a:gd name="T40" fmla="*/ 0 w 1435"/>
                              <a:gd name="T41" fmla="*/ 0 h 1229"/>
                              <a:gd name="T42" fmla="*/ 5 w 1435"/>
                              <a:gd name="T43" fmla="*/ 28 h 1229"/>
                              <a:gd name="T44" fmla="*/ 11 w 1435"/>
                              <a:gd name="T45" fmla="*/ 57 h 1229"/>
                              <a:gd name="T46" fmla="*/ 18 w 1435"/>
                              <a:gd name="T47" fmla="*/ 86 h 1229"/>
                              <a:gd name="T48" fmla="*/ 26 w 1435"/>
                              <a:gd name="T49" fmla="*/ 115 h 1229"/>
                              <a:gd name="T50" fmla="*/ 28 w 1435"/>
                              <a:gd name="T51" fmla="*/ 122 h 1229"/>
                              <a:gd name="T52" fmla="*/ 31 w 1435"/>
                              <a:gd name="T53" fmla="*/ 129 h 1229"/>
                              <a:gd name="T54" fmla="*/ 34 w 1435"/>
                              <a:gd name="T55" fmla="*/ 135 h 1229"/>
                              <a:gd name="T56" fmla="*/ 37 w 1435"/>
                              <a:gd name="T57" fmla="*/ 141 h 1229"/>
                              <a:gd name="T58" fmla="*/ 41 w 1435"/>
                              <a:gd name="T59" fmla="*/ 146 h 1229"/>
                              <a:gd name="T60" fmla="*/ 45 w 1435"/>
                              <a:gd name="T61" fmla="*/ 151 h 1229"/>
                              <a:gd name="T62" fmla="*/ 50 w 1435"/>
                              <a:gd name="T63" fmla="*/ 154 h 1229"/>
                              <a:gd name="T64" fmla="*/ 55 w 1435"/>
                              <a:gd name="T65" fmla="*/ 158 h 1229"/>
                              <a:gd name="T66" fmla="*/ 59 w 1435"/>
                              <a:gd name="T67" fmla="*/ 161 h 1229"/>
                              <a:gd name="T68" fmla="*/ 65 w 1435"/>
                              <a:gd name="T69" fmla="*/ 164 h 1229"/>
                              <a:gd name="T70" fmla="*/ 71 w 1435"/>
                              <a:gd name="T71" fmla="*/ 166 h 1229"/>
                              <a:gd name="T72" fmla="*/ 77 w 1435"/>
                              <a:gd name="T73" fmla="*/ 168 h 1229"/>
                              <a:gd name="T74" fmla="*/ 82 w 1435"/>
                              <a:gd name="T75" fmla="*/ 169 h 1229"/>
                              <a:gd name="T76" fmla="*/ 89 w 1435"/>
                              <a:gd name="T77" fmla="*/ 170 h 1229"/>
                              <a:gd name="T78" fmla="*/ 102 w 1435"/>
                              <a:gd name="T79" fmla="*/ 170 h 1229"/>
                              <a:gd name="T80" fmla="*/ 166 w 1435"/>
                              <a:gd name="T81" fmla="*/ 285 h 122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35" h="1229">
                                <a:moveTo>
                                  <a:pt x="718" y="1229"/>
                                </a:moveTo>
                                <a:lnTo>
                                  <a:pt x="947" y="1229"/>
                                </a:lnTo>
                                <a:lnTo>
                                  <a:pt x="996" y="735"/>
                                </a:lnTo>
                                <a:lnTo>
                                  <a:pt x="1024" y="735"/>
                                </a:lnTo>
                                <a:lnTo>
                                  <a:pt x="1052" y="734"/>
                                </a:lnTo>
                                <a:lnTo>
                                  <a:pt x="1066" y="732"/>
                                </a:lnTo>
                                <a:lnTo>
                                  <a:pt x="1079" y="730"/>
                                </a:lnTo>
                                <a:lnTo>
                                  <a:pt x="1092" y="728"/>
                                </a:lnTo>
                                <a:lnTo>
                                  <a:pt x="1104" y="724"/>
                                </a:lnTo>
                                <a:lnTo>
                                  <a:pt x="1117" y="721"/>
                                </a:lnTo>
                                <a:lnTo>
                                  <a:pt x="1130" y="717"/>
                                </a:lnTo>
                                <a:lnTo>
                                  <a:pt x="1142" y="713"/>
                                </a:lnTo>
                                <a:lnTo>
                                  <a:pt x="1154" y="708"/>
                                </a:lnTo>
                                <a:lnTo>
                                  <a:pt x="1166" y="702"/>
                                </a:lnTo>
                                <a:lnTo>
                                  <a:pt x="1178" y="696"/>
                                </a:lnTo>
                                <a:lnTo>
                                  <a:pt x="1189" y="690"/>
                                </a:lnTo>
                                <a:lnTo>
                                  <a:pt x="1199" y="683"/>
                                </a:lnTo>
                                <a:lnTo>
                                  <a:pt x="1210" y="675"/>
                                </a:lnTo>
                                <a:lnTo>
                                  <a:pt x="1220" y="666"/>
                                </a:lnTo>
                                <a:lnTo>
                                  <a:pt x="1229" y="658"/>
                                </a:lnTo>
                                <a:lnTo>
                                  <a:pt x="1239" y="649"/>
                                </a:lnTo>
                                <a:lnTo>
                                  <a:pt x="1249" y="639"/>
                                </a:lnTo>
                                <a:lnTo>
                                  <a:pt x="1257" y="629"/>
                                </a:lnTo>
                                <a:lnTo>
                                  <a:pt x="1266" y="619"/>
                                </a:lnTo>
                                <a:lnTo>
                                  <a:pt x="1274" y="607"/>
                                </a:lnTo>
                                <a:lnTo>
                                  <a:pt x="1281" y="595"/>
                                </a:lnTo>
                                <a:lnTo>
                                  <a:pt x="1289" y="583"/>
                                </a:lnTo>
                                <a:lnTo>
                                  <a:pt x="1295" y="570"/>
                                </a:lnTo>
                                <a:lnTo>
                                  <a:pt x="1302" y="557"/>
                                </a:lnTo>
                                <a:lnTo>
                                  <a:pt x="1308" y="542"/>
                                </a:lnTo>
                                <a:lnTo>
                                  <a:pt x="1314" y="528"/>
                                </a:lnTo>
                                <a:lnTo>
                                  <a:pt x="1319" y="513"/>
                                </a:lnTo>
                                <a:lnTo>
                                  <a:pt x="1323" y="497"/>
                                </a:lnTo>
                                <a:lnTo>
                                  <a:pt x="1340" y="434"/>
                                </a:lnTo>
                                <a:lnTo>
                                  <a:pt x="1357" y="370"/>
                                </a:lnTo>
                                <a:lnTo>
                                  <a:pt x="1372" y="307"/>
                                </a:lnTo>
                                <a:lnTo>
                                  <a:pt x="1386" y="245"/>
                                </a:lnTo>
                                <a:lnTo>
                                  <a:pt x="1400" y="183"/>
                                </a:lnTo>
                                <a:lnTo>
                                  <a:pt x="1413" y="121"/>
                                </a:lnTo>
                                <a:lnTo>
                                  <a:pt x="1425" y="61"/>
                                </a:lnTo>
                                <a:lnTo>
                                  <a:pt x="1435" y="0"/>
                                </a:lnTo>
                                <a:lnTo>
                                  <a:pt x="0" y="0"/>
                                </a:lnTo>
                                <a:lnTo>
                                  <a:pt x="10" y="61"/>
                                </a:lnTo>
                                <a:lnTo>
                                  <a:pt x="22" y="121"/>
                                </a:lnTo>
                                <a:lnTo>
                                  <a:pt x="35" y="183"/>
                                </a:lnTo>
                                <a:lnTo>
                                  <a:pt x="48" y="245"/>
                                </a:lnTo>
                                <a:lnTo>
                                  <a:pt x="63" y="307"/>
                                </a:lnTo>
                                <a:lnTo>
                                  <a:pt x="78" y="370"/>
                                </a:lnTo>
                                <a:lnTo>
                                  <a:pt x="95" y="434"/>
                                </a:lnTo>
                                <a:lnTo>
                                  <a:pt x="112" y="497"/>
                                </a:lnTo>
                                <a:lnTo>
                                  <a:pt x="116" y="513"/>
                                </a:lnTo>
                                <a:lnTo>
                                  <a:pt x="121" y="528"/>
                                </a:lnTo>
                                <a:lnTo>
                                  <a:pt x="127" y="542"/>
                                </a:lnTo>
                                <a:lnTo>
                                  <a:pt x="133" y="557"/>
                                </a:lnTo>
                                <a:lnTo>
                                  <a:pt x="139" y="570"/>
                                </a:lnTo>
                                <a:lnTo>
                                  <a:pt x="146" y="583"/>
                                </a:lnTo>
                                <a:lnTo>
                                  <a:pt x="154" y="595"/>
                                </a:lnTo>
                                <a:lnTo>
                                  <a:pt x="161" y="607"/>
                                </a:lnTo>
                                <a:lnTo>
                                  <a:pt x="169" y="619"/>
                                </a:lnTo>
                                <a:lnTo>
                                  <a:pt x="178" y="629"/>
                                </a:lnTo>
                                <a:lnTo>
                                  <a:pt x="186" y="639"/>
                                </a:lnTo>
                                <a:lnTo>
                                  <a:pt x="196" y="649"/>
                                </a:lnTo>
                                <a:lnTo>
                                  <a:pt x="204" y="658"/>
                                </a:lnTo>
                                <a:lnTo>
                                  <a:pt x="215" y="666"/>
                                </a:lnTo>
                                <a:lnTo>
                                  <a:pt x="225" y="675"/>
                                </a:lnTo>
                                <a:lnTo>
                                  <a:pt x="236" y="683"/>
                                </a:lnTo>
                                <a:lnTo>
                                  <a:pt x="246" y="690"/>
                                </a:lnTo>
                                <a:lnTo>
                                  <a:pt x="257" y="696"/>
                                </a:lnTo>
                                <a:lnTo>
                                  <a:pt x="269" y="702"/>
                                </a:lnTo>
                                <a:lnTo>
                                  <a:pt x="281" y="708"/>
                                </a:lnTo>
                                <a:lnTo>
                                  <a:pt x="293" y="713"/>
                                </a:lnTo>
                                <a:lnTo>
                                  <a:pt x="305" y="717"/>
                                </a:lnTo>
                                <a:lnTo>
                                  <a:pt x="318" y="721"/>
                                </a:lnTo>
                                <a:lnTo>
                                  <a:pt x="331" y="724"/>
                                </a:lnTo>
                                <a:lnTo>
                                  <a:pt x="343" y="728"/>
                                </a:lnTo>
                                <a:lnTo>
                                  <a:pt x="356" y="730"/>
                                </a:lnTo>
                                <a:lnTo>
                                  <a:pt x="369" y="732"/>
                                </a:lnTo>
                                <a:lnTo>
                                  <a:pt x="383" y="734"/>
                                </a:lnTo>
                                <a:lnTo>
                                  <a:pt x="410" y="735"/>
                                </a:lnTo>
                                <a:lnTo>
                                  <a:pt x="439" y="735"/>
                                </a:lnTo>
                                <a:lnTo>
                                  <a:pt x="488" y="1229"/>
                                </a:lnTo>
                                <a:lnTo>
                                  <a:pt x="718" y="1229"/>
                                </a:lnTo>
                                <a:close/>
                              </a:path>
                            </a:pathLst>
                          </a:custGeom>
                          <a:noFill/>
                          <a:ln w="12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7" name="AutoShape 155"/>
                        <wps:cNvSpPr>
                          <a:spLocks noChangeArrowheads="1"/>
                        </wps:cNvSpPr>
                        <wps:spPr bwMode="auto">
                          <a:xfrm>
                            <a:off x="3650" y="3247"/>
                            <a:ext cx="1170" cy="208"/>
                          </a:xfrm>
                          <a:custGeom>
                            <a:avLst/>
                            <a:gdLst>
                              <a:gd name="T0" fmla="*/ 0 w 5052"/>
                              <a:gd name="T1" fmla="*/ 74 h 899"/>
                              <a:gd name="T2" fmla="*/ 6 w 5052"/>
                              <a:gd name="T3" fmla="*/ 93 h 899"/>
                              <a:gd name="T4" fmla="*/ 28 w 5052"/>
                              <a:gd name="T5" fmla="*/ 104 h 899"/>
                              <a:gd name="T6" fmla="*/ 49 w 5052"/>
                              <a:gd name="T7" fmla="*/ 102 h 899"/>
                              <a:gd name="T8" fmla="*/ 62 w 5052"/>
                              <a:gd name="T9" fmla="*/ 86 h 899"/>
                              <a:gd name="T10" fmla="*/ 65 w 5052"/>
                              <a:gd name="T11" fmla="*/ 70 h 899"/>
                              <a:gd name="T12" fmla="*/ 56 w 5052"/>
                              <a:gd name="T13" fmla="*/ 50 h 899"/>
                              <a:gd name="T14" fmla="*/ 41 w 5052"/>
                              <a:gd name="T15" fmla="*/ 27 h 899"/>
                              <a:gd name="T16" fmla="*/ 50 w 5052"/>
                              <a:gd name="T17" fmla="*/ 16 h 899"/>
                              <a:gd name="T18" fmla="*/ 61 w 5052"/>
                              <a:gd name="T19" fmla="*/ 19 h 899"/>
                              <a:gd name="T20" fmla="*/ 64 w 5052"/>
                              <a:gd name="T21" fmla="*/ 27 h 899"/>
                              <a:gd name="T22" fmla="*/ 79 w 5052"/>
                              <a:gd name="T23" fmla="*/ 41 h 899"/>
                              <a:gd name="T24" fmla="*/ 82 w 5052"/>
                              <a:gd name="T25" fmla="*/ 20 h 899"/>
                              <a:gd name="T26" fmla="*/ 69 w 5052"/>
                              <a:gd name="T27" fmla="*/ 6 h 899"/>
                              <a:gd name="T28" fmla="*/ 47 w 5052"/>
                              <a:gd name="T29" fmla="*/ 0 h 899"/>
                              <a:gd name="T30" fmla="*/ 30 w 5052"/>
                              <a:gd name="T31" fmla="*/ 7 h 899"/>
                              <a:gd name="T32" fmla="*/ 22 w 5052"/>
                              <a:gd name="T33" fmla="*/ 24 h 899"/>
                              <a:gd name="T34" fmla="*/ 23 w 5052"/>
                              <a:gd name="T35" fmla="*/ 38 h 899"/>
                              <a:gd name="T36" fmla="*/ 42 w 5052"/>
                              <a:gd name="T37" fmla="*/ 66 h 899"/>
                              <a:gd name="T38" fmla="*/ 42 w 5052"/>
                              <a:gd name="T39" fmla="*/ 83 h 899"/>
                              <a:gd name="T40" fmla="*/ 35 w 5052"/>
                              <a:gd name="T41" fmla="*/ 88 h 899"/>
                              <a:gd name="T42" fmla="*/ 22 w 5052"/>
                              <a:gd name="T43" fmla="*/ 85 h 899"/>
                              <a:gd name="T44" fmla="*/ 20 w 5052"/>
                              <a:gd name="T45" fmla="*/ 78 h 899"/>
                              <a:gd name="T46" fmla="*/ 60 w 5052"/>
                              <a:gd name="T47" fmla="*/ 115 h 899"/>
                              <a:gd name="T48" fmla="*/ 116 w 5052"/>
                              <a:gd name="T49" fmla="*/ 26 h 899"/>
                              <a:gd name="T50" fmla="*/ 167 w 5052"/>
                              <a:gd name="T51" fmla="*/ 149 h 899"/>
                              <a:gd name="T52" fmla="*/ 148 w 5052"/>
                              <a:gd name="T53" fmla="*/ 143 h 899"/>
                              <a:gd name="T54" fmla="*/ 247 w 5052"/>
                              <a:gd name="T55" fmla="*/ 65 h 899"/>
                              <a:gd name="T56" fmla="*/ 321 w 5052"/>
                              <a:gd name="T57" fmla="*/ 158 h 899"/>
                              <a:gd name="T58" fmla="*/ 321 w 5052"/>
                              <a:gd name="T59" fmla="*/ 100 h 899"/>
                              <a:gd name="T60" fmla="*/ 472 w 5052"/>
                              <a:gd name="T61" fmla="*/ 204 h 899"/>
                              <a:gd name="T62" fmla="*/ 411 w 5052"/>
                              <a:gd name="T63" fmla="*/ 97 h 899"/>
                              <a:gd name="T64" fmla="*/ 550 w 5052"/>
                              <a:gd name="T65" fmla="*/ 207 h 899"/>
                              <a:gd name="T66" fmla="*/ 544 w 5052"/>
                              <a:gd name="T67" fmla="*/ 166 h 899"/>
                              <a:gd name="T68" fmla="*/ 583 w 5052"/>
                              <a:gd name="T69" fmla="*/ 107 h 899"/>
                              <a:gd name="T70" fmla="*/ 648 w 5052"/>
                              <a:gd name="T71" fmla="*/ 190 h 899"/>
                              <a:gd name="T72" fmla="*/ 661 w 5052"/>
                              <a:gd name="T73" fmla="*/ 205 h 899"/>
                              <a:gd name="T74" fmla="*/ 690 w 5052"/>
                              <a:gd name="T75" fmla="*/ 205 h 899"/>
                              <a:gd name="T76" fmla="*/ 710 w 5052"/>
                              <a:gd name="T77" fmla="*/ 191 h 899"/>
                              <a:gd name="T78" fmla="*/ 712 w 5052"/>
                              <a:gd name="T79" fmla="*/ 170 h 899"/>
                              <a:gd name="T80" fmla="*/ 692 w 5052"/>
                              <a:gd name="T81" fmla="*/ 183 h 899"/>
                              <a:gd name="T82" fmla="*/ 686 w 5052"/>
                              <a:gd name="T83" fmla="*/ 190 h 899"/>
                              <a:gd name="T84" fmla="*/ 673 w 5052"/>
                              <a:gd name="T85" fmla="*/ 190 h 899"/>
                              <a:gd name="T86" fmla="*/ 667 w 5052"/>
                              <a:gd name="T87" fmla="*/ 183 h 899"/>
                              <a:gd name="T88" fmla="*/ 773 w 5052"/>
                              <a:gd name="T89" fmla="*/ 196 h 899"/>
                              <a:gd name="T90" fmla="*/ 747 w 5052"/>
                              <a:gd name="T91" fmla="*/ 155 h 899"/>
                              <a:gd name="T92" fmla="*/ 868 w 5052"/>
                              <a:gd name="T93" fmla="*/ 181 h 899"/>
                              <a:gd name="T94" fmla="*/ 815 w 5052"/>
                              <a:gd name="T95" fmla="*/ 148 h 899"/>
                              <a:gd name="T96" fmla="*/ 907 w 5052"/>
                              <a:gd name="T97" fmla="*/ 162 h 899"/>
                              <a:gd name="T98" fmla="*/ 921 w 5052"/>
                              <a:gd name="T99" fmla="*/ 169 h 899"/>
                              <a:gd name="T100" fmla="*/ 942 w 5052"/>
                              <a:gd name="T101" fmla="*/ 165 h 899"/>
                              <a:gd name="T102" fmla="*/ 950 w 5052"/>
                              <a:gd name="T103" fmla="*/ 157 h 899"/>
                              <a:gd name="T104" fmla="*/ 952 w 5052"/>
                              <a:gd name="T105" fmla="*/ 145 h 899"/>
                              <a:gd name="T106" fmla="*/ 932 w 5052"/>
                              <a:gd name="T107" fmla="*/ 143 h 899"/>
                              <a:gd name="T108" fmla="*/ 931 w 5052"/>
                              <a:gd name="T109" fmla="*/ 152 h 899"/>
                              <a:gd name="T110" fmla="*/ 924 w 5052"/>
                              <a:gd name="T111" fmla="*/ 154 h 899"/>
                              <a:gd name="T112" fmla="*/ 898 w 5052"/>
                              <a:gd name="T113" fmla="*/ 140 h 899"/>
                              <a:gd name="T114" fmla="*/ 984 w 5052"/>
                              <a:gd name="T115" fmla="*/ 47 h 899"/>
                              <a:gd name="T116" fmla="*/ 1060 w 5052"/>
                              <a:gd name="T117" fmla="*/ 129 h 899"/>
                              <a:gd name="T118" fmla="*/ 998 w 5052"/>
                              <a:gd name="T119" fmla="*/ 42 h 899"/>
                              <a:gd name="T120" fmla="*/ 1150 w 5052"/>
                              <a:gd name="T121" fmla="*/ 96 h 899"/>
                              <a:gd name="T122" fmla="*/ 1126 w 5052"/>
                              <a:gd name="T123" fmla="*/ 61 h 89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052" h="899">
                                <a:moveTo>
                                  <a:pt x="28" y="237"/>
                                </a:moveTo>
                                <a:lnTo>
                                  <a:pt x="23" y="250"/>
                                </a:lnTo>
                                <a:lnTo>
                                  <a:pt x="17" y="261"/>
                                </a:lnTo>
                                <a:lnTo>
                                  <a:pt x="11" y="277"/>
                                </a:lnTo>
                                <a:lnTo>
                                  <a:pt x="5" y="292"/>
                                </a:lnTo>
                                <a:lnTo>
                                  <a:pt x="2" y="307"/>
                                </a:lnTo>
                                <a:lnTo>
                                  <a:pt x="0" y="321"/>
                                </a:lnTo>
                                <a:lnTo>
                                  <a:pt x="0" y="334"/>
                                </a:lnTo>
                                <a:lnTo>
                                  <a:pt x="1" y="346"/>
                                </a:lnTo>
                                <a:lnTo>
                                  <a:pt x="3" y="358"/>
                                </a:lnTo>
                                <a:lnTo>
                                  <a:pt x="8" y="370"/>
                                </a:lnTo>
                                <a:lnTo>
                                  <a:pt x="12" y="381"/>
                                </a:lnTo>
                                <a:lnTo>
                                  <a:pt x="19" y="391"/>
                                </a:lnTo>
                                <a:lnTo>
                                  <a:pt x="27" y="400"/>
                                </a:lnTo>
                                <a:lnTo>
                                  <a:pt x="37" y="409"/>
                                </a:lnTo>
                                <a:lnTo>
                                  <a:pt x="49" y="417"/>
                                </a:lnTo>
                                <a:lnTo>
                                  <a:pt x="60" y="424"/>
                                </a:lnTo>
                                <a:lnTo>
                                  <a:pt x="74" y="432"/>
                                </a:lnTo>
                                <a:lnTo>
                                  <a:pt x="91" y="438"/>
                                </a:lnTo>
                                <a:lnTo>
                                  <a:pt x="106" y="444"/>
                                </a:lnTo>
                                <a:lnTo>
                                  <a:pt x="121" y="448"/>
                                </a:lnTo>
                                <a:lnTo>
                                  <a:pt x="135" y="450"/>
                                </a:lnTo>
                                <a:lnTo>
                                  <a:pt x="149" y="452"/>
                                </a:lnTo>
                                <a:lnTo>
                                  <a:pt x="163" y="452"/>
                                </a:lnTo>
                                <a:lnTo>
                                  <a:pt x="176" y="451"/>
                                </a:lnTo>
                                <a:lnTo>
                                  <a:pt x="188" y="448"/>
                                </a:lnTo>
                                <a:lnTo>
                                  <a:pt x="199" y="445"/>
                                </a:lnTo>
                                <a:lnTo>
                                  <a:pt x="210" y="440"/>
                                </a:lnTo>
                                <a:lnTo>
                                  <a:pt x="221" y="434"/>
                                </a:lnTo>
                                <a:lnTo>
                                  <a:pt x="231" y="426"/>
                                </a:lnTo>
                                <a:lnTo>
                                  <a:pt x="240" y="417"/>
                                </a:lnTo>
                                <a:lnTo>
                                  <a:pt x="248" y="408"/>
                                </a:lnTo>
                                <a:lnTo>
                                  <a:pt x="257" y="397"/>
                                </a:lnTo>
                                <a:lnTo>
                                  <a:pt x="263" y="385"/>
                                </a:lnTo>
                                <a:lnTo>
                                  <a:pt x="269" y="372"/>
                                </a:lnTo>
                                <a:lnTo>
                                  <a:pt x="274" y="360"/>
                                </a:lnTo>
                                <a:lnTo>
                                  <a:pt x="277" y="350"/>
                                </a:lnTo>
                                <a:lnTo>
                                  <a:pt x="280" y="340"/>
                                </a:lnTo>
                                <a:lnTo>
                                  <a:pt x="281" y="331"/>
                                </a:lnTo>
                                <a:lnTo>
                                  <a:pt x="282" y="322"/>
                                </a:lnTo>
                                <a:lnTo>
                                  <a:pt x="282" y="313"/>
                                </a:lnTo>
                                <a:lnTo>
                                  <a:pt x="281" y="304"/>
                                </a:lnTo>
                                <a:lnTo>
                                  <a:pt x="280" y="294"/>
                                </a:lnTo>
                                <a:lnTo>
                                  <a:pt x="278" y="285"/>
                                </a:lnTo>
                                <a:lnTo>
                                  <a:pt x="275" y="276"/>
                                </a:lnTo>
                                <a:lnTo>
                                  <a:pt x="272" y="267"/>
                                </a:lnTo>
                                <a:lnTo>
                                  <a:pt x="266" y="258"/>
                                </a:lnTo>
                                <a:lnTo>
                                  <a:pt x="255" y="238"/>
                                </a:lnTo>
                                <a:lnTo>
                                  <a:pt x="241" y="218"/>
                                </a:lnTo>
                                <a:lnTo>
                                  <a:pt x="209" y="173"/>
                                </a:lnTo>
                                <a:lnTo>
                                  <a:pt x="201" y="162"/>
                                </a:lnTo>
                                <a:lnTo>
                                  <a:pt x="194" y="152"/>
                                </a:lnTo>
                                <a:lnTo>
                                  <a:pt x="188" y="142"/>
                                </a:lnTo>
                                <a:lnTo>
                                  <a:pt x="183" y="133"/>
                                </a:lnTo>
                                <a:lnTo>
                                  <a:pt x="180" y="125"/>
                                </a:lnTo>
                                <a:lnTo>
                                  <a:pt x="179" y="116"/>
                                </a:lnTo>
                                <a:lnTo>
                                  <a:pt x="180" y="106"/>
                                </a:lnTo>
                                <a:lnTo>
                                  <a:pt x="183" y="97"/>
                                </a:lnTo>
                                <a:lnTo>
                                  <a:pt x="188" y="88"/>
                                </a:lnTo>
                                <a:lnTo>
                                  <a:pt x="193" y="81"/>
                                </a:lnTo>
                                <a:lnTo>
                                  <a:pt x="199" y="75"/>
                                </a:lnTo>
                                <a:lnTo>
                                  <a:pt x="207" y="71"/>
                                </a:lnTo>
                                <a:lnTo>
                                  <a:pt x="215" y="69"/>
                                </a:lnTo>
                                <a:lnTo>
                                  <a:pt x="223" y="68"/>
                                </a:lnTo>
                                <a:lnTo>
                                  <a:pt x="233" y="69"/>
                                </a:lnTo>
                                <a:lnTo>
                                  <a:pt x="241" y="72"/>
                                </a:lnTo>
                                <a:lnTo>
                                  <a:pt x="248" y="75"/>
                                </a:lnTo>
                                <a:lnTo>
                                  <a:pt x="253" y="78"/>
                                </a:lnTo>
                                <a:lnTo>
                                  <a:pt x="259" y="81"/>
                                </a:lnTo>
                                <a:lnTo>
                                  <a:pt x="263" y="84"/>
                                </a:lnTo>
                                <a:lnTo>
                                  <a:pt x="266" y="88"/>
                                </a:lnTo>
                                <a:lnTo>
                                  <a:pt x="269" y="92"/>
                                </a:lnTo>
                                <a:lnTo>
                                  <a:pt x="272" y="96"/>
                                </a:lnTo>
                                <a:lnTo>
                                  <a:pt x="274" y="101"/>
                                </a:lnTo>
                                <a:lnTo>
                                  <a:pt x="275" y="106"/>
                                </a:lnTo>
                                <a:lnTo>
                                  <a:pt x="275" y="111"/>
                                </a:lnTo>
                                <a:lnTo>
                                  <a:pt x="275" y="118"/>
                                </a:lnTo>
                                <a:lnTo>
                                  <a:pt x="274" y="124"/>
                                </a:lnTo>
                                <a:lnTo>
                                  <a:pt x="271" y="137"/>
                                </a:lnTo>
                                <a:lnTo>
                                  <a:pt x="265" y="152"/>
                                </a:lnTo>
                                <a:lnTo>
                                  <a:pt x="260" y="163"/>
                                </a:lnTo>
                                <a:lnTo>
                                  <a:pt x="336" y="192"/>
                                </a:lnTo>
                                <a:lnTo>
                                  <a:pt x="340" y="186"/>
                                </a:lnTo>
                                <a:lnTo>
                                  <a:pt x="343" y="178"/>
                                </a:lnTo>
                                <a:lnTo>
                                  <a:pt x="348" y="163"/>
                                </a:lnTo>
                                <a:lnTo>
                                  <a:pt x="352" y="150"/>
                                </a:lnTo>
                                <a:lnTo>
                                  <a:pt x="356" y="137"/>
                                </a:lnTo>
                                <a:lnTo>
                                  <a:pt x="357" y="124"/>
                                </a:lnTo>
                                <a:lnTo>
                                  <a:pt x="357" y="111"/>
                                </a:lnTo>
                                <a:lnTo>
                                  <a:pt x="356" y="99"/>
                                </a:lnTo>
                                <a:lnTo>
                                  <a:pt x="354" y="88"/>
                                </a:lnTo>
                                <a:lnTo>
                                  <a:pt x="349" y="77"/>
                                </a:lnTo>
                                <a:lnTo>
                                  <a:pt x="344" y="67"/>
                                </a:lnTo>
                                <a:lnTo>
                                  <a:pt x="337" y="57"/>
                                </a:lnTo>
                                <a:lnTo>
                                  <a:pt x="329" y="47"/>
                                </a:lnTo>
                                <a:lnTo>
                                  <a:pt x="320" y="39"/>
                                </a:lnTo>
                                <a:lnTo>
                                  <a:pt x="309" y="31"/>
                                </a:lnTo>
                                <a:lnTo>
                                  <a:pt x="298" y="24"/>
                                </a:lnTo>
                                <a:lnTo>
                                  <a:pt x="285" y="17"/>
                                </a:lnTo>
                                <a:lnTo>
                                  <a:pt x="271" y="11"/>
                                </a:lnTo>
                                <a:lnTo>
                                  <a:pt x="257" y="7"/>
                                </a:lnTo>
                                <a:lnTo>
                                  <a:pt x="243" y="3"/>
                                </a:lnTo>
                                <a:lnTo>
                                  <a:pt x="230" y="1"/>
                                </a:lnTo>
                                <a:lnTo>
                                  <a:pt x="217" y="0"/>
                                </a:lnTo>
                                <a:lnTo>
                                  <a:pt x="204" y="0"/>
                                </a:lnTo>
                                <a:lnTo>
                                  <a:pt x="192" y="1"/>
                                </a:lnTo>
                                <a:lnTo>
                                  <a:pt x="180" y="3"/>
                                </a:lnTo>
                                <a:lnTo>
                                  <a:pt x="169" y="7"/>
                                </a:lnTo>
                                <a:lnTo>
                                  <a:pt x="158" y="11"/>
                                </a:lnTo>
                                <a:lnTo>
                                  <a:pt x="149" y="17"/>
                                </a:lnTo>
                                <a:lnTo>
                                  <a:pt x="139" y="24"/>
                                </a:lnTo>
                                <a:lnTo>
                                  <a:pt x="130" y="32"/>
                                </a:lnTo>
                                <a:lnTo>
                                  <a:pt x="123" y="41"/>
                                </a:lnTo>
                                <a:lnTo>
                                  <a:pt x="115" y="50"/>
                                </a:lnTo>
                                <a:lnTo>
                                  <a:pt x="109" y="62"/>
                                </a:lnTo>
                                <a:lnTo>
                                  <a:pt x="102" y="74"/>
                                </a:lnTo>
                                <a:lnTo>
                                  <a:pt x="98" y="85"/>
                                </a:lnTo>
                                <a:lnTo>
                                  <a:pt x="96" y="95"/>
                                </a:lnTo>
                                <a:lnTo>
                                  <a:pt x="93" y="104"/>
                                </a:lnTo>
                                <a:lnTo>
                                  <a:pt x="92" y="114"/>
                                </a:lnTo>
                                <a:lnTo>
                                  <a:pt x="92" y="122"/>
                                </a:lnTo>
                                <a:lnTo>
                                  <a:pt x="92" y="131"/>
                                </a:lnTo>
                                <a:lnTo>
                                  <a:pt x="93" y="139"/>
                                </a:lnTo>
                                <a:lnTo>
                                  <a:pt x="95" y="147"/>
                                </a:lnTo>
                                <a:lnTo>
                                  <a:pt x="98" y="156"/>
                                </a:lnTo>
                                <a:lnTo>
                                  <a:pt x="101" y="164"/>
                                </a:lnTo>
                                <a:lnTo>
                                  <a:pt x="106" y="172"/>
                                </a:lnTo>
                                <a:lnTo>
                                  <a:pt x="110" y="182"/>
                                </a:lnTo>
                                <a:lnTo>
                                  <a:pt x="122" y="200"/>
                                </a:lnTo>
                                <a:lnTo>
                                  <a:pt x="136" y="220"/>
                                </a:lnTo>
                                <a:lnTo>
                                  <a:pt x="165" y="264"/>
                                </a:lnTo>
                                <a:lnTo>
                                  <a:pt x="174" y="276"/>
                                </a:lnTo>
                                <a:lnTo>
                                  <a:pt x="180" y="287"/>
                                </a:lnTo>
                                <a:lnTo>
                                  <a:pt x="185" y="297"/>
                                </a:lnTo>
                                <a:lnTo>
                                  <a:pt x="190" y="308"/>
                                </a:lnTo>
                                <a:lnTo>
                                  <a:pt x="192" y="317"/>
                                </a:lnTo>
                                <a:lnTo>
                                  <a:pt x="192" y="327"/>
                                </a:lnTo>
                                <a:lnTo>
                                  <a:pt x="190" y="337"/>
                                </a:lnTo>
                                <a:lnTo>
                                  <a:pt x="187" y="347"/>
                                </a:lnTo>
                                <a:lnTo>
                                  <a:pt x="181" y="358"/>
                                </a:lnTo>
                                <a:lnTo>
                                  <a:pt x="175" y="367"/>
                                </a:lnTo>
                                <a:lnTo>
                                  <a:pt x="170" y="371"/>
                                </a:lnTo>
                                <a:lnTo>
                                  <a:pt x="167" y="374"/>
                                </a:lnTo>
                                <a:lnTo>
                                  <a:pt x="163" y="376"/>
                                </a:lnTo>
                                <a:lnTo>
                                  <a:pt x="158" y="378"/>
                                </a:lnTo>
                                <a:lnTo>
                                  <a:pt x="153" y="380"/>
                                </a:lnTo>
                                <a:lnTo>
                                  <a:pt x="149" y="381"/>
                                </a:lnTo>
                                <a:lnTo>
                                  <a:pt x="143" y="381"/>
                                </a:lnTo>
                                <a:lnTo>
                                  <a:pt x="138" y="381"/>
                                </a:lnTo>
                                <a:lnTo>
                                  <a:pt x="126" y="379"/>
                                </a:lnTo>
                                <a:lnTo>
                                  <a:pt x="114" y="376"/>
                                </a:lnTo>
                                <a:lnTo>
                                  <a:pt x="108" y="373"/>
                                </a:lnTo>
                                <a:lnTo>
                                  <a:pt x="101" y="370"/>
                                </a:lnTo>
                                <a:lnTo>
                                  <a:pt x="97" y="367"/>
                                </a:lnTo>
                                <a:lnTo>
                                  <a:pt x="93" y="362"/>
                                </a:lnTo>
                                <a:lnTo>
                                  <a:pt x="89" y="359"/>
                                </a:lnTo>
                                <a:lnTo>
                                  <a:pt x="87" y="355"/>
                                </a:lnTo>
                                <a:lnTo>
                                  <a:pt x="86" y="350"/>
                                </a:lnTo>
                                <a:lnTo>
                                  <a:pt x="85" y="346"/>
                                </a:lnTo>
                                <a:lnTo>
                                  <a:pt x="84" y="341"/>
                                </a:lnTo>
                                <a:lnTo>
                                  <a:pt x="85" y="335"/>
                                </a:lnTo>
                                <a:lnTo>
                                  <a:pt x="85" y="329"/>
                                </a:lnTo>
                                <a:lnTo>
                                  <a:pt x="87" y="323"/>
                                </a:lnTo>
                                <a:lnTo>
                                  <a:pt x="92" y="310"/>
                                </a:lnTo>
                                <a:lnTo>
                                  <a:pt x="97" y="293"/>
                                </a:lnTo>
                                <a:lnTo>
                                  <a:pt x="109" y="268"/>
                                </a:lnTo>
                                <a:lnTo>
                                  <a:pt x="28" y="237"/>
                                </a:lnTo>
                                <a:close/>
                                <a:moveTo>
                                  <a:pt x="258" y="499"/>
                                </a:moveTo>
                                <a:lnTo>
                                  <a:pt x="342" y="524"/>
                                </a:lnTo>
                                <a:lnTo>
                                  <a:pt x="399" y="426"/>
                                </a:lnTo>
                                <a:lnTo>
                                  <a:pt x="494" y="455"/>
                                </a:lnTo>
                                <a:lnTo>
                                  <a:pt x="480" y="567"/>
                                </a:lnTo>
                                <a:lnTo>
                                  <a:pt x="568" y="594"/>
                                </a:lnTo>
                                <a:lnTo>
                                  <a:pt x="611" y="146"/>
                                </a:lnTo>
                                <a:lnTo>
                                  <a:pt x="501" y="112"/>
                                </a:lnTo>
                                <a:lnTo>
                                  <a:pt x="258" y="499"/>
                                </a:lnTo>
                                <a:close/>
                                <a:moveTo>
                                  <a:pt x="434" y="368"/>
                                </a:moveTo>
                                <a:lnTo>
                                  <a:pt x="529" y="204"/>
                                </a:lnTo>
                                <a:lnTo>
                                  <a:pt x="503" y="389"/>
                                </a:lnTo>
                                <a:lnTo>
                                  <a:pt x="434" y="368"/>
                                </a:lnTo>
                                <a:close/>
                                <a:moveTo>
                                  <a:pt x="639" y="620"/>
                                </a:moveTo>
                                <a:lnTo>
                                  <a:pt x="722" y="643"/>
                                </a:lnTo>
                                <a:lnTo>
                                  <a:pt x="835" y="293"/>
                                </a:lnTo>
                                <a:lnTo>
                                  <a:pt x="930" y="321"/>
                                </a:lnTo>
                                <a:lnTo>
                                  <a:pt x="953" y="252"/>
                                </a:lnTo>
                                <a:lnTo>
                                  <a:pt x="680" y="172"/>
                                </a:lnTo>
                                <a:lnTo>
                                  <a:pt x="658" y="242"/>
                                </a:lnTo>
                                <a:lnTo>
                                  <a:pt x="752" y="269"/>
                                </a:lnTo>
                                <a:lnTo>
                                  <a:pt x="639" y="620"/>
                                </a:lnTo>
                                <a:close/>
                                <a:moveTo>
                                  <a:pt x="978" y="713"/>
                                </a:moveTo>
                                <a:lnTo>
                                  <a:pt x="1063" y="732"/>
                                </a:lnTo>
                                <a:lnTo>
                                  <a:pt x="1110" y="553"/>
                                </a:lnTo>
                                <a:lnTo>
                                  <a:pt x="1291" y="335"/>
                                </a:lnTo>
                                <a:lnTo>
                                  <a:pt x="1201" y="314"/>
                                </a:lnTo>
                                <a:lnTo>
                                  <a:pt x="1091" y="458"/>
                                </a:lnTo>
                                <a:lnTo>
                                  <a:pt x="1065" y="281"/>
                                </a:lnTo>
                                <a:lnTo>
                                  <a:pt x="972" y="260"/>
                                </a:lnTo>
                                <a:lnTo>
                                  <a:pt x="1026" y="532"/>
                                </a:lnTo>
                                <a:lnTo>
                                  <a:pt x="978" y="713"/>
                                </a:lnTo>
                                <a:close/>
                                <a:moveTo>
                                  <a:pt x="1157" y="755"/>
                                </a:moveTo>
                                <a:lnTo>
                                  <a:pt x="1244" y="771"/>
                                </a:lnTo>
                                <a:lnTo>
                                  <a:pt x="1288" y="666"/>
                                </a:lnTo>
                                <a:lnTo>
                                  <a:pt x="1385" y="685"/>
                                </a:lnTo>
                                <a:lnTo>
                                  <a:pt x="1385" y="796"/>
                                </a:lnTo>
                                <a:lnTo>
                                  <a:pt x="1477" y="814"/>
                                </a:lnTo>
                                <a:lnTo>
                                  <a:pt x="1462" y="365"/>
                                </a:lnTo>
                                <a:lnTo>
                                  <a:pt x="1348" y="343"/>
                                </a:lnTo>
                                <a:lnTo>
                                  <a:pt x="1157" y="755"/>
                                </a:lnTo>
                                <a:close/>
                                <a:moveTo>
                                  <a:pt x="1314" y="604"/>
                                </a:moveTo>
                                <a:lnTo>
                                  <a:pt x="1387" y="431"/>
                                </a:lnTo>
                                <a:lnTo>
                                  <a:pt x="1386" y="618"/>
                                </a:lnTo>
                                <a:lnTo>
                                  <a:pt x="1314" y="604"/>
                                </a:lnTo>
                                <a:close/>
                                <a:moveTo>
                                  <a:pt x="1732" y="855"/>
                                </a:moveTo>
                                <a:lnTo>
                                  <a:pt x="1836" y="863"/>
                                </a:lnTo>
                                <a:lnTo>
                                  <a:pt x="1910" y="592"/>
                                </a:lnTo>
                                <a:lnTo>
                                  <a:pt x="1938" y="873"/>
                                </a:lnTo>
                                <a:lnTo>
                                  <a:pt x="2040" y="881"/>
                                </a:lnTo>
                                <a:lnTo>
                                  <a:pt x="2165" y="451"/>
                                </a:lnTo>
                                <a:lnTo>
                                  <a:pt x="2077" y="444"/>
                                </a:lnTo>
                                <a:lnTo>
                                  <a:pt x="1996" y="777"/>
                                </a:lnTo>
                                <a:lnTo>
                                  <a:pt x="1961" y="434"/>
                                </a:lnTo>
                                <a:lnTo>
                                  <a:pt x="1889" y="429"/>
                                </a:lnTo>
                                <a:lnTo>
                                  <a:pt x="1799" y="754"/>
                                </a:lnTo>
                                <a:lnTo>
                                  <a:pt x="1773" y="418"/>
                                </a:lnTo>
                                <a:lnTo>
                                  <a:pt x="1684" y="411"/>
                                </a:lnTo>
                                <a:lnTo>
                                  <a:pt x="1732" y="855"/>
                                </a:lnTo>
                                <a:close/>
                                <a:moveTo>
                                  <a:pt x="2144" y="888"/>
                                </a:moveTo>
                                <a:lnTo>
                                  <a:pt x="2232" y="891"/>
                                </a:lnTo>
                                <a:lnTo>
                                  <a:pt x="2258" y="781"/>
                                </a:lnTo>
                                <a:lnTo>
                                  <a:pt x="2358" y="785"/>
                                </a:lnTo>
                                <a:lnTo>
                                  <a:pt x="2377" y="896"/>
                                </a:lnTo>
                                <a:lnTo>
                                  <a:pt x="2470" y="899"/>
                                </a:lnTo>
                                <a:lnTo>
                                  <a:pt x="2381" y="457"/>
                                </a:lnTo>
                                <a:lnTo>
                                  <a:pt x="2265" y="453"/>
                                </a:lnTo>
                                <a:lnTo>
                                  <a:pt x="2144" y="888"/>
                                </a:lnTo>
                                <a:close/>
                                <a:moveTo>
                                  <a:pt x="2274" y="716"/>
                                </a:moveTo>
                                <a:lnTo>
                                  <a:pt x="2317" y="534"/>
                                </a:lnTo>
                                <a:lnTo>
                                  <a:pt x="2348" y="718"/>
                                </a:lnTo>
                                <a:lnTo>
                                  <a:pt x="2274" y="716"/>
                                </a:lnTo>
                                <a:close/>
                                <a:moveTo>
                                  <a:pt x="2516" y="899"/>
                                </a:moveTo>
                                <a:lnTo>
                                  <a:pt x="2759" y="899"/>
                                </a:lnTo>
                                <a:lnTo>
                                  <a:pt x="2759" y="825"/>
                                </a:lnTo>
                                <a:lnTo>
                                  <a:pt x="2602" y="825"/>
                                </a:lnTo>
                                <a:lnTo>
                                  <a:pt x="2602" y="461"/>
                                </a:lnTo>
                                <a:lnTo>
                                  <a:pt x="2516" y="461"/>
                                </a:lnTo>
                                <a:lnTo>
                                  <a:pt x="2516" y="899"/>
                                </a:lnTo>
                                <a:close/>
                                <a:moveTo>
                                  <a:pt x="2762" y="454"/>
                                </a:moveTo>
                                <a:lnTo>
                                  <a:pt x="2785" y="756"/>
                                </a:lnTo>
                                <a:lnTo>
                                  <a:pt x="2786" y="774"/>
                                </a:lnTo>
                                <a:lnTo>
                                  <a:pt x="2789" y="791"/>
                                </a:lnTo>
                                <a:lnTo>
                                  <a:pt x="2793" y="808"/>
                                </a:lnTo>
                                <a:lnTo>
                                  <a:pt x="2797" y="822"/>
                                </a:lnTo>
                                <a:lnTo>
                                  <a:pt x="2801" y="835"/>
                                </a:lnTo>
                                <a:lnTo>
                                  <a:pt x="2808" y="846"/>
                                </a:lnTo>
                                <a:lnTo>
                                  <a:pt x="2815" y="856"/>
                                </a:lnTo>
                                <a:lnTo>
                                  <a:pt x="2824" y="866"/>
                                </a:lnTo>
                                <a:lnTo>
                                  <a:pt x="2834" y="873"/>
                                </a:lnTo>
                                <a:lnTo>
                                  <a:pt x="2844" y="880"/>
                                </a:lnTo>
                                <a:lnTo>
                                  <a:pt x="2856" y="885"/>
                                </a:lnTo>
                                <a:lnTo>
                                  <a:pt x="2870" y="888"/>
                                </a:lnTo>
                                <a:lnTo>
                                  <a:pt x="2885" y="891"/>
                                </a:lnTo>
                                <a:lnTo>
                                  <a:pt x="2903" y="893"/>
                                </a:lnTo>
                                <a:lnTo>
                                  <a:pt x="2921" y="893"/>
                                </a:lnTo>
                                <a:lnTo>
                                  <a:pt x="2940" y="892"/>
                                </a:lnTo>
                                <a:lnTo>
                                  <a:pt x="2961" y="890"/>
                                </a:lnTo>
                                <a:lnTo>
                                  <a:pt x="2979" y="887"/>
                                </a:lnTo>
                                <a:lnTo>
                                  <a:pt x="2996" y="882"/>
                                </a:lnTo>
                                <a:lnTo>
                                  <a:pt x="3013" y="876"/>
                                </a:lnTo>
                                <a:lnTo>
                                  <a:pt x="3027" y="869"/>
                                </a:lnTo>
                                <a:lnTo>
                                  <a:pt x="3039" y="859"/>
                                </a:lnTo>
                                <a:lnTo>
                                  <a:pt x="3050" y="849"/>
                                </a:lnTo>
                                <a:lnTo>
                                  <a:pt x="3059" y="838"/>
                                </a:lnTo>
                                <a:lnTo>
                                  <a:pt x="3065" y="827"/>
                                </a:lnTo>
                                <a:lnTo>
                                  <a:pt x="3070" y="816"/>
                                </a:lnTo>
                                <a:lnTo>
                                  <a:pt x="3073" y="805"/>
                                </a:lnTo>
                                <a:lnTo>
                                  <a:pt x="3075" y="792"/>
                                </a:lnTo>
                                <a:lnTo>
                                  <a:pt x="3076" y="779"/>
                                </a:lnTo>
                                <a:lnTo>
                                  <a:pt x="3076" y="766"/>
                                </a:lnTo>
                                <a:lnTo>
                                  <a:pt x="3075" y="752"/>
                                </a:lnTo>
                                <a:lnTo>
                                  <a:pt x="3074" y="736"/>
                                </a:lnTo>
                                <a:lnTo>
                                  <a:pt x="3052" y="435"/>
                                </a:lnTo>
                                <a:lnTo>
                                  <a:pt x="2967" y="440"/>
                                </a:lnTo>
                                <a:lnTo>
                                  <a:pt x="2989" y="733"/>
                                </a:lnTo>
                                <a:lnTo>
                                  <a:pt x="2990" y="755"/>
                                </a:lnTo>
                                <a:lnTo>
                                  <a:pt x="2989" y="773"/>
                                </a:lnTo>
                                <a:lnTo>
                                  <a:pt x="2989" y="781"/>
                                </a:lnTo>
                                <a:lnTo>
                                  <a:pt x="2987" y="789"/>
                                </a:lnTo>
                                <a:lnTo>
                                  <a:pt x="2986" y="795"/>
                                </a:lnTo>
                                <a:lnTo>
                                  <a:pt x="2982" y="801"/>
                                </a:lnTo>
                                <a:lnTo>
                                  <a:pt x="2979" y="807"/>
                                </a:lnTo>
                                <a:lnTo>
                                  <a:pt x="2976" y="812"/>
                                </a:lnTo>
                                <a:lnTo>
                                  <a:pt x="2972" y="816"/>
                                </a:lnTo>
                                <a:lnTo>
                                  <a:pt x="2966" y="819"/>
                                </a:lnTo>
                                <a:lnTo>
                                  <a:pt x="2960" y="821"/>
                                </a:lnTo>
                                <a:lnTo>
                                  <a:pt x="2953" y="823"/>
                                </a:lnTo>
                                <a:lnTo>
                                  <a:pt x="2946" y="825"/>
                                </a:lnTo>
                                <a:lnTo>
                                  <a:pt x="2937" y="826"/>
                                </a:lnTo>
                                <a:lnTo>
                                  <a:pt x="2927" y="826"/>
                                </a:lnTo>
                                <a:lnTo>
                                  <a:pt x="2920" y="826"/>
                                </a:lnTo>
                                <a:lnTo>
                                  <a:pt x="2912" y="825"/>
                                </a:lnTo>
                                <a:lnTo>
                                  <a:pt x="2906" y="823"/>
                                </a:lnTo>
                                <a:lnTo>
                                  <a:pt x="2900" y="820"/>
                                </a:lnTo>
                                <a:lnTo>
                                  <a:pt x="2895" y="817"/>
                                </a:lnTo>
                                <a:lnTo>
                                  <a:pt x="2891" y="813"/>
                                </a:lnTo>
                                <a:lnTo>
                                  <a:pt x="2886" y="809"/>
                                </a:lnTo>
                                <a:lnTo>
                                  <a:pt x="2883" y="802"/>
                                </a:lnTo>
                                <a:lnTo>
                                  <a:pt x="2880" y="796"/>
                                </a:lnTo>
                                <a:lnTo>
                                  <a:pt x="2878" y="789"/>
                                </a:lnTo>
                                <a:lnTo>
                                  <a:pt x="2876" y="782"/>
                                </a:lnTo>
                                <a:lnTo>
                                  <a:pt x="2872" y="764"/>
                                </a:lnTo>
                                <a:lnTo>
                                  <a:pt x="2870" y="743"/>
                                </a:lnTo>
                                <a:lnTo>
                                  <a:pt x="2849" y="448"/>
                                </a:lnTo>
                                <a:lnTo>
                                  <a:pt x="2762" y="454"/>
                                </a:lnTo>
                                <a:close/>
                                <a:moveTo>
                                  <a:pt x="3251" y="855"/>
                                </a:moveTo>
                                <a:lnTo>
                                  <a:pt x="3337" y="845"/>
                                </a:lnTo>
                                <a:lnTo>
                                  <a:pt x="3313" y="661"/>
                                </a:lnTo>
                                <a:lnTo>
                                  <a:pt x="3399" y="397"/>
                                </a:lnTo>
                                <a:lnTo>
                                  <a:pt x="3307" y="407"/>
                                </a:lnTo>
                                <a:lnTo>
                                  <a:pt x="3259" y="579"/>
                                </a:lnTo>
                                <a:lnTo>
                                  <a:pt x="3168" y="423"/>
                                </a:lnTo>
                                <a:lnTo>
                                  <a:pt x="3073" y="435"/>
                                </a:lnTo>
                                <a:lnTo>
                                  <a:pt x="3227" y="671"/>
                                </a:lnTo>
                                <a:lnTo>
                                  <a:pt x="3251" y="855"/>
                                </a:lnTo>
                                <a:close/>
                                <a:moveTo>
                                  <a:pt x="3426" y="834"/>
                                </a:moveTo>
                                <a:lnTo>
                                  <a:pt x="3514" y="820"/>
                                </a:lnTo>
                                <a:lnTo>
                                  <a:pt x="3515" y="708"/>
                                </a:lnTo>
                                <a:lnTo>
                                  <a:pt x="3613" y="692"/>
                                </a:lnTo>
                                <a:lnTo>
                                  <a:pt x="3656" y="796"/>
                                </a:lnTo>
                                <a:lnTo>
                                  <a:pt x="3748" y="781"/>
                                </a:lnTo>
                                <a:lnTo>
                                  <a:pt x="3563" y="367"/>
                                </a:lnTo>
                                <a:lnTo>
                                  <a:pt x="3449" y="386"/>
                                </a:lnTo>
                                <a:lnTo>
                                  <a:pt x="3426" y="834"/>
                                </a:lnTo>
                                <a:close/>
                                <a:moveTo>
                                  <a:pt x="3517" y="641"/>
                                </a:moveTo>
                                <a:lnTo>
                                  <a:pt x="3519" y="454"/>
                                </a:lnTo>
                                <a:lnTo>
                                  <a:pt x="3589" y="629"/>
                                </a:lnTo>
                                <a:lnTo>
                                  <a:pt x="3517" y="641"/>
                                </a:lnTo>
                                <a:close/>
                                <a:moveTo>
                                  <a:pt x="3879" y="605"/>
                                </a:moveTo>
                                <a:lnTo>
                                  <a:pt x="3891" y="649"/>
                                </a:lnTo>
                                <a:lnTo>
                                  <a:pt x="3894" y="661"/>
                                </a:lnTo>
                                <a:lnTo>
                                  <a:pt x="3898" y="672"/>
                                </a:lnTo>
                                <a:lnTo>
                                  <a:pt x="3904" y="683"/>
                                </a:lnTo>
                                <a:lnTo>
                                  <a:pt x="3909" y="692"/>
                                </a:lnTo>
                                <a:lnTo>
                                  <a:pt x="3916" y="700"/>
                                </a:lnTo>
                                <a:lnTo>
                                  <a:pt x="3922" y="707"/>
                                </a:lnTo>
                                <a:lnTo>
                                  <a:pt x="3930" y="714"/>
                                </a:lnTo>
                                <a:lnTo>
                                  <a:pt x="3937" y="719"/>
                                </a:lnTo>
                                <a:lnTo>
                                  <a:pt x="3946" y="723"/>
                                </a:lnTo>
                                <a:lnTo>
                                  <a:pt x="3956" y="726"/>
                                </a:lnTo>
                                <a:lnTo>
                                  <a:pt x="3965" y="729"/>
                                </a:lnTo>
                                <a:lnTo>
                                  <a:pt x="3976" y="730"/>
                                </a:lnTo>
                                <a:lnTo>
                                  <a:pt x="3987" y="730"/>
                                </a:lnTo>
                                <a:lnTo>
                                  <a:pt x="3999" y="730"/>
                                </a:lnTo>
                                <a:lnTo>
                                  <a:pt x="4011" y="728"/>
                                </a:lnTo>
                                <a:lnTo>
                                  <a:pt x="4024" y="725"/>
                                </a:lnTo>
                                <a:lnTo>
                                  <a:pt x="4042" y="720"/>
                                </a:lnTo>
                                <a:lnTo>
                                  <a:pt x="4058" y="714"/>
                                </a:lnTo>
                                <a:lnTo>
                                  <a:pt x="4066" y="711"/>
                                </a:lnTo>
                                <a:lnTo>
                                  <a:pt x="4072" y="707"/>
                                </a:lnTo>
                                <a:lnTo>
                                  <a:pt x="4078" y="703"/>
                                </a:lnTo>
                                <a:lnTo>
                                  <a:pt x="4085" y="698"/>
                                </a:lnTo>
                                <a:lnTo>
                                  <a:pt x="4090" y="694"/>
                                </a:lnTo>
                                <a:lnTo>
                                  <a:pt x="4095" y="689"/>
                                </a:lnTo>
                                <a:lnTo>
                                  <a:pt x="4099" y="683"/>
                                </a:lnTo>
                                <a:lnTo>
                                  <a:pt x="4102" y="678"/>
                                </a:lnTo>
                                <a:lnTo>
                                  <a:pt x="4105" y="671"/>
                                </a:lnTo>
                                <a:lnTo>
                                  <a:pt x="4109" y="665"/>
                                </a:lnTo>
                                <a:lnTo>
                                  <a:pt x="4111" y="658"/>
                                </a:lnTo>
                                <a:lnTo>
                                  <a:pt x="4113" y="651"/>
                                </a:lnTo>
                                <a:lnTo>
                                  <a:pt x="4113" y="644"/>
                                </a:lnTo>
                                <a:lnTo>
                                  <a:pt x="4113" y="635"/>
                                </a:lnTo>
                                <a:lnTo>
                                  <a:pt x="4112" y="626"/>
                                </a:lnTo>
                                <a:lnTo>
                                  <a:pt x="4111" y="614"/>
                                </a:lnTo>
                                <a:lnTo>
                                  <a:pt x="4105" y="591"/>
                                </a:lnTo>
                                <a:lnTo>
                                  <a:pt x="4098" y="564"/>
                                </a:lnTo>
                                <a:lnTo>
                                  <a:pt x="4019" y="264"/>
                                </a:lnTo>
                                <a:lnTo>
                                  <a:pt x="3937" y="283"/>
                                </a:lnTo>
                                <a:lnTo>
                                  <a:pt x="4021" y="604"/>
                                </a:lnTo>
                                <a:lnTo>
                                  <a:pt x="4025" y="618"/>
                                </a:lnTo>
                                <a:lnTo>
                                  <a:pt x="4028" y="629"/>
                                </a:lnTo>
                                <a:lnTo>
                                  <a:pt x="4029" y="638"/>
                                </a:lnTo>
                                <a:lnTo>
                                  <a:pt x="4028" y="646"/>
                                </a:lnTo>
                                <a:lnTo>
                                  <a:pt x="4028" y="649"/>
                                </a:lnTo>
                                <a:lnTo>
                                  <a:pt x="4027" y="652"/>
                                </a:lnTo>
                                <a:lnTo>
                                  <a:pt x="4025" y="655"/>
                                </a:lnTo>
                                <a:lnTo>
                                  <a:pt x="4022" y="658"/>
                                </a:lnTo>
                                <a:lnTo>
                                  <a:pt x="4019" y="660"/>
                                </a:lnTo>
                                <a:lnTo>
                                  <a:pt x="4016" y="661"/>
                                </a:lnTo>
                                <a:lnTo>
                                  <a:pt x="4013" y="663"/>
                                </a:lnTo>
                                <a:lnTo>
                                  <a:pt x="4007" y="664"/>
                                </a:lnTo>
                                <a:lnTo>
                                  <a:pt x="4001" y="665"/>
                                </a:lnTo>
                                <a:lnTo>
                                  <a:pt x="3994" y="665"/>
                                </a:lnTo>
                                <a:lnTo>
                                  <a:pt x="3988" y="664"/>
                                </a:lnTo>
                                <a:lnTo>
                                  <a:pt x="3984" y="661"/>
                                </a:lnTo>
                                <a:lnTo>
                                  <a:pt x="3979" y="657"/>
                                </a:lnTo>
                                <a:lnTo>
                                  <a:pt x="3975" y="652"/>
                                </a:lnTo>
                                <a:lnTo>
                                  <a:pt x="3972" y="646"/>
                                </a:lnTo>
                                <a:lnTo>
                                  <a:pt x="3970" y="638"/>
                                </a:lnTo>
                                <a:lnTo>
                                  <a:pt x="3956" y="588"/>
                                </a:lnTo>
                                <a:lnTo>
                                  <a:pt x="3879" y="605"/>
                                </a:lnTo>
                                <a:close/>
                                <a:moveTo>
                                  <a:pt x="4173" y="683"/>
                                </a:moveTo>
                                <a:lnTo>
                                  <a:pt x="4257" y="658"/>
                                </a:lnTo>
                                <a:lnTo>
                                  <a:pt x="4246" y="546"/>
                                </a:lnTo>
                                <a:lnTo>
                                  <a:pt x="4340" y="519"/>
                                </a:lnTo>
                                <a:lnTo>
                                  <a:pt x="4396" y="618"/>
                                </a:lnTo>
                                <a:lnTo>
                                  <a:pt x="4486" y="592"/>
                                </a:lnTo>
                                <a:lnTo>
                                  <a:pt x="4249" y="202"/>
                                </a:lnTo>
                                <a:lnTo>
                                  <a:pt x="4138" y="234"/>
                                </a:lnTo>
                                <a:lnTo>
                                  <a:pt x="4173" y="683"/>
                                </a:lnTo>
                                <a:close/>
                                <a:moveTo>
                                  <a:pt x="4238" y="479"/>
                                </a:moveTo>
                                <a:lnTo>
                                  <a:pt x="4215" y="294"/>
                                </a:lnTo>
                                <a:lnTo>
                                  <a:pt x="4308" y="459"/>
                                </a:lnTo>
                                <a:lnTo>
                                  <a:pt x="4238" y="479"/>
                                </a:lnTo>
                                <a:close/>
                                <a:moveTo>
                                  <a:pt x="4578" y="558"/>
                                </a:moveTo>
                                <a:lnTo>
                                  <a:pt x="4659" y="530"/>
                                </a:lnTo>
                                <a:lnTo>
                                  <a:pt x="4596" y="354"/>
                                </a:lnTo>
                                <a:lnTo>
                                  <a:pt x="4622" y="79"/>
                                </a:lnTo>
                                <a:lnTo>
                                  <a:pt x="4533" y="107"/>
                                </a:lnTo>
                                <a:lnTo>
                                  <a:pt x="4525" y="285"/>
                                </a:lnTo>
                                <a:lnTo>
                                  <a:pt x="4402" y="151"/>
                                </a:lnTo>
                                <a:lnTo>
                                  <a:pt x="4310" y="180"/>
                                </a:lnTo>
                                <a:lnTo>
                                  <a:pt x="4513" y="382"/>
                                </a:lnTo>
                                <a:lnTo>
                                  <a:pt x="4578" y="558"/>
                                </a:lnTo>
                                <a:close/>
                                <a:moveTo>
                                  <a:pt x="4747" y="496"/>
                                </a:moveTo>
                                <a:lnTo>
                                  <a:pt x="4829" y="465"/>
                                </a:lnTo>
                                <a:lnTo>
                                  <a:pt x="4808" y="355"/>
                                </a:lnTo>
                                <a:lnTo>
                                  <a:pt x="4901" y="322"/>
                                </a:lnTo>
                                <a:lnTo>
                                  <a:pt x="4964" y="416"/>
                                </a:lnTo>
                                <a:lnTo>
                                  <a:pt x="5052" y="385"/>
                                </a:lnTo>
                                <a:lnTo>
                                  <a:pt x="4786" y="12"/>
                                </a:lnTo>
                                <a:lnTo>
                                  <a:pt x="4678" y="50"/>
                                </a:lnTo>
                                <a:lnTo>
                                  <a:pt x="4747" y="496"/>
                                </a:lnTo>
                                <a:close/>
                                <a:moveTo>
                                  <a:pt x="4795" y="289"/>
                                </a:moveTo>
                                <a:lnTo>
                                  <a:pt x="4760" y="105"/>
                                </a:lnTo>
                                <a:lnTo>
                                  <a:pt x="4864" y="264"/>
                                </a:lnTo>
                                <a:lnTo>
                                  <a:pt x="4795" y="28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8" name="Freeform 156"/>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89" name="Freeform 157"/>
                        <wps:cNvSpPr>
                          <a:spLocks noChangeArrowheads="1"/>
                        </wps:cNvSpPr>
                        <wps:spPr bwMode="auto">
                          <a:xfrm>
                            <a:off x="4245" y="2551"/>
                            <a:ext cx="471" cy="237"/>
                          </a:xfrm>
                          <a:custGeom>
                            <a:avLst/>
                            <a:gdLst>
                              <a:gd name="T0" fmla="*/ 1 w 2038"/>
                              <a:gd name="T1" fmla="*/ 231 h 1027"/>
                              <a:gd name="T2" fmla="*/ 0 w 2038"/>
                              <a:gd name="T3" fmla="*/ 217 h 1027"/>
                              <a:gd name="T4" fmla="*/ 0 w 2038"/>
                              <a:gd name="T5" fmla="*/ 205 h 1027"/>
                              <a:gd name="T6" fmla="*/ 1 w 2038"/>
                              <a:gd name="T7" fmla="*/ 192 h 1027"/>
                              <a:gd name="T8" fmla="*/ 2 w 2038"/>
                              <a:gd name="T9" fmla="*/ 181 h 1027"/>
                              <a:gd name="T10" fmla="*/ 5 w 2038"/>
                              <a:gd name="T11" fmla="*/ 169 h 1027"/>
                              <a:gd name="T12" fmla="*/ 8 w 2038"/>
                              <a:gd name="T13" fmla="*/ 159 h 1027"/>
                              <a:gd name="T14" fmla="*/ 12 w 2038"/>
                              <a:gd name="T15" fmla="*/ 149 h 1027"/>
                              <a:gd name="T16" fmla="*/ 17 w 2038"/>
                              <a:gd name="T17" fmla="*/ 139 h 1027"/>
                              <a:gd name="T18" fmla="*/ 23 w 2038"/>
                              <a:gd name="T19" fmla="*/ 130 h 1027"/>
                              <a:gd name="T20" fmla="*/ 31 w 2038"/>
                              <a:gd name="T21" fmla="*/ 122 h 1027"/>
                              <a:gd name="T22" fmla="*/ 39 w 2038"/>
                              <a:gd name="T23" fmla="*/ 114 h 1027"/>
                              <a:gd name="T24" fmla="*/ 49 w 2038"/>
                              <a:gd name="T25" fmla="*/ 108 h 1027"/>
                              <a:gd name="T26" fmla="*/ 59 w 2038"/>
                              <a:gd name="T27" fmla="*/ 102 h 1027"/>
                              <a:gd name="T28" fmla="*/ 71 w 2038"/>
                              <a:gd name="T29" fmla="*/ 97 h 1027"/>
                              <a:gd name="T30" fmla="*/ 84 w 2038"/>
                              <a:gd name="T31" fmla="*/ 93 h 1027"/>
                              <a:gd name="T32" fmla="*/ 115 w 2038"/>
                              <a:gd name="T33" fmla="*/ 85 h 1027"/>
                              <a:gd name="T34" fmla="*/ 162 w 2038"/>
                              <a:gd name="T35" fmla="*/ 75 h 1027"/>
                              <a:gd name="T36" fmla="*/ 208 w 2038"/>
                              <a:gd name="T37" fmla="*/ 65 h 1027"/>
                              <a:gd name="T38" fmla="*/ 254 w 2038"/>
                              <a:gd name="T39" fmla="*/ 55 h 1027"/>
                              <a:gd name="T40" fmla="*/ 301 w 2038"/>
                              <a:gd name="T41" fmla="*/ 44 h 1027"/>
                              <a:gd name="T42" fmla="*/ 347 w 2038"/>
                              <a:gd name="T43" fmla="*/ 33 h 1027"/>
                              <a:gd name="T44" fmla="*/ 393 w 2038"/>
                              <a:gd name="T45" fmla="*/ 21 h 1027"/>
                              <a:gd name="T46" fmla="*/ 440 w 2038"/>
                              <a:gd name="T47" fmla="*/ 7 h 1027"/>
                              <a:gd name="T48" fmla="*/ 457 w 2038"/>
                              <a:gd name="T49" fmla="*/ 6 h 1027"/>
                              <a:gd name="T50" fmla="*/ 442 w 2038"/>
                              <a:gd name="T51" fmla="*/ 18 h 1027"/>
                              <a:gd name="T52" fmla="*/ 428 w 2038"/>
                              <a:gd name="T53" fmla="*/ 29 h 1027"/>
                              <a:gd name="T54" fmla="*/ 414 w 2038"/>
                              <a:gd name="T55" fmla="*/ 41 h 1027"/>
                              <a:gd name="T56" fmla="*/ 415 w 2038"/>
                              <a:gd name="T57" fmla="*/ 47 h 1027"/>
                              <a:gd name="T58" fmla="*/ 431 w 2038"/>
                              <a:gd name="T59" fmla="*/ 49 h 1027"/>
                              <a:gd name="T60" fmla="*/ 447 w 2038"/>
                              <a:gd name="T61" fmla="*/ 51 h 1027"/>
                              <a:gd name="T62" fmla="*/ 463 w 2038"/>
                              <a:gd name="T63" fmla="*/ 53 h 1027"/>
                              <a:gd name="T64" fmla="*/ 469 w 2038"/>
                              <a:gd name="T65" fmla="*/ 60 h 1027"/>
                              <a:gd name="T66" fmla="*/ 465 w 2038"/>
                              <a:gd name="T67" fmla="*/ 73 h 1027"/>
                              <a:gd name="T68" fmla="*/ 460 w 2038"/>
                              <a:gd name="T69" fmla="*/ 84 h 1027"/>
                              <a:gd name="T70" fmla="*/ 454 w 2038"/>
                              <a:gd name="T71" fmla="*/ 95 h 1027"/>
                              <a:gd name="T72" fmla="*/ 447 w 2038"/>
                              <a:gd name="T73" fmla="*/ 104 h 1027"/>
                              <a:gd name="T74" fmla="*/ 440 w 2038"/>
                              <a:gd name="T75" fmla="*/ 113 h 1027"/>
                              <a:gd name="T76" fmla="*/ 432 w 2038"/>
                              <a:gd name="T77" fmla="*/ 121 h 1027"/>
                              <a:gd name="T78" fmla="*/ 424 w 2038"/>
                              <a:gd name="T79" fmla="*/ 128 h 1027"/>
                              <a:gd name="T80" fmla="*/ 416 w 2038"/>
                              <a:gd name="T81" fmla="*/ 134 h 1027"/>
                              <a:gd name="T82" fmla="*/ 406 w 2038"/>
                              <a:gd name="T83" fmla="*/ 140 h 1027"/>
                              <a:gd name="T84" fmla="*/ 397 w 2038"/>
                              <a:gd name="T85" fmla="*/ 145 h 1027"/>
                              <a:gd name="T86" fmla="*/ 387 w 2038"/>
                              <a:gd name="T87" fmla="*/ 150 h 1027"/>
                              <a:gd name="T88" fmla="*/ 371 w 2038"/>
                              <a:gd name="T89" fmla="*/ 157 h 1027"/>
                              <a:gd name="T90" fmla="*/ 350 w 2038"/>
                              <a:gd name="T91" fmla="*/ 164 h 1027"/>
                              <a:gd name="T92" fmla="*/ 331 w 2038"/>
                              <a:gd name="T93" fmla="*/ 173 h 1027"/>
                              <a:gd name="T94" fmla="*/ 314 w 2038"/>
                              <a:gd name="T95" fmla="*/ 183 h 1027"/>
                              <a:gd name="T96" fmla="*/ 295 w 2038"/>
                              <a:gd name="T97" fmla="*/ 191 h 1027"/>
                              <a:gd name="T98" fmla="*/ 276 w 2038"/>
                              <a:gd name="T99" fmla="*/ 198 h 1027"/>
                              <a:gd name="T100" fmla="*/ 256 w 2038"/>
                              <a:gd name="T101" fmla="*/ 204 h 1027"/>
                              <a:gd name="T102" fmla="*/ 235 w 2038"/>
                              <a:gd name="T103" fmla="*/ 209 h 1027"/>
                              <a:gd name="T104" fmla="*/ 214 w 2038"/>
                              <a:gd name="T105" fmla="*/ 212 h 1027"/>
                              <a:gd name="T106" fmla="*/ 192 w 2038"/>
                              <a:gd name="T107" fmla="*/ 216 h 1027"/>
                              <a:gd name="T108" fmla="*/ 158 w 2038"/>
                              <a:gd name="T109" fmla="*/ 219 h 1027"/>
                              <a:gd name="T110" fmla="*/ 113 w 2038"/>
                              <a:gd name="T111" fmla="*/ 223 h 1027"/>
                              <a:gd name="T112" fmla="*/ 67 w 2038"/>
                              <a:gd name="T113" fmla="*/ 227 h 1027"/>
                              <a:gd name="T114" fmla="*/ 34 w 2038"/>
                              <a:gd name="T115" fmla="*/ 231 h 1027"/>
                              <a:gd name="T116" fmla="*/ 13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9" y="1027"/>
                                </a:moveTo>
                                <a:lnTo>
                                  <a:pt x="6" y="999"/>
                                </a:lnTo>
                                <a:lnTo>
                                  <a:pt x="3" y="970"/>
                                </a:lnTo>
                                <a:lnTo>
                                  <a:pt x="1" y="942"/>
                                </a:lnTo>
                                <a:lnTo>
                                  <a:pt x="0" y="914"/>
                                </a:lnTo>
                                <a:lnTo>
                                  <a:pt x="0" y="887"/>
                                </a:lnTo>
                                <a:lnTo>
                                  <a:pt x="1" y="861"/>
                                </a:lnTo>
                                <a:lnTo>
                                  <a:pt x="3" y="834"/>
                                </a:lnTo>
                                <a:lnTo>
                                  <a:pt x="6" y="809"/>
                                </a:lnTo>
                                <a:lnTo>
                                  <a:pt x="10" y="783"/>
                                </a:lnTo>
                                <a:lnTo>
                                  <a:pt x="14" y="759"/>
                                </a:lnTo>
                                <a:lnTo>
                                  <a:pt x="20" y="734"/>
                                </a:lnTo>
                                <a:lnTo>
                                  <a:pt x="26" y="711"/>
                                </a:lnTo>
                                <a:lnTo>
                                  <a:pt x="34" y="688"/>
                                </a:lnTo>
                                <a:lnTo>
                                  <a:pt x="42" y="665"/>
                                </a:lnTo>
                                <a:lnTo>
                                  <a:pt x="52" y="644"/>
                                </a:lnTo>
                                <a:lnTo>
                                  <a:pt x="63" y="623"/>
                                </a:lnTo>
                                <a:lnTo>
                                  <a:pt x="75" y="602"/>
                                </a:lnTo>
                                <a:lnTo>
                                  <a:pt x="87" y="583"/>
                                </a:lnTo>
                                <a:lnTo>
                                  <a:pt x="101" y="564"/>
                                </a:lnTo>
                                <a:lnTo>
                                  <a:pt x="118" y="545"/>
                                </a:lnTo>
                                <a:lnTo>
                                  <a:pt x="134" y="528"/>
                                </a:lnTo>
                                <a:lnTo>
                                  <a:pt x="151" y="512"/>
                                </a:lnTo>
                                <a:lnTo>
                                  <a:pt x="169" y="496"/>
                                </a:lnTo>
                                <a:lnTo>
                                  <a:pt x="190" y="481"/>
                                </a:lnTo>
                                <a:lnTo>
                                  <a:pt x="210" y="467"/>
                                </a:lnTo>
                                <a:lnTo>
                                  <a:pt x="233" y="454"/>
                                </a:lnTo>
                                <a:lnTo>
                                  <a:pt x="257" y="442"/>
                                </a:lnTo>
                                <a:lnTo>
                                  <a:pt x="281" y="430"/>
                                </a:lnTo>
                                <a:lnTo>
                                  <a:pt x="307" y="419"/>
                                </a:lnTo>
                                <a:lnTo>
                                  <a:pt x="334" y="409"/>
                                </a:lnTo>
                                <a:lnTo>
                                  <a:pt x="363" y="401"/>
                                </a:lnTo>
                                <a:lnTo>
                                  <a:pt x="394" y="393"/>
                                </a:lnTo>
                                <a:lnTo>
                                  <a:pt x="496" y="370"/>
                                </a:lnTo>
                                <a:lnTo>
                                  <a:pt x="597" y="346"/>
                                </a:lnTo>
                                <a:lnTo>
                                  <a:pt x="699" y="324"/>
                                </a:lnTo>
                                <a:lnTo>
                                  <a:pt x="800" y="303"/>
                                </a:lnTo>
                                <a:lnTo>
                                  <a:pt x="900" y="280"/>
                                </a:lnTo>
                                <a:lnTo>
                                  <a:pt x="1000" y="259"/>
                                </a:lnTo>
                                <a:lnTo>
                                  <a:pt x="1101" y="238"/>
                                </a:lnTo>
                                <a:lnTo>
                                  <a:pt x="1201" y="215"/>
                                </a:lnTo>
                                <a:lnTo>
                                  <a:pt x="1301" y="192"/>
                                </a:lnTo>
                                <a:lnTo>
                                  <a:pt x="1401" y="168"/>
                                </a:lnTo>
                                <a:lnTo>
                                  <a:pt x="1502" y="144"/>
                                </a:lnTo>
                                <a:lnTo>
                                  <a:pt x="1602" y="119"/>
                                </a:lnTo>
                                <a:lnTo>
                                  <a:pt x="1702" y="91"/>
                                </a:lnTo>
                                <a:lnTo>
                                  <a:pt x="1803" y="63"/>
                                </a:lnTo>
                                <a:lnTo>
                                  <a:pt x="1905" y="32"/>
                                </a:lnTo>
                                <a:lnTo>
                                  <a:pt x="2007" y="0"/>
                                </a:lnTo>
                                <a:lnTo>
                                  <a:pt x="1976" y="25"/>
                                </a:lnTo>
                                <a:lnTo>
                                  <a:pt x="1946" y="51"/>
                                </a:lnTo>
                                <a:lnTo>
                                  <a:pt x="1914" y="76"/>
                                </a:lnTo>
                                <a:lnTo>
                                  <a:pt x="1884" y="101"/>
                                </a:lnTo>
                                <a:lnTo>
                                  <a:pt x="1853" y="126"/>
                                </a:lnTo>
                                <a:lnTo>
                                  <a:pt x="1823" y="151"/>
                                </a:lnTo>
                                <a:lnTo>
                                  <a:pt x="1791" y="177"/>
                                </a:lnTo>
                                <a:lnTo>
                                  <a:pt x="1761" y="202"/>
                                </a:lnTo>
                                <a:lnTo>
                                  <a:pt x="1796" y="205"/>
                                </a:lnTo>
                                <a:lnTo>
                                  <a:pt x="1830" y="209"/>
                                </a:lnTo>
                                <a:lnTo>
                                  <a:pt x="1865" y="213"/>
                                </a:lnTo>
                                <a:lnTo>
                                  <a:pt x="1900" y="217"/>
                                </a:lnTo>
                                <a:lnTo>
                                  <a:pt x="1935" y="220"/>
                                </a:lnTo>
                                <a:lnTo>
                                  <a:pt x="1969" y="224"/>
                                </a:lnTo>
                                <a:lnTo>
                                  <a:pt x="2004" y="228"/>
                                </a:lnTo>
                                <a:lnTo>
                                  <a:pt x="2038" y="231"/>
                                </a:lnTo>
                                <a:lnTo>
                                  <a:pt x="2031" y="261"/>
                                </a:lnTo>
                                <a:lnTo>
                                  <a:pt x="2021" y="288"/>
                                </a:lnTo>
                                <a:lnTo>
                                  <a:pt x="2011" y="315"/>
                                </a:lnTo>
                                <a:lnTo>
                                  <a:pt x="2001" y="340"/>
                                </a:lnTo>
                                <a:lnTo>
                                  <a:pt x="1989" y="365"/>
                                </a:lnTo>
                                <a:lnTo>
                                  <a:pt x="1977" y="388"/>
                                </a:lnTo>
                                <a:lnTo>
                                  <a:pt x="1964" y="410"/>
                                </a:lnTo>
                                <a:lnTo>
                                  <a:pt x="1950" y="432"/>
                                </a:lnTo>
                                <a:lnTo>
                                  <a:pt x="1936" y="452"/>
                                </a:lnTo>
                                <a:lnTo>
                                  <a:pt x="1921" y="471"/>
                                </a:lnTo>
                                <a:lnTo>
                                  <a:pt x="1905" y="490"/>
                                </a:lnTo>
                                <a:lnTo>
                                  <a:pt x="1888" y="507"/>
                                </a:lnTo>
                                <a:lnTo>
                                  <a:pt x="1871" y="523"/>
                                </a:lnTo>
                                <a:lnTo>
                                  <a:pt x="1854" y="539"/>
                                </a:lnTo>
                                <a:lnTo>
                                  <a:pt x="1836" y="555"/>
                                </a:lnTo>
                                <a:lnTo>
                                  <a:pt x="1817" y="569"/>
                                </a:lnTo>
                                <a:lnTo>
                                  <a:pt x="1798" y="582"/>
                                </a:lnTo>
                                <a:lnTo>
                                  <a:pt x="1779" y="595"/>
                                </a:lnTo>
                                <a:lnTo>
                                  <a:pt x="1758" y="607"/>
                                </a:lnTo>
                                <a:lnTo>
                                  <a:pt x="1738" y="619"/>
                                </a:lnTo>
                                <a:lnTo>
                                  <a:pt x="1717" y="630"/>
                                </a:lnTo>
                                <a:lnTo>
                                  <a:pt x="1696" y="641"/>
                                </a:lnTo>
                                <a:lnTo>
                                  <a:pt x="1674" y="651"/>
                                </a:lnTo>
                                <a:lnTo>
                                  <a:pt x="1652" y="660"/>
                                </a:lnTo>
                                <a:lnTo>
                                  <a:pt x="1607" y="679"/>
                                </a:lnTo>
                                <a:lnTo>
                                  <a:pt x="1562" y="695"/>
                                </a:lnTo>
                                <a:lnTo>
                                  <a:pt x="1514" y="709"/>
                                </a:lnTo>
                                <a:lnTo>
                                  <a:pt x="1467" y="723"/>
                                </a:lnTo>
                                <a:lnTo>
                                  <a:pt x="1431" y="748"/>
                                </a:lnTo>
                                <a:lnTo>
                                  <a:pt x="1395" y="771"/>
                                </a:lnTo>
                                <a:lnTo>
                                  <a:pt x="1357" y="791"/>
                                </a:lnTo>
                                <a:lnTo>
                                  <a:pt x="1318" y="811"/>
                                </a:lnTo>
                                <a:lnTo>
                                  <a:pt x="1278" y="828"/>
                                </a:lnTo>
                                <a:lnTo>
                                  <a:pt x="1237" y="844"/>
                                </a:lnTo>
                                <a:lnTo>
                                  <a:pt x="1195" y="858"/>
                                </a:lnTo>
                                <a:lnTo>
                                  <a:pt x="1152" y="872"/>
                                </a:lnTo>
                                <a:lnTo>
                                  <a:pt x="1108" y="884"/>
                                </a:lnTo>
                                <a:lnTo>
                                  <a:pt x="1064" y="894"/>
                                </a:lnTo>
                                <a:lnTo>
                                  <a:pt x="1018" y="904"/>
                                </a:lnTo>
                                <a:lnTo>
                                  <a:pt x="972" y="912"/>
                                </a:lnTo>
                                <a:lnTo>
                                  <a:pt x="925" y="920"/>
                                </a:lnTo>
                                <a:lnTo>
                                  <a:pt x="877" y="928"/>
                                </a:lnTo>
                                <a:lnTo>
                                  <a:pt x="830" y="934"/>
                                </a:lnTo>
                                <a:lnTo>
                                  <a:pt x="782" y="940"/>
                                </a:lnTo>
                                <a:lnTo>
                                  <a:pt x="685" y="950"/>
                                </a:lnTo>
                                <a:lnTo>
                                  <a:pt x="586" y="959"/>
                                </a:lnTo>
                                <a:lnTo>
                                  <a:pt x="488" y="967"/>
                                </a:lnTo>
                                <a:lnTo>
                                  <a:pt x="390" y="975"/>
                                </a:lnTo>
                                <a:lnTo>
                                  <a:pt x="292" y="985"/>
                                </a:lnTo>
                                <a:lnTo>
                                  <a:pt x="196" y="997"/>
                                </a:lnTo>
                                <a:lnTo>
                                  <a:pt x="149" y="1003"/>
                                </a:lnTo>
                                <a:lnTo>
                                  <a:pt x="101" y="1011"/>
                                </a:lnTo>
                                <a:lnTo>
                                  <a:pt x="55" y="1019"/>
                                </a:lnTo>
                                <a:lnTo>
                                  <a:pt x="9" y="1027"/>
                                </a:lnTo>
                                <a:close/>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0" name="Freeform 158"/>
                        <wps:cNvSpPr>
                          <a:spLocks noChangeArrowheads="1"/>
                        </wps:cNvSpPr>
                        <wps:spPr bwMode="auto">
                          <a:xfrm>
                            <a:off x="4605" y="2644"/>
                            <a:ext cx="92" cy="9"/>
                          </a:xfrm>
                          <a:custGeom>
                            <a:avLst/>
                            <a:gdLst>
                              <a:gd name="T0" fmla="*/ 0 w 398"/>
                              <a:gd name="T1" fmla="*/ 0 h 38"/>
                              <a:gd name="T2" fmla="*/ 12 w 398"/>
                              <a:gd name="T3" fmla="*/ 0 h 38"/>
                              <a:gd name="T4" fmla="*/ 24 w 398"/>
                              <a:gd name="T5" fmla="*/ 0 h 38"/>
                              <a:gd name="T6" fmla="*/ 36 w 398"/>
                              <a:gd name="T7" fmla="*/ 0 h 38"/>
                              <a:gd name="T8" fmla="*/ 47 w 398"/>
                              <a:gd name="T9" fmla="*/ 1 h 38"/>
                              <a:gd name="T10" fmla="*/ 53 w 398"/>
                              <a:gd name="T11" fmla="*/ 1 h 38"/>
                              <a:gd name="T12" fmla="*/ 59 w 398"/>
                              <a:gd name="T13" fmla="*/ 2 h 38"/>
                              <a:gd name="T14" fmla="*/ 64 w 398"/>
                              <a:gd name="T15" fmla="*/ 3 h 38"/>
                              <a:gd name="T16" fmla="*/ 70 w 398"/>
                              <a:gd name="T17" fmla="*/ 4 h 38"/>
                              <a:gd name="T18" fmla="*/ 76 w 398"/>
                              <a:gd name="T19" fmla="*/ 5 h 38"/>
                              <a:gd name="T20" fmla="*/ 81 w 398"/>
                              <a:gd name="T21" fmla="*/ 6 h 38"/>
                              <a:gd name="T22" fmla="*/ 87 w 398"/>
                              <a:gd name="T23" fmla="*/ 7 h 38"/>
                              <a:gd name="T24" fmla="*/ 92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0" y="1"/>
                                </a:moveTo>
                                <a:lnTo>
                                  <a:pt x="51" y="0"/>
                                </a:lnTo>
                                <a:lnTo>
                                  <a:pt x="103" y="0"/>
                                </a:lnTo>
                                <a:lnTo>
                                  <a:pt x="155" y="1"/>
                                </a:lnTo>
                                <a:lnTo>
                                  <a:pt x="204" y="4"/>
                                </a:lnTo>
                                <a:lnTo>
                                  <a:pt x="230" y="6"/>
                                </a:lnTo>
                                <a:lnTo>
                                  <a:pt x="255" y="8"/>
                                </a:lnTo>
                                <a:lnTo>
                                  <a:pt x="279" y="11"/>
                                </a:lnTo>
                                <a:lnTo>
                                  <a:pt x="304" y="15"/>
                                </a:lnTo>
                                <a:lnTo>
                                  <a:pt x="327" y="20"/>
                                </a:lnTo>
                                <a:lnTo>
                                  <a:pt x="352" y="26"/>
                                </a:lnTo>
                                <a:lnTo>
                                  <a:pt x="376" y="31"/>
                                </a:lnTo>
                                <a:lnTo>
                                  <a:pt x="398"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1" name="Freeform 159"/>
                        <wps:cNvSpPr>
                          <a:spLocks noChangeArrowheads="1"/>
                        </wps:cNvSpPr>
                        <wps:spPr bwMode="auto">
                          <a:xfrm>
                            <a:off x="4531" y="2598"/>
                            <a:ext cx="120" cy="63"/>
                          </a:xfrm>
                          <a:custGeom>
                            <a:avLst/>
                            <a:gdLst>
                              <a:gd name="T0" fmla="*/ 0 w 519"/>
                              <a:gd name="T1" fmla="*/ 63 h 272"/>
                              <a:gd name="T2" fmla="*/ 9 w 519"/>
                              <a:gd name="T3" fmla="*/ 63 h 272"/>
                              <a:gd name="T4" fmla="*/ 17 w 519"/>
                              <a:gd name="T5" fmla="*/ 62 h 272"/>
                              <a:gd name="T6" fmla="*/ 25 w 519"/>
                              <a:gd name="T7" fmla="*/ 61 h 272"/>
                              <a:gd name="T8" fmla="*/ 34 w 519"/>
                              <a:gd name="T9" fmla="*/ 60 h 272"/>
                              <a:gd name="T10" fmla="*/ 37 w 519"/>
                              <a:gd name="T11" fmla="*/ 59 h 272"/>
                              <a:gd name="T12" fmla="*/ 41 w 519"/>
                              <a:gd name="T13" fmla="*/ 58 h 272"/>
                              <a:gd name="T14" fmla="*/ 46 w 519"/>
                              <a:gd name="T15" fmla="*/ 57 h 272"/>
                              <a:gd name="T16" fmla="*/ 49 w 519"/>
                              <a:gd name="T17" fmla="*/ 56 h 272"/>
                              <a:gd name="T18" fmla="*/ 53 w 519"/>
                              <a:gd name="T19" fmla="*/ 54 h 272"/>
                              <a:gd name="T20" fmla="*/ 57 w 519"/>
                              <a:gd name="T21" fmla="*/ 53 h 272"/>
                              <a:gd name="T22" fmla="*/ 61 w 519"/>
                              <a:gd name="T23" fmla="*/ 51 h 272"/>
                              <a:gd name="T24" fmla="*/ 65 w 519"/>
                              <a:gd name="T25" fmla="*/ 49 h 272"/>
                              <a:gd name="T26" fmla="*/ 69 w 519"/>
                              <a:gd name="T27" fmla="*/ 47 h 272"/>
                              <a:gd name="T28" fmla="*/ 72 w 519"/>
                              <a:gd name="T29" fmla="*/ 45 h 272"/>
                              <a:gd name="T30" fmla="*/ 76 w 519"/>
                              <a:gd name="T31" fmla="*/ 43 h 272"/>
                              <a:gd name="T32" fmla="*/ 80 w 519"/>
                              <a:gd name="T33" fmla="*/ 41 h 272"/>
                              <a:gd name="T34" fmla="*/ 83 w 519"/>
                              <a:gd name="T35" fmla="*/ 38 h 272"/>
                              <a:gd name="T36" fmla="*/ 87 w 519"/>
                              <a:gd name="T37" fmla="*/ 36 h 272"/>
                              <a:gd name="T38" fmla="*/ 91 w 519"/>
                              <a:gd name="T39" fmla="*/ 33 h 272"/>
                              <a:gd name="T40" fmla="*/ 94 w 519"/>
                              <a:gd name="T41" fmla="*/ 30 h 272"/>
                              <a:gd name="T42" fmla="*/ 97 w 519"/>
                              <a:gd name="T43" fmla="*/ 27 h 272"/>
                              <a:gd name="T44" fmla="*/ 101 w 519"/>
                              <a:gd name="T45" fmla="*/ 24 h 272"/>
                              <a:gd name="T46" fmla="*/ 104 w 519"/>
                              <a:gd name="T47" fmla="*/ 20 h 272"/>
                              <a:gd name="T48" fmla="*/ 107 w 519"/>
                              <a:gd name="T49" fmla="*/ 16 h 272"/>
                              <a:gd name="T50" fmla="*/ 111 w 519"/>
                              <a:gd name="T51" fmla="*/ 13 h 272"/>
                              <a:gd name="T52" fmla="*/ 114 w 519"/>
                              <a:gd name="T53" fmla="*/ 9 h 272"/>
                              <a:gd name="T54" fmla="*/ 117 w 519"/>
                              <a:gd name="T55" fmla="*/ 4 h 272"/>
                              <a:gd name="T56" fmla="*/ 12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0" y="272"/>
                                </a:moveTo>
                                <a:lnTo>
                                  <a:pt x="37" y="271"/>
                                </a:lnTo>
                                <a:lnTo>
                                  <a:pt x="74" y="269"/>
                                </a:lnTo>
                                <a:lnTo>
                                  <a:pt x="109" y="265"/>
                                </a:lnTo>
                                <a:lnTo>
                                  <a:pt x="145" y="259"/>
                                </a:lnTo>
                                <a:lnTo>
                                  <a:pt x="162" y="255"/>
                                </a:lnTo>
                                <a:lnTo>
                                  <a:pt x="179" y="251"/>
                                </a:lnTo>
                                <a:lnTo>
                                  <a:pt x="197" y="246"/>
                                </a:lnTo>
                                <a:lnTo>
                                  <a:pt x="214" y="241"/>
                                </a:lnTo>
                                <a:lnTo>
                                  <a:pt x="231" y="235"/>
                                </a:lnTo>
                                <a:lnTo>
                                  <a:pt x="248" y="229"/>
                                </a:lnTo>
                                <a:lnTo>
                                  <a:pt x="265" y="222"/>
                                </a:lnTo>
                                <a:lnTo>
                                  <a:pt x="281" y="213"/>
                                </a:lnTo>
                                <a:lnTo>
                                  <a:pt x="298" y="205"/>
                                </a:lnTo>
                                <a:lnTo>
                                  <a:pt x="313" y="196"/>
                                </a:lnTo>
                                <a:lnTo>
                                  <a:pt x="329" y="187"/>
                                </a:lnTo>
                                <a:lnTo>
                                  <a:pt x="345" y="177"/>
                                </a:lnTo>
                                <a:lnTo>
                                  <a:pt x="360" y="166"/>
                                </a:lnTo>
                                <a:lnTo>
                                  <a:pt x="377" y="154"/>
                                </a:lnTo>
                                <a:lnTo>
                                  <a:pt x="392" y="142"/>
                                </a:lnTo>
                                <a:lnTo>
                                  <a:pt x="407" y="130"/>
                                </a:lnTo>
                                <a:lnTo>
                                  <a:pt x="421" y="116"/>
                                </a:lnTo>
                                <a:lnTo>
                                  <a:pt x="436" y="102"/>
                                </a:lnTo>
                                <a:lnTo>
                                  <a:pt x="450" y="86"/>
                                </a:lnTo>
                                <a:lnTo>
                                  <a:pt x="464" y="71"/>
                                </a:lnTo>
                                <a:lnTo>
                                  <a:pt x="478" y="55"/>
                                </a:lnTo>
                                <a:lnTo>
                                  <a:pt x="492" y="37"/>
                                </a:lnTo>
                                <a:lnTo>
                                  <a:pt x="505" y="19"/>
                                </a:lnTo>
                                <a:lnTo>
                                  <a:pt x="519"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2" name="Freeform 160"/>
                        <wps:cNvSpPr>
                          <a:spLocks noChangeArrowheads="1"/>
                        </wps:cNvSpPr>
                        <wps:spPr bwMode="auto">
                          <a:xfrm>
                            <a:off x="4478" y="2692"/>
                            <a:ext cx="107" cy="26"/>
                          </a:xfrm>
                          <a:custGeom>
                            <a:avLst/>
                            <a:gdLst>
                              <a:gd name="T0" fmla="*/ 0 w 463"/>
                              <a:gd name="T1" fmla="*/ 0 h 113"/>
                              <a:gd name="T2" fmla="*/ 15 w 463"/>
                              <a:gd name="T3" fmla="*/ 2 h 113"/>
                              <a:gd name="T4" fmla="*/ 30 w 463"/>
                              <a:gd name="T5" fmla="*/ 4 h 113"/>
                              <a:gd name="T6" fmla="*/ 38 w 463"/>
                              <a:gd name="T7" fmla="*/ 5 h 113"/>
                              <a:gd name="T8" fmla="*/ 45 w 463"/>
                              <a:gd name="T9" fmla="*/ 7 h 113"/>
                              <a:gd name="T10" fmla="*/ 52 w 463"/>
                              <a:gd name="T11" fmla="*/ 8 h 113"/>
                              <a:gd name="T12" fmla="*/ 58 w 463"/>
                              <a:gd name="T13" fmla="*/ 10 h 113"/>
                              <a:gd name="T14" fmla="*/ 65 w 463"/>
                              <a:gd name="T15" fmla="*/ 11 h 113"/>
                              <a:gd name="T16" fmla="*/ 72 w 463"/>
                              <a:gd name="T17" fmla="*/ 13 h 113"/>
                              <a:gd name="T18" fmla="*/ 78 w 463"/>
                              <a:gd name="T19" fmla="*/ 15 h 113"/>
                              <a:gd name="T20" fmla="*/ 84 w 463"/>
                              <a:gd name="T21" fmla="*/ 17 h 113"/>
                              <a:gd name="T22" fmla="*/ 90 w 463"/>
                              <a:gd name="T23" fmla="*/ 19 h 113"/>
                              <a:gd name="T24" fmla="*/ 96 w 463"/>
                              <a:gd name="T25" fmla="*/ 21 h 113"/>
                              <a:gd name="T26" fmla="*/ 102 w 463"/>
                              <a:gd name="T27" fmla="*/ 24 h 113"/>
                              <a:gd name="T28" fmla="*/ 107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0" y="0"/>
                                </a:moveTo>
                                <a:lnTo>
                                  <a:pt x="67" y="9"/>
                                </a:lnTo>
                                <a:lnTo>
                                  <a:pt x="131" y="18"/>
                                </a:lnTo>
                                <a:lnTo>
                                  <a:pt x="163" y="23"/>
                                </a:lnTo>
                                <a:lnTo>
                                  <a:pt x="194" y="29"/>
                                </a:lnTo>
                                <a:lnTo>
                                  <a:pt x="224" y="35"/>
                                </a:lnTo>
                                <a:lnTo>
                                  <a:pt x="253" y="42"/>
                                </a:lnTo>
                                <a:lnTo>
                                  <a:pt x="282" y="49"/>
                                </a:lnTo>
                                <a:lnTo>
                                  <a:pt x="310" y="56"/>
                                </a:lnTo>
                                <a:lnTo>
                                  <a:pt x="338" y="64"/>
                                </a:lnTo>
                                <a:lnTo>
                                  <a:pt x="364" y="74"/>
                                </a:lnTo>
                                <a:lnTo>
                                  <a:pt x="390" y="83"/>
                                </a:lnTo>
                                <a:lnTo>
                                  <a:pt x="416" y="93"/>
                                </a:lnTo>
                                <a:lnTo>
                                  <a:pt x="440" y="103"/>
                                </a:lnTo>
                                <a:lnTo>
                                  <a:pt x="463"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3" name="Freeform 161"/>
                        <wps:cNvSpPr>
                          <a:spLocks noChangeArrowheads="1"/>
                        </wps:cNvSpPr>
                        <wps:spPr bwMode="auto">
                          <a:xfrm>
                            <a:off x="4388" y="2592"/>
                            <a:ext cx="176" cy="110"/>
                          </a:xfrm>
                          <a:custGeom>
                            <a:avLst/>
                            <a:gdLst>
                              <a:gd name="T0" fmla="*/ 0 w 764"/>
                              <a:gd name="T1" fmla="*/ 110 h 476"/>
                              <a:gd name="T2" fmla="*/ 9 w 764"/>
                              <a:gd name="T3" fmla="*/ 110 h 476"/>
                              <a:gd name="T4" fmla="*/ 18 w 764"/>
                              <a:gd name="T5" fmla="*/ 110 h 476"/>
                              <a:gd name="T6" fmla="*/ 26 w 764"/>
                              <a:gd name="T7" fmla="*/ 110 h 476"/>
                              <a:gd name="T8" fmla="*/ 35 w 764"/>
                              <a:gd name="T9" fmla="*/ 110 h 476"/>
                              <a:gd name="T10" fmla="*/ 43 w 764"/>
                              <a:gd name="T11" fmla="*/ 109 h 476"/>
                              <a:gd name="T12" fmla="*/ 51 w 764"/>
                              <a:gd name="T13" fmla="*/ 108 h 476"/>
                              <a:gd name="T14" fmla="*/ 59 w 764"/>
                              <a:gd name="T15" fmla="*/ 107 h 476"/>
                              <a:gd name="T16" fmla="*/ 66 w 764"/>
                              <a:gd name="T17" fmla="*/ 106 h 476"/>
                              <a:gd name="T18" fmla="*/ 74 w 764"/>
                              <a:gd name="T19" fmla="*/ 104 h 476"/>
                              <a:gd name="T20" fmla="*/ 81 w 764"/>
                              <a:gd name="T21" fmla="*/ 103 h 476"/>
                              <a:gd name="T22" fmla="*/ 87 w 764"/>
                              <a:gd name="T23" fmla="*/ 101 h 476"/>
                              <a:gd name="T24" fmla="*/ 94 w 764"/>
                              <a:gd name="T25" fmla="*/ 98 h 476"/>
                              <a:gd name="T26" fmla="*/ 100 w 764"/>
                              <a:gd name="T27" fmla="*/ 96 h 476"/>
                              <a:gd name="T28" fmla="*/ 107 w 764"/>
                              <a:gd name="T29" fmla="*/ 93 h 476"/>
                              <a:gd name="T30" fmla="*/ 112 w 764"/>
                              <a:gd name="T31" fmla="*/ 90 h 476"/>
                              <a:gd name="T32" fmla="*/ 118 w 764"/>
                              <a:gd name="T33" fmla="*/ 87 h 476"/>
                              <a:gd name="T34" fmla="*/ 124 w 764"/>
                              <a:gd name="T35" fmla="*/ 83 h 476"/>
                              <a:gd name="T36" fmla="*/ 129 w 764"/>
                              <a:gd name="T37" fmla="*/ 80 h 476"/>
                              <a:gd name="T38" fmla="*/ 134 w 764"/>
                              <a:gd name="T39" fmla="*/ 76 h 476"/>
                              <a:gd name="T40" fmla="*/ 138 w 764"/>
                              <a:gd name="T41" fmla="*/ 72 h 476"/>
                              <a:gd name="T42" fmla="*/ 143 w 764"/>
                              <a:gd name="T43" fmla="*/ 67 h 476"/>
                              <a:gd name="T44" fmla="*/ 147 w 764"/>
                              <a:gd name="T45" fmla="*/ 62 h 476"/>
                              <a:gd name="T46" fmla="*/ 151 w 764"/>
                              <a:gd name="T47" fmla="*/ 57 h 476"/>
                              <a:gd name="T48" fmla="*/ 155 w 764"/>
                              <a:gd name="T49" fmla="*/ 52 h 476"/>
                              <a:gd name="T50" fmla="*/ 159 w 764"/>
                              <a:gd name="T51" fmla="*/ 46 h 476"/>
                              <a:gd name="T52" fmla="*/ 162 w 764"/>
                              <a:gd name="T53" fmla="*/ 40 h 476"/>
                              <a:gd name="T54" fmla="*/ 165 w 764"/>
                              <a:gd name="T55" fmla="*/ 34 h 476"/>
                              <a:gd name="T56" fmla="*/ 167 w 764"/>
                              <a:gd name="T57" fmla="*/ 28 h 476"/>
                              <a:gd name="T58" fmla="*/ 170 w 764"/>
                              <a:gd name="T59" fmla="*/ 21 h 476"/>
                              <a:gd name="T60" fmla="*/ 172 w 764"/>
                              <a:gd name="T61" fmla="*/ 15 h 476"/>
                              <a:gd name="T62" fmla="*/ 174 w 764"/>
                              <a:gd name="T63" fmla="*/ 7 h 476"/>
                              <a:gd name="T64" fmla="*/ 176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0" y="474"/>
                                </a:moveTo>
                                <a:lnTo>
                                  <a:pt x="40" y="475"/>
                                </a:lnTo>
                                <a:lnTo>
                                  <a:pt x="78" y="476"/>
                                </a:lnTo>
                                <a:lnTo>
                                  <a:pt x="115" y="475"/>
                                </a:lnTo>
                                <a:lnTo>
                                  <a:pt x="152" y="474"/>
                                </a:lnTo>
                                <a:lnTo>
                                  <a:pt x="187" y="471"/>
                                </a:lnTo>
                                <a:lnTo>
                                  <a:pt x="222" y="468"/>
                                </a:lnTo>
                                <a:lnTo>
                                  <a:pt x="255" y="464"/>
                                </a:lnTo>
                                <a:lnTo>
                                  <a:pt x="288" y="458"/>
                                </a:lnTo>
                                <a:lnTo>
                                  <a:pt x="320" y="452"/>
                                </a:lnTo>
                                <a:lnTo>
                                  <a:pt x="350" y="444"/>
                                </a:lnTo>
                                <a:lnTo>
                                  <a:pt x="379" y="436"/>
                                </a:lnTo>
                                <a:lnTo>
                                  <a:pt x="408" y="425"/>
                                </a:lnTo>
                                <a:lnTo>
                                  <a:pt x="436" y="414"/>
                                </a:lnTo>
                                <a:lnTo>
                                  <a:pt x="463" y="403"/>
                                </a:lnTo>
                                <a:lnTo>
                                  <a:pt x="488" y="390"/>
                                </a:lnTo>
                                <a:lnTo>
                                  <a:pt x="513" y="376"/>
                                </a:lnTo>
                                <a:lnTo>
                                  <a:pt x="537" y="361"/>
                                </a:lnTo>
                                <a:lnTo>
                                  <a:pt x="559" y="345"/>
                                </a:lnTo>
                                <a:lnTo>
                                  <a:pt x="581" y="328"/>
                                </a:lnTo>
                                <a:lnTo>
                                  <a:pt x="601" y="310"/>
                                </a:lnTo>
                                <a:lnTo>
                                  <a:pt x="621" y="289"/>
                                </a:lnTo>
                                <a:lnTo>
                                  <a:pt x="639" y="269"/>
                                </a:lnTo>
                                <a:lnTo>
                                  <a:pt x="656" y="248"/>
                                </a:lnTo>
                                <a:lnTo>
                                  <a:pt x="674" y="224"/>
                                </a:lnTo>
                                <a:lnTo>
                                  <a:pt x="689" y="201"/>
                                </a:lnTo>
                                <a:lnTo>
                                  <a:pt x="703" y="175"/>
                                </a:lnTo>
                                <a:lnTo>
                                  <a:pt x="716" y="149"/>
                                </a:lnTo>
                                <a:lnTo>
                                  <a:pt x="727" y="122"/>
                                </a:lnTo>
                                <a:lnTo>
                                  <a:pt x="738" y="93"/>
                                </a:lnTo>
                                <a:lnTo>
                                  <a:pt x="748" y="64"/>
                                </a:lnTo>
                                <a:lnTo>
                                  <a:pt x="757" y="32"/>
                                </a:lnTo>
                                <a:lnTo>
                                  <a:pt x="764"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4" name="Freeform 162"/>
                        <wps:cNvSpPr>
                          <a:spLocks noChangeArrowheads="1"/>
                        </wps:cNvSpPr>
                        <wps:spPr bwMode="auto">
                          <a:xfrm>
                            <a:off x="4243" y="2627"/>
                            <a:ext cx="169" cy="129"/>
                          </a:xfrm>
                          <a:custGeom>
                            <a:avLst/>
                            <a:gdLst>
                              <a:gd name="T0" fmla="*/ 169 w 731"/>
                              <a:gd name="T1" fmla="*/ 0 h 562"/>
                              <a:gd name="T2" fmla="*/ 169 w 731"/>
                              <a:gd name="T3" fmla="*/ 7 h 562"/>
                              <a:gd name="T4" fmla="*/ 168 w 731"/>
                              <a:gd name="T5" fmla="*/ 14 h 562"/>
                              <a:gd name="T6" fmla="*/ 167 w 731"/>
                              <a:gd name="T7" fmla="*/ 20 h 562"/>
                              <a:gd name="T8" fmla="*/ 166 w 731"/>
                              <a:gd name="T9" fmla="*/ 26 h 562"/>
                              <a:gd name="T10" fmla="*/ 164 w 731"/>
                              <a:gd name="T11" fmla="*/ 32 h 562"/>
                              <a:gd name="T12" fmla="*/ 163 w 731"/>
                              <a:gd name="T13" fmla="*/ 38 h 562"/>
                              <a:gd name="T14" fmla="*/ 160 w 731"/>
                              <a:gd name="T15" fmla="*/ 44 h 562"/>
                              <a:gd name="T16" fmla="*/ 158 w 731"/>
                              <a:gd name="T17" fmla="*/ 49 h 562"/>
                              <a:gd name="T18" fmla="*/ 155 w 731"/>
                              <a:gd name="T19" fmla="*/ 55 h 562"/>
                              <a:gd name="T20" fmla="*/ 152 w 731"/>
                              <a:gd name="T21" fmla="*/ 60 h 562"/>
                              <a:gd name="T22" fmla="*/ 148 w 731"/>
                              <a:gd name="T23" fmla="*/ 65 h 562"/>
                              <a:gd name="T24" fmla="*/ 145 w 731"/>
                              <a:gd name="T25" fmla="*/ 70 h 562"/>
                              <a:gd name="T26" fmla="*/ 141 w 731"/>
                              <a:gd name="T27" fmla="*/ 74 h 562"/>
                              <a:gd name="T28" fmla="*/ 136 w 731"/>
                              <a:gd name="T29" fmla="*/ 79 h 562"/>
                              <a:gd name="T30" fmla="*/ 131 w 731"/>
                              <a:gd name="T31" fmla="*/ 83 h 562"/>
                              <a:gd name="T32" fmla="*/ 126 w 731"/>
                              <a:gd name="T33" fmla="*/ 87 h 562"/>
                              <a:gd name="T34" fmla="*/ 121 w 731"/>
                              <a:gd name="T35" fmla="*/ 91 h 562"/>
                              <a:gd name="T36" fmla="*/ 115 w 731"/>
                              <a:gd name="T37" fmla="*/ 95 h 562"/>
                              <a:gd name="T38" fmla="*/ 109 w 731"/>
                              <a:gd name="T39" fmla="*/ 98 h 562"/>
                              <a:gd name="T40" fmla="*/ 102 w 731"/>
                              <a:gd name="T41" fmla="*/ 102 h 562"/>
                              <a:gd name="T42" fmla="*/ 96 w 731"/>
                              <a:gd name="T43" fmla="*/ 105 h 562"/>
                              <a:gd name="T44" fmla="*/ 89 w 731"/>
                              <a:gd name="T45" fmla="*/ 108 h 562"/>
                              <a:gd name="T46" fmla="*/ 81 w 731"/>
                              <a:gd name="T47" fmla="*/ 111 h 562"/>
                              <a:gd name="T48" fmla="*/ 74 w 731"/>
                              <a:gd name="T49" fmla="*/ 114 h 562"/>
                              <a:gd name="T50" fmla="*/ 65 w 731"/>
                              <a:gd name="T51" fmla="*/ 116 h 562"/>
                              <a:gd name="T52" fmla="*/ 57 w 731"/>
                              <a:gd name="T53" fmla="*/ 118 h 562"/>
                              <a:gd name="T54" fmla="*/ 48 w 731"/>
                              <a:gd name="T55" fmla="*/ 121 h 562"/>
                              <a:gd name="T56" fmla="*/ 39 w 731"/>
                              <a:gd name="T57" fmla="*/ 123 h 562"/>
                              <a:gd name="T58" fmla="*/ 30 w 731"/>
                              <a:gd name="T59" fmla="*/ 125 h 562"/>
                              <a:gd name="T60" fmla="*/ 20 w 731"/>
                              <a:gd name="T61" fmla="*/ 126 h 562"/>
                              <a:gd name="T62" fmla="*/ 10 w 731"/>
                              <a:gd name="T63" fmla="*/ 128 h 562"/>
                              <a:gd name="T64" fmla="*/ 0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731" y="0"/>
                                </a:moveTo>
                                <a:lnTo>
                                  <a:pt x="730" y="29"/>
                                </a:lnTo>
                                <a:lnTo>
                                  <a:pt x="728" y="59"/>
                                </a:lnTo>
                                <a:lnTo>
                                  <a:pt x="724" y="86"/>
                                </a:lnTo>
                                <a:lnTo>
                                  <a:pt x="719" y="114"/>
                                </a:lnTo>
                                <a:lnTo>
                                  <a:pt x="711" y="140"/>
                                </a:lnTo>
                                <a:lnTo>
                                  <a:pt x="704" y="166"/>
                                </a:lnTo>
                                <a:lnTo>
                                  <a:pt x="694" y="190"/>
                                </a:lnTo>
                                <a:lnTo>
                                  <a:pt x="683" y="214"/>
                                </a:lnTo>
                                <a:lnTo>
                                  <a:pt x="671" y="238"/>
                                </a:lnTo>
                                <a:lnTo>
                                  <a:pt x="657" y="260"/>
                                </a:lnTo>
                                <a:lnTo>
                                  <a:pt x="642" y="281"/>
                                </a:lnTo>
                                <a:lnTo>
                                  <a:pt x="626" y="303"/>
                                </a:lnTo>
                                <a:lnTo>
                                  <a:pt x="608" y="323"/>
                                </a:lnTo>
                                <a:lnTo>
                                  <a:pt x="588" y="342"/>
                                </a:lnTo>
                                <a:lnTo>
                                  <a:pt x="568" y="361"/>
                                </a:lnTo>
                                <a:lnTo>
                                  <a:pt x="545" y="379"/>
                                </a:lnTo>
                                <a:lnTo>
                                  <a:pt x="522" y="396"/>
                                </a:lnTo>
                                <a:lnTo>
                                  <a:pt x="497" y="413"/>
                                </a:lnTo>
                                <a:lnTo>
                                  <a:pt x="471" y="428"/>
                                </a:lnTo>
                                <a:lnTo>
                                  <a:pt x="443" y="443"/>
                                </a:lnTo>
                                <a:lnTo>
                                  <a:pt x="414" y="457"/>
                                </a:lnTo>
                                <a:lnTo>
                                  <a:pt x="383" y="470"/>
                                </a:lnTo>
                                <a:lnTo>
                                  <a:pt x="351" y="483"/>
                                </a:lnTo>
                                <a:lnTo>
                                  <a:pt x="318" y="495"/>
                                </a:lnTo>
                                <a:lnTo>
                                  <a:pt x="282" y="506"/>
                                </a:lnTo>
                                <a:lnTo>
                                  <a:pt x="247" y="516"/>
                                </a:lnTo>
                                <a:lnTo>
                                  <a:pt x="209" y="525"/>
                                </a:lnTo>
                                <a:lnTo>
                                  <a:pt x="170" y="534"/>
                                </a:lnTo>
                                <a:lnTo>
                                  <a:pt x="129" y="543"/>
                                </a:lnTo>
                                <a:lnTo>
                                  <a:pt x="87" y="550"/>
                                </a:lnTo>
                                <a:lnTo>
                                  <a:pt x="44" y="556"/>
                                </a:lnTo>
                                <a:lnTo>
                                  <a:pt x="0"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5" name="Freeform 163"/>
                        <wps:cNvSpPr>
                          <a:spLocks noChangeArrowheads="1"/>
                        </wps:cNvSpPr>
                        <wps:spPr bwMode="auto">
                          <a:xfrm>
                            <a:off x="4364" y="2719"/>
                            <a:ext cx="54" cy="51"/>
                          </a:xfrm>
                          <a:custGeom>
                            <a:avLst/>
                            <a:gdLst>
                              <a:gd name="T0" fmla="*/ 0 w 235"/>
                              <a:gd name="T1" fmla="*/ 0 h 221"/>
                              <a:gd name="T2" fmla="*/ 4 w 235"/>
                              <a:gd name="T3" fmla="*/ 2 h 221"/>
                              <a:gd name="T4" fmla="*/ 9 w 235"/>
                              <a:gd name="T5" fmla="*/ 5 h 221"/>
                              <a:gd name="T6" fmla="*/ 13 w 235"/>
                              <a:gd name="T7" fmla="*/ 7 h 221"/>
                              <a:gd name="T8" fmla="*/ 17 w 235"/>
                              <a:gd name="T9" fmla="*/ 10 h 221"/>
                              <a:gd name="T10" fmla="*/ 20 w 235"/>
                              <a:gd name="T11" fmla="*/ 13 h 221"/>
                              <a:gd name="T12" fmla="*/ 24 w 235"/>
                              <a:gd name="T13" fmla="*/ 16 h 221"/>
                              <a:gd name="T14" fmla="*/ 27 w 235"/>
                              <a:gd name="T15" fmla="*/ 19 h 221"/>
                              <a:gd name="T16" fmla="*/ 31 w 235"/>
                              <a:gd name="T17" fmla="*/ 22 h 221"/>
                              <a:gd name="T18" fmla="*/ 34 w 235"/>
                              <a:gd name="T19" fmla="*/ 25 h 221"/>
                              <a:gd name="T20" fmla="*/ 37 w 235"/>
                              <a:gd name="T21" fmla="*/ 29 h 221"/>
                              <a:gd name="T22" fmla="*/ 40 w 235"/>
                              <a:gd name="T23" fmla="*/ 32 h 221"/>
                              <a:gd name="T24" fmla="*/ 43 w 235"/>
                              <a:gd name="T25" fmla="*/ 36 h 221"/>
                              <a:gd name="T26" fmla="*/ 49 w 235"/>
                              <a:gd name="T27" fmla="*/ 43 h 221"/>
                              <a:gd name="T28" fmla="*/ 54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0" y="0"/>
                                </a:moveTo>
                                <a:lnTo>
                                  <a:pt x="19" y="10"/>
                                </a:lnTo>
                                <a:lnTo>
                                  <a:pt x="37" y="21"/>
                                </a:lnTo>
                                <a:lnTo>
                                  <a:pt x="55" y="31"/>
                                </a:lnTo>
                                <a:lnTo>
                                  <a:pt x="72" y="43"/>
                                </a:lnTo>
                                <a:lnTo>
                                  <a:pt x="89" y="55"/>
                                </a:lnTo>
                                <a:lnTo>
                                  <a:pt x="104" y="68"/>
                                </a:lnTo>
                                <a:lnTo>
                                  <a:pt x="119" y="82"/>
                                </a:lnTo>
                                <a:lnTo>
                                  <a:pt x="134" y="95"/>
                                </a:lnTo>
                                <a:lnTo>
                                  <a:pt x="148" y="109"/>
                                </a:lnTo>
                                <a:lnTo>
                                  <a:pt x="162" y="124"/>
                                </a:lnTo>
                                <a:lnTo>
                                  <a:pt x="175" y="140"/>
                                </a:lnTo>
                                <a:lnTo>
                                  <a:pt x="188" y="155"/>
                                </a:lnTo>
                                <a:lnTo>
                                  <a:pt x="212" y="187"/>
                                </a:lnTo>
                                <a:lnTo>
                                  <a:pt x="235"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 name="Freeform 164"/>
                        <wps:cNvSpPr>
                          <a:spLocks noChangeArrowheads="1"/>
                        </wps:cNvSpPr>
                        <wps:spPr bwMode="auto">
                          <a:xfrm>
                            <a:off x="3749" y="2551"/>
                            <a:ext cx="471" cy="237"/>
                          </a:xfrm>
                          <a:custGeom>
                            <a:avLst/>
                            <a:gdLst>
                              <a:gd name="T0" fmla="*/ 470 w 2038"/>
                              <a:gd name="T1" fmla="*/ 231 h 1027"/>
                              <a:gd name="T2" fmla="*/ 471 w 2038"/>
                              <a:gd name="T3" fmla="*/ 217 h 1027"/>
                              <a:gd name="T4" fmla="*/ 471 w 2038"/>
                              <a:gd name="T5" fmla="*/ 205 h 1027"/>
                              <a:gd name="T6" fmla="*/ 470 w 2038"/>
                              <a:gd name="T7" fmla="*/ 192 h 1027"/>
                              <a:gd name="T8" fmla="*/ 469 w 2038"/>
                              <a:gd name="T9" fmla="*/ 181 h 1027"/>
                              <a:gd name="T10" fmla="*/ 466 w 2038"/>
                              <a:gd name="T11" fmla="*/ 169 h 1027"/>
                              <a:gd name="T12" fmla="*/ 463 w 2038"/>
                              <a:gd name="T13" fmla="*/ 159 h 1027"/>
                              <a:gd name="T14" fmla="*/ 459 w 2038"/>
                              <a:gd name="T15" fmla="*/ 149 h 1027"/>
                              <a:gd name="T16" fmla="*/ 454 w 2038"/>
                              <a:gd name="T17" fmla="*/ 139 h 1027"/>
                              <a:gd name="T18" fmla="*/ 447 w 2038"/>
                              <a:gd name="T19" fmla="*/ 130 h 1027"/>
                              <a:gd name="T20" fmla="*/ 440 w 2038"/>
                              <a:gd name="T21" fmla="*/ 122 h 1027"/>
                              <a:gd name="T22" fmla="*/ 432 w 2038"/>
                              <a:gd name="T23" fmla="*/ 114 h 1027"/>
                              <a:gd name="T24" fmla="*/ 422 w 2038"/>
                              <a:gd name="T25" fmla="*/ 108 h 1027"/>
                              <a:gd name="T26" fmla="*/ 412 w 2038"/>
                              <a:gd name="T27" fmla="*/ 102 h 1027"/>
                              <a:gd name="T28" fmla="*/ 400 w 2038"/>
                              <a:gd name="T29" fmla="*/ 97 h 1027"/>
                              <a:gd name="T30" fmla="*/ 387 w 2038"/>
                              <a:gd name="T31" fmla="*/ 93 h 1027"/>
                              <a:gd name="T32" fmla="*/ 356 w 2038"/>
                              <a:gd name="T33" fmla="*/ 85 h 1027"/>
                              <a:gd name="T34" fmla="*/ 309 w 2038"/>
                              <a:gd name="T35" fmla="*/ 75 h 1027"/>
                              <a:gd name="T36" fmla="*/ 263 w 2038"/>
                              <a:gd name="T37" fmla="*/ 65 h 1027"/>
                              <a:gd name="T38" fmla="*/ 217 w 2038"/>
                              <a:gd name="T39" fmla="*/ 55 h 1027"/>
                              <a:gd name="T40" fmla="*/ 170 w 2038"/>
                              <a:gd name="T41" fmla="*/ 44 h 1027"/>
                              <a:gd name="T42" fmla="*/ 124 w 2038"/>
                              <a:gd name="T43" fmla="*/ 33 h 1027"/>
                              <a:gd name="T44" fmla="*/ 78 w 2038"/>
                              <a:gd name="T45" fmla="*/ 21 h 1027"/>
                              <a:gd name="T46" fmla="*/ 31 w 2038"/>
                              <a:gd name="T47" fmla="*/ 7 h 1027"/>
                              <a:gd name="T48" fmla="*/ 14 w 2038"/>
                              <a:gd name="T49" fmla="*/ 6 h 1027"/>
                              <a:gd name="T50" fmla="*/ 29 w 2038"/>
                              <a:gd name="T51" fmla="*/ 18 h 1027"/>
                              <a:gd name="T52" fmla="*/ 43 w 2038"/>
                              <a:gd name="T53" fmla="*/ 29 h 1027"/>
                              <a:gd name="T54" fmla="*/ 57 w 2038"/>
                              <a:gd name="T55" fmla="*/ 41 h 1027"/>
                              <a:gd name="T56" fmla="*/ 56 w 2038"/>
                              <a:gd name="T57" fmla="*/ 47 h 1027"/>
                              <a:gd name="T58" fmla="*/ 40 w 2038"/>
                              <a:gd name="T59" fmla="*/ 49 h 1027"/>
                              <a:gd name="T60" fmla="*/ 24 w 2038"/>
                              <a:gd name="T61" fmla="*/ 51 h 1027"/>
                              <a:gd name="T62" fmla="*/ 8 w 2038"/>
                              <a:gd name="T63" fmla="*/ 53 h 1027"/>
                              <a:gd name="T64" fmla="*/ 2 w 2038"/>
                              <a:gd name="T65" fmla="*/ 60 h 1027"/>
                              <a:gd name="T66" fmla="*/ 6 w 2038"/>
                              <a:gd name="T67" fmla="*/ 73 h 1027"/>
                              <a:gd name="T68" fmla="*/ 11 w 2038"/>
                              <a:gd name="T69" fmla="*/ 84 h 1027"/>
                              <a:gd name="T70" fmla="*/ 17 w 2038"/>
                              <a:gd name="T71" fmla="*/ 95 h 1027"/>
                              <a:gd name="T72" fmla="*/ 24 w 2038"/>
                              <a:gd name="T73" fmla="*/ 104 h 1027"/>
                              <a:gd name="T74" fmla="*/ 31 w 2038"/>
                              <a:gd name="T75" fmla="*/ 113 h 1027"/>
                              <a:gd name="T76" fmla="*/ 39 w 2038"/>
                              <a:gd name="T77" fmla="*/ 121 h 1027"/>
                              <a:gd name="T78" fmla="*/ 47 w 2038"/>
                              <a:gd name="T79" fmla="*/ 128 h 1027"/>
                              <a:gd name="T80" fmla="*/ 55 w 2038"/>
                              <a:gd name="T81" fmla="*/ 134 h 1027"/>
                              <a:gd name="T82" fmla="*/ 64 w 2038"/>
                              <a:gd name="T83" fmla="*/ 140 h 1027"/>
                              <a:gd name="T84" fmla="*/ 74 w 2038"/>
                              <a:gd name="T85" fmla="*/ 145 h 1027"/>
                              <a:gd name="T86" fmla="*/ 84 w 2038"/>
                              <a:gd name="T87" fmla="*/ 150 h 1027"/>
                              <a:gd name="T88" fmla="*/ 100 w 2038"/>
                              <a:gd name="T89" fmla="*/ 157 h 1027"/>
                              <a:gd name="T90" fmla="*/ 121 w 2038"/>
                              <a:gd name="T91" fmla="*/ 164 h 1027"/>
                              <a:gd name="T92" fmla="*/ 140 w 2038"/>
                              <a:gd name="T93" fmla="*/ 173 h 1027"/>
                              <a:gd name="T94" fmla="*/ 157 w 2038"/>
                              <a:gd name="T95" fmla="*/ 183 h 1027"/>
                              <a:gd name="T96" fmla="*/ 176 w 2038"/>
                              <a:gd name="T97" fmla="*/ 191 h 1027"/>
                              <a:gd name="T98" fmla="*/ 195 w 2038"/>
                              <a:gd name="T99" fmla="*/ 198 h 1027"/>
                              <a:gd name="T100" fmla="*/ 215 w 2038"/>
                              <a:gd name="T101" fmla="*/ 204 h 1027"/>
                              <a:gd name="T102" fmla="*/ 236 w 2038"/>
                              <a:gd name="T103" fmla="*/ 209 h 1027"/>
                              <a:gd name="T104" fmla="*/ 257 w 2038"/>
                              <a:gd name="T105" fmla="*/ 212 h 1027"/>
                              <a:gd name="T106" fmla="*/ 279 w 2038"/>
                              <a:gd name="T107" fmla="*/ 216 h 1027"/>
                              <a:gd name="T108" fmla="*/ 313 w 2038"/>
                              <a:gd name="T109" fmla="*/ 219 h 1027"/>
                              <a:gd name="T110" fmla="*/ 358 w 2038"/>
                              <a:gd name="T111" fmla="*/ 223 h 1027"/>
                              <a:gd name="T112" fmla="*/ 404 w 2038"/>
                              <a:gd name="T113" fmla="*/ 227 h 1027"/>
                              <a:gd name="T114" fmla="*/ 437 w 2038"/>
                              <a:gd name="T115" fmla="*/ 231 h 1027"/>
                              <a:gd name="T116" fmla="*/ 458 w 2038"/>
                              <a:gd name="T117" fmla="*/ 235 h 10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038" h="1027">
                                <a:moveTo>
                                  <a:pt x="2029" y="1027"/>
                                </a:moveTo>
                                <a:lnTo>
                                  <a:pt x="2032" y="999"/>
                                </a:lnTo>
                                <a:lnTo>
                                  <a:pt x="2035" y="970"/>
                                </a:lnTo>
                                <a:lnTo>
                                  <a:pt x="2037" y="942"/>
                                </a:lnTo>
                                <a:lnTo>
                                  <a:pt x="2038" y="914"/>
                                </a:lnTo>
                                <a:lnTo>
                                  <a:pt x="2038" y="887"/>
                                </a:lnTo>
                                <a:lnTo>
                                  <a:pt x="2037" y="861"/>
                                </a:lnTo>
                                <a:lnTo>
                                  <a:pt x="2035" y="834"/>
                                </a:lnTo>
                                <a:lnTo>
                                  <a:pt x="2032" y="809"/>
                                </a:lnTo>
                                <a:lnTo>
                                  <a:pt x="2028" y="783"/>
                                </a:lnTo>
                                <a:lnTo>
                                  <a:pt x="2024" y="759"/>
                                </a:lnTo>
                                <a:lnTo>
                                  <a:pt x="2018" y="734"/>
                                </a:lnTo>
                                <a:lnTo>
                                  <a:pt x="2012" y="711"/>
                                </a:lnTo>
                                <a:lnTo>
                                  <a:pt x="2004" y="688"/>
                                </a:lnTo>
                                <a:lnTo>
                                  <a:pt x="1996" y="665"/>
                                </a:lnTo>
                                <a:lnTo>
                                  <a:pt x="1986" y="644"/>
                                </a:lnTo>
                                <a:lnTo>
                                  <a:pt x="1975" y="623"/>
                                </a:lnTo>
                                <a:lnTo>
                                  <a:pt x="1963" y="602"/>
                                </a:lnTo>
                                <a:lnTo>
                                  <a:pt x="1949" y="583"/>
                                </a:lnTo>
                                <a:lnTo>
                                  <a:pt x="1935" y="564"/>
                                </a:lnTo>
                                <a:lnTo>
                                  <a:pt x="1920" y="545"/>
                                </a:lnTo>
                                <a:lnTo>
                                  <a:pt x="1904" y="528"/>
                                </a:lnTo>
                                <a:lnTo>
                                  <a:pt x="1887" y="512"/>
                                </a:lnTo>
                                <a:lnTo>
                                  <a:pt x="1869" y="496"/>
                                </a:lnTo>
                                <a:lnTo>
                                  <a:pt x="1848" y="481"/>
                                </a:lnTo>
                                <a:lnTo>
                                  <a:pt x="1828" y="467"/>
                                </a:lnTo>
                                <a:lnTo>
                                  <a:pt x="1805" y="454"/>
                                </a:lnTo>
                                <a:lnTo>
                                  <a:pt x="1781" y="442"/>
                                </a:lnTo>
                                <a:lnTo>
                                  <a:pt x="1757" y="430"/>
                                </a:lnTo>
                                <a:lnTo>
                                  <a:pt x="1731" y="419"/>
                                </a:lnTo>
                                <a:lnTo>
                                  <a:pt x="1703" y="409"/>
                                </a:lnTo>
                                <a:lnTo>
                                  <a:pt x="1675" y="401"/>
                                </a:lnTo>
                                <a:lnTo>
                                  <a:pt x="1644" y="393"/>
                                </a:lnTo>
                                <a:lnTo>
                                  <a:pt x="1542" y="370"/>
                                </a:lnTo>
                                <a:lnTo>
                                  <a:pt x="1441" y="346"/>
                                </a:lnTo>
                                <a:lnTo>
                                  <a:pt x="1339" y="324"/>
                                </a:lnTo>
                                <a:lnTo>
                                  <a:pt x="1238" y="303"/>
                                </a:lnTo>
                                <a:lnTo>
                                  <a:pt x="1138" y="280"/>
                                </a:lnTo>
                                <a:lnTo>
                                  <a:pt x="1038" y="259"/>
                                </a:lnTo>
                                <a:lnTo>
                                  <a:pt x="937" y="238"/>
                                </a:lnTo>
                                <a:lnTo>
                                  <a:pt x="837" y="215"/>
                                </a:lnTo>
                                <a:lnTo>
                                  <a:pt x="737" y="192"/>
                                </a:lnTo>
                                <a:lnTo>
                                  <a:pt x="637" y="168"/>
                                </a:lnTo>
                                <a:lnTo>
                                  <a:pt x="536" y="144"/>
                                </a:lnTo>
                                <a:lnTo>
                                  <a:pt x="436" y="119"/>
                                </a:lnTo>
                                <a:lnTo>
                                  <a:pt x="336" y="91"/>
                                </a:lnTo>
                                <a:lnTo>
                                  <a:pt x="235" y="63"/>
                                </a:lnTo>
                                <a:lnTo>
                                  <a:pt x="133" y="32"/>
                                </a:lnTo>
                                <a:lnTo>
                                  <a:pt x="31" y="0"/>
                                </a:lnTo>
                                <a:lnTo>
                                  <a:pt x="62" y="25"/>
                                </a:lnTo>
                                <a:lnTo>
                                  <a:pt x="92" y="51"/>
                                </a:lnTo>
                                <a:lnTo>
                                  <a:pt x="124" y="76"/>
                                </a:lnTo>
                                <a:lnTo>
                                  <a:pt x="154" y="101"/>
                                </a:lnTo>
                                <a:lnTo>
                                  <a:pt x="185" y="126"/>
                                </a:lnTo>
                                <a:lnTo>
                                  <a:pt x="215" y="151"/>
                                </a:lnTo>
                                <a:lnTo>
                                  <a:pt x="247" y="177"/>
                                </a:lnTo>
                                <a:lnTo>
                                  <a:pt x="277" y="202"/>
                                </a:lnTo>
                                <a:lnTo>
                                  <a:pt x="242" y="205"/>
                                </a:lnTo>
                                <a:lnTo>
                                  <a:pt x="208" y="209"/>
                                </a:lnTo>
                                <a:lnTo>
                                  <a:pt x="173" y="213"/>
                                </a:lnTo>
                                <a:lnTo>
                                  <a:pt x="138" y="217"/>
                                </a:lnTo>
                                <a:lnTo>
                                  <a:pt x="103" y="220"/>
                                </a:lnTo>
                                <a:lnTo>
                                  <a:pt x="69" y="224"/>
                                </a:lnTo>
                                <a:lnTo>
                                  <a:pt x="34" y="228"/>
                                </a:lnTo>
                                <a:lnTo>
                                  <a:pt x="0" y="231"/>
                                </a:lnTo>
                                <a:lnTo>
                                  <a:pt x="7" y="261"/>
                                </a:lnTo>
                                <a:lnTo>
                                  <a:pt x="17" y="288"/>
                                </a:lnTo>
                                <a:lnTo>
                                  <a:pt x="27" y="315"/>
                                </a:lnTo>
                                <a:lnTo>
                                  <a:pt x="37" y="340"/>
                                </a:lnTo>
                                <a:lnTo>
                                  <a:pt x="48" y="365"/>
                                </a:lnTo>
                                <a:lnTo>
                                  <a:pt x="61" y="388"/>
                                </a:lnTo>
                                <a:lnTo>
                                  <a:pt x="74" y="410"/>
                                </a:lnTo>
                                <a:lnTo>
                                  <a:pt x="88" y="432"/>
                                </a:lnTo>
                                <a:lnTo>
                                  <a:pt x="102" y="452"/>
                                </a:lnTo>
                                <a:lnTo>
                                  <a:pt x="117" y="471"/>
                                </a:lnTo>
                                <a:lnTo>
                                  <a:pt x="133" y="490"/>
                                </a:lnTo>
                                <a:lnTo>
                                  <a:pt x="150" y="507"/>
                                </a:lnTo>
                                <a:lnTo>
                                  <a:pt x="167" y="523"/>
                                </a:lnTo>
                                <a:lnTo>
                                  <a:pt x="184" y="539"/>
                                </a:lnTo>
                                <a:lnTo>
                                  <a:pt x="202" y="555"/>
                                </a:lnTo>
                                <a:lnTo>
                                  <a:pt x="221" y="569"/>
                                </a:lnTo>
                                <a:lnTo>
                                  <a:pt x="240" y="582"/>
                                </a:lnTo>
                                <a:lnTo>
                                  <a:pt x="259" y="595"/>
                                </a:lnTo>
                                <a:lnTo>
                                  <a:pt x="279" y="607"/>
                                </a:lnTo>
                                <a:lnTo>
                                  <a:pt x="300" y="619"/>
                                </a:lnTo>
                                <a:lnTo>
                                  <a:pt x="321" y="630"/>
                                </a:lnTo>
                                <a:lnTo>
                                  <a:pt x="342" y="641"/>
                                </a:lnTo>
                                <a:lnTo>
                                  <a:pt x="364" y="651"/>
                                </a:lnTo>
                                <a:lnTo>
                                  <a:pt x="386" y="660"/>
                                </a:lnTo>
                                <a:lnTo>
                                  <a:pt x="431" y="679"/>
                                </a:lnTo>
                                <a:lnTo>
                                  <a:pt x="476" y="695"/>
                                </a:lnTo>
                                <a:lnTo>
                                  <a:pt x="524" y="709"/>
                                </a:lnTo>
                                <a:lnTo>
                                  <a:pt x="571" y="723"/>
                                </a:lnTo>
                                <a:lnTo>
                                  <a:pt x="607" y="748"/>
                                </a:lnTo>
                                <a:lnTo>
                                  <a:pt x="642" y="771"/>
                                </a:lnTo>
                                <a:lnTo>
                                  <a:pt x="680" y="791"/>
                                </a:lnTo>
                                <a:lnTo>
                                  <a:pt x="720" y="811"/>
                                </a:lnTo>
                                <a:lnTo>
                                  <a:pt x="760" y="828"/>
                                </a:lnTo>
                                <a:lnTo>
                                  <a:pt x="801" y="844"/>
                                </a:lnTo>
                                <a:lnTo>
                                  <a:pt x="843" y="858"/>
                                </a:lnTo>
                                <a:lnTo>
                                  <a:pt x="886" y="872"/>
                                </a:lnTo>
                                <a:lnTo>
                                  <a:pt x="930" y="884"/>
                                </a:lnTo>
                                <a:lnTo>
                                  <a:pt x="974" y="894"/>
                                </a:lnTo>
                                <a:lnTo>
                                  <a:pt x="1019" y="904"/>
                                </a:lnTo>
                                <a:lnTo>
                                  <a:pt x="1066" y="912"/>
                                </a:lnTo>
                                <a:lnTo>
                                  <a:pt x="1113" y="920"/>
                                </a:lnTo>
                                <a:lnTo>
                                  <a:pt x="1159" y="928"/>
                                </a:lnTo>
                                <a:lnTo>
                                  <a:pt x="1208" y="934"/>
                                </a:lnTo>
                                <a:lnTo>
                                  <a:pt x="1255" y="940"/>
                                </a:lnTo>
                                <a:lnTo>
                                  <a:pt x="1353" y="950"/>
                                </a:lnTo>
                                <a:lnTo>
                                  <a:pt x="1452" y="959"/>
                                </a:lnTo>
                                <a:lnTo>
                                  <a:pt x="1550" y="967"/>
                                </a:lnTo>
                                <a:lnTo>
                                  <a:pt x="1648" y="975"/>
                                </a:lnTo>
                                <a:lnTo>
                                  <a:pt x="1746" y="985"/>
                                </a:lnTo>
                                <a:lnTo>
                                  <a:pt x="1842" y="997"/>
                                </a:lnTo>
                                <a:lnTo>
                                  <a:pt x="1889" y="1003"/>
                                </a:lnTo>
                                <a:lnTo>
                                  <a:pt x="1937" y="1011"/>
                                </a:lnTo>
                                <a:lnTo>
                                  <a:pt x="1983" y="1019"/>
                                </a:lnTo>
                                <a:lnTo>
                                  <a:pt x="2029" y="1027"/>
                                </a:lnTo>
                                <a:close/>
                              </a:path>
                            </a:pathLst>
                          </a:custGeom>
                          <a:solidFill>
                            <a:srgbClr val="0092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97" name="Freeform 165"/>
                        <wps:cNvSpPr>
                          <a:spLocks noChangeArrowheads="1"/>
                        </wps:cNvSpPr>
                        <wps:spPr bwMode="auto">
                          <a:xfrm>
                            <a:off x="3749" y="2551"/>
                            <a:ext cx="636" cy="404"/>
                          </a:xfrm>
                          <a:custGeom>
                            <a:avLst/>
                            <a:gdLst>
                              <a:gd name="T0" fmla="*/ 470 w 549"/>
                              <a:gd name="T1" fmla="*/ 230 h 349"/>
                              <a:gd name="T2" fmla="*/ 471 w 549"/>
                              <a:gd name="T3" fmla="*/ 218 h 349"/>
                              <a:gd name="T4" fmla="*/ 471 w 549"/>
                              <a:gd name="T5" fmla="*/ 205 h 349"/>
                              <a:gd name="T6" fmla="*/ 470 w 549"/>
                              <a:gd name="T7" fmla="*/ 192 h 349"/>
                              <a:gd name="T8" fmla="*/ 469 w 549"/>
                              <a:gd name="T9" fmla="*/ 181 h 349"/>
                              <a:gd name="T10" fmla="*/ 467 w 549"/>
                              <a:gd name="T11" fmla="*/ 170 h 349"/>
                              <a:gd name="T12" fmla="*/ 463 w 549"/>
                              <a:gd name="T13" fmla="*/ 159 h 349"/>
                              <a:gd name="T14" fmla="*/ 460 w 549"/>
                              <a:gd name="T15" fmla="*/ 149 h 349"/>
                              <a:gd name="T16" fmla="*/ 454 w 549"/>
                              <a:gd name="T17" fmla="*/ 139 h 349"/>
                              <a:gd name="T18" fmla="*/ 447 w 549"/>
                              <a:gd name="T19" fmla="*/ 131 h 349"/>
                              <a:gd name="T20" fmla="*/ 440 w 549"/>
                              <a:gd name="T21" fmla="*/ 122 h 349"/>
                              <a:gd name="T22" fmla="*/ 432 w 549"/>
                              <a:gd name="T23" fmla="*/ 115 h 349"/>
                              <a:gd name="T24" fmla="*/ 423 w 549"/>
                              <a:gd name="T25" fmla="*/ 108 h 349"/>
                              <a:gd name="T26" fmla="*/ 412 w 549"/>
                              <a:gd name="T27" fmla="*/ 102 h 349"/>
                              <a:gd name="T28" fmla="*/ 401 w 549"/>
                              <a:gd name="T29" fmla="*/ 97 h 349"/>
                              <a:gd name="T30" fmla="*/ 388 w 549"/>
                              <a:gd name="T31" fmla="*/ 93 h 349"/>
                              <a:gd name="T32" fmla="*/ 357 w 549"/>
                              <a:gd name="T33" fmla="*/ 86 h 349"/>
                              <a:gd name="T34" fmla="*/ 309 w 549"/>
                              <a:gd name="T35" fmla="*/ 75 h 349"/>
                              <a:gd name="T36" fmla="*/ 263 w 549"/>
                              <a:gd name="T37" fmla="*/ 65 h 349"/>
                              <a:gd name="T38" fmla="*/ 217 w 549"/>
                              <a:gd name="T39" fmla="*/ 56 h 349"/>
                              <a:gd name="T40" fmla="*/ 170 w 549"/>
                              <a:gd name="T41" fmla="*/ 44 h 349"/>
                              <a:gd name="T42" fmla="*/ 124 w 549"/>
                              <a:gd name="T43" fmla="*/ 34 h 349"/>
                              <a:gd name="T44" fmla="*/ 78 w 549"/>
                              <a:gd name="T45" fmla="*/ 21 h 349"/>
                              <a:gd name="T46" fmla="*/ 31 w 549"/>
                              <a:gd name="T47" fmla="*/ 7 h 349"/>
                              <a:gd name="T48" fmla="*/ 14 w 549"/>
                              <a:gd name="T49" fmla="*/ 6 h 349"/>
                              <a:gd name="T50" fmla="*/ 29 w 549"/>
                              <a:gd name="T51" fmla="*/ 17 h 349"/>
                              <a:gd name="T52" fmla="*/ 43 w 549"/>
                              <a:gd name="T53" fmla="*/ 29 h 349"/>
                              <a:gd name="T54" fmla="*/ 57 w 549"/>
                              <a:gd name="T55" fmla="*/ 41 h 349"/>
                              <a:gd name="T56" fmla="*/ 56 w 549"/>
                              <a:gd name="T57" fmla="*/ 47 h 349"/>
                              <a:gd name="T58" fmla="*/ 41 w 549"/>
                              <a:gd name="T59" fmla="*/ 50 h 349"/>
                              <a:gd name="T60" fmla="*/ 24 w 549"/>
                              <a:gd name="T61" fmla="*/ 51 h 349"/>
                              <a:gd name="T62" fmla="*/ 8 w 549"/>
                              <a:gd name="T63" fmla="*/ 53 h 349"/>
                              <a:gd name="T64" fmla="*/ 1 w 549"/>
                              <a:gd name="T65" fmla="*/ 60 h 349"/>
                              <a:gd name="T66" fmla="*/ 6 w 549"/>
                              <a:gd name="T67" fmla="*/ 73 h 349"/>
                              <a:gd name="T68" fmla="*/ 12 w 549"/>
                              <a:gd name="T69" fmla="*/ 85 h 349"/>
                              <a:gd name="T70" fmla="*/ 17 w 549"/>
                              <a:gd name="T71" fmla="*/ 95 h 349"/>
                              <a:gd name="T72" fmla="*/ 23 w 549"/>
                              <a:gd name="T73" fmla="*/ 104 h 349"/>
                              <a:gd name="T74" fmla="*/ 31 w 549"/>
                              <a:gd name="T75" fmla="*/ 113 h 349"/>
                              <a:gd name="T76" fmla="*/ 38 w 549"/>
                              <a:gd name="T77" fmla="*/ 120 h 349"/>
                              <a:gd name="T78" fmla="*/ 46 w 549"/>
                              <a:gd name="T79" fmla="*/ 128 h 349"/>
                              <a:gd name="T80" fmla="*/ 56 w 549"/>
                              <a:gd name="T81" fmla="*/ 134 h 349"/>
                              <a:gd name="T82" fmla="*/ 65 w 549"/>
                              <a:gd name="T83" fmla="*/ 140 h 349"/>
                              <a:gd name="T84" fmla="*/ 74 w 549"/>
                              <a:gd name="T85" fmla="*/ 146 h 349"/>
                              <a:gd name="T86" fmla="*/ 85 w 549"/>
                              <a:gd name="T87" fmla="*/ 150 h 349"/>
                              <a:gd name="T88" fmla="*/ 100 w 549"/>
                              <a:gd name="T89" fmla="*/ 157 h 349"/>
                              <a:gd name="T90" fmla="*/ 122 w 549"/>
                              <a:gd name="T91" fmla="*/ 164 h 349"/>
                              <a:gd name="T92" fmla="*/ 140 w 549"/>
                              <a:gd name="T93" fmla="*/ 172 h 349"/>
                              <a:gd name="T94" fmla="*/ 158 w 549"/>
                              <a:gd name="T95" fmla="*/ 183 h 349"/>
                              <a:gd name="T96" fmla="*/ 176 w 549"/>
                              <a:gd name="T97" fmla="*/ 191 h 349"/>
                              <a:gd name="T98" fmla="*/ 195 w 549"/>
                              <a:gd name="T99" fmla="*/ 198 h 349"/>
                              <a:gd name="T100" fmla="*/ 215 w 549"/>
                              <a:gd name="T101" fmla="*/ 204 h 349"/>
                              <a:gd name="T102" fmla="*/ 236 w 549"/>
                              <a:gd name="T103" fmla="*/ 208 h 349"/>
                              <a:gd name="T104" fmla="*/ 257 w 549"/>
                              <a:gd name="T105" fmla="*/ 213 h 349"/>
                              <a:gd name="T106" fmla="*/ 279 w 549"/>
                              <a:gd name="T107" fmla="*/ 215 h 349"/>
                              <a:gd name="T108" fmla="*/ 313 w 549"/>
                              <a:gd name="T109" fmla="*/ 220 h 349"/>
                              <a:gd name="T110" fmla="*/ 359 w 549"/>
                              <a:gd name="T111" fmla="*/ 223 h 349"/>
                              <a:gd name="T112" fmla="*/ 404 w 549"/>
                              <a:gd name="T113" fmla="*/ 228 h 349"/>
                              <a:gd name="T114" fmla="*/ 437 w 549"/>
                              <a:gd name="T115" fmla="*/ 232 h 349"/>
                              <a:gd name="T116" fmla="*/ 459 w 549"/>
                              <a:gd name="T117" fmla="*/ 235 h 34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49" h="349">
                                <a:moveTo>
                                  <a:pt x="405" y="205"/>
                                </a:moveTo>
                                <a:lnTo>
                                  <a:pt x="406" y="199"/>
                                </a:lnTo>
                                <a:lnTo>
                                  <a:pt x="406" y="194"/>
                                </a:lnTo>
                                <a:lnTo>
                                  <a:pt x="407" y="188"/>
                                </a:lnTo>
                                <a:lnTo>
                                  <a:pt x="407" y="182"/>
                                </a:lnTo>
                                <a:lnTo>
                                  <a:pt x="407" y="177"/>
                                </a:lnTo>
                                <a:lnTo>
                                  <a:pt x="407" y="172"/>
                                </a:lnTo>
                                <a:lnTo>
                                  <a:pt x="406" y="166"/>
                                </a:lnTo>
                                <a:lnTo>
                                  <a:pt x="406" y="161"/>
                                </a:lnTo>
                                <a:lnTo>
                                  <a:pt x="405" y="156"/>
                                </a:lnTo>
                                <a:lnTo>
                                  <a:pt x="404" y="152"/>
                                </a:lnTo>
                                <a:lnTo>
                                  <a:pt x="403" y="147"/>
                                </a:lnTo>
                                <a:lnTo>
                                  <a:pt x="402" y="142"/>
                                </a:lnTo>
                                <a:lnTo>
                                  <a:pt x="400" y="137"/>
                                </a:lnTo>
                                <a:lnTo>
                                  <a:pt x="399" y="133"/>
                                </a:lnTo>
                                <a:lnTo>
                                  <a:pt x="397" y="129"/>
                                </a:lnTo>
                                <a:lnTo>
                                  <a:pt x="394" y="124"/>
                                </a:lnTo>
                                <a:lnTo>
                                  <a:pt x="392" y="120"/>
                                </a:lnTo>
                                <a:lnTo>
                                  <a:pt x="389" y="116"/>
                                </a:lnTo>
                                <a:lnTo>
                                  <a:pt x="386" y="113"/>
                                </a:lnTo>
                                <a:lnTo>
                                  <a:pt x="383" y="109"/>
                                </a:lnTo>
                                <a:lnTo>
                                  <a:pt x="380" y="105"/>
                                </a:lnTo>
                                <a:lnTo>
                                  <a:pt x="377" y="102"/>
                                </a:lnTo>
                                <a:lnTo>
                                  <a:pt x="373" y="99"/>
                                </a:lnTo>
                                <a:lnTo>
                                  <a:pt x="369" y="96"/>
                                </a:lnTo>
                                <a:lnTo>
                                  <a:pt x="365" y="93"/>
                                </a:lnTo>
                                <a:lnTo>
                                  <a:pt x="360" y="91"/>
                                </a:lnTo>
                                <a:lnTo>
                                  <a:pt x="356" y="88"/>
                                </a:lnTo>
                                <a:lnTo>
                                  <a:pt x="351" y="86"/>
                                </a:lnTo>
                                <a:lnTo>
                                  <a:pt x="346" y="84"/>
                                </a:lnTo>
                                <a:lnTo>
                                  <a:pt x="340" y="82"/>
                                </a:lnTo>
                                <a:lnTo>
                                  <a:pt x="335" y="80"/>
                                </a:lnTo>
                                <a:lnTo>
                                  <a:pt x="328" y="78"/>
                                </a:lnTo>
                                <a:lnTo>
                                  <a:pt x="308" y="74"/>
                                </a:lnTo>
                                <a:lnTo>
                                  <a:pt x="288" y="69"/>
                                </a:lnTo>
                                <a:lnTo>
                                  <a:pt x="267" y="65"/>
                                </a:lnTo>
                                <a:lnTo>
                                  <a:pt x="247" y="60"/>
                                </a:lnTo>
                                <a:lnTo>
                                  <a:pt x="227" y="56"/>
                                </a:lnTo>
                                <a:lnTo>
                                  <a:pt x="207" y="52"/>
                                </a:lnTo>
                                <a:lnTo>
                                  <a:pt x="187" y="48"/>
                                </a:lnTo>
                                <a:lnTo>
                                  <a:pt x="167" y="43"/>
                                </a:lnTo>
                                <a:lnTo>
                                  <a:pt x="147" y="38"/>
                                </a:lnTo>
                                <a:lnTo>
                                  <a:pt x="127" y="34"/>
                                </a:lnTo>
                                <a:lnTo>
                                  <a:pt x="107" y="29"/>
                                </a:lnTo>
                                <a:lnTo>
                                  <a:pt x="87" y="24"/>
                                </a:lnTo>
                                <a:lnTo>
                                  <a:pt x="67" y="18"/>
                                </a:lnTo>
                                <a:lnTo>
                                  <a:pt x="47" y="13"/>
                                </a:lnTo>
                                <a:lnTo>
                                  <a:pt x="27" y="6"/>
                                </a:lnTo>
                                <a:lnTo>
                                  <a:pt x="6" y="0"/>
                                </a:lnTo>
                                <a:lnTo>
                                  <a:pt x="12" y="5"/>
                                </a:lnTo>
                                <a:lnTo>
                                  <a:pt x="18" y="10"/>
                                </a:lnTo>
                                <a:lnTo>
                                  <a:pt x="25" y="15"/>
                                </a:lnTo>
                                <a:lnTo>
                                  <a:pt x="31" y="20"/>
                                </a:lnTo>
                                <a:lnTo>
                                  <a:pt x="37" y="25"/>
                                </a:lnTo>
                                <a:lnTo>
                                  <a:pt x="43" y="30"/>
                                </a:lnTo>
                                <a:lnTo>
                                  <a:pt x="49" y="35"/>
                                </a:lnTo>
                                <a:lnTo>
                                  <a:pt x="55" y="40"/>
                                </a:lnTo>
                                <a:lnTo>
                                  <a:pt x="48" y="41"/>
                                </a:lnTo>
                                <a:lnTo>
                                  <a:pt x="42" y="42"/>
                                </a:lnTo>
                                <a:lnTo>
                                  <a:pt x="35" y="43"/>
                                </a:lnTo>
                                <a:lnTo>
                                  <a:pt x="28" y="43"/>
                                </a:lnTo>
                                <a:lnTo>
                                  <a:pt x="21" y="44"/>
                                </a:lnTo>
                                <a:lnTo>
                                  <a:pt x="14" y="45"/>
                                </a:lnTo>
                                <a:lnTo>
                                  <a:pt x="7" y="46"/>
                                </a:lnTo>
                                <a:lnTo>
                                  <a:pt x="0" y="46"/>
                                </a:lnTo>
                                <a:lnTo>
                                  <a:pt x="1" y="52"/>
                                </a:lnTo>
                                <a:lnTo>
                                  <a:pt x="3" y="57"/>
                                </a:lnTo>
                                <a:lnTo>
                                  <a:pt x="5" y="63"/>
                                </a:lnTo>
                                <a:lnTo>
                                  <a:pt x="7" y="68"/>
                                </a:lnTo>
                                <a:lnTo>
                                  <a:pt x="10" y="73"/>
                                </a:lnTo>
                                <a:lnTo>
                                  <a:pt x="12" y="77"/>
                                </a:lnTo>
                                <a:lnTo>
                                  <a:pt x="15" y="82"/>
                                </a:lnTo>
                                <a:lnTo>
                                  <a:pt x="18" y="86"/>
                                </a:lnTo>
                                <a:lnTo>
                                  <a:pt x="20" y="90"/>
                                </a:lnTo>
                                <a:lnTo>
                                  <a:pt x="23" y="94"/>
                                </a:lnTo>
                                <a:lnTo>
                                  <a:pt x="27" y="98"/>
                                </a:lnTo>
                                <a:lnTo>
                                  <a:pt x="30" y="101"/>
                                </a:lnTo>
                                <a:lnTo>
                                  <a:pt x="33" y="104"/>
                                </a:lnTo>
                                <a:lnTo>
                                  <a:pt x="37" y="108"/>
                                </a:lnTo>
                                <a:lnTo>
                                  <a:pt x="40" y="111"/>
                                </a:lnTo>
                                <a:lnTo>
                                  <a:pt x="44" y="114"/>
                                </a:lnTo>
                                <a:lnTo>
                                  <a:pt x="48" y="116"/>
                                </a:lnTo>
                                <a:lnTo>
                                  <a:pt x="52" y="119"/>
                                </a:lnTo>
                                <a:lnTo>
                                  <a:pt x="56" y="121"/>
                                </a:lnTo>
                                <a:lnTo>
                                  <a:pt x="60" y="124"/>
                                </a:lnTo>
                                <a:lnTo>
                                  <a:pt x="64" y="126"/>
                                </a:lnTo>
                                <a:lnTo>
                                  <a:pt x="68" y="128"/>
                                </a:lnTo>
                                <a:lnTo>
                                  <a:pt x="73" y="130"/>
                                </a:lnTo>
                                <a:lnTo>
                                  <a:pt x="77" y="132"/>
                                </a:lnTo>
                                <a:lnTo>
                                  <a:pt x="86" y="136"/>
                                </a:lnTo>
                                <a:lnTo>
                                  <a:pt x="95" y="139"/>
                                </a:lnTo>
                                <a:lnTo>
                                  <a:pt x="105" y="142"/>
                                </a:lnTo>
                                <a:lnTo>
                                  <a:pt x="114" y="144"/>
                                </a:lnTo>
                                <a:lnTo>
                                  <a:pt x="121" y="149"/>
                                </a:lnTo>
                                <a:lnTo>
                                  <a:pt x="128" y="154"/>
                                </a:lnTo>
                                <a:lnTo>
                                  <a:pt x="136" y="158"/>
                                </a:lnTo>
                                <a:lnTo>
                                  <a:pt x="144" y="162"/>
                                </a:lnTo>
                                <a:lnTo>
                                  <a:pt x="152" y="165"/>
                                </a:lnTo>
                                <a:lnTo>
                                  <a:pt x="160" y="168"/>
                                </a:lnTo>
                                <a:lnTo>
                                  <a:pt x="168" y="171"/>
                                </a:lnTo>
                                <a:lnTo>
                                  <a:pt x="177" y="174"/>
                                </a:lnTo>
                                <a:lnTo>
                                  <a:pt x="186" y="176"/>
                                </a:lnTo>
                                <a:lnTo>
                                  <a:pt x="195" y="178"/>
                                </a:lnTo>
                                <a:lnTo>
                                  <a:pt x="204" y="180"/>
                                </a:lnTo>
                                <a:lnTo>
                                  <a:pt x="213" y="182"/>
                                </a:lnTo>
                                <a:lnTo>
                                  <a:pt x="222" y="184"/>
                                </a:lnTo>
                                <a:lnTo>
                                  <a:pt x="231" y="185"/>
                                </a:lnTo>
                                <a:lnTo>
                                  <a:pt x="241" y="186"/>
                                </a:lnTo>
                                <a:lnTo>
                                  <a:pt x="251" y="188"/>
                                </a:lnTo>
                                <a:lnTo>
                                  <a:pt x="270" y="190"/>
                                </a:lnTo>
                                <a:lnTo>
                                  <a:pt x="290" y="191"/>
                                </a:lnTo>
                                <a:lnTo>
                                  <a:pt x="310" y="193"/>
                                </a:lnTo>
                                <a:lnTo>
                                  <a:pt x="329" y="195"/>
                                </a:lnTo>
                                <a:lnTo>
                                  <a:pt x="349" y="197"/>
                                </a:lnTo>
                                <a:lnTo>
                                  <a:pt x="368" y="199"/>
                                </a:lnTo>
                                <a:lnTo>
                                  <a:pt x="377" y="200"/>
                                </a:lnTo>
                                <a:lnTo>
                                  <a:pt x="387" y="202"/>
                                </a:lnTo>
                                <a:lnTo>
                                  <a:pt x="396" y="203"/>
                                </a:lnTo>
                                <a:lnTo>
                                  <a:pt x="549" y="349"/>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8" name="Freeform 166"/>
                        <wps:cNvSpPr>
                          <a:spLocks noChangeArrowheads="1"/>
                        </wps:cNvSpPr>
                        <wps:spPr bwMode="auto">
                          <a:xfrm>
                            <a:off x="3767" y="2644"/>
                            <a:ext cx="92" cy="9"/>
                          </a:xfrm>
                          <a:custGeom>
                            <a:avLst/>
                            <a:gdLst>
                              <a:gd name="T0" fmla="*/ 92 w 398"/>
                              <a:gd name="T1" fmla="*/ 0 h 38"/>
                              <a:gd name="T2" fmla="*/ 80 w 398"/>
                              <a:gd name="T3" fmla="*/ 0 h 38"/>
                              <a:gd name="T4" fmla="*/ 68 w 398"/>
                              <a:gd name="T5" fmla="*/ 0 h 38"/>
                              <a:gd name="T6" fmla="*/ 56 w 398"/>
                              <a:gd name="T7" fmla="*/ 0 h 38"/>
                              <a:gd name="T8" fmla="*/ 45 w 398"/>
                              <a:gd name="T9" fmla="*/ 1 h 38"/>
                              <a:gd name="T10" fmla="*/ 39 w 398"/>
                              <a:gd name="T11" fmla="*/ 1 h 38"/>
                              <a:gd name="T12" fmla="*/ 33 w 398"/>
                              <a:gd name="T13" fmla="*/ 2 h 38"/>
                              <a:gd name="T14" fmla="*/ 27 w 398"/>
                              <a:gd name="T15" fmla="*/ 3 h 38"/>
                              <a:gd name="T16" fmla="*/ 22 w 398"/>
                              <a:gd name="T17" fmla="*/ 4 h 38"/>
                              <a:gd name="T18" fmla="*/ 16 w 398"/>
                              <a:gd name="T19" fmla="*/ 5 h 38"/>
                              <a:gd name="T20" fmla="*/ 11 w 398"/>
                              <a:gd name="T21" fmla="*/ 6 h 38"/>
                              <a:gd name="T22" fmla="*/ 5 w 398"/>
                              <a:gd name="T23" fmla="*/ 7 h 38"/>
                              <a:gd name="T24" fmla="*/ 0 w 398"/>
                              <a:gd name="T25" fmla="*/ 9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98" h="38">
                                <a:moveTo>
                                  <a:pt x="398" y="1"/>
                                </a:moveTo>
                                <a:lnTo>
                                  <a:pt x="346" y="0"/>
                                </a:lnTo>
                                <a:lnTo>
                                  <a:pt x="295" y="0"/>
                                </a:lnTo>
                                <a:lnTo>
                                  <a:pt x="243" y="1"/>
                                </a:lnTo>
                                <a:lnTo>
                                  <a:pt x="194" y="4"/>
                                </a:lnTo>
                                <a:lnTo>
                                  <a:pt x="168" y="6"/>
                                </a:lnTo>
                                <a:lnTo>
                                  <a:pt x="143" y="8"/>
                                </a:lnTo>
                                <a:lnTo>
                                  <a:pt x="118" y="11"/>
                                </a:lnTo>
                                <a:lnTo>
                                  <a:pt x="94" y="15"/>
                                </a:lnTo>
                                <a:lnTo>
                                  <a:pt x="70" y="20"/>
                                </a:lnTo>
                                <a:lnTo>
                                  <a:pt x="46" y="26"/>
                                </a:lnTo>
                                <a:lnTo>
                                  <a:pt x="22" y="31"/>
                                </a:lnTo>
                                <a:lnTo>
                                  <a:pt x="0" y="38"/>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9" name="Freeform 167"/>
                        <wps:cNvSpPr>
                          <a:spLocks noChangeArrowheads="1"/>
                        </wps:cNvSpPr>
                        <wps:spPr bwMode="auto">
                          <a:xfrm>
                            <a:off x="3813" y="2598"/>
                            <a:ext cx="120" cy="63"/>
                          </a:xfrm>
                          <a:custGeom>
                            <a:avLst/>
                            <a:gdLst>
                              <a:gd name="T0" fmla="*/ 120 w 519"/>
                              <a:gd name="T1" fmla="*/ 63 h 272"/>
                              <a:gd name="T2" fmla="*/ 111 w 519"/>
                              <a:gd name="T3" fmla="*/ 63 h 272"/>
                              <a:gd name="T4" fmla="*/ 103 w 519"/>
                              <a:gd name="T5" fmla="*/ 62 h 272"/>
                              <a:gd name="T6" fmla="*/ 95 w 519"/>
                              <a:gd name="T7" fmla="*/ 61 h 272"/>
                              <a:gd name="T8" fmla="*/ 86 w 519"/>
                              <a:gd name="T9" fmla="*/ 60 h 272"/>
                              <a:gd name="T10" fmla="*/ 82 w 519"/>
                              <a:gd name="T11" fmla="*/ 59 h 272"/>
                              <a:gd name="T12" fmla="*/ 78 w 519"/>
                              <a:gd name="T13" fmla="*/ 58 h 272"/>
                              <a:gd name="T14" fmla="*/ 74 w 519"/>
                              <a:gd name="T15" fmla="*/ 57 h 272"/>
                              <a:gd name="T16" fmla="*/ 70 w 519"/>
                              <a:gd name="T17" fmla="*/ 56 h 272"/>
                              <a:gd name="T18" fmla="*/ 67 w 519"/>
                              <a:gd name="T19" fmla="*/ 54 h 272"/>
                              <a:gd name="T20" fmla="*/ 63 w 519"/>
                              <a:gd name="T21" fmla="*/ 53 h 272"/>
                              <a:gd name="T22" fmla="*/ 59 w 519"/>
                              <a:gd name="T23" fmla="*/ 51 h 272"/>
                              <a:gd name="T24" fmla="*/ 55 w 519"/>
                              <a:gd name="T25" fmla="*/ 49 h 272"/>
                              <a:gd name="T26" fmla="*/ 51 w 519"/>
                              <a:gd name="T27" fmla="*/ 47 h 272"/>
                              <a:gd name="T28" fmla="*/ 47 w 519"/>
                              <a:gd name="T29" fmla="*/ 45 h 272"/>
                              <a:gd name="T30" fmla="*/ 44 w 519"/>
                              <a:gd name="T31" fmla="*/ 43 h 272"/>
                              <a:gd name="T32" fmla="*/ 40 w 519"/>
                              <a:gd name="T33" fmla="*/ 41 h 272"/>
                              <a:gd name="T34" fmla="*/ 36 w 519"/>
                              <a:gd name="T35" fmla="*/ 38 h 272"/>
                              <a:gd name="T36" fmla="*/ 33 w 519"/>
                              <a:gd name="T37" fmla="*/ 36 h 272"/>
                              <a:gd name="T38" fmla="*/ 29 w 519"/>
                              <a:gd name="T39" fmla="*/ 33 h 272"/>
                              <a:gd name="T40" fmla="*/ 26 w 519"/>
                              <a:gd name="T41" fmla="*/ 30 h 272"/>
                              <a:gd name="T42" fmla="*/ 23 w 519"/>
                              <a:gd name="T43" fmla="*/ 27 h 272"/>
                              <a:gd name="T44" fmla="*/ 19 w 519"/>
                              <a:gd name="T45" fmla="*/ 24 h 272"/>
                              <a:gd name="T46" fmla="*/ 16 w 519"/>
                              <a:gd name="T47" fmla="*/ 20 h 272"/>
                              <a:gd name="T48" fmla="*/ 13 w 519"/>
                              <a:gd name="T49" fmla="*/ 16 h 272"/>
                              <a:gd name="T50" fmla="*/ 9 w 519"/>
                              <a:gd name="T51" fmla="*/ 13 h 272"/>
                              <a:gd name="T52" fmla="*/ 6 w 519"/>
                              <a:gd name="T53" fmla="*/ 9 h 272"/>
                              <a:gd name="T54" fmla="*/ 3 w 519"/>
                              <a:gd name="T55" fmla="*/ 4 h 272"/>
                              <a:gd name="T56" fmla="*/ 0 w 519"/>
                              <a:gd name="T57" fmla="*/ 0 h 2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19" h="272">
                                <a:moveTo>
                                  <a:pt x="519" y="272"/>
                                </a:moveTo>
                                <a:lnTo>
                                  <a:pt x="482" y="271"/>
                                </a:lnTo>
                                <a:lnTo>
                                  <a:pt x="445" y="269"/>
                                </a:lnTo>
                                <a:lnTo>
                                  <a:pt x="410" y="265"/>
                                </a:lnTo>
                                <a:lnTo>
                                  <a:pt x="374" y="259"/>
                                </a:lnTo>
                                <a:lnTo>
                                  <a:pt x="356" y="255"/>
                                </a:lnTo>
                                <a:lnTo>
                                  <a:pt x="339" y="251"/>
                                </a:lnTo>
                                <a:lnTo>
                                  <a:pt x="321" y="246"/>
                                </a:lnTo>
                                <a:lnTo>
                                  <a:pt x="304" y="241"/>
                                </a:lnTo>
                                <a:lnTo>
                                  <a:pt x="288" y="235"/>
                                </a:lnTo>
                                <a:lnTo>
                                  <a:pt x="271" y="229"/>
                                </a:lnTo>
                                <a:lnTo>
                                  <a:pt x="254" y="222"/>
                                </a:lnTo>
                                <a:lnTo>
                                  <a:pt x="238" y="213"/>
                                </a:lnTo>
                                <a:lnTo>
                                  <a:pt x="221" y="205"/>
                                </a:lnTo>
                                <a:lnTo>
                                  <a:pt x="205" y="196"/>
                                </a:lnTo>
                                <a:lnTo>
                                  <a:pt x="190" y="187"/>
                                </a:lnTo>
                                <a:lnTo>
                                  <a:pt x="174" y="177"/>
                                </a:lnTo>
                                <a:lnTo>
                                  <a:pt x="157" y="166"/>
                                </a:lnTo>
                                <a:lnTo>
                                  <a:pt x="142" y="154"/>
                                </a:lnTo>
                                <a:lnTo>
                                  <a:pt x="127" y="142"/>
                                </a:lnTo>
                                <a:lnTo>
                                  <a:pt x="112" y="130"/>
                                </a:lnTo>
                                <a:lnTo>
                                  <a:pt x="98" y="116"/>
                                </a:lnTo>
                                <a:lnTo>
                                  <a:pt x="83" y="102"/>
                                </a:lnTo>
                                <a:lnTo>
                                  <a:pt x="69" y="86"/>
                                </a:lnTo>
                                <a:lnTo>
                                  <a:pt x="55" y="71"/>
                                </a:lnTo>
                                <a:lnTo>
                                  <a:pt x="41" y="55"/>
                                </a:lnTo>
                                <a:lnTo>
                                  <a:pt x="27" y="37"/>
                                </a:lnTo>
                                <a:lnTo>
                                  <a:pt x="13" y="19"/>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0" name="Freeform 168"/>
                        <wps:cNvSpPr>
                          <a:spLocks noChangeArrowheads="1"/>
                        </wps:cNvSpPr>
                        <wps:spPr bwMode="auto">
                          <a:xfrm>
                            <a:off x="3879" y="2692"/>
                            <a:ext cx="107" cy="26"/>
                          </a:xfrm>
                          <a:custGeom>
                            <a:avLst/>
                            <a:gdLst>
                              <a:gd name="T0" fmla="*/ 107 w 463"/>
                              <a:gd name="T1" fmla="*/ 0 h 113"/>
                              <a:gd name="T2" fmla="*/ 92 w 463"/>
                              <a:gd name="T3" fmla="*/ 2 h 113"/>
                              <a:gd name="T4" fmla="*/ 77 w 463"/>
                              <a:gd name="T5" fmla="*/ 4 h 113"/>
                              <a:gd name="T6" fmla="*/ 69 w 463"/>
                              <a:gd name="T7" fmla="*/ 5 h 113"/>
                              <a:gd name="T8" fmla="*/ 62 w 463"/>
                              <a:gd name="T9" fmla="*/ 7 h 113"/>
                              <a:gd name="T10" fmla="*/ 55 w 463"/>
                              <a:gd name="T11" fmla="*/ 8 h 113"/>
                              <a:gd name="T12" fmla="*/ 49 w 463"/>
                              <a:gd name="T13" fmla="*/ 10 h 113"/>
                              <a:gd name="T14" fmla="*/ 42 w 463"/>
                              <a:gd name="T15" fmla="*/ 11 h 113"/>
                              <a:gd name="T16" fmla="*/ 35 w 463"/>
                              <a:gd name="T17" fmla="*/ 13 h 113"/>
                              <a:gd name="T18" fmla="*/ 29 w 463"/>
                              <a:gd name="T19" fmla="*/ 15 h 113"/>
                              <a:gd name="T20" fmla="*/ 23 w 463"/>
                              <a:gd name="T21" fmla="*/ 17 h 113"/>
                              <a:gd name="T22" fmla="*/ 17 w 463"/>
                              <a:gd name="T23" fmla="*/ 19 h 113"/>
                              <a:gd name="T24" fmla="*/ 11 w 463"/>
                              <a:gd name="T25" fmla="*/ 21 h 113"/>
                              <a:gd name="T26" fmla="*/ 5 w 463"/>
                              <a:gd name="T27" fmla="*/ 24 h 113"/>
                              <a:gd name="T28" fmla="*/ 0 w 463"/>
                              <a:gd name="T29" fmla="*/ 26 h 1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63" h="113">
                                <a:moveTo>
                                  <a:pt x="463" y="0"/>
                                </a:moveTo>
                                <a:lnTo>
                                  <a:pt x="396" y="9"/>
                                </a:lnTo>
                                <a:lnTo>
                                  <a:pt x="332" y="18"/>
                                </a:lnTo>
                                <a:lnTo>
                                  <a:pt x="300" y="23"/>
                                </a:lnTo>
                                <a:lnTo>
                                  <a:pt x="269" y="29"/>
                                </a:lnTo>
                                <a:lnTo>
                                  <a:pt x="239" y="35"/>
                                </a:lnTo>
                                <a:lnTo>
                                  <a:pt x="210" y="42"/>
                                </a:lnTo>
                                <a:lnTo>
                                  <a:pt x="181" y="49"/>
                                </a:lnTo>
                                <a:lnTo>
                                  <a:pt x="153" y="56"/>
                                </a:lnTo>
                                <a:lnTo>
                                  <a:pt x="125" y="64"/>
                                </a:lnTo>
                                <a:lnTo>
                                  <a:pt x="99" y="74"/>
                                </a:lnTo>
                                <a:lnTo>
                                  <a:pt x="72" y="83"/>
                                </a:lnTo>
                                <a:lnTo>
                                  <a:pt x="47" y="93"/>
                                </a:lnTo>
                                <a:lnTo>
                                  <a:pt x="22" y="103"/>
                                </a:lnTo>
                                <a:lnTo>
                                  <a:pt x="0" y="113"/>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1" name="Freeform 169"/>
                        <wps:cNvSpPr>
                          <a:spLocks noChangeArrowheads="1"/>
                        </wps:cNvSpPr>
                        <wps:spPr bwMode="auto">
                          <a:xfrm>
                            <a:off x="3900" y="2592"/>
                            <a:ext cx="176" cy="110"/>
                          </a:xfrm>
                          <a:custGeom>
                            <a:avLst/>
                            <a:gdLst>
                              <a:gd name="T0" fmla="*/ 176 w 764"/>
                              <a:gd name="T1" fmla="*/ 110 h 476"/>
                              <a:gd name="T2" fmla="*/ 167 w 764"/>
                              <a:gd name="T3" fmla="*/ 110 h 476"/>
                              <a:gd name="T4" fmla="*/ 158 w 764"/>
                              <a:gd name="T5" fmla="*/ 110 h 476"/>
                              <a:gd name="T6" fmla="*/ 150 w 764"/>
                              <a:gd name="T7" fmla="*/ 110 h 476"/>
                              <a:gd name="T8" fmla="*/ 141 w 764"/>
                              <a:gd name="T9" fmla="*/ 110 h 476"/>
                              <a:gd name="T10" fmla="*/ 133 w 764"/>
                              <a:gd name="T11" fmla="*/ 109 h 476"/>
                              <a:gd name="T12" fmla="*/ 125 w 764"/>
                              <a:gd name="T13" fmla="*/ 108 h 476"/>
                              <a:gd name="T14" fmla="*/ 117 w 764"/>
                              <a:gd name="T15" fmla="*/ 107 h 476"/>
                              <a:gd name="T16" fmla="*/ 110 w 764"/>
                              <a:gd name="T17" fmla="*/ 106 h 476"/>
                              <a:gd name="T18" fmla="*/ 102 w 764"/>
                              <a:gd name="T19" fmla="*/ 104 h 476"/>
                              <a:gd name="T20" fmla="*/ 95 w 764"/>
                              <a:gd name="T21" fmla="*/ 103 h 476"/>
                              <a:gd name="T22" fmla="*/ 88 w 764"/>
                              <a:gd name="T23" fmla="*/ 101 h 476"/>
                              <a:gd name="T24" fmla="*/ 82 w 764"/>
                              <a:gd name="T25" fmla="*/ 98 h 476"/>
                              <a:gd name="T26" fmla="*/ 76 w 764"/>
                              <a:gd name="T27" fmla="*/ 96 h 476"/>
                              <a:gd name="T28" fmla="*/ 69 w 764"/>
                              <a:gd name="T29" fmla="*/ 93 h 476"/>
                              <a:gd name="T30" fmla="*/ 64 w 764"/>
                              <a:gd name="T31" fmla="*/ 90 h 476"/>
                              <a:gd name="T32" fmla="*/ 58 w 764"/>
                              <a:gd name="T33" fmla="*/ 87 h 476"/>
                              <a:gd name="T34" fmla="*/ 52 w 764"/>
                              <a:gd name="T35" fmla="*/ 83 h 476"/>
                              <a:gd name="T36" fmla="*/ 47 w 764"/>
                              <a:gd name="T37" fmla="*/ 80 h 476"/>
                              <a:gd name="T38" fmla="*/ 42 w 764"/>
                              <a:gd name="T39" fmla="*/ 76 h 476"/>
                              <a:gd name="T40" fmla="*/ 38 w 764"/>
                              <a:gd name="T41" fmla="*/ 72 h 476"/>
                              <a:gd name="T42" fmla="*/ 33 w 764"/>
                              <a:gd name="T43" fmla="*/ 67 h 476"/>
                              <a:gd name="T44" fmla="*/ 29 w 764"/>
                              <a:gd name="T45" fmla="*/ 62 h 476"/>
                              <a:gd name="T46" fmla="*/ 25 w 764"/>
                              <a:gd name="T47" fmla="*/ 57 h 476"/>
                              <a:gd name="T48" fmla="*/ 21 w 764"/>
                              <a:gd name="T49" fmla="*/ 52 h 476"/>
                              <a:gd name="T50" fmla="*/ 17 w 764"/>
                              <a:gd name="T51" fmla="*/ 46 h 476"/>
                              <a:gd name="T52" fmla="*/ 14 w 764"/>
                              <a:gd name="T53" fmla="*/ 40 h 476"/>
                              <a:gd name="T54" fmla="*/ 11 w 764"/>
                              <a:gd name="T55" fmla="*/ 34 h 476"/>
                              <a:gd name="T56" fmla="*/ 9 w 764"/>
                              <a:gd name="T57" fmla="*/ 28 h 476"/>
                              <a:gd name="T58" fmla="*/ 6 w 764"/>
                              <a:gd name="T59" fmla="*/ 21 h 476"/>
                              <a:gd name="T60" fmla="*/ 4 w 764"/>
                              <a:gd name="T61" fmla="*/ 15 h 476"/>
                              <a:gd name="T62" fmla="*/ 2 w 764"/>
                              <a:gd name="T63" fmla="*/ 7 h 476"/>
                              <a:gd name="T64" fmla="*/ 0 w 764"/>
                              <a:gd name="T65" fmla="*/ 0 h 4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64" h="476">
                                <a:moveTo>
                                  <a:pt x="764" y="474"/>
                                </a:moveTo>
                                <a:lnTo>
                                  <a:pt x="724" y="475"/>
                                </a:lnTo>
                                <a:lnTo>
                                  <a:pt x="686" y="476"/>
                                </a:lnTo>
                                <a:lnTo>
                                  <a:pt x="649" y="475"/>
                                </a:lnTo>
                                <a:lnTo>
                                  <a:pt x="612" y="474"/>
                                </a:lnTo>
                                <a:lnTo>
                                  <a:pt x="577" y="471"/>
                                </a:lnTo>
                                <a:lnTo>
                                  <a:pt x="542" y="468"/>
                                </a:lnTo>
                                <a:lnTo>
                                  <a:pt x="509" y="464"/>
                                </a:lnTo>
                                <a:lnTo>
                                  <a:pt x="476" y="458"/>
                                </a:lnTo>
                                <a:lnTo>
                                  <a:pt x="444" y="452"/>
                                </a:lnTo>
                                <a:lnTo>
                                  <a:pt x="414" y="444"/>
                                </a:lnTo>
                                <a:lnTo>
                                  <a:pt x="384" y="436"/>
                                </a:lnTo>
                                <a:lnTo>
                                  <a:pt x="356" y="425"/>
                                </a:lnTo>
                                <a:lnTo>
                                  <a:pt x="328" y="414"/>
                                </a:lnTo>
                                <a:lnTo>
                                  <a:pt x="301" y="403"/>
                                </a:lnTo>
                                <a:lnTo>
                                  <a:pt x="276" y="390"/>
                                </a:lnTo>
                                <a:lnTo>
                                  <a:pt x="251" y="376"/>
                                </a:lnTo>
                                <a:lnTo>
                                  <a:pt x="227" y="361"/>
                                </a:lnTo>
                                <a:lnTo>
                                  <a:pt x="205" y="345"/>
                                </a:lnTo>
                                <a:lnTo>
                                  <a:pt x="183" y="328"/>
                                </a:lnTo>
                                <a:lnTo>
                                  <a:pt x="163" y="310"/>
                                </a:lnTo>
                                <a:lnTo>
                                  <a:pt x="143" y="289"/>
                                </a:lnTo>
                                <a:lnTo>
                                  <a:pt x="125" y="269"/>
                                </a:lnTo>
                                <a:lnTo>
                                  <a:pt x="107" y="248"/>
                                </a:lnTo>
                                <a:lnTo>
                                  <a:pt x="90" y="224"/>
                                </a:lnTo>
                                <a:lnTo>
                                  <a:pt x="75" y="201"/>
                                </a:lnTo>
                                <a:lnTo>
                                  <a:pt x="61" y="175"/>
                                </a:lnTo>
                                <a:lnTo>
                                  <a:pt x="48" y="149"/>
                                </a:lnTo>
                                <a:lnTo>
                                  <a:pt x="37" y="122"/>
                                </a:lnTo>
                                <a:lnTo>
                                  <a:pt x="26" y="93"/>
                                </a:lnTo>
                                <a:lnTo>
                                  <a:pt x="16" y="64"/>
                                </a:lnTo>
                                <a:lnTo>
                                  <a:pt x="7" y="32"/>
                                </a:lnTo>
                                <a:lnTo>
                                  <a:pt x="0" y="0"/>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2" name="Freeform 170"/>
                        <wps:cNvSpPr>
                          <a:spLocks noChangeArrowheads="1"/>
                        </wps:cNvSpPr>
                        <wps:spPr bwMode="auto">
                          <a:xfrm>
                            <a:off x="4052" y="2627"/>
                            <a:ext cx="169" cy="129"/>
                          </a:xfrm>
                          <a:custGeom>
                            <a:avLst/>
                            <a:gdLst>
                              <a:gd name="T0" fmla="*/ 0 w 731"/>
                              <a:gd name="T1" fmla="*/ 0 h 562"/>
                              <a:gd name="T2" fmla="*/ 0 w 731"/>
                              <a:gd name="T3" fmla="*/ 7 h 562"/>
                              <a:gd name="T4" fmla="*/ 1 w 731"/>
                              <a:gd name="T5" fmla="*/ 14 h 562"/>
                              <a:gd name="T6" fmla="*/ 2 w 731"/>
                              <a:gd name="T7" fmla="*/ 20 h 562"/>
                              <a:gd name="T8" fmla="*/ 3 w 731"/>
                              <a:gd name="T9" fmla="*/ 26 h 562"/>
                              <a:gd name="T10" fmla="*/ 4 w 731"/>
                              <a:gd name="T11" fmla="*/ 32 h 562"/>
                              <a:gd name="T12" fmla="*/ 6 w 731"/>
                              <a:gd name="T13" fmla="*/ 38 h 562"/>
                              <a:gd name="T14" fmla="*/ 9 w 731"/>
                              <a:gd name="T15" fmla="*/ 44 h 562"/>
                              <a:gd name="T16" fmla="*/ 11 w 731"/>
                              <a:gd name="T17" fmla="*/ 49 h 562"/>
                              <a:gd name="T18" fmla="*/ 14 w 731"/>
                              <a:gd name="T19" fmla="*/ 55 h 562"/>
                              <a:gd name="T20" fmla="*/ 17 w 731"/>
                              <a:gd name="T21" fmla="*/ 60 h 562"/>
                              <a:gd name="T22" fmla="*/ 21 w 731"/>
                              <a:gd name="T23" fmla="*/ 65 h 562"/>
                              <a:gd name="T24" fmla="*/ 24 w 731"/>
                              <a:gd name="T25" fmla="*/ 70 h 562"/>
                              <a:gd name="T26" fmla="*/ 28 w 731"/>
                              <a:gd name="T27" fmla="*/ 74 h 562"/>
                              <a:gd name="T28" fmla="*/ 33 w 731"/>
                              <a:gd name="T29" fmla="*/ 79 h 562"/>
                              <a:gd name="T30" fmla="*/ 38 w 731"/>
                              <a:gd name="T31" fmla="*/ 83 h 562"/>
                              <a:gd name="T32" fmla="*/ 43 w 731"/>
                              <a:gd name="T33" fmla="*/ 87 h 562"/>
                              <a:gd name="T34" fmla="*/ 48 w 731"/>
                              <a:gd name="T35" fmla="*/ 91 h 562"/>
                              <a:gd name="T36" fmla="*/ 54 w 731"/>
                              <a:gd name="T37" fmla="*/ 95 h 562"/>
                              <a:gd name="T38" fmla="*/ 60 w 731"/>
                              <a:gd name="T39" fmla="*/ 98 h 562"/>
                              <a:gd name="T40" fmla="*/ 67 w 731"/>
                              <a:gd name="T41" fmla="*/ 102 h 562"/>
                              <a:gd name="T42" fmla="*/ 73 w 731"/>
                              <a:gd name="T43" fmla="*/ 105 h 562"/>
                              <a:gd name="T44" fmla="*/ 80 w 731"/>
                              <a:gd name="T45" fmla="*/ 108 h 562"/>
                              <a:gd name="T46" fmla="*/ 88 w 731"/>
                              <a:gd name="T47" fmla="*/ 111 h 562"/>
                              <a:gd name="T48" fmla="*/ 95 w 731"/>
                              <a:gd name="T49" fmla="*/ 114 h 562"/>
                              <a:gd name="T50" fmla="*/ 104 w 731"/>
                              <a:gd name="T51" fmla="*/ 116 h 562"/>
                              <a:gd name="T52" fmla="*/ 112 w 731"/>
                              <a:gd name="T53" fmla="*/ 118 h 562"/>
                              <a:gd name="T54" fmla="*/ 121 w 731"/>
                              <a:gd name="T55" fmla="*/ 121 h 562"/>
                              <a:gd name="T56" fmla="*/ 130 w 731"/>
                              <a:gd name="T57" fmla="*/ 123 h 562"/>
                              <a:gd name="T58" fmla="*/ 139 w 731"/>
                              <a:gd name="T59" fmla="*/ 125 h 562"/>
                              <a:gd name="T60" fmla="*/ 149 w 731"/>
                              <a:gd name="T61" fmla="*/ 126 h 562"/>
                              <a:gd name="T62" fmla="*/ 159 w 731"/>
                              <a:gd name="T63" fmla="*/ 128 h 562"/>
                              <a:gd name="T64" fmla="*/ 169 w 731"/>
                              <a:gd name="T65" fmla="*/ 129 h 56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1" h="562">
                                <a:moveTo>
                                  <a:pt x="0" y="0"/>
                                </a:moveTo>
                                <a:lnTo>
                                  <a:pt x="1" y="29"/>
                                </a:lnTo>
                                <a:lnTo>
                                  <a:pt x="3" y="59"/>
                                </a:lnTo>
                                <a:lnTo>
                                  <a:pt x="7" y="86"/>
                                </a:lnTo>
                                <a:lnTo>
                                  <a:pt x="12" y="114"/>
                                </a:lnTo>
                                <a:lnTo>
                                  <a:pt x="19" y="140"/>
                                </a:lnTo>
                                <a:lnTo>
                                  <a:pt x="27" y="166"/>
                                </a:lnTo>
                                <a:lnTo>
                                  <a:pt x="37" y="190"/>
                                </a:lnTo>
                                <a:lnTo>
                                  <a:pt x="48" y="214"/>
                                </a:lnTo>
                                <a:lnTo>
                                  <a:pt x="60" y="238"/>
                                </a:lnTo>
                                <a:lnTo>
                                  <a:pt x="74" y="260"/>
                                </a:lnTo>
                                <a:lnTo>
                                  <a:pt x="89" y="281"/>
                                </a:lnTo>
                                <a:lnTo>
                                  <a:pt x="105" y="303"/>
                                </a:lnTo>
                                <a:lnTo>
                                  <a:pt x="123" y="323"/>
                                </a:lnTo>
                                <a:lnTo>
                                  <a:pt x="143" y="342"/>
                                </a:lnTo>
                                <a:lnTo>
                                  <a:pt x="163" y="361"/>
                                </a:lnTo>
                                <a:lnTo>
                                  <a:pt x="186" y="379"/>
                                </a:lnTo>
                                <a:lnTo>
                                  <a:pt x="209" y="396"/>
                                </a:lnTo>
                                <a:lnTo>
                                  <a:pt x="234" y="413"/>
                                </a:lnTo>
                                <a:lnTo>
                                  <a:pt x="260" y="428"/>
                                </a:lnTo>
                                <a:lnTo>
                                  <a:pt x="288" y="443"/>
                                </a:lnTo>
                                <a:lnTo>
                                  <a:pt x="317" y="457"/>
                                </a:lnTo>
                                <a:lnTo>
                                  <a:pt x="347" y="470"/>
                                </a:lnTo>
                                <a:lnTo>
                                  <a:pt x="380" y="483"/>
                                </a:lnTo>
                                <a:lnTo>
                                  <a:pt x="413" y="495"/>
                                </a:lnTo>
                                <a:lnTo>
                                  <a:pt x="449" y="506"/>
                                </a:lnTo>
                                <a:lnTo>
                                  <a:pt x="484" y="516"/>
                                </a:lnTo>
                                <a:lnTo>
                                  <a:pt x="522" y="525"/>
                                </a:lnTo>
                                <a:lnTo>
                                  <a:pt x="561" y="534"/>
                                </a:lnTo>
                                <a:lnTo>
                                  <a:pt x="602" y="543"/>
                                </a:lnTo>
                                <a:lnTo>
                                  <a:pt x="644" y="550"/>
                                </a:lnTo>
                                <a:lnTo>
                                  <a:pt x="687" y="556"/>
                                </a:lnTo>
                                <a:lnTo>
                                  <a:pt x="731" y="562"/>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3" name="Freeform 171"/>
                        <wps:cNvSpPr>
                          <a:spLocks noChangeArrowheads="1"/>
                        </wps:cNvSpPr>
                        <wps:spPr bwMode="auto">
                          <a:xfrm>
                            <a:off x="4046" y="2719"/>
                            <a:ext cx="54" cy="51"/>
                          </a:xfrm>
                          <a:custGeom>
                            <a:avLst/>
                            <a:gdLst>
                              <a:gd name="T0" fmla="*/ 54 w 235"/>
                              <a:gd name="T1" fmla="*/ 0 h 221"/>
                              <a:gd name="T2" fmla="*/ 50 w 235"/>
                              <a:gd name="T3" fmla="*/ 2 h 221"/>
                              <a:gd name="T4" fmla="*/ 45 w 235"/>
                              <a:gd name="T5" fmla="*/ 5 h 221"/>
                              <a:gd name="T6" fmla="*/ 41 w 235"/>
                              <a:gd name="T7" fmla="*/ 7 h 221"/>
                              <a:gd name="T8" fmla="*/ 37 w 235"/>
                              <a:gd name="T9" fmla="*/ 10 h 221"/>
                              <a:gd name="T10" fmla="*/ 34 w 235"/>
                              <a:gd name="T11" fmla="*/ 13 h 221"/>
                              <a:gd name="T12" fmla="*/ 30 w 235"/>
                              <a:gd name="T13" fmla="*/ 16 h 221"/>
                              <a:gd name="T14" fmla="*/ 27 w 235"/>
                              <a:gd name="T15" fmla="*/ 19 h 221"/>
                              <a:gd name="T16" fmla="*/ 23 w 235"/>
                              <a:gd name="T17" fmla="*/ 22 h 221"/>
                              <a:gd name="T18" fmla="*/ 20 w 235"/>
                              <a:gd name="T19" fmla="*/ 25 h 221"/>
                              <a:gd name="T20" fmla="*/ 17 w 235"/>
                              <a:gd name="T21" fmla="*/ 29 h 221"/>
                              <a:gd name="T22" fmla="*/ 14 w 235"/>
                              <a:gd name="T23" fmla="*/ 32 h 221"/>
                              <a:gd name="T24" fmla="*/ 11 w 235"/>
                              <a:gd name="T25" fmla="*/ 36 h 221"/>
                              <a:gd name="T26" fmla="*/ 5 w 235"/>
                              <a:gd name="T27" fmla="*/ 43 h 221"/>
                              <a:gd name="T28" fmla="*/ 0 w 235"/>
                              <a:gd name="T29" fmla="*/ 51 h 2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 h="221">
                                <a:moveTo>
                                  <a:pt x="235" y="0"/>
                                </a:moveTo>
                                <a:lnTo>
                                  <a:pt x="216" y="10"/>
                                </a:lnTo>
                                <a:lnTo>
                                  <a:pt x="198" y="21"/>
                                </a:lnTo>
                                <a:lnTo>
                                  <a:pt x="180" y="31"/>
                                </a:lnTo>
                                <a:lnTo>
                                  <a:pt x="163" y="43"/>
                                </a:lnTo>
                                <a:lnTo>
                                  <a:pt x="146" y="55"/>
                                </a:lnTo>
                                <a:lnTo>
                                  <a:pt x="131" y="68"/>
                                </a:lnTo>
                                <a:lnTo>
                                  <a:pt x="116" y="82"/>
                                </a:lnTo>
                                <a:lnTo>
                                  <a:pt x="101" y="95"/>
                                </a:lnTo>
                                <a:lnTo>
                                  <a:pt x="87" y="109"/>
                                </a:lnTo>
                                <a:lnTo>
                                  <a:pt x="73" y="124"/>
                                </a:lnTo>
                                <a:lnTo>
                                  <a:pt x="60" y="140"/>
                                </a:lnTo>
                                <a:lnTo>
                                  <a:pt x="47" y="155"/>
                                </a:lnTo>
                                <a:lnTo>
                                  <a:pt x="22" y="187"/>
                                </a:lnTo>
                                <a:lnTo>
                                  <a:pt x="0" y="221"/>
                                </a:lnTo>
                              </a:path>
                            </a:pathLst>
                          </a:custGeom>
                          <a:noFill/>
                          <a:ln w="1260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4" name="AutoShape 172"/>
                        <wps:cNvSpPr>
                          <a:spLocks noChangeArrowheads="1"/>
                        </wps:cNvSpPr>
                        <wps:spPr bwMode="auto">
                          <a:xfrm>
                            <a:off x="3277" y="949"/>
                            <a:ext cx="1877" cy="501"/>
                          </a:xfrm>
                          <a:custGeom>
                            <a:avLst/>
                            <a:gdLst>
                              <a:gd name="T0" fmla="*/ 127 w 7193"/>
                              <a:gd name="T1" fmla="*/ 438 h 2164"/>
                              <a:gd name="T2" fmla="*/ 160 w 7193"/>
                              <a:gd name="T3" fmla="*/ 420 h 2164"/>
                              <a:gd name="T4" fmla="*/ 160 w 7193"/>
                              <a:gd name="T5" fmla="*/ 391 h 2164"/>
                              <a:gd name="T6" fmla="*/ 123 w 7193"/>
                              <a:gd name="T7" fmla="*/ 386 h 2164"/>
                              <a:gd name="T8" fmla="*/ 63 w 7193"/>
                              <a:gd name="T9" fmla="*/ 402 h 2164"/>
                              <a:gd name="T10" fmla="*/ 26 w 7193"/>
                              <a:gd name="T11" fmla="*/ 391 h 2164"/>
                              <a:gd name="T12" fmla="*/ 2 w 7193"/>
                              <a:gd name="T13" fmla="*/ 358 h 2164"/>
                              <a:gd name="T14" fmla="*/ 8 w 7193"/>
                              <a:gd name="T15" fmla="*/ 320 h 2164"/>
                              <a:gd name="T16" fmla="*/ 48 w 7193"/>
                              <a:gd name="T17" fmla="*/ 289 h 2164"/>
                              <a:gd name="T18" fmla="*/ 82 w 7193"/>
                              <a:gd name="T19" fmla="*/ 285 h 2164"/>
                              <a:gd name="T20" fmla="*/ 117 w 7193"/>
                              <a:gd name="T21" fmla="*/ 302 h 2164"/>
                              <a:gd name="T22" fmla="*/ 69 w 7193"/>
                              <a:gd name="T23" fmla="*/ 319 h 2164"/>
                              <a:gd name="T24" fmla="*/ 41 w 7193"/>
                              <a:gd name="T25" fmla="*/ 335 h 2164"/>
                              <a:gd name="T26" fmla="*/ 39 w 7193"/>
                              <a:gd name="T27" fmla="*/ 357 h 2164"/>
                              <a:gd name="T28" fmla="*/ 61 w 7193"/>
                              <a:gd name="T29" fmla="*/ 365 h 2164"/>
                              <a:gd name="T30" fmla="*/ 118 w 7193"/>
                              <a:gd name="T31" fmla="*/ 346 h 2164"/>
                              <a:gd name="T32" fmla="*/ 159 w 7193"/>
                              <a:gd name="T33" fmla="*/ 349 h 2164"/>
                              <a:gd name="T34" fmla="*/ 197 w 7193"/>
                              <a:gd name="T35" fmla="*/ 383 h 2164"/>
                              <a:gd name="T36" fmla="*/ 199 w 7193"/>
                              <a:gd name="T37" fmla="*/ 429 h 2164"/>
                              <a:gd name="T38" fmla="*/ 171 w 7193"/>
                              <a:gd name="T39" fmla="*/ 459 h 2164"/>
                              <a:gd name="T40" fmla="*/ 135 w 7193"/>
                              <a:gd name="T41" fmla="*/ 473 h 2164"/>
                              <a:gd name="T42" fmla="*/ 99 w 7193"/>
                              <a:gd name="T43" fmla="*/ 467 h 2164"/>
                              <a:gd name="T44" fmla="*/ 298 w 7193"/>
                              <a:gd name="T45" fmla="*/ 274 h 2164"/>
                              <a:gd name="T46" fmla="*/ 332 w 7193"/>
                              <a:gd name="T47" fmla="*/ 305 h 2164"/>
                              <a:gd name="T48" fmla="*/ 364 w 7193"/>
                              <a:gd name="T49" fmla="*/ 296 h 2164"/>
                              <a:gd name="T50" fmla="*/ 374 w 7193"/>
                              <a:gd name="T51" fmla="*/ 275 h 2164"/>
                              <a:gd name="T52" fmla="*/ 384 w 7193"/>
                              <a:gd name="T53" fmla="*/ 215 h 2164"/>
                              <a:gd name="T54" fmla="*/ 413 w 7193"/>
                              <a:gd name="T55" fmla="*/ 280 h 2164"/>
                              <a:gd name="T56" fmla="*/ 387 w 7193"/>
                              <a:gd name="T57" fmla="*/ 323 h 2164"/>
                              <a:gd name="T58" fmla="*/ 327 w 7193"/>
                              <a:gd name="T59" fmla="*/ 341 h 2164"/>
                              <a:gd name="T60" fmla="*/ 281 w 7193"/>
                              <a:gd name="T61" fmla="*/ 310 h 2164"/>
                              <a:gd name="T62" fmla="*/ 569 w 7193"/>
                              <a:gd name="T63" fmla="*/ 46 h 2164"/>
                              <a:gd name="T64" fmla="*/ 611 w 7193"/>
                              <a:gd name="T65" fmla="*/ 54 h 2164"/>
                              <a:gd name="T66" fmla="*/ 635 w 7193"/>
                              <a:gd name="T67" fmla="*/ 92 h 2164"/>
                              <a:gd name="T68" fmla="*/ 621 w 7193"/>
                              <a:gd name="T69" fmla="*/ 140 h 2164"/>
                              <a:gd name="T70" fmla="*/ 647 w 7193"/>
                              <a:gd name="T71" fmla="*/ 180 h 2164"/>
                              <a:gd name="T72" fmla="*/ 572 w 7193"/>
                              <a:gd name="T73" fmla="*/ 167 h 2164"/>
                              <a:gd name="T74" fmla="*/ 571 w 7193"/>
                              <a:gd name="T75" fmla="*/ 131 h 2164"/>
                              <a:gd name="T76" fmla="*/ 599 w 7193"/>
                              <a:gd name="T77" fmla="*/ 114 h 2164"/>
                              <a:gd name="T78" fmla="*/ 591 w 7193"/>
                              <a:gd name="T79" fmla="*/ 86 h 2164"/>
                              <a:gd name="T80" fmla="*/ 535 w 7193"/>
                              <a:gd name="T81" fmla="*/ 140 h 2164"/>
                              <a:gd name="T82" fmla="*/ 828 w 7193"/>
                              <a:gd name="T83" fmla="*/ 48 h 2164"/>
                              <a:gd name="T84" fmla="*/ 1148 w 7193"/>
                              <a:gd name="T85" fmla="*/ 16 h 2164"/>
                              <a:gd name="T86" fmla="*/ 1171 w 7193"/>
                              <a:gd name="T87" fmla="*/ 43 h 2164"/>
                              <a:gd name="T88" fmla="*/ 1168 w 7193"/>
                              <a:gd name="T89" fmla="*/ 81 h 2164"/>
                              <a:gd name="T90" fmla="*/ 1142 w 7193"/>
                              <a:gd name="T91" fmla="*/ 104 h 2164"/>
                              <a:gd name="T92" fmla="*/ 1168 w 7193"/>
                              <a:gd name="T93" fmla="*/ 135 h 2164"/>
                              <a:gd name="T94" fmla="*/ 1159 w 7193"/>
                              <a:gd name="T95" fmla="*/ 183 h 2164"/>
                              <a:gd name="T96" fmla="*/ 1120 w 7193"/>
                              <a:gd name="T97" fmla="*/ 206 h 2164"/>
                              <a:gd name="T98" fmla="*/ 1064 w 7193"/>
                              <a:gd name="T99" fmla="*/ 82 h 2164"/>
                              <a:gd name="T100" fmla="*/ 1127 w 7193"/>
                              <a:gd name="T101" fmla="*/ 83 h 2164"/>
                              <a:gd name="T102" fmla="*/ 1137 w 7193"/>
                              <a:gd name="T103" fmla="*/ 62 h 2164"/>
                              <a:gd name="T104" fmla="*/ 1114 w 7193"/>
                              <a:gd name="T105" fmla="*/ 42 h 2164"/>
                              <a:gd name="T106" fmla="*/ 1112 w 7193"/>
                              <a:gd name="T107" fmla="*/ 172 h 2164"/>
                              <a:gd name="T108" fmla="*/ 1130 w 7193"/>
                              <a:gd name="T109" fmla="*/ 158 h 2164"/>
                              <a:gd name="T110" fmla="*/ 1129 w 7193"/>
                              <a:gd name="T111" fmla="*/ 132 h 2164"/>
                              <a:gd name="T112" fmla="*/ 1108 w 7193"/>
                              <a:gd name="T113" fmla="*/ 120 h 2164"/>
                              <a:gd name="T114" fmla="*/ 1404 w 7193"/>
                              <a:gd name="T115" fmla="*/ 66 h 2164"/>
                              <a:gd name="T116" fmla="*/ 1676 w 7193"/>
                              <a:gd name="T117" fmla="*/ 178 h 2164"/>
                              <a:gd name="T118" fmla="*/ 1848 w 7193"/>
                              <a:gd name="T119" fmla="*/ 287 h 216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93" h="2164">
                                <a:moveTo>
                                  <a:pt x="263" y="1931"/>
                                </a:moveTo>
                                <a:lnTo>
                                  <a:pt x="358" y="1831"/>
                                </a:lnTo>
                                <a:lnTo>
                                  <a:pt x="372" y="1844"/>
                                </a:lnTo>
                                <a:lnTo>
                                  <a:pt x="387" y="1855"/>
                                </a:lnTo>
                                <a:lnTo>
                                  <a:pt x="402" y="1865"/>
                                </a:lnTo>
                                <a:lnTo>
                                  <a:pt x="416" y="1875"/>
                                </a:lnTo>
                                <a:lnTo>
                                  <a:pt x="431" y="1881"/>
                                </a:lnTo>
                                <a:lnTo>
                                  <a:pt x="445" y="1886"/>
                                </a:lnTo>
                                <a:lnTo>
                                  <a:pt x="459" y="1890"/>
                                </a:lnTo>
                                <a:lnTo>
                                  <a:pt x="472" y="1893"/>
                                </a:lnTo>
                                <a:lnTo>
                                  <a:pt x="486" y="1894"/>
                                </a:lnTo>
                                <a:lnTo>
                                  <a:pt x="499" y="1894"/>
                                </a:lnTo>
                                <a:lnTo>
                                  <a:pt x="513" y="1892"/>
                                </a:lnTo>
                                <a:lnTo>
                                  <a:pt x="526" y="1888"/>
                                </a:lnTo>
                                <a:lnTo>
                                  <a:pt x="539" y="1883"/>
                                </a:lnTo>
                                <a:lnTo>
                                  <a:pt x="552" y="1876"/>
                                </a:lnTo>
                                <a:lnTo>
                                  <a:pt x="565" y="1868"/>
                                </a:lnTo>
                                <a:lnTo>
                                  <a:pt x="577" y="1859"/>
                                </a:lnTo>
                                <a:lnTo>
                                  <a:pt x="588" y="1848"/>
                                </a:lnTo>
                                <a:lnTo>
                                  <a:pt x="598" y="1837"/>
                                </a:lnTo>
                                <a:lnTo>
                                  <a:pt x="607" y="1827"/>
                                </a:lnTo>
                                <a:lnTo>
                                  <a:pt x="614" y="1815"/>
                                </a:lnTo>
                                <a:lnTo>
                                  <a:pt x="621" y="1804"/>
                                </a:lnTo>
                                <a:lnTo>
                                  <a:pt x="625" y="1793"/>
                                </a:lnTo>
                                <a:lnTo>
                                  <a:pt x="629" y="1780"/>
                                </a:lnTo>
                                <a:lnTo>
                                  <a:pt x="631" y="1768"/>
                                </a:lnTo>
                                <a:lnTo>
                                  <a:pt x="632" y="1756"/>
                                </a:lnTo>
                                <a:lnTo>
                                  <a:pt x="632" y="1744"/>
                                </a:lnTo>
                                <a:lnTo>
                                  <a:pt x="631" y="1733"/>
                                </a:lnTo>
                                <a:lnTo>
                                  <a:pt x="629" y="1722"/>
                                </a:lnTo>
                                <a:lnTo>
                                  <a:pt x="624" y="1711"/>
                                </a:lnTo>
                                <a:lnTo>
                                  <a:pt x="620" y="1701"/>
                                </a:lnTo>
                                <a:lnTo>
                                  <a:pt x="614" y="1691"/>
                                </a:lnTo>
                                <a:lnTo>
                                  <a:pt x="606" y="1681"/>
                                </a:lnTo>
                                <a:lnTo>
                                  <a:pt x="597" y="1671"/>
                                </a:lnTo>
                                <a:lnTo>
                                  <a:pt x="587" y="1663"/>
                                </a:lnTo>
                                <a:lnTo>
                                  <a:pt x="577" y="1656"/>
                                </a:lnTo>
                                <a:lnTo>
                                  <a:pt x="566" y="1652"/>
                                </a:lnTo>
                                <a:lnTo>
                                  <a:pt x="553" y="1648"/>
                                </a:lnTo>
                                <a:lnTo>
                                  <a:pt x="541" y="1647"/>
                                </a:lnTo>
                                <a:lnTo>
                                  <a:pt x="529" y="1648"/>
                                </a:lnTo>
                                <a:lnTo>
                                  <a:pt x="515" y="1651"/>
                                </a:lnTo>
                                <a:lnTo>
                                  <a:pt x="496" y="1656"/>
                                </a:lnTo>
                                <a:lnTo>
                                  <a:pt x="470" y="1667"/>
                                </a:lnTo>
                                <a:lnTo>
                                  <a:pt x="434" y="1680"/>
                                </a:lnTo>
                                <a:lnTo>
                                  <a:pt x="391" y="1698"/>
                                </a:lnTo>
                                <a:lnTo>
                                  <a:pt x="370" y="1708"/>
                                </a:lnTo>
                                <a:lnTo>
                                  <a:pt x="350" y="1716"/>
                                </a:lnTo>
                                <a:lnTo>
                                  <a:pt x="332" y="1722"/>
                                </a:lnTo>
                                <a:lnTo>
                                  <a:pt x="314" y="1727"/>
                                </a:lnTo>
                                <a:lnTo>
                                  <a:pt x="297" y="1731"/>
                                </a:lnTo>
                                <a:lnTo>
                                  <a:pt x="281" y="1735"/>
                                </a:lnTo>
                                <a:lnTo>
                                  <a:pt x="267" y="1737"/>
                                </a:lnTo>
                                <a:lnTo>
                                  <a:pt x="253" y="1738"/>
                                </a:lnTo>
                                <a:lnTo>
                                  <a:pt x="241" y="1738"/>
                                </a:lnTo>
                                <a:lnTo>
                                  <a:pt x="227" y="1738"/>
                                </a:lnTo>
                                <a:lnTo>
                                  <a:pt x="215" y="1736"/>
                                </a:lnTo>
                                <a:lnTo>
                                  <a:pt x="201" y="1734"/>
                                </a:lnTo>
                                <a:lnTo>
                                  <a:pt x="189" y="1731"/>
                                </a:lnTo>
                                <a:lnTo>
                                  <a:pt x="175" y="1727"/>
                                </a:lnTo>
                                <a:lnTo>
                                  <a:pt x="162" y="1722"/>
                                </a:lnTo>
                                <a:lnTo>
                                  <a:pt x="150" y="1717"/>
                                </a:lnTo>
                                <a:lnTo>
                                  <a:pt x="137" y="1711"/>
                                </a:lnTo>
                                <a:lnTo>
                                  <a:pt x="125" y="1703"/>
                                </a:lnTo>
                                <a:lnTo>
                                  <a:pt x="112" y="1696"/>
                                </a:lnTo>
                                <a:lnTo>
                                  <a:pt x="101" y="1687"/>
                                </a:lnTo>
                                <a:lnTo>
                                  <a:pt x="90" y="1678"/>
                                </a:lnTo>
                                <a:lnTo>
                                  <a:pt x="80" y="1669"/>
                                </a:lnTo>
                                <a:lnTo>
                                  <a:pt x="70" y="1658"/>
                                </a:lnTo>
                                <a:lnTo>
                                  <a:pt x="60" y="1647"/>
                                </a:lnTo>
                                <a:lnTo>
                                  <a:pt x="49" y="1634"/>
                                </a:lnTo>
                                <a:lnTo>
                                  <a:pt x="39" y="1620"/>
                                </a:lnTo>
                                <a:lnTo>
                                  <a:pt x="31" y="1605"/>
                                </a:lnTo>
                                <a:lnTo>
                                  <a:pt x="24" y="1592"/>
                                </a:lnTo>
                                <a:lnTo>
                                  <a:pt x="17" y="1577"/>
                                </a:lnTo>
                                <a:lnTo>
                                  <a:pt x="12" y="1562"/>
                                </a:lnTo>
                                <a:lnTo>
                                  <a:pt x="8" y="1546"/>
                                </a:lnTo>
                                <a:lnTo>
                                  <a:pt x="4" y="1530"/>
                                </a:lnTo>
                                <a:lnTo>
                                  <a:pt x="1" y="1516"/>
                                </a:lnTo>
                                <a:lnTo>
                                  <a:pt x="0" y="1500"/>
                                </a:lnTo>
                                <a:lnTo>
                                  <a:pt x="0" y="1484"/>
                                </a:lnTo>
                                <a:lnTo>
                                  <a:pt x="1" y="1469"/>
                                </a:lnTo>
                                <a:lnTo>
                                  <a:pt x="3" y="1454"/>
                                </a:lnTo>
                                <a:lnTo>
                                  <a:pt x="7" y="1439"/>
                                </a:lnTo>
                                <a:lnTo>
                                  <a:pt x="11" y="1425"/>
                                </a:lnTo>
                                <a:lnTo>
                                  <a:pt x="17" y="1410"/>
                                </a:lnTo>
                                <a:lnTo>
                                  <a:pt x="24" y="1396"/>
                                </a:lnTo>
                                <a:lnTo>
                                  <a:pt x="31" y="1381"/>
                                </a:lnTo>
                                <a:lnTo>
                                  <a:pt x="40" y="1368"/>
                                </a:lnTo>
                                <a:lnTo>
                                  <a:pt x="51" y="1354"/>
                                </a:lnTo>
                                <a:lnTo>
                                  <a:pt x="62" y="1341"/>
                                </a:lnTo>
                                <a:lnTo>
                                  <a:pt x="74" y="1327"/>
                                </a:lnTo>
                                <a:lnTo>
                                  <a:pt x="88" y="1313"/>
                                </a:lnTo>
                                <a:lnTo>
                                  <a:pt x="103" y="1300"/>
                                </a:lnTo>
                                <a:lnTo>
                                  <a:pt x="126" y="1281"/>
                                </a:lnTo>
                                <a:lnTo>
                                  <a:pt x="150" y="1266"/>
                                </a:lnTo>
                                <a:lnTo>
                                  <a:pt x="161" y="1259"/>
                                </a:lnTo>
                                <a:lnTo>
                                  <a:pt x="173" y="1253"/>
                                </a:lnTo>
                                <a:lnTo>
                                  <a:pt x="184" y="1247"/>
                                </a:lnTo>
                                <a:lnTo>
                                  <a:pt x="197" y="1243"/>
                                </a:lnTo>
                                <a:lnTo>
                                  <a:pt x="208" y="1238"/>
                                </a:lnTo>
                                <a:lnTo>
                                  <a:pt x="220" y="1235"/>
                                </a:lnTo>
                                <a:lnTo>
                                  <a:pt x="232" y="1232"/>
                                </a:lnTo>
                                <a:lnTo>
                                  <a:pt x="244" y="1229"/>
                                </a:lnTo>
                                <a:lnTo>
                                  <a:pt x="255" y="1228"/>
                                </a:lnTo>
                                <a:lnTo>
                                  <a:pt x="268" y="1227"/>
                                </a:lnTo>
                                <a:lnTo>
                                  <a:pt x="279" y="1227"/>
                                </a:lnTo>
                                <a:lnTo>
                                  <a:pt x="291" y="1228"/>
                                </a:lnTo>
                                <a:lnTo>
                                  <a:pt x="303" y="1229"/>
                                </a:lnTo>
                                <a:lnTo>
                                  <a:pt x="315" y="1230"/>
                                </a:lnTo>
                                <a:lnTo>
                                  <a:pt x="326" y="1234"/>
                                </a:lnTo>
                                <a:lnTo>
                                  <a:pt x="337" y="1236"/>
                                </a:lnTo>
                                <a:lnTo>
                                  <a:pt x="349" y="1241"/>
                                </a:lnTo>
                                <a:lnTo>
                                  <a:pt x="360" y="1245"/>
                                </a:lnTo>
                                <a:lnTo>
                                  <a:pt x="371" y="1250"/>
                                </a:lnTo>
                                <a:lnTo>
                                  <a:pt x="382" y="1255"/>
                                </a:lnTo>
                                <a:lnTo>
                                  <a:pt x="394" y="1262"/>
                                </a:lnTo>
                                <a:lnTo>
                                  <a:pt x="405" y="1270"/>
                                </a:lnTo>
                                <a:lnTo>
                                  <a:pt x="415" y="1277"/>
                                </a:lnTo>
                                <a:lnTo>
                                  <a:pt x="426" y="1286"/>
                                </a:lnTo>
                                <a:lnTo>
                                  <a:pt x="448" y="1305"/>
                                </a:lnTo>
                                <a:lnTo>
                                  <a:pt x="468" y="1327"/>
                                </a:lnTo>
                                <a:lnTo>
                                  <a:pt x="366" y="1424"/>
                                </a:lnTo>
                                <a:lnTo>
                                  <a:pt x="353" y="1412"/>
                                </a:lnTo>
                                <a:lnTo>
                                  <a:pt x="341" y="1403"/>
                                </a:lnTo>
                                <a:lnTo>
                                  <a:pt x="330" y="1395"/>
                                </a:lnTo>
                                <a:lnTo>
                                  <a:pt x="317" y="1388"/>
                                </a:lnTo>
                                <a:lnTo>
                                  <a:pt x="306" y="1383"/>
                                </a:lnTo>
                                <a:lnTo>
                                  <a:pt x="296" y="1379"/>
                                </a:lnTo>
                                <a:lnTo>
                                  <a:pt x="285" y="1377"/>
                                </a:lnTo>
                                <a:lnTo>
                                  <a:pt x="274" y="1376"/>
                                </a:lnTo>
                                <a:lnTo>
                                  <a:pt x="264" y="1376"/>
                                </a:lnTo>
                                <a:lnTo>
                                  <a:pt x="254" y="1378"/>
                                </a:lnTo>
                                <a:lnTo>
                                  <a:pt x="244" y="1380"/>
                                </a:lnTo>
                                <a:lnTo>
                                  <a:pt x="233" y="1384"/>
                                </a:lnTo>
                                <a:lnTo>
                                  <a:pt x="223" y="1389"/>
                                </a:lnTo>
                                <a:lnTo>
                                  <a:pt x="213" y="1395"/>
                                </a:lnTo>
                                <a:lnTo>
                                  <a:pt x="201" y="1403"/>
                                </a:lnTo>
                                <a:lnTo>
                                  <a:pt x="191" y="1411"/>
                                </a:lnTo>
                                <a:lnTo>
                                  <a:pt x="181" y="1420"/>
                                </a:lnTo>
                                <a:lnTo>
                                  <a:pt x="171" y="1429"/>
                                </a:lnTo>
                                <a:lnTo>
                                  <a:pt x="163" y="1438"/>
                                </a:lnTo>
                                <a:lnTo>
                                  <a:pt x="156" y="1449"/>
                                </a:lnTo>
                                <a:lnTo>
                                  <a:pt x="151" y="1458"/>
                                </a:lnTo>
                                <a:lnTo>
                                  <a:pt x="146" y="1467"/>
                                </a:lnTo>
                                <a:lnTo>
                                  <a:pt x="142" y="1476"/>
                                </a:lnTo>
                                <a:lnTo>
                                  <a:pt x="139" y="1486"/>
                                </a:lnTo>
                                <a:lnTo>
                                  <a:pt x="138" y="1495"/>
                                </a:lnTo>
                                <a:lnTo>
                                  <a:pt x="137" y="1504"/>
                                </a:lnTo>
                                <a:lnTo>
                                  <a:pt x="137" y="1512"/>
                                </a:lnTo>
                                <a:lnTo>
                                  <a:pt x="139" y="1521"/>
                                </a:lnTo>
                                <a:lnTo>
                                  <a:pt x="141" y="1529"/>
                                </a:lnTo>
                                <a:lnTo>
                                  <a:pt x="144" y="1536"/>
                                </a:lnTo>
                                <a:lnTo>
                                  <a:pt x="148" y="1544"/>
                                </a:lnTo>
                                <a:lnTo>
                                  <a:pt x="154" y="1551"/>
                                </a:lnTo>
                                <a:lnTo>
                                  <a:pt x="160" y="1558"/>
                                </a:lnTo>
                                <a:lnTo>
                                  <a:pt x="165" y="1562"/>
                                </a:lnTo>
                                <a:lnTo>
                                  <a:pt x="172" y="1567"/>
                                </a:lnTo>
                                <a:lnTo>
                                  <a:pt x="180" y="1571"/>
                                </a:lnTo>
                                <a:lnTo>
                                  <a:pt x="187" y="1573"/>
                                </a:lnTo>
                                <a:lnTo>
                                  <a:pt x="195" y="1576"/>
                                </a:lnTo>
                                <a:lnTo>
                                  <a:pt x="204" y="1577"/>
                                </a:lnTo>
                                <a:lnTo>
                                  <a:pt x="213" y="1578"/>
                                </a:lnTo>
                                <a:lnTo>
                                  <a:pt x="223" y="1577"/>
                                </a:lnTo>
                                <a:lnTo>
                                  <a:pt x="234" y="1575"/>
                                </a:lnTo>
                                <a:lnTo>
                                  <a:pt x="247" y="1572"/>
                                </a:lnTo>
                                <a:lnTo>
                                  <a:pt x="263" y="1568"/>
                                </a:lnTo>
                                <a:lnTo>
                                  <a:pt x="280" y="1561"/>
                                </a:lnTo>
                                <a:lnTo>
                                  <a:pt x="299" y="1554"/>
                                </a:lnTo>
                                <a:lnTo>
                                  <a:pt x="319" y="1545"/>
                                </a:lnTo>
                                <a:lnTo>
                                  <a:pt x="343" y="1535"/>
                                </a:lnTo>
                                <a:lnTo>
                                  <a:pt x="367" y="1525"/>
                                </a:lnTo>
                                <a:lnTo>
                                  <a:pt x="390" y="1516"/>
                                </a:lnTo>
                                <a:lnTo>
                                  <a:pt x="412" y="1508"/>
                                </a:lnTo>
                                <a:lnTo>
                                  <a:pt x="432" y="1501"/>
                                </a:lnTo>
                                <a:lnTo>
                                  <a:pt x="451" y="1495"/>
                                </a:lnTo>
                                <a:lnTo>
                                  <a:pt x="469" y="1491"/>
                                </a:lnTo>
                                <a:lnTo>
                                  <a:pt x="485" y="1488"/>
                                </a:lnTo>
                                <a:lnTo>
                                  <a:pt x="501" y="1486"/>
                                </a:lnTo>
                                <a:lnTo>
                                  <a:pt x="514" y="1486"/>
                                </a:lnTo>
                                <a:lnTo>
                                  <a:pt x="529" y="1486"/>
                                </a:lnTo>
                                <a:lnTo>
                                  <a:pt x="542" y="1487"/>
                                </a:lnTo>
                                <a:lnTo>
                                  <a:pt x="557" y="1489"/>
                                </a:lnTo>
                                <a:lnTo>
                                  <a:pt x="570" y="1493"/>
                                </a:lnTo>
                                <a:lnTo>
                                  <a:pt x="584" y="1496"/>
                                </a:lnTo>
                                <a:lnTo>
                                  <a:pt x="597" y="1501"/>
                                </a:lnTo>
                                <a:lnTo>
                                  <a:pt x="611" y="1506"/>
                                </a:lnTo>
                                <a:lnTo>
                                  <a:pt x="624" y="1513"/>
                                </a:lnTo>
                                <a:lnTo>
                                  <a:pt x="637" y="1521"/>
                                </a:lnTo>
                                <a:lnTo>
                                  <a:pt x="650" y="1530"/>
                                </a:lnTo>
                                <a:lnTo>
                                  <a:pt x="663" y="1541"/>
                                </a:lnTo>
                                <a:lnTo>
                                  <a:pt x="675" y="1552"/>
                                </a:lnTo>
                                <a:lnTo>
                                  <a:pt x="688" y="1563"/>
                                </a:lnTo>
                                <a:lnTo>
                                  <a:pt x="701" y="1577"/>
                                </a:lnTo>
                                <a:lnTo>
                                  <a:pt x="713" y="1591"/>
                                </a:lnTo>
                                <a:lnTo>
                                  <a:pt x="729" y="1612"/>
                                </a:lnTo>
                                <a:lnTo>
                                  <a:pt x="744" y="1634"/>
                                </a:lnTo>
                                <a:lnTo>
                                  <a:pt x="755" y="1656"/>
                                </a:lnTo>
                                <a:lnTo>
                                  <a:pt x="765" y="1679"/>
                                </a:lnTo>
                                <a:lnTo>
                                  <a:pt x="772" y="1703"/>
                                </a:lnTo>
                                <a:lnTo>
                                  <a:pt x="776" y="1727"/>
                                </a:lnTo>
                                <a:lnTo>
                                  <a:pt x="780" y="1752"/>
                                </a:lnTo>
                                <a:lnTo>
                                  <a:pt x="780" y="1777"/>
                                </a:lnTo>
                                <a:lnTo>
                                  <a:pt x="778" y="1789"/>
                                </a:lnTo>
                                <a:lnTo>
                                  <a:pt x="777" y="1803"/>
                                </a:lnTo>
                                <a:lnTo>
                                  <a:pt x="774" y="1815"/>
                                </a:lnTo>
                                <a:lnTo>
                                  <a:pt x="771" y="1828"/>
                                </a:lnTo>
                                <a:lnTo>
                                  <a:pt x="767" y="1839"/>
                                </a:lnTo>
                                <a:lnTo>
                                  <a:pt x="762" y="1852"/>
                                </a:lnTo>
                                <a:lnTo>
                                  <a:pt x="756" y="1864"/>
                                </a:lnTo>
                                <a:lnTo>
                                  <a:pt x="749" y="1877"/>
                                </a:lnTo>
                                <a:lnTo>
                                  <a:pt x="741" y="1889"/>
                                </a:lnTo>
                                <a:lnTo>
                                  <a:pt x="733" y="1901"/>
                                </a:lnTo>
                                <a:lnTo>
                                  <a:pt x="724" y="1913"/>
                                </a:lnTo>
                                <a:lnTo>
                                  <a:pt x="714" y="1925"/>
                                </a:lnTo>
                                <a:lnTo>
                                  <a:pt x="703" y="1937"/>
                                </a:lnTo>
                                <a:lnTo>
                                  <a:pt x="692" y="1948"/>
                                </a:lnTo>
                                <a:lnTo>
                                  <a:pt x="679" y="1960"/>
                                </a:lnTo>
                                <a:lnTo>
                                  <a:pt x="666" y="1972"/>
                                </a:lnTo>
                                <a:lnTo>
                                  <a:pt x="654" y="1983"/>
                                </a:lnTo>
                                <a:lnTo>
                                  <a:pt x="641" y="1992"/>
                                </a:lnTo>
                                <a:lnTo>
                                  <a:pt x="629" y="2000"/>
                                </a:lnTo>
                                <a:lnTo>
                                  <a:pt x="616" y="2007"/>
                                </a:lnTo>
                                <a:lnTo>
                                  <a:pt x="604" y="2014"/>
                                </a:lnTo>
                                <a:lnTo>
                                  <a:pt x="593" y="2021"/>
                                </a:lnTo>
                                <a:lnTo>
                                  <a:pt x="580" y="2027"/>
                                </a:lnTo>
                                <a:lnTo>
                                  <a:pt x="568" y="2031"/>
                                </a:lnTo>
                                <a:lnTo>
                                  <a:pt x="556" y="2036"/>
                                </a:lnTo>
                                <a:lnTo>
                                  <a:pt x="543" y="2039"/>
                                </a:lnTo>
                                <a:lnTo>
                                  <a:pt x="530" y="2042"/>
                                </a:lnTo>
                                <a:lnTo>
                                  <a:pt x="517" y="2044"/>
                                </a:lnTo>
                                <a:lnTo>
                                  <a:pt x="505" y="2045"/>
                                </a:lnTo>
                                <a:lnTo>
                                  <a:pt x="493" y="2045"/>
                                </a:lnTo>
                                <a:lnTo>
                                  <a:pt x="480" y="2045"/>
                                </a:lnTo>
                                <a:lnTo>
                                  <a:pt x="468" y="2044"/>
                                </a:lnTo>
                                <a:lnTo>
                                  <a:pt x="456" y="2043"/>
                                </a:lnTo>
                                <a:lnTo>
                                  <a:pt x="443" y="2040"/>
                                </a:lnTo>
                                <a:lnTo>
                                  <a:pt x="430" y="2037"/>
                                </a:lnTo>
                                <a:lnTo>
                                  <a:pt x="417" y="2034"/>
                                </a:lnTo>
                                <a:lnTo>
                                  <a:pt x="405" y="2029"/>
                                </a:lnTo>
                                <a:lnTo>
                                  <a:pt x="391" y="2023"/>
                                </a:lnTo>
                                <a:lnTo>
                                  <a:pt x="379" y="2018"/>
                                </a:lnTo>
                                <a:lnTo>
                                  <a:pt x="367" y="2011"/>
                                </a:lnTo>
                                <a:lnTo>
                                  <a:pt x="353" y="2004"/>
                                </a:lnTo>
                                <a:lnTo>
                                  <a:pt x="341" y="1996"/>
                                </a:lnTo>
                                <a:lnTo>
                                  <a:pt x="328" y="1987"/>
                                </a:lnTo>
                                <a:lnTo>
                                  <a:pt x="315" y="1978"/>
                                </a:lnTo>
                                <a:lnTo>
                                  <a:pt x="289" y="1956"/>
                                </a:lnTo>
                                <a:lnTo>
                                  <a:pt x="263" y="1931"/>
                                </a:lnTo>
                                <a:close/>
                                <a:moveTo>
                                  <a:pt x="776" y="807"/>
                                </a:moveTo>
                                <a:lnTo>
                                  <a:pt x="898" y="738"/>
                                </a:lnTo>
                                <a:lnTo>
                                  <a:pt x="1119" y="1142"/>
                                </a:lnTo>
                                <a:lnTo>
                                  <a:pt x="1143" y="1184"/>
                                </a:lnTo>
                                <a:lnTo>
                                  <a:pt x="1163" y="1219"/>
                                </a:lnTo>
                                <a:lnTo>
                                  <a:pt x="1179" y="1244"/>
                                </a:lnTo>
                                <a:lnTo>
                                  <a:pt x="1191" y="1261"/>
                                </a:lnTo>
                                <a:lnTo>
                                  <a:pt x="1199" y="1272"/>
                                </a:lnTo>
                                <a:lnTo>
                                  <a:pt x="1209" y="1281"/>
                                </a:lnTo>
                                <a:lnTo>
                                  <a:pt x="1218" y="1291"/>
                                </a:lnTo>
                                <a:lnTo>
                                  <a:pt x="1228" y="1297"/>
                                </a:lnTo>
                                <a:lnTo>
                                  <a:pt x="1239" y="1304"/>
                                </a:lnTo>
                                <a:lnTo>
                                  <a:pt x="1249" y="1309"/>
                                </a:lnTo>
                                <a:lnTo>
                                  <a:pt x="1260" y="1313"/>
                                </a:lnTo>
                                <a:lnTo>
                                  <a:pt x="1271" y="1316"/>
                                </a:lnTo>
                                <a:lnTo>
                                  <a:pt x="1282" y="1318"/>
                                </a:lnTo>
                                <a:lnTo>
                                  <a:pt x="1294" y="1319"/>
                                </a:lnTo>
                                <a:lnTo>
                                  <a:pt x="1306" y="1318"/>
                                </a:lnTo>
                                <a:lnTo>
                                  <a:pt x="1317" y="1317"/>
                                </a:lnTo>
                                <a:lnTo>
                                  <a:pt x="1330" y="1313"/>
                                </a:lnTo>
                                <a:lnTo>
                                  <a:pt x="1341" y="1310"/>
                                </a:lnTo>
                                <a:lnTo>
                                  <a:pt x="1353" y="1304"/>
                                </a:lnTo>
                                <a:lnTo>
                                  <a:pt x="1366" y="1297"/>
                                </a:lnTo>
                                <a:lnTo>
                                  <a:pt x="1376" y="1292"/>
                                </a:lnTo>
                                <a:lnTo>
                                  <a:pt x="1385" y="1286"/>
                                </a:lnTo>
                                <a:lnTo>
                                  <a:pt x="1394" y="1279"/>
                                </a:lnTo>
                                <a:lnTo>
                                  <a:pt x="1402" y="1271"/>
                                </a:lnTo>
                                <a:lnTo>
                                  <a:pt x="1408" y="1264"/>
                                </a:lnTo>
                                <a:lnTo>
                                  <a:pt x="1415" y="1257"/>
                                </a:lnTo>
                                <a:lnTo>
                                  <a:pt x="1420" y="1249"/>
                                </a:lnTo>
                                <a:lnTo>
                                  <a:pt x="1424" y="1241"/>
                                </a:lnTo>
                                <a:lnTo>
                                  <a:pt x="1428" y="1232"/>
                                </a:lnTo>
                                <a:lnTo>
                                  <a:pt x="1431" y="1224"/>
                                </a:lnTo>
                                <a:lnTo>
                                  <a:pt x="1433" y="1214"/>
                                </a:lnTo>
                                <a:lnTo>
                                  <a:pt x="1434" y="1205"/>
                                </a:lnTo>
                                <a:lnTo>
                                  <a:pt x="1434" y="1196"/>
                                </a:lnTo>
                                <a:lnTo>
                                  <a:pt x="1434" y="1186"/>
                                </a:lnTo>
                                <a:lnTo>
                                  <a:pt x="1433" y="1177"/>
                                </a:lnTo>
                                <a:lnTo>
                                  <a:pt x="1432" y="1167"/>
                                </a:lnTo>
                                <a:lnTo>
                                  <a:pt x="1429" y="1157"/>
                                </a:lnTo>
                                <a:lnTo>
                                  <a:pt x="1424" y="1143"/>
                                </a:lnTo>
                                <a:lnTo>
                                  <a:pt x="1417" y="1128"/>
                                </a:lnTo>
                                <a:lnTo>
                                  <a:pt x="1410" y="1110"/>
                                </a:lnTo>
                                <a:lnTo>
                                  <a:pt x="1389" y="1068"/>
                                </a:lnTo>
                                <a:lnTo>
                                  <a:pt x="1362" y="1017"/>
                                </a:lnTo>
                                <a:lnTo>
                                  <a:pt x="1136" y="605"/>
                                </a:lnTo>
                                <a:lnTo>
                                  <a:pt x="1259" y="537"/>
                                </a:lnTo>
                                <a:lnTo>
                                  <a:pt x="1473" y="928"/>
                                </a:lnTo>
                                <a:lnTo>
                                  <a:pt x="1493" y="965"/>
                                </a:lnTo>
                                <a:lnTo>
                                  <a:pt x="1510" y="997"/>
                                </a:lnTo>
                                <a:lnTo>
                                  <a:pt x="1525" y="1029"/>
                                </a:lnTo>
                                <a:lnTo>
                                  <a:pt x="1540" y="1059"/>
                                </a:lnTo>
                                <a:lnTo>
                                  <a:pt x="1551" y="1086"/>
                                </a:lnTo>
                                <a:lnTo>
                                  <a:pt x="1561" y="1111"/>
                                </a:lnTo>
                                <a:lnTo>
                                  <a:pt x="1569" y="1133"/>
                                </a:lnTo>
                                <a:lnTo>
                                  <a:pt x="1576" y="1153"/>
                                </a:lnTo>
                                <a:lnTo>
                                  <a:pt x="1581" y="1171"/>
                                </a:lnTo>
                                <a:lnTo>
                                  <a:pt x="1583" y="1191"/>
                                </a:lnTo>
                                <a:lnTo>
                                  <a:pt x="1584" y="1209"/>
                                </a:lnTo>
                                <a:lnTo>
                                  <a:pt x="1583" y="1228"/>
                                </a:lnTo>
                                <a:lnTo>
                                  <a:pt x="1581" y="1246"/>
                                </a:lnTo>
                                <a:lnTo>
                                  <a:pt x="1577" y="1264"/>
                                </a:lnTo>
                                <a:lnTo>
                                  <a:pt x="1572" y="1283"/>
                                </a:lnTo>
                                <a:lnTo>
                                  <a:pt x="1564" y="1301"/>
                                </a:lnTo>
                                <a:lnTo>
                                  <a:pt x="1555" y="1319"/>
                                </a:lnTo>
                                <a:lnTo>
                                  <a:pt x="1543" y="1336"/>
                                </a:lnTo>
                                <a:lnTo>
                                  <a:pt x="1531" y="1352"/>
                                </a:lnTo>
                                <a:lnTo>
                                  <a:pt x="1516" y="1368"/>
                                </a:lnTo>
                                <a:lnTo>
                                  <a:pt x="1500" y="1384"/>
                                </a:lnTo>
                                <a:lnTo>
                                  <a:pt x="1482" y="1397"/>
                                </a:lnTo>
                                <a:lnTo>
                                  <a:pt x="1461" y="1411"/>
                                </a:lnTo>
                                <a:lnTo>
                                  <a:pt x="1440" y="1425"/>
                                </a:lnTo>
                                <a:lnTo>
                                  <a:pt x="1416" y="1437"/>
                                </a:lnTo>
                                <a:lnTo>
                                  <a:pt x="1394" y="1447"/>
                                </a:lnTo>
                                <a:lnTo>
                                  <a:pt x="1372" y="1456"/>
                                </a:lnTo>
                                <a:lnTo>
                                  <a:pt x="1351" y="1463"/>
                                </a:lnTo>
                                <a:lnTo>
                                  <a:pt x="1331" y="1468"/>
                                </a:lnTo>
                                <a:lnTo>
                                  <a:pt x="1311" y="1471"/>
                                </a:lnTo>
                                <a:lnTo>
                                  <a:pt x="1291" y="1472"/>
                                </a:lnTo>
                                <a:lnTo>
                                  <a:pt x="1273" y="1472"/>
                                </a:lnTo>
                                <a:lnTo>
                                  <a:pt x="1255" y="1471"/>
                                </a:lnTo>
                                <a:lnTo>
                                  <a:pt x="1239" y="1468"/>
                                </a:lnTo>
                                <a:lnTo>
                                  <a:pt x="1222" y="1463"/>
                                </a:lnTo>
                                <a:lnTo>
                                  <a:pt x="1205" y="1458"/>
                                </a:lnTo>
                                <a:lnTo>
                                  <a:pt x="1189" y="1450"/>
                                </a:lnTo>
                                <a:lnTo>
                                  <a:pt x="1173" y="1441"/>
                                </a:lnTo>
                                <a:lnTo>
                                  <a:pt x="1159" y="1430"/>
                                </a:lnTo>
                                <a:lnTo>
                                  <a:pt x="1144" y="1419"/>
                                </a:lnTo>
                                <a:lnTo>
                                  <a:pt x="1128" y="1405"/>
                                </a:lnTo>
                                <a:lnTo>
                                  <a:pt x="1113" y="1387"/>
                                </a:lnTo>
                                <a:lnTo>
                                  <a:pt x="1096" y="1367"/>
                                </a:lnTo>
                                <a:lnTo>
                                  <a:pt x="1078" y="1341"/>
                                </a:lnTo>
                                <a:lnTo>
                                  <a:pt x="1059" y="1312"/>
                                </a:lnTo>
                                <a:lnTo>
                                  <a:pt x="1038" y="1279"/>
                                </a:lnTo>
                                <a:lnTo>
                                  <a:pt x="1017" y="1243"/>
                                </a:lnTo>
                                <a:lnTo>
                                  <a:pt x="994" y="1203"/>
                                </a:lnTo>
                                <a:lnTo>
                                  <a:pt x="776" y="807"/>
                                </a:lnTo>
                                <a:close/>
                                <a:moveTo>
                                  <a:pt x="2040" y="1114"/>
                                </a:moveTo>
                                <a:lnTo>
                                  <a:pt x="1821" y="293"/>
                                </a:lnTo>
                                <a:lnTo>
                                  <a:pt x="2105" y="216"/>
                                </a:lnTo>
                                <a:lnTo>
                                  <a:pt x="2132" y="209"/>
                                </a:lnTo>
                                <a:lnTo>
                                  <a:pt x="2157" y="203"/>
                                </a:lnTo>
                                <a:lnTo>
                                  <a:pt x="2179" y="200"/>
                                </a:lnTo>
                                <a:lnTo>
                                  <a:pt x="2200" y="196"/>
                                </a:lnTo>
                                <a:lnTo>
                                  <a:pt x="2220" y="194"/>
                                </a:lnTo>
                                <a:lnTo>
                                  <a:pt x="2236" y="194"/>
                                </a:lnTo>
                                <a:lnTo>
                                  <a:pt x="2252" y="194"/>
                                </a:lnTo>
                                <a:lnTo>
                                  <a:pt x="2267" y="196"/>
                                </a:lnTo>
                                <a:lnTo>
                                  <a:pt x="2279" y="199"/>
                                </a:lnTo>
                                <a:lnTo>
                                  <a:pt x="2293" y="203"/>
                                </a:lnTo>
                                <a:lnTo>
                                  <a:pt x="2305" y="209"/>
                                </a:lnTo>
                                <a:lnTo>
                                  <a:pt x="2317" y="215"/>
                                </a:lnTo>
                                <a:lnTo>
                                  <a:pt x="2329" y="223"/>
                                </a:lnTo>
                                <a:lnTo>
                                  <a:pt x="2341" y="232"/>
                                </a:lnTo>
                                <a:lnTo>
                                  <a:pt x="2352" y="241"/>
                                </a:lnTo>
                                <a:lnTo>
                                  <a:pt x="2364" y="252"/>
                                </a:lnTo>
                                <a:lnTo>
                                  <a:pt x="2375" y="265"/>
                                </a:lnTo>
                                <a:lnTo>
                                  <a:pt x="2384" y="277"/>
                                </a:lnTo>
                                <a:lnTo>
                                  <a:pt x="2394" y="291"/>
                                </a:lnTo>
                                <a:lnTo>
                                  <a:pt x="2402" y="307"/>
                                </a:lnTo>
                                <a:lnTo>
                                  <a:pt x="2410" y="323"/>
                                </a:lnTo>
                                <a:lnTo>
                                  <a:pt x="2416" y="338"/>
                                </a:lnTo>
                                <a:lnTo>
                                  <a:pt x="2423" y="357"/>
                                </a:lnTo>
                                <a:lnTo>
                                  <a:pt x="2428" y="375"/>
                                </a:lnTo>
                                <a:lnTo>
                                  <a:pt x="2433" y="399"/>
                                </a:lnTo>
                                <a:lnTo>
                                  <a:pt x="2438" y="421"/>
                                </a:lnTo>
                                <a:lnTo>
                                  <a:pt x="2440" y="444"/>
                                </a:lnTo>
                                <a:lnTo>
                                  <a:pt x="2440" y="465"/>
                                </a:lnTo>
                                <a:lnTo>
                                  <a:pt x="2439" y="486"/>
                                </a:lnTo>
                                <a:lnTo>
                                  <a:pt x="2436" y="506"/>
                                </a:lnTo>
                                <a:lnTo>
                                  <a:pt x="2430" y="525"/>
                                </a:lnTo>
                                <a:lnTo>
                                  <a:pt x="2424" y="543"/>
                                </a:lnTo>
                                <a:lnTo>
                                  <a:pt x="2415" y="560"/>
                                </a:lnTo>
                                <a:lnTo>
                                  <a:pt x="2405" y="576"/>
                                </a:lnTo>
                                <a:lnTo>
                                  <a:pt x="2394" y="592"/>
                                </a:lnTo>
                                <a:lnTo>
                                  <a:pt x="2380" y="605"/>
                                </a:lnTo>
                                <a:lnTo>
                                  <a:pt x="2366" y="619"/>
                                </a:lnTo>
                                <a:lnTo>
                                  <a:pt x="2350" y="630"/>
                                </a:lnTo>
                                <a:lnTo>
                                  <a:pt x="2332" y="642"/>
                                </a:lnTo>
                                <a:lnTo>
                                  <a:pt x="2313" y="652"/>
                                </a:lnTo>
                                <a:lnTo>
                                  <a:pt x="2338" y="662"/>
                                </a:lnTo>
                                <a:lnTo>
                                  <a:pt x="2361" y="674"/>
                                </a:lnTo>
                                <a:lnTo>
                                  <a:pt x="2383" y="687"/>
                                </a:lnTo>
                                <a:lnTo>
                                  <a:pt x="2403" y="701"/>
                                </a:lnTo>
                                <a:lnTo>
                                  <a:pt x="2424" y="719"/>
                                </a:lnTo>
                                <a:lnTo>
                                  <a:pt x="2450" y="744"/>
                                </a:lnTo>
                                <a:lnTo>
                                  <a:pt x="2481" y="776"/>
                                </a:lnTo>
                                <a:lnTo>
                                  <a:pt x="2515" y="813"/>
                                </a:lnTo>
                                <a:lnTo>
                                  <a:pt x="2639" y="952"/>
                                </a:lnTo>
                                <a:lnTo>
                                  <a:pt x="2478" y="995"/>
                                </a:lnTo>
                                <a:lnTo>
                                  <a:pt x="2333" y="843"/>
                                </a:lnTo>
                                <a:lnTo>
                                  <a:pt x="2297" y="805"/>
                                </a:lnTo>
                                <a:lnTo>
                                  <a:pt x="2268" y="776"/>
                                </a:lnTo>
                                <a:lnTo>
                                  <a:pt x="2245" y="755"/>
                                </a:lnTo>
                                <a:lnTo>
                                  <a:pt x="2230" y="741"/>
                                </a:lnTo>
                                <a:lnTo>
                                  <a:pt x="2217" y="733"/>
                                </a:lnTo>
                                <a:lnTo>
                                  <a:pt x="2205" y="726"/>
                                </a:lnTo>
                                <a:lnTo>
                                  <a:pt x="2193" y="721"/>
                                </a:lnTo>
                                <a:lnTo>
                                  <a:pt x="2181" y="718"/>
                                </a:lnTo>
                                <a:lnTo>
                                  <a:pt x="2168" y="718"/>
                                </a:lnTo>
                                <a:lnTo>
                                  <a:pt x="2152" y="719"/>
                                </a:lnTo>
                                <a:lnTo>
                                  <a:pt x="2133" y="723"/>
                                </a:lnTo>
                                <a:lnTo>
                                  <a:pt x="2110" y="727"/>
                                </a:lnTo>
                                <a:lnTo>
                                  <a:pt x="2083" y="735"/>
                                </a:lnTo>
                                <a:lnTo>
                                  <a:pt x="2173" y="1078"/>
                                </a:lnTo>
                                <a:lnTo>
                                  <a:pt x="2040" y="1114"/>
                                </a:lnTo>
                                <a:close/>
                                <a:moveTo>
                                  <a:pt x="2049" y="604"/>
                                </a:moveTo>
                                <a:lnTo>
                                  <a:pt x="2149" y="577"/>
                                </a:lnTo>
                                <a:lnTo>
                                  <a:pt x="2189" y="565"/>
                                </a:lnTo>
                                <a:lnTo>
                                  <a:pt x="2223" y="554"/>
                                </a:lnTo>
                                <a:lnTo>
                                  <a:pt x="2235" y="550"/>
                                </a:lnTo>
                                <a:lnTo>
                                  <a:pt x="2247" y="545"/>
                                </a:lnTo>
                                <a:lnTo>
                                  <a:pt x="2256" y="541"/>
                                </a:lnTo>
                                <a:lnTo>
                                  <a:pt x="2262" y="537"/>
                                </a:lnTo>
                                <a:lnTo>
                                  <a:pt x="2268" y="533"/>
                                </a:lnTo>
                                <a:lnTo>
                                  <a:pt x="2274" y="529"/>
                                </a:lnTo>
                                <a:lnTo>
                                  <a:pt x="2278" y="524"/>
                                </a:lnTo>
                                <a:lnTo>
                                  <a:pt x="2281" y="519"/>
                                </a:lnTo>
                                <a:lnTo>
                                  <a:pt x="2289" y="507"/>
                                </a:lnTo>
                                <a:lnTo>
                                  <a:pt x="2295" y="493"/>
                                </a:lnTo>
                                <a:lnTo>
                                  <a:pt x="2296" y="486"/>
                                </a:lnTo>
                                <a:lnTo>
                                  <a:pt x="2297" y="478"/>
                                </a:lnTo>
                                <a:lnTo>
                                  <a:pt x="2298" y="470"/>
                                </a:lnTo>
                                <a:lnTo>
                                  <a:pt x="2298" y="461"/>
                                </a:lnTo>
                                <a:lnTo>
                                  <a:pt x="2297" y="443"/>
                                </a:lnTo>
                                <a:lnTo>
                                  <a:pt x="2293" y="424"/>
                                </a:lnTo>
                                <a:lnTo>
                                  <a:pt x="2287" y="406"/>
                                </a:lnTo>
                                <a:lnTo>
                                  <a:pt x="2279" y="390"/>
                                </a:lnTo>
                                <a:lnTo>
                                  <a:pt x="2275" y="383"/>
                                </a:lnTo>
                                <a:lnTo>
                                  <a:pt x="2270" y="376"/>
                                </a:lnTo>
                                <a:lnTo>
                                  <a:pt x="2266" y="370"/>
                                </a:lnTo>
                                <a:lnTo>
                                  <a:pt x="2260" y="365"/>
                                </a:lnTo>
                                <a:lnTo>
                                  <a:pt x="2249" y="357"/>
                                </a:lnTo>
                                <a:lnTo>
                                  <a:pt x="2236" y="350"/>
                                </a:lnTo>
                                <a:lnTo>
                                  <a:pt x="2223" y="345"/>
                                </a:lnTo>
                                <a:lnTo>
                                  <a:pt x="2209" y="343"/>
                                </a:lnTo>
                                <a:lnTo>
                                  <a:pt x="2195" y="344"/>
                                </a:lnTo>
                                <a:lnTo>
                                  <a:pt x="2171" y="349"/>
                                </a:lnTo>
                                <a:lnTo>
                                  <a:pt x="2140" y="357"/>
                                </a:lnTo>
                                <a:lnTo>
                                  <a:pt x="2098" y="367"/>
                                </a:lnTo>
                                <a:lnTo>
                                  <a:pt x="1993" y="395"/>
                                </a:lnTo>
                                <a:lnTo>
                                  <a:pt x="2049" y="604"/>
                                </a:lnTo>
                                <a:close/>
                                <a:moveTo>
                                  <a:pt x="3568" y="835"/>
                                </a:moveTo>
                                <a:lnTo>
                                  <a:pt x="3418" y="845"/>
                                </a:lnTo>
                                <a:lnTo>
                                  <a:pt x="3343" y="657"/>
                                </a:lnTo>
                                <a:lnTo>
                                  <a:pt x="3069" y="676"/>
                                </a:lnTo>
                                <a:lnTo>
                                  <a:pt x="3025" y="872"/>
                                </a:lnTo>
                                <a:lnTo>
                                  <a:pt x="2878" y="884"/>
                                </a:lnTo>
                                <a:lnTo>
                                  <a:pt x="3087" y="16"/>
                                </a:lnTo>
                                <a:lnTo>
                                  <a:pt x="3234" y="6"/>
                                </a:lnTo>
                                <a:lnTo>
                                  <a:pt x="3568" y="835"/>
                                </a:lnTo>
                                <a:close/>
                                <a:moveTo>
                                  <a:pt x="3289" y="517"/>
                                </a:moveTo>
                                <a:lnTo>
                                  <a:pt x="3172" y="209"/>
                                </a:lnTo>
                                <a:lnTo>
                                  <a:pt x="3102" y="531"/>
                                </a:lnTo>
                                <a:lnTo>
                                  <a:pt x="3289" y="517"/>
                                </a:lnTo>
                                <a:close/>
                                <a:moveTo>
                                  <a:pt x="3979" y="0"/>
                                </a:moveTo>
                                <a:lnTo>
                                  <a:pt x="4254" y="34"/>
                                </a:lnTo>
                                <a:lnTo>
                                  <a:pt x="4281" y="37"/>
                                </a:lnTo>
                                <a:lnTo>
                                  <a:pt x="4305" y="42"/>
                                </a:lnTo>
                                <a:lnTo>
                                  <a:pt x="4328" y="47"/>
                                </a:lnTo>
                                <a:lnTo>
                                  <a:pt x="4349" y="51"/>
                                </a:lnTo>
                                <a:lnTo>
                                  <a:pt x="4367" y="57"/>
                                </a:lnTo>
                                <a:lnTo>
                                  <a:pt x="4383" y="62"/>
                                </a:lnTo>
                                <a:lnTo>
                                  <a:pt x="4398" y="68"/>
                                </a:lnTo>
                                <a:lnTo>
                                  <a:pt x="4409" y="75"/>
                                </a:lnTo>
                                <a:lnTo>
                                  <a:pt x="4419" y="82"/>
                                </a:lnTo>
                                <a:lnTo>
                                  <a:pt x="4429" y="90"/>
                                </a:lnTo>
                                <a:lnTo>
                                  <a:pt x="4439" y="99"/>
                                </a:lnTo>
                                <a:lnTo>
                                  <a:pt x="4447" y="108"/>
                                </a:lnTo>
                                <a:lnTo>
                                  <a:pt x="4456" y="119"/>
                                </a:lnTo>
                                <a:lnTo>
                                  <a:pt x="4464" y="131"/>
                                </a:lnTo>
                                <a:lnTo>
                                  <a:pt x="4471" y="143"/>
                                </a:lnTo>
                                <a:lnTo>
                                  <a:pt x="4477" y="157"/>
                                </a:lnTo>
                                <a:lnTo>
                                  <a:pt x="4483" y="171"/>
                                </a:lnTo>
                                <a:lnTo>
                                  <a:pt x="4488" y="186"/>
                                </a:lnTo>
                                <a:lnTo>
                                  <a:pt x="4491" y="201"/>
                                </a:lnTo>
                                <a:lnTo>
                                  <a:pt x="4494" y="216"/>
                                </a:lnTo>
                                <a:lnTo>
                                  <a:pt x="4495" y="232"/>
                                </a:lnTo>
                                <a:lnTo>
                                  <a:pt x="4497" y="248"/>
                                </a:lnTo>
                                <a:lnTo>
                                  <a:pt x="4495" y="264"/>
                                </a:lnTo>
                                <a:lnTo>
                                  <a:pt x="4494" y="279"/>
                                </a:lnTo>
                                <a:lnTo>
                                  <a:pt x="4492" y="294"/>
                                </a:lnTo>
                                <a:lnTo>
                                  <a:pt x="4489" y="309"/>
                                </a:lnTo>
                                <a:lnTo>
                                  <a:pt x="4485" y="324"/>
                                </a:lnTo>
                                <a:lnTo>
                                  <a:pt x="4481" y="337"/>
                                </a:lnTo>
                                <a:lnTo>
                                  <a:pt x="4475" y="350"/>
                                </a:lnTo>
                                <a:lnTo>
                                  <a:pt x="4468" y="362"/>
                                </a:lnTo>
                                <a:lnTo>
                                  <a:pt x="4462" y="375"/>
                                </a:lnTo>
                                <a:lnTo>
                                  <a:pt x="4454" y="386"/>
                                </a:lnTo>
                                <a:lnTo>
                                  <a:pt x="4446" y="398"/>
                                </a:lnTo>
                                <a:lnTo>
                                  <a:pt x="4437" y="408"/>
                                </a:lnTo>
                                <a:lnTo>
                                  <a:pt x="4428" y="417"/>
                                </a:lnTo>
                                <a:lnTo>
                                  <a:pt x="4418" y="426"/>
                                </a:lnTo>
                                <a:lnTo>
                                  <a:pt x="4408" y="434"/>
                                </a:lnTo>
                                <a:lnTo>
                                  <a:pt x="4398" y="440"/>
                                </a:lnTo>
                                <a:lnTo>
                                  <a:pt x="4386" y="446"/>
                                </a:lnTo>
                                <a:lnTo>
                                  <a:pt x="4375" y="451"/>
                                </a:lnTo>
                                <a:lnTo>
                                  <a:pt x="4390" y="459"/>
                                </a:lnTo>
                                <a:lnTo>
                                  <a:pt x="4403" y="467"/>
                                </a:lnTo>
                                <a:lnTo>
                                  <a:pt x="4414" y="477"/>
                                </a:lnTo>
                                <a:lnTo>
                                  <a:pt x="4426" y="487"/>
                                </a:lnTo>
                                <a:lnTo>
                                  <a:pt x="4437" y="499"/>
                                </a:lnTo>
                                <a:lnTo>
                                  <a:pt x="4446" y="511"/>
                                </a:lnTo>
                                <a:lnTo>
                                  <a:pt x="4454" y="524"/>
                                </a:lnTo>
                                <a:lnTo>
                                  <a:pt x="4462" y="537"/>
                                </a:lnTo>
                                <a:lnTo>
                                  <a:pt x="4468" y="552"/>
                                </a:lnTo>
                                <a:lnTo>
                                  <a:pt x="4474" y="568"/>
                                </a:lnTo>
                                <a:lnTo>
                                  <a:pt x="4477" y="583"/>
                                </a:lnTo>
                                <a:lnTo>
                                  <a:pt x="4481" y="600"/>
                                </a:lnTo>
                                <a:lnTo>
                                  <a:pt x="4482" y="617"/>
                                </a:lnTo>
                                <a:lnTo>
                                  <a:pt x="4483" y="634"/>
                                </a:lnTo>
                                <a:lnTo>
                                  <a:pt x="4482" y="652"/>
                                </a:lnTo>
                                <a:lnTo>
                                  <a:pt x="4481" y="671"/>
                                </a:lnTo>
                                <a:lnTo>
                                  <a:pt x="4477" y="693"/>
                                </a:lnTo>
                                <a:lnTo>
                                  <a:pt x="4473" y="715"/>
                                </a:lnTo>
                                <a:lnTo>
                                  <a:pt x="4466" y="735"/>
                                </a:lnTo>
                                <a:lnTo>
                                  <a:pt x="4459" y="754"/>
                                </a:lnTo>
                                <a:lnTo>
                                  <a:pt x="4450" y="773"/>
                                </a:lnTo>
                                <a:lnTo>
                                  <a:pt x="4441" y="790"/>
                                </a:lnTo>
                                <a:lnTo>
                                  <a:pt x="4430" y="807"/>
                                </a:lnTo>
                                <a:lnTo>
                                  <a:pt x="4418" y="821"/>
                                </a:lnTo>
                                <a:lnTo>
                                  <a:pt x="4404" y="835"/>
                                </a:lnTo>
                                <a:lnTo>
                                  <a:pt x="4391" y="847"/>
                                </a:lnTo>
                                <a:lnTo>
                                  <a:pt x="4377" y="858"/>
                                </a:lnTo>
                                <a:lnTo>
                                  <a:pt x="4364" y="867"/>
                                </a:lnTo>
                                <a:lnTo>
                                  <a:pt x="4349" y="874"/>
                                </a:lnTo>
                                <a:lnTo>
                                  <a:pt x="4335" y="880"/>
                                </a:lnTo>
                                <a:lnTo>
                                  <a:pt x="4320" y="884"/>
                                </a:lnTo>
                                <a:lnTo>
                                  <a:pt x="4304" y="887"/>
                                </a:lnTo>
                                <a:lnTo>
                                  <a:pt x="4292" y="888"/>
                                </a:lnTo>
                                <a:lnTo>
                                  <a:pt x="4276" y="888"/>
                                </a:lnTo>
                                <a:lnTo>
                                  <a:pt x="4257" y="887"/>
                                </a:lnTo>
                                <a:lnTo>
                                  <a:pt x="4234" y="886"/>
                                </a:lnTo>
                                <a:lnTo>
                                  <a:pt x="4209" y="884"/>
                                </a:lnTo>
                                <a:lnTo>
                                  <a:pt x="4179" y="882"/>
                                </a:lnTo>
                                <a:lnTo>
                                  <a:pt x="4147" y="878"/>
                                </a:lnTo>
                                <a:lnTo>
                                  <a:pt x="4110" y="874"/>
                                </a:lnTo>
                                <a:lnTo>
                                  <a:pt x="3877" y="844"/>
                                </a:lnTo>
                                <a:lnTo>
                                  <a:pt x="3979" y="0"/>
                                </a:lnTo>
                                <a:close/>
                                <a:moveTo>
                                  <a:pt x="4101" y="158"/>
                                </a:moveTo>
                                <a:lnTo>
                                  <a:pt x="4077" y="353"/>
                                </a:lnTo>
                                <a:lnTo>
                                  <a:pt x="4168" y="365"/>
                                </a:lnTo>
                                <a:lnTo>
                                  <a:pt x="4205" y="369"/>
                                </a:lnTo>
                                <a:lnTo>
                                  <a:pt x="4234" y="371"/>
                                </a:lnTo>
                                <a:lnTo>
                                  <a:pt x="4256" y="374"/>
                                </a:lnTo>
                                <a:lnTo>
                                  <a:pt x="4269" y="374"/>
                                </a:lnTo>
                                <a:lnTo>
                                  <a:pt x="4278" y="374"/>
                                </a:lnTo>
                                <a:lnTo>
                                  <a:pt x="4287" y="373"/>
                                </a:lnTo>
                                <a:lnTo>
                                  <a:pt x="4295" y="370"/>
                                </a:lnTo>
                                <a:lnTo>
                                  <a:pt x="4302" y="368"/>
                                </a:lnTo>
                                <a:lnTo>
                                  <a:pt x="4310" y="365"/>
                                </a:lnTo>
                                <a:lnTo>
                                  <a:pt x="4317" y="360"/>
                                </a:lnTo>
                                <a:lnTo>
                                  <a:pt x="4322" y="356"/>
                                </a:lnTo>
                                <a:lnTo>
                                  <a:pt x="4329" y="351"/>
                                </a:lnTo>
                                <a:lnTo>
                                  <a:pt x="4333" y="345"/>
                                </a:lnTo>
                                <a:lnTo>
                                  <a:pt x="4339" y="338"/>
                                </a:lnTo>
                                <a:lnTo>
                                  <a:pt x="4344" y="332"/>
                                </a:lnTo>
                                <a:lnTo>
                                  <a:pt x="4347" y="324"/>
                                </a:lnTo>
                                <a:lnTo>
                                  <a:pt x="4350" y="316"/>
                                </a:lnTo>
                                <a:lnTo>
                                  <a:pt x="4353" y="307"/>
                                </a:lnTo>
                                <a:lnTo>
                                  <a:pt x="4355" y="296"/>
                                </a:lnTo>
                                <a:lnTo>
                                  <a:pt x="4357" y="286"/>
                                </a:lnTo>
                                <a:lnTo>
                                  <a:pt x="4358" y="269"/>
                                </a:lnTo>
                                <a:lnTo>
                                  <a:pt x="4357" y="252"/>
                                </a:lnTo>
                                <a:lnTo>
                                  <a:pt x="4355" y="244"/>
                                </a:lnTo>
                                <a:lnTo>
                                  <a:pt x="4354" y="237"/>
                                </a:lnTo>
                                <a:lnTo>
                                  <a:pt x="4350" y="231"/>
                                </a:lnTo>
                                <a:lnTo>
                                  <a:pt x="4348" y="224"/>
                                </a:lnTo>
                                <a:lnTo>
                                  <a:pt x="4340" y="212"/>
                                </a:lnTo>
                                <a:lnTo>
                                  <a:pt x="4332" y="203"/>
                                </a:lnTo>
                                <a:lnTo>
                                  <a:pt x="4322" y="195"/>
                                </a:lnTo>
                                <a:lnTo>
                                  <a:pt x="4312" y="190"/>
                                </a:lnTo>
                                <a:lnTo>
                                  <a:pt x="4295" y="185"/>
                                </a:lnTo>
                                <a:lnTo>
                                  <a:pt x="4268" y="181"/>
                                </a:lnTo>
                                <a:lnTo>
                                  <a:pt x="4230" y="174"/>
                                </a:lnTo>
                                <a:lnTo>
                                  <a:pt x="4180" y="168"/>
                                </a:lnTo>
                                <a:lnTo>
                                  <a:pt x="4101" y="158"/>
                                </a:lnTo>
                                <a:close/>
                                <a:moveTo>
                                  <a:pt x="4059" y="493"/>
                                </a:moveTo>
                                <a:lnTo>
                                  <a:pt x="4032" y="719"/>
                                </a:lnTo>
                                <a:lnTo>
                                  <a:pt x="4160" y="735"/>
                                </a:lnTo>
                                <a:lnTo>
                                  <a:pt x="4198" y="740"/>
                                </a:lnTo>
                                <a:lnTo>
                                  <a:pt x="4230" y="742"/>
                                </a:lnTo>
                                <a:lnTo>
                                  <a:pt x="4242" y="742"/>
                                </a:lnTo>
                                <a:lnTo>
                                  <a:pt x="4254" y="742"/>
                                </a:lnTo>
                                <a:lnTo>
                                  <a:pt x="4263" y="741"/>
                                </a:lnTo>
                                <a:lnTo>
                                  <a:pt x="4269" y="740"/>
                                </a:lnTo>
                                <a:lnTo>
                                  <a:pt x="4276" y="738"/>
                                </a:lnTo>
                                <a:lnTo>
                                  <a:pt x="4282" y="736"/>
                                </a:lnTo>
                                <a:lnTo>
                                  <a:pt x="4287" y="733"/>
                                </a:lnTo>
                                <a:lnTo>
                                  <a:pt x="4293" y="729"/>
                                </a:lnTo>
                                <a:lnTo>
                                  <a:pt x="4304" y="720"/>
                                </a:lnTo>
                                <a:lnTo>
                                  <a:pt x="4314" y="710"/>
                                </a:lnTo>
                                <a:lnTo>
                                  <a:pt x="4319" y="703"/>
                                </a:lnTo>
                                <a:lnTo>
                                  <a:pt x="4323" y="696"/>
                                </a:lnTo>
                                <a:lnTo>
                                  <a:pt x="4327" y="690"/>
                                </a:lnTo>
                                <a:lnTo>
                                  <a:pt x="4330" y="682"/>
                                </a:lnTo>
                                <a:lnTo>
                                  <a:pt x="4335" y="665"/>
                                </a:lnTo>
                                <a:lnTo>
                                  <a:pt x="4338" y="645"/>
                                </a:lnTo>
                                <a:lnTo>
                                  <a:pt x="4339" y="635"/>
                                </a:lnTo>
                                <a:lnTo>
                                  <a:pt x="4340" y="625"/>
                                </a:lnTo>
                                <a:lnTo>
                                  <a:pt x="4339" y="616"/>
                                </a:lnTo>
                                <a:lnTo>
                                  <a:pt x="4339" y="607"/>
                                </a:lnTo>
                                <a:lnTo>
                                  <a:pt x="4337" y="599"/>
                                </a:lnTo>
                                <a:lnTo>
                                  <a:pt x="4336" y="590"/>
                                </a:lnTo>
                                <a:lnTo>
                                  <a:pt x="4332" y="583"/>
                                </a:lnTo>
                                <a:lnTo>
                                  <a:pt x="4329" y="575"/>
                                </a:lnTo>
                                <a:lnTo>
                                  <a:pt x="4326" y="568"/>
                                </a:lnTo>
                                <a:lnTo>
                                  <a:pt x="4321" y="561"/>
                                </a:lnTo>
                                <a:lnTo>
                                  <a:pt x="4317" y="556"/>
                                </a:lnTo>
                                <a:lnTo>
                                  <a:pt x="4312" y="550"/>
                                </a:lnTo>
                                <a:lnTo>
                                  <a:pt x="4306" y="544"/>
                                </a:lnTo>
                                <a:lnTo>
                                  <a:pt x="4301" y="540"/>
                                </a:lnTo>
                                <a:lnTo>
                                  <a:pt x="4294" y="536"/>
                                </a:lnTo>
                                <a:lnTo>
                                  <a:pt x="4287" y="532"/>
                                </a:lnTo>
                                <a:lnTo>
                                  <a:pt x="4279" y="528"/>
                                </a:lnTo>
                                <a:lnTo>
                                  <a:pt x="4270" y="526"/>
                                </a:lnTo>
                                <a:lnTo>
                                  <a:pt x="4258" y="523"/>
                                </a:lnTo>
                                <a:lnTo>
                                  <a:pt x="4245" y="519"/>
                                </a:lnTo>
                                <a:lnTo>
                                  <a:pt x="4212" y="513"/>
                                </a:lnTo>
                                <a:lnTo>
                                  <a:pt x="4171" y="508"/>
                                </a:lnTo>
                                <a:lnTo>
                                  <a:pt x="4059" y="493"/>
                                </a:lnTo>
                                <a:close/>
                                <a:moveTo>
                                  <a:pt x="5384" y="1183"/>
                                </a:moveTo>
                                <a:lnTo>
                                  <a:pt x="5240" y="1135"/>
                                </a:lnTo>
                                <a:lnTo>
                                  <a:pt x="5241" y="933"/>
                                </a:lnTo>
                                <a:lnTo>
                                  <a:pt x="4979" y="846"/>
                                </a:lnTo>
                                <a:lnTo>
                                  <a:pt x="4866" y="1012"/>
                                </a:lnTo>
                                <a:lnTo>
                                  <a:pt x="4725" y="967"/>
                                </a:lnTo>
                                <a:lnTo>
                                  <a:pt x="5241" y="242"/>
                                </a:lnTo>
                                <a:lnTo>
                                  <a:pt x="5381" y="287"/>
                                </a:lnTo>
                                <a:lnTo>
                                  <a:pt x="5384" y="1183"/>
                                </a:lnTo>
                                <a:close/>
                                <a:moveTo>
                                  <a:pt x="5242" y="783"/>
                                </a:moveTo>
                                <a:lnTo>
                                  <a:pt x="5249" y="453"/>
                                </a:lnTo>
                                <a:lnTo>
                                  <a:pt x="5064" y="724"/>
                                </a:lnTo>
                                <a:lnTo>
                                  <a:pt x="5242" y="783"/>
                                </a:lnTo>
                                <a:close/>
                                <a:moveTo>
                                  <a:pt x="5811" y="1399"/>
                                </a:moveTo>
                                <a:lnTo>
                                  <a:pt x="5983" y="1085"/>
                                </a:lnTo>
                                <a:lnTo>
                                  <a:pt x="5998" y="531"/>
                                </a:lnTo>
                                <a:lnTo>
                                  <a:pt x="6140" y="611"/>
                                </a:lnTo>
                                <a:lnTo>
                                  <a:pt x="6121" y="985"/>
                                </a:lnTo>
                                <a:lnTo>
                                  <a:pt x="6423" y="769"/>
                                </a:lnTo>
                                <a:lnTo>
                                  <a:pt x="6563" y="847"/>
                                </a:lnTo>
                                <a:lnTo>
                                  <a:pt x="6104" y="1154"/>
                                </a:lnTo>
                                <a:lnTo>
                                  <a:pt x="5932" y="1467"/>
                                </a:lnTo>
                                <a:lnTo>
                                  <a:pt x="5811" y="1399"/>
                                </a:lnTo>
                                <a:close/>
                                <a:moveTo>
                                  <a:pt x="6864" y="2164"/>
                                </a:moveTo>
                                <a:lnTo>
                                  <a:pt x="6748" y="2067"/>
                                </a:lnTo>
                                <a:lnTo>
                                  <a:pt x="6824" y="1879"/>
                                </a:lnTo>
                                <a:lnTo>
                                  <a:pt x="6613" y="1700"/>
                                </a:lnTo>
                                <a:lnTo>
                                  <a:pt x="6446" y="1811"/>
                                </a:lnTo>
                                <a:lnTo>
                                  <a:pt x="6333" y="1716"/>
                                </a:lnTo>
                                <a:lnTo>
                                  <a:pt x="7081" y="1238"/>
                                </a:lnTo>
                                <a:lnTo>
                                  <a:pt x="7193" y="1334"/>
                                </a:lnTo>
                                <a:lnTo>
                                  <a:pt x="6864" y="2164"/>
                                </a:lnTo>
                                <a:close/>
                                <a:moveTo>
                                  <a:pt x="6882" y="1741"/>
                                </a:moveTo>
                                <a:lnTo>
                                  <a:pt x="7010" y="1437"/>
                                </a:lnTo>
                                <a:lnTo>
                                  <a:pt x="6736" y="1618"/>
                                </a:lnTo>
                                <a:lnTo>
                                  <a:pt x="6882" y="174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05" name="AutoShape 173"/>
                        <wps:cNvSpPr>
                          <a:spLocks noChangeArrowheads="1"/>
                        </wps:cNvSpPr>
                        <wps:spPr bwMode="auto">
                          <a:xfrm>
                            <a:off x="2652" y="531"/>
                            <a:ext cx="3129" cy="1251"/>
                          </a:xfrm>
                          <a:custGeom>
                            <a:avLst/>
                            <a:gdLst>
                              <a:gd name="T0" fmla="*/ 74 w 13373"/>
                              <a:gd name="T1" fmla="*/ 1221 h 5860"/>
                              <a:gd name="T2" fmla="*/ 38 w 13373"/>
                              <a:gd name="T3" fmla="*/ 1130 h 5860"/>
                              <a:gd name="T4" fmla="*/ 76 w 13373"/>
                              <a:gd name="T5" fmla="*/ 1167 h 5860"/>
                              <a:gd name="T6" fmla="*/ 156 w 13373"/>
                              <a:gd name="T7" fmla="*/ 1237 h 5860"/>
                              <a:gd name="T8" fmla="*/ 152 w 13373"/>
                              <a:gd name="T9" fmla="*/ 1126 h 5860"/>
                              <a:gd name="T10" fmla="*/ 120 w 13373"/>
                              <a:gd name="T11" fmla="*/ 1034 h 5860"/>
                              <a:gd name="T12" fmla="*/ 104 w 13373"/>
                              <a:gd name="T13" fmla="*/ 1071 h 5860"/>
                              <a:gd name="T14" fmla="*/ 176 w 13373"/>
                              <a:gd name="T15" fmla="*/ 841 h 5860"/>
                              <a:gd name="T16" fmla="*/ 277 w 13373"/>
                              <a:gd name="T17" fmla="*/ 916 h 5860"/>
                              <a:gd name="T18" fmla="*/ 244 w 13373"/>
                              <a:gd name="T19" fmla="*/ 851 h 5860"/>
                              <a:gd name="T20" fmla="*/ 263 w 13373"/>
                              <a:gd name="T21" fmla="*/ 699 h 5860"/>
                              <a:gd name="T22" fmla="*/ 338 w 13373"/>
                              <a:gd name="T23" fmla="*/ 789 h 5860"/>
                              <a:gd name="T24" fmla="*/ 330 w 13373"/>
                              <a:gd name="T25" fmla="*/ 720 h 5860"/>
                              <a:gd name="T26" fmla="*/ 338 w 13373"/>
                              <a:gd name="T27" fmla="*/ 606 h 5860"/>
                              <a:gd name="T28" fmla="*/ 356 w 13373"/>
                              <a:gd name="T29" fmla="*/ 629 h 5860"/>
                              <a:gd name="T30" fmla="*/ 616 w 13373"/>
                              <a:gd name="T31" fmla="*/ 379 h 5860"/>
                              <a:gd name="T32" fmla="*/ 668 w 13373"/>
                              <a:gd name="T33" fmla="*/ 354 h 5860"/>
                              <a:gd name="T34" fmla="*/ 731 w 13373"/>
                              <a:gd name="T35" fmla="*/ 381 h 5860"/>
                              <a:gd name="T36" fmla="*/ 832 w 13373"/>
                              <a:gd name="T37" fmla="*/ 372 h 5860"/>
                              <a:gd name="T38" fmla="*/ 756 w 13373"/>
                              <a:gd name="T39" fmla="*/ 362 h 5860"/>
                              <a:gd name="T40" fmla="*/ 877 w 13373"/>
                              <a:gd name="T41" fmla="*/ 339 h 5860"/>
                              <a:gd name="T42" fmla="*/ 831 w 13373"/>
                              <a:gd name="T43" fmla="*/ 318 h 5860"/>
                              <a:gd name="T44" fmla="*/ 937 w 13373"/>
                              <a:gd name="T45" fmla="*/ 335 h 5860"/>
                              <a:gd name="T46" fmla="*/ 874 w 13373"/>
                              <a:gd name="T47" fmla="*/ 300 h 5860"/>
                              <a:gd name="T48" fmla="*/ 928 w 13373"/>
                              <a:gd name="T49" fmla="*/ 173 h 5860"/>
                              <a:gd name="T50" fmla="*/ 1232 w 13373"/>
                              <a:gd name="T51" fmla="*/ 79 h 5860"/>
                              <a:gd name="T52" fmla="*/ 1230 w 13373"/>
                              <a:gd name="T53" fmla="*/ 109 h 5860"/>
                              <a:gd name="T54" fmla="*/ 1378 w 13373"/>
                              <a:gd name="T55" fmla="*/ 174 h 5860"/>
                              <a:gd name="T56" fmla="*/ 1386 w 13373"/>
                              <a:gd name="T57" fmla="*/ 146 h 5860"/>
                              <a:gd name="T58" fmla="*/ 1670 w 13373"/>
                              <a:gd name="T59" fmla="*/ 160 h 5860"/>
                              <a:gd name="T60" fmla="*/ 1726 w 13373"/>
                              <a:gd name="T61" fmla="*/ 55 h 5860"/>
                              <a:gd name="T62" fmla="*/ 1719 w 13373"/>
                              <a:gd name="T63" fmla="*/ 87 h 5860"/>
                              <a:gd name="T64" fmla="*/ 1823 w 13373"/>
                              <a:gd name="T65" fmla="*/ 159 h 5860"/>
                              <a:gd name="T66" fmla="*/ 1851 w 13373"/>
                              <a:gd name="T67" fmla="*/ 73 h 5860"/>
                              <a:gd name="T68" fmla="*/ 1855 w 13373"/>
                              <a:gd name="T69" fmla="*/ 131 h 5860"/>
                              <a:gd name="T70" fmla="*/ 1921 w 13373"/>
                              <a:gd name="T71" fmla="*/ 205 h 5860"/>
                              <a:gd name="T72" fmla="*/ 1935 w 13373"/>
                              <a:gd name="T73" fmla="*/ 84 h 5860"/>
                              <a:gd name="T74" fmla="*/ 1933 w 13373"/>
                              <a:gd name="T75" fmla="*/ 177 h 5860"/>
                              <a:gd name="T76" fmla="*/ 2080 w 13373"/>
                              <a:gd name="T77" fmla="*/ 123 h 5860"/>
                              <a:gd name="T78" fmla="*/ 2007 w 13373"/>
                              <a:gd name="T79" fmla="*/ 226 h 5860"/>
                              <a:gd name="T80" fmla="*/ 2152 w 13373"/>
                              <a:gd name="T81" fmla="*/ 279 h 5860"/>
                              <a:gd name="T82" fmla="*/ 2180 w 13373"/>
                              <a:gd name="T83" fmla="*/ 207 h 5860"/>
                              <a:gd name="T84" fmla="*/ 2136 w 13373"/>
                              <a:gd name="T85" fmla="*/ 251 h 5860"/>
                              <a:gd name="T86" fmla="*/ 2205 w 13373"/>
                              <a:gd name="T87" fmla="*/ 290 h 5860"/>
                              <a:gd name="T88" fmla="*/ 2372 w 13373"/>
                              <a:gd name="T89" fmla="*/ 290 h 5860"/>
                              <a:gd name="T90" fmla="*/ 2293 w 13373"/>
                              <a:gd name="T91" fmla="*/ 276 h 5860"/>
                              <a:gd name="T92" fmla="*/ 2289 w 13373"/>
                              <a:gd name="T93" fmla="*/ 307 h 5860"/>
                              <a:gd name="T94" fmla="*/ 2429 w 13373"/>
                              <a:gd name="T95" fmla="*/ 326 h 5860"/>
                              <a:gd name="T96" fmla="*/ 2611 w 13373"/>
                              <a:gd name="T97" fmla="*/ 359 h 5860"/>
                              <a:gd name="T98" fmla="*/ 2679 w 13373"/>
                              <a:gd name="T99" fmla="*/ 605 h 5860"/>
                              <a:gd name="T100" fmla="*/ 2663 w 13373"/>
                              <a:gd name="T101" fmla="*/ 536 h 5860"/>
                              <a:gd name="T102" fmla="*/ 2634 w 13373"/>
                              <a:gd name="T103" fmla="*/ 571 h 5860"/>
                              <a:gd name="T104" fmla="*/ 2687 w 13373"/>
                              <a:gd name="T105" fmla="*/ 663 h 5860"/>
                              <a:gd name="T106" fmla="*/ 2742 w 13373"/>
                              <a:gd name="T107" fmla="*/ 775 h 5860"/>
                              <a:gd name="T108" fmla="*/ 2805 w 13373"/>
                              <a:gd name="T109" fmla="*/ 690 h 5860"/>
                              <a:gd name="T110" fmla="*/ 2740 w 13373"/>
                              <a:gd name="T111" fmla="*/ 811 h 5860"/>
                              <a:gd name="T112" fmla="*/ 2803 w 13373"/>
                              <a:gd name="T113" fmla="*/ 762 h 5860"/>
                              <a:gd name="T114" fmla="*/ 2913 w 13373"/>
                              <a:gd name="T115" fmla="*/ 1013 h 5860"/>
                              <a:gd name="T116" fmla="*/ 2917 w 13373"/>
                              <a:gd name="T117" fmla="*/ 995 h 5860"/>
                              <a:gd name="T118" fmla="*/ 3053 w 13373"/>
                              <a:gd name="T119" fmla="*/ 1109 h 5860"/>
                              <a:gd name="T120" fmla="*/ 2975 w 13373"/>
                              <a:gd name="T121" fmla="*/ 1054 h 5860"/>
                              <a:gd name="T122" fmla="*/ 2963 w 13373"/>
                              <a:gd name="T123" fmla="*/ 1078 h 5860"/>
                              <a:gd name="T124" fmla="*/ 3085 w 13373"/>
                              <a:gd name="T125" fmla="*/ 1220 h 58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73" h="5860">
                                <a:moveTo>
                                  <a:pt x="455" y="5829"/>
                                </a:moveTo>
                                <a:lnTo>
                                  <a:pt x="468" y="5708"/>
                                </a:lnTo>
                                <a:lnTo>
                                  <a:pt x="486" y="5709"/>
                                </a:lnTo>
                                <a:lnTo>
                                  <a:pt x="503" y="5709"/>
                                </a:lnTo>
                                <a:lnTo>
                                  <a:pt x="517" y="5709"/>
                                </a:lnTo>
                                <a:lnTo>
                                  <a:pt x="533" y="5706"/>
                                </a:lnTo>
                                <a:lnTo>
                                  <a:pt x="546" y="5704"/>
                                </a:lnTo>
                                <a:lnTo>
                                  <a:pt x="559" y="5700"/>
                                </a:lnTo>
                                <a:lnTo>
                                  <a:pt x="571" y="5695"/>
                                </a:lnTo>
                                <a:lnTo>
                                  <a:pt x="582" y="5689"/>
                                </a:lnTo>
                                <a:lnTo>
                                  <a:pt x="593" y="5683"/>
                                </a:lnTo>
                                <a:lnTo>
                                  <a:pt x="602" y="5676"/>
                                </a:lnTo>
                                <a:lnTo>
                                  <a:pt x="609" y="5667"/>
                                </a:lnTo>
                                <a:lnTo>
                                  <a:pt x="617" y="5658"/>
                                </a:lnTo>
                                <a:lnTo>
                                  <a:pt x="623" y="5646"/>
                                </a:lnTo>
                                <a:lnTo>
                                  <a:pt x="629" y="5635"/>
                                </a:lnTo>
                                <a:lnTo>
                                  <a:pt x="633" y="5622"/>
                                </a:lnTo>
                                <a:lnTo>
                                  <a:pt x="638" y="5610"/>
                                </a:lnTo>
                                <a:lnTo>
                                  <a:pt x="640" y="5596"/>
                                </a:lnTo>
                                <a:lnTo>
                                  <a:pt x="641" y="5583"/>
                                </a:lnTo>
                                <a:lnTo>
                                  <a:pt x="642" y="5571"/>
                                </a:lnTo>
                                <a:lnTo>
                                  <a:pt x="641" y="5559"/>
                                </a:lnTo>
                                <a:lnTo>
                                  <a:pt x="640" y="5547"/>
                                </a:lnTo>
                                <a:lnTo>
                                  <a:pt x="636" y="5537"/>
                                </a:lnTo>
                                <a:lnTo>
                                  <a:pt x="633" y="5526"/>
                                </a:lnTo>
                                <a:lnTo>
                                  <a:pt x="629" y="5517"/>
                                </a:lnTo>
                                <a:lnTo>
                                  <a:pt x="623" y="5508"/>
                                </a:lnTo>
                                <a:lnTo>
                                  <a:pt x="616" y="5500"/>
                                </a:lnTo>
                                <a:lnTo>
                                  <a:pt x="609" y="5492"/>
                                </a:lnTo>
                                <a:lnTo>
                                  <a:pt x="602" y="5485"/>
                                </a:lnTo>
                                <a:lnTo>
                                  <a:pt x="594" y="5480"/>
                                </a:lnTo>
                                <a:lnTo>
                                  <a:pt x="585" y="5475"/>
                                </a:lnTo>
                                <a:lnTo>
                                  <a:pt x="576" y="5471"/>
                                </a:lnTo>
                                <a:lnTo>
                                  <a:pt x="566" y="5469"/>
                                </a:lnTo>
                                <a:lnTo>
                                  <a:pt x="553" y="5467"/>
                                </a:lnTo>
                                <a:lnTo>
                                  <a:pt x="542" y="5466"/>
                                </a:lnTo>
                                <a:lnTo>
                                  <a:pt x="531" y="5467"/>
                                </a:lnTo>
                                <a:lnTo>
                                  <a:pt x="521" y="5470"/>
                                </a:lnTo>
                                <a:lnTo>
                                  <a:pt x="510" y="5474"/>
                                </a:lnTo>
                                <a:lnTo>
                                  <a:pt x="501" y="5480"/>
                                </a:lnTo>
                                <a:lnTo>
                                  <a:pt x="492" y="5487"/>
                                </a:lnTo>
                                <a:lnTo>
                                  <a:pt x="485" y="5496"/>
                                </a:lnTo>
                                <a:lnTo>
                                  <a:pt x="474" y="5510"/>
                                </a:lnTo>
                                <a:lnTo>
                                  <a:pt x="461" y="5532"/>
                                </a:lnTo>
                                <a:lnTo>
                                  <a:pt x="443" y="5560"/>
                                </a:lnTo>
                                <a:lnTo>
                                  <a:pt x="423" y="5596"/>
                                </a:lnTo>
                                <a:lnTo>
                                  <a:pt x="402" y="5630"/>
                                </a:lnTo>
                                <a:lnTo>
                                  <a:pt x="382" y="5658"/>
                                </a:lnTo>
                                <a:lnTo>
                                  <a:pt x="373" y="5670"/>
                                </a:lnTo>
                                <a:lnTo>
                                  <a:pt x="364" y="5681"/>
                                </a:lnTo>
                                <a:lnTo>
                                  <a:pt x="355" y="5691"/>
                                </a:lnTo>
                                <a:lnTo>
                                  <a:pt x="346" y="5699"/>
                                </a:lnTo>
                                <a:lnTo>
                                  <a:pt x="337" y="5705"/>
                                </a:lnTo>
                                <a:lnTo>
                                  <a:pt x="327" y="5712"/>
                                </a:lnTo>
                                <a:lnTo>
                                  <a:pt x="317" y="5718"/>
                                </a:lnTo>
                                <a:lnTo>
                                  <a:pt x="307" y="5724"/>
                                </a:lnTo>
                                <a:lnTo>
                                  <a:pt x="297" y="5728"/>
                                </a:lnTo>
                                <a:lnTo>
                                  <a:pt x="285" y="5733"/>
                                </a:lnTo>
                                <a:lnTo>
                                  <a:pt x="273" y="5736"/>
                                </a:lnTo>
                                <a:lnTo>
                                  <a:pt x="261" y="5739"/>
                                </a:lnTo>
                                <a:lnTo>
                                  <a:pt x="248" y="5742"/>
                                </a:lnTo>
                                <a:lnTo>
                                  <a:pt x="236" y="5743"/>
                                </a:lnTo>
                                <a:lnTo>
                                  <a:pt x="224" y="5744"/>
                                </a:lnTo>
                                <a:lnTo>
                                  <a:pt x="211" y="5744"/>
                                </a:lnTo>
                                <a:lnTo>
                                  <a:pt x="199" y="5744"/>
                                </a:lnTo>
                                <a:lnTo>
                                  <a:pt x="186" y="5743"/>
                                </a:lnTo>
                                <a:lnTo>
                                  <a:pt x="174" y="5741"/>
                                </a:lnTo>
                                <a:lnTo>
                                  <a:pt x="162" y="5738"/>
                                </a:lnTo>
                                <a:lnTo>
                                  <a:pt x="147" y="5734"/>
                                </a:lnTo>
                                <a:lnTo>
                                  <a:pt x="132" y="5729"/>
                                </a:lnTo>
                                <a:lnTo>
                                  <a:pt x="119" y="5725"/>
                                </a:lnTo>
                                <a:lnTo>
                                  <a:pt x="107" y="5718"/>
                                </a:lnTo>
                                <a:lnTo>
                                  <a:pt x="94" y="5711"/>
                                </a:lnTo>
                                <a:lnTo>
                                  <a:pt x="82" y="5703"/>
                                </a:lnTo>
                                <a:lnTo>
                                  <a:pt x="72" y="5695"/>
                                </a:lnTo>
                                <a:lnTo>
                                  <a:pt x="60" y="5686"/>
                                </a:lnTo>
                                <a:lnTo>
                                  <a:pt x="50" y="5676"/>
                                </a:lnTo>
                                <a:lnTo>
                                  <a:pt x="41" y="5666"/>
                                </a:lnTo>
                                <a:lnTo>
                                  <a:pt x="33" y="5655"/>
                                </a:lnTo>
                                <a:lnTo>
                                  <a:pt x="27" y="5644"/>
                                </a:lnTo>
                                <a:lnTo>
                                  <a:pt x="20" y="5631"/>
                                </a:lnTo>
                                <a:lnTo>
                                  <a:pt x="14" y="5620"/>
                                </a:lnTo>
                                <a:lnTo>
                                  <a:pt x="10" y="5608"/>
                                </a:lnTo>
                                <a:lnTo>
                                  <a:pt x="6" y="5594"/>
                                </a:lnTo>
                                <a:lnTo>
                                  <a:pt x="3" y="5580"/>
                                </a:lnTo>
                                <a:lnTo>
                                  <a:pt x="1" y="5566"/>
                                </a:lnTo>
                                <a:lnTo>
                                  <a:pt x="0" y="5551"/>
                                </a:lnTo>
                                <a:lnTo>
                                  <a:pt x="0" y="5536"/>
                                </a:lnTo>
                                <a:lnTo>
                                  <a:pt x="1" y="5520"/>
                                </a:lnTo>
                                <a:lnTo>
                                  <a:pt x="3" y="5504"/>
                                </a:lnTo>
                                <a:lnTo>
                                  <a:pt x="5" y="5487"/>
                                </a:lnTo>
                                <a:lnTo>
                                  <a:pt x="9" y="5470"/>
                                </a:lnTo>
                                <a:lnTo>
                                  <a:pt x="15" y="5444"/>
                                </a:lnTo>
                                <a:lnTo>
                                  <a:pt x="23" y="5420"/>
                                </a:lnTo>
                                <a:lnTo>
                                  <a:pt x="33" y="5399"/>
                                </a:lnTo>
                                <a:lnTo>
                                  <a:pt x="45" y="5379"/>
                                </a:lnTo>
                                <a:lnTo>
                                  <a:pt x="50" y="5370"/>
                                </a:lnTo>
                                <a:lnTo>
                                  <a:pt x="57" y="5361"/>
                                </a:lnTo>
                                <a:lnTo>
                                  <a:pt x="64" y="5352"/>
                                </a:lnTo>
                                <a:lnTo>
                                  <a:pt x="72" y="5345"/>
                                </a:lnTo>
                                <a:lnTo>
                                  <a:pt x="78" y="5337"/>
                                </a:lnTo>
                                <a:lnTo>
                                  <a:pt x="86" y="5330"/>
                                </a:lnTo>
                                <a:lnTo>
                                  <a:pt x="95" y="5324"/>
                                </a:lnTo>
                                <a:lnTo>
                                  <a:pt x="103" y="5318"/>
                                </a:lnTo>
                                <a:lnTo>
                                  <a:pt x="112" y="5312"/>
                                </a:lnTo>
                                <a:lnTo>
                                  <a:pt x="121" y="5308"/>
                                </a:lnTo>
                                <a:lnTo>
                                  <a:pt x="131" y="5303"/>
                                </a:lnTo>
                                <a:lnTo>
                                  <a:pt x="141" y="5299"/>
                                </a:lnTo>
                                <a:lnTo>
                                  <a:pt x="152" y="5295"/>
                                </a:lnTo>
                                <a:lnTo>
                                  <a:pt x="162" y="5293"/>
                                </a:lnTo>
                                <a:lnTo>
                                  <a:pt x="172" y="5291"/>
                                </a:lnTo>
                                <a:lnTo>
                                  <a:pt x="183" y="5288"/>
                                </a:lnTo>
                                <a:lnTo>
                                  <a:pt x="206" y="5286"/>
                                </a:lnTo>
                                <a:lnTo>
                                  <a:pt x="229" y="5286"/>
                                </a:lnTo>
                                <a:lnTo>
                                  <a:pt x="255" y="5288"/>
                                </a:lnTo>
                                <a:lnTo>
                                  <a:pt x="281" y="5293"/>
                                </a:lnTo>
                                <a:lnTo>
                                  <a:pt x="260" y="5416"/>
                                </a:lnTo>
                                <a:lnTo>
                                  <a:pt x="245" y="5414"/>
                                </a:lnTo>
                                <a:lnTo>
                                  <a:pt x="231" y="5414"/>
                                </a:lnTo>
                                <a:lnTo>
                                  <a:pt x="218" y="5416"/>
                                </a:lnTo>
                                <a:lnTo>
                                  <a:pt x="207" y="5417"/>
                                </a:lnTo>
                                <a:lnTo>
                                  <a:pt x="197" y="5419"/>
                                </a:lnTo>
                                <a:lnTo>
                                  <a:pt x="186" y="5422"/>
                                </a:lnTo>
                                <a:lnTo>
                                  <a:pt x="177" y="5426"/>
                                </a:lnTo>
                                <a:lnTo>
                                  <a:pt x="170" y="5432"/>
                                </a:lnTo>
                                <a:lnTo>
                                  <a:pt x="163" y="5437"/>
                                </a:lnTo>
                                <a:lnTo>
                                  <a:pt x="156" y="5443"/>
                                </a:lnTo>
                                <a:lnTo>
                                  <a:pt x="150" y="5451"/>
                                </a:lnTo>
                                <a:lnTo>
                                  <a:pt x="145" y="5459"/>
                                </a:lnTo>
                                <a:lnTo>
                                  <a:pt x="140" y="5468"/>
                                </a:lnTo>
                                <a:lnTo>
                                  <a:pt x="136" y="5478"/>
                                </a:lnTo>
                                <a:lnTo>
                                  <a:pt x="132" y="5489"/>
                                </a:lnTo>
                                <a:lnTo>
                                  <a:pt x="129" y="5501"/>
                                </a:lnTo>
                                <a:lnTo>
                                  <a:pt x="127" y="5513"/>
                                </a:lnTo>
                                <a:lnTo>
                                  <a:pt x="126" y="5525"/>
                                </a:lnTo>
                                <a:lnTo>
                                  <a:pt x="125" y="5535"/>
                                </a:lnTo>
                                <a:lnTo>
                                  <a:pt x="125" y="5545"/>
                                </a:lnTo>
                                <a:lnTo>
                                  <a:pt x="126" y="5555"/>
                                </a:lnTo>
                                <a:lnTo>
                                  <a:pt x="127" y="5564"/>
                                </a:lnTo>
                                <a:lnTo>
                                  <a:pt x="129" y="5574"/>
                                </a:lnTo>
                                <a:lnTo>
                                  <a:pt x="132" y="5581"/>
                                </a:lnTo>
                                <a:lnTo>
                                  <a:pt x="136" y="5588"/>
                                </a:lnTo>
                                <a:lnTo>
                                  <a:pt x="140" y="5595"/>
                                </a:lnTo>
                                <a:lnTo>
                                  <a:pt x="145" y="5601"/>
                                </a:lnTo>
                                <a:lnTo>
                                  <a:pt x="150" y="5606"/>
                                </a:lnTo>
                                <a:lnTo>
                                  <a:pt x="156" y="5611"/>
                                </a:lnTo>
                                <a:lnTo>
                                  <a:pt x="163" y="5614"/>
                                </a:lnTo>
                                <a:lnTo>
                                  <a:pt x="170" y="5618"/>
                                </a:lnTo>
                                <a:lnTo>
                                  <a:pt x="176" y="5620"/>
                                </a:lnTo>
                                <a:lnTo>
                                  <a:pt x="184" y="5621"/>
                                </a:lnTo>
                                <a:lnTo>
                                  <a:pt x="191" y="5621"/>
                                </a:lnTo>
                                <a:lnTo>
                                  <a:pt x="199" y="5621"/>
                                </a:lnTo>
                                <a:lnTo>
                                  <a:pt x="206" y="5620"/>
                                </a:lnTo>
                                <a:lnTo>
                                  <a:pt x="212" y="5618"/>
                                </a:lnTo>
                                <a:lnTo>
                                  <a:pt x="219" y="5616"/>
                                </a:lnTo>
                                <a:lnTo>
                                  <a:pt x="226" y="5611"/>
                                </a:lnTo>
                                <a:lnTo>
                                  <a:pt x="233" y="5608"/>
                                </a:lnTo>
                                <a:lnTo>
                                  <a:pt x="239" y="5602"/>
                                </a:lnTo>
                                <a:lnTo>
                                  <a:pt x="246" y="5594"/>
                                </a:lnTo>
                                <a:lnTo>
                                  <a:pt x="254" y="5584"/>
                                </a:lnTo>
                                <a:lnTo>
                                  <a:pt x="263" y="5572"/>
                                </a:lnTo>
                                <a:lnTo>
                                  <a:pt x="281" y="5544"/>
                                </a:lnTo>
                                <a:lnTo>
                                  <a:pt x="302" y="5508"/>
                                </a:lnTo>
                                <a:lnTo>
                                  <a:pt x="314" y="5487"/>
                                </a:lnTo>
                                <a:lnTo>
                                  <a:pt x="325" y="5468"/>
                                </a:lnTo>
                                <a:lnTo>
                                  <a:pt x="336" y="5451"/>
                                </a:lnTo>
                                <a:lnTo>
                                  <a:pt x="347" y="5435"/>
                                </a:lnTo>
                                <a:lnTo>
                                  <a:pt x="357" y="5421"/>
                                </a:lnTo>
                                <a:lnTo>
                                  <a:pt x="368" y="5408"/>
                                </a:lnTo>
                                <a:lnTo>
                                  <a:pt x="378" y="5397"/>
                                </a:lnTo>
                                <a:lnTo>
                                  <a:pt x="388" y="5388"/>
                                </a:lnTo>
                                <a:lnTo>
                                  <a:pt x="397" y="5380"/>
                                </a:lnTo>
                                <a:lnTo>
                                  <a:pt x="407" y="5372"/>
                                </a:lnTo>
                                <a:lnTo>
                                  <a:pt x="418" y="5366"/>
                                </a:lnTo>
                                <a:lnTo>
                                  <a:pt x="428" y="5360"/>
                                </a:lnTo>
                                <a:lnTo>
                                  <a:pt x="440" y="5354"/>
                                </a:lnTo>
                                <a:lnTo>
                                  <a:pt x="452" y="5350"/>
                                </a:lnTo>
                                <a:lnTo>
                                  <a:pt x="463" y="5346"/>
                                </a:lnTo>
                                <a:lnTo>
                                  <a:pt x="477" y="5343"/>
                                </a:lnTo>
                                <a:lnTo>
                                  <a:pt x="489" y="5341"/>
                                </a:lnTo>
                                <a:lnTo>
                                  <a:pt x="503" y="5340"/>
                                </a:lnTo>
                                <a:lnTo>
                                  <a:pt x="516" y="5338"/>
                                </a:lnTo>
                                <a:lnTo>
                                  <a:pt x="531" y="5338"/>
                                </a:lnTo>
                                <a:lnTo>
                                  <a:pt x="545" y="5340"/>
                                </a:lnTo>
                                <a:lnTo>
                                  <a:pt x="560" y="5342"/>
                                </a:lnTo>
                                <a:lnTo>
                                  <a:pt x="576" y="5344"/>
                                </a:lnTo>
                                <a:lnTo>
                                  <a:pt x="593" y="5347"/>
                                </a:lnTo>
                                <a:lnTo>
                                  <a:pt x="615" y="5354"/>
                                </a:lnTo>
                                <a:lnTo>
                                  <a:pt x="636" y="5362"/>
                                </a:lnTo>
                                <a:lnTo>
                                  <a:pt x="657" y="5371"/>
                                </a:lnTo>
                                <a:lnTo>
                                  <a:pt x="676" y="5383"/>
                                </a:lnTo>
                                <a:lnTo>
                                  <a:pt x="693" y="5395"/>
                                </a:lnTo>
                                <a:lnTo>
                                  <a:pt x="710" y="5410"/>
                                </a:lnTo>
                                <a:lnTo>
                                  <a:pt x="724" y="5426"/>
                                </a:lnTo>
                                <a:lnTo>
                                  <a:pt x="738" y="5443"/>
                                </a:lnTo>
                                <a:lnTo>
                                  <a:pt x="743" y="5453"/>
                                </a:lnTo>
                                <a:lnTo>
                                  <a:pt x="749" y="5462"/>
                                </a:lnTo>
                                <a:lnTo>
                                  <a:pt x="753" y="5472"/>
                                </a:lnTo>
                                <a:lnTo>
                                  <a:pt x="758" y="5484"/>
                                </a:lnTo>
                                <a:lnTo>
                                  <a:pt x="761" y="5494"/>
                                </a:lnTo>
                                <a:lnTo>
                                  <a:pt x="765" y="5505"/>
                                </a:lnTo>
                                <a:lnTo>
                                  <a:pt x="767" y="5518"/>
                                </a:lnTo>
                                <a:lnTo>
                                  <a:pt x="768" y="5530"/>
                                </a:lnTo>
                                <a:lnTo>
                                  <a:pt x="769" y="5543"/>
                                </a:lnTo>
                                <a:lnTo>
                                  <a:pt x="770" y="5555"/>
                                </a:lnTo>
                                <a:lnTo>
                                  <a:pt x="770" y="5569"/>
                                </a:lnTo>
                                <a:lnTo>
                                  <a:pt x="769" y="5583"/>
                                </a:lnTo>
                                <a:lnTo>
                                  <a:pt x="766" y="5611"/>
                                </a:lnTo>
                                <a:lnTo>
                                  <a:pt x="760" y="5642"/>
                                </a:lnTo>
                                <a:lnTo>
                                  <a:pt x="752" y="5669"/>
                                </a:lnTo>
                                <a:lnTo>
                                  <a:pt x="744" y="5693"/>
                                </a:lnTo>
                                <a:lnTo>
                                  <a:pt x="733" y="5716"/>
                                </a:lnTo>
                                <a:lnTo>
                                  <a:pt x="722" y="5736"/>
                                </a:lnTo>
                                <a:lnTo>
                                  <a:pt x="715" y="5746"/>
                                </a:lnTo>
                                <a:lnTo>
                                  <a:pt x="708" y="5755"/>
                                </a:lnTo>
                                <a:lnTo>
                                  <a:pt x="701" y="5763"/>
                                </a:lnTo>
                                <a:lnTo>
                                  <a:pt x="693" y="5771"/>
                                </a:lnTo>
                                <a:lnTo>
                                  <a:pt x="685" y="5779"/>
                                </a:lnTo>
                                <a:lnTo>
                                  <a:pt x="677" y="5786"/>
                                </a:lnTo>
                                <a:lnTo>
                                  <a:pt x="668" y="5793"/>
                                </a:lnTo>
                                <a:lnTo>
                                  <a:pt x="658" y="5800"/>
                                </a:lnTo>
                                <a:lnTo>
                                  <a:pt x="649" y="5805"/>
                                </a:lnTo>
                                <a:lnTo>
                                  <a:pt x="639" y="5810"/>
                                </a:lnTo>
                                <a:lnTo>
                                  <a:pt x="627" y="5814"/>
                                </a:lnTo>
                                <a:lnTo>
                                  <a:pt x="617" y="5819"/>
                                </a:lnTo>
                                <a:lnTo>
                                  <a:pt x="606" y="5822"/>
                                </a:lnTo>
                                <a:lnTo>
                                  <a:pt x="594" y="5826"/>
                                </a:lnTo>
                                <a:lnTo>
                                  <a:pt x="581" y="5828"/>
                                </a:lnTo>
                                <a:lnTo>
                                  <a:pt x="569" y="5830"/>
                                </a:lnTo>
                                <a:lnTo>
                                  <a:pt x="543" y="5833"/>
                                </a:lnTo>
                                <a:lnTo>
                                  <a:pt x="515" y="5834"/>
                                </a:lnTo>
                                <a:lnTo>
                                  <a:pt x="486" y="5833"/>
                                </a:lnTo>
                                <a:lnTo>
                                  <a:pt x="455" y="5829"/>
                                </a:lnTo>
                                <a:close/>
                                <a:moveTo>
                                  <a:pt x="728" y="5002"/>
                                </a:moveTo>
                                <a:lnTo>
                                  <a:pt x="783" y="4896"/>
                                </a:lnTo>
                                <a:lnTo>
                                  <a:pt x="800" y="4908"/>
                                </a:lnTo>
                                <a:lnTo>
                                  <a:pt x="815" y="4919"/>
                                </a:lnTo>
                                <a:lnTo>
                                  <a:pt x="830" y="4932"/>
                                </a:lnTo>
                                <a:lnTo>
                                  <a:pt x="842" y="4945"/>
                                </a:lnTo>
                                <a:lnTo>
                                  <a:pt x="854" y="4958"/>
                                </a:lnTo>
                                <a:lnTo>
                                  <a:pt x="864" y="4971"/>
                                </a:lnTo>
                                <a:lnTo>
                                  <a:pt x="872" y="4986"/>
                                </a:lnTo>
                                <a:lnTo>
                                  <a:pt x="878" y="5000"/>
                                </a:lnTo>
                                <a:lnTo>
                                  <a:pt x="884" y="5015"/>
                                </a:lnTo>
                                <a:lnTo>
                                  <a:pt x="888" y="5030"/>
                                </a:lnTo>
                                <a:lnTo>
                                  <a:pt x="891" y="5045"/>
                                </a:lnTo>
                                <a:lnTo>
                                  <a:pt x="892" y="5061"/>
                                </a:lnTo>
                                <a:lnTo>
                                  <a:pt x="892" y="5077"/>
                                </a:lnTo>
                                <a:lnTo>
                                  <a:pt x="891" y="5094"/>
                                </a:lnTo>
                                <a:lnTo>
                                  <a:pt x="887" y="5110"/>
                                </a:lnTo>
                                <a:lnTo>
                                  <a:pt x="884" y="5127"/>
                                </a:lnTo>
                                <a:lnTo>
                                  <a:pt x="876" y="5150"/>
                                </a:lnTo>
                                <a:lnTo>
                                  <a:pt x="867" y="5171"/>
                                </a:lnTo>
                                <a:lnTo>
                                  <a:pt x="861" y="5180"/>
                                </a:lnTo>
                                <a:lnTo>
                                  <a:pt x="856" y="5190"/>
                                </a:lnTo>
                                <a:lnTo>
                                  <a:pt x="850" y="5199"/>
                                </a:lnTo>
                                <a:lnTo>
                                  <a:pt x="843" y="5207"/>
                                </a:lnTo>
                                <a:lnTo>
                                  <a:pt x="837" y="5215"/>
                                </a:lnTo>
                                <a:lnTo>
                                  <a:pt x="830" y="5222"/>
                                </a:lnTo>
                                <a:lnTo>
                                  <a:pt x="822" y="5229"/>
                                </a:lnTo>
                                <a:lnTo>
                                  <a:pt x="814" y="5235"/>
                                </a:lnTo>
                                <a:lnTo>
                                  <a:pt x="806" y="5242"/>
                                </a:lnTo>
                                <a:lnTo>
                                  <a:pt x="797" y="5246"/>
                                </a:lnTo>
                                <a:lnTo>
                                  <a:pt x="788" y="5252"/>
                                </a:lnTo>
                                <a:lnTo>
                                  <a:pt x="779" y="5257"/>
                                </a:lnTo>
                                <a:lnTo>
                                  <a:pt x="767" y="5261"/>
                                </a:lnTo>
                                <a:lnTo>
                                  <a:pt x="756" y="5265"/>
                                </a:lnTo>
                                <a:lnTo>
                                  <a:pt x="743" y="5268"/>
                                </a:lnTo>
                                <a:lnTo>
                                  <a:pt x="731" y="5271"/>
                                </a:lnTo>
                                <a:lnTo>
                                  <a:pt x="719" y="5274"/>
                                </a:lnTo>
                                <a:lnTo>
                                  <a:pt x="705" y="5275"/>
                                </a:lnTo>
                                <a:lnTo>
                                  <a:pt x="692" y="5276"/>
                                </a:lnTo>
                                <a:lnTo>
                                  <a:pt x="678" y="5277"/>
                                </a:lnTo>
                                <a:lnTo>
                                  <a:pt x="663" y="5276"/>
                                </a:lnTo>
                                <a:lnTo>
                                  <a:pt x="650" y="5276"/>
                                </a:lnTo>
                                <a:lnTo>
                                  <a:pt x="635" y="5274"/>
                                </a:lnTo>
                                <a:lnTo>
                                  <a:pt x="620" y="5272"/>
                                </a:lnTo>
                                <a:lnTo>
                                  <a:pt x="589" y="5266"/>
                                </a:lnTo>
                                <a:lnTo>
                                  <a:pt x="557" y="5258"/>
                                </a:lnTo>
                                <a:lnTo>
                                  <a:pt x="525" y="5247"/>
                                </a:lnTo>
                                <a:lnTo>
                                  <a:pt x="496" y="5236"/>
                                </a:lnTo>
                                <a:lnTo>
                                  <a:pt x="482" y="5230"/>
                                </a:lnTo>
                                <a:lnTo>
                                  <a:pt x="469" y="5224"/>
                                </a:lnTo>
                                <a:lnTo>
                                  <a:pt x="456" y="5216"/>
                                </a:lnTo>
                                <a:lnTo>
                                  <a:pt x="444" y="5209"/>
                                </a:lnTo>
                                <a:lnTo>
                                  <a:pt x="433" y="5201"/>
                                </a:lnTo>
                                <a:lnTo>
                                  <a:pt x="422" y="5193"/>
                                </a:lnTo>
                                <a:lnTo>
                                  <a:pt x="410" y="5184"/>
                                </a:lnTo>
                                <a:lnTo>
                                  <a:pt x="401" y="5175"/>
                                </a:lnTo>
                                <a:lnTo>
                                  <a:pt x="391" y="5166"/>
                                </a:lnTo>
                                <a:lnTo>
                                  <a:pt x="382" y="5157"/>
                                </a:lnTo>
                                <a:lnTo>
                                  <a:pt x="374" y="5146"/>
                                </a:lnTo>
                                <a:lnTo>
                                  <a:pt x="366" y="5136"/>
                                </a:lnTo>
                                <a:lnTo>
                                  <a:pt x="360" y="5127"/>
                                </a:lnTo>
                                <a:lnTo>
                                  <a:pt x="355" y="5118"/>
                                </a:lnTo>
                                <a:lnTo>
                                  <a:pt x="350" y="5109"/>
                                </a:lnTo>
                                <a:lnTo>
                                  <a:pt x="345" y="5100"/>
                                </a:lnTo>
                                <a:lnTo>
                                  <a:pt x="342" y="5091"/>
                                </a:lnTo>
                                <a:lnTo>
                                  <a:pt x="338" y="5082"/>
                                </a:lnTo>
                                <a:lnTo>
                                  <a:pt x="336" y="5071"/>
                                </a:lnTo>
                                <a:lnTo>
                                  <a:pt x="334" y="5062"/>
                                </a:lnTo>
                                <a:lnTo>
                                  <a:pt x="333" y="5052"/>
                                </a:lnTo>
                                <a:lnTo>
                                  <a:pt x="332" y="5043"/>
                                </a:lnTo>
                                <a:lnTo>
                                  <a:pt x="332" y="5033"/>
                                </a:lnTo>
                                <a:lnTo>
                                  <a:pt x="332" y="5023"/>
                                </a:lnTo>
                                <a:lnTo>
                                  <a:pt x="333" y="5012"/>
                                </a:lnTo>
                                <a:lnTo>
                                  <a:pt x="334" y="5002"/>
                                </a:lnTo>
                                <a:lnTo>
                                  <a:pt x="336" y="4992"/>
                                </a:lnTo>
                                <a:lnTo>
                                  <a:pt x="338" y="4982"/>
                                </a:lnTo>
                                <a:lnTo>
                                  <a:pt x="342" y="4970"/>
                                </a:lnTo>
                                <a:lnTo>
                                  <a:pt x="346" y="4960"/>
                                </a:lnTo>
                                <a:lnTo>
                                  <a:pt x="351" y="4950"/>
                                </a:lnTo>
                                <a:lnTo>
                                  <a:pt x="355" y="4940"/>
                                </a:lnTo>
                                <a:lnTo>
                                  <a:pt x="361" y="4930"/>
                                </a:lnTo>
                                <a:lnTo>
                                  <a:pt x="366" y="4921"/>
                                </a:lnTo>
                                <a:lnTo>
                                  <a:pt x="372" y="4912"/>
                                </a:lnTo>
                                <a:lnTo>
                                  <a:pt x="379" y="4904"/>
                                </a:lnTo>
                                <a:lnTo>
                                  <a:pt x="386" y="4898"/>
                                </a:lnTo>
                                <a:lnTo>
                                  <a:pt x="393" y="4890"/>
                                </a:lnTo>
                                <a:lnTo>
                                  <a:pt x="401" y="4884"/>
                                </a:lnTo>
                                <a:lnTo>
                                  <a:pt x="409" y="4877"/>
                                </a:lnTo>
                                <a:lnTo>
                                  <a:pt x="418" y="4871"/>
                                </a:lnTo>
                                <a:lnTo>
                                  <a:pt x="427" y="4866"/>
                                </a:lnTo>
                                <a:lnTo>
                                  <a:pt x="437" y="4861"/>
                                </a:lnTo>
                                <a:lnTo>
                                  <a:pt x="447" y="4857"/>
                                </a:lnTo>
                                <a:lnTo>
                                  <a:pt x="459" y="4852"/>
                                </a:lnTo>
                                <a:lnTo>
                                  <a:pt x="471" y="4849"/>
                                </a:lnTo>
                                <a:lnTo>
                                  <a:pt x="485" y="4845"/>
                                </a:lnTo>
                                <a:lnTo>
                                  <a:pt x="498" y="4843"/>
                                </a:lnTo>
                                <a:lnTo>
                                  <a:pt x="512" y="4842"/>
                                </a:lnTo>
                                <a:lnTo>
                                  <a:pt x="525" y="4841"/>
                                </a:lnTo>
                                <a:lnTo>
                                  <a:pt x="540" y="4840"/>
                                </a:lnTo>
                                <a:lnTo>
                                  <a:pt x="555" y="4840"/>
                                </a:lnTo>
                                <a:lnTo>
                                  <a:pt x="587" y="4842"/>
                                </a:lnTo>
                                <a:lnTo>
                                  <a:pt x="620" y="4846"/>
                                </a:lnTo>
                                <a:lnTo>
                                  <a:pt x="654" y="4853"/>
                                </a:lnTo>
                                <a:lnTo>
                                  <a:pt x="692" y="4862"/>
                                </a:lnTo>
                                <a:lnTo>
                                  <a:pt x="707" y="4868"/>
                                </a:lnTo>
                                <a:lnTo>
                                  <a:pt x="626" y="5152"/>
                                </a:lnTo>
                                <a:lnTo>
                                  <a:pt x="641" y="5155"/>
                                </a:lnTo>
                                <a:lnTo>
                                  <a:pt x="656" y="5159"/>
                                </a:lnTo>
                                <a:lnTo>
                                  <a:pt x="670" y="5160"/>
                                </a:lnTo>
                                <a:lnTo>
                                  <a:pt x="683" y="5160"/>
                                </a:lnTo>
                                <a:lnTo>
                                  <a:pt x="695" y="5160"/>
                                </a:lnTo>
                                <a:lnTo>
                                  <a:pt x="707" y="5158"/>
                                </a:lnTo>
                                <a:lnTo>
                                  <a:pt x="719" y="5155"/>
                                </a:lnTo>
                                <a:lnTo>
                                  <a:pt x="730" y="5152"/>
                                </a:lnTo>
                                <a:lnTo>
                                  <a:pt x="739" y="5147"/>
                                </a:lnTo>
                                <a:lnTo>
                                  <a:pt x="748" y="5142"/>
                                </a:lnTo>
                                <a:lnTo>
                                  <a:pt x="756" y="5136"/>
                                </a:lnTo>
                                <a:lnTo>
                                  <a:pt x="762" y="5129"/>
                                </a:lnTo>
                                <a:lnTo>
                                  <a:pt x="769" y="5122"/>
                                </a:lnTo>
                                <a:lnTo>
                                  <a:pt x="774" y="5115"/>
                                </a:lnTo>
                                <a:lnTo>
                                  <a:pt x="778" y="5107"/>
                                </a:lnTo>
                                <a:lnTo>
                                  <a:pt x="782" y="5096"/>
                                </a:lnTo>
                                <a:lnTo>
                                  <a:pt x="783" y="5091"/>
                                </a:lnTo>
                                <a:lnTo>
                                  <a:pt x="784" y="5084"/>
                                </a:lnTo>
                                <a:lnTo>
                                  <a:pt x="784" y="5077"/>
                                </a:lnTo>
                                <a:lnTo>
                                  <a:pt x="784" y="5070"/>
                                </a:lnTo>
                                <a:lnTo>
                                  <a:pt x="783" y="5065"/>
                                </a:lnTo>
                                <a:lnTo>
                                  <a:pt x="782" y="5058"/>
                                </a:lnTo>
                                <a:lnTo>
                                  <a:pt x="779" y="5052"/>
                                </a:lnTo>
                                <a:lnTo>
                                  <a:pt x="776" y="5046"/>
                                </a:lnTo>
                                <a:lnTo>
                                  <a:pt x="768" y="5034"/>
                                </a:lnTo>
                                <a:lnTo>
                                  <a:pt x="757" y="5024"/>
                                </a:lnTo>
                                <a:lnTo>
                                  <a:pt x="744" y="5012"/>
                                </a:lnTo>
                                <a:lnTo>
                                  <a:pt x="728" y="5002"/>
                                </a:lnTo>
                                <a:close/>
                                <a:moveTo>
                                  <a:pt x="591" y="4955"/>
                                </a:moveTo>
                                <a:lnTo>
                                  <a:pt x="577" y="4952"/>
                                </a:lnTo>
                                <a:lnTo>
                                  <a:pt x="562" y="4950"/>
                                </a:lnTo>
                                <a:lnTo>
                                  <a:pt x="549" y="4949"/>
                                </a:lnTo>
                                <a:lnTo>
                                  <a:pt x="536" y="4948"/>
                                </a:lnTo>
                                <a:lnTo>
                                  <a:pt x="524" y="4949"/>
                                </a:lnTo>
                                <a:lnTo>
                                  <a:pt x="513" y="4950"/>
                                </a:lnTo>
                                <a:lnTo>
                                  <a:pt x="503" y="4952"/>
                                </a:lnTo>
                                <a:lnTo>
                                  <a:pt x="492" y="4955"/>
                                </a:lnTo>
                                <a:lnTo>
                                  <a:pt x="483" y="4960"/>
                                </a:lnTo>
                                <a:lnTo>
                                  <a:pt x="476" y="4965"/>
                                </a:lnTo>
                                <a:lnTo>
                                  <a:pt x="469" y="4970"/>
                                </a:lnTo>
                                <a:lnTo>
                                  <a:pt x="462" y="4976"/>
                                </a:lnTo>
                                <a:lnTo>
                                  <a:pt x="456" y="4983"/>
                                </a:lnTo>
                                <a:lnTo>
                                  <a:pt x="452" y="4990"/>
                                </a:lnTo>
                                <a:lnTo>
                                  <a:pt x="449" y="4998"/>
                                </a:lnTo>
                                <a:lnTo>
                                  <a:pt x="445" y="5005"/>
                                </a:lnTo>
                                <a:lnTo>
                                  <a:pt x="444" y="5015"/>
                                </a:lnTo>
                                <a:lnTo>
                                  <a:pt x="443" y="5024"/>
                                </a:lnTo>
                                <a:lnTo>
                                  <a:pt x="443" y="5032"/>
                                </a:lnTo>
                                <a:lnTo>
                                  <a:pt x="444" y="5041"/>
                                </a:lnTo>
                                <a:lnTo>
                                  <a:pt x="446" y="5050"/>
                                </a:lnTo>
                                <a:lnTo>
                                  <a:pt x="450" y="5058"/>
                                </a:lnTo>
                                <a:lnTo>
                                  <a:pt x="454" y="5067"/>
                                </a:lnTo>
                                <a:lnTo>
                                  <a:pt x="460" y="5075"/>
                                </a:lnTo>
                                <a:lnTo>
                                  <a:pt x="467" y="5084"/>
                                </a:lnTo>
                                <a:lnTo>
                                  <a:pt x="474" y="5092"/>
                                </a:lnTo>
                                <a:lnTo>
                                  <a:pt x="483" y="5099"/>
                                </a:lnTo>
                                <a:lnTo>
                                  <a:pt x="494" y="5105"/>
                                </a:lnTo>
                                <a:lnTo>
                                  <a:pt x="504" y="5111"/>
                                </a:lnTo>
                                <a:lnTo>
                                  <a:pt x="516" y="5117"/>
                                </a:lnTo>
                                <a:lnTo>
                                  <a:pt x="528" y="5121"/>
                                </a:lnTo>
                                <a:lnTo>
                                  <a:pt x="543" y="5126"/>
                                </a:lnTo>
                                <a:lnTo>
                                  <a:pt x="591" y="4955"/>
                                </a:lnTo>
                                <a:close/>
                                <a:moveTo>
                                  <a:pt x="958" y="4843"/>
                                </a:moveTo>
                                <a:lnTo>
                                  <a:pt x="267" y="4561"/>
                                </a:lnTo>
                                <a:lnTo>
                                  <a:pt x="311" y="4452"/>
                                </a:lnTo>
                                <a:lnTo>
                                  <a:pt x="678" y="4601"/>
                                </a:lnTo>
                                <a:lnTo>
                                  <a:pt x="553" y="4401"/>
                                </a:lnTo>
                                <a:lnTo>
                                  <a:pt x="607" y="4267"/>
                                </a:lnTo>
                                <a:lnTo>
                                  <a:pt x="733" y="4483"/>
                                </a:lnTo>
                                <a:lnTo>
                                  <a:pt x="1111" y="4460"/>
                                </a:lnTo>
                                <a:lnTo>
                                  <a:pt x="1064" y="4578"/>
                                </a:lnTo>
                                <a:lnTo>
                                  <a:pt x="797" y="4591"/>
                                </a:lnTo>
                                <a:lnTo>
                                  <a:pt x="841" y="4668"/>
                                </a:lnTo>
                                <a:lnTo>
                                  <a:pt x="1002" y="4733"/>
                                </a:lnTo>
                                <a:lnTo>
                                  <a:pt x="958" y="4843"/>
                                </a:lnTo>
                                <a:close/>
                                <a:moveTo>
                                  <a:pt x="881" y="4284"/>
                                </a:moveTo>
                                <a:lnTo>
                                  <a:pt x="863" y="4274"/>
                                </a:lnTo>
                                <a:lnTo>
                                  <a:pt x="847" y="4264"/>
                                </a:lnTo>
                                <a:lnTo>
                                  <a:pt x="831" y="4252"/>
                                </a:lnTo>
                                <a:lnTo>
                                  <a:pt x="816" y="4241"/>
                                </a:lnTo>
                                <a:lnTo>
                                  <a:pt x="803" y="4228"/>
                                </a:lnTo>
                                <a:lnTo>
                                  <a:pt x="791" y="4215"/>
                                </a:lnTo>
                                <a:lnTo>
                                  <a:pt x="778" y="4201"/>
                                </a:lnTo>
                                <a:lnTo>
                                  <a:pt x="767" y="4187"/>
                                </a:lnTo>
                                <a:lnTo>
                                  <a:pt x="758" y="4173"/>
                                </a:lnTo>
                                <a:lnTo>
                                  <a:pt x="749" y="4158"/>
                                </a:lnTo>
                                <a:lnTo>
                                  <a:pt x="741" y="4143"/>
                                </a:lnTo>
                                <a:lnTo>
                                  <a:pt x="734" y="4128"/>
                                </a:lnTo>
                                <a:lnTo>
                                  <a:pt x="729" y="4112"/>
                                </a:lnTo>
                                <a:lnTo>
                                  <a:pt x="725" y="4098"/>
                                </a:lnTo>
                                <a:lnTo>
                                  <a:pt x="722" y="4083"/>
                                </a:lnTo>
                                <a:lnTo>
                                  <a:pt x="720" y="4068"/>
                                </a:lnTo>
                                <a:lnTo>
                                  <a:pt x="720" y="4052"/>
                                </a:lnTo>
                                <a:lnTo>
                                  <a:pt x="720" y="4037"/>
                                </a:lnTo>
                                <a:lnTo>
                                  <a:pt x="721" y="4023"/>
                                </a:lnTo>
                                <a:lnTo>
                                  <a:pt x="724" y="4008"/>
                                </a:lnTo>
                                <a:lnTo>
                                  <a:pt x="728" y="3993"/>
                                </a:lnTo>
                                <a:lnTo>
                                  <a:pt x="732" y="3978"/>
                                </a:lnTo>
                                <a:lnTo>
                                  <a:pt x="738" y="3965"/>
                                </a:lnTo>
                                <a:lnTo>
                                  <a:pt x="746" y="3950"/>
                                </a:lnTo>
                                <a:lnTo>
                                  <a:pt x="751" y="3939"/>
                                </a:lnTo>
                                <a:lnTo>
                                  <a:pt x="758" y="3928"/>
                                </a:lnTo>
                                <a:lnTo>
                                  <a:pt x="766" y="3918"/>
                                </a:lnTo>
                                <a:lnTo>
                                  <a:pt x="774" y="3908"/>
                                </a:lnTo>
                                <a:lnTo>
                                  <a:pt x="782" y="3899"/>
                                </a:lnTo>
                                <a:lnTo>
                                  <a:pt x="789" y="3891"/>
                                </a:lnTo>
                                <a:lnTo>
                                  <a:pt x="798" y="3883"/>
                                </a:lnTo>
                                <a:lnTo>
                                  <a:pt x="809" y="3875"/>
                                </a:lnTo>
                                <a:lnTo>
                                  <a:pt x="818" y="3869"/>
                                </a:lnTo>
                                <a:lnTo>
                                  <a:pt x="828" y="3863"/>
                                </a:lnTo>
                                <a:lnTo>
                                  <a:pt x="839" y="3858"/>
                                </a:lnTo>
                                <a:lnTo>
                                  <a:pt x="849" y="3853"/>
                                </a:lnTo>
                                <a:lnTo>
                                  <a:pt x="860" y="3849"/>
                                </a:lnTo>
                                <a:lnTo>
                                  <a:pt x="873" y="3845"/>
                                </a:lnTo>
                                <a:lnTo>
                                  <a:pt x="885" y="3843"/>
                                </a:lnTo>
                                <a:lnTo>
                                  <a:pt x="897" y="3841"/>
                                </a:lnTo>
                                <a:lnTo>
                                  <a:pt x="923" y="3838"/>
                                </a:lnTo>
                                <a:lnTo>
                                  <a:pt x="948" y="3838"/>
                                </a:lnTo>
                                <a:lnTo>
                                  <a:pt x="974" y="3839"/>
                                </a:lnTo>
                                <a:lnTo>
                                  <a:pt x="999" y="3843"/>
                                </a:lnTo>
                                <a:lnTo>
                                  <a:pt x="1023" y="3849"/>
                                </a:lnTo>
                                <a:lnTo>
                                  <a:pt x="1049" y="3857"/>
                                </a:lnTo>
                                <a:lnTo>
                                  <a:pt x="1074" y="3867"/>
                                </a:lnTo>
                                <a:lnTo>
                                  <a:pt x="1099" y="3878"/>
                                </a:lnTo>
                                <a:lnTo>
                                  <a:pt x="1116" y="3889"/>
                                </a:lnTo>
                                <a:lnTo>
                                  <a:pt x="1134" y="3900"/>
                                </a:lnTo>
                                <a:lnTo>
                                  <a:pt x="1149" y="3911"/>
                                </a:lnTo>
                                <a:lnTo>
                                  <a:pt x="1164" y="3924"/>
                                </a:lnTo>
                                <a:lnTo>
                                  <a:pt x="1179" y="3936"/>
                                </a:lnTo>
                                <a:lnTo>
                                  <a:pt x="1192" y="3950"/>
                                </a:lnTo>
                                <a:lnTo>
                                  <a:pt x="1205" y="3964"/>
                                </a:lnTo>
                                <a:lnTo>
                                  <a:pt x="1216" y="3978"/>
                                </a:lnTo>
                                <a:lnTo>
                                  <a:pt x="1227" y="3993"/>
                                </a:lnTo>
                                <a:lnTo>
                                  <a:pt x="1236" y="4009"/>
                                </a:lnTo>
                                <a:lnTo>
                                  <a:pt x="1244" y="4024"/>
                                </a:lnTo>
                                <a:lnTo>
                                  <a:pt x="1251" y="4039"/>
                                </a:lnTo>
                                <a:lnTo>
                                  <a:pt x="1256" y="4055"/>
                                </a:lnTo>
                                <a:lnTo>
                                  <a:pt x="1261" y="4069"/>
                                </a:lnTo>
                                <a:lnTo>
                                  <a:pt x="1264" y="4085"/>
                                </a:lnTo>
                                <a:lnTo>
                                  <a:pt x="1266" y="4100"/>
                                </a:lnTo>
                                <a:lnTo>
                                  <a:pt x="1266" y="4116"/>
                                </a:lnTo>
                                <a:lnTo>
                                  <a:pt x="1266" y="4131"/>
                                </a:lnTo>
                                <a:lnTo>
                                  <a:pt x="1265" y="4145"/>
                                </a:lnTo>
                                <a:lnTo>
                                  <a:pt x="1263" y="4160"/>
                                </a:lnTo>
                                <a:lnTo>
                                  <a:pt x="1260" y="4175"/>
                                </a:lnTo>
                                <a:lnTo>
                                  <a:pt x="1255" y="4190"/>
                                </a:lnTo>
                                <a:lnTo>
                                  <a:pt x="1250" y="4203"/>
                                </a:lnTo>
                                <a:lnTo>
                                  <a:pt x="1243" y="4217"/>
                                </a:lnTo>
                                <a:lnTo>
                                  <a:pt x="1237" y="4227"/>
                                </a:lnTo>
                                <a:lnTo>
                                  <a:pt x="1230" y="4237"/>
                                </a:lnTo>
                                <a:lnTo>
                                  <a:pt x="1224" y="4248"/>
                                </a:lnTo>
                                <a:lnTo>
                                  <a:pt x="1217" y="4257"/>
                                </a:lnTo>
                                <a:lnTo>
                                  <a:pt x="1209" y="4266"/>
                                </a:lnTo>
                                <a:lnTo>
                                  <a:pt x="1201" y="4274"/>
                                </a:lnTo>
                                <a:lnTo>
                                  <a:pt x="1192" y="4282"/>
                                </a:lnTo>
                                <a:lnTo>
                                  <a:pt x="1184" y="4289"/>
                                </a:lnTo>
                                <a:lnTo>
                                  <a:pt x="1174" y="4295"/>
                                </a:lnTo>
                                <a:lnTo>
                                  <a:pt x="1165" y="4301"/>
                                </a:lnTo>
                                <a:lnTo>
                                  <a:pt x="1155" y="4307"/>
                                </a:lnTo>
                                <a:lnTo>
                                  <a:pt x="1145" y="4312"/>
                                </a:lnTo>
                                <a:lnTo>
                                  <a:pt x="1134" y="4317"/>
                                </a:lnTo>
                                <a:lnTo>
                                  <a:pt x="1124" y="4320"/>
                                </a:lnTo>
                                <a:lnTo>
                                  <a:pt x="1111" y="4324"/>
                                </a:lnTo>
                                <a:lnTo>
                                  <a:pt x="1100" y="4327"/>
                                </a:lnTo>
                                <a:lnTo>
                                  <a:pt x="1088" y="4329"/>
                                </a:lnTo>
                                <a:lnTo>
                                  <a:pt x="1075" y="4332"/>
                                </a:lnTo>
                                <a:lnTo>
                                  <a:pt x="1063" y="4333"/>
                                </a:lnTo>
                                <a:lnTo>
                                  <a:pt x="1049" y="4333"/>
                                </a:lnTo>
                                <a:lnTo>
                                  <a:pt x="1037" y="4333"/>
                                </a:lnTo>
                                <a:lnTo>
                                  <a:pt x="1023" y="4332"/>
                                </a:lnTo>
                                <a:lnTo>
                                  <a:pt x="1010" y="4329"/>
                                </a:lnTo>
                                <a:lnTo>
                                  <a:pt x="996" y="4327"/>
                                </a:lnTo>
                                <a:lnTo>
                                  <a:pt x="983" y="4325"/>
                                </a:lnTo>
                                <a:lnTo>
                                  <a:pt x="968" y="4320"/>
                                </a:lnTo>
                                <a:lnTo>
                                  <a:pt x="954" y="4316"/>
                                </a:lnTo>
                                <a:lnTo>
                                  <a:pt x="940" y="4311"/>
                                </a:lnTo>
                                <a:lnTo>
                                  <a:pt x="910" y="4299"/>
                                </a:lnTo>
                                <a:lnTo>
                                  <a:pt x="881" y="4284"/>
                                </a:lnTo>
                                <a:close/>
                                <a:moveTo>
                                  <a:pt x="944" y="4181"/>
                                </a:moveTo>
                                <a:lnTo>
                                  <a:pt x="960" y="4190"/>
                                </a:lnTo>
                                <a:lnTo>
                                  <a:pt x="977" y="4197"/>
                                </a:lnTo>
                                <a:lnTo>
                                  <a:pt x="994" y="4202"/>
                                </a:lnTo>
                                <a:lnTo>
                                  <a:pt x="1010" y="4207"/>
                                </a:lnTo>
                                <a:lnTo>
                                  <a:pt x="1026" y="4210"/>
                                </a:lnTo>
                                <a:lnTo>
                                  <a:pt x="1040" y="4212"/>
                                </a:lnTo>
                                <a:lnTo>
                                  <a:pt x="1054" y="4212"/>
                                </a:lnTo>
                                <a:lnTo>
                                  <a:pt x="1067" y="4210"/>
                                </a:lnTo>
                                <a:lnTo>
                                  <a:pt x="1080" y="4208"/>
                                </a:lnTo>
                                <a:lnTo>
                                  <a:pt x="1091" y="4204"/>
                                </a:lnTo>
                                <a:lnTo>
                                  <a:pt x="1102" y="4200"/>
                                </a:lnTo>
                                <a:lnTo>
                                  <a:pt x="1111" y="4194"/>
                                </a:lnTo>
                                <a:lnTo>
                                  <a:pt x="1120" y="4187"/>
                                </a:lnTo>
                                <a:lnTo>
                                  <a:pt x="1128" y="4179"/>
                                </a:lnTo>
                                <a:lnTo>
                                  <a:pt x="1135" y="4172"/>
                                </a:lnTo>
                                <a:lnTo>
                                  <a:pt x="1140" y="4161"/>
                                </a:lnTo>
                                <a:lnTo>
                                  <a:pt x="1145" y="4151"/>
                                </a:lnTo>
                                <a:lnTo>
                                  <a:pt x="1148" y="4141"/>
                                </a:lnTo>
                                <a:lnTo>
                                  <a:pt x="1149" y="4131"/>
                                </a:lnTo>
                                <a:lnTo>
                                  <a:pt x="1151" y="4120"/>
                                </a:lnTo>
                                <a:lnTo>
                                  <a:pt x="1149" y="4109"/>
                                </a:lnTo>
                                <a:lnTo>
                                  <a:pt x="1147" y="4098"/>
                                </a:lnTo>
                                <a:lnTo>
                                  <a:pt x="1144" y="4086"/>
                                </a:lnTo>
                                <a:lnTo>
                                  <a:pt x="1138" y="4074"/>
                                </a:lnTo>
                                <a:lnTo>
                                  <a:pt x="1133" y="4062"/>
                                </a:lnTo>
                                <a:lnTo>
                                  <a:pt x="1125" y="4051"/>
                                </a:lnTo>
                                <a:lnTo>
                                  <a:pt x="1115" y="4040"/>
                                </a:lnTo>
                                <a:lnTo>
                                  <a:pt x="1103" y="4028"/>
                                </a:lnTo>
                                <a:lnTo>
                                  <a:pt x="1091" y="4018"/>
                                </a:lnTo>
                                <a:lnTo>
                                  <a:pt x="1076" y="4007"/>
                                </a:lnTo>
                                <a:lnTo>
                                  <a:pt x="1061" y="3997"/>
                                </a:lnTo>
                                <a:lnTo>
                                  <a:pt x="1044" y="3987"/>
                                </a:lnTo>
                                <a:lnTo>
                                  <a:pt x="1026" y="3978"/>
                                </a:lnTo>
                                <a:lnTo>
                                  <a:pt x="1010" y="3970"/>
                                </a:lnTo>
                                <a:lnTo>
                                  <a:pt x="993" y="3965"/>
                                </a:lnTo>
                                <a:lnTo>
                                  <a:pt x="977" y="3960"/>
                                </a:lnTo>
                                <a:lnTo>
                                  <a:pt x="963" y="3958"/>
                                </a:lnTo>
                                <a:lnTo>
                                  <a:pt x="948" y="3957"/>
                                </a:lnTo>
                                <a:lnTo>
                                  <a:pt x="933" y="3956"/>
                                </a:lnTo>
                                <a:lnTo>
                                  <a:pt x="921" y="3958"/>
                                </a:lnTo>
                                <a:lnTo>
                                  <a:pt x="908" y="3960"/>
                                </a:lnTo>
                                <a:lnTo>
                                  <a:pt x="896" y="3964"/>
                                </a:lnTo>
                                <a:lnTo>
                                  <a:pt x="886" y="3968"/>
                                </a:lnTo>
                                <a:lnTo>
                                  <a:pt x="876" y="3974"/>
                                </a:lnTo>
                                <a:lnTo>
                                  <a:pt x="867" y="3981"/>
                                </a:lnTo>
                                <a:lnTo>
                                  <a:pt x="860" y="3987"/>
                                </a:lnTo>
                                <a:lnTo>
                                  <a:pt x="854" y="3997"/>
                                </a:lnTo>
                                <a:lnTo>
                                  <a:pt x="848" y="4006"/>
                                </a:lnTo>
                                <a:lnTo>
                                  <a:pt x="842" y="4016"/>
                                </a:lnTo>
                                <a:lnTo>
                                  <a:pt x="840" y="4026"/>
                                </a:lnTo>
                                <a:lnTo>
                                  <a:pt x="838" y="4036"/>
                                </a:lnTo>
                                <a:lnTo>
                                  <a:pt x="838" y="4048"/>
                                </a:lnTo>
                                <a:lnTo>
                                  <a:pt x="838" y="4059"/>
                                </a:lnTo>
                                <a:lnTo>
                                  <a:pt x="840" y="4070"/>
                                </a:lnTo>
                                <a:lnTo>
                                  <a:pt x="845" y="4082"/>
                                </a:lnTo>
                                <a:lnTo>
                                  <a:pt x="849" y="4093"/>
                                </a:lnTo>
                                <a:lnTo>
                                  <a:pt x="856" y="4106"/>
                                </a:lnTo>
                                <a:lnTo>
                                  <a:pt x="864" y="4117"/>
                                </a:lnTo>
                                <a:lnTo>
                                  <a:pt x="873" y="4128"/>
                                </a:lnTo>
                                <a:lnTo>
                                  <a:pt x="884" y="4140"/>
                                </a:lnTo>
                                <a:lnTo>
                                  <a:pt x="896" y="4150"/>
                                </a:lnTo>
                                <a:lnTo>
                                  <a:pt x="910" y="4160"/>
                                </a:lnTo>
                                <a:lnTo>
                                  <a:pt x="926" y="4170"/>
                                </a:lnTo>
                                <a:lnTo>
                                  <a:pt x="944" y="4181"/>
                                </a:lnTo>
                                <a:close/>
                                <a:moveTo>
                                  <a:pt x="1380" y="3930"/>
                                </a:moveTo>
                                <a:lnTo>
                                  <a:pt x="735" y="3553"/>
                                </a:lnTo>
                                <a:lnTo>
                                  <a:pt x="794" y="3451"/>
                                </a:lnTo>
                                <a:lnTo>
                                  <a:pt x="1439" y="3827"/>
                                </a:lnTo>
                                <a:lnTo>
                                  <a:pt x="1380" y="3930"/>
                                </a:lnTo>
                                <a:close/>
                                <a:moveTo>
                                  <a:pt x="1228" y="3441"/>
                                </a:moveTo>
                                <a:lnTo>
                                  <a:pt x="1151" y="3518"/>
                                </a:lnTo>
                                <a:lnTo>
                                  <a:pt x="1137" y="3503"/>
                                </a:lnTo>
                                <a:lnTo>
                                  <a:pt x="1125" y="3488"/>
                                </a:lnTo>
                                <a:lnTo>
                                  <a:pt x="1115" y="3473"/>
                                </a:lnTo>
                                <a:lnTo>
                                  <a:pt x="1106" y="3458"/>
                                </a:lnTo>
                                <a:lnTo>
                                  <a:pt x="1099" y="3443"/>
                                </a:lnTo>
                                <a:lnTo>
                                  <a:pt x="1093" y="3428"/>
                                </a:lnTo>
                                <a:lnTo>
                                  <a:pt x="1089" y="3414"/>
                                </a:lnTo>
                                <a:lnTo>
                                  <a:pt x="1086" y="3400"/>
                                </a:lnTo>
                                <a:lnTo>
                                  <a:pt x="1086" y="3385"/>
                                </a:lnTo>
                                <a:lnTo>
                                  <a:pt x="1088" y="3371"/>
                                </a:lnTo>
                                <a:lnTo>
                                  <a:pt x="1090" y="3355"/>
                                </a:lnTo>
                                <a:lnTo>
                                  <a:pt x="1093" y="3339"/>
                                </a:lnTo>
                                <a:lnTo>
                                  <a:pt x="1100" y="3323"/>
                                </a:lnTo>
                                <a:lnTo>
                                  <a:pt x="1107" y="3307"/>
                                </a:lnTo>
                                <a:lnTo>
                                  <a:pt x="1116" y="3290"/>
                                </a:lnTo>
                                <a:lnTo>
                                  <a:pt x="1126" y="3272"/>
                                </a:lnTo>
                                <a:lnTo>
                                  <a:pt x="1136" y="3257"/>
                                </a:lnTo>
                                <a:lnTo>
                                  <a:pt x="1146" y="3243"/>
                                </a:lnTo>
                                <a:lnTo>
                                  <a:pt x="1156" y="3231"/>
                                </a:lnTo>
                                <a:lnTo>
                                  <a:pt x="1166" y="3219"/>
                                </a:lnTo>
                                <a:lnTo>
                                  <a:pt x="1176" y="3209"/>
                                </a:lnTo>
                                <a:lnTo>
                                  <a:pt x="1185" y="3201"/>
                                </a:lnTo>
                                <a:lnTo>
                                  <a:pt x="1196" y="3193"/>
                                </a:lnTo>
                                <a:lnTo>
                                  <a:pt x="1206" y="3188"/>
                                </a:lnTo>
                                <a:lnTo>
                                  <a:pt x="1215" y="3183"/>
                                </a:lnTo>
                                <a:lnTo>
                                  <a:pt x="1225" y="3179"/>
                                </a:lnTo>
                                <a:lnTo>
                                  <a:pt x="1235" y="3175"/>
                                </a:lnTo>
                                <a:lnTo>
                                  <a:pt x="1244" y="3173"/>
                                </a:lnTo>
                                <a:lnTo>
                                  <a:pt x="1254" y="3172"/>
                                </a:lnTo>
                                <a:lnTo>
                                  <a:pt x="1264" y="3171"/>
                                </a:lnTo>
                                <a:lnTo>
                                  <a:pt x="1273" y="3171"/>
                                </a:lnTo>
                                <a:lnTo>
                                  <a:pt x="1283" y="3172"/>
                                </a:lnTo>
                                <a:lnTo>
                                  <a:pt x="1293" y="3174"/>
                                </a:lnTo>
                                <a:lnTo>
                                  <a:pt x="1306" y="3177"/>
                                </a:lnTo>
                                <a:lnTo>
                                  <a:pt x="1318" y="3182"/>
                                </a:lnTo>
                                <a:lnTo>
                                  <a:pt x="1333" y="3189"/>
                                </a:lnTo>
                                <a:lnTo>
                                  <a:pt x="1347" y="3197"/>
                                </a:lnTo>
                                <a:lnTo>
                                  <a:pt x="1364" y="3206"/>
                                </a:lnTo>
                                <a:lnTo>
                                  <a:pt x="1382" y="3217"/>
                                </a:lnTo>
                                <a:lnTo>
                                  <a:pt x="1401" y="3229"/>
                                </a:lnTo>
                                <a:lnTo>
                                  <a:pt x="1541" y="3322"/>
                                </a:lnTo>
                                <a:lnTo>
                                  <a:pt x="1568" y="3339"/>
                                </a:lnTo>
                                <a:lnTo>
                                  <a:pt x="1593" y="3354"/>
                                </a:lnTo>
                                <a:lnTo>
                                  <a:pt x="1614" y="3365"/>
                                </a:lnTo>
                                <a:lnTo>
                                  <a:pt x="1631" y="3374"/>
                                </a:lnTo>
                                <a:lnTo>
                                  <a:pt x="1648" y="3381"/>
                                </a:lnTo>
                                <a:lnTo>
                                  <a:pt x="1665" y="3386"/>
                                </a:lnTo>
                                <a:lnTo>
                                  <a:pt x="1684" y="3392"/>
                                </a:lnTo>
                                <a:lnTo>
                                  <a:pt x="1704" y="3397"/>
                                </a:lnTo>
                                <a:lnTo>
                                  <a:pt x="1641" y="3494"/>
                                </a:lnTo>
                                <a:lnTo>
                                  <a:pt x="1583" y="3475"/>
                                </a:lnTo>
                                <a:lnTo>
                                  <a:pt x="1588" y="3497"/>
                                </a:lnTo>
                                <a:lnTo>
                                  <a:pt x="1592" y="3518"/>
                                </a:lnTo>
                                <a:lnTo>
                                  <a:pt x="1594" y="3539"/>
                                </a:lnTo>
                                <a:lnTo>
                                  <a:pt x="1593" y="3559"/>
                                </a:lnTo>
                                <a:lnTo>
                                  <a:pt x="1589" y="3577"/>
                                </a:lnTo>
                                <a:lnTo>
                                  <a:pt x="1585" y="3596"/>
                                </a:lnTo>
                                <a:lnTo>
                                  <a:pt x="1581" y="3605"/>
                                </a:lnTo>
                                <a:lnTo>
                                  <a:pt x="1577" y="3614"/>
                                </a:lnTo>
                                <a:lnTo>
                                  <a:pt x="1572" y="3622"/>
                                </a:lnTo>
                                <a:lnTo>
                                  <a:pt x="1568" y="3630"/>
                                </a:lnTo>
                                <a:lnTo>
                                  <a:pt x="1559" y="3643"/>
                                </a:lnTo>
                                <a:lnTo>
                                  <a:pt x="1549" y="3655"/>
                                </a:lnTo>
                                <a:lnTo>
                                  <a:pt x="1538" y="3665"/>
                                </a:lnTo>
                                <a:lnTo>
                                  <a:pt x="1526" y="3674"/>
                                </a:lnTo>
                                <a:lnTo>
                                  <a:pt x="1515" y="3682"/>
                                </a:lnTo>
                                <a:lnTo>
                                  <a:pt x="1502" y="3688"/>
                                </a:lnTo>
                                <a:lnTo>
                                  <a:pt x="1488" y="3692"/>
                                </a:lnTo>
                                <a:lnTo>
                                  <a:pt x="1475" y="3695"/>
                                </a:lnTo>
                                <a:lnTo>
                                  <a:pt x="1459" y="3698"/>
                                </a:lnTo>
                                <a:lnTo>
                                  <a:pt x="1444" y="3698"/>
                                </a:lnTo>
                                <a:lnTo>
                                  <a:pt x="1430" y="3697"/>
                                </a:lnTo>
                                <a:lnTo>
                                  <a:pt x="1415" y="3694"/>
                                </a:lnTo>
                                <a:lnTo>
                                  <a:pt x="1400" y="3690"/>
                                </a:lnTo>
                                <a:lnTo>
                                  <a:pt x="1385" y="3684"/>
                                </a:lnTo>
                                <a:lnTo>
                                  <a:pt x="1370" y="3676"/>
                                </a:lnTo>
                                <a:lnTo>
                                  <a:pt x="1354" y="3667"/>
                                </a:lnTo>
                                <a:lnTo>
                                  <a:pt x="1337" y="3653"/>
                                </a:lnTo>
                                <a:lnTo>
                                  <a:pt x="1322" y="3640"/>
                                </a:lnTo>
                                <a:lnTo>
                                  <a:pt x="1314" y="3633"/>
                                </a:lnTo>
                                <a:lnTo>
                                  <a:pt x="1308" y="3625"/>
                                </a:lnTo>
                                <a:lnTo>
                                  <a:pt x="1302" y="3617"/>
                                </a:lnTo>
                                <a:lnTo>
                                  <a:pt x="1297" y="3609"/>
                                </a:lnTo>
                                <a:lnTo>
                                  <a:pt x="1292" y="3601"/>
                                </a:lnTo>
                                <a:lnTo>
                                  <a:pt x="1289" y="3592"/>
                                </a:lnTo>
                                <a:lnTo>
                                  <a:pt x="1286" y="3584"/>
                                </a:lnTo>
                                <a:lnTo>
                                  <a:pt x="1282" y="3575"/>
                                </a:lnTo>
                                <a:lnTo>
                                  <a:pt x="1280" y="3566"/>
                                </a:lnTo>
                                <a:lnTo>
                                  <a:pt x="1279" y="3557"/>
                                </a:lnTo>
                                <a:lnTo>
                                  <a:pt x="1278" y="3548"/>
                                </a:lnTo>
                                <a:lnTo>
                                  <a:pt x="1278" y="3539"/>
                                </a:lnTo>
                                <a:lnTo>
                                  <a:pt x="1278" y="3530"/>
                                </a:lnTo>
                                <a:lnTo>
                                  <a:pt x="1279" y="3519"/>
                                </a:lnTo>
                                <a:lnTo>
                                  <a:pt x="1280" y="3507"/>
                                </a:lnTo>
                                <a:lnTo>
                                  <a:pt x="1282" y="3496"/>
                                </a:lnTo>
                                <a:lnTo>
                                  <a:pt x="1290" y="3467"/>
                                </a:lnTo>
                                <a:lnTo>
                                  <a:pt x="1300" y="3436"/>
                                </a:lnTo>
                                <a:lnTo>
                                  <a:pt x="1313" y="3400"/>
                                </a:lnTo>
                                <a:lnTo>
                                  <a:pt x="1323" y="3368"/>
                                </a:lnTo>
                                <a:lnTo>
                                  <a:pt x="1329" y="3342"/>
                                </a:lnTo>
                                <a:lnTo>
                                  <a:pt x="1333" y="3322"/>
                                </a:lnTo>
                                <a:lnTo>
                                  <a:pt x="1315" y="3310"/>
                                </a:lnTo>
                                <a:lnTo>
                                  <a:pt x="1300" y="3302"/>
                                </a:lnTo>
                                <a:lnTo>
                                  <a:pt x="1289" y="3297"/>
                                </a:lnTo>
                                <a:lnTo>
                                  <a:pt x="1280" y="3294"/>
                                </a:lnTo>
                                <a:lnTo>
                                  <a:pt x="1272" y="3294"/>
                                </a:lnTo>
                                <a:lnTo>
                                  <a:pt x="1264" y="3296"/>
                                </a:lnTo>
                                <a:lnTo>
                                  <a:pt x="1256" y="3298"/>
                                </a:lnTo>
                                <a:lnTo>
                                  <a:pt x="1248" y="3302"/>
                                </a:lnTo>
                                <a:lnTo>
                                  <a:pt x="1239" y="3308"/>
                                </a:lnTo>
                                <a:lnTo>
                                  <a:pt x="1232" y="3316"/>
                                </a:lnTo>
                                <a:lnTo>
                                  <a:pt x="1223" y="3325"/>
                                </a:lnTo>
                                <a:lnTo>
                                  <a:pt x="1215" y="3338"/>
                                </a:lnTo>
                                <a:lnTo>
                                  <a:pt x="1207" y="3351"/>
                                </a:lnTo>
                                <a:lnTo>
                                  <a:pt x="1202" y="3364"/>
                                </a:lnTo>
                                <a:lnTo>
                                  <a:pt x="1200" y="3369"/>
                                </a:lnTo>
                                <a:lnTo>
                                  <a:pt x="1199" y="3376"/>
                                </a:lnTo>
                                <a:lnTo>
                                  <a:pt x="1199" y="3382"/>
                                </a:lnTo>
                                <a:lnTo>
                                  <a:pt x="1199" y="3388"/>
                                </a:lnTo>
                                <a:lnTo>
                                  <a:pt x="1200" y="3393"/>
                                </a:lnTo>
                                <a:lnTo>
                                  <a:pt x="1202" y="3399"/>
                                </a:lnTo>
                                <a:lnTo>
                                  <a:pt x="1205" y="3406"/>
                                </a:lnTo>
                                <a:lnTo>
                                  <a:pt x="1208" y="3413"/>
                                </a:lnTo>
                                <a:lnTo>
                                  <a:pt x="1216" y="3426"/>
                                </a:lnTo>
                                <a:lnTo>
                                  <a:pt x="1228" y="3441"/>
                                </a:lnTo>
                                <a:close/>
                                <a:moveTo>
                                  <a:pt x="1410" y="3373"/>
                                </a:moveTo>
                                <a:lnTo>
                                  <a:pt x="1407" y="3386"/>
                                </a:lnTo>
                                <a:lnTo>
                                  <a:pt x="1403" y="3402"/>
                                </a:lnTo>
                                <a:lnTo>
                                  <a:pt x="1397" y="3422"/>
                                </a:lnTo>
                                <a:lnTo>
                                  <a:pt x="1390" y="3443"/>
                                </a:lnTo>
                                <a:lnTo>
                                  <a:pt x="1382" y="3468"/>
                                </a:lnTo>
                                <a:lnTo>
                                  <a:pt x="1378" y="3490"/>
                                </a:lnTo>
                                <a:lnTo>
                                  <a:pt x="1377" y="3499"/>
                                </a:lnTo>
                                <a:lnTo>
                                  <a:pt x="1377" y="3507"/>
                                </a:lnTo>
                                <a:lnTo>
                                  <a:pt x="1377" y="3515"/>
                                </a:lnTo>
                                <a:lnTo>
                                  <a:pt x="1378" y="3521"/>
                                </a:lnTo>
                                <a:lnTo>
                                  <a:pt x="1380" y="3526"/>
                                </a:lnTo>
                                <a:lnTo>
                                  <a:pt x="1382" y="3532"/>
                                </a:lnTo>
                                <a:lnTo>
                                  <a:pt x="1385" y="3538"/>
                                </a:lnTo>
                                <a:lnTo>
                                  <a:pt x="1388" y="3542"/>
                                </a:lnTo>
                                <a:lnTo>
                                  <a:pt x="1391" y="3547"/>
                                </a:lnTo>
                                <a:lnTo>
                                  <a:pt x="1396" y="3551"/>
                                </a:lnTo>
                                <a:lnTo>
                                  <a:pt x="1400" y="3556"/>
                                </a:lnTo>
                                <a:lnTo>
                                  <a:pt x="1406" y="3559"/>
                                </a:lnTo>
                                <a:lnTo>
                                  <a:pt x="1413" y="3564"/>
                                </a:lnTo>
                                <a:lnTo>
                                  <a:pt x="1419" y="3567"/>
                                </a:lnTo>
                                <a:lnTo>
                                  <a:pt x="1426" y="3569"/>
                                </a:lnTo>
                                <a:lnTo>
                                  <a:pt x="1433" y="3572"/>
                                </a:lnTo>
                                <a:lnTo>
                                  <a:pt x="1440" y="3573"/>
                                </a:lnTo>
                                <a:lnTo>
                                  <a:pt x="1446" y="3573"/>
                                </a:lnTo>
                                <a:lnTo>
                                  <a:pt x="1453" y="3573"/>
                                </a:lnTo>
                                <a:lnTo>
                                  <a:pt x="1460" y="3573"/>
                                </a:lnTo>
                                <a:lnTo>
                                  <a:pt x="1467" y="3572"/>
                                </a:lnTo>
                                <a:lnTo>
                                  <a:pt x="1473" y="3569"/>
                                </a:lnTo>
                                <a:lnTo>
                                  <a:pt x="1479" y="3567"/>
                                </a:lnTo>
                                <a:lnTo>
                                  <a:pt x="1485" y="3564"/>
                                </a:lnTo>
                                <a:lnTo>
                                  <a:pt x="1490" y="3559"/>
                                </a:lnTo>
                                <a:lnTo>
                                  <a:pt x="1495" y="3556"/>
                                </a:lnTo>
                                <a:lnTo>
                                  <a:pt x="1499" y="3550"/>
                                </a:lnTo>
                                <a:lnTo>
                                  <a:pt x="1503" y="3544"/>
                                </a:lnTo>
                                <a:lnTo>
                                  <a:pt x="1508" y="3534"/>
                                </a:lnTo>
                                <a:lnTo>
                                  <a:pt x="1513" y="3522"/>
                                </a:lnTo>
                                <a:lnTo>
                                  <a:pt x="1515" y="3508"/>
                                </a:lnTo>
                                <a:lnTo>
                                  <a:pt x="1515" y="3493"/>
                                </a:lnTo>
                                <a:lnTo>
                                  <a:pt x="1514" y="3480"/>
                                </a:lnTo>
                                <a:lnTo>
                                  <a:pt x="1512" y="3466"/>
                                </a:lnTo>
                                <a:lnTo>
                                  <a:pt x="1506" y="3453"/>
                                </a:lnTo>
                                <a:lnTo>
                                  <a:pt x="1500" y="3443"/>
                                </a:lnTo>
                                <a:lnTo>
                                  <a:pt x="1490" y="3432"/>
                                </a:lnTo>
                                <a:lnTo>
                                  <a:pt x="1477" y="3418"/>
                                </a:lnTo>
                                <a:lnTo>
                                  <a:pt x="1458" y="3405"/>
                                </a:lnTo>
                                <a:lnTo>
                                  <a:pt x="1434" y="3389"/>
                                </a:lnTo>
                                <a:lnTo>
                                  <a:pt x="1410" y="3373"/>
                                </a:lnTo>
                                <a:close/>
                                <a:moveTo>
                                  <a:pt x="1241" y="2751"/>
                                </a:moveTo>
                                <a:lnTo>
                                  <a:pt x="1453" y="2925"/>
                                </a:lnTo>
                                <a:lnTo>
                                  <a:pt x="1448" y="2901"/>
                                </a:lnTo>
                                <a:lnTo>
                                  <a:pt x="1444" y="2880"/>
                                </a:lnTo>
                                <a:lnTo>
                                  <a:pt x="1443" y="2868"/>
                                </a:lnTo>
                                <a:lnTo>
                                  <a:pt x="1443" y="2858"/>
                                </a:lnTo>
                                <a:lnTo>
                                  <a:pt x="1443" y="2848"/>
                                </a:lnTo>
                                <a:lnTo>
                                  <a:pt x="1444" y="2838"/>
                                </a:lnTo>
                                <a:lnTo>
                                  <a:pt x="1446" y="2829"/>
                                </a:lnTo>
                                <a:lnTo>
                                  <a:pt x="1449" y="2820"/>
                                </a:lnTo>
                                <a:lnTo>
                                  <a:pt x="1452" y="2810"/>
                                </a:lnTo>
                                <a:lnTo>
                                  <a:pt x="1455" y="2801"/>
                                </a:lnTo>
                                <a:lnTo>
                                  <a:pt x="1459" y="2792"/>
                                </a:lnTo>
                                <a:lnTo>
                                  <a:pt x="1464" y="2784"/>
                                </a:lnTo>
                                <a:lnTo>
                                  <a:pt x="1469" y="2775"/>
                                </a:lnTo>
                                <a:lnTo>
                                  <a:pt x="1476" y="2767"/>
                                </a:lnTo>
                                <a:lnTo>
                                  <a:pt x="1484" y="2758"/>
                                </a:lnTo>
                                <a:lnTo>
                                  <a:pt x="1493" y="2749"/>
                                </a:lnTo>
                                <a:lnTo>
                                  <a:pt x="1502" y="2741"/>
                                </a:lnTo>
                                <a:lnTo>
                                  <a:pt x="1512" y="2734"/>
                                </a:lnTo>
                                <a:lnTo>
                                  <a:pt x="1521" y="2729"/>
                                </a:lnTo>
                                <a:lnTo>
                                  <a:pt x="1531" y="2723"/>
                                </a:lnTo>
                                <a:lnTo>
                                  <a:pt x="1542" y="2720"/>
                                </a:lnTo>
                                <a:lnTo>
                                  <a:pt x="1552" y="2716"/>
                                </a:lnTo>
                                <a:lnTo>
                                  <a:pt x="1563" y="2714"/>
                                </a:lnTo>
                                <a:lnTo>
                                  <a:pt x="1575" y="2713"/>
                                </a:lnTo>
                                <a:lnTo>
                                  <a:pt x="1586" y="2713"/>
                                </a:lnTo>
                                <a:lnTo>
                                  <a:pt x="1598" y="2714"/>
                                </a:lnTo>
                                <a:lnTo>
                                  <a:pt x="1610" y="2716"/>
                                </a:lnTo>
                                <a:lnTo>
                                  <a:pt x="1622" y="2718"/>
                                </a:lnTo>
                                <a:lnTo>
                                  <a:pt x="1633" y="2722"/>
                                </a:lnTo>
                                <a:lnTo>
                                  <a:pt x="1646" y="2726"/>
                                </a:lnTo>
                                <a:lnTo>
                                  <a:pt x="1656" y="2731"/>
                                </a:lnTo>
                                <a:lnTo>
                                  <a:pt x="1666" y="2737"/>
                                </a:lnTo>
                                <a:lnTo>
                                  <a:pt x="1678" y="2745"/>
                                </a:lnTo>
                                <a:lnTo>
                                  <a:pt x="1691" y="2752"/>
                                </a:lnTo>
                                <a:lnTo>
                                  <a:pt x="1720" y="2773"/>
                                </a:lnTo>
                                <a:lnTo>
                                  <a:pt x="1752" y="2799"/>
                                </a:lnTo>
                                <a:lnTo>
                                  <a:pt x="1998" y="3000"/>
                                </a:lnTo>
                                <a:lnTo>
                                  <a:pt x="1925" y="3092"/>
                                </a:lnTo>
                                <a:lnTo>
                                  <a:pt x="1703" y="2910"/>
                                </a:lnTo>
                                <a:lnTo>
                                  <a:pt x="1668" y="2883"/>
                                </a:lnTo>
                                <a:lnTo>
                                  <a:pt x="1639" y="2863"/>
                                </a:lnTo>
                                <a:lnTo>
                                  <a:pt x="1626" y="2855"/>
                                </a:lnTo>
                                <a:lnTo>
                                  <a:pt x="1616" y="2849"/>
                                </a:lnTo>
                                <a:lnTo>
                                  <a:pt x="1607" y="2845"/>
                                </a:lnTo>
                                <a:lnTo>
                                  <a:pt x="1599" y="2842"/>
                                </a:lnTo>
                                <a:lnTo>
                                  <a:pt x="1590" y="2841"/>
                                </a:lnTo>
                                <a:lnTo>
                                  <a:pt x="1581" y="2841"/>
                                </a:lnTo>
                                <a:lnTo>
                                  <a:pt x="1572" y="2842"/>
                                </a:lnTo>
                                <a:lnTo>
                                  <a:pt x="1565" y="2845"/>
                                </a:lnTo>
                                <a:lnTo>
                                  <a:pt x="1557" y="2849"/>
                                </a:lnTo>
                                <a:lnTo>
                                  <a:pt x="1549" y="2854"/>
                                </a:lnTo>
                                <a:lnTo>
                                  <a:pt x="1542" y="2860"/>
                                </a:lnTo>
                                <a:lnTo>
                                  <a:pt x="1535" y="2868"/>
                                </a:lnTo>
                                <a:lnTo>
                                  <a:pt x="1529" y="2877"/>
                                </a:lnTo>
                                <a:lnTo>
                                  <a:pt x="1523" y="2887"/>
                                </a:lnTo>
                                <a:lnTo>
                                  <a:pt x="1520" y="2896"/>
                                </a:lnTo>
                                <a:lnTo>
                                  <a:pt x="1517" y="2906"/>
                                </a:lnTo>
                                <a:lnTo>
                                  <a:pt x="1515" y="2915"/>
                                </a:lnTo>
                                <a:lnTo>
                                  <a:pt x="1515" y="2925"/>
                                </a:lnTo>
                                <a:lnTo>
                                  <a:pt x="1516" y="2935"/>
                                </a:lnTo>
                                <a:lnTo>
                                  <a:pt x="1520" y="2947"/>
                                </a:lnTo>
                                <a:lnTo>
                                  <a:pt x="1523" y="2957"/>
                                </a:lnTo>
                                <a:lnTo>
                                  <a:pt x="1530" y="2969"/>
                                </a:lnTo>
                                <a:lnTo>
                                  <a:pt x="1538" y="2982"/>
                                </a:lnTo>
                                <a:lnTo>
                                  <a:pt x="1548" y="2994"/>
                                </a:lnTo>
                                <a:lnTo>
                                  <a:pt x="1560" y="3008"/>
                                </a:lnTo>
                                <a:lnTo>
                                  <a:pt x="1575" y="3022"/>
                                </a:lnTo>
                                <a:lnTo>
                                  <a:pt x="1590" y="3037"/>
                                </a:lnTo>
                                <a:lnTo>
                                  <a:pt x="1608" y="3052"/>
                                </a:lnTo>
                                <a:lnTo>
                                  <a:pt x="1819" y="3224"/>
                                </a:lnTo>
                                <a:lnTo>
                                  <a:pt x="1745" y="3316"/>
                                </a:lnTo>
                                <a:lnTo>
                                  <a:pt x="1166" y="2843"/>
                                </a:lnTo>
                                <a:lnTo>
                                  <a:pt x="1241" y="2751"/>
                                </a:lnTo>
                                <a:close/>
                                <a:moveTo>
                                  <a:pt x="2333" y="2631"/>
                                </a:moveTo>
                                <a:lnTo>
                                  <a:pt x="1887" y="2198"/>
                                </a:lnTo>
                                <a:lnTo>
                                  <a:pt x="1763" y="2329"/>
                                </a:lnTo>
                                <a:lnTo>
                                  <a:pt x="1671" y="2241"/>
                                </a:lnTo>
                                <a:lnTo>
                                  <a:pt x="2008" y="1889"/>
                                </a:lnTo>
                                <a:lnTo>
                                  <a:pt x="2099" y="1977"/>
                                </a:lnTo>
                                <a:lnTo>
                                  <a:pt x="1973" y="2108"/>
                                </a:lnTo>
                                <a:lnTo>
                                  <a:pt x="2418" y="2542"/>
                                </a:lnTo>
                                <a:lnTo>
                                  <a:pt x="2333" y="2631"/>
                                </a:lnTo>
                                <a:close/>
                                <a:moveTo>
                                  <a:pt x="2198" y="1895"/>
                                </a:moveTo>
                                <a:lnTo>
                                  <a:pt x="2114" y="1792"/>
                                </a:lnTo>
                                <a:lnTo>
                                  <a:pt x="2202" y="1717"/>
                                </a:lnTo>
                                <a:lnTo>
                                  <a:pt x="2288" y="1819"/>
                                </a:lnTo>
                                <a:lnTo>
                                  <a:pt x="2198" y="1895"/>
                                </a:lnTo>
                                <a:close/>
                                <a:moveTo>
                                  <a:pt x="2592" y="2368"/>
                                </a:moveTo>
                                <a:lnTo>
                                  <a:pt x="2245" y="1952"/>
                                </a:lnTo>
                                <a:lnTo>
                                  <a:pt x="2334" y="1875"/>
                                </a:lnTo>
                                <a:lnTo>
                                  <a:pt x="2681" y="2292"/>
                                </a:lnTo>
                                <a:lnTo>
                                  <a:pt x="2592" y="2368"/>
                                </a:lnTo>
                                <a:close/>
                                <a:moveTo>
                                  <a:pt x="3084" y="1953"/>
                                </a:moveTo>
                                <a:lnTo>
                                  <a:pt x="2992" y="2025"/>
                                </a:lnTo>
                                <a:lnTo>
                                  <a:pt x="2822" y="1806"/>
                                </a:lnTo>
                                <a:lnTo>
                                  <a:pt x="2799" y="1777"/>
                                </a:lnTo>
                                <a:lnTo>
                                  <a:pt x="2778" y="1753"/>
                                </a:lnTo>
                                <a:lnTo>
                                  <a:pt x="2762" y="1735"/>
                                </a:lnTo>
                                <a:lnTo>
                                  <a:pt x="2749" y="1723"/>
                                </a:lnTo>
                                <a:lnTo>
                                  <a:pt x="2738" y="1715"/>
                                </a:lnTo>
                                <a:lnTo>
                                  <a:pt x="2727" y="1710"/>
                                </a:lnTo>
                                <a:lnTo>
                                  <a:pt x="2715" y="1706"/>
                                </a:lnTo>
                                <a:lnTo>
                                  <a:pt x="2704" y="1705"/>
                                </a:lnTo>
                                <a:lnTo>
                                  <a:pt x="2693" y="1705"/>
                                </a:lnTo>
                                <a:lnTo>
                                  <a:pt x="2682" y="1708"/>
                                </a:lnTo>
                                <a:lnTo>
                                  <a:pt x="2672" y="1712"/>
                                </a:lnTo>
                                <a:lnTo>
                                  <a:pt x="2663" y="1719"/>
                                </a:lnTo>
                                <a:lnTo>
                                  <a:pt x="2657" y="1723"/>
                                </a:lnTo>
                                <a:lnTo>
                                  <a:pt x="2652" y="1729"/>
                                </a:lnTo>
                                <a:lnTo>
                                  <a:pt x="2648" y="1733"/>
                                </a:lnTo>
                                <a:lnTo>
                                  <a:pt x="2643" y="1739"/>
                                </a:lnTo>
                                <a:lnTo>
                                  <a:pt x="2640" y="1746"/>
                                </a:lnTo>
                                <a:lnTo>
                                  <a:pt x="2637" y="1753"/>
                                </a:lnTo>
                                <a:lnTo>
                                  <a:pt x="2634" y="1759"/>
                                </a:lnTo>
                                <a:lnTo>
                                  <a:pt x="2632" y="1766"/>
                                </a:lnTo>
                                <a:lnTo>
                                  <a:pt x="2631" y="1774"/>
                                </a:lnTo>
                                <a:lnTo>
                                  <a:pt x="2630" y="1782"/>
                                </a:lnTo>
                                <a:lnTo>
                                  <a:pt x="2630" y="1789"/>
                                </a:lnTo>
                                <a:lnTo>
                                  <a:pt x="2630" y="1797"/>
                                </a:lnTo>
                                <a:lnTo>
                                  <a:pt x="2631" y="1805"/>
                                </a:lnTo>
                                <a:lnTo>
                                  <a:pt x="2633" y="1813"/>
                                </a:lnTo>
                                <a:lnTo>
                                  <a:pt x="2636" y="1821"/>
                                </a:lnTo>
                                <a:lnTo>
                                  <a:pt x="2638" y="1829"/>
                                </a:lnTo>
                                <a:lnTo>
                                  <a:pt x="2642" y="1838"/>
                                </a:lnTo>
                                <a:lnTo>
                                  <a:pt x="2648" y="1848"/>
                                </a:lnTo>
                                <a:lnTo>
                                  <a:pt x="2655" y="1859"/>
                                </a:lnTo>
                                <a:lnTo>
                                  <a:pt x="2663" y="1872"/>
                                </a:lnTo>
                                <a:lnTo>
                                  <a:pt x="2683" y="1902"/>
                                </a:lnTo>
                                <a:lnTo>
                                  <a:pt x="2709" y="1936"/>
                                </a:lnTo>
                                <a:lnTo>
                                  <a:pt x="2858" y="2130"/>
                                </a:lnTo>
                                <a:lnTo>
                                  <a:pt x="2766" y="2203"/>
                                </a:lnTo>
                                <a:lnTo>
                                  <a:pt x="2434" y="1774"/>
                                </a:lnTo>
                                <a:lnTo>
                                  <a:pt x="2521" y="1706"/>
                                </a:lnTo>
                                <a:lnTo>
                                  <a:pt x="2569" y="1770"/>
                                </a:lnTo>
                                <a:lnTo>
                                  <a:pt x="2568" y="1756"/>
                                </a:lnTo>
                                <a:lnTo>
                                  <a:pt x="2568" y="1744"/>
                                </a:lnTo>
                                <a:lnTo>
                                  <a:pt x="2568" y="1731"/>
                                </a:lnTo>
                                <a:lnTo>
                                  <a:pt x="2568" y="1719"/>
                                </a:lnTo>
                                <a:lnTo>
                                  <a:pt x="2570" y="1707"/>
                                </a:lnTo>
                                <a:lnTo>
                                  <a:pt x="2573" y="1696"/>
                                </a:lnTo>
                                <a:lnTo>
                                  <a:pt x="2575" y="1685"/>
                                </a:lnTo>
                                <a:lnTo>
                                  <a:pt x="2578" y="1674"/>
                                </a:lnTo>
                                <a:lnTo>
                                  <a:pt x="2582" y="1664"/>
                                </a:lnTo>
                                <a:lnTo>
                                  <a:pt x="2587" y="1655"/>
                                </a:lnTo>
                                <a:lnTo>
                                  <a:pt x="2592" y="1646"/>
                                </a:lnTo>
                                <a:lnTo>
                                  <a:pt x="2597" y="1637"/>
                                </a:lnTo>
                                <a:lnTo>
                                  <a:pt x="2604" y="1629"/>
                                </a:lnTo>
                                <a:lnTo>
                                  <a:pt x="2611" y="1621"/>
                                </a:lnTo>
                                <a:lnTo>
                                  <a:pt x="2619" y="1613"/>
                                </a:lnTo>
                                <a:lnTo>
                                  <a:pt x="2628" y="1606"/>
                                </a:lnTo>
                                <a:lnTo>
                                  <a:pt x="2638" y="1599"/>
                                </a:lnTo>
                                <a:lnTo>
                                  <a:pt x="2648" y="1592"/>
                                </a:lnTo>
                                <a:lnTo>
                                  <a:pt x="2658" y="1587"/>
                                </a:lnTo>
                                <a:lnTo>
                                  <a:pt x="2669" y="1582"/>
                                </a:lnTo>
                                <a:lnTo>
                                  <a:pt x="2679" y="1579"/>
                                </a:lnTo>
                                <a:lnTo>
                                  <a:pt x="2691" y="1577"/>
                                </a:lnTo>
                                <a:lnTo>
                                  <a:pt x="2701" y="1574"/>
                                </a:lnTo>
                                <a:lnTo>
                                  <a:pt x="2712" y="1573"/>
                                </a:lnTo>
                                <a:lnTo>
                                  <a:pt x="2723" y="1574"/>
                                </a:lnTo>
                                <a:lnTo>
                                  <a:pt x="2733" y="1575"/>
                                </a:lnTo>
                                <a:lnTo>
                                  <a:pt x="2745" y="1577"/>
                                </a:lnTo>
                                <a:lnTo>
                                  <a:pt x="2755" y="1580"/>
                                </a:lnTo>
                                <a:lnTo>
                                  <a:pt x="2764" y="1583"/>
                                </a:lnTo>
                                <a:lnTo>
                                  <a:pt x="2774" y="1587"/>
                                </a:lnTo>
                                <a:lnTo>
                                  <a:pt x="2783" y="1592"/>
                                </a:lnTo>
                                <a:lnTo>
                                  <a:pt x="2793" y="1598"/>
                                </a:lnTo>
                                <a:lnTo>
                                  <a:pt x="2802" y="1605"/>
                                </a:lnTo>
                                <a:lnTo>
                                  <a:pt x="2812" y="1613"/>
                                </a:lnTo>
                                <a:lnTo>
                                  <a:pt x="2821" y="1622"/>
                                </a:lnTo>
                                <a:lnTo>
                                  <a:pt x="2832" y="1632"/>
                                </a:lnTo>
                                <a:lnTo>
                                  <a:pt x="2854" y="1657"/>
                                </a:lnTo>
                                <a:lnTo>
                                  <a:pt x="2877" y="1686"/>
                                </a:lnTo>
                                <a:lnTo>
                                  <a:pt x="3084" y="1953"/>
                                </a:lnTo>
                                <a:close/>
                                <a:moveTo>
                                  <a:pt x="3187" y="1919"/>
                                </a:moveTo>
                                <a:lnTo>
                                  <a:pt x="3311" y="1864"/>
                                </a:lnTo>
                                <a:lnTo>
                                  <a:pt x="3320" y="1874"/>
                                </a:lnTo>
                                <a:lnTo>
                                  <a:pt x="3330" y="1882"/>
                                </a:lnTo>
                                <a:lnTo>
                                  <a:pt x="3334" y="1886"/>
                                </a:lnTo>
                                <a:lnTo>
                                  <a:pt x="3339" y="1888"/>
                                </a:lnTo>
                                <a:lnTo>
                                  <a:pt x="3344" y="1889"/>
                                </a:lnTo>
                                <a:lnTo>
                                  <a:pt x="3349" y="1890"/>
                                </a:lnTo>
                                <a:lnTo>
                                  <a:pt x="3353" y="1890"/>
                                </a:lnTo>
                                <a:lnTo>
                                  <a:pt x="3359" y="1890"/>
                                </a:lnTo>
                                <a:lnTo>
                                  <a:pt x="3365" y="1889"/>
                                </a:lnTo>
                                <a:lnTo>
                                  <a:pt x="3370" y="1887"/>
                                </a:lnTo>
                                <a:lnTo>
                                  <a:pt x="3384" y="1882"/>
                                </a:lnTo>
                                <a:lnTo>
                                  <a:pt x="3397" y="1874"/>
                                </a:lnTo>
                                <a:lnTo>
                                  <a:pt x="3412" y="1864"/>
                                </a:lnTo>
                                <a:lnTo>
                                  <a:pt x="3425" y="1853"/>
                                </a:lnTo>
                                <a:lnTo>
                                  <a:pt x="3435" y="1841"/>
                                </a:lnTo>
                                <a:lnTo>
                                  <a:pt x="3443" y="1830"/>
                                </a:lnTo>
                                <a:lnTo>
                                  <a:pt x="3447" y="1821"/>
                                </a:lnTo>
                                <a:lnTo>
                                  <a:pt x="3449" y="1812"/>
                                </a:lnTo>
                                <a:lnTo>
                                  <a:pt x="3450" y="1802"/>
                                </a:lnTo>
                                <a:lnTo>
                                  <a:pt x="3449" y="1790"/>
                                </a:lnTo>
                                <a:lnTo>
                                  <a:pt x="3446" y="1778"/>
                                </a:lnTo>
                                <a:lnTo>
                                  <a:pt x="3439" y="1762"/>
                                </a:lnTo>
                                <a:lnTo>
                                  <a:pt x="3430" y="1742"/>
                                </a:lnTo>
                                <a:lnTo>
                                  <a:pt x="3417" y="1721"/>
                                </a:lnTo>
                                <a:lnTo>
                                  <a:pt x="3376" y="1654"/>
                                </a:lnTo>
                                <a:lnTo>
                                  <a:pt x="3375" y="1679"/>
                                </a:lnTo>
                                <a:lnTo>
                                  <a:pt x="3371" y="1702"/>
                                </a:lnTo>
                                <a:lnTo>
                                  <a:pt x="3369" y="1712"/>
                                </a:lnTo>
                                <a:lnTo>
                                  <a:pt x="3367" y="1722"/>
                                </a:lnTo>
                                <a:lnTo>
                                  <a:pt x="3363" y="1732"/>
                                </a:lnTo>
                                <a:lnTo>
                                  <a:pt x="3360" y="1741"/>
                                </a:lnTo>
                                <a:lnTo>
                                  <a:pt x="3356" y="1750"/>
                                </a:lnTo>
                                <a:lnTo>
                                  <a:pt x="3350" y="1758"/>
                                </a:lnTo>
                                <a:lnTo>
                                  <a:pt x="3344" y="1766"/>
                                </a:lnTo>
                                <a:lnTo>
                                  <a:pt x="3339" y="1774"/>
                                </a:lnTo>
                                <a:lnTo>
                                  <a:pt x="3332" y="1781"/>
                                </a:lnTo>
                                <a:lnTo>
                                  <a:pt x="3325" y="1788"/>
                                </a:lnTo>
                                <a:lnTo>
                                  <a:pt x="3317" y="1794"/>
                                </a:lnTo>
                                <a:lnTo>
                                  <a:pt x="3309" y="1799"/>
                                </a:lnTo>
                                <a:lnTo>
                                  <a:pt x="3294" y="1808"/>
                                </a:lnTo>
                                <a:lnTo>
                                  <a:pt x="3277" y="1814"/>
                                </a:lnTo>
                                <a:lnTo>
                                  <a:pt x="3260" y="1819"/>
                                </a:lnTo>
                                <a:lnTo>
                                  <a:pt x="3243" y="1821"/>
                                </a:lnTo>
                                <a:lnTo>
                                  <a:pt x="3225" y="1821"/>
                                </a:lnTo>
                                <a:lnTo>
                                  <a:pt x="3207" y="1820"/>
                                </a:lnTo>
                                <a:lnTo>
                                  <a:pt x="3188" y="1815"/>
                                </a:lnTo>
                                <a:lnTo>
                                  <a:pt x="3169" y="1808"/>
                                </a:lnTo>
                                <a:lnTo>
                                  <a:pt x="3158" y="1804"/>
                                </a:lnTo>
                                <a:lnTo>
                                  <a:pt x="3146" y="1799"/>
                                </a:lnTo>
                                <a:lnTo>
                                  <a:pt x="3136" y="1794"/>
                                </a:lnTo>
                                <a:lnTo>
                                  <a:pt x="3125" y="1787"/>
                                </a:lnTo>
                                <a:lnTo>
                                  <a:pt x="3115" y="1780"/>
                                </a:lnTo>
                                <a:lnTo>
                                  <a:pt x="3105" y="1772"/>
                                </a:lnTo>
                                <a:lnTo>
                                  <a:pt x="3095" y="1764"/>
                                </a:lnTo>
                                <a:lnTo>
                                  <a:pt x="3084" y="1755"/>
                                </a:lnTo>
                                <a:lnTo>
                                  <a:pt x="3065" y="1736"/>
                                </a:lnTo>
                                <a:lnTo>
                                  <a:pt x="3046" y="1714"/>
                                </a:lnTo>
                                <a:lnTo>
                                  <a:pt x="3028" y="1690"/>
                                </a:lnTo>
                                <a:lnTo>
                                  <a:pt x="3010" y="1663"/>
                                </a:lnTo>
                                <a:lnTo>
                                  <a:pt x="2993" y="1633"/>
                                </a:lnTo>
                                <a:lnTo>
                                  <a:pt x="2979" y="1606"/>
                                </a:lnTo>
                                <a:lnTo>
                                  <a:pt x="2967" y="1579"/>
                                </a:lnTo>
                                <a:lnTo>
                                  <a:pt x="2958" y="1552"/>
                                </a:lnTo>
                                <a:lnTo>
                                  <a:pt x="2954" y="1539"/>
                                </a:lnTo>
                                <a:lnTo>
                                  <a:pt x="2952" y="1527"/>
                                </a:lnTo>
                                <a:lnTo>
                                  <a:pt x="2948" y="1514"/>
                                </a:lnTo>
                                <a:lnTo>
                                  <a:pt x="2947" y="1502"/>
                                </a:lnTo>
                                <a:lnTo>
                                  <a:pt x="2946" y="1490"/>
                                </a:lnTo>
                                <a:lnTo>
                                  <a:pt x="2945" y="1478"/>
                                </a:lnTo>
                                <a:lnTo>
                                  <a:pt x="2946" y="1466"/>
                                </a:lnTo>
                                <a:lnTo>
                                  <a:pt x="2946" y="1455"/>
                                </a:lnTo>
                                <a:lnTo>
                                  <a:pt x="2949" y="1433"/>
                                </a:lnTo>
                                <a:lnTo>
                                  <a:pt x="2954" y="1414"/>
                                </a:lnTo>
                                <a:lnTo>
                                  <a:pt x="2961" y="1395"/>
                                </a:lnTo>
                                <a:lnTo>
                                  <a:pt x="2970" y="1378"/>
                                </a:lnTo>
                                <a:lnTo>
                                  <a:pt x="2974" y="1370"/>
                                </a:lnTo>
                                <a:lnTo>
                                  <a:pt x="2980" y="1362"/>
                                </a:lnTo>
                                <a:lnTo>
                                  <a:pt x="2985" y="1355"/>
                                </a:lnTo>
                                <a:lnTo>
                                  <a:pt x="2992" y="1348"/>
                                </a:lnTo>
                                <a:lnTo>
                                  <a:pt x="3006" y="1336"/>
                                </a:lnTo>
                                <a:lnTo>
                                  <a:pt x="3021" y="1324"/>
                                </a:lnTo>
                                <a:lnTo>
                                  <a:pt x="3030" y="1320"/>
                                </a:lnTo>
                                <a:lnTo>
                                  <a:pt x="3039" y="1315"/>
                                </a:lnTo>
                                <a:lnTo>
                                  <a:pt x="3048" y="1311"/>
                                </a:lnTo>
                                <a:lnTo>
                                  <a:pt x="3057" y="1308"/>
                                </a:lnTo>
                                <a:lnTo>
                                  <a:pt x="3066" y="1306"/>
                                </a:lnTo>
                                <a:lnTo>
                                  <a:pt x="3077" y="1304"/>
                                </a:lnTo>
                                <a:lnTo>
                                  <a:pt x="3087" y="1303"/>
                                </a:lnTo>
                                <a:lnTo>
                                  <a:pt x="3097" y="1303"/>
                                </a:lnTo>
                                <a:lnTo>
                                  <a:pt x="3106" y="1304"/>
                                </a:lnTo>
                                <a:lnTo>
                                  <a:pt x="3117" y="1305"/>
                                </a:lnTo>
                                <a:lnTo>
                                  <a:pt x="3127" y="1306"/>
                                </a:lnTo>
                                <a:lnTo>
                                  <a:pt x="3138" y="1310"/>
                                </a:lnTo>
                                <a:lnTo>
                                  <a:pt x="3149" y="1313"/>
                                </a:lnTo>
                                <a:lnTo>
                                  <a:pt x="3160" y="1316"/>
                                </a:lnTo>
                                <a:lnTo>
                                  <a:pt x="3171" y="1322"/>
                                </a:lnTo>
                                <a:lnTo>
                                  <a:pt x="3182" y="1328"/>
                                </a:lnTo>
                                <a:lnTo>
                                  <a:pt x="3142" y="1263"/>
                                </a:lnTo>
                                <a:lnTo>
                                  <a:pt x="3235" y="1204"/>
                                </a:lnTo>
                                <a:lnTo>
                                  <a:pt x="3492" y="1619"/>
                                </a:lnTo>
                                <a:lnTo>
                                  <a:pt x="3506" y="1642"/>
                                </a:lnTo>
                                <a:lnTo>
                                  <a:pt x="3519" y="1665"/>
                                </a:lnTo>
                                <a:lnTo>
                                  <a:pt x="3530" y="1687"/>
                                </a:lnTo>
                                <a:lnTo>
                                  <a:pt x="3540" y="1707"/>
                                </a:lnTo>
                                <a:lnTo>
                                  <a:pt x="3548" y="1725"/>
                                </a:lnTo>
                                <a:lnTo>
                                  <a:pt x="3555" y="1744"/>
                                </a:lnTo>
                                <a:lnTo>
                                  <a:pt x="3559" y="1759"/>
                                </a:lnTo>
                                <a:lnTo>
                                  <a:pt x="3563" y="1774"/>
                                </a:lnTo>
                                <a:lnTo>
                                  <a:pt x="3565" y="1788"/>
                                </a:lnTo>
                                <a:lnTo>
                                  <a:pt x="3566" y="1802"/>
                                </a:lnTo>
                                <a:lnTo>
                                  <a:pt x="3565" y="1815"/>
                                </a:lnTo>
                                <a:lnTo>
                                  <a:pt x="3564" y="1828"/>
                                </a:lnTo>
                                <a:lnTo>
                                  <a:pt x="3561" y="1840"/>
                                </a:lnTo>
                                <a:lnTo>
                                  <a:pt x="3558" y="1853"/>
                                </a:lnTo>
                                <a:lnTo>
                                  <a:pt x="3555" y="1865"/>
                                </a:lnTo>
                                <a:lnTo>
                                  <a:pt x="3549" y="1877"/>
                                </a:lnTo>
                                <a:lnTo>
                                  <a:pt x="3542" y="1888"/>
                                </a:lnTo>
                                <a:lnTo>
                                  <a:pt x="3534" y="1899"/>
                                </a:lnTo>
                                <a:lnTo>
                                  <a:pt x="3525" y="1911"/>
                                </a:lnTo>
                                <a:lnTo>
                                  <a:pt x="3514" y="1922"/>
                                </a:lnTo>
                                <a:lnTo>
                                  <a:pt x="3503" y="1933"/>
                                </a:lnTo>
                                <a:lnTo>
                                  <a:pt x="3489" y="1944"/>
                                </a:lnTo>
                                <a:lnTo>
                                  <a:pt x="3475" y="1955"/>
                                </a:lnTo>
                                <a:lnTo>
                                  <a:pt x="3459" y="1965"/>
                                </a:lnTo>
                                <a:lnTo>
                                  <a:pt x="3443" y="1974"/>
                                </a:lnTo>
                                <a:lnTo>
                                  <a:pt x="3429" y="1983"/>
                                </a:lnTo>
                                <a:lnTo>
                                  <a:pt x="3414" y="1990"/>
                                </a:lnTo>
                                <a:lnTo>
                                  <a:pt x="3401" y="1996"/>
                                </a:lnTo>
                                <a:lnTo>
                                  <a:pt x="3387" y="2001"/>
                                </a:lnTo>
                                <a:lnTo>
                                  <a:pt x="3375" y="2006"/>
                                </a:lnTo>
                                <a:lnTo>
                                  <a:pt x="3362" y="2008"/>
                                </a:lnTo>
                                <a:lnTo>
                                  <a:pt x="3350" y="2011"/>
                                </a:lnTo>
                                <a:lnTo>
                                  <a:pt x="3338" y="2013"/>
                                </a:lnTo>
                                <a:lnTo>
                                  <a:pt x="3326" y="2013"/>
                                </a:lnTo>
                                <a:lnTo>
                                  <a:pt x="3315" y="2013"/>
                                </a:lnTo>
                                <a:lnTo>
                                  <a:pt x="3305" y="2011"/>
                                </a:lnTo>
                                <a:lnTo>
                                  <a:pt x="3294" y="2009"/>
                                </a:lnTo>
                                <a:lnTo>
                                  <a:pt x="3284" y="2006"/>
                                </a:lnTo>
                                <a:lnTo>
                                  <a:pt x="3272" y="2003"/>
                                </a:lnTo>
                                <a:lnTo>
                                  <a:pt x="3262" y="1997"/>
                                </a:lnTo>
                                <a:lnTo>
                                  <a:pt x="3253" y="1992"/>
                                </a:lnTo>
                                <a:lnTo>
                                  <a:pt x="3243" y="1986"/>
                                </a:lnTo>
                                <a:lnTo>
                                  <a:pt x="3234" y="1979"/>
                                </a:lnTo>
                                <a:lnTo>
                                  <a:pt x="3226" y="1971"/>
                                </a:lnTo>
                                <a:lnTo>
                                  <a:pt x="3218" y="1963"/>
                                </a:lnTo>
                                <a:lnTo>
                                  <a:pt x="3210" y="1954"/>
                                </a:lnTo>
                                <a:lnTo>
                                  <a:pt x="3203" y="1945"/>
                                </a:lnTo>
                                <a:lnTo>
                                  <a:pt x="3196" y="1934"/>
                                </a:lnTo>
                                <a:lnTo>
                                  <a:pt x="3187" y="1919"/>
                                </a:lnTo>
                                <a:close/>
                                <a:moveTo>
                                  <a:pt x="3108" y="1592"/>
                                </a:moveTo>
                                <a:lnTo>
                                  <a:pt x="3119" y="1610"/>
                                </a:lnTo>
                                <a:lnTo>
                                  <a:pt x="3131" y="1625"/>
                                </a:lnTo>
                                <a:lnTo>
                                  <a:pt x="3142" y="1640"/>
                                </a:lnTo>
                                <a:lnTo>
                                  <a:pt x="3153" y="1653"/>
                                </a:lnTo>
                                <a:lnTo>
                                  <a:pt x="3164" y="1663"/>
                                </a:lnTo>
                                <a:lnTo>
                                  <a:pt x="3176" y="1672"/>
                                </a:lnTo>
                                <a:lnTo>
                                  <a:pt x="3187" y="1679"/>
                                </a:lnTo>
                                <a:lnTo>
                                  <a:pt x="3198" y="1685"/>
                                </a:lnTo>
                                <a:lnTo>
                                  <a:pt x="3209" y="1689"/>
                                </a:lnTo>
                                <a:lnTo>
                                  <a:pt x="3219" y="1692"/>
                                </a:lnTo>
                                <a:lnTo>
                                  <a:pt x="3230" y="1694"/>
                                </a:lnTo>
                                <a:lnTo>
                                  <a:pt x="3240" y="1694"/>
                                </a:lnTo>
                                <a:lnTo>
                                  <a:pt x="3249" y="1694"/>
                                </a:lnTo>
                                <a:lnTo>
                                  <a:pt x="3259" y="1691"/>
                                </a:lnTo>
                                <a:lnTo>
                                  <a:pt x="3267" y="1688"/>
                                </a:lnTo>
                                <a:lnTo>
                                  <a:pt x="3276" y="1683"/>
                                </a:lnTo>
                                <a:lnTo>
                                  <a:pt x="3284" y="1678"/>
                                </a:lnTo>
                                <a:lnTo>
                                  <a:pt x="3291" y="1670"/>
                                </a:lnTo>
                                <a:lnTo>
                                  <a:pt x="3298" y="1663"/>
                                </a:lnTo>
                                <a:lnTo>
                                  <a:pt x="3304" y="1654"/>
                                </a:lnTo>
                                <a:lnTo>
                                  <a:pt x="3308" y="1645"/>
                                </a:lnTo>
                                <a:lnTo>
                                  <a:pt x="3312" y="1633"/>
                                </a:lnTo>
                                <a:lnTo>
                                  <a:pt x="3314" y="1622"/>
                                </a:lnTo>
                                <a:lnTo>
                                  <a:pt x="3315" y="1611"/>
                                </a:lnTo>
                                <a:lnTo>
                                  <a:pt x="3316" y="1597"/>
                                </a:lnTo>
                                <a:lnTo>
                                  <a:pt x="3315" y="1583"/>
                                </a:lnTo>
                                <a:lnTo>
                                  <a:pt x="3312" y="1570"/>
                                </a:lnTo>
                                <a:lnTo>
                                  <a:pt x="3307" y="1555"/>
                                </a:lnTo>
                                <a:lnTo>
                                  <a:pt x="3302" y="1540"/>
                                </a:lnTo>
                                <a:lnTo>
                                  <a:pt x="3295" y="1523"/>
                                </a:lnTo>
                                <a:lnTo>
                                  <a:pt x="3286" y="1507"/>
                                </a:lnTo>
                                <a:lnTo>
                                  <a:pt x="3277" y="1490"/>
                                </a:lnTo>
                                <a:lnTo>
                                  <a:pt x="3266" y="1473"/>
                                </a:lnTo>
                                <a:lnTo>
                                  <a:pt x="3254" y="1457"/>
                                </a:lnTo>
                                <a:lnTo>
                                  <a:pt x="3243" y="1444"/>
                                </a:lnTo>
                                <a:lnTo>
                                  <a:pt x="3232" y="1431"/>
                                </a:lnTo>
                                <a:lnTo>
                                  <a:pt x="3219" y="1421"/>
                                </a:lnTo>
                                <a:lnTo>
                                  <a:pt x="3208" y="1412"/>
                                </a:lnTo>
                                <a:lnTo>
                                  <a:pt x="3197" y="1404"/>
                                </a:lnTo>
                                <a:lnTo>
                                  <a:pt x="3186" y="1398"/>
                                </a:lnTo>
                                <a:lnTo>
                                  <a:pt x="3174" y="1395"/>
                                </a:lnTo>
                                <a:lnTo>
                                  <a:pt x="3163" y="1391"/>
                                </a:lnTo>
                                <a:lnTo>
                                  <a:pt x="3153" y="1390"/>
                                </a:lnTo>
                                <a:lnTo>
                                  <a:pt x="3143" y="1390"/>
                                </a:lnTo>
                                <a:lnTo>
                                  <a:pt x="3133" y="1391"/>
                                </a:lnTo>
                                <a:lnTo>
                                  <a:pt x="3123" y="1394"/>
                                </a:lnTo>
                                <a:lnTo>
                                  <a:pt x="3114" y="1397"/>
                                </a:lnTo>
                                <a:lnTo>
                                  <a:pt x="3105" y="1402"/>
                                </a:lnTo>
                                <a:lnTo>
                                  <a:pt x="3096" y="1407"/>
                                </a:lnTo>
                                <a:lnTo>
                                  <a:pt x="3089" y="1414"/>
                                </a:lnTo>
                                <a:lnTo>
                                  <a:pt x="3082" y="1422"/>
                                </a:lnTo>
                                <a:lnTo>
                                  <a:pt x="3078" y="1431"/>
                                </a:lnTo>
                                <a:lnTo>
                                  <a:pt x="3073" y="1440"/>
                                </a:lnTo>
                                <a:lnTo>
                                  <a:pt x="3070" y="1450"/>
                                </a:lnTo>
                                <a:lnTo>
                                  <a:pt x="3068" y="1461"/>
                                </a:lnTo>
                                <a:lnTo>
                                  <a:pt x="3066" y="1473"/>
                                </a:lnTo>
                                <a:lnTo>
                                  <a:pt x="3066" y="1486"/>
                                </a:lnTo>
                                <a:lnTo>
                                  <a:pt x="3069" y="1498"/>
                                </a:lnTo>
                                <a:lnTo>
                                  <a:pt x="3071" y="1513"/>
                                </a:lnTo>
                                <a:lnTo>
                                  <a:pt x="3075" y="1527"/>
                                </a:lnTo>
                                <a:lnTo>
                                  <a:pt x="3081" y="1542"/>
                                </a:lnTo>
                                <a:lnTo>
                                  <a:pt x="3089" y="1558"/>
                                </a:lnTo>
                                <a:lnTo>
                                  <a:pt x="3098" y="1574"/>
                                </a:lnTo>
                                <a:lnTo>
                                  <a:pt x="3108" y="1592"/>
                                </a:lnTo>
                                <a:close/>
                                <a:moveTo>
                                  <a:pt x="3624" y="1638"/>
                                </a:moveTo>
                                <a:lnTo>
                                  <a:pt x="3750" y="1590"/>
                                </a:lnTo>
                                <a:lnTo>
                                  <a:pt x="3759" y="1602"/>
                                </a:lnTo>
                                <a:lnTo>
                                  <a:pt x="3768" y="1610"/>
                                </a:lnTo>
                                <a:lnTo>
                                  <a:pt x="3773" y="1613"/>
                                </a:lnTo>
                                <a:lnTo>
                                  <a:pt x="3777" y="1615"/>
                                </a:lnTo>
                                <a:lnTo>
                                  <a:pt x="3783" y="1617"/>
                                </a:lnTo>
                                <a:lnTo>
                                  <a:pt x="3788" y="1619"/>
                                </a:lnTo>
                                <a:lnTo>
                                  <a:pt x="3792" y="1619"/>
                                </a:lnTo>
                                <a:lnTo>
                                  <a:pt x="3798" y="1619"/>
                                </a:lnTo>
                                <a:lnTo>
                                  <a:pt x="3803" y="1619"/>
                                </a:lnTo>
                                <a:lnTo>
                                  <a:pt x="3809" y="1616"/>
                                </a:lnTo>
                                <a:lnTo>
                                  <a:pt x="3822" y="1612"/>
                                </a:lnTo>
                                <a:lnTo>
                                  <a:pt x="3836" y="1605"/>
                                </a:lnTo>
                                <a:lnTo>
                                  <a:pt x="3852" y="1596"/>
                                </a:lnTo>
                                <a:lnTo>
                                  <a:pt x="3865" y="1586"/>
                                </a:lnTo>
                                <a:lnTo>
                                  <a:pt x="3876" y="1574"/>
                                </a:lnTo>
                                <a:lnTo>
                                  <a:pt x="3884" y="1564"/>
                                </a:lnTo>
                                <a:lnTo>
                                  <a:pt x="3889" y="1555"/>
                                </a:lnTo>
                                <a:lnTo>
                                  <a:pt x="3892" y="1546"/>
                                </a:lnTo>
                                <a:lnTo>
                                  <a:pt x="3893" y="1536"/>
                                </a:lnTo>
                                <a:lnTo>
                                  <a:pt x="3892" y="1524"/>
                                </a:lnTo>
                                <a:lnTo>
                                  <a:pt x="3890" y="1511"/>
                                </a:lnTo>
                                <a:lnTo>
                                  <a:pt x="3884" y="1495"/>
                                </a:lnTo>
                                <a:lnTo>
                                  <a:pt x="3875" y="1475"/>
                                </a:lnTo>
                                <a:lnTo>
                                  <a:pt x="3864" y="1453"/>
                                </a:lnTo>
                                <a:lnTo>
                                  <a:pt x="3826" y="1383"/>
                                </a:lnTo>
                                <a:lnTo>
                                  <a:pt x="3824" y="1408"/>
                                </a:lnTo>
                                <a:lnTo>
                                  <a:pt x="3820" y="1431"/>
                                </a:lnTo>
                                <a:lnTo>
                                  <a:pt x="3817" y="1441"/>
                                </a:lnTo>
                                <a:lnTo>
                                  <a:pt x="3813" y="1452"/>
                                </a:lnTo>
                                <a:lnTo>
                                  <a:pt x="3810" y="1462"/>
                                </a:lnTo>
                                <a:lnTo>
                                  <a:pt x="3806" y="1471"/>
                                </a:lnTo>
                                <a:lnTo>
                                  <a:pt x="3801" y="1479"/>
                                </a:lnTo>
                                <a:lnTo>
                                  <a:pt x="3795" y="1487"/>
                                </a:lnTo>
                                <a:lnTo>
                                  <a:pt x="3790" y="1495"/>
                                </a:lnTo>
                                <a:lnTo>
                                  <a:pt x="3783" y="1502"/>
                                </a:lnTo>
                                <a:lnTo>
                                  <a:pt x="3776" y="1508"/>
                                </a:lnTo>
                                <a:lnTo>
                                  <a:pt x="3768" y="1515"/>
                                </a:lnTo>
                                <a:lnTo>
                                  <a:pt x="3761" y="1521"/>
                                </a:lnTo>
                                <a:lnTo>
                                  <a:pt x="3753" y="1525"/>
                                </a:lnTo>
                                <a:lnTo>
                                  <a:pt x="3736" y="1533"/>
                                </a:lnTo>
                                <a:lnTo>
                                  <a:pt x="3720" y="1539"/>
                                </a:lnTo>
                                <a:lnTo>
                                  <a:pt x="3711" y="1541"/>
                                </a:lnTo>
                                <a:lnTo>
                                  <a:pt x="3702" y="1542"/>
                                </a:lnTo>
                                <a:lnTo>
                                  <a:pt x="3694" y="1544"/>
                                </a:lnTo>
                                <a:lnTo>
                                  <a:pt x="3685" y="1544"/>
                                </a:lnTo>
                                <a:lnTo>
                                  <a:pt x="3667" y="1544"/>
                                </a:lnTo>
                                <a:lnTo>
                                  <a:pt x="3649" y="1540"/>
                                </a:lnTo>
                                <a:lnTo>
                                  <a:pt x="3631" y="1535"/>
                                </a:lnTo>
                                <a:lnTo>
                                  <a:pt x="3612" y="1528"/>
                                </a:lnTo>
                                <a:lnTo>
                                  <a:pt x="3601" y="1522"/>
                                </a:lnTo>
                                <a:lnTo>
                                  <a:pt x="3591" y="1516"/>
                                </a:lnTo>
                                <a:lnTo>
                                  <a:pt x="3579" y="1511"/>
                                </a:lnTo>
                                <a:lnTo>
                                  <a:pt x="3569" y="1504"/>
                                </a:lnTo>
                                <a:lnTo>
                                  <a:pt x="3559" y="1496"/>
                                </a:lnTo>
                                <a:lnTo>
                                  <a:pt x="3550" y="1488"/>
                                </a:lnTo>
                                <a:lnTo>
                                  <a:pt x="3540" y="1479"/>
                                </a:lnTo>
                                <a:lnTo>
                                  <a:pt x="3530" y="1470"/>
                                </a:lnTo>
                                <a:lnTo>
                                  <a:pt x="3512" y="1449"/>
                                </a:lnTo>
                                <a:lnTo>
                                  <a:pt x="3494" y="1427"/>
                                </a:lnTo>
                                <a:lnTo>
                                  <a:pt x="3477" y="1402"/>
                                </a:lnTo>
                                <a:lnTo>
                                  <a:pt x="3461" y="1374"/>
                                </a:lnTo>
                                <a:lnTo>
                                  <a:pt x="3446" y="1344"/>
                                </a:lnTo>
                                <a:lnTo>
                                  <a:pt x="3433" y="1315"/>
                                </a:lnTo>
                                <a:lnTo>
                                  <a:pt x="3422" y="1287"/>
                                </a:lnTo>
                                <a:lnTo>
                                  <a:pt x="3414" y="1261"/>
                                </a:lnTo>
                                <a:lnTo>
                                  <a:pt x="3412" y="1247"/>
                                </a:lnTo>
                                <a:lnTo>
                                  <a:pt x="3410" y="1235"/>
                                </a:lnTo>
                                <a:lnTo>
                                  <a:pt x="3407" y="1222"/>
                                </a:lnTo>
                                <a:lnTo>
                                  <a:pt x="3406" y="1210"/>
                                </a:lnTo>
                                <a:lnTo>
                                  <a:pt x="3406" y="1197"/>
                                </a:lnTo>
                                <a:lnTo>
                                  <a:pt x="3406" y="1186"/>
                                </a:lnTo>
                                <a:lnTo>
                                  <a:pt x="3406" y="1174"/>
                                </a:lnTo>
                                <a:lnTo>
                                  <a:pt x="3408" y="1163"/>
                                </a:lnTo>
                                <a:lnTo>
                                  <a:pt x="3412" y="1141"/>
                                </a:lnTo>
                                <a:lnTo>
                                  <a:pt x="3419" y="1122"/>
                                </a:lnTo>
                                <a:lnTo>
                                  <a:pt x="3426" y="1104"/>
                                </a:lnTo>
                                <a:lnTo>
                                  <a:pt x="3435" y="1087"/>
                                </a:lnTo>
                                <a:lnTo>
                                  <a:pt x="3447" y="1072"/>
                                </a:lnTo>
                                <a:lnTo>
                                  <a:pt x="3459" y="1058"/>
                                </a:lnTo>
                                <a:lnTo>
                                  <a:pt x="3474" y="1047"/>
                                </a:lnTo>
                                <a:lnTo>
                                  <a:pt x="3489" y="1036"/>
                                </a:lnTo>
                                <a:lnTo>
                                  <a:pt x="3498" y="1031"/>
                                </a:lnTo>
                                <a:lnTo>
                                  <a:pt x="3507" y="1028"/>
                                </a:lnTo>
                                <a:lnTo>
                                  <a:pt x="3518" y="1024"/>
                                </a:lnTo>
                                <a:lnTo>
                                  <a:pt x="3527" y="1022"/>
                                </a:lnTo>
                                <a:lnTo>
                                  <a:pt x="3537" y="1020"/>
                                </a:lnTo>
                                <a:lnTo>
                                  <a:pt x="3546" y="1019"/>
                                </a:lnTo>
                                <a:lnTo>
                                  <a:pt x="3556" y="1019"/>
                                </a:lnTo>
                                <a:lnTo>
                                  <a:pt x="3566" y="1019"/>
                                </a:lnTo>
                                <a:lnTo>
                                  <a:pt x="3576" y="1020"/>
                                </a:lnTo>
                                <a:lnTo>
                                  <a:pt x="3586" y="1022"/>
                                </a:lnTo>
                                <a:lnTo>
                                  <a:pt x="3596" y="1024"/>
                                </a:lnTo>
                                <a:lnTo>
                                  <a:pt x="3606" y="1028"/>
                                </a:lnTo>
                                <a:lnTo>
                                  <a:pt x="3628" y="1036"/>
                                </a:lnTo>
                                <a:lnTo>
                                  <a:pt x="3650" y="1047"/>
                                </a:lnTo>
                                <a:lnTo>
                                  <a:pt x="3614" y="981"/>
                                </a:lnTo>
                                <a:lnTo>
                                  <a:pt x="3710" y="928"/>
                                </a:lnTo>
                                <a:lnTo>
                                  <a:pt x="3944" y="1355"/>
                                </a:lnTo>
                                <a:lnTo>
                                  <a:pt x="3957" y="1380"/>
                                </a:lnTo>
                                <a:lnTo>
                                  <a:pt x="3969" y="1403"/>
                                </a:lnTo>
                                <a:lnTo>
                                  <a:pt x="3979" y="1425"/>
                                </a:lnTo>
                                <a:lnTo>
                                  <a:pt x="3988" y="1446"/>
                                </a:lnTo>
                                <a:lnTo>
                                  <a:pt x="3995" y="1465"/>
                                </a:lnTo>
                                <a:lnTo>
                                  <a:pt x="4000" y="1482"/>
                                </a:lnTo>
                                <a:lnTo>
                                  <a:pt x="4005" y="1499"/>
                                </a:lnTo>
                                <a:lnTo>
                                  <a:pt x="4007" y="1514"/>
                                </a:lnTo>
                                <a:lnTo>
                                  <a:pt x="4008" y="1528"/>
                                </a:lnTo>
                                <a:lnTo>
                                  <a:pt x="4008" y="1541"/>
                                </a:lnTo>
                                <a:lnTo>
                                  <a:pt x="4007" y="1555"/>
                                </a:lnTo>
                                <a:lnTo>
                                  <a:pt x="4006" y="1567"/>
                                </a:lnTo>
                                <a:lnTo>
                                  <a:pt x="4002" y="1580"/>
                                </a:lnTo>
                                <a:lnTo>
                                  <a:pt x="3999" y="1592"/>
                                </a:lnTo>
                                <a:lnTo>
                                  <a:pt x="3993" y="1604"/>
                                </a:lnTo>
                                <a:lnTo>
                                  <a:pt x="3988" y="1615"/>
                                </a:lnTo>
                                <a:lnTo>
                                  <a:pt x="3981" y="1627"/>
                                </a:lnTo>
                                <a:lnTo>
                                  <a:pt x="3972" y="1638"/>
                                </a:lnTo>
                                <a:lnTo>
                                  <a:pt x="3962" y="1649"/>
                                </a:lnTo>
                                <a:lnTo>
                                  <a:pt x="3952" y="1660"/>
                                </a:lnTo>
                                <a:lnTo>
                                  <a:pt x="3938" y="1670"/>
                                </a:lnTo>
                                <a:lnTo>
                                  <a:pt x="3925" y="1680"/>
                                </a:lnTo>
                                <a:lnTo>
                                  <a:pt x="3910" y="1690"/>
                                </a:lnTo>
                                <a:lnTo>
                                  <a:pt x="3893" y="1699"/>
                                </a:lnTo>
                                <a:lnTo>
                                  <a:pt x="3878" y="1708"/>
                                </a:lnTo>
                                <a:lnTo>
                                  <a:pt x="3863" y="1715"/>
                                </a:lnTo>
                                <a:lnTo>
                                  <a:pt x="3848" y="1722"/>
                                </a:lnTo>
                                <a:lnTo>
                                  <a:pt x="3834" y="1728"/>
                                </a:lnTo>
                                <a:lnTo>
                                  <a:pt x="3820" y="1732"/>
                                </a:lnTo>
                                <a:lnTo>
                                  <a:pt x="3807" y="1736"/>
                                </a:lnTo>
                                <a:lnTo>
                                  <a:pt x="3794" y="1738"/>
                                </a:lnTo>
                                <a:lnTo>
                                  <a:pt x="3782" y="1739"/>
                                </a:lnTo>
                                <a:lnTo>
                                  <a:pt x="3771" y="1740"/>
                                </a:lnTo>
                                <a:lnTo>
                                  <a:pt x="3759" y="1740"/>
                                </a:lnTo>
                                <a:lnTo>
                                  <a:pt x="3748" y="1739"/>
                                </a:lnTo>
                                <a:lnTo>
                                  <a:pt x="3737" y="1737"/>
                                </a:lnTo>
                                <a:lnTo>
                                  <a:pt x="3726" y="1735"/>
                                </a:lnTo>
                                <a:lnTo>
                                  <a:pt x="3716" y="1731"/>
                                </a:lnTo>
                                <a:lnTo>
                                  <a:pt x="3705" y="1727"/>
                                </a:lnTo>
                                <a:lnTo>
                                  <a:pt x="3695" y="1721"/>
                                </a:lnTo>
                                <a:lnTo>
                                  <a:pt x="3686" y="1715"/>
                                </a:lnTo>
                                <a:lnTo>
                                  <a:pt x="3677" y="1708"/>
                                </a:lnTo>
                                <a:lnTo>
                                  <a:pt x="3668" y="1702"/>
                                </a:lnTo>
                                <a:lnTo>
                                  <a:pt x="3660" y="1694"/>
                                </a:lnTo>
                                <a:lnTo>
                                  <a:pt x="3653" y="1685"/>
                                </a:lnTo>
                                <a:lnTo>
                                  <a:pt x="3646" y="1675"/>
                                </a:lnTo>
                                <a:lnTo>
                                  <a:pt x="3639" y="1665"/>
                                </a:lnTo>
                                <a:lnTo>
                                  <a:pt x="3632" y="1654"/>
                                </a:lnTo>
                                <a:lnTo>
                                  <a:pt x="3624" y="1638"/>
                                </a:lnTo>
                                <a:close/>
                                <a:moveTo>
                                  <a:pt x="3563" y="1308"/>
                                </a:moveTo>
                                <a:lnTo>
                                  <a:pt x="3573" y="1327"/>
                                </a:lnTo>
                                <a:lnTo>
                                  <a:pt x="3583" y="1343"/>
                                </a:lnTo>
                                <a:lnTo>
                                  <a:pt x="3594" y="1357"/>
                                </a:lnTo>
                                <a:lnTo>
                                  <a:pt x="3604" y="1371"/>
                                </a:lnTo>
                                <a:lnTo>
                                  <a:pt x="3615" y="1382"/>
                                </a:lnTo>
                                <a:lnTo>
                                  <a:pt x="3626" y="1391"/>
                                </a:lnTo>
                                <a:lnTo>
                                  <a:pt x="3637" y="1399"/>
                                </a:lnTo>
                                <a:lnTo>
                                  <a:pt x="3647" y="1406"/>
                                </a:lnTo>
                                <a:lnTo>
                                  <a:pt x="3658" y="1411"/>
                                </a:lnTo>
                                <a:lnTo>
                                  <a:pt x="3668" y="1414"/>
                                </a:lnTo>
                                <a:lnTo>
                                  <a:pt x="3678" y="1416"/>
                                </a:lnTo>
                                <a:lnTo>
                                  <a:pt x="3689" y="1418"/>
                                </a:lnTo>
                                <a:lnTo>
                                  <a:pt x="3698" y="1416"/>
                                </a:lnTo>
                                <a:lnTo>
                                  <a:pt x="3708" y="1415"/>
                                </a:lnTo>
                                <a:lnTo>
                                  <a:pt x="3717" y="1412"/>
                                </a:lnTo>
                                <a:lnTo>
                                  <a:pt x="3725" y="1408"/>
                                </a:lnTo>
                                <a:lnTo>
                                  <a:pt x="3734" y="1403"/>
                                </a:lnTo>
                                <a:lnTo>
                                  <a:pt x="3741" y="1396"/>
                                </a:lnTo>
                                <a:lnTo>
                                  <a:pt x="3748" y="1388"/>
                                </a:lnTo>
                                <a:lnTo>
                                  <a:pt x="3754" y="1380"/>
                                </a:lnTo>
                                <a:lnTo>
                                  <a:pt x="3759" y="1371"/>
                                </a:lnTo>
                                <a:lnTo>
                                  <a:pt x="3763" y="1361"/>
                                </a:lnTo>
                                <a:lnTo>
                                  <a:pt x="3766" y="1349"/>
                                </a:lnTo>
                                <a:lnTo>
                                  <a:pt x="3768" y="1337"/>
                                </a:lnTo>
                                <a:lnTo>
                                  <a:pt x="3770" y="1324"/>
                                </a:lnTo>
                                <a:lnTo>
                                  <a:pt x="3770" y="1311"/>
                                </a:lnTo>
                                <a:lnTo>
                                  <a:pt x="3767" y="1297"/>
                                </a:lnTo>
                                <a:lnTo>
                                  <a:pt x="3764" y="1281"/>
                                </a:lnTo>
                                <a:lnTo>
                                  <a:pt x="3759" y="1266"/>
                                </a:lnTo>
                                <a:lnTo>
                                  <a:pt x="3753" y="1249"/>
                                </a:lnTo>
                                <a:lnTo>
                                  <a:pt x="3745" y="1232"/>
                                </a:lnTo>
                                <a:lnTo>
                                  <a:pt x="3736" y="1215"/>
                                </a:lnTo>
                                <a:lnTo>
                                  <a:pt x="3726" y="1197"/>
                                </a:lnTo>
                                <a:lnTo>
                                  <a:pt x="3716" y="1181"/>
                                </a:lnTo>
                                <a:lnTo>
                                  <a:pt x="3704" y="1166"/>
                                </a:lnTo>
                                <a:lnTo>
                                  <a:pt x="3694" y="1154"/>
                                </a:lnTo>
                                <a:lnTo>
                                  <a:pt x="3683" y="1143"/>
                                </a:lnTo>
                                <a:lnTo>
                                  <a:pt x="3673" y="1133"/>
                                </a:lnTo>
                                <a:lnTo>
                                  <a:pt x="3662" y="1126"/>
                                </a:lnTo>
                                <a:lnTo>
                                  <a:pt x="3650" y="1119"/>
                                </a:lnTo>
                                <a:lnTo>
                                  <a:pt x="3639" y="1114"/>
                                </a:lnTo>
                                <a:lnTo>
                                  <a:pt x="3628" y="1111"/>
                                </a:lnTo>
                                <a:lnTo>
                                  <a:pt x="3618" y="1108"/>
                                </a:lnTo>
                                <a:lnTo>
                                  <a:pt x="3608" y="1108"/>
                                </a:lnTo>
                                <a:lnTo>
                                  <a:pt x="3597" y="1108"/>
                                </a:lnTo>
                                <a:lnTo>
                                  <a:pt x="3587" y="1111"/>
                                </a:lnTo>
                                <a:lnTo>
                                  <a:pt x="3578" y="1113"/>
                                </a:lnTo>
                                <a:lnTo>
                                  <a:pt x="3569" y="1118"/>
                                </a:lnTo>
                                <a:lnTo>
                                  <a:pt x="3560" y="1123"/>
                                </a:lnTo>
                                <a:lnTo>
                                  <a:pt x="3552" y="1130"/>
                                </a:lnTo>
                                <a:lnTo>
                                  <a:pt x="3546" y="1137"/>
                                </a:lnTo>
                                <a:lnTo>
                                  <a:pt x="3540" y="1145"/>
                                </a:lnTo>
                                <a:lnTo>
                                  <a:pt x="3536" y="1154"/>
                                </a:lnTo>
                                <a:lnTo>
                                  <a:pt x="3532" y="1164"/>
                                </a:lnTo>
                                <a:lnTo>
                                  <a:pt x="3529" y="1176"/>
                                </a:lnTo>
                                <a:lnTo>
                                  <a:pt x="3528" y="1187"/>
                                </a:lnTo>
                                <a:lnTo>
                                  <a:pt x="3527" y="1199"/>
                                </a:lnTo>
                                <a:lnTo>
                                  <a:pt x="3528" y="1213"/>
                                </a:lnTo>
                                <a:lnTo>
                                  <a:pt x="3530" y="1227"/>
                                </a:lnTo>
                                <a:lnTo>
                                  <a:pt x="3533" y="1241"/>
                                </a:lnTo>
                                <a:lnTo>
                                  <a:pt x="3539" y="1257"/>
                                </a:lnTo>
                                <a:lnTo>
                                  <a:pt x="3546" y="1273"/>
                                </a:lnTo>
                                <a:lnTo>
                                  <a:pt x="3554" y="1290"/>
                                </a:lnTo>
                                <a:lnTo>
                                  <a:pt x="3563" y="1308"/>
                                </a:lnTo>
                                <a:close/>
                                <a:moveTo>
                                  <a:pt x="3829" y="789"/>
                                </a:moveTo>
                                <a:lnTo>
                                  <a:pt x="3775" y="668"/>
                                </a:lnTo>
                                <a:lnTo>
                                  <a:pt x="3882" y="620"/>
                                </a:lnTo>
                                <a:lnTo>
                                  <a:pt x="3936" y="742"/>
                                </a:lnTo>
                                <a:lnTo>
                                  <a:pt x="3829" y="789"/>
                                </a:lnTo>
                                <a:close/>
                                <a:moveTo>
                                  <a:pt x="4078" y="1355"/>
                                </a:moveTo>
                                <a:lnTo>
                                  <a:pt x="3858" y="857"/>
                                </a:lnTo>
                                <a:lnTo>
                                  <a:pt x="3965" y="810"/>
                                </a:lnTo>
                                <a:lnTo>
                                  <a:pt x="4185" y="1306"/>
                                </a:lnTo>
                                <a:lnTo>
                                  <a:pt x="4078" y="1355"/>
                                </a:lnTo>
                                <a:close/>
                                <a:moveTo>
                                  <a:pt x="4509" y="1170"/>
                                </a:moveTo>
                                <a:lnTo>
                                  <a:pt x="4242" y="468"/>
                                </a:lnTo>
                                <a:lnTo>
                                  <a:pt x="4357" y="423"/>
                                </a:lnTo>
                                <a:lnTo>
                                  <a:pt x="4623" y="1126"/>
                                </a:lnTo>
                                <a:lnTo>
                                  <a:pt x="4509" y="1170"/>
                                </a:lnTo>
                                <a:close/>
                                <a:moveTo>
                                  <a:pt x="4739" y="1088"/>
                                </a:moveTo>
                                <a:lnTo>
                                  <a:pt x="4509" y="373"/>
                                </a:lnTo>
                                <a:lnTo>
                                  <a:pt x="4620" y="336"/>
                                </a:lnTo>
                                <a:lnTo>
                                  <a:pt x="4851" y="1051"/>
                                </a:lnTo>
                                <a:lnTo>
                                  <a:pt x="4739" y="1088"/>
                                </a:lnTo>
                                <a:close/>
                                <a:moveTo>
                                  <a:pt x="4826" y="470"/>
                                </a:moveTo>
                                <a:lnTo>
                                  <a:pt x="4932" y="446"/>
                                </a:lnTo>
                                <a:lnTo>
                                  <a:pt x="4947" y="518"/>
                                </a:lnTo>
                                <a:lnTo>
                                  <a:pt x="4952" y="506"/>
                                </a:lnTo>
                                <a:lnTo>
                                  <a:pt x="4958" y="495"/>
                                </a:lnTo>
                                <a:lnTo>
                                  <a:pt x="4963" y="484"/>
                                </a:lnTo>
                                <a:lnTo>
                                  <a:pt x="4969" y="475"/>
                                </a:lnTo>
                                <a:lnTo>
                                  <a:pt x="4974" y="464"/>
                                </a:lnTo>
                                <a:lnTo>
                                  <a:pt x="4981" y="456"/>
                                </a:lnTo>
                                <a:lnTo>
                                  <a:pt x="4988" y="447"/>
                                </a:lnTo>
                                <a:lnTo>
                                  <a:pt x="4995" y="440"/>
                                </a:lnTo>
                                <a:lnTo>
                                  <a:pt x="5003" y="434"/>
                                </a:lnTo>
                                <a:lnTo>
                                  <a:pt x="5010" y="427"/>
                                </a:lnTo>
                                <a:lnTo>
                                  <a:pt x="5018" y="421"/>
                                </a:lnTo>
                                <a:lnTo>
                                  <a:pt x="5026" y="417"/>
                                </a:lnTo>
                                <a:lnTo>
                                  <a:pt x="5035" y="412"/>
                                </a:lnTo>
                                <a:lnTo>
                                  <a:pt x="5044" y="407"/>
                                </a:lnTo>
                                <a:lnTo>
                                  <a:pt x="5053" y="405"/>
                                </a:lnTo>
                                <a:lnTo>
                                  <a:pt x="5063" y="402"/>
                                </a:lnTo>
                                <a:lnTo>
                                  <a:pt x="5073" y="401"/>
                                </a:lnTo>
                                <a:lnTo>
                                  <a:pt x="5084" y="398"/>
                                </a:lnTo>
                                <a:lnTo>
                                  <a:pt x="5094" y="398"/>
                                </a:lnTo>
                                <a:lnTo>
                                  <a:pt x="5103" y="398"/>
                                </a:lnTo>
                                <a:lnTo>
                                  <a:pt x="5113" y="400"/>
                                </a:lnTo>
                                <a:lnTo>
                                  <a:pt x="5122" y="401"/>
                                </a:lnTo>
                                <a:lnTo>
                                  <a:pt x="5131" y="403"/>
                                </a:lnTo>
                                <a:lnTo>
                                  <a:pt x="5140" y="406"/>
                                </a:lnTo>
                                <a:lnTo>
                                  <a:pt x="5149" y="410"/>
                                </a:lnTo>
                                <a:lnTo>
                                  <a:pt x="5157" y="415"/>
                                </a:lnTo>
                                <a:lnTo>
                                  <a:pt x="5166" y="420"/>
                                </a:lnTo>
                                <a:lnTo>
                                  <a:pt x="5174" y="427"/>
                                </a:lnTo>
                                <a:lnTo>
                                  <a:pt x="5181" y="434"/>
                                </a:lnTo>
                                <a:lnTo>
                                  <a:pt x="5189" y="440"/>
                                </a:lnTo>
                                <a:lnTo>
                                  <a:pt x="5196" y="450"/>
                                </a:lnTo>
                                <a:lnTo>
                                  <a:pt x="5204" y="459"/>
                                </a:lnTo>
                                <a:lnTo>
                                  <a:pt x="5214" y="435"/>
                                </a:lnTo>
                                <a:lnTo>
                                  <a:pt x="5225" y="414"/>
                                </a:lnTo>
                                <a:lnTo>
                                  <a:pt x="5231" y="405"/>
                                </a:lnTo>
                                <a:lnTo>
                                  <a:pt x="5238" y="396"/>
                                </a:lnTo>
                                <a:lnTo>
                                  <a:pt x="5244" y="388"/>
                                </a:lnTo>
                                <a:lnTo>
                                  <a:pt x="5251" y="380"/>
                                </a:lnTo>
                                <a:lnTo>
                                  <a:pt x="5258" y="373"/>
                                </a:lnTo>
                                <a:lnTo>
                                  <a:pt x="5266" y="368"/>
                                </a:lnTo>
                                <a:lnTo>
                                  <a:pt x="5274" y="362"/>
                                </a:lnTo>
                                <a:lnTo>
                                  <a:pt x="5282" y="356"/>
                                </a:lnTo>
                                <a:lnTo>
                                  <a:pt x="5289" y="353"/>
                                </a:lnTo>
                                <a:lnTo>
                                  <a:pt x="5298" y="348"/>
                                </a:lnTo>
                                <a:lnTo>
                                  <a:pt x="5307" y="346"/>
                                </a:lnTo>
                                <a:lnTo>
                                  <a:pt x="5316" y="343"/>
                                </a:lnTo>
                                <a:lnTo>
                                  <a:pt x="5327" y="342"/>
                                </a:lnTo>
                                <a:lnTo>
                                  <a:pt x="5338" y="339"/>
                                </a:lnTo>
                                <a:lnTo>
                                  <a:pt x="5348" y="339"/>
                                </a:lnTo>
                                <a:lnTo>
                                  <a:pt x="5358" y="339"/>
                                </a:lnTo>
                                <a:lnTo>
                                  <a:pt x="5368" y="339"/>
                                </a:lnTo>
                                <a:lnTo>
                                  <a:pt x="5378" y="342"/>
                                </a:lnTo>
                                <a:lnTo>
                                  <a:pt x="5387" y="344"/>
                                </a:lnTo>
                                <a:lnTo>
                                  <a:pt x="5397" y="347"/>
                                </a:lnTo>
                                <a:lnTo>
                                  <a:pt x="5406" y="351"/>
                                </a:lnTo>
                                <a:lnTo>
                                  <a:pt x="5414" y="355"/>
                                </a:lnTo>
                                <a:lnTo>
                                  <a:pt x="5423" y="360"/>
                                </a:lnTo>
                                <a:lnTo>
                                  <a:pt x="5431" y="367"/>
                                </a:lnTo>
                                <a:lnTo>
                                  <a:pt x="5439" y="372"/>
                                </a:lnTo>
                                <a:lnTo>
                                  <a:pt x="5446" y="380"/>
                                </a:lnTo>
                                <a:lnTo>
                                  <a:pt x="5453" y="388"/>
                                </a:lnTo>
                                <a:lnTo>
                                  <a:pt x="5459" y="396"/>
                                </a:lnTo>
                                <a:lnTo>
                                  <a:pt x="5466" y="406"/>
                                </a:lnTo>
                                <a:lnTo>
                                  <a:pt x="5472" y="417"/>
                                </a:lnTo>
                                <a:lnTo>
                                  <a:pt x="5477" y="429"/>
                                </a:lnTo>
                                <a:lnTo>
                                  <a:pt x="5483" y="444"/>
                                </a:lnTo>
                                <a:lnTo>
                                  <a:pt x="5489" y="459"/>
                                </a:lnTo>
                                <a:lnTo>
                                  <a:pt x="5494" y="476"/>
                                </a:lnTo>
                                <a:lnTo>
                                  <a:pt x="5499" y="494"/>
                                </a:lnTo>
                                <a:lnTo>
                                  <a:pt x="5503" y="513"/>
                                </a:lnTo>
                                <a:lnTo>
                                  <a:pt x="5581" y="853"/>
                                </a:lnTo>
                                <a:lnTo>
                                  <a:pt x="5467" y="879"/>
                                </a:lnTo>
                                <a:lnTo>
                                  <a:pt x="5397" y="577"/>
                                </a:lnTo>
                                <a:lnTo>
                                  <a:pt x="5388" y="540"/>
                                </a:lnTo>
                                <a:lnTo>
                                  <a:pt x="5379" y="511"/>
                                </a:lnTo>
                                <a:lnTo>
                                  <a:pt x="5374" y="500"/>
                                </a:lnTo>
                                <a:lnTo>
                                  <a:pt x="5369" y="489"/>
                                </a:lnTo>
                                <a:lnTo>
                                  <a:pt x="5365" y="480"/>
                                </a:lnTo>
                                <a:lnTo>
                                  <a:pt x="5359" y="473"/>
                                </a:lnTo>
                                <a:lnTo>
                                  <a:pt x="5355" y="469"/>
                                </a:lnTo>
                                <a:lnTo>
                                  <a:pt x="5349" y="464"/>
                                </a:lnTo>
                                <a:lnTo>
                                  <a:pt x="5342" y="461"/>
                                </a:lnTo>
                                <a:lnTo>
                                  <a:pt x="5337" y="459"/>
                                </a:lnTo>
                                <a:lnTo>
                                  <a:pt x="5330" y="457"/>
                                </a:lnTo>
                                <a:lnTo>
                                  <a:pt x="5322" y="456"/>
                                </a:lnTo>
                                <a:lnTo>
                                  <a:pt x="5315" y="457"/>
                                </a:lnTo>
                                <a:lnTo>
                                  <a:pt x="5307" y="459"/>
                                </a:lnTo>
                                <a:lnTo>
                                  <a:pt x="5298" y="461"/>
                                </a:lnTo>
                                <a:lnTo>
                                  <a:pt x="5289" y="465"/>
                                </a:lnTo>
                                <a:lnTo>
                                  <a:pt x="5282" y="470"/>
                                </a:lnTo>
                                <a:lnTo>
                                  <a:pt x="5275" y="476"/>
                                </a:lnTo>
                                <a:lnTo>
                                  <a:pt x="5268" y="482"/>
                                </a:lnTo>
                                <a:lnTo>
                                  <a:pt x="5264" y="490"/>
                                </a:lnTo>
                                <a:lnTo>
                                  <a:pt x="5258" y="500"/>
                                </a:lnTo>
                                <a:lnTo>
                                  <a:pt x="5255" y="510"/>
                                </a:lnTo>
                                <a:lnTo>
                                  <a:pt x="5251" y="521"/>
                                </a:lnTo>
                                <a:lnTo>
                                  <a:pt x="5249" y="535"/>
                                </a:lnTo>
                                <a:lnTo>
                                  <a:pt x="5249" y="551"/>
                                </a:lnTo>
                                <a:lnTo>
                                  <a:pt x="5249" y="568"/>
                                </a:lnTo>
                                <a:lnTo>
                                  <a:pt x="5251" y="587"/>
                                </a:lnTo>
                                <a:lnTo>
                                  <a:pt x="5255" y="609"/>
                                </a:lnTo>
                                <a:lnTo>
                                  <a:pt x="5258" y="632"/>
                                </a:lnTo>
                                <a:lnTo>
                                  <a:pt x="5264" y="659"/>
                                </a:lnTo>
                                <a:lnTo>
                                  <a:pt x="5322" y="913"/>
                                </a:lnTo>
                                <a:lnTo>
                                  <a:pt x="5207" y="940"/>
                                </a:lnTo>
                                <a:lnTo>
                                  <a:pt x="5141" y="649"/>
                                </a:lnTo>
                                <a:lnTo>
                                  <a:pt x="5132" y="610"/>
                                </a:lnTo>
                                <a:lnTo>
                                  <a:pt x="5123" y="579"/>
                                </a:lnTo>
                                <a:lnTo>
                                  <a:pt x="5118" y="567"/>
                                </a:lnTo>
                                <a:lnTo>
                                  <a:pt x="5114" y="555"/>
                                </a:lnTo>
                                <a:lnTo>
                                  <a:pt x="5111" y="547"/>
                                </a:lnTo>
                                <a:lnTo>
                                  <a:pt x="5106" y="540"/>
                                </a:lnTo>
                                <a:lnTo>
                                  <a:pt x="5102" y="534"/>
                                </a:lnTo>
                                <a:lnTo>
                                  <a:pt x="5095" y="528"/>
                                </a:lnTo>
                                <a:lnTo>
                                  <a:pt x="5089" y="523"/>
                                </a:lnTo>
                                <a:lnTo>
                                  <a:pt x="5082" y="520"/>
                                </a:lnTo>
                                <a:lnTo>
                                  <a:pt x="5075" y="518"/>
                                </a:lnTo>
                                <a:lnTo>
                                  <a:pt x="5067" y="517"/>
                                </a:lnTo>
                                <a:lnTo>
                                  <a:pt x="5058" y="517"/>
                                </a:lnTo>
                                <a:lnTo>
                                  <a:pt x="5049" y="519"/>
                                </a:lnTo>
                                <a:lnTo>
                                  <a:pt x="5036" y="522"/>
                                </a:lnTo>
                                <a:lnTo>
                                  <a:pt x="5026" y="529"/>
                                </a:lnTo>
                                <a:lnTo>
                                  <a:pt x="5016" y="537"/>
                                </a:lnTo>
                                <a:lnTo>
                                  <a:pt x="5006" y="546"/>
                                </a:lnTo>
                                <a:lnTo>
                                  <a:pt x="5003" y="552"/>
                                </a:lnTo>
                                <a:lnTo>
                                  <a:pt x="4998" y="559"/>
                                </a:lnTo>
                                <a:lnTo>
                                  <a:pt x="4996" y="564"/>
                                </a:lnTo>
                                <a:lnTo>
                                  <a:pt x="4992" y="571"/>
                                </a:lnTo>
                                <a:lnTo>
                                  <a:pt x="4989" y="587"/>
                                </a:lnTo>
                                <a:lnTo>
                                  <a:pt x="4987" y="603"/>
                                </a:lnTo>
                                <a:lnTo>
                                  <a:pt x="4987" y="623"/>
                                </a:lnTo>
                                <a:lnTo>
                                  <a:pt x="4990" y="649"/>
                                </a:lnTo>
                                <a:lnTo>
                                  <a:pt x="4996" y="680"/>
                                </a:lnTo>
                                <a:lnTo>
                                  <a:pt x="5003" y="717"/>
                                </a:lnTo>
                                <a:lnTo>
                                  <a:pt x="5062" y="973"/>
                                </a:lnTo>
                                <a:lnTo>
                                  <a:pt x="4947" y="1001"/>
                                </a:lnTo>
                                <a:lnTo>
                                  <a:pt x="4826" y="470"/>
                                </a:lnTo>
                                <a:close/>
                                <a:moveTo>
                                  <a:pt x="5982" y="801"/>
                                </a:moveTo>
                                <a:lnTo>
                                  <a:pt x="5973" y="720"/>
                                </a:lnTo>
                                <a:lnTo>
                                  <a:pt x="5968" y="731"/>
                                </a:lnTo>
                                <a:lnTo>
                                  <a:pt x="5962" y="743"/>
                                </a:lnTo>
                                <a:lnTo>
                                  <a:pt x="5957" y="753"/>
                                </a:lnTo>
                                <a:lnTo>
                                  <a:pt x="5950" y="763"/>
                                </a:lnTo>
                                <a:lnTo>
                                  <a:pt x="5943" y="772"/>
                                </a:lnTo>
                                <a:lnTo>
                                  <a:pt x="5935" y="780"/>
                                </a:lnTo>
                                <a:lnTo>
                                  <a:pt x="5926" y="789"/>
                                </a:lnTo>
                                <a:lnTo>
                                  <a:pt x="5918" y="796"/>
                                </a:lnTo>
                                <a:lnTo>
                                  <a:pt x="5908" y="804"/>
                                </a:lnTo>
                                <a:lnTo>
                                  <a:pt x="5899" y="810"/>
                                </a:lnTo>
                                <a:lnTo>
                                  <a:pt x="5890" y="815"/>
                                </a:lnTo>
                                <a:lnTo>
                                  <a:pt x="5880" y="820"/>
                                </a:lnTo>
                                <a:lnTo>
                                  <a:pt x="5870" y="824"/>
                                </a:lnTo>
                                <a:lnTo>
                                  <a:pt x="5860" y="827"/>
                                </a:lnTo>
                                <a:lnTo>
                                  <a:pt x="5850" y="830"/>
                                </a:lnTo>
                                <a:lnTo>
                                  <a:pt x="5838" y="831"/>
                                </a:lnTo>
                                <a:lnTo>
                                  <a:pt x="5828" y="832"/>
                                </a:lnTo>
                                <a:lnTo>
                                  <a:pt x="5817" y="832"/>
                                </a:lnTo>
                                <a:lnTo>
                                  <a:pt x="5807" y="832"/>
                                </a:lnTo>
                                <a:lnTo>
                                  <a:pt x="5797" y="830"/>
                                </a:lnTo>
                                <a:lnTo>
                                  <a:pt x="5787" y="829"/>
                                </a:lnTo>
                                <a:lnTo>
                                  <a:pt x="5778" y="826"/>
                                </a:lnTo>
                                <a:lnTo>
                                  <a:pt x="5768" y="822"/>
                                </a:lnTo>
                                <a:lnTo>
                                  <a:pt x="5759" y="818"/>
                                </a:lnTo>
                                <a:lnTo>
                                  <a:pt x="5750" y="813"/>
                                </a:lnTo>
                                <a:lnTo>
                                  <a:pt x="5741" y="807"/>
                                </a:lnTo>
                                <a:lnTo>
                                  <a:pt x="5733" y="802"/>
                                </a:lnTo>
                                <a:lnTo>
                                  <a:pt x="5725" y="794"/>
                                </a:lnTo>
                                <a:lnTo>
                                  <a:pt x="5718" y="787"/>
                                </a:lnTo>
                                <a:lnTo>
                                  <a:pt x="5711" y="778"/>
                                </a:lnTo>
                                <a:lnTo>
                                  <a:pt x="5705" y="769"/>
                                </a:lnTo>
                                <a:lnTo>
                                  <a:pt x="5699" y="760"/>
                                </a:lnTo>
                                <a:lnTo>
                                  <a:pt x="5694" y="748"/>
                                </a:lnTo>
                                <a:lnTo>
                                  <a:pt x="5689" y="737"/>
                                </a:lnTo>
                                <a:lnTo>
                                  <a:pt x="5684" y="723"/>
                                </a:lnTo>
                                <a:lnTo>
                                  <a:pt x="5681" y="709"/>
                                </a:lnTo>
                                <a:lnTo>
                                  <a:pt x="5676" y="694"/>
                                </a:lnTo>
                                <a:lnTo>
                                  <a:pt x="5673" y="677"/>
                                </a:lnTo>
                                <a:lnTo>
                                  <a:pt x="5670" y="659"/>
                                </a:lnTo>
                                <a:lnTo>
                                  <a:pt x="5667" y="639"/>
                                </a:lnTo>
                                <a:lnTo>
                                  <a:pt x="5626" y="297"/>
                                </a:lnTo>
                                <a:lnTo>
                                  <a:pt x="5743" y="283"/>
                                </a:lnTo>
                                <a:lnTo>
                                  <a:pt x="5772" y="530"/>
                                </a:lnTo>
                                <a:lnTo>
                                  <a:pt x="5779" y="579"/>
                                </a:lnTo>
                                <a:lnTo>
                                  <a:pt x="5784" y="618"/>
                                </a:lnTo>
                                <a:lnTo>
                                  <a:pt x="5790" y="646"/>
                                </a:lnTo>
                                <a:lnTo>
                                  <a:pt x="5795" y="665"/>
                                </a:lnTo>
                                <a:lnTo>
                                  <a:pt x="5799" y="678"/>
                                </a:lnTo>
                                <a:lnTo>
                                  <a:pt x="5806" y="689"/>
                                </a:lnTo>
                                <a:lnTo>
                                  <a:pt x="5809" y="695"/>
                                </a:lnTo>
                                <a:lnTo>
                                  <a:pt x="5814" y="699"/>
                                </a:lnTo>
                                <a:lnTo>
                                  <a:pt x="5818" y="703"/>
                                </a:lnTo>
                                <a:lnTo>
                                  <a:pt x="5823" y="706"/>
                                </a:lnTo>
                                <a:lnTo>
                                  <a:pt x="5834" y="712"/>
                                </a:lnTo>
                                <a:lnTo>
                                  <a:pt x="5844" y="717"/>
                                </a:lnTo>
                                <a:lnTo>
                                  <a:pt x="5856" y="718"/>
                                </a:lnTo>
                                <a:lnTo>
                                  <a:pt x="5869" y="717"/>
                                </a:lnTo>
                                <a:lnTo>
                                  <a:pt x="5876" y="715"/>
                                </a:lnTo>
                                <a:lnTo>
                                  <a:pt x="5883" y="714"/>
                                </a:lnTo>
                                <a:lnTo>
                                  <a:pt x="5890" y="712"/>
                                </a:lnTo>
                                <a:lnTo>
                                  <a:pt x="5896" y="709"/>
                                </a:lnTo>
                                <a:lnTo>
                                  <a:pt x="5903" y="705"/>
                                </a:lnTo>
                                <a:lnTo>
                                  <a:pt x="5908" y="701"/>
                                </a:lnTo>
                                <a:lnTo>
                                  <a:pt x="5915" y="696"/>
                                </a:lnTo>
                                <a:lnTo>
                                  <a:pt x="5921" y="690"/>
                                </a:lnTo>
                                <a:lnTo>
                                  <a:pt x="5925" y="684"/>
                                </a:lnTo>
                                <a:lnTo>
                                  <a:pt x="5931" y="678"/>
                                </a:lnTo>
                                <a:lnTo>
                                  <a:pt x="5934" y="671"/>
                                </a:lnTo>
                                <a:lnTo>
                                  <a:pt x="5937" y="664"/>
                                </a:lnTo>
                                <a:lnTo>
                                  <a:pt x="5941" y="656"/>
                                </a:lnTo>
                                <a:lnTo>
                                  <a:pt x="5943" y="649"/>
                                </a:lnTo>
                                <a:lnTo>
                                  <a:pt x="5945" y="642"/>
                                </a:lnTo>
                                <a:lnTo>
                                  <a:pt x="5946" y="632"/>
                                </a:lnTo>
                                <a:lnTo>
                                  <a:pt x="5948" y="612"/>
                                </a:lnTo>
                                <a:lnTo>
                                  <a:pt x="5945" y="580"/>
                                </a:lnTo>
                                <a:lnTo>
                                  <a:pt x="5942" y="540"/>
                                </a:lnTo>
                                <a:lnTo>
                                  <a:pt x="5936" y="489"/>
                                </a:lnTo>
                                <a:lnTo>
                                  <a:pt x="5909" y="262"/>
                                </a:lnTo>
                                <a:lnTo>
                                  <a:pt x="6025" y="247"/>
                                </a:lnTo>
                                <a:lnTo>
                                  <a:pt x="6090" y="788"/>
                                </a:lnTo>
                                <a:lnTo>
                                  <a:pt x="5982" y="801"/>
                                </a:lnTo>
                                <a:close/>
                                <a:moveTo>
                                  <a:pt x="6455" y="751"/>
                                </a:moveTo>
                                <a:lnTo>
                                  <a:pt x="6468" y="0"/>
                                </a:lnTo>
                                <a:lnTo>
                                  <a:pt x="6591" y="2"/>
                                </a:lnTo>
                                <a:lnTo>
                                  <a:pt x="6585" y="336"/>
                                </a:lnTo>
                                <a:lnTo>
                                  <a:pt x="6840" y="6"/>
                                </a:lnTo>
                                <a:lnTo>
                                  <a:pt x="7006" y="9"/>
                                </a:lnTo>
                                <a:lnTo>
                                  <a:pt x="6771" y="297"/>
                                </a:lnTo>
                                <a:lnTo>
                                  <a:pt x="7005" y="761"/>
                                </a:lnTo>
                                <a:lnTo>
                                  <a:pt x="6845" y="757"/>
                                </a:lnTo>
                                <a:lnTo>
                                  <a:pt x="6683" y="402"/>
                                </a:lnTo>
                                <a:lnTo>
                                  <a:pt x="6582" y="526"/>
                                </a:lnTo>
                                <a:lnTo>
                                  <a:pt x="6578" y="753"/>
                                </a:lnTo>
                                <a:lnTo>
                                  <a:pt x="6455" y="751"/>
                                </a:lnTo>
                                <a:close/>
                                <a:moveTo>
                                  <a:pt x="7336" y="610"/>
                                </a:moveTo>
                                <a:lnTo>
                                  <a:pt x="7451" y="642"/>
                                </a:lnTo>
                                <a:lnTo>
                                  <a:pt x="7443" y="662"/>
                                </a:lnTo>
                                <a:lnTo>
                                  <a:pt x="7434" y="679"/>
                                </a:lnTo>
                                <a:lnTo>
                                  <a:pt x="7425" y="696"/>
                                </a:lnTo>
                                <a:lnTo>
                                  <a:pt x="7416" y="711"/>
                                </a:lnTo>
                                <a:lnTo>
                                  <a:pt x="7404" y="726"/>
                                </a:lnTo>
                                <a:lnTo>
                                  <a:pt x="7393" y="738"/>
                                </a:lnTo>
                                <a:lnTo>
                                  <a:pt x="7382" y="748"/>
                                </a:lnTo>
                                <a:lnTo>
                                  <a:pt x="7370" y="759"/>
                                </a:lnTo>
                                <a:lnTo>
                                  <a:pt x="7356" y="767"/>
                                </a:lnTo>
                                <a:lnTo>
                                  <a:pt x="7343" y="774"/>
                                </a:lnTo>
                                <a:lnTo>
                                  <a:pt x="7328" y="780"/>
                                </a:lnTo>
                                <a:lnTo>
                                  <a:pt x="7312" y="785"/>
                                </a:lnTo>
                                <a:lnTo>
                                  <a:pt x="7298" y="788"/>
                                </a:lnTo>
                                <a:lnTo>
                                  <a:pt x="7281" y="789"/>
                                </a:lnTo>
                                <a:lnTo>
                                  <a:pt x="7264" y="790"/>
                                </a:lnTo>
                                <a:lnTo>
                                  <a:pt x="7247" y="789"/>
                                </a:lnTo>
                                <a:lnTo>
                                  <a:pt x="7223" y="787"/>
                                </a:lnTo>
                                <a:lnTo>
                                  <a:pt x="7201" y="782"/>
                                </a:lnTo>
                                <a:lnTo>
                                  <a:pt x="7191" y="779"/>
                                </a:lnTo>
                                <a:lnTo>
                                  <a:pt x="7181" y="776"/>
                                </a:lnTo>
                                <a:lnTo>
                                  <a:pt x="7170" y="771"/>
                                </a:lnTo>
                                <a:lnTo>
                                  <a:pt x="7161" y="767"/>
                                </a:lnTo>
                                <a:lnTo>
                                  <a:pt x="7152" y="762"/>
                                </a:lnTo>
                                <a:lnTo>
                                  <a:pt x="7143" y="756"/>
                                </a:lnTo>
                                <a:lnTo>
                                  <a:pt x="7136" y="751"/>
                                </a:lnTo>
                                <a:lnTo>
                                  <a:pt x="7128" y="744"/>
                                </a:lnTo>
                                <a:lnTo>
                                  <a:pt x="7121" y="737"/>
                                </a:lnTo>
                                <a:lnTo>
                                  <a:pt x="7113" y="729"/>
                                </a:lnTo>
                                <a:lnTo>
                                  <a:pt x="7106" y="721"/>
                                </a:lnTo>
                                <a:lnTo>
                                  <a:pt x="7101" y="713"/>
                                </a:lnTo>
                                <a:lnTo>
                                  <a:pt x="7094" y="703"/>
                                </a:lnTo>
                                <a:lnTo>
                                  <a:pt x="7087" y="692"/>
                                </a:lnTo>
                                <a:lnTo>
                                  <a:pt x="7082" y="680"/>
                                </a:lnTo>
                                <a:lnTo>
                                  <a:pt x="7076" y="669"/>
                                </a:lnTo>
                                <a:lnTo>
                                  <a:pt x="7071" y="656"/>
                                </a:lnTo>
                                <a:lnTo>
                                  <a:pt x="7067" y="644"/>
                                </a:lnTo>
                                <a:lnTo>
                                  <a:pt x="7064" y="631"/>
                                </a:lnTo>
                                <a:lnTo>
                                  <a:pt x="7060" y="618"/>
                                </a:lnTo>
                                <a:lnTo>
                                  <a:pt x="7057" y="604"/>
                                </a:lnTo>
                                <a:lnTo>
                                  <a:pt x="7055" y="589"/>
                                </a:lnTo>
                                <a:lnTo>
                                  <a:pt x="7053" y="574"/>
                                </a:lnTo>
                                <a:lnTo>
                                  <a:pt x="7052" y="560"/>
                                </a:lnTo>
                                <a:lnTo>
                                  <a:pt x="7051" y="528"/>
                                </a:lnTo>
                                <a:lnTo>
                                  <a:pt x="7052" y="494"/>
                                </a:lnTo>
                                <a:lnTo>
                                  <a:pt x="7056" y="461"/>
                                </a:lnTo>
                                <a:lnTo>
                                  <a:pt x="7061" y="429"/>
                                </a:lnTo>
                                <a:lnTo>
                                  <a:pt x="7065" y="414"/>
                                </a:lnTo>
                                <a:lnTo>
                                  <a:pt x="7068" y="400"/>
                                </a:lnTo>
                                <a:lnTo>
                                  <a:pt x="7073" y="386"/>
                                </a:lnTo>
                                <a:lnTo>
                                  <a:pt x="7077" y="372"/>
                                </a:lnTo>
                                <a:lnTo>
                                  <a:pt x="7082" y="360"/>
                                </a:lnTo>
                                <a:lnTo>
                                  <a:pt x="7087" y="347"/>
                                </a:lnTo>
                                <a:lnTo>
                                  <a:pt x="7094" y="335"/>
                                </a:lnTo>
                                <a:lnTo>
                                  <a:pt x="7101" y="323"/>
                                </a:lnTo>
                                <a:lnTo>
                                  <a:pt x="7107" y="312"/>
                                </a:lnTo>
                                <a:lnTo>
                                  <a:pt x="7114" y="301"/>
                                </a:lnTo>
                                <a:lnTo>
                                  <a:pt x="7122" y="290"/>
                                </a:lnTo>
                                <a:lnTo>
                                  <a:pt x="7131" y="280"/>
                                </a:lnTo>
                                <a:lnTo>
                                  <a:pt x="7146" y="265"/>
                                </a:lnTo>
                                <a:lnTo>
                                  <a:pt x="7161" y="252"/>
                                </a:lnTo>
                                <a:lnTo>
                                  <a:pt x="7170" y="247"/>
                                </a:lnTo>
                                <a:lnTo>
                                  <a:pt x="7178" y="242"/>
                                </a:lnTo>
                                <a:lnTo>
                                  <a:pt x="7187" y="237"/>
                                </a:lnTo>
                                <a:lnTo>
                                  <a:pt x="7196" y="233"/>
                                </a:lnTo>
                                <a:lnTo>
                                  <a:pt x="7205" y="230"/>
                                </a:lnTo>
                                <a:lnTo>
                                  <a:pt x="7214" y="227"/>
                                </a:lnTo>
                                <a:lnTo>
                                  <a:pt x="7224" y="225"/>
                                </a:lnTo>
                                <a:lnTo>
                                  <a:pt x="7233" y="222"/>
                                </a:lnTo>
                                <a:lnTo>
                                  <a:pt x="7254" y="221"/>
                                </a:lnTo>
                                <a:lnTo>
                                  <a:pt x="7275" y="221"/>
                                </a:lnTo>
                                <a:lnTo>
                                  <a:pt x="7286" y="222"/>
                                </a:lnTo>
                                <a:lnTo>
                                  <a:pt x="7298" y="223"/>
                                </a:lnTo>
                                <a:lnTo>
                                  <a:pt x="7309" y="226"/>
                                </a:lnTo>
                                <a:lnTo>
                                  <a:pt x="7319" y="229"/>
                                </a:lnTo>
                                <a:lnTo>
                                  <a:pt x="7329" y="233"/>
                                </a:lnTo>
                                <a:lnTo>
                                  <a:pt x="7339" y="236"/>
                                </a:lnTo>
                                <a:lnTo>
                                  <a:pt x="7348" y="240"/>
                                </a:lnTo>
                                <a:lnTo>
                                  <a:pt x="7358" y="245"/>
                                </a:lnTo>
                                <a:lnTo>
                                  <a:pt x="7366" y="251"/>
                                </a:lnTo>
                                <a:lnTo>
                                  <a:pt x="7375" y="256"/>
                                </a:lnTo>
                                <a:lnTo>
                                  <a:pt x="7383" y="262"/>
                                </a:lnTo>
                                <a:lnTo>
                                  <a:pt x="7391" y="269"/>
                                </a:lnTo>
                                <a:lnTo>
                                  <a:pt x="7398" y="277"/>
                                </a:lnTo>
                                <a:lnTo>
                                  <a:pt x="7406" y="285"/>
                                </a:lnTo>
                                <a:lnTo>
                                  <a:pt x="7412" y="294"/>
                                </a:lnTo>
                                <a:lnTo>
                                  <a:pt x="7418" y="302"/>
                                </a:lnTo>
                                <a:lnTo>
                                  <a:pt x="7425" y="313"/>
                                </a:lnTo>
                                <a:lnTo>
                                  <a:pt x="7431" y="325"/>
                                </a:lnTo>
                                <a:lnTo>
                                  <a:pt x="7437" y="337"/>
                                </a:lnTo>
                                <a:lnTo>
                                  <a:pt x="7442" y="350"/>
                                </a:lnTo>
                                <a:lnTo>
                                  <a:pt x="7446" y="363"/>
                                </a:lnTo>
                                <a:lnTo>
                                  <a:pt x="7451" y="377"/>
                                </a:lnTo>
                                <a:lnTo>
                                  <a:pt x="7454" y="390"/>
                                </a:lnTo>
                                <a:lnTo>
                                  <a:pt x="7457" y="405"/>
                                </a:lnTo>
                                <a:lnTo>
                                  <a:pt x="7462" y="437"/>
                                </a:lnTo>
                                <a:lnTo>
                                  <a:pt x="7464" y="471"/>
                                </a:lnTo>
                                <a:lnTo>
                                  <a:pt x="7465" y="506"/>
                                </a:lnTo>
                                <a:lnTo>
                                  <a:pt x="7463" y="545"/>
                                </a:lnTo>
                                <a:lnTo>
                                  <a:pt x="7462" y="561"/>
                                </a:lnTo>
                                <a:lnTo>
                                  <a:pt x="7169" y="540"/>
                                </a:lnTo>
                                <a:lnTo>
                                  <a:pt x="7169" y="556"/>
                                </a:lnTo>
                                <a:lnTo>
                                  <a:pt x="7169" y="571"/>
                                </a:lnTo>
                                <a:lnTo>
                                  <a:pt x="7170" y="586"/>
                                </a:lnTo>
                                <a:lnTo>
                                  <a:pt x="7174" y="598"/>
                                </a:lnTo>
                                <a:lnTo>
                                  <a:pt x="7176" y="611"/>
                                </a:lnTo>
                                <a:lnTo>
                                  <a:pt x="7181" y="622"/>
                                </a:lnTo>
                                <a:lnTo>
                                  <a:pt x="7185" y="632"/>
                                </a:lnTo>
                                <a:lnTo>
                                  <a:pt x="7191" y="643"/>
                                </a:lnTo>
                                <a:lnTo>
                                  <a:pt x="7197" y="652"/>
                                </a:lnTo>
                                <a:lnTo>
                                  <a:pt x="7204" y="659"/>
                                </a:lnTo>
                                <a:lnTo>
                                  <a:pt x="7212" y="665"/>
                                </a:lnTo>
                                <a:lnTo>
                                  <a:pt x="7220" y="671"/>
                                </a:lnTo>
                                <a:lnTo>
                                  <a:pt x="7228" y="676"/>
                                </a:lnTo>
                                <a:lnTo>
                                  <a:pt x="7237" y="679"/>
                                </a:lnTo>
                                <a:lnTo>
                                  <a:pt x="7246" y="681"/>
                                </a:lnTo>
                                <a:lnTo>
                                  <a:pt x="7255" y="682"/>
                                </a:lnTo>
                                <a:lnTo>
                                  <a:pt x="7263" y="682"/>
                                </a:lnTo>
                                <a:lnTo>
                                  <a:pt x="7268" y="682"/>
                                </a:lnTo>
                                <a:lnTo>
                                  <a:pt x="7275" y="681"/>
                                </a:lnTo>
                                <a:lnTo>
                                  <a:pt x="7282" y="679"/>
                                </a:lnTo>
                                <a:lnTo>
                                  <a:pt x="7287" y="677"/>
                                </a:lnTo>
                                <a:lnTo>
                                  <a:pt x="7293" y="674"/>
                                </a:lnTo>
                                <a:lnTo>
                                  <a:pt x="7299" y="671"/>
                                </a:lnTo>
                                <a:lnTo>
                                  <a:pt x="7303" y="667"/>
                                </a:lnTo>
                                <a:lnTo>
                                  <a:pt x="7309" y="662"/>
                                </a:lnTo>
                                <a:lnTo>
                                  <a:pt x="7313" y="656"/>
                                </a:lnTo>
                                <a:lnTo>
                                  <a:pt x="7318" y="649"/>
                                </a:lnTo>
                                <a:lnTo>
                                  <a:pt x="7321" y="643"/>
                                </a:lnTo>
                                <a:lnTo>
                                  <a:pt x="7329" y="628"/>
                                </a:lnTo>
                                <a:lnTo>
                                  <a:pt x="7336" y="610"/>
                                </a:lnTo>
                                <a:close/>
                                <a:moveTo>
                                  <a:pt x="7353" y="465"/>
                                </a:moveTo>
                                <a:lnTo>
                                  <a:pt x="7353" y="450"/>
                                </a:lnTo>
                                <a:lnTo>
                                  <a:pt x="7352" y="436"/>
                                </a:lnTo>
                                <a:lnTo>
                                  <a:pt x="7350" y="422"/>
                                </a:lnTo>
                                <a:lnTo>
                                  <a:pt x="7348" y="409"/>
                                </a:lnTo>
                                <a:lnTo>
                                  <a:pt x="7346" y="397"/>
                                </a:lnTo>
                                <a:lnTo>
                                  <a:pt x="7343" y="387"/>
                                </a:lnTo>
                                <a:lnTo>
                                  <a:pt x="7337" y="377"/>
                                </a:lnTo>
                                <a:lnTo>
                                  <a:pt x="7332" y="368"/>
                                </a:lnTo>
                                <a:lnTo>
                                  <a:pt x="7326" y="360"/>
                                </a:lnTo>
                                <a:lnTo>
                                  <a:pt x="7320" y="353"/>
                                </a:lnTo>
                                <a:lnTo>
                                  <a:pt x="7313" y="347"/>
                                </a:lnTo>
                                <a:lnTo>
                                  <a:pt x="7307" y="342"/>
                                </a:lnTo>
                                <a:lnTo>
                                  <a:pt x="7299" y="338"/>
                                </a:lnTo>
                                <a:lnTo>
                                  <a:pt x="7291" y="335"/>
                                </a:lnTo>
                                <a:lnTo>
                                  <a:pt x="7283" y="332"/>
                                </a:lnTo>
                                <a:lnTo>
                                  <a:pt x="7274" y="331"/>
                                </a:lnTo>
                                <a:lnTo>
                                  <a:pt x="7265" y="331"/>
                                </a:lnTo>
                                <a:lnTo>
                                  <a:pt x="7256" y="332"/>
                                </a:lnTo>
                                <a:lnTo>
                                  <a:pt x="7248" y="335"/>
                                </a:lnTo>
                                <a:lnTo>
                                  <a:pt x="7239" y="338"/>
                                </a:lnTo>
                                <a:lnTo>
                                  <a:pt x="7231" y="342"/>
                                </a:lnTo>
                                <a:lnTo>
                                  <a:pt x="7223" y="347"/>
                                </a:lnTo>
                                <a:lnTo>
                                  <a:pt x="7217" y="353"/>
                                </a:lnTo>
                                <a:lnTo>
                                  <a:pt x="7210" y="361"/>
                                </a:lnTo>
                                <a:lnTo>
                                  <a:pt x="7203" y="369"/>
                                </a:lnTo>
                                <a:lnTo>
                                  <a:pt x="7197" y="378"/>
                                </a:lnTo>
                                <a:lnTo>
                                  <a:pt x="7192" y="388"/>
                                </a:lnTo>
                                <a:lnTo>
                                  <a:pt x="7187" y="400"/>
                                </a:lnTo>
                                <a:lnTo>
                                  <a:pt x="7184" y="412"/>
                                </a:lnTo>
                                <a:lnTo>
                                  <a:pt x="7181" y="425"/>
                                </a:lnTo>
                                <a:lnTo>
                                  <a:pt x="7179" y="438"/>
                                </a:lnTo>
                                <a:lnTo>
                                  <a:pt x="7177" y="453"/>
                                </a:lnTo>
                                <a:lnTo>
                                  <a:pt x="7353" y="465"/>
                                </a:lnTo>
                                <a:close/>
                                <a:moveTo>
                                  <a:pt x="7527" y="653"/>
                                </a:moveTo>
                                <a:lnTo>
                                  <a:pt x="7646" y="652"/>
                                </a:lnTo>
                                <a:lnTo>
                                  <a:pt x="7647" y="662"/>
                                </a:lnTo>
                                <a:lnTo>
                                  <a:pt x="7649" y="672"/>
                                </a:lnTo>
                                <a:lnTo>
                                  <a:pt x="7650" y="682"/>
                                </a:lnTo>
                                <a:lnTo>
                                  <a:pt x="7652" y="690"/>
                                </a:lnTo>
                                <a:lnTo>
                                  <a:pt x="7654" y="699"/>
                                </a:lnTo>
                                <a:lnTo>
                                  <a:pt x="7658" y="706"/>
                                </a:lnTo>
                                <a:lnTo>
                                  <a:pt x="7662" y="714"/>
                                </a:lnTo>
                                <a:lnTo>
                                  <a:pt x="7667" y="721"/>
                                </a:lnTo>
                                <a:lnTo>
                                  <a:pt x="7671" y="727"/>
                                </a:lnTo>
                                <a:lnTo>
                                  <a:pt x="7678" y="732"/>
                                </a:lnTo>
                                <a:lnTo>
                                  <a:pt x="7683" y="737"/>
                                </a:lnTo>
                                <a:lnTo>
                                  <a:pt x="7691" y="742"/>
                                </a:lnTo>
                                <a:lnTo>
                                  <a:pt x="7698" y="745"/>
                                </a:lnTo>
                                <a:lnTo>
                                  <a:pt x="7707" y="748"/>
                                </a:lnTo>
                                <a:lnTo>
                                  <a:pt x="7716" y="751"/>
                                </a:lnTo>
                                <a:lnTo>
                                  <a:pt x="7725" y="753"/>
                                </a:lnTo>
                                <a:lnTo>
                                  <a:pt x="7735" y="754"/>
                                </a:lnTo>
                                <a:lnTo>
                                  <a:pt x="7744" y="755"/>
                                </a:lnTo>
                                <a:lnTo>
                                  <a:pt x="7753" y="755"/>
                                </a:lnTo>
                                <a:lnTo>
                                  <a:pt x="7762" y="755"/>
                                </a:lnTo>
                                <a:lnTo>
                                  <a:pt x="7770" y="754"/>
                                </a:lnTo>
                                <a:lnTo>
                                  <a:pt x="7777" y="753"/>
                                </a:lnTo>
                                <a:lnTo>
                                  <a:pt x="7784" y="751"/>
                                </a:lnTo>
                                <a:lnTo>
                                  <a:pt x="7790" y="747"/>
                                </a:lnTo>
                                <a:lnTo>
                                  <a:pt x="7795" y="744"/>
                                </a:lnTo>
                                <a:lnTo>
                                  <a:pt x="7800" y="740"/>
                                </a:lnTo>
                                <a:lnTo>
                                  <a:pt x="7805" y="736"/>
                                </a:lnTo>
                                <a:lnTo>
                                  <a:pt x="7808" y="731"/>
                                </a:lnTo>
                                <a:lnTo>
                                  <a:pt x="7812" y="727"/>
                                </a:lnTo>
                                <a:lnTo>
                                  <a:pt x="7814" y="721"/>
                                </a:lnTo>
                                <a:lnTo>
                                  <a:pt x="7816" y="715"/>
                                </a:lnTo>
                                <a:lnTo>
                                  <a:pt x="7817" y="710"/>
                                </a:lnTo>
                                <a:lnTo>
                                  <a:pt x="7818" y="701"/>
                                </a:lnTo>
                                <a:lnTo>
                                  <a:pt x="7818" y="693"/>
                                </a:lnTo>
                                <a:lnTo>
                                  <a:pt x="7816" y="686"/>
                                </a:lnTo>
                                <a:lnTo>
                                  <a:pt x="7814" y="680"/>
                                </a:lnTo>
                                <a:lnTo>
                                  <a:pt x="7808" y="674"/>
                                </a:lnTo>
                                <a:lnTo>
                                  <a:pt x="7800" y="668"/>
                                </a:lnTo>
                                <a:lnTo>
                                  <a:pt x="7791" y="662"/>
                                </a:lnTo>
                                <a:lnTo>
                                  <a:pt x="7779" y="655"/>
                                </a:lnTo>
                                <a:lnTo>
                                  <a:pt x="7746" y="640"/>
                                </a:lnTo>
                                <a:lnTo>
                                  <a:pt x="7718" y="626"/>
                                </a:lnTo>
                                <a:lnTo>
                                  <a:pt x="7692" y="612"/>
                                </a:lnTo>
                                <a:lnTo>
                                  <a:pt x="7670" y="598"/>
                                </a:lnTo>
                                <a:lnTo>
                                  <a:pt x="7650" y="586"/>
                                </a:lnTo>
                                <a:lnTo>
                                  <a:pt x="7634" y="573"/>
                                </a:lnTo>
                                <a:lnTo>
                                  <a:pt x="7620" y="562"/>
                                </a:lnTo>
                                <a:lnTo>
                                  <a:pt x="7611" y="552"/>
                                </a:lnTo>
                                <a:lnTo>
                                  <a:pt x="7601" y="538"/>
                                </a:lnTo>
                                <a:lnTo>
                                  <a:pt x="7595" y="525"/>
                                </a:lnTo>
                                <a:lnTo>
                                  <a:pt x="7588" y="510"/>
                                </a:lnTo>
                                <a:lnTo>
                                  <a:pt x="7584" y="494"/>
                                </a:lnTo>
                                <a:lnTo>
                                  <a:pt x="7581" y="478"/>
                                </a:lnTo>
                                <a:lnTo>
                                  <a:pt x="7581" y="461"/>
                                </a:lnTo>
                                <a:lnTo>
                                  <a:pt x="7581" y="444"/>
                                </a:lnTo>
                                <a:lnTo>
                                  <a:pt x="7583" y="425"/>
                                </a:lnTo>
                                <a:lnTo>
                                  <a:pt x="7588" y="407"/>
                                </a:lnTo>
                                <a:lnTo>
                                  <a:pt x="7593" y="390"/>
                                </a:lnTo>
                                <a:lnTo>
                                  <a:pt x="7599" y="375"/>
                                </a:lnTo>
                                <a:lnTo>
                                  <a:pt x="7607" y="360"/>
                                </a:lnTo>
                                <a:lnTo>
                                  <a:pt x="7616" y="346"/>
                                </a:lnTo>
                                <a:lnTo>
                                  <a:pt x="7627" y="335"/>
                                </a:lnTo>
                                <a:lnTo>
                                  <a:pt x="7638" y="323"/>
                                </a:lnTo>
                                <a:lnTo>
                                  <a:pt x="7652" y="314"/>
                                </a:lnTo>
                                <a:lnTo>
                                  <a:pt x="7665" y="305"/>
                                </a:lnTo>
                                <a:lnTo>
                                  <a:pt x="7681" y="298"/>
                                </a:lnTo>
                                <a:lnTo>
                                  <a:pt x="7698" y="294"/>
                                </a:lnTo>
                                <a:lnTo>
                                  <a:pt x="7715" y="290"/>
                                </a:lnTo>
                                <a:lnTo>
                                  <a:pt x="7734" y="288"/>
                                </a:lnTo>
                                <a:lnTo>
                                  <a:pt x="7753" y="288"/>
                                </a:lnTo>
                                <a:lnTo>
                                  <a:pt x="7775" y="290"/>
                                </a:lnTo>
                                <a:lnTo>
                                  <a:pt x="7796" y="293"/>
                                </a:lnTo>
                                <a:lnTo>
                                  <a:pt x="7816" y="297"/>
                                </a:lnTo>
                                <a:lnTo>
                                  <a:pt x="7835" y="303"/>
                                </a:lnTo>
                                <a:lnTo>
                                  <a:pt x="7853" y="309"/>
                                </a:lnTo>
                                <a:lnTo>
                                  <a:pt x="7870" y="315"/>
                                </a:lnTo>
                                <a:lnTo>
                                  <a:pt x="7885" y="322"/>
                                </a:lnTo>
                                <a:lnTo>
                                  <a:pt x="7898" y="331"/>
                                </a:lnTo>
                                <a:lnTo>
                                  <a:pt x="7910" y="340"/>
                                </a:lnTo>
                                <a:lnTo>
                                  <a:pt x="7920" y="350"/>
                                </a:lnTo>
                                <a:lnTo>
                                  <a:pt x="7929" y="361"/>
                                </a:lnTo>
                                <a:lnTo>
                                  <a:pt x="7938" y="373"/>
                                </a:lnTo>
                                <a:lnTo>
                                  <a:pt x="7944" y="386"/>
                                </a:lnTo>
                                <a:lnTo>
                                  <a:pt x="7950" y="401"/>
                                </a:lnTo>
                                <a:lnTo>
                                  <a:pt x="7956" y="417"/>
                                </a:lnTo>
                                <a:lnTo>
                                  <a:pt x="7959" y="432"/>
                                </a:lnTo>
                                <a:lnTo>
                                  <a:pt x="7961" y="451"/>
                                </a:lnTo>
                                <a:lnTo>
                                  <a:pt x="7964" y="470"/>
                                </a:lnTo>
                                <a:lnTo>
                                  <a:pt x="7851" y="475"/>
                                </a:lnTo>
                                <a:lnTo>
                                  <a:pt x="7849" y="459"/>
                                </a:lnTo>
                                <a:lnTo>
                                  <a:pt x="7845" y="445"/>
                                </a:lnTo>
                                <a:lnTo>
                                  <a:pt x="7842" y="438"/>
                                </a:lnTo>
                                <a:lnTo>
                                  <a:pt x="7840" y="432"/>
                                </a:lnTo>
                                <a:lnTo>
                                  <a:pt x="7835" y="427"/>
                                </a:lnTo>
                                <a:lnTo>
                                  <a:pt x="7832" y="421"/>
                                </a:lnTo>
                                <a:lnTo>
                                  <a:pt x="7827" y="417"/>
                                </a:lnTo>
                                <a:lnTo>
                                  <a:pt x="7822" y="412"/>
                                </a:lnTo>
                                <a:lnTo>
                                  <a:pt x="7816" y="409"/>
                                </a:lnTo>
                                <a:lnTo>
                                  <a:pt x="7809" y="405"/>
                                </a:lnTo>
                                <a:lnTo>
                                  <a:pt x="7796" y="400"/>
                                </a:lnTo>
                                <a:lnTo>
                                  <a:pt x="7780" y="395"/>
                                </a:lnTo>
                                <a:lnTo>
                                  <a:pt x="7760" y="393"/>
                                </a:lnTo>
                                <a:lnTo>
                                  <a:pt x="7743" y="393"/>
                                </a:lnTo>
                                <a:lnTo>
                                  <a:pt x="7735" y="393"/>
                                </a:lnTo>
                                <a:lnTo>
                                  <a:pt x="7728" y="394"/>
                                </a:lnTo>
                                <a:lnTo>
                                  <a:pt x="7723" y="395"/>
                                </a:lnTo>
                                <a:lnTo>
                                  <a:pt x="7717" y="397"/>
                                </a:lnTo>
                                <a:lnTo>
                                  <a:pt x="7713" y="400"/>
                                </a:lnTo>
                                <a:lnTo>
                                  <a:pt x="7708" y="403"/>
                                </a:lnTo>
                                <a:lnTo>
                                  <a:pt x="7705" y="405"/>
                                </a:lnTo>
                                <a:lnTo>
                                  <a:pt x="7701" y="409"/>
                                </a:lnTo>
                                <a:lnTo>
                                  <a:pt x="7699" y="413"/>
                                </a:lnTo>
                                <a:lnTo>
                                  <a:pt x="7697" y="417"/>
                                </a:lnTo>
                                <a:lnTo>
                                  <a:pt x="7695" y="421"/>
                                </a:lnTo>
                                <a:lnTo>
                                  <a:pt x="7694" y="426"/>
                                </a:lnTo>
                                <a:lnTo>
                                  <a:pt x="7694" y="435"/>
                                </a:lnTo>
                                <a:lnTo>
                                  <a:pt x="7695" y="443"/>
                                </a:lnTo>
                                <a:lnTo>
                                  <a:pt x="7699" y="451"/>
                                </a:lnTo>
                                <a:lnTo>
                                  <a:pt x="7706" y="459"/>
                                </a:lnTo>
                                <a:lnTo>
                                  <a:pt x="7710" y="462"/>
                                </a:lnTo>
                                <a:lnTo>
                                  <a:pt x="7717" y="468"/>
                                </a:lnTo>
                                <a:lnTo>
                                  <a:pt x="7725" y="473"/>
                                </a:lnTo>
                                <a:lnTo>
                                  <a:pt x="7736" y="479"/>
                                </a:lnTo>
                                <a:lnTo>
                                  <a:pt x="7764" y="495"/>
                                </a:lnTo>
                                <a:lnTo>
                                  <a:pt x="7802" y="513"/>
                                </a:lnTo>
                                <a:lnTo>
                                  <a:pt x="7823" y="525"/>
                                </a:lnTo>
                                <a:lnTo>
                                  <a:pt x="7843" y="535"/>
                                </a:lnTo>
                                <a:lnTo>
                                  <a:pt x="7861" y="546"/>
                                </a:lnTo>
                                <a:lnTo>
                                  <a:pt x="7877" y="557"/>
                                </a:lnTo>
                                <a:lnTo>
                                  <a:pt x="7890" y="569"/>
                                </a:lnTo>
                                <a:lnTo>
                                  <a:pt x="7903" y="580"/>
                                </a:lnTo>
                                <a:lnTo>
                                  <a:pt x="7913" y="592"/>
                                </a:lnTo>
                                <a:lnTo>
                                  <a:pt x="7921" y="602"/>
                                </a:lnTo>
                                <a:lnTo>
                                  <a:pt x="7928" y="614"/>
                                </a:lnTo>
                                <a:lnTo>
                                  <a:pt x="7932" y="626"/>
                                </a:lnTo>
                                <a:lnTo>
                                  <a:pt x="7935" y="639"/>
                                </a:lnTo>
                                <a:lnTo>
                                  <a:pt x="7939" y="652"/>
                                </a:lnTo>
                                <a:lnTo>
                                  <a:pt x="7940" y="667"/>
                                </a:lnTo>
                                <a:lnTo>
                                  <a:pt x="7940" y="681"/>
                                </a:lnTo>
                                <a:lnTo>
                                  <a:pt x="7939" y="696"/>
                                </a:lnTo>
                                <a:lnTo>
                                  <a:pt x="7937" y="712"/>
                                </a:lnTo>
                                <a:lnTo>
                                  <a:pt x="7932" y="730"/>
                                </a:lnTo>
                                <a:lnTo>
                                  <a:pt x="7926" y="748"/>
                                </a:lnTo>
                                <a:lnTo>
                                  <a:pt x="7920" y="765"/>
                                </a:lnTo>
                                <a:lnTo>
                                  <a:pt x="7911" y="780"/>
                                </a:lnTo>
                                <a:lnTo>
                                  <a:pt x="7901" y="795"/>
                                </a:lnTo>
                                <a:lnTo>
                                  <a:pt x="7889" y="807"/>
                                </a:lnTo>
                                <a:lnTo>
                                  <a:pt x="7876" y="820"/>
                                </a:lnTo>
                                <a:lnTo>
                                  <a:pt x="7861" y="830"/>
                                </a:lnTo>
                                <a:lnTo>
                                  <a:pt x="7845" y="840"/>
                                </a:lnTo>
                                <a:lnTo>
                                  <a:pt x="7829" y="847"/>
                                </a:lnTo>
                                <a:lnTo>
                                  <a:pt x="7811" y="853"/>
                                </a:lnTo>
                                <a:lnTo>
                                  <a:pt x="7793" y="857"/>
                                </a:lnTo>
                                <a:lnTo>
                                  <a:pt x="7772" y="860"/>
                                </a:lnTo>
                                <a:lnTo>
                                  <a:pt x="7752" y="860"/>
                                </a:lnTo>
                                <a:lnTo>
                                  <a:pt x="7730" y="859"/>
                                </a:lnTo>
                                <a:lnTo>
                                  <a:pt x="7707" y="855"/>
                                </a:lnTo>
                                <a:lnTo>
                                  <a:pt x="7687" y="851"/>
                                </a:lnTo>
                                <a:lnTo>
                                  <a:pt x="7668" y="845"/>
                                </a:lnTo>
                                <a:lnTo>
                                  <a:pt x="7649" y="839"/>
                                </a:lnTo>
                                <a:lnTo>
                                  <a:pt x="7632" y="831"/>
                                </a:lnTo>
                                <a:lnTo>
                                  <a:pt x="7616" y="822"/>
                                </a:lnTo>
                                <a:lnTo>
                                  <a:pt x="7602" y="812"/>
                                </a:lnTo>
                                <a:lnTo>
                                  <a:pt x="7589" y="801"/>
                                </a:lnTo>
                                <a:lnTo>
                                  <a:pt x="7577" y="788"/>
                                </a:lnTo>
                                <a:lnTo>
                                  <a:pt x="7565" y="776"/>
                                </a:lnTo>
                                <a:lnTo>
                                  <a:pt x="7556" y="761"/>
                                </a:lnTo>
                                <a:lnTo>
                                  <a:pt x="7548" y="745"/>
                                </a:lnTo>
                                <a:lnTo>
                                  <a:pt x="7542" y="729"/>
                                </a:lnTo>
                                <a:lnTo>
                                  <a:pt x="7536" y="711"/>
                                </a:lnTo>
                                <a:lnTo>
                                  <a:pt x="7532" y="693"/>
                                </a:lnTo>
                                <a:lnTo>
                                  <a:pt x="7529" y="673"/>
                                </a:lnTo>
                                <a:lnTo>
                                  <a:pt x="7527" y="653"/>
                                </a:lnTo>
                                <a:close/>
                                <a:moveTo>
                                  <a:pt x="8293" y="789"/>
                                </a:moveTo>
                                <a:lnTo>
                                  <a:pt x="8400" y="839"/>
                                </a:lnTo>
                                <a:lnTo>
                                  <a:pt x="8390" y="857"/>
                                </a:lnTo>
                                <a:lnTo>
                                  <a:pt x="8379" y="874"/>
                                </a:lnTo>
                                <a:lnTo>
                                  <a:pt x="8367" y="889"/>
                                </a:lnTo>
                                <a:lnTo>
                                  <a:pt x="8355" y="903"/>
                                </a:lnTo>
                                <a:lnTo>
                                  <a:pt x="8343" y="914"/>
                                </a:lnTo>
                                <a:lnTo>
                                  <a:pt x="8330" y="926"/>
                                </a:lnTo>
                                <a:lnTo>
                                  <a:pt x="8317" y="934"/>
                                </a:lnTo>
                                <a:lnTo>
                                  <a:pt x="8302" y="941"/>
                                </a:lnTo>
                                <a:lnTo>
                                  <a:pt x="8289" y="948"/>
                                </a:lnTo>
                                <a:lnTo>
                                  <a:pt x="8273" y="953"/>
                                </a:lnTo>
                                <a:lnTo>
                                  <a:pt x="8258" y="956"/>
                                </a:lnTo>
                                <a:lnTo>
                                  <a:pt x="8243" y="959"/>
                                </a:lnTo>
                                <a:lnTo>
                                  <a:pt x="8227" y="960"/>
                                </a:lnTo>
                                <a:lnTo>
                                  <a:pt x="8211" y="959"/>
                                </a:lnTo>
                                <a:lnTo>
                                  <a:pt x="8194" y="956"/>
                                </a:lnTo>
                                <a:lnTo>
                                  <a:pt x="8177" y="953"/>
                                </a:lnTo>
                                <a:lnTo>
                                  <a:pt x="8154" y="947"/>
                                </a:lnTo>
                                <a:lnTo>
                                  <a:pt x="8133" y="939"/>
                                </a:lnTo>
                                <a:lnTo>
                                  <a:pt x="8123" y="934"/>
                                </a:lnTo>
                                <a:lnTo>
                                  <a:pt x="8113" y="929"/>
                                </a:lnTo>
                                <a:lnTo>
                                  <a:pt x="8105" y="923"/>
                                </a:lnTo>
                                <a:lnTo>
                                  <a:pt x="8096" y="918"/>
                                </a:lnTo>
                                <a:lnTo>
                                  <a:pt x="8088" y="911"/>
                                </a:lnTo>
                                <a:lnTo>
                                  <a:pt x="8081" y="904"/>
                                </a:lnTo>
                                <a:lnTo>
                                  <a:pt x="8074" y="897"/>
                                </a:lnTo>
                                <a:lnTo>
                                  <a:pt x="8067" y="889"/>
                                </a:lnTo>
                                <a:lnTo>
                                  <a:pt x="8060" y="881"/>
                                </a:lnTo>
                                <a:lnTo>
                                  <a:pt x="8055" y="872"/>
                                </a:lnTo>
                                <a:lnTo>
                                  <a:pt x="8049" y="864"/>
                                </a:lnTo>
                                <a:lnTo>
                                  <a:pt x="8045" y="854"/>
                                </a:lnTo>
                                <a:lnTo>
                                  <a:pt x="8039" y="843"/>
                                </a:lnTo>
                                <a:lnTo>
                                  <a:pt x="8034" y="831"/>
                                </a:lnTo>
                                <a:lnTo>
                                  <a:pt x="8030" y="820"/>
                                </a:lnTo>
                                <a:lnTo>
                                  <a:pt x="8027" y="807"/>
                                </a:lnTo>
                                <a:lnTo>
                                  <a:pt x="8024" y="794"/>
                                </a:lnTo>
                                <a:lnTo>
                                  <a:pt x="8022" y="781"/>
                                </a:lnTo>
                                <a:lnTo>
                                  <a:pt x="8020" y="768"/>
                                </a:lnTo>
                                <a:lnTo>
                                  <a:pt x="8019" y="754"/>
                                </a:lnTo>
                                <a:lnTo>
                                  <a:pt x="8019" y="739"/>
                                </a:lnTo>
                                <a:lnTo>
                                  <a:pt x="8019" y="726"/>
                                </a:lnTo>
                                <a:lnTo>
                                  <a:pt x="8019" y="710"/>
                                </a:lnTo>
                                <a:lnTo>
                                  <a:pt x="8020" y="695"/>
                                </a:lnTo>
                                <a:lnTo>
                                  <a:pt x="8024" y="663"/>
                                </a:lnTo>
                                <a:lnTo>
                                  <a:pt x="8031" y="630"/>
                                </a:lnTo>
                                <a:lnTo>
                                  <a:pt x="8039" y="598"/>
                                </a:lnTo>
                                <a:lnTo>
                                  <a:pt x="8049" y="568"/>
                                </a:lnTo>
                                <a:lnTo>
                                  <a:pt x="8055" y="554"/>
                                </a:lnTo>
                                <a:lnTo>
                                  <a:pt x="8060" y="540"/>
                                </a:lnTo>
                                <a:lnTo>
                                  <a:pt x="8067" y="527"/>
                                </a:lnTo>
                                <a:lnTo>
                                  <a:pt x="8074" y="514"/>
                                </a:lnTo>
                                <a:lnTo>
                                  <a:pt x="8081" y="502"/>
                                </a:lnTo>
                                <a:lnTo>
                                  <a:pt x="8088" y="490"/>
                                </a:lnTo>
                                <a:lnTo>
                                  <a:pt x="8096" y="479"/>
                                </a:lnTo>
                                <a:lnTo>
                                  <a:pt x="8104" y="469"/>
                                </a:lnTo>
                                <a:lnTo>
                                  <a:pt x="8113" y="459"/>
                                </a:lnTo>
                                <a:lnTo>
                                  <a:pt x="8122" y="450"/>
                                </a:lnTo>
                                <a:lnTo>
                                  <a:pt x="8131" y="440"/>
                                </a:lnTo>
                                <a:lnTo>
                                  <a:pt x="8141" y="432"/>
                                </a:lnTo>
                                <a:lnTo>
                                  <a:pt x="8158" y="420"/>
                                </a:lnTo>
                                <a:lnTo>
                                  <a:pt x="8176" y="409"/>
                                </a:lnTo>
                                <a:lnTo>
                                  <a:pt x="8185" y="405"/>
                                </a:lnTo>
                                <a:lnTo>
                                  <a:pt x="8194" y="401"/>
                                </a:lnTo>
                                <a:lnTo>
                                  <a:pt x="8203" y="398"/>
                                </a:lnTo>
                                <a:lnTo>
                                  <a:pt x="8213" y="395"/>
                                </a:lnTo>
                                <a:lnTo>
                                  <a:pt x="8222" y="394"/>
                                </a:lnTo>
                                <a:lnTo>
                                  <a:pt x="8232" y="393"/>
                                </a:lnTo>
                                <a:lnTo>
                                  <a:pt x="8241" y="392"/>
                                </a:lnTo>
                                <a:lnTo>
                                  <a:pt x="8252" y="392"/>
                                </a:lnTo>
                                <a:lnTo>
                                  <a:pt x="8272" y="393"/>
                                </a:lnTo>
                                <a:lnTo>
                                  <a:pt x="8292" y="396"/>
                                </a:lnTo>
                                <a:lnTo>
                                  <a:pt x="8315" y="403"/>
                                </a:lnTo>
                                <a:lnTo>
                                  <a:pt x="8335" y="411"/>
                                </a:lnTo>
                                <a:lnTo>
                                  <a:pt x="8345" y="415"/>
                                </a:lnTo>
                                <a:lnTo>
                                  <a:pt x="8354" y="421"/>
                                </a:lnTo>
                                <a:lnTo>
                                  <a:pt x="8363" y="427"/>
                                </a:lnTo>
                                <a:lnTo>
                                  <a:pt x="8371" y="432"/>
                                </a:lnTo>
                                <a:lnTo>
                                  <a:pt x="8379" y="439"/>
                                </a:lnTo>
                                <a:lnTo>
                                  <a:pt x="8387" y="446"/>
                                </a:lnTo>
                                <a:lnTo>
                                  <a:pt x="8393" y="454"/>
                                </a:lnTo>
                                <a:lnTo>
                                  <a:pt x="8400" y="462"/>
                                </a:lnTo>
                                <a:lnTo>
                                  <a:pt x="8406" y="471"/>
                                </a:lnTo>
                                <a:lnTo>
                                  <a:pt x="8411" y="479"/>
                                </a:lnTo>
                                <a:lnTo>
                                  <a:pt x="8417" y="489"/>
                                </a:lnTo>
                                <a:lnTo>
                                  <a:pt x="8421" y="498"/>
                                </a:lnTo>
                                <a:lnTo>
                                  <a:pt x="8427" y="511"/>
                                </a:lnTo>
                                <a:lnTo>
                                  <a:pt x="8432" y="523"/>
                                </a:lnTo>
                                <a:lnTo>
                                  <a:pt x="8435" y="536"/>
                                </a:lnTo>
                                <a:lnTo>
                                  <a:pt x="8438" y="549"/>
                                </a:lnTo>
                                <a:lnTo>
                                  <a:pt x="8441" y="563"/>
                                </a:lnTo>
                                <a:lnTo>
                                  <a:pt x="8443" y="577"/>
                                </a:lnTo>
                                <a:lnTo>
                                  <a:pt x="8444" y="592"/>
                                </a:lnTo>
                                <a:lnTo>
                                  <a:pt x="8445" y="607"/>
                                </a:lnTo>
                                <a:lnTo>
                                  <a:pt x="8444" y="639"/>
                                </a:lnTo>
                                <a:lnTo>
                                  <a:pt x="8442" y="672"/>
                                </a:lnTo>
                                <a:lnTo>
                                  <a:pt x="8436" y="709"/>
                                </a:lnTo>
                                <a:lnTo>
                                  <a:pt x="8429" y="746"/>
                                </a:lnTo>
                                <a:lnTo>
                                  <a:pt x="8425" y="762"/>
                                </a:lnTo>
                                <a:lnTo>
                                  <a:pt x="8139" y="695"/>
                                </a:lnTo>
                                <a:lnTo>
                                  <a:pt x="8137" y="711"/>
                                </a:lnTo>
                                <a:lnTo>
                                  <a:pt x="8135" y="726"/>
                                </a:lnTo>
                                <a:lnTo>
                                  <a:pt x="8133" y="739"/>
                                </a:lnTo>
                                <a:lnTo>
                                  <a:pt x="8133" y="753"/>
                                </a:lnTo>
                                <a:lnTo>
                                  <a:pt x="8136" y="765"/>
                                </a:lnTo>
                                <a:lnTo>
                                  <a:pt x="8138" y="777"/>
                                </a:lnTo>
                                <a:lnTo>
                                  <a:pt x="8140" y="788"/>
                                </a:lnTo>
                                <a:lnTo>
                                  <a:pt x="8145" y="799"/>
                                </a:lnTo>
                                <a:lnTo>
                                  <a:pt x="8150" y="809"/>
                                </a:lnTo>
                                <a:lnTo>
                                  <a:pt x="8156" y="818"/>
                                </a:lnTo>
                                <a:lnTo>
                                  <a:pt x="8162" y="826"/>
                                </a:lnTo>
                                <a:lnTo>
                                  <a:pt x="8168" y="831"/>
                                </a:lnTo>
                                <a:lnTo>
                                  <a:pt x="8176" y="838"/>
                                </a:lnTo>
                                <a:lnTo>
                                  <a:pt x="8184" y="843"/>
                                </a:lnTo>
                                <a:lnTo>
                                  <a:pt x="8193" y="846"/>
                                </a:lnTo>
                                <a:lnTo>
                                  <a:pt x="8202" y="848"/>
                                </a:lnTo>
                                <a:lnTo>
                                  <a:pt x="8209" y="849"/>
                                </a:lnTo>
                                <a:lnTo>
                                  <a:pt x="8216" y="851"/>
                                </a:lnTo>
                                <a:lnTo>
                                  <a:pt x="8222" y="851"/>
                                </a:lnTo>
                                <a:lnTo>
                                  <a:pt x="8228" y="849"/>
                                </a:lnTo>
                                <a:lnTo>
                                  <a:pt x="8235" y="848"/>
                                </a:lnTo>
                                <a:lnTo>
                                  <a:pt x="8240" y="846"/>
                                </a:lnTo>
                                <a:lnTo>
                                  <a:pt x="8246" y="844"/>
                                </a:lnTo>
                                <a:lnTo>
                                  <a:pt x="8253" y="840"/>
                                </a:lnTo>
                                <a:lnTo>
                                  <a:pt x="8257" y="836"/>
                                </a:lnTo>
                                <a:lnTo>
                                  <a:pt x="8263" y="831"/>
                                </a:lnTo>
                                <a:lnTo>
                                  <a:pt x="8268" y="827"/>
                                </a:lnTo>
                                <a:lnTo>
                                  <a:pt x="8274" y="820"/>
                                </a:lnTo>
                                <a:lnTo>
                                  <a:pt x="8283" y="806"/>
                                </a:lnTo>
                                <a:lnTo>
                                  <a:pt x="8293" y="789"/>
                                </a:lnTo>
                                <a:close/>
                                <a:moveTo>
                                  <a:pt x="8331" y="649"/>
                                </a:moveTo>
                                <a:lnTo>
                                  <a:pt x="8334" y="635"/>
                                </a:lnTo>
                                <a:lnTo>
                                  <a:pt x="8336" y="620"/>
                                </a:lnTo>
                                <a:lnTo>
                                  <a:pt x="8337" y="606"/>
                                </a:lnTo>
                                <a:lnTo>
                                  <a:pt x="8337" y="594"/>
                                </a:lnTo>
                                <a:lnTo>
                                  <a:pt x="8336" y="581"/>
                                </a:lnTo>
                                <a:lnTo>
                                  <a:pt x="8334" y="570"/>
                                </a:lnTo>
                                <a:lnTo>
                                  <a:pt x="8330" y="560"/>
                                </a:lnTo>
                                <a:lnTo>
                                  <a:pt x="8327" y="549"/>
                                </a:lnTo>
                                <a:lnTo>
                                  <a:pt x="8322" y="542"/>
                                </a:lnTo>
                                <a:lnTo>
                                  <a:pt x="8317" y="534"/>
                                </a:lnTo>
                                <a:lnTo>
                                  <a:pt x="8311" y="527"/>
                                </a:lnTo>
                                <a:lnTo>
                                  <a:pt x="8304" y="520"/>
                                </a:lnTo>
                                <a:lnTo>
                                  <a:pt x="8298" y="515"/>
                                </a:lnTo>
                                <a:lnTo>
                                  <a:pt x="8291" y="511"/>
                                </a:lnTo>
                                <a:lnTo>
                                  <a:pt x="8283" y="507"/>
                                </a:lnTo>
                                <a:lnTo>
                                  <a:pt x="8275" y="505"/>
                                </a:lnTo>
                                <a:lnTo>
                                  <a:pt x="8266" y="504"/>
                                </a:lnTo>
                                <a:lnTo>
                                  <a:pt x="8257" y="503"/>
                                </a:lnTo>
                                <a:lnTo>
                                  <a:pt x="8248" y="504"/>
                                </a:lnTo>
                                <a:lnTo>
                                  <a:pt x="8239" y="505"/>
                                </a:lnTo>
                                <a:lnTo>
                                  <a:pt x="8231" y="509"/>
                                </a:lnTo>
                                <a:lnTo>
                                  <a:pt x="8222" y="512"/>
                                </a:lnTo>
                                <a:lnTo>
                                  <a:pt x="8214" y="518"/>
                                </a:lnTo>
                                <a:lnTo>
                                  <a:pt x="8207" y="523"/>
                                </a:lnTo>
                                <a:lnTo>
                                  <a:pt x="8199" y="531"/>
                                </a:lnTo>
                                <a:lnTo>
                                  <a:pt x="8192" y="539"/>
                                </a:lnTo>
                                <a:lnTo>
                                  <a:pt x="8185" y="548"/>
                                </a:lnTo>
                                <a:lnTo>
                                  <a:pt x="8178" y="559"/>
                                </a:lnTo>
                                <a:lnTo>
                                  <a:pt x="8173" y="570"/>
                                </a:lnTo>
                                <a:lnTo>
                                  <a:pt x="8168" y="582"/>
                                </a:lnTo>
                                <a:lnTo>
                                  <a:pt x="8164" y="595"/>
                                </a:lnTo>
                                <a:lnTo>
                                  <a:pt x="8160" y="610"/>
                                </a:lnTo>
                                <a:lnTo>
                                  <a:pt x="8331" y="649"/>
                                </a:lnTo>
                                <a:close/>
                                <a:moveTo>
                                  <a:pt x="8807" y="343"/>
                                </a:moveTo>
                                <a:lnTo>
                                  <a:pt x="8723" y="605"/>
                                </a:lnTo>
                                <a:lnTo>
                                  <a:pt x="8742" y="592"/>
                                </a:lnTo>
                                <a:lnTo>
                                  <a:pt x="8762" y="580"/>
                                </a:lnTo>
                                <a:lnTo>
                                  <a:pt x="8771" y="576"/>
                                </a:lnTo>
                                <a:lnTo>
                                  <a:pt x="8781" y="572"/>
                                </a:lnTo>
                                <a:lnTo>
                                  <a:pt x="8790" y="569"/>
                                </a:lnTo>
                                <a:lnTo>
                                  <a:pt x="8801" y="567"/>
                                </a:lnTo>
                                <a:lnTo>
                                  <a:pt x="8810" y="564"/>
                                </a:lnTo>
                                <a:lnTo>
                                  <a:pt x="8820" y="563"/>
                                </a:lnTo>
                                <a:lnTo>
                                  <a:pt x="8829" y="563"/>
                                </a:lnTo>
                                <a:lnTo>
                                  <a:pt x="8839" y="563"/>
                                </a:lnTo>
                                <a:lnTo>
                                  <a:pt x="8848" y="564"/>
                                </a:lnTo>
                                <a:lnTo>
                                  <a:pt x="8857" y="565"/>
                                </a:lnTo>
                                <a:lnTo>
                                  <a:pt x="8867" y="568"/>
                                </a:lnTo>
                                <a:lnTo>
                                  <a:pt x="8876" y="570"/>
                                </a:lnTo>
                                <a:lnTo>
                                  <a:pt x="8888" y="574"/>
                                </a:lnTo>
                                <a:lnTo>
                                  <a:pt x="8900" y="580"/>
                                </a:lnTo>
                                <a:lnTo>
                                  <a:pt x="8911" y="586"/>
                                </a:lnTo>
                                <a:lnTo>
                                  <a:pt x="8920" y="592"/>
                                </a:lnTo>
                                <a:lnTo>
                                  <a:pt x="8929" y="599"/>
                                </a:lnTo>
                                <a:lnTo>
                                  <a:pt x="8938" y="607"/>
                                </a:lnTo>
                                <a:lnTo>
                                  <a:pt x="8945" y="615"/>
                                </a:lnTo>
                                <a:lnTo>
                                  <a:pt x="8951" y="624"/>
                                </a:lnTo>
                                <a:lnTo>
                                  <a:pt x="8957" y="635"/>
                                </a:lnTo>
                                <a:lnTo>
                                  <a:pt x="8963" y="645"/>
                                </a:lnTo>
                                <a:lnTo>
                                  <a:pt x="8967" y="655"/>
                                </a:lnTo>
                                <a:lnTo>
                                  <a:pt x="8970" y="667"/>
                                </a:lnTo>
                                <a:lnTo>
                                  <a:pt x="8973" y="678"/>
                                </a:lnTo>
                                <a:lnTo>
                                  <a:pt x="8975" y="690"/>
                                </a:lnTo>
                                <a:lnTo>
                                  <a:pt x="8975" y="703"/>
                                </a:lnTo>
                                <a:lnTo>
                                  <a:pt x="8975" y="717"/>
                                </a:lnTo>
                                <a:lnTo>
                                  <a:pt x="8975" y="727"/>
                                </a:lnTo>
                                <a:lnTo>
                                  <a:pt x="8973" y="739"/>
                                </a:lnTo>
                                <a:lnTo>
                                  <a:pt x="8970" y="753"/>
                                </a:lnTo>
                                <a:lnTo>
                                  <a:pt x="8968" y="768"/>
                                </a:lnTo>
                                <a:lnTo>
                                  <a:pt x="8959" y="803"/>
                                </a:lnTo>
                                <a:lnTo>
                                  <a:pt x="8947" y="843"/>
                                </a:lnTo>
                                <a:lnTo>
                                  <a:pt x="8849" y="1146"/>
                                </a:lnTo>
                                <a:lnTo>
                                  <a:pt x="8738" y="1110"/>
                                </a:lnTo>
                                <a:lnTo>
                                  <a:pt x="8825" y="837"/>
                                </a:lnTo>
                                <a:lnTo>
                                  <a:pt x="8839" y="794"/>
                                </a:lnTo>
                                <a:lnTo>
                                  <a:pt x="8848" y="759"/>
                                </a:lnTo>
                                <a:lnTo>
                                  <a:pt x="8850" y="744"/>
                                </a:lnTo>
                                <a:lnTo>
                                  <a:pt x="8852" y="732"/>
                                </a:lnTo>
                                <a:lnTo>
                                  <a:pt x="8852" y="722"/>
                                </a:lnTo>
                                <a:lnTo>
                                  <a:pt x="8852" y="714"/>
                                </a:lnTo>
                                <a:lnTo>
                                  <a:pt x="8850" y="705"/>
                                </a:lnTo>
                                <a:lnTo>
                                  <a:pt x="8847" y="696"/>
                                </a:lnTo>
                                <a:lnTo>
                                  <a:pt x="8842" y="689"/>
                                </a:lnTo>
                                <a:lnTo>
                                  <a:pt x="8837" y="682"/>
                                </a:lnTo>
                                <a:lnTo>
                                  <a:pt x="8831" y="676"/>
                                </a:lnTo>
                                <a:lnTo>
                                  <a:pt x="8823" y="671"/>
                                </a:lnTo>
                                <a:lnTo>
                                  <a:pt x="8814" y="667"/>
                                </a:lnTo>
                                <a:lnTo>
                                  <a:pt x="8805" y="663"/>
                                </a:lnTo>
                                <a:lnTo>
                                  <a:pt x="8794" y="660"/>
                                </a:lnTo>
                                <a:lnTo>
                                  <a:pt x="8784" y="659"/>
                                </a:lnTo>
                                <a:lnTo>
                                  <a:pt x="8774" y="657"/>
                                </a:lnTo>
                                <a:lnTo>
                                  <a:pt x="8763" y="659"/>
                                </a:lnTo>
                                <a:lnTo>
                                  <a:pt x="8754" y="661"/>
                                </a:lnTo>
                                <a:lnTo>
                                  <a:pt x="8744" y="664"/>
                                </a:lnTo>
                                <a:lnTo>
                                  <a:pt x="8735" y="670"/>
                                </a:lnTo>
                                <a:lnTo>
                                  <a:pt x="8726" y="676"/>
                                </a:lnTo>
                                <a:lnTo>
                                  <a:pt x="8718" y="684"/>
                                </a:lnTo>
                                <a:lnTo>
                                  <a:pt x="8709" y="694"/>
                                </a:lnTo>
                                <a:lnTo>
                                  <a:pt x="8702" y="705"/>
                                </a:lnTo>
                                <a:lnTo>
                                  <a:pt x="8693" y="720"/>
                                </a:lnTo>
                                <a:lnTo>
                                  <a:pt x="8685" y="736"/>
                                </a:lnTo>
                                <a:lnTo>
                                  <a:pt x="8677" y="755"/>
                                </a:lnTo>
                                <a:lnTo>
                                  <a:pt x="8669" y="776"/>
                                </a:lnTo>
                                <a:lnTo>
                                  <a:pt x="8661" y="798"/>
                                </a:lnTo>
                                <a:lnTo>
                                  <a:pt x="8578" y="1057"/>
                                </a:lnTo>
                                <a:lnTo>
                                  <a:pt x="8466" y="1021"/>
                                </a:lnTo>
                                <a:lnTo>
                                  <a:pt x="8696" y="306"/>
                                </a:lnTo>
                                <a:lnTo>
                                  <a:pt x="8807" y="343"/>
                                </a:lnTo>
                                <a:close/>
                                <a:moveTo>
                                  <a:pt x="9185" y="886"/>
                                </a:moveTo>
                                <a:lnTo>
                                  <a:pt x="9099" y="820"/>
                                </a:lnTo>
                                <a:lnTo>
                                  <a:pt x="9111" y="804"/>
                                </a:lnTo>
                                <a:lnTo>
                                  <a:pt x="9125" y="789"/>
                                </a:lnTo>
                                <a:lnTo>
                                  <a:pt x="9137" y="777"/>
                                </a:lnTo>
                                <a:lnTo>
                                  <a:pt x="9150" y="767"/>
                                </a:lnTo>
                                <a:lnTo>
                                  <a:pt x="9164" y="756"/>
                                </a:lnTo>
                                <a:lnTo>
                                  <a:pt x="9177" y="748"/>
                                </a:lnTo>
                                <a:lnTo>
                                  <a:pt x="9191" y="743"/>
                                </a:lnTo>
                                <a:lnTo>
                                  <a:pt x="9204" y="738"/>
                                </a:lnTo>
                                <a:lnTo>
                                  <a:pt x="9219" y="735"/>
                                </a:lnTo>
                                <a:lnTo>
                                  <a:pt x="9234" y="734"/>
                                </a:lnTo>
                                <a:lnTo>
                                  <a:pt x="9248" y="734"/>
                                </a:lnTo>
                                <a:lnTo>
                                  <a:pt x="9265" y="736"/>
                                </a:lnTo>
                                <a:lnTo>
                                  <a:pt x="9281" y="738"/>
                                </a:lnTo>
                                <a:lnTo>
                                  <a:pt x="9299" y="744"/>
                                </a:lnTo>
                                <a:lnTo>
                                  <a:pt x="9317" y="749"/>
                                </a:lnTo>
                                <a:lnTo>
                                  <a:pt x="9336" y="757"/>
                                </a:lnTo>
                                <a:lnTo>
                                  <a:pt x="9352" y="765"/>
                                </a:lnTo>
                                <a:lnTo>
                                  <a:pt x="9368" y="773"/>
                                </a:lnTo>
                                <a:lnTo>
                                  <a:pt x="9381" y="781"/>
                                </a:lnTo>
                                <a:lnTo>
                                  <a:pt x="9393" y="789"/>
                                </a:lnTo>
                                <a:lnTo>
                                  <a:pt x="9405" y="797"/>
                                </a:lnTo>
                                <a:lnTo>
                                  <a:pt x="9415" y="806"/>
                                </a:lnTo>
                                <a:lnTo>
                                  <a:pt x="9423" y="814"/>
                                </a:lnTo>
                                <a:lnTo>
                                  <a:pt x="9431" y="823"/>
                                </a:lnTo>
                                <a:lnTo>
                                  <a:pt x="9437" y="832"/>
                                </a:lnTo>
                                <a:lnTo>
                                  <a:pt x="9443" y="841"/>
                                </a:lnTo>
                                <a:lnTo>
                                  <a:pt x="9447" y="851"/>
                                </a:lnTo>
                                <a:lnTo>
                                  <a:pt x="9451" y="860"/>
                                </a:lnTo>
                                <a:lnTo>
                                  <a:pt x="9454" y="869"/>
                                </a:lnTo>
                                <a:lnTo>
                                  <a:pt x="9456" y="879"/>
                                </a:lnTo>
                                <a:lnTo>
                                  <a:pt x="9458" y="888"/>
                                </a:lnTo>
                                <a:lnTo>
                                  <a:pt x="9459" y="898"/>
                                </a:lnTo>
                                <a:lnTo>
                                  <a:pt x="9458" y="909"/>
                                </a:lnTo>
                                <a:lnTo>
                                  <a:pt x="9456" y="921"/>
                                </a:lnTo>
                                <a:lnTo>
                                  <a:pt x="9453" y="935"/>
                                </a:lnTo>
                                <a:lnTo>
                                  <a:pt x="9450" y="949"/>
                                </a:lnTo>
                                <a:lnTo>
                                  <a:pt x="9444" y="966"/>
                                </a:lnTo>
                                <a:lnTo>
                                  <a:pt x="9437" y="985"/>
                                </a:lnTo>
                                <a:lnTo>
                                  <a:pt x="9429" y="1004"/>
                                </a:lnTo>
                                <a:lnTo>
                                  <a:pt x="9420" y="1026"/>
                                </a:lnTo>
                                <a:lnTo>
                                  <a:pt x="9352" y="1179"/>
                                </a:lnTo>
                                <a:lnTo>
                                  <a:pt x="9339" y="1208"/>
                                </a:lnTo>
                                <a:lnTo>
                                  <a:pt x="9328" y="1236"/>
                                </a:lnTo>
                                <a:lnTo>
                                  <a:pt x="9320" y="1258"/>
                                </a:lnTo>
                                <a:lnTo>
                                  <a:pt x="9315" y="1277"/>
                                </a:lnTo>
                                <a:lnTo>
                                  <a:pt x="9311" y="1295"/>
                                </a:lnTo>
                                <a:lnTo>
                                  <a:pt x="9308" y="1313"/>
                                </a:lnTo>
                                <a:lnTo>
                                  <a:pt x="9306" y="1332"/>
                                </a:lnTo>
                                <a:lnTo>
                                  <a:pt x="9305" y="1353"/>
                                </a:lnTo>
                                <a:lnTo>
                                  <a:pt x="9199" y="1305"/>
                                </a:lnTo>
                                <a:lnTo>
                                  <a:pt x="9209" y="1245"/>
                                </a:lnTo>
                                <a:lnTo>
                                  <a:pt x="9188" y="1254"/>
                                </a:lnTo>
                                <a:lnTo>
                                  <a:pt x="9167" y="1261"/>
                                </a:lnTo>
                                <a:lnTo>
                                  <a:pt x="9148" y="1265"/>
                                </a:lnTo>
                                <a:lnTo>
                                  <a:pt x="9128" y="1268"/>
                                </a:lnTo>
                                <a:lnTo>
                                  <a:pt x="9119" y="1268"/>
                                </a:lnTo>
                                <a:lnTo>
                                  <a:pt x="9109" y="1268"/>
                                </a:lnTo>
                                <a:lnTo>
                                  <a:pt x="9100" y="1266"/>
                                </a:lnTo>
                                <a:lnTo>
                                  <a:pt x="9091" y="1265"/>
                                </a:lnTo>
                                <a:lnTo>
                                  <a:pt x="9082" y="1263"/>
                                </a:lnTo>
                                <a:lnTo>
                                  <a:pt x="9073" y="1261"/>
                                </a:lnTo>
                                <a:lnTo>
                                  <a:pt x="9064" y="1257"/>
                                </a:lnTo>
                                <a:lnTo>
                                  <a:pt x="9055" y="1254"/>
                                </a:lnTo>
                                <a:lnTo>
                                  <a:pt x="9040" y="1247"/>
                                </a:lnTo>
                                <a:lnTo>
                                  <a:pt x="9028" y="1239"/>
                                </a:lnTo>
                                <a:lnTo>
                                  <a:pt x="9015" y="1230"/>
                                </a:lnTo>
                                <a:lnTo>
                                  <a:pt x="9005" y="1220"/>
                                </a:lnTo>
                                <a:lnTo>
                                  <a:pt x="8996" y="1208"/>
                                </a:lnTo>
                                <a:lnTo>
                                  <a:pt x="8988" y="1197"/>
                                </a:lnTo>
                                <a:lnTo>
                                  <a:pt x="8982" y="1185"/>
                                </a:lnTo>
                                <a:lnTo>
                                  <a:pt x="8976" y="1171"/>
                                </a:lnTo>
                                <a:lnTo>
                                  <a:pt x="8972" y="1156"/>
                                </a:lnTo>
                                <a:lnTo>
                                  <a:pt x="8969" y="1141"/>
                                </a:lnTo>
                                <a:lnTo>
                                  <a:pt x="8968" y="1127"/>
                                </a:lnTo>
                                <a:lnTo>
                                  <a:pt x="8968" y="1111"/>
                                </a:lnTo>
                                <a:lnTo>
                                  <a:pt x="8970" y="1096"/>
                                </a:lnTo>
                                <a:lnTo>
                                  <a:pt x="8974" y="1080"/>
                                </a:lnTo>
                                <a:lnTo>
                                  <a:pt x="8978" y="1063"/>
                                </a:lnTo>
                                <a:lnTo>
                                  <a:pt x="8985" y="1047"/>
                                </a:lnTo>
                                <a:lnTo>
                                  <a:pt x="8990" y="1037"/>
                                </a:lnTo>
                                <a:lnTo>
                                  <a:pt x="8995" y="1027"/>
                                </a:lnTo>
                                <a:lnTo>
                                  <a:pt x="9001" y="1018"/>
                                </a:lnTo>
                                <a:lnTo>
                                  <a:pt x="9006" y="1010"/>
                                </a:lnTo>
                                <a:lnTo>
                                  <a:pt x="9012" y="1002"/>
                                </a:lnTo>
                                <a:lnTo>
                                  <a:pt x="9019" y="994"/>
                                </a:lnTo>
                                <a:lnTo>
                                  <a:pt x="9026" y="987"/>
                                </a:lnTo>
                                <a:lnTo>
                                  <a:pt x="9032" y="980"/>
                                </a:lnTo>
                                <a:lnTo>
                                  <a:pt x="9040" y="974"/>
                                </a:lnTo>
                                <a:lnTo>
                                  <a:pt x="9048" y="969"/>
                                </a:lnTo>
                                <a:lnTo>
                                  <a:pt x="9056" y="964"/>
                                </a:lnTo>
                                <a:lnTo>
                                  <a:pt x="9064" y="961"/>
                                </a:lnTo>
                                <a:lnTo>
                                  <a:pt x="9072" y="957"/>
                                </a:lnTo>
                                <a:lnTo>
                                  <a:pt x="9081" y="954"/>
                                </a:lnTo>
                                <a:lnTo>
                                  <a:pt x="9089" y="952"/>
                                </a:lnTo>
                                <a:lnTo>
                                  <a:pt x="9098" y="949"/>
                                </a:lnTo>
                                <a:lnTo>
                                  <a:pt x="9108" y="948"/>
                                </a:lnTo>
                                <a:lnTo>
                                  <a:pt x="9118" y="948"/>
                                </a:lnTo>
                                <a:lnTo>
                                  <a:pt x="9129" y="948"/>
                                </a:lnTo>
                                <a:lnTo>
                                  <a:pt x="9143" y="948"/>
                                </a:lnTo>
                                <a:lnTo>
                                  <a:pt x="9170" y="952"/>
                                </a:lnTo>
                                <a:lnTo>
                                  <a:pt x="9202" y="956"/>
                                </a:lnTo>
                                <a:lnTo>
                                  <a:pt x="9239" y="963"/>
                                </a:lnTo>
                                <a:lnTo>
                                  <a:pt x="9272" y="968"/>
                                </a:lnTo>
                                <a:lnTo>
                                  <a:pt x="9299" y="971"/>
                                </a:lnTo>
                                <a:lnTo>
                                  <a:pt x="9319" y="971"/>
                                </a:lnTo>
                                <a:lnTo>
                                  <a:pt x="9327" y="952"/>
                                </a:lnTo>
                                <a:lnTo>
                                  <a:pt x="9333" y="936"/>
                                </a:lnTo>
                                <a:lnTo>
                                  <a:pt x="9336" y="923"/>
                                </a:lnTo>
                                <a:lnTo>
                                  <a:pt x="9337" y="914"/>
                                </a:lnTo>
                                <a:lnTo>
                                  <a:pt x="9337" y="906"/>
                                </a:lnTo>
                                <a:lnTo>
                                  <a:pt x="9335" y="898"/>
                                </a:lnTo>
                                <a:lnTo>
                                  <a:pt x="9330" y="891"/>
                                </a:lnTo>
                                <a:lnTo>
                                  <a:pt x="9325" y="884"/>
                                </a:lnTo>
                                <a:lnTo>
                                  <a:pt x="9318" y="876"/>
                                </a:lnTo>
                                <a:lnTo>
                                  <a:pt x="9309" y="869"/>
                                </a:lnTo>
                                <a:lnTo>
                                  <a:pt x="9299" y="862"/>
                                </a:lnTo>
                                <a:lnTo>
                                  <a:pt x="9285" y="855"/>
                                </a:lnTo>
                                <a:lnTo>
                                  <a:pt x="9271" y="851"/>
                                </a:lnTo>
                                <a:lnTo>
                                  <a:pt x="9258" y="847"/>
                                </a:lnTo>
                                <a:lnTo>
                                  <a:pt x="9246" y="846"/>
                                </a:lnTo>
                                <a:lnTo>
                                  <a:pt x="9235" y="848"/>
                                </a:lnTo>
                                <a:lnTo>
                                  <a:pt x="9228" y="849"/>
                                </a:lnTo>
                                <a:lnTo>
                                  <a:pt x="9222" y="853"/>
                                </a:lnTo>
                                <a:lnTo>
                                  <a:pt x="9217" y="856"/>
                                </a:lnTo>
                                <a:lnTo>
                                  <a:pt x="9211" y="861"/>
                                </a:lnTo>
                                <a:lnTo>
                                  <a:pt x="9199" y="871"/>
                                </a:lnTo>
                                <a:lnTo>
                                  <a:pt x="9185" y="886"/>
                                </a:lnTo>
                                <a:close/>
                                <a:moveTo>
                                  <a:pt x="9282" y="1056"/>
                                </a:moveTo>
                                <a:lnTo>
                                  <a:pt x="9269" y="1055"/>
                                </a:lnTo>
                                <a:lnTo>
                                  <a:pt x="9252" y="1054"/>
                                </a:lnTo>
                                <a:lnTo>
                                  <a:pt x="9231" y="1051"/>
                                </a:lnTo>
                                <a:lnTo>
                                  <a:pt x="9209" y="1047"/>
                                </a:lnTo>
                                <a:lnTo>
                                  <a:pt x="9184" y="1044"/>
                                </a:lnTo>
                                <a:lnTo>
                                  <a:pt x="9163" y="1043"/>
                                </a:lnTo>
                                <a:lnTo>
                                  <a:pt x="9153" y="1043"/>
                                </a:lnTo>
                                <a:lnTo>
                                  <a:pt x="9145" y="1044"/>
                                </a:lnTo>
                                <a:lnTo>
                                  <a:pt x="9138" y="1045"/>
                                </a:lnTo>
                                <a:lnTo>
                                  <a:pt x="9131" y="1047"/>
                                </a:lnTo>
                                <a:lnTo>
                                  <a:pt x="9127" y="1049"/>
                                </a:lnTo>
                                <a:lnTo>
                                  <a:pt x="9121" y="1053"/>
                                </a:lnTo>
                                <a:lnTo>
                                  <a:pt x="9117" y="1056"/>
                                </a:lnTo>
                                <a:lnTo>
                                  <a:pt x="9112" y="1061"/>
                                </a:lnTo>
                                <a:lnTo>
                                  <a:pt x="9104" y="1070"/>
                                </a:lnTo>
                                <a:lnTo>
                                  <a:pt x="9099" y="1081"/>
                                </a:lnTo>
                                <a:lnTo>
                                  <a:pt x="9095" y="1089"/>
                                </a:lnTo>
                                <a:lnTo>
                                  <a:pt x="9093" y="1096"/>
                                </a:lnTo>
                                <a:lnTo>
                                  <a:pt x="9092" y="1103"/>
                                </a:lnTo>
                                <a:lnTo>
                                  <a:pt x="9091" y="1110"/>
                                </a:lnTo>
                                <a:lnTo>
                                  <a:pt x="9091" y="1116"/>
                                </a:lnTo>
                                <a:lnTo>
                                  <a:pt x="9091" y="1123"/>
                                </a:lnTo>
                                <a:lnTo>
                                  <a:pt x="9092" y="1130"/>
                                </a:lnTo>
                                <a:lnTo>
                                  <a:pt x="9094" y="1137"/>
                                </a:lnTo>
                                <a:lnTo>
                                  <a:pt x="9096" y="1144"/>
                                </a:lnTo>
                                <a:lnTo>
                                  <a:pt x="9099" y="1149"/>
                                </a:lnTo>
                                <a:lnTo>
                                  <a:pt x="9103" y="1155"/>
                                </a:lnTo>
                                <a:lnTo>
                                  <a:pt x="9107" y="1161"/>
                                </a:lnTo>
                                <a:lnTo>
                                  <a:pt x="9111" y="1165"/>
                                </a:lnTo>
                                <a:lnTo>
                                  <a:pt x="9117" y="1169"/>
                                </a:lnTo>
                                <a:lnTo>
                                  <a:pt x="9122" y="1172"/>
                                </a:lnTo>
                                <a:lnTo>
                                  <a:pt x="9128" y="1176"/>
                                </a:lnTo>
                                <a:lnTo>
                                  <a:pt x="9139" y="1180"/>
                                </a:lnTo>
                                <a:lnTo>
                                  <a:pt x="9153" y="1182"/>
                                </a:lnTo>
                                <a:lnTo>
                                  <a:pt x="9165" y="1182"/>
                                </a:lnTo>
                                <a:lnTo>
                                  <a:pt x="9180" y="1180"/>
                                </a:lnTo>
                                <a:lnTo>
                                  <a:pt x="9193" y="1177"/>
                                </a:lnTo>
                                <a:lnTo>
                                  <a:pt x="9207" y="1172"/>
                                </a:lnTo>
                                <a:lnTo>
                                  <a:pt x="9217" y="1165"/>
                                </a:lnTo>
                                <a:lnTo>
                                  <a:pt x="9227" y="1157"/>
                                </a:lnTo>
                                <a:lnTo>
                                  <a:pt x="9237" y="1146"/>
                                </a:lnTo>
                                <a:lnTo>
                                  <a:pt x="9247" y="1129"/>
                                </a:lnTo>
                                <a:lnTo>
                                  <a:pt x="9258" y="1108"/>
                                </a:lnTo>
                                <a:lnTo>
                                  <a:pt x="9270" y="1082"/>
                                </a:lnTo>
                                <a:lnTo>
                                  <a:pt x="9282" y="1056"/>
                                </a:lnTo>
                                <a:close/>
                                <a:moveTo>
                                  <a:pt x="9810" y="995"/>
                                </a:moveTo>
                                <a:lnTo>
                                  <a:pt x="9758" y="1097"/>
                                </a:lnTo>
                                <a:lnTo>
                                  <a:pt x="9687" y="1061"/>
                                </a:lnTo>
                                <a:lnTo>
                                  <a:pt x="9588" y="1256"/>
                                </a:lnTo>
                                <a:lnTo>
                                  <a:pt x="9575" y="1285"/>
                                </a:lnTo>
                                <a:lnTo>
                                  <a:pt x="9563" y="1306"/>
                                </a:lnTo>
                                <a:lnTo>
                                  <a:pt x="9558" y="1322"/>
                                </a:lnTo>
                                <a:lnTo>
                                  <a:pt x="9554" y="1331"/>
                                </a:lnTo>
                                <a:lnTo>
                                  <a:pt x="9554" y="1336"/>
                                </a:lnTo>
                                <a:lnTo>
                                  <a:pt x="9554" y="1341"/>
                                </a:lnTo>
                                <a:lnTo>
                                  <a:pt x="9555" y="1346"/>
                                </a:lnTo>
                                <a:lnTo>
                                  <a:pt x="9557" y="1349"/>
                                </a:lnTo>
                                <a:lnTo>
                                  <a:pt x="9560" y="1354"/>
                                </a:lnTo>
                                <a:lnTo>
                                  <a:pt x="9562" y="1357"/>
                                </a:lnTo>
                                <a:lnTo>
                                  <a:pt x="9567" y="1360"/>
                                </a:lnTo>
                                <a:lnTo>
                                  <a:pt x="9571" y="1363"/>
                                </a:lnTo>
                                <a:lnTo>
                                  <a:pt x="9579" y="1366"/>
                                </a:lnTo>
                                <a:lnTo>
                                  <a:pt x="9590" y="1369"/>
                                </a:lnTo>
                                <a:lnTo>
                                  <a:pt x="9604" y="1371"/>
                                </a:lnTo>
                                <a:lnTo>
                                  <a:pt x="9618" y="1372"/>
                                </a:lnTo>
                                <a:lnTo>
                                  <a:pt x="9578" y="1475"/>
                                </a:lnTo>
                                <a:lnTo>
                                  <a:pt x="9566" y="1475"/>
                                </a:lnTo>
                                <a:lnTo>
                                  <a:pt x="9554" y="1474"/>
                                </a:lnTo>
                                <a:lnTo>
                                  <a:pt x="9543" y="1473"/>
                                </a:lnTo>
                                <a:lnTo>
                                  <a:pt x="9532" y="1470"/>
                                </a:lnTo>
                                <a:lnTo>
                                  <a:pt x="9521" y="1468"/>
                                </a:lnTo>
                                <a:lnTo>
                                  <a:pt x="9509" y="1463"/>
                                </a:lnTo>
                                <a:lnTo>
                                  <a:pt x="9497" y="1458"/>
                                </a:lnTo>
                                <a:lnTo>
                                  <a:pt x="9486" y="1453"/>
                                </a:lnTo>
                                <a:lnTo>
                                  <a:pt x="9477" y="1447"/>
                                </a:lnTo>
                                <a:lnTo>
                                  <a:pt x="9468" y="1441"/>
                                </a:lnTo>
                                <a:lnTo>
                                  <a:pt x="9460" y="1436"/>
                                </a:lnTo>
                                <a:lnTo>
                                  <a:pt x="9453" y="1430"/>
                                </a:lnTo>
                                <a:lnTo>
                                  <a:pt x="9446" y="1423"/>
                                </a:lnTo>
                                <a:lnTo>
                                  <a:pt x="9441" y="1416"/>
                                </a:lnTo>
                                <a:lnTo>
                                  <a:pt x="9436" y="1408"/>
                                </a:lnTo>
                                <a:lnTo>
                                  <a:pt x="9432" y="1400"/>
                                </a:lnTo>
                                <a:lnTo>
                                  <a:pt x="9428" y="1393"/>
                                </a:lnTo>
                                <a:lnTo>
                                  <a:pt x="9426" y="1385"/>
                                </a:lnTo>
                                <a:lnTo>
                                  <a:pt x="9425" y="1375"/>
                                </a:lnTo>
                                <a:lnTo>
                                  <a:pt x="9424" y="1368"/>
                                </a:lnTo>
                                <a:lnTo>
                                  <a:pt x="9424" y="1358"/>
                                </a:lnTo>
                                <a:lnTo>
                                  <a:pt x="9424" y="1348"/>
                                </a:lnTo>
                                <a:lnTo>
                                  <a:pt x="9426" y="1339"/>
                                </a:lnTo>
                                <a:lnTo>
                                  <a:pt x="9427" y="1329"/>
                                </a:lnTo>
                                <a:lnTo>
                                  <a:pt x="9433" y="1311"/>
                                </a:lnTo>
                                <a:lnTo>
                                  <a:pt x="9443" y="1287"/>
                                </a:lnTo>
                                <a:lnTo>
                                  <a:pt x="9458" y="1255"/>
                                </a:lnTo>
                                <a:lnTo>
                                  <a:pt x="9476" y="1218"/>
                                </a:lnTo>
                                <a:lnTo>
                                  <a:pt x="9582" y="1006"/>
                                </a:lnTo>
                                <a:lnTo>
                                  <a:pt x="9534" y="982"/>
                                </a:lnTo>
                                <a:lnTo>
                                  <a:pt x="9586" y="880"/>
                                </a:lnTo>
                                <a:lnTo>
                                  <a:pt x="9634" y="904"/>
                                </a:lnTo>
                                <a:lnTo>
                                  <a:pt x="9683" y="807"/>
                                </a:lnTo>
                                <a:lnTo>
                                  <a:pt x="9825" y="787"/>
                                </a:lnTo>
                                <a:lnTo>
                                  <a:pt x="9739" y="959"/>
                                </a:lnTo>
                                <a:lnTo>
                                  <a:pt x="9810" y="995"/>
                                </a:lnTo>
                                <a:close/>
                                <a:moveTo>
                                  <a:pt x="9894" y="1237"/>
                                </a:moveTo>
                                <a:lnTo>
                                  <a:pt x="9813" y="1164"/>
                                </a:lnTo>
                                <a:lnTo>
                                  <a:pt x="9827" y="1149"/>
                                </a:lnTo>
                                <a:lnTo>
                                  <a:pt x="9841" y="1137"/>
                                </a:lnTo>
                                <a:lnTo>
                                  <a:pt x="9855" y="1126"/>
                                </a:lnTo>
                                <a:lnTo>
                                  <a:pt x="9869" y="1115"/>
                                </a:lnTo>
                                <a:lnTo>
                                  <a:pt x="9883" y="1107"/>
                                </a:lnTo>
                                <a:lnTo>
                                  <a:pt x="9897" y="1101"/>
                                </a:lnTo>
                                <a:lnTo>
                                  <a:pt x="9912" y="1096"/>
                                </a:lnTo>
                                <a:lnTo>
                                  <a:pt x="9926" y="1093"/>
                                </a:lnTo>
                                <a:lnTo>
                                  <a:pt x="9940" y="1090"/>
                                </a:lnTo>
                                <a:lnTo>
                                  <a:pt x="9955" y="1090"/>
                                </a:lnTo>
                                <a:lnTo>
                                  <a:pt x="9971" y="1091"/>
                                </a:lnTo>
                                <a:lnTo>
                                  <a:pt x="9986" y="1095"/>
                                </a:lnTo>
                                <a:lnTo>
                                  <a:pt x="10002" y="1099"/>
                                </a:lnTo>
                                <a:lnTo>
                                  <a:pt x="10019" y="1106"/>
                                </a:lnTo>
                                <a:lnTo>
                                  <a:pt x="10037" y="1113"/>
                                </a:lnTo>
                                <a:lnTo>
                                  <a:pt x="10055" y="1123"/>
                                </a:lnTo>
                                <a:lnTo>
                                  <a:pt x="10071" y="1132"/>
                                </a:lnTo>
                                <a:lnTo>
                                  <a:pt x="10084" y="1141"/>
                                </a:lnTo>
                                <a:lnTo>
                                  <a:pt x="10098" y="1151"/>
                                </a:lnTo>
                                <a:lnTo>
                                  <a:pt x="10109" y="1160"/>
                                </a:lnTo>
                                <a:lnTo>
                                  <a:pt x="10120" y="1169"/>
                                </a:lnTo>
                                <a:lnTo>
                                  <a:pt x="10129" y="1178"/>
                                </a:lnTo>
                                <a:lnTo>
                                  <a:pt x="10137" y="1187"/>
                                </a:lnTo>
                                <a:lnTo>
                                  <a:pt x="10144" y="1197"/>
                                </a:lnTo>
                                <a:lnTo>
                                  <a:pt x="10149" y="1206"/>
                                </a:lnTo>
                                <a:lnTo>
                                  <a:pt x="10154" y="1215"/>
                                </a:lnTo>
                                <a:lnTo>
                                  <a:pt x="10157" y="1226"/>
                                </a:lnTo>
                                <a:lnTo>
                                  <a:pt x="10161" y="1235"/>
                                </a:lnTo>
                                <a:lnTo>
                                  <a:pt x="10163" y="1245"/>
                                </a:lnTo>
                                <a:lnTo>
                                  <a:pt x="10164" y="1254"/>
                                </a:lnTo>
                                <a:lnTo>
                                  <a:pt x="10165" y="1264"/>
                                </a:lnTo>
                                <a:lnTo>
                                  <a:pt x="10165" y="1274"/>
                                </a:lnTo>
                                <a:lnTo>
                                  <a:pt x="10164" y="1285"/>
                                </a:lnTo>
                                <a:lnTo>
                                  <a:pt x="10161" y="1297"/>
                                </a:lnTo>
                                <a:lnTo>
                                  <a:pt x="10157" y="1310"/>
                                </a:lnTo>
                                <a:lnTo>
                                  <a:pt x="10152" y="1324"/>
                                </a:lnTo>
                                <a:lnTo>
                                  <a:pt x="10145" y="1341"/>
                                </a:lnTo>
                                <a:lnTo>
                                  <a:pt x="10137" y="1358"/>
                                </a:lnTo>
                                <a:lnTo>
                                  <a:pt x="10127" y="1378"/>
                                </a:lnTo>
                                <a:lnTo>
                                  <a:pt x="10117" y="1397"/>
                                </a:lnTo>
                                <a:lnTo>
                                  <a:pt x="10035" y="1544"/>
                                </a:lnTo>
                                <a:lnTo>
                                  <a:pt x="10019" y="1573"/>
                                </a:lnTo>
                                <a:lnTo>
                                  <a:pt x="10007" y="1598"/>
                                </a:lnTo>
                                <a:lnTo>
                                  <a:pt x="9996" y="1621"/>
                                </a:lnTo>
                                <a:lnTo>
                                  <a:pt x="9989" y="1639"/>
                                </a:lnTo>
                                <a:lnTo>
                                  <a:pt x="9984" y="1656"/>
                                </a:lnTo>
                                <a:lnTo>
                                  <a:pt x="9980" y="1674"/>
                                </a:lnTo>
                                <a:lnTo>
                                  <a:pt x="9975" y="1694"/>
                                </a:lnTo>
                                <a:lnTo>
                                  <a:pt x="9972" y="1713"/>
                                </a:lnTo>
                                <a:lnTo>
                                  <a:pt x="9870" y="1656"/>
                                </a:lnTo>
                                <a:lnTo>
                                  <a:pt x="9886" y="1597"/>
                                </a:lnTo>
                                <a:lnTo>
                                  <a:pt x="9865" y="1604"/>
                                </a:lnTo>
                                <a:lnTo>
                                  <a:pt x="9843" y="1610"/>
                                </a:lnTo>
                                <a:lnTo>
                                  <a:pt x="9823" y="1612"/>
                                </a:lnTo>
                                <a:lnTo>
                                  <a:pt x="9804" y="1613"/>
                                </a:lnTo>
                                <a:lnTo>
                                  <a:pt x="9794" y="1612"/>
                                </a:lnTo>
                                <a:lnTo>
                                  <a:pt x="9785" y="1611"/>
                                </a:lnTo>
                                <a:lnTo>
                                  <a:pt x="9776" y="1610"/>
                                </a:lnTo>
                                <a:lnTo>
                                  <a:pt x="9767" y="1607"/>
                                </a:lnTo>
                                <a:lnTo>
                                  <a:pt x="9758" y="1605"/>
                                </a:lnTo>
                                <a:lnTo>
                                  <a:pt x="9749" y="1602"/>
                                </a:lnTo>
                                <a:lnTo>
                                  <a:pt x="9740" y="1597"/>
                                </a:lnTo>
                                <a:lnTo>
                                  <a:pt x="9732" y="1592"/>
                                </a:lnTo>
                                <a:lnTo>
                                  <a:pt x="9719" y="1585"/>
                                </a:lnTo>
                                <a:lnTo>
                                  <a:pt x="9706" y="1575"/>
                                </a:lnTo>
                                <a:lnTo>
                                  <a:pt x="9695" y="1565"/>
                                </a:lnTo>
                                <a:lnTo>
                                  <a:pt x="9686" y="1555"/>
                                </a:lnTo>
                                <a:lnTo>
                                  <a:pt x="9677" y="1542"/>
                                </a:lnTo>
                                <a:lnTo>
                                  <a:pt x="9670" y="1530"/>
                                </a:lnTo>
                                <a:lnTo>
                                  <a:pt x="9665" y="1517"/>
                                </a:lnTo>
                                <a:lnTo>
                                  <a:pt x="9660" y="1503"/>
                                </a:lnTo>
                                <a:lnTo>
                                  <a:pt x="9658" y="1488"/>
                                </a:lnTo>
                                <a:lnTo>
                                  <a:pt x="9656" y="1473"/>
                                </a:lnTo>
                                <a:lnTo>
                                  <a:pt x="9657" y="1458"/>
                                </a:lnTo>
                                <a:lnTo>
                                  <a:pt x="9658" y="1443"/>
                                </a:lnTo>
                                <a:lnTo>
                                  <a:pt x="9661" y="1428"/>
                                </a:lnTo>
                                <a:lnTo>
                                  <a:pt x="9666" y="1412"/>
                                </a:lnTo>
                                <a:lnTo>
                                  <a:pt x="9672" y="1397"/>
                                </a:lnTo>
                                <a:lnTo>
                                  <a:pt x="9680" y="1380"/>
                                </a:lnTo>
                                <a:lnTo>
                                  <a:pt x="9692" y="1362"/>
                                </a:lnTo>
                                <a:lnTo>
                                  <a:pt x="9705" y="1345"/>
                                </a:lnTo>
                                <a:lnTo>
                                  <a:pt x="9712" y="1338"/>
                                </a:lnTo>
                                <a:lnTo>
                                  <a:pt x="9719" y="1330"/>
                                </a:lnTo>
                                <a:lnTo>
                                  <a:pt x="9726" y="1324"/>
                                </a:lnTo>
                                <a:lnTo>
                                  <a:pt x="9733" y="1319"/>
                                </a:lnTo>
                                <a:lnTo>
                                  <a:pt x="9741" y="1313"/>
                                </a:lnTo>
                                <a:lnTo>
                                  <a:pt x="9750" y="1308"/>
                                </a:lnTo>
                                <a:lnTo>
                                  <a:pt x="9758" y="1305"/>
                                </a:lnTo>
                                <a:lnTo>
                                  <a:pt x="9766" y="1302"/>
                                </a:lnTo>
                                <a:lnTo>
                                  <a:pt x="9775" y="1298"/>
                                </a:lnTo>
                                <a:lnTo>
                                  <a:pt x="9784" y="1296"/>
                                </a:lnTo>
                                <a:lnTo>
                                  <a:pt x="9793" y="1295"/>
                                </a:lnTo>
                                <a:lnTo>
                                  <a:pt x="9802" y="1294"/>
                                </a:lnTo>
                                <a:lnTo>
                                  <a:pt x="9811" y="1294"/>
                                </a:lnTo>
                                <a:lnTo>
                                  <a:pt x="9821" y="1294"/>
                                </a:lnTo>
                                <a:lnTo>
                                  <a:pt x="9833" y="1295"/>
                                </a:lnTo>
                                <a:lnTo>
                                  <a:pt x="9846" y="1296"/>
                                </a:lnTo>
                                <a:lnTo>
                                  <a:pt x="9873" y="1302"/>
                                </a:lnTo>
                                <a:lnTo>
                                  <a:pt x="9904" y="1310"/>
                                </a:lnTo>
                                <a:lnTo>
                                  <a:pt x="9941" y="1320"/>
                                </a:lnTo>
                                <a:lnTo>
                                  <a:pt x="9973" y="1328"/>
                                </a:lnTo>
                                <a:lnTo>
                                  <a:pt x="10000" y="1332"/>
                                </a:lnTo>
                                <a:lnTo>
                                  <a:pt x="10020" y="1333"/>
                                </a:lnTo>
                                <a:lnTo>
                                  <a:pt x="10029" y="1315"/>
                                </a:lnTo>
                                <a:lnTo>
                                  <a:pt x="10037" y="1300"/>
                                </a:lnTo>
                                <a:lnTo>
                                  <a:pt x="10041" y="1288"/>
                                </a:lnTo>
                                <a:lnTo>
                                  <a:pt x="10043" y="1279"/>
                                </a:lnTo>
                                <a:lnTo>
                                  <a:pt x="10043" y="1271"/>
                                </a:lnTo>
                                <a:lnTo>
                                  <a:pt x="10041" y="1263"/>
                                </a:lnTo>
                                <a:lnTo>
                                  <a:pt x="10038" y="1255"/>
                                </a:lnTo>
                                <a:lnTo>
                                  <a:pt x="10034" y="1247"/>
                                </a:lnTo>
                                <a:lnTo>
                                  <a:pt x="10027" y="1239"/>
                                </a:lnTo>
                                <a:lnTo>
                                  <a:pt x="10019" y="1231"/>
                                </a:lnTo>
                                <a:lnTo>
                                  <a:pt x="10009" y="1223"/>
                                </a:lnTo>
                                <a:lnTo>
                                  <a:pt x="9996" y="1216"/>
                                </a:lnTo>
                                <a:lnTo>
                                  <a:pt x="9983" y="1210"/>
                                </a:lnTo>
                                <a:lnTo>
                                  <a:pt x="9969" y="1205"/>
                                </a:lnTo>
                                <a:lnTo>
                                  <a:pt x="9964" y="1204"/>
                                </a:lnTo>
                                <a:lnTo>
                                  <a:pt x="9957" y="1204"/>
                                </a:lnTo>
                                <a:lnTo>
                                  <a:pt x="9951" y="1204"/>
                                </a:lnTo>
                                <a:lnTo>
                                  <a:pt x="9946" y="1204"/>
                                </a:lnTo>
                                <a:lnTo>
                                  <a:pt x="9940" y="1206"/>
                                </a:lnTo>
                                <a:lnTo>
                                  <a:pt x="9935" y="1208"/>
                                </a:lnTo>
                                <a:lnTo>
                                  <a:pt x="9928" y="1211"/>
                                </a:lnTo>
                                <a:lnTo>
                                  <a:pt x="9921" y="1214"/>
                                </a:lnTo>
                                <a:lnTo>
                                  <a:pt x="9909" y="1224"/>
                                </a:lnTo>
                                <a:lnTo>
                                  <a:pt x="9894" y="1237"/>
                                </a:lnTo>
                                <a:close/>
                                <a:moveTo>
                                  <a:pt x="9975" y="1416"/>
                                </a:moveTo>
                                <a:lnTo>
                                  <a:pt x="9962" y="1414"/>
                                </a:lnTo>
                                <a:lnTo>
                                  <a:pt x="9945" y="1411"/>
                                </a:lnTo>
                                <a:lnTo>
                                  <a:pt x="9926" y="1406"/>
                                </a:lnTo>
                                <a:lnTo>
                                  <a:pt x="9904" y="1400"/>
                                </a:lnTo>
                                <a:lnTo>
                                  <a:pt x="9878" y="1395"/>
                                </a:lnTo>
                                <a:lnTo>
                                  <a:pt x="9857" y="1393"/>
                                </a:lnTo>
                                <a:lnTo>
                                  <a:pt x="9848" y="1391"/>
                                </a:lnTo>
                                <a:lnTo>
                                  <a:pt x="9840" y="1391"/>
                                </a:lnTo>
                                <a:lnTo>
                                  <a:pt x="9832" y="1393"/>
                                </a:lnTo>
                                <a:lnTo>
                                  <a:pt x="9827" y="1394"/>
                                </a:lnTo>
                                <a:lnTo>
                                  <a:pt x="9821" y="1396"/>
                                </a:lnTo>
                                <a:lnTo>
                                  <a:pt x="9815" y="1398"/>
                                </a:lnTo>
                                <a:lnTo>
                                  <a:pt x="9811" y="1402"/>
                                </a:lnTo>
                                <a:lnTo>
                                  <a:pt x="9806" y="1405"/>
                                </a:lnTo>
                                <a:lnTo>
                                  <a:pt x="9802" y="1410"/>
                                </a:lnTo>
                                <a:lnTo>
                                  <a:pt x="9797" y="1414"/>
                                </a:lnTo>
                                <a:lnTo>
                                  <a:pt x="9794" y="1420"/>
                                </a:lnTo>
                                <a:lnTo>
                                  <a:pt x="9791" y="1425"/>
                                </a:lnTo>
                                <a:lnTo>
                                  <a:pt x="9787" y="1432"/>
                                </a:lnTo>
                                <a:lnTo>
                                  <a:pt x="9784" y="1439"/>
                                </a:lnTo>
                                <a:lnTo>
                                  <a:pt x="9782" y="1446"/>
                                </a:lnTo>
                                <a:lnTo>
                                  <a:pt x="9780" y="1453"/>
                                </a:lnTo>
                                <a:lnTo>
                                  <a:pt x="9779" y="1460"/>
                                </a:lnTo>
                                <a:lnTo>
                                  <a:pt x="9779" y="1466"/>
                                </a:lnTo>
                                <a:lnTo>
                                  <a:pt x="9779" y="1473"/>
                                </a:lnTo>
                                <a:lnTo>
                                  <a:pt x="9782" y="1480"/>
                                </a:lnTo>
                                <a:lnTo>
                                  <a:pt x="9783" y="1487"/>
                                </a:lnTo>
                                <a:lnTo>
                                  <a:pt x="9785" y="1493"/>
                                </a:lnTo>
                                <a:lnTo>
                                  <a:pt x="9788" y="1499"/>
                                </a:lnTo>
                                <a:lnTo>
                                  <a:pt x="9792" y="1504"/>
                                </a:lnTo>
                                <a:lnTo>
                                  <a:pt x="9796" y="1510"/>
                                </a:lnTo>
                                <a:lnTo>
                                  <a:pt x="9801" y="1514"/>
                                </a:lnTo>
                                <a:lnTo>
                                  <a:pt x="9805" y="1517"/>
                                </a:lnTo>
                                <a:lnTo>
                                  <a:pt x="9812" y="1521"/>
                                </a:lnTo>
                                <a:lnTo>
                                  <a:pt x="9823" y="1527"/>
                                </a:lnTo>
                                <a:lnTo>
                                  <a:pt x="9836" y="1530"/>
                                </a:lnTo>
                                <a:lnTo>
                                  <a:pt x="9849" y="1531"/>
                                </a:lnTo>
                                <a:lnTo>
                                  <a:pt x="9863" y="1530"/>
                                </a:lnTo>
                                <a:lnTo>
                                  <a:pt x="9877" y="1528"/>
                                </a:lnTo>
                                <a:lnTo>
                                  <a:pt x="9890" y="1524"/>
                                </a:lnTo>
                                <a:lnTo>
                                  <a:pt x="9902" y="1519"/>
                                </a:lnTo>
                                <a:lnTo>
                                  <a:pt x="9912" y="1512"/>
                                </a:lnTo>
                                <a:lnTo>
                                  <a:pt x="9922" y="1500"/>
                                </a:lnTo>
                                <a:lnTo>
                                  <a:pt x="9935" y="1486"/>
                                </a:lnTo>
                                <a:lnTo>
                                  <a:pt x="9947" y="1466"/>
                                </a:lnTo>
                                <a:lnTo>
                                  <a:pt x="9962" y="1441"/>
                                </a:lnTo>
                                <a:lnTo>
                                  <a:pt x="9975" y="1416"/>
                                </a:lnTo>
                                <a:close/>
                                <a:moveTo>
                                  <a:pt x="10374" y="2005"/>
                                </a:moveTo>
                                <a:lnTo>
                                  <a:pt x="10278" y="1937"/>
                                </a:lnTo>
                                <a:lnTo>
                                  <a:pt x="10436" y="1710"/>
                                </a:lnTo>
                                <a:lnTo>
                                  <a:pt x="10458" y="1678"/>
                                </a:lnTo>
                                <a:lnTo>
                                  <a:pt x="10473" y="1652"/>
                                </a:lnTo>
                                <a:lnTo>
                                  <a:pt x="10486" y="1631"/>
                                </a:lnTo>
                                <a:lnTo>
                                  <a:pt x="10494" y="1615"/>
                                </a:lnTo>
                                <a:lnTo>
                                  <a:pt x="10498" y="1602"/>
                                </a:lnTo>
                                <a:lnTo>
                                  <a:pt x="10499" y="1589"/>
                                </a:lnTo>
                                <a:lnTo>
                                  <a:pt x="10499" y="1578"/>
                                </a:lnTo>
                                <a:lnTo>
                                  <a:pt x="10497" y="1565"/>
                                </a:lnTo>
                                <a:lnTo>
                                  <a:pt x="10494" y="1555"/>
                                </a:lnTo>
                                <a:lnTo>
                                  <a:pt x="10488" y="1546"/>
                                </a:lnTo>
                                <a:lnTo>
                                  <a:pt x="10481" y="1537"/>
                                </a:lnTo>
                                <a:lnTo>
                                  <a:pt x="10472" y="1530"/>
                                </a:lnTo>
                                <a:lnTo>
                                  <a:pt x="10467" y="1525"/>
                                </a:lnTo>
                                <a:lnTo>
                                  <a:pt x="10460" y="1522"/>
                                </a:lnTo>
                                <a:lnTo>
                                  <a:pt x="10453" y="1520"/>
                                </a:lnTo>
                                <a:lnTo>
                                  <a:pt x="10446" y="1517"/>
                                </a:lnTo>
                                <a:lnTo>
                                  <a:pt x="10440" y="1516"/>
                                </a:lnTo>
                                <a:lnTo>
                                  <a:pt x="10433" y="1515"/>
                                </a:lnTo>
                                <a:lnTo>
                                  <a:pt x="10425" y="1514"/>
                                </a:lnTo>
                                <a:lnTo>
                                  <a:pt x="10418" y="1514"/>
                                </a:lnTo>
                                <a:lnTo>
                                  <a:pt x="10410" y="1515"/>
                                </a:lnTo>
                                <a:lnTo>
                                  <a:pt x="10403" y="1516"/>
                                </a:lnTo>
                                <a:lnTo>
                                  <a:pt x="10396" y="1519"/>
                                </a:lnTo>
                                <a:lnTo>
                                  <a:pt x="10388" y="1522"/>
                                </a:lnTo>
                                <a:lnTo>
                                  <a:pt x="10381" y="1525"/>
                                </a:lnTo>
                                <a:lnTo>
                                  <a:pt x="10374" y="1529"/>
                                </a:lnTo>
                                <a:lnTo>
                                  <a:pt x="10368" y="1533"/>
                                </a:lnTo>
                                <a:lnTo>
                                  <a:pt x="10361" y="1539"/>
                                </a:lnTo>
                                <a:lnTo>
                                  <a:pt x="10353" y="1545"/>
                                </a:lnTo>
                                <a:lnTo>
                                  <a:pt x="10345" y="1553"/>
                                </a:lnTo>
                                <a:lnTo>
                                  <a:pt x="10336" y="1563"/>
                                </a:lnTo>
                                <a:lnTo>
                                  <a:pt x="10327" y="1574"/>
                                </a:lnTo>
                                <a:lnTo>
                                  <a:pt x="10305" y="1603"/>
                                </a:lnTo>
                                <a:lnTo>
                                  <a:pt x="10280" y="1638"/>
                                </a:lnTo>
                                <a:lnTo>
                                  <a:pt x="10139" y="1839"/>
                                </a:lnTo>
                                <a:lnTo>
                                  <a:pt x="10044" y="1772"/>
                                </a:lnTo>
                                <a:lnTo>
                                  <a:pt x="10353" y="1325"/>
                                </a:lnTo>
                                <a:lnTo>
                                  <a:pt x="10442" y="1389"/>
                                </a:lnTo>
                                <a:lnTo>
                                  <a:pt x="10397" y="1454"/>
                                </a:lnTo>
                                <a:lnTo>
                                  <a:pt x="10409" y="1449"/>
                                </a:lnTo>
                                <a:lnTo>
                                  <a:pt x="10421" y="1445"/>
                                </a:lnTo>
                                <a:lnTo>
                                  <a:pt x="10433" y="1441"/>
                                </a:lnTo>
                                <a:lnTo>
                                  <a:pt x="10444" y="1439"/>
                                </a:lnTo>
                                <a:lnTo>
                                  <a:pt x="10457" y="1437"/>
                                </a:lnTo>
                                <a:lnTo>
                                  <a:pt x="10468" y="1436"/>
                                </a:lnTo>
                                <a:lnTo>
                                  <a:pt x="10479" y="1436"/>
                                </a:lnTo>
                                <a:lnTo>
                                  <a:pt x="10489" y="1436"/>
                                </a:lnTo>
                                <a:lnTo>
                                  <a:pt x="10500" y="1436"/>
                                </a:lnTo>
                                <a:lnTo>
                                  <a:pt x="10511" y="1438"/>
                                </a:lnTo>
                                <a:lnTo>
                                  <a:pt x="10521" y="1440"/>
                                </a:lnTo>
                                <a:lnTo>
                                  <a:pt x="10531" y="1444"/>
                                </a:lnTo>
                                <a:lnTo>
                                  <a:pt x="10540" y="1447"/>
                                </a:lnTo>
                                <a:lnTo>
                                  <a:pt x="10550" y="1452"/>
                                </a:lnTo>
                                <a:lnTo>
                                  <a:pt x="10559" y="1457"/>
                                </a:lnTo>
                                <a:lnTo>
                                  <a:pt x="10568" y="1463"/>
                                </a:lnTo>
                                <a:lnTo>
                                  <a:pt x="10578" y="1471"/>
                                </a:lnTo>
                                <a:lnTo>
                                  <a:pt x="10587" y="1479"/>
                                </a:lnTo>
                                <a:lnTo>
                                  <a:pt x="10596" y="1487"/>
                                </a:lnTo>
                                <a:lnTo>
                                  <a:pt x="10603" y="1496"/>
                                </a:lnTo>
                                <a:lnTo>
                                  <a:pt x="10610" y="1505"/>
                                </a:lnTo>
                                <a:lnTo>
                                  <a:pt x="10615" y="1515"/>
                                </a:lnTo>
                                <a:lnTo>
                                  <a:pt x="10620" y="1524"/>
                                </a:lnTo>
                                <a:lnTo>
                                  <a:pt x="10624" y="1536"/>
                                </a:lnTo>
                                <a:lnTo>
                                  <a:pt x="10626" y="1546"/>
                                </a:lnTo>
                                <a:lnTo>
                                  <a:pt x="10629" y="1556"/>
                                </a:lnTo>
                                <a:lnTo>
                                  <a:pt x="10630" y="1567"/>
                                </a:lnTo>
                                <a:lnTo>
                                  <a:pt x="10631" y="1578"/>
                                </a:lnTo>
                                <a:lnTo>
                                  <a:pt x="10631" y="1588"/>
                                </a:lnTo>
                                <a:lnTo>
                                  <a:pt x="10630" y="1599"/>
                                </a:lnTo>
                                <a:lnTo>
                                  <a:pt x="10628" y="1610"/>
                                </a:lnTo>
                                <a:lnTo>
                                  <a:pt x="10624" y="1620"/>
                                </a:lnTo>
                                <a:lnTo>
                                  <a:pt x="10621" y="1631"/>
                                </a:lnTo>
                                <a:lnTo>
                                  <a:pt x="10616" y="1642"/>
                                </a:lnTo>
                                <a:lnTo>
                                  <a:pt x="10611" y="1655"/>
                                </a:lnTo>
                                <a:lnTo>
                                  <a:pt x="10604" y="1669"/>
                                </a:lnTo>
                                <a:lnTo>
                                  <a:pt x="10587" y="1697"/>
                                </a:lnTo>
                                <a:lnTo>
                                  <a:pt x="10567" y="1728"/>
                                </a:lnTo>
                                <a:lnTo>
                                  <a:pt x="10374" y="2005"/>
                                </a:lnTo>
                                <a:close/>
                                <a:moveTo>
                                  <a:pt x="10652" y="2231"/>
                                </a:moveTo>
                                <a:lnTo>
                                  <a:pt x="11160" y="1681"/>
                                </a:lnTo>
                                <a:lnTo>
                                  <a:pt x="11250" y="1766"/>
                                </a:lnTo>
                                <a:lnTo>
                                  <a:pt x="11049" y="1982"/>
                                </a:lnTo>
                                <a:lnTo>
                                  <a:pt x="11227" y="2149"/>
                                </a:lnTo>
                                <a:lnTo>
                                  <a:pt x="11426" y="1932"/>
                                </a:lnTo>
                                <a:lnTo>
                                  <a:pt x="11516" y="2017"/>
                                </a:lnTo>
                                <a:lnTo>
                                  <a:pt x="11009" y="2567"/>
                                </a:lnTo>
                                <a:lnTo>
                                  <a:pt x="10919" y="2482"/>
                                </a:lnTo>
                                <a:lnTo>
                                  <a:pt x="11141" y="2242"/>
                                </a:lnTo>
                                <a:lnTo>
                                  <a:pt x="10964" y="2075"/>
                                </a:lnTo>
                                <a:lnTo>
                                  <a:pt x="10742" y="2316"/>
                                </a:lnTo>
                                <a:lnTo>
                                  <a:pt x="10652" y="2231"/>
                                </a:lnTo>
                                <a:close/>
                                <a:moveTo>
                                  <a:pt x="11447" y="2473"/>
                                </a:moveTo>
                                <a:lnTo>
                                  <a:pt x="11395" y="2376"/>
                                </a:lnTo>
                                <a:lnTo>
                                  <a:pt x="11413" y="2367"/>
                                </a:lnTo>
                                <a:lnTo>
                                  <a:pt x="11431" y="2361"/>
                                </a:lnTo>
                                <a:lnTo>
                                  <a:pt x="11448" y="2355"/>
                                </a:lnTo>
                                <a:lnTo>
                                  <a:pt x="11465" y="2350"/>
                                </a:lnTo>
                                <a:lnTo>
                                  <a:pt x="11480" y="2347"/>
                                </a:lnTo>
                                <a:lnTo>
                                  <a:pt x="11495" y="2346"/>
                                </a:lnTo>
                                <a:lnTo>
                                  <a:pt x="11511" y="2346"/>
                                </a:lnTo>
                                <a:lnTo>
                                  <a:pt x="11525" y="2348"/>
                                </a:lnTo>
                                <a:lnTo>
                                  <a:pt x="11539" y="2351"/>
                                </a:lnTo>
                                <a:lnTo>
                                  <a:pt x="11552" y="2356"/>
                                </a:lnTo>
                                <a:lnTo>
                                  <a:pt x="11567" y="2363"/>
                                </a:lnTo>
                                <a:lnTo>
                                  <a:pt x="11580" y="2371"/>
                                </a:lnTo>
                                <a:lnTo>
                                  <a:pt x="11594" y="2381"/>
                                </a:lnTo>
                                <a:lnTo>
                                  <a:pt x="11609" y="2392"/>
                                </a:lnTo>
                                <a:lnTo>
                                  <a:pt x="11622" y="2406"/>
                                </a:lnTo>
                                <a:lnTo>
                                  <a:pt x="11636" y="2421"/>
                                </a:lnTo>
                                <a:lnTo>
                                  <a:pt x="11647" y="2436"/>
                                </a:lnTo>
                                <a:lnTo>
                                  <a:pt x="11657" y="2449"/>
                                </a:lnTo>
                                <a:lnTo>
                                  <a:pt x="11667" y="2462"/>
                                </a:lnTo>
                                <a:lnTo>
                                  <a:pt x="11675" y="2474"/>
                                </a:lnTo>
                                <a:lnTo>
                                  <a:pt x="11682" y="2487"/>
                                </a:lnTo>
                                <a:lnTo>
                                  <a:pt x="11687" y="2499"/>
                                </a:lnTo>
                                <a:lnTo>
                                  <a:pt x="11691" y="2510"/>
                                </a:lnTo>
                                <a:lnTo>
                                  <a:pt x="11694" y="2521"/>
                                </a:lnTo>
                                <a:lnTo>
                                  <a:pt x="11696" y="2532"/>
                                </a:lnTo>
                                <a:lnTo>
                                  <a:pt x="11697" y="2542"/>
                                </a:lnTo>
                                <a:lnTo>
                                  <a:pt x="11697" y="2553"/>
                                </a:lnTo>
                                <a:lnTo>
                                  <a:pt x="11697" y="2563"/>
                                </a:lnTo>
                                <a:lnTo>
                                  <a:pt x="11696" y="2573"/>
                                </a:lnTo>
                                <a:lnTo>
                                  <a:pt x="11694" y="2582"/>
                                </a:lnTo>
                                <a:lnTo>
                                  <a:pt x="11692" y="2592"/>
                                </a:lnTo>
                                <a:lnTo>
                                  <a:pt x="11688" y="2601"/>
                                </a:lnTo>
                                <a:lnTo>
                                  <a:pt x="11683" y="2610"/>
                                </a:lnTo>
                                <a:lnTo>
                                  <a:pt x="11676" y="2621"/>
                                </a:lnTo>
                                <a:lnTo>
                                  <a:pt x="11668" y="2632"/>
                                </a:lnTo>
                                <a:lnTo>
                                  <a:pt x="11658" y="2645"/>
                                </a:lnTo>
                                <a:lnTo>
                                  <a:pt x="11647" y="2657"/>
                                </a:lnTo>
                                <a:lnTo>
                                  <a:pt x="11633" y="2671"/>
                                </a:lnTo>
                                <a:lnTo>
                                  <a:pt x="11618" y="2685"/>
                                </a:lnTo>
                                <a:lnTo>
                                  <a:pt x="11601" y="2700"/>
                                </a:lnTo>
                                <a:lnTo>
                                  <a:pt x="11475" y="2810"/>
                                </a:lnTo>
                                <a:lnTo>
                                  <a:pt x="11450" y="2832"/>
                                </a:lnTo>
                                <a:lnTo>
                                  <a:pt x="11430" y="2851"/>
                                </a:lnTo>
                                <a:lnTo>
                                  <a:pt x="11413" y="2868"/>
                                </a:lnTo>
                                <a:lnTo>
                                  <a:pt x="11399" y="2883"/>
                                </a:lnTo>
                                <a:lnTo>
                                  <a:pt x="11388" y="2898"/>
                                </a:lnTo>
                                <a:lnTo>
                                  <a:pt x="11378" y="2913"/>
                                </a:lnTo>
                                <a:lnTo>
                                  <a:pt x="11368" y="2930"/>
                                </a:lnTo>
                                <a:lnTo>
                                  <a:pt x="11358" y="2947"/>
                                </a:lnTo>
                                <a:lnTo>
                                  <a:pt x="11282" y="2859"/>
                                </a:lnTo>
                                <a:lnTo>
                                  <a:pt x="11316" y="2808"/>
                                </a:lnTo>
                                <a:lnTo>
                                  <a:pt x="11294" y="2808"/>
                                </a:lnTo>
                                <a:lnTo>
                                  <a:pt x="11272" y="2806"/>
                                </a:lnTo>
                                <a:lnTo>
                                  <a:pt x="11253" y="2801"/>
                                </a:lnTo>
                                <a:lnTo>
                                  <a:pt x="11234" y="2795"/>
                                </a:lnTo>
                                <a:lnTo>
                                  <a:pt x="11225" y="2791"/>
                                </a:lnTo>
                                <a:lnTo>
                                  <a:pt x="11217" y="2787"/>
                                </a:lnTo>
                                <a:lnTo>
                                  <a:pt x="11209" y="2782"/>
                                </a:lnTo>
                                <a:lnTo>
                                  <a:pt x="11201" y="2776"/>
                                </a:lnTo>
                                <a:lnTo>
                                  <a:pt x="11193" y="2771"/>
                                </a:lnTo>
                                <a:lnTo>
                                  <a:pt x="11187" y="2765"/>
                                </a:lnTo>
                                <a:lnTo>
                                  <a:pt x="11180" y="2758"/>
                                </a:lnTo>
                                <a:lnTo>
                                  <a:pt x="11173" y="2751"/>
                                </a:lnTo>
                                <a:lnTo>
                                  <a:pt x="11163" y="2739"/>
                                </a:lnTo>
                                <a:lnTo>
                                  <a:pt x="11155" y="2726"/>
                                </a:lnTo>
                                <a:lnTo>
                                  <a:pt x="11148" y="2713"/>
                                </a:lnTo>
                                <a:lnTo>
                                  <a:pt x="11143" y="2699"/>
                                </a:lnTo>
                                <a:lnTo>
                                  <a:pt x="11138" y="2685"/>
                                </a:lnTo>
                                <a:lnTo>
                                  <a:pt x="11136" y="2672"/>
                                </a:lnTo>
                                <a:lnTo>
                                  <a:pt x="11136" y="2657"/>
                                </a:lnTo>
                                <a:lnTo>
                                  <a:pt x="11136" y="2642"/>
                                </a:lnTo>
                                <a:lnTo>
                                  <a:pt x="11138" y="2628"/>
                                </a:lnTo>
                                <a:lnTo>
                                  <a:pt x="11143" y="2613"/>
                                </a:lnTo>
                                <a:lnTo>
                                  <a:pt x="11147" y="2599"/>
                                </a:lnTo>
                                <a:lnTo>
                                  <a:pt x="11154" y="2585"/>
                                </a:lnTo>
                                <a:lnTo>
                                  <a:pt x="11163" y="2572"/>
                                </a:lnTo>
                                <a:lnTo>
                                  <a:pt x="11172" y="2559"/>
                                </a:lnTo>
                                <a:lnTo>
                                  <a:pt x="11183" y="2547"/>
                                </a:lnTo>
                                <a:lnTo>
                                  <a:pt x="11197" y="2534"/>
                                </a:lnTo>
                                <a:lnTo>
                                  <a:pt x="11214" y="2521"/>
                                </a:lnTo>
                                <a:lnTo>
                                  <a:pt x="11232" y="2509"/>
                                </a:lnTo>
                                <a:lnTo>
                                  <a:pt x="11241" y="2505"/>
                                </a:lnTo>
                                <a:lnTo>
                                  <a:pt x="11250" y="2500"/>
                                </a:lnTo>
                                <a:lnTo>
                                  <a:pt x="11259" y="2497"/>
                                </a:lnTo>
                                <a:lnTo>
                                  <a:pt x="11268" y="2493"/>
                                </a:lnTo>
                                <a:lnTo>
                                  <a:pt x="11277" y="2492"/>
                                </a:lnTo>
                                <a:lnTo>
                                  <a:pt x="11286" y="2490"/>
                                </a:lnTo>
                                <a:lnTo>
                                  <a:pt x="11295" y="2490"/>
                                </a:lnTo>
                                <a:lnTo>
                                  <a:pt x="11304" y="2489"/>
                                </a:lnTo>
                                <a:lnTo>
                                  <a:pt x="11313" y="2490"/>
                                </a:lnTo>
                                <a:lnTo>
                                  <a:pt x="11322" y="2490"/>
                                </a:lnTo>
                                <a:lnTo>
                                  <a:pt x="11331" y="2492"/>
                                </a:lnTo>
                                <a:lnTo>
                                  <a:pt x="11340" y="2495"/>
                                </a:lnTo>
                                <a:lnTo>
                                  <a:pt x="11349" y="2497"/>
                                </a:lnTo>
                                <a:lnTo>
                                  <a:pt x="11359" y="2501"/>
                                </a:lnTo>
                                <a:lnTo>
                                  <a:pt x="11369" y="2506"/>
                                </a:lnTo>
                                <a:lnTo>
                                  <a:pt x="11380" y="2512"/>
                                </a:lnTo>
                                <a:lnTo>
                                  <a:pt x="11404" y="2526"/>
                                </a:lnTo>
                                <a:lnTo>
                                  <a:pt x="11431" y="2545"/>
                                </a:lnTo>
                                <a:lnTo>
                                  <a:pt x="11462" y="2567"/>
                                </a:lnTo>
                                <a:lnTo>
                                  <a:pt x="11489" y="2585"/>
                                </a:lnTo>
                                <a:lnTo>
                                  <a:pt x="11513" y="2599"/>
                                </a:lnTo>
                                <a:lnTo>
                                  <a:pt x="11532" y="2607"/>
                                </a:lnTo>
                                <a:lnTo>
                                  <a:pt x="11547" y="2593"/>
                                </a:lnTo>
                                <a:lnTo>
                                  <a:pt x="11559" y="2582"/>
                                </a:lnTo>
                                <a:lnTo>
                                  <a:pt x="11567" y="2572"/>
                                </a:lnTo>
                                <a:lnTo>
                                  <a:pt x="11571" y="2564"/>
                                </a:lnTo>
                                <a:lnTo>
                                  <a:pt x="11574" y="2557"/>
                                </a:lnTo>
                                <a:lnTo>
                                  <a:pt x="11575" y="2549"/>
                                </a:lnTo>
                                <a:lnTo>
                                  <a:pt x="11575" y="2540"/>
                                </a:lnTo>
                                <a:lnTo>
                                  <a:pt x="11574" y="2531"/>
                                </a:lnTo>
                                <a:lnTo>
                                  <a:pt x="11570" y="2521"/>
                                </a:lnTo>
                                <a:lnTo>
                                  <a:pt x="11565" y="2510"/>
                                </a:lnTo>
                                <a:lnTo>
                                  <a:pt x="11558" y="2500"/>
                                </a:lnTo>
                                <a:lnTo>
                                  <a:pt x="11549" y="2489"/>
                                </a:lnTo>
                                <a:lnTo>
                                  <a:pt x="11539" y="2478"/>
                                </a:lnTo>
                                <a:lnTo>
                                  <a:pt x="11528" y="2470"/>
                                </a:lnTo>
                                <a:lnTo>
                                  <a:pt x="11516" y="2464"/>
                                </a:lnTo>
                                <a:lnTo>
                                  <a:pt x="11506" y="2460"/>
                                </a:lnTo>
                                <a:lnTo>
                                  <a:pt x="11499" y="2459"/>
                                </a:lnTo>
                                <a:lnTo>
                                  <a:pt x="11494" y="2459"/>
                                </a:lnTo>
                                <a:lnTo>
                                  <a:pt x="11487" y="2460"/>
                                </a:lnTo>
                                <a:lnTo>
                                  <a:pt x="11479" y="2462"/>
                                </a:lnTo>
                                <a:lnTo>
                                  <a:pt x="11463" y="2466"/>
                                </a:lnTo>
                                <a:lnTo>
                                  <a:pt x="11447" y="2473"/>
                                </a:lnTo>
                                <a:close/>
                                <a:moveTo>
                                  <a:pt x="11461" y="2670"/>
                                </a:moveTo>
                                <a:lnTo>
                                  <a:pt x="11450" y="2663"/>
                                </a:lnTo>
                                <a:lnTo>
                                  <a:pt x="11435" y="2654"/>
                                </a:lnTo>
                                <a:lnTo>
                                  <a:pt x="11418" y="2643"/>
                                </a:lnTo>
                                <a:lnTo>
                                  <a:pt x="11399" y="2630"/>
                                </a:lnTo>
                                <a:lnTo>
                                  <a:pt x="11378" y="2616"/>
                                </a:lnTo>
                                <a:lnTo>
                                  <a:pt x="11359" y="2606"/>
                                </a:lnTo>
                                <a:lnTo>
                                  <a:pt x="11351" y="2603"/>
                                </a:lnTo>
                                <a:lnTo>
                                  <a:pt x="11343" y="2599"/>
                                </a:lnTo>
                                <a:lnTo>
                                  <a:pt x="11335" y="2598"/>
                                </a:lnTo>
                                <a:lnTo>
                                  <a:pt x="11330" y="2597"/>
                                </a:lnTo>
                                <a:lnTo>
                                  <a:pt x="11323" y="2597"/>
                                </a:lnTo>
                                <a:lnTo>
                                  <a:pt x="11317" y="2598"/>
                                </a:lnTo>
                                <a:lnTo>
                                  <a:pt x="11312" y="2599"/>
                                </a:lnTo>
                                <a:lnTo>
                                  <a:pt x="11306" y="2600"/>
                                </a:lnTo>
                                <a:lnTo>
                                  <a:pt x="11296" y="2606"/>
                                </a:lnTo>
                                <a:lnTo>
                                  <a:pt x="11285" y="2614"/>
                                </a:lnTo>
                                <a:lnTo>
                                  <a:pt x="11279" y="2618"/>
                                </a:lnTo>
                                <a:lnTo>
                                  <a:pt x="11274" y="2624"/>
                                </a:lnTo>
                                <a:lnTo>
                                  <a:pt x="11270" y="2630"/>
                                </a:lnTo>
                                <a:lnTo>
                                  <a:pt x="11267" y="2637"/>
                                </a:lnTo>
                                <a:lnTo>
                                  <a:pt x="11263" y="2642"/>
                                </a:lnTo>
                                <a:lnTo>
                                  <a:pt x="11261" y="2649"/>
                                </a:lnTo>
                                <a:lnTo>
                                  <a:pt x="11259" y="2656"/>
                                </a:lnTo>
                                <a:lnTo>
                                  <a:pt x="11258" y="2663"/>
                                </a:lnTo>
                                <a:lnTo>
                                  <a:pt x="11256" y="2670"/>
                                </a:lnTo>
                                <a:lnTo>
                                  <a:pt x="11258" y="2676"/>
                                </a:lnTo>
                                <a:lnTo>
                                  <a:pt x="11258" y="2682"/>
                                </a:lnTo>
                                <a:lnTo>
                                  <a:pt x="11260" y="2689"/>
                                </a:lnTo>
                                <a:lnTo>
                                  <a:pt x="11261" y="2695"/>
                                </a:lnTo>
                                <a:lnTo>
                                  <a:pt x="11264" y="2700"/>
                                </a:lnTo>
                                <a:lnTo>
                                  <a:pt x="11268" y="2706"/>
                                </a:lnTo>
                                <a:lnTo>
                                  <a:pt x="11272" y="2712"/>
                                </a:lnTo>
                                <a:lnTo>
                                  <a:pt x="11281" y="2721"/>
                                </a:lnTo>
                                <a:lnTo>
                                  <a:pt x="11291" y="2727"/>
                                </a:lnTo>
                                <a:lnTo>
                                  <a:pt x="11304" y="2733"/>
                                </a:lnTo>
                                <a:lnTo>
                                  <a:pt x="11317" y="2738"/>
                                </a:lnTo>
                                <a:lnTo>
                                  <a:pt x="11332" y="2741"/>
                                </a:lnTo>
                                <a:lnTo>
                                  <a:pt x="11345" y="2741"/>
                                </a:lnTo>
                                <a:lnTo>
                                  <a:pt x="11358" y="2740"/>
                                </a:lnTo>
                                <a:lnTo>
                                  <a:pt x="11370" y="2737"/>
                                </a:lnTo>
                                <a:lnTo>
                                  <a:pt x="11384" y="2731"/>
                                </a:lnTo>
                                <a:lnTo>
                                  <a:pt x="11399" y="2721"/>
                                </a:lnTo>
                                <a:lnTo>
                                  <a:pt x="11418" y="2706"/>
                                </a:lnTo>
                                <a:lnTo>
                                  <a:pt x="11440" y="2688"/>
                                </a:lnTo>
                                <a:lnTo>
                                  <a:pt x="11461" y="2670"/>
                                </a:lnTo>
                                <a:close/>
                                <a:moveTo>
                                  <a:pt x="11665" y="3329"/>
                                </a:moveTo>
                                <a:lnTo>
                                  <a:pt x="11592" y="3236"/>
                                </a:lnTo>
                                <a:lnTo>
                                  <a:pt x="11805" y="3062"/>
                                </a:lnTo>
                                <a:lnTo>
                                  <a:pt x="11835" y="3038"/>
                                </a:lnTo>
                                <a:lnTo>
                                  <a:pt x="11858" y="3017"/>
                                </a:lnTo>
                                <a:lnTo>
                                  <a:pt x="11875" y="3000"/>
                                </a:lnTo>
                                <a:lnTo>
                                  <a:pt x="11886" y="2987"/>
                                </a:lnTo>
                                <a:lnTo>
                                  <a:pt x="11894" y="2975"/>
                                </a:lnTo>
                                <a:lnTo>
                                  <a:pt x="11900" y="2964"/>
                                </a:lnTo>
                                <a:lnTo>
                                  <a:pt x="11903" y="2952"/>
                                </a:lnTo>
                                <a:lnTo>
                                  <a:pt x="11904" y="2941"/>
                                </a:lnTo>
                                <a:lnTo>
                                  <a:pt x="11903" y="2930"/>
                                </a:lnTo>
                                <a:lnTo>
                                  <a:pt x="11901" y="2918"/>
                                </a:lnTo>
                                <a:lnTo>
                                  <a:pt x="11897" y="2908"/>
                                </a:lnTo>
                                <a:lnTo>
                                  <a:pt x="11890" y="2899"/>
                                </a:lnTo>
                                <a:lnTo>
                                  <a:pt x="11885" y="2893"/>
                                </a:lnTo>
                                <a:lnTo>
                                  <a:pt x="11880" y="2889"/>
                                </a:lnTo>
                                <a:lnTo>
                                  <a:pt x="11874" y="2884"/>
                                </a:lnTo>
                                <a:lnTo>
                                  <a:pt x="11868" y="2880"/>
                                </a:lnTo>
                                <a:lnTo>
                                  <a:pt x="11862" y="2876"/>
                                </a:lnTo>
                                <a:lnTo>
                                  <a:pt x="11856" y="2874"/>
                                </a:lnTo>
                                <a:lnTo>
                                  <a:pt x="11848" y="2872"/>
                                </a:lnTo>
                                <a:lnTo>
                                  <a:pt x="11841" y="2870"/>
                                </a:lnTo>
                                <a:lnTo>
                                  <a:pt x="11834" y="2868"/>
                                </a:lnTo>
                                <a:lnTo>
                                  <a:pt x="11827" y="2867"/>
                                </a:lnTo>
                                <a:lnTo>
                                  <a:pt x="11819" y="2867"/>
                                </a:lnTo>
                                <a:lnTo>
                                  <a:pt x="11811" y="2868"/>
                                </a:lnTo>
                                <a:lnTo>
                                  <a:pt x="11803" y="2870"/>
                                </a:lnTo>
                                <a:lnTo>
                                  <a:pt x="11795" y="2871"/>
                                </a:lnTo>
                                <a:lnTo>
                                  <a:pt x="11787" y="2873"/>
                                </a:lnTo>
                                <a:lnTo>
                                  <a:pt x="11780" y="2876"/>
                                </a:lnTo>
                                <a:lnTo>
                                  <a:pt x="11760" y="2887"/>
                                </a:lnTo>
                                <a:lnTo>
                                  <a:pt x="11737" y="2901"/>
                                </a:lnTo>
                                <a:lnTo>
                                  <a:pt x="11709" y="2923"/>
                                </a:lnTo>
                                <a:lnTo>
                                  <a:pt x="11675" y="2949"/>
                                </a:lnTo>
                                <a:lnTo>
                                  <a:pt x="11486" y="3105"/>
                                </a:lnTo>
                                <a:lnTo>
                                  <a:pt x="11412" y="3013"/>
                                </a:lnTo>
                                <a:lnTo>
                                  <a:pt x="11830" y="2670"/>
                                </a:lnTo>
                                <a:lnTo>
                                  <a:pt x="11899" y="2755"/>
                                </a:lnTo>
                                <a:lnTo>
                                  <a:pt x="11837" y="2806"/>
                                </a:lnTo>
                                <a:lnTo>
                                  <a:pt x="11850" y="2805"/>
                                </a:lnTo>
                                <a:lnTo>
                                  <a:pt x="11864" y="2804"/>
                                </a:lnTo>
                                <a:lnTo>
                                  <a:pt x="11876" y="2804"/>
                                </a:lnTo>
                                <a:lnTo>
                                  <a:pt x="11888" y="2804"/>
                                </a:lnTo>
                                <a:lnTo>
                                  <a:pt x="11900" y="2806"/>
                                </a:lnTo>
                                <a:lnTo>
                                  <a:pt x="11911" y="2807"/>
                                </a:lnTo>
                                <a:lnTo>
                                  <a:pt x="11921" y="2810"/>
                                </a:lnTo>
                                <a:lnTo>
                                  <a:pt x="11931" y="2813"/>
                                </a:lnTo>
                                <a:lnTo>
                                  <a:pt x="11942" y="2817"/>
                                </a:lnTo>
                                <a:lnTo>
                                  <a:pt x="11952" y="2822"/>
                                </a:lnTo>
                                <a:lnTo>
                                  <a:pt x="11961" y="2826"/>
                                </a:lnTo>
                                <a:lnTo>
                                  <a:pt x="11970" y="2832"/>
                                </a:lnTo>
                                <a:lnTo>
                                  <a:pt x="11978" y="2839"/>
                                </a:lnTo>
                                <a:lnTo>
                                  <a:pt x="11985" y="2846"/>
                                </a:lnTo>
                                <a:lnTo>
                                  <a:pt x="11993" y="2854"/>
                                </a:lnTo>
                                <a:lnTo>
                                  <a:pt x="12000" y="2862"/>
                                </a:lnTo>
                                <a:lnTo>
                                  <a:pt x="12008" y="2872"/>
                                </a:lnTo>
                                <a:lnTo>
                                  <a:pt x="12015" y="2882"/>
                                </a:lnTo>
                                <a:lnTo>
                                  <a:pt x="12020" y="2892"/>
                                </a:lnTo>
                                <a:lnTo>
                                  <a:pt x="12025" y="2902"/>
                                </a:lnTo>
                                <a:lnTo>
                                  <a:pt x="12028" y="2914"/>
                                </a:lnTo>
                                <a:lnTo>
                                  <a:pt x="12032" y="2924"/>
                                </a:lnTo>
                                <a:lnTo>
                                  <a:pt x="12033" y="2935"/>
                                </a:lnTo>
                                <a:lnTo>
                                  <a:pt x="12034" y="2947"/>
                                </a:lnTo>
                                <a:lnTo>
                                  <a:pt x="12034" y="2958"/>
                                </a:lnTo>
                                <a:lnTo>
                                  <a:pt x="12033" y="2968"/>
                                </a:lnTo>
                                <a:lnTo>
                                  <a:pt x="12032" y="2979"/>
                                </a:lnTo>
                                <a:lnTo>
                                  <a:pt x="12029" y="2989"/>
                                </a:lnTo>
                                <a:lnTo>
                                  <a:pt x="12026" y="2999"/>
                                </a:lnTo>
                                <a:lnTo>
                                  <a:pt x="12021" y="3009"/>
                                </a:lnTo>
                                <a:lnTo>
                                  <a:pt x="12017" y="3019"/>
                                </a:lnTo>
                                <a:lnTo>
                                  <a:pt x="12011" y="3029"/>
                                </a:lnTo>
                                <a:lnTo>
                                  <a:pt x="12005" y="3038"/>
                                </a:lnTo>
                                <a:lnTo>
                                  <a:pt x="11997" y="3048"/>
                                </a:lnTo>
                                <a:lnTo>
                                  <a:pt x="11988" y="3058"/>
                                </a:lnTo>
                                <a:lnTo>
                                  <a:pt x="11978" y="3068"/>
                                </a:lnTo>
                                <a:lnTo>
                                  <a:pt x="11954" y="3091"/>
                                </a:lnTo>
                                <a:lnTo>
                                  <a:pt x="11926" y="3116"/>
                                </a:lnTo>
                                <a:lnTo>
                                  <a:pt x="11665" y="3329"/>
                                </a:lnTo>
                                <a:close/>
                                <a:moveTo>
                                  <a:pt x="11684" y="3447"/>
                                </a:moveTo>
                                <a:lnTo>
                                  <a:pt x="11740" y="3572"/>
                                </a:lnTo>
                                <a:lnTo>
                                  <a:pt x="11730" y="3581"/>
                                </a:lnTo>
                                <a:lnTo>
                                  <a:pt x="11722" y="3591"/>
                                </a:lnTo>
                                <a:lnTo>
                                  <a:pt x="11720" y="3596"/>
                                </a:lnTo>
                                <a:lnTo>
                                  <a:pt x="11718" y="3600"/>
                                </a:lnTo>
                                <a:lnTo>
                                  <a:pt x="11717" y="3605"/>
                                </a:lnTo>
                                <a:lnTo>
                                  <a:pt x="11715" y="3610"/>
                                </a:lnTo>
                                <a:lnTo>
                                  <a:pt x="11715" y="3615"/>
                                </a:lnTo>
                                <a:lnTo>
                                  <a:pt x="11715" y="3621"/>
                                </a:lnTo>
                                <a:lnTo>
                                  <a:pt x="11717" y="3626"/>
                                </a:lnTo>
                                <a:lnTo>
                                  <a:pt x="11719" y="3632"/>
                                </a:lnTo>
                                <a:lnTo>
                                  <a:pt x="11723" y="3644"/>
                                </a:lnTo>
                                <a:lnTo>
                                  <a:pt x="11731" y="3658"/>
                                </a:lnTo>
                                <a:lnTo>
                                  <a:pt x="11742" y="3674"/>
                                </a:lnTo>
                                <a:lnTo>
                                  <a:pt x="11754" y="3686"/>
                                </a:lnTo>
                                <a:lnTo>
                                  <a:pt x="11765" y="3697"/>
                                </a:lnTo>
                                <a:lnTo>
                                  <a:pt x="11776" y="3705"/>
                                </a:lnTo>
                                <a:lnTo>
                                  <a:pt x="11785" y="3708"/>
                                </a:lnTo>
                                <a:lnTo>
                                  <a:pt x="11794" y="3710"/>
                                </a:lnTo>
                                <a:lnTo>
                                  <a:pt x="11805" y="3710"/>
                                </a:lnTo>
                                <a:lnTo>
                                  <a:pt x="11816" y="3709"/>
                                </a:lnTo>
                                <a:lnTo>
                                  <a:pt x="11829" y="3706"/>
                                </a:lnTo>
                                <a:lnTo>
                                  <a:pt x="11845" y="3699"/>
                                </a:lnTo>
                                <a:lnTo>
                                  <a:pt x="11863" y="3689"/>
                                </a:lnTo>
                                <a:lnTo>
                                  <a:pt x="11884" y="3676"/>
                                </a:lnTo>
                                <a:lnTo>
                                  <a:pt x="11951" y="3633"/>
                                </a:lnTo>
                                <a:lnTo>
                                  <a:pt x="11937" y="3633"/>
                                </a:lnTo>
                                <a:lnTo>
                                  <a:pt x="11926" y="3633"/>
                                </a:lnTo>
                                <a:lnTo>
                                  <a:pt x="11913" y="3632"/>
                                </a:lnTo>
                                <a:lnTo>
                                  <a:pt x="11902" y="3630"/>
                                </a:lnTo>
                                <a:lnTo>
                                  <a:pt x="11892" y="3628"/>
                                </a:lnTo>
                                <a:lnTo>
                                  <a:pt x="11882" y="3625"/>
                                </a:lnTo>
                                <a:lnTo>
                                  <a:pt x="11872" y="3622"/>
                                </a:lnTo>
                                <a:lnTo>
                                  <a:pt x="11863" y="3618"/>
                                </a:lnTo>
                                <a:lnTo>
                                  <a:pt x="11854" y="3614"/>
                                </a:lnTo>
                                <a:lnTo>
                                  <a:pt x="11846" y="3609"/>
                                </a:lnTo>
                                <a:lnTo>
                                  <a:pt x="11837" y="3603"/>
                                </a:lnTo>
                                <a:lnTo>
                                  <a:pt x="11830" y="3598"/>
                                </a:lnTo>
                                <a:lnTo>
                                  <a:pt x="11823" y="3591"/>
                                </a:lnTo>
                                <a:lnTo>
                                  <a:pt x="11817" y="3584"/>
                                </a:lnTo>
                                <a:lnTo>
                                  <a:pt x="11810" y="3576"/>
                                </a:lnTo>
                                <a:lnTo>
                                  <a:pt x="11804" y="3568"/>
                                </a:lnTo>
                                <a:lnTo>
                                  <a:pt x="11795" y="3552"/>
                                </a:lnTo>
                                <a:lnTo>
                                  <a:pt x="11789" y="3536"/>
                                </a:lnTo>
                                <a:lnTo>
                                  <a:pt x="11786" y="3528"/>
                                </a:lnTo>
                                <a:lnTo>
                                  <a:pt x="11784" y="3519"/>
                                </a:lnTo>
                                <a:lnTo>
                                  <a:pt x="11783" y="3510"/>
                                </a:lnTo>
                                <a:lnTo>
                                  <a:pt x="11782" y="3502"/>
                                </a:lnTo>
                                <a:lnTo>
                                  <a:pt x="11781" y="3484"/>
                                </a:lnTo>
                                <a:lnTo>
                                  <a:pt x="11783" y="3466"/>
                                </a:lnTo>
                                <a:lnTo>
                                  <a:pt x="11786" y="3447"/>
                                </a:lnTo>
                                <a:lnTo>
                                  <a:pt x="11793" y="3427"/>
                                </a:lnTo>
                                <a:lnTo>
                                  <a:pt x="11798" y="3416"/>
                                </a:lnTo>
                                <a:lnTo>
                                  <a:pt x="11802" y="3405"/>
                                </a:lnTo>
                                <a:lnTo>
                                  <a:pt x="11808" y="3393"/>
                                </a:lnTo>
                                <a:lnTo>
                                  <a:pt x="11813" y="3383"/>
                                </a:lnTo>
                                <a:lnTo>
                                  <a:pt x="11820" y="3372"/>
                                </a:lnTo>
                                <a:lnTo>
                                  <a:pt x="11828" y="3361"/>
                                </a:lnTo>
                                <a:lnTo>
                                  <a:pt x="11836" y="3351"/>
                                </a:lnTo>
                                <a:lnTo>
                                  <a:pt x="11845" y="3341"/>
                                </a:lnTo>
                                <a:lnTo>
                                  <a:pt x="11863" y="3321"/>
                                </a:lnTo>
                                <a:lnTo>
                                  <a:pt x="11884" y="3301"/>
                                </a:lnTo>
                                <a:lnTo>
                                  <a:pt x="11908" y="3283"/>
                                </a:lnTo>
                                <a:lnTo>
                                  <a:pt x="11934" y="3265"/>
                                </a:lnTo>
                                <a:lnTo>
                                  <a:pt x="11963" y="3247"/>
                                </a:lnTo>
                                <a:lnTo>
                                  <a:pt x="11990" y="3232"/>
                                </a:lnTo>
                                <a:lnTo>
                                  <a:pt x="12017" y="3219"/>
                                </a:lnTo>
                                <a:lnTo>
                                  <a:pt x="12043" y="3209"/>
                                </a:lnTo>
                                <a:lnTo>
                                  <a:pt x="12056" y="3206"/>
                                </a:lnTo>
                                <a:lnTo>
                                  <a:pt x="12069" y="3202"/>
                                </a:lnTo>
                                <a:lnTo>
                                  <a:pt x="12081" y="3200"/>
                                </a:lnTo>
                                <a:lnTo>
                                  <a:pt x="12092" y="3198"/>
                                </a:lnTo>
                                <a:lnTo>
                                  <a:pt x="12105" y="3197"/>
                                </a:lnTo>
                                <a:lnTo>
                                  <a:pt x="12116" y="3196"/>
                                </a:lnTo>
                                <a:lnTo>
                                  <a:pt x="12127" y="3196"/>
                                </a:lnTo>
                                <a:lnTo>
                                  <a:pt x="12138" y="3197"/>
                                </a:lnTo>
                                <a:lnTo>
                                  <a:pt x="12160" y="3199"/>
                                </a:lnTo>
                                <a:lnTo>
                                  <a:pt x="12180" y="3204"/>
                                </a:lnTo>
                                <a:lnTo>
                                  <a:pt x="12199" y="3210"/>
                                </a:lnTo>
                                <a:lnTo>
                                  <a:pt x="12216" y="3218"/>
                                </a:lnTo>
                                <a:lnTo>
                                  <a:pt x="12232" y="3229"/>
                                </a:lnTo>
                                <a:lnTo>
                                  <a:pt x="12245" y="3240"/>
                                </a:lnTo>
                                <a:lnTo>
                                  <a:pt x="12259" y="3254"/>
                                </a:lnTo>
                                <a:lnTo>
                                  <a:pt x="12270" y="3269"/>
                                </a:lnTo>
                                <a:lnTo>
                                  <a:pt x="12275" y="3279"/>
                                </a:lnTo>
                                <a:lnTo>
                                  <a:pt x="12279" y="3288"/>
                                </a:lnTo>
                                <a:lnTo>
                                  <a:pt x="12284" y="3297"/>
                                </a:lnTo>
                                <a:lnTo>
                                  <a:pt x="12287" y="3306"/>
                                </a:lnTo>
                                <a:lnTo>
                                  <a:pt x="12289" y="3315"/>
                                </a:lnTo>
                                <a:lnTo>
                                  <a:pt x="12290" y="3325"/>
                                </a:lnTo>
                                <a:lnTo>
                                  <a:pt x="12291" y="3335"/>
                                </a:lnTo>
                                <a:lnTo>
                                  <a:pt x="12293" y="3344"/>
                                </a:lnTo>
                                <a:lnTo>
                                  <a:pt x="12291" y="3355"/>
                                </a:lnTo>
                                <a:lnTo>
                                  <a:pt x="12290" y="3366"/>
                                </a:lnTo>
                                <a:lnTo>
                                  <a:pt x="12289" y="3376"/>
                                </a:lnTo>
                                <a:lnTo>
                                  <a:pt x="12287" y="3388"/>
                                </a:lnTo>
                                <a:lnTo>
                                  <a:pt x="12284" y="3398"/>
                                </a:lnTo>
                                <a:lnTo>
                                  <a:pt x="12279" y="3409"/>
                                </a:lnTo>
                                <a:lnTo>
                                  <a:pt x="12275" y="3421"/>
                                </a:lnTo>
                                <a:lnTo>
                                  <a:pt x="12270" y="3432"/>
                                </a:lnTo>
                                <a:lnTo>
                                  <a:pt x="12333" y="3391"/>
                                </a:lnTo>
                                <a:lnTo>
                                  <a:pt x="12393" y="3483"/>
                                </a:lnTo>
                                <a:lnTo>
                                  <a:pt x="11987" y="3750"/>
                                </a:lnTo>
                                <a:lnTo>
                                  <a:pt x="11963" y="3765"/>
                                </a:lnTo>
                                <a:lnTo>
                                  <a:pt x="11940" y="3778"/>
                                </a:lnTo>
                                <a:lnTo>
                                  <a:pt x="11920" y="3790"/>
                                </a:lnTo>
                                <a:lnTo>
                                  <a:pt x="11900" y="3800"/>
                                </a:lnTo>
                                <a:lnTo>
                                  <a:pt x="11882" y="3809"/>
                                </a:lnTo>
                                <a:lnTo>
                                  <a:pt x="11864" y="3816"/>
                                </a:lnTo>
                                <a:lnTo>
                                  <a:pt x="11848" y="3820"/>
                                </a:lnTo>
                                <a:lnTo>
                                  <a:pt x="11835" y="3824"/>
                                </a:lnTo>
                                <a:lnTo>
                                  <a:pt x="11820" y="3826"/>
                                </a:lnTo>
                                <a:lnTo>
                                  <a:pt x="11807" y="3827"/>
                                </a:lnTo>
                                <a:lnTo>
                                  <a:pt x="11794" y="3827"/>
                                </a:lnTo>
                                <a:lnTo>
                                  <a:pt x="11781" y="3826"/>
                                </a:lnTo>
                                <a:lnTo>
                                  <a:pt x="11768" y="3824"/>
                                </a:lnTo>
                                <a:lnTo>
                                  <a:pt x="11756" y="3822"/>
                                </a:lnTo>
                                <a:lnTo>
                                  <a:pt x="11744" y="3817"/>
                                </a:lnTo>
                                <a:lnTo>
                                  <a:pt x="11732" y="3813"/>
                                </a:lnTo>
                                <a:lnTo>
                                  <a:pt x="11721" y="3806"/>
                                </a:lnTo>
                                <a:lnTo>
                                  <a:pt x="11709" y="3798"/>
                                </a:lnTo>
                                <a:lnTo>
                                  <a:pt x="11697" y="3789"/>
                                </a:lnTo>
                                <a:lnTo>
                                  <a:pt x="11686" y="3778"/>
                                </a:lnTo>
                                <a:lnTo>
                                  <a:pt x="11675" y="3766"/>
                                </a:lnTo>
                                <a:lnTo>
                                  <a:pt x="11665" y="3753"/>
                                </a:lnTo>
                                <a:lnTo>
                                  <a:pt x="11654" y="3739"/>
                                </a:lnTo>
                                <a:lnTo>
                                  <a:pt x="11642" y="3723"/>
                                </a:lnTo>
                                <a:lnTo>
                                  <a:pt x="11633" y="3707"/>
                                </a:lnTo>
                                <a:lnTo>
                                  <a:pt x="11625" y="3692"/>
                                </a:lnTo>
                                <a:lnTo>
                                  <a:pt x="11618" y="3678"/>
                                </a:lnTo>
                                <a:lnTo>
                                  <a:pt x="11611" y="3665"/>
                                </a:lnTo>
                                <a:lnTo>
                                  <a:pt x="11605" y="3651"/>
                                </a:lnTo>
                                <a:lnTo>
                                  <a:pt x="11602" y="3638"/>
                                </a:lnTo>
                                <a:lnTo>
                                  <a:pt x="11598" y="3625"/>
                                </a:lnTo>
                                <a:lnTo>
                                  <a:pt x="11596" y="3614"/>
                                </a:lnTo>
                                <a:lnTo>
                                  <a:pt x="11594" y="3601"/>
                                </a:lnTo>
                                <a:lnTo>
                                  <a:pt x="11594" y="3590"/>
                                </a:lnTo>
                                <a:lnTo>
                                  <a:pt x="11594" y="3578"/>
                                </a:lnTo>
                                <a:lnTo>
                                  <a:pt x="11595" y="3567"/>
                                </a:lnTo>
                                <a:lnTo>
                                  <a:pt x="11596" y="3557"/>
                                </a:lnTo>
                                <a:lnTo>
                                  <a:pt x="11600" y="3546"/>
                                </a:lnTo>
                                <a:lnTo>
                                  <a:pt x="11603" y="3535"/>
                                </a:lnTo>
                                <a:lnTo>
                                  <a:pt x="11607" y="3525"/>
                                </a:lnTo>
                                <a:lnTo>
                                  <a:pt x="11613" y="3515"/>
                                </a:lnTo>
                                <a:lnTo>
                                  <a:pt x="11619" y="3506"/>
                                </a:lnTo>
                                <a:lnTo>
                                  <a:pt x="11625" y="3497"/>
                                </a:lnTo>
                                <a:lnTo>
                                  <a:pt x="11632" y="3488"/>
                                </a:lnTo>
                                <a:lnTo>
                                  <a:pt x="11641" y="3480"/>
                                </a:lnTo>
                                <a:lnTo>
                                  <a:pt x="11649" y="3472"/>
                                </a:lnTo>
                                <a:lnTo>
                                  <a:pt x="11659" y="3464"/>
                                </a:lnTo>
                                <a:lnTo>
                                  <a:pt x="11669" y="3457"/>
                                </a:lnTo>
                                <a:lnTo>
                                  <a:pt x="11684" y="3447"/>
                                </a:lnTo>
                                <a:close/>
                                <a:moveTo>
                                  <a:pt x="12007" y="3361"/>
                                </a:moveTo>
                                <a:lnTo>
                                  <a:pt x="11989" y="3374"/>
                                </a:lnTo>
                                <a:lnTo>
                                  <a:pt x="11973" y="3385"/>
                                </a:lnTo>
                                <a:lnTo>
                                  <a:pt x="11960" y="3397"/>
                                </a:lnTo>
                                <a:lnTo>
                                  <a:pt x="11947" y="3409"/>
                                </a:lnTo>
                                <a:lnTo>
                                  <a:pt x="11937" y="3421"/>
                                </a:lnTo>
                                <a:lnTo>
                                  <a:pt x="11928" y="3432"/>
                                </a:lnTo>
                                <a:lnTo>
                                  <a:pt x="11921" y="3443"/>
                                </a:lnTo>
                                <a:lnTo>
                                  <a:pt x="11916" y="3455"/>
                                </a:lnTo>
                                <a:lnTo>
                                  <a:pt x="11912" y="3466"/>
                                </a:lnTo>
                                <a:lnTo>
                                  <a:pt x="11909" y="3476"/>
                                </a:lnTo>
                                <a:lnTo>
                                  <a:pt x="11908" y="3486"/>
                                </a:lnTo>
                                <a:lnTo>
                                  <a:pt x="11908" y="3497"/>
                                </a:lnTo>
                                <a:lnTo>
                                  <a:pt x="11909" y="3506"/>
                                </a:lnTo>
                                <a:lnTo>
                                  <a:pt x="11911" y="3515"/>
                                </a:lnTo>
                                <a:lnTo>
                                  <a:pt x="11915" y="3524"/>
                                </a:lnTo>
                                <a:lnTo>
                                  <a:pt x="11919" y="3533"/>
                                </a:lnTo>
                                <a:lnTo>
                                  <a:pt x="11925" y="3541"/>
                                </a:lnTo>
                                <a:lnTo>
                                  <a:pt x="11933" y="3549"/>
                                </a:lnTo>
                                <a:lnTo>
                                  <a:pt x="11940" y="3555"/>
                                </a:lnTo>
                                <a:lnTo>
                                  <a:pt x="11948" y="3560"/>
                                </a:lnTo>
                                <a:lnTo>
                                  <a:pt x="11958" y="3565"/>
                                </a:lnTo>
                                <a:lnTo>
                                  <a:pt x="11969" y="3568"/>
                                </a:lnTo>
                                <a:lnTo>
                                  <a:pt x="11980" y="3571"/>
                                </a:lnTo>
                                <a:lnTo>
                                  <a:pt x="11992" y="3572"/>
                                </a:lnTo>
                                <a:lnTo>
                                  <a:pt x="12005" y="3572"/>
                                </a:lnTo>
                                <a:lnTo>
                                  <a:pt x="12018" y="3571"/>
                                </a:lnTo>
                                <a:lnTo>
                                  <a:pt x="12032" y="3567"/>
                                </a:lnTo>
                                <a:lnTo>
                                  <a:pt x="12046" y="3563"/>
                                </a:lnTo>
                                <a:lnTo>
                                  <a:pt x="12062" y="3557"/>
                                </a:lnTo>
                                <a:lnTo>
                                  <a:pt x="12077" y="3549"/>
                                </a:lnTo>
                                <a:lnTo>
                                  <a:pt x="12093" y="3541"/>
                                </a:lnTo>
                                <a:lnTo>
                                  <a:pt x="12110" y="3530"/>
                                </a:lnTo>
                                <a:lnTo>
                                  <a:pt x="12127" y="3518"/>
                                </a:lnTo>
                                <a:lnTo>
                                  <a:pt x="12143" y="3507"/>
                                </a:lnTo>
                                <a:lnTo>
                                  <a:pt x="12156" y="3496"/>
                                </a:lnTo>
                                <a:lnTo>
                                  <a:pt x="12168" y="3483"/>
                                </a:lnTo>
                                <a:lnTo>
                                  <a:pt x="12178" y="3472"/>
                                </a:lnTo>
                                <a:lnTo>
                                  <a:pt x="12187" y="3460"/>
                                </a:lnTo>
                                <a:lnTo>
                                  <a:pt x="12194" y="3449"/>
                                </a:lnTo>
                                <a:lnTo>
                                  <a:pt x="12199" y="3438"/>
                                </a:lnTo>
                                <a:lnTo>
                                  <a:pt x="12203" y="3426"/>
                                </a:lnTo>
                                <a:lnTo>
                                  <a:pt x="12206" y="3415"/>
                                </a:lnTo>
                                <a:lnTo>
                                  <a:pt x="12207" y="3404"/>
                                </a:lnTo>
                                <a:lnTo>
                                  <a:pt x="12207" y="3393"/>
                                </a:lnTo>
                                <a:lnTo>
                                  <a:pt x="12206" y="3383"/>
                                </a:lnTo>
                                <a:lnTo>
                                  <a:pt x="12204" y="3374"/>
                                </a:lnTo>
                                <a:lnTo>
                                  <a:pt x="12199" y="3364"/>
                                </a:lnTo>
                                <a:lnTo>
                                  <a:pt x="12195" y="3355"/>
                                </a:lnTo>
                                <a:lnTo>
                                  <a:pt x="12188" y="3347"/>
                                </a:lnTo>
                                <a:lnTo>
                                  <a:pt x="12181" y="3340"/>
                                </a:lnTo>
                                <a:lnTo>
                                  <a:pt x="12174" y="3333"/>
                                </a:lnTo>
                                <a:lnTo>
                                  <a:pt x="12165" y="3329"/>
                                </a:lnTo>
                                <a:lnTo>
                                  <a:pt x="12156" y="3324"/>
                                </a:lnTo>
                                <a:lnTo>
                                  <a:pt x="12146" y="3321"/>
                                </a:lnTo>
                                <a:lnTo>
                                  <a:pt x="12135" y="3319"/>
                                </a:lnTo>
                                <a:lnTo>
                                  <a:pt x="12124" y="3318"/>
                                </a:lnTo>
                                <a:lnTo>
                                  <a:pt x="12111" y="3318"/>
                                </a:lnTo>
                                <a:lnTo>
                                  <a:pt x="12098" y="3321"/>
                                </a:lnTo>
                                <a:lnTo>
                                  <a:pt x="12084" y="3324"/>
                                </a:lnTo>
                                <a:lnTo>
                                  <a:pt x="12070" y="3329"/>
                                </a:lnTo>
                                <a:lnTo>
                                  <a:pt x="12055" y="3334"/>
                                </a:lnTo>
                                <a:lnTo>
                                  <a:pt x="12039" y="3342"/>
                                </a:lnTo>
                                <a:lnTo>
                                  <a:pt x="12024" y="3351"/>
                                </a:lnTo>
                                <a:lnTo>
                                  <a:pt x="12007" y="3361"/>
                                </a:lnTo>
                                <a:close/>
                                <a:moveTo>
                                  <a:pt x="12176" y="4218"/>
                                </a:moveTo>
                                <a:lnTo>
                                  <a:pt x="12736" y="3955"/>
                                </a:lnTo>
                                <a:lnTo>
                                  <a:pt x="12659" y="3789"/>
                                </a:lnTo>
                                <a:lnTo>
                                  <a:pt x="12773" y="3735"/>
                                </a:lnTo>
                                <a:lnTo>
                                  <a:pt x="12978" y="4178"/>
                                </a:lnTo>
                                <a:lnTo>
                                  <a:pt x="12864" y="4233"/>
                                </a:lnTo>
                                <a:lnTo>
                                  <a:pt x="12788" y="4067"/>
                                </a:lnTo>
                                <a:lnTo>
                                  <a:pt x="12227" y="4331"/>
                                </a:lnTo>
                                <a:lnTo>
                                  <a:pt x="12176" y="4218"/>
                                </a:lnTo>
                                <a:close/>
                                <a:moveTo>
                                  <a:pt x="12411" y="4785"/>
                                </a:moveTo>
                                <a:lnTo>
                                  <a:pt x="12486" y="4754"/>
                                </a:lnTo>
                                <a:lnTo>
                                  <a:pt x="12474" y="4753"/>
                                </a:lnTo>
                                <a:lnTo>
                                  <a:pt x="12461" y="4750"/>
                                </a:lnTo>
                                <a:lnTo>
                                  <a:pt x="12450" y="4746"/>
                                </a:lnTo>
                                <a:lnTo>
                                  <a:pt x="12439" y="4743"/>
                                </a:lnTo>
                                <a:lnTo>
                                  <a:pt x="12429" y="4738"/>
                                </a:lnTo>
                                <a:lnTo>
                                  <a:pt x="12419" y="4733"/>
                                </a:lnTo>
                                <a:lnTo>
                                  <a:pt x="12408" y="4727"/>
                                </a:lnTo>
                                <a:lnTo>
                                  <a:pt x="12398" y="4720"/>
                                </a:lnTo>
                                <a:lnTo>
                                  <a:pt x="12389" y="4713"/>
                                </a:lnTo>
                                <a:lnTo>
                                  <a:pt x="12381" y="4706"/>
                                </a:lnTo>
                                <a:lnTo>
                                  <a:pt x="12374" y="4698"/>
                                </a:lnTo>
                                <a:lnTo>
                                  <a:pt x="12366" y="4690"/>
                                </a:lnTo>
                                <a:lnTo>
                                  <a:pt x="12360" y="4681"/>
                                </a:lnTo>
                                <a:lnTo>
                                  <a:pt x="12354" y="4671"/>
                                </a:lnTo>
                                <a:lnTo>
                                  <a:pt x="12349" y="4662"/>
                                </a:lnTo>
                                <a:lnTo>
                                  <a:pt x="12344" y="4652"/>
                                </a:lnTo>
                                <a:lnTo>
                                  <a:pt x="12341" y="4642"/>
                                </a:lnTo>
                                <a:lnTo>
                                  <a:pt x="12338" y="4632"/>
                                </a:lnTo>
                                <a:lnTo>
                                  <a:pt x="12335" y="4621"/>
                                </a:lnTo>
                                <a:lnTo>
                                  <a:pt x="12334" y="4611"/>
                                </a:lnTo>
                                <a:lnTo>
                                  <a:pt x="12334" y="4601"/>
                                </a:lnTo>
                                <a:lnTo>
                                  <a:pt x="12334" y="4591"/>
                                </a:lnTo>
                                <a:lnTo>
                                  <a:pt x="12335" y="4581"/>
                                </a:lnTo>
                                <a:lnTo>
                                  <a:pt x="12336" y="4570"/>
                                </a:lnTo>
                                <a:lnTo>
                                  <a:pt x="12339" y="4560"/>
                                </a:lnTo>
                                <a:lnTo>
                                  <a:pt x="12342" y="4551"/>
                                </a:lnTo>
                                <a:lnTo>
                                  <a:pt x="12347" y="4541"/>
                                </a:lnTo>
                                <a:lnTo>
                                  <a:pt x="12351" y="4532"/>
                                </a:lnTo>
                                <a:lnTo>
                                  <a:pt x="12357" y="4523"/>
                                </a:lnTo>
                                <a:lnTo>
                                  <a:pt x="12362" y="4515"/>
                                </a:lnTo>
                                <a:lnTo>
                                  <a:pt x="12370" y="4506"/>
                                </a:lnTo>
                                <a:lnTo>
                                  <a:pt x="12378" y="4498"/>
                                </a:lnTo>
                                <a:lnTo>
                                  <a:pt x="12386" y="4490"/>
                                </a:lnTo>
                                <a:lnTo>
                                  <a:pt x="12396" y="4482"/>
                                </a:lnTo>
                                <a:lnTo>
                                  <a:pt x="12407" y="4474"/>
                                </a:lnTo>
                                <a:lnTo>
                                  <a:pt x="12421" y="4466"/>
                                </a:lnTo>
                                <a:lnTo>
                                  <a:pt x="12434" y="4459"/>
                                </a:lnTo>
                                <a:lnTo>
                                  <a:pt x="12450" y="4451"/>
                                </a:lnTo>
                                <a:lnTo>
                                  <a:pt x="12467" y="4443"/>
                                </a:lnTo>
                                <a:lnTo>
                                  <a:pt x="12485" y="4435"/>
                                </a:lnTo>
                                <a:lnTo>
                                  <a:pt x="12801" y="4307"/>
                                </a:lnTo>
                                <a:lnTo>
                                  <a:pt x="12845" y="4416"/>
                                </a:lnTo>
                                <a:lnTo>
                                  <a:pt x="12615" y="4510"/>
                                </a:lnTo>
                                <a:lnTo>
                                  <a:pt x="12570" y="4528"/>
                                </a:lnTo>
                                <a:lnTo>
                                  <a:pt x="12536" y="4544"/>
                                </a:lnTo>
                                <a:lnTo>
                                  <a:pt x="12509" y="4557"/>
                                </a:lnTo>
                                <a:lnTo>
                                  <a:pt x="12492" y="4566"/>
                                </a:lnTo>
                                <a:lnTo>
                                  <a:pt x="12480" y="4575"/>
                                </a:lnTo>
                                <a:lnTo>
                                  <a:pt x="12471" y="4584"/>
                                </a:lnTo>
                                <a:lnTo>
                                  <a:pt x="12468" y="4589"/>
                                </a:lnTo>
                                <a:lnTo>
                                  <a:pt x="12465" y="4594"/>
                                </a:lnTo>
                                <a:lnTo>
                                  <a:pt x="12461" y="4600"/>
                                </a:lnTo>
                                <a:lnTo>
                                  <a:pt x="12460" y="4604"/>
                                </a:lnTo>
                                <a:lnTo>
                                  <a:pt x="12457" y="4617"/>
                                </a:lnTo>
                                <a:lnTo>
                                  <a:pt x="12457" y="4628"/>
                                </a:lnTo>
                                <a:lnTo>
                                  <a:pt x="12458" y="4640"/>
                                </a:lnTo>
                                <a:lnTo>
                                  <a:pt x="12461" y="4652"/>
                                </a:lnTo>
                                <a:lnTo>
                                  <a:pt x="12465" y="4659"/>
                                </a:lnTo>
                                <a:lnTo>
                                  <a:pt x="12468" y="4666"/>
                                </a:lnTo>
                                <a:lnTo>
                                  <a:pt x="12473" y="4671"/>
                                </a:lnTo>
                                <a:lnTo>
                                  <a:pt x="12477" y="4677"/>
                                </a:lnTo>
                                <a:lnTo>
                                  <a:pt x="12483" y="4682"/>
                                </a:lnTo>
                                <a:lnTo>
                                  <a:pt x="12488" y="4687"/>
                                </a:lnTo>
                                <a:lnTo>
                                  <a:pt x="12494" y="4691"/>
                                </a:lnTo>
                                <a:lnTo>
                                  <a:pt x="12501" y="4695"/>
                                </a:lnTo>
                                <a:lnTo>
                                  <a:pt x="12509" y="4699"/>
                                </a:lnTo>
                                <a:lnTo>
                                  <a:pt x="12515" y="4702"/>
                                </a:lnTo>
                                <a:lnTo>
                                  <a:pt x="12523" y="4704"/>
                                </a:lnTo>
                                <a:lnTo>
                                  <a:pt x="12531" y="4706"/>
                                </a:lnTo>
                                <a:lnTo>
                                  <a:pt x="12538" y="4707"/>
                                </a:lnTo>
                                <a:lnTo>
                                  <a:pt x="12546" y="4707"/>
                                </a:lnTo>
                                <a:lnTo>
                                  <a:pt x="12554" y="4707"/>
                                </a:lnTo>
                                <a:lnTo>
                                  <a:pt x="12563" y="4706"/>
                                </a:lnTo>
                                <a:lnTo>
                                  <a:pt x="12583" y="4701"/>
                                </a:lnTo>
                                <a:lnTo>
                                  <a:pt x="12612" y="4692"/>
                                </a:lnTo>
                                <a:lnTo>
                                  <a:pt x="12650" y="4678"/>
                                </a:lnTo>
                                <a:lnTo>
                                  <a:pt x="12696" y="4660"/>
                                </a:lnTo>
                                <a:lnTo>
                                  <a:pt x="12908" y="4574"/>
                                </a:lnTo>
                                <a:lnTo>
                                  <a:pt x="12952" y="4683"/>
                                </a:lnTo>
                                <a:lnTo>
                                  <a:pt x="12451" y="4887"/>
                                </a:lnTo>
                                <a:lnTo>
                                  <a:pt x="12411" y="4785"/>
                                </a:lnTo>
                                <a:close/>
                                <a:moveTo>
                                  <a:pt x="12869" y="4990"/>
                                </a:moveTo>
                                <a:lnTo>
                                  <a:pt x="12862" y="4879"/>
                                </a:lnTo>
                                <a:lnTo>
                                  <a:pt x="12882" y="4879"/>
                                </a:lnTo>
                                <a:lnTo>
                                  <a:pt x="12901" y="4880"/>
                                </a:lnTo>
                                <a:lnTo>
                                  <a:pt x="12919" y="4882"/>
                                </a:lnTo>
                                <a:lnTo>
                                  <a:pt x="12936" y="4885"/>
                                </a:lnTo>
                                <a:lnTo>
                                  <a:pt x="12952" y="4890"/>
                                </a:lnTo>
                                <a:lnTo>
                                  <a:pt x="12966" y="4895"/>
                                </a:lnTo>
                                <a:lnTo>
                                  <a:pt x="12980" y="4901"/>
                                </a:lnTo>
                                <a:lnTo>
                                  <a:pt x="12992" y="4909"/>
                                </a:lnTo>
                                <a:lnTo>
                                  <a:pt x="13004" y="4918"/>
                                </a:lnTo>
                                <a:lnTo>
                                  <a:pt x="13014" y="4928"/>
                                </a:lnTo>
                                <a:lnTo>
                                  <a:pt x="13024" y="4941"/>
                                </a:lnTo>
                                <a:lnTo>
                                  <a:pt x="13033" y="4954"/>
                                </a:lnTo>
                                <a:lnTo>
                                  <a:pt x="13041" y="4969"/>
                                </a:lnTo>
                                <a:lnTo>
                                  <a:pt x="13049" y="4985"/>
                                </a:lnTo>
                                <a:lnTo>
                                  <a:pt x="13055" y="5003"/>
                                </a:lnTo>
                                <a:lnTo>
                                  <a:pt x="13062" y="5023"/>
                                </a:lnTo>
                                <a:lnTo>
                                  <a:pt x="13067" y="5041"/>
                                </a:lnTo>
                                <a:lnTo>
                                  <a:pt x="13070" y="5058"/>
                                </a:lnTo>
                                <a:lnTo>
                                  <a:pt x="13073" y="5073"/>
                                </a:lnTo>
                                <a:lnTo>
                                  <a:pt x="13074" y="5088"/>
                                </a:lnTo>
                                <a:lnTo>
                                  <a:pt x="13076" y="5102"/>
                                </a:lnTo>
                                <a:lnTo>
                                  <a:pt x="13076" y="5115"/>
                                </a:lnTo>
                                <a:lnTo>
                                  <a:pt x="13074" y="5127"/>
                                </a:lnTo>
                                <a:lnTo>
                                  <a:pt x="13073" y="5138"/>
                                </a:lnTo>
                                <a:lnTo>
                                  <a:pt x="13070" y="5150"/>
                                </a:lnTo>
                                <a:lnTo>
                                  <a:pt x="13067" y="5159"/>
                                </a:lnTo>
                                <a:lnTo>
                                  <a:pt x="13063" y="5169"/>
                                </a:lnTo>
                                <a:lnTo>
                                  <a:pt x="13059" y="5178"/>
                                </a:lnTo>
                                <a:lnTo>
                                  <a:pt x="13053" y="5186"/>
                                </a:lnTo>
                                <a:lnTo>
                                  <a:pt x="13047" y="5194"/>
                                </a:lnTo>
                                <a:lnTo>
                                  <a:pt x="13041" y="5202"/>
                                </a:lnTo>
                                <a:lnTo>
                                  <a:pt x="13034" y="5209"/>
                                </a:lnTo>
                                <a:lnTo>
                                  <a:pt x="13025" y="5215"/>
                                </a:lnTo>
                                <a:lnTo>
                                  <a:pt x="13015" y="5221"/>
                                </a:lnTo>
                                <a:lnTo>
                                  <a:pt x="13002" y="5228"/>
                                </a:lnTo>
                                <a:lnTo>
                                  <a:pt x="12989" y="5235"/>
                                </a:lnTo>
                                <a:lnTo>
                                  <a:pt x="12973" y="5242"/>
                                </a:lnTo>
                                <a:lnTo>
                                  <a:pt x="12955" y="5247"/>
                                </a:lnTo>
                                <a:lnTo>
                                  <a:pt x="12935" y="5254"/>
                                </a:lnTo>
                                <a:lnTo>
                                  <a:pt x="12914" y="5261"/>
                                </a:lnTo>
                                <a:lnTo>
                                  <a:pt x="12753" y="5307"/>
                                </a:lnTo>
                                <a:lnTo>
                                  <a:pt x="12721" y="5316"/>
                                </a:lnTo>
                                <a:lnTo>
                                  <a:pt x="12694" y="5325"/>
                                </a:lnTo>
                                <a:lnTo>
                                  <a:pt x="12672" y="5333"/>
                                </a:lnTo>
                                <a:lnTo>
                                  <a:pt x="12654" y="5341"/>
                                </a:lnTo>
                                <a:lnTo>
                                  <a:pt x="12638" y="5349"/>
                                </a:lnTo>
                                <a:lnTo>
                                  <a:pt x="12622" y="5359"/>
                                </a:lnTo>
                                <a:lnTo>
                                  <a:pt x="12606" y="5369"/>
                                </a:lnTo>
                                <a:lnTo>
                                  <a:pt x="12590" y="5382"/>
                                </a:lnTo>
                                <a:lnTo>
                                  <a:pt x="12558" y="5269"/>
                                </a:lnTo>
                                <a:lnTo>
                                  <a:pt x="12611" y="5237"/>
                                </a:lnTo>
                                <a:lnTo>
                                  <a:pt x="12591" y="5228"/>
                                </a:lnTo>
                                <a:lnTo>
                                  <a:pt x="12572" y="5217"/>
                                </a:lnTo>
                                <a:lnTo>
                                  <a:pt x="12556" y="5204"/>
                                </a:lnTo>
                                <a:lnTo>
                                  <a:pt x="12541" y="5191"/>
                                </a:lnTo>
                                <a:lnTo>
                                  <a:pt x="12536" y="5183"/>
                                </a:lnTo>
                                <a:lnTo>
                                  <a:pt x="12529" y="5176"/>
                                </a:lnTo>
                                <a:lnTo>
                                  <a:pt x="12524" y="5168"/>
                                </a:lnTo>
                                <a:lnTo>
                                  <a:pt x="12519" y="5160"/>
                                </a:lnTo>
                                <a:lnTo>
                                  <a:pt x="12511" y="5143"/>
                                </a:lnTo>
                                <a:lnTo>
                                  <a:pt x="12504" y="5125"/>
                                </a:lnTo>
                                <a:lnTo>
                                  <a:pt x="12501" y="5109"/>
                                </a:lnTo>
                                <a:lnTo>
                                  <a:pt x="12498" y="5094"/>
                                </a:lnTo>
                                <a:lnTo>
                                  <a:pt x="12497" y="5079"/>
                                </a:lnTo>
                                <a:lnTo>
                                  <a:pt x="12498" y="5065"/>
                                </a:lnTo>
                                <a:lnTo>
                                  <a:pt x="12501" y="5051"/>
                                </a:lnTo>
                                <a:lnTo>
                                  <a:pt x="12505" y="5036"/>
                                </a:lnTo>
                                <a:lnTo>
                                  <a:pt x="12510" y="5024"/>
                                </a:lnTo>
                                <a:lnTo>
                                  <a:pt x="12516" y="5010"/>
                                </a:lnTo>
                                <a:lnTo>
                                  <a:pt x="12525" y="4998"/>
                                </a:lnTo>
                                <a:lnTo>
                                  <a:pt x="12534" y="4986"/>
                                </a:lnTo>
                                <a:lnTo>
                                  <a:pt x="12546" y="4976"/>
                                </a:lnTo>
                                <a:lnTo>
                                  <a:pt x="12557" y="4966"/>
                                </a:lnTo>
                                <a:lnTo>
                                  <a:pt x="12570" y="4958"/>
                                </a:lnTo>
                                <a:lnTo>
                                  <a:pt x="12584" y="4950"/>
                                </a:lnTo>
                                <a:lnTo>
                                  <a:pt x="12600" y="4943"/>
                                </a:lnTo>
                                <a:lnTo>
                                  <a:pt x="12617" y="4938"/>
                                </a:lnTo>
                                <a:lnTo>
                                  <a:pt x="12638" y="4933"/>
                                </a:lnTo>
                                <a:lnTo>
                                  <a:pt x="12659" y="4930"/>
                                </a:lnTo>
                                <a:lnTo>
                                  <a:pt x="12669" y="4929"/>
                                </a:lnTo>
                                <a:lnTo>
                                  <a:pt x="12678" y="4929"/>
                                </a:lnTo>
                                <a:lnTo>
                                  <a:pt x="12689" y="4930"/>
                                </a:lnTo>
                                <a:lnTo>
                                  <a:pt x="12698" y="4932"/>
                                </a:lnTo>
                                <a:lnTo>
                                  <a:pt x="12707" y="4934"/>
                                </a:lnTo>
                                <a:lnTo>
                                  <a:pt x="12716" y="4936"/>
                                </a:lnTo>
                                <a:lnTo>
                                  <a:pt x="12725" y="4940"/>
                                </a:lnTo>
                                <a:lnTo>
                                  <a:pt x="12732" y="4943"/>
                                </a:lnTo>
                                <a:lnTo>
                                  <a:pt x="12740" y="4948"/>
                                </a:lnTo>
                                <a:lnTo>
                                  <a:pt x="12748" y="4952"/>
                                </a:lnTo>
                                <a:lnTo>
                                  <a:pt x="12756" y="4957"/>
                                </a:lnTo>
                                <a:lnTo>
                                  <a:pt x="12763" y="4962"/>
                                </a:lnTo>
                                <a:lnTo>
                                  <a:pt x="12770" y="4969"/>
                                </a:lnTo>
                                <a:lnTo>
                                  <a:pt x="12777" y="4977"/>
                                </a:lnTo>
                                <a:lnTo>
                                  <a:pt x="12785" y="4986"/>
                                </a:lnTo>
                                <a:lnTo>
                                  <a:pt x="12792" y="4996"/>
                                </a:lnTo>
                                <a:lnTo>
                                  <a:pt x="12808" y="5019"/>
                                </a:lnTo>
                                <a:lnTo>
                                  <a:pt x="12825" y="5048"/>
                                </a:lnTo>
                                <a:lnTo>
                                  <a:pt x="12844" y="5082"/>
                                </a:lnTo>
                                <a:lnTo>
                                  <a:pt x="12861" y="5109"/>
                                </a:lnTo>
                                <a:lnTo>
                                  <a:pt x="12876" y="5132"/>
                                </a:lnTo>
                                <a:lnTo>
                                  <a:pt x="12890" y="5147"/>
                                </a:lnTo>
                                <a:lnTo>
                                  <a:pt x="12909" y="5142"/>
                                </a:lnTo>
                                <a:lnTo>
                                  <a:pt x="12925" y="5136"/>
                                </a:lnTo>
                                <a:lnTo>
                                  <a:pt x="12936" y="5130"/>
                                </a:lnTo>
                                <a:lnTo>
                                  <a:pt x="12944" y="5125"/>
                                </a:lnTo>
                                <a:lnTo>
                                  <a:pt x="12950" y="5119"/>
                                </a:lnTo>
                                <a:lnTo>
                                  <a:pt x="12954" y="5112"/>
                                </a:lnTo>
                                <a:lnTo>
                                  <a:pt x="12957" y="5105"/>
                                </a:lnTo>
                                <a:lnTo>
                                  <a:pt x="12960" y="5096"/>
                                </a:lnTo>
                                <a:lnTo>
                                  <a:pt x="12961" y="5086"/>
                                </a:lnTo>
                                <a:lnTo>
                                  <a:pt x="12961" y="5075"/>
                                </a:lnTo>
                                <a:lnTo>
                                  <a:pt x="12959" y="5061"/>
                                </a:lnTo>
                                <a:lnTo>
                                  <a:pt x="12955" y="5046"/>
                                </a:lnTo>
                                <a:lnTo>
                                  <a:pt x="12950" y="5033"/>
                                </a:lnTo>
                                <a:lnTo>
                                  <a:pt x="12944" y="5020"/>
                                </a:lnTo>
                                <a:lnTo>
                                  <a:pt x="12936" y="5011"/>
                                </a:lnTo>
                                <a:lnTo>
                                  <a:pt x="12928" y="5003"/>
                                </a:lnTo>
                                <a:lnTo>
                                  <a:pt x="12923" y="5000"/>
                                </a:lnTo>
                                <a:lnTo>
                                  <a:pt x="12917" y="4996"/>
                                </a:lnTo>
                                <a:lnTo>
                                  <a:pt x="12910" y="4994"/>
                                </a:lnTo>
                                <a:lnTo>
                                  <a:pt x="12903" y="4993"/>
                                </a:lnTo>
                                <a:lnTo>
                                  <a:pt x="12888" y="4990"/>
                                </a:lnTo>
                                <a:lnTo>
                                  <a:pt x="12869" y="4990"/>
                                </a:lnTo>
                                <a:close/>
                                <a:moveTo>
                                  <a:pt x="12800" y="5174"/>
                                </a:moveTo>
                                <a:lnTo>
                                  <a:pt x="12792" y="5162"/>
                                </a:lnTo>
                                <a:lnTo>
                                  <a:pt x="12783" y="5149"/>
                                </a:lnTo>
                                <a:lnTo>
                                  <a:pt x="12772" y="5132"/>
                                </a:lnTo>
                                <a:lnTo>
                                  <a:pt x="12761" y="5111"/>
                                </a:lnTo>
                                <a:lnTo>
                                  <a:pt x="12747" y="5090"/>
                                </a:lnTo>
                                <a:lnTo>
                                  <a:pt x="12734" y="5073"/>
                                </a:lnTo>
                                <a:lnTo>
                                  <a:pt x="12728" y="5066"/>
                                </a:lnTo>
                                <a:lnTo>
                                  <a:pt x="12721" y="5060"/>
                                </a:lnTo>
                                <a:lnTo>
                                  <a:pt x="12716" y="5055"/>
                                </a:lnTo>
                                <a:lnTo>
                                  <a:pt x="12711" y="5051"/>
                                </a:lnTo>
                                <a:lnTo>
                                  <a:pt x="12705" y="5049"/>
                                </a:lnTo>
                                <a:lnTo>
                                  <a:pt x="12700" y="5048"/>
                                </a:lnTo>
                                <a:lnTo>
                                  <a:pt x="12694" y="5045"/>
                                </a:lnTo>
                                <a:lnTo>
                                  <a:pt x="12689" y="5045"/>
                                </a:lnTo>
                                <a:lnTo>
                                  <a:pt x="12676" y="5045"/>
                                </a:lnTo>
                                <a:lnTo>
                                  <a:pt x="12663" y="5048"/>
                                </a:lnTo>
                                <a:lnTo>
                                  <a:pt x="12656" y="5050"/>
                                </a:lnTo>
                                <a:lnTo>
                                  <a:pt x="12649" y="5053"/>
                                </a:lnTo>
                                <a:lnTo>
                                  <a:pt x="12642" y="5057"/>
                                </a:lnTo>
                                <a:lnTo>
                                  <a:pt x="12637" y="5060"/>
                                </a:lnTo>
                                <a:lnTo>
                                  <a:pt x="12631" y="5065"/>
                                </a:lnTo>
                                <a:lnTo>
                                  <a:pt x="12627" y="5069"/>
                                </a:lnTo>
                                <a:lnTo>
                                  <a:pt x="12622" y="5075"/>
                                </a:lnTo>
                                <a:lnTo>
                                  <a:pt x="12618" y="5080"/>
                                </a:lnTo>
                                <a:lnTo>
                                  <a:pt x="12614" y="5086"/>
                                </a:lnTo>
                                <a:lnTo>
                                  <a:pt x="12612" y="5092"/>
                                </a:lnTo>
                                <a:lnTo>
                                  <a:pt x="12610" y="5099"/>
                                </a:lnTo>
                                <a:lnTo>
                                  <a:pt x="12609" y="5104"/>
                                </a:lnTo>
                                <a:lnTo>
                                  <a:pt x="12609" y="5111"/>
                                </a:lnTo>
                                <a:lnTo>
                                  <a:pt x="12609" y="5118"/>
                                </a:lnTo>
                                <a:lnTo>
                                  <a:pt x="12609" y="5125"/>
                                </a:lnTo>
                                <a:lnTo>
                                  <a:pt x="12611" y="5132"/>
                                </a:lnTo>
                                <a:lnTo>
                                  <a:pt x="12615" y="5143"/>
                                </a:lnTo>
                                <a:lnTo>
                                  <a:pt x="12622" y="5154"/>
                                </a:lnTo>
                                <a:lnTo>
                                  <a:pt x="12630" y="5165"/>
                                </a:lnTo>
                                <a:lnTo>
                                  <a:pt x="12640" y="5174"/>
                                </a:lnTo>
                                <a:lnTo>
                                  <a:pt x="12653" y="5183"/>
                                </a:lnTo>
                                <a:lnTo>
                                  <a:pt x="12664" y="5190"/>
                                </a:lnTo>
                                <a:lnTo>
                                  <a:pt x="12676" y="5193"/>
                                </a:lnTo>
                                <a:lnTo>
                                  <a:pt x="12689" y="5195"/>
                                </a:lnTo>
                                <a:lnTo>
                                  <a:pt x="12703" y="5196"/>
                                </a:lnTo>
                                <a:lnTo>
                                  <a:pt x="12722" y="5193"/>
                                </a:lnTo>
                                <a:lnTo>
                                  <a:pt x="12746" y="5188"/>
                                </a:lnTo>
                                <a:lnTo>
                                  <a:pt x="12773" y="5182"/>
                                </a:lnTo>
                                <a:lnTo>
                                  <a:pt x="12800" y="5174"/>
                                </a:lnTo>
                                <a:close/>
                                <a:moveTo>
                                  <a:pt x="13373" y="5434"/>
                                </a:moveTo>
                                <a:lnTo>
                                  <a:pt x="13105" y="5486"/>
                                </a:lnTo>
                                <a:lnTo>
                                  <a:pt x="13126" y="5497"/>
                                </a:lnTo>
                                <a:lnTo>
                                  <a:pt x="13145" y="5509"/>
                                </a:lnTo>
                                <a:lnTo>
                                  <a:pt x="13153" y="5516"/>
                                </a:lnTo>
                                <a:lnTo>
                                  <a:pt x="13161" y="5521"/>
                                </a:lnTo>
                                <a:lnTo>
                                  <a:pt x="13169" y="5529"/>
                                </a:lnTo>
                                <a:lnTo>
                                  <a:pt x="13176" y="5536"/>
                                </a:lnTo>
                                <a:lnTo>
                                  <a:pt x="13182" y="5544"/>
                                </a:lnTo>
                                <a:lnTo>
                                  <a:pt x="13188" y="5552"/>
                                </a:lnTo>
                                <a:lnTo>
                                  <a:pt x="13193" y="5560"/>
                                </a:lnTo>
                                <a:lnTo>
                                  <a:pt x="13197" y="5568"/>
                                </a:lnTo>
                                <a:lnTo>
                                  <a:pt x="13202" y="5577"/>
                                </a:lnTo>
                                <a:lnTo>
                                  <a:pt x="13205" y="5586"/>
                                </a:lnTo>
                                <a:lnTo>
                                  <a:pt x="13207" y="5595"/>
                                </a:lnTo>
                                <a:lnTo>
                                  <a:pt x="13209" y="5605"/>
                                </a:lnTo>
                                <a:lnTo>
                                  <a:pt x="13212" y="5618"/>
                                </a:lnTo>
                                <a:lnTo>
                                  <a:pt x="13213" y="5630"/>
                                </a:lnTo>
                                <a:lnTo>
                                  <a:pt x="13213" y="5643"/>
                                </a:lnTo>
                                <a:lnTo>
                                  <a:pt x="13212" y="5654"/>
                                </a:lnTo>
                                <a:lnTo>
                                  <a:pt x="13211" y="5666"/>
                                </a:lnTo>
                                <a:lnTo>
                                  <a:pt x="13207" y="5677"/>
                                </a:lnTo>
                                <a:lnTo>
                                  <a:pt x="13204" y="5687"/>
                                </a:lnTo>
                                <a:lnTo>
                                  <a:pt x="13199" y="5697"/>
                                </a:lnTo>
                                <a:lnTo>
                                  <a:pt x="13194" y="5708"/>
                                </a:lnTo>
                                <a:lnTo>
                                  <a:pt x="13187" y="5717"/>
                                </a:lnTo>
                                <a:lnTo>
                                  <a:pt x="13179" y="5726"/>
                                </a:lnTo>
                                <a:lnTo>
                                  <a:pt x="13171" y="5735"/>
                                </a:lnTo>
                                <a:lnTo>
                                  <a:pt x="13162" y="5743"/>
                                </a:lnTo>
                                <a:lnTo>
                                  <a:pt x="13153" y="5750"/>
                                </a:lnTo>
                                <a:lnTo>
                                  <a:pt x="13142" y="5756"/>
                                </a:lnTo>
                                <a:lnTo>
                                  <a:pt x="13131" y="5763"/>
                                </a:lnTo>
                                <a:lnTo>
                                  <a:pt x="13122" y="5768"/>
                                </a:lnTo>
                                <a:lnTo>
                                  <a:pt x="13110" y="5772"/>
                                </a:lnTo>
                                <a:lnTo>
                                  <a:pt x="13097" y="5777"/>
                                </a:lnTo>
                                <a:lnTo>
                                  <a:pt x="13082" y="5781"/>
                                </a:lnTo>
                                <a:lnTo>
                                  <a:pt x="13049" y="5791"/>
                                </a:lnTo>
                                <a:lnTo>
                                  <a:pt x="13007" y="5800"/>
                                </a:lnTo>
                                <a:lnTo>
                                  <a:pt x="12698" y="5860"/>
                                </a:lnTo>
                                <a:lnTo>
                                  <a:pt x="12675" y="5744"/>
                                </a:lnTo>
                                <a:lnTo>
                                  <a:pt x="12954" y="5689"/>
                                </a:lnTo>
                                <a:lnTo>
                                  <a:pt x="12998" y="5680"/>
                                </a:lnTo>
                                <a:lnTo>
                                  <a:pt x="13033" y="5671"/>
                                </a:lnTo>
                                <a:lnTo>
                                  <a:pt x="13046" y="5667"/>
                                </a:lnTo>
                                <a:lnTo>
                                  <a:pt x="13058" y="5662"/>
                                </a:lnTo>
                                <a:lnTo>
                                  <a:pt x="13067" y="5658"/>
                                </a:lnTo>
                                <a:lnTo>
                                  <a:pt x="13073" y="5653"/>
                                </a:lnTo>
                                <a:lnTo>
                                  <a:pt x="13080" y="5646"/>
                                </a:lnTo>
                                <a:lnTo>
                                  <a:pt x="13086" y="5639"/>
                                </a:lnTo>
                                <a:lnTo>
                                  <a:pt x="13090" y="5633"/>
                                </a:lnTo>
                                <a:lnTo>
                                  <a:pt x="13094" y="5625"/>
                                </a:lnTo>
                                <a:lnTo>
                                  <a:pt x="13096" y="5616"/>
                                </a:lnTo>
                                <a:lnTo>
                                  <a:pt x="13097" y="5606"/>
                                </a:lnTo>
                                <a:lnTo>
                                  <a:pt x="13096" y="5597"/>
                                </a:lnTo>
                                <a:lnTo>
                                  <a:pt x="13095" y="5586"/>
                                </a:lnTo>
                                <a:lnTo>
                                  <a:pt x="13092" y="5576"/>
                                </a:lnTo>
                                <a:lnTo>
                                  <a:pt x="13088" y="5566"/>
                                </a:lnTo>
                                <a:lnTo>
                                  <a:pt x="13083" y="5557"/>
                                </a:lnTo>
                                <a:lnTo>
                                  <a:pt x="13078" y="5549"/>
                                </a:lnTo>
                                <a:lnTo>
                                  <a:pt x="13071" y="5542"/>
                                </a:lnTo>
                                <a:lnTo>
                                  <a:pt x="13064" y="5535"/>
                                </a:lnTo>
                                <a:lnTo>
                                  <a:pt x="13055" y="5529"/>
                                </a:lnTo>
                                <a:lnTo>
                                  <a:pt x="13045" y="5524"/>
                                </a:lnTo>
                                <a:lnTo>
                                  <a:pt x="13035" y="5520"/>
                                </a:lnTo>
                                <a:lnTo>
                                  <a:pt x="13022" y="5518"/>
                                </a:lnTo>
                                <a:lnTo>
                                  <a:pt x="13007" y="5516"/>
                                </a:lnTo>
                                <a:lnTo>
                                  <a:pt x="12991" y="5516"/>
                                </a:lnTo>
                                <a:lnTo>
                                  <a:pt x="12973" y="5516"/>
                                </a:lnTo>
                                <a:lnTo>
                                  <a:pt x="12953" y="5518"/>
                                </a:lnTo>
                                <a:lnTo>
                                  <a:pt x="12932" y="5521"/>
                                </a:lnTo>
                                <a:lnTo>
                                  <a:pt x="12908" y="5525"/>
                                </a:lnTo>
                                <a:lnTo>
                                  <a:pt x="12642" y="5577"/>
                                </a:lnTo>
                                <a:lnTo>
                                  <a:pt x="12620" y="5461"/>
                                </a:lnTo>
                                <a:lnTo>
                                  <a:pt x="13351" y="5318"/>
                                </a:lnTo>
                                <a:lnTo>
                                  <a:pt x="13373" y="54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w14:anchorId="61540C6E" id="Group 534" o:spid="_x0000_s1026" style="width:181.4pt;height:172.9pt;mso-position-horizontal-relative:char;mso-position-vertical-relative:line" coordorigin="2234,114" coordsize="3997,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8exuwEAGmuIgAOAAAAZHJzL2Uyb0RvYy54bWy8fW1vXDly7vcL3P/Q0McAHp/3F2M9wex4&#10;vAiwyV1kOz9AlmRLiKRWWvJ4NkH++32KrGKTVrOeM0mQ/bBtj+uQxapisVhv/MPf//Zwv/v15vh8&#10;d3h8f9H+0Fzsbh6vDtd3j1/eX/zL/uOb5WL3/HL5eH15f3i8eX/xt5vni7//8f/+nz98e3p30x1u&#10;D/fXN8cdBnl8fvft6f3F7cvL07u3b5+vbm8eLp9/ODzdPOIfPx+OD5cv+Ovxy9vr4+U3jP5w/7Zr&#10;muntt8Px+ul4uLp5fsZ//RD/8eLHMP7nzzdXL//v8+fnm5fd/fsL4PYS/v8Y/v+T/P/bH/9w+e7L&#10;8fLp9u5K0bj8L2DxcHn3iEnTUB8uXy53X493r4Z6uLs6Hp4Pn19+uDo8vD18/nx3dRPWgNW0zXer&#10;+dPx8PUprOXLu29fnhKZQNrv6PRfHvbqn379y3F3d/3+YuyHi93j5QOYFObdyX8Aeb49fXkHqD8d&#10;n/769JdjXCP++OfD1b8+45/ffv/v8vcvEXj36ds/Hq4x4OXXl0Mgz2+fjw8yBBa++y1w4W+JCze/&#10;veyu8B+7vhmaBsy6wr917TrJXwKfrm7BTPmu6wRZ/HPbBhwv313d/qKf9+s6x2/7ue/lw7eX7+K8&#10;AVfFTRYGkXs+UfX5v0fVv95ePt0EZj0LvRJVR6PqP0MYLx+/3N/sAlYyPeCMqM+RorvHw8+3gLr5&#10;6Xg8fLu9ubwGWm1YRfGB/OUZ/KAkfk0qo7NDqMt3T8fnlz/dHB528of3F0fgHhh4+eufn18iTQ1E&#10;+Pl4+Hh3fx+YdP9Y/AcQP/4XTItP5d8EgbA3/mNt1l+WX5bhzdBNv7wZmg8f3vz08efhzfSxnccP&#10;/Yeff/7Q/qfM2w7vbu+ur28eZRrbp+2wjWOqMeIOSzv1+XB/dy3DCUrPxy+ffr4/7n69hJ74GP6n&#10;kpOBvS3RCIKFtXy3pLYbmj9265uP0zK/GT4O45t1bpY3Tbv+EaI8rMOHj+WS/nz3ePPfX9Lu2/uL&#10;dezGwKUM6e/Whr2k2wmMKcCgax6vAwdF6n7RP79c3t3HP2erF4xPq8dAxltssCiWcXd9Olz/DSJ6&#10;PECCsJ9xTOAPt4fjv1/svkHlvr94/revl8ebi939PzxCzNd2GERHh78M49zhL8f8Xz7l/3L5eIWh&#10;3l9cvRwvdvEvP79Ezf716Xj35RZztYEaj4efoH8+3wW5FQwjXkF3BRXwv6YLJtMFH483N3Ko7VTF&#10;/i+rgkkVquxEUbn9Oqq+7SG1hc6Eav0aVYHIuW1/HHTXupu/XOupsccQnx/ucXz+3dtdvzTj7tuu&#10;nZY+jCcfGFybwbVd2+9ud+04myY/wXUZXD+vU228PoNr22aqjYcj44QfpKs2HjR2glunsTYcmJnA&#10;+hFwleXiNEpw89LVhoOhlMD6HnCV4dYMbmqW2nBtwQ2o09p4bc6OYRiqA+bs6NZhrQ6Y86Nbq/QD&#10;w08r7ua2PmDOkHZuqhjmHOmGpSowbcGS+ng5S7pu7qsrznlS5Yios8RhiH11uC7nSJV8XcGPpq8y&#10;uMv5MdR3W86Odm3r4+XscMbLudEu7VyjXpdzo77cnBntNNeH28SMPmdGO0xDDbs+Z0Zd9vqcG23X&#10;t9Xxcm44wiwGbpKWtmnqA+bscLZbn/NjrusD6OvTxI4+6HOGjFOVH33OD0dhydGfFtwvVfEbCobU&#10;9emQcwR3ihpDhpwhjrofCoaMVYEZcn64x1HOkHaoLzhniHdeDjlH2rE+YM6Rtu+qGkuMgsSSuXoi&#10;jTlHWtzdagp6zFnSLjWOjDlH2rGpHpljzpIqg8eCIdNctQ/GgiFVgR4LfsBorS4358dUJ1/Ojg6W&#10;UG08WG0ndoBvNfpNOT9wG6nq1CnnR9dVz8spZ0g34eivWGxTzhAYMVUMc5Z0y1wl4ZSzZJiqJsKU&#10;86RvlqoITjlPxrWOYc6UvgOxK0uec6bMTVVq5pwpfQdrtjZgzpSlqS55zpnS93Uzes6ZsqxVxTXn&#10;TOl7B8OcKetYpeFcMGWoM2XOmdI2S33NBVfGsWrMLDlX2r6tivZSsGWCUqqwZcnZgk1aVTdLwZcJ&#10;+742Ys6XFvek2m5ZCsZMS3W3LDljuhYiUblD4I530iS48tVHzDnT4VJXHbHgjLPqNedMN/VVcVy3&#10;cmbNOdMtU9VSWgvOONKz5pzp1rWqadeCM46Erzln+masyqP4LtOR623CNedM3w71VReccfQEjMx8&#10;7g6mfUV82qbgjaPM2iZnTt+PVVK2TcEdR+O2Tc6efliqS2+bgj/OsQCvQb72qXXwzDnknV1QZPmY&#10;c1cV9bbJeeQdsLAn8zGXuhHVFvd6zwpo24JHy1JV6NAo2eyeqSJ++UyO1/plt21zHuHeWdVFbVvw&#10;CC6rqnwWF3xcFquHbdsWPFrrRlXb5jzyrNK2uOj3y1ynZ3HT9yzntrjtwxlWNe5x98wo71n3cFRn&#10;kM1O4iz4f+jFSTyAhccOfuUTOwloziUCmm8lAprziYDmjPJBCy8AAc1VHgHN9xMBzZlFQLdzq9/O&#10;rcIrQBDYzq3CN0BG3c6twkPgj1o4CQjodm4VrgIy6nZuFQ4DMur2vTVs51bhNyAIbOdW4TzwRy0c&#10;CAR0O7cKNwIZdTu3Cm8CGXU7twqfAhl1uyYct3Or8C34CBTuBQK6nVuFj4GMup1b03ZNWLgaCALb&#10;91bhbyCjbudW4XTwRy38DgR0O7cK5wMZdTu3Cg8EGXX73ircEGTU7Xtr3s6twhnhI1C4Iwjodm4V&#10;Lgky6nZuFW6JV6MiKyCFiC9vY9IIYsm/PWrYGH9C1B6ZTHuxQ8XcfDo8S26PhJGR2bOPSS/hE/nX&#10;HD4mORg86CDwluoDwO/hp2J8rFDgRw1zn4GfC3hImsBbWPwM/FLAQ4YEfq2PvxbwcqWTD3Bhi4k1&#10;r2eAnZpTSC5s4Yv6mhG2Kr7QReOyVZ2jK7/QZeMqVf2iL7/QheOiVP2i5LRclGQduAZVv/iO17py&#10;XHKqX5TclktOmMNZecnvTleOuGR1jpLjna68c1Ze8lwuHoIV2FSbA9ZuzkEJMIYv6iuH0Vt8oSvH&#10;baA6R8lzuQyEOeorhwlczKErR5CvOkfJczHiZQ4gW/2i5LkE8sIXzspLnkuoLnzhrLzk+aArh9Vc&#10;xarkuRjNYQ5n5SXPxSCWL2Dt1uYASE5diZeFL+orx2DFF7pyWKnVOUqeS9ArzFFfOQzpYg5dOazL&#10;6hwlz8W4lDlgOVa/KHkukanwhbPykucSegpfOCsveS4GX/jCWXnJczHmwhfOykuei6EmX8AKq60c&#10;xMmpO+vKYWFVvyh5LvGdMEd95SBnMYeuHJZRdY6S5xKhCXPUVw4G5HOI0SNfwKKpzlHyXCIs4Qtn&#10;5SXPF105LJHqHCXPJUIS5nBWXvJ80ZUvzspLnkuEQ+ZAAKOGFcQip5VEMMIX9ZVDgIovdOUIQFTn&#10;KHkuEYgwR33lELliDl35Wl85RC//IkQQZBIJEFTxKrkeIgTxG2f1Jd9DBCB+46y/5Hzw8MdvHAqU&#10;vA8e/PiNQ4OS+8FDH75x7DlsjoJuyaCDg71GN2yk8hsVAXGgV78pZSB40CNudRrgslDOo2IgDvDq&#10;PN/JgRl2yFapf/OdHIiHO+BW2na4R8Ae1kuDpKF/X8lxvNihkuOTzIM7xOWL3DXsj5IUHVNQd7f4&#10;U0gylX97OPx6sz8EqBe5c7STsXqcEIuJyzwB3T9+ByxJYcB1HGH5RWADsd8nG1f8RQI6wGAgoHog&#10;jQMCRwRU7rQyaj8Ztjax/SYEVOWNyDlgo6qOGDuoMB+BTiJrgkA3sFE7Fe6xo8vqJBojo4JnDAEJ&#10;cwRQmOsEVzXoxwaizUCVrk0yT42e9mt0RT5oQGCQchM2aiTWgPx8Chola1gRkCSjSogNFECe61Zu&#10;IVTKEGglSC6jzrAZfARacYEEUD6q2nPDRHFt1dwfpobRNQTvBAHsQ4JrI9kEAgoeMFDDdYhxMCgg&#10;4739mgw0evEbeniuXGKNqyGAADwD1YvCQPfWuOo2HFoYTz4CiyqiQYK4BFSC9kKsBrzwQWfJ7gQo&#10;soVM0xuR7FeJhQzRuAv6JZmEBmK/CVRdIsg3YQhAr0YEEF4nuA6qNPsJ3/jLEg0clgWsCShyNCLo&#10;kCxEW4792rI6vT/0A9swI6re4qhImSAIhDCusKBLFzKb2H4NAVQfxVGRbeSPOqx6q+jlYHSJhXUr&#10;sRr4KAioBLyBK9KU2aiz6oFugZXvjzpJ7EBGXSA3PugorlABnWNZSn1zD6MkuQjohCCCPyq2XwQd&#10;Ycn7oMLPMCqOQwIq2z+AQmkR0FZvv12Pi5qPQKO7ABnRBBT1gfEmgxJCCiq5Q0IsenL3iySmCGiT&#10;LhYmp/ar8tqjJkRB4S9zl9VPqoqxcQgL+lFZ0CIXkow6wAwQXKFeiR7oe3UhtTM74rBRI7HaiSLQ&#10;ShBTEJiY9SZJZRF0hDC4xEK+liIgMu6DLrq32oHJQDdLsE1w7ZNfwRhqv8pYbKm4YZCZSejawWaP&#10;o+JPBNdBolKCQMskC/tEiSXmhk+BTn0fUITEJIP5qnRtkl/XVm6/RoFGvR0ro1W7qspa2QHXLhKR&#10;wfoX+JDcNbWzJIAKZLqfGX72q3hiO0dOzXTM0SApnjBuw+zIyyJ49mo1TWz/t536UEZ2WkA4onUz&#10;MhMfWXlRngYccC49ockUEnvQhxSdI5QfkMzmQ84KKaLqQ4oakTF7dqY1oySsCmSsqK+fflKnHCCR&#10;jEhm7w2S8ahB0WAYs2U2OGqlFRLax1+78QiahEGqrSyOIG9MpPtG8SQmNfZlPJ3IgbPOkjAhLCfz&#10;SuVtYI6/e2Fpqwnhn4nrKClAmDf5oWxv22/c4ytuhQHOt3LWQQ9jn85rD8tOZiXIiQRuAOskOUoE&#10;1meZ7Wl/nyK3VM8SX6bRlSCqiOSJMorZr1KuMez88ZZVLWSAe5K3gGWRE/46llVNqBQjMLzsN+K3&#10;LBp+gGZ2511gXARJIVsDqawKSHT8MpuJg3ihO/UsKcUipETPLHJYBECi4GGwqDGO/e5OPek1tyNO&#10;vAW13WFqsdvcEQc9BmBgEUDdSz2xPpZer7d0xE7jRhTHzi4gbNViRAnBxdXnrhrO022csZsq5XWj&#10;hgyMTn/qxlQck8dGL/RM+aPLgFpG/paZV3Uqki04L2q9kfvubIcJUREzJg7Ejr15qgf4PKtqIips&#10;ntTRELsv1MebdDxCFrkAi9D4fJslxVzA/P00D+phZGB6/fZPphk9GsKkvjjP4vwOioYM15kvg2CH&#10;UoFIEv9YR+lgRI+YCZMdJsTsmFYplwCNiRmDBh2RZWxrTLPqImZqTRO2baAgsd6m0QCJQQiHXRwR&#10;TgtXIaCcTAHJcTJ16l5ilvBk/mhmXKO1T5ya2evjqoDsCoCrTDQHBnKrGI0z7KICz4AaGOTuM466&#10;3dl1Cu7XKGXshoZmYlGxsktfiCiJ9DCH7tiqf4xdTcdGdyC77Yb4TNgy5LI7LOqWYXfyYVavO7vm&#10;D5NkgGPVKIPz9Q6CHWaspbQHM/vsN5p/YI0ezMzJgUiH3reY5wR9uiK/W+aOgXQrnszHMzTm4mGO&#10;o9680tQbhaorpSdzccFjqvqe+c2kTlb1GnHG4Q6kszMPXz+oh4O6DaUWNM7OfJF9r4YtdXD28MHG&#10;MZnXtLdYW9cQFYzJI57Uv9ut0moEMk+dxt2iyoN6ouGEjNyk7u1uUm8h9Zl35tnqmCMexrdeHJl3&#10;v9scMuh6tZVoHKLr9PpIgxtdq9EdGjEBE/Xuw8IwaF+pfKexndVCZjRgZN5nHoWCoR1kqaehLbtx&#10;8njZpO6CngfhVNfxyJ4c0SLzKFtmQR29lMNsJY7vXmWeBzax5eLs7HBFvWncmzwEi9BEHJPGdRtb&#10;Ow0Wo5tVGJNGoFd1o9OoNip744gsUg6nSQRk0fdFLZ+BRfTRwyOOyLIE0JQpArLMg9mmZtkMFkCj&#10;GRKTbnOadWFRfJrJMakfcJhJsNtuCzTjZDIWsiyWCZde2WM0M2ZSlUWzbdAPII7IMniQR6aAJCvI&#10;AEeWaTSpr49mL+GmEqYeW5IRhSYnCkiyrCap+gYdaeaWcYZmg5lGpRlmk5rsNGtNEooCjiwTblIj&#10;k2bXTapSaMbeLD0jhDwsCxAuhQh4yi00S91+o8WeFsPSpEa1GhEc9b0Ko+7CcSbhW+kcGxYzk5uz&#10;GazjDBw8v+Cg95QRTSp8QD1qcNf0XTPoUhpxRMMod8ReHbbIjyKAes6MCFv4IxqvxT/ordqixWim&#10;4HOmk6JnSM/UkKgdzDoFJKtGO/QIqE2xq8483DUUMJWJmBzab5THVg3KiV0L0WYijtgR71XoICKr&#10;RgaQS0dlNRw6Ppxe8yZ0nXPH06sw3Jg+/8xLMRKhVcHBKUfYHJUycoh8/PQkmmYSkY+aZJrJ8aKz&#10;Ig7jUkVFkFnsUa7mhjE3yAAa+fqTxsMZFqgfJIkyOjMB0AMXLjB/OCXwLFFRdwNHSYYa9LUWrsGy&#10;feFo9+14rXebFyIA5sxa4Vry8FNBRntln8p6u12Q9O6OlzJBcJB681qdxtITr655CmAfE47oxRbx&#10;NZ+EpoYQA/Rp09qiZ5ZVo/kF6HXkH2LocRTYjBxHfzGd3mlXdK9z6YiWZ2HEVXIcPIKjtVQEZC5q&#10;NP+KgLgtuSPidhoBR5In2WvcGPc0f9WidWUXrExt4ZIUAZnzatDbJDJqfF4P5g5rGpDeI+SoWxVF&#10;SUQziQdQlgNZJxnlkyaHwl1LInsWjkbNEskjRU9jnV1y3rwVzSqVCNkQQYe60zHFzemOqScu0txY&#10;hF33LfKjyKZAvkCcXQZ1Z7ecG3QtI7Unq/EIKV/+ilCNpt7NtqeglmfZDgRTrNpGFS+vR1LYYVF7&#10;oO6K0BTLjmqhRW4eWRZ8h0rVhaWGnWKZeIPCx9Xy2NG9jMhpoGbYJtCOPlvxoEM8TuFPSmXPZmPa&#10;r9qalnGGBmYkKwLnQTQOkFBAtEQLOzwSCzvat9RahCMVVO7cLmNntTpw1WappnMKmMxkt8AzZcRa&#10;2EG3WNCCZ9Kbt7XFszqEAhZaRoSX5DsjKUS3dogheMRCH1LdMKhA8+l6SqBFtNVX/4gE6N5CigwD&#10;tYh+DyeKy1iInm5DeF39UwUHvgohcs/9UxJxA9Xs/UTy8+F0NLrOjAWjtiCQfGtCgTHhupBED+R7&#10;Gl0XcgZC9o1Y4jR1ZWBWMxi6g1yscIE2Yq3MVE+pCwgM+qINY8qEcGV216ruQ/RjTKW1pqvsN+os&#10;ZGUpt4aGKKK+URciRiU3hlMm/9AQWxtxET0LEET17wOwElW9obiJgRoLhoYQC52xDYFTzbcRyX4j&#10;sfpOg07IwiSlfehmrTIAv76vMhAdUwUPULIsMCkqeID6egA6JSFALuSnCC6quoj9PZo9BFB/w/ST&#10;HRsDS7eB49OEUMK53jbsZ6uSGdAnmYAmcUGgjIAmFkAVElDL4sRLT4Sxlv8OuSUGPkqK9OAE2wiu&#10;S5LXkdRB4gkKG3VkO1YcksEiGka2t6xaDm+OMMk6KSLJDnEZu6o3EaMiA88H1XTvdmAnDFhkFGDV&#10;wFBqtmHQm9ZFIKifSKyF5BKEHaWgRLKQbmK7YMFh51Fg6PTCjAQikgSLdBdjrNRMuaOiybzKACoI&#10;CKj6KaSLsH9yQ/YVAWQx+doFBYuqCWHlEBaIcRPoOjJfMV7GURlAvhVBQJwAOio5jtEp3UZF3oBP&#10;LGS766gdSbtBKX4CJbWwo6X4twje+GcBanHVIhpZJhPCWroLkO7mEwthKMOVRa5GsF4pIBEQTwhH&#10;CyviigSr2wVNTgQEunwhhI/bcGU+DOT/6jaEdepvQwQ+TLRHYg+kJEw8akNsbcQsDVcpDfcoMCXT&#10;YQTdfNBBPWJAAIakO+poVzMk6hEEkKOrjMW7SP6opw0zkXssBjW6TiSqNVuuVgvPl3/CIGvGVAY7&#10;jGZxnkU9MJFo2YwLkYESX8Y8aFwWuBJnyjymbSgU9rg1WzYQRiUhFTzdZxQA3fxRV3NQ4J0Qn66L&#10;mPiRWOJU8HBFHNXEhYV9cbDaWSALdEdNdV2hO44LOmrCnjTSIaNOqRqZ4iq3140UOJ0FjK5rqvgA&#10;C3xurakuhcoA8n2NrkyyEFE2rc3kFdJiksWyoxGpS5ub7K013QtQv+QL4Wo1+VwPwLYxbjHtAv+r&#10;+WhGprTEN6/mEzow+bpQvPOmNZiKhX8+aRimueGhNw88PRDwsgiOtyi17JyBlz5ZEOz4gqPcLqk4&#10;9n2uwRNtDm562KIrmZmncJ76RgSu3OaIpKaBgBovmMWB2L+VmozMkIFZmmSH2Ue496eziZld8MQn&#10;e5ZZc3DF2x2YGolwKCT5pX1YEPkz2WEmLbzxcCxFOWOWMpqtJR63xAAHbJJJZteDxXa3otcFOO/T&#10;GcFuIVC76RbALjeAtZsYvTOhNMHsVdwIfN0vZQxKXwQU/fMXzn7TffTiCFjT6Uj09Q1h+IKsCBY2&#10;M8N3NuNqYLdnjGuObxTSkT3fLZpmBLcAxQER+yiT1IXQ4nZlsMwzgYBeogM7sQBre576UQBrNhZ1&#10;zwAWd+ew3wbm9UFARbPCEOcj9hBgE32Zj0oCNSaTzPUFWCvyoR41wNr5hgRjImd9aqwwMP8fHJR2&#10;DlG3ImAT35i3ErBWGESdoEhAs7Io6lvFMWT6l7psAZv20KmZpTm27VcjmAgeqXFGHcwtyuH03KR+&#10;6xavpp183P59BrBJ1llBZ4v7r+1N5rwHrCYoIX5BrrWAtcAQDTUgdmXZBDSCAVi7ANHASIsH1G0f&#10;s3gLYJOuZmEciV/Z3mTRIcCmICkLOoGq5uShsSzAanY0ZiDXduGW8phG3hCXMXsHPfqI7QljTy/5&#10;wU/uXRtRfWi3JnjqfZcIYK3FBI1qwkQ0XYLABsM37WMagwUVLMOChnYBi90QzgsaMcYpYU5yGojG&#10;bcj8gzS+DVi7D9GwOU53hL4iviwaD9gUNKW6GtaI3mFp7gBSbCxixVMSUOGiepJnOqDUU3mBcK/v&#10;n4Dn3c4WBJyJfYaKCsOBpnsgb1j3RUezSEaUHkZe8OQUuJbV+cNzXuB8Vh21IZXGkuo3ZOjgNmj4&#10;0sQfGE8qZzyfCNXmOm5L05TgVFV91tLsp1TuviGpCq4f5RvP1QrFFGEPgQxE7yDkq7zgmWXwsyvN&#10;oNjJXQQT27g0Dw7VIkZfll3XokOY7mOasye5VSqTNBMQsHbvpvmFgDWaNTQZDpVZyjeaC4k+NRao&#10;bliGJWBNfmneJgogzYah2aCANb7RHNMWPRWUbzRzFbB2ZtF8WMBqoSFNsoW3RE1EFFoSSUcdX8SW&#10;JgNjVHXK0QRjgOp+R4SbbIkJ+jSo05UlQiPVTy2olSVXA1Rj+zRhG6AqMzQJvMUD2VFsaWI5QFWb&#10;02R1gKqTBN0PGLfQ9yUQiyfVT7Nuc56ojyK7qD148j9y+aOBzgsKUHMa7z9Lx1w08J9HE4DWPeBV&#10;YM1FoaUUANXqcrhRiF0RKnPkbKAFHzhndHvTGhKAasY3LUsBqDq/aKWLgMYdu6F4xvJmeD0OBCuy&#10;gFb4AAFVnLRmSEAVV1qFlEaF251EEgAadwF6LxIHGYgVD2dae3ViAa3mAqheJzcUiFkImNacibzG&#10;bTixMrbTLqCVcQDV45MW2wFUT3tavwdQZM3JhqElgQDVOzK6NxGTHQ2GlbG0dBFKM1ox6KvJZAAn&#10;Z8SVpc1AFWvuFJ4xIFde8DNqQloKKueWCiErLwWolr3AYGZngbUtoWWwOI4RWBBu0dJagKoMwFRl&#10;FEBGaByVlQCL7RIpQMuKxSSKVwVaqgxQ5dbIyp/FgIt7i5ZUAzQhgOFdF8nUqjtwZKXfZ5+qMUfk&#10;1f3h+SZOJC/h/PgH1ACnJ3Hw56uvzy9/ujk8yMs3z4f7u+uPd/f34S/HL59+vj/ufr28f3/x4Sck&#10;0XxQhAuw+/C05uNBPrP1yOc3v73oqzv40+7r8e79xX9IWL35Y7e++Qjl+mb4OIxvcLtb3qC57x8R&#10;aoHf5MPH/5Snhtrh3e3d9fXN45/vHm92vz3cPz6/w398f3H78vL07u3b56vbm4fL5x8e7q6Oh+fD&#10;55cfrg4Pbw+fP99d3by9Pl5+u3v88hbBsebtw+Xd44W8+YM2DfF1oQL753yR8tg9kiTiKgqw4+Hr&#10;4zX+++W725vL61/0zy+Xd/fxz29LjAORsWz7DYR4++3p+d3z01+OP/5B/vTpcP23vxx3x8OL9Dzc&#10;/XpzxB9uD8d/B7bHy6f3F8//9vXyeHOxu/+Hx2egD7cSwF7CX1CxLO7fY/4vn/J/uXy8wlDvL65e&#10;jhd4UlX+8vML/o6Pvj4d777cYq74dtTj4aevL4fPdy+y6hNe+pdvz08RW/xB2QCYbWz4djheRx7I&#10;n56Oh6ub52fw5a+3l083YLJMdvVPv4IGd9dQHqJGHy8fbt5fCEIBaBd0r8L9NVAOMvr058PVvz7v&#10;Hg8/3+Kx2JufjsfDN+EK0IqO8OID+YsQfffp2z8erjH6JUYPr1n99vkYhB5SI+89oXpEPUXRHxkk&#10;eHeFf8GjB8DtChoOnmmz9ezrfPtc/gpGBylJz9x+udZF7UH6zw/3l+8v/u7trkcby923HSKysfpQ&#10;3sU1OBw8CQ5HSrO73cn+Duoyh4POTXDwt4618XDmJThxetTGw+ITHPyhXW08nEsJTsrpauNBzyY4&#10;eV+hNh5Im+CWoTocNHwCk4ZOteGgiBMcEh5r2MnhkuAk6FEbT1qtJEAET6sDFvyAh706YM4QhEWq&#10;A+YMwQFTJaBcAxKGiGtWB8w50iF7sYphzpKxPl7OErgtqxIj97+EICq/agiKSktwHZyxNQTlNpMA&#10;ETarDpjzBN3fqkIjToI0YB2/giNNWx8u58hSFRlpipdmRVxzqa43Z0idwXIZOY2H18Kq4+UM6boa&#10;+cRYPI0Hn0dtPKmfOAFiq1dUlqT6nODgG6oOmPNjqTJEFHYaz1mveBUSHELtVfxyhixjVf7kqDqN&#10;19QJmDNk6av8lTDJaby2qrTEAEhw8AzXyCduvwQ391X8xBhPcIi7VMcr2FHnh4QK03hw+1THy/mB&#10;RO4aP8RUTuPhqKyOl/MDgZmqypLqyDRgu1Q3iMS1T3ANJKEi0eKEOgFOVQwlAf0Eh7K36oA5S5DV&#10;WFuy1KafBkR+eXXAkifV8XKWIOpblRlJ80kTV48QCdAlKHg0qltY7q4nQIh+xSqSCMQJbu2rHBF/&#10;RAJEP+7agHLBP8GhDLBGQGTFZIDYTBUMJcciG7CvD5hzBDlL1QFzliCVpbpNpCwwzTy0VSEUB3uC&#10;69B8prrknCmIqFcxzJmCEtUql6VSIs0ML0htQIm/JjhUp1Y3sngcEiA829UBc6Zg29UHzJkyjtUl&#10;S5QkTdwjY7JGQ3EkJ0A8lFLFMGcK2vTWMcyZguyqqrYWX0SaGaWoVbmRopQEiPtlDUXJsElwcKBU&#10;z08JcydA6dlQHbFgCxqL16gome2nEZH2UB2x4As8p9URc77Io1fVEQvGwMdUHbFgDAKV1RELxqC0&#10;ozaipJelVUt/49qIEv9PgGjCVF21BLITILIFqnSULK0E2Dtns6S4JMAOXtgqjgVnkMlfXXXOGdQi&#10;10csOIP84+qIOWfgzqsaJNK+JS0GCTPVLRNeM0+Q0KFVVSbZc9mYovQqNkToopXGlLbGNVKiciEf&#10;EwXh9TFz9qBXcZXhqFrIx8QDvvUxcwb1SFOv41lwCFUv9TELFg11Gy/kk56ohMh+dczybo8sjiqe&#10;xeUeB1hVNlHTkFMJUc/6mDmP4O2tSiecO/mYeCqxPmbOI0n2qa+94JGj1OEKymZHxUZdPiU77ER5&#10;dKSp45nvI7T3qdOzuOsjvbG+9vKyv9Yt3ZD1keHpuNiK+77kylXpKYGo05irwyPJLU2QyJOr76Pi&#10;3t/skDLT4P9hdIQAVu7jC0lmaVACmnOJgOZs8kELHwABzRUeAc13EwHNtxMBzXlFQHNmEdB8RxHQ&#10;fEsR0O3cKrwD/qiFg4CAbudW4SYgo27nVuEsIKNu51bhMiCjbudW4Tcgo27fW4XzwB+18B8Q0O17&#10;q3AikFG37y2pcd2os75zJniasPAoEFy3763CreCPWjgWCOj2vVV4F8io2/eWJDxtZIG0xd4Kul0T&#10;Fq4Gsqzt3JKSjI24Fh4HH4HC6UBAt+8tSenciut2bhXuB4Lrdm5JnsFWXLdzq/BD+LgWnggCun1v&#10;Fe4IMup2bhUuCTLq9r0lFZEbWSCN2LaCutxC8keKU1/eWuj66rdHzdvAn5A78OX9xV6ej5Dkh6fD&#10;s4TKJZaNaPje6s4AKP+aw88FPLaNwFvs/Az8UsBjQwi8pV6dgV8LeBBP4C2n6TU8zNgcf5BF4K1r&#10;yxn4mBxh69VUpH1qPHfmi66YQXOH9qkG9MwXffmFLjp1rDvzxVB+ocvGTS6mrJz5Iqa8pHXowlMf&#10;oDNflJyWe5qQCrew6hzf8VqZjTtW9YuS25rst8cNqvpFyW+5QQWs6iuHKZxzXBM196ld1OuVI2qW&#10;f6GpcnsEN2tYwTAuvjAxr68cadvFF8pzBCirc5Q81+TYPUKQ1S9KnuvTx3tcI6pflDyXW4RQFwSp&#10;flHyXLP69lhe9YuS51pVuI/5L5KG9kqHIAiX00rz5vaoC6rNAYO6+EKlHQNVvyh5rjnle5jb1S9K&#10;nmvl/T7lgL9eB/4px0o7Cu9TYumZL0qea2X9HiZwFauS55oRuod5W/2i5Lmm8e5T06szWJU8F8tV&#10;pARxr+ocJc81DX+feo2cmaPkuTa83Kds1ddfAPGcutqVYg9TsYYVlph/oV289jADq1+UPNd0132q&#10;JzyDVclzLRfZp4TyM1+UPNc6hH2q2TjzRclzzYHdw+yqrqPkuTYl2yO+U/2i5LnWMe6RSF39ouS5&#10;tibap+6DZ9ZR8lx7Q+xTFd3rL8CynINaiLFPryyc+aLkudbv71MnsDNflDzXSsA94iO1lUMccqy0&#10;BnifumycmaPkuVY17VPTsTNflDzX2qJ9ajh+5ouS5yGAIdv2VN1/5puS6yFAEb9xVl/yXRIWg3qQ&#10;+EKVYiXnpTmBflPXdBDanMqIltg3dbmHgBffnMy5uuRD1MtvVN3Ja0W19WBblN8YDRybDhuk/MZo&#10;4Fh12EzlN0YDx67Dtiq+McPu1MHitRxgC5bfGA0c2w6bsfzGaFBad/HE14vG8ebqZYckc9gdMRka&#10;mcrHi92n9xefhNZZvnr8o6Rzx9zZ3S3+FLJjBezh8OvN/hA+eJF7Cv5FS2lGeXQ5su0EZBny2qpj&#10;QoVtkCXk27MaIZRTR1D20LTUXODGit2Dql+TNpvYfg2BUWuvUJzAqiOs/ceGkgf0NY0ISIueSAOb&#10;2H4NgTPkMhArIzhL5deEc6isxcSIBG8ugJDkcIK5HhuhMSoB1U4kqDBnCEh7rcA72nNnQr6qgiaF&#10;Z6SzX6NyZ4UlyJkly8KrvHHUnrzVh8IS3dGo8WHC02mhKTrPMUE/gSJ506drAm1xkDHQeMUYUVvO&#10;QLV/GRousO3TqV5Hr2OKq3bUw1ObDNReYUErZQoqmTLY6rxtGMrOI2PxdCIVbe1eO9AGFtBg8GMJ&#10;AlKY6LMgRLQFlKulRjxOAZTKQKO3goH1t0TZvTb+G+SlUB9XKcoJCNB2jShsg89NcJVqH3dUtCXW&#10;ZUmrTR900Wo8NIEhQohenIprny6Rtv/t1/SAtbJCtiXBFZs7mgVosUNwRS1atAYGJOX4ywLhdVRp&#10;muNSAH2R4yGCIiS2udFeKLIAfWXIqOiqo9xKHhAjkv0asaw3Fp4QZQiMakcirk9B9XAGqkxpoiNJ&#10;xBX9gcmyrD0AtiFFQFu4YHMzFkySqSOiLe9W+9xC6aCCUk2YHvSlD69Pk2oX6FdGASuKhdZmimgy&#10;46FNt2Pjvf2aDKDIOCwLzzYx0U6joukiI5b61GCo8VGjBYxyJrsFGI72m3DVvYU+pEzBo69IXJZU&#10;+DHGmkHCWaCNNNEeneEKVRgRQFdgggDszQgqfeJ8XK0uGQlYbFm/w5x2jHTXRDX9hbRUxdsxUSUk&#10;KDuNK2Zr9zjIY48+PdrXKJjQOJjjQInMQfNbU1FVzHNgW6bNYb8moMjKt0VyUNXoJ+LZaParo+YI&#10;GLYGsnGRhoy3SGUPP2K3syfH3FDYhvkrZBzM9ZIwoJWmLy0jGoBE9lAFhqJzZY9Y4K4Mou+5jtrC&#10;j+KDyiU4boKYl4Ybu9HDfo3p9tY7Tn5yMIT3D8KoDXlLF40X1O+NNojfM+R7BKRTh4zaz8l/bSD2&#10;a7iiBD2CosULocCqj6n1KEtloHr97Bd6c5fnXQKu0q3WZQEO/MjYXhrQElApURaV1aR4la3cftPG&#10;V98Fmmuys7lV5zhXhNg+r/aBText/DNMrm8f6+GMZ/aYnKH3oFKZPOuFV1E0stSjjsSnMh5oiXui&#10;l342LkPgsYi2Sj/TPYGqj4grezcaD9Oo5xqjk+MX9x8dFXYbwdWY0FPjPrXaQykGkV40nY23C5Sg&#10;MATkiYOwJzQH1tE1s/oD8MYu02Di8wujio3rc0t6YUdQdmkaF+1R1ctjOf6ov0MtGQvOKDtv+5xh&#10;cn37WPs6lHUw0iEnWhnCrlDwLsYjBf1L2enTqI6A8BDNg06RUZ/hZkqoDOnSrU7fiMUlS/evdJR1&#10;eYerm46K8hsCai+/oo81EfRweQ1y1qREBNOS9qtqGn01o/Lv2INk6HkLdSijomE70QrBTA2geJGH&#10;LMteDkCLezIqGmQoAuLBdumKvspRXLqBUQDNNuKmxPsBRLLQwCFyC8VSDAF7WAUvvpFDpEdT8EhX&#10;aqz0duXHc/OErtAbcVQ0sWDLSs8NoichoeuqUdCOS5Z4UoMMoCLKH3XoJEVYJEve9HQZO6C7dgSl&#10;3EJn/Hg0oZKFSBacg1ERARGGqzzWFHCV66yP66wJEnjKj5zjw6KXc7xsy/SAvSfbzcz1B50VFVG3&#10;MGc9nqvQZS1A2l0W3oRTYq3UTWmRHvQLIfI6mpsSzxUQIYRfRrU2bXCG11NUv1IhHK2lN9q+EG5B&#10;SPQwkvbiPrHkDBJxwQvUjALWCw11dGxUO8c3mFJnzm47A5wjH5omEi7TNNUj//eoJXQiD/Ro5UEt&#10;l3TnUNiCOcgXN+hJndYxz3Qv0+hnKGLo2K8eqtDor1AwEI/mZ5D5H8F8UPW6geZnUPgfx9xCB9I4&#10;jYhAp0mb6M5NlC1e7IjaHoE0xkkzOdCSmsmgRZrQxYOcIXhmWxGgBy5UQVRgKIMlxw1uYlHZtijc&#10;JMSysBxauFFQveChMzijq3USbGlDT1ww49kMpwrRoNggUS0iMstkAF6BqDG4gWjNnaXJMSGWZTbA&#10;XUrOO08P2d44bfxkyn0vhM7GP8fk6sZHNXhULtDMhMo49k2JM0EPxoScUyAdE8n0up+EX1wVDsNH&#10;EZCokg86qmUpLzwyUL2K4fU1wjv0H9PtIy/Z+ghI/CBQQBpi+qCzLUvSMQio2lXwaTO6ohVURACv&#10;cpFRk1ZANTkD1Vg5tAMhFjSYbkrcifxR0R5ehVB8VS4FwnU10JWqpXP7wHaYt33OMLm+fdIrcYhc&#10;+5ij7Uq8G6P3G+Ndo5nNKKUmDMHrNcZm5slA3xATSXaHQ89bHbXBzddlSNhggSHUiYu3SuKoKzun&#10;4B1QSHZO4o0mhWRXWJjsCsluL6jJj5C03y9ebIwkXdiVTN7DDNtRGqD7BLWTnz7nAidWHBPvBPtj&#10;IhlGIRnnG7EhhJ3SotrFs5lxERdI9BEnkPasD9IKCaQ8QxLGZBF4tDdTSMbNxlzl1PfaIBITZsfb&#10;2ARPUZSCp8SAfSp1arwjqYBAmiTjeSUCmZ5nY4crmoOozmHeBTwDq54QuKr9FaHpQ1h7x1xRSUJo&#10;NDA9FovOYmR2eSxHKN+ntGHT6far1hN2R1x7z+iJVHG91rP+3ujnEmeXBz9dKuFSEGcXTeZDwqEU&#10;VoSuKwSyh+6QtSP/jkGq+QPnBoGUWYMkMyMb5lG0RqXLu78itIoPY04sjIWEQtUhzPmEPJsonxOd&#10;3R7Mkyc8fDzt+S68MEEg5TknoZI8ROqO2dnzQNSrjUduIzcXFurq8EJUmH1h5ya610R6iqvOx7O3&#10;Exb7yYdEdDbMjuILwvguvX8l8RV/1N9hH58xyGyvO3YcNrXq6KR5q2Yc3pSOu2Bg/MVr7LqvWcwN&#10;mbdRZsRf4tFiXVWhsnztddGUp4HENlbxGQRFQZT5mhI2yM1jtdf2EOrzF2Mv9yDcTQAtp4GIymoP&#10;gfbkbMDDSpHh4k91CY420oE8FEeEEiId2aoRW1dAf4usEu6LnCFCgcbPEZBkkK+dJQ+Tg2bttJxY&#10;HoV0yWMvYiIdmQCq4wk5qwRQHW8SHnSnxkvwcdWMhbBXAqAYOP6I6t1nqdXQraouSHI9XsHWc5BY&#10;3QuYHXEkKhZvlEZApMK7i1nSIzvEpY+oS4oT+CNKnoXIY0dSM4Fi5IxoVY/gyEeJClIKRlzAxfwD&#10;xJpBHns8/sQn649o3hFywQZnzDVBRlx1MVJ44E29NlqdQuVWdyvJYkIsLB5IxDZYcf3WDePj1+mF&#10;hdgFK47wKA9Ee6Pna4AjhSBrrwYJ8c2j16zuFX8Zkp0fxNUHsyeDfO7ihcg4GtGHduEhp8psIuDj&#10;JqlVsgRGOTELw1IJJyRAIXAsdog3Lu126yIoz2PEEZnbDg6+eJgRocf9Si9DLbsQNNsvwa/NO24U&#10;Qi/GpSF+qkSo2YTbVehshT7Edjwz+QaM5aFpYe+UVH4V4+xdNZfDSCiKksBKRnHXjmci3owjI6qt&#10;LbTw9CSc0mp6Ea+4QywjWrzn40z8nkAGUL8coCgtLuyEb5WqeBQ1MGAmzpa0tNOYhoj9KsY2IssO&#10;OYOljeQszSh8QqO6tEGvCSfZsvHt1zDWU+a0bQzAfg1QN3pPcmQWKbUTsWbOGTguFZBZW8ZSPLe+&#10;TQRPBLJFOFR9TaoqVZErFXcss+Z6PePxVpuPsRhnQiwkshJAdUePzIaFSyGOSBLqYKNFhcnsbLi1&#10;9apEDoPFErnYXWDB+8oBR3a7QE68XpXIRXtprMKM3IBmNOyNU5M7FUre9TpHbmnwGymORCigmnVE&#10;4n+fF3MvEJWLF3QjZ9htF10BouXO7s+zHAdh85Ib+Ww1FnREq9CiOFq3AeaHwFtlcc+gYMDdM/Og&#10;3RYG4iuBflEWEu8LyGjS429XGIy6Z4jgImlb3c7kBoRnCaO2ZH4svIQccWRhiWnREVlUAomMeiMg&#10;Nh6KACIdiaJAxmnc/8QMBRWj2EIBeabHbFcWYijPKSfU18pzyj0jcFLKKLuFCIOkrgiYf8uARRY5&#10;7N9ZUO4bRcs3x6Ab4mi+eTfbo8mEwovaleSyN0sRkSyVXIEQiox7mGw45KWo4vKd3qcTxWcFvCyR&#10;KuTyjcMxsoxc5tF8fpPEI2RgW8jnx4KEiUhAkmGNih91dDCPSG/5MkTDoLBTp2Zem0EXQ/1Akksj&#10;0kA9SylEyXxVFm+m5uprq46bgtCIkZtSbhIVTs0U/B3KM+X1+iJ8ZnKOMZS92o8pw7qG8RlQG99+&#10;o6XvIFICOiPWze0zHzkYbzzJVjRhFDljUnFmcluSi/H3aNQwxmvuUeBRGOeeWAiRKd9S+0hDxH6N&#10;GVr5NJJsHYRbdURyoZ9mLWGYSKofXAhxRPQS8hcj+ZZCfmly4J3T2LyRkhO57UwWnelIzuUkaalB&#10;wxBFjfyUqC47UrUA1ExnkcVMGrZG9pe/6lkzNTpizqPqUFU6Y6FEoGXVSObypz4pNHK+143G+sY4&#10;w87qxhjNlYNz1RWRQaM/r6/w320Mi13P5H6GJ9bV2CQ350kyVISquNv4OEqGZgAk9R9Ikoh8WshN&#10;JTVKYn2S0GwmTo1XQ30cGz3MUdxEAK2XEMnLwttbegEhaVlQF1FviLXt8roz3xNJj5nw9F4gOOsL&#10;hDzjqGBQmuNPvVnB1FWWszEswf7EzurGsCsTvKIuxuOqGQIIKRJAC1YQGiDZJ/JJsqk8PoVOgSLv&#10;K7HOkJAdR0Q+ib+FcJoZZDK1bH/bbzwAkbAXNXyL/EUfTSuLQoDNV4ujGYcAJFTvLSka1ZH+7KiL&#10;jTpZHHAuOZFupZAkdQ9JtVHukQrrMx2VxPHUwib11z7MGlRC8T6BHLWdK3qjmTlsvLHfyCOkYcZt&#10;h8w4X72D8Lr2mXhGh1b1EnSor+oGKd8Kp6FYXx7le6lDFEikcvk8Ar1VPln9bA+vZ5ydWT+oHNe1&#10;Sy6Vhyf6lhg3yYpQP23XRSYhvd5okXju7yPkhiieLalExD3QbrVkvw+LZauytl4Doj6BnitxIg2r&#10;uksY16EWIpYr25iNCvxCjBQkKEd5l15IHiOxxaJwMAMAvb4ix2dySYcZGxkuVrw7NWr7Ax1x5/EB&#10;RwsVEQlCg9SIo/Rdc6eetK0Bu2GgC26k40j6fsI9EEWSNV4dFw1wsyqe7YbU67PclF/dAMBLmLox&#10;pBdSpFXNAvgdqsaueLQ889z8G7CW3p+qHu1oqGJ9BtZmsN94OAAXVWYnWhiE/SbIV1QzCPtVSGd2&#10;hytnvnLWF0WTHxXbuXJmfluXi/UrTKpYWz5VJ9ECb4/iNIi0hg/P1w/9rMdWJwlJ7piiaoL8tER3&#10;95Mm8MN96mtQJBnpvZ31BkY7Ol2RRANcPHF0RDz79ECI8cF+Vc5Mf0MKCJWkaj/uHVI/gMJpM1fI&#10;PRM1+5HzyNokhs2pcJvcDtAxQA2GhZlAoyZOt0vyLRp17Nf2raYfoR7SPxl+h65bNYp1Zv85e+UM&#10;Z6t7xZq9oqEOkcFeTXtIA5ECywHu5PR1ZdCcDd2AE8uH1CIStBwhUiD2WpBB6UDgjon3YCMkOtIT&#10;SJVBVOj6JjMaaNiuIj2aOmtfjCYu/opAJN3THanfgaPQ9ASp20L2tUJSLWUpy9B8Pp7wT5jmI4Ev&#10;1DYpJOt212/XPWek3naos1fs6Y2Ms7W90q1q0YENTArUp9Mx/dJZm0hoTv/SiIZP0fpDaZ4v1x2e&#10;Sghyjda5/vmHZicaWJQAvLdXsJV1dhyqPqS01pX9hz7WZEWmJ1CqQ1aEzRLHhB3lz95paLNHU24f&#10;0oKbPeuIDeNAZ2c59qhvV8rDW+TP3mjFQE8bra9QY4GeE/yoHo9wQCokcj58yEXdSeiD6O9pZMCq&#10;05G227RQe78SqcMjISohK5GQVD430NIsy8RBOgxZu5T3CT3RKMM/c+ChUjczc3u1A0y9MCZtWzDo&#10;ZQ+N1gg3B71oosUwWZH0ddIVEW62KaeKXHNR3hklGdaXL8mwnFVCmAcV71VGrY9+rGRF0vQ7yPxC&#10;btmtdUZBViRZe2oTOpPTCZlAut8nJp9Jf0qrO3dvwm8QV8TcXvI8ToRkOU5gkVJe6qXd2WXJgZ4s&#10;eRTGq87eEysPmiHuI+h5QnnxJIXZ5S0QF0+zdGASkTEtEICezUTPm2MUL7D4Ow7Yqe0meTkenh0e&#10;dgkrgmnm6xA0f1ZLZyH2NarXIpXQL9Lfcei8GPVSx2Qe2sggCTfRtkhnZw1tOuv3i91M6JnyWaTC&#10;0aWndPwTCelGYonj+Qy12dndAsTRFbEMye02O9SSUemVBVi3MdszmrxmYyLGEWfgj5pIdE9ohriD&#10;vwNgvuiYzH5pYebFMWkvic6ySqn9IodnwJO+PnPKAiX+EPRJ1DHpOznpRR22q9D6QE9R+qKPXFrC&#10;isSV5ck13s7TMaml02geBX/QyArw+StJjd5F+dNL0p5UVsTfc2pU6/NHoqzpxEhfnrLaQoRcfB9E&#10;amTB38hKeNKHtxq17tHR0te7baNSB/87w1Nv1+hNTs4xdG+JlGfF8Tic4pnDX0izDvX82bVGc21G&#10;FlJAe59oD/IH4uzBSPpgn8XJ8aqCT87JajRYYNUMIiDpH03SqCfIO3tbxTqy0fdakGCjfCTpAZYm&#10;hg73vjGUHqBhb9VIVXVYDHv/ZtLbPn1TR8gXRmSNbSwYhjYsvsWUANl7QpM284cm8k+1SSPO9N2j&#10;REcWdJ1UEaDNOZFHLRWnbz5ZLjt9R2pSW4W+TTWp4wwPb/kEt37W9A0tc0DRd7ksLy+0S/dOPZQh&#10;BemBy8hXfov6NdFV3Se49USi75ytcPqI4A4sR2rF/TcA0vfYGhuSPvK2/Rp+xiDkrsr2jGKtmpEZ&#10;rL+NVtMJM8lvPTf970PaEKkjbQXcM4kewaiLFi1yrXxFD0hVjjO5VcGm1PP19Cqtrc9+Y6THUofh&#10;SPIn33zA5bQ1Ktmczr3iDMZ12qo/BwXi1GZVOqAxjWvd2hMPuCv4gB5pneVZM2HkItv4teVZv4uJ&#10;pTRNehnBywA+GUx/IvHO962gnCqelezxF6s1R5qHLcd4bL9RvuQNpHD6Sl8GT9Fik1dZVafrGVrV&#10;yGohKhzKvmksL+8IyjBFfKMGJUoKSJyas5bl4dFE/2yY9cKMY96nlm3biaUmzmpZTBJ78uhvLb5g&#10;0vnCNOlpg+RqMqJG73Gp9uloD0TC7CRTqzAhKdgHNLc4nnP0eT3aYpgBO2p6wzSQsGXKvZLSfo/g&#10;ox4QsKvIYtQEmaQfhjciLLMoj2L8uYDqYwcrfcNr0D0JODK1Jh6j4MEXXOlnFTbXQg47S+iFgvn+&#10;FCk1jPRXCyNKxMhdtRo/6GFNVm2Ze/+ftbPdjSvJ7f6tCPr4ALNWv3cb4wV2J3EQYBMssLoBjSRb&#10;QmzJacnjSYLc+/PjKZJ9zriL/2Mgn1qeYbOriiySxVc1utlm9dpPM56nloLhrucYxRpdpCCoa8Bm&#10;MkiwWF8qnTi7+PR8j7YNNVPDxd1BRnuCIPUN8Kx2XGk1u3rzQ3IQa3yemQmz1loOTTQwzFaIbS/M&#10;oH6oFnQh3dUTgRz69sOMfCk5NSxCHuz1jmNU6dZSgSveJ+G7/TTzKWpAz9VFhNREiR5VKJaa96OT&#10;HUUktWiISUC44gVG7/PFq7kWDVFEjq+g3nWMvuBlLzDi/B94xzKQqwOPBCOKPOpdk+89YCR9teba&#10;SFrY0Kar/Om1x4SpUa/XGBoIvVLvOpTfUF9S7XrrkpMp6jX3zDZdzxh4Ibr6VmGK25MU7VmFJ1BR&#10;DZKAZPHUx+/hXkw0BejSWflVU83gWxA/3XiJlJ76+KOBG4mgtdxYhypU+WdNNTD1SrDcwOu08BVH&#10;42Di6Ry7FZe2vSvII6nX5tRQAxBc89pIzeoqhIIWBxJgQt0n9504esY1+J543Wvg8bcd4rzc1tqd&#10;FbutSFFYe64N/nDBtJ5As1PhrxgzQIMLIQD9Abfbq9ol933SGahmjUgs3dMnuDwer92hyUV9jG7S&#10;DL2LKi6Ks1Hpwq5Ednth0LsJzFHXGw7OkcMK/ApKJ5fz+Va0d58pRgqxVGgFj06NiNi9Dv7aw3tR&#10;a8Y1hrXZAyRU1wSPzu171Rd17VEs+pAIjJ5Kt5fVX27SkX5UM2+8H/crLIiKKyM7db8WGSPefhsD&#10;v2a3WKHqlR1bXok3ofsH6YRTG9pQd6CeNVKtNuwRNiY1ClkW3CCcLf4IxoFU45srTgr5VNwHzy0f&#10;UbF3HzYelcNJXBvS4f2gZWB9cZi93o5eSSJMyQZ4ECoyonKHK1FwF9mVxFdqK2nrKX6HlVBhW68m&#10;OKyFk9P8r8ZwB4aZlwxncncA3IlsYlRXA4SKJcboMs+wTwHoSXO8VkUe4MG5wjIZ6u1EExUwCv+Q&#10;TRuyjZPtLbwMNmK6Qdqro7y9Ua6GQ7022iIdjHUqi8DZkr0LGcPYWl/nlfBaRoIbdbI1iaKEnc6H&#10;9S0zxh3YSFlrUbtCBW6tIyLtlWlG9U9b+svw00tRFr70ZosH60ZRkdFmsw0Yr0R/b+rgB8C9qvo1&#10;/4FhpF96vRkyRhogHvxyjXMVXqFB+wI7kmnxNqb51pPY829HRGjIyRHS69zv61fI+EbHPe2tegxb&#10;WwzVWmJNzbc5xhm/HxD9sx5/K1bSWzWJlCGKlNAaH3agjcXE5/fL/iNkf9lnl9Jftz/mNOkRx+15&#10;bLxXC6cM5PGHeo1ceQSTTiDiOU1UuSk6QIVzgzB5M8O4tUKKD91CTAKQMKkKPWJItY2Vqq3K6NjN&#10;mkXVrPUlGn4ehfNH3pyyQ0x0AKXQIjZJybckhNUWDdsgVasaUx8NUjr23FQ2itaiMswwYxMB6WEW&#10;470/XoXpKZ1l/wApbs052nZvDVOGg2gisEk5SVNZcIKooRpmhDZWIG261DGwd9NvdMURkQmypZ3E&#10;ZEPXh0yw2+0U/qptABKWYwEMyK3XuvIHMjdNxEOjIJFJWyJadXD9Dk5hwR/c/gFSJCgyE8SJqmqH&#10;acgfkCLgmNN6oVhN0mjZarlA9Zskcg6gvYhezZdCi3PsP+PWnKNt99askhNl9ItGQX7CJP3W7BUV&#10;aJR4qbsYfQVt2J/AGrOpOBjh/1lsiF22a4sfpl5rtM1mroaICVE2Fdf2wF0vjWIbBzAsADtabMum&#10;8TmoeFuRpxJYF+LFzxEFVov0lWvNvhp0gRa2vlU4tLXaUJoSq3WTaqDmcy5Bo0cn0lAZEdn2eEm6&#10;tMDqDxOrCay1OH30nLBk2dSHRbTUDR4qtGvCLi282U7ApopUJ0ClS4KK8BS6K0Cl9zkKaHhQCU8f&#10;XdR9W7qELRpwLChVquUnVWSuaFcyeEyZcDuslXV0Lw/LmkMM57qirEqAenEM5yvqlalTj7Xag79c&#10;gMm/tgBzNJegMSQC60FkfJ8Iix9BbCteyJSmCjkw9Kdpa90IvxENQHJbwtNBnrJfGApaatYmZc75&#10;FfOkvjB0bEjCiiaN9KoLdlE5eRSRBmEtmbWiFtO9XWaRolDzwGLnYQvMMpFAQWghb2w2qQo9Hp/t&#10;dcktCVA5Nzt6NVjpnVjrJt5zyKyas1CcIbWV+c/Ybj9X5KsgbERPFogZsQDLrWlCU3VeJcsmDkuV&#10;X9o9cawqax+p5py1lHn7tN5wrNaJteQsNJuD8gMCNPy3SxthX2KFYRtWLqQCDX7llgl24THrWPfq&#10;dRLNKDDJROAZR0GY8nYfym1Fj2RsQmE8zX+dnFjgzJOn/wbFzEihmLK+Z00zOTjEotmq1R7pBePH&#10;wVutJh39uAIrecU1VvPXNGlv5T7lAqyFVAO1ORclqAWDHFTI5WX0RVugz4VqtEnMDavqwIAbPEFF&#10;oIIGOgkqooKrKLtBkAgLlX44ftHoLVqfK80CQt2okA4tacLoUj04V5aiPhwWbUpqa5qmCs4DNO6u&#10;2YWcKScsrV1rag2mli9AWP6DnndQkVi/SrlMJk2tm5HbeQKidQI9f5wERENqc554kt8C/CD1LaCh&#10;W5wrfqPywlAk6VqUHDGFNeJ6gNZymbL9oNaCHN3qxpLjFofFm6oGtVBmo5b1ICqxpnnEvCexAJv0&#10;17DSw7XGaoZGgNaKgUYsCSocMjQpjBOgiL1egEUHfAGQuDwBa/LeQFVIgZ6CgVU1WWHQX2IVDxra&#10;WAVnKfOIIGPwq42RKbcVQ7Twx4lgE4LIJSHJDUK65KN2bReyXIBlXPi5qruVIQ+q2WsmXB7CQCQh&#10;piYsjo+glqp2We6RKW2tqn8N2jBIoKpyMOKDByyWWx3WcheO1vVSpDvDAoHVhhCWWNNjRRaqAj1J&#10;QuXYSEcc2bT1NaQ/Y7C2SudbRrkKmlutNdo4L5jOJLbF5WqE5U1bCyKeBr5WmraKbf2AB+CcrRkP&#10;xL6JujonlnsmKl3UkyNEzcEqaqcxmEUiCV7kYHTs7JLPIMMJVIilfcrFjXAdsNZgHnqBiAXkCWxE&#10;n3Js2Fir1GI/oPDO0WsGmc8dXI/Mg5XYhNQCRVhdfPRUaErVTZG7FOeBPVhiLcnc5+Wzi+lvMhW3&#10;7C8cddJoOBHWJIkx5DvasN5kZJiBVUhi3H+hYGxYZkUQQPOUxRvq7HFpVsIsjsWcDm7WKdeyjraM&#10;YUuqsOLZJfzgymMx3ZVHwZaFGWt2RefFiahWndQrBHkYG1JSco2X0E0FOv8IUM9RojOgcOmS65+y&#10;TsRrMBDibusKgnhj06UjTjYIEp/NS8lIn7DWVL8tDL+4TKr8j26V8WTYKZGVw024zEK6ZRNwkgxr&#10;GxAjMc51LyrY4KcgrDk8qtu8tsaJTRLbaM8aNMaSrS2HswQ1Z37DSsqfAI0cIZ4sYq0ZC12b6Vwu&#10;wPhpWABTP8QCovMMHmPhZaBJi98tnMuCsNFFEqzC0UOI2ZmQjj8Ca45fZY6aOKxDuHSxDWo5cBov&#10;hHFSqxRaDcW5qnF3uBj9Gg7TTypqwS0uB2hbVZtHtJkNUOOGCisVjS40SVEUoNG5lywSRQKmIDtn&#10;cQ3qBZyY0Ao5yrVGZjsRDnm5w+qjOa/ggYxWbFQGNdLFbyyqQNytDEEw3VJQaxl+FtrVCemSuoAe&#10;eOKw8pEPvyrFGSFeylbF3YqpP6TICH/Aya7hciusni2MHFC+i0NYdlJmMUM9lNFBuWTywnB1ahIw&#10;FiusjIMwSOhfHJrbjO6KtUdWuXKkU0EUtotVKNRY41xxNNUya/SmVL2SeFGF3lLxRZqJxGFRR1+v&#10;1cKaTRsyxU6A5utPPQQmJuofD6v/hEHWxkU/xUV7JuoPCGZugpsnSLCaz84uIWy4YuXRHNUm1oWE&#10;6K58ESGROdondNrpRGI58dlMy3LlfwA9t9oAKTcZxsCp987/ySbjTaXJUx3d/9XKbWR4s8/Uqx7N&#10;EQrX3FqVUKCOLLEK3Uy3z8CqxgSRExA3xgz7cgHmS2/bUq1UN+l6JBpT65Chl6djFSYyLrpYgMr/&#10;opo+DmsnUpoYNhd3m6Y19QlE8RDsL0T40MG2bUultVFhFdvaCjWO2ekeRGaLCnbJDLjNVmj8H7v4&#10;39/gGRc/w2fYaqEkuhffTsE5QljB9Ad0UwFzUcjlVGk07a0NO1J24k7wiK85wkYdtLUyx6EGPb1Z&#10;1qK7z/Yq0nsY9xXKIE45PpvQ5mCDexl6KhYQ4XmalghGtymSbVtUPtdYrVDCQdVN24WXgddNvS16&#10;awRWVV5Bv7LgAWsqV0qw6BXL600YdjxZEqswwX5ELJ27B0HQvvY5S+Te9WGEdYgTldFLSks+IkUw&#10;aWht18is3PFbnKjOEXQiLgnCXICwTlT/EwbRx01TxRB0p8oFsJSKI2j3licgZA0FP7lW8S6ilU+s&#10;davONUbAoVKE3wnfeLDkVoglelWGAcBY8fIEcA0maBqewZLx2WTNjtCbE9ZGG1bnSi5UnOtWvAq4&#10;6Qkq8q9369O2hNsHYgUPqMcODV7yXMV7E79X3C1Vzb/bxSMSW6EWzLQoCX2zFT4H5jmFuFeZfIxs&#10;jrXuhMLDRxeEVZ7i/TpvgWqAuM8sWdR0fQ1PoDxSahm+z/weDbr2niUUj4i0R8KtTgJAa5VPSrMf&#10;FqC1GqU5hpMAz584AUuBGuQroLUhQUHDCWu9Vl78iVV0nyAwmlhFrxMsKb+xNI6tT4Cm4olVvG+o&#10;K0qsQmrvovmGDW0XJ2AeRz/XzCENsRafLt6swYGDKvG2THZRM1NhfdcFzJASciCddGiNmgfILQkm&#10;tPqZShQjfXJbIs2OaqhQcapHH0I1ZNZBsAsTh8KeP4hOsbQXCcWpqrwY8ZBYhTXLUylBZQVu5HrS&#10;4bIWRCOLyHR4SYKYoYbzQTxTMAJCwNuM+BLrVcYg9sL/vMnMXGn6n7U146L0TdSTBB8J+56JCnBs&#10;coZmCAkmNUPqG60ZEnS02lmb/H7d3U3alMZmMctNZuY2y4nncSwnPpuQYvR73DulqnFzhwlkGRgV&#10;Kx2i4wgPI56eJWjMpTLQWvbSsyVOYCt0Gk1W4mS3ogzxYAZlO9etuCGHTAzikSjWarfNsYocAPpg&#10;BAl4lJSH1RoGOVphXVvbnJC+ymODOZMhYN57Yg0nFx+OBQWb/gw1JYU15MNbtj+mN2wqIcGLnFlU&#10;raEG1d6uInMC7VqrTCYKhomnQuFDE6GBanTQqrUrsarEKsojDpt4a25VV2m6ZqXVonjciit9rSLJ&#10;8mD98xxUvGDRaCF2LV+pEgik5CZpxeuFAH+AWuPnEusuBIK23VOb/ADoD8l9NE96BE9XqCf4gT45&#10;QITc45gRok1AbIRXH9iM96qmssCmISNn/VHqFhJ1I4x0qo7Tsc67tiShdTEJBYS7WsBmKQSet/qp&#10;ZI1D4sysF3LFRsCme+OgmmkxWjh0gKo0sr05K4/Gl4Sqjs+msoENIcUTp2Z7YJMfDsKog8ZxnbDv&#10;lCLaZB6O6pYD//6AEjh3M2L/fXMRukTpy4je/RtF99i4JaqI9erkkrc919yBpA+8qoMapAlutmz5&#10;Eq81bHG8a+5ADWv9i5sEsCGtNay1WHZYkXpm3WWCQ61ov8Zr2ZSOVxh1bC3kPZEztV4zuxpe2bOC&#10;rhmxXhVepF1I+rhXyvzJselE1pWEXV6l21LNfLG2NMEPp2B2cH58ugRgfF7QWOWA0SApenWRjFqr&#10;XtaQ5yBnWZ+aATChSPFvKmqMfCHlqT4O7bETlWnUFKcLW9VuAHuK9iJrBf+m5N6JtDHuRcbRVaNV&#10;m0Mb92IvPAf0KQpDjDe2Ol8SpvxeyGm0iPngMzlXHVstaKGSnOgEFym3uDpqx9QPatzk9e81eaER&#10;zt6nrkYgchWUUbma5J0mFVUKKLCZAakyS+lPFla6TFg15gjKqDxYYCN1XabX0tQhXSkqaxfYpLh6&#10;AVlDteBQlWNsrbxcusnUZZIPM3tbZUQDG7Ym2X1C0+CU9/OV+duU2oa0IEAqJAttJpzPyLitPSPg&#10;zRIdlcQObPCZzI2n4UxILJlyD2w4sWEiYRMuU1rIKaLWxSjOV9UdWFcW1+SynMEa6wXvqCoJYEPb&#10;8TwW7wm6BsQaVE0HeLMOXJWKABvZQvRZE1YV7Qj8FU/hk4LldjaNIOtlaGIScS3qG9Q5bLIEQuVc&#10;4nmOtweVyILXiZXE3lSGKAWM4X8nfivx5npVPit4w8KVabIocmz2wRJdq+xbYENOrlVSL7C5N5Ur&#10;DGy8wcikE68CDP24FyqzmX4A8Ral+aPQ5PgNQw9JuU6JdVjkKr0bnuSXm6WvssaNf2MNKhkdWE6q&#10;4VU57tzNtH5U6jywIXdkRj6yL85XJvqbrI4zU/UDpi/ydSRCg6az4kWpqh040wzjqSIKdHda5Ko2&#10;w2yCsLlUWpo1mwq6qUoSs3cCrypQwebK9aq6F2DjDmGICvn7Qy+06uVXWLhn5XbXwp1Aq1tN25XQ&#10;HiIWWWuPuauP9RSrD3lAwryw3WhEE7JZZXGio8Lmpg9BrCJe2/Hpr25gQ4aqrH3whkwiJU283mgx&#10;4350WdA8Pe0/rrc87TPn1z/tfOFQTCusPjqexGnLtsojTaiKztnpmRUHRaqdnltPf6eZrQ35FZ0s&#10;0bfpfNVEgf+fNEVP194GbB9/G7EGddrr0B20r5G2T3gN58DmelUnBbOTYr2qQQN7jxpIjDZ1b89R&#10;bg7Fz51fn+KZ6LFGCwrKEAUMiqvQIRlfyR0inZJ7Ei9y2SmK5mt52qoBFbAR5QKvOm0bBufcLPJ4&#10;6LcS+dtcAXVmZNQ53ivlH6WzRJyZ6hlmjd1CzkjPBGI/9JcaLwbefFVJLwZd2HINIg+WrOnIrJBt&#10;3nCthweB1YgXGBLZLSGMMSFZaPPtlrHsdWduTLc0ZQs9YCNShPkkpBBltYHX2kiXfleEZsIqqcnQ&#10;nzgH1Z7QWno4n/EUE/yLDnbe4eap9WYbc260uG+8gWO9qvUjDSxC7siOksDG632lGlUCG69W3tDC&#10;U8XjPXhHtTvGfxCeKtlDCdjw58rWTHB6npnq+ARseAJlIynei+EvX6v+VHZmfg6y7ZXRIuSDSvul&#10;Nwg33eUvtmJ9L6zVrsOKpAx4PTJIuNGKf7NeghstXjS0aIu9qQZoC+5xnJnqq4YsSfmr2rUBm94R&#10;1QUO2OAH2VwO+Rt8xitA3WMiM04L1QoPHZC2seqwB2x4yGXjPnRWepRUP0BgI8aLZBP8gEgNnsRV&#10;VfMkbbpCd6umiNZANvGK9B+zYQKv1WeW9wImiHuhOkNicyWNacwh8BLSdBpbani9hh+yyAtLv3jT&#10;TGRxnEnXwp1Ai/cEY0PdCtSaZoI3VjHDPkeCOvXROnHy3dVPdJSQi6wodarKHShXH7vwl/7ZFQdM&#10;Qaeza5+3U6GNx3RSeVJnV/Gjq4/19Fd/6k+tZebuNLtBZW7hTw+ayiEDCKmw1Qju1feUEwwuJCir&#10;YKN2ZPBClPd/fUgeRNYKvIfwNhHLEetlbnzszfyO5RpOZf/EDyRs5B7S1lZIh6FlzGB3cHOFfUDP&#10;mDhfNTPKmsaEPW6J2vXessEd4XG1BsaXNbnNa1zLjpN9K/BOblTcjDk36hy9+zfqEHlyRCb16v20&#10;MZ8E1w3NdAYqMu5FccdVZGMtD8orsGFSQDvtoVV8TcV8tc4YcZEtiwhEKQ61aV5tb6p+wYaeud+K&#10;vYUeCirGp2sAWls5h3Jm6nx5/jjX2bSD+hx4IgSsxpvSzcY4CLyR3URXaQVrPRParbbTq/EiUAJW&#10;vhh/QGKR8hgS4HtJWGhYnIjf07t7o2hnExy6lfLrNAFkI0pGKCiIDIohX0acYHKdjHINTcoaN8vI&#10;xanTCqOZhPwiGBGcr1qLcUsiVX9J+qLgjk1ks5CQqPRZZgsxC0VxHZn3jetYgloDRf8NlqmRSlpk&#10;RvZC+oxo6eC8s7CXQ03jfcTLUG3q9mVjVZ46Ci/FSb43Nf+b9MaoxkBYiDOjztZtCy6foBsVhH7j&#10;ruSZ0Q8j8G6VBiM9x319cg65jVLyc0DBC3sBYjnvMAxc3AvqrZx3SDJQ52Av7eFukr4otPOWh3/Q&#10;TTTLYSxO+IzgB4WXsL3jtZWXPEkVi58DCkHiDU2+kH7MLcnSvgaZEQaxYr2Wb1Cvlyxsxyuz6OBf&#10;f/eTgKn2Bns1vEt7LdZruArfJAP/BCyHGrqFNOQaL64+vxfkjor1bszuch0AF5XrJXU+9obbRMGG&#10;NUHLfQWb/polRp7Au4v6SfJBleyzytW2N9Vviv4lUQ643KlaCsqBQl/spEzNPHAUvrKGf8RiPGeZ&#10;hFVZWDRn5WDXotla9sNwgldrZctT9RlSU77QtySQOt5TR61YfXy6bcwgL799lI0KDqVdjN8SLp/g&#10;um1Wo6DKhCZHasYa5Lw2lEdoGuv3Xd4oArOh7awdq4CNmDnDmdTeshsyIUQhARDBsV5Ch2IN2Qzh&#10;SuaZ0Jwo9rZWUYRt5mBTJSjXEBKWKkFxo35Ik1cWQnWjztG7f6OymS+PN6Wj6Irvt4RCS0GZsAF4&#10;nyvmWHvyIJXgiudsyrbd/8NeDNnCHeNsT+W1XIDHPMlMVBfamoANC1CV/WhFz22mKk5d50h1p/mH&#10;0KXZVARviSKXNZsb1irrGQlxJmXFnEL2lfKP4kDBBTkjnFlvamd0t3HuwvxQeH9ATp27DyHTq3t0&#10;htT9a0TXx3bWqpcXzynvsogPQPGFJdAPFLQ2TbU0jgxRxgipw6M3WsNqF09gdR1K1xslts1tMKyV&#10;YYAKq8c8yWkRTLGzB3DDqmqTaejW9AZSRK3VLsSAVeYBkDLg25LpBcR52tMAo1ydQEQlD6qhHLPk&#10;uefDWlWPNBs774dFazdBgh8QTmfuwZzrs/meyP3rYy06hk2aa7xmSZvpMYBeaevAbWiyJ9RNs+4r&#10;hpVhxUpb7FxdETtUpxzdvPdrLSn9UtI7Ta7VkyCZ7SUX4BqbGi2lsE1L2QkQgFKyZu/vRKS7xOpJ&#10;7jS4klg9krSztlU1D0TgC3NVCBCaR7brs1tJ3W5FqcMJWA15uYDd0r0W/KFBG7/uSKiSWJtgJj9H&#10;nCs82ITd0G5RrNV9+cw1FodFS8omQHYy3wiDvr2YmPYnpC1dhZsI3UsbgAeyX8Ol0mLUM7UToKRQ&#10;HVZEX2jIpkhgSbGDHNgqGU5iqi9grwznXTgc99LC3UWl3UGmeSKyGgnoNyXu1o+o0TNye464P3N5&#10;+uI+L+VCnTL316+PHXfJ6IA699qAbgHq2Z4YDYIj6IrVTpmnprjqgDbuZUKa0mJhRPMdta0YNEGP&#10;FEFmXrjNXtyqxmc4Or1KiGexOgGTG3Yn6CQuBAj+g0Yt3NBCKtDLws/VakVqakV3E0xncdXpjtjE&#10;PQ54pcfDH0AERWJ1txOONnUC4YsjAq+2FUXheHMUaFzKrUwKoZ+bU0vmKW5jkhBuNbkAf4ngr1N3&#10;izL7xi42L7QmLBmuDVR2Etha9HBgQpsfLrC6Hh/87wLUM88J8ygeiPYEeN/VtiiBbmu9ko9exgkM&#10;oBvrrFSvFcejgyrnfN4CemfIy+0KjwurZNbObwE+ei2zGrU21jK33tbeg8l0c1I3NmoruA0SqxsS&#10;xAXVWg/BA7JYgu50frdsHES9rYhdbvWLhl56ztrKRM1GtYgOcQJ0hmjsMnjYy7XicHW1sVSsjSXj&#10;N1aN/qLfh9tHVLSLu0WEI6S2uoakubiGWSvNjYXoJyC9J6jLZsvR7F5IF6xZxypzKrCRnbAyOWcX&#10;3SpRSuqwYvoZnSOEIOKV4EITE7Hm13xQ0DNdXBjePG1buEDFjQU0rDeVPvMDTyoMve5DrXLonRHL&#10;fRM16i91Q7rBfjDVROGtuJRbyjSaDLchuuWlZIh52yQ9oySok5kuhYIg2x/QN2eOa85D4MzB9U+Z&#10;pIp2HntpLdE+ytWfPOWV2+HkQqijO7PaP27yzc3bLzevD3/+2f/428vr8Pft15fXf7l//vznn2/e&#10;vjx/erx7//jp0/CP48dff/l0vPjt5tO7y8X7xV/yhTwB+/RkwE/P9rVgBfsv97+/Dj8x/HXx9fj4&#10;7vJ/DpT1X/11efjp/Xa/+2n9fr35iaKj/U9Xi8NfD1ti/Ot/ev+/l3x7sX778Hh3d//0t8en+4vf&#10;P396ennLf3x3+fD6+uXtmzcvtw/3n29e/vT58fb4/PL84fVPt8+f3zx/+PB4e//m7njz7fHp4xti&#10;ildvPt88Pl1efCPWYk2Rhn11N4mX1hy1bReTTR6fvz7d8d9v3j7c39z9s//9evP4qf39Zrri4WA5&#10;gPhsZ/3ty8vbly9/P/75Z/vr1+e7//r78eL4/Pruktv02/2RPx6ej//Nao83X95dvvzn15vj/eXF&#10;p399emH5NjP58uJ1+MeaK8I/juP/8+v4/9w83YLq3eXt6/Hyov3jl1f+zZe+fjk+fnzgtxbDaTw9&#10;/+Xr6/OHx1fb9Wld/o9vL1/aavnDyQDMPDJ8ez7eNRrYX1+Oz7f3Ly/Q5R8PN1/u+W37sdt//40z&#10;eLxD6phN8nTz+f7d5fvj/f2H5+Pni4HrHewfw8HBol/+9nz7Hy8XT8+/PNw8fbz/y/H4/M2Iwqqa&#10;kTj5gv3Dzvzi12//9nwH8ht2O2z89w/Hgedhmovf310i4ps68IlnjW1v+T94MpH+t0hGjIWwbuPb&#10;49tz8xt0Hpjk452z/sc739M1J//h86ebd5f/780FI5AXF98uyI5okcKbtyc4NF3CMUpie/FwQZVZ&#10;q+MZw7HYhCP5aN3Dh7RJuMNq3UPHDhOMljTbHjoMnIRj1HMPHWZIghFW3/TQoRsSDpulhw7WSLCl&#10;7aJzeEjhhCMq1ENneYkJR4bAvofPTOoR4L6LcEwNnKqHLsIxOahY6yIc0wNL6aqLcEyQdZe81rPn&#10;tBHec118Y4r0lzcmCH7RLruY0yl/d9fbrcmyhCL7sLtb88In4LpLX3uKJRiRyl1vtxYCOQFuuusb&#10;UwNzvLtds/8T31UX3ZgYOHX7y5sQo8t99vTNX+UNsuxud0wNalt7C7QX+gnh1aKL0Ay2BMRP0kU4&#10;JgiTp3sLNO9M4lttu+xsztSEI8u/i29MD4oBuusbU2S17fKfGez5u/i4u/jGFMEM6a5vTJD9vnt+&#10;pvnzdylQ7uGzRO6EI7mktz5TdQlX4RvTw3r7dxGOCdIXBxZuOv0uuWRdfBOCrLr7HdODtitdAlue&#10;Rf5wV/hZBlRCkTHdPT9Lyk3ALvdZ2mxCoey7utzqoRNw1eU+a8mRYIv9VXe3FlpOQHbR0ZbWWCbB&#10;yOfvintLQUpAfAxdhGNy8Gjvsot54hPhss8vVl5ygmOAbI9fzEWSgBSC91Zo3teEozCpS2HzZyYg&#10;tmkX4ZgmuKq7Z2gVQyeEfZPDagUSjmacXS1iccME3CIrO1S2MqGEA2GXayxvKQHpQNxFOCYKb9Su&#10;FLRylUR4QN10VmghnIRbkf/Ro7KluySgibcewjFRrGFhF+GYKDTZ7h6i5Q/lL9Nascs35oBLQFpU&#10;9Nc4JgsWd5fOFgc5YWQgWnfXE7rwVOnt2pw3iZEGC937bHUKCcgau4QxL3UCcvH7GKeUOXQpY+UJ&#10;J4xU8vd2bY7cBOTt1qWMpVUloHUc7mKcUAbPSvccx5ShdLmr5i0rO396eA51HnXmk01AykS6V8Zq&#10;TE+ANJLordF88glID97uOVq/kQRETHRFrbUBSEA66nb50UKYCUgL4u45Wpl2AlL52LWHrUIzAbEe&#10;unfGMjUSEL7tyjJL7kpA5vd1z9GmOp4grXlaj31siM0JEn9Xl8etu8wJkka73Y3bpMoT5HLRV4Q2&#10;D+0ESZZ69ypanvQJknBA9zSHCEie0op4ZH/vYwrx8upy0dDBdYRz2WV1q5odrZOuND1et+SwEyRm&#10;fPdCDp268tepeixwTmm07e/dHLsjnAiYzi1n2sAIkqh5n5csafKEk5bUfZzjS3R1QX0MBMWT33Lr&#10;xp6joeA7kQrQ8UUSoGMy1aCT974AHV8mATqmlAAdk0qAjmklQMfEEqDzqWUppTOpNXEEiAXMp9bE&#10;G1BjnfgDBOh8ak28AgLrfGpZQuXMc7Ukxbmg86llDu+5WOdTa+IqqA9r4i0QoPOpZSVdM7dlUdW5&#10;oPOpZRXJc7HOp9bEgyAOaz61Jo6EGuvEmyBA51Nr4lMQWOdTa+JZEFjnU8tKVGcSduJgEAuYT62J&#10;l6HGOnE0CND51LIEl5knMPE3iAXMv1sTp4PAOp9aE8+DwDqfWhP3Q4114oEQoPOpRVJwQS3C8Bkm&#10;vHmIyOHt708eOuQvIrcf311eM/VqiFh+eX6xSKWFEglGXkdKHIAWmB7D7ybwrNjgI9XrDPx+As89&#10;N/hIAjkDf5jAc4MNPkKj38Nj79kKY/3oPYOPPL0z8C00HfBm1tsXsp7izDeWk1/wxInrLOE6843V&#10;9Bu+6axGPPON9fQbvu3MijjzjZZwkPvwjWdzkTPfmFLaDGXbOXGvlpRw5ht/oLUTO5O8z3xjSm0L&#10;bg+/0ac3Kc5j+nnS+XU2xfj+N7AZJ9/wnYOotw9Mx/E3zOi0VfGfu9+Y0twbI1xjLXa/MaW5p+Rf&#10;Z27nmX1Mae7VKteZBnDmG1Oae6bldZYEn/nGlOZmwNnOs8bjzDemNPfEheus4TnzjSnNPZ3tmnhM&#10;96ymNPc2L9eZ3vv9b7DwMQXNYBr20ac5Wxx/w1udXGey75nfmNLcG8leZxOFM9+Y0tyr7q4z+erM&#10;N6Y09/rr6yz4P/ONKc29zuA6W3id+caU5p7heY3V0KMHBz8+K8+3vs6x5Gd+Y0pzb1l2ndUXZ74x&#10;pblXJl1nVv3334Bkk1U5zbNu5Mw3pjT3llbXWb1x5htTmnvN63WW3Jz5xpTmpHcOnJiNc898Y0pz&#10;T6O9zmy+M9+Y0tyrFa4z+/zMN6Y09xTK68z/PfONKc09F/w6m/qe+caU5t7k5zpLIc98Y0pzLz6+&#10;zrqX778Bs45p7vXS11kaeuYbU5p75vF1NoI8840pzT2z/DrT1c98Y0pzb1Z7nRn2Z74xpbk3C73O&#10;qusz35jS3OsBr7N145lvTGk+eJFNKJ4mnZ/5zpTqg5e4faev2bCgxzQZvMDtO30JzyWdficMGjJ2&#10;e1KI6zr9Tpg02erg+/1wtSffOZlzfWnHJZ9+x80ay57trm3KAYOXdTiDqU2H3c0a3cg+3t++XpDe&#10;is5taZjkSB4vL359d/mr/U5LmXVYy561RNKWtnfxwF9DYp6BnVKDo/lwtAGl4CeSmU9AkZt7AuZZ&#10;w1rBF8ABEp/R0vLK3PYDaCqkAInPBPWTpseQqAZgamGTkcwvDHUd2OLzhJWHnS1AFi2D1be1hj8b&#10;2QJbfCZWS+0asKJS5oLqbSXW5IH44fg8LaDZXfSZD/YPkPhM0NgWHdHVWi3xzrZFNEKC8lwcQNNW&#10;jB+Oz1yA59SvrS+TOCzvpUCDfsEDjGl1EixVBROtUp2wTLutF7C2gfXDtqyKpFwr2d+O1WqiBahX&#10;XTL9R5wAbe39wli7uRrr3rU4E2IEv673bhCvDqn3gkrx6dQi17dxFj381WHt3BxaySo25pu0GztM&#10;9am3RW3sQAK6y6kFkNvYQGUHQVKO27lSUChkFpLC17rJh2wcUnzGYTHwoS2AOQeCWkxya6Cyax7M&#10;31ib3mShc+KH4zMWsIxzXaoqYdKM/LBotyrWylzttlbNhNaIwC4MSxVrZURKWwDBdSFdYKhGApKt&#10;hMyizK2RgN4F4hasdu4KWO7UYTG4wbHKPqwErX2tsoXvCvEyHBYdDtW2GKPUQNFxNbVI83dQLpcA&#10;pV1iwyrbBSGrG7/CYUK80Ve+8evSmmiXl5uUDl+AxbRLUDRA0zCk/Ah+XUZp2sIkfY01J33YSKAa&#10;dOvFzzQfFdviWJvFxwEorFZBaReGUk2FNeeEbtNjEPc/Pl0OMF2g8QBDZdQJ5IwaOviLE8gRYdZB&#10;vD6sMJ6YKSNAyZhvnGWJDDVWspn8sOj2LkB3fgsYTS9EsXWpayRYoMDKbSEqfQFmn9egNmdkIKys&#10;aGYuTBMZPLDUtmhEOmCVXfTJk2hX66CUBsks7WbJOnUa0jYbRzbToyldE207xapX2fJIlQleUWs3&#10;7H2rrFGSgduOZKfmq+gDt0kXTlyl+PQrRTuTtiPryl9S/opcw2GdssMlA5sbjdZKpvLCcfs6n7ex&#10;vviMdUav4ZV4tVC+3zakWrdTINP2wxiCcud0bnRpLgh0sL4+djds3l91lvR9a3qXvuo1IKNVBoxq&#10;oja9f/wGp28+DjA+20EeciaYsPwPYXMJXUMLuXbL000aPxif/sPWOt0OR6g5erg3uAwZBJ74bPiY&#10;juiau9aw+5McLo+arlRNCNRidR9KuJaT+7DXxOKsKagdSi2gyft2Nqi3sPPuKPWbbk+fz0aJGhst&#10;eQYwcSBbv8LC0uG2uTaobxtt33yvtTyim6nbg4ISJgLtiMXF2FOx1OBqe4U+IS6y6juO1mlw4hmy&#10;t6Hrtj7xvOZt26SQMD73Ng7P8AnRQmuz0M5iwznHWUg1Gm+1HeOBqznLGg3ZEukUVQNaY+sBUJh7&#10;tOENYVBzwy6a0a4zihBiJT6beNnxjht+2ppnVLKc3oNuZok17lbuoVK75tnmN0Cc427ponchKEPv&#10;PV+jcCRmOz3BPPQ0cdlQ8w69SZpQFcxNk5a2ZXFZsu+LMCwwqdplES4j2l80ISKEA1WF7VIhw0pm&#10;wEhqDFsLL3rtOEFqfDRMafsQwpVBqi4cyuXRwKwxtfpVV8G1HqElrG+2/lG013AmtY6j8UpjlVpj&#10;0iG6cZ7YQvSTqgUM/elcwNR2GD3bQxrUe926BhZOcHLw22bFDaenS+MTYVxtcXsNZyyMNbrBueQV&#10;1h/K2hlP3AyeIs4EWAvV1djae3GQ5UK20KuryQJlRdNVrLGCDW6ofjrnDSlLn4qmthn1dtjQpmzY&#10;jHqNQOe2GWaW12u0iYF2POrNxPDCRhn1DMOt2zajXnaMDGybUY9F5ny2zaj3J3OS22bUk5Ypky63&#10;xCuZjottM+rhvQ6XpnrLMzS8bUa5ByBI24zyOBBOaspEOTEYbhzqWDhGcI82vUNdUK1RaB7Zfhxn&#10;Vi0aVzY0YbiIyi/ESAb/deVswj3t4kJ5sGhUHBJXuMXo8OKySvnaVhursTB7UjnwGG3iJ6+8giuq&#10;yRpO5Wpc5TQo5b+kis7XqZyiqys39qWndXnw8Jh03zKGxs9T+YSZI9k4Xjqacdu5rFbea8r43IJS&#10;LnGM2sZL0s+Oy961snLeU4HadkQZbK3plxaMMl7iK7UlQgMYh1SxC54QTXjJgAj1/o0/GV5QW9b0&#10;d2nqdClDN0buYUcyHhQmmA4yWbvgAaeMXNHXskHKcNjWm3XqGFs+1XXgLhS6jga6BcX8SXHyNIoa&#10;dqTjlvF8pey7lslUuTdqEiuo7YSFbcROHqFX8yclmu3kdSw4Xi0M4qgtqZhtwX7qDcVgCRkIjzFr&#10;Mri+9+QCGbCPltYyCYBZAMNJysSCnecko2PrXfM8bRhVAgRPJwcUD+PwKBOBF+Y1NrCxBQ22aucL&#10;TwoHzJzT8HzEZ/OAWBu0hlEkqdA3ugGqxBdaQTugSKbZekxUJuiEibBWST+Mz/SfFolEzGBsgPai&#10;qh4VJ0D11kuMvPlKjG7vYHDWEigEpUz2YlBl24xKILPm6wOtVVIaD0gHFIlu0apcJs8lP55S8oIP&#10;49P50e11lL6gjL8fOcZamtGnvm3GrJiSMq5r1zvWUAHGpBfmJNUkZBLL8NOYofUayXxrgDZYqfrp&#10;FSkkRkLgagtnFT+t5rjHQ5PWszXjYi/6TyuTyXUXbWfrXdtI3mEzylA272wDZFfV8Sz8Hc6o5FqQ&#10;0sLJMQrndMwIoSe+wOhON2Z4Ct3uNSMbS04rN+O29EaOn3MTlVaVNQkjBYKm7vXlGhppGJupsUee&#10;Hc7rqd6LG+Yb65Re7dl9PTR9rwntj3W8SDVV3G1Fu/f6unhVDr3ea+I5xxK9qtcHGmNYxnALirTr&#10;jKulxufGPZqwxtcEPCq4RtdMRlR6ja1ZTpgI9aG0q8S8jJoWjo1ZsyUL+NpoHVmCNZ233WXFUuiR&#10;+Gz6xG01Op0Ljnd8h6z9Cjzx2fD562XHFNJyea5qmTtSM3x4xpQb1NMNd94il0z6WFd8tvV5ThyT&#10;pesL6XqE46s5xS8uVnRNNY9gMBOm3u/C60NpUi94L06QMUblSVsc0u4asfiaJKRKNUAr0aiEEJla&#10;DXBJ6KMCtBEKw0/bQN8S0G1i+ibVd2TpEYM9XtgaoydqEkgXgD5EjwGh9RpXHrknqaE+Ht6kbdeW&#10;3l3t2qY22PHQ36hmsjVMMwAyGb7EmFHvpdCda49GHayRe7XGjZOQe1/veuMm2mEjEv8jhRbVJK6g&#10;yyae2/UakazteJQhgJRrgAf4rdq1/aIdODl7PB5KSH8+YxEIyMyFuWJGe4mTpAT/dRoE1pAufrix&#10;IsE0EmxxoQtCxlgVWmspEUTPNl8oPevKhfKzcaLS/rtyI5XURWE14eSPk2IGcb2ARUYGrrI8M1RD&#10;fLpKDLsbczBrWAMkPgM0IhNQvyaqtYBth0UqbE3VhQ22GthvQXlAvS2iKA6qNBUdHwOU9mM11k1i&#10;ZRiCAPWEMUtJre8zh+k8sLAxQ9WtYgRy0xwLcgPrq8p8O98WzYzFWndujhPqEyYbcYTAaoNryrXS&#10;PrSRgPwSBRqhj6Ua7sNm/ASWavri0hh6YJelVbNUa11GkBN2Fb5LWpM2YQmoeMbTA76948lfEY7b&#10;ocCgrZWxu/Vaw2+MG1HcgqXJyYZ1J6xnHIOxLXORlod1SvmyfKkSNNPIWLTAGgPWmYMpHmfEc4IH&#10;VNEVlHdRTICrloQE6lwQLQ9CatOvPUGF1sh4FcO4hLrmlgQJyMOtzxUngBNWyQFcSM2aYgFCvi7D&#10;a2mg9Y0lYBdyAMOmXquFoBoTHoT7YGk+uQCtXWTWDTZAFbuQW5egtdVCe+lcgHDwEAUL6cI8nPoE&#10;9qE2iMcKJtwnax+EOoZL4xZYsnN5DaNME8Ki7GpQ6wFrJh6gNRPS/dRJQEVTvS1yH/ywmHtSswue&#10;Sr9bVIoJ0FO2AHkv5bYoe3MmXNHUXYC6o21BaEycwM5dlhSziBu7ijIBQIWHAisnTsCOraIWgQ1n&#10;7ZWa1cWjKkGFlU9YzjU3kTxxWDFDEdtM2ISrfWQ/ssH6cq9MWQxMyAbFCTBZ2UHVyK3V3l3/jAkQ&#10;74ch3tgWYAODSxIwWTkWIErkyJgJJtyrw7KXmC9AHdbBY3ZsS5T14pALwiqH6tqmarUFKGVEhDSx&#10;ihOgs3KcwEGEsbDu4hbQNr4kAcE4l1lrxofVoGmSDauuCEvpk29rfQWPlaDhA6HwT1CLiE1gPTUU&#10;icdTfLZH1BDpG0hAyXzNhKSr+WFxFrUoxnbyC7NeCAFPQMt5AK9gLQcwsN0eIMQsFnBwpzmPOCEJ&#10;UTBxWBZFqkjA6z3Wqpxqm6W7ZEi8EedKNUec60pIQt4NLl+JS9eHxVCM2BYyqd5W1s9gHtdMOMzx&#10;beyyFuKNOE4c1lrkwDOEMtiF9gHlWsnh9cutY9T5iCJKXbPLFkuvCaL1WpTiYZO60CTnqhYZxJVj&#10;W6oMfRjM2s5V5cqSIBM8YLPxKn5l+npsayM4i/HvCSpIQIQ5+FVFhLGdEqswdakkcRVnQwzLbVGK&#10;FqKYPvY1KJM2nLDEPmtQ4n8BKoLIOFtyAYKzstqn9QSqqIUVkuwisOIFz22Jte4X4STlXOsT4AWR&#10;CxDnujeZ4vwqqEV12Yld6nfBnpBkYBW5BnvqhAJU8Os+8rYggbgFmFl5ruJu8XwPZaRuLJloyS6s&#10;uuIBLLK8BUK68CaPE1Ay64CS9cNSkpC64LgFKgcI4yqxChKQIZxrVedqLpR5GuZgs5wdVOgtYgke&#10;BEQfC3WIyRQ9HqSWZQBHmLAMoKhlEXGCE6ywCYDNW6NMDUvMD1ZUFgxxhXh6S8OIeFeSQtlbhAuS&#10;wsqMw+ZOxlHWIaM7wlsjjU4iBl5nS2RCnS8Dh+PMlIlMb7lwB0vLG9hw9EuDngBKPFblOwHYtCXU&#10;84P8XC+eW5CAWlsIwMaZrdRjiYBMlFhQmarwRu4maxBeC/BGqQEtBGpvDLChpeVD1NghX83ixQRs&#10;npl6NgPLTR/kDj4EdQ6R4svDGfVeyX7wRixB+g6AjTuEz0WuIeSk9HQsyD2LvSkHCrBeeqH9MsCG&#10;e1K6e4ANLTw0kqrPDPPCaWFGmYANx+vgKhSw6cVQrjTWG3dTeuiADVmN40/RzW5D4zPlTyRUh8Rz&#10;WOGmBDascun9BNZzXgmcqv5YVPsF7yhfrQWr3NaULmBgo2xIepYJV4URDazghyUTZ9uZAVt7AIkX&#10;hbsS2Pp5AmzIB2BrjwKw4YdltlptHeMsD9cesGpv1lRw4Adg1XoP4dihOlXwJO2vnCeBFWsYPPa+&#10;BuGQX6yuMoqowkLAhsNERpuADX8B096EfUa2cZ6Z0lm0YnMzVYbcMB/iWUO/QaEDKA7zJ5AMEJpZ&#10;ErRQcUdgk9dVOBPYsD1llJTEivAhw/WCz3CExX1TMV3whn4bYmClrKZU2l9thNbU+Y5C0JLGFPr4&#10;HTIJVK8hbTkZhkeSJp9JHbCKNlo6aYBQUsQeZC6CxZKCFirFAdiwwWXmBJZAxmxlQgbWSNwhmeeB&#10;peX2uk4fIQQSeGVWyipdjzrZheebr0Hn0BCE8HusU3PIMPR7TOqNkFHrdOdgjQtbGQ+tnwOCQuHN&#10;QMSMtKdVyDOdTUW1s99NGFjoWLzPLn917tfaQryDbuGZKvHGe56Xp5BRuIj8zusEOAqLnB94KQvd&#10;vY7iY5arfBW0WfK7qbMA11H+rHMLyUHzBGydsQhsnpnKg+RpGvpYZlcCGw5ZmbNJ4x5veaszQYF1&#10;H9tBpZcC6mIHZhDagkTn9rqQabCLTdRNy9RaLqP7gWS6LqBuzsoUYLvizfqWacWAOnGZSy702sZq&#10;ke2eHfDE1CpwQ65aA1Up1YQP/eaQZCqMyA1zkQesMvUbt4e/a2Q6OaAeQpAp6oD660OmvdOG0B0O&#10;MpUeUCfsXrr3aKjdxCJGk5B09C1wUK64oBZt1du5amptXD/tZLkDZfFNJOoSigxQ6rKMTTRKkZUe&#10;eNo9kieLRwBFGRhry3oUQN0SlCUu1Eq58UEau9C5RM+ajSALccDqolDW9gDqlt1WpeIZaLuxMyqQ&#10;ouxWFzVttu4G2ErPCaBNumxV4RVrdSWjS7lOWFVxmGFtQlOXmwHaLA5ZwGbn6lhVSZyBNh7QVXbw&#10;QONXXbgHEzYrRtYCGms3kSHLC+3CtG3JikVA3Q0uiyABde+vrKsE1A0YWaoJqL8XqP4UZjKzsBsT&#10;yoJSsLo21EWq9LMOrDBu+XbcWCKBCSIEktKGjNhwUKm5o3GbLvrlrBq7zCkkdiVP5F2YvCSrBFaR&#10;LoQ2dO/lxtrM1ocVjwQCF8og4dHYDksVe6PkY1vkTIgFRBNqWZQOVr+GyA51WNF+nFuuNHf0tuY+&#10;qhNYuqXJJRPbWu9jraofAAa0v/FljwEzy5t4wzARhKVNXRNvw5Om5AEuQeMs2V+BBXhSsOzZYO+C&#10;JuBHo5kiWe720/PLfVuTjXv688/UuNofwwgomxz19eX1X+6fP9vMp5fnT4937x8/fRr+cfz46y+f&#10;jhe/3TBNarf5ZfM+DO4J2KdhVOvTs30ttm5fv//91adM8dfF1+Pju8v/ORC7vPrr8vDTe+qDflq/&#10;X29+ws28/4mw9V8PWwLH6396/782JmuxfvvweHd3//S3x6f7i98/f3p6ect/fHf58Pr65e2bNy+3&#10;D/efb17+9Pnx9vj88vzh9U+3z5/fPH/48Hh7/+buePPt8enjG2phrt58vnl8urQZVweM/GEC12T1&#10;L+NNktNpaZ1tFxOw4/PXpzv++83bh/ubu3/2v19vHj+1v99MVzwcMtuOz3bW3768vH358vfjn3+2&#10;v359vvuvvx8vjs9tStdv90f+eHg+/jerPd58eXf58p9fb473lxef/vXpxR4xQwHI6/APyzOCOY/j&#10;//Pr+P/cPN2C6t3l7evxkpG79o9fXvk3X/r65fj48YHfajPMnp7/8vX1+cPjq+36tC7/x7eXL221&#10;/OFkAGYeGb49H+8aDeyvL8fn2/uXF+jyj4ebL/dQwn7s9t9/4wwe71AgZiM93Xy+f3dpCxqALgbJ&#10;43D/GE4OHv3yt+fb/3i5eHr+5YFhwvd/OR6fvxlVWFYTFJMv2D/s0C9+/fZvz3dgvwH7wAe/fzgO&#10;TA/X2Axish6biUDMxlhg4OCLW/4PjZ24s7doudU6n93x7fH1ufkNQg9fzTHIH+98U9ccfc65ptfz&#10;1cW3CzratZITm5sccFzkhCNH43DxcGEleINkHcMhcRKOUoNtDx9LTzji5D10qJsE4zHaXR4WV8Lh&#10;hOih4ygTjOzfLjpMgoTbbjY9dBgZCUZcZNPbLDyUcEiTHjp7vCQc3v8uPns9JiD9D7sIx9TAH7nr&#10;LdBe2YlwuVh0EY7pwfn1EY4Jgieti3BMkeVi30c4JkmfwGYinjZytenynyW7JeBVb3kmzhKKIE53&#10;eRZrOwH28Y0Jgn+8S2FrlpX4dsvu+sb0MF93j8BmDSa+RZcc9so6gfE+6+Ibk6O/3TE18FH10Y2p&#10;0V+eRfJOy8Np3luePSwTEKbqCCurgEgwsqj6+MbkIDuhi3BMDzIqu+sbk4OoYxffmB6kNHfxjcmB&#10;Z7yLb0wQbL0uvjE9aE3Ww2fuwTxAbPMePkuyTzicXl18E4Lsuvu1d1DiIxmzi29MD0yV7vrG9GAO&#10;bFe9WR5C/jAKsItwTBAcvV2KWNpxIkQ1dNSv5eQkGBHtLsfY6yAB+wrOYj0JRpyzS2FrdDAC7K3P&#10;Us1PYLwoexSxgHUCdu+b+WcTisdsV2VaLs0JsCv+zMtxAuOh3V3emByb7v2wt+0Jn+mFjoSxmOUJ&#10;cNldoKWUJxwdNbobtifdCXDRRzgmCKXXXZFl1cuJkOSDHoXNvZ9wlPx2bQQLmiQgUcUuwjFNCF90&#10;WcaKzxIhvqUuwjFRSJXpnqE5tBMhbsIeQkvkTLgVTUl6VLbMtgTc7rpsYwZ7wnGJ+wjHRKErW3eF&#10;Y6KQtNGVW1Zik79MC/AuwjFR6D7VRzgmCslTXYQTomDU9s7QMiJyhWTndpdo6VIJSEvvruiyYEQC&#10;WkZlb43m0EhAase66sm8XwnI+K4+xgld6GbT3fWYLtCvKxEtvJc/bQ++LsYxYWil2GVGSy8fYbzq&#10;ktqidQkIS3QvoHl7EpD+yF2lZ+HiBORd0qW1BYkSkKykrpy10FsCUnXTvTHmm0/AFalFvXO0Z3cC&#10;LhmO2eMe8x8nIAK0j3FCGVKTuxgnlCF7rLfGIex9+m0m7/VQWkr+aJU0T+vjHBMHIdU9StwAI5zM&#10;oCtwjslD9l6X4DwVJzhh345mpfBiBMm5dy+jtRk77Z3st2KdYxINsqVjjw1lznny1q2ju87Jq55e&#10;4P3znDzr6VXf5aShrV7+OtZbn+5/eNlvinVOaER30S4vWfFG/vrisOhKDrKORpArQq59nGMaUZPQ&#10;p9HkiU/WXVf1kGo9+nW80f29T975TJDvPjxo6j7BiSbt8ac1XctTImmrK4gXk8c+iqrAOaERqT/d&#10;85w++El66a9zTKOrC1gZZsbp1eJGY9+edUA/bUmAjm+SAB2TqQadOAAE6JhQAnRMKQE6FnkCdEwr&#10;ATq+UAJ0PrUsppQMKLDOp5Y5xGdinXgH6gVMHAQCdD61Jm4CgXU+tawD6dwTmE8ti67PxTqfWhO/&#10;QX0CE8+BAJ1/tyb+A4F1/t36gxehklkTV4JYwHxqTRwKAut8ak3cCjXWiWNBgM6n1sS7ILDOp9bE&#10;xSCwzr9bEz+DwDr/bk2cDQLrfEk48TjUWCdOBwE6XxJOPA8C63xJaLmRM2XWxAEhFjCfWpb6PHcB&#10;86k1cUXUa504IwTofGpNHBIC63xqWf3PzMOytLS5oPOpZU0d+1hJ+sj49I3lgQwh69vfnzxfg7/I&#10;Gfj47vLaBstaJPzL84uFyC2GTRT8OvJxALT/O4bfTeAhhMFH6u8Z+P0EniM2+MgkOwN/mMBzeAYf&#10;CUrfw2PGjtfPsRh8JLWdgf//rL1drisxz2Y3lUaPwD/lKvsis9gjSNBAboIOGo2MP5T1LMkuiaR8&#10;3u/c6ACblhZJSaVfqh6KQF8dcv2z+WI5HvFW9aSx7Wx9lqBzjn82G3R/cf/+hZRuL+ZMqLbvX0jt&#10;FrZ28ot61KXpIcVbCI/JL749XeZpxVQ2C3P1OPlazm5BqidlfHtbh33/bAbllvHtb51N/bPpkfcL&#10;Gwp/+kOHHv/ahbmRykbEn7/QJca/9sDA5BffPld4tz8LieBSfftcB+j/Wuy8SRnfPtdZ3792GG/y&#10;i2+f62ToXzvCOfnFt8/LLKL43Azi6vHtc8Xp+rPhv/uLb5/r6vRfezZiQvXtc11I/rNhu1eGDag/&#10;PagAQ382JHd/8e1znfT7a1d9RyobXn+WUUbbxVbtYtjkF98+1wXSPxsmu1TfPtf19T8bAru/+Pa5&#10;Lqz92fDW/cW3z3XV76+dsZzo8e1zHXX8axEaJ7/49rnC9v61i9+TX3z7XNeB/to53fEXBv7pD8VN&#10;/Ktnt6Y9tan4+QtdtvizYaBnK1P16xfyuQ3x3F98+1yX4f5s+Ob+4tvnZfRW6lULQzvR/NvnupT2&#10;1yJkTX7x7XNdif1rx4Unv/j2uW6b/LVwq5NffPtcx5f/bCjkav7tcx3Q/2uB48cyzGWf/iijnGIr&#10;21/xyjDnfv5C16H+2rn6SRnfPtd9uz/bH3HL+Pa57ib9tWB8kzK+fa5zh3/tIubkF98+1x24vxZ/&#10;d/KLb59zb++vhwya/Obb63Y8oxq47D+42n/7vVzeejul7C+4v/n2/HuDoTiy7B94v7FK++nJcqVP&#10;5fjetwr+9Zs+nPPbvFX1799gg2BEZ83i+zfYIBjTWQP5/g2DumBUZ43p+zfYIBjXWbP6+g0Du7K+&#10;7tr6VA/0qolNB/x6YI3xuxxs8D26qz2zJhr/63/8X//7v9nhcht31EPQdkL5f/33//Z//h///f8s&#10;bB/n1Ot/yzHuemb2v/3f9r/3qdgi9v/8z//vf/z9z/cP/neZp5Tz8LZoYlXKjmNwdr8LcTL+/63C&#10;j4uiUlroV+ofIqSIEl5iK28VVvMhQtpFbTWoIJTw6qHojJbcOL0/UdKuwtpM+11CO7TuK/khnJLr&#10;5oVd5qZtgUPalRwQEInIyyn76p4WtMUnL5c8q3ASOdfOPeoWvpFTU8EhXSA/i05oEYmUtPc1xG3f&#10;rVoBfCV/IW/2sEFoWLHMHgPCCnl58UsW50KPT15iulXh7NkfO5ZaO1O70EKrBIcU9wTkZ9EJLSKh&#10;ezpMruQP5ETE2OwUeOaeEWGFvFu8rUtE7pEvF25cKSaakVNhwSFt7vHJz6ITWkRi99Dq2wfRV9Ie&#10;nVEdTMktbCDVFbeDQ9qVJNeGgEhEbodDagklKm/W7kuUl3frKZe/k8ZcdtlLd28XU1NRlxwNUHJC&#10;i0ik5K1sz1cYetrIPcvkFmVO+ba5BjikkE8QEInIPyyek9vFNOG0iT5lkHYcDTnKQ3WJJ0fjkRsp&#10;uU5oEYmULE/FqVrldfBDOCPnHajNroWmSg4IK+QfFqeW+xXrotHsloUTt6GBVhstIgUWAYcUm3/Y&#10;IxOd0JJb7B66iBaE01fyB/KrRuoWCojZFzikXckBAZGIvFu8hUzzyQmMt9m5qbS28Jmy9des9bjk&#10;aICSE1pEIiXtQTa1nvYJ95Xswil5d0/LFxxSyHuug2hE/mFxBh8+ebeODeEym2ORfJA3Gg/lSFFy&#10;QotIpGS3jY2EK7ev5IdwOplprecXe4CwQv5hcRqET96E7Xp56h41CTuoloo2T2a5NoDx6c/YPQ2G&#10;b4SvZOvccvL3icAy5NhsUS6rrgPCb+5ZmFBfGKlYDLEUR/Oe8jDfP5OjQW89mnjZAsYp19g9DQYz&#10;Ru5pwhl5GxpsC+OflisIKBeRt4/ttrKow5TA1gJO1qEsDGm3YWt3b0eGM1G6CJsjJaITWgqOlOww&#10;basvcM86uYXdlpJtAwoc0tEeDQGRiLwNVfuD9T75pRyXfjfmfDjGfMoeZEpsPjEe5KQoOaFFJFLS&#10;AkWLu60H+0rapRCEM3K7hyNR2xtOuogRYYW8TfRKTLbsq8kLzRYHJ6vnJU7U25MWAf/fydGguwd7&#10;NFpEQvew4GUv1KVK/kDOdoM9YpXbQw2tI6yQ2ysfVAC+y37FKjHKa+tZwNFXwg7wZ+4ZjQc5aXPP&#10;SItI5J62CF1iFmV1kABA9pJJRv6+dFN6k9HmYEE+QUAkIrdLjlg8bT22ni/hexrlyG6iqfWkDS0g&#10;RwOUnNAiEinJW+fW6InO5NfBH8gJOG4RdXE7OKSQTxAQCcjN4hrVlucDk4plcZVwT16xFAvO3lOn&#10;PwGHdIH8JDqjRSRQ8nFVhEyD4RsRuGednHdqLA74eSAJVlNyREAkIDeLaz2yxC5N3aPnKwwnG1jb&#10;zdDaekoI6JovOKQL5CfRGS0igZIWxFY97W1hU+sH8ouCDK7UwRFhgdxiktEgWgg7t2JZWDR8OUw7&#10;KKvZXKe9tpsNmxP3+OSnXGe0iITu0WE1Cy1OJ+QqaRNeWSQnv+jwmL2Hmo1/LD65qmtDWCA3i/ON&#10;aOcwXHILcKfJjN24zWzOZCZ9ysrs4ZKjgZw+o0UkdA9LuRZ0PusiHm0hLSe3V85k87wOjggL5GZx&#10;uedmx9bSzo1paVlkjpsEz75ZZGY6TXBIW0PzyU+iM1pEIvdc+MDa8xaZko8fyNvmvr0KldpD3/iO&#10;sEDeIrFbJ5S7x+IC1NpytfNGiXvoli9tNQIcUtwzMR4ipK31ME3vtIiE7tGJyc0C4OTuWSa3vlZ1&#10;+5p+iy8jwgL5VmLcvqcy9sxWRm5hYRtO1rld9IiQvU+XivrkaIB7JrSIhO7Ra3kfj+W5Pfhjndwi&#10;3GmuebEhbVJdR4QFcltpU8ffOyGX3B7oVAu9NF9SBimGtEg+b7dbmOu03fvk51wntIgE7rHxeB3S&#10;GEzeRayTW9ejul0+QqF7Zggr5E/diLB2TwXw3XMwCr+06R1lkDb32KpLaZU2nfoPyM+5TmgRCd2j&#10;o/O2wERd8ZXkMY0FcgsbRx3EeOCQdnvU8eAHAiIR+VGCyZR1iV4BfHKLpSKcdoidMkgbjk6/3p/Z&#10;iUUbjrnk51wntIhESpaXFd515dniJPtK8g7cAjm9idmcbxo4pN0eAwIiEXm3eDt845PzZLA93skA&#10;lTJIweH5+Ls9oZ21+9F45EZKrhNaRCIleWXSYJif+Er+QH7oyoVFT8m6iAnCCnk5u1srlp13r92n&#10;T867Bfb+aFZbeNH5fpjx4245IEcD3DOhRSRyz6FbDAaTf3t+IC+6vY13tCUXcEghnyAgEpGX843V&#10;Pe10h+8eizgvnHbihTJIG47u7N3tYYvEPQH5OdcJLSKRkgdKlic0sjp4rJOXE7Bv4+3t9go4pN0e&#10;snNHQCQi50U9e7Q2Xe+w91HlHnsjJbH5rutc9/KyTdx6JsaDnBQlJ7SIREp+wMDt18EP4YzcHsmQ&#10;e2y+Hiv5kSsIK+QfFqcEn9y2nYSTXTvYytN674plo/F/J0eD5p5eP6BFJHSPzvnf7YkGwfhK/kBu&#10;J8mrkvb6RqbkiLBCXo4C1PbZXqPyye3TKpx0nF+CPVX3pN8ei7Ui0WY8yElxz4QWkcg99nQIMHjV&#10;V/IHcjsdqnzTkewEYYXc3t+sJdgba2nFsodphdMW5imDtBnSgN/uSfce7MjpYDxyIyXXCS0ikXvs&#10;8tIZxnfPtk5e9siqktnBsm2CsELOw3f28Hb+7blpEeN+zxbS7AUMkecPvQTkaNDco7MXH7SIhO6h&#10;py2PB2ZDgx/I7a1huScdyW4jwgq5vbGrEvJTEhZSVd1QcWr8KSyN5l2xrgueVA/ejQc5Ke6Z0CIS&#10;uecDhu+y33o+hOkJKYO04ZSIVGVp5GYbP8v2AIHcIvKJxX3yK53bLf0U3hiDl9/8MzkaYI8JLSKR&#10;kje7QFDrSoPxlfyBnAMEFsKWSSM4pJBPEBCJyD8sjhl98gvjiGuLM0AZpODYKxXVIhb/OnFPQD7k&#10;2usHtIiESvKNuLTZva/kD+Tc77EnJbKGdh0RVsgv2rq1CsDY0CW3BV99UPq1eMogbe7RmPP2Sgc1&#10;Afk51wktIqF7Ogy13FXSjqzVvnaB/MK3uGxCxF3ER64gLJCbxWn3bSrjkluAcH0lLm2YRxmkuOei&#10;b9otX54LyE+5zmgRidwzgXGV3CbClEEqJQ2nDg3Mk9m3OMg1IJ9Z3CW3pbY6jjCc5FPYycseQFyx&#10;AvLBHn79CJVUHbz1Ryt9JZvNU/JmPKuD5752IB8REInIn3r11izON8InP7SJYzgIUwYpFeupUAK3&#10;8pvQPa1JfBiP3EhbriMtIqGSHYZa7iv5A/lTa3lGnrnnI1cQVsjLS5FlUGMWz789uwbWhoMwZZB2&#10;Q9ZNHHsN5IwziI7GQ4SUXCe0iITuMeu9ldzzswbWRSyT27PXNd8ju2v7XuM/IayQf1icCuBXLHuO&#10;chXn0GKunQBL3TMaD3JS3DOhRSRyz1GiJpc6uOcDa1sbVoXNycvKsGNzsCCfICASke9aZLROCDP6&#10;7uG1dmsS+JIySMHZdd7lZs8bJZ1bQD7kOtIiEirZYeD2lfyB/KEDFQt18CNXEFbIPyyOGX1yu6RH&#10;Lcw+KCUwxbtipRfH7gE5GuD0CS0ikXsmML6SE2HKIG04CiRgdfA/sEdEbns4WJwRlk9uu41V+JFt&#10;x9nTorjHKnw8NPjBHhNaTBYp+dCupr2ICYyv5A/km85w2lokxgOHtHlyREAkIrfHJs4W98lvOoZo&#10;S1/ZwNqOHdd87RmgzD0+ORqg5IQWkUhJ3kK/3fOD5Pa00jK5PepRlbRzTomSE4QV8g+LM1YO3NOa&#10;RPvEUgZpM2R5GaF8je079e/k51wntIhE7rEHbM8wvpITYcogRcmbolbaa3oYDxFSRINcI3Ku6t22&#10;NsLyya9aQDecrDGX1efqnuwyg71RNBgP5UhRckKLSKjkCOMr+QM5y1G3WxYVzda0XXtE5CVO+NuM&#10;9xal1ydnSfR2Szs3bjzZrdvzSAWDNpv75GfRCS0ioZK6JWMwzNd8JX8g527p7ZYtidqSpuYkHWGF&#10;/NKqbn4E7Pairy23l+Pv/UWXFw08a2gBORrgyQktIpF7LgwjL+3Ak++eH8gvzGCvbSUcHNJGPiIg&#10;EpCbxWl0LV6oS27Pd6obsgcHM/dodcwujqaiPjkaSMkZLSKBkvZKaB3/fMC4Ss6EKYO04ei+kwUM&#10;TKvriEBuAblZnEaXH6Sy5wvVE/aLGJRB2sitfZVO03ZP6E8QIW0Vyyc/ic5oEYmULGdsBcMn3HXP&#10;7bVMfuNAqV3mTuqg5TogrJBzavm2cAT+tity8q1Ebwk7t/fy5tsiz6xzi8jRAKdPaBGJ3MNZaNtY&#10;p6f13TMRpgzShqPrHdeXfSL+2R4R+aFTTGbx9JSErV3Uaem1nFqPcQ4dv7HtZyosypGi5C/2GGnJ&#10;LVRSDzoYDPM13z0/kJcwtrUOZpvZNrRTb9IRVsh3XVH5sLhPzrE722PHl5RBis13DTmuR5sJIkKK&#10;aEB+Fp3QIhK55wMmXTWwa7OyeU7+sCOW1T3ZPPAzVxBWyLvFbUWgNgjfPXZBXDjZHtvtofcrrnt2&#10;LCEiRwM8OaFFJHJPicj4NuOeX8P4hdzeIa35HtlQyXIdEFbIN10utruLebdcFmjeah5Z7MxbOTZX&#10;LZJNCSJyNMA9E1pEIvdsmhBYfINcyR/I79qpuqabWmaPuv7zgbBCbicKzxb3W89NWyHX8sWKvz0l&#10;isXbPY/0qxmQowHumdAiErnnrvP41w7jK/kDuT1IrTpox0cye+jb0xFWyDn4+WFxn/xqm4K1SZhT&#10;Y5ybDvXYDOk/IEcD3DOhRSRyz03rvgZDtfKV/IGciOTXh/UVmT3UuXWEFXKrUFicEnzyi+J3XB/p&#10;SKUczHt7cmsjQnBIm81H4yFCiuiEFpHIPSXahGCoVr6SP5ATDbE8RZG4Z4KwQn6xEyC1E2oWd8mv&#10;5cxaFU7nPWXi+hYti+5xxQrI0QD3TGgRidwzgXGVtAngMvlFC5bXsvETKxnkGpDPLO6SX59aQL/2&#10;8/JYh1SGvL605na9pRUrIB9y9etHqKSWjT5gfCXXyd8rIrUOtk4TYtJuD/Umoz0i8m7xdnTNJz+o&#10;WOUUf1hbLCiavpq2U5GIvkbjoRwpSk5oEQmVVBy6q22XCsZX8gfyp3ZLbRU6t4c+Ih1hhfxQiDZb&#10;c2VdwiffFULkmu73vBcL3hXrmp0aMU+65GiAeya0iITuYVWvw/hKlmWORXIO9dg+x3muCRbkQa4R&#10;+a6j2R8W98kfWnOzToJaCAYpOFxavl6zCBW/eHJCS8GRkuVCdrV4C8HuK/kD+c7cu2wTxr3JBGGF&#10;/MHMqlvcJ+ciqj3uxfSOMkhxz65XX+ydtqzdB+TnXCe0iETumcD4Sk6EKYMUJct4uro9W4O8BrlG&#10;5A8qVre4T27Rv2j3mc0figZtdxmSkVtEPthjpEUkVFKBrD5gfCV/IC8h1Kt7smn61QJmVtHRHhH5&#10;h8Xzb89d57rsUlD2vd909POV9soBOKantk5gEQl1VOi/fo/Ad846952JdznCH/dsFo3t7ZsOsIJ9&#10;V5w7szaNwecuEdTeNaXEN41p7lo5TSPNWBxEjxt+PDNhRSTyTEfJNeyyVFRKIAXG9iWrubMbv2bY&#10;2v29hsjSEbUdLTnb2ndMOcxRHZNdl7dvUm3tJbDXqgszyQkr5gpV1AbLM7958QP2VQPdV3ZUyfKs&#10;49Fe/gp1Cdt2srXvmHLxsAi/0gZTzkIUyWe28RFgg08dnaAiEvnlqsnIs1VYX8F17Iv2DtLbZNYV&#10;1QbTy1+h7qbms+FSX4jyl54TsMd3q7eP7HpYQA09bhlJkYi8wr3GTuLqt059IfbeM/2+jOUvUJul&#10;1U2242Yu9eWp5dFndtfdon/WxnJksWTMErWNd6tBTSqvTEiRCLxiv6p19cgPGq1TW1Op/Xm6Ez8p&#10;f4X6qXtszzxaweXQgYZntvxi/qttZc+u8wbU0OMV8uykSEReoSZ1kqjWrVI/9URDeqOv1eRe/gp1&#10;2cV8fwKapX3qknORPbLhh/mvfoL2FlMMFtJu69pWRuqz5EiKROSVQ/PATuLrt0596OjUkT0xdhnL&#10;X6EeLe1TP3SjK71vZ8c761D6kQ0MAmro8d9IikTklV3Tv07i67dOXR68LfWz/CIcZpolavvr5a9Q&#10;P7S+3y3tU5e4Xe+2ktaQh3bHSmSmf6WGHq+MpEhEXimP1xbmTuLrt07NFa7eAmEh7dTn8pGIqDeN&#10;vY/8GeWL3e1WDUnW7CyCQm0rFpw58cpoNahJ0W8kRSLUT+27k/heWae2Zzmqr7P4cmaJ2lZ6+SvU&#10;o6V9arsGX71ik9a4BdztKECpofYyaiLpU0OPV0ZSJCKv3K0PrSRM2n391qk5PPJoX2NYSBv1UD4S&#10;EXV5/6ZQ783SPvVNUboe2Xq/xaFWW8mmkZfRalCTot9IikSonwI+lvW0WpMC/ZapbxrPP7J9Q7OE&#10;2korf4lad9S7pX3qq87Wpu8f20Hd2lbu1n7jVuVTQ9+8MpAiEXnlql63kwT6LVNfebElO4dnlqht&#10;tZe/RK0zteWQZVaXeIbw0WZklECKBXlUI73nGVCf87wOpEhEXrmo1+0kvlfWqS+Kq1auhca1bix/&#10;iVq7I/ZOU+KV10tXfjaLMpmgaFfWbqxkkoPRgCZtjh5AkQidYgSlg+4kgVMWqe1dhPqtL1+6zBDn&#10;4nNos7M6vWZnj/n11EnbLbk+/3ppuyrd+77Yv5PFQCatHplgIuA7xDiqbp3D1W0V2V5Rq8tTFno5&#10;dMek8AXip+1gvQcmzcQu8cEjU23kTP6kMt1THcwtWekPiM85DpQIBM546tvXMVzVlokPXQu7J8dj&#10;X2PhC8SHVpW3ZmGXeNeib4kyGzXSV1l/LA62M2SxoE8Mudw7UiIQOKMsPlYMAha4qi0T7xre3+xM&#10;VWKDc+ELxC1Ye1v+cIm5WNEvQpM/qUy3KyjfNdkNNq95xOccdYC9DJW/bRA4g5WPjuGqtkz80Ksn&#10;t+RxktdYOCoFxA8dBLeY4lLTJbZg6LWHT85DvB76EPVHjgAhbV6rOXZzIUAqwZESgUg1jTs6hqva&#10;MvGmo1rje2IAQTwUjkBAvGm59t4s7BLf9fFKmygLDFmEUPOaTuglsSptb1UTmka5opo+NNc00ozd&#10;nazDpJR405DjmjwhYzlW4l74AnEL6tNu57nOKC/Ilj74ZtGovvsKylGtKEONIpgclwyAzxkSeahB&#10;IhBUs7vafFtychVb5SXIdolLkBhA2xzM5RZwWYLoMV9cXg4j3NrdcvInlSNuOoOczFlfg6nIh5T8&#10;WrwwulEEAj/c9JltEL5ei7h2f60OBpLHRF5D0Su4mjT0SN0ub+nQ3w2i7fySPyl20yCqBTrh76TI&#10;nU3F30mRGxgRiPygXaR2aMTV67aIy5pPFuTiVaKCFEO1ohdwr9r+K0dYamNzeXswFM5FkD+p7Gb3&#10;nt4cub8c3nN+AyMCgR/siGGFoHPw9VrELccIi3mzA9CvoegVXGZj7di+y8tqTLlmFvaPLMa0LOEg&#10;bf46mYq/kyI3MCIQ+OGi0OkNwtdLyzBNktxJhWEb0dUPbbUIAVIEz0Xz9whXW8vduD6vdvFv7Rka&#10;8ieFQ0vN1jwTf9XvWWqAgZECI8XaxZCsnXPSJcXthzgTvc5Fr+DqPHs3rueH50s74Nnc2QIHa7zw&#10;j7hg49YBEQHfDcZQZymM7XytlmCf5Tzgu1NKtjGGgldYNR60uEBJnbGYyrrqZXesojpuN3fqcRO2&#10;csAgrbZ1ac9iAyECkQvUHEHwXbDIqhW3ZiUYSNHpVC5/jlD55DSzurDtjpjVm9gDCjUZf8TNUfXj&#10;nOU2EK6opVNpILhK8X4pguRNimW1aG4fkER1TQZPYoEHrIHV9tXM6sI+NU4tMf1CjKdq7XktaNBq&#10;TnsSGwkRiNRSnwmCr9Qa61Ohk1s9hYFUnioxkkp3Rbn8OUTFA5jVhyWoRHMW+ZOCYcdyZhhnMYd2&#10;EDsTIhCppYaDJQKl1lgVwiRrA2wlUO4Kqh7KKW/J1Irtw7YV0Xis83xq0zlp2R4t1PhzIEQg8oBW&#10;fPJqtciqnYxkAclUr59syl1B5SpTO7jkeuDglnNWEQ4OQyWdlUMLNR4YCBEIPHDoUhJ1xVdqjZUI&#10;f9mX+FzuCir3NlsPF8Dqwk2yl/M8OHwee8CjhVoeOAZCBCIPaIOKhSZfqUVW7Upfs+Eo0fwpeIWV&#10;kF6tgfm0Ompuke0S27K7kMmd7AQuKT4YEBGIfMB2Ex2Cr9YybR27ZYvez+Nc9AquPooWNjL7Ghx6&#10;sqpP4sifFLvpWFoyo/d5z/kNjAgEfiAApV1NTb5yxzKuVlCT88LPoegF3PYmSxqGweLSamHBhv7h&#10;yLS9a0JVhINU/nJ5T3IjIwKRH9TZt2UQtz2s4vYIAHxpwCBFr3PR/D3APTTwsii3ab3RWfa+uET+&#10;pHCwwnPuHs9yHu9JbmREIFBs1y2q9FipTXzqpD6JDGFnZKrcNYkuZRnWDqwVvYB7qHO8tcbm1hsi&#10;IJQV+Lg9aJ6Q7GL6vHDTzw2MCER+UOttVwlcvfZVXC6DJ+f5nvu56AXcg2XRdmzS59W50Ftr6uRP&#10;SnvQtCKJ6efznvIbGRGI/KDl7/QMll0Drv1+ikvgvGSnxDKsK/St6BVc9pHbISjfD7oNcBvaG+XI&#10;Dw+dWDDuuN14vKf89oERgcAPD/Ui7bqAq9cyLgF6kxP6z6HoBdxd9/vtTYXs+9D60eS9mOdDBzaS&#10;u8Q+L9y0r4ERgcgPGmS1U1K+HxZxy0tn78Vsm2yE9etxLnoBd9dJkxK3oGbu8u5aRypxJWMOTQvs&#10;MxzLebxw44eBEYHID1Zri9UsXGKiV3ng6i2Z4RJDynBivc5FL+DuWqspQV0T3l3HrW9JuMPnQ6sP&#10;w8EVeOi/PN6T3MiIQOQHxbSxj1qi1zKu2o1F6k78cC56AZcTfv0ooNseHnTTSUTq56YPut2W/0dg&#10;wGkQjJiH84qBI1pw6fR42A/ArDAmp1gtRzbk6GZQKSB+sPVtq+1Z3Wln9c75U45Mt7EU077/CJAi&#10;6BKfBEdKBALVOOh5bWM8t5otE5cbOaUfu7WpLyCkqEbo21Y4AgExdz/LDarMGepP7tlyVzs02KI9&#10;AkKaEp8ER0oEAtVamPGG4TuDjb0mSv6kEPOsSlrPdJxqPMcUEJdLk8XV97aS5xI/tP6enfq3EJma&#10;htq0tToYlUhRzSU+CY6UCASq3dlaTMOc/kDMxDnz2lj4AvFDw/puYdcZm0aU9pRgbOMW9nw4Gg+Q&#10;nOETnwRHSgQCZ4y8vmpUyWz0fdehiHT5c9kGI+WKagOvr5oWNu/ZQMpe0a49cJvUAEKK11ZtsA2U&#10;5BR5beD9z1UrkWprj5P1DkPh/6XEx0vxz0tQ0qibsl2vOm0qo69I0F6o185j5rUSTPltg6Ee+M6Y&#10;8HrOOOyo6jv/vYUNwnSktfo01VIbkOMjCX86oaTIQDUs3DFc1XiuNmtCFvun2qCvCwBCKhtQDzL3&#10;BsYKVBt5/3PVNu1B35MousdYOLr/FxFr87o8xBG1DNunYIckE1SE4NRr/6bawOs6467hffaBtT24&#10;2p9ZWOb/IhtwVWa0auC1kddXTcOuPsygVpCqZWy8B9VGUAiQIrhqg5GSnALVNuaGbTzpqrZMfOei&#10;XjKQO8bCF4jvGtx3C7vE5dL69wCc/EmxsQaH4/D+LDiYCwFS5ThSIhA5Q7OAjuGqVi7wFtW6KPmT&#10;AqIbArdkinNsQ+HkFBB3C/Odd4l5saZPTcmfFGJdcemzbgRIm9e0XJHVs5GSnCLVNAvoGK5qxNPp&#10;ouRPimo6dp6Nqm3PU8fyfpj8H+Ud5lInSvib+sVwie3pqyraFm0gJYWYF8zaehQCpAi6xCfBkRKB&#10;yBk6wtMX51zV7qvE5WWPdxNKlsXsYUWWxc4f2ICYd79Ktc+coRFlX83EIqTYWNXHhsLhiMAHPmU4&#10;QiIQaFZe5yh2a+Nr3xWLvFSJbK34GIpewL0pPnpfiHd5y2WBdwNqy/vkT4oj9GFp2xb8nRS5s6n4&#10;O6nkRkYEAj/ctAbTNnBcvej/MtxyofHdIpK9k2MoegVX87K+MeXyluHe2w9tu4v8SbGbNn/bNh5/&#10;J0XubCr+TorcwIhA5AedSGjjdFev2youYc+TvUTr8WtTbEUv4JZXYapxsz03C5Mh0WTObcdX6mik&#10;bWvDQYp9Pd6T3MiIQOQHXXlpG/y+H1ZxuW5i6zthh1uuWRebtqIXcNvV4HZwweW9alknHcOVQDSF&#10;YzhrAQ9+8HhPciMjApEf1Ou3EySuXqu49jDwW60S4T/2w7noBVzCtvWDPC5veR7i3XTa8SDyJ8W+&#10;9ip5EWzHnvg7KXIe70luZEQg8oNCRbVO1NXLnrhbwuXCtb0AlfjhXPQCLnH6+8E2l/eq2+f9uBz5&#10;k8q+9gJedVi8HHrcPN5zfmbLWgHOBgj8YK/41h9lZ2iOVdwrTz0lZxEtw1PR6BPhMhptV7R9P+hy&#10;ST8+Sv6k+IEwCMwS+Tspch7vWW5gRCBSjAMqQPh6reJy9iq5bmwfUtZLT+0mwtXHpxvX5eVViWxP&#10;2aKE1w96OyaO2Ujxg8d7lhsYEYgU46YbbcjVaxlX/cE1W7O9notewLU4/bX5tnMhLq+FKZdoMkFr&#10;z7hSFeEgxQ8e70luZEQg8oNOIthKUjJBXcW9sCtswRLD7/T1XPQCbnlu6d33prvpx0VnurN4SHaU&#10;tq4v0zODQYobPNyT3IiIQOCGi84dpaPxRdgLCzE2lwmdcC54hVW7dT1cgd8WWCltl87In1TGvShC&#10;ynlt5Sx2MhN/Jm256RimVcVv7SMXqL8HwVdqkVVrrrac8M0wwNb+gnL5c4SqhTt7CFh5+7BafLha&#10;BxZjaPs6qy8nK0FLigcGQgQitXT6P+2KeDYoY9UmQbtuBwMpsKdy+XOEqjF7N6vngf3FCmO7fEz+&#10;pGDo3kHy2bg4tOfcBkIEIrU0BAbBU+q4LLJqbNjqKQykTfXaBiiXP4eoGsU0s3qw+0tL4llcAxOc&#10;Y4CT0A5iZ0IEfLUMoQ4SsUSg1Aqr5Ve7wqQDHspdQtW+bAsX4cMy5GzOIn/Satr9xVgn7Kxc2nNu&#10;7Jo2QgQiDzCeT7rWZVbbmCpDlqQNWHb6aJ1Uj1C1JJTHNbBnrCvFNasI5VG696rFCQPLNUfNac9i&#10;AyECgVoWjOcLwa1Wq6yK1pJ8ie1y33e5C6jlUc9irW5WH1YtuwcjIn9SmdYuA7zzZCzIn0kRc2hP&#10;YiMhApEHdO+Z4ZOv1CKrppLZrfr9eSp4hVWddj4c3e382Nuy2c6rXcutNWF4MAMefODgnsUGRAQC&#10;HxzMoxi4+U5YpWUGYyt90VhwH4pewH2yLJrOkO0+mRZC2uIS+ZPKvIeeTBz2v89yZ1Pxd1LcNTAi&#10;EPmBXXJGm64flnE1hi4rmLEfzkWv4OrhqVs6o98PbRT0RW/yJ5Xddh27bA8j83fS5q86Jkn9NTCS&#10;UeCHctTy/WFi+d/1wzIu30TbaQv9MBS9gNtCFrQjNz4vRzZsBBBzaEsw2ZneXV648ZduR49bSpEf&#10;dAW8XS309VrFZcc5OcKz7+ei0SfC1Rjw1raNfF4dp+ohfcmfVHZ76FaO7Ywm/qrtoZmKfEhpXwMj&#10;AoFiD7tTWNpDg3D1WsV96CLMNYmXvA9FL+ByNbYHo/Z5Fbmvh7gmf1LZbdOWoG0YhH5weU/5jYwI&#10;BH7YZLUWxdzVaxmXlewkfvg+FL2A+9CQpUdn93k1Yi13JUL7tlODtnwQC55tBTApDWyARCByhDYw&#10;e1x7XzN6/hRYq2LZIvK+DYWvENPxt8NnLjFv1PXHEMifVKa76yZtf+cBAVIaj0t8FhwoEQiccacO&#10;pxvP+zJxeZWj9HjZcxOWo1YmWuErxBqVdgu7zijPTLyHIu2ZEPInlY3Lh7UIZk96BMSnHDll2ikR&#10;CJxx0yXkjuGrtkp846LecLEZoGYDrTzYqPe7c4iIdT2rP3XjEpep99sZyRNFezmw8HZGsh68j+ZC&#10;JVJUGygRCFS7ahCzMF9dJr5qQJK9f2I2qMbqha8Qa4OsPwLlO0NT0f60FPmTynQXrc33V7MQIJWg&#10;T3wWHCgRCJxxYQpkaa2crmrLxBeFku13EwAhbTbQZmYrHIGA+KrFrG5hn1g9fPau3eOlLYX+nhwg&#10;pCnxSXCkRMBXzTA0fWw9hafaMvGDtf/sWbtJ4TnxftGMoVvYJ9Y3KXv38fHUenE5r/vdXwJUnREQ&#10;fwtOKBEInDFiuKqNouRPKuKndqWzJx8DGwTEL418uoV9Yh0H7+91QkoqYqJ89udIESBFtWWvDZTk&#10;FKhml6TqN67FVXJVWyY+tAiTvYn6GAtfIH7q/az+9qxPrD64P2lL/qSy8a7F5vHF3JOgT3wSHCkR&#10;CJwxYriqjaLkT4pqOthQIoiEjd7PMSA+9LHtzzP7xAoG2V99hpRUxA9bJCijqf6oNQKkqLbstYGS&#10;nALVHjpl0TFc1ZaJ7aPxVi17WdvK1vrOsE8QEBObq1vYJ1az7w+jYxFS2ZhH6Lbh7PlJ0Cc+CY6U&#10;CASqESpna1cAXNXWiTXeyR6ff4yFLxATUKxb2CdWPd7t+E/YRO+KlbYlR24CYshpa9oH6JQIBM4g&#10;JkfHcFVbJ9aI8pGsuD3GwheIt8HCPrEe9D7aLgf5k8p0XDg1osxrasup1wZKigyccdMrFB3DVW2d&#10;WMEGd/vUhhVyLHyB+K7jk4ctldXcfWLtZx1Z73PVOvcjucn/8Ikhl3tHSgQCZ1y1HdsxXNXWibVu&#10;slvjD50xFr5AfFOX0i0cENet6yM5b/K46Jh9Wn18YshpawMlAoEzOC7bMVzV1om18dTrLiCkIh4L&#10;RyAgvur+WrewT6wJzzO5O7a9tLmZflx8Ysil2kiJgK+aYdRBXcfwVPuBWJuMFi8mbBmTwnPix8VW&#10;/cowtFs4IK7KPc3WURPdOAdUXscOBUdzQUxKPRsoEQic8eSws60cxD3wD8Q6X/ds5+cBIa3ElqMO&#10;IbXCEQiIqcVPq0YpcT049WrbsuRPKhCLd/R28DFcbz0J+sQnwZESgUC10thLPesYbj1bJ9bw/pls&#10;I9iCxrnwBWJ7AO1N/GqnNlxiHvR52RZIWOF5N+KZnNwJiCFv9exMiUDkDKu970bf5l2uauvEGtaV&#10;M4WJDc6FLxB3C2ejqY3Y/raEiiwFkMp2uy5eWXT1f0U+5ThiIhB4Y7eLPm9v2Js1SatfJt41vrfn&#10;1WPVxsIXiI+29dlM7FYgzgTY48GJOx56TvOVNQ6fGXb6vpETicAfnYO1JFe5LorryJ9UJA8FAXgl&#10;o0qbwtXhZzl2+t2MAmKeG/iwsY/MBmW5h/1dwol5U0ztV/bl8JlPOU44kQi02xQE/JVua1gIyTqa&#10;SZE33UGyUDjxWU7Lsu5V99IXkB/dyHQtrkM2DbavJV5D6JC71oSvF2MKJX1o4KmXIygSgUfuWv7/&#10;AHHVW4e+c9vgmuzcbJPyF6g3RSI1Q1PzfWptpV1vybrHVp7MKL339WLTmtApATX08sqEFInAKxMS&#10;V7+JLCWQiuWmaa7dNo2XSSJLBNR3rmN1S/vUXIcscUxDWxMH4Xq11hVKrltiQoqtAv2uXEvpr8a7&#10;+q1TX3Vywi4Vx6uptq6viya9/AXqGxeOuqV9asVBsZKSwcZFm3x5VxdQQ0/9HEmRCLwyIXH1m8hS&#10;AqlYLjpKY+dOkplvkGdATQSTD0v71BoBWmzD+LNyf+mw4PWWnB/eAuqTJSakSPj6GUkdCRtJ9tn8&#10;hbpd70jO1c/Kz6m3iw4Sm6X5AnheuZeByftrUXZbon7p/iQ8SYmwF0pOrAY1KfVzJEUi8MqExNVv&#10;IksJpJXFjjDUcZVFk/h3SwTUZbxWLZ0GZbVQq7qu9EgGVrZzDrX9J/TKD5YYSbFVoN9B+743Etcr&#10;P1BzxalELw71m5S/QD2xtE+tWBXXh60Chyx7a1W5/+pqmH1pkzwnpAv67ZrnXctMpDK7+v1AzSh9&#10;y/qCSfkL1Fwo+7C0T62Vdgtrh4aUQKoWzgMl1y1r4QH1Kc8JKRJBW3kw2+skrn4/UDPyf7QeBhZS&#10;LDGWj0RAvROwrZwlSOoSDzRdLbJA3FY2PSpgw/lkXDCxGtSk0m9CikSgX4tL3klcr/xAzXxit0YT&#10;9hqT8heoH4zxuqVd6ofOXtguaGLru+JJ2kHkeAxtB7o1RupWg5qUWjeSIhF45c58r5O4+v1AzczN&#10;bijHXpmUv0D9UKAMs3Q6BmtRv59JBL47z2Vc9yTC8z2ghh6vjKRIBF7huRUjoVa7XvmBWmv213Lz&#10;Nmwrk/IXqDctZtqCC7Xapb5zx+KZzO3v5ez9e2RnMaX/mRp6eWVCikTglQmJq99ElhJIxXIj8NZz&#10;WAM+SQZ5BtTd0u1emktNcFG7JJK0W1v/ql4peyBhXQqoT/pNSJEI9CuP3r/rR9+kdfX7gZqnGMsh&#10;7Fi/sfwF6ptOb35Y2qcm1tSljTIpgVR16cJNrmdyruY+sRp5kVI/R1IkAq9MSFz9JrKUQIp+Ohhg&#10;caSSL2yQZ0BN8MRbX3L3qbnRdUm+cbcXK9EvM2VYlwLqkyUmpEj4+hmJWm2+y71ObSsWdYv3drFJ&#10;fqTfrPyc+n7RuWELuYvXPa/cXjyXebVlypCFaxgWYObfqaGnfo6kSARemZC4+k1kKYG0stiwoB4Z&#10;sViocV9+C/IMqD8sjf18ao0y7YJn/A23aO9QJ2uqEfXZEr1OQIpEoN/By0+X1pe6+v1Arfsst+wR&#10;GrNEXaW69fIXqJ+aWZil8bpPrZGVvW0Vf8PtPGXtN25ZNPGIGnrVzwkpEoFXyoHR8rX/IHH1+4Ga&#10;SDdm7LjXmJS/QH0oqOGHpV3qcozurWG/zEsJpLJgOVb+lrSO95+pT3lOSJEIvDIhcfWbyFICqfSz&#10;gA3Sz67Uh315kGdA/WFpvO5S79SQrbUraElFXRbtqles2/lX6lOeE1IkAv3siOiZxNXvB2qtX9/u&#10;bdcGFtJmiaF8JALqnSg7+R2lW3tTcUuO4tkOk/qNsq0bemViNahJqZ8jKRKBfltr3+ntxF+o6fdL&#10;ZI1Yv7H8BeoPS9PX+HVJtzcs5kHCctdutW1FJuOCidWgJpVXJqRIBF65N182Ele/H6i1F2nv9yS1&#10;blL+AvVGyJluaZ+aUfo+nFGmJFnwxhhsy0aOAfUpzwkpEoFXJiSufhNZSiCVfryIZfUzqXVBngH1&#10;XaEmb+UAXG2LLvVdt5IseBPjNWhJRW2rdrU3z1aCbwH1Kc8JKRKBfh8kMLv6fcgm3/BbC2OVfWE/&#10;8qT8BeqJpV3qcjjp/Q0/knUwO48jyT1ZvbsF1NBTP/06EXiF0yhW67C0q98P1Iy39zb3hpZU1JPy&#10;kQiob7pA/Z74JW2lvQjytAOJ4TeuLN+8/fefUEMv/SakSAT6XZjv9fbte+UHaoVC6TfcYCHFK2P5&#10;SATUH5bO9ldsUUbzlXIPKPKKLdppvpLdbbLlN803u9WgJpV+E1IkfP1mJJ5XZrKUQNpsrR46q59R&#10;nj61WVp9Tbm7k7SVi/ZibEEMWWhJK/X1yepI37VBglSSP/hvJCUvXz8jQb90/+gnarWVZxJNfVZ+&#10;Tm11VbW6W9qvS3aIovRL9xIdKWwrh8G+e7BncoUgooa+1c+BFInAKwejmX7Vx9XvH6izs/vXSfkL&#10;1K8WYKZZ2qWmBdimSNKD2aNn1Stl8TPxn2zdrQY1aWtVNc9JnYi80klY53b1+4W69mDGwsgVWlJR&#10;f+RJ+UgE1E+djDFLU/99at1ktHiHiVd2nUi+lwOrsVdGq0FNKv0mpEgE+rFiZSSpfr9Q177gvWkX&#10;6jcpf4GaNT+zdEp9aC/L7nnEY7D34bJ3X2eH8mOvBNTQU+u0tvZBikTglYfO0Nyv6cj4F2rNko0l&#10;6Qsm5S9Qf1ga+7ltZdeDAfcyyQlriMUxqF+gqw3bYsnRalCT4pVeJyBFIvJKJ2FtxNXvB2qF6bpn&#10;UantyHqzBOUvUH9YmvrvU+sbbseF4lsp142vVTkMEnvFp4ZeXpmQIhF4pRwEfrfaWzux7ur3A7VW&#10;X+/lUlSo36T8BWrOQ5ql8aVLbdFSqoZbZuu7IvnaKte/U0Mvr0xIkQi8cteJ9Q8SV78fqPlu2j2F&#10;2CuT8heoH/QLWzt97VJvdpDvXe8ebbxGCaSy4F3nbe5bsld3DahPeU5IkYi8YkvFb+bNDkPVWu3q&#10;9wO15tN2vSrpC+xgxLn8BeoSM0+WZrTkU/O93dszJZRAKq+UKzzVFsle8jWgPuU5IUUi8Eq51iQS&#10;vkaufj9Qa+R4f9giRtiDTcpfoN5sC/dNvbc5iEvNzcT7nuwqXK86/W3hXJOvfUANvTw9IUUi8MoH&#10;CX2Nq9+HbEatqIr3bE/j0xKUv0D9YWlIXGpbwawePJKTR9er1nfvFsc8rksfljhTQ0+vqBVrqxOQ&#10;IhF5xQbEtda16ACufj9QK5TK3Z4IS/Qby1+gvjEy7eeYXepyDOatYYldGrbbC+P5ElEklCzTiJPV&#10;oCalVxxJkQi8ctHJn/uRf1d+oNZeq927P9cQmEQ9KR+JgLoc7ZKlGS25XrnqnNz9mZy9e/FqW7kJ&#10;FDolgAYep4ygSPjqccbxftihmwriafcDMwPMZ3K5alJ6jmxX+Ot6qlk5HZ9c+NK/krsPvLtoN1bj&#10;ZhIwwy6HTDiRCByiDXvjyJRbRrZVKVlsjMcCUWUucbhqZW+lI+Aj21Prmly92tDOq0T2KkvtuOw+&#10;N8M0SiCtKCU+2xvlldyGDJi/c5xxIuFrV6KYVQ4bKsUtZB1ZJ0nu5V3WqPlPCs+Jzca1y7Kb3Czh&#10;+P5Qr2Hna+Lu86nos8YcN5CAGXY1kAknEoE/CIL+ai99eMotI78UezyvlGPhOXFrfmbjtJPVTQA7&#10;JJa4QwsmhkyekJCqHfnI34IzTCQCd2jaahxUZdcdy8gaaJm9yBMQUuk2Fo6AT/zS8dJ3TJG4Qb/0&#10;JJ0FIoqNfGiQbMQMEgAhTYm/BSeUCPiqHVpPMQzaqOeMdWKtYJi5YtUmhefEL93dMwtnvetLcaMs&#10;Qg/KkT9ptfGh+BtGnHmtLs58mIucSGuOE0oEAmeo4X00ZdcZq8RPBXTabPsw/HDw9sFH4Tnxi4cV&#10;b2050yN+6QSgPRuROEOX/o2Y8QwgpHhNA4Os55tQklPgDIVU+zCcp9qxSvzk2Zfs5dRjLDwn5p6L&#10;WZhO0CPmysF2b4ss5E9abbxroLbdkht3AfF3jhNKBHxn2MPt7yGVtWQaqKfaOrGOgZq54hnVpPCc&#10;+KnFy62HsfGIn7pTsmUnsne9NLfd2jIyIKR4bTAXAqRVcEKJQOAMRhy39M75MvGhM51mrrjR2xvT&#10;qgmt8JyYcw1mYb5IrjMYCZeXCKKB9q7T/0ZMawOEVM7wib8FJ5QIBM5QCBjDyEbuy8SHNlHNXHxi&#10;ASGVamPhCPjEZZpapkfbvXnQdQZfuXI8N3SGlqwsQiJWAIQ0Jf4WnFAi4KvGIztmOLoUT7V9lbgs&#10;ospciTMYGPXCc+KnYqBttjQiC3vETx1Qtcig8Qd81+nGLYs1NDEXxKTqpkZKBAJnaCNmoZ4tEx/a&#10;UjFzJd3UWHhO/FSQdbMw1d13hgaipl3cMrTYacRJy/CJIZczRkoEAmdomch2tdOWsUrMS+kf5gKE&#10;VI1+LBwBn/jJj6xPyVqGNtLtNb/km6F9YCPmOwQIaUr8LTihRMBXbW+8dro4ns/uq8RHy7PN6gEh&#10;lWpNsBWOgE/8bBjWycXEPM22lYs24TdDwXw3axqJoD5YNhUIBSeUuWp7w2j7qV6j76IJ8cHEN6+Q&#10;dfV221rhOfGTSd9mA9fMGXRTbXmB/ElVK5jwlOMPa14biL9znFAi4NezvWPQrbrO6KIxcZsdZpfI&#10;JoXnxOWE/Xt4sLUFJ4/4yTT1kdyS3nXpYNuStamAGPLq3gklApEzaHftY+uptkzMad1ty0aU3QZU&#10;8py4WXhr54g84ibaH7okf1JaRt1N2B7JbuyHDc7E3zm2ojslApEzwEjf9SpHEN5VMiNuawaPlicg&#10;pGcbDII+cVPz0d56851Rz5xs5fhT2Ps01ewrtiY4EH+rNqFEwFetW7hN0DzVumhC3J2RCPYcW+E5&#10;8VOnhszCzJY94m4RG5HGNlb/8LDpQSxIhRyIIaebavUASgQiZ4CRjk1aE82IuzNsSThWbSg8J+4W&#10;buMI3xn6gJdHUGOQeoh4e2TDLjrW/qgsxKQ4ox6ks7dJz40yckbDwHCearsuGabE7QNeHjNZtAGF&#10;o5JP/LQVzdpb2opAzd0jbkPbRxIGZG+tLbnp9WGDMzHkOGOgRMBXbW+qpZ/DZeKD8c4jG5uMhefE&#10;HxZmscV3Bi2vzWjJn1QfL4bLpfWH1ccn/s5xQolA5Axt8RdTx/VsXyU+bF/tXXezU7E9x1Z4Tlyu&#10;YdaW0ZYuXGfYelsFad968ifFGVpN25NbOwHxd44TSgQiZzQMulVPtfJ2b1UtIT6aYPYBb4K2vPpd&#10;IX3iZ7Ow7cnH1adtOe7ZUgArPVmY2Q8bnImxtbqpkRIBX7WCWS3c7te5zuiiNCLyJ60gJURrzdOO&#10;MH7b+FtwUjgCPvGHhcndIy7vWwqEBV7yJ1XLQLDHd0aAVILdBhSOACnOwAZtBQ0BX7W2FFse4Ivr&#10;2b5KfCBYNo9CZ7By3QvPiQkauJW352Li8mBjdUZydGrnGMnRNhIAIcVr+i6PxN+CE0oEAmd0jNQZ&#10;XTQetbf9jCN5wefDBhSeE39YmAGN2zLYhzqy77Lttr691t/wBIRUzug2OBN/C04oEYic0TBYZfZU&#10;21eJeczClqbi/uwjRwrPidseWn8Q1yMm4oGBJE1UQRrspdBEsNvgTAy5uqleD86CgTN0f9seVsBw&#10;nmr7KvHBOYBy0irspsbCUckn/rBw+gHXZZntyFZt7QjWu2WUvcF/JIZczlDkC6sHUCLgq7Z3DH7k&#10;OqOLxsSHXuC2eHpxfzYpPCd+dgvjao/4qdcwbH0XUfInVe+jGwLbMzluGxB/5zihRMB3xoT3P1bt&#10;sND4tZ61JRZASFV9fGP9lxC/9IDwVs7sRBX+UMzhLTuLvq96bWJXdPdVm/B6zrBng+uE9pGd+ih3&#10;NIo3bF0mbhrLRphg5rrNgH3ldIng0fefKYG01iB7g7MOmC24HD07EqRV8tXslez6zkDJynfdDMRT&#10;b1dts3Wh2CM8ovJ4JK576jyWLYjHOc4wc+UmwL5udYSb6vbQ2YzHni1V+tby3VFuo74rfTexR2wN&#10;SKLJElW5Lf3Os8TUjXqTZbdNKHNnlOvjJwxPtR+Ia49tr0rxSQaEtLaiSeEI+M6YWNgjftCcn+0K&#10;IfmTVpA7Nb5P4xAgTYm/BSeUCPiqTTA81Sai5E8qYnqqI6lnQY4+8cTCHvGm2wa2dhv3rXdb66pV&#10;MpmxB8TfNphQIuCrdtd6wKMMmWoD9VRbJrarA+odkoiak8Jz4k0XKS0OONMjj9gOyFSQp01bo97n&#10;rgtf1pbjb0FADLkq5EiJQOAMXWA2jGyjZJ1YJ6ofRzJmJmbqR+E5sZ2fkIXbpNZ1hrY1HuUQcOSM&#10;m06tPw7bLYgEA2LI5YyREgHfGby1ZRiZM9aJdUv3cdgDbpFqk8Jz4k1noszCDN1dZzBAKBcTQxDN&#10;2B9lhTEU1ATmw1wQk8oZIyUCgTN0FN0wUmesEt+1gG0DRfIEhLQSlyef68CoFY6AT1yinL9/VC4g&#10;VMN5zrgrjtWjTBJCG+u6qQUZSwR9YsjljJESAV81XhA3DBqop9ptlbj1Z2UXJrYBQ89WeE5czjK/&#10;nfFK17LuWnl6vJIz4OXGXa0VSUy4ibkgJq3OmFAiEDiD5nSkH/B1Yt1FepSz86EzxsJzYgt1IWe0&#10;AHZe9bFYNhJt33ryJ1UTbUOOtg+PAKkEfeJvwQklAoEzmGcc6VUVi/Cr6pMR8wF/DhUeIGxAhWyF&#10;I+AT37U0/CjPhSXdFCPWV/IpuGrBxzpW+gdASFPib8EJJQK+ale771F7YBvdxaqtE/NxKQuHUcuY&#10;FJ4TWxgwVfcWI8RtGdqitDdr2QUif9JqY3s2VVZIJiQB8XeOE0oEAmcw93y2CZqn2jKxPQkj1ZKT&#10;roTjt0nZuUL6xG14UC46x9XHAqTKb/8/a2eWHauuA9AphaYomP/Enhy0ZQJqzHn3y1krKrMluW9k&#10;6XfTUiFV+CySj3MJmBCvaY5P4r+CDiUCsWryFDEY1RRqGiW2Xu6QIUVug8fHa+KFzrYOvG0jiaPY&#10;Y2qvBp7OKA69OeaCmPT0mkOJQOIMKn1/xzOsGaPEs5TzX9WO4k7z9Px4TbzoscLPUZ4mWejlDjvg&#10;Tv6kWuBZwNmr1diY+G+ODiUCiTNoVutRu4Sc1OJTELcL3aczJPO0Zjw/XhNLoGjN3eKCRMVn0biD&#10;n6PYWJ70dFw5IZliYsi1ZjwpEUicwYrBYREpI9WGiWeN4C/9Zr4kND0/XhNLLHV1hs3vI+JZAwZv&#10;P8Xskwh0MkKjHwKEVKtQTPxX0KFEIHGGBnYQDNr3SLVh4pkdh8MWLAAhVdWeH0cgJp7FB63ebf2p&#10;2oh41lAGsrmQr021WPZnXX4sBQBUEv8VdCgRiFXTkBUSYBjcSLNxYC2Pn8PWK+AgPTV7fpv/x7yz&#10;rDKdrpCRUj6WmvXcgJy3pZyRP+nJwei+ep4h5v2bn8OIQKyYbsYP9ISjuJPsqGmpzVfmnp+ucWcN&#10;1CDGpS2JCs6s6yDbTzGm1VMk0qkU/tL5bh80wEt6+tVhRCD2A5Oc3rNFeo3iTrqAL/u4mAoM0pP3&#10;+Wn+H+POugQixiXziLfFZj/Lg4UvIH/Sk0OPFUkTls9MY96/+TmMCMSK6bqjGI3eNdJrFHfSENbb&#10;j509BYNU9ae1t0/z/xi3hXdR41J4I95ZA7VuEmozHcXpEr+4FhPAQVrx/pVzGBGIFdOZsUBU7e0o&#10;7qTHS7YfaXiyUezz0zUurxiKcZmgh37QCGLbVKxN6jxha4E4/40X7tNfDiMCsR90+Xvrrw1Feo3i&#10;TpZlsTtmcnbKvMZluV6My5ZIxMuziXK/iiaM/ElPu2mwaskyl4t5/+bnMCIQ+0G3egSiqg+juC0i&#10;22/T0V6ly8qXydmna1zeH5T7VFS20A8aN0JuouUcyE3FTDzmhVvrg85/L4wIxH6Qvuk0muwWFuPA&#10;c7ggxSvvzib0mm2SCAap8j4+zf8TXL1HtM0Wbzf2g3YlVfA/DaogkS5yxZ6mgpdU9XoyIhArZhB2&#10;KD7SyyQL3EkvZMqtsrwcWob26RqXJZRttqW6iJfQ5BJvP++nNbC7XLyiqYOD9LRvzPtXzmFEIPED&#10;hcY2gSK9hnH1DMkm75Kl7ZIuhIj+93lGjDtrcAAxbtlP65R9axtpWfuoM8PF7gZjNVJ1w8NS/J9U&#10;q8MTEYFYL2PAFJEXTLAoM3Lx57edk8cqxpTnwzXrbIa1RZOIdtbTl3LjLB8D6ZRTAs7+Gy3UuOBc&#10;JNnkgYpbfrELQLBeLFIKwYJ1kuL/64J2KiYrf+RnH0aZmPViVxSMaFuvdGIU02Od5a3FLC+khVpd&#10;0D0PIQKxWiDYbe9IKQQL1jboVd1pLYAgPWnJzz7Mv2PWi13JO6KddVFWDk3fbcF3/mB8iui9Ie3f&#10;3BxCBGK1NO9OGillgveGg2+cKrH8N6773UQx68WuQES0Zot2yS6rjKrWVjzXZtrfaf9q7xAiEKsF&#10;gk3fI6UQLFitFgwqtdmHa9aLXbFERDvr0RR5MyjvkrTOVq+No/2DFmoaIm3/nmfOYxcYAiO4UKmz&#10;falYrS/4FlfVHx9GmYTV7FqegJ0ZFeyPqSDfOY2mM8vdcuTfpGpbtMdM/JsUF+io5XnxNFYLBNsl&#10;i1yAYME6YaZdFjqyFoD87MMoE7Ne7MqwLKKdGUa3q00Zhs4+j0FPPWihxgU6HtxtXQWBWC1DwL2R&#10;UiaYD3TkLbKzwLT3sod058M168Wu/CiinTU6kpxxzxsinch8q5eeTX2+DC6p+qC7/i4Y+6AzwBqp&#10;1SVz4046PxH184rQM+TT6BPjXmwLRcQ765mlb9s6z0qDzuu/7bxDJhfzwo0fzoUYMQCMCCSKnd2N&#10;QDB+CPUyyQJXd8slyzsGONTd31pz+TT/T3C7camTIa/UgjZIlhBc+RxN17nkNgKNHBykFe9N7smI&#10;QKLYWdkEotTLJHPcSZev5LJHXh+6/nx6ALcbtyw3erdSLj/e8+c7p311gVhCMxflxgyQ5zc/Gflg&#10;7IcOQeMQla8umeO2mvVbDpfHRBicu/58mv/HuLw4KsYtZ2vSlf5yrEXwFN0w+a7Ffmc3wJ0Xbq03&#10;vQDAiECsWIeoyleXLNolvbMm923IEgzSk7dneJeLcdtD6WpcfhSVG/adv59iHVEPkMvQOu9HYt6/&#10;ejmMCMSKdQgakUivLpnjThpcRaZLuWDPkE/XuBfj0jpGvLNeKP3KMaa0/9XzGnIn51584TnLTcz7&#10;V85hRCD2Q4eo9OqSOe6kRyXkylNef3uGfLrGnSWS5299kNMratzQD3pJ67s91sv5zmlffUlNXv76&#10;V96/+TmMCMR+eEJEej0lyZ30VItzSd8qqFWcYYw7d+NS2SLe9gjMr8u+xb6N3mGSx2RxLQqRvvOX&#10;w0hGsWIGYUEhI71MssCd0H+XGXU2HrcM7dM17sW41MqIl8u33922csmfVAuObjR9qzgxMfDfDB1I&#10;BGJHtIMlv8Wmn4iPNLuI0kmSP+mpGZNeid2TD/EuOd7LYky86Hz1YuCIeGEMXZ6y10H0/lMEhEuI&#10;/9rAoUQgVo09e8HAwpFqF9F83DSrDSRaGUUXEFItj90GfByBmPhiYWpdRLzoZfO9ejyWkzwSfos8&#10;ASEtif8KOpQIxKpdMLBwpNpFNCeedbC3S+yctJG65MjHa+KLhal3EfGixwz31n1lreWkJxclcHiu&#10;WkIM+ek1hxKBxBkdA3tEqg0Tc31dOsJ76wOQlrPnxxGIidsjcq1hFQsz3omIFz0FLo/IIEr+pAqi&#10;wwG5C144g4+3ha/MvQ4ln4xVm54YkWqOKPmTnqoxipDgJffW569gkmNMfLEw9S4iJiqRxDXMSwV7&#10;TBJmt3DG01yoRKo1o5cDKBGIVWP/SjBwdaTaMPGimxIS7i13hvPxmvhiYXKPiFf6JIlHmZbjWU+F&#10;7R+zAiCkWs5QrZsLAdJT0KFEIHFGx4A3Um2YeCHPVQaCWV2+5MjHa+KLhck9IpZnaM4WTeJb5CCy&#10;k/rb9FVh7xNiyNUZvRxAiUDijI6BPSLV2tm8IeLFbFA5o+fIx2tix8IRcXtR6iSunIFge1gkLT4x&#10;MeTqDLPB49OJMwzDpl2RarOJFsSLPqS+t2d6U9UsR/s4KsXEjoUj4vaq1q8zylhSCLZHcf6RGHJ1&#10;BqptL5zBhde9PQdzYkSqXURz4hXVeogPSElP4kuOfByBxBl6W03CS1QLIR+9Er9XwXC5lb4fxcpg&#10;Qgy5OuNJiUCs2gWDoXjoDFSriOWZ6LNA7sXQ1vl4TXyxcOkMfet2Px7Fk+9oqdBrNPJWPHMXBEhV&#10;sNsAcyFAego6lAgkzugYlWpLF82J5RWjX2dIjKW8Cl1y5OM18edp4aj4tMivrZk6fipn6FrlMRV7&#10;jwkx5OqMJyUCiTP0yucFI1JtGSWWoN6nDdoJwKwFXp4fr4kdC0fEcvVJQYqIOe1F4F+vzTII+kdi&#10;yNUZ2OBZDmJnXDAYR0SqXURz4o+pVqxNXXLk46gUEzsWjog33eOUYE/3/PnOaTp5LfV0xvOl7Zug&#10;qVYcMXcoySlW7YLBol6k2kU0L/AfjXh6LEWgmkuOfLwmvliYMhERb7qzdywWuY38SdUZ0oz91ozV&#10;Tl0gQPrw2p34r6BDiUDijI5Bsx2pRjTnoyKWeI6qWhG7+JIjH6+Ju4WtuEfEXw2EKBEViuKjEW2O&#10;T3EeKiGG/PSaQ4lA7IxPx6jK2UU0nz7IbeHTGZ/i6MUlRz5eEzsWDp2hZ1EOCUCYdgUSwf4kbgU6&#10;6zMSYshPZziUCCTO6BgUnki1YWKropu0sKlqz4/XxN9uYUaXEbFsZKuNi8AgHw2tcHyrQ7MxMeTq&#10;jCclAokzOgYtRaTaMLEcmj9t0J/5AYT0JL7kyMcRiIkvFqa4R8SyqaQgxbVYuel8CraHmNLi8zQX&#10;xKTqjF4OoEQgVu2CwYAjUu0imhN/9RzzsRdroJcc+XhN7Fg4It71yvrRHi7JbLzpkpOESMmbqYQY&#10;8tMZDiUCiTOeGJFqw8TtEaPfsUnfVweE9CROcoyJLxam64qIW9y4E6RyhgbOka3J4jZIgvxXNwcT&#10;gVi37cJRtcFX2bw3+GokK9HO1rxgIVWHON9HIqZ2zBx5pJWI5hFBKVzCI6syV5X5c1qTEmjgtYbE&#10;5SHW7qt7EA2ERi5Sbxx616PmkmuxHOp9H7Vi6quhq2oiQyp1ylREfv/q1rncXyucklFDfzrFI0Ui&#10;1s8jCb0yTN3CKZ/Fc668kuQZU3uWjqgPPfskti5GvO3U10m9FK2XZzVsTapeScpErN+VhEob6XeV&#10;zdsv3smSF6XsbBC0pFrBL5bg+0jE1J6lI2p71Ur+KGaF7Vbb6Za2t5W1YFdT3LHBV7ckhSJWsIVs&#10;h6SajIxTH7poIjcpi1MA3vfRK6b+Y2oMGPtFYwQKTbFfzpNy08+nuKCYccN/+sVlRSRW0UOJNPRk&#10;+QKpFhJdvhUF5bxgWvCs63yaIqaefi62rjoXuWFI7yJvmaU0hx7Xk3uhUnX+lfuvLVxWRGIVZSFQ&#10;a8xmIcUix4xjS1N+zsBEw2I5xQOosf8Ym0Y14pYjhqZkEQWhxWc8G5DqyZeMG36tMteCASsiiWcu&#10;KPwq0nAcWxxCYy13S9Oyd80UgBr7j7Ep3BG3DAkpJ3LFI6Vpo1J1TfUabQaOArjmUjKARSR2zR8W&#10;Zr+hjuPg06SX5KUyF3u6LsIAOVGH5Qtm8JB8tu50txkB3yClW5BAEGfFOaqbzVd7YDxyI9VcPVpE&#10;MvdcYCi5oZI/F2HGDHyDlNKiG5zTjxwnKErrJde7aELO2WH5gs07QnJe3pJSI4sxWTciBUvrWZvQ&#10;5KJXe9zJb/bwaBFJlLzCUOlCJa/CBflkY8YqjPMfe4AwQM7LZFeLh+S8TiEfK3ZLJKqqdlDSrzHO&#10;AIeUMnjx5J38JurRIpK55wJD/QyVfEE+M4z+HarkxdVBGCC/WhzbhORt4/G3xZLrHpXN5dbbKTrL&#10;hv4/k6OBetKjRSRzzwWG9ipUcroIF+SzBumWIli8UThdcwVhgPxq8dI97WYzNkeYb5DSS1jBWorz&#10;Hin5LVePFpHEPTwFI+8AGEzonl4lujDfIH2UlrkIIzV5COSWkHsWD8k5ONnULJpl66ampbotl5Gj&#10;gdrDo0UkUfIKQ9ENlbwKF7WHs0lij2LPSWI+nIv1Ivoi5ptEfD63e5vFGbiH5B9Z1Ttrz1KNVBZ9&#10;7n2a1uIoRkqO7XGPQ4tI4p4rTOmeq3DhnvbY+2mPVUIipC34NVcQBsivFudnsXv0vrbY3A5n8A1S&#10;6j0rF5O8Uvzv5LdcPVpEMvdYH/ERDU4zhkou4+RtJet0z6c4GSqROnSiIfYAYYC8CWsBsFWzkHxj&#10;80a+UTRuqwztznyfMd7AMk+C8CS/iXq0iCTuWa0qd5hQyRfkH72ZISODIg6BhE5HyY4wQN4ukWgB&#10;KIP2T5tUBGxe1Xsrg/3tXHBIabES8puoR4tI5h4ruh0mds84OecuxD1FeAZp4nFPRxgg32TZ7G7x&#10;kPzLOqi8IkJHxTdI1eYfPZIpK2TFudeU/JarR4tI4p4rDC1LqORVuGiWN6s9XznAnPY911xBGCC/&#10;WpyV55D8a7WnOkIyyXNX6vajiAslO8Z0sP1leshJ1ekeLSKZexyYUMkX5JvNA/eqsc9yTcivFmfw&#10;EZK3S0NnVevPNWMdUjXkpueUZVZT3I1640mPlg8nSm56HqjBUCFCJV+QS6gx7FENrD2EAfJu8X6R&#10;JiTfbVwrJ7DyyrxpsBJZ5K4G1hk5GqjTPVpEMvdcYOAOlXxB/tXrzKJkte57zRWEAfKdfRAJ/kJv&#10;H5IfenFIcIrg81MLh/tb0SToAY0mOKRUNMd4iJDiHocWkcQ9Vxj6zFDJq3BBvush0kkC5xd9zzVX&#10;EAbIrxav3UNbO0/FmeXJjgpIrM47Dlhq84z8JurRIpK4Z9eI8pPAMCEI3fOCfNd3B8U91TTdQxgg&#10;P2R+qaVcxrf5jE2qsLa18pwHvuQbpJRzDhDJa7uFezLyW64eLSKZe/SZNHm21HY3YveMk7cXJk/j&#10;tThk6chtdxBqcrE4jVCPgBqRSzdiOFV/38JNneRrtTyXkaPB6XSXFpHEPXbwTSJhlrVnnHz+0bcN&#10;xO1yuDd1j4dQk/+xeDVykyZNN6jlcaOiSrTXudU9VWiejBwNcM+lfECLSOYevdok68YGE5VB2WIb&#10;JZ9tI1FWuRkRgkOqrUm7OBzZIyYXi9NeLXbiJiKXFk2XXaUJzxu3Szv4sU1yiEkHyP+KurSIJEr2&#10;RvljQ5pQyatwoaSsFqjNP1YrwSGlYFm/0BEQScgvFrehe0g+a2hOicgtJ4azyiwR7/HkJu+15aIJ&#10;ORqokh4tIomSP0xL5XUuKl2o5AvySS8Hij2KJWKxB51IRxggn/X1y2ZxxoYhOc9mi3CxiCGBARly&#10;lCE7MnI0wD0OLSKJe9o482xZNjtREyr5grw9OKj52rgKHFIl9xAQScjbjuD5hU8575GI5FTmrVhz&#10;k8f89CjI3MbNae3JyNFAlfRoEUmUbA8cnkp+7YRR7J5xcsK+SWyDIlKq2OOJMEC+sPgi9R4zhuSE&#10;JhMc8yXfIKWcczZ03mV4k7snIb/l6tEikrhnZttMYGhpQyUJQilRKyvyxeZTEsE8V9JDGCBfuAo0&#10;b9Z8huREUpGDINYS8g1S3KNBk0XJ4kz1nJHfcvVoEcncw2LDLCHR1IyhkoRSHiBfOPc3t+WdtAwS&#10;oVtyNYQB8pVbQfJ7xikh+cohTWmxmMPyDVKaIQ24ITiy0/HP5LdcPVpEEvcQHlZgbKM/VHIZJ++l&#10;ZS/m3vK8AiPkjjBAvnIpRixOAQjJ18M6FFOTb5DiHptQt4WY1D0Z+S1XjxaRzD0cMpsPm5+EShLQ&#10;VM5AVOSrtCFnn7aXxdVBGCBfbcAn8ZGret+eJlCcItTavFgH2+5v5e5JyNFAne7RIpK5x3q3wyZh&#10;sXvGyVd9o701EZWSDsIAeZvAYHFOFobkH40wJTjFOufcHsU4861CXYsnGdR040FOqu7xaBFJ3LOy&#10;TyWxXMsy+IJ8tQ2Fo3h7QpYVGNt3hAHyj94EbxZn8BG7x1asdzuYwDdIKedUCRkL0xsjQopoQn4T&#10;9WgRydzDUXWBYTEqVJKQlO3IYkHeHgTRMihbC2kTQUi0lisIA+Qf7lzNe73esXEaWioz4wi+QYrN&#10;8aRMZe84d1HHeIiQUnscWkQy93BzTWDoCGP3jJN/ViaNh6yn5O5xEAbI20ss2riVB6lmeQ8d4eIF&#10;YHn4Rhs3OU9KrQSH1Dyp7evFeIiQqqhHi0jino9G2WiHWykroXtekLfXdbX2FEvEEqxWPXlBGCBv&#10;D+Coe2xHKSS3bWe5KVCUlo/Umd98JWx0Ue8zcjTAPQ4tIpl7OHQn80hqfajkG3JOR0mfVtpDO9gL&#10;wgA5gY1kGFlPqDfbqTqKe8fzhwH78lMtz7XQXepJMx7kpLjHFs86LSKZe+AWmLr2jJMTRU+MZ2t5&#10;4JAq+cdBQCQhby80a/20LissWBuHVmVKgJp8gxQcjcch7YlMltJmOSO/5erRIpIo+WFpRGDKvodg&#10;lwPkG4tFEkqXESE4pGYP7RcuCIgk5JutiffYuLF7bJLUruqmNrdRhEzCK/c4xoOclNrj0CKSKWkd&#10;YXs2+OSOlWT8U5NvzL1lOFY0bpuDMEJu+4/tpnhBTqw5qczVJo6NIha5+1B5klFENx7kpLjHoUUk&#10;c4+Vcrm1Vyn5hlxf85CKVrUmvaJ1hAHyr8Rf1cbNBsBhwWqB5FW4OKkzt8ABZ4cix1gK9zjGg5xU&#10;3ePRIpK5h8mdPLbJMDJU8g25xh4W9xTn3GTrgZFbRxggb9H1cE9de2xfs7r6O9tpebFIVe8TcjTA&#10;PQ4tIpl7OD4pMKWSL8i/bJYNTAkchAHyr+3LSFzXqt5/qRJzO0KU9z1sZsuCZ9H3bAk5GuAehxaR&#10;zD0s5V5g4tozTm6tiVxdq5oIB2GAvIXdpL2ilIfk8kwowtVc8yvjQG3cqn3eLSFHA9zj0CKSuOfL&#10;LRl5f5AhTazkODkBUaVxK+LRyCaSNfaGMEJOOIT5kDamGhrYmcVD1mrT2vO1ycxUrZ5m5GiAexxa&#10;RDL3sPgi7qEqx+55QQ6OLAXgdnBIIXcQEMnI7fzVUa93tNAkWtWqXYIvpyLFIkU72OLtaEUz40FO&#10;ipIOLSKZkiy+XGBi97wg75M7i9kBDinkDgIiGTm3+KX2lI1be/JV3WPrp3yDFJzegv8/5I9cbZHL&#10;aBFJlWRVr8fBjN0zTt5OLpwF6+eBA5bZ44mASELe7lFhcepnSN52eRCmkeAbpIpjVz0WuYdatIMc&#10;JBdRRifkRkquDi0imZIs1V1gYiXZ37gI8w1ScDgBLQuLGA8RUkQdBEQycsJDzIdt4cTkdr7jKEKF&#10;yYEHHUWIkoxlwSEdIL+LOrSIZEqyjXiBiZV8QS5tiNYeGTSlfXGLEXWKPu2RkXMzW9xTNm4WIVOE&#10;K5vbSo3cWv53cmyPJx1aRDIl2Y+VRz2Bid3zgtzGnD/F5UXZILORmyEMkLdbiLRXWDwkb0s5Klxc&#10;mJA1U6s90tXmBSshRwN1j0eLSOKegx17cQ8wsZLj5O1gCbWHsg0OKeQOAiIZeV8IMIvH5L1xs/Py&#10;fIMUHM5ciUWKMbhnPHIjJVeHFpFMSWuEOkys5AtyG46Vm1qHgzBCLlssVIiqYMm6bBfOhwaywk6z&#10;PFmjCQ4pNk/I76IOLSKxewSmV2VKeeSeF+QiqgNJZ48NrFNJFwGRjNyxeEzOqYC5fOeuTaPPei8h&#10;GdLGLSVHA5R0aBHJlHS4YyX75M629/kGKThssCxTsZH4u6wwag+Hlg9nSjrcoZISPNNqZT4t/d2f&#10;0ha82LEXUZt4PUyXkHswIXmLpqs41TuDG0ou1d1SIbcKXHnSox1wj8cdK8mZGqkcNJp8g1TL4GXd&#10;txieLlufBxa3J0U0tnLiSQ8mVLKdVzo92c5LZOOfxR7AWKqrQPJyMeSylpfn6tFi3URJj3tIyXz2&#10;sHw5wSnPTeaTXYkrFZtukByYmJwll6W9vZm6p8VRPj25ybQ3FX3hyauS0I64x+H+L5TcmQYsn+JK&#10;gAToovN7mi5zj/OzkPyw01EtJktq87730M5L5KLjnvxHJa8wDAxCJa/CBfnOdtzStpxzJVkfXLbH&#10;skXinqvFaa9C8oNzf4JTVOYWI0prj8xl/5mcqqH9gkeLSKLkFQYzhkpehQvyFhNJlXzMvcGiR7vY&#10;AwREEnLP4iH5wQ3NZSvW3OQmO6sGX7skAQ7pAPlN1KNFJFHyClPXnnHynXvkS9vDy8vgJVcQBsjl&#10;mVMKgFW62D22Dd/6ixzHJrvV1ag/nryTowG1x6FFJHOPzTS/VspDJVv4+bNKlOQ7V3+Xb3E0Zmkf&#10;1lwNYYC8PU2n9dMOfobkh20NVQ8iLl/bse8XdcAhpfYk5DdRjxaRzD2cR1u+sntyFqtQyRfkOwHl&#10;lupCsdiDxr4jDJAf7NcvXzsAFpLLC5wUgWLHXsacjFT24oBtSo4G1B6HFpHMPbbKucs9n8o94+R9&#10;IPl9TEvBogw6CIgk5PbehkThKNd/Dhvn9wco+AYpOITdkntpFFhESBFNyG+iHi0iiZK26y0w9BFh&#10;GfyOk7eXJM6mZ5cJe97Ys8BwQRggP+yix9cGwCH5YRsKX7s3zTdI1ea7jcGrq1HS4DD+6cYjN1LN&#10;1aNFJHHPrk+xS3xgWdQtas8L8sPWNvficKO8kmaeNIQB8sO2br9yriEnX39shvKV6VJaWuzhRZkv&#10;3weSYJknY/KbqEeLSOYemxD0S5dhGXxBfnC/uW4idgehJheLY5uvRZKIyNd2fY7KXIyxdrbKJCh+&#10;6UlOMHTjQU56etKlRSRzjx1GOuzofqTk8oK8bw3t1vSAQ0oZdBAQicnF4ozcWpi5qvYQtEWi9Rer&#10;BvYinsTPr2pPQo4GuMehRSRWUso2zWd9U12EmbGV5IfNNVtY07w1cRBqcnEP5O1YUuUeOx2+F0dh&#10;JQIC+bbHGf+ZHA3MPeTaaRHJ3GND934YO6494+QHR4WkBWdECA4ptcdBQCQmX38IlyqVmsFHRL62&#10;V4y0cbMgmHyDFBwCkyyHTXcRIUU0If8r6tIiEispV+FpPts8Ii+DIkxzX5K3w6mnPdqplLwMOgg1&#10;uVicL9Q31Vd5DhT3FKfFpDghWu5kesaDnJTa49AikrmHS5dLi/5ZuWecvJ0mUvdUk7sWK0ZFDaEm&#10;F4sz06wfa5PIl+D0ASrfINUq0cecbbSVF6yE/G+uLi0iiXva6ERtYyPOqImQoYzVnoq8BXPWfKud&#10;Kg+hJheLc5qzhTjNC9baDoCcOLvsPqY2Pzjc+Dv4yEUd40FOSu1xaBHJ3MOxIYGplJShjNp8gNzm&#10;gf26CzikFFcHAZGYXCxujZvtrEcFa20R1NU9VVdoi9vSXxS9pg1PL8aDnBT3OLSIxEou9nS0tOXs&#10;DUZKLuPkMs63FqsaWHsINflqTx9Lb8H8JCJffyS6g1bm6liCHaSSBqkYWGfkaIB77MhAp0Ukc48c&#10;CP7lFhjKSqTkMk4uJY/G/qgG1u1M8h2hJheL09LustZUNG7yzBTusTurfIOUyszynNRPlrkQIUU0&#10;If8r6tIikrmHK7oCU5XBxRYWS3JxttUe6T/zFtxBqMlXefPTLF6NOdd28U9rj12K5BuklHPWmKRF&#10;pLlHhBT3JOR/RV1aRGL3SKOpQwOBoSpHtUeEtcCW5NL0aMctzRxuB4fU7PFEQCQhn2S2g8Xp7UPy&#10;dppdhW3ll2+QgsOIcK0CCbjGIzdSzdWjRSRR0iYEAoMZQyVtLFuT2xEwaebyJkIqmraDF4QB8nbd&#10;BYtTykNyi9/620BnlVkKlg7yVgljnNb7lBwNcI9Di0jmHq6NCUxZBl+QT5yxFh0wHjikFFcHAZGE&#10;3CIIX2b3oXvaSxLqSxnDpe6RV8BO0XUqjoBJG6IV+GI8yElxDz3ahRaRTEm4BWaggx0mbweCf+0h&#10;3VThHnnExuwBwgD5zAUvmVDzs9g9MnxU98geTe4eVmrW6lCzOCUmRwN1j0eLSOYeG3z0w8ehku3O&#10;zWnzkrw98KzuKTpYsQIjt44wQC6xmsziZb2XOwHg2KYw3yA1QyI62fY+IqRUiYT8JurRIpK4R4LA&#10;Y3FbCAjdI28TmXC+kCaBmunvJ4ufBQ6p2eOJgEhGztat9NC1exhISltbNG4SJlyVlIcg8ormGQ9y&#10;UpR0aBHJlGRtbJXHrxQmds84ucX1rptlictt9gBhgNwC3cuEmvYqJBcZ/Ub1Gti62CKGxE4t3JOQ&#10;o4G6x6NFJHHPwrL8Ki/mVO55Qb6YJycpuGlj7yEMkMuI3Sxekq8clJHunEkS3yDFkKz7rhJT8t/J&#10;b7l6tIhk7pFnzM8+olXq04xhGbRIvDW5haFf5eXUQkkHYYDcIqlfLB6S26u/MngvRssri9vy0g+N&#10;JjikeDIhv4l6tIgk7uk/6zChki/IV+nJdBRhK+HgkKqSHgIiCbmF6r5YPCS3+z3S1hYt1oedmVUi&#10;qOUFKyNHA1XSo0UkU5JtRIGhKodKviC3N7Ml/jpNDzikkDsIiGTknGK6WDwk34hQsVbBG1aL57a2&#10;t+fTZtmCd16MBzkpSjq0iCRKbiyNXGBiJdmxvwjzDVLFaSfNtdGURYFUSQ+B3DJya1m6xUPyL3fs&#10;JTR50dZ+rTdepOf/Z3I0wB4OLSKJkl9WltcOEys5Tv5lVrLOthsDDqmSewiIZOTMw8XiZb23Q6sS&#10;471o3Oy0mDw9X3qSMWc3HuSkKOnQIpIo2R7kOEu5bP1oWQnd84K8Pa6i+RZnDVYPYYScoFsXi4fk&#10;9l6fvIyCmnyDVA3Z9xxbuP609mTkt1x3hxaRxD0HB8DWDhMraYsYXZhvkKKkLBGpe2wtDxFSRB0E&#10;RDJyTrVfLB6Rf36I8yAjyrz2fH5szW0ttuPkGQ/KYG0Ph7ZW8vPTLW4wsZLD5J+206juKeL9uQgj&#10;5EROuFg8JJ84ayCjZVpCvkF6lha5GkyLtRaBBFLyW64tavppj2f5iMugwFDKO0ys5Di5PeO5yg2S&#10;tIlwEVAuI+9TdrN4SC4RUyktxbznY4uXa3vkJmvcUnI0wOkOLSKJkvKSnXJ3mFjJ7p6KXN6dwR62&#10;1QwOqZJ7CIhk5ByuWCVSRNFrfhZbvGxrFKnNF7PIp1hzE08+jQc5KUo6tIgkSkoYBjVjhwnd84J8&#10;kSWiszJXzfLHQxght2WjbvGQXGYzlJZinC9vlZhFZIJaeNJEK0/2Ra5OO6DkFYZiFSs5Tr529xSX&#10;mP7YA4QRcltGa+/2nWYMye15gcv8gW+Qajn/WG/8KQ6UpuS3XPuiX6dFJKk9UkGpPQYTKzlO/iHc&#10;3rrKJlFaBj2EEXLbfOqTjpDcnvxY25OhKc5mK9afqtfMyNEApzu0iCTu2Wze02FiJcfJN25mr6vs&#10;+Bb2YOrVEUbIu8Jm8ZD8a31Pf8meb5CqIb9cN1o/NhNEhFRFPeMhQoqoQ4tI4p4+Ze8wsZLj5BZ1&#10;W8Y/+crVx0MYIbfupFs8JN+tZ25vMKalZbeVq61YEk3J0QCnO7SIJO5ply/OLnwrl0Q/L8h3m5Z+&#10;bJsPHFIl9xAQych7hZAG+rR46J7D5j3SuuXusZtJ0l0Uohk5GqCkQ4tIoqRFtbzAxEpymO8izDdI&#10;FaeFQj/d/pEzO2lx9RDILSO3qUy3eES+9VWD9nJfhrO1vVctsMUZo09GjgbYw6FFJFZSHu9hALzZ&#10;+bxYyWFyiRfGqsGn2C11EUbIbR7eLR6ST7amsko9St3Tws+re4rrVyk5GpzukfKBnTstIol7Jlt8&#10;6fGGYiXHye1Y5vqRVrewB57sCCPkdg61Wzwkn21FUlZgcxx52w/3FPu8m2c8yEnVPW3P+HR6p0Uk&#10;cc9MLOi1PS9ymjFWcpxcnsFRnPagZ+oeD2GE3E5zdouH5HItFusUL1FuEuEM99iIEBxStXlGfhd1&#10;aBFJ3LNw+FicyoQgVnKcXCKp4B7ZiErd4yGMkEs10PJoA+CQfOUemzxFi5p8g1RtvlrB2orlKPGk&#10;dVNmPHIj1VzlRviDFpHEPVJpKCsGEys5Tr5yn0X246mV4JCaPZ4IiGTkjsVD8g+x+daPHYrjG6SK&#10;87Fm6GuhBBAhHSC/izq0iCRKtpngWQY7TKzkOLk9oSiLBixYgkNq9ngiIJKRc6PqYvGQ/Gvn3D7F&#10;9pM8qUUv8ZVFkrTee8aDnBQlHVpEEiU9mFBJT5hvkCrOZid12tQ6VTLLNSG34Klrt3hIvtuZ4k8x&#10;79m+XOta23tj/0x+s4dHi0impJnxW15efEO+c0tY1oqLxq3FXNEKbAgD5FeLM/gI3XP0xdzi2sFm&#10;95vX9mRW6p6MHA20uHq0iCTuOazWd5hYSbN5F+YbpIpjsTPXrVixFnt099ztkZHbZkuP9RuRyzuQ&#10;DMee4WT/kksxN5zakyZaefJwaPlwrKTAMOL8Gkys5DC52IOR21ZMS12EEXI7Y9QtHpJPdpbuU8QS&#10;/U62SFwFCkzJ0eAsrmIPxj+dFpHEPe0GmLYsdiYgVnKcvMXdPvPdbKMCHFIl9xAQycgdi4fkc18C&#10;lNFn1mJ954V97x4nDhzSAfK7qEOLSKLkbD/rMLGS4+R9M7tttRT2oGB1hBFyqe1nAfiYxUPyPtf8&#10;yOpKirPYXZP2ql4q6hkPclL15OzQIpK4RwLNU3sMJlZynFyCv1N7irOWXw9hiByvdouH5O2ci/qy&#10;OBUpbTwTyO//Q44G6h6J+G8A9/KRuMeDSZQcJl9thXaz14YgJlVyDwGRlPxp8ZDcHqeXU/wM8/gG&#10;qeJ8eDNSZtZ3Q95EM/KH6JMWkUTJRqt9j8HESo6Tt+chtO+piquHMEJu9267xUNyexBX3JNPZr4y&#10;kjSLFM1yRo4GON2hRSRxTz+6/5VoYGdLmyg5TL7Z5G6zSJ/gkCq5h4BISs6otls8JG8BE7VxK/bW&#10;v/aGptSeou/JyNHAlHzSIpIo6cEkStowryLfCdYki3pFa+IhDJHb0MAsHpL347atmUv7+y7aAmyn&#10;ohk5Gqh7uj2eAIl7PJgBJUvynu9m19ohJlXyLvrMdYi8KxyR7xabb+3CYJCeOCKK28vak5H/zVVW&#10;ipgHPgFiJV2YRMlR8os9qtrjIqBcSs7YsCsckregDYzc8r5Hnk4ZbcFTcjQwpz9pEUmUnGyHre57&#10;3pC3C78MDfINFsmVgtURRsgt1kvd9+yz3Qbr4wi+QaqGnO3QRjVyS8lvuU4OLSKJe/quZocJy+AL&#10;8narGffkLbiYrvdo95FsSk4p7xYPyeWhDas9BY68jKCi1bwnJcf25vQnLSKJkhJo/gGTKDlM3u4l&#10;4J68L949hCHyp8VD8tU2s/sclm+QqiFXu4ZarRqk5Ldcs/KRuKfdSzjN2GFiJcfJV4sOsBVzb4mk&#10;/URAuYzcts26xUPydsbyVLOvAPENUnWPnL/BIsVNrZT8luvq0CKSKGkvJK59wStU8gX5ZkEhqjW3&#10;3UMYIJdTZg+Lh+T2Xp8cHLo3oHxL3fO1CHfVinVKfsvVo0Ukcc/Xrux0mFjJcfKvhd+pVqx3D2GE&#10;3Ep5t3hIvtu+yXM9n2+pe3Zb+u9bLIiQmietsbflfkRIEXVoEUncs9s+VYeJlRwn3+0yQ7Xfs3sI&#10;I+S2+dQtHpL3mLl9745vkKohj76GX+yxpeS3XHeHFpHEPT24bt8AjZUcJz/6fk+xW7p7CCPkvDe/&#10;dotH5LIhy+C9hYrIlgKOFvJWe+PH3jpY5kkbV1WePBxacovdIzD2BTv4ECs5TC72IN/qrIGLMEJ+&#10;sTh74CG5PE9ERyUtQOqeyQ7zVSd1UnI0OD35p3xAi0jiHg8mVnKcvE/Tq5M6h4cwQu5YPCS/7IYV&#10;59yOfku4Hy0Dh1RtnpHfRR1aRBL39GBqHSZW0jZxujDfIFXyHm6vOucm9rAO9nHuLyO30+H9ZGFI&#10;vthZ5eqUqHQ9DKyrU6Ip+d0eDi0iiZLyLKXW+g4TKzlO3q9CV6dExR5PhBFyWwvqFg/Jeyyt1U78&#10;8g1SLVjtxLZOqIuTuSn5LdfFoUUkcU+fLtVnrI8X5KtdmPgUZ6wlVyYwHWGE3LaHVzvVHrqnXZM4&#10;bd7Py/MNUnXPx47b9ksBiJCaJ8n1SX4XdWgRSdzTjKdlxbZwYiXHyfuWcF8RA4cUezgIiGTktqrX&#10;LR6Sy9Fc3FPc7zk2O479vM8C1gD5XdShRSRR0oOJlRwn36yJqO73pPbIyK3L6jdmQvKvXZh43n7C&#10;Smrz9pCnFli7kIYIqYp6xkOEFFGHFpFEycthW7uqFyr5gtzezpVZSb7BIi/9WGNvCAPkbYVd2yu7&#10;jxiT2+H9ftORb5CqIe05ITnocR8C30Qz8puoR4tI4p7DNuE7TKjkG3Jrsaq7pYeHMEDengxU99ic&#10;MCa3XQKJOJzOe6Yfe9JRLldw/AIeUnMlg85uPURIVdTDRST2T6OxymwXxSM137H3NcvicrYPUcMf&#10;PUxbvw+fsPcbakXcI3kBoi/SFUO9HB4l8KeNUjswIpmTJlvtrOMbvIQ/KGFVhIOWL2PsTjFCb08t&#10;SawYzujGbppsj6sKETLJUXHonzExIDtNn9PfZT1iZDI/9ShLnSfW9BW9BUKvAoU0qzDS6hQj9J7l&#10;E3qeLCsj7Uw/i63xVqF2cnq0MJ8mZSXz09LPltgh9ljTV/QWlbaKt9OsQtP7tEpG369i1xF35Cvd&#10;RhY+CTuSYs/WKp19noQhK7qxjP6er0eMTKbpladuOa7SFb28fkDvXixry0tHF6tAMUK/WIfTQ0HF&#10;pWzt0kXcNwlX3omK+5k5PVrgf48YmcxPnx7xyHhiTd/QSwBP/FTc52xWYcTWI9CN0PfLyD2iWkJv&#10;fXgP5sdXSLFnj2HVQxYiQ4psRn+X9YiRyfzUIzF1nljTN/R9D1weqitaDo9ihL5f2F0GxhGbrTNW&#10;UUinH7kbRCkrwpDKU2N2V6rbEHpS86mdq+nEyGR++vZvGE/sp1f0No6oYpE2q7DG3OOhjtC3NbWz&#10;F+mWT+ht4eEZrJWvYc/deswqmm9Of8/XI0Ym89Nu7XDniTV9RW8LSW1TINtIm+RxEXrtTjFCL7cS&#10;8JMdzknobX2miok9yeOdtrRRttoZPVrgf48YmcxP/SxxjyEaa/qK3ma5S7Hh2awS92UZfQ/71i2f&#10;0NsyZxVaXh7xtPlTD+eOPUmxfUZ/l/WIkUk0FR5mLj3WfajpO3pbL2pPjqX1yaUYoP/pD+h2yyf0&#10;tlvQ3wvgK6Rq+6kvR/QRPzKkyHo2RIbUfGrhFjsxMpmfJnlm92zhO0+s6St62S7TvqO46iFGcShG&#10;6H9kznd+o7+NkdDbplt/doOvkGL7/rpe9dJJTn/P1yNGJvNTf3mu88SavqK3q2dzNaucPIoR+n5x&#10;oVs+obdIt9V7QZPcYWdk09/ogYi0+5RWu9sQGVJkPWJkMj8tdjWrP2AUa/qK3k66V68GNatQLzrF&#10;CH17xE3rk204JPS2ilg9uyVEtsY0y2vPeaud0aMFfvKIkUn9ZAfT66e3XtLbka9JRn6Fpg7FEL2d&#10;LOyWT/xkNbx6vU7ad7ti1F+Mg4gU2/dIdd2GyJCarEOMTOYn2bOjF5HR0GnNWNM39PIqKmXdNush&#10;IoXeo0Amo+8rdt3yCb2sX52176c47i39pfWY/eFFiEhH6O+yHjEymaYfG+/1VyljTV/R22pa9RRk&#10;swqjzk4xQt92YrE8Y8qYvp1gUeniFTQh6msXUt7y1iCjRwvzqUOMTOonW/Pqj7vGmr6it3DC/ZVw&#10;iEih7wdaOgUyGX2/E9NfsU3oLSR7fyCXr5BC1HZlteeTeWDhJ8eG5EdKvh4xMpmm/aW9/kZyrOkr&#10;+v6enK29QUQKvUeBTEb/sXFEm8NUrfaHmcIi+8CF7duVXfWTBaSAiHSE/i7rESOTabrZuKY/2J34&#10;6RW99QZy5C4vkR7FCL2EaD+tKZbnaExCzyri5bl2vkKK7b+2QtLur/47/T1fjxiZzE99ZXUqY5zJ&#10;U1Zv6G1c/mMBhiAi7VZhPbVTIJPRb/DIkjwXwRI/sR6xHEVQbdHUrjfXrbZnQ+hJ0dQjRibTtF23&#10;1PotYc+qluMVvTzPqL3242wXZNB7FMhk9Buj1aWtIFX0Gy2xLNlVNfxrNzVl36KoTxk9WqCpR4xM&#10;punXTpvIvmSp6Sv63ndIe5O3HB7FCL2d2BTL8424Pn2Jiroc1cqwLADa2FC8++/0aGF+4ozphRiZ&#10;zE+73FHSUm+9SKzpK3o7BfxTlkiPYoT+y5lDsXzdP30X3T1ZjuI4nrwPKAc11S5yyST3U0aPFvjJ&#10;I0Ym9RNt9vojUSSqluMNvQXqlb4DG0JECv3uUCCT0duTOWJ5Sn1cyr7coFv2aod52m3E1C4BFn5K&#10;6NECTT1iZDJN+3O/7anO0k9v6DmoKKOrqjfwKEbo233f31K/HLZ3kviJeCbLXlx9kfpkp6Xavc7C&#10;TzZm7jaEntT85BAjk/mpxz9uUXlLP72h5xaljK7IGSJS6D0KZDL6L7s5Ynm+kfiJ+eiylzstPURw&#10;C0Gc+ymjRws09YiRyTTte5HtMHXlpzf0O3FzBkZXHsUIfYuSddan1k5V9F/xpUqXMwV7jEhmZlX/&#10;lNGjhfnJIUYm9RO3k4WHchOXyDf0O7vclz4eIlLo7V76hQKZjP7LOrscRMaaMb2NKpfWzxZ1hIue&#10;0mpXvWtGjxZo6hEjk2l69BmItApViTxe0Le2RfuOciXToxiht3mCWL6mt7B/shHB3gBfIcWeB1eJ&#10;ZWZWyjo2JD9S8vWIkUn9xOj5MkePS+Qb+tZX08eXpdehGKGX8HK0ZAOrKRYnZWkv4BX1idV+abUZ&#10;X0FEiu3tlb6LDZEhRdYjRib1E3tnwkO5Sfz0gn5nBn3p4yEihf5wKJDJ6HeZB2mPI6vzVWtg57eW&#10;XR6aKPxEzKuBOXFGjxZo6hEjk2l6sD4iPLWmxxt6m4O2i1mVVayNNIoReoucI4871aXM3pGUTXVG&#10;HXyFVO05/3A+Qkb8tU9j+lu+ss6hJwUuxMgkfhKe3jqVLfw7ek7ASd/BmBki0m6VJwUyCb1orasp&#10;UkPq0epuY6b2xEpacuYfdqPr1sC1IfSkVp8cYmQSTYXHxqo29wvbvTf008FOm/TaRW/gUgzQy2Ew&#10;6L9ltAGZu9p6xLd4n3qaf7o95RRt5VMoBubPDvGApvMPQZ1kZFu2e2/opz5abaedC00digF6sbzu&#10;5klsTlqnsJTJmh32/MpKT0HEGTIpZWXdS+jRwuqTQ4xMWp/Yi76U+lDTWS4q0W9X9NPBiR3pDWiT&#10;ICK1ds+hQCahF8ubn+xkSkg/7ZxGX75FZC+pTzbW3m2nGCLSEfqbrEuMTKKp8Oj6vbTwA/3TOL0c&#10;BtP9XCnrZf/kUAzQi+XNT3YyJfET9wnlic2yjvScZexU1L2EHi2sPvV8jRiZ1E/9d7aqHWo6/3Tp&#10;in5qq6/nmLkHr4SI1Epkz9cokEnoZVXbWrK6lMnaKiVnk/Cxhe1ZW5UwSqWfEnq0MD85xMgkmsph&#10;dNi/thed+Gmcfjps97Tdbqqs8qQYoBfLM8rdzL8h/WRvzC1VsBtp97htIgGK6fkgIrVS5tgQGVLz&#10;k0OMTOonmz996/XyN/TTwT21pT12WfjJoRigF8vTX24D/dNhY+2tup8rB+lpUTcbSUJEan5K6G+y&#10;LjEymZ+uPJT6sES+o7e1gq1sOTyKAXo5ysa8a7Od9JBeRqDUvo/Ews5LjlxN0Fa7rnsZPVpQnzxi&#10;ZBI/ueyJpkTrW3pcW75CSimzZwyXrbqRN7+wikvMt1NNHfZEUxsFfSxIDV8hNU3Zo5e3xaoR0wur&#10;TG1l8ezhn9ZONXXY/xtNf2x8/RlY9aSkPy34n9HLsVy+Iteki7q32LmL9qRkUU8vPi36vcuI+ZWm&#10;Lnvop3nilYrlR1a1c/rZNP0p51r2tOHyU51qdYmpDYlPZ48n1vTLyar5KOtTP6MxVedsZ3upcpHF&#10;nf/DgpmmHvt/pSmtwU+1ez57FCN+8n6X0LNPLH5iDspXSGkj2/rW2Zb188fIkJqsrXPVPvWIyS/1&#10;k8Mea2or2aIpoxm+Qgp9X02dZN6S19NXVnGI+Xam6U5tWjpPpikrx12ar5B2TfHpT1n3PAryS+k5&#10;xXKxfEJPZAeRrtpIO5skdil28OaMHi26VbRHuhAjk2pqs6fOk2hqM9AuzVdIjYiYIHJhsRqf7A4F&#10;+aX0hJa8WD6mPzjjLNLV7N/O0oifap8yGhixio7aL8Qjmtrj9heeRFPbn6jpD+4eip+qlsOjGKJn&#10;X+ti+YSe0dUsEWGLtqyfpZjKeVlGjxaUXgvReSFGJiuRh63udZ5EU1sh7dJ8hdSIbG39p2w5PAry&#10;S+lptS+WT+i52yHSZcnhaadlspUuiEhNU8eGyJCarEOMTKqprFjpyMB4Ek3f0FsbWc8N2pnjO8UQ&#10;fW/3zPIJPec3xU/FOEKChnSianSV0aOF+ckhRibx0yJBHs1C8ISavqGX+QyalveJXYoB+rnd2Pv1&#10;78XyCb2s1CJdzBQlNAJr5FN1Ci+lRwvzk0OMTOon22frPImmb+h5dVVCixWtjEiwJtYphugpZeIn&#10;RgYZvY5A56MmslFQeyIlHZen9Gihfuo+vRAjk/rJdio6T6LpG3ruyokexYhp+XEohujZ+RXLY82E&#10;nrULka7aPQlvTDtjd54gIjXbJ/QPWYcYmcxP7d6Y9gzGE2v6it7uSrXakpdIj2KEvvV82pJJX35+&#10;I6Zv0R+QpvbxFVJsP9FGLtNjR/Qh69gQGVLy9YiRSf0kK/XqJ+OJNX1Hz07rj50ihYgU+nY79U6B&#10;TEb/wx631BDWpmL6tlKnfpKxaFFybLQ62dlKiEhH6O+yHjEymaYWsUjKDa1TrKm9KizSZctBVELp&#10;k8vS2/snoxih/2HvbJYXZsr6NLFXJdLoyldIzfZ2xrmMJiUjd2sjH/T3fD1iZFI/2fmCfuM68dMb&#10;emYKS3vHvSi9DsUQfV9hGGm1ZX9V65O1HXyF1PxkO9eTnYFFhtRkE/qHrEOMTOonSqQEFqPUJ356&#10;Qy/zsbMtK+/KyYq69ZJGMURPnZUaQh+Y0It38FPVGlgMOAktRs8HEan5KaF/yDrEyGR+kg0ctabE&#10;6Spbjlf0dq/upzphIiHUnxQj9BNj//mwOpv4id2zud+H5iuk2H6WFuwsZWXEgJT+nq9HjEzqJ14q&#10;XQYiBixv6GXrmvpUvIU4Sb42jrC4BSP0LfYUNWSgPsmahUqXbZm9XCj7hFWrndGjBf73iJFJ/dRn&#10;OVJ7q5HtK3oeqPldmcj7p9mhGKFvq8FYvqZvUUNV2qLd8xVS7GkvHyw/cpvw3+nv+XrEyKR+gl14&#10;6pHtK/q+N2RRgSAiNas4FMhk9PZCydxO2JSljLcD5qOKWbVYTE2Zg1NTISIdob/LesTIZJoKxlnG&#10;LrtEcQv/ip7bm/NRnQsVqzwpRuhbDEutIXbXKKafWVud9+okwCJI2KVcu8jo0QKfesTIpH6y/lKe&#10;nyhL5Bv6mTUm2WmpWg4xi1kFihF6G3+I5RmVJX6y/ad2Ejlvyxa7dVHPKjJ6tMBPHjEyqZ/sFNaP&#10;zVxjTV/Rs0I2sOq5OBQj9NaDSxjcelYxE4Fj3m3Vlq+QYk+5OEbJKfuyjP6er0eMTOonO7X+Y9F4&#10;Ej+9oWctSMbM1SqNBKQxq7yqT/hXLD8wq2D2Jyca8Co2IsVP7VlBbVHlV0XdS+jv+c4OMTKZn1Ze&#10;TLn0IrGfXtGzyyl9PG0SRKTdKjYSe/RlGX2LPHxacx9Yj1g4NTDv5UzBYv7K/kPlJ8+GaEiKph4x&#10;MpmmK7Huh3YG3tC31/n+x9rX7sqRI9m9iqCfBma78jurMRpgd+w2DIyNBfa+wG1J3RLcLclX6um2&#10;Db+7TyTjMJlVZJys3Zk/qZ4bRZ6IIIPBYDDoMsQsjEdkDcUZ9EjqYB/5bnl7lA15t7XkexfshV/K&#10;c+QcwZ74P4L+tt0aYtKEeuJuFHi0Z/sQ+t27yif6RMTvLpU8nzIK0kToB9ZbwoaBlizQE71/uDjK&#10;Ek+89wsPhS0TEb9n0N/S1hCTJuJ0yrucNY+xNqcPoc92b5VxoxqKM+hxPdHn03LinHDMdm9RdwaG&#10;iRHnfsV7GbE1iNCTC+q0hpg0oZ5yXoXd0054Aj09gH5kdLJfVK1G3EDw3QpWeKI4gz5Xme+XHAlq&#10;o9+t65zvQ7MXfinPmdGUfpV74gj9bbs1xKSJ9GRPIPsqkvPo25w+hB5+fmp5wVlzPCJrKM6gH/Oc&#10;nU/45WM+J5xxI0AgYgYcbKTa/UXoyQX1X0NMmlBPvGsCPMQe6OkB9Lmqey9v+uGGJP22HcUZ9Ln2&#10;Pp6noDTb6HNVbzxIp3y4JceYZlWVMkRPLrKemKFfICZNpKeFdxohTa6tbU4fQs/aLUB0a8uIjOhr&#10;KEgToZ9YzwKS16Ns4l3e3l4UjedTvpkC9JQLEfF7Bv0tbQ0xaSJOF54ZAw93OYGesmer0c/5FGGS&#10;q0ENxRn0EyvjQfJ6nzvzhLkf71ZB9kbZr/ncdZKxiwj9bbs1xKSJ9FTioS1o66mkVl7QwprP/SRX&#10;4rJdojiDvpB8zmlqozcLllZMlOAQ8ym/8NeP8lwjQk8uqP8aYtKEemKlPuAh9janj6Bfss88yp2i&#10;1YlMEtxRnEE/53j5kGO9bfRLPs9FkEHo6ZrPx0c9ygL05CLrqYKYNJGeanjanNao2Qu/RJSrN/WD&#10;3IFE7UboS8lzFWmjX5lJ3dsJR7w+2d1Kn3v5BQNyyC85jdDf0tYQkybi1OqSEo/2mB5Bv+ZIR69u&#10;G23VUW9RnEG/W5z91btATzkrs8tZL+yFX5f9aKcHCVGv7lyH6G/aRRUm6n9HTJpAT8DDnGssrj7G&#10;mpw+hp656Bi8wruqojiBHiFExiN2yTfRb1Xik+zlzYTxwhskODCiXIiI312n9zIkDb+cezXEpAn1&#10;VOCR69Nj6FlVFUlKUk8VFCfQHyRPvybQEyt5odrOrbfC3ij7jrXFtpo/oY08SIUyZHv8Uk92dsCx&#10;QsSkifRU4iH2JqdjSX3bC3sjp7lGGKrvKdqyXaJgewF6VCl2KwLJs482+nyHaKvDH8s+n49vlXkE&#10;baHTW/TkIuupgpg0AacjCm4l/QKPXIlB7X7ZGfS0xEiiFCcDVRRn0O+Sv+aKEIGemLfa7dXl2Au/&#10;HGVwfykXdXoWor9tt4aYNJGeeu5cUcWHdrjN6UPouXagfh130ETE7y4V92YKFKSJ0F94kxOSPzHK&#10;eCbaLSoPfEQym+vJqsPG86kmQ6Lnl5zWEJMm4tReRd/sJarVctS39fQQekZ4O9tJxZzWUJxB3xWS&#10;16Oswx4r8TqreMQ4MFsKPxJrDnR6L0Oi55d6qiEmTagn7v0KPIGeHkDf0wtGSRCxq4RU/JywQHEG&#10;PSYGJa/jESNKxDj1JH24kXFPlBrgTCUifin7CP0tbQ0xaSI9lXgozbaeSmqJnnUJcDVezaeyXaI4&#10;g75n1AAPr9O2ttHjkMr1NKq8sHHMI3JSNQzGCD25oE5riEkT6imPZDvBTNapzekj6AfmFHeTOs+F&#10;VDgvdhRn0JeS5yrSRo+EfdeT5TfFlnjK82mUVjtCTy6ynoqxQsSkifRU4qFP2ea0pFacjjwRhdN9&#10;O0eIjOjLdomCNBH6UvLco7XRD9kntrxeoSeeI+Dap+I0Qk8uyGkNMWkiTqcCDyXU5rSkVuhH3n/C&#10;1UPOVCLil+jLdomCNBH6gWcnKEmn7R62fz6fLCtV6ImxdbSsOI3QkwtyWkNMmojTibUvgIcSCvT0&#10;CHrWtOlwiCelQr98R3EGfSl5rpdt9GPeKXR3WU3sjfKcWeUR1/eknioyZHv8st0aYtJEeirxaD2V&#10;1BJ9Xom7vPIREb9EX7ZLFKSJ0I+8j4PQlNbTlEeOzBkfZ1i75MPjJQYxyiL05IKc1hCTJuK0xKM5&#10;LakV+n2mXvJrcUTEL9GX7RIFaSL0peT5u/Z8mnC+sskel5nV+mS1/JOeLnruFTolCqLnl5zWEJMm&#10;4rTEoy18Sa0s/AxZuFRUXthYtksUZ9DnlQGS5+8CPTFT7SJfpIPj7j48SozTQyEifin7CP0tbQ0x&#10;aUI9FXhoydqcPoJ+5p0BHBFITisozqCfCslzhrTRWz5NGjn2MnnsR6yYRYnWzjtj2lIqlCHR80ud&#10;1hCTJtJTiYdzts1pSS3Rs2ouSlvc7hSIjOjLdomCNBF6y6ah5CmhNnrL8UvUlmMTyz6/ZoLysGqU&#10;RejJBTmtISZNxGmJR3NaUiv09vqRy1DuVsp2ieIM+lLyHDdtPS2MBqIwlkJ/5e4PD2grCx+hJxdZ&#10;T8VYIWLSRHqyN8h9jGU8bU4fQs+XznB4quZTDcUZ9DXJt9EvvKd2GaVnc2WEBE///EfQkwvqqYaY&#10;NKGeCjzUb5vTR9Dn96ouU65MQUT8En3ZLlGQJkJfSp6/a6NfWS/qgjQFYffyi4p4pPt2hhPZGfS3&#10;tDXEpIk4vTKPFniIvc3pI+jz2+Uob6QsRw3FGfSl5CnNNnq7y5ZsB64bxHqact4I/qHONSL05II6&#10;rSEmTaCnAx7a7CanB2qJntmnOHbnWCcifh39oV2iIE2AHimQu+S1X77y/hOeSyQ1e+E3I8qra6/0&#10;FKK/abeKmDQBp9OlgifQU4WavfDLkZMzzi73GVA3tFUUpAnQj6XkOWeb6MecZ3e53N0uZW/UU8dY&#10;4KVT9zVC9DftVhGTJuAUT1/QK9srfjY5BTXH7wn0vBWGC9q0qETE7y6VexSkCdAfJM8520Q/2k1b&#10;s3t4M4rE7ITfDCgv23u5BtLwm2krIiQNv05bBUyagNHJlJNM9o6nyWiVmr3wS/QXXvy9WOpGuFkJ&#10;2w3Q1wTfBD9ePQcHShKbpwnvXLlC85pN9vglmzUBkobfrKT2OAm4rKFpclkjJgx+CZ2PueFZaeHR&#10;Rq0GyEuRc2K0kV+8hghyeWkaiZhfIu+9lMJ1VScxEfKbVmtoSRIwias/aQ9fgGkzWSFmH/ySSXuV&#10;aLMqe+oPSfgladBqhLyQOGdEG/nFkyqR4qd8O1wpSsiXHCQkYn5PIL8lraAlScRkAYa420wWxMox&#10;6vyyAp6sUKRFq4RwBnkhcfbQRt55Fi7qLwuHdELFjKSeWVX9mALk5ICarKAlSaieHQwX8zaTjyD3&#10;XCjUDb91pAmLyItWCYEkEfJC4tRqGznLDyKlUy2GrEaEvTWNJuHwewL5LWkFLUkiJgsw2kQUxBK5&#10;XxvAM9Bq7SlaJYQzyAuJcwAE6qFxG9SVxQm3aNPsGfNNXsLhl+oJkN+SVtCSJFTPPZg2kw8g7z0P&#10;AVVYb2VOWJnJewgkiZDbu1/b6rZLvI2852RGyQPhSuLSi7erjpEe0WQF7RkmCzCc9W0mC2IOWPbB&#10;L2WO9yucyZwlQhJ+SVq0SggkidTTe3rw1SowJue9jbz3miTXToVRpxHJxpvae5V1PAXIyQGZrKAl&#10;ScRkAYbDqs1kQUyJsA9+CWfITOaSEiThl6RFq4RAkgh5IXH+rI2cRUmvF/UuH57xdNdAJqqUmiQE&#10;IueXTFbQkiRisgKmzWSFmH3wSzgDt2GdyoSK5BEhr0i8jRwl9bYpsV4RrIr3yaOXDcPD0ZL0vCYr&#10;aCmyiMkCjPZ/CmKFnBUBcTPl1h0jLGqyaJUQSBIhLyTOnWZbPaiun9SzSvUgjuGazEUJCIffE8hv&#10;SStoSRIxWYDhctJmsiBWu4eRTNr5Qzxci1YJ4QzyQuIn1OPvuKyLNG6Tlw9dVxk3DJCTA2qygpYk&#10;oXruwQTquSdmH/wSzkjSBRsroR6S3ssjQj7wZ0te7dvImR66zlo97nOustjX9IAmK2gpsojJKYPJ&#10;sbE2kzuxHFijRw1wlK8c673VDOEM8orE28gtZ9vcsdWKIInR4jFRXECWA+teeETOL4drBS1JQvXs&#10;YCjGNpPTTqyQs67hOmn17K0SwhnkFYm3kY9+1WaV+QkoVpNOUFD9TjFZyOMWOTnI6mmPj0g9BRj2&#10;0GayIJbIyaRVMouHa9HqLWmEvJA4wbSR4xpamj2D3JZakaVtoo35HidlzS9lHiC/Ja2gJUnEZAGG&#10;s77NZEF8K0j2ReQTmRzk2lO0SghsLUJeSJzORxs5S83hQqlyJFnXDS9738IhLDIZIL8lraAlScRk&#10;BUybyQox++CXyCc/kcOFX45tkvBL0qDVCHkhcQYb2shHP5tfcbdZTWasTtvs6fXs8Qp9JzRZQUs5&#10;REyaJ+NgOFbaTBbEcvawXdQIOC8PQjiDvJA4/fE28tHL5KAwzO3ein3l0eInq2un1UMm5Y2lqYKW&#10;HYfq2cFQNm0mWffqBPLJE7lWHTUoWiWEM8gLiXOP3EY+del0EG7+bR/si+pZ6EUg3UcNrHvhsTV+&#10;2WoFLUki9RRgOCHaTBbEErnnra5INxBMFq0SwhnkhcT5szZyFl5GIXC19iweLUTlajXvA+TkgOqp&#10;oCVJqJ4dDCXeZvIB5LOX0V6uKkcbKdMpRAx5EMIZ5JMfwxcSbyNH9HKz4cuirmBMi6fW4TLDA5q8&#10;RU4Osnru0ZIkVE8Gk2XTZvIB5LNXzFlWXIGLHeu91QzhDPJC4owwtZFPvogvc34Vhn3wS0FaHXFb&#10;jZe9UDVJ+M2k98IjCb8kraAlSaieHQxdmjaTDyCnO7Ys8rS0aJUQziAvJM4B0EbOutyLXQ0Uo8Wv&#10;2y+zDIkGyMlBVs8+PoiWJKF6djBcI9pMYkClgaWRz6gjuI1BWRBjKlolhDPIrVZF6iEfWbSRT371&#10;A+VpOdXYB78U5ALfbmsXmR7nNXmL/LbVClqShOrZwWj/5wHks6c7LxbVFcP1HsIZ5IXE6SsH6vGY&#10;yoJ6cgqO+5y4wiVJ28jJAZVeQUuSUD07GO3/LDuxQj77XcXFnnsQ6tlbJYQzyKdd4rRXbfXMnmuw&#10;4AFdAcdeMNhmz6AK6qEStpOOWPhjJitozzBZgKGf0mayIL5dJdgXR8viiWWLVeSIkRetEgJbiwZW&#10;IXE9e2bue3o5Wlbf9+CKFdslHH7JZID8lrSCliQRkwUYGuVAPeeRL35/EO6PsuAVCGeQFxI/MXv8&#10;kt9i9cXEaPFqQNjUqHkfICcH1GQFLUlC9exgOD8D9ezECvmCUbqZCMvmPS0PQjiDfN4lztWtjdx8&#10;mQ3O5QSclEi14HrZvx85OdjV462iOMtNq7F6MhiKsc3kyr2VRs4a+DBycvbsrRICmYuQFxKnGNvI&#10;uUvGQyQSjmfLY/W8FSRhUeaFPG6R35JW0JIkYnLdwdDStpksiBXyxVPgwaRCXrRKCGeQFxLnpGsj&#10;t1dzbPYgA14aNygwkcobJAFyckBNVtCSJFYPweSry20m1/PIFz/vgTz0cL2DcAZ5IXFqtY2cJzOz&#10;vbUibK1XvJjl40ZIp28iJwdZPfv4IFqSxOpJmzuA4bBqM7meR84yKWhXerJ7q4RwBvku8TzK28hZ&#10;OWK2aIZQj6eYzLOqRwL13AmPyPnd1ZN8cMjj1pqE6slg8vOFbSbtIdVt3mvkC5HPuV0i5pfI91bv&#10;SCPkhcTpp7SRz/700TwhReWkeixF5SSpZrKClnKImMyy2XG3mSyIFXJsz5MmH2Byh3AGeSFxgmkj&#10;z9Kxc5eTMrdslpOk98jJAcdgBS1JTqln1M9V4o0knz0aeZ49uPp6lskdwhnkhcTpp0TqSYG0We/v&#10;+U4MSE+r5x45OdjVkzxkVJQmWpKE6uGsRzF2F2ObyQeQ57VnVLVnYcHTFgm30QjhDHJ7SG+ztCh7&#10;LZHPdCQt30xMCTo1eFJUkjaRk4NdPXdoSRKrx5esvUhGpJ5MrJAjmJOEZ0+qn5bHreGJkBcSp1bb&#10;yGd/imw+EXPz08FZPj2FgZXlcYucst/V48Z+QKD9KI+ISStVv41BPOnuP2szaXX2nViqx/eaEOKt&#10;I3mLvAKBJBHy2cu4QeI0F23kMyZmQp4flWcf/FKQqxfunnu9Y7sXHlvjl61W0JIkYnIHkyNMbSZ3&#10;Yol88fgPhq2cPVkeGcIZ5IXEOVbayPn86nwmJOpmCC+u3IxzwqLMd3ncIb8lraAlSagej3IioVgz&#10;uXrqJ4gVcmZJzL2ePfcQziCf+TM8rCbn/ezVqxCooxfOPvjNMvcCtEgBlfOeEHbhsTV+2WoFLUlC&#10;9fjpBsBoJi1vYDMRGjkCik6q1557CGeQz/lnObOwPXsmT3kCm7Th7INfCnLJpDLHiAcKhfDYGr9s&#10;tYKWJJF6eKKEYnqcEG0mH0DO5DVYFeVYVyCcQW659T5W9Lyf/MobjtYlHJiRrV2UUhTGLUBODqie&#10;ClqShOrxt4Hn/am4QD3nkc+Ux0XWGrLn4V0e9JDPIJ/8jTZIXLsG9sRv6kNWErMLWok0O+yEwy9l&#10;HiC/Ja2gJUmoHk8+ni/5PDZQz3nkM2x8YlIGuVi3tIBwBjlP72d7YTC5qm3kk2emYBTShrMPfrPM&#10;/R4/cnrYLkn4zaT3wiMJvyStoCVJqB6vIAMwegwu55HP/rLFLJ/Aw4WodFRWQDiD3Cq++qTTyCd/&#10;8gguglSPF+qCOZJ2sI2cHGT13KMlSageL92PtZMuTXsM8gXYE8hnz5+bLzoN8R7CGeT2kFNSTz42&#10;ayOfJhpQGcSwIsvWLspYUyKEwy9lbtH4RJqFRxJ+SVpBS5JQPR66BBi6NG0mH0A++9t+04mc83sI&#10;Z5DzigpsIsXYRj7h1CnpUidSefxnut4dOxMWZc64byE8kvBL0gpakoTq8Y0vwHDWt5nkEegJ5Czj&#10;jlmpglzLPYQzyCcfAMiB0QPLyhelcZ5tOPvgl4JklgRuJkrPrY38ttUKWpKE6sEVsIT7RK7lA8gR&#10;sfJ2746fCGuXxx0EkkTIeS26WMLbA2vyoi2YzNQl++A3w0ERoE0ia96ok4TfTHovPJLwS9IKWpJE&#10;THL7OK0nNnfLeeQMYkxXmS1WgXAG+eRZEpA452egHs/Uwaqp1MMEygmX7NW+x/fehfCInN+snnu0&#10;JInUM+M4Jo2VHCtsM/kAcqsZn2alvIZRgXAGuaVApx7g7kvH2qtgwNYqd4xvB+B0SznWAXJykNVz&#10;j5YkoXp8vwYwmskHkGNMu/AQezkG0AmLyOd7CCSJkE+e5waJs4f2wJo8AoRLe1xi2Qe/GQ4mTRqw&#10;smBYgPy21QpakkRMIjeCYLhlbzNpj4CcRA7T4KTytLQC4QzyyV+thsRpr9rI7YwyTTXkQIjRQm95&#10;zdEIwuF31+Sd8EjCL0kraEkSqgczOEk8B6PaTM7nkeOSmbebS6oQDr9Ebi8G30AgSYR8zPMz7zTb&#10;yFGc3dWTgyPsg98Mx8/YEAeiw04SfjNpG/ktaQUtSSImZy5ZFu5UFpy5SyeQT14wDLNIGvt7CGeQ&#10;j5yfVziJCjnennP14ExEzB4aTVzsU6Rt5OSAmqygJUmoHq6ZSz4IaY9BpjVPGvnk9/qwpin/Z76H&#10;cAY53kujxPXAGlF/Pxk3Wb+MsWUEm+TAaiMnB1k992hJEqkHC2vCvT8C1lbPA8izX4WSDGIMViCc&#10;Qc5CDtg+soc2cntkNxlQWLl49lhRpI1UPqE1BcjJQVaPR5UKtCQJ1cM1AvekHHebyUeQ+8kdIrVc&#10;uAmHXyLPy9QOgSQR8pGBgH372EZu9XGSeuRmZuICa28oKU36nLxHTg7IZAUtSSIm+c4g4r+cym0m&#10;H0A++iHOdoNMMIm4QhquGcIZ5HbtziXOJbyNfPCqICc2M7yQj9vCUj1t5OQgq+ceLUlC9XC7tJww&#10;EQ8g53OtuNjLlYFw+CXybAd3CCSJkA9+PXJac9goUE/eEmQ/gn3wSzh47iCpfZauQYD8ttUKWpJE&#10;TGaHz7ZYaZS3mXwA+ZidGvkoTgXCGeR8K32y9C6FfPCU72mVZbVHP6ma7EwknvcBcnJApVfQkiRU&#10;D4fVnrofqOcB5AxHWT6iYPIewhnkA88hdom3kQ+MMdnlcgGHXoTdUBGkbeTkIKvnHi1JQvVwE7aD&#10;aTOZ/Z+dmH3wm+H46SAsOMc2SfglKUudTfetRsgrEm8j77MHdHcL4g4OEnS2NW3WE+1eeGyNXzJZ&#10;QUuSiMkK7oBJOku4fy4GFuv5TzAngnQ8L48K2lNM3uP+xzDp1/FhB9UC299D+EcjR2TEfaw965x9&#10;8OujBY9TuV/V54MKkvCbBxbDfpYuEVuTfx+TNdxN9eAtbkc+qGjhyLw/nG0I5KOd7W1zcsAGKGSy&#10;hpYiCyZaDUybSbtSanAQzFBRA7ugvpHeV6QiLGry4tUScPgp5mQNLVuLmKzg/ocwibdVXR45l51w&#10;+M0juy26fxxyz3cZV3li33lgEdXglYkoNClWtLEiZ8ohYHKqgGmqp0bMPvjNAwsHGWm4yhONCgS2&#10;FiBHTD4FuQqJN5HDuKXJDFshZY7Us4Qcj52H8/4BedTQnmBy6u7BNJmsEbMPfrN6POcKzzsJOxi1&#10;GqrnXuJN5CiPnI5CRn0VunMnD/ZIWKwI+Y08ovERMIlTMx+DS05CbDIJ4uTknUB+cdcRdbTF2lOD&#10;QOYC5DWJN5Fjw8bZIw+1Oi9eNVqWo5g998Ijcn6zBW+Pj4BJlBanenKGdZPJklghtxKzm4mw5CvB&#10;5D0EMhcgLyVOI9REjviCsznLpObOS0vhhEDtAyvCI3J+s3qyPBANPcojYBJvXbql3fcOTSZLYoX8&#10;4jkdo94HViCQOSL/7vn7L8/fPvzlz/6Pv339tv377W9fv/3X959//cufn7//+vmXj+9++PjLL9t/&#10;vPz8419/eXn19+df3rz+YfufC+VA9ssnI/702X5Gmdn/8/6Pb1sX279e/fby8c3r/3vtcD/tX/rr&#10;n35APv2fxh/G6U/X5bL+6dJd/wWv+WLx/88//L/X+HU3fv/h47t37z/97eOn96/++PWXT1+/x//5&#10;5vWHb9++fP/dd1/ffnj/6/PXf/r149uXz18///Ttn95+/vW7zz/99PHt++/evTz//vHTz9/h+bLL&#10;d78+f/z0+tXveCV4gkez8dVkEi/f7I/fHJh8+fzbp3fg7vn7D++f3/0X//e354+/pH9/d0S8CRYC&#10;4DfJ+vcvX7//+uVfX/7yZ/vXj5/f/e9/fXn18vnbm9dwif/+/gX/+PD55f8A7cvzlzevv/6v355f&#10;3r9+9ct/+/QV8HHDB2Tftv8YEe7Gf7yUf/mx/Mvzp7do6s3rt99eXr9K//HXb/hv/Oi3Ly8ff/6A&#10;vrpNGp8+//Nv3z7/9PGb6W7H5f/x+9cvCS3+4WoAzTk1/P755V3Sgf3ry8vnt++/foVe/u3D85f3&#10;6Ns6e/s//g4ZfHyHDF7j7tPzr+/fvDZAG9GrLQTndP+2SQ5j9MvfPr/9n19fffr81w/Pn35+/88v&#10;L59/N60AVvIBDj+w/zChv/rx9//++R1af0brG+d//PSyDXqMmld/vHmNN+5SZBZ1wDdrmAbuW/yp&#10;257sfYtdS9cjLJxGOX9ezp/nv0PT2zD5+Z0P/p/fOVdP4O+nX395fvP6P333Ck9zvfr91ehvmD5/&#10;v1PBlGSqcX714RXCDJsxKomwAGeibh0bTcGaZqphaTSFFSATdfOl0RTcmkzVagmHdpkGt4YaLeGY&#10;KVP1fQMUtkSZaG21BG1loqnVkpWty1TdcG2gsmpuO9llbOCyYtcF2TS3mitFj5Jba6u9UvrL3FKk&#10;nUHv3SIU0WquVME0DS10pQ7wBHxLoXbkk7uFyWk1VyqiszHUGLSlKhARbzSH5Oy9V6AbWs2VusDr&#10;WK3mDqroLs0pVapivLQGit2YzzLpLm10pSowz1voDqq4DK2BZ9nXuVtU6Wg1V6riiplT14Rl5efW&#10;pr416S1TOZPhIdvWOIELttNhZWqAszOhvTlcc2yhKzWxNg2JxY/35noMgAazpSbwYmULXamJ/tKa&#10;Yhat2XtdWlPMDpx2srUlOVvzdrKxJTlkHhRka2sI212Y3Nq1NSFwN2WngnPcEJsl9+TG+mZjByXM&#10;11ZjpQ6W1sxHGlHZZUuhdhkiI+uaVs6iU5msB1l9eNgR+E4Gy19fli0MlMlwutVqrVRB11wfLOSz&#10;tzY0Wyt1gGWkha1UAsrFtrCdUoKV+N6hNe2b3RjLZK2VAedFO9EwtBRqaX65LQzIugYsgpSpzN7X&#10;9YmMrp2sm1oys7hRbm1YWwPXgj+ZrL80sZUawBFyC1upgfbItYPL3CmeY2m1Vqqg61qzyrIW99aa&#10;q/NSKqE5Re1ea25surSGmkWIMlnTglvcJFNNTafLYkiZrLu0NGqhlUyGC7gNqVluWSbrml4IEoJ3&#10;Mjyw1Wqt1EGP2VIfu5Z6nztFoelGazi72Mm6a6s1HFbtZDhpbbV2UELTFllgJ2PDBd1Wawct9K0p&#10;b2lTe2votD5LLe82k00td8bu3Gcq5EC0GiuV0DVXUdve5dZwgazRmr0vmMn6rrUgWMwnkyGa0Wqt&#10;VALeD28MEIt85dZQHbfVWqmEfmq2Viphga7qSrDE09xpe0dqZSMyGWo4tlo7aAECqU8FS3/aW8Pe&#10;tY6ts4fQM12HBbfenL0KtdOh/EezvVIR3dISHdzcsj0MzRa+gyqadgT2qmxvbC002JgUdMO1zW+p&#10;jWvX0kZn90Ky/IbmBgShjYJubbpJ3WEjPYytadEddtJ4S7olv8NWum+u+p3V28l8rNfWrMVGsaDr&#10;m5sQK66xt4eYYxNfqY++b/N70Me1tanB+lz0O8Dla4xnq/mV+cXobjJsAcBMOFyboYjDfhpXlFsM&#10;W8Ws3N7lFWoBQHkzogjbQWMZfbIa86dJS7WIVkvNCNJSOYK01I8gLVUkSEstxaSHzbYgLW2ZID2v&#10;rcO+W7R6XluH7bdo9by2cFR9dmQdduICwHltHXbkcauHXbkgPa+tw/ZctHpeW6i6cVauVt3hpB04&#10;bNgF1vNz67Bxj1s9bN4F6fm5ZfcbTkrgsJEXAM5ry26qnAVwXluHnb3Ael5bhz1+3Ophny9Iz2vr&#10;sOEXrZ5ftw4bf9HqeW3ZK/QnFXsIAggA57V1CAbErR4CAoL0vLYOkQHR6nltHUIEotXz2jqECkSr&#10;59ctq1R2cgwcwgYxgEPoQJCe19YaWkIkEuRjzucPPPl8+8cnP/rEv3D2/POb109W09AOz798/mpH&#10;rXYUisPUJ6ZsgdD+WtIPB3rAMHreZ6rQjwd6mFqjZ/5LhT6lAhAPpqXRM+mjQj8f2ocKjZ65jBX6&#10;5UDvj2c95SS1yi/W4y+c5Xw5sPKL6/EXznRObbr/BVzRUgteM+YpJ7tUfpGSBCgnvwT2lCuGV35x&#10;1LTtUkxU2IWkY/PKL2507Zzny4WVXxy1jSphqY+2vuGtlpz7rbSnfM++0sdR417+6CnfNqr84qhz&#10;L331lBO0K7846tzO0UxWcNibsjrq3GuxP4G91i/g0Jac+/2Zp5wTeo8Kfu3hFz7Yc8mIyi+OOjcf&#10;2vhAQ01UR517FbcnOL/NXxx17nfPn3I5uQqqo869atlTvqxe+cVR51516wkOaRPVUed+n/Ip5wpX&#10;+jjq3O/SPsGRbPZx1Llfc3/K2fz3fQBGqUHc4Nj0kUtjVn5x1LnXA3zKF34qvzjq3Es1POV6l5Vf&#10;HHVufpuNklyvqPKLo849E/cpZ2RWfnHUuflbWx9tyw7hlLLyyyNPuR59pY+jzs1Psj5wNNLSIMRZ&#10;9uH5s084/2j+4qhzT6N9ylm096iggEMfXNLanENVh1/4PM83QSt9HHVuPodxni/PVH5x1Ln5E9sv&#10;2pxDySUqz8h8yhmhlT6OOveSHk+52FflF0ed+7Wbp1zYtfKLo87tjMD4yA+9VH5x1Lmncj7lSx6V&#10;Xxx17vePn3IVv/tfYOiVsvJCEk8I2LfGFQbp4Rd0ZNoWDoO1/MUWlzfWLfDe7OWo9c5vweE3bb1j&#10;iB/7oTuTC1tV+D9qfouhJ2yBBI663+Lk6TeBDI7a32Lh228Cfw5u/oEfi3en3wQyOI6ALaadftNe&#10;3zEJj/34xO8Crw4T9vgbHwZd4Ndh6h5+Q8euO3p22BNAT74BeHn/9tsrJA9jtqQkV2Sgvrx+9eOb&#10;1z/a2EkJyU5rucmWprvlRL76gIRQy3s0oj2XOuVp29UXE+X+ZshOwaRnp/R6V0Ne+fh3fhMdq8bj&#10;WMPHNP/Or9N5kQx16W5132+AkNIcYTv8ensW7DNOxD3f1UI3oOtFsafVy073oka5FQTZ2ssFgYiL&#10;34Tv6hO3x6oY8WH387b2sAiFdO6v9vB6Qjq/dNULfVjB1a1fxILD9vzyQq8uC1j299Zg3hhQIPwm&#10;wcD4uQTvSn7cEXqLqmbUhbIWpVitMrdB7LKVZ4/8uu7s8HyjEzqxIIPRQUahDH1sdaJUmhVm3NrL&#10;/hBx8ev4/NpbJ569s7KgW3tiDl/tYM/4yN46++OXY5p0XCP4d34T3eqraZd3GPw7v07nc0k9Y2GX&#10;JBO+eOzbtdhEx/WV/fHr/bpN2F8J4d/5dToL0m9yEf16jQzJB3bAqT2uSeyPX+/XFwikF4fjavXY&#10;SJf3TGyHX2/P50cnKoos7jd1on4HV5EO4zUa91Y0beMXeonpOO5Fe76LUa/SLL4H67LnS3nwm+TC&#10;suaduDO++DhABmzMB8cLPO+QX9KJtWHxfTfS3UR7Ps+FLWedcNwkituzo0Qb9xhfIR9eqkYsrazc&#10;raRip+joFV5z2KkvH2K9xNWorTVh0qywkXWaIzQcIfymkTL7NbUcwuKf+XUy36RhTY9YmH09oNfM&#10;Rvj1xvzeb6wDPvko1kg86pP4FK25pcghLkLiN0FDZfck3NiOocDQRiaGb37xI1Y86rRsrYnFcfIg&#10;D5z7SAeTHetC8WLqsyL8vv2iJPh1iVjC/zZlhEg8fNoJL2nyyaCWKFxZTf2KJZ7VYztRKRy3oE/x&#10;MbpbKDwp1v3MgRFKjd8kPVZDhH2PdLbd4oOQxXJn73eaLhBLDVvzKoLYcERkg4c4xH5k8FhWPnQg&#10;h/wmTgcPc8YGAjlOGwfxWBrcxMWLQ+/ObDy5el9aYwXYC4km2bh+Qu+GK0fWKQJ+kyh6j4EJpfeW&#10;Q4k+cyyHrfDrgnUDh1T/WJ1+GqF8nMHj6l260Ii9OfvjlwpNdqTPZy78O79O59HRXtQEGvxGPNLw&#10;Yj5cemq/yuE75PgRcfHr+FzMQ4598O/8JrrRy5TbEI2mDW4ZbGpTcYHRboVBverpWlbrUq/hju5b&#10;DWJ/ziqIJp+QD9fHIJwcVHLZ+BgxKaP2Jl9hR7gxIZ0bdpNPSGfJZGbsxP6c9TvNhobt+R5qFHs3&#10;PFWb+sVJT9ie12wcYfgiOpY5lnTuc47CsWPRcRsPYb9+zjHm8zOOd37TuJ/dl7Faq2F7GCdJH7FZ&#10;tuvLGx0cgqi9xfeMVvI0pPN42Kh8dj/RGtVexscB0qnjfu22h81f4W9xz7hHHilfFlm4j1YCY9ow&#10;T7sVacUrRytZZkDgscUaR4HN5ONMyPwNeRsHd/txwT5eGMfRt2p4ISbWO8a3r+3qLXU4RcmPmVTh&#10;NtiyNOhAGe8pxtlDTChALqTEAQpHWUhp5ENiftu+uVbu8lRF48bBMkRNm1bAORr3Y08dTSLKALeQ&#10;bYq9I151J6WIto7mnyecIt6Ka9G+GcKNqJgj3Iz2NoVtGBaW1UfkP2xzmMHyhlPpHZXuOOqUx4s7&#10;bN6mePoOs5fzWGy3UG02mZNpELHSYeCMG/IpOC0Kv+7Z9B72hRWJR/JgQfNkQ3LmCdvi19vsWOJ4&#10;f4ycFPySkm3iBlOsowtxquqLeGLdpWRuezQ70Kdbhl7wDiG5Nnt4yHGbfKmmF2cv/eqBOFTuiVcR&#10;cOyzoxMjuV98YZo64VHAg3aOOuGr9rMvYpOKePWzh9SxnxZSwlXFNJYuwi71E2fHRelo4ttgF7Hb&#10;gLaTe4HVRkieDjjKgcUrAmpnuMuyv5fDsc5vGvP94MGVcX8bhBT8ktI34VupzXDU9W7rxlV4Gj1q&#10;hmySh0suZgdET8p4buISE9sUMWXsA5OlBUfxDg4PsXsUTdXo7HGfNeG85vw2ypFfl2fHKmlXNZY6&#10;PwRBWUKh987DwVt52FBH200t24xcxe4LlsPlqd7l7C9+yLaVOAt7v1g+/da7sLS4jO5W0Wqfxm36&#10;NgzzKF47UPnIvcqL2AHi9NHXd3Nvo967bJM1pYc1gDO2S529QbitcRfh0+JUM+OMvQucx/h6pKxN&#10;xyMIaFPwvnjCgLRg3eyzA5QCJwPvoIz13uV3Yy85h4Yzjd8043AG5j6DlDxeiHXJY+KHeucT5fCw&#10;xKiDf+xt5lwS4uPXcU4elQPvqk1uia9YwgRO2jqxdsDYpNkBG6J49/GJgnZihOBFSJ/v6Z5lc9/R&#10;4WFcpxTrJiowpdmBOkHxuglKrghqJM9+YoWVS8xNjiWsXIrSE551KejZdyh4lUW16bFp1LIWkudu&#10;AqcAitLD4qAUY8ne9Nis9yp15J4VCteKkbww2GYn5eFIXjx8jMKswjIsfoIzyufjFl9lQCnGPCoD&#10;JN6tjHmMk3H6BfGomNJ9WtSPVW1SnrLSLJO90KboffUUBlAKya8MYC7iNByn+e4vLSLvpWMiiK5A&#10;uzKMKWvV7m2K48wCp4i1YoV1j8UGVajN1dd3bPTFPFp93cTRm2rTo2souqN0RKs4i/0mikP4HmEW&#10;8SX4DM77LHZnoGSbIrYGSrfeZvBDedrbR5u1sYVJULJNGNKY0vdcCPEpG8JgMpxv0Sb9ZCweMaU9&#10;NrpxhGLogpJrByanoKRdQlFuQem7coSX1FiiNu1sOJQnUygRW1WUvtPXvV8540Zlwa7cRcKICJy0&#10;tFiQBKXvEUZ7jjLiHeV3qc2c9U5/jl/f8V1oPy0cF7fJ3e4kVsP+wt0unEXRJr2LMd8AID5+M87k&#10;qUJH8ajD7sx3uxbEiDni4cgobHJ/Qb5Fmh1iFoPSLQMiy6p36kicmRZtij3XjlO9YwJKt5/q5AXy&#10;9HVTnZ2C0jlSp7GgZO/i3AxjiW0KD7C/0Nqo3G9Quo4sBSIeIfSXLI0gpoRB2EaIJUwISucdsUhB&#10;yR1KLzwWxEN8fKr8gL7zGCCOMwTvORrTCy8dgShypHTE844REbGY947eWi+8dPzdRwh4E23ClU06&#10;ErtyRMx81VY5mz0GU2pTZYUjXudSsuB/OEJ6+mCSd9RedY6UjlBOzSnFeQdwklKN5Ew5CK8SbXLG&#10;idMrULqOBnHK1oM0cTSIzFBQ0iar+Y5SbKlNlQ+BOC3bzLdBuWLx6ysXT4WwcokZZ5cztvEp103m&#10;SI0oISzGkieL4o1msb739CrxtK9o0+N1ONpVHHEe4VFr0SZ9GwvLhLNj8BPwcRKRE4TSXUeziG5B&#10;7a73WZzDgtK9i1l4qqD0eTQLL32ntKcFYt6J03K7Y0rOjkX5NgP9pf0VbI5gfn0kD35uKHflmBxu&#10;l1ScAYfqTrlCXCFHI/cIq8gt6nFemObRmm/tkhN+nSPmDuvTltkzaser2G/iNNA5uorMB5ww+qp9&#10;FZ5/v/gpBgyDkBIvwCFRTPghq893lH8V850XgXB+KManHceYBcP5Ztwm8gkT79hMKErf6U8q6RkT&#10;Ls1ivKoVS2mwKxsbTsRhw1G3n+mr21dDzxMcdR8EuQdpjYPxjmcx8hnSSJ7MeYhmB45MUwxw6sUZ&#10;H1KInXd1po9cDlKKMz6s1cnW4d1kgXPhGbQl3oQcrR4hnwbh1yHHzKU0iNyDWkYYLUI7j2x2NxwF&#10;RbmhbKWRWdDMxhWeJ4i5W3xpwgXteAjwHAv3HuO4DDP91MkYj9DUyeni2/2riN1Y3NVYRkHPUJ+2&#10;Emx0wtrYO2gbnciUtPVioxN2jgbxKnbZK1bUrT3hI66eAoeCqCG/q5vsVeSu8LajhZKj+YAHnDZ8&#10;q4h/8NHRVfhmuV8c7EX9ru7soUBtTOebq1VEblesISbnVcyQ1VPOVnHlxB6J39oT8RbrL9HFa4Od&#10;NCW6eDzziMIC5qH8YL229oR/Y48RJjoxz305VGdSdBlWsb5y/ko6T48wsxzxu/jiJtvz4y3JhwcX&#10;LMUr7NedPuVH2otuSc6x4Z3dDq1i5eXdPnXuyAzwVdirGfZ2wycy8mc/Zl+FnZypN+E1z77Yr+J6&#10;1Ox2Up0Hz37ZZxVR2NmDhmuuycMVmd/kq88cB+J8YvajLtmvBwXUafWM8+Skj9j+zX5kuYpMe16l&#10;XIUnP7vdWMT6QddrEevC5CHCRcR/JvRn/C5iHPB2pnrAcvJ0JfNPovk7eah1EfONCcZ2Qzdsz9Og&#10;bR6HdG7vbR6HdB6YmsU6zSuQizj7wPuZSc5ivIzub9hmMcJnZxib3kQ2C9PtVQQB9xx8HMR2ktcl&#10;LbE2xOchQFuXQjp3+9W4H30bozIumBKusj3sxGSb52Kc4sWaRCfsKW/OrcK/GmjvxWn/QDsu5ofd&#10;ddn4gHwiOdteaRsv4iyRobFFZVZ7ktSiood+dK7eabaTjA2fkEvvgYRF7HsZWLZyApFcOt/CLeKE&#10;gqmyi8o34rxUdJ74iydIYny+gVZ8+HZrEe6zJ1xYjYpQKuxVjGarY7VpTewaeWSkZrnVJtlGsxj1&#10;HXcV2A2EfHD2Ci8CecNbv1bbJmrPzrEM31XIj1efZaQPu+OtPbG7ZJI6wgKxW4Jw5NYgAg3xuEeM&#10;0QlxHytk+T4cQk+NX4+uugeN4nDx4LIAjzGNs8kY4+C+GErHxYvI4EYBFzLi8TD4+AKhaNEj2nhl&#10;RWD0iYd3WOOF064Eb1zLogoeIkdRuthF4ZINwljg9BXwJEu8GUZul2MU2Z9IDyVhLEdGH+210nCY&#10;MYgPjLHAcdeLXcdzlZ4jWhRd+5kZ5Cha9NgInsqJMdJJB2HcNXcRGD3xLORNIoxHQej7cYxwQegB&#10;F8yEeJjZyZdP11jXzMmVBqASYaUpCcKyHJtzPj1phmXd50DFs1ih5txvrNn978gI8tJANwu3Y/HI&#10;eDcLu8ELs5gXsUVnPSTMi3iWM9KL7HnRood68WZjzDVjRTAbsRwXLx6L0lPxoGO0F+t83DXzEzF3&#10;Y64Zv0M1OkEII7npWmXTrV45CFZVtOgh387MZjR6GAMFYWwObPOQMCI6E7boUVCcfMWrDsOg25v2&#10;YYu+L0ZVuljXDISCUDDjkTe8ExhjzIMCaUIh15bvnsQjDs4tOJIIRbTWcsOdUGDknMEd7hij78ew&#10;eAtC33Brwr24U6wZS/Y+x4wnaKPreIQz2AkVxro2m+yaiW0P71TJQcHSA3KYMZAJwljgs0eIQBjb&#10;HoYoMWdigc+I0SSuRfAsL/N42z0cPbOnm8BSCGZ8wwIjJQSedZ2XTa61/Cb3feJZpsrNZTk3WNzY&#10;7NmCtYnHyolFtmfi8oF7VILQXRGVYW51IFwzomu/Jwxdx7aH9eQwcEWL9qaU7W6UAZjoqaniKqg8&#10;klpU1YcmjyngCm48zJBf4C2KTFPL/d6YQXJAqBnc0HRCsSCx8lFndVWiQYHnmL1FIXBGTDuVCIw8&#10;em9RmOaR8xqpGzFGzwbtVAa01Y5JclR7Yxa5VRWpUM3DW1R7Y/rNaphZBqYP3NikDB7ikjacCWTS&#10;4ubyaUhwDAU++CmidLnwBrozIyI/puLEtbBmmRClJGKMWFS9xXj0MLMRNjyeCixWhP1pvHKh4IR3&#10;LTKimKQKzcQCZ8ALuo5NMxOjYfbiFrts7EU2FPZazowI6qDLRGix/8ikdH5m16lSTn52Brq4Qa4y&#10;lrcVdcyok5XDi+j8jFLKMB1dQCexV+ZHMFLJXDaUv5NdWxWioZsufBPuvtVdJD4dge1lPAgt3LJN&#10;Pbu+HgnaaiQnQnFhimF/XNyP5yjPEXA9IR4LDDV3ljgaYeQJRjcLC88aIgiKx4abJa1QNSce16x0&#10;0qlT3BxuXkSsMpswdc7M8kvdIlSYo8jqzvDA1VxdbR64QbDqc5Fm8kq5iNFji/g2zNTtb55adipN&#10;wApBbi2qvJzRLyx0KpEGNwW8ReUVMUyqUm5sA5EwiqWABYrAtfCp/dgFhPEIn1iHdRGWG2+euGbE&#10;5GIpCtwWjo0tKzhh4MYGYGYuqBWej4ZZ3jWq0zoLSqZhJmI3eQu8iEjLTPuo0i7yNn0Wt5xmuqF7&#10;+Jb7z3bMd3F73luydRJVK+ZrB58mg94OtiKpLr6bwi2hWKG5jn8vtoZMncXFo9iiL57zgltkZIcy&#10;4DftxRd3LLAExGOJl91xhSz2uhbfgOAGWeyUMg27V2ccq+8hcR0w7polG7a7iJFmLDVrU6E6kWCE&#10;FktprGsrjJJaFFlQqxcFghcbOw7MPd+utIbM+HEfCGOTxYTb7dpv2KJviEEYY1w5zC5imbcc3yQe&#10;caq8ulnFRfN4zjD7GvcoY9tmaXOpazEVVreWaFFMLk9IAWE8wnlYoQn9jq/u2nfOIBTzOo9wIR4W&#10;g4HAY13zdAiEgmvflYIwnjO8sSGH2ey7JDlwedyHqRBbijlPV3W+6keSuC4ec83lSc7r2b0gEMYD&#10;1yqVuEmJxyMrKcFIxQaA4eb+IkIVTInF9e94UMxeJR0WVxGmnWSPY+Vw0Zw9zwfGXhEm/xTLhyJM&#10;WzV0LVToiX9bEcDIPrJsl5Tj5MkLWIXjqTD5MRIGRaxCKyacBoXIXmMBNswZ0bWnXWO6xibF6gO7&#10;IY3HI26KbYRb6cFQjoz5XsWBs524Wte4Ch97KSgRRsLYAPABEGymY2b4BAhqHoquPS0dhKJFxoZU&#10;ytaILYgLPNbMkBckcdZtJchTi8JVGPzAGWZPdJ1XLiEeVHr2roWRGvxkGpMrHriDb6xge2Jd24nC&#10;xvX+fiadYH6TM8xwM0xKPAt3QgT6oxG+dy2OP3ZmRBY4i8Rv1SnCrn3/jloKMcaeo0eli/XQXJKj&#10;8MN7zxmAxY3laCWdU4vC5WIoC7qO3ULGfGHD44GLip8+HsUlentMLs0ZReixV3QdGwAEe0+2SBVa&#10;VdpI11mDImhBZ0aVk6bnsT8ey4nCrydiugxV8hkXYFGTh46jeleOG3BUQw3FQoVYaDUSH9fUTlgc&#10;brQwrsP2Og5rlKaOCb1KKiIEYrTSkbCgZcQKTFcaW4OIEDBC26sDRUZokQ4fTz17UXabKIMwYb1H&#10;41H+J+aaTywhxzmWI2tngClB6He9EGgRhEjI2Jix6GYk8Lxc4amNmJBbDvWSDE9we/nABfzZhFHE&#10;l+zozQljjHYo6oTx2mtV6hKhGBSolkvCeJG2s05vURB6hLZXlfIsQ9BbjKerFbA5xcxEg2IVQ6JB&#10;YeVrUouiqvDkh/DQdTyvmeeL49S4a4Zy+xHZyxHG2cP2mArxCJ8z12r/RBdPnf/P9C7VkzjMCoPt&#10;iQcFC+rCmsXzmplreAogHhR2W3BT4SDEY9dqEqFYFSohZq6m7bj0lTPSIpFJna24tL1+sAFZxTJ7&#10;ZQRiFTeRrAJ/alEEuq702S3iFQ26/Lq3uix6pYFZhFm9enlm1LwRXXPvo84uWTAf6xlFTj3xm7wf&#10;+KK+p5HlZ/Pb4rNI9MNexmUuj4H5WABOF+KdKcqLuANmJ0eRepBP7zZzEi4TbtT4sJ/E4oM2fVxO&#10;wsYVOEVyDl49dQNrb5TEHHF6TsJwbheettE+iT0v9E55CsqrpxHDh4pt7DVLUxEy4m45fRHj2XBM&#10;4k7K1eMW/SRCT/ZmSpKPKD9lBVESoRgaV86fSQRhWFKkn4S7sXI9VeOXT7fjuls8JVheG4Txeso3&#10;hfpJuOj58Endx8hnIbNYWaySySZwC55Gg4LVunvLJ44J3SUyLyEk5BbVqjfEhG5ZZmEFVs83xpZI&#10;tOgpkcgMUYTsWqnQM5hRayqeXCyp0lvNj5BrWgp78ykiZNVxtBgvY3y7HqtT3DUvHGxl48Ku6Q7Y&#10;EUZI6FkreNxLdM3D9Fnsf1mDCuMxFrit2adGuEnFCWOBs5geVs94leebEpjX8ZyxpT2ZPbHK5tMV&#10;ZVKYow/bEw8KluCQ1sysXcKocky4g1G2Z/Lb9BgUcXjA1qGkGWEA+AI6Bm6sQrx+6S2KLCpe5MTk&#10;ikf45OktvUpby3tLVRzA8gg3rlVVgr1FsRbmYxhVAZNPxPcqJQyvcyaMdhUuMgBZherRlIlOl6pZ&#10;w2R+vLkd23C7hpHkKGYhn3QE1/F4tG1vahGxtYhr1gPplcDtSVpvMe6ayXpoURByRy0JMae863iE&#10;M/MQXccmZWD0RKYo+nEWWoxt+OC39KCZGGMO+9mjHZFm8hPydq8vJKR7rZIe+dw8xqNokXkqqzoL&#10;YfLSKjwppHQkFap6eHjLxAlFUKRjvNoqBobiYYqMuc8hod+I7y2LKSTkqnAVeQE906GuIsPc3nXf&#10;RrjtV6Ku80GjetErz2tVsJIJrrhFEcvRXrs1jKhBGw9cezQlEQqveXIfd7iI63w8c0dl6liFDHYO&#10;toGP5Mi8VTxlEE9X5i6AMDYATJuAIYhHD/0eEMYtzm6kkKEduwqMYYJQdO1HZJrQjb0kXDzJAYSx&#10;HBcycxHWbPGYIMQT69rezUrDTHikTFSTKjTTnVoUlmL1rZQcPValMbWI85FoPFp5w0Qosp4t/JkI&#10;RUrCir8nQjELrYJgIhR5AcywHFTq29WNPUxKPHBZnLW/Ci/linXIMCJ/Od6mWJnxRCh2cXySCCY6&#10;HrhXv62DwsuxT3H1a5FYPuKBm4NXauXaCXN4nDHadky9wzYp6XPMJR9aQXXQ+hxSV2JB6dZ/wN4p&#10;Gsmg9DFv9bpPUorj3KJNEUAApc9h9Zw3KJ13lcAOSpeoPPHGVj/J3l4YiXn3Y3nUVI9tNsq3p83B&#10;oHLTcTDvkleVekDpHFlBsRgnBvNmHVSlJ2RJOE5VZQopjaQUe2C0SfspzCI4OmlAd3leZJt+8AO3&#10;Q0nJ5z78jtjidTjDS/JU6ay4DkC7LCKAyCWllMSOCxkvXBTEBgnluihPEYlD2pmPEJkZxCeH4CwI&#10;KdntCh91woZYralEKcwzsrVIKTY1Wwmy1CZWk3B28LEnpGgonNSRKjKG7CXXeydOIjAjOTeFWwxK&#10;WgY1li4YGIl34QPhjMzHkl3ZDKV04QhR93XQZraf8TqPczfvHXeaRO8e7MObFEKblse88W6LXcxR&#10;phRRZeDk2gEzLtokR1rylJIIF+HMkRyp+X6hX4kwosDp+V/IwRJj3oosJnkKT+Dqe3kUKoybvHqV&#10;QBDGKHkUP+Ay2f9n72t75DhyNP9KQx8X8EhVmZVVbYwGmLXHhwPmDgNs/YG2JFvCSWpdqz323uH+&#10;+z1PBMkMdkaQufDu4BbX86XkaSYjgowXBoMPGQ5Hi71P2Ymt1VxAmDQtsRVIoxGvC620CcLYBNB3&#10;PxDG81ITZIEw7qMilnJCiaPJm15HnQzGJkWia30qA+44GbW6EWjVREuMqNcyH+FwSAhlgUHZOwmT&#10;eKS16eR9gD682sd01LK0szAjApcLR0bch+KRl21kEUlmjzjA4W6NZ/hFXhxQZieRo57iWewZ01HX&#10;wSTXX81xhqbjDYDluyrHZJNSZCwyRcdnE19DhWMsHoKChTDmyFJou/qoiRjRx/hU1PxhqWb0gRCE&#10;8fm1qAmc5ubSLSXL4rdILOSUJvHSLSUrWbwIBgoJdeINQHNz4QobT1x9cgRhrEItmTYxZjRahYw4&#10;KrrOsnlovCYqU8W6NqfoKYEs6nPehHpUcR/1asK3x3AwqpksPknT/yNeO97DZ7U6qaKwab06ZlXJ&#10;T+JbQqb4uGlNioC0FUnTEsYEwliOmsIAYdYJoWAWpiyUQCMEpiUD24ujDCUHYxUygX2Zj1meFfN1&#10;LolmNNUoQu6Tc0Y9ScTSRrq+aB/PmG8hod6DsifwW72uZRkeNG4MMbzxulb3IAjjvedWbwwpoTpx&#10;sqYR0icHTVYp0wI0p0xAKNWmPJPsJOsViNXbIu2U/OR1riWPBCXvuFDGGzSu/Tp/k5ceUMoFbEnS&#10;IQBqK2NfskdK5AaW1ZM4rpHYW4zTJUnYA4eLtp4YInD3iOmXpVtGRi/tZ3JGwNkkdmdWRxYOLOnn&#10;KXNLaVVg7P6JNgElkNMx2d/gtBW9M0ljOOsQd6knbryvIzW92orZXDJHMLMqxq2ry3jGDTyhVLsy&#10;2UFWh/X6BLDj4UBzbs9rDoThw4FWbETGtnjbOyjKAamZMkr4Pcqa5rtHKAlNkzvdJuh4JAeTOXib&#10;gKxAKa1fkreoknCs9JM1DeN+6hNlVm2s4Zk9HHBzKq1ngSbgKfsZ84/H/VS3yhnLK6HU1mECxpR4&#10;la39TE55zBCRPDsc8tRAydRoKbneSutZGrlV8um+q0kwEIORjR23r9p65phVnNKU1cUGUFfPh3Qd&#10;IaC6tp7Jk1t4pczmPMuLV8rksR1Z82WGZGHGcG+L3s+JOwaHqFIm9h3eDfbOTw0gnBiZEM66k0AD&#10;UHIqOUnsKnFOYAnI2y9unqx6OJ7yRPJZJSlQ6opLLq0lx3/RZpZ4D5RiQWSxZTCJpJ9ZnCUo5Qy/&#10;JNdMUMqcT/dP3tPLiLI6jOCplNnuvVJmK27W/TM9OzSFB8qhxVca9FPmfHpyMdt3GfttZunM6kfK&#10;gh7wSKXnZuILLLUYauuJXxypwVWbmXWv0auQUrLiZgm7RPxCYl1MKqWsEjCyfsvavGTW/aSW4yV7&#10;IJ4kmnu6ZCcCXixkJif4fzyOywxhorJwB0NIivJMzncADZUymZ8WPsFHh7h1iauEozrrp0TbgjKx&#10;BJD6T+Z8Zi+tlNmevFJm9tJRPbxZcKU94gM0nNgMSLhYRoTAzVSedezw52c6EugU8iVnkheUOC4M&#10;WetywiJrQTaX5NSes9hA3KvqTJ6zHDYI3qj70pzlxUJgS53JKB+Q9VPCPECZWAJH8SWAMpOS3JJ3&#10;UMqjFCiTvY5JLLnT5v3UbMugTGad5n8BZSIlmALaenKbOIiDf2YVwnBnOIiHH5RZ6/KIhby9ieSZ&#10;Q6dKKdsVGacklMluwwJ7lTJ5N4CvS1Yx8gXHY39lqyN5tYSnrdpLM5JvJTxV8tmLMlakrLg02wuD&#10;PcvYuT2G2lQv45w+zsu1AzVwY5a34q6dGVMYtX0rhiIMh1jsdELU0SRnuwYQIJVKvHVqYoIZUU1x&#10;H8UEQLnBeNtmaH/pI4svxKOWwWSEWBOixJxSnHboZeasFQdbOh5E9VTDD5TZQhMDFTWIkq1YI69A&#10;GQsJjlUVZwIBhxNUpZRdDdS5iDQkST8V7jNneYNwoMkmk8biqjGJAkzxbMdOLJshk+hFUwnxayql&#10;bJNRZAlaTySPjUAmcta6VtcGz0Ses7jJIc9kLumlDJTJ2LW4JrSZHG16wQdlInl9dEWIRHIE0+dd&#10;l3tmpOljc746FnEFYMXFmxIWh7aeOf4V2IuNLhm7OrVQ2S6ZIYsE189AAMTzUzEuoMxal9dXVB9K&#10;9K4uXxwvyV63yGUcMzrrJ6Z6PWAyeWpWHxzr8XmAehRmfiT9PItbCQZVMusUnA5DOllxZ92XsuS2&#10;KIch/UwjwK31NLJa63viCpPMZIUi4VqUzJDOQ8fT55GXd99+uXt8/6c/yj/++vWx/PvNL18f/8u7&#10;+09/+uPdt1/vP354+8OHjx/Lfzz8/ON3Hx9u/n738fULQOmO0w8yoR3Zx88k/nzPz3Q/5v/z7rfH&#10;0kT5180vDx9ev/jfQMfMr/75ePvND8vl/M38w3z65hZT4ZtXh9t/vkXKrNv5+x/+zwt8fZi/ff/h&#10;7dt3n//64fO7m98+ffz89Vv8n69fvH98/PLty5df37x/9+nu6x8+fXjzcP/1/qfHP7y5//Ty/qef&#10;Prx59/Ltw92vHz7//BKxha9efrr78PnFza8ozE2QcxlXMEhkilGduEE+3P/y+S1Gd/ft+3d3b/8i&#10;/368+/Cx/vul73ERLASgv1XWv375+u3XL397+NMf+a8f79/+698ebh7uHyHdFzd/f/eAf7y/f/hf&#10;6O3D3ZfXL77+z1/uHt69uPn4Xz9/RfdLnc6bx/IfCEiit+Ch/cuP7V/uPr8Bq9cv3jw+vLip//Hd&#10;I/4bH/3y5eHDz+/R1qFI4/P9n395vP/pwyN1t/ZL/uPXr19qb/EPUQNo9qnh1/uHt1UH/NeXh/s3&#10;775+hV7+5f3dl3dom429+e9/hww+vH39opwun+8+vXv94oeHd+9+un/4dFOOQyH7lyI4TNEvf71/&#10;8z++3ny+/+793eef3/354eH+VyoFvaqLxH3A/6DMb3789b/dvwXzO4y2DPy3nx7KnMekufkNOKyL&#10;bNwAFJQpUOftG/ypAHjf4JqKe4usAP24XTx3f4eayxz5+a3M/J/f3tQhXSH4nz59vHv94p9e3sDN&#10;dfPrzbnGrd99uxLh3DKiy6ub9zeSerClgU1jNHje7zOCkWJE50OfETZ1o8FNuM8I1zQjWuY+I1y7&#10;jAZ32T4jmKFGdLr0GWGrNRrsvH1GuOAa0WnQI0a6GBFiC/qc+KZkVBBAV9y8pBsR4EoDVq3A51Gv&#10;nMSX84BVK/J5MAkYMrr26rQMWLVCn0a9clIfzQOGQluD09SXFbckI4Lnqd8rWmdGNWTlxD4NBkhj&#10;fGU1GCAdMkY0XHqM/zUqtNedDPQwGBGOssEAndgH84p30pXVYbD8+ExnVPNA7Ax7MyK4G/u9op/P&#10;qIasnNgPA7EzBNpYTce+rOinNSKEFw161Yr9OBqgE/thsMPQJb82OJgMsHUbolejXrViP/fHR9eH&#10;NXc7EDpd0EY0WMtwC6w0l0GP+M5kjAZTiueX0ZwHuqPjzYigle48B7x6JToP5E2nuXE6jg6ZVt7L&#10;qE+tuI+D0cFWXptbBnsL/TfWp2nQJ8Jpjeg09Scmc3Ma0WFwYBHSZ0Sj/Y7hckY0Glwr8JF1wJc5&#10;YzRYKoT1Gs1o/RJGvxL1pwC9LEYzmAG85RvNQNj0VK00A2HTAWJEx8GGwjvwSjRYJ8jFtBKNDmI+&#10;zRgnzJKuLUavtxEtA3EzrtWIRqcUYX1GdB5wYhoLI8L23O0TY4KN6DKQE587jeg0GB3dl0Z0O9iZ&#10;6Fg2oqFh10r8dnBwMhDNOI2MKEbZGBHc+f2JyXcLo7qMBNWKHFZ7nxWx5cbqdjCjGFthRACyDli1&#10;QseTSV9/dOk3vAZih2+voRotYkacGK/b06BbrdyHBgtx0cbqMtjrGAtjRK9uFt6Ub5AbsvrU2xsK&#10;36D2UfItZCdlq4Wwdb6R7uTZaiPm2Wokpmy1ElO2qokpW/XElLt1xOeqfVIqj497SXdrie/nuzuw&#10;W0+8n+/multTWM77ue7WValcvFeu+7Xlrr7hZKHvc6+w3C044bpfW/Ts7pQAQmJ2k+7XFt+B93Zg&#10;99JiDZa9XN2NOZaruzYnpPvXlrtBJ1z3a8tdphOu+7XFaKKd2nK366QD+7XlLtoxV3fb3pDCA28u&#10;wrv36jV889tncRviX3Da/vz6xRWnLp3OX+6/0kdJLyLckFd9DAAd/9qQ3zpyzAOS67vJhhznb8sd&#10;Cia5PnBtyavHWDsDzZFcX3q25EfHHQuI5PrEuSWfHDk3MtLby9z2g9l/IKO1eOrtB9X/r/2Xh6Wr&#10;hdttP1h8CzJiewbbfnD2H8iYsSPUl5HtB16/3A84aCz20QdPNCyDxjoefMDzu1WyxCddDXCz6RNT&#10;2bgvZNiWgrzzhVe1BFxcLY9J5wuvbYFuXu2dq/OFV7ck37tahrfOF17fEjl4tRCUzhde4RJ7dLXo&#10;ls4XXuP0L1GBFhXS+cKrXEJorhYq1/nC65wOI7ZhgXDbL7B4Wg3Ky8bV4ko6X3id0wNU2hiubqQU&#10;8m3IyA2l32nD65weHbZhIXWdL7zOJRHa1V6CO194ndNDU9oYbmoIpnHjkBi2q2GIO214nUsqtaul&#10;b+h84XUuISxXi+zqfOF1LgE/V4u82H6BvaPVuYQMXC07decLr3OJWL0arLPzhde5wHqvFire+cLr&#10;nG4O6sNiTTpfeJ1L9PYVHovRDifvurqvSzzc1QIbO214nQtO7mog2c4XXucSPXm1oO7OF17nksju&#10;akGUnS+8ziV86WpVbbZfYNtsdU7PAaVrYcydL7zOJQjkaqkeyhewT/ArxsjDuzePN4wAeHFTX6rx&#10;jPzw4ubH1y9+pEZqVIHQMsCAb+1827x5j7herHGSrKDLWomH5VXY08lmzkqhcQtCqWhjW4/6d/0V&#10;Onr+yBF7XZ0n+nf9FTrFctlJo3/XX6GTOE1kCQr5sRpBaTfJWLHwroH+ZVFBCy1H0iUhtCzfUeiS&#10;+C5F+LHYXyQXRZVmmSMXCQZiUsqIn9XtSvRxFoxAFoV05gsI5ZLE9mjuG2IPwv7Jms+SaZ1lx0JV&#10;1pif7NAowBvTyXzOIqTOgkk41GAErEidn/pb5+lZEP4H2yX07/qrdHVeHWyP07/rr9AJVgfv7/E4&#10;JA3KIQH/6HwBiDLkp+U9GJMf6W2RdZ7lHFzkHM9AALqOMliBBgBmgAoW6uE8zaAPuh+kdBLAm7Wr&#10;uNdsHCdBCGRyYYKDOo5YbyzwVOjMitP5pL+yn8r6YBrMSL8nsdgOSSY+PUEYCh3yE4scoOiErlrV&#10;WUbak9yfmLEibFcCBw92Fqs89FfkIigQ5rUI+ck8yNLgnXS+JBHCRpecCydB5GXRlydJ8pZlDT0J&#10;loU4mWi8VkEeV5mYrp4LSbCtQnkTqWiAdRICP8vhkQB3ZrGPky1tlmhpuzPqDNHfOlOYcK6cgPEG&#10;qXHnmH+h3MTOSJjR64jdLNYB8mDIXhE2aSDUhJvsFHbpVjHobxUHMnqVRu1Oq3/WXyGT27JdGfXP&#10;+itkIo5kN0GSztJocjhqNugkSQxjySndZOnTZCxbbIK3ZBh5oTOHlo5Rf+tYj2L0A3kY6usoF5Ds&#10;iFIAY3bEa73ptGy9Ht3ZOMQkTGLNmU2XYrGrmkpDf0UqfGIAWQKx06ovyXGnZe3h3YlWIa0nNop7&#10;XEgmyZmSuwiC2+oE0KuyjlB/60hZTJ6NxhuE3H/Ub6Is9Leykg0ubk8s2fh8k2M1PhRqv2PAgOxY&#10;5uTTDutv7bh43RJlM+IGgkpAQeJvQIqiUIl8QAezzLApL6OkSwz/g8xX5lQP5444Y1NAiCQ2JVw+&#10;5Ceiyy6oyPZQxovaOjE/ETJqAcR0esHP1oomKEounjTMytLLgDKC30M6m7B/irTLAFcGyU8u+EdN&#10;NJtYNiirXsYB8HrcPzlWATeO6cS1BQRRTCdyYa36aL5MYuDOyVaInMh1HOmBXo/gGfMrbFeKxUgI&#10;/fACPcl8Semk8FWWhlbTd2QpdTUhSJYjTe05YP7C8c7ihgY+LqbT8SaZamaDksftngzsH59hJ8as&#10;Y1/Las2fZB6wOF+kX60ROSVGll4UV1ejngRacAZTIwVGGbyJfpiCJiJQiK5NBxP62kKmDj8c/myb&#10;miPL0URohcy7GKpXt3+5/OUyf4MZ9Jdv5lfff//Nn3/4bv5m+QE5Er6fvv/uu+8PHkNFZNbvx1DF&#10;g/2h/E801gy2AUZVXBmk/QyM+rcBo3DReQKMqpdiB3T6j0NGTay9w6WLUlVlr1+RUWdem4iM4sWo&#10;rtbfhYyC1w6Rk2iw7DltUCHasdgP1EFCuCPAT6XNlgqSMiqkZh3wwgFiVMgjNODVhruM+wUjwngh&#10;z9GAF7Y+o1oKgKE3RhyARoW/D3jBrDKq04GB8D1ebVQL9DbgxZuAMcMJM2DmIsVw3Rtxa8WP/XvE&#10;zcm/oMp6unTRYUiJMOLWauA4D/vWqgDl3kbcWh0gN85opK0SUGh6xM1pAboazNpWC7APB9xcBBj8&#10;hSNurRYOiBLvTxB6Mkz1wGOPuLXL4LCM5AZjseEGgQxG2moBLvxR31otEAk44NZqoSK7ekvBgago&#10;kD43Xp5XgRxGI+WOt5KVaOne7GV4ipHdDpk5JQy3IoelKoiV3jhZDMqaRLGr0ThbHRyHe6RTwXiY&#10;rQpGS5RPVGvHIIy+AnixNDIG9vcG6RBVY2U6UNVoedJ/ZA0iZ+uoX34JjDrmpD9cAQ5adSTmoDtK&#10;J/3TaHHyim0DAMBzwMyJv0D/ejPWAayG2y2d0NYknP0DmXmM1Wide5BVQah2e9YqoKBHejJzOCuk&#10;gBj1rJ3+y2jK0imxDrMAE7s9axUwtF083urVaJ45yNVptG870NUt4Si9jvGyb/0f82oXwPAIcMCr&#10;ZWQj0D1jLUKug3610i9gx54qPfaK6J3uGFvhEy/Un/4OfoXu95k5/FWFq/Z65hBYw4PJQbBQqW7Q&#10;MwfCAr5q0LN29gfMWvkXNHtPZny4Mi0BATDqWTv9h4ucnqKG2egogeN9JcOB0x8m35tXZlhxfW16&#10;ONbojOPLxcoMe8GAWTv/R8vSw7GAKRzwauU/WpZ8eVn7NTzJHSBrtJToT254DcfopD8SGL39DbPR&#10;tsgXJiMbHksOgjW2GelQM2bDtcR4I6PiId0XP72RRja0fZiW3agOwGIOmLXT/3Y0Mfgs1zAbyqxV&#10;ALKnDua/x1khnGfQN0ZnN80OD02PsMIrwZBfqwbcvIf9axWBAnZDfq0mxhaaR1WhZvCQX6sMZIEc&#10;9q9VB7z1Q36tPnjb6u9H5ZXM1IvsUyN+/nI8jZYr46VXvaGGxpBfq4/jPNovcUY1/E7Dfam8E9k4&#10;jgXJ3DsZGAe99m8DWWm9LExpu5u01UrCtVVMTIqH0L0dcLfmhGuroYS0VVJC2uopIW2XTkK6X1t0&#10;qNsESLju15a7Vcdc3c06IW03t4R0v7b4lLZTAu6qnXRgv7YIJNnbgf3acslMkr7uX1vuGh5zdZfx&#10;hHS/tty1POG6f23hWXGvCtwdPenAfm25y3rCdb+23K095uqu7gnpfm25O3zCdb+23GU+4bp/bblb&#10;fcJ1/07orvcxV3fFT0j374Tusp9w3b8Tumt/wnX/2nK5VxKu+9cW45B27q/OHRB3wPkEEtL92nLO&#10;gYRrqC28pO5EET/FuMF6wpvdGEZMA4/PvYqowm5Aen3i26KKEGza0mOdk14DSDr0HumEFUx6DbDZ&#10;0sPea/lD26TX2NUOvUc5ScBbgCXGvcy1IEEr1zGY+IAHlLZPOZqYIc/uCxm2xQh0xuHRjBJTfh3j&#10;iVF3wrVBQ5mighVcn2c7bTzRtSjbHnQ7X3htS+hehCiGsdiOXDL1Xy0AddsGbEb3hagcjEbjwMNM&#10;+wWNTo4c//fwC6/zHYhiGJKuDZnoFmzYGYfX+Q5EMZi5NmTkFh3eacPrXAL0IkQxYqvbNnYgimFr&#10;ui9k5Bas1emV17ng1a4IVxvpAx13bcjILXx+2wYM0PYLiVOIEMUYqvtCZruFh3fa8DrfgShG5KFr&#10;Q9Y5rI/hyL3OdyCKIc62jR2IYgjefSEjDxDFsFjdF6JzePqH4/A634EohspcG6Jzw4Vu9QEztv1C&#10;8EcRohiPUe4LGXmAKMZ0cF/IyANEMaaF+0KPtLHOYeK6L2TkFqbeGbnXuSC0IkQxplzbxg5EMaae&#10;+0JGbiimTq+8zvuI4jZJCevduDZk5Fb9YNsGHr3aLyQ2/Wp58ztfeJ3TJV1MhrENg4Xg2pCRW/B3&#10;pw2vc6n5eTU8QucLr3MBdlyteFznC6/z4iXmQOgGHq1CPJ+1I9GIcnwTjN7rvWTSqu2MVzsWqW9H&#10;DRpg0EZ9w3L134jy8bA1/sZrX/ELMOfGMoCV7doxgy6w6LAh+G9kCtCF2owHdjf09DvQ8eVhkfD4&#10;4odlkyv6vcITUBO6Tlg0rWGwK40GsAota6VzciPxlOpXKfRXKfkUR8oj0q/VESmF/grlRZKloDa2&#10;tq8U+quUCig9mlWqFPorlLeC14GtrfNDKfRXKRVQxiraUT+BoMLFq4zILBHlpb+VJ0oZ4ZJaKO2s&#10;Vwr9VUo5fmFLZ1ISDIH60zEzlJf+yohMnqgDGI4I0XWizSyw+XhWHaHea8xzMZ4JWhvPA9p6DcEc&#10;j+hkPG2G6pj1V8Z+YmASJT/BXIu0iei9uoMcpgRUgGqFsj6OCZ4d8xeX6D16R95/OBwKZRIaf7iF&#10;hVcp0Y1oRKhvp+s4gXEAMFYvLKgCFWsTyGNZxXgNjVs/K/j5gO0k7CfKcdQRoVRoQgmCMnZsDTHl&#10;yXhmNXO0cDFyIiatz3L0owBXvC+hWobsDK+ysbOQVBnRK0z+UEoTfbicIa/sRNC5rr91ziMYsbZ+&#10;C6MgZKk1R2+TeVw2YrZ9m+GVDnTckTDZO/EgWWfcbYIIgqyryi8QVDgYCpBNX5IN6VZWxSVRza1c&#10;6C527Vcx628VN+sJl3YBVo86eBG84jlZYhfBzJ0tpZO2p7+13bNg+s7mANC/66/Q4QrL/rGeT9S/&#10;s+xqrM0U0snsWhLsyyI72mLmu/ZLf2v/FkEO8zdqd4FeyzgSrBnSAlc6WCYhP3GHMIlJSCeOr3My&#10;X5CUuLZrl1odp/7W8Wpyi3NSTkvrmPFMjvqnldHOmNchnSRXOZvBr/3SX+kfs+NyHSUbp5bzvpjx&#10;rHz0t/LTDAOX5LhCrbrabpLshhjC0r9kG9SdNaufztJzlV8s50ks3Uuyjo6Sn+FiFxGVh/5WubCq&#10;Z5VzvN54JO/RB2+2u/jJvM/6V2I8yjyI14cs34vdh3SY+luHy7BKcsu0WxfvJckgIXP5gt9ozotE&#10;EpNfzo1kfsouahdsHZ7+1mFKZqJsk2eaXu7JOBOi/suUO2NLi8gICyA3+BdDsqqCc3KgiX15Tk5m&#10;ufyck21CkLBMxRT1TaYHLwsRmeBHeRZEZHI9WBKIvaBqeWJE3NSKX5Jr3kGUv2RmLOEv0BcrQIbt&#10;ikWzJLOc6ZQKv0RjzJFR6JIdm6Z9pYuVwZrMpDtl1wuR8ymZA4piP2XodLEdeQuM5HcU+bHOZ0gn&#10;lvUpSauEC2odL3b4kJ+g2E/JCX8UFDvq6YX8WAm5yDnL/CJPW6eMTvklFqb1D/7+cLzi2j1lF2c5&#10;aU/26Kh7p/7KySgnGevIhu3CIqNceHMP6WRHm5NrG9MAFn6Jk4ZpAAtdcsk5iiWPiqRx/2Sbz9Dp&#10;dHKxXdYWDscrz8GTPXepfPVX5Cw3lynZD44E2LFdc/sqH/0VfnLrPWbrXHxcWRaPo+z2x+TGdJT9&#10;5ZjcSHQd0UKL5Ddp1hJ7ctFx6m8dL0tlUy7sZ8hPLsVpu7KOmNMo4jfLDYw5kkI62SePiWNDLe9j&#10;coPQLA/H5AYxy/43JRawplmbknNrFhNzSm7Ysxz73LdCucjjVTavNNMa4s1jfoyq4TxI9lPuP4Uu&#10;WZeznL/H5GavKd6yLDzGL7m5aP8OyXk+y3gPyb47y/oF1iGRn3i2Epe3JsjL0nRqvr3MnTjLvsG4&#10;lXC+sGAN9MsbUURnaQ3tqUv3C/2t+8ZJsieh+ZCdXXJiMrX+483gJC7eRMYn8XplmTIlbWBiEdOy&#10;oeQSg1jd+bgRhwIReykxhxc51pJdRSu1Z/dWNcLDri1iQsYa1XzI8TAXMX+yYcopmqhgUaM/tkGU&#10;LJmTSsYgvUhVi1z7svR9i8yjNJOvHKFZYrJFt85kqS6SNy3L/LzIo+UR/QzHK88NKOQc08kUzo4y&#10;Lak+JVuTFqjPTL2zmnAWP6Nbkv7WreksTimmy4zGq89/UzJezRBNZ1zIT55nUZY+oatb8Zy4dM4S&#10;KZUl1jpLukce9WH/ZBWdEhP4rHSZ3qR/p8SpfJZ5f0pMi5LzHhvtKXljPcsT1ikZ70X20OwqfpFN&#10;aIGpGcnvVq6cC7xGIR3DyTGOJbmy4xGseu3OyWsAkH7VSD8nlzXEc1Qr5JyckNj6qhl3TsxqhBrU&#10;wWQeY+RCFRdvkj4NiQXqYC6Zx2rSV7NEz8jsXRfUJbGZkVGxjvo2cbsjV3Md9W02GD31+dAWzYnD&#10;Im/4t8nkPuhD8m1yYYRBWkd9m1i6h7NcPTDfYvMKT+h12Ah4ircwPMtXbcOtGJ/JeOqv6kb4SNL6&#10;rZwrmO6xCYISAdUJiIfVuJ9HzbyF6Kj4sId/oDoCsYbibRQ3GpFSmoe3E4SkR9Vz7rz37z7dff3D&#10;pw9vHu6/3v/0+Ic3959e3v/004c3716+fbj79cPnn18eXx1evfx09+FzCStrkuIhV1ubKPA5d963&#10;SGX3+sX7x8cv3758+fVNINtf7/9tufOwzp/mzivH3z8odx78YfVIQ/0QyWmH7Ic3b1DMjxn/S+68&#10;NYzxd+XOQ8QLIOWXeoFzcO0GG3Uh3H2usSYtDbpi+CkEC/UZQZZGVPI1dBjBJDAa1GboM8KWakSg&#10;6fYIL8xGUzM1dIaGfdSITqXK83ZokL/R4Ijo9whnkRGVHHKdodF+MiLcgvqcXDqAkmypx8rJe9Qp&#10;vmVZgyULS4+Vkzhy8/XnQCvykjOix8rLnBkeOjLHtbPpFZN59Vg5qSPHX59VK3aUve+yogfVpID3&#10;sz4rB/M/MmVHp1c0BhtWAw26zHjDXjmxl4LtHVnRVrQGS0qqXq+c2KfRAJ3YmWWix8qJveS96fXK&#10;iX0gK95CreuH42Be0fFlVNiAur2iNWpE8PT1NehA+tOoV07sJalJZ4A0Vq1BdL3fKyf2kn+kx6oV&#10;O4j6rJzYD4PZToPXeoXUS11WdBGuRK8Gk4GvPEY1kDqNYaNBBtDuCnRY+xGjVuaXEaNW5CXTZWd6&#10;OmD9mRlfOhKncWz9LulZepxaiZ8HAmfU3cppMA3obDWiktWm0yca10Y02olpVxvRaMvDu+ZKNNoR&#10;6JkwTiVLVK9PrcRHcqJvxTjNgw2PDhMjOjDBTkfi9DIY0WgN0+VoRMhz2+VE3+pKNDhl6JRciUac&#10;WokzwVFHTAwYWBkN9k26eFaiUZecwEecWoEfmTSo16dW4CXDT0fgDtM+OhXoa7WOlwyWHU50lhjR&#10;6KhiYIARjcxEviUYEfJ/dUdHT4oRlZymvT61Ei8JdDty4uOVcbpl7rIep1biJT9Yj1Mrcdz6B6za&#10;OY4k0/3htSJHxHqfFV01a9cHc9MnsxsdCXySNlbwQ/S7xRDFlWq09vg821ANjhfCWlYq5NHuCp5g&#10;jZVqZCHQK79SvRqsZJ/MbhocMgQ+GK+SALkzH1wquzC/Ah1Lxi6mbFUQU7ZqiClbVcSUrTpiylYl&#10;MWWrlpiyXRQxZauekNInu0tId2vJp7xLuO7WU4FC7psmBWO2l3S3quAm3DtPsR3tJ92vLXfzjeXq&#10;rr8J6e5FVaI6d8qVjxJ7SXevq+fkeEyQsleu7gIdzwGG3e3UlrtLJ1z3ry08Yu7uwP61xRedncNy&#10;9+x4WO6ynZDu15a7dydcQ23tz0eEI7oFWsNUwnvjVZ8lNyB4nNMtOYZGcn1k2ZJ76Df6THJ9admS&#10;e9Q3pg7J9bllS+5B/5gTJNdXpC25R/zLG2yQiQiAwXawgggLEhHhZch9IOO1N8Jtl55A/WXEFk6y&#10;/eAJzl/GbCG1mw94vLd9kiDIKAsRHvXdF6LkIAsRIpPdFzJue/rr9MprWkK1oyxEKGrr2pCRG2ig&#10;04bXt8RyRFmIEFHZtiFPt1d7uu204TUu0VFXC1XsfOFVLvCjq8WEdb7wOpew7Ks9l26/wNRuxyGx&#10;blEWItgK7gvROXxS9S2604bXuQSVXy3+qvOF1/mOLEQwIFyvROdBFiIstfYLCd+LshDhjdZ9ISO3&#10;oPfOOLzOJXblakEInS+8ziXK5gpnz1C6XucSV3K1uJdtG1jY7Tgkau5qkVqdL7zOJdbkak/mnS+8&#10;ziUa52pRVJ0vvM53ZCGCGeLGITqHd2UkK2wz7RcSjxJlIcJ2474QnVtgbmccXucSL3e1oIHOF17n&#10;iDyph9lY59jKXK9k5EEWImxp7RcSkxJlIYLd4r6QkVuEyHYc2ATdF7K3G4y584XXOX0TPJctPqjz&#10;hde5QLmvPgvR7871Ql8UU73QUcEhrVlcarTfIvXVJ7jW6lxbKTTYQigl3GrCuqyU+nf9FTqBsky2&#10;j+rf9VfoJKRnstNM/66/QifRKhlEYJH9Iiv4ukhAMstVh+MQHWYZPs4C+j4moUlnPlxiTjDjQtTu&#10;WU7gI06XkE7ijQlxC+lkxyKEJ6RTSIRZbqoH/a36OAuon1C9iB9hvmW8kE9IJzYKQp1iOgmlY+Hc&#10;kJ+0izwlMR3iTNk/xvJF/M6SV4t5LUI6WcFZgeWzQGMOSRwkgcGlfwn0jkkiKl08n8+SBCKDRFjS&#10;lmxeCUTqgO01lIsEVR6SdX6mm4n6SOJ6NalEBtlgEovKLw5IWyROMqufvcg5nrYrlk46Do3CS+RC&#10;KHEZRyLnha4Eys8sd123+iv7qexDhyQadgEksPCDJR3pV5NeIP4npDtJ0pUMuqMxoYdknzyp3pJg&#10;3ZPYRggNjfsn+ySq2MZ0cs6gtEhCBxcv9QFvQyS/k86DBFKnhYTTduVWkuEpNGnImuFN54n+1vli&#10;yZHsfqd/11+lq3ZVlpfppPtGcn6cZL9PjgVFUuH0CqUscXDZJJDD3G4pOkb9rWNVOGKyNStaLVlp&#10;CqZLDmjNopIE2LJAOOddPNtnuYPHUpvtLA2FO0mIdDJDmFGOPUs2Cs3GYrdRlb3+Vh1Mctuzq5v+&#10;WX+FTAKT7Z6jf9ZfIZPY7QTMMomzI0mrRcxOWfvJHJ/EM8VUWNHsRcbGyi/Z2xXefEgmJmG5pX/J&#10;3kmMUqFLbCnChgtdsm5oSxe6ZEUw82GhMx+fakt/q9ZQnqjSJXDLI85Y8suySoi3M0NMYEsit8Tg&#10;P8iFOZEJzzlyyyAQsmDN16SS0N8qEU3ZgwitaEIJ/iA52iVZQ0Il95Ak8ww2N44y6X7dIBLLWHOs&#10;xPaGNJjMXDGukrugHtHJchbkYWZZ6UUBCW8iHZV3V4gMiSFjOhkpc1KE/GSLOyYXGV5gqKpjhoyR&#10;hD3cnMJ2xQ004aIX0jHsA+0yp0JIpwBKcwzqEtBf2Rw2rg39u/4KnRjEGZBRc3lMCU7qKDkwZrQf&#10;jUNTL8728qH90l/pn0yrOQEUMpdBWWLZMSw2zpw4aOhwqUs23ksmvuCVpR2bHJOcxHMy//T8n5Oc&#10;C5Nc8JhjIJLzLBlYM4DnLIexxPQMU8/Osmek7crGTvMu7J84pOZkP5gl7ypq94X8TuLYmLMLlBjY&#10;M3a3qH96AWCOkJBOgF3EE4Z0cpHOcuIwF1OZVwm+kwBV0k2JUcYcVYUusfG2LlFdj8+oswAZ9Yw6&#10;+3z/518e73/68MjZT4DXj/dv//VvD/Ifv3798qc/8v/FP25++/TxM/71H4U6g336FHVW9ox/FOpM&#10;Meawu4uRdvetos6Y+V1QZ7pr/z7UWQXk4F4BobeIsjZq78zQ3VP1Q7c06IpFycC9y8DWLaM2UG9h&#10;KGqHEeS9MiplfTuMYN0YEWq1dxnhxDUaAYtte4Q7lBHNg6FhqzOaw22J2d0ywqXIiBCc3+2Ri707&#10;In62KyQXdlfwXR0p8XZl7aFYwIBVK/CCpOqxchKvoJDt+HhrtgZL5e8eKyfzigrpsGqFfiRSpcfK&#10;Sb2COTqsWrEDQtRlRVvEug74e19WHnU2YuXEjpnX1aALmgNwoN8rJ/YagL8dIO8j1vcCf+rIih4S&#10;IxLsaIdVK/YCV+mxcmIHdKs/wFbswDN0B8i3qLVXNQ582ysXCDcTQNrpFZ/xGlYDDdJ2Nqphr5zY&#10;sSa6A+R7qrEazXZ6EYwIFeEGrFqxH0aycmIHVb9XrdiJX+uIirE6a6deDcbnQGeDue5BZwU0uFUf&#10;7j1rc4OZTie6dekyYtRKHBW6+4NrJX4piOROl1qBj/YEOlqsTxVp2+HUynu0YjzobLAj8LpmzY1m&#10;uQedDTTnQWeD6eRBZ6M+tRI/jji1EkfHu/MSXrl1dEeiITsTk54QEwGa63NqJV4gmh1OHdDZVncO&#10;dDbqE12j1qfBruJAZyMx8b3LGAF21x0cU+cY0Wh/4oXOiEbbE71FRgSrrStwBzqbB2aLA53hwO5y&#10;cqCzimHcCtyDzkacWoEvBZXV4dTuKbcEZXUmAR3CJoKReeBAZ4Rb9Vm1Ih/tKujm2h7KVg1YtZN8&#10;ZCoyCZp1HU7mPis+8KxUwKZ159QT2NlghB52BoBpn1crd5QUGfSrFTxSKA14tXMd3tcBr1bySJ40&#10;4OVEX2BnnQlBz8Uqr5E95WFng63qGXb28e71i396eRNCCBi7ZAKPKVvVxJTt0ggpn2FnSE61VwHP&#10;sLNn2BlKCu6eLu7GHC9Dd21OSNvDPyFtj6KEtD2PEtL2UEpI96+tZ9iZu3jHcmXMx/jQeIadlXqk&#10;9L4iyP3m7vPPxKN5eMIz7AyPAB0xsYpuCzSQF7nrM+yMc8lPKdoDrawkEusZdtabVwiRaWUlYVJX&#10;e+ndSheRfu4LmL94U70+w846MxGmRiurZ9iZRWps59Uz7Oz+6w3SbV7pz+CK+v8DdkbXE2Bn9Hlw&#10;qaygshrTpGCKyWJeVgqNthBKiaJk9FAUVcJ04SW6I4l+0lqjUxJaepYamBMw2FG7Z4lGPBpwT/uv&#10;v3UcZwkJZqLvkJ9AnbNKMqxFyvGiVHvMT6Jtjgl85Czz85iUXVzhX3G7F5FLVhSetXU5jqzs9AXj&#10;LHRJNNWFTnTyS+LC+UBf6PDuEOlDa/ZmIdUXhWFBfyE/CZeFFzKmY7pGjiOJ+jP5JeWwWU6z8Evg&#10;A6wJWuni/uk8YMqfaLxnhWEl0ZBn+r053iSUW8shMNlS2K6sD/rcQjqJik3p+Ohb+pfwkyhCmvZh&#10;uwqvSsaxaOWhRC6LRAfSwxa1q+VMkNI9ptNg5iTrvZaqyfK+L5KWIIM6LBI9m8LxJOo0gx8uEh2d&#10;wR4XXR9JVOzCUBfOgyRef1F4aRKlfFL92kmo54b+1vODlTNLu0m064kPAexfEuV4kmjrDHZ7knPh&#10;UN+8hlGxGq3JGsTR/NN6UClckO+FHAfgYiE/3e9xgQnp+Ai9Y/0qzA7bVshOgoBhnYRkAnZLDqMT&#10;/ZzoHPaskJuA2BJwhxXVi7nNMgPgdIganZlPk4KLRzorHCtmJjfReI7MimhIyDSwOx6AVgHP8GTM&#10;TYlxptHplSxZhpOYXck0YjIFNppAPDR0Hg+coXi1HGW2eU6MuKFOE2NlEtDRITGSFAKQYWwnyW2Q&#10;bU5KhwoW8XgVF5egPwllKeNNQuePUuuL5ZSjNcFaYFV+8Qw9qnGRGNVaJog+rrBdmfEZMkf27KSY&#10;50FGkczRg1iidnHVg0l/6wGlxZPQdjQEAe8kzAQSkaR6EKRrAt6SfCSJzGRBJNaT4mEzfcp0S+5c&#10;OjsSQKwmFEgsCbkAHyznjOpHf0VPfILF2j8msCMevIXOnIbKR3+Fn8B6uHYixbMEKPlNyR5Gg6TQ&#10;ZWtQDKwJszhq9ygwpinZsQ3elVzkj7IcCCsK25ULyJzA445SnSyrZ6d7E+FHYbuK7Uz0NqkxgekV&#10;8dOCYylsS2FvyQVdj7w5mS+TwAZZ0jfsn+woc5JnQbHsc4UkDA3ZWR4W5mTD0OpUEtYz5icXqZSO&#10;maqxPrJ2Dd6VjEPzJxA2FslPq8LOyZZ8km0og72x5H0ZByygsF25sGYwtQUOuMIv2SX1AjfjYhi1&#10;u8hFfk4cJnoRnRMHB+sZlv0q0YdelJkFIeyfWI6ra1T322f42TP87M37+4fvHh9ev4C98suXhw8/&#10;v3+EGV987P/vwM/gyXsKPytr8h8GP5OtBSnUytnRwM8YifCGNx9z//8++FmJ4r2tvrQWWoY9wUJG&#10;ziXwtppbLU0bWgT3CgJJO4zaoKJTiSveMsIGaY1V1FiHURtHVGp+nLaM2gCiCtDqMMIxZa1NJXh3&#10;ywimo9EcUe6iO7Q2tqsijraMnsDPBkJy8LPDQEoOflaRbJ3R8dnCul7jnDu9chJHJYju+Bz8rIYm&#10;d1g5mV8GosJ3Ta9KCHCHVSv1w5kQit4AW7GPeuWC6XCr77NycXQjWTGmZRVoiZ/v9MrBzw4FHbkd&#10;oMvWjrwpg161M70UJurM9CfwMwJXer1qxT6aorwnrQMsoIUeq1bs00CDHn5WSuV0WNGAsQZLNajO&#10;AJ/AzwYDdFFwUwFVbcXu4t+QXq4vKw8/G7Fys72UceoNsBX7aF7xndSkAOfDoFet2EtE/3Z8T+Bn&#10;A04OflZwBh1O7VxHwaDupHLws8FM9/CzgfL4IrpKYLDr0eFqRJfBksFVcSU6jsTUCrxATjqqo0vG&#10;mqt4oa2YHPxsxMnDzwo2p8OpFXgBXnf65OBnpUhgZ714+NlgDjCjxzq6ge54TzKi0Rp28LMK0+uM&#10;rpU4jtrudOK7szU34uTgZ8fBeUV34MqpQHy2fXLws8ER4+BnFVjeYdSeoQN5O/RZqYva0RzvS9bt&#10;UpKxMwc8+mwwmzz6bLDPefTZYNV59Nlg/Tr0GSokAui1FRM9oTa6Ul6sMzq61owIBYMGrJzECajq&#10;sWqnOEoDD1i1Mr8lJq7Hqt1VDhUf2xlgO8nZ9z6vdpZzt+8Ky+PPSk3NTr+e4M8Gk4E+9FWmpZRe&#10;j5eTfEV/bsfIp6WV12gl8z1upRrJi/EUKxXyP3Tl9aTs2UheTvYllUZvjK3sbwficvizmkyjw4qJ&#10;Iq3zpTZfZ8ozmaARHUZznm5OowIaujsh6Es2ojDKn17EnZStAmKe7QKIKVtFxJStMkLKZ7TZM9qM&#10;D8Y7p/Uz2uwZbca4gb3Txd2g443oGW3m7tmxsNxtOyHdry2X9yXhuvvUYvjI3unCV9N95+vB3cc3&#10;fcVD289v//r1kWHld+/xDzymFAiM/H8NCM1DWuoL/1VfizdQhSeYNWyc8BNf9TFpS+7r6cDQILnG&#10;jWzJPXoJNgTJ9Sl3S+4r6UDOJNeXvC25L6OT4+1oHLQYFp4TbAHuz/o4tWniKVZNQiGu9rzd+cKX&#10;0ZGH+Gu1j6HHzhcetyQxmVdz1ne+8EqW6Nuw1JvHJu7B3HlVS0DJFZvlUFZe2xL7H5Z68wqX4Iur&#10;5dLsjNzrXMqoRKXeMC1anUswVlTq7UmJtB2YO0wk14ZMdAta2I4DU859IXMdG8ZIuph67RcSzBaW&#10;evM6l8Cbq8X6dnrldU6HHNeHBaV0vvA634O58zoXZECIufM6l5jqqNQbFkQrKwlKuVow5HYc8Oq7&#10;L3RnG892LCH3hejcEp932vA6lyjIsNSb1/kezJ3XOR1X1KCF4nZ65XXOBEnli2DkXufydH+1WO5O&#10;G17ndDmVNsazHVtAK10pZxKVesNW4L6QkRvyaNsrPCm4L2TkFjLV+cLrfEepN9hArg0ZuYUBddrw&#10;Oqd3h7KC/2a0M+ARom1D4iBDzJ3XuQQBXy3ysNMrr3P6Y0qvhmc5zSTXKxm5BeZ02vA6l5j+q0U6&#10;br/AJti2IQUZrvCSNLKqZ64YSg/v3jzefCyRBIghgGwRVfDw4ubH1y9+5Dd33365e6R9pf+8+RVx&#10;ykStENeHM5z//4raq8GAZzmFJgtRXyk0jEUp6xybkvDzs4TbTQj3qyNRPvor/PiGAT0ck/DHMx39&#10;pMM6CvnJ6j8muMOzhDulZdg02t6sH+2//so4tNxYEhJ+kfC9FDfHR1qM92B7kranv7XdC9/vSJdg&#10;EC4SdJsWOeAjAPkl+r1oObQkzOoiYY1Jku8yQdFsEjR4kYDwpDrERWLyDN+sMtNfkR32SY41iXi7&#10;yJRKgtAvglTBoRhN0IsYMUmW91IAEn2zA1+7rr8yBDG1k9l+keDhBPx0pt8VjWKuREM4y26bkUk0&#10;eNao2ATJELQOXiIQLYOXRMeexVBPYrO1+GOieq2Bl0wkLYGXTMtFEuMnyK1FVmAS/7mI4WGnlk4g&#10;/a0TaRE7K1mni2zDGdxzkW0d2QvDqaTRmkQhRFNu0W0uqzKosGQ4TkJ+Ci+EuR/TVSPskMynRZBg&#10;WfW2RS7TCPOJ2xVXwCGZoIvA3Q92JVK16m9Vr8EQE/kZvBD3wUguWsUvCbY+CRrQzDLtlf5K7/is&#10;jn0nCUFXjF+CHDjJXEn2nRNjl7jZqVmqfdJf6ZtoIsF9K3gPToZIboyKZ6OJNTErijdePYzBLkOI&#10;25SLdsJLXDAJbl2rsiS7tYL3MlSeHtTx6p8E32V2tKpIf6uqWAy5CDfJ/aAgv2zTIUSl8Et0r9CI&#10;Aza9SPmTqOuQHCeTWBJZKVyjs9uCykN/RS7S7hFuobh/9YZDSE1IJ/DCY7K5ayWiLJcEq03URRHb&#10;HczBUegSm/go/pWspK9ChzJMOEsml3bNi6Ty1d8qZ8IjK10sZ60wR495JGfOk8ovocNi3EUnd7K0&#10;XT2kkkNF1QYHWDQMMUCywrBqMSRbhnhxs3Kv1edwgCkVdQ3bcBFccoyJ//SY5F4QNRyxk0aNypmY&#10;1X2Tq84xsTwM75fYgQc5Y6dkE2CdbsqEWONoFEdJFDMlF/K1rFq8KI5iWea4u7pJzckmZWXVkvP9&#10;KHXR5+RiMcl4Z3NE6uLXX9lsxQIl/j6Sn2K+Z3OLKR/9FX5yCGV4sEnLbuE9LGxXHBWnBKOtuDvi&#10;1iJ+szxHnJLFYbi7xLLUqrosEBy2K7uPBCINcXxaaDilk40lpdPxYpOM+qd1mrNxnGTXOCVyOYnL&#10;+ZRgzU/i2Mxwi4bPS9Dmi9iFLIocjXcRoyAr/6e4uzm72YhTfk4OXU2Mw3kY9o8xbMXcj400TSCW&#10;4YTPBK9wn0xg+Ge5GbI8YtS/s9xIp2S/37pqdb94xhk+4wz/U+AM8fLyFGdYbs3/KJyh+laPp4rp&#10;bXCGtPQLztCsi9+JM2QM+aU61VoMIfYOi6pBBTsEwdZX15YGxr/RHGqtkC2jNpoWhSi6jHAraRgx&#10;8rjTI1h9RoQCWl1GUJzRSCG4bY8gQSOqJZG2Q4MJt9K8KrVZtozayKNaBGXLiM6ZhlOpi7XlxK16&#10;peqPDcfvSiOl9zqcWnkPxM0IG2sNaT368nYowxEnJ/Ba467Tp1biJfC/I6dW4gcgW7tzgEeV9bxA&#10;wbacaA4YjVS42/bJQQwLMKnDyUm8FoTscGolXnENHVZO5KfBhHJRkrU8WoeVk3mJ0++sFhcaOZrl&#10;fGNYRVXLInUG6IQ+mAkdhGGnVx5hOBA77de1V8AhdqeCi3ysCMOtrFzM42EazCq6Y63B42Czc4GO&#10;BxTR6vfKTfXRAJ3YMWX6rFqxVzztdoD0nFrXEXvXZ4Ub5kpVcBYdTq3Ub0eM3FwvGO0Op3auF2Rg&#10;ZybAaF67VKtxdji1U310wNAtYyJAkcbuweBK3A05tRIfnVV03Vlzl8F+ziuTES0F1LkdHUOmjOg8&#10;4tRKfBksPo8xHOzn9LFac8A4d+UE234lApq/OzMxlJXoNFgvrsTdaBE7jOGoTw5jOFrDDmNYq8Bt&#10;JU53pYmgoBU7M9OBDE+D+cQXd+OEs78rJ4cyXAabAW+RxmkwCeiQM5padLgzOLerDHZNBzLEOuhO&#10;AvpDrbkCNO2IqQMy3PbJgwwHE9ODDEc7HcNhrFMjS4PxEkYE2MVgfK3IS5KF3vhamQO/MGDlhI6i&#10;et2JwNehtVu1cu1WWE9AhgMNepDhkFc706Uw3fZkh0e27dfAqOajwdr7Wpiuw8uJfnSKepBhLUzX&#10;4eVlP9j1fJE77I1d2TNly9r70ex6gjIcXIocyhBx6/054WGGJV1GZ345mGFFLG6nBF2Ia+dHs95B&#10;DEfbA6S8stqAH9pr3XMtu72SAqp4P2m7PkL5P6MLn9GFfPnfuVyf0YXP6EImq987Xdz1Ot6I3B07&#10;Id2/E7rrdsJ196HFNPy7JbB/bf27oQvbA/bg7uOxBBiMaxZAQtpacxvSfwO80SMXcBnAK9JVH4c2&#10;CAGYCy1AAP0lub4tb8k9ZgHThuT6lLol94AFzAeS6wvZhvwp/BCaJr2G7XToPUBFYumuFoPQ+cID&#10;VOiWZRMRwNEDVPYAHD1AZQ/A0QNU9gAcvZrlFTUEOD7RtIw8Kirolb0H4Oj1vQPgCJW5+ScqDwCO&#10;UG77xR6Ao9e5vLCHAEev8z0AR69zea2+RgBHr3OCpjkTI4Cj17nEXYYAR6/zPQBHr/M9AEev8x0A&#10;R0zWVoM7AI5PwYeyq8FRV9+8t+v8KfhQZrtF4XS+8DqXeKErHG/DNrzO6X2jButFsAtkxhNBO/I9&#10;AEev8z0AR69zCfILAY5e54JHucIBNhy517nEUkQAxyfgwx0Ax6fgQ9G5xTlsNYiF3UpXwnWvFinV&#10;+cLrXEBb1wjg6HW+B+DodS5xVNcI4Oh1vgfg6HW+B+DodS6hpSHA0et8B8ARG1SrD8GdXA0qstUH&#10;TKv2iz0AR6/zPsCx5BSQGsSEMrg2xIaxuLbSq98NiaTPqEAisRuwuRXwWOPuzhJsPFmo/kqhETdK&#10;WXvISMIwwkfgZscEvXaWGYjwhJifzKIjTqawXdFrVjniLFC9QxINe0HkIPfRLDzdoI6236rc9LfK&#10;76JRuHYW69/1V+j46Mp2E6zQhXcV0GVITDnWagzIMH5QCwQmYZ8XOuzRaBKtdqFPGGRmPukQ9VeG&#10;ysnJocZokovsCmp/KxP9FWbStTheUcepNwvlob/CS6wHPdf1r/orVGKPxRHEF4G4JlSELkMUMdVZ&#10;BJZQKZg3Xi+y8mPZnyUuN1nzCkVIOibGZaLvs66AWOGKWkywSIpaTOaiohbhV4h2GUUt4oQIyQTK&#10;k2BHFbWYbB2LoJXNEtJ5qL91Pi4CgDFDQ/+sv0KGTnGqJRHZi1jpOPzCkco2xDtzTFe3hLSyI8NJ&#10;uCfAOg/5yaUO8RgJnbSbaQyWemk3QZgvhliPtxCjMyNOtaC/og1xFmQoHqvEmKBVToI1OyTz/STH&#10;dFYZ8yRmeAaF1QDvJM76JFtAEmZ9kkt+MpVPIrxkYcyybSbLjBgFTgG7zqmm9LdqbNaQ7XinmGVP&#10;TOadFvRJrJtZfDHJ9jQLUBYnU7R4Jr5nYqSJ3CapQowHxJCbnLzZ0jZAIq6fIT8FJCbYHAMkJrHk&#10;k6K57c6mCtXfqlgDGiZJOiZJU4TSEfE4BOB4tARh2p7+arvVDDrCWxPKhYEu0Nox2aImWbJHxGmE&#10;/ERvxwS3PIk1dEyAy5N4/47wDkTtHvnUXMYRH6JMglLoap2Uoe16FEwda5+F7QoUOpMzAaSl3WQV&#10;HaQ4bpZchTXvdvGTW3zWP+QvFn7xjeig8y9ZR+UlgfrAiR/Jj0dt1Uc8T8uzY+EX64PFuQs/84bp&#10;utDfuj5k984uimr1JlcYsaWOSWoCsX6Oifkj1sCUwJWq4KYEda4YGryYRXoQfGsGXRSv3oTVEXGT&#10;PZ6o7YjsIA8OE5xTIZ0AvQiND+lkUcwJwOyo+QuSSXzE4c7JlAEXj+KaSYGGciHLAGbUKds92WOP&#10;Tl79lU1eXNinxK6dxFF6Suw3TRZwyg4NAdieksVNQGoZRzJd1F45JYcQgaaFXzKvDAiZGWcCbBME&#10;yfAwoB5qu/G0P/Gxm3pLjIeTjSNelCe5Tp9g9kXz/qS2aOJC0Qrtmd4WAeyyUGLU7iL3m2y+aAHC&#10;E7zYIT/xKzG/SEgnh9XJnjZ1XehvXR+LuJez9bYIIHZOjLSzHC4ZUPMsO3hW6PHMMAbuL4mRccb9&#10;rNCBbySXs+yTKQBTnlpSACZsebY74UkjbFdyrkzJPDXHcHIYGZ05kFWvz0DNZ6DmfwqgJgyHp0DN&#10;Ygv9o4Cat3CdcenivlP2jBWoyZQyFahpJvLvBGqWePDqRHDBRE18UCkIudRjsaWBf8xiiPAowkDp&#10;LSP014gKFKPDCLcXozlcSsT1llEb6FrwOB1GsLwaRgX28H/Z+7pd624juVcxfO/RXv97GzMDZBI4&#10;N3OX7wUUWx4LkCXDkpMBgrx7qsgu7sVzuLpWYGCAAT7fbFnqw0WyyWb/VffngcDdRjQTZjIYCHZI&#10;o5mQRj1cGozvRkRMwGAcuqMazVTxT59nRA2lUTEtfTRSt9vPgu4ajHTe7quRuu0+2F1rwLcOp0lE&#10;x2hO3X4Dzzse6bzhBDyMRuo2fCsIocHqbuw4XQ5tL1HhaDwnvvFvqotDQAXpRHSxPJojjar0bxys&#10;j97LRoQ6RBezOp/xmcie0VDdpqNn3XDTO6BmaXs6GqrbdaCfx0Oddx04jeGs6Al4L/BqqC6fFHDV&#10;8VDdtldk1uez0CWRAq46HqrbdjBnuEAM/p77lWjpgZqPC5HA2EfbhuXiXNHj3YheV3LzvOulAeeA&#10;gVDx3yM9L/gHf/Ob6HKk86aX5r4DmUBNtk38aqNo1jaio0CXPnOvw2lePgvnk3450nnHCxputE/n&#10;Hb9c3XnHS4euwUj04bfVVcTn59VRk38TXTwN9Bk3otKXebDjtDUbUYHzjOZ03vEr2clQ4Hsk9h8b&#10;jXTe8YoBH6zuvOOXczrvOI7K8OJ1OE08jsM59TjNi3evw2m+COEfrK7HaV6Ic3oD2z6hJ+p4pPOO&#10;A1E/XB3trzYSomUXQ523vEI+P295h9REVOViqPOeX8i6DqmJYtfjkTqoJjr7DdfHYMF7fVeaVIfV&#10;vDoIdJW8h4LIH+56h9XEVR/Pqtv19eKNoWO9ffBKcNIR2oim9WLXmbX0pqpY+c8c7LGa28W+f8Bq&#10;sqXnQCj0WM3t4mAxS+o9r/liu3qs5tWT/AGreXEJ6W9/f/HqTf6A1bxaY7/3V/vV7T36zY/36yzY&#10;0d1gfLo+YDUvxuqxmgUnO5A0H7CaFxeow2rWhqOjsTpZc2UddWDNiiEdjXU+9tOVEdEhNVHHZXgZ&#10;6UVuzP4ECzmbiQyK3aNkysht0rP0Sb8/MQR+dwJnQWRGPfPFkJ4vhiE9c8iQnq+IIb3NLIbs725W&#10;Z9zmE/hg4e4P/A9PdPiez6flK0jzK0hz6szl/GR1xY0M6f271ZnPZtT7dwsRvLt3q7On8wl0RrUh&#10;vS8JO/vajHpfEkIxur0D97nVWd1mrve5xaj6zWejs8PzCXTWuCG9z63OMjej3udWZ6WbUVNuITh7&#10;twlmD/+APgA/+BdFzj4BM6BbnDET2DCSKwD5ifwjjhNbQXolOgzoe9wHFkl6BZIH9D3qA4eN9Mp6&#10;GdD3mI/IXkxxoj3O5w5OtMf53MGJ9jifOzjRHudzByfaMzoyxVKc6AdeB7NbuPnz7mI7u9MR7G7Z&#10;hoO/6Pl9ByfaczySlbNGmIh7n2cVOVRpI8ye53dwoj3P7+BEe57fwYn2PI883hQn2vOcUpPXoyXE&#10;DvjR8zxysLJGmDhI5929gRNFLKD7i7jkLe3l86w+YDjv4ER7nkcmcNoIs+d5ZJimjTB7nt/BifY8&#10;v4MT7Xl+Byfa8/wOTrTn+Q2cKK7QmYORYJLhRD9gOO/gRPt7fgcn2vM8clfTRpg9z+/gRHue38GJ&#10;9jy/gxPteX4HJ9rz/A5OtOf5DZwohMeZ5zdwohAz3V/EPW9pQ5/vOcRN9xfxnGc40Z7nd3CiPc/v&#10;4ER7nkf605ceJ9ojS3ueR8LZl4bbLCuHjobfv6PZJj2VRJbS78Rte+NGa0LXERCopSEb3hRKERJl&#10;5c1i8uSPuCGzgTweymtv2GZ9T7/6LpxKeJFc75E2XvXzXqYeKhVqNj0OjriFE7yLaapW7OBk8viP&#10;QFtOpsvbEQhZ2tvpdyM/30F+hJA1QLJnZNIaVIDwsbjp2eSe9ACQaYaMp5NkZrB6AsxYkUqYUx2x&#10;a4YqZJ2hiiS9fPZHvOCGm6ETyYrRHdBv3IVIhzVZzEco7qZriZIvDZOEuTRp8Xtg/F1GaiDaTILm&#10;fg++RbHGA9QSr7Rf+q37pg6QiEhmp3aPnH1zk5V8a6Dze6Dj2lumOek35haI8yb49Z/1K7J6CSaD&#10;YVBG8vQp0/PDeJHONsGrlu3JxsADdphFt3I6eOlJB8U7p6sGxmQEzRbgt8nAwTaJS4dVFB0CPOn8&#10;4ruzaTW0hRrhChlsUcjA9bHbVGjBXFohPWfTMmkL/DAS5fL1hhk6mWd4C9iLe+Y2wO3KOTB3bRU/&#10;zNUV8sA9m2o/SZhUxt81DFx3ntdAtEwGXrayS0e5H/kzsAQyguX7svkRuVPHM3SBpEHB33y8tt78&#10;AVp0DozwW8KZMiOAl64j3DQWVhlS0sHpluCHhVWKzmTYL/ounq18HVVFWex6qyGymIIgSyAUuN/p&#10;d8N1sxics2Cfi+lDKXjtYuSk4L+LKbyyREWBxUDvltArF6i/2XrngHUTMZXSRfkEtphL6cItRXR0&#10;Ssf4D+6vHS8crnZ+rBPM8UwplymMSscPJATEeHKI6x3Xb9UPKJfrd/N9aa0XjVkzMc7AdTQTVt/T&#10;b3w35MZqKktMcS9XdH/P+DEFUmo15llJIMD8CLnPxhOQsPmXNX391mXELrvGbWHb8hHJPhrusdXp&#10;QtVbvjpQXT1Rq5NoQWYuRqibqzHPq5bmcGMBy9rM7gbayqElA/S7GTBTQIg3o5FSs+UJ3prTWCzX&#10;r25OldybaQLIDsNlPFPuYg7MGDXT7JAI47qbG7GE0bfjBmXjqeABzZOULhwve3P5aD/0W/dliauz&#10;wzTNxlsDy7mb075qHU7jC0c8C+Wk3w2JFylVlw4fYojJN0fHpqGVLv8uT3Gly/d5ixCE25dN68At&#10;ydYri2g3536Pc7rDA5+Nx/9e1oHISUoXYQ5iWFO6CCPscMTkdLF/pjDHHg64zWgie7iZN5zX9LvM&#10;eaM8MALyiBeIllY23iFMuTn3R2hym+HHERabw6gfwtCb9R5yoRh5JYctm+Km6w0LdTXi+dBbas6L&#10;HKKLscgbnalpcITTzjYtDYft2+UtufcVC/sVC/ufAgsLheUjFrZo1f9BWNjlEU4P9DUvsv6EhWVc&#10;sTQtbX67vxMLS0gIq5BCNHUpqac8sIPZ9hSzH2jOqVrwI44HOicXI1l9OBA065Z0VhtWDmYEe6kR&#10;FUTeYEbwVjeayxmdU4hnNmoaDIQTcBroYo/w3r2JiN8YDERl4U2EnRzvNozQRnU1UrfdBXg62CU+&#10;rm0kIghGc+r2G0i08ZzOG04I62ikbsMLeGo0p/OOl+6uo6G6LS9o0dFQ3Z5fzIrhmbYHE4Cgw/V1&#10;cNgCChrMqofDFlzmYFa0vdsHSwfG0VDdrs/EpoyGOu86gK7Dbadm1L7Hhmrjoc7bjo6k46G6bb8c&#10;6rztBXwzWCD13dOsLhZIK6VR7YQqjYbqznrBsA72qkvXLe0FR0N1214wrKOhztt+ucDztr+IPB2N&#10;1O068VOjSZ13vfT1HI103vT1SnSeN/1KvMBn/97zgukazIkOvTdjLs5Ul3NbemiORjpv+X410nnH&#10;0dltuE+sufee08WJgv/hTfS82qfzjl+9VbQQ2udeF7zr0LClAsSAdx0adrqSeR0ctoD7RkOdhQuQ&#10;IuOd6vuWEsg1Guq859dDnTcd52481HnTURbtYlbnXb+S6R0iFnHV8VC0fhtvFhZwGCywg8SieO7F&#10;UOeTPl887h0mtjatHBx1pt21WU0Xe9WDYgvSczTUedvB5vECu22/eh+YqNdmdSGn6BVpNPBGj7eq&#10;A8Ve3GT6u94jlYaxg+V1mNgrid5jYi+HOm96KbswOArMgzjN6uIyd5hYdBcebnqPid0vtGGa7+2D&#10;pRP8aFbdru8Xs+ohsY+LadEP0D5IbXcoQmm1v6mmi9PQQ2JL8ZsBD3tI7JU21ENiS3mC0VjdcV8v&#10;biHrI75nX9o/j8Y6bz1qSI/ZSD/le6yrR/4DJPZCYe8hsVdPKj287y9iV4fHq4fElhITgzUy5fE0&#10;1gUfmX71piqtdkdjdXtf4LWDs9pBYi/fsA4TWwsZjcY67/3rQtj0UNip1KwYjAWk72mRz4vr+BUB&#10;WyrLtsOQQ5m+ImC72k/5ZjFUfXNfGQ28S3oWYmYC59uUk3a2sCE9XytDehZshvSsvhrSs4gzpGc5&#10;Z0jvc+srArYzqfN9ZWLCzaP9FQHbWeD5vnZ2uCG9f7e6ClVm1Pt3q7PPzaj3JSEDuzdPVmex5xPo&#10;7HZDel8Sdib8p1HvY4CprpxxN7B2EUv9ohD4Z5wOortneghk0iuEPKDvMTe4vKRXKH5A3yNuIERJ&#10;r2SvAX2PtwELSa9kswF9j7CKoHqKAu4RVndQwD3C6gYKGNM47+oNFDCyM7q/iIU3FM/nlWPi578I&#10;MEGGAoZTv/uLYHZLWBl8o+d2JGN+aXlEg7/o+R3B9y8tfX3wFz3H76CAe55HgkSKAu55fgcF3PM8&#10;0ue+NNTS53WAAefdvYEC/oCejQSEDAX8ET0b17slUw9m1fM80i1TFHDP8zso4J7n0eHkS0voGsyq&#10;53mk4HyBGK6pDYO/6Hl+BwXc8zzSY1IUcM/zGyhgHL0zz2+ggBG36P4i7nlLavu8chzW819E+s6X&#10;lrg/+Iue53dQwD3P76CAe57fQQH3PL+DAu55fgcF3PP8Dgq45/kNFDCSSs/8uIECxvXs/iJ43lKo&#10;P3MQ1/T8FzdQwIiodH8Rsr2lcw++0fP8Dgq45/mdbrE9zwNMknaL7Xl+BwXc8zzSIb+0dKXBynue&#10;30ABQ9ycd3eMAu5ww4jcdH8hReZawkFAnf+ieLGo+9BPdZKKfzfWmK4wYo3p0OMH30jimlB6xO1f&#10;Wr7zm0IpWEEZ8o4ggzpD/Xf9ig6KMJby7our/67foIuXgz2t0vFoBmG82aWaxYvKVN90vHirHfjr&#10;EA7WgM5ER1BA/l2YSFiHa1d4BIgDOQhmPDh0OJ4DnoYWYDKfD0ZEMRxke7qKSKQ2ebEC2Jo01iOy&#10;y/OkWCVhmlTI4JdLEK2y0qwy0o51f3Vy9VtP8B6SweRU7gKZ5/dmjxRws2U7I5+8DiahN7Qsg2hi&#10;3jJHazqlVqjfWGlo9iardg/TB5IiO0N7ZKqZo8YcY87NtAFVCjaetOyjW2SitpdCK9RvXekmqJ9J&#10;hN5Co2Fzr/SzjC5jEa5yAJszFTpIp3S80Gynpm9r/vqNdQT/nbTZAlJkIaRM4uA6jJTbQlpPeGfT&#10;dUiqG+mq8SykN6Sck+pbWDizQQttep3Ma6LmrbNJTN8CIje706xXDJIx3b/wAMwGuCHor+tQuIZ+&#10;5zoyrgGMmJuNr3On33r+1ngnZswzW4eaos0GYr0GRMpVCCHkjed0hgTPvkuIX6XLpbKgl7OB+C90&#10;Kpbv5nJ5CW8EgUvp/Bha4njmcZmjFIC7H3NYFbN5XhodKlZl82t0Rp6KbjFaSoOamuZ9yG4u+0KI&#10;bT6/Kk8Xc4/YpZL77KChc9gNiykJsTDOjPFWwze2vSx05h1f4kldIaez9aqZ4mpKOBBgUb5rtGkB&#10;11gSIP9urBcJHBndHFD7tdmokhf6rXJjjqaali40x9U8+3Pcy9XNT9qjgZ7z/pT9M/tC+VPoHKQ3&#10;dMjVvJdTWOyrAV5N4QWh3M/4wVIfnN9m5Bqq+Vc6B/2Nc7UZ6G8DgMK7nM5PqqQBTk7QH8o68P1s&#10;vNhmPusZWbyCG7yBGVkc0s0Il9AR2eAyGy00+s1cjfCCsnhJNlooajsw7xlZ+Lh38+4GXnc3zz2k&#10;HbmwG22knjk2rMymFldsrwCTawxpDUc5MrYE4dTMaOGt2pufTnJJv1U+0douw5k1TAyK87PQM7K1&#10;TqEX7kY+oW1cjJefc8kn2qbZd+fYlsPo33y3uY7DnBP6jwodLMXsuyzpUOjMvZYedxgDdg09mF6T&#10;7Ltr2AeR2HZ9qMJ/bulCD3Hf3dhTgftnvDkE9Ve6/LywqW3d53y9m9aBsFO2LzKLD2PH7qHXHAYY&#10;v0f1ARYoy767h/3nzv0e9vNuZOgeANfd6D97A57n4lG+HQcUP6K0CNeTrfeQ3DDn+Yio625KhR3h&#10;xdxMyYgj7NjN2O1HxL82s39HnCvXNPnQ29di2pKj+q3y9Ah/y2rk1SG90NjPxd+N+7baFzz0YFOq&#10;qX3X6D8HU8fxXQucjriWawb/2S+vffsKiP4KiP5PAYiG4VAB0f/lb7/89D/+9O1fvvtVFWr/QYjo&#10;+QilH9Viy2P0RkTTGqyI6Lff5O+CRK8FIwGjr2g/V5hoBPcI3kBlnqLCn8nwqrfsNfgskPQ/Ggw6&#10;QqOaHsBGjQc7J1mi9tnFYNiC02DocTUe7JwJi8JhF4NB+3sPhnp/F4NB6DaypWBBRsvEyWlUAGRd&#10;DdbBpOFwuZgaX973cKipeDE35oY1OjSrvxquY0LtMTjiKBPH3sOVDpijtdLP18hgzRKKOByu5wNh&#10;jcPhzox4FpzDcLQzI+aC5h6OdubE80XA3mg06uBtDShCeDG3Djz9Kujp4WhnPkxYwnilHX76BdzH&#10;xdzObEBX8KvRejYUQM1wcmc2zAUTOto4ms1tR1ANmgDM4XBnPlzfrq4f0qsgwEajdWDqpYBoR5Pr&#10;0NSvUs1gONqZD3NBeQ9HO98HmGsXK6W/4b0jpZn2cLQzH2BcXY12ZgMxm+Mzwuhm++hxebfou2pk&#10;OOUXg3WX4XF1UVnb0w9G86dRPQvebcQDWnuNbCqg79Gu0efTyJ7oADw+bV0+9wzGjxfKkOB7tJlY&#10;qeHczjyYZ5byGM7tzIN9uzofjFe2j1JIX4x2ZgKMn4u5dXnb8DlejMYgVfsoAslXo525cHl08ai/&#10;B9sL5nq0bTS02jcLUnq0a3QLNaq9gFqHg515UFCtw8HOLDgKsHw4WMeCa73hzAL4DS42jQ7mtoKK&#10;8RvNrUNfH6X572huNDtPo12JcUYFGhmKx13N7cwDVDG+OB4dBnstQNLh3M5MQCfk8cntWhOjWOXV&#10;1M5MgB51MdiZB2upiDGaWYfEvmRoh8W+3rQejH0lJTs0Nso3XiyTZn9j1OtKY6BR3ai2y1e0A2Sj&#10;mOrFpnWQbDjSrqZ25gDyIq5GO7MA9c0uRmPctS1huryidF81MtRVvhrtfA3QCHx8OuibbIPNr6uX&#10;iiGlRoZuvxeDnXmwQMyPXwNGTtpgl2OdBdGCckQXY505cKnGdNBsGmDjwXpsNnZ2vMwOnL1e2hw9&#10;Ohug5IvROg5Av76Y25kD16puD9BGEZmL0c4smErljJHE7SHalze0w2hfmi+s39jYjqDixdR6lPZ2&#10;dXB7lPZ0udIep42bPOYC27C8ZzdfWqUwpU90NOmuxjvfhRlFosaMmOAkf393ujzB7BvxppsvxXgP&#10;ykaqzOX8ztzYr+49YPmnz06ofnOx3M5ynq908b4R8XRtODNI2M7K9eTOvIDsuppbx4orqTQxjNy+&#10;eelXYWOON9nllegbDqN69uXkznzA63ZxTDq7uZaeG13YqTOca92c0Ws/MXDaFvsJV3h2N5XK33dJ&#10;zwwxo56ZYkjPjDGkZ+YY0vPLYUjPPMpJO7vakJ7fcUN6n1tfEdZfewx3Vnl+shjzu3m5mfV/l/T+&#10;3WLS0M1RO0s9X1ZnrRvS+3erM9vNqPclYWe/m1Hvc4tJFnf39T63ulpq+Vw7o96Q3peEnXFvRj3r&#10;EIb0Prc6Q9+Mep9bncVvRr3Pra4GWz5qZ/4b0vvc6vwAZtT73OocAmbU+1pG5xkwo96/W8xhunkN&#10;Wdf8JmnnKcjn2nkLDGkqCf8/ak1AuTwjFmFCIN3hi7JePuMuEZ8502MapFfu4oC+R6ji8pJeWcUD&#10;+h6fimtJemUdDeg/oFMrvVACA/oem0qbqSw4WXGPTWU8sfxFsuYem3qj1sQHDHpkyX5p2UKf1/EB&#10;g36j4/wHDHpk2GW1JqCfdryOlSe1JhAO6v4i2J3UmkACXfcXwfCWmDpYec/xG7UmEC86f4N6PznY&#10;chUH3+h5HuiOL9iQmg02+Iue54yLlW9cn/QPGPQbtSYQXerWAXlVvnF92hFoOv8Fg1j8i5bV9nkd&#10;iDl1fxE8x7++WjnCT91fxMobsmHwjZ7nkcuW1ZoASfeNWDkU0stZ9TyPLOus4zxCVedv3Kg1gc93&#10;fyHhds1zTKP7izjtDaX9ea+gHXd/EStPak18wKBTtyPPk1oT0JXP34hcwC8tDX4wq57nN2pNQHPu&#10;vhErhzJ1xUHATbu/iJVDUbr8i57nN2pNAA51/saNWhPY+O4vguctf/HzXoEB3V/oSbteOVjV/UWs&#10;vOWwD77R33PqHOR5yw4d/EXP88DNfWlghcFf9DwP5MqXluE++Iue54HC+NK69A7+oud5ZO9ntSZw&#10;gM57daPWBFJYu78ICdfwF4NZ9Ty/UWsCR6/7RvC8ZU9//gaidd1fBM9bHvDgL3qeX9Wa6CpaIIx3&#10;/oo6+6E+xbV8hwrf/00ceWJ0rm4irkP/N7EB75bKg/X0vC/ecR5iOO6vv9Nzv7jAy9/Ax305t57/&#10;xc9d/ybZg/4EEB5eLtjU8BOf14NL2O1BU+oSrQ4Xtv+bOAZTy7cefOfDOZBiR//yaQ/+7pojxYfN&#10;oiPFSc1pvmuKBMqPiZLcF3QI1l6+aZTpLFrWcy60TasShX5FGeASgI9zFMr8oG1exmz1VjSWfjVm&#10;lD1B30iDvHkEtHxdYXXW/dRY+tWYoSauqymBgNxH2I+c5+rwuI8AwoEyR5BML0ExXSvMCVl18XWo&#10;VdmKEKmrwnHFkgxlKHGgzPcTuXrwSdS1uxUxifLOLqHxdr0nmKZkknij38ojRMX0dcPN6cmUh/L1&#10;pjlpLP1qzFB/sHZJKlHoV5Tt1MHxne78s+2nQU4jvBx3bm33XV/Vr74eqL/VoZhRDUInxOCCkADU&#10;KCVt9FX9xteVto0UXGk+otCvKENRAGWO5kFZ8Fg7G2im+3nQF0husjl4ThnQvRuU9N3XMd3XBUN2&#10;OBLgfNuY5iQTuhdfNzeO4K56kk1jbWTFNG6a+75LerMlabqfhF7Wr7d3T/zWb/BdpXIA6tPrIQr9&#10;irLdOHc72Im0ft1UYEE4vyrNuMXu6yCoY8I4y9cuWP7a7DWtRL9aUTgMIMHM7diZNVzkkpNgu8r7&#10;OJT8xH63dUx343YB5YmAzNfOLI0yT4MBQy0b8cjdzS1MOjwyZpcI9a5fN5UEpo0xyDJPi+nV3Vwt&#10;JVMsbo1J4P9NyrZLbkWrwHd2l5D8GF93O78ynla5aeQSr0+h3FybcnY3DUojbdaAT0IDNHdTBWWg&#10;LuVodCRSBd83U6sDlJqnkyGLuOkKEiCdJnZ+g4BK79ESRvC6Ga1yWsIkR5NzcztYFqXuvNF+p0W6&#10;IpHC+TwDKom0VcMjgiTL1/fmF5Y01G9IxUU6mGugjXkGj3Ynk99fd7ri0lYEA8SsPSTY7vSQRa+h&#10;Q1wjpzQkAzHG+dfDxbcexj5C7cGQSwfEeD6mbvEBb3lOKf3TYeZROyFO3dF8w+K3fsV33Xfil/Ov&#10;y5JizUFDGTw6cFQMZdxNtkPOKSVDDvduLujUXc780xTwmFoJoWfzLWh39Ktdkl73NNUZTmOaegqg&#10;1DydHQdYU6wIxy/fpQiZ4TlyJzl8JDDK3fkU35/Nb6fd0a92SWfp1XxcotCvKHU+X6ZqAk5ynKUX&#10;Bs/Xrnv0Ml4O3M24HS8EbfIxmdnBt/hlZZ38IS+nfzY5//KvTJyQF7zl+TyjC/z6ap5r7bh+Y+fX&#10;CMNCGzL7SdOgrt29XEgdL5RQQ8wt1te3h7NQ1rhxKMNkTvIaBUK2h/OcqCTK9rA8Cu0CxZ3M15fw&#10;w20Pt58Lk9BxloAPMXpdG5OOWcP3ekK2t9dS/Nav+B5l/bbJ2XHSwTZoY/nXG49Y4yqdZ+O7q6YJ&#10;4HPs0oRHOR8zvK8bfBOOMs4n8H+GMvyK2+S0C+CPKjfhDTRjRl1gqMlG/4Qvt47pajQCcFXv5ja7&#10;amFrBNq22cnPNfx1KKTj+B6hH1AaGULDpJz52VQXm7aQS5ursznR3KhjOt1GpX7gRTcr2sLLoaTw&#10;y+pGwEZVjRprN7JOtjZ45CglbSYnGQCKjFPn5DzrjZVdmrC09B7t8W7ivpuTrFJCMA3NSWatsPp1&#10;Z3fIDwYJZu7mEYk3OCnm6yw9Vb7+wMamaz8Inqwy2bywR1h8kPNG2jxDrwOl4fszPFGgNK/MM+wO&#10;UJqT/IwYyvZw8vMZ3i28hmbnn+19b9ksel30G6/MU8UEH05Pphpfd97ZXIe8MS93O1rpIqsFHSEV&#10;UTTJ8R1KGueJ8pJml1TYaX05Lwdw9DFmi7dqH/Ub+3nIF/R0XqOD8G/O8+m4eUQBNMh7dzuk/T4h&#10;nPN7JPv96TTAQ96Yw8UmnrJ6+Cfp15+KthxANOaUijAeThN4yl/Hi5+P2fwMllI+K/v1l6yzw0mb&#10;l+IdhzshL/lpGR5KV/SSh+fpPFEvcZNCLxsTcdiw9ClMckpFLZ/m7UCdlLibDKLlY8qXzkOVUyoe&#10;59aOFYVvzZ1PUMoXZF6E+SGfAKu65fNUtJrhNkOpeRr/J74ub4zR1kAZtiEfZfP1iJ0dxkeNMcPW&#10;dhU/sZ8x5m50G5yQWNFupPdMM7PIz91I7/mBR7BS4kjna5f03szLBcsgTvJm3veZqkL5uvNR1xwS&#10;vgjvDBG9LqqA9zmvBPptfUeWV7NrrvJKQFt3F7548z5wspw1LFuj6WzxNiIgnZ9r1H2tdgACvW7M&#10;sNUQkM5PKyJUGtPpmCzTXFb0dO8YNLGgdK8TvEyiNJqjbLXl6ewABjnrPK2VHB5rjJlL6GmNNweU&#10;udyFNV/vNCIr5oTIiwNKw/cFBLHzhu+KAPh5KqaxPI1EgeUjbra8K90q/YbutoT2hFiRm2fbebgf&#10;MokyLWGroflC/j7Ab1ql/uLe22mJWCsoDY9USh8xLcejyFUBpRlT7RfAK3OW5ojOgdKsfZYMcy/z&#10;NEfkB2MaHs2SS54SZnQ5n54y4uH4urnvc9hqoDQ7z3Yh8XW3n+FxucGjKF0MSrPzSDmLu2n0QRQC&#10;aOfTrJ3uvXrfnfRmC55K6W7HFP6z5el8XVNktYDS7Oek94gmeHqLp7BCIMnMfacLtq7IRX7okglK&#10;88bhwgelk/Ol9gNfbZRXMytqJ8TN8xHWPNZudukh7eJpOjUhO1onBOIx3XllmEImG7kkfRB8N/v5&#10;aJqAOyGPpgkYylc4R+yhe8GgqFw3WY4y6exjpDxUEOaS5hWoHTAy38rX+7SbEZtaYQ7RK+x9ey5f&#10;Tf0w5tSLlVXKSTfR0FeYXcsTPvDsqL3C8w3C3OJEUdD66ZcRmc8ovA4t1owo0foywo1KWVn1y2go&#10;1PMqoRFYqJwYhEaPUsovMlTz6/WMPDTYI/mGP0P4I8iXC4Gnsj1cDPJN6PZRfrKHiQk8QzVAiC0X&#10;qE9lyj1MhPops/VhhORT0dyH0Vvl7EVwz2y47HVCAbKrQK2Bp2d94HRkhFQBK6Hxk1BfqoTGNUiH&#10;YCF8o26kpeu3auv0yFVCY9QfEBCV0OT1HDLU2cgkXbX8h7CrbhKap7P5wZFpe3NEowocISlW5Orn&#10;I7btMaGXtuHwaJgRg4WzEXvtULj45SE3rGth2A6uix/SciqHYjaJBXS5V0ITnWGeUSU0nHnK/zsb&#10;7zPf8zqiuTMMIASheWfktFqMWfBUvMN1NKYqUT7N/LXszijKheaH+Z2h1l5HNM7PJ25pJbScCRbC&#10;FsvnGHa1RTc00UwfSLpqeTNXkzX1ZL0zSlxm894bEccoJ4ztcW306JionzZCqp3w1akKOAt1RJNN&#10;qHAqUtbdoQgWrsbqfypUtjolTtE31w2OVk9ZzGbC3c+ITCO72hwKqTObSeyRbob8csPrMCrQAcZ8&#10;GttXF2MyGKUMD1zR/TP8kk5BN3B2HunJrZ82yagvCYDNZHK9JKToAU8/rdix6/TzUuCaLXOzEYEn&#10;1kaa4APKe4Y8c+cHCk/cWNvI8CGpi8i1mad0bHfDkLimK2Z0PuCIRWkEL9DDjTK/30glkcgw7zHK&#10;VoY6h5z/fO3MzaliyAXYqagEpRlzDneuBafCUakxXQAFvSji6y4d8v1153ZmrlNdkQm0ooCmxL8L&#10;HTNzrYxJf356O2aFTxdsQk4piCSbrxrKmOdihCFaI0gnwYTTMSfplWxhayjjFrMZ701Ko8ojAVRj&#10;Gt3pTelajAPWHrsE2G8+zzmcijAQHDdlA0/G1YIzHzowoK/m63qx0PbAUOIhL6fOjkldNSgNNxVq&#10;wdqNnG+gEICj83k2SIpNRIUTLOZpdJQ3uMonokYQAThns6JVzyvam+QrUnIr0sodpWTybHwaSIOV&#10;bWjcn6CUUeNuh1JrV9d4HWPGq+3TdaVb2BvHKgX11NnQqpxOPqVaqUwIxxoeSZecjN0wNeDju8yI&#10;NDn9RhiUqkJZ0cM48JB+Gm+x8xPhedeYxkeFtOK4HRYcQPW5ztO9hlTnKiWuSSq9qSFWSpN2NEq7&#10;0D4myRpTJGIvb/j+ZbIGPTecy0KsXTpr1DkIylYsS3PRb/CW4raO6cIpU6SULYw2519XgH0xnjho&#10;efWuwFlg+CB9cJndOwa0aF0Ret+ZeYY2uswQV/mK4gyiw7xbeyRggdLcVOnX2E7zkjy087PjZguj&#10;ecpIgcLXzS4pAQsrMrukQi3LbIxJ2EBVlqPJh9lPJd4tsytzoOIvaM/hdl6BHaShpXx/KRaO7ok5&#10;oUKivHjZSWKspFy3yTgFX7B1K6HRmF+KgzuUwCusisW9Nq+opgLCXHV4KWDNy5muWhdtMgdDPoEF&#10;L3M+YpicIMwPkPwWlpDRwLrhZsQWcnNzbHEvt2olKmPD8318RjYiCPNjJk8xCPN9VD0c5AXlJ1wJ&#10;2iDMN/yp7JUJYb/sUDwVsJ3Ma/ZUzB2VdvIRda9tiEMBWya7ZHM8dChoQqaEymibYb+mhO1emxTu&#10;QxkRdjEKzjvL6YhAI8yifB8Pxdwdr1UrB4ci3569bbjxvDBxuN5CY/7vCiq7O7OHkg0BkD907HIe&#10;AsAQBjbJj9jEnoEes9F5rDo/j3s4V3Gv82PGluh1RPNobzrhE5S27OBujTNGWRK8Dscs12s25bU6&#10;hwM6qMVijHeTadJl1e66suJIEOa8Zov3SmhcR5uSNZnnl+5jxEKgJOV3BkDG+LR5FYSmtAoaYLYx&#10;ognDAEcYhNBr0sUEJGSZjecCiOk6ojMJGKYpG74YyOWqXBrchXSOa7NwjOcTFUHi06Y2nAoBWUtI&#10;dYCWxeS3s2JgXbXJKkEkMghN1FTlguAczYX9GmFqEOYHlxXz6hxNsoiqCsFMzU/PqtPj/MertL23&#10;kSwzVr/VnBWcfVlNPFsI+YVg9eyEt6T21Vi9aJdXt4ep9dmISIMKQqPjvkc0Styb0HEmnC7LakTz&#10;qhw5V/CzccaFVxuvKQmy7Wmnh/CMlDDSoRAocISx4ZvJA11lz2zGa8kIerkKm1FnmgDYTIxTLsuF&#10;RdvSVStnczPKsCqL4VrnZnuDguzuzkid2Y1LuUkKV7JKlSKW3dwZFZ9Au8z8ciFBrXKGpQzTfYyM&#10;NoBBck2qCYDduHPbvWa1x+zTb0JjAjRCV/7qTXhXmrFyZjZHys9ywtHM3BDGy3W4B0kawOEeJNmF&#10;h3uQIvyIZybfcJXBQdkes+qG0TBunHZnHEAE6TuxjyaZjsHrsuFP471SNRDgh3JboSlITKrJeM2E&#10;l/ppw0LmsVRCq+OGxHXIJdbzqyMa2bPJBeqQQ82ecaDvZkod5l4TTVrmeBizecerUQmNKUWRE4Q5&#10;C1U3Fic8l+FHu1yOUNaHqwB36J1x4GTeqVhM/rArZ9PewqeOGRN1s4OrnE1sTy7sn3LKO9mjkhYA&#10;E+aSQlnJi0NPq+jIcpjMQCUbI2ycL0aJvAtdINn2HDJ8duNLeROaojDvT5uwmVKsl91k8rftYamd&#10;dDHyU3yGQvcmgCpnw+7J1cLmf3SF8gkwKyfcJWwR5XSPUD57+2nBO+xiooYZlOHc3GswGboXsg1n&#10;CZS6GBNub+CgzdiuLKtXRzRK3EsixfGagJI6olGvkZ4njd24PtDkQ2O6NJiHXD50tmVbidbasXIW&#10;fzKUcYScMo4x4+nc4Fs1Y4Yu5+4YxhSleRNPlMbze5qnTaGMlD+c4VwWvNGCKDll1o7M5HJCCMzP&#10;d0kaBoH5OaXAWa5zBXqxBI9sPwq2banzNF5BpFCGj3M1StiEEscxpoFdIAyvXTJIDiRbysthQqdI&#10;UYt79Nlnc50OoRjlzNzpyoSrbIhXxEcAmsjv1JvQSbxQRmdXYeYVbmYkGORX7xUneuYLm50pVsog&#10;+2enybyCp7Or9avGIfNhrt0rtK3ZWXp6OZAskV/PV3jCZqcbPSPDGIQ5C59RsW8+zPl8xhMDwvy6&#10;CxYAwlwFZwWjypm7hLtJUBG8Yt6Ne1R6MJIo82OmkCuSU3RrpBPpt7pH1alk3o2UeYZndt6N41od&#10;TZAbYj4dKjjSYvINl/4274aFis0igSVX9KSMgjCfo0wZJOTkJ5wOh3IonBNOZeKQjmNGBOfqiEY/&#10;Uek3jGi0/0j4njeTlH9EvjcIzRwjaQeE+eVSWNgSqnKkJ5SkcJ9W/xSMmPuEFD8GYS6aVTETG56f&#10;nj0eURDm15U+zOC1maOEvTtmvKVxHnMW7o3XeJ2zB2kP3xrujJljeOtwXXMZzpYIMcd8w3lLb20P&#10;d6USGl6rEQpwFfliFGieN5MrsEWuAAjzVdMmqnM0DoUtCiLMDgOmdFgQ5rdQRatAmB9c1ayaUTI5&#10;PRQrxGJdjI2k3iWEyLk3orQ9Zwij8VyMaFwUSnvH9uQspJ5d52j0njUsx5klyLLLxS5QcSjy66oo&#10;JY5ZzkLq2HVEk2CHOlpBaHL7CI2tIxqPIjxgQWgepCXy9yEf8/daVbfwDDvC6o+2GgDCwXWOuznh&#10;aroBBSk/FEgyjRGNJrWI107lIuKobPhueD1HUqqdI5FJMWIuKWAjiDDfcMF5oGjm26NSWyDMJS5k&#10;TnzaeHCEdMMUciE1S+LuJtjDGgN1e4ybWYA4APjyey08HAjNPkZ+DayPXADMUZUAFpJhYfi3YJw5&#10;wrgzzsMt0Jw1IIWZsyap4G0wcnMFCZ00K2dcCdU3ofPVBbIOFnu+4WwFUA4Fk04zGc7U8Upoi+HG&#10;5XJ9Z1hFo45ovPAsRl8JTQJJO49PEwyfIwcIbhdzemRU0CJPt0deBdebpp1wV42pnUe2L80+LcfT&#10;/DKpuEQvln1kqeZ0RMnHl7lcbHhRR8Q+pSPiUa2E5p1hnmclNKY9M8IroXPIhi96fhlBCoBYjGje&#10;a6bg10+bxAcVzUOyoNnwAFUDFZSfR9bb4afxeObnUZ9eiGZJOROLWXzTmro9qJyS62bMO65zNEaF&#10;WLgQxZPOMQ7F8jDXlWnZ9dPmujL5txI65zf8GJXQ3cKw2KH/5BuOAs91xMlcrlnZq/RrZ9szK42L&#10;1QZSQrm9XesdPL8xRxNvgMwJQnNw1Q9sARQqnSOwafc2HDl9IszvTCt/65oYMSszeJ2fx5YtiDBb&#10;uhh1psSq8+vaEuzYoz5joUDBOGZmjmG7Iv843x6Zzcg/NoTijMMBtfxs9ItLF8P4ctlwhG4MYdyZ&#10;h/HOtLRr13QEXUmC10Y3e49oLE11A4IgzQVASzZ3xfxa+jprrWSHQnlKM8u35ITtiTOckd7DAFU6&#10;YnsLjbNARdIBZzUjSvl4mkdTmU8YMbeQ9sBTQVjlnFH7YhDm+7jL5noZYU+7kSd8dmXcdzmGXmYf&#10;98iQgFWcixRBkOaXyXI7Ih1uZpgv4/Uhf8/L3BkBr1AoOxdSzKGs22MszUNYzocRpIwnVhluPB/M&#10;gquExvp4E5r8mpZVxJ4U6T7KT+Guq5KusI/5dW0xpJcxfNTsCIcin6NKas4vE3UXThInPOc1yxdX&#10;XhtVQfXGcK/zW6hip6iybj4dCQyzaz3QIrms9ZqxULhdGJC5yiXIMAjz6zrIBFAs8zp9oPGd7rk6&#10;36v0AXY5KttvKx9KWrJ4fbYHanY0u2oCSltEvZW7I5oYvvqVASOvdWuz9BsBYLmJXNPBQ34QV2hG&#10;JTtRMSs/naoWii8bwjAxoO/nx5iZqYWFLBqfcUYtuObJ+LKPQFfN6EySj6g4mkOfMmGhztH4ati3&#10;uhIa18Eh7w9KO+VzbIQGcdNGdL32mKZR5sgK8OmGazEPF/bW9rgCxMznqJ82d+aQX445d9kcd5zX&#10;OqIR/fT6VkKnYYS9BIs2P7gtSM1cw3SOUUaptEtKCXUVHsZeoj++Lsa8OrtSl5yyzUgJR4TnNJdm&#10;e+jQIMwvF1FDMWL+6uxRlQUj5ldhD5UOhPmGCzYNn3Z+eqRse8JwMvpPh55vF8MUiNieXGeRiYER&#10;87eW0e4YMT+4m/TThzH0WZ+UI8Jpaz6t4CrbpmUnnEHsmKMZMWIr4Ex+KGTo4+HKeY0+2/Fp45db&#10;Q1KgRFi+j+r9hPIT+arXSEoFYX5wWYG3bo9DBYXPCxVtzBwjvxiE+T4qkA6/uxkxMspBmN9rVOGL&#10;xZhjtkbWLGob5vsogBwI8zmiM0P9tCWM5BM/YvgOQZgfM4Agtep8w5dw9dt9XMIZAUKzPeExBa9z&#10;kYISAzFHc3qWxkLjb5cjFEUSzRzjYcdVyJ8PxcdxC/PFzPFegzDnDMK0sWqTaIRksiA0FtjcLpcB&#10;GrLpdr3XRprN7XKZSpsqbYtorFl1KHEQpLnsUSjUSlxW24nF5AJAnaUwYq5osopWjJgvRpE5vIXm&#10;0xEyAWF+HhWtwRNnRpRLkN0xsydOheustqf2T6U3Zjqi4roP47VAidyyj+ihaVYdKhdaaBrONBPA&#10;mFKsPkkWwtA0+whVohKaAjQMqVRCk9ghG/dh1Md4/xGqzgWKkgxcyKvRGQuufddY9Qy7lAXb6qAR&#10;a4N9mz8xQNjEiMZinsRmVuFOj6IOjq0Z3OZoZKjMMldeF9HrujnmQkMLLHQ42ulKBDFg5kK24lCq&#10;Z8YtU7owqplmlNEF2sz6eOIhAF1+lZWhwbco+y6mX/fFuMPlbnCFL4MdLIeefTYOIKAzKVl48eBP&#10;TMm0x8YSinuELIF0NJEZzbiR5SsNacVIb7Yh8lfiOcnIYnsXd3FjfxeT3BFos/kziqv3LOp0Mrc1&#10;m14oPrMrpxP2DOjyWyZXtqvjQ9ldjjEL0WQTbE8ha46khHIWWkL5XNzesBBizNE8hUr3ZbGcbI4s&#10;a11HNGq4upNiv43UUOY7i+Wkn5ZLirWtUkKlYbn+DawRXBdjggwyPlCGNt9Hdg6oI5q3AZW+gtCo&#10;4S2BmAV9slW/CU0c/f1pE0d/L8YciiVsChSgy6+CWhXjJckPxSJn4WLyjBZBLJeG75QY0W8NVKDQ&#10;T91wprWk+6j0c5bwTwkVKH7HhvRJ/canpXYhQy4dUZWqEPDJJcWq08NE62yODbwACGpOiO0rBxch&#10;vJxQ2QOIcOaEGKiM6N6+TbeQme3ZYjbJnsWI8K29MUbPVY3FeTGWvcq7o7p0/lhuwmyxWUO6GCVs&#10;ouxOTtjOo/E0bQJYrC7ZR5xxgO9NwAAncYnpqmLPbDgxXZXQZMjueCsroUnNabgyJ1JUdQfp/Pkt&#10;3PUME1+SsbDlnlAIpYR6uZzsabknlKjpiNF4CE148tPTooBOGTwi+QxNW/J3hvDveq+NsckSQ5XQ&#10;ZoqEobQ4QkXYPkvcJIQfeSjoNqA9vQrhK6IM09PsQXSlQEVqjSmRr98q+tW9FAHlXFo+QwjCrZQL&#10;alUeQoJtLqiVj4CSy+7TlU8o927OUrxjaJSez1FFj1ACPDdUlH+DtGJHGF50VxmFJbV46FCS3owY&#10;pxOE+atzhCqCxHlzKOTztrDnMJSRE2DmKOc40aGZODgCeQQXYi6JDoVMN+MbIJin7qPJgz/aqo2X&#10;oxGu5iq0T68Gg9MWsxqJ3rbH1VeREAQAwWx4aBggNFcBN6DsI6tnpixUlNGZQarMBqSC+XS8tZNr&#10;+KnEBTj78vPIQhR1MeZQqOg62kuZEcNABWEupPYAwoAwv656lOH7Nq+3Du5iypnu8TJiRPNp8doT&#10;hpCyhJFThk/nonmLlxGE+TEjAraw0G2PsPAYMX9nVJ0dnMnPI+si1E+be70p9LwYF7DQ9Uisz4+Z&#10;yrhPixGkKuOO/ty5IFUZd0RODKEkrutzzBpVdXvMnSFgPQjNoQgdenJ2p1pngTBnIUV3+bTzjq5h&#10;YgAwk8+RdaPriMYtuypkClRoKkjVgW1C/aGcMJDCIDRzjCQVTxg+S//pyPYDYS72ViUk2VVHUilG&#10;zF8uXudgYb5q2lO3eC1gvz09bNVZRzSimb6cQuiaeLGlZxDmt1CuLFzX/ITTBKkjGgEAxJEI81eB&#10;7o86onOE6nK5dmgtzcCZagx1xKdzXs96XdEUK70zKIxwc0RdLjtHZfvZVUsjRcO2fI5NkBpnhNDM&#10;EPa5SBGkGIT5OyPoId6ZfEThzPFy5aeHTUErC42PQdjjiVk/maLZMhxQQNYQ6oQb0SysJ2CUuTQT&#10;etSqMwIpW21PORNQXc1idB6djsvWWmXDXdyCIL1K2PwKsv31W30AQjMDMZxrUm9Ckxb4/rRxMr4X&#10;Y14Fhu/rYoxjXoUdgUHObyEzB8qIdO+m5zHCy0h8Nwc34sYgNPuot9AV85TSbMvwBqeJu8yWInHr&#10;CilJldmMgGouClMHN7Bb4E2+g8rKdcWowsMH/4R5VeOquF4UUotchTlsRz0yRuC0E2PkjdK+XcMK&#10;GfOsKJbxV36b3Xj9lFnMdPJ0vFgvE9lTushy211aYfDDuQZlkuwumhmP/W4STXWuXE0ZaRm2Omfc&#10;Nzqvs30h6LscGEsozrkv48HRiOYBjxA8XMW5TJgiXgZCM6JyvQnuzFbNhoB11U4b0bk+jNXbckJZ&#10;XTL9tBKFD6M7NIXyMEdMJaXQajAX6oBo1lWzyno2R9XHQuPUnDNvQjtiaPBujmwcVjljVt2sDNdo&#10;BD3dYkTjxFf0H8ctPz3ooRUjGjW65Xq7W92yxw/jw2v56LtxUqFZQp0j/YgpryPTY9rh9s8I1X0G&#10;MY5cg2cWUWEhw4XpiBElRDAkv9es1F1HdK+z3F6u6C7d3XVEk/PQvDCusUMDpOwmGKLOLohn5ZxR&#10;UUlEyPLrqqaEqAOe7+MWOQ8QpDkLm2vONRBqzj52Rs14vUk7PoxLieVAQwCYOcrD4aqCNV+oa87D&#10;YrLl067WOIsl1jmabJRNPjzX+EbRf8Br80OhDjkwQQ1he6+N2NulWh7GtlIvVisfWRq7bo9xAAlz&#10;ibiyWUzE6kGYP0iK1dsT3sJU7iooVo9P5/Lx0Hl0NdtVrOEUTZe1ex2Cf8qpRvWqXrSrEPxTuj0c&#10;memdVJ9p5IvnTgcVZkfhn3wP1Gxlehgb+KmIsAMjPyX6HzhUmYB5E+IvcsK45a5G2FNujIc5dE8Z&#10;ew8T/HtGkh+wAblse4YZ9zJWwzPMJAehZf8y3kgHv1SFgZcR0srysEVWIsnjZWSQakSwbU3Ku0jx&#10;cHVlnmHVvEyIXqVGXu4ChDvkZQDa6oru6gc1OpMhr/k9je9JiSrsbp/tn/jL5vY5XVWPniZV7wj+&#10;8qqk48U7yPoqOV3VWl13vCMeYIq6dLzIGnu6sjghZdzDf4Tmzwyi9LthNjpr54iMBVcBVeWPXG8T&#10;ehl4zz1dVahZKCRbxx6Z/Ha8UKcPE5VSgX+33j3cdmxPl84vgIFOvVKFBWdz72GcO21WqtBhYhR7&#10;vAyurq/yJZ2DQ+UanKKvRE1XyljFxFxt5D2scmeyqKaDa5e3hxx3mXr0OvI8u7LRW6CGnQ27hXuZ&#10;qTDZuVKeBSue5XT1XXXNYJQ8sZvAknKkef7T70Ygz9JFHM9+N+ICdh3w2hZ+mH1Rw3i3z2vk/zv+&#10;qrk75VG2LypRuRs5pP7qLvdU3QOcBa5G2tbLGxBON78lwirWyxPZZLtJq1q0zyY5RV4j1y5JSBBL&#10;F9ASV6SdOUXlXBmXCIPHlS4/B8LnMC0vOy/yDR4mwCavpDsHKpzgzpX6CrDKUzY/AkS43sMYFkSc&#10;FDrjIJ/hmyp0xpZFNfigy+WkijC4d1A9CtjANl2v3n1TLxvtKur8jBxHj45KZ7Jb0W+k0hl9fA6z&#10;1ek5c4RzaIek6xWdsT/aeNAr0/HCy/Z00bDQc2i5puNFLOdp9Bygrcr+PR2sMHKxnL0wh5x8Yj3Z&#10;/KbwC7EcY0oX+sHTeCmV2PHudCjPjH4jHyHCcK40v7I1nF2mHIynScxT1sLTIByUOfA055nllCkP&#10;nkbuTuGPcCV96HHieM5OnsI56UrbsAZ4Gc/IPxaaLnQmkxRNNSuduR+s9VzGM5EgVVpwJU0bnfGr&#10;tO8a5MWknEZbi19x9IdBGrEsO1c82WIjytmxhNB1742oCNTDeAdQeSZGdGIrzGoEt837Bc9enaMR&#10;IK020MO9TPGCTQ/3NCkC9XCZGgpqP/DIZ0KORVPLYlzF90Wnx9VEWaIQHOiMHqVMJQqedI6KfgMz&#10;lBOG5wY323w6iinjSuS+pZY6y7YT6RyVbkCplxNGcsdk3Esq2g//eR6gI/SgnkcD8CGEoxKa8C6T&#10;+iqhC++GqMXBzVdNzEwd0TzOq8K7DwOKIwCojmjEcqu89zCBTnXPc/WiVGEfNyY/ZWoXgABIfniY&#10;j1bXYlQ1do+LRZsR2+6Yc9ugHA/jtWUbzvppY8Y3XMrD+J8b0uVhFIkWEHU3QQ0n8XLmoZIWOUVm&#10;cXpb5XNCsCsXPbsQQ8h0MCNGosNk1DEV98dachG+6+FisbVM9OzKS0IQMSdUyB9JFjmhEBqTsdH2&#10;sOmxj7kwa3gz1xumQd0sC5Vt6prItDCwe7jYNrtchclEipgTFIT5PtJ1fG9ERPqDMJc9DeHrWpUo&#10;6gUtMj89g2Cy7JvrCLSal7NOaj2aVwFo1njkyog3yg6xOrE7pOgLukIZz1iXr9A4V5NO9Ar550Cd&#10;r8gHccUgXsFJh6sU3WK8cOykwPUSFZTuX6g+1GxyusoPB/GjFVO+axK8XuGtc1COVygAVCPT+YWa&#10;6YBFrI5b5meqRb1COLqqKWwbwfFYnDSdH16WQmeE8ksdVwwiTfuCRpz5d+Me0duVzi9EN0orGbpq&#10;IKDGkKGL9ZqsHN1zVySvrdfkcrf9M7nhjP4XfphsFEkseonS/RM62SStvJRSZXRuFmfm/JCPl383&#10;omCuAwJbh5TxjJHKhiCFziRyPYVAM3p5y2sx5+WpfFhLF3q+o5Ny4+hkx7p1SKsy2QLPKI5EL1F2&#10;XtQrBL6SnC6yzE1wRs+2USJV3sQ8qkqlMVbcgUnxrBhlT4k+xvQ4Ir6Eg5BtHHM/+VFjVx/hXXUq&#10;mRLu8tfliBiAMdyY/VguTy4b1Y3ELDSswPwcHZGZnp8ixvrLxPKtFaIhpWKcn2Pla2w1KvKxIpaU&#10;R3T20I3yNbK+DueVv1+7yk3k27qHmmAMcNmDRllUAS+TAyjD1pzZVmAs5wDr5BSe58esdZ3I1f3W&#10;cyJnVes4kb9aW2glBi2qunCOrBlg6WFrBRvMEuTtMhsiPHlueLVSDbmAEUTAnDflOpikXPm4jO7F&#10;Mjw8IUbirpEgZV7INdyyRoFUKUSjh7BOD+dmniD1qDBFuNbQvk1ojIX4igjJT4jAKeZNXqWCmMSA&#10;tcVXctGlRBLbERVQuHLxjcO9jWcy7Nv8jK9mjcQe59NRYoqli4Cra8O6tOJFuaRjHcGyL8Y0ZW3J&#10;QocDnWkiaszreoqpLOtkquM07JhJ3GIphzI/43ltIRpjQrQSGuZ2oH11/W5z3sjho98a2EYX8KDL&#10;RSP6cFY64+9Fx8Wgy+/HHImmrn77rAKdLtElomsokZ2eAxaPIT+YKJKdl0ZntG8lzrjiPlqHc1Fo&#10;X1g9OZufEopc+UdVYXZFSli4l/viKoqoyDDPfzq/uL+uTIgS1VjlOB0vEqNc7Q/JtcUEByUnXUEP&#10;PUaLuUdKRHS1xNbwFq+mHsPaXJa5crZGgivf1mz/pLPw4U/p4p6vBpamhE9XLlxlslajkCgw5wr0&#10;qTs3u1Nl61D3abfPCt/Z0m5wTZT7YRJsWHWy0Jkgv2J3vuRxlc/uPMvOYHWndF9CPrtiOwpMOVfu&#10;HggnJkxm31UCPRMwU7pwVS0uuBcug8U4KvYAjixG3u+hvzDRNZ1fBOypx+R0wTeTw6GWmuyNlo13&#10;hKHjQhMCmLjODkfYzIzZp98NfdfJDVb/5blfTRaMXCCuKUCjc/sSLhVXjkZ1T13BHIX9VhMiYGJr&#10;Wa8JERwBjaWcTvc59JfV6H+KDbqqrCp5zMp+2XfVUtuF5FgYoqzXhCaYOHqLLu65/W7oa7Rr03VE&#10;Yrzr+MCuh/Wc5udeoafV3HOFHN5BUunXCqx+8+1v//LtL3/653+Mf/jXn38p//z7v/38y3//7qc/&#10;//M/fvvbn3/64fs//O77H34o/+ev//Y//+sPf/3V//r2h3/69e/K/2LpHdkPP5L4x5/4Z9oZ/pvv&#10;/v2X8onyT7/621+//6df/x+kXa6Pf5lfv/nd/jx+s/5u3X6DmOPzN8Cv/strR5Pe9b/97v/+Gn89&#10;rb/90/d/+MN3P/7r9z9+96t///MPP/78W/zLf/r1n3755S+//eabn3//p+/+/O3P//Dn73//159+&#10;/umPv/zD73/68zc//fGP3//+u2/+8Ndv//f3P/7bN2id9vjmz99+/+P/Y+/7eyy7bSy/SqH/XCDj&#10;vj9flTEeIHASYIHZRYB5X6DcbruNtbt6qztxZj/98kiHvFI9SedmvBPsAPVPbjvFR0mkRFEUefTm&#10;7ldLDQVaQRpXd5D2kOnxlmk1yOenv3z83kb3+PWH94/f/5H//vL408/531/VPU6CNQH4N8v610+f&#10;v/786c/P//LP+Nd3T9//+5+f756fviAsevfX98/2jw9Pz//Hevv8+OmbN5//918en9+/ufv5v3/8&#10;bN237DEj+5L+w7w3nNefy798V/7l8eM7Y/XNm3dfnt/c5f/49ov9t/3oL5+ef/rxg7U1JWl8fPr9&#10;X748/fDTF+ju6Bf/49fPn3Jv7R9Ug9GcU8OvT8/fZx3gX5+en969//zZ9PJvHx4/vbe20di7//lX&#10;k8FP39t9ALKNPj7+8t7m2vP79z88Pf9yl30r0v1bkpzN0U//+vTuf32++/j07YfHjz++//3z89Ov&#10;0Ip1K9uY6gf4Dwj97rtf/8fT98b90YabRv63H57TpLdZc/c3O3G8JUqN3cqmPTVP3Hf2J4OjeXP3&#10;znYVeweQS8B/XK6ex7+antMk+fF7Tv0fv+eYrja6H375+fGbN//tqztLLbz79e6Sb+Mfvz6I7Mwa&#10;RPN29+GO9bIljdn7oDF8+DYj6+9B1GFkB62CZm4zMit6EC3tHllAsKC5tBnZJcdBdGkzMpf1oJk7&#10;jMyfOYimNiM4KQXRfbtLuC0Nqs7YcDMXNNPbhw6nUt5vO30q5f3QY1TKu8eolPfD1OlRKe/e2Ep5&#10;3y8dRqW8H9pDgy0KIV06eoMDF0TT3uFUivvS6RJcvOA0rx1Opbj3jpQAGHRwmjucSnmvvdGV8p47&#10;0xKp7tHc0rEBCCcH0dxRHbygg6jTJ9wFHkT37dEhTe8g6sgJkfAgso43DRMiN0E09fpUSnztWCZc&#10;tx2cOnLC3X8QbR2LglNhENmka1pdZAsF0d6Z49h8g2h62+aEXL0gMiPflBOusYJo7TAqBX7fmeJ2&#10;5DwYdTQHNzgae+jMJlRWBFFvaKW4LQGhM7ZS3p0tBaVn0ZqlDLY5wR0Iqs5kQtFZ0Ey9tYIT0kHV&#10;ETjuoQ6ipbOAcVscVGZ5mtMJNwFBNC2dmYmUt6CyrrdZVUJfO0sYWYoHq85EwDkniKxkoS113NoF&#10;1dxRINIfgshAwjqsSrGbM9McIBInC1adtYeza1CZbtqsKrHfd8SO28uDVccxQMwziOxF2c4AS7H3&#10;9gXAphesOiYBeZdBtXfEjqTQILJnytu9QtpDUF06UxS3/EE0XTrzCkfeoOo5GrhHCyLD8uv0qhS7&#10;pda3VYgYcsGrswgRSTuoejML9zUH1dYRPNKHDiqzRc2phYSTg2rtWCxUkx1Ubzs2C0eJg2ruiB63&#10;UgfV286MQKywoOrI3iLFBVV3jKXse5MLgOZHg3PHiUUIJKhs3jR3QRSXBZHd1rYljyhxUPUWol0F&#10;HkRWO9FhVQr+oSN33O5Ee93TFe4mguqh48SgZCCILNOy06tS7PedWYrkqROsSrFfOmJPr4MXvDoW&#10;ML2aHmRbZ4jpGd2gsmKU9hiRrnj0f+3sFwkQOJi9vbM0qbf2v4Zgkm6EyyNwepD8LGmpBsG11IUg&#10;LTUiSEu1jEmrY6sgLReGIC2XhyAtFSVIy5UiSMvlIkjPawsXByfngMWRTpOe11Z16h0Pqzr7CtLz&#10;2qrOwYLreW1VZ2LB9by2kOl+UlvVKVl04Ly2qhPzmGt1bhak57VVnaEF1/PaAo7CSblWp2rRgfPa&#10;qk7Ygut5bVWn7THX6swtSM9rC5mEJ+VaHcNFB85r68WZfLQbIoH8bF/PW8LqmD4eVnVWF6Tn963q&#10;3C64ntdWdYQXXIfasmu0CPM/fvDI/7u/fWTo3/5lNy8/fvPmCs8GV0efnj7jogFXAXaXcPULUSPE&#10;X0v6fFHl9DZrQe8JMw36veJv1gP0nhjQoL9U9GbFQe8Xww36+4re5hDo/SqkQf9Q0TNl4BovQtz+&#10;wkhKCbEe5hooVY1f5OsrlxErba6R/tH4xVy3wWGbH5GvLRu/WOpfcOBRGN74Ra1puAgQle3/3TZe&#10;6JrKtr29+4ta20w8uEZiYqNXtb6Z+X6NhPDGL2qNY0tO4+jr3IRSapDX9NeouLltw4RT/cKneX/k&#10;JsbqF5zoUUjRaKPWObZAjCOS1Bq/qHXOtKJrpKc0flHrHFsX2rB9qadBXkT73GVdwzVSDxtt1DrH&#10;lpPa6K9xU24pK4LnXKNCr9FGrXMmkF0j8bnxi1rnxIu4BjzH7S9sWpS9YvLKNZIBG7+odQ7zjZEH&#10;0kTjF7XOWVt8jYSRxi9qnbPq+xqp141f1DpnscM1klwav6jXOdF6rgGO0PhFrXMm8Fyjdrfxi1rn&#10;rNS4Rp1D4xe1zpnMdo267sYvap2zYvwa6UK3v7AFUeqcdVlXi0H21octneoX1HmkwDTaqHXOJKZr&#10;JDs1flHrnOl516h8b/yi1jkrD6+RkNv4Ra1zwk1d44GZxi9qnTM5/WqBvq6sap0j2If1Eel+jTZq&#10;nSOml37Rt+1mAkp9EBfqGqUst22YKah+QdseyWyNX9Q6Z5r1NSqoG7+odU6IjmsgnTR+UeucNYnX&#10;SOpo/KLWeYqeQVjHewSN39RaT0Gy/Jtqxpv/aL+ls/j8/t2XO0uzsr0jpwNZrs7zm7vvvnnzHTSf&#10;U7dIiywuJDQhf+Tug9Uumi0ByYGKkUsq0t+t4aPK+6Dw5DBSIsANSpEcjTdCEl34Gs7Hv+SHGyLw&#10;M7cuz1v/u39Jxx0jVOZ/9i/JuAnHKvA/+5dk9GvCTPif/UsyQuyFVfQ/+zeTOaJ5mHT/s39Jxnzd&#10;2F38z/4lGS5vTCKxbfmf/UsyblaKjD6GahShHGtUDcHehEhk7gh7n/yb++aQ2AJjYsOFkDUqlOVQ&#10;UKKsxStIBWhbSh6zRkUZob8uZPNpNC03Oq/2GZIhqmeNGjjDkMxBGdyGu1j9S/EGsNqQ20rjO66S&#10;8pJPNzjelH9zk/Es97hFZsiOhbEiXGDCEFRItTAqd429P/5lvxweZdwv4saN8+RXTu7x3F4dEGPc&#10;scWLysaqRI1OmhhjYTjmtai49ApEUZe70GsVc9vrpkRZJsoZMARz0Edz2x+kE0nRgYo9Xnd4HBqN&#10;KuBFpvgLCwNQH3ATgIYLCxAUpkYURkYUwyetf/PkjbcOBeLiTP9RYWbO9PsFoDggeNJox0t+Zk1z&#10;uG7eef9yEFxbiozFnYLMMihy38ary+4Pzwxh4iFFCGTiVqrkOwX8xtiQWCJP6p3lgA6XhCMRKywX&#10;QHdCYUAkHi0xR/CdzCgO6Rw8MGIbrlL/ZtUyyVnVUVNlqkyZxw27KR92jiefSblmFImobWMphsI0&#10;pMulKnuRoWN6mIUeOOtmgXDHcsk54iwuff9mLTiZMJzeqPC5fAhx6PPG/Jsb5VkdJbujmRRYOWOd&#10;MoKhsNMYsFH1vCzXWSJe6F33bx4CF6ECgHMHTuD2MXSqavK4UvEE6khuPFcsomKV0fBFYHnlc/wi&#10;ytzt3sPm7irwoLL5VSV72WlR2ITZRiukQ/JS8s+9F8cYjjFiUj4j/MsVlXnZHjLUEbuvdqzc5iZe&#10;2+LE2AQsoJcGRkzfe+5fzu3ct01UnHIJAA1nNFJ34CIY6435NzeKvFebQZsyRFmhmxmkUaN+yhV2&#10;ntsBwHtH3Fjiugl0PH9JHIBJI3aO1Q/g3jFdVsQu1Ort7sKB96DRbqf2UbsMYFnG05gse+bqhSNu&#10;4OqhKz9OCtmxqlG9Ek1uKOodjjQbpIv5+0OyPNKLONLQo7nERYXPcP/mme5qUO+ku1rV895wBLF0&#10;8KrqaBQGV5zphFcz8byinrwDsjDavRfbOLB4M91YykDOT3Rxdepy8y/lxxM+nv4cjtfMeeIX14vO&#10;x7/kx+sJ9WQMnMbEL67gnI9/yY/B8vu4RvO/+5d0DC3jydjROGa+aqCegpmpX/UUzMzLR4BgDtvl&#10;QV49lTnTOcQbuUN+PFbdCwd3psVQTwctfJL0IszywvCYenfbYwhqXTrCknryCf4X5ot6DdmDOajw&#10;H8nPn1hTTx+uqKRCuwpRxex7phuvo5VXUuopMTgp4KeeSNwYXVFPom302NUTaxuj8ruwfxvDNfKJ&#10;PzrGu10KDPVh1zVpvHHt7+vbv3mdr7zY2s2uDvlxfVj5+ZiO80q5Iw6Qh0fdh+3y0hjyHtL5nYA4&#10;2K+8TAdi4ZAfAx6bQphjWsJqAaghP9q1Vdj7gPqL9BnXl3+pN55mse6G7TL2sKoXNBxpQeyXG+3V&#10;YteCo3Z93i8isLhRbwqJySE3JR3ts2p39wOmCJDtjLIj9j0aryPmrCKguTOmgYdfhvxcb8JJxBOy&#10;WOcSQYa3XKuIzCTEhMRvfHdyIbizQnbypx7UePEkYxqHmH8HAs943l9o75dII/D149+8jvwCc5HB&#10;o9w/3DMM9cbzCRAMx3TZ/1uEPYj+iYAqnr6E/IDoN2r3Qn98jsQSl4d/s1xcvwp5D08ip3aF3cUT&#10;y4lO+MWO8wy/cjgO7guTeIrtQr9YBlV5KDvSAFwefw8yTOC7PH7988cEpwKkFKQdVDgpn0vMmOlP&#10;0+9jkVdkGk7FWgHzJojM24c/3v/xfv2dPab7x9+tb//wh9/9/k/frr/b/2Si+MPyh2+//cNUg8gA&#10;mua3g8iMB9sDyCmQYTKwjuV9vCLD/H3IMHZAfYkMk85QFdDLfx4yjF3p5aO0gWeyFs00eJeRYWzx&#10;J2SYiGX9NmSYVEMHxH0zEVXJW5Hiv6Ac75KD/SWNnQOiDMCegLBivAYjM6ZBNKOGuMHIRhs0BkDb&#10;ZmQDD6IZNX0NRraDB43hF7UZldULVnLeZGRb1MEoIWc0hmbngoOoMzQ4RwdRqmBtcKqQYVCU2Rgb&#10;ctQLTqh9bHEq5Y2azBanSt6pOLrFqRR4R95wXY4+pbLhFqdS4r0+lRK3cuD24EqJ9yZlKXCrym8y&#10;gut99LvTJYtfHEQJrqYxNhw2D06o8m0IHAH5IOotFGz/QTR1phNicUHUWynmCB1Ept52n0qBJzSB&#10;1uhKgfc44fIr+rSgwLfBqapxmzq6q7BhEu5Ci1Mp8YR805B4hQ0zo9i7xamUuC3NppyqKraEUNHi&#10;VEo8FRy3+lRK3Dre7lMp8a1jnZCOFxK3qdLkhDBrEG2dmYkzdxB1FktVmrYDjKAxuKooDbAGDSlV&#10;2DCX3tjKGd4xcogoRK/vOxMcCSpB1GNUSjshBzSGhqTRYNQZWo0M87bTparCrLfNldPbElrb4kbM&#10;LPo0ddYcAn8HkSEkNTWHsMFBBdyUhuoQYz+I5h6rUuS9faUGhjF70ewVDiVHgx31Ie33IEpwNQ39&#10;IXHgoAIuQmOANTBMgndqsarE3jErQAA/2jPEvPYAS7H37ApCHAerhLHQ6lUp9qUnq3KqAxCw2asK&#10;GMbgspqywq1r0avOZED4Mqh6W1UNDGNQGu1elWJPWIYNDeJ4Gu1ZNlaHVSn2h44Ga1yYrWPyalyY&#10;BNHV6lYl961jGRATPjrfc6SQ53lQJaSnxnTAbXdQGfBIU4cvYGF63SoF/9DZH5CRHu1ZoUJb8IjC&#10;FVQd62eHjIPqoWP8EGg/WCVAnobga1SYDivEKg5Wa2dTtkjQQZWwahpiR7j0YGUWpCl35BgcVKbo&#10;5oTHleFBZZt3m1cpeEN4bLOq5N7tVin3hP/WGmEld/ME2r0qJ3xCt2uwSpfjxwgTblRDhw1YmCaz&#10;UvTjGmsE96JdQVoqQZCWmhCkpT4EaakUQVqqRpCW+hmTVodXQVouEUF6XltIcTupLdyKnyU9r63q&#10;gCuGdV5byOM629fz2kI+x0mu1fl3PKzqFCxIz2urOhELrue1VZ2OBdfz2sI99lm5ntdWdWoe97U6&#10;OwvS82vrFR+mwmEdy7U6cQvS85awOn0LrufXVnUUF1zPr61XfJjq9H4j178HnqUuJDazbdeNV79t&#10;vC3wNZ8FwXmHb7AlDnpPPm3Q10XEtjGC3m9bG/R1AbE5KKD3W9cG/Yui8UzvWWYN+rpknPkCI3gW&#10;u8IuR4zQdxLRYMx1yfgZeJa6ZJy38Ne4QLwdh0Xpq17ZvpB61R+5dbz8BTMuh/AsL3TNkUcqd6NX&#10;tbaZ/D2EZ6n1zfzOITxLrXFmdl2jRKjRq1rnLJAYwbOYU1TKitlt18hOb7RR65z5p9fI07r9hSmg&#10;aoNTPW7cG7+odc4ctCE8S61zlk4P4VlqnTMPagjPUuucuffXKLJsjKPW+Rl4llrnZ+BZap2z2H4E&#10;z2ITqdQHM8pG8Cw25apfuHHrWzebetUvqPMoArmVlflb1S+4ziOPtvGLWufMqBjCs9Q6PwPPUuv8&#10;DDxLrfMz8Cy1zpnxO4RnqXV+Ap7FllApXWY5juBZzE+rfkGdR9HHrT5s0VW/8C2tv6e9hIChzkfw&#10;LLXOmdU5hGepdc6qlCE8S63zM/Astc6Z+zaEZ6l1zizWa2QDNaRb65z5PiN4FjMepT6YWXiNIpBG&#10;G7XOmUM/hGepdc7ssSE8S73Oz8Cz1Dr3Eo+X8Cy/GWoFoTBArSDYBcEdQCo5pyz93XyP2RylnNt1&#10;UHi2FbPPKDmZ3UW9G7z+OFuM83wSWcQB3WJLcZx9lj0clDEP6bg3qDLnC/fbSWTpohYI3ptIvvXn&#10;Am3GDnvHnEET4ogMKe5o1FblkIwVsQJwYPfCF8HN623cTfUJ4t88UXY6jiLLeLdqAwwBU384Bss+&#10;PTHUjc+uihxK5MCDm22To0ZR4AcykdHvGdAmmCE3XOQZt/BAXWD+zYLzvGvL3xhyYxq8yEb3bG87&#10;wAy5MZl6rNONsArjCbLxQOaHKx+efzlMmCQoftgvh4sZTw6HixFUrO4UVMR+Gs+MFRf01vuxVPFY&#10;L6jG8vLCm7HsV5ahBKSoi9O/WayrVcElsY7NH4oOQCZqqvCaaiIbc/NSJDGzF9zsWaOiEG5h4ZAo&#10;vvY6qcBedEH4NwtkoZsqQKQWesyiSttRakTNECryMVJhcRce/04Cxqi+MVFflPnP3MEtT2NkEfyh&#10;ddsnh2QUryhenVmnLXLv7XXNJDeh+pmbrSLzSggxUqLAmFM5GunErUVsBhOdauHPTEzJjUOgz1r/&#10;5tk7+ewdG5qJW7eYIRNLYMV8i4rasQWfWDgg6hocUCZQCn2E/uVIcTFkS2YKF9T/7l/SUamohh+q&#10;y2HLbK4M6WgJJ2GVHAZxEvqnxZyEvXEYG+GocM5NAhmFB6DjeU+XmX+z7JB3AKMvKtN4AJstkDeS&#10;nJMJwdGHmm0vHHHj5jyLNe278zlYiFkYOaK2zMIPpJmexfLCvRrEK5YX46OzGYqRQOhroax5SMY9&#10;VVRncTUsQvXZGUfp86jNvLlJrJskjUXoPctsEdsMqcTWljcPVTBGXmJvztZoEUWIWRKrKJnOUl2l&#10;xUoCW5XBygpXD87zbgC4hiNVcjKuYh9i9Fy9Su/bt3CPGPtdhQq4qakn5Fm3uYkVgCQ8W52b2F94&#10;MtyEn82wxSZspNdcCxvJXX4TqwCprhiCqHRkgf4mtMB4uqwHz3KzBzyGE4mmdDdDM5pvvFrY4wLK&#10;dyj/5p0KOeI20l2cKJybfYeN5iWzC5/Mtp7UqLAynL272LoZYNoFTharrBX6Aa8ALkILjOKjZnck&#10;EIbVUUo6JMsCUQgTyP00ZV1s/xtxo79wGg5nrNP0hhpaFZ6APdCaexcXND7T/Fv7nxfhC0zc5SW8&#10;Dm0hApcjqVh9Wu6fWZQhHS0O8xUtJOz99y/HwePdRTgrCPUmrYnz88y4wyUuNb09/+Z2ZzNxiZ/F&#10;/UbjmB0+RHgiM03nRZh1lFWnVSv8pIVRqV24XQuvlhUsiAPR7kK/HqZQeFeARUjjEMYdXkSmG8t5&#10;ZZh2V/wYlQT8wUhvq8tZBPRX7rMKBmz1dkXUdOV8UShlq1tv0/NwHFyXmwhMr7b1QM6bRaOG/Bg5&#10;3cSBz4q9Mz+1V/EcvIkLjJUOHqKtw/7xHLGK9bE6nYBbCDrh0gSdXWUM+0f4FQVbsjKkpuBDVh4k&#10;EZMctktHb4mLSbdn/s12bWN0aBF3MQG/ovjRTi62HY7659cAElaFlzuLQAXcuP2uwp7u3BdW4ULs&#10;DlsiYNd2xsARvx6Nd+c+qGBQYJexLlexjnba01WEAHbatVWE/3aUkqBdMe93BrnXSGby+eTfPK92&#10;ek2rOGsDADG1K9aR0y3qMpDxmEXYe+yTaBf73FBvnFeLcNUBA5b4KZ+T620W8cILU/JUGCVgUIQ/&#10;BLcU/YN/Mhov/M1EJ/atC890s5gHF6ZtzAL26vaK3ufTKwzKh/e/PH7+p19+evf89Pnphy//9O7p&#10;l6+efvjhp3fvv/r++fHXnz7++NX8dnr71S+PP31M+Q8VmEuF+fIKg/K1oZJ88+bDly+fvv7qq8/v&#10;BrL99envg0GxkNoLGBTzYWyt/aNgUO5pwu1JgnTuTUA2hEExZy/BoIQX9/8ABuWSXZAS4sRsR5R+&#10;WDnsh7s9J4yUNCamoLFrIquKazCy/gbRgoLSBiMz4EEzpfK6BiMLjQTRjNLbBiOz3EFjd0jtHtn2&#10;GESGkNBkZCY2aOyxpjYjO0ceRCjnbvQIh7mDKAGqNMaGoHdQoZ6xxakSdwJUaXGq5N3hVMnbIGWa&#10;isP9fPQJVaStPlUCT4XvrT6VEu9xqiT+FiWWLU6lyDuTCceN6HcqdG4wqurAOpOpKgCzktxmjxB0&#10;iNamXpdKgSfgoVaXSnl3ZhOOZtHajurYFqNS3KizbSgO99LBKJXZthiV0kZ1c4NRVc3VW3GIREVr&#10;HRlVECiGJNIcGo66wagjowoBZelZpVLYCZWlNbZS2r0FZ9Gmo0sz6vhbnEpxJ1SWhrhx3orBmaVo&#10;ckJQIIimjoVDRCWIEipLo0847gRRb+lWECiGK9XuUzm9AZ3QGByi7tFaAgNodakSeIdRKe+9Y00Q&#10;+Y7WOnMJKQZBk8q1Gz3C1UMQoUi+MTT42UFz6VhvBNmDCOgLLUbV7O5Mb0QXgtHU2ZkQigois4FN&#10;tSGgH0QdW4KbraCx1NIOp1LcHdONU/PBqbfkKvSTjuJws35wMhSE5uiQJnVQtQVeY5+YrWhzKiXe&#10;GR1ihEdr5jC0OZ2QeI18Yha1zamUeIJUaswnO0gWnTIkkiYrXLFE13sOSo18kuCZGqsFkfBgZegh&#10;zVmOMFAQAauu3atS6AaZ1GZ1SuqW5XA0+NBjVU30nsdbIZ8YbFK7V5XYe4Yc0ZIQw31n+dW4Jwnz&#10;qyH2CvfkvrMn1LgnvZWMWEr0quc8IXAURPcdm1DDnvT2Fxx0NKtysturDG2xI8U8WCUElYaoEAMK&#10;oqnnZiDSFlQJX6TFqpzslmzV7tUL2JOOsBACjAa7BxfkWAVVz6ojehVEVqzQ6VYl945vh7qQg5Vh&#10;FDWnO/LIgsp80uZyfgl70pmkL2BPOhYrZbhFkzcFyeURFY8NHr0TpKUSBGmpCUFa6kOQlkoRpKVq&#10;BGmpnzFpdVgVpOUSEaTlQhGk57X1CntSHXTHcq2Ou4L0vLaqs6/gen5tVXCgguv5tVVBgwqu59cW&#10;rlRPGqLqoDzuQHVcFqTntVWdnQXX89pCavVZCZzXVnWoFn09r63qgD3mWh2zBel5S1gduQXX85YQ&#10;uWUnVVCdwkUHzmurQiUVXM9rqzqfj7lWp3RBel5b1ZH9husr7AlvH29LmC3JuCx6hldh95WvsCeP&#10;X9/KypL+Slkxp+YaOQiNX9Sl8a+wJ6+wJ415ZV5UOa+Yc3aNsrbbeWV3C9UvzFJj1UZafuMX9Tpn&#10;mvYr7ElrnZv3VUqXRZzXyOC+la7dY1S/sF0e+ogsycYvap0zr+Ma+TONX9Q6f4U9eYU9adgSMxrl&#10;TGQe1SvsyT9nuJN/4fdfP3+BmJ7fv/ty9/M3b8zr+ZL+9/mbN89v7r775s138JgMzu7xywfS4p94&#10;4wnBe8CeIMwIkgPUJOfgpb8j5yus8UHh2VWkZLbobOfNYXYYs+ZUieWFWX0oKh7yY5nwZPRDOtxv&#10;2EimsEref/9yHMyynE5mudlFwrhdZlPjsd5h/5glLWFZmN2Ox4SH/AiQMolsQkdIQRXIiN/uchZV&#10;CTsft50UHbNe8XjysF0Ee6A3URuIR0ATncoCZXW0GZNhs9Z9sBO57Ttro23LG3KzlGJwE5m2yLgH&#10;WU6+6hawbMzSsnzMUaOb7SngJoqONpaRiKqUjYVTlgQ/bJTVWmI2bTi6W98EM4RjILZxk1w54/nr&#10;yCzjnPeNTwyOJwcKKdGvMZXXgwgqZhuP+xU5+0NJrLhXlvLyOoHx7PFqEVWtSBUJK4OSXfRMGC2k&#10;eieyscZXZjaLrQZFx+Bm9ROjKYt8f5CZQRqRLUQaEFnwjvQitg8koaNRUUvntVGihM9BV9QQWIIq&#10;tqKFtcyicnehxRU6XRy/aqzT2YEcxstl9lLKoa5mlriIJlkyOt6A4Pqk6TFukUUrghdN1XhCItEd&#10;LY4X6MzwlthnZ0eRGhevTSzyELUWE8UvSq/wYilGICoeJp77zEUarbzJ9SSGwPonsfImbj3i0WuH&#10;eBE1zA7xImomvSZWOLOWY5DkhtLdoURoJ5VTNHEmTQoxwTGxRMmGlworLEJ7RSuPQzjbDueIiTAa&#10;L09+CirRjwyi4JQOjz3JNGyUm6k6WHDWTaKqiLNuUkWGFJxASUSuqa2vWWAu4vIRZMLHZvB3tu9I&#10;C5xMs3AoWU4OpKoRt2xVj4OlH8P8y+NYHoAdyka8KA1ReJudo1kcFLPfP4vzQVbTIkoFM69F+FCk&#10;EtLPY5RFZElei6XPjuTFg4FN3REVFbkoS5l3q0VYSt4XqEfNcV2NnSOQan0++DfPC7qdqz2VPhoC&#10;w8/qBXeuYfUgPI9A6r16R3JTficPe2YZRkNg9a/Cn6FnsYoiPi514EGOGuUhGeCSQzIeawXmRp4g&#10;m1gG2WXYxDLgCcdc1FHH8iTahD9MKuFckyrqnnwi+jdPSFKdMkGbkD4lIeqkeTYWOwV3YgQqRgLj&#10;iWoXOwVL4HehJK71XRzQuNZ3EcjgCmBNWjcs4og4Aq7DgQBFyIZF47sIANEzQRRtKF7WjDOdszuG&#10;idEuhcFhGaTJTO520Bm266MVG6iDLe4R5/XZ7d88y/2YsIsabz+c7GKdovYX5l5hV8wOKSTOJzNP&#10;FLuoFZ4Zrd5FVDEwURQdUqcwDtHuwr0B0cqR3hbkjie5jLdoh59VK82xcXfbN0ftrigITO2O59XK&#10;6LIyKx40AbbCqF1gPaBdAEUP6YgdsAmsooU145s40CyMvm12bT1ul/0TOHYLjyCI/Y35MeYUTyr4&#10;OvMv3RzHQLCo+phf3jOAaTOk4zFfYVcAKwP6UE5dROKEHVq5PhaxPwJjIrc7ni8rXbFFtetYDmJe&#10;rTHe8Ta5eeRR7eAek1YAfh6RE8fCzUMgwtPaaDeUfjefB8Je+f2GglzcGZBYxaFvJyIuYtCjeboz&#10;p2MVAYSd80V5xzuP3wrscac+1DoKOrG/BZ3EgOF6E5geO7E1YLfG8uM6El4OsK/SejN5D/nx9m8R&#10;ZxrHdlH4qLuvN2FPL3RfER0e9Q8AfBiHxDphmHYWGE4XFDKCX+TJuF32b7bP/uiGgtG9vUd3Pq/Y&#10;JAP8jFdsko9Pv//Ll6cffvqC2Q8YkO+evv/3Pz/zP379/CmDg9g/7v72y88fP//nYZPYwfslNkmy&#10;Qf8wbBIPZm55DyyxSczYJWySuDj/jdgkqIq8z0fhqqiryHfPBWe2zZtiShoL5kVOvCHdtxmZLINo&#10;S3XEt4zMoAWN3ae0GZmVCqI1wUncMirz6Q10vc3Itp+DUUJKuGVkUg4aw9NvM7LzXBDlwuZbRjDq&#10;QTSlet2WtM1FDqo5les2WFXyXnuKKwU+deQE1y7ayyWarV6VIs+4G41eVTJfUPrbYlUK3QpVrYCx&#10;waqSuomhzaoUuxXnN1nhvvYY4IRy1kav4MkdVB2xI4x4EE2oQW2xqsSeiipvB4id+2D1tjM/q+Ks&#10;7gBLsacq6VanSqn3hlcK/b7XpVLmCQ/idnCIcMXgLihMb/QIZ6Mg6jEqBZ4qYluMSnl3FjFujqKx&#10;rTMHquKqjt4QlTsYdWYAwvRBZDOuOS+BKxdEa0faVQ2VYaI0OSEqFpx6y64CKVk68kZ2WnAyqIem&#10;4iqQkp6xq6qkEnBKQ3NVfVQGTrmdTLjMiD5NHUuAg04QmT1sy6mUeMLyaPWpnN9m7pucqgooM4dN&#10;OVVAJXuPUynxnnFC+CxGd+nMJ9zmBNHU2RLg4AfRfWcPrpBKUDreEFOFVPLQWXVIiozWelIq5W0F&#10;6W2B3wCVNLpUA5W87SyWCqiks35xBx79tmyDTp9KgXc2uxqoJIOn3E5xlA5Eex3NIZE3aCz/otOn&#10;UuIJqKQlqErkGT3ltlM1UEmnV8g4KnrVmZo1UEnH+uLqoWDVGSBO5EGVQPAaA0QeThDZAz5tWVVA&#10;Jfcdxw6osgerrqxKsffcXySmHqzmzqxCKDWoDO2jufoQ3wsiyzluD7ACKrE12mZViv2hI/UKp2R6&#10;25FVDVTSkXoNVNKbohVQSbdXpdQnQztsD7AS+9uO74NI/CFRg8lp8kL88KDqGQaLahZUPe/8BVRJ&#10;R1w1VImdmtr9Kid8hiq5XdA1VIltSG1W5YTPaDMNVpXk7zuSr6BKzJ9sbqU1VMlN3W95yKzhSgRp&#10;qQNBWq4AQVpaH0FaqkSQluZfkJbaEaSljgRpuUTGpNUhVpCWi0WQntcW0nNiCQqu57X1An3THrV5&#10;a7y3LQd+q0mIJJGzHTivLWSZneV6XlvV2XcsrOoALEjPa+sVs8SM51nFVsfmsQpeHJ5H8xVp7Sdn&#10;1itmSXXeHqugOnUL0vOWsDqBC67nLWF1Ghdcz+9b1clccD1vCXG3eXK+okahT2rpRj9+z8rPR5SA&#10;ppi1VWXz/7N/3T1+/BFQGRZbT6WiT5/v/mb/bb6g3YJd/bLxtpDbEmBLelthoPckjgb9XNHbvgR6&#10;v9xr0L8oX8/0nsTSoK+L102C4O/JWQ36unSd141DyJC6dJ11gtcoeGu0UZcxM4XgGlfCjV/katxP&#10;1AKzMa+RhNT4xUMlV2yiSXH9kdtQK81R1ZFgdduG5QZVv6CyR5AhtbZ5SXuNZJtGG7W+WQ9xjXqT&#10;xi9qjbPQ7JpddZv5jV/UOmcW4tV2knzF3PhFrXNsJGma9+e5qaqUFfP1rwPIEFNZ9QtzrlIb/blu&#10;yZjVL6jzSM27HYd5QeUvYLjRRiQNNX5R6xxGOf2iP3K7Gqja4BK3CGdPujaBql9w5JEX3ehVrXMm&#10;gQwhQ2qdn4EMqXXOxwqvkV3a6FWtcyaVX6MeqfGLWuesnb1GclvjF7XOWWx9jfTO21/Y9C6ly0Si&#10;a6QzN35R6/wMZEitcyZnDSFDap0j7od5Fek+jV7VOj8DGVLrHGE8tBEpY402ap2zUOgayWONX9Q6&#10;Z5rMNdL6Gr+odc6ErWs8Rdr4Ra1zYAGncfRtuy3sUudMSrxG0tBtG2YCql9wnVv6YW/VmimofsF1&#10;HglvjTZqnbMC9moRrm4btc6ZtHuNZOtGG7XOmVY6hAypdY6QFaQb9SeNNmqds2j/GilKjV/UOudD&#10;T9d4kKzxi1rnQMRNvap0nnc3OnH/EfgPRIwT/IftllDmAe6R05vu6d0sAXJxUHgCk1Nm/S+xt/vf&#10;/fuCTjyedu9VZCIx8p4e2xzrx9vzL9tlFbJ6yPzeCoogaVmXxnLlWSRUXxwWJTwY75d/c/8uBGuY&#10;w8fzv/vX6bIVmw2oIK8a/7t/ScedwV51GtMx4VHCrDCBFwUAw3bpq0427hHdjpCoyVmVTeJx4L+L&#10;TtR+7kwIxqOyw/5RH6gWHtPZeQ7jEDX1AZ8S3rLry79Zbzuw88EvZx91C0V27rHTW5VIm/mZyRkO&#10;g3UJSmtMo42NxDvvXw6CWZYiyRLFIRirKFnbvZpIjJQ1zEqxrMSRUCxZbuHu+Qj9m0fqb0aKErKN&#10;s05U1zgUi/mzI2VtrExWZF7VKLjRAihurMISicJ4lBU6NXd5OAQeUEUaOEoGE7fxItxotM23HTW6&#10;0mbb0hmS0WSLablSp+Ec+szwb54hK6EQRMHASu803Cfn4l9yo1kXVs7LKJRAkHkDZQm5UafmVQ7l&#10;RtMvUuJXf77SD4Q+Qv/mkfprzzZRRo0uhBMTKBioY8FIBTNfWOMmeRQcz3CUYKPFscxQzn2CCpcH&#10;mhcDS+MNerENA7zcsXep+zdLf6ZTO9bRTBd+vJXCNUOLESHzpvzLJnmiEwBTMw+wtimM5sXshRJj&#10;acyIB0MaYwMz0/hFEMO77l8OgcEnsWkAZwGNxhHcufiX3Lie4rzqf/YvyQhZJfbkiRUXeMNiJLiJ&#10;4GKTcOQnHkNRsTrk52pVdLRsk1CsPXiSZ5PqH4NbEvrEHdsI/7l4/ZvF7JW5AHwZjpduCCp0h3T0&#10;Q6bIWff2/Mt2LSKfVo/YUblgJxPjqFnXbqC5emv+za1yb5vE5sa9bRJzD7lRMABxbvfG/JsbRWIX&#10;yERFO+NRszhBmh8IburVYBZIz+J85vVAwlDQ5ZrFqYHe9hyBPheEf7NAnMyW0Ein3qgdWYZkOcY2&#10;Cy34wVFVomWdLuIc6vVlwqrT+1kiau+C8G8WCOfbEiFu/7N/OXvzdrkIl5bBoUVogSfBRSwZzl5V&#10;Mcv5pgr4eNBCXfRIpzxooQx8SJaVpapCzaRiyay28Yy4EQRCwaDQHVHP1TOAs5q/NGo0T95VWMG8&#10;m69qZ83DtEk3apEyE6sqW+dVHJxJFQE/n6/+zfM2t7gJ8K/sPKASedT7LIlN7KZZqptw2amiTW1p&#10;bFMsO4twYZapEn76vMAdHY2TDjRO2CMyHnK3CNK65P1Li5s3jV3sLQzzo+p51CgSG22kuwC+mRx0&#10;Qblm7l7aXj9q1hHuNjEpJ966bAq8jmcsJeOZR4tNYKbMrlpFx9tGBZeDmG6aUXFb4Ur1b1buTK8G&#10;+Lkj+S0MJ2xxB+B8/Jv5Le7Hi6J8PwqqWbXw+ClBRKgPVot1Y4QLD167OHkFyKgIEi6MTSp9LD6v&#10;bDxDOdM5ABjwmM7N1Hi5LdyCt8iscH35l3qjP8pC0oH8uJ2I9bHQQ1DYWx6rWMX50MFQVoGLBPCz&#10;tF8LH2zlkWQR6+0A6Rh7E6s7JxabH+nN4YgXFdRyD0t4pivPOACVGbXrIM4A9h3S0Q6tQn4bqtiS&#10;XzSepxtjDqsAznUo7TXn1Hbn38b1C3kPx8GA5SrCfZYbmcchTnU7b/1WYSd3t+Ni39qZ/QII7tE4&#10;gk7obfdojJhXO0MAal0CWCzpV6zLneexVRw/du5HykHeGZRcRfASYGB5nY8d1gDVEPv+hf4G7NZI&#10;HxeeBxRozwUVlbY+Fhv3kB+Plou4e7n4MU/cqlzoXy1ifdzeYvt+8Aq+8Qq+8e7D0/O3X+ytFDOO&#10;f/n0/NOPH+z1lJwN8/8P+IYZgJfgG2mt/aPANy5MWZkZLCnBN2xzTOAbYRV/I/hGLsdKpq4qNyky&#10;nK1G0Uqo8jZR0pg/FFnQllmQ6rpuGNmhLIisbrLJyOQdNNMlV/7eMCrzw/dUL3jbI9tZDkasNLth&#10;ZBIMoi2Vv90yspu6oJmsNZSs3TCy02sQrR1GOMwH0bTnirUbTtgigirXjd72CX5CEFlGRbtTyOQJ&#10;KivKbwocwaIgyq+HN8YHRzao7D32NqtK5mtnFiAKcbBKZduNAVZSX3Lp762sSrFbHWezV1UB0mSw&#10;A00FVrVHc0dWNfjGnCs0b3oF5+wYYGd6IrUiiFDf3e5VKfZc63krK6RqH6ys6LzNqhR7QidocKqk&#10;TkSQ2/FVUm8LvaojesiV6TeMcAEUHU9wELddQqZK0LCs+ZZRKfHONKjgN4jqc8uolHdHc/CBo0cG&#10;RtSUNg4uQWQoLc2ZWcFvENbntkuVtDuc4G9Hc2Z/mn2CsxhEhofR7FNV/ENIkJs+VfAbvXVXFfyw&#10;MvqWUynwnl2pinzmjsRxNI7RWXPt0ZUTvLd+q5KeDAlyOy9xGRrNmb1oShzH0iDaOrpDUkMQ9fqE&#10;A1AQ9XYqXEcFUZdTKfEMCdIYXTnHCXhyoztcqERzl47JxMkjiDo7Ai4Mg8b2/KbqkH0QRB15V/Ab&#10;uXD8dmw4Iwajzm6AeGDQPHRcFSQCBlEGz7mREQJtB02u/G90qRR3Z34jxHZw6i1f3PkHVW8KIJoY&#10;RFOPFW4Gg8qWQXOGI6AXRH1Wpch7hg5n8oNVxim5FVUNvtHxoXCMPVgtHXelAt8wSJv2ACuxzx33&#10;FykZ0WDPa0WwLYgszbQ9z1vgGzfTCvH0g1VGrLmVVQW+YQWG7REC6Dh49fx7BEKCCGgfTWFZWOig&#10;6i2bF+gbHRUiXeJo8G3HniP+dlARd+pWWrXgO9Ohht/ouZw1/IatsKaxegG/0Ts0lJK3u6gOr0r0&#10;vdWDDMtDEm871hiHyYPKbHZTjUhYCqqHjq+IwoggGlbeVhgcQ8pXII4Jz1qeE6th4JwnPa2sCUlt&#10;JztQHWjHiq1OtYK03CwEabmABGm5igRpuZQE6XltVcdewfW8tpARclJb1Tl43IHqMCxIz2urOhcL&#10;rue1hVD5WQmc1xYSr89yPa+tVyCOCt9yPAeqc7YgPa+t6swtuJ5fW9X5e8y1OoUL0vNrqzqRC67n&#10;1xZyd06uguqMftMBu2k9iYNhbkVZ3GpnELvfuvp18k25pvkWJbkJDOSe/XBD/hJlw0QBer/VbtDX&#10;1blmQEDvt8IN+he1uZneb/sa9HVlLvO9higYdWUub4yHKBh1ZS6zA4coGHVlLtPhhygYdWXuCRQM&#10;S/SqNEdNR2JXQ1YvdE1l27aS7z5vf2HirNqguiOBvfGLWt9nUDBqjZ9Bwah1fgYFo9Y5q/eu8chr&#10;Yxy1zs+gYNQ6503/NdKuG23UOmdJ0zVuoxq/qHXOLIERCob5N6UGz6Bg1Dpnmck1Ckhue2VTrmqD&#10;izzuthu/qHVuaZfJLESRYeMXtc5ZSnGNe/bGL2qds/RpiIJR65zJ6UMUjFrnZ1Awap0zr2CEgmEL&#10;opQui4hGKBgsiXcMHuZ0XCOn7VZWL5E2uM4jb7zxi1rnZ1Awap2zuOYatYqNNmqdM9N+iIJR6/wM&#10;Ckat8zMoGLXOz6Bg1DpHrCttgv1dzUxBqfMTKBhmNKpf0LZHXumtdM14VL+gziMzqfGLWudnUDBq&#10;nTPba4iCUev8DApGrfMzKBi1zpmbN0TBqHXOlIIXKBjmo5nMfhOmhe3hHyzr2iKRUM2BWPHpCzDN&#10;PJVhjdT4g8LzgjLlPR+5W8UjRfeIlthcXAQ2wj2CGqCzwPAoT8oxLRZRxhD8Yo/w/vvXx5HXyiIw&#10;Cu5Zmaseb7oglIZxiLxJz8+aRXXKBQFb46cqky60EuoF5wvzimdRJX1hPt8cFtrl5l/OGDMLqX+2&#10;z4z0Fo9QiTzCC0v/JMYI8/RQfTps17FSYkZ7//3LcTidyDe8OF2O5XfzUy/0+lVdn+cbWiLNeByU&#10;i3rm/cJ5ao/ZCH52P2HzahJFQzst0RTemcvNv1l+O+3oFN6o/92/pON8tiyPYf925j2rEtqdO/Ak&#10;auH9MbfJ9DeaLztr0CZR5eKP8EmMEfrDQKUetstaHVnfmc2BaWXIjedBUQyzE/hH1HJstGkCbsjx&#10;PhQZUWtUo3SUxBA22jOV9k43WBSZbUgswKoQVSsbgjmJbjybNgTTEp3HI3w1+Devig1hR9CZVRvp&#10;dUPY1+jUMBhAELUZG/dmsRWsuEeyRkUGPd5DB5kCzGChkQXZRiNdmf8dB2gXmH+z4PytU1FVgCc1&#10;0TcLsA8bZbK7Kh9kzYPFLobcGGgYL9WVgZjxREIZBgYwFpq/eDzuF1wx8BJU1JOgYrnQOLndi7fG&#10;pXnx/vNQqgsinpCEEAWjI6rcieEjMTEWKinCUj4L/ZtnI5w+9E3AJSy2FySyscs0M4Vf7Lwzd1Sx&#10;kc883IrCXjzWib7ZYh7N7ZkrxU5oQzJGnIQhmrlS4izpYvVvFu/M4mpRWjXTNVTcqAXRt4laECO1&#10;5wyT3ESZ1kQ3XeyRE2MXYpufGKpRzoU9I5g6h6vrkbrg5OW1NV7P9lgO6cYzeGIYVOKlcBWCftg/&#10;XJBi7YvNY6L7M0W4zyeSf/OE8uJiBQyS7vHRrgWhhv1jka89SSno6HxHKMT75d/cP/pdk/CBuD/P&#10;ojYeOSM2iFmYRCcTByZvVJybU74IWg2UTB+if6kK1mvOtlOPRZynqDqXumpnpQpOFVjRcbs53jUL&#10;w0gnSL7JzKiDOhVwPxFBFsK5LOJsQ+d2EZsdTyyLQH3hhYUKnNC0L2LJslx8USs2z2FVJcdD+iLw&#10;EagE4f/mCbcIkLpsYRdh//MkWoT/nq0cwOBGU5JUwlkllcl3xCvbo1UcyvMYAaA34pWluorAEeuu&#10;gRQ4YsYy2lVIjJNRAn9k52azSTlqFGnDZrO2uLd0W+XfbLO45W8i9ABUscROGN6Ju9smlrHvvpKO&#10;oQwlFOxWuX9id2MYexP2Y2boaxPe8sxD7ybc5ZmXd1tcW7oa/JvVgS0hjUPYkJkBiE2goS4sCd/s&#10;jDOaLX442ISLuDAYwNq8buhwodekoEcWXktvwisJurjKdLn5N8sv2hUobj4ONQ8WOv8Ks8chQFZx&#10;RbDwSnYVcNbYHDAPEBsY6o3LfBURi4Vn3FWENrFDpHaF57TQdVLAVCvBgBRq1sr5AkiT0XgPaAoR&#10;a0CNhslP4WutjNCp3QxQCUkuYj8D5EiiEzvaRvuyCvMM8534CRd14+axioP2xkSFVVx1bAw2rcJu&#10;bA6FIFxP2B+MQ0GybAyZb+bSjuYBIH4SP3HaAsRPohP2dOOJAXIctbvHPji+6tiZYrUp+G4GZZTd&#10;2OmCruKKZeepdhWQgjsTPVaxf/iVg7Ivu9sN4SLvKCCAXRP22a+UlDd3cehiETy9+LwXdu3i81n4&#10;mg7nvyo6Xj0dl9G+X71CU7xCU/yXgKawBfsSmiLtvf84aIocQJjhk5ttLqEpbLNN0BTmhWer/dug&#10;KVJJ3SWHZkvYCdu7Ij85FSptefssaex8FDTTPYrgGoxsMwqiVDjaYGTntqCxY02bkSkliKym8MNd&#10;g5F5kEGTESUaPbJtNIisyrzJyA7DQTPtgCNoMDIlBdHWYYRNMYi6nBD6DqqEctEYHPynIJp2lJg1&#10;OoUYSlBZmXlzeLhoDKIpVb61WJUiT4/St3pVyXxDtW6LVSn0pderSuqG0NFmVYrdatabA8SZ/Bhg&#10;Kl9s9ArXskHVZVWJ3Srpm72C03qw6kxP24kPoik9j97qVSn2CVgJDbEj9B7toeS13atS7KiwbXGq&#10;pJ6ef291qpJ6mxMOttGnh476bqApGl3Cyehg1JlSyLwIos6MwhEhaO47Kwbn+yBC2WmrR6W4U3Vn&#10;Q0a4Xw5Gqei0xakUd4KqaXEqpW01wc0+VaUx6fH4BidzTos+9TiV8l6BmNLiVMm7Iyf4nCGCVNre&#10;4lQKfOqs4KrsZenM7wqaYu71qZR4Qqlp9amUeEL0aegOkYwY3dyZ4BU0RQK5aHEqJd7rUw1NAZCL&#10;FqdS4gkuozE6QL1Hx7eOnBB/CaIJ1eMtTuUc7216yNoJTh2DWUFT2A7bHNwNNEWjRxU0xaVjCG6g&#10;KVqMygl+6UxLBJ9iaB2DgoBm0Dz0elRJu2PjamiKVHvemAI1NEVn+dbQFD1WNTRFZw4gsBHjs4y7&#10;tu6Q4RdUPRejhqbo2YIKmiIhjjXUh3B4tGdX151elWK/dHxWgJQerHqWvIam6ExzBHcOVoYU0Zzn&#10;CCUE1T1wShoDrKApEpxEYy4gSB6c7Aqjw6qc6tZeu1PlVM/IFK1elWJ/6PgYqAg4emW4KO0BVmI3&#10;uK12t0rjYk+rdHhVcp+BctGQFq59j3717HCNTNGbpKgvOHglgKeGuBCcO6gSflWrX5Xoe3v7C2SK&#10;jtOJcMzRYm/KIxh4UJkX2JZXKfubWtTybIgciOA3pHyFpniFpjDrcnq6VAfc8cyqjrmCtDRjgrRc&#10;UIK0XFWC9PTSMjCo08KqzsHjDlSHYUF6XlvVuVhwLY2eID2vreqgLLie1xbuJk6aN1yXnyStDtDj&#10;vr44RhsOuvkW+7bluprSEqdsvrMdKHcn0YHz2qoO2ILr+bVVnbYF1/PawmXSSWFV5+9xB6pTuCA9&#10;v7ZeoSlQ/Hg1gdn12is0RaoyvXv8+KMJY7JL+7KIFzshhBS5TLdFvJZkXP3CVmL6hWcnNH5Rly/z&#10;Xvdq21O+mWj8oi5fZubU1bae7i/q8mXmG14jh+C2jVdoiqfPaV0wP+Ia984NWdU6f4WmiLLjW1nZ&#10;1CvXxys0ReRRNGRVr/NXaIrIKbqVlS3Tcl6xMPZqkbGeTbQFXf2Ctj1S5htt1Ov8FZoingG6lZXl&#10;0ZfSfYWm+O6bN99hLj5+/enxywfCWOCfd78a9AQCjgZNgSAWSA7giZydeomsTs9uOyg8L4iUkdfp&#10;3oD/3b+kY16demrKoRVkvhLz79RLohdWVqqnupJEzHNaclJFN184+InSvgufzFpE/uLFS29jD3O5&#10;+dflbKch9E/kxV5otVVByYX5vYvlvWaL5e35l+3iEIR2FcQG88tRbjnkx1IEvOs+pGPB4Bxr3vvl&#10;X/bPXGb0bzbrOOZnR0TQiTxlh5KYRYXnhb75bIZn2K6PV+R/XpxO5el5u6JuIcYh8jovXuss9ZFP&#10;FvaYzXi8zDvFq+wjuezMy55ij3W9+jfrd2derCXhjPnR4qvqwp32QEJxsE4DT5gOx8Hi0UnMg515&#10;3hKyg/nMqjpzxyW6zecpMspcbv6l/BBySnTumfjf/Us6zj/UxQzHSxgDhDNHdJvrV9LZZQ76p+iw&#10;Y6VxjPu3ud7idOrj9G8e78YnOhXkyeZVv6K+xmJ47N943m88gSholAP0QozXi77H0xQPK0N8wkqi&#10;ighkYrHh/USQifLRqB0Yl9ahZAXcxM6GqrRENhbIakWBIBP506vPp7G6HBnDrO5otq8EzFMgFV4k&#10;NmbmpaOCigtnTMWyJSEzBmgEFe5wTLLjDX4lVtl4W4Q7lpQ57D3eawXVeMtZeDASwvdHeYUq4bCl&#10;UY4nxsJ1HCEtNy/+zWZmIaanqIFcaKVFUcfCzd/aHs3GmbZXrGKgnGGkERHwrvs3DyEeqx5rYaYj&#10;KyDH4H+lRsezyJExRLXYzF1QkUVx3FhuXuMn+oY7N8htvKPOVJYdpYbKovUTWpho/QL105Xk36ws&#10;IKChb7a7jRqd6AVFuMK5+JfcuJmKWp6Je6kC96ALJCoPJ6S92RBsEg+HQCuJmPmYLrPDZfWQzmE2&#10;hAM0OdaNcLwCjsPm3rhd2nHhaE4sIJrEfAL8B8Qn4TOQ1gy6CEC57v3LOeB0onAu2lUwKhzHrOBR&#10;uBhnUWA3EcttFoVVXvAN+JuhPgjTNptJHtGxXsreIR2ScQebRTk1F9psl4OjRll0jSLtERmjN7Ow&#10;UFxBszA9jAAoEBBeXMziQMf6wFnUzyIDwWbnrGxK9glnZVPITdmUvBQXYVLohwqDkpeXwv/Ibvmi&#10;jEkSxpLTBLqxKfZegL+QyozxaAqxX0JLlITAA0SakOlyFShiXmEqoFA4gVaxVOgZrOaAjcbJFaVe&#10;UsejYBiCWMbAhkp0otWUDAR+YhC+2SgUEMecWsWKn5BPjHbFkkeUJ9EJP2JmtGcV58qZ1fWriB7N&#10;PKYCBXGktfD7xJSaWSUr0TF4hNjM1g3bJeIQkz+7KxHARZCf5kdXUkQXEC1N/NR46fmvYkUuDigt&#10;ot2OsbcGrLs7B/7NTsJCYKdVOCcLnQk17x0dA2gLI30sFnVL81REexavIpdnxKwPhRax0B5IFAhi&#10;lCkIpcClFO796udEsclCvpDLIjz3lb62QlLy+AbQNEb6AFpI0oe4LYAdyHobW2fM40QnnDGgFyQ6&#10;YU83lGwm+zc+H3mAS6JK0NlehXO8+clS3I4gERD928StzMawgkKB8CjiJtBoNt4GbSIGt3kAS0TX&#10;gJKTxzFev5vbXQUBzOg+YG9H8w9oP0m/wq7tDGWt4vCzO2qDsH8715tCwdkZXFotqjwcB9FeFPqJ&#10;A4GvppcRvwuj9pKObrfyDy6cf6vtr8N2eRKB/ajpXlElXlEl/kugSpghe4kqke4C/lGoEvdMt5zf&#10;5oyDAlUCKRUZVcJvJ34bqsSeKryyC1zlohfJ1ShOsyKjHPUoicwRiwxsu9RFfdctJ/NKgughVdXd&#10;MrKdPGgMmvf/svctObP0OnJbuegVVD4ra+CB1+DaQKO7YQ8M2Lhow9t3hBRUpU5JjDIu0EAD/+QU&#10;cD6mHqREkRQZGjcEs6ARAcNiOCJIrtEseCN+OCLYK42ovNk+mNo9D33aEByr1hAKxIcjgvX5IQKe&#10;8HhItFFaU7Xs95tLXenNdFBd1c1eSs0GTXUcr2Vr36Lj/XAbVS2QHjTV8XwvVX6Dpu5Mr1Xbg6Y6&#10;ruPN8qH4eBHZRlURKr6b4g5qRLgwHzfFqH6jmjbVLXOUqw5HxVO0NYXq7uFioCvUiBCdnDR1Z3vF&#10;FBhMsGN7hZX4ZjttmdbhZC0wuNJoWCQ8nt+d66VS+ntMtHhvLU2mR3+mUU32MWMCjeZVamO/J/eN&#10;KzEY0p3jz1JxPWjozvBSYzto6M7vmYrqKl1mDd3ZPdMHXXHLRG60xxqPjlIB/j01/M+HqNSKfk+N&#10;DnVrCBpjKH9au42oFloPWrpzu8LCDIZ05/Yym9yd3UC0GY/pvrpr5fBgTHd+V3yZwZjuq3umCOgw&#10;NRbMWhqASnyPiaGJ1tI6UZmI632I9snxwtSh1hIgaIZ86kAlZkcCzfbW0kQJ0BVsNEAQGio5+juN&#10;aDa3O7+PyRpgGk5raGJddJgSszP4G1PiewUgCvPprKJWfcuNF9ltRBMedZgStfh/0NCd2bMFwCvW&#10;T2+lyH7Q0p3b22xMd3a/JuzuECWOifKm/dnGJESJ70H1iBKTw5fJA5+mKnzSoKk7yysKz7fweJX2&#10;aeox2SsMPDSqmbnKaFYjwskzXOIdoMQ1WeMdoAQgjYYtdXgSAGUY7t8eT6IgsHwzislNbeC4IZ80&#10;dWf6a9bUnecA+p801TN9sqoY9fsMa2anEDH1QwXDaMys+1qfmk9Mh/i0NTtg/gCUmJgYPaBEBbr4&#10;Zv0fgBIT1veAEhW4YdBWx/uZfcAY6WeO03HdeZ8Ws3agEjnlXQY55V0OKeVfwBJ/AUv8BSzBFxY/&#10;mzrfMJ0PnJN2nrAhvR/uhvR+2hjS+5FjSO/Kz5DeNaAh/VkNloSrpldNq79Li3UyP7baudD5AP7w&#10;o/8Clkg58Lu0Ot87F0HnghvS3/dW54+bVtO9hVyF//6vKgP8Z9YD4j7m/sI1SiqFQoDMtnspJRwv&#10;3Ei+IzHiq/QS5sKdHLqA5JHH9k3eFxljk5M8kui+yXskAexeksdt1xc5rYf7aCBp0ketyoC+fwSd&#10;EVp+0PIsBl/0laZKbnq3eqzBF/0j6MoLTlEd+upiZVe8263woI++uvgXVIdezLpmSFEd/pC0RN1S&#10;4Aej6oWt7I93y3YZfNHLmzhAlEfLCfv+AiK7S1zpYe+WUTf4ope57ubfLcdg8EUvc2Upvdt7qYMv&#10;epn/gurQy/wXVIde5kpyf7cctcGoepnrFvddnWhoiMEXvcyVb/NueRaDL3qZ6z2Dd3vvY/BFL3O9&#10;dvluCdHfX2Cx3mWuWow3ElrrLfPgi17mynd4t7yIwRe9zJVB9G4ZdoMvepmrku+NiNt0VL3MdVv+&#10;brf5gz56mSuf4N3y+QZf9DJXPdu75X8Ovuhlrhy6d8tNGnzRy1w1Hm+Ev6Yz72WufJF3yzf87gPb&#10;9C5z1V2+W2bG4Ite5oxplcNjepQxZ//exy+oDr3Mlbfxbnklg1H1MlcGzLtl2g6+6GXOgFOZx3y1&#10;Q3nc56E3T96IHc3kgduK7gvp9vas62BUvcz1Ptu7ZUINvuhlrhywd6vw/v4CCqoblWaOqM5sHlBl&#10;9y+Uh/lu+eGDPnqZM35D7iJCM+2jl7lyM98t57L0UbWpDK6//9u//Pvf/idfgf7bv5d///5f/unv&#10;//S3HKMBUykYDYgLcUofBIaac/l8VG7srdL6Q9FnZz4j+7btx/h7/KrFyGZzte/0NsAjlw391Bm2&#10;m9KMJ61stmdK85hQUOiQdVxlE+OPX81DdO5NrchiclmST17lYXybeavoqVKUrenvGFf8Bp/VXjvh&#10;4u/xG3RVY1nMB1mtG2yflC9682sztdansu22ZgXHuOK3ju+MN8mMPKLmfjUPMZ9RLOOy91TktkI/&#10;Z/MN7ABmged01QtxmA/xJpSt0lHW6trsw+Bb/Ip/QWeyKU9pGFcKdUp3rdAM6Xwl39VkXYY8+Cp3&#10;3l7dlw4b4tRZZ7EhdO4uTr6qO3SlbmdgKpjs9FN6w2I+yCtZcDylfJFvuNTI/rRa4FQ2/mLKfw/V&#10;nDlsiCOwMEz2/BFYGM3zifUZv3WdHirttf2qmIYleRlf+BYo9amdL+/PC92f2aN/jC9KQQ12yiHP&#10;AleV+fjk5bQDPbqLX7FFx0KzkeLP8RtkiMtgFqbWls/kkqxZ2dFK/Ko1leo3NyT+HL8iiyM/MgPj&#10;z/EbZJXDOKhTgUUZQ77e96iJzDsNhAbEKLJO+VhxlX5OpkMoTMKYYPzWiUYBQz5PpluzSzN+OY/5&#10;obJrEYXJHeOJX41LJoNhrAInhiogXHJ+KRU8Hz2fGfWc2KRocq5uKjprEbJgQfxWVmza7WYT8wl0&#10;jszomE3MwJbPFlkrcMrFRFSr0mkEHmPo8VunEGVaZmyr7Byjdlc5ei2SFZ3FrzoVe43xF6VwLZIW&#10;rcSvWmOmEdjryBDOKWT5Hl7Dcs5XLmuyC3vzRYmH9SpZvj9XFXeYwvs1aoZy0S9RUpcvpCUq/kxr&#10;KhwzHsIiS8kcBotCGi0GErKM3ypTvKlX+IZGs72ALOJCZs6zhs+Qy3TRdjYVY0s7k83gVGGDR9Py&#10;SYQNZ2zqeNfd2SqLoqoO36vRGd+50bX4W8gqfiUzxWYdPhrHxa2zGJ+JOGGVLrfNFt01LK7wXrAl&#10;zuaX60JckmztKXq0GA9RZ/1iLLOwQ/GcSdYpMxip6mB+Z2QBk2CsRgmC2idrDb5A6dRYP7qUWM0y&#10;lmGwgjzrVJc7q7HzJHvn36qIcoUdlHVadfpqVF294HGwjHLQTdlr3QqrKXqtQRUHQKnQiwmB1B4d&#10;2GYV+dYuTWKrx6+2vLpssfz4c/yKTMEjo821zgiOlQlJ1xqOjKmeNLparDHGFL91bEzdI5lTRnJ4&#10;NwMHEDAJm1ELdLBLv+6w0Zm0O+wZKZAdRmTGvIVpnZjv3i40gx3xK5EJxHK3Jkmdh3vEfNX1ris3&#10;pVoo4zM7giCmhQ4OXDbfVYGUwxzCq8rKLYxD+FtmvaxMyCafjaGz6lLIwRCsOkccDMGKcZV+TSAl&#10;4B526NmUf3xfi/Mw5fGbQvsWhkA4jK58n4Fh9rvhIigb36ZA/Gb07KYrwc1EITYd6w64JrzNzUDX&#10;kG9lHsbIohwKnTGydu2PzQQaedFR+Zc7KIRpKXQmYMr1SbodLkgmjz3WPQ7mlE5+AOeT06lfcxLt&#10;ujB05eINxsGsl4j4OPiXXQHsw1wo7A0OJXc/Az5CNZ3TAOyh8+gwsYcANCWMRMbnIxACLdxD6N1c&#10;boe87d24ZgHP4OB4Dh3nFt5CgYrv8v3+fEOyXV3PBnHybEGZfB+dcW6Z/XvKeXQwBAG+7M7LUxGX&#10;3Vz0xcXSbvTG9xVt8O0v+IO/4A/+U8AfwKD/E/6g2MT/YfAHMhGXV01+vMEfQDlU+IN2nf2PwR+g&#10;9PD//o249FDtd2QDdNMStlGbwXKk6hfciaDIP0SlUmfQ0j1B91VKgr8bgqd7a4jlVoOG4CY0ooqj&#10;8N0QjvpGUwECBg1BvI3oKqVy3w3Bpmk0AJobjwgGUiOqFZPfDfXwB6WqcDAkRhc+TZXqr0FTHb9n&#10;g2IguDVVC0IHTXUcB97CkOP47tMU3sUeLgLGT1p/y7SpO9OPUgs4GFXPdZakjXh1Z3st5v1uisbw&#10;Z1Q7KzAHTXXwB/tkVLx8vDU1WZ0d/AGQG4a8YuTq0xTKrMejurO9QkUMJtixfWXh5GiCd7ZPm+rY&#10;vk4WQ1fDgf6GE6QN85kgUCCGo2Iq1YdqohOYb/whKg9xDybIq8QP1USCvD37EJUi8VFTd7bP5tdx&#10;vRSGjlrquD7hVMf0Uq06aum+1ku5+fdKYND8Mzu8rTrkOa8IGtVEwTAi0mhQGztu6M7xWUN3hkPF&#10;jhu683uihmnrthE9ZyO6s3siODqpraGC+TPgNoPejaiUBn9zu8NAKOXYg4YYcmsNTabGIGSjOVi3&#10;PmrozuxZQ3dmz06FHgFhvCQ7AIR9NqI7sydqjuZLmxqAG8ZTuzO7vi7/ze0OAaHgaQyYRJuodYcC&#10;66Fm6iAQCrLOqKU7u6Fyxi3d+b1N1iSDqW1MgMwZt3Rf3dOW7gyvyBwDPt05vk5ExzvzNiZ0NxxT&#10;B4KwTk4outK+pfsCnyndDgNhm2xeRi5bd1gqw/XUQSBUrKZvPvGKubU0MX07AIQKOzJoqGP4ZER3&#10;fsMEGfK7wz+YTK2DPwCo17ihjt3jEfEivk3/OVHejF82ohm3GSRpRFDM4yHduT1bSx3yAQCKxi3d&#10;2T2zmzrcg5lh38EezDRKh3rwmpy7jNs1FuwTA4yXII0ISNnj6TG016hgHQ8XOBNnGxHxLYacYjpa&#10;o5p5dx3aAUA3xi3deX5ONAGD+627a7I0e3iDgh01UL4FR/zT1uS0AxbfrcfnRNUtDG62tua+2Z3v&#10;GP2Q73xs49bWhFs9gMGLEBjDOd61OYBThpxnruanx9d0XHfeV6SWb0W19A4okAzHA+s80OlC7UEK&#10;lsfk9ONDX58J4KPJPFkV2qTEMMNkbHcBIFlj1tp96WMIs9buIgB7Zq3dZbDMXJlyW3ubwmx19P5o&#10;wc4aLY/OIZ3GXTCaO9/guI751vmkSwVcGayQ3iudqZ/y1slnphUBbdTaXQp58XYHzmdI79IwpPdt&#10;kZN27qohvZs8hvQuHUN63yeG9L5XDOl9vxjS36XFtMYmf9Pq79LiLeOPrXaObj6AP7zdDBihc3pN&#10;q79LixXAv07rd2l17rAZ6+/S6nxj0+rv0uoc5bzVzl02pL/vLSb1/iiCDkTQDOB3aXX+tGn1d2l1&#10;zrVp9XdpdY523mrnbhvS36XFW/8fpdWBEJoB/C4tVmP/OoDfpcXknF9b/V1anZOec6Bz1Q3p79Lq&#10;3HbT6u+asHPhTau/S6vz502rv0urAzfMW/3Dxc8Oo87TN63+Lq3O7Tet/i6tLgRgWv1dWl04wLSa&#10;SguJLz9i/ywobbzXz9e8jneku3xXz8NuvdNDEMhrekcK9IC+Rw0Ai0kfaZYD+h4zAMwjfZThfNPD&#10;jL2PB2whfeSBD+h7vABVUmf4P39gRPyA/4OLmfuY6OlxUNVhqDgB/DsGJwQmFkZ2X2jaCf4PMmC7&#10;LzTxdjU+mHkvaaXMZfg/sHrvfdDz4jwS/B/ku3ZfaOYtXXYwql7eP+D/wBTu+tDMW9XUdx+wiO9f&#10;KNkow/+BYdx9Ect8vs6RYdd9oZlDTDVxbDCqXubCTniD6dMvepmrUiXD/4HRfB+Vakwy/B9AFHRf&#10;aOYtgXAwj17mP+D/4K6p60OrvaEjfPcBg7r7QjJHQzNewa6+f0GLnGsX/z39ope5EuUz/B9Y2V0f&#10;odzmMoex3X2hmbeSicHMe5krOybD/4Hpfe/jB/wfdN99IZm3YrTBqHqZ/4D/gyKHrg/NPMH/wcC7&#10;LyTzlhL+PSpY5/cvlCT7bsmqgy96mQuH4N1Ktwdf9DJXYnmG/wPmdKPSzBP8H1ygdV9o5i2pfzCq&#10;XuZK583wf8D4ex9KfH+3hNNBH73Mleqd4f9AVF0fmnmC/wORdV9o5q2Y7HtUEO79ix/wfyDk7gut&#10;9pbCPeijl7mSkf/A/+nOcyyLrg/NHHcPM+0D+7/7QjNvFW2DUfUyLxcNxcxoSciDb3qplwuF+s38&#10;ZEOO7H1kCHzLnGmv5g766SVfLghqP3MOYNH2/YgFSyue+O4HPkP3zcecm+t5LPX+Gy0ABu5n0sG2&#10;6L8JHiQ2HTZI/40WwZJYdfAr+m+CB4ldh5qq7psw7BYE1Kfz+WMdhGm3JLYdav/7foIHvXVX7dt/&#10;AAeLdwMFBwu8ZYcflKtaXHWqjJN4EXV+H4pItxZllAdBrVTK+Hv8io5X41ie9vU96bwdZlXanvCK&#10;9mb9RX/xq36jTMwUfZ4BztBWaLQTv9FeXS570wDx9/jt6Rxe1il8D4eXFThEBH7I+VLHt5mKx1On&#10;0dbsuxh//Ibc6hJkGVPar8r73Kvbp8rY3Bve8frjBl8w7Rfj57raTHlL9Lu2MyjmGb+arwr23SPp&#10;p8qIWPaWjk98cS+9n9pHtrSXWTaYr3uu/pRltsIfycen9kw5Xhuf20cxX1Ne1fhnKsBP2dar22/S&#10;WL6MHYFg8G+Bqk35orIzhwFwCo3DYQqcgW/lcNN4tc3xwY3Jxneo7NHhah0qN3JYC4fWi8PfOrTu&#10;LZ3K8Syd9q+nqyaEnYf878VAtxyBQdGsi9AD8Vv1QbwezIyPVB7MFIbcGihmNBO/0Vx1kmGIpa1p&#10;tZhDlbV17BROWdqagKtMhWd7yNmsPIEdtSBKzDB+60x3LVADyBNlh0at7KqCbzZadBa/6lRemaml&#10;3nm/wE2WS2GXLgt7OvqKX/UpzRMRifhr/AZVFXy+inZeLHNgqTx3rTVDxbwLtGXmiPX/Q48PXEmh&#10;rfws5kvmpMrnyIJpUuX6N8qhzfYk/kMZmOlT+8kYiwTxLBPIebZJR5s1uwnOBc5CtjvX0OT5MluZ&#10;NAi2maVNu6WQ5aJaeRfG1vI1FMX/ZqOsOqQdmeJ9rlOFN43lR+CVXxiiOn1jj6xy6YyCCRys5sPF&#10;Lo/futvXAITLZbqEjsyFRQQfztRoXMIGkQyB9Wy9NYCNfAMu0pHGDllkj5ojaJHZ0GKRwa/4rXwL&#10;uCysznQKciLgw+RkdcuYM3kJE8RAt9LUKgvOmKwNfqsFIWKS8avJMt2GexDKKZ1G0DmkoRhfexYg&#10;+otf9Su0v8XRybqwdMzt5DyMy14ScAtdviuaoss9Tt5lszWDlxFHPZZMxmSF17kAM7Kwao0VHysK&#10;SR9Za8wN4xRa9DwEFb9VYKHozK5g2RtbazGbaCV+a2sCJHcgY0wVZWsOJkh7wqEE1TN/NSdEPZTW&#10;Fu2KkcevZlBGtpqIhHo0+ktUxtCucloNtFIdvYtEgAVk7GbAypi8WsjyBamzcsNezVaaDujNcFZB&#10;ug3Xt1lr2qGbMaciJG1BunT2Eq0065ZX+IUnmE1KJ0W4GanGabOZHcP9Wfo1saOFiTCQ2Q5rOR1f&#10;i0nm8yWIXmnPHPxhlOxGFQbWp4PY4P4r/ULbZfNYhX9IWN6UTnJzUDqrvJ/dbQ3FZhyfGUurcst1&#10;/6qXUhx0WkBcbe1eMfRS/Eo/Kebi3jZYhVW/mfUcjsRmHPhNfv5mDvZNMRIXq910KBL3N5Pvphva&#10;zTlEwRf4r2l7uv3z0FXSB0bH7zJQOJ+s3z3cP3PQEpqurKt2yxryj9+6DnadyA5ybNcBv5u7h11y&#10;c9B4hGCresOdHXV/OL2xy5xxED6E2Cv9thvu4Ef8ii9BB/cnlYfoBA0yhZraFbMn5FTant422I0e&#10;5+svdR5mvegmfDf6gNBbpT1j53Gehc6YjQFrvxun65B96e7cDlm1DpqsQVxBr2Z8jpiz6/cDcZWf&#10;5x+Iq1y+Z5xH7o4s9ofZ59+3oLGO/4Ka+gtq6j8F1BQUWYWa+q//59//13/7H//8v//tbzXa8B+E&#10;NQUV1bzSokxvWFMPhtf/hT7mBzPvH0KbOgoWBE6DYq7ckaQwhlYlgepG1sWespLuZFDTjewsIA6j&#10;xnC4Niq4OCxKHjUG26SRHU8W2Y4aAwsaFTJDWMA9agyRokaGq+xJYzjOGxWKfFniPGoMi6KRPcGM&#10;8cgQCm9Ur4tlrKO26M02shO17OPGuAoaGQp2CcozbO4uguc+mygD8K25F/gxae0ug+d8cHchXE9W&#10;Ew/HdhfCs+DXjCRKI7yNDTGvKefuYrhK4fSwubscrm3WGl3o1utV4AJGrXUFwM8CGjGaKiN/n9ZK&#10;tfmwtbsYrgKNMmztLoargCIMW7uL4VxmS4RXObexEdNi2NpdDOc+3fJ3KbwKjMiwtbsUTmBNjJdI&#10;V/B7FSCJUWsdQNWOVT5p7S6FF6rcxzPlbWBjyFGK/kdSoBPeyK6V5evDsd2lgOyl2dg6KRTEo2Fr&#10;dykgXjRr7S6FC6Brk7HdpQAg6UlrdJPaTJ/TvcBoQyNDbGnW2l0KV8EtGs2UNmVrbS24cSMpdIW7&#10;zwJqOGztLoWpEHgx0Pq8CobAsLG7EAosy3BknQzQ51gG9AVbn3g9b8I1um6N7HrOFHlXmltwNEZD&#10;471ha+wFGJ/x0LqKXFzozYZ23wivgm4w4loHaQVjYdbaXQava3YAMhTVprBOF1tXffu6CD8yHNtd&#10;CHvBahnxjVHf1um8NbiRH7J9qio7iCukKM/EwKu+1us+nSqDS43sNd1XNBIbGV4dnIihK699TU8s&#10;RgA+ra2E0xgy7r4XYOPNpMrLz09zU84xt6qRvaZHPcPMjezCUhoPjhUUjQx5SbNFwpuvRvecco7B&#10;u0YGe2W2VeEsf+iuc7YfOgisqyAEjVZwVzWLHPmZFc1QzH10s0XX1cu+gFI45h1zT1pzr+kBzbvF&#10;RlZYPGnuLornc7ZMeC/waW6ZGnHM3Wh0L5CNdz/DqI0MuCuzc5D5AI3uesxO/K4kFoAzU7fhLooT&#10;6nUyuvuegKU/22MdUtazoCONFgrvmtok4LvNzMIOLguvJE9Gx6uXT3N4g26yUDrIrH3Kux40a5tP&#10;thNFwSobTvaunvCM1mxwd0k8p8qO2SVtrvMzp4fPel0z1pX7+9YegvOT0fUQWnNfpAfRQlrYtL37&#10;tkDrMx3QI2ntMK7Gu7bcS7aJXEC8G69kbK0bA08YMbP27vLAtOYcvEvkPGdbowfVuvaZXlk6t/qa&#10;+8EsqG4Tfr2m4+v86quAE46ORz4Y92nvCQU0YSAD2p9+k/a67fGYnWgs6/m0B6Su2QZZ+JhP6/gA&#10;7N9sgHeBoMGZKl06/xqPl88a7BzsZcWRMFkznYv9OqYiRqbZZyavqYJZmO3ZZpwDG/D66lfSu2BM&#10;q3fZGNK7dAzpXUA5aed8G9L7oWJI71vHkN5FZUh/lxaSLH6VFu8RfxQsyxZ+Jf1dWn+hbeHq/Ve+&#10;dt57vlyY0PKjtP5C20I2wK/M6nz8XAS8I/1RBJ2vb1r9fW/xkvvHAXR+fz6Azvc3pL9rwi4EYFr9&#10;XVpdKMC0+ru0upCAafV3aXWRgbzVLjpgSH8/t7oogWn193OrCxaYVn/XhF3MwLT6uybsQgem1d/3&#10;VhdByFvtogiG9Pe91QUTTKu/760upvDV6v8P2FVfko94C25435Ho+A0vAGP0XvIOPpA+Ej0G9H0p&#10;PmZI+khQG9D3ZfjQC6SPBJYBfV+Cjx1P+khUGtD/CcNQP4BnVlNkvr+AnXqf8S9gV39AMGjSLS1v&#10;0McfAAyadqtIGHzxB/yCJt7qYQZf9JJWEm8KdvWHrCXsVkwz6KOXtkra3lg0U+728lbh1xvp1NMv&#10;eomrXuidgF3BzL1LkI5HWbRzmeNKqvsilvl8neN2qvtCMm8p19+8QrZX94Vk3pKHB1/0Mv8F7KqX&#10;uRISU7CrXuZKSXvjumwmD9jF93n8AnbVy5yGNeUBq3naRy9zJRS/cbk1/aKXuVITU7CrXuYqfkvB&#10;rnqZ05DlPFrpyrcE0eidV0rke7cEvcEXvcx/AbvqZU7jkqNqyYeDPnqZ8+KofDGXOQZ+n4cSj9+w&#10;+GbywBS7LyTzVmA2GFUvcwEuvFuy4OCLXuY01DiPlsb5/QWYcx/VL2BXvcyVSp2CXfUyV83GuyWh&#10;DkbVy1zpre8M7KqXuUp2U7CrXua/gF31Mlfhagp21ctc9Y7vloY9mHkvc4A+FAkmYFdYDncJ/gJ2&#10;1ctcxZrvlmT8PSosoK4P7fOatzYEr/wTUEurPQO76mWu0ux3S7kejKqX+W9gV73UfwO76uX+G9hV&#10;L/moLHozRD/TEFjmdy6XVy+4fTOwK2yJ7hsVawG7dH62Y3P030jdpWBX/QooAfUytsSm+wLV0iJI&#10;wa76VVDi4rWf+UmHjdjNJwy7FOzqj3Wg0tH3H2BX/zBwVbk0I3JVuZbgMD/AVLW4YJV2i3sLdPkh&#10;ifztSlrV+bm6+lvGSsE0XHmaOiep4pMl1nVVRofxWzveVaiDxPY44IIgfivhocP2XAw8z1OlYidX&#10;edb1pVqO82GK3l4qAD0f7UiNscVvHeNL1Trnw5QnYdOKkY9mxUZT8VubxHZAoIMsfzT/IyjiV5Sr&#10;kH9RSxA7NCjiNyil/I+XKU9ZAnvieJky34XoYxzn8cKAM7YvBxD2KmXzwWJ88atxHnTw2eYFxqZt&#10;Rn3CccGWSSmfqkRCdmBearFcAq04rqbxYnzxq3Fe2mi4XctXOyCZqkY8nrDMs3Fig1WdhkqTfJzr&#10;Q9AJx4k0l7TNRUYYkIsM5crgPTl/GMQA5GlLmoeb0cb7u9Im1Gg6zk0Vv8fe7IDgePxWzq8b3y5l&#10;m3uzXYMifhul+ImsLtO7XLmDRXD5OINLmykNR8aBuLQZFbJuTN3jjDazj9BmNeGOzaxPUIpLKw7o&#10;fEa8tmLvq9Fg4HzVYABeMmtpU03f4QDJPm0uZheDUnOnesxnJP0JSCez41gFUeb+sGs+qvHcgQBp&#10;Rpt21QkWBBVybkZyvgAr5dYn1BFntL+goHIuBYbkC15wTinzGZWDpvdden7n+Zm2ueuA3V+mbHEN&#10;vKf9MgAEK1Ezy9yv5qOGRohfaQYYUqJssYKgiN+gFILGfmFD5TMSSNeOMoWcslVEXq7U+5CptF/G&#10;sFkPacX9abAo1iPqx5F1Zsap9YmKUCPNQy4yakFzk26FVVE5/8SSTvl5KjS8P1scJGQTv5LRqaAl&#10;KI2MUAmh3rGd895jhTyNtbaeClqgjMvw84wd9zTW2vqUHYKaYzMjdlrWPKEi0xk9hZu2E7Qxp5RW&#10;LOVrOaVOBLRpToSnwsRAlTNn8VP15fsJhyLvPXQI4WtzyuDS09ifSFmK9Wm51CgRvjO913PT746n&#10;7CXsYsslteks1TWsX6+XnoFUgToPM6Oo2Xe2N3oPndziVLF741e7uFG+WlQjKOK3UdYTFqeMk3us&#10;+VeLhkdb8dvarP7w/nLW2lNW+o50NMMlxQGOh52R1hJOBtemYjIHKhBM76q7P6zFcsqHPR7uhD2F&#10;YXEwBJWueeSLFr108GXLnJKJDbQ/4U8aSl0JHEuLvocU4zdOhGYBGu9sjbMDlqqbkfAJDgLO5DOC&#10;ei8zIkRMShlYAQedr5xSFiCsdNdmeBPYe6bN8N8dtNN6MKO0+AjO/gzgU3go5jyCTVPb3KytqDjQ&#10;4ZCZwMXwpAyIRLMVj93g3sH+lH9EoJJURnvzTJ1tQ2yIwk8HPgKga83IQb2vB/O1KaPdeT3gozhv&#10;bcUYpwNoX1vcxsH5AC1T/CQQT8pPGhVlRg4uHRBGolztLhb61IGTPu/9Gdp7tZo2IjyEmEpnREO6&#10;zMhqmyv0/OLW0vXxi43NcCkCCb/YnO+N0vrFNADKjB4GXgg6RnJHhUDOJbpvtU3n9aBcvVDiLDZr&#10;6Qor/eUs/0txbFgXxva+wte+XCwo+LlfWKjpCrm047DvnTQVX4IedfxULAj2p5N72PNPA0a3XmFZ&#10;0WTNZ9Qsf2elX4oBwvJ3nG+ULgL5adNKM8Z52HGGr42Qrpu7rN/DxdYYmuaa3w9nM6CkSJR2d+g0&#10;3BE6MeNkIix7dyBX2MV1vyOkauyQiJADj8toxUt3E8D/dmtJcW+cycb6fUUkysEbrnHVg+PdtRn+&#10;EQO26Zqnu1H4ac+4l2wb2A5GRq/QYAS6y3sPfm7G79gegbFIGO6sTZQKSu5E4s4pQzNARxjKiETx&#10;1jJvUxiFwH7L577xYq9wfsWxmLcprweRSENZKuu4O4hYnba5yEfAFaejVDLfvpjoK+DWNaPFRKJA&#10;KRl97uvDL4rf6h/d2zT8JDxz4afzufBUTbXBgF+Zn0eg1Km9uvX5obQyit6dz4XeFQO0K6TN3VmA&#10;aDN2h7nS/nB+NZYAKBXlQDTQrDp5KPvasqBC3vEbcpelukPrmTYj9mt1SEClQ4OZ/c7XZH7Sirhg&#10;1Gm42d0R8eTNRAvhQ0Sb5oYRlOK8O49AKT0PoIecnysO6zJ35/GhzaA0/vut959n5MAk0aa0zWG1&#10;DY7gMqPD6eRA8AfCotO0ii/hfsZRoqnSO/JScs4HRv9+Gn9zW+IsdrF0QMJqLZ3mZgS7WPH5p4kz&#10;QIeIn+4eAXe/cYvhzrjIYtufJkaNc1Nr/mlsWugDzf3pdMhD8Tp7e7UBxqNKE8hMuTSZElPkfpn4&#10;PGwbreTL+TJMialtupumV/P4kCaWWQLrixAftBleeM3SUIrzLxxMhlLjfLmb5Zc8aESzc35inJKm&#10;ywtCZCX8d5cI9qE08RCAxUfv5vYfq07SBEpZyqWPdXGZKDHsaPXOtJ+M84hQxi42NyNboGkjOcXo&#10;JQy0rpDT3BcDOEy74zAZL6CUZkAaTT4jos2X9Uk43XTukXMCfGNLGeemuRnZIjsF/qaxFfnyYhmn&#10;exJzi5wT4LHbNrWPgB1l5h53fC7bB5Fp8XNzZxwwYeqMNrM3kRIlaVpIcxqThUtMo0qliUQBUTrb&#10;G4HvSuluB2D3yUdYTQwQ7zRImqvJpgBlWOnO8m+4/i7XCLtY+8g+ObI2P87cy6BNjZMYGTnng/Jh&#10;7nbRpvYR4FVdm1pLD3MigJ/SdS6nFJRV7sBtz88jUNbeNyr8fO6KCWwvy0/td2w446EAZbCsz+1y&#10;XnmseQAUud2hONgG6C4zI50d22Wi2diRdc0jEOV6l9cDMCCzlkLbQNnk5/vGREFqBrhHRkaRq7lZ&#10;W5Evn9Q2nTRDz29PhEzTFRKnzGatX74DUXs3cW8MU+uTF9x577L88WaFG6fKuRAsdDJSGdfGRGXT&#10;u/h5Wn7qBgc52nac2h0umo1jU727aDYoq65DhqOJAW66l8E7zJZSu+O0K0TnJjjv5q7IHl7AcZxX&#10;PBnjNfsIIGhadc7n2vX6HfaRWSHtZQ4goeYrBFHC2MVmRp9XPByXIgMT77m4uceJ8AOlVt0PlPUs&#10;Ru9mhcT9u9d18VIHLquN9o78T+hkx3ndd2yX8c42+NhVRq7KAKpOa+lymmFXxiBOLqPB4Ompd+eV&#10;IxupUr7c3A/FwTaAMebrM+o7Nne7CrdD2puOZ6oVkQ+kcTodgnygQolX6Y1maPm0DxgkpvewrFxE&#10;99O7i0C2F04e5vYKXAqrEo6nGaf8DveE9Eb3rfgINpKP3DJRutMwsn12VxyGYojwJtzJxcvKMk7r&#10;I+wRT+YLrCmX9vCk7E1TvHqMCLnVIVohdOTz3uOey3pne9y/u0oQGFbRu1uf8Q4T2nZnR9w4uCeb&#10;gH4pb2K30oyMaz7LlHMpImab3+/qnSUhaZvIhdJaMvE6mIqKxqxO153xntHidPLZbu6c5X9GtvnD&#10;ZPfBQA1d53yEUxFyvEttTliassWifrmI2RnW78tJk2netU2T/wmjUufmy9nzp6LE2+XiS/EWEt60&#10;M2uehnQZ5+Vsb1R4itJFnlG7KEoXjaHJXXt3KyRqYeEbGr10KPcAVpCxGQ7FbWBZmRWCrNM6zqeL&#10;08YZB+vX9R78fLp7GdQyqXdrgwXnny5W2Wyw09lLyJqqvbt6BFiAWkunu7Vkmk2Ru72Twq2VKK2m&#10;jdjFaSqqNmAD1zYPe75LL20oH801bWS0IgLtTsPWprsd+IzT6bo99BIfr0tPhMbP3Z6bISOm9eZt&#10;htxZ/mYoZaUjwGQoZdvA6Xa94/K3rCVrhyBrv1Ii6z3vPexkvJjrtE34hshUNm0qRwJxJsMl5I5r&#10;nCYXDnlY2h14isP0LssKF9xOL8Ups1g7JGKVi7OsjkZpcokxI2kGphKla6nN3WEZoE3ppYeVUYzz&#10;4WICLP0uq+7hbuqPsASYzJPPKHTd4qLZvAgrvS/2lIkTdjF3u7hk06pbTA0jKHUiLNaqjL3pHhJH&#10;1rxkxDSVlEvxplxJ/8gpFfMvlxQ5ZdsdTkan7o+wi43NcIb+5MPGee/BedSZGMqI7FkNFhWU5RIt&#10;7T0q/pCAaXQIXourq47h97zNuO/wjwfHjrPPERM+oup5tzuYvF0pnT3/xCFYKd25+YxTGyEeM/d2&#10;Fju/+Bn73WUI4/JC43RZxzdKZ6l+2jTZ0Z827Q04C5ALP+39+1N3+j5C3qQJTB/DefnaiJCbE5ZF&#10;zWWcNu4d1bhggjnfoy7SexPPuDfE4x1mRsrJ915PVDf7W7aoM0VE180o9iZLbPL9rgqLjcn5hlJn&#10;h71hfMZdz2W1jSJmeInc8PNSviLCCGZGV3h8NjvlilXHB5LTuV/N73CaIWpwkPjg2oSRVjWYy7e5&#10;YNJUSpO9D9s8tKKzKpmEVtrkJW8+d2UQ4ZV4c8rw8re26fziqCbDWWy8s6ZpHdoXllDMyM096sph&#10;h5i11E7YxdmKz7CCFrc+A0sBSVxmx9FtL/xcXK7RGefRYqp1cGWqtcT0zlTup7Jo4JyZvXmGTrbZ&#10;+6dy8jebSXLGqnu48z3QNjY892ZmFDrE5pwAv6xy/uHiNrykLjJ6WO9MFuD68rZ3PYsRyHd+h3TI&#10;+nI7LiJ7KIIxq65RutrAYgBw7jA/XZu6Q1nxJlIuIz4CXdvERVK6PploXSifNqaqvbk+3a0l0PXU&#10;pjthT91zrae7bcGrs7XN0/lxp06u1SGNILKicXKTplziIVi4ZLMUIuYPB8XI6ENpsLyQJ6jeD5fp&#10;FHFvlGObtXTKBkNBlTmPIkK+Hu7cBKBj5dLh71Cq/16K1nPOx6oDAJORkSr+fmgTm7dI09VaYoXE&#10;jFwuR2hv8NP577rvgIzc2SEfAdebTpqqj1tPd2oTMLCuZKeTmQr145oP/Wmj2QHUiURRs+OefIyN&#10;WvG0FrW8cux3s+PC6wGlWfPhaxdggXR9MlmujtPl1z2bjNyOe8piWU+35p+6DYT+NGccL4PKOB32&#10;FFwtcf7p9BKhh2qbLmp0KRIFSBJjBdEpq226WOUle2l9OouF0G21Tcd5Ah9VSsfP8BEAr2h2cXg9&#10;eLHb7OJL9ifOd7M+L93YepshvJ6VRdbpSmZybJm7zQsK3IP1ZaUZOoRlznnvWOq1d3dyXapUQhDO&#10;rSXtju1h/eLWpov9tt4d1DAuqcNHcNbaFXc91pe5wttd3N3uK2zv1fnaLxCQ8/AijYyiUh4+rFnJ&#10;L+X5wzc0u4NLqPRuc/LxVrko3X0cntOulA+3i19xN/Fwts0r4p8Pg1GAZHjZDC+XgRm1V9hHRnuz&#10;qbo7nCUQKAHY7+aEjQq1FU/A5nuT4Cqld4dJglQTjdPmVdJ9K20+3U3oS3vT63kCstU2XbzupbsJ&#10;lFYbrRhrCWex3R3hTThb8RX+kfURmk62FiDTV8rcD6vntTdhqRq5t/Pd1p0xkFt7d5kPhMuulE6H&#10;PFXThOoNY/k/49QGNFu+klmGUHt3+4hAkYWSiYvpydVsWoA25pQRs0II0Oz3QM8rMGVp74F8hWRJ&#10;17tuhXAd53pX3BsX9Wbuzd9E3NDMPSxAlijmM9J5hKCm612Z9riKNDOi41ykuboocYucANc1H+eB&#10;w6W26e7jWARRKW02b1Da87317nCzEV/S3nS42biDlp5ngXkuI8UAEfo1NliLCTycz4VXHiqXHvZm&#10;OTz9h9PekbOHwLMZZ6wQALPZtVTHCREZbYOXCcqMkEhi9iZVMVfIctnMcNVBL7aWLSKQ6N3MHc9m&#10;aJw27g1Hr4zTZu+fyi0E580JGxFygOuYHXeq8gspEm5GuocFmoXTIWFZsRQ9X/MRKX04TRt3puvD&#10;3Q7E3S6SkswKaTEBG58nrHfRNg93Y8uLxUppvZ7w9B/OqiSAQ23T2d40Jgvl4vIVm23zeVMocG3i&#10;V/g2zSsnyE8qzeZr470TQ6kMIlTlmhUSHh+S0cz6vFTpiYpko0OuWHWL2x0v5dOiHtr0/gppsnA7&#10;5RKvOYqMbB5g+IaoCTb7/aXbK7ibZm+y7Kj07rDRYKfoLEaiqplRrDpc1TtKnZsOTxW9KwYIoL1f&#10;23T76BXjJPRuLiPhQALY35xczTM93PpsHp/1Jl5hXfACMR+n7vgwTrOPXrHmHRoh6lTkczk8QFBq&#10;JdsanDYjBOjdjKQ/CVeVzz08U5sDyWKNqj9dfjKf7aiU1tuN9Wlr/19xH/fAtUs6o4hE4Xw3+yhw&#10;X2FZmb3JsCdnBMvKcD5OmcVWJsYZByvIaBuW0tfenVUZmTkQu+ESS4BLm5e73wzsfSQ+mLk/hWIB&#10;C9DZDLo7AyCfoYyqosXGgs5mf7oYNS9Z6tytH6fIHg5DN07FLspDXen65EVY6f3p9ibLJSqlzXmW&#10;x4cEYWOpRi4xSsSMZmDSVO3d3aEcqu8AapFZybyoLW3a+6NDuVtIjTE2Q+SlL3xCJeV8ZO8vvDzN&#10;KWUJAHfNtRl+B2HG8zaV8bLYipWocUAKudnFUeGLtCAnzVh1LIw146zn0WKjRuy0SBPweaZN3Vbj&#10;IQWjaXnxXdt098WHMtyQ6OSkKf+9PCCYzh2YaLV3a9cBCbpSrq53PvFWZmQzw6MWeEG6j+GnLGo8&#10;P+ko5fUsfCItnXtUpALd062lODv4oFjepvIqwXnXpu4NQelmJDsElG5Giq2B0pxcTScDmCOfUSD/&#10;LwCOMZSK/YLSjDMipUDJNfv91E0oKN2MFK/zu+OpmnqU6ZveI1sS4TpHqRyehVAe6Qp5KqILzeDa&#10;jFVn67UJWiK9ZNYnoYcqpVtLBKivlE5GTFerlNaykoey4NmDnEtX2Et4HMJRakY8QFPOX3Ei8PjO&#10;KdsZ5+y6yJFYbD7YJb8YkA9mJUcm88Ii63ycumlC4Nns4kvxOrxBalYIgVCKNN2rcCjolr1kbUUW&#10;iZc2OYx0RnQNKqVbdXxwqlK684ippIWSl31577qDRomYWSF8mqq26XbxK/jJ5JO895Cmew2wxVhw&#10;Ue9mFB7K6aKafPyxzIgGczpOPv5YKZ0fF29toIjQWEGR7QM9b7jU/E17wj7baWhjv4orAt/d2IpP&#10;RXhgsThK5cIBS9jI6Ixx2ihH3EUC3921GWfH6rKjI/MWj6obTcuL7yJ3G9Vsty2EZEzX0qFMPPRu&#10;Vl1UuQLc0cydMKp1nNaXidsW+5rAHtYFwhz5jJpNa7H3o05/sS8UAEe1zshm5gQWDZ7bNfykSVO4&#10;ZGPpSCURpfOgWUpf23TZ5oFKhwILcx7h0lRtutqrwC1EOpjRNvF68kIA7XR9AkS49k4A7ZwyNO3D&#10;+R2oFVGbbscFtiRjq2nnSFsqTbqXhuHl1T38co7MKqfj5SJGyAWqXTsIM77yxcVxuSgl8nsqoUuG&#10;QvJwJXS31IHJezmFQI+VY7TI64S5KoROEfO2phA6X4MF1yQ8XYAwHod3b8ciibB2zRqQfPUoWGGz&#10;kAJh1z2hhFzDykeC1eRdSwvZgoZVJjmfN85bxIItfLSzVjmYey8XwBtV1qczYkLWFnOG4My/yVol&#10;Ata+j+3KvKacPQr4nE6lhO55OpCjgLVlmUDadehSetU5oY67p4vx8YqxbC4XFAKUrQgNe+IE4x1A&#10;PkYZbTaqHOcsqznTFomVXibjTppAfGNWXt6igs9Pl/0aSHsWfIqYPmWM1grSMrMa95DbcTk7INCs&#10;bKl4mH++Mk9+oS3/JsYuZ+3essdyrGqPHlIqmQAbs7dW8Ub7y50zp9IDXq6uIpDblofbhgRL5rTx&#10;wLDRuS1KB4Mqn/gZEaDFGSDx5iesY9Nm88lsXsZTuLDwNsyR2OJPFiEpsoFgcRvd8hmnw5Wh4quc&#10;d5YNn7YgpXtcpCBflzXsYnRRZ3e5EoRIamNBe77YFVWhn5sT6oLjdNol7mF4V5q3qFCvReHYZRdb&#10;KPEAliP8Ytr1rrPJlsLhqcUiwtPlMMYBYWEg4shhyXk6xvDsbEp7HIuHk0z4ddZMY/SG6/Fwcejw&#10;6qyFGE4dr0fzWSs+cOCmKCfUBSafczaEdTJ4p9YQ6rQjQHXaIi/ZyB7GCAyhunarB5VstUVnK4Up&#10;aV9kYWCLY7RXM3wLrxA6bzt8Sb6Ik89aTufmoq9tjM44jVnbm8jgI1+Eycco1YwkK0dY2bO6Er5Y&#10;FHxAxHRdfSALsMccfEoGyc6mxYjg21m3ayM364igO8MvngxxaeM8qTkXdzUfnqQLUcXTg47Xckxt&#10;czE8t/N1brgofOwVa3LFqlncgY5H9+picAV4oWktOl8oefscECCtatcus5ZlMBSyheYj/mclNPyO&#10;iKkNQPMWtrToTtWI665uSUSo2Ebz4+0BD+wpe8eisDOVtUzGXeoHYCUDh6nOifg8HpIzhEqWdG8n&#10;Awe8Gka2+IiZSJyMz+NQ5b1Pj9A5TbsnnXVUyvBNkpxQamJ3RkfUcTHmn7eo8N7uIv2nwim7Uymn&#10;EjgOF2mnTUuG2ySsgB5nqk0+GWk9ezUfqYzWwAxCIh+ZrhWMc6dqzPp014nEySB7bByQJn8hdC5u&#10;XPwRMC+dDJ/ZYYv22ZWnfC2WaeQt6oaO+cg5oTbXy6mUQKBAsYk5W6PaBDc6xj5pmc1I4suHGXh2&#10;uHkyGyxqSHDCGq5HDcnycOucRWWUD16DNeyMW/aXc7liQvZtgSsk6ZLDIgXkhU2Zijxu7e0TBIzF&#10;cdo+R1zRewvqFaCITFvIxygn7rJLSAn3l/PNLtwscDL2UdOAb7EYIpGpYGMuUdxto6V8ELjqAbNx&#10;mJNdCF027xMJeIXQlQ5EOhjDXalkAjGHeKG/EVoVFFEcZ0bGZGxcKNhjn6F+yjC1URxqZvLRPhsX&#10;4JOEo07Zwydz2aJ9QoBIEIXQxa4iU84e25GMczibmCubXe/u2on4roXQ6lwdYLy7yNkjWBP7ykBk&#10;6DF/OW9RKds2g/OSlW0fIwgR2nzYWI+2uI432OSjx7IOc9wts6d0uA18NDxlZ3l9xmjO7NBmfG8y&#10;l4xWOP3JnFARdrzmZgi1cG1VWxxxu7t3jlRMW8sYdbG7i9gFNInF7o5KMb5tlbInClgZm84Jxcfd&#10;BbkCXIhlBHmLum233kqUUO42/1PhR76Ml3cNE6HoR8PwPd6zd/oRr+BVz/QwQSlkoovQGM/wM5VZ&#10;gXM7m8xOU5STcdkfIKyzJpRt3mLcaBj9iFc36xiZ5p+3qBjgaTzTPZ6cf5qbMxBWtfc0CbwglKNk&#10;ctpAGHaPY7iAI54mQ6W16MDEQVhNhQuxg5yPShMhul5OqPR/qhZDWPlIjLWcUJfE7sUw3CZUC+Bl&#10;omJt4br3K7EV5FSY9AZsLhEaVwr7usoad+P5tFHDrExHm+0XmFm4RXeaL26nH+6ilOW73NtwYZ1K&#10;izt8FPalgsRz4PJM7Vs7zEUovTOSni0OPBwelO7gJixLbdPm/Ud1Gd5+Mb3HDYO10wiMUno/TLIT&#10;Voi45OJPWHR1BwGAwmnBqE/gYwwZP7GH1CYdxpwyVojLWYG5UpX1QhDPvM3IA3ZvouMx5RinMc53&#10;XkoUzj9NLAh32hon4cDScX56NzGWncCRpXemUeRtwpatlMayhKkvzeBcRlBq7g6BFzKKtWTyKUEZ&#10;bRoztB0ui8OVAKU47/CUcfBrFx9Q9ik/qQzrjnNyfyjJFzVjtk1xidclpvegNKEwzCgoTVwRlJI7&#10;0zRM75o7jjpHKX5uJjrzkZF7ow6U6n2zlo9SwG1VDFad2nRVMVjz4idzAlIu4QyuKwTgiI4yzg6T&#10;+QG9FJQm/wvaRprBVYbsfOy5rGSHH4SH47WPUNhnZhRraTFouTvQF9S7sQRAGTMy9xx4tl4r2eHq&#10;4qlpyehhsspAGfaSs45Z3lP4yQ2VrhDe2FZKE2lETa44724cQBnjNLcDjdJdd3wITa5KGyVvE36a&#10;+PXrvIk8bVqs076ML40x1p3+chto1VZziat4tbrKhnWS+RhVpeAyXHHDWveEuzkBoZTRw0QGQBmL&#10;0lzfIlYTbTplFGUFCz2jfOZhxDvAORw9NYyAK6s8cIOsh9g8dkNGRs/DlODvUVy0WHWwhTpY3DrC&#10;g4lScCYUteN5VlE6xREphejcGAotgWU1+WOA+Yijxcmd6AhFbVFYqdyJi1YpHeeZglcoNzvOAM5x&#10;D7bvRBmpbdpxNko7zqDEsWnmrvsUwCTkbh7GqSPQQfmiJXF+N3nDoNQ+skZnkyYTZXJpxo47zJU7&#10;1lL07oykKICx8AM7XsSu0nRJwdhHWskOfgButVYdKwXyuesiZGEiQ04ZDrZ7RgMgy9rvDjgcekkr&#10;2T2xCK0ozrtEC2ha6SUiXqczWhVfRbac0TarrrQW98AjjmFx3rviqlOCe29OhGZKXm6/A06qrqXL&#10;wPZgl4uSSJMpl4gSWrSNtQNwXorSaW/WAbNNVCOaE/YhbYM3Eixl3R0AFnX8jFw895gDwhB1b67W&#10;fcLJWmfkoIDQpih3F9ZplIe5AWzhEtQ5mjUf7hNyd41mWLQ7YA0ZzQCwtTp3pk3maymgu10OHZyi&#10;4KeLc38ovaOlNt1FKRytqkNgApuzgxjkZSUDv8XNXb072F24ZNGmuacFpdYnYwcp58PRgrtnpBmO&#10;BICZjRW06moMzqaZexj+8Nktpc4O772FPf9yYdw13Hv3FM/n7HBZTh8r/XIB36hfgJvv+BkW4OV2&#10;MR7rKasOUJSmTebyFu3tnueFdaFzkwlc6VrCg7Nq09q0qiXCCWZ0csszd1CUsCrDEjAQUKjGDevC&#10;ZEbhMj0sFufxRVL6wlcyUi7xKr9w3j0RhqwWcd7V4YFSMzpNdgQowwJ0dt0eu8MVzqFzrTr33Bwo&#10;xU/3FOSN0l0efNp0a+kzTpcu8Jm7C9jsuiT1dnKjtFfifLdZK8StpUbpZxS7w1kXzLqqvRv0BMgo&#10;VrI7O5jxXtt019hR2I4aYqPBdlkXi72+5+uXpXemd+Z7M5J9L2f9MjWltuk0QxRuAHLYSJPIebVN&#10;F5w9lCEH2DNj/RIvvLTpMn6xOcQlBzUNSumQF8yhlJ9H2IoPFz34UJpc/db7yqQV03tdyfahFbRZ&#10;vR4EqB0/FVdEeMmspYDyRYDaeFKHPCn7oAEUg2bk6gShbOpagqFqLP9dXvnK8GbKz9hHeKbAzH1X&#10;5AT+kZl76BA8Q2R87TgNEQN241TcGXA6bpzBJfegAeJLstJxbZhzKZBL8KiUsb1Z/cS9iQi0kRFz&#10;QiultwDlQe8ustfKYl2x9E6Uu9K7jZjh2SlRmlQPeCia0QHlnK462LK1zdMAzsFYU+82DsbXnMqM&#10;TmcBArxOlDZyEg9AEQcjnRGD7aV3B/OCy1fpJZ9QpkgpIvqud6WPrA4ys108YxObvRnZfoAgMms+&#10;Lt03e1n4iDRnV/YDc76uEITSXe+yl1A4a06uh6KvmwMFREpAXXW49zB6iS8aUe7A+TKe1EPnO5Cs&#10;HOd1dYbIrpM7TJrS+wall69PWel47cPszYjXAePbaFqArWjujkusByvjdCCLiFUGpbNUP5TODono&#10;1uYea0JyQNUhuBkzXAJIfp3Rw3nQuBUolAgrmhMBTwmI0t0btijcy3JJ91xeMyyyqFf35BoiZqHB&#10;3FoKBDrE/s1a4kYr+tNGyPGckyjd2bEqS3t9Ops27ouRD2N2XKDLrU+3QgJAEYaV2ZsRNcJtsNEM&#10;gSKAZ1oNP7fg5+lsBmL5F86fzgLc2gnrLIG4EQPEntGKxLOvvbubkWat2bszmnO1TacVWdRRKA9n&#10;CeyKbiEPyqyQXf7mSsCyVCcz1F97d7Zis/wPp5MPJdkg5m84H494IGJq1uehUwbOhKPU7T8gEgyX&#10;DkW3gKPpKKVpYXs7fob+dPVEcFDEeff4KgJR8rls8l/AztnnZBGM0fp0hT2g1O7YnbXGXM+ylrj8&#10;8lUX/jtd1Jwy2jys/65zE2veSjPWvMsPOULuh7vviIeAgLfh1rwSspH04dZS3HMRwSDnkgoGoO/d&#10;3OMsJj6AaVPemY08H8oLwnlkx6mVzBenTe/yzmxsLcBBYKi63oPzrFbPe1dcEV6Pk1GskMvdNB2y&#10;KleHn7DHs07AcnZrSXkXOJMdpe5lVps0x8qHsotZ2ZJyiSBnpIR3ZnZxoIXidUmzPpm6U9t0u5gv&#10;CVRKp5eQ9iFKe4shiwWWi5l75BrhlWuzQiIfzHuRkZmzLc5SDXsJ/qbZR5uiB/A3jYyweyuXbKIz&#10;wYcK520uXNjJm40Whj0PaGDj7UY0BrErs5YWZXUCG85Ras1vm+N8JM0jac7IPaopEVY02iaq0jbk&#10;ZqU7DsVmignYZ8de0vMA0Mv1/Ma3tYs0D1PQgsIwrZDTjjN23Gm8ni2evcVb9WacUbKMd0FyacLy&#10;0owsnm9UYGM35/sIaZWKsfAFm0wrotRNeuky1gU4L0//MhY15C5PnzALee+xQiyX2lpyZ/Gnd9bz&#10;m941d5c1hzalQ57u7IgSa+jRfHegJE9csl7kI/Q8Xy/PZoS67bbmHaXS1zf36C4KArWWDqfBHroV&#10;AgJaLndECxWzosmazyjin4fZxYjTVnseOsRYVgxqFR3iUD0QedY4d5dtzvBsbdPdx7H2tVI6T7/F&#10;62gSpFzC45tq00V4cP9aKd1jjO1uAqiJ/4+1s92R60jS860Q/GlgVnXqu4TVArtjyzCwNhbYvgGK&#10;pETCFFtuUqOxDd+738iMN6tK7BNPNrD7p6mdqDyZEZGR8R21tFGVQeKTRgKOGMouUtnLEzn3VU30&#10;gJcidbzhE2Nnu4xv7iKNv/y6fSx6teHdtOdEXuJa0irnJDkkpiiUX495nu1EkZpVQ2b+vDQs+nrm&#10;0woSNBbH9OWfh697/KkUFoL0K0PdKmVNpFSkTpmKVud7FBViJZYcVVe2F9DdHoldXL16zfTCaYoE&#10;QaaXWL50kEuHrDIQexKkJdiG+NN+G2n+hCVrVljmZx+LLhyd3TqYAtuAzxEVIvnpcbK6cXSi9K3p&#10;FoMMcSaJJAOumfyJWrozH6Slg/z0KF1VMNA+0/sqSUaYz0x7ZSPSicbLRXnpB2sspKXv7dGVs5Bk&#10;nd+jA9mG++wqInQClvZ+DWNabHmLJW66pMVYuYeXtIEE9ZqWdTFdooY05mO6RAkZXZzai3DST2rI&#10;LH5WQ3vgOlfryJYBGu3su6Ch5aqsyZfrRJ4oDxPbnTjvN+U89QbVnbAlRd5CD62SWQw0CsHVMH+m&#10;G+dMeyXRANdprGSuSZk50VGlf510MLfYUMwHqOkGHzJma66T1ZNnv1D7Vg8LlVJZSxvZm14T6C4b&#10;tuu0rXdJxfNqdtw1/9ZZp4ZM+6glS5SQkU4ZmJdZASc6pSdfgfj6jdOV7GeXal1LMBmP+XWqtRzz&#10;UXT14OsekKLM61oySMD2e6TO4cAh0R+sYSnmsZf4jKEVDZLicXoyDIlfz+iVAmL1LVbLnW4XCxL2&#10;eUzfmpIMa0mrhhXJn1QBJKuoew/as1hi6ajEtjl8Dg6huKF4ydQEPUSQiSXss+fRrwrH1dJGY9pz&#10;TdJtlDCYtyNmsZRYiunBDUs4b+NkGkX5Rr2mmK2vSXQ/pU6rQk64xafMyNLDRFjKmKkM5Prt0HNp&#10;yQD1xbrleY9w7IYbA0suwT7PqX+2rhwlPkdbSar8kvTub5xSieDso19klGfWX09/XeuHUkJGQ4hG&#10;9+i+VEOmvalyQpAhMdSqrUmdBzTHKL9OrbpHR8bWr6fap3xrfrnQt2ZpsyEN0LmaemFrLAnhfrUp&#10;Vr747aCBbsqe8onIOtuaP8MNW2IpUgqDRs1dXEMmlkSs+t3UNfeaGL2yfx7jmyMidsGc56FZURaN&#10;Ijd5dpCKquhPTfVCGrV7FEhtq6WinoxOTV38+tWW+mF9nmwZsV0/EY0FUH2cISkiJrsosSSVoOSQ&#10;6OjXeQl9lZlJouAUrTloBK+2KhP7yyUbsZaKgkzMX8gTNSK2F6rf1MjcdnYJKPp65r4qoEBnlyju&#10;8pN8lfb9SioC18n/lWvi2TMnv5Wi13TXpWj7VKcx4BAp/B2SIrZRSt8hyVcZ6keHJO/B1paUiv/r&#10;fXrsmFz6cDeVT9m/ThqLqoYNiSfK2yHNCl4Zj4hW52jgOldhN+YvqekGXq3lSAm5GPMY71BHjI4l&#10;hYFrzI/XEOMykd7f6B6CtN6nb5zUyhrS7e0kcuGNc5RNZY+A+VAq+j4p3hHlEh0SY/r5bqpUCKzy&#10;i7VKivGNZq8qFoM1w7XS9kn+z93ZPB+JoBWN1Dg/b/EB3g5p/rY30c+Q/jqFSOpbfLXODhT9Pw5b&#10;G9532cV5IpxgFIMfGj4pP1k+gbQNcXj8ITOIVEFby5DmGO9fh2i1kriTPzE/xF2V1OoDvu6uX4r1&#10;AYeEMGz7jKlCJS954qD6iMLXXTuwv5AltdhGCFOl/Lo1f03Grt9ixVj6iZQcDWeP4FqcXZD1C6sk&#10;tM4hygekNdMXJEhY070A5eAhzKfVo7MTZMY3NasM9qns7U73C0TZVB6VtyPSqEoabTPGp2rX+u1Q&#10;cC1vMXKIKyiVX0lnzyiGnIWwT0VVk+chvqlkuZSKOP7I0f99OBxKLEXALm8ccLL7csgJR2vat4Yj&#10;kOQHya+DDSszLs8eo4vKE3m04z4mideQGT9StA3OHm7PhqVwgJdrHtLukFQErhv+ZGqrLZMrpSJV&#10;ACnBKTn5BPqStDlDEuY9105FBoAlD7bb48zvQE7DJw93slZJmWMKb/ktloOxpNGIoRxJKjq3UC8s&#10;rHnJaKAgAUsX+z+xI4pHHaiXBumfCgo0fB7IhnU2mm5JfTsUNkp/XRQRVPiUQWpIimt7UIcKZ+rb&#10;ocxcr6mAV/31zKdVOQzuM28xDTQf9cVK5q1fLnkgvSbi07ZMpL7UJ8ocXVWV0dezg684BCF9O0hL&#10;DzdIv5uQtyYnoXVF0ljC9dfXJBnisRnqJ1GfSLajXwTgpeaAal+nToyC9FssV3lFI0V4rKmSFjQk&#10;w5nejkvmqar1KUmb8W6CZ0/p00kjahstyJTJqLFEQU3DJ/WiaQ7SDgn5dXKpJn+iDhatL/uaYJXL&#10;6ep9opyXGt/XhPt+fWWof92ISclKq++7DCnbCFDhu4uy4tindG/QQ07pKVUeE9hHcdH6mqT5O2bK&#10;dscx7ztbPR4BLIcEYCnM4b5PsviOtqQWqkc4ZOzsQF2AlObdpaIg4W4eUqNWUB00AXdqEiRo1BHK&#10;b2ePwplSLsVc6IQECbaXc6NDkl28zxt3WMCTv5OnzGvS121FLvC+q0gn6R6zGcqzuwZcPZMA8+7Y&#10;MwGZMmQC0tYuf33wJ70I28GfcheXZ3eXANEI+DNSspPuwEuRaJ2QIG2i3KxDEjXdwVj4BA4JZutr&#10;gk9VBrS/DvqnvDG+HRA/UltNn53yGVyHIkdpLcFETO8TISXe29nDpV/RfXvOHAk5X2sO2Xq8q3J1&#10;a7oruz9lnaRe/fVIvGz7lC5YQ8b4wAZJveKVBZZYiiTY8uyH1D/VSgFO5DpoFaDX1oQaOKSkpTwr&#10;xYLyROTNVtl7nigEfn2i1IJUKlTfOIX08xZT1rGaoA9I4M8oHmw0Il/6drza0RiwPFEkBvc1QTKI&#10;fwcknD2mi+WacDsGfx4gq1NZS6Ym5Ba21i796+DZ20aL+AYZ5dgllk4ZHRDi6cYZS/Eol2vaHyIG&#10;mZUM4WSr17RMVtAUIK0zqK4MIC0ZaHzv1haKqvBhnx5VqPoJ4HkPShSDgAyJdN9GTapEViG/IeVk&#10;K/FpW1sipN6nCvktacl+91BZyfka82rI1u0jQdb8qXcz9Tr9pjyRyvPzbmrHAOm3gzpGKt6R+6QK&#10;NRU9pc6gdxG+bs0qEgYqGrWCr0b3KNOrIX07IkxQQ+qxnlwz4+8H3Kf7ewsSzh7tNPvXyRsTCkBC&#10;wtldRaj6nlqCqTzfZwedQdtMrqOZCwp3WF8C/6fiCNNfz4xWPtE+azEECXSPqYeJz1oTUKPQwcnA&#10;n+4lK7rTmhllk2oD+xw27JYijEOzohGACjT5RGShOIqhPHrgumG/U03oyIqXnkxYGtRELGmpvMVw&#10;46JFUoNUs49aMhyGnAfNShySX8cahxjT3r5O/S7U5iTXpPddGQV5ItIZ5BNIGUJ6SGuy0fdJ/jrl&#10;ZOeJiEbKwEtIlIqZc6JeWcAhO+t1WDcRSfvtRNRNq5V+d0jieT2HuSbdI09f0jArkMlR0N2/Tp7n&#10;uOYdEjRVlVQbEl9YU5MiI9JoUoYcqapoaAIUOxM60+rBzJwlc3RVOQ1yKdyJDUsU45NmlVjCbB/3&#10;0T3QKGL5LpLraDpDa97b9wmeKL3AacNSrlFrHZxr1lyn19KYhywF6X0pbShiq/ak3ifUVkufMuYR&#10;cuATIe1Lx32erAkc6ewna+nUa05pLAOfYHccxz1Cq9xWD/GS/AymEUQc1Fw8ZfIRvRyZpXCgmmU1&#10;n0ypeAT5ud0PukNMSklJPhH45yXq8j1CujuHRyXgtQxRy/3EUhR2VdaEWnklJ1MXIOVEe014DZU0&#10;l/g8g8aiOqr8+hneo8UVQPLb1WdXy7Fc8wJyXr2680W4KPGmwpIcz3n2CByXkCdraxfo2agRMP3G&#10;HTdgFy9HJdyGVNTDBfv0ZAq1q6y1dHn6O42OlFuo+dcdS8cN2FyacdExr2cT9hmmQTtRTNcu8elh&#10;1cdodl1DZgRcETyAdA83SZ36lXHqwTHGRlcft3dJOb219IypWO3gMTWyWvGUOf6qnq0pecyrfoyq&#10;qmpFd005Uj2m29UcpWCUK4Y7vh0Ga6rzIZB7vkaP6yrkTf4zwt9+evzyXud78/2vj397//AY//rt&#10;66u/qzRtdIIcTv8ryKfPz4NSNrHld8z0qrAqw6MrTCqcIMBOejZlUmWI4Ub1p9NnRE23hMwuavbk&#10;s3GfTizV9sgWzPCPsuvgEXkY4DCZGEIdgWW7pqYCN6j1N2ufpmhh7K0BosPCyhy8QbsYAdxWpCIA&#10;J+wfcMXpPVqNxFPP4tENYZEy87RWzldDD+VDzPPjNIdP35npWyilMQ7D93paUqTuyLInmUI9J+Fy&#10;GXBISMvFQqwqA6sdLMyiLodWxWoUYwUOMLVdOY8dkPKFIvTTVoTQtIpOuipxIb/5PvUDLBPYZxr2&#10;Ev0kawGcCo9yhSAIYkfWQoXho9xmiezQ+uvpcJO6XasIaiLYDduFyj93bkilUAyEYMJ/FQQSJEh2&#10;t+1aop6lPNH8mvP7fMHZ5/GZ+swEjdLAmaD7PC/N8+c0y09foulrOXvRp0XHt+JoQoZFr/Xg0mtH&#10;2FUZFiMPG6jYoOTSi/weDVBuGADs9tAJwtijZTD15Bdg32P0Vqk/Ld0x9khWvVbs4pPG01wBqYbG&#10;K1KLf63Y93gGa1GAXdTQ8GEBdsqcSfd5wYrTe+x4nDh1InwWjxOUmab1NPd0/Yz5MT36zOHTd2b6&#10;Fn5zs1kcXCdzKx8kL9CaPBBsV1Xkua+fQkF2ki6U3XEDCU+hIPPJJiVQNetdU1K3vPohFqTXBN+U&#10;hhd1llK1aP1kK9ZnSPz6/Jrz+5w/+zw+BzWZRvN0n+elfvWU1m0OZb5W/lH+6jolZ42vBZuKW6Qr&#10;lo+I6/yUblv7ybRmcgHNyVEfvi6i5U0GlTmCRfGEqc1uzde7cJx3SFKE3TdOztf6Tu+ce6i6brCt&#10;AqB9nSZ1q29c1wcW6o6vfgN5p6k7qXrA5Z0+USZ+DIvr+yTb6+T7d6KI7skqM04bOKUxKecsYP4F&#10;a87vc/7s8/icptE83V/ASxl1n+DPzDiY4Pn5ezR/N+fv+7wMSR1hRi7Ny7pvJCjLXbWBydt3Gfl9&#10;a3JXsP3+qWE7vKnOM9OMS3tevBf/7Z5v9crvu1YgjdYckHoIK6mvNbuEVp+fWkLrRN1BpIBffacF&#10;2WX5liJDgsyvLyD1NSagvzmKzdSvk5DkfX7j/vozPrOfgjpaED4zIqgAKmDJndRUjlG/t0Jn51Z1&#10;56tfPLFSYknZ9DU1nYWpUU1A9xesOb/PdOrz2Z1rxfjcz9Nonu7zvDTPny/gefMn3qP5u/mC+z4t&#10;QzK2PSGXXiDrvpGgvpOFa9pVHBqoYcmzJndVrpfY3Wr7leSTLuVbBVF+QfqmUk8kd9bdfqvP+5wZ&#10;xTxleEBiAjROa3IaPFLLntayPnQ+haVrGalah+QCsmHVyiWxFKmMNT4zU31LE05Ht16RiPZpiRKt&#10;LMuvnzMLRak4gM9zZh9pLDlwyNl3mrq6jV7rShmqXxLhJt9GXnN+n9NnP03j0x2VJ2g0T/d5Xprn&#10;z8wMnOB5Sym+R/N3M2uTJ+77C2TItFyal3WZ93UjQS2PSrnbpbWUCd++Qu7mrmlCuxSPlNAx4q+8&#10;0+4SpFRNy33v2n8tTTNrSemftdalr6deHs024OvdKlfyKUiUGD/S5G447Os1TYeLEu1rSPMLBjBP&#10;mQGnFF3CZ3rvdhuaDBCN+uJEShCmE2XFlaYzkSxPn9wOg43ucqGMJJCm0eKr7xNfksy/m1hzfp/z&#10;Z5/H5zyN5uk+z0vz/DnP8+k5mbhHL7ib3Qv3gvs+IUOm5VLm7KvMj25H9hu4kaCWXOtyV/NFunam&#10;ScuWZmtyd9iGuv21lJK92c+n3um17JFLIHUU7Ig9bO0LJG7I0k+N86JLU0k+eSTy1cHJ2U50ExfU&#10;skdjplNCnyGrVZkbfscgwVKQ5hepNfWJMiFDxZ4Ima8TRUmVfuR9Qg2SIJOaJ0jdEGTeKpxodYWE&#10;OvAXrTm/z+mz5/ugufKIees6SKN5us/z0jx/pi92gufn79H83bTGyfd9WobMyyX7rCZk3bcSlOWu&#10;nGed/1WIaL1jTe4KtvOLCiFr2SPILnuUygoa5yETJXcHqhq7rklxoLFPrOyLpNSmS8XilTzTifIl&#10;wUih63d2WIV3yLiaGpOCnyEGHbZ9RvuXep/Zn1ABS6CRay5acLFc0x3DFDKsfbHq+J1YOlLm0AvW&#10;TNuJ9xntPTuW6OwvwOc8jdJnPEH3eV56AX8mh0zwvO8m36PUyV5wN/m+z8uQbyQTyzPlkiQPXDN7&#10;1uSZFLm0+E44ocicFW7Z6q6o1UKeL0z+GtK2TIxQqyHzVZM7ktbMrp8tuF+vme+0blV9p1V6klg6&#10;6oGp10xdSvNEAUtqhJI3Ffy7GvxjyQc+YwUqk18OhKUYOZ5SH04kyZyQpMG7w4ecy7SmJYqaJdb4&#10;fMGa8/ucP/s8PudpNE13V+czL72AP+d5fv4ezd/N+fs+LUOWabn0Aln3rQRlubtz1xzNaLVNviZ3&#10;VSLXLT5FROsbIMguezRtzqt6L/6b3lC1/283VV1xQEPy7KvWmLuSZ1qyvyVqDEJrDkiQ5dc1Fyi4&#10;1Nm7jNzTTClBdimlEZyIpS5N9UyCvutZYpp4Ur9O+npiKQpZa3zmXdEjSXRPKaWKlvrF0zbzRNth&#10;v5gz/NcckpmUCpbVdvFL1pzf5/zZ5/GZftMZGs3TfZ6XpvnTt4N53pAx7rrmpQGJd9P3KBrx12u+&#10;QIbMy6VpWZeZDzcS1By87jeVu7RbsC1Rqp9uVe5u0pMhNx7IiXCXhoaEs49H5xOFdmuKqb9rYgK7&#10;Yl482ZYmEaibWp6e5jUIMrmV8neleHQ9Uv5Te0RMB//tEkWQeauo54wgE59HkLuC9D6Br6+QJ8i2&#10;u36d7BxBJl+f4CV50Zp5ool9zp99Hp/zNJqm+zwvzfPnPM/P36P0GuHdbOGRqfsuN2S3nSZkyLeS&#10;yfenkGeeeXTYDO/1qjzzVNgbWH/Bf/Pt10S/Js8mIFP7Vad4eC32SQee3zW672yk2JcvUDhagg5q&#10;sgZfj8bGCUlr+k5fqIZ6TFKi+cZycaXcDVFdniiagTXOIu95c1h2SKptc42DojygcR49L/oCVrly&#10;6NJ+uEA9kIzyPNEZ4+/Ta87v8wVnz8LcfbTm/Y+i0TTd53lJHduSQ5A/53l+/h7liXSL4R7N33fN&#10;Asu7iTJkXi6lbjohwdwB8SpBLQ3X5a6sp5Q8y8iJX5O7N7BgSQmy63wqsqvlhCATZwv4BFS411/0&#10;A+XkC7K/VZqeUlu7LYWxS1PIZVQn1a55qEdLrUML0lwAmUfKhfc+wS5WS6W0tS+Qva+Ob4aEWN32&#10;IISnhK6tchVXWpbT2Q9JTbXjAcxfbz941kdfPGUB/MetOb/P+bPP43OaRvN0fwEvzfPnPM+nLFd/&#10;ZrCdXnA35+/7vAx5gVyyXGRZZ8hvpE0hd8eEkmioVNvvyq/vOopADWvJ7r+2TNMjL0CgQ6hQTfLF&#10;GI5KS5DF1+0jrQmyfHQypEkZsiZSL6eJHvJzpNylWRVKysz3gSIxSspMHRr7D2+y+49mqdSRLU3b&#10;MZYoEhrlXx3zkM2kHrwJuaec4DE/KJpaV9TcbdPDcwhlpYbMTMpDXNkacnrN+X2+4Ozz+Jym0Tzd&#10;X8BL8/w5z/Oz90heOHMd5Ei85L7Py5B5uTQt656RoJaG63JXCVjp7ZG7Nbl6Td/V7Me0UDTXsr4B&#10;Y0alqmMAMqvXlMwKEsWTVdRKHu6fm3kqmZYg7RlSKle5z70ltMLrBJl1IfLK1JqxUm3T1qZZWwrm&#10;pc9Y6fuwz8w4U7oC7dP+sxhsXsmzfRgYTTOOBiQ1ZNpcaitCa2aGlCJbgKXFHLKFl0R1Yv1OT6w5&#10;v8/ps7tH+x7xuZmn0Tzd53lpnj9TmiLP79z3XdXfNdep6i/lDd/NfO0n7rs5hGVIvuFKiCe5NC3r&#10;npGgf5a736mB7ZuvH/7pH/Mf//rla/v329+/fP2v7x9/jQ63Xx4/fXz348dPn9p/PP3y018/Pb36&#10;25tPP7z+8ccfr8Mm7sA+fQ7gz4/xM9/L+P+8//vX9on2r1e/P3384fX/vSzb/eZftpe//Hg8n/6y&#10;/3F/+ItiQee/aGTUvyjYIh/if/7x/73Wr5f99x8+vnv3/vO/fvz8/tXff/30+cv3+n/+8PrD16+/&#10;ff/dd1/efnj/65sv//Drx7dPj18ef/76D28ff/3u8eefP759/927pzd/fPz8y3dSqzbf/frm4+fX&#10;r/5Qs8jw57ZzrR5y0/4vpcvdIZ8ef//8Tqd78/2H92/e/Zf899c3Hz/1f393v+OGWCHAfzuu//jt&#10;y/dffvu3p3/6x/jXT4/v/ve/Pb16evz6w2sp3n97/6R/fHh8+j/a7dOb3354/eV//f7m6f3rV5/+&#10;2+cv2r4aLgnsa/sPDfuO4uGn2//lp9v/5c3nt1rqh9dvvz69ftX/469f9d/60e+/PX385YO+tTRs&#10;fH7859+/Pv788WvQ7rqv/I8/vvzWd6t/JBkEM0eGPx6f3nUaxL9+e3p8+/7LF9Hl3z+8+e29vh0f&#10;e/s//iYcfHwnL3tkBHx+8+t78drT+/c/Pz79+qr7ahLu3xvmxKO//evj2//55dXnx79+ePP5l/f/&#10;/PT0+EdQRdvqevbdD+I/Aumvfvrjvz++0+pvdNx28r///NSYXlwTfZ01mLy/MMu5e507477V/6RG&#10;ljLM3ioWoEbm1uX989v78+ZvonRjk1/eJfP/8i5P9SDc//zrpzc/vP5P373SXLhXf7zSZJomAd58&#10;f4XSHgaU3pLNqw+v3J76FkyP9gBTivXKYjK+BtSiIb8ri0mjGmBKal5ZTCgYUFpsbWcSrQNMPZ9W&#10;FpMqMaC0sePKzvSWDrDjcb+ymDhnQGlnp5XF4iUZcEr0XFkt2GCAXS6HtdVuSaB2SGur3dFAgm5t&#10;uTsinFc3d0+F/RriwqoahzjtV7ntlg4a+rq2uVs6qPnS2llvCaEZ8iurhegaezsvy8pq4bobYJfN&#10;2knjNR1gurprq93TYX25WzqcN6vL3dLhvN+vHfWWDOftGpNENuI4gzpIrK12SwaNoV876h0ZNmsc&#10;F6k446Pn03FltbB7B9jpsHbtIyQywNQ6c221WzIoHrly0kg1vK52WmOR8AMPMM1XWFvtlgqXzWlt&#10;b3dU2K+udkeF49pliMyxsTdF4Fb2Fo/6ANPg45W9hXY5wKQJrK12S4WLSP/8IxP5b2M19aNfW+2e&#10;Cmt4C4/DWE2NktZWu6XCeVld7ZYKSmhcW+2OCqvcG17osTfVVa2sFqG/AXY+r/FbVHUNMOXNr612&#10;S4XT8bBChfA9jdW2uzVxGQV3A0w98tZWu6XCoo8+rzhEMvVYTdNt1la7pYKqF9dWu6XCafWBDt1u&#10;fFTa1MpqkW41wE6r8i3ytwbYfg1tUdE4oDTwZ+WgkTY2wJbd2qWPWMoAW2eQ0BMHmGYDrR30jgir&#10;JI3xT2M1Ifd5ikbDvQGlQWVrB72jgb75/GqRTnVdTYrZ8xIkolADTG67tdVuiXBZJULUMo7VFIhY&#10;W+2WCOpgsba3WyJsd2t4CyfA+Gh0319b7pYKyk1Z29wdGY5rT30E+sZXDzrD82SIDLQBpob/a2eN&#10;eZkDTlMM1pa7pYM6+K8ud0sIpSGsLXdHiFXhK//GdXMqCFxb7ZYQ6pW9QodwFY6jymuwttotHdQy&#10;f42DY6rdWE5lSivLRdLSABPm1uSIokFXuONxTcRF/6OxnDzUK2cNl/AAOy9rdIjK+gF2OawphBEw&#10;G2BqGb521Fs6VEe9I8TqCx1jq8dXL5e16xVZFAPsvG6CKDRwAyc99HnB1PzEYz3Rf+2G6VLdLKhJ&#10;a6sL3tLisnpcfep2vXXzMpKcxgaDaM9LAD2TN3Dn45pG3caYj/ViOsfqgrcEWVcklsiEuC64rArQ&#10;Njp0AGqgwRoG7yxq7XBNEMh2v/nyWXdyhcZRkzU+rEKG1SPLk3MFVCu51QVvabIsl1Wi3NnVYb+s&#10;7fD2jsiPs/bcLpHCO45yOqwJBO3pBm7ZrlpO0fL0uuC6ARupXVe4RcNy19jmzsBWJ+u1I0c4cZxE&#10;dVKrOFQq/xVQxfyrC94RRZGq1R3e3pTNK404lEJyVBJFi+rcus3kHLr5NoDeUgZAb4lTg95Z3QB6&#10;SyEAvb04AHpLJgC9JRSA3tIKQOepFbWJg6Vg1Xlq3Vnm9ap31jmAzlMrwmSTx7qz1GED89S6s9hh&#10;1XlqRR7X7LHmqXVnwdd7vbPiAXSeWtFkbfJYdxY9bGCeWkowm97APLUiqjt7rHlq3Vn6NQburH0A&#10;nafWndkPq85LwjvzH1adp1Yk8U2S4M4VABuYp1bkxk9u4M4vUG/gzjcAoPN3685HAKvO362oCZvF&#10;wDy1YlrC7Krz1LpzHdQYuHMfAOj83YqmOpPHio5zs6Dz1LpzKMCx5ql151iAVUtqKbNixH3ffHAo&#10;+O3fP2csWP9SMP6XH14/LMp/iWyC3x6/ROw5YsOKLj84tizA+F9v4U938CJEwDu/6Rn48x28UBzw&#10;zjd5Bv5yBy/kBbzzaL6Flxp7u3+hJeCdmfUMfM828Hkzqedh1Fg884vt3ReyfOthVAY984vd/S/y&#10;0KO3wzO/2N//Io898oqf+UXPIRnnyIPLOuu5L8/84p7SYZ4FqmR+rf7iT7ROYsu+Wv3FPbXDwGrf&#10;WKe3dOBb+mU61sOojvn2HFKF736RJx+V5s/84p7mWfr/MKr/nvnFPc2zzOph9Fl75hf3NM8WJQ8K&#10;DK7hSnVrt+fIxjoPI6PymW/c0zxTmx+EwtVv3NM8rIigh4J4q7+4p3km0j1I/V/9xT3NsxzvQar9&#10;6i/uaa66ob6r9VsuhfoWV9lg40Eq+do3FCG7/UVo5HHy0a3qW+xKvb77RXK7VOnVb9zTPBtSPow6&#10;jGe+cU/zbCj0MDpGP/OLe5pnGuDDyD195hf3NA/tNk6uYNXqOe5pHppr+0Vx8nuaZ4HPw+ga9syu&#10;7mmeZSMPY9LWt7/Qxm/pEdGltqt1muuIt7/IgvyHkSn1zDfuaZ6pqA8jB/iZX9zTPItFHqS+rWFX&#10;yLnblZ+0dW4XGu9+kSeX2rX6jXuaZ9uAh1Hv8cw57mkeGlVgd/SXeOYX9zTPBnAPI3f0mV/c0zyT&#10;6x9GLva3vxDJbk+eZQkPo2/kM7+4p3mWdj+MmphnfnFP8xwE8TCy+J/5xT3Ns43ww+hs9Mwv7mme&#10;LfAeRm34M7+4p3nELIIeo+PNM7+4p/kScYn4ybUC9pnf3FO9hR76b9bvuvpS3tKkhRf6b9Z5Xqx6&#10;/xsrNGpsvsbDYtr73yQKIgyw+pt76rdAQNtboc+J1e++MxS6QqPTtbj/jVW6QqfTBbn/jXFQaHW6&#10;TPe/MQ4KvU7X6u43VuyuNdPf8oGu4P1v8vorA3Id13/iAyt3ctnf/ka2h76XhsbT+7dfXylrW6zZ&#10;s4uV+vv0+tVPP7z+KX7TM8ETNpLCIz+6JaO++qDh1RoK37Z5rcHJSsZslep8VH3yCuJ08w7a74SG&#10;btZ1FUs2nztqxlMexuv4rz/dqahOteZKA/hvB1T7rXYdj8tQBwzgvx3wkA/0UQN3y0+fNjJlxdxH&#10;DZQvAc/hqQzAzZD//qT/9k9fIvTSAMczbAD/TcAUeerwUe9RscI8drSg6rfWS/lvX3JxJctRqag1&#10;5DaCZ22bKj8p19y6jk0ZpDWkmhK3NQ8xErtcU3VTCTm0Zp/Ef/NErq4/UBd+lS92Uh7OULGv9KmO&#10;T3WFrom+eI6WMvxcu+b9+W/u0xOilPQB+DznRTvQnFN1+Ut8Yo+oTZp46vFd71MVTp2P1fCrpuZ2&#10;ScXtQJ2wNWIwqSkilXRXGlx+XcWwADnqFyV6K17S4LKkptqvAGSanFiJq3FPXSKp9w9Udbsbp8qq&#10;6xunVKXEUgxxrE+UskYhTr/s5jb/7VyngdnJ8zu4R/p6f/VUqk00SvNUmaOE+Yi1SYao9oZOlE/B&#10;QcMb4ezGPPW4bCO52tc1tpbWzLOHeATMd+GthsHEn6bmBnk+zWR1akBqJofQBFaVVCTdqa/r1lMN&#10;1NeC+DM80KLm/iIBVWMpsqsaJFS/arxbx7y6k8DXld2Waw7fmXndf5Pn1dM0IfV2l/tUVWGHjAK6&#10;GjLdJeo8BBwiRSrXHP4F789/vc+IaQSWzrpQ9dfDR90g5UUrIdWTKCGh39E22if0NUGxUa+ZXPME&#10;02u20U6yrXkatqPP7L95dr0ZhgR8HtKs1qALkN7SKnJNGbQllo7uBqbsbIB0Pe8JNJbtMV1wexVJ&#10;wJrmkGhfVu8zHR0qO4PbEUMeOuZBW9ue3Dfs+E1vlD/RKD7a1jxKWS73efI9om7z21NKxVZuB2sm&#10;f6J2cUrX8v5IHVZO7oB3hK6r25NlSIxTr/dpLNE8gu0pe13sY6QqrGlOlq8SIBNLeDtOqS+pFxZo&#10;LJ7op8YlcDet/e5VuQL7dPfws0REfaJ83/eke6vGPbF0Hr4tc7D/prQZkKr+oa/3F3Z/GbEQr+W/&#10;Y82UYMprpzW7PaypVQSZWvo+GvTWWHInmA2eKLlOLwOtmWE59VMjyHxlWGM5pg2rvm/AyceI7uqN&#10;Uy85gsxOroerD8S08d+kUQzU6GuOSIoh/NeQGUY4LMNjbwj/NaRUxL4m+CK2nsBzWKCb4lbuir5m&#10;jCwp6S67PSFH5M3789/cZ7RhbvsM46tcU2W6CTniG17Lf72mrQnqLzH608lGAGoeIgU26K7+1fU+&#10;3XlNFgpIm33qDNJcQILt0w90iBb/JZZGr0ONaQHI1BUP1342xqP/Jj5jBHQ7uxpMwJrDMiXdZnRz&#10;iw3XJ7I/JJwtJeQhJ2PKhoV9Co/9RKHY12tmUO2wo3s0/DbqdVuveUwb4RBGd/n1UCoa5tV9CyBt&#10;SakLE0BmJ5+DXvoa0hPd1eyMJK09PNfZ8+Yh/01eOkUtUJOftM+z5fxCvKRC3lyTvBzn9EDKLga6&#10;D0i0i0MBaCfCDobn0eWV7lGYb31NsnpiPHRA6i0GDjlbS7+Q5q8y61xTz3fJn2fb2mfyBRmf0pfg&#10;vp/dzSaGwNdfT/+S5CjwfJiuDUs03VMjaK2pjmwAc7D/JiefbU2Eylrvc2j+pKWf0we4P4qs9ZoD&#10;kjyQ1zWRmt7nAfdpW/sgpqr3ae33QL61cE03GuFcCNXJJiTejtQE9tHktN5n1OvGPdqTF873XS5V&#10;0ATsIW9jfeuvZ2xir9E9sM/0e+tNBpmswvp+oh1EerYO9eh5pzVtH4XDtjxRmBsNn/jGjfkVO5jc&#10;o4kcPdajKcm0T+NTHTvLfWqOQdpHpNdd5xhoqCysackgaQKQ9kRtwVe522RSzF41ULBmvrD7rZ7F&#10;ika7TVo98kQCpMrhOjVjfFi5ZgzsaXSnGOhOXbYSEryvKtLKu7mABijI9Owt4BO4XRPwGVmw/URg&#10;c+lEyUsLWBOCzPdoS/x5hUQa+etbsLmumEcOGWcnDVBrJua3ENK+Yn4LmoAgk5fkDQSuSwtFHQWJ&#10;mqmp7iX1YE37flGGKLzaOSRGT9a3I1Op1P2PTuQ5FNj9L8z2LmnBWygbIl/YHUQYBZmYp/dIkCnn&#10;daT67Fs91m2fZPFpTUNCbPfm69MnOoysHOtz/tv1Oq2Z0iaa19fU1BPcToQTdNVkIyFJzi/pD1F8&#10;hmRyxt81dYp4Ke2O/RG5Lv0Me/Klq8N08tIRtAvd4uHzp31ap6U4gmK/+Xac6I1z5pviHbWNsNsY&#10;8yfQaSUP8uwnkiGqc+90P4Omqm7lyfNnkiGREtO4LkyVkj/HTDZ1OSsh1eM5JdiZIk2XYfEpha36&#10;urS1vB3RDBkgU9pcpBIAZO5THWQIMm9xjFyDNZOalBckz0r6wTaUCHaFBM+euhT762B3iOt8IpJg&#10;Q2c4o8ZiTo60nwpL8lD6FkNkRL2c8z2KEUXlmlIaOicfwaup+Zp5Ow4iQb2mb1wMFAFIy3mwOzRS&#10;1l+nW+zcGNmbcDd39khI1MI+LT9lmhJkYl4DSwky75H6ZQOko4GU7SPPdOJzR29cNNzuGgvcTaVE&#10;2eKD6IC4buhggHk5/fPrpHtHa+62T4oOSO9LzCu+XuMzlPO+JmRT7JSOlpCk+YfTta1JuUa6xcnJ&#10;C/h+BWk7DjHvtziaepQ3zrmaypEhLPnrG7rvSu/rZ6dcI+EzJS3llAqy013NummfqbHscFad0rza&#10;Pnc4gU7JRgkJ/rqdhlB1yDNZ5eb53ZnsIwX5ck3Sl8IoC67bncGbrVucJ1I/ReCQtHp25zFjwdq5&#10;/6aWbmkjYVO/7xp1nSc6ES+F+dZOhLqiZ13vIlGk5HnLeQ0BBHvTr4yat+HL1d9N5cSRnM8M4V0E&#10;uOt9puavkRG0z8yOlrMQ7rsGNHZ8RqIyfL1LG/2C8JkRHOVo4z7zdpA3W0my+XXyZgsyT6SxPnCi&#10;jMvsKJdYUzLydhyRQ/LdFObp7OnZE4cQ5tOfvKMohjwWvh1kc+2jKVhIBsoxU7bvuJvAS57yulNL&#10;sBrzkcDcv05YcgamhiGADJEv1WsipM/Oa/a3WF8HXnL8nWWdZyKKp0AyOP9TwQHCfMY3d2ewzjTR&#10;Iu8RVRlI1CU+zyQZ9pkxqJcLJJjyljqNKBa5ixkRjUMudHbP4dUYH8CS6zvkWiPItHoUwEHIlDYX&#10;ijgoH6idSMN3QDKMfNqNFJJSJl8hyaN7/Tp5IMP5FpiXBgi3WPM/O2T0lIN9Wvsl75ayu3JNsouV&#10;W5aQ9Bo622dPxWE75Y73Nbf0cnkio2YDATX39idvIedEdzNPhJEm5afmPlmG2I4jrpM93NeMIpeS&#10;mppulZBQ4yDFypDEn4oX5pqk/bqeSxIXuK7NOWnxYqSmM64VBoaz22O24/uetsyO3uIYk9hu3Bb8&#10;dWpx6JgUybqjs/cXkslHY34hzf/obHM13qyxdFRwrcsQshGO6SFXkhe8sKHK9heBJMPR2q86icI+&#10;0xMlxwnotKH09q+TPn9ML7GG0cE9OqafYReJN+WNC0W6ff1MurdnuMvigzVVu5hr0n0Plbt/nTjE&#10;tbCyDUG3iSGibU3KIVcWg7U14pCYy9TXJD+t3zhpv6CxDO3iRC+Xapny66iDGfPqPV3TfehgR4pi&#10;qKalf53qEfTKJC8dKaYfaTYNnxiTUtQqIVHS2ndxhIqqnfNp5VemFzbl0i5Kgcp75IzW3QFf7bEm&#10;RQeu+yRZpyhgx9KevK8Dn3t8N00jDWiEs5vuUf5WYylzC/VwgVS0biOjm76u4G/jpQgolF9X1n6H&#10;VNY7QSbPb8kPdrBtqKnssGbmSMjPBFiKQcTtRJjLoRzihIScZ8k6nwjicYLMu7mgHmJf5UKa1WFA&#10;Qi7xzdcpzjXOTr0MtGbejg3SyPvckP0epd+NRhuK1MdI7QYZgbmaPy3rNEePIPOFVV9xgPQLq34B&#10;AJmZY0qvQ8jkpQW1St/NSIEoz26tUgkYYBd7Bl5L/6jXTJ+/whmApSgJzBtH+8z4kW4xaZWWn1uy&#10;ZSKJon+d/IquVFLAC/bpCsoWRCux5Io/JWCCZnXKmFQL9tVrOt6hTJGa7iffuB3lrUX7iIYljUiC&#10;NYXGDkn6/EmPYIekd/PkVxuzp6IIt62pObuwT9/3MFFrfNpHTVnHcpDmiSiT+QYSsqOvkOFCgX3m&#10;2TH+fsqYPnvIT6amevrA19PWloccXtgoam40Qr+3q3GFBDp7ZorKT0vUdNzwRHlrrhpmq8fVzfLo&#10;gnXmOlN5dOlEvptRYlPTPfMZdpGcD5Apac+kWYWrv9HoDNXiQnhqLBiPO2e+ouJccKKzLT7MTtFk&#10;xb5Pta2pz352lE1FoQBpPXlPL8JZSlqXYJRvo2GMCQnZ+9LNLRVJq3S9TAvylnQ/Oy4TYesa0v55&#10;zWGuIV1NprcYrDONfetnp25fCulaE6Czu65cegjw0nhhF9IVT+lb2y3En+6lIG0NblyY7Y1DFso1&#10;0vTahIRqHYVMk5civbOk5jGzaGScgSZwtEzG7P2jJS1mkmjeZj/Rht53d9tQqQXc4qNlCOacuA5a&#10;aX7wckWQutFog9ZZxnaVtIlr9rdYiYsgbSJIHV/fXujG2bOnIhjgugHJ8Th/HX2Vh4yhyJkNNIqh&#10;1e1EOSdbbQCdQeK/mUkSidYN8oQ+1byb2xNFLdVdL9ekF/aYca7tkaItx8zyUn4l3aN8ubbUaUSe&#10;ldxnXNL6FmdtoPLsgJfs85eBAjS6QlK1TjzBjUaazwf7TL/39oDUTB1MBVXwHtlDrtIWwlLGN5Vv&#10;BS+Xa8C3UbReY95cpwZMBNll3cSaurwdn2RzaXpYQlJc29Jb+KSzZ7xDNCJqpo2g8CZhKbOOlb9G&#10;1EwtSPxJ+Mzo6gTPW4KhN9uNOpUoCrx0Uiloo9ERNeq0ynXf4cbZ6hEkYMm2tqQN7VNL9X1Sft1p&#10;0Ihu3Ck1lu2ReP6U0UDJT5BLEQxq+zyRNaHhkwlJcilaD/U1ybN3Tk+UWpKA9A6jrK9Jvspz6kvb&#10;E2ksrn9XeRzQPRof9a8TPm0jqL0i3GJbPZrQDLf4nPqn3nfaZ0Zs5bKiNX3fNaqxlp+RHNvOjnlB&#10;7nuwvSA1LUOizLmU82exev86vVznrFRSDizxUt6O3YZiu9c1yfc7IKnVsILUthFIWzsnltiWGdbu&#10;Qhmtl6xHkO8XJMNFAIF5WZFAI1fKK/UauO7i+Ls61dZ0DxZqX8ec/It9LNQNWknm/RarxJvO7tjE&#10;hnSbi/2fG+hRoGT41BkulIEZKXCd50mrjKU6JGkC7hKgfs/wcrlCbXvW0cq7Gc1V2tepJ4lSTXKf&#10;mFcZ5ltb80SR0Eved5bz0ZCtr0n+ukvGJpTFD1LRvKS3GG+HrQnSFS+2j9BGGDIZNcBIX2ln15js&#10;mprnYSOQl3i871h3Fo7c/nXKfIh22R2SZMgpa5pkTYCmevKrfSCbK8oQ+tfpHkWjyAYZiYvl7Rg6&#10;rZo21pD2WckFCHLpmLnEW6x6CwW17xNtmYwjKBxHX0+/twL1cHbnWalBMdAoyrTbPpUgAljK90hO&#10;Tfp6ZtorFAknCsO5fX1LXuLhOdmSZnXQ49LXpHjc8C9FGWnJSwMS3/fxdeqbrQBT3k3qm63ObUmj&#10;KDAv92kfoFy/oIO5a6J6KoBOqykPHZ8bigYO78GGpLdz9uR4hn2aQ9RPAnmp71MkAntTkwnaiZRI&#10;QnRPqbicMTM866AXrGWzB1Jfh7NrbEbuE/3emS25YPb+MXMLhXl4j+whV3Md0CqP2b1EKRJ0ooxB&#10;q5sFyRBrVlGKXvO8PaUbkrSOmW43FB1wbHe7oXrt4RNA/3y09W5yaUMR2wgsdki0emzpb0irjAYO&#10;fU3SvUOZbJAL5SsO3WYhag6rPNorldQctvZC9ZvuHKiaYOAQW3xbzDU6Z6WnKpJBhpzNdbpy9Yku&#10;2bVG9dBwOy6mZhRul1iKMEejEeYB2jbcYoXFJaNXMjfhbkbZUfs69UaTnpJvsRJV4UTmOoXqCTLf&#10;Teqnqq+nDzAKPWp82mcV6ccAmbcjWu/WkNkHUo394eUalumBYijD4kNr4mLtIgKI9T4zxqd9wj26&#10;mOcxh2dAUj9AVbQkJ2MNzjiRHPR0opSfC2mVwzLFHMgo1ujyk/KTL44ORPOcGvPmT6z9vzgeRz1e&#10;dvZE6X2He+S+r9Ks4G6G2zPOLs0KTuRXZsHKRL9x0oLgxkUpff86aZXOzBHZgeejBLiteab45inl&#10;khIf4Oyn7GIhDRC0SmdTqCEfQLqqSP23CHLon+SjjiBLPzvacenZ02NIX0/fxYIdeyIQ1r5+orsZ&#10;5RIdEnOe0+JTgjC8xZoflmuSrIukqf51iqEcsr5DDaGBkyNQ29bE+JEmYyUkvQjOil9ihEopbZy9&#10;v0TwtIZMTWA5YtaH7Y5oM16vmRkvC1asuMJXKeRwi13huxzIRhiQURgL++zv0YJeo/hoo+YeuS6j&#10;1Qt1qt9Fk+G+JsWLXTehRCeiZtrvUqgBn/vUfuXIB1mnTtB9n1v6eox4ayfCzHDXAi9K9wEapUat&#10;fRJkWj2L+lnAmnIatH2qDh8g/XbsSBNwbaAwT2tmxEGQdCJLMOqKLP9S8pKSSusTDZkc48zK2+HO&#10;/xo+Cvf9mL5fQQLm7SlVl1zgz2NGQgVJJ8rMB74dp6ypX/aoM/jlQj+tZwAt0cqjxKerDCQZ4OxD&#10;Y8F67VNm8y5YSReth7q0IZ9qNKjvkESjSFfrkKhZpYWyaOxBjaVz5hpJzgMvRdC/fT0e0BLzZ1Mz&#10;nu8acrxxpNc5R2LBfLBz2sUamAOc7EzmJYqs631mpEmOZ7jF5/TXaQYpvB3RCKXh80SSIZo6NkjU&#10;FaNIvEOSVzNMgw5JXBcDpzokvUeRStogI9hX4vOSMWiViAGHxGiqvibd4ovxGckn9ddNTZoGOHws&#10;CtTTiWyhHMmrebHuHQpzuc8Y/tjOfiA7zrM2VESI9mZKG5WXwNfH+074PI3XEH2/WZmo/u6gK57S&#10;wyONhSAzF25BL9zR+0Qvh2OR6u8OdD9aY4m2hCU1nXmrQewEqUBtozt6NUe0BasdD5mJp68D17nK&#10;Vc0d4eyaoZX7RFvG0RacJrC3diE3R43PodNi733X6aslCfDS3lY5Zua4F43G7QI+Q6Vp1ERfumfO&#10;KhQJdzNK6fuaZE2oy1tCkodcSm1CUrak+xYqHQykTZgGbZ/RQLu8HapuTUiKlatOJiHJ7lAuVELS&#10;jXNvyfCtlttU+l9bkiYNy8rrJ7+QIbNNo+NCHiPlAvVPUwuzmPIVSI/0wvowmRGEDjAlD/cVKUrt&#10;nrxnEghhscYesfN6tLlqgCSII1rTAMnW0IDhBngkB6GHw9PsWCUR9k9HDUiN8HRWHEgOuW8ujVBS&#10;HVrHYzSrqT+dUggLGqJXWeAxxhvXK4phA5BPneVgNC93pyqGviIpMaY19pyJ5sxtj0jrTBlG/d7X&#10;NfKaavSkw+dIIsWyh1u7ZggzygTKT1uWRg1iDZjP3Yl8fBFibJeLnEJqZZuAgB6/YBEDqPeYSht3&#10;TEoOj2rOcsXold4OQy+NO75FVl69YjqfT5T96k57WC4ePX3aHlELSjZDiXtIs+NMeoC7WWGpuNU/&#10;rsxLuxDLv6PHbpyaZtmLHbuQCguppIybjWHUyjPaL/TOHDM94EJ1Fe7ctmzoGkaz5Di2BgyDzB1e&#10;uoVyOY/2AC2kgHjmp7RjuDjDJsO8jBj63U6Ec8aG/wk7JDkbSBo3yJbrPqmvTAi+jnnSbGK0RUDS&#10;cBGVSXdiYvTTdXY0olwdy7oaGwXtNbOnVyXs3Bow1fIjSRfHYSJWWq+Yrl7swhFjMgKP2ErcjeWi&#10;/WL56X2+TVgKp1GL/dOUw+gHAttA2LSLkvNyj7bsMKXdz2KUPdcrpl2HalrERwLhB/JD26pDDdFG&#10;XYRH6z2mfyD6pdWAGcDEytgYsB2H2VOiXeRZNUDK8osgWwOkxJfIom6AxD3RdrUBkq5kVRInsoRj&#10;K1bE0EzMwmuAZG3bltxR+egAJO/r2CMppz41RiKNx5gIU3KPKaMkKwLs6NlSCZ+ZIgaIwKc7mymX&#10;lQA79yjZGQDtwcdTj7ARfdoedFL8PDKE0sY9rkQPXY2ctCTJReXRg4Tr2eWykoP0HhuR5IX3FUCV&#10;y1yzUE3hbsTHSC7afUZSzEIexwGppVWTEKjBRRlMiBJszRf9PzsgeCDsMUUHdERh24r0qtqvuyUO&#10;s6sYvfmePcCNPVPfwS7skcraDkNBfTesDMdhea3sn1eHGQDMZEmanaw+4F0xwuKjyESKw3AeR1be&#10;c3pEvtOh95SndqVMzCSpAVNMxAAPAOyMGz7/GjDde3vy9B/TnbInkeIEjgN52kOnDYRjElb0fWmA&#10;pJ04QxFD8wOQ/IAGjM5HNR5tntCr6lMfKZwYfTLi1OgHPFr1JxPXgb9omFceJsbsxKdx7MopZXiU&#10;adQrZoQu8pFrwLxcFxIp7kChYhN4W11toogO6Ccjs1lJfPU2z35qFsqSdw2JXljAumtIlg3xeRSV&#10;BX00DRbQ6Sj7hUwuHwhnC5xNSUoOcwrIRSZsSXL36MARBOGLi2Nzjnh677Gpl5siRtpCvcc04s7I&#10;QplwfyatJkboxmFwqKnbt2APEWcqoM/Fxd3oLY2BwF0OwMWJnOwGSNm87mwZvXNKhDsdLNxdAJgO&#10;bwoxurXOCUWQvThUoOXDoF/I6MEx1KdUTEOk16dWklwgHMfGxeTBBkgKVSTgByCOEIhOEA2QfFfO&#10;lIuZLeVhXPxxIJ04ODs+vaewU/R3bYAoc/MBi9hFvccs9MLcSGfoRf5yvWKmbGMG5zm1bBxGYBJi&#10;Pqz5EYvrIoIdeORe1lbHic1OKcPR8TH6KZPmdd0jvNmWZkqWB8okh4c9CSTs/KhpbgCYjItVbX7i&#10;9hRtdyom1jK6LlbTt2CP6V/D3t2uFIvZViV6XMAavukaMCMVe3JyublQlBHUK2a0Ha0Vl1DuMf8z&#10;0ROT8epPZ0TjAAjfe549yUdNweuW6QGcUspET0BQnmVnZh6E3u3qMPtQRUMAUB6EALvBGa1s6xUd&#10;0QD5qKmbfY/UsU+AaSiBZbr3yPkTRM4E2MXeCRJ4BZiGEuS0CbA/SJFjX6NH2TOB8BNYpmNFaiYu&#10;wK4qnOU7gE937onuejVgpv+HaAHAjsfosVYDZlzxArOwFE3oEvcCXrHBuDS/UlchjQpIb9DlSkAw&#10;pXSvO60VG6+PrRrmjCRvUJQ6JzKYvUKlXhivSYHSKN8NVpMJSyItyaPodM2+6tSWlinO2olchPZ1&#10;nB8ZtO6Q9HBHW5YOiXn/ri5TABrw6QgD6mnRGKV9/YBc7BxoCnCK6foNUgOK2kIVw/ebodqMmkN0&#10;h3LNMBgrXpJkTQ6hnBWpK11YL9HEs14zewGo4rfmJQ1T9j5BOd9HUKJhPsZLlF+Pcv0OCVmzN18H&#10;H8s+Gke2NSONov66dNkOCZqlVP28xWQyCjLPTh14RSPzEuRTCtJrgho6HpeF+koIMjFP/ZTFdXmL&#10;DxL2JT798i/Un1prJj5jZBqsmViKcMkkJLjC9HWvCX7F6z4jTQO+npJWN58gE58adAmQphFV/Iqa&#10;+XXNUYc1MwUcq2LEdbkmVcWI5xOfkRNQYklvcL9xauNNkH47IPNDksGQMszrr/vlosqQfRRFNMlA&#10;/YM0OD7vkQr74OvmeRV0AqTvO2kC+xjj0fcJcQ6Nrc8bR311NWo6abSByk9BWrch7TjKe9o+4+KX&#10;NIqIbYcET6NqchPzFHEQpPcJ0YEBSeGOKyDkqoxdRjRh6uDn2XPHvB1YsR/7DLa09thv+oUuUPRX&#10;DOJQ4ureif1RJ1nvMasUKMNVEdZ+IylyIsAURhvwDAjSTAnhW/lqvCYJI5cVLGEZ1Se3Ek8N5/T0&#10;dENQIavacaOsB18evJDO6NlACf7exUULioOdxcFCfKSm2Sm2wBW113jWhCTB4ZRCfRwUhZHAsoX8&#10;MbX58NNCdI/uCE1sBbFKukdftA5JmI8UvAa5w326cQ4NbNfk+RSFO9zngMR9GlLPJpw94ylqkwBP&#10;9c5qNLXy1UqJ+T3kDQsy7xEqnYOakShTU9M37gAhd/GSv05KkgtgsP3AXhOxO4dQUrDuUXIytR+Q&#10;WZ1cF8nl9dkzELJEIkMNaQObxmjsNUyqn4gah0suJSfTiEVJxcQ8JVpI0qZcio7X5Ym26V9VqyqQ&#10;NmrdnCcisyTqF9p9Z1M865Rk3sOLILM+16T7rnZSCQlte3TLEzI6TZZYii6h7USoB+i9TEiS3lEH&#10;HGuqGhFe2E1KG81IQMh+O9RYlPDpXDwa5iA3RKe7ZmwDh+hl7SeiVkBaMyH35NYZkAeIAA53iVJU&#10;geeXlAzK3QXJsOTtkDYEkkHN1vrZI22y5iUPQaIcOhlFxif5ua+Q4HK9rkmBUhlaXYZIBYa3I3qQ&#10;N06Wj5DObv6kIFYkh/c1IU4r4y35M3wHJeZtaMncA2rakFBjZtCCthkak7EJZ7fiL5sdIfPtYOvN&#10;+vyF3Lhbm/c0iuf6dlCW01VLP5NkcP2CzHzCpzXAM91iDetpHKJWlLBm5PI26U3jeaVd5LsZCVwl&#10;L+3cDueMOm3WEukFA5k88sypFaW0X2sCUBSvalxrF5AZpWC6NRay+JyUvsSUjBJLEcpvmD9BAxVl&#10;tSTmqQ5PkHmiI2RHCNIaIOl1e98OKpzTx5PraNycIBOfNAryBpKCB9c1iZeu+yRJez07OWz2GSRl&#10;PXlAYkg85jYnhxAvDUg+kW8HaReRddW/Dt0TRCNzMr0d/5+9r+2x68bR/CuF+rhAT+rct6oK2g00&#10;ks5igd7FAHP/QMV2YmMdl7dcaWd3sf99H4qkDnkliso4a7Rnz3yY63TxUBJFURIfkqKId+aZwdia&#10;2I4c4sSCHeR0saTwPb1+WVqn8M7x2tRg37vs9EuhKcwzswyauIGSw8lsUuU85pk5Z48SIYeyZ8np&#10;l+qFF55ZxC8Wh0gpKzUNSrEh9zgODeV51LPiTeY9WCmTWP3a+o6CVpLWWZPTh1bAk289cFBn8hS/&#10;ItxLiS5pKV84qJObFEUv0RylDxrAMMiIsjxBGBvWJRxUk5P/QW7lO3JvDuWp6wjPFCRjP4jnBPej&#10;ZOxqQ/AMUXKT0t0QPuCsn+J3RjmdrJ8qpexBA/iX9HaWBRxo5ZIdHQmG8qTspzLv2dMH8Nto6/kJ&#10;UG7Qh8yzV9Nis2TpA1W5K/1MPWZ4dkook1AP3FBkREcY56GUcJZlnqfsvEQoXeln6gej15yYMjsB&#10;onidUKaeE4n+3lEdjOGIyNleWs/KvAB8FbuUB5SJpxQe/ax1CR/ZZSUzK/CMRZysTY32QwmiROc1&#10;OGCfgoU3Guacpf3gOM8aAld61rqcl5A4m+xcN+J9RZG4xILdSJYpcI/ELtGLRjTvqPOV3KRuZH9H&#10;JatM8hrtjBdyE63Dkaa0vofRG+unnNLx2keyNtVfhxrfiaVFOJuMPZMS5YOVfmZFFuGrVMrspLpS&#10;ZucQ9W7ts8eaEBzANgTIWCIlFMnnEd1kN2igAoUSbsVk18ZTAkKZ4YbVC3efSklwrtwyLHKi3mVP&#10;rsFjphYs0yWtQAfff6JLtNCK/Uw95HjOSSizvWMnUdq72+xMq3gx4mGSFaeFAXa3mYbggVTuJyV5&#10;Dtemeo2ABieWQasI4JnWRJ5aDAW9SLSOavkXyZ+yE+C+7rDZSUARMZTYS6wi1bPn1jNkpJ7WUuwM&#10;UWDCM7OKlNRRWj9mJ4GDeLcQB5VoyEEfVqKCZcN5J1c/t56hV/Xkf8xs8lGCbODzTySvT3PAY5ro&#10;51F2GVwmMkpB/1EiIZHSUbxbqKOZUYqlxdk7k6fazyyfCBcUkXz2+CocUXLnSoP/tOxc+pwsnDGi&#10;n1liDyhldRyy0xrFehZdIvUba53e39MEm8rzmN7fZd/cZTVJMSLV+Sw+5KjzfszwDn0ICPU2Mp2X&#10;gGwEfWS6pDgXVTAYy1MSBmBpM03WvZjqAyQ8696R8lTKvJ+iyfTidNK63M5S35oWB8FBNZOSSp6y&#10;1ceti18Rt55sjlRD7jKk6Sinyl1WP+GgzzqhlnOmS4quZlWc4eERyadBc5T5UFYxZbYMpURFzogS&#10;t7PkpKrVQlH1LNElCt1hnplNppcEmDKzSwj7EMoUxZATIE4uydg11givXCcaovFg+S1SI3P2iIUf&#10;S17PS7hvJutoL94D3DeTOcJpkqWUBjpT8aEi+TQWTs/J+9RbqOd5lAZObrvqjYHvKtGlRaI692h+&#10;LE8UNuUR7TPJa9A8guaSeddsSrgVE2ujWWl7xGYN+4lkM96LgYiOrTdSyOQOSwt/tIr39LZ2mc1j&#10;ktCCxDDRkFPaT11xp+TWs9dnb/FWfdJPTVnGuyDj2cTJS0aU1vPVDGys5vE6Qlil+FjoBZuxPNUf&#10;cpecLiB5uenfJSdqzLvc9KnMwrh11ZBUSlWXsr14bZ3y+ZPWZR1lUXPgKTYkK+VRU6xhR8erA5Qi&#10;pfQWeaN2nl4vH40IedtV5zNKSUvbZ4/uIiFQdOmYWTB6RVbW5njekUCk6z3zCVT/5zFZxfDT8nke&#10;RTiTkxU5tUo/s6oe8DxLPw9ZtDm5Z5lnhsdRxgtTZjf96q+jI8Fw3hc5K8LfkNh54K/cevYYY8Um&#10;UJ92bG2QZSDyzJ4ErBjKnkLZhyPS2FcU0Ut0iULHizxT7Gwv+OaewviHrauPBbt2Ik/1nMBLPLa0&#10;iDkRDaFXFIat03ueZUQUmjWmlPh5nLCy1iWeFpTJiUUxffjnk9b1lI4DS0apu0xWrRK3CbGKWaVM&#10;oNWyH1GG2FBKiqoj2iuZd/VI7GnpjXmKF26POu8JpXiJ4UtP7NJRsgygnhmlWrCbTD/Vb4OTfyYl&#10;PVmlaX7qY8GCy8auZzAA24mUKiqU2U99ThYrLhuR+NawihMbopEksAwpT9HP9JSukQ97eglqrEu6&#10;I1DwXkIpraeousbb4OydjajuXFlc+lFPLNkp/aAeXTgLM1un+9ExuxsepKoIxJlI6aC7Ib0WO5Qn&#10;zA1b2hQr18dLyoMEY55q6+h1iTGlSp5elxhSUhWnsiPc4pMxpSQ/46GyROs0Wwd3mWSO9uq7yB4t&#10;rxEayC5K1rs+Jra/zeN+xc5ntUGxJvQmlXkL9dEqXIuTOSLDVSR/l/n8NdIeQTSJ1uFZSeGZRebc&#10;6K59l53BtMQGMJ9kNrXABy6zY63DrUfGfp+Vb9XHQnGoHFubPYVbFHneJ/OOOyzfznBRGs8Rih3z&#10;yb9U1hmtDkw3349KsMSQksIpqZ+4ViQjuhVPPoD4sc5jSfLYcbQeWzBcHqX1LNeyvo+CpZe0rg+k&#10;IPJ6bBlgYHkdoXJ4oiFUH6xIid5jH8qTHq0olBkehy1DKdPWBb0CIJZoyFGip0CZ9PMkvjW4oMeW&#10;FgUrRD+zDCDcivheXLbFoZROgoCDMuunakiGG0KXdDaTcwgoZXWkdfb06VfAcWNrg2fahWd2tkHA&#10;oKwOemNzKCV6PbjoUvrexq3OEaVvjHlC2ZhnNu+3cqZFImeyim8lIgsbUyYlwUxxQR7vHdgu1TIk&#10;+cVY5bKO0mc3tDAw7FLSzztB/0tVjqE8a1nJLPML1ptvuwglSsZ+J17ikp45bl38dXhRKLHeVBCi&#10;zDvVfhryvJf7JtIJk7VJj1oVnlnlAbxjJK1npbprRcZSr2fUz1qWq1TdGlOqtbnJToAaq4kddiwl&#10;CFx3bajKsPVF947sQTdET+lenN3OdqqfVOly2DqFFNIcFXfxmFKkhMka75tY5sozRa/UP5/imxUR&#10;u0c3hv3UihM4gyVjB3IjY0+sIjL65aR6n5zBao0CHNvGVhFbBs8mFv5418bxQ8/z2V1GXw4Dz/GJ&#10;BflxyjNDxHAvEinhSDCWPA69rEupr1IiSQBOZTzrHCW7NjITeefCHXG8b4JSJH+feaIqYnuf5W/i&#10;ydwydhiorHWJfQWgkI0dppjtZ+arVN8vrGKidfB/Cc907BKTX1LRx/OORVH6iUpjiYbgwM+UGWJL&#10;qfRMmfkq6fjBlJn3YKc3KST/j/upz47BpZ+sTcRTcuvZiQVZw0qZjkhWB05Wyd6hT0SjcnSidZqF&#10;XZR/OJtawKuUHBlSLir5FO9YxGcF8zg+M+DwI7qU4jIU3l/mnQzpuJ+64nCsHFNqeTuY3GSPU5QN&#10;aY+J5OlQwf3M8A5Kl2DKFNOXfROpQuPdEFKUdZRhfNgQ5Ax2TE4XxbVS+pn5P/d3qvMUCDqaIxTO&#10;l1V8TPYOnPz1vpn6GcRfB4hkvIrX29kxQ/9P9a6d7O+4F8uI0heM6OGHIs8sPhk+Abkbpo/HHyWC&#10;CBm0YxtSHOPcehLFDVBV9DOND9GqSij1kbSuVb+A9SUaQsaw9JNeFRrqkr44iDqiSeuaO3C4Byg5&#10;5LnoHYGuKmNKOfnjZezxXgyMhUeE4Ohk7ASu0dhBOd5hEYTGGoJ4wIyn+IJAmfDUWoBw8GSSX8ee&#10;UQq+ibfKkn4iepvn/T5B2ZAeJauDwqiGc7QTjA/ZruO9A+CarOJUQzSDEvGV2dgFxYBzK+knUFXR&#10;+QTfRLCcWMX0+SNF/w/kcBhKiQA7WXGJJmtdDjjhMp7qW0ufQMJRQFpP7rC4xsnY6emi4Yj0accD&#10;vSQ+phT8CGhbMnZyexYpkQN8yJNqJTNlcp7fV39yVlYbRdTFKmYZQAhwEk2+Tc5LOM0pZSZ5fdcO&#10;SQaJlPRhu0P65vcthFOklD/upKfKLHIMeIfuxVkR/4qhnDKrqLGF2GETrbsXXBuUiZTu1f+ZVkTR&#10;pw5QS2O8c+GaKbv2MbvDajQaVsl4dcClpmfFBBXChVQpM1xbH+pA4szYJiMyV3lmNQo07hfJI+Nd&#10;u7gTi9ZlD5rX/GIE8453LnggxTLk8tS7DIW+jGwIZlPGTgDNmFIq+EJDUkpdHdkpndwgvDaTuDU4&#10;CfWsmJ1YyPXHPDMbos9moJ7EeES49eiOkOhScUCV1rNKjKDUvRiu8pHkgfDoSTVD7qpluMv2jnuJ&#10;U0Xp08za1H0z8ewhfFrmKCsbDUqxyemJhRJqijyzWjTFQcqUSXwdIsNFP9Mz2J0iDvfJrRwOUu1n&#10;audxjOd+Jut93WWy+nUVk8ItbbzecZHSO0KS4buntGLqJ+4dyTnkVjyliGNK7ke00JhndvJXzDS/&#10;d5xkvee3Hn0CGA6JREp0HeZ+Zje+k96kliwf4SjY2TGrAoSHrtkqgjJZm0c5UQNUT04CWqkJlMmJ&#10;mqD8MnZKnBnaJXoXWigTC3aAc4Mps3vxQVbccUk8+Xt4ypRn1rreIpdkf0eSjsw7vc0wHLvmgKNm&#10;UiJ5rdgzQSk2ZIJSb7t561U/sx1hV/UT7uLh2LVKAOYo0U8KyZZ5T3SJAq2FMrE2lG7GlNlsagVj&#10;yDPREFI25pn4VHGB1taT8ye8Mbo6EvwIZTV17Fk8g+ahwFE6tmCYTO1nSgnzXsZOLv3RvO/uJEYC&#10;ztexhuz0eVfE6o7nHdH9Yutg9catU+Bl6SfOgmPKk0oe8EBCKXsxHLrjEyCKVMkcQenHPI/yPgLy&#10;y8f3DhRwEEubxVkBC5I5yrzZSHuXeSeDP5zNo5yCkN0+XnGA9GUVZ1HHKIJeKRP9pOTBMpuZL31X&#10;d20qDDgcEQUGM8/EMkB/K2Uy9lu1nyTYYetVP49JVCeilnQ2k9jCUtqFR5R49na3ci9GTsZ45wIU&#10;ySdVCD5bcSol2pSHY1d/CBRk1jKQk23MU20yQNOEUs8MyCtLKNUyUOD3sHW9oSALP+mnPlWI/IlE&#10;5/WhRChIYkMo3JdtXaZ192ptKPhkPCK5a8OEjPuJRH61tNn9XR+VhZ0fSx4F2UTrMmQZ+6ac6/DN&#10;cERIz5dVjB4nlLp3ZBUjgXdIP7MMNSQ9yZkB+2LSup6sKGBgNEcl4avMO6XpjSl1dRBMMKbEZj3J&#10;U/D3Y9pPre8NymTsVE6TW8+8MXQAEMpk7JpFeNwlqxjp+Tr25MyAborWZW8uAO7Q81Li/8SKnG5d&#10;IlrzER0kFwOUybzTq4ciz/FJAIVCqyYn+qm1ZDHvGU9B2XC0SfpZ77C7DGGsJ6vsCUAATTqi7Iai&#10;KAbi6BOtq/f3LCcUGIrqUuYt1CzCCSmBlaziZMVRiaRCiWIfY8twrHY+OVlBQ6T1NMeBnmkvrWf1&#10;LlDmRHhm+zsiCmRE2ZkBPgGxIdk5BGtTzp9UPHxoPxGTLSPKNBnOdKFMraLEnKCuVbKO9nquS/Mm&#10;KGi/SD6rplVSv5ky03lsh8IzW0f6+hIesxqfrEpCN7eeeZ5pmTNlclJFSrVSpjuszmaGjOBEIzbk&#10;lGUV1ZNAhp1BnKJ1aWTOIjG6yJxO7BK5E4uUMowPJyuRUhrto3V0j9lTxPBdiNZlrzOU4r3cz8QT&#10;hR1Y7rBZrFEpHSw8x1qH3VIln0Qp4Nwn1iZDbFGeVPuZ5FbjPKWSTymrPFNK9aWn/bzVk8ApG/ut&#10;ntKzWnMIY6nyTO4dp7qO0lu53noyXYKfQecoQRzgtxGbfEq9HBKlcMxyllF8UqziKbGfu0Od9wST&#10;QlCSjijxz8PUyX6UzrvG8CAFfGxDUHJfpESJXaPdEKW8RJOzKkCIiVaeyW6IoDmR511yYkEelbR+&#10;l+xHi2YAwW83HjtKjgnP+8TOo1a37Aj3CLwZSQmOZxk7AcdDyls9rd0nNRvxBAyvuNNNci9eTgi4&#10;JauIjSvpp75MgXKV41M6PP08R6csthDvX7OUTjfJnQtvXLDksW0m/aSrQRkRva49lKc+Vn2iYtdj&#10;SkHAgeAllFrDDVZnvMto6MGJno0eNa7eJcT0jq0nvYpVBk6vRo443kqMP7JnxzN5kqV+oqyqEUet&#10;mnLK8jG1XM0JB4whR3LHl8GkOdWyEZyyIkWaVwFv8qXAX757/Piax/fh4fnNX/78zcO39I+/f3wu&#10;/37568fn//z68Ze//Pnh2/ePP7x99w7ED9++e3/1Ca9U3+BcTv/58fHd21f0x/IfTz//+N27p6t/&#10;PLx7cb38sPy1wrOO7Onx1/evCrM3rx9e/U3+/fzw9h3/Gx159574vf7tufSm/Ovq16e3L67/N0rQ&#10;/e3ub3eHPyG/429/Otx8//2f/vrDd4c/nX4A5PP9/vvvvvt++T/UteXw7Zu3r169fk+9u/rtl3fv&#10;P36L//HF9Zvn5w/ffvPNx5dvXv/y8PFffnn78unx4+NPz//y8vGXbx5/+unty9ffvHp6+PT2/c/f&#10;4A29m29+eXj7PhnsD+X/ZHLNYL/x3SiCxaj0l2X96cPHbz9++Nenv/yZ/vXj46v/+a9PV0+Pzy+u&#10;cXD9x+sn/OPN49P/ur769PTw4cX1x//x68PT6+urd//l/UfMBIo6gOy5/AdVS8Z/PNm//Gj/8vD+&#10;JVi9uH75/HR9xf/x3TP+Gx/9+uHp7c9v0NZSxvr+8a+/Pj/+9PaZVGTtl/zHp48fuLf4h8gWNHOy&#10;/fT49IoFS//68PT48vXHjxD2v715+PAabVNjL//bPyCDt68QXUH3+vcPv7x+cf3D0+vXPz0+/XLF&#10;ubVC929FctDED39/fPnfP169f/zuzcP7n1//9enp8RMpGLrFN1j3Af0HCf3qx0//9fEVuD9guGXk&#10;v/30VJQeqnD1Gzqgni9kgxY+rI0v8ScKL32JfaR6B/RTu3Ye/oFZLtr+8yvR5p9fyYjOYPDTL+8e&#10;Xlz/p2+ubq4+XS1cUODh25UE1wdD8uaKHpcUdsoFe6kh6XLBQbySHK+6XLB7VpKgL7C1leS+zwX7&#10;UCVZ+iPCpraS7PtsYAgrza7PBufBSrLc9tnQ1a8S7ft8KOS70uyWgJGV8SFgZIW8OwSMrJhPASMr&#10;5100NCvpu4CRFfX+JuiRlfUSzDzdJ6qQ9sGkke2pREsgbvIOV6J9oIt09KhEy7E/Osr3qUT7u/7o&#10;KDG7Ei2BnOgQUYkOgZwoSKYSQU+664zOypXosAv6ZCUORelzshI/BNpEFqg2t7vtc6L4hUp0OPX7&#10;RO6USgRV6faJogEq0SGQOF18K1HYJyfxqE9O4oGc6Ixcmwvl5CQezB3dNFZOwdzRZluJIn0iH0Ul&#10;ivSJAIBKFOk43bkrUaTj5LqpRNG6o2iwShStOwLNKlFkC+iOWYkiW4A9cSUKlh0dyVdGwbKDU2Ql&#10;CgwmeXYrI6hcd38j4LISBcpEwSGVJjLh5KOsRIGVI7yq0kSbCgVNr0T9JUcu3koTbXN0HViJAkZW&#10;2FCSrozosFUZBUaAQm0qTXQKsLKO+FhZB/sAhcfVtiI+VtSBEtH12PCBi+Dm5uqEkJXifbDHLXJI&#10;TVJaoYPbgKcV/ZCSIJ+51hHlP0vp52LQTwp4mmzdz8uIp5+dEeX0HFEY02Q/p+eIwuzmeFKQ3yTl&#10;9ByRE3aS5/QcUaLaJM/pOSJYbpLn9BzB+znLc3qOqHDPXD+p1OAk5fQcEewxyXN6jiiNc5Ln9BxR&#10;+Nokz+EcwWFT77YP5EAq99OXv72X+y7+BWfDzy+uz7DD5Nj58PiRrtZ0/cX1+awAM+jor4b81pFj&#10;AohcPYIt+Z0jh2yJXB1fLfm9I4fYiFw9mA05bLPtOyRC5OojbMnZj6JDFRDyXOuktx/sHH+pG3NG&#10;PDW5YIpYvHRgrm2HJLT0XF2rbQsH/4GMuHrp2g+O/gMZMy6DUZf8/NKFkISEO1/0wcUMyxTXiMa2&#10;S36Ope7WuYLA7Qd+liXV4cyOlp5YYd+tWCX/71xhp6YFRHTYD+hORoOuWUHtB36mBck+V1d3+4Gf&#10;aYEWzxVdaz/wMy352mfclYJ5QESOG4PMNK5E0Qd+pulaRIOuIGLbJT/TEv50rlGZ7Qd+pgWfPldH&#10;dvuBn2kJADxXJKz5ALuEHTRdWcoYwkFjs7Af0NWEPqh4fduCn2mJnTzXoNX2Az/TEg5xrtlg7Qd+&#10;piUP81yDTNoP/EwLknCuaFD7gZ9pibM617Cg9gM/0wJznmuMdPuBn2k69JNYa2mY8gEvVdlRnl6/&#10;fL4CyIAJYDc5fNhP11c/vrj+kRTWIBn8T8IsyLd69QbvvMOBSiS/PP7j9fmxED/TbsSTqfDZ+td3&#10;71sqGDZeF/pH/f1QWOFMgQFgTYyIcEgAUZ0o5aC/zAldBhEs/YiTpNwgimFIxeq9JLU2xUCmqXU8&#10;SVm2nMQMZCWKRc+zrDLRjOyhAAk8XhKx0cETwl0yYFli+6ga5FC+Mg3Zw2BFD9GuOPKh1zrl+itK&#10;NMtvsn+Tw50U3uRUTE7spJrIxpcp3aQKS6RbtiDmVtfUQp1a8lPGg41VYoa8RVPt2oDfDfglFPif&#10;HvjFQrgEfssO53Dc/4fAL16eKxsEnkYvKWMG+MVCLsCvhpJ8PvDLB2frifSOiTdXC5eksiTWI1FQ&#10;0paLdUWQY7zDxfogil+85WKdDwthUR021u1QELuWjfU3ADvpssGmXH0SBdBq2Vg3UPGtd3rjkN+C&#10;P7R8PPIbDIvu4bVDDIl0OFkxFwCi1yUr6KWAUB1OVtQFsu1xsrLGfACs63Cy0t4TnNXjZMW9FHil&#10;w8kKvEBHHU7Yi4yc7vt98uBvoI8O/N0Feu3BX4Ihen2yEt8Fo/PgL+H/PU5W4rtodFbiB4JYepys&#10;xIGedeeOgl2r0hVQs8PJg79Bnzz4G/TJgb+RnDz4G8jJg7/B3MFvsY5uH8wd+SyqCJZodFbi+0Cf&#10;KKpu5RRogQN/Ix334G+w7rB+1uaidefB38AW0Km4djyyBR78LRhZu4Id+BvZJwf+BibTYb8FIO0o&#10;psN+AxvusN/IiDvsN9hTHPYbbSot9tvKyGG/0SbnsN9AvR32G+ikg36DSXPQLwGbHVE75HcILcLB&#10;syrTkPICBB5Adg4KHvO0u+iY0ir9mNJa9zGlNThjSmt1xpTW9Iwprf0ZU07P0QYU16jJgX5uQPGM&#10;lL48UAyf1yRgCPtmPe7s0TiHcBKMnCWH0YGj7aze08bxDEtnyWFPiDwGDL37H6aCyENMBY5vyx1W&#10;gMjVSdt2xrv+c8AQLjjLPwcM4VB3H8h4Y8DwAq6VhLpzDBgiesa1IGOOAUNk79oP6BJBQooBQxRr&#10;cB/IFA8AQz/HE4Chn+UcMETCiOuSDDoGDC+A2xwwRGaTbSEHDJGM5D6QmY4BQ3h93Qei2zFgCNPq&#10;PpBBx4AhsvLsBzlgiIgc94HMNA7F7IVvFtAFcDsBGPqZzgFDIAWuSzJonGWjLvk1nQOGsMW2hRww&#10;vABuc8AQITyuBZnpikP9QWAb3YIAttGRlZpb4TQGN7xrev2rOqkt+gV1H+IuPAJY2xEVeR5gWaDn&#10;QyqeUfa0hciMwhAJkiYQd4ak0U0IPctADTq/ExlfXMK+SdGIDEmjgDPiVlFcFbz+8gRI8fgFXEdi&#10;W+TpogWLfEgn1ndJqvfQIEv3kolYZvlN9m9yuJPCm5yKyYmdVJNJpZtUYQl+SaZhbm3J6SFZp7hV&#10;QS+TJe+th6rsBmxtwNZXAWzB9l4AWzgCwm5+KWDrSM5zsv5U4B3trsAWttKCa+md5rNxLQ6Cs5iV&#10;9Y5ytH4Tgw/5VLcn+dhaJtZHxKlRDRPrHCIve8vEOoU4l6lhAnnUnpC7t2VivUCSVdFwwaGiciEv&#10;ZsvF+n2KD3PHNQyc4GD1EjYe0OJUxqY3DtAib3jbHQp5qE0VL2+vP1bCAR8r4h25Qnt8rJADPlbK&#10;+2hcVswBHyvnfaA4Dsjq8/EwVqA7DsbqT7sDsSRbsJkvOuPUyQj4WDkfAjnTRTbjY+Uc9ieXs4Ov&#10;JGutGZeDr/pyhmauXY7my4FXAR+rz5H+OOgq4GPlHOmzA64CPlbO0fpysFV/3h1oJVlmjZwdaNXn&#10;Q8ftqhqR/XGQVd8YOsAqsoYOsOpbZgdXBcvLoVX9XcKBVcFqd1gVATGtNaSTd5VOsGU5pGro43d4&#10;1ZjS7oNjSqvfY0prTMaUVtfHlNawjCmt3o8prZEZU/rZGaABG641gwZsCZAzUqJaU8YmXGjd78A3&#10;vHda3N8xvuE9luzEifENuA+trw99xqk/xjeAgFtyLGsi17tA42+Fr9GSY8USeegLBSxuyXN8Axi5&#10;+0BGi8Mp+5jaDnmfdJ4QdYEu5fjGBb4kEcTnAb7h53cC37iYYRl0jG9coEw5voE8DCvWHN+4wJny&#10;hKgLnCnHNy5wphzfuMCZxJs1SIi6wJnyhKgLnEkqc50H+Iaf6Ql8w8+0OO4GCVEXOFOOb1zgTDm+&#10;cYEz9ROiYNyw8j4jEYdO9SUPh9f36vxnn7N37q1/VTcfU7G1SeohSnXeimIpC/1lVnRRg+WqCIj+&#10;VX+Fis1hUtdbHaZqo5SH/jIvWRFLUqiQBIWOZdX/lKyie9qY/kqjwq1mq+mf9df3DStm5MqnZCrq&#10;W1JPWMrzybU/RC0muanckr6pQLKRikAm5QbbPRKI9i2Z0zkFEaOcKduU4s4tgqn15Jem6s3md9/8&#10;7l+F3x235Eu/ezlpfzG/u9TD3tEjaT2/O26obGI+y+/e9/HA2JkLCzyxOPyWPqylBmFOKknguDIU&#10;xc3YMrEXoz4T61hA3atuV6xLoc/FuhKQJNDlYp0IfalY5wHC+rtcXCpJn41zvJc49I54neO97/hy&#10;jvdDIBu619R56nu+yOZXkmMgHbruVKK+64uKWVeSU/F9tTNOt6BKFPTHyjnqj3O89+XjHO+RfH6v&#10;4z2ar9/reI/0xzne+8pM559VhMF80dGhEgV8rJyjtUUnlYQPnaAqSbDQnd+9vyxcykigPc7tPvT0&#10;ubSRMaXX7AvvjAXVXPXAMU8r/TGlnYQhpXPNjynthIwprRUfU057jZ3LfszTGp4x5fQcOTf+mOf0&#10;HF349AcaMvbsz3v6oOfW7ZJ5+qDslpxP+rGnDw4NS555+qD2lhxTQa670NMH74clh5SJPPT0wUli&#10;yXNPH9aB+0BGG3v6AFi5D2S8cSQzvCvuAxlxHMkMKMt9IGOOPX1YI/aD3NMHkMt9IIOOPX3w37gP&#10;ZNBx6SMsHPeBDBqbDZ8yGwcqHD7uAxl0HMmMZWQ/kDvwoPQRVpP7QPVa/SWlS3+Yh0n8u6sPybly&#10;9LC9/llvtEIGOw49x17I4tK/6q9zq9TqNvpX/XVUyZt04hxYcGIYNalRj3wUC50qWt8iefBUlucO&#10;XEeNssGSY23cppAlzCa7NjnQSbGJWyiZA6FK5pMiHHLdEDeOKpqqxOYw2RwmX4XDBDvMpcOkRNl/&#10;KYfJgVJpsczwqFJJyloDFelmQZGKwCDZaH2Wx4QTcMu2aC8H/swN3wCjP5YE+1e9JwVc7Cm7BKG0&#10;XCDnjIs9V5eImJaLPVBzRnkzInvNXMo1s2Vjz9B0m19wjICM7ajtBQdFI7qScV4Tus13+Di3CXL8&#10;+4ysjDnnvumQ85vsSnHrdmDOb0L3516PrJx35ebbYWQlzYnybY+sqPnphQ4jK2upLdJystLmcust&#10;J+c74RLw7bQ57wl7PTqcrLi5LH2Hk1PqcrPvcLJqjaiyrsB99Y1g5pwHRSqCNHJyPhR+5qDTJyvx&#10;HXktOkrgwhcPgVo6L4pUBGn65PwoxxK42vbJOVKkIkjLyUr8GNgR50sJ+2RVPOyTVfFITs55EsrJ&#10;STwwKBDKagGjuXPekkifXChjqcHSsdoulDHScRfMyI84tHPnPCPRunPhjNG6c/GMkS3ASlzlFNkC&#10;F9IYLDvn/4jMk3N9BAbThTNGBrNTfqNRcFd+IzLhrvxGsKm48hvRpuLqbwRK6epvRNsc7mDrjAS7&#10;LmV41f092nYvohO7hsnV24hOAdZ+B0cSXG7WDgW2hAo81k5HfKwpCXYBxPZYPgNP2xZ5+PmRh/aU&#10;Ri9SmhkcSJ5qfk5SWgM09MXSK6yTPO3yGPJEPMQkT3plfa51SuacpLSrZtxPv3YGkkci7Gzr03NE&#10;r1hPjmh6juiF5Dme29MLM6t4e3rBuoGh2rjLn8uZgJ2/9Ff4guXZCGRSW3JoLZGH+APexrHkOf5w&#10;EVmZV1K5iKzMI40vIivzSOOLCh7iMB1EGl9U8Mjxh4sKHhIFeY7xh4sKHuKc3Z5e8Lp6UcEjjzS+&#10;qOCRRxpfVPDII42xIdj1kEcao1S4+wDbGS043GPY2dYAR9ge3AeyoNlx0FvR29MLyMMQO4brQSBW&#10;FCC2YqUrAs1DLdrRzAO2FfcBzjblAwevWcuKJ8jdBzLTf/TTC3RvpZBvXKCpuRVxY3SMx6UwyfpX&#10;BUyYCkc6DAaWkKWlf9RfJuIRJyG9PMr6Cody0F/mhBMPmssqn+BMCKosCpoHuODV+2HfISUaYQWZ&#10;tUP6yx0Tk7LA2zPiRl4H4gZ3wIhMXgxZkrocCLku3LBrjLhpaZTkrYRaWVsVU0eovzLjshNnz8VT&#10;7Rzq3a5C28pHf4Uf6SHRsSMnRjFn+U32b3K4k8KbnIrJiZ1Uk0mlIyfshArL6SRbEOTWB7dkdU0t&#10;1KklP2U8psyQt2iqhRvwuwG/XwXwi63jEvgtlvpLAb8nKSkFg142uRX4xd5YgF/k5/E+9FnALx7U&#10;/XSFEztYWc+Zdx4BlcQx6YLEeo0KFtFyse6i4mRtucAqVa9KqXHecrEOogJFtVysZyjgArO8NhR0&#10;xjqDAjYQ/sqmOKDb3jjgN+DjgF+O3u8wmpCxB34LXtth5MQcTLmVM5cI6TBykg4YWVHzO9sdRk7W&#10;BEO2E0+aXoXN+FPLyOO+hI63jBzsyy+kdxg5YRMi0mHkNDqYfnIL1G4XHKvDyAr7WEDfTo+ssAnG&#10;6vCxsj4Gs9+EzXf4WFGfCkzb9scBvoQ9tXwc3Hsq6RsdPlbSBKx0+FhBn4JV78DeoD9WzmF/rJwJ&#10;5ev0x8o5lI/V6f58OZg3mi8P8/YF5FDeSIE8yttXaQ/yBirtQd7+InMYb7TIPMbbX/Z0RanrJ1r2&#10;DuINNjEP8QbK6CDegJGDeCPT6CDeYEP0EG+wXB3EG2wfDuKNtg8H8UaMrLDR6+5W7yFeeomkXSEe&#10;4g02WAfxBj1yEG+w8nFVX1UkkHUL8baWyEG8weTDE7S2VSDeDh9rQYbA2AbxzoBD4+Iy9qC6Qbwz&#10;8twg3ikp2UPQcBVvEO+MPDeI1yELxZN3Vu9xg1xsEO8G8f65hxQiksfqUZ5iBmvvPsBhCT7kMzIG&#10;2GHUqN6dT/Wje1X5IEY7farfBvF2J26DeP9/gnhxJSoIL24HtPpWDJeRN4owxKLKIF4K8ANZAoAK&#10;ToZICV7RCq/oLzdJPQKviq7rX/XXUSUPV8BEEC9s6cMWBRpCdM+IjF4lo0EmIDVijApZAlNXNHCM&#10;LdO9skh2nM1Kt2+Q7fBgxmgIAhpmeCtVbCBuIB9x0yJhSc6loIG7pCoWq5C47GOIl6WbMZvs2uRA&#10;J8U2OQmTUzqpIJPqNqm8FH9L6pYshcl1xUqZrdG59c7Hgcx2TNmhC6OmhmVDeTeU96tAebEnX6K8&#10;BQr9UijvAXG3ZX/YI94GG8SK8hKQUtJ7dSf9LJS3ZK/w+d86z9BGdbQXzybAgNKLfkW0gIuFaorf&#10;t+UCw1QbKilCbV+sl7W4oVsu1skacHHe7JLe27KxKE1JfGo7Yx1BnPfUsnEob8nEavl4lDcQsauK&#10;VhIyO4yskDk3rNMjK+aSrdZhZOW8KwhEh5GVdMmf6zCyoub8uQ4jK2tO6etwstLmNy5aTh7mDabN&#10;4bycZtjh5LCDQN7+XZKCh3Y4WXkX9GBpR+fTe4P14dN7A9326b3B1Dmsd1eSxTt9shI/Bmrp0F5o&#10;CvLxWk4O72UYspWTT+8NRgfeq404lpT6Dicr8bBPVsXDPlkVj+Tk0ntDOVkdxxMkfTlZifP7NO3o&#10;PO4bSNwBvwyzdjjN6Dg+WyV+CHTcI7/BunPQb7TuPPQb7CUO+41sgcN+A/Pksd9AxR32GxhMh/1C&#10;5QCQtvJ22G9gUjz2W0I+Ooysggebisd+o6E5/e4rZSe9t9Mjq96BdnvsN9h2Pfbb75HDfqNTgNXt&#10;QI1a7LcdmMN+Iz7WlASS3tJ7Z7AgulzXI+AQW9uw3xl5bum9U1KyxmuodVt674w8KY1jbhVv2K+F&#10;4CA2+AI37NdmNPvinxv224UQN+wXSbfsij7j5sMYSotf+6TPLb23q0t4e8HaJMFYzrhOBGJFnVD3&#10;gVix+kxQMw94Pd59gN2XzF4FINsP/qOk95L3gtJ7cc0gCVyCv6zBGfYriNEY1EVDkGmCnOLaAiLc&#10;SnlmFZfRXwZ+4ZIAUU0j0j/qLxNJYQek6I9Y1WxGXaLKRH+ZWc2NVKe2/ll/mUziTxb4jUaNQtY0&#10;AClfF+KcdDcnsiy9V7gB0ho1SvGmxO1+PFLUDyCy3c1YbpT+WeiSnO6FnqEgfvC3jXpHHrpCx9fd&#10;UCbT/Cb7NzncSeHR7Z1knEzF5MROqsmk0k2q8OSCmFtdUwt1asmzYBPjMWWGvEXT9bsBvxvw+1UA&#10;vzCnl8BvsdRfDvjlBbQ7oFQTLPoK/NJFiIBfuELZ0n8W8FtyvqSFFdRtcF+udmKhYetkJa8vLiKl&#10;mysT2JLqCii5VS0T68wmD2vLxPpXS65Py8S7HHpMLBK5FISt5eIdQT0uFqHhRKiWi8N8+yPykG/x&#10;hXf45OL1eb0FD+vwsRLuT5N7CItx2g4fK+RAZ6yUGZnp8LFiLmmCjdq4pN598fG3fBzaW7IEGz4O&#10;62X0qsPHyrlkdrZ8rB7zg1odPlbOJbOz5WNVmUsBd/hYOXNqcMvICppfCuswsoIuVXfbteWKOB+D&#10;JepQ3lIIuGXkQd5gyhzIyyl5zdAcxstZtO3QXFZv1CMr7GPUIyfskh/c9sgJO5KRE3Z/2fvE3mDZ&#10;O4C3r0Ye3g1Mosvr7as1nXqreY7U2oG7/WXmoN1omTlot7/sPbAbzJgDdvtmyOO6gbF3uG7fLDpY&#10;NzKLDtYN+Fg57wIz7TJ6+/rjQd1Af1xCb8DHKnS0jbl83oCP2w4DOTtIt8/HIbqBOvts3u45wQG6&#10;wTJ1gG5fe2Bt1lVR8NzW/mx47gwStOG5M1LayjVPScnarDFKa3fiMaW1X0PKLZd3Zo42PNciGzhZ&#10;4oq+4bkbnusAL3mG78zB/FsurxQv38o1AwMVEBv3DnbrtVioz9oWdONckx/bDzY890xnfrLEfIzX&#10;Fce/f//4TDb76fXL56t3lHl79Vz+/9OL66frqx9fXP/ILs0PD89vhJb+efUJ9VbhISU4F2x7cC7O&#10;K2g0g3O5a/BT8YQrRqK/AokWVnAMjIgYkakwunLQX+bECpakCDKnJIsXV1oMbwE4NeoU74FLhkhy&#10;iwvu7SNm8hzAUudRx6a/Ii3hliTASvHiBfEIo0al0PwOLtsRGXk3II8dMjlGZBRNTWRJZWVJRt1h&#10;fY+4kQYSt0Qgk9wm+zY50km5Tc4COXJJ3ZI5ndQQcr8Tt0Tf5pR3biFwi8ma+h2rM1nncGljgInF&#10;mLI93ozpStsw3A3D/SowXPgCLjHcErvzpTDcE0FZZKMP/MDAiuESzlEwXA3l+iwMlxyrCxeQsAgt&#10;zE518J+KQ53f9bY0Fv4quYAtG+u/lgKpTTXoS/Sr0xvrWJX6qA0bGN3aYzwC2B2VdQUxsNOOyjqB&#10;5O3KsjXbkVv3Dz8W2vJxaG6BrDoDc3gu5wB2OFlBcw5gK2mH6PITnx1OVtZI9O0KyWG6hwIWdDhZ&#10;ccsDpo2YKK6szgln7nU4WYHvSl5iZ3RW4vwwZ8vJ4bryPGvTJ4fsgohKkja6RI81rR0PlojL4t0V&#10;EKPDyUocxV27EndZvChc2u+Tlfg+UHCXxQvt7XOyEpcHcVs5WYkDTO5ycvhuxMkDvAEjJ/BAMR3A&#10;G/XIyTtiZO1JICSqOraqQMTIKngoJCfuYOIcwhtNnEN4I2VyGG+kTA7jBUDZVUuH8kYK7lDeaNFh&#10;Qa/CjBadw3kjQ+CRXi5t3ixfj/SWjNnWpHisl6slN5wc1hsZTIf2RgbTob2REXdZvJERd3hvtLE4&#10;xDfaWBziG+11Lo832uwc5hvtvi6RN9p+Hepb0q/bqXOwb3gesCYlOJ444Dc6nzjkN1gquEivCh6d&#10;lzbsdwYL2rDfGSlt2O+UlOz+PMRpKcegbvdjSnswGlJu2O/MHG3Y74b9AmPBXZE91g0StT3Ve33e&#10;sN9u0umG/W7Yb2A1sK04u4rbALypZ5z4ow++0FO9uCkQ+AtXUQ/8ZSRHXFJAmtdcX0VQGKtU73CC&#10;a1GNMXIiJ0Af3TuJDNfdEWxIz8sQGRwxIzI6mxJZUpz2nqdkuU/A2xsByjh1ADJRSeivSETBuSQV&#10;l57/pe4tWRarJmPixbXRaCmRuPC7yejgUUK7/LhRPAzyBIEMt85hq5J4CkfOmAzqVuZiimw8/eS/&#10;nmLGE5Z1bXKgUv4/FdvkLMzO6qyWzGrdpBZPLorJJTa5YCeX/6QxmTRNl5ZOV/OGEG8I8VeBEMNO&#10;XyLE5Q7zpRDigxjQ3QnYHzaBFSGmmr9/XHlnAq24KouFQC1AzLULWwjJuVR6TCw8XEDm1tdr8Rxy&#10;vrY9sa5XRk5aLhbM6XOxniJGTVou3kfU64v1DfHDiS0XBwz3O+NgYc776vDBLFeXVTBJVsCMu3T4&#10;WBEHfKyMGX7t8LFCJpirnSoPCHMZ3kZtKEe9jouAtw4fK2d+xLPtj4ODCQRq+Tgw+MBVU5v+ODCY&#10;8iE7fKycGbfp9MfKmZCNDh8rZykJ3PbHyrmk+XYYWXWWKsUtIyvoAtp0GFlJS+HkhpGDgYMeeRQ4&#10;ELVL8+2LyIHAkYhclm9/yuhJkapl0ZQ5ELivQq6Kc6RCFNNYG+urtAOAI5V2AHB/iTn4dx8sMQf/&#10;9pe8A3+jJe/A34CPlXNkghz02zeJDviNTKIDfgM+VqEjE+1g3z4fB/pGG4YDfQM+1nRE25eDfAM+&#10;Vs7BXurx3q4FggVYNTXY1x3YO0RAHOI7pHSw75jSnzxON/i/q9PxiLVaDkFrDRGX+TvmaSdhTGmN&#10;+JjSTsiY0hr0MaWfndHYrcUZ87QLYkiJNyStbgxaR9mZWUp7iBm3Pj1HW43nGdyNcgDqnjSU/H+M&#10;933hcfv5lWTiPFBKTrEWQJvkf8O/JKMM9s26jtlRcdY0jgafgpGz5OyHOquLtCGHpbPksCfwz53L&#10;mQpdbMn9+5wwFUQegmWweZY7rACRq4e15e6zvOhqQvS4f7BXsf3AV+2km2b5IB6ur9opNenOCDKN&#10;WvBVOyUzY4APwsllh5zX+kVai/2A7gk0hppL1Q76YoZl0AgADcZw8douPMjcQjhoGEzXJZlmOCuj&#10;Fvw85/ggwmpsC3Rkp0HXBKtm0LCi7gPV63jQfqal5OG51gNsW/AzLY7eM07U0aD9TEum0BlH5+gD&#10;P9N0fKZB44wcfeBnms7J5YNw0HDEWinRgbh8EM40zK77QGYax9ugSxfv7dIRt7QQDvrivd08NxSu&#10;ddulPDcU9VrdB2rD4kH7maZzKI2Br5tq9fhXrPG/J6+Szq6lTG4/rxLnMTSqEEcErPGMJwgXtk6w&#10;SkA1VrYMtSqc8Korz746wfWXoS3u08JuPohJ/6q/TMWzsMAUjHhBRuh6Cn7xCJckW4xSBYgbbMWo&#10;TfKgEBmeQRiSsWrvAJWMyBSGqBEjKgb9FXGwkmVFbUlp0LfsDVVNXqz2UhvTX250sm9irrORTspt&#10;chYUqUrmdE5B5pRtTnFZ15I18DtWU7Iup1a4NxY6yRs2tWFTXwM2RTf1S2yqbAtfCps6olJAMasn&#10;3o5WbIrSLgo2pYELn529uOONIAKnuMglH+4tDcxAvf6SS7bDxnoc2NXcsoEhrGwoea3DxjqCDsU1&#10;17LBZlXZFA96hw8sc6Vhj3XLB2KvNKVyZ4ePdfjwG38tHwdSldcnO4wcTMWJLx1OVtA7cl72OFlR&#10;70sGXIeTlXVJxulxstJm/3eHkxU3nMn9Pll5swe8w8kKvKQ/9fpkJc7lIFtODq4q+X0dTvhsnV/2&#10;gnc4WYnvCbbocbISZz94h5OVOMrp9jlZiXNRyA4nK3HAG31OVuJca7nDyUocgEufk5U4J+a1nBxs&#10;hQXV5eRxK8pe7DCyAkd13j4jK/DiWe8wsvIOe2TlXbIXO4ycuAMhOegqFJITdzBxDryKJs6BV5Ey&#10;OfgqUiYHX0UK7gCsSMEdgBUtOkC5+aJzEFZkCByIFRkCB2JFxslnLxY4tdUCB2NFBtMBWZHBdEBW&#10;ZMRd9mJkxB2UFW0sLnsx2lg8mhXouMOzos3OAVrR7uuwrGj7dTBWcBxw2YvhecCalGBsLnsxOp80&#10;2YudvcBlL0bnpS17cQZV2bIXZ6RE4av1mDrGnuyBZ0xpV8yY0u/EAxwTntHZfto9Yty63ZrHlPY4&#10;NKa0m/SY0h6MhpRb9uKMJm/ZixYJgGrDlxqjkxe4GLSWyNUr3AJEHivJ0clbj4rl6OQFKpajkxeo&#10;WI5ObtmLW/YioxmNem/Zi1v2YqAa/6TZi3R3KBAr7ppk91cQleEvBmnEQwKgcv27IihMJ4jVLkE0&#10;JUhhdzN+NVNA9wVCG+GGdMsrKGQCkOLMR2S3Y253kASR4Vo0anS5USR1DJEuCuLBSzLkV/PXknbJ&#10;kUL9q6E8OgP6qzPBw02K2S6SSZYIZbnF8RKt4ho8HIRkudU4DO2T/nLfdsioJG7wjI64FaUEWUI1&#10;x2yZ69rsQCfFRk4RjCCbhNk5ndWRWZ2b1OHJJUHhmRhstsAml+vk4p80JZOG6dLOqd5u+PCGD38V&#10;+DA2h0t8uNzCvhQ+vEeQWjHtt3DTw7iv+DCukAUe1kvhZ8HDlCKDlV8aWPMCvEsJiA7M7wWJ9SX1&#10;mVgfUnG/t0xg56qTi5Jj2p5Yp1GpQNgysd6iPhPrJVoWQqhaLt4/1OuK9QsxgtNycaAwQUHtiBwk&#10;zPhNh48Vb8DHypfRmw4fK+GAjxUx6tR2pUO3+DpTAR8rZU5j6vQnFzMlx9emGFRu+TgouD/pOIAb&#10;PiXNq8PHyjngY+XMaWcdPlbO/eXgStgyztLhY+VMoEarP3R0qfJhcKTDx8qZSjt2+Fg5M6TR8sFn&#10;a2OEk7d8PPwb6I9LWyQcucPHyvlYAhw6/bFyDvpj9ZmfXe3wsXLuy8dhv6F8rJz78+WQ32i+HPLb&#10;1x+H+0b643Dfvj471DfSZ4f6BnysnBkVbeXsMN++3fCIb7RRWDkHfKw+R/bH4b19Pg7tjeyhQ3sD&#10;PlafI/sMia3rK+Bj5RztFw7pDfhYuxHtXx7n7a5Th/JGu6lDefv640DeaGu35rm/LBzEG2iPQ3gD&#10;NlbKJfakVeYN353BezZ8d0ZKG747JSVrs4ZY7FaddkaecJ/Z7WaA69/bA9JQ8hu+u+G7gKhrrlED&#10;4m347obvMjrRqMaG7274bqAa/6T4LjlEKIMWt4MevCsZhAq0RegubrOE72g2sIIj+svgHvZqELGj&#10;JExpxSUTRDU3Wjnor0CYhSip+sqITQJfMtH9OP2UiZYbdVBrZ/TXdmpJXvXEBZAklWC+uEUXeY4R&#10;XxxpiAoXFNY57Y/+Sr+k+0kqrgRC7W7Gk6ilPpGoOmpU6h/skLA/IiPtwxDEfR0qxSS3yb7NjnRO&#10;bnOTMDehc8ohMH+iaHNKy1RT+p+sJO5VsianVveUnZiyOBfWS9fFhtlumO1XgdnCHlxgtrxvfCnM&#10;dkd3YbLPd5eYLUWFEWiL8F62758F2pakIFyrwMrm61rAi1yYe96bLIn1p5bk15aLdVtTKm6Hi3Va&#10;Uy5fy8T6GRbC3jpcrIeBEoFaLtb7g5SqLhcLDBCw1HJxuADhU52+ONyWcKWWjcNtC77Q42MFTHhQ&#10;h48VcME3e3ysiMlj3eFjZYxkwf64rJDJD9/hY6VcMsl6/bFiDvhYOZfsrw4fh9sSTtH2x+G2R0Lr&#10;e3ysnAM+Vs6lLmuPj5VzwMfK+RRo4c7KOeBj5Vxe0uv1J5czPete8d/boD90UKxE/f443Dbqj8Nt&#10;Az5WzpF8XLnZgI+VczRfrtxswMfKOdIfV262r88etw1smMNt+3w8brvr67PDbfvr3eG20Xp3uG3f&#10;/rhc3cj+ONy2bw8dbhvZQ5ep2zfPLk+34K2ddeFw2/5m4XHbYF043DbYuqw+R3uXw22DjdSl6Ab2&#10;2eG2wbbuEnSjcVm7MXTXO/h2SOkw3DGlP3kMYIWt4OwMTHOyJn4oeSpjY+z8QPJbwdkZyVNRnkl5&#10;Ts/RBvVGkocDays4+9t7usUBGpHaughosYBintKJ6Bb3AY7GuGmea+ZQg7qgmIH7gJ1tW8FZPw9b&#10;wVnUvmVv7VZw1qvGVnCWcsmunl5cP11f/fji+kf2RH14eKaq4cW24J9Xn+DvwqUOcBmd6Ol/XvEw&#10;xlroz7BV6hRb/6yuZyaTRKdaJ1n/qr9MJblfWLdDCAXHezSJeKERleaH3YxTHMmdAWYLrv8jbjWL&#10;LMlwFG7Jw4a8Jhfkh4za5GHubsa4E6MQazqqSlR/WbLcrx0uqaMWhaq+H6o89Jd5SYtJ73lLkotg&#10;iHPN8Zrr19wY5+Q1J/u5eZT9f0mUYlLFJhV2Uv3ppaF8Lc2ty7k1fmEwVLU2hGpDqL4KhAoL5hKh&#10;KtvVl0KoDvLI6u4eHjUY8zWrkHKOCaHC0mcj/1kIFblm9zA2pYl+XuGOYv4XfiEigqhKZk7LBlKs&#10;l/SIjXXsU1nOTm+swzliY/365QG4Dh/rcI74WL9C8fN1+FiPQqlc2pGOA6p25HHuMPJQFUFePU4W&#10;QoHftc/JifoQcLKyRs3GPicnbUrU6PXJinsfzD5hqev0k0O9x8kKHJUW+31yEifXaocTbZm1OeRd&#10;dTk50Kok6fQ4WYmXIqiducOCWJsr7uceJyvxY9QnK3H4qPujsxJH1l1/dFbiJeWn1ycr8VPUJyvx&#10;wAA47OoUdMmhV4FeOvDqNuiRey0xUAGHXoU9suKOemSlHcnIJR5GMrLCjqbNIVjRtDkEK1Ilh2FF&#10;quQwrEi9HYoVqbdDsaIl53CsaMk5HCsyAx7JCnTAIVmRafJYVmCaHJYVmUuPZgWL16FZkQl3NWd3&#10;gWI6PCvaVhygVZC6jhloEa2OkXOQVrTV+VzEkrbXHgUcnLULVotDsoLDgEtHDBk5C943li4hMWRk&#10;DXiwY7qasyEja1GGUBEV2qn72JjSGpcxpTXnQ8oNqIpAEHv2Rczo5BxtQNWMPPEM16Q8kYkySzk9&#10;R1tO4swcbTmJSA8rfrSzenRbxO7ilT4m18yDlty/0QfVxsX+rBf7hnyrOZu/iHnr3+ejSyHJFPc+&#10;9pa0QvUvMcpDZefBi5h+jidexPSzTCGIpUvhPF+8xJi/iHnxEqNknwxexLwAxugCRl2qbwU2Urp4&#10;iTF/EfPiJcYcoLx4iTF/EXPLSdxyEoM1/c+ak0jWCCgr3cZ6KCvbKrmrAUyLYFZyrGG5roQKr+gv&#10;I3iAYWfI6EpZuKmJVC76y9xQkLyQIRmNpa5/1l8mo1r7xA2FyEZki8JlcIEO6SiKmvglhXMXutGD&#10;7n7cu4Ui9ohsjJAuMooE/NzJICCa0Rh2Yl5xcx2SkQMAfYMDY0gm0BpM8JBMUlxqur9Ok/6KjsgG&#10;qci+/lV/mUrzZRJmu8muTQ50UmxzkzA5pbMKMqlus9o7uRomF9fkUp1c+JNmZNIoXdo4VbQNGd6Q&#10;4a8CGcZueYkMF/P/pZDhRd8jvYfrGTvAigwT1ELIcI1A+WxkeAHEUZroI8MARlCEFLeVCxrrfCWf&#10;aYeNBc+4hmTL5tL12mFj3UbARLq9sQ4jwmE7bKyniF8fa3tjfa3k4+6wsU7WQymw2bIhS1+9u5T4&#10;0+HjYOFDqYPbYWSlTJhZj5EV856c7p3ZorIBtUeU+tNjZAXNtV47PbKSJu99j5EVNRd/7DCysi6P&#10;2PU4WWkXkKMzNjrd1LGVsIAOJ4cJA1PpSon8AiunQN4eEw7kTQ6DlRPlSPX6ZAVegLze6KzAy1OG&#10;PU5W4vw0ZitxcjHUPu2i0VmJB4NzmPAuGJzDhEspyLZHDhPeB+u2wYQ7QnKYcNgjK+6oR07agYwa&#10;TLjXIyfsyEBaYUfT5jDhEq3SUYAWE+70yWHCKDraVUqPCQca4DDhaMk5TDhacg4TjsyAx4QDo+sw&#10;4cAyeUi4lDVutdJBwoGtdIhwZCsdIhyI2wHCkfV2gHCwnzg8ONpPHB4cbHAODo52OA8H9zXJocHR&#10;juvQ4GCZODQ4PAFY2x0xsltldCLByWo1kxEja0qiE9JWoXYGcdoq1M5ICVbKKuUgtRQwwSylXzEj&#10;nnbdDCMLthdIZ2bzfnqO6HmnemYbSh5lsGYpvYEbzPuGBm9o8EVC7PYCKVQCCwgumHMtYtcgqXhX&#10;jpw2Hx4/Xv1GhLhVlA82NNgmV29o8PWZbi2kGriZMNLT6BI2C6tLdDuhD9gxCACx/cC/Kky3kPJB&#10;GNCCrcO1IOqNG0XUJZ/kTreK0kKo3thIXAsyaNwQohZ8hAfdEqiFiq61g/YRHlTapHwQD9pHeNCp&#10;v3zgBs3ilTTap9cvn6/elWTb59mUW7qqlxK1OMCRBFa0l0E3Hpfc1QdosNDh2sUCU0RFfwXCK2PI&#10;6pbySHcJxstTtGRYK04dENvCt2gMQDukv9wxKW66JBU2xU4ucC+MhimBKVm1WvJkUN+S0reCkCVo&#10;segHwM9RzxCYRE1WvVYp6C9LQxC+ZJSLvAAKb9uoyUVlO+5ZUUR07Y9hNte1uXHOyWxO/nNzOakY&#10;k2o2qbQ6TckSQKGQmQU1tzrnVjqbysxqzFmgS3umir8hvxvy+1Ugv3DsXSK/5QjxpZDfnTxJvb9R&#10;x/Tr356vXuIWQZBwyQnWQKTPRn73XEPC5jxYx0R5Jg0RRth9LIn1SJRE1ZaLdUUEXGCaql+juP07&#10;nbFO1oCNhWuWoDcWGwvYQLS1NwVj6/TGYjUFzWhF43BfTgFrheOA31JIt8PICpmz0jqMrJgXAjM6&#10;jKycOVGuw8gKuiTvdRhZSXPuXoeRFTWgqm6PrKw5nbDDyAob89pj5GBfznBsGTnYt0Cs7dAc6stJ&#10;lx1GTtiUTNhhZIXNeaAdRk7YlN/YYWSFfSLAp6OP7unRvqwd4nsquXadDllZ90XtAN/boD8O8O0L&#10;yOG9t0F/Gry3lY+De8P+WEEH/XFyjvpjlTqQj9XpaL5cAnB/vhzUGymQh3r7CoRZXg1apNIe6e1L&#10;yAG90SJzQG+wyBzOGy17h/MGy97BvJEhcjhvYIgczBuZRofzBqbRwbyRsXY4b2CsHcwbbR8O5/2/&#10;7H1tj1w3cu5fGczHAIL6vPZpI1rAK3nuDeAEC2z/gZE0loTIM8rM2Epykf+ep8gqNqubxeKuY994&#10;l/thW7J4imRV8bUePmUsHzrMSzHMwvyh4rzGgqbDvMb6quK8xgKrwrzWeq/ivJYg5dnlnulHv2XH&#10;vojyFjSk3/wacvIppBqg6U9+W0JjxHyTtmJVfRIOvbFks436k98WG/Ugb4uWepC3SUv51ulivONC&#10;uZGTGGCbPMIQ76GO8hjnIlyAyTgvjkUFd6NHM1iw6mAB5igqLjeul9J1+A/TDxU3oyP9yW9/8vuP&#10;MdRETgl3Yvbp/uQXgVEeyjj2xDDIxWjb9Fimsw8NNxxvrA/ORjMPZxxjrA/0eKazTKjBHNGIfOTT&#10;Sw/yFt0baa1zLf1ug7x0dKAgLy4qqD/lGG+8xaiEeJmUIJWT0In8xtghx66guuir8q/yG0vRyQUe&#10;irB7rRTRrFApuVAWGfLLsdsdlmgU81JwMiGB85x2oBM1pOE2u9Y0ygsaiskgljbJL7ftEMcuVv+a&#10;tJEJeZ247MgEBglaIZXJb6x0pFMxuhCv0syY98hvuBLfgkiR3yht2nHMrN7TiW4yUanzlDq4IorV&#10;w7ytwtqa1tjRVrU1GqHNpEObg7S6W6PzNg6FtoHVNkrbRnzb7NE2E0W3vZiueqS3R3p/F5FeLH7n&#10;kd4AO/qtIr3LEDeqiPjy41qJ9NKFKkV6E0DoF0d6x4jly8O4eaQX9/Hgo8WFBRbRvAwamG7Y6P1S&#10;QUweFgv5Kgti8is9CrIUxOR3eeHxUkEMDJZagyhDUU4eq0FwoNir/MYhvKcrtCePiYVXWYX26Ggv&#10;vV4sCFLRXkQZii0iT0hdCxf/JUm5qie6jS61Kdc1nt6W25RrO7zPLUnK1Y3qypJyfY8U1CpJyhU+&#10;0YO6Uu9yjY+GnnTIl+IaBUkq5BviGoU2qZjvbDiTfulLSQNLknKNz/QYttSmXOMhsFWSlGsc7+XK&#10;knKN4+VluU25xherd7nGjc6pwC/SgBabpAK/huVU5DdENgtauoj8FpSkQr9mi3J1Wy1S2jZ0pF76&#10;WjpSyjbMpoK/ltlU+NdyJR3+pXh0QUsq/mu5N20G06wTOZsvlwAdADZ6pwLA1pBTEWBrGlARYGsa&#10;0CFgY2pSIeDRmJpUDNiaLlUM2JouVRDYmsJVENiawnUU2FhWVBTYWlZUGNha6VQY2FrqdBzYGCwq&#10;DmwtvioQbGwGVBzY3A3ka6axOVGBYGt3chEJLsxMKhJs7Zb6e9+WgE9/79uipf7et0lL+WboIniY&#10;n2Q6+3OLPvt73/7et7/3RaReBwj7e99i+K6zPyPIjFMkbuqOOLfEANRFdLqHggGUwRGZtJTib5da&#10;+hsJBdPZIbA/86vtciyYT+yVYDADYgaMsVpgk2NlA95Q1opRo6D/ATCmWjGhlE1mkkil/MaIJT/r&#10;JDbmmrQB6XpDrWB5r5bj6XXAa4VqOUaCDA5B8cDP0QekOa7KQ25iah9ev1eLcfzNCViPuygNp8ma&#10;tBSJrgdoR+YUxm1XVRpjXRyNBKdET506G4U1Nk3is06lbWob2owwNJq01UNaPa7VgxtHROMAaxyu&#10;jYO/cSppnJhicPg0z8kM0qPDPTr8u4gOY+06jw6H5eQ3ig5PCzOYTEQFjTXgxAA9TBQCoPjwBFbf&#10;uDz8ogDxMK50y7zsAaQMNZWJoEMqxgnXxWdl8nvYYdgo5lgSlQcb4iV6QVYeSxuQXsKQlYd3Ah/k&#10;UJCVx3fApUGX1qV25VdI+xBOKcjKQzyHPUVBSqLygNohhOYKolTUeDvQm6qSLBU3RmIMivOUpOXa&#10;38LT5aK0XPtDDECWpOX634P702hbrv8hxntK0nILrHvTx3ILIN2J1dPcBsvBcg2i2TgFtcy2qUjy&#10;gmLlnqpYsq03HU2erbbpeLJpU9pNpC5Mpt7APnYqZrobsZMkYeOBIi4lB9GPia1hoN4TjyHKVRSW&#10;28Acnyq2PCwUxisJU9Flc+JQ8eXNGqCXAeaC26oI82yKyrU/bCG+WBKWq5+GitHJfAyAmckYA5Qv&#10;62TMnTWlqWDzCHcszx0q3DxulteqgPOIV+SGtHwmsr1WBZ2pUkNaPgbmEOcvOYcKPANJa0nLrbAg&#10;EFi2ggo+TzvLCir8vI7WkFIBaCzVRttUCHofcE2lnqogdEVaboX9wVqMdSDa7KkKRW+btR7oYLRp&#10;BRWOtldRFZC2PUSHpHfhkXtRcflkZLuviksPw2RZVcWm7bFFu7c0UofRXJhVhNoe+CpGPUw7ax5R&#10;cWp7VuqR6pZoWI9Ut2ipR6qbtJQv8D1SDQ0sC26czo6S9FgjzZpVLfVIdY9U90h1j1QTuzYd2HAb&#10;dkQOw3gbdhFd7JHqHqk2XOPvlpk6nJVCqJquLUrvlmMJjKx9esJ6CmdLQCeGhJeZQ2X1aN+C41wY&#10;qzinRHuIGPllcQPd+qBml+L5wNloB1Al1CTOG6cuHVNfpEr5jVXPKz9DP3FySwH55YLLDmc8uoXH&#10;fV216olfXU5ObHimaH+Q6JBuzzu6SUTVM+7QalVPG0cR5nhtb75Vnvbcmdkh8p4WNvTstHGamMh0&#10;AaNxtY0jW2ZBp6oFdxzJXBCBrhUcN370u8CLqgX3dG0IPboSF1C0xIL1No4zv+n1ej2OdNlEJnT0&#10;OO6QJSEUdCwzHOhCmCQ6tgZYJLqZ5z3DuotuNjltHGZ6JYKqPQ8HxCO20Rszw0AX0pDojUJcI8Vy&#10;zrDe+LGlN0+sAg1IuT1k1Msvz1CCW6hPZBNbuT5MYxdOs6xUJb+xyoHj/RtcrObVE2PSNgzAWjlE&#10;PYLqDon3ROqT31jveojorWHnpGffmMkd0SqPUUK0jIu2ahsRDooLBmIv9d4MmD1DdwZC4tT6Dbdm&#10;dIJHeY7QaxwAiJA6tR8ArSJ/HUaHmQMAoDjnYImr2xErVRwDw5R2tmIZ+Y0WGmnqDLWTv9X6Pu55&#10;fkIsse65aRKVqKO9dux4pndlTiPPPAhh19s5zZzmxO37tErqck+f0yYU/J6N5h3nN3DtDqdjG3m+&#10;NE9woeghjn/Oi/Td8/l5L9skbxzNB4onk396Y3PZgecllnSG+zLSNTJkehMINoexcndGWhk05k1x&#10;hZ2pjIi/BGD09PD50/ubT58/0+736fHD29efH69+vkWKl5ubmwWzRBxKqtjncOtw/0CfyUhjdAan&#10;iaFX/D89fnp1/f8OA/YDfxwPL27Wbf9ivpmXF1ivthe74fDHw7qbD/Obm/+irfcwf/Px0/v3d/ff&#10;f7q/u/r3Hz/fP32D//jq+uPz85dvXr58evcXoYauvhL1D1aw0C+zk7vwv1InHx9+un+P3t1+8/Hu&#10;9v13/Ofn20+f459f6hb/geDh6Lb8BkW8JKTM05c/Pf7hH+lPbx/e/8efHq8eH2LqnJ/vHvGHjw+P&#10;/3l99fXx9sur66d/++n28e766vM/3T+h+dhTYJZ+Dn/Bjobi9Y/5v7zN/+X2njBFr67fPT9egzrt&#10;dwEwwnpxDjAK96GkrHf/8vOfg+bgll++f3j3r09X9w+vP97ef7j79vHx4StZBUqK65z6QJR+9fbr&#10;Pz+8v3t1ffvT80PwA4EIPfzwA+Uk6wCjqw4wSnftHWB0faT9Y1JIBxiF9IYnhXSAUeYdHWCUKcMG&#10;QXSAUdhDneC0dBuQppgOMMKDMNwbJYV0gBH2a5Ti8qQSe2x1gBGdXsowAjppJ6+qwgjo9rCxZG6W&#10;ukzc7zTKxK1NY8l8nNRrxwVro8wcFFmXmU9b9ZL5HqpestlGHWDUAUZXVV/CC85Gn+8AI9zXHeV+&#10;/AIn0bMiQDkSkbjQDvCgdCUmSd3x+IpuP4+4s4wXgZcf6DTZQ7wuPabXupcf6DTZHNE44t7aqkE/&#10;m6dbMmoSIjvWB5orn5l+jyn0etmkToXRAUbhYvfCNRAoyMdDp8IosqR0gFGIIJKnnNBDHESnF6c0&#10;YZ1C36ciEtDhoh1gZAZg5w4wiquduIz8RtdBsoPoZUta5aSA/HLBDjCq6bEDjGra6QAjTPB6PHWA&#10;kQcK6QAjLP4dYBS21zJ25DeuSR1gBA/53QKMEkyIpkZC5eAlMIJitBdWoCKFPRpuhm/TFYEq5sNy&#10;UA0JBxbnEoy0O3y3fbfNL+Zx/e7FvHvz5sW3N6/nF+vNsF/eTG9ev34zaDASQZx+ORip3lkArfC/&#10;SwxShjCKAK2OMHr59eHx/UugW3fhT18eH97dPT19uv/w54+3X+7gVAwEAsrq03tg2gmVGRFG3wID&#10;FApdRdilQgz9ehCjeeUkbqAdCZdqJw6jmd69BwqjhLITfNK7n56e/8/dw4/kN7c/w42x68qywJ6C&#10;qXnoBowZSE2BgBB5Us77nEdtAKglDoYRl8BnpfKIDYgayqLyS+YxZLkvicoDNYHevtCoPESDXbXR&#10;qDw8Exj3C5LywAzw4YakPCgzEHVASVN5PGZYAstHQVOKvShmhSk0S5MXgdqlrHaV9iYQOJQahgvZ&#10;0+3+AFIiQ1iueRA5lXtJANMUHiOWB0NYrvxDSOpS6qZS/xTYR0o60/o3XVVZIDIXFaQp5qIB2RHK&#10;HT1jLrJMoJiLhjXk0ij0lPDlJ7WBeKasNsVchNdMVttyIxxMYbkNRrAlGR3NjbCZ/cxtgG25JSy3&#10;wWq5mmIuGjfLBIq5KKaxKNhTMRdNMXNIwQKKuiiSyZSE5YNgCuRFpSFFkPmTOQPPTUlYboAp8NwU&#10;heUGWAIRUklYboAJDGRlayrqIpB8lf1MAYumwINUapliLsKbA0taPv3jFYHRNMVcNCCrktE2ZYKY&#10;6qhgT8VcNCyWq6mkOXPgfSn2NLcBCHCttuVGmAMPUlFaPgoG06SKuQivFgy9KeaiYbWsoBLozEgf&#10;U3YQxVyEp2xGTxWwaAapnCFNDYTI4lVwXsVcNO+s9UAxFw3gWit7iGIumjBlGW3LrTCaQ14RF00x&#10;bVjB3zSsyNwJKVgRuCeNtmnaomUweqpoi8bNsoJiLRpXawpRrEWj3dN8LNDsXLYCPdhKc+AYqCZL&#10;Y0FhieAahjQFJAIztqE34idOlQ4gfyy3jV76nYqZM5IiKBoji1fBe/f5jBRo3kodpYfUqc7R3H7Q&#10;G79UzNyz7ZUNTG+jDMlJ2GgNBDrInErF7EuFbiqckG0CPBQ/SbNNsOUmqKJP6I1gal69ZG6Iesnc&#10;GPWSuT3qJXOb1EvmZqmXzE1TLUmc1m1aAnN+a8lmG/29IYTyIzAebzfqEy9824s2W2kgaoE20w/0&#10;4Ly1aPNgokQAzVKbh1NIb9Da1uYBNezaraXO4tXBh5dOzRpQh3JHaru1CCzVqCx1RHca0G4tigG3&#10;NqDdWoptuN5WdW53irZbS53fL6Ti0vTDe74Jvv0od2kA8vB/w5/wXPIDEGNY7ujiTLBtjCMzYWRY&#10;8/LiGOAEOzORc2f8S/AFKm7i5kASkUuHkam4vBi/xCFpEBysR8VNzBwwJ7l0GkVUHkMkxncv5WsI&#10;HDNJVICCZ8AoHyh4liPIBwpydhkxlw8UPGj7+kBBrJi5lnygIG5V1Qds5MSjcaHWM2AUEVWTHUD8&#10;YdgBzAqqBjZ0YoO5rEFbmq5tqIbECnP5gbY0s8McE7fI5QcaAuczkdESm3eC6S2OoHowej2ALkB9&#10;wd3GTYn5hTY23ZZQv3EdYn6hrc2ZYI648jC/0OZmAphj4hK5UBWtwnk/fLggHqXqL7jnKe9QoQ5t&#10;cSZSOOIKwuyHNjmTcxxxzWB+oW1ONw2k3cSncdkqTDF5z5n85Jh4egpfaJv7+bNAmKPqYBIrek1k&#10;9QP36nmr6ORP/cDR3vxC25zJPI6JzKvQD21zJow4Amdu1qFtzrQqx8S/UqhD25wJgY44apt1aJsz&#10;r84Rx2nzC21zOlGTrnBmtr7ADJtrl6lxjjgYm19om9PZONRhj3NMynkddACmLxIVWtAV9gD45QX/&#10;8e7d8xX4LVAy8jCANOHx+urtq+u31C5sAG6faZ8gf6SYdbgsCERxdOimfzmBNCNIARMzVYwRLjo/&#10;ldBwBiY4wywoepB/l98okU1ySM4o/yy/sRh7+cFh0iHCdrRvg9mi8kWK/EZpTCSzOaRqnOxpj11K&#10;TRpvE/Zp1pXK5DdWGm22Hur64MlyjXFUEwlKz1vQ0RVjoNo0XhGI7KpaTtj6sB7Uyo287q1Yw6vl&#10;2EPXtNcSXcgvG4L3Agu2CDV5E49D0MFUy8283VngLzV5M882yBBQLbfwjm5xmP+oPrLH4mSiW5mU&#10;aXZcauW1Zk4zruhNfqP+9nSOR71Ey1br754HxoyJpFqO/Qq8SNVyG+8bJsceG2VjRvtAJliVd2C/&#10;mtKOTfopv7G/uGGIAnHbWxWIVTKucqMzxpGpA3cGaKKXWRFc/LHqIT3SkbbJL7cRpI1BYlqR5d/l&#10;V8rxbFpX9TAznZQzI4BGJ1Y7YO2t2RiR5NjjEU5RLTgxQZRrlYm3FHN6UiVdlV/uMvGbBX91xntS&#10;tjfgwTOIIzTMR2Se9c7wSrOirdWCMwVQgsT6nIRQHts5bXKkt/LLvV4pPBkkygovBeSXCwrLF1Io&#10;1du4MaPf6ix0SMvHVTt5Q+PST210RvRw4K3d3iENGw5MWUbUm1WFb1gSST17j/hPOE732FzUJfIs&#10;4bGLDXu6LkbVWzr4iUXkVyzDG/PNW0j3TNC3YQWstnFl7zk4SwsQOtHNSPFViQvb2t1zDQi6hm4j&#10;WZrj45OwHe7QimrtI4Y0qZK4lpySrCIwPTo6ogJRpjfd73gTjencaeeJ8Q97o1qPxH9BDVifJzeK&#10;BlPPOVRlbtpWAhaQt6XTtniZ/EZvW5jqeMOUVWshGPyCvIOzWsuLqkO6cZH65DfWi1xOUZ6zWgOH&#10;Ecs5vKOyW4RDOm5GcWHSIC3vtR5fnj+kB8IGeHlmOd93WyeWVuucyztvAcxPZ6sA9U6HLDqbZXBH&#10;BfZVmGBgZDsfIR09Ox/hFxD/tdBC/oVoYTqanfMRhlHXwcKYevJ4KtbdFEjqYOGXVx0snEchO1iY&#10;yCSyEdLBwpk2Olg4D8ObyFKV57SDhSmqlo2oDhY+drDw2aYElyQnD+lgYYQx80W5g4URq8xX5Q4W&#10;xnEn7eIvcFP5dp9ukhtL5ieDuszcFvWSiOg11p6vEXWZ+dCol8xX63pJ3Dk1tjOfqaoyO2S4hfiR&#10;rsnbNE95fBpLNtuI8EyNQgnI1Fy0eSh1yHCHDCNk0OxZhK1sGwTD/w/IMG6EWxG7GmAU75+PEiG8&#10;gElhGQugnocnyv5xjMGjCmJXQ4sE48bX8JfSz7Bk4d6+gtjVQLIYr6ggdjWKrAGxq0FkDYhdjSHz&#10;EbtAMOTq9BG755hg7nNCDVyo9AwT3IDYPbMwmxi3MTF2clmDtjHjmo4VxK62cgNiV9uZ46/HCmJX&#10;W7oBsast3YDY1Zb2EbtYNXNL+4BdvLdRH7Cla3hdPZRb8Lra1ozxqOJ1tbFb8Lra2i14XW1uRhcd&#10;a3hdbe8WvK42eAteV1u8Aa+LAGpuwQa8Ll7tqC/Y5gm6cDH2hjNMMCPFqnhdbfMWvK62eQteV9uc&#10;QR1VvK62eQteV9u8Ba+rbd6C19U2b8DrAkKaW7ABr4upW33BNk/R72BzivB29G2ANzigpI6+PaNP&#10;HDr69v74QENMsBSMg+no26JeOvqW+LfFV+SXkXodfWuqpqNv4/lIPEZ+2XM6+raqno6+raqno28J&#10;AdvRtxe7mL999C0WYxfx2gly78Mhsor87QS5vxLkFfGoCHkNadfjNRXDXV/f/+kREzv9jXKYu+m0&#10;E9ftBIZSunA9cd2Cioq5buUmVqhuvzxGqtsr+sOr689I/h68QWhvaQRxERL4PzxYfvz0fPd49fnT&#10;j3h6AMK4+FrARlj/L6WWTkr5qxmjaf0mO399+hINjj8w7TX+868Dtsbd/Dk1c3z1wu73q2d/B51n&#10;iNH8+tTMeIRqkOHl4eA2bubZJNbLARVt5MyzSV6XBxPb6JnndWf0MQ/OtxE0z6BLLhNC5kH5RtD1&#10;PFnktPQqLMVBhzaK5hkUg+Wm/TUczRPoNg1pygJtJM3TahEEqzAunpAanIvEoZMUMtlOq6xg0iRS&#10;uO4kzaQ2/GtYmiekvS3r7a8BXo97y6aIA5660MjSDESv0bR8ILSyNFsWRfzw1LK9RfBJwcNkAoJE&#10;llumWJpB11tm5FQszYNN+ZzPQzblcw7qIhJyo2W5AUz+VwpIpm4OJtMtCIayYmY380GAxCxWy3ID&#10;mChuimOeWjZb3aRn0KmYTfmcI4IGc76lt5RJWIXyWVkAnPJlC5zhrk3KZ2WCneVpKvt7hfI5t4HJ&#10;yE6bylNHTcZniqimYpityv3UFM2mQRXq2jKnJmi26Z5zC4yWykCqdGp+he05N4DJeq7pmW2y51z/&#10;UKyhMqV/k+uZ4rpJ/0jQUBamyZlNIl8K+SZhm2UAzc2MzBjlGU1xMw/IZ2E0LbeAvUtTcGuQU1jS&#10;8llotHmjcxMMm7XeaW5mkzdacTPT5rDcU8XNbPNGU/Q5GWGcrQVPw61t3uh8GODsaLUtt4JNWqzI&#10;mSdzWtPszKa70eP51NNpb/Y0Hwk2cTQ9ME3S7J2kglvb/qbomWczC4biZh5t6ug2K4Ce59QF2woU&#10;t009rSKcKf1pY8ncFnWZuTmqJTu+uuOrr//h5VXVSTq+uuOr/4bw1fnLnkEd0uujQB3UnaL5BsEp&#10;mp9WnKL5EuUUzZcpp2jzUjWAJaZxrQL7Vq0obrVbIe4a94cNBNhgKhB3DfqDGai4XLpfQDDPINzQ&#10;LxUXSprL4hruB8VRcaFtvCh+Bt+GRqi4MH1dFtfgTh/ifkbo7EPczwidfYj7GaGzD3E/I3RuIKXW&#10;9m2AuJ9ZmE1cgbhrVGcDxF1b2Ye40wOoHAbqY9wvCJ3ZrxPJ4YVzUAaFvA4f5U6rtvqCvRsgywhX&#10;KNShgbw+zv2c0Jke7YcBZzr5BaEz9xw3QGartMVbgO7a5C1Ad23zBqD7GXi7AeiO6/bcHg1Ad4xo&#10;9QX7eoWY+ozQuQHojklA1cGTWo2YWoO3W4ip9SBvAbprm7cA3bXNW4Du2uYNQHfMTrmuGoDu2DPk&#10;XzQA3c8InRuA7pj6VB08zmvE1NrmDUB3BAJUHTzONdA94Nw5mQS48dQXTPt7Rkytv9A2Z3LDY2I3&#10;vZyvMNHmrWJm6WOi0A1fYK+B31+V/Ho47KLSG+ivQbwZh5hPxnjghcSjwB4O/FzII8HGfUWcQjwa&#10;bHB5YluKmdwjwh4O7DwuFfaBCX89MuwT36jDh43OxDZ6jNiwTtS4y4m98czkk2JTsBPqWbEYxWVL&#10;EKPyK8hRnlU8WmzEheNC6PFiDyvPCB4xNhK5xl67RLkLj02PGhv5LqP3eNzYw8zPFjxy7EQ36rFj&#10;DxP2uqRwjx4b4Z7Ya48fG5SccQ7zCLKHkceMx5CNoyRX7ZBu4igdq/Y4skGYGnvtkWRjUxWrdvmY&#10;d7wjnxyO3gN7mcemTRy1ZJfRYb/dmIXVI90mAl+S53Fur+wPHuX2wlZ2GLcXnr/rvK8L8xanFUkG&#10;u/zGQb+weT267YXukkl3Dts2TQlUzjPuyrtvj2t7ZU7V2aHaFh17E8ieMmChfR7R9srLmcezvTAH&#10;MbWzNrnOvOdeHZbtiYiRQvvkVCL2kt9ot5Hp1F2ObUpGSfKc12zMkb5ihax1g+d9h12bcj+jTo9b&#10;m7ekLrM28/S6xNrsUi6vNk8XHq32iJwf1A2PVXvkQ55Hqj1SGIvkYQmr6XjiifSAU3S1HMXnIc+j&#10;3kbG3lgOq01N3szTrcfQPbOvuHtCSSfh8nOvvFYPHj33njIjossuO/eede2Sc298sh2Akalq58CZ&#10;GNzHAQdhdx4dZm4shHFsutTcA/Yesd8eNzcgMOxk+KJm7GEmuBR5I0ZDvSCvXh49N7J4x9nB4+fG&#10;Zi9uKQ4OQfdAWWaCh6ejm0yC8nu2c4VL1qfhYeNnuy5Hd+mYJLXaLN2FA4FF1N1sqoLM84a0PF2o&#10;QvY7WTedzTtZ96+FH8f0dUbWHVNvdfg4Tb55kA9rdUJYdPj4j4x46PBxxBFxbE6u0eHj4ATDrJIU&#10;ggiSARykU38q1uHjOXq5w8cz1+jw8Q4fV0txh49/eM/btqPi6x46fDxfizt8/Jytu8PHj78b+HgV&#10;cKcQ5PWS+Yiol8SlTtqP1UvinqixJG7S2kp2EHkHkXcQeYMGmkcUUYM2Dj7c27cXzW9CqtMEHoO1&#10;S80Pg47UdliyOpo7UptnP4Qk2rvVbq2/SxD5X4Dh1nCzGNKoYLg11ixG2ioYbg00i/iBCoZbo8wi&#10;bsLGcJ8hxGOUxcZwn1N8S18lEHaBYTvDiDdguDWisAHDrUGkDRhujSdswHBr+zZguM8szCauYLi1&#10;jRsw3NrKPob7jOKbw2k1mnKNHvVpys9R4i0Ibm1rn6j8AiXO7o2X/zEgeeF/Fyhx9vAaVbk2dwtV&#10;ubZ3C4JbG7wFwa0t3oDgPqP4bkBwn1N88+iOcZeIM6XIA5QsKNgzlDhDyY41BLe2eQuCWw/wBqry&#10;c5Q427xGVa5t3oLg1jZvQXBrm7cguLXNGxDcmMxyxHADgvuc4pttjpfi1og6Q4kzNIaSb5lfaJs3&#10;UJWfo8RlGbPH+TlKnG2eYACXMwNm2VxXLQhubfMygrvjsTFFMMii47HjkBDwhfyyejoeu6qejseu&#10;qqfjsW0y9I7HpqVNTzcdjy36kN84DXc89sOls3Q8dikvR8djnyYVPYg6Hnvj44/oRX55r9fx2HX9&#10;7Pl0+5vgsVvAz4l1mVz+6itx/BM8n6ZKGxc93Azfgow17ttUsceHn+7f47/bkOH/pezTqhdPjx/e&#10;vv78ePXz7edX1yBt77ztvxJ7Nq75M9523KvBdRj53MTbfvXD509f/i+cNjjsww8/UErUaSUiUrzg&#10;6Azu8+7Nmxff3ryeX6w3w355M715/frN8F+krWH+5uOn9+/v7m8+ff7MLOn4j20s6e8fb79+uv/w&#10;ctwNu5c/3n6KuQ/SXPK7YnBHMPMcgR/u+H4rBP7MBC1goAzP37J8Awuofq7ewZP36UGQZBx491PM&#10;OEBTrWQZyOiYTvg03HQm/Md+IorodYvXhTm4Po8+rwHENvFj4LxUHnjG+09DVh5zxlAE+LgkKw83&#10;422qISuPNEMbhqwcYYNHeIasPL68BMbSUrtwo5r0NU1ElVnSVx5Vng/ERF6SpeL/40qkvSVhKvY/&#10;BwbgorRc/URnb0jL9T8Pe6ttuQGIX9mQlltgWomDtti23ASmBRSB+zRYrqHC+7bWchtgz2K0TEX1&#10;A317yQSKFW6cRkuYMoFlTw2/P1jdVPD7ichsiy3LDRCx/CUDUGw0+e1CNNhFYfkYGBarl/kYAGmi&#10;JSw3QKCHLjVMkbcPe2IALrVMkbcP5qxB4dbUzXEwpeVjAM+VjY5SKDZJGwIDcLFtuQnGYbOk5SYA&#10;bYDV09wGI2bR8oiiN9upbdQFQ2+5EcAHYUij8O5JGia/sjTaOKVi02y1jUK/qdh4sByE3uamYhNM&#10;X+4phYVPxey25VaglBOGtNwKNP0ZPc2tMAVYbsl7KZyc2jYHpu6ShygO92mbjbYpDvdlsYa8InHH&#10;u2VLWm6F1RwLisZ9Aml2WW8Uok49BQmEoTfF444tgiUtt8J+Zy7vuRUGOJLRttwK+83UWz4Wxp3l&#10;vRT2Tj1FcMro6RmVu+W9isod1E2WtHwsjFhuyz1VXO6H1ZrHifsjdWE8WBM5XTakYkCVmF3NzUAZ&#10;U4zG5WYgSgKrr7kdiG68LE6xuYOPwJqUFJ37ZG4CKUJ/6ixuMYzWKT73yVydKXyfiQuk6aWhD4K2&#10;U7lKZ5UpptGalxSj+xSy+ZTmJcXoPkwhH0GxdcoUIYVASZzC5GP1tXSnOd1NyypOd6RRsyyrSd1H&#10;a/gTm9DJFHNIy1HqrMLkj+b2UrG6DzOeR5aXCMXpDsYuw42JES1rHTZChrjcFOaRQaHwkc3JknbI&#10;V2pzUieGilPb7BWHzpmp3N5aIsAjeyo1LHtrdgIjUVbO3OEQHUiqFO+YrQ0TcV2kcvbUSRxRqdgA&#10;djPDDofcDiMGYnl2IqBfLg+75bJdiQX2VHDE4ccSqIwx763+EpjvJHDC6LEEKnvMISlMaVwQv+tJ&#10;IBJomwKVRaaQMqUsMDcJ5YWzWqhsMporhmZmn5HJyhCoTtTEYWMZRZ2pAbEwBSqj7EK2sGKXFZSe&#10;LiysFuZGOSzWfgBtz2yyYpxb8nKb4ObG7HBukrXSvtwkm3muIEq2k8/szaNAp14njtSTpupvHP7H&#10;qNfzWzmQIDY3QJ3G621VJ3KnaD6InKL53OYUzUeSUzQfTE7RdmupTGuO1HxUOUXbraVO7XWp6uTu&#10;FG23ljrBO1LbraVe0ztS262lkrI5UtutpU72danqdO8UzbcMTtF2a6mTviO13VrqxO9IbbeWSuHm&#10;SG23lnqMX5eqbgGcou3WUrcBjtT2mVDdCjhS22dCdTvgSM03F07RdmuprG91qequwCnabi11ZeBI&#10;bbeWujlwpLZbS2WEc6S2W0vdIzhSq+tW+ztC2jFS1PLLwxNF6484ZiHCaT8kBK+kKo/5kMpX3mHo&#10;lzSY6ai80B8WXkjol3KYw6i8wFsK5c9eVMTywkpbKK/fU9ARJnS48vZEv6HxnxNSTp9cp/57Qkrt&#10;o77gbidYT6Ef+q2c/6IQKZpVHf6TwgGbzrxVTC1KhFYRbHTZKkSE1BdsbpB4ml9oe/uvChEd1XVg&#10;iiMLYt9t1qFt3vCuECiAvB8N7wqxPVVfcM8rmWEQU1JfsM0r7wrxgFB9wT2vvCtk8JiMbtrCkq6w&#10;P7V0hX/K62h4V4gi6gvuOfaVZh3a5g3vChGVUnVwz7EfNOvQNm/IDINm5HU0vCvEJld9IZNbpefa&#10;5g3vCtFFVQf3vPKuEF3Nv2h4V4gQl/qCJ3Xkq7C0C+WoL7jniV38cmbAdlh9wd6eeMYLX2ibN7wr&#10;xOY4r6MhMwwMoL7gnlfeFWKrrL7gnlcyw4C6Xn0hS5q9psG46gu2eeVdIYycf9HwrhABNfUF9zzx&#10;8F/aA7tp9QX3XGeGUS914UDqC+45rvItv8LeWn3BPQcFgPmFtjnd2NMMhxt58wttc+aNPuLW3fxC&#10;25xu3kMd9jiHs+b9YK7tY0q/UtCutjnnWDjiftxqFdw7ryNckVOz6Arc/EZbnd62h67QLbf5jbY7&#10;aNLlG7v/GEC6bWz6AWT1Zj3a9ghpSj0VHWjrB46XoAPcOJv1aPtLQpAj8bOY32gPANM5tw0Xx+Y3&#10;2geGxBJR2dVhiCu9pW0dLoCzen7xe99wqX71EahcAhZSlSf+7/h4AIHnOJQkQok6T2X0Q4NJUslM&#10;I5wjtlNKyC9LRfbsoLlpwGRdLYlAOpd08qpMSEAdS+7Sqii1yi/XDpwel4QBq7UjO04oOR4wzKol&#10;d5JyxCOUn3a88Ry3NGdK++Q3thOVxh6Nm5MMYaT0VDSCx83R0igPf8c9JqdajyAKh3aSuccBoFqS&#10;Ek+FkquT92RcKVhNMr2MJsBgRb/DH+qJIMaFLphIJiFzq+2ceQKGs9etOc78CA0ZimTEiW3kl20E&#10;+GWsfcZcXa2dEgOFds6e5kfR54zDQVUmJfOJMkGgUS9JwTfS0oRdQbXkjsfmCKRDtSTyrcVxNI5Q&#10;bE3msMeMFmqn9CPVkqvUPqTVXjQuv1HzwKawhww4plVlzkz1AfhBfbxjuPM42qWdg9Qqv1w7gHix&#10;R7u0d5US8sslR8IskOYRyKy3cxSv26V5XmTJL8scWJ+AZzkyQ2Zh1I68c3UPwZocZ1rkvKuPI2wX&#10;4rwUEu7VNH8gXA9VvgGQUS3I+T0Gmp5qBTd2eKTGcAryLDtsTs4wSq8X2uhNiDLLDXvH34DVZ4lO&#10;TpyV058Al1pXz0ogbdLj6kzFlFAqFPRy2C08xWD9rQ+ehfMKYbjVC85ia4AoqiaceeTgWWLdz2ae&#10;XobJ8Z5JTDg5niv5qhCdrbdxksQreABS7QyeM0WFY3xVC1KNwTKDMwuMYkJvChqZxgeb9voeaiTs&#10;KrznABxbbWyNvOQeABWrlaOZOchLJziZneRXZujojAdst6ry+LaPchHVyvFOECec+n6EE2yiXF0e&#10;BdNpUO3SKUHaL7+xH3GZQbG6ON7YE/FMrRdc6+Ysb8yZtaU7U2mT/Ma2cV/3OJXXKuXlgmamWjHW&#10;8Oo4lJyvlkTVJI2SX3YANuyCM1ytWoAbgyXchJGS3dHJfoUZOsib0hFL2iW/3D525DG95JJ/l99Y&#10;bpREXrhWqPVDBhCtudVy/Los3axJdfLL1fK4dSrlicWZxyc+xxGpaa1tE+E/w1JT9/aZYDMoNyIc&#10;UJNHD+hCOWfyWXginXDJXpO38JqJxwbVcivfaczOkiD7TW/7vrKvLI6vUH5A6u/qbMj3vJHxUjFu&#10;hPmCPMpiW9PLxqvBPl1BijPJb3SqA9+nePunAzufd0iVDMCbc/iSc6eXJ3AjDB76e8DuvtbfPZ+7&#10;vMTMe3r4RfKcMQl0XiyHuFKt3pX36AfnILMQBJnqxT18VR5vciiJc7Uc54vE5rs+MNe0LXAys64E&#10;V0YLgfOsD6U9Xy7gZqw+d+w5hIM7rvqOZM8XGwA01qveeBQPXnbbTRZzvOis6nGjJyTUa9yZ1Avy&#10;JdGA26xqwZRrcUpxKBly8stDj7BAVPXk7JAPkqoXsPpq1diT8MFgdu4pcF0b5xEg/+u77pDWMjRz&#10;dqbskNcylkz309Jj+Y09x7mba18AHKi5OWikeUPtpsIeeWZEKkdHJq6IouK9fLtwCt7sLc5eFF4h&#10;RzIM4GqPQH0Qa/dusvDsgX1zTbFc0aP8sj5nvpfEQHNqn+U4sTq7DRzwpEdeks1F9Lk6d0kDHUOD&#10;h+Cmua6llfdESKPp+KckT0ZJ50ZjT/BDGnB75yCOSwLW/D5FQETj8sua36Tve+cUgpScok9nkhsO&#10;fIOJHtU9magdRJ91LYGhT0o61sSDXR6b7p2sZFcfVu8Mm3bMq7PsjpIDfvA2TLhklLsNZ6nEcxSe&#10;aBcMvdrYxGWoyMT2uFpylgVmccY7bgx4vM+YyqoyF97ruHMyJjC+PcCDEkem3DN4G+RxZdJrZBKr&#10;zyHjKlc7dNtR7dFe/BPhBaek7BVwzeyUZLJbbBYcn99kBsMblLrMjXe3OMk6tW9yHtrh8Fnt+4Ev&#10;ALAoO7UfeF46OKd2BIDiFHLwDm101UEznXd9OlEvYsG6H4EIIs6Im7NsTJgMWGJdk9PI1tmAca0p&#10;EiurVF3XOI6K3GsvOCdJxb300SnaucHjq22cMacHPTqz64T3fVyw7hTTKgcz5y4YuTTjCdPV456P&#10;1JuzG8d2VJzC6fXGN4S0ia6qh/TX5I90HKSCrocf+FztjZnpwFdi7jCcUu5zb2jjdR4vE950Me/Y&#10;OG4q95lOXdRzd1qbBz5y4hBUH2LzwIbEBVR9jM3C4IsjXX1KnyWs7i4T8yhTpbf0zBMfypHXve5I&#10;4GGSxdQ5tgCnwFtNb9nFLaMs+s5SjozGvC1cnO0BDlW8QHtbjnnhEDg2U/XpbabzQvAQb2s0r7Ll&#10;8LZb8x4KjzKdLRwOf7KBdEJys1xR4Tl2fSMxb3xpAz+tzzRQvGxKnS0xJmLpkbPNXlLY0tu6I+bF&#10;HuIdBxacA6M+vSPGMnAY2D224H05b1+9o9ACYAhb0zle4bFtKllfh+DI3CPPmhgTonlnj7AIiMg9&#10;ri6n46pzBAZZmBwtnQsxnFalR854Xxa+5MW5tT5/LngcHDXvXSksdKoKI867plhWRhTSO/nq8rrs&#10;6XUprR3edcqyl9Vwdg7Ly17WI+/aZ6Gr41C7d5UE+gDWvHc9BcXL7O1ceS0HmRW9WzTcPfAK613M&#10;LQcZm95d37qTu1Dv+nDdyeWDdyO57niX715ygk+IteTdm65pz+Bdxa6DXIh6t7srUBzR7t6F8TrK&#10;2Nw5G0UMI55D3GttnEJD7e5FOVmG3NO9eR/5COpd5QOKxhK92ACuImPVzq3HKhFUL3qx7nj/44VD&#10;4JhxSvDiK4tgcryADQZaNLcXAYLEqB4vpIQ2Rvf1YlQrITjJhF7QCwMiLpVeFG0FkVyQ6G2lVlzb&#10;hYJenG/FLVMo6AYOhbndjURO/LLK2z7jqjTq0YuVrjhkhDZSE2rnNQRB40TtRXNXgVACslSXKKkN&#10;vHjziuUkKtwRuLI71rcviH6xR9Q3mHAYXkK9oZr21k7wf13Zczw0wbrnWdyDJ2ADFgfW5OAdcD8X&#10;h6oHoFj3fBvhITJWCa96EA+ETeMw8DAjCBXEgeVhUAARjpOoh2nBGYLnHQ8jswmYxsHcrHTZFZeO&#10;+gYs4uZpA+aBglapGyXrR93Ubxe3lHTuI6HE3h60Krmah9VKXk5bpuqUIgPMQ5PhOis6rwdPW9e0&#10;q3DuQbDljp6B0IajdJl9EKGs34OsC0+6uK9xZiocd4IXDR54EME73kl7eETMuyzTgziuuAyItXuo&#10;ScyUXNIDYmId4ZsID9u5gvUu1u7BRYGj4N2kh0BdJ7GmB2rFhYmc9BykwkoLXTjD+NBbua/xTvjY&#10;c3OPXIDwTqzpYY5xiuBlyoMxrzveCrnIaGiRfcmLFiwC7nHx20jwxCcTioLU5oVl44djLswcXHZs&#10;Iw+6vux5bXHh8Lidi56MLX09eIxXJbF2F7aPG/44jnCnWp8TF1yVBa8bvXkJNwBRn+6TBdzX8B7P&#10;ewaxyI4VbMlO37GwxHZ6zzWwHeS+ezPYvPF+2X1WgjkmjiP3qQqwhXG9BtN4vUfzymMTd2vOrevC&#10;oQucDr2Ssrv2jgDYlrE1vedEaB33yHuihDt0tpH37AmuxB7iAVBmulagWdF9noWYBNvIe/I1y12q&#10;+4wM14ncTm9WRIyHx5H33G068GzjPqEDQTTX7p13pz3P3qOHKZz2DLr1nw9i6xk0j7Wuvg+ZaKNN&#10;NkIot+7z08Jb82nwgPALj03/OebMN2X+E0+5880ejgqU5t3nh6e7uEh8uX3++AdKpkh/+P7pOfw5&#10;z6NRzQG0pLc9qtjne3rKmmU+qeU3wi5t98fx8OIGm/oX8828vMBbz+0FnPGPB1p+5zc3OjfL95/u&#10;7355bhZK64SnAvHhsmq9SnS0C//jFVUV87M6pWwy1OKg2Lt/jwrGb9Q15VN5+vKnx5jh5+3D+//4&#10;0+PV48Pzq2tMLj/fPeIPHx8e//P66uvj7ZdX10//9tPt49311ed/ukfyoQP2zCj2HP4y41Iaf3nM&#10;/+Vt/i+39+8g6tX1u+fHa+Twpr+8fsbf8dFPXx4/ffiIuuKz9PuHb396fvjh0zO5CLUwtov/8vXp&#10;S2wt/sBmQJm2FDlfHx7fx/w49Kcvjw/v7p6ekDPnzx9vv9zh/TNV9u5ffoYOPr1/dY3r68s0NGF0&#10;crk/B80hKdeX7x/e/evT1f3D64+39x/uvn18fPj68e72PZoVzx/qA/oLKf3q7dd/fnh/9+r6Ft0N&#10;r68lkYwkTeppaK6I1bXM8YtpMFEL9zQ0mTJ6GhraSCTf6GloMI0lbfQ0NNhgJ230NDRgAcMKfFKI&#10;mReAAnWpWE9DA73hBJQU0tPQgM0xX5F7GprrI91GJg/paWiw0z3SZVVSSSUzSz4n9TQ0tz+S7ggm&#10;ctJdT0NDOqErjqQTPKCyUrMQQ0Qq19PQQHN0vZ00AhoQK+MOHl2cyvU0NOR04Xo8011PQ3NKbUvU&#10;fid/wc23lUOFnjucdNjT0GQqpDh3Uk1PQ0OXuZl2KHKbtFOnR1dJX52i+ULiFM3N4xTNj95O0Xzc&#10;OEXzoeMUzfdb9aKE6m3UKwFvWou2W4ueubRKbbcWhUtapbZbi0K+rVLbrUWvuhulqlN73bDq5O4U&#10;bbcW4exa29puLQqUtkpttxaBP1ultluLAoaNUol3vLVo+9gifESr1HZrETqkVWq7tQgZ3Sq13Vr0&#10;mrVVaru16MVGo1QKRLcWbbcWwRBbpbZbiwBsrVLbrUUAkFap7dZS9wT1OYveqTU2gIDqrUXbrUWA&#10;kVap7dZSOWwdDbRbS90hOFLbrUX0crYGehoajt9f0r1z/F8SczB7AjjI7S/OaMvhpgCDHCuk5QC4&#10;KzJxuGD4Qt4SF1p1RlkO9wpfCLqt8MUZYTlcJ3whCJXLL7DbzFvFYKYjEO8RGFL4QpPWM4Czp6EJ&#10;uRZIl1AZgBUfgjdomzO855hw0wXtapvzc+ZjT0NDaj3TLvDdue/y64Ij9oOW72Jbm39B20EaH2Ah&#10;Mb/Q45yhsMf0Cr7QKm1zBvlSVMasQ9ucH68d8WzS/EKPcyYTOSYk2mWr0NW85/wY9pjeBRa+0OOc&#10;Id3H9Ma48IVOTcFP5o6J9qLwhU5MQVn3yB4Jv1v4QtucIaoUz7B0BcXnPefn9EfsQcwvtM0ZSn9M&#10;XCSFVmmbMw3AMXFAFr7QNmcWSootmK3SNuen8Ues+dYXMHLe856GJr1CubQHXC/XFYPOexoay7cw&#10;KHJ99TQ02Psxzw/+YM/1GLZKb/zIDt/YIx9DXH8j27r0diL4c09D8xDU9EypM3saGiykPQ1NgFsL&#10;3l1+I4XkKG+oexqampZ6GhpKGZN2DuJD8st0pD0NDSD23ptDobxwnzEe+NVdT0Nzfwxrmva2noaG&#10;jzyiFvmNg7Gnoamqp6ehEXeRX3YbBCWwZ3IJIuKdkcs4wRv7noYGN6K8SDJjmEd60tPQFGd9Gbd1&#10;4h3Jb4VLxHh0FyeXX3Z2fhHr0QLJO2iPZ6inoRH9ym/Uc09DI/qQ36iXnoZG9CG/US8rqDFpFXLZ&#10;9fjdf09DU5wrhZJq8EgfexqaFMkSR5Tf6JA9DQ3tCT0e2p6GhrTU09AQg4aMH/nlcdTT0JCHOCyP&#10;PQ0NjSOPz7mnoSEt9TQ01lwz9TQ01bNvT0NTVY/wvrkph3oaGidrVU9DQxO1x6Pd09CQlnoaGnvz&#10;3NPQkIf0NDS2h/Q0NGEOSbB9OXzKbzyE9jQ0YT1KAHHRjvyylnoaGjpeedTdPQ0NnnPUNtLgyY94&#10;do+ftqehqeuxp6GpullPQ2PeuvY0NFXPkbQkHiKjp6GpT1AbPbylrUVPQ2OEP1Kep56Gxp6sehoa&#10;ugdxkEs9DQ1NND0NTeUuoKehwZOFnobG9pCehgZzCJJ01TGiPQ0NaamnobHH0fSbp6FJyWQo9k25&#10;W4YReQXC81iVlUUlbxluhm/T81pVzE/eUktZszt8t323zS/mcf3uxbx78+bFtzev5xfrzbBf3kxv&#10;Xr9+M+iUNTefPn/+5Slr6JGr6oXq7E34H59XsmIvb1MeGmpGePLX89D8ZXloQLF1HzigKTFOSFZz&#10;FWk9VF6ZXzERzYHTs4/7SKpx+w1MePUO752JQOId5quUUk5y2ORJnG5/Rroh3AgQj2dIPJQTeub0&#10;XeuAZC9TXB/yMjlv10qMsuB9ZnmsmWPO17UuZTE5UddWFpMTdK2HspicR23YleVALYkRaz+W5eTM&#10;acNUlpOTcO2J3bqgnZx9a9iX5RC11KlBhn7AO3UqNA6GpFzT+7XcJPBRZZIWQ1KubFNSru3xYEhS&#10;6rZ6l+t7CsTEl2405ApfDcOp/DKwStkhc42vu7KeEDg76QmpjsqSco0ve0NSrvFtNCTlGl8Md6JH&#10;sMlVNsN29KYqFVqs3uUa3wzPpPS/SdJs+NOY+/hmeIFisJ0N2ynuWlNSrvGJMlAVhp3iqzUl5RoP&#10;ROElSUrjxkxAlFxJT4MxUSpe2s0YwfSGI0ky3ElR0e4NhSsSWmPUKfZZDPKih89K32V1K8JZTKll&#10;QUrdhqBc26sx5ihPbNKR4d6KVnY1pgGVJsYSlHs3popi1xSHrGF+EIqdWo1UT2VBubIHYxKgRPGp&#10;//DbsiSlbWPoqrQw8NuypFzdg7Xu5tOJMZsoRtjRmAMoIWrqnGE3RQI7Gn1T9K+GS6osMJPhAYrx&#10;1dAR8ZqlVmP9Kk5KZySvRWUT3dlJkDG7nfG6lgXlE8ls+KSich2MCUCRuIZcFIVpUtG3wkmKbSLW&#10;tNS5kO2sJCn3bmujQ2xqJ0nGPKloWuFv5TblCl8MhStq1tHwSmJfO7XJGCeKjnU0JjhiZXMlUb7q&#10;VMjaMm1K44YXUF7jJAn7qqKeVDaX2dCTSuWyGtMApe5M1c3G0kS5bFOhvTHqtlzj1qYCp59MktG7&#10;Q67x2ZgIQPiSSTK2Aip3y2R4ZiFxy+V2l1IZJxVMhp7o8JcKxRQwBUm5xkfKJlMYd5Rf+iTJWOgO&#10;ucYxOMuSco1bi/hZohZjuCB6mrXK8ii8eM1KDYZzDpSRPPUQ59CinwfWulQKR7ZiFwegvDNZhn9S&#10;cudTKVtWrnlrZ4BHl5ms0XCHgfKep9aPxggc1IkTs1C5j/rIaYycgV4npxonY1UHdCwrBQuVdU9s&#10;eSdZxjJKVHqnUuahmsg2TrKMTQJR7J1KWSvgoE6ek+Wr6uhpyiI65dQua2Ee1OHTlpXrvk4Z3vOt&#10;qHNqXVnqtOoUzScop2i7tdT51ZGajxmnaD5wnKL56HGK5kPIKZrPYU7RfCKrF1VHXadou7XUudeR&#10;mk9uTtF2a/V8K+rIXNdrz7eiTteOstrHljpq16WqA7dTtH0mVKdvR2r72Do7iq87/O9qRabFEP5W&#10;4Q11Inca0D4TEkl52gU4UtutpY7qdanqwO4UbbdWz7eiDvh1vapjvlO0fd1SR/4LqUAapjjf7UcJ&#10;/YErmmN/+JMkqkAWj5xiGttWxBKPNkU+dph5eTgNlZ847HxJrz5q2n4MXipv02SfJWTBBoXK2xTZ&#10;CIPk7cGAo/I2Nf55MhbpcKXHZ8Td3OVawpcz2m7udIUc/CwZS+IGt/uNKErebzq7UMc1MbhOSaIt&#10;3ZLw5czW3HO4QASXX1obD2PyVsH4oVUwqvmFTtJAUS3qR6ILKdShLU7Rq/CFbXPEZPJW0b6fvkjv&#10;nAp1aJtP4uaVnmubNyR8YfSKpB5qSPiCSI7qB/cckSJLu9je5l/QHpp6DkHmF9rmtD8OX9g9P0/G&#10;wjbHxtasQ9ucIj2hDtvbUUT1g3ue3vNdWhChofyLloQv2uYtCV+0zRsSvpwlY2lI+ILdseoH97yW&#10;8EXbvCXhi7Z5S8IXPc5bEr5om7ckfNE2b0n4om3ekvBF27wl4Yu2eUPCl7NkLA0JX7DHzm3ekvBF&#10;27wl4Yu2Oe0naAwiSmCNWhg5bxWFCsIX9jjH/lt9weMct/5mHdrmdPUf6rBnOETJ8jroip++SLTt&#10;lzMDHEl9wT3Hbb3ZKm1zurIPddg9h+upOrjnuH236sBOXX3BPT/YPb9IxCJbGdymm7Voq4crdeoK&#10;3Zqb32i7tyV80ZYPV+SxnooGtO3DVXj8pqIDbf1w5R2+qSTwu0jEwg5At9emDrQHNCV8wSDMLTqk&#10;TV1CpF76JsJ9+ht2A3BemW3D0FXfyMaObpez/uBMgPr4APB49+756vOra7jMc/j/x1fXj9dXb19d&#10;v6VvQNx8+0znBvkjAW4pmnT1Eb8Y+fTff3z4+S6S1DPRHc+FosXTv+tX9oCfh/GDjVtsnvyz/EZx&#10;I0/faZcm/yy/UgwHZ5jceZI9UqiRiokeRYr8sjQe29jT1No2UcAK0rCc14vFSlM+N6lMfmOlE4Vg&#10;IA0TbFUaO1DKRiZS5Jelsf3hSlVpFCpApQk2KlLkV6TFyQ4hwbq0OMMNOxnfIkZ+RRyXS2NA/l1+&#10;pRwusdE60Lg69cbmDSlNosiRX5EXfW7ARrLWj5PT1bU3EjgD7ZvSGJP65DfWO9LFFpXDmaNaL1wk&#10;lqvreeRd6eT1g/fUk0PyOhLKjNqX9pPSfvnlfvAJiF6cV/vBJ74Jg7dajqJ7VC/mjGo5+FMsV9fL&#10;QCFrkofJsCZv4P0BsZtXy/EOimHO5svNgS7YQr31fgx0bRrKOfUS6iuUq/sfb7gn58kkny88LyAY&#10;HVXqTGd8epzSyU58RH5lrEVpKF5TMZ/0J2/ijruaKV0ISGXyGysVf8LkV6uUZ1qacWvF4iQ1pU2R&#10;1CW/sc449YwAZ9RkyWJXn3iie4wpC6TUJL+xxqgLmnxqNbIshApqpbhdsH2tVBymIwCr1VJRYc7K&#10;RKA/uFnKIyp9k9/YR54xcZiu1UiYNshypkHZkdRbTxgrcv+6T/AGIl1lSavlN7aen2mk7Zr8q/zG&#10;UrLvBhLiv9k7t11Njlsxv4qge1vT3WtOhh0gO4Fzk4tc/C8gjyVLgOURZsbbDvLyIYuHJrt4qCWN&#10;ZWGjb9SSFn92FevEquZXrCqJORqwZBDIUYuxYWspPihrJiCMX8ZX1rp4eWnKhYGnoKuRwq80/Rul&#10;KS/levfX9x+/AeNE7ijp1ZUo9UfFE6qXjh1mICwnBV6lK8KOH/VRrB7vOx/3Ne4XIm6oDeLNqh6w&#10;Y2g2ijUv5Ykeo7JqddShMP6plMNPt/BajEeq5dhLa2ZnuN6Y9IENl/Q1K5F4S1vjgO98er7DqVT5&#10;XoxvgvrusIUs5dhr2ZvW3WB3P/Q13jXkVxtyB0SaVe/dMDITync07bHpjNcMc4ytRX26M5ZpTJ48&#10;nYkXpF845O/yZDk+9TtgJ1PWg88sWznxb7r3cj89uvkWYweH/erhxs0Gty2X1RBkr2lddkk7PwID&#10;arHvNVMBhvmiGBydVSZm/3ZvZjMMiUZt8L2z0sb9ZNe019Lu8qT25+PVvdnocm/CtEflS9mDabb0&#10;UrbOgcSYSqjqmY5Xyi5P7sM8B+CRVlU6PLFBfY13uMmq0mjjZbmZeCSBVtMOcM/8KFvjr208bKA9&#10;ypryrK2Z2MVg8pTBT0tZK0b9HE5py5fy6VCnjVtfnQApk/gNsI7jUdeAovXMC4/K/v7x0//65v0P&#10;6FkYlhr+48Nf/vQ//vrhi//8Go7Pcr78r3/DXyq0PtwF/D9A7fKxGvK7f//w/R++/H9vN1jm/2N/&#10;+5s/vnrz+jdPf3x6+Zu3r1+8+c2L7e1/vH314unt0//8o8fJ//f3f/vm5+PkeKgHWeroqDavJEbN&#10;6EznxHqIXslzLPFNnr/75qt/vH8eeQ7nGhN5PuaKX4w8522bpJQ25DnMIp+RPCceY3icLjTLhFAR&#10;uzScQysCC4FGWQEFiHHukxpYFlWGAtMnNeCkqggADaEaqLLKMHk+6YEJTGUAagn1wLqqMkyeT3qg&#10;6VUGoI9QDywyKsNB8pMexwEwwj7ZB7eaqomBrFmTtfRrohNmTdbUgDAgBDBrssZONVlrM3k+a3Lm&#10;TlrfAQCMUc2arMH5IoS5dtbiTJ5PmvAIXo35kkiCSZML/mfAd9ZkLc7k+azJWpzJ81mTtTgDfrMm&#10;a3Emz2dN1uJMns+abA9n8nzWZC3O5PmsyVr8TTJ2XSw/Q2KTJjjhOZuFefGpTHjSrW3HaNesyVmc&#10;QMhZk7U4k+ezJmdxws1mTdbiTJ7PmpzFCVaaNVmLE/Y0K7IGzzomHkyomZJRF5HnU4lcBD6BRVOJ&#10;IvJ8VuTMHU+X6PhqqRlamxVZayerEp6knIqIFZ0VWWNniqyxmTyfFGH0kr4tWVHQWVcZ5stmRbZz&#10;M3k+WTsiz2dNztoEXs2arLmZPJ81WXMz1jdrsvYm4G1WZM3N5PmsyNo7aTcXDs/k+aTIBcITNjeV&#10;KCLPZ0V2LiEic1ZkrX0kvsAl3D1cd12cO9+rMZfIGjsrkTU2s7SzImts5tumuuFO7uy4yQyAZwIq&#10;tCdl8uR5Mim54PXM0cHTZn1dtuzi3lKFALgNDY7hXirE5PlkJ0+eJ0schoGdmhKnwgWmZ44OHv6c&#10;mpKJCc8IVYh58antXBj6U7Ke4JHUqSkZvBhOpkJPSds58px58blM1uKZK+DJ82T4OvKcgdCp7Tx5&#10;nvQCR55nTkVEnk+18+R54oJH5PmsyVqcefGpdniGqc3yOhl38NnhFGJefNZkJxW42CscLfgZX1/H&#10;t5DMmuyswrT4VLsLeZ5s5y7kebZZ8eR50s0v5HnigIXk+VRFT56/TPa9njxnWjzQZS2/J+PvQp6n&#10;dbS259s2Ztu7HeeROCzj6+bZ2MmsdyHPk6XvQp5ndfTkeeK0XMjzzPYYjaWlz1bSkDwP7GW7fbaY&#10;jhNlfWO2mm5u7zmRQfbYxOPnjah1HBtRO903onYKakTtRNSI2pZpRO3QaERtGzWidpDUom7f2oja&#10;BbkRXW+tm0HHEDgdVrVd3aa3EV1vLbcDbrSujy0IYV2u1vrYwsCPVWOtj63LFW0VqAvIz2oB3K65&#10;tqvbPDei62PLbaQbreut5a5za7SutxYGoC427M2gY/jlorEum/Kqa7u9ed2wl7vhSq3r6xYG1S1W&#10;y23a67K6rXsjuj623Da+0breWm5L32hdH1tue99oXW8tt9WftMIX52UE3IMqcDgAcQsVAu4hFWgz&#10;lB9eLX45/+f49A2PBDGH1kD5sU+J5T2kBHZGeYlTDfR7QAksiPISsRLIX+Ek+oHGBAe/uKBJXGUN&#10;iwp+cQGTuNIaqBT8wmNpSgsV9b5ASVxxjT2d3wHeJgYhCHKMWwU0lUIMwS8ubc01rxBwjyOtIOC+&#10;vVcQcN/iKwi4b3N0u7HmGvMb1Ny3+QoC7tt8AQGHsGrbHgsIODir7hfc5hoDNdcDfFb7Cw4oLRFw&#10;3+YrCLhvc3Q90boanhmUyrc5xxM/NBo9+IVvc3QZxzvycQ6vtzVHdxB/oWFlwTt8m68g4L7NFxBw&#10;KLgrFU9vGqIalMq3Obpfox55zaGq9h0rCLhv8xUE3Lc5EykPBYTmeoA77ErFNVeaIfiFb/MVBNy3&#10;OUeJPTSELXiHb/MVBNy3OUemPzToLniHb/MFBByCbqyt8Owf21zjMOd3XDBzDvB8KAYY/MK3+QoC&#10;7tscz+yxVHAsT7F6wTt8m3MQ66NCwH2bryDgvs1XEHDf5nimjvWoEHDf5gsI+BUz595eIODgfts2&#10;Z6TtUSHgfpyPM2+sCB5rZy0CQ8G+RVCUGgH37b6GgPuWX0PAfduvIeC+9dcQcN/+44x52K3w6MCJ&#10;d3bDs2T6Td77Ydj633AnOIOM5xEDQ9z/hof+BQEnz/ln4dxw6jNwbmqoE4/heF3cYUEFxa8//y4x&#10;tCSnOLc4qvJnebIYT8XgeVVxvRhpPt5ak1E7TyTq98jL5MkvXcW5yTWAZbMqG+IXWDZdquVl8qSX&#10;LuPcYH/Q1gRhHxxHrvO4vEye/FK4xwu1NcTJwe54gyRg/CRq63FulmuADtW3jHPX4fCIXY/yNfzf&#10;Os5NLXt0gNK/DecmO3cgL3KaaJce5yb79Tg3zwEweKuRsQt+C75QKfdsnLt+78beQYt9K84ts5mM&#10;HnnSKNpkkurwcMW5a1BoE1wf3l/ZZRXnXusFTPl1OLf0Fd2liS3kKTMLdSnYOFZV4Bmjw7l5Nmtx&#10;blpccfKrXsprhZ7cSMnlSTXgsd3Q3NTTd1gxqjfSuMHlp5Ki5eTz0Nysq1l0aPbfdf8sFpAnWYKs&#10;+iukuWnaamZzQYBrMkiGunjAYgF5kiUWaW4yWNMLxYXu6EKmueviCzcmTqUUW55U/I2PvJrphw+U&#10;alMIDVaPb0jPPeaBRmoR5vaupdRNoKwc5lYqLPVGPzPMTeO9Ge6rMDd+aYbVuSE4d5iQyfmqbY18&#10;JMnVk+TOd4pgZEg1aZ30dd1fdj7kwn5T6+PydVMXwhlglp6+5kmugSB3zNqB+hpfWO6M2RtneMMI&#10;P3SqOuJzmb6mKb27hARyydJ7dVMq40SePBeI09LNP0pf1+22LdPXUr5GH/fTdfq67n98LtLS17Kg&#10;1/MtN+4vS1/zJvdz09e16/Lvoa/Z5Wjpa/IAzoMR6ePy5L6u9HXT59jP/Fz0NfX0ZuLZ+NuKHgRL&#10;2eXJdeD5vdn4bxjpAtNOs/WSdVlXRnmZPPmlPKj1sF3+LE8Ro5p2YjzltGKs7ToEZaGHQ6ybvsbT&#10;PodVO8T8pq9//Pi7P73/8//9Px+AH0fo+R8ff/xvv+d/YQge/usPX3736dOPv/vqq4/vvvvmh68/&#10;/vaH7999eP/x/beffvvu/Q9fvf/22+9/An0NQ3Cir8c55y9GX/M3+v0NHCWAt3XS1/i55vPR18Qp&#10;06VbLkbYRAQxwDVmXisDBdGoIcKLZz2wGKsM886THlgqVOb1CECf9cCEojIcAj3pgf2+yrwZdMus&#10;x0a7MU406YEl6dQzgthnPdBBVIYRoEmPi4YHPBdA7lmR568pGH7WZE2darK2hlRtCFrMmqyxIU1x&#10;XCZr7YMC4WdN1txAi8aarL0hwD0ukzU4UdOBnazFOV/3VCYcNNosQE+EZXL8NVPTsyZrcaKm5zLh&#10;nlNf94agwlmTtfhTYic8RTs1EcYwa7IWp9SaQZmsxZmanjVZi1OWukCTtThT05MmF8cOXSW0eMRf&#10;z5qsxSnT4FwmF7We1Q4DcNSYRE0HmqzFs/6E5yiqaaBEgSJrcE6zPVfOGnzAW4Eia29O9jkpQldT&#10;S5RMKQ6/ZuJqVmTNncwDDr9+lcwDl3jzsAOg56ulhhsWwmngEmIeK7LGBj4zVmSNnVXNGhvGd6jI&#10;BZIPAmluNRdBDsM7VmSNTchdoMnOJtmaCz87LUmIcqDJmjtZUvAKNW0SuGMjNDec4JxCBMlNHclF&#10;hROiHJTImjuxNu5UtETESs6KHH2ddCRHX2ezG37R07clC5ML96ZrKoISWWNniqyx6eaMQJE1dlY1&#10;27VTRdbYfDnM1Gy4k9P6w/0DYfu7EO7MzXH0NQDDsSZr7j1ZKh19TRf6zGZyodp7MgU4+hqSAcdl&#10;sgbPHCaMwDrtNPjkoEzW4tB1w0kAP1CopqztPH2d2Cmgr+cyefo6mQU8fZ20XURfT/0JAzO0doQy&#10;BmWyFn+duKievk72A3h8p6/LFktPXye9IKKvp9p5+jpZCjx9ndQOI1O04HRZxWwnR18z6TyXyVoc&#10;9jJhH3d5vzkr9qzJ9nGir4MyWYu/SubwiL6eVV3o62SuG5/X1FSUXzvSZWeWzCW40NeJK3ehr5MW&#10;9PR15qliCI1p6GTx9PQ1pYGP6mhtz3dXTK3o835nQzCkrwNd1mOhyxSCcuGprG2hcN4bSVNUKtu3&#10;hPR1UC7b6eniiahc1vbZcYHP+51NyBf6Opnbb/oaM3acfWHCkuy50bj7VDtEI2qnpkbUDpJa1O1a&#10;G1H4mLlYVneDWKPVDpxG1C4Yjah3RSs60O1sG612MDWi662F38QX7er2vHUB3Na3EbUzXCO63lqX&#10;3XDVBG5T3BRgfWxhENiqXddb66avb/rabb3r/up24I3o+thy2/FG6/pMeNPXbgNf2/WmrzGEI59f&#10;4cP2TV//Pqa7L7wOnIZAlMNDY3hnIgY8SkfEwII9fiGx3MEvLqwOuE7jF2MfEZfqQurAQjt+IVBL&#10;8I4LpwOL6PiFBOPNvwBv09aDv+ze9HV0ZwD4pdZWN30N32Ao2HLuVwBoW1vd9DX4aKmt/DjnBDIP&#10;DVENrOvH+U1fa8qN2VZgeNsTOUrspq+jGQ7caGurm76+6euRIGUeVeCX255y09foLYpLV9yo86um&#10;r+G0muhrmjJPnoUCcXcBdXklO//uA3aFSYZbRSoWA2Pv0T2lIELwgEWLPOmtwtXqcih/lqeIweYH&#10;tDWZPJEFRDG9fEO0yJO1Sdh0UwX2a/SyCdEiT9EGB1/wUp1N5M/yZDGFZ2rYAIlbVIcfVUoDY3sO&#10;OfH/5X3ylPeyXJP9HCMEhz6gNOv30m5oa8i/g6PJN/B4Sn18E88GxyG1HL+3CXbfOXvQsdd2Eajo&#10;aBJ573zvT5eEeOdbi3pimuzcEtOcp60lpgVwbcL2dwwKhf5ydPbDq6eHXN0PNvzojHLgR1TttmE4&#10;wJCrYRGFj5rhtjHwxyGm6cyCKTjpveKby7iQJ40P7MckJ/sd+bs8WU7o5Yas3vATz7Bf3Z+lWzXD&#10;jaeqo0lQiuGJ+NJmkPNNZwfc3VC1GR8UHLrUiSnkKaajl75oegobRFO6iRZ5kjZqhi7bJNWz45iI&#10;A+yyQ1K5OgqQpZoViqWaSZGGVotDD7PuzQRGxz87tFXVlBu/Uk+7xOjyJONj3Af0n6aSct1Ps/bL&#10;zTvQd8uicdmarj2+cEPZmps8JK9lZ4+Datp2bVld6yrwdQtyaCdGlSePE7m8odaFMW9Yz0aKPKHG&#10;tAwZNlIYowNvrB2SXXILl+Xa+frIetK7OpliJ8GzZg57Zz9S7/nI/NKd5/sGwNu5LRoEdxesXO+1&#10;kqLKk5p2xxts0YQv6tVtZxYSw26qMbHzTW0dlii3FmHwQ6mPLyfYmmVG9TU3Emn54ENb+V7uzJu2&#10;m9hNnmw/QbFbr4Ts3N2DsUN7jUHUJCY/E1w3qz6GRUL7tgmuud16xJq9qw6xVnS67lebTC3dfMaX&#10;KbRLOkaeY307tJu99jZRN8ZFDH31JMMz0Q6Bk1W3Yp+zzTUtnaV2/TC8FMq2Nx4sH5R1Odh5pO0N&#10;ZYthvfhSPdSUASFPGhjcn9rM1VwF2PRUduOLTLrbWjDCGcsGa2SpTVyPum+y47/DMl9pw6kJ39pt&#10;eOXWEL2dUAwmT15sef/c9KSNL9Zq2n7D785QOGiOsg7cqs1sJ3uhpovIJVPNMYbswFoxGg2N2A4r&#10;2KhpPVB3WMCGWD1vTsu2NJKs9LBvu0FsPGS9Qezv//LdJ3RC0Rp/e//f//7p/bfff8LRhsjzvwvE&#10;xgj+CcQevtsvBWK/0eWJru8JQGzxJf/57YeRN97mkP/6P+GqTrCiiQv5y5+5Sg+onIaSAA2BAfxj&#10;AXHBskZmo4j0MeatDDgzpx7CHCY9MIGqDCQAxUjtSQ9MPSoDSGRYHlibVCZLPG2jFRnEnsoDex7V&#10;k2VjhDlOZZh6nvTArKoyadJpa+hMkQexkzx1uFfW16WarK2BiAttjRuqUxNRilPlwJ08hZgrmlrN&#10;JSRjEHvWZO0N8fxxmazBKftl0CGtxRmcncqER1dau5dETU1likDsWZO1+MvEThGIPWuyFmd0YC6T&#10;tfibJAccnt9p7Z6IBpo1WYtn6avxOjfVRMnkZovDCdQplGlyIe2QADQcvB7ETjLvuTD2g7iiqXYe&#10;xCYqYrK4B7EzTdbizE/PmqzFCQmbi2QNnmVoRy9XDZ5Zydo7yzaKJ8KqKJm7XTR6lrDykgUsbDcP&#10;Ymezt+3fibFdzDlctRBOAwGIPRnbhZlnWafxcF1tlAxdF1kO4zssUQBiTyXyIHbSI/GgUEtEiTPn&#10;8YZbFxXaktyn+J1OhfZssXR9O6mb7dqUMzMoku3bSft7EDtxA0C1KXZcIg9iExo+mRtPPLT+SbO5&#10;MPBsngxA7Gn4u8jvp8TYeFaoJUpazQV7v0yGLdxudSrKqma7NrNjs42ssTNnyYPYySjBczytG4PY&#10;k5VcHDcQmuFU4iK4M4cJDyr0dYxPT7XDYwoVghEQjlw8QFGhVJM1OIPYc+2sxRkOn8tkLQ7raVgm&#10;B2LzjSyTJg9iJ04cnklp7ZhsnDXZ6eRVViZrcb6zYNZkLZ4tTA7EzlyKn5AGm+52mctkLc5I99R2&#10;HsROll0PYicuqgexkwGM55PaLJmdPIidjDsPYidpol0abManJzt5EDuZwvGKSy34lsxzcPJ2CmUJ&#10;2i8gduIyXUDsZNIMQeypgj4Ndp662nb0rIoXEDstl51c+OqRoFx2dslmvAuIndrL2p7vD5t6+wXE&#10;TrrWBcROHBafBvspGTqXNNjJtuUCYicDOgSxgzpa22dL8k9Jg50tpiGIPZfL7TxrmMntPxtRO9E3&#10;onbyaUTtWGhE7dTfiNqWaUTt0GhE7dTUiNpBUou6XWsjal2gRnS9tdw+ttG63loY3aDzeKN1vbUg&#10;RG5Z63pr3SC22xTXrXXZGpd493pruX1yU4D1seU2zbVWt3duRNfHlttHN1rXx9YNYrutd21XtwNv&#10;RNfXLbcdb7Suz4Rub95oXR9bmDtycSrGIKJFUbdpr8vqtu6N6PrYctv4Ruv62HJb+kbr+rp1p8G2&#10;GA+0BkQyPCS2Y8Z+4GOGlQc7o7zENgbyPnki9HeUH/ugGHn2sB4HpN8gdgTrwQcT2xacbO8BTURx&#10;KHNrwNcT9wtubrjgN/2Fb28ODn9o5oTgHb7FOSfQQyOVg1/4Nufg+DsNdtTm8NXGtuCdBhv8uKzv&#10;wmcgayuGlx43iP27eQyCGa2tOLT0obk0gl/4cY6uDE7tGrMY/MKP8xvE1vSps63AjbbtwfGlDwqL&#10;CVdO8KbdL3huV1QqeIdvczybxxa802AH4wO6tbUup3u602BjWu/cmwOX3VptnD1jF8Pj5WzWho9y&#10;/jew76Df5DP9f7k02PglvEiDjdHXaBTlfzPiBWP5UVBXSYmxlScFRB8Yo4Ri4sjLn+XJYuyatYg1&#10;7IBBmy4FokWerI2dlyZu+sBoDtAGt0FTlxEt8mRtjFnBh7paTCxXUwQHo0IdjINBkVi6DsZROfW1&#10;pfjylGqwvia+/uArX7p8hwdfJrOB91PbhdYLjHkv5QTZhu/5tRzbWdc4qac8qb47l++ArlXp2wU6&#10;aYDBnYH8o+EPdzyvhnY71BuUcsmTy8dd/oAFuSwf774O9ZhEjzxZH7NqRxtqT/brUOwNv+9iPeDq&#10;t6p8G+eWPZr22JhS4ADcHJ1mf6+Xg1A0LJ96LmIPeZJdNmnfDrYQWKhFrGlGO2BpKO3CV1ocDZYh&#10;3Qp20JU6zm17dMgdDXK82aLSxrNyC2SR63003KCgtA2uSMr25qoK6p2QAKyuwGj7z5tyWgLapf/I&#10;k/oR9bYdZqnKsASc7d1cQqWHY5ZKF42/vcHl+SBr75g+moX3Ji243LbTLOvomuHgg29IVQ025nKb&#10;Wy42meLqmVouN4CBVb6UJ2CAO0sxufqjHne4vGFN684hQFdjDuZw64VwwxgseGPdOTYMLgKp2mQ7&#10;XHuwIkVDs37jvvFsUJp155tDamRtcjNlrAmhFbDYGLcAFQbPn5o180yRWkTBFrJmf6iZtU54uu52&#10;eN8DvhYzIFT9DknOIac7Fam7PHk9Z4KxzWPNpA6OjvK9IgfrXC3H/lrj1ym0DQGopT7GP7dmvRSG&#10;HyHvUp/cCKCnCWI3efK6jwFj0B57B2NrvutmWHIW4x7GJvu1MLb4OR2hyqxoCzuz397L0ba3lcPP&#10;82C/Xo79oaY/C2nb2Y8vA9mb5sWwSWzdZvOGWXWGWN3pMSEQisHYrPoez8x749JJvutmm4ofCPGl&#10;MF9VL8VYYhSj8PjUb+bpB2+WKrVxTfWCVRk18qTRIy9tXBSpKVwDVb2Upx7EdyuxjX3hbmu88W1m&#10;zQwv1xPAAC/fip+qwcDd/oURe11/xGDy5GmHDzs7ypr7b7NZk01YI7bztVndLVwvqCt1YuzPdy9l&#10;566p6X5dt8VestRDj75hbDyYvGHsXyeMDdPDBGOPKeUXg7H5yHB/S77bCWOjqzuyYsuk/7Ng7AFg&#10;7DQPWtAaDGAChAAuoYXNitgQnpEyMlDjI61CNVAdfdNAVAI14GarzMAl5tLANKciI4txoAYWX5UZ&#10;nMusBnwHFRlplQM14GSqzAhAn9XgDl1lRqLnQI/jsAehGCiyVoZ8sv/4IlJkzUy5xwNN1tAjeWWk&#10;yVqaOK5Ak7X1oK8iTdbYkP0vbHvcXqqZBukUaXL2TtrNBcNnZcJl6Xzd4BDm2uHBxCmUWBwP01SI&#10;WKBAk7V41glcPuzXg7sJNFmLD1w9sBPuws8yDfoq0GQtPnD1SJO1OKROD9sOz7L1ddnA9Rh20gsc&#10;hp3OJNbib5Je4DDskX04qJ0LWadc5rOdXNawAe9EmqzFU03W4nAfRTiCXWg6ZWqfy+RA7JHtOygT&#10;Hmlrs2Rt50hshK8iRdbgdPtBUCTXxRNFdk7JergLN0egMyqRNTfBbkGJnLkTRbZ/E60+K3JB5ck0&#10;4KLJCVALFNkJBWn1oGpw9nq2Gl0SEiiyxs5KZI2dTeD4mUz7CJKFUYmssek6lqBE1thJ13YcdrLK&#10;OQ4bibSgQC4WPFl2XRA48OyxImvrZCJxcd/ZoHUYdjK3uVDvbB6ZMezZ1C66e6RDj2xkO/aWLCYu&#10;ontgs4Em3CBrF6FbdOYyOQx7pGGNNFlzp2WyXXskYY00ub6ddAE8xdCCD4ow0uQ6d7JU4qHtqQkZ&#10;wkiTtThhkrOdPIadzLd40KSvgwYOF12PYeOFBUGZ8BRZNcEaH2tyFs80WYtD6vRYk7N4Yif8Yqxl&#10;ouzMgZ2cxZP5xOXDziZvh2GP+xgCOzkMm3D1uUwOw852Sw7DfpVMcg7Dzsadx7AzTdbi2VzgMexM&#10;k7V45jB5DDvR5DHske47MPkFw05GnsewR8LvUJft56+SEXPJh50sLh7Dhp1I2NN9PmzIthwOP58P&#10;+2VaR2t6mBcTXXZ+gSuK4nK57Waqy+0396yO7uKvbMW6YNhZn3BXf437AqJ2dHd/ZT7L+K6sMwi4&#10;SLG98HpflaJ82POY9vmws25/wbCT1dTnw84G4+a2ntkqOD6Ka+lrKsntQBtRO9U3onbCb0TtJNSI&#10;2kZpRO2oaETt0KhF3V61EbXLcCPqHfsKkb3ha7fDre3q9rmN6HpruT1vo9UuLI3o+ti64Wu3Xa7t&#10;6q4va0TXWwsDexbn1xu+dhvuugncvrsRXW8ttwlvtK6vW25H3mhdX7fc9rzRur5uua16rdVt2BvR&#10;9XXrhq8x3GFxynDb/LoJ3Ga/ES1bC76kL6fh9kwXRQk+JEhmJrrAw7TsDBQDIiYeEjEVyHuGD6Za&#10;lJdIsUDe8zzgTqK8RNIF8p7lAUcR5SXQI5D3xCYHzZb0t0+dyzERDw2zDd7hSS6Ox39ocoz5F+CK&#10;WqtyQMVDI1eDX3h6j0MyHxp/E/zCtzR+G0NTwR6EgmKCX1zamhsbukD6C9/aHPn+UCIleIdv7xX6&#10;27f4Cv3t2xz9fqy5hjQFpfJtjt+ixi+Kmvs25xSQD2Vs5neAQ2vbnOP6HxoiHfzCtzlnrHiAE521&#10;B7i39h3oQ2M9NPIzeIdvcwaoHholFvzCtzmHbj00Ijz4hW9zjr9+AIWV1sO3OUckPjQGP3iHb3Nm&#10;Px7gbKbv8G3OsNdDA+CDd/g25wDxiv6GYtj2YDKpSsMNBXa/4AlOYwDnUkHB7S/wKwq2udJFwS98&#10;m6PfNn6R93aoqnsHT+saARy8w7f5Cv3t25yjZEv627c5+klYDw1fC0rl25zD8h8ayRb8wrc5xzQ/&#10;NBhw/gU0gLUVB1Q+NAo6+IVvc44Tf4DTkfXdK5nNNddIxuAdvs1X6G/f5hwp+1A+J3iHb/MV+tu3&#10;OQftPjRwM3iHb3OGIR7KaAa/8G2OR/nYS5RGCn7h2xyP7Mcvci8Gup5tcyboHnD6nrUgdFL3C3Fk&#10;8jaHzmp/IVkRgZbO5zjo2P43XHm8vDQtmW93AYPgPUX9fctLKkb4TWEB3/bjRlI0c0l/+9Zfo799&#10;+48bRsd7Co8Ohp6zm7p0hU8Hjr//DfuyJ8c79zQYsP433A3w1DlrHxi67jfi2OHpsvkN7AngfZCN&#10;BYU/fPPu0xd/RWjoC0h6A//88IcvP3z5xZ/+8OWf8DcUiMuyGJP7xT8wwh6O1ZAYh6NzFDmxGwp4&#10;ZnxCKKrzzxLnK3HRoAbsXUMqkhmvlhKqSSoqb5InvXEXRo3NIX+VJ0txDkDpoPJXebIURmZB6RvG&#10;YWf/T7uHaJEna2OHTFtK/ixPEaNuoFciyZ/lyWIYLwJlazKZ7syHqBMoWuTJ2vCgBbSpjyV/lqeI&#10;Udkarn/HkwjQ1rHLvJ7CIkldV14mT34pL6K69sif5SlicFQDL+2ScWLHBrEdXIzyrRz438GmAkR1&#10;5ArqGe9twCQByg6dcKWa8pTq0rLfwbyYahjfi1cylPXFsz6Ugw1TKYenokOuGTvQlYYcbBFKfbzp&#10;wNztpRxfUYE540s53lS2uc55BjjAmyr18XzS5kRn5vIAe1f6ZK7rwH7m2DjoOuV/eB5uxbhxmxHJ&#10;47arq7Bpjemkp8AUVFmE7+PoGpZnz+4iBvzMht0TulX1UuZVD92yy+iSJ48ythucO1TaBHiG1bgU&#10;47I17B/NsQfQPZUyGtarXH09aGjy7wA3mnBOj1NMJU8yGUmpSy5/lCcJkVmbuxnIWro9Ew3yJE1k&#10;Bli+KlvRVNTMHOzmwQFFpQp8s9G/mtmKJ8m6CTE0GvqqHphJzeRJNcTPpihV9y3h2sVNFx3yJF18&#10;agEHoVUd+UygnuB5rqgNz4ttvfRcfEkpsZBis/M5Qk/AJNrqqfvJi1pzCc2G0Zeory7nxicG+lop&#10;qTy5b/NK3y0EbJvGD9mYooRNZtVkGxuxGS0bb2f1PEKKLk+uAudGhiJWL8VrJdBusA+vxagHdzMH&#10;Zu1Fddi8pT74+5DrbkXhaXnXM1OppTyptjtGH8F7dz39k7/LU+TovZiovSwfuww900717W492YRp&#10;hzau3rsJRK2nG1J+eUrr8nsbV1Tu+Nnh/eV7+c6CQ88i5H3y5Pfy2dah5w/yd3mKHNn5aBLcb3xK&#10;2LnKI9YL2vcAELasB/erVp+4hI2LPpLEjPfW/VlcvcZ82rp1a/Ch2N7sg/h8bqdEr7l/yV0eDucq&#10;0/EWDTdDpRh3vGbOgzMHGo91e/GsvTeuHm9tu5syRAwmjaoK3OfwYKwS46WiGYm8UnS3GZCb0NhW&#10;1om6+LJM1I6JrBL1vM6XVjZ7ihHJC6OgWw45yXczt05Lv0wd4i1AT765cjyxu7nyXydXDlPglSuH&#10;j0Ywl/xiXLlsKN7S3H9y5eA8Elcuk/3P4sopHR/tdS00DrOZiaaBaHbyMq0I2EhFBgp0zGqgrCpD&#10;OdOGs2rVwLZWRSgH8qwGXD+VSdTAFlNFKCnzrMaGiQ0ObK4UbOtPNSNj6awGFj6VobR5U6VcoD+g&#10;BZD4ctbj4vwp29qsyFp5cOWRImtmTg87a7KGHlx5pMlamnCy2UbosasBKO9lUDlrbMATwi7kuPLX&#10;Iz9ooMnam+CmuUyw8T7LlGlywf0EjwSarMUBGQ+bzkX1E0gUaLIWBw421mQtDgUP7YTHpafFk+7k&#10;ufKB2QRlsh0cWJy4TNbikL89LJOL1c/6U8CVz2VyXHk2WFxkPnHlgSZr8SMZvp4rT3qm48op5fjc&#10;M/E2Q20WToM+jTuX33twJ8G4w9n+1JTMBXi4qkKD3Ao0ea486QV4nK+aKD/oXDuX4puo+dniGFt0&#10;akos7iLqiXUPNNk+DpdjhD0Tj6H1dQS7B5psHx90cWQna3HOzT61nWPLR9rp2UwuWP51sjpdwuTD&#10;unm2POmXeDaoBhgp1YMS2SllT1Yox5YncxPebaMvg24SzgP47VKFkunSseVEVc3N5uDykVZ0rpqL&#10;dSfaPVBke/fImxoosktmUjPcbGrNxj0OQT9ycHky3PDr3qkoGSS4UVYhyus79Ufc16oMJYsPqmZ7&#10;drbyuoj1IzESnh7r67Jmw020Cg24PLASOq0qlGqy9qbk7HPt8C69U1MyU+JJhwplTiXu61WIM+dO&#10;FndwOSWCDcpkLc75fCdNLup8XFkU2Ak681kmQsLn/u3g8nHLTKTJWhwutQnHLkaMqQleJh0TzyxU&#10;iJDwoEzW4uO+mqhM1uKEhAeabB9/mUwoeEJylimZKx1cnu0JHFyeTd8eLk/8LweXp5qsxY/E/8JD&#10;RK1d5hNiBJsKUarpuWc6uDzVZC1+JGsBnn/q6zir+tTHL3B5smJ6uDyz1AUuT0zlc3xzLvugXNbs&#10;AyQOuucFLk988QtcnkydHi4/kkXY5/geoHpYLmv7PentPsf3AMIjXW7TmTkHPsd35iB6uJxuw5nH&#10;s8/xPYDwsFy2z2e+xgUuT5zES47v1F6222eL6QUuz3S57WfNCblNaCNql9ZG1E73jagdC42obZRG&#10;1E5HjahdBhpR20aNqB0ktajbujaidkFuRNdby21mG63rreU2to3W9dZym9xG63pruQ1vrdVtexvR&#10;9dZyW+BG6/rYctvhRuv62HKXrjVa18fWneP7spmuLoa4MXO39a47IYYmqa/YiK6PLbcdb7Sujy23&#10;N2+0ro8tt1FvtK6vW27TXmt1W/dGdL213Da+0bq+brktfaN1fd1y2/tG6/q6Bd/3i64N37WXKW/P&#10;olBAZkV5ew4F2gw+11eUt2dQoDVQXmKiZs7lQpGDnVFeogsDec8ggQVRXiJLAvkrf0Q/UGoj+MWF&#10;PuIqa9xZ8IsLe8SVVuQj+MWFPOJqF5Q3pLQeNM77j1/8Eyq8Qnn7lsatAppKCZO5VPDVxL6DUzDd&#10;Ob6j3NjgnlpbLVDe8EHG/YLbvKC8wVl1v+DODv+boovmFgSf1f6Cw+JLytu3Obqn2Esqyvsywrm3&#10;V5S3Zw1XKG8/ylcobz/OVyhvP85XKG/f5hwvXVHeUHDbHguUN5Au7hfc5hXl7dt8hfL2bc4R3Q+N&#10;cJ771ZUk5zbXeKzgF77N0d3BfqXxYMEvfJtzLF1Jefs2RzcF3wE+SDY+oAGsdTkQr6S8fZsvUN7w&#10;Ycq9Q5a0fE2DxnW/4DbXmL7ZVheSnHG0B52CgTcQ/MK3+Qrl7cf5CuXt23yF8vZtvkJ5+zZfobx9&#10;m69Q3r7NFyhv6Ky2BRcob0Znf+T1/M7xvUZ5+9Zfo7x9+69R3r4HjLNknFq2wqeDT3a2D0iiS/hN&#10;PvJhiPvf8NC/UN40on8GsY0n35Tjm6aBk4mhqHqeCMGrpJnz/LuE0HL0PdN9MsPKX+XJUqyujhCW&#10;pJaNFH4oA9M3bxQKgssv5ZEnlQuTjaEu2Y3IX+XJUgx/ii3kr/JkKcG/62DpnZFD7QOiRZ6sjT21&#10;jsMVHLK2GbIqWE91LeVl8uSXYngEiKnnJn+WJ4tx8HsHwHDEPZzXUB8SLfJkbdw3GmQJcUMsG6xs&#10;lTbMHIhiXQ7e0f9RTv0oKZU8qXQqR5cCw7iTv8vzIqdrtPxdniJHPsneIBKYTnnUQ+8FET3yZH1A&#10;laBcR6sgHzrkgFus7Lczy3U0GYWRBBn6YBta6pPM3xDHVsuRXQ7dZ0g95Un13fHkB+vbAeAYDoNy&#10;XSflGw+O7pICeN/QR9HXaT9AeozkaopHM443/WXjeaDNnM43l7Vykka5GUdCThywiFXtptRScy0D&#10;40gHNF+lTnoLuE+lGHcW3aBIJ5EndRaeWY4GKeetyAF7muqlPDkezezIm8Cj6fDSnxpWnK9MO/SS&#10;F6mhPKmmGGyJvb1BdaVzNuwYDe1NL8GTd8mT3snLcDNRUEuhj1XZlqUa1I/K1VBSND80kBRtwfRm&#10;LqmYPLmCVCrdocpf5clSNNE06wiD4E0X49somh7GVw7qqY+UR55ULmnresDx0UvTC/luhsYZYbeg&#10;Qc+vnqWUWpCsAODmbM46xaTOKJezazE+EYFxX/XJjZeQToxPGbqX4scFGKLNzLbxrrqZJzeM8QJt&#10;zeohOV+bPMniBje5cnchqcHHqgwnSeDPW6akjeVJPXTnWWuHDl3qwwBwqOzejItd5Nq1nAb23vh0&#10;O9+7uTdrpdzo1JHZu9zg0JDZO1830t3WsSP8gXZpyOydT/o7Mluyq3d3iex8M25HXO+cSrglpDG8&#10;G+pxNL7pxieyrZxsijp9fLbd6sPIk1G+up9ucpuMfkuS/i5PXjHkOpku1TW3b2s/uWWkuQNmw5C7&#10;0V/qPYD4dF3edD6i2mFGr4avkOiN58w3hGxwQl5pY9p7a9wrnpS3ZsmSxahxT5i8xkjQqmwwG6N9&#10;my0bn7Q2bgwD2s1UweejjbfDi4UeBkt3lCd1S975NUvKiJmFSoJJKlOMsFMUu66xsszDDuomr/Go&#10;7yavf53kNaytE3k9TrJ+MfKapzq4AGVMif9+8nocvVlkGjZkGl6VcTJgR5UhKG1SAyd7KpJBMuA9&#10;q0yiBjZ1KpJRFjZyisjrqTRw8HaqSVAUmOhVhkLqJzU/lbyeFVkrP4e8njVZQ4+c11EAvLU0k9ez&#10;JmvrNfKayJ9ZkzV3xkujg6P2ZvJ60uRC3zNNLuidGaJZk7X4c8jrWZO1+HPI61mTs3gCtETk9azJ&#10;Wvw55PWkyYWvP4e8njVZiz+HvJ41WYs/h7yeNVmLZzQSbg20ZzJ5PWuyFl8jr4nvmDThabC+7jnk&#10;9azJWjwDa3BDra9j8nrWZC0OSGXIFMPW3WgaGeJpV22XExde/hzyei6TtXhGzOIRrNaOyetJ07PJ&#10;a76EYVZkDZ4B09bezFfNiqy9M0XW3HuyQv1U8noukbV2Akri6bkam8HbSREezKlQ0pNc+DeT17Mi&#10;a+wEk8Qv1/qyZHVyod5ZPwrI67lAdjLJBgl+MNUSEXk9K3K2zmzkjJ3MJbhF1rc9h7yeyoS7aNW0&#10;Rl4ToD5rsn078yhdmDalf53nkp9MXs9lshZ/Dnk9aYJSnnZKeWk4pFFjMnk9a7IWTzXZDp55TXje&#10;fL4u6U8ReT2XyXbx55DXsyZn8WRC8eR1Mn5/Mnk9leknk9ezJmvx55DXsyZr8TXyOtnz4FGe9oLM&#10;14nI66lMP4m8TvyBn0FeB+WyZn8WeR3osoaHGSh0eS7kdTKf/wzyei6X23MuktdElwe67BSTOYgh&#10;eR3ocrZPwH4MpTs7Id+DEeiytk/bEUO2tEMzxR3ost3+WeT1rMttP2vMx21CG1HbCo2one4bUdse&#10;jahtlEbUtkwjapunEbVt1Ihat6cWdVvXRtQuyI3oemvd5DUGKOgQre3qtr2N6Hpr3eT1TV7f5LXb&#10;c9djy229G9H1mdDtwxut6+uW25Q3WtfXLbdDb7Sur1v4oWdxJnSb9roAN3l9k9eWJYGxAx/kH8I6&#10;zEQYxEpYeRgVKC/f+QP5C6tF8hIbFshfWB04DcEXaLRM8IsLqQOTyviFxDQGv7hwOlzpgtKB0Edb&#10;a84CUuXXvslrZtTAdKM9lAGY2wOuArLW5Sj1Mr+2b/OV/Nq+zW/yWuMk5/aALzq2PW7yWmNFA1t5&#10;Fo9JkYdGes+/uOTw5jjjMr+2p3Bv8loDnwPr+nF+k9dwLE8xeLOtwKm24/wmrzUoM7CVH+c3eX2T&#10;1+iVsnPzryOv6ZqOE2ahMFwGHBX4Ov/uw3U33DeDN1zTtZKFcJxXp9TixjHJjRST17WUJN6uQ6UF&#10;OZEZTOomT7LFvkhe01alCeJW8roOMFcqpQ6S3wUyaKwhOKBso6SC8uSKMlzYpT/mNm8xMuq7n5m8&#10;rnsasofYH3+95DXTDy15DacxWA9dMaSp5ElNhlQGynV0xjp5TY3Wk9c07tvU28LSdtA/YAGjHrA1&#10;qCL6T/K6GT+K0zb6Pjd5LaQ0+NBVPdbJa7ZLQ38hJjvs18l9dvKazjaOCbHw/VTJ69osTJIcDZ+I&#10;ISzY6WEiqozMi9gyeV1PLbyPOprZUabapsMreS0nVWIvedL4xohFrKkuxPJnebIYtz7MfpVBhMaF&#10;vO+l2HhnR17TMViHV1JLrZLXde+gNzbIEvXHhkWCD79g1UXy+goPedPzUV1D9zP8CNlxKsMLeV0v&#10;+gL41TOgtHU9RNh/WCSv63IJeV3X8epZijUFyfpZ5DW5YB0EzSO5Q6pXyWsae91LV8lrGvANzfhc&#10;8rruKuIGN77GztnmcWNW9mLetHRTAybBxWH4y5PX1GKfn7yux8c6eU0+WE9e01zXktdM5q6T1/UI&#10;3png7XJin+R1bZdNfDC9y1bmBHnSIvf5yWv2Ybv3Ppu8rpfXjb9Y4O1K1ThCbHgs/l3Obm7fjpg/&#10;yet6TcA80WNcNouoXG6mh6XSXPKkZhPyWk+s5c/yJDGBoMExqoyi5HW9Z18lr/n0otm0K3ldD4zn&#10;kde1r8Nnpc02EcOPYQbVI1gxqTy5BaiWcLxSWZbJ624DwVd4tTcysYt1dZ5kmb/Ja7ipDw/Hb/L6&#10;10lewxw4kddjAP1S5PVbuIeKpn/JIvXNPz998Q6uWce54R0OexlcPyvnNaGA8B0LJgfLwYGTpOFA&#10;Izyb7mSwIuC/qcg+aNBZDVRCZUaE/awGTK0iBBDManwAMKTvm9WAVU41A7ea1fiI31ANOF+qhhJ5&#10;z2p8qFSoxkXBP418bbMe9KT0ZYOKmKsFa9MpQ+RPoMiaeZB2gSJrZ0JjAkXW0COfZKDIWpq4n0CR&#10;NTVl4Q40WWNDGmNAGAJN1tpPSeVc4DtAoqEmF/L+NIi0uUx4QqZt8iZpOHTNVAjSMoZdYLcGTzVZ&#10;g0MizFiTtXiqyVqcSKugds7imZ2sxSkz+KzJBa+/GXzU3HZ4LKl2ohyXgSZrcUiwHbadC1WnLImB&#10;JmtxMEGsyVqccmcHmqzFsz7uuevB1gSarMUpg2dgJ2txaOCwF7gAdOi+Ye2CjNdzmVzQOQypWJPt&#10;42mZrMWJupxr57nrZAQ77pqItECT7ePQ6WI7WYsfSc903PWbcZnHbCfHXWcrnE95nbQd3hqmAyGZ&#10;6FzKa1h6wsq5WPEBMc1Wcum5jmSec+B1MlTwTrSz1EnD4fZdhTJFtn9DAvmwapcg8LBTuuhvcF1i&#10;RdbYSfvjR0wtNVxiECtyvTseJi7GmyCvuSPh5yh920D15lZzYd2Q/TQukTU2pQ8NNFlr70mzuSDu&#10;bJS48G2inOfKOfIakruGDYfnvmqBrHZQlVOIaPC5dp68TuzkyeukD7jQbMoNHtTOWpwuBgrK5Cye&#10;+Ln42UpNANe+hHbCD6EqlHk7GCmhQpDmN9ZkLf402OS5do68hlsjYk12xYTE2GHPxF1JXyY7ocCy&#10;GmuyFk9rZy1OGb3n2jnymm6ZmdvO5byGq43CMjnyOms7vOLuNEGyacK8HSqUueF4aKZCdJlHUDtr&#10;8cyzwGMd1ZT5TY68zvYYnrxO5nBPXmfDJcp5PdfPk9eZmxLlvI50WbMfSUe/5LxOerrPeZ1Nwp68&#10;zpbzC3mdDOUNEwpoK8LEGPbRS87rZJkZx8CnrqS/X3Jep7psjwcHKSmXtT0R4fMwvJDXaR1tpwc+&#10;O5ywfM5rYKqTctmJJm1HPF5Xe2Wr6eY2oDUT5bahjaid6BtR2xSNqG2PRtRORI2obZlG1E5Kjaht&#10;o0bUNlQt6javjahdkBvR9dZy29lG63pr3Tmv3fa3tqvbBDei62PrznntNs21Xd3WuRFdH1tuH91o&#10;XR9bblPdaF2fCd0Ou9G6PhO6e85qrZdNd5X12+29G63rreU24o3W9dZyu/JG63pruS16o3W9tW7y&#10;2m3pa7u6jX0juu5lwOfs08drtJZeBnzXvnNe/x6sMBNO/MFbcktypP5NXke2gu8mlpzjqO0753Vo&#10;K09k3uT1TV4Hs8+d85rvS2Ay5s55Hc0l4DjbeRfdAgi0edB5Yriqgf9sf8Foyp3zOrIudD1rqzvn&#10;NV48o+kGZ48JPqxZe0lgLvxGol+D33jmfpxVYxfG42gK/wx+4+/QucnrfyV5DSffI+c1zCnYuCdZ&#10;TcG6HGwOMA211vl3H9QrCcO79GJMHtVR1RKSLgGF8ip5UtE2CYQv44g3ZtbqWOmNsyQ2ofLMFDVS&#10;whTV5XoDh3gwEuoo6I0nJTG/WECeZAnBy+sAfklR10SXa6bC2vo702FNMjHNA1i3+K6gamm0HS9n&#10;BKM10CNmrUUxTBxZxZgfTJgjv1TKMWK+NzliDzyQwTbV67ukneQpg4qxcBgN5XuZQtj1MinRI0/R&#10;x32JkiKBYyB/l6fIwWDH8gFnV7+X9UFQTi1Hdt51epD3yZPfCwDteC99ZsvLx4zb3rABB18JtDeZ&#10;4DCB9Xhvg5IdePALdukQIkxzTHJ1bz5kZtIr1sQe8iS77FyPA+pd2XkXiheO5ko5vrqqyyi9S/ka&#10;THoXNKjBK3ZBftQxlXrKk+vLhywcLZ32A5nP2kTbfPnG0SXe46s8OJo3fe/GM/cBcUaVnSULLo73&#10;Ug6D2rBfdfg9T2tdwnVNfN6AuxsfOnSJ4zdJutkkjsQvxFCNDWJF6uqSmIIA0vrypF7AvN7WNBqZ&#10;bmu6PE1oG2x7qpLxctCZjYoP3+wqXYyQN/l52WLd6khvbJwmmnTQda7KRVMshM5UQhi9Dy0JgUil&#10;FE2b4KFUUnwK2M0hcD4Nb2ya8epmSo8RPmt2TDl/J25CqJCpZ8q3JTbdTbzJZonamBKGlbmyzcYz&#10;cTeRsKMCwY+lNvY/Om08fcGj1IZBdtAkzaS+MSnZ0Hw7X/nSuFBnnuy6cLj001zTLIkYSweV2HUf&#10;KV1GnrzkYHwbygEFXhkFb7YZchCKUcuxK9PMEjvfmLZDR6j18XubuQmp6lG+xiXbpb7djMgbi851&#10;QxdrvLe5AwXzfA+5pvPtfLPO3k0bGDkB7dZRxOrK6Dwg7S9P7gc8CxzNLCp5xjsaeufZr5Xj27p6&#10;Oalv0081f3jteqgL1dR343F0NFubDVy70b4wK1T9GdfrIQc3LdVyPH6baZk9vG4nx1MaOnDVW/k4&#10;dGsuAcOPutD38FakShvfobE1uy4Vq8smL20uPwF7jbI1noXUFDzzqgoy2zYeCA9ujNUstdHceJ7t&#10;yRiUJ43FaemWP8tqDw76nQcbT+NuGvvXSWPDWjfR2GN0/2I0tlzYhWHKMCTPPNhKY8s68jlo7FE3&#10;i1rDYqUxyEmyLPDjThEKjJ7U2DjGEfkN09aozV/+zAZ+gPt2qiGYZ1IDzaEyC3mwAUHDMO1JDcys&#10;nRqY4FSEaexJDSyAKpNUKqKxJz0zjT1bJ6KxZ0XWzAO/ChRZOzMGMiuyhh4R8YEiWDu1+kyqzoqs&#10;qYnGDjRZYzONPWuy1n4akfWzJhcM/4ZIp0mTC4MnPinQZHs1k8+zJmvvl9nwsAZPNVmDE58UlMla&#10;PNVkLU5UUaDJWTwZbHAWfTZwli3cBbQzjT3ZydPYSbZK9Nu1PwEYG45cF74OycmBr5hrh4diqolp&#10;7LlM1uJZdmc4Ljs1ZX0cjzT0dW+S0QKu4ykEXSWunbV4lk87orGn2rlw9FSTtThjTrMm28ez2rng&#10;c6axZ03O4oOfnNsuorFnTc7iyUTn0nsxZzprchZPJnEXWM409qQJvyxoL3idZB0OaOxZkTU4ZAEO&#10;u7ijsYkynRVZewN5FiuyPTwZdC5WHLLKx4psB88UWWtDotVQ0SUwPBwoLiKcaOy5K+E3F22RxEYu&#10;CBzyacYlsvNJMlm6uO8s5WZAY0+t5kK9iVcOqmaNzQDZrMlae09GSURjT5oCGnsuU0Rjz5ps506z&#10;V1t7pz6c7d2ZnXCrrV2AMmoH3qCdTYjGDmpnLc546Vw7Z/FkdQLdZ5mY6J00eRo7GXK4p9faMa88&#10;a7IWB8Q27OERjT1rshanG2NmO3kam3DXWZO1+MtkrsQ7mfvaWYtnWb49jU1I6VQmT2MnbRfR2LMm&#10;a3G6xWa2k6exE0/V0djEUAeabB/PPAtPYyczb0Rjz7WzFn+daApp7EnVhcZOddlunrkpnsbObDUi&#10;2bRTMY0dlMv2dMD3wzET0tiBLtvXs+U8pLEDXdb2RGPP/eFCYydb4AuNnfT3C42d6rI9nm5Zicpl&#10;p3Wmsec6+jzYiTe94e3X2o5MYwe6rO2Jxo7KZSeabDHFRCjmjclqetPYG0aLacvURBMGJayK2jZq&#10;tNqGqkXd5rURte59I2rnq0bUDpxG1I6eRtROX43oemu5bW6jdb217jzY7pKy2q5uc9yIro8tt1Fu&#10;tK6PLbdprrW6rXMjuj62bhr7prHdrrzuWW5v3oiujy2Mh11c4vB7+qKo27TXZXVb90Z0fWzBJnq5&#10;rOvr1k1jf/mgYImHfH6fmRn4emHZHGgzCGB4DN8XvqYH8p7lgdZAeYntCOQ9xwP+AcpLjEcg7xke&#10;6O8oL8EIgbzPiXzT2NCgFGox2+qmsZkd5ZiuB3z+SW1109gfv4BL2h/4LQaHIPiVma3uPNjcrzhs&#10;/wFfOFJbeTKXc8bcebCjtQbYOrs2oZsyFo98hoMGcL/g5Uyj++Y5EZrK/YJ7O/gOWQtCk7lfyJKW&#10;t/lNY/P44LyID8Wv5vYAF9tal6NMH3CcnrXHTWP/7ryLhjv8TWMj+pyv7hAMa3vZxinh4Df5uAfs&#10;wf+GBz5e0pn1TYajtX3+ZXmwcQf1HUS9w3k0FvJkWihy9orJnH+XEFqSeyaNDd421Vy0yJO1YcgP&#10;zNg1ySAAjbSW6JAn62IwRuYB+as8Weqz4ti0FjRvZBy7KT1TE9K7pNTypNIjJoz2kghM+as8WYr3&#10;OKs4tvRO0SJP1sYoH2AJVVMu49hUg44LXMWxoVeDPbYGJXo+jl1XFvP24nv/fTh23WYYgjrK99lx&#10;7Lp/HsJoqD8lfUme1KcOPPxC+1HGpxSbfT6OXc8kgu8v49jN/HVglB3U49BVQeopTx5DimMLUyh/&#10;lyfL8eyEdiwHG891HXasDFPDwuA1AKMeDbn3bBybvn6m7SvzWYdtb8/Gset+uuHdJNhuHWyJ57ko&#10;1+LYcEI75Op5Y1Mcu+6nJ47drJ/PxrFruzB6hoBm1f3wkznUdvs8ODaZbmswQH4l7JSqkpF32+FV&#10;tARtDWhJm8kNjoKqN7IuSIFVSXG5GhiKJsUOx6ah+nlwbJq+OhybFpOOq6RyNcDx1c+U+U8Ardkz&#10;nZiu1DXFWG3ols1cJ96kbuClCPKkqXiDM6uhrfHbOLF4N5EIjt34iqs4Nk1fHVHOcF0zqSuO3XTh&#10;VRybnWLIn1qOCHaLN8CPS7llHJtmiB7HZtetufkGk0hj++P9QXX5RK6eMxXbbnFsmg/3Fsfm+jbE&#10;6a44dlM+xbGbGRYDLtEuTY8X3H5vxpkkR+8wYXVlPhuOza5bh/l/dhyb1oIW217GsXlDpVflyTwm&#10;T57PVnFscNlG+3ZXsoir3zkBGDo/+ks9zrmbLuPY9ezClWhxbPY9OhybF2aIHaqmAuGswSkrxfil&#10;HY5N/XNrPAupaXMLxXNx7HrS47nixrG/3p7+8OV3nz79+Luvvvr47rtvfvj6429/+P7dh/cf33/7&#10;6bfv3v/w1ftvv/3+3Tdf/fnD1//4/m9/+Qp2PC+++uHr7//25Rf/gNtyXt7Jsb+E+ebvP374deLY&#10;MPAJx/7jh2+++fb9hx++oAvpfika+zjnlDEiTxr7NR49YHJsuJJLXNSfBWS/fjHgiQ0+wcDslSHZ&#10;GwYiv3xNd/JYIVjVNJjoFeXXC1SBT61SmSbwH1XmFUBbAGQFmsD7USmETKIyQeupzMu3g4EMNMF0&#10;rFIIZEWawNYq8xJQlLhM4Amq1JapwsNZlXpJoeRBqRyjPULco3I5SvuJAORImbX74IZDZdbyT0R2&#10;RMqs6Uda4VCZNf5B8HCkzFofPq4k9sfPImq0Y8s6hYuZ30a66qhsjtrenzJtjtuGK+qSsqGDqGWD&#10;u+eSzuEyaYPXm2mzjQDh/Zk22wjHi2wEuOD419kIcHHxcNaVFc01QjYIHMX9BORaPKJcKHzaoA7k&#10;fgmgb6LMNkFmModyvxoQZ9Q5HMydWczlH3v9IhvrDucGZjCeNlyg++sBmYcFs+Yn5jkYUC6+/Q2k&#10;l44t5qDu14MxDZR5qvttNjpdgjH42pnUE09UdKC8TXuGY7s3IKtiq7kw9rd52ew8tBOWHdXUzUMv&#10;BusUNYKLXYc9fVY4txS8SNvUBa0/pZZzAevw2TobBw73fnqbLeguUh3aK5uLHPT9ErjJuCXwo4W2&#10;K0xZ2ZDH4CeVewWXcyTqXFPsIzVw1BQuHfcrSuYatKwLSof7v7MR4TDwVwDUx6VzJPh2DKg8Kp2D&#10;wV+9zcaE48HhrDlrCrwfXG33GtbJpHS+KcDniYe/Cz5/9Sqb5jwbvm9p6ezU9DJdZ1zEOXTjrKO4&#10;cPOnVJ0LNQeiMRsVHhQHE8e2w2+mamIAShETjloWvx2pHHw5y9TZpng7kkmH2uyg2F5mvghezqYv&#10;fTOuxQi12YYAjyWpqZ2dXqdTJx4t6DsJ9w7GlyPHX6WN4NnxzGh4KKyvfJlW0+Hj/5+9r+2RK7fR&#10;/SuN/ngBx3Xe6xjrBSb2eG+ALDBA6g+07Z5x49rdTnV7PMni/vf7UCJVYpVEnowng+xe5UPUnuKh&#10;JFKiJIp8BLSRcjfJ/X1iVt0jqQzyDlmbFW65BsaAuFDSgMoi76pmhDwoqW1A/66MNZVJDnD1SttU&#10;LnkfwEBKbVPZ5ANWkXJP6cYltQ3+9Frb8nkw9tW25VrALV+NWz4P4BaptS3XQt2C6MzyfW1WqZe+&#10;ceNTaZvOLp+ru1WdX27xy/erc0wLL0wtnWMOgOBq+3JVzBHjochP6QJIF2ULpzPN531ttuqXv7vq&#10;WqizzZfqyq9f/+6qi6HOOF8wF8sDWeecoxW1/qpj9LKrDRcKGDzNDIilIj4KFkwTaK6aYf0QeHVm&#10;6Nxzq7f53Khumzp1lrYztNR52iZVZ2qHFDcCSTwOaT5RHNJcNw5prh+HNJ8xDmluwRzSXFMOab6i&#10;O6T5mmKTqtO3Q7pdWwpRzeG6XVvqQO5w3a4tdTR3uG7XlkJdc7hu15Y6rNtc1YndId0+t9TJ3eG6&#10;fW6pE7zDdfvcooCMjdZFHeadBmzXljrT21zVud4h3a4tdbx3uG7XljrlO1y3a0tBvTlct1tCdea3&#10;uapjv0O63RKq07/DdbslVE4Ah+t2S6h8AQ7X7XOrJaIrP4Et198sER2Rtltf5cY2MM9WiVEfRh44&#10;9oI5PcwRLh8PcvV4maeFDWFOD0ND9BKEVKDXeeYwIUQvce4Fep1nDuNA9BKhUaDXeeacI2G+yq0z&#10;zemQQFUYWUPnL39zp1N0eKFVOh+RYKZCHUa/zzKTuONQTww6KdShNU07darDyAPHHU6uOw6BMl/l&#10;1tpG0Eqso67v81xz7jnuomr9wPZStYp7ngL5LnuOK5/8C9r1Us9RdbUOrfMteeA6H5Ejsg+4IarW&#10;oXVOO9HQKqPnWuecdXBI8UiFnmud0w6S6kghz4UvtM75NaJDCi64/AJMc+luyQPXc5yzGA4pS6VQ&#10;h9Y5x88fAFJfky4anLeKdmPU8xR2WahD65xDdQ/YRlXr0DrnR/QO2CJVv9A635IHrnW+IQ8cwsl7&#10;Tjsb6nkKEC30XOucs1QOuJSo9QPiVHXwPEeeRPULrXPO/DFf5dY651yrQ8qJuewHVJW3akseuNY5&#10;XRGQrFLeUqEOrXPOIDmk8NbCF1rnHMpzSPHphS+0zhG4HVtVH+1nueYcDWi9yn2Wa86BgYeUA3DZ&#10;KgykXLr8Is4h5dwVvtA655DhQ3q5p/CF1vmWPHCt8y154FrnHHF6iLFMRSyb81xzHu0pPabQD61z&#10;flvrkJ4JLXyhdc6vex3gmq7NKEyIXB/BO02Dl9zP1W/0TO8QnR+GlpkHrvW+7VVurfngSY5tq69u&#10;mHy6P7Kl2dVlgImqvjlt5+oywJTV34gMjB0dprf+RrZ0xp4OE11/I5s6nQceR9yfH5+I+Hj77unq&#10;48tr2Oyn8P/Hl9fH66u3L6/fkk7js0VMSy8YUfRoCIujpO5w10NEp9SYGPQdKSB/yl+PQ+NEouPD&#10;B3nO2on7HsKlBFgmMyZ8pOSqdxz4DesRa5bfpRQ68keDX9oEyO9SRjo8oxfFmDZW8ruUQsc7MCdu&#10;Gs/PRfVjy221r9/zgzgyFqU6KbnaPfIIQjdsbgtdqZNCHDLeQNuy62e2xR4Z+e9QqSzr0nQpuQsz&#10;GwUnu3xixaYhJWykZHYTxc+hVpweTAGP/HCfk2iHQJDIL+1IpT4pud6Rk+S9BBpJLvYSWQbWRcIk&#10;kfqk5HrloUIvKr6nR7LDGHAyAPoeBjAQps2rVCklV40QnkgIE2fKWt7v9d4bR82xjfRQs8lxx5vG&#10;HjsRmxCH4zAcYoBxNSe4Wzm7AMEwJkfkrUWOg6NpPHUft8JDWupFflJGOXZ7iusjW5ROoUIgJRMu&#10;5LklQvTe6nU38+519PI1J94kTQ4yAnJb4xI0pZ2ntE1KbuPIAp+diYoxEXs9p/OLcJKSOfZsvGav&#10;M5KvvaTzpnCSkjmGK1DIcUlbQyGQkgl3fB4lDVkCX3nvv0+7U2EkZWS47uKQWB1x7ykCFQ2kQWnV&#10;u5BvFnTYJNkNXLhi3GHb5njmUz6uf+1JPVFsEFVNL4xabZzoOjcQOvNglM4M6ewo0pMySnGUF7dH&#10;x3iLrcXotduIbUhs4+QosOf8M8wwW+Dy1Dxy/m0Vdmx3YAXsNnZ83oddcQjZcdbvHFPGWxEE2Nkr&#10;ORsTPBFrmx12rCDc1THKcevVjxhr1shht2Q/Ofx4zZi9PVVQcb84KcJxhiKcyZFy5LZP/gEZo1Ly&#10;WI1kKzwYZlfjSgqEEGeLFu0CtsO26Hg3ip24M4t5ieodhAMe9sPgzDhJ9xydfFmxwAPiLG3BsAUe&#10;JvxhSpA3I8PsiEYe+EbGgV015WCT4QKsjT0UMFaYMB2fZRBIGQfDwKYQiSn2cBDDNazJwS6cpOTh&#10;xfv/gc4plnhG9v2NuwQuKpykjBzJVFKvx50zASb29I0EG2JVTfMycITlsgnZuzVSdrbFcUkbJofj&#10;wn6NcUhOa+mtlLHXe157YJJsu77yyjyOcOtbbYR/hDdro7M9xs49HpTGKR3vpXVSxlbiPB3XqXFK&#10;bmKhkJIpe36ne5ycLQRi0+P6jE2l3fVORuU4Ows01lvmuTj2optlXO6djUlHBGEY7Z15i5wpHsIr&#10;xGXpCOcRoXQgoXqaDVT7tPNWmY7PB9MOC7ZZu7y5Dmk5Vr+X2qEtm+fANw9T54AHIQEtrjlIBrT1&#10;joNjHMkTDsN27RO2JkFKdCo1+z6xB3ganFHXz7yW4YjimOFZeI4OgBZQJKLFnpBvaLdzkb4jr8Wm&#10;3LMzcAJTh5JPPtPkmC+onduJaF2b58rADRPiZh1KSpWjkbw4drunTUukdHbu/cr7g2lxTqbANxGe&#10;jmVAdqG0MzmYxcZJGW3dsBNtzlCWNeqGHXvVptnp+7DjTS/cTradB6IGtxP+ULv2EJBMkp+cMwG2&#10;gTw3sXCZPE86GpxTAVKQ+ARPsGuWlHokA0a9E2iRSTmzd9S3dXJcHL2NCqwNe0NWZw8JbBZeYb2j&#10;U9/L8r44a3Ev1hs2z7F1dOSm2THOjg+qo9N+pPTWOKRYRcoJ53VL8h3kGCkHzysy8Iwbsde2eYor&#10;ceyd+Y5gbl6Le+8It2Nf8Yj126x95cs3HO7tJW7Pt1vjzrHdYpAhIXsSLbxqQVJ21TP734Y9Mpwt&#10;9UziXCa8BJOQ98bD7Cyt2McFfeMcZMsR+/ZICC2aVQ+CMuhhAtGZj4bvgLwim2MCD3J6TeOLOKJ0&#10;Jhm7J/u9s1rgviRyXLwDNA8zbCvstQJrWuQ4OW0ceJ2CO8OeX2ShQ69P0BmykEnJCxoPM7jsHRVi&#10;xQkcO8cEices3zl7qJEXyG51FrORsTHhvrIn14SxQG3E/LdHz8Sawa2CvX+iqRI4enNmYZ91h+Xe&#10;HLgLL/YAyrRViMz2WDVtnq15TZYktNE7eK7YKAdC3KqZHHGnzZSdsxOFbyXusZA4ZI/xTuDNwNw2&#10;aEg5Zp47bw2TC4DVOcQDKCN2yHOadzNPnL1z+OkWPip4qzy8YnEILYDHsNSIy544Z11f0Y53LUB4&#10;MDkCy5a3Yc6ihD1LHGuAkLE50hCjIUQXqVZn4M+Kg3KGxbIJ2bfv3eH0E595XNcree9CG1Mwgpg8&#10;KaPp6+l+KRLa06Gf2U81O9sFGHrutUvIlziz10a5THF7vfCkceW4sC8NSZ62ZhY2kq6Tc8+ejdnb&#10;RO95Gzs7O06cRflU4IRqwJ8UBe55noARKVPBGbing6i9MiBaI46eyTFnOIZyG9OTODIOpUxnS+41&#10;whytOYOjJVft7H1wsuR57RzYsC3jNjpewXAZQHNmcgzA0PHRf3R8BInj6CxK6fALxB1HPLzE0urg&#10;yDFaM2zvHUI+9Q/OFUdyJJD70qo6+SYG5/44uTuGFMwuo0ZKtmarbCKdOQMXRpwKdL9otXHYyd7Q&#10;iUcZduw6IkewyVGC5ej23CYkKCPayTmTayD8y0DoHFUKcWIiPwFmRrwGxZ39+7/xHyEWjULYvjw+&#10;/cftwycKP3t8+Hj3/s3dx4/hH8ef3r76eLz6+QZhba+/wwr1mnulyD7eE/H9A30mnab/cvvLE4e7&#10;4a+rL8e7l9f/tQIMc/fHfn32Zt4vz8Y34/QM9/37Z7tu/eMK+7qOr9/8X4q968YXH+7ev7+9//Pd&#10;/e3VL58+3j++aFCN2Dc+/en+EY6SaaGImGP4x4qrDPzjbf7Lzf27Dw+IQHz3dLy+iv949YR/g+5f&#10;FqoR28NzqMZgtxpUI027BtWoZYClLSUJN6jGTBgNqhGZcVhe0+hoUI10dkriqILf0HV8ompQjSdZ&#10;NKhGOpClodGgGj/dUj4iTrNJJg2qMcpErcoNqjEIhZwUaaA0qMYgEwrTSjJpUI3XhwbVmB9wKEYr&#10;DY8G1QhUDPi0TgJpUI0xV/YkkgbVyL4T5BDD1Z2GSoNqjC4loMTkW9gG1RizpnKbi+yjbODYcEfq&#10;fO2Q5pbLIc1V5JDmeyqHNF9LHNJ86jik+U7XJlWnb4c0P4I7pNu1RZcNySI4XLdrixIHtnLdri0E&#10;/mzmul1bdK2/sa3kSt9Kul1bdGe/let2bVHoxVau27VFuWdbuW7XVoNqVI8x2NOQ8h42qoCSPraS&#10;btcWhUhu5bp9blFoxkaudO+5lXT73FKPNdgqoDDnrQ3Yri3lC3AasF1bFBCwta3btaUecbDbStHj&#10;GxtAoS9bSbdbQkp328p1u7YoJL/OFXfnDaqRogkuIZGwP6Tbus8Pj1e/BFyjEMSATTgHEBS+OIP2&#10;wShBfESDaixJFxvKXLoc73JI4UCX0sXVjvoC45qkm8KmCl9oSCcOEDqkQPjCF1rnHK/XoBqLGtRg&#10;XhzR2aAaS7LC3VM+dhtUY4LLuJyDiGjLZcXhkQ2qsTSuEK6ay4pj/A4pWaMgXQ3b16AaU5jjpayw&#10;fc6ly/goDaoxRkheygub7VxeDaoRez9GEgq+26rcGlQj0gkbVOMDzR4JeeaQ8QbVeCGSBtWYBsnZ&#10;YGlQjdHEilikjHOpQTWaCR142Q9eJRypvfS0BtUY8k9kcEkZB1mDarSm4NigGi3xhOtrzMAG1agn&#10;VXSkNqjGQ9ghRkPDSf3Ay7JTBBtUo2GtG1SjuSVoUI02UEiDasRiNTaoRrpAlBVLSj6/N6hGABE0&#10;qEZjhDSoRoyQBtVojJAG1YhVxgNxalCNtBY3qEZZf6WM63CDajQ3+rh8Ca4/IM3auEYNqtGWo8Dx&#10;NKjG6Ks4m4UNqtEcPg2q0VvlG1SjOYCAlo2I6w13OA2q0ZZjg2q07ikaVKM5ehpUoyOeBtVo3En8&#10;fwTVmAAXyX1KjwnjAhS5ixQGpeAZH3MUx+5N910CsVRkx4cv9+9ht25efLi9ef89//10c/cx/h28&#10;tPRzEdZxt36//34/Phv7+ftn4+7162ffvXk1PpvfdMv0enj96tXrTsM6Eljkt8M62p19E/7H0ynr&#10;7PMTumSEukTf0KswrKR3zwl08PHzD8d//zf66+3D+7/9cLw6PsSnnX++PeIPACz+/frq6/Hm88vr&#10;x79+uTneXl99zBEZ/wdjNSLh7ByrMYB1/15YjSu/V4JnVQJGZNDg1TskG1HeyTuKA5DD+C8/HgO2&#10;aY5zevMzoEnDaE8ZXD+9FwSFPEmxW66+XjH2u0qWV4lhH66Aa0oDLSfJ89z6XZmNTnArsskT2/q+&#10;zCbPaOuvimzyTLZ+KrPJEw6HMps80bCvyCbPMJzKbAjrPCXW9ftycyjeJREtFUa5lIeKlPE6/IlR&#10;t6twygVd5ZRLuquImt4hSe2ucsqF3dXElIu7yimXd7cv947QYlObagKn575PRF2FUy7x2hBQ+BB9&#10;ZSxR3tqpusqYpLi6nKg4uPFQQEZUmST08sGJ01zpXS7x2qwl6O8Tp8rIVKgPNTOiIBehlmLv6M2Y&#10;VF03lieLwniocsolHnAgC6ZN4TpAweU25RKvzF8F5dBXBE4vCqTOzZW+KXlX5orCbRjKjOj9+VRZ&#10;bVgqqIbKWAJieMaoMlMUOkNXaVE+vGuT9wyQobgg0TuNqWs1e3KGwVBmlAu7ZuIogOpUW7lr5M49&#10;0VSsrgJRrAgbb1OdGFXGo8JWqGhfgSpURpFCU6gMR3rHJHWsYtsUfkJlfiD47MSnspYoxITajD3D&#10;SihOWAD2nyqrGZEzeIQyo9yGmKgA9MhOkpNNmVsTmzKXvU2ZGxabMteDSbkdEWE7IMJ2PASFmWi3&#10;c7OO6JGPbTqysRDyjS+5UTfy3Kwjep1rG08FpGhKiR6W28gznzw2z9xW2ZSbdUTPWm1s5+Z5pAAW&#10;7XZu1hE93rmtnfSM4kbKzTqiDNONPDfrSKEumlJaTR3BwZDOmTcf5OiJJFB+IAN/4ZGGn4DIcJY2&#10;CznhKHuowmbAxNKhU3A2IAIil0euLrJMkQ+ek2MEErk8DnNJrjOkMbiIXN5AuSQ/S4+O5BJhfUmu&#10;MRD4+SsDI+Q8RZZ7i9Nd9Ldf1AAjnHc3pZNWOwxbrD7gHieP2WUNGvMCz2JFfVU7DZyavAY6lpFM&#10;0+M3lzWcaZg7jQNWrdNaxz44CMy1ahJ3uo4Ngkx59QF3ug4NAuOdf+Ajg8CGqw9kXFc7DVOuPuCR&#10;jaNMRUp43lp9wJ1Oz05e6AFPzKkPuNPpLenLD7Sm6XhCmk7vIV1+oDXtY4LgQc+8SRwfcABeRq3T&#10;WtN0rAhNqs5ovJqlauBOp6c0L/ugNc15FgccBSpNwkqQ10DHAWpSeo72ogZADqgPxIZVO411QX3A&#10;nU6PlV3WoDXNj8UeUqrI5Qda0/z+3AG78lqntaZpa06dxu47+wBrBmriBeJ4++7pCq8wYRBFDzSe&#10;8jniyZ+X12/pm/iyE9PSI0/hPoCcCx/oXiC279PDz7d5EgyDg8gTuKefddwJ7TrROiGTH6XkzL04&#10;uqXH8qOUTBRFb78cxkARdu4AP9gs41aqkTJW1+EJN2q58+i4vCTuvFGNB0AjN3ErS2VScqX8CDGw&#10;VKMu5WcpmYxcbWhbMrLys5RCFoe382JvR64tcEvWS7hIKdywQQOZ89xZx/Y5zXLhIiVzo+EFbjhV&#10;mz1lMufBOPJDETfnkTxpm/P0uDzOh3XEbBvLDRtsmyxqIaGdiCCkFPHGLuCdOpMbj5BuZ8+WNOCc&#10;x/vS+HVeIk3TIe2XpPlSxm7w3OrQTKsbPE+7TrY6wkXKyI0fne7SBkd+lpLJ2H4404ZtEd7aNdvG&#10;lo3vZMLNZSmijvwvGHIeN3I/BTJ7SvNq6vWUXJDEzZEbv77raYEfoaSxYimLk9M7b4iwQLwRh7MO&#10;dcEbwNH8OtMhVulMrVihM02jmpwpH9vkmY/QP8cUxRHrmbXAyTGRsU2OuY29c0x3lJOzDESJu0tK&#10;aLm3PsUKnVmLoR7Gi71yyhi1V34Z8LZhl7erzUnBM9Guj2e1PfXFQpjVsbWxG362JxMj+ds84VkP&#10;/mhPeAbrqR4dlXAQKcPuuoWF3D4+3t3/9JcPN59vca7icA+Exty9x1ZwxUyPYSHh2dY5bNCZ5tX9&#10;D0dImf5FcTVXb7/+58N7vKN18+XpIZzQJE7j4ccfCTR23NH9Aa0zY9yan0I8aFMRQjx4wsmXn4/x&#10;Jdsr+uPl9Uc8HRs4S7QHdgJCQmem3ziC6tPd0+3x6uPdp5fX+x39j1r33y6cKgnlV0dJ0VQiLX99&#10;/BzVjT841Av/GWFTT0+fXzx//vjuw+2nm8c/fLp7d3x4fPjx6Q/vHj49h/Lv3t0+//pwfP+833W7&#10;8Nfn48M7a9zRe+sX4UhhteGx95cQyIXAuM9/fnj3fx6v7h9efYC/9fa74/HhK8W7oVlxN64+oH9s&#10;G6udLAEDts9B7fTmcQhHwupOYxWeDRLMzQsZrL8qHGkIV6RwDYU6TiFL2FRmvu8PV31ckvNbGbQj&#10;I8HV7yUX7DESCWIfimxwFDrRhEvtSz6Yt4lmoovNQnMwhRON6VnffJkE51SdIwS/1QOv3EVxl1d3&#10;wGuPWtzJ1f3vZ+60YN60+x3t/EavD/kN4fUhkZP5Obl1+JRKv2M8yj7k9LtsNiJd7LjzHjwfAlm9&#10;aHvkgT/cl8aTnWnhq5UX11v46ot/2noBe3kevhr8GMr8/xPXi4E944CD422CrBcLBUTRgoGf5FD/&#10;TUtGvyI8Z+jgyjfWDASEfLialjXUWFs15hqnfN2oMcrXDUC/VNqUrxy0AJWalK8c3Uhhg6Xe5csG&#10;xeiUOOUrRrenpbXECXvatK5se2i8RyBXmZcKaUVAZ7ldXb5W9xOFM5UaRh7p1DJQVZjlku/3NXmp&#10;59H2VWa58Aes7ZWW5dJHYmatabkCxr42KMh/kPrZhQ1FSZt0l5rIxrXGjTzviaxba+MVy+eJbJpp&#10;p1PSgQ50HWmzU2xbroS5OjxUsOuwq40PFe46zzWVknc79RQwMrW25VpYdjWdqqDXcaxxU2GvS1Wn&#10;5O5Pbdv41jhMY0ULKvh1DqGmJS2QWyhVugw1uakA2GVXmwt4QS/jFkLzSyNERcEuS22E6DjYtdrT&#10;fC7sBwqqLfVUBcPOM8UMl9pGLrAkkP1am6e0ZUxkc1+bC1ivTmRrdYSosNgJLzFW2pavBRufHJ92&#10;FLJZ7Gk+F7rdUBu+KkJ2rD78DmftqatYzmpaVXGyQ1VyOlQWl1wVtepo2aG2HtNhNOmr6+qty+dD&#10;t6fsiZLsVNxs12PxLg86FTvbhSSDIjulin6sWWAdQlsbJiqIFpXWZoQKpJ1rXVWRtN0wUGR3aX6p&#10;aNqxNiFUOG03wERUuOV6QFh6WQ0qnBY3nDW7RD7kpP2lZuTgmztR4dKq2rZ8deiqaw0hZaZKcR1V&#10;GyMqgravGiYVPosbztqEUMGzY1eb/Spydutr49OuNr9U0Ow61cymipid9rUNiQqX3YOsPEjofZIk&#10;4RmzpjxKVKDsUjXpKkp2XmrzQYXIzlU1IJoqa1v1nIAYqhMZCaTcUzgdTmTzVG1bvkBM1c0SOYtP&#10;csMGviw3FRC78cXxqWpHVCjsgENKuacqDnZca3YEt6OnLgB2tcYt18K4q1lMHPIybiHnpGTiVOzr&#10;EFIPStZcBb521XeVcQucV1rTAgUfJGXVrciaz4Vuqs0suo44cRtrBhMGIafra+zownsbv1wRa82K&#10;YBei2NUscHgKJnVjqYmuw6191jrslctjriO4qsRurLdOq6K2EurnxquLPoUenGpFqnqtdSoztKu2&#10;Th2k0YYqu1wVWJXKkz/E2iSZ7Ncqt9wyVU3wr3pq3Ohqrojqbqmj2OPUBdOjTrEnW0nVodrmqg7W&#10;DmmuFYc0nyQOaa4dhzSfKw5pPl0c0lxTDul2bamDt81VHb4d0tyWOaTbtaUO4g7X7dpSB3KH63Zt&#10;qYO5w3W7ttpL44g/32pdzhJbcY+Lbdw8AfP4wlmt8lttbakzvEO63RKqo7zNVR3nHdLtc0ud6h2u&#10;2+eWOtw7XLfPLZUi63DdPrfUWd/mqo77Dul2S6iO/Q7X7etWe2lceQVsuSrPgEO6fW4pB4HDdfvc&#10;Un4Ch6s5t7ZHL9A2MOSD8MvbXvwC7QVzeogMd4/1CAa4/xQ9hEH0EkB/kRtD4dA5f3ST6CVzo0Cv&#10;03VgHIhegswL9Dpbx88ilHQYyZmkyzaqIoVQF+rQ+Tp+HmGHG5q81xzyf6gnElIKh/qCOw71xLCh&#10;Qqu0pmmnTv2AwKtfnOmae56i6S/rwIYyb5WfTEh5HOoLVngKJC7UoTXeXhqv5xR2uCXKpesnFXZg&#10;pr5gnafYgkt9gKn6gqd4Pa0QAZr6C9Y5tmy1kYgbJVUHj/YUA19olZ7nfmZhh3umvA4/tRDBBPoL&#10;MW5164YNrKqDe15PLuwgFPUF9xxbm6qstM799MIOYszroF0LWQadXxgCzTjrvIM41Rfcc1w51FqF&#10;Pa76gnseQ35jFBv9DkWmOrTOkV4RW1XvOXa8eR20S6B+YAtQbZXWOV0PhC8kkuZyXGH/q+rgnkdU&#10;uXI/tM7Jyx/qqI92DAdVB/e8vTROw+NslGCQ5rIiDzlJNyUIFb7QOueYxPbSeG2OnMMo7HjIkwO5&#10;+o2e7cGHTGrB1Xf9Gz3fJU8R39RnPPbhufa703auPufPIBW6tKEzdnSY3roekQHCoKoy0POeUvPC&#10;0MQFe/5NtBnfkLcdblkohDfcylAzTzG6eWwuPY8e23r6XcfwcqgvbnIinfwqJedewl8DXeIa0qKS&#10;HGMsPyYZG+m09ktdUsY6cd8cKk0ADfKzlExGsF5oG/adVqU93S6BzElZHcg3BzIZflKXlLHOge48&#10;QWVXOZK3m6o0GzbS0R5UtswmnoEOFfnVwEuWMmm1lLH1Eyfc2rl2CJGKrbc7OVOQAKp08vsWGIHQ&#10;MklxkCZJGZu2YEwQWdp6ys9SMhn3ANEkls733AUs8SYZawAXshbZSndxaNvJnkmjpIyNWzlpEIEm&#10;Nj+6hid+CflC+EgZ+eFKkTXhpaTuZCp4Wbc7ui0OSrObCDsZq+4RaGPJBoYuCqePMcQwcNIJKbkz&#10;HV24ompEutgce7onIEJHyWhi3CsNMTK5XvXACTiIIrWrHsntj6pHL3N34gP1iMtmUzwz40yw17re&#10;xpkCG1D1lDaXIj8pWY4LC9x9THxPIXfgCJe53caVzdXsdWYVaA0MdKvXiAKLVS8InDAJO06h3Xu2&#10;HlHToTN7J8+7p3FIvV7jNUFV4P1AbmgidGZ/P1IYLwhx1W4Lsh+5buxMbEPcT3xExfSxrWw/y8Pe&#10;vTN4+5mnA0V/2VJf2FXTDQmGRgaZlHGw9QvFH1HfRyclvBeTi9Oio/M9rFngOXm6XOkummpHGLPd&#10;o5UPvt2SvATSEym5RyuboW7vZMLjxS5u5+pIHm98sbHcObZt2FHgDHqELY69oA9EECjP86dOBjb2&#10;aKBcvUA5OOvO0LGU+hGuImteDggLjTwnlyfviDBQ7TUZO1eWEsLIndp5HiGayR5L4BnHJ0I77TUc&#10;lHEW9yumntP32E4MANvMQZ6x9oGOLzZPXqDRDHu+D+TFI226z48j6ooX1MGZmxh1zHPEZtJspxju&#10;YYQFtynZcg8Thp9NybuYYXak1K+sI6Qj2LX3K13jkpQWZxb3K58ShwUT32pnGEKB5945xiRbN5CB&#10;MnkuFEpJ7VzhCbIpGeNo3GH7Y1LOcgbZObOjn9ldjhx5e8z3E893xDba2sTzVtGCjVgX7XaO7FTF&#10;05kO5cCOnJEOYWbfB165YMCcFQFdCpIfR1xTmDzFhiBtxZ4dfYjdgjbHKXkCZHWRkleZHePtjQhX&#10;MGvv5K2KcXL2Id2eVy5sTu2+I1stWrBxdtZ3GLA4jzDdbR0hh51Pvu6j5KQaGvPj3pnFuGxjnivE&#10;ZekI26Ro67Dftm0ytl6R50SHJ5MnTTRq50SnJ4ty5eUdMd925SvFihJH7wS4ZyM/0QpiVb2wAxnn&#10;DVvnC/xMoWqkTJgcZ94DYGG3Oc78cumElcjkOPHa5j5GjgSc2MYRNtnq9ShtHJ3ZM0qvR8e4DzzO&#10;0Va7M5RXG+Q4OUYLa34knD2bRfHvNChmZ4L3DAI0LZ61ltHDKbn1Mw7vEKbFO8/yBmFyzQC7LqbF&#10;8zSICr33x+kOMorH6bVsiJFuaY8eNpMTPKTmKOOlGUPCpusodYkUiOXJZNiLXgbvwMCr2NQjfNOc&#10;CLx1mhDtbhLC4sQ2eraMhEedQQqsbR4XSiAOhM6ecc9zcPQOVKus3e5TpGKZxyV5sWV9lTKus/By&#10;8woye36qXnYjs3M2xyUs9xxpI6bQsShx7YPnOVl4go3YWNs8V3YYuQ+O9zuK6ScN0bizRlEfkgSI&#10;Eml8NiWYRp4UKmTypE1dqH3n2OhebC+E5MyfkTLs0E7sB53aJ3bUDbTVMds5i/+ZsBNsSt4DD8if&#10;sinlDVOcfRx5pv0/1Gnz3LOXacAblw4l2yMc0j1KXnr8x8f34pdY4fQwpSTjs987O8Z+5ZuLfnHO&#10;0aCMo66fPco9jzrgHjjt3POKD1+HPeNw7uPaT5gaYmWk5F09WTgan3hL0dMmZbQQZefYpeRh63fO&#10;VhBijDxxZHBqnwWmde95ApFAF9oJw+CMpQDfhh7BM2TvoPqJzz5wbTo6GtnnjRXWo2RvWIdDhT0+&#10;gTsRezRiSTRHcs8bAGTyOvLs5QKIbhxMnshdirXTbYdJuePNArKL7ENFRw4rGku4V7dtXbenrOhA&#10;6a1xtCEkytU5xMPzGhdDz+8OFUbbvXcchoijig4Edxcw8DhaUgiiTEcpeRPQ89HU8xp1IZMLvaYb&#10;Tks5K1vDyVmwVtb25EyzPcwFSZsug6x6ZbWYUxCE9FTK2OOF7wS8KyA53Xuu2Zl9eXMKVpD6pIz1&#10;zrwnBEaJ2Y+JPVQuHY9sl44vf7z2kXEIcnaO/vC1MJ1tdkb2n9EdjKW3gY8cnoNzoPj0MA7seuUQ&#10;StCFZr1yPHCCOHqcPKlez8WE9Zfp7HGaDjrOXWXP42XyDBf7/3BkM/sLaxTbB++vJRfcVkU6Z8sn&#10;1npyzmshB5jk57j95ETpTHM+54+OP4C5jc6aw2MP3ktbJnJj7Szfch4fHYeT3CUNzoVGxx6DYaML&#10;YvDuluXWI4Wyi42SklcFiXRw5gZdwNLc6J0LJDqBBzonQiXkMhM/x5by1rxzXIqUgQVuNPKtEY8B&#10;HMic8whvJC5O1b8NhPTr73A78JrbmT2pTTeWFKmWUB2Dw4r+izyoHdF7vxzvXl7/1wq38O6P/frs&#10;zbxfno1vxunZuuz2z3bd+kdc847r+PqNfi48wAn/8unj/eMLPN69DUP2/fHmK6CKI4zsp5u7+2t6&#10;FWWdMDuoYar16pF0ykJMZlmR+Y+kNwjpb4Xyxa71DJoRIYWYGA2aEUJo0IxKBNjzJMiDBs2YCaNB&#10;MyIRDjvENDpwlV0B9SCXdSJr0IzI/cQJJgmkQTNCIDhKJoEggrICIkO+u0TWoBnx1CGOckkgDZrx&#10;Ex67oIcNTzJp0IxBJuScT+OkCqlGzsdE1aAZMZYoGPgkkQbNSPML7qqTTBo04/WhQTOeHZvIUZpm&#10;TYNmRGptvkzDn1vZ3jRoxngFlB/BGzRjTAlTMmnQjGcWp0EzEubOyejaSEhwz24mzS2XwxXe82T1&#10;HdJ8W+WQ5muJTdqgGdV7CY6wtmtLHc4drtu1hUuWrcOFwhM3jizK4tpKmp8T7W5RDMVWrtvnljq8&#10;Ow3Yrq0GzUihMRu11aAZ1ZnfHoQU7bRRrhQCsZV0u7bU8wxOW7evW5R+uLWt29ct9VqD3VbC89jY&#10;gAbN+AGwL2HzB5QiRoDBXwKAhRAnusET4MF4U3+QuKNLYCOEQeT0MZzvIAHWl/QI/8jpMXQRVnCQ&#10;UM4CvQb1waAkeokxKdBrQB8MN6KXIMgC/RmYj3S43mNsE/MeJCQfo89nQD7c6RTFU2jVGYwPdzvF&#10;chS+0PBdHKl2SImhhS+0pjkup0EzBjw40jBEJrMCUd65zhFyHoZVSsS5lC6AJNQXrPOEL1H4Quuc&#10;dqI0dFPYeOELrXOO5D2kMOLCF1rntIOkOlKsU+ELPb9pdxi+qI92MM17ztGzh5TwdlkHqldfcM9T&#10;JFnhCz3LOQv7kMLhC1/oec4Rn4cEfVP4Quu8QTNiS4J1A0FTl7KCOHMNcizbIcFlFL7QOueIykNK&#10;Pih8oXXOKCOHFC9X+ELrnFG/GjRjUYN6nnNY4CFFnl9KFzdiuc45h+KQ0nkLX2idMw7HIaVSFL7Q&#10;Omc8jkOKWC18oXXeoBkBZVjfy2Dy5DrsOOkP39TnOqaR/ka2MylS91Ir2HXrb2RDk0B6Ct9o3Tdo&#10;xmus1seX18frq7cvr9+SLcY+/eaJ9vPyJwWPAtsFu94GzfgLgp85xwdb9rhySWy2lDFGu0Ez0kh6&#10;uoLEGjSjHhp73sqkFUd+ljKKrUEz0r5QZCIlZ0A0aEbL+CCBJZ6pGjTj4YHWMT16+gbN6CUlN2jG&#10;Bs1o7m8aNCNcVg2aMfhuxLpKGdfoBs2IEdKgGY0R0qAZMUIaNKMxQho0I47PDZqxtIlv0Izm/gxA&#10;vuFWrUEz3pdGj0BBAJ3JxiFp0IyGeW7QjA4EWtegGRs0o22n5wbNeI1XPbzbFHZoNmhGwxwD9Q+R&#10;3uSXaNCM9bsDPGUTb5cbNKMxlho0Y4NmPLs2adCM4uCUMjo6GzSjyEPKKJcGzSjykJIvrwVatUEz&#10;phgROY83aMazsdKgGR8+0Q1+Aliky3wKSQPAKUeFK6RCBWjYvem+S/kNiswHNEQ1VG8RxnG3fr//&#10;fj8+G/v5+2fj7vXrZ9+9eTU+m990y/R6eP3q1etOwzi+ufv48eqbYRypPaoXqrNvwv/4sJmRPQdw&#10;5IsPd+/f395TM8KeD72SMkT6PSeQwcfPPxwj3ODbh/d/++F4dXx4oid8r36+PeKPDw/HvwNJ8njz&#10;+eX141+/3Bxvr68+/un+EdCS3UhR/0/hHyPe26KgwvyXt/kvN/fvwOrl9bsnRB3Gf7x6wr/x0ZfP&#10;x7ufPqCuGNp5//Ddl6eHH+8otSi0MLaL//H18XNsLf5g2aIX2yAyvz4c30d8TPrr8/Hh3e3jIzAz&#10;//Lh5vMtwkoZcxEyuHtP2NZInDvHZgwBsL8XNqO8pwyk1pDWFEFF3yG4jtKr34WraNb8Lz8ew4R5&#10;9+Xx6T9u4+S5+Vnys356z5GdP73nHh3AIOW5BRAMRm1X2AYZzQ54cpTXDqXkJHA3n9jsgKVRYKPz&#10;D4tscDRLbAhwrMAlz+UlcLtCYxAKnLhMZS55fuFQ5pLnFRI6SKEteWb1VOZCr9KkxvRlNgo6Yqnw&#10;ySVcETCBUqe6uoqm6JW7RFRjlAu5q0iZILpdRrmcu5qIcknXWpSLutuXZUSWJ7WoImt6EfhE01UY&#10;5cKu6F7jLFbGkAKAqAxFhfzQV2RE796lZldmBkElJ5p+rnQtFzbGSHFc40mXjFNlRCpoh5rpUKiK&#10;fUVvlPyWGt7N5TbRm3aJqMopH9zdWuGUj+6+1rtc4H1lMNH27NSmisQVVEM/VtqkJF4ZBLTMnqpb&#10;ypwUMENfGZcKkgHCLI4Cwpo/VVeZKgqGoa9IHJl6J0612augF4bKyEQGX8apJqd8jFc55RKv2ThK&#10;6juJoNI7ZPydiGpml5L9TpwqElcwiZWBqZAUMHqLqlMYChUp0WNLpxZVxiW9NZqIKoOJ3pxINLWp&#10;Qk8DnIjKtkkhItZm7xk4QnkDkAu7ZlDO8BDKjHJ7YiIGbMdBoMTEJAmbZy58mzJXgU2Z68Gk3A6B&#10;sB0BgW67tvWdnqrbSLlZRwol0e77Zh3RM/Ib27lZR/SwxDae9JLGRsrcSJl9V9CJNuVmHdGdy8Z2&#10;5kuFXftmHdHjORtr36wjhadotpMSRrfVTg97bKTcPI+A3reV52YdraaOkLaTzpk3JjQI0hDoFLkV&#10;GQQmNieHCHDyrQODwM7m5OgdkVdxQZAnnpNjcBF5FRYEyeI5OcYNkVdRQS7SYiN9en7pIln1PCeW&#10;e4sjXkz9ufzgLCGW+1uHBIEtznvALy4dksfssgadCO0DguDV8bwGOp6RkNL7Npc1nGmYO53u4i4/&#10;0Dqm41aooaplmGvVJFZz8sVf1qD1zO9mHdKjl5cf6ARoOiVRk9JbeBcfwIbnTfKRQPAGmfqAO10H&#10;AoFFVx9wp+s4IMjRVx/w6K7DgMC+5x/QQYU6XUcBQU6/+oA1jSNHZXgjtV99wJ2uY4DA6KsPuNN1&#10;CBDkOKsPuNN1BBAsAfkHPgAIVgL1AXc6PTN7MTSwIKgPuNPY3VekhEdE1Qfc6fT62GUNWtP8fNwB&#10;u/VaDVrT/MLoAbvy2gda0/w840FDf0QIEHZOHm/fPV19DC7h6IHekKJOzjnKUCdvIEng08PPtzHy&#10;M9660fYcI1KiPU8/6wsX7r+QyY9SRl503gMv6bH8KGUkoiMviOzn5ujtBBDZ0U/k+ACRrERSjZSx&#10;OrZLzgPi5LOiltsVsmFHEVUqNUkZayQ/InXQ7iE/yp3sq/CQMvLC/gysnGd3Y33JaAkHKVkOgVMy&#10;I/KjlNz0SCRjXH6UMhJFE5ammvwoZU7kPAAXOTmP3cUxhRXTknk0GFgwLKIopwSaIg2WMjY8Stx5&#10;oo2VB6Rsqz4eCCdQEKlJShZ6tKddwvSQn6WMZDJEnYdCZbyn/ZBwkTJy47nTOc9m8jzsEraZcJEy&#10;cuM53aUNjPwsZSQT++BMDbY1XdrdCBcpIze2XHzNUc2J5zhSjxu/HU3vQ1o6xegJhsLpKWPheHKT&#10;R5sdLQhWDD1mazUOzwXH1jljpGMgPW/I0egIvU2wNqIBKaMmqJtE580HyDaQ2QtERy59cHMmascj&#10;3Zn0Hbnswc0xIB1vRz1jRKspuDmGTbg5RlLalnZSIlYpWbzcU894s9ychUBeQHUWFdGps0DJEHGm&#10;TRpxztIpA9i29mk+2PaeZ5e9P+CZalfIs942DWJBzCnK1shu+NmeTEbDb/NkZz34oz3ZGYxrCguh&#10;R0YlHETKFhayISwEG60YFhKeacWQh1w5JOTV/Q9H/hfF1Vy9/fqfD+/xUM8NIlrC+YTiNK5+/Hj3&#10;+X9LuMvDjz8SXNI40C0+bG83xm36KdiD0O1CsAdPPYn1+HyMsR5X9MfL64/QZ6hD4j6wZxASOhr9&#10;xrFUn+6ebo9XH+8+YSlLL8jevPhwe/P++/v3EMLNi6ebu4/x77B9of/0rxZYlYTyq+OlaFKR9n/P&#10;wCTs0s4Dk8LW6fcKTOr5CWzEb4bl5zRWyYtFYxXXniSYmxcyWH9VYFK4DMaddRhNp9glbFIyd/mH&#10;qz4uz7W4pCHc4l+yyT3kPUXNFPhgrqequo4uXS/5QBuJZqKgmQIfTOFEY94abL+ysDhC8Ft98cpx&#10;xP472cFeuI20b439WLJrv6A+c6wF86Yd8WgnvvoW/w9FNMD/QyIv+X9ih2Q/UnP/kFLDntzeJ7Gn&#10;j9UbbBr5mvAHgSemP+Iiip5lsXjJzrRA1rv3MSAVUa3Hn96++ni8+vkGXr8WyPoC5vufE8gK63O+&#10;XoSR/jutFwhfZb/CEi8rTuvFSPfotGAsySf1TSvGOFNkTL+Lnu98RcgXDRwSYaaHEY6Cs6UFdiDZ&#10;6XGkkLQSr3zlAJpshVe+dowI8CvzylePlULJSs3Kl49xRzE7pWbla8d+rLCCOy71cNjT0lhilUci&#10;LBT/U2qVinEdJgqTKvFSYa5zlVku+mGoiZ52yan9U62T5JtMVAOivCoty4U/UrxUsZu59Ps9xXAV&#10;u5mLf6AoriKzXP79XFMluZxOHaDNSYmZDnwdagqAN+/ELIQGFpnlCgBYYqWb5KhNLQsxfUVmuQIA&#10;I1xjlisgPGlfZJYroJtr2oQv59Sy2qQkZ9Op+UNtVqpI2Noo05GwsAPlgaFiYSmcstRH2jindtG+&#10;tzTEVCzsUm2Wkn3NHsISnyqcQ/hisV257Kdqw3LRzyGqssgsF/6eAqyLvczH/owwvrLEVFRshyDz&#10;MjcVFzv3NfnTDjDJH0ihNW756J9DOHKpoyo6tltqOqCLhVTpjMFY6Wmug746zlSM7DzWhod6lKwf&#10;aqMWXtusbVOtbTpSdq5xU7GyMxbpck91tOxak5uKl52XtcYtnwgDIuPLI4Q2JyctrLUFSsXNDlh6&#10;KtzyqbDsqm3Lp0J9HVbhs0vIEiiNNxVBO4bw/tLMUjG0y1jrKd3VJ4GMWMrKPVWBtMtcm1mEe33i&#10;Vl3xyCucyJZ9lVs+F7B7rLUt1wIuIiojhJ7+SJWa5/Ltb4i1+NmPNy+v/9fzK1OeLX52i5Ra/OwW&#10;Kf3PiJ/ND6vqkXJzHql3ym3KzbZuzZd+k2e3g4NtmwGlOBGD9B/wWGq3oueyPIvAxdIGb0M9evgs&#10;/hZrF5FXA+/OnqPB4kTkcid74RE9i72FRohcApIuyXWUHsflHIzoYR2l578oiNQIcptKKDbH9ByM&#10;6GEdj7khelj7jDdED2v9boge1vGYHIZxSPE1F2I9i7z1o4fPIm85EuGQggcua9DxmBzhYEQPn0fe&#10;8qg2ooe1pun4GMZ13RmvNQ3otfhBdWifRd76rwieRd76jwieR95yp43oYa1p9tofUuTIhR7OIm/9&#10;FwTPIm8pN5HEWo8ePou89d8PRGJGPuM2RA9rTfuvByJNQ9UgNqyqaaw26gPutBE9rOf0huhhPac3&#10;RA9rTZejh8PlkTysiZUo7wS/tmM9HIgFSX3B3dYPB37zDVU4h9EVVTi3UYWnW6gYABUpMMwmCDLe&#10;mp5IJDpGSDlKYEq2Rwik5KCqlQ4s4DmuwlMIpBRCykMnQi82bA+zGQjT/BROUjLHPdsWDmRI92Tn&#10;D7J0C7/CN6CM/RZOUjLHhZw4aOOQoseFQEomnNc42IeUsiAEUgohz+zBi02cOMwKYJV2GydymKCN&#10;fQwIqfd6pO0VEcInYvZ6lPvGtApIJ6TkzgzCMd5n1KseyEWEqjuIyay65153ixMD3LNJxdtDNscO&#10;hjJUjQ/MqgUTiqIHTcKdBKvGeJl6r3e8OHqRyiudSSEdZzSuHKrsiGZPb5mDG/waVjf2dDsCMqR3&#10;W2Ryg+ZIb8ZsJ24pJ0hGipRxxMw8nxwjMmFXQtyc8OiJ90PO6MPVXBSI2dGRwUzt4RQt0eA0LFL1&#10;cNOaVXLQYj978wz7DBIHCG2d9rwrxvWO3Q28JMMcsW+w1D+Q8zFUjT8sQmBTMSHSIE1CSuYMHBHY&#10;aRFO5OYLhJjBFiGJLxAu6SlOGXVS8ujjQQpLadvUhSNF+8WR455neL84Zmifqnbiqlfp9d4LDt/R&#10;tRPJZ4+F1JJPt2MT2O+9iOiO78v7vWNkkJLAi8kKqGSzdnkaAAuZPSi7gW06HrP0VigOaO7XdHsv&#10;qpaSlyiZ/MMOpy2znRMflga+w6/b9YlysSF5PDnk9H3mtRk3wc6isuzYgHaO3cbKyJT9zunRXiLX&#10;+3RQEelIyVLaM0bxgCFiS2nls8+Aaw2HkjcHuFK3J3rahsoFQ1XyifK0YZWO/DZB3LVYINpB0g46&#10;RVOFJtJ/KcaVIndm98d+ffZm3i/Pxjfj9GyFfp/tuvWP67wb1/H1Gw3YFwJ6vxmwj3AK1wnWgBqW&#10;QfKdBTyFoFmZiorMhylsQdyPDz8+/eHdw6fniJ++e3f7/B/F9oPRPg+JCua7hUSROcl90eoysHox&#10;nt+Lt5CoeAHWQqIwy9LtQAuJyoTRQqJOA6N21d9CohJaKyUqp4nUQqLgkMcxNwmkhUThhjJfgFtI&#10;1PWhhUSd7ePI/ZamTAuJmibcaJ6JCFn0JxGZgQ8NUnBLYE6DFNwkpXxxN0cdZfOnKWxTmsE2+fGO&#10;nJIbeeZLjF375nlkQwqqduYrvl17buhsSrjwNvZ9s45aSNTZtXrw0baQKEp05ViFMzDCFhJFKbQX&#10;sTstJArHnHiFaQEq6kCZFhJVHEstJApBbC0kKt4XtpCo4tvocwuJChAOcpUpJd/NtpAosqwiFCmj&#10;cFpIVBJMFEgLiToTSAuJMqM0JG6vhUSlcaMtDPK7OV6thUTV7TAegI9bnBYSZS3l679sSFQKbGow&#10;UQ0m6neHFYQ39DwmKlyR/F4xUXtOeOguYKIo8SPCRKWQ72+CiQrAghOSN88ugLTXHBgVjCGdO6K1&#10;vxyIgAU+uad8mkKAQ4FT7iWPDykWWOWwCHVWuXM8AF2UWpX7xXH9RZgIhVblPvEAKVRilbvDpwjD&#10;VGClAKIAjVgWlsKHmqaA91Jilgs+wEiUGqbxoaYANFJilss+oEgUmSnhzwGGqcQsl/4+vBZYUCQe&#10;2DldNkxAMSqLn7zB6U4CUNA1oSkNzAGepdA0hRDVBVCnUkcVQtQEFJdy2yi19tS26jhTEFGQRI1b&#10;roMuANEU26aUsFR7miuhC0hFRW5KCxE6piQ3pYUAOVXkprQQMdcK3DRQFPDUyhOBEiiSeCeAZpW1&#10;oOKiun14XrYw3hRY1BRhbUptU1oAAl2lbUoLa7VtuRb6HcGzlOSmHlDFQ9u1nuZaQKpDjVuuhTlC&#10;7hR6qgCj+vg+aEFulBuVtDCHx4tLZlIBRvVjwIYtccuXAoafKrUt1wIyAys91YBREX6qxE1poTp6&#10;KRvw1NMhAEaVuCktVEcv5VicuI01+6YBowIIWGmEaMCoMQD4FNp2BhhVm1k6Oqq6Kqg3VoeAs1hs&#10;Wz4X5qrt1YBRVdurnlqdI9hiqae5Foae4KeKbVNaAL5j2Yao6KgBqi9zU4BR81qz5AowCulDNW75&#10;XFh2teVUAUYN2KdU2pZrYYkAdgW5qWdXsY+sccvnwgJTU5FbrgUztqABRm2JfUF+28lomPJsgFFb&#10;5NkAo7ZIqQFGbZLSZltH/rS09JuzuEVHtegoytm1npvV4DItOqoY0dKio1p0FJyXpcA5gLtQBqdg&#10;ujXAqKKUaCXKxfQvEx0VTnUBMIpOM9TEExpUjC6IQYGSOn76VV+ZMvrJ4OJ7RPiKASB3cUAJGylj&#10;pfQ6Y8C5GABaYhIy8lQ/OLAMPQPvgdBGZZDnhpDOL8iK0jYpYxsHfvcT7hiHUIBXRgcbZuQITOAc&#10;2eIZgQ8VxDM6SD4T+XAIL8QD3ErIU6MDBjEz6Fw/ORggM9979hPcwpYKF0GemhwcrSVxTC9Hi0ak&#10;jJohyJPQ6wk5IVbVe8Hbmp0HY1cOVwMaj92ZlTHB+tnBzul2HD3bz04jkeCOvTEpcUlYnNJfKdOs&#10;gWcvUDoYNl2HCRgpPQSxXkB+9jsbQKfrCYyaat97z2YSEFqkjLdi1VivDlntkXJ1ZmM3onmB54ox&#10;bym9G2VSrJ7kR8GM28VHv+rtnPhp1GEH027WTm5baqe4eRNP/NFedno4h9p4f7z5enf/0/N+1+2e&#10;f7q5u3eATmpoLr/6yb2r40N8IP7n2yP++PBw/Pv11dfjzeeX149//XJzvL2++vine7yltGJgYQI8&#10;hX+M00K3Ycf8l7f5Lzf378Dq5fW7p+M1MjXoH6+e8G989OXz8e6nD6grnt7uH77Dg44/3j3RsKLb&#10;8bcP7//2w5H/8Xu+BIipeH5lH1a+3+3KngG1On6/6fSyE8G/0sNOsrR/+319RDTLr+LzmxryJsN+&#10;QyM5RX5hGS7KLpnkTmlycF8yye9mwh3UJZPcF00+90smuaMz3gVccsl90HQndskld8nE+7BLLrkz&#10;hm5LL7moe/k+uOsv2ahrebqUL/DJxYvbKDjqC3xyAdN9fIFPLuEhuOgLfHIZ0/1jgU8u5HihXOCT&#10;S5n8/AU+uZhtf1YubJNS3cTblHpYzwQUdTWX8pXVfbzNM1eCTZnrwqbMFWJT5nq5oMQqu/GxSviC&#10;8iNb3NscZGN+kUGGWKGcHIMV9uggW6YLcmgoJ4/7toPsXC7J/zFPHnSVc4/7x4NYx0vuGibah37H&#10;YSrn70O/M0CZuAl86HfsOlUNccN45smDMtGXb3nREzOWTr+YlVTb6XQbN9RR57LjP/2qt90UzwJd&#10;i+7kRykjKwZBdXbwDATp4AQzUirqNXeagAoMG2LnBM0H4//H3rftxpUj2f6KoMcB3M59yZtxfIAa&#10;uzwY4DwUMPoBlaSyBMiSJ5Uu10yj//2sCDK4g8nbdklOy3b0Q293ixmbjNgkFxcXgxB6VK150NyC&#10;9uRQOMMNc4ZtHy6urz6cP/zjw83FzrDt88W2NOQdYlvOYHksbLv16We7DXISM65ElsmTC7qsHTMf&#10;YVtQYq6DPh7cOq5MQ9cYBVyfYCDiSkz3YGv0xbqt1Iie9gmXpkb0dO9uuE6t6ImecGlqRU/wHau+&#10;UisadxEuTa1o2IV7KgEnUysacBEqTa3E6JZRaWomQreEJjN2tH+dRCZjR3uY0GTGjnbxyNLjjB3t&#10;Y8Qha0h7GdeVZv0TyUz5Ss1MjbSjEzwWfYTa3dWShm9Le+qGbzPZHaARjsCkYHkBUCkg/lHwLfo+&#10;4Vv0ykfgW4wWmH/qCZ095R7uchL0K0+HginnFUw1UrF7Vr5BtSMdORsD9zMHuILBrxbzG0k4+Vct&#10;Rg5FC9wwZ/jW8O33wd0SAjnEt4wzj4RvcY+8663dxt1nMXG3dAEA4VvM6a7nPQG+ZVMRtIg0Y9cn&#10;SG6Gl+kSGn85tJMU0eiL8G1qRIMvj28TKxp7ETJNrWjk5fFtYkXjW+I5UysadvV8sictowEXi5rT&#10;IjmAm9QmArh8I3fGkPaw410zhbSP+ThEpoz2sjs0limk3Qwn5jxEu5BBSeiE5BlD2tM9Ef+ZMtrX&#10;VeBKN2iEV1ZLGsQ1iIsBShhTfGEYI43C3V97upf2yunyiw7dkSAuHo+AuBh24N4GOyvSlzpT6m94&#10;avCpHuO2LmmhUQAVa8h8sPPsUGldiNT5W2QaIi32KF7qxjnDuIZxvxOMC4BxgHHdxVvHwrg48uyG&#10;kc3a06fC4dKRQMK4QeH2aIzbu8ulNII95HC7NOWAhmBEnGasaABGhzQzVjT+YnVBxoyGX8RUZsxo&#10;9NXTIdSMGQ2+mF/M2NHgqy+0SsOujhjYjJ0I6TIFm6lQhHRBG+ctaT/zad2cJe1pPl2bq5P29Vho&#10;HEiXCVTyydqcJe1uPueYq5P2N6B1vnXa4VUMa2i3hGF1vyWBZXlNYISuEbpOGUpol/osoV3q4H8f&#10;7lKKCIK7IggRklaejqylY9t6zpK/ytOV8knAGpJsCI7ZWOMmzM7rrLuW1piuRKAWNC547CFS53Lh&#10;TnWpvDxdI9itZO9Aj4zOZ5pc0y08Y90CQMQh5uVdrSNh3kEuuUVqGM8KCuY1TW5MMOtZ3jS5sW9o&#10;4RQgkGly45WcaXLDZRamyQ0U5Y+rWXhCTW59z1+2JEUGIphQnh4GY4olaFi3ZZrcN7e7kz/Pb+Gp&#10;d90v4UjsF941jYzMNDNkb9hebH/d/LoZX4z96tcX4+Lt2xe/vHszvli969bLt8PbN2/edvEN2+9u&#10;bm9PHn3DNtUnasXD7v3vobF23uwVoCbOxe33H1+9fFnlyr/w2mwCBYfYlrdejoVtJ00uxEEsFxBs&#10;+200udUDZzM0uSz0TIxo6DVbk5tYidDtXE1uYkUzi7M1uYmViMh1J8UyGlgNsliTm9rRNO58TW5q&#10;R7v4CzS5qSHt5S/Q5KaGtKONwoUHsifeNK9e9ZJRuKdnduYMfClOcO9OT35/ffq7mzCIPUwECxhW&#10;SJP7qDNnjv+s7/eLJreekUA0uTxIhN3+6fYdh4IlU0adMg6a3HrFOn+YDI+q2FY0ufUG0LkNQuhw&#10;qLZm3K2dOXvW+RRo2/YQ37Ju4Ej4VmlykbUmxrdALEfX5GIniSuRP3M2U5ObGtHga64mN7Wikddc&#10;TW5qRcOuOZpc2oFPreTw7QxJbsZQBHDdGbjUkNYpsCQ3Y0g7eb4kN2NI+3m+JDdjSLu6it1MpGAi&#10;hYeTv+jOUoYR5dujDeHORbgoB4SLXknk2ZQ3wUFJJyvgcQYYbfprTLvSvR5Eu0o5+as8nS2R5NYp&#10;XJHk1kuJJDeGkYdAuBNJrhzHlgrJ01UsSHLrtHGQ5DYAM4mc4Q03zgWQbhDXIO7zhrgYUg8hLkPN&#10;Y0HcIMndOj3+dOzMJLkZkahGX7MkuQWFsAZfJsk1Sa4fBIgjnHQeVVQeXetVL6nXHvWSxueqE2WG&#10;dllCAQz1uBxiz1aSC/2u5kMTIGuS3Ggn32QLt5TivxtfXd9cXl7dkXqCc/5j01uevJXBSWgfPlIK&#10;WoJxLh2tpcn9bXdyc4ldCMqJdIh5eZ/jSJh3kuRuD1OJfRNJLi+6o/MuCgPMTZObGNGT/tw0uYkR&#10;DXdnS3ITKxrszkmTS5gZ0rMDrjsmdWenyU3taIg1P01uakd7eL4kN7WjnTw/TW5qR7u5CvOM0DVC&#10;1whdB/2eBuJSom0idDFqPYLQdQmA6lv+IsmtQ1dk32JuuG5LJLl1W7iIg41BwlNFy5ImlwemwMAm&#10;oNorG4aGNUmTG1szPtf43OfN52ISPsS2/KUfC9sGSe7W3aU08bkmyT1ElBp4zU6Ty5tfGq1r2PU9&#10;SnI5rZmThulmRSfOTJN7Rsk0wwm8Krw2DhcbsWcycSfHsLD6IIwkebucNNHugcAdR+/htud6D4Tk&#10;yTVN7tw8uabJtTNnP94dZ8QdHQJcluYcCeBOmtwtBApMEYYzZ1inmiZXY7gMwOW1vi6jE1pRFthU&#10;KRoB3Bl5ck2Ti5syEj9HN0FwmtzU07ThOA9jGoVrFK5RuE9K4ZKC1DS5TPWCfK1SvZIm1zS5BnF/&#10;PIhL+vVDiHvMq87GSZO79bu8AnFNk2ua3EMWG9feTaCxL6Wk1WIFS5NLRJvxuWBhJ2Un/uUpSMsh&#10;9uPnEDNN7p5ONCIxlhNKgHavId4pTW79LjVLk3v38AoK2Xnpri53559v7t6/7Bfd4uWH85s73hiy&#10;VGLQDbOE+PPDR6cgxj98mjawrPN8+4WpxGg2PMS8nG3gSLSu0uRicRnRut9Ek5vQd1o0OleTmxjR&#10;IGyuJjcxEpG6BRmsJnXpCoYxsaKZxtma3MTK39Tkpna0e+drclM72sPzNbmpHe3k+Zrc1I52c1U0&#10;YISuEbpG6D4poSua3Efde+Y0ufW9fK/JrWf+Eklu3ZSX5GI0qMHRIMmto1a6/IFkwK17gkWS27Am&#10;klwe5YLA1yS5Jsl91pJckuMdQFu3O3ssaDtJcje8YWKS3NN/e3lCsDRVnWrcZZJcXgdN2d5MkkvC&#10;0ckfRuGSP4zC1XJiWpGy/LioPwYoin7gBcjYRlHok91qklyfQwyaP/gUw08NlH7LNLktvYJrQOuS&#10;YEuTa9ytu8n39enFfneK/n9xfb97s0fSagwrnz7ubt5f79EReAC5u//l0/7+j5s9dQrCki7Pwzfg&#10;brEBfAhwefQ7EsANklzw+P50lOgV6Nptk+RqzJIBuAlrqNlbk+Qm7olu88UiIadZxmVEkyjC0uTq&#10;L9ASh0H84UBiGfI5zlDOqDka7Uz4seRIGxYiGlLi2yMIKurItLg7RCXWsUdAxYXyS4sPkfWfCeH+&#10;DJLcOqq2NLl/7f39IAQqPu1uXp/+E3mb7Kaz893V6cntf95BELDFV4Kusuf/MS5/QEkuRuBDiMtQ&#10;81gQVyS5/WL5Y0hyl4BNGS0t/BwOIHHCL1I0HdCQOkloQW6q0ddPnya34KOYzaUb4TK+jrCupcn1&#10;g4ClyXUcZ4mxxPaxxqOGdh1N/rz53CeV5OIMS42rReZb+oKcLCxs5R/m6sIBVSo1N02uMO5yz4M8&#10;5b4HtyzqFrLqkr/L05czSa7d7ovP88+rHahW0K//e3ryeXf+8fXpw39/+qkwL3DWIeblrnMkzBsk&#10;uRC/H+gWTJJL0+u0Ea3h7uw0uQmvqbWicyS5BOFTYa9Jcj94JSnh7ox/tJtNkgsP2M2+KeVqhK5b&#10;YUQcNoAiPOXZuN3Vxf7kljdGMU9jwp5zs+8TSnKFjBf0KE8vWXC6XeHU5Y/ydIVEkls39YVZcuvG&#10;TJJrdK5BW7oN/hDa8jbIsaCtSHL7hcvm960luYzrNaIEZRN42BWoQbrC+4CG1cf+O0AdjGYHJSIy&#10;t8tb0WQuS3ITKxG4JZoyUxetWCBYmtZFo67ZWXKTusTgdpOvDE5vT87bZGsDncpUBLRqtlFRYgUC&#10;k2mrYg53UbCjfYwLlrOGtJdHd5VzEvEohViXj5alEJt1jkyHpLoIoKEq9MSkJBDR+0sPiM6v8Q/u&#10;gRNIwr8sqYLjGs9+/KQKNDBSCjGME8QPTBf3Orjp/CDE7PTXGJQiEwFBbwHe8kd5enj79Irc1iEx&#10;EtujXqB+asRy58+SPXGSXJ4IAk+Nf3w831/znVv0D+6AtDj59LD/j6v7D+T8u3u6nou74+3dyWeI&#10;NvseZAD9qZxgwG44sxvOPuSO831pNgXgoUN8y+vCI+FbpchdH8gVTJF7iJL1BO+PnCXUrMa3ecFp&#10;hG8tSW4mt632sylyo8WeXsolGDMqqZd09ZKGcDHVi8QW3x6wiylyH03gPtckubxWDgDxUMiwxfiN&#10;+I/1Uh0l/kSxZYPCpSkUxSxJLukUTJH7k6oTAHgOIe4xLzoLSXL7DqQgr/Pk0Nl3miTXFLmJ0jhi&#10;csEaZyXLEZc7Es2d09FqiGVJcmucZoQ3NZVex5uaUa+X1KGolzS061KCOcBh588Cmw5Wnpg8gfd0&#10;2pPwPTZIHDnJgg5iBB8lVzBFriXJfXV7R18asIXf5jHM+/MqcrHrcoh5ecQ5Eq2rFLkbxtqTbMEU&#10;udRLTZF7FokWiKrOKGA1rLIkuQZx0XMmoGSSBeDIn0eycGxFriNrikwtpBOE5HHstaYyMEnum9vd&#10;yZ/nkF+bZMEkC08hWYD8J8G2x7z0bAiS3G7BnX/CtiQpoiRiIUPjX3/sWOOj9T7nf4r6LgjyJjSI&#10;tikNX17sGRXJSTQ1wWWS3Ev/tfBcGZzrrm5ItcoRkWuS3AVoz9ypK7sEYpZ4VytJEgIZ0CKMACbJ&#10;lZQHP28Kse9ZktvIqGCS3Eve+L2+Or/89c79e39+c+v+zWsM427d4cyfPpvCAJrnkLvl/eYjcbeT&#10;JLdDVSK9gklynT8mvK4neJPkHnonOnQ28D1y7kITTYBHicM6gtwmybW0YW6X3HNrvEnO1K+cUbO0&#10;YbR/oiQE2js4mBVpDrwoI1CViTuPI1LoTJKLmylcMOZKchtn2Mij4JvcgBmoavzDTp3dP9z/sf/H&#10;xf2Hl/d//HFzcfXS7vB9NvdADFjqHkDcbsHa2GNh3JAlt1t5Ladpcumus0IGWA1zj5olt1CfKLsC&#10;Z0XIKWn1frlpck8SAjJC4VAMBXK8WpLOnswsqQNQt6m3LOolTZNrd0IQup3UH88U7n73mtzGGTQk&#10;TmABhGXJPX9lvO7e3yb28PG33f/9PwTj3CVjJ7t743VvLinVCmauBPQywXok0DuJcrvDXGIiyg2a&#10;p8cLF9wKN4IYEW6A3tOzyxObqlEAZ5ZKjejpnxJUpUa0ZpQpx9SIPnHeZ41owDsnT+6YtaJTLczO&#10;k5t4JQK7PacAS5sU6RZW2dpEx8+c/iFjRzuYVblpfbSHZ6lyOb9takc7eeAUaZn66IQW3SLfMO3n&#10;Kno02YLJFtxBNQdeLM+CFlQ/KlGuy0M85Qr7okxiWCiCxqxLaTHSO7zpaW/JMyZP98IfR5bL46Vx&#10;ug8X11cfzh/+kZWOGqf7fDhdoIIE3vIS8ljwdtLlrjhFr+lyidHNJ1/V0MvrFjhWGq9r5GWpclkI&#10;My1VYtWCpcr9cIVT7b1ewFWBuF3ta1f78nH1Z0/jft+pcmMQeZhtrDNdrulyQ8aIlwTUjL99/1/X&#10;5x+voKDyuPW33Ynjb8EaJgCXNVhHArhKmCsqShEtmDD3UHqaAbhHyJXLBGVGvqq3zP3Js6Q2EYPb&#10;ES2dMaQBlqNe5VNQ0FRTuB0h94yhiMM1ZS5NhDNFDToEhnH/OkBxdqEvkjL81MrcOuQcsVcDqhf9&#10;zYmXhb2Vp2Nx1+hkKAWdYK2UJMsVd4sNeTpbXylZrilz3w5v37x52/2LxObd+Or65vLy6o7usjj5&#10;68Pt3cMr/J+4Fne///jq5Utjcc/vLnBF8Js9Lh8EGvj0cXfz/hrKCLdt8nxYXOCmBOQe88KzKVtu&#10;33MXm1hcy5bbyR0ZE9jTONeUucC6GR9Fx9BGuhgupxbWohBIivOWtLuXQ8GSJs5x6i1vyTQL569p&#10;f6IOoXVQ6iV1ZJKS2Ea1VAuHUB0cfHRMzJ0l+gluPzNlrmXLtWy5pswNzC4m7AT0shjpSMzupMzt&#10;D1OKfRtlbqIF0KTXXGVuYkRzjnOVuYkRPc/PVuYmVjT6mq3MTaz8TWVuake7d74yN7WjPTxfmZva&#10;0U7+AmVuakj7OUFlWmxiylxT5poyVyV0wJIF2gifyv9RytyeYb4pc4OWNpFB+KuAB05VXy6G0wnE&#10;Sh9czobylm3Bsi08Y04Xk3ACb495A9qUMbcH58BCyiBcAMFjGXM1ENLQy5S5RFBNZHdM5C5Av5I6&#10;jz8oVUhzhp0pc02Ze3om1KbfTk4SYJlq4btULWDZfE0nqx8DcDFaANPJdWwiHZCnkxCMSI6CQiGB&#10;mvxVnl60gNU3SrkprogivWjBpdYslvpKytz6CTuWOqMFcKiWXRjAvbnYGcB9xgA3ve2sWxzzurNJ&#10;mdtjqIgBLgYFArjImuT61OMzK2QUn5F4Maf31AQj87epEa0azatPNbsIYEXoK1GxavCVl55mAG5i&#10;Re+gUxKCVMCqicW+z9dFp7QyZW42XLiHdNK99pReIXV1p31tJC48kLsRA1moJk9WvYRsq5WSmG1N&#10;qmBShfP99clnQE6MsIRx0StpKfw3SVwM7QRf65rbr6HMZeVgBeS6ddmyAUstZ65d6fvTXwuB21FT&#10;FveY954pZe6GwfV3r8wtiDwjmEvptjJqUT3ZFxSeepY/qjKXrlDIqWDxAYUjTpYz98SUuW6/UxPs&#10;vf726yBW94B6Sd0RkpIGd3mfn8CdSoVgytzHpBOjG0IJ7zIVU0SfK1dqqJcC8CZbKKwp0URBQGtk&#10;FNvUITbl3eSaLXjXqli1bo3eRS3AorL22h52uNxY569Z8Ez23PmR8F78w6QLxuw+X2aXcv4l0gXu&#10;sEdS5o49pe3lrjNwX5xA77hGZyZqd72VXv8obhcMJaDmYsnKDD0p66PpHbjO65NhRC5XppmnbW/N&#10;8A4lU5rj7RYEFHOmNAhYEs+bq5We/7eUcDZnSU/9az4ulWmfpiA3hMlzljQHuSUGO1cnTfjidXlL&#10;kWi3Y4lFzlaUjmFVNKbd3o0lv+NE+IS9l6U2RvKGbsVLj4y/otRjI5HsOYd12vfdhtLrZpupvT8Q&#10;1541pt3fIzlFwZgOAD7CvLHoAoke78wbi1Iy8PUduZpFKcf6ValmUb4xvmQua0x/+X3RZxHV25U+&#10;jYjmHViqngtArwNQ6pE4Cjt9P6h5yWXa/6WvjNDRtA5clT4MuoYyFCMVTc5hdJFPKIQBsVAvGkND&#10;sXWxYtr745JOCOQchnF4MrbifZ1s1fT3P/bFqmn3rzjtStZaFIBtqWsCTOq6lYZF4nKCP4ZVKZw0&#10;+4ViK3AI+SBAjzoVG4pj/6iDsMIpg4I1HYV+W4oCSWanug2lUYgAbyjWFz824Nep2GosfSFEUU/W&#10;+GBC7gshuUYohs2aQkuXOgr9otTSZRSFVWmIXOoodOuitSgKKJaPwlJHoVuW5hUw56ql29JQBEwx&#10;FSMIke9ZSx2FNRxSqJuOQrErLHUQ1n0pCLQKm2JVmgtWOgbrsdTOlY5BcTKmFNHhlWv0vnwzkUR2&#10;KoZRPu+zlY7AelM0piNQiuZK+7/rS/5faf8nhIpGjrjbbGpCteRah6FeUoeiXlJHo15SR6ReUgel&#10;XlIHpl4yjs1qgf/k93jXOkB1m7NjtJ4do83sGIGGmBn3zewYbWbHaDM7RpvZMdrMjhH2Jua2fXaM&#10;iAQKI0Y17rRdO7Pk7BhB4jzX5uwYbWfHaDs7RtvZMSIN5EwvzY7RdnaM6KrJma/vFtUogT+bqdXA&#10;mK1zLaACIA7OhDdI9MgYuHVxfABUXGSZSXGM3ro4YkvFhTtMizty9eP9vAN3SMalrSMiZF1o09T6&#10;l5LX6zGyT9fUsHPKzf3S+43B1OgW0NKY3yCsadqGdfwD3+bAKKc/iONLS1x6Q0hzlv7gIMK+0UE8&#10;nPwAo79uA+3U8BuKUcYkEP3ANxrrTUcpp2+I40xrTn5DMdKYEvQbPO1+FqTN6RviSNPqkd6A5WGp&#10;SnGkB99oR8Wh96VviCONHS73hnKj40jTcXuuUrnRcaRpKUc/wFqt1IY40rRa4x8UG405RLvVq1/O&#10;sOIqvAH8Y/QD3+iwKZB4CTNK9APfaKddzbl1G0eaVk7UBiyNSlWKI02LI/5BudFxpGn9wz8oNzqO&#10;NC1x+AfFSGPS0Y1e+kZjnVJqQxxpv190hrVI6QdxpGk1QlUKcvokDjQT6TrRkoN/UWw1TUjRL3yz&#10;sXRQlXIhfMTZYV5Vk+6MuRB6YV55toQX3Xunv8eHIoh1QJOWYdiRP8vTnZ0g1IZi41bsyZ/l6XM5&#10;EitF5TCfuvfK3+XpyxE3T+VCt5S/y9OV64k+pHKgXmv2wFxwuWFTf+9A3CzsDSHm8j55uvcO/tsY&#10;GruPI5HVZA9TVq1+YMu4XI+OWiu3hCye7PWY06vliAqgcqGHS/3l6dqxWjg/92HMl7/L05cTe27f&#10;At+n/F2ertx64fzcAZ/W6rf27e0Q51q5DbH4aEfX2L/d+J7XYbCt2duSXprs9TJqSP3l6dqxxUYr&#10;l2t8V93Cz+PUr2svxnkG55nGB9h1fr+q4Ziuk41tGWqkAfJ0Del6P/1gQK7WbyCkDM80HNgNftwN&#10;U7i8T57+vaPvSY1xoxvXboAJ0EzsyNPbW4oooP7hd0s4mNpR/66wOeM+hLoswA2jsDY0qhcKYgej&#10;PsJ0W1pew2S/avS5buuRNEo2grzxKKZf4R/VMK+JKOK3g4utl6RVFpd0O5rFPt+tfGj6lbv+sVxy&#10;STwg20RvqL59pEUzl3QHhMs2R98D+7U7MlQuKZ8uBs/6KIvRwddz3fJnH97eGKE6fJmuRWusBKpt&#10;X2AS4LZvmoMKhjFXsiE02frxsd8EjCj9S55+4PPDQL9pDECbwc8w24YWZo3lIddxi8+k1u61fO7b&#10;gNCkbvJ0dVzR/gB9G9uwcS8F5OkKLv0YOdAoXXv10q+VhgXmuVrBkShevHpYND7L0U/UQ2umGbxs&#10;Hwih3smxnele3S/qjel9dxx6YLdaY7qQpRtDUrUgbWxTqwfsidYKepQwDA1450GRV0EUe6wrNmFU&#10;ie7F7f3DlatHU/70cH97c0lJrQkEP+ze//7mdnfy5/nt69N3/B/fnqjYLefEv7unn0lz6edIeuEx&#10;OaW/+LS7eX36TwzS4+Lf++2Ld6vN+sX4bly+2AIFvVh023/frhbjdnz7Ls6w/f9u7q4en2GbDpds&#10;l+j23K5iI4kLx0DuWhE1cnf/6a5+eU7ICU41xvXg7AB5siPsxpmrh4ebu9KNM0QVHKqfsCBAMEz9&#10;BCfonS54KhDKxR1wzY6b+gm5l039hOl4+m5KW/vRAVhTP+kNIVM/ffB5G039dGbqp4NZydRPBw6h&#10;KzzCeLsy9ZOpnyYBu6mfmtdhEBUSuk9Vh0IHiGaWBIM/s6QGS/W3g2qYaXO2asPUT3MSRJv6aY6X&#10;TP0kqLXajU39hN17Uz/5s61nYQ8r0TFgN4boGBGUmfqJyM7ES2DJtZdM/ZT1kqmfoKty+yVnITFS&#10;8i1Ba6u/JVM/YaEpfc49Tf1k6qegMvL7uaZ+uju7p3FDdkKdX0z9FBwSO8bUT9nvxdRPK1M/YZaV&#10;ziJPN5qY+unU1E/ZccPUT9+b+ilomKizcz5aCBbdmYVIDBQJo7p33S/QSTtEHhVra4bwGsInWaXU&#10;Yvvr5tfN+ALJHH59MS7evn3xy7s344vVO6TLeju8ffPmbRcrpUh/9XilFNUnakXU2JIK7OV5kD85&#10;9RjGS7TK5E/9olu8/Hy/u/y4u7+oy5+wWZjIn1gmfzT5kz/o1K2dgppDeHLxF6SMlESAkz8FVuxR&#10;yZ9gDwkGuqVL0KaVTVASq60UpCro5IrYaessUj8VLem91yXyOuVt6S2mgRNP5Gqlt5fKtvTW0sCJ&#10;fnK29LYSMqsX6qW3lCBNLXhLbyctXaKljL+iFFCDu8og53rt++WSs7nkrGn3u4wpuWbGOaCWLDbK&#10;WdMB6DeUtyZrLYrAinMt5azpEPRIvVOwFsUAWZTy30YshOK8Ndm6RVFYceqPTN3iPFAjZUzJWYvy&#10;QC2RQiZftzgRVPFjixJBIeYla1EUkL2kULcoCutiS6MocC6RbEujKDh1RM5vuitgOC3VLYqCS6yW&#10;sUZq7zDAIN18wRodvAvFcEim4LcoIVS3puRSuZZGCaGWLm9Nrm46Ch1S7xSsRVHYFuumo9ChOxes&#10;6SisFqXxiE4KB4fg3FjJmo7CyuXUybSUDuBM1tzVzZkRKc4I1ZW+tygjlMv3k4sCnc0ML/X5pXJ1&#10;i6LAyd+y1nQUfH6pnLUoCsWvN84IhXTV+V4fZYQqfrx04GNq6Fga3qKEUJtST4jzQWHYytcsyge1&#10;Kg1usSCqOClE6aA4M1ouAnE2qOK4G2WDKg67dBZj8pnLppgJJ51KCsWQUjvfp6JkUKtNKQCRHAr5&#10;j/LGomRQq21pCI+SQbk73jM9Kk4GhcQ/+WhGyaCKFdM9YO0y02VcRtcIB5eVvrJIDbVG9Qv10u6v&#10;buZbLqg5yhA6N65iY7mgsncdWS6oOd+S5YKa5SU9z1RHMOSGmNk3LRdU0OIAu+HkpeWC+uvu5Pzu&#10;Pem5YuWE5YIKugl9AwXyAmp9ieWCynsp1r3RIo46W0g6k8h2cKBcu9VyQWXdipSD2kumhpq0TbqP&#10;HikXFK80ORcUrWUoMFOuJ7/jS+sq+vLloPhU4GBrWAoi63sjgcfS5wzoh+adKpIYY0CSULfpJG+V&#10;p6/m6K9L6YdG9oVu8OldULKe6Aeb3WB/0XRsi8mWl7xVnrIt7nPL9WPYHJMS8vQlO8qLyjZbyWA6&#10;nw8LWXpm5g/qx1YmnwUlrue3N7IwbCUzx9jI/7Al0pUsLhu5PjY+o0S/BDdcC+WGSGG22EigtQ4W&#10;Q543cbY8ndPXPhNYv8TUV3v1yicc6lduH6aog1jRNQFUR8pvU7O4pLTCXLCRKWcp6VrAoFQtjrRA&#10;I4vr1p2fkoWllahmoMUMW4RDa40ZKDE8Fdws6tlDBskPRJlgahZ7orXY4sHtRZMAxYWw98m++m2r&#10;K/psbv025FSUj0Ge0mf9q7cNh3t/I1FM3TvE36IpwwJ8Uq3Nztmy1Rc+MfyjmbDEtuzveJKyLfsd&#10;YAPtlH9++OgyhuAfXg6B//v16fV+//HVy5cPF9dXH84f/vHh5mKX3IVFG/Uvv2DLHsvNZMueu8Sx&#10;tuxljMQNDDwjqi170Ae0Yy8T+uP263lny+Urq+3WA+Gjn+sSerPY7fOkVvS+DNHbqRW9JeOI8tQK&#10;xq5AZRLjnlrRZGfPO1ipFU3P0F5YakXTMo5nT63oDRjatUqtRHvyfFtOl5qJL2XK29EO5ju1cna0&#10;h2knPlMf7WLe/81UR7uYth0zZrSPmezPmNE+JqY/Y0Y7ucqSQY8yhb1aMtp/r5fUm7/1ktr79ZI6&#10;BPWSOhL1kjoe9ZJxWA54fsyzM/O6QxGhl6qeABAsnqz/ERxd3C0dzgQoJcURIV0cfsD4VebyAIp1&#10;cQfjzwRdpdZjjgdfGFmX4TEtHueA9plpzwLCTH8Qn3dr53X32cjkGKFfAZ4hE6jDSukb5nB5CCZ+&#10;+IjjQDR+0PoXvZLcOy1uPUikP8NzAvKnvx+ASY+MpTXyV3nGkDO4Vf4sT18M6Jpe2sgLLOsA+SDF&#10;iDydMZ+MuJGcD82nN0LhUUOuNKhQKfnq5E3ydG90hdwwZ+i2isAud+efkSLOgbAP5zeGbl/9fn/5&#10;P7/tvgG6xfSSoFsevI+Fbom84W6/WfA4PaFbGlwI3UJl6Lrno+AtbpWE9sKxZBq8xjjg+sSlOdcl&#10;9Pzv5CCpFT3zEzBNregZn6+qz9RFz/UETFMreo7HfXfZFmnoRcA0taKRF1+dlqmLxlwkE02txPCW&#10;lWypYyJ4S3gyY0c72ClXM3a0hwlQZuxoF5eirV2Md2XtaCczvs1URzuZM8Zl6qPdXIVuBnDnbKsT&#10;iRtWf4k/DeBm8jOApdbw+ScCuOiyBHDRK7MAl/6MqaUJcH1y68bODqlOaaJq4GCfdaSRap1uJyO4&#10;KXUTmClPBzf99hQ2YGrQ1e/5IGlfrZTfywipGeRN8tQA1w1zBnAN4J7fXVzf797sd9SNTj593N28&#10;v96jE3CHu7v/5dP+/o+bPX13BCW/GcDFpJEAXN6pOBbAHSjNG40Om8MTVwJwscB8OoDrKeLpJNUh&#10;wMW2F97WALiJFQ2/COCmVjT6ciyw0NVTXTT6ImiaWtFzvAe4SV009iKmM7WikZcHuIkVDXBZ2Jya&#10;iREun65I2xQhXL5tO2MoA3GTCkWnqfggRMaQ9rLDuKkd7eUu7yDSiCksReuI1I72c08y8kx9tKcT&#10;TKY/MsO4hnHnXc6JDWcNWvGFYfQ0End/7Qlf2i/ng+vosoRx0SvzGBd/hudkcimSuB7jtuhZT5Y2&#10;5ADIv+/ga51T9ff5ADjXgKm/makh76GU1GgnmlGz5cUwDZGWm6rdOGcg10DudwJy0ecSkMuL0WOB&#10;3J5OMjDIhZaM4SXdB0RpBeg4ILG4QdX2KBYXZ+k/n/TuqsIIXURw5vqkS7MOaAg2EpbLmNEol85n&#10;ZsxoAMZscMaMBmDEVWbMaPw19PnaaPzFHGPGjsZffaFVEdIlDjZjJ4a6dBww064I6vbEUOcsaUfz&#10;0dqcJe1p4Py8Je3rQtvoTsUAZPlMba5K2tvE6OZqpL2NwOZrpN1tcBceQHYLJpd0ZySVaIhJ1UtG&#10;6eJCdYO7pycgkXanJ7+/Pv3dzR6EcQ/gLvVZgrvUv3N4l/8+B+/SUTqaqkQWIjSnPB3d2dHpYj1v&#10;yZ/l6Yv5EzINLXZHQyesNS66hCaXq9YQGsuWaeMOR1w0y9bAAteQsaenDqTIQL8mzE3EoyZdeD7M&#10;LubiBPTyXHQs0BuEuRuk2YhAL52LMWFuRDJrCNabMDfyDckCA2AyYe7kizp41AuNekm92qiX1JGo&#10;lzSQi29YhK2OgjNh7jMT5tb3/Tt/nK/F/Jow1zLFftF94ZYp9vHHzrD6TNAtr+OOhW4nYS5WwhG6&#10;Fd3CkYW59XNnnMEsFWrqmZ/lnokVPePPFuYmViJ4O1eYm1jR9OJsYW5iJeZyZwtzUzsaYM0X5qZ2&#10;tIvnC3NTO9rJ84W5qR3t5irIM9GCiRZMtODIQz6qBlbwkSfPRJhbOHn2hcLcOrPZiTC3npqgE2Eu&#10;jxRh2/8wGYMX5rrNx2IpEebWaybC3LpiWIS59eo7/hYn3jTJa/Rt7uy/0bfPhr6lzMQJwGU1+7EA&#10;7iTMxeW5WYB7XGEuMqlxLSa5rMZf/uRZotLUAJeEuakVjb7mCnNTKxp7zRXmplY08pojzKV9+NRK&#10;DHBn63IzhrSHPcJNPJzqcjOGtJNn63IzdrSbHcRN66OVCqzLzdjRjjaICw+YUCHNNWDJFWh//Cwk&#10;r3sqiOt0ueiVOZ0CKe3ptbN1uVJQhAfyFAECxjCYQ6YMjf8OwWvQ5daLiS43BpOHxkSXW1fvii63&#10;TkKLLreOlx3GdeNcgN6GcQ3jPuvDZ3SvRoJxGeUdC+MGXe7WJTmZsiuYLjer8NT4a5YutyAT1vjL&#10;dLkFJyWn0EyX68eLM6J+giSkCuAhApxb0iQLJll4crj7vHW5uH+pDotNl7s7+fP8Fnpou+OWktLb&#10;HbcP93/s/3Fx/+Hl/R9/3Fxc8c22X5Awl26JOwS9jkg9FugNutztYUqxb6PLTRg8zTrOTpibWNHz&#10;/uyEuYkVDXhn63ITKxruzkmYS4DQ5ffXB4diXrcgEo4OoVFmsowd7eD5CXOTVv09XW5qRvuYSd05&#10;CXNTM9rJVUhosgWTLZhsweG+J+J0JWFu/uwZ59Odw+l+WcLcBnYVXW5dRCAJc+vGvixhLo9NgYc9&#10;pIcx2xMj7Q6GFku5QgeXvBila5Tu86Z0wcsk6Ja7w7HQbdDlbt1VShOla7pcJ4LSkFJDr9kJcxPF&#10;qEZe36Mul/Obpc5J8W0qoI4SLLiMuYl7Eh43k0+Y8gIFQtNlzE3taD8bwjXVAuCAqRaQJEPnQ6PO&#10;BnT19KoFLJopY64Jc+HdmRlzTZj79s2bt92/6AONiFN/KRf+z3mXcpkw9/kIc8ErJgiXp+pjIdwg&#10;zN1CpMCSWEkmJgjXhLmTSDiDcBPqUGMvSgibCkY18jJhbuqfDMRNvBxBXBPmpnnB9I5FFd5bBjGN&#10;+DzgE4Vkiogtg9isDGKsvAXENWEuryDcJlSRnzVh7ovVu269fDsYxgVXv/vPO1ywu+1GSnj3O/+P&#10;cbkmqt/lyH19erHfyf947rdC0P3bCcZlrHksjDsJcyXxvmBcE+aaMDeT4FjrQaH2yPoo4nMtYe4Z&#10;zsRMnHMdcGrFSL2kDkS9pMFdJ0KAH4iwlG3qFL/aObSvweiaMJfU3vsTSkLvPkFKeFZTA4eEufVb&#10;1ZxywecZD/jZpAsmXXje0gXwCAno5R2MY4HeSZi74h42SRe+jTCXJVFaLaBRwGxhbmJFz/uzhbmJ&#10;lYjXLWhhNa9L1zFgbcZ8+cQOa153tjA3sfI3hbmpHe3g+cLc1I528eyEuakZ7ePZwtzUjHZyFRKa&#10;MNeEuSbM/SrC3MIlaKTbxeKD+ywQWvESNC/MrW/oS8Lcxs0RosutG/O63MY1FJBjUP0bwNXfzda4&#10;M1h0uXUQ7NCtm0kM3NoVaN/HFWhLQKEE3PKHfixwO+lyN7xTN4FbUS1YvtwJl2rkZbrcA9Ae8biW&#10;MNdYXBBZYE39hVj4F/bc3pMEdBMpQ93MfSaHcxKeFVBDywocsjiTJE5JccAFXdxY3Dtyx+R90+VC&#10;IlCjU79GwtxGMjFszgAtNy4Mdv3EHYcwhGsI9ztBuGCZEoTL3eFYCFd0uf2i80d3RLMgCBdThhsQ&#10;HnXJ71hKoBrt5uZUrJpetIS5E9qO+VtLmJvR9xqHe/769N9enlT5a9PlakTsqEW79EwvTnZXF/sT&#10;ZJMCxtrzf8+42ffn0eXWGWFLmLun7kWg4tPu5vXpP5G/6dfNr5vxxdivfn0xLt6+ffHLuzej6XJJ&#10;iuvVtz+WLjdz6xlEOcCUx8K4osvtF0jey7ScYNyvoMt1p0y1ACGmuq5PBh4xdAkNcUdCcqkRrVBc&#10;QhWQGtHb54yTUyM6VyjJTVMjmsLlVLmpEa1P6CjnV2pF466egH9qBR/FlDlgk7USA1y6fy01EyUO&#10;60kukdYGCxv1riFvR/uXpbgZO9rD+ShFiRUgNslWR/uYBAqZVmkfI5ZZM9rJy0KrtJcXWTO0fxgC&#10;UceJ8Xe8WuA/hSsYtMPrNrXb6yW18+sl9VdeLxlHotYiHZC6TR2Wesk4OAdvB4f1/tKTw+fX+AeP&#10;WyAqE8L4gNJtEcbQT2u8i1CBXKsQxvE5tCZhPETWm2h6jIrDd1QZ2YpP2etlVJwGCCof7rpNf3CQ&#10;ZsG3NmzapT9Yx2/w7UW/dhxI+oOYrs8ncogY5piw99eUnQXJAL8B0cfTh/rvwG+MKZT4AYMYBXtS&#10;SDjpLP0VjhNiZ/pzfA0FnQpCsTrAxSuoUF1di6xGVMhRTIGeTXKMufDAh87ZUht5+ssxXOXx2VdL&#10;YbTCGxsaCwwVVEg+OHmRPN0LnRfcfFCs+4FLxcLF7f3Dlavnx/P9NSWjfUX/4NBSlD897P/j6v4D&#10;Renuni7kRWHyy8lnclePEND/fri/vbnMXtdrGX5vLcNvTqT9+X53+QUZfpFTO2Wij3p1mwiJ+4Vb&#10;HUxaCxMS81inVwwYAwNq648mJKaFRypHjnF6oTIRUOcMv0mbYpxeku5qxEhpLzL10VDRhMTTh1KH&#10;oz8EaMeUOhM2m86iAptjWE4dEzDprAKbD4B5GzYfAHOH6Z48/5lk+H0aIbEsAgTcydPjUtpIgZvq&#10;YLITIXHd2Jcl+K3bMiGxUdDYt7m+3/3v6cnn3fnH16cP//3pfHd1enKrE0DsdQKIH4qCXmExmMgs&#10;uJ8ei4IWIXG/ELZPKGiRWYTB9SlkFmkWVoUXiQhc+SRsk5xAT/9eZpFY0diry1rR0GtgKJhmn9X8&#10;HFGkaV0idEvEbyb3rGbkCJemVjQTNzvBb+KXGN2u85WJ0C2x2WltYnTbFexoDxPvm7GjXTxfR5y2&#10;SzuZwXYaqSj5mcvvm9rRbq4iTDsoZwfl7KCcIwOfhuWlYZHz+zrWfeJxPSKlPwORClM6/f0Aua4w&#10;mKKcJKOTv8rTWxsxOKEUDjLUiVfH9c7TETdOt60diwsCqPbK0VXfzaxFhpZuX0T15+mIeZgLpvAP&#10;Y2/vD+8Qs/y+zya/L50oPQS4rmsdC+BOOmL0Wd7DOAS4YcPmKQBumqf1AOCmatAMwE2saPjVA36l&#10;VjT6ctkkJNfbBKU1wCVomlrR2MuflEvqogGu5fd139Tk40hp0eX9Y/l9iwoN/aFXQbvdRHxvCc9o&#10;1zpVPhyHwsXwShAXY2hOycAy4y+AuFjN15Bk57lSiGSqxWhhjLcOjbNyDnHCZs3Y2ukLkL60Vsrr&#10;Cyy/r+mIf1YSF70pwbjcT4+FcYOOuHPDyKRQ+Ao6Ysr0iAFBb/pjJAyb/kTi+myFuogGuawkzpjR&#10;cz/B04yZCOVuwVVmzGiUW8hdq2Euq4kzZjTMZTlxpjqaYuwLOXC1mrIjCjZjJ+ZyC+2KuFyWFOcs&#10;aUd3fd5DoPSngFl+X/XtHohdoy84/sprJXUM6iBWB6JeUn/59ZL6+6+X1N0gKQloZYqFvw7TMMQy&#10;Yuq3gFs1oe8PoligAZLgLg05ObzLf5+Dd7ewg3KBdBEuV56e0125Yk5EFfjOQ2Fuh7+TNYgEaxi1&#10;o6ETxTZ19LxBv0UpUkLUrFl+370XgNvhuZ9XuYD5KAG9vJ48FuidZLkbf/mTELsmy00krHqm7wtK&#10;WA14nya/r8lyDxdK2se0NsmIhPWaIgFlGpCabMFkCyZbcEjtiWQL30KW22J+TZdrh86yJ+ze8X/8&#10;UkUdxHsZ347MR/sAjeTpTvgRSnv4+NvOJTv4/f7yf37bnezuXRqVP692P7kuFxxKgm55VXgsdBt0&#10;ud2C918mStd0uan2NIK3psuNyXnNHJou11hcfB3TGX78y/L7/jQs7g+gy61TuKbLPX91fXV++evd&#10;JVMP+/ObW/dv5tCJuQcUNPr2pwe4QEwJwGX9/LEAbtDldgN36RTghi0i0+WeZQCu99qkPNXcYl53&#10;qqlFf/AssaLlCsRQphrhWKzwfeb3JR1GpmXaze7oWeKf6OhZT2qXjB3taONw4YHlcvCbNNP3avl9&#10;aTr+6GW8+PSw92z5ffXi5O8kGHve+X3ritst5ED4CL6BLrd+js2tj9w4F7QY+IedPbOzZ6cnnz7u&#10;bt5fgzB2yqDnc/YMgCjBuEymHgvjTrpcyJl4PSYSBdPlZnWwGn8dVZdb0AnHUNd0uUC7Oc2xwV27&#10;zgK7DIRf5bBQeiorTu9rcPdpJAs/hi63DotNl+vIXCN2ScRgyoWHh5u79/91ff7xClJ8j2Wh3ri5&#10;hBB+hbk4Ab1Hvbgt6HK7w4xiossNiqdHEbsD7/O7c6eRLFKdbSJ6bkwoPH08x6VKSK3ogzmUUSy1&#10;orfVcYYKucBSK/ooDqVtSK1oxDtHmEv3WqRWNADrCnXRxC4LcxO/xGi3oBKOTqFxvtzUjnZwNztf&#10;bmpHu3hOvlxW1KZmtI9LtdHkOaqcczJlxJ93VMyUuabMNWXuV1Hm5k+f0dBLyw85BlZMKEbiOZST&#10;VYocOpOnP3zmE+aGeUr+LE9f7IdQ5vJwaaSuXUz8fVxMTOdCE3x71EvbJmXuyt+XJqSuKXNNmXvp&#10;v07KST+hRQKmqW+QsHIqYspcU+aaMhe5ULUoglakxCpj0anQJEsEvGoZaeCiH7gj/N/hjRDff8Zc&#10;iZGgZHk6tGzKXFPm2tGzy4+7+4urGoFLWfcSgHvU+84mZe7W5xE4BLimzJ1UjJpcPF7GXKYoM8JT&#10;fDyBouxMmpvxkJG4plUwrcJhWrPvMmVuHXB+nZS59dRgXyNlrklz375587b7F63zuvHV9c3l5dUd&#10;JUQ4+evD7d3DK/yfuENsv//46uVLY3G/DxaXFoMJyD3qvWdBmtvjCnCT5irYWJDCapxr0lzwuTkh&#10;rCZ0C+mAo/shcBNd3pD2NkkWMvmJo4NouBgvb8jgrsFdg7vfBO6aNJeON+5P/uK7zYjH7yCscDy+&#10;cMPydMV6qLCo2DgH8/rx16QLBnq/E9CLvalD0Ovyfx7rPFqQ5vaHScW+kTSXdf9avKuVo7OluYkV&#10;DcNmS3MTKxqD9QU1rJaNsjQ3saIB2GxpbmLlb0pzUzvawfOluakd7eLZ0tzUjPbxfGluakd72RIu&#10;WMIFoAI7gdYfh9Ul7S1uhkDWAlJiTNJbh+lMmnt2zwoVBsLYOSWE65KhBOh6eK2FK3SQBgKlLd+C&#10;5Vt4vvkW1lA8JviW92iOhW+DNLeHjiwidU2am8pPNfbyyoUEWGl8S4fGUisaefmcYokVffSMjoyl&#10;VmJ8u6bTdBDEcQgnqUV09IwyeGXsRPi2K9gxae4VRJU0FwWxSBU049bRuSW1/+s2dRDqJfVao15S&#10;n7esl9Qff1ISU61dfWZXn53vr08+g478JtLcOlPa0WFUAEk3zxWB5NYdd3MZNoulvoY0t159B3Dd&#10;8B2qhX8YwDWA+4wBLiaiBOAySjkWwA3S3H48SCgmANekuRNe1HO8SXPTW5s1rnLHz3i1pvn4SK3A&#10;txdnJLXaz0ziblM7eiFhWXPTXLg6Fgke1RGxrLn6vBc+PaAgy5r73LLmfgtpLp/GDmjykFM1aa6d&#10;P7PzZzPOn2HJmIDco159NklzN5zYYboZ4rvNmluQeepJHwrOrMxTU1oFkafGX0eV5hIHm5PBamKR&#10;NQ85+armFHu6bzhnSdOJXZ/3UJRpAXKPvCXta5PmnhmlSzASGgF/FxL+ZfegOVruJ8i28NTSXCT8&#10;q+laO8paRNv+jWJQA1KxlaQxE3WsPL2igvbBUGxTB9khay4zVEVcvMTACGOzpbk8JRetuQaYNNfO&#10;o70+vdjvTjGmXlzf797sd5Sc79leFbEGhHKg95dP+3tOrXvSjUe9D43u+eWOuERaqEi70AfYu5Qe&#10;/6jEuZ3LnLvYenQ9EaYakq0YSC1BAB7swkeQbDnQFnvGlN7dXTP8zZjSmKxbl0xFCJhy8XYZUxoD&#10;dxtmITO10ixkt6BL0nK2tKSh2xDqzLVQixo6pjRztmJhQ7FikbShg/I5X7Mucv6aSdtMMyNE3I0k&#10;3MjWLfL/ilUXOWs6AN2yaC0KwbJoLYrBqvRpRMl2qQn5IESZdjHNFloaSR06XiPlQhqB4m5NGZtz&#10;fuujKIAVz9cNe7OTaqJiLYrCotTSiPftVrz0yvQDaD6nl25LXYoO2gTpR7cqNlT3hA1L4DPfRx/1&#10;BIwIea8NGP/DO9elzwNb1VOpbiwa0yFAoPIRGKIIDJTWORfPQUdgzaKhTDOHqBt0pcED0s6pARj5&#10;CjWLArAo9QI6ljH5jBN752qmA4CY51tJ4DLY2pT8j9ziqlTRlnZ/tyj5f9T+x/heqJh2f9eVOgDt&#10;cIb6F3s6cs5Ppbp1yWWj9j9WA6Wqaf93y2I7dQCG4ui91BGgKSP/bWCWn5owjCSYy321Sx2DYjwJ&#10;OwSvDX1p8KZVQCi24sRBmQ9tqUPQl43pGIylL20ZhaArfR1LHYKh1DmXOgLdthRPrKymZhYH7pUO&#10;AAGAfABWUQAKwYTGRb1xVWolUslOxUqf2Uq7H+lNSvXS7i99ZCvt/TJ8oeskwndRGsxodRsKbUuj&#10;LG3AhFLFXk5apFCq6K61dr07J5b5XEmQHGy5E/KZGXOtXb8sffpr7fu+hEJpHRHeuCnNvmvt+9I8&#10;stae79A98oPFWvu+VK1N5HqMKHlbIBSm2hdtadd366It7ftSd9xo1/fFaWQT+b40V26073t3YC/z&#10;UWBPYWrkWDSmvd+PpWEHYojJWBGTIY3eVKpflrokVBNTsW1p2CcxYvjEsDQsxJKuEg3FOngjP4Zt&#10;owiUq6YjgHtdStaiEAC85b8zLDxV3bDuKNQtikERtG91DLpNaYbrFlEU3FHMzPfRLXQY6KPM1w6o&#10;R7Wi/PF2dEtAiESPpHwlezoUXXHwYJ5gsteXvNctdDCqkhKshFUVG0V1UBpFdWDqRaNVcqOoDk+j&#10;qI5Qo6gOUqOojlOjqO42jaLzoxUlfmlYnR+taCVdtxqtphtF50crWlU3rM6PFvJDT72vYXV+tKJV&#10;dsPq/L6FTFSz6zq/b0Xr7npdo8V3o+j8vhWtwhtW50crWo43rM7vW8P8aEVr80YF5kcrWqXXrUZL&#10;9UbR+dGK1uwNq/OjFS3eG1bnRytaxTeszu9bkFbP7YbRir5egWhV3yg6P1rR8r5hdX60onV+w+r8&#10;aEUL/obVarSw+zj3eBZAkJaLAgJir/NMtlGSFAGEhHR5BILKS9LPTPlNVB4upvJy+CVTfhuVh/Oo&#10;vOyppuUBjHR94BYqL9vImfLxLbuEq+gH5fsTOmwp6DfQDgP/otxm7C5Ev/CNdjtFiE2mVgeXNPhm&#10;A8i4XfPML5bxO3zDwz575hdxpAmjUDtA6RffcRBr3/JwpCrzjjjahC34HeV4o8LaV4Qb+BfllqPi&#10;0S98y0Gyl9qBJupf0HxP7wiHvtJ2AGpFv5DPvBxzOCX6hW85JuFireKYEy3Otaq0PI45za/8i0rL&#10;45h7+cSZux8z+yVi40O3AykW+B2Y9IrtiGOOTWH3i0rL45gTI03twGRVegdCFtXKt9yd8cm2A8HV&#10;v6B5iN4RNojTmA9xzIk95l+UWw7cFr3DtxyTQ7EdccyXvuUY+Iu/iGNOZC/XqhxzfEi6VsTo0i/A&#10;2RbfEcecaFv+RaXlccyJnOVfVFoex9xfR3gGlrVUK3ysUTt8y8GlFn8Rx9wL2s/AmBZ/EcecWFNq&#10;B3jR4i/imBM3yr8otxwdQreDGFD+RaXlccyJ6ORfVFoex5zoTPpFEEClXzs6m66V10KdbSotj2NO&#10;1CS/o9LyOObEP/Ivyi1HN41q5VvujlRl+zk6tP4FMYn0DnfAKv+LOOZEF/Ivyi0Hhoze4VuOs8Ol&#10;rwS7RdEvfMudoCRfqzjmW99ycHfFd8QxZ/qOGkL8XPE3cdSZonO/qbQ+jnu38M0nnk29x7XKi0V3&#10;Vxf7k1tWNO35v6Fu2p2e/P769Hf6jTvH7MvSkWY+RU5cI+VJ4r08KnSYKWlJCw9Utw/RnUrECsCl&#10;H/V6lyMDdZO/y9MpBZe0A8IWpf3yd3n6csSwc7n6GZolNYHL8QG24ntXCxffPsRX3idP996VR2kD&#10;uFTna/m7PH05j2mGEBP5uzx9OT+fDwv5ruTv8vTlaFcO7RigMqm+148bQ8BSYkeezt6auGCyF3CE&#10;/F2evpw/tT9gnqu9d02KBLKH8bdaDolSuVzjO1j772XEeqBqz+tUR/i7Ws7PCyMmsXo5V78x4BLx&#10;hzy9X2jnCe0dMTdX7WH85nKYyerl3Ig0hvFe3idPea+vXxjr5O/ylHKuZy6xnKy/15drfFdr2jdC&#10;e5ctP29c/ZYB0Uq95Cn1c+1dAtXV6+f8tzzIvDCNH2LPxWOJXc+qPT93LzF+1Mu573m5bfjPf3+r&#10;lp9pJxz+W3Ute26+XDXyDq+JRiF7YT0j/pWn94vvbyvQWdX2+pXIChNltZzv56vWd+/XjStgvqo9&#10;P76sEJd6Oe+XVtz8uLZqjC/0d/LfGntstfeu/Hi6bsR35ZHqGmxE1Z4fx9eBSZB4ydPFbeVXO2ss&#10;fKv2/PyxxjKxWs7PR+vGvCDzG43nVXt+vlyDfq6Vk/l33Rh3qT9yPA5SCB72c8EH68a8JXhj7STR&#10;xXlfEEyznGcDmuU8w9Ksn2et1q320h4wfacN/41+3G3FYyQlB9lrxHf068HW9zIS8Ur2Gt/f6FmI&#10;1vc8+vGl1T9GEpfSexv9baR0EFSu0X9Hr2VvjQeDz0/UGl8GEm3gvavGeDWQGobKNca/wWc8ao2n&#10;gx9fWuPz4JmO1ng/eITfmj8IR3I7GvPRQNtV1N7G/DaA/OFyjflyoB1IsteI70DSZpRrzecDbSpT&#10;uVbcUC8u18AbA92YTfYa+GXwJ6RaeIjWCWyvga8GPz638Foo18B/oVzLz75+YwOfSntbeFf8Nzbw&#10;8+Dj0cLjEt8WvpfvpbVekO+vtf6Q73nE+rE2X0r/aK17pL+NgVsQ/CBPhyOk/w4NPCTjwQC8U62f&#10;H19a6zwZrwbMI1V7fvxrrS9l3G2tV2W8b61/Zf6AvrhaP5mPWutumd/oe621V+bL1npf5t8WfyDz&#10;eYuPEHzQ4jeWHm/0jXXP0uOXHnK8WnuXHg/1UPdVy3l81eSHEsZJvveL2/uHK7wiZanWHvNsgZFc&#10;HUoslZTshkCDi3l5xssqHEyrt3/t55NubBFGniiFSLo+QqxI640ZBSdN6tB7RSoWLhh2M6QR8vz/&#10;7H1tj1xHbu5fGei7ojkv3dNtrBbw2lYQYO/FAuk/IEuyJVxZo8yMbCdB/vt9WEVWk91ksRwliwQ4&#10;/rBntM3DU0XWC4vFh+SzhuD41mQz27EgpzXTOmtJQACx+c3utJTjyue1KWvjylcfAGD1xbPyiEvl&#10;uFKsYZFju8sV+cmT11r2LaS6lkU5HT2LiCcbj0J4HuLSNHlyE/l4fMSFRG86znw1cEy23Zmi7SGb&#10;Y2LezHycPcJt0f0uK+WYHItmFswRZmKXHw/tY7tUF3nIs8pl4tl3TNyNiB4v/T3gOqD3XQDUKl2y&#10;PGDcV7p2JSbtkie3j+VySNywE5u5h8TdMwkgP3EHyB3GoYVKSLvkWdvH3sFD4k3hzf4uMa7Zp3aX&#10;+I4IQYOxR66wni4ojInIIMIeGR9g7pLll4L4iBtipHvcCGEIsuz4x+raYxr1uFH8LHHDbVyXTM5g&#10;ct8kSpJnVRY3DUExPWa1n7vMji8N22Fa9HixbxZnzh5V9XTskm2NqZLzSqVa272USECeVRJ1kq7w&#10;zfbaVSWxZqkwaifXxABkVS7tBlVaJE9uWf3ogt2s1zTe4pfkNMhjmw5JPW6cWCOz6dg1NCd7A092&#10;oEe6HyU8B8Y251sKLQWAnytdclFGWUGI35QIGHZWpUsWmYkvogCl7HYDCP7KL3GAAOlX6ZIBLDsc&#10;gTF6Opu5H0l3ZzaLkok6i9uq/9GFo/SSS7KFF8tkdC4s4mQvX9gmwYmiJ5CVTyaJg52mcxkn/bVS&#10;zmH9iSPWaV9qO7Hmuu0Xj3R/1jRTvMtrz+ZPv117GAFle+nz4kinFpgpC5Y868JFO16Ra9/6vmMD&#10;JFEmubOJWzI07tjcSgbaHY+gZNgeeKlJbNoDL77JlDqwhzyZoAe2LLP5TpZnHbd9k+HIG82UrEdH&#10;lnC2vh25G1OyXtKJobQv6S+dVIhuztbzW0KjDW0Q3ONsw4GE63jPNjAE1vCnk+MuAm84+iHZYIFw&#10;Y8JkpCKqu4oxMwCmW953MoMChBxhkBkot4TqhMBTg+eW70Iy+6nkLSkcE3OsEe6SzfFMmBiLIJQ4&#10;g/4KDkJ21CfTGYRVM5llDIHz1URiaIOwfprW4d7O1nSdngNuOdolPVfc8vk9O6dg4NZeZ+eeNhWy&#10;cxQmV90osnMZpmvdA7JzHmLnqsCzcyPi8ZgwOYfi9FsJs3PtkaPMsmPykefgIdH0kfWXHeOP7AvM&#10;3AJHjgI5JG6GIxtsh8RtQe4UmtCZG+SI2yKiy9wqB55TmZvmIJ7cxB44sFwyNxLJt7QvcSEc+Dif&#10;ubkObNVkbrM7XmwyN5z4o6/deuLtxnkprUDzeP/xw9tXHz5+JOf448PPP3738eHm19eIBn316hU5&#10;/OuiY8g+lvrzn+7pNVmT6PV3vz9xlCj+uvny8OHls38/Aqx/+5f5+PzV/nD3fH217p4f724Pz2+n&#10;41+O+1s4i79/9R8Ufjut37z/8Pbtu09//fDp3c3vv3z89PgN/s+Xz/5zuQcpRvW4w3mv9Cvs5G35&#10;z+vkw/2XT2/RuzjNuGnxn/8EaaPb8iyCeEGFVB4//+3hz3+iv368f/uvf3u4ebivUba/vnvAH0gn&#10;+G/Pbn57eP355bPHf/ny+uHds5uP//TpkSYGXTDePJV/wGNNJ4QH/cuP+peamfB/V5pCrN1XubmL&#10;u+XvVYBGXLbTrgbfn3NzE5Ds5g2Wp3Pg9FdlKdxR6qZVvuLnKKRUM2tdbUyJDIXfRII5lw1s0ZZE&#10;gVKdOGxgRzSSO0ra4bQGK16joUwRDhss2o2kZOxz2ECvjYZSBDlssHc2kpIcwmGDQ3ijoTwTDhvy&#10;NTSaI2UacvjQwtuIkHbb5wR9NyJkXPI5GTlTHhivTVrSGD4BKyNryn/nsdLShnUZsDLypowhHist&#10;8anUSvdEpWW+RgNSCx23BX6ryAxoAi1JG51WmSwJmHMBKy12ZHVxO0iXye17MSst9pL80WuVEXvY&#10;QS32fdSqIbGbnIPIV+Z2kKI0zx2MBgOdXxsVsv/5rPRgh/3ui518GGdWwbiimLxGBMM9YKXFjrSh&#10;fquM2G+DcUUWf/sgsjj6rLTYj5SzzRns5OU7cwqmIG3BjegYdA8ndkUUCJ2csY3TIZjL5FVoRMdA&#10;5hQv2YiQIsjtHZmvjegY9U6LvKRzdeRk8hLg3OOLnI4R7XvRzkBXmo2IMi262iP8Z6MK9yotcxwE&#10;A1Za6NHuiT33/D1asf1WaalH+zl5wlrTY1Za7CXplSN2k2AgZqXFvlLyVo+VFXvQQXK1t7YjH5/L&#10;ik5PjSgUO3kEGtUSzD8KF2tE4WAgr1ijKmmznA7aXILREKXLqcZqjlql15do3phEgij34YtKSz2a&#10;y3CZnttUcjg63aMA39bwY7C+kFewEZWMhB4nLfNDsCqQh+HMKViHTQrBaB0mx3XjFAxOOrefaYLV&#10;hcJnGlGwX9GlYqPBCuTOYnKJNqJAcYTfajTRHkrgj0YUTBYCeDWaaF8nD18jCoRNFyeNJrI1yIHU&#10;iAIL3+QLjOwfck6mjLSwI5vMpAoMukYe5faxyE4kH1AjCoRtcgRGtis5VxqjQP3kuj7TBOOIfMeN&#10;KBiQ5PlrNCVfs2Ns0p1NIwqmiEkKWBLVOoxKPE7jFFmtFwkBg7WkYI3PvAITA8u/anvJIe22S8u8&#10;5Al2FiZscJpXYBnYNIDREm4zAAaLHDzm6oPRxoJDl6IKxgKOU4oo2u5KXFWTaWCvFL9DI4o2YSRQ&#10;VR+MZEXwgjOrYGghQ7WiioYDRdA3VpHBMtElW6MKFvJS6lsR7ckDd7Pf7WoIlnZ8TBQfO0hKzrFR&#10;Ur3g9BM3meNpQqo1kpBqvSSkWjkJqVZRQmr11FPBlsTPHHD7cqUbksFBSDGbo6Tj2tqS+JmjcV9b&#10;5oCckI5ryxyWE656A0pIx1dCc3juc6Xo18FBSDHao6TjKyGFRoxyHZ9bBF8c5To+tyjEaZTruLbM&#10;mbuvLXPyTkjHtWUO4QnXcW2Z83jCdVxbJst/wnVcWxRRPqhYc1jvN8Ac2RPScW2ZGgAJ13FtmaN8&#10;wrWrLdyBjqayRJgFXa5+vn+8+R15kGC+4bLtJEEu1ymwYAtqeoiM6CV48ZoeBqGmhzCIXoK5HXqb&#10;mgrdJHoJVHTobWIqDDeil0Q9Dr1NS8VBsr1UlrjQ0D3g0NVTixhyvmHTUpH9T41q+AznjYu0VNzt&#10;Fh/rvHGRlIo73uBPzhtW0xzo2ktliesQ3XOywqkfAETUcIPrb+BuxLzBPW8ATucNq++BVJaIKzHf&#10;4J6jsWGrrM45zUYvlSWMTf0NfLL0HDcx4TeszjlFwqlFdjo9tzpn9NCpRcs5b1idD6SyBInuB12i&#10;kAZbZKPzDatzjlw/4T4k6jmYmm+wzmHWhW9YnQ+kskQzzDdY57jGCL9hdU7WGPW8hRVf9xwmq/4G&#10;o+FOLezIecPqnANMT7h7CFtldT6QyvIi5SAHeJ+Aqwq/YXXOgfu9VJYQo+45hxGeWmz1dc8hTvMG&#10;67yBdJw3rM4Zn9JLZQkFmG+wzmEmRD2HqvQbZCWQzltAndMqq3MO6O2lsoRyzTe45w2V63zD6pxj&#10;yE9wt4f9sPOcIasn+NXDN6zOOd74VONcYA04rbI65xRKvVSWGEi65xwQe2rxmdffgKVs3uBdDb7v&#10;qB8YeuYN1nmLU3e+YXU+kMoSF1n6GxzWeGrgd+cbVuccGHhqsDvnDatzDnA+wREd9tzqfCCVJe6+&#10;dD8EBtpNZYnJY9/hjY08yFHLMI3sOzzkyVMcvmM1X9zFNBXJIxy+Y3Vf/ML1nXjcww43bTubc7EF&#10;i1s1+47IoGPRYXrbd0QGHZsOE92+I0adterq7PyKFKDkxKcMoOTypw+eEycwTJGiIiBIiSE9/25R&#10;QYL/FsnJr/JkbnSkBLc+0m7mIGAZVcJDnswL85p4yTiSX+VZqRZOd9HH0iwCKes3f2EjNgFYLGy/&#10;JRiHhQE3SWItSsRC/YSlVAe/dFCe3FGBN/RlS2lniFuS/mJlUzpJVlliW8HtnABXGiXP2riV7SG6&#10;DOh1YuWw7imB4gpoj9D1XX68ixPGs08Hdxf1o+320n55cj/okE10bW+U3+UpdHXvmbA/dL/Le+2M&#10;DL99ujoL57ZiyPfkyd+l2Yz2zcmYKrOe6DI5S/tgsnXbx1bGDP316Xj+w1bq01V9zAlMYWX9ZoBm&#10;GS9psh0ef0smZwrrgfzS5EI87mlF6PaX3NjED8eIPl2dvQtOC106PnNSsrguHU9zSubUpWM8DSWz&#10;69Nx+5qVJuNTnjxOJTkxFq0ev4UXtTQJFtuTa4I1bGtpol8C5ZE+1iSriCzhtFx2+0E3GsQvgQXJ&#10;zkGpa7r8eCNKk5fxvra2E7joQZ5VH7JLrjhN97478567Juuu7OBZEraZ7QHaH7rf5XnEgQmweqT9&#10;8qz9QFXMKud27pbf5cl0DCRL+UnSuax9nKE96y/tB2UcJPKTXAOZPlBdnvn15zmgEUzXX8eRfKnS&#10;JeMP6bOYrr9uTLy+ZPOjBB0MzLcSE0J0yfxltF62HHAuhGx14TwXtBj1BildFqBtlBi0R0Z3NUSW&#10;LKVsHKYrc1VsutBz25J9g9GB2TbEYLlsV6Ngfuppc+DKJJQnT0beMxKd4ufCrR0chYs8KzdJO5Ao&#10;q4otsy/qKM9g5GyrJLYPW2aJJVVlkdllTJVYeUyVybWINbNA2T5O7Nkqr8w6Zts4sTlYkZnpzsMi&#10;OwnwhUV2sOAhO7X7ABlc8uQhW5fd7DjD04kiy3orAm9a6SGqyi2B2PO6kRzceBFqjkfpnjxrN3lF&#10;S86KvIomW2RbuvuykJ0gMZhlY0lmgOxT7dJJ+idPXjN420sO7LKLJsd/2ZQxgHtalz2+75kQi6Hv&#10;5aDZWxbH7hdR6LnO9T4V20b91ouldanNPwJbbuBjMudKPRqUSK/+QgNVNojm6dX0bfOBGbIc7IvP&#10;kI/LhTjfHn84/HBYn8NU+eH5evv998+/ffXd+nz/arrbfb98/913308W4kzA6a+HOFN7TC9MZwHf&#10;xn+sLkX24oy0rrBvWMQbbvnh7Yv5drp98dv9w9vPD/dv3j0+fvj08z+/f/35HXybDEcGdvvDW/J/&#10;YTW9wi2X08/fDbfMuZuQQ7UYlmfc8ozjS8EtL+3G8atwy9NdVPYeRkmLmllmChyWjK46hheHlkaF&#10;NEIAyiCiuli5mgptblTLQqHRHi8sVI1qApXPC7Zeo1rWqD49lrNGhWjqgJeODlsQjO23C8Oh8SoI&#10;Qa+LOshomQk67HWRXKyN1x2hDT1eBtC8lLh7l5kWPtAnATMt/LmAC1xmWvq7sGVa+jPgTEE3tfjX&#10;kJkW/wxAQ8BMy38JmWkFzAV56HWTjL2mgDmSmcE2T8dowJKrpTEr2C5Pm5TnU1FFo8zim6OZhAOT&#10;YlawS243tQIICOc2TMt/AuLRl78JEY9mEp37zp0Mp6XFOAftMhBnWgj8dpEjs32S4FBeHw3GeQI4&#10;JeClRz8BmVxeRvbhECMHSGtXNMKuUc6eGk28d0HPu+3Sst9Hc5JidFqz5mh80YGjUQEI4ovLQJ3D&#10;ldpgnZdoeJmIbgwcX/YmmHu+i9plRB/pkUz61sdwDbN452gOwVt35hV1kYKE2gcBFPW7aKK1Cffu&#10;jQjydjZW8cZGVsKZLOJlBn2oRjo2Nl7RBDIx2bEhYDDP0egykdjIORjJS4s+GhEm/no6RGqky53W&#10;R2BrfeEb1DPtMb4i6QTdmM2RJg3uGeeviJmW/hK2TA/8eSYsmLdSmABrgMmDbuoNd15CZlr++0iZ&#10;dA2nhBENfvInNLK7aCIZCDRyPQbdNFHUx8hENCho2NURM62AaYrUaZDQHW5m7QntRAOHnnfRSkbu&#10;5yY1ZDUOFGow0XNJIuCNDrohPnMr4GFvCbLA6DWSm8FGT/toghp09FywlW7bjBbuoqFrINIzILn+&#10;PCC/1LmnyNXhTwSDk57DPZNuvs7ckFvI52bA0nO4mxu89Hwb9ZSui9pH47XIgKZplQnaZrYCZCDw&#10;5WaQ0zPyIgTc9Go0YTYH3LQWkAM84qaXoy56wcCou5QWS52Q6mmRkGqlJKR6k0hItXISUj1NElKt&#10;pIRUKyohHVYWZrkawX2u5tickI5ri27A2xRKuI5ri1AZo1zHtWUA2klbx7VFsRujbR3Xljlj99tq&#10;DtoJ6bi2zIk74TquLXP0TriOzy1cU4yqwBzEkwaMa8scyftczcE8IR3XljmiJ1zHtbVhtc1Rvi9X&#10;c55PSMdXQnOyT7iOr4SE6onXLNx2DCIUEQmvw6hxTEFAwkmutq5C72FbaHIMbyKX2JorcjIwND0G&#10;LtHLXZ1DbyPb0Umil3gRh95GtWMhJ3qJwXPoLyLapb9hh5Hrz/RgAJ+IWwvdZ9oJqVEtysBp1UUs&#10;O3e73eI5b1g8A0cfnlr0sPOGVTRf9/fwibBMdD84oq6HT4SBYt7gnrfwlutWwcdv3uCet1tr5w2r&#10;cb6LPbV4BOcNq/MBfCJUpls1gE+Ecs0b3PMOPhGmjHmDe97BJ2I4mDd4sLcIZafnVufk+6SRiCWx&#10;3rs7b1idD+ATMZB0qziO89TBJ8LaMW9wz+GPjFqFoWfe4J63GMHrfsD20W+Q65F63m4LnTeszjme&#10;sodPxLA235DFLV7dEOxn3uCetzKNTquszgfwiZgQ+hsD+ERMHfMGL+otMvq6VZhC5g3ueQefCJvJ&#10;vME9b4EzzjeszrlKw6mDT4QFpb/Bke89fCJiaMwb3HM4zqKRiAlt3uCetzAhpx9W5wP4RCwB5hs8&#10;2ls4pPMNq/MBfCIWDf2NAXwix51IJoMBfCKWGfMN1nmL/rzuxwUOmauHnDr4RFyu6G8M4BOxQJk3&#10;WOcdfCKWMvMG67yDT4RxZt7gnlt84lcj04qDkKBpxT1JHzxjzzg8TYpFQJJ1RJ8pbICXlFnYyv5+&#10;Ot2TKK14Wq2xreyvJ56F0U1b2d+rkSOwz63sr51RFI5MJllWj0cCVLP6PlvZX2fVghMYIs7KS1GA&#10;ApHBkq+bhGhKnnUz4VjtrPwVhcCAW1ZOi5yTRAa7rvdRnHkKWQIKoEShxC1Bj3HTGhJdOijP2lE4&#10;YcArK25Wv7iV/YX5UYfZVvYXeb6eKM0Xw6GyKowM3dzK/trpt5X9vbQ+t7K/xSTn1ZnPNOLDksEj&#10;z0q1lf3lcwyvSFx1sfm/RFryrGRb2V/n7LeV/aWifzJQ5FkHDJIUVW/IAnd2147byv72xcOA7K3s&#10;r+df2Mr+JpOLb8G2sr/nhaouUFvZX1mw5ck7PSEJcMrN3FL/u8v+bvjZT+UiQgFjr8sfb/hZVCEe&#10;Kb9MqNk/gp+Ft6niZ7/98nRfQLY3lD4GdsDfC0A78yyf9jX90hlAW9IDlMK/LenyVwFoC2JpV5Mj&#10;acirDkOluPxdvcXUJLiAa4FMO8J/OGzgbGs0hL1x2MAObSR7wlc4bHR4FeEsHTa4qmtsCjLVYaNj&#10;FQkI4bDBnW1jUwr/OmwwPhoNKtW6fEzIb6mm6TAyQNmC5HJaZMJ8Ua7clxA5Uluj7ihO3mOlZY2R&#10;FLDS0j5ErLS8J8ByXb2RF7i1qiBZvFZpmU8FpuDJyko9UJ+J3Z0KKsnhZcJ2qUKwKy0Dj43GgonV&#10;nUoRNaeLBhxbIOteq7TcK27UY6UFXyqGeqy03GNWWvAFM+2xMnKPOmiicKM1xcTf0phxxW5wsYBd&#10;ugPLBN2iZlfASo93Avo4/TOBtqV0oSN0g4klVI7HSMu8VBz0GGmRR4y0xNdgcBo4bNA1E0GLCnKu&#10;uE3sLGHlnK4ZJCxWIJ+RFnap7+lxMmM8UJsJkS0oOY+TFnc0lgwIFogwv3da3lHvDAYWw8TlZCCw&#10;UZsMBLakPXB6ZwCwwEO6EicXTltdgaX326QlHg0CA38txZG9NmmJA+nmt0kPcJSn9dukJR5tVhb6&#10;iiJ8LiuDfD0EY9wAXxHaHLDSW2ipPetMYAN7jfpHuR+bYkr6BY+TXsgLqtqRuUG8olC4K3NT7feO&#10;MMIeJy1zpKzyWRm46x0hhB1WBuyKYKaAlbYPgZ/0WWmZw1sUsNIDfR8MdEpg3IROReNdWRmca2S1&#10;0k2FYkU4QUeBBuRacsd4stJiL+WaHU4W4BpseQbeWrJdeJy00CMDz0BbS5IEj5OWechJy3wNxpQF&#10;tQYDwUBaCxLYa5NeXAC4dIeUgbNGy5QBs5bUAY7uDJQVmVvcUWCArF2UiMGy9im17PuUWgF9Sr3c&#10;9Cn16O9Tan30KfU06FJu0FZbRDgR1rCubD3hhOu4tsw5t8/VnHYTUr2MJaR6B0lIh6eVrTqccB2e&#10;WJcFiHuFbTdoqzkz91WwQVvN0bovLHO+TkjH5xYVBmkmU8J1eM8qMaSjXLsr4R/AVVr4iuAM+R7v&#10;CvqATV0jBrBu4XImxlUidEyTQ2hEHgKPAFXQ5FhpiDzEW6GekibH7kzkIagSV9eanJZyosc6Xa+8&#10;rztr4So5pPICdTqCqLQIJc7reuohKi1aZQRRaVU8gqi80DKrGc6/QFKX6FPOvnzqICov0KecX/7U&#10;QVTeWnUPICpRZkprfABReWtVPoCovECf0sJAo6qHqLQ65wz8vYqPGKKmHzzSe4hKq/MRRKXV+QCi&#10;8gJ9OoCovECfkuOLZNVBVF6gT8nBVd4IJzkZHVpWA4hKTCHzBo/2Vnnial2gbOHmDVnXwoUNqQzt&#10;G9zzHqLS6nwEUWl1PoKotDofqPiIia17ztVVTh1E5QX6dKDi4wX6dABRiUVDt2oAUXmBPh2o+HiB&#10;PuVaXqceotLqfARRaXXOaKVexUcsULrnI4hKq/MBROUF+nQAUXmBPuWgzlMHUYlF0PSD53kHUXmB&#10;PvURlV+NXSQ3CUEXyTtDDTzjEmt8CjkssSA1zOv5dxvHMjFGtCVXkJ/lWdkh63XhJ8ub/CpPpmLD&#10;ol/FZOYtVcwb4SFP5kW3JuhBH1MzczGChIqL2CRfJH8cvijGhLRHntwuDjQU409+lWelWigrFXjB&#10;NOuFLbZyf30Qz8LQoWa1yMfkyR/FflU60Jf/0kr19NvGQssKuvBigPWz21NyLNKA7Pd0x7CmBTZV&#10;j92OTaalJewQUcizimTHRgyyhff5sSGyYCPvfpexXktSiqVMTxpLbRmWdsmT28emxtIWFPldnkJX&#10;t/IVZc367atGwpqEE++4OPfa0n7I9+Qp8uPvtpQX8rs8mY7yT6G/WbmrHRv5Kzbobj/ISUX8Mvnx&#10;urRi8e/xW8mHTPwaTF3aL8/aj5WhRzvk3enxkzm0S/qxcADRDlt/lx8b9Lukvwsfq3bJPFq4XAc7&#10;78P485m3p5SOjYTsuzObahmsb2b06i4p0zjzyrdriS5EX/KsekNWzaLfXTIvZz5c75JVbeICx3wb&#10;EcoPqYDrd7HO9PQ7ifySJRwJTiu/BGKJNOuVLhmnLJa5ZeQQscmzig+7P82OGaZ5rxf1mzPWrB5V&#10;XTFmjOgeVZ2Pc7J+V1dIVjqqUk0Yy/kXJ1wq9qiqDTC15C0iKHlWgVUtTRmqtg7KCYtt75OM0aWQ&#10;wh4Zhg4piXziPTI+6J/LX0vL5ckrXe1oS8Ihv8qzUjE6BYZy75OXxqbwkFI91+bpJIGV7YgdGaiz&#10;WFLJjJDSQ1kpLKSbrWJspb6ltfKsPZ/JlUviTiwRJLYeo2PjLOXHFi3dE/VkLitt2l8usYUk731+&#10;bMeRn6L7XT40TQje69LRNSvJLxnVC+/gU7JeLNBX4decS6IveVa9LXwGmZJVamFLZGruFOEjT+Yn&#10;p5VkRaCCkdQ+KvTdkwsVfC10ifxWnu4LLN0+vzr+lmSRWcViTizclS2RpbmARB7yrHJpdInh3+jg&#10;mOj2Q76Lg3+fjuWXrPZk2RY5t6RB0n55cj9Yv2syz1deN9ZMv2yhrXh2+0GRwhgvxLdLh3Wg0iX8&#10;xBLO5hFbVFSwuvddFB+q380sVx7Pa2LJybxck3FAJ7/S34RupizdJL+UrloHWftmPv1Twe+eXGZY&#10;6OW7ifxm/F7p+uN5Zktuxam8+10KaqT+JuvVzO7ute2sMt7lWcc9cuRXfjj5dr/L++CanKBRWK/y&#10;SyxcsvhKP5J9hgpkEt2cWP6IxK90ifxovyr8WtJDkYc8q1wQxMx0/f0NJRwqXTLfaN8t303m+cS3&#10;eHOyTze6tEotG5/J+if9mBIPRAmagD6y0qt0B0H9nZJ5KfmGpiyBDXsWAMHpjlOyH8p3EUPbG89k&#10;jFe6RL9XFqqME7FqcSj8/Prp/Z8J3U1//PXxqfz95svj0z++u/+F3LIxcCyuMllLSDboXTl7Ei+3&#10;qCSG/+1f5uPzV/vD3fP11bp7fry7PTy/nY5/Oe5vkW3t+1e2qORfP3x69/VFJamW5nGHqd7v5G35&#10;j/VhZJGX0pzWb95/ePv23SdqcRHsVn/yD+Hn6M7lqv5k2WT+XvC5hW0X1KsthwoFnyNrvsDnmjn1&#10;VfC5EkHMTkWNjcOa3+JWCMGx1kSOmgTLRiPZU6S1wwZLeKMhoJnDBrtBI9lTSKzDBpZDowlaA6Oh&#10;kRQAgMMGoms0FBPttAZrXCM5UJy9wwbrdKOhKG2HjYkqBATN5WPiCQsOz+OkxXwMWkRbZWtSKZ/l&#10;cdKSRlC/3yYt6lJ11OOkhV0i/x0pkXOmtWmm0GqPk5Y3qmwHjdISL7WHHFZ0LG3fKxV0nEaRLdOI&#10;CtrC46RFfiDQjcdJizzkpEUOnIjPSYu8RI57bdIiL/BQr01a5Kgb5oqcomyaCAqUz+OkJV4ix502&#10;0cH4zCkYmiawr6DvPE5a4gVq4bTJQOYKpMjjpCVe0IUeJy3xAnPyOGmJF8yGx0lLfKYIe4+TlviO&#10;8AMeJy3xUtnJ4WRAcwXw6HAyqLmoTQY1h7J2bpssbC6YwnRsaqMA+Cyfk5E4AW683mmJl9phXu+0&#10;xJdgMzCwuTmQON2knBse6M7A5gqKxGmTgc1F887A5jDoXDkZ2Fy0FhjYHBTsc9ISL/VgHYkb2FzY&#10;Ji3xggv1OOkxXooEe3LSEscS7Y4CA5tbgjXToOYKrMxpk0HNFSCu0yZTLHIqRWU9VnqQl/KOHist&#10;8opQ81jpUY7a0q726GKgjU2cXANRaaEXxKrXKi10XG74rCjCqn0wWMoNbA51B131mRKRESO9d0LF&#10;PiMt8sAwIJdSa3W0uRjEXGD2GMBctGaSo799LRiYdA3eaKZgoTNwOaD33SFg4HKl7KUzmEwtyJIt&#10;wBkBBi5XkgV4nLS4Sw4Dj5OWd2BfGLRcN5DeQOb6lFryfUot/y4lXeA3TfUptdHYp9R2TJ9ST4E+&#10;pVZMn1Jrp0+p16A+pV6I+pTDOtrKRMIFOTj2Nixd8duOTdTiMh4lHZ5WG5auXAEMytUknekuGMWR&#10;Pcp1XFt0/TvKdXgZnMiZPsq1uxDCKz1YIA8bKTmJpe4NtivcDpzE+X6FYcBuqsmxExG53JFek1uM&#10;BORL5BIhc01uARIQHJFLxMMVOTZX3RhIhMglCPqa3IbJDwC5bJQ8XwGd2hXQ9RdskDzfQXVK410A&#10;3XIc1wXUjW/DOoXxLsBuHFbRqYsHX7AWKoeodcriXZRYzDFcF3A3vuHvQrisokcgXFbXHF1xgp+o&#10;3j5dqQ6HMtNvvq86tXtV5w2r7QEI10WxxQEI1wXcjW/HTi3KxmmVndADEK4LuNsAhOsC7jYA4bqA&#10;u3FcdRfCZXU+AuGyOh+BcFmdDxTFw9zXs4MD8E6ICovGFRYB8wYvai1+51qDCFUyb/C6hkiE8BtW&#10;5wMQLvjN9TcGIFxYaswbvJZ3IFy4ajZvcM9bxMB1z7E6mTe4552ieHC16zfIwVC2jHieY0Ezb/AW&#10;1kJwnVZZnePmvH4j1vkF3G0AwsV3tbINc7RfD8KFZVP3YwDCdQF3G4BwXcDdfAgXbA3IrFyvv/7m&#10;4d2bp5uPhAu6eSr/+/Dy2cOzmx9fPvuRRq+6iq9/0k01uQAILEX+AiI5x5p+LvVGSk4OaLWF2p0J&#10;5NK/Es4C/+CJIr/Kk6kw9UiBMkTkV3kyFQdmJuE3B9iBOS8OhhIzSb4kz/pFCk0kXmLuyK/yZCoJ&#10;eOzHW1C8YWlYP2xp4UD/JCqI8DTErW2G0iZ5cttYZtgP6kolP8uTycjpBG5JkD+BboisrTDCRZ7M&#10;jbEASeD4ypCLLC6RrcI0PlviWJMI+TK2i+T6Mlkbwqk/LFe68CR+SWz7wtV3CAnT1QWrbEni5RZe&#10;WVN+DLtdklIcEr84wW3YbZ/EF7X1WbQvT5kWcHVBLlOG+JH4p2zwcbxwGqcs8e/NIpN2yZPbx8Mv&#10;i6OeeTQj72dXLjMl1KL+YsvsyW+WBSqBJcwtvjzhx+MFFw/979KNB7UP/e62jy6HCl1/HMxs/5GZ&#10;3uXHuNSUju55B7478cqXxd1TnHrhl6wHNJ4KHcyQXj8mjKdKl8XLVWtkaicbGXfyrONv4jMT5Yrp&#10;flfwFzgFdOlkHiXx6i1+MYv7Y0RhNn+RR7HKJYlnpvFZ5Ie9ptsPjmdO0UmNTqxwka88Wc5MNyf4&#10;EGnfnMShS39n6K/bD54fS4IYmviMs0KOXX48L9dsnPI8z+KPJ94/1sQ2kPmxJuszEmAX/a6JdQBv&#10;Bg2DNbEOsLsUslZIWLQqz6pd3tzWZDMie5Y+muy9lSpDz1VbKYv/reeeKcGnMlU7SUrv5Fl7yTsL&#10;Imx7I0TWnf46wbM1G+XMDJOn90mOEU9AwrzSJUAVjq/Hdtb7IqPCkuBmPlAkof8yePp9ZNs4CfsX&#10;666/uV4dnETPW4z0p2dbjPT9w3dPOJ5jUfjy+eHDz+9xYK/elE/3VNLjpw9PNDUoGvnH+7f/+rcH&#10;/sdvj59riQ/8waHqoPlvqTFCk+EqRrpsXH+vGOlbxvUAwV424HOM9EI+M4qRPsB0qWvIV8VIo5gJ&#10;QjQmhtLrEGgIoV0KIVQbgSw4/ZVvaiq0plEBfRrwwj7XqPal1ITHC8txo5rvKL7Ga5e+AtsfKbTN&#10;4wV7V/Gi0GuPF7bpRrUvQVseL/g0GtV8oKgmjxf2nEa1LxnKPV4meHou8cUeMxM+vUd9C7+X5Ltp&#10;HwVoNmiaCaHeIwl5wE0rAGH6ETejAegp4KZVsEwUnOT21OgAsagBN62EpYSWudyMFpD32+eG46uS&#10;G0LB/bbRzt/Euy/VHjydklHYyJBUJuKmZ8HuGLbNaGGlEEivp+YqeAeyoKdGCyURustNa2EtqdDd&#10;nhotlHBfl5vWArCJQdtMjDWcfUFPTZQ1ThARN6OFeCnSWoD/KeJmtBC3Tc+FpYRbe3KjK7fzCNlF&#10;M4usw0YGH0rUNquFaLzRWf7MrYTJem0zcddLKQ/j6dRGXodasLHXyPDuj14TfY08KEFPL+Kvo2Wc&#10;UHmtpzhrRtyMFhDAGLRNa6FWDXLlZrSAmg0BN62FWo/B42ZjsbGt+dxMNDYQM/6kt+HYd1FHTUA2&#10;0BIBMz0T5n002ihDRdMBVoaAmVYBcsZE3dQqKKHirsy0BuY50gBhqVvLCrbCY2ZCs+FHCVpmgrMR&#10;lOp300RnI31PxEyvRRRy6jZMy3/CJuSPDHgkVC+j7YDw500WtZyXN9lNiHYJ+ndbpuVP0ddBy7T8&#10;w8lpgrRhPvm8yA/c2g+5+iIzcdoFBuR1krwvjdchkhjduzYqVPYI2qWlP91Gc8mEa6MkR8BMj35E&#10;kkW91OIvYAK3l1r6U2gnmLDtOWoZnYyaMADSDlpmI7cjmdnQ7fBUQNe/529Gw58uHBrVXFBd3pA1&#10;AdzRgDWx2zMK7fijjJJktk+G7dLiX0qAuteui4Btf1zYkifhTLooehLw0oMf13ZBH8nj0/oYLf1w&#10;/p6J1nC5QEzYmSwaFOQ5bR9cw4MP3Vc1soIO8ca+CcbeoSaNr0hb1aRAhTxugHCqjyKZXcjOWKLR&#10;XMIqodjtQ9uR7rLOfQU0xVcoXR2fyfZr3FmthnANKjcFTcJ7mKyR7LQmwvNFuVA4swtXbkpcde5F&#10;aCijLKQi2wMzGrTOHJBLAVNXs/aAfAgPoXT93npRKnD57IwqSpVOb9KjBKZiVxDZPjs9J/ah1VeS&#10;lLTWlbKmPju9JO1LBTS3deaQDAdQMO7sIRkejUAV5pQMPYf8zLQIHU8lxUvrLRKQhPy0MuA1C9un&#10;lZEEd2uFJKR6eiSkWi99UnNyTkj1TElI9bqVkGolJaR6ziSkWlUJ6bi2zKk64TquLXO67nM1J+yE&#10;dFxb5qSdcB3XljlxJ1zHtUXhB22uJlzH5xZdPo9yHZ9b5iTeb6s5jSek43PLHMsTruNzy5zPE67j&#10;2qI7yEEV4Fp6mHRcW+bY3u+WObonpOPaMhjrhOu4tsxpPuE6ri1zrE+4jmuLUsIPjgFzyO83wJz0&#10;E9JxbZkzf8J1XFsGqp1wHdeWwW0nXMe1ZUDcfa7GJ5CQju9bxjmQcB3ft4yXIOE6vm8Zd0HCdXwl&#10;NI6DK67jIDrKoquD8WucTYyiI6Cfpse0wUVyDKOj6D1NjwlB9BKg40AWLqAXlV5CNq/pYcZq/hjE&#10;xF9CxBx6C7vIoXQU96q/kGPpJkRomje40y2Q1WmVhdrkaLrpouJMDqej+EndKjqakahw9qoxAE6r&#10;LnTNym4JJ503rLZzRB1Fi5pWYW0rrYo1DlPYvMEqbwUnrluFeyf9Bp186Bst8NR5w+p8AFKH2yjz&#10;DdY51BRJF2ayeYN7jqNG+IaFVw1A6mA062/QKYJ6DoGE37A6H4DUwYQ23+CetyA8R7pW5wOQOhjU&#10;5husc2BAon7ArtZvkEVOPcf/Hb5hdT4AqYOVbb4hi1usc8SGmjdY5x1IHWxu8wb3vAVCXksX8a/6&#10;jQFIHT5v3uB5DrM0lJXVOYeN9qqiocHmG9zzDqQODTdvcM87kDpY5/oNDtw9tUjJa1nhks28wT1v&#10;UbLOG1bnA5A6CMd8g3ve4nqdb1idD0DqcCenvzEAqYPgzRvc8wZqcVplde5D6gqi7ub1p58x15Cd&#10;036De467kWhcQWWmVazzlkL4ulVQrn6DLkFonuOeI/yG1TnDUU4tNtf5htU5h7CeWsC684bVOV1b&#10;lFZ1em51zmCaE64fwn5YnZcbCPoI3TGE71itE9akNIwuEsJ3rN7LXUL9TrzO4YSgtVKytNR3Yglg&#10;0Np3WPnk94/ahstE887ZnItlgMODfUdkEGdHIKyXfUdMuo5Nhwli3+FBcAbkXI8bXEHad0QGDZzj&#10;vHMxDsSwOxfScN65GAeMSThRzpFQ1hfjQIy7M+CrfOerQbXlwoFQteVGgcRxRs3WMP87XnvkygGf&#10;PJNIpLigWuheBkNP0QqFPIWSIi6I8jZBiGFA1lUmp5Sk76DsB88jNU/7ehIaLyVuwLOPYEBinjp8&#10;QNnHxmFI1h6h+EHWTrpyh5RAKUNF5ChPlufEqx6AgTKBhUKeTEmQo8oT478OP6GQp1Dy4AbPpEdU&#10;JqryTPPFk7+69CjNGE8O0EqZSH4m51uhxCv9HjHEfj4mdRVwkq4LyHyE4d/nSbfp5es46nQpF7rx&#10;LZTtGCgSlydLfmFY6XxsQeNCIU+hZCAeSsDJIiwU8hRK0dGhbddCIU+h5JMLQqeTsbQw8AXSkq1G&#10;eMlTeIo2D5mOBEQ+HzJs4cJQmfnQjqPyVXnK19lynA+4EO7riK25+ZDN4oUhs4DEJqNOEOrzXTOn&#10;pX3y5HYS3K6MkD1Mkm47V8b3I4Q/WUNWznaAIqsZJQXe0fhcm9Eo7ZOntJPcsoUyRWxRbA5RYktI&#10;esTZD4CgSOb7joIJiOfcDAJpnzy5nTveauepHV6FQp5CyX4KrI7JSrtjyC2K6SY62vHsmI4ZSnHH&#10;51/A9xIp7RhENh3gG+yOkB3vsAjWTcb8jtdP7EuZ5LkcDuC3yWpD+BTSEXbFrEeNEttN0qO6JgP8&#10;mX697jJTVmkV5k8dS9OCjan/dYa6lq0hoWSec7YuAQZQpTS1Q7CMS3m28cnyPBu0QiFPoWRgI44B&#10;mTYFnH2boZB3vC6lA3llIG26G1GpVxofhwwYvtK9EgjvMltpZd/LHZ5d9azsnrqDTd0nZPDnPjOp&#10;VrbO9+kKy0emfbP8RXnyZCUubM7t0r2a96td1uuFEdhUc7nbayAKisCz4rmwoet2kdXkQkQ+E2ZT&#10;DOZO+XRW9xj3IpVwyZbLmXW9ZGsgTVUaZgtsn654Zs4YsCS1mXEYEUs3Wawkd8ScWQcTj0dAAPtt&#10;PFerSkb4LefOmZtHQsahPHk83vLowbbT//QttzEt9HTLm/iUWHlHFiMh+XuKOcrynGQSOQruu28M&#10;HWH+0XhITikHNq6SjEdyhu6PLVqQyhjsWyB73jCTpu35xgIHmZ7c9qKHRG47PopmeiArkzqR6VVq&#10;v2cDZUfRtMQvGXkrO26zoUwZI4gfVbrryUUqT2aTbZVDXTJ7l3aU7y8HC29j2foimbuyBQvQyzqo&#10;khVw5h0nW1JxiCn8sjV65nGQZfKQyrvZLgJjv3w325YoTwbpN93n+GCSbpy81aQ7MRvm6dbOK0Zq&#10;K/CBJDU+WL+pNcP7VmYe8TDIzC0ezZn5xp6uzBxk11lmXnLyGjjf+ycvPqGlFjCLGMHp/bMU+1hA&#10;1l+ZOZIAS2TiN6lDOT1J8EqaHU3qWTw/65R5kR6e6r4HUGZ/sxKy7HhXP5qdF6v7MD2AVv9ZfqLl&#10;xuVn5Nq67NTNftD0HM+mReoZEDsu8zUQTJa2qsx7wUtt6g9hwyH1sIgPLPPZ8N3cnFVJlgQzuWOJ&#10;LaABX1WdQrn7i5cWGNf9NWMS+yF10sEQKVpJ/X7i+kpdiVxkPfdOiossc3jOYpRkPtSZA6yAXe+f&#10;KWa5C8g8vYD1VvFkzmN4BJkwOeNKLeTUxT2zFy31mmPU1E8fE0c8kpowYXJqhuqEsD/M5Iib3kAs&#10;fFuMlCN9zUg+WBhw/RPS0q4KkpPDIpo5Jrc5zf2fXRAt4lk+Jr7yha2t9Bpraafr5GZsYY9Uetkm&#10;vvf0/o5y3dECkF4JrixHECZnDU6vC8L+YW1l4xuEfYtlxwtATsjHofTGVo6wDuF/TZqwV+U/PpOZ&#10;KsNbKeVyUN1KKT/e//T0D2/uf3lx/9NPH968e/Hb/R8rpYx5e5kmrN5KbWnCaN5tacI8+C38wg0s&#10;s6UJo0BDJZAtTRhi+nH+biNkSxOGUH8YzU0gW5owCARHoiaQLU0YIBHw0TaB4B4xSAVA/o9GtqUJ&#10;O21pwrSJQmfKNjq2NGFnWWxpws6y2NKE6UkS5YTZ0oShDiafDU8G7RtlqaHAibb4bGnCmiiirXxL&#10;E3Z5wt7ShOE66sLrsKUJczK2b2nCPLcMAaHOK/CWJgyoI2Sm2O1q4SZtJxewU1ugr9JXWFLty0hI&#10;9RkuIdWqSki1dykh1afqhBSQp1EJ6I29z5VgMoNcES4/TAov9SjXcW2ZE3fSrXFtbWnCzJG8L9ct&#10;TZg5sfeFRVGQg7NgSxNGcT2jwhpfCRHQOsqVwiQGG0AX/KOk4ysh4dFGuY7vW1uaMOMY6M9YCosa&#10;VAEFj46SjmuL8JijXMetDAriGuXanVtbmjCO7bhOkIDcUCYRA1YTxNecGvbZeeMirQTGXnlD4nOd&#10;Ny6SSmBclTckuMp54yKlRI3GPbVYYeeNi4QSFWh/6qST2NKE3T/e/A5dcyj2lias5PSh2YDhJal9&#10;gCPW82NLEwZTumJ3rufgliaMZxTwPmWFA7g7lJVNHMTg7lP1y9XUMhcjEWa5HomcgOHUsE/X+tjS&#10;hLE+OKj+BJMq0gcEr6XLgeYnmEvhGzZNEAfFnlqUraMPq3NOc3KCmRN9A8a9aRXvag0Uff0N2Pj6&#10;jS1N2JYmrJhz8cjHUNcjZmp5X7c0YVuasBprLwuUINPlKQj1LU3YliasbmEyMuTJI2RLEwYoYYbE&#10;RTrtepaetzRhf4IJLGNInpKfRSCSKbZvSxOGUZcCRCnjGJ1WtjRhf+6Mui1NGCUUS4DpCBaonroU&#10;6Q7KekbOofNbmjBIPku7MG1pwroGyJYmrCueLU1YVzxbmrCeeLY0YWdbtdqoW5qw0z35lKzlvqUJ&#10;E3nIs46WLU2YyEOefNLjg8mWJszKZUsTdr22bGnCrmVSQznyLNDl9J+mla6uqS1NmJ2LW5qw8y5v&#10;JTNR3DW5ldIs+VuasJ51vaUJ49txGV7yrEbCliasK54tTVhXPFuasKfi9H7z5fHpH9/d/0JGxKf7&#10;Vx8+fsSSRCv7zW9wPiJfc41DManBHh9+/vG7jw83v77+CJpX07ctOtOQPdx/+fS2cHv/7vXbH/jv&#10;p9cfPta/y0UPfezd709/fURzyl83Xx4+vHz278fb4w+HHw7rc9Rc+eH5evv998+/ffXd+nz/arrb&#10;fb98/91330//QeELLUEXtf3m918+fnr8Bv/ny2fvn54+f/PixeOb9+9+ef34D798ePNwf5nL6u3D&#10;698+fPr5BZKH3r745fWHTyUgwvTCdDZKl/bCNqNIFr2SZ+ndC8p39fj5bw9//hP99eP923/928PN&#10;w/3Ty2ew135994A/3t8//Nuzm98eXn9++ezxX768fnj37ObjP316fPnsOK2EfHoq/1h3d5QZ8kH/&#10;8qP+5fWnN2D18tmbp4dniGekf3z3hH/jpS+fHz78/B7fquFCn+6//fJ0/9OHJ9qJzu3if/z2+Lm2&#10;Fn+wbEEzJts/micM4elXecJK7Aq16s3//fWfi+heQ4R/vX/z/x5vPt1/9x5VGN99+/Bw/xuNMLSr&#10;xrqYF+gfJPWbH3/7P/dv37189hr9LWr+/aeHMuyR14yiYZFbmy9h55qBsQ7HN/hpRk3VmzcUEYEQ&#10;mbply8t6/rz+FYouA/7ntzygzwB3iF5FtP92g/SsJe2gQQIamvc3qI9SEltqGrSx8VkohYvDR0f6&#10;T8uNz0jH+JcUBQ4jHdw/3wWMdFj/VKD7Dicd0L8cA046lH/aB53TAJndHHCikh9NTPNtwIqy8Deq&#10;/Rrx0iKfdxEvLfS7fcRLS30J26XlfjhEvLTgl0hclKm89RG3SREzLft1jjqphY94sYAZLU7tm2s0&#10;uCi3fKNCWcaImRb/bg1aZvKBYd5EzLT899FgNShnFCOMmGkF7MNuGgXsQmZaAXdhN40C9hEzkwzs&#10;EGkTCBClgHDMUmxK09MxGrMoxnGmmg5hy7QCjodAm5TDtX0SGcADBQDIochuoylgM4Hdhty0BqYp&#10;UgHluW9tQ5bwoG0Gp0yj21+qDUZ5DicBoQ/aR4Etj7hpJczLFLVNKwE1QyJuWguwBCNuRgu7aFJR&#10;XbbWBSQlj7gZLYRTlJL3nrntovWWKhE1sukuahvt741sDncCgztGbZRAbgZzjKpJQU8pCXD76HSM&#10;RgjVcGxk8120d1I6+jPZbTR6qWDGmewQyk1rARX/op4aLaALvqlhcMXIVR5wM5hiJFGOuOm5MMOY&#10;8GcWFU9qPV2wOARt01qAoRdx01qAGRhx01roQjfH4cOE92gd6fPU6uhSjmOHx6HDd1ov/a9r1fQp&#10;tXb6lFpBfcphHaGA/aDkqY7BmI5Q3XWQkqIdx3iOA4bH8cLjcGHCvwy2c1hHhJAZ5DmsI5NirDtC&#10;TJ6xLiXFv4+1k6rsDVIOzyMqYTHIc1hHVFh5kOewjkwesr48u/NoHM2NaETyJ31mGBi0hNP7KYTC&#10;XGDAoAAiDxFgWJE1d8iWyEPIH4B6mhxiI3KBVlwhuS6hX5Vcihtdk1vcFxe77OC4sU7r5jTUT9hd&#10;5HkwL3B/Wx3g6yb9URA3cj6YL2AUFH3Fnbb6pQMnvdAqi1w3yaL8uJoEpZGu/pzrF6yOuUbOCUfD&#10;6AWrZS4VfWoVg6++gPVdd5rrGJ1aGavrF6ymc/T2BcCLQQanVjfx+gtW0wtrGsexoNNY+3Uf6EBG&#10;esCJK3rBaprLJZ5wqIpesJqmYxV9Aeem6AWr6Ry3jX1B94GrA59wwRt9wWqaS7eecMAJXsAuYb7A&#10;w7uVx77SAzYL/QLXUz3hmBJ9wc5prslziiHb2DrMF2QNCzuNslPmBdY0zhNRk6ym+a73hHRE0QtW&#10;01yS8YRTQfSC1TS7b08w/KMXrKZ9sHaFYLP/9uHdm6cb3HJg1FU/PZzoD89ufnz57Ef6CHaY10/v&#10;mZb+LLcm5P68eQ9vNLlvieiX+1/f1bi4enVZx7CUejv/ai84sb7SUIfganfkV3lKDFmhmtpqLD/L&#10;s5JJFb8GGpef5VnJGFue1ekU4AjM3l7bpATZgqWqS0eeKHR1wYLVpaOzMOjWtoJJ6+VZezExUGhN&#10;+EnFrh2+3/vuzCvnLumvlLjat11C2iXP2j6pR7XHVt/77sLb1F2i3IXrCd21ySXfk2f97kImMOR3&#10;uO33V4otUaHdXvtWntQHbANdOq5Zd2zbrbRLnrV9O3Iion1ZUS1cfxU6uLP7AtwDyUwMp9uaoTHE&#10;liGHIxOCda8rVNGucESdyy7hHW88cCT223jHSkkLXR54O55o2PbaeKBTHvWaqr31CI887yZCaXYJ&#10;G0doskcIQbPEaez2KTkLglxyNd3gD1pKy+VpW15pVd6uqrer6v8RV9Uwlq6uqstoNzfP/41X1TO5&#10;mDHDZypIjVl2vqouWy5dVWNO8/z7qqtq8INHdIUXsHzmfJ9t3Rnvb3bV/I2uqrEw+HzQkeZuIP+x&#10;wwfibiTlyshpjvZakKvXYQOj7MyG/OMOG+1MIk+7wwbr/5kN3YY5bLSPr/iKHT7mihr3ZS4jc0MN&#10;N7zbIjrBtyYdyIPtNIl2wkY00e2L1yYt6jvy03uctKxn8oR7nLS07+imxOOkxY2bdZ+TFjhuPH1O&#10;WuK4HnM5mWvpXdA7cytdIhWc3pFd1oS5CwaBuZLGLbjfJi3xNZgj5j663CB7bdISX6LeaYnvg/lG&#10;nojWO1wiuhKHm+JMVO64nDaZe+gSOuGMAnMNfaBbH4+TlngJ6PA46TFe4iY8Tlri5ZbX46THONYc&#10;v01a4nQN5THSAp9ug1FAbpAm8WCIm3vnCeExbpvMtXMwMM2dM/aJgJOWeNdpi1PCufV9Si37PqVW&#10;QJ9Sa6FPqXXRp9T66FPqadClNFfRfUq7t+7jLPPmQrrPc1hH5lq6z3NYR+Zyus9zWEd09mxzps9z&#10;WEfmorrL09xV9ym78wjnmhYs+Jo8ScXMgkOQnUr4ixNS4jypHXDsB5WD/JULEZNSk6MRMArjKw14&#10;PTU55imRy6nwmrt17mEKEnnoC4SLVHOH5og89ATClNTk+ZUG+9nkuie/0oDr1XyB+9v8LFcdxuw1&#10;L3CPW+Tz9QvWhTtxn+O0tJjL+gv5lcZF0s38SgMz23yBO92cVdd9sFrOrzQwz80XuNPxlQbcx/qF&#10;/EoDs968IONaHFXXfbCazq80LrJt5lcaF8k28ysNOKp1H/wrDXJ4tFXgP+OGJmOEvNBkAtHnzm7m&#10;6mwrv2Mainfq/Lt1yq18+9BCn+VneTI7MgjBro0m+VmeTMaTuZ5b0Un5WZ6VbKHrcnBrNx7yszyZ&#10;jPoIssR9tfBxGbEXPZfUwqXjEx/XQsV48VE6avfYzeI0S/o6Uywb8Uu8wTPWDqKbb2WwizDkWYUy&#10;UfgC0bVbOPldnkxHexjRJS7PicVCqUJ6/Z3wO/Ej5FGPjv1+S+I05uscyt/S48azZ223PtJJedbO&#10;8nK6S1yndVflU0Mbnfhj80hu4Jn/weAZWOJXHsmySvy9PJK3nP9rvoOVgfl69kiW3IbkkUQNZp7J&#10;X+WRxDKIo/ZEAL7yHd8lWQs+A8BW1qzIK4klMuClj0tYmHFE9njp4+xcgQ5Ou/QxKealj7Hw7wbt&#10;0sejaV+CgZ0+6qPRvCtR9k67sFy3A9QE/ILfR+OnpNjoQPjYTBS3EmTvtMz4KgHhjbgZ+RdHlSf/&#10;ySjgroQpOx2lm3TVtkibtK83shmeqKCnRgfwIwZyM0pASdyAm9EC9O5zM75LpAkNuBnv5VSD7B0t&#10;GP/lXEPPHbkZDyYAiFHbjBaOBYbhcTNaWAoAwGub1gJFgftyQ1zVWVmEiAjkprWwlEsIb+kw3szq&#10;EvPGm/FnLkCS+G0zHs0J65XfNgOsWaaop3Sj2obldFvgBI7c6GTTyJBZKGqb1kLFJnjMjBLmaPAa&#10;ZA1wJEE/jQ4q6s0ZH9bBGQ22Kwenp07j4Yymu8HURKo0vs1S79wbF6bQX8VAOh2klCFNQ+G6Ycr7&#10;4aLGH2Kwsc+8KozDUSNF/bQvwtEb8DJLULll8jppHJgQhc/MQGnAJhgTxnNZ7hg8PdK5rbV/mqOJ&#10;ZFyWwP4FLdPix6EmapkZ+tE0MjgaZDyJmGkFgCpomVHAWqAqjjaNdxKoRJ+Z8UxOALT4k5KOV020&#10;5QrLU4AB0UxAXwbM9NqDC6qgZUYBMEsCZv+fvW/dsevI1XuVhn4OoFGvy74ZxwE89igIMAEGOPsF&#10;2pJsCZHVSrc8npMg756PVWQtci+yuA6UOEbOmj9L4+ZmVZFVrOJdM+AQ3XQmfwZlGiNkmgHFe+gu&#10;0zCg5n85DDBZMzWZzDnmJmNmOEbcpBimxoDia/VmZnrsDceIZshYX5DVxDRvZoYB4evxpBkQPjVM&#10;ckz8rDWZMcN9yZnzpmY4ED64TU4M0dbfaSYhJlYFyEDTWNA14u/ZMB8fvn3xp1d3XSrt2TCbqKSv&#10;7j49tfDqQ+rj04VEzOTWTY+35nbQzUcJkUDbsWqxlixLy7YEVMu3BHQzr0rg1TZhUgylG0GN9t2f&#10;q4kVSkC3c8vEDSVYt3PLaOQJ1u3cMrUuEqybjxb0t8371Wjp/QkYTT0B7XILxumNHmRcd9rvlHmQ&#10;cedpcEwCRrzYg3yTCoS9QOBi8lv55WAM1NjBZAIXz8Ea3HoWwT0CF4fEGtz6FXMP8k0SUO5BhpNF&#10;z58sUTSj2IN8kwTETqROZ9ObJKDcg3yx/GWXRycp7iYJKPcg3yQB5UlxyCbVVMo9yChxa37AjI49&#10;yMgt1T/IPcgI4Dc/kH0tTrXVXrpYTuceZLpizRC8uZs/bjUE3bTmF7zsOC0OL2nzC9+JbBqa4t7V&#10;Y+SJccO9DRjIM+MGuNfMGLzy5hF0Vm4ZznlKV/hEq9fP+YXlOLunO8lxdDXrWeXZcXRDm1+INAvF&#10;2QARY37BK4/z4wbc1+YXzPOWw7NeOaSS/kWeITfg9ja/4M3enKXOGJbnfo6c2VcQeWYMXjkU9IiD&#10;kH3mF7zylpvmzMrynBTxcl2E4U8DxKUegzOGrtCnw1lZnpNKXcaIeQ4Ja8bglUMzjsbArW9+wStv&#10;gQnrlUMo619wZttNQ1O8AfDLr8lZJJW85CyS2YMGXMJBqgP9xPePWAYx5AJife0XMk6CdApUAORb&#10;cV6koHn15QGl/F2+FQ7CrjLjlALy2T5BSlceCCb5Ckb2V55ghO8DUsEOLOaEm6UPiOu3ACJ8ugtI&#10;YrUCJnNERhgDyjaXRciXFzPwrXdq4WgCIF8BZKF/glzoz5FMqrTqJMYFcch1059wH/UxkiEIGI/g&#10;eR+Qw1eOeDD1AXExF4ytVa+sVr686pGff0eUGehiHPnJdMSiEkAeOknORQYeA7b7TOYmX5kjBwEd&#10;25UvAPIVQLI8Ex3bk0gA5CuAzJljCzkUAPkKIEu6473ILQGQrwCSWQ1DH/Cq65OHWXhIOUPVRghj&#10;EvqEDV4P16HdpzI3+fIcJ2zYghE7vTvHiV/sh+y4Thx2dcjOzETuUixmxpO0P7TELGVCamJeTyl5&#10;+HqbMhZOHHw1tuoGQj/5Mh1nMhNhMUPGwpkMBASIq6276pmyWAAI/0Qfjm4iwPVPf51dH0aOfX9A&#10;1nqy+fOsMnrw+zWjL/lVsMaMXywzM/7zKZqz/cRabbpBWTdNdzzZMLCK9AiRr57g0jNZqZIf8ipU&#10;U6nBlTlSMcSXXSrXOGAyFZR4yNJ6U8krV2ImyvnQpncDP6eOyWUz8gPkmNxeqPtX15Fch6Oc7OR+&#10;HTmW+pjIlJH5lr0ARrkKkyfFyPzI3igj32/ZowcBM4Uu2SsKASIM178QJn5anxIROnG6/ikJiZ0o&#10;aAH775RcbROl5RBc8rSdhH7JW3kCXyu+/sN2ZsGcveZnfjylcFJBgV22oR7h6DBy7b35+Pj8rt5L&#10;aahvXB/+/h4lLl7z/WbAPn4ipapV2C9TpP/i1r4fUGz1L+Pl5evj+fRyfj0fXl6wJ1/eD5e/XI73&#10;82X+4bWtff+3D5/efX3teypeczngMNPEzOxNEXxKR2t1NwxYXvG/VeunGUt5fPkW/XUvk//u+Rk9&#10;Cf71/cPnd+AEB/CigP2Ht7hS6CpYRfqW47ZH+tK52yN9vSgSvEeav3GP9IWXBqeoEWSP9EXhRNzc&#10;jSB7pC/cnFAwG0H2SF+q6LjQY4/0rcFQe6RvOyJ7pC/sjo0ae6SvIgb6kEbBufoa3iN9Nc32SF99&#10;Ae+RvsUhpZUbKsHa5E03foysIxshtZ7QxblH+u6Rvmk4+B7pu0f6Ul3qjdIHsQTbQTdLPwoE2jyB&#10;zfIPNXg3YyUv2Tb5i0d0DxRG4z3S95/FkI5oJy6LhXuQrH6t9FN1DHfaX+yRvjD3cBwgzD7V57GK&#10;O9sjfWED4gjAFnS2otIe6Svnjl22nSYYVDBdn9Q90neP9KWoVdoTizinmEe9S/ZIXwQlKBmNNwCI&#10;tUf6ItOAw22zoCepTLRH+tYWNBLxwIF+SOqvQRt7pO8jCZ4b8lBISYnlSmKl9khfllJCP/lK7PAe&#10;6VvCXIQs8pWw5T3Sdzl6ljZVodsjfb/c/ZPCs4o02iN97R4Z9kjfT97tvkf6yj6Rb5W3e6Sv0EO+&#10;lS57pC/Uq73N2N5m7A/RZgw+jhrq+92vXx5LPPDdgD6FsAb8TrG+05GT6ycUt6Vxl6q+sNPgYVbK&#10;+jbF8avK+lL1S1TnLll72s+tnScnqj93RtpnmcpS+Fd7TagkmIdHBzii4KmLB5pwc9SUAoceIu3P&#10;Qiqvj0l7smYqYedh0j4sqozmzkl7r45UPc3DpP1WpRikQyRKumirK5XwPEymiFApw+ah0gQ/RBSn&#10;xMA2ICoMusszFXxL2JQ7K030kSruerPSRC8VDV1UhupUnM9DZahOZRtdVJrspcqrg8o4Ckv1ZA+V&#10;8RFGCzTewVO0q0wobylM6c1Kb/VSL9CdlSF7wEGq6dLYjJqCPq1Mud6A6qbvWKmm7U5KUz2Y0030&#10;bjAnU6Y32FSmRi+qmfqrMyV6x0AmkDupEWqkAt/e8ijPtEGVIskO+yiRrgEhGjdApbd6qUPpodJb&#10;PUaliX6OxKeWMKiv6s/K1OYtTdqcWVGdgrbAkOymOC9aKLpn2dTmLZ3jPLKb2rwnClj0ZqXJfoxu&#10;LKp+0eaO+IcAl6Y7tXMLqKUJX1q1OfMylXkpv8PHZUvz4lpyF0l29WX6KCEeINPSHTknATKz58Mz&#10;Td2X25i4m/yJaepPYySVyZLWcNXYU49kmvwdZJr88Pb6M7OFeUu3S2+Pmcq8UM0DZJr+cwkxd5Fp&#10;+l8C6UXVexotDuGdiPY5C9hYmhQ6JKN6EgsyVIP3N8ZNYd5A1lOj+QUZJEqAzNI/WCY9RRuyY7hl&#10;bWHeS8BMU5f3iMLC/sxMYV505PaZaeryIp85QmYZECHTDDiVevHezrCFeS9UGdnhpqnLe0KT2mCZ&#10;hgHRg9CU5T1eImSmLC8qKfgzM1V5kfAYzIySjRvTh4ibqEq4QB1P0T5DNcIFLEamGXAM5awJzY2X&#10;qU/AKZ6ZYQCaK7jcNPG4p1DOUlethWalk6yzNaiQUYM6IxLd3xqUBd/ABvQd9memGXDGbRggMwwo&#10;jSu8mWkGXCCoAmTmCoDW5M9MM+AS3idUZWhZZima7czMltW9hA8pW1N3iO46Ku+3jHoJJbcNsR1K&#10;UwF3dpoLyPEOCEf1+5ZhB9SYdylHoTwL2AXNN3w+oN+tggsfCbZ07qV0A/AEm42mHbAKf3ZG073g&#10;OR7Mzui6tbi9RzvTsuZcGpC7szP67jAH18tgNN5L6Qvjo9OswIkO1qo5Ab5EN0ypJbZs49JKwV2s&#10;ORSdxepTUfIBPWxG+cVTOJyd0X8jIWfDYwdq0xJw1ujApTeAOzt9KLrpDgNVOGnUS0A1RxJQfTwS&#10;UM2XBFSzpg9q9OQEVF8dCaiWXQmovkMS0O3cMjp0gnU7t0wKbIJ1O7eoxsnGnXXT+qbTFxoNSbZj&#10;3c4to2/3KWC07gR0+9kiN+9WYm0/W6ZLTjLX7dwySnkfq1HME9Dt3DLNcxKs28+WUdUTrNu5ZZT2&#10;BOv2s4UA263bxajw/QkYNT4B3c4t02knwbqdW0azT7Bu55ZR8ROs27lFVaY2Hm6j8PcnYJT+BHQ7&#10;t4z2n2Ddzi3UT9tMge3cMvaAZK7buUVlcTdyy1gH+hMwFoIEdDu3jKkgwbqdW8ZmsMK6PVkL1b5M&#10;yDuMWSjKdjVh3yZEnit0SeoF6EDwYSoP3skGP1ZI8FLDdR2CD1+NDsHHTiN4qWHnwNtS29hDBB8X&#10;cOcK0zJ/rgbXSdmi+sZ6Rnl3hgG+HfMLXnTcngEtJO0veNmtpPJ63fD6mDF44a3ervMLy2lSj4hU&#10;re6f8wtbXD1P3BrgG9Kzyns0DHjYml/wyrEN4GevCQf0d0yOc+4GdDQ3v+CVtzqWzjpscXVSPGjl&#10;YFM0Bl67egxyxJVfxPscj17zC+Z5J30LbibzC155p1EDnsDmF7zyVrV5vXK8hPUvNjRqgC/K/IJX&#10;jqFDWlmeb2jUACeVGYNXXsM8XJ7jlWx+wStvtUadlVueb2jUABA9Bqd4XPGSjVaOp7P5hQi3WLoB&#10;qfkFrxwv0HAMy3NkApSd2EnfQk6FHmNDowY8q80vmOedRg0o3ml+wSvHiy9ch+U51we/dho1YKlm&#10;DF45XmrhGJbnG9K3QBw9xoZGDXiAm1/wylv12fVORLNL8wvmeadRAwhvfsEr7zRqgK9N/8Jv1GCk&#10;KFhlfsE8b9VxnXVYnpNzg2Ria6zu/MLynCsJX+GiiDgIz5yZFa8cJd3DX1ieky+CZgVnQ/QLbAs9&#10;BndOuMKjEP7C8hzpyXWMeLdjI5kxmOetOPuaVnjUm1/wymu8mSsT4d7TvyhOAFo6WfnDlViuF0t/&#10;/U1n9Zbv0kEC43TWbzlfbPZ1nJj3cAra9TAJyPIersdynxrhFNZQf5voNzgcZpz2oGs19tfcgWpg&#10;f8NbgCpMhOPYPVAqTBQadF51OH52HKFB51130/usVIco43RedjcN0Ipxu/7G7IO6774i4bM4F6i1&#10;C5nAaWVL2xYJhi8MG9urZwGw0eFkVccMR9zSleDyZ/lWfKBtAYOY7oLBREnYmhAWLPKt2KASExRE&#10;RA9ZFZ1ZOf26MxHt0cXFUFleaZnXBItkb16VYlOSPFh3WFblnw/J1BKChVDyZfJDMQfFpiZ+5c/y&#10;Za5XLlGfh+4CBEwEgGCRb8XG3Uvmdq7kz/KtYPwQmpMC5tyQZE7qjZM3GyudoY30liCSb8azuAtH&#10;TijCh5duF47cCwSXnQMhSg1qxkEWYsiXGcbNIOYMjvoyl3H7+3fgcujpOsizXdYrAlTmJV/eKSzR&#10;Z6guPbqMQr/k5Ixcxn6GXaKLj1WlbFONXEliboHoMn/58jokx7I9AeTv8mU45sfUnlXyd/kKHJ80&#10;vDS66+DtPGH39+HqWZuSfYV6xYVvU8YPMqaBv9Q2oDsuBdwQHIwLm+DaJS30kC/TRcZFm4k+vrqO&#10;EY+5Lhy3yUAf7wSO7wqckz6+ut6xKT4yf/kKf+t5GxPpPZJLBPQbEzk0klOO4FCRqjs/PLYIbmi9&#10;6mRe8uX5UXtmgoN208M38GMZARN9OGmjkLVpIXMqjQv7V3dc3qfkPO/CcYc1ep114QQfok/6cHV+&#10;yTEXMYlVd7Fxs4/01q1Ma0qo8Eq+wrN6xuGV6A3aOq/0b92RX2RQ2brYKDwdDGtqu8xJvjw33p+Z&#10;OGNxm62U3I8YFIe3Ozfy0QEsIe/IMhkP7S42tmkkPJWGMNmjkm0RWXsZlu+L0id0lS/Tl9w7dG6S&#10;/TsKXFOgBI98b/Bl8kTml7y6RnKV0fyaIiDjyZfHJaciwSXyZOTX3gDe9Zg2cVugIWEH3XdlXBgx&#10;uvgoTIHml2y9iTdyOj+ss663f39LO52MftLVjfw+3XXwe2VRpIUP8q38kHGbnUL+LF8BqwpzcjYm&#10;frUmatnENubkDp2wl4h2zboqc5Ivz42rrDTzs/xZvgLGL5++WJz4As3ePegETXNL2EDPjrqdutxq&#10;pyeR7MxUscHIAuVbFzryFu4fnJG9KMmIrI/3N69UCuhD0REttOiSYpAHah9Kukr1odjansjCgXdt&#10;on8O3FEqYbn0U030T9T8KdTAvdk7x6UEKp2BhLa8a7PXHHfChFDvDcp7O3kyc8M4VBXp4mJ5mrzn&#10;ZW8gwLWLjbdQom0ItuQQ8+uMGNsdlM9wImCYagN8Kz1sJYibbhjY/PtwVYMYkieV2EwHaGJdfOz+&#10;HROjDfmAi2SDg7mLj2/yMVsHvyDGRLOSgz8294KINflW8TawSB2zJzq7Eqipa3cdvFmm7PgLXHNt&#10;y7zky/OTcZOX0ECZHtgHU7KtkBxR4RJNcuCX35TcqiX3nsZN1AikAtZxE2FBL6Cyjoy/LIyn5GU1&#10;8Nt/wkXQ5RtL7dSkKddhoiVQXEJZRwZHOcuFfn2pUWL1C1wmD8SC27+wRW5kll4cizK9ZBuw7JuS&#10;G4ObMU/NXy2bXb5108tehjWjxzP2IGZGKj7hmX2cPZhTcoUKthbKIVOXLy+hSvmpxaHIn+VrV4rr&#10;u7dSERYwf3bBKrOoKWgPrCSvYC+NmbLOj9KV6JEOlY4Dh4/l3DSAyIMzUV41JnFIHkCTmIYTEy1a&#10;URZ8c7JpZn4RHpIdfaC0UJpfYhI8UuoO4KjuV4/oBzGRwXfSgyMTH+FbKCg7JqY61WCj30yNoRHV&#10;D6zd0Bu7N4vDPYvh5muXWci37t/1yPL3eLbUO5hme2xPgmi2J35kHFu8kWCXL58idoNkG//CWkrm&#10;drvwpTEmZoWjmAGTRxV1N6YVj4k588TqPRmFetxZU1DoEVP9wqbrpVNwRHUYhSrz0zK18lg8tKgo&#10;mYd8K3+Gkf1jUyI14a3m50nycocIq4AzSNsjFRZTJTHVWesBXtjCRqaiHhyCJOqNfUhUsjXBhSgx&#10;k6CfVRF+alIs5NLIZo9T9vIa2Zh+THpn48lSSXXEt0sCATwl5shhpoBvbPxzxs4ZD4cqwbKh2VJG&#10;jaW7c1xTcgP5J8qIJNHUxGNI/okfKXOiFYKqdb8cE9so4oRvB98wYzqjhcL5hjmzKnZOjKDDhb2s&#10;Bzw7ujS+8CP3nLqH2F56Tg7hiCzkspwZwZS9oVEZou6s1JN+YcPCKbEiDhdKpgHv04KmZ37Fzsnb&#10;bjjx0+WEGMzeYgak3Nehsy1y5EcqanEkGFfbIt9LI5qt1r3U7LLR7oe3h7ddFtohz5lTxnkKTCHy&#10;nxLhg9gglimJ8EGduGqi5XzbMOgBzlK5SxJT6Nh2Z1/4OJTcQP6RTRun5nwMyU/WBSLWIY1vEA9Z&#10;srPG9eAbZnygNkmYxkLhcMYnca41xUDwy7c+FeBxYi9c4qrFPc1bcCvgnESBjbKczYDLumUR8dUO&#10;g1Wd79ykQUwsvohPifFvPPHdckqsKgBkn3B2Xk/iY07sXOOJLQPnxHiKEJF6us7J2w+AVQKcE00K&#10;L7l6SZwz8pyhW5b9mbx8xjMrUOlFdm4isv9KhKeGj0Ymzs4ipZrQlb0kXz4YZ94U54yFF9bdzokZ&#10;AIGMzJkUUK7v5EEwyh16htWyd+PB2sqnPDHPjnJ9nxN79HRPNS9IFiWGw+me6v8RYKJkTfesp54T&#10;axVacvNFAxtib9UA5FUn4TmTKC3nxDqMKFMeut0ZsmvkW3cPAJk8LUxbAOTbAOvhOiW8Bsa6w08t&#10;EUEwybdhZMDkFAIjD52o3QCs5/qEF21CcJa5mey5sHk6DSy8iCBNIo6wcStnFk1OyCJfPtcNY/aI&#10;boDZU+rCqgkJ/R55xotcH4nXDYB810KW9zHKuUa5nQSQ5WNmDhO9/JzscMgewZitmoNBzknw9Shm&#10;oHNinUXUIA+dPUUuHINwToyZEM0spHJAFgApIMdsn9M5UkUlko/pquH6q4CJsD9zq4hz4hMb6Wor&#10;GNOwTt6455YMIodKvny4zhwgeMZjsbsfz2zKy0wa8CeKnpJsM7qIaDGn5OYCxnq4TonrE4AsUhLb&#10;x3hmZ1YWdu28SYV+8UN2wju5cik1OUwSc3NGHmmP/IgLrtcTihwmgKxTT4m/dsIlUWY5J5IIy6mX&#10;8iG7xwb2CMzJwcDIrM4ntw6inOscj4kJzyH5Bj5RUHs5TU1JjBSO6cCmp3MzyQt++fJdfuCn9ylR&#10;D6ajMDR7Rhz5oZwdvOkkqmxy/SEGrZI/c10jbqxynix03d25pqSQpXNMDqyjH5tDsUP+OpFFNRT8&#10;8hXy8+vjmJiewFDeWW1wwdSZ8Zkv72N7I4YzFkl9zJ68Z3bLpQcb1ezKbj0mvpTpAtssbetjS06V&#10;pcmXiXWRKKZsC17YjHFKYlmmC/ujTplMEUfTKbF7T/IgOLWMPlmEfGUx/MQ4ZcLnIucpeRBMFzZm&#10;nbK9dJGLDN6z7jFp784UUAyjCeB8z87VE+qx94ae71nTPyWvm/me3c6nRNLN92KPTFg4t6aOiU0W&#10;FxHf88nuASA/MaDI91fNJoEjzk4fkJWRY+LMnu/5qXZMVAcAVpGVncJZkoqPSaAOAKv2l12GAOSh&#10;sYG7q6Zo5SIpEh8hrOn8+ki8DgsgzEDJ0IwxeQIAY90Ux+S4ApAXk+1HoeMhsROBhXWbHZJ3J05h&#10;JXgWm9ekGexpffLcs+Vp8bOJuJNvFXs417wpEvs1APn6SKQZAHn3JDaYBWNijlSAfY0AgHwpJ/YN&#10;APKq2wtbyCLfRh7ePdkOFxYeE+82eF0fjdl9DUDe4Yk3EVm9vOp0m7Gh+Jica0QE8QsgBWye7/5x&#10;nVD7tkqKTP0Qu+UxyyK4sC3rmPAaegyzMNlmAKza3zHZuJO8AA6JRRkebD4K7b0n2yt+JCIDlvne&#10;znj0SJxHDmag8JeutBz5cXNIaADXbKXBIXkuzXjdVIZmcmNmS0Lm60aeOAvBxJIwS+Tn2NQuoap8&#10;+fCuKSkAHfJTZifdaXPTVmPys66WJbXOFNNccCaGbii+t4NvmPGBXzOHtgvCGR9FFc/ehQdm79R8&#10;aTIR+TKNj/JiT0TzgfMSqUx4d6seWDRnGcAwJNdzPWRviomjLShivT80S9wpMSjNa4oLVTobC5X6&#10;6yZobvWQTWe+QudE/iLUsu6XKbvHLhL2lTgT5wsukbJVE2twrTSCc5Jlzs/iQk3s0DO9X2nkJHVm&#10;XtNxC/H52Q0LKO+BkPgnSWVcCW0Zh7f+mUmVvdogSeprYxlcMMl2QejE54cv70sFPvpHKQFD1WBU&#10;f8rnx48f3r7+8PEj1XV5fvr5x+8/Pt394+EjImNfD981y68B+/iJgD890s9k69N/effPL1xlBv+6&#10;+/Xpw7cv/ucFOYr3fxkvL18fz6eX8+v58BI34vklXjZ/ueAdeZl/eP2/qKjMMH/z/sPbt+8+/e3D&#10;p3d3//zl46fnb/Afv33x/suXz9+8evX85v27Xx6e//zLhzdPj8+PP33585vHX149/vTThzfvXr19&#10;evjtg+k5efcbtTrGqS/rChd5X/7HzDOLfHr89dNbrO7hm/fvHt7+lf/95eHDx/rvV3bGhchYtnwr&#10;ranL4vPnvz/Vfos/Pr79t78/3T09fvn2BS7Ef7x7wj/ePz79jxd3vz09fP72xfN///Xh6d2Lu4//&#10;5dMzpo/AHoB9Kf8H0gGq792T/suP+i8Pn94A1bcv3nx5eoEii/R/vv+C/48f/fr56cPP7zFWrX/0&#10;6ZG6Qf704QvxjmZY58X/57fnz3W2+AezATDb2PDb49PbV4gFvX9F//r89Pjm3fMz+FI6T4IT3HQS&#10;NPjwlixBOJq1PeXrp3fvfnp8+gXdKYtNjwH/tZAO+/Lz3x7f/Lfnu0+P379/+PTzu++enh5/I7Zg&#10;XtXwbH5A/4eofvfjb//18e27b188YL1lI0h/SWwb6oWN1wGfoUMV90t3yplSmUtzyhZGLz/Wx+fh&#10;H2B02SU/v+W9vzSVBOlbfVtqAjTe1zdg1JwSZU3QowGad7nMNBTupIaJOiB4mPC+azDjQN0ePEyQ&#10;ww0qwgSaNJjal8jDhJdag4pWh7tpgUFTH39O2AYNihqBeKvDK67B1E4x3pzoTm5g1CjGQ0UaeQMa&#10;SjsWF5cmOnWwcXFpqg8Haojm4tJkL52SXGSa8MhHjZAZylMHGxeZof0UIjPEp+ZGLjJD/okak3jL&#10;JAnVKFuasHjIyIjQoFC0LEKm6Y/5+zODXVUhG6gjmjszzYDSTtWdmWHAPfXwc5FpBoDnwcwMA0pz&#10;VheZZsApOkj0dGs0K73aPFx4fy9QpS+Mt0pEPi9QpZGti0uTHwHuwSrpAd4mVhoousg0+VFtJkKm&#10;6X+i1kEuMk3+EVzy6U8++zaz0iXJRabJPx6o049LM03/0vXKQ0bXdRsSoU0BMjh3FjB0wfOXSRbv&#10;BVlpyOXNDE5lBUYN0dyZaQbA4BfNTDMA/awCZJoBeKNEyDQDwvtI0x+PnAiXpj91MPMWSfFcjWJz&#10;aaDlUYz84A1siA455fQ0qLn0cnaRafKXnkjuzDT5Z0gpf5dB31JjRuQnT9Eys/BkkhVnAYvoD+1e&#10;QYUymzT8BVl0mZCOs0CFW5Yi9hvYIVomxd02qPkYbVnyGjewQ7T/SalqUHPpMexxE5rxAoZOWP4+&#10;o4glhSwSjRSb1sDQnS9AZhhQum+5M9MMgGj3kZGtsQ0Jt3Swz+ht28AukZwlC2eDmkNukmGxgdV2&#10;5t4RoNi/BhYLDbK/NjA4eKKFGhaU9nEe1SjnYMEWCjSyETQwKAUR2TQPBogEnwkUkrRgK315vblR&#10;9kIDG6aIpRTC18DgtQzmRgFTDay2jvO4QAbzBgbbdITNcKE08XOxaS7ALh1hM1xAC7eAbpoLKEwQ&#10;YTNcKP0KvbmR63RZaekb53GBQtcaGKpxBHNDLMIChrCnYG4Uhb9gC888OUIaGPLHImyGC6XZqbtS&#10;zQVEP0bYDBdKU1cXm+YCIs0ibIYL6PLn89Q2tRwPEbpS16CRpHY29maH/6ZIN5YW4R5bbVfL8T66&#10;sUod7GXckBW2reUIFS5ar2YGih0F5LN9LZE/F+LT7KBe1P7LoTjX1TrC9RoNmeRrgM8oycgbi+ZH&#10;fvA2buln67KDbOANDPFzITpzMqKDUeohLehCs0mp1t3gOovVR4M2VcBceKWWVaz69WiDzUC+9zZy&#10;H9RozQmollYJqGZMAqqZk4Bq/iSgWnoloPrQJKCaVQnodm4Z9bqP1ejYCeh2blFe5sbtYjTuZALb&#10;uYWAl80T2M4to4Mnc93OLUrw2Ugso5H3J2C08gR0O7eMep5g3c4tMltvpcB2bpErcSvW7dwiB/xG&#10;rEaB7xPLKPEJ6HZuUQGRrXPdzi2j1idz3c4to98nWLdzyyj6faxG209At0tCo/YnWLdzy+j/Cdbt&#10;Z8sYAhKs288W5Sts3IRUAHMjqDEN9OdqzAMJ6PazZewECdbtZ8vYCxKs3bMFv3hz4T2Qq7x49dBE&#10;ht16+Jf0rsMzkPzC0n0QiiYCDK6SAbPuO4O3oIYHyQheYi3X8HgQangQg+AlataBt31tsEyCl4gY&#10;B972tMF2I3gJYXDgb/rZyILjFSOsW6+Ag2Wv0ALI51xaWNHfMZTQlD31QlNObLl2OvMg8taMwctu&#10;IQvOOm76GfHCW1Ca8wvLaXqpE6ngwQrXccNrZnYL/1+PgQelXgdHxF9BkGgMOHDML3jl1W3sUhfP&#10;S/MLXjmeveEYluf06qWVt6o5zjosz7nSyLUl3Dq/sH2sOJn/2mKvnV9YnnNlnGtz0Tu/sDznSLhr&#10;K/bq/MLynEMXry0jx/mF5TmnKlzx9IuoC6SaH1yd4NrS7dZjYHjzC+Z5Kxvq/MLynNOwri3zx/mF&#10;5Tmnx19bJJzzC8tz8pnQLml1xZxfWJ4jELD+It7tCC7VK+c8mWuL5HXGsDwnF0eZVbzbQRw9Bsdq&#10;XVtYsTOG5TkXCbm2qOr1L0BOMwavvAXjOb+wPOdE6W63Rctzzny8tpIJzhiW5xysfG2Zjc4vLM85&#10;DvqK6z3a7Xj/6pVzFYArru7wF5bnnMl0bbWgnFlZnnPU37WF2zq/sDznROJrS1N0fmF5zsn11xZR&#10;vf4FNpJeOYerd7stWp5zmHO326LlOcfOX1tIojMry3NOMup1W8TzWa+DrOF0oloBEmcMy3MO/b8i&#10;ZjHiOba3GYMlXEsYdsawPOe8mGsrVeT8wvJ8U7dFHB49r2KBpsWTiTlaC46R/Q0f9m63Rct56TmG&#10;ceKXHA6fHUeeNC3Bfk0DHFTzG45jvi5NIpzfWP5L9hN+06GB3QFSCRm/ifcADrqdmzzq7KuuvnH4&#10;Yf707s2XO8Sr4oVS4yoR9Pj04u7Hb1/8SPypMbAMS1GwFBlabNTU0bD4GAhoCdytcbhQrMBkcUFg&#10;wAVAwmwrYJ3hpW06+at8KxQ0VaCjXJC6ZeSv8q1Q0JIJKik3Wp9iiA7t4qpQ56RQTx3x3C46mY98&#10;9eyp2lJv9pUSWW0H3m6nJjVlKPkyKeqJobJivTH5RX5KpsYp9Sd4NXrY+AVKgak9MH7gZQlP/Bo6&#10;JkmHnPZ+bCqCEEK+lSCSmJTksXANmUNGXo7cz5IIB3J5YE8e2tNUZiVfZheT7pBk/FJaRcGXxO0j&#10;LLPAIXOgy4qBL6+5XdsyL/nW+Y287ZAP0MU3ckJJltIvOVKIMurjIy8/6IdknS5cK3vRlFGZv3zr&#10;OiamM7JA+/h4VyHfrw/HFzNCwrpwxAdaR1Z3/iCF55OUsCPnIU9Qd3tH7czFalDVqwt3YTjqbNjD&#10;hxu/CkYqH9IFlEr7lDzVBZTax9RxrQuIgMBCw6xLFaI3GLDVBZdNIF8+dAdJVkpEzCBFF8kt2Z3j&#10;iTEmSchIeqo3WtN3ZGby5RleODsc1oDeuGhHAvso9lfCPalp0IwjMpx8ZVjJTOzvfpTM5WsmkTJn&#10;frnTpuitA21JKl2GJC8cfVoYsGnXsgT58lJOXFwJ1Wb7Q58orA4kHJMbAvVt61lGaH8f45mtPgif&#10;SAApbo6Gbs9BWYR8hS9y+tp7TgDkK4DkjySMuOC7BL/wRTEmggQ7rLJ6TG6o+jSkoZutS+Ym3zpH&#10;ADLBk9cTGMKAybsCkqQCTokowWIYEIakPnm48szUzAyyCPkKwbk875TMEfWWKx1RzyEZmu1HWQ/m&#10;4cJmvLR7sRS+pNyc/qpZ6sx4HXQBz6wtH5qOJWSRL5PnTD4RbIpD8kqDAKjkOTQLo2CSr2DkVR+S&#10;JEsku1TReGhWHMEkX8Z4ksIQSaIpJEl9XB2aNi6Y5CsY2XR2zMhzYrvqMb1feDHH5D2E918VUksZ&#10;JpmbfHmORzYnHTNBSin9xMKslgIuy0rwYzMeyZDy5aEPbPU7ZnSUOl2nTJDS85TmmJULGqh8fQGE&#10;5bK7w1FWoAJmZ0Z6StJ908fIKsE5UaYGVC8uQ58TiYsmeHXVVKW3O/TAizm3nHThiHyZM9RYlMhD&#10;Nfr6GKV4MS74LuA9iz0qjNUHZPJQvaseoBSQQIJsHw5vHVrKJbkJzyzALwm15VK/JCoz1T8s4yZX&#10;DHWdKHAQ9731HtiUeUke3jOLZCrt2sOHgmJ13GZGlj0g37oXUJOzwiUVnXGxVbhmcBQ88uW9xQUl&#10;oEn0VRJRIPDtnygKDwGDAdd/Zq1MUjKx/zP53vf3l3F6zTQ3qdB7vnfZiCZDXfK85VsMjCWbes/3&#10;DvO9sYNX+d7llJv07T3f+wqRpcJ6/BBt6I8NZs/3/tOruyjxgZSqRqk931sRA2H9/t7CTaRItud7&#10;K2rs+d7LztjzvdXG2PO9ocU1ORtl+FAYUgPa8701MaJE6D3fW2dWkWOrbaA931sRY8/3pgCxZXMM&#10;e773dc/3huquxcee731LEH0h7/ne1T6BoDsY5do1s+d7s90GwXvaNLHney900RpzPw+JYtba1kpA&#10;tekiAdWMSUD1EyoBhTdz61z1iUmwwtS+Fau+0ROsWpIloNu5RTEQG+dKPrmtoNu5ted77/nee743&#10;xY1uPFvk+90Kul0SUlzHVqzbJaHR7fsya8/3Nqp/n1h7vvee701ZY/GJRUrHnu8d5GLfZAjVQAu8&#10;/Tk4YJ0ftOd7Pz5TQfEr9624tjDBNa3woNQ5Tnu+957vTYUQaE/gI/UQ9nxvPlF7vncLhFvvEjx1&#10;tSzZ871byK5DK5v7u+d7t0DfNa32fO9W3WfP90aqeyvg0xJ81nsGcbhaFu353nu+Nz2J93zvbyRO&#10;uwaQc2bunu99fSzy4kvZJXu+96dKD7tZ9nxvoYd86yHa871LSkITLZY6e7630EO+nLuz53uXfBWh&#10;inyZOpIatud7e6J4z/fu5uMhN7Paifd8b2/3DOc937sne/Z87+6Fvud7d8mz53vDnSm3uXzrrS6X&#10;+p7vbenyHyTfu3Xppv1BpQ9RmQhFeEjzNjneG1t/512xMQwhd3uB31/+ev7reX45j8e/vpzvf/jh&#10;5Xevv59fHl8Pp8MP0w/ff//DYHuBU4fxr+8F3l/s6/K/dd67avBd+6PjiO0Nvv9dDb6pRMMq4bsU&#10;LPm9Er6PXAlo5CqMS4NvKgtB/b2l5sJXdfemFqgTyu/gktLJBjZm7f3duv23DlUrfaEdLDZGzcOi&#10;Q9NGaprlYLExaR4WHS4zUaM2B4uNxvWw6CDc0jPSwaKjbynrbU0Xshq32B1kebmTsYndPh5N4JK6&#10;60wHTo1lMOrs5sxHkxhdAv35aBpTxzQHjybyKdo2msrUkdDBo8lcmvR569J0pqZmazwmFv1MbQ0d&#10;PKZhN3Wqc/BoOpdGkB4eTWdKEHXwaDqX7nkeHk1n6nTn4NF07oYKomvCwvw+pKZ5H1ITvgu5Pbp8&#10;e3D59l5i20PLqexoO4/9FWnm9CE382h7GzHshM48t8f83TQXkQi4KAAOm4gkv3QvwWHAzRJ3eEGJ&#10;Jg0O2hK4VGNcuVbRpkODg2wELuWRVuA3AWagCIHLPbcGv607XuHjaL+bZiLNNyzlkNYj3MQT8npb&#10;kcP1D27KjfOKW9HI9Q9ufM+85lZQaf0DW2icxCARKW7sgi2oeZDH+WEnmh/wolvl0jIlbEh8v6KQ&#10;OUlHqmPOoy1FyqvyV5clcZvLX60qxDWZ+/W7SkdV0CiBkmJWXVsh+rsWevcrpI0kHDFivzbryCP2&#10;6+CNXPKw7WqhgHwrvSaeWNua8mf5MhhdGpgZtk3PLDFxFbqkFuzE7S0g4bvYuLxjveyavo9/UFX7&#10;Ylujf9RCVNhXvz5/+c/vHn+hTbgrgZ/KYYw13l0J/AYq2bcv3n/58vmbV6+e37x/98vD859/+fDm&#10;6fH58acvf37z+Murx59++vDm3avfHv99SiC0oJUSWG6j30sJPHCxTNT8ZhUNevzdGwpOIcFPWmCr&#10;Y/3VauChXjqRGngkvWCsZSk1jH4/X/AMd9Do13OEBnK1PdMG6sfu4NEPtCOpO8509NNspMJaDh79&#10;cD6SGufg0c8xtLh38ejH8pGawzt4jD44BQsz+iCUPR+TpvRMGo+zNKMRoum2j0kTeyaF2cOkqV2a&#10;1Xur0+SeA/ZT5dzGWzRS9+ekCV70Zm9OmuIHUjCdOdHJWIYLKG40w1KMxcOkKY6N4tKJyqEvwwW7&#10;iXIlGtAx2JZUL7UBgZj+6jTFjwHFjWoIW4aPSVP8RP3eHYqb/tIzqeIOnYwuWHR6B5NRA+dAmBgN&#10;8ExWBg+TpjgOgj8nTfEz2WE8TJriU3BayP3Z2FIsBB4mvcdhg/LnpCl+CfaTyRmeAjpRb782p0sg&#10;npCJsQCVUngO76glzIIpOC2mF/QY7CfqBdgwoSasT3KTEAyTn0soaoKgUEXr0zQfA/lrynahI1Uw&#10;Ky1YhoB9FCawzGoIFmjyfYeAfybTFwHH/qxMU+dAHpjs3iG8OfVGD4huMnrxvgjmpIke0JyKrzdC&#10;dS0p25s2b+/ZTN0kto2+vWPz9gTe7fm71Hpi4zz1cejSk6qwb8S5mUcU4LoN5/bMXWpKsBGnlk/d&#10;tW9v00yF9zeOvplH/Zxd/WA2pb76K9rMIzISbFsRZQ9thNzMIyq4vhGnvrq7azf1v/qQm3lEhdzj&#10;eW63sUK+aQsZKApF7CpGkJXJDkJOg4NYBB4aHW9ab2KvEnhoY4W409ixRAIPbayQeRocO4zAQxsr&#10;BJ8G55yITkb1TQJWbmOFGDQj8HqbIWtFzpt2mwOvOLaxQiiaEXjNsY0V2Yj6B6RQEJFiGytEpPkB&#10;szjOpb5ps5mnUkNgmhF40XjoV8vbiko3DTZhuK9rCDl9012TTZidvtmQonpK9HQnKsVts2/yrLgh&#10;XKdr9k1TTY5D7DTNhmg1U+JFt442aypZTtOzmtaAl3NEVstpbqjY6ZgNeaunRI/kMkJ4ntF3z/yA&#10;OR33y4b0NT/gRcftstFhUf+Ao1873bIhi80PmNNxs2x0rDA/EBkWL9p6NfzU6a/2OZDeRj4HUoNo&#10;fotbQTsdWEnCaMvfb6zoeGWBiWPSmYb7+4xZ+yP01inosk5XpDrRsEkfkoGb+5B/oWeWRzs1xie7&#10;XVYp30qVgTsjjklnxJFb0o3t9Age+VZ81J6srKOVT5C/y5fhSHWj9cIG0VvHSA/pAtfvRzNyR8us&#10;19vI7oqsy9xEtjaMS/F4vflNZEMhuKSj7cT8zfrlTdzkfcBF2B2X++oMUBG7cNxnZkg6gs7cXWrA&#10;1dDDN5NtjdaLm7kLx/Kc8pS7cCyg8HrrgpHmhWGTQzlzb6fkcMxMFHhPe4MeOEqrvSVkC8u3buUi&#10;eDA3S7jdAeY5ad4+Pfz24dPPr9BT8P7VLw8fdgfYNz8+vv23vz/BUUp+p9+eP/+nf+F/cITp/zUH&#10;GC76WwcYhA8OxO/lAJPTiju0CIklCpKayxcHWPNRf7UDbK6+NK2rWxX4/R23jdcgoFHTKQey7Dto&#10;tNZLfisHDYRXQwNbrYtGK7pkxHPQ4LW4oDn7aLSNiCz6DhrcvA0NrP7ubHCrNZjSNKGWWNC0Mc6v&#10;A7kYHOIY5xfZ4J35mOK9cGv5iDSZB7JNepg0oYsnxpuSpjQMvT4mTeviP/EwaWIXa7A3J03uU7Q6&#10;TW9sNHdOxvd1JrOyMyfj+4LF2Mek9/Ul2JDG9zWQhdpZnfF9Xcjb6M1JU7yWv19vJxz1Zcvh2RCg&#10;0iQfg3NC+nDbvdUt4M1K03wkt4CzPuP96lqqjAusD6mp34fUm74PqXd+H1Izow+pOdKH1FzpQ2rW&#10;9CE1e7qQxl/Wh7QiHykn94A/HPBYxb2nhZvxnPVxbuaR8aGtcG63UGJPagU8s1BiY2pwbD48VmML&#10;5U0cZX13xxZKWIQ0dmwZwi4P65VNBnYhDY7dQOCiA67Bra0ht1CCkxp/bqG8iaBkNfcaWyhvIihz&#10;CyUMVGZKvOamVawWjf2sf5BbKKGTmx8wi2MLJXa3+QEz2UaB6sJ/8BGbHzCbYwsl9rr5AS+6aftl&#10;0V9t8yGpTjYfEtw03GLTqapZPRqimC1/tQoc+dWwC2UTyh/lW1ENbNhAH92ezjjQjICs0V6wyJex&#10;oV9vAesPSu3jCSwzppAvGWCJjj9y79xmPJQ5ybfObeJTBjtdb6UTDgINCs28CyaaewLGfXNhvuxh&#10;m/m4XRIwtvVSdHAXHXOLL37sx0qKXXnflXcy6Nz9+vnpw8/vv0DCFPny6fG7X788/vThC20qUpP/&#10;nynvOPAr5b1Yen8v5X3ihtgwWN8q7+Qtp+jVAYKknr6v1t5PVcroF5p+ymEkPN9nDIzxNJB+aVM4&#10;nYMHlFx0hQgPxPACRDqcg0i/q8MJ6Sc1dA4XkX5Mh4ggfNuMJlLinRnpF3SIyKjxCN1zMRk1frgn&#10;ZdChtlXkKYTKmRQZ1tvMh3uyCXioNMVLhqSHypAc4V8+Kk3zY0BzE8Y63JM26M1KU/1EGrg3K0P2&#10;e9JRHVRWmQ9oZZX5e4o381DpXV5iGJ1ZWW0eAXw+Kk32EnroodJkvwQMvFHnycbgodJ7HeYDf1Ka&#10;6lWd91Bpsl8CUhl1HvVD/VkZVR7mEXdWJpp1GAKhYHIZwRsflab6MAb7Co/A5eAg6NVHpTf7MEYy&#10;T5Mdkbg+KkP2EibvkN1EtCI82EVlNPQBsbjuZoAasywQNjcfld7sQySvTEwr+oH5qAzZS1a4s0By&#10;3DV5VRITnCNoY1oPwXGGm39BVaLuPVSG7IdAtOMNr1AFtLIxrZEUNTGtSBhwaWVjWkEGl4MmpnUO&#10;9pUNai1WWofslD/XyI7N58/K7PbS981Dpck+BvLKhLUOJQfeQ6XJXiyZDgdNNOtQjMcOKhPJWky+&#10;Hiqz26Mbh7SYRqtgs5Ma1mCGEsfvTUpTPeAfPNMLppUZS7++9oDVjw/fvvjTq7sulfaA1S1UoviO&#10;tn+79Pz/I2BVnyPElmxdu748+lTSkqwLSZaZbZQ3XWz7OLVc60Nq2daH1BKuD2mlXMcNgOifrWvf&#10;zCOKQIrpud0NcBMqm7kBbgJlwQCo6LEb4CZMFrQlcAk6W9msb4JkQTYCD90ANyGyoAiBizF0hf0m&#10;QDZ3A9wEyOZugJsA2dwNcBMgm7sBbgJkYUcua47dADcBsrkb4CZANi8GgWgpY6RnJsduAAQVmh8w&#10;m2M3wE2AbB6ofBMgS/pa2aYSxbjaGjcBsnmg8k2AbB6ofBMgmwcq3wTIsp38GgcqI/hNk5WN151A&#10;ZVwI5gd8mKH1VHvbmkqW0xsClS2nSb8hPsSByrglzJR4ezdfw2pKuCz0D/JAZdgZzQ940XGgMpwE&#10;5gciw0IhBqeM+QEvGi0uA7JerHuSdAiiUovhXS/acpqDPa/QBaIRLKc5+veKF3/0A8tp9r5cW/hx&#10;mdJXO95IdSDHG6ksRLLFtVZ9SPXYzhCSdZrL362vibf6DOFYAeXP8q3oOKyTFaTmphF3DWqN1HYN&#10;8NoSAzJ0Upd1mZ8MJ1/GRw+vgk/4I3+Xb4UbWdTOuDR7y5CiMHO1ZofrGNm2PmND9fBNfCfM0M67&#10;cHy4Zpz7LhwHjc81HiKc33xfN/rcbgqhh3wrXQhPoR+u0964xY1LdM7cdUyXCcKmh+9ANmbgoxI2&#10;XTiq4EVw7fzJ/OVb13GgTFaCgy2oi4+D0Cfccz244z2UGcLXHCQynnzruEcOth7P8jKSv8uX4cgI&#10;B3xZMsKRUy9GBN935yfJDXA/d+EwrzIu1tODO4GvBId6qn04fkUN7daQdcq3rvdEJRAIH85dd1y+&#10;ehNv8YlzEZJTeaJWx8S1ZFAWuXaL4izt9ZBWNXv2cPA/jkcZF/rKo1x2+u/lUR7JaF+kWNUnVDg4&#10;ZakXj3KLH/oqj/JQSquc4OaB9NCGFmtjen93wHvrBkQbLkI82mZB9lgHD8jdjADDsXhE1vPRdgrU&#10;kXAR4YpViKgEhrMwSK4GVIppODPCnd5gkH7kIwIjGlCJmXUQGY/yUMrSOlMyLuWJPBgeKkvu4p1e&#10;k8m4lEulFw+VpXhxSDqoNMnngOR0TTUqDCVi3VugJnqp+OPNylC9enucWWmyA8illfEo44nrM9C4&#10;lEtdK2dW9J5dFjgHu9O4lOHH8WdlyF7SDRxamepIcL74qAzZS5EsD5UmOzwmPipD9lJW2kOlyX6i&#10;oAeHVtalPBXX35qD+C8LRYvz1kNlyF7DQxxUWroUl7KHypAdnipXLBiXMmoW+Qs0ZC9ZMA6t6Cnd&#10;tswl2Az0HmtAFEbiz0qTvcQXOAu0LuWSLuDMyriUKanAXaEJ9i5JDB4qTfbhPlihifE+Bws0LuUa&#10;AuOtUNO9FMH2ZqXJPpRsFg+Vpnv1Iq73lXEpU9kil1bGp1ydt2tUxqWMVNEAld7ucIe7m8G4lCnM&#10;wp+V3u6RvDIu5aF4bx1amUpJU8BBUgWWjTxSMIaHSpO95H05HCTdUqEK9pXxKZfyTQ4q61KOrmey&#10;IS0DBvegcSkPxWnuLJBUnYYqwqRvVIpIcUm1O5W3OEH3KkhbqLRXQdpEJS3Cuu5SsrqpU95xl5I9&#10;aBvk7lTewiMqzrGRnl0ewfr081uu5/5AtbiLUgtXAP83/Ovu4dPPcF3sTmXopdWmuHLe7E5llMnC&#10;4wE2mmvLb1pTyTqgNlS/sq5GChwuI4Ret92pjLgNnHei0u5UhgFvEV+7UxkinGMmmlNrdURxrWg/&#10;9x/GqUxGEjiVSdHwnMqk8dCmF89K5FQ+cdRIMxaL90i+4kWqZ6h56+XP8hUwKDkYNalQdKLyYwCD&#10;4tz3SZHdk+BgwKj3jAwnXx5Wen7gRu7BHTmTdEh8okfEvdC4VMiriw+xVgUOEqYLx94w9G3sw5Fx&#10;hcaFb7SLj+X+lPiAj+x7ntoNJHSTb6XfQXzFSVLsAT57ml/qAyajDcHBR95bx4FvyCkpHDZz4bUZ&#10;xusevpn5MSc+5Zm9J/Tt4uPQtrlFtQjd5FvpN/F+mRGq18M3cZueOcncnTjgbUbMTA+fJCkf7vv7&#10;fqRkCvDjAGN8Fx8X4DsksQoI+a/4EBDWwwcLRoVL6MyhIwfYy3roOBLrkCRb89yqO6rFZexO5T1N&#10;+Y+dpgyZuXIqF/n0ezmVJ47GQDnPIrcXpzKlIZFPGfKrHtCvcimT8XOsZRp6DuUR7jeMpkG0NZYy&#10;/xws2vNALgwHizbEks3awaLtsGRldrBojwPqWblotEmCfNsOGm2LKE0LnNloS1HJunbwGEdyMXo7&#10;iIwfubZkWBPZZCaPAZmNG7n2iXAwaUqP5LTw5qRpXUpneavT1C5+Qw+TJvcYMJ+u1mYmKomaHiZN&#10;cTRPcjlnfMiloZGDybiQi0HfWZ1xISMV0KWT8SCXGAAPk6Z4Sfj05qQpXlu0rHlncpJLQyMPk6Z4&#10;bWXjYNIUR68if3Wa4sgJdSlu3MddMyxpP43LfUgtU/qQWrT0ITUX+pCaFX1IfQL6kJopfUjNmT6k&#10;Zk8X0via+5CbeWR8zn2cm3lknM8rnNuNwNiT2j7A9gS5J1fmBGxMDc4WQlFD1uA2jh/7CrdwnFm0&#10;FxirBIpbIMAGqOmfZxZhP+sfcBR5pwXCf9gCY3Q/lKLyuAKIZIvJqWrJ9WiIirf81erSYhoSOPmr&#10;fFnjhozDSaiXTdPxbnMcKIgBUDhzPbUSrgqCynRUSEBAJdWyB7ZEJckNA68SCVm9mQ2ccJWYAQaO&#10;yUaQUB8dGy9RNaMPh9BzWmtmdhvYbDQkRBk5pTCr+142EMbld01j666676r7H1t1x9tspbqXM/Y7&#10;qe7TiQLS6Ogcqoq+qO7FJkq6+9gq+H+V8g4bJ73g76vJWyvn+jmH1hZ4wiOIsDgmNZR+bmNuAS79&#10;jBtrZWYHl35mx7j0ExutLIJ56ed1vEb9tB4upGJ6a9TP6rnEz3v00k/qATGLPi6j188l1NxDZjV7&#10;jBlgM+RHC+KAlZr+Q+nD662TzONNy5pLzRx3bpoDyFeK5mZYUBVFb5sZHiDoMFipYUIpWOTOzXCh&#10;9Ab1Vmp0/bmq6M7c8B5ZCIKMq2BuVt+HLu9zwWj8NcjUnZvhAgYNsBkulFpyLjbDhVL1y6MbZZU1&#10;1gNPtFLDBRSQDuamuXAhS5k3NaP+T6V4mzc1o/uX4mYuMn0SJjRj9mdma5JFwoPeaY0aU4nVdmem&#10;WXAKkWkOjOEZNUHkJaPAXaZmAEnSYJmaASVpwkNmdPta98lbpgkkL3khLjLNgFrIzUWmRVHpAuwi&#10;0wwojQNcXJr+tba+d6to+ldbo3PUTX2yaMfSw7zti9Lc1p2WJj7Ff3srNLHkpVadh8oGk1MAuItL&#10;k75aCZ0VmmjyYrp0cWnKl8B0d16a8qVTtYtLUz48kiaevPT0dnFp0ocC2wSUhzeTDSgvFkyHXiai&#10;vJgwvXmRDta2BCULeeQyEeWlKbuLSpM+EvvUE6yNV3KYXFSa8pEsNCXKThTH76LShC+9od0V6j2P&#10;/hw+LvIzt8mHwou8/g2qpNN48yI1v0FVt4bDRBM1Dm0+mpgmfSgjSI9uQ6JudoRME79kUXgUM91y&#10;a0aGu0xN/vDZQ8ULlpmVlAUPmYkOLwl33sxMuTHYLIJlmlpjJdPRRablPSwQETLNgJKl4yIzDEBC&#10;nb/NTDvc0izGRWaePIdwZpoBQ/jkMeHfQylw6XHAxH4T132BYaqJURqpv1Dq5bawPZSKqAGgwMKT&#10;TtFUC7ZQ9sN6pcBKPp+7Un0KatFFjwsmzHsoeXguNsMFCIWAbuYclPw5DxvYqNYwlrw+b3IDFato&#10;JBlD8YExNFzJqfTxaU6MpZa0Pz/NijFkBVLx9Lh43fv7BEWdNRzSOX3yld5jy3qLH9ifn2YH+kWG&#10;+DQ/xtpIyXmioUC3mt9Usopd+hm1eCy5Z+78jM97Bt+C9Rq39zhG7z4KbFz2wVydw85tM1ARnoV+&#10;odGEOkgucCh1E85PyyjYUyP+Gi/4yvul7TXFVN2m2Ac1WnICqg9KAqrPSgKqj0sCqjmUgGomJaCa&#10;TwmoZlUCqk9PAqoPUB/UqNMJ6HZumVLfCdbt3DIKdoJ1O7eo5NLGrW207WQC27lFtYg2TsDo3v0J&#10;GP07Ad1+tihmdutct58tk96dzHU7t4xynmDdzq3/zd7X9taV3Gj+FUEfB3Cs83ZfGnGATne8GCC7&#10;aCD6A7KkbgsrS54rud2Zwfz3fVgk6xZ1WeQZeLYT7CpfjjviZVWRVSy+lyn6jrEaaz0BXX+2TGPx&#10;BOt6bpke4wnW9WfLlIYnWNdLQtN5PMG6/mwZ+z7Gaoz8BHT92TL2foJ1/dkypn+Cdf3ZMl6ABOv6&#10;s0Vdi1ZKF+MUiCdgPAMJ6HpuGR9BgnU9t4yzIMEacmt97hJaRJjkFs7QuNR0iZNsJNIFTTJMiTle&#10;drOXBiiELTyIgUBkP30J9q2BxzIJvlvcSD3tWvzYbgSvWRCn80dEpYUnK4J+ACuB0zCcX9g2p3lz&#10;5AG1E2YMWXT/kcQBqZbmF7LsfhLTgOiL+YUsnNO2wX9nHZbTeRoT1W60Y0ipTlDMOrxIhcurWemd&#10;QDOGrJyjxu46oF6aX8jKa/na6cpf5MSR1ks8r0lBzi8sz/M2yQMyn9pZSdrOJee4++uwPM8bJQ/Q&#10;QM0YsvJ+USvejjG/IA2SVg71sLfbX2THSTnaZU2NOqXVi/Q4KdG5hFrXGwPDt+vIuyUPmIb5hawc&#10;6lh3DHvOSRujldfyBWcdluekaZVf9GUbltjOirSo8otg5Zbn0mD0shaXObOyPM97JlMqWDurvL6V&#10;+oeaX8jK+12TB5DT/EJWbtsmt5XGAwhvfiHnHKpEj4NggPmF8BxqQvcXludSonYJFaD7C8tzyQO8&#10;xPXe/YXlubR+vaytWk85CCa360CT3bJL4MzvjmF5Lu2cL2sppTOG5Tk57Wkn1iJS5xeW5+SZL7/o&#10;rxwbqV0H+rzzL/q7HZqy+YWsHLV+vZVLKfPnx6ez32j+wvPa0Pd0Hdik7RjkLKd1wBveHcPynBzi&#10;5RfByi3PpYT4suZkOrOyPKd3McoYwcotz+nVi/KL/m5/8eREcVDTT8gD3V275XpxQvNv+qvHMWop&#10;rPmtGKfPeRw5+xshAHmLe3N72S9EKpcxTp8GOKhmnKM616fBy6coqkJXS4tP+YnjbcdRlS7Q6V48&#10;SFEcuIXWVqtj3UA6yxxur5/P7kumI15RxV4+vDs/nJ99eHf+gejGXZEFlhokn31FVh95lcuzzuQm&#10;J6BjYjWnSo8XUoWrjm+MeYSxadXAxgdiv1eyK4B+FSkle2NBe2wQ5qkC6LcCwronwKS2nBdCgEnR&#10;fQXcVVGiQ+r3xdC72t1BAfRbAXkxOyhuyWKYPLu6KxWTfhWjvN6xTSq9wRzeTNuks8J4IaUK23SO&#10;sqW31arRuelX51hz1ePuBcNeJNim3vCKSb+McdhTIBUs3EANjOg47MnYJcCkMcGwJ88IASJgFmMk&#10;5xwAl4Tgw1427pJ0MEd2J98mS9VldbX61VULHZek6wDS5fkoLOBQuJgdeUOwmDnpizDsJPN/rne9&#10;zk2/Msed7Me5qlwKoF8FpAghDQ19NpzjlqL+BJica/Sx51XPsLxijJS4RxirGatz06/MUVvkz8kp&#10;HDayzeZ6KSom/QpG2rA09JR0vx8WMYmmROwNMznhCSPsm3DVE8UACDAryhhJ0BNg0vQDeSYMOEIR&#10;DIcuVwcw4lnqEHBPwQ+CA+II4U7h6r2oZNYvk3srcDhiIb6NwiXVNItYzyB6iE+f2CA3VrSOSfBV&#10;NVKnr19ehparVEtJ/6xf2VyUQloYHA/K+yVmmRTwJO05RKmt1q7OR78yL715kg0qhu1RsVQ0+hV0&#10;eMmJlknerIi4SJ5guGR62rNkqKaSjqdf4QLlRdHmTG6IUU4uKgDi+YnmiWSLEG4gLzCNWxVHnZd+&#10;lf1yGqvip3/Xr8DJux8jrp2IfnI1jIm4EBfUmNxJfMWhWiMcUyicqFFYYCEI7LZoAZQ5TschERJy&#10;9ic4mCJscgFOiWpCYRsaNJmbGPQzLIloULFMZyjLEZgaWNmTQ4NQjkp1QnwiSeakfRU5aGi1S7W3&#10;dKvpV7YchXIILtPCxNpfqq9R8ehXjiJlNRG+rB6QyiQIrnpzFI9+BZ94LJekTJLur4Kv2uSKR7+C&#10;T55s2iR0mSjbC/PbZPeErGOTaDaTiJ5N9bzqvPTL89P+K5tENE6qZsMpE+2XWRSqTfUd6Xj65XHp&#10;qbCy3oR+i94YiWhcKOwG+m2TfUV8KHA4xNE6NkK/bXI+NuL52iYX91Y0+11iIW3Fe0rKczS/HWX9&#10;Yb27RP/YUQoFwSVPle2Evzs4RaJx9xLL2OF8hnAi1nbwXUVwuOL5IO1h0cSA1IIcK9lnlgyUUQZM&#10;bjUkwsnQCa0RUuT7dJ/YwYjDsaKxT24QBG9kjhCb4apJjpdVJ/oy6qFZgOwza2sj1xfZw+HQWwmT&#10;7KFlhYA7OSt75MnGgPIeGTyH6v1TqaBflg6wmPmYYnsk99Ne+uCVjRSN7vmkdNTr+8enW/5x+grY&#10;0+P93c37u/t7cnw9HX758MP94ezXK/KhXezH6b2QwIDdPxDwwyP9TOdI/8/tb8/iW8O/zr4c7t6d&#10;/wf293zx53H/5v1mt30zv5+XN3B47d7goPx5v7mY9/OP7/+TvG7D/N3Hu5ub24e/3j3cnv326f7h&#10;6Tv8n+/OPz4/f/7u7dun64+3n66e/vBpXSU3efb21IWvrCtY5AX+5y3y8Pjl4Qaru/ru4+3VzV/k&#10;389Xd/f877d2xn/6I5yCWLZ+CyHeUvHy0+efDn/6I/3rw+PN3386nB0e2Tf56+0B//j4ePj387Ov&#10;h6vP786f/u3L1eH2/Oz+Xx+eihuPru/n8h9ooEgy99D+5UP7l6uHa6B6d379fDhHd236jx+e8d/4&#10;0ZfPh7tfPmIs9ir/8zwChlNxUvRdTuc/vuh7QxYsFX0jlVm2x39D0ffCEVeTHdxk7YylenY6BYLU&#10;rKk9XKbtYIIMrkBjebrEwQQvTQXqYoLYr0Bc7+1gAn0qEJd7O3MChysQV3s7mHAdVSAu9nYw4XKr&#10;QFzr7WAySe3w1CHJ20EFIdzgKu8/ebgM0UsRqYerpTrXeXu4DNlRQ+bPq6U7V3l7uAzhS5G3Ny9D&#10;+VLj7eEypC+1Th4uQ/uSYu/gIvFUOcQF3g4uUvgrFNd3e7gM7Ut5t4fL0B4lJR/PPFyG9ihgcGmP&#10;m6KZV6nt9nAZ2pfSbm9ehvalstvDZWh/QXVJHq6W9qWu20FFWmwlKix0HxXZMhWqVHV7qFrKT6UM&#10;xpmVremmglsPVUt4Lun2ULWELxXdHqqW7lzQ7aFq6V7quT1ULdm5nNtD1ZIddbTuAul2rgTlYm4H&#10;FbmxK1Sp5XZmRTpnBeJSbg9Vu+FLlaCHqiV7KeT2MLVUL3XcHqaW6qVE08PUEp2qeTxELc1LEbeH&#10;qCV5h+JkFVQylRJuBxFs/yNQ6XziTMkkgpcCbg9TS+9Sv+1haundOzBkSdWJl+ptD1NL71K87c2p&#10;pXep3fYwtQQvTxd6mFqCl2JMBxMZ8HXiI1V1OZjIN1iBSt22h6nd4h0RRbHKIyKq9vUQtQTviE2T&#10;uF1qtj1ELb2pZNtbWkvuUsfpIWrJ3bsVyO1c17brXFaUc1WBSrm2MydyDlWgUq3tzMkWa3duPZOH&#10;zbXaHqqW4D05QIHCOimu1PZQtSTH26kuzV/UaVOZsIeqJfrcYZ9Tpe2gskXaHVROjbaHqt3l5cFC&#10;h4Fk5B9pVSq0PVQt2UuBtofKkB1kcGlly7OplNdD1W51eMA7qFqyc3G2h6vd7Fyb7azwRWk2NWBw&#10;cDmV2R6ulvBU9e7jMpTfUvWuh6ulPL+4683LkL5UZXu42h3PRdkeLkP7UpPt4TK0LyXZHi5D+1KR&#10;7eDyCrIdZBS0PO5Vrsd2sbXkH0s5toutpT8ckT79S45cPSBcjO1iazmAMGIPW8uCsZRiu9haHlCF&#10;urs38IBqQxAuxHaxtVxASLKDzVisU2kA5mEzJitXYXtcoMSlSjcuwnaxGS6U3hUutvYYcAm2i81w&#10;ofTVdrG1XOBWZy42w4VSf+1ia7kQ1/qQS74SJQY1NmwC2p6LBLTlSgLaciYBbbmTgLYcSkBbLiWg&#10;LacS0PXcolTLldwyZm88AWP7JqDruWXM4ATrem5Ret1aCqznFoUg1mJdzy1KvVqJ1VjLMbGMyZyA&#10;rucWxQ7XznU9t5DbuBrrem69ll+b3mnxHngtvzZWekwsY6snoOvPljHcE6zrz5ax4hOs688W5eys&#10;lAP0Wtta0PWS0Bj58bKMqZ+ArueWMfsTrOu5ZTwACdaQW4ikrnw/+LX8uqRTvJZfuwXbtljrtfwa&#10;6iqna5wWaEHnpFQHLRyU3NfX8mtvX0E7bWn1Wn79Wn7ttIt4Lb+WIuTX8uvX8mvnfLyWX19SAUx7&#10;k5SenEg5gzqnaaKnN/X/a+XX5AOm6mty8hIxjoXVklov5ZTHqqMjhCa8KiSsCpAP1bai5+jf9fsS&#10;TjP79O/6VTgYioQvKXmZJQl/SIosKlxSj3WEi5PXZ2oxS/NL3mw/wumu0nXqV9cLVxbhS16HpoxI&#10;hsvmB4cb4YMzS9OELx+Jxy/HheVa4DJ8CI4THFyZEb4J/Gc41Xd1PP3yeid5E536NMX4ZL1ZwZhU&#10;DVLPrhCf5o0nb4lrkQpVAMT4hM5JUckkxR3HxhNKD/0KXaQekIqvwnGlfi85bpPU2yWV2FR/RlxL&#10;6ocnqShJClTwHEnBlhxdfU4e8fFwpaLjJ1UiVGlHS0jkwCT180lx8SQF59CfwrlJNQfuhQhslIq7&#10;rGBMCtqSYkAtLQUzwkGlUjERKKMIUKjMETZ6/I7Im9Q6oWadweJTQ1KJsCUV2dQoroDF5C1tvIEt&#10;ESWygkSQyALQriIih8w/EQ4y/Xh/81mJeSk9MbLimUKspPiTcm1Bq6x8FQFWomg8LamsSeq5pWws&#10;qTIkTYR2RLxGKYrCWQ+5A88xcCX1ilJqhE+ES+QFFhFBibjIoJiqSZ0dNV+n2ceUkHMW7y0WiVkP&#10;hzJccv75lqvOBr209MuXF2+tpKEATzzpiUCZGaABLrmI6nIsEpVOKvaTi0H60ySXEeUoYF5JBTMK&#10;RwtULLZEOqBbVrRGKZKkVKAQTNWQeMxaCxcPKnfp0RRSPutXlFbRzZKWR1IlSE2koiVQVjBom7W3&#10;EOWCmq1G2ERVyR6LRRudMmjS9oFiUTS3pLxTlDJqJRrNTXW8pABf6mgHVENF2OiBEppbUt5eHs8g&#10;uETglccfCly8lYgBZVyumELcSDeHfnmTEM0KXNaSR9ugJOXF1Cal4EM3kYgsg+6nRJ0adKdkIkn3&#10;QFLGTR0/yvwSpXBQ9qJ8PVyH8jfRRZEeyOMmqi11/CjzSwTiKDEbdGkK50fdNxhffGGNlFhC+yoT&#10;sVRCUOBiGTVSJJfgMmFMia4FLhYYk9w5KBgO1ztpP7qk3QD5VHjcxGLWfZWZcrKvxloyq+dMv2JB&#10;qp6bWZDSFg0N6cL1Fh8R6CeJgPWc4x9pgXMtUybhQFXBaK+D6ZMbwhQ1m9rn4f3wfe02Y8DysmAM&#10;Q8jdYuiL/V92f9nNb+Zx85c388WPP775/v0P85vNe/T4+nH68YcffhxsMTSVWH97MXS82Pflf8KA&#10;ZrFNhTMXiIPcrxXOh5u36CR48fbr4+Hm8+Hx+vbp6e7hl799vPp8i00lhcuo8r67QfsTakN6UuFc&#10;ZO3vVuEsxuQoHQULC8+u0R2WvFVU4KzOr28qb8ZDzl/PJtYje9XNJQW6CNQWos1a2VHWvoMFt0WT&#10;hYO07BMsuHcqxIbKShws0FEqjD8X2MEVotRfOVhws1YYHwt4XiHwYJ47F8jlCkPvVp+uyCaG0/Nh&#10;zmRMWngHT0tgvP7q42kpXIoiTihs3uMaqbLam09L45KOf4qnJXJ5atnD01KZnuJz6NOSGc+m+fNp&#10;6VwS+k/mY1K+y2ObznxM1XKpsTnF09K5w3UyyirbS63kKZp2J3eOg6lVpte7T6kDW+I4UpiLRSZg&#10;nVMM2VI8hmzJHkKuT+Fen8FNDXjXrWh9/jYlxKzE2R6BeO2rebQ+dxs7IZgnLvCViXUvHtRg9fVS&#10;tdeTqCQ2EekYmj4EBuBiuVSl7hTctltno+FSdfdTcJvIBbIRdlVpT8Cxp9rJgCIErtfcKbhN5xEV&#10;PEipw/5q8YsH6LI6Yk9HeBHmlfVW/+fpD2yLdXq6kJZQNdLTH9j0LXEkXdbua6c/sA3Wxad0WR0a&#10;pz94wWFhce1PdvoDy2NpfHZZHbXlB9iQ+H5D826S1SV6zKMdQ8NiiNCfQTrduMe/vzBYJMAT+0xG&#10;MYMTKHE265g6kn7FJSFd8GPDdhDDLDHPZcRymYCkOpJ+ZUTZFTW3QP+sXwaTedXNqX/VL0OJ4Zs4&#10;54WqiWNLjHwI+MgHwSKIb7q6Rvzj1QB8fHr8+fkP14+f3j7+/PPd9e3bm8PVV9gkbKd8urp7KPKq&#10;sexedPp6NQC/gzm2rtMYmX3/FQMQmtCJAVhurt/LANyJrw0tPkXZpOZsZABSnkKxAGu05JtMQKCD&#10;Er7wndNaePClVdUJbZQ+no3clbGFaVU2uPx9RK323EPU6mnDRWl7cDqjVkXbkLnjzKhVzrjS+hRP&#10;qzpvyPxy8LQK2a60FjjF06rLpVmFg8fYg7tSKn+KyNiDKCZ2Z2SKhLlBjIOpJTZeS/YxtdTmDgUO&#10;ppba6I/iY2rJjY5c/kZq6V2a8nh0agnOHcCcObUURwstd07GMuT+X6eYjGW49HZ3u725xtvBZCje&#10;2U2kRtXDtJRGDg6mluJzZxcYCxE9W1yKG+OwNJtxKE7BlTon7iHmzKmlOLwiLsWNNYhWSe6cjCGI&#10;zj0+ppbi3AzidE7G/CtNeZzVGcuP+xo4mFqKo62JP6d2jxdPjCMsjamH4XxMLcW5DZIzp5biGM7F&#10;ZIpyx454oqhJZXBpUejQyXSw4i5rp3MiRbViGjuygIJrFQgP2Lu7wJTdjp0TTPrnEVNvda1UKX0a&#10;vNW1FEejCX9OLcXhknIpblpYdRZnO1h1WEexxbq4ztpMEW1HEJjq2c7KbPuqzsJaYnckOD1kUudM&#10;3lOH1OsfKKaGxw02hHUu4HBZ6DELWBKtekHx1ZWQ7V4P3Tf0ksRKnO2uj3G2Wz+GbCVODGn5ElHJ&#10;cieCbI9DPPpqHq2vil1fFGuaYIXzpLSJddykVuArIVfziNrHr8S5mkdUd7MS52oemUZZIT1Nt6wY&#10;cvU5Mm2zYpyreURvrqyjEuVK9CHhiVjpWoV8a92HmWsVQq4FB7HIFdh1rULSteCgA4F3XavoBtCC&#10;Y4kE3nWtQua14NhhBN51rcKwbMFz1ypSocwPZLV91yoSa8wPZL3Ve3XilkSthPmBrLjvWkX81PxA&#10;1sy6Dbh+OoLlb+5aRUp2O0JepwxJaX4gi7au1TIzNAL/hfhpuUyqP/EN2j173E7WALlpRpBF1+zm&#10;0x9YTpMiTyNUn97pDyynKWZTftDd2Ogu0E4pr1B+8X6kpHZdQsHuLdpymkIpZUrd7Q0J205JMhaD&#10;16HRjdD8QBYNrbgzJchb8wPhdM3LPSErxK75gXAaueK9ESynJU/ysibUnY5gOS3vNAQPQyN3q52S&#10;pMRdQjXtTclyWl7PuoQO2vuBPdOSnfniVWg+qt8QaiBjjUINpLLSgo6xBHaJl79jw4hKi/GOENZ5&#10;PiPtjbbWmKTxzWTkEFxStEGPLTGckkjH0y/PcCLVhfAlr29o8Qy9/8EkVzz6FXzy8N6YvbZDThIa&#10;N8kCnyR9kNL0onG1loWejwvhSFGkcavc0vnrl9cxyhajdMMQn4gESl8M4XS96UNpzF+80Rnio/RC&#10;WgcVwETjDsLf7ME39ONkfEnhIKXplnGztFlyE9H80rRewYfrIVqHBu2SZO36VErMNSk/S1I+paoj&#10;O5G8oZJzIeSoN43uNv3yrhO/fFUk9K/6ZSjmvKUXRMtr1Os16vVP+7DLll5/O4l6lejT7xb1kofq&#10;cHUW6XBMeyyVepT3WKPS3xb1uqBUuJlDaK3LyfqRPp5JFW8LAmlYDcqSQOmgad0SFKly0OBSr2i2&#10;ndm0Vi45Sx00UBUrmg05Jp3ZtM4H8uE7aKA1H9FQmMpB0/obyAnsoDHhrhLocPCYcBd53T1ELZUR&#10;DHEnRLK4znogx6SHqSX03FkaVXodMVEUx8PU0hotbv05tcQuvY09TC25SyTAI1NL79LX2MFkol3F&#10;f+9gMtGu8rSCh6mleOlh72EyFCfXtIeppXiJCnuYWoqXpyw8TC3FOwQ3wa6xc0pMsIu83N6MWnoj&#10;qOKuzcS6QmeWCXjFkC3lY8iW/DFky4MYsmVEDNlyI4ZsD0EM2Z6EGLJlTwhpomMxpBX3gevcxMli&#10;nKt5ZCJmJzihLq50TWJPtqY66579rE9szBYcmw/Xat81+SJvEvuKwNWEO3E0IDrbYseWIXC1gE7B&#10;rZtBnDdd3w1MxxZ77pqE/8j8QFZbTcHTCVl3kpRUX/Zdk7AuzQiy4r5rEua3+YGsuVoUJ1PCfm5/&#10;kLsmYYibH8ii+1mf2N3mB8LkvmsSvi/zA1l03zWJvW5+IIuuJn5Z9Dc7e0iqk7OHrhIa7ujKYbOs&#10;/B37UQ2z49+t+TZJhZvuQ/2rfhnbJO7PpOODvqpcya9Y9MvYyF1EZ6WSRP+sXwET703mRJGjkdn2&#10;FPDBoNVxqIPplwcd5KXYpCMInp4t2BAPCB0FvNCkypWCgJgZ3AURLrhICSqpvNSC1KRgUfw1VTgw&#10;EV7t9nVvt9KBe81WPeApWTKXvz595rpC/ENKQf8vZatu6a2XE7u9iK7fy27fk+uAZNdyYrdTjJzs&#10;duqSxwf52wz3LeXMbFnCtFZ5q8lhLGjv9Lo7RmyBIFKOVl7JMnQwtfpbF1OrXvNTQw6mVrPuYgJ9&#10;jnPC803u6lp9uoupVaWH8nycM6dWi+5iMmb8UJLeHFTGjh8uyBp0aG7yVnFD+At8YcqTV8DDZche&#10;jFRvXobu8PT4uAzhsWNcwkONa9hzQVahNy9Dejwd6uMytL8gU9XBZSz6ksLsLNFa9EiY9lG1+728&#10;L+qhMvsdD5r6qFrKlzxmD1VL+PKClbe+lu6902yM+n2H6saoL74vb04t0cvzqc6cjFW/oQxWB5Mx&#10;6PcdCUMqYT3OSMD2MbUk33X2p8lgXTpbinpM1eHKW2be6lqKl0xfb3XtRkdFt7sLKJJWhyu+NA9T&#10;S3Ew2MVkbPTyoqCDyWSwllffnNUZy7wnqmCvHCcOwe/Pqd3jxSvnzamleKlC8ObUUrwn8kh1rcQs&#10;GfYeppbicJO5+wnae4OJ/M0OJpPB2hOdJoW1PEvoYWr3eHkX1qGTyWEtbyV6mFqKF0+hh6mleHk+&#10;18PUUpzcxR6iluDl+TQPUUvwjq5hMliL79JBZJJXOyLFvOpSXLweopbcHTlAdm/dS53tTQ2rKkzn&#10;uqNung2Mu5EQfm5hAqcZNbFosEWQLdVPXGGtCkdW8jqcr5mp91fvzv/l7VlIT+oNtJKeq3lknm8N&#10;R3/NTF3DI+rLtI5H1C52JeTqc0RpLOtwmidfQ75TF5uVOFvJFuO08i2QNlQQvnL01bKOulKvxBny&#10;aL3b/0VObOb2f5ERCwbAKu+7/VHC3jpsQVsC77r9IZZbcJCNwLtu/xe5sKAIgau79cQD/iITNnf7&#10;v8iEzZs9oJCgnX/u9of30vxAVtx3+7/IhM2bPbzIhM3d/hDl7ZRWZCRbHvvNHkxGsuVynpH8IhNW&#10;GjpeVh/3CadfZMKSYVa2qaYWnv7Ahi7yjGQ4lFsq5RnJLzJh84xkFCeYEWR31y6bp2uwQao8IxkX&#10;QjsCmUBEJVg57GI7HcFyWhphXgYZyZbT0hLiEjZLZwTcEmZKsugaWDiZEi6L9gd5RjLuDPMDWXQ/&#10;IxlBAfMDlWFdIYYmGuYHcqZr7+LTNVhOUw0c8aEm6p7+wHJaGohewg7okdVymqrXaAROXOJ4GU0Z&#10;A0nRALIw2zWQ0l9+YBb9zYE2sq4o0EbmCg13DKRxwKj8HePONchzhLChpa1InRnykWmgf9cvY9xI&#10;01MxkLAC/bt+BY6M4TJygk/uhOMMFY9+Gd8izTPnJMd0kUM44+KM1rHguYcyP3Zhd9dB6yxwSVPb&#10;Wc7yjAz9aNxZrjSCj+AmiLsyLpdjduen2eZzDRIr3fTL9NP3EGj8cFyKYhDfkhjdKHSZIHAifJTd&#10;TvgmwIdwmvZbz6DOX7+8DnrIpuCrMlP/rl+GGyS/mdYdjTuQyU7zq3ERxaNfwUeuK8CN9Tkq/bt+&#10;BU5ir1nVQX3yIHmPQZLXRxzPaBn0eijNLmkyTo4OgKFfaohN+33XW0PXqF9eK1XbE7Ys8Z9PUBIb&#10;ljZdyXHkEaFdRMRgZcXuSxyg16zv16zvf+Ksb6gUL6PHMM+wz3+n6PF8IcVl44bzh5qsb/L2lehx&#10;tRi+KXpcvJ5c3dj6FNvYMUU+Fm4Q34KASI11D/fyKZbWUUEuWAcLrtaKpfjyT7G0rgn41l00kGsV&#10;TXEIn6JpvRGlO4YzG2irFQ11kHDW1DqJSkqsg8YEi4uj+3Q6JlQ8UYTCQ9QSubjeHUQtlUvLFg9R&#10;S+cSDHAQtYRG0xp/Ri2lOT7hYGppXfr2eFNqic0xEwdTS25kz7tzMvFhjuOcYjLx4dKbypkTOQjq&#10;BuDYkoOpJfimN6eW4GNnD5CCUodDsyh/dS3FEaNxd6WJDqOBlY+ppTjHBZ3VtRTfUgaDQycTHeZY&#10;5Skm/D/H1ZVIrIeppTiaILmrM/2NSnTYw9RSfO7QyUSH9xTZ9zC1FEdTLX9O7R5HUoKPqaU4Np2P&#10;qaV4yRFw5mSiw5ync0pxEx3Gq3f+pEx4eNshuQkP47mTDqqW5qXpuSMxYR4c98FwQYks3gJbonNm&#10;hrPAlujUXs9H1VKd80UcVC3V8U6Lj8qGiJGg4nLQxIjxNE8HV7vVh6FzTZko8TB0qGV6HeH1mM68&#10;DOVLWNahPJWZVymE53Y6uAzpUVfjkt70PMIrOh1chvbIBnBxmXDxUCqenN1lA8a9G9n0OBpK5zoP&#10;VyvZ8dZOZ17tph84y+Z0f5m4MV7m7OBqaR/Gcl4jx2viglQ4XvdySE8y01dCrubRa+R4DY/InbaO&#10;8v9dPY1as+U1cryGR9Q8ex2PXiPH6D9UnG+vkWPt0mSjTK+R4z/C5XkS+HrRQ+k1cuxS6TVyjCA2&#10;7Bk494NeVq+RYwSAJTGiRq1OThwSkkwgWMT2PzxyDOOBIsdkmnmRYxtD6UWNOZxUncIaHtKvhInK&#10;RqrBeP2jfhkIhh52W9JmSGLF9MBpFP+hVmMUl4L7IgKTiOOQ9HHSKFcS6JTzMiZzkw0zIoU/mhuZ&#10;FFgCHlsMwRCMLGBI14mw6cuxUxLUHeiJLQw7JTWygwRDJ3h1wnE1uFqPhzJdv8x8fUl1wvUU4Rsl&#10;aE91wSGcZBPNL0pIj8kKPC6Rl9Y7J0FibZk2Y93RuBOVKRG+mqqi69SvnAgpl505wNMP7lNeLuHL&#10;qm+pbIvgkhdNZ0nKWC5i+s2SfLAkPcQWyW1bkuSDReLOC/gS0W+DF09pHUtCZ3qNscDBUxbiI7uL&#10;8CUF0+SVKXAccKr8eA0av5YcU5eCsy+fD3e/fHzGnVIuy4fH7788P/5890ybj8KzHx5v/v7T4R9Q&#10;coxzfxI0LnfB7xY01leqttw44xg0Jm8xxYxre8tvChmXiIi0rGw9K224h2JZI0Ju4EoL0nrAS2Gv&#10;g6b1wVIEw0HTOifKw6QOmta9Rw5mB03r1yvFwQ6a1utNIWwHTRttmKhtmYPGOLw7xDFRY1R1uYhM&#10;2Lg003JmZAqMi0PfmZKtL6aYhYepJfXYWZxtFUaebg9TS+3SlsubU0tuvKnqY2oJXt5q8jC1FC8R&#10;BmdOp4FjB5MJHBc/voep3dklmO1hard2Cfl7mFqKlwC7h6nd3fy4inPYWopTkbmHqCU4v0HjIGoJ&#10;TuEhD1FLb7zC43LOhI1D7zxpAev8j6a8OMbZkj+GbHkQQ7aMiCFbbsSQLU9iSMuYoL6HWuSso6cJ&#10;NIejm2hzDNmejhhyNY9I7+yvCOria6uw3x7o9j0mwr+2CoOrns244IHY/29bhZFUL33hcQN4fqjy&#10;d2iRauj1PFGj5A9nadzSHZvvm2rovXQMDGJ4c4S9Dyb+jcRcHURHThpfD2KFJpULSPUoxira4Ee2&#10;7yCJ/IlLQCxktI0JsdEDP+DCkKShiz8l87yJ+2NICCLehaxxOx8u0Woqr/CP14Tv14Tvf2LbHboE&#10;2+7kTPjbx6vPt2cDCmZxqH8n430apahqz4UeR9sdRw76YLHea0XJN5nvQzHj4CMoDtTWOm917pkf&#10;fxy4CKSFanW5gXMaHVytHjfzY4QOrlaH6+NqdeypJG3iiinuy3ZerX4N7znMFG+NrW494Rlb2CkO&#10;rlavLg+meqhalXouyZYeKmPVl4cpPVzGrO+v0Rj2JYHQIb0x7Cd+8tZZI4XlqwJd0mU9XIb2XT7S&#10;PVhxce6th6wlPqq3OsSnOvCKjBtrecha8o+74uJxVmlNfE4Od7BBCTmOOXWZafLDOfPPQ9Zu/gkP&#10;f/qbjMo86zq5OZ2HzHAAPdY7yFoOcN6lh6zlwMRvGHtEazmA96D9o4RY43H+U0mE9w6AMfopodXH&#10;Ziz+qTRacrEZ8cOJnM5CTcb4xE8HOws1HcWGPfm3vNNpssanksruzq3lwbAvya/e3FomzOxR8ubW&#10;MmHY9rhgLPuZn8p2sBmzfiit+r2VGpt+RnK4v9tMCnl3oRSaPG7w0mPMI5ux5EckwPtMMGnkY6lx&#10;cLG1TEA/4h62lglTyW93sbVMmLgPnsNSCubVlY6lO5+HzWST4xGrztxMOvm47R15824uipR72Fou&#10;jKWlljs3K4169yc9L3RcaemK52IzXEDJhs9T84wuQt2d7WayyqEq9bC1XJj4HWznKJBl1Cyhd7BM&#10;YjlqkjtzM5nlS/dOIPO0DtqVbtBqjlAbLq9ytpvJLedX3711tjzYdI+8SSzH6y3+iYcl3MyMCw68&#10;mbUsgO3ZwWYakW24AaODjZ49q0SDI6CHrb0TFnRF9DebeRl36Iojk0K+dOWuyR+Hv6A3t5YJS1dU&#10;msxxrkbxjpV5CneBKtxZacuFvpLbnoOluz+oH/qRCV2W0lOAFWzHdWoOS6kXQAWDpujvNpMiDnL0&#10;7gSTIM4PlTsHwTx4O/SvUpMazsEQD1t7EuAB6s7NMKG3P6ipQKUHVtrbvKaR2FA65XobxHQRCyYH&#10;468ZtqtVmjTwQepmHK6aJHD0e+iwld4QaBZbYneeFmI6h42lxbC7WMOJi+7tvDec6Em4gTp2t7Pr&#10;XTPFnVcBu4tF/Z3BV0LD3moHpIIdBy4NVL3VgukNGIrfehd+STGr88OO8s/YgMyj47DA19t6pT9G&#10;xQe/SBeh4YdUkjm7hTyczch9C9XYzphgT6PG5FuEHFp1ji5QtHBUi+gLUHoto5lh3+41RjTuuy5P&#10;TIx80/M7FIfykdQbbgbtkdB24d72BCnsrXYhu64kHShTs448liJbdxcagzqM5aEssUGZgLaMSUBb&#10;1iSg7YlJQFu9NgFtz00C2loZCWjLqAS0ZVUMaozvBHQ9t9bH3NEpf/UeMMZ4Mtf13KLmdHVfJ1jX&#10;c8u0/U6wrueWMdJjrMZQT0DXny1jsSdY158tY7knWNdziyJXKxlLCeFrQddzy1jz8bKMRZ+ArueW&#10;KRVPsK7nlrHwE6zruWUs/QTrem6ZtuMxVmP1J6DrJaGx/hOs6yWhcQMkWNdLwvVdymEcrz4wxjGQ&#10;zHX92TIOghircRIkoOvPlnEWJFjXny3jNEiwrj9bxnmQYF1/tuKW5Yjpr0ywGqAxUjrJ58ens99Q&#10;xQYrC+kLl1omc1KlRWpjCw+eEbyWezjwtgsquEHw2lbPgbflqaAzwXfbuFKiRTsfUJDgNUnDwW9b&#10;oJIRQz+AjcJJIs4vbA9Uqa26hBHS/YUtZSMzpIwRrNp2QZXMlct+d2aYW2bdeXtmWHzmF2Qq0Kxq&#10;hs/pyhH1aWkraSaXtejJ+YXlNgXRyhj9lb94fzMvtB2giZpZCctrcZ0zK8tzUrtpVjVpyfmF5Xne&#10;pXlA9Vs7K1KXyxjByi3P8z7N6Nhix5CV9xs1U35ROytSYWlW0E97exd/Mr+QA14zt05phXCT+YWs&#10;HHpldwx7xvNmzQOiUGYMWTmnY0DaObOyPCd1kFZeiyycX1ieS5O/y36/5gFKbjsrKuQoYwQrtzyn&#10;5j7lF335hiWaMWTltUr0dB1YavsLSTULejYPIIr5hfC8X3o7gDjmF7JyhD56PAcZzS9k5dBlur+w&#10;PCdVhmiFFovdX1iek5pCv6idkB1aWZ7LG56X0C+6Y1ieS/3pZW0U64xheS79gC+hF3THsDynuEJZ&#10;R3/lYHJLXcnKvKzlrqezQgDN/EJ4XgsonV9Ynkvp4yW8/L11YAOZMYTn8OR3f2F5Ts+D0MprL2Fn&#10;Vpbn0gb4Eh757hiW5+SUpzFq211nDMtz8ruXXwQrtzyX53kv4TrvzsryXNJvL+Ed7/0C27ulbvGQ&#10;07TIA979jeV68YLzb/o7/uXbFOTp5t/0148DZOcmrCdvdXdulvfw/+o4AQ0s9/FApPwm0OdwAM3c&#10;qkIXaHQ4rPY3SoP+O9sDjq39jdIg0OpetB0pDuJCa/vaNt94f316pgEOt9fPZ/el/BKFlyDA4d35&#10;4fzsw7vzD0RrTu8VWMr0Pfv67rxEOko6OTniCeiYL64l37CIMTTc27qdjiAvqrTlHQGElhRUAfQr&#10;5dwiX4cd7nPeBgqgXwHUbOtdkvmMzD6e5a5ePYpJv4xx1rT3XZXUCqBfAcQayrp3VXgqgH4FkBxn&#10;RKBd0owBaT8CmHVGqOSpskiH1K8MLW8LDDuIooiOMwXXyhwTwIVCKgwYZ8svoqBj1XFjhoVSn5g8&#10;Klp0EfrlxSyiaCGVNi62XyixomBMEv/1CYRhV7UkHVK/MrTcL9iPyWJEHGOHq/xSTPpljBvIN54j&#10;t4bGQVUA/QqgGIXDrkoQBdCvAFKcpqwacjfi9UYa6g/bZPdsKDWQMG6hJoQY9ShsE4JvxD5Cu/yY&#10;hUfARABs6tCwD8M51sXAOo0BWWQjwSAWUhsxjAd6pzrEqCzcVGVDWadf3RQs+ZGNEGNcKLROnNlU&#10;lVUx6ZcxLiofN1VHVwD9CiB5nwrGhDML+R8ZMKbjQn7tApidGQqCMGB8ZhZl4SbDSGFanmNMx1n0&#10;rWGTrJr6ijDGaoco/fTLdJzFngcL4zOD7HDBCJER7Z5Jh95CzwkBxXTFxo0PF9IpeehtchQm3bjb&#10;REiNuh+lG2tXmo2UhkSc2SIZN1rMSL5rBow3xajbbJs0ABp1m6WA2sYoBdRttk2elKFHRGQxsWjG&#10;Pa2A8cal90YYY8KZgUIbhY4Jr4fj7okJTg4sxpjIRzyJLoBZkyRRrNGEN964WoGHwxXPUYw7iMf4&#10;yIj5i4ZVajnoadYvn2o9gpvkzSJxoUBVjudHicZFPkFaRKdAVSO6akI4lSV4yyeCEzcrMsBi2S1d&#10;lwZSkCJ8yjhpR9099mygDQsceBE6uXgX+F0jMFls1ktJJPaChLAIm4BRh6YITAadk50id94MF1+E&#10;TY7QXD2yut/0y/sOJ6zsk+wtKuXXDLM2Glb5n7X7UqVqSvQQcRMPU6L3UeCc9vuUkEWFFbK+w3WI&#10;M21AEnkIp2r7VC12pa9+hc6Uu1cmmGyWQa0ausgiSldxOibN8Abp5AVpGcsgXJk8R7rxwqHF4YaI&#10;V0wdVMoIxuq0V7Lol8kziocF9XixPB1VJZbWIl2BMKoKQv+IFjNSWQlxZqxhG52bfmWOlPDAgMkc&#10;xT8MjDF5RgqdMsYEUFW5Mel6R90CVy1mUs1iTEThVPdjdpPorT0mugqqrGSOyRmc9LIbawBHOaJf&#10;5sxEof1CR6gYEa8nSj5nwPgam8SxitMY7x68wCQYcYNHQ8+V4MmNN1eCZ84cylaixaAqKR5a92Mm&#10;zCa1vGaI8Wgxk6rEM+7nEFBV4uxtwkkioQgsxovRfo3DlHh9JkpbLuSpgQTdNfqVc60mWtrKkqoI&#10;CsaEhSg6U8BYHRkpgYcxJoAS0INqnMgelWZTYh2OlHDJ5Il5PUqDURA8vj5GddxlLKzGSrYpBhV7&#10;c2YIqNGHCvJwP8Jy5VWjnDIGpDosIg/q22NACZwiLpxgVBVlTlR8bT2Cb3wroAhE5pi4Kylaz4tJ&#10;RAp4LIDJKawm2pK4Ao+AiaSoc1xqFogeU/3ycR1UpJCzJpI9FKkvq16SCwllQwKYuAJhXghgjd3r&#10;3PQrc9Sba8l4rY7kzL6hLhO8mGxTqMWJirSYPOq4W2qIWRehX1kMFe3QUViSbTZKOC416qqkWDJp&#10;prInMxNHdYotSUyFNFZZTHxzjSoAlsTyGCvBoWdH+3HUCMiS2CjoBCBzzPQeSsMunEl8XZP6urKu&#10;v/Q0MGNMPHx08TNg4jOcVQ9fEh/2XOVjInvIQC5Dz4mze9b7ek5UBZoaY0zk46LuyjkDVEdyClhl&#10;eOJwWigxulxIyTW8qCtpToIvi1px5KOONm6NBWQsRCGybooY40bdBBTsi4beqFGR3QobdS5mrh0K&#10;U/DGTayPjTpAKSoYzlF9AEsSAaEoDg+d6I9b1aRQuRsOvdVttklu163ehZvEituqkZvFK7Z6c22S&#10;BvBbvbm2iZN2i+ulkCeLBVCwkAETzhwBM4LjHmKMyeHaAlEB3KWLEVUhC6puVSNFKXTMa5Xhu8Sl&#10;t1Uf1y4jj6quO5gh0Q7fqsVOLaZiQNnhu4yOan3sk1thq5Jin0iKrYrmfdLYnrZhYeE+C6BLOtaw&#10;T4KBdAIYI9S+iDwbta/3OBMhoCqa+8R23agyvE/87RppHy8S/+NGslMAGPN6I9oerLl49yy4h4g8&#10;40Wi2S9yrgEYD00qGWOEGzmiIz0iIIDxhUSvFwhgbFTQ9cKAuLjDocVjDqU4IY94kAAYez7oPpeh&#10;E8BKxwxjpWMyx7nSMfHj0msbMsf4KMyVjskpnCsdk5tLPXHYPTELNS4OwFj5IH8QLwYlDRGvVb3G&#10;UYj3o/rNcLjiTUHhCRoazaHijTvh1mDARH+sDt99ZnNBdDNGMD1adbWQjml5ajhe3z8+3eK3p7l8&#10;esnvqnTppfLtJNEpi5Gjpl8mTP6QaMLohMC7E7mMMflRXi+QY8121LXpV4xj5DgxuSiOEI+u3qwx&#10;MRSxIMWZ3BMomVLILFo0SlkOqnXiPYqohWwpyrkIVzSqX2lKtjMCRTLPKWlaC4e7KHdpRG1UzWlK&#10;bFU80CvG6pQcZBBHHbIZ34/u5Qzn0WMNURbS8+gET5QdFB6JfEC/qQSnuupTHlXvf8r3STX1MdE6&#10;4E/U8EhiMMP9J5SnoFhIpZpoSxsggdSdnCi48CnqPJNnoCBjZH/Slo5HV9WV8oISSJ1nEquEABO+&#10;j0mEBpBVgiVyqSaUjUkcCTiFR0NyKzWQGd/rPIfEtgBOOcVUdZzQU6QNPJEZpK4oUWywQ8TygzRJ&#10;cErmPy6m7GzqVXuR+BiR/iBrv8hkCEDLfbTJmEnZAHTPL4kChtIy3kn7dOGioO6TBHgUefEZ2mcX&#10;DLkriy6S6XTwzMuxvMiSHBb1M15kW1OfQAMjkwOMdn48T2pjEm5N8qGXFQ1ZjsWiMS2KWcU4qVca&#10;KYsUL0sgVchm1/CiOLOMg6HOc0xyr0pYoMyTwp7xPNVnNCb277DUCGriSEDjetlL5F6PR1c1ccoC&#10;R4uK4ylxtWDLC9+zRCak9agClCmpc1VrsnM0awpQGkid9RylCWG1jGXOBEi92ucsXWhSvpPBGfJo&#10;0lM8J05XnEi5MudUyKr7es5OHOnQZSfPqYKuOVU5pO7PfHRVu9MVjVInj1ByIpfo7ucVZRHLmkE8&#10;J8k2aKAocmnOFCCki8roSTYSTDiRYHN2iume5hVlN2Fp4kbyc0psaPSjq6c4USwu1KOcJRqiCZ+s&#10;fUp8+Gj/p2pipiKTlsCSNlFr9lXrTv3ZvPKj3a52cN/Wh0dLRBnYJse5Z+0POykuGpOo1agP46Lp&#10;XCgiEGRmnYls5EiWoNUxU2tMaDCqrQ/3TYyRAAr9Ez0Z51MBlUBKVv2ymwFJOLLzwLBwMSNuIh46&#10;A9R4QjpH9XDUAmCdm351jtVBGQsbpByysEk5o6YzWBSvepJAGCUrheRRwznNCqUbneiYGW9gDEsk&#10;Inw8tAQUx0Q9RgqsYEwsIrhfBDDR+0Y1mafqdVPW6VdYSOndtOrsNWlQhffjlKRHjbOkcOARgZg8&#10;9KBzGTrN4BDLdsr2I6VuEcY5iTvAc8ernhMX3hEwYyGl3ZehExtjnOVcZ887A5DnmGVwgOC8KbIH&#10;mcFCPoVLErXC7hHALP9H92NW/IEdzovJjFQcLt5mm+S2Rza4YEwUCKQ98rneJM7ikfyPxMJNeq5l&#10;m22SVGEshrXGDdJDY0khxldWhATO8Byz+tC6KVBsHw9NSh2tmhIGwjnOYp6SQz8EXGSb7RKfJsIJ&#10;fGb2GcFn0a32SaIQeM3k2SVaEDL/WQPYJariOErELF01pawXOkKrD8lD+fdM8Nh2x1tpPMdt4mKA&#10;SiFDI5E8HJraBZehM/mIynAGTFzdUMlY4m5TQLld0/1Y+sLSfswudu23kSWPoNJEVp3kzIHeDIhG&#10;IbHHz9Nz9V4NtWPe7xRIZz71lONxkPBJmgapxhk1KAh5r1ndWS4i4ET4J9YeHNK8P5ck6DyOEkxe&#10;EqsQh41FdeahrKdySY+GJOZnqcMo3OGNvCRudnjH+GgsmWDFM1blDC2ZCjZKum2WvgehxXdjlmJY&#10;pRvJzXhTSMiVatHXASaRzOPQuQTmw5ZVnoDgvM1mlHfEcxSzhVJaE0De4XivKQNkUU3hrxijaC1U&#10;WJ8ACsb0uIoASLVotRNJH4qHVr08Pa4SYp4yFg6ycadMddAiDCoEC+dIPQPpgkpXfSEblxIxIowI&#10;rPM2y0tUhOBH4ZxL9Enzknb1aulJdJihLGB2CfknIjvRYJPYT4hHy3WS7E48Wsf7fZf4LnHSZI6J&#10;I3q6kDOZeGRgVLJpEh8fh4wraF/law2QdWmvtRSZ+wGxdb2AYt0MSTgi3OvgK2a8FwGlB7U3X3ji&#10;mWxZApTeRYk/HpYkb4DEAkK8lfmfeO0RFdbVh4cPpq5oCPEhhdkuWz52qMDG5vklfn1Y9zy/xLEA&#10;LzXDIawSCZGZasfoSCYXC3LhBC4Wc/A6MF2ozVw8sGhOlPEUA9aoWLxxMbIGMuK7D4Ayx0QMzbMw&#10;L4taApC5NyQuEtTV8RypbDBetbrDEjkEjHwAMicgAHnVY5IBfMSYRDYBKC67xIUPQPE/Jg5f0JF3&#10;WZZZBUDRcxKdFoBM8CkTJLN4NDNlY6ZAVbnIExcJAHnVU3pWVSamu0da+pKwiHcPVktznNNTqGLx&#10;RNir0GdnKuSJyM/EEIeAEsBMwqvEI4dluBi8WMyLSWLyiN3KXZBUNEKWsS5GLQTDodUnlVWvgjx8&#10;FEi0xBilIn5OwnMQuMLCxDMMicvkWZLEjpm6rNCmyOzAunEzW7UehayqCBJXhk6vNxHNlLIR01HO&#10;9SYJX0EA8CncpDtcb+ps41aMiW+vyp6s7Vy9kDZJvBCArE1skxgSOMObImschk3BEneLzRETXJ2p&#10;mEIMKOmc21yl4FN4GobtyB4Kq8ZDSxnH0WZRTPoVaaZp87tUHZT9uEsyCaAP8g7fJVZbVTB3ieMc&#10;uYQszXaIL4SrniTuuktMG+jKMsdM9lAqLEmKrBnpPMI+WwcoYeldOrSYVWn3V80WT1etge5dpgpT&#10;3/mymMS1hLwj2bgJC5GCIRgTL8L00nzS7dr3uCK4Kdpu3Zldm+tCpkEVG+FOUpc33jWPAdUtPyX9&#10;vRAw5S1HXW3CodWRigeiE0BxDeSAYvHngGLxT5lkU29m5grDQRPNL7vuKOOdtlxKcE0eoDZCIR0n&#10;yZKC4yEDFFU7VZY0RJ14dyCwBGMSRocIlE2RZIgDkM/PlGn5GjHNqidmLVrKkgcAKGZVklECQJ7j&#10;mCnvEw4q8XrMzkzFmOkXdY6JeMEcmeBjZgQpHREwTnaPtBnJUvfBQt7hY5IQht3DZyZLXIInhwHJ&#10;RRsfBW3rkCkieq7R2DrGqBFTiiGGQ2sgdMikGd73LpuCJG+I8VTcr7gjNB3vGH7p3xFC/iyIiVwZ&#10;nnGqWQ7i0dpm9p0Sa5v58BD5L8TKAWW/54BSGrdNwnfoYyZqcroY0YiySj9kCMlikrxsALKAyWLl&#10;8OSJcZDUjFY9cJs0mEKBDsuNLa6pcHdql5esLQIOr7hDU7GKsmmSlpvs8Gqd2SZT71Sf3mTKDaWB&#10;laHXXnibGiLRM6lfNTdECFIv+ZiOcoVS4fo6wCQCC7HKdFwyNwLVB9Cql5zgvHFTE13zGLM2RtgU&#10;MnQmBCfJq6Vilpg8MPbLYlItSO6IJQkx4szIHNO7VvRyKuIJ56jlmVlHryoAlkxd0hacC5x68dDS&#10;VodenYgBRWdZkowVRLpZXcpSB5C+KLsnyaBCiRrbN0vmwjy95PT09a2nRdNSUT2tNlHvaoS7TO5o&#10;NOQNyQVInvM+yd2AK56vk13m0txpl42LTH/aSiR0nzgg6iTpNo2YDxrxaugCSgD5mmiIuYIF9TZf&#10;wwEm15wYsEg8lQsrMRhABLl96+ArZrzTmppjtm5301CzE5JAiIMlm2YvehLVX0Vk3mgGAXWmigFF&#10;TO6ToZE2KhpDYpKgfxIDZv6yzSAupoHaC0aTRCMV5kDaGRI1eeLpOJI9Z9aG+gARA5DHpzPpMQs5&#10;rGKaXSSHB0qGbPVdEvPabCTlFu+dxBfBRh34sCoSxmoOKGRjLLjx+IXQLOtBzS9W0UZFdkbIMY+i&#10;a/ggei5MIV1djw/I/BVJm5XhbegNiXK8Nkl25obcfgXyOP7LWaPvNj3g9ac/yj/Ko1749/WXp+f/&#10;cfv4iXp/PD3e3928v7u/L/9x+OXDD/eHs1+v8D7Y8H74vsYWDNj9AwE/PNLP9CzQ/3P727O8G4Z/&#10;nX053L07/4892kpc/Hncv3mPROk38/t5ebMHF99cDPs/75G4s59/fP+f9KLYMH/38e7m5vbhr3cP&#10;t2e/fbp/ePoO/+e784/Pz5+/e/v26frj7aerpz98urs+PD49/vz8h+vHT28ff/757vr27c3h6uvd&#10;wy9vEX6+ePvp6u7hnF4tQ5Iyv/dmZv/ULhKdlo7NlgzY4fHLww1Wd/Xdx9urm7/Iv5+v7u7532/t&#10;jAuRsWz9Mq2/fn767unzT4c//ZH+9eHx5u8/Hc4Oj/zu2q+3B/zj4+Ph3zHbw9Xnd+dP//bl6nB7&#10;fnb/rw9PmD7q6LBvnst/zAtZNWeH9i8f2r9cPVwD1bvz6+fD+Rn/xw/P+G/86Mvnw90vHzEWv+b3&#10;8Pj9l+fHn++eiXfHecl/fH36zLPFP4QNgFnHhq+PhxvmAf3r8+Hx+vbpCXz528erz7dgMg12/b9+&#10;BQ3ubpAuTCkuD1efbt+d04QK0Bkl9GJeAvm3Qjvs0s9/fbz+309nD48/fLx6+OX2+8Ph8SvxBRPj&#10;02d+QP9BZD/78PV/Pt4A/xXwl2frfvv5ULY99g29X40yHz5FckmVPXx2jb+g0A938zUJkLF6EvXX&#10;7QG6+hWsLvukPqH9y40s6xLE//nT/dW78395e7adz76eQRrxAunFbYWCSKtQ6OwynH08W3bsEG3B&#10;MNMKNu16yHChVSgUTV50kEHcV7DtpocMDKpQ6Lez7SCDzDqCLV1ssF2OYPDZdbDhzjqCLWNvbmDP&#10;EQwtaTrYSPQe4caLHjq6jI9wF9Pcw9eyAWpBF59hxMW2x1VyRRzH7bOCKjQq3G7uomt5MW633em1&#10;zNgPXeq1zEBpVRddy43d0psdibC6CBST9NCRolfhNvt9hxfkMa1gcG900bW82O666FpWwP/SRdey&#10;AmK5N7uWFdHsWlZsLnqsoIyW42L7p4zkVoVDS8HO7Kik5QiGDdARTlSZX+HQba2HrmXFZtNlBQVd&#10;juiW3imj8FoFw3Ni3dn9H8beJdmVGNaym8qLNwL98qNGzeJMwFXhcLVsR9kND98byb0p6V0lllq6&#10;ERcHSRIgiD/eSSHD7mx176TY76cypZxK87NqdHCG7p0UGmJ4urp3Uqg9zAm6euXnVxVbPUNXVviE&#10;U1TqDN07KTRj9RTdBymu+xm6d1KoH+cpug9S3JczdB+kOH8UK0T22uzl7JKVhTPB1P3mdHXvpJCS&#10;cbK6SgaZ6DTo5pRTqrXFBDy9FaVdTCihOxUp1QDsBXg5I235/19gmjNxtt2K8r0AdcrfVYrKVX2B&#10;KSHtFN87NWTanuF7p4b0hfP9fpBjPaNuxWRe69v0yJ9IqaranIDLGe9V4uKEkrH5PEX3To79TFEp&#10;S/yFbr+dPmfyzL8BLmfULZ/YGz69ome7fafGKS/L6/yBbjlF90EMCYzvzFLO1dfyntJTT5ZXHs4J&#10;qJSKM3wf1HhKYpzh+6DGGS8rJPn6qsomT6lR2ZRzeepodra8d2qoIvGUlysL5YVPXHByfO/kqM69&#10;p9t9J4fq5k7wVYR1flbNF05FVblMXoCnsqr8CS8wBXDP1lcewBeg9vF9v9Ug4QWmlmen+N7pIWPr&#10;DN8HPYqtTtil4oqvDz/PZEultr/A6rE/w/dBj1N8ii+94VPQ8gxfpcq/PiyN//v5Va7aC0zVK6f4&#10;3umhBJAzfB/0UFT1FN87PRTDOsP3QQ85b0/xvdPjfir9yl382q/6dZ/ie6eHuhOcrO9a/V3eEJ5b&#10;G0cOwoRU3OoU4wdJ1Kb/bIlqA/T2bU15OcX4QRS5yM4xvlNFAxJOMX6QRZkC5xjf6bJt5+f4QRiV&#10;359j/KDM6U058gzneWsQ16moqaZ+LxrKj3y264q+vTCq8f/pGst9PSHVhv8U4wdl1Nn+HOM7ZcRL&#10;p6SRc/v1abUnOyd2hXnnItVC4XSR76RRyVizyHfSiABnOoi6Fb99Wj0Xzqn9YaSr49PZwyyX1gfK&#10;5iJW3Gbuu2r6zzZe4YoJqNrGZpUf1FHjhVOU79S5/IcS8GV0rJpffoQk3h1x18rhmF8H0HcKAeg7&#10;iXrQD+MdQN9vEIC+0wlA3wkFoO+kAtB3WgHo79T6MOoB6+/UqoyWH3ngw77vF/Bh4gPo79Sq8uRf&#10;1/o7tSo14lesv1Prw+6HE/idWlX9+uNaP1wA/QI+nAAA+ju1PnwBgPV3an14BADr79SqJOFfz/V3&#10;alXtzo9YPzwE/bY+fAQA+ju1KoPg17X+Tq0PjwGs9XdqVW33r2v9nVqVQvoj1g8XQr+tDycCgP5O&#10;LQXffl7r79T68CjAWn+n1odfAbD+Tq3K0PqRWh8ehn4BHz4GAP2dWh+eBsD6O7WqxPrXE/idWh9e&#10;B1hrSy0laMxI8v/2PxNc/h//3//p3Ar9S/H9/+O//edfjaGvBIX/+//6fyqYXdFmxav/ko4iwPrf&#10;d/jtA16EKPgkCn6B3z/gdcQFn7yvL/DPD3gdXsEny+5feKmx7+vXsRR8ape/wI8EhuzXWTV/M73o&#10;y1/cPr7gJM2/maT55S/un3/hTc/C1C9/8fj8C2975s58+YuRljL34Y3PjhFf/uKT0mWk1VHJBKsk&#10;joPI/4XW0nrfz9bFJX8z4fXLNz6p7Yywv5nb/eUvPuntdOe/ORns37+QKvyxKu98ZvZ/+YtPmrsT&#10;399MKvzyF580dz7e38xd/fIXnzR3bd/fTIv98hefNHfW1p8O/Ywe0pbfd+5c/D+ZEad/8UnzsiKK&#10;5jPd7MuqPmnuXNA/qf+n3/ikuQvY/rTY07/4pLmL9P+ktp/9hRTq9507J/FPKvnpX3zSvDTy2vnM&#10;w/l35wq0vX/DWT1/M6/2y1980tyVNX+zFeSXv/ikufu8/M1mK1/+4pPmTjr/m90ZvvzFJ81dk/Q3&#10;6wK+/MUnzd2b42/2kv/yF580dz7p3ywf+fIXnzR37vbfTCr99y+08Hd6VCiqKDjzcb/8xSfNncn/&#10;N+trv/zFJ809luBvVrt++YtPmlfEqFY1+5h8+YtPmrsI6k+q2Rnv6hjfd+5i3b+ZVvvlG580d+Xc&#10;n1Sq02980tyZoH8z5/vLNz5p7ubVfzOR+stffNLcvUr+Zs78v38hkr3v3K2D/tT65mwfIu77X1QE&#10;pegxO2V/+cYnzV3P/zf7S3z5i0+au7XP3yyy/PIXnzR3B8e/Ob/jy1980tyJ73+zNOnLX3zS/IhV&#10;1NYrFHF6Wp9UT+Mz/c25fBf7vZ9w0tj1N+cSXqz6+TdRaGZN1r/7EdN+/k1UmtnX/8vffFI/3Qek&#10;zp2fgVj94ztToWs0Ol2Lz7+JStfodLogn3+TM2i0Ol2mz7/JGTR6na7Vx99Esbs2mp2u4OffWI9X&#10;fskp7+gyfv5NzuBTuxuapA2N//W//4//9z+UCK5bORKWlU38v/7zP/77f/vP/17fGcnlhq0880q5&#10;Hvmt//E/VW9XGawF9cqKd9WgK9CXfWp9L5CksBvU74bGpUPll8WTACNtgim/A+PiZtwMWCEY3UgG&#10;dBsBAfa1C0v6GW2zl3DWll+v0a1rhLGvsFBccaxxndIsmPJrjH4h1PsSjseltgIMLwVTfgfGNV0X&#10;V+hkubqv37JObSGY8muMOfB1Nv4IQH4N6OIeTZXqDzzjlFXkE2EXTPk1xpBwlZU0pG8A8hvAcaVV&#10;p9lTZrWyvixQD5zZ0AtVnVYr/IMfi+jtGiuEUIyrbwPgeG7VXTraTHab3+x6CD+FwghQ3rXj01B/&#10;OSmzTHGaT+b3v9CaqiUzEVv1rkCZ8GP17mvPMRxeLfk6wMUqxfLQI9gCluOpjqda8rWAVjMF2NNa&#10;l8oYp2Kd88vvOEeRLoA9CZewWTXaatdYecHHZuBeLxUmHruG47E7R7vuC7aWWYkMB572jKJMv+t0&#10;XVwecF1nv7eajtgdT4a56eB7Nsswbk1BB4wReyRSMkdGYq/HeJ+vAkjcKlk5SKiEznbXaRam56Nn&#10;3HR40UxGAMyjqSKA/tMV5S02q6qijjJ3N2CQHO0pk9ZEAuyVj+q5Mz4N1bmZYKFSrh7jLZKCemPc&#10;QpmqG+x2XeOsxxqnwykSIr9DUlQX1QEoSdBitM9r2aZ7KZjya4x2JAqwv9e3SvY5SAiAGb2NGKtt&#10;rTH26kz1szFgz49X+1cW6oOSpmsC7HedCWhiip7DM0JdgD2HK2/GmwHGzcO1TYMrlMvvoGDkBHVB&#10;sQdGl7pfoL1akhI909rvt5COGY1nhTdrqnnTyZd95tcc6/NTBXN/BaxArdMZHTz5HfjcbWZZZd11&#10;VyoP4ArWTtQx6DocZQxeSV+60iW6xUVZnE7Y7DG/Y68BA3mUj8KJZAtkMQ1+p2dekc9fFJGqtDvg&#10;iPzRqWgThvu3zP/z6Cqfpr6rIquWErkW1K7PDdyUwNbLNDuAF5qPm+t9n9GBrD+/gwXs8tSgl17r&#10;inCuTkcd50majHOB5/VIuj0OEOTe1V4jFf32b1x5Ycan4UZeow3fpy8uZ5LfiAJjvIE+o3z+8elq&#10;4tadznyRaChnJipork7PD9U65tj1TV6j7tO39A6iHoEaMROMvZC5xTeEn66Eg6I17fqWx6aGIbab&#10;yfWrltctYGiNgGLDY4346TzYNb+++/TVre41lakXEVPxeYBHQ+UvXiOY7Gr3YUAwaK5uqaLRhrAZ&#10;B9CWMoHaXUfgPeDtuU4SgusjHWfkkus5XFUr3rWEWrtGR5llagJlchXKim0xxk5Zpms7oiS/FikO&#10;u6tZOUgK/f/Bj5L08OkAgqSvBJSBETSqI2O6rmuNgu93bUkh3b4HzIHXaPsWY0i4gDSbTLGQxA2b&#10;rUTCMK6Kuvs15ipQC6R5udQ0qceY60p9ZK7xNaFy6pihtFg48KpvKlozoGlNgPOdoTXOJmy065vk&#10;51gjvQrhcKKM5lgaI6gKGggcwF75uMX1UQ7GjsMzekg+ZACMaJYJ2WPM6yrZ3AKmIbTcrr18TMdN&#10;dMXdI6RINM++jvQqpNmyHqRe7KU/sXygPYffE5aiMSQq0B60ViP0/hwdLFdvOjjHaAA1nbdjikd0&#10;ChU29oDRUmqMb4vRI1VkT8CnE/yo9swtxui4OJsmjHuHkE8mIC00CC8DeQTY03oGDKvhc7eZpaq7&#10;DusD2oRXq6HfAPPO4Kej497BZ7dE2NP4P3Wx8xopNhRjmWi95hlWG4z2HGuG3jgeCH6UV2gAUqxy&#10;bgYe9moHfGDUEIJ2jVtcmuqf3AM6zQ913HKijk/PlLVoefm1cZ05bjWFqePHbYZ8QABs6YX6gOdj&#10;iw+55mO1n67qhUPbA1/8VgUJByBY7Fsk7gK+gq2KEQ6MYFRsUZAUJ+03MwEhxvb6NPDjJkF7rJF0&#10;ii33muagbxGkK61R7/n49MyYCnvl12wWdQY7MjqxWH5uuAqRFBvI8Mr1ONa4EWUSB9xmsmM2kd+x&#10;mRo/NDCSSJlxF3DBrTGbN3BhqxOSPw0HXlkPxxp3CmBHANAc9Ixql4HUS7M1luYORkWNmhprBPdD&#10;2TsDENwPM3a+gyAtK88YewVJwQcDgqSQOhjA3v2whHF3iOTUjOexRl2eTj4+4uV6ZUCFYc9bO1fM&#10;8MB+UWLCwH6WNrXZgSclp7+TxWuF8/EE9X33GWjMY+/e2HXqAyO4iXYnGugt6eXv7sxszYPsKZ/G&#10;uGpC3at0NVN3rBEub2brKqekv0E1q2nQRufUUb4GTw1A4M49RvSFjscpsGoRDbuegDN5OUyX3yEt&#10;X5+GZ75mXh2bqczNftc+nnIDtYBR6a7ynLSAURxogukenUX9bHqMccFcYU7AHqdORaHbNUbA3GSK&#10;tYBJXVATHwC0fnoDsbrnUS7He/vphCZvYBvvkejUXX2LgVrui+7TW67CTcpLC6i3+GCz26y0CMPm&#10;1zpLmKKSHVqMobXav/aAk4TgJ1aHQq8RZE+NoRmbAf/m0Ry3FNkbJIutudc1s67b9RpnhLqC9oCx&#10;thFjrgICirt+2nU5+AzYM8Xigbqa9NDveok5eYPno7zn49Ng8laO2AAEjTfzNJcaBNRR5hGdBadO&#10;TcYFt6WGp3qNkA+tOSoB7O9MBZKOXauzWr+ZGNFXMCcfUd+vwOEZaikPS0/rmdB2BUlRo/PGZkBI&#10;lU9sAAKtyyc2AOGJm5lvGirRnmNGlinTsJfhFY4fnwYtpbxDB+AFAsAZFCSnbn8Lpw9W7Y37zbik&#10;UloKYTQ/XuBVyFi15QKG/gsQtPIX4KyjyPuS3/HOZFqBIni0maiFU2UPpvwG42CzxxOSkkOZx5Mo&#10;M9VruS862VMe1WIKSTUArGYnByDoZuFwafaA0bqZprgRYNZIjvmp2RNlrFPI8OldWXNG966irvYc&#10;7WOQzdVvJmLvgQNenamurKb+vZ4jzHe4hRprO0hY03e6zcwZ3aU+t4B6Kw+m2EHiZhyzMq37O1Mp&#10;7wPjrA/OXcnvuDPJ2ZbXslfidFeCsX+5FqcFCWO/xqgKAuyPp2ZleTM9U5QT8jdA21y4xmhSAuxp&#10;vca+3sHzHEVTbo7+eDaHngTY35k1wdVKdurYbFbJXMElqIE+xznKZ9M/mpXJXgcunaKnTBVC/QaY&#10;NDXCmOPRGvvjmbYC7Xqz00UY+3PcEnuu7OTuwDM4aLnCVVDzcx8PKEjqtGhAMEmnG73aBrZrnEoc&#10;mM1bDJ9KjG4xJtH5An6zONgW0qS26RgCZfgFCML+DbBn3NcayciduyZ+jCFOutkWN84FZM8M62jc&#10;Rk+ZWHEXyAGtGoPjupJu9sWdmvfl3Ae72CsnX2TenDMf7CI6HhJdQ4jarSlNJoA9QVWcZEB4Gatj&#10;5fi0ajk6fte0uAD20rJS0LwZWKPLa3VA/a5TmvV2kjn+/OaZz6dBUD/MdFJkQ5tgyq8x2tqWn7jf&#10;TEVYx67Bs/KwEJSm0WsYD53KwEhK4qQ1qJ2PGH8XCLVOj8AFpOUsSKOr9gIEV//r06AuZWDccgET&#10;4xHH0wVE1sPKjezOXvQ/Yr9fwBnxiJPxAhJ9lgpewKZ7RMO4gEO5wu7FPfII9Bwum9iAUNgzc1au&#10;kHhck1fHp8ECm1G1Sg1tZc+/ojTX9Fz+VgjouD/7NPrP5O/NdNLd7HX0u6vOdJN6kRX/qVilx5hi&#10;W01v6wHXKMq12O6wqgzw2HfxSgeo1hk2n4qhW8iMFNVguf6ViEdfJly/nbKGjlVW0Lv/tmurH1Tf&#10;+IXgzCW7Y8UaMByt4oxLdru6ZRkHNPjzOx6NGhB67O0GCcyat2NAYKfd+WIaMQzHmjf1BlWjW64U&#10;xZGiED80LrElVPJz5GEABs3F9Pg+9RHJ+eV3nOOWhw2NnzDTdV71YMqvMdq1+LjS8Tjz/lHlPx17&#10;ZuLw4wKP72afuNJA+2t5jG4s39kFbsYLELjnBQhVFpsE9sG4F/BqJqftcYFcgGjOKmeDXTtFX8mv&#10;vTyoWtpa451Ut0odGoCgIGx2Vt6fUO6c5Le7Rkf1TOFIgIIRAGiz9E45FZvtrvsO774G1o1dV2S+&#10;ZVx7upRE3FNmt2vxvoO2szs5WG7Q3kLYrSAIED5tF8R9B9Vtt6QQIGC06qbR57BGF8sLsNefdqeB&#10;CRA+7WC3AHvKPN284b5DcvDT5fcMGDbbgcOf4q7jztBm1E9saBl4kOoiFpzg9pXHZaii4ov+BVGU&#10;KzhBWkjFsRTYqdbq6rdBdxG0oWt29ASVWR/3jp7gipBO7R09wTemyv5hF96fINc0nWM4iiUqe4VF&#10;pauRlXSeN4cFUKCrwZg9CxeISWro8zglNSOhdSaudAFG1hzefH16X6IK5HeoBLI98uiB2BJk1qk7&#10;38lWQfrr1avvR0iI0r/hlNYIOB0gqBpHgLStQH5ofd3RCQrA6+TzdfBbCNI4b1QIfZNsPRSTG9ie&#10;4rro3hBbrwGLxglakXzLpnv1O+nP00mvD0o/0t0c911FAb3tK8gYCWB2TMkgW6ZXWpVOkB2hVLRM&#10;1ggw4KWrE/kfdzAUrhWiOKhZzXDa80yR7gOL7yO9BUk4Q807tGJ42cd3kktpyfmohkHtji7OZBNk&#10;r4DoNcwpgcvseolhWskG/df9cimThyBzjxjSmoBwAtddnO2De386awqPs3yog5OgnPkpW8qAvUB+&#10;JsJ5B3lcCQsDIygBz+yaujh8cUXkqWq8XHk7r7O0+cx/UUkbx4opa/WZcES1EOj46Wkno3wDv5Ke&#10;8lulWPrpvEGisBTLCHCw0Wvc2Nh51fx2G9JVyvOBX1eO8HGamvYJOKerBfJHlBptl78mfvY4p+vu&#10;CnnX8l+E6uCWEaTvSOmi7SldnaKpFhRwnqmTV1cLUFqmqL9S44arzR611ECcfmSr5Uq/oyiWdVw9&#10;ZEQopdpd09ULXUOCnIolKANXez9UsQuqsprrDv6kLDrR3Q/NBU9e4aCD5+vq9acUP+QFXCU6xajf&#10;4CvRgxiVntSGKm+odcpI6QWYZMg4+fuTbkfkEjqo1JV73DhB9qdUPrGxTIhCRiDLkAOM1gRkG/ZC&#10;aboOnmCUazSy1yiDqiO5RjwHED7tkj3cTBUk+Xh6Xt9dSyWM/ad3c5AoAxj9DIgtesFRfavHGoF/&#10;UpmELLlHul2gD8gsirqAprLnnSwW7khY/qbazOMCPogXIBhEL0BIsXqtEe5MuePGGsHGiUtQ0rdX&#10;dfd4CvT498cT858CoLt9hxhlSCmYXrL+XucqPKjWaSqbZNA/o2ZVr6aOKZ55m14KJmuleqZyL2a6&#10;7plaulmZUCpwT6jN2qZy2PtLqShQ3INkjn1Z5w+7q+DacesfUwM5252MXcvFhd63q00uJfP3BzFf&#10;7LvyglviSU0c10V9TQini7Z0uoBzOl+xF1ddvXFOqAUkbEF90q6XCHvFnvq9T0hFBQjS9LxDUrS0&#10;FfN1Ja5310aQ3vudXJVxHsh+RhoN60RNEEGvmW7vGznh5NkbNLqhLm+Hrrru0NcTeiu/XXtKVwtf&#10;bR3udNXzHLxU7Zh6nHnly8fWQyZ2Q7Ftudb8dapokv0QSLqbFXk/dlQ9FNt13qyhy7cFO6rSzIET&#10;gnXT6S6c9HVbz4IEay8OckECNdOL+gdIu3h++HpuXDVobs/zPmkECbSyGy0ZrqBuyNzyfb+SSzU9&#10;pu7kXlFDQVsnxVT9jhIfRgd5SkruVO57VePIwUsC7b+u5syGJFmXXkF3agEkf4H3fgfjSG3usk6i&#10;+2rdWpVRwJ+rndmChJNf7UqXmIdTqlEux92U+dGfZ0oY7tQ8R4kxeWHpvldHw+PrSmXtv74kwIga&#10;Szpy3Jef6U6DRrQj626VFN3y/BLpTUMOhNMcskIypGpB/cJiz8Rqi3ecJ82B0RPnk6cZC4qLeO8r&#10;vZvJ79blAD1EXeK8TrpHKo82JN2jdDlRbzvg+cUeTUGCVlmq7DhPukc1EcWQsPcUkt1XSM6SA853&#10;kyEdNhRO4E8Za1knvEelynpHoNOWKjsgZ7pi7JX8OqxdDb8HJCSky5mbvVPaRTXpHjjBVNOcgtwO&#10;sGz1wubrFJK6x3G0QrDnmk6TamYONMqUDZVkk2YVqUgZvXKjR4IRJ1cr7OM8qRmncPo8F5Lzt1je&#10;1KNf/VWyTtLnb8oKGesEf49wBpJehDdI4PnXOknzf+2d7KN5njTE51oG1LH3SuZv36N7bvED3Gfi&#10;+bzaZMOWSXh8vdqI9l93xuqd+jq+NFXU6+6RYHeKhs2919Vr1zlvR109gPTJ3yjGVabrcUoMOTVq&#10;qNqbCUSK08PJZwqOrHLauy7FoCbFDG9Jh6UwtJJTwiEkFae9WY0B+pPX9RnrJE9bBX7Nn/DGVUjT&#10;kCBpM7FHrw3o3i9I0kPeIHHvWSf4jWXpZ++QkytIv9rK6aaTt/x8YCP3pOxRW1FxSHBOb2V0hfO8&#10;AsVWcw7TP3Dq40z/YLaWFFoYXFCDx1oeLCPp4BecSqCETUOS1pyeL+pjAVyQZsyywOB1usdiUD8O&#10;2FEgF3qdJs5StPtTmu8t1Fq9PPKl5vc4p65BCT1TGy0jA3BGL4Aa8Wsa+EgrhfdB4b5B94Wk1NSv&#10;NVKgX2dd0IPr0E6tCzog9aS0e6/5G4aEHdVVNiTwUloxqQ053CMVlhnnvMe5/fm1xZCKSuEEj+BD&#10;6v9YJ0ImPso4E3LlHemjP57S1HBJd0uDkDvOnCiBML4OIU1liVvqM9clnV2t8XteSodx3Q7gumqy&#10;P9YJ5fIKUOU80c8XfZA6+AtnXjx6RdU1YqyTJqIKp99bGjeqIKnvUTFqezdrAuxxShjLmnRXUmKP&#10;M33l1S0epGKF2sbXyS/1SHGCCoDg6/++27nnzWtfdYW1EjUQjGf0/LX37b89SeN82N8qGypYs5b8&#10;TtkzuECjnOAGpJJctjOdrpPGNSDzZ0iyb+MnulFtjjxKgwdlaRLFnFEmSNq7WwLcqEuzkunG/ZNF&#10;TCdvn6OsbOJr206y3EH2pEehmkeC/pJGDGoKSW+j/eziUKKm40Aq04WTj3dSkHBKkT2KW8HeM8JY&#10;Nil93XELQZKUcoM2QQKHaK6T7zEkBckrPaT+bZMA7mWk/a2CpHXan/UDpKsP+es1PX1IJtpROeIN&#10;CRyyOlan8wSer7HxAydpzekmJQ4BXqrJowMnFZ6ki4D4E+5RjUYeOKEWWDHcnCfpbhkUIMkAnPxM&#10;LSn1vlbtmvUCanShtCTzZ6U0tfyZtvl6O4A/0+VebwdBWhPX20Enbztc/QPglNLBQZCAc7E+KEjg&#10;z8XaqCCB6xID+wHS3rQfvu4oqSBpR3IxH/yJp5TIlk6e5FKkYiVhthxSM+zG10ln0IhIQ2L00X43&#10;cR28XEtuHHXYl4brU3qSnyj6tcZz0slbE2dtLQ1eNCWTcGZHT7LR1c54nCflGV9rWMtBoyeVYSai&#10;Kccs3Y6pf5IHeYmdSg0NFCGOBKO3I3dTY16BQ2qGc+39Ts3SlINpXwJ1f1YOjNeJHuRkVukWg1T8&#10;YiVEjz+3LTTszjzwGn19altkTICSvOANrzkuB79gId3qLqE6sl5GykU96HClYnFllg06KIUHaPu0&#10;t0LlTP2OtLrxdY3o6/n624n+QIc60joxJSjlfp/R4aaSlAFLVsEtXnClfPUnITd0vg9xvIP4/2Wl&#10;P+wveSsqPM9Jn+7v5ttxpd5zOmufBLW/uK3OMlFiFdDvy0p5fwp/eyXP6dU43V/1hj5uxwVsdBmd&#10;A1IzL3rf6KEGHlTZgOdl9pnSNVese5ll9vnrlQXeQ9pKlgJLOJ3xIo4knG5mIMheg5CZMqSp1FI6&#10;JWd5CRK+nklTP0DaIy/IcHb4Jb/Dj6LeYDlPqHRU2fmQn9p7r7dq7sXQSvjkV1ufgiScfpmVfArU&#10;rFSowXWQUaDk06FB6OkDGq3OY1EvA/p6bv8G3t7b6oitZuTi14etpnHavYYrnNkRaDrvkHTyEyfE&#10;34XT66ThYYI0jXbwEAhy2L5Kp4W3eM0tJv+Z6B4JBlEoQeYFAj+feN73fUe65x7VpKhWgqU7tMqv&#10;AXJzcwglmwMvlWvzkPPKeeq/nkGCerCB5+NrZv6Mr4ulYiatCSesM9mSupuw9xckxELUCybvEfhm&#10;3iBJKi7Or9PeQe+p0NchwVbIOVFdhbluhYoVQXpHK8mQJW/HCnFKzbyxnKec0lv0F7U3Iho5iq8k&#10;bTilNe/mim+H21ZecRT4amtJyeTA86tzJFQ2BzuacqmcNP19j7Sp4+ohfYuVqEyn5H7EgiScjn3K&#10;YKV12nd4JD+369zcikaQ8HJtjtUJEk6+1LnjdjDOvDKUA3m4S40TzrPGhg5IiDtJU7X2XSn3/Snp&#10;cIyTvu7sfQ0gAGpujmkIEjTA3VlJ4mTQP/fQCG9HPdbHjijXXWExv8WlDrWnlIJotQ2CU6qRJuPr&#10;UIvxzUKKfnzun1CJj/G/5lWe2VX3NAC+1gDJbn8q5rPutsNdkXskkHCnBRlblE6iig6PM6shkv06&#10;nfmOPg99PDghJ0rFPdEHGfJnnPY1/7DOvMzkmVW62jzPnlt1nOYRpKaKvn3yxCFqEmZIsEI0nz6Q&#10;4MHSqPacPOiDgsyOQBMXZGgENqVKh8PJoOG+cG7EIYmjS3METk7VtywwoKZalI2T38DTphQOn1K1&#10;xu3vkatOJc9IMkwtD15mJcDGUqTzVDWKd0Q0ujvPSjY6nNI9ls0GslyT3eZ50im53lfafW8HSIYE&#10;J8T7JZd8i8nylvzMKbFMjh8FKgUl5303a0ZpzyGTlyAaoQch6wQdU77vSDDwDKkxXe47xPvvafV4&#10;BBvaHaUtI1rzqjSIBKN7VA3CxsulB7T9ul4CQ4KfTxGQSDA6JenVxgm9ulS2ZE8GRcdV7DEhQTKk&#10;E9N1AztAasjkOjol555LfsJ9vzhfUfIT1jk90aU+tzS65NXewJNxr/E/B90pH0VVFrF96e1IJyZF&#10;uEBnTysm2akEGbsKLcVnJC1aYJlcoALQnkZqwun7ThW3grQE01DglkYSIT7PSsXsqClI381KnAJI&#10;U5Py54XTnPyA912QwUke1hck8KdwWjJUQnW/o5w8dSi5Pd19TKns/e1QBZTfuCo36L8em7LKOntI&#10;1/9J6hCNXEuqAlBap6NJarLar1NlYKZRTXvt1qlbbN2GmqsqfJ5TohehukIfMqQK1/qvh+fLoOsh&#10;E/2o8tMe0nldcsXS3vMWS+oBztimOgWAjIWCkNXnapwSfb0aXRkSzlOFn4GEvaeDoYoge07WCzup&#10;CXuvZlemO309GjXVPsorYPl5h95FWqchFd3oaZTuLCoIA7pn5Jk8l733TmqyqVlhkJY/l+kNhU4A&#10;Mt99nivpIRlail5wFSz4lamJKf0645Or+XwAaQ6h6JzKOmwXU8xNkFOzgvteBdYH15XLrV9ncO4k&#10;l6r8ZOAkrqtRVQMSKuwl3aPTkp8hk2Xl3SIa5W7SvGHR3bcDPVHL9G6R1ZOZulcawHBPdYkST4lG&#10;zjdVzA1usaY2j5Ov1ngt3dOpQlkmcJ7pVKE+UwQZDw/1sFQdeNYJHmt5Ocx1T9Ko0z1I9bQgaTUu&#10;5jglJVXBC3tPfjl1vJROMXjpSNRqTz7eAzX2oq87zixIoLsMY+8IIW2d/YDT1hmvU6pqzhNeBOXx&#10;BRJopPz3QMLeb8nToY66codY0uJ4+uk9eJI3+xbJ8CSP2c00Ul4e0P3mbDvdONq7KxB0i+G+V2j9&#10;kMll1LT8mX5ykjaA80t04peYhpTVYyWvyNJpTEPN7QZslVr0q05GCHVgeelElZTT4wy/rPQ6ZZgO&#10;WvNqFRediHwe83RX4qyZPUmxeQV+cp5Qq3evVoYHlWpcentKGVYiTxbwyy1ZUD9Azq8TTteI6et0&#10;q+LzoH5P8keGRvQ6RZ5dqxymP6VEsmtiO0D6fpBnSL5Yv43s18+dW+n21zSTQXfSNXSRDEn6S3q1&#10;yGIAGlVCuGVD7xlStNO6MMW8BekdVVpMe/LVunR8nXSiaqcyIEmG1GyaAQm5obLlsnfI2nn5y8mD&#10;JbXAOKnHrt5GU1NzVPtTmm9jFZy255lOMWp6DHSf0ubBPnjfjgpmtl+vFpbHyT/IopVNMSDVUx1w&#10;Tl8X+M/EyH5vq2lEv868MtUspIeMfs2QurzH3vnryXG5k/SeeffUI1Lek/hNyfq8uE+GmowD111i&#10;2ZCPU74w303qzqLrHl4i/rwkT65aVrQ0usRvWgHnHjKZfw+YPyKf3a+3+AVJeuslcScNe4d1xi9V&#10;zRj6HSV6TH590cgeAqonEaQ1gXIV9F9PDQlla4k//9FAf9BbVw/n0s3OSk711gohD6lPd7rcQwfk&#10;SndlC7+gLryFWyl7Ss18LCNX8v5syQejvoWKF0R/If9gFfCMvTPkrzj32DnonczwWGklYIvOOpSV&#10;3pw98VTKcFN7omgQ5K0oh9fgJbrTmSGCOZAarOvXnnrKCHLeP7Ab91Bzgcxb9Qnx67RQJOaFE8bc&#10;CWduHOmYc+/VBKeVKFVWdZx8Oct6yPhGqauL2nxF1yDbYo+80Vhu+Hry+VDP2hM1eU2HiOTL76jW&#10;URdq0+gBcV9B+uQfENXTQIv5joFOVK1BfPLgUdqiXz8oHlDpXAMn0X3KOoolS356R9R1SP0C8+ag&#10;pI33vEoYWq6rEqEhGShuUSkOA5KsuvRgUNEznbwu2sBJmX/by1oCnb0cA8YJtkW5On6EjN1PfanU&#10;0j6yjrS8WX9U5fstjerJGOukqEk17zUknNISX0KVxbdfr/SOgZOk4qyCWchaSidwxUDp69GCaBaM&#10;IjG5m+TrmvG/B1nz6YujdkfAydXK/jilB+SjaDzCtCmBRqXUHzjvlM83s0grWbClZjrrKT4NXFem&#10;z/H1G0nFGV+pWdP918PJN+isoJiNqVlB5R5nPC438iGl+6HmgYNdNSFphsX9BUma1QsSqRnbohwA&#10;/d5znjQrUufpW6x+qYAz2oWmBwJk8rYvyCHJrLqQx3pGCi9kqz3iR7kgL0X/pMFvKgHwC3sha76a&#10;nB63gyZAKkYbnKR/lslrnECjJRW+F8oZKkV64CT7qNo4/ggZX8IFcUa34XXGf3Yh/qxxGD4l4M9K&#10;YTQkaL+zPg45ZM17hFyXCS80Y1FZ8EPUPel1z6w6zGhTZp45qQbAtRKk2tEcZ1Sti3vI6AFV2NFD&#10;xnqvZ6mHnJo35AWoxW1ed6giEmQsLsizEKRPiTJDBRnNG2j0Bgka7dvXIVIgSPPxIjW0O09BRlNE&#10;uutwDrq/Iqix3vJrK+6VO0zvwTN0R09Q3Ynj6ytpS0/H8N88ZllffrPOxPBLBe9OSbfDp7RCZ637&#10;M1X6GHFL57friicfzWYlv970cazAyUpGMX9SBw3Ne7K9R91DVDwWnCSR9+QvbHA75LnwLcaamz13&#10;EzPrMzdTvTZAym/x6m9ol8ZfvZEVN32vDDnPE7+e132DqvL7Fl2N+svokbEMof6NysC2/Nzobq6R&#10;3lg9tuZ1R65bYx0hJ6cvonIzQVuqaz6kDcWnKkljQEKHAtn5Ps+V/Hrpyqi8Dng3Z48VjMV/iSNE&#10;GjaVwDNL9JXrfRp9mF0dFCnupWlmtCl7HjSIzFOT/gI4Z7cEmliqEUjm1hp+0Er9NXcF45mzf46m&#10;WQPO2DVl3PVfT5bqg7wok68xSpn+qTL+6OuxgKhn9zFK7LgBiLMuqCGBr6t1miGBRpU8PSDJX12N&#10;ig0JXFfNjw/IGqjQ0miLhFbEAiCT6YD69XwfkJPT8U+VLeBFSa8b3Tjgz+kxrtFm/d4Tc8Z6lWpx&#10;M86TOLmaXh+QNAtJnm1TU62/YZ2JdVZaSr+jyPIbnlJqtCrZpMcZH3gNG+ohI23QgzRf5n8nkEem&#10;W8PNhE1NP4a9Tx+4ppz265xdm5RgA5CJCGvCFkBGE6/hy+0pTWu6kjR7yNQ+VQpJDykl9OA6TQcH&#10;yHhmqHelCsCDk+TSkowhxDn7EeE6ZzekK2VPTA/8VVtrTykdYTVsHaiZnuv6OPgSpq+pRr33X4+v&#10;Xp38ATI3Djl5SW+WSqTtv57KgUqkBcjQnTyc03dXo7h+w3lDaqZO6YY6WHK1qAfsMcp2yGTSwSY1&#10;a5h1v6O8hjSN/VWn9NJAI+MavbVa5NWaN2kxYyGnamtNZCjQUqLaNe+2BVdyoFaPuuPjVH/27yp5&#10;a0pZM4O9ilRP95ZmeDtRropsask0RkPKYJRnUF+/rfOH3S1JFZeNBpR73FxIRbPL1CxmaBUPEFxK&#10;JbAxR8+Q0uwSHJnr/GF35UWoY5akD7Od0W5+4Q53SYse2hUVGGuik9XayxxpkzXnd6gNStv9Z52B&#10;OL90jySZvGKkp5t7WvKSu1cx0kE6mrytrJrhoavqz+4aC3DcH8rDUZx5MMNDWUs9RjvEKV9Hc8aH&#10;zvqA50YxpUGpB3R8FKA3AwEtjeIb95YySTX+ybuGMpwlrSQoei1ArxESS5T2MuRmtRjqDlwjv7wZ&#10;SIxTUoEPXK7BHqM1/4c8WT1gmAI8SAr2+Ryh2E8pPGONlAUuifMj4NUkRIylHJY4UhCg33VFgAdg&#10;rx8rV9eMC6EhhU+G0CIviACHKKrofksZpR+ONYKdpewVsxm845o9Ye4BXUqyybumO6NG82ON4CNW&#10;YbrXCOncmqThNUJXXmV1GRCSI5Y0JiJfkgZZhNZwZ24OiZA3Zbn5upIzRdXO49PkSxHgkD30iGoE&#10;6DjwV6f8PHj5HU+jlHbfQkg7XOZAbZDhAhxMUT0CWw6vuct1C6nniJKVxlXQVNceYwqfyA8rQykY&#10;e3fHUpOUjzVCxEKl7b8ChoSI0bmO1dOsPcfXKFvajEy4ceC9BqCkxQDCO5OMHqV49GtMgtRLyQ8f&#10;5tf8WDrtsUYITC6VpTsAaY1W/hQqgjU6oIG3cE5HnVpvNpHfbMauOpQUNfCyNoPPx8PBYNQpkmNX&#10;PQJa7nm4JIHq0NTew8KeRHMSAWv0X/9pR+DrD1rADEWl2hlVtwym2En2POyY3SFTcl6FRVG5do0l&#10;5IuElYTZAzqLZAHnnDKchmiuEaY9xijs0zsQPsyv+fFus5gmsSof17QGY02AVl21hH6N0XvAVpAg&#10;tW4GMQCJ5iGkKl+u/7SdSFSTqVfBn6YnLmWzjNEvF64xbyFVsc3X9QGh1Plev6zXMEN+pwZgEtJ1&#10;1fybIaQgzijlw7oZpHdMdQY5/GY2W0hrjiZFWf/SzQaHU+r5C5CeuIkRHG9T26Ne8AIclFnlnGk5&#10;PGoh9eSelFnxzvgqPMFDK4V93MInib3Kzy35SLlJkvHjFlKBnjLTh6pA3RclaC2aIXlMgJa4kI8m&#10;wLEZGmEvfh0PO74KV+etVY+kltZp4qkLDoB+r2tCX4/RjuAaY9gD2rVMziv5rAZT1LjDHqOVYQbM&#10;dYUomTQFHzikbE3vTA2E7NfovKHKOO4BJ61B74lPipqBystlxoXrKkDvGl5XAY7LtUD3HHniLB8h&#10;7CPAQesVXCQvQOBHrXH4UkhSzF1TwuF0AtIEOzHuOJ6a6dfRevpxr9T86osXOe/vuetZMyDGOl7D&#10;vc9cz4q2DilIk6OVND6YidLfBDg+vkE8fEmONQ3ZEuCgaCV4dMeq9Chvhmy1mmBar8kGuabK7R03&#10;4xU5y/Hn12rQ04/EBjkyGvo5znGHZOBlt3lDQSgBjuOh5oHLrt3WrmmOvDSLAMJrUpN1B0YQbrtJ&#10;uEMIXLlwPh6oH9F8mwCCXZ5y2xo90nJPMmYRcLN/AzdTbbrH8cAjkYGIFTNq15h8pKqG7wFtgu2Q&#10;x6BZOeEeuFxJA6tj6j/tWDq1vVySrFYJyD3GXC54TfQsDcWKZkGoC5EFABmelTl+SApyKCVjqHLg&#10;2s2sfhopN1lDyYY6SQMtBehdk6K/upqIWn+pTGII0kom7jdjSYEWwWqdrpJ5e4yWuJTypgYjY42a&#10;KdRjrMb2RcKqWm0/vcW1Ql6dzZRZ8XJNXYTutQOSlOIsY2XwI/U6W1LnX+zW7jotOCoZvQe0eUPF&#10;FPKiWVUAnU4y3O81RKn1KvgqUIhzd8wEVbXdxXobkXC3d4wx+nJRhr6eYe8aEvHmw17D0nrKWH+v&#10;uZAt4NOxUJo9O7WUmujWY3T6OM0ulCZlA568OikEKvHXf9oufLwK1UOzBEAN+gaMNkbADpKi6c2Q&#10;qy8aKRkjwmhnDWRJCXBopOisydgG6pczPy2RAcdj3yp6I5LyVT7//sCdN1TtYztA9WUax0Nl7/J1&#10;DXWGpu18sZGi0Z8bVmrcaLVhevPODCuVtwwh2J+p3s3BSbD/xYlmlNWkSzP23783Wyoie/ro+ffq&#10;pPF29BG+6FP9FdP6coI9RuUfDin5gNSSNQNM5Z1s16g5gn6WILrzhcrMGppT7Xs5fcxnrLE9HK+n&#10;jvzqbz/OYIXrIVUoEq4nqOaZjeMncS1l34YvhJlUtRcttT9+JdH52YMqQ1UhxoHQa9JSoH3Xwb+l&#10;2j5vBjy4qonxGhU7a/m9hj4cZgHITHlLvBmoh9NE9GCEXVeFx/g00DpxFBqht5VQ/Q1j9DWww+RM&#10;yhp7uabZ8gYElVtqWgCBzSpT9tgMPPaqGjFGYoqrcylpbKAGU5l7QCvYMvFrm89IBEx+h1dJip+Z&#10;ArrSCNCbAS+zDGSvEfzW6qngOwN5igL0pyHWI+XUkgLMAtXFWQ2DrtcCHJeLPLgawW3hDOa+AMdm&#10;ViJhYhQrUebiaGZ1q2pFysW+NDIqpbv7eMCDKMAh7GVIwKed70lNO4XRpjR4QwQ4zpHCTBMjJXEI&#10;cJCQQtzbxfeaUlcEOI6HUvsEOG4hJYaKe8blUpMAOHAXaVNS0eTwmqDZc4/vjLpjAWDyZiHzcd7r&#10;OwRcBDj4sZ66do2Jj97BqJQ0G2xG5TASpIPNbvQMZxrjDfIe5qtwE6f3m/E7QxaJ/AaDe6o+o8do&#10;Et5Qhtvcv0EdoZ7hweE1HaD9dNJhqU5KM2GHDK+02B6jncDUU0w+4GAE+Xhz+PhGD1J6uPOnrXLd&#10;iMMzb7Wmh7S7viu+XMrHjV5XDWYdgETCjKS9ybzoP+0M0prv0AM6aH6DykH1DRkSt5JieoyhDD2a&#10;d9t0ZO7LVvC9pve6kvqPAwdHtcwUb4b08Mznrnk67a6rE0B9usYQ9IC2uTToFQAtzWpkcI/RuWtU&#10;lC4DcgjSGnfUY0zyKoRYp+2qrquA0fea2uQL43g+qNhkq9a2deAPko9VUHQAkglQWXAFSFVS+vR4&#10;2Be6M1ljTV9rDzwjh8mXpgdpSIrqLvcbRtp1LKSFtJRUfMhXBp+Oek3OglhxK4QvZe4NypCXcxqQ&#10;q2yv/ngctF3pYU8NCYW01LNn8CPFbPRo2idHlLnZ3Ks4XbuZUhGKcWkqkUx7Gz4yn3uMSRaUSdUD&#10;+iqsDDjkIwOm5BjXGHOPnAXVcHUcDwipm31SK/l7bjPsBudY01WPT5NXIToF+vbq2TgwkgDQSNIB&#10;qGS3loSaK2VAuDPRUqq7Y4/xH+dnHBnnznR55cbGXrnIpx7TCUrv2N0G6gPVJac90HwSuQTHqT4g&#10;tibAcdVoMst0MtYERDhVG1b01t6d80rlWmoa5zWSOakhZQeLUBWW/JuDiGh3vqqwSMD4qlXtVHs8&#10;NyuJd7JkK0OgblAdU48x1WzkqykzcmAEcXCz14I/PQvAQPe7pR4JjyfaJNmdZf4cmyHXwc1tqJAp&#10;qj30gZG0oAxEVNesnjKZI0WD0KUPWOOF4ippGFE7QTW+OtmDZl1NFzW1d5VHYKh0DyLh1W4iGmjx&#10;RZT+IH/TceU1WPFU/qZZHypPq0MJ+KpVQLxYZIVUzS0djlCNqLUdGCHBQBiHeUB5LAIcol8OwJ47&#10;a7f1aUUACHAwHfV7VOOv8URTC0kBeo0k2xJPpbSzrWY4HpshubEmYkVGkfyixggSPZ28MC4yMwch&#10;lKshTENQb6J5K/prlvixa6jdUH+cIS03BAxTIGAiVrhGiwNKmFb2YzYDz1PGsWwk+jPhhUauK6Ha&#10;4TdyQ+3JGCBNbXfCNCWeb3tCrdCgQIA+HvIk7jMIDo9ycozlC+/Z7JUaB5QJ4CoLpWXcrLE6xAKg&#10;xR75ynPgaBSF1tQrSnmVNjgojyEZmCvemdi1xGZ6lY97Xc1L2+OpEbvH80FRjOpkXYDoFcnLhX6W&#10;1dkb1TK2X6O18oXOsWa8HmskZ0fm3SykiqgIY2Ak36TSGwcgXYUlehU5WlOV/dBT1x7PBCS1cwJS&#10;8DateVGly65phKa6mVrZJi1liRkk70i76zXhN7LpasReMQX1wVCeg+1OMqxqCOOBkQIo0c1qXHG/&#10;mRhWeh16QOeDVNpMD5gIAbFZ5e3WZjDoKAN+AJKJEVXhhoAJoBBTVHXRWCNIirwKlEWvKWu2ZCkp&#10;o3oiHLQmP0iKh2g+kjI0/WlyBu8moaZI97R+xu6kV+E53RvwXj8dp6OWwlsGHVBrHdW6DO7BHIFU&#10;vT0oWv60j4GaekiHi90JfpBnUigo8veckRY4xzTbo6Zw0ly9RsrpSyLpg6yP3TEwtLaTOvsgUyp3&#10;hnq96XINnYIGamuugp0RUPEsQGMkLSUCAN2WKf/A8FtkD2bBVFHlISmgoERzGwMI0iylPpVC2gr7&#10;mHsM6EgLDdxW7VDea3iQqj5k7Bq8ukpaOQD5HG340GAh9RMfgpRJ6FQ9ZIpUvT0oZL06qoayJ6Mu&#10;8Cqkju7BCvsQpOpn2jPF/DSFCOeuSeyVQ6hoTX1ZlD4/OLzCwj3jmnuoeav40bQmWyHTRh8ULEvr&#10;eOoAqms9ZA+1UZKQGhyuDiT9rncnzFIXlW33g0RTjVVwO27hoqSC9sBTNF0Nv1vAlExRdYxsXO+a&#10;slZnJRQljtQ8s2KzGoTWr9HvDBq5qXunKkypM3bPkgFZjVuONVK8cwJSlHd+GirptcZBayqPE+Bg&#10;3I3S4Ga1P9Twamb62LVcxECZFCST0+WZLGp6NDMLnMqwdRWGkKJq/3m5qJxdutmQPaUotfyYTt47&#10;uRV3Hw81XJNfaFwuat29pdi3OhO0a9wcLmBAcU1x+E4aadzcOzmvVoeeSilu15hJNnXwPaC15h2q&#10;q9VBY1yFnUypOAuo0YB0OGMkjbSy0I9zJHumeuUVIJXwbYudBTUAvD2eTObc0DHkKKyS0gCjjQqV&#10;7QCgMyOqM0G/xshw0nGr49AhcUkD+De+x0FB3dxx0V4NT86CgpICvhjAdGLK3KD+Ud7vDozukI6z&#10;3/XaHLwElQ2y1IbIqle8O34VmI99P+Gt3e8WB/VW9Bit0lX1cQ/oG1RFxS1gWuNWZW8P6DqEJ4TH&#10;9nR+KxdCjzHHA0JQ4mJQ5gnyd79Z9JdTov301QULuMZEy3HXNQmluKe66fefdhJ7qSQ9oDVepHXK&#10;r8qv1GO0TfcE16rM9/HMVwOiFmMNWTh2DZJI4Z8RPHhCfZE0kHGOO1QHqxXFj9c1NVA7KIkKHloV&#10;gfQBdVnyqwMl/QI0RojC7herxmW89AduPzG9tcJo+Sitssfoy0W6nyy1QRnqrCNAq8Z44FPjJTZz&#10;CQRF3NWbbFCmpmv0uw4gSdyJEUJP2vU4cGp5Ms9xhbR4kdARTjAxJvdQ9HAyrrr7wPH4KizIuHa3&#10;Ucr5vK6lQPSUsQCg8c9TpKhtImC0kHpAJGSKPXJvqHua3URg6MsUGRoAOXWUZjDujGbS9JtJdRpN&#10;GVE+wuAe8jyrw9uQ4Q+SFDWYq4Q9efqUZjDEHvkO9zzDFI6QuTnOkeZtSAMIYK9sS6cYB07OWvmd&#10;AgiiuaZ81fHcwVcjBSkYgXFvbjJFnmcp2MEIKtfsEo2qq0N4NBhVOq5pDTNBpDX7zkCCjPRw3xmS&#10;FDW88+BHUagVKTEBHvQqVPb0gVGZID1GWzQPko+xZ8hZK8PHlwvqOfaiyLFG8MEK0Jshe6bc5wdG&#10;CHsr6DUwUpt4aTGDH6nPrwAH9yyQsCXAIaQWqV4tZR6+hTVWGQAHm1EXfXX/GoyrblOEcWymkifg&#10;0wMjeUz16XGOlNCq4xncQ826REIrSMThaepCDSr2q1VX1Htq/mSxGXkthHGcY81Rb8+xZp4eGOle&#10;T0CyXWcTDfDBao2DH+UbhDXal02OJ73X3rVydPpdu8qkgqwAOJii0v56QGeVUqdQxX/HrtH6iKpQ&#10;nVf7TzthSxwMgHHWEuPe4jtEh4b7hFV2QLvGm3OcyLU6dYofAH2O+GlfhR03Yzbb8XgEUHemmhr2&#10;u3ZuDjnmpc6Me62HGzD6YUfuyVSHymDo1xhnAamuqdapBpY9xn9clT/4NyuHqM701ZDv1L95t/2+&#10;irDtQmbrL9paZo6stLUAqjffb5+ujEZYo19GZa8C4LCNa75xDxgNgy5G5qIsUFAgXrPOgh5T61Vo&#10;oN5t/NFsAmnl1llINU7RGepVYWONPuzPMX0tFkh5lMQf4kBzHAGjb3nNPWpJeHO4gzFaceA1+nrV&#10;QNj+07bpNIYDAJ2sT1MjZHeae8hjWgOmSwQsEAOTyWvVGHUWG9EactVvJr1gFnR624OvRtWA0c98&#10;dUFsD7yGeh+7hgCzFAc7x8iL9q8o/UH+luuylvGasXcqf5N6tdLFUFdDbw3OoBTk4wwgGq8skvFK&#10;LBBZ3FVLMjCSHzqVNpRvoh79xggJFXKRR1CDOKgEgGPXZGYlbI/2WIWZf8MYAUPe94rrD4zw1u4O&#10;JaBbNOkPeIN2uxyp+ZkyhnyOxD3PPE9QkrMnjQTN1aQhV1FAe8uThox27ew3TA/eU0kKRZlVIYX+&#10;0yYhqkuZJK0+q4DRtKZqIMWfLLLozmTaCbWMFkb7B8gPHcCN3toJKCWnP0d/mko/tcYfTeocD9UN&#10;7nPGC8UckkmucAZsxvXAaDMm71s94kDtV3/YgyE1RAveRpk7B6TyCvpVRp5huKxsu7oMKuMBjDb8&#10;qV5SNRDjSVJrBsJoQClOLf9MjJTJkJkslT7cYzQRqWnwnlR7mjmgDvhD3FNRtwAtfeghTs4p9XjX&#10;s2mHHsmKFKhi7K+45pCQZDGlLJc6C0n9MEaJ1JYyNRHp+DTxY0VjxxrBTkwd9EovdlLtqxyyX6Nc&#10;g8eniYSzVFN+ph6jvUE0xkSVSL4zxOFVZVtrpClY+2pNv7Kr2zXW5JQDIyQD7qv7e1ESmwDHVdjI&#10;9Z8+59dqFNsuMnODNT0Q2KKufm3nTp6Lf/V7NgqUumJBPRWmM6PgebHxRlmt0sHGcdGcrefVr8Qr&#10;4y0rzu9oxqz8bpMU/MjPa4Q/iJhnbDJlMraEeia1iYYLPWc/bfDRSvMcAqFe045HlKyeNI3+lVCi&#10;UjD21/cZr0PVUfafTn4nXDblyftq4GbMPfQsP+OK2sC59Yzvb4O7psx7yyIIV2h2hnUMyO+Uqu9d&#10;g+9P2WuWbhBdVIp+4hq94FCmoi8siINn5rHXq9vSOvPY6x0HwHELaUqb6izHrhVcBYzRUSEdWyaT&#10;RQo89AIcV6FmB/WbcekmzREXxsEUZawCxnFdq2YWAAdGSVQCHKK/ylYA4zjwKjIBwGGuPelyJZz7&#10;lOezx2jR/NRD0gM6pqrBm8SQ9probYSP52Zfq69T+/U0873eVNrXQ7r0R0OK6etZZ+Xy9jh9aa83&#10;esDufjuvN3AWPu+uUVSqE9zb0hxKg1B8tzdghHMIF8WWAWc8udf6k3bvN6uMV+p6LF1k3AupBcAh&#10;V7snrjcoK1BOeXCS8M/AB+EEal79Lv8AOfeOOO3hEk7guos7uggSTj4zGgQJ1Ez3fEGCpMlMBdEI&#10;HqrkCTM1L47KikMI5+tuwn2/zBsHaaFyLZrnq1dsx8maCut7RDJEL4C5rprn9TjdWFWTzntqyufk&#10;r18p9+nphLjrFZRbeZ3GkyXXT0/36Z+6SoTBjqxEyQognPYdXiuRvj8lW+XXCzqA3ZRNM1R6nheN&#10;TPcLcJ3oPh7N64W8WU8J7UPSXuCUxHVDodEIF5A2mRcmyJ4/Vcc49Fy9sCDnk679hCD3s17g2lDN&#10;Cu8opCKf8e0nEEiVDdZARNIeoyV38WgPaE2uOmL0gI7DVY+NHtAXqMZk94C2A570YF1cgfeUKdJj&#10;dDQcFTRdhUEZHVOLUZLlR0AraFTjpDfV2iZ+2hccd51sJCo0kqU7BFYFMtpdJym4/Oo9oO3SJ0hV&#10;2aX+NAI6OwN3fZ81Tr34m5YuVSQJcFhoVEr3AiQrsjr8lgBAoybFebvUk/bAa8TC/8/Yue3WcSRZ&#10;9FcEvrvFU+fUuQiWgb6MBwP0Q/8CLckSAYlUk1S7Zwbz77Ojcu8sGhZz1RMpd3QyKjIy7pflRIg1&#10;iuCNcSudOD7RVhb6fBklfoaZEIpqGEcIIV4mZ6uplk2bVf0xoGwUomkSl0rUxAvGkV5hRttTBd8l&#10;xf7UEi531IEAsC8EGLcdmCLuxJke1x/jlQkVvjzuXNcZxdgRfjHKOcUkKvt1yHZpUFCwFxTP5FSK&#10;IIEO3Vkio0TOUgt0qMkG/vrOmQpBgtDcuZhxA6TLcDf89eQMq8tvSM/07OhMULtlgzYzi8IYWc4n&#10;ytO3m6cFCeJGJrD/OtkR+hJDQqamx9al1YFDrruJSSHFa8ce0bzWX/cXycId31F3PikDrDNt4O5U&#10;Fzy89xWSApArnujUOTGozjLgpTTxygWCd5T8hyDBIi0yLvy5IxmSBW4iEtx7kiqCpHcUTq79NUPK&#10;p51O4TMwS3twpErWx2faQpPZCe5KlzY7KKBTsqapOp1JeOqPNsrjX8/rqATP8ItS3chUil7kO0qv&#10;vlx0+us26bA6Q5aDpaJih/BFNkb0iMk67i46Uf47OnaDZk4lXTnO7RJeVMynIH0NMRWZ/FEP9Kgy&#10;O1YxKmDr2aVBegjBNJ+Xn85VVgnfwoKUsL3M+aIq0x6yYDUYtzOhcFZndkj6og4JsR+d6edH42sF&#10;acrvSURWjXv7IjKeauKyIeGpzIkK08pO+fVWTtVFOaa856Ko5YnomSgRbdTQfI7cEVm7tZC2fTsJ&#10;6F55QGM+5WI7jsiQ4ZADxWpmRwR2B8qczo4TCRLUw+x+S1WlgZCqiveFSrUrbnibB89MVBcZnHlQ&#10;PUQ7kwzHg8tNZD8Af9aHtDPpxR3yOmiZkrKTljYHMokOdix3lRgeU0noNTzJdEtD5e5AiiS9roKE&#10;ez8kxk/93Mpw+472JJPTpilrEKT3weM79N6JQzok8lKHJFd9/SLoe9C3R9KSsj84yiT3CkzMpO2l&#10;44iTo7kmMnAPyVpMFOeuNoqF6yrgPeTP2eUuF7JJavx/HanK/vGJWQNAc3dkWrTnRmNghFrTmZoF&#10;OP7TNYOlcKRhTJc/mkoxPAaRj3P8oHWz8YsGlrp12wVUbdTwAjIzmT2hqgBZLhX9sBrd1yAp6V9h&#10;vgYJBfTKwuWLoBPsouyaz4QReRcVrTVISlpdMtJS/jcI3AzoFCQwqiys/HWCjIlT7vXwNi9RdRVa&#10;GEEqr+SqTiE6djEEmiS5MnF0andxoJJBp+b7VZ1Bp4YAO6h60KmJpVEaVKDOz8hxG5O10nXhUyha&#10;EmgqSchlL9CcCjs5BNrpCkJIoJ7eoNKGsbwqUCMw4cVm2puicMRZ5Qcvj5oWfQsBeXUNFKqdCtQC&#10;gGpPCtRGORWfFKgf4QSC8jkomNDPEQBrpkBDAb6t0HUP2WOd6jJJvZex/Bdowr97sGQFGibcg5kk&#10;0G7TMGsnxkUrP/VinScRM9JndZlF64B0qpspdzRN7NKrRo5UxSct1BibJp5cLhFYR4pbVD5+eSy0&#10;UuqSLimJoDGdBGkVWPP0RwpDVQP564TnOUpoBpaWtvLrKzd6/NfjlR6B92WtWU4coSda5LSYONK3&#10;pzdFjxWiOydnGwU51imX6lRot0lfpO2EhiTTp8fVqNn3UhXZ7a9TfckpFV14m9V8tZxJjZjKz/uv&#10;zyAf1XNnKlXQbsgh2U+gQimC7PxJHk/aTyRv4N6zzkyBcDDmas95o5Lk3viLEjmgCQSXrNhUhSR4&#10;uiVklr+O0Z1jtA3GV9a/TknJNN8obkF49sgWvbiaFLV8EakPOXyJU6IPmSTanqoLsjRkV1PhhrdZ&#10;8/UbntRe0V9H1WGMz+xRE1DzanK1VKzSl/GZcfOwFvnkBh3VDcNtdrmEFcan3Pse5VKP4lONfhoG&#10;ZW6P3ZdL5uNzxbZmmrbbnEjDZji/ziQdlygpQ+Y2sbK8Sk8WrsNvP7sPWrcJsq4iK42TSXPVLO4G&#10;CfW4skPCnyAZylzLM2ZnML5YlWeNuF6nxhejhWtlhSZeB/FPgYYAtLyuQOPfQP/D70DHRsZzBCCe&#10;LtBUd1AgsEDjYEGcXKBxBKrcD64gVkHV2ABo/PHauj4CXU32mmk2hkyEqfaujyETtZqoYSKb3RQU&#10;gMdf9antoTJkPEaE7I+fIf2mKBBwye4bbr7J3h1FDMbXqehavoj626rNqlGJFN53oqUbYqzdcTp0&#10;bnkxxnpJMvOAWMfFptmya5yxhqOOeVBXulACkzCarmMhDDFBVdFHsFGUMxMcNAoT7raG6TUVgJBx&#10;HzBZ1GPWNMpYzmAUEKl+DYUOnmDMdIV+IEVZs/d8R2AcdnPiQLLnlOg2cl13WmnMtcweU4kW9F4q&#10;BdK+CHSvIMOfIPcFaVOqsppDns9KRIWsQOpnA7YSziDLn0HSX0/5ALpO6xeRo6HdlqYnhHVFJfPn&#10;gd5mzV1tdwSBfd27KU+T6wQZN5z4M4O3FFMHjZfJIIIERzgr6RXVJGmT4A/NNLzU7M6FSuiw95k6&#10;NOlO4SzfJp+ZQoMZzF3FES0/Z9J4avDxF5GL1/NeNDZQ+ihngqm72gVVbTF8xbUvpvEnleGsGhZC&#10;02vAc9XbrO2rB6wJqakaBxvSL6l7NTBHj9bGvNEXVsm1mas2VwJo0u80TKtKqc1etQccTk2I64im&#10;9CFp5SMmdg5JmNW2MkDArThatUBm/6GDYqqg1/xQjE/EymdVxRvgGoFJezF1qpvEFOZDHkhcioSB&#10;Tk2Al1Z9FmgXB3gFKSeisa06NY4CieICDQLdQs5Ly89WPCnQRClm5iyXWKDW0KmpoyMFU6AdV+SB&#10;lHnP+Fn7VRcSa+87Z0FVqERR5yyRYsyvkVpSh4hAytRmDIDUbnYrRDy1cxYEPfVZcX1mMNkEGqFJ&#10;gzMFmqACTZsUaFrCj9APIQGf+PARIrSVCbUfSqsiKwJjQ7h2asLFhq7VVzcGzZ4ETeXH2+oeA5Tn&#10;6sHEvT5Aza9A41nR5niBRg7Upgr6rI1eg06Ns3pgUZxXQCWYOrUb+TAxRKBJ8fKpc0KWG0DdZqfG&#10;3LEfquam9QrIyijTtdlcmDivvVYGJRU3JwFwQIOkRjW3U3VtYx6ombQNFEOWzyqlibPm7rlieHWO&#10;gD+AU6ZyqKiNA8QXBNqVUbc1ozDzM4qzLLGFAqw4j4lwk3sgBORAtFORtWsDdgMFl7xOTSoXygIE&#10;qnRWO1X2zpgHymxtoGgTrqCQ+3yOAHjG9VlmQqo3KFDTte4CPisvls3ybA5WLROpjSo1WIhFE36F&#10;a6KGNS9xjGt/MEeo4qguS3t0J/BmpY7/6HGF+18ufRXermdSuD8P/UVHTR1b5rMjNGCq+zMSrPKO&#10;Q3pI3pvRqVRZp9o8mai7UEW3eWm1XX2MQFmmdc3TNcRL1ApmPa5WKHppmnXYTj1ABbaaFp3MmiZk&#10;yeQ91G9HlkzGzutm4Qq+xwUbmGdp5lgItwbuXmaevXtyVWQN6IgczR/XcDGgspR5e6ICDf8G8/y0&#10;8Be2TfJoJgCQTsHNpicECpJHhSHtTWi8JOLaKUDCX95aPotB7eEJAbBr5FubJfdUl6ue3BafEgXo&#10;tiKkdAXj4LHKgTuxoKlLoA4zTOW/jd/vMY+S1iVKgDnsNlEaSKD2mvQmEQEH3ia0QlUV2yT6hI7A&#10;7mjhr2EXJMGOLtlQd+s4NqzPclJAU06JX9MiOlUgCa7AiY5pprjcUjm5CA2KOQtX24tTNcQRAqYr&#10;FZTVqQElz/kZKLL2iit09xUCza7RuBP+LD9Dqvyri7V4O0J3RoFavqINphmC1o1UmKtT7V5okB5+&#10;lmOzqg0nUXzM26qXAzxgd3iiIevC1bEujTFEBDyEbDpBpF5qPM+w2pDGuNZy3uUV0JxYnWrrXk3V&#10;JIi64tQgcEBg7+Cw6mdIaifYNtF8oxokYSbUNGpCIOyigZoEGnapDMeYrumwF7FIZpVZ1K4Aquxk&#10;d+bFalM0IeDotGJepDgl1oIAXWyGV08nKDUoG9m2SyWfgVhuEFACBukaHVspWDi1Pxg09HaeL6GJ&#10;r4TrzmGG6QRVyDKnY2VUdeQY150zP1pyhgg4BznRQngh4AYszVcjHsjoVc3IogeTiXIavkSsnZWi&#10;G8Rb1pRKaNLFrqAoildQ8mgkM6K3yMctUdgeDPUVlEsVJc/Ecge/1DHpgrRKaa4rEitygHapFb/6&#10;s2YUb9V51ownGE4vOaAygY12VvaSy2knzspmcoESsRIC0E8S8JODmLI0URBFbVC5hijgWgCdSrc1&#10;Oa0rUMQ1XhyDZr2jbG2ia9WEL7e14dTuwyCuWYG3gQJ7R6cFShdbc0uMK93WPhc7o1FaE0Eav6Li&#10;3EfAU5mFxIDjcppDR6K4hxJmNErLI2u4coDCyYwN0mUOD9AaNSkYmdgLArRITaCrJCQNk1zCBsek&#10;O/0sCTNHRjEzck4r69joihoms4bUiUpv6xkoPe4VgR4OTRgpPxNOqsV9DVeMD1RRRQNFvyDjjjYI&#10;zfrw5VSWLj3wc6Cov1LfVsc0e0acFQP6wBfrgk3FMugKUrWibmS62JSibAGN+bgBAWcqN8RdapZO&#10;uwKMctfgmwb6h/jAID6vSKQDgeseq5dDrN2ppJ1gZUmZJY+Uu1Y0NgYadKHJlItTWRmpseXdPcXK&#10;xwBolAjtpRYCMuMXKmNRgvrKYnWhhZj5vjJTyKHIhF+Bom50SeUW0DhqGxBwN5xOpeeTlRfTkQ20&#10;ROL4CjIWWFsSSNzLm/VtwdybsuWsGWjPZ4FaMDMTyukxAlTqsKyHaJyFHk3thzAoXYFuyaAYZpdS&#10;NijGImtQX0MA5oeJWP1UdNZXUA4BOFEo/xMp0ImFdmdNklg+iyNxtZ7EoCRdMgRdHjh7Cb7YE6r8&#10;7GHX6SgHYqJWKylIwsgBWosmSRgL8US1QUuHbSMWg4ZdqnkdcM0zPOHb2rulQaEVisJ0DcNX0PVW&#10;tbqPcU3tpdiGBPx3FHIsw5EeT3O6riUv4mU9XsH+upA9bVeqUFfT45LlxL1nq/x99SOO6XH2Ne85&#10;I352zHtf3aNwapxsWpShz0rAtfrGxqdm7bX6cEnfaAFHkwq0dUATfvIoq9OWEMipaPRo+4gRQIWX&#10;YVvTBUPO6WRQfD68FZbMzzgt2ufbEDhDs4uuIE72GWX4OcpZG3aBWJWYWGQNjZsTAnGyabeBQKPw&#10;CpPxbaXBTuP78MGkLKMmtMCp7ttVHAnfVmpYalU8nJoSki2g5qwNCOQV8GdVtqHdFsbn08AmupIW&#10;S7eZQEkwn2JInDFDUWpmwbUe2ZiupyQzaFeIEoVJ6dGuGblUFm8aIkUy62AjXfKViHVO9m91APOo&#10;87M/7nhfJyxwyYLrDVmqrOEWKH3WOQYaLbXVi01eeQNoEtsM2nUBJ9+0gNesDbN/pAtcXKg1riQH&#10;tI/Fp+LFajppQEkOlLpqz5C6HXa1tsmg9LY0AsigmK9Xk2RAScNkY9hEu1lE12T/zhSDUBtZcCUz&#10;R6DBlQS86v0i3sij0e6lIEC5BIH61OobHAoigRpX2kWkoQCx5zXCnk5NHQRtOq1T7VJhZv0ZqIxD&#10;+KyOAGnDZ59F1eMiln3lGgEHCLj4U7uMGLQ9GNmvCGrvS1KbQXNqN/cjrfPTUnvpkKwXu8EsVzfm&#10;8gyVV4Ir2GW5orp0ENSPWy4EgjpVuqd5qSU0WwxCA5VJEH3HNwqRhi6Vvcb9OlP8ZZcqw9b2nK84&#10;WeNqFiMaEk7FKc3FoE2ACJTocXLAVRP6Sd+cwpI0l057OSzsVCjLpzYJJlBS+eupGBJZccVUXAZ1&#10;qaIURKiWsjTva3+kBhzVevhR1ly1oQDZpXZaBcggbXenvImj7D841XkgpTpJ5WeI4b7moMGp9ukE&#10;ip9lt3qP7dNrYGEDqPNAQgDkolbTNBkuUCLW2Q2OIhae6jSMxtEjaIRGFTaO6XpxLkFMSEZ6Na4v&#10;MnwDaOTiBlDngze8gowoECg97nOCS9WJM6bAWWZR+yxqm5Q930HpxWaYg6QLItDfFuYSMo9NQhN5&#10;oN8Wda6qMqdLbcQ1goh1wTlSe+Z4iYT1cgUz8mumrqpin3CNX69OCLqtk55UQ4Ca23anOMA0e0PK&#10;KM9wJlNKoBbwXFqe8TDq2uDPsi444BV0BA6Y5O0UWE2SWDL5GWc9ExH3taRi/AxPng6hOdIkszLu&#10;SNU8pDaqlHW5WJoKJWc9gmiPtcJn+0laskpXcLbzo/Z0Mp4yU0aJWASN2sCp2wowmrP2aLtUYLMR&#10;C4NLFa9dQCck1sXe15621MucDq60/r3caouMKusbctbS8NZwpWeoMXsmVm3fhFMdjd3TzDv5ny76&#10;Eiji6jkOAgUVJwytjOQGAa4Vq1sogDP9NWwvHg1Z8FOGtGsmLLzYKeWvAgU5oDmLvthaBDu+gpRA&#10;i1hgv07ZKqtHQHStSY9mF6JrSkq1tY1wrbUD7VTKKaq03coI9w+oUzSvgBpyBRoEMAaRioU9jh3V&#10;QmGLjAkvtlYJLRSgbXgq7o86xmmqIrwpgEMvBGptWJUuY86aHLTby+1G0JxK8ehnuJKOfUYBsogE&#10;GrpSWne9rT2KjM4DNdQDiBXOwh7ClV9rCdj41KxE39OMSO1/yW0dWBmFWDV9eojAqoy4FyNbe/Yn&#10;rDy8xHQ4YV1z4vwqBCZcuw9zptuSPeAXe2Y7y73E+7J3xsTqafczBW7lHfvFnjFCUru1FpFRIzvH&#10;CGRcpXBF0OhYRuAkJ8MIgBxQhMRq44zpi5Nn+qjpF3F1QFyg5J5XrUjDFaMOSQ3uy+ge0zV9pKpk&#10;BDmghktTgF9BEo7qkgfTQQ2X1lsnbmSNI83NSzUWYyFWRdaAAo7zK5pDt3V0UkTRHBBvvTdTsTe8&#10;AifxtHcU9JZsJxPriC5EDeFbKIDjqpbFNg0UIyQZfiNvhx5Met8VyyB3p4POKDRXUKTr7Ly/Qgl0&#10;sf2zaq0tsIuTeHscB6jbitNPBolALQlxxp84K6diXPvo0guFEvAZhrW5eanC2Qu70DoR+RouPtFU&#10;B9IwRzcCaAIFvq0Y0FyyX4NsGq58sTF1/xj2GCRw5MfFPOsBgJcTONn7pMACPZ+sPNjTytNyq2Mj&#10;k5G+y3RVhVZI3PdwMJp9SpNZjaLZ18sQZHiTYNYy+NwdycWMrNXaamL0zIgXnzFoPguTIj1ews+n&#10;I8CPMuUdChgxBawZcNLXLjN99jj1UbeVU7mAMGqUW5m6OY3DV8WvvoLaIj4WzJeUe+L0Vz2YhIMx&#10;yJytakq5khbTOOTGr5idXdPlG0CTR0UEehkCKzwFVPy2cJqmolv5LBKhGucULUbtbIpuRYsRZylk&#10;ZfGGo3LXkNVMWRk1FgcBMvu00jKCiANhcSjQVZ2UE7B4I4WnhcqmK/Z9KRBm9w9H86wxM5wlOYm1&#10;jCv5dAINsUhmCTSfhfG9Dopx/hUBjPMLNAFxUscrsZSiHwsigVpo4oguXax5AOduCTRxKAwwKvHf&#10;bgv3GikWGlwxwtlfAS4N1dsyD2BOQpHjIIDB+50nKaofHFwqiYwQC0Gz5lc9DSDgpywPFijxwHUC&#10;t2unRHJn+dlLpzxnQ5eFp3r0mSDBRlYmIjxAnuL3LNjgODJ8d7KfyrSWeZjreNHwVU+MOaLWWg/1&#10;uLJIVs4YkdBoBIulEzlYCl+3l3YosTtGIBG0w0QlExo541OvycWcMvVR446Jz75D2S0XUuuDlgup&#10;ZSDtE1++kNR5a9oTcV2NY2vnUoRGzcZBgcKvypc0ra7TwQ7XQLrGEQIFn0Fj7gJK7UGaAdJB8VRn&#10;Q+WaQnhAsWpzxIliqpoJGAQo9reMD2xXQI68BlP6to4U+1Nfll/wkcIuAvVt4dBUzVoMAmQxax6U&#10;KXDEguhK1CwUwO0WOtVMiLNx9cB9W1iiJ9CmqDQ1g95vCfKGq17kWNasoBQkEwI+FUtzVlyx+FOg&#10;5oGaBEG4+rbQF9MVNJ/hMKP2KctnIdaMjkD64rXfidSf3DWfSvFfsXZwRYNVIWKfuuEZmrNqKwrQ&#10;1XF1Wex4BXJAFmLhOF7NBjUFcJrmMhu0nUrRE4liMyHOtVgF/AF5IBtODhgU0hAiP8Oa/TCma3ZN&#10;afQgSe2UaWoFASmjTF/XV9FtZbiK5t8TD8z9GWJCusZbtQeD/niNjGqgfLFulNTeBKLrQXK9nUpV&#10;Z7IH/Apwz49AfbEV4R9fbLcysLRcp0ZvoYuZjRE6ndhlBcWLrfXYC7GO6Latn0X1jCuxylgmYgUB&#10;5gGb03qOpLcOjvQIFInl0kfxAkntSig0YingAZ/lOMfhSE0LGkIUe4CGMwg0BgkWJ1VIdsH1hEVf&#10;s4tqNYyIWDubOARKgmiO7YJ5S9UZWW1sAI31tgHU1XxbcA0PnNDMObqrVBdL7HKMC4E5Vk2bjKlL&#10;ceSlVb2JNwwKpaVRrI0uhJTgcir2AMsxMejqx21x/84Oamv0VBTTy+5f2tI1P5sESGpPNoBmMoDe&#10;cVAI5vmZqEeSEAKla75EN1bf/1gq9AupaQIAGufnjFIhOQDZZyQXkwMQKNBVrXo2pS49fhIi5aeJ&#10;pVa9gJK+0Xb2gJI5rVa9Fj3RrEQQS2rVM0tW5mRIV4FahFYPLYA68qXRmvB8lsEg9XxUE8+gzfDV&#10;1lK4LdmFzTrQGFAw0ATaiDXXL/BZ9sDnayrY06lNLMmWhFfwDJTcFIE2HtBgSVCj62dVBS99lom1&#10;o9iObstXoNISOtVKRGP4ENSBQW0hRFw9lFppIFCj4tfgSnZnfwXamIi3ZT9JoPhZzrFqkwA+GNsc&#10;80QxCEmXZvoLFIg1pShBZgogoCiqX4F8xvHFThXoXV4s1vqrGDegJIhU4mvWrvFkQ35VPbRxFZMT&#10;qEvrZH0Bu8iQMAJcj1yzqBcKcBqm5hc2UJJZ2kvQbOS5gmdjCmRPyFwDbAHUWTv5oQRaNVoNV9Tc&#10;mQOqsbV0arZUiQnptir+1TgLWbvS6w0UfbrZSV69WNCGMqeNgEopgK7x6yWIQG1otm9TnBJvxIRV&#10;47F8lmoyCQFHuSVfySLKuh5tTkVcbbtIw5DIiPclFUc8kAXC8sLoCrLqV+p4+6lUXtk9RdkDeLGu&#10;xJyvZZ2O31YFipbbKtuMQG0PXHNwyWpD5j7yQIJ2WkFOCMRTvDATJsR6wcBCD4RVjQ5QwFV4MkqJ&#10;Xyv6U3TVAF3i1wrpNFAyc7p81WR2PNUGiUARVwnAhgDm2cuZ3QqaDNIGBJKXwk1y6jnqxCJ+PblE&#10;TxQgzjp1fsVA2MkFphsuNhMxBEqcdXIpmTiLbJfU+guUlNEpQZDaRj9m7VOyB+hEKbGdK8DwWgUJ&#10;Grvg4z4lHHzBOqb01Up6k3w9x37FeS5qJrPeukbT4exM8ga1kSlcmjxPV5Ahg1JxdLEp0xQonZoq&#10;SSFAryCxDIGSyLiEWKxjS1YWD0iD022Vr29Q/CwLeF0BKflUIEtzIwVysdfIrxkDJiWPCMQ31CJd&#10;eIbdMakayPGL7XStUAmA5rZqxhaAOp6lt4W4ysJdbgsjJFNNATQoItC1Id+WbRdZGaQLMpdUoESs&#10;c+L8a6gyIa/8TJzwO1HNgIyKk6qlrrF5D+K+HAyNXJSNTG8iYxQkFeil1UL3hgKKpVPeRNWtjZnn&#10;lHDFNUY4T4lBYMhK853DZ2jLpQ1N1evEZ7EOZE7T+z055r3B8q5ZQo3R+QrCBayaul+vzfFwBTWf&#10;xwggaOJ7G05NIGwDrnFVr9lGdjRWdKVHmZY5gZJuPHr2zAYeyP5tgSKxFK1sdOVogUeWbdAMWZKo&#10;aCzxa/W0NQRQNSVLJYVHIiOb3QVKIiM7YKVxSdquoCgynoGSjbyCol/fAzZsdaVkYkNgoYestPGH&#10;nqGnGklqI2fJ5Vgutiqjx/L1mKghB2yO7rTW9B/krMiB2hUICES6VBn5GPTkqnwhQJbMKQ+GEah6&#10;zEYsSl/0+ltFt+gVfEchb9Dj6pOzVVOFR40aL+rxZWTxgnkVtw5Jt9cmjPaR2K+133myx6wHTKeG&#10;ecSTBBqVjwuEFZO2vqkIIXxW+KzijgCqK1uINVPFkcrtbR3goC3Nf/F9YY3gMiqmIUBBzGWuTgMl&#10;d1igtg5m5IH0lGhhGLw0neorwAmV6iIwXXEwnEBNLJx39wyUYl3PECARKlAHso9k9okCVs5Y8CNQ&#10;q9FavQ1MKJW4XCzOkhS7+FQcECl+Na41rBMQUPh4QQCXnO41e9SglCbTizUPYMG6BuCYB3BgiQRR&#10;TpX9B5/lIaGatwf6RpIwp+IzTCPeXK7NGIFrdSI3uuKLrVhQA6VJtb22YMatwMp/GgEcrqLclMXb&#10;GT2azLXQhr2oo2ix/Izj2gMtOM5T852NwJFM1F6zoZEG4CmKWFZxR+pNWcYrt2dIDvCa2sfxs2tt&#10;QdlUwC6uPtVyRWLtChs1XNUVAqcmU4lTSjUKOjKLDF+BBgFU8v0V4MKx9VRcuSbQzSouM+Q01oLp&#10;GiWPuuDa1Xxq3yb5eu1kxoxd4WIXy9eZAq5iQt+WMtvEAylDYOOpfPSFs7CFXs+wg4Lpr4Isizds&#10;SV5lFpqPEhkhFjHhWrOx4dQoI8RVNRv5LCpF6QWVsh7htrQbLaeS2piOHjOl2laShOkbUXkHOMDf&#10;8zci2BNufH3z5uvN06effvQvf398Wn5/9+3x6T8/3H/56cebN4/3n2/f/3z7+fPyj4ePv/z188Or&#10;f918fnu1+3n3526V/A7s810B393X/y1yrf7Lh38/LX9i+e3Vt4fbt1f/q3kXh+u/TJcffpaN9cPh&#10;58P8gxZhnH9QtuYvisUrG/a3n//vSv/v3eHNp9v37z/c/f327sOrf3/5fPf4Rv/x7dWnp6evb16/&#10;fnz36cOXm8c/fbl993D/eP/r05/e3X95ff/rr7fvPrx+/3Dz2+3dx9easHn9+svN7d3Vq9/eXil9&#10;NtfRg4/UoovaddG+4ncf+XD/7e69/vvNm08fbt7/h39/urn93H5//XuMF8KKAPnZaP3b18c3j1//&#10;8fDTj/XbL/fv//sfD68e7p/eXsnN/9eHB/3y6f7hf4Ttw83Xt1eP//x28/Dh6tXn/7p7FPq7ZU/a&#10;0/IPFfIXGz08/19+ef6/3Ny901Fvr949PVy9av/465P+rf/Tt68Ptx8/6W/tFmrc3f/529P9r7dP&#10;9dUrXv7Hb49fl98+vvntY/128+ajcPt0++5vN083z/+9QL35MN1/uv/8/sPDT/8vAAAAAP//AwBQ&#10;SwMEFAAGAAgAAAAhAEpve23cAAAABQEAAA8AAABkcnMvZG93bnJldi54bWxMj0FrwkAQhe+F/odl&#10;Cr3VTbSKxGxEpO1JCtVC8TYmYxLMzobsmsR/32kv7WWY4T3efC9dj7ZRPXW+dmwgnkSgiHNX1Fwa&#10;+Dy8Pi1B+YBcYOOYDNzIwzq7v0sxKdzAH9TvQ6kkhH2CBqoQ2kRrn1dk0U9cSyza2XUWg5xdqYsO&#10;Bwm3jZ5G0UJbrFk+VNjStqL8sr9aA28DDptZ/NLvLuft7XiYv3/tYjLm8WHcrEAFGsOfGX7wBR0y&#10;YTq5KxdeNQakSPidos0WU6lxkuV5vgSdpfo/ffYNAAD//wMAUEsBAi0AFAAGAAgAAAAhALaDOJL+&#10;AAAA4QEAABMAAAAAAAAAAAAAAAAAAAAAAFtDb250ZW50X1R5cGVzXS54bWxQSwECLQAUAAYACAAA&#10;ACEAOP0h/9YAAACUAQAACwAAAAAAAAAAAAAAAAAvAQAAX3JlbHMvLnJlbHNQSwECLQAUAAYACAAA&#10;ACEAa9JfHsbsBABpriIADgAAAAAAAAAAAAAAAAAuAgAAZHJzL2Uyb0RvYy54bWxQSwECLQAUAAYA&#10;CAAAACEASm97bdwAAAAFAQAADwAAAAAAAAAAAAAAAAAg7wQAZHJzL2Rvd25yZXYueG1sUEsFBgAA&#10;AAAEAAQA8wAAACnwBAAAAA==&#10;">
                <v:rect id="Rectangle 3" o:spid="_x0000_s1027" style="position:absolute;left:2234;top:114;width:3997;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XbwQAAANwAAAAPAAAAZHJzL2Rvd25yZXYueG1sRI9Pi8Iw&#10;FMTvC36H8ARva9oVRapR/IMge9Nd8Pponk0xeSlNttZvbxYEj8PM/IZZrntnRUdtqD0ryMcZCOLS&#10;65orBb8/h885iBCRNVrPpOBBAdarwccSC+3vfKLuHCuRIBwKVGBibAopQ2nIYRj7hjh5V986jEm2&#10;ldQt3hPcWfmVZTPpsOa0YLChnaHydv5zCvrtBaW3hq4oXfbdHfJ9vrNKjYb9ZgEiUh/f4Vf7qBVM&#10;J1P4P5OOgFw9AQAA//8DAFBLAQItABQABgAIAAAAIQDb4fbL7gAAAIUBAAATAAAAAAAAAAAAAAAA&#10;AAAAAABbQ29udGVudF9UeXBlc10ueG1sUEsBAi0AFAAGAAgAAAAhAFr0LFu/AAAAFQEAAAsAAAAA&#10;AAAAAAAAAAAAHwEAAF9yZWxzLy5yZWxzUEsBAi0AFAAGAAgAAAAhADKXBdvBAAAA3AAAAA8AAAAA&#10;AAAAAAAAAAAABwIAAGRycy9kb3ducmV2LnhtbFBLBQYAAAAAAwADALcAAAD1AgAAAAA=&#10;" filled="f" stroked="f">
                  <v:stroke joinstyle="round"/>
                </v:rect>
                <v:shape id="Freeform 4" o:spid="_x0000_s1028" style="position:absolute;left:2234;top:160;width:3950;height:3687;visibility:visible;mso-wrap-style:square;v-text-anchor:middle" coordsize="16837,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yQwwAAANwAAAAPAAAAZHJzL2Rvd25yZXYueG1sRI9RS8NA&#10;EITfBf/DsULf7MUWa0l7LUUQgz6l9QcsuW0uNbcXcmsS/71XKPg4zMw3zHY/+VYN1McmsIGneQaK&#10;uAq24drA1+ntcQ0qCrLFNjAZ+KUI+9393RZzG0YuaThKrRKEY44GnEiXax0rRx7jPHTEyTuH3qMk&#10;2dfa9jgmuG/1IstW2mPDacFhR6+Oqu/jjzcwNvJy+Szsx+E9lAUOTsrFIMbMHqbDBpTQJP/hW7uw&#10;Bp6XK7ieSUdA7/4AAAD//wMAUEsBAi0AFAAGAAgAAAAhANvh9svuAAAAhQEAABMAAAAAAAAAAAAA&#10;AAAAAAAAAFtDb250ZW50X1R5cGVzXS54bWxQSwECLQAUAAYACAAAACEAWvQsW78AAAAVAQAACwAA&#10;AAAAAAAAAAAAAAAfAQAAX3JlbHMvLnJlbHNQSwECLQAUAAYACAAAACEAO61MkMMAAADcAAAADwAA&#10;AAAAAAAAAAAAAAAHAgAAZHJzL2Rvd25yZXYueG1sUEsFBgAAAAADAAMAtwAAAPcCAAAAAA==&#10;" path="m16108,5609r23,-81l16155,5448r11,-40l16177,5369r9,-40l16196,5290r9,-41l16212,5208r6,-40l16223,5126r3,-43l16227,5041r,-44l16225,4952r-4,-46l16214,4860r-9,-48l16193,4762r-14,-50l16162,4660r-20,-53l16118,4552r-27,-57l16062,4436r-34,-61l15991,4313r-41,-64l15905,4182r-50,-69l15802,4042r-63,-81l15675,3881r-65,-79l15544,3724r-67,-80l15408,3567r-69,-78l15268,3412r-72,-77l15124,3259r-75,-76l14974,3108r-76,-76l14821,2958r-79,-74l14663,2810r-80,-73l14501,2665r-83,-73l14335,2520r-86,-71l14164,2378r-87,-70l13990,2238r-90,-70l13811,2099r-92,-69l13628,1962r-93,-68l13441,1827r-95,-67l13250,1694r-97,-65l13056,1564r-96,-63l12863,1438r-98,-61l12668,1317r-97,-60l12473,1199r-97,-57l12278,1086r-98,-55l12082,977r-99,-53l11885,872r-98,-51l11688,772r-100,-48l11490,676r-99,-46l11292,584r-100,-43l11093,498r-100,-42l10894,416r-100,-40l10694,337r-99,-37l10494,264r-100,-34l10294,195r-100,-32l10093,131r-88,-25l9920,82,9839,62,9761,46,9687,32,9615,20r-68,-9l9481,5,9419,1,9358,r-58,l9245,3r-53,5l9141,14r-49,9l9045,34r-47,11l8954,58r-43,15l8870,88r-41,18l8789,124r-39,19l8713,164r-37,20l8638,205r-36,23l8565,250r-72,46l8419,342r-75,-46l8272,250r-37,-22l8199,205r-38,-21l8124,164r-39,-21l8047,124r-39,-18l7967,88,7926,73,7883,58,7839,45,7792,34,7745,23r-49,-9l7645,8,7592,3,7536,r-57,l7418,1r-62,4l7290,11r-69,9l7150,32r-74,14l6998,62r-82,20l6832,106r-88,25l6643,163r-100,32l6443,230r-100,34l6242,300r-100,37l6043,376r-100,40l5844,456r-100,42l5644,541r-99,43l5446,630r-99,46l5249,724r-100,48l5050,821r-98,51l4853,924r-98,53l4657,1031r-98,54l4461,1142r-97,57l4266,1257r-97,60l4071,1377r-97,61l3877,1501r-97,63l3684,1629r-97,65l3491,1760r-95,67l3302,1894r-93,68l3118,2030r-92,69l2937,2168r-90,70l2760,2308r-87,70l2588,2449r-86,71l2418,2592r-82,73l2254,2737r-80,73l2095,2884r-79,74l1939,3032r-76,76l1788,3183r-75,76l1641,3335r-72,77l1498,3489r-69,78l1360,3644r-67,80l1227,3802r-65,79l1098,3961r-63,81l982,4113r-50,69l887,4249r-41,64l809,4375r-34,61l746,4495r-27,57l695,4607r-20,53l658,4712r-15,50l632,4812r-9,48l616,4906r-4,46l610,4997r,44l611,5083r3,43l618,5168r7,40l632,5249r9,41l650,5329r10,40l671,5408r11,40l706,5528r23,81l660,5660r-69,52l558,5738r-33,26l491,5791r-32,27l427,5845r-32,29l365,5904r-30,31l306,5967r-28,35l251,6037r-26,37l200,6114r-24,41l154,6199r-22,47l113,6295r-18,50l77,6400r-16,57l47,6518r-12,64l24,6650r-8,71l9,6797r-5,78l1,6958,,7046r1,99l3,7246r3,99l10,7446r6,101l22,7648r8,101l40,7850r9,103l61,8055r12,102l87,8260r15,103l118,8466r18,103l154,8673r19,104l194,8881r21,105l239,9089r24,105l287,9300r27,104l341,9510r29,106l400,9721r31,106l462,9933r34,106l530,10145r34,107l601,10358r37,107l677,10571r38,106l754,10780r41,104l836,10986r42,102l920,11190r44,100l1009,11390r44,98l1099,11587r46,97l1193,11780r48,96l1290,11970r49,95l1390,12158r52,93l1494,12342r52,91l1600,12522r54,89l1710,12699r56,87l1822,12873r58,85l1939,13042r59,85l2058,13209r61,82l2180,13373r55,70l2290,13508r53,61l2396,13626r51,52l2498,13727r50,46l2596,13814r49,38l2693,13887r47,31l2787,13947r45,25l2879,13994r44,21l2968,14033r44,16l3056,14063r45,12l3144,14085r43,9l3231,14101r43,6l3317,14111r43,4l3403,14118r44,3l3491,14124r87,3l3666,14131r32,78l3728,14286r16,39l3760,14362r16,39l3794,14439r18,36l3831,14513r21,36l3874,14585r24,36l3923,14657r28,35l3981,14727r31,35l4047,14795r38,35l4124,14862r44,34l4214,14928r50,32l4316,14992r57,31l4434,15054r66,31l4569,15114r73,30l4721,15172r81,29l4891,15229r100,30l5092,15288r103,29l5297,15344r104,25l5505,15395r105,24l5715,15443r106,22l5928,15486r106,21l6142,15526r109,18l6360,15561r110,18l6580,15594r111,14l6802,15622r112,13l7026,15647r113,10l7252,15667r115,9l7482,15684r115,7l7713,15697r116,5l7946,15707r117,3l8181,15712r119,1l8419,15714r118,-1l8656,15712r117,-2l8891,15707r117,-5l9124,15697r116,-6l9355,15684r114,-8l9584,15667r114,-10l9811,15647r112,-12l10035,15622r111,-14l10257,15594r110,-15l10477,15561r109,-17l10695,15526r108,-19l10909,15486r107,-21l11122,15443r105,-24l11332,15395r103,-26l11539,15344r103,-27l11744,15288r102,-29l11946,15229r87,-28l12116,15172r79,-28l12268,15114r69,-29l12402,15054r62,-31l12521,14992r52,-32l12623,14928r46,-32l12713,14862r39,-32l12790,14795r35,-33l12856,14727r30,-35l12913,14657r26,-36l12963,14585r22,-36l13006,14513r19,-38l13043,14439r18,-38l13077,14362r16,-37l13109,14286r30,-77l13171,14131r88,-4l13346,14124r44,-3l13434,14118r43,-3l13520,14111r43,-5l13606,14101r43,-7l13693,14085r43,-10l13781,14063r44,-14l13869,14033r44,-18l13958,13994r47,-22l14050,13947r46,-29l14144,13887r48,-35l14240,13814r49,-41l14339,13727r51,-49l14441,13626r53,-57l14547,13508r54,-65l14657,13373r61,-82l14779,13209r60,-82l14898,13042r59,-84l15014,12873r57,-87l15127,12699r55,-88l15237,12522r54,-89l15343,12342r52,-91l15447,12158r51,-93l15547,11970r49,-94l15644,11780r48,-96l15738,11587r45,-99l15828,11390r45,-100l15917,11190r42,-102l16001,10986r41,-102l16083,10780r39,-103l16160,10571r38,-106l16236,10358r37,-106l16307,10145r34,-106l16375,9933r31,-106l16437,9721r30,-105l16496,9510r27,-106l16550,9300r24,-106l16598,9089r24,-103l16643,8881r21,-104l16683,8673r18,-104l16719,8466r16,-103l16750,8260r14,-103l16776,8055r12,-102l16797,7850r10,-101l16815,7648r6,-101l16827,7446r4,-101l16834,7246r2,-101l16837,7046r-1,-88l16833,6875r-5,-78l16821,6721r-8,-71l16802,6582r-13,-64l16776,6457r-16,-57l16742,6345r-18,-50l16705,6246r-22,-47l16661,6155r-24,-41l16612,6074r-27,-37l16558,6002r-28,-35l16502,5935r-30,-31l16442,5874r-32,-29l16378,5818r-32,-27l16312,5764r-33,-26l16246,5712r-69,-52l16108,5609xe" fillcolor="#da251d" stroked="f">
                  <v:path o:connecttype="custom" o:connectlocs="893,285;891,260;873,226;836,183;793,143;745,104;692,69;638,40;583,16;533,2;500,1;477,10;449,10;426,1;393,2;343,16;289,40;235,69;182,104;133,143;90,183;54,226;36,260;34,285;36,312;17,328;4,352;0,393;4,449;15,506;31,564;53,622;79,674;110,723;140,758;166,773;190,777;210,797;225,817;255,834;309,849;368,859;431,864;496,864;558,859;618,849;671,834;702,817;717,797;737,777;761,773;786,758;817,723;847,674;874,622;896,564;912,506;923,449;927,393;922,352;910,328;890,312" o:connectangles="0,0,0,0,0,0,0,0,0,0,0,0,0,0,0,0,0,0,0,0,0,0,0,0,0,0,0,0,0,0,0,0,0,0,0,0,0,0,0,0,0,0,0,0,0,0,0,0,0,0,0,0,0,0,0,0,0,0,0,0,0,0"/>
                </v:shape>
                <v:shape id="AutoShape 5" o:spid="_x0000_s1029" style="position:absolute;left:2234;top:114;width:3997;height:3733;visibility:visible;mso-wrap-style:square;v-text-anchor:middle" coordsize="17245,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SmwgAAANwAAAAPAAAAZHJzL2Rvd25yZXYueG1sRI9Bi8Iw&#10;FITvC/6H8ARva6ruqlSjiCL06FYPens0z7bYvJQm1vrvzYLgcZiZb5jlujOVaKlxpWUFo2EEgjiz&#10;uuRcwem4/56DcB5ZY2WZFDzJwXrV+1pirO2D/6hNfS4ChF2MCgrv61hKlxVk0A1tTRy8q20M+iCb&#10;XOoGHwFuKjmOoqk0WHJYKLCmbUHZLb0bBZgepB0d2vN4/1NfTvddkk19otSg320WIDx1/hN+txOt&#10;4Hcyg/8z4QjI1QsAAP//AwBQSwECLQAUAAYACAAAACEA2+H2y+4AAACFAQAAEwAAAAAAAAAAAAAA&#10;AAAAAAAAW0NvbnRlbnRfVHlwZXNdLnhtbFBLAQItABQABgAIAAAAIQBa9CxbvwAAABUBAAALAAAA&#10;AAAAAAAAAAAAAB8BAABfcmVscy8ucmVsc1BLAQItABQABgAIAAAAIQCrygSmwgAAANwAAAAPAAAA&#10;AAAAAAAAAAAAAAcCAABkcnMvZG93bnJldi54bWxQSwUGAAAAAAMAAwC3AAAA9gIAAAAA&#10;" path="m16113,5755r26,-87l16534,5772r-3,9l16527,5794r-7,24l16509,5856r-396,-101xm16139,5668r20,-66l16177,5537r9,-32l16193,5472r8,-33l16207,5405r5,-33l16217,5338r3,-34l16222,5268r,-36l16222,5196r-2,-37l16216,5121r-6,-39l16203,5042r-10,-40l16181,4960r-14,-43l16151,4873r-18,-45l16112,4781r-25,-49l16062,4684r-30,-52l16000,4579r-35,-54l15927,4469r-42,-58l15840,4351r331,-226l16226,4199r52,71l16326,4339r43,67l16409,4471r35,64l16477,4596r29,60l16531,4714r23,57l16574,4826r17,53l16605,4932r12,50l16625,5032r8,49l16637,5128r2,47l16640,5220r-1,46l16636,5310r-4,43l16626,5397r-7,43l16611,5481r-9,42l16592,5565r-11,41l16558,5690r-24,82l16139,5668xm16169,4123r2,2l16006,4239r163,-116xm15842,4354r,-1l16168,4123r1,l15842,4354xm15842,4353r-1,-2l16006,4239r-164,114xm15841,4351r-34,-42l15774,4266r-35,-44l15704,4180r-36,-44l15632,4091r-38,-43l15556,4003r319,-242l15912,3805r36,44l15986,3894r37,45l16059,3985r38,46l16134,4078r36,47l15841,4351xm15556,4003r-35,-42l15483,3918r-37,-41l15408,3834r-38,-43l15330,3749r-40,-43l15250,3663r306,-257l15596,3449r40,44l15676,3536r40,44l15755,3625r40,45l15835,3715r40,46l15556,4003xm15250,3663r-52,-53l15146,3556r-52,-54l15041,3448r-54,-53l14933,3342r-55,-53l14823,3238r-113,-105l14596,3029r-117,-101l14361,2826r-122,-101l14116,2626r-125,-99l13864,2429r-129,-97l13603,2237r-134,-96l13334,2048r240,-313l13714,1832r138,98l13988,2029r133,100l14253,2231r129,101l14510,2436r126,103l14697,2592r61,52l14819,2698r60,53l14938,2804r59,54l15056,2911r57,54l15171,3020r56,54l15283,3129r56,55l15394,3240r54,55l15502,3350r54,56l15250,3663xm13573,1735r1,l13454,1891r119,-156xm13335,2048r-1,-1l13573,1735r-238,313xm13334,2047r,l13453,1891r-119,156xm13334,2047r-56,-37l13224,1972r-54,-35l13116,1901r-54,-35l13010,1832r-53,-33l12906,1765r227,-320l13190,1482r56,36l13302,1554r56,36l13412,1626r55,36l13520,1698r53,37l13334,2047xm12906,1765r-51,-31l12803,1701r-52,-32l12698,1637r-55,-32l12588,1571r-55,-33l12476,1505r214,-328l12743,1207r54,32l12851,1271r55,34l12962,1338r56,35l13075,1408r58,37l12906,1765xm12476,1505r-139,-78l12199,1349r-139,-74l11921,1202r-141,-70l11641,1064r-70,-33l11501,999r-70,-33l11361,935r-70,-31l11221,874r-71,-30l11080,815r-70,-29l10940,759r-70,-27l10799,705r-70,-26l10657,653r-70,-25l10517,604r-71,-24l10376,557r-71,-23l10235,512r126,-367l10434,169r75,23l10582,216r73,25l10729,266r74,27l10876,319r73,26l11023,374r73,28l11169,431r74,30l11315,491r73,31l11461,554r73,31l11607,618r72,33l11752,685r73,34l11898,754r72,36l12042,826r73,37l12187,899r72,39l12331,976r72,39l12547,1094r143,83l12476,1505xm10235,512r-74,-22l10089,470r-69,-17l9955,439r-63,-13l9832,416r-58,-9l9718,400r-54,-4l9612,394r-49,-1l9515,394r-45,2l9425,400r-42,5l9342,413r-39,8l9265,431r-37,10l9192,452r-35,13l9124,479r-34,15l9058,509r-31,16l8995,542r-31,17l8934,576r-60,37l8813,650,8588,329r75,-48l8740,235r39,-23l8818,191r39,-21l8897,149r41,-19l8979,112r43,-18l9065,78r46,-15l9157,49r48,-11l9254,26r52,-9l9359,10r55,-5l9471,2,9530,r61,1l9655,4r67,5l9791,17r72,9l9937,40r79,15l10097,73r85,21l10269,118r92,27l10235,512xm8587,329r1,l8700,490,8587,329xm8814,650r-12,8l8786,668r-21,14l8735,700,8510,377r77,-48l8814,650xm8735,700r-112,69l8510,700,8623,539r112,161xm8510,700r-78,-50l8657,329r12,7l8684,345r20,14l8735,377,8510,700xm8432,650r-61,-37l8311,576r-30,-17l8250,542r-32,-17l8187,509r-32,-15l8121,479r-33,-14l8053,453r-36,-12l7980,431r-38,-10l7903,413r-41,-8l7820,400r-45,-4l7729,394r-47,-1l7632,394r-51,2l7527,400r-56,7l7413,416r-60,10l7290,439r-65,14l7156,470r-72,20l7010,512,6884,145r92,-27l7063,94r85,-21l7229,55r77,-15l7382,26r72,-10l7523,9r67,-5l7654,1,7715,r59,2l7831,5r55,5l7939,17r52,9l8039,38r49,11l8134,63r46,15l8223,94r43,18l8307,130r41,19l8388,170r39,21l8466,212r39,23l8582,281r75,48l8432,650xm6883,146r1,-1l6948,328,6883,146xm7011,511r,l6883,146r128,365xm7011,511r-1,1l6947,329r64,182xm7010,512r-55,17l6901,547r-55,17l6791,582r-55,19l6681,620r-55,19l6570,659,6425,298r57,-20l6538,258r57,-19l6652,219r57,-19l6768,182r58,-18l6883,145r127,367xm6570,659r-56,21l6458,700r-55,21l6348,742r-55,21l6239,784r-53,23l6133,828,5969,475r58,-24l6085,428r59,-24l6201,382r56,-21l6314,339r56,-21l6425,298r145,361xm6133,828r-70,30l5992,887r-70,31l5851,949r-70,32l5711,1013r-70,33l5572,1079r-70,35l5432,1148r-70,35l5292,1218r-139,74l5014,1367r-139,77l4737,1524r-139,82l4460,1690r-137,86l4185,1865r-137,90l3911,2048,3671,1735r141,-96l3953,1547r142,-92l4237,1367r143,-88l4523,1195r143,-82l4809,1032r72,-38l4954,955r72,-37l5098,880r72,-38l5242,807r73,-37l5387,736r72,-35l5532,667r73,-34l5678,601r72,-33l5823,537r74,-32l5969,475r164,353xm3666,1739r5,-4l3791,1891,3666,1739xm3917,2044r,l3665,1739r1,l3917,2044xm3917,2044r-7,4l3791,1891r126,153xm3910,2048r-53,36l3806,2121r-53,36l3701,2194r-52,38l3598,2268r-52,38l3495,2343,3242,2041r53,-39l3348,1963r52,-38l3453,1887r54,-39l3561,1811r55,-38l3671,1735r239,313xm3495,2343r-51,39l3392,2421r-50,38l3293,2497r-50,38l3195,2573r-48,38l3100,2648,2835,2356r50,-41l2936,2274r52,-40l3038,2194r52,-39l3141,2117r50,-39l3242,2041r253,302xm3100,2648r-122,100l2857,2848r-118,102l2623,3053r-57,51l2509,3156r-56,52l2397,3260r-55,53l2288,3366r-54,53l2180,3471r-52,54l2076,3578r-52,54l1973,3686r-50,55l1872,3795r-48,54l1774,3904r-47,56l1679,4015r-47,56l1585,4127r-46,56l1494,4239r-44,57l1405,4351,1074,4125r46,-58l1166,4008r48,-59l1261,3891r49,-58l1358,3775r50,-58l1458,3660r51,-57l1560,3547r51,-57l1664,3434r53,-57l1771,3321r54,-56l1880,3210r56,-55l1992,3099r56,-53l2105,2991r57,-54l2221,2882r59,-54l2339,2775r60,-54l2460,2669r61,-53l2582,2563r62,-52l2707,2459r63,-52l2835,2356r265,292xm1405,4351r-45,60l1318,4469r-38,56l1245,4580r-32,52l1183,4684r-27,48l1133,4781r-21,47l1094,4873r-16,44l1064,4960r-12,42l1042,5042r-7,40l1029,5121r-4,38l1023,5196r-1,36l1023,5268r2,36l1028,5338r5,34l1038,5405r6,34l1052,5472r7,33l1068,5537r18,65l1106,5668,711,5772r-24,-82l664,5606r-11,-41l643,5523r-9,-42l626,5440r-7,-43l613,5353r-4,-43l606,5266r-1,-45l605,5175r3,-46l612,5081r7,-49l628,4982r12,-50l654,4879r16,-53l691,4771r23,-57l739,4656r29,-60l801,4535r35,-63l876,4406r43,-67l967,4270r52,-71l1074,4125r331,226xm1106,5668r,1l909,5720r197,-52xm1106,5669r10,33l1120,5716r3,12l1132,5755,736,5856r-25,-84l1106,5669xm1132,5755r34,122l1062,5956,933,5806r199,-51xm1062,5956r-124,92l683,5747r31,-23l738,5706r27,-20l805,5655r257,301xm938,6048r-53,40l834,6130r-26,21l784,6172r-24,23l736,6218r-24,24l690,6267r-23,25l646,6320r-21,27l605,6377r-20,31l567,6440r-18,34l532,6510r-16,37l501,6587r-14,41l474,6671r-12,46l451,6765r-10,51l432,6869r-6,54l419,6981r-4,61l411,7106r-3,67l408,7243,,7243r1,-87l3,7074r5,-78l14,6920r8,-72l31,6780r11,-66l55,6651r14,-59l84,6535r17,-54l120,6430r19,-50l160,6333r21,-45l205,6246r23,-41l253,6166r26,-37l306,6093r28,-34l363,6026r29,-31l423,5964r30,-29l485,5906r31,-27l549,5851r66,-53l683,5747r255,301xm408,7243r,40l408,7324r2,40l411,7405r,42l413,7488r1,42l415,7573,8,7586,5,7544,4,7502,3,7459,2,7416,1,7373,,7330r,-44l,7243r408,xm415,7573r3,51l420,7675r4,52l427,7781r4,54l434,7890r6,56l444,8002,37,8034r-6,-54l27,7925r-4,-54l19,7816r-4,-57l13,7702r-3,-57l8,7586r407,-13xm444,8002r5,57l456,8114r5,56l468,8224r5,55l481,8332r6,53l495,8437,89,8486r-8,-60l73,8369r-7,-58l59,8254r-6,-57l46,8142r-5,-55l37,8034r407,-32xm495,8437r18,126l532,8689r23,127l579,8943r26,127l632,9198r29,129l692,9455r32,129l759,9713r35,130l832,9973r39,130l913,10234r42,131l999,10496r-389,119l565,10480r-44,-134l479,10211r-41,-134l399,9943,362,9809,327,9675,293,9542,261,9409,232,9276,203,9144,177,9012,152,8880,129,8749,108,8617,89,8486r406,-49xm611,10616r-1,-1l805,10555r-194,61xm999,10495r,1l611,10616r388,-121xm999,10496r1,l805,10556r194,-60xm1000,10496r20,59l1041,10613r21,58l1083,10730r21,58l1126,10846r22,58l1171,10961r-385,133l763,11035r-23,-58l719,10917r-23,-59l675,10798r-22,-61l632,10677r-21,-61l1000,10496xm1171,10961r22,59l1217,11078r22,58l1262,11192r24,55l1308,11302r24,55l1356,11410r-378,146l952,11498r-25,-58l902,11382r-24,-59l855,11266r-24,-58l808,11151r-22,-57l1171,10961xm1356,11410r30,71l1418,11550r32,70l1482,11690r33,69l1548,11827r33,68l1616,11962r34,68l1685,12096r35,67l1755,12228r36,66l1828,12359r37,65l1901,12488r38,64l1977,12615r39,63l2054,12740r39,62l2133,12864r40,61l2213,12986r41,60l2295,13106r42,60l2379,13225r42,58l2464,13341r43,58l2550,13456r-332,226l2173,13623r-44,-60l2084,13503r-44,-60l1996,13382r-43,-62l1911,13258r-42,-63l1827,13132r-42,-63l1744,13005r-41,-66l1663,12874r-40,-65l1583,12743r-38,-66l1507,12610r-39,-67l1430,12475r-37,-68l1356,12339r-37,-69l1284,12201r-36,-70l1213,12060r-35,-70l1144,11919r-35,-72l1076,11775r-34,-72l1010,11630r-32,-74l1356,11410xm2550,13456r46,59l2642,13570r44,51l2730,13670r43,45l2816,13758r41,38l2899,13833r40,32l2979,13897r40,27l3058,13950r39,23l3134,13994r38,20l3210,14031r36,15l3283,14059r37,13l3356,14082r36,9l3427,14098r36,7l3500,14110r35,5l3571,14119r35,3l3642,14124r71,4l3785,14132r-16,385l3677,14513r-90,-5l3542,14504r-46,-4l3451,14496r-45,-6l3361,14483r-46,-8l3270,14466r-45,-11l3178,14441r-45,-14l3087,14410r-46,-18l2993,14370r-47,-23l2898,14321r-48,-29l2801,14261r-49,-35l2701,14187r-51,-40l2600,14102r-52,-48l2495,14002r-54,-55l2387,13887r-56,-64l2275,13754r-57,-72l2550,13456xm3785,14132r26,1l3836,14134r24,1l3880,14136r-19,384l3835,14519r-24,-1l3790,14517r-21,l3785,14132xm3880,14136r134,6l4062,14260r-192,68l3880,14136xm4062,14260r34,83l3711,14477r-13,-32l3692,14426r-6,-13l3680,14396r382,-136xm4096,14343r,1l3903,14410r193,-67xm4096,14344r24,64l4146,14471r14,30l4174,14533r15,30l4205,14594r17,30l4239,14654r18,30l4278,14714r21,28l4323,14772r25,28l4375,14829r29,28l4434,14886r34,27l4503,14940r38,27l4581,14993r43,27l4670,15046r50,26l4771,15097r57,25l4886,15147r62,24l5014,15195r70,24l5157,15242r-125,367l4942,15581r-86,-30l4774,15522r-77,-31l4624,15461r-69,-32l4490,15397r-60,-32l4373,15333r-54,-34l4269,15266r-47,-35l4178,15198r-41,-36l4098,15127r-36,-35l4029,15055r-31,-35l3969,14983r-27,-37l3916,14908r-24,-38l3870,14833r-20,-39l3829,14755r-18,-39l3793,14677r-17,-39l3743,14557r-32,-80l4096,14344xm5033,15610r-1,-1l5095,15426r-62,184xm5156,15241r2,1l5034,15610r-1,l5156,15241xm5158,15242r,l5096,15426r62,-184xm5158,15242r54,18l5267,15275r55,16l5377,15306r56,17l5490,15338r58,14l5606,15367r-106,373l5442,15725r-57,-15l5327,15694r-59,-16l5210,15662r-59,-17l5093,15627r-60,-17l5158,15242xm5606,15367r56,14l5719,15396r57,13l5833,15422r58,13l5948,15448r59,13l6065,15473r-86,377l5918,15838r-60,-13l5799,15811r-61,-13l5679,15784r-60,-14l5559,15755r-59,-15l5606,15367xm6065,15473r75,15l6216,15502r76,15l6368,15531r76,13l6521,15556r77,12l6676,15581r78,11l6831,15602r79,11l6989,15622r78,9l7147,15641r80,8l7306,15657r80,7l7467,15671r81,6l7629,15683r81,6l7792,15693r81,6l7955,15703r165,6l8287,15714r167,3l8623,15718r,386l8535,16104r-86,-1l8363,16102r-86,-2l8190,16098r-85,-3l8020,16092r-85,-3l7850,16085r-84,-5l7680,16075r-84,-7l7513,16062r-84,-6l7346,16049r-83,-8l7181,16033r-83,-8l7017,16016r-81,-11l6854,15995r-81,-10l6692,15974r-81,-12l6532,15950r-80,-13l6372,15924r-80,-14l6214,15896r-79,-15l6057,15866r-78,-16l6065,15473xm8623,15718r2,l8625,16104r-2,l8623,15718xm8625,15718r116,l8857,15717r116,-3l9088,15711r115,-4l9318,15702r113,-7l9545,15688r112,-7l9769,15672r112,-9l9993,15652r110,-11l10214,15627r110,-13l10433,15600r58,382l10379,15996r-113,15l10153,16024r-114,11l9923,16046r-114,10l9693,16065r-117,9l9459,16081r-118,6l9224,16092r-119,4l8986,16099r-120,2l8745,16103r-120,l8625,15718xm10433,15600r35,-5l10502,15591r35,-5l10572,15580r35,-5l10642,15569r36,-5l10713,15558r69,380l10747,15944r-36,6l10676,15956r-37,5l10602,15966r-36,6l10528,15977r-37,5l10433,15600xm10713,15558r90,-15l10891,15528r89,-16l11068,15495r87,-17l11243,15460r87,-20l11416,15421r85,-19l11586,15380r86,-21l11756,15338r84,-24l11923,15291r83,-24l12088,15242r125,367l12126,15636r-86,24l11953,15685r-87,24l11777,15732r-88,22l11600,15776r-89,21l11422,15816r-91,21l11241,15855r-91,18l11058,15891r-91,17l10875,15923r-93,15l10713,15558xm12088,15242r73,-23l12231,15195r66,-24l12359,15147r58,-25l12474,15097r51,-25l12575,15046r45,-26l12663,14993r41,-26l12742,14940r35,-27l12811,14886r30,-29l12870,14829r27,-29l12922,14772r24,-30l12967,14714r20,-30l13006,14654r17,-30l13040,14594r16,-31l13071,14533r14,-32l13099,14471r26,-63l13149,14344r385,133l13502,14557r-33,81l13452,14677r-18,39l13416,14755r-21,39l13375,14833r-23,37l13328,14908r-25,38l13276,14983r-29,37l13216,15055r-33,37l13147,15127r-39,35l13067,15198r-44,33l12976,15266r-50,33l12872,15333r-57,32l12754,15397r-65,32l12621,15461r-73,30l12471,15522r-82,29l12303,15581r-90,28l12088,15242xm13149,14344r,-1l13342,14410r-193,-66xm13149,14343r34,-83l13565,14396r-6,17l13553,14426r-6,19l13534,14477r-385,-134xm13183,14260r48,-118l13365,14136r10,192l13183,14260xm13365,14136r20,-1l13409,14134r25,-1l13460,14132r16,385l13455,14517r-21,1l13410,14519r-26,1l13365,14136xm13460,14132r72,-4l13603,14124r36,-2l13674,14119r36,-4l13745,14110r36,-5l13818,14098r35,-7l13889,14082r36,-10l13962,14059r37,-13l14035,14031r38,-17l14111,13994r37,-21l14187,13950r39,-26l14266,13897r40,-32l14346,13833r42,-37l14429,13758r43,-43l14515,13670r43,-49l14603,13570r46,-55l14695,13456r332,226l14970,13754r-57,69l14858,13887r-54,60l14750,14002r-53,52l14645,14102r-51,45l14543,14187r-50,38l14444,14261r-49,31l14347,14321r-48,26l14252,14370r-48,22l14158,14410r-46,17l14065,14441r-45,14l13975,14466r-45,9l13884,14483r-45,7l13794,14496r-45,4l13703,14504r-45,4l13568,14513r-92,4l13460,14132xm15027,13680r,2l14861,13570r166,110xm14694,13458r1,-1l15028,13680r-1,l14694,13458xm14695,13457r,-1l14861,13569r-166,-112xm14695,13456r35,-46l14764,13364r34,-44l14832,13274r32,-45l14896,13183r32,-44l14959,13094r343,209l15267,13353r-34,49l15198,13451r-34,47l15129,13545r-33,46l15061,13637r-34,44l14695,13456xm14959,13094r32,-47l15024,12999r31,-46l15086,12905r31,-48l15148,12809r30,-47l15208,12714r352,194l15529,12959r-32,51l15464,13059r-32,50l15400,13159r-33,49l15335,13256r-33,47l14959,13094xm15208,12714r39,-63l15284,12588r38,-63l15360,12461r37,-65l15433,12331r37,-65l15505,12200r36,-66l15575,12068r35,-68l15644,11932r67,-136l15777,11658r65,-139l15903,11378r62,-144l16024,11090r58,-146l16138,10796r54,-149l16246,10496r389,119l16580,10771r-56,153l16466,11077r-60,150l16345,11377r-64,147l16250,11597r-33,73l16184,11742r-33,73l16118,11886r-35,71l16049,12028r-36,70l15977,12168r-35,69l15905,12306r-36,68l15832,12444r-38,67l15757,12579r-39,66l15679,12712r-39,66l15600,12843r-40,65l15208,12714xm16246,10496r14,-43l16275,10410r14,-43l16303,10326r14,-42l16330,10242r13,-41l16356,10160r392,109l16734,10314r-14,43l16706,10401r-14,44l16678,10487r-15,44l16649,10573r-14,42l16246,10496xm16356,10160r17,-55l16390,10050r16,-56l16423,9939r17,-57l16456,9824r16,-58l16488,9707r397,95l16870,9858r-16,57l16838,9972r-18,58l16803,10089r-17,59l16768,10209r-20,60l16356,10160xm16488,9707r15,-58l16519,9592r14,-57l16548,9479r13,-56l16575,9367r13,-54l16599,9258r401,80l16986,9397r-14,59l16958,9515r-14,58l16930,9631r-15,58l16900,9746r-15,56l16488,9707xm16599,9258r28,-129l16654,9001r25,-129l16702,8744r21,-128l16743,8489r18,-127l16776,8236r14,-126l16802,7985r11,-125l16821,7735r7,-124l16832,7488r3,-122l16837,7243r408,l17244,7371r-3,129l17236,7629r-7,129l17220,7887r-11,130l17198,8148r-16,131l17166,8410r-18,131l17128,8673r-22,132l17082,8939r-26,133l17029,9205r-29,133l16599,9258xm16837,7243r-2,-70l16834,7106r-4,-64l16826,6981r-7,-58l16812,6869r-9,-53l16793,6765r-10,-48l16771,6671r-13,-43l16744,6587r-15,-40l16713,6510r-18,-36l16678,6440r-18,-32l16640,6377r-20,-30l16599,6320r-21,-28l16555,6267r-22,-25l16509,6218r-24,-23l16461,6172r-24,-21l16411,6130r-52,-42l16307,6048r255,-301l16630,5798r65,53l16728,5879r32,27l16791,5935r31,29l16853,5995r29,31l16911,6059r27,34l16965,6129r27,37l17017,6205r23,41l17063,6288r22,45l17106,6380r19,50l17144,6481r16,54l17176,6592r14,59l17202,6714r12,66l17222,6848r9,72l17236,6996r6,78l17244,7156r1,87l16837,7243xm16307,6048r-124,-92l16440,5655r40,31l16507,5706r24,18l16562,5747r-255,301xm16183,5956r-104,-79l16113,5755r199,51l16183,5956xe" fillcolor="#1f1a17" stroked="f">
                  <v:path o:connecttype="custom" o:connectlocs="868,264;894,273;851,234;819,197;738,125;836,183;718,86;648,69;572,13;550,28;480,31;534,2;467,19;398,22;442,5;365,31;333,21;210,110;197,93;194,95;135,170;70,206;167,142;57,296;43,244;38,308;24,366;16,327;0,392;26,448;51,557;54,564;68,601;96,661;100,709;142,729;203,759;128,746;218,766;254,810;212,803;286,822;312,850;414,843;373,860;519,843;564,838;627,825;664,814;725,782;661,837;720,780;777,737;748,778;798,711;827,707;894,570;873,564;907,527;886,522;921,459;892,340;919,343" o:connectangles="0,0,0,0,0,0,0,0,0,0,0,0,0,0,0,0,0,0,0,0,0,0,0,0,0,0,0,0,0,0,0,0,0,0,0,0,0,0,0,0,0,0,0,0,0,0,0,0,0,0,0,0,0,0,0,0,0,0,0,0,0,0,0"/>
                </v:shape>
                <v:shape id="Freeform 6" o:spid="_x0000_s1030" style="position:absolute;left:2442;top:323;width:3624;height:3337;visibility:visible;mso-wrap-style:square;v-text-anchor:middle" coordsize="15639,1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mCxAAAANwAAAAPAAAAZHJzL2Rvd25yZXYueG1sRE9Na8JA&#10;EL0L/Q/LFHozmyYobXQNIoilSDGpPXibZqdJaHY2ZLca/717KHh8vO9lPppOnGlwrWUFz1EMgriy&#10;uuVawfFzO30B4Tyyxs4yKbiSg3z1MFlipu2FCzqXvhYhhF2GChrv+0xKVzVk0EW2Jw7cjx0M+gCH&#10;WuoBLyHcdDKJ47k02HJoaLCnTUPVb/lnFHzt+vkhnb2+H/bFd1IX+4/jKSWlnh7H9QKEp9Hfxf/u&#10;N61gloa14Uw4AnJ1AwAA//8DAFBLAQItABQABgAIAAAAIQDb4fbL7gAAAIUBAAATAAAAAAAAAAAA&#10;AAAAAAAAAABbQ29udGVudF9UeXBlc10ueG1sUEsBAi0AFAAGAAgAAAAhAFr0LFu/AAAAFQEAAAsA&#10;AAAAAAAAAAAAAAAAHwEAAF9yZWxzLy5yZWxzUEsBAi0AFAAGAAgAAAAhABJHuYLEAAAA3AAAAA8A&#10;AAAAAAAAAAAAAAAABwIAAGRycy9kb3ducmV2LnhtbFBLBQYAAAAAAwADALcAAAD4AgAAAAA=&#10;" path="m14991,4614r8,-30l15005,4557r5,-25l15014,4509r3,-21l15019,4468r2,-18l15021,4432r,-17l15020,4397r-1,-18l15016,4360r-3,-21l15007,4317r-7,-25l14991,4264r-12,-29l14966,4202r-17,-36l14929,4127r-24,-44l14878,4038r-32,-49l14810,3935r-40,-56l14724,3818r-57,-73l14606,3670r-61,-76l14484,3521r-64,-74l14355,3374r-64,-73l14224,3228r-68,-73l14087,3083r-70,-72l13946,2940r-72,-71l13800,2798r-74,-70l13650,2658r-76,-70l13496,2519r-78,-69l13338,2381r-81,-68l13175,2246r-84,-68l13007,2111r-84,-66l12837,1979r-88,-66l12661,1848r-89,-65l12481,1718r-92,-65l12298,1589r-94,-63l12111,1464r-92,-60l11925,1344r-94,-59l11738,1227r-93,-57l11551,1114r-93,-55l11364,1005r-93,-52l11177,901r-94,-50l10989,802r-93,-49l10802,706r-94,-46l10613,615r-94,-44l10426,529r-94,-42l10237,446r-94,-39l10049,368r-93,-37l9862,295r-95,-35l9673,226r-93,-33l9486,162r-95,-31l9299,102,9224,79,9154,61,9090,45,9030,33,8975,21r-50,-8l8879,7,8837,4,8800,1,8766,r-30,1l8709,2r-24,2l8662,7r-19,4l8624,15r-18,4l8588,24r-17,7l8552,38r-19,8l8513,55r-22,11l8467,78r-26,15l8414,108r-29,18l8353,145r-33,22l8284,189r-39,25l7820,477,7394,214r-39,-25l7319,167r-33,-22l7254,126r-29,-17l7198,93,7172,78,7149,66,7126,55r-20,-9l7087,38r-19,-7l7051,24r-18,-5l7015,14r-18,-3l6977,7,6954,4,6930,2,6903,1,6873,r-34,1l6802,4r-42,3l6714,13r-50,8l6609,32r-60,13l6485,61r-70,18l6340,102r-93,29l6153,162r-94,31l5966,226r-94,34l5777,295r-94,36l5590,368r-94,39l5402,446r-95,41l5213,529r-93,42l5026,615r-94,45l4837,706r-94,47l4650,802r-94,49l4462,901r-94,52l4275,1005r-94,54l4088,1114r-94,56l3901,1227r-94,58l3714,1344r-94,60l3528,1464r-93,62l3341,1589r-91,64l3158,1718r-91,65l2978,1848r-88,65l2802,1979r-86,66l2631,2111r-84,67l2464,2246r-82,67l2301,2381r-80,69l2143,2519r-78,69l1989,2658r-76,70l1839,2798r-74,71l1693,2940r-71,71l1552,3083r-69,72l1415,3228r-67,73l1284,3374r-65,73l1155,3521r-62,73l1033,3670r-61,74l915,3818r-46,61l829,3935r-36,54l761,4038r-27,46l710,4127r-20,39l673,4202r-13,33l648,4265r-9,27l632,4317r-6,22l623,4360r-3,19l619,4397r-1,18l618,4432r,17l620,4468r2,20l625,4509r3,23l634,4557r6,27l648,4614r8,31l666,4680r11,36l689,4756r13,42l836,5260,439,5561r-70,52l336,5637r-29,22l280,5681r-25,19l234,5718r-20,18l196,5752r-16,15l166,5782r-12,15l142,5810r-11,14l121,5839r-10,16l101,5872r-9,18l82,5911r-10,25l62,5962r-9,31l44,6027r-10,39l27,6109r-8,47l13,6209r-5,57l3,6329r-2,68l,6472r1,92l3,6657r2,94l10,6845r5,96l22,7035r6,96l37,7226r9,97l57,7420r12,96l82,7614r15,97l112,7809r16,98l145,8005r19,99l183,8203r22,100l226,8402r23,100l274,8602r25,101l324,8804r28,101l380,9006r31,101l441,9210r32,102l505,9414r34,103l574,9620r36,102l647,9824r37,102l722,10025r39,100l800,10223r41,98l882,10418r41,96l965,10609r43,95l1052,10797r44,93l1141,10982r47,91l1234,11163r47,90l1329,11341r48,88l1427,11516r50,85l1527,11687r52,83l1632,11853r53,83l1737,12017r55,80l1847,12176r55,80l1958,12333r57,77l2073,12484r47,60l2164,12598r42,49l2246,12691r38,38l2321,12764r33,29l2385,12820r29,23l2440,12862r25,17l2488,12892r21,12l2529,12914r18,8l2564,12929r17,7l2600,12941r18,5l2637,12951r21,4l2680,12958r24,4l2731,12965r29,2l2793,12970r34,2l2865,12973r40,2l2949,12977r46,2l3504,13002r179,449l3699,13491r15,39l3728,13566r14,33l3755,13629r12,28l3779,13683r12,23l3801,13726r11,20l3822,13763r11,15l3843,13793r11,13l3866,13821r13,14l3893,13848r15,15l3926,13878r22,16l3972,13911r28,18l4032,13948r36,20l4109,13988r46,22l4206,14032r56,22l4324,14078r68,23l4468,14125r91,27l4654,14179r96,27l4847,14232r97,25l5042,14280r98,23l5239,14325r100,21l5441,14366r101,20l5643,14404r104,17l5850,14438r104,16l6058,14468r106,14l6270,14495r106,13l6484,14519r108,10l6701,14538r109,8l6920,14554r109,7l7140,14567r113,5l7365,14576r113,3l7591,14581r114,1l7820,14583r114,-1l8048,14581r113,-2l8274,14576r112,-4l8499,14567r111,-6l8719,14554r110,-8l8938,14538r109,-9l9155,14519r108,-11l9369,14495r106,-13l9581,14468r104,-14l9789,14438r103,-17l9996,14404r101,-18l10198,14366r102,-20l10400,14325r99,-22l10597,14280r98,-23l10792,14232r97,-26l10985,14179r95,-27l11171,14125r76,-24l11315,14078r62,-24l11433,14032r51,-22l11530,13988r41,-20l11607,13948r32,-19l11667,13911r24,-17l11713,13878r17,-15l11746,13848r15,-14l11773,13821r12,-13l11796,13793r10,-15l11816,13763r11,-17l11838,13726r11,-21l11860,13683r12,-26l11884,13629r13,-31l11911,13566r14,-36l11940,13491r16,-41l12136,13002r508,-23l12690,12977r44,-2l12774,12973r38,-1l12846,12970r33,-3l12908,12965r27,-3l12959,12958r22,-3l13002,12951r19,-5l13039,12941r19,-5l13075,12929r17,-7l13110,12914r20,-10l13151,12892r23,-13l13199,12862r27,-20l13254,12820r31,-27l13318,12764r36,-35l13393,12690r40,-43l13475,12598r44,-54l13566,12484r58,-74l13680,12333r57,-77l13792,12176r55,-79l13902,12017r52,-81l14007,11853r53,-83l14111,11686r50,-85l14212,11516r50,-87l14310,11341r48,-88l14405,11163r46,-90l14498,10982r45,-92l14587,10797r44,-93l14674,10609r42,-95l14757,10418r41,-97l14839,10223r39,-98l14917,10025r38,-99l14992,9824r37,-102l15065,9620r35,-103l15134,9414r32,-102l15198,9210r30,-102l15259,9006r28,-101l15314,8804r26,-101l15365,8602r25,-100l15413,8402r21,-99l15455,8203r20,-99l15494,8006r17,-99l15527,7809r15,-98l15556,7614r14,-98l15582,7420r11,-97l15602,7226r8,-95l15617,7035r7,-94l15629,6845r5,-94l15636,6657r2,-93l15639,6472r-1,-75l15636,6329r-5,-63l15626,6209r-6,-53l15612,6109r-9,-43l15595,6027r-9,-34l15577,5962r-10,-26l15557,5911r-10,-20l15538,5872r-10,-17l15518,5839r-10,-14l15497,5810r-12,-13l15473,5782r-14,-15l15443,5752r-18,-16l15405,5718r-21,-18l15359,5681r-27,-22l15303,5637r-32,-23l15237,5588r-37,-27l14803,5260r134,-462l14950,4756r12,-40l14973,4680r10,-35l14991,4614xe" fillcolor="#75c5f0" stroked="f">
                  <v:path o:connecttype="custom" o:connectlocs="807,230;800,214;771,177;729,135;680,97;625,61;570,32;514,10;475,0;460,2;445,10;384,3;372,0;345,4;290,23;235,50;179,83;128,121;83,161;47,203;34,226;34,237;20,294;8,304;2,318;0,358;7,414;20,472;41,530;66,584;96,633;125,668;139,677;154,679;202,715;209,725;229,736;281,750;342,760;408,764;474,762;537,754;595,741;627,728;635,720;652,681;697,678;709,673;732,650;763,603;790,551;813,493;829,435;838,378;839,328;834,308;826,298;804,245" o:connectangles="0,0,0,0,0,0,0,0,0,0,0,0,0,0,0,0,0,0,0,0,0,0,0,0,0,0,0,0,0,0,0,0,0,0,0,0,0,0,0,0,0,0,0,0,0,0,0,0,0,0,0,0,0,0,0,0,0,0"/>
                </v:shape>
                <v:shape id="AutoShape 7" o:spid="_x0000_s1031" style="position:absolute;left:2396;top:269;width:3673;height:3424;visibility:visible;mso-wrap-style:square;v-text-anchor:middle" coordsize="15841,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OExgAAANwAAAAPAAAAZHJzL2Rvd25yZXYueG1sRI9Ba8JA&#10;FITvQv/D8gq9mY2WFo1uRGyFIiIYc/H2yD6TkOzbNLvVtL++Wyh4HGbmG2a5GkwrrtS72rKCSRSD&#10;IC6srrlUkJ+24xkI55E1tpZJwTc5WKUPoyUm2t74SNfMlyJA2CWooPK+S6R0RUUGXWQ74uBdbG/Q&#10;B9mXUvd4C3DTymkcv0qDNYeFCjvaVFQ02ZdRMKzr908v9T7f/bydt4dmlu3yvVJPj8N6AcLT4O/h&#10;//aHVvDyPIe/M+EIyPQXAAD//wMAUEsBAi0AFAAGAAgAAAAhANvh9svuAAAAhQEAABMAAAAAAAAA&#10;AAAAAAAAAAAAAFtDb250ZW50X1R5cGVzXS54bWxQSwECLQAUAAYACAAAACEAWvQsW78AAAAVAQAA&#10;CwAAAAAAAAAAAAAAAAAfAQAAX3JlbHMvLnJlbHNQSwECLQAUAAYACAAAACEA34bjhMYAAADcAAAA&#10;DwAAAAAAAAAAAAAAAAAHAgAAZHJzL2Rvd25yZXYueG1sUEsFBgAAAAADAAMAtwAAAPoCAAAAAA==&#10;" path="m14993,4686r8,-29l15199,4702r-8,29l14993,4686xm15199,4700r,2l15100,4679r99,21xm15000,4658r6,-26l15205,4673r-6,27l15000,4658xm15207,4670r-2,3l15106,4652r101,18xm15005,4634r5,-25l15212,4646r-5,24l15005,4634xm15212,4644r,2l15111,4627r101,17xm15010,4611r5,-23l15216,4620r-4,24l15010,4611xm15216,4617r,3l15115,4604r101,13xm15014,4591r3,-21l15219,4596r-3,21l15014,4591xm15221,4593r-2,3l15118,4583r103,10xm15017,4573r2,-20l15223,4574r-2,19l15017,4573xm15223,4571r,3l15120,4563r103,8xm15019,4556r1,-18l15224,4551r-1,20l15019,4556xm15224,4548r,3l15122,4545r102,3xm15020,4542r1,-18l15225,4530r-1,18l15020,4542xm15225,4527r,3l15122,4527r103,xm15021,4527r-1,-17l15225,4509r,18l15021,4527xm15225,4506r,3l15122,4510r103,-4xm15020,4514r,-18l15224,4487r1,19l15020,4514xm15224,4483r,4l15121,4492r103,-9xm15020,4500r-2,-17l15222,4465r2,18l15020,4500xm15222,4462r,3l15120,4474r102,-12xm15019,4486r-3,-19l15218,4442r4,20l15019,4486xm15218,4437r,5l15117,4455r101,-18xm15017,4472r-4,-21l15214,4417r4,20l15017,4472xm15213,4413r1,4l15114,4434r99,-21xm15014,4455r-6,-23l15209,4391r4,22l15014,4455xm15207,4387r2,4l15108,4412r99,-25xm15009,4436r-7,-24l15200,4362r7,25l15009,4436xm15199,4359r1,3l15101,4387r98,-28xm15004,4415r-10,-27l15189,4332r10,27l15004,4415xm15188,4328r1,4l15092,4359r96,-31xm14995,4392r-11,-30l15177,4297r11,31l14995,4392xm15175,4294r2,3l15080,4330r95,-36xm14986,4365r-14,-32l15162,4262r13,32l14986,4365xm15160,4258r2,4l15067,4297r93,-39xm14974,4336r-18,-36l15144,4222r16,36l14974,4336xm15142,4219r2,3l15050,4261r92,-42xm14959,4303r-21,-39l15122,4179r20,40l14959,4303xm15120,4177r2,2l15030,4222r90,-45xm14939,4266r-23,-43l15097,4135r23,42l14939,4266xm15095,4132r2,3l15006,4178r89,-46xm14917,4226r-27,-46l15067,4086r28,46l14917,4226xm15066,4083r1,3l14979,4133r87,-50xm14891,4182r-32,-48l15035,4034r31,49l14891,4182xm15033,4032r2,2l14947,4084r86,-52xm14862,4135r-37,-53l14997,3978r36,54l14862,4135xm14996,3976r1,2l14911,4030r85,-54xm14826,4084r-40,-56l14955,3920r41,56l14826,4084xm14954,3918r1,2l14871,3974r83,-56xm14787,4030r-45,-61l14908,3857r46,61l14787,4030xm14907,3856r1,1l14825,3913r82,-57xm14742,3970r-57,-73l14850,3782r57,74l14742,3970xm14849,3781r1,1l14768,3840r81,-59xm14686,3898r-60,-75l14789,3707r60,74l14686,3898xm14788,3706r1,1l14707,3765r81,-59xm14627,3824r-62,-76l14728,3632r60,74l14627,3824xm14727,3631r1,1l14646,3689r81,-58xm14566,3749r-61,-74l14664,3556r63,75l14566,3749xm14664,3555r,1l14585,3616r79,-61xm14505,3676r-64,-74l14601,3482r63,73l14505,3676xm14600,3480r1,2l14521,3542r79,-62xm14442,3604r-64,-74l14536,3407r64,73l14442,3604xm14535,3406r1,1l14456,3469r79,-63xm14379,3531r-66,-73l14469,3333r66,73l14379,3531xm14468,3333r1,l14392,3396r76,-63xm14314,3459r-67,-73l14402,3260r66,73l14314,3459xm14401,3259r1,1l14325,3323r76,-64xm14248,3387r-68,-73l14333,3186r68,73l14248,3387xm14333,3185r,1l14257,3250r76,-65xm14180,3314r-67,-72l14265,3113r68,72l14180,3314xm14263,3113r2,l14188,3178r75,-65xm14113,3243r-71,-72l14193,3041r70,72l14113,3243xm14192,3040r1,1l14118,3106r74,-66xm14044,3172r-72,-71l14121,2969r71,71l14044,3172xm14121,2968r,1l14047,3035r74,-67xm13973,3102r-72,-71l14048,2897r73,71l13973,3102xm14048,2897r,l13975,2964r73,-67xm13901,3031r-73,-71l13975,2826r73,71l13901,3031xm13973,2825r2,1l13901,2893r72,-68xm13829,2961r-74,-70l13899,2755r74,70l13829,2961xm13899,2754r,1l13827,2823r72,-69xm13756,2892r-76,-70l13824,2684r75,70l13756,2892xm13823,2683r1,1l13751,2753r72,-70xm13680,2823r-76,-70l13746,2614r77,69l13680,2823xm13745,2613r1,1l13675,2683r70,-70xm13605,2754r-78,-71l13667,2544r78,69l13605,2754xm13667,2543r,1l13597,2614r70,-71xm13527,2684r-78,-69l13588,2474r79,69l13527,2684xm13588,2474r,l13519,2545r69,-71xm13450,2616r-80,-68l13508,2405r80,69l13450,2616xm13507,2405r1,l13439,2476r68,-71xm13371,2548r-81,-68l13426,2337r81,68l13371,2548xm13425,2336r1,1l13358,2408r67,-72xm13290,2481r-82,-68l13343,2268r82,68l13290,2481xm13343,2268r,l13276,2341r67,-73xm13209,2414r-84,-68l13259,2200r84,68l13209,2414xm13259,2200r,l13192,2273r67,-73xm13126,2347r-84,-67l13175,2133r84,67l13126,2347xm13174,2132r1,1l13108,2206r66,-74xm13043,2281r-85,-67l13089,2066r85,66l13043,2281xm13088,2065r1,1l13024,2140r64,-75xm12959,2215r-86,-67l13001,1998r87,67l12959,2215xm13001,1998r,l12938,2074r63,-76xm12874,2149r-88,-66l12914,1932r87,66l12874,2149xm12913,1931r1,1l12850,2008r63,-77xm12787,2084r-89,-66l12825,1866r88,65l12787,2084xm12825,1866r,l12762,1943r63,-77xm12700,2019r-90,-65l12735,1801r90,65l12700,2019xm12734,1800r1,1l12673,1878r61,-78xm12611,1954r-90,-65l12643,1736r91,64l12611,1954xm12643,1735r,1l12582,1813r61,-78xm12521,1890r-92,-64l12552,1671r91,64l12521,1890xm12551,1670r1,1l12490,1748r61,-78xm12430,1826r-93,-63l12459,1606r92,64l12430,1826xm12458,1606r1,l12399,1684r59,-78xm12338,1763r-92,-63l12365,1543r93,63l12338,1763xm12364,1543r1,l12305,1621r59,-78xm12247,1700r-94,-62l12272,1481r92,62l12247,1700xm12271,1480r1,1l12212,1559r59,-79xm12154,1639r-94,-61l12178,1419r93,61l12154,1639xm12177,1418r1,1l12120,1499r57,-81xm12061,1578r-92,-60l12083,1358r94,60l12061,1578xm12083,1358r,l12026,1439r57,-81xm11969,1518r-93,-59l11989,1299r94,59l11969,1518xm11988,1299r1,l11932,1380r56,-81xm11876,1460r-93,-58l11895,1241r93,58l11876,1460xm11894,1240r1,1l11839,1322r55,-82xm11784,1403r-93,-57l11801,1183r93,57l11784,1403xm11801,1183r,l11746,1265r55,-82xm11692,1346r-94,-56l11707,1128r94,55l11692,1346xm11706,1127r1,1l11652,1209r54,-82xm11599,1290r-94,-54l11612,1072r94,55l11599,1290xm11612,1072r,l11559,1154r53,-82xm11506,1236r-93,-54l11518,1018r94,54l11506,1236xm11517,1018r1,l11465,1100r52,-82xm11413,1183r-94,-52l11423,965r94,53l11413,1183xm11422,964r1,1l11372,1048r50,-84xm11320,1132r-94,-52l11329,913r93,51l11320,1132xm11329,912r,1l11278,996r51,-84xm11227,1080r-94,-50l11235,862r94,50l11227,1080xm11234,861r1,1l11184,946r50,-85xm11135,1030r-94,-50l11140,813r94,48l11135,1030xm11139,812r1,1l11090,897r49,-85xm11041,981r-94,-49l11045,764r94,48l11041,981xm11044,764r1,l10997,848r47,-84xm10948,933r-94,-47l10950,716r94,48l10948,933xm10949,715r1,1l10903,801r46,-86xm10855,887r-93,-46l10855,669r94,46l10855,887xm10854,669r1,l10809,755r45,-86xm10763,841r-94,-45l10761,624r93,45l10763,841xm10759,624r2,l10714,710r45,-86xm10669,796r-94,-43l10666,580r93,44l10669,796xm10665,580r1,l10620,666r45,-86xm10576,753r-94,-43l10571,536r94,44l10576,753xm10570,536r1,l10527,624r43,-88xm10484,711r-94,-42l10476,494r94,42l10484,711xm10475,494r1,l10433,582r42,-88xm10390,669r-94,-40l10381,454r94,40l10390,669xm10380,453r1,1l10338,541r42,-88xm10297,629r-95,-39l10286,413r94,40l10297,629xm10285,413r1,l10244,502r41,-89xm10204,590r-94,-39l10191,375r94,38l10204,590xm10190,375r1,l10150,463r40,-88xm10111,552r-94,-37l10097,337r93,38l10111,552xm10096,337r1,l10057,426r39,-89xm10018,516r-94,-37l10001,300r95,37l10018,516xm10000,300r1,l9963,390r37,-90xm9925,479r-95,-34l9906,265r94,35l9925,479xm9905,265r1,l9868,355r37,-90xm9831,445r-93,-34l9811,230r94,35l9831,445xm9810,230r1,l9774,321r36,-91xm9739,411r-94,-32l9716,198r94,32l9739,411xm9715,197r1,1l9681,288r34,-91xm9646,380r-94,-33l9621,165r94,32l9646,380xm9620,165r1,l9587,257r33,-92xm9553,348r-93,-30l9525,135r95,30l9553,348xm9524,135r1,l9492,226r32,-91xm9461,318r-93,-30l9433,106r91,29l9461,318xm9431,105r2,1l9400,197r31,-92xm9370,289r-76,-22l9355,83r76,22l9370,289xm9353,82r2,1l9325,174r28,-92xm9297,268r-70,-19l9283,63r70,19l9297,268xm9281,63r2,l9255,156r26,-93xm9230,250r-65,-17l9216,47r65,16l9230,250xm9214,46r2,1l9191,140r23,-94xm9169,234r-61,-13l9155,33r59,13l9169,234xm9151,32r4,1l9131,128r20,-96xm9111,222r-54,-10l9096,22r55,10l9111,222xm9093,22r3,l9076,116r17,-94xm9059,212r-50,-8l9044,14r49,8l9059,212xm9039,13r5,1l9026,108r13,-95xm9012,204r-46,-6l8993,8r46,5l9012,204xm8990,7r3,1l8980,102,8990,7xm8970,199r-42,-4l8949,3r41,4l8970,199xm8944,3r5,l8938,99r6,-96xm8931,195r-36,-2l8907,1r37,2l8931,195xm8903,1r4,l8901,96r2,-95xm8898,193r-33,-1l8870,r33,1l8898,193xm8866,r4,l8867,95,8866,xm8868,192r-30,1l8836,r30,l8868,192xm8831,r5,l8837,96,8831,xm8842,193r-27,1l8804,1,8831,r11,193xm8800,2r4,-1l8810,97,8800,2xm8819,194r-24,2l8776,4r24,-2l8819,194xm8772,4r4,l8786,99,8772,4xm8799,195r-22,3l8750,7r22,-3l8799,195xm8745,8r5,-1l8763,102,8745,8xm8782,197r-20,4l8725,11r20,-3l8782,197xm8721,12r4,-1l8744,106,8721,12xm8766,200r-19,4l8702,16r19,-4l8766,200xm8698,17r4,-1l8725,110,8698,17xm8751,203r-18,4l8680,22r18,-5l8751,203xm8676,22r4,l8707,114,8676,22xm8737,207r-17,5l8659,28r17,-6l8737,207xm8654,29r5,-1l8689,119,8654,29xm8725,210r-19,6l8636,35r18,-6l8725,210xm8633,36r3,-1l8672,126,8633,36xm8709,215r-18,7l8615,43r18,-7l8709,215xm8611,45r4,-2l8653,133,8611,45xm8694,221r-19,8l8592,53r19,-8l8694,221xm8589,54r3,-1l8634,141,8589,54xm8678,228r-19,9l8568,64r21,-10l8678,228xm8566,65r2,-1l8614,150,8566,65xm8661,235r-23,12l8545,76r21,-11l8661,235xm8541,77r4,-1l8592,161,8541,77xm8642,246r-24,12l8519,89r22,-12l8642,246xm8517,91r2,-2l8568,173,8517,91xm8620,257r-26,14l8491,104r26,-13l8620,257xm8490,105r1,-1l8542,188r-52,-83xm8596,270r-28,15l8463,121r27,-16l8596,270xm8460,122r3,-1l8515,203r-55,-81xm8570,285r-29,17l8431,140r29,-18l8570,285xm8430,140r1,l8486,221r-56,-81xm8541,301r-31,20l8399,159r31,-19l8541,301xm8398,160r1,-1l8454,240r-56,-80xm8511,321r-33,21l8365,180r33,-20l8511,321xm8478,342r-37,22l8328,204r37,-24l8478,342xm8441,364r-39,25l8289,228r39,-24l8441,364xm8402,389r,l8346,309r56,80xm8402,389l7977,652,7864,491,8290,228r112,161xm7977,652r-56,35l7864,652r57,-80l7977,652xm7864,652l7439,389,7551,228r426,263l7864,652xm7439,389r,l7495,309r-56,80xm7439,389r-39,-25l7513,204r39,24l7439,389xm7400,364r-37,-22l7476,180r37,24l7400,364xm7363,342r-33,-21l7443,160r33,20l7363,342xm7442,159r1,1l7387,240r55,-81xm7331,321r-31,-20l7411,140r31,19l7331,321xm7410,140r1,l7355,221r55,-81xm7300,302r-29,-17l7381,122r29,18l7300,302xm7378,122r3,l7326,204r52,-82xm7273,286r-28,-16l7351,105r27,17l7273,286xm7350,104r1,1l7299,188r51,-84xm7246,271r-25,-14l7326,90r24,14l7246,271xm7322,89r4,1l7273,173r49,-84xm7223,258r-24,-12l7300,77r22,12l7223,258xm7298,76r2,1l7250,161r48,-85xm7202,247r-22,-12l7275,65r23,11l7202,247xm7272,64r3,1l7227,150r45,-86xm7183,237r-20,-9l7251,54r21,10l7183,237xm7249,53r2,1l7207,141r42,-88xm7165,229r-19,-8l7230,45r19,8l7165,229xm7226,43r4,2l7188,133r38,-90xm7150,222r-18,-7l7208,36r18,7l7150,222xm7205,35r3,1l7169,126r36,-91xm7135,216r-19,-6l7187,29r18,6l7135,216xm7182,28r5,1l7152,119r30,-91xm7121,212r-17,-5l7165,22r17,6l7121,212xm7161,22r4,l7134,114r27,-92xm7107,207r-17,-4l7143,17r18,5l7107,207xm7138,16r5,1l7116,109r22,-93xm7094,204r-19,-4l7120,12r18,4l7094,204xm7115,11r5,1l7098,106r17,-95xm7080,201r-21,-4l7096,8r19,3l7080,201xm7091,7r5,1l7078,102,7091,7xm7064,198r-22,-3l7069,4r22,3l7064,198xm7065,4r4,l7055,99,7065,4xm7045,196r-23,-2l7041,2r24,2l7045,196xm7036,1r5,1l7031,97r5,-96xm7026,194r-27,-1l7009,r27,1l7026,194xm7005,r4,l7004,96,7005,xm7003,193r-30,-1l6975,r30,l7003,193xm6971,r4,l6974,95,6971,xm6976,192r-33,1l6938,1,6971,r5,192xm6934,1r4,l6940,96,6934,1xm6946,193r-36,2l6897,3r37,-2l6946,193xm6892,3r5,l6903,99,6892,3xm6913,195r-42,4l6851,7r41,-4l6913,195xm6847,8r4,-1l6861,102,6847,8xm6875,198r-46,6l6802,13r45,-5l6875,198xm6798,14r4,-1l6815,108,6798,14xm6832,204r-51,8l6748,22r50,-8l6832,204xm6745,22r3,l6765,116,6745,22xm6784,211r-54,11l6690,32r55,-10l6784,211xm6687,33r3,-1l6710,127,6687,33xm6733,221r-60,13l6627,46r60,-13l6733,221xm6625,47r2,-1l6650,140,6625,47xm6676,233r-65,17l6560,63r65,-16l6676,233xm6558,63r2,l6586,156,6558,63xm6614,249r-70,19l6488,82r70,-19l6614,249xm6486,83r2,-1l6516,174,6486,83xm6547,267r-76,22l6410,105r76,-22l6547,267xm6408,105r2,l6441,197r-33,-92xm6473,288r-93,30l6317,135r91,-30l6473,288xm6316,135r1,l6348,226r-32,-91xm6381,318r-93,30l6221,165r95,-30l6381,318xm6220,165r1,l6254,257r-34,-92xm6289,347r-94,32l6126,197r94,-32l6289,347xm6125,198r1,-1l6160,288r-35,-90xm6196,379r-94,32l6031,230r94,-32l6196,379xm6030,230r1,l6067,321r-37,-91xm6103,411r-95,34l5936,265r94,-35l6103,411xm5935,265r1,l5973,355r-38,-90xm6011,445r-95,34l5840,300r95,-35l6011,445xm5840,300r,l5878,390r-38,-90xm5917,479r-94,37l5745,337r95,-37l5917,479xm5744,337r1,l5784,426r-40,-89xm5824,515r-94,37l5651,375r93,-38l5824,515xm5651,375r,l5691,463r-40,-88xm5731,551r-94,39l5556,413r95,-38l5731,551xm5555,413r1,l5597,502r-42,-89xm5638,590r-94,39l5461,453r94,-40l5638,590xm5460,454r1,-1l5503,541r-43,-87xm5545,629r-94,40l5366,494r94,-40l5545,629xm5365,494r1,l5408,582r-43,-88xm5451,669r-94,42l5271,536r94,-42l5451,669xm5270,536r1,l5314,624r-44,-88xm5359,710r-94,43l5176,580r94,-44l5359,710xm5175,580r1,l5221,666r-46,-86xm5266,753r-94,43l5082,624r93,-44l5266,753xm5080,624r2,l5127,710r-47,-86xm5172,796r-94,45l4987,669r93,-45l5172,796xm4986,669r1,l5033,755r-47,-86xm5079,841r-93,46l4892,715r94,-46l5079,841xm4891,716r1,-1l4938,801r-47,-85xm4987,886r-94,47l4797,764r94,-48l4987,886xm4796,764r1,l4844,848r-48,-84xm4894,932r-94,49l4702,812r94,-48l4894,932xm4701,813r1,-1l4751,897r-50,-84xm4800,980r-94,50l4607,861r94,-48l4800,980xm4606,862r1,-1l4657,946r-51,-84xm4708,1030r-94,50l4512,912r94,-50l4708,1030xm4512,913r,-1l4563,996r-51,-83xm4615,1080r-94,52l4419,964r93,-51l4615,1080xm4418,965r1,-1l4469,1048r-51,-83xm4521,1131r-94,52l4324,1018r94,-53l4521,1131xm4323,1018r1,l4376,1100r-53,-82xm4428,1182r-93,54l4229,1072r94,-54l4428,1182xm4229,1072r,l4282,1154r-53,-82xm4336,1236r-94,54l4135,1127r94,-55l4336,1236xm4134,1128r1,-1l4189,1209r-55,-81xm4243,1290r-94,56l4040,1183r94,-55l4243,1290xm4040,1183r,l4095,1265r-55,-82xm4150,1346r-93,57l3947,1240r93,-57l4150,1346xm3946,1241r1,-1l4002,1322r-56,-81xm4058,1402r-94,58l3852,1299r94,-58l4058,1402xm3852,1299r,l3908,1380r-56,-81xm3965,1459r-93,59l3758,1358r94,-59l3965,1459xm3757,1358r1,l3815,1439r-58,-81xm3872,1518r-92,60l3664,1418r93,-60l3872,1518xm3663,1419r1,-1l3721,1499r-58,-80xm3781,1578r-94,61l3570,1480r93,-61l3781,1578xm3569,1480r1,l3629,1559r-60,-79xm3688,1638r-94,62l3477,1543r92,-63l3688,1638xm3476,1543r1,l3536,1621r-60,-78xm3595,1700r-92,63l3383,1606r93,-63l3595,1700xm3382,1606r1,l3442,1684r-60,-78xm3504,1762r-93,64l3290,1670r92,-64l3504,1762xm3289,1671r1,-1l3351,1748r-62,-77xm3412,1826r-92,64l3198,1735r91,-64l3412,1826xm3198,1735r,l3259,1813r-61,-78xm3320,1889r-90,65l3107,1800r91,-65l3320,1889xm3106,1801r1,-1l3168,1878r-62,-77xm3231,1954r-90,65l3016,1866r90,-65l3231,1954xm3016,1866r,l3079,1943r-63,-77xm3143,2018r-89,66l2928,1931r88,-65l3143,2018xm2927,1932r1,-1l2991,2008r-64,-76xm3055,2083r-87,66l2840,1998r87,-66l3055,2083xm2840,1998r,l2903,2074r-63,-76xm2968,2148r-86,67l2753,2065r87,-67l2968,2148xm2752,2066r1,-1l2817,2140r-65,-74xm2883,2214r-85,66l2667,2133r85,-67l2883,2214xm2666,2133r1,l2732,2206r-66,-73xm2799,2280r-84,67l2582,2200r84,-67l2799,2280xm2582,2200r,l2648,2273r-66,-73xm2715,2346r-83,68l2499,2268r83,-68l2715,2346xm2498,2268r1,l2565,2341r-67,-73xm2633,2413r-82,68l2416,2336r82,-68l2633,2413xm2415,2337r1,-1l2483,2408r-68,-71xm2551,2480r-81,68l2334,2405r81,-68l2551,2480xm2333,2405r1,l2402,2476r-69,-71xm2471,2548r-80,68l2253,2474r80,-69l2471,2548xm2253,2474r,l2322,2545r-69,-71xm2392,2615r-78,69l2174,2543r79,-69l2392,2615xm2174,2544r,-1l2244,2614r-70,-70xm2314,2684r-78,70l2096,2613r78,-69l2314,2684xm2095,2613r1,l2166,2683r-71,-70xm2237,2753r-76,70l2018,2683r77,-70l2237,2753xm2017,2684r1,-1l2090,2753r-73,-69xm2161,2822r-76,70l1942,2755r75,-71l2161,2822xm1942,2755r,l2014,2823r-72,-68xm2086,2891r-74,70l1868,2826r74,-71l2086,2891xm1866,2826r2,l1940,2893r-74,-67xm2012,2961r-73,70l1793,2896r73,-70l2012,2961xm1792,2897r1,-1l1866,2964r-74,-67xm1940,3031r-72,71l1720,2968r72,-71l1940,3031xm1720,2969r,-1l1794,3035r-74,-66xm1869,3101r-72,71l1649,3040r71,-71l1869,3101xm1648,3041r1,-1l1723,3106r-75,-65xm1799,3171r-71,72l1578,3112r70,-71l1799,3171xm1576,3113r2,-1l1653,3178r-77,-65xm1728,3242r-67,72l1508,3185r68,-72l1728,3242xm1508,3186r,-1l1584,3250r-76,-64xm1661,3313r-68,74l1440,3259r68,-73l1661,3313xm1439,3260r1,-1l1516,3323r-77,-63xm1594,3386r-67,73l1373,3333r66,-73l1594,3386xm1372,3333r1,l1449,3396r-77,-63xm1528,3458r-66,73l1306,3406r66,-73l1528,3458xm1305,3407r1,-1l1385,3469r-80,-62xm1463,3530r-64,74l1241,3480r64,-73l1463,3530xm1240,3482r1,-2l1320,3542r-80,-60xm1400,3602r-64,74l1177,3555r63,-73l1400,3602xm1177,3556r,-1l1256,3616r-79,-60xm1336,3675r-61,74l1114,3631r63,-75l1336,3675xm1113,3632r1,-1l1194,3689r-81,-57xm1276,3748r-62,76l1053,3706r60,-74l1276,3748xm1052,3707r1,-1l1134,3765r-82,-58xm1215,3823r-60,75l992,3781r60,-74l1215,3823xm991,3782r1,-1l1073,3839r-82,-57xm1156,3897r-57,73l934,3856r57,-74l1156,3897xm933,3857r1,-1l1016,3913r-83,-56xm1099,3969r-45,61l887,3918r46,-61l1099,3969xm886,3920r1,-2l970,3974r-84,-54xm1055,4028r-40,57l845,3976r41,-56l1055,4028xm844,3979r1,-3l930,4030r-86,-51xm1016,4082r-37,53l808,4032r36,-53l1016,4082xm806,4034r2,-2l894,4084r-88,-50xm982,4134r-32,48l775,4083r31,-49l982,4134xm772,4086r3,-3l862,4133r-90,-47xm951,4180r-27,46l746,4132r26,-46l951,4180xm744,4135r2,-3l835,4179r-91,-44xm925,4223r-23,43l721,4177r23,-42l925,4223xm719,4179r2,-2l811,4222r-92,-43xm903,4264r-20,38l699,4219r20,-40l903,4264xm697,4222r2,-3l791,4261r-94,-39xm885,4299r-18,37l681,4258r16,-36l885,4299xm679,4262r2,-4l774,4297r-95,-35xm868,4333r-13,32l665,4294r14,-32l868,4333xm664,4298r1,-4l761,4330r-97,-32xm857,4362r-11,30l653,4328r11,-30l857,4362xm651,4331r2,-3l749,4360r-98,-29xm847,4389r-10,27l642,4358r9,-27l847,4389xm641,4362r1,-4l740,4387r-99,-25xm838,4412r-6,24l634,4388r7,-26l838,4412xm633,4391r1,-3l733,4412,633,4391xm833,4432r-6,23l628,4413r5,-22l833,4432xm627,4417r1,-4l727,4434,627,4417xm828,4451r-4,20l623,4438r4,-21l828,4451xm623,4442r,-4l724,4455,623,4442xm825,4467r-3,19l619,4462r4,-20l825,4467xm619,4466r,-4l721,4474r-102,-8xm823,4482r-2,18l617,4483r2,-17l823,4482xm617,4487r,-4l720,4492r-103,-5xm821,4496r,19l616,4506r1,-19l821,4496xm616,4510r,-4l719,4510r-103,xm821,4511r-1,17l616,4527r,-17l821,4511xm616,4530r,-3l719,4527r-103,3xm820,4524r1,17l617,4547r-1,-17l820,4524xm617,4551r,-4l719,4544r-102,7xm821,4538r1,18l618,4571r-1,-20l821,4538xm618,4574r,-3l721,4563r-103,11xm822,4553r2,20l620,4593r-2,-19l822,4553xm622,4596r-2,-3l723,4583r-101,13xm824,4570r3,21l625,4617r-3,-21l824,4570xm625,4620r,-3l726,4604r-101,16xm826,4588r5,23l629,4643r-4,-23l826,4588xm629,4646r,-3l729,4627r-100,19xm831,4608r4,26l634,4670r-5,-24l831,4608xm634,4672r,-2l735,4652r-101,20xm835,4632r6,27l641,4700r-7,-28l835,4632xm642,4702r-1,-2l741,4679r-99,23xm840,4657r8,28l650,4731r-8,-29l840,4657xm650,4732r,-1l749,4709r-99,23xm848,4684r9,33l658,4764r-8,-32l848,4684xm658,4765r,-1l757,4740r-99,25xm857,4715r9,34l668,4799r-10,-34l857,4715xm669,4800r-1,-1l767,4775r-98,25xm866,4748r11,38l680,4837r-11,-37l866,4748xm680,4838r,-1l778,4811r-98,27xm877,4785r11,40l692,4876r-12,-38l877,4785xm888,4825r,l790,4851r98,-26xm888,4825r13,42l703,4918r-11,-42l888,4825xm901,4867r136,463l839,5381,703,4918r198,-51xm1037,5330r17,61l1001,5430r-64,-75l1037,5330xm1001,5430l603,5731,476,5581,874,5281r127,149xm603,5731r-1,l540,5656r63,75xm602,5731r-69,52l407,5632r69,-51l602,5731xm406,5632r1,l470,5708r-64,-76xm533,5783r-32,24l374,5657r32,-25l533,5783xm374,5657r,l437,5732r-63,-75xm501,5807r-29,23l343,5679r31,-22l501,5807xm342,5680r1,-1l408,5754r-66,-74xm473,5829r-26,21l315,5701r27,-21l473,5829xm314,5703r1,-2l381,5776r-67,-73xm448,5849r-25,19l291,5722r23,-19l448,5849xm290,5723r1,-1l356,5795r-66,-72xm424,5867r-21,19l267,5741r23,-18l424,5867xm265,5743r2,-2l335,5813r-70,-70xm405,5885r-21,16l245,5761r20,-18l405,5885xm243,5762r2,-1l315,5831r-72,-69xm387,5900r-18,16l226,5778r17,-16l387,5900xm224,5780r2,-2l297,5847r-73,-67xm370,5914r-15,15l208,5796r16,-16l370,5914xm206,5798r2,-2l281,5862r-75,-64xm357,5927r-14,14l192,5812r14,-14l357,5927xm189,5815r3,-3l267,5877r-78,-62xm346,5939r-12,15l176,5830r13,-15l346,5939xm174,5832r2,-2l255,5892r-81,-60xm335,5951r-11,14l162,5846r12,-14l335,5951xm160,5849r2,-3l243,5905r-83,-56xm326,5961r-11,14l149,5863r11,-14l326,5961xm146,5866r3,-3l232,5919r-86,-53xm318,5972r-10,15l137,5881r9,-15l318,5972xm134,5885r3,-4l222,5934r-88,-49xm310,5984r-10,15l125,5901r9,-16l310,5984xm123,5904r2,-3l212,5950r-89,-46xm303,5995r-10,18l113,5921r10,-17l303,5995xm111,5925r2,-4l202,5967r-91,-42xm295,6008r-10,20l101,5943r10,-18l295,6008xm99,5948r2,-5l193,5985,99,5948xm286,6024r-9,21l89,5968r10,-20l286,6024xm88,5972r1,-4l183,6006,88,5972xm279,6041r-10,24l78,5995r10,-23l279,6041xm76,5999r2,-4l173,6031,76,5999xm270,6061r-10,28l66,6027r10,-28l270,6061xm65,6030r1,-3l163,6057,65,6030xm262,6085r-10,30l56,6060r9,-30l262,6085xm55,6064r1,-4l154,6088,55,6064xm253,6112r-9,35l46,6099r9,-35l253,6112xm45,6102r1,-3l145,6122,45,6102xm245,6143r-9,38l36,6141r9,-39l245,6143xm35,6144r1,-3l135,6161,35,6144xm237,6178r-9,43l28,6187r7,-43l237,6178xm27,6190r1,-3l128,6204,27,6190xm229,6218r-7,48l19,6237r8,-47l229,6218xm19,6240r,-3l120,6251,19,6240xm222,6263r-7,52l13,6293r6,-53l222,6263xm12,6296r1,-3l114,6304,12,6296xm216,6312r-5,58l6,6353r6,-57l216,6312xm6,6356r,-3l109,6361,6,6356xm211,6367r-4,62l3,6418r3,-62l211,6367xm3,6421r,-3l104,6424,3,6421xm207,6427r-3,68l,6489r3,-68l207,6427xm,6491r,-2l102,6492,,6491xm204,6492r-1,75l,6566r,-75l204,6492xm,6567r,-1l101,6567,,6567xm203,6566r1,92l,6659r,-92l203,6566xm,6660r,-1l102,6659,,6660xm204,6657r2,94l2,6753,,6660r204,-3xm2,6755r,-2l104,6752,2,6755xm206,6749r3,95l5,6849,2,6755r204,-6xm5,6850r,-1l106,6846,5,6850xm209,6843r4,94l8,6944,5,6850r204,-7xm8,6945r,-1l111,6940,8,6945xm213,6935r4,96l14,7040,8,6945r205,-10xm14,7041r,-1l116,7036r-102,5xm217,7030r7,95l20,7137r-6,-96l217,7030xm20,7138r,-1l123,7130r-103,8xm224,7124r7,95l28,7233r-8,-95l224,7124xm28,7234r,-1l129,7226r-101,8xm231,7218r9,96l36,7330r-8,-96l231,7218xm36,7331r,-1l138,7321,36,7331xm240,7312r10,97l46,7427,36,7331r204,-19xm46,7428r,-1l147,7418,46,7428xm250,7408r10,96l57,7525,46,7428r204,-20xm57,7526r,-1l158,7515,57,7526xm260,7503r12,97l69,7622,57,7526r203,-23xm69,7623r,-1l170,7611,69,7623xm271,7599r13,97l82,7721,69,7623r202,-24xm82,7721r,l183,7709,82,7721xm284,7695r14,98l97,7819,82,7721r202,-26xm97,7820r,-1l198,7806,97,7820xm298,7792r16,98l112,7918,97,7820r201,-28xm112,7919r,-1l213,7904r-101,15xm313,7890r16,97l128,8017r-16,-98l313,7890xm128,8018r,-1l229,8002r-101,16xm329,7986r19,99l145,8116r-17,-98l329,7986xm145,8117r,-1l246,8100r-101,17xm348,8084r18,99l165,8216r-20,-99l348,8084xm165,8217r,-1l265,8199r-100,18xm365,8181r21,100l184,8316r-19,-99l365,8181xm184,8316r,l284,8298r-100,18xm386,8280r20,99l204,8416,184,8316r202,-36xm206,8417r-2,-1l306,8398r-100,19xm406,8378r22,100l227,8517,206,8417r200,-39xm227,8518r,-1l327,8497r-100,21xm428,8477r22,99l251,8617r-24,-99l428,8477xm251,8618r,-1l350,8597r-99,21xm450,8576r24,100l274,8719,251,8618r199,-42xm274,8720r,-1l375,8697r-101,23xm474,8676r26,100l300,8820,274,8720r200,-44xm300,8821r,-1l400,8798r-100,23xm499,8775r27,101l326,8922,300,8821r199,-46xm326,8923r,-1l425,8899r-99,24xm526,8875r27,101l354,9024,326,8923r200,-48xm354,9025r,-1l453,9000r-99,25xm553,8976r28,100l382,9126,354,9025r199,-49xm383,9126r-1,l481,9101r-98,25xm581,9076r29,101l412,9228,383,9126r198,-50xm412,9229r,-1l512,9202r-100,27xm610,9177r30,102l444,9331,412,9229r198,-52xm444,9332r,-1l542,9305r-98,27xm640,9278r32,102l476,9434,444,9332r196,-54xm476,9435r,-1l574,9407r-98,28xm672,9379r33,102l508,9537,476,9435r196,-56xm508,9538r,-1l606,9509r-98,29xm705,9481r33,103l543,9640,508,9538r197,-57xm543,9641r,-1l640,9612r-97,29xm738,9583r34,102l578,9744,543,9641r195,-58xm578,9745r,-1l675,9715r-97,30xm772,9684r36,103l614,9848,578,9745r194,-61xm614,9849r,-1l711,9817r-97,32xm808,9787r37,101l651,9950,614,9849r194,-62xm651,9950r,l748,9919r-97,31xm845,9887r36,101l688,10052,651,9950r194,-63xm688,10053r,-1l785,10021r-97,32xm881,9988r38,100l726,10153r-38,-100l881,9988xm727,10154r-1,-1l823,10120r-96,34xm919,10087r39,99l766,10253r-39,-99l919,10087xm766,10253r,l862,10220r-96,33xm958,10186r39,98l806,10352r-40,-99l958,10186xm806,10353r,-1l901,10318r-95,35xm997,10284r40,97l846,10450r-40,-97l997,10284xm847,10451r-1,-1l942,10416r-95,35xm1037,10380r40,98l888,10549r-41,-98l1037,10380xm888,10549r,l983,10513r-95,36xm1077,10477r41,96l929,10646r-41,-97l1077,10477xm930,10647r-1,-1l1024,10609r-94,38xm1118,10572r42,95l972,10741r-42,-94l1118,10572xm972,10742r,-1l1066,10704r-94,38xm1160,10666r44,94l1015,10837r-43,-95l1160,10666xm1015,10838r,-1l1109,10799r-94,39xm1202,10760r45,94l1059,10931r-44,-93l1202,10760xm1059,10932r,-1l1153,10892r-94,40xm1246,10853r45,92l1104,11025r-45,-93l1246,10853xm1104,11026r,-1l1197,10985r-93,41xm1290,10945r45,92l1150,11117r-46,-91l1290,10945xm1150,11118r,-1l1242,11077r-92,41xm1335,11036r45,91l1196,11210r-46,-92l1335,11036xm1196,11211r,-1l1289,11168r-93,43xm1380,11126r47,90l1242,11301r-46,-90l1380,11126xm1243,11301r-1,l1335,11258r-92,43xm1427,11216r47,89l1291,11390r-48,-89l1427,11216xm1291,11391r,-1l1382,11348r-91,43xm1473,11304r47,88l1339,11480r-48,-89l1473,11304xm1339,11481r,-1l1430,11436r-91,45xm1520,11391r49,88l1388,11568r-49,-87l1520,11391xm1389,11569r-1,-1l1478,11524r-89,45xm1569,11478r50,87l1437,11657r-48,-88l1569,11478xm1439,11657r-2,l1528,11611r-89,46xm1617,11564r51,86l1488,11743r-49,-86l1617,11564xm1489,11743r-1,l1578,11696r-89,47xm1667,11650r51,84l1540,11828r-51,-85l1667,11650xm1540,11829r,-1l1628,11782r-88,47xm1718,11733r50,84l1592,11914r-52,-85l1718,11733xm1592,11914r,l1680,11865r-88,49xm1768,11816r52,84l1644,11997r-52,-83l1768,11816xm1645,11998r-1,-1l1733,11948r-88,50xm1820,11899r53,82l1698,12080r-53,-82l1820,11899xm1698,12081r,-1l1786,12031r-88,50xm1872,11980r54,81l1752,12163r-54,-82l1872,11980xm1752,12164r,-1l1838,12112r-86,52xm1926,12060r54,80l1806,12244r-54,-80l1926,12060xm1807,12245r-1,-1l1893,12192r-86,53xm1979,12139r54,81l1862,12324r-55,-79l1979,12139xm1863,12325r-1,-1l1948,12271r-85,54xm2032,12219r56,78l1918,12405r-55,-80l2032,12219xm1919,12405r-1,l2003,12351r-84,54xm2088,12296r57,78l1975,12483r-56,-78l2088,12296xm1976,12483r-1,l2059,12428r-83,55xm2143,12373r58,77l2033,12560r-57,-77l2143,12373xm2033,12561r,-1l2116,12505r-83,56xm2201,12448r56,75l2091,12635r-58,-74l2201,12448xm2092,12636r-1,-1l2174,12579r-82,57xm2256,12522r47,60l2139,12697r-47,-61l2256,12522xm2140,12699r-1,-2l2221,12639r-81,60xm2301,12580r45,54l2184,12752r-44,-53l2301,12580xm2187,12754r-3,-2l2265,12693r-78,61xm2344,12632r42,48l2229,12803r-42,-49l2344,12632xm2230,12805r-1,-2l2307,12742r-77,63xm2385,12679r40,43l2271,12849r-41,-44l2385,12679xm2272,12851r-1,-2l2347,12786r-75,65xm2423,12720r37,39l2310,12889r-38,-38l2423,12720xm2313,12891r-3,-2l2385,12824r-72,67xm2458,12756r36,35l2348,12926r-35,-35l2458,12756xm2350,12928r-2,-2l2422,12859r-72,69xm2492,12789r33,30l2384,12958r-34,-30l2492,12789xm2387,12960r-3,-2l2455,12888r-68,72xm2523,12817r31,27l2418,12987r-31,-27l2523,12817xm2420,12989r-2,-2l2486,12915r-66,74xm2551,12842r29,22l2450,13011r-30,-22l2551,12842xm2453,13014r-3,-3l2515,12938r-62,76xm2577,12861r27,19l2480,13034r-27,-20l2577,12861xm2483,13036r-3,-2l2541,12957r-58,79xm2600,12878r25,17l2508,13052r-25,-16l2600,12878xm2511,13054r-3,-2l2566,12974r-55,80xm2622,12892r23,15l2534,13068r-23,-14l2622,12892xm2537,13070r-3,-2l2589,12987r-52,83xm2640,12905r22,11l2558,13082r-21,-12l2640,12905xm2562,13084r-4,-2l2610,12999r-48,85xm2658,12914r20,10l2581,13094r-19,-10l2658,12914xm2585,13096r-4,-2l2630,13009r-45,87xm2674,12922r18,8l2604,13104r-19,-8l2674,12922xm2608,13106r-4,-2l2648,13017r-40,89xm2688,12929r17,6l2625,13113r-17,-7l2688,12929xm2630,13115r-5,-2l2665,13024r-35,91xm2702,12934r17,6l2647,13121r-17,-6l2702,12934xm2651,13122r-4,-1l2682,13031r-31,91xm2715,12939r18,6l2668,13127r-17,-5l2715,12939xm2673,13129r-5,-2l2701,13036r-28,93xm2729,12943r18,5l2691,13134r-18,-5l2729,12943xm2694,13134r-3,l2719,13041r-25,93xm2744,12947r18,5l2714,13139r-20,-5l2744,12947xm2717,13140r-3,-1l2738,13046r-21,94xm2759,12951r20,4l2737,13144r-20,-4l2759,12951xm2741,13144r-4,l2759,13050r-18,94xm2776,12954r23,4l2763,13148r-22,-4l2776,12954xm2766,13148r-3,l2781,13053r-15,95xm2796,12957r23,4l2791,13153r-25,-5l2796,12957xm2793,13153r-2,l2805,13057r-12,96xm2817,12960r27,4l2820,13156r-27,-3l2817,12960xm2822,13156r-2,l2832,13060r-10,96xm2842,12964r29,3l2852,13159r-30,-3l2842,12964xm2854,13159r-2,l2861,13062r-7,97xm2869,12967r32,2l2885,13161r-31,-2l2869,12967xm2887,13161r-2,l2894,13065r-7,96xm2900,12969r35,2l2922,13163r-35,-2l2900,12969xm2923,13163r-1,l2928,13067r-5,96xm2933,12971r38,2l2960,13165r-37,-2l2933,12971xm2961,13165r-1,l2966,13068r-5,97xm2970,12973r40,1l3001,13167r-40,-2l2970,12973xm3002,13167r-1,l3006,13070r-4,97xm3010,12974r43,2l3046,13169r-44,-2l3010,12974xm3053,12976r46,2l3092,13170r-46,-1l3053,12976xm3099,12978r2,l3096,13074r3,-96xm3101,12978r508,22l3601,13192r-509,-22l3101,12978xm3609,13000r68,3l3701,13062r-96,35l3609,13000xm3701,13062r179,449l3688,13579r-179,-449l3701,13062xm3880,13511r,1l3784,13546r96,-35xm3880,13512r16,41l3704,13620r-16,-41l3880,13512xm3896,13553r,l3800,13586r96,-33xm3896,13553r15,39l3719,13658r-15,-38l3896,13553xm3719,13659r,-1l3815,13625r-96,34xm3911,13591r14,35l3734,13694r-15,-35l3911,13591xm3734,13695r,-1l3829,13661r-95,34xm3925,13626r14,34l3747,13728r-13,-33l3925,13626xm3747,13729r,-1l3843,13694r-96,35xm3938,13659r13,29l3760,13759r-13,-30l3938,13659xm3761,13761r-1,-2l3856,13724r-95,37xm3950,13687r13,28l3773,13789r-12,-28l3950,13687xm3774,13791r-1,-2l3868,13752r-94,39xm3962,13713r12,26l3786,13816r-12,-25l3962,13713xm3787,13818r-1,-2l3880,13778r-93,40xm3972,13737r12,23l3798,13841r-11,-23l3972,13737xm3799,13844r-1,-3l3892,13801r-93,43xm3983,13758r11,21l3811,13864r-12,-20l3983,13758xm3812,13866r-1,-2l3902,13821r-90,45xm3993,13776r11,20l3823,13885r-11,-19l3993,13776xm3825,13888r-2,-3l3913,13841r-88,47xm4002,13793r9,16l3835,13906r-10,-18l4002,13793xm3837,13909r-2,-3l3923,13858r-86,51xm4010,13807r11,15l3847,13925r-10,-16l4010,13807xm3849,13928r-2,-3l3934,13873r-85,55xm4019,13819r11,15l3859,13942r-10,-14l4019,13819xm3861,13945r-2,-3l3944,13888r-83,57xm4026,13831r11,14l3872,13959r-11,-14l4026,13831xm3875,13962r-3,-3l3955,13901r-80,61xm4035,13842r12,14l3887,13976r-12,-14l4035,13842xm3889,13979r-2,-3l3967,13916r-78,63xm4044,13853r13,13l3902,13993r-13,-14l4044,13853xm3906,13996r-4,-3l3980,13930r-74,66xm4053,13863r15,14l3920,14010r-14,-14l4053,13863xm3923,14013r-3,-3l3994,13943r-71,70xm4065,13874r15,14l3939,14028r-16,-15l4065,13874xm3942,14030r-3,-2l4009,13958r-67,72xm4077,13886r18,14l3961,14045r-19,-15l4077,13886xm3964,14048r-3,-3l4027,13973r-63,75xm4092,13898r22,17l3984,14064r-20,-16l4092,13898xm3988,14066r-4,-2l4049,13989r-61,77xm4110,13912r24,17l4012,14083r-24,-17l4110,13912xm4016,14085r-4,-2l4073,14006r-57,79xm4131,13927r28,17l4044,14104r-28,-19l4131,13927xm4047,14106r-3,-2l4101,14024r-54,82xm4156,13943r31,18l4078,14125r-31,-19l4156,13943xm4081,14127r-3,-2l4133,14043r-52,84xm4184,13959r36,21l4118,14146r-37,-19l4184,13959xm4120,14148r-2,-2l4169,14063r-49,85xm4217,13978r41,21l4161,14169r-41,-21l4217,13978xm4164,14170r-3,-1l4210,14083r-46,87xm4255,13997r46,21l4211,14191r-47,-21l4255,13997xm4213,14193r-2,-2l4256,14105r-43,88xm4298,14017r51,23l4263,14214r-50,-21l4298,14017xm4267,14216r-4,-2l4307,14127r-40,89xm4346,14039r57,22l4323,14238r-56,-22l4346,14039xm4326,14240r-3,-2l4363,14149r-37,91xm4400,14060r62,22l4387,14262r-61,-22l4400,14060xm4390,14263r-3,-1l4425,14173r-35,90xm4460,14082r68,23l4457,14287r-67,-24l4460,14082xm4460,14287r-3,l4493,14196r-33,91xm4525,14105r76,23l4535,14311r-75,-24l4525,14105xm4537,14312r-2,-1l4569,14220r-32,92xm4599,14128r92,28l4630,14339r-93,-27l4599,14128xm4631,14339r-1,l4660,14247r-29,92xm4690,14156r95,27l4726,14367r-95,-28l4690,14156xm4727,14367r-1,l4755,14274r-28,93xm4784,14182r96,26l4823,14393r-96,-26l4784,14182xm4824,14394r-1,-1l4851,14301r-27,93xm4879,14208r97,26l4920,14420r-96,-26l4879,14208xm4921,14420r-1,l4948,14327r-27,93xm4974,14234r97,24l5018,14445r-97,-25l4974,14234xm5020,14445r-2,l5045,14352r-25,93xm5070,14258r98,24l5117,14469r-97,-24l5070,14258xm5118,14469r-1,l5143,14375r-25,94xm5167,14282r99,23l5217,14492r-99,-23l5167,14282xm5218,14492r-1,l5241,14398r-23,94xm5265,14304r99,22l5318,14514r-100,-22l5265,14304xm5319,14514r-1,l5340,14420r-21,94xm5363,14326r100,21l5419,14535r-100,-21l5363,14326xm5419,14536r,-1l5440,14441r-21,95xm5462,14347r100,20l5520,14556r-101,-20l5462,14347xm5521,14556r-1,l5542,14461r-21,95xm5561,14367r101,19l5623,14575r-102,-19l5561,14367xm5624,14575r-1,l5643,14481r-19,94xm5661,14386r103,19l5725,14594r-101,-19l5661,14386xm5727,14594r-2,l5744,14499r-17,95xm5763,14405r102,17l5830,14611r-103,-17l5763,14405xm5831,14612r-1,-1l5848,14516r-17,96xm5864,14421r104,17l5934,14628r-103,-16l5864,14421xm5935,14628r-1,l5951,14533r-16,95xm5966,14438r105,15l6039,14643r-104,-15l5966,14438xm6040,14644r-1,-1l6055,14549r-15,95xm6070,14453r104,15l6144,14659r-104,-15l6070,14453xm6145,14659r-1,l6159,14563r-14,96xm6173,14468r106,14l6251,14673r-106,-14l6173,14468xm6252,14673r-1,l6265,14577r-13,96xm6278,14482r106,13l6358,14686r-106,-13l6278,14482xm6359,14686r-1,l6371,14590r-12,96xm6382,14494r107,12l6465,14698r-106,-12l6382,14494xm6467,14698r-2,l6477,14603r-10,95xm6489,14506r107,11l6573,14709r-106,-11l6489,14506xm6575,14709r-2,l6585,14614r-10,95xm6595,14517r108,10l6683,14720r-108,-11l6595,14517xm6683,14720r,l6693,14624r-10,96xm6701,14527r109,11l6792,14729r-109,-9l6701,14527xm6793,14730r-1,-1l6802,14633r-9,97xm6810,14537r109,9l6902,14738r-109,-8l6810,14537xm6903,14738r-1,l6911,14641r-8,97xm6918,14546r110,7l7013,14746r-110,-8l6918,14546xm7014,14746r-1,l7021,14649r-7,97xm7027,14553r110,7l7124,14752r-110,-6l7027,14553xm7125,14752r-1,l7130,14656r-5,96xm7137,14560r111,5l7236,14758r-111,-6l7137,14560xm7237,14758r-1,l7241,14662r-4,96xm7246,14565r112,5l7349,14763r-112,-5l7246,14565xm7350,14763r-1,l7354,14667r-4,96xm7357,14570r112,4l7462,14767r-112,-4l7357,14570xm7462,14767r,l7466,14671r-4,96xm7469,14574r112,3l7576,14770r-114,-3l7469,14574xm7577,14770r-1,l7579,14674r-2,96xm7581,14577r113,2l7690,14772r-113,-2l7581,14577xm7691,14772r-1,l7692,14676r-1,96xm7693,14579r114,2l7805,14773r-114,-1l7693,14579xm7805,14773r,l7806,14677r-1,96xm7806,14581r115,l7921,14774r-116,-1l7806,14581xm7921,14774r,l7921,14678r,96xm7921,14581r114,l8036,14773r-115,1l7921,14581xm8036,14773r,l8035,14677r1,96xm8034,14581r114,-2l8150,14772r-114,1l8034,14581xm8151,14772r-1,l8149,14676r2,96xm8147,14579r113,-2l8264,14770r-113,2l8147,14579xm8265,14770r-1,l8262,14674r3,96xm8260,14577r112,-3l8377,14767r-112,3l8260,14577xm8379,14767r-2,l8375,14671r4,96xm8372,14574r112,-4l8491,14763r-112,4l8372,14574xm8492,14763r-1,l8487,14667r5,96xm8483,14570r111,-5l8604,14758r-112,5l8483,14570xm8605,14758r-1,l8600,14662r5,96xm8593,14565r111,-5l8716,14752r-111,6l8593,14565xm8717,14752r-1,l8711,14656r6,96xm8704,14560r110,-7l8827,14746r-110,6l8704,14560xm8828,14746r-1,l8820,14649r8,97xm8813,14553r110,-7l8937,14738r-109,8l8813,14553xm8939,14738r-2,l8930,14641r9,97xm8922,14546r109,-9l9048,14730r-109,8l8922,14546xm9049,14729r-1,1l9039,14633r10,96xm9031,14538r107,-11l9158,14720r-109,9l9031,14538xm9158,14720r,l9148,14624r10,96xm9138,14527r108,-10l9266,14709r-108,11l9138,14527xm9267,14709r-1,l9256,14614r11,95xm9245,14517r107,-11l9374,14698r-107,11l9245,14517xm9376,14698r-2,l9364,14603r12,95xm9351,14506r106,-12l9482,14686r-106,12l9351,14506xm9483,14686r-1,l9470,14590r13,96xm9457,14495r106,-13l9589,14673r-106,13l9457,14495xm9590,14673r-1,l9576,14577r14,96xm9562,14482r106,-14l9696,14659r-106,14l9562,14482xm9696,14659r,l9682,14563r14,96xm9667,14468r104,-15l9801,14644r-105,15l9667,14468xm9802,14643r-1,1l9786,14549r16,94xm9770,14453r103,-15l9906,14628r-104,15l9770,14453xm9907,14628r-1,l9890,14533r17,95xm9873,14438r104,-17l10010,14612r-103,16l9873,14438xm10011,14611r-1,1l9993,14516r18,95xm9976,14422r102,-17l10114,14594r-103,17l9976,14422xm10116,14594r-2,l10097,14499r19,95xm10077,14405r102,-19l10217,14575r-101,19l10077,14405xm10218,14575r-1,l10198,14481r20,94xm10179,14386r101,-19l10320,14556r-102,19l10179,14386xm10321,14556r-1,l10299,14461r22,95xm10279,14367r100,-20l10422,14536r-101,20l10279,14367xm10422,14535r,1l10401,14441r21,94xm10378,14347r100,-21l10522,14514r-100,21l10378,14347xm10523,14514r-1,l10501,14420r22,94xm10477,14326r99,-22l10623,14492r-100,22l10477,14326xm10624,14492r-1,l10600,14398r24,94xm10575,14305r99,-23l10723,14469r-99,23l10575,14305xm10724,14469r-1,l10698,14375r26,94xm10673,14282r98,-24l10821,14445r-97,24l10673,14282xm10822,14445r-1,l10796,14352r26,93xm10769,14258r98,-24l10920,14420r-98,25l10769,14258xm10921,14420r-1,l10893,14327r28,93xm10865,14234r97,-26l11017,14394r-96,26l10865,14234xm11018,14393r-1,1l10990,14301r28,92xm10961,14208r96,-26l11114,14367r-96,26l10961,14208xm11115,14367r-1,l11086,14274r29,93xm11056,14183r95,-27l11210,14339r-95,28l11056,14183xm11211,14339r-1,l11181,14247r30,92xm11150,14156r92,-28l11304,14312r-93,27l11150,14156xm11306,14311r-2,1l11272,14220r34,91xm11240,14128r76,-23l11380,14288r-74,23l11240,14128xm11384,14287r-4,1l11348,14196r36,91xm11313,14105r68,-23l11450,14263r-66,24l11313,14105xm11454,14262r-4,1l11416,14173r38,89xm11379,14082r62,-22l11515,14240r-61,22l11379,14082xm11518,14238r-3,2l11478,14149r40,89xm11438,14061r57,-22l11574,14216r-56,22l11438,14061xm11576,14214r-2,2l11534,14127r42,87xm11492,14040r51,-23l11628,14193r-52,21l11492,14040xm11630,14191r-2,2l11585,14105r45,86xm11540,14018r46,-21l11677,14170r-47,21l11540,14018xm11680,14169r-3,1l11631,14083r49,86xm11583,13999r41,-21l11721,14147r-41,22l11583,13999xm11723,14146r-2,1l11672,14063r51,83xm11621,13980r36,-21l11760,14127r-37,19l11621,13980xm11763,14125r-3,2l11708,14043r55,82xm11654,13961r31,-18l11794,14106r-31,19l11654,13961xm11797,14104r-3,2l11740,14024r57,80xm11682,13944r28,-17l11825,14085r-28,19l11682,13944xm11829,14083r-4,2l11768,14006r61,77xm11707,13929r25,-17l11853,14066r-24,17l11707,13929xm11857,14064r-4,2l11792,13989r65,75xm11727,13915r22,-17l11877,14048r-20,16l11727,13915xm11880,14045r-3,3l11814,13973r66,72xm11746,13901r18,-15l11899,14031r-19,14l11746,13901xm11902,14028r-3,3l11831,13958r71,70xm11761,13888r15,-14l11918,14013r-16,15l11761,13888xm11921,14010r-3,3l11847,13943r74,67xm11773,13877r15,-14l11935,13996r-14,14l11773,13877xm11939,13993r-4,3l11862,13929r77,64xm11784,13866r13,-13l11952,13979r-13,14l11784,13866xm11954,13976r-2,3l11874,13916r80,60xm11794,13856r12,-14l11966,13962r-12,14l11794,13856xm11968,13959r-2,3l11886,13903r82,56xm11803,13846r11,-15l11978,13945r-10,14l11803,13846xm11981,13942r-3,3l11897,13888r84,54xm11812,13834r10,-15l11991,13927r-10,15l11812,13834xm11994,13924r-3,3l11907,13873r87,51xm11820,13822r11,-15l12004,13909r-10,15l11820,13822xm12006,13906r-2,3l11917,13858r89,48xm11829,13810r10,-17l12016,13888r-10,18l11829,13810xm12018,13886r-2,2l11928,13841r90,45xm11838,13795r11,-20l12029,13867r-11,19l11838,13795xm12030,13864r-1,3l11939,13821r91,43xm11847,13779r11,-22l12042,13843r-12,21l11847,13779xm12043,13841r-1,2l11950,13800r93,41xm11857,13760r12,-23l12054,13818r-11,23l11857,13760xm12055,13816r-1,2l11961,13778r94,38xm11867,13739r12,-26l12067,13791r-12,25l11867,13739xm12067,13789r,2l11973,13752r94,37xm11878,13716r13,-29l12080,13761r-13,28l11878,13716xm12081,13759r-1,2l11985,13724r96,35xm11890,13689r13,-30l12093,13729r-12,30l11890,13689xm12094,13728r-1,1l11998,13693r96,35xm11902,13660r14,-34l12107,13695r-13,33l11902,13660xm12107,13694r,1l12012,13661r95,33xm11916,13627r14,-35l12121,13659r-14,35l11916,13627xm11930,13592r15,-39l12137,13620r-16,39l11930,13592xm11945,13553r16,-42l12153,13578r-16,42l11945,13553xm11961,13511r,l12057,13545r-96,-34xm11961,13511r180,-449l12332,13130r-179,449l11961,13511xm12141,13062r24,-59l12232,13000r5,97l12141,13062xm12232,13000r508,-22l12749,13170r-508,22l12232,13000xm12740,12978r,l12745,13074r-5,-96xm12740,12978r48,-2l12795,13169r-46,1l12740,12978xm12788,12976r43,-2l12839,13167r-44,2l12788,12976xm12840,13167r-1,l12835,13070r5,97xm12831,12974r40,-1l12880,13165r-40,2l12831,12974xm12881,13165r-1,l12875,13068r6,97xm12870,12973r38,-2l12918,13163r-37,2l12870,12973xm12919,13163r-1,l12913,13067r6,96xm12906,12971r35,-2l12954,13161r-35,2l12906,12971xm12955,13161r-1,l12947,13065r8,96xm12940,12969r32,-2l12987,13159r-32,2l12940,12969xm12989,13159r-2,l12980,13062r9,97xm12970,12967r29,-3l13019,13156r-30,3l12970,12967xm13021,13156r-2,l13009,13060r12,96xm12997,12964r27,-4l13048,13153r-27,3l12997,12964xm13050,13153r-2,l13036,13057r14,96xm13021,12961r24,-4l13075,13148r-25,5l13021,12961xm13078,13148r-3,l13060,13053r18,95xm13042,12958r23,-4l13100,13144r-22,4l13042,12958xm13104,13144r-4,l13082,13050r22,94xm13062,12955r20,-4l13124,13139r-20,5l13062,12955xm13127,13139r-3,l13103,13046r24,93xm13079,12952r18,-5l13147,13134r-20,5l13079,12952xm13150,13133r-3,1l13122,13041r28,92xm13094,12948r18,-5l13168,13128r-18,5l13094,12948xm13173,13127r-5,1l13140,13036r33,91xm13108,12944r18,-5l13190,13122r-17,5l13108,12944xm13194,13121r-4,1l13159,13031r35,90xm13122,12940r17,-6l13211,13115r-17,6l13122,12940xm13216,13113r-5,2l13176,13024r40,89xm13136,12936r17,-7l13233,13106r-17,7l13136,12936xm13237,13104r-4,2l13193,13017r44,87xm13149,12930r18,-8l13256,13096r-19,8l13149,12930xm13260,13094r-4,2l13211,13009r49,85xm13163,12924r20,-10l13279,13084r-19,10l13163,12924xm13283,13082r-4,2l13231,12999r52,83xm13179,12916r22,-11l13304,13070r-21,12l13179,12916xm13307,13068r-3,2l13252,12987r55,81xm13196,12907r23,-15l13330,13054r-23,14l13196,12907xm13333,13052r-3,2l13275,12974r58,78xm13216,12895r25,-17l13358,13036r-25,16l13216,12895xm13361,13034r-3,2l13300,12957r61,77xm13237,12881r27,-20l13388,13014r-27,20l13237,12881xm13391,13012r-3,2l13327,12937r64,75xm13261,12863r29,-22l13421,12990r-30,22l13261,12863xm13423,12987r-2,3l13355,12915r68,72xm13287,12844r31,-27l13454,12960r-31,27l13287,12844xm13456,12958r-2,2l13386,12888r70,70xm13316,12819r33,-30l13491,12928r-35,30l13316,12819xm13493,12926r-2,2l13419,12859r74,67xm13346,12791r37,-34l13528,12891r-35,35l13346,12791xm13531,12889r-3,2l13455,12824r76,65xm13381,12758r37,-38l13568,12851r-37,38l13381,12758xm13570,12849r-2,2l13494,12785r76,64xm13416,12722r40,-43l13611,12805r-41,44l13416,12722xm13612,12803r-1,2l13534,12742r78,61xm13455,12681r42,-49l13654,12754r-42,49l13455,12681xm13657,12752r-3,2l13576,12693r81,59xm13495,12634r45,-54l13701,12698r-44,54l13495,12634xm13702,12697r-1,1l13620,12639r82,58xm13538,12582r47,-60l13749,12637r-47,60l13538,12582xm13750,12635r-1,2l13667,12579r83,56xm13584,12523r56,-74l13808,12561r-58,74l13584,12523xm13808,12560r,1l13725,12505r83,55xm13640,12450r58,-77l13865,12484r-57,76l13640,12450xm13866,12483r-1,1l13781,12428r85,55xm13696,12374r57,-78l13922,12405r-56,78l13696,12374xm13922,12405r,l13838,12351r84,54xm13753,12297r56,-78l13978,12325r-56,80l13753,12297xm13979,12324r-1,1l13893,12271r86,53xm13808,12220r54,-80l14034,12245r-55,79l13808,12220xm14035,12244r-1,1l13948,12192r87,52xm13861,12140r54,-80l14089,12164r-54,80l13861,12140xm14089,12163r,1l14003,12112r86,51xm13915,12061r54,-81l14143,12081r-54,82l13915,12061xm14143,12080r,1l14055,12031r88,49xm13968,11981r53,-82l14196,11998r-53,82l13968,11981xm14197,11997r-1,1l14108,11948r89,49xm14021,11900r52,-84l14248,11915r-51,82l14021,11900xm14249,11914r-1,1l14161,11865r88,49xm14072,11817r51,-84l14300,11829r-51,85l14072,11817xm14301,11828r-1,1l14212,11781r89,47xm14123,11734r51,-85l14352,11743r-51,85l14123,11734xm14353,11743r-1,l14262,11696r91,47xm14173,11650r51,-86l14402,11657r-49,86l14173,11650xm14402,11656r,1l14313,11611r89,45xm14222,11565r50,-87l14452,11569r-50,87l14222,11565xm14453,11568r-1,1l14363,11524r90,44xm14272,11479r49,-88l14502,11481r-49,87l14272,11479xm14502,11480r,1l14411,11436r91,44xm14321,11392r47,-88l14550,11391r-48,89l14321,11392xm14550,11390r,1l14459,11348r91,42xm14367,11305r47,-89l14598,11301r-48,89l14367,11305xm14599,11300r-1,1l14506,11258r93,42xm14414,11217r47,-91l14645,11211r-46,89l14414,11217xm14645,11210r,1l14552,11168r93,42xm14460,11127r46,-91l14691,11118r-46,92l14460,11127xm14691,11117r,1l14599,11077r92,40xm14506,11037r45,-93l14737,11026r-46,91l14506,11037xm14737,11025r,1l14644,10985r93,40xm14550,10945r44,-92l14782,10932r-45,93l14550,10945xm14782,10931r,1l14688,10892r94,39xm14594,10854r45,-94l14826,10838r-44,93l14594,10854xm14826,10837r,1l14732,10799r94,38xm14637,10761r44,-94l14869,10742r-43,95l14637,10761xm14869,10741r,1l14775,10704r94,37xm14681,10668r42,-96l14911,10646r-42,95l14681,10668xm14912,10646r-1,l14817,10609r95,37xm14723,10572r41,-95l14953,10549r-41,97l14723,10572xm14953,10548r,1l14858,10513r95,35xm14764,10478r40,-98l14994,10451r-41,97l14764,10478xm14995,10450r-1,1l14899,10416r96,34xm14804,10381r40,-97l15035,10353r-40,97l14804,10381xm15035,10352r,1l14940,10318r95,34xm14844,10285r39,-100l15075,10253r-40,99l14844,10285xm15075,10253r,l14979,10220r96,33xm14883,10186r39,-99l15114,10154r-39,99l14883,10186xm15115,10153r-1,1l15018,10120r97,33xm14922,10088r38,-100l15153,10052r-38,101l14922,10088xm15153,10052r,l15056,10021r97,31xm14960,9988r36,-101l15190,9950r-37,102l14960,9988xm15190,9950r,l15093,9919r97,31xm14996,9888r37,-102l15227,9848r-37,102l14996,9888xm15227,9848r,l15130,9817r97,31xm15033,9787r36,-103l15263,9745r-36,103l15033,9787xm15263,9744r,1l15166,9715r97,29xm15069,9685r34,-102l15298,9641r-35,103l15069,9685xm15298,9640r,1l15201,9612r97,28xm15103,9584r33,-103l15333,9538r-35,102l15103,9584xm15333,9537r,1l15235,9509r98,28xm15136,9482r33,-103l15365,9434r-32,103l15136,9482xm15365,9434r,l15267,9407r98,27xm15169,9379r32,-101l15397,9332r-32,102l15169,9379xm15397,9331r,1l15299,9305r98,26xm15200,9279r31,-102l15429,9229r-32,102l15200,9279xm15429,9228r,1l15329,9203r100,25xm15231,9178r29,-102l15458,9126r-29,102l15231,9178xm15458,9126r,l15360,9101r98,25xm15260,9076r28,-101l15487,9025r-29,101l15260,9076xm15487,9024r,1l15388,9000r99,24xm15288,8976r27,-101l15515,8923r-28,101l15288,8976xm15515,8922r,1l15415,8899r100,23xm15315,8876r27,-100l15541,8820r-26,102l15315,8876xm15541,8820r,l15441,8798r100,22xm15341,8777r26,-101l15567,8720r-26,100l15341,8777xm15567,8719r,1l15466,8697r101,22xm15367,8676r24,-100l15590,8618r-23,101l15367,8676xm15590,8617r,1l15491,8597r99,20xm15391,8576r22,-99l15614,8518r-24,99l15391,8576xm15614,8517r,1l15514,8497r100,20xm15413,8478r22,-100l15635,8417r-21,100l15413,8478xm15635,8416r,1l15535,8398r100,18xm15435,8379r20,-99l15657,8316r-22,100l15435,8379xm15657,8316r,l15556,8298r101,18xm15455,8281r20,-100l15676,8217r-19,99l15455,8281xm15676,8216r,1l15576,8199r100,17xm15475,8182r18,-98l15696,8117r-20,99l15475,8182xm15696,8116r,1l15595,8101r101,15xm15493,8085r17,-99l15713,8018r-17,98l15493,8085xm15713,8017r,1l15612,8002r101,15xm15510,7987r18,-97l15729,7919r-16,98l15510,7987xm15729,7918r,1l15628,7904r101,14xm15527,7890r15,-98l15744,7820r-15,98l15527,7890xm15744,7818r,2l15643,7806r101,12xm15542,7793r15,-98l15758,7722r-14,96l15542,7793xm15758,7721r,1l15657,7709r101,12xm15557,7696r13,-97l15772,7623r-14,98l15557,7696xm15772,7622r,1l15671,7611r101,11xm15569,7601r12,-98l15784,7526r-12,96l15569,7601xm15784,7525r,1l15683,7515r101,10xm15581,7504r10,-96l15795,7428r-11,97l15581,7504xm15795,7427r,1l15694,7418r101,9xm15591,7409r10,-97l15805,7331r-10,96l15591,7409xm15805,7330r,1l15703,7321r102,9xm15601,7314r9,-96l15813,7234r-8,96l15601,7314xm15813,7233r,1l15711,7226r102,7xm15610,7219r7,-96l15821,7138r-8,95l15610,7219xm15821,7137r,1l15718,7130r103,7xm15617,7125r6,-95l15827,7041r-6,96l15617,7125xm15827,7040r,1l15725,7036r102,4xm15623,7031r5,-95l15833,6945r-6,95l15623,7031xm15833,6944r,1l15730,6940r103,4xm15628,6937r4,-94l15836,6850r-3,94l15628,6937xm15836,6849r,1l15735,6846r101,3xm15632,6844r3,-95l15839,6754r-3,95l15632,6844xm15839,6753r,1l15737,6752r102,1xm15635,6750r2,-93l15841,6660r-2,93l15635,6750xm15841,6659r,1l15739,6659r102,xm15637,6658r1,-92l15841,6567r,92l15637,6658xm15841,6566r,1l15740,6567r101,-1xm15638,6567r-1,-74l15841,6491r,75l15638,6567xm15841,6489r,2l15739,6492r102,-3xm15637,6495r-3,-68l15838,6421r3,68l15637,6495xm15838,6419r,2l15737,6424r101,-5xm15634,6430r-4,-63l15835,6356r3,63l15634,6430xm15835,6353r,3l15732,6361r103,-8xm15630,6369r-5,-57l15829,6296r6,57l15630,6369xm15828,6293r1,3l15727,6304r101,-11xm15626,6315r-7,-52l15822,6240r6,53l15626,6315xm15822,6238r,2l15721,6251r101,-13xm15619,6266r-7,-48l15814,6189r8,49l15619,6266xm15813,6186r1,3l15713,6204r100,-18xm15613,6221r-9,-43l15806,6144r7,42l15613,6221xm15805,6141r1,3l15704,6161r101,-20xm15605,6181r-9,-38l15796,6102r9,39l15605,6181xm15795,6099r1,3l15696,6122r99,-23xm15597,6146r-10,-34l15786,6064r9,35l15597,6146xm15785,6060r1,4l15687,6088r98,-28xm15589,6115r-10,-30l15776,6030r9,30l15589,6115xm15775,6027r1,3l15678,6057r97,-30xm15581,6089r-10,-28l15765,5999r10,28l15581,6089xm15763,5995r2,4l15668,6031r95,-36xm15572,6065r-10,-24l15753,5972r10,23l15572,6065xm15752,5968r1,4l15658,6006r94,-38xm15564,6045r-9,-21l15742,5948r10,20l15564,6045xm15740,5943r2,5l15648,5986r92,-43xm15556,6028r-10,-20l15730,5925r10,18l15556,6028xm15728,5921r2,4l15639,5967r89,-46xm15548,6013r-10,-18l15718,5904r10,17l15548,6013xm15716,5901r2,3l15629,5950r87,-49xm15541,5999r-10,-16l15707,5886r9,15l15541,5999xm15704,5881r3,5l15619,5934r85,-53xm15533,5987r-10,-14l15694,5867r10,14l15533,5987xm15692,5863r2,4l15609,5920r83,-57xm15526,5976r-11,-14l15681,5849r11,14l15526,5976xm15679,5846r2,3l15598,5905r81,-59xm15517,5965r-12,-14l15667,5832r12,14l15517,5965xm15665,5830r2,2l15586,5892r79,-62xm15508,5953r-13,-14l15652,5815r13,15l15508,5953xm15649,5812r3,3l15574,5877r75,-65xm15498,5941r-14,-14l15635,5798r14,14l15498,5941xm15633,5796r2,2l15560,5862r73,-66xm15486,5929r-17,-15l15617,5780r16,16l15486,5929xm15615,5778r2,2l15544,5847r71,-69xm15473,5916r-19,-16l15597,5762r18,16l15473,5916xm15596,5760r1,2l15526,5831r70,-71xm15455,5901r-19,-17l15576,5742r20,18l15455,5901xm15574,5741r2,1l15506,5813r68,-72xm15438,5886r-21,-19l15552,5723r22,18l15438,5886xm15550,5722r2,1l15485,5795r65,-73xm15418,5868r-25,-19l15527,5703r23,19l15418,5868xm15526,5701r1,2l15460,5776r66,-75xm15394,5850r-27,-21l15499,5680r27,21l15394,5850xm15498,5679r1,1l15433,5754r65,-75xm15368,5829r-29,-22l15468,5658r30,21l15368,5829xm15467,5657r1,1l15404,5732r63,-75xm15340,5807r-31,-23l15436,5632r31,25l15340,5807xm15435,5632r1,l15372,5709r63,-77xm15309,5784r-35,-25l15402,5607r33,25l15309,5784xm15274,5759r-36,-28l15365,5580r37,27l15274,5759xm15238,5731r,l15301,5656r-63,75xm15238,5731r-398,-301l14968,5281r397,300l15238,5731xm14840,5430r-52,-38l14806,5331r98,24l14840,5430xm14806,5331r134,-464l15138,4918r-135,462l14806,5331xm14940,4867r,l15038,4893r-98,-26xm14940,4867r13,-42l15149,4876r-11,43l14940,4867xm15149,4876r,l15051,4851r98,25xm14953,4825r11,-39l15161,4837r-12,39l14953,4825xm15161,4837r,l15063,4811r98,26xm14964,4786r11,-37l15172,4800r-11,37l14964,4786xm15173,4799r-1,1l15074,4775r99,24xm14975,4749r9,-34l15183,4765r-10,34l14975,4749xm15183,4764r,1l15084,4740r99,24xm14984,4717r9,-32l15191,4732r-8,32l14984,4717xm15191,4731r,1l15092,4709r99,22xe" stroked="f">
                  <v:path o:connecttype="custom" o:connectlocs="818,241;813,224;788,191;751,152;708,114;660,79;609,49;558,24;507,6;477,0;463,2;449,17;391,3;378,0;353,3;304,20;253,44;202,73;153,107;109,144;70,183;42,219;33,238;34,251;22,302;9,313;3,326;0,358;4,410;13,463;29,518;50,572;75,621;103,666;128,696;143,705;157,707;202,739;209,751;224,761;265,775;319,786;377,792;438,794;498,790;555,782;608,769;636,756;645,747;643,726;699,696;708,694;721,683;748,648;775,603;798,553;817,498;831,445;839,393;841,345;837,325;832,318;809,263" o:connectangles="0,0,0,0,0,0,0,0,0,0,0,0,0,0,0,0,0,0,0,0,0,0,0,0,0,0,0,0,0,0,0,0,0,0,0,0,0,0,0,0,0,0,0,0,0,0,0,0,0,0,0,0,0,0,0,0,0,0,0,0,0,0,0"/>
                </v:shape>
                <v:shape id="AutoShape 8" o:spid="_x0000_s1032" style="position:absolute;left:2789;top:1990;width:1093;height:1294;visibility:visible;mso-wrap-style:square;v-text-anchor:middle" coordsize="4715,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5iwgAAANwAAAAPAAAAZHJzL2Rvd25yZXYueG1sRE/dasIw&#10;FL4f+A7hCN7ITC3TzWoUUcZEENH5AMfm9Aebk9LE2r29uRB2+fH9L1adqURLjSstKxiPIhDEqdUl&#10;5wouv9/vXyCcR9ZYWSYFf+Rgtey9LTDR9sEnas8+FyGEXYIKCu/rREqXFmTQjWxNHLjMNgZ9gE0u&#10;dYOPEG4qGUfRVBosOTQUWNOmoPR2vhsFdn+IZ8fscxhvd9ufa3uUZdZKpQb9bj0H4anz/+KXe6cV&#10;TD7C/HAmHAG5fAIAAP//AwBQSwECLQAUAAYACAAAACEA2+H2y+4AAACFAQAAEwAAAAAAAAAAAAAA&#10;AAAAAAAAW0NvbnRlbnRfVHlwZXNdLnhtbFBLAQItABQABgAIAAAAIQBa9CxbvwAAABUBAAALAAAA&#10;AAAAAAAAAAAAAB8BAABfcmVscy8ucmVsc1BLAQItABQABgAIAAAAIQBIiI5iwgAAANwAAAAPAAAA&#10;AAAAAAAAAAAAAAcCAABkcnMvZG93bnJldi54bWxQSwUGAAAAAAMAAwC3AAAA9gIAAAAA&#10;" path="m786,369r9,-12l805,344r12,-13l830,320r13,-11l857,298r14,-10l886,278r16,-10l918,260r16,-8l951,244r16,-6l983,232r17,-5l1016,222r-6,-8l1002,204r-7,-7l987,190r-8,-7l971,177r-9,-6l953,166r-19,-9l915,149r-10,-2l896,145r-10,-2l876,142r-9,-1l857,141r-10,1l839,143r-10,2l820,147r-10,4l802,154r-8,4l786,162r-8,5l772,172r-8,6l758,185r-6,7l747,200r,-16l747,168r-1,-15l744,138r-4,-14l737,110,733,98,728,84,722,72,716,60,708,49,701,39,691,29,682,18,671,9,661,,637,14,614,30r-12,7l592,45r-10,8l571,62r-8,9l554,80r-9,12l538,103r-7,12l526,127r-4,14l518,157,508,134,496,115,483,97,469,79,455,64,440,51,424,40,406,30,388,20,370,13,350,8,330,5,308,3,287,2,264,4,240,6r21,29l280,64r17,31l314,125r14,33l342,190r13,33l368,256r5,16l380,288r8,15l397,317r8,13l415,344r10,12l435,367r12,11l460,388r13,10l487,408r15,8l518,425r17,7l552,440r15,5l583,448r16,2l615,450r18,-1l649,447r17,-4l682,438r16,-5l715,426r14,-8l743,410r13,-10l767,390r10,-10l786,369xm4009,5344r272,43l4336,5396r55,8l4446,5413r54,8l4554,5430r54,9l4662,5447r53,9l4442,5587r-51,-6l4341,5574r-50,-7l4241,5560r-50,-8l4141,5544r-49,-9l4043,5526r-274,-55l3660,5447r-106,-27l3501,5406r-52,-14l3397,5377r-51,-14l3295,5346r-51,-15l3194,5315r-50,-16l3095,5281r-48,-17l2998,5246r-47,-18l2905,5209r-47,-19l2812,5171r-45,-21l2721,5130r-44,-20l2634,5088r-43,-21l2549,5046r-42,-23l2465,5000r-40,-23l2385,4953r-40,-24l2306,4904r-37,-24l2258,4874r-4,5l2248,4885r-18,17l2212,4918r-19,15l2175,4946r-18,11l2137,4968r-19,10l2098,4986r-19,7l2059,4999r-21,4l2018,5006r-22,2l1973,5009r-22,l1928,5008r-47,-4l1833,5001r-46,-1l1740,4999r-23,1l1693,5001r-22,2l1648,5005r-24,3l1602,5012r-23,4l1557,5021r4,-15l1566,4991r4,-14l1576,4962r5,-13l1588,4936r6,-13l1601,4910r7,-11l1616,4888r8,-10l1632,4867r9,-9l1650,4849r10,-10l1670,4831r10,-8l1691,4816r11,-6l1714,4803r12,-5l1738,4792r12,-4l1764,4782r13,-4l1791,4775r14,-3l1820,4770r15,-2l1852,4766r15,-1l1883,4765r-16,-12l1852,4740r-13,-14l1828,4711r-11,-15l1809,4680r-8,-16l1795,4647r-6,-17l1785,4613r-4,-19l1776,4576r-5,-35l1765,4503r17,-8l1798,4488r17,-6l1832,4477r18,-3l1867,4470r18,-1l1902,4469r19,1l1939,4472r19,4l1977,4481r19,5l2015,4493r20,8l2054,4510r-6,-10l2041,4489r-4,-12l2033,4465r-4,-12l2027,4441r-1,-12l2025,4417r1,-13l2027,4392r2,-12l2032,4367r3,-11l2039,4343r6,-12l2050,4320r6,-12l2064,4297r8,-10l2079,4276r9,-10l2097,4256r10,-8l2118,4239r11,-8l2141,4224r11,-8l2165,4210r13,-5l2191,4200r14,-3l2219,4194r-2,22l2215,4239r-1,24l2214,4287r,24l2216,4335r2,25l2221,4384r5,24l2231,4432r5,23l2244,4478r8,22l2261,4520r10,21l2282,4559r5,9l2291,4578r5,10l2300,4599r6,22l2311,4644r2,26l2314,4695r,25l2311,4746r10,7l2333,4760r14,10l2365,4782r50,32l2467,4845r52,30l2571,4902r51,28l2675,4956r52,25l2779,5004r51,23l2882,5049r52,21l2986,5089r51,20l3089,5127r52,17l3192,5160r52,17l3296,5192r52,14l3399,5219r51,14l3502,5246r50,11l3604,5269r103,22l3808,5310r101,18l4009,5344xm688,1055r8,-14l706,1026r11,-14l729,999r11,-13l754,974r14,-14l782,949r17,-11l814,927r16,-10l846,908r16,-10l879,890r17,-7l912,877r-8,-9l896,861r-9,-8l878,847r-8,-6l860,834r-10,-5l841,824r-10,-4l820,817r-10,-3l800,812r-11,-2l779,809r-11,l759,808r-11,1l738,810r-9,2l719,814r-10,2l699,819r-8,4l682,827r-8,5l666,838r-7,7l652,851r-6,7l640,865r-5,8l629,882r-1,-17l626,849r-3,-16l620,818r-6,-14l610,790r-6,-13l597,763r-7,-12l582,740r-9,-11l564,719,554,708r-11,-9l531,691r-13,-8l496,700r-23,18l462,727r-9,9l442,746r-9,10l424,767r-8,12l408,790r-6,13l397,816r-5,13l389,845r-1,16l374,840,359,819,344,802,328,786,311,771,294,759,276,749r-20,-9l237,733r-19,-5l196,724r-21,-1l153,723r-23,2l107,728r-25,6l95,747r12,14l119,774r10,16l151,819r19,31l189,882r18,33l224,947r16,34l249,998r9,15l267,1028r10,14l288,1055r11,12l310,1078r13,11l337,1100r14,9l365,1118r17,8l398,1134r17,7l433,1147r20,7l468,1158r17,1l502,1160r17,-2l537,1155r17,-5l571,1145r16,-7l604,1130r16,-8l634,1112r14,-10l660,1091r10,-12l680,1067r8,-12xm668,1681r8,-16l683,1649r10,-16l704,1618r11,-15l728,1587r12,-14l754,1559r14,-14l784,1532r15,-13l815,1507r16,-10l847,1486r16,-9l879,1468r-9,-8l861,1452r-11,-6l841,1440r-10,-5l820,1430r-11,-4l799,1422r-11,-2l777,1417r-11,-1l754,1414r-10,l733,1414r-11,1l711,1416r-10,1l691,1420r-10,3l671,1426r-9,4l652,1434r-9,5l635,1445r-8,6l620,1457r-7,7l607,1473r-6,8l596,1489r-4,9l587,1508r-3,-17l580,1474r-6,-16l569,1442r-6,-14l555,1414r-7,-14l539,1388r-9,-11l521,1366r-11,-11l499,1346r-12,-10l475,1328r-13,-8l448,1314r-21,20l405,1356r-9,11l386,1378r-10,11l368,1400r-8,13l353,1426r-6,13l342,1452r-4,16l335,1482r-1,16l334,1515r-17,-21l300,1476r-19,-17l263,1444r-19,-12l224,1421r-19,-9l184,1406r-21,-6l141,1397r-21,-1l97,1397r-23,2l51,1405r-25,7l2,1420r14,12l30,1445r14,13l58,1473r25,28l108,1531r22,30l153,1593r22,33l196,1659r11,16l218,1689r12,14l241,1717r13,12l267,1741r14,10l295,1761r15,9l327,1778r16,8l360,1793r18,5l397,1804r19,4l436,1812r18,2l471,1814r18,-2l507,1808r17,-5l542,1797r16,-8l576,1780r15,-11l606,1758r14,-11l633,1735r10,-13l653,1708r9,-14l668,1681xm730,2296r4,-19l739,2260r8,-18l754,2225r10,-19l774,2189r11,-17l796,2154r12,-16l821,2122r14,-15l849,2091r14,-14l878,2063r15,-12l909,2039r-11,-6l887,2026r-12,-5l864,2017r-11,-4l842,2010r-12,-2l818,2006r-12,-1l794,2004r-10,l772,2005r-12,1l749,2008r-11,3l728,2014r-11,3l707,2021r-10,5l688,2032r-10,6l670,2044r-8,7l654,2058r-7,7l641,2073r-6,9l629,2091r-4,10l622,2111r-3,10l616,2131r-6,-17l602,2098r-8,-16l585,2067r-8,-14l567,2040r-10,-13l546,2016r-11,-11l523,1996r-13,-9l497,1979r-13,-7l469,1965r-14,-6l440,1955r-20,26l403,2006r-9,13l387,2033r-8,13l372,2059r-6,14l361,2087r-3,15l355,2117r-2,16l353,2148r2,18l358,2183r-22,-18l316,2148r-22,-14l273,2122r-23,-9l228,2105r-21,-5l184,2096r-10,-1l162,2095r-11,l139,2095r-23,3l94,2103r-24,7l47,2119r-23,11l,2143r17,10l34,2164r17,11l67,2187r31,24l128,2238r29,28l185,2295r28,30l241,2356r13,14l268,2383r15,13l297,2408r16,10l329,2428r16,8l361,2444r17,6l396,2456r18,4l432,2464r20,3l472,2470r22,2l515,2472r9,l532,2471r9,-1l551,2467r17,-5l586,2455r18,-8l620,2437r16,-11l651,2414r15,-14l679,2387r12,-15l702,2358r9,-17l719,2326r6,-15l730,2296xm952,2863r1,-20l954,2824r3,-20l961,2784r6,-21l972,2744r8,-20l987,2703r9,-20l1006,2664r10,-19l1027,2626r11,-17l1050,2591r12,-16l1075,2560r-12,-5l1050,2552r-12,-3l1025,2547r-12,-1l1000,2546r-12,l975,2546r-11,2l952,2550r-12,3l929,2556r-12,4l906,2565r-10,5l886,2575r-10,6l867,2587r-9,8l849,2603r-7,8l834,2619r-6,8l821,2636r-5,10l812,2655r-5,11l805,2676r-3,11l801,2698r-1,11l800,2721r-11,-17l778,2689r-12,-14l754,2662r-11,-13l730,2638r-13,-10l703,2619r-14,-8l675,2603r-15,-6l645,2591r-16,-4l613,2584r-16,-3l581,2580r-13,31l556,2640r-6,15l545,2671r-5,15l537,2702r-4,15l532,2733r-1,16l532,2765r3,17l538,2798r5,17l550,2831r-25,-13l499,2806r-25,-9l449,2790r-23,-5l402,2782r-12,-2l378,2780r-12,l355,2782r-12,2l332,2786r-12,2l309,2792r-12,3l287,2799r-12,5l264,2809r-22,13l221,2836r-21,17l179,2872r19,7l218,2886r19,7l256,2901r37,19l330,2940r36,22l402,2986r34,23l471,3035r17,11l505,3057r18,9l541,3075r17,7l577,3088r17,5l613,3098r19,3l651,3103r19,l690,3103r20,-1l732,3099r20,-3l775,3091r9,-3l792,3086r9,-4l810,3078r17,-9l843,3059r16,-13l873,3033r14,-16l900,3001r12,-16l922,2967r8,-18l939,2932r5,-18l948,2896r4,-17l952,2863xm1258,3407r-3,-19l1251,3368r-1,-20l1250,3325r,-21l1252,3281r3,-21l1258,3238r4,-23l1267,3193r7,-21l1280,3150r8,-21l1296,3109r8,-20l1314,3071r-14,-2l1287,3069r-13,l1261,3069r-13,2l1235,3073r-12,3l1210,3080r-11,4l1187,3089r-11,6l1165,3101r-11,7l1145,3114r-10,8l1126,3130r-8,8l1110,3147r-7,9l1096,3166r-6,10l1084,3186r-5,10l1076,3206r-4,11l1069,3229r-1,11l1067,3251r,11l1068,3274r1,12l1072,3297r-15,-13l1043,3270r-15,-12l1013,3248r-15,-10l982,3230r-15,-8l951,3215r-17,-5l919,3206r-17,-3l886,3201r-16,-1l853,3200r-17,1l819,3203r-6,35l807,3271r-2,17l803,3305r-1,16l802,3337r1,18l804,3371r3,16l812,3403r5,17l825,3436r8,15l845,3467r-29,-8l788,3452r-28,-4l734,3447r-13,-1l708,3447r-13,1l683,3449r-12,2l660,3454r-12,3l636,3460r-12,4l613,3469r-11,6l592,3481r-11,6l571,3494r-11,7l551,3509r-10,8l531,3526r-8,11l513,3547r-17,21l479,3592r21,2l522,3598r20,4l564,3606r42,10l647,3628r42,14l730,3657r41,18l810,3692r21,8l850,3707r21,6l890,3717r20,5l929,3724r19,1l968,3725r20,-1l1008,3720r19,-3l1048,3712r20,-6l1089,3699r20,-8l1131,3682r8,-5l1148,3672r7,-5l1163,3661r15,-14l1192,3633r13,-16l1217,3599r11,-19l1236,3561r9,-19l1251,3521r6,-19l1260,3482r2,-20l1262,3443r-1,-18l1258,3407xm1704,4014r-8,-20l1691,3974r-5,-22l1681,3931r-3,-23l1676,3885r-1,-23l1675,3838r,-23l1677,3792r2,-24l1682,3745r5,-22l1691,3700r5,-21l1703,3657r-14,2l1675,3661r-13,2l1649,3666r-13,4l1623,3674r-12,5l1599,3685r-11,6l1577,3698r-11,7l1556,3713r-9,10l1538,3732r-9,9l1522,3750r-8,10l1508,3771r-7,10l1497,3793r-5,11l1488,3815r-3,11l1483,3838r-2,13l1481,3862r,12l1482,3885r2,12l1486,3908r5,13l1495,3932r-17,-12l1460,3910r-17,-11l1426,3891r-17,-7l1391,3877r-17,-5l1357,3869r-17,-3l1322,3864r-16,l1289,3865r-17,2l1255,3870r-18,4l1220,3879r,36l1220,3950r,18l1221,3986r2,17l1227,4020r3,17l1234,4054r7,16l1247,4085r9,17l1266,4117r12,14l1292,4145r-31,-3l1231,4140r-14,l1203,4141r-14,1l1175,4143r-13,2l1149,4148r-13,3l1124,4155r-12,5l1100,4164r-11,5l1078,4175r-11,6l1056,4188r-11,7l1036,4203r-10,8l1017,4220r-9,10l999,4240r-9,10l983,4261r-9,11l967,4284r-14,26l940,4337r22,-2l984,4335r23,l1028,4336r23,1l1073,4339r22,3l1118,4345r44,8l1207,4362r44,10l1297,4383r21,5l1340,4391r20,3l1382,4395r20,l1423,4394r19,-2l1463,4389r19,-5l1502,4378r20,-7l1541,4363r20,-9l1581,4342r20,-12l1621,4317r8,-6l1636,4305r8,-7l1651,4291r13,-17l1676,4256r10,-18l1694,4217r8,-20l1708,4176r6,-23l1717,4132r1,-21l1718,4089r-1,-20l1715,4050r-5,-19l1704,4014xe" fillcolor="#00923f" stroked="f">
                  <v:path o:connecttype="custom" o:connectlocs="54,11;43,9;37,2;26,5;19,12;32,24;245,291;177,287;128,266;106,269;85,265;96,256;95,242;109,239;114,227;121,240;133,260;188,281;46,48;40,43;33,43;22,42;6,39;18,59;35,59;47,79;36,76;29,74;18,79;2,78;19,96;36,90;47,108;35,110;27,107;18,116;3,117;24,132;39,124;56,137;45,141;36,140;29,152;12,152;33,166;50,159;69,168;60,168;54,174;43,182;32,186;41,197;62,197;90,211;86,198;80,208;66,208;63,222;52,230;76,236;92,224" o:connectangles="0,0,0,0,0,0,0,0,0,0,0,0,0,0,0,0,0,0,0,0,0,0,0,0,0,0,0,0,0,0,0,0,0,0,0,0,0,0,0,0,0,0,0,0,0,0,0,0,0,0,0,0,0,0,0,0,0,0,0,0,0"/>
                </v:shape>
                <v:shape id="Freeform 9" o:spid="_x0000_s1033" style="position:absolute;left:2844;top:1990;width:179;height:104;visibility:visible;mso-wrap-style:square;v-text-anchor:middle" coordsize="7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4rxwAAANwAAAAPAAAAZHJzL2Rvd25yZXYueG1sRI9Pa8JA&#10;FMTvgt9heQVvulEaCamrFKnQg0i1JaW3R/aZhGbfptk1f759t1DwOMzMb5jNbjC16Kh1lWUFy0UE&#10;gji3uuJCwcf7YZ6AcB5ZY22ZFIzkYLedTjaYatvzmbqLL0SAsEtRQel9k0rp8pIMuoVtiIN3ta1B&#10;H2RbSN1iH+CmlqsoWkuDFYeFEhval5R/X25GwSq+fh1f9Nqf336SPnOH8fOUjUrNHobnJxCeBn8P&#10;/7dftYL4cQl/Z8IRkNtfAAAA//8DAFBLAQItABQABgAIAAAAIQDb4fbL7gAAAIUBAAATAAAAAAAA&#10;AAAAAAAAAAAAAABbQ29udGVudF9UeXBlc10ueG1sUEsBAi0AFAAGAAgAAAAhAFr0LFu/AAAAFQEA&#10;AAsAAAAAAAAAAAAAAAAAHwEAAF9yZWxzLy5yZWxzUEsBAi0AFAAGAAgAAAAhALVQ3ivHAAAA3AAA&#10;AA8AAAAAAAAAAAAAAAAABwIAAGRycy9kb3ducmV2LnhtbFBLBQYAAAAAAwADALcAAAD7AgAAAAA=&#10;" path="m546,369r9,-12l565,344r12,-13l590,320r13,-11l617,298r14,-10l646,278r16,-10l678,260r16,-8l711,244r16,-6l743,232r17,-5l776,222r-6,-8l762,204r-7,-7l747,190r-8,-7l731,177r-9,-6l713,166r-19,-9l675,149r-10,-2l656,145r-10,-2l636,142r-9,-1l617,141r-10,1l599,143r-10,2l580,147r-10,4l562,154r-8,4l546,162r-8,5l532,172r-8,6l518,185r-6,7l507,200r,-16l507,168r-1,-15l504,138r-4,-14l497,110,493,98,488,84,482,72,476,60,468,49,461,39,451,29,442,18,431,9,421,,397,14,374,30r-12,7l352,45r-10,8l331,62r-8,9l314,80r-9,12l298,103r-7,12l286,127r-4,14l278,157,268,134,256,115,243,97,229,79,215,64,200,51,184,40,166,30,148,20,130,13,110,8,90,5,68,3,47,2,24,4,,6,21,35,40,64,57,95r17,30l88,158r14,32l115,223r13,33l133,272r7,16l148,303r9,14l165,330r10,14l185,356r10,11l207,378r13,10l233,398r14,10l262,416r16,9l295,432r17,8l327,445r16,3l359,450r16,l393,449r16,-2l426,443r16,-5l458,433r17,-7l489,418r14,-8l516,400r11,-10l537,380r9,-11xe" filled="f" strokecolor="#1f1a17" strokeweight=".25mm">
                  <v:path o:connecttype="custom" o:connectlocs="30,18;32,16;34,15;37,13;39,12;41,11;40,10;39,9;36,8;34,8;33,8;31,8;30,8;29,9;27,10;27,10;27,7;26,5;25,3;24,2;22,0;19,2;18,3;16,5;15,7;14,7;12,4;10,2;7,1;4,0;0,0;3,5;6,10;7,15;8,17;10,19;12,21;14,22;17,24;19,24;22,24;24,23;27,22;29,20" o:connectangles="0,0,0,0,0,0,0,0,0,0,0,0,0,0,0,0,0,0,0,0,0,0,0,0,0,0,0,0,0,0,0,0,0,0,0,0,0,0,0,0,0,0,0,0"/>
                </v:shape>
                <v:shape id="Freeform 10" o:spid="_x0000_s1034" style="position:absolute;left:3150;top:2962;width:731;height:323;visibility:visible;mso-wrap-style:square;v-text-anchor:middle" coordsize="315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jYxQAAANwAAAAPAAAAZHJzL2Rvd25yZXYueG1sRI9BawIx&#10;FITvhf6H8Aq91WytimyNUgqFIl5cPXh8bJ6bxc3LmqS7W3+9EQSPw8x8wyxWg21ERz7UjhW8jzIQ&#10;xKXTNVcK9ruftzmIEJE1No5JwT8FWC2fnxaYa9fzlroiViJBOOSowMTY5lKG0pDFMHItcfKOzluM&#10;SfpKao99gttGjrNsJi3WnBYMtvRtqDwVf1bB+bKZbvv9x3nTOmMO6+7iT8VOqdeX4esTRKQhPsL3&#10;9q9WMJ2M4XYmHQG5vAIAAP//AwBQSwECLQAUAAYACAAAACEA2+H2y+4AAACFAQAAEwAAAAAAAAAA&#10;AAAAAAAAAAAAW0NvbnRlbnRfVHlwZXNdLnhtbFBLAQItABQABgAIAAAAIQBa9CxbvwAAABUBAAAL&#10;AAAAAAAAAAAAAAAAAB8BAABfcmVscy8ucmVsc1BLAQItABQABgAIAAAAIQD0UUjYxQAAANwAAAAP&#10;AAAAAAAAAAAAAAAAAAcCAABkcnMvZG93bnJldi54bWxQSwUGAAAAAAMAAwC3AAAA+QIAAAAA&#10;" path="m2452,1150r272,43l2779,1202r55,8l2889,1219r54,8l2997,1236r54,9l3105,1253r53,9l2885,1393r-51,-6l2784,1380r-50,-7l2684,1366r-50,-8l2584,1350r-49,-9l2486,1332r-274,-55l2103,1253r-106,-27l1944,1212r-52,-14l1840,1183r-51,-14l1738,1152r-51,-15l1637,1121r-50,-16l1538,1087r-48,-17l1441,1052r-47,-18l1348,1015r-47,-19l1255,977r-45,-21l1164,936r-44,-20l1077,894r-43,-21l992,852,950,829,908,806,868,783,828,759,788,735,749,710,712,686r-11,-6l697,685r-6,6l673,708r-18,16l636,739r-18,13l600,763r-20,11l561,784r-20,8l522,799r-20,6l481,809r-20,3l439,814r-23,1l394,815r-23,-1l324,810r-48,-3l230,806r-47,-1l160,806r-24,1l114,809r-23,2l67,814r-22,4l22,822,,827,4,812,9,797r4,-14l19,768r5,-13l31,742r6,-13l44,716r7,-11l59,694r8,-10l75,673r9,-9l93,655r10,-10l113,637r10,-8l134,622r11,-6l157,609r12,-5l181,598r12,-4l207,588r13,-4l234,581r14,-3l263,576r15,-2l295,572r15,-1l326,571,310,559,295,546,282,532,271,517,260,502r-8,-16l244,470r-6,-17l232,436r-4,-17l224,400r-5,-18l214,347r-6,-38l225,301r16,-7l258,288r17,-5l293,280r17,-4l328,275r17,l364,276r18,2l401,282r19,5l439,292r19,7l478,307r19,9l491,306r-7,-11l480,283r-4,-12l472,259r-2,-12l469,235r-1,-12l469,210r1,-12l472,186r3,-13l478,162r4,-13l488,137r5,-11l499,114r8,-11l515,93r7,-11l531,72r9,-10l550,54r11,-9l572,37r12,-7l595,22r13,-6l621,11,634,6,648,3,662,r-2,22l658,45r-1,24l657,93r,24l659,141r2,25l664,190r5,24l674,238r5,23l687,284r8,22l704,326r10,21l725,365r5,9l734,384r5,10l743,405r6,22l754,450r2,26l757,501r,25l754,552r10,7l776,566r14,10l808,588r50,32l910,651r52,30l1014,708r51,28l1118,762r52,25l1222,810r51,23l1325,855r52,21l1429,895r51,20l1532,933r52,17l1635,966r52,17l1739,998r52,14l1842,1025r51,14l1945,1052r50,11l2047,1075r103,22l2251,1116r101,18l2452,1150xe" filled="f" strokecolor="#1f1a17" strokeweight=".25mm">
                  <v:path o:connecttype="custom" o:connectlocs="152,65;163,67;152,75;141,73;119,69;101,64;90,61;80,58;70,54;60,49;51,45;42,39;37,37;34,40;30,42;26,44;21,44;12,43;6,44;1,44;1,42;2,39;4,37;6,35;8,33;10,32;13,31;17,31;15,29;13,25;12,22;12,16;16,15;19,15;24,16;26,16;25,14;25,11;26,9;27,6;28,4;31,2;33,1;35,1;35,6;36,12;37,16;39,20;40,23;41,28;42,31;52,37;63,42;74,47;85,51;96,54;107,57;126,61" o:connectangles="0,0,0,0,0,0,0,0,0,0,0,0,0,0,0,0,0,0,0,0,0,0,0,0,0,0,0,0,0,0,0,0,0,0,0,0,0,0,0,0,0,0,0,0,0,0,0,0,0,0,0,0,0,0,0,0,0,0"/>
                </v:shape>
                <v:shape id="Freeform 11" o:spid="_x0000_s1035" style="position:absolute;left:2808;top:2148;width:192;height:111;visibility:visible;mso-wrap-style:square;v-text-anchor:middle" coordsize="8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epxQAAANwAAAAPAAAAZHJzL2Rvd25yZXYueG1sRI9Pa8JA&#10;FMTvBb/D8gRvdWOtRaOr1H/gRcQogrdn9pkEs29DdtX023cLQo/DzPyGmcwaU4oH1a6wrKDXjUAQ&#10;p1YXnCk4HtbvQxDOI2ssLZOCH3Iwm7beJhhr++Q9PRKfiQBhF6OC3PsqltKlORl0XVsRB+9qa4M+&#10;yDqTusZngJtSfkTRlzRYcFjIsaJFTuktuRsFl1OywmK9255288NyND9bzW6jVKfdfI9BeGr8f/jV&#10;3mgFg88+/J0JR0BOfwEAAP//AwBQSwECLQAUAAYACAAAACEA2+H2y+4AAACFAQAAEwAAAAAAAAAA&#10;AAAAAAAAAAAAW0NvbnRlbnRfVHlwZXNdLnhtbFBLAQItABQABgAIAAAAIQBa9CxbvwAAABUBAAAL&#10;AAAAAAAAAAAAAAAAAB8BAABfcmVscy8ucmVsc1BLAQItABQABgAIAAAAIQBShwepxQAAANwAAAAP&#10;AAAAAAAAAAAAAAAAAAcCAABkcnMvZG93bnJldi54bWxQSwUGAAAAAAMAAwC3AAAA+QIAAAAA&#10;" path="m606,372r8,-14l624,343r11,-14l647,316r11,-13l672,291r14,-14l700,266r17,-11l732,244r16,-10l764,225r16,-10l797,207r17,-7l830,194r-8,-9l814,178r-9,-8l796,164r-8,-6l778,151r-10,-5l759,141r-10,-4l738,134r-10,-3l718,129r-11,-2l697,126r-11,l677,125r-11,1l656,127r-9,2l637,131r-10,2l617,136r-8,4l600,144r-8,5l584,155r-7,7l570,168r-6,7l558,182r-5,8l547,199r-1,-17l544,166r-3,-16l538,135r-6,-14l528,107,522,94,515,80,508,68,500,57,491,46,482,36,472,25,461,16,449,8,436,,414,17,391,35r-11,9l371,53,360,63r-9,10l342,84r-8,12l326,107r-6,13l315,133r-5,13l307,162r-1,16l292,157,277,136,262,119,246,103,229,88,212,76,194,66,174,57,155,50,136,45,114,41,93,40r-22,l48,42,25,45,,51,13,64,25,78,37,91r10,16l69,136r19,31l107,199r18,33l142,264r16,34l167,315r9,15l185,345r10,14l206,372r11,12l228,395r13,11l255,417r14,9l283,435r17,8l316,451r17,7l351,464r20,7l386,475r17,1l420,477r17,-2l455,472r17,-5l489,462r16,-7l522,447r16,-8l552,429r14,-10l578,408r10,-12l598,384r8,-12xe" filled="f" strokecolor="#1f1a17" strokeweight=".25mm">
                  <v:path o:connecttype="custom" o:connectlocs="33,19;35,17;37,14;40,13;43,11;44,10;43,9;41,8;40,7;38,7;36,7;35,7;33,7;32,8;31,9;30,10;29,9;28,7;28,4;26,3;25,1;22,1;20,3;18,5;17,7;16,9;15,7;12,5;9,3;6,2;3,2;1,3;3,6;6,11;9,16;10,19;12,21;14,23;16,24;19,25;22,26;24,26;27,25;30,23;31,21" o:connectangles="0,0,0,0,0,0,0,0,0,0,0,0,0,0,0,0,0,0,0,0,0,0,0,0,0,0,0,0,0,0,0,0,0,0,0,0,0,0,0,0,0,0,0,0,0"/>
                </v:shape>
                <v:shape id="Freeform 12" o:spid="_x0000_s1036" style="position:absolute;left:2790;top:2294;width:202;height:115;visibility:visible;mso-wrap-style:square;v-text-anchor:middle" coordsize="87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DCvgAAANwAAAAPAAAAZHJzL2Rvd25yZXYueG1sRI/NCsIw&#10;EITvgu8QVvCmqaKi1SgiKF79w+vSrG2x2ZQkan17Iwgeh5n5hlmsGlOJJzlfWlYw6CcgiDOrS84V&#10;nE/b3hSED8gaK8uk4E0eVst2a4Gpti8+0PMYchEh7FNUUIRQp1L6rCCDvm9r4ujdrDMYonS51A5f&#10;EW4qOUySiTRYclwosKZNQdn9+DAKdle+zHI98zt3Wl/Kg91ywpVS3U6znoMI1IR/+NfeawXj0Qi+&#10;Z+IRkMsPAAAA//8DAFBLAQItABQABgAIAAAAIQDb4fbL7gAAAIUBAAATAAAAAAAAAAAAAAAAAAAA&#10;AABbQ29udGVudF9UeXBlc10ueG1sUEsBAi0AFAAGAAgAAAAhAFr0LFu/AAAAFQEAAAsAAAAAAAAA&#10;AAAAAAAAHwEAAF9yZWxzLy5yZWxzUEsBAi0AFAAGAAgAAAAhAD25sMK+AAAA3AAAAA8AAAAAAAAA&#10;AAAAAAAABwIAAGRycy9kb3ducmV2LnhtbFBLBQYAAAAAAwADALcAAADyAgAAAAA=&#10;" path="m666,367r8,-16l681,335r10,-16l702,304r11,-15l726,273r12,-14l752,245r14,-14l782,218r15,-13l813,193r16,-10l845,172r16,-9l877,154r-9,-8l859,138r-11,-6l839,126r-10,-5l818,116r-11,-4l797,108r-11,-2l775,103r-11,-1l752,100r-10,l731,100r-11,1l709,102r-10,1l689,106r-10,3l669,112r-9,4l650,120r-9,5l633,131r-8,6l618,143r-7,7l605,159r-6,8l594,175r-4,9l585,194r-3,-17l578,160r-6,-16l567,128r-6,-14l553,100,546,86,537,74,528,63,519,52,508,41,497,32,485,22,473,14,460,6,446,,425,20,403,42r-9,11l384,64,374,75r-8,11l358,99r-7,13l345,125r-5,13l336,154r-3,14l332,184r,17l315,180,298,162,279,145,261,130,242,118,222,107,203,98,182,92,161,86,139,83,118,82,95,83,72,85,49,91,24,98,,106r14,12l28,131r14,13l56,159r25,28l106,217r22,30l151,279r22,33l194,345r11,16l216,375r12,14l239,403r13,12l265,427r14,10l293,447r15,9l325,464r16,8l358,479r18,5l395,490r19,4l434,498r18,2l469,500r18,-2l505,494r17,-5l540,483r16,-8l574,466r15,-11l604,444r14,-11l631,421r10,-13l651,394r9,-14l666,367xe" filled="f" strokecolor="#1f1a17" strokeweight=".25mm">
                  <v:path o:connecttype="custom" o:connectlocs="36,18;38,15;40,13;42,11;45,9;46,8;44,7;43,6;41,6;39,5;38,5;36,6;35,6;33,7;32,9;31,10;31,9;30,6;29,4;27,2;25,1;23,1;20,3;19,5;18,7;18,10;16,9;13,6;10,5;6,4;3,5;1,6;3,9;7,13;10,18;12,20;14,23;16,24;19,25;22,26;25,26;28,26;30,25;33,23;35,21" o:connectangles="0,0,0,0,0,0,0,0,0,0,0,0,0,0,0,0,0,0,0,0,0,0,0,0,0,0,0,0,0,0,0,0,0,0,0,0,0,0,0,0,0,0,0,0,0"/>
                </v:shape>
                <v:shape id="Freeform 13" o:spid="_x0000_s1037" style="position:absolute;left:2789;top:2444;width:210;height:119;visibility:visible;mso-wrap-style:square;v-text-anchor:middle" coordsize="90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QyxQAAANwAAAAPAAAAZHJzL2Rvd25yZXYueG1sRI9Ba8JA&#10;FITvQv/D8gq96abFiE1dpRTaeqgHjT/gkX0modm3y+7GpP56tyB4HGbmG2a1GU0nzuRDa1nB8ywD&#10;QVxZ3XKt4Fh+TpcgQkTW2FkmBX8UYLN+mKyw0HbgPZ0PsRYJwqFABU2MrpAyVA0ZDDPriJN3st5g&#10;TNLXUnscEtx08iXLFtJgy2mhQUcfDVW/h94oOA3Hr2+57cv9/FLuXNW71x+fK/X0OL6/gYg0xnv4&#10;1t5qBfk8h/8z6QjI9RUAAP//AwBQSwECLQAUAAYACAAAACEA2+H2y+4AAACFAQAAEwAAAAAAAAAA&#10;AAAAAAAAAAAAW0NvbnRlbnRfVHlwZXNdLnhtbFBLAQItABQABgAIAAAAIQBa9CxbvwAAABUBAAAL&#10;AAAAAAAAAAAAAAAAAB8BAABfcmVscy8ucmVsc1BLAQItABQABgAIAAAAIQD9CLQyxQAAANwAAAAP&#10;AAAAAAAAAAAAAAAAAAcCAABkcnMvZG93bnJldi54bWxQSwUGAAAAAAMAAwC3AAAA+QIAAAAA&#10;" path="m730,341r4,-19l739,305r8,-18l754,270r10,-19l774,234r11,-17l796,199r12,-16l821,167r14,-15l849,136r14,-14l878,108,893,96,909,84,898,78,887,71,875,66,864,62,853,58,842,55,830,53,818,51,806,50,794,49r-10,l772,50r-12,1l749,53r-11,3l728,59r-11,3l707,66r-10,5l688,77r-10,6l670,89r-8,7l654,103r-7,7l641,118r-6,9l629,136r-4,10l622,156r-3,10l616,176r-6,-17l602,143r-8,-16l585,112,577,98,567,85,557,72,546,61,535,50,523,41,510,32,497,24,484,17,469,10,455,4,440,,420,26,403,51r-9,13l387,78r-8,13l372,104r-6,14l361,132r-3,15l355,162r-2,16l353,193r2,18l358,228,336,210,316,193,294,179,273,167r-23,-9l228,150r-21,-5l184,141r-10,-1l162,140r-11,l139,140r-23,3l94,148r-24,7l47,164,24,175,,188r17,10l34,209r17,11l67,232r31,24l128,283r29,28l185,340r28,30l241,401r13,14l268,428r15,13l297,453r16,10l329,473r16,8l361,489r17,6l396,501r18,4l432,509r20,3l472,515r22,2l515,517r9,l532,516r9,-1l551,512r17,-5l586,500r18,-8l620,482r16,-11l651,459r15,-14l679,432r12,-15l702,403r9,-17l719,371r6,-15l730,341xe" filled="f" strokecolor="#1f1a17" strokeweight=".25mm">
                  <v:path o:connecttype="custom" o:connectlocs="40,16;41,13;43,11;45,8;47,6;48,4;46,3;44,3;42,3;41,3;39,3;37,4;36,5;34,6;33,7;33,9;32,8;31,5;29,3;27,2;25,0;22,1;21,4;20,6;19,9;19,11;17,10;13,8;10,7;8,7;5,8;1,9;2,11;5,14;10,18;14,22;16,24;18,26;21,26;24,27;27,27;29,27;31,26;34,25;36,23;38,20;39,18" o:connectangles="0,0,0,0,0,0,0,0,0,0,0,0,0,0,0,0,0,0,0,0,0,0,0,0,0,0,0,0,0,0,0,0,0,0,0,0,0,0,0,0,0,0,0,0,0,0,0"/>
                </v:shape>
                <v:shape id="Freeform 14" o:spid="_x0000_s1038" style="position:absolute;left:2830;top:2580;width:207;height:128;visibility:visible;mso-wrap-style:square;v-text-anchor:middle" coordsize="89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YMxAAAANwAAAAPAAAAZHJzL2Rvd25yZXYueG1sRI/BasMw&#10;EETvhfyD2EJujdyShuJGNqEkEHKq3UCvi7WRTKyVYymx8/dVodDjMDNvmHU5uU7caAitZwXPiwwE&#10;ceN1y0bB8Wv39AYiRGSNnWdScKcAZTF7WGOu/cgV3epoRIJwyFGBjbHPpQyNJYdh4Xvi5J384DAm&#10;ORipBxwT3HXyJctW0mHLacFiTx+WmnN9dQr09XD+NOY4jV2vjd1uq0v9XSk1f5w27yAiTfE//Nfe&#10;awWvyxX8nklHQBY/AAAA//8DAFBLAQItABQABgAIAAAAIQDb4fbL7gAAAIUBAAATAAAAAAAAAAAA&#10;AAAAAAAAAABbQ29udGVudF9UeXBlc10ueG1sUEsBAi0AFAAGAAgAAAAhAFr0LFu/AAAAFQEAAAsA&#10;AAAAAAAAAAAAAAAAHwEAAF9yZWxzLy5yZWxzUEsBAi0AFAAGAAgAAAAhAMtOpgzEAAAA3AAAAA8A&#10;AAAAAAAAAAAAAAAABwIAAGRycy9kb3ducmV2LnhtbFBLBQYAAAAAAwADALcAAAD4AgAAAAA=&#10;" path="m773,317r1,-20l775,278r3,-20l782,238r6,-21l793,198r8,-20l808,157r9,-20l827,118,837,99,848,80,859,63,871,45,883,29,896,14,884,9,871,6,859,3,846,1,834,,821,,809,,796,,785,2,773,4,761,7r-11,3l738,14r-11,5l717,24r-10,5l697,35r-9,6l679,49r-9,8l663,65r-8,8l649,81r-7,9l637,100r-4,9l628,120r-2,10l623,141r-1,11l621,163r,12l610,158,599,143,587,129,575,116,564,103,551,92,538,82,524,73,510,65,496,57,481,51,466,45,450,41,434,38,418,35,402,34,389,65,377,94r-6,15l366,125r-5,15l358,156r-4,15l353,187r-1,16l353,219r3,17l359,252r5,17l371,285,346,272,320,260r-25,-9l270,244r-23,-5l223,236r-12,-2l199,234r-12,l176,236r-12,2l153,240r-12,2l130,246r-12,3l108,253r-12,5l85,263,63,276,42,290,21,307,,326r19,7l39,340r19,7l77,355r37,19l151,394r36,22l223,440r34,23l292,489r17,11l326,511r18,9l362,529r17,7l398,542r17,5l434,552r19,3l472,557r19,l511,557r20,-1l553,553r20,-3l596,545r9,-3l613,540r9,-4l631,532r17,-9l664,513r16,-13l694,487r14,-16l721,455r12,-16l743,421r8,-18l760,386r5,-18l769,350r4,-17l773,317xe" filled="f" strokecolor="#1f1a17" strokeweight=".25mm">
                  <v:path o:connecttype="custom" o:connectlocs="41,15;42,11;43,8;45,5;46,2;47,0;45,0;43,0;41,0;39,1;38,2;36,3;35,4;34,5;33,7;33,9;32,8;30,6;28,4;26,3;23,2;21,3;20,7;19,9;19,11;19,14;17,14;13,13;11,12;9,13;7,13;5,14;2,15;1,18;4,19;10,22;15,26;18,27;21,29;24,29;27,29;30,29;33,28;35,28;37,26;39,23;41,20;41,18" o:connectangles="0,0,0,0,0,0,0,0,0,0,0,0,0,0,0,0,0,0,0,0,0,0,0,0,0,0,0,0,0,0,0,0,0,0,0,0,0,0,0,0,0,0,0,0,0,0,0,0"/>
                </v:shape>
                <v:shape id="Freeform 15" o:spid="_x0000_s1039" style="position:absolute;left:2900;top:2701;width:193;height:153;visibility:visible;mso-wrap-style:square;v-text-anchor:middle" coordsize="83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bhxgAAANwAAAAPAAAAZHJzL2Rvd25yZXYueG1sRI9PS8NA&#10;FMTvgt9heYIXsZv6py1ptqWIQg8eauyhx0f2JRuSfRuyzzZ+e1cQPA4z8xum2E6+V2caYxvYwHyW&#10;gSKugm25MXD8fLtfgYqCbLEPTAa+KcJ2c31VYG7DhT/oXEqjEoRjjgacyJBrHStHHuMsDMTJq8Po&#10;UZIcG21HvCS47/VDli20x5bTgsOBXhxVXfnlDewnuev65fxdL17Lqju5nTzWB2Nub6bdGpTQJP/h&#10;v/beGnh+WsLvmXQE9OYHAAD//wMAUEsBAi0AFAAGAAgAAAAhANvh9svuAAAAhQEAABMAAAAAAAAA&#10;AAAAAAAAAAAAAFtDb250ZW50X1R5cGVzXS54bWxQSwECLQAUAAYACAAAACEAWvQsW78AAAAVAQAA&#10;CwAAAAAAAAAAAAAAAAAfAQAAX3JlbHMvLnJlbHNQSwECLQAUAAYACAAAACEAyW+G4cYAAADcAAAA&#10;DwAAAAAAAAAAAAAAAAAHAgAAZHJzL2Rvd25yZXYueG1sUEsFBgAAAAADAAMAtwAAAPoCAAAAAA==&#10;" path="m779,338r-3,-19l772,299r-1,-20l771,256r,-21l773,212r3,-21l779,169r4,-23l788,124r7,-21l801,81r8,-21l817,40r8,-20l835,2,821,,808,,795,,782,,769,2,756,4,744,7r-13,4l720,15r-12,5l697,26r-11,6l675,39r-9,6l656,53r-9,8l639,69r-8,9l624,87r-7,10l611,107r-6,10l600,127r-3,10l593,148r-3,12l589,171r-1,11l588,193r1,12l590,217r3,11l578,215,564,201,549,189,534,179,519,169r-16,-8l488,153r-16,-7l455,141r-15,-4l423,134r-16,-2l391,131r-17,l357,132r-17,2l334,169r-6,33l326,219r-2,17l323,252r,16l324,286r1,16l328,318r5,16l338,351r8,16l354,382r12,16l337,390r-28,-7l281,379r-26,-1l242,377r-13,1l216,379r-12,1l192,382r-11,3l169,388r-12,3l145,395r-11,5l123,406r-10,6l102,418r-10,7l81,432r-9,8l62,448r-10,9l44,468,34,478,17,499,,523r21,2l43,529r20,4l85,537r42,10l168,559r42,14l251,588r41,18l331,623r21,8l371,638r21,6l411,648r20,5l450,655r19,1l489,656r20,-1l529,651r19,-3l569,643r20,-6l610,630r20,-8l652,613r8,-5l669,603r7,-5l684,592r15,-14l713,564r13,-16l738,530r11,-19l757,492r9,-19l772,452r6,-19l781,413r2,-20l783,374r-1,-18l779,338xe" filled="f" strokecolor="#1f1a17" strokeweight=".25mm">
                  <v:path o:connecttype="custom" o:connectlocs="41,16;41,13;42,9;43,6;44,2;44,0;42,0;40,0;38,1;36,2;35,3;33,5;32,6;32,8;31,10;31,12;30,11;28,9;25,8;23,7;20,7;18,9;17,13;17,16;18,18;19,21;16,21;13,21;11,21;9,21;7,22;6,23;4,24;2,25;0,28;3,29;9,30;15,33;20,35;23,35;26,36;29,35;33,34;35,33;37,32;39,30;40,27;42,24;42,20" o:connectangles="0,0,0,0,0,0,0,0,0,0,0,0,0,0,0,0,0,0,0,0,0,0,0,0,0,0,0,0,0,0,0,0,0,0,0,0,0,0,0,0,0,0,0,0,0,0,0,0,0"/>
                </v:shape>
                <v:shape id="Freeform 16" o:spid="_x0000_s1040" style="position:absolute;left:3007;top:2838;width:180;height:171;visibility:visible;mso-wrap-style:square;v-text-anchor:middle" coordsize="7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PiwQAAANwAAAAPAAAAZHJzL2Rvd25yZXYueG1sRE/NagIx&#10;EL4LvkMYoTdNWmqRrVGKUFB60GofYNiMm7SbSdxE3fr05lDo8eP7ny9734oLdckF1vA4USCI62Ac&#10;Nxq+Du/jGYiUkQ22gUnDLyVYLoaDOVYmXPmTLvvciBLCqUINNudYSZlqSx7TJETiwh1D5zEX2DXS&#10;dHgt4b6VT0q9SI+OS4PFSCtL9c/+7DVsTnF929oP992eN9G6naq3R6X1w6h/ewWRqc//4j/32miY&#10;Ppe15Uw5AnJxBwAA//8DAFBLAQItABQABgAIAAAAIQDb4fbL7gAAAIUBAAATAAAAAAAAAAAAAAAA&#10;AAAAAABbQ29udGVudF9UeXBlc10ueG1sUEsBAi0AFAAGAAgAAAAhAFr0LFu/AAAAFQEAAAsAAAAA&#10;AAAAAAAAAAAAHwEAAF9yZWxzLy5yZWxzUEsBAi0AFAAGAAgAAAAhAGoJI+LBAAAA3AAAAA8AAAAA&#10;AAAAAAAAAAAABwIAAGRycy9kb3ducmV2LnhtbFBLBQYAAAAAAwADALcAAAD1AgAAAAA=&#10;" path="m764,357r-8,-20l751,317r-5,-22l741,274r-3,-23l736,228r-1,-23l735,181r,-23l737,135r2,-24l742,88r5,-22l751,43r5,-21l763,,749,2,735,4,722,6,709,9r-13,4l683,17r-12,5l659,28r-11,6l637,41r-11,7l616,56r-9,10l598,75r-9,9l582,93r-8,10l568,114r-7,10l557,136r-5,11l548,158r-3,11l543,181r-2,13l541,205r,12l542,228r2,12l546,251r5,13l555,275,538,263,520,253,503,242r-17,-8l469,227r-18,-7l434,215r-17,-3l400,209r-18,-2l366,207r-17,1l332,210r-17,3l297,217r-17,5l280,258r,35l280,311r1,18l283,346r4,17l290,380r4,17l301,413r6,15l316,445r10,15l338,474r14,14l321,485r-30,-2l277,483r-14,1l249,485r-14,1l222,488r-13,3l196,494r-12,4l172,503r-12,4l149,512r-11,6l127,524r-11,7l105,538r-9,8l86,554r-9,9l68,573r-9,10l50,593r-7,11l34,615r-7,12l13,653,,680r22,-2l44,678r23,l88,679r23,1l133,682r22,3l178,688r44,8l267,705r44,10l357,726r21,5l400,734r20,3l442,738r20,l483,737r19,-2l523,732r19,-5l562,721r20,-7l601,706r20,-9l641,685r20,-12l681,660r8,-6l696,648r8,-7l711,634r13,-17l736,599r10,-18l754,560r8,-20l768,519r6,-23l777,475r1,-21l778,432r-1,-20l775,393r-5,-19l764,357xe" filled="f" strokecolor="#1f1a17" strokeweight=".25mm">
                  <v:path o:connecttype="custom" o:connectlocs="40,17;40,13;39,10;40,6;40,2;40,0;38,0;36,1;34,2;32,3;31,5;30,7;29,9;29,10;29,12;29,14;28,14;25,12;22,11;20,11;17,11;15,14;15,18;16,20;16,23;18,25;16,26;13,26;11,26;9,27;7,28;6,29;4,30;3,32;1,34;1,36;5,36;8,37;14,38;20,39;24,40;27,39;30,39;33,38;37,35;38,35;39,32;41,29;42,25;42,22;41,19" o:connectangles="0,0,0,0,0,0,0,0,0,0,0,0,0,0,0,0,0,0,0,0,0,0,0,0,0,0,0,0,0,0,0,0,0,0,0,0,0,0,0,0,0,0,0,0,0,0,0,0,0,0,0"/>
                </v:shape>
                <v:shape id="AutoShape 17" o:spid="_x0000_s1041" style="position:absolute;left:2796;top:1917;width:485;height:1217;visibility:visible;mso-wrap-style:square;v-text-anchor:middle" coordsize="209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zxAAAANwAAAAPAAAAZHJzL2Rvd25yZXYueG1sRI/NTsMw&#10;EITvSLyDtUjcqBN++hPqVoCE6LVpH2AVbxNDvDa2SUOfvkZC6nE0M99oluvR9mKgEI1jBeWkAEHc&#10;OG24VbDfvd/NQcSErLF3TAp+KcJ6dX21xEq7I29pqFMrMoRjhQq6lHwlZWw6shgnzhNn7+CCxZRl&#10;aKUOeMxw28v7ophKi4bzQoee3jpqvuofq+CT/Id/mA3lfvweXrfmZMpNqJW6vRlfnkEkGtMl/N/e&#10;aAVPjwv4O5OPgFydAQAA//8DAFBLAQItABQABgAIAAAAIQDb4fbL7gAAAIUBAAATAAAAAAAAAAAA&#10;AAAAAAAAAABbQ29udGVudF9UeXBlc10ueG1sUEsBAi0AFAAGAAgAAAAhAFr0LFu/AAAAFQEAAAsA&#10;AAAAAAAAAAAAAAAAHwEAAF9yZWxzLy5yZWxzUEsBAi0AFAAGAAgAAAAhAPDHc3PEAAAA3AAAAA8A&#10;AAAAAAAAAAAAAAAABwIAAGRycy9kb3ducmV2LnhtbFBLBQYAAAAAAwADALcAAAD4AgAAAAA=&#10;" path="m2096,4553r-9,-20l2078,4516r-11,-15l2056,4488r-12,-12l2032,4466r-13,-8l2005,4452r-14,-4l1977,4446r-15,l1946,4448r-15,4l1915,4458r-17,7l1881,4476r-8,-15l1864,4449r-8,-10l1846,4429r-10,-8l1827,4413r-10,-7l1807,4401r-11,-4l1786,4394r-10,-2l1765,4391r-10,l1745,4392r-10,1l1725,4395r-10,3l1706,4402r-9,4l1687,4411r-8,6l1671,4423r-7,6l1656,4436r-6,7l1643,4451r-5,8l1634,4467r-5,9l1626,4485r-3,9l1622,4502r-19,-6l1586,4491r-16,-4l1554,4484r-15,-2l1525,4482r-14,l1498,4482r-12,2l1474,4487r-12,4l1453,4495r-10,5l1433,4506r-9,7l1417,4520r-8,8l1403,4536r-5,10l1392,4556r-4,10l1384,4577r-4,11l1377,4601r-2,12l1374,4625r-1,13l1373,4651r1,14l1375,4678r1,14l1379,4706r-11,5l1360,4716r-9,6l1343,4730r-7,7l1330,4745r-6,9l1319,4763r-3,10l1312,4783r-3,11l1308,4804r-1,11l1306,4826r1,11l1308,4848r1,12l1312,4871r4,11l1319,4893r5,10l1330,4914r6,10l1343,4933r7,9l1359,4951r8,8l1377,4966r11,6l1399,4979r11,5l1423,4988r-7,15l1410,5017r-4,14l1402,5046r-2,13l1398,5071r-2,13l1395,5095r1,13l1398,5119r2,10l1403,5140r3,9l1410,5158r5,10l1420,5177r6,8l1432,5192r8,7l1447,5206r8,6l1463,5218r9,6l1481,5230r9,4l1500,5238r10,4l1520,5245r22,5l1564,5253r10,-20l1586,5213r12,-18l1612,5179r15,-15l1643,5149r18,-13l1678,5125r19,-10l1718,5106r20,-8l1761,5092r23,-5l1808,5083r26,-2l1860,5080r-16,-12l1829,5055r-13,-14l1805,5026r-11,-15l1786,4995r-8,-16l1772,4962r-6,-17l1762,4928r-4,-19l1753,4891r-5,-36l1742,4818r17,-8l1775,4803r17,-6l1809,4792r18,-3l1844,4785r18,-1l1879,4784r19,1l1916,4787r19,4l1954,4796r19,5l1992,4808r20,8l2031,4825r-5,-8l2022,4809r-5,-8l2014,4792r-3,-9l2008,4774r-3,-9l2004,4756r-2,-18l2003,4718r2,-18l2009,4682r6,-18l2022,4645r9,-17l2041,4612r12,-17l2066,4580r15,-14l2096,4553xm1578,3999r-6,-19l1566,3961r-8,-16l1550,3931r-10,-13l1530,3906r-12,-9l1506,3889r-11,-6l1481,3879r-14,-2l1451,3876r-16,1l1419,3880r-17,5l1385,3891r-6,-14l1373,3864r-7,-11l1359,3841r-8,-9l1343,3824r-9,-8l1325,3810r-9,-5l1307,3800r-10,-3l1288,3794r-10,-2l1268,3791r-10,l1249,3791r-10,2l1229,3795r-9,2l1210,3800r-9,4l1193,3808r-9,5l1177,3818r-8,6l1163,3830r-7,7l1150,3844r-6,8l1140,3860r-4,8l1132,3876r-16,-9l1101,3860r-15,-6l1072,3847r-15,-4l1044,3840r-13,-2l1018,3837r-12,l994,3837r-11,2l973,3841r-11,4l952,3850r-8,5l935,3860r-8,7l919,3874r-6,8l905,3890r-5,9l894,3908r-5,11l884,3930r-4,11l877,3952r-2,12l873,3978r-3,12l869,4003r-1,14l868,4030r-9,3l849,4037r-10,5l831,4047r-8,6l816,4060r-7,7l804,4075r-7,8l793,4092r-4,11l785,4112r-3,10l781,4133r-2,10l779,4154r-1,11l779,4176r1,11l782,4198r3,10l789,4219r4,11l798,4240r6,10l810,4259r8,9l826,4276r9,8l845,4292r10,7l866,4304r-8,13l850,4330r-6,13l837,4356r-4,12l828,4379r-3,12l823,4402r-1,12l821,4424r1,11l823,4445r1,9l826,4464r4,9l834,4483r4,8l842,4499r6,8l854,4515r7,7l868,4529r7,6l883,4542r8,6l900,4553r9,5l918,4563r19,8l958,4578r14,-18l986,4544r15,-16l1017,4515r16,-12l1050,4492r19,-9l1088,4475r20,-7l1128,4463r22,-4l1172,4456r23,-1l1219,4456r24,2l1269,4461r-14,-15l1243,4432r-10,-15l1224,4401r-6,-16l1211,4369r-4,-17l1204,4335r-4,-17l1198,4301r-1,-18l1197,4265r,-35l1197,4194r17,-5l1232,4185r17,-3l1266,4180r17,-1l1299,4180r18,1l1334,4184r17,4l1368,4192r18,7l1403,4206r17,8l1437,4225r18,10l1472,4247r-3,-8l1465,4230r-2,-10l1461,4212r-3,-18l1458,4177r1,-19l1462,4141r6,-17l1474,4107r9,-17l1492,4075r11,-15l1516,4046r13,-14l1544,4020r16,-11l1578,3999xm1190,3394r-3,-19l1183,3357r-4,-17l1173,3325r-7,-13l1158,3300r-8,-11l1139,3279r-11,-7l1116,3265r-14,-4l1088,3258r-15,-1l1057,3257r-16,2l1022,3262r-3,-14l1015,3235r-4,-12l1005,3211r-5,-10l993,3191r-7,-8l978,3176r-7,-7l963,3164r-8,-6l946,3154r-10,-4l928,3148r-10,-2l908,3145r-8,l890,3145r-10,1l870,3148r-8,2l853,3153r-8,3l836,3161r-9,4l820,3170r-7,5l806,3181r-6,6l794,3193r-4,7l785,3207r-14,-11l757,3187r-13,-8l731,3171r-12,-6l706,3160r-12,-5l682,3152r-12,-2l659,3149r-11,l638,3149r-10,2l617,3153r-8,4l599,3162r-9,4l582,3172r-8,6l567,3185r-8,7l553,3200r-7,9l540,3218r-6,11l530,3240r-5,10l520,3262r-3,11l514,3286r-2,13l509,3312r-10,1l489,3315r-10,2l471,3321r-9,4l453,3331r-7,6l439,3343r-6,8l426,3359r-5,8l417,3376r-5,9l408,3394r-2,10l403,3415r-1,10l401,3435r-2,11l401,3456r,11l403,3478r2,10l408,3499r4,10l417,3518r6,10l429,3538r7,9l445,3555r8,8l463,3570r-11,11l443,3592r-8,12l428,3614r-7,11l415,3635r-5,10l407,3656r-3,11l402,3677r-3,10l399,3696r,10l399,3715r3,10l404,3734r2,9l409,3751r4,8l418,3767r5,8l429,3783r6,8l442,3798r14,13l472,3823r17,11l507,3843r15,-14l539,3816r17,-12l573,3794r17,-10l609,3777r19,-6l647,3766r20,-3l687,3762r22,l730,3763r22,2l775,3769r23,6l822,3782r-12,-16l802,3751r-8,-16l789,3718r-5,-16l781,3686r-1,-16l779,3652r,-16l780,3620r2,-17l784,3586r6,-33l796,3518r17,-2l830,3515r17,l863,3516r17,2l896,3521r17,4l928,3530r16,7l959,3545r16,8l990,3563r15,10l1020,3585r14,14l1049,3612r-2,-8l1046,3594r-2,-8l1044,3577r,-17l1046,3544r4,-18l1057,3511r7,-16l1073,3481r11,-15l1096,3452r13,-12l1123,3429r15,-10l1154,3408r17,-7l1190,3394xm955,2861r2,-19l957,2825r-1,-16l953,2794r-3,-15l945,2766r-7,-12l931,2744r-9,-10l913,2726r-12,-8l888,2712r-14,-4l859,2705r-17,-2l825,2703r,-14l824,2676r-2,-12l820,2651r-3,-11l812,2631r-5,-10l802,2613r-6,-8l790,2598r-8,-7l775,2586r-8,-5l758,2576r-7,-3l742,2570r-9,-2l724,2566r-9,-1l706,2565r-9,l688,2565r-9,2l670,2569r-9,2l654,2574r-9,3l638,2581r-7,5l624,2590r-6,7l613,2602r-12,-13l591,2577r-10,-10l570,2557r-11,-8l548,2542r-11,-7l527,2529r-11,-4l506,2521r-11,-2l486,2517r-10,l466,2517r-9,1l447,2520r-10,2l429,2526r-9,4l411,2536r-8,5l394,2548r-7,6l379,2562r-8,8l365,2578r-6,10l352,2598r-12,21l330,2642r-9,-2l311,2640r-10,1l293,2642r-10,3l274,2648r-8,4l258,2657r-7,6l243,2669r-6,6l230,2682r-6,8l218,2698r-4,8l210,2715r-5,10l202,2735r-2,9l198,2754r-1,10l196,2774r,11l197,2796r2,10l201,2816r3,10l208,2836r5,10l218,2856r8,9l233,2874r-11,8l210,2890r-10,8l190,2907r-8,9l174,2925r-6,8l162,2942r-5,9l153,2960r-4,9l147,2978r-2,9l144,2996r-1,9l143,3014r1,8l145,3031r2,10l149,3049r4,8l157,3065r3,9l166,3081r10,17l188,3112r14,13l217,3138r19,-10l254,3119r17,-8l290,3105r19,-4l327,3098r20,-3l366,3095r19,2l405,3100r19,4l445,3110r20,7l486,3125r20,10l527,3146r-7,-16l515,3113r-3,-16l509,3080r-1,-16l509,3048r1,-16l514,3017r3,-16l522,2986r5,-16l533,2955r12,-29l558,2895r16,1l590,2899r16,3l622,2906r15,6l652,2918r14,8l680,2934r14,9l707,2953r13,11l731,2977r12,13l755,3004r11,15l777,3036r,-18l779,3002r4,-16l789,2970r7,-14l805,2942r11,-13l827,2917r13,-12l854,2896r14,-9l884,2879r17,-6l918,2868r18,-4l955,2861xm796,2321r7,-17l806,2288r3,-16l810,2258r-1,-14l808,2231r-3,-13l799,2206r-6,-10l785,2186r-9,-9l765,2169r-12,-7l739,2155r-15,-5l708,2146r3,-13l713,2121r,-12l713,2098r-1,-12l711,2076r-3,-9l705,2058r-4,-9l696,2042r-6,-8l685,2027r-6,-7l672,2015r-7,-5l657,2005r-7,-4l642,1998r-9,-3l625,1993r-9,-2l607,1990r-8,-1l590,1989r-8,1l574,1991r-9,1l558,1994r-9,3l543,2000r-8,4l529,2008r-8,-14l514,1981r-8,-12l498,1957r-8,-10l481,1938r-8,-8l464,1923r-10,-6l446,1911r-9,-4l428,1903r-10,-3l409,1898r-10,-1l391,1897r-10,l371,1899r-8,2l353,1903r-8,5l336,1912r-10,5l318,1922r-9,6l301,1935r-8,7l285,1949r-15,18l256,1987r-10,-4l238,1981r-10,-1l219,1979r-8,1l201,1981r-8,2l184,1986r-8,3l168,1993r-8,5l153,2003r-8,6l139,2015r-7,7l126,2029r-6,9l116,2046r-5,9l107,2063r-3,9l101,2082r-2,9l98,2102r-1,10l97,2121r1,10l100,2141r2,10l105,2162r6,10l116,2182r-14,5l90,2192r-12,6l69,2204r-10,6l49,2217r-7,7l34,2231r-6,7l22,2246r-5,7l13,2261r-5,8l5,2277r-2,9l2,2294r-2,8l,2311r,8l1,2327r2,18l8,2362r7,16l23,2394r11,17l46,2425r18,-5l84,2415r18,-3l120,2410r19,l157,2411r18,2l194,2417r18,5l229,2428r19,8l265,2446r17,10l300,2468r18,15l335,2498r-3,-17l330,2463r,-15l332,2432r3,-15l338,2402r5,-14l350,2374r6,-13l364,2347r7,-13l380,2321r18,-25l417,2270r15,4l447,2280r14,7l474,2294r13,8l500,2311r12,9l523,2331r11,11l544,2355r10,13l562,2382r9,15l579,2413r8,16l593,2446r4,-15l602,2416r8,-15l618,2388r10,-12l639,2365r13,-9l665,2347r15,-9l695,2332r16,-5l727,2323r17,-2l762,2319r17,l796,2321xm777,1738r8,-15l792,1708r5,-14l800,1680r2,-13l803,1654r-1,-12l798,1630r-4,-11l789,1609r-8,-10l771,1589r-9,-8l750,1573r-14,-7l722,1559r4,-11l730,1536r3,-12l735,1514r1,-10l736,1494r-1,-9l733,1476r-3,-10l727,1458r-4,-8l719,1443r-5,-7l709,1430r-7,-6l696,1419r-7,-5l682,1409r-7,-5l668,1401r-16,-6l636,1392r-9,-1l619,1391r-8,l603,1392r-7,1l588,1395r-7,2l574,1400r-5,-15l564,1372r-5,-13l553,1348r-7,-12l540,1326r-7,-9l526,1309r-8,-7l510,1296r-7,-6l494,1286r-7,-4l478,1277r-8,-2l461,1273r-10,-1l443,1272r-9,1l424,1274r-8,1l406,1278r-9,4l388,1286r-9,4l369,1295r-8,5l352,1306r-17,14l319,1336r-9,-5l302,1328r-8,-3l285,1323r-8,-1l268,1322r-9,l251,1323r-9,2l235,1328r-9,3l218,1335r-8,4l202,1345r-6,6l188,1356r-6,7l176,1370r-6,7l166,1384r-6,8l157,1401r-4,9l151,1419r-3,9l146,1438r-1,9l145,1457r1,11l148,1478r3,10l154,1498r-13,2l128,1503r-11,4l106,1511r-10,4l86,1520r-9,5l70,1531r-8,6l55,1543r-6,6l44,1556r-6,7l34,1570r-3,7l28,1584r-3,8l23,1601r-1,7l21,1616r,17l23,1649r5,18l33,1683r6,16l49,1715r19,-3l86,1711r18,l122,1712r18,3l157,1720r17,5l190,1731r17,8l223,1748r15,10l253,1770r15,13l283,1797r14,16l311,1830r,-17l312,1797r3,-14l319,1767r5,-13l330,1741r7,-13l345,1715r8,-11l363,1693r10,-11l382,1671r22,-22l425,1628r14,7l452,1643r12,8l476,1661r11,9l498,1681r9,11l516,1703r9,12l532,1729r8,14l546,1757r5,16l557,1789r4,17l564,1823r7,-14l578,1796r9,-12l597,1772r12,-10l622,1754r12,-7l648,1741r16,-5l679,1732r16,-2l711,1729r16,l744,1731r17,3l777,1738xm819,1140r9,-13l836,1114r6,-13l847,1088r3,-12l852,1064r,-12l851,1041r-3,-11l844,1019r-6,-10l831,999r-10,-9l811,981r-12,-8l785,964r7,-10l796,944r4,-10l804,924r1,-10l806,905r,-10l806,886r-1,-8l803,870r-4,-8l796,855r-4,-7l787,840r-4,-6l778,828,765,818r-13,-9l737,802r-14,-5l714,796r-7,-2l699,794r-7,-1l684,794r-8,1l670,796r-8,2l660,784r-3,-14l653,757r-5,-12l644,735r-5,-10l633,715r-5,-9l622,698r-7,-6l607,686r-7,-6l592,675r-7,-4l577,668r-8,-2l561,664r-8,-1l544,662r-9,l526,663r-9,1l508,666r-9,2l480,675r-18,9l445,695r-19,13l420,703r-8,-4l405,695r-9,-2l389,691r-9,-1l373,689r-9,l356,690r-8,2l339,694r-7,2l324,700r-9,3l309,708r-8,5l294,719r-7,6l281,731r-5,7l270,745r-4,7l262,760r-5,8l254,776r-2,10l250,795r-1,9l249,814r,9l251,833r2,11l240,845r-13,1l216,848r-11,3l195,854r-10,3l176,861r-8,4l160,870r-7,5l146,880r-5,6l135,892r-4,6l127,905r-5,7l119,919r-2,7l115,933r-2,8l111,956r,17l113,989r3,16l121,1021r7,17l146,1038r17,l182,1040r16,4l214,1048r16,6l246,1060r16,8l276,1077r14,10l304,1100r12,12l329,1126r12,15l353,1158r12,18l366,1160r3,-16l374,1131r5,-13l385,1105r8,-11l401,1082r9,-11l419,1061r11,-10l439,1042r11,-9l473,1015r22,-17l508,1006r12,8l531,1023r10,11l550,1044r9,11l567,1066r7,12l581,1092r6,13l591,1119r6,14l600,1148r3,16l605,1180r1,17l614,1184r9,-11l632,1163r11,-11l656,1145r12,-7l682,1133r14,-5l711,1126r15,-2l741,1123r16,1l772,1126r17,4l804,1134r15,6xm931,481r11,-11l950,458r8,-12l963,435r4,-11l971,413r1,-12l972,390r-2,-11l966,369r-4,-10l956,349r-8,-10l939,329r-10,-9l917,312r6,-10l929,293r4,-9l937,274r2,-9l942,257r1,-9l944,240r-1,-8l942,224r-3,-8l937,208r-3,-7l931,195r-4,-7l922,182,911,171r-11,-9l887,154r-14,-7l859,142r-15,-2l837,140r-7,l823,140r-7,2l814,128r-2,-13l810,103,807,91,804,80,800,70r-4,-9l791,52r-6,-8l780,37r-7,-6l768,24r-7,-5l754,14r-7,-4l739,7,731,5,724,3,715,1r-8,l698,r-9,1l681,2r-9,1l654,8r-18,7l617,23,600,35r-7,-5l587,24r-8,-4l573,17r-8,-3l558,12r-9,-1l542,10r-8,l526,11r-8,1l510,14r-8,2l494,19r-7,4l480,27r-7,5l466,37r-6,5l453,48r-6,6l443,61r-6,6l433,75r-4,7l425,91r-2,9l421,108r-1,9l420,126r,10l421,145r-13,l396,145r-11,1l375,147r-10,2l355,153r-8,2l338,159r-8,3l323,166r-7,5l310,175r-5,6l299,186r-4,6l291,198r-7,12l279,225r-3,14l274,254r,16l276,286r3,16l284,318r17,1l318,322r16,3l350,330r15,5l380,343r14,8l408,360r13,10l433,381r12,12l457,407r10,14l477,437r10,16l495,472r4,-16l503,442r5,-12l515,418r7,-11l531,395r9,-9l548,377r11,-9l569,360r10,-8l591,345r23,-16l638,315r10,9l659,333r9,11l678,354r7,10l693,375r6,12l705,399r5,14l714,425r3,14l721,453r2,15l724,483r,16l724,515r9,-12l741,493r11,-9l764,477r12,-6l789,466r13,-5l816,458r14,-1l845,457r14,1l874,460r15,3l903,469r14,6l931,481xe" stroked="f">
                  <v:path o:connecttype="custom" o:connectlocs="96,236;84,241;74,250;72,264;76,278;96,273;102,257;112,245;71,205;59,207;47,214;42,226;45,241;63,239;72,224;84,215;52,170;40,171;28,176;22,187;22,201;43,203;52,191;51,152;41,139;29,136;17,142;11,152;8,164;27,165;42,163;42,118;34,107;22,102;9,107;4,118;6,130;21,123;36,126;39,82;31,75;21,69;9,74;2,84;15,96;28,93;45,59;42,45;32,37;19,37;12,45;10,56;25,54;38,60;50,16;44,6;32,2;23,5;15,14;28,21;40,26" o:connectangles="0,0,0,0,0,0,0,0,0,0,0,0,0,0,0,0,0,0,0,0,0,0,0,0,0,0,0,0,0,0,0,0,0,0,0,0,0,0,0,0,0,0,0,0,0,0,0,0,0,0,0,0,0,0,0,0,0,0,0,0,0"/>
                </v:shape>
                <v:shape id="Freeform 18" o:spid="_x0000_s1042" style="position:absolute;left:3097;top:2935;width:183;height:199;visibility:visible;mso-wrap-style:square;v-text-anchor:middle" coordsize="7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8KvAAAANwAAAAPAAAAZHJzL2Rvd25yZXYueG1sRE/JCsIw&#10;EL0L/kMYwZumChWpRhFBEfTgeh+asYvNpDRR69+bg+Dx8fb5sjWVeFHjCssKRsMIBHFqdcGZgutl&#10;M5iCcB5ZY2WZFHzIwXLR7cwx0fbNJ3qdfSZCCLsEFeTe14mULs3JoBvamjhwd9sY9AE2mdQNvkO4&#10;qeQ4iibSYMGhIcea1jmlj/PTKJDb4nLD3d4dnlRur+Uq3pTHWKl+r13NQHhq/V/8c++0gjgO88OZ&#10;cATk4gsAAP//AwBQSwECLQAUAAYACAAAACEA2+H2y+4AAACFAQAAEwAAAAAAAAAAAAAAAAAAAAAA&#10;W0NvbnRlbnRfVHlwZXNdLnhtbFBLAQItABQABgAIAAAAIQBa9CxbvwAAABUBAAALAAAAAAAAAAAA&#10;AAAAAB8BAABfcmVscy8ucmVsc1BLAQItABQABgAIAAAAIQAOPk8KvAAAANwAAAAPAAAAAAAAAAAA&#10;AAAAAAcCAABkcnMvZG93bnJldi54bWxQSwUGAAAAAAMAAwC3AAAA8AIAAAAA&#10;" path="m790,162r-9,-20l772,125,761,110,750,97,738,85,726,75,713,67,699,61,685,57,671,55r-15,l640,57r-15,4l609,67r-17,7l575,85,567,70,558,58,550,48,540,38,530,30r-9,-8l511,15,501,10,490,6,480,3,470,1,459,,449,,439,1,429,2,419,4,409,7r-9,4l391,15r-10,5l373,26r-8,6l358,38r-8,7l344,52r-7,8l332,68r-4,8l323,85r-3,9l317,103r-1,8l297,105r-17,-5l264,96,248,93,233,91r-14,l205,91r-13,l180,93r-12,3l156,100r-9,4l137,109r-10,6l118,122r-7,7l103,137r-6,8l92,155r-6,10l82,175r-4,11l74,197r-3,13l69,222r-1,12l67,247r,13l68,274r1,13l70,301r3,14l62,320r-8,5l45,331r-8,8l30,346r-6,8l18,363r-5,9l10,382,6,392,3,403,2,413,1,424,,435r1,11l2,457r1,12l6,480r4,11l13,502r5,10l24,523r6,10l37,542r7,9l53,560r8,8l71,575r11,6l93,588r11,5l117,597r-7,15l104,626r-4,14l96,655r-2,13l92,680r-2,13l89,704r1,13l92,728r2,10l97,749r3,9l104,767r5,10l114,786r6,8l126,801r8,7l141,815r8,6l157,827r9,6l175,839r9,4l194,847r10,4l214,854r22,5l258,862r10,-20l280,822r12,-18l306,788r15,-15l337,758r18,-13l372,734r19,-10l412,715r20,-8l455,701r23,-5l502,692r26,-2l554,689,538,677,523,664,510,650,499,635,488,620r-8,-16l472,588r-6,-17l460,554r-4,-17l452,518r-5,-18l442,464r-6,-37l453,419r16,-7l486,406r17,-5l521,398r17,-4l556,393r17,l592,394r18,2l629,400r19,5l667,410r19,7l706,425r19,9l720,426r-4,-8l711,410r-3,-9l705,392r-3,-9l699,374r-1,-9l696,347r1,-20l699,309r4,-18l709,273r7,-19l725,237r10,-16l747,204r13,-15l775,175r15,-13xe" filled="f" strokecolor="#1f1a17" strokeweight=".25mm">
                  <v:path o:connecttype="custom" o:connectlocs="41,6;38,3;35,3;32,4;29,3;27,1;25,0;23,0;21,1;19,2;18,4;17,6;14,5;11,5;8,5;6,6;5,8;4,10;4,13;4,16;2,18;1,19;0,21;0,24;0,26;2,28;3,30;6,32;5,34;5,37;5,39;6,41;7,43;9,44;11,45;14,45;17,41;21,39;26,37;29,36;26,33;25,30;24,25;26,22;30,21;34,21;38,23;38,22;38,20;38,16;39,13;42,9" o:connectangles="0,0,0,0,0,0,0,0,0,0,0,0,0,0,0,0,0,0,0,0,0,0,0,0,0,0,0,0,0,0,0,0,0,0,0,0,0,0,0,0,0,0,0,0,0,0,0,0,0,0,0,0"/>
                </v:shape>
                <v:shape id="Freeform 19" o:spid="_x0000_s1043" style="position:absolute;left:2974;top:2796;width:185;height:181;visibility:visible;mso-wrap-style:square;v-text-anchor:middle" coordsize="8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NkwwAAANwAAAAPAAAAZHJzL2Rvd25yZXYueG1sRI/RagIx&#10;FETfC/5DuIJvNWvBUlejyIrSF2GrfsBlc90sJjfLJtWtX28Kgo/DzJxhFqveWXGlLjSeFUzGGQji&#10;yuuGawWn4/b9C0SIyBqtZ1LwRwFWy8HbAnPtb/xD10OsRYJwyFGBibHNpQyVIYdh7Fvi5J195zAm&#10;2dVSd3hLcGflR5Z9SocNpwWDLRWGqsvh1yko72VrCs22uNtNud9llmfnrVKjYb+eg4jUx1f42f7W&#10;CqbTCfyfSUdALh8AAAD//wMAUEsBAi0AFAAGAAgAAAAhANvh9svuAAAAhQEAABMAAAAAAAAAAAAA&#10;AAAAAAAAAFtDb250ZW50X1R5cGVzXS54bWxQSwECLQAUAAYACAAAACEAWvQsW78AAAAVAQAACwAA&#10;AAAAAAAAAAAAAAAfAQAAX3JlbHMvLnJlbHNQSwECLQAUAAYACAAAACEAxCCzZMMAAADcAAAADwAA&#10;AAAAAAAAAAAAAAAHAgAAZHJzL2Rvd25yZXYueG1sUEsFBgAAAAADAAMAtwAAAPcCAAAAAA==&#10;" path="m800,208r-6,-19l788,170r-8,-16l772,140,762,127,752,115r-12,-9l728,98,717,92,703,88,689,86,673,85r-16,1l641,89r-17,5l607,100,601,86,595,73,588,62,581,50r-8,-9l565,33r-9,-8l547,19r-9,-5l529,9,519,6,510,3,500,1,490,,480,r-9,l461,2,451,4r-9,2l432,9r-9,4l415,17r-9,5l399,27r-8,6l385,39r-7,7l372,53r-6,8l362,69r-4,8l354,85,338,76,323,69,308,63,294,56,279,52,266,49,253,47,240,46r-12,l216,46r-11,2l195,50r-11,4l174,59r-8,5l157,69r-8,7l141,83r-6,8l127,99r-5,9l116,117r-5,11l106,139r-4,11l99,161r-2,12l95,187r-3,12l91,212r-1,14l90,239r-9,3l71,246r-10,5l53,256r-8,6l38,269r-7,7l26,284r-7,8l15,301r-4,11l7,321,4,331,3,342,1,352r,11l,374r1,11l2,396r2,11l7,417r4,11l15,439r5,10l26,459r6,9l40,477r8,8l57,493r10,8l77,508r11,5l80,526r-8,13l66,552r-7,13l55,577r-5,11l47,600r-2,11l44,623r-1,10l44,644r1,10l46,663r2,10l52,682r4,10l60,700r4,8l70,716r6,8l83,731r7,7l97,744r8,7l113,757r9,5l131,767r9,5l159,780r21,7l194,769r14,-16l223,737r16,-13l255,712r17,-11l291,692r19,-8l330,677r20,-5l372,668r22,-3l417,664r24,1l465,667r26,3l477,655,465,641,455,626r-9,-16l440,594r-7,-16l429,561r-3,-17l422,527r-2,-17l419,492r,-18l419,439r,-36l436,398r18,-4l471,391r17,-2l505,388r16,1l539,390r17,3l573,397r17,4l608,408r17,7l642,423r17,11l677,444r17,12l691,448r-4,-9l685,429r-2,-8l680,403r,-17l681,367r3,-17l690,333r6,-17l705,299r9,-15l725,269r13,-14l751,241r15,-12l782,218r18,-10xe" filled="f" strokecolor="#1f1a17" strokeweight=".25mm">
                  <v:path o:connecttype="custom" o:connectlocs="42,8;40,6;37,5;33,5;31,3;30,1;28,0;26,0;24,0;22,1;20,3;19,4;16,3;14,3;11,3;9,3;7,5;6,7;5,9;5,12;3,13;2,14;1,17;0,19;0,21;1,23;2,25;4,27;3,29;3,32;2,34;3,36;4,38;5,39;7,40;10,41;14,38;18,36;22,35;25,35;24,32;23,28;22,23;25,21;29,21;33,22;36,23;37,23;36,19;38,16;40,13" o:connectangles="0,0,0,0,0,0,0,0,0,0,0,0,0,0,0,0,0,0,0,0,0,0,0,0,0,0,0,0,0,0,0,0,0,0,0,0,0,0,0,0,0,0,0,0,0,0,0,0,0,0,0"/>
                </v:shape>
                <v:shape id="Freeform 20" o:spid="_x0000_s1044" style="position:absolute;left:2887;top:2646;width:183;height:161;visibility:visible;mso-wrap-style:square;v-text-anchor:middle" coordsize="7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ZTxQAAANwAAAAPAAAAZHJzL2Rvd25yZXYueG1sRI9Ba8JA&#10;FITvBf/D8gq9NZuGWiR1FbGpCPZilPb6mn0mwezbkF2T+O9dodDjMDPfMPPlaBrRU+dqywpeohgE&#10;cWF1zaWC4+HzeQbCeWSNjWVScCUHy8XkYY6ptgPvqc99KQKEXYoKKu/bVEpXVGTQRbYlDt7JdgZ9&#10;kF0pdYdDgJtGJnH8Jg3WHBYqbGldUXHOL0ZB9vvz0bwmw/e2PfWbbJdn9CUzpZ4ex9U7CE+j/w//&#10;tbdawXSawP1MOAJycQMAAP//AwBQSwECLQAUAAYACAAAACEA2+H2y+4AAACFAQAAEwAAAAAAAAAA&#10;AAAAAAAAAAAAW0NvbnRlbnRfVHlwZXNdLnhtbFBLAQItABQABgAIAAAAIQBa9CxbvwAAABUBAAAL&#10;AAAAAAAAAAAAAAAAAB8BAABfcmVscy8ucmVsc1BLAQItABQABgAIAAAAIQDttXZTxQAAANwAAAAP&#10;AAAAAAAAAAAAAAAAAAcCAABkcnMvZG93bnJldi54bWxQSwUGAAAAAAMAAwC3AAAA+QIAAAAA&#10;" path="m791,249r-3,-19l784,212r-4,-17l774,180r-7,-13l759,155r-8,-11l740,134r-11,-7l717,120r-14,-4l689,113r-15,-1l658,112r-16,2l623,117r-3,-14l616,90,612,78,606,66,601,56,594,46r-7,-8l579,31r-7,-7l564,19r-8,-6l547,9,537,5,529,3,519,1,509,r-8,l491,,481,1,471,3r-8,2l454,8r-8,3l437,16r-9,4l421,25r-7,5l407,36r-6,6l395,48r-4,7l386,62,372,51,358,42,345,34,332,26,320,20,307,15,295,10,283,7,271,5,260,4r-11,l239,4,229,6,218,8r-8,4l200,17r-9,4l183,27r-8,6l168,40r-8,7l154,55r-7,9l141,73r-6,11l131,95r-5,10l121,117r-3,11l115,141r-2,13l110,167r-10,1l90,170r-10,2l72,176r-9,4l54,186r-7,6l40,198r-6,8l27,214r-5,8l18,231r-5,9l9,249,7,259,4,270,3,280,2,290,,301r2,10l2,322r2,11l6,343r3,11l13,364r5,9l24,383r6,10l37,402r9,8l54,418r10,7l53,436r-9,11l36,459r-7,10l22,480r-6,10l11,500,8,511,5,522,3,532,,542r,9l,561r,9l3,580r2,9l7,598r3,8l14,614r5,8l24,630r6,8l36,646r7,7l57,666r16,12l90,689r18,9l123,684r17,-13l157,659r17,-10l191,639r19,-7l229,626r19,-5l268,618r20,-1l310,617r21,1l353,620r23,4l399,630r24,7l411,621r-8,-15l395,590r-5,-17l385,557r-3,-16l381,525r-1,-18l380,491r1,-16l383,458r2,-17l391,408r6,-35l414,371r17,-1l448,370r16,1l481,373r16,3l514,380r15,5l545,392r15,8l576,408r15,10l606,428r15,12l635,454r15,13l648,459r-1,-10l645,441r,-9l645,415r2,-16l651,381r7,-15l665,350r9,-14l685,321r12,-14l710,295r14,-11l739,274r16,-11l772,256r19,-7xe" filled="f" strokecolor="#1f1a17" strokeweight=".25mm">
                  <v:path o:connecttype="custom" o:connectlocs="42,10;40,8;38,6;34,6;33,4;31,2;30,1;28,0;26,0;24,1;22,2;21,3;19,2;16,0;13,0;11,1;9,2;8,3;7,6;6,8;4,9;3,10;1,12;0,14;0,16;0,18;1,20;3,22;2,24;1,27;0,29;0,31;1,33;2,34;5,37;8,35;12,33;17,33;21,33;21,31;20,28;21,24;22,20;26,20;29,21;32,23;35,24;34,22;36,19;38,16;41,14" o:connectangles="0,0,0,0,0,0,0,0,0,0,0,0,0,0,0,0,0,0,0,0,0,0,0,0,0,0,0,0,0,0,0,0,0,0,0,0,0,0,0,0,0,0,0,0,0,0,0,0,0,0,0"/>
                </v:shape>
                <v:shape id="Freeform 21" o:spid="_x0000_s1045" style="position:absolute;left:2827;top:2500;width:188;height:146;visibility:visible;mso-wrap-style:square;v-text-anchor:middle" coordsize="8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tVxwAAANwAAAAPAAAAZHJzL2Rvd25yZXYueG1sRI/dagIx&#10;FITvhb5DOIXeSM3WarFbo0ih/lAEV6XXh81xs3Vzsmyirm/fCAUvh5n5hhlPW1uJMzW+dKzgpZeA&#10;IM6dLrlQsN99PY9A+ICssXJMCq7kYTp56Iwx1e7CGZ23oRARwj5FBSaEOpXS54Ys+p6riaN3cI3F&#10;EGVTSN3gJcJtJftJ8iYtlhwXDNb0aSg/bk9Wwe9sscr6o5+NoWNlB935+/f6oJV6emxnHyACteEe&#10;/m8vtYLh8BVuZ+IRkJM/AAAA//8DAFBLAQItABQABgAIAAAAIQDb4fbL7gAAAIUBAAATAAAAAAAA&#10;AAAAAAAAAAAAAABbQ29udGVudF9UeXBlc10ueG1sUEsBAi0AFAAGAAgAAAAhAFr0LFu/AAAAFQEA&#10;AAsAAAAAAAAAAAAAAAAAHwEAAF9yZWxzLy5yZWxzUEsBAi0AFAAGAAgAAAAhAOBGG1XHAAAA3AAA&#10;AA8AAAAAAAAAAAAAAAAABwIAAGRycy9kb3ducmV2LnhtbFBLBQYAAAAAAwADALcAAAD7AgAAAAA=&#10;" path="m812,344r2,-19l814,308r-1,-16l810,277r-3,-15l802,249r-7,-12l788,227r-9,-10l770,209r-12,-8l745,195r-14,-4l716,188r-17,-2l682,186r,-14l681,159r-2,-12l677,134r-3,-11l669,114r-5,-10l659,96r-6,-8l647,81r-8,-7l632,69r-8,-5l615,59r-7,-3l599,53r-9,-2l581,49r-9,-1l563,48r-9,l545,48r-9,2l527,52r-9,2l511,57r-9,3l495,64r-7,5l481,73r-6,7l470,85,458,72,448,60,438,50,427,40,416,32,405,25,394,18,384,12,373,8,363,4,352,2,343,,333,,323,r-9,1l304,3,294,5r-8,4l277,13r-9,6l260,24r-9,7l244,37r-8,8l228,53r-6,8l216,71r-7,10l197,102r-10,23l178,123r-10,l158,124r-8,1l140,128r-9,3l123,135r-8,5l108,146r-8,6l94,158r-7,7l81,173r-6,8l71,189r-4,9l62,208r-3,10l57,227r-2,10l54,247r-1,10l53,268r1,11l56,289r2,10l61,309r4,10l70,329r5,10l83,348r7,9l79,365r-12,8l57,381r-10,9l39,399r-8,9l25,416r-6,9l14,434r-4,9l6,452r-2,9l2,470r-1,9l,488r,9l1,505r1,9l4,524r2,8l10,540r4,8l17,557r6,7l33,581r12,14l59,608r15,13l93,611r18,-9l128,594r19,-6l166,584r18,-3l204,578r19,l242,580r20,3l281,587r21,6l322,600r21,8l363,618r21,11l377,613r-5,-17l369,580r-3,-17l365,547r1,-16l367,515r4,-15l374,484r5,-15l384,453r6,-15l402,409r13,-31l431,379r16,3l463,385r16,4l494,395r15,6l523,409r14,8l551,426r13,10l577,447r11,13l600,473r12,14l623,502r11,17l634,501r2,-16l640,469r6,-16l653,439r9,-14l673,412r11,-12l697,388r14,-9l725,370r16,-8l758,356r17,-5l793,347r19,-3xe" filled="f" strokecolor="#1f1a17" strokeweight=".25mm">
                  <v:path o:connecttype="custom" o:connectlocs="43,16;42,13;40,11;37,10;36,8;35,6;34,4;32,3;30,3;29,3;27,3;25,4;23,3;21,1;19,0;17,0;15,1;13,2;12,4;9,7;7,7;6,8;4,9;3,11;3,13;3,16;4,18;4,20;2,22;1,23;0,25;0,27;0,29;2,31;5,33;9,32;13,31;17,32;20,33;19,29;20,26;21,22;25,21;28,22;31,24;33,27;34,25;36,22;39,20;42,19" o:connectangles="0,0,0,0,0,0,0,0,0,0,0,0,0,0,0,0,0,0,0,0,0,0,0,0,0,0,0,0,0,0,0,0,0,0,0,0,0,0,0,0,0,0,0,0,0,0,0,0,0,0"/>
                </v:shape>
                <v:shape id="Freeform 22" o:spid="_x0000_s1046" style="position:absolute;left:2796;top:2357;width:187;height:139;visibility:visible;mso-wrap-style:square;v-text-anchor:middle" coordsize="8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m4xgAAANwAAAAPAAAAZHJzL2Rvd25yZXYueG1sRI9PawIx&#10;FMTvQr9DeAUvotm6KnU1Slta6M0/bQ/eHpvnJnTzsmyirt++KQgeh5n5DbNcd64WZ2qD9azgaZSB&#10;IC69tlwp+P76GD6DCBFZY+2ZFFwpwHr10Ftiof2Fd3Tex0okCIcCFZgYm0LKUBpyGEa+IU7e0bcO&#10;Y5JtJXWLlwR3tRxn2Uw6tJwWDDb0Zqj83Z+cgtfT5mfyPtht7DzPjc235eG6DUr1H7uXBYhIXbyH&#10;b+1PrWA6ncD/mXQE5OoPAAD//wMAUEsBAi0AFAAGAAgAAAAhANvh9svuAAAAhQEAABMAAAAAAAAA&#10;AAAAAAAAAAAAAFtDb250ZW50X1R5cGVzXS54bWxQSwECLQAUAAYACAAAACEAWvQsW78AAAAVAQAA&#10;CwAAAAAAAAAAAAAAAAAfAQAAX3JlbHMvLnJlbHNQSwECLQAUAAYACAAAACEArOaZuMYAAADcAAAA&#10;DwAAAAAAAAAAAAAAAAAHAgAAZHJzL2Rvd25yZXYueG1sUEsFBgAAAAADAAMAtwAAAPoCAAAAAA==&#10;" path="m796,424r7,-17l806,391r3,-16l810,361r-1,-14l808,334r-3,-13l799,309r-6,-10l785,289r-9,-9l765,272r-12,-7l739,258r-15,-5l708,249r3,-13l713,224r,-12l713,201r-1,-12l711,179r-3,-9l705,161r-4,-9l696,145r-6,-8l685,130r-6,-7l672,118r-7,-5l657,108r-7,-4l642,101r-9,-3l625,96r-9,-2l607,93r-8,-1l590,92r-8,1l574,94r-9,1l558,97r-9,3l543,103r-8,4l529,111,521,97,514,84,506,72,498,60,490,50r-9,-9l473,33r-9,-7l454,20r-8,-6l437,10,428,6,418,3,409,1,399,r-8,l381,,371,2r-8,2l353,6r-8,5l336,15r-10,5l318,25r-9,6l301,38r-8,7l285,52,270,70,256,90,246,86r-8,-2l228,83r-9,-1l211,83r-10,1l193,86r-9,3l176,92r-8,4l160,101r-7,5l145,112r-6,6l132,125r-6,7l120,141r-4,8l111,158r-4,8l104,175r-3,10l99,194r-1,11l97,215r,9l98,234r2,10l102,254r3,11l111,275r5,10l102,290r-12,5l78,301r-9,6l59,313r-10,7l42,327r-8,7l28,341r-6,8l17,356r-4,8l8,372r-3,8l3,389r-1,8l,405r,9l,422r1,8l3,448r5,17l15,481r8,16l34,514r12,14l64,523r20,-5l102,515r18,-2l139,513r18,1l175,516r19,4l212,525r17,6l248,539r17,10l282,559r18,12l318,586r17,15l332,584r-2,-18l330,551r2,-16l335,520r3,-15l343,491r7,-14l356,464r8,-14l371,437r9,-13l398,399r19,-26l432,377r15,6l461,390r13,7l487,405r13,9l512,423r11,11l534,445r10,13l554,471r8,14l571,500r8,16l587,532r6,17l597,534r5,-15l610,504r8,-13l628,479r11,-11l652,459r13,-9l680,441r15,-6l711,430r16,-4l744,424r18,-2l779,422r17,2xe" filled="f" strokecolor="#1f1a17" strokeweight=".25mm">
                  <v:path o:connecttype="custom" o:connectlocs="43,20;43,17;41,15;39,14;38,11;38,9;37,7;36,6;34,5;32,5;30,5;29,6;27,4;25,2;23,0;21,0;19,0;17,1;16,2;13,5;11,4;9,5;8,6;6,8;6,9;5,12;6,14;6,15;3,17;1,18;0,20;0,22;0,24;2,28;6,28;9,28;13,29;17,31;18,29;18,26;20,23;23,20;26,22;28,24;30,27;32,29;33,26;36,24;40,23" o:connectangles="0,0,0,0,0,0,0,0,0,0,0,0,0,0,0,0,0,0,0,0,0,0,0,0,0,0,0,0,0,0,0,0,0,0,0,0,0,0,0,0,0,0,0,0,0,0,0,0,0"/>
                </v:shape>
                <v:shape id="Freeform 23" o:spid="_x0000_s1047" style="position:absolute;left:2799;top:2212;width:180;height:129;visibility:visible;mso-wrap-style:square;v-text-anchor:middle" coordsize="7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w2xwAAANwAAAAPAAAAZHJzL2Rvd25yZXYueG1sRI9BS8NA&#10;FITvQv/D8oRexG5SSZXYbdHQgl5SrBWvj+wzCc2+DbvbNP33rlDwOMzMN8xyPZpODOR8a1lBOktA&#10;EFdWt1wrOHxu759A+ICssbNMCi7kYb2a3Cwx1/bMHzTsQy0ihH2OCpoQ+lxKXzVk0M9sTxy9H+sM&#10;hihdLbXDc4SbTs6TZCENthwXGuypaKg67k9GQUjL9FIevjanu/K1+B7eH4vdg1Nqeju+PIMINIb/&#10;8LX9phVkWQZ/Z+IRkKtfAAAA//8DAFBLAQItABQABgAIAAAAIQDb4fbL7gAAAIUBAAATAAAAAAAA&#10;AAAAAAAAAAAAAABbQ29udGVudF9UeXBlc10ueG1sUEsBAi0AFAAGAAgAAAAhAFr0LFu/AAAAFQEA&#10;AAsAAAAAAAAAAAAAAAAAHwEAAF9yZWxzLy5yZWxzUEsBAi0AFAAGAAgAAAAhAPn7zDbHAAAA3AAA&#10;AA8AAAAAAAAAAAAAAAAABwIAAGRycy9kb3ducmV2LnhtbFBLBQYAAAAAAwADALcAAAD7AgAAAAA=&#10;" path="m756,466r8,-15l771,436r5,-14l779,408r2,-13l782,382r-1,-12l777,358r-4,-11l768,337r-8,-10l750,317r-9,-8l729,301r-14,-7l701,287r4,-11l709,264r3,-12l714,242r1,-10l715,222r-1,-9l712,204r-3,-10l706,186r-4,-8l698,171r-5,-7l688,158r-7,-6l675,147r-7,-5l661,137r-7,-5l647,129r-16,-6l615,120r-9,-1l598,119r-8,l582,120r-7,1l567,123r-7,2l553,128r-5,-15l543,100,538,87,532,76,525,64,519,54r-7,-9l505,37r-8,-7l489,24r-7,-6l473,14r-7,-4l457,5,449,3,440,1,430,r-8,l413,1,403,2r-8,1l385,6r-9,4l367,14r-9,4l348,23r-8,5l331,34,314,48,298,64r-9,-5l281,56r-8,-3l264,51r-8,-1l247,50r-9,l230,51r-9,2l214,56r-9,3l197,63r-8,4l181,73r-6,6l167,84r-6,7l155,98r-6,7l145,112r-6,8l136,129r-4,9l130,147r-3,9l125,166r-1,9l124,185r1,11l127,206r3,10l133,226r-13,2l107,231r-11,4l85,239r-10,4l65,248r-9,5l49,259r-8,6l34,271r-6,6l23,284r-6,7l13,298r-3,7l7,312r-3,8l2,329r-1,7l,344r,17l2,377r5,18l12,411r6,16l28,443r19,-3l65,439r18,l101,440r18,3l136,448r17,5l169,459r17,8l202,476r15,10l232,498r15,13l262,525r14,16l290,558r,-17l291,525r3,-14l298,495r5,-13l309,469r7,-13l324,443r8,-11l342,421r10,-11l361,399r22,-22l404,356r14,7l431,371r12,8l455,389r11,9l477,409r9,11l495,431r9,12l511,457r8,14l525,485r5,16l536,517r4,17l543,551r7,-14l557,524r9,-12l576,500r12,-10l601,482r12,-7l627,469r16,-5l658,460r16,-2l690,457r16,l723,459r17,3l756,466xe" filled="f" strokecolor="#1f1a17" strokeweight=".25mm">
                  <v:path o:connecttype="custom" o:connectlocs="41,23;41,20;40,18;38,16;38,13;38,11;37,9;36,8;35,7;32,6;30,6;29,6;28,3;26,2;25,0;23,0;21,0;19,1;17,3;15,3;13,3;11,3;9,4;8,6;7,7;7,9;7,12;5,12;3,13;1,15;0,16;0,18;0,21;3,24;6,24;10,25;13,27;15,29;16,26;17,23;20,20;23,20;26,22;27,25;29,28;30,27;32,25;36,25;39,25" o:connectangles="0,0,0,0,0,0,0,0,0,0,0,0,0,0,0,0,0,0,0,0,0,0,0,0,0,0,0,0,0,0,0,0,0,0,0,0,0,0,0,0,0,0,0,0,0,0,0,0,0"/>
                </v:shape>
                <v:shape id="Freeform 24" o:spid="_x0000_s1048" style="position:absolute;left:2820;top:2070;width:171;height:124;visibility:visible;mso-wrap-style:square;v-text-anchor:middle" coordsize="74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fzxAAAANwAAAAPAAAAZHJzL2Rvd25yZXYueG1sRI9BawIx&#10;FITvgv8hPKE3TSoosjW7lILSPbRUbe+PzXOzdvOy3aS6/vtGEHocZuYbZl0MrhVn6kPjWcPjTIEg&#10;rrxpuNbwedhMVyBCRDbYeiYNVwpQ5OPRGjPjL7yj8z7WIkE4ZKjBxthlUobKksMw8x1x8o6+dxiT&#10;7GtperwkuGvlXKmldNhwWrDY0Yul6nv/6zSUP+Ht67RRak4fpcXtgcrr9l3rh8nw/AQi0hD/w/f2&#10;q9GwWCzhdiYdAZn/AQAA//8DAFBLAQItABQABgAIAAAAIQDb4fbL7gAAAIUBAAATAAAAAAAAAAAA&#10;AAAAAAAAAABbQ29udGVudF9UeXBlc10ueG1sUEsBAi0AFAAGAAgAAAAhAFr0LFu/AAAAFQEAAAsA&#10;AAAAAAAAAAAAAAAAHwEAAF9yZWxzLy5yZWxzUEsBAi0AFAAGAAgAAAAhADwUd/PEAAAA3AAAAA8A&#10;AAAAAAAAAAAAAAAABwIAAGRycy9kb3ducmV2LnhtbFBLBQYAAAAAAwADALcAAAD4AgAAAAA=&#10;" path="m708,478r9,-13l725,452r6,-13l736,426r3,-12l741,402r,-12l740,379r-3,-11l733,357r-6,-10l720,337r-10,-9l700,319r-12,-8l674,302r7,-10l685,282r4,-10l693,262r1,-10l695,243r,-10l695,224r-1,-8l692,208r-4,-8l685,193r-4,-7l676,178r-4,-6l667,166,654,156r-13,-9l626,140r-14,-5l603,134r-7,-2l588,132r-7,-1l573,132r-8,1l559,134r-8,2l549,122r-3,-14l542,95,537,83,533,73,528,63,522,53r-5,-9l511,36r-7,-6l496,24r-7,-6l481,13,474,9,466,6,458,4,450,2,442,1,433,r-9,l415,1r-9,1l397,4r-9,2l369,13r-18,9l334,33,315,46r-6,-5l301,37r-7,-4l285,31r-7,-2l269,28r-7,-1l253,27r-8,1l237,30r-9,2l221,34r-8,4l204,41r-6,5l190,51r-7,6l176,63r-6,6l165,76r-6,7l155,90r-4,8l146,106r-3,8l141,124r-2,9l138,142r,10l138,161r2,10l142,182r-13,1l116,184r-11,2l94,189r-10,3l74,195r-9,4l57,203r-8,5l42,213r-7,5l30,224r-6,6l20,236r-4,7l11,250r-3,7l6,264r-2,7l2,279,,294r,17l2,327r3,16l10,359r7,17l35,376r17,l71,378r16,4l103,386r16,6l135,398r16,8l165,415r14,10l193,438r12,12l218,464r12,15l242,496r12,18l255,498r3,-16l263,469r5,-13l274,443r8,-11l290,420r9,-11l308,399r11,-10l328,380r11,-9l362,353r22,-17l397,344r12,8l420,361r10,11l439,382r9,11l456,404r7,12l470,430r6,13l480,457r6,14l489,486r3,16l494,518r1,17l503,522r9,-11l521,501r11,-11l545,483r12,-7l571,471r14,-5l600,464r15,-2l630,461r16,1l661,464r17,4l693,472r15,6xe" filled="f" strokecolor="#1f1a17" strokeweight=".25mm">
                  <v:path o:connecttype="custom" o:connectlocs="39,24;39,21;39,19;37,17;37,15;37,13;37,11;36,9;33,7;31,7;30,7;29,5;28,3;26,1;25,0;23,0;21,0;18,2;16,2;14,1;12,2;11,3;9,4;8,5;7,7;7,9;6,10;3,11;2,12;1,13;0,15;0,18;2,20;6,21;9,22;12,25;14,27;15,24;16,21;19,19;22,19;24,22;26,25;26,28;28,27;30,25;33,25;37,25" o:connectangles="0,0,0,0,0,0,0,0,0,0,0,0,0,0,0,0,0,0,0,0,0,0,0,0,0,0,0,0,0,0,0,0,0,0,0,0,0,0,0,0,0,0,0,0,0,0,0,0"/>
                </v:shape>
                <v:shape id="Freeform 25" o:spid="_x0000_s1049" style="position:absolute;left:2858;top:1917;width:161;height:119;visibility:visible;mso-wrap-style:square;v-text-anchor:middle" coordsize="69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nXxgAAANwAAAAPAAAAZHJzL2Rvd25yZXYueG1sRI9Ba8JA&#10;FITvgv9heYXe6iYtao1uRCqh9WbVIt4e2dckmn0bsltN/n23UPA4zMw3zGLZmVpcqXWVZQXxKAJB&#10;nFtdcaHgsM+eXkE4j6yxtkwKenKwTIeDBSba3viTrjtfiABhl6CC0vsmkdLlJRl0I9sQB+/btgZ9&#10;kG0hdYu3ADe1fI6iiTRYcVgosaG3kvLL7scoOK/XRb/d6Pft1+EFs6yPZ8dTptTjQ7eag/DU+Xv4&#10;v/2hFYzHU/g7E46ATH8BAAD//wMAUEsBAi0AFAAGAAgAAAAhANvh9svuAAAAhQEAABMAAAAAAAAA&#10;AAAAAAAAAAAAAFtDb250ZW50X1R5cGVzXS54bWxQSwECLQAUAAYACAAAACEAWvQsW78AAAAVAQAA&#10;CwAAAAAAAAAAAAAAAAAfAQAAX3JlbHMvLnJlbHNQSwECLQAUAAYACAAAACEAZHzZ18YAAADcAAAA&#10;DwAAAAAAAAAAAAAAAAAHAgAAZHJzL2Rvd25yZXYueG1sUEsFBgAAAAADAAMAtwAAAPoCAAAAAA==&#10;" path="m657,481r11,-11l676,458r8,-12l689,435r4,-11l697,413r1,-12l698,390r-2,-11l692,369r-4,-10l682,349r-8,-10l665,329r-10,-9l643,312r6,-10l655,293r4,-9l663,274r2,-9l668,257r1,-9l670,240r-1,-8l668,224r-3,-8l663,208r-3,-7l657,195r-4,-7l648,182,637,171r-11,-9l613,154r-14,-7l585,142r-15,-2l563,140r-7,l549,140r-7,2l540,128r-2,-13l536,103,533,91,530,80,526,70r-4,-9l517,52r-6,-8l506,37r-7,-6l494,24r-7,-5l480,14r-7,-4l465,7,457,5,450,3,441,1r-8,l424,r-9,1l407,2r-9,1l380,8r-18,7l343,23,326,35r-7,-5l313,24r-8,-4l299,17r-8,-3l284,12r-9,-1l268,10r-8,l252,11r-8,1l236,14r-8,2l220,19r-7,4l206,27r-7,5l192,37r-6,5l179,48r-6,6l169,61r-6,6l159,75r-4,7l151,91r-2,9l147,108r-1,9l146,126r,10l147,145r-13,l122,145r-11,1l101,147r-10,2l81,153r-8,2l64,159r-8,3l49,166r-7,5l36,175r-5,6l25,186r-4,6l17,198r-7,12l5,225,2,239,,254r,16l2,286r3,16l10,318r17,1l44,322r16,3l76,330r15,5l106,343r14,8l134,360r13,10l159,381r12,12l183,407r10,14l203,437r10,16l221,472r4,-16l229,442r5,-12l241,418r7,-11l257,395r9,-9l274,377r11,-9l295,360r10,-8l317,345r23,-16l364,315r10,9l385,333r9,11l404,354r7,10l419,375r6,12l431,399r5,14l440,425r3,14l447,453r2,15l450,483r,16l450,515r9,-12l467,493r11,-9l490,477r12,-6l515,466r13,-5l542,458r14,-1l571,457r14,1l600,460r15,3l629,469r14,6l657,481xe" filled="f" strokecolor="#1f1a17" strokeweight=".25mm">
                  <v:path o:connecttype="custom" o:connectlocs="36,24;37,23;37,21;37,19;35,18;35,16;35,15;36,13;36,12;35,11;34,10;33,8;30,7;29,7;29,6;28,4;27,3;27,2;26,1;24,0;23,0;22,0;19,1;17,2;16,1;15,1;13,1;12,1;11,1;10,2;9,3;8,4;8,6;8,7;6,8;5,8;3,9;2,9;1,10;0,11;0,14;0,16;2,17;5,18;7,19;9,21;11,23;12,24;13,22;14,21;16,19;18,18;21,18;22,19;23,21;24,23;24,26;24,27;26,25;28,25;30,24;33,25;35,26" o:connectangles="0,0,0,0,0,0,0,0,0,0,0,0,0,0,0,0,0,0,0,0,0,0,0,0,0,0,0,0,0,0,0,0,0,0,0,0,0,0,0,0,0,0,0,0,0,0,0,0,0,0,0,0,0,0,0,0,0,0,0,0,0,0,0"/>
                </v:shape>
                <v:shape id="AutoShape 26" o:spid="_x0000_s1050"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zkwQAAANwAAAAPAAAAZHJzL2Rvd25yZXYueG1sRE9Ni8Iw&#10;EL0L/ocwwl5EU2W7lGoUEWX1JFu9eBuasS02k9rE2v33m8OCx8f7Xq57U4uOWldZVjCbRiCIc6sr&#10;LhRczvtJAsJ5ZI21ZVLwSw7Wq+Fgiam2L/6hLvOFCCHsUlRQet+kUrq8JINuahviwN1sa9AH2BZS&#10;t/gK4aaW8yj6kgYrDg0lNrQtKb9nT6Og+O4eu/7azfh44io5fo4PcUZKfYz6zQKEp96/xf/ug1YQ&#10;x2FtOBOOgFz9AQAA//8DAFBLAQItABQABgAIAAAAIQDb4fbL7gAAAIUBAAATAAAAAAAAAAAAAAAA&#10;AAAAAABbQ29udGVudF9UeXBlc10ueG1sUEsBAi0AFAAGAAgAAAAhAFr0LFu/AAAAFQEAAAsAAAAA&#10;AAAAAAAAAAAAHwEAAF9yZWxzLy5yZWxzUEsBAi0AFAAGAAgAAAAhAIQwPOTBAAAA3AAAAA8AAAAA&#10;AAAAAAAAAAAABwIAAGRycy9kb3ducmV2LnhtbFBLBQYAAAAAAwADALcAAAD1Ag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m3428,376r,20l3429,416r2,17l3435,449r6,16l3446,480r8,13l3462,505r9,12l3482,528r10,11l3504,549r12,9l3528,566r13,9l3555,583r-14,-8l3528,566r-12,-8l3504,549r-12,-10l3482,528r-11,-11l3462,505r-8,-12l3446,480r-5,-15l3435,449r-4,-16l3429,416r-1,-20l3428,376xm3388,893r7,32l3404,955r5,14l3416,984r6,13l3430,1010r7,12l3447,1034r11,11l3470,1054r13,9l3497,1071r15,7l3529,1084r-17,-6l3497,1071r-14,-8l3470,1054r-12,-9l3447,1034r-10,-12l3430,1010r-8,-13l3416,984r-7,-15l3404,955r-9,-30l3388,893xm3935,652r8,18l3950,689r7,20l3961,732r2,13l3965,758r1,14l3966,787r,16l3965,820r-3,18l3960,858r2,-20l3965,820r1,-17l3966,787r,-15l3965,758r-2,-13l3961,732r-4,-23l3950,689r-7,-19l3935,652xm4261,1290r3,31l4266,1353r,31l4263,1416r-4,32l4253,1482r-8,32l4235,1548r10,-34l4253,1482r6,-34l4263,1416r3,-32l4266,1353r-2,-32l4261,1290xm3641,1552r1,18l3643,1587r2,18l3650,1622r4,16l3661,1654r7,17l3677,1686r9,14l3697,1714r12,15l3723,1742r14,13l3753,1767r17,12l3788,1791r-18,-12l3753,1767r-16,-12l3723,1742r-14,-13l3697,1714r-11,-14l3677,1686r-9,-15l3661,1654r-7,-16l3650,1622r-5,-17l3643,1587r-1,-17l3641,1552xm4433,1985r4,19l4439,2023r2,21l4441,2063r-1,19l4438,2101r-4,19l4430,2138r-5,19l4418,2176r-7,18l4402,2212r-10,18l4382,2248r-12,17l4357,2283r13,-18l4382,2248r10,-18l4402,2212r9,-18l4418,2176r7,-19l4430,2138r4,-18l4438,2101r2,-19l4441,2063r,-19l4439,2023r-2,-19l4433,1985xm3717,2221r1,18l3720,2256r2,17l3726,2290r5,16l3737,2322r7,15l3751,2353r9,15l3769,2383r11,14l3792,2412r13,14l3819,2439r15,13l3850,2464r-16,-12l3819,2439r-14,-13l3792,2412r-12,-15l3769,2383r-9,-15l3751,2353r-7,-16l3737,2322r-6,-16l3726,2290r-4,-17l3720,2256r-2,-17l3717,2221xm3713,2832r-3,21l3708,2872r-1,19l3706,2910r1,19l3709,2946r3,17l3717,2981r5,16l3727,3012r8,15l3744,3043r8,14l3763,3071r11,13l3787,3097r-13,-13l3763,3071r-11,-14l3744,3043r-9,-16l3727,3012r-5,-15l3717,2981r-5,-18l3709,2946r-2,-17l3706,2910r1,-19l3708,2872r2,-19l3713,2832xm4351,3030r19,-14l4388,3001r16,-15l4418,2969r13,-17l4443,2935r11,-18l4462,2898r8,-19l4478,2860r5,-20l4487,2820r3,-20l4494,2778r2,-21l4496,2736r,21l4494,2778r-4,22l4487,2820r-4,20l4478,2860r-8,19l4462,2898r-8,19l4443,2935r-12,17l4418,2969r-14,17l4388,3001r-18,15l4351,3030xm3576,3444r-3,33l3572,3509r-1,16l3572,3542r1,15l3575,3572r3,15l3582,3603r4,15l3593,3633r6,14l3608,3661r9,14l3628,3689r-11,-14l3608,3661r-9,-14l3593,3633r-7,-15l3582,3603r-4,-16l3575,3572r-2,-15l3572,3542r-1,-17l3572,3509r1,-32l3576,3444xm4169,3732r15,-8l4199,3717r14,-9l4227,3699r16,-11l4256,3677r14,-12l4284,3651r12,-14l4310,3622r13,-16l4336,3588r12,-17l4361,3552r12,-21l4386,3511r-13,20l4361,3552r-13,19l4336,3588r-13,18l4310,3622r-14,15l4284,3651r-14,14l4256,3677r-13,11l4227,3699r-14,9l4199,3717r-15,7l4169,3732xm3340,4006r-3,15l3334,4036r-2,17l3330,4068r-1,15l3329,4099r,16l3330,4131r1,15l3333,4162r2,17l3339,4195r4,16l3348,4228r5,16l3359,4260r-6,-16l3348,4228r-5,-17l3339,4195r-4,-16l3333,4162r-2,-16l3330,4131r-1,-16l3329,4099r,-16l3330,4068r2,-15l3334,4036r3,-15l3340,4006xm3035,4441r-17,35l3001,4512r-8,17l2987,4548r-7,19l2975,4585r-5,20l2966,4624r-3,19l2961,4662r-1,21l2960,4704r1,20l2964,4746r-3,-22l2960,4704r,-21l2961,4662r2,-19l2966,4624r4,-19l2975,4585r5,-18l2987,4548r6,-19l3001,4512r17,-36l3035,4441xm3415,5020r17,l3450,5020r19,-2l3487,5016r18,-3l3525,5008r19,-5l3564,4996r20,-7l3605,4980r20,-11l3647,4958r21,-13l3690,4931r22,-17l3735,4897r-23,17l3690,4931r-22,14l3647,4958r-22,11l3605,4980r-21,9l3564,4996r-20,7l3525,5008r-20,5l3487,5016r-18,2l3450,5020r-18,l3415,5020xm2445,5182r,-22l2447,5140r2,-19l2453,5101r5,-19l2464,5064r7,-18l2479,5027r9,-16l2499,4994r10,-17l2521,4961r14,-15l2549,4932r15,-15l2582,4902r-18,15l2549,4932r-14,14l2521,4961r-12,16l2499,4994r-11,17l2479,5027r-8,19l2464,5064r-6,18l2453,5101r-4,20l2447,5140r-2,20l2445,5182xm2880,5555r22,l2923,5554r22,-1l2966,5550r22,-3l3010,5541r21,-5l3053,5531r21,-7l3095,5517r21,-8l3138,5500r20,-9l3180,5481r21,-12l3222,5458r-21,11l3180,5481r-22,10l3138,5500r-22,9l3095,5517r-21,7l3053,5531r-22,5l3010,5541r-22,6l2966,5550r-21,3l2923,5554r-21,1l2880,5555xm3886,4400r18,-7l3922,4385r19,-8l3958,4368r18,-10l3993,4347r17,-10l4026,4326r16,-12l4057,4302r15,-15l4087,4273r14,-14l4115,4243r13,-17l4141,4209r-13,17l4115,4243r-14,16l4087,4273r-15,14l4057,4302r-15,12l4026,4326r-16,11l3993,4347r-17,11l3958,4368r-17,9l3922,4385r-18,8l3886,4400xe" fillcolor="#fff500" stroked="f">
                  <v:path o:connecttype="custom" o:connectlocs="126,284;147,248;134,285;152,251;168,227;160,262;173,221;183,202;184,234;186,192;196,174;207,189;194,143;206,149;212,144;193,103;211,135;191,90;201,78;196,65;173,31;197,57;176,21;191,16;206,50;203,18;217,51;218,80;227,54;229,94;229,103;243,101;220,152;231,145;246,149;209,204;241,175;235,201;198,239;236,209;216,241;179,262;216,249;186,277;144,298;183,285;171,302;93,322;190,31;184,54;229,80;196,88;238,107;199,156;240,155;195,198;231,195;179,219;187,270;134,269;171,295;220,229" o:connectangles="0,0,0,0,0,0,0,0,0,0,0,0,0,0,0,0,0,0,0,0,0,0,0,0,0,0,0,0,0,0,0,0,0,0,0,0,0,0,0,0,0,0,0,0,0,0,0,0,0,0,0,0,0,0,0,0,0,0,0,0,0,0"/>
                </v:shape>
                <v:shape id="Freeform 27" o:spid="_x0000_s1051" style="position:absolute;left:4611;top:1814;width:1065;height:1471;visibility:visible;mso-wrap-style:square;v-text-anchor:middle" coordsize="4595,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T0xgAAANwAAAAPAAAAZHJzL2Rvd25yZXYueG1sRI9BS8NA&#10;FITvQv/D8gRvdqNtaozdFhsoFKFQWy/entlndmn2bciuTfz3riB4HGbmG2a5Hl0rLtQH61nB3TQD&#10;QVx7bblR8Hba3hYgQkTW2HomBd8UYL2aXC2x1H7gV7ocYyMShEOJCkyMXSllqA05DFPfESfv0/cO&#10;Y5J9I3WPQ4K7Vt5n2UI6tJwWDHZUGarPxy+nYPb+8lAMZm43p8zu84+iGg+7Sqmb6/H5CUSkMf6H&#10;/9o7rSDPH+H3TDoCcvUDAAD//wMAUEsBAi0AFAAGAAgAAAAhANvh9svuAAAAhQEAABMAAAAAAAAA&#10;AAAAAAAAAAAAAFtDb250ZW50X1R5cGVzXS54bWxQSwECLQAUAAYACAAAACEAWvQsW78AAAAVAQAA&#10;CwAAAAAAAAAAAAAAAAAfAQAAX3JlbHMvLnJlbHNQSwECLQAUAAYACAAAACEAtT509MYAAADcAAAA&#10;DwAAAAAAAAAAAAAAAAAHAgAAZHJzL2Rvd25yZXYueG1sUEsFBgAAAAADAAMAtwAAAPoCAAAAAA==&#10;" path="m278,6345l,6226r137,-24l276,6179r141,-24l560,6132r143,-24l849,6081r72,-14l994,6052r73,-17l1141,6019r73,-18l1288,5983r74,-21l1435,5941r74,-24l1583,5894r74,-26l1731,5840r74,-29l1878,5779r74,-33l2026,5710r73,-37l2172,5633r73,-42l2319,5546r4,-26l2327,5495r5,-26l2336,5444r4,-25l2345,5392r4,-25l2353,5341r-5,-30l2342,5280r-3,-28l2337,5223r-1,-28l2337,5168r1,-27l2341,5116r4,-25l2350,5067r5,-23l2363,5021r7,-22l2379,4978r10,-20l2398,4939r11,-18l2421,4903r12,-17l2446,4871r13,-14l2473,4842r14,-12l2502,4818r15,-10l2532,4798r16,-9l2563,4781r17,-6l2596,4770r16,-5l2628,4762r16,-12l2659,4735r15,-16l2689,4701r16,-19l2719,4660r14,-23l2745,4611r-8,22l2730,4654r-5,22l2721,4697r-2,20l2716,4737r,19l2717,4775r6,19l2727,4811r4,19l2734,4848r2,20l2736,4887r,20l2735,4927r-2,20l2730,4967r-4,20l2722,5007r-6,20l2710,5047r-8,20l2694,5086r-9,20l2675,5125r-10,18l2654,5161r-13,18l2628,5196r-13,17l2601,5229r-16,16l2570,5259r-17,14l2535,5286r-17,13l2499,5310r-19,11l2460,5330r-7,36l2446,5400r-7,36l2432,5470r26,-17l2483,5435r24,-19l2533,5398r25,-19l2583,5360r26,-20l2633,5320r30,-24l2693,5271r29,-24l2752,5221r29,-25l2810,5170r28,-26l2867,5118r,-27l2868,5064r1,-28l2871,5008r1,-28l2874,4950r2,-28l2879,4892r-12,-29l2858,4834r-9,-28l2842,4778r-5,-27l2833,4723r-3,-26l2827,4672r,-26l2827,4622r3,-25l2832,4574r4,-22l2840,4529r7,-21l2853,4488r8,-20l2868,4449r10,-18l2888,4413r11,-16l2909,4381r12,-14l2934,4353r13,-13l2960,4328r14,-11l2988,4307r15,-8l3018,4291r15,-8l3048,4278r18,-21l3081,4238r13,-20l3105,4199r10,-20l3124,4158r7,-23l3138,4111r-7,26l3126,4161r-3,25l3122,4207r,11l3123,4229r1,9l3126,4247r2,8l3131,4263r4,7l3139,4277r13,15l3163,4307r10,16l3182,4340r8,18l3196,4376r4,19l3205,4413r2,21l3208,4453r,20l3207,4495r-2,20l3201,4535r-4,22l3192,4578r-7,20l3178,4620r-9,20l3160,4660r-10,21l3139,4700r-12,19l3114,4738r-14,18l3085,4774r-15,18l3054,4808r-16,15l3019,4837r-18,14l2983,4865r-4,19l2977,4904r-2,20l2973,4944r-2,19l2970,4983r-1,19l2969,5021r51,-53l3071,4915r51,-54l3170,4805r49,-57l3266,4690r46,-60l3358,4569r-4,-20l3351,4528r-3,-20l3345,4487r-3,-21l3339,4446r-3,-20l3333,4405r-17,-13l3301,4378r-14,-15l3274,4345r-11,-18l3253,4307r-10,-21l3236,4264r-7,-22l3224,4218r-3,-23l3218,4171r-3,-26l3214,4120r,-26l3215,4069r2,-25l3220,4019r3,-25l3227,3969r6,-24l3239,3922r7,-23l3253,3877r8,-21l3270,3836r9,-19l3290,3800r11,-17l3311,3769r12,-13l3335,3745r7,-13l3348,3719r4,-13l3357,3694r3,-12l3362,3670r2,-13l3365,3645r2,-23l3366,3597r-1,-23l3364,3551r8,40l3379,3632r8,40l3394,3707r5,16l3403,3738r3,12l3411,3760r4,7l3419,3772r2,1l3423,3773r3,l3428,3771r11,12l3449,3796r10,14l3468,3824r7,16l3483,3857r6,17l3496,3892r4,18l3505,3930r4,20l3512,3970r2,21l3516,4012r1,21l3517,4055r-1,21l3515,4097r-1,22l3511,4140r-3,21l3504,4182r-5,20l3493,4222r-5,20l3482,4260r-8,18l3465,4296r-8,16l3448,4327r-11,14l3427,4355r4,22l3435,4399r5,23l3444,4443r33,-52l3510,4338r31,-54l3572,4230r30,-56l3631,4117r28,-58l3686,4000r-8,-19l3670,3961r-8,-18l3654,3925r-9,-19l3638,3887r-9,-20l3622,3845r-17,-8l3589,3827r-15,-10l3560,3806r-13,-12l3536,3781r-11,-13l3515,3754r-10,-14l3497,3724r-8,-16l3483,3692r-6,-16l3472,3658r-4,-18l3464,3622r-3,-19l3460,3582r-1,-19l3458,3542r1,-21l3460,3500r2,-22l3464,3455r4,-23l3472,3409r4,-24l3482,3362r13,-50l3510,3262r7,-6l3523,3248r5,-9l3531,3229r3,-13l3537,3204r1,-13l3539,3177r,-30l3538,3115r-4,-34l3532,3048r7,25l3546,3098r8,24l3564,3144r5,10l3574,3165r7,10l3587,3184r8,8l3602,3200r9,7l3620,3214r17,8l3653,3231r15,10l3681,3251r13,11l3705,3274r11,12l3724,3301r9,14l3739,3329r7,15l3751,3361r4,17l3759,3395r3,17l3764,3431r1,18l3765,3468r,20l3765,3508r-3,41l3758,3591r-7,43l3744,3679r-9,44l3725,3768r1,13l3727,3795r3,11l3733,3817r3,11l3739,3838r3,9l3747,3856r20,-55l3788,3745r19,-57l3825,3630r19,-59l3860,3512r16,-61l3891,3390r-18,-37l3855,3316r-18,-37l3819,3246r-19,-6l3781,3233r-17,-7l3747,3216r-16,-8l3716,3198r-14,-10l3689,3177r-13,-11l3664,3152r-11,-13l3643,3125r-8,-14l3626,3094r-7,-16l3612,3061r-5,-17l3601,3024r-4,-20l3594,2984r-2,-22l3591,2940r-2,-23l3589,2892r2,-25l3593,2841r2,-27l3598,2787r4,-30l3608,2728r6,-32l3621,2665r4,-11l3628,2643r2,-11l3631,2621r,-10l3630,2599r-1,-12l3627,2576r-5,-23l3615,2530r-6,-23l3602,2484r7,23l3617,2529r8,21l3635,2570r10,19l3658,2607r8,9l3673,2624r9,8l3691,2640r12,3l3713,2647r11,4l3735,2656r11,7l3756,2669r10,7l3776,2684r10,8l3794,2701r9,10l3811,2722r9,13l3828,2748r7,13l3842,2776r6,16l3855,2809r5,18l3864,2846r6,21l3873,2888r4,22l3879,2935r3,25l3884,2987r1,28l3886,3045r-1,30l3885,3108r-2,33l3882,3177r9,17l3901,3212r11,18l3921,3247r8,-38l3935,3171r7,-39l3948,3092r6,-39l3959,3013r6,-41l3970,2932r2,-25l3974,2883r3,-24l3980,2834r2,-24l3984,2785r1,-24l3987,2738r-19,-30l3948,2680r-20,-30l3908,2621r-31,-14l3845,2588r-16,-9l3811,2569r-16,-11l3779,2547r-16,-13l3748,2521r-16,-14l3717,2493r-14,-14l3689,2462r-14,-16l3663,2429r-12,-17l3639,2393r-10,-19l3620,2354r-8,-21l3606,2312r-7,-22l3595,2267r-3,-23l3591,2219r,-25l3592,2168r3,-27l3600,2114r7,-29l3615,2056r-2,-25l3609,2008r-4,-23l3599,1962r-6,-21l3586,1919r-7,-22l3571,1877r18,38l3610,1952r12,18l3636,1988r7,9l3652,2005r10,8l3672,2020r26,9l3725,2039r26,10l3776,2061r13,7l3801,2075r10,8l3823,2092r11,11l3845,2113r10,11l3864,2136r10,14l3883,2165r7,16l3898,2197r7,18l3911,2236r6,20l3921,2278r5,25l3930,2328r2,28l3934,2384r1,32l3936,2448r-1,35l3934,2518r15,24l3965,2565r15,23l3995,2612r2,-72l3998,2468r,-71l3997,2327r-2,-69l3991,2190r-4,-68l3981,2055r-23,-17l3936,2019r-22,-17l3891,1984r-22,-18l3846,1948r-23,-18l3801,1913r-18,-5l3767,1902r-17,-6l3734,1888r-16,-9l3702,1869r-16,-10l3671,1846r-15,-13l3642,1819r-13,-14l3616,1790r-13,-17l3592,1757r-11,-17l3571,1722r-10,-19l3553,1684r-9,-19l3538,1644r-7,-19l3526,1604r-4,-21l3519,1563r-2,-21l3516,1520r,-21l3517,1479r3,-22l3525,1436r4,-20l3537,1395r-24,-33l3490,1328r-23,-33l3444,1262r30,32l3505,1324r18,13l3541,1350r9,5l3560,1360r10,4l3581,1367r18,1l3616,1370r17,3l3648,1377r15,5l3677,1388r14,7l3704,1402r12,10l3727,1421r12,11l3750,1443r10,12l3769,1467r9,15l3787,1496r8,15l3802,1527r7,17l3816,1561r6,18l3828,1599r4,19l3837,1638r8,42l3852,1725r5,45l3861,1819r26,33l3913,1882r14,13l3940,1908r14,13l3967,1932r-10,-72l3945,1789r-13,-71l3918,1649r-15,-68l3886,1513r-19,-67l3848,1380r-25,-20l3799,1339r-25,-20l3749,1299r-25,-21l3699,1258r-24,-20l3650,1217r-22,l3607,1215r-21,-1l3566,1211r-20,-3l3528,1204r-18,-5l3491,1193r-17,-7l3458,1179r-16,-8l3427,1161r-15,-11l3398,1140r-13,-12l3372,1115r-13,-14l3348,1086r-11,-16l3326,1054r-8,-17l3309,1017r-8,-19l3293,978r-6,-23l3281,933r-5,-23l3271,884r-3,-25l3265,831r-2,-27l3262,774r-2,-36l3256,702r-5,-33l3245,637r-9,-29l3225,579r-11,-27l3202,525r10,28l3222,580r11,28l3243,633r7,13l3256,658r8,11l3273,680r8,9l3290,698r11,8l3311,713r15,3l3342,720r14,4l3371,729r14,5l3399,740r13,7l3426,754r14,9l3453,772r12,9l3478,793r12,11l3503,815r12,13l3528,841r12,15l3551,871r11,15l3574,902r22,36l3617,976r21,40l3657,1060r20,47l3695,1155r27,22l3749,1197r26,21l3802,1239r-26,-70l3749,1100r-29,-69l3690,963r-33,-67l3625,830r-36,-66l3554,699r-17,-6l3520,686r-16,-7l3487,670r-15,-8l3456,651r-15,-10l3426,630r-14,-11l3398,607r-13,-14l3372,580r-12,-13l3348,553r-11,-15l3328,523r-9,-16l3310,492r-7,-17l3295,458r-5,-17l3284,424r-3,-19l3278,388r-1,-18l3276,351r,-19l3278,313r3,-19l3284,274r6,-20l3297,235r-2,-15l3293,204r-3,-15l3287,174r-9,-30l3267,115,3253,85,3239,57,3222,28,3205,r17,28l3239,55r17,26l3276,107r19,23l3316,153r21,22l3360,195r16,2l3393,200r16,5l3427,211r16,8l3458,228r16,10l3489,248r15,12l3518,273r14,14l3546,302r12,15l3571,333r12,17l3594,368r9,17l3613,403r9,20l3629,442r7,19l3642,481r6,20l3651,520r3,21l3656,561r,19l3656,601r-2,19l3651,639r-4,19l3641,677r34,59l3707,796r30,59l3766,914r28,59l3820,1030r25,59l3869,1147r7,-35l3883,1076r7,-35l3897,1004r-11,-11l3876,981r-10,-13l3857,956r-9,-13l3841,930r-8,-13l3825,903r-6,-14l3814,875r-6,-14l3803,846r-4,-16l3795,815r-3,-16l3790,783r-2,-17l3787,749r-1,-16l3786,714r1,-17l3788,679r2,-19l3793,641r3,-19l3800,602r5,-20l3810,562r6,-21l3823,519r7,-21l3838,476r-1,-11l3835,455r-3,-11l3829,432r-11,-23l3805,382r-15,-26l3774,329r-16,-27l3741,274r17,27l3774,327r18,25l3810,376r10,11l3830,397r11,11l3852,416r12,8l3877,431r14,6l3905,441r15,13l3935,467r15,14l3965,495r12,14l3989,524r12,17l4013,557r10,16l4032,590r9,18l4049,626r7,18l4062,663r5,18l4071,700r3,21l4077,740r1,20l4079,780r-1,21l4076,822r-3,20l4069,864r-5,21l4057,906r-7,22l4041,950r-10,22l4021,993r-13,22l3995,1037r-10,30l3975,1099r-9,30l3957,1160r-10,31l3938,1222r-10,30l3919,1282r25,76l3967,1432r21,74l4007,1580r17,73l4040,1727r14,72l4066,1871r16,-36l4098,1800r16,-35l4130,1730r-8,-13l4114,1704r-6,-14l4101,1676r-6,-16l4090,1643r-6,-18l4080,1608r-4,-20l4072,1570r-3,-20l4067,1530r-2,-20l4064,1489r,-21l4064,1447r1,-21l4067,1404r2,-21l4072,1362r5,-22l4081,1319r6,-20l4094,1277r7,-20l4109,1238r10,-20l4128,1199r12,-18l4152,1163r13,-18l4180,1129r8,-9l4195,1108r6,-12l4205,1080r3,-15l4211,1049r1,-19l4215,1012r,-39l4215,932r-3,-42l4211,849r1,24l4215,895r2,23l4219,938r3,19l4225,976r5,17l4234,1009r4,14l4244,1038r6,12l4257,1061r6,10l4271,1080r7,8l4287,1096r18,22l4321,1141r15,24l4348,1189r12,24l4369,1238r8,25l4384,1288r4,25l4392,1338r3,25l4395,1388r,26l4393,1438r-3,24l4387,1486r-4,24l4377,1532r-6,23l4363,1577r-7,22l4347,1619r-8,19l4328,1657r-10,18l4307,1692r-11,16l4285,1723r-12,13l4261,1748r-12,11l4237,1768r-19,32l4199,1831r-19,32l4162,1894r-20,32l4124,1957r-19,32l4086,2020r7,70l4099,2161r5,69l4107,2299r2,68l4109,2435r,67l4108,2568r20,-31l4149,2505r21,-31l4191,2442r-2,-57l4189,2329r,-55l4191,2222r3,-50l4199,2124r5,-23l4207,2077r5,-22l4217,2033r6,-21l4230,1992r6,-19l4244,1953r8,-18l4261,1917r10,-18l4281,1883r11,-15l4304,1853r13,-15l4331,1825r14,-12l4360,1801r16,-11l4393,1779r12,-13l4416,1750r11,-18l4437,1711r4,-12l4445,1687r3,-12l4452,1662r2,-15l4456,1632r,-15l4456,1601r-2,23l4452,1649r-2,26l4450,1700r1,12l4451,1724r2,11l4455,1746r2,9l4461,1764r4,9l4470,1780r14,23l4497,1826r12,24l4518,1872r9,24l4535,1920r5,23l4544,1966r4,25l4549,2014r,25l4548,2062r-3,23l4542,2110r-4,23l4531,2156r-7,25l4515,2204r-8,24l4496,2250r-12,23l4471,2296r-14,23l4441,2340r-16,23l4407,2384r-18,22l4371,2427r-21,21l4329,2468r-23,20l4284,2507r-26,25l4233,2558r-24,26l4185,2611r-22,27l4141,2666r-21,28l4100,2722r-4,50l4092,2822r-5,50l4082,2921r-5,48l4071,3017r-6,48l4058,3112r-3,25l4051,3161r-4,25l4043,3210r-4,25l4035,3259r-5,23l4026,3307r30,-33l4086,3243r30,-33l4147,3179r,-33l4147,3114r2,-31l4151,3054r3,-29l4159,2998r5,-27l4170,2946r7,-25l4184,2897r8,-23l4202,2853r8,-22l4221,2811r11,-20l4244,2772r12,-18l4268,2737r13,-18l4295,2703r15,-15l4324,2673r17,-15l4356,2645r17,-14l4389,2619r17,-12l4424,2594r36,-22l4497,2551r5,-3l4507,2543r5,-8l4516,2527r10,-20l4536,2482r9,-30l4554,2421r10,-34l4572,2354r-5,29l4562,2412r-6,29l4553,2469r-3,28l4549,2524r1,15l4551,2552r1,13l4554,2577r7,28l4566,2631r4,25l4575,2682r2,25l4578,2732r,24l4577,2779r-2,24l4571,2826r-5,22l4561,2871r-7,21l4547,2914r-9,21l4528,2955r-11,21l4506,2995r-14,19l4478,3032r-16,20l4446,3069r-18,18l4410,3105r-20,16l4369,3137r-22,16l4324,3169r-24,15l4275,3199r-27,14l4221,3228r-29,32l4163,3292r-29,30l4106,3353r-29,28l4049,3408r-28,26l3993,3457r-16,60l3962,3576r-17,58l3928,3691r-17,56l3891,3802r-19,54l3852,3909r37,-22l3926,3865r35,-22l3994,3823r-1,-21l3993,3779r1,-21l3996,3736r2,-22l4001,3694r3,-21l4010,3652r5,-20l4022,3612r7,-20l4038,3573r9,-19l4058,3534r12,-18l4083,3498r14,-18l4112,3462r17,-17l4147,3428r19,-17l4187,3395r22,-16l4233,3364r25,-16l4285,3333r28,-14l4342,3305r31,-14l4406,3277r36,-13l4479,3252r9,-5l4499,3240r10,-8l4517,3222r9,-11l4534,3200r7,-12l4549,3175r13,-28l4573,3117r11,-31l4595,3056r-12,35l4572,3128r-10,35l4553,3197r-8,34l4539,3262r-2,16l4536,3293r-1,15l4534,3322r-3,37l4529,3393r-5,34l4518,3458r-6,31l4504,3517r-7,27l4487,3569r-11,24l4466,3616r-13,22l4440,3657r-14,20l4412,3695r-15,17l4381,3729r-18,15l4346,3757r-17,14l4309,3783r-18,13l4272,3807r-21,10l4231,3827r-42,19l4144,3863r-45,16l4054,3894r-30,21l3991,3936r-34,22l3921,3983r-35,24l3850,4031r-35,24l3780,4078r-29,63l3721,4203r-31,60l3657,4321r-32,58l3592,4435r-35,55l3523,4543r20,-8l3564,4527r21,-7l3606,4512r20,-7l3648,4497r20,-7l3690,4482r2,-23l3695,4437r4,-23l3705,4393r6,-21l3718,4351r8,-20l3735,4312r10,-19l3755,4274r12,-18l3780,4238r13,-18l3808,4204r16,-16l3841,4172r18,-16l3877,4142r21,-14l3918,4114r23,-14l3963,4088r25,-12l4013,4065r27,-11l4068,4044r28,-10l4126,4024r31,-8l4190,4008r34,-7l4259,3994r9,-5l4279,3984r10,-8l4300,3968r21,-17l4343,3931r21,-24l4387,3883r23,-26l4432,3829r-20,26l4392,3881r-18,25l4358,3933r-9,13l4343,3959r-8,13l4330,3986r-6,13l4320,4012r-4,14l4314,4040r-1,23l4312,4086r-3,23l4307,4131r-4,22l4299,4175r-6,20l4286,4216r-8,21l4270,4256r-10,19l4249,4294r-13,18l4223,4330r-15,17l4193,4364r-17,16l4157,4395r-20,15l4116,4425r-22,14l4070,4452r-26,12l4017,4476r-28,12l3959,4498r-31,10l3894,4517r-34,9l3823,4533r-37,8l3746,4547r-41,18l3664,4583r-41,18l3582,4619r-41,18l3500,4654r-42,19l3417,4691r-40,53l3336,4796r-42,49l3253,4894r-43,48l3168,4988r-42,45l3084,5076r33,-5l3151,5066r34,-5l3219,5055r7,-20l3234,5016r8,-19l3251,4977r11,-17l3273,4942r11,-17l3297,4907r14,-16l3326,4875r16,-16l3359,4843r17,-14l3395,4815r20,-14l3436,4787r22,-12l3481,4763r24,-12l3530,4740r27,-10l3584,4719r29,-9l3643,4701r32,-8l3707,4686r33,-7l3776,4673r37,-6l3850,4661r39,-4l3929,4653r38,-21l4008,4612r19,-13l4047,4585r11,-7l4068,4569r10,-9l4088,4550r-11,8l4065,4567r-10,9l4045,4585r-8,10l4028,4606r-9,10l4013,4626r-14,22l3987,4671r-11,22l3966,4716r-10,44l3946,4800r-5,18l3934,4835r-5,16l3922,4867r-7,14l3907,4895r-7,12l3892,4920r-9,12l3873,4942r-10,10l3852,4961r-19,15l3813,4992r-20,13l3774,5019r-20,12l3735,5044r-19,11l3695,5066r-19,10l3656,5085r-19,9l3617,5102r-19,8l3579,5117r-20,6l3540,5129r-20,5l3501,5138r-18,4l3463,5146r-18,2l3426,5150r-19,2l3389,5153r-18,l3352,5153r-18,l3317,5151r-19,-2l3281,5147r-17,-3l3247,5141r-34,9l3180,5158r-34,6l3113,5169r-32,3l3047,5174r-32,1l2983,5175r-52,48l2880,5269r-50,45l2779,5357r-50,41l2681,5438r-48,38l2587,5514r-9,6l2570,5527r-9,6l2553,5540r20,1l2594,5544r20,1l2634,5547r22,1l2677,5550r20,1l2717,5553r12,-17l2741,5521r13,-14l2768,5492r14,-15l2797,5463r16,-14l2830,5436r16,-13l2863,5409r18,-12l2900,5386r19,-11l2938,5364r20,-11l2978,5343r21,-8l3019,5326r22,-7l3062,5312r23,-6l3107,5301r22,-5l3152,5291r24,-3l3198,5286r24,-1l3246,5284r23,1l3293,5286r24,2l3340,5293r17,2l3373,5297r16,1l3405,5299r16,l3439,5298r16,-1l3472,5294r17,-4l3506,5286r18,-6l3542,5274r17,-8l3578,5257r18,-10l3613,5235r-15,12l3585,5260r-13,14l3560,5288r-21,30l3519,5348r-19,31l3481,5408r-11,15l3459,5436r-12,13l3434,5461r-16,13l3402,5488r-16,12l3368,5512r-17,12l3333,5535r-18,12l3296,5557r-19,10l3257,5577r-20,9l3218,5595r-22,8l3176,5612r-22,7l3132,5625r-22,7l3087,5637r-22,6l3041,5647r-24,4l2993,5654r-24,3l2944,5659r-25,2l2893,5662r-26,l2841,5662r-25,-1l2789,5659r-27,-3l2734,5653r-38,-3l2658,5647r-39,-3l2582,5641r-39,-3l2505,5635r-38,-3l2429,5629r-51,32l2326,5695r-54,31l2217,5758r-55,30l2105,5818r-58,29l1988,5875r-61,28l1866,5930r-64,26l1739,5982r-65,24l1608,6030r-66,24l1475,6076r-69,22l1337,6120r-71,20l1195,6159r-73,20l1049,6197r-73,18l900,6233r-75,16l749,6264r-77,15l595,6293r-78,15l438,6321r-80,12l278,6345xe" filled="f" strokecolor="#1f1a17" strokeweight=".25mm">
                  <v:path o:connecttype="custom" o:connectlocs="125,297;133,260;147,260;132,287;154,261;162,231;172,236;160,266;173,228;181,197;188,210;189,233;186,196;191,166;202,188;203,174;194,145;202,144;210,174;201,135;192,102;211,122;203,102;189,77;203,80;204,72;177,54;178,38;203,65;177,25;179,10;196,32;204,45;201,15;219,39;217,93;219,70;227,54;234,86;223,135;237,95;244,103;226,139;223,164;242,136;245,154;214,189;221,186;245,170;229,205;197,241;222,216;232,221;201,244;178,263;219,246;206,268;176,277;145,298;174,284;186,291;156,304;83,325" o:connectangles="0,0,0,0,0,0,0,0,0,0,0,0,0,0,0,0,0,0,0,0,0,0,0,0,0,0,0,0,0,0,0,0,0,0,0,0,0,0,0,0,0,0,0,0,0,0,0,0,0,0,0,0,0,0,0,0,0,0,0,0,0,0,0"/>
                </v:shape>
                <v:shape id="Freeform 28" o:spid="_x0000_s1052" style="position:absolute;left:5405;top:1901;width:30;height:48;visibility:visible;mso-wrap-style:square;v-text-anchor:middle" coordsize="12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dwwQAAANwAAAAPAAAAZHJzL2Rvd25yZXYueG1sRE/dasIw&#10;FL4f+A7hCLubqcJEq1HE4diFDlt9gENzbIrNSUkyrW9vLoRdfnz/y3VvW3EjHxrHCsajDARx5XTD&#10;tYLzafcxAxEissbWMSl4UID1avC2xFy7Oxd0K2MtUgiHHBWYGLtcylAZshhGriNO3MV5izFBX0vt&#10;8Z7CbSsnWTaVFhtODQY72hqqruWfVfA1/z0URz/bP6g4m51pv8uunij1Puw3CxCR+vgvfrl/tILP&#10;aZqfzqQjIFdPAAAA//8DAFBLAQItABQABgAIAAAAIQDb4fbL7gAAAIUBAAATAAAAAAAAAAAAAAAA&#10;AAAAAABbQ29udGVudF9UeXBlc10ueG1sUEsBAi0AFAAGAAgAAAAhAFr0LFu/AAAAFQEAAAsAAAAA&#10;AAAAAAAAAAAAHwEAAF9yZWxzLy5yZWxzUEsBAi0AFAAGAAgAAAAhAARxx3DBAAAA3AAAAA8AAAAA&#10;AAAAAAAAAAAABwIAAGRycy9kb3ducmV2LnhtbFBLBQYAAAAAAwADALcAAAD1AgAAAAA=&#10;" path="m,l,20,1,40,3,57,7,73r6,16l18,104r8,13l34,129r9,12l54,152r10,11l76,173r12,9l100,190r13,9l127,207r-14,-8l100,190,88,182,76,173,64,163,54,152,43,141,34,129,26,117,18,104,13,89,7,73,3,57,1,40,,20,,xe" filled="f" strokecolor="#1f1a17" strokeweight=".25mm">
                  <v:path o:connecttype="custom" o:connectlocs="0,0;0,1;0,2;0,3;0,4;1,5;1,6;1,6;2,7;2,8;3,8;4,9;4,9;5,10;6,10;6,11;7,11;6,11;6,10;5,10;4,9;4,9;3,8;2,8;2,7;1,6;1,6;1,5;0,4;0,3;0,2;0,1;0,0" o:connectangles="0,0,0,0,0,0,0,0,0,0,0,0,0,0,0,0,0,0,0,0,0,0,0,0,0,0,0,0,0,0,0,0,0"/>
                </v:shape>
                <v:shape id="Freeform 29" o:spid="_x0000_s1053" style="position:absolute;left:5396;top:2022;width:33;height:44;visibility:visible;mso-wrap-style:square;v-text-anchor:middle" coordsize="1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dAwwAAANwAAAAPAAAAZHJzL2Rvd25yZXYueG1sRI9La8Mw&#10;EITvhfwHsYHcGtkNDcWJEkxiQ6950PPG2tgm1spYqh//vioEchxm5htmux9NI3rqXG1ZQbyMQBAX&#10;VtdcKrhe8vcvEM4ja2wsk4KJHOx3s7ctJtoOfKL+7EsRIOwSVFB53yZSuqIig25pW+Lg3W1n0AfZ&#10;lVJ3OAS4aeRHFK2lwZrDQoUtHSoqHudfo+B2b8v41P/kk0xvkTtesmu+ypRazMd0A8LT6F/hZ/tb&#10;K/hcx/B/JhwBufsDAAD//wMAUEsBAi0AFAAGAAgAAAAhANvh9svuAAAAhQEAABMAAAAAAAAAAAAA&#10;AAAAAAAAAFtDb250ZW50X1R5cGVzXS54bWxQSwECLQAUAAYACAAAACEAWvQsW78AAAAVAQAACwAA&#10;AAAAAAAAAAAAAAAfAQAAX3JlbHMvLnJlbHNQSwECLQAUAAYACAAAACEAr2UnQMMAAADcAAAADwAA&#10;AAAAAAAAAAAAAAAHAgAAZHJzL2Rvd25yZXYueG1sUEsFBgAAAAADAAMAtwAAAPcCAAAAAA==&#10;" path="m,l7,32r9,30l21,76r7,15l34,104r8,13l49,129r10,12l70,152r12,9l95,170r14,8l124,185r17,6l124,185r-15,-7l95,170,82,161,70,152,59,141,49,129,42,117,34,104,28,91,21,76,16,62,7,32,,xe" filled="f" strokecolor="#1f1a17" strokeweight=".25mm">
                  <v:path o:connecttype="custom" o:connectlocs="0,0;0,2;1,3;1,4;2,5;2,6;2,6;3,7;3,7;4,8;4,9;5,9;6,9;7,10;8,10;7,10;6,9;5,9;4,9;4,8;3,7;3,7;2,6;2,6;2,5;1,4;1,3;0,2;0,0" o:connectangles="0,0,0,0,0,0,0,0,0,0,0,0,0,0,0,0,0,0,0,0,0,0,0,0,0,0,0,0,0"/>
                </v:shape>
                <v:shape id="Freeform 30" o:spid="_x0000_s1054" style="position:absolute;left:5523;top:1966;width:6;height:47;visibility:visible;mso-wrap-style:square;v-text-anchor:middle" coordsize="3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WMwgAAANwAAAAPAAAAZHJzL2Rvd25yZXYueG1sRI9BawIx&#10;FITvBf9DeIK3mnVBratRFmnB0tNavT+S52Zx87Jsoq7/vikUehxm5htmsxtcK+7Uh8azgtk0A0Gs&#10;vWm4VnD6/nh9AxEissHWMyl4UoDddvSywcL4B1d0P8ZaJAiHAhXYGLtCyqAtOQxT3xEn7+J7hzHJ&#10;vpamx0eCu1bmWbaQDhtOCxY72lvS1+PNKSiXy8+zLsvrV24HI/Wq8vxeKTUZD+UaRKQh/of/2gej&#10;YL7I4fdMOgJy+wMAAP//AwBQSwECLQAUAAYACAAAACEA2+H2y+4AAACFAQAAEwAAAAAAAAAAAAAA&#10;AAAAAAAAW0NvbnRlbnRfVHlwZXNdLnhtbFBLAQItABQABgAIAAAAIQBa9CxbvwAAABUBAAALAAAA&#10;AAAAAAAAAAAAAB8BAABfcmVscy8ucmVsc1BLAQItABQABgAIAAAAIQCGCgWMwgAAANwAAAAPAAAA&#10;AAAAAAAAAAAAAAcCAABkcnMvZG93bnJldi54bWxQSwUGAAAAAAMAAwC3AAAA9gIAAAAA&#10;" path="m,l8,18r7,19l22,57r4,23l28,93r2,13l31,120r,15l31,151r-1,17l27,186r-2,20l27,186r3,-18l31,151r,-16l31,120,30,106,28,93,26,80,22,57,15,37,8,18,,xe" filled="f" strokecolor="#1f1a17" strokeweight=".25mm">
                  <v:path o:connecttype="custom" o:connectlocs="0,0;0,1;1,2;1,3;1,4;1,5;1,5;1,6;1,7;1,8;1,9;1,10;1,11;1,10;1,9;1,8;1,7;1,6;1,5;1,5;1,4;1,3;1,2;0,1;0,0" o:connectangles="0,0,0,0,0,0,0,0,0,0,0,0,0,0,0,0,0,0,0,0,0,0,0,0,0"/>
                </v:shape>
                <v:shape id="Freeform 31" o:spid="_x0000_s1055" style="position:absolute;left:5593;top:2113;width:6;height:60;visibility:visible;mso-wrap-style:square;v-text-anchor:middle" coordsize="3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2pwwAAANwAAAAPAAAAZHJzL2Rvd25yZXYueG1sRI9Ba8JA&#10;FITvBf/D8oTe6sYGg0RXEUHwolBben5mn0kw+zZkX5PUX98tFHocZuYbZr0dXaN66kLt2cB8loAi&#10;LrytuTTw8X54WYIKgmyx8UwGvinAdjN5WmNu/cBv1F+kVBHCIUcDlUibax2KihyGmW+Jo3fznUOJ&#10;siu17XCIcNfo1yTJtMOa40KFLe0rKu6XL2eA+0MqTXZdDJ+Pc5HWpWTsTsY8T8fdCpTQKP/hv/bR&#10;GlhkKfyeiUdAb34AAAD//wMAUEsBAi0AFAAGAAgAAAAhANvh9svuAAAAhQEAABMAAAAAAAAAAAAA&#10;AAAAAAAAAFtDb250ZW50X1R5cGVzXS54bWxQSwECLQAUAAYACAAAACEAWvQsW78AAAAVAQAACwAA&#10;AAAAAAAAAAAAAAAfAQAAX3JlbHMvLnJlbHNQSwECLQAUAAYACAAAACEAi8DtqcMAAADcAAAADwAA&#10;AAAAAAAAAAAAAAAHAgAAZHJzL2Rvd25yZXYueG1sUEsFBgAAAAADAAMAtwAAAPcCAAAAAA==&#10;" path="m26,r3,31l31,63r,31l28,126r-4,32l18,192r-8,32l,258,10,224r8,-32l24,158r4,-32l31,94r,-31l29,31,26,xe" filled="f" strokecolor="#1f1a17" strokeweight=".25mm">
                  <v:path o:connecttype="custom" o:connectlocs="1,0;1,2;1,3;1,5;1,7;1,9;1,10;0,12;0,14;0,12;1,10;1,9;1,7;1,5;1,3;1,2;1,0" o:connectangles="0,0,0,0,0,0,0,0,0,0,0,0,0,0,0,0,0"/>
                </v:shape>
                <v:shape id="Freeform 32" o:spid="_x0000_s1056" style="position:absolute;left:5455;top:2175;width:33;height:54;visibility:visible;mso-wrap-style:square;v-text-anchor:middle" coordsize="1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qrxQAAANwAAAAPAAAAZHJzL2Rvd25yZXYueG1sRI9Pa8JA&#10;FMTvQr/D8gq96aZpIhJdRWylvfTQVD0/ss8kNPs2ZDd//PbdQsHjMDO/YTa7yTRioM7VlhU8LyIQ&#10;xIXVNZcKTt/H+QqE88gaG8uk4EYOdtuH2QYzbUf+oiH3pQgQdhkqqLxvMyldUZFBt7AtcfCutjPo&#10;g+xKqTscA9w0Mo6ipTRYc1iosKVDRcVP3hsFPnlzn4d+2E/nJI3doF9e88u7Uk+P034NwtPk7+H/&#10;9odWkC4T+DsTjoDc/gIAAP//AwBQSwECLQAUAAYACAAAACEA2+H2y+4AAACFAQAAEwAAAAAAAAAA&#10;AAAAAAAAAAAAW0NvbnRlbnRfVHlwZXNdLnhtbFBLAQItABQABgAIAAAAIQBa9CxbvwAAABUBAAAL&#10;AAAAAAAAAAAAAAAAAB8BAABfcmVscy8ucmVsc1BLAQItABQABgAIAAAAIQBneaqrxQAAANwAAAAP&#10;AAAAAAAAAAAAAAAAAAcCAABkcnMvZG93bnJldi54bWxQSwUGAAAAAAMAAwC3AAAA+QIAAAAA&#10;" path="m,l1,18,2,35,4,53,9,70r4,16l20,102r7,17l36,134r9,14l56,162r12,15l82,190r14,13l112,215r17,12l147,239,129,227,112,215,96,203,82,190,68,177,56,162,45,148,36,134,27,119,20,102,13,86,9,70,4,53,2,35,1,18,,xe" filled="f" strokecolor="#1f1a17" strokeweight=".25mm">
                  <v:path o:connecttype="custom" o:connectlocs="0,0;0,1;0,2;0,3;0,4;1,4;1,5;1,6;2,7;2,7;3,8;3,9;4,10;5,10;6,11;7,12;7,12;7,12;6,11;5,10;4,10;3,9;3,8;2,7;2,7;1,6;1,5;1,4;0,4;0,3;0,2;0,1;0,0" o:connectangles="0,0,0,0,0,0,0,0,0,0,0,0,0,0,0,0,0,0,0,0,0,0,0,0,0,0,0,0,0,0,0,0,0"/>
                </v:shape>
                <v:shape id="Freeform 33" o:spid="_x0000_s1057" style="position:absolute;left:5621;top:2274;width:19;height:69;visibility:visible;mso-wrap-style:square;v-text-anchor:middle"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nByAAAANwAAAAPAAAAZHJzL2Rvd25yZXYueG1sRI9Pa8JA&#10;FMTvhX6H5RV6Ed20VJHUVUpBbMGD8R96e2af2bTZtyG7jfHbdwtCj8PM/IaZzDpbiZYaXzpW8DRI&#10;QBDnTpdcKNhu5v0xCB+QNVaOScGVPMym93cTTLW7cEbtOhQiQtinqMCEUKdS+tyQRT9wNXH0zq6x&#10;GKJsCqkbvES4reRzkoykxZLjgsGa3g3l3+sfq+BUHPSXyXb7l0W5Oh2Wn+dj1muVenzo3l5BBOrC&#10;f/jW/tAKhqMh/J2JR0BOfwEAAP//AwBQSwECLQAUAAYACAAAACEA2+H2y+4AAACFAQAAEwAAAAAA&#10;AAAAAAAAAAAAAAAAW0NvbnRlbnRfVHlwZXNdLnhtbFBLAQItABQABgAIAAAAIQBa9CxbvwAAABUB&#10;AAALAAAAAAAAAAAAAAAAAB8BAABfcmVscy8ucmVsc1BLAQItABQABgAIAAAAIQBjjDnByAAAANwA&#10;AAAPAAAAAAAAAAAAAAAAAAcCAABkcnMvZG93bnJldi54bWxQSwUGAAAAAAMAAwC3AAAA/AIAAAAA&#10;" path="m76,r4,19l82,38r2,21l84,78,83,97r-2,19l77,135r-4,18l68,172r-7,19l54,209r-9,18l35,245,25,263,13,280,,298,13,280,25,263,35,245,45,227r9,-18l61,191r7,-19l73,153r4,-18l81,116,83,97,84,78r,-19l82,38,80,19,76,xe" filled="f" strokecolor="#1f1a17" strokeweight=".25mm">
                  <v:path o:connecttype="custom" o:connectlocs="4,0;4,1;4,2;4,3;4,4;4,5;4,6;4,7;4,8;3,9;3,10;3,11;2,12;2,13;1,14;1,15;0,16;1,15;1,14;2,13;2,12;3,11;3,10;3,9;4,8;4,7;4,6;4,5;4,4;4,3;4,2;4,1;4,0" o:connectangles="0,0,0,0,0,0,0,0,0,0,0,0,0,0,0,0,0,0,0,0,0,0,0,0,0,0,0,0,0,0,0,0,0"/>
                </v:shape>
                <v:shape id="Freeform 34" o:spid="_x0000_s1058" style="position:absolute;left:5472;top:2329;width:31;height:56;visibility:visible;mso-wrap-style:square;v-text-anchor:middle" coordsize="13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PDxQAAANwAAAAPAAAAZHJzL2Rvd25yZXYueG1sRI9Ba8JA&#10;FITvQv/D8gq9mU2NDSV1FZUqIhZaFXp9zb4modm3Ibtq8u9doeBxmJlvmMmsM7U4U+sqywqeoxgE&#10;cW51xYWC42E1fAXhPLLG2jIp6MnBbPowmGCm7YW/6Lz3hQgQdhkqKL1vMildXpJBF9mGOHi/tjXo&#10;g2wLqVu8BLip5SiOU2mw4rBQYkPLkvK//ckoSBLmz0X+kew2Zrv+0d/9+3jXK/X02M3fQHjq/D38&#10;395oBS9pCrcz4QjI6RUAAP//AwBQSwECLQAUAAYACAAAACEA2+H2y+4AAACFAQAAEwAAAAAAAAAA&#10;AAAAAAAAAAAAW0NvbnRlbnRfVHlwZXNdLnhtbFBLAQItABQABgAIAAAAIQBa9CxbvwAAABUBAAAL&#10;AAAAAAAAAAAAAAAAAB8BAABfcmVscy8ucmVsc1BLAQItABQABgAIAAAAIQCvfnPDxQAAANwAAAAP&#10;AAAAAAAAAAAAAAAAAAcCAABkcnMvZG93bnJldi54bWxQSwUGAAAAAAMAAwC3AAAA+QIAAAAA&#10;" path="m,l1,18,3,35,5,52,9,69r5,16l20,101r7,15l34,132r9,15l52,162r11,14l75,191r13,14l102,218r15,13l133,243,117,231,102,218,88,205,75,191,63,176,52,162,43,147,34,132,27,116,20,101,14,85,9,69,5,52,3,35,1,18,,xe" filled="f" strokecolor="#1f1a17" strokeweight=".25mm">
                  <v:path o:connecttype="custom" o:connectlocs="0,0;0,1;0,2;0,3;0,4;1,5;1,5;1,6;2,7;2,8;3,9;3,9;4,10;5,11;6,12;6,12;7,13;6,12;6,12;5,11;4,10;3,9;3,9;2,8;2,7;1,6;1,5;1,5;0,4;0,3;0,2;0,1;0,0" o:connectangles="0,0,0,0,0,0,0,0,0,0,0,0,0,0,0,0,0,0,0,0,0,0,0,0,0,0,0,0,0,0,0,0,0"/>
                </v:shape>
                <v:shape id="Freeform 35" o:spid="_x0000_s1059" style="position:absolute;left:5470;top:2471;width:18;height:61;visibility:visible;mso-wrap-style:square;v-text-anchor:middle" coordsize="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78KwwAAANwAAAAPAAAAZHJzL2Rvd25yZXYueG1sRI9BawIx&#10;FITvBf9DeIK3mrVSldUoYhHEnuqK52fy3F3cvIRN1PXfm0Khx2FmvmEWq8424k5tqB0rGA0zEMTa&#10;mZpLBcdi+z4DESKywcYxKXhSgNWy97bA3LgH/9D9EEuRIBxyVFDF6HMpg67IYhg6T5y8i2stxiTb&#10;UpoWHwluG/mRZRNpsea0UKGnTUX6erhZBV9na4r95aSP2/F3NvV+p4u1U2rQ79ZzEJG6+B/+a++M&#10;gs/JFH7PpCMgly8AAAD//wMAUEsBAi0AFAAGAAgAAAAhANvh9svuAAAAhQEAABMAAAAAAAAAAAAA&#10;AAAAAAAAAFtDb250ZW50X1R5cGVzXS54bWxQSwECLQAUAAYACAAAACEAWvQsW78AAAAVAQAACwAA&#10;AAAAAAAAAAAAAAAfAQAAX3JlbHMvLnJlbHNQSwECLQAUAAYACAAAACEAYNO/CsMAAADcAAAADwAA&#10;AAAAAAAAAAAAAAAHAgAAZHJzL2Rvd25yZXYueG1sUEsFBgAAAAADAAMAtwAAAPcCAAAAAA==&#10;" path="m7,l4,21,2,40,1,59,,78,1,97r2,17l6,131r5,18l16,165r5,15l29,195r9,16l46,225r11,14l68,252r13,13l68,252,57,239,46,225,38,211,29,195,21,180,16,165,11,149,6,131,3,114,1,97,,78,1,59,2,40,4,21,7,xe" filled="f" strokecolor="#1f1a17" strokeweight=".25mm">
                  <v:path o:connecttype="custom" o:connectlocs="0,0;0,1;0,2;0,3;0,4;0,5;0,6;0,7;0,8;1,9;1,9;1,10;2,11;2,12;3,13;3,13;4,14;3,13;3,13;2,12;2,11;1,10;1,9;1,9;0,8;0,7;0,6;0,5;0,4;0,3;0,2;0,1;0,0" o:connectangles="0,0,0,0,0,0,0,0,0,0,0,0,0,0,0,0,0,0,0,0,0,0,0,0,0,0,0,0,0,0,0,0,0"/>
                </v:shape>
                <v:shape id="Freeform 36" o:spid="_x0000_s1060" style="position:absolute;left:5619;top:2448;width:33;height:68;visibility:visible;mso-wrap-style:square;v-text-anchor:middle" coordsize="14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aZwAAAANwAAAAPAAAAZHJzL2Rvd25yZXYueG1sRE/LisIw&#10;FN0P+A/hDrgb0xkfSMcoMiIIurEV3F6aO33mpjSx1r83C8Hl4bxXm8E0oqfOlZYVfE8iEMSZ1SXn&#10;Ci7p/msJwnlkjY1lUvAgB5v16GOFsbZ3PlOf+FyEEHYxKii8b2MpXVaQQTexLXHg/m1n0AfY5VJ3&#10;eA/hppE/UbSQBksODQW29FdQVic3o2CGfXVMH/XU7aqr2+vT4XJOZ0qNP4ftLwhPg3+LX+6DVjBf&#10;hLXhTDgCcv0EAAD//wMAUEsBAi0AFAAGAAgAAAAhANvh9svuAAAAhQEAABMAAAAAAAAAAAAAAAAA&#10;AAAAAFtDb250ZW50X1R5cGVzXS54bWxQSwECLQAUAAYACAAAACEAWvQsW78AAAAVAQAACwAAAAAA&#10;AAAAAAAAAAAfAQAAX3JlbHMvLnJlbHNQSwECLQAUAAYACAAAACEA0x82mcAAAADcAAAADwAAAAAA&#10;AAAAAAAAAAAHAgAAZHJzL2Rvd25yZXYueG1sUEsFBgAAAAADAAMAtwAAAPQCAAAAAA==&#10;" path="m,294l19,280,37,265,53,250,67,233,80,216,92,199r11,-18l111,162r8,-19l127,124r5,-20l136,84r3,-20l143,42r2,-21l145,r,21l143,42r-4,22l136,84r-4,20l127,124r-8,19l111,162r-8,19l92,199,80,216,67,233,53,250,37,265,19,280,,294xe" filled="f" strokecolor="#1f1a17" strokeweight=".25mm">
                  <v:path o:connecttype="custom" o:connectlocs="0,16;1,15;2,14;3,13;3,12;4,12;5,11;5,10;6,9;6,8;7,7;7,6;7,4;7,3;8,2;8,1;8,0;8,1;8,2;7,3;7,4;7,6;7,7;6,8;6,9;5,10;5,11;4,12;3,12;3,13;2,14;1,15;0,16" o:connectangles="0,0,0,0,0,0,0,0,0,0,0,0,0,0,0,0,0,0,0,0,0,0,0,0,0,0,0,0,0,0,0,0,0"/>
                </v:shape>
                <v:shape id="Freeform 37" o:spid="_x0000_s1061" style="position:absolute;left:5439;top:2613;width:12;height:56;visibility:visible;mso-wrap-style:square;v-text-anchor:middle" coordsize="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MxQAAANwAAAAPAAAAZHJzL2Rvd25yZXYueG1sRI9Ba8JA&#10;FITvBf/D8gRvdaMSsdFVRLT0UAW10B4f2Wc2mH0bsmuM/74rFHocZuYbZrHqbCVaanzpWMFomIAg&#10;zp0uuVDwdd69zkD4gKyxckwKHuRhtey9LDDT7s5Hak+hEBHCPkMFJoQ6k9Lnhiz6oauJo3dxjcUQ&#10;ZVNI3eA9wm0lx0kylRZLjgsGa9oYyq+nm1VQmnTfFrOfbcobe3hs378/XT5RatDv1nMQgbrwH/5r&#10;f2gF6fQNnmfiEZDLXwAAAP//AwBQSwECLQAUAAYACAAAACEA2+H2y+4AAACFAQAAEwAAAAAAAAAA&#10;AAAAAAAAAAAAW0NvbnRlbnRfVHlwZXNdLnhtbFBLAQItABQABgAIAAAAIQBa9CxbvwAAABUBAAAL&#10;AAAAAAAAAAAAAAAAAB8BAABfcmVscy8ucmVsc1BLAQItABQABgAIAAAAIQBNDl/MxQAAANwAAAAP&#10;AAAAAAAAAAAAAAAAAAcCAABkcnMvZG93bnJldi54bWxQSwUGAAAAAAMAAwC3AAAA+QIAAAAA&#10;" path="m5,l2,33,1,65,,81,1,98r1,15l4,128r3,15l11,159r4,15l22,189r6,14l37,217r9,14l57,245,46,231,37,217,28,203,22,189,15,174,11,159,7,143,4,128,2,113,1,98,,81,1,65,2,33,5,xe" filled="f" strokecolor="#1f1a17" strokeweight=".25mm">
                  <v:path o:connecttype="custom" o:connectlocs="0,0;0,2;0,3;0,4;0,5;0,6;0,7;0,8;0,8;1,9;1,10;1,11;2,11;2,12;3,13;2,12;2,11;1,11;1,10;1,9;0,8;0,8;0,7;0,6;0,5;0,4;0,3;0,2;0,0" o:connectangles="0,0,0,0,0,0,0,0,0,0,0,0,0,0,0,0,0,0,0,0,0,0,0,0,0,0,0,0,0"/>
                </v:shape>
                <v:shape id="Freeform 38" o:spid="_x0000_s1062" style="position:absolute;left:5578;top:2628;width:49;height:52;visibility:visible;mso-wrap-style:square;v-text-anchor:middle" coordsize="2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6VwgAAANwAAAAPAAAAZHJzL2Rvd25yZXYueG1sRE/PT8Iw&#10;FL6T+D80z8SbdIAIGXSLkBDlyDDg8bk+tsX1dVnLqP+9PZhw/PL9XufBtGKg3jWWFUzGCQji0uqG&#10;KwWfx93zEoTzyBpby6Tglxzk2cNojam2Nz7QUPhKxBB2KSqove9SKV1Zk0E3th1x5C62N+gj7Cup&#10;e7zFcNPKaZK8SoMNx4YaO9rWVP4UV6NgFvZHc7Ld5nw177tLEV6+vger1NNjeFuB8BT8Xfzv/tAK&#10;5os4P56JR0BmfwAAAP//AwBQSwECLQAUAAYACAAAACEA2+H2y+4AAACFAQAAEwAAAAAAAAAAAAAA&#10;AAAAAAAAW0NvbnRlbnRfVHlwZXNdLnhtbFBLAQItABQABgAIAAAAIQBa9CxbvwAAABUBAAALAAAA&#10;AAAAAAAAAAAAAB8BAABfcmVscy8ucmVsc1BLAQItABQABgAIAAAAIQCvNf6VwgAAANwAAAAPAAAA&#10;AAAAAAAAAAAAAAcCAABkcnMvZG93bnJldi54bWxQSwUGAAAAAAMAAwC3AAAA9gIAAAAA&#10;" path="m,221r15,-8l30,206r14,-9l58,188,74,177,87,166r14,-12l115,140r12,-14l141,111,154,95,167,77,179,60,192,41,204,20,217,,204,20,192,41,179,60,167,77,154,95r-13,16l127,126r-12,14l101,154,87,166,74,177,58,188r-14,9l30,206r-15,7l,221xe" filled="f" strokecolor="#1f1a17" strokeweight=".25mm">
                  <v:path o:connecttype="custom" o:connectlocs="0,12;1,12;2,11;2,11;3,10;4,10;5,9;5,8;6,8;7,7;7,6;8,5;9,4;9,3;10,2;10,1;11,0;10,1;10,2;9,3;9,4;8,5;7,6;7,7;6,8;5,8;5,9;4,10;3,10;2,11;2,11;1,12;0,12" o:connectangles="0,0,0,0,0,0,0,0,0,0,0,0,0,0,0,0,0,0,0,0,0,0,0,0,0,0,0,0,0,0,0,0,0"/>
                </v:shape>
                <v:shape id="Freeform 39" o:spid="_x0000_s1063" style="position:absolute;left:5383;top:2743;width:6;height:59;visibility:visible;mso-wrap-style:square;v-text-anchor:middle" coordsize="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zoxQAAANwAAAAPAAAAZHJzL2Rvd25yZXYueG1sRI9BawIx&#10;FITvBf9DeAVvNbsWa7s1iliEtZ60PfT4unndLN28LElc139vhEKPw8x8wyxWg21FTz40jhXkkwwE&#10;ceV0w7WCz4/twzOIEJE1to5JwYUCrJajuwUW2p35QP0x1iJBOBSowMTYFVKGypDFMHEdcfJ+nLcY&#10;k/S11B7PCW5bOc2yJ2mx4bRgsKONoer3eLIKvnP9vnvpy8fB5G+nr7LdX0LvlRrfD+tXEJGG+B/+&#10;a5dawWyew+1MOgJyeQUAAP//AwBQSwECLQAUAAYACAAAACEA2+H2y+4AAACFAQAAEwAAAAAAAAAA&#10;AAAAAAAAAAAAW0NvbnRlbnRfVHlwZXNdLnhtbFBLAQItABQABgAIAAAAIQBa9CxbvwAAABUBAAAL&#10;AAAAAAAAAAAAAAAAAB8BAABfcmVscy8ucmVsc1BLAQItABQABgAIAAAAIQCzF8zoxQAAANwAAAAP&#10;AAAAAAAAAAAAAAAAAAcCAABkcnMvZG93bnJldi54bWxQSwUGAAAAAAMAAwC3AAAA+QIAAAAA&#10;" path="m11,l8,15,5,30,3,47,1,62,,77,,93r,16l1,125r1,15l4,156r2,17l10,189r4,16l19,222r5,16l30,254,24,238,19,222,14,205,10,189,6,173,4,156,2,140,1,125,,109,,93,,77,1,62,3,47,5,30,8,15,11,xe" filled="f" strokecolor="#1f1a17" strokeweight=".25mm">
                  <v:path o:connecttype="custom" o:connectlocs="0,0;0,1;0,2;0,3;0,3;0,4;0,5;0,6;0,7;0,8;0,8;0,9;0,10;1,11;1,12;1,13;1,14;1,13;1,12;1,11;0,10;0,9;0,8;0,8;0,7;0,6;0,5;0,4;0,3;0,3;0,2;0,1;0,0" o:connectangles="0,0,0,0,0,0,0,0,0,0,0,0,0,0,0,0,0,0,0,0,0,0,0,0,0,0,0,0,0,0,0,0,0"/>
                </v:shape>
                <v:shape id="Freeform 40" o:spid="_x0000_s1064" style="position:absolute;left:5297;top:2843;width:17;height:70;visibility:visible;mso-wrap-style:square;v-text-anchor:middle" coordsize="7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URxQAAANwAAAAPAAAAZHJzL2Rvd25yZXYueG1sRI9bawIx&#10;FITfhf6HcAq+abaCF1ajWG/0SaiK4Nthc9zddnOyJlHXf28KQh+HmfmGmcwaU4kbOV9aVvDRTUAQ&#10;Z1aXnCs47NedEQgfkDVWlknBgzzMpm+tCaba3vmbbruQiwhhn6KCIoQ6ldJnBRn0XVsTR+9sncEQ&#10;pculdniPcFPJXpIMpMGS40KBNS0Kyn53V6PAmU+znG82p+2pHhyHVblcXbY/SrXfm/kYRKAm/Idf&#10;7S+toD/swd+ZeATk9AkAAP//AwBQSwECLQAUAAYACAAAACEA2+H2y+4AAACFAQAAEwAAAAAAAAAA&#10;AAAAAAAAAAAAW0NvbnRlbnRfVHlwZXNdLnhtbFBLAQItABQABgAIAAAAIQBa9CxbvwAAABUBAAAL&#10;AAAAAAAAAAAAAAAAAB8BAABfcmVscy8ucmVsc1BLAQItABQABgAIAAAAIQAX6KURxQAAANwAAAAP&#10;AAAAAAAAAAAAAAAAAAcCAABkcnMvZG93bnJldi54bWxQSwUGAAAAAAMAAwC3AAAA+QIAAAAA&#10;" path="m75,l58,35,41,71,33,88r-6,19l20,126r-5,18l10,164,6,183,3,202,1,221,,242r,21l1,283r3,22l1,283,,263,,242,1,221,3,202,6,183r4,-19l15,144r5,-18l27,107,33,88,41,71,58,35,75,xe" filled="f" strokecolor="#1f1a17" strokeweight=".25mm">
                  <v:path o:connecttype="custom" o:connectlocs="4,0;3,2;2,4;2,5;1,6;1,7;1,8;0,9;0,10;0,11;0,12;0,13;0,14;0,15;0,16;0,15;0,14;0,13;0,12;0,11;0,10;0,9;1,8;1,7;1,6;2,5;2,4;3,2;4,0" o:connectangles="0,0,0,0,0,0,0,0,0,0,0,0,0,0,0,0,0,0,0,0,0,0,0,0,0,0,0,0,0"/>
                </v:shape>
                <v:shape id="Freeform 41" o:spid="_x0000_s1065" style="position:absolute;left:5403;top:2950;width:74;height:27;visibility:visible;mso-wrap-style:square;v-text-anchor:middle" coordsize="3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GAxQAAANwAAAAPAAAAZHJzL2Rvd25yZXYueG1sRI9Ba8JA&#10;FITvBf/D8gQvQTdVom10FSkIgvRQLbTHR/aZpM2+DdlV13/vCoLHYWa+YRarYBpxps7VlhW8jlIQ&#10;xIXVNZcKvg+b4RsI55E1NpZJwZUcrJa9lwXm2l74i857X4oIYZejgsr7NpfSFRUZdCPbEkfvaDuD&#10;PsqulLrDS4SbRo7TdCoN1hwXKmzpo6Lif38yCtb4+ZuE96zctT9/SZJxOExPQalBP6znIDwF/ww/&#10;2lutIJtN4H4mHgG5vAEAAP//AwBQSwECLQAUAAYACAAAACEA2+H2y+4AAACFAQAAEwAAAAAAAAAA&#10;AAAAAAAAAAAAW0NvbnRlbnRfVHlwZXNdLnhtbFBLAQItABQABgAIAAAAIQBa9CxbvwAAABUBAAAL&#10;AAAAAAAAAAAAAAAAAB8BAABfcmVscy8ucmVsc1BLAQItABQABgAIAAAAIQCF8aGAxQAAANwAAAAP&#10;AAAAAAAAAAAAAAAAAAcCAABkcnMvZG93bnJldi54bWxQSwUGAAAAAAMAAwC3AAAA+QIAAAAA&#10;" path="m,123r17,l35,123r19,-2l72,119r18,-3l110,111r19,-5l149,99r20,-7l190,83,210,72,232,61,253,48,275,34,297,17,320,,297,17,275,34,253,48,232,61,210,72,190,83r-21,9l149,99r-20,7l110,111r-20,5l72,119r-18,2l35,123r-18,l,123xe" filled="f" strokecolor="#1f1a17" strokeweight=".25mm">
                  <v:path o:connecttype="custom" o:connectlocs="0,6;1,6;2,6;3,6;4,6;5,5;6,5;7,5;8,5;9,4;10,4;11,4;12,3;14,2;15,2;16,1;17,0;16,1;15,2;14,2;12,3;11,4;10,4;9,4;8,5;7,5;6,5;5,5;4,6;3,6;2,6;1,6;0,6" o:connectangles="0,0,0,0,0,0,0,0,0,0,0,0,0,0,0,0,0,0,0,0,0,0,0,0,0,0,0,0,0,0,0,0,0"/>
                </v:shape>
                <v:shape id="Freeform 42" o:spid="_x0000_s1066" style="position:absolute;left:5178;top:2951;width:31;height:64;visibility:visible;mso-wrap-style:square;v-text-anchor:middle" coordsize="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y5xQAAANwAAAAPAAAAZHJzL2Rvd25yZXYueG1sRI9Ba8JA&#10;FITvBf/D8gRvdRNRW6KrREGw3mpLwdsz+5oNzb4N2TWJ/74rFHocZuYbZr0dbC06an3lWEE6TUAQ&#10;F05XXCr4/Dg8v4LwAVlj7ZgU3MnDdjN6WmOmXc/v1J1DKSKEfYYKTAhNJqUvDFn0U9cQR+/btRZD&#10;lG0pdYt9hNtazpJkKS1WHBcMNrQ3VPycb1bB29eiK05hl6fN5ZJe+7wy9XKv1GQ85CsQgYbwH/5r&#10;H7WCxcscHmfiEZCbXwAAAP//AwBQSwECLQAUAAYACAAAACEA2+H2y+4AAACFAQAAEwAAAAAAAAAA&#10;AAAAAAAAAAAAW0NvbnRlbnRfVHlwZXNdLnhtbFBLAQItABQABgAIAAAAIQBa9CxbvwAAABUBAAAL&#10;AAAAAAAAAAAAAAAAAB8BAABfcmVscy8ucmVsc1BLAQItABQABgAIAAAAIQA7THy5xQAAANwAAAAP&#10;AAAAAAAAAAAAAAAAAAcCAABkcnMvZG93bnJldi54bWxQSwUGAAAAAAMAAwC3AAAA+QIAAAAA&#10;" path="m,280l,258,2,238,4,219,8,199r5,-19l19,162r7,-18l34,125r9,-16l54,92,64,75,76,59,90,44,104,30,119,15,137,,119,15,104,30,90,44,76,59,64,75,54,92,43,109r-9,16l26,144r-7,18l13,180,8,199,4,219,2,238,,258r,22xe" filled="f" strokecolor="#1f1a17" strokeweight=".25mm">
                  <v:path o:connecttype="custom" o:connectlocs="0,15;0,13;0,12;0,11;0,10;1,9;1,8;1,8;2,7;2,6;3,5;3,4;4,3;5,2;5,2;6,1;7,0;6,1;5,2;5,2;4,3;3,4;3,5;2,6;2,7;1,8;1,8;1,9;0,10;0,11;0,12;0,13;0,15" o:connectangles="0,0,0,0,0,0,0,0,0,0,0,0,0,0,0,0,0,0,0,0,0,0,0,0,0,0,0,0,0,0,0,0,0"/>
                </v:shape>
                <v:shape id="Freeform 43" o:spid="_x0000_s1067" style="position:absolute;left:5279;top:3080;width:78;height:22;visibility:visible;mso-wrap-style:square;v-text-anchor:middle" coordsize="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fNxAAAANwAAAAPAAAAZHJzL2Rvd25yZXYueG1sRI9BawIx&#10;FITvBf9DeIK3mtViK6tRRJAKLZSqB709Ns/N4uZlSeLu+u+bQqHHYWa+YZbr3taiJR8qxwom4wwE&#10;ceF0xaWC03H3PAcRIrLG2jEpeFCA9WrwtMRcu46/qT3EUiQIhxwVmBibXMpQGLIYxq4hTt7VeYsx&#10;SV9K7bFLcFvLaZa9SosVpwWDDW0NFbfD3Spgqj+7y/39a/viP85709tW7qZKjYb9ZgEiUh//w3/t&#10;vVYwe5vB75l0BOTqBwAA//8DAFBLAQItABQABgAIAAAAIQDb4fbL7gAAAIUBAAATAAAAAAAAAAAA&#10;AAAAAAAAAABbQ29udGVudF9UeXBlc10ueG1sUEsBAi0AFAAGAAgAAAAhAFr0LFu/AAAAFQEAAAsA&#10;AAAAAAAAAAAAAAAAHwEAAF9yZWxzLy5yZWxzUEsBAi0AFAAGAAgAAAAhAGeNd83EAAAA3AAAAA8A&#10;AAAAAAAAAAAAAAAABwIAAGRycy9kb3ducmV2LnhtbFBLBQYAAAAAAwADALcAAAD4AgAAAAA=&#10;" path="m,97r22,l43,96,65,95,86,92r22,-3l130,83r21,-5l173,73r21,-7l215,59r21,-8l258,42r20,-9l300,23,321,11,342,,321,11,300,23,278,33r-20,9l236,51r-21,8l194,66r-21,7l151,78r-21,5l108,89,86,92,65,95,43,96,22,97,,97xe" filled="f" strokecolor="#1f1a17" strokeweight=".25mm">
                  <v:path o:connecttype="custom" o:connectlocs="0,5;1,5;2,5;3,5;5,5;6,5;7,4;8,4;9,4;10,3;11,3;12,3;13,2;14,2;16,1;17,0;18,0;17,0;16,1;14,2;13,2;12,3;11,3;10,3;9,4;8,4;7,4;6,5;5,5;3,5;2,5;1,5;0,5" o:connectangles="0,0,0,0,0,0,0,0,0,0,0,0,0,0,0,0,0,0,0,0,0,0,0,0,0,0,0,0,0,0,0,0,0"/>
                </v:shape>
                <v:shape id="Freeform 44" o:spid="_x0000_s1068" style="position:absolute;left:5512;top:2790;width:59;height:44;visibility:visible;mso-wrap-style:square;v-text-anchor:middle" coordsize="25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aNwwAAANwAAAAPAAAAZHJzL2Rvd25yZXYueG1sRI/dagIx&#10;FITvC75DOIJ3NWvBra5G0RVLoVf+PMBhc9xd3JzEJNX17ZtCoZfDzHzDLNe96cSdfGgtK5iMMxDE&#10;ldUt1wrOp/3rDESIyBo7y6TgSQHWq8HLEgttH3yg+zHWIkE4FKigidEVUoaqIYNhbB1x8i7WG4xJ&#10;+lpqj48EN518y7JcGmw5LTToqGyouh6/jYIS2928+3C5xpv7mk7Kzdlva6VGw36zABGpj//hv/an&#10;VjB9z+H3TDoCcvUDAAD//wMAUEsBAi0AFAAGAAgAAAAhANvh9svuAAAAhQEAABMAAAAAAAAAAAAA&#10;AAAAAAAAAFtDb250ZW50X1R5cGVzXS54bWxQSwECLQAUAAYACAAAACEAWvQsW78AAAAVAQAACwAA&#10;AAAAAAAAAAAAAAAfAQAAX3JlbHMvLnJlbHNQSwECLQAUAAYACAAAACEAiw7GjcMAAADcAAAADwAA&#10;AAAAAAAAAAAAAAAHAgAAZHJzL2Rvd25yZXYueG1sUEsFBgAAAAADAAMAtwAAAPcCAAAAAA==&#10;" path="m,191r18,-7l36,176r19,-8l72,159,90,149r17,-11l124,128r16,-11l156,105,171,93,186,78,201,64,215,50,229,34,242,17,255,,242,17,229,34,215,50,201,64,186,78,171,93r-15,12l140,117r-16,11l107,138,90,149,72,159r-17,9l36,176r-18,8l,191xe" filled="f" strokecolor="#1f1a17" strokeweight=".25mm">
                  <v:path o:connecttype="custom" o:connectlocs="0,10;1,10;2,9;3,9;4,9;5,8;6,7;7,7;7,6;8,6;9,5;10,4;11,3;12,3;12,2;13,1;14,0;13,1;12,2;12,3;11,3;10,4;9,5;8,6;7,6;7,7;6,7;5,8;4,9;3,9;2,9;1,10;0,10" o:connectangles="0,0,0,0,0,0,0,0,0,0,0,0,0,0,0,0,0,0,0,0,0,0,0,0,0,0,0,0,0,0,0,0,0"/>
                </v:shape>
                <v:shape id="Freeform 45" o:spid="_x0000_s1069"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IgxAAAANwAAAAPAAAAZHJzL2Rvd25yZXYueG1sRI/dagIx&#10;FITvBd8hHME7zVbUla1RRFAKe9OqD3DYnP1pNydLEt21T98UCr0cZuYbZrsfTCse5HxjWcHLPAFB&#10;XFjdcKXgdj3NNiB8QNbYWiYFT/Kw341HW8y07fmDHpdQiQhhn6GCOoQuk9IXNRn0c9sRR6+0zmCI&#10;0lVSO+wj3LRykSRrabDhuFBjR8eaiq/L3SjI83e/duU5fX6u+mUZvu2iy5dKTSfD4RVEoCH8h//a&#10;b1rBKk3h90w8AnL3AwAA//8DAFBLAQItABQABgAIAAAAIQDb4fbL7gAAAIUBAAATAAAAAAAAAAAA&#10;AAAAAAAAAABbQ29udGVudF9UeXBlc10ueG1sUEsBAi0AFAAGAAgAAAAhAFr0LFu/AAAAFQEAAAsA&#10;AAAAAAAAAAAAAAAAHwEAAF9yZWxzLy5yZWxzUEsBAi0AFAAGAAgAAAAhAMq0siDEAAAA3AAAAA8A&#10;AAAAAAAAAAAAAAAABwIAAGRycy9kb3ducmV2LnhtbFBLBQYAAAAAAwADALcAAAD4Ag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color="#fff500" stroked="f">
                  <v:path o:connecttype="custom" o:connectlocs="292,0;276,7;259,12;242,17;225,21;207,25;190,27;173,28;155,28;138,28;121,27;103,25;86,21;69,17;52,12;35,7;19,0;9,43;28,51;47,57;66,62;86,66;106,69;126,72;146,73;165,73;185,72;205,69;225,66;244,62;264,57;283,51;301,43" o:connectangles="0,0,0,0,0,0,0,0,0,0,0,0,0,0,0,0,0,0,0,0,0,0,0,0,0,0,0,0,0,0,0,0,0"/>
                </v:shape>
                <v:shape id="Freeform 46" o:spid="_x0000_s1070" style="position:absolute;left:3562;top:3178;width:1341;height:314;visibility:visible;mso-wrap-style:square;v-text-anchor:middle" coordsize="5787,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yQwQAAANwAAAAPAAAAZHJzL2Rvd25yZXYueG1sRE9NawIx&#10;EL0X+h/CFLzVrIJ2XY3SCmIPWqiK53EzZhc3kyWJuv335iD0+Hjfs0VnG3EjH2rHCgb9DARx6XTN&#10;RsFhv3rPQYSIrLFxTAr+KMBi/voyw0K7O//SbReNSCEcClRQxdgWUoayIouh71rixJ2dtxgT9EZq&#10;j/cUbhs5zLKxtFhzaqiwpWVF5WV3tQpO28H6kG8Mfx1Xx59oJkjOj5XqvXWfUxCRuvgvfrq/tYLR&#10;R1qbzqQjIOcPAAAA//8DAFBLAQItABQABgAIAAAAIQDb4fbL7gAAAIUBAAATAAAAAAAAAAAAAAAA&#10;AAAAAABbQ29udGVudF9UeXBlc10ueG1sUEsBAi0AFAAGAAgAAAAhAFr0LFu/AAAAFQEAAAsAAAAA&#10;AAAAAAAAAAAAHwEAAF9yZWxzLy5yZWxzUEsBAi0AFAAGAAgAAAAhAIbDLJDBAAAA3AAAAA8AAAAA&#10;AAAAAAAAAAAABwIAAGRycy9kb3ducmV2LnhtbFBLBQYAAAAAAwADALcAAAD1AgAAAAA=&#10;" path="m5787,733l5440,,5286,65r-155,60l4975,181r-158,52l4660,280r-158,44l4343,364r-159,35l4023,430r-161,27l3702,480r-162,19l3379,513r-162,10l3055,529r-161,2l2732,529r-162,-6l2408,513,2247,499,2085,480,1925,457,1764,430,1603,399,1444,364,1285,324,1127,280,970,233,812,181,656,125,501,65,347,,,733r172,75l346,879r175,66l698,1006r178,56l1056,1113r180,46l1418,1201r182,37l1783,1269r185,27l2152,1318r185,17l2523,1347r185,8l2894,1357r185,-2l3264,1347r186,-12l3635,1318r184,-22l4004,1269r183,-31l4369,1201r181,-42l4731,1113r180,-51l5089,1006r177,-61l5441,879r174,-71l5787,733xe" filled="f" strokecolor="#1f1a17" strokeweight=".34mm">
                  <v:path o:connecttype="custom" o:connectlocs="292,0;276,7;259,12;242,17;225,21;207,25;190,27;173,28;155,28;138,28;121,27;103,25;86,21;69,17;52,12;35,7;19,0;9,43;28,51;47,57;66,62;86,66;106,69;126,72;146,73;165,73;185,72;205,69;225,66;244,62;264,57;283,51;301,43" o:connectangles="0,0,0,0,0,0,0,0,0,0,0,0,0,0,0,0,0,0,0,0,0,0,0,0,0,0,0,0,0,0,0,0,0"/>
                </v:shape>
                <v:shape id="AutoShape 47" o:spid="_x0000_s1071"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VkxQAAANwAAAAPAAAAZHJzL2Rvd25yZXYueG1sRI/dagIx&#10;FITvC75DOIJ3NdvW+rMaRQoLUgriqveH5Li7dHOyJKmuffqmUOjlMDPfMKtNb1txJR8axwqexhkI&#10;Yu1Mw5WC07F4nIMIEdlg65gU3CnAZj14WGFu3I0PdC1jJRKEQ44K6hi7XMqga7IYxq4jTt7FeYsx&#10;SV9J4/GW4LaVz1k2lRYbTgs1dvRWk/4sv6yC+fbjXRf+MNFluf/usrZ4CeGs1GjYb5cgIvXxP/zX&#10;3hkFr7MF/J5JR0CufwAAAP//AwBQSwECLQAUAAYACAAAACEA2+H2y+4AAACFAQAAEwAAAAAAAAAA&#10;AAAAAAAAAAAAW0NvbnRlbnRfVHlwZXNdLnhtbFBLAQItABQABgAIAAAAIQBa9CxbvwAAABUBAAAL&#10;AAAAAAAAAAAAAAAAAB8BAABfcmVscy8ucmVsc1BLAQItABQABgAIAAAAIQACLIVkxQAAANwAAAAP&#10;AAAAAAAAAAAAAAAAAAcCAABkcnMvZG93bnJldi54bWxQSwUGAAAAAAMAAwC3AAAA+QI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xm,697l643,843,,697xe" fillcolor="#fff500" stroked="f">
                  <v:path o:connecttype="custom" o:connectlocs="4,54;3,49;2,45;1,40;3,37;7,35;13,34;17,32;22,30;28,28;33,26;38,24;43,22;48,19;55,15;65,10;75,3;79,4;76,13;73,22;70,31;74,35;83,36;93,36;102,36;105,38;102,41;98,43;94,46;88,50;81,54;73,58;66,62;58,65;50,68;34,45;27,48;20,51;13,54;5,57;34,45" o:connectangles="0,0,0,0,0,0,0,0,0,0,0,0,0,0,0,0,0,0,0,0,0,0,0,0,0,0,0,0,0,0,0,0,0,0,0,0,0,0,0,0,0"/>
                </v:shape>
                <v:shape id="Freeform 48" o:spid="_x0000_s1072" style="position:absolute;left:4673;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nwwAAANwAAAAPAAAAZHJzL2Rvd25yZXYueG1sRE/LasJA&#10;FN0L/YfhFtzppEKKREcRS9FNi49ScXfNXJM0mTthZqrx752F4PJw3tN5ZxpxIecrywrehgkI4tzq&#10;igsFP/vPwRiED8gaG8uk4EYe5rOX3hQzba+8pcsuFCKGsM9QQRlCm0np85IM+qFtiSN3ts5giNAV&#10;Uju8xnDTyFGSvEuDFceGEltalpTXu3+joPndfKXfy6S91ceqXn1Y95ceTkr1X7vFBESgLjzFD/da&#10;K0jHcX48E4+AnN0BAAD//wMAUEsBAi0AFAAGAAgAAAAhANvh9svuAAAAhQEAABMAAAAAAAAAAAAA&#10;AAAAAAAAAFtDb250ZW50X1R5cGVzXS54bWxQSwECLQAUAAYACAAAACEAWvQsW78AAAAVAQAACwAA&#10;AAAAAAAAAAAAAAAfAQAAX3JlbHMvLnJlbHNQSwECLQAUAAYACAAAACEA/wmB58MAAADcAAAADwAA&#10;AAAAAAAAAAAAAAAHAgAAZHJzL2Rvd25yZXYueG1sUEsFBgAAAAADAAMAtwAAAPcCAAAAAA==&#10;" path="m96,1051l84,1007,72,963,60,918,48,874,35,830,24,785,12,741,,697,46,683,94,670r46,-14l186,642r48,-16l280,611r46,-16l374,578r46,-18l468,542r46,-18l560,505r48,-20l654,465r46,-21l748,422r46,-22l842,378r46,-24l934,331r94,-50l1122,230r93,-54l1308,119r94,-58l1496,r-27,83l1442,166r-27,82l1389,331r-27,82l1335,495r-27,83l1281,660r91,2l1461,665r91,2l1641,669r90,2l1821,674r90,2l2000,678r-34,28l1931,732r-34,27l1862,784r-34,24l1793,833r-35,23l1723,880r-71,44l1582,966r-71,41l1439,1045r-71,37l1295,1116r-72,34l1150,1181r-72,31l1004,1240r-73,28l857,1294,643,843r-68,29l508,900r-68,27l371,954r-68,25l234,1005r-69,23l96,1051e" filled="f" strokecolor="#1f1a17" strokeweight=".34mm">
                  <v:path o:connecttype="custom" o:connectlocs="4,54;3,49;2,45;1,40;3,37;7,35;13,34;17,32;22,30;28,28;33,26;38,24;43,22;48,19;55,15;65,10;75,3;79,4;76,13;73,22;70,31;74,35;83,36;93,36;102,36;105,38;102,41;98,43;94,46;88,50;81,54;73,58;66,62;58,65;50,68;34,45;27,48;20,51;13,54;5,57" o:connectangles="0,0,0,0,0,0,0,0,0,0,0,0,0,0,0,0,0,0,0,0,0,0,0,0,0,0,0,0,0,0,0,0,0,0,0,0,0,0,0,0"/>
                </v:shape>
                <v:line id="Line 49" o:spid="_x0000_s1073" style="position:absolute;visibility:visible;mso-wrap-style:square" from="4673,3145" to="482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c4xAAAANwAAAAPAAAAZHJzL2Rvd25yZXYueG1sRI9BawIx&#10;FITvQv9DeIVeRLMWFFmNIoVCaVFwbfH62Dyzi5uXJYm69dcbQfA4zMw3zHzZ2UacyYfasYLRMANB&#10;XDpds1Hwu/scTEGEiKyxcUwK/inAcvHSm2Ou3YW3dC6iEQnCIUcFVYxtLmUoK7IYhq4lTt7BeYsx&#10;SW+k9nhJcNvI9yybSIs1p4UKW/qoqDwWJ6vgp3BxY9bd/m/yTdej25+8CX2l3l671QxEpC4+w4/2&#10;l1Ywno7gfiYdAbm4AQAA//8DAFBLAQItABQABgAIAAAAIQDb4fbL7gAAAIUBAAATAAAAAAAAAAAA&#10;AAAAAAAAAABbQ29udGVudF9UeXBlc10ueG1sUEsBAi0AFAAGAAgAAAAhAFr0LFu/AAAAFQEAAAsA&#10;AAAAAAAAAAAAAAAAHwEAAF9yZWxzLy5yZWxzUEsBAi0AFAAGAAgAAAAhAIRWNzjEAAAA3AAAAA8A&#10;AAAAAAAAAAAAAAAABwIAAGRycy9kb3ducmV2LnhtbFBLBQYAAAAAAwADALcAAAD4AgAAAAA=&#10;" strokecolor="#1f1a17" strokeweight=".34mm">
                  <v:stroke joinstyle="miter"/>
                </v:line>
                <v:shape id="AutoShape 50" o:spid="_x0000_s1074"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cyxAAAANwAAAAPAAAAZHJzL2Rvd25yZXYueG1sRI9Ra8Iw&#10;FIXfB/sP4Q58m+nUSalGkUFBhiDW7f2SXNuy5qYkmdb9eiMIezycc77DWa4H24kz+dA6VvA2zkAQ&#10;a2darhV8HcvXHESIyAY7x6TgSgHWq+enJRbGXfhA5yrWIkE4FKigibEvpAy6IYth7Hri5J2ctxiT&#10;9LU0Hi8Jbjs5ybK5tNhyWmiwp4+G9E/1axXkm92nLv1hpqtq/9dnXTkN4Vup0cuwWYCINMT/8KO9&#10;NQre8wncz6QjIFc3AAAA//8DAFBLAQItABQABgAIAAAAIQDb4fbL7gAAAIUBAAATAAAAAAAAAAAA&#10;AAAAAAAAAABbQ29udGVudF9UeXBlc10ueG1sUEsBAi0AFAAGAAgAAAAhAFr0LFu/AAAAFQEAAAsA&#10;AAAAAAAAAAAAAAAAHwEAAF9yZWxzLy5yZWxzUEsBAi0AFAAGAAgAAAAhADldZzLEAAAA3AAAAA8A&#10;AAAAAAAAAAAAAAAABwIAAGRycy9kb3ducmV2LnhtbFBLBQYAAAAAAwADALcAAAD4Ag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xm2000,697l1357,843,2000,697xe" fillcolor="#fff500" stroked="f">
                  <v:path o:connecttype="custom" o:connectlocs="103,54;104,49;105,45;106,40;105,37;100,35;95,34;90,32;85,30;80,28;75,26;69,24;65,22;59,19;55,16;50,14;42,10;32,3;28,4;31,13;34,22;37,31;34,35;24,36;14,36;5,36;2,38;6,41;9,43;13,46;17,48;20,51;26,54;34,58;42,62;49,65;57,68;73,45;80,48;87,51;95,54;102,57;73,45" o:connectangles="0,0,0,0,0,0,0,0,0,0,0,0,0,0,0,0,0,0,0,0,0,0,0,0,0,0,0,0,0,0,0,0,0,0,0,0,0,0,0,0,0,0,0"/>
                </v:shape>
                <v:shape id="Freeform 51" o:spid="_x0000_s1075" style="position:absolute;left:3328;top:2983;width:463;height:300;visibility:visible;mso-wrap-style:square;v-text-anchor:middle" coordsize="2000,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QxgAAANwAAAAPAAAAZHJzL2Rvd25yZXYueG1sRI9Ba8JA&#10;FITvhf6H5Qm91Y0tEYmuIpbSXlqsiuLtmX0mabJvw+5W4793hYLHYWa+YSazzjTiRM5XlhUM+gkI&#10;4tzqigsFm/X78wiED8gaG8uk4EIeZtPHhwlm2p75h06rUIgIYZ+hgjKENpPS5yUZ9H3bEkfvaJ3B&#10;EKUrpHZ4jnDTyJckGUqDFceFEltalJTXqz+joNkuv9LvRdJe6n1Vf7xZ95vuDko99br5GESgLtzD&#10;/+1PrSAdvcLtTDwCcnoFAAD//wMAUEsBAi0AFAAGAAgAAAAhANvh9svuAAAAhQEAABMAAAAAAAAA&#10;AAAAAAAAAAAAAFtDb250ZW50X1R5cGVzXS54bWxQSwECLQAUAAYACAAAACEAWvQsW78AAAAVAQAA&#10;CwAAAAAAAAAAAAAAAAAfAQAAX3JlbHMvLnJlbHNQSwECLQAUAAYACAAAACEAD9sfkMYAAADcAAAA&#10;DwAAAAAAAAAAAAAAAAAHAgAAZHJzL2Rvd25yZXYueG1sUEsFBgAAAAADAAMAtwAAAPoCAAAAAA==&#10;" path="m1904,1051r12,-44l1928,963r12,-45l1952,874r11,-44l1976,785r12,-44l2000,697r-47,-14l1906,670r-46,-14l1813,642r-47,-16l1720,611r-48,-16l1626,578r-46,-18l1532,542r-46,-18l1439,505r-47,-20l1346,465r-48,-21l1252,422r-46,-22l1158,378r-46,-24l1066,331r-48,-25l972,281,924,256,878,230,784,176,692,119,598,61,504,r27,83l558,166r27,82l611,331r27,82l665,495r27,83l719,660r-91,2l539,665r-91,2l359,669r-90,2l179,674r-90,2l,678r33,28l68,732r35,27l138,784r34,24l207,833r35,23l277,880r35,22l347,924r35,22l418,966r71,41l560,1045r72,37l705,1116r72,34l850,1181r72,31l996,1240r73,28l1143,1294,1357,843r68,29l1492,900r68,27l1628,954r69,25l1766,1005r69,23l1904,1051e" filled="f" strokecolor="#1f1a17" strokeweight=".34mm">
                  <v:path o:connecttype="custom" o:connectlocs="103,54;104,49;105,45;106,40;105,37;100,35;95,34;90,32;85,30;80,28;75,26;69,24;65,22;59,19;55,16;50,14;42,10;32,3;28,4;31,13;34,22;37,31;34,35;24,36;14,36;5,36;2,38;6,41;9,43;13,46;17,48;20,51;26,54;34,58;42,62;49,65;57,68;73,45;80,48;87,51;95,54;102,57" o:connectangles="0,0,0,0,0,0,0,0,0,0,0,0,0,0,0,0,0,0,0,0,0,0,0,0,0,0,0,0,0,0,0,0,0,0,0,0,0,0,0,0,0,0"/>
                </v:shape>
                <v:line id="Line 52" o:spid="_x0000_s1076" style="position:absolute;flip:x;visibility:visible;mso-wrap-style:square" from="3641,3145" to="3790,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aexgAAANwAAAAPAAAAZHJzL2Rvd25yZXYueG1sRI9BawIx&#10;FITvBf9DeIXe9G1rrbI1ihQrPWhL1UN7eySvu4ubl2WT6vbfG0HocZiZb5jpvHO1OnIbKi8a7gcZ&#10;KBbjbSWFhv3utT8BFSKJpdoLa/jjAPNZ72ZKufUn+eTjNhYqQSTkpKGMsckRgynZURj4hiV5P751&#10;FJNsC7QtnRLc1fiQZU/oqJK0UFLDLyWbw/bXaRiO9858f5jVZrP6wnccHeIal1rf3XaLZ1CRu/gf&#10;vrbfrIbR5BEuZ9IRwNkZAAD//wMAUEsBAi0AFAAGAAgAAAAhANvh9svuAAAAhQEAABMAAAAAAAAA&#10;AAAAAAAAAAAAAFtDb250ZW50X1R5cGVzXS54bWxQSwECLQAUAAYACAAAACEAWvQsW78AAAAVAQAA&#10;CwAAAAAAAAAAAAAAAAAfAQAAX3JlbHMvLnJlbHNQSwECLQAUAAYACAAAACEAklK2nsYAAADcAAAA&#10;DwAAAAAAAAAAAAAAAAAHAgAAZHJzL2Rvd25yZXYueG1sUEsFBgAAAAADAAMAtwAAAPoCAAAAAA==&#10;" strokecolor="#1f1a17" strokeweight=".34mm">
                  <v:stroke joinstyle="miter"/>
                </v:line>
                <v:shape id="Freeform 53" o:spid="_x0000_s1077"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0TxgAAANwAAAAPAAAAZHJzL2Rvd25yZXYueG1sRI9Ba8JA&#10;FITvgv9heYXedFNBsdFVSqFWRcGqB709sq9JNPs2ZFdN/r0rCB6HmfmGGU9rU4grVS63rOCjG4Eg&#10;TqzOOVWw3/10hiCcR9ZYWCYFDTmYTtqtMcba3viPrlufigBhF6OCzPsyltIlGRl0XVsSB+/fVgZ9&#10;kFUqdYW3ADeF7EXRQBrMOSxkWNJ3Rsl5ezEK/OGY71aNXH/+zsxi2Zw2p3K1Uer9rf4agfBU+1f4&#10;2Z5rBf1hHx5nwhGQkzsAAAD//wMAUEsBAi0AFAAGAAgAAAAhANvh9svuAAAAhQEAABMAAAAAAAAA&#10;AAAAAAAAAAAAAFtDb250ZW50X1R5cGVzXS54bWxQSwECLQAUAAYACAAAACEAWvQsW78AAAAVAQAA&#10;CwAAAAAAAAAAAAAAAAAfAQAAX3JlbHMvLnJlbHNQSwECLQAUAAYACAAAACEAPOftE8YAAADcAAAA&#10;DwAAAAAAAAAAAAAAAAAHAgAAZHJzL2Rvd25yZXYueG1sUEsFBgAAAAADAAMAtwAAAPoCA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color="#fff500" stroked="f">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Freeform 54" o:spid="_x0000_s1078" style="position:absolute;left:3436;top:2470;width:1593;height:754;visibility:visible;mso-wrap-style:square;v-text-anchor:middle" coordsize="687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RpwgAAANwAAAAPAAAAZHJzL2Rvd25yZXYueG1sRI9Pi8Iw&#10;FMTvC36H8AQvi6YK/qEaRQXBk2B3vT+bZ1tsXkoSbf32ZmHB4zAzv2FWm87U4knOV5YVjEcJCOLc&#10;6ooLBb8/h+EChA/IGmvLpOBFHjbr3tcKU21bPtMzC4WIEPYpKihDaFIpfV6SQT+yDXH0btYZDFG6&#10;QmqHbYSbWk6SZCYNVhwXSmxoX1J+zx5GQeNuO39NQtdm93n7fbyczPhxUmrQ77ZLEIG68An/t49a&#10;wXQxg78z8QjI9RsAAP//AwBQSwECLQAUAAYACAAAACEA2+H2y+4AAACFAQAAEwAAAAAAAAAAAAAA&#10;AAAAAAAAW0NvbnRlbnRfVHlwZXNdLnhtbFBLAQItABQABgAIAAAAIQBa9CxbvwAAABUBAAALAAAA&#10;AAAAAAAAAAAAAB8BAABfcmVscy8ucmVsc1BLAQItABQABgAIAAAAIQBLtKRpwgAAANwAAAAPAAAA&#10;AAAAAAAAAAAAAAcCAABkcnMvZG93bnJldi54bWxQSwUGAAAAAAMAAwC3AAAA9gIAAAAA&#10;" path="m3440,3256r-48,-52l3345,3155r-50,-49l3244,3059r-52,-45l3139,2970r-54,-43l3030,2885r-56,-39l2918,2806r-58,-38l2801,2731r-60,-36l2681,2660r-61,-34l2559,2593r-63,-33l2433,2529r-64,-31l2306,2468r-65,-30l2176,2409r-65,-29l2045,2352r-133,-56l1779,2242r-134,-53l1510,2136r-56,-22l1398,2091r-56,-24l1287,2044r-54,-25l1179,1994r-52,-25l1075,1943r-51,-27l973,1888r-48,-28l876,1830r-46,-30l785,1768r-44,-32l698,1702r-41,-34l617,1631r-39,-36l541,1556r-34,-40l473,1476r-31,-43l412,1388r-27,-45l359,1296r-24,-49l314,1196r-18,-52l278,1091r-14,-56l251,977r-31,5l189,987r-31,5l126,996r-31,5l63,1006r-32,5l,1016,16,952,31,889,48,825,63,762,79,698,95,635r15,-64l126,508r15,-64l158,381r15,-64l189,254r16,-64l220,127,236,63,251,r45,56l340,111r43,55l427,222r43,55l514,332r43,55l602,443r43,55l689,554r43,55l776,665r43,55l864,775r44,55l951,885r-45,8l860,902r-45,8l769,918r-46,9l678,934r-45,8l588,950r24,38l638,1026r26,35l691,1097r27,34l746,1165r28,32l802,1230r29,31l861,1291r31,29l922,1349r31,27l984,1404r33,25l1049,1453r33,24l1116,1499r33,22l1184,1542r35,19l1255,1578r35,18l1327,1612r37,14l1401,1639r38,13l1478,1663r39,9l1555,1680r40,7l1636,1693r56,6l1747,1702r54,1l1855,1701r52,-4l1959,1691r51,-8l2060,1672r49,-12l2158,1644r47,-17l2252,1609r46,-21l2343,1564r45,-24l2431,1512r43,-28l2515,1453r41,-32l2596,1387r38,-35l2673,1314r37,-38l2746,1235r36,-42l2817,1150r34,-45l2883,1058r33,-48l2947,962r30,-51l3006,860r52,1l3111,863r53,2l3217,866r54,2l3326,870r56,2l3440,873r57,-1l3553,870r55,-2l3662,866r52,-1l3768,863r52,-2l3873,860r29,51l3932,962r31,48l3996,1058r32,47l4062,1150r35,43l4133,1235r35,41l4206,1314r38,38l4283,1387r40,34l4364,1453r41,31l4448,1512r43,28l4536,1564r45,24l4626,1609r48,18l4721,1644r49,16l4819,1672r50,11l4919,1691r52,6l5024,1701r54,2l5132,1702r55,-3l5243,1693r41,-6l5324,1680r38,-8l5401,1663r39,-11l5478,1639r37,-13l5552,1612r37,-16l5624,1578r36,-17l5694,1542r35,-21l5763,1499r34,-22l5830,1453r32,-24l5895,1404r31,-28l5957,1349r30,-29l6018,1291r29,-30l6077,1230r28,-33l6133,1165r28,-34l6188,1097r27,-36l6241,1026r26,-38l6291,950r-45,-8l6201,934r-45,-7l6110,918r-46,-8l6019,902r-46,-9l5928,885r43,-55l6015,775r44,-55l6103,665r44,-56l6190,554r44,-56l6277,443r45,-56l6365,332r44,-55l6452,222r44,-56l6539,111r44,-55l6628,r15,63l6659,127r15,63l6690,254r15,63l6721,381r17,63l6753,508r16,63l6784,635r16,63l6816,762r15,63l6848,889r15,63l6879,1016r-31,-5l6816,1006r-32,-5l6753,996r-32,-4l6690,987r-31,-5l6628,977r-13,58l6601,1091r-18,53l6565,1196r-21,51l6520,1296r-26,47l6467,1388r-30,45l6406,1476r-34,40l6338,1556r-37,39l6262,1631r-40,37l6181,1702r-43,34l6094,1768r-45,32l6003,1830r-49,30l5906,1888r-51,28l5804,1943r-52,26l5700,1994r-54,25l5592,2044r-55,23l5481,2091r-56,23l5369,2136r-135,53l5100,2242r-133,54l4834,2352r-66,28l4703,2409r-65,29l4573,2468r-64,30l4445,2529r-62,31l4320,2593r-61,33l4197,2660r-59,35l4078,2731r-59,37l3961,2806r-57,40l3849,2885r-55,42l3740,2970r-54,44l3635,3059r-51,47l3534,3155r-47,49l3440,3256xe" filled="f" strokecolor="#1f1a17" strokeweight=".34mm">
                  <v:path o:connecttype="custom" o:connectlocs="171,162;153,148;134,137;113,128;78,113;60,106;44,97;31,85;21,72;14,56;5,54;3,44;8,24;13,3;25,15;39,33;49,48;34,50;38,61;48,71;58,79;69,86;81,90;97,91;113,89;128,83;141,72;153,59;164,46;181,47;199,46;213,54;223,68;236,80;251,87;267,91;283,91;296,87;307,82;318,74;327,64;336,53;325,49;325,39;339,21;353,3;360,17;365,38;367,54;357,53;351,67;342,81;329,93;314,103;297,111;266,123;242,134;222,145;204,157;187,172" o:connectangles="0,0,0,0,0,0,0,0,0,0,0,0,0,0,0,0,0,0,0,0,0,0,0,0,0,0,0,0,0,0,0,0,0,0,0,0,0,0,0,0,0,0,0,0,0,0,0,0,0,0,0,0,0,0,0,0,0,0,0,0"/>
                </v:shape>
                <v:shape id="AutoShape 55" o:spid="_x0000_s1079" style="position:absolute;left:3995;top:2765;width:76;height:89;visibility:visible;mso-wrap-style:square;v-text-anchor:middle" coordsize="3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ExgAAANwAAAAPAAAAZHJzL2Rvd25yZXYueG1sRI9BawIx&#10;FITvgv8hPKEXqVkFq2yNYlcEBRFr20Nvj83rbujmZUlS3f77Rih4HGbmG2ax6mwjLuSDcaxgPMpA&#10;EJdOG64UvL9tH+cgQkTW2DgmBb8UYLXs9xaYa3flV7qcYyUShEOOCuoY21zKUNZkMYxcS5y8L+ct&#10;xiR9JbXHa4LbRk6y7ElaNJwWamypqKn8Pv9YBYfjy8eMrWn8cH0qNtP9pykme6UeBt36GUSkLt7D&#10;/+2dVjCdz+B2Jh0BufwDAAD//wMAUEsBAi0AFAAGAAgAAAAhANvh9svuAAAAhQEAABMAAAAAAAAA&#10;AAAAAAAAAAAAAFtDb250ZW50X1R5cGVzXS54bWxQSwECLQAUAAYACAAAACEAWvQsW78AAAAVAQAA&#10;CwAAAAAAAAAAAAAAAAAfAQAAX3JlbHMvLnJlbHNQSwECLQAUAAYACAAAACEAh96/xMYAAADcAAAA&#10;DwAAAAAAAAAAAAAAAAAHAgAAZHJzL2Rvd25yZXYueG1sUEsFBgAAAAADAAMAtwAAAPoCAAAAAA==&#10;" path="m174,3r88,25l270,31r9,3l287,39r7,5l301,50r6,7l311,64r5,9l320,81r3,8l324,98r2,9l326,117r-1,9l324,137r-2,9l270,311r-3,10l263,330r-6,8l252,346r-6,7l239,359r-7,6l224,370r-9,4l207,378r-9,4l190,383r-10,1l171,384r-10,-1l153,381,64,356r-8,-3l47,350r-7,-5l32,340r-6,-6l20,327r-5,-7l11,311,6,303,4,295,2,286,1,277,,267r1,-9l2,247r3,-9l56,73,59,63r4,-9l69,46r5,-8l81,31r6,-6l95,19r7,-5l111,10r8,-4l128,3r9,-2l146,r9,l165,1r9,2xm175,70r48,12l227,84r6,2l236,89r4,3l243,96r4,4l249,105r2,4l254,120r1,13l254,145r-2,12l218,266r-5,12l207,289r-8,9l191,306r-6,3l181,311r-6,2l171,315r-5,1l160,316r-4,-1l151,314,103,302r-4,-2l95,298r-5,-3l86,292r-3,-4l80,284r-3,-5l75,275,72,264,71,251r1,-12l75,227,109,117r4,-11l119,95r8,-9l137,78r4,-3l145,73r6,-2l155,69r5,l166,68r4,1l175,70xe" fillcolor="#1f1a17" stroked="f">
                  <v:path o:connecttype="custom" o:connectlocs="14,1;15,2;16,2;17,3;17,4;17,5;18,6;18,7;17,8;14,17;14,18;13,19;13,20;12,20;11,21;10,21;9,21;3,19;3,19;2,18;1,18;1,17;0,16;0,15;0,14;0,13;3,3;4,3;4,2;5,1;6,0;7,0;8,0;9,0;10,4;12,4;13,5;13,5;14,6;14,6;14,8;12,14;11,16;10,16;10,17;9,17;9,17;8,17;5,16;5,16;4,16;4,15;4,14;4,13;6,6;7,5;7,4;8,4;8,4;9,4;10,4" o:connectangles="0,0,0,0,0,0,0,0,0,0,0,0,0,0,0,0,0,0,0,0,0,0,0,0,0,0,0,0,0,0,0,0,0,0,0,0,0,0,0,0,0,0,0,0,0,0,0,0,0,0,0,0,0,0,0,0,0,0,0,0,0"/>
                </v:shape>
                <v:shape id="AutoShape 56" o:spid="_x0000_s1080" style="position:absolute;left:3959;top:2806;width:75;height:89;visibility:visible;mso-wrap-style:square;v-text-anchor:middle" coordsize="32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ztwQAAANwAAAAPAAAAZHJzL2Rvd25yZXYueG1sRE/Pa8Iw&#10;FL4P/B/CE7wMTRSmpRpFB4o7rip4fDTPtti8lCTT+t8vh8GOH9/v1aa3rXiQD41jDdOJAkFcOtNw&#10;peF82o8zECEiG2wdk4YXBdisB28rzI178jc9iliJFMIhRw11jF0uZShrshgmriNO3M15izFBX0nj&#10;8ZnCbStnSs2lxYZTQ40dfdZU3osfqyEcr37x9R7VK5vuilOnDrvL3Go9GvbbJYhIffwX/7mPRsNH&#10;ltamM+kIyPUvAAAA//8DAFBLAQItABQABgAIAAAAIQDb4fbL7gAAAIUBAAATAAAAAAAAAAAAAAAA&#10;AAAAAABbQ29udGVudF9UeXBlc10ueG1sUEsBAi0AFAAGAAgAAAAhAFr0LFu/AAAAFQEAAAsAAAAA&#10;AAAAAAAAAAAAHwEAAF9yZWxzLy5yZWxzUEsBAi0AFAAGAAgAAAAhAF5snO3BAAAA3AAAAA8AAAAA&#10;AAAAAAAAAAAABwIAAGRycy9kb3ducmV2LnhtbFBLBQYAAAAAAwADALcAAAD1AgAAAAA=&#10;" path="m173,3r89,24l270,30r9,4l286,39r8,5l300,50r6,7l311,64r4,9l319,81r3,8l324,98r1,9l325,116r,10l324,136r-3,10l270,311r-4,9l263,330r-6,8l252,346r-7,7l238,359r-7,6l223,370r-8,4l207,378r-9,2l188,382r-8,1l170,383r-9,-1l152,380,64,356r-9,-3l47,350r-9,-5l32,340r-7,-6l19,327r-5,-8l9,311,6,303,3,294,1,286,,277,,267,,257,2,247r2,-9l56,73,59,63r4,-9l68,46r6,-8l80,31r7,-6l94,19r8,-5l111,8r8,-3l128,2r8,-1l145,r10,l165,1r8,2xm175,68r48,14l227,84r4,2l236,89r3,3l245,100r6,9l253,120r2,11l254,145r-3,12l217,266r-5,12l205,289r-7,9l189,306r-4,3l180,311r-5,2l170,314r-4,1l160,316r-5,-1l151,314,103,301r-5,-1l93,298r-4,-3l86,292r-3,-4l79,284r-2,-5l75,274,72,264,71,251r1,-12l74,227,108,117r5,-12l119,95r8,-9l135,78r5,-3l145,73r4,-3l155,68r5,-1l165,67r5,l175,68xe" fillcolor="#1f1a17" stroked="f">
                  <v:path o:connecttype="custom" o:connectlocs="14,1;15,2;16,2;16,3;17,4;17,5;17,6;17,7;17,8;14,17;14,18;13,19;12,20;12,20;11,20;10,21;9,21;3,19;3,19;2,18;1,18;0,17;0,16;0,15;0,14;0,13;3,3;4,3;4,2;5,1;6,0;7,0;8,0;9,0;9,4;12,5;12,5;13,5;13,7;14,8;12,14;11,16;10,16;10,17;9,17;9,17;8,17;5,16;5,16;4,16;4,15;4,14;4,13;6,6;6,5;7,4;8,4;8,4;9,4;9,4" o:connectangles="0,0,0,0,0,0,0,0,0,0,0,0,0,0,0,0,0,0,0,0,0,0,0,0,0,0,0,0,0,0,0,0,0,0,0,0,0,0,0,0,0,0,0,0,0,0,0,0,0,0,0,0,0,0,0,0,0,0,0,0"/>
                </v:shape>
                <v:shape id="AutoShape 57" o:spid="_x0000_s1081" style="position:absolute;left:3920;top:2852;width:82;height:89;visibility:visible;mso-wrap-style:square;v-text-anchor:middle" coordsize="35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TxxgAAANwAAAAPAAAAZHJzL2Rvd25yZXYueG1sRI9PawIx&#10;FMTvBb9DeEIvpWYVqutqFC0IQk/+q3h7bF53l25eliTqtp/eCILHYWZ+w0znranFhZyvLCvo9xIQ&#10;xLnVFRcK9rvVewrCB2SNtWVS8Ece5rPOyxQzba+8ocs2FCJC2GeooAyhyaT0eUkGfc82xNH7sc5g&#10;iNIVUju8Rrip5SBJhtJgxXGhxIY+S8p/t2ejYPA/On/t3NvJLtb75TcfD3m6Oij12m0XExCB2vAM&#10;P9prreAjHcP9TDwCcnYDAAD//wMAUEsBAi0AFAAGAAgAAAAhANvh9svuAAAAhQEAABMAAAAAAAAA&#10;AAAAAAAAAAAAAFtDb250ZW50X1R5cGVzXS54bWxQSwECLQAUAAYACAAAACEAWvQsW78AAAAVAQAA&#10;CwAAAAAAAAAAAAAAAAAfAQAAX3JlbHMvLnJlbHNQSwECLQAUAAYACAAAACEAHhGU8cYAAADcAAAA&#10;DwAAAAAAAAAAAAAAAAAHAgAAZHJzL2Rvd25yZXYueG1sUEsFBgAAAAADAAMAtwAAAPoCAAAAAA==&#10;" path="m224,9r82,39l314,52r7,5l329,63r5,8l340,78r4,7l347,93r4,8l353,110r1,9l354,128r,10l352,147r-3,9l346,166r-4,9l259,329r-5,8l248,345r-6,8l234,359r-7,6l219,370r-9,5l202,378r-9,4l183,384r-8,1l165,385r-8,l147,383r-9,-3l130,376,48,338r-8,-5l33,328r-7,-6l20,315r-6,-7l10,300,7,292,3,284,1,275,,266r,-9l,247r2,-9l5,229r3,-9l12,211,95,57r5,-9l106,40r6,-7l120,26r7,-6l135,15r9,-4l152,7r9,-4l171,2,179,r10,l197,1r10,1l216,6r8,3xm214,74r43,21l261,98r4,3l269,104r3,4l276,117r3,9l280,138r-1,12l276,162r-5,12l217,275r-8,11l201,296r-10,7l181,309r-5,2l172,313r-6,1l161,315r-6,l150,314r-4,-1l141,311,97,290r-4,-2l89,285r-4,-3l82,278r-2,-5l78,269r-2,-5l75,259,74,247r1,-12l78,224r5,-12l138,110r7,-11l153,90r10,-8l173,76r5,-2l183,73r5,-2l193,71r6,l204,71r4,2l214,74xe" fillcolor="#1f1a17" stroked="f">
                  <v:path o:connecttype="custom" o:connectlocs="16,3;17,3;18,4;19,5;19,5;19,6;19,7;19,8;18,9;14,18;13,19;12,19;11,20;10,20;9,21;8,21;7,20;3,18;2,18;1,17;0,16;0,15;0,14;0,13;0,12;1,11;5,3;6,2;7,1;8,1;9,0;9,0;11,0;12,0;12,4;14,5;14,6;15,6;15,7;15,9;12,15;11,16;10,16;9,17;9,17;8,17;8,17;5,15;5,15;4,15;4,14;4,13;4,12;7,6;8,5;9,4;10,4;10,4;11,4;12,4" o:connectangles="0,0,0,0,0,0,0,0,0,0,0,0,0,0,0,0,0,0,0,0,0,0,0,0,0,0,0,0,0,0,0,0,0,0,0,0,0,0,0,0,0,0,0,0,0,0,0,0,0,0,0,0,0,0,0,0,0,0,0,0"/>
                </v:shape>
                <v:shape id="AutoShape 58" o:spid="_x0000_s1082" style="position:absolute;left:3885;top:2892;width:82;height:88;visibility:visible;mso-wrap-style:square;v-text-anchor:middle" coordsize="35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GPwwAAANwAAAAPAAAAZHJzL2Rvd25yZXYueG1sRE9ba8Iw&#10;FH4X9h/CGexN04kb2hlFBUE2GFovez1rjmm35qQ0sXb/fnkQfPz47tN5ZyvRUuNLxwqeBwkI4tzp&#10;ko2Cw37dH4PwAVlj5ZgU/JGH+eyhN8VUuyvvqM2CETGEfYoKihDqVEqfF2TRD1xNHLmzayyGCBsj&#10;dYPXGG4rOUySV2mx5NhQYE2rgvLf7GIVHIfb5Yfvvsy7ObWL88+Gvj9HF6WeHrvFG4hAXbiLb+6N&#10;VvAyifPjmXgE5OwfAAD//wMAUEsBAi0AFAAGAAgAAAAhANvh9svuAAAAhQEAABMAAAAAAAAAAAAA&#10;AAAAAAAAAFtDb250ZW50X1R5cGVzXS54bWxQSwECLQAUAAYACAAAACEAWvQsW78AAAAVAQAACwAA&#10;AAAAAAAAAAAAAAAfAQAAX3JlbHMvLnJlbHNQSwECLQAUAAYACAAAACEA5xJhj8MAAADcAAAADwAA&#10;AAAAAAAAAAAAAAAHAgAAZHJzL2Rvd25yZXYueG1sUEsFBgAAAAADAAMAtwAAAPcCAAAAAA==&#10;" path="m235,10r80,43l323,57r7,6l337,69r5,7l347,84r5,7l355,100r2,8l359,117r,8l359,135r-1,10l356,154r-2,9l349,172r-4,9l256,330r-6,10l244,348r-7,7l230,361r-8,6l214,371r-9,4l196,379r-9,2l178,383r-10,l160,383r-10,-1l141,380r-8,-3l124,374,44,332r-8,-6l29,321r-6,-6l18,308r-6,-7l8,293,5,285,2,277,,267r,-9l,249r1,-9l2,231r4,-9l10,213r4,-10l104,53r5,-8l116,37r6,-7l130,24r7,-7l146,12r8,-4l163,5r9,-2l181,1,190,r10,l208,1r10,2l227,6r8,4xm221,75r43,23l269,101r3,3l275,107r3,4l283,120r2,10l285,141r-1,13l279,165r-5,12l216,276r-9,11l199,296r-10,7l179,309r-5,2l168,312r-5,1l158,313r-6,l148,313r-5,-2l138,309,95,287r-4,-3l88,281r-4,-3l81,274r-2,-5l77,264r-1,-5l75,254,74,243r2,-12l79,219r6,-11l144,108r7,-10l161,89r10,-8l180,75r6,-2l191,71r5,l202,70r4,l212,71r4,2l221,75xe" fillcolor="#1f1a17" stroked="f">
                  <v:path o:connecttype="custom" o:connectlocs="16,3;17,3;18,4;18,5;19,6;19,7;19,8;19,9;18,10;13,18;12,19;12,19;11,20;10,20;9,20;8,20;7,20;2,17;2,17;1,16;0,15;0,15;0,14;0,13;0,12;1,11;6,2;6,2;7,1;8,0;9,0;10,0;11,0;12,0;11,4;14,5;14,6;15,6;15,7;15,9;11,14;10,16;9,16;9,17;8,17;8,17;7,16;5,15;4,15;4,14;4,14;4,13;4,11;8,6;8,5;9,4;10,4;11,4;11,4;11,4" o:connectangles="0,0,0,0,0,0,0,0,0,0,0,0,0,0,0,0,0,0,0,0,0,0,0,0,0,0,0,0,0,0,0,0,0,0,0,0,0,0,0,0,0,0,0,0,0,0,0,0,0,0,0,0,0,0,0,0,0,0,0,0"/>
                </v:shape>
                <v:shape id="AutoShape 59" o:spid="_x0000_s1083" style="position:absolute;left:3857;top:2941;width:64;height:84;visibility:visible;mso-wrap-style:square;v-text-anchor:middle" coordsize="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zGwwAAANwAAAAPAAAAZHJzL2Rvd25yZXYueG1sRI/RagIx&#10;FETfBf8hXKFvmrVQq6tRRNqyT4KuH3DdXDeLm5s1SXX7901B6OMwM2eY1aa3rbiTD41jBdNJBoK4&#10;crrhWsGp/BzPQYSIrLF1TAp+KMBmPRysMNfuwQe6H2MtEoRDjgpMjF0uZagMWQwT1xEn7+K8xZik&#10;r6X2+Ehw28rXLJtJiw2nBYMd7QxV1+O3VVB83eRl5rzbF4f3czBN+VFgqdTLqN8uQUTq43/42S60&#10;grfFFP7OpCMg178AAAD//wMAUEsBAi0AFAAGAAgAAAAhANvh9svuAAAAhQEAABMAAAAAAAAAAAAA&#10;AAAAAAAAAFtDb250ZW50X1R5cGVzXS54bWxQSwECLQAUAAYACAAAACEAWvQsW78AAAAVAQAACwAA&#10;AAAAAAAAAAAAAAAfAQAAX3JlbHMvLnJlbHNQSwECLQAUAAYACAAAACEA5qc8xsMAAADcAAAADwAA&#10;AAAAAAAAAAAAAAAHAgAAZHJzL2Rvd25yZXYueG1sUEsFBgAAAAADAAMAtwAAAPcCAAAAAA==&#10;" path="m89,2l181,r10,l200,1r9,3l217,7r8,4l234,15r6,6l248,27r5,6l258,41r6,8l268,57r3,10l274,76r2,9l277,95r4,173l280,277r-1,10l277,296r-2,9l270,315r-4,8l261,330r-6,7l249,344r-7,5l235,354r-9,5l217,362r-8,3l200,366r-9,1l99,369r-10,l81,367,71,365r-8,-3l55,358r-8,-4l40,348r-7,-6l27,335r-6,-7l16,320r-3,-8l8,302,6,293,5,284,4,274,,101,,91,1,82,3,73,6,64,9,54r5,-8l19,39r6,-7l31,25r8,-5l46,15r8,-5l62,7,71,4,81,3,89,2xm113,64r48,-1l167,63r5,1l177,66r4,2l185,70r4,3l194,77r3,4l203,90r6,11l212,113r1,13l216,239r-1,14l213,265r-4,11l202,285r-3,4l195,293r-3,3l187,299r-4,2l178,303r-5,1l168,305r-50,1l113,305r-4,l103,303r-4,-2l95,299r-5,-4l86,292r-3,-4l76,279,72,268,69,256,67,242,64,130r,-14l68,104,72,93r5,-9l81,79r4,-3l89,72r5,-2l98,67r4,-1l108,65r5,-1xe" fillcolor="#1f1a17" stroked="f">
                  <v:path o:connecttype="custom" o:connectlocs="9,0;10,0;11,0;12,1;13,1;13,2;14,3;14,4;14,5;15,14;14,15;14,16;13,17;13,18;12,18;11,19;10,19;5,19;4,19;3,19;3,18;2,18;1,17;1,16;0,15;0,14;0,5;0,4;0,3;1,2;2,1;2,1;3,0;4,0;6,3;9,3;9,3;10,4;10,4;10,5;11,6;11,12;11,14;10,15;10,15;10,15;9,16;9,16;6,16;5,16;5,15;5,15;4,15;4,13;3,7;3,5;4,4;4,4;5,4;5,3;6,3" o:connectangles="0,0,0,0,0,0,0,0,0,0,0,0,0,0,0,0,0,0,0,0,0,0,0,0,0,0,0,0,0,0,0,0,0,0,0,0,0,0,0,0,0,0,0,0,0,0,0,0,0,0,0,0,0,0,0,0,0,0,0,0,0"/>
                </v:shape>
                <v:shape id="AutoShape 60" o:spid="_x0000_s1084" style="position:absolute;left:3839;top:2992;width:73;height:88;visibility:visible;mso-wrap-style:square;v-text-anchor:middle" coordsize="3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oKxAAAANwAAAAPAAAAZHJzL2Rvd25yZXYueG1sRI9BawIx&#10;FITvBf9DeIK3mnWtRVejSEHw0EPd6v25eW4WNy9Lkq7bf98UCj0OM/MNs9kNthU9+dA4VjCbZiCI&#10;K6cbrhWcPw/PSxAhImtsHZOCbwqw246eNlho9+AT9WWsRYJwKFCBibErpAyVIYth6jri5N2ctxiT&#10;9LXUHh8JbluZZ9mrtNhwWjDY0Zuh6l5+WQV+Ka8vfbl4zy/9/KRz/JiZplZqMh72axCRhvgf/msf&#10;tYLFKoffM+kIyO0PAAAA//8DAFBLAQItABQABgAIAAAAIQDb4fbL7gAAAIUBAAATAAAAAAAAAAAA&#10;AAAAAAAAAABbQ29udGVudF9UeXBlc10ueG1sUEsBAi0AFAAGAAgAAAAhAFr0LFu/AAAAFQEAAAsA&#10;AAAAAAAAAAAAAAAAHwEAAF9yZWxzLy5yZWxzUEsBAi0AFAAGAAgAAAAhAJGxOgrEAAAA3AAAAA8A&#10;AAAAAAAAAAAAAAAABwIAAGRycy9kb3ducmV2LnhtbFBLBQYAAAAAAwADALcAAAD4AgAAAAA=&#10;" path="m72,18l163,1,172,r9,l191,1r8,1l208,5r9,3l225,12r8,5l240,23r7,7l253,37r6,8l264,53r3,8l272,70r2,10l309,249r3,10l312,269r,10l310,288r-2,9l305,306r-3,8l297,322r-5,7l287,336r-7,7l273,349r-8,4l258,357r-9,3l239,363r-89,16l140,381r-10,l122,380r-9,-2l103,376r-8,-3l87,368r-7,-5l72,358r-6,-6l59,345r-5,-9l49,328r-5,-9l41,310r-2,-9l2,131,1,122,,112r,-9l2,93,3,84,6,75r4,-8l15,59r4,-7l26,45r6,-6l39,33r7,-5l55,23r9,-3l72,18xm107,76r48,-9l160,66r5,l170,67r5,1l184,73r9,6l202,87r6,11l213,109r5,12l241,232r2,13l243,257r-3,12l236,280r-2,5l231,289r-4,4l223,296r-3,3l216,302r-6,2l206,305r-49,9l152,314r-5,l142,314r-5,-2l133,311r-6,-3l123,305r-4,-3l111,294r-8,-10l98,272,95,260,71,148,69,136r1,-13l72,112r5,-10l79,97r3,-4l85,89r3,-5l93,81r4,-2l101,77r6,-1xe" fillcolor="#1f1a17" stroked="f">
                  <v:path o:connecttype="custom" o:connectlocs="9,0;10,0;11,0;12,0;13,1;14,2;14,2;15,3;15,4;17,14;17,15;17,16;17,17;16,18;15,18;15,19;14,19;8,20;7,20;6,20;5,20;4,19;4,19;3,18;2,17;2,16;0,6;0,6;0,4;0,3;1,3;2,2;3,1;4,1;6,4;9,3;9,3;10,4;11,5;12,6;13,12;13,14;13,15;13,15;12,16;12,16;11,16;8,17;8,17;7,17;7,16;6,16;5,15;4,8;4,6;4,6;4,5;5,4;5,4;6,4" o:connectangles="0,0,0,0,0,0,0,0,0,0,0,0,0,0,0,0,0,0,0,0,0,0,0,0,0,0,0,0,0,0,0,0,0,0,0,0,0,0,0,0,0,0,0,0,0,0,0,0,0,0,0,0,0,0,0,0,0,0,0,0"/>
                </v:shape>
                <v:shape id="AutoShape 61" o:spid="_x0000_s1085" style="position:absolute;left:3869;top:3038;width:73;height:88;visibility:visible;mso-wrap-style:square;v-text-anchor:middle" coordsize="3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z6xQAAANwAAAAPAAAAZHJzL2Rvd25yZXYueG1sRI/NasMw&#10;EITvhb6D2EJvjeyUFseJEkqgoYT2kJ8H2Fgb2621MtI2cd++CgRyHGbmG2a2GFynThRi69lAPspA&#10;EVfetlwb2O/enwpQUZAtdp7JwB9FWMzv72ZYWn/mDZ22UqsE4ViigUakL7WOVUMO48j3xMk7+uBQ&#10;kgy1tgHPCe46Pc6yV+2w5bTQYE/Lhqqf7a8zED7ztcjhOyzz1X6dfflxXxQrYx4fhrcpKKFBbuFr&#10;+8MaeJk8w+VMOgJ6/g8AAP//AwBQSwECLQAUAAYACAAAACEA2+H2y+4AAACFAQAAEwAAAAAAAAAA&#10;AAAAAAAAAAAAW0NvbnRlbnRfVHlwZXNdLnhtbFBLAQItABQABgAIAAAAIQBa9CxbvwAAABUBAAAL&#10;AAAAAAAAAAAAAAAAAB8BAABfcmVscy8ucmVsc1BLAQItABQABgAIAAAAIQCWTtz6xQAAANwAAAAP&#10;AAAAAAAAAAAAAAAAAAcCAABkcnMvZG93bnJldi54bWxQSwUGAAAAAAMAAwC3AAAA+QIAAAAA&#10;" path="m73,19l163,1,172,r10,l191,r9,2l208,5r9,3l226,12r7,6l241,24r6,6l254,37r5,7l263,52r5,9l272,70r2,11l310,249r2,10l312,269r,10l311,288r-2,9l305,305r-3,9l298,322r-5,8l287,337r-6,6l273,348r-7,5l258,357r-9,3l240,362r-90,17l141,380r-10,l122,380r-9,-2l104,376r-9,-4l88,368r-8,-5l73,358r-7,-7l60,344r-6,-7l49,329,45,319r-4,-9l39,300,3,131,2,121,,112,,102,2,93,4,84,7,75r3,-9l16,58r4,-7l26,44r7,-6l39,33r8,-5l55,24r9,-3l73,19xm107,76r49,-9l160,66r5,l171,67r4,1l185,72r8,7l202,88r6,9l214,108r4,13l242,232r1,13l243,257r-2,12l236,280r-2,4l231,289r-3,4l224,296r-5,3l216,301r-5,2l206,304r-48,9l152,314r-5,l143,313r-6,-1l133,310r-5,-2l123,305r-4,-3l111,293r-7,-9l99,273,95,259,72,149,69,135r1,-12l73,112r4,-11l79,97r3,-5l86,88r3,-3l93,82r4,-2l102,78r5,-2xe" fillcolor="#1f1a17" stroked="f">
                  <v:path o:connecttype="custom" o:connectlocs="9,0;10,0;11,0;12,0;13,1;14,2;14,2;15,3;15,4;17,14;17,15;17,16;17,17;16,18;15,18;15,19;14,19;8,20;7,20;6,20;5,20;4,19;4,19;3,18;3,17;2,16;0,6;0,6;0,4;0,3;1,3;2,2;3,1;4,1;6,4;9,3;9,4;10,4;11,5;12,6;13,13;13,14;13,15;13,16;12,16;12,16;11,16;8,17;8,17;7,17;7,16;6,16;5,15;4,8;4,6;4,5;4,5;5,5;5,4;6,4" o:connectangles="0,0,0,0,0,0,0,0,0,0,0,0,0,0,0,0,0,0,0,0,0,0,0,0,0,0,0,0,0,0,0,0,0,0,0,0,0,0,0,0,0,0,0,0,0,0,0,0,0,0,0,0,0,0,0,0,0,0,0,0"/>
                </v:shape>
                <v:shape id="AutoShape 62" o:spid="_x0000_s1086" style="position:absolute;left:3903;top:3081;width:86;height:86;visibility:visible;mso-wrap-style:square;v-text-anchor:middle" coordsize="37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mSxgAAANwAAAAPAAAAZHJzL2Rvd25yZXYueG1sRI9Ba8JA&#10;FITvQv/D8gredNNia42uUlqEFGnV1IPHR/aZDc2+DdlV4793C4LHYWa+YWaLztbiRK2vHCt4GiYg&#10;iAunKy4V7H6XgzcQPiBrrB2Tggt5WMwfejNMtTvzlk55KEWEsE9RgQmhSaX0hSGLfuga4ugdXGsx&#10;RNmWUrd4jnBby+ckeZUWK44LBhv6MFT85Uer4HNS7X+y8WG1dd9un62+1vnGrJXqP3bvUxCBunAP&#10;39qZVvAyGcH/mXgE5PwKAAD//wMAUEsBAi0AFAAGAAgAAAAhANvh9svuAAAAhQEAABMAAAAAAAAA&#10;AAAAAAAAAAAAAFtDb250ZW50X1R5cGVzXS54bWxQSwECLQAUAAYACAAAACEAWvQsW78AAAAVAQAA&#10;CwAAAAAAAAAAAAAAAAAfAQAAX3JlbHMvLnJlbHNQSwECLQAUAAYACAAAACEAjXEZksYAAADcAAAA&#10;DwAAAAAAAAAAAAAAAAAHAgAAZHJzL2Rvd25yZXYueG1sUEsFBgAAAAADAAMAtwAAAPoCAAAAAA==&#10;" path="m37,64l112,14r8,-5l128,6r9,-3l145,1,155,r9,l173,1r10,1l192,4r8,4l210,12r8,4l226,23r8,6l240,36r8,8l352,184r7,9l363,201r4,10l370,220r2,9l373,238r1,9l373,256r-1,8l368,274r-3,8l362,289r-5,8l351,303r-6,6l337,315r-75,50l254,369r-8,4l237,376r-9,2l219,379r-9,l200,378r-9,-1l182,374r-9,-3l165,367r-9,-5l148,357r-8,-6l134,343r-7,-7l21,194r-6,-8l11,177,6,169,4,160,2,151,1,141,,132r1,-9l2,114r3,-8l8,98r4,-8l17,83r5,-7l29,69r8,-5xm93,104l132,77r5,-3l142,72r4,-1l152,70r11,1l173,73r11,5l195,85r10,8l213,103r69,92l290,207r4,11l297,230r1,11l298,246r-1,5l296,256r-2,4l292,264r-3,4l285,273r-4,3l241,302r-4,2l232,306r-5,2l222,308r-5,l211,308r-5,-1l200,306r-10,-5l179,295r-10,-8l160,277,91,184,84,173,80,161,76,150,75,138r,-5l76,128r1,-5l80,119r2,-5l85,111r3,-4l93,104xe" fillcolor="#1f1a17" stroked="f">
                  <v:path o:connecttype="custom" o:connectlocs="6,1;7,0;8,0;9,0;10,0;11,0;11,1;12,2;13,2;19,10;19,11;20,12;20,13;20,14;19,15;19,15;18,16;14,19;13,19;12,20;11,20;10,20;9,19;8,19;7,18;7,17;1,10;0,9;0,8;0,7;0,6;0,5;1,4;2,4;5,5;7,4;8,4;9,4;10,4;11,5;15,10;16,11;16,12;16,13;16,13;15,14;15,14;12,16;12,16;11,16;11,16;10,15;9,15;5,10;4,8;4,7;4,7;4,6;5,6;5,5" o:connectangles="0,0,0,0,0,0,0,0,0,0,0,0,0,0,0,0,0,0,0,0,0,0,0,0,0,0,0,0,0,0,0,0,0,0,0,0,0,0,0,0,0,0,0,0,0,0,0,0,0,0,0,0,0,0,0,0,0,0,0,0"/>
                </v:shape>
                <v:shape id="AutoShape 63" o:spid="_x0000_s1087" style="position:absolute;left:3949;top:3115;width:86;height:88;visibility:visible;mso-wrap-style:square;v-text-anchor:middle" coordsize="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SxxQAAANwAAAAPAAAAZHJzL2Rvd25yZXYueG1sRI/fSsMw&#10;FMbvBd8hHMEb2dKpHbNrNsZwIuKF23yAQ3PalDUnXRLX+vZGELz8+P78+Mr1aDtxIR9axwpm0wwE&#10;ceV0y42Cz+NusgARIrLGzjEp+KYA69X1VYmFdgPv6XKIjUgjHApUYGLsCylDZchimLqeOHm18xZj&#10;kr6R2uOQxm0n77NsLi22nAgGe9oaqk6HL5u4Dy/mcWbvWr17O7/7c/6xeK4HpW5vxs0SRKQx/of/&#10;2q9aQf6Uw++ZdATk6gcAAP//AwBQSwECLQAUAAYACAAAACEA2+H2y+4AAACFAQAAEwAAAAAAAAAA&#10;AAAAAAAAAAAAW0NvbnRlbnRfVHlwZXNdLnhtbFBLAQItABQABgAIAAAAIQBa9CxbvwAAABUBAAAL&#10;AAAAAAAAAAAAAAAAAB8BAABfcmVscy8ucmVsc1BLAQItABQABgAIAAAAIQA0LGSxxQAAANwAAAAP&#10;AAAAAAAAAAAAAAAAAAcCAABkcnMvZG93bnJldi54bWxQSwUGAAAAAAMAAwC3AAAA+QIAAAAA&#10;" path="m37,64l112,14r8,-4l129,6r8,-3l146,1,155,r9,l174,1r9,2l192,5r9,3l210,12r8,5l227,22r7,7l241,36r7,8l353,185r6,8l363,202r5,9l370,220r2,9l373,237r,10l373,256r-1,9l369,273r-3,8l362,289r-5,7l352,303r-7,7l338,315r-76,49l255,369r-9,5l237,377r-8,1l219,379r-9,1l201,379r-10,-2l182,375r-8,-3l165,367r-8,-5l148,356r-8,-6l134,343r-7,-8l22,195r-7,-9l11,177,7,168,5,159,2,150,1,141,,132r1,-8l2,114r4,-8l9,98r3,-8l18,83r5,-7l29,70r8,-6xm93,104l133,77r4,-2l143,73r4,-1l152,71r11,l174,74r11,4l195,84r10,9l214,102r69,94l290,207r5,11l298,229r1,11l299,245r-1,6l297,256r-2,5l292,265r-3,4l286,272r-4,3l242,301r-5,3l232,306r-4,1l222,308r-5,l212,308r-6,-1l201,305r-11,-4l180,294r-11,-8l161,276,92,184,84,172,80,161,77,150,76,139r,-5l77,128r1,-4l80,118r2,-4l85,110r4,-3l93,104xe" fillcolor="#1f1a17" stroked="f">
                  <v:path o:connecttype="custom" o:connectlocs="6,1;7,0;8,0;9,0;10,0;11,0;12,1;12,2;13,2;19,10;20,11;20,12;20,13;20,14;19,15;19,16;18,17;14,19;13,20;12,20;11,20;10,20;9,20;8,19;7,19;7,18;1,10;0,9;0,8;0,7;0,6;0,5;1,4;2,4;5,6;7,4;8,4;9,4;10,4;11,5;15,10;16,12;16,13;16,13;16,14;15,14;15,15;13,16;12,16;12,16;11,16;10,16;9,15;5,10;4,9;4,7;4,7;4,6;5,6;5,6" o:connectangles="0,0,0,0,0,0,0,0,0,0,0,0,0,0,0,0,0,0,0,0,0,0,0,0,0,0,0,0,0,0,0,0,0,0,0,0,0,0,0,0,0,0,0,0,0,0,0,0,0,0,0,0,0,0,0,0,0,0,0,0"/>
                </v:shape>
                <v:shape id="Freeform 64" o:spid="_x0000_s1088"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WRxQAAANwAAAAPAAAAZHJzL2Rvd25yZXYueG1sRI9RS8Mw&#10;FIXfBf9DuIJvLnXM4rplQ8dEZcJYN/Z8aa5pWXNTktjWf28EwcfDOec7nOV6tK3oyYfGsYL7SQaC&#10;uHK6YaPgdHy5ewQRIrLG1jEp+KYA69X11RIL7QY+UF9GIxKEQ4EK6hi7QspQ1WQxTFxHnLxP5y3G&#10;JL2R2uOQ4LaV0yzLpcWG00KNHW1qqi7ll1Ww3Z+H/NLOPp530vfz8GrK99IodXszPi1ARBrjf/iv&#10;/aYVPMxz+D2TjoBc/QAAAP//AwBQSwECLQAUAAYACAAAACEA2+H2y+4AAACFAQAAEwAAAAAAAAAA&#10;AAAAAAAAAAAAW0NvbnRlbnRfVHlwZXNdLnhtbFBLAQItABQABgAIAAAAIQBa9CxbvwAAABUBAAAL&#10;AAAAAAAAAAAAAAAAAB8BAABfcmVscy8ucmVsc1BLAQItABQABgAIAAAAIQDrjAWRxQAAANwAAAAP&#10;AAAAAAAAAAAAAAAAAAcCAABkcnMvZG93bnJldi54bWxQSwUGAAAAAAMAAwC3AAAA+QI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color="#da251d" stroked="f">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5" o:spid="_x0000_s1089" style="position:absolute;left:3376;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EZxAAAANwAAAAPAAAAZHJzL2Rvd25yZXYueG1sRI9Ba8JA&#10;FITvBf/D8oTe6kapNUZXkZJSiyc1F2+P7DMbzL4N2a3Gf+8KhR6HmfmGWa5724grdb52rGA8SkAQ&#10;l07XXCkojl9vKQgfkDU2jknBnTysV4OXJWba3XhP10OoRISwz1CBCaHNpPSlIYt+5Fri6J1dZzFE&#10;2VVSd3iLcNvISZJ8SIs1xwWDLX0aKi+HX6vAXd6L2ekn331zOjH3PE3avCyUeh32mwWIQH34D/+1&#10;t1rBdD6D55l4BOTqAQAA//8DAFBLAQItABQABgAIAAAAIQDb4fbL7gAAAIUBAAATAAAAAAAAAAAA&#10;AAAAAAAAAABbQ29udGVudF9UeXBlc10ueG1sUEsBAi0AFAAGAAgAAAAhAFr0LFu/AAAAFQEAAAsA&#10;AAAAAAAAAAAAAAAAHwEAAF9yZWxzLy5yZWxzUEsBAi0AFAAGAAgAAAAhAOvaQRnEAAAA3AAAAA8A&#10;AAAAAAAAAAAAAAAABwIAAGRycy9kb3ducmV2LnhtbFBLBQYAAAAAAwADALcAAAD4AgAAAAA=&#10;" path="m3188,114l3145,94,3103,77,3061,60,3018,47,2976,35,2934,24r-42,-8l2849,9,2807,4,2767,1,2724,r-40,l2643,3r-41,5l2561,14r-40,8l2481,32r-40,11l2401,56r-39,16l2324,89r-39,18l2247,128r-38,23l2172,174r-38,27l2097,228r-35,30l2025,288r-36,34l1955,356r-35,37l1835,427r-84,35l1668,498r-82,38l1504,575r-79,39l1345,655r-78,43l1191,741r-76,46l1042,835r-72,50l900,936r-69,53l764,1045r-64,58l638,1164r-61,63l519,1293r-55,68l411,1432r-49,75l314,1585r-45,80l228,1749r-39,88l154,1927r-32,95l92,2120,68,2222,46,2328,28,2438r-12,90l7,2616r-5,86l,2787r1,82l4,2950r8,81l21,3108r13,76l50,3259r19,73l90,3404r25,69l142,3542r30,66l205,3673r35,64l278,3799r41,61l362,3919r45,57l456,4033r51,54l560,4140r56,52l674,4242r61,50l798,4339r66,46l931,4430r70,44l1073,4515r71,38l1217,4589r72,36l1362,4661r147,71l1656,4803r147,70l1947,4944r70,37l2087,5016r68,38l2222,5091r65,37l2350,5167r62,38l2471,5244r56,41l2582,5325r52,42l2682,5410r46,43l2771,5499r39,46l2845,5592r33,47l2906,5689r23,51l2950,5793r19,-31l2990,5732r19,-31l3028,5671r21,-31l3068,5610r21,-31l3108,5549r-76,-116l2950,5327r-86,-98l2772,5137r-96,-83l2577,4976r-102,-72l2371,4837r-107,-63l2155,4714r-110,-56l1936,4603,1715,4500,1497,4398r-107,-51l1285,4293r-102,-55l1084,4180r-96,-62l896,4053r-86,-70l727,3908r-76,-82l581,3738r-65,-94l458,3540,408,3429,365,3308,332,3178,306,3038,293,2934r-7,-102l284,2731r4,-100l296,2534r13,-97l327,2343r24,-94l379,2158r32,-91l449,1979r42,-86l538,1808r50,-83l644,1644r60,-80l768,1487r68,-75l908,1339r77,-71l1065,1199r85,-68l1237,1066r93,-63l1425,942r100,-57l1627,828r107,-54l1844,723r113,-50l2075,626r119,-43l2266,593r73,9l2408,609r69,5l2510,616r32,1l2575,618r32,l2638,618r32,-1l2700,616r30,-2l2760,611r28,-3l2817,604r28,-4l2872,594r26,-5l2924,582r26,-7l2975,566r23,-9l3022,548r23,-10l3066,527r22,-12l3108,502r21,-13l3108,468r-19,-21l3068,425r-19,-20l3028,384r-19,-22l2990,341r-21,-20l2996,294r28,-25l3051,243r27,-26l3106,191r27,-25l3161,140r27,-26xe" filled="f" strokecolor="#1f1a17" strokeweight=".34mm">
                  <v:path o:connecttype="custom" o:connectlocs="164,3;155,1;146,0;137,1;129,3;120,7;112,12;105,19;89,27;72,35;56,45;41,56;28,70;17,85;8,104;3,125;0,145;1,163;4,179;9,194;17,207;27,220;39,231;54,240;69,249;97,262;116,272;129,280;141,288;150,298;157,309;161,306;166,300;153,281;133,264;109,250;75,234;53,221;35,206;22,184;16,158;16,136;20,116;29,97;41,80;57,64;76,51;99,39;122,32;134,33;141,33;148,33;154,32;159,30;164,28;166,25;162,21;161,16;166,10" o:connectangles="0,0,0,0,0,0,0,0,0,0,0,0,0,0,0,0,0,0,0,0,0,0,0,0,0,0,0,0,0,0,0,0,0,0,0,0,0,0,0,0,0,0,0,0,0,0,0,0,0,0,0,0,0,0,0,0,0,0,0"/>
                </v:shape>
                <v:shape id="Freeform 66" o:spid="_x0000_s1090" style="position:absolute;left:3971;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aEwgAAANwAAAAPAAAAZHJzL2Rvd25yZXYueG1sRE/Pa8Iw&#10;FL4L/g/hCd5sqqBznVFUGHrYZZ0DvT2at6bYvHRNrPW/N4fBjh/f79Wmt7XoqPWVYwXTJAVBXDhd&#10;cang9PU+WYLwAVlj7ZgUPMjDZj0crDDT7s6f1OWhFDGEfYYKTAhNJqUvDFn0iWuII/fjWoshwraU&#10;usV7DLe1nKXpQlqsODYYbGhvqLjmN6vgMP19qdPH9tt0H2eyl/0uny16pcajfvsGIlAf/sV/7qNW&#10;MH+Na+OZeATk+gkAAP//AwBQSwECLQAUAAYACAAAACEA2+H2y+4AAACFAQAAEwAAAAAAAAAAAAAA&#10;AAAAAAAAW0NvbnRlbnRfVHlwZXNdLnhtbFBLAQItABQABgAIAAAAIQBa9CxbvwAAABUBAAALAAAA&#10;AAAAAAAAAAAAAB8BAABfcmVscy8ucmVsc1BLAQItABQABgAIAAAAIQBc5taEwgAAANwAAAAPAAAA&#10;AAAAAAAAAAAAAAcCAABkcnMvZG93bnJldi54bWxQSwUGAAAAAAMAAwC3AAAA9gIAAAAA&#10;" path="m66,r7,l80,1r6,1l92,4r5,3l102,10r6,4l113,18r3,4l121,27r3,5l127,37r2,6l130,49r1,6l131,62r,6l130,74r-1,6l127,85r-3,6l121,96r-5,5l113,105r-5,4l102,113r-5,3l92,119r-6,2l80,122r-7,1l66,124r-7,-1l53,122r-7,-1l41,119r-7,-3l29,113r-4,-4l19,105r-4,-4l12,96,9,91,5,85,3,80,2,74,1,68,,62,1,55,2,49,3,43,5,37,9,32r3,-5l15,22r4,-4l25,14r4,-4l34,7,41,4,46,2,53,1,59,r7,xe" fillcolor="#1f1a17" stroked="f">
                  <v:path o:connecttype="custom" o:connectlocs="4,0;5,0;5,0;6,1;6,1;6,2;7,2;7,3;7,3;7,4;6,5;6,5;6,6;5,6;5,6;4,6;3,6;3,6;2,6;1,6;1,5;0,5;0,4;0,3;0,3;0,2;0,2;1,1;1,1;2,0;3,0;3,0" o:connectangles="0,0,0,0,0,0,0,0,0,0,0,0,0,0,0,0,0,0,0,0,0,0,0,0,0,0,0,0,0,0,0,0"/>
                </v:shape>
                <v:line id="Line 67" o:spid="_x0000_s1091" style="position:absolute;visibility:visible;mso-wrap-style:square" from="4065,1414" to="41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xQAAANwAAAAPAAAAZHJzL2Rvd25yZXYueG1sRI9BawIx&#10;FITvQv9DeAUvpWYVFN0apRQEsSi4bfH62LxmFzcvSxJ16683QsHjMDPfMPNlZxtxJh9qxwqGgwwE&#10;cel0zUbB99fqdQoiRGSNjWNS8EcBloun3hxz7S68p3MRjUgQDjkqqGJscylDWZHFMHAtcfJ+nbcY&#10;k/RGao+XBLeNHGXZRFqsOS1U2NJHReWxOFkFn4WLO7PtDj+TDV2P7nDyJrwo1X/u3t9AROriI/zf&#10;XmsF49kM7mfSEZCLGwAAAP//AwBQSwECLQAUAAYACAAAACEA2+H2y+4AAACFAQAAEwAAAAAAAAAA&#10;AAAAAAAAAAAAW0NvbnRlbnRfVHlwZXNdLnhtbFBLAQItABQABgAIAAAAIQBa9CxbvwAAABUBAAAL&#10;AAAAAAAAAAAAAAAAAB8BAABfcmVscy8ucmVsc1BLAQItABQABgAIAAAAIQD/+a3jxQAAANwAAAAP&#10;AAAAAAAAAAAAAAAAAAcCAABkcnMvZG93bnJldi54bWxQSwUGAAAAAAMAAwC3AAAA+QIAAAAA&#10;" strokecolor="#1f1a17" strokeweight=".34mm">
                  <v:stroke joinstyle="miter"/>
                </v:line>
                <v:shape id="Freeform 68" o:spid="_x0000_s1092" style="position:absolute;left:4153;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7uxAAAANwAAAAPAAAAZHJzL2Rvd25yZXYueG1sRE9Na8JA&#10;EL0L/odlhN500wqxTbMJoRCQHqTaFvE2ZKdJaHY2ZtcY/717KPT4eN9pPplOjDS41rKCx1UEgriy&#10;uuVawddnuXwG4Tyyxs4yKbiRgzybz1JMtL3ynsaDr0UIYZeggsb7PpHSVQ0ZdCvbEwfuxw4GfYBD&#10;LfWA1xBuOvkURbE02HJoaLCnt4aq38PFKFjvNzdblC96t4npcjx9nN/777NSD4upeAXhafL/4j/3&#10;ViuIozA/nAlHQGZ3AAAA//8DAFBLAQItABQABgAIAAAAIQDb4fbL7gAAAIUBAAATAAAAAAAAAAAA&#10;AAAAAAAAAABbQ29udGVudF9UeXBlc10ueG1sUEsBAi0AFAAGAAgAAAAhAFr0LFu/AAAAFQEAAAsA&#10;AAAAAAAAAAAAAAAAHwEAAF9yZWxzLy5yZWxzUEsBAi0AFAAGAAgAAAAhAMZ8Xu7EAAAA3AAAAA8A&#10;AAAAAAAAAAAAAAAABwIAAGRycy9kb3ducmV2LnhtbFBLBQYAAAAAAwADALcAAAD4AgAAAAA=&#10;" path="m142,l,84,92,222e" filled="f" strokecolor="#1f1a17" strokeweight=".34mm">
                  <v:path o:connecttype="custom" o:connectlocs="7,0;0,5;5,12" o:connectangles="0,0,0"/>
                </v:shape>
                <v:shape id="Freeform 69" o:spid="_x0000_s1093"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kexQAAANwAAAAPAAAAZHJzL2Rvd25yZXYueG1sRI9RS8Mw&#10;FIXfhf2HcAe+bemGFO2WDTcmKgpiN/Z8aa5pWXNTktjWf2+EgY+Hc853OOvtaFvRkw+NYwWLeQaC&#10;uHK6YaPgdHya3YMIEVlj65gU/FCA7WZys8ZCu4E/qS+jEQnCoUAFdYxdIWWoarIY5q4jTt6X8xZj&#10;kt5I7XFIcNvKZZbl0mLDaaHGjvY1VZfy2yo4fJyH/NLeve/epO8fwrMpX0uj1O10fFyBiDTG//C1&#10;/aIV5NkC/s6kIyA3vwAAAP//AwBQSwECLQAUAAYACAAAACEA2+H2y+4AAACFAQAAEwAAAAAAAAAA&#10;AAAAAAAAAAAAW0NvbnRlbnRfVHlwZXNdLnhtbFBLAQItABQABgAIAAAAIQBa9CxbvwAAABUBAAAL&#10;AAAAAAAAAAAAAAAAAB8BAABfcmVscy8ucmVsc1BLAQItABQABgAIAAAAIQBXSmkexQAAANwAAAAP&#10;AAAAAAAAAAAAAAAAAAcCAABkcnMvZG93bnJldi54bWxQSwUGAAAAAAMAAwC3AAAA+QI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color="#da251d" stroked="f">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0" o:spid="_x0000_s1094" style="position:absolute;left:4350;top:1340;width:738;height:1343;visibility:visible;mso-wrap-style:square;v-text-anchor:middle" coordsize="3188,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Z6xAAAANwAAAAPAAAAZHJzL2Rvd25yZXYueG1sRI9Ba8JA&#10;FITvhf6H5RW81d2GYkPqKlJSqniq5tLbI/vMBrNvQ3ar8d+7guBxmJlvmPlydJ040RBazxrepgoE&#10;ce1Ny42Gav/9moMIEdlg55k0XCjAcvH8NMfC+DP/0mkXG5EgHArUYGPsCylDbclhmPqeOHkHPziM&#10;SQ6NNAOeE9x1MlNqJh22nBYs9vRlqT7u/p0Gf3yvPv425faH88xeylz1ZV1pPXkZV58gIo3xEb63&#10;10bDTGVwO5OOgFxcAQAA//8DAFBLAQItABQABgAIAAAAIQDb4fbL7gAAAIUBAAATAAAAAAAAAAAA&#10;AAAAAAAAAABbQ29udGVudF9UeXBlc10ueG1sUEsBAi0AFAAGAAgAAAAhAFr0LFu/AAAAFQEAAAsA&#10;AAAAAAAAAAAAAAAAHwEAAF9yZWxzLy5yZWxzUEsBAi0AFAAGAAgAAAAhAMiCFnrEAAAA3AAAAA8A&#10;AAAAAAAAAAAAAAAABwIAAGRycy9kb3ducmV2LnhtbFBLBQYAAAAAAwADALcAAAD4AgAAAAA=&#10;" path="m,114l42,94,85,77,127,60,170,47,212,35,254,24r42,-8l339,9,381,4,421,1,464,r40,l545,3r41,5l626,14r41,8l707,32r40,11l786,56r40,16l864,89r39,18l941,128r38,23l1016,174r38,27l1091,228r35,30l1163,288r36,34l1233,356r35,37l1353,427r84,35l1520,498r82,38l1684,575r79,39l1843,655r78,43l1997,741r76,46l2146,835r72,50l2288,936r69,53l2423,1045r65,58l2550,1164r61,63l2668,1293r56,68l2777,1432r49,75l2874,1585r45,80l2960,1749r39,88l3034,1927r32,95l3094,2120r26,102l3142,2328r18,110l3172,2528r9,88l3186,2702r2,85l3187,2869r-4,81l3176,3031r-9,77l3154,3184r-16,75l3119,3332r-21,72l3073,3473r-27,69l3016,3608r-33,65l2948,3737r-38,62l2869,3860r-43,59l2780,3976r-49,57l2681,4087r-53,53l2572,4192r-58,50l2452,4292r-62,47l2324,4385r-67,45l2187,4474r-72,41l2044,4553r-73,36l1899,4625r-73,36l1678,4732r-147,71l1385,4873r-144,71l1169,4981r-68,35l1033,5054r-67,37l900,5128r-62,39l776,5205r-59,39l660,5285r-54,40l554,5367r-48,43l460,5453r-43,46l378,5545r-35,47l310,5639r-28,50l259,5740r-21,53l219,5762r-21,-30l179,5701r-19,-30l139,5640r-19,-30l99,5579,80,5549r76,-116l238,5327r86,-98l416,5137r96,-83l610,4976r103,-72l817,4837r107,-63l1033,4714r108,-56l1252,4603r221,-103l1691,4398r107,-51l1902,4293r103,-55l2104,4180r96,-62l2292,4053r86,-70l2461,3908r76,-82l2607,3738r65,-94l2730,3540r50,-111l2823,3308r33,-130l2882,3038r12,-104l2902,2832r2,-101l2900,2631r-8,-97l2878,2437r-18,-94l2837,2249r-28,-91l2777,2067r-38,-88l2697,1893r-47,-85l2599,1725r-55,-81l2484,1564r-64,-77l2352,1412r-72,-73l2203,1268r-81,-69l2038,1131r-88,-65l1858,1003r-96,-61l1663,885,1561,828,1454,774,1344,723,1231,673,1113,626,994,583r-72,10l849,602r-69,7l711,614r-33,2l646,617r-33,1l581,618r-31,l518,617r-31,-1l458,614r-30,-3l399,608r-28,-4l343,600r-27,-6l289,589r-26,-7l238,575r-25,-9l190,557r-24,-9l143,538,122,527,100,515,80,502,59,489,80,468,99,447r21,-22l139,405r21,-21l179,362r19,-21l219,321,191,294,164,269,137,243,109,217,82,191,55,166,27,140,,114xe" filled="f" strokecolor="#1f1a17" strokeweight=".34mm">
                  <v:path o:connecttype="custom" o:connectlocs="7,3;16,1;25,0;34,1;42,3;50,7;59,12;66,19;81,27;99,35;115,45;130,56;143,70;154,85;163,104;168,125;171,145;170,163;167,179;162,194;154,207;144,220;131,231;117,240;102,249;74,262;55,272;42,280;30,288;20,298;14,309;9,306;5,300;17,281;38,264;61,250;96,234;118,221;136,206;149,184;155,158;155,136;150,116;142,97;130,80;114,64;94,51;72,39;49,32;36,33;29,33;23,33;17,32;11,30;6,28;4,25;9,21;10,16;4,10" o:connectangles="0,0,0,0,0,0,0,0,0,0,0,0,0,0,0,0,0,0,0,0,0,0,0,0,0,0,0,0,0,0,0,0,0,0,0,0,0,0,0,0,0,0,0,0,0,0,0,0,0,0,0,0,0,0,0,0,0,0,0"/>
                </v:shape>
                <v:shape id="Freeform 71" o:spid="_x0000_s1095" style="position:absolute;left:4464;top:1375;width:30;height:28;visibility:visible;mso-wrap-style:square;v-text-anchor:middle" coordsize="1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AOxQAAANwAAAAPAAAAZHJzL2Rvd25yZXYueG1sRI9BawIx&#10;FITvBf9DeAVvmqiwlq1RVBB76MVtC+3tsXndLN28rJu4rv/eFAo9DjPzDbPaDK4RPXWh9qxhNlUg&#10;iEtvaq40vL8dJk8gQkQ22HgmDTcKsFmPHlaYG3/lE/VFrESCcMhRg42xzaUMpSWHYepb4uR9+85h&#10;TLKrpOnwmuCukXOlMumw5rRgsaW9pfKnuDgNx9l52ajb9sP2r5/kvva7Yp4NWo8fh+0ziEhD/A//&#10;tV+Mhkwt4PdMOgJyfQcAAP//AwBQSwECLQAUAAYACAAAACEA2+H2y+4AAACFAQAAEwAAAAAAAAAA&#10;AAAAAAAAAAAAW0NvbnRlbnRfVHlwZXNdLnhtbFBLAQItABQABgAIAAAAIQBa9CxbvwAAABUBAAAL&#10;AAAAAAAAAAAAAAAAAB8BAABfcmVscy8ucmVsc1BLAQItABQABgAIAAAAIQBhbbAOxQAAANwAAAAP&#10;AAAAAAAAAAAAAAAAAAcCAABkcnMvZG93bnJldi54bWxQSwUGAAAAAAMAAwC3AAAA+QIAAAAA&#10;" path="m65,l58,,51,1,45,2,39,4,33,7r-5,3l23,14r-5,4l14,22r-4,5l7,32,4,37,2,43,1,49,,55r,7l,68r1,6l2,80r2,5l7,91r3,5l14,101r4,4l23,109r5,4l33,116r6,3l45,121r6,1l58,123r7,1l72,123r6,-1l85,121r5,-2l97,116r5,-3l106,109r6,-4l116,101r3,-5l122,91r4,-6l128,80r1,-6l130,68r1,-6l130,55r-1,-6l128,43r-2,-6l122,32r-3,-5l116,22r-4,-4l106,14r-4,-4l97,7,90,4,85,2,78,1,72,,65,xe" fillcolor="#1f1a17" stroked="f">
                  <v:path o:connecttype="custom" o:connectlocs="3,0;2,0;2,0;1,1;1,1;0,2;0,2;0,3;0,3;0,4;0,5;1,5;1,6;2,6;2,6;3,6;4,6;4,6;5,6;5,6;6,5;6,5;7,4;7,3;7,3;7,2;6,2;6,1;5,1;5,0;4,0;4,0" o:connectangles="0,0,0,0,0,0,0,0,0,0,0,0,0,0,0,0,0,0,0,0,0,0,0,0,0,0,0,0,0,0,0,0"/>
                </v:shape>
                <v:line id="Line 72" o:spid="_x0000_s1096" style="position:absolute;flip:x;visibility:visible;mso-wrap-style:square" from="4313,1414" to="439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S4xgAAANwAAAAPAAAAZHJzL2Rvd25yZXYueG1sRI9LawJB&#10;EITvQv7D0IHctDcvlY2jhJCIh6j4OCS3Zqazu7jTs+xMdP33GSHgsaiqr6jJrHO1OnIbKi8a7gcZ&#10;KBbjbSWFhv3uoz8GFSKJpdoLazhzgNn0pjeh3PqTbPi4jYVKEAk5aShjbHLEYEp2FAa+YUnej28d&#10;xSTbAm1LpwR3NT5k2RAdVZIWSmr4rWRz2P46DY+jvTPfazNfLudfuMLnQ/zEd63vbrvXF1CRu3gN&#10;/7cXVsMwe4LLmXQEcPoHAAD//wMAUEsBAi0AFAAGAAgAAAAhANvh9svuAAAAhQEAABMAAAAAAAAA&#10;AAAAAAAAAAAAAFtDb250ZW50X1R5cGVzXS54bWxQSwECLQAUAAYACAAAACEAWvQsW78AAAAVAQAA&#10;CwAAAAAAAAAAAAAAAAAfAQAAX3JlbHMvLnJlbHNQSwECLQAUAAYACAAAACEAJKTUuMYAAADcAAAA&#10;DwAAAAAAAAAAAAAAAAAHAgAAZHJzL2Rvd25yZXYueG1sUEsFBgAAAAADAAMAtwAAAPoCAAAAAA==&#10;" strokecolor="#1f1a17" strokeweight=".34mm">
                  <v:stroke joinstyle="miter"/>
                </v:line>
                <v:shape id="Freeform 73" o:spid="_x0000_s1097" style="position:absolute;left:4279;top:1397;width:32;height:52;visibility:visible;mso-wrap-style:square;v-text-anchor:middle" coordsize="14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2xQAAANwAAAAPAAAAZHJzL2Rvd25yZXYueG1sRI9Bi8Iw&#10;FITvgv8hPMGbpipb12oUEQTZg6i7i3h7NM+22LzUJmr990ZY2OMwM98ws0VjSnGn2hWWFQz6EQji&#10;1OqCMwU/3+veJwjnkTWWlknBkxws5u3WDBNtH7yn+8FnIkDYJagg975KpHRpTgZd31bEwTvb2qAP&#10;ss6krvER4KaUwyiKpcGCw0KOFa1ySi+Hm1Ew2o+fdrme6O04ptvxtLt+Vb9XpbqdZjkF4anx/+G/&#10;9kYriKMPeJ8JR0DOXwAAAP//AwBQSwECLQAUAAYACAAAACEA2+H2y+4AAACFAQAAEwAAAAAAAAAA&#10;AAAAAAAAAAAAW0NvbnRlbnRfVHlwZXNdLnhtbFBLAQItABQABgAIAAAAIQBa9CxbvwAAABUBAAAL&#10;AAAAAAAAAAAAAAAAAB8BAABfcmVscy8ucmVsc1BLAQItABQABgAIAAAAIQDWC/12xQAAANwAAAAP&#10;AAAAAAAAAAAAAAAAAAcCAABkcnMvZG93bnJldi54bWxQSwUGAAAAAAMAAwC3AAAA+QIAAAAA&#10;" path="m,l142,84,50,222e" filled="f" strokecolor="#1f1a17" strokeweight=".34mm">
                  <v:path o:connecttype="custom" o:connectlocs="0,0;7,5;2,12" o:connectangles="0,0,0"/>
                </v:shape>
                <v:shape id="Freeform 74" o:spid="_x0000_s1098"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fFxwAAANwAAAAPAAAAZHJzL2Rvd25yZXYueG1sRI9Ba8JA&#10;FITvQv/D8gq9SN0oNC3RTSiCVA8ejC31+Mg+k9Ds27C71bS/3hUEj8PMfMMsisF04kTOt5YVTCcJ&#10;COLK6pZrBZ/71fMbCB+QNXaWScEfeSjyh9ECM23PvKNTGWoRIewzVNCE0GdS+qohg35ie+LoHa0z&#10;GKJ0tdQOzxFuOjlLklQabDkuNNjTsqHqp/w1Co7y5aMvN+PxdrNaV6/u8P01+2elnh6H9zmIQEO4&#10;h2/ttVaQJilcz8QjIPMLAAAA//8DAFBLAQItABQABgAIAAAAIQDb4fbL7gAAAIUBAAATAAAAAAAA&#10;AAAAAAAAAAAAAABbQ29udGVudF9UeXBlc10ueG1sUEsBAi0AFAAGAAgAAAAhAFr0LFu/AAAAFQEA&#10;AAsAAAAAAAAAAAAAAAAAHwEAAF9yZWxzLy5yZWxzUEsBAi0AFAAGAAgAAAAhAJFl58XHAAAA3AAA&#10;AA8AAAAAAAAAAAAAAAAABwIAAGRycy9kb3ducmV2LnhtbFBLBQYAAAAAAwADALcAAAD7Ag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stroked="f">
                  <v:path o:connecttype="custom" o:connectlocs="108,28;103,25;99,22;94,19;89,17;83,15;78,13;72,10;67,9;61,7;55,5;50,4;44,3;38,2;31,1;25,0;0,17;4,141;12,142;19,143;27,144;34,146;41,147;48,149;55,152;62,155;69,157;76,161;82,164;89,168;95,172;101,176;108,181;111,30" o:connectangles="0,0,0,0,0,0,0,0,0,0,0,0,0,0,0,0,0,0,0,0,0,0,0,0,0,0,0,0,0,0,0,0,0,0"/>
                </v:shape>
                <v:shape id="Freeform 75" o:spid="_x0000_s1099" style="position:absolute;left:3755;top:1735;width:477;height:791;visibility:visible;mso-wrap-style:square;v-text-anchor:middle" coordsize="2057,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JywwAAANwAAAAPAAAAZHJzL2Rvd25yZXYueG1sRI9BawIx&#10;FITvQv9DeAVvmtWDltUopbBYPVi6lp6fm2eyuHlZNqmu/94UBI/DzHzDLNe9a8SFulB7VjAZZyCI&#10;K69rNgp+DsXoDUSIyBobz6TgRgHWq5fBEnPtr/xNlzIakSAcclRgY2xzKUNlyWEY+5Y4eSffOYxJ&#10;dkbqDq8J7ho5zbKZdFhzWrDY0oel6lz+OQXHSbGfbvVXuO02v0VlnSk22ig1fO3fFyAi9fEZfrQ/&#10;tYJZNof/M+kIyNUdAAD//wMAUEsBAi0AFAAGAAgAAAAhANvh9svuAAAAhQEAABMAAAAAAAAAAAAA&#10;AAAAAAAAAFtDb250ZW50X1R5cGVzXS54bWxQSwECLQAUAAYACAAAACEAWvQsW78AAAAVAQAACwAA&#10;AAAAAAAAAAAAAAAfAQAAX3JlbHMvLnJlbHNQSwECLQAUAAYACAAAACEAMNAScsMAAADcAAAADwAA&#10;AAAAAAAAAAAAAAAHAgAAZHJzL2Rvd25yZXYueG1sUEsFBgAAAAADAAMAtwAAAPcCAAAAAA==&#10;" path="m2057,558r-44,-31l1969,498r-44,-30l1880,441r-46,-27l1788,388r-47,-25l1694,339r-48,-23l1597,293r-48,-21l1499,251r-49,-20l1399,212r-52,-18l1297,176r-53,-16l1192,144r-53,-15l1085,114r-53,-13l977,88,923,76,867,65,811,54,755,44,698,35,641,27,583,19,526,12,467,6,409,,,319,,2628r72,3l143,2635r73,5l286,2648r70,8l426,2666r69,12l563,2692r68,15l698,2723r67,17l832,2760r66,20l963,2801r64,24l1092,2849r63,27l1219,2902r63,28l1344,2961r62,30l1467,3024r61,33l1589,3092r60,37l1708,3165r60,39l1826,3243r58,41l1942,3326r57,42l2057,3412r,-2854xe" filled="f" strokecolor="#1f1a17" strokeweight=".34mm">
                  <v:path o:connecttype="custom" o:connectlocs="108,28;103,25;99,22;94,19;89,17;83,15;78,13;72,10;67,9;61,7;55,5;50,4;44,3;38,2;31,1;25,0;0,17;4,141;12,142;19,143;27,144;34,146;41,147;48,149;55,152;62,155;69,157;76,161;82,164;89,168;95,172;101,176;108,181;111,30" o:connectangles="0,0,0,0,0,0,0,0,0,0,0,0,0,0,0,0,0,0,0,0,0,0,0,0,0,0,0,0,0,0,0,0,0,0"/>
                </v:shape>
                <v:shape id="Freeform 76" o:spid="_x0000_s1100" style="position:absolute;left:38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aTwwAAANwAAAAPAAAAZHJzL2Rvd25yZXYueG1sRE/LasJA&#10;FN0X+g/DLbgpOqktUlInQQxqlq3txt0lc82jmTshM01iv95ZCC4P571OJ9OKgXpXW1bwsohAEBdW&#10;11wq+Pnezd9BOI+ssbVMCi7kIE0eH9YYazvyFw1HX4oQwi5GBZX3XSylKyoy6Ba2Iw7c2fYGfYB9&#10;KXWPYwg3rVxG0UoarDk0VNjRtqLi9/hnFNTZ4XBx2fM+5/Y/b14/u7fmfFJq9jRtPkB4mvxdfHPn&#10;WsEqCmvDmXAEZHIFAAD//wMAUEsBAi0AFAAGAAgAAAAhANvh9svuAAAAhQEAABMAAAAAAAAAAAAA&#10;AAAAAAAAAFtDb250ZW50X1R5cGVzXS54bWxQSwECLQAUAAYACAAAACEAWvQsW78AAAAVAQAACwAA&#10;AAAAAAAAAAAAAAAfAQAAX3JlbHMvLnJlbHNQSwECLQAUAAYACAAAACEAWRb2k8MAAADcAAAADwAA&#10;AAAAAAAAAAAAAAAHAgAAZHJzL2Rvd25yZXYueG1sUEsFBgAAAAADAAMAtwAAAPcCAAAAAA==&#10;" path="m,l,2378r56,3l113,2386r56,6l224,2399r55,8l333,2417r53,11l440,2441r53,13l545,2468r52,16l648,2502r51,18l750,2539r49,20l849,2582r48,23l946,2630r48,26l1042,2682r46,29l1134,2740r47,32l1226,2803r44,34l1316,2871r43,36l1403,2945r42,37l1488,3022r41,42l1571,3105e" filled="f" strokecolor="#1f1a17" strokeweight=".34mm">
                  <v:path o:connecttype="custom" o:connectlocs="0,0;0,128;3,128;6,128;9,128;12,129;15,129;18,130;21,130;24,131;26,132;29,132;32,133;35,134;37,135;40,136;43,137;45,138;48,140;51,141;53,142;56,144;58,145;61,147;63,149;65,150;68,152;70,154;73,156;75,158;77,160;79,162;82,164;84,166" o:connectangles="0,0,0,0,0,0,0,0,0,0,0,0,0,0,0,0,0,0,0,0,0,0,0,0,0,0,0,0,0,0,0,0,0,0"/>
                </v:shape>
                <v:shape id="Freeform 77" o:spid="_x0000_s1101" style="position:absolute;left:3898;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cxxAAAANwAAAAPAAAAZHJzL2Rvd25yZXYueG1sRI/BasMw&#10;EETvhf6D2EJvtZweQuNaNiEQmhJySFJ6Xqy1ZWqthKU4zt9HhUKPw8y8Ycp6toOYaAy9YwWLLAdB&#10;3Djdc6fg67x9eQMRIrLGwTEpuFGAunp8KLHQ7spHmk6xEwnCoUAFJkZfSBkaQxZD5jxx8lo3WoxJ&#10;jp3UI14T3A7yNc+X0mLPacGgp42h5ud0sQo+28NhHfZT3/rjjVcf39G7rVbq+Wlev4OINMf/8F97&#10;pxUs8xX8nklHQFZ3AAAA//8DAFBLAQItABQABgAIAAAAIQDb4fbL7gAAAIUBAAATAAAAAAAAAAAA&#10;AAAAAAAAAABbQ29udGVudF9UeXBlc10ueG1sUEsBAi0AFAAGAAgAAAAhAFr0LFu/AAAAFQEAAAsA&#10;AAAAAAAAAAAAAAAAHwEAAF9yZWxzLy5yZWxzUEsBAi0AFAAGAAgAAAAhABW9dzHEAAAA3AAAAA8A&#10;AAAAAAAAAAAAAAAABwIAAGRycy9kb3ducmV2LnhtbFBLBQYAAAAAAwADALcAAAD4AgAAAAA=&#10;" path="m,l21,5r20,6l63,16r20,5l104,26r20,6l145,37r21,5e" filled="f" strokecolor="#1f1a17" strokeweight=".34mm">
                  <v:path o:connecttype="custom" o:connectlocs="0,0;1,0;2,0;3,1;4,1;5,1;6,2;8,2;9,2" o:connectangles="0,0,0,0,0,0,0,0,0"/>
                </v:shape>
                <v:shape id="Freeform 78" o:spid="_x0000_s1102" style="position:absolute;left:3965;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3xgAAANwAAAAPAAAAZHJzL2Rvd25yZXYueG1sRI9Na8JA&#10;EIbvQv/DMoXedBORINFVWkHQggU/DnobstMkNDsbs1tN/71zKHgc3nmfeWa+7F2jbtSF2rOBdJSA&#10;Ii68rbk0cDquh1NQISJbbDyTgT8KsFy8DOaYW3/nPd0OsVQC4ZCjgSrGNtc6FBU5DCPfEkv27TuH&#10;Ucau1LbDu8Bdo8dJkmmHNcuFCltaVVT8HH6daFxObn+ts91lNdmmH59fky0XZ2PeXvv3GahIfXwu&#10;/7c31kCWir48IwTQiwcAAAD//wMAUEsBAi0AFAAGAAgAAAAhANvh9svuAAAAhQEAABMAAAAAAAAA&#10;AAAAAAAAAAAAAFtDb250ZW50X1R5cGVzXS54bWxQSwECLQAUAAYACAAAACEAWvQsW78AAAAVAQAA&#10;CwAAAAAAAAAAAAAAAAAfAQAAX3JlbHMvLnJlbHNQSwECLQAUAAYACAAAACEA4O/r98YAAADcAAAA&#10;DwAAAAAAAAAAAAAAAAAHAgAAZHJzL2Rvd25yZXYueG1sUEsFBgAAAAADAAMAtwAAAPoCAAAAAA==&#10;" path="m,l25,8r24,7l74,23r23,7l121,38r24,8l169,55r23,8e" filled="f" strokecolor="#1f1a17" strokeweight=".34mm">
                  <v:path o:connecttype="custom" o:connectlocs="0,0;1,0;3,1;4,1;5,1;7,2;8,2;9,2;11,3" o:connectangles="0,0,0,0,0,0,0,0,0"/>
                </v:shape>
                <v:shape id="Freeform 79" o:spid="_x0000_s1103" style="position:absolute;left:4041;top:1835;width:44;height:20;visibility:visible;mso-wrap-style:square;v-text-anchor:middle" coordsize="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BrxgAAANwAAAAPAAAAZHJzL2Rvd25yZXYueG1sRI9La8Mw&#10;EITvhf4HsYXcEtmBBMeNEkogD+gpjxZ6W6SNLWqtjKUkTn99VQj0OMzMN8x82btGXKkL1rOCfJSB&#10;INbeWK4UnI7rYQEiRGSDjWdScKcAy8Xz0xxL42+8p+shViJBOJSooI6xLaUMuiaHYeRb4uSdfecw&#10;JtlV0nR4S3DXyHGWTaVDy2mhxpZWNenvw8Up+Ok/rf6YnL+2m/ft2O71rC0Ko9TgpX97BRGpj//h&#10;R3tnFEzzHP7OpCMgF78AAAD//wMAUEsBAi0AFAAGAAgAAAAhANvh9svuAAAAhQEAABMAAAAAAAAA&#10;AAAAAAAAAAAAAFtDb250ZW50X1R5cGVzXS54bWxQSwECLQAUAAYACAAAACEAWvQsW78AAAAVAQAA&#10;CwAAAAAAAAAAAAAAAAAfAQAAX3JlbHMvLnJlbHNQSwECLQAUAAYACAAAACEAH8TQa8YAAADcAAAA&#10;DwAAAAAAAAAAAAAAAAAHAgAAZHJzL2Rvd25yZXYueG1sUEsFBgAAAAADAAMAtwAAAPoCAAAAAA==&#10;" path="m,l23,11,48,22,72,32,97,43r23,11l144,67r24,11l190,90e" filled="f" strokecolor="#1f1a17" strokeweight=".34mm">
                  <v:path o:connecttype="custom" o:connectlocs="0,0;1,0;3,1;4,2;5,2;6,3;8,3;9,4;10,4" o:connectangles="0,0,0,0,0,0,0,0,0"/>
                </v:shape>
                <v:shape id="Freeform 80" o:spid="_x0000_s1104" style="position:absolute;left:4114;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VCxQAAANwAAAAPAAAAZHJzL2Rvd25yZXYueG1sRI9Ba8JA&#10;FITvBf/D8gQvRTeKFUldRQVh0XpQe/D4yL4modm3IbvG+O9dodDjMDPfMItVZyvRUuNLxwrGowQE&#10;ceZMybmC78tuOAfhA7LByjEpeJCH1bL3tsDUuDufqD2HXEQI+xQVFCHUqZQ+K8iiH7maOHo/rrEY&#10;omxyaRq8R7it5CRJZtJiyXGhwJq2BWW/55tV0H4c1zrX1/fydvja6Cvr6b7VSg363foTRKAu/If/&#10;2toomI0n8DoTj4BcPgEAAP//AwBQSwECLQAUAAYACAAAACEA2+H2y+4AAACFAQAAEwAAAAAAAAAA&#10;AAAAAAAAAAAAW0NvbnRlbnRfVHlwZXNdLnhtbFBLAQItABQABgAIAAAAIQBa9CxbvwAAABUBAAAL&#10;AAAAAAAAAAAAAAAAAB8BAABfcmVscy8ucmVsc1BLAQItABQABgAIAAAAIQCOIEVCxQAAANwAAAAP&#10;AAAAAAAAAAAAAAAAAAcCAABkcnMvZG93bnJldi54bWxQSwUGAAAAAAMAAwC3AAAA+QIAAAAA&#10;" path="m,l30,19,60,39,89,59r29,21l146,103r29,21l202,147r27,24e" filled="f" strokecolor="#1f1a17" strokeweight=".34mm">
                  <v:path o:connecttype="custom" o:connectlocs="0,0;2,1;3,2;5,3;6,4;8,5;9,6;11,8;12,9" o:connectangles="0,0,0,0,0,0,0,0,0"/>
                </v:shape>
                <v:shape id="Freeform 81" o:spid="_x0000_s1105" style="position:absolute;left:3898;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YGxAAAANwAAAAPAAAAZHJzL2Rvd25yZXYueG1sRI9bawIx&#10;FITfC/0P4RR8q1kVlnY1ighLleKDVnw+bM5ecHMSNule/n1TKPRxmJlvmM1uNK3oqfONZQWLeQKC&#10;uLC64UrB7St/fQPhA7LG1jIpmMjDbvv8tMFM24Ev1F9DJSKEfYYK6hBcJqUvajLo59YRR6+0ncEQ&#10;ZVdJ3eEQ4aaVyyRJpcGG40KNjg41FY/rt1FwKs/nvf/sm9JdJn7/uAdnc63U7GXcr0EEGsN/+K99&#10;1ArSxQp+z8QjILc/AAAA//8DAFBLAQItABQABgAIAAAAIQDb4fbL7gAAAIUBAAATAAAAAAAAAAAA&#10;AAAAAAAAAABbQ29udGVudF9UeXBlc10ueG1sUEsBAi0AFAAGAAgAAAAhAFr0LFu/AAAAFQEAAAsA&#10;AAAAAAAAAAAAAAAAHwEAAF9yZWxzLy5yZWxzUEsBAi0AFAAGAAgAAAAhAPGM1gbEAAAA3AAAAA8A&#10;AAAAAAAAAAAAAAAABwIAAGRycy9kb3ducmV2LnhtbFBLBQYAAAAAAwADALcAAAD4AgAAAAA=&#10;" path="m,l21,6r20,5l63,16r20,5l104,26r20,6l145,37r21,5e" filled="f" strokecolor="#1f1a17" strokeweight=".34mm">
                  <v:path o:connecttype="custom" o:connectlocs="0,0;1,0;2,0;3,1;4,1;5,1;6,2;8,2;9,2" o:connectangles="0,0,0,0,0,0,0,0,0"/>
                </v:shape>
                <v:shape id="Freeform 82" o:spid="_x0000_s1106" style="position:absolute;left:3965;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zqxAAAANwAAAAPAAAAZHJzL2Rvd25yZXYueG1sRI/RasJA&#10;FETfhf7DcgXfdKOIlNRNkBRF+1Bq9AMu2dskmL0bsmsS/fpuodDHYWbOMNt0NI3oqXO1ZQXLRQSC&#10;uLC65lLB9bKfv4JwHlljY5kUPMhBmrxMthhrO/CZ+tyXIkDYxaig8r6NpXRFRQbdwrbEwfu2nUEf&#10;ZFdK3eEQ4KaRqyjaSIM1h4UKW8oqKm753SiIho/cf96y95LwxF+H+nLN+anUbDru3kB4Gv1/+K99&#10;1Ao2yzX8nglHQCY/AAAA//8DAFBLAQItABQABgAIAAAAIQDb4fbL7gAAAIUBAAATAAAAAAAAAAAA&#10;AAAAAAAAAABbQ29udGVudF9UeXBlc10ueG1sUEsBAi0AFAAGAAgAAAAhAFr0LFu/AAAAFQEAAAsA&#10;AAAAAAAAAAAAAAAAHwEAAF9yZWxzLy5yZWxzUEsBAi0AFAAGAAgAAAAhAMGQjOrEAAAA3AAAAA8A&#10;AAAAAAAAAAAAAAAABwIAAGRycy9kb3ducmV2LnhtbFBLBQYAAAAAAwADALcAAAD4AgAAAAA=&#10;" path="m,l25,7r24,7l74,22r23,7l121,37r24,8l169,54r23,8e" filled="f" strokecolor="#1f1a17" strokeweight=".34mm">
                  <v:path o:connecttype="custom" o:connectlocs="0,0;1,0;3,1;4,1;5,1;7,2;8,2;9,2;11,3" o:connectangles="0,0,0,0,0,0,0,0,0"/>
                </v:shape>
                <v:shape id="Freeform 83" o:spid="_x0000_s1107" style="position:absolute;left:4041;top:1894;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Q7xAAAANwAAAAPAAAAZHJzL2Rvd25yZXYueG1sRI/RagIx&#10;FETfC/5DuELfataCUrZGsZaCFGy3th9w3Vw3S5ObZZOu8e8bQfBxmJkzzGKVnBUD9aH1rGA6KUAQ&#10;11633Cj4+X57eAIRIrJG65kUnCnAajm6W2Cp/Ym/aNjHRmQIhxIVmBi7UspQG3IYJr4jzt7R9w5j&#10;ln0jdY+nDHdWPhbFXDpsOS8Y7GhjqP7d/zkFh9fqWO2GzlH1bj83+iXZj2SUuh+n9TOISCnewtf2&#10;ViuYT2dwOZOPgFz+AwAA//8DAFBLAQItABQABgAIAAAAIQDb4fbL7gAAAIUBAAATAAAAAAAAAAAA&#10;AAAAAAAAAABbQ29udGVudF9UeXBlc10ueG1sUEsBAi0AFAAGAAgAAAAhAFr0LFu/AAAAFQEAAAsA&#10;AAAAAAAAAAAAAAAAHwEAAF9yZWxzLy5yZWxzUEsBAi0AFAAGAAgAAAAhAEzQtDvEAAAA3AAAAA8A&#10;AAAAAAAAAAAAAAAABwIAAGRycy9kb3ducmV2LnhtbFBLBQYAAAAAAwADALcAAAD4AgAAAAA=&#10;" path="m,l23,10,48,21,72,31,97,42r23,11l144,66r24,11l190,89e" filled="f" strokecolor="#1f1a17" strokeweight=".34mm">
                  <v:path o:connecttype="custom" o:connectlocs="0,0;1,0;3,1;4,2;5,2;6,3;8,3;9,4;10,4" o:connectangles="0,0,0,0,0,0,0,0,0"/>
                </v:shape>
                <v:shape id="Freeform 84" o:spid="_x0000_s1108" style="position:absolute;left:4114;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NBxgAAANwAAAAPAAAAZHJzL2Rvd25yZXYueG1sRI9Ba8JA&#10;FITvQv/D8gq9iNlYaigxq1hBWFp7qPXg8ZF9JqHZtyG7xvTfdwuCx2FmvmGK9WhbMVDvG8cK5kkK&#10;grh0puFKwfF7N3sF4QOywdYxKfglD+vVw6TA3Lgrf9FwCJWIEPY5KqhD6HIpfVmTRZ+4jjh6Z9db&#10;DFH2lTQ9XiPctvI5TTNpseG4UGNH25rKn8PFKhgWnxtd6dO0uXzs3/SJ9cv7oJV6ehw3SxCBxnAP&#10;39raKMjmGfyfiUdArv4AAAD//wMAUEsBAi0AFAAGAAgAAAAhANvh9svuAAAAhQEAABMAAAAAAAAA&#10;AAAAAAAAAAAAAFtDb250ZW50X1R5cGVzXS54bWxQSwECLQAUAAYACAAAACEAWvQsW78AAAAVAQAA&#10;CwAAAAAAAAAAAAAAAAAfAQAAX3JlbHMvLnJlbHNQSwECLQAUAAYACAAAACEA8RtDQcYAAADcAAAA&#10;DwAAAAAAAAAAAAAAAAAHAgAAZHJzL2Rvd25yZXYueG1sUEsFBgAAAAADAAMAtwAAAPoCAAAAAA==&#10;" path="m,l30,19,60,39,89,60r29,20l146,103r29,21l202,147r27,24e" filled="f" strokecolor="#1f1a17" strokeweight=".34mm">
                  <v:path o:connecttype="custom" o:connectlocs="0,0;2,1;3,2;5,3;6,4;8,5;9,6;11,8;12,9" o:connectangles="0,0,0,0,0,0,0,0,0"/>
                </v:shape>
                <v:shape id="Freeform 85" o:spid="_x0000_s1109" style="position:absolute;left:3898;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l6xQAAANwAAAAPAAAAZHJzL2Rvd25yZXYueG1sRI9Ba8JA&#10;FITvhf6H5RW8FN0o1Ep0lVBaEHrRWIjeHtnnJph9G7Jbjf/eFQSPw8x8wyxWvW3EmTpfO1YwHiUg&#10;iEunazYK/nY/wxkIH5A1No5JwZU8rJavLwtMtbvwls55MCJC2KeooAqhTaX0ZUUW/ci1xNE7us5i&#10;iLIzUnd4iXDbyEmSTKXFmuNChS19VVSe8n+r4GCK78zsc7PNjsXvu9/oD91opQZvfTYHEagPz/Cj&#10;vdYKpuNPuJ+JR0AubwAAAP//AwBQSwECLQAUAAYACAAAACEA2+H2y+4AAACFAQAAEwAAAAAAAAAA&#10;AAAAAAAAAAAAW0NvbnRlbnRfVHlwZXNdLnhtbFBLAQItABQABgAIAAAAIQBa9CxbvwAAABUBAAAL&#10;AAAAAAAAAAAAAAAAAB8BAABfcmVscy8ucmVsc1BLAQItABQABgAIAAAAIQAZorl6xQAAANwAAAAP&#10;AAAAAAAAAAAAAAAAAAcCAABkcnMvZG93bnJldi54bWxQSwUGAAAAAAMAAwC3AAAA+QIAAAAA&#10;" path="m,l21,5r20,5l63,15r20,5l104,26r20,5l145,36r21,5e" filled="f" strokecolor="#1f1a17" strokeweight=".34mm">
                  <v:path o:connecttype="custom" o:connectlocs="0,0;1,0;2,0;3,1;4,1;5,1;6,2;8,2;9,2" o:connectangles="0,0,0,0,0,0,0,0,0"/>
                </v:shape>
                <v:shape id="Freeform 86" o:spid="_x0000_s1110" style="position:absolute;left:3965;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bvvQAAANwAAAAPAAAAZHJzL2Rvd25yZXYueG1sRE/NDsFA&#10;EL5LvMNmJG5sOYiUJUIIDkJ5gEl3tI3ubNNdWp7eHiSOX77/+bI1pXhR7QrLCkbDCARxanXBmYLb&#10;dTuYgnAeWWNpmRS8ycFy0e3MMda24Qu9Ep+JEMIuRgW591UspUtzMuiGtiIO3N3WBn2AdSZ1jU0I&#10;N6UcR9FEGiw4NORY0Tqn9JE8jYKoOSb+9FhvMsIDn3fF9ZbwR6l+r13NQHhq/V/8c++1gskorA1n&#10;whGQiy8AAAD//wMAUEsBAi0AFAAGAAgAAAAhANvh9svuAAAAhQEAABMAAAAAAAAAAAAAAAAAAAAA&#10;AFtDb250ZW50X1R5cGVzXS54bWxQSwECLQAUAAYACAAAACEAWvQsW78AAAAVAQAACwAAAAAAAAAA&#10;AAAAAAAfAQAAX3JlbHMvLnJlbHNQSwECLQAUAAYACAAAACEAQN2G770AAADcAAAADwAAAAAAAAAA&#10;AAAAAAAHAgAAZHJzL2Rvd25yZXYueG1sUEsFBgAAAAADAAMAtwAAAPECAAAAAA==&#10;" path="m,l25,7r24,7l74,22r23,7l121,37r24,9l169,54r23,8e" filled="f" strokecolor="#1f1a17" strokeweight=".34mm">
                  <v:path o:connecttype="custom" o:connectlocs="0,0;1,0;3,1;4,1;5,1;7,2;8,2;9,2;11,3" o:connectangles="0,0,0,0,0,0,0,0,0"/>
                </v:shape>
                <v:shape id="Freeform 87" o:spid="_x0000_s1111" style="position:absolute;left:4041;top:1953;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4+xAAAANwAAAAPAAAAZHJzL2Rvd25yZXYueG1sRI/RagIx&#10;FETfC/5DuIJvNWsfpN0axVoKUqjd2n7AdXPdLE1ulk26pn9vBMHHYWbOMItVclYM1IfWs4LZtABB&#10;XHvdcqPg5/vt/hFEiMgarWdS8E8BVsvR3QJL7U/8RcM+NiJDOJSowMTYlVKG2pDDMPUdcfaOvncY&#10;s+wbqXs8Zbiz8qEo5tJhy3nBYEcbQ/Xv/s8pOLxWx+pj6BxV7/Zzo1+S3SWj1GSc1s8gIqV4C1/b&#10;W61gPnuCy5l8BOTyDAAA//8DAFBLAQItABQABgAIAAAAIQDb4fbL7gAAAIUBAAATAAAAAAAAAAAA&#10;AAAAAAAAAABbQ29udGVudF9UeXBlc10ueG1sUEsBAi0AFAAGAAgAAAAhAFr0LFu/AAAAFQEAAAsA&#10;AAAAAAAAAAAAAAAAHwEAAF9yZWxzLy5yZWxzUEsBAi0AFAAGAAgAAAAhAM2dvj7EAAAA3AAAAA8A&#10;AAAAAAAAAAAAAAAABwIAAGRycy9kb3ducmV2LnhtbFBLBQYAAAAAAwADALcAAAD4AgAAAAA=&#10;" path="m,l23,10,48,21,72,31,97,42r23,11l144,66r24,11l190,89e" filled="f" strokecolor="#1f1a17" strokeweight=".34mm">
                  <v:path o:connecttype="custom" o:connectlocs="0,0;1,0;3,1;4,2;5,2;6,3;8,3;9,4;10,4" o:connectangles="0,0,0,0,0,0,0,0,0"/>
                </v:shape>
                <v:shape id="Freeform 88" o:spid="_x0000_s1112" style="position:absolute;left:4114;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QTwwAAANwAAAAPAAAAZHJzL2Rvd25yZXYueG1sRE/Pa8Iw&#10;FL4L+x/CG+wiM51oGdVYOkEITg/rPHh8NG9tWfNSmli7/345DHb8+H5v88l2YqTBt44VvCwSEMSV&#10;My3XCi6fh+dXED4gG+wck4If8pDvHmZbzIy78weNZahFDGGfoYImhD6T0lcNWfQL1xNH7ssNFkOE&#10;Qy3NgPcYbju5TJJUWmw5NjTY076h6ru8WQXj+lzoWl/n7e399KavrFfHUSv19DgVGxCBpvAv/nNr&#10;oyBdxvnxTDwCcvcLAAD//wMAUEsBAi0AFAAGAAgAAAAhANvh9svuAAAAhQEAABMAAAAAAAAAAAAA&#10;AAAAAAAAAFtDb250ZW50X1R5cGVzXS54bWxQSwECLQAUAAYACAAAACEAWvQsW78AAAAVAQAACwAA&#10;AAAAAAAAAAAAAAAfAQAAX3JlbHMvLnJlbHNQSwECLQAUAAYACAAAACEA39K0E8MAAADcAAAADwAA&#10;AAAAAAAAAAAAAAAHAgAAZHJzL2Rvd25yZXYueG1sUEsFBgAAAAADAAMAtwAAAPcCAAAAAA==&#10;" path="m,l30,19,60,39,89,60r29,20l146,103r29,22l202,148r27,23e" filled="f" strokecolor="#1f1a17" strokeweight=".34mm">
                  <v:path o:connecttype="custom" o:connectlocs="0,0;2,1;3,2;5,3;6,4;8,5;9,7;11,8;12,9" o:connectangles="0,0,0,0,0,0,0,0,0"/>
                </v:shape>
                <v:shape id="Freeform 89" o:spid="_x0000_s1113" style="position:absolute;left:3898;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wAwwAAANwAAAAPAAAAZHJzL2Rvd25yZXYueG1sRI9Pi8Iw&#10;FMTvwn6H8Ba8aWqhIl2jiFBcYT34hz0/m2dbbF5KktXutzeC4HGYmd8w82VvWnEj5xvLCibjBARx&#10;aXXDlYLTsRjNQPiArLG1TAr+ycNy8TGYY67tnfd0O4RKRAj7HBXUIXS5lL6syaAf2444ehfrDIYo&#10;XSW1w3uEm1amSTKVBhuOCzV2tK6pvB7+jIJfv8n22c+Zsk2ZcbraFW7bFEoNP/vVF4hAfXiHX+1v&#10;rWCaTuB5Jh4BuXgAAAD//wMAUEsBAi0AFAAGAAgAAAAhANvh9svuAAAAhQEAABMAAAAAAAAAAAAA&#10;AAAAAAAAAFtDb250ZW50X1R5cGVzXS54bWxQSwECLQAUAAYACAAAACEAWvQsW78AAAAVAQAACwAA&#10;AAAAAAAAAAAAAAAfAQAAX3JlbHMvLnJlbHNQSwECLQAUAAYACAAAACEAjNRMAMMAAADcAAAADwAA&#10;AAAAAAAAAAAAAAAHAgAAZHJzL2Rvd25yZXYueG1sUEsFBgAAAAADAAMAtwAAAPcCAAAAAA==&#10;" path="m,l21,4,41,9r22,5l83,19r21,6l124,30r21,5l166,40e" filled="f" strokecolor="#1f1a17" strokeweight=".34mm">
                  <v:path o:connecttype="custom" o:connectlocs="0,0;1,0;2,0;3,1;4,1;5,1;6,2;8,2;9,2" o:connectangles="0,0,0,0,0,0,0,0,0"/>
                </v:shape>
                <v:shape id="Freeform 90" o:spid="_x0000_s1114" style="position:absolute;left:3965;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u4xAAAANwAAAAPAAAAZHJzL2Rvd25yZXYueG1sRI9Ba4NA&#10;FITvgf6H5RV6i2s9SLFZJSS0JDmURvMDHu6rSty34m7V5td3C4Uch5n5htkUi+nFRKPrLCt4jmIQ&#10;xLXVHTcKLtXb+gWE88gae8uk4IccFPnDaoOZtjOfaSp9IwKEXYYKWu+HTEpXt2TQRXYgDt6XHQ36&#10;IMdG6hHnADe9TOI4lQY7DgstDrRrqb6W30ZBPJ9K/3Hd7RvCI3++d9Wl5JtST4/L9hWEp8Xfw//t&#10;g1aQJgn8nQlHQOa/AAAA//8DAFBLAQItABQABgAIAAAAIQDb4fbL7gAAAIUBAAATAAAAAAAAAAAA&#10;AAAAAAAAAABbQ29udGVudF9UeXBlc10ueG1sUEsBAi0AFAAGAAgAAAAhAFr0LFu/AAAAFQEAAAsA&#10;AAAAAAAAAAAAAAAAHwEAAF9yZWxzLy5yZWxzUEsBAi0AFAAGAAgAAAAhAO9Ze7jEAAAA3AAAAA8A&#10;AAAAAAAAAAAAAAAABwIAAGRycy9kb3ducmV2LnhtbFBLBQYAAAAAAwADALcAAAD4AgAAAAA=&#10;" path="m,l25,7r24,7l74,22r23,7l121,37r24,9l169,54r23,8e" filled="f" strokecolor="#1f1a17" strokeweight=".34mm">
                  <v:path o:connecttype="custom" o:connectlocs="0,0;1,0;3,1;4,1;5,1;7,2;8,2;9,2;11,3" o:connectangles="0,0,0,0,0,0,0,0,0"/>
                </v:shape>
                <v:shape id="Freeform 91" o:spid="_x0000_s1115" style="position:absolute;left:4041;top:2012;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NpxAAAANwAAAAPAAAAZHJzL2Rvd25yZXYueG1sRI/RSgMx&#10;FETfC/5DuIJvbdYKpaxNS60URNCuqx9wu7ndLCY3yybdxr83gtDHYWbOMKtNclaMNITOs4L7WQGC&#10;uPG641bB1+d+ugQRIrJG65kU/FCAzfpmssJS+wt/0FjHVmQIhxIVmBj7UsrQGHIYZr4nzt7JDw5j&#10;lkMr9YCXDHdWzotiIR12nBcM9rQz1HzXZ6fg+Fydqrexd1S92sNOPyX7noxSd7dp+wgiUorX8H/7&#10;RStYzB/g70w+AnL9CwAA//8DAFBLAQItABQABgAIAAAAIQDb4fbL7gAAAIUBAAATAAAAAAAAAAAA&#10;AAAAAAAAAABbQ29udGVudF9UeXBlc10ueG1sUEsBAi0AFAAGAAgAAAAhAFr0LFu/AAAAFQEAAAsA&#10;AAAAAAAAAAAAAAAAHwEAAF9yZWxzLy5yZWxzUEsBAi0AFAAGAAgAAAAhAGIZQ2nEAAAA3AAAAA8A&#10;AAAAAAAAAAAAAAAABwIAAGRycy9kb3ducmV2LnhtbFBLBQYAAAAAAwADALcAAAD4AgAAAAA=&#10;" path="m,l23,10,48,21,72,31,97,42r23,12l144,66r24,11l190,89e" filled="f" strokecolor="#1f1a17" strokeweight=".34mm">
                  <v:path o:connecttype="custom" o:connectlocs="0,0;1,0;3,1;4,2;5,2;6,3;8,3;9,4;10,4" o:connectangles="0,0,0,0,0,0,0,0,0"/>
                </v:shape>
                <v:shape id="Freeform 92" o:spid="_x0000_s1116" style="position:absolute;left:4114;top:205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IQxgAAANwAAAAPAAAAZHJzL2Rvd25yZXYueG1sRI9Ba8JA&#10;FITvBf/D8oReitkoNkiaVbRQWFo9qD14fGRfk9Ds25BdY/rvuwWhx2FmvmGKzWhbMVDvG8cK5kkK&#10;grh0puFKwef5bbYC4QOywdYxKfghD5v15KHA3LgbH2k4hUpECPscFdQhdLmUvqzJok9cRxy9L9db&#10;DFH2lTQ93iLctnKRppm02HBcqLGj15rK79PVKhieD1td6ctTc/3Y7/SF9fJ90Eo9TsftC4hAY/gP&#10;39vaKMgWS/g7E4+AXP8CAAD//wMAUEsBAi0AFAAGAAgAAAAhANvh9svuAAAAhQEAABMAAAAAAAAA&#10;AAAAAAAAAAAAAFtDb250ZW50X1R5cGVzXS54bWxQSwECLQAUAAYACAAAACEAWvQsW78AAAAVAQAA&#10;CwAAAAAAAAAAAAAAAAAfAQAAX3JlbHMvLnJlbHNQSwECLQAUAAYACAAAACEAoOmyEMYAAADcAAAA&#10;DwAAAAAAAAAAAAAAAAAHAgAAZHJzL2Rvd25yZXYueG1sUEsFBgAAAAADAAMAtwAAAPoCAAAAAA==&#10;" path="m,l30,20,60,40,89,60r29,21l146,103r29,22l202,148r27,23e" filled="f" strokecolor="#1f1a17" strokeweight=".34mm">
                  <v:path o:connecttype="custom" o:connectlocs="0,0;2,1;3,2;5,3;6,4;8,5;9,7;11,8;12,9" o:connectangles="0,0,0,0,0,0,0,0,0"/>
                </v:shape>
                <v:shape id="Freeform 93" o:spid="_x0000_s1117" style="position:absolute;left:3898;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oDxAAAANwAAAAPAAAAZHJzL2Rvd25yZXYueG1sRI9PawIx&#10;FMTvBb9DeIK3mnUhUrZGEWFRwR78g+fXzevu0s3LkkRdv31TKPQ4zMxvmMVqsJ24kw+tYw2zaQaC&#10;uHKm5VrD5Vy+voEIEdlg55g0PCnAajl6WWBh3IOPdD/FWiQIhwI1NDH2hZShashimLqeOHlfzluM&#10;SfpaGo+PBLedzLNsLi22nBYa7GnTUPV9ulkN17BVR3X4JLWtFOfrj9Lv21LryXhYv4OINMT/8F97&#10;ZzTMcwW/Z9IRkMsfAAAA//8DAFBLAQItABQABgAIAAAAIQDb4fbL7gAAAIUBAAATAAAAAAAAAAAA&#10;AAAAAAAAAABbQ29udGVudF9UeXBlc10ueG1sUEsBAi0AFAAGAAgAAAAhAFr0LFu/AAAAFQEAAAsA&#10;AAAAAAAAAAAAAAAAHwEAAF9yZWxzLy5yZWxzUEsBAi0AFAAGAAgAAAAhAPPvSgPEAAAA3AAAAA8A&#10;AAAAAAAAAAAAAAAABwIAAGRycy9kb3ducmV2LnhtbFBLBQYAAAAAAwADALcAAAD4AgAAAAA=&#10;" path="m,l21,5,41,9r22,6l83,20r21,5l124,30r21,5l166,40e" filled="f" strokecolor="#1f1a17" strokeweight=".34mm">
                  <v:path o:connecttype="custom" o:connectlocs="0,0;1,0;2,0;3,1;4,1;5,1;6,2;8,2;9,2" o:connectangles="0,0,0,0,0,0,0,0,0"/>
                </v:shape>
                <v:shape id="Freeform 94" o:spid="_x0000_s1118" style="position:absolute;left:3965;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ylxgAAANwAAAAPAAAAZHJzL2Rvd25yZXYueG1sRI9Pa8JA&#10;EMXvgt9hGcGbbpQQSuomVKFQCxX8c9DbkJ0modnZmF1j+u27QsHj4837vXmrfDCN6KlztWUFi3kE&#10;griwuuZSwen4PnsB4TyyxsYyKfglB3k2Hq0w1fbOe+oPvhQBwi5FBZX3bSqlKyoy6Oa2JQ7et+0M&#10;+iC7UuoO7wFuGrmMokQarDk0VNjSpqLi53Az4Y3LyeyvdfJ12cTbxfpzF2+5OCs1nQxvryA8Df55&#10;/J/+0AqSZQKPMYEAMvsDAAD//wMAUEsBAi0AFAAGAAgAAAAhANvh9svuAAAAhQEAABMAAAAAAAAA&#10;AAAAAAAAAAAAAFtDb250ZW50X1R5cGVzXS54bWxQSwECLQAUAAYACAAAACEAWvQsW78AAAAVAQAA&#10;CwAAAAAAAAAAAAAAAAAfAQAAX3JlbHMvLnJlbHNQSwECLQAUAAYACAAAACEAziYcpcYAAADcAAAA&#10;DwAAAAAAAAAAAAAAAAAHAgAAZHJzL2Rvd25yZXYueG1sUEsFBgAAAAADAAMAtwAAAPoCAAAAAA==&#10;" path="m,l25,7r24,7l74,22r23,8l121,38r24,8l169,54r23,9e" filled="f" strokecolor="#1f1a17" strokeweight=".34mm">
                  <v:path o:connecttype="custom" o:connectlocs="0,0;1,0;3,1;4,1;5,1;7,2;8,2;9,2;11,3" o:connectangles="0,0,0,0,0,0,0,0,0"/>
                </v:shape>
                <v:shape id="Freeform 95" o:spid="_x0000_s1119" style="position:absolute;left:4041;top:207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VqxAAAANwAAAAPAAAAZHJzL2Rvd25yZXYueG1sRI/RagIx&#10;FETfC/2HcAt9q9n6oGU1iloKpWC7tX7AdXPdLCY3yyZd079vBMHHYWbOMPNlclYM1IfWs4LnUQGC&#10;uPa65UbB/uft6QVEiMgarWdS8EcBlov7uzmW2p/5m4ZdbESGcChRgYmxK6UMtSGHYeQ74uwdfe8w&#10;Ztk3Uvd4znBn5bgoJtJhy3nBYEcbQ/Vp9+sUHF6rY7UdOkfVh/3a6HWyn8ko9fiQVjMQkVK8ha/t&#10;d61gMp7C5Uw+AnLxDwAA//8DAFBLAQItABQABgAIAAAAIQDb4fbL7gAAAIUBAAATAAAAAAAAAAAA&#10;AAAAAAAAAABbQ29udGVudF9UeXBlc10ueG1sUEsBAi0AFAAGAAgAAAAhAFr0LFu/AAAAFQEAAAsA&#10;AAAAAAAAAAAAAAAAHwEAAF9yZWxzLy5yZWxzUEsBAi0AFAAGAAgAAAAhAB0iRWrEAAAA3AAAAA8A&#10;AAAAAAAAAAAAAAAABwIAAGRycy9kb3ducmV2LnhtbFBLBQYAAAAAAwADALcAAAD4AgAAAAA=&#10;" path="m,l23,10,48,21,72,32,97,42r23,13l144,66r24,11l190,89e" filled="f" strokecolor="#1f1a17" strokeweight=".34mm">
                  <v:path o:connecttype="custom" o:connectlocs="0,0;1,0;3,1;4,2;5,2;6,3;8,3;9,4;10,4" o:connectangles="0,0,0,0,0,0,0,0,0"/>
                </v:shape>
                <v:shape id="Freeform 96" o:spid="_x0000_s1120" style="position:absolute;left:4114;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gVwwAAANwAAAAPAAAAZHJzL2Rvd25yZXYueG1sRE/Pa8Iw&#10;FL4L+x/CG+wiM51oGdVYOkEITg/rPHh8NG9tWfNSmli7/345DHb8+H5v88l2YqTBt44VvCwSEMSV&#10;My3XCi6fh+dXED4gG+wck4If8pDvHmZbzIy78weNZahFDGGfoYImhD6T0lcNWfQL1xNH7ssNFkOE&#10;Qy3NgPcYbju5TJJUWmw5NjTY076h6ru8WQXj+lzoWl/n7e399KavrFfHUSv19DgVGxCBpvAv/nNr&#10;oyBdxrXxTDwCcvcLAAD//wMAUEsBAi0AFAAGAAgAAAAhANvh9svuAAAAhQEAABMAAAAAAAAAAAAA&#10;AAAAAAAAAFtDb250ZW50X1R5cGVzXS54bWxQSwECLQAUAAYACAAAACEAWvQsW78AAAAVAQAACwAA&#10;AAAAAAAAAAAAAAAfAQAAX3JlbHMvLnJlbHNQSwECLQAUAAYACAAAACEAIaS4FcMAAADcAAAADwAA&#10;AAAAAAAAAAAAAAAHAgAAZHJzL2Rvd25yZXYueG1sUEsFBgAAAAADAAMAtwAAAPcCAAAAAA==&#10;" path="m,l30,20,60,40,89,60r29,21l146,103r29,22l202,148r27,23e" filled="f" strokecolor="#1f1a17" strokeweight=".34mm">
                  <v:path o:connecttype="custom" o:connectlocs="0,0;2,1;3,2;5,3;6,4;8,5;9,7;11,8;12,9" o:connectangles="0,0,0,0,0,0,0,0,0"/>
                </v:shape>
                <v:shape id="Freeform 97" o:spid="_x0000_s1121" style="position:absolute;left:3898;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AGxAAAANwAAAAPAAAAZHJzL2Rvd25yZXYueG1sRI9Ba8JA&#10;FITvQv/D8gq96aaBiE3dBCkELdSDaen5NfuahGbfht1V4793C4LHYWa+YdblZAZxIud7ywqeFwkI&#10;4sbqnlsFX5/VfAXCB2SNg2VScCEPZfEwW2Ou7ZkPdKpDKyKEfY4KuhDGXErfdGTQL+xIHL1f6wyG&#10;KF0rtcNzhJtBpkmylAZ7jgsdjvTWUfNXH42Cb7/NDtnHD2XbJuN0s6/ce18p9fQ4bV5BBJrCPXxr&#10;77SCZfoC/2fiEZDFFQAA//8DAFBLAQItABQABgAIAAAAIQDb4fbL7gAAAIUBAAATAAAAAAAAAAAA&#10;AAAAAAAAAABbQ29udGVudF9UeXBlc10ueG1sUEsBAi0AFAAGAAgAAAAhAFr0LFu/AAAAFQEAAAsA&#10;AAAAAAAAAAAAAAAAHwEAAF9yZWxzLy5yZWxzUEsBAi0AFAAGAAgAAAAhAHKiQAbEAAAA3AAAAA8A&#10;AAAAAAAAAAAAAAAABwIAAGRycy9kb3ducmV2LnhtbFBLBQYAAAAAAwADALcAAAD4AgAAAAA=&#10;" path="m,l21,5r20,5l63,15r20,5l104,25r20,5l145,35r21,5e" filled="f" strokecolor="#1f1a17" strokeweight=".34mm">
                  <v:path o:connecttype="custom" o:connectlocs="0,0;1,0;2,0;3,1;4,1;5,1;6,2;8,2;9,2" o:connectangles="0,0,0,0,0,0,0,0,0"/>
                </v:shape>
                <v:shape id="Freeform 98" o:spid="_x0000_s1122" style="position:absolute;left:3965;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eXxQAAANwAAAAPAAAAZHJzL2Rvd25yZXYueG1sRI/BasJA&#10;EIbvgu+wjNCbbrQSJLpKFQpVqKD1UG9DdkxCs7Npdqvx7TsHwePwz//NN4tV52p1pTZUng2MRwko&#10;4tzbigsDp6/34QxUiMgWa89k4E4BVst+b4GZ9Tc+0PUYCyUQDhkaKGNsMq1DXpLDMPINsWQX3zqM&#10;MraFti3eBO5qPUmSVDusWC6U2NCmpPzn+OdE43xyh98q/Txvptvxerefbjn/NuZl0L3NQUXq4nP5&#10;0f6wBtJX0ZdnhAB6+Q8AAP//AwBQSwECLQAUAAYACAAAACEA2+H2y+4AAACFAQAAEwAAAAAAAAAA&#10;AAAAAAAAAAAAW0NvbnRlbnRfVHlwZXNdLnhtbFBLAQItABQABgAIAAAAIQBa9CxbvwAAABUBAAAL&#10;AAAAAAAAAAAAAAAAAB8BAABfcmVscy8ucmVsc1BLAQItABQABgAIAAAAIQCrWreXxQAAANwAAAAP&#10;AAAAAAAAAAAAAAAAAAcCAABkcnMvZG93bnJldi54bWxQSwUGAAAAAAMAAwC3AAAA+QIAAAAA&#10;" path="m,l25,7r24,7l74,22r23,9l121,38r24,8l169,54r23,9e" filled="f" strokecolor="#1f1a17" strokeweight=".34mm">
                  <v:path o:connecttype="custom" o:connectlocs="0,0;1,0;3,1;4,1;5,1;7,2;8,2;9,2;11,3" o:connectangles="0,0,0,0,0,0,0,0,0"/>
                </v:shape>
                <v:shape id="Freeform 99" o:spid="_x0000_s1123" style="position:absolute;left:4041;top:2131;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5YxAAAANwAAAAPAAAAZHJzL2Rvd25yZXYueG1sRI/RagIx&#10;FETfC/5DuELfatYKUrZGsZaCFGy3th9w3Vw3S5ObZZOu8e8bQfBxmJkzzGKVnBUD9aH1rGA6KUAQ&#10;11633Cj4+X57eAIRIrJG65kUnCnAajm6W2Cp/Ym/aNjHRmQIhxIVmBi7UspQG3IYJr4jzt7R9w5j&#10;ln0jdY+nDHdWPhbFXDpsOS8Y7GhjqP7d/zkFh9fqWO2GzlH1bj83+iXZj2SUuh+n9TOISCnewtf2&#10;ViuYz6ZwOZOPgFz+AwAA//8DAFBLAQItABQABgAIAAAAIQDb4fbL7gAAAIUBAAATAAAAAAAAAAAA&#10;AAAAAAAAAABbQ29udGVudF9UeXBlc10ueG1sUEsBAi0AFAAGAAgAAAAhAFr0LFu/AAAAFQEAAAsA&#10;AAAAAAAAAAAAAAAAHwEAAF9yZWxzLy5yZWxzUEsBAi0AFAAGAAgAAAAhAHhe7ljEAAAA3AAAAA8A&#10;AAAAAAAAAAAAAAAABwIAAGRycy9kb3ducmV2LnhtbFBLBQYAAAAAAwADALcAAAD4AgAAAAA=&#10;" path="m,l23,10,48,21,72,32,97,42r23,13l144,66r24,12l190,89e" filled="f" strokecolor="#1f1a17" strokeweight=".34mm">
                  <v:path o:connecttype="custom" o:connectlocs="0,0;1,0;3,1;4,2;5,2;6,3;8,3;9,4;10,4" o:connectangles="0,0,0,0,0,0,0,0,0"/>
                </v:shape>
                <v:shape id="Freeform 100" o:spid="_x0000_s1124" style="position:absolute;left:4114;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kixgAAANwAAAAPAAAAZHJzL2Rvd25yZXYueG1sRI9Pa8JA&#10;FMTvhX6H5RW8iG7UVkrqKioIi7UH/xw8PrKvSWj2bciuMX57VxB6HGbmN8xs0dlKtNT40rGC0TAB&#10;QZw5U3Ku4HTcDD5B+IBssHJMCm7kYTF/fZlhatyV99QeQi4ihH2KCooQ6lRKnxVk0Q9dTRy9X9dY&#10;DFE2uTQNXiPcVnKcJFNpseS4UGBN64Kyv8PFKmg/fpY61+d+efnerfSZ9fu21Ur13rrlF4hAXfgP&#10;P9vaKJhOxvA4E4+AnN8BAAD//wMAUEsBAi0AFAAGAAgAAAAhANvh9svuAAAAhQEAABMAAAAAAAAA&#10;AAAAAAAAAAAAAFtDb250ZW50X1R5cGVzXS54bWxQSwECLQAUAAYACAAAACEAWvQsW78AAAAVAQAA&#10;CwAAAAAAAAAAAAAAAAAfAQAAX3JlbHMvLnJlbHNQSwECLQAUAAYACAAAACEAxZUZIsYAAADcAAAA&#10;DwAAAAAAAAAAAAAAAAAHAgAAZHJzL2Rvd25yZXYueG1sUEsFBgAAAAADAAMAtwAAAPoCAAAAAA==&#10;" path="m,l30,20,60,40,89,60r29,22l146,103r29,22l202,148r27,23e" filled="f" strokecolor="#1f1a17" strokeweight=".34mm">
                  <v:path o:connecttype="custom" o:connectlocs="0,0;2,1;3,2;5,3;6,4;8,5;9,7;11,8;12,9" o:connectangles="0,0,0,0,0,0,0,0,0"/>
                </v:shape>
                <v:shape id="Freeform 101" o:spid="_x0000_s1125" style="position:absolute;left:3898;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MZxQAAANwAAAAPAAAAZHJzL2Rvd25yZXYueG1sRI9Ba8JA&#10;FITvBf/D8gpeim5UKpJmlSAKQi81FbS3R/ZlE5p9G7Krxn/fLRR6HGbmGybbDLYVN+p941jBbJqA&#10;IC6dbtgoOH3uJysQPiBrbB2Tggd52KxHTxmm2t35SLciGBEh7FNUUIfQpVL6siaLfuo64uhVrrcY&#10;ouyN1D3eI9y2cp4kS2mx4bhQY0fbmsrv4moVfJnzLjeXwhzz6vz+4j/0q261UuPnIX8DEWgI/+G/&#10;9kErWC4W8HsmHgG5/gEAAP//AwBQSwECLQAUAAYACAAAACEA2+H2y+4AAACFAQAAEwAAAAAAAAAA&#10;AAAAAAAAAAAAW0NvbnRlbnRfVHlwZXNdLnhtbFBLAQItABQABgAIAAAAIQBa9CxbvwAAABUBAAAL&#10;AAAAAAAAAAAAAAAAAB8BAABfcmVscy8ucmVsc1BLAQItABQABgAIAAAAIQAtLOMZxQAAANwAAAAP&#10;AAAAAAAAAAAAAAAAAAcCAABkcnMvZG93bnJldi54bWxQSwUGAAAAAAMAAwC3AAAA+QIAAAAA&#10;" path="m,l21,5r20,5l63,15r20,5l104,25r20,5l145,35r21,6e" filled="f" strokecolor="#1f1a17" strokeweight=".34mm">
                  <v:path o:connecttype="custom" o:connectlocs="0,0;1,0;2,0;3,1;4,1;5,1;6,2;8,2;9,2" o:connectangles="0,0,0,0,0,0,0,0,0"/>
                </v:shape>
                <v:shape id="Freeform 102" o:spid="_x0000_s1126" style="position:absolute;left:3965;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GUxQAAANwAAAAPAAAAZHJzL2Rvd25yZXYueG1sRI9Bi8Iw&#10;EIXvwv6HMAveNFVLWapRdgVBhRV0PehtaMa22ExqE7X+e7MgeHy8ed+bN5m1phI3alxpWcGgH4Eg&#10;zqwuOVew/1v0vkA4j6yxskwKHuRgNv3oTDDV9s5buu18LgKEXYoKCu/rVEqXFWTQ9W1NHLyTbQz6&#10;IJtc6gbvAW4qOYyiRBosOTQUWNO8oOy8u5rwxnFvtpcy+T3O49XgZ72JV5wdlOp+tt9jEJ5a/z5+&#10;pZdaQTKK4X9MIICcPgEAAP//AwBQSwECLQAUAAYACAAAACEA2+H2y+4AAACFAQAAEwAAAAAAAAAA&#10;AAAAAAAAAAAAW0NvbnRlbnRfVHlwZXNdLnhtbFBLAQItABQABgAIAAAAIQBa9CxbvwAAABUBAAAL&#10;AAAAAAAAAAAAAAAAAB8BAABfcmVscy8ucmVsc1BLAQItABQABgAIAAAAIQDUYbGUxQAAANwAAAAP&#10;AAAAAAAAAAAAAAAAAAcCAABkcnMvZG93bnJldi54bWxQSwUGAAAAAAMAAwC3AAAA+QIAAAAA&#10;" path="m,l25,7r24,7l74,22r23,9l121,38r24,8l169,54r23,9e" filled="f" strokecolor="#1f1a17" strokeweight=".34mm">
                  <v:path o:connecttype="custom" o:connectlocs="0,0;1,0;3,1;4,1;5,1;7,2;8,2;9,2;11,3" o:connectangles="0,0,0,0,0,0,0,0,0"/>
                </v:shape>
                <v:shape id="Freeform 103" o:spid="_x0000_s1127" style="position:absolute;left:4041;top:2190;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hbxQAAANwAAAAPAAAAZHJzL2Rvd25yZXYueG1sRI/RSgMx&#10;FETfBf8hXME3m1VpkW3TUiuCCLVr2w+43dxuliY3yyZu079vBMHHYWbOMLNFclYM1IfWs4LHUQGC&#10;uPa65UbBfvf+8AIiRGSN1jMpuFCAxfz2Zoal9mf+pmEbG5EhHEpUYGLsSilDbchhGPmOOHtH3zuM&#10;WfaN1D2eM9xZ+VQUE+mw5bxgsKOVofq0/XEKDm/VsVoPnaPq025W+jXZr2SUur9LyymISCn+h//a&#10;H1rB5HkMv2fyEZDzKwAAAP//AwBQSwECLQAUAAYACAAAACEA2+H2y+4AAACFAQAAEwAAAAAAAAAA&#10;AAAAAAAAAAAAW0NvbnRlbnRfVHlwZXNdLnhtbFBLAQItABQABgAIAAAAIQBa9CxbvwAAABUBAAAL&#10;AAAAAAAAAAAAAAAAAB8BAABfcmVscy8ucmVsc1BLAQItABQABgAIAAAAIQAHZehbxQAAANwAAAAP&#10;AAAAAAAAAAAAAAAAAAcCAABkcnMvZG93bnJldi54bWxQSwUGAAAAAAMAAwC3AAAA+QIAAAAA&#10;" path="m,l23,11,48,21,72,32,97,43r23,12l144,66r24,12l190,89e" filled="f" strokecolor="#1f1a17" strokeweight=".34mm">
                  <v:path o:connecttype="custom" o:connectlocs="0,0;1,0;3,1;4,2;5,2;6,3;8,3;9,4;10,4" o:connectangles="0,0,0,0,0,0,0,0,0"/>
                </v:shape>
                <v:shape id="Freeform 104" o:spid="_x0000_s1128" style="position:absolute;left:4114;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8hxgAAANwAAAAPAAAAZHJzL2Rvd25yZXYueG1sRI9Pa8JA&#10;FMTvhX6H5QleRDfVNkjqKioIS/8cqh48PrKvSTD7NmTXGL+9WxB6HGbmN8xi1dtadNT6yrGCl0kC&#10;gjh3puJCwfGwG89B+IBssHZMCm7kYbV8flpgZtyVf6jbh0JECPsMFZQhNJmUPi/Jop+4hjh6v661&#10;GKJsC2lavEa4reU0SVJpseK4UGJD25Ly8/5iFXRv32td6NOounx+bfSJ9etHp5UaDvr1O4hAffgP&#10;P9raKEhnKfydiUdALu8AAAD//wMAUEsBAi0AFAAGAAgAAAAhANvh9svuAAAAhQEAABMAAAAAAAAA&#10;AAAAAAAAAAAAAFtDb250ZW50X1R5cGVzXS54bWxQSwECLQAUAAYACAAAACEAWvQsW78AAAAVAQAA&#10;CwAAAAAAAAAAAAAAAAAfAQAAX3JlbHMvLnJlbHNQSwECLQAUAAYACAAAACEAuq4fIcYAAADcAAAA&#10;DwAAAAAAAAAAAAAAAAAHAgAAZHJzL2Rvd25yZXYueG1sUEsFBgAAAAADAAMAtwAAAPoCAAAAAA==&#10;" path="m,l30,20,60,40,89,60r29,22l146,103r29,22l202,148r27,23e" filled="f" strokecolor="#1f1a17" strokeweight=".34mm">
                  <v:path o:connecttype="custom" o:connectlocs="0,0;2,1;3,2;5,3;6,4;8,5;9,7;11,8;12,9" o:connectangles="0,0,0,0,0,0,0,0,0"/>
                </v:shape>
                <v:shape id="Freeform 105" o:spid="_x0000_s1129" style="position:absolute;left:3898;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xlwwAAANwAAAAPAAAAZHJzL2Rvd25yZXYueG1sRI9LiwIx&#10;EITvC/6H0IK3NaOCq6NRRBBdFg8+8NxMeh446YRJHMd/bxYW9lhU1VfUct2ZWrTU+MqygtEwAUGc&#10;WV1xoeB62X3OQPiArLG2TApe5GG96n0sMdX2ySdqz6EQEcI+RQVlCC6V0mclGfRD64ijl9vGYIiy&#10;KaRu8BnhppbjJJlKgxXHhRIdbUvK7ueHUfCdH48b/9NWuTu9eL6/BWd3WqlBv9ssQATqwn/4r33Q&#10;CqaTL/g9E4+AXL0BAAD//wMAUEsBAi0AFAAGAAgAAAAhANvh9svuAAAAhQEAABMAAAAAAAAAAAAA&#10;AAAAAAAAAFtDb250ZW50X1R5cGVzXS54bWxQSwECLQAUAAYACAAAACEAWvQsW78AAAAVAQAACwAA&#10;AAAAAAAAAAAAAAAfAQAAX3JlbHMvLnJlbHNQSwECLQAUAAYACAAAACEAxQKMZcMAAADcAAAADwAA&#10;AAAAAAAAAAAAAAAHAgAAZHJzL2Rvd25yZXYueG1sUEsFBgAAAAADAAMAtwAAAPcCAAAAAA==&#10;" path="m,l21,5r20,5l63,15r20,5l104,25r20,5l145,36r21,6e" filled="f" strokecolor="#1f1a17" strokeweight=".34mm">
                  <v:path o:connecttype="custom" o:connectlocs="0,0;1,0;2,0;3,1;4,1;5,1;6,2;8,2;9,2" o:connectangles="0,0,0,0,0,0,0,0,0"/>
                </v:shape>
                <v:shape id="Freeform 106" o:spid="_x0000_s1130" style="position:absolute;left:3965;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uRxQAAANwAAAAPAAAAZHJzL2Rvd25yZXYueG1sRI/BasJA&#10;EIbvgu+wjNCbbrQSJLpKFQpVqKD1UG9DdkxCs7Npdqvx7TsHwePwz//NN4tV52p1pTZUng2MRwko&#10;4tzbigsDp6/34QxUiMgWa89k4E4BVst+b4GZ9Tc+0PUYCyUQDhkaKGNsMq1DXpLDMPINsWQX3zqM&#10;MraFti3eBO5qPUmSVDusWC6U2NCmpPzn+OdE43xyh98q/Txvptvxerefbjn/NuZl0L3NQUXq4nP5&#10;0f6wBtJXsZVnhAB6+Q8AAP//AwBQSwECLQAUAAYACAAAACEA2+H2y+4AAACFAQAAEwAAAAAAAAAA&#10;AAAAAAAAAAAAW0NvbnRlbnRfVHlwZXNdLnhtbFBLAQItABQABgAIAAAAIQBa9CxbvwAAABUBAAAL&#10;AAAAAAAAAAAAAAAAAB8BAABfcmVscy8ucmVsc1BLAQItABQABgAIAAAAIQBVLLuRxQAAANwAAAAP&#10;AAAAAAAAAAAAAAAAAAcCAABkcnMvZG93bnJldi54bWxQSwUGAAAAAAMAAwC3AAAA+QIAAAAA&#10;" path="m,l25,7r24,8l74,23r23,8l121,38r24,8l169,55r23,8e" filled="f" strokecolor="#1f1a17" strokeweight=".34mm">
                  <v:path o:connecttype="custom" o:connectlocs="0,0;1,0;3,1;4,1;5,1;7,2;8,2;9,2;11,3" o:connectangles="0,0,0,0,0,0,0,0,0"/>
                </v:shape>
                <v:shape id="Freeform 107" o:spid="_x0000_s1131" style="position:absolute;left:4041;top:2249;width:44;height:20;visibility:visible;mso-wrap-style:square;v-text-anchor:middle"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JexQAAANwAAAAPAAAAZHJzL2Rvd25yZXYueG1sRI/RSgMx&#10;FETfBf8hXME3m9VC0W3TUiuFUtCubT/gdnO7WZrcLJu4jX9vBMHHYWbOMLNFclYM1IfWs4LHUQGC&#10;uPa65UbB8bB+eAYRIrJG65kUfFOAxfz2Zoal9lf+pGEfG5EhHEpUYGLsSilDbchhGPmOOHtn3zuM&#10;WfaN1D1eM9xZ+VQUE+mw5bxgsKOVofqy/3IKTm/VuXofOkfV1u5W+jXZj2SUur9LyymISCn+h//a&#10;G61gMn6B3zP5CMj5DwAAAP//AwBQSwECLQAUAAYACAAAACEA2+H2y+4AAACFAQAAEwAAAAAAAAAA&#10;AAAAAAAAAAAAW0NvbnRlbnRfVHlwZXNdLnhtbFBLAQItABQABgAIAAAAIQBa9CxbvwAAABUBAAAL&#10;AAAAAAAAAAAAAAAAAB8BAABfcmVscy8ucmVsc1BLAQItABQABgAIAAAAIQCGKOJexQAAANwAAAAP&#10;AAAAAAAAAAAAAAAAAAcCAABkcnMvZG93bnJldi54bWxQSwUGAAAAAAMAAwC3AAAA+QIAAAAA&#10;" path="m,l23,11,48,21,72,32,97,44r23,11l144,66r24,12l190,89e" filled="f" strokecolor="#1f1a17" strokeweight=".34mm">
                  <v:path o:connecttype="custom" o:connectlocs="0,0;1,0;3,1;4,2;5,2;6,3;8,3;9,4;10,4" o:connectangles="0,0,0,0,0,0,0,0,0"/>
                </v:shape>
                <v:shape id="Freeform 108" o:spid="_x0000_s1132" style="position:absolute;left:4114;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GzwwAAANwAAAAPAAAAZHJzL2Rvd25yZXYueG1sRE/Pa8Iw&#10;FL4L+x/CG+wiM93QMqqxdIIQnB7WefD4aN7asualNLHW/345DHb8+H5v8sl2YqTBt44VvCwSEMSV&#10;My3XCs5f++c3ED4gG+wck4I7eci3D7MNZsbd+JPGMtQihrDPUEETQp9J6auGLPqF64kj9+0GiyHC&#10;oZZmwFsMt518TZJUWmw5NjTY066h6qe8WgXj6lToWl/m7fXj+K4vrJeHUSv19DgVaxCBpvAv/nNr&#10;oyBdxvnxTDwCcvsLAAD//wMAUEsBAi0AFAAGAAgAAAAhANvh9svuAAAAhQEAABMAAAAAAAAAAAAA&#10;AAAAAAAAAFtDb250ZW50X1R5cGVzXS54bWxQSwECLQAUAAYACAAAACEAWvQsW78AAAAVAQAACwAA&#10;AAAAAAAAAAAAAAAfAQAAX3JlbHMvLnJlbHNQSwECLQAUAAYACAAAACEAAg1Rs8MAAADcAAAADwAA&#10;AAAAAAAAAAAAAAAHAgAAZHJzL2Rvd25yZXYueG1sUEsFBgAAAAADAAMAtwAAAPcCAAAAAA==&#10;" path="m,l30,19,60,39,89,60r29,21l146,102r29,23l202,147r27,24e" filled="f" strokecolor="#1f1a17" strokeweight=".34mm">
                  <v:path o:connecttype="custom" o:connectlocs="0,0;2,1;3,2;5,3;6,4;8,5;9,7;11,8;12,9" o:connectangles="0,0,0,0,0,0,0,0,0"/>
                </v:shape>
                <v:shape id="Freeform 109" o:spid="_x0000_s1133"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76wgAAANwAAAAPAAAAZHJzL2Rvd25yZXYueG1sRI/NasMw&#10;EITvhb6D2EButZxQ3OJGCWkgUHyra+h1sdY/1FoZS7Hst48KhR6H2flm53BazCBmmlxvWcEuSUEQ&#10;11b33Cqovq5PryCcR9Y4WCYFKzk4HR8fDphrG/iT5tK3IkLY5aig837MpXR1RwZdYkfi6DV2Muij&#10;nFqpJwwRbga5T9NMGuw5NnQ40qWj+qe8mfjGilnzPoeCvwMV4aWozVg5pbab5fwGwtPi/4//0h9a&#10;Qfa8g98xkQDyeAcAAP//AwBQSwECLQAUAAYACAAAACEA2+H2y+4AAACFAQAAEwAAAAAAAAAAAAAA&#10;AAAAAAAAW0NvbnRlbnRfVHlwZXNdLnhtbFBLAQItABQABgAIAAAAIQBa9CxbvwAAABUBAAALAAAA&#10;AAAAAAAAAAAAAB8BAABfcmVscy8ucmVsc1BLAQItABQABgAIAAAAIQDzCN76wgAAANwAAAAPAAAA&#10;AAAAAAAAAAAAAAcCAABkcnMvZG93bnJldi54bWxQSwUGAAAAAAMAAwC3AAAA9gI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stroked="f">
                  <v:path o:connecttype="custom" o:connectlocs="2,28;7,25;12,22;17,19;22,17;27,15;32,13;38,10;44,9;49,7;55,5;61,4;67,3;73,2;79,1;85,0;110,17;106,141;99,142;91,143;84,144;76,146;69,147;62,149;55,152;48,155;41,157;35,161;28,164;22,168;16,172;9,176;3,181;0,30" o:connectangles="0,0,0,0,0,0,0,0,0,0,0,0,0,0,0,0,0,0,0,0,0,0,0,0,0,0,0,0,0,0,0,0,0,0"/>
                </v:shape>
                <v:shape id="Freeform 110" o:spid="_x0000_s1134" style="position:absolute;left:4233;top:1735;width:476;height:791;visibility:visible;mso-wrap-style:square;v-text-anchor:middle" coordsize="2056,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XvwgAAANwAAAAPAAAAZHJzL2Rvd25yZXYueG1sRI9Bi8Iw&#10;FITvC/6H8ARva6ouItW0qCB48WDXg8dn82yLzUttYq3/fiMIexxm5htmlfamFh21rrKsYDKOQBDn&#10;VldcKDj97r4XIJxH1lhbJgUvcpAmg68Vxto++Uhd5gsRIOxiVFB638RSurwkg25sG+LgXW1r0AfZ&#10;FlK3+AxwU8tpFM2lwYrDQokNbUvKb9nDKDh2B3PWE7zg5jbbLWyF9+x0V2o07NdLEJ56/x/+tPda&#10;wfxnCu8z4QjI5A8AAP//AwBQSwECLQAUAAYACAAAACEA2+H2y+4AAACFAQAAEwAAAAAAAAAAAAAA&#10;AAAAAAAAW0NvbnRlbnRfVHlwZXNdLnhtbFBLAQItABQABgAIAAAAIQBa9CxbvwAAABUBAAALAAAA&#10;AAAAAAAAAAAAAB8BAABfcmVscy8ucmVsc1BLAQItABQABgAIAAAAIQB0jOXvwgAAANwAAAAPAAAA&#10;AAAAAAAAAAAAAAcCAABkcnMvZG93bnJldi54bWxQSwUGAAAAAAMAAwC3AAAA9gIAAAAA&#10;" path="m,558l43,527,87,498r44,-30l176,441r46,-27l268,388r47,-25l362,339r48,-23l459,293r48,-21l557,251r49,-20l657,212r51,-18l759,176r52,-16l864,144r53,-15l971,114r53,-13l1078,88r55,-12l1189,65r55,-11l1301,44r57,-9l1415,27r58,-8l1530,12r58,-6l1647,r409,319l2056,2628r-72,3l1912,2635r-72,5l1770,2648r-70,8l1630,2666r-69,12l1492,2692r-68,15l1358,2723r-67,17l1224,2760r-66,20l1093,2801r-64,24l964,2849r-63,27l837,2902r-63,28l712,2961r-63,30l589,3024r-61,33l467,3092r-60,37l348,3165r-60,39l230,3243r-58,41l114,3326r-57,42l,3412,,558xe" filled="f" strokecolor="#1f1a17" strokeweight=".34mm">
                  <v:path o:connecttype="custom" o:connectlocs="2,28;7,25;12,22;17,19;22,17;27,15;32,13;38,10;44,9;49,7;55,5;61,4;67,3;73,2;79,1;85,0;110,17;106,141;99,142;91,143;84,144;76,146;69,147;62,149;55,152;48,155;41,157;35,161;28,164;22,168;16,172;9,176;3,181;0,30" o:connectangles="0,0,0,0,0,0,0,0,0,0,0,0,0,0,0,0,0,0,0,0,0,0,0,0,0,0,0,0,0,0,0,0,0,0"/>
                </v:shape>
                <v:shape id="Freeform 111" o:spid="_x0000_s1135" style="position:absolute;left:4250;top:1735;width:363;height:719;visibility:visible;mso-wrap-style:square;v-text-anchor:middle" coordsize="1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0ixgAAANwAAAAPAAAAZHJzL2Rvd25yZXYueG1sRI9Ba8JA&#10;FITvgv9heQUvUjfVEErqKlKxydHaXnp7ZJ9JbPZtyK6a9Ne7gtDjMDPfMMt1bxpxoc7VlhW8zCIQ&#10;xIXVNZcKvr92z68gnEfW2FgmBQM5WK/GoyWm2l75ky4HX4oAYZeigsr7NpXSFRUZdDPbEgfvaDuD&#10;PsiulLrDa4CbRs6jKJEGaw4LFbb0XlHxezgbBfU2ywa3nX7k3Pzlp8W+jU/HH6UmT/3mDYSn3v+H&#10;H+1cK0jiBdzPhCMgVzcAAAD//wMAUEsBAi0AFAAGAAgAAAAhANvh9svuAAAAhQEAABMAAAAAAAAA&#10;AAAAAAAAAAAAAFtDb250ZW50X1R5cGVzXS54bWxQSwECLQAUAAYACAAAACEAWvQsW78AAAAVAQAA&#10;CwAAAAAAAAAAAAAAAAAfAQAAX3JlbHMvLnJlbHNQSwECLQAUAAYACAAAACEAwdjdIsYAAADcAAAA&#10;DwAAAAAAAAAAAAAAAAAHAgAAZHJzL2Rvd25yZXYueG1sUEsFBgAAAAADAAMAtwAAAPoCAAAAAA==&#10;" path="m1571,r,2378l1514,2381r-56,5l1402,2392r-55,7l1292,2407r-54,10l1185,2428r-54,13l1078,2454r-52,14l974,2484r-51,18l872,2520r-51,19l772,2559r-50,23l673,2605r-48,25l577,2656r-48,26l483,2711r-46,29l390,2772r-45,31l300,2837r-45,34l211,2907r-43,38l125,2982r-42,40l41,3064,,3105e" filled="f" strokecolor="#1f1a17" strokeweight=".34mm">
                  <v:path o:connecttype="custom" o:connectlocs="84,0;84,128;81,128;78,128;75,128;72,129;69,129;66,130;63,130;60,131;58,132;55,132;52,133;49,134;46,135;44,136;41,137;39,138;36,140;33,141;31,142;28,144;26,145;23,147;21,149;18,150;16,152;14,154;11,156;9,158;7,160;4,162;2,164;0,166" o:connectangles="0,0,0,0,0,0,0,0,0,0,0,0,0,0,0,0,0,0,0,0,0,0,0,0,0,0,0,0,0,0,0,0,0,0"/>
                </v:shape>
                <v:shape id="Freeform 112" o:spid="_x0000_s1136" style="position:absolute;left:4529;top:1791;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FvwwAAANwAAAAPAAAAZHJzL2Rvd25yZXYueG1sRI9Pi8Iw&#10;FMTvwn6H8ARvmioiazWKLMiuiAfrsudH8/oHm5fQxFq/vRGEPQ4z8xtmve1NIzpqfW1ZwXSSgCDO&#10;ra65VPB72Y8/QfiArLGxTAoe5GG7+RisMdX2zmfqslCKCGGfooIqBJdK6fOKDPqJdcTRK2xrMETZ&#10;llK3eI9w08hZkiykwZrjQoWOvirKr9nNKDgUp9POH7u6cOcHL7//grN7rdRo2O9WIAL14T/8bv9o&#10;BYv5HF5n4hGQmycAAAD//wMAUEsBAi0AFAAGAAgAAAAhANvh9svuAAAAhQEAABMAAAAAAAAAAAAA&#10;AAAAAAAAAFtDb250ZW50X1R5cGVzXS54bWxQSwECLQAUAAYACAAAACEAWvQsW78AAAAVAQAACwAA&#10;AAAAAAAAAAAAAAAfAQAAX3JlbHMvLnJlbHNQSwECLQAUAAYACAAAACEAbdZhb8MAAADcAAAADwAA&#10;AAAAAAAAAAAAAAAHAgAAZHJzL2Rvd25yZXYueG1sUEsFBgAAAAADAAMAtwAAAPcCAAAAAA==&#10;" path="m166,l145,5r-20,6l103,16,83,21,62,26,42,32,20,37,,42e" filled="f" strokecolor="#1f1a17" strokeweight=".34mm">
                  <v:path o:connecttype="custom" o:connectlocs="9,0;8,0;7,0;5,1;4,1;3,1;2,2;1,2;0,2" o:connectangles="0,0,0,0,0,0,0,0,0"/>
                </v:shape>
                <v:shape id="Freeform 113" o:spid="_x0000_s1137" style="position:absolute;left:4454;top:1809;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dyxQAAANwAAAAPAAAAZHJzL2Rvd25yZXYueG1sRI/NisJA&#10;EITvC77D0IK3daJkg0RHUUHQhV3w56C3JtMmwUxPzIwa395ZWPBYVNdXXZNZaypxp8aVlhUM+hEI&#10;4szqknMFh/3qcwTCeWSNlWVS8CQHs2nnY4Kptg/e0n3ncxEg7FJUUHhfp1K6rCCDrm9r4uCdbWPQ&#10;B9nkUjf4CHBTyWEUJdJgyaGhwJqWBWWX3c2EN04Hs72Wyc9pGW8Gi+/feMPZUalet52PQXhq/fv4&#10;P73WCpL4C/7GBALI6QsAAP//AwBQSwECLQAUAAYACAAAACEA2+H2y+4AAACFAQAAEwAAAAAAAAAA&#10;AAAAAAAAAAAAW0NvbnRlbnRfVHlwZXNdLnhtbFBLAQItABQABgAIAAAAIQBa9CxbvwAAABUBAAAL&#10;AAAAAAAAAAAAAAAAAB8BAABfcmVscy8ucmVsc1BLAQItABQABgAIAAAAIQDjK2dyxQAAANwAAAAP&#10;AAAAAAAAAAAAAAAAAAcCAABkcnMvZG93bnJldi54bWxQSwUGAAAAAAMAAwC3AAAA+QIAAAAA&#10;" path="m192,l167,8r-24,7l118,23,95,30,71,38,47,46,23,55,,63e" filled="f" strokecolor="#1f1a17" strokeweight=".34mm">
                  <v:path o:connecttype="custom" o:connectlocs="11,0;9,0;8,1;7,1;5,1;4,2;3,2;1,2;0,3" o:connectangles="0,0,0,0,0,0,0,0,0"/>
                </v:shape>
                <v:shape id="Freeform 114" o:spid="_x0000_s1138" style="position:absolute;left:4380;top:1835;width:45;height:20;visibility:visible;mso-wrap-style:square;v-text-anchor:middle"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E5xAAAANwAAAAPAAAAZHJzL2Rvd25yZXYueG1sRI9PawIx&#10;FMTvhX6H8Aq9FM1WZKmrUfoHwXpzrffH5pld3Lysm6jx2zeC4HGYmd8ws0W0rThT7xvHCt6HGQji&#10;yumGjYK/7XLwAcIHZI2tY1JwJQ+L+fPTDAvtLryhcxmMSBD2BSqoQ+gKKX1Vk0U/dB1x8vautxiS&#10;7I3UPV4S3LZylGW5tNhwWqixo++aqkN5sgp+Nm/xN24nu4lZf5322hzL0fqo1OtL/JyCCBTDI3xv&#10;r7SCfJzD7Uw6AnL+DwAA//8DAFBLAQItABQABgAIAAAAIQDb4fbL7gAAAIUBAAATAAAAAAAAAAAA&#10;AAAAAAAAAABbQ29udGVudF9UeXBlc10ueG1sUEsBAi0AFAAGAAgAAAAhAFr0LFu/AAAAFQEAAAsA&#10;AAAAAAAAAAAAAAAAHwEAAF9yZWxzLy5yZWxzUEsBAi0AFAAGAAgAAAAhAIx9sTnEAAAA3AAAAA8A&#10;AAAAAAAAAAAAAAAABwIAAGRycy9kb3ducmV2LnhtbFBLBQYAAAAAAwADALcAAAD4AgAAAAA=&#10;" path="m191,l167,11,142,22,117,32,93,43,70,54,46,67,22,78,,90e" filled="f" strokecolor="#1f1a17" strokeweight=".34mm">
                  <v:path o:connecttype="custom" o:connectlocs="11,0;9,0;8,1;7,2;5,2;4,3;3,3;1,4;0,4" o:connectangles="0,0,0,0,0,0,0,0,0"/>
                </v:shape>
                <v:shape id="Freeform 115" o:spid="_x0000_s1139" style="position:absolute;left:4298;top:1873;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nHxgAAANwAAAAPAAAAZHJzL2Rvd25yZXYueG1sRI9Ba8JA&#10;FITvQv/D8gq9SN20qJWYjdhCYVF7qHrw+Mi+JqHZtyG7xvTfdwXB4zAz3zDZarCN6KnztWMFL5ME&#10;BHHhTM2lguPh83kBwgdkg41jUvBHHlb5wyjD1LgLf1O/D6WIEPYpKqhCaFMpfVGRRT9xLXH0flxn&#10;MUTZldJ0eIlw28jXJJlLizXHhQpb+qio+N2frYJ+9rXWpT6N6/N2965PrKebXiv19DislyACDeEe&#10;vrW1UTCfvsH1TDwCMv8HAAD//wMAUEsBAi0AFAAGAAgAAAAhANvh9svuAAAAhQEAABMAAAAAAAAA&#10;AAAAAAAAAAAAAFtDb250ZW50X1R5cGVzXS54bWxQSwECLQAUAAYACAAAACEAWvQsW78AAAAVAQAA&#10;CwAAAAAAAAAAAAAAAAAfAQAAX3JlbHMvLnJlbHNQSwECLQAUAAYACAAAACEAjeTJx8YAAADcAAAA&#10;DwAAAAAAAAAAAAAAAAAHAgAAZHJzL2Rvd25yZXYueG1sUEsFBgAAAAADAAMAtwAAAPoCAAAAAA==&#10;" path="m229,l199,19,169,39,140,59,111,80,82,103,54,124,27,147,,171e" filled="f" strokecolor="#1f1a17" strokeweight=".34mm">
                  <v:path o:connecttype="custom" o:connectlocs="12,0;11,1;9,2;7,3;6,4;4,5;3,6;1,8;0,9" o:connectangles="0,0,0,0,0,0,0,0,0"/>
                </v:shape>
                <v:shape id="Freeform 116" o:spid="_x0000_s1140" style="position:absolute;left:4529;top:1850;width:38;height:9;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tqwQAAANwAAAAPAAAAZHJzL2Rvd25yZXYueG1sRE/LasJA&#10;FN0X/IfhCu7qxCLBxkxEBNFSXGhL15fMzQMzd4bMNCZ/31kUXB7OO9+NphMD9b61rGC1TEAQl1a3&#10;XCv4/jq+bkD4gKyxs0wKJvKwK2YvOWbaPvhKwy3UIoawz1BBE4LLpPRlQwb90jriyFW2Nxgi7Gup&#10;e3zEcNPJtyRJpcGWY0ODjg4Nlffbr1HwUV0ue/85tJW7Tvx++gnOHrVSi/m434IINIan+N991grS&#10;dVwbz8QjIIs/AAAA//8DAFBLAQItABQABgAIAAAAIQDb4fbL7gAAAIUBAAATAAAAAAAAAAAAAAAA&#10;AAAAAABbQ29udGVudF9UeXBlc10ueG1sUEsBAi0AFAAGAAgAAAAhAFr0LFu/AAAAFQEAAAsAAAAA&#10;AAAAAAAAAAAAHwEAAF9yZWxzLy5yZWxzUEsBAi0AFAAGAAgAAAAhAOyba2rBAAAA3AAAAA8AAAAA&#10;AAAAAAAAAAAABwIAAGRycy9kb3ducmV2LnhtbFBLBQYAAAAAAwADALcAAAD1AgAAAAA=&#10;" path="m166,l145,6r-20,5l103,16,83,21,62,26,42,32,20,37,,42e" filled="f" strokecolor="#1f1a17" strokeweight=".34mm">
                  <v:path o:connecttype="custom" o:connectlocs="9,0;8,0;7,0;5,1;4,1;3,1;2,2;1,2;0,2" o:connectangles="0,0,0,0,0,0,0,0,0"/>
                </v:shape>
                <v:shape id="Freeform 117" o:spid="_x0000_s1141" style="position:absolute;left:4454;top:1869;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xpwwAAANwAAAAPAAAAZHJzL2Rvd25yZXYueG1sRI/RisIw&#10;FETfBf8hXME3myoiWo0iyoq7D6LVD7g017bY3JQma7v79ZsFwcdhZs4wq01nKvGkxpWWFYyjGARx&#10;ZnXJuYLb9WM0B+E8ssbKMin4IQebdb+3wkTbli/0TH0uAoRdggoK7+tESpcVZNBFtiYO3t02Bn2Q&#10;TS51g22Am0pO4ngmDZYcFgqsaVdQ9ki/jYK4/Ur96bHb54SffD6U11vKv0oNB912CcJT59/hV/uo&#10;FcymC/g/E46AXP8BAAD//wMAUEsBAi0AFAAGAAgAAAAhANvh9svuAAAAhQEAABMAAAAAAAAAAAAA&#10;AAAAAAAAAFtDb250ZW50X1R5cGVzXS54bWxQSwECLQAUAAYACAAAACEAWvQsW78AAAAVAQAACwAA&#10;AAAAAAAAAAAAAAAfAQAAX3JlbHMvLnJlbHNQSwECLQAUAAYACAAAACEAPCIMacMAAADcAAAADwAA&#10;AAAAAAAAAAAAAAAHAgAAZHJzL2Rvd25yZXYueG1sUEsFBgAAAAADAAMAtwAAAPcCAAAAAA==&#10;" path="m192,l167,7r-24,7l118,22,95,29,71,37,47,45,23,54,,62e" filled="f" strokecolor="#1f1a17" strokeweight=".34mm">
                  <v:path o:connecttype="custom" o:connectlocs="11,0;9,0;8,1;7,1;5,1;4,2;3,2;1,2;0,3" o:connectangles="0,0,0,0,0,0,0,0,0"/>
                </v:shape>
                <v:shape id="Freeform 118" o:spid="_x0000_s1142" style="position:absolute;left:4380;top:1894;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EAwAAAANwAAAAPAAAAZHJzL2Rvd25yZXYueG1sRE89b8Iw&#10;EN2R+h+sQ+oGDlQgGjCoIKCsIR0YT/GRRMTnKDbB/Hs8VGJ8et+rTTCN6KlztWUFk3ECgriwuuZS&#10;wV9+GC1AOI+ssbFMCp7kYLP+GKww1fbBGfVnX4oYwi5FBZX3bSqlKyoy6Ma2JY7c1XYGfYRdKXWH&#10;jxhuGjlNkrk0WHNsqLClXUXF7Xw3CsIx+93vn0n+1efZ7cLX8G3rrVKfw/CzBOEp+Lf4333SCuaz&#10;OD+eiUdArl8AAAD//wMAUEsBAi0AFAAGAAgAAAAhANvh9svuAAAAhQEAABMAAAAAAAAAAAAAAAAA&#10;AAAAAFtDb250ZW50X1R5cGVzXS54bWxQSwECLQAUAAYACAAAACEAWvQsW78AAAAVAQAACwAAAAAA&#10;AAAAAAAAAAAfAQAAX3JlbHMvLnJlbHNQSwECLQAUAAYACAAAACEAWRQBAMAAAADcAAAADwAAAAAA&#10;AAAAAAAAAAAHAgAAZHJzL2Rvd25yZXYueG1sUEsFBgAAAAADAAMAtwAAAPQCAAAAAA==&#10;" path="m191,l167,10,142,21,117,31,93,42,70,53,46,66,22,77,,89e" filled="f" strokecolor="#1f1a17" strokeweight=".34mm">
                  <v:path o:connecttype="custom" o:connectlocs="11,0;9,0;8,1;7,2;5,2;4,3;3,3;1,4;0,4" o:connectangles="0,0,0,0,0,0,0,0,0"/>
                </v:shape>
                <v:shape id="Freeform 119" o:spid="_x0000_s1143" style="position:absolute;left:4298;top:1932;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L1xQAAANwAAAAPAAAAZHJzL2Rvd25yZXYueG1sRI9Ba8JA&#10;FITvQv/D8gq9iG4sGiS6ii0UFquHWg8eH9lnEsy+Ddk1pv++Kwgeh5n5hlmue1uLjlpfOVYwGScg&#10;iHNnKi4UHH+/RnMQPiAbrB2Tgj/ysF69DJaYGXfjH+oOoRARwj5DBWUITSalz0uy6MeuIY7e2bUW&#10;Q5RtIU2Ltwi3tXxPklRarDgulNjQZ0n55XC1CrrZfqMLfRpW1+/dhz6xnm47rdTba79ZgAjUh2f4&#10;0dZGQTqbwP1MPAJy9Q8AAP//AwBQSwECLQAUAAYACAAAACEA2+H2y+4AAACFAQAAEwAAAAAAAAAA&#10;AAAAAAAAAAAAW0NvbnRlbnRfVHlwZXNdLnhtbFBLAQItABQABgAIAAAAIQBa9CxbvwAAABUBAAAL&#10;AAAAAAAAAAAAAAAAAB8BAABfcmVscy8ucmVsc1BLAQItABQABgAIAAAAIQDomGL1xQAAANwAAAAP&#10;AAAAAAAAAAAAAAAAAAcCAABkcnMvZG93bnJldi54bWxQSwUGAAAAAAMAAwC3AAAA+QIAAAAA&#10;" path="m229,l199,19,169,39,140,60,111,80,82,103,54,124,27,147,,171e" filled="f" strokecolor="#1f1a17" strokeweight=".34mm">
                  <v:path o:connecttype="custom" o:connectlocs="12,0;11,1;9,2;7,3;6,4;4,5;3,6;1,8;0,9" o:connectangles="0,0,0,0,0,0,0,0,0"/>
                </v:shape>
                <v:shape id="Freeform 120" o:spid="_x0000_s1144" style="position:absolute;left:4529;top:1909;width:38;height:9;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MixQAAANwAAAAPAAAAZHJzL2Rvd25yZXYueG1sRI9Ba8JA&#10;FITvBf/D8oReSt00EJHoKkEsFHqpaUF7e2Sfm2D2bchuk/jv3UKhx2FmvmE2u8m2YqDeN44VvCwS&#10;EMSV0w0bBV+fr88rED4ga2wdk4IbedhtZw8bzLUb+UhDGYyIEPY5KqhD6HIpfVWTRb9wHXH0Lq63&#10;GKLsjdQ9jhFuW5kmyVJabDgu1NjRvqbqWv5YBd/mdCjMuTTH4nJ6f/IfOtOtVupxPhVrEIGm8B/+&#10;a79pBcsshd8z8QjI7R0AAP//AwBQSwECLQAUAAYACAAAACEA2+H2y+4AAACFAQAAEwAAAAAAAAAA&#10;AAAAAAAAAAAAW0NvbnRlbnRfVHlwZXNdLnhtbFBLAQItABQABgAIAAAAIQBa9CxbvwAAABUBAAAL&#10;AAAAAAAAAAAAAAAAAB8BAABfcmVscy8ucmVsc1BLAQItABQABgAIAAAAIQCfv6MixQAAANwAAAAP&#10;AAAAAAAAAAAAAAAAAAcCAABkcnMvZG93bnJldi54bWxQSwUGAAAAAAMAAwC3AAAA+QIAAAAA&#10;" path="m166,l145,5r-20,5l103,15,83,20,62,26,42,31,20,36,,41e" filled="f" strokecolor="#1f1a17" strokeweight=".34mm">
                  <v:path o:connecttype="custom" o:connectlocs="9,0;8,0;7,0;5,1;4,1;3,1;2,2;1,2;0,2" o:connectangles="0,0,0,0,0,0,0,0,0"/>
                </v:shape>
                <v:shape id="Freeform 121" o:spid="_x0000_s1145" style="position:absolute;left:4454;top:1928;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1exAAAANwAAAAPAAAAZHJzL2Rvd25yZXYueG1sRI/RasJA&#10;FETfhf7Dcgu+1Y1KRVJXkUjF+lA0yQdcsrdJMHs3ZLdJ2q93CwUfh5k5w2x2o2lET52rLSuYzyIQ&#10;xIXVNZcK8uz9ZQ3CeWSNjWVS8EMOdtunyQZjbQe+Up/6UgQIuxgVVN63sZSuqMigm9mWOHhftjPo&#10;g+xKqTscAtw0chFFK2mw5rBQYUtJRcUt/TYKouGc+s9bcigJP/hyrLM85V+lps/j/g2Ep9E/wv/t&#10;k1awel3C35lwBOT2DgAA//8DAFBLAQItABQABgAIAAAAIQDb4fbL7gAAAIUBAAATAAAAAAAAAAAA&#10;AAAAAAAAAABbQ29udGVudF9UeXBlc10ueG1sUEsBAi0AFAAGAAgAAAAhAFr0LFu/AAAAFQEAAAsA&#10;AAAAAAAAAAAAAAAAHwEAAF9yZWxzLy5yZWxzUEsBAi0AFAAGAAgAAAAhANgTrV7EAAAA3AAAAA8A&#10;AAAAAAAAAAAAAAAABwIAAGRycy9kb3ducmV2LnhtbFBLBQYAAAAAAwADALcAAAD4AgAAAAA=&#10;" path="m192,l167,7r-24,7l118,22,95,29,71,37,47,46,23,54,,62e" filled="f" strokecolor="#1f1a17" strokeweight=".34mm">
                  <v:path o:connecttype="custom" o:connectlocs="11,0;9,0;8,1;7,1;5,1;4,2;3,2;1,2;0,3" o:connectangles="0,0,0,0,0,0,0,0,0"/>
                </v:shape>
                <v:shape id="Freeform 122" o:spid="_x0000_s1146" style="position:absolute;left:4380;top:1953;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cDxAAAANwAAAAPAAAAZHJzL2Rvd25yZXYueG1sRI/BbsIw&#10;EETvlfgHa5F6Kw4tRRAwiCJouYZw4LiKlyQiXkexCebv60qVOI5m5o1muQ6mET11rrasYDxKQBAX&#10;VtdcKjjl+7cZCOeRNTaWScGDHKxXg5clptreOaP+6EsRIexSVFB536ZSuqIig25kW+LoXWxn0EfZ&#10;lVJ3eI9w08j3JJlKgzXHhQpb2lZUXI83oyB8Zz+73SPJP/o8u575Eua2/lLqdRg2CxCegn+G/9sH&#10;rWD6OYG/M/EIyNUvAAAA//8DAFBLAQItABQABgAIAAAAIQDb4fbL7gAAAIUBAAATAAAAAAAAAAAA&#10;AAAAAAAAAABbQ29udGVudF9UeXBlc10ueG1sUEsBAi0AFAAGAAgAAAAhAFr0LFu/AAAAFQEAAAsA&#10;AAAAAAAAAAAAAAAAHwEAAF9yZWxzLy5yZWxzUEsBAi0AFAAGAAgAAAAhACYvBwPEAAAA3AAAAA8A&#10;AAAAAAAAAAAAAAAABwIAAGRycy9kb3ducmV2LnhtbFBLBQYAAAAAAwADALcAAAD4AgAAAAA=&#10;" path="m191,l167,10,142,21,117,31,93,42,70,53,46,66,22,77,,89e" filled="f" strokecolor="#1f1a17" strokeweight=".34mm">
                  <v:path o:connecttype="custom" o:connectlocs="11,0;9,0;8,1;7,2;5,2;4,3;3,3;1,4;0,4" o:connectangles="0,0,0,0,0,0,0,0,0"/>
                </v:shape>
                <v:shape id="Freeform 123" o:spid="_x0000_s1147" style="position:absolute;left:4298;top:1991;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T2xgAAANwAAAAPAAAAZHJzL2Rvd25yZXYueG1sRI9Ba8JA&#10;FITvBf/D8oReSt1UjEiajWhBWGw9qD14fGRfk2D2bciuMf333UKhx2FmvmHy9WhbMVDvG8cKXmYJ&#10;COLSmYYrBZ/n3fMKhA/IBlvHpOCbPKyLyUOOmXF3PtJwCpWIEPYZKqhD6DIpfVmTRT9zHXH0vlxv&#10;MUTZV9L0eI9w28p5kiylxYbjQo0dvdVUXk83q2BIDxtd6ctTc3v/2OoL68V+0Eo9TsfNK4hAY/gP&#10;/7W1UbBMU/g9E4+ALH4AAAD//wMAUEsBAi0AFAAGAAgAAAAhANvh9svuAAAAhQEAABMAAAAAAAAA&#10;AAAAAAAAAAAAAFtDb250ZW50X1R5cGVzXS54bWxQSwECLQAUAAYACAAAACEAWvQsW78AAAAVAQAA&#10;CwAAAAAAAAAAAAAAAAAfAQAAX3JlbHMvLnJlbHNQSwECLQAUAAYACAAAACEAl6Nk9sYAAADcAAAA&#10;DwAAAAAAAAAAAAAAAAAHAgAAZHJzL2Rvd25yZXYueG1sUEsFBgAAAAADAAMAtwAAAPoCAAAAAA==&#10;" path="m229,l199,19,169,39,140,60,111,80,82,103,54,125,27,148,,171e" filled="f" strokecolor="#1f1a17" strokeweight=".34mm">
                  <v:path o:connecttype="custom" o:connectlocs="12,0;11,1;9,2;7,3;6,4;4,5;3,7;1,8;0,9" o:connectangles="0,0,0,0,0,0,0,0,0"/>
                </v:shape>
                <v:shape id="Freeform 124" o:spid="_x0000_s1148" style="position:absolute;left:4529;top:1968;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cJxAAAANwAAAAPAAAAZHJzL2Rvd25yZXYueG1sRI9PawIx&#10;FMTvBb9DeIK3mlXIUrZGEWFRwR78g+fXzevu0s3LkkRdv31TKPQ4zMxvmMVqsJ24kw+tYw2zaQaC&#10;uHKm5VrD5Vy+voEIEdlg55g0PCnAajl6WWBh3IOPdD/FWiQIhwI1NDH2hZShashimLqeOHlfzluM&#10;SfpaGo+PBLednGdZLi22nBYa7GnTUPV9ulkN17BVR3X4JLWtFM/XH6Xft6XWk/GwfgcRaYj/4b/2&#10;zmjIVQ6/Z9IRkMsfAAAA//8DAFBLAQItABQABgAIAAAAIQDb4fbL7gAAAIUBAAATAAAAAAAAAAAA&#10;AAAAAAAAAABbQ29udGVudF9UeXBlc10ueG1sUEsBAi0AFAAGAAgAAAAhAFr0LFu/AAAAFQEAAAsA&#10;AAAAAAAAAAAAAAAAHwEAAF9yZWxzLy5yZWxzUEsBAi0AFAAGAAgAAAAhAFs7pwnEAAAA3AAAAA8A&#10;AAAAAAAAAAAAAAAABwIAAGRycy9kb3ducmV2LnhtbFBLBQYAAAAAAwADALcAAAD4AgAAAAA=&#10;" path="m166,l145,4,125,9r-22,5l83,19,62,25,42,30,20,35,,40e" filled="f" strokecolor="#1f1a17" strokeweight=".34mm">
                  <v:path o:connecttype="custom" o:connectlocs="9,0;8,0;7,0;5,1;4,1;3,1;2,2;1,2;0,2" o:connectangles="0,0,0,0,0,0,0,0,0"/>
                </v:shape>
                <v:shape id="Freeform 125" o:spid="_x0000_s1149" style="position:absolute;left:4454;top:1987;width:45;height:13;visibility:visible;mso-wrap-style:square;v-text-anchor:middle"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tdwwAAANwAAAAPAAAAZHJzL2Rvd25yZXYueG1sRI/disIw&#10;FITvBd8hHME7myr4QzWKKCvuXohWH+DQHNtic1KarO3u028WBC+HmfmGWW06U4knNa60rGAcxSCI&#10;M6tLzhXcrh+jBQjnkTVWlknBDznYrPu9FSbatnyhZ+pzESDsElRQeF8nUrqsIIMusjVx8O62MeiD&#10;bHKpG2wD3FRyEsczabDksFBgTbuCskf6bRTE7VfqT4/dPif85POhvN5S/lVqOOi2SxCeOv8Ov9pH&#10;rWA2ncP/mXAE5PoPAAD//wMAUEsBAi0AFAAGAAgAAAAhANvh9svuAAAAhQEAABMAAAAAAAAAAAAA&#10;AAAAAAAAAFtDb250ZW50X1R5cGVzXS54bWxQSwECLQAUAAYACAAAACEAWvQsW78AAAAVAQAACwAA&#10;AAAAAAAAAAAAAAAfAQAAX3JlbHMvLnJlbHNQSwECLQAUAAYACAAAACEApyirXcMAAADcAAAADwAA&#10;AAAAAAAAAAAAAAAHAgAAZHJzL2Rvd25yZXYueG1sUEsFBgAAAAADAAMAtwAAAPcCAAAAAA==&#10;" path="m192,l167,7r-24,7l118,22,95,29,71,37,47,46,23,54,,62e" filled="f" strokecolor="#1f1a17" strokeweight=".34mm">
                  <v:path o:connecttype="custom" o:connectlocs="11,0;9,0;8,1;7,1;5,1;4,2;3,2;1,2;0,3" o:connectangles="0,0,0,0,0,0,0,0,0"/>
                </v:shape>
                <v:shape id="Freeform 126" o:spid="_x0000_s1150" style="position:absolute;left:4380;top:2012;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0GwAAAANwAAAAPAAAAZHJzL2Rvd25yZXYueG1sRE89b8Iw&#10;EN2R+h+sQ+oGDlQgGjCoIKCsIR0YT/GRRMTnKDbB/Hs8VGJ8et+rTTCN6KlztWUFk3ECgriwuuZS&#10;wV9+GC1AOI+ssbFMCp7kYLP+GKww1fbBGfVnX4oYwi5FBZX3bSqlKyoy6Ma2JY7c1XYGfYRdKXWH&#10;jxhuGjlNkrk0WHNsqLClXUXF7Xw3CsIx+93vn0n+1efZ7cLX8G3rrVKfw/CzBOEp+Lf4333SCuaz&#10;uDaeiUdArl8AAAD//wMAUEsBAi0AFAAGAAgAAAAhANvh9svuAAAAhQEAABMAAAAAAAAAAAAAAAAA&#10;AAAAAFtDb250ZW50X1R5cGVzXS54bWxQSwECLQAUAAYACAAAACEAWvQsW78AAAAVAQAACwAAAAAA&#10;AAAAAAAAAAAfAQAAX3JlbHMvLnJlbHNQSwECLQAUAAYACAAAACEAp2INBsAAAADcAAAADwAAAAAA&#10;AAAAAAAAAAAHAgAAZHJzL2Rvd25yZXYueG1sUEsFBgAAAAADAAMAtwAAAPQCAAAAAA==&#10;" path="m191,l167,10,142,21,117,31,93,42,70,54,46,66,22,77,,89e" filled="f" strokecolor="#1f1a17" strokeweight=".34mm">
                  <v:path o:connecttype="custom" o:connectlocs="11,0;9,0;8,1;7,2;5,2;4,3;3,3;1,4;0,4" o:connectangles="0,0,0,0,0,0,0,0,0"/>
                </v:shape>
                <v:shape id="Freeform 127" o:spid="_x0000_s1151" style="position:absolute;left:4298;top:2051;width:53;height:39;visibility:visible;mso-wrap-style:square;v-text-anchor:middle"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rxgAAANwAAAAPAAAAZHJzL2Rvd25yZXYueG1sRI9Ba8JA&#10;FITvgv9heUIvUjcqlZi6iggtYnpJ6sHjI/tMQrNvQ3bV1F/vCoUeh5n5hlltetOIK3WutqxgOolA&#10;EBdW11wqOH5/vMYgnEfW2FgmBb/kYLMeDlaYaHvjjK65L0WAsEtQQeV9m0jpiooMuoltiYN3tp1B&#10;H2RXSt3hLcBNI2dRtJAGaw4LFba0q6j4yS9GwTzN6+MpxixNvw7j+PwZz9J7odTLqN++g/DU+//w&#10;X3uvFSzelvA8E46AXD8AAAD//wMAUEsBAi0AFAAGAAgAAAAhANvh9svuAAAAhQEAABMAAAAAAAAA&#10;AAAAAAAAAAAAAFtDb250ZW50X1R5cGVzXS54bWxQSwECLQAUAAYACAAAACEAWvQsW78AAAAVAQAA&#10;CwAAAAAAAAAAAAAAAAAfAQAAX3JlbHMvLnJlbHNQSwECLQAUAAYACAAAACEAvjoT68YAAADcAAAA&#10;DwAAAAAAAAAAAAAAAAAHAgAAZHJzL2Rvd25yZXYueG1sUEsFBgAAAAADAAMAtwAAAPoCAAAAAA==&#10;" path="m46,l40,4,34,8r-6,4l22,16r-6,4l11,25,5,29,,34,46,xe" filled="f" strokecolor="#1f1a17" strokeweight=".34mm">
                  <v:path o:connecttype="custom" o:connectlocs="61,0;53,6;45,10;37,16;29,21;21,26;15,33;7,38;0,45;61,0" o:connectangles="0,0,0,0,0,0,0,0,0,0"/>
                </v:shape>
                <v:shape id="Freeform 128" o:spid="_x0000_s1152" style="position:absolute;left:4529;top:2027;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lBbwQAAANwAAAAPAAAAZHJzL2Rvd25yZXYueG1sRE/Pa8Iw&#10;FL4P/B/CE7zNVKFldEaRQXEDd2g3dn42z7aseSlJbOt/bw6DHT++37vDbHoxkvOdZQWbdQKCuLa6&#10;40bB91fx/ALCB2SNvWVScCcPh/3iaYe5thOXNFahETGEfY4K2hCGXEpft2TQr+1AHLmrdQZDhK6R&#10;2uEUw00vt0mSSYMdx4YWB3prqf6tbkbBjz+lZXq+UHqqU94ePwv30RVKrZbz8RVEoDn8i//c71pB&#10;lsX58Uw8AnL/AAAA//8DAFBLAQItABQABgAIAAAAIQDb4fbL7gAAAIUBAAATAAAAAAAAAAAAAAAA&#10;AAAAAABbQ29udGVudF9UeXBlc10ueG1sUEsBAi0AFAAGAAgAAAAhAFr0LFu/AAAAFQEAAAsAAAAA&#10;AAAAAAAAAAAAHwEAAF9yZWxzLy5yZWxzUEsBAi0AFAAGAAgAAAAhAHXyUFvBAAAA3AAAAA8AAAAA&#10;AAAAAAAAAAAABwIAAGRycy9kb3ducmV2LnhtbFBLBQYAAAAAAwADALcAAAD1AgAAAAA=&#10;" path="m166,l145,5,125,9r-22,6l83,20,62,25,42,30,20,35,,40e" filled="f" strokecolor="#1f1a17" strokeweight=".34mm">
                  <v:path o:connecttype="custom" o:connectlocs="9,0;8,0;7,0;5,1;4,1;3,1;2,2;1,2;0,2" o:connectangles="0,0,0,0,0,0,0,0,0"/>
                </v:shape>
                <v:shape id="Freeform 129" o:spid="_x0000_s1153" style="position:absolute;left:4454;top:2046;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0RxAAAANwAAAAPAAAAZHJzL2Rvd25yZXYueG1sRI9Bi8Iw&#10;EIXvgv8hjOBN0y5SpBpFBWEVXND1oLehGdtiM6lN1PrvzYKwx8eb971503lrKvGgxpWWFcTDCARx&#10;ZnXJuYLj73owBuE8ssbKMil4kYP5rNuZYqrtk/f0OPhcBAi7FBUU3teplC4ryKAb2po4eBfbGPRB&#10;NrnUDT4D3FTyK4oSabDk0FBgTauCsuvhbsIb56PZ38pkd16NNvFy+zPacHZSqt9rFxMQnlr/f/xJ&#10;f2sFSRLD35hAADl7AwAA//8DAFBLAQItABQABgAIAAAAIQDb4fbL7gAAAIUBAAATAAAAAAAAAAAA&#10;AAAAAAAAAABbQ29udGVudF9UeXBlc10ueG1sUEsBAi0AFAAGAAgAAAAhAFr0LFu/AAAAFQEAAAsA&#10;AAAAAAAAAAAAAAAAHwEAAF9yZWxzLy5yZWxzUEsBAi0AFAAGAAgAAAAhANelPRHEAAAA3AAAAA8A&#10;AAAAAAAAAAAAAAAABwIAAGRycy9kb3ducmV2LnhtbFBLBQYAAAAAAwADALcAAAD4AgAAAAA=&#10;" path="m192,l167,7r-24,7l118,22,95,30,71,38,47,46,23,54,,63e" filled="f" strokecolor="#1f1a17" strokeweight=".34mm">
                  <v:path o:connecttype="custom" o:connectlocs="11,0;9,0;8,1;7,1;5,1;4,2;3,2;1,2;0,3" o:connectangles="0,0,0,0,0,0,0,0,0"/>
                </v:shape>
                <v:shape id="Freeform 130" o:spid="_x0000_s1154" style="position:absolute;left:4380;top:207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BRwwAAANwAAAAPAAAAZHJzL2Rvd25yZXYueG1sRI9Ba8JA&#10;FITvBf/D8gRvdaNCaKOrqKjtNaYHj4/sMwlm34bsGtd/7xYKPQ4z8w2z2gTTioF611hWMJsmIIhL&#10;qxuuFPwUx/cPEM4ja2wtk4InOdisR28rzLR9cE7D2VciQthlqKD2vsukdGVNBt3UdsTRu9reoI+y&#10;r6Tu8RHhppXzJEmlwYbjQo0d7Wsqb+e7URBO+dfh8EyKxVDktwtfw6dtdkpNxmG7BOEp+P/wX/tb&#10;K0jTOfyeiUdArl8AAAD//wMAUEsBAi0AFAAGAAgAAAAhANvh9svuAAAAhQEAABMAAAAAAAAAAAAA&#10;AAAAAAAAAFtDb250ZW50X1R5cGVzXS54bWxQSwECLQAUAAYACAAAACEAWvQsW78AAAAVAQAACwAA&#10;AAAAAAAAAAAAAAAfAQAAX3JlbHMvLnJlbHNQSwECLQAUAAYACAAAACEACObwUcMAAADcAAAADwAA&#10;AAAAAAAAAAAAAAAHAgAAZHJzL2Rvd25yZXYueG1sUEsFBgAAAAADAAMAtwAAAPcCAAAAAA==&#10;" path="m191,l167,10,142,21,117,32,93,42,70,55,46,66,22,77,,89e" filled="f" strokecolor="#1f1a17" strokeweight=".34mm">
                  <v:path o:connecttype="custom" o:connectlocs="11,0;9,0;8,1;7,2;5,2;4,3;3,3;1,4;0,4" o:connectangles="0,0,0,0,0,0,0,0,0"/>
                </v:shape>
                <v:shape id="Freeform 131" o:spid="_x0000_s1155" style="position:absolute;left:4298;top:2110;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OkxgAAANwAAAAPAAAAZHJzL2Rvd25yZXYueG1sRI9Pa8JA&#10;FMTvhX6H5QleRDfVNkjqKioIS/8cqh48PrKvSTD7NmTXGL+9WxB6HGbmN8xi1dtadNT6yrGCl0kC&#10;gjh3puJCwfGwG89B+IBssHZMCm7kYbV8flpgZtyVf6jbh0JECPsMFZQhNJmUPi/Jop+4hjh6v661&#10;GKJsC2lavEa4reU0SVJpseK4UGJD25Ly8/5iFXRv32td6NOounx+bfSJ9etHp5UaDvr1O4hAffgP&#10;P9raKEjTGfydiUdALu8AAAD//wMAUEsBAi0AFAAGAAgAAAAhANvh9svuAAAAhQEAABMAAAAAAAAA&#10;AAAAAAAAAAAAAFtDb250ZW50X1R5cGVzXS54bWxQSwECLQAUAAYACAAAACEAWvQsW78AAAAVAQAA&#10;CwAAAAAAAAAAAAAAAAAfAQAAX3JlbHMvLnJlbHNQSwECLQAUAAYACAAAACEAuWqTpMYAAADcAAAA&#10;DwAAAAAAAAAAAAAAAAAHAgAAZHJzL2Rvd25yZXYueG1sUEsFBgAAAAADAAMAtwAAAPoCAAAAAA==&#10;" path="m229,l199,20,169,40,140,60,111,81,82,103,54,125,27,148,,171e" filled="f" strokecolor="#1f1a17" strokeweight=".34mm">
                  <v:path o:connecttype="custom" o:connectlocs="12,0;11,1;9,2;7,3;6,4;4,5;3,7;1,8;0,9" o:connectangles="0,0,0,0,0,0,0,0,0"/>
                </v:shape>
                <v:shape id="Freeform 132" o:spid="_x0000_s1156" style="position:absolute;left:4529;top:2086;width:38;height:9;visibility:visible;mso-wrap-style:square;v-text-anchor:middle" coordsize="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ZYxAAAANwAAAAPAAAAZHJzL2Rvd25yZXYueG1sRI9Ba8JA&#10;FITvBf/D8gRvdaOYUFI3QYRghXrQiufX7GsSmn0bdrca/31XKPQ4zMw3zLocTS+u5HxnWcFinoAg&#10;rq3uuFFw/qieX0D4gKyxt0wK7uShLCZPa8y1vfGRrqfQiAhhn6OCNoQhl9LXLRn0czsQR+/LOoMh&#10;StdI7fAW4aaXyyTJpMGO40KLA21bqr9PP0bBxe/SY/r+SemuTnm5OVRu31VKzabj5hVEoDH8h//a&#10;b1pBlq3gcSYeAVn8AgAA//8DAFBLAQItABQABgAIAAAAIQDb4fbL7gAAAIUBAAATAAAAAAAAAAAA&#10;AAAAAAAAAABbQ29udGVudF9UeXBlc10ueG1sUEsBAi0AFAAGAAgAAAAhAFr0LFu/AAAAFQEAAAsA&#10;AAAAAAAAAAAAAAAAHwEAAF9yZWxzLy5yZWxzUEsBAi0AFAAGAAgAAAAhAArJVljEAAAA3AAAAA8A&#10;AAAAAAAAAAAAAAAABwIAAGRycy9kb3ducmV2LnhtbFBLBQYAAAAAAwADALcAAAD4AgAAAAA=&#10;" path="m166,l145,5r-20,5l103,15,83,20,62,25,42,30,20,35,,40e" filled="f" strokecolor="#1f1a17" strokeweight=".34mm">
                  <v:path o:connecttype="custom" o:connectlocs="9,0;8,0;7,0;5,1;4,1;3,1;2,2;1,2;0,2" o:connectangles="0,0,0,0,0,0,0,0,0"/>
                </v:shape>
                <v:shape id="Freeform 133" o:spid="_x0000_s1157" style="position:absolute;left:4454;top:2105;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sSxwAAANwAAAAPAAAAZHJzL2Rvd25yZXYueG1sRI9Pa8JA&#10;EMXvBb/DMkJvdaNokNRNUEFQoQX/HOptyE6T0OxszG6T9Nt3CwWPjzfv9+atssHUoqPWVZYVTCcR&#10;COLc6ooLBdfL7mUJwnlkjbVlUvBDDrJ09LTCRNueT9SdfSEChF2CCkrvm0RKl5dk0E1sQxy8T9sa&#10;9EG2hdQt9gFuajmLolgarDg0lNjQtqT86/xtwhu3qzndq/jttp0fppvj+/zA+YdSz+Nh/QrC0+Af&#10;x//pvVYQxwv4GxMIINNfAAAA//8DAFBLAQItABQABgAIAAAAIQDb4fbL7gAAAIUBAAATAAAAAAAA&#10;AAAAAAAAAAAAAABbQ29udGVudF9UeXBlc10ueG1sUEsBAi0AFAAGAAgAAAAhAFr0LFu/AAAAFQEA&#10;AAsAAAAAAAAAAAAAAAAAHwEAAF9yZWxzLy5yZWxzUEsBAi0AFAAGAAgAAAAhAKieOxLHAAAA3AAA&#10;AA8AAAAAAAAAAAAAAAAABwIAAGRycy9kb3ducmV2LnhtbFBLBQYAAAAAAwADALcAAAD7AgAAAAA=&#10;" path="m192,l167,7r-24,7l118,22,95,31,71,38,47,46,23,54,,63e" filled="f" strokecolor="#1f1a17" strokeweight=".34mm">
                  <v:path o:connecttype="custom" o:connectlocs="11,0;9,0;8,1;7,1;5,1;4,2;3,2;1,2;0,3" o:connectangles="0,0,0,0,0,0,0,0,0"/>
                </v:shape>
                <v:shape id="Freeform 134" o:spid="_x0000_s1158" style="position:absolute;left:4380;top:2131;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fZSwwAAANwAAAAPAAAAZHJzL2Rvd25yZXYueG1sRI9Ba8JA&#10;FITvhf6H5Qne6kaFUFNXaUVtr0k8eHxkn0kw+zZk17j+e7dQ6HGYmW+Y9TaYTow0uNaygvksAUFc&#10;Wd1yreBUHt7eQTiPrLGzTAoe5GC7eX1ZY6btnXMaC1+LCGGXoYLG+z6T0lUNGXQz2xNH72IHgz7K&#10;oZZ6wHuEm04ukiSVBluOCw32tGuouhY3oyAc8+/9/pGUy7HMr2e+hJVtv5SaTsLnBwhPwf+H/9o/&#10;WkGapvB7Jh4BuXkCAAD//wMAUEsBAi0AFAAGAAgAAAAhANvh9svuAAAAhQEAABMAAAAAAAAAAAAA&#10;AAAAAAAAAFtDb250ZW50X1R5cGVzXS54bWxQSwECLQAUAAYACAAAACEAWvQsW78AAAAVAQAACwAA&#10;AAAAAAAAAAAAAAAfAQAAX3JlbHMvLnJlbHNQSwECLQAUAAYACAAAACEAd932UsMAAADcAAAADwAA&#10;AAAAAAAAAAAAAAAHAgAAZHJzL2Rvd25yZXYueG1sUEsFBgAAAAADAAMAtwAAAPcCAAAAAA==&#10;" path="m191,l167,10,142,21,117,32,93,42,70,55,46,66,22,78,,89e" filled="f" strokecolor="#1f1a17" strokeweight=".34mm">
                  <v:path o:connecttype="custom" o:connectlocs="11,0;9,0;8,1;7,2;5,2;4,3;3,3;1,4;0,4" o:connectangles="0,0,0,0,0,0,0,0,0"/>
                </v:shape>
                <v:shape id="Freeform 135" o:spid="_x0000_s1159" style="position:absolute;left:4298;top:2169;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WnxgAAANwAAAAPAAAAZHJzL2Rvd25yZXYueG1sRI9Pa8JA&#10;FMTvhX6H5QleRDcVm0rqKioIS/8cqh48PrKvSTD7NmTXGL+9WxB6HGbmN8xi1dtadNT6yrGCl0kC&#10;gjh3puJCwfGwG89B+IBssHZMCm7kYbV8flpgZtyVf6jbh0JECPsMFZQhNJmUPi/Jop+4hjh6v661&#10;GKJsC2lavEa4reU0SVJpseK4UGJD25Ly8/5iFXSv32td6NOounx+bfSJ9eyj00oNB/36HUSgPvyH&#10;H21tFKTpG/ydiUdALu8AAAD//wMAUEsBAi0AFAAGAAgAAAAhANvh9svuAAAAhQEAABMAAAAAAAAA&#10;AAAAAAAAAAAAAFtDb250ZW50X1R5cGVzXS54bWxQSwECLQAUAAYACAAAACEAWvQsW78AAAAVAQAA&#10;CwAAAAAAAAAAAAAAAAAfAQAAX3JlbHMvLnJlbHNQSwECLQAUAAYACAAAACEAxlGVp8YAAADcAAAA&#10;DwAAAAAAAAAAAAAAAAAHAgAAZHJzL2Rvd25yZXYueG1sUEsFBgAAAAADAAMAtwAAAPoCAAAAAA==&#10;" path="m229,l199,20,169,40,140,60,111,82,82,103,54,125,27,148,,171e" filled="f" strokecolor="#1f1a17" strokeweight=".34mm">
                  <v:path o:connecttype="custom" o:connectlocs="12,0;11,1;9,2;7,3;6,4;4,5;3,7;1,8;0,9" o:connectangles="0,0,0,0,0,0,0,0,0"/>
                </v:shape>
                <v:shape id="Freeform 136" o:spid="_x0000_s1160" style="position:absolute;left:4529;top:2146;width:38;height:10;visibility:visible;mso-wrap-style:square;v-text-anchor:middle" coordsize="1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51wwAAANwAAAAPAAAAZHJzL2Rvd25yZXYueG1sRE/Pa8Iw&#10;FL4L+x/CG3iRNXWwMqpRynAw8DLroPP2aJ5pWfNSmqyt/705DHb8+H5v97PtxEiDbx0rWCcpCOLa&#10;6ZaNgq/z+9MrCB+QNXaOScGNPOx3D4st5tpNfKKxDEbEEPY5KmhC6HMpfd2QRZ+4njhyVzdYDBEO&#10;RuoBpxhuO/mcppm02HJsaLCnt4bqn/LXKriY6lCY79Kcimt1XPlP/aI7rdTycS42IALN4V/85/7Q&#10;CrIsro1n4hGQuzsAAAD//wMAUEsBAi0AFAAGAAgAAAAhANvh9svuAAAAhQEAABMAAAAAAAAAAAAA&#10;AAAAAAAAAFtDb250ZW50X1R5cGVzXS54bWxQSwECLQAUAAYACAAAACEAWvQsW78AAAAVAQAACwAA&#10;AAAAAAAAAAAAAAAfAQAAX3JlbHMvLnJlbHNQSwECLQAUAAYACAAAACEAMDtedcMAAADcAAAADwAA&#10;AAAAAAAAAAAAAAAHAgAAZHJzL2Rvd25yZXYueG1sUEsFBgAAAAADAAMAtwAAAPcCAAAAAA==&#10;" path="m166,l145,5r-20,5l103,15,83,20,62,25,42,30,20,35,,41e" filled="f" strokecolor="#1f1a17" strokeweight=".34mm">
                  <v:path o:connecttype="custom" o:connectlocs="9,0;8,0;7,0;5,1;4,1;3,1;2,2;1,2;0,2" o:connectangles="0,0,0,0,0,0,0,0,0"/>
                </v:shape>
                <v:shape id="Freeform 137" o:spid="_x0000_s1161" style="position:absolute;left:4454;top:2164;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EXxQAAANwAAAAPAAAAZHJzL2Rvd25yZXYueG1sRI/NisJA&#10;EITvgu8wtOBNJ4oEzTqKCoIKLvhzWG9NpjcJm+mJmVHj2zsLgseiur7qms4bU4o71a6wrGDQj0AQ&#10;p1YXnCk4n9a9MQjnkTWWlknBkxzMZ+3WFBNtH3yg+9FnIkDYJagg975KpHRpTgZd31bEwfu1tUEf&#10;ZJ1JXeMjwE0ph1EUS4MFh4YcK1rllP4dbya8cTmbw7WI95fVaDtY7r5HW05/lOp2msUXCE+N/xy/&#10;0xutII4n8D8mEEDOXgAAAP//AwBQSwECLQAUAAYACAAAACEA2+H2y+4AAACFAQAAEwAAAAAAAAAA&#10;AAAAAAAAAAAAW0NvbnRlbnRfVHlwZXNdLnhtbFBLAQItABQABgAIAAAAIQBa9CxbvwAAABUBAAAL&#10;AAAAAAAAAAAAAAAAAB8BAABfcmVscy8ucmVsc1BLAQItABQABgAIAAAAIQAp0zEXxQAAANwAAAAP&#10;AAAAAAAAAAAAAAAAAAcCAABkcnMvZG93bnJldi54bWxQSwUGAAAAAAMAAwC3AAAA+QIAAAAA&#10;" path="m192,l167,7r-24,7l118,22,95,31,71,38,47,46,23,54,,63e" filled="f" strokecolor="#1f1a17" strokeweight=".34mm">
                  <v:path o:connecttype="custom" o:connectlocs="11,0;9,0;8,1;7,1;5,1;4,2;3,2;1,2;0,3" o:connectangles="0,0,0,0,0,0,0,0,0"/>
                </v:shape>
                <v:shape id="Freeform 138" o:spid="_x0000_s1162" style="position:absolute;left:4380;top:2190;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1gwAAAANwAAAAPAAAAZHJzL2Rvd25yZXYueG1sRE89b8Iw&#10;EN2R+h+sQ+oGDlQCGjCoIKCsIR0YT/GRRMTnKDbB/Hs8IHV8et+rTTCN6KlztWUFk3ECgriwuuZS&#10;wV9+GC1AOI+ssbFMCp7kYLP+GKww1fbBGfVnX4oYwi5FBZX3bSqlKyoy6Ma2JY7c1XYGfYRdKXWH&#10;jxhuGjlNkpk0WHNsqLClXUXF7Xw3CsIx+93vn0n+1efZ7cLX8G3rrVKfw/CzBOEp+H/x233SCmbz&#10;OD+eiUdArl8AAAD//wMAUEsBAi0AFAAGAAgAAAAhANvh9svuAAAAhQEAABMAAAAAAAAAAAAAAAAA&#10;AAAAAFtDb250ZW50X1R5cGVzXS54bWxQSwECLQAUAAYACAAAACEAWvQsW78AAAAVAQAACwAAAAAA&#10;AAAAAAAAAAAfAQAAX3JlbHMvLnJlbHNQSwECLQAUAAYACAAAACEAEqFdYMAAAADcAAAADwAAAAAA&#10;AAAAAAAAAAAHAgAAZHJzL2Rvd25yZXYueG1sUEsFBgAAAAADAAMAtwAAAPQCAAAAAA==&#10;" path="m191,l167,11,142,21,117,32,93,43,70,55,46,66,22,78,,89e" filled="f" strokecolor="#1f1a17" strokeweight=".34mm">
                  <v:path o:connecttype="custom" o:connectlocs="11,0;9,0;8,1;7,2;5,2;4,3;3,3;1,4;0,4" o:connectangles="0,0,0,0,0,0,0,0,0"/>
                </v:shape>
                <v:shape id="Freeform 139" o:spid="_x0000_s1163" style="position:absolute;left:4298;top:2228;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6VxQAAANwAAAAPAAAAZHJzL2Rvd25yZXYueG1sRI9Ba8JA&#10;FITvhf6H5RW8SN0o1kp0FRWExdpD1YPHR/Y1Cc2+Ddk1xn/vCkKPw8x8w8yXna1ES40vHSsYDhIQ&#10;xJkzJecKTsft+xSED8gGK8ek4EYelovXlzmmxl35h9pDyEWEsE9RQRFCnUrps4Is+oGriaP36xqL&#10;Icoml6bBa4TbSo6SZCItlhwXCqxpU1D2d7hYBe3H90rn+twvL1/7tT6zHu9arVTvrVvNQATqwn/4&#10;2dZGweRzCI8z8QjIxR0AAP//AwBQSwECLQAUAAYACAAAACEA2+H2y+4AAACFAQAAEwAAAAAAAAAA&#10;AAAAAAAAAAAAW0NvbnRlbnRfVHlwZXNdLnhtbFBLAQItABQABgAIAAAAIQBa9CxbvwAAABUBAAAL&#10;AAAAAAAAAAAAAAAAAB8BAABfcmVscy8ucmVsc1BLAQItABQABgAIAAAAIQCjLT6VxQAAANwAAAAP&#10;AAAAAAAAAAAAAAAAAAcCAABkcnMvZG93bnJldi54bWxQSwUGAAAAAAMAAwC3AAAA+QIAAAAA&#10;" path="m229,l199,20,169,40,140,60,111,82,82,103,54,125,27,148,,171e" filled="f" strokecolor="#1f1a17" strokeweight=".34mm">
                  <v:path o:connecttype="custom" o:connectlocs="12,0;11,1;9,2;7,3;6,4;4,5;3,7;1,8;0,9" o:connectangles="0,0,0,0,0,0,0,0,0"/>
                </v:shape>
                <v:shape id="Freeform 140" o:spid="_x0000_s1164" style="position:absolute;left:4529;top:2205;width:38;height:10;visibility:visible;mso-wrap-style:square;v-text-anchor:middle"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Y9xAAAANwAAAAPAAAAZHJzL2Rvd25yZXYueG1sRI9Pa8JA&#10;FMTvBb/D8gRvzUYPaRuzighSS/GgFc+P7MsfzL5dstuYfPtuodDjMDO/YYrtaDoxUO9bywqWSQqC&#10;uLS65VrB9evw/ArCB2SNnWVSMJGH7Wb2VGCu7YPPNFxCLSKEfY4KmhBcLqUvGzLoE+uIo1fZ3mCI&#10;sq+l7vER4aaTqzTNpMGW40KDjvYNlffLt1HwUZ1OO/85tJU7T/z2fgvOHrRSi/m4W4MINIb/8F/7&#10;qBVkLyv4PROPgNz8AAAA//8DAFBLAQItABQABgAIAAAAIQDb4fbL7gAAAIUBAAATAAAAAAAAAAAA&#10;AAAAAAAAAABbQ29udGVudF9UeXBlc10ueG1sUEsBAi0AFAAGAAgAAAAhAFr0LFu/AAAAFQEAAAsA&#10;AAAAAAAAAAAAAAAAHwEAAF9yZWxzLy5yZWxzUEsBAi0AFAAGAAgAAAAhAEMflj3EAAAA3AAAAA8A&#10;AAAAAAAAAAAAAAAABwIAAGRycy9kb3ducmV2LnhtbFBLBQYAAAAAAwADALcAAAD4AgAAAAA=&#10;" path="m166,l145,5r-20,5l103,15,83,20,62,25,42,30,20,36,,42e" filled="f" strokecolor="#1f1a17" strokeweight=".34mm">
                  <v:path o:connecttype="custom" o:connectlocs="9,0;8,0;7,0;5,1;4,1;3,1;2,2;1,2;0,2" o:connectangles="0,0,0,0,0,0,0,0,0"/>
                </v:shape>
                <v:shape id="Freeform 141" o:spid="_x0000_s1165" style="position:absolute;left:4454;top:2223;width:45;height:13;visibility:visible;mso-wrap-style:square;v-text-anchor:middle" coordsize="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AgxgAAANwAAAAPAAAAZHJzL2Rvd25yZXYueG1sRI9Li8JA&#10;EITvC/6HoQVv68QHUaKjqCDowi74OOitybRJMNMTM6Nm/70jLOyxqK6vuqbzxpTiQbUrLCvodSMQ&#10;xKnVBWcKjof15xiE88gaS8uk4JcczGetjykm2j55R4+9z0SAsEtQQe59lUjp0pwMuq6tiIN3sbVB&#10;H2SdSV3jM8BNKftRFEuDBYeGHCta5ZRe93cT3jgfze5WxN/n1XDbW379DLecnpTqtJvFBISnxv8f&#10;/6U3WkE8GsB7TCCAnL0AAAD//wMAUEsBAi0AFAAGAAgAAAAhANvh9svuAAAAhQEAABMAAAAAAAAA&#10;AAAAAAAAAAAAAFtDb250ZW50X1R5cGVzXS54bWxQSwECLQAUAAYACAAAACEAWvQsW78AAAAVAQAA&#10;CwAAAAAAAAAAAAAAAAAfAQAAX3JlbHMvLnJlbHNQSwECLQAUAAYACAAAACEAzeKQIMYAAADcAAAA&#10;DwAAAAAAAAAAAAAAAAAHAgAAZHJzL2Rvd25yZXYueG1sUEsFBgAAAAADAAMAtwAAAPoCAAAAAA==&#10;" path="m192,l167,7r-24,8l118,23,95,31,71,38,47,46,23,55,,63e" filled="f" strokecolor="#1f1a17" strokeweight=".34mm">
                  <v:path o:connecttype="custom" o:connectlocs="11,0;9,0;8,1;7,1;5,1;4,2;3,2;1,2;0,3" o:connectangles="0,0,0,0,0,0,0,0,0"/>
                </v:shape>
                <v:shape id="Freeform 142" o:spid="_x0000_s1166" style="position:absolute;left:4380;top:2249;width:45;height:20;visibility:visible;mso-wrap-style:square;v-text-anchor:middle"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tjxAAAANwAAAAPAAAAZHJzL2Rvd25yZXYueG1sRI/BbsIw&#10;EETvSPyDtZW4FaeAaAkYBBW0XEN66HEVL0lEvI5iN5i/r5GQOI5m5o1mtQmmET11rras4G2cgCAu&#10;rK65VPCTH14/QDiPrLGxTApu5GCzHg5WmGp75Yz6ky9FhLBLUUHlfZtK6YqKDLqxbYmjd7adQR9l&#10;V0rd4TXCTSMnSTKXBmuOCxW29FlRcTn9GQXhK/ve729JPu3z7PLL57Cw9U6p0UvYLkF4Cv4ZfrSP&#10;WsH8fQb3M/EIyPU/AAAA//8DAFBLAQItABQABgAIAAAAIQDb4fbL7gAAAIUBAAATAAAAAAAAAAAA&#10;AAAAAAAAAABbQ29udGVudF9UeXBlc10ueG1sUEsBAi0AFAAGAAgAAAAhAFr0LFu/AAAAFQEAAAsA&#10;AAAAAAAAAAAAAAAAHwEAAF9yZWxzLy5yZWxzUEsBAi0AFAAGAAgAAAAhAG2aW2PEAAAA3AAAAA8A&#10;AAAAAAAAAAAAAAAABwIAAGRycy9kb3ducmV2LnhtbFBLBQYAAAAAAwADALcAAAD4AgAAAAA=&#10;" path="m191,l167,11,142,21,117,32,93,44,70,55,46,66,22,78,,89e" filled="f" strokecolor="#1f1a17" strokeweight=".34mm">
                  <v:path o:connecttype="custom" o:connectlocs="11,0;9,0;8,1;7,2;5,2;4,3;3,3;1,4;0,4" o:connectangles="0,0,0,0,0,0,0,0,0"/>
                </v:shape>
                <v:shape id="Freeform 143" o:spid="_x0000_s1167" style="position:absolute;left:4298;top:2287;width:53;height:39;visibility:visible;mso-wrap-style:square;v-text-anchor:middle" coordsize="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iWxgAAANwAAAAPAAAAZHJzL2Rvd25yZXYueG1sRI9Pa8JA&#10;FMTvgt9heUIvopsW/5TUVWyhsFQ9aHvw+Mg+k2D2bciuMX77riB4HGbmN8xi1dlKtNT40rGC13EC&#10;gjhzpuRcwd/v9+gdhA/IBivHpOBGHlbLfm+BqXFX3lN7CLmIEPYpKihCqFMpfVaQRT92NXH0Tq6x&#10;GKJscmkavEa4reRbksykxZLjQoE1fRWUnQ8Xq6Cd7tY618dhedlsP/WR9eSn1Uq9DLr1B4hAXXiG&#10;H21tFMzmU7ifiUdALv8BAAD//wMAUEsBAi0AFAAGAAgAAAAhANvh9svuAAAAhQEAABMAAAAAAAAA&#10;AAAAAAAAAAAAAFtDb250ZW50X1R5cGVzXS54bWxQSwECLQAUAAYACAAAACEAWvQsW78AAAAVAQAA&#10;CwAAAAAAAAAAAAAAAAAfAQAAX3JlbHMvLnJlbHNQSwECLQAUAAYACAAAACEA3BY4lsYAAADcAAAA&#10;DwAAAAAAAAAAAAAAAAAHAgAAZHJzL2Rvd25yZXYueG1sUEsFBgAAAAADAAMAtwAAAPoCAAAAAA==&#10;" path="m229,l199,19,169,39,140,60,111,81,82,102,54,125,27,147,,171e" filled="f" strokecolor="#1f1a17" strokeweight=".34mm">
                  <v:path o:connecttype="custom" o:connectlocs="12,0;11,1;9,2;7,3;6,4;4,5;3,7;1,8;0,9" o:connectangles="0,0,0,0,0,0,0,0,0"/>
                </v:shape>
                <v:shape id="AutoShape 144" o:spid="_x0000_s1168"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91wgAAANwAAAAPAAAAZHJzL2Rvd25yZXYueG1sRI9Ba4NA&#10;FITvgf6H5RV6i2tTsYlxlbZQyDVJKT0+3BcV3bfibtT++2yhkOMwM98webmYXkw0utaygucoBkFc&#10;Wd1yreDr/LnegnAeWWNvmRT8koOyeFjlmGk785Gmk69FgLDLUEHj/ZBJ6aqGDLrIDsTBu9jRoA9y&#10;rKUecQ5w08tNHKfSYMthocGBPhqqutPVKPhpk8Wb+J2S2Uz1N+7S+aVDpZ4el7c9CE+Lv4f/2wet&#10;IH1N4e9MOAKyuAEAAP//AwBQSwECLQAUAAYACAAAACEA2+H2y+4AAACFAQAAEwAAAAAAAAAAAAAA&#10;AAAAAAAAW0NvbnRlbnRfVHlwZXNdLnhtbFBLAQItABQABgAIAAAAIQBa9CxbvwAAABUBAAALAAAA&#10;AAAAAAAAAAAAAB8BAABfcmVscy8ucmVsc1BLAQItABQABgAIAAAAIQAKaA91wgAAANwAAAAPAAAA&#10;AAAAAAAAAAAAAAcCAABkcnMvZG93bnJldi54bWxQSwUGAAAAAAMAAwC3AAAA9gIAAAAA&#10;" path="m549,291r11,1l573,293r12,1l597,296r11,3l620,302r10,3l642,309r21,9l682,331r20,12l718,358r16,16l748,392r12,18l769,430r5,10l778,451r3,11l783,472r3,11l788,495r1,11l789,518r,12l788,541r-2,11l783,563r-2,12l778,585r-4,11l769,606r-4,10l760,625r-7,10l748,645r-8,9l734,662r-8,8l718,678r-8,7l702,692r-10,8l682,706r-10,6l663,717r-11,5l642,727r-12,4l620,734r-12,3l597,740r-12,2l573,743r-13,1l549,744r-13,l524,743r-12,-1l500,740r-12,-3l477,734r-11,-3l455,727r-11,-5l434,717r-9,-5l415,706r-10,-6l395,692r-8,-7l379,678r-8,-8l363,662r-7,-8l349,645r-6,-10l337,625r-5,-9l328,606r-5,-10l319,585r-3,-10l314,563r-3,-11l309,541r-1,-11l308,518r,-12l309,495r2,-12l314,472r2,-10l319,451r4,-11l328,430r4,-10l337,410r6,-9l349,392r7,-10l363,374r8,-8l379,358r16,-15l415,331r10,-6l434,318r10,-4l455,309r11,-4l477,302r11,-3l500,296r12,-2l524,293r12,-1l549,291x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color="#fff500" stroked="f">
                  <v:path o:connecttype="custom" o:connectlocs="32,16;35,17;40,21;42,25;42,28;42,31;40,34;39,36;36,38;33,39;30,40;27,40;24,39;21,38;19,35;18,33;17,30;16,27;17,24;18,22;20,19;24,17;27,16;41,53;35,77;28,80;20,75;15,52;11,49;7,46;4,42;2,38;0,33;0,28;1,21;3,15;8,9;13,5;19,2;26,0;34,0;41,2;47,6;52,10;56,16;58,22;58,29;58,34;56,39;54,43;51,47;47,50;42,53" o:connectangles="0,0,0,0,0,0,0,0,0,0,0,0,0,0,0,0,0,0,0,0,0,0,0,0,0,0,0,0,0,0,0,0,0,0,0,0,0,0,0,0,0,0,0,0,0,0,0,0,0,0,0,0,0"/>
                </v:shape>
                <v:shape id="Freeform 145" o:spid="_x0000_s1169" style="position:absolute;left:4176;top:1581;width:112;height:105;visibility:visible;mso-wrap-style:square;v-text-anchor:middle" coordsize="4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3N1xQAAANwAAAAPAAAAZHJzL2Rvd25yZXYueG1sRI9Ba8JA&#10;FITvQv/D8gre6qYV1EZXKbVFQRBMxfMj+9wEs2/T7DZGf70rFDwOM/MNM1t0thItNb50rOB1kIAg&#10;zp0u2SjY/3y/TED4gKyxckwKLuRhMX/qzTDV7sw7arNgRISwT1FBEUKdSunzgiz6gauJo3d0jcUQ&#10;ZWOkbvAc4baSb0kykhZLjgsF1vRZUH7K/qyCanVA4zft75cbLreH7L1cXs1Fqf5z9zEFEagLj/B/&#10;e60VjMZjuJ+JR0DObwAAAP//AwBQSwECLQAUAAYACAAAACEA2+H2y+4AAACFAQAAEwAAAAAAAAAA&#10;AAAAAAAAAAAAW0NvbnRlbnRfVHlwZXNdLnhtbFBLAQItABQABgAIAAAAIQBa9CxbvwAAABUBAAAL&#10;AAAAAAAAAAAAAAAAAB8BAABfcmVscy8ucmVsc1BLAQItABQABgAIAAAAIQA2x3N1xQAAANwAAAAP&#10;AAAAAAAAAAAAAAAAAAcCAABkcnMvZG93bnJldi54bWxQSwUGAAAAAAMAAwC3AAAA+QIAAAAA&#10;" path="m241,r11,1l265,2r12,1l289,5r11,3l312,11r10,3l334,18r21,9l374,40r20,12l410,67r16,16l440,101r12,18l461,139r5,10l470,160r3,11l475,181r3,11l480,204r1,11l481,227r,12l480,250r-2,11l475,272r-2,12l470,294r-4,11l461,315r-4,10l452,334r-7,10l440,354r-8,9l426,371r-8,8l410,387r-8,7l394,401r-10,8l374,415r-10,6l355,426r-11,5l334,436r-12,4l312,443r-12,3l289,449r-12,2l265,452r-13,1l241,453r-13,l216,452r-12,-1l192,449r-12,-3l169,443r-11,-3l147,436r-11,-5l126,426r-9,-5l107,415,97,409,87,401r-8,-7l71,387r-8,-8l55,371r-7,-8l41,354,35,344,29,334r-5,-9l20,315,15,305,11,294,8,284,6,272,3,261,1,250,,239,,227,,215,1,204,3,192,6,181,8,171r3,-11l15,149r5,-10l24,129r5,-10l35,110r6,-9l48,91r7,-8l63,75r8,-8l87,52,107,40r10,-6l126,27r10,-4l147,18r11,-4l169,11,180,8,192,5,204,3,216,2,228,1,241,xe" filled="f" strokecolor="#1f1a17" strokeweight=".34mm">
                  <v:path o:connecttype="custom" o:connectlocs="14,0;15,0;16,0;17,1;19,1;21,3;23,4;24,6;25,8;26,9;26,10;26,12;26,13;26,14;26,15;25,16;25,17;24,19;24,19;23,20;22,21;21,22;20,23;19,23;17,24;16,24;15,24;14,24;12,24;11,24;10,24;9,24;7,23;6,23;5,22;4,21;3,20;3,19;2,19;1,17;1,16;0,15;0,14;0,13;0,12;0,10;0,9;1,8;1,7;2,6;3,5;3,4;5,3;6,2;7,1;9,1;10,0;11,0;12,0" o:connectangles="0,0,0,0,0,0,0,0,0,0,0,0,0,0,0,0,0,0,0,0,0,0,0,0,0,0,0,0,0,0,0,0,0,0,0,0,0,0,0,0,0,0,0,0,0,0,0,0,0,0,0,0,0,0,0,0,0,0,0"/>
                </v:shape>
                <v:shape id="Freeform 146" o:spid="_x0000_s1170" style="position:absolute;left:4105;top:1514;width:253;height:351;visibility:visible;mso-wrap-style:square;v-text-anchor:middle" coordsize="1097,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cIxQAAANwAAAAPAAAAZHJzL2Rvd25yZXYueG1sRE+7asMw&#10;FN0L/QdxC11KIrdDapzIJgkt7pKheUG2G+vGNrGujKXYbr++GgoZD+e9yEbTiJ46V1tW8DqNQBAX&#10;VtdcKtjvPicxCOeRNTaWScEPOcjSx4cFJtoO/E391pcihLBLUEHlfZtI6YqKDLqpbYkDd7GdQR9g&#10;V0rd4RDCTSPfomgmDdYcGipsaV1Rcd3ejILV8WNzaDe0jy/x7+2lz0+5OZ+Uen4al3MQnkZ/F/+7&#10;v7SC2XtYG86EIyDTPwAAAP//AwBQSwECLQAUAAYACAAAACEA2+H2y+4AAACFAQAAEwAAAAAAAAAA&#10;AAAAAAAAAAAAW0NvbnRlbnRfVHlwZXNdLnhtbFBLAQItABQABgAIAAAAIQBa9CxbvwAAABUBAAAL&#10;AAAAAAAAAAAAAAAAAB8BAABfcmVscy8ucmVsc1BLAQItABQABgAIAAAAIQAqL1cIxQAAANwAAAAP&#10;AAAAAAAAAAAAAAAAAAcCAABkcnMvZG93bnJldi54bWxQSwUGAAAAAAMAAwC3AAAA+QIAAAAA&#10;" path="m777,988r,379l748,1384r-29,18l690,1420r-29,17l633,1457r-28,18l577,1494r-28,21l520,1494r-28,-19l464,1457r-28,-20l407,1419r-29,-17l349,1384r-29,-17l320,988r-18,-8l286,972r-18,-9l252,953,236,942,220,932,205,921,190,910,176,898,162,884,149,871,136,858,123,845,111,831,100,815,89,800,79,785,69,770,59,753,51,736,43,720,35,703,29,685,23,668,17,650,13,631,9,613,5,595,3,576,1,556,,537,,518,,491,2,465,5,439r6,-25l17,389r8,-25l33,341,43,316,54,294,66,272,79,250,94,229r15,-20l125,189r17,-19l160,152r20,-17l199,118r21,-15l242,89,264,76,287,63,310,51,335,41r25,-9l386,24r26,-7l439,11,466,6,492,3,520,1,549,r28,1l605,3r26,3l658,11r27,6l711,24r26,8l762,41r24,10l809,63r24,13l855,89r21,14l898,118r19,17l937,152r18,18l972,189r16,20l1003,229r14,21l1031,272r12,22l1054,316r10,25l1072,364r8,25l1086,414r5,25l1095,465r2,26l1097,518r,19l1096,556r-2,20l1092,595r-4,18l1084,631r-4,19l1074,668r-6,17l1062,703r-8,17l1045,736r-8,17l1028,770r-10,15l1008,800r-11,15l986,831r-12,14l961,858r-13,13l935,884r-14,14l906,910r-14,11l877,932r-16,10l845,953r-16,10l811,972r-17,8l777,988xe" filled="f" strokecolor="#1f1a17" strokeweight=".34mm">
                  <v:path o:connecttype="custom" o:connectlocs="40,74;35,77;31,80;26,79;22,76;17,73;15,52;12,51;10,49;8,47;6,45;4,42;3,40;2,37;1,34;0,31;0,28;0,24;1,19;3,16;5,12;8,9;11,6;14,4;18,2;22,1;26,0;31,0;35,1;39,2;43,3;47,6;50,8;53,11;55,15;57,18;58,22;58,26;58,30;58,33;57,36;56,39;55,41;53,44;51,46;49,48;47,50;44,52;41,53" o:connectangles="0,0,0,0,0,0,0,0,0,0,0,0,0,0,0,0,0,0,0,0,0,0,0,0,0,0,0,0,0,0,0,0,0,0,0,0,0,0,0,0,0,0,0,0,0,0,0,0,0"/>
                </v:shape>
                <v:shape id="AutoShape 147" o:spid="_x0000_s1171" style="position:absolute;left:4245;top:1626;width:126;height:133;visibility:visible;mso-wrap-style:square;v-text-anchor:middle" coordsize="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lpwgAAANwAAAAPAAAAZHJzL2Rvd25yZXYueG1sRI/RagIx&#10;FETfC/5DuELfalYfdutqlCIUiiBY9QMum+tu6OYmbOKa/r0pFHwcZuYMs94m24uRhmAcK5jPChDE&#10;jdOGWwWX8+fbO4gQkTX2jknBLwXYbiYva6y1u/M3jafYigzhUKOCLkZfSxmajiyGmfPE2bu6wWLM&#10;cmilHvCe4baXi6IopUXDeaFDT7uOmp/TzSq4YSoPfn806WKrsVyYfVV5VOp1mj5WICKl+Az/t7+0&#10;grJawt+ZfATk5gEAAP//AwBQSwECLQAUAAYACAAAACEA2+H2y+4AAACFAQAAEwAAAAAAAAAAAAAA&#10;AAAAAAAAW0NvbnRlbnRfVHlwZXNdLnhtbFBLAQItABQABgAIAAAAIQBa9CxbvwAAABUBAAALAAAA&#10;AAAAAAAAAAAAAB8BAABfcmVscy8ucmVsc1BLAQItABQABgAIAAAAIQBwBxlpwgAAANwAAAAPAAAA&#10;AAAAAAAAAAAAAAcCAABkcnMvZG93bnJldi54bWxQSwUGAAAAAAMAAwC3AAAA9gIAAAAA&#10;" path="m67,79l188,15,201,9,214,4,226,1,241,r14,l269,1r14,2l297,7r12,5l322,18r13,7l347,34r11,10l369,54r9,12l387,78,523,306r7,13l536,333r4,15l543,361r3,14l546,389r-2,13l542,416r-4,13l534,441r-7,12l520,464r-9,11l501,484r-10,9l479,500,358,564r-13,6l332,575r-14,3l304,579r-14,l276,578r-14,-2l249,572r-14,-5l222,561r-12,-7l198,546,187,536,176,525r-9,-12l159,500,22,273,15,260,9,246,4,232,1,219,,204,,190,1,177,3,163,7,150r5,-12l17,126r8,-11l34,105,43,95,54,86,67,79xm145,147r64,-34l216,110r7,-3l231,106r7,l247,106r8,2l262,110r9,3l278,117r8,4l293,126r8,6l307,139r7,7l320,153r6,10l415,312r6,9l425,330r3,8l430,348r2,9l432,366r,8l432,382r-1,8l429,397r-3,9l423,412r-5,6l413,423r-5,5l401,432r-66,34l329,470r-8,2l314,474r-8,l299,474r-9,-2l283,470r-8,-4l266,462r-7,-4l251,453r-7,-6l237,440r-6,-7l224,425r-5,-8l129,267r-5,-9l121,249r-3,-8l114,232r-1,-9l112,213r,-8l112,197r2,-8l117,181r2,-7l123,168r4,-6l132,156r6,-5l145,147xe" fillcolor="#1f1a17" stroked="f">
                  <v:path o:connecttype="custom" o:connectlocs="11,0;13,0;15,0;17,1;19,2;21,4;29,17;29,20;29,22;28,24;27,25;19,30;17,31;15,31;12,30;11,29;9,27;1,14;0,11;0,9;1,7;2,6;3,4;12,6;13,6;14,6;15,6;16,7;17,8;23,17;23,19;23,20;23,21;22,22;18,25;17,25;15,25;14,24;13,24;12,23;7,14;6,12;6,11;6,10;7,8;8,8" o:connectangles="0,0,0,0,0,0,0,0,0,0,0,0,0,0,0,0,0,0,0,0,0,0,0,0,0,0,0,0,0,0,0,0,0,0,0,0,0,0,0,0,0,0,0,0,0,0"/>
                </v:shape>
                <v:shape id="Freeform 148" o:spid="_x0000_s1172" style="position:absolute;left:4308;top:1697;width:107;height:112;visibility:visible;mso-wrap-style:square;v-text-anchor:middle" coordsize="4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eOwAAAANwAAAAPAAAAZHJzL2Rvd25yZXYueG1sRE/dasIw&#10;FL4f+A7hCN4MTedAXDWKVDq83Ooe4NAc02JyUpqsrW9vLga7/Pj+98fJWTFQH1rPCt5WGQji2uuW&#10;jYKfa7ncgggRWaP1TAoeFOB4mL3sMdd+5G8aqmhECuGQo4Imxi6XMtQNOQwr3xEn7uZ7hzHB3kjd&#10;45jCnZXrLNtIhy2nhgY7Khqq79WvU6BvlSmv50ifhf2w3fvl6/w6GaUW8+m0AxFpiv/iP/dFK9hs&#10;0/x0Jh0BeXgCAAD//wMAUEsBAi0AFAAGAAgAAAAhANvh9svuAAAAhQEAABMAAAAAAAAAAAAAAAAA&#10;AAAAAFtDb250ZW50X1R5cGVzXS54bWxQSwECLQAUAAYACAAAACEAWvQsW78AAAAVAQAACwAAAAAA&#10;AAAAAAAAAAAfAQAAX3JlbHMvLnJlbHNQSwECLQAUAAYACAAAACEA2Q3HjsAAAADcAAAADwAAAAAA&#10;AAAAAAAAAAAHAgAAZHJzL2Rvd25yZXYueG1sUEsFBgAAAAADAAMAtwAAAPQCAAAAAA==&#10;" path="m108,30l243,3,257,1,271,r14,1l299,3r13,4l326,12r12,6l349,25r12,8l371,44r10,10l389,65r9,12l404,90r6,15l414,119r50,215l440,341r-23,9l394,358r-23,8l370,358r-2,-7l329,183r-2,-10l323,164r-4,-10l315,146r-6,-7l304,132r-6,-7l292,120r-7,-5l278,110r-7,-3l263,104r-7,-1l248,102r-7,l233,103r-72,14l153,119r-7,3l139,126r-5,5l128,136r-5,6l119,148r-5,8l111,164r-2,8l107,181r-1,9l106,199r,9l107,218r2,10l148,395r4,14l156,422r7,11l170,444r-24,10l122,465,97,477,73,488,68,473,64,458,4,204,1,189,,175,,159,2,145,4,132,9,118r5,-12l21,93,28,82,37,71,47,62,57,53,68,46,81,40,94,34r14,-4xe" fillcolor="#1f1a17" stroked="f">
                  <v:path o:connecttype="custom" o:connectlocs="13,0;14,0;16,0;17,1;18,1;20,2;21,3;21,5;22,6;23,18;21,19;20,19;18,10;17,9;17,8;16,7;15,6;15,6;14,6;13,5;12,6;8,6;7,7;7,7;6,8;6,9;6,10;6,11;6,11;8,21;8,22;9,23;6,25;4,26;3,24;0,10;0,8;0,7;1,6;1,4;3,3;4,3;5,2" o:connectangles="0,0,0,0,0,0,0,0,0,0,0,0,0,0,0,0,0,0,0,0,0,0,0,0,0,0,0,0,0,0,0,0,0,0,0,0,0,0,0,0,0,0,0"/>
                </v:shape>
                <v:shape id="Freeform 149" o:spid="_x0000_s1173"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rpwgAAANwAAAAPAAAAZHJzL2Rvd25yZXYueG1sRI/RisIw&#10;FETfBf8h3AXfNFUWKV2jrMrC+iJo/YBLc7etNjc1ydr690YQfBxm5gyzWPWmETdyvrasYDpJQBAX&#10;VtdcKjjlP+MUhA/IGhvLpOBOHlbL4WCBmbYdH+h2DKWIEPYZKqhCaDMpfVGRQT+xLXH0/qwzGKJ0&#10;pdQOuwg3jZwlyVwarDkuVNjSpqLicvw3Cjpar9OGz+VWXj/319zspOt2So0++u8vEIH68A6/2r9a&#10;wTydwvNMPAJy+QAAAP//AwBQSwECLQAUAAYACAAAACEA2+H2y+4AAACFAQAAEwAAAAAAAAAAAAAA&#10;AAAAAAAAW0NvbnRlbnRfVHlwZXNdLnhtbFBLAQItABQABgAIAAAAIQBa9CxbvwAAABUBAAALAAAA&#10;AAAAAAAAAAAAAB8BAABfcmVscy8ucmVsc1BLAQItABQABgAIAAAAIQCf0CrpwgAAANwAAAAPAAAA&#10;AAAAAAAAAAAAAAcCAABkcnMvZG93bnJldi54bWxQSwUGAAAAAAMAAwC3AAAA9gI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stroked="f">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0" o:spid="_x0000_s1174" style="position:absolute;left:4051;top:2228;width:362;height:811;visibility:visible;mso-wrap-style:square;v-text-anchor:middle" coordsize="1567,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Z+wgAAANwAAAAPAAAAZHJzL2Rvd25yZXYueG1sRI/BqsIw&#10;FET3gv8QruBOU10UqUZRQRCeG+v7gGtzbavNTWli2+fXG0F4y2FmzjCrTW8q0VLjSssKZtMIBHFm&#10;dcm5gt/LYbIA4TyyxsoyKfgjB5v1cLDCRNuOz9SmPhcBwi5BBYX3dSKlywoy6Ka2Jg7ezTYGfZBN&#10;LnWDXYCbSs6jKJYGSw4LBda0Lyh7pE+joO126dmeWro+j4+Mo/j1k94vSo1H/XYJwlPv/8Pf9lEr&#10;iBdz+JwJR0Cu3wAAAP//AwBQSwECLQAUAAYACAAAACEA2+H2y+4AAACFAQAAEwAAAAAAAAAAAAAA&#10;AAAAAAAAW0NvbnRlbnRfVHlwZXNdLnhtbFBLAQItABQABgAIAAAAIQBa9CxbvwAAABUBAAALAAAA&#10;AAAAAAAAAAAAAB8BAABfcmVscy8ucmVsc1BLAQItABQABgAIAAAAIQDuzoZ+wgAAANwAAAAPAAAA&#10;AAAAAAAAAAAAAAcCAABkcnMvZG93bnJldi54bWxQSwUGAAAAAAMAAwC3AAAA9gIAAAAA&#10;" path="m784,3501r229,l1062,3007r28,l1118,3006r14,-2l1145,3002r13,-2l1170,2996r13,-3l1196,2989r12,-4l1220,2980r12,-6l1244,2968r11,-6l1265,2955r11,-8l1286,2938r9,-8l1305,2921r10,-10l1323,2901r9,-10l1340,2879r7,-12l1355,2855r6,-13l1368,2829r6,-15l1380,2800r5,-15l1389,2769r20,-71l1426,2626r17,-70l1459,2487r14,-69l1487,2350r12,-68l1511,2215r11,-66l1530,2083r9,-65l1547,1954r5,-64l1557,1827r5,-63l1565,1702r1,-61l1567,1580r,-60l1566,1461r-2,-59l1561,1344r-5,-58l1551,1229r-7,-56l1537,1117r-9,-55l1519,1008r-10,-54l1497,901r-13,-53l1471,796r-11,-36l1450,724r-13,-35l1424,656r-14,-33l1396,591r-16,-31l1363,530r-17,-30l1329,472r-20,-28l1291,416r-20,-26l1250,364r-21,-24l1207,316r-23,-25l1161,269r-24,-24l1113,224r-24,-21l1063,182r-26,-20l1011,142,984,122,956,104,928,86,900,68,843,33,784,,724,33,667,68,638,86r-27,18l583,122r-27,20l530,162r-26,20l478,203r-24,21l429,245r-24,24l383,291r-23,25l338,340r-21,24l296,390r-20,26l256,444r-18,28l221,500r-17,30l187,560r-16,31l157,623r-14,33l130,689r-13,35l107,760,96,796,83,848,70,901,58,954r-10,54l39,1062r-9,55l23,1173r-7,56l11,1286r-5,58l3,1402r-2,59l,1520r,60l1,1641r1,61l5,1764r5,63l15,1890r5,64l28,2018r9,65l45,2149r11,66l67,2282r13,68l94,2418r14,69l124,2556r17,70l158,2698r20,71l182,2785r5,15l193,2814r6,15l205,2842r7,13l220,2867r7,12l235,2891r9,10l252,2911r10,10l270,2930r11,8l291,2947r11,8l312,2962r11,6l335,2974r12,6l359,2985r12,4l384,2993r13,3l409,3000r13,2l435,3004r14,2l476,3007r29,l554,3501r230,xe" filled="f" strokecolor="#1f1a17" strokeweight=".34mm">
                  <v:path o:connecttype="custom" o:connectlocs="57,161;61,161;62,161;64,160;66,159;68,158;70,157;71,155;72,153;73,151;74,148;77,137;79,126;81,115;82,105;83,95;84,85;83,75;83,66;82,57;80,48;78,41;76,35;74,30;71,25;68,21;64,17;61,13;57,10;52,6;48,4;39,2;33,6;28,9;24,12;20,16;17,19;14,24;11,28;8,33;6,39;4,45;3,54;1,63;0,72;0,82;0,91;1,101;2,112;3,123;6,133;9,145;10,150;11,152;12,155;13,156;15,158;17,159;18,160;21,161;22,161;25,161;42,188" o:connectangles="0,0,0,0,0,0,0,0,0,0,0,0,0,0,0,0,0,0,0,0,0,0,0,0,0,0,0,0,0,0,0,0,0,0,0,0,0,0,0,0,0,0,0,0,0,0,0,0,0,0,0,0,0,0,0,0,0,0,0,0,0,0,0"/>
                </v:shape>
                <v:shape id="Freeform 151" o:spid="_x0000_s1175" style="position:absolute;left:4162;top:2274;width:251;height:312;visibility:visible;mso-wrap-style:square;v-text-anchor:middle" coordsize="1086,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gmwwAAANwAAAAPAAAAZHJzL2Rvd25yZXYueG1sRI9RSwMx&#10;EITfBf9DWME3m1OhHGfTUgqKiog9/QHLZb07mmxCstee/nojCD4OM/MNs9rM3qkjpTwGNnC9qEAR&#10;d8GO3Bv4eL+/qkFlQbboApOBL8qwWZ+frbCx4cR7OrbSqwLh3KCBQSQ2WuduII95ESJx8T5D8ihF&#10;pl7bhKcC907fVNVSexy5LAwYaTdQd2gnb6CV6S1Nh/r7we1d/yrxiV+eozGXF/P2DpTQLP/hv/aj&#10;NbCsb+H3TDkCev0DAAD//wMAUEsBAi0AFAAGAAgAAAAhANvh9svuAAAAhQEAABMAAAAAAAAAAAAA&#10;AAAAAAAAAFtDb250ZW50X1R5cGVzXS54bWxQSwECLQAUAAYACAAAACEAWvQsW78AAAAVAQAACwAA&#10;AAAAAAAAAAAAAAAfAQAAX3JlbHMvLnJlbHNQSwECLQAUAAYACAAAACEAuw8IJsMAAADcAAAADwAA&#10;AAAAAAAAAAAAAAAHAgAAZHJzL2Rvd25yZXYueG1sUEsFBgAAAAADAAMAtwAAAPcCAAAAAA==&#10;" path="m,l15,58r16,57l48,169r20,55l87,278r21,52l131,382r24,51l180,482r25,49l232,578r30,47l291,670r31,45l354,759r34,42l422,843r36,41l494,923r39,39l572,1000r41,36l655,1072r43,34l742,1140r46,33l834,1205r48,30l931,1265r51,29l1033,1322r53,26e" filled="f" strokecolor="#1f1a17" strokeweight=".34mm">
                  <v:path o:connecttype="custom" o:connectlocs="0,0;1,3;2,6;3,9;4,12;5,15;6,18;7,20;8,23;10,26;11,28;12,31;14,34;15,36;17,38;19,41;21,43;23,45;24,47;26,50;28,52;31,53;33,56;35,57;37,59;40,61;42,63;45,65;47,66;50,68;52,69;55,71;58,72" o:connectangles="0,0,0,0,0,0,0,0,0,0,0,0,0,0,0,0,0,0,0,0,0,0,0,0,0,0,0,0,0,0,0,0,0"/>
                </v:shape>
                <v:shape id="Freeform 152" o:spid="_x0000_s1176" style="position:absolute;left:4253;top:2338;width:108;height:126;visibility:visible;mso-wrap-style:square;v-text-anchor:middle" coordsize="47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2WxQAAANwAAAAPAAAAZHJzL2Rvd25yZXYueG1sRI9Ba4NA&#10;FITvhfyH5RVyKc3a0oi1riEUCpGSQ0xyf7ivKnXfiruJ+u+zhUKOw8x8w2SbyXTiSoNrLSt4WUUg&#10;iCurW64VnI5fzwkI55E1dpZJwUwONvniIcNU25EPdC19LQKEXYoKGu/7VEpXNWTQrWxPHLwfOxj0&#10;QQ611AOOAW46+RpFsTTYclhosKfPhqrf8mIUrC+6s+/78Vx8z/ppR84V63Ol1PJx2n6A8DT5e/i/&#10;vdMK4uQN/s6EIyDzGwAAAP//AwBQSwECLQAUAAYACAAAACEA2+H2y+4AAACFAQAAEwAAAAAAAAAA&#10;AAAAAAAAAAAAW0NvbnRlbnRfVHlwZXNdLnhtbFBLAQItABQABgAIAAAAIQBa9CxbvwAAABUBAAAL&#10;AAAAAAAAAAAAAAAAAB8BAABfcmVscy8ucmVsc1BLAQItABQABgAIAAAAIQDBpZ2WxQAAANwAAAAP&#10;AAAAAAAAAAAAAAAAAAcCAABkcnMvZG93bnJldi54bWxQSwUGAAAAAAMAAwC3AAAA+QIAAAAA&#10;" path="m471,l450,12,429,25,410,38,391,51,371,65,353,79,335,94r-19,14l282,138r-33,32l219,203r-30,34l161,272r-26,37l109,347,86,384,62,424,40,463,20,505,,547e" filled="f" strokecolor="#1f1a17" strokeweight=".34mm">
                  <v:path o:connecttype="custom" o:connectlocs="25,0;24,1;22,1;22,2;21,3;19,3;19,4;18,5;17,6;15,7;13,9;11,11;10,13;8,15;7,16;6,18;5,20;3,23;2,25;1,27;0,29" o:connectangles="0,0,0,0,0,0,0,0,0,0,0,0,0,0,0,0,0,0,0,0,0"/>
                </v:shape>
                <v:shape id="Freeform 153" o:spid="_x0000_s1177"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S6xQAAANwAAAAPAAAAZHJzL2Rvd25yZXYueG1sRI9BawIx&#10;FITvQv9DeIVepGYruCxbo7TSUj1sQSt4fWxes0s3L0sSdf33RhB6HGbmG2a+HGwnTuRD61jByyQD&#10;QVw73bJRsP/5fC5AhIissXNMCi4UYLl4GM2x1O7MWzrtohEJwqFEBU2MfSllqBuyGCauJ07er/MW&#10;Y5LeSO3xnOC2k9Msy6XFltNCgz2tGqr/dkerQMetWbHcTPOqeh8fP/xh/Z19KfX0OLy9gog0xP/w&#10;vb3WCvJiBrcz6QjIxRUAAP//AwBQSwECLQAUAAYACAAAACEA2+H2y+4AAACFAQAAEwAAAAAAAAAA&#10;AAAAAAAAAAAAW0NvbnRlbnRfVHlwZXNdLnhtbFBLAQItABQABgAIAAAAIQBa9CxbvwAAABUBAAAL&#10;AAAAAAAAAAAAAAAAAB8BAABfcmVscy8ucmVsc1BLAQItABQABgAIAAAAIQBKekS6xQAAANwAAAAP&#10;AAAAAAAAAAAAAAAAAAcCAABkcnMvZG93bnJldi54bWxQSwUGAAAAAAMAAwC3AAAA+QI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color="#00923f" stroked="f">
                  <v:path o:connecttype="custom" o:connectlocs="51,66;55,39;57,39;59,39;60,39;61,38;62,38;64,37;65,36;66,35;67,34;68,33;68,32;69,31;70,29;71,28;72,23;73,16;75,10;76,3;0,0;1,6;3,13;4,20;6,27;6,28;7,30;8,31;9,33;9,34;10,35;12,36;13,37;14,37;15,38;16,38;18,39;19,39;21,39;24,39;38,66" o:connectangles="0,0,0,0,0,0,0,0,0,0,0,0,0,0,0,0,0,0,0,0,0,0,0,0,0,0,0,0,0,0,0,0,0,0,0,0,0,0,0,0,0"/>
                </v:shape>
                <v:shape id="Freeform 154" o:spid="_x0000_s1178" style="position:absolute;left:4066;top:2754;width:332;height:285;visibility:visible;mso-wrap-style:square;v-text-anchor:middle" coordsize="143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naxQAAANwAAAAPAAAAZHJzL2Rvd25yZXYueG1sRI9BawIx&#10;FITvhf6H8ArearYVFlmNYoWiICK1gtfn5rlZ3bysm6irv74RhB6HmfmGGY5bW4kLNb50rOCjm4Ag&#10;zp0uuVCw+f1+74PwAVlj5ZgU3MjDePT6MsRMuyv/0GUdChEh7DNUYEKoMyl9bsii77qaOHp711gM&#10;UTaF1A1eI9xW8jNJUmmx5LhgsKapofy4PlsFPL0fjqfT4auXLuvSyN5iu5rtlOq8tZMBiEBt+A8/&#10;23OtIO2n8DgTj4Ac/QEAAP//AwBQSwECLQAUAAYACAAAACEA2+H2y+4AAACFAQAAEwAAAAAAAAAA&#10;AAAAAAAAAAAAW0NvbnRlbnRfVHlwZXNdLnhtbFBLAQItABQABgAIAAAAIQBa9CxbvwAAABUBAAAL&#10;AAAAAAAAAAAAAAAAAB8BAABfcmVscy8ucmVsc1BLAQItABQABgAIAAAAIQAko7naxQAAANwAAAAP&#10;AAAAAAAAAAAAAAAAAAcCAABkcnMvZG93bnJldi54bWxQSwUGAAAAAAMAAwC3AAAA+QIAAAAA&#10;" path="m718,1229r229,l996,735r28,l1052,734r14,-2l1079,730r13,-2l1104,724r13,-3l1130,717r12,-4l1154,708r12,-6l1178,696r11,-6l1199,683r11,-8l1220,666r9,-8l1239,649r10,-10l1257,629r9,-10l1274,607r7,-12l1289,583r6,-13l1302,557r6,-15l1314,528r5,-15l1323,497r17,-63l1357,370r15,-63l1386,245r14,-62l1413,121r12,-60l1435,,,,10,61r12,60l35,183r13,62l63,307r15,63l95,434r17,63l116,513r5,15l127,542r6,15l139,570r7,13l154,595r7,12l169,619r9,10l186,639r10,10l204,658r11,8l225,675r11,8l246,690r11,6l269,702r12,6l293,713r12,4l318,721r13,3l343,728r13,2l369,732r14,2l410,735r29,l488,1229r230,xe" filled="f" strokecolor="#1f1a17" strokeweight=".34mm">
                  <v:path o:connecttype="custom" o:connectlocs="51,66;55,39;57,39;59,39;60,39;61,38;62,38;64,37;65,36;66,35;67,34;68,33;68,32;69,31;70,29;71,28;72,23;73,16;75,10;76,3;0,0;1,6;3,13;4,20;6,27;6,28;7,30;8,31;9,33;9,34;10,35;12,36;13,37;14,37;15,38;16,38;18,39;19,39;21,39;24,39;38,66" o:connectangles="0,0,0,0,0,0,0,0,0,0,0,0,0,0,0,0,0,0,0,0,0,0,0,0,0,0,0,0,0,0,0,0,0,0,0,0,0,0,0,0,0"/>
                </v:shape>
                <v:shape id="AutoShape 155" o:spid="_x0000_s1179" style="position:absolute;left:3650;top:3247;width:1170;height:208;visibility:visible;mso-wrap-style:square;v-text-anchor:middle" coordsize="505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fZxAAAANwAAAAPAAAAZHJzL2Rvd25yZXYueG1sRI9Ba8JA&#10;FITvQv/D8gre6iaiVqKrtGqgRxsV9PbIviah2bchu5r4791CweMwM98wy3VvanGj1lWWFcSjCARx&#10;bnXFhYLjIX2bg3AeWWNtmRTcycF69TJYYqJtx990y3whAoRdggpK75tESpeXZNCNbEMcvB/bGvRB&#10;toXULXYBbmo5jqKZNFhxWCixoU1J+W92NQq69JP7ren2WXqenKY7TveXOFZq+Np/LEB46v0z/N/+&#10;0gpm83f4OxOOgFw9AAAA//8DAFBLAQItABQABgAIAAAAIQDb4fbL7gAAAIUBAAATAAAAAAAAAAAA&#10;AAAAAAAAAABbQ29udGVudF9UeXBlc10ueG1sUEsBAi0AFAAGAAgAAAAhAFr0LFu/AAAAFQEAAAsA&#10;AAAAAAAAAAAAAAAAHwEAAF9yZWxzLy5yZWxzUEsBAi0AFAAGAAgAAAAhAHUGZ9nEAAAA3AAAAA8A&#10;AAAAAAAAAAAAAAAABwIAAGRycy9kb3ducmV2LnhtbFBLBQYAAAAAAwADALcAAAD4AgAAAAA=&#10;" path="m28,237r-5,13l17,261r-6,16l5,292,2,307,,321r,13l1,346r2,12l8,370r4,11l19,391r8,9l37,409r12,8l60,424r14,8l91,438r15,6l121,448r14,2l149,452r14,l176,451r12,-3l199,445r11,-5l221,434r10,-8l240,417r8,-9l257,397r6,-12l269,372r5,-12l277,350r3,-10l281,331r1,-9l282,313r-1,-9l280,294r-2,-9l275,276r-3,-9l266,258,255,238,241,218,209,173r-8,-11l194,152r-6,-10l183,133r-3,-8l179,116r1,-10l183,97r5,-9l193,81r6,-6l207,71r8,-2l223,68r10,1l241,72r7,3l253,78r6,3l263,84r3,4l269,92r3,4l274,101r1,5l275,111r,7l274,124r-3,13l265,152r-5,11l336,192r4,-6l343,178r5,-15l352,150r4,-13l357,124r,-13l356,99,354,88,349,77,344,67,337,57,329,47r-9,-8l309,31,298,24,285,17,271,11,257,7,243,3,230,1,217,,204,,192,1,180,3,169,7r-11,4l149,17r-10,7l130,32r-7,9l115,50r-6,12l102,74,98,85,96,95r-3,9l92,114r,8l92,131r1,8l95,147r3,9l101,164r5,8l110,182r12,18l136,220r29,44l174,276r6,11l185,297r5,11l192,317r,10l190,337r-3,10l181,358r-6,9l170,371r-3,3l163,376r-5,2l153,380r-4,1l143,381r-5,l126,379r-12,-3l108,373r-7,-3l97,367r-4,-5l89,359r-2,-4l86,350r-1,-4l84,341r1,-6l85,329r2,-6l92,310r5,-17l109,268,28,237xm258,499r84,25l399,426r95,29l480,567r88,27l611,146,501,112,258,499xm434,368l529,204,503,389,434,368xm639,620r83,23l835,293r95,28l953,252,680,172r-22,70l752,269,639,620xm978,713r85,19l1110,553,1291,335r-90,-21l1091,458,1065,281,972,260r54,272l978,713xm1157,755r87,16l1288,666r97,19l1385,796r92,18l1462,365,1348,343,1157,755xm1314,604r73,-173l1386,618r-72,-14xm1732,855r104,8l1910,592r28,281l2040,881,2165,451r-88,-7l1996,777,1961,434r-72,-5l1799,754,1773,418r-89,-7l1732,855xm2144,888r88,3l2258,781r100,4l2377,896r93,3l2381,457r-116,-4l2144,888xm2274,716r43,-182l2348,718r-74,-2xm2516,899r243,l2759,825r-157,l2602,461r-86,l2516,899xm2762,454r23,302l2786,774r3,17l2793,808r4,14l2801,835r7,11l2815,856r9,10l2834,873r10,7l2856,885r14,3l2885,891r18,2l2921,893r19,-1l2961,890r18,-3l2996,882r17,-6l3027,869r12,-10l3050,849r9,-11l3065,827r5,-11l3073,805r2,-13l3076,779r,-13l3075,752r-1,-16l3052,435r-85,5l2989,733r1,22l2989,773r,8l2987,789r-1,6l2982,801r-3,6l2976,812r-4,4l2966,819r-6,2l2953,823r-7,2l2937,826r-10,l2920,826r-8,-1l2906,823r-6,-3l2895,817r-4,-4l2886,809r-3,-7l2880,796r-2,-7l2876,782r-4,-18l2870,743,2849,448r-87,6xm3251,855r86,-10l3313,661r86,-264l3307,407r-48,172l3168,423r-95,12l3227,671r24,184xm3426,834r88,-14l3515,708r98,-16l3656,796r92,-15l3563,367r-114,19l3426,834xm3517,641r2,-187l3589,629r-72,12xm3879,605r12,44l3894,661r4,11l3904,683r5,9l3916,700r6,7l3930,714r7,5l3946,723r10,3l3965,729r11,1l3987,730r12,l4011,728r13,-3l4042,720r16,-6l4066,711r6,-4l4078,703r7,-5l4090,694r5,-5l4099,683r3,-5l4105,671r4,-6l4111,658r2,-7l4113,644r,-9l4112,626r-1,-12l4105,591r-7,-27l4019,264r-82,19l4021,604r4,14l4028,629r1,9l4028,646r,3l4027,652r-2,3l4022,658r-3,2l4016,661r-3,2l4007,664r-6,1l3994,665r-6,-1l3984,661r-5,-4l3975,652r-3,-6l3970,638r-14,-50l3879,605xm4173,683r84,-25l4246,546r94,-27l4396,618r90,-26l4249,202r-111,32l4173,683xm4238,479l4215,294r93,165l4238,479xm4578,558r81,-28l4596,354,4622,79r-89,28l4525,285,4402,151r-92,29l4513,382r65,176xm4747,496r82,-31l4808,355r93,-33l4964,416r88,-31l4786,12,4678,50r69,446xm4795,289l4760,105r104,159l4795,289xe" fillcolor="#1f1a17" stroked="f">
                  <v:path o:connecttype="custom" o:connectlocs="0,17;1,22;6,24;11,24;14,20;15,16;13,12;9,6;12,4;14,4;15,6;18,9;19,5;16,1;11,0;7,2;5,6;5,9;10,15;10,19;8,20;5,20;5,18;14,27;27,6;39,34;34,33;57,15;74,37;74,23;109,47;95,22;127,48;126,38;135,25;150,44;153,47;160,47;164,44;165,39;160,42;159,44;156,44;154,42;179,45;173,36;201,42;189,34;210,37;213,39;218,38;220,36;220,34;216,33;216,35;214,36;208,32;228,11;245,30;231,10;266,22;261,14" o:connectangles="0,0,0,0,0,0,0,0,0,0,0,0,0,0,0,0,0,0,0,0,0,0,0,0,0,0,0,0,0,0,0,0,0,0,0,0,0,0,0,0,0,0,0,0,0,0,0,0,0,0,0,0,0,0,0,0,0,0,0,0,0,0"/>
                </v:shape>
                <v:shape id="Freeform 156" o:spid="_x0000_s1180"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W/wgAAANwAAAAPAAAAZHJzL2Rvd25yZXYueG1sRE9NTwIx&#10;EL2T8B+aMfEGXT0AWSnESDBehAjiebId2w3b6WZbl4Vf7xxMPL687+V6CI3qqUt1ZAMP0wIUcRVt&#10;zc7A53E7WYBKGdliE5kMXCnBejUeLbG08cIf1B+yUxLCqUQDPue21DpVngKmaWyJhfuOXcAssHPa&#10;dniR8NDox6KY6YA1S4PHll48VefDT5DezT5WrzvXnE/zzd6fvt5vvbPG3N8Nz0+gMg35X/znfrMG&#10;ZgtZK2fkCOjVLwAAAP//AwBQSwECLQAUAAYACAAAACEA2+H2y+4AAACFAQAAEwAAAAAAAAAAAAAA&#10;AAAAAAAAW0NvbnRlbnRfVHlwZXNdLnhtbFBLAQItABQABgAIAAAAIQBa9CxbvwAAABUBAAALAAAA&#10;AAAAAAAAAAAAAB8BAABfcmVscy8ucmVsc1BLAQItABQABgAIAAAAIQBtxcW/wgAAANwAAAAPAAAA&#10;AAAAAAAAAAAAAAcCAABkcnMvZG93bnJldi54bWxQSwUGAAAAAAMAAwC3AAAA9gI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color="#00923f" stroked="f">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7" o:spid="_x0000_s1181" style="position:absolute;left:4245;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LhxgAAANwAAAAPAAAAZHJzL2Rvd25yZXYueG1sRI9Ba8JA&#10;FITvBf/D8oRepG5iq6TRVaxQlN4apdDbI/tMgtm3cXer6b93C0KPw8x8wyxWvWnFhZxvLCtIxwkI&#10;4tLqhisFh/37UwbCB2SNrWVS8EseVsvBwwJzba/8SZciVCJC2OeooA6hy6X0ZU0G/dh2xNE7Wmcw&#10;ROkqqR1eI9y0cpIkM2mw4bhQY0ebmspT8WMUbJ4PX1uTfRQvfnLajs7f6dS9pUo9Dvv1HESgPvyH&#10;7+2dVjDLXuHvTDwCcnkDAAD//wMAUEsBAi0AFAAGAAgAAAAhANvh9svuAAAAhQEAABMAAAAAAAAA&#10;AAAAAAAAAAAAAFtDb250ZW50X1R5cGVzXS54bWxQSwECLQAUAAYACAAAACEAWvQsW78AAAAVAQAA&#10;CwAAAAAAAAAAAAAAAAAfAQAAX3JlbHMvLnJlbHNQSwECLQAUAAYACAAAACEAAepy4cYAAADcAAAA&#10;DwAAAAAAAAAAAAAAAAAHAgAAZHJzL2Rvd25yZXYueG1sUEsFBgAAAAADAAMAtwAAAPoCAAAAAA==&#10;" path="m9,1027l6,999,3,970,1,942,,914,,887,1,861,3,834,6,809r4,-26l14,759r6,-25l26,711r8,-23l42,665,52,644,63,623,75,602,87,583r14,-19l118,545r16,-17l151,512r18,-16l190,481r20,-14l233,454r24,-12l281,430r26,-11l334,409r29,-8l394,393,496,370,597,346,699,324,800,303,900,280r100,-21l1101,238r100,-23l1301,192r100,-24l1502,144r100,-25l1702,91,1803,63,1905,32,2007,r-31,25l1946,51r-32,25l1884,101r-31,25l1823,151r-32,26l1761,202r35,3l1830,209r35,4l1900,217r35,3l1969,224r35,4l2038,231r-7,30l2021,288r-10,27l2001,340r-12,25l1977,388r-13,22l1950,432r-14,20l1921,471r-16,19l1888,507r-17,16l1854,539r-18,16l1817,569r-19,13l1779,595r-21,12l1738,619r-21,11l1696,641r-22,10l1652,660r-45,19l1562,695r-48,14l1467,723r-36,25l1395,771r-38,20l1318,811r-40,17l1237,844r-42,14l1152,872r-44,12l1064,894r-46,10l972,912r-47,8l877,928r-47,6l782,940r-97,10l586,959r-98,8l390,975r-98,10l196,997r-47,6l101,1011r-46,8l9,1027xe" filled="f" strokecolor="#1f1a17" strokeweight=".35mm">
                  <v:path o:connecttype="custom" o:connectlocs="0,53;0,50;0,47;0,44;0,42;1,39;2,37;3,34;4,32;5,30;7,28;9,26;11,25;14,24;16,22;19,21;27,20;37,17;48,15;59,13;70,10;80,8;91,5;102,2;106,1;102,4;99,7;96,9;96,11;100,11;103,12;107,12;108,14;107,17;106,19;105,22;103,24;102,26;100,28;98,30;96,31;94,32;92,33;89,35;86,36;81,38;76,40;73,42;68,44;64,46;59,47;54,48;49,49;44,50;37,51;26,51;15,52;8,53;3,54" o:connectangles="0,0,0,0,0,0,0,0,0,0,0,0,0,0,0,0,0,0,0,0,0,0,0,0,0,0,0,0,0,0,0,0,0,0,0,0,0,0,0,0,0,0,0,0,0,0,0,0,0,0,0,0,0,0,0,0,0,0,0"/>
                </v:shape>
                <v:shape id="Freeform 158" o:spid="_x0000_s1182" style="position:absolute;left:4605;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DtxAAAANwAAAAPAAAAZHJzL2Rvd25yZXYueG1sRI/RasJA&#10;EEXfC/7DMkLfdGMj1kbXYAWlIH2o7QcM2TGJZmdDdtX0752C0Me5c8+ducu8d426UhdqzwYm4wQU&#10;ceFtzaWBn+/taA4qRGSLjWcy8EsB8tXgaYmZ9Tf+oushlkpCOGRooIqxzbQORUUOw9i3xLI7+s5h&#10;lLErte3wJuGu0S9JMtMOa5YLFba0qag4Hy7OwOwt3e/n2+kuPbmm19TH3ev7pzHPw369ABVF+Dc/&#10;6A/7x8n7UkaKgF7dAQAA//8DAFBLAQItABQABgAIAAAAIQDb4fbL7gAAAIUBAAATAAAAAAAAAAAA&#10;AAAAAAAAAABbQ29udGVudF9UeXBlc10ueG1sUEsBAi0AFAAGAAgAAAAhAFr0LFu/AAAAFQEAAAsA&#10;AAAAAAAAAAAAAAAAHwEAAF9yZWxzLy5yZWxzUEsBAi0AFAAGAAgAAAAhAG0pkO3EAAAA3AAAAA8A&#10;AAAAAAAAAAAAAAAABwIAAGRycy9kb3ducmV2LnhtbFBLBQYAAAAAAwADALcAAAD4AgAAAAA=&#10;" path="m,1l51,r52,l155,1r49,3l230,6r25,2l279,11r25,4l327,20r25,6l376,31r22,7e" filled="f" strokecolor="#1f1a17" strokeweight=".35mm">
                  <v:path o:connecttype="custom" o:connectlocs="0,0;3,0;6,0;8,0;11,0;12,0;14,0;15,1;16,1;18,1;19,1;20,2;21,2" o:connectangles="0,0,0,0,0,0,0,0,0,0,0,0,0"/>
                </v:shape>
                <v:shape id="Freeform 159" o:spid="_x0000_s1183" style="position:absolute;left:4531;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WewwAAANwAAAAPAAAAZHJzL2Rvd25yZXYueG1sRI9Bi8Iw&#10;FITvC/6H8ARva1oPRatRVBCLN6vo9dm8bbs2L6WJ2v33G2Fhj8PMfMMsVr1pxJM6V1tWEI8jEMSF&#10;1TWXCs6n3ecUhPPIGhvLpOCHHKyWg48Fptq++EjP3JciQNilqKDyvk2ldEVFBt3YtsTB+7KdQR9k&#10;V0rd4SvATSMnUZRIgzWHhQpb2lZU3POHUTBL8v339ZTFl0weto9N3t+sPio1GvbrOQhPvf8P/7Uz&#10;rSCZxfA+E46AXP4CAAD//wMAUEsBAi0AFAAGAAgAAAAhANvh9svuAAAAhQEAABMAAAAAAAAAAAAA&#10;AAAAAAAAAFtDb250ZW50X1R5cGVzXS54bWxQSwECLQAUAAYACAAAACEAWvQsW78AAAAVAQAACwAA&#10;AAAAAAAAAAAAAAAfAQAAX3JlbHMvLnJlbHNQSwECLQAUAAYACAAAACEAE4PFnsMAAADcAAAADwAA&#10;AAAAAAAAAAAAAAAHAgAAZHJzL2Rvd25yZXYueG1sUEsFBgAAAAADAAMAtwAAAPcCAAAAAA==&#10;" path="m,272r37,-1l74,269r35,-4l145,259r17,-4l179,251r18,-5l214,241r17,-6l248,229r17,-7l281,213r17,-8l313,196r16,-9l345,177r15,-11l377,154r15,-12l407,130r14,-14l436,102,450,86,464,71,478,55,492,37,505,19,519,e" filled="f" strokecolor="#1f1a17" strokeweight=".35mm">
                  <v:path o:connecttype="custom" o:connectlocs="0,15;2,15;4,14;6,14;8,14;9,14;9,13;11,13;11,13;12,13;13,12;14,12;15,11;16,11;17,10;18,10;18,9;19,9;20,8;21,8;22,7;22,6;23,6;24,5;25,4;26,3;26,2;27,1;28,0" o:connectangles="0,0,0,0,0,0,0,0,0,0,0,0,0,0,0,0,0,0,0,0,0,0,0,0,0,0,0,0,0"/>
                </v:shape>
                <v:shape id="Freeform 160" o:spid="_x0000_s1184" style="position:absolute;left:4478;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2YxAAAANwAAAAPAAAAZHJzL2Rvd25yZXYueG1sRI9BawIx&#10;FITvBf9DeIK3mtWDtKtRRBBKvVi74vWxeW5WNy9LEt3VX98UCj0OM/MNs1j1thF38qF2rGAyzkAQ&#10;l07XXCkovrevbyBCRNbYOCYFDwqwWg5eFphr1/EX3Q+xEgnCIUcFJsY2lzKUhiyGsWuJk3d23mJM&#10;0ldSe+wS3DZymmUzabHmtGCwpY2h8nq4WQWX/f5YdpUvnrdw3mXFyZpPtkqNhv16DiJSH//Df+0P&#10;rWD2PoXfM+kIyOUPAAAA//8DAFBLAQItABQABgAIAAAAIQDb4fbL7gAAAIUBAAATAAAAAAAAAAAA&#10;AAAAAAAAAABbQ29udGVudF9UeXBlc10ueG1sUEsBAi0AFAAGAAgAAAAhAFr0LFu/AAAAFQEAAAsA&#10;AAAAAAAAAAAAAAAAHwEAAF9yZWxzLy5yZWxzUEsBAi0AFAAGAAgAAAAhAMk47ZjEAAAA3AAAAA8A&#10;AAAAAAAAAAAAAAAABwIAAGRycy9kb3ducmV2LnhtbFBLBQYAAAAAAwADALcAAAD4AgAAAAA=&#10;" path="m,l67,9r64,9l163,23r31,6l224,35r29,7l282,49r28,7l338,64r26,10l390,83r26,10l440,103r23,10e" filled="f" strokecolor="#1f1a17" strokeweight=".35mm">
                  <v:path o:connecttype="custom" o:connectlocs="0,0;3,0;7,1;9,1;10,2;12,2;13,2;15,3;17,3;18,3;19,4;21,4;22,5;24,6;25,6" o:connectangles="0,0,0,0,0,0,0,0,0,0,0,0,0,0,0"/>
                </v:shape>
                <v:shape id="Freeform 161" o:spid="_x0000_s1185" style="position:absolute;left:4388;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rswwAAANwAAAAPAAAAZHJzL2Rvd25yZXYueG1sRI9Ba8JA&#10;FITvBf/D8gremk1bkRpdg0QKXk0Fc3xkX5No9m2aXWP8964g9DjMzDfMKh1NKwbqXWNZwXsUgyAu&#10;rW64UnD4+X77AuE8ssbWMim4kYN0PXlZYaLtlfc05L4SAcIuQQW1910ipStrMugi2xEH79f2Bn2Q&#10;fSV1j9cAN638iOO5NNhwWKixo6ym8pxfjIJt4Yqbpvi04+H4t5idstHKXKnp67hZgvA0+v/ws73T&#10;CuaLT3icCUdAru8AAAD//wMAUEsBAi0AFAAGAAgAAAAhANvh9svuAAAAhQEAABMAAAAAAAAAAAAA&#10;AAAAAAAAAFtDb250ZW50X1R5cGVzXS54bWxQSwECLQAUAAYACAAAACEAWvQsW78AAAAVAQAACwAA&#10;AAAAAAAAAAAAAAAfAQAAX3JlbHMvLnJlbHNQSwECLQAUAAYACAAAACEAdwJ67MMAAADcAAAADwAA&#10;AAAAAAAAAAAAAAAHAgAAZHJzL2Rvd25yZXYueG1sUEsFBgAAAAADAAMAtwAAAPcCAAAAAA==&#10;" path="m,474r40,1l78,476r37,-1l152,474r35,-3l222,468r33,-4l288,458r32,-6l350,444r29,-8l408,425r28,-11l463,403r25,-13l513,376r24,-15l559,345r22,-17l601,310r20,-21l639,269r17,-21l674,224r15,-23l703,175r13,-26l727,122,738,93,748,64r9,-32l764,e" filled="f" strokecolor="#1f1a17" strokeweight=".35mm">
                  <v:path o:connecttype="custom" o:connectlocs="0,25;2,25;4,25;6,25;8,25;10,25;12,25;14,25;15,24;17,24;19,24;20,23;22,23;23,22;25,21;26,21;27,20;29,19;30,18;31,18;32,17;33,15;34,14;35,13;36,12;37,11;37,9;38,8;38,6;39,5;40,3;40,2;41,0" o:connectangles="0,0,0,0,0,0,0,0,0,0,0,0,0,0,0,0,0,0,0,0,0,0,0,0,0,0,0,0,0,0,0,0,0"/>
                </v:shape>
                <v:shape id="Freeform 162" o:spid="_x0000_s1186" style="position:absolute;left:4243;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UiwwAAANwAAAAPAAAAZHJzL2Rvd25yZXYueG1sRI9BawIx&#10;FITvQv9DeIXeNNsiW7s1ShEEoXjoKp4fm+du6OZlSZ66/feNUOhxmJlvmOV69L26UkwusIHnWQGK&#10;uAnWcWvgeNhOF6CSIFvsA5OBH0qwXj1MlljZcOMvutbSqgzhVKGBTmSotE5NRx7TLAzE2TuH6FGy&#10;jK22EW8Z7nv9UhSl9ug4L3Q40Kaj5ru+eAMsfFycyte0R/t53kVXi5tvjHl6HD/eQQmN8h/+a++s&#10;gfJtDvcz+Qjo1S8AAAD//wMAUEsBAi0AFAAGAAgAAAAhANvh9svuAAAAhQEAABMAAAAAAAAAAAAA&#10;AAAAAAAAAFtDb250ZW50X1R5cGVzXS54bWxQSwECLQAUAAYACAAAACEAWvQsW78AAAAVAQAACwAA&#10;AAAAAAAAAAAAAAAfAQAAX3JlbHMvLnJlbHNQSwECLQAUAAYACAAAACEAHy4FIsMAAADcAAAADwAA&#10;AAAAAAAAAAAAAAAHAgAAZHJzL2Rvd25yZXYueG1sUEsFBgAAAAADAAMAtwAAAPcCAAAAAA==&#10;" path="m731,r-1,29l728,59r-4,27l719,114r-8,26l704,166r-10,24l683,214r-12,24l657,260r-15,21l626,303r-18,20l588,342r-20,19l545,379r-23,17l497,413r-26,15l443,443r-29,14l383,470r-32,13l318,495r-36,11l247,516r-38,9l170,534r-41,9l87,550r-43,6l,562e" filled="f" strokecolor="#1f1a17" strokeweight=".35mm">
                  <v:path o:connecttype="custom" o:connectlocs="39,0;39,2;39,3;39,5;38,6;38,7;38,9;37,10;37,11;36,13;35,14;34,15;34,16;33,17;31,18;30,19;29,20;28,21;27,22;25,22;24,23;22,24;21,25;19,25;17,26;15,27;13,27;11,28;9,28;7,29;5,29;2,29;0,30" o:connectangles="0,0,0,0,0,0,0,0,0,0,0,0,0,0,0,0,0,0,0,0,0,0,0,0,0,0,0,0,0,0,0,0,0"/>
                </v:shape>
                <v:shape id="Freeform 163" o:spid="_x0000_s1187" style="position:absolute;left:4364;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SaxgAAANwAAAAPAAAAZHJzL2Rvd25yZXYueG1sRI9Ba8JA&#10;FITvBf/D8gpeSt2oNNboKq0geBKrQq+v2WeSJvs27K4x/fddodDjMDPfMMt1bxrRkfOVZQXjUQKC&#10;OLe64kLB+bR9fgXhA7LGxjIp+CEP69XgYYmZtjf+oO4YChEh7DNUUIbQZlL6vCSDfmRb4uhdrDMY&#10;onSF1A5vEW4aOUmSVBqsOC6U2NKmpLw+Xo2CrUsOuzl/vk+fzGb/Xafn2VdXKzV87N8WIAL14T/8&#10;195pBen8Be5n4hGQq18AAAD//wMAUEsBAi0AFAAGAAgAAAAhANvh9svuAAAAhQEAABMAAAAAAAAA&#10;AAAAAAAAAAAAAFtDb250ZW50X1R5cGVzXS54bWxQSwECLQAUAAYACAAAACEAWvQsW78AAAAVAQAA&#10;CwAAAAAAAAAAAAAAAAAfAQAAX3JlbHMvLnJlbHNQSwECLQAUAAYACAAAACEA8REUmsYAAADcAAAA&#10;DwAAAAAAAAAAAAAAAAAHAgAAZHJzL2Rvd25yZXYueG1sUEsFBgAAAAADAAMAtwAAAPoCAAAAAA==&#10;" path="m,l19,10,37,21,55,31,72,43,89,55r15,13l119,82r15,13l148,109r14,15l175,140r13,15l212,187r23,34e" filled="f" strokecolor="#1f1a17" strokeweight=".35mm">
                  <v:path o:connecttype="custom" o:connectlocs="0,0;1,0;2,1;3,2;4,2;5,3;6,4;6,4;7,5;8,6;9,7;9,7;10,8;11,10;12,12" o:connectangles="0,0,0,0,0,0,0,0,0,0,0,0,0,0,0"/>
                </v:shape>
                <v:shape id="Freeform 164" o:spid="_x0000_s1188" style="position:absolute;left:3749;top:2551;width:471;height:237;visibility:visible;mso-wrap-style:square;v-text-anchor:middle" coordsize="203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KLxAAAANwAAAAPAAAAZHJzL2Rvd25yZXYueG1sRI9LawIx&#10;FIX3Bf9DuEJ3NWMX03Y0iiiVbqzU1/oyuSaDk5thEsexv74pFLo8nMfHmc57V4uO2lB5VjAeZSCI&#10;S68rNgoO+/enVxAhImusPZOCOwWYzwYPUyy0v/EXdbtoRBrhUKACG2NTSBlKSw7DyDfEyTv71mFM&#10;sjVSt3hL466Wz1mWS4cVJ4LFhpaWysvu6hJ3tfXl+tPUl+PLamuPp813Z7RSj8N+MQERqY//4b/2&#10;h1aQv+XweyYdATn7AQAA//8DAFBLAQItABQABgAIAAAAIQDb4fbL7gAAAIUBAAATAAAAAAAAAAAA&#10;AAAAAAAAAABbQ29udGVudF9UeXBlc10ueG1sUEsBAi0AFAAGAAgAAAAhAFr0LFu/AAAAFQEAAAsA&#10;AAAAAAAAAAAAAAAAHwEAAF9yZWxzLy5yZWxzUEsBAi0AFAAGAAgAAAAhAPbPYovEAAAA3AAAAA8A&#10;AAAAAAAAAAAAAAAABwIAAGRycy9kb3ducmV2LnhtbFBLBQYAAAAAAwADALcAAAD4AgAAAAA=&#10;" path="m2029,1027r3,-28l2035,970r2,-28l2038,914r,-27l2037,861r-2,-27l2032,809r-4,-26l2024,759r-6,-25l2012,711r-8,-23l1996,665r-10,-21l1975,623r-12,-21l1949,583r-14,-19l1920,545r-16,-17l1887,512r-18,-16l1848,481r-20,-14l1805,454r-24,-12l1757,430r-26,-11l1703,409r-28,-8l1644,393,1542,370,1441,346,1339,324,1238,303,1138,280,1038,259,937,238,837,215,737,192,637,168,536,144,436,119,336,91,235,63,133,32,31,,62,25,92,51r32,25l154,101r31,25l215,151r32,26l277,202r-35,3l208,209r-35,4l138,217r-35,3l69,224r-35,4l,231r7,30l17,288r10,27l37,340r11,25l61,388r13,22l88,432r14,20l117,471r16,19l150,507r17,16l184,539r18,16l221,569r19,13l259,595r20,12l300,619r21,11l342,641r22,10l386,660r45,19l476,695r48,14l571,723r36,25l642,771r38,20l720,811r40,17l801,844r42,14l886,872r44,12l974,894r45,10l1066,912r47,8l1159,928r49,6l1255,940r98,10l1452,959r98,8l1648,975r98,10l1842,997r47,6l1937,1011r46,8l2029,1027xe" fillcolor="#00923f" stroked="f">
                  <v:path o:connecttype="custom" o:connectlocs="109,53;109,50;109,47;109,44;108,42;108,39;107,37;106,34;105,32;103,30;102,28;100,26;98,25;95,24;92,22;89,21;82,20;71,17;61,15;50,13;39,10;29,8;18,5;7,2;3,1;7,4;10,7;13,9;13,11;9,11;6,12;2,12;0,14;1,17;3,19;4,22;6,24;7,26;9,28;11,30;13,31;15,32;17,33;19,35;23,36;28,38;32,40;36,42;41,44;45,46;50,47;55,48;59,49;64,50;72,51;83,51;93,52;101,53;106,54" o:connectangles="0,0,0,0,0,0,0,0,0,0,0,0,0,0,0,0,0,0,0,0,0,0,0,0,0,0,0,0,0,0,0,0,0,0,0,0,0,0,0,0,0,0,0,0,0,0,0,0,0,0,0,0,0,0,0,0,0,0,0"/>
                </v:shape>
                <v:shape id="Freeform 165" o:spid="_x0000_s1189" style="position:absolute;left:3749;top:2551;width:636;height:404;visibility:visible;mso-wrap-style:square;v-text-anchor:middle" coordsize="54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pOxAAAANwAAAAPAAAAZHJzL2Rvd25yZXYueG1sRI9Ba8JA&#10;FITvQv/D8gq96aZF0iS6kbYgeNS0oMdH9plNk30bsqum/94tFHocZuYbZr2ZbC+uNPrWsYLnRQKC&#10;uHa65UbB1+d2noHwAVlj75gU/JCHTfkwW2Oh3Y0PdK1CIyKEfYEKTAhDIaWvDVn0CzcQR+/sRosh&#10;yrGResRbhNteviRJKi22HBcMDvRhqO6qi1Uwpe/f3dJUxywsd3vPdc6HU67U0+P0tgIRaAr/4b/2&#10;TitI81f4PROPgCzvAAAA//8DAFBLAQItABQABgAIAAAAIQDb4fbL7gAAAIUBAAATAAAAAAAAAAAA&#10;AAAAAAAAAABbQ29udGVudF9UeXBlc10ueG1sUEsBAi0AFAAGAAgAAAAhAFr0LFu/AAAAFQEAAAsA&#10;AAAAAAAAAAAAAAAAHwEAAF9yZWxzLy5yZWxzUEsBAi0AFAAGAAgAAAAhAFG5Ok7EAAAA3AAAAA8A&#10;AAAAAAAAAAAAAAAABwIAAGRycy9kb3ducmV2LnhtbFBLBQYAAAAAAwADALcAAAD4AgAAAAA=&#10;" path="m405,205r1,-6l406,194r1,-6l407,182r,-5l407,172r-1,-6l406,161r-1,-5l404,152r-1,-5l402,142r-2,-5l399,133r-2,-4l394,124r-2,-4l389,116r-3,-3l383,109r-3,-4l377,102r-4,-3l369,96r-4,-3l360,91r-4,-3l351,86r-5,-2l340,82r-5,-2l328,78,308,74,288,69,267,65,247,60,227,56,207,52,187,48,167,43,147,38,127,34,107,29,87,24,67,18,47,13,27,6,6,r6,5l18,10r7,5l31,20r6,5l43,30r6,5l55,40r-7,1l42,42r-7,1l28,43r-7,1l14,45,7,46,,46r1,6l3,57r2,6l7,68r3,5l12,77r3,5l18,86r2,4l23,94r4,4l30,101r3,3l37,108r3,3l44,114r4,2l52,119r4,2l60,124r4,2l68,128r5,2l77,132r9,4l95,139r10,3l114,144r7,5l128,154r8,4l144,162r8,3l160,168r8,3l177,174r9,2l195,178r9,2l213,182r9,2l231,185r10,1l251,188r19,2l290,191r20,2l329,195r20,2l368,199r9,1l387,202r9,1l549,349e" filled="f" strokecolor="#1f1a17" strokeweight=".35mm">
                  <v:path o:connecttype="custom" o:connectlocs="544,266;546,252;546,237;544,222;543,210;541,197;536,184;533,172;526,161;518,152;510,141;500,133;490,125;477,118;465,112;449,108;414,100;358,87;305,75;251,65;197,51;144,39;90,24;36,8;16,7;34,20;50,34;66,47;65,54;47,58;28,59;9,61;1,69;7,85;14,98;20,110;27,120;36,131;44,139;53,148;65,155;75,162;86,169;98,174;116,182;141,190;162,199;183,212;204,221;226,229;249,236;273,241;298,247;323,249;363,255;416,258;468,264;506,269;532,272" o:connectangles="0,0,0,0,0,0,0,0,0,0,0,0,0,0,0,0,0,0,0,0,0,0,0,0,0,0,0,0,0,0,0,0,0,0,0,0,0,0,0,0,0,0,0,0,0,0,0,0,0,0,0,0,0,0,0,0,0,0,0"/>
                </v:shape>
                <v:shape id="Freeform 166" o:spid="_x0000_s1190" style="position:absolute;left:3767;top:2644;width:92;height:9;visibility:visible;mso-wrap-style:square;v-text-anchor:middle" coordsize="3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zrxAAAANwAAAAPAAAAZHJzL2Rvd25yZXYueG1sRI/RasJA&#10;EEXfC/7DMkLfdGMj1kbXYAWlIH2o7QcM2TGJZmdDdtX0752C0Me5c8+ducu8d426UhdqzwYm4wQU&#10;ceFtzaWBn+/taA4qRGSLjWcy8EsB8tXgaYmZ9Tf+oushlkpCOGRooIqxzbQORUUOw9i3xLI7+s5h&#10;lLErte3wJuGu0S9JMtMOa5YLFba0qag4Hy7OwOwt3e/n2+kuPbmm19TH3ev7pzHPw369ABVF+Dc/&#10;6A/7x8m3UkaKgF7dAQAA//8DAFBLAQItABQABgAIAAAAIQDb4fbL7gAAAIUBAAATAAAAAAAAAAAA&#10;AAAAAAAAAABbQ29udGVudF9UeXBlc10ueG1sUEsBAi0AFAAGAAgAAAAhAFr0LFu/AAAAFQEAAAsA&#10;AAAAAAAAAAAAAAAAHwEAAF9yZWxzLy5yZWxzUEsBAi0AFAAGAAgAAAAhAJNfnOvEAAAA3AAAAA8A&#10;AAAAAAAAAAAAAAAABwIAAGRycy9kb3ducmV2LnhtbFBLBQYAAAAAAwADALcAAAD4AgAAAAA=&#10;" path="m398,1l346,,295,,243,1,194,4,168,6,143,8r-25,3l94,15,70,20,46,26,22,31,,38e" filled="f" strokecolor="#1f1a17" strokeweight=".35mm">
                  <v:path o:connecttype="custom" o:connectlocs="21,0;18,0;16,0;13,0;10,0;9,0;8,0;6,1;5,1;4,1;3,1;1,2;0,2" o:connectangles="0,0,0,0,0,0,0,0,0,0,0,0,0"/>
                </v:shape>
                <v:shape id="Freeform 167" o:spid="_x0000_s1191" style="position:absolute;left:3813;top:2598;width:120;height:63;visibility:visible;mso-wrap-style:square;v-text-anchor:middle" coordsize="5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mYxAAAANwAAAAPAAAAZHJzL2Rvd25yZXYueG1sRI9Ba4NA&#10;FITvhfyH5QV6a9b0INVmlSQQKr1pQnJ9dV/Vxn0r7ibaf98tFHocZuYbZpPPphd3Gl1nWcF6FYEg&#10;rq3uuFFwOh6eXkA4j6yxt0wKvslBni0eNphqO3FJ98o3IkDYpaig9X5IpXR1Swbdyg7Ewfu0o0Ef&#10;5NhIPeIU4KaXz1EUS4Mdh4UWB9q3VF+rm1GQxNXb1+VYrM+FfN/fdtX8YXWp1ONy3r6C8DT7//Bf&#10;u9AK4iSB3zPhCMjsBwAA//8DAFBLAQItABQABgAIAAAAIQDb4fbL7gAAAIUBAAATAAAAAAAAAAAA&#10;AAAAAAAAAABbQ29udGVudF9UeXBlc10ueG1sUEsBAi0AFAAGAAgAAAAhAFr0LFu/AAAAFQEAAAsA&#10;AAAAAAAAAAAAAAAAHwEAAF9yZWxzLy5yZWxzUEsBAi0AFAAGAAgAAAAhAO31yZjEAAAA3AAAAA8A&#10;AAAAAAAAAAAAAAAABwIAAGRycy9kb3ducmV2LnhtbFBLBQYAAAAAAwADALcAAAD4AgAAAAA=&#10;" path="m519,272r-37,-1l445,269r-35,-4l374,259r-18,-4l339,251r-18,-5l304,241r-16,-6l271,229r-17,-7l238,213r-17,-8l205,196r-15,-9l174,177,157,166,142,154,127,142,112,130,98,116,83,102,69,86,55,71,41,55,27,37,13,19,,e" filled="f" strokecolor="#1f1a17" strokeweight=".35mm">
                  <v:path o:connecttype="custom" o:connectlocs="28,15;26,15;24,14;22,14;20,14;19,14;18,13;17,13;16,13;15,13;15,12;14,12;13,11;12,11;11,10;10,10;9,9;8,9;8,8;7,8;6,7;5,6;4,6;4,5;3,4;2,3;1,2;1,1;0,0" o:connectangles="0,0,0,0,0,0,0,0,0,0,0,0,0,0,0,0,0,0,0,0,0,0,0,0,0,0,0,0,0"/>
                </v:shape>
                <v:shape id="Freeform 168" o:spid="_x0000_s1192" style="position:absolute;left:3879;top:2692;width:107;height:26;visibility:visible;mso-wrap-style:square;v-text-anchor:middle" coordsize="46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xuwQAAANwAAAAPAAAAZHJzL2Rvd25yZXYueG1sRE9NawIx&#10;EL0X/A9hhN5qYg9WVqOIIEi9WN3S67AZN6ubyZJEd9tf3xwKPT7e93I9uFY8KMTGs4bpRIEgrrxp&#10;uNZQnncvcxAxIRtsPZOGb4qwXo2ellgY3/MHPU6pFjmEY4EabEpdIWWsLDmME98RZ+7ig8OUYail&#10;CdjncNfKV6Vm0mHDucFiR1tL1e10dxqux+Nn1deh/LnHy0GVX86+s9P6eTxsFiASDelf/OfeGw1v&#10;Ks/PZ/IRkKtfAAAA//8DAFBLAQItABQABgAIAAAAIQDb4fbL7gAAAIUBAAATAAAAAAAAAAAAAAAA&#10;AAAAAABbQ29udGVudF9UeXBlc10ueG1sUEsBAi0AFAAGAAgAAAAhAFr0LFu/AAAAFQEAAAsAAAAA&#10;AAAAAAAAAAAAHwEAAF9yZWxzLy5yZWxzUEsBAi0AFAAGAAgAAAAhAMhNTG7BAAAA3AAAAA8AAAAA&#10;AAAAAAAAAAAABwIAAGRycy9kb3ducmV2LnhtbFBLBQYAAAAAAwADALcAAAD1AgAAAAA=&#10;" path="m463,l396,9r-64,9l300,23r-31,6l239,35r-29,7l181,49r-28,7l125,64,99,74,72,83,47,93,22,103,,113e" filled="f" strokecolor="#1f1a17" strokeweight=".35mm">
                  <v:path o:connecttype="custom" o:connectlocs="25,0;21,0;18,1;16,1;14,2;13,2;11,2;10,3;8,3;7,3;5,4;4,4;3,5;1,6;0,6" o:connectangles="0,0,0,0,0,0,0,0,0,0,0,0,0,0,0"/>
                </v:shape>
                <v:shape id="Freeform 169" o:spid="_x0000_s1193" style="position:absolute;left:3900;top:2592;width:176;height:110;visibility:visible;mso-wrap-style:square;v-text-anchor:middle" coordsize="76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9sawQAAANwAAAAPAAAAZHJzL2Rvd25yZXYueG1sRI9Bi8Iw&#10;FITvwv6H8Ba8aaKI7lajLIrg1Sqsx0fztq02L90m1vrvjSB4HGbmG2ax6mwlWmp86VjDaKhAEGfO&#10;lJxrOB62gy8QPiAbrByThjt5WC0/egtMjLvxnto05CJC2CeooQihTqT0WUEW/dDVxNH7c43FEGWT&#10;S9PgLcJtJcdKTaXFkuNCgTWtC8ou6dVq2Jz86W5InXfc/v5/T87rzslU6/5n9zMHEagL7/CrvTMa&#10;ZmoEzzPxCMjlAwAA//8DAFBLAQItABQABgAIAAAAIQDb4fbL7gAAAIUBAAATAAAAAAAAAAAAAAAA&#10;AAAAAABbQ29udGVudF9UeXBlc10ueG1sUEsBAi0AFAAGAAgAAAAhAFr0LFu/AAAAFQEAAAsAAAAA&#10;AAAAAAAAAAAAHwEAAF9yZWxzLy5yZWxzUEsBAi0AFAAGAAgAAAAhAHZ32xrBAAAA3AAAAA8AAAAA&#10;AAAAAAAAAAAABwIAAGRycy9kb3ducmV2LnhtbFBLBQYAAAAAAwADALcAAAD1AgAAAAA=&#10;" path="m764,474r-40,1l686,476r-37,-1l612,474r-35,-3l542,468r-33,-4l476,458r-32,-6l414,444r-30,-8l356,425,328,414,301,403,276,390,251,376,227,361,205,345,183,328,163,310,143,289,125,269,107,248,90,224,75,201,61,175,48,149,37,122,26,93,16,64,7,32,,e" filled="f" strokecolor="#1f1a17" strokeweight=".35mm">
                  <v:path o:connecttype="custom" o:connectlocs="41,25;38,25;36,25;35,25;32,25;31,25;29,25;27,25;25,24;23,24;22,24;20,23;19,23;18,22;16,21;15,21;13,20;12,19;11,18;10,18;9,17;8,15;7,14;6,13;5,12;4,11;3,9;3,8;2,6;1,5;1,3;0,2;0,0" o:connectangles="0,0,0,0,0,0,0,0,0,0,0,0,0,0,0,0,0,0,0,0,0,0,0,0,0,0,0,0,0,0,0,0,0"/>
                </v:shape>
                <v:shape id="Freeform 170" o:spid="_x0000_s1194" style="position:absolute;left:4052;top:2627;width:169;height:129;visibility:visible;mso-wrap-style:square;v-text-anchor:middle" coordsize="7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LXwgAAANwAAAAPAAAAZHJzL2Rvd25yZXYueG1sRI9BawIx&#10;FITvQv9DeIXeNFsRla1RilAQxIOr9PzYPHdDNy9L8qrbf98IgsdhZr5hVpvBd+pKMbnABt4nBSji&#10;OljHjYHz6Wu8BJUE2WIXmAz8UYLN+mW0wtKGGx/pWkmjMoRTiQZakb7UOtUteUyT0BNn7xKiR8ky&#10;NtpGvGW47/S0KObao+O80GJP25bqn+rXG2Dh8/J7vkgHtPvLLrpK3GxrzNvr8PkBSmiQZ/jR3lkD&#10;i2IK9zP5COj1PwAAAP//AwBQSwECLQAUAAYACAAAACEA2+H2y+4AAACFAQAAEwAAAAAAAAAAAAAA&#10;AAAAAAAAW0NvbnRlbnRfVHlwZXNdLnhtbFBLAQItABQABgAIAAAAIQBa9CxbvwAAABUBAAALAAAA&#10;AAAAAAAAAAAAAB8BAABfcmVscy8ucmVsc1BLAQItABQABgAIAAAAIQBhYKLXwgAAANwAAAAPAAAA&#10;AAAAAAAAAAAAAAcCAABkcnMvZG93bnJldi54bWxQSwUGAAAAAAMAAwC3AAAA9gIAAAAA&#10;" path="m,l1,29,3,59,7,86r5,28l19,140r8,26l37,190r11,24l60,238r14,22l89,281r16,22l123,323r20,19l163,361r23,18l209,396r25,17l260,428r28,15l317,457r30,13l380,483r33,12l449,506r35,10l522,525r39,9l602,543r42,7l687,556r44,6e" filled="f" strokecolor="#1f1a17" strokeweight=".35mm">
                  <v:path o:connecttype="custom" o:connectlocs="0,0;0,2;0,3;0,5;1,6;1,7;1,9;2,10;3,11;3,13;4,14;5,15;6,16;6,17;8,18;9,19;10,20;11,21;12,22;14,22;15,23;17,24;18,25;20,25;22,26;24,27;26,27;28,28;30,28;32,29;34,29;37,29;39,30" o:connectangles="0,0,0,0,0,0,0,0,0,0,0,0,0,0,0,0,0,0,0,0,0,0,0,0,0,0,0,0,0,0,0,0,0"/>
                </v:shape>
                <v:shape id="Freeform 171" o:spid="_x0000_s1195" style="position:absolute;left:4046;top:2719;width:54;height:51;visibility:visible;mso-wrap-style:square;v-text-anchor:middle" coordsize="2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NvxgAAANwAAAAPAAAAZHJzL2Rvd25yZXYueG1sRI9PawIx&#10;FMTvhX6H8Aq9FE2q4J/VKFUQPBVrBa/PzevudjcvS5Ku22/fFASPw8z8hlmue9uIjnyoHGt4HSoQ&#10;xLkzFRcaTp+7wQxEiMgGG8ek4ZcCrFePD0vMjLvyB3XHWIgE4ZChhjLGNpMy5CVZDEPXEifvy3mL&#10;MUlfSOPxmuC2kSOlJtJixWmhxJa2JeX18cdq2Hl12M/5vBm/2O37dz05TS9drfXzU/+2ABGpj/fw&#10;rb03GqZqDP9n0hGQqz8AAAD//wMAUEsBAi0AFAAGAAgAAAAhANvh9svuAAAAhQEAABMAAAAAAAAA&#10;AAAAAAAAAAAAAFtDb250ZW50X1R5cGVzXS54bWxQSwECLQAUAAYACAAAACEAWvQsW78AAAAVAQAA&#10;CwAAAAAAAAAAAAAAAAAfAQAAX3JlbHMvLnJlbHNQSwECLQAUAAYACAAAACEAj1+zb8YAAADcAAAA&#10;DwAAAAAAAAAAAAAAAAAHAgAAZHJzL2Rvd25yZXYueG1sUEsFBgAAAAADAAMAtwAAAPoCAAAAAA==&#10;" path="m235,l216,10,198,21,180,31,163,43,146,55,131,68,116,82,101,95,87,109,73,124,60,140,47,155,22,187,,221e" filled="f" strokecolor="#1f1a17" strokeweight=".35mm">
                  <v:path o:connecttype="custom" o:connectlocs="12,0;11,0;10,1;9,2;9,2;8,3;7,4;6,4;5,5;5,6;4,7;3,7;3,8;1,10;0,12" o:connectangles="0,0,0,0,0,0,0,0,0,0,0,0,0,0,0"/>
                </v:shape>
                <v:shape id="AutoShape 172" o:spid="_x0000_s1196" style="position:absolute;left:3277;top:949;width:1877;height:501;visibility:visible;mso-wrap-style:square;v-text-anchor:middle" coordsize="719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c4xAAAANwAAAAPAAAAZHJzL2Rvd25yZXYueG1sRI9PawIx&#10;FMTvhX6H8Aq9lJpt8R/rRrGlBW+iFr0+N8/dZTcvIUl1/fZGKPQ4zMxvmGLRm06cyYfGsoK3QQaC&#10;uLS64UrBz+77dQoiRGSNnWVScKUAi/njQ4G5thfe0HkbK5EgHHJUUMfocilDWZPBMLCOOHkn6w3G&#10;JH0ltcdLgptOvmfZWBpsOC3U6OizprLd/hoFzq/R7rFd2vCy2h2cPH6MviZKPT/1yxmISH38D/+1&#10;V1rBJBvC/Uw6AnJ+AwAA//8DAFBLAQItABQABgAIAAAAIQDb4fbL7gAAAIUBAAATAAAAAAAAAAAA&#10;AAAAAAAAAABbQ29udGVudF9UeXBlc10ueG1sUEsBAi0AFAAGAAgAAAAhAFr0LFu/AAAAFQEAAAsA&#10;AAAAAAAAAAAAAAAAHwEAAF9yZWxzLy5yZWxzUEsBAi0AFAAGAAgAAAAhADhnlzjEAAAA3AAAAA8A&#10;AAAAAAAAAAAAAAAABwIAAGRycy9kb3ducmV2LnhtbFBLBQYAAAAAAwADALcAAAD4AgAAAAA=&#10;" path="m263,1931r95,-100l372,1844r15,11l402,1865r14,10l431,1881r14,5l459,1890r13,3l486,1894r13,l513,1892r13,-4l539,1883r13,-7l565,1868r12,-9l588,1848r10,-11l607,1827r7,-12l621,1804r4,-11l629,1780r2,-12l632,1756r,-12l631,1733r-2,-11l624,1711r-4,-10l614,1691r-8,-10l597,1671r-10,-8l577,1656r-11,-4l553,1648r-12,-1l529,1648r-14,3l496,1656r-26,11l434,1680r-43,18l370,1708r-20,8l332,1722r-18,5l297,1731r-16,4l267,1737r-14,1l241,1738r-14,l215,1736r-14,-2l189,1731r-14,-4l162,1722r-12,-5l137,1711r-12,-8l112,1696r-11,-9l90,1678r-10,-9l70,1658,60,1647,49,1634,39,1620r-8,-15l24,1592r-7,-15l12,1562,8,1546,4,1530,1,1516,,1500r,-16l1,1469r2,-15l7,1439r4,-14l17,1410r7,-14l31,1381r9,-13l51,1354r11,-13l74,1327r14,-14l103,1300r23,-19l150,1266r11,-7l173,1253r11,-6l197,1243r11,-5l220,1235r12,-3l244,1229r11,-1l268,1227r11,l291,1228r12,1l315,1230r11,4l337,1236r12,5l360,1245r11,5l382,1255r12,7l405,1270r10,7l426,1286r22,19l468,1327r-102,97l353,1412r-12,-9l330,1395r-13,-7l306,1383r-10,-4l285,1377r-11,-1l264,1376r-10,2l244,1380r-11,4l223,1389r-10,6l201,1403r-10,8l181,1420r-10,9l163,1438r-7,11l151,1458r-5,9l142,1476r-3,10l138,1495r-1,9l137,1512r2,9l141,1529r3,7l148,1544r6,7l160,1558r5,4l172,1567r8,4l187,1573r8,3l204,1577r9,1l223,1577r11,-2l247,1572r16,-4l280,1561r19,-7l319,1545r24,-10l367,1525r23,-9l412,1508r20,-7l451,1495r18,-4l485,1488r16,-2l514,1486r15,l542,1487r15,2l570,1493r14,3l597,1501r14,5l624,1513r13,8l650,1530r13,11l675,1552r13,11l701,1577r12,14l729,1612r15,22l755,1656r10,23l772,1703r4,24l780,1752r,25l778,1789r-1,14l774,1815r-3,13l767,1839r-5,13l756,1864r-7,13l741,1889r-8,12l724,1913r-10,12l703,1937r-11,11l679,1960r-13,12l654,1983r-13,9l629,2000r-13,7l604,2014r-11,7l580,2027r-12,4l556,2036r-13,3l530,2042r-13,2l505,2045r-12,l480,2045r-12,-1l456,2043r-13,-3l430,2037r-13,-3l405,2029r-14,-6l379,2018r-12,-7l353,2004r-12,-8l328,1987r-13,-9l289,1956r-26,-25xm776,807l898,738r221,404l1143,1184r20,35l1179,1244r12,17l1199,1272r10,9l1218,1291r10,6l1239,1304r10,5l1260,1313r11,3l1282,1318r12,1l1306,1318r11,-1l1330,1313r11,-3l1353,1304r13,-7l1376,1292r9,-6l1394,1279r8,-8l1408,1264r7,-7l1420,1249r4,-8l1428,1232r3,-8l1433,1214r1,-9l1434,1196r,-10l1433,1177r-1,-10l1429,1157r-5,-14l1417,1128r-7,-18l1389,1068r-27,-51l1136,605r123,-68l1473,928r20,37l1510,997r15,32l1540,1059r11,27l1561,1111r8,22l1576,1153r5,18l1583,1191r1,18l1583,1228r-2,18l1577,1264r-5,19l1564,1301r-9,18l1543,1336r-12,16l1516,1368r-16,16l1482,1397r-21,14l1440,1425r-24,12l1394,1447r-22,9l1351,1463r-20,5l1311,1471r-20,1l1273,1472r-18,-1l1239,1468r-17,-5l1205,1458r-16,-8l1173,1441r-14,-11l1144,1419r-16,-14l1113,1387r-17,-20l1078,1341r-19,-29l1038,1279r-21,-36l994,1203,776,807xm2040,1114l1821,293r284,-77l2132,209r25,-6l2179,200r21,-4l2220,194r16,l2252,194r15,2l2279,199r14,4l2305,209r12,6l2329,223r12,9l2352,241r12,11l2375,265r9,12l2394,291r8,16l2410,323r6,15l2423,357r5,18l2433,399r5,22l2440,444r,21l2439,486r-3,20l2430,525r-6,18l2415,560r-10,16l2394,592r-14,13l2366,619r-16,11l2332,642r-19,10l2338,662r23,12l2383,687r20,14l2424,719r26,25l2481,776r34,37l2639,952r-161,43l2333,843r-36,-38l2268,776r-23,-21l2230,741r-13,-8l2205,726r-12,-5l2181,718r-13,l2152,719r-19,4l2110,727r-27,8l2173,1078r-133,36xm2049,604r100,-27l2189,565r34,-11l2235,550r12,-5l2256,541r6,-4l2268,533r6,-4l2278,524r3,-5l2289,507r6,-14l2296,486r1,-8l2298,470r,-9l2297,443r-4,-19l2287,406r-8,-16l2275,383r-5,-7l2266,370r-6,-5l2249,357r-13,-7l2223,345r-14,-2l2195,344r-24,5l2140,357r-42,10l1993,395r56,209xm3568,835r-150,10l3343,657r-274,19l3025,872r-147,12l3087,16,3234,6r334,829xm3289,517l3172,209r-70,322l3289,517xm3979,r275,34l4281,37r24,5l4328,47r21,4l4367,57r16,5l4398,68r11,7l4419,82r10,8l4439,99r8,9l4456,119r8,12l4471,143r6,14l4483,171r5,15l4491,201r3,15l4495,232r2,16l4495,264r-1,15l4492,294r-3,15l4485,324r-4,13l4475,350r-7,12l4462,375r-8,11l4446,398r-9,10l4428,417r-10,9l4408,434r-10,6l4386,446r-11,5l4390,459r13,8l4414,477r12,10l4437,499r9,12l4454,524r8,13l4468,552r6,16l4477,583r4,17l4482,617r1,17l4482,652r-1,19l4477,693r-4,22l4466,735r-7,19l4450,773r-9,17l4430,807r-12,14l4404,835r-13,12l4377,858r-13,9l4349,874r-14,6l4320,884r-16,3l4292,888r-16,l4257,887r-23,-1l4209,884r-30,-2l4147,878r-37,-4l3877,844,3979,xm4101,158r-24,195l4168,365r37,4l4234,371r22,3l4269,374r9,l4287,373r8,-3l4302,368r8,-3l4317,360r5,-4l4329,351r4,-6l4339,338r5,-6l4347,324r3,-8l4353,307r2,-11l4357,286r1,-17l4357,252r-2,-8l4354,237r-4,-6l4348,224r-8,-12l4332,203r-10,-8l4312,190r-17,-5l4268,181r-38,-7l4180,168r-79,-10xm4059,493r-27,226l4160,735r38,5l4230,742r12,l4254,742r9,-1l4269,740r7,-2l4282,736r5,-3l4293,729r11,-9l4314,710r5,-7l4323,696r4,-6l4330,682r5,-17l4338,645r1,-10l4340,625r-1,-9l4339,607r-2,-8l4336,590r-4,-7l4329,575r-3,-7l4321,561r-4,-5l4312,550r-6,-6l4301,540r-7,-4l4287,532r-8,-4l4270,526r-12,-3l4245,519r-33,-6l4171,508,4059,493xm5384,1183r-144,-48l5241,933,4979,846r-113,166l4725,967,5241,242r140,45l5384,1183xm5242,783r7,-330l5064,724r178,59xm5811,1399r172,-314l5998,531r142,80l6121,985,6423,769r140,78l6104,1154r-172,313l5811,1399xm6864,2164r-116,-97l6824,1879,6613,1700r-167,111l6333,1716r748,-478l7193,1334r-329,830xm6882,1741r128,-304l6736,1618r146,123xe" fillcolor="#1f1a17" stroked="f">
                  <v:path o:connecttype="custom" o:connectlocs="33,101;42,97;42,91;32,89;16,93;7,91;1,83;2,74;13,67;21,66;31,70;18,74;11,78;10,83;16,85;31,80;41,81;51,89;52,99;45,106;35,110;26,108;78,63;87,71;95,69;98,64;100,50;108,65;101,75;85,79;73,72;148,11;159,13;166,21;162,32;169,42;149,39;149,30;156,26;154,20;140,32;216,11;300,4;306,10;305,19;298,24;305,31;302,42;292,48;278,19;294,19;297,14;291,10;290,40;295,37;295,31;289,28;366,15;437,41;482,66" o:connectangles="0,0,0,0,0,0,0,0,0,0,0,0,0,0,0,0,0,0,0,0,0,0,0,0,0,0,0,0,0,0,0,0,0,0,0,0,0,0,0,0,0,0,0,0,0,0,0,0,0,0,0,0,0,0,0,0,0,0,0,0"/>
                </v:shape>
                <v:shape id="AutoShape 173" o:spid="_x0000_s1197" style="position:absolute;left:2652;top:531;width:3129;height:1251;visibility:visible;mso-wrap-style:square;v-text-anchor:middle" coordsize="1337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fzUwwAAANwAAAAPAAAAZHJzL2Rvd25yZXYueG1sRI9PawIx&#10;FMTvBb9DeEJvNWvBra5GkYLgpRX/3R/JM7u4eVk3UXe/fVMo9DjMzG+YxapztXhQGyrPCsajDASx&#10;9qZiq+B03LxNQYSIbLD2TAp6CrBaDl4WWBj/5D09DtGKBOFQoIIyxqaQMuiSHIaRb4iTd/Gtw5hk&#10;a6Vp8ZngrpbvWZZLhxWnhRIb+ixJXw93p2B2PGu929l9Tf1X3tsbnV3+rdTrsFvPQUTq4n/4r701&#10;Cj6yCfyeSUdALn8AAAD//wMAUEsBAi0AFAAGAAgAAAAhANvh9svuAAAAhQEAABMAAAAAAAAAAAAA&#10;AAAAAAAAAFtDb250ZW50X1R5cGVzXS54bWxQSwECLQAUAAYACAAAACEAWvQsW78AAAAVAQAACwAA&#10;AAAAAAAAAAAAAAAfAQAAX3JlbHMvLnJlbHNQSwECLQAUAAYACAAAACEAfZX81MMAAADcAAAADwAA&#10;AAAAAAAAAAAAAAAHAgAAZHJzL2Rvd25yZXYueG1sUEsFBgAAAAADAAMAtwAAAPcCAAAAAA==&#10;" path="m455,5829r13,-121l486,5709r17,l517,5709r16,-3l546,5704r13,-4l571,5695r11,-6l593,5683r9,-7l609,5667r8,-9l623,5646r6,-11l633,5622r5,-12l640,5596r1,-13l642,5571r-1,-12l640,5547r-4,-10l633,5526r-4,-9l623,5508r-7,-8l609,5492r-7,-7l594,5480r-9,-5l576,5471r-10,-2l553,5467r-11,-1l531,5467r-10,3l510,5474r-9,6l492,5487r-7,9l474,5510r-13,22l443,5560r-20,36l402,5630r-20,28l373,5670r-9,11l355,5691r-9,8l337,5705r-10,7l317,5718r-10,6l297,5728r-12,5l273,5736r-12,3l248,5742r-12,1l224,5744r-13,l199,5744r-13,-1l174,5741r-12,-3l147,5734r-15,-5l119,5725r-12,-7l94,5711r-12,-8l72,5695r-12,-9l50,5676r-9,-10l33,5655r-6,-11l20,5631r-6,-11l10,5608,6,5594,3,5580,1,5566,,5551r,-15l1,5520r2,-16l5,5487r4,-17l15,5444r8,-24l33,5399r12,-20l50,5370r7,-9l64,5352r8,-7l78,5337r8,-7l95,5324r8,-6l112,5312r9,-4l131,5303r10,-4l152,5295r10,-2l172,5291r11,-3l206,5286r23,l255,5288r26,5l260,5416r-15,-2l231,5414r-13,2l207,5417r-10,2l186,5422r-9,4l170,5432r-7,5l156,5443r-6,8l145,5459r-5,9l136,5478r-4,11l129,5501r-2,12l126,5525r-1,10l125,5545r1,10l127,5564r2,10l132,5581r4,7l140,5595r5,6l150,5606r6,5l163,5614r7,4l176,5620r8,1l191,5621r8,l206,5620r6,-2l219,5616r7,-5l233,5608r6,-6l246,5594r8,-10l263,5572r18,-28l302,5508r12,-21l325,5468r11,-17l347,5435r10,-14l368,5408r10,-11l388,5388r9,-8l407,5372r11,-6l428,5360r12,-6l452,5350r11,-4l477,5343r12,-2l503,5340r13,-2l531,5338r14,2l560,5342r16,2l593,5347r22,7l636,5362r21,9l676,5383r17,12l710,5410r14,16l738,5443r5,10l749,5462r4,10l758,5484r3,10l765,5505r2,13l768,5530r1,13l770,5555r,14l769,5583r-3,28l760,5642r-8,27l744,5693r-11,23l722,5736r-7,10l708,5755r-7,8l693,5771r-8,8l677,5786r-9,7l658,5800r-9,5l639,5810r-12,4l617,5819r-11,3l594,5826r-13,2l569,5830r-26,3l515,5834r-29,-1l455,5829xm728,5002r55,-106l800,4908r15,11l830,4932r12,13l854,4958r10,13l872,4986r6,14l884,5015r4,15l891,5045r1,16l892,5077r-1,17l887,5110r-3,17l876,5150r-9,21l861,5180r-5,10l850,5199r-7,8l837,5215r-7,7l822,5229r-8,6l806,5242r-9,4l788,5252r-9,5l767,5261r-11,4l743,5268r-12,3l719,5274r-14,1l692,5276r-14,1l663,5276r-13,l635,5274r-15,-2l589,5266r-32,-8l525,5247r-29,-11l482,5230r-13,-6l456,5216r-12,-7l433,5201r-11,-8l410,5184r-9,-9l391,5166r-9,-9l374,5146r-8,-10l360,5127r-5,-9l350,5109r-5,-9l342,5091r-4,-9l336,5071r-2,-9l333,5052r-1,-9l332,5033r,-10l333,5012r1,-10l336,4992r2,-10l342,4970r4,-10l351,4950r4,-10l361,4930r5,-9l372,4912r7,-8l386,4898r7,-8l401,4884r8,-7l418,4871r9,-5l437,4861r10,-4l459,4852r12,-3l485,4845r13,-2l512,4842r13,-1l540,4840r15,l587,4842r33,4l654,4853r38,9l707,4868r-81,284l641,5155r15,4l670,5160r13,l695,5160r12,-2l719,5155r11,-3l739,5147r9,-5l756,5136r6,-7l769,5122r5,-7l778,5107r4,-11l783,5091r1,-7l784,5077r,-7l783,5065r-1,-7l779,5052r-3,-6l768,5034r-11,-10l744,5012r-16,-10xm591,4955r-14,-3l562,4950r-13,-1l536,4948r-12,1l513,4950r-10,2l492,4955r-9,5l476,4965r-7,5l462,4976r-6,7l452,4990r-3,8l445,5005r-1,10l443,5024r,8l444,5041r2,9l450,5058r4,9l460,5075r7,9l474,5092r9,7l494,5105r10,6l516,5117r12,4l543,5126r48,-171xm958,4843l267,4561r44,-109l678,4601,553,4401r54,-134l733,4483r378,-23l1064,4578r-267,13l841,4668r161,65l958,4843xm881,4284r-18,-10l847,4264r-16,-12l816,4241r-13,-13l791,4215r-13,-14l767,4187r-9,-14l749,4158r-8,-15l734,4128r-5,-16l725,4098r-3,-15l720,4068r,-16l720,4037r1,-14l724,4008r4,-15l732,3978r6,-13l746,3950r5,-11l758,3928r8,-10l774,3908r8,-9l789,3891r9,-8l809,3875r9,-6l828,3863r11,-5l849,3853r11,-4l873,3845r12,-2l897,3841r26,-3l948,3838r26,1l999,3843r24,6l1049,3857r25,10l1099,3878r17,11l1134,3900r15,11l1164,3924r15,12l1192,3950r13,14l1216,3978r11,15l1236,4009r8,15l1251,4039r5,16l1261,4069r3,16l1266,4100r,16l1266,4131r-1,14l1263,4160r-3,15l1255,4190r-5,13l1243,4217r-6,10l1230,4237r-6,11l1217,4257r-8,9l1201,4274r-9,8l1184,4289r-10,6l1165,4301r-10,6l1145,4312r-11,5l1124,4320r-13,4l1100,4327r-12,2l1075,4332r-12,1l1049,4333r-12,l1023,4332r-13,-3l996,4327r-13,-2l968,4320r-14,-4l940,4311r-30,-12l881,4284xm944,4181r16,9l977,4197r17,5l1010,4207r16,3l1040,4212r14,l1067,4210r13,-2l1091,4204r11,-4l1111,4194r9,-7l1128,4179r7,-7l1140,4161r5,-10l1148,4141r1,-10l1151,4120r-2,-11l1147,4098r-3,-12l1138,4074r-5,-12l1125,4051r-10,-11l1103,4028r-12,-10l1076,4007r-15,-10l1044,3987r-18,-9l1010,3970r-17,-5l977,3960r-14,-2l948,3957r-15,-1l921,3958r-13,2l896,3964r-10,4l876,3974r-9,7l860,3987r-6,10l848,4006r-6,10l840,4026r-2,10l838,4048r,11l840,4070r5,12l849,4093r7,13l864,4117r9,11l884,4140r12,10l910,4160r16,10l944,4181xm1380,3930l735,3553r59,-102l1439,3827r-59,103xm1228,3441r-77,77l1137,3503r-12,-15l1115,3473r-9,-15l1099,3443r-6,-15l1089,3414r-3,-14l1086,3385r2,-14l1090,3355r3,-16l1100,3323r7,-16l1116,3290r10,-18l1136,3257r10,-14l1156,3231r10,-12l1176,3209r9,-8l1196,3193r10,-5l1215,3183r10,-4l1235,3175r9,-2l1254,3172r10,-1l1273,3171r10,1l1293,3174r13,3l1318,3182r15,7l1347,3197r17,9l1382,3217r19,12l1541,3322r27,17l1593,3354r21,11l1631,3374r17,7l1665,3386r19,6l1704,3397r-63,97l1583,3475r5,22l1592,3518r2,21l1593,3559r-4,18l1585,3596r-4,9l1577,3614r-5,8l1568,3630r-9,13l1549,3655r-11,10l1526,3674r-11,8l1502,3688r-14,4l1475,3695r-16,3l1444,3698r-14,-1l1415,3694r-15,-4l1385,3684r-15,-8l1354,3667r-17,-14l1322,3640r-8,-7l1308,3625r-6,-8l1297,3609r-5,-8l1289,3592r-3,-8l1282,3575r-2,-9l1279,3557r-1,-9l1278,3539r,-9l1279,3519r1,-12l1282,3496r8,-29l1300,3436r13,-36l1323,3368r6,-26l1333,3322r-18,-12l1300,3302r-11,-5l1280,3294r-8,l1264,3296r-8,2l1248,3302r-9,6l1232,3316r-9,9l1215,3338r-8,13l1202,3364r-2,5l1199,3376r,6l1199,3388r1,5l1202,3399r3,7l1208,3413r8,13l1228,3441xm1410,3373r-3,13l1403,3402r-6,20l1390,3443r-8,25l1378,3490r-1,9l1377,3507r,8l1378,3521r2,5l1382,3532r3,6l1388,3542r3,5l1396,3551r4,5l1406,3559r7,5l1419,3567r7,2l1433,3572r7,1l1446,3573r7,l1460,3573r7,-1l1473,3569r6,-2l1485,3564r5,-5l1495,3556r4,-6l1503,3544r5,-10l1513,3522r2,-14l1515,3493r-1,-13l1512,3466r-6,-13l1500,3443r-10,-11l1477,3418r-19,-13l1434,3389r-24,-16xm1241,2751r212,174l1448,2901r-4,-21l1443,2868r,-10l1443,2848r1,-10l1446,2829r3,-9l1452,2810r3,-9l1459,2792r5,-8l1469,2775r7,-8l1484,2758r9,-9l1502,2741r10,-7l1521,2729r10,-6l1542,2720r10,-4l1563,2714r12,-1l1586,2713r12,1l1610,2716r12,2l1633,2722r13,4l1656,2731r10,6l1678,2745r13,7l1720,2773r32,26l1998,3000r-73,92l1703,2910r-35,-27l1639,2863r-13,-8l1616,2849r-9,-4l1599,2842r-9,-1l1581,2841r-9,1l1565,2845r-8,4l1549,2854r-7,6l1535,2868r-6,9l1523,2887r-3,9l1517,2906r-2,9l1515,2925r1,10l1520,2947r3,10l1530,2969r8,13l1548,2994r12,14l1575,3022r15,15l1608,3052r211,172l1745,3316,1166,2843r75,-92xm2333,2631l1887,2198r-124,131l1671,2241r337,-352l2099,1977r-126,131l2418,2542r-85,89xm2198,1895r-84,-103l2202,1717r86,102l2198,1895xm2592,2368l2245,1952r89,-77l2681,2292r-89,76xm3084,1953r-92,72l2822,1806r-23,-29l2778,1753r-16,-18l2749,1723r-11,-8l2727,1710r-12,-4l2704,1705r-11,l2682,1708r-10,4l2663,1719r-6,4l2652,1729r-4,4l2643,1739r-3,7l2637,1753r-3,6l2632,1766r-1,8l2630,1782r,7l2630,1797r1,8l2633,1813r3,8l2638,1829r4,9l2648,1848r7,11l2663,1872r20,30l2709,1936r149,194l2766,2203,2434,1774r87,-68l2569,1770r-1,-14l2568,1744r,-13l2568,1719r2,-12l2573,1696r2,-11l2578,1674r4,-10l2587,1655r5,-9l2597,1637r7,-8l2611,1621r8,-8l2628,1606r10,-7l2648,1592r10,-5l2669,1582r10,-3l2691,1577r10,-3l2712,1573r11,1l2733,1575r12,2l2755,1580r9,3l2774,1587r9,5l2793,1598r9,7l2812,1613r9,9l2832,1632r22,25l2877,1686r207,267xm3187,1919r124,-55l3320,1874r10,8l3334,1886r5,2l3344,1889r5,1l3353,1890r6,l3365,1889r5,-2l3384,1882r13,-8l3412,1864r13,-11l3435,1841r8,-11l3447,1821r2,-9l3450,1802r-1,-12l3446,1778r-7,-16l3430,1742r-13,-21l3376,1654r-1,25l3371,1702r-2,10l3367,1722r-4,10l3360,1741r-4,9l3350,1758r-6,8l3339,1774r-7,7l3325,1788r-8,6l3309,1799r-15,9l3277,1814r-17,5l3243,1821r-18,l3207,1820r-19,-5l3169,1808r-11,-4l3146,1799r-10,-5l3125,1787r-10,-7l3105,1772r-10,-8l3084,1755r-19,-19l3046,1714r-18,-24l3010,1663r-17,-30l2979,1606r-12,-27l2958,1552r-4,-13l2952,1527r-4,-13l2947,1502r-1,-12l2945,1478r1,-12l2946,1455r3,-22l2954,1414r7,-19l2970,1378r4,-8l2980,1362r5,-7l2992,1348r14,-12l3021,1324r9,-4l3039,1315r9,-4l3057,1308r9,-2l3077,1304r10,-1l3097,1303r9,1l3117,1305r10,1l3138,1310r11,3l3160,1316r11,6l3182,1328r-40,-65l3235,1204r257,415l3506,1642r13,23l3530,1687r10,20l3548,1725r7,19l3559,1759r4,15l3565,1788r1,14l3565,1815r-1,13l3561,1840r-3,13l3555,1865r-6,12l3542,1888r-8,11l3525,1911r-11,11l3503,1933r-14,11l3475,1955r-16,10l3443,1974r-14,9l3414,1990r-13,6l3387,2001r-12,5l3362,2008r-12,3l3338,2013r-12,l3315,2013r-10,-2l3294,2009r-10,-3l3272,2003r-10,-6l3253,1992r-10,-6l3234,1979r-8,-8l3218,1963r-8,-9l3203,1945r-7,-11l3187,1919xm3108,1592r11,18l3131,1625r11,15l3153,1653r11,10l3176,1672r11,7l3198,1685r11,4l3219,1692r11,2l3240,1694r9,l3259,1691r8,-3l3276,1683r8,-5l3291,1670r7,-7l3304,1654r4,-9l3312,1633r2,-11l3315,1611r1,-14l3315,1583r-3,-13l3307,1555r-5,-15l3295,1523r-9,-16l3277,1490r-11,-17l3254,1457r-11,-13l3232,1431r-13,-10l3208,1412r-11,-8l3186,1398r-12,-3l3163,1391r-10,-1l3143,1390r-10,1l3123,1394r-9,3l3105,1402r-9,5l3089,1414r-7,8l3078,1431r-5,9l3070,1450r-2,11l3066,1473r,13l3069,1498r2,15l3075,1527r6,15l3089,1558r9,16l3108,1592xm3624,1638r126,-48l3759,1602r9,8l3773,1613r4,2l3783,1617r5,2l3792,1619r6,l3803,1619r6,-3l3822,1612r14,-7l3852,1596r13,-10l3876,1574r8,-10l3889,1555r3,-9l3893,1536r-1,-12l3890,1511r-6,-16l3875,1475r-11,-22l3826,1383r-2,25l3820,1431r-3,10l3813,1452r-3,10l3806,1471r-5,8l3795,1487r-5,8l3783,1502r-7,6l3768,1515r-7,6l3753,1525r-17,8l3720,1539r-9,2l3702,1542r-8,2l3685,1544r-18,l3649,1540r-18,-5l3612,1528r-11,-6l3591,1516r-12,-5l3569,1504r-10,-8l3550,1488r-10,-9l3530,1470r-18,-21l3494,1427r-17,-25l3461,1374r-15,-30l3433,1315r-11,-28l3414,1261r-2,-14l3410,1235r-3,-13l3406,1210r,-13l3406,1186r,-12l3408,1163r4,-22l3419,1122r7,-18l3435,1087r12,-15l3459,1058r15,-11l3489,1036r9,-5l3507,1028r11,-4l3527,1022r10,-2l3546,1019r10,l3566,1019r10,1l3586,1022r10,2l3606,1028r22,8l3650,1047r-36,-66l3710,928r234,427l3957,1380r12,23l3979,1425r9,21l3995,1465r5,17l4005,1499r2,15l4008,1528r,13l4007,1555r-1,12l4002,1580r-3,12l3993,1604r-5,11l3981,1627r-9,11l3962,1649r-10,11l3938,1670r-13,10l3910,1690r-17,9l3878,1708r-15,7l3848,1722r-14,6l3820,1732r-13,4l3794,1738r-12,1l3771,1740r-12,l3748,1739r-11,-2l3726,1735r-10,-4l3705,1727r-10,-6l3686,1715r-9,-7l3668,1702r-8,-8l3653,1685r-7,-10l3639,1665r-7,-11l3624,1638xm3563,1308r10,19l3583,1343r11,14l3604,1371r11,11l3626,1391r11,8l3647,1406r11,5l3668,1414r10,2l3689,1418r9,-2l3708,1415r9,-3l3725,1408r9,-5l3741,1396r7,-8l3754,1380r5,-9l3763,1361r3,-12l3768,1337r2,-13l3770,1311r-3,-14l3764,1281r-5,-15l3753,1249r-8,-17l3736,1215r-10,-18l3716,1181r-12,-15l3694,1154r-11,-11l3673,1133r-11,-7l3650,1119r-11,-5l3628,1111r-10,-3l3608,1108r-11,l3587,1111r-9,2l3569,1118r-9,5l3552,1130r-6,7l3540,1145r-4,9l3532,1164r-3,12l3528,1187r-1,12l3528,1213r2,14l3533,1241r6,16l3546,1273r8,17l3563,1308xm3829,789l3775,668r107,-48l3936,742r-107,47xm4078,1355l3858,857r107,-47l4185,1306r-107,49xm4509,1170l4242,468r115,-45l4623,1126r-114,44xm4739,1088l4509,373r111,-37l4851,1051r-112,37xm4826,470r106,-24l4947,518r5,-12l4958,495r5,-11l4969,475r5,-11l4981,456r7,-9l4995,440r8,-6l5010,427r8,-6l5026,417r9,-5l5044,407r9,-2l5063,402r10,-1l5084,398r10,l5103,398r10,2l5122,401r9,2l5140,406r9,4l5157,415r9,5l5174,427r7,7l5189,440r7,10l5204,459r10,-24l5225,414r6,-9l5238,396r6,-8l5251,380r7,-7l5266,368r8,-6l5282,356r7,-3l5298,348r9,-2l5316,343r11,-1l5338,339r10,l5358,339r10,l5378,342r9,2l5397,347r9,4l5414,355r9,5l5431,367r8,5l5446,380r7,8l5459,396r7,10l5472,417r5,12l5483,444r6,15l5494,476r5,18l5503,513r78,340l5467,879,5397,577r-9,-37l5379,511r-5,-11l5369,489r-4,-9l5359,473r-4,-4l5349,464r-7,-3l5337,459r-7,-2l5322,456r-7,1l5307,459r-9,2l5289,465r-7,5l5275,476r-7,6l5264,490r-6,10l5255,510r-4,11l5249,535r,16l5249,568r2,19l5255,609r3,23l5264,659r58,254l5207,940,5141,649r-9,-39l5123,579r-5,-12l5114,555r-3,-8l5106,540r-4,-6l5095,528r-6,-5l5082,520r-7,-2l5067,517r-9,l5049,519r-13,3l5026,529r-10,8l5006,546r-3,6l4998,559r-2,5l4992,571r-3,16l4987,603r,20l4990,649r6,31l5003,717r59,256l4947,1001,4826,470xm5982,801r-9,-81l5968,731r-6,12l5957,753r-7,10l5943,772r-8,8l5926,789r-8,7l5908,804r-9,6l5890,815r-10,5l5870,824r-10,3l5850,830r-12,1l5828,832r-11,l5807,832r-10,-2l5787,829r-9,-3l5768,822r-9,-4l5750,813r-9,-6l5733,802r-8,-8l5718,787r-7,-9l5705,769r-6,-9l5694,748r-5,-11l5684,723r-3,-14l5676,694r-3,-17l5670,659r-3,-20l5626,297r117,-14l5772,530r7,49l5784,618r6,28l5795,665r4,13l5806,689r3,6l5814,699r4,4l5823,706r11,6l5844,717r12,1l5869,717r7,-2l5883,714r7,-2l5896,709r7,-4l5908,701r7,-5l5921,690r4,-6l5931,678r3,-7l5937,664r4,-8l5943,649r2,-7l5946,632r2,-20l5945,580r-3,-40l5936,489,5909,262r116,-15l6090,788r-108,13xm6455,751l6468,r123,2l6585,336,6840,6r166,3l6771,297r234,464l6845,757,6683,402,6582,526r-4,227l6455,751xm7336,610r115,32l7443,662r-9,17l7425,696r-9,15l7404,726r-11,12l7382,748r-12,11l7356,767r-13,7l7328,780r-16,5l7298,788r-17,1l7264,790r-17,-1l7223,787r-22,-5l7191,779r-10,-3l7170,771r-9,-4l7152,762r-9,-6l7136,751r-8,-7l7121,737r-8,-8l7106,721r-5,-8l7094,703r-7,-11l7082,680r-6,-11l7071,656r-4,-12l7064,631r-4,-13l7057,604r-2,-15l7053,574r-1,-14l7051,528r1,-34l7056,461r5,-32l7065,414r3,-14l7073,386r4,-14l7082,360r5,-13l7094,335r7,-12l7107,312r7,-11l7122,290r9,-10l7146,265r15,-13l7170,247r8,-5l7187,237r9,-4l7205,230r9,-3l7224,225r9,-3l7254,221r21,l7286,222r12,1l7309,226r10,3l7329,233r10,3l7348,240r10,5l7366,251r9,5l7383,262r8,7l7398,277r8,8l7412,294r6,8l7425,313r6,12l7437,337r5,13l7446,363r5,14l7454,390r3,15l7462,437r2,34l7465,506r-2,39l7462,561,7169,540r,16l7169,571r1,15l7174,598r2,13l7181,622r4,10l7191,643r6,9l7204,659r8,6l7220,671r8,5l7237,679r9,2l7255,682r8,l7268,682r7,-1l7282,679r5,-2l7293,674r6,-3l7303,667r6,-5l7313,656r5,-7l7321,643r8,-15l7336,610xm7353,465r,-15l7352,436r-2,-14l7348,409r-2,-12l7343,387r-6,-10l7332,368r-6,-8l7320,353r-7,-6l7307,342r-8,-4l7291,335r-8,-3l7274,331r-9,l7256,332r-8,3l7239,338r-8,4l7223,347r-6,6l7210,361r-7,8l7197,378r-5,10l7187,400r-3,12l7181,425r-2,13l7177,453r176,12xm7527,653r119,-1l7647,662r2,10l7650,682r2,8l7654,699r4,7l7662,714r5,7l7671,727r7,5l7683,737r8,5l7698,745r9,3l7716,751r9,2l7735,754r9,1l7753,755r9,l7770,754r7,-1l7784,751r6,-4l7795,744r5,-4l7805,736r3,-5l7812,727r2,-6l7816,715r1,-5l7818,701r,-8l7816,686r-2,-6l7808,674r-8,-6l7791,662r-12,-7l7746,640r-28,-14l7692,612r-22,-14l7650,586r-16,-13l7620,562r-9,-10l7601,538r-6,-13l7588,510r-4,-16l7581,478r,-17l7581,444r2,-19l7588,407r5,-17l7599,375r8,-15l7616,346r11,-11l7638,323r14,-9l7665,305r16,-7l7698,294r17,-4l7734,288r19,l7775,290r21,3l7816,297r19,6l7853,309r17,6l7885,322r13,9l7910,340r10,10l7929,361r9,12l7944,386r6,15l7956,417r3,15l7961,451r3,19l7851,475r-2,-16l7845,445r-3,-7l7840,432r-5,-5l7832,421r-5,-4l7822,412r-6,-3l7809,405r-13,-5l7780,395r-20,-2l7743,393r-8,l7728,394r-5,1l7717,397r-4,3l7708,403r-3,2l7701,409r-2,4l7697,417r-2,4l7694,426r,9l7695,443r4,8l7706,459r4,3l7717,468r8,5l7736,479r28,16l7802,513r21,12l7843,535r18,11l7877,557r13,12l7903,580r10,12l7921,602r7,12l7932,626r3,13l7939,652r1,15l7940,681r-1,15l7937,712r-5,18l7926,748r-6,17l7911,780r-10,15l7889,807r-13,13l7861,830r-16,10l7829,847r-18,6l7793,857r-21,3l7752,860r-22,-1l7707,855r-20,-4l7668,845r-19,-6l7632,831r-16,-9l7602,812r-13,-11l7577,788r-12,-12l7556,761r-8,-16l7542,729r-6,-18l7532,693r-3,-20l7527,653xm8293,789r107,50l8390,857r-11,17l8367,889r-12,14l8343,914r-13,12l8317,934r-15,7l8289,948r-16,5l8258,956r-15,3l8227,960r-16,-1l8194,956r-17,-3l8154,947r-21,-8l8123,934r-10,-5l8105,923r-9,-5l8088,911r-7,-7l8074,897r-7,-8l8060,881r-5,-9l8049,864r-4,-10l8039,843r-5,-12l8030,820r-3,-13l8024,794r-2,-13l8020,768r-1,-14l8019,739r,-13l8019,710r1,-15l8024,663r7,-33l8039,598r10,-30l8055,554r5,-14l8067,527r7,-13l8081,502r7,-12l8096,479r8,-10l8113,459r9,-9l8131,440r10,-8l8158,420r18,-11l8185,405r9,-4l8203,398r10,-3l8222,394r10,-1l8241,392r11,l8272,393r20,3l8315,403r20,8l8345,415r9,6l8363,427r8,5l8379,439r8,7l8393,454r7,8l8406,471r5,8l8417,489r4,9l8427,511r5,12l8435,536r3,13l8441,563r2,14l8444,592r1,15l8444,639r-2,33l8436,709r-7,37l8425,762,8139,695r-2,16l8135,726r-2,13l8133,753r3,12l8138,777r2,11l8145,799r5,10l8156,818r6,8l8168,831r8,7l8184,843r9,3l8202,848r7,1l8216,851r6,l8228,849r7,-1l8240,846r6,-2l8253,840r4,-4l8263,831r5,-4l8274,820r9,-14l8293,789xm8331,649r3,-14l8336,620r1,-14l8337,594r-1,-13l8334,570r-4,-10l8327,549r-5,-7l8317,534r-6,-7l8304,520r-6,-5l8291,511r-8,-4l8275,505r-9,-1l8257,503r-9,1l8239,505r-8,4l8222,512r-8,6l8207,523r-8,8l8192,539r-7,9l8178,559r-5,11l8168,582r-4,13l8160,610r171,39xm8807,343r-84,262l8742,592r20,-12l8771,576r10,-4l8790,569r11,-2l8810,564r10,-1l8829,563r10,l8848,564r9,1l8867,568r9,2l8888,574r12,6l8911,586r9,6l8929,599r9,8l8945,615r6,9l8957,635r6,10l8967,655r3,12l8973,678r2,12l8975,703r,14l8975,727r-2,12l8970,753r-2,15l8959,803r-12,40l8849,1146r-111,-36l8825,837r14,-43l8848,759r2,-15l8852,732r,-10l8852,714r-2,-9l8847,696r-5,-7l8837,682r-6,-6l8823,671r-9,-4l8805,663r-11,-3l8784,659r-10,-2l8763,659r-9,2l8744,664r-9,6l8726,676r-8,8l8709,694r-7,11l8693,720r-8,16l8677,755r-8,21l8661,798r-83,259l8466,1021,8696,306r111,37xm9185,886r-86,-66l9111,804r14,-15l9137,777r13,-10l9164,756r13,-8l9191,743r13,-5l9219,735r15,-1l9248,734r17,2l9281,738r18,6l9317,749r19,8l9352,765r16,8l9381,781r12,8l9405,797r10,9l9423,814r8,9l9437,832r6,9l9447,851r4,9l9454,869r2,10l9458,888r1,10l9458,909r-2,12l9453,935r-3,14l9444,966r-7,19l9429,1004r-9,22l9352,1179r-13,29l9328,1236r-8,22l9315,1277r-4,18l9308,1313r-2,19l9305,1353r-106,-48l9209,1245r-21,9l9167,1261r-19,4l9128,1268r-9,l9109,1268r-9,-2l9091,1265r-9,-2l9073,1261r-9,-4l9055,1254r-15,-7l9028,1239r-13,-9l9005,1220r-9,-12l8988,1197r-6,-12l8976,1171r-4,-15l8969,1141r-1,-14l8968,1111r2,-15l8974,1080r4,-17l8985,1047r5,-10l8995,1027r6,-9l9006,1010r6,-8l9019,994r7,-7l9032,980r8,-6l9048,969r8,-5l9064,961r8,-4l9081,954r8,-2l9098,949r10,-1l9118,948r11,l9143,948r27,4l9202,956r37,7l9272,968r27,3l9319,971r8,-19l9333,936r3,-13l9337,914r,-8l9335,898r-5,-7l9325,884r-7,-8l9309,869r-10,-7l9285,855r-14,-4l9258,847r-12,-1l9235,848r-7,1l9222,853r-5,3l9211,861r-12,10l9185,886xm9282,1056r-13,-1l9252,1054r-21,-3l9209,1047r-25,-3l9163,1043r-10,l9145,1044r-7,1l9131,1047r-4,2l9121,1053r-4,3l9112,1061r-8,9l9099,1081r-4,8l9093,1096r-1,7l9091,1110r,6l9091,1123r1,7l9094,1137r2,7l9099,1149r4,6l9107,1161r4,4l9117,1169r5,3l9128,1176r11,4l9153,1182r12,l9180,1180r13,-3l9207,1172r10,-7l9227,1157r10,-11l9247,1129r11,-21l9270,1082r12,-26xm9810,995r-52,102l9687,1061r-99,195l9575,1285r-12,21l9558,1322r-4,9l9554,1336r,5l9555,1346r2,3l9560,1354r2,3l9567,1360r4,3l9579,1366r11,3l9604,1371r14,1l9578,1475r-12,l9554,1474r-11,-1l9532,1470r-11,-2l9509,1463r-12,-5l9486,1453r-9,-6l9468,1441r-8,-5l9453,1430r-7,-7l9441,1416r-5,-8l9432,1400r-4,-7l9426,1385r-1,-10l9424,1368r,-10l9424,1348r2,-9l9427,1329r6,-18l9443,1287r15,-32l9476,1218r106,-212l9534,982r52,-102l9634,904r49,-97l9825,787r-86,172l9810,995xm9894,1237r-81,-73l9827,1149r14,-12l9855,1126r14,-11l9883,1107r14,-6l9912,1096r14,-3l9940,1090r15,l9971,1091r15,4l10002,1099r17,7l10037,1113r18,10l10071,1132r13,9l10098,1151r11,9l10120,1169r9,9l10137,1187r7,10l10149,1206r5,9l10157,1226r4,9l10163,1245r1,9l10165,1264r,10l10164,1285r-3,12l10157,1310r-5,14l10145,1341r-8,17l10127,1378r-10,19l10035,1544r-16,29l10007,1598r-11,23l9989,1639r-5,17l9980,1674r-5,20l9972,1713r-102,-57l9886,1597r-21,7l9843,1610r-20,2l9804,1613r-10,-1l9785,1611r-9,-1l9767,1607r-9,-2l9749,1602r-9,-5l9732,1592r-13,-7l9706,1575r-11,-10l9686,1555r-9,-13l9670,1530r-5,-13l9660,1503r-2,-15l9656,1473r1,-15l9658,1443r3,-15l9666,1412r6,-15l9680,1380r12,-18l9705,1345r7,-7l9719,1330r7,-6l9733,1319r8,-6l9750,1308r8,-3l9766,1302r9,-4l9784,1296r9,-1l9802,1294r9,l9821,1294r12,1l9846,1296r27,6l9904,1310r37,10l9973,1328r27,4l10020,1333r9,-18l10037,1300r4,-12l10043,1279r,-8l10041,1263r-3,-8l10034,1247r-7,-8l10019,1231r-10,-8l9996,1216r-13,-6l9969,1205r-5,-1l9957,1204r-6,l9946,1204r-6,2l9935,1208r-7,3l9921,1214r-12,10l9894,1237xm9975,1416r-13,-2l9945,1411r-19,-5l9904,1400r-26,-5l9857,1393r-9,-2l9840,1391r-8,2l9827,1394r-6,2l9815,1398r-4,4l9806,1405r-4,5l9797,1414r-3,6l9791,1425r-4,7l9784,1439r-2,7l9780,1453r-1,7l9779,1466r,7l9782,1480r1,7l9785,1493r3,6l9792,1504r4,6l9801,1514r4,3l9812,1521r11,6l9836,1530r13,1l9863,1530r14,-2l9890,1524r12,-5l9912,1512r10,-12l9935,1486r12,-20l9962,1441r13,-25xm10374,2005r-96,-68l10436,1710r22,-32l10473,1652r13,-21l10494,1615r4,-13l10499,1589r,-11l10497,1565r-3,-10l10488,1546r-7,-9l10472,1530r-5,-5l10460,1522r-7,-2l10446,1517r-6,-1l10433,1515r-8,-1l10418,1514r-8,1l10403,1516r-7,3l10388,1522r-7,3l10374,1529r-6,4l10361,1539r-8,6l10345,1553r-9,10l10327,1574r-22,29l10280,1638r-141,201l10044,1772r309,-447l10442,1389r-45,65l10409,1449r12,-4l10433,1441r11,-2l10457,1437r11,-1l10479,1436r10,l10500,1436r11,2l10521,1440r10,4l10540,1447r10,5l10559,1457r9,6l10578,1471r9,8l10596,1487r7,9l10610,1505r5,10l10620,1524r4,12l10626,1546r3,10l10630,1567r1,11l10631,1588r-1,11l10628,1610r-4,10l10621,1631r-5,11l10611,1655r-7,14l10587,1697r-20,31l10374,2005xm10652,2231r508,-550l11250,1766r-201,216l11227,2149r199,-217l11516,2017r-507,550l10919,2482r222,-240l10964,2075r-222,241l10652,2231xm11447,2473r-52,-97l11413,2367r18,-6l11448,2355r17,-5l11480,2347r15,-1l11511,2346r14,2l11539,2351r13,5l11567,2363r13,8l11594,2381r15,11l11622,2406r14,15l11647,2436r10,13l11667,2462r8,12l11682,2487r5,12l11691,2510r3,11l11696,2532r1,10l11697,2553r,10l11696,2573r-2,9l11692,2592r-4,9l11683,2610r-7,11l11668,2632r-10,13l11647,2657r-14,14l11618,2685r-17,15l11475,2810r-25,22l11430,2851r-17,17l11399,2883r-11,15l11378,2913r-10,17l11358,2947r-76,-88l11316,2808r-22,l11272,2806r-19,-5l11234,2795r-9,-4l11217,2787r-8,-5l11201,2776r-8,-5l11187,2765r-7,-7l11173,2751r-10,-12l11155,2726r-7,-13l11143,2699r-5,-14l11136,2672r,-15l11136,2642r2,-14l11143,2613r4,-14l11154,2585r9,-13l11172,2559r11,-12l11197,2534r17,-13l11232,2509r9,-4l11250,2500r9,-3l11268,2493r9,-1l11286,2490r9,l11304,2489r9,1l11322,2490r9,2l11340,2495r9,2l11359,2501r10,5l11380,2512r24,14l11431,2545r31,22l11489,2585r24,14l11532,2607r15,-14l11559,2582r8,-10l11571,2564r3,-7l11575,2549r,-9l11574,2531r-4,-10l11565,2510r-7,-10l11549,2489r-10,-11l11528,2470r-12,-6l11506,2460r-7,-1l11494,2459r-7,1l11479,2462r-16,4l11447,2473xm11461,2670r-11,-7l11435,2654r-17,-11l11399,2630r-21,-14l11359,2606r-8,-3l11343,2599r-8,-1l11330,2597r-7,l11317,2598r-5,1l11306,2600r-10,6l11285,2614r-6,4l11274,2624r-4,6l11267,2637r-4,5l11261,2649r-2,7l11258,2663r-2,7l11258,2676r,6l11260,2689r1,6l11264,2700r4,6l11272,2712r9,9l11291,2727r13,6l11317,2738r15,3l11345,2741r13,-1l11370,2737r14,-6l11399,2721r19,-15l11440,2688r21,-18xm11665,3329r-73,-93l11805,3062r30,-24l11858,3017r17,-17l11886,2987r8,-12l11900,2964r3,-12l11904,2941r-1,-11l11901,2918r-4,-10l11890,2899r-5,-6l11880,2889r-6,-5l11868,2880r-6,-4l11856,2874r-8,-2l11841,2870r-7,-2l11827,2867r-8,l11811,2868r-8,2l11795,2871r-8,2l11780,2876r-20,11l11737,2901r-28,22l11675,2949r-189,156l11412,3013r418,-343l11899,2755r-62,51l11850,2805r14,-1l11876,2804r12,l11900,2806r11,1l11921,2810r10,3l11942,2817r10,5l11961,2826r9,6l11978,2839r7,7l11993,2854r7,8l12008,2872r7,10l12020,2892r5,10l12028,2914r4,10l12033,2935r1,12l12034,2958r-1,10l12032,2979r-3,10l12026,2999r-5,10l12017,3019r-6,10l12005,3038r-8,10l11988,3058r-10,10l11954,3091r-28,25l11665,3329xm11684,3447r56,125l11730,3581r-8,10l11720,3596r-2,4l11717,3605r-2,5l11715,3615r,6l11717,3626r2,6l11723,3644r8,14l11742,3674r12,12l11765,3697r11,8l11785,3708r9,2l11805,3710r11,-1l11829,3706r16,-7l11863,3689r21,-13l11951,3633r-14,l11926,3633r-13,-1l11902,3630r-10,-2l11882,3625r-10,-3l11863,3618r-9,-4l11846,3609r-9,-6l11830,3598r-7,-7l11817,3584r-7,-8l11804,3568r-9,-16l11789,3536r-3,-8l11784,3519r-1,-9l11782,3502r-1,-18l11783,3466r3,-19l11793,3427r5,-11l11802,3405r6,-12l11813,3383r7,-11l11828,3361r8,-10l11845,3341r18,-20l11884,3301r24,-18l11934,3265r29,-18l11990,3232r27,-13l12043,3209r13,-3l12069,3202r12,-2l12092,3198r13,-1l12116,3196r11,l12138,3197r22,2l12180,3204r19,6l12216,3218r16,11l12245,3240r14,14l12270,3269r5,10l12279,3288r5,9l12287,3306r2,9l12290,3325r1,10l12293,3344r-2,11l12290,3366r-1,10l12287,3388r-3,10l12279,3409r-4,12l12270,3432r63,-41l12393,3483r-406,267l11963,3765r-23,13l11920,3790r-20,10l11882,3809r-18,7l11848,3820r-13,4l11820,3826r-13,1l11794,3827r-13,-1l11768,3824r-12,-2l11744,3817r-12,-4l11721,3806r-12,-8l11697,3789r-11,-11l11675,3766r-10,-13l11654,3739r-12,-16l11633,3707r-8,-15l11618,3678r-7,-13l11605,3651r-3,-13l11598,3625r-2,-11l11594,3601r,-11l11594,3578r1,-11l11596,3557r4,-11l11603,3535r4,-10l11613,3515r6,-9l11625,3497r7,-9l11641,3480r8,-8l11659,3464r10,-7l11684,3447xm12007,3361r-18,13l11973,3385r-13,12l11947,3409r-10,12l11928,3432r-7,11l11916,3455r-4,11l11909,3476r-1,10l11908,3497r1,9l11911,3515r4,9l11919,3533r6,8l11933,3549r7,6l11948,3560r10,5l11969,3568r11,3l11992,3572r13,l12018,3571r14,-4l12046,3563r16,-6l12077,3549r16,-8l12110,3530r17,-12l12143,3507r13,-11l12168,3483r10,-11l12187,3460r7,-11l12199,3438r4,-12l12206,3415r1,-11l12207,3393r-1,-10l12204,3374r-5,-10l12195,3355r-7,-8l12181,3340r-7,-7l12165,3329r-9,-5l12146,3321r-11,-2l12124,3318r-13,l12098,3321r-14,3l12070,3329r-15,5l12039,3342r-15,9l12007,3361xm12176,4218r560,-263l12659,3789r114,-54l12978,4178r-114,55l12788,4067r-561,264l12176,4218xm12411,4785r75,-31l12474,4753r-13,-3l12450,4746r-11,-3l12429,4738r-10,-5l12408,4727r-10,-7l12389,4713r-8,-7l12374,4698r-8,-8l12360,4681r-6,-10l12349,4662r-5,-10l12341,4642r-3,-10l12335,4621r-1,-10l12334,4601r,-10l12335,4581r1,-11l12339,4560r3,-9l12347,4541r4,-9l12357,4523r5,-8l12370,4506r8,-8l12386,4490r10,-8l12407,4474r14,-8l12434,4459r16,-8l12467,4443r18,-8l12801,4307r44,109l12615,4510r-45,18l12536,4544r-27,13l12492,4566r-12,9l12471,4584r-3,5l12465,4594r-4,6l12460,4604r-3,13l12457,4628r1,12l12461,4652r4,7l12468,4666r5,5l12477,4677r6,5l12488,4687r6,4l12501,4695r8,4l12515,4702r8,2l12531,4706r7,1l12546,4707r8,l12563,4706r20,-5l12612,4692r38,-14l12696,4660r212,-86l12952,4683r-501,204l12411,4785xm12869,4990r-7,-111l12882,4879r19,1l12919,4882r17,3l12952,4890r14,5l12980,4901r12,8l13004,4918r10,10l13024,4941r9,13l13041,4969r8,16l13055,5003r7,20l13067,5041r3,17l13073,5073r1,15l13076,5102r,13l13074,5127r-1,11l13070,5150r-3,9l13063,5169r-4,9l13053,5186r-6,8l13041,5202r-7,7l13025,5215r-10,6l13002,5228r-13,7l12973,5242r-18,5l12935,5254r-21,7l12753,5307r-32,9l12694,5325r-22,8l12654,5341r-16,8l12622,5359r-16,10l12590,5382r-32,-113l12611,5237r-20,-9l12572,5217r-16,-13l12541,5191r-5,-8l12529,5176r-5,-8l12519,5160r-8,-17l12504,5125r-3,-16l12498,5094r-1,-15l12498,5065r3,-14l12505,5036r5,-12l12516,5010r9,-12l12534,4986r12,-10l12557,4966r13,-8l12584,4950r16,-7l12617,4938r21,-5l12659,4930r10,-1l12678,4929r11,1l12698,4932r9,2l12716,4936r9,4l12732,4943r8,5l12748,4952r8,5l12763,4962r7,7l12777,4977r8,9l12792,4996r16,23l12825,5048r19,34l12861,5109r15,23l12890,5147r19,-5l12925,5136r11,-6l12944,5125r6,-6l12954,5112r3,-7l12960,5096r1,-10l12961,5075r-2,-14l12955,5046r-5,-13l12944,5020r-8,-9l12928,5003r-5,-3l12917,4996r-7,-2l12903,4993r-15,-3l12869,4990xm12800,5174r-8,-12l12783,5149r-11,-17l12761,5111r-14,-21l12734,5073r-6,-7l12721,5060r-5,-5l12711,5051r-6,-2l12700,5048r-6,-3l12689,5045r-13,l12663,5048r-7,2l12649,5053r-7,4l12637,5060r-6,5l12627,5069r-5,6l12618,5080r-4,6l12612,5092r-2,7l12609,5104r,7l12609,5118r,7l12611,5132r4,11l12622,5154r8,11l12640,5174r13,9l12664,5190r12,3l12689,5195r14,1l12722,5193r24,-5l12773,5182r27,-8xm13373,5434r-268,52l13126,5497r19,12l13153,5516r8,5l13169,5529r7,7l13182,5544r6,8l13193,5560r4,8l13202,5577r3,9l13207,5595r2,10l13212,5618r1,12l13213,5643r-1,11l13211,5666r-4,11l13204,5687r-5,10l13194,5708r-7,9l13179,5726r-8,9l13162,5743r-9,7l13142,5756r-11,7l13122,5768r-12,4l13097,5777r-15,4l13049,5791r-42,9l12698,5860r-23,-116l12954,5689r44,-9l13033,5671r13,-4l13058,5662r9,-4l13073,5653r7,-7l13086,5639r4,-6l13094,5625r2,-9l13097,5606r-1,-9l13095,5586r-3,-10l13088,5566r-5,-9l13078,5549r-7,-7l13064,5535r-9,-6l13045,5524r-10,-4l13022,5518r-15,-2l12991,5516r-18,l12953,5518r-21,3l12908,5525r-266,52l12620,5461r731,-143l13373,5434xe" fillcolor="#1f1a17" stroked="f">
                  <v:path o:connecttype="custom" o:connectlocs="17,261;9,241;18,249;37,264;36,240;28,221;24,229;41,180;65,196;57,182;62,149;79,168;77,154;79,129;83,134;144,81;156,76;171,81;195,79;177,77;205,72;194,68;219,72;204,64;217,37;288,17;288,23;322,37;324,31;391,34;404,12;402,19;427,34;433,16;434,28;449,44;453,18;452,38;487,26;470,48;504,60;510,44;500,54;516,62;555,62;537,59;536,66;568,70;611,77;627,129;623,114;616,122;629,142;642,165;656,147;641,173;656,163;682,216;683,212;714,237;696,225;693,230;722,260" o:connectangles="0,0,0,0,0,0,0,0,0,0,0,0,0,0,0,0,0,0,0,0,0,0,0,0,0,0,0,0,0,0,0,0,0,0,0,0,0,0,0,0,0,0,0,0,0,0,0,0,0,0,0,0,0,0,0,0,0,0,0,0,0,0,0"/>
                </v:shape>
                <w10:anchorlock/>
              </v:group>
            </w:pict>
          </mc:Fallback>
        </mc:AlternateContent>
      </w:r>
    </w:p>
    <w:p w:rsidR="00DC7865" w:rsidRPr="00A845AC" w:rsidRDefault="00DC7865" w:rsidP="00DC7865">
      <w:pPr>
        <w:spacing w:after="0" w:line="480" w:lineRule="auto"/>
        <w:jc w:val="center"/>
        <w:rPr>
          <w:rFonts w:ascii="Times New Roman" w:hAnsi="Times New Roman" w:cs="Times New Roman"/>
          <w:b/>
          <w:sz w:val="24"/>
          <w:szCs w:val="24"/>
        </w:rPr>
      </w:pPr>
    </w:p>
    <w:p w:rsidR="00CE38D0" w:rsidRPr="00A845AC" w:rsidRDefault="00CE38D0" w:rsidP="00DC7865">
      <w:pPr>
        <w:spacing w:after="0" w:line="480" w:lineRule="auto"/>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Oleh :</w:t>
      </w:r>
    </w:p>
    <w:p w:rsidR="00DC7865" w:rsidRPr="00A845AC" w:rsidRDefault="00DC7865"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YUDHI IRIANTO</w:t>
      </w:r>
    </w:p>
    <w:p w:rsidR="00DC7865" w:rsidRPr="00A845AC" w:rsidRDefault="00DC7865" w:rsidP="00DC7865">
      <w:pPr>
        <w:spacing w:after="0"/>
        <w:jc w:val="center"/>
        <w:rPr>
          <w:rFonts w:ascii="Times New Roman" w:hAnsi="Times New Roman" w:cs="Times New Roman"/>
          <w:b/>
          <w:sz w:val="24"/>
          <w:szCs w:val="24"/>
        </w:rPr>
      </w:pPr>
      <w:r w:rsidRPr="00A845AC">
        <w:rPr>
          <w:rFonts w:ascii="Times New Roman" w:hAnsi="Times New Roman" w:cs="Times New Roman"/>
          <w:b/>
          <w:sz w:val="24"/>
          <w:szCs w:val="24"/>
        </w:rPr>
        <w:t>NIM. 2021026</w:t>
      </w:r>
    </w:p>
    <w:p w:rsidR="00DC7865" w:rsidRPr="00A845AC" w:rsidRDefault="00DC7865" w:rsidP="00DC7865">
      <w:pPr>
        <w:spacing w:after="0"/>
        <w:jc w:val="center"/>
        <w:rPr>
          <w:rFonts w:ascii="Times New Roman" w:hAnsi="Times New Roman" w:cs="Times New Roman"/>
          <w:b/>
          <w:sz w:val="24"/>
          <w:szCs w:val="24"/>
        </w:rPr>
      </w:pPr>
    </w:p>
    <w:p w:rsidR="0071429E" w:rsidRPr="00A845AC" w:rsidRDefault="0071429E" w:rsidP="00DC7865">
      <w:pPr>
        <w:spacing w:after="0"/>
        <w:jc w:val="center"/>
        <w:rPr>
          <w:rFonts w:ascii="Times New Roman" w:hAnsi="Times New Roman" w:cs="Times New Roman"/>
          <w:b/>
          <w:sz w:val="24"/>
          <w:szCs w:val="24"/>
        </w:rPr>
      </w:pPr>
    </w:p>
    <w:p w:rsidR="00F57A87" w:rsidRPr="00A845AC" w:rsidRDefault="00F57A87" w:rsidP="00DC7865">
      <w:pPr>
        <w:spacing w:after="0"/>
        <w:jc w:val="center"/>
        <w:rPr>
          <w:rFonts w:ascii="Times New Roman" w:hAnsi="Times New Roman" w:cs="Times New Roman"/>
          <w:b/>
          <w:sz w:val="24"/>
          <w:szCs w:val="24"/>
        </w:rPr>
      </w:pPr>
    </w:p>
    <w:p w:rsidR="00F472BD" w:rsidRPr="00A845AC" w:rsidRDefault="00F472BD" w:rsidP="00DC7865">
      <w:pPr>
        <w:spacing w:after="0"/>
        <w:jc w:val="center"/>
        <w:rPr>
          <w:rFonts w:ascii="Times New Roman" w:hAnsi="Times New Roman" w:cs="Times New Roman"/>
          <w:b/>
          <w:sz w:val="24"/>
          <w:szCs w:val="24"/>
        </w:rPr>
      </w:pPr>
    </w:p>
    <w:p w:rsidR="005012D7" w:rsidRPr="00A845AC" w:rsidRDefault="005012D7" w:rsidP="00DC7865">
      <w:pPr>
        <w:spacing w:after="0"/>
        <w:jc w:val="center"/>
        <w:rPr>
          <w:rFonts w:ascii="Times New Roman" w:hAnsi="Times New Roman" w:cs="Times New Roman"/>
          <w:b/>
          <w:sz w:val="24"/>
          <w:szCs w:val="24"/>
        </w:rPr>
      </w:pPr>
    </w:p>
    <w:p w:rsidR="00DC7865" w:rsidRPr="00A845AC" w:rsidRDefault="00DC7865" w:rsidP="00DC7865">
      <w:pPr>
        <w:spacing w:after="0"/>
        <w:jc w:val="center"/>
        <w:rPr>
          <w:rFonts w:ascii="Times New Roman" w:hAnsi="Times New Roman" w:cs="Times New Roman"/>
          <w:b/>
          <w:sz w:val="24"/>
          <w:szCs w:val="24"/>
        </w:rPr>
      </w:pPr>
    </w:p>
    <w:p w:rsidR="00DC7865" w:rsidRPr="00A845AC" w:rsidRDefault="00A7655C" w:rsidP="00CE38D0">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PROGRAM STUDI</w:t>
      </w:r>
      <w:r w:rsidR="009E68AA">
        <w:rPr>
          <w:rFonts w:ascii="Times New Roman" w:hAnsi="Times New Roman" w:cs="Times New Roman"/>
          <w:sz w:val="24"/>
          <w:szCs w:val="24"/>
        </w:rPr>
        <w:t xml:space="preserve"> </w:t>
      </w:r>
      <w:r w:rsidR="0001443A">
        <w:rPr>
          <w:rFonts w:ascii="Times New Roman" w:hAnsi="Times New Roman" w:cs="Times New Roman"/>
          <w:b/>
          <w:sz w:val="24"/>
          <w:szCs w:val="24"/>
        </w:rPr>
        <w:t>D3</w:t>
      </w:r>
      <w:r w:rsidR="00CE38D0"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DC7865" w:rsidRPr="00A845AC">
        <w:rPr>
          <w:rFonts w:ascii="Times New Roman" w:hAnsi="Times New Roman" w:cs="Times New Roman"/>
          <w:b/>
          <w:sz w:val="24"/>
          <w:szCs w:val="24"/>
        </w:rPr>
        <w:t xml:space="preserve"> </w:t>
      </w:r>
    </w:p>
    <w:p w:rsidR="00DC7865" w:rsidRPr="00A845AC" w:rsidRDefault="0000614E" w:rsidP="00CE38D0">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SEKOLAH TINGGI ILMU KESEHATAN</w:t>
      </w:r>
      <w:r w:rsidR="00DC7865" w:rsidRPr="00A845AC">
        <w:rPr>
          <w:rFonts w:ascii="Times New Roman" w:hAnsi="Times New Roman" w:cs="Times New Roman"/>
          <w:b/>
          <w:sz w:val="24"/>
          <w:szCs w:val="24"/>
        </w:rPr>
        <w:t xml:space="preserve"> HANG TUAH SURABAYA</w:t>
      </w:r>
    </w:p>
    <w:p w:rsidR="00B208B3" w:rsidRPr="00A845AC" w:rsidRDefault="00DC7865" w:rsidP="00CE38D0">
      <w:pPr>
        <w:spacing w:after="0" w:line="240" w:lineRule="auto"/>
        <w:jc w:val="center"/>
        <w:rPr>
          <w:rFonts w:ascii="Times New Roman" w:hAnsi="Times New Roman" w:cs="Times New Roman"/>
          <w:b/>
          <w:sz w:val="24"/>
          <w:szCs w:val="24"/>
        </w:rPr>
        <w:sectPr w:rsidR="00B208B3" w:rsidRPr="00A845AC" w:rsidSect="00651586">
          <w:headerReference w:type="default" r:id="rId10"/>
          <w:type w:val="continuous"/>
          <w:pgSz w:w="11906" w:h="16838" w:code="9"/>
          <w:pgMar w:top="1701" w:right="1701" w:bottom="1701" w:left="2268" w:header="709" w:footer="709" w:gutter="0"/>
          <w:pgNumType w:fmt="lowerRoman" w:start="1"/>
          <w:cols w:space="708"/>
          <w:docGrid w:linePitch="360"/>
        </w:sectPr>
      </w:pPr>
      <w:r w:rsidRPr="00A845AC">
        <w:rPr>
          <w:rFonts w:ascii="Times New Roman" w:hAnsi="Times New Roman" w:cs="Times New Roman"/>
          <w:b/>
          <w:sz w:val="24"/>
          <w:szCs w:val="24"/>
        </w:rPr>
        <w:t>2023</w:t>
      </w:r>
    </w:p>
    <w:p w:rsidR="00DC7865" w:rsidRPr="00A845AC" w:rsidRDefault="00DC7865" w:rsidP="005012D7">
      <w:pPr>
        <w:pStyle w:val="Heading1"/>
        <w:numPr>
          <w:ilvl w:val="0"/>
          <w:numId w:val="0"/>
        </w:numPr>
        <w:spacing w:before="0" w:line="480" w:lineRule="auto"/>
        <w:ind w:left="432"/>
        <w:jc w:val="center"/>
        <w:rPr>
          <w:rFonts w:cs="Times New Roman"/>
          <w:b/>
          <w:szCs w:val="24"/>
        </w:rPr>
      </w:pPr>
      <w:bookmarkStart w:id="2" w:name="_Toc135029906"/>
      <w:r w:rsidRPr="00A845AC">
        <w:rPr>
          <w:rFonts w:cs="Times New Roman"/>
          <w:b/>
          <w:szCs w:val="24"/>
        </w:rPr>
        <w:lastRenderedPageBreak/>
        <w:t>SURAT PERNYATAAN</w:t>
      </w:r>
      <w:bookmarkEnd w:id="2"/>
    </w:p>
    <w:p w:rsidR="00B1527F" w:rsidRPr="00A845AC" w:rsidRDefault="00DC7865" w:rsidP="00B1527F">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Saya yang bertanda tangan dibawah ini dengan sebenarnya menyatakan bahwa karya tulis ini saya susun tanpa melakukan plagiat sesuai dengan peraturan yang berlaku di </w:t>
      </w:r>
      <w:r w:rsidR="0011447F" w:rsidRPr="00A845AC">
        <w:rPr>
          <w:rFonts w:ascii="Times New Roman" w:hAnsi="Times New Roman" w:cs="Times New Roman"/>
          <w:sz w:val="24"/>
          <w:szCs w:val="24"/>
        </w:rPr>
        <w:t>STIKES</w:t>
      </w:r>
      <w:r w:rsidR="00B1527F" w:rsidRPr="00A845AC">
        <w:rPr>
          <w:rFonts w:ascii="Times New Roman" w:hAnsi="Times New Roman" w:cs="Times New Roman"/>
          <w:sz w:val="24"/>
          <w:szCs w:val="24"/>
        </w:rPr>
        <w:t xml:space="preserve"> Hang Tuah Surabaya. </w:t>
      </w:r>
    </w:p>
    <w:p w:rsidR="00DC7865" w:rsidRPr="00A845AC" w:rsidRDefault="00DC7865" w:rsidP="00B1527F">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Jika kemudian hari ternyata saya melakukan tindakan plagiat saya akan bertangung jawab sepenuhnya dan menerima sanksi yang dijatuhkan oleh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w:t>
      </w:r>
    </w:p>
    <w:p w:rsidR="00DC7865" w:rsidRPr="00A845AC" w:rsidRDefault="00DC7865" w:rsidP="00B1527F">
      <w:pPr>
        <w:spacing w:after="0" w:line="480" w:lineRule="auto"/>
        <w:jc w:val="both"/>
        <w:rPr>
          <w:rFonts w:ascii="Times New Roman" w:hAnsi="Times New Roman" w:cs="Times New Roman"/>
          <w:sz w:val="24"/>
          <w:szCs w:val="24"/>
        </w:rPr>
      </w:pPr>
    </w:p>
    <w:p w:rsidR="00DC7865" w:rsidRPr="00A845AC" w:rsidRDefault="00DC7865" w:rsidP="00DC7865">
      <w:pPr>
        <w:spacing w:after="0" w:line="480" w:lineRule="auto"/>
        <w:jc w:val="both"/>
        <w:rPr>
          <w:rFonts w:ascii="Times New Roman" w:hAnsi="Times New Roman" w:cs="Times New Roman"/>
          <w:b/>
          <w:sz w:val="24"/>
          <w:szCs w:val="24"/>
        </w:rPr>
      </w:pPr>
    </w:p>
    <w:p w:rsidR="00DC7865" w:rsidRPr="00A845AC" w:rsidRDefault="00DC7865" w:rsidP="00DC7865">
      <w:pPr>
        <w:spacing w:after="0" w:line="480" w:lineRule="auto"/>
        <w:jc w:val="both"/>
        <w:rPr>
          <w:rFonts w:ascii="Times New Roman" w:hAnsi="Times New Roman" w:cs="Times New Roman"/>
          <w:b/>
          <w:sz w:val="24"/>
          <w:szCs w:val="24"/>
        </w:rPr>
      </w:pPr>
    </w:p>
    <w:p w:rsidR="00DC7865" w:rsidRPr="00A845AC" w:rsidRDefault="007D7DB0" w:rsidP="00DC7865">
      <w:pPr>
        <w:rPr>
          <w:rFonts w:ascii="Times New Roman" w:hAnsi="Times New Roman" w:cs="Times New Roman"/>
          <w:sz w:val="24"/>
          <w:szCs w:val="24"/>
        </w:rPr>
      </w:pPr>
      <w:r w:rsidRPr="00A845AC">
        <w:rPr>
          <w:rFonts w:ascii="Times New Roman" w:hAnsi="Times New Roman" w:cs="Times New Roman"/>
          <w:b/>
          <w:noProof/>
          <w:sz w:val="24"/>
          <w:szCs w:val="24"/>
          <w:lang w:val="en-US"/>
        </w:rPr>
        <mc:AlternateContent>
          <mc:Choice Requires="wps">
            <w:drawing>
              <wp:anchor distT="45720" distB="45720" distL="114300" distR="114300" simplePos="0" relativeHeight="251659264" behindDoc="0" locked="0" layoutInCell="1" allowOverlap="1" wp14:anchorId="03D41047" wp14:editId="79813534">
                <wp:simplePos x="0" y="0"/>
                <wp:positionH relativeFrom="column">
                  <wp:posOffset>2785745</wp:posOffset>
                </wp:positionH>
                <wp:positionV relativeFrom="paragraph">
                  <wp:posOffset>85725</wp:posOffset>
                </wp:positionV>
                <wp:extent cx="2394585" cy="14046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404620"/>
                        </a:xfrm>
                        <a:prstGeom prst="rect">
                          <a:avLst/>
                        </a:prstGeom>
                        <a:solidFill>
                          <a:srgbClr val="FFFFFF"/>
                        </a:solidFill>
                        <a:ln w="9525">
                          <a:noFill/>
                          <a:miter lim="800000"/>
                          <a:headEnd/>
                          <a:tailEnd/>
                        </a:ln>
                      </wps:spPr>
                      <wps:txbx>
                        <w:txbxContent>
                          <w:p w:rsidR="00A168E7" w:rsidRPr="00C439BD" w:rsidRDefault="00A168E7" w:rsidP="00685752">
                            <w:pPr>
                              <w:jc w:val="center"/>
                              <w:rPr>
                                <w:rFonts w:ascii="Times New Roman" w:hAnsi="Times New Roman" w:cs="Times New Roman"/>
                                <w:sz w:val="24"/>
                                <w:szCs w:val="24"/>
                              </w:rPr>
                            </w:pPr>
                            <w:r w:rsidRPr="00C439BD">
                              <w:rPr>
                                <w:rFonts w:ascii="Times New Roman" w:hAnsi="Times New Roman" w:cs="Times New Roman"/>
                                <w:sz w:val="24"/>
                                <w:szCs w:val="24"/>
                              </w:rPr>
                              <w:t>Suraba</w:t>
                            </w:r>
                            <w:r>
                              <w:rPr>
                                <w:rFonts w:ascii="Times New Roman" w:hAnsi="Times New Roman" w:cs="Times New Roman"/>
                                <w:sz w:val="24"/>
                                <w:szCs w:val="24"/>
                              </w:rPr>
                              <w:t>ya, 23 Febr</w:t>
                            </w:r>
                            <w:r w:rsidRPr="00C439BD">
                              <w:rPr>
                                <w:rFonts w:ascii="Times New Roman" w:hAnsi="Times New Roman" w:cs="Times New Roman"/>
                                <w:sz w:val="24"/>
                                <w:szCs w:val="24"/>
                              </w:rPr>
                              <w:t>uari 2023</w:t>
                            </w:r>
                          </w:p>
                          <w:p w:rsidR="00A168E7" w:rsidRDefault="00A168E7" w:rsidP="00685752">
                            <w:pPr>
                              <w:jc w:val="center"/>
                              <w:rPr>
                                <w:rFonts w:ascii="Times New Roman" w:hAnsi="Times New Roman" w:cs="Times New Roman"/>
                                <w:sz w:val="24"/>
                                <w:szCs w:val="24"/>
                              </w:rPr>
                            </w:pPr>
                            <w:r>
                              <w:rPr>
                                <w:rFonts w:ascii="Times New Roman" w:hAnsi="Times New Roman" w:cs="Times New Roman"/>
                                <w:sz w:val="24"/>
                                <w:szCs w:val="24"/>
                              </w:rPr>
                              <w:t>Penulis</w:t>
                            </w:r>
                          </w:p>
                          <w:p w:rsidR="00A168E7" w:rsidRDefault="00A168E7" w:rsidP="00685752">
                            <w:pPr>
                              <w:jc w:val="center"/>
                              <w:rPr>
                                <w:rFonts w:ascii="Times New Roman" w:hAnsi="Times New Roman" w:cs="Times New Roman"/>
                                <w:sz w:val="24"/>
                                <w:szCs w:val="24"/>
                              </w:rPr>
                            </w:pPr>
                          </w:p>
                          <w:p w:rsidR="00A168E7" w:rsidRDefault="00A168E7" w:rsidP="00685752">
                            <w:pPr>
                              <w:jc w:val="center"/>
                              <w:rPr>
                                <w:rFonts w:ascii="Times New Roman" w:hAnsi="Times New Roman" w:cs="Times New Roman"/>
                                <w:sz w:val="24"/>
                                <w:szCs w:val="24"/>
                              </w:rPr>
                            </w:pPr>
                          </w:p>
                          <w:p w:rsidR="00A168E7" w:rsidRPr="00C439BD" w:rsidRDefault="00A168E7" w:rsidP="00685752">
                            <w:pPr>
                              <w:jc w:val="center"/>
                              <w:rPr>
                                <w:rFonts w:ascii="Times New Roman" w:hAnsi="Times New Roman" w:cs="Times New Roman"/>
                                <w:sz w:val="24"/>
                                <w:szCs w:val="24"/>
                              </w:rPr>
                            </w:pPr>
                          </w:p>
                          <w:p w:rsidR="00A168E7" w:rsidRPr="00E62344" w:rsidRDefault="00A168E7" w:rsidP="00685752">
                            <w:pPr>
                              <w:spacing w:after="0"/>
                              <w:jc w:val="center"/>
                              <w:rPr>
                                <w:rFonts w:ascii="Times New Roman" w:hAnsi="Times New Roman" w:cs="Times New Roman"/>
                                <w:sz w:val="24"/>
                                <w:szCs w:val="24"/>
                              </w:rPr>
                            </w:pPr>
                            <w:r w:rsidRPr="00E62344">
                              <w:rPr>
                                <w:rFonts w:ascii="Times New Roman" w:hAnsi="Times New Roman" w:cs="Times New Roman"/>
                                <w:sz w:val="24"/>
                                <w:szCs w:val="24"/>
                              </w:rPr>
                              <w:t>Yudhi Irianto</w:t>
                            </w:r>
                          </w:p>
                          <w:p w:rsidR="00A168E7" w:rsidRPr="00E62344" w:rsidRDefault="00A168E7" w:rsidP="00685752">
                            <w:pPr>
                              <w:spacing w:after="0"/>
                              <w:jc w:val="center"/>
                              <w:rPr>
                                <w:rFonts w:ascii="Times New Roman" w:hAnsi="Times New Roman" w:cs="Times New Roman"/>
                                <w:sz w:val="24"/>
                                <w:szCs w:val="24"/>
                              </w:rPr>
                            </w:pPr>
                            <w:r w:rsidRPr="00E62344">
                              <w:rPr>
                                <w:rFonts w:ascii="Times New Roman" w:hAnsi="Times New Roman" w:cs="Times New Roman"/>
                                <w:sz w:val="24"/>
                                <w:szCs w:val="24"/>
                              </w:rPr>
                              <w:t>NIM. 2021026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136C3A" id="_x0000_t202" coordsize="21600,21600" o:spt="202" path="m,l,21600r21600,l21600,xe">
                <v:stroke joinstyle="miter"/>
                <v:path gradientshapeok="t" o:connecttype="rect"/>
              </v:shapetype>
              <v:shape id="Text Box 2" o:spid="_x0000_s1026" type="#_x0000_t202" style="position:absolute;margin-left:219.35pt;margin-top:6.75pt;width:188.5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TKIgIAAB4EAAAOAAAAZHJzL2Uyb0RvYy54bWysU11v2yAUfZ+0/4B4X+x4TptYcaouXaZJ&#10;3YfU7gdgjGM04DIgsbtfvwtO06h7m8YDAu7lcO65h/XNqBU5CuclmJrOZzklwnBopdnX9Mfj7t2S&#10;Eh+YaZkCI2r6JDy92bx9sx5sJQroQbXCEQQxvhpsTfsQbJVlnvdCMz8DKwwGO3CaBdy6fdY6NiC6&#10;VlmR51fZAK61DrjwHk/vpiDdJPyuEzx86zovAlE1RW4hzS7NTZyzzZpVe8dsL/mJBvsHFppJg4+e&#10;oe5YYOTg5F9QWnIHHrow46Az6DrJRaoBq5nnr6p56JkVqRYUx9uzTP7/wfKvx++OyLamxfyaEsM0&#10;NulRjIF8gJEUUZ/B+grTHiwmhhGPsc+pVm/vgf/0xMC2Z2Yvbp2DoResRX7zeDO7uDrh+AjSDF+g&#10;xWfYIUACGjuno3goB0F07NPTuTeRCsfD4v2qXCwXlHCMzcu8vCpS9zJWPV+3zodPAjSJi5o6bH6C&#10;Z8d7HyIdVj2nxNc8KNnupFJp4/bNVjlyZGiUXRqpgldpypChpqtFsUjIBuL95CEtAxpZSV3TZR7H&#10;ZK0ox0fTppTApJrWyESZkz5RkkmcMDYjJkbRGmifUCkHk2Hxg+GiB/ebkgHNWlP/68CcoER9Nqj2&#10;al6W0d1pUy6uURriLiPNZYQZjlA1DZRMy21IPyLpYG+xKzuZ9HphcuKKJkwynj5MdPnlPmW9fOvN&#10;HwAAAP//AwBQSwMEFAAGAAgAAAAhAGmtYcbfAAAACgEAAA8AAABkcnMvZG93bnJldi54bWxMj8FO&#10;wzAQRO9I/IO1SNyo06ahURqnqqi4cECiIMHRjZ04qr2ObDcNf89yguNqnmbf1LvZWTbpEAePApaL&#10;DJjG1qsBewEf788PJbCYJCppPWoB3zrCrrm9qWWl/BXf9HRMPaMSjJUUYFIaK85ja7STceFHjZR1&#10;PjiZ6Aw9V0FeqdxZvsqyR+7kgPTByFE/Gd2ejxcn4NOZQR3C61en7HR46fbFOIdRiPu7eb8FlvSc&#10;/mD41Sd1aMjp5C+oIrMC1nm5IZSCvABGQLksaMtJwCpfb4A3Nf8/ofkBAAD//wMAUEsBAi0AFAAG&#10;AAgAAAAhALaDOJL+AAAA4QEAABMAAAAAAAAAAAAAAAAAAAAAAFtDb250ZW50X1R5cGVzXS54bWxQ&#10;SwECLQAUAAYACAAAACEAOP0h/9YAAACUAQAACwAAAAAAAAAAAAAAAAAvAQAAX3JlbHMvLnJlbHNQ&#10;SwECLQAUAAYACAAAACEAEti0yiICAAAeBAAADgAAAAAAAAAAAAAAAAAuAgAAZHJzL2Uyb0RvYy54&#10;bWxQSwECLQAUAAYACAAAACEAaa1hxt8AAAAKAQAADwAAAAAAAAAAAAAAAAB8BAAAZHJzL2Rvd25y&#10;ZXYueG1sUEsFBgAAAAAEAAQA8wAAAIgFAAAAAA==&#10;" stroked="f">
                <v:textbox style="mso-fit-shape-to-text:t">
                  <w:txbxContent>
                    <w:p w:rsidR="00A168E7" w:rsidRPr="00C439BD" w:rsidRDefault="00A168E7" w:rsidP="00685752">
                      <w:pPr>
                        <w:jc w:val="center"/>
                        <w:rPr>
                          <w:rFonts w:ascii="Times New Roman" w:hAnsi="Times New Roman" w:cs="Times New Roman"/>
                          <w:sz w:val="24"/>
                          <w:szCs w:val="24"/>
                        </w:rPr>
                      </w:pPr>
                      <w:r w:rsidRPr="00C439BD">
                        <w:rPr>
                          <w:rFonts w:ascii="Times New Roman" w:hAnsi="Times New Roman" w:cs="Times New Roman"/>
                          <w:sz w:val="24"/>
                          <w:szCs w:val="24"/>
                        </w:rPr>
                        <w:t>Suraba</w:t>
                      </w:r>
                      <w:r>
                        <w:rPr>
                          <w:rFonts w:ascii="Times New Roman" w:hAnsi="Times New Roman" w:cs="Times New Roman"/>
                          <w:sz w:val="24"/>
                          <w:szCs w:val="24"/>
                        </w:rPr>
                        <w:t>ya, 23 Febr</w:t>
                      </w:r>
                      <w:r w:rsidRPr="00C439BD">
                        <w:rPr>
                          <w:rFonts w:ascii="Times New Roman" w:hAnsi="Times New Roman" w:cs="Times New Roman"/>
                          <w:sz w:val="24"/>
                          <w:szCs w:val="24"/>
                        </w:rPr>
                        <w:t>uari 2023</w:t>
                      </w:r>
                    </w:p>
                    <w:p w:rsidR="00A168E7" w:rsidRDefault="00A168E7" w:rsidP="00685752">
                      <w:pPr>
                        <w:jc w:val="center"/>
                        <w:rPr>
                          <w:rFonts w:ascii="Times New Roman" w:hAnsi="Times New Roman" w:cs="Times New Roman"/>
                          <w:sz w:val="24"/>
                          <w:szCs w:val="24"/>
                        </w:rPr>
                      </w:pPr>
                      <w:r>
                        <w:rPr>
                          <w:rFonts w:ascii="Times New Roman" w:hAnsi="Times New Roman" w:cs="Times New Roman"/>
                          <w:sz w:val="24"/>
                          <w:szCs w:val="24"/>
                        </w:rPr>
                        <w:t>Penulis</w:t>
                      </w:r>
                    </w:p>
                    <w:p w:rsidR="00A168E7" w:rsidRDefault="00A168E7" w:rsidP="00685752">
                      <w:pPr>
                        <w:jc w:val="center"/>
                        <w:rPr>
                          <w:rFonts w:ascii="Times New Roman" w:hAnsi="Times New Roman" w:cs="Times New Roman"/>
                          <w:sz w:val="24"/>
                          <w:szCs w:val="24"/>
                        </w:rPr>
                      </w:pPr>
                    </w:p>
                    <w:p w:rsidR="00A168E7" w:rsidRDefault="00A168E7" w:rsidP="00685752">
                      <w:pPr>
                        <w:jc w:val="center"/>
                        <w:rPr>
                          <w:rFonts w:ascii="Times New Roman" w:hAnsi="Times New Roman" w:cs="Times New Roman"/>
                          <w:sz w:val="24"/>
                          <w:szCs w:val="24"/>
                        </w:rPr>
                      </w:pPr>
                    </w:p>
                    <w:p w:rsidR="00A168E7" w:rsidRPr="00C439BD" w:rsidRDefault="00A168E7" w:rsidP="00685752">
                      <w:pPr>
                        <w:jc w:val="center"/>
                        <w:rPr>
                          <w:rFonts w:ascii="Times New Roman" w:hAnsi="Times New Roman" w:cs="Times New Roman"/>
                          <w:sz w:val="24"/>
                          <w:szCs w:val="24"/>
                        </w:rPr>
                      </w:pPr>
                    </w:p>
                    <w:p w:rsidR="00A168E7" w:rsidRPr="00E62344" w:rsidRDefault="00A168E7" w:rsidP="00685752">
                      <w:pPr>
                        <w:spacing w:after="0"/>
                        <w:jc w:val="center"/>
                        <w:rPr>
                          <w:rFonts w:ascii="Times New Roman" w:hAnsi="Times New Roman" w:cs="Times New Roman"/>
                          <w:sz w:val="24"/>
                          <w:szCs w:val="24"/>
                        </w:rPr>
                      </w:pPr>
                      <w:r w:rsidRPr="00E62344">
                        <w:rPr>
                          <w:rFonts w:ascii="Times New Roman" w:hAnsi="Times New Roman" w:cs="Times New Roman"/>
                          <w:sz w:val="24"/>
                          <w:szCs w:val="24"/>
                        </w:rPr>
                        <w:t>Yudhi Irianto</w:t>
                      </w:r>
                    </w:p>
                    <w:p w:rsidR="00A168E7" w:rsidRPr="00E62344" w:rsidRDefault="00A168E7" w:rsidP="00685752">
                      <w:pPr>
                        <w:spacing w:after="0"/>
                        <w:jc w:val="center"/>
                        <w:rPr>
                          <w:rFonts w:ascii="Times New Roman" w:hAnsi="Times New Roman" w:cs="Times New Roman"/>
                          <w:sz w:val="24"/>
                          <w:szCs w:val="24"/>
                        </w:rPr>
                      </w:pPr>
                      <w:r w:rsidRPr="00E62344">
                        <w:rPr>
                          <w:rFonts w:ascii="Times New Roman" w:hAnsi="Times New Roman" w:cs="Times New Roman"/>
                          <w:sz w:val="24"/>
                          <w:szCs w:val="24"/>
                        </w:rPr>
                        <w:t>NIM. 2021026</w:t>
                      </w:r>
                    </w:p>
                  </w:txbxContent>
                </v:textbox>
                <w10:wrap type="square"/>
              </v:shape>
            </w:pict>
          </mc:Fallback>
        </mc:AlternateContent>
      </w: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rPr>
          <w:rFonts w:ascii="Times New Roman" w:hAnsi="Times New Roman" w:cs="Times New Roman"/>
          <w:sz w:val="24"/>
          <w:szCs w:val="24"/>
        </w:rPr>
      </w:pPr>
    </w:p>
    <w:p w:rsidR="00DC7865" w:rsidRPr="00A845AC" w:rsidRDefault="00DC7865" w:rsidP="00DC7865">
      <w:pPr>
        <w:spacing w:line="480" w:lineRule="auto"/>
        <w:jc w:val="center"/>
        <w:rPr>
          <w:rFonts w:ascii="Times New Roman" w:hAnsi="Times New Roman" w:cs="Times New Roman"/>
          <w:b/>
          <w:sz w:val="24"/>
          <w:szCs w:val="24"/>
        </w:rPr>
      </w:pPr>
    </w:p>
    <w:p w:rsidR="00DC7865" w:rsidRPr="00A845AC" w:rsidRDefault="00DC7865" w:rsidP="0095690F">
      <w:pPr>
        <w:pStyle w:val="Heading1"/>
        <w:numPr>
          <w:ilvl w:val="0"/>
          <w:numId w:val="0"/>
        </w:numPr>
        <w:spacing w:line="480" w:lineRule="auto"/>
        <w:ind w:left="432"/>
        <w:jc w:val="center"/>
        <w:rPr>
          <w:rFonts w:cs="Times New Roman"/>
          <w:b/>
          <w:szCs w:val="24"/>
        </w:rPr>
      </w:pPr>
      <w:bookmarkStart w:id="3" w:name="_Toc135029907"/>
      <w:r w:rsidRPr="00A845AC">
        <w:rPr>
          <w:rFonts w:cs="Times New Roman"/>
          <w:b/>
          <w:szCs w:val="24"/>
        </w:rPr>
        <w:t>HALAMAN PERSETUJUAN</w:t>
      </w:r>
      <w:bookmarkEnd w:id="3"/>
    </w:p>
    <w:p w:rsidR="00DC7865" w:rsidRPr="00A845AC" w:rsidRDefault="00DC7865" w:rsidP="00DC7865">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Setelah kami periksa dan amati, selaku pembimbing mahasiswa: </w:t>
      </w:r>
    </w:p>
    <w:tbl>
      <w:tblPr>
        <w:tblStyle w:val="TableGrid"/>
        <w:tblW w:w="79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283"/>
        <w:gridCol w:w="5954"/>
      </w:tblGrid>
      <w:tr w:rsidR="00DC625D" w:rsidRPr="00A845AC" w:rsidTr="00DC625D">
        <w:tc>
          <w:tcPr>
            <w:tcW w:w="1701" w:type="dxa"/>
            <w:vAlign w:val="center"/>
          </w:tcPr>
          <w:p w:rsidR="00DC625D" w:rsidRPr="00A845AC" w:rsidRDefault="00DC625D"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Nama</w:t>
            </w:r>
            <w:r w:rsidRPr="00A845AC">
              <w:rPr>
                <w:rFonts w:ascii="Times New Roman" w:hAnsi="Times New Roman" w:cs="Times New Roman"/>
                <w:sz w:val="24"/>
                <w:szCs w:val="24"/>
              </w:rPr>
              <w:tab/>
            </w:r>
          </w:p>
        </w:tc>
        <w:tc>
          <w:tcPr>
            <w:tcW w:w="236" w:type="dxa"/>
          </w:tcPr>
          <w:p w:rsidR="00DC625D" w:rsidRPr="00A845AC" w:rsidRDefault="00DC625D" w:rsidP="00F868B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5" w:type="dxa"/>
            <w:vAlign w:val="center"/>
          </w:tcPr>
          <w:p w:rsidR="00DC625D" w:rsidRPr="00A845AC" w:rsidRDefault="00DC625D"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Yudhi Irianto</w:t>
            </w:r>
          </w:p>
        </w:tc>
      </w:tr>
      <w:tr w:rsidR="00DC625D" w:rsidRPr="00A845AC" w:rsidTr="00DC625D">
        <w:tc>
          <w:tcPr>
            <w:tcW w:w="1701" w:type="dxa"/>
            <w:vAlign w:val="center"/>
          </w:tcPr>
          <w:p w:rsidR="00DC625D" w:rsidRPr="00A845AC" w:rsidRDefault="00DC625D"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NIM</w:t>
            </w:r>
          </w:p>
        </w:tc>
        <w:tc>
          <w:tcPr>
            <w:tcW w:w="236" w:type="dxa"/>
          </w:tcPr>
          <w:p w:rsidR="00DC625D" w:rsidRDefault="00DC625D" w:rsidP="00F868B9">
            <w:pPr>
              <w:spacing w:line="360" w:lineRule="auto"/>
            </w:pPr>
            <w:r w:rsidRPr="00A35029">
              <w:rPr>
                <w:rFonts w:ascii="Times New Roman" w:hAnsi="Times New Roman" w:cs="Times New Roman"/>
                <w:sz w:val="24"/>
                <w:szCs w:val="24"/>
              </w:rPr>
              <w:t>:</w:t>
            </w:r>
          </w:p>
        </w:tc>
        <w:tc>
          <w:tcPr>
            <w:tcW w:w="5995" w:type="dxa"/>
            <w:vAlign w:val="center"/>
          </w:tcPr>
          <w:p w:rsidR="00DC625D" w:rsidRPr="00A845AC" w:rsidRDefault="00DC625D"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2021026</w:t>
            </w:r>
          </w:p>
        </w:tc>
      </w:tr>
      <w:tr w:rsidR="00DC625D" w:rsidRPr="00A845AC" w:rsidTr="00DC625D">
        <w:tc>
          <w:tcPr>
            <w:tcW w:w="1701" w:type="dxa"/>
            <w:vAlign w:val="center"/>
          </w:tcPr>
          <w:p w:rsidR="00DC625D" w:rsidRPr="00A845AC" w:rsidRDefault="00DC625D"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Program Studi   </w:t>
            </w:r>
          </w:p>
        </w:tc>
        <w:tc>
          <w:tcPr>
            <w:tcW w:w="236" w:type="dxa"/>
          </w:tcPr>
          <w:p w:rsidR="00DC625D" w:rsidRDefault="00DC625D" w:rsidP="00F868B9">
            <w:pPr>
              <w:spacing w:line="360" w:lineRule="auto"/>
            </w:pPr>
            <w:r w:rsidRPr="00A35029">
              <w:rPr>
                <w:rFonts w:ascii="Times New Roman" w:hAnsi="Times New Roman" w:cs="Times New Roman"/>
                <w:sz w:val="24"/>
                <w:szCs w:val="24"/>
              </w:rPr>
              <w:t>:</w:t>
            </w:r>
          </w:p>
        </w:tc>
        <w:tc>
          <w:tcPr>
            <w:tcW w:w="5995" w:type="dxa"/>
            <w:vAlign w:val="center"/>
          </w:tcPr>
          <w:p w:rsidR="00DC625D" w:rsidRPr="00A845AC" w:rsidRDefault="005231E6" w:rsidP="00F868B9">
            <w:pPr>
              <w:spacing w:line="360" w:lineRule="auto"/>
              <w:jc w:val="both"/>
              <w:rPr>
                <w:rFonts w:ascii="Times New Roman" w:hAnsi="Times New Roman" w:cs="Times New Roman"/>
                <w:sz w:val="24"/>
                <w:szCs w:val="24"/>
              </w:rPr>
            </w:pPr>
            <w:r>
              <w:rPr>
                <w:rFonts w:ascii="Times New Roman" w:hAnsi="Times New Roman" w:cs="Times New Roman"/>
                <w:sz w:val="24"/>
                <w:szCs w:val="24"/>
              </w:rPr>
              <w:t>D3</w:t>
            </w:r>
            <w:r w:rsidR="00DC625D" w:rsidRPr="00A845AC">
              <w:rPr>
                <w:rFonts w:ascii="Times New Roman" w:hAnsi="Times New Roman" w:cs="Times New Roman"/>
                <w:sz w:val="24"/>
                <w:szCs w:val="24"/>
              </w:rPr>
              <w:t xml:space="preserve"> Keperawatan</w:t>
            </w:r>
          </w:p>
        </w:tc>
      </w:tr>
      <w:tr w:rsidR="00DC625D" w:rsidRPr="00A845AC" w:rsidTr="00DC625D">
        <w:tc>
          <w:tcPr>
            <w:tcW w:w="1701" w:type="dxa"/>
          </w:tcPr>
          <w:p w:rsidR="00DC625D" w:rsidRPr="00A845AC" w:rsidRDefault="00DC625D" w:rsidP="00DC625D">
            <w:p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Judul</w:t>
            </w:r>
          </w:p>
        </w:tc>
        <w:tc>
          <w:tcPr>
            <w:tcW w:w="236" w:type="dxa"/>
          </w:tcPr>
          <w:p w:rsidR="00DC625D" w:rsidRDefault="00DC625D" w:rsidP="00DC625D">
            <w:r w:rsidRPr="00A35029">
              <w:rPr>
                <w:rFonts w:ascii="Times New Roman" w:hAnsi="Times New Roman" w:cs="Times New Roman"/>
                <w:sz w:val="24"/>
                <w:szCs w:val="24"/>
              </w:rPr>
              <w:t>:</w:t>
            </w:r>
          </w:p>
        </w:tc>
        <w:tc>
          <w:tcPr>
            <w:tcW w:w="5995" w:type="dxa"/>
          </w:tcPr>
          <w:p w:rsidR="00DC625D" w:rsidRPr="00A845AC" w:rsidRDefault="00DC625D" w:rsidP="00DC625D">
            <w:p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Asuhan Keperawatan Jiwa Pada Tn. D Masalah Utama  Perubahan Persepsi Sensori Halusinasi  Pendengaran Dengan Diagnosa Medis </w:t>
            </w:r>
            <w:r>
              <w:rPr>
                <w:rFonts w:ascii="Times New Roman" w:hAnsi="Times New Roman" w:cs="Times New Roman"/>
                <w:sz w:val="24"/>
                <w:szCs w:val="24"/>
              </w:rPr>
              <w:t>Skizofrenia</w:t>
            </w:r>
            <w:r w:rsidRPr="00A845AC">
              <w:rPr>
                <w:rFonts w:ascii="Times New Roman" w:hAnsi="Times New Roman" w:cs="Times New Roman"/>
                <w:sz w:val="24"/>
                <w:szCs w:val="24"/>
              </w:rPr>
              <w:t xml:space="preserve"> </w:t>
            </w:r>
            <w:r w:rsidR="000C4F11">
              <w:rPr>
                <w:rFonts w:ascii="Times New Roman" w:hAnsi="Times New Roman" w:cs="Times New Roman"/>
                <w:sz w:val="24"/>
                <w:szCs w:val="24"/>
              </w:rPr>
              <w:t>Hebeprenik</w:t>
            </w:r>
            <w:r w:rsidRPr="00A845AC">
              <w:rPr>
                <w:rFonts w:ascii="Times New Roman" w:hAnsi="Times New Roman" w:cs="Times New Roman"/>
                <w:sz w:val="24"/>
                <w:szCs w:val="24"/>
              </w:rPr>
              <w:t xml:space="preserve"> Di Ruang Gelatik Rumah Sakit Jiwa Menur Provinsi Jawa Timur</w:t>
            </w:r>
          </w:p>
        </w:tc>
      </w:tr>
    </w:tbl>
    <w:p w:rsidR="00DC7865" w:rsidRPr="00A845AC" w:rsidRDefault="00DC7865" w:rsidP="007043DA">
      <w:pPr>
        <w:spacing w:before="240" w:after="0" w:line="360" w:lineRule="auto"/>
        <w:ind w:right="-1"/>
        <w:jc w:val="both"/>
        <w:rPr>
          <w:rFonts w:ascii="Times New Roman" w:hAnsi="Times New Roman" w:cs="Times New Roman"/>
          <w:sz w:val="24"/>
          <w:szCs w:val="24"/>
        </w:rPr>
      </w:pPr>
      <w:r w:rsidRPr="00A845AC">
        <w:rPr>
          <w:rFonts w:ascii="Times New Roman" w:hAnsi="Times New Roman" w:cs="Times New Roman"/>
          <w:sz w:val="24"/>
          <w:szCs w:val="24"/>
        </w:rPr>
        <w:t xml:space="preserve">Serta perbaikan-perbaikan sepenuhnya, maka kami akan menganggap dan dapat menyetujui bahwa karya tulis ini diajukan dalam sidang guna memenuhi sebagian persyaratan untuk memperoleh gelar : </w:t>
      </w:r>
    </w:p>
    <w:p w:rsidR="005572ED" w:rsidRPr="00A845AC" w:rsidRDefault="00876A86" w:rsidP="00765638">
      <w:pPr>
        <w:spacing w:before="240" w:line="480" w:lineRule="auto"/>
        <w:jc w:val="center"/>
        <w:rPr>
          <w:rFonts w:ascii="Times New Roman" w:hAnsi="Times New Roman" w:cs="Times New Roman"/>
          <w:b/>
          <w:sz w:val="24"/>
          <w:szCs w:val="24"/>
        </w:rPr>
      </w:pPr>
      <w:r w:rsidRPr="00A845AC">
        <w:rPr>
          <w:rFonts w:ascii="Times New Roman" w:hAnsi="Times New Roman" w:cs="Times New Roman"/>
          <w:b/>
          <w:noProof/>
          <w:sz w:val="24"/>
          <w:szCs w:val="24"/>
          <w:lang w:val="en-US"/>
        </w:rPr>
        <mc:AlternateContent>
          <mc:Choice Requires="wps">
            <w:drawing>
              <wp:anchor distT="45720" distB="45720" distL="114300" distR="114300" simplePos="0" relativeHeight="251844608" behindDoc="0" locked="0" layoutInCell="1" allowOverlap="1" wp14:anchorId="6CE2FBAE" wp14:editId="5ADE42B6">
                <wp:simplePos x="0" y="0"/>
                <wp:positionH relativeFrom="column">
                  <wp:posOffset>3265170</wp:posOffset>
                </wp:positionH>
                <wp:positionV relativeFrom="paragraph">
                  <wp:posOffset>712470</wp:posOffset>
                </wp:positionV>
                <wp:extent cx="2000250" cy="140462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noFill/>
                          <a:miter lim="800000"/>
                          <a:headEnd/>
                          <a:tailEnd/>
                        </a:ln>
                      </wps:spPr>
                      <wps:txbx>
                        <w:txbxContent>
                          <w:p w:rsidR="00A168E7" w:rsidRPr="002B33BA" w:rsidRDefault="00A168E7" w:rsidP="00E47D76">
                            <w:pPr>
                              <w:spacing w:after="0" w:line="240" w:lineRule="auto"/>
                              <w:jc w:val="center"/>
                              <w:rPr>
                                <w:rFonts w:ascii="Times New Roman" w:hAnsi="Times New Roman" w:cs="Times New Roman"/>
                                <w:sz w:val="24"/>
                                <w:szCs w:val="24"/>
                              </w:rPr>
                            </w:pPr>
                            <w:r w:rsidRPr="002B33BA">
                              <w:rPr>
                                <w:rFonts w:ascii="Times New Roman" w:hAnsi="Times New Roman" w:cs="Times New Roman"/>
                                <w:sz w:val="24"/>
                                <w:szCs w:val="24"/>
                              </w:rPr>
                              <w:t>Pembimbing Klinik</w:t>
                            </w:r>
                          </w:p>
                          <w:p w:rsidR="00A168E7" w:rsidRPr="002B33BA" w:rsidRDefault="00A168E7" w:rsidP="00E47D76">
                            <w:pPr>
                              <w:spacing w:after="0" w:line="240" w:lineRule="auto"/>
                              <w:jc w:val="center"/>
                              <w:rPr>
                                <w:rFonts w:ascii="Times New Roman" w:hAnsi="Times New Roman" w:cs="Times New Roman"/>
                                <w:noProof/>
                                <w:sz w:val="24"/>
                                <w:szCs w:val="24"/>
                                <w:lang w:val="en-US"/>
                              </w:rPr>
                            </w:pPr>
                          </w:p>
                          <w:p w:rsidR="00A168E7" w:rsidRDefault="00A168E7" w:rsidP="00E47D76">
                            <w:pPr>
                              <w:spacing w:after="0" w:line="240" w:lineRule="auto"/>
                              <w:jc w:val="center"/>
                              <w:rPr>
                                <w:rFonts w:ascii="Times New Roman" w:hAnsi="Times New Roman" w:cs="Times New Roman"/>
                                <w:noProof/>
                                <w:sz w:val="24"/>
                                <w:szCs w:val="24"/>
                                <w:lang w:val="en-US"/>
                              </w:rPr>
                            </w:pPr>
                          </w:p>
                          <w:p w:rsidR="00A168E7" w:rsidRPr="002B33BA" w:rsidRDefault="00A168E7" w:rsidP="00E47D76">
                            <w:pPr>
                              <w:spacing w:after="0" w:line="240" w:lineRule="auto"/>
                              <w:jc w:val="center"/>
                              <w:rPr>
                                <w:rFonts w:ascii="Times New Roman" w:hAnsi="Times New Roman" w:cs="Times New Roman"/>
                                <w:noProof/>
                                <w:sz w:val="24"/>
                                <w:szCs w:val="24"/>
                                <w:lang w:val="en-US"/>
                              </w:rPr>
                            </w:pPr>
                          </w:p>
                          <w:p w:rsidR="00A168E7" w:rsidRPr="002B33BA" w:rsidRDefault="00A168E7" w:rsidP="00E47D76">
                            <w:pPr>
                              <w:spacing w:after="0" w:line="240" w:lineRule="auto"/>
                              <w:jc w:val="center"/>
                              <w:rPr>
                                <w:rFonts w:ascii="Times New Roman" w:hAnsi="Times New Roman" w:cs="Times New Roman"/>
                                <w:sz w:val="24"/>
                                <w:szCs w:val="24"/>
                              </w:rPr>
                            </w:pPr>
                          </w:p>
                          <w:p w:rsidR="00A168E7" w:rsidRPr="002B33BA" w:rsidRDefault="00A168E7" w:rsidP="00E47D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Iskandar, S.Kep., </w:t>
                            </w:r>
                            <w:r w:rsidRPr="002B33BA">
                              <w:rPr>
                                <w:rFonts w:ascii="Times New Roman" w:hAnsi="Times New Roman" w:cs="Times New Roman"/>
                                <w:sz w:val="24"/>
                                <w:szCs w:val="24"/>
                              </w:rPr>
                              <w:t>Ns, M.Kep</w:t>
                            </w:r>
                          </w:p>
                          <w:p w:rsidR="00A168E7" w:rsidRPr="002B33BA" w:rsidRDefault="00A168E7" w:rsidP="00E47D76">
                            <w:pPr>
                              <w:spacing w:after="0" w:line="240" w:lineRule="auto"/>
                              <w:jc w:val="center"/>
                            </w:pPr>
                            <w:r w:rsidRPr="002B33BA">
                              <w:rPr>
                                <w:rFonts w:ascii="Times New Roman" w:hAnsi="Times New Roman" w:cs="Times New Roman"/>
                                <w:sz w:val="24"/>
                                <w:szCs w:val="24"/>
                              </w:rPr>
                              <w:t>NIP. 19760114.1997031.003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FB7C4" id="_x0000_s1027" type="#_x0000_t202" style="position:absolute;left:0;text-align:left;margin-left:257.1pt;margin-top:56.1pt;width:157.5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w3IAIAACMEAAAOAAAAZHJzL2Uyb0RvYy54bWysU11v2yAUfZ+0/4B4X/yhpGutOFWXLtOk&#10;rpvU7gdgjGM04DIgsbNfvwt202h7m+YHBNx7j88957K+HbUiR+G8BFPTYpFTIgyHVpp9Tb8/795d&#10;U+IDMy1TYERNT8LT283bN+vBVqKEHlQrHEEQ46vB1rQPwVZZ5nkvNPMLsMJgsAOnWcCj22etYwOi&#10;a5WVeX6VDeBa64AL7/H2fgrSTcLvOsHD167zIhBVU+QW0urS2sQ126xZtXfM9pLPNNg/sNBMGvzp&#10;GeqeBUYOTv4FpSV34KELCw46g66TXKQesJsi/6Obp55ZkXpBcbw9y+T/Hyx/PH5zRLboHSWGabTo&#10;WYyBfICRlFGdwfoKk54spoURr2Nm7NTbB+A/PDGw7ZnZizvnYOgFa5FdESuzi9IJx0eQZvgCLf6G&#10;HQIkoLFzOgKiGATR0aXT2ZlIheMlWp2XKwxxjBXLfHlVJu8yVr2UW+fDJwGaxE1NHVqf4NnxwYdI&#10;h1UvKYk+KNnupFLp4PbNVjlyZDgmu/SlDrDLyzRlyFDTm1W5SsgGYn2aIC0DjrGSuqbXSDWfByvK&#10;8dG0KSUwqaY9MlFm1idKMokTxmacjcD8qF0D7QkFczBNLb4y3PTgflEy4MTW1P88MCcoUZ8Nin5T&#10;LJdxxNNhuXqPChF3GWkuI8xwhKppoGTabkN6FpO1d2jOTibZXpnMlHESk5rzq4mjfnlOWa9ve/Mb&#10;AAD//wMAUEsDBBQABgAIAAAAIQCrfU543wAAAAsBAAAPAAAAZHJzL2Rvd25yZXYueG1sTI9LT8Mw&#10;EITvSPwHa5G4UefRojbEqSoqLhyQKEj06MabOCJ+yHbT8O9ZTvQ2q/k0O1NvZzOyCUMcnBWQLzJg&#10;aFunBtsL+Px4eVgDi0laJUdnUcAPRtg2tze1rJS72HecDqlnFGJjJQXolHzFeWw1GhkXzqMlr3PB&#10;yERn6LkK8kLhZuRFlj1yIwdLH7T0+Kyx/T6cjYAvowe1D2/HTo3T/rXbrfwcvBD3d/PuCVjCOf3D&#10;8FefqkNDnU7ubFVko4BVviwIJSMvSBCxLjYkTgLKslwCb2p+vaH5BQAA//8DAFBLAQItABQABgAI&#10;AAAAIQC2gziS/gAAAOEBAAATAAAAAAAAAAAAAAAAAAAAAABbQ29udGVudF9UeXBlc10ueG1sUEsB&#10;Ai0AFAAGAAgAAAAhADj9If/WAAAAlAEAAAsAAAAAAAAAAAAAAAAALwEAAF9yZWxzLy5yZWxzUEsB&#10;Ai0AFAAGAAgAAAAhAOQ67DcgAgAAIwQAAA4AAAAAAAAAAAAAAAAALgIAAGRycy9lMm9Eb2MueG1s&#10;UEsBAi0AFAAGAAgAAAAhAKt9TnjfAAAACwEAAA8AAAAAAAAAAAAAAAAAegQAAGRycy9kb3ducmV2&#10;LnhtbFBLBQYAAAAABAAEAPMAAACGBQAAAAA=&#10;" stroked="f">
                <v:textbox style="mso-fit-shape-to-text:t">
                  <w:txbxContent>
                    <w:p w:rsidR="00A168E7" w:rsidRPr="002B33BA" w:rsidRDefault="00A168E7" w:rsidP="00E47D76">
                      <w:pPr>
                        <w:spacing w:after="0" w:line="240" w:lineRule="auto"/>
                        <w:jc w:val="center"/>
                        <w:rPr>
                          <w:rFonts w:ascii="Times New Roman" w:hAnsi="Times New Roman" w:cs="Times New Roman"/>
                          <w:sz w:val="24"/>
                          <w:szCs w:val="24"/>
                        </w:rPr>
                      </w:pPr>
                      <w:r w:rsidRPr="002B33BA">
                        <w:rPr>
                          <w:rFonts w:ascii="Times New Roman" w:hAnsi="Times New Roman" w:cs="Times New Roman"/>
                          <w:sz w:val="24"/>
                          <w:szCs w:val="24"/>
                        </w:rPr>
                        <w:t>Pembimbing Klinik</w:t>
                      </w:r>
                    </w:p>
                    <w:p w:rsidR="00A168E7" w:rsidRPr="002B33BA" w:rsidRDefault="00A168E7" w:rsidP="00E47D76">
                      <w:pPr>
                        <w:spacing w:after="0" w:line="240" w:lineRule="auto"/>
                        <w:jc w:val="center"/>
                        <w:rPr>
                          <w:rFonts w:ascii="Times New Roman" w:hAnsi="Times New Roman" w:cs="Times New Roman"/>
                          <w:noProof/>
                          <w:sz w:val="24"/>
                          <w:szCs w:val="24"/>
                          <w:lang w:val="en-US"/>
                        </w:rPr>
                      </w:pPr>
                    </w:p>
                    <w:p w:rsidR="00A168E7" w:rsidRDefault="00A168E7" w:rsidP="00E47D76">
                      <w:pPr>
                        <w:spacing w:after="0" w:line="240" w:lineRule="auto"/>
                        <w:jc w:val="center"/>
                        <w:rPr>
                          <w:rFonts w:ascii="Times New Roman" w:hAnsi="Times New Roman" w:cs="Times New Roman"/>
                          <w:noProof/>
                          <w:sz w:val="24"/>
                          <w:szCs w:val="24"/>
                          <w:lang w:val="en-US"/>
                        </w:rPr>
                      </w:pPr>
                    </w:p>
                    <w:p w:rsidR="00A168E7" w:rsidRPr="002B33BA" w:rsidRDefault="00A168E7" w:rsidP="00E47D76">
                      <w:pPr>
                        <w:spacing w:after="0" w:line="240" w:lineRule="auto"/>
                        <w:jc w:val="center"/>
                        <w:rPr>
                          <w:rFonts w:ascii="Times New Roman" w:hAnsi="Times New Roman" w:cs="Times New Roman"/>
                          <w:noProof/>
                          <w:sz w:val="24"/>
                          <w:szCs w:val="24"/>
                          <w:lang w:val="en-US"/>
                        </w:rPr>
                      </w:pPr>
                    </w:p>
                    <w:p w:rsidR="00A168E7" w:rsidRPr="002B33BA" w:rsidRDefault="00A168E7" w:rsidP="00E47D76">
                      <w:pPr>
                        <w:spacing w:after="0" w:line="240" w:lineRule="auto"/>
                        <w:jc w:val="center"/>
                        <w:rPr>
                          <w:rFonts w:ascii="Times New Roman" w:hAnsi="Times New Roman" w:cs="Times New Roman"/>
                          <w:sz w:val="24"/>
                          <w:szCs w:val="24"/>
                        </w:rPr>
                      </w:pPr>
                    </w:p>
                    <w:p w:rsidR="00A168E7" w:rsidRPr="002B33BA" w:rsidRDefault="00A168E7" w:rsidP="00E47D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Iskandar, S.Kep., </w:t>
                      </w:r>
                      <w:r w:rsidRPr="002B33BA">
                        <w:rPr>
                          <w:rFonts w:ascii="Times New Roman" w:hAnsi="Times New Roman" w:cs="Times New Roman"/>
                          <w:sz w:val="24"/>
                          <w:szCs w:val="24"/>
                        </w:rPr>
                        <w:t>Ns, M.Kep</w:t>
                      </w:r>
                    </w:p>
                    <w:p w:rsidR="00A168E7" w:rsidRPr="002B33BA" w:rsidRDefault="00A168E7" w:rsidP="00E47D76">
                      <w:pPr>
                        <w:spacing w:after="0" w:line="240" w:lineRule="auto"/>
                        <w:jc w:val="center"/>
                      </w:pPr>
                      <w:r w:rsidRPr="002B33BA">
                        <w:rPr>
                          <w:rFonts w:ascii="Times New Roman" w:hAnsi="Times New Roman" w:cs="Times New Roman"/>
                          <w:sz w:val="24"/>
                          <w:szCs w:val="24"/>
                        </w:rPr>
                        <w:t>NIP. 19760114.1997031.003</w:t>
                      </w:r>
                    </w:p>
                  </w:txbxContent>
                </v:textbox>
                <w10:wrap type="square"/>
              </v:shape>
            </w:pict>
          </mc:Fallback>
        </mc:AlternateContent>
      </w:r>
      <w:r w:rsidR="00064177" w:rsidRPr="00A845AC">
        <w:rPr>
          <w:rFonts w:ascii="Times New Roman" w:hAnsi="Times New Roman" w:cs="Times New Roman"/>
          <w:b/>
          <w:noProof/>
          <w:sz w:val="24"/>
          <w:szCs w:val="24"/>
          <w:lang w:val="en-US"/>
        </w:rPr>
        <mc:AlternateContent>
          <mc:Choice Requires="wps">
            <w:drawing>
              <wp:anchor distT="45720" distB="45720" distL="114300" distR="114300" simplePos="0" relativeHeight="251809792" behindDoc="0" locked="0" layoutInCell="1" allowOverlap="1" wp14:anchorId="1BB22DBD" wp14:editId="1D917B89">
                <wp:simplePos x="0" y="0"/>
                <wp:positionH relativeFrom="column">
                  <wp:posOffset>102870</wp:posOffset>
                </wp:positionH>
                <wp:positionV relativeFrom="paragraph">
                  <wp:posOffset>721995</wp:posOffset>
                </wp:positionV>
                <wp:extent cx="3238500" cy="13335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33500"/>
                        </a:xfrm>
                        <a:prstGeom prst="rect">
                          <a:avLst/>
                        </a:prstGeom>
                        <a:solidFill>
                          <a:srgbClr val="FFFFFF"/>
                        </a:solidFill>
                        <a:ln w="9525">
                          <a:noFill/>
                          <a:miter lim="800000"/>
                          <a:headEnd/>
                          <a:tailEnd/>
                        </a:ln>
                      </wps:spPr>
                      <wps:txbx>
                        <w:txbxContent>
                          <w:p w:rsidR="00A168E7" w:rsidRPr="002B33BA" w:rsidRDefault="00A168E7" w:rsidP="00FB4767">
                            <w:pPr>
                              <w:spacing w:after="0" w:line="240" w:lineRule="auto"/>
                              <w:jc w:val="center"/>
                              <w:rPr>
                                <w:rFonts w:ascii="Times New Roman" w:hAnsi="Times New Roman" w:cs="Times New Roman"/>
                                <w:sz w:val="24"/>
                                <w:szCs w:val="24"/>
                              </w:rPr>
                            </w:pPr>
                            <w:r w:rsidRPr="002B33BA">
                              <w:rPr>
                                <w:rFonts w:ascii="Times New Roman" w:hAnsi="Times New Roman" w:cs="Times New Roman"/>
                                <w:sz w:val="24"/>
                                <w:szCs w:val="24"/>
                              </w:rPr>
                              <w:t>Pembimbing Institusi</w:t>
                            </w:r>
                          </w:p>
                          <w:p w:rsidR="00A168E7" w:rsidRPr="002B33BA" w:rsidRDefault="00A168E7" w:rsidP="00FB4767">
                            <w:pPr>
                              <w:spacing w:after="0" w:line="240" w:lineRule="auto"/>
                              <w:jc w:val="center"/>
                              <w:rPr>
                                <w:rFonts w:ascii="Times New Roman" w:hAnsi="Times New Roman" w:cs="Times New Roman"/>
                                <w:noProof/>
                                <w:sz w:val="24"/>
                                <w:szCs w:val="24"/>
                                <w:lang w:val="en-US"/>
                              </w:rPr>
                            </w:pPr>
                          </w:p>
                          <w:p w:rsidR="00A168E7" w:rsidRDefault="00A168E7" w:rsidP="00FB4767">
                            <w:pPr>
                              <w:spacing w:after="0" w:line="240" w:lineRule="auto"/>
                              <w:jc w:val="center"/>
                              <w:rPr>
                                <w:rFonts w:ascii="Times New Roman" w:hAnsi="Times New Roman" w:cs="Times New Roman"/>
                                <w:noProof/>
                                <w:sz w:val="24"/>
                                <w:szCs w:val="24"/>
                                <w:lang w:val="en-US"/>
                              </w:rPr>
                            </w:pPr>
                          </w:p>
                          <w:p w:rsidR="00A168E7" w:rsidRPr="002B33BA" w:rsidRDefault="00A168E7" w:rsidP="00FB4767">
                            <w:pPr>
                              <w:spacing w:after="0" w:line="240" w:lineRule="auto"/>
                              <w:jc w:val="center"/>
                              <w:rPr>
                                <w:rFonts w:ascii="Times New Roman" w:hAnsi="Times New Roman" w:cs="Times New Roman"/>
                                <w:noProof/>
                                <w:sz w:val="24"/>
                                <w:szCs w:val="24"/>
                                <w:lang w:val="en-US"/>
                              </w:rPr>
                            </w:pPr>
                          </w:p>
                          <w:p w:rsidR="00A168E7" w:rsidRPr="002B33BA" w:rsidRDefault="00A168E7" w:rsidP="00FB4767">
                            <w:pPr>
                              <w:spacing w:after="0" w:line="240" w:lineRule="auto"/>
                              <w:jc w:val="center"/>
                              <w:rPr>
                                <w:rFonts w:ascii="Times New Roman" w:hAnsi="Times New Roman" w:cs="Times New Roman"/>
                                <w:sz w:val="24"/>
                                <w:szCs w:val="24"/>
                              </w:rPr>
                            </w:pPr>
                          </w:p>
                          <w:p w:rsidR="00A168E7" w:rsidRPr="002B33BA" w:rsidRDefault="00A168E7" w:rsidP="00D90060">
                            <w:pPr>
                              <w:spacing w:after="0" w:line="240" w:lineRule="auto"/>
                              <w:jc w:val="both"/>
                              <w:rPr>
                                <w:rFonts w:ascii="Times New Roman" w:hAnsi="Times New Roman" w:cs="Times New Roman"/>
                                <w:sz w:val="24"/>
                                <w:szCs w:val="24"/>
                              </w:rPr>
                            </w:pPr>
                            <w:r w:rsidRPr="002B33BA">
                              <w:rPr>
                                <w:rFonts w:ascii="Times New Roman" w:hAnsi="Times New Roman" w:cs="Times New Roman"/>
                                <w:sz w:val="24"/>
                                <w:szCs w:val="24"/>
                              </w:rPr>
                              <w:t>Sukma Ayu Candra K</w:t>
                            </w:r>
                            <w:r>
                              <w:rPr>
                                <w:rFonts w:ascii="Times New Roman" w:hAnsi="Times New Roman" w:cs="Times New Roman"/>
                                <w:sz w:val="24"/>
                                <w:szCs w:val="24"/>
                              </w:rPr>
                              <w:t>irana, M.</w:t>
                            </w:r>
                            <w:r w:rsidRPr="002B33BA">
                              <w:rPr>
                                <w:rFonts w:ascii="Times New Roman" w:hAnsi="Times New Roman" w:cs="Times New Roman"/>
                                <w:sz w:val="24"/>
                                <w:szCs w:val="24"/>
                              </w:rPr>
                              <w:t>Kep.,</w:t>
                            </w:r>
                            <w:r>
                              <w:rPr>
                                <w:rFonts w:ascii="Times New Roman" w:hAnsi="Times New Roman" w:cs="Times New Roman"/>
                                <w:sz w:val="24"/>
                                <w:szCs w:val="24"/>
                              </w:rPr>
                              <w:t xml:space="preserve"> Ns. </w:t>
                            </w:r>
                            <w:r w:rsidRPr="002B33BA">
                              <w:rPr>
                                <w:rFonts w:ascii="Times New Roman" w:hAnsi="Times New Roman" w:cs="Times New Roman"/>
                                <w:sz w:val="24"/>
                                <w:szCs w:val="24"/>
                              </w:rPr>
                              <w:t>Sp.Kep.J</w:t>
                            </w:r>
                          </w:p>
                          <w:p w:rsidR="00A168E7" w:rsidRPr="002B33BA" w:rsidRDefault="00A168E7" w:rsidP="00D900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03.</w:t>
                            </w:r>
                            <w:r w:rsidRPr="002B33BA">
                              <w:rPr>
                                <w:rFonts w:ascii="Times New Roman" w:hAnsi="Times New Roman" w:cs="Times New Roman"/>
                                <w:sz w:val="24"/>
                                <w:szCs w:val="24"/>
                              </w:rPr>
                              <w:t>043</w:t>
                            </w:r>
                          </w:p>
                          <w:p w:rsidR="00A168E7" w:rsidRPr="002B33BA" w:rsidRDefault="00A168E7" w:rsidP="00FB476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9111" id="_x0000_s1028" type="#_x0000_t202" style="position:absolute;left:0;text-align:left;margin-left:8.1pt;margin-top:56.85pt;width:255pt;height:10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uMIQIAACQEAAAOAAAAZHJzL2Uyb0RvYy54bWysU1+P0zAMf0fiO0R5Z+3aDXbVutOxYwjp&#10;+CPd8QHSNF0jkjgk2drx6XHS3RjwhshDZMf2L/bP9vp21IochfMSTE3ns5wSYTi00uxr+vVp92pF&#10;iQ/MtEyBETU9CU9vNy9frAdbiQJ6UK1wBEGMrwZb0z4EW2WZ573QzM/ACoPGDpxmAVW3z1rHBkTX&#10;Kivy/HU2gGutAy68x9f7yUg3Cb/rBA+fu86LQFRNMbeQbpfuJt7ZZs2qvWO2l/ycBvuHLDSTBj+9&#10;QN2zwMjByb+gtOQOPHRhxkFn0HWSi1QDVjPP/6jmsWdWpFqQHG8vNPn/B8s/Hb84ItualgUlhmns&#10;0ZMYA3kLIykiPYP1FXo9WvQLIz5jm1Op3j4A/+aJgW3PzF7cOQdDL1iL6c1jZHYVOuH4CNIMH6HF&#10;b9ghQAIaO6cjd8gGQXRs0+nSmpgKx8eyKFfLHE0cbfOyLKMS/2DVc7h1PrwXoEkUauqw9wmeHR98&#10;mFyfXeJvHpRsd1KppLh9s1WOHBnOyS6dM/pvbsqQoaY3y2KZkA3EeIRmlZYB51hJXdNVHk8MZ1Wk&#10;451pkxyYVJOMSStz5idSMpETxmZMnbjQ3kB7QsIcTGOLa4ZCD+4HJQOObE399wNzghL1wSDpN/PF&#10;Is54UhbLNwUq7trSXFuY4QhV00DJJG5D2ouYtoE7bE4nE22xi1Mm55RxFBPx57WJs36tJ69fy735&#10;CQAA//8DAFBLAwQUAAYACAAAACEA/KAhwt0AAAAKAQAADwAAAGRycy9kb3ducmV2LnhtbEyPQU+D&#10;QBCF7yb+h82YeDF2KbWgyNKoicZra3/AAFMgsrOE3Rb6752e7Gny3ry8+SbfzLZXJxp959jAchGB&#10;Iq5c3XFjYP/z+fgMygfkGnvHZOBMHjbF7U2OWe0m3tJpFxolJewzNNCGMGRa+6oli37hBmLZHdxo&#10;MYgcG12POEm57XUcRYm22LFcaHGgj5aq393RGjh8Tw/rl6n8Cvt0+5S8Y5eW7mzM/d389goq0Bz+&#10;w3DBF3QohKl0R6696kUnsSRlLlcpKAms44tTGljF4ugi19cvFH8AAAD//wMAUEsBAi0AFAAGAAgA&#10;AAAhALaDOJL+AAAA4QEAABMAAAAAAAAAAAAAAAAAAAAAAFtDb250ZW50X1R5cGVzXS54bWxQSwEC&#10;LQAUAAYACAAAACEAOP0h/9YAAACUAQAACwAAAAAAAAAAAAAAAAAvAQAAX3JlbHMvLnJlbHNQSwEC&#10;LQAUAAYACAAAACEAOAu7jCECAAAkBAAADgAAAAAAAAAAAAAAAAAuAgAAZHJzL2Uyb0RvYy54bWxQ&#10;SwECLQAUAAYACAAAACEA/KAhwt0AAAAKAQAADwAAAAAAAAAAAAAAAAB7BAAAZHJzL2Rvd25yZXYu&#10;eG1sUEsFBgAAAAAEAAQA8wAAAIUFAAAAAA==&#10;" stroked="f">
                <v:textbox>
                  <w:txbxContent>
                    <w:p w:rsidR="00A168E7" w:rsidRPr="002B33BA" w:rsidRDefault="00A168E7" w:rsidP="00FB4767">
                      <w:pPr>
                        <w:spacing w:after="0" w:line="240" w:lineRule="auto"/>
                        <w:jc w:val="center"/>
                        <w:rPr>
                          <w:rFonts w:ascii="Times New Roman" w:hAnsi="Times New Roman" w:cs="Times New Roman"/>
                          <w:sz w:val="24"/>
                          <w:szCs w:val="24"/>
                        </w:rPr>
                      </w:pPr>
                      <w:r w:rsidRPr="002B33BA">
                        <w:rPr>
                          <w:rFonts w:ascii="Times New Roman" w:hAnsi="Times New Roman" w:cs="Times New Roman"/>
                          <w:sz w:val="24"/>
                          <w:szCs w:val="24"/>
                        </w:rPr>
                        <w:t>Pembimbing Institusi</w:t>
                      </w:r>
                    </w:p>
                    <w:p w:rsidR="00A168E7" w:rsidRPr="002B33BA" w:rsidRDefault="00A168E7" w:rsidP="00FB4767">
                      <w:pPr>
                        <w:spacing w:after="0" w:line="240" w:lineRule="auto"/>
                        <w:jc w:val="center"/>
                        <w:rPr>
                          <w:rFonts w:ascii="Times New Roman" w:hAnsi="Times New Roman" w:cs="Times New Roman"/>
                          <w:noProof/>
                          <w:sz w:val="24"/>
                          <w:szCs w:val="24"/>
                          <w:lang w:val="en-US"/>
                        </w:rPr>
                      </w:pPr>
                    </w:p>
                    <w:p w:rsidR="00A168E7" w:rsidRDefault="00A168E7" w:rsidP="00FB4767">
                      <w:pPr>
                        <w:spacing w:after="0" w:line="240" w:lineRule="auto"/>
                        <w:jc w:val="center"/>
                        <w:rPr>
                          <w:rFonts w:ascii="Times New Roman" w:hAnsi="Times New Roman" w:cs="Times New Roman"/>
                          <w:noProof/>
                          <w:sz w:val="24"/>
                          <w:szCs w:val="24"/>
                          <w:lang w:val="en-US"/>
                        </w:rPr>
                      </w:pPr>
                    </w:p>
                    <w:p w:rsidR="00A168E7" w:rsidRPr="002B33BA" w:rsidRDefault="00A168E7" w:rsidP="00FB4767">
                      <w:pPr>
                        <w:spacing w:after="0" w:line="240" w:lineRule="auto"/>
                        <w:jc w:val="center"/>
                        <w:rPr>
                          <w:rFonts w:ascii="Times New Roman" w:hAnsi="Times New Roman" w:cs="Times New Roman"/>
                          <w:noProof/>
                          <w:sz w:val="24"/>
                          <w:szCs w:val="24"/>
                          <w:lang w:val="en-US"/>
                        </w:rPr>
                      </w:pPr>
                    </w:p>
                    <w:p w:rsidR="00A168E7" w:rsidRPr="002B33BA" w:rsidRDefault="00A168E7" w:rsidP="00FB4767">
                      <w:pPr>
                        <w:spacing w:after="0" w:line="240" w:lineRule="auto"/>
                        <w:jc w:val="center"/>
                        <w:rPr>
                          <w:rFonts w:ascii="Times New Roman" w:hAnsi="Times New Roman" w:cs="Times New Roman"/>
                          <w:sz w:val="24"/>
                          <w:szCs w:val="24"/>
                        </w:rPr>
                      </w:pPr>
                    </w:p>
                    <w:p w:rsidR="00A168E7" w:rsidRPr="002B33BA" w:rsidRDefault="00A168E7" w:rsidP="00D90060">
                      <w:pPr>
                        <w:spacing w:after="0" w:line="240" w:lineRule="auto"/>
                        <w:jc w:val="both"/>
                        <w:rPr>
                          <w:rFonts w:ascii="Times New Roman" w:hAnsi="Times New Roman" w:cs="Times New Roman"/>
                          <w:sz w:val="24"/>
                          <w:szCs w:val="24"/>
                        </w:rPr>
                      </w:pPr>
                      <w:r w:rsidRPr="002B33BA">
                        <w:rPr>
                          <w:rFonts w:ascii="Times New Roman" w:hAnsi="Times New Roman" w:cs="Times New Roman"/>
                          <w:sz w:val="24"/>
                          <w:szCs w:val="24"/>
                        </w:rPr>
                        <w:t>Sukma Ayu Candra K</w:t>
                      </w:r>
                      <w:r>
                        <w:rPr>
                          <w:rFonts w:ascii="Times New Roman" w:hAnsi="Times New Roman" w:cs="Times New Roman"/>
                          <w:sz w:val="24"/>
                          <w:szCs w:val="24"/>
                        </w:rPr>
                        <w:t>irana, M.</w:t>
                      </w:r>
                      <w:r w:rsidRPr="002B33BA">
                        <w:rPr>
                          <w:rFonts w:ascii="Times New Roman" w:hAnsi="Times New Roman" w:cs="Times New Roman"/>
                          <w:sz w:val="24"/>
                          <w:szCs w:val="24"/>
                        </w:rPr>
                        <w:t>Kep.,</w:t>
                      </w:r>
                      <w:r>
                        <w:rPr>
                          <w:rFonts w:ascii="Times New Roman" w:hAnsi="Times New Roman" w:cs="Times New Roman"/>
                          <w:sz w:val="24"/>
                          <w:szCs w:val="24"/>
                        </w:rPr>
                        <w:t xml:space="preserve"> Ns. </w:t>
                      </w:r>
                      <w:r w:rsidRPr="002B33BA">
                        <w:rPr>
                          <w:rFonts w:ascii="Times New Roman" w:hAnsi="Times New Roman" w:cs="Times New Roman"/>
                          <w:sz w:val="24"/>
                          <w:szCs w:val="24"/>
                        </w:rPr>
                        <w:t>Sp.Kep.J</w:t>
                      </w:r>
                    </w:p>
                    <w:p w:rsidR="00A168E7" w:rsidRPr="002B33BA" w:rsidRDefault="00A168E7" w:rsidP="00D900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03.</w:t>
                      </w:r>
                      <w:r w:rsidRPr="002B33BA">
                        <w:rPr>
                          <w:rFonts w:ascii="Times New Roman" w:hAnsi="Times New Roman" w:cs="Times New Roman"/>
                          <w:sz w:val="24"/>
                          <w:szCs w:val="24"/>
                        </w:rPr>
                        <w:t>043</w:t>
                      </w:r>
                    </w:p>
                    <w:p w:rsidR="00A168E7" w:rsidRPr="002B33BA" w:rsidRDefault="00A168E7" w:rsidP="00FB4767">
                      <w:pPr>
                        <w:jc w:val="center"/>
                      </w:pPr>
                    </w:p>
                  </w:txbxContent>
                </v:textbox>
                <w10:wrap type="square"/>
              </v:shape>
            </w:pict>
          </mc:Fallback>
        </mc:AlternateContent>
      </w:r>
      <w:r w:rsidR="00DC7865" w:rsidRPr="00A845AC">
        <w:rPr>
          <w:rFonts w:ascii="Times New Roman" w:hAnsi="Times New Roman" w:cs="Times New Roman"/>
          <w:b/>
          <w:sz w:val="24"/>
          <w:szCs w:val="24"/>
        </w:rPr>
        <w:t xml:space="preserve">AHLI MADYA </w:t>
      </w:r>
      <w:r w:rsidR="00A8213B" w:rsidRPr="00A845AC">
        <w:rPr>
          <w:rFonts w:ascii="Times New Roman" w:hAnsi="Times New Roman" w:cs="Times New Roman"/>
          <w:b/>
          <w:sz w:val="24"/>
          <w:szCs w:val="24"/>
        </w:rPr>
        <w:t>KEPERAWATAN</w:t>
      </w:r>
      <w:r w:rsidR="00DC7865" w:rsidRPr="00A845AC">
        <w:rPr>
          <w:rFonts w:ascii="Times New Roman" w:hAnsi="Times New Roman" w:cs="Times New Roman"/>
          <w:b/>
          <w:sz w:val="24"/>
          <w:szCs w:val="24"/>
        </w:rPr>
        <w:t xml:space="preserve"> (AMd.</w:t>
      </w:r>
      <w:r w:rsidR="005231E6">
        <w:rPr>
          <w:rFonts w:ascii="Times New Roman" w:hAnsi="Times New Roman" w:cs="Times New Roman"/>
          <w:b/>
          <w:sz w:val="24"/>
          <w:szCs w:val="24"/>
        </w:rPr>
        <w:t xml:space="preserve"> </w:t>
      </w:r>
      <w:r w:rsidR="00DC7865" w:rsidRPr="00A845AC">
        <w:rPr>
          <w:rFonts w:ascii="Times New Roman" w:hAnsi="Times New Roman" w:cs="Times New Roman"/>
          <w:b/>
          <w:sz w:val="24"/>
          <w:szCs w:val="24"/>
        </w:rPr>
        <w:t>Kep)</w:t>
      </w:r>
    </w:p>
    <w:p w:rsidR="009D149D" w:rsidRPr="00A845AC" w:rsidRDefault="0010586E" w:rsidP="00B92573">
      <w:pPr>
        <w:spacing w:after="0" w:line="480" w:lineRule="auto"/>
        <w:jc w:val="center"/>
        <w:rPr>
          <w:rFonts w:ascii="Times New Roman" w:hAnsi="Times New Roman" w:cs="Times New Roman"/>
          <w:b/>
          <w:sz w:val="24"/>
          <w:szCs w:val="24"/>
        </w:rPr>
      </w:pPr>
      <w:r w:rsidRPr="00A845AC">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846656" behindDoc="0" locked="0" layoutInCell="1" allowOverlap="1" wp14:anchorId="713D025F" wp14:editId="4C90DAEA">
                <wp:simplePos x="0" y="0"/>
                <wp:positionH relativeFrom="column">
                  <wp:posOffset>645795</wp:posOffset>
                </wp:positionH>
                <wp:positionV relativeFrom="paragraph">
                  <wp:posOffset>1793875</wp:posOffset>
                </wp:positionV>
                <wp:extent cx="3923030" cy="1933575"/>
                <wp:effectExtent l="0" t="0" r="1270" b="9525"/>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933575"/>
                        </a:xfrm>
                        <a:prstGeom prst="rect">
                          <a:avLst/>
                        </a:prstGeom>
                        <a:solidFill>
                          <a:srgbClr val="FFFFFF"/>
                        </a:solidFill>
                        <a:ln w="9525">
                          <a:noFill/>
                          <a:miter lim="800000"/>
                          <a:headEnd/>
                          <a:tailEnd/>
                        </a:ln>
                      </wps:spPr>
                      <wps:txbx>
                        <w:txbxContent>
                          <w:p w:rsidR="00A168E7" w:rsidRPr="002B33BA" w:rsidRDefault="00A168E7" w:rsidP="0010586E">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Mengetahui</w:t>
                            </w:r>
                          </w:p>
                          <w:p w:rsidR="00A168E7" w:rsidRPr="002B33BA" w:rsidRDefault="00A168E7" w:rsidP="0010586E">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STIKES Hang Tuah Surabaya</w:t>
                            </w:r>
                          </w:p>
                          <w:p w:rsidR="00A168E7" w:rsidRPr="002B33BA" w:rsidRDefault="00A168E7" w:rsidP="002B33BA">
                            <w:pPr>
                              <w:tabs>
                                <w:tab w:val="left" w:pos="141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Ka Prodi D3</w:t>
                            </w:r>
                            <w:r w:rsidRPr="002B33BA">
                              <w:rPr>
                                <w:rFonts w:ascii="Times New Roman" w:hAnsi="Times New Roman" w:cs="Times New Roman"/>
                                <w:sz w:val="24"/>
                                <w:szCs w:val="24"/>
                              </w:rPr>
                              <w:t xml:space="preserve"> Keperwatan</w:t>
                            </w:r>
                          </w:p>
                          <w:p w:rsidR="00A168E7" w:rsidRPr="002B33BA" w:rsidRDefault="00A168E7" w:rsidP="002B33BA">
                            <w:pPr>
                              <w:spacing w:line="240" w:lineRule="auto"/>
                              <w:jc w:val="center"/>
                              <w:rPr>
                                <w:rFonts w:ascii="Times New Roman" w:hAnsi="Times New Roman" w:cs="Times New Roman"/>
                                <w:sz w:val="24"/>
                                <w:szCs w:val="24"/>
                              </w:rPr>
                            </w:pPr>
                          </w:p>
                          <w:p w:rsidR="00A168E7" w:rsidRDefault="00A168E7" w:rsidP="002B33BA">
                            <w:pPr>
                              <w:tabs>
                                <w:tab w:val="left" w:pos="1418"/>
                              </w:tabs>
                              <w:spacing w:line="240" w:lineRule="auto"/>
                              <w:jc w:val="center"/>
                              <w:rPr>
                                <w:rFonts w:ascii="Times New Roman" w:hAnsi="Times New Roman" w:cs="Times New Roman"/>
                                <w:sz w:val="24"/>
                                <w:szCs w:val="24"/>
                              </w:rPr>
                            </w:pPr>
                          </w:p>
                          <w:p w:rsidR="00A168E7" w:rsidRPr="002B33BA" w:rsidRDefault="00A168E7" w:rsidP="002B33BA">
                            <w:pPr>
                              <w:tabs>
                                <w:tab w:val="left" w:pos="1418"/>
                              </w:tabs>
                              <w:spacing w:line="240" w:lineRule="auto"/>
                              <w:jc w:val="center"/>
                              <w:rPr>
                                <w:rFonts w:ascii="Times New Roman" w:hAnsi="Times New Roman" w:cs="Times New Roman"/>
                                <w:sz w:val="24"/>
                                <w:szCs w:val="24"/>
                              </w:rPr>
                            </w:pPr>
                          </w:p>
                          <w:p w:rsidR="00A168E7" w:rsidRPr="002B33BA" w:rsidRDefault="00A168E7" w:rsidP="002B33BA">
                            <w:pPr>
                              <w:tabs>
                                <w:tab w:val="left" w:pos="141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Dya Sustrami, S.Kep., Ns., M.Kes</w:t>
                            </w:r>
                            <w:r w:rsidRPr="002B33BA">
                              <w:rPr>
                                <w:rFonts w:ascii="Times New Roman" w:hAnsi="Times New Roman" w:cs="Times New Roman"/>
                                <w:sz w:val="24"/>
                                <w:szCs w:val="24"/>
                              </w:rPr>
                              <w:t xml:space="preserve"> </w:t>
                            </w:r>
                          </w:p>
                          <w:p w:rsidR="00A168E7" w:rsidRPr="00062333" w:rsidRDefault="00A168E7" w:rsidP="0010586E">
                            <w:pPr>
                              <w:tabs>
                                <w:tab w:val="left" w:pos="1418"/>
                              </w:tabs>
                              <w:spacing w:after="0"/>
                              <w:jc w:val="center"/>
                              <w:rPr>
                                <w:rFonts w:ascii="Times New Roman" w:hAnsi="Times New Roman" w:cs="Times New Roman"/>
                                <w:b/>
                                <w:sz w:val="24"/>
                                <w:szCs w:val="24"/>
                              </w:rPr>
                            </w:pPr>
                            <w:r w:rsidRPr="002B33BA">
                              <w:rPr>
                                <w:rFonts w:ascii="Times New Roman" w:hAnsi="Times New Roman" w:cs="Times New Roman"/>
                                <w:sz w:val="24"/>
                                <w:szCs w:val="24"/>
                              </w:rPr>
                              <w:t>NIP. 03.007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90872" id="_x0000_s1029" type="#_x0000_t202" style="position:absolute;left:0;text-align:left;margin-left:50.85pt;margin-top:141.25pt;width:308.9pt;height:152.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TkJQIAACUEAAAOAAAAZHJzL2Uyb0RvYy54bWysU9uO2yAQfa/Uf0C8N3bsuNlYcVbbbFNV&#10;2l6k3X4AxjhGBcYFEjv9+g44m03bt6o8IIaZOZw5M6xvR63IUVgnwVR0PkspEYZDI82+ot+edm9u&#10;KHGemYYpMKKiJ+Ho7eb1q/XQlyKDDlQjLEEQ48qhr2jnfV8mieOd0MzNoBcGnS1YzTyadp80lg2I&#10;rlWSpenbZADb9Ba4cA5v7ycn3UT8thXcf2lbJzxRFUVuPu427nXYk82alXvL+k7yMw32Dyw0kwYf&#10;vUDdM8/Iwcq/oLTkFhy0fsZBJ9C2kotYA1YzT/+o5rFjvYi1oDiuv8jk/h8s/3z8aolsKlpkS0oM&#10;09ikJzF68g5GkgV9ht6VGPbYY6Af8Rr7HGt1/QPw744Y2HbM7MWdtTB0gjXIbx4yk6vUCccFkHr4&#10;BA0+ww4eItDYWh3EQzkIomOfTpfeBCocL/NVlqc5ujj65qs8L5ZFfIOVz+m9df6DAE3CoaIWmx/h&#10;2fHB+UCHlc8h4TUHSjY7qVQ07L7eKkuODAdlF9cZ/bcwZchQ0VWRFRHZQMiPM6Slx0FWUlf0Jg0r&#10;pLMyyPHeNPHsmVTTGZkoc9YnSDKJ48d6jK3IQ27QrobmhIJZmOYW/xkeOrA/KRlwZivqfhyYFZSo&#10;jwZFX80XizDk0VgUywwNe+2prz3McISqqKdkOm59/BiBtoE7bE4ro2wvTM6UcRajmud/E4b92o5R&#10;L7978wsAAP//AwBQSwMEFAAGAAgAAAAhAHXngFjfAAAACwEAAA8AAABkcnMvZG93bnJldi54bWxM&#10;j0FOwzAQRfdI3MEaJDaI2olInaZxKkACsW3pAZzYTaLG4yh2m/T2DCvYzdc8/XlT7hY3sKudQu9R&#10;QbISwCw23vTYKjh+fzznwELUaPTg0Sq42QC76v6u1IXxM+7t9RBbRiUYCq2gi3EsOA9NZ50OKz9a&#10;pN3JT05HilPLzaRnKncDT4VYc6d7pAudHu17Z5vz4eIUnL7mp2wz15/xKPcv6zfdy9rflHp8WF63&#10;wKJd4h8Mv/qkDhU51f6CJrCBskgkoQrSPM2AESGTDQ21giyXAnhV8v8/VD8AAAD//wMAUEsBAi0A&#10;FAAGAAgAAAAhALaDOJL+AAAA4QEAABMAAAAAAAAAAAAAAAAAAAAAAFtDb250ZW50X1R5cGVzXS54&#10;bWxQSwECLQAUAAYACAAAACEAOP0h/9YAAACUAQAACwAAAAAAAAAAAAAAAAAvAQAAX3JlbHMvLnJl&#10;bHNQSwECLQAUAAYACAAAACEA1kOE5CUCAAAlBAAADgAAAAAAAAAAAAAAAAAuAgAAZHJzL2Uyb0Rv&#10;Yy54bWxQSwECLQAUAAYACAAAACEAdeeAWN8AAAALAQAADwAAAAAAAAAAAAAAAAB/BAAAZHJzL2Rv&#10;d25yZXYueG1sUEsFBgAAAAAEAAQA8wAAAIsFAAAAAA==&#10;" stroked="f">
                <v:textbox>
                  <w:txbxContent>
                    <w:p w:rsidR="00A168E7" w:rsidRPr="002B33BA" w:rsidRDefault="00A168E7" w:rsidP="0010586E">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Mengetahui</w:t>
                      </w:r>
                    </w:p>
                    <w:p w:rsidR="00A168E7" w:rsidRPr="002B33BA" w:rsidRDefault="00A168E7" w:rsidP="0010586E">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STIKES Hang Tuah Surabaya</w:t>
                      </w:r>
                    </w:p>
                    <w:p w:rsidR="00A168E7" w:rsidRPr="002B33BA" w:rsidRDefault="00A168E7" w:rsidP="002B33BA">
                      <w:pPr>
                        <w:tabs>
                          <w:tab w:val="left" w:pos="141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Ka Prodi D3</w:t>
                      </w:r>
                      <w:r w:rsidRPr="002B33BA">
                        <w:rPr>
                          <w:rFonts w:ascii="Times New Roman" w:hAnsi="Times New Roman" w:cs="Times New Roman"/>
                          <w:sz w:val="24"/>
                          <w:szCs w:val="24"/>
                        </w:rPr>
                        <w:t xml:space="preserve"> Keperwatan</w:t>
                      </w:r>
                    </w:p>
                    <w:p w:rsidR="00A168E7" w:rsidRPr="002B33BA" w:rsidRDefault="00A168E7" w:rsidP="002B33BA">
                      <w:pPr>
                        <w:spacing w:line="240" w:lineRule="auto"/>
                        <w:jc w:val="center"/>
                        <w:rPr>
                          <w:rFonts w:ascii="Times New Roman" w:hAnsi="Times New Roman" w:cs="Times New Roman"/>
                          <w:sz w:val="24"/>
                          <w:szCs w:val="24"/>
                        </w:rPr>
                      </w:pPr>
                    </w:p>
                    <w:p w:rsidR="00A168E7" w:rsidRDefault="00A168E7" w:rsidP="002B33BA">
                      <w:pPr>
                        <w:tabs>
                          <w:tab w:val="left" w:pos="1418"/>
                        </w:tabs>
                        <w:spacing w:line="240" w:lineRule="auto"/>
                        <w:jc w:val="center"/>
                        <w:rPr>
                          <w:rFonts w:ascii="Times New Roman" w:hAnsi="Times New Roman" w:cs="Times New Roman"/>
                          <w:sz w:val="24"/>
                          <w:szCs w:val="24"/>
                        </w:rPr>
                      </w:pPr>
                    </w:p>
                    <w:p w:rsidR="00A168E7" w:rsidRPr="002B33BA" w:rsidRDefault="00A168E7" w:rsidP="002B33BA">
                      <w:pPr>
                        <w:tabs>
                          <w:tab w:val="left" w:pos="1418"/>
                        </w:tabs>
                        <w:spacing w:line="240" w:lineRule="auto"/>
                        <w:jc w:val="center"/>
                        <w:rPr>
                          <w:rFonts w:ascii="Times New Roman" w:hAnsi="Times New Roman" w:cs="Times New Roman"/>
                          <w:sz w:val="24"/>
                          <w:szCs w:val="24"/>
                        </w:rPr>
                      </w:pPr>
                    </w:p>
                    <w:p w:rsidR="00A168E7" w:rsidRPr="002B33BA" w:rsidRDefault="00A168E7" w:rsidP="002B33BA">
                      <w:pPr>
                        <w:tabs>
                          <w:tab w:val="left" w:pos="141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Dya Sustrami, S.Kep., Ns., M.Kes</w:t>
                      </w:r>
                      <w:r w:rsidRPr="002B33BA">
                        <w:rPr>
                          <w:rFonts w:ascii="Times New Roman" w:hAnsi="Times New Roman" w:cs="Times New Roman"/>
                          <w:sz w:val="24"/>
                          <w:szCs w:val="24"/>
                        </w:rPr>
                        <w:t xml:space="preserve"> </w:t>
                      </w:r>
                    </w:p>
                    <w:p w:rsidR="00A168E7" w:rsidRPr="00062333" w:rsidRDefault="00A168E7" w:rsidP="0010586E">
                      <w:pPr>
                        <w:tabs>
                          <w:tab w:val="left" w:pos="1418"/>
                        </w:tabs>
                        <w:spacing w:after="0"/>
                        <w:jc w:val="center"/>
                        <w:rPr>
                          <w:rFonts w:ascii="Times New Roman" w:hAnsi="Times New Roman" w:cs="Times New Roman"/>
                          <w:b/>
                          <w:sz w:val="24"/>
                          <w:szCs w:val="24"/>
                        </w:rPr>
                      </w:pPr>
                      <w:r w:rsidRPr="002B33BA">
                        <w:rPr>
                          <w:rFonts w:ascii="Times New Roman" w:hAnsi="Times New Roman" w:cs="Times New Roman"/>
                          <w:sz w:val="24"/>
                          <w:szCs w:val="24"/>
                        </w:rPr>
                        <w:t>NIP. 03.007</w:t>
                      </w:r>
                    </w:p>
                  </w:txbxContent>
                </v:textbox>
                <w10:wrap type="square"/>
              </v:shape>
            </w:pict>
          </mc:Fallback>
        </mc:AlternateContent>
      </w:r>
    </w:p>
    <w:p w:rsidR="005572ED" w:rsidRPr="00A845AC" w:rsidRDefault="005572ED" w:rsidP="009742D7">
      <w:pPr>
        <w:spacing w:line="480" w:lineRule="auto"/>
        <w:jc w:val="both"/>
        <w:rPr>
          <w:rFonts w:ascii="Times New Roman" w:hAnsi="Times New Roman" w:cs="Times New Roman"/>
          <w:b/>
          <w:sz w:val="24"/>
          <w:szCs w:val="24"/>
        </w:rPr>
      </w:pPr>
    </w:p>
    <w:p w:rsidR="00FB4767" w:rsidRPr="00A845AC" w:rsidRDefault="00FB4767" w:rsidP="00A7655C">
      <w:pPr>
        <w:spacing w:after="0" w:line="240" w:lineRule="auto"/>
        <w:jc w:val="both"/>
        <w:rPr>
          <w:rFonts w:ascii="Times New Roman" w:hAnsi="Times New Roman" w:cs="Times New Roman"/>
          <w:b/>
          <w:sz w:val="24"/>
          <w:szCs w:val="24"/>
        </w:rPr>
      </w:pPr>
    </w:p>
    <w:p w:rsidR="00FB4767" w:rsidRPr="00A845AC" w:rsidRDefault="00FB4767" w:rsidP="00A7655C">
      <w:pPr>
        <w:spacing w:after="0" w:line="240" w:lineRule="auto"/>
        <w:jc w:val="both"/>
        <w:rPr>
          <w:rFonts w:ascii="Times New Roman" w:hAnsi="Times New Roman" w:cs="Times New Roman"/>
          <w:b/>
          <w:sz w:val="24"/>
          <w:szCs w:val="24"/>
        </w:rPr>
      </w:pPr>
    </w:p>
    <w:p w:rsidR="00FB4767" w:rsidRPr="00A845AC" w:rsidRDefault="00FB4767" w:rsidP="00A7655C">
      <w:pPr>
        <w:spacing w:after="0" w:line="240" w:lineRule="auto"/>
        <w:jc w:val="both"/>
        <w:rPr>
          <w:rFonts w:ascii="Times New Roman" w:hAnsi="Times New Roman" w:cs="Times New Roman"/>
          <w:b/>
          <w:sz w:val="24"/>
          <w:szCs w:val="24"/>
        </w:rPr>
      </w:pPr>
    </w:p>
    <w:p w:rsidR="00FB4767" w:rsidRPr="00A845AC" w:rsidRDefault="00FB4767" w:rsidP="00A7655C">
      <w:pPr>
        <w:spacing w:after="0" w:line="240" w:lineRule="auto"/>
        <w:jc w:val="both"/>
        <w:rPr>
          <w:rFonts w:ascii="Times New Roman" w:hAnsi="Times New Roman" w:cs="Times New Roman"/>
          <w:b/>
          <w:sz w:val="24"/>
          <w:szCs w:val="24"/>
        </w:rPr>
      </w:pPr>
    </w:p>
    <w:p w:rsidR="00FB4767" w:rsidRPr="00A845AC" w:rsidRDefault="00FB4767" w:rsidP="00A7655C">
      <w:pPr>
        <w:spacing w:after="0" w:line="240" w:lineRule="auto"/>
        <w:jc w:val="both"/>
        <w:rPr>
          <w:rFonts w:ascii="Times New Roman" w:hAnsi="Times New Roman" w:cs="Times New Roman"/>
          <w:b/>
          <w:sz w:val="24"/>
          <w:szCs w:val="24"/>
        </w:rPr>
      </w:pPr>
    </w:p>
    <w:p w:rsidR="00765638" w:rsidRPr="00A845AC" w:rsidRDefault="00765638" w:rsidP="00A7655C">
      <w:pPr>
        <w:spacing w:after="0" w:line="240" w:lineRule="auto"/>
        <w:jc w:val="both"/>
        <w:rPr>
          <w:rFonts w:ascii="Times New Roman" w:hAnsi="Times New Roman" w:cs="Times New Roman"/>
          <w:sz w:val="24"/>
          <w:szCs w:val="24"/>
        </w:rPr>
      </w:pPr>
    </w:p>
    <w:p w:rsidR="00765638" w:rsidRPr="00A845AC" w:rsidRDefault="00765638" w:rsidP="00A7655C">
      <w:pPr>
        <w:spacing w:after="0" w:line="240" w:lineRule="auto"/>
        <w:jc w:val="both"/>
        <w:rPr>
          <w:rFonts w:ascii="Times New Roman" w:hAnsi="Times New Roman" w:cs="Times New Roman"/>
          <w:sz w:val="24"/>
          <w:szCs w:val="24"/>
        </w:rPr>
      </w:pPr>
    </w:p>
    <w:p w:rsidR="00D90060" w:rsidRPr="00A845AC" w:rsidRDefault="00D90060" w:rsidP="00A7655C">
      <w:pPr>
        <w:spacing w:after="0" w:line="240" w:lineRule="auto"/>
        <w:jc w:val="both"/>
        <w:rPr>
          <w:rFonts w:ascii="Times New Roman" w:hAnsi="Times New Roman" w:cs="Times New Roman"/>
          <w:sz w:val="24"/>
          <w:szCs w:val="24"/>
        </w:rPr>
      </w:pPr>
    </w:p>
    <w:p w:rsidR="00D90060" w:rsidRPr="00A845AC" w:rsidRDefault="00D90060" w:rsidP="00A7655C">
      <w:pPr>
        <w:spacing w:after="0" w:line="240" w:lineRule="auto"/>
        <w:jc w:val="both"/>
        <w:rPr>
          <w:rFonts w:ascii="Times New Roman" w:hAnsi="Times New Roman" w:cs="Times New Roman"/>
          <w:sz w:val="24"/>
          <w:szCs w:val="24"/>
        </w:rPr>
      </w:pPr>
    </w:p>
    <w:p w:rsidR="00D90060" w:rsidRPr="00A845AC" w:rsidRDefault="00D90060" w:rsidP="00A7655C">
      <w:pPr>
        <w:spacing w:after="0" w:line="240" w:lineRule="auto"/>
        <w:jc w:val="both"/>
        <w:rPr>
          <w:rFonts w:ascii="Times New Roman" w:hAnsi="Times New Roman" w:cs="Times New Roman"/>
          <w:sz w:val="24"/>
          <w:szCs w:val="24"/>
        </w:rPr>
      </w:pPr>
    </w:p>
    <w:p w:rsidR="00D90060" w:rsidRPr="00A845AC" w:rsidRDefault="00D90060" w:rsidP="00A7655C">
      <w:pPr>
        <w:spacing w:after="0" w:line="240" w:lineRule="auto"/>
        <w:jc w:val="both"/>
        <w:rPr>
          <w:rFonts w:ascii="Times New Roman" w:hAnsi="Times New Roman" w:cs="Times New Roman"/>
          <w:sz w:val="24"/>
          <w:szCs w:val="24"/>
        </w:rPr>
      </w:pPr>
    </w:p>
    <w:p w:rsidR="00DC7865" w:rsidRPr="00A845AC" w:rsidRDefault="00DC7865" w:rsidP="00F868B9">
      <w:pPr>
        <w:spacing w:after="0"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Ditetapkan di </w:t>
      </w:r>
      <w:r w:rsidRPr="00A845AC">
        <w:rPr>
          <w:rFonts w:ascii="Times New Roman" w:hAnsi="Times New Roman" w:cs="Times New Roman"/>
          <w:sz w:val="24"/>
          <w:szCs w:val="24"/>
        </w:rPr>
        <w:tab/>
      </w:r>
      <w:r w:rsidRPr="00A845AC">
        <w:rPr>
          <w:rFonts w:ascii="Times New Roman" w:hAnsi="Times New Roman" w:cs="Times New Roman"/>
          <w:sz w:val="24"/>
          <w:szCs w:val="24"/>
        </w:rPr>
        <w:tab/>
        <w:t xml:space="preserve">: </w:t>
      </w:r>
      <w:r w:rsidR="00D90060"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 </w:t>
      </w:r>
    </w:p>
    <w:p w:rsidR="008E134A" w:rsidRPr="00A845AC" w:rsidRDefault="009F49D5" w:rsidP="00F868B9">
      <w:pPr>
        <w:spacing w:after="0"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Tanggal </w:t>
      </w:r>
      <w:r w:rsidRPr="00A845AC">
        <w:rPr>
          <w:rFonts w:ascii="Times New Roman" w:hAnsi="Times New Roman" w:cs="Times New Roman"/>
          <w:sz w:val="24"/>
          <w:szCs w:val="24"/>
        </w:rPr>
        <w:tab/>
      </w:r>
      <w:r w:rsidRPr="00A845AC">
        <w:rPr>
          <w:rFonts w:ascii="Times New Roman" w:hAnsi="Times New Roman" w:cs="Times New Roman"/>
          <w:sz w:val="24"/>
          <w:szCs w:val="24"/>
        </w:rPr>
        <w:tab/>
        <w:t xml:space="preserve">: </w:t>
      </w:r>
      <w:r w:rsidR="00DC625D">
        <w:rPr>
          <w:rFonts w:ascii="Times New Roman" w:hAnsi="Times New Roman" w:cs="Times New Roman"/>
          <w:sz w:val="24"/>
          <w:szCs w:val="24"/>
        </w:rPr>
        <w:t>23</w:t>
      </w:r>
      <w:r w:rsidR="00DC7865" w:rsidRPr="00A845AC">
        <w:rPr>
          <w:rFonts w:ascii="Times New Roman" w:hAnsi="Times New Roman" w:cs="Times New Roman"/>
          <w:sz w:val="24"/>
          <w:szCs w:val="24"/>
        </w:rPr>
        <w:t xml:space="preserve"> </w:t>
      </w:r>
      <w:r w:rsidRPr="00A845AC">
        <w:rPr>
          <w:rFonts w:ascii="Times New Roman" w:hAnsi="Times New Roman" w:cs="Times New Roman"/>
          <w:sz w:val="24"/>
          <w:szCs w:val="24"/>
        </w:rPr>
        <w:t>Februari</w:t>
      </w:r>
      <w:r w:rsidR="00DC7865" w:rsidRPr="00A845AC">
        <w:rPr>
          <w:rFonts w:ascii="Times New Roman" w:hAnsi="Times New Roman" w:cs="Times New Roman"/>
          <w:sz w:val="24"/>
          <w:szCs w:val="24"/>
        </w:rPr>
        <w:t xml:space="preserve"> 2023</w:t>
      </w:r>
    </w:p>
    <w:p w:rsidR="00DC7865" w:rsidRDefault="008E134A" w:rsidP="00843638">
      <w:pPr>
        <w:pStyle w:val="Heading1"/>
        <w:numPr>
          <w:ilvl w:val="0"/>
          <w:numId w:val="0"/>
        </w:numPr>
        <w:jc w:val="center"/>
        <w:rPr>
          <w:b/>
        </w:rPr>
      </w:pPr>
      <w:r w:rsidRPr="00A845AC">
        <w:br w:type="page"/>
      </w:r>
      <w:bookmarkStart w:id="4" w:name="_Toc135029908"/>
      <w:r w:rsidR="00DC7865" w:rsidRPr="00843638">
        <w:rPr>
          <w:b/>
        </w:rPr>
        <w:lastRenderedPageBreak/>
        <w:t>HALAMAN PENGESAHAN</w:t>
      </w:r>
      <w:bookmarkEnd w:id="4"/>
    </w:p>
    <w:p w:rsidR="00843638" w:rsidRPr="00843638" w:rsidRDefault="00843638" w:rsidP="00843638"/>
    <w:p w:rsidR="00DC7865" w:rsidRDefault="00DC7865" w:rsidP="00DC7865">
      <w:pPr>
        <w:spacing w:after="0"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Setelah kami periksa dan amati, selaku pembimbing mahasiswa: </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53"/>
      </w:tblGrid>
      <w:tr w:rsidR="00D556D1" w:rsidTr="00D556D1">
        <w:tc>
          <w:tcPr>
            <w:tcW w:w="1696" w:type="dxa"/>
            <w:vAlign w:val="center"/>
          </w:tcPr>
          <w:p w:rsidR="00D556D1" w:rsidRPr="00A845AC" w:rsidRDefault="00D556D1"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Nama</w:t>
            </w:r>
            <w:r w:rsidRPr="00A845AC">
              <w:rPr>
                <w:rFonts w:ascii="Times New Roman" w:hAnsi="Times New Roman" w:cs="Times New Roman"/>
                <w:sz w:val="24"/>
                <w:szCs w:val="24"/>
              </w:rPr>
              <w:tab/>
            </w:r>
          </w:p>
        </w:tc>
        <w:tc>
          <w:tcPr>
            <w:tcW w:w="284" w:type="dxa"/>
          </w:tcPr>
          <w:p w:rsidR="00D556D1" w:rsidRDefault="00D556D1" w:rsidP="00F868B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53" w:type="dxa"/>
            <w:vAlign w:val="center"/>
          </w:tcPr>
          <w:p w:rsidR="00D556D1" w:rsidRPr="00A845AC" w:rsidRDefault="00A73506"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Yudhi Irianto</w:t>
            </w:r>
          </w:p>
        </w:tc>
      </w:tr>
      <w:tr w:rsidR="00D556D1" w:rsidTr="00D556D1">
        <w:tc>
          <w:tcPr>
            <w:tcW w:w="1696" w:type="dxa"/>
            <w:vAlign w:val="center"/>
          </w:tcPr>
          <w:p w:rsidR="00D556D1" w:rsidRPr="00A845AC" w:rsidRDefault="00D556D1"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NIM</w:t>
            </w:r>
          </w:p>
        </w:tc>
        <w:tc>
          <w:tcPr>
            <w:tcW w:w="284" w:type="dxa"/>
          </w:tcPr>
          <w:p w:rsidR="00D556D1" w:rsidRDefault="00D556D1" w:rsidP="00F868B9">
            <w:pPr>
              <w:spacing w:line="360" w:lineRule="auto"/>
            </w:pPr>
            <w:r w:rsidRPr="002724D2">
              <w:rPr>
                <w:rFonts w:ascii="Times New Roman" w:hAnsi="Times New Roman" w:cs="Times New Roman"/>
                <w:sz w:val="24"/>
                <w:szCs w:val="24"/>
              </w:rPr>
              <w:t>:</w:t>
            </w:r>
          </w:p>
        </w:tc>
        <w:tc>
          <w:tcPr>
            <w:tcW w:w="5953" w:type="dxa"/>
            <w:vAlign w:val="center"/>
          </w:tcPr>
          <w:p w:rsidR="00D556D1" w:rsidRPr="00A845AC" w:rsidRDefault="00D556D1"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2021026</w:t>
            </w:r>
          </w:p>
        </w:tc>
      </w:tr>
      <w:tr w:rsidR="00D556D1" w:rsidTr="00D556D1">
        <w:tc>
          <w:tcPr>
            <w:tcW w:w="1696" w:type="dxa"/>
            <w:vAlign w:val="center"/>
          </w:tcPr>
          <w:p w:rsidR="00D556D1" w:rsidRPr="00A845AC" w:rsidRDefault="00D556D1" w:rsidP="00F868B9">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Program Studi   </w:t>
            </w:r>
          </w:p>
        </w:tc>
        <w:tc>
          <w:tcPr>
            <w:tcW w:w="284" w:type="dxa"/>
          </w:tcPr>
          <w:p w:rsidR="00D556D1" w:rsidRDefault="00D556D1" w:rsidP="00F868B9">
            <w:pPr>
              <w:spacing w:line="360" w:lineRule="auto"/>
            </w:pPr>
            <w:r w:rsidRPr="002724D2">
              <w:rPr>
                <w:rFonts w:ascii="Times New Roman" w:hAnsi="Times New Roman" w:cs="Times New Roman"/>
                <w:sz w:val="24"/>
                <w:szCs w:val="24"/>
              </w:rPr>
              <w:t>:</w:t>
            </w:r>
          </w:p>
        </w:tc>
        <w:tc>
          <w:tcPr>
            <w:tcW w:w="5953" w:type="dxa"/>
            <w:vAlign w:val="center"/>
          </w:tcPr>
          <w:p w:rsidR="00D556D1" w:rsidRPr="00A845AC" w:rsidRDefault="00D556D1" w:rsidP="005231E6">
            <w:p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D</w:t>
            </w:r>
            <w:r w:rsidR="005231E6">
              <w:rPr>
                <w:rFonts w:ascii="Times New Roman" w:hAnsi="Times New Roman" w:cs="Times New Roman"/>
                <w:sz w:val="24"/>
                <w:szCs w:val="24"/>
              </w:rPr>
              <w:t>3</w:t>
            </w:r>
            <w:r w:rsidRPr="00A845AC">
              <w:rPr>
                <w:rFonts w:ascii="Times New Roman" w:hAnsi="Times New Roman" w:cs="Times New Roman"/>
                <w:sz w:val="24"/>
                <w:szCs w:val="24"/>
              </w:rPr>
              <w:t xml:space="preserve"> </w:t>
            </w:r>
            <w:r w:rsidR="00A73506" w:rsidRPr="00A845AC">
              <w:rPr>
                <w:rFonts w:ascii="Times New Roman" w:hAnsi="Times New Roman" w:cs="Times New Roman"/>
                <w:sz w:val="24"/>
                <w:szCs w:val="24"/>
              </w:rPr>
              <w:t>Keperawatan</w:t>
            </w:r>
          </w:p>
        </w:tc>
      </w:tr>
      <w:tr w:rsidR="00D556D1" w:rsidTr="00D556D1">
        <w:tc>
          <w:tcPr>
            <w:tcW w:w="1696" w:type="dxa"/>
          </w:tcPr>
          <w:p w:rsidR="00D556D1" w:rsidRPr="00A845AC" w:rsidRDefault="00D556D1" w:rsidP="00D556D1">
            <w:p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Judul</w:t>
            </w:r>
          </w:p>
        </w:tc>
        <w:tc>
          <w:tcPr>
            <w:tcW w:w="284" w:type="dxa"/>
          </w:tcPr>
          <w:p w:rsidR="00D556D1" w:rsidRDefault="00D556D1" w:rsidP="00D556D1">
            <w:pPr>
              <w:spacing w:line="276" w:lineRule="auto"/>
            </w:pPr>
            <w:r w:rsidRPr="002724D2">
              <w:rPr>
                <w:rFonts w:ascii="Times New Roman" w:hAnsi="Times New Roman" w:cs="Times New Roman"/>
                <w:sz w:val="24"/>
                <w:szCs w:val="24"/>
              </w:rPr>
              <w:t>:</w:t>
            </w:r>
          </w:p>
        </w:tc>
        <w:tc>
          <w:tcPr>
            <w:tcW w:w="5953" w:type="dxa"/>
          </w:tcPr>
          <w:p w:rsidR="00D556D1" w:rsidRPr="00A845AC" w:rsidRDefault="00D556D1" w:rsidP="00D556D1">
            <w:p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Asuhan Keperawatan Jiwa Pada Tn. D Masalah Utama  Perubahan Persepsi Sensori Halusinasi  Pendengaran Dengan Diagnosa Medis </w:t>
            </w:r>
            <w:r>
              <w:rPr>
                <w:rFonts w:ascii="Times New Roman" w:hAnsi="Times New Roman" w:cs="Times New Roman"/>
                <w:sz w:val="24"/>
                <w:szCs w:val="24"/>
              </w:rPr>
              <w:t>Skizofrenia</w:t>
            </w:r>
            <w:r w:rsidRPr="00A845AC">
              <w:rPr>
                <w:rFonts w:ascii="Times New Roman" w:hAnsi="Times New Roman" w:cs="Times New Roman"/>
                <w:sz w:val="24"/>
                <w:szCs w:val="24"/>
              </w:rPr>
              <w:t xml:space="preserve"> </w:t>
            </w:r>
            <w:r w:rsidR="000C4F11">
              <w:rPr>
                <w:rFonts w:ascii="Times New Roman" w:hAnsi="Times New Roman" w:cs="Times New Roman"/>
                <w:sz w:val="24"/>
                <w:szCs w:val="24"/>
              </w:rPr>
              <w:t>Hebeprenik</w:t>
            </w:r>
            <w:r w:rsidRPr="00A845AC">
              <w:rPr>
                <w:rFonts w:ascii="Times New Roman" w:hAnsi="Times New Roman" w:cs="Times New Roman"/>
                <w:sz w:val="24"/>
                <w:szCs w:val="24"/>
              </w:rPr>
              <w:t xml:space="preserve"> Di Ruang Gelatik Rumah Sakit Jiwa Menur Provinsi Jawa Timur</w:t>
            </w:r>
          </w:p>
        </w:tc>
      </w:tr>
    </w:tbl>
    <w:p w:rsidR="00D556D1" w:rsidRDefault="00D556D1" w:rsidP="007043DA">
      <w:pPr>
        <w:spacing w:after="0" w:line="360" w:lineRule="auto"/>
        <w:jc w:val="both"/>
        <w:rPr>
          <w:rFonts w:ascii="Times New Roman" w:hAnsi="Times New Roman" w:cs="Times New Roman"/>
          <w:sz w:val="24"/>
          <w:szCs w:val="24"/>
        </w:rPr>
      </w:pPr>
    </w:p>
    <w:p w:rsidR="00DC7865" w:rsidRPr="00A845AC" w:rsidRDefault="00DC7865" w:rsidP="007043DA">
      <w:pPr>
        <w:spacing w:after="0"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Telah dipertahankan dihadapan dewan Sidang Karya Tulis Ilmiah di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 pada </w:t>
      </w:r>
      <w:r w:rsidR="007C18FA" w:rsidRPr="00A845AC">
        <w:rPr>
          <w:rFonts w:ascii="Times New Roman" w:hAnsi="Times New Roman" w:cs="Times New Roman"/>
          <w:sz w:val="24"/>
          <w:szCs w:val="24"/>
        </w:rPr>
        <w:tab/>
      </w:r>
      <w:r w:rsidRPr="00A845AC">
        <w:rPr>
          <w:rFonts w:ascii="Times New Roman" w:hAnsi="Times New Roman" w:cs="Times New Roman"/>
          <w:sz w:val="24"/>
          <w:szCs w:val="24"/>
        </w:rPr>
        <w:t xml:space="preserve">: </w:t>
      </w:r>
    </w:p>
    <w:p w:rsidR="00DC7865" w:rsidRPr="00A845AC" w:rsidRDefault="009F49D5" w:rsidP="007043DA">
      <w:pPr>
        <w:spacing w:after="0" w:line="360" w:lineRule="auto"/>
        <w:ind w:firstLine="426"/>
        <w:jc w:val="both"/>
        <w:rPr>
          <w:rFonts w:ascii="Times New Roman" w:hAnsi="Times New Roman" w:cs="Times New Roman"/>
          <w:sz w:val="24"/>
          <w:szCs w:val="24"/>
        </w:rPr>
      </w:pPr>
      <w:r w:rsidRPr="00A845AC">
        <w:rPr>
          <w:rFonts w:ascii="Times New Roman" w:hAnsi="Times New Roman" w:cs="Times New Roman"/>
          <w:sz w:val="24"/>
          <w:szCs w:val="24"/>
        </w:rPr>
        <w:t xml:space="preserve">Hari, tanggal </w:t>
      </w:r>
      <w:r w:rsidRPr="00A845AC">
        <w:rPr>
          <w:rFonts w:ascii="Times New Roman" w:hAnsi="Times New Roman" w:cs="Times New Roman"/>
          <w:sz w:val="24"/>
          <w:szCs w:val="24"/>
        </w:rPr>
        <w:tab/>
        <w:t>:</w:t>
      </w:r>
      <w:r w:rsidR="00D556D1">
        <w:rPr>
          <w:rFonts w:ascii="Times New Roman" w:hAnsi="Times New Roman" w:cs="Times New Roman"/>
          <w:sz w:val="24"/>
          <w:szCs w:val="24"/>
        </w:rPr>
        <w:t xml:space="preserve"> Kamis, 23</w:t>
      </w:r>
      <w:r w:rsidR="00DC7865" w:rsidRPr="00A845AC">
        <w:rPr>
          <w:rFonts w:ascii="Times New Roman" w:hAnsi="Times New Roman" w:cs="Times New Roman"/>
          <w:sz w:val="24"/>
          <w:szCs w:val="24"/>
        </w:rPr>
        <w:t xml:space="preserve"> </w:t>
      </w:r>
      <w:r w:rsidRPr="00A845AC">
        <w:rPr>
          <w:rFonts w:ascii="Times New Roman" w:hAnsi="Times New Roman" w:cs="Times New Roman"/>
          <w:sz w:val="24"/>
          <w:szCs w:val="24"/>
        </w:rPr>
        <w:t>Februari</w:t>
      </w:r>
      <w:r w:rsidR="00DC7865" w:rsidRPr="00A845AC">
        <w:rPr>
          <w:rFonts w:ascii="Times New Roman" w:hAnsi="Times New Roman" w:cs="Times New Roman"/>
          <w:sz w:val="24"/>
          <w:szCs w:val="24"/>
        </w:rPr>
        <w:t xml:space="preserve"> 2023 </w:t>
      </w:r>
    </w:p>
    <w:p w:rsidR="00DC7865" w:rsidRPr="00A845AC" w:rsidRDefault="00DC7865" w:rsidP="007043DA">
      <w:pPr>
        <w:spacing w:after="0" w:line="360" w:lineRule="auto"/>
        <w:ind w:firstLine="426"/>
        <w:jc w:val="both"/>
        <w:rPr>
          <w:rFonts w:ascii="Times New Roman" w:hAnsi="Times New Roman" w:cs="Times New Roman"/>
          <w:sz w:val="24"/>
          <w:szCs w:val="24"/>
        </w:rPr>
      </w:pPr>
      <w:r w:rsidRPr="00A845AC">
        <w:rPr>
          <w:rFonts w:ascii="Times New Roman" w:hAnsi="Times New Roman" w:cs="Times New Roman"/>
          <w:sz w:val="24"/>
          <w:szCs w:val="24"/>
        </w:rPr>
        <w:t xml:space="preserve">Bertempat di </w:t>
      </w:r>
      <w:r w:rsidRPr="00A845AC">
        <w:rPr>
          <w:rFonts w:ascii="Times New Roman" w:hAnsi="Times New Roman" w:cs="Times New Roman"/>
          <w:sz w:val="24"/>
          <w:szCs w:val="24"/>
        </w:rPr>
        <w:tab/>
        <w:t xml:space="preserve">: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 </w:t>
      </w:r>
    </w:p>
    <w:p w:rsidR="00DC7865" w:rsidRPr="00A845AC" w:rsidRDefault="00DC7865" w:rsidP="00DC7865">
      <w:pPr>
        <w:spacing w:before="240"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Dan dinyatakan </w:t>
      </w:r>
      <w:r w:rsidRPr="00A845AC">
        <w:rPr>
          <w:rFonts w:ascii="Times New Roman" w:hAnsi="Times New Roman" w:cs="Times New Roman"/>
          <w:b/>
          <w:sz w:val="24"/>
          <w:szCs w:val="24"/>
        </w:rPr>
        <w:t>LULUS</w:t>
      </w:r>
      <w:r w:rsidRPr="00A845AC">
        <w:rPr>
          <w:rFonts w:ascii="Times New Roman" w:hAnsi="Times New Roman" w:cs="Times New Roman"/>
          <w:sz w:val="24"/>
          <w:szCs w:val="24"/>
        </w:rPr>
        <w:t xml:space="preserve"> dan dapat diterima sebagai salah satu syarat untuk memperoleh gelar AHLI MADYA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pada Prodi D</w:t>
      </w:r>
      <w:r w:rsidR="005231E6">
        <w:rPr>
          <w:rFonts w:ascii="Times New Roman" w:hAnsi="Times New Roman" w:cs="Times New Roman"/>
          <w:sz w:val="24"/>
          <w:szCs w:val="24"/>
        </w:rPr>
        <w:t>3</w:t>
      </w:r>
      <w:r w:rsidRPr="00A845AC">
        <w:rPr>
          <w:rFonts w:ascii="Times New Roman" w:hAnsi="Times New Roman" w:cs="Times New Roman"/>
          <w:sz w:val="24"/>
          <w:szCs w:val="24"/>
        </w:rPr>
        <w:t xml:space="preserve">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815"/>
        <w:gridCol w:w="1416"/>
      </w:tblGrid>
      <w:tr w:rsidR="009041B5" w:rsidRPr="00A845AC" w:rsidTr="00D85E57">
        <w:tc>
          <w:tcPr>
            <w:tcW w:w="1696" w:type="dxa"/>
          </w:tcPr>
          <w:p w:rsidR="009041B5" w:rsidRPr="002B33BA" w:rsidRDefault="00B71104" w:rsidP="007C1D33">
            <w:pPr>
              <w:spacing w:line="276" w:lineRule="auto"/>
              <w:rPr>
                <w:rFonts w:ascii="Times New Roman" w:hAnsi="Times New Roman" w:cs="Times New Roman"/>
                <w:sz w:val="24"/>
                <w:szCs w:val="24"/>
              </w:rPr>
            </w:pPr>
            <w:r>
              <w:rPr>
                <w:rFonts w:ascii="Times New Roman" w:hAnsi="Times New Roman" w:cs="Times New Roman"/>
                <w:sz w:val="24"/>
                <w:szCs w:val="24"/>
              </w:rPr>
              <w:t>Ketua Penguji</w:t>
            </w:r>
          </w:p>
        </w:tc>
        <w:tc>
          <w:tcPr>
            <w:tcW w:w="4815" w:type="dxa"/>
          </w:tcPr>
          <w:p w:rsidR="009041B5" w:rsidRPr="002B33BA" w:rsidRDefault="003942AD" w:rsidP="007C1D33">
            <w:pPr>
              <w:spacing w:line="276" w:lineRule="auto"/>
              <w:rPr>
                <w:rFonts w:ascii="Times New Roman" w:hAnsi="Times New Roman" w:cs="Times New Roman"/>
                <w:sz w:val="24"/>
                <w:szCs w:val="24"/>
              </w:rPr>
            </w:pPr>
            <w:r w:rsidRPr="002B33BA">
              <w:rPr>
                <w:rFonts w:ascii="Times New Roman" w:hAnsi="Times New Roman" w:cs="Times New Roman"/>
                <w:sz w:val="24"/>
                <w:szCs w:val="24"/>
              </w:rPr>
              <w:t>Dya Sustrami, S.Kep.,</w:t>
            </w:r>
            <w:r w:rsidR="00220E29" w:rsidRPr="002B33BA">
              <w:rPr>
                <w:rFonts w:ascii="Times New Roman" w:hAnsi="Times New Roman" w:cs="Times New Roman"/>
                <w:sz w:val="24"/>
                <w:szCs w:val="24"/>
              </w:rPr>
              <w:t xml:space="preserve"> </w:t>
            </w:r>
            <w:r w:rsidR="0077019D" w:rsidRPr="002B33BA">
              <w:rPr>
                <w:rFonts w:ascii="Times New Roman" w:hAnsi="Times New Roman" w:cs="Times New Roman"/>
                <w:sz w:val="24"/>
                <w:szCs w:val="24"/>
              </w:rPr>
              <w:t>N</w:t>
            </w:r>
            <w:r w:rsidR="00C07258" w:rsidRPr="002B33BA">
              <w:rPr>
                <w:rFonts w:ascii="Times New Roman" w:hAnsi="Times New Roman" w:cs="Times New Roman"/>
                <w:sz w:val="24"/>
                <w:szCs w:val="24"/>
              </w:rPr>
              <w:t xml:space="preserve">s., </w:t>
            </w:r>
            <w:r w:rsidRPr="002B33BA">
              <w:rPr>
                <w:rFonts w:ascii="Times New Roman" w:hAnsi="Times New Roman" w:cs="Times New Roman"/>
                <w:sz w:val="24"/>
                <w:szCs w:val="24"/>
              </w:rPr>
              <w:t>M.</w:t>
            </w:r>
            <w:r w:rsidR="005C5F20">
              <w:rPr>
                <w:rFonts w:ascii="Times New Roman" w:hAnsi="Times New Roman" w:cs="Times New Roman"/>
                <w:sz w:val="24"/>
                <w:szCs w:val="24"/>
              </w:rPr>
              <w:t>Kes</w:t>
            </w:r>
          </w:p>
          <w:p w:rsidR="003942AD" w:rsidRPr="002B33BA" w:rsidRDefault="003B3C9E" w:rsidP="007C1D33">
            <w:pPr>
              <w:spacing w:line="276" w:lineRule="auto"/>
              <w:rPr>
                <w:rFonts w:ascii="Times New Roman" w:hAnsi="Times New Roman" w:cs="Times New Roman"/>
                <w:sz w:val="24"/>
                <w:szCs w:val="24"/>
              </w:rPr>
            </w:pPr>
            <w:r w:rsidRPr="002B33BA">
              <w:rPr>
                <w:rFonts w:ascii="Times New Roman" w:hAnsi="Times New Roman" w:cs="Times New Roman"/>
                <w:sz w:val="24"/>
                <w:szCs w:val="24"/>
              </w:rPr>
              <w:t>NIP .</w:t>
            </w:r>
            <w:r w:rsidR="003942AD" w:rsidRPr="002B33BA">
              <w:rPr>
                <w:rFonts w:ascii="Times New Roman" w:hAnsi="Times New Roman" w:cs="Times New Roman"/>
                <w:sz w:val="24"/>
                <w:szCs w:val="24"/>
              </w:rPr>
              <w:t xml:space="preserve"> 03007</w:t>
            </w:r>
          </w:p>
        </w:tc>
        <w:tc>
          <w:tcPr>
            <w:tcW w:w="1416" w:type="dxa"/>
          </w:tcPr>
          <w:p w:rsidR="009041B5" w:rsidRPr="00A845AC" w:rsidRDefault="00C07258" w:rsidP="00C07258">
            <w:p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w:t>
            </w:r>
          </w:p>
        </w:tc>
      </w:tr>
      <w:tr w:rsidR="009041B5" w:rsidRPr="00A845AC" w:rsidTr="00D85E57">
        <w:tc>
          <w:tcPr>
            <w:tcW w:w="1696" w:type="dxa"/>
          </w:tcPr>
          <w:p w:rsidR="009041B5" w:rsidRPr="002B33BA" w:rsidRDefault="00B71104" w:rsidP="007C1D33">
            <w:pPr>
              <w:spacing w:line="276" w:lineRule="auto"/>
              <w:rPr>
                <w:rFonts w:ascii="Times New Roman" w:hAnsi="Times New Roman" w:cs="Times New Roman"/>
                <w:sz w:val="24"/>
                <w:szCs w:val="24"/>
              </w:rPr>
            </w:pPr>
            <w:r>
              <w:rPr>
                <w:rFonts w:ascii="Times New Roman" w:hAnsi="Times New Roman" w:cs="Times New Roman"/>
                <w:sz w:val="24"/>
                <w:szCs w:val="24"/>
              </w:rPr>
              <w:t>Penguji I</w:t>
            </w:r>
          </w:p>
        </w:tc>
        <w:tc>
          <w:tcPr>
            <w:tcW w:w="4815" w:type="dxa"/>
          </w:tcPr>
          <w:p w:rsidR="009041B5" w:rsidRPr="002B33BA" w:rsidRDefault="003942AD" w:rsidP="007C1D33">
            <w:pPr>
              <w:spacing w:line="276" w:lineRule="auto"/>
              <w:rPr>
                <w:rFonts w:ascii="Times New Roman" w:hAnsi="Times New Roman" w:cs="Times New Roman"/>
                <w:sz w:val="24"/>
                <w:szCs w:val="24"/>
              </w:rPr>
            </w:pPr>
            <w:r w:rsidRPr="002B33BA">
              <w:rPr>
                <w:rFonts w:ascii="Times New Roman" w:hAnsi="Times New Roman" w:cs="Times New Roman"/>
                <w:sz w:val="24"/>
                <w:szCs w:val="24"/>
              </w:rPr>
              <w:t>Iskandar, S.Kep.</w:t>
            </w:r>
            <w:r w:rsidR="0010586E" w:rsidRPr="002B33BA">
              <w:rPr>
                <w:rFonts w:ascii="Times New Roman" w:hAnsi="Times New Roman" w:cs="Times New Roman"/>
                <w:sz w:val="24"/>
                <w:szCs w:val="24"/>
              </w:rPr>
              <w:t xml:space="preserve">, </w:t>
            </w:r>
            <w:r w:rsidR="0077019D" w:rsidRPr="002B33BA">
              <w:rPr>
                <w:rFonts w:ascii="Times New Roman" w:hAnsi="Times New Roman" w:cs="Times New Roman"/>
                <w:sz w:val="24"/>
                <w:szCs w:val="24"/>
              </w:rPr>
              <w:t>Ns</w:t>
            </w:r>
            <w:r w:rsidRPr="002B33BA">
              <w:rPr>
                <w:rFonts w:ascii="Times New Roman" w:hAnsi="Times New Roman" w:cs="Times New Roman"/>
                <w:sz w:val="24"/>
                <w:szCs w:val="24"/>
              </w:rPr>
              <w:t>,</w:t>
            </w:r>
            <w:r w:rsidR="00220E29" w:rsidRPr="002B33BA">
              <w:rPr>
                <w:rFonts w:ascii="Times New Roman" w:hAnsi="Times New Roman" w:cs="Times New Roman"/>
                <w:sz w:val="24"/>
                <w:szCs w:val="24"/>
              </w:rPr>
              <w:t xml:space="preserve"> </w:t>
            </w:r>
            <w:r w:rsidRPr="002B33BA">
              <w:rPr>
                <w:rFonts w:ascii="Times New Roman" w:hAnsi="Times New Roman" w:cs="Times New Roman"/>
                <w:sz w:val="24"/>
                <w:szCs w:val="24"/>
              </w:rPr>
              <w:t xml:space="preserve">M.Kep </w:t>
            </w:r>
          </w:p>
          <w:p w:rsidR="003942AD" w:rsidRPr="002B33BA" w:rsidRDefault="003942AD" w:rsidP="007C1D33">
            <w:pPr>
              <w:spacing w:line="276" w:lineRule="auto"/>
              <w:rPr>
                <w:rFonts w:ascii="Times New Roman" w:hAnsi="Times New Roman" w:cs="Times New Roman"/>
                <w:sz w:val="24"/>
                <w:szCs w:val="24"/>
              </w:rPr>
            </w:pPr>
            <w:r w:rsidRPr="002B33BA">
              <w:rPr>
                <w:rFonts w:ascii="Times New Roman" w:hAnsi="Times New Roman" w:cs="Times New Roman"/>
                <w:sz w:val="24"/>
                <w:szCs w:val="24"/>
              </w:rPr>
              <w:t>NIP.</w:t>
            </w:r>
            <w:r w:rsidR="009D37E2" w:rsidRPr="002B33BA">
              <w:rPr>
                <w:rFonts w:ascii="Times New Roman" w:hAnsi="Times New Roman" w:cs="Times New Roman"/>
                <w:sz w:val="24"/>
                <w:szCs w:val="24"/>
              </w:rPr>
              <w:t xml:space="preserve"> 19760114.1997031.003</w:t>
            </w:r>
          </w:p>
        </w:tc>
        <w:tc>
          <w:tcPr>
            <w:tcW w:w="1416" w:type="dxa"/>
          </w:tcPr>
          <w:p w:rsidR="009041B5" w:rsidRPr="00A845AC" w:rsidRDefault="00C07258" w:rsidP="00C07258">
            <w:p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w:t>
            </w:r>
          </w:p>
        </w:tc>
      </w:tr>
      <w:tr w:rsidR="009041B5" w:rsidRPr="00A845AC" w:rsidTr="00D85E57">
        <w:tc>
          <w:tcPr>
            <w:tcW w:w="1696" w:type="dxa"/>
          </w:tcPr>
          <w:p w:rsidR="009041B5" w:rsidRPr="002B33BA" w:rsidRDefault="00B71104" w:rsidP="007C1D33">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Penguji II</w:t>
            </w:r>
          </w:p>
        </w:tc>
        <w:tc>
          <w:tcPr>
            <w:tcW w:w="4815" w:type="dxa"/>
          </w:tcPr>
          <w:p w:rsidR="003942AD" w:rsidRPr="002B33BA" w:rsidRDefault="00FD1357" w:rsidP="00062333">
            <w:pPr>
              <w:spacing w:line="276" w:lineRule="auto"/>
              <w:rPr>
                <w:rFonts w:ascii="Times New Roman" w:hAnsi="Times New Roman" w:cs="Times New Roman"/>
                <w:sz w:val="24"/>
                <w:szCs w:val="24"/>
              </w:rPr>
            </w:pPr>
            <w:r w:rsidRPr="002B33BA">
              <w:rPr>
                <w:rFonts w:ascii="Times New Roman" w:hAnsi="Times New Roman" w:cs="Times New Roman"/>
                <w:sz w:val="24"/>
                <w:szCs w:val="24"/>
              </w:rPr>
              <w:t>Sukma Ayu Candra K,</w:t>
            </w:r>
            <w:r w:rsidR="00220E29" w:rsidRPr="002B33BA">
              <w:rPr>
                <w:rFonts w:ascii="Times New Roman" w:hAnsi="Times New Roman" w:cs="Times New Roman"/>
                <w:sz w:val="24"/>
                <w:szCs w:val="24"/>
              </w:rPr>
              <w:t xml:space="preserve"> </w:t>
            </w:r>
            <w:r w:rsidRPr="002B33BA">
              <w:rPr>
                <w:rFonts w:ascii="Times New Roman" w:hAnsi="Times New Roman" w:cs="Times New Roman"/>
                <w:sz w:val="24"/>
                <w:szCs w:val="24"/>
              </w:rPr>
              <w:t>M.Kep.,</w:t>
            </w:r>
            <w:r w:rsidR="005C5F20">
              <w:rPr>
                <w:rFonts w:ascii="Times New Roman" w:hAnsi="Times New Roman" w:cs="Times New Roman"/>
                <w:sz w:val="24"/>
                <w:szCs w:val="24"/>
              </w:rPr>
              <w:t xml:space="preserve"> Ns.</w:t>
            </w:r>
            <w:r w:rsidRPr="002B33BA">
              <w:rPr>
                <w:rFonts w:ascii="Times New Roman" w:hAnsi="Times New Roman" w:cs="Times New Roman"/>
                <w:sz w:val="24"/>
                <w:szCs w:val="24"/>
              </w:rPr>
              <w:t xml:space="preserve"> Sp.Kep.J</w:t>
            </w:r>
            <w:r w:rsidR="007C1D33" w:rsidRPr="002B33BA">
              <w:rPr>
                <w:rFonts w:ascii="Times New Roman" w:hAnsi="Times New Roman" w:cs="Times New Roman"/>
                <w:sz w:val="24"/>
                <w:szCs w:val="24"/>
              </w:rPr>
              <w:t xml:space="preserve">  </w:t>
            </w:r>
            <w:r w:rsidRPr="002B33BA">
              <w:rPr>
                <w:rFonts w:ascii="Times New Roman" w:hAnsi="Times New Roman" w:cs="Times New Roman"/>
                <w:sz w:val="24"/>
                <w:szCs w:val="24"/>
              </w:rPr>
              <w:t xml:space="preserve">         </w:t>
            </w:r>
            <w:r w:rsidR="003942AD" w:rsidRPr="002B33BA">
              <w:rPr>
                <w:rFonts w:ascii="Times New Roman" w:hAnsi="Times New Roman" w:cs="Times New Roman"/>
                <w:sz w:val="24"/>
                <w:szCs w:val="24"/>
              </w:rPr>
              <w:t>NIP.</w:t>
            </w:r>
            <w:r w:rsidR="005C5F20">
              <w:rPr>
                <w:rFonts w:ascii="Times New Roman" w:hAnsi="Times New Roman" w:cs="Times New Roman"/>
                <w:sz w:val="24"/>
                <w:szCs w:val="24"/>
              </w:rPr>
              <w:t xml:space="preserve"> 03</w:t>
            </w:r>
            <w:r w:rsidR="00062333" w:rsidRPr="002B33BA">
              <w:rPr>
                <w:rFonts w:ascii="Times New Roman" w:hAnsi="Times New Roman" w:cs="Times New Roman"/>
                <w:sz w:val="24"/>
                <w:szCs w:val="24"/>
              </w:rPr>
              <w:t>.043</w:t>
            </w:r>
          </w:p>
        </w:tc>
        <w:tc>
          <w:tcPr>
            <w:tcW w:w="1416" w:type="dxa"/>
          </w:tcPr>
          <w:p w:rsidR="009041B5" w:rsidRPr="00A845AC" w:rsidRDefault="00C07258" w:rsidP="00C07258">
            <w:p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w:t>
            </w:r>
          </w:p>
        </w:tc>
      </w:tr>
    </w:tbl>
    <w:p w:rsidR="00DC7865" w:rsidRPr="00A845AC" w:rsidRDefault="00DC7865" w:rsidP="003942AD">
      <w:pPr>
        <w:spacing w:after="0"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45720" distB="45720" distL="114300" distR="114300" simplePos="0" relativeHeight="251661312" behindDoc="0" locked="0" layoutInCell="1" allowOverlap="1" wp14:anchorId="6C2B2C21" wp14:editId="4F48E81F">
                <wp:simplePos x="0" y="0"/>
                <wp:positionH relativeFrom="column">
                  <wp:posOffset>430530</wp:posOffset>
                </wp:positionH>
                <wp:positionV relativeFrom="paragraph">
                  <wp:posOffset>163225</wp:posOffset>
                </wp:positionV>
                <wp:extent cx="3923030" cy="1597025"/>
                <wp:effectExtent l="0" t="0" r="1270" b="31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597025"/>
                        </a:xfrm>
                        <a:prstGeom prst="rect">
                          <a:avLst/>
                        </a:prstGeom>
                        <a:solidFill>
                          <a:srgbClr val="FFFFFF"/>
                        </a:solidFill>
                        <a:ln w="9525">
                          <a:noFill/>
                          <a:miter lim="800000"/>
                          <a:headEnd/>
                          <a:tailEnd/>
                        </a:ln>
                      </wps:spPr>
                      <wps:txbx>
                        <w:txbxContent>
                          <w:p w:rsidR="00A168E7" w:rsidRPr="002B33BA" w:rsidRDefault="00A168E7" w:rsidP="00DC7865">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Mengetahui</w:t>
                            </w:r>
                          </w:p>
                          <w:p w:rsidR="00A168E7" w:rsidRPr="002B33BA" w:rsidRDefault="00A168E7" w:rsidP="00DC7865">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STIKES Hang Tuah Surabaya</w:t>
                            </w:r>
                          </w:p>
                          <w:p w:rsidR="00A168E7" w:rsidRPr="002B33BA" w:rsidRDefault="00A168E7" w:rsidP="00DC7865">
                            <w:pPr>
                              <w:tabs>
                                <w:tab w:val="left" w:pos="1418"/>
                              </w:tabs>
                              <w:spacing w:after="0"/>
                              <w:jc w:val="center"/>
                              <w:rPr>
                                <w:rFonts w:ascii="Times New Roman" w:hAnsi="Times New Roman" w:cs="Times New Roman"/>
                                <w:sz w:val="24"/>
                                <w:szCs w:val="24"/>
                              </w:rPr>
                            </w:pPr>
                            <w:r>
                              <w:rPr>
                                <w:rFonts w:ascii="Times New Roman" w:hAnsi="Times New Roman" w:cs="Times New Roman"/>
                                <w:sz w:val="24"/>
                                <w:szCs w:val="24"/>
                              </w:rPr>
                              <w:t>Ka Prodi D3</w:t>
                            </w:r>
                            <w:r w:rsidRPr="002B33BA">
                              <w:rPr>
                                <w:rFonts w:ascii="Times New Roman" w:hAnsi="Times New Roman" w:cs="Times New Roman"/>
                                <w:sz w:val="24"/>
                                <w:szCs w:val="24"/>
                              </w:rPr>
                              <w:t xml:space="preserve"> Keperwatan</w:t>
                            </w:r>
                          </w:p>
                          <w:p w:rsidR="00A168E7" w:rsidRPr="002B33BA" w:rsidRDefault="00A168E7" w:rsidP="00DC7865">
                            <w:pPr>
                              <w:jc w:val="center"/>
                              <w:rPr>
                                <w:rFonts w:ascii="Times New Roman" w:hAnsi="Times New Roman" w:cs="Times New Roman"/>
                                <w:sz w:val="24"/>
                                <w:szCs w:val="24"/>
                              </w:rPr>
                            </w:pPr>
                          </w:p>
                          <w:p w:rsidR="00A168E7" w:rsidRPr="002B33BA" w:rsidRDefault="00A168E7" w:rsidP="00DC7865">
                            <w:pPr>
                              <w:tabs>
                                <w:tab w:val="left" w:pos="1418"/>
                              </w:tabs>
                              <w:jc w:val="center"/>
                              <w:rPr>
                                <w:rFonts w:ascii="Times New Roman" w:hAnsi="Times New Roman" w:cs="Times New Roman"/>
                                <w:sz w:val="24"/>
                                <w:szCs w:val="24"/>
                              </w:rPr>
                            </w:pPr>
                          </w:p>
                          <w:p w:rsidR="00A168E7" w:rsidRPr="002B33BA" w:rsidRDefault="00A168E7" w:rsidP="001D035A">
                            <w:pPr>
                              <w:tabs>
                                <w:tab w:val="left" w:pos="1418"/>
                              </w:tabs>
                              <w:spacing w:after="0"/>
                              <w:jc w:val="center"/>
                              <w:rPr>
                                <w:rFonts w:ascii="Times New Roman" w:hAnsi="Times New Roman" w:cs="Times New Roman"/>
                                <w:sz w:val="24"/>
                                <w:szCs w:val="24"/>
                              </w:rPr>
                            </w:pPr>
                            <w:r>
                              <w:rPr>
                                <w:rFonts w:ascii="Times New Roman" w:hAnsi="Times New Roman" w:cs="Times New Roman"/>
                                <w:sz w:val="24"/>
                                <w:szCs w:val="24"/>
                              </w:rPr>
                              <w:t>Dya Sustrami, S.Kep., Ns., M.Kes</w:t>
                            </w:r>
                            <w:r w:rsidRPr="002B33BA">
                              <w:rPr>
                                <w:rFonts w:ascii="Times New Roman" w:hAnsi="Times New Roman" w:cs="Times New Roman"/>
                                <w:sz w:val="24"/>
                                <w:szCs w:val="24"/>
                              </w:rPr>
                              <w:t xml:space="preserve"> </w:t>
                            </w:r>
                          </w:p>
                          <w:p w:rsidR="00A168E7" w:rsidRPr="002B33BA" w:rsidRDefault="00A168E7" w:rsidP="001D035A">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NIP. 03.007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B2584" id="_x0000_s1030" type="#_x0000_t202" style="position:absolute;margin-left:33.9pt;margin-top:12.85pt;width:308.9pt;height:12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EUIgIAACMEAAAOAAAAZHJzL2Uyb0RvYy54bWysU81u2zAMvg/YOwi6L3acZG2MOEWXLsOA&#10;7gdo9wCyLMfCJFGTlNjd04+S3TTbbsN0EEiR/Eh+pDY3g1bkJJyXYCo6n+WUCMOhkeZQ0W+P+zfX&#10;lPjATMMUGFHRJ+Hpzfb1q01vS1FAB6oRjiCI8WVvK9qFYMss87wTmvkZWGHQ2ILTLKDqDlnjWI/o&#10;WmVFnr/NenCNdcCF9/h6NxrpNuG3reDhS9t6EYiqKNYW0u3SXcc7225YeXDMdpJPZbB/qEIzaTDp&#10;GeqOBUaOTv4FpSV34KENMw46g7aVXKQesJt5/kc3Dx2zIvWC5Hh7psn/P1j++fTVEdlUdEmJYRpH&#10;9CiGQN7BQIrITm99iU4PFt3CgM845dSpt/fAv3tiYNcxcxC3zkHfCdZgdfMYmV2Ejjg+gtT9J2gw&#10;DTsGSEBD63SkDskgiI5TejpPJpbC8XGxLhb5Ak0cbfPV+iovVikHK5/DrfPhgwBNolBRh6NP8Ox0&#10;70Msh5XPLjGbByWbvVQqKe5Q75QjJ4Zrsk9nQv/NTRnSV3S9wtwxykCMTxukZcA1VlJX9DqPJ4az&#10;MtLx3jRJDkyqUcZKlJn4iZSM5IShHqZBoH/krobmCQlzMG4t/jIUOnA/KelxYyvqfxyZE5SojwZJ&#10;X8+Xy7jiSVmurgpU3KWlvrQwwxGqooGSUdyF9C3Gxm5xOK1MtL1UMpWMm5jYnH5NXPVLPXm9/O3t&#10;LwAAAP//AwBQSwMEFAAGAAgAAAAhAF9caZLdAAAACQEAAA8AAABkcnMvZG93bnJldi54bWxMj8FO&#10;wzAQRO9I/IO1lbgg6hARu4Q4FSCBuLb0AzbJNoka21HsNunfs5zguDOjmbfFdrGDuNAUeu8MPK4T&#10;EORq3/SuNXD4/njYgAgRXYODd2TgSgG25e1NgXnjZ7ejyz62gktcyNFAF+OYSxnqjiyGtR/JsXf0&#10;k8XI59TKZsKZy+0g0yRR0mLveKHDkd47qk/7szVw/Jrvs+e5+owHvXtSb9jryl+NuVstry8gIi3x&#10;Lwy/+IwOJTNV/uyaIAYDSjN5NJBmGgT7apMpEBULWqcgy0L+/6D8AQAA//8DAFBLAQItABQABgAI&#10;AAAAIQC2gziS/gAAAOEBAAATAAAAAAAAAAAAAAAAAAAAAABbQ29udGVudF9UeXBlc10ueG1sUEsB&#10;Ai0AFAAGAAgAAAAhADj9If/WAAAAlAEAAAsAAAAAAAAAAAAAAAAALwEAAF9yZWxzLy5yZWxzUEsB&#10;Ai0AFAAGAAgAAAAhAPeqkRQiAgAAIwQAAA4AAAAAAAAAAAAAAAAALgIAAGRycy9lMm9Eb2MueG1s&#10;UEsBAi0AFAAGAAgAAAAhAF9caZLdAAAACQEAAA8AAAAAAAAAAAAAAAAAfAQAAGRycy9kb3ducmV2&#10;LnhtbFBLBQYAAAAABAAEAPMAAACGBQAAAAA=&#10;" stroked="f">
                <v:textbox>
                  <w:txbxContent>
                    <w:p w:rsidR="00A168E7" w:rsidRPr="002B33BA" w:rsidRDefault="00A168E7" w:rsidP="00DC7865">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Mengetahui</w:t>
                      </w:r>
                    </w:p>
                    <w:p w:rsidR="00A168E7" w:rsidRPr="002B33BA" w:rsidRDefault="00A168E7" w:rsidP="00DC7865">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STIKES Hang Tuah Surabaya</w:t>
                      </w:r>
                    </w:p>
                    <w:p w:rsidR="00A168E7" w:rsidRPr="002B33BA" w:rsidRDefault="00A168E7" w:rsidP="00DC7865">
                      <w:pPr>
                        <w:tabs>
                          <w:tab w:val="left" w:pos="1418"/>
                        </w:tabs>
                        <w:spacing w:after="0"/>
                        <w:jc w:val="center"/>
                        <w:rPr>
                          <w:rFonts w:ascii="Times New Roman" w:hAnsi="Times New Roman" w:cs="Times New Roman"/>
                          <w:sz w:val="24"/>
                          <w:szCs w:val="24"/>
                        </w:rPr>
                      </w:pPr>
                      <w:r>
                        <w:rPr>
                          <w:rFonts w:ascii="Times New Roman" w:hAnsi="Times New Roman" w:cs="Times New Roman"/>
                          <w:sz w:val="24"/>
                          <w:szCs w:val="24"/>
                        </w:rPr>
                        <w:t>Ka Prodi D3</w:t>
                      </w:r>
                      <w:r w:rsidRPr="002B33BA">
                        <w:rPr>
                          <w:rFonts w:ascii="Times New Roman" w:hAnsi="Times New Roman" w:cs="Times New Roman"/>
                          <w:sz w:val="24"/>
                          <w:szCs w:val="24"/>
                        </w:rPr>
                        <w:t xml:space="preserve"> Keperwatan</w:t>
                      </w:r>
                    </w:p>
                    <w:p w:rsidR="00A168E7" w:rsidRPr="002B33BA" w:rsidRDefault="00A168E7" w:rsidP="00DC7865">
                      <w:pPr>
                        <w:jc w:val="center"/>
                        <w:rPr>
                          <w:rFonts w:ascii="Times New Roman" w:hAnsi="Times New Roman" w:cs="Times New Roman"/>
                          <w:sz w:val="24"/>
                          <w:szCs w:val="24"/>
                        </w:rPr>
                      </w:pPr>
                    </w:p>
                    <w:p w:rsidR="00A168E7" w:rsidRPr="002B33BA" w:rsidRDefault="00A168E7" w:rsidP="00DC7865">
                      <w:pPr>
                        <w:tabs>
                          <w:tab w:val="left" w:pos="1418"/>
                        </w:tabs>
                        <w:jc w:val="center"/>
                        <w:rPr>
                          <w:rFonts w:ascii="Times New Roman" w:hAnsi="Times New Roman" w:cs="Times New Roman"/>
                          <w:sz w:val="24"/>
                          <w:szCs w:val="24"/>
                        </w:rPr>
                      </w:pPr>
                    </w:p>
                    <w:p w:rsidR="00A168E7" w:rsidRPr="002B33BA" w:rsidRDefault="00A168E7" w:rsidP="001D035A">
                      <w:pPr>
                        <w:tabs>
                          <w:tab w:val="left" w:pos="1418"/>
                        </w:tabs>
                        <w:spacing w:after="0"/>
                        <w:jc w:val="center"/>
                        <w:rPr>
                          <w:rFonts w:ascii="Times New Roman" w:hAnsi="Times New Roman" w:cs="Times New Roman"/>
                          <w:sz w:val="24"/>
                          <w:szCs w:val="24"/>
                        </w:rPr>
                      </w:pPr>
                      <w:r>
                        <w:rPr>
                          <w:rFonts w:ascii="Times New Roman" w:hAnsi="Times New Roman" w:cs="Times New Roman"/>
                          <w:sz w:val="24"/>
                          <w:szCs w:val="24"/>
                        </w:rPr>
                        <w:t>Dya Sustrami, S.Kep., Ns., M.Kes</w:t>
                      </w:r>
                      <w:r w:rsidRPr="002B33BA">
                        <w:rPr>
                          <w:rFonts w:ascii="Times New Roman" w:hAnsi="Times New Roman" w:cs="Times New Roman"/>
                          <w:sz w:val="24"/>
                          <w:szCs w:val="24"/>
                        </w:rPr>
                        <w:t xml:space="preserve"> </w:t>
                      </w:r>
                    </w:p>
                    <w:p w:rsidR="00A168E7" w:rsidRPr="002B33BA" w:rsidRDefault="00A168E7" w:rsidP="001D035A">
                      <w:pPr>
                        <w:tabs>
                          <w:tab w:val="left" w:pos="1418"/>
                        </w:tabs>
                        <w:spacing w:after="0"/>
                        <w:jc w:val="center"/>
                        <w:rPr>
                          <w:rFonts w:ascii="Times New Roman" w:hAnsi="Times New Roman" w:cs="Times New Roman"/>
                          <w:sz w:val="24"/>
                          <w:szCs w:val="24"/>
                        </w:rPr>
                      </w:pPr>
                      <w:r w:rsidRPr="002B33BA">
                        <w:rPr>
                          <w:rFonts w:ascii="Times New Roman" w:hAnsi="Times New Roman" w:cs="Times New Roman"/>
                          <w:sz w:val="24"/>
                          <w:szCs w:val="24"/>
                        </w:rPr>
                        <w:t>NIP. 03.007</w:t>
                      </w:r>
                    </w:p>
                  </w:txbxContent>
                </v:textbox>
                <w10:wrap type="square"/>
              </v:shape>
            </w:pict>
          </mc:Fallback>
        </mc:AlternateContent>
      </w:r>
    </w:p>
    <w:p w:rsidR="00DC7865" w:rsidRPr="00A845AC" w:rsidRDefault="00DC7865" w:rsidP="00DC7865">
      <w:pPr>
        <w:spacing w:after="0" w:line="480" w:lineRule="auto"/>
        <w:jc w:val="both"/>
        <w:rPr>
          <w:rFonts w:ascii="Times New Roman" w:hAnsi="Times New Roman" w:cs="Times New Roman"/>
          <w:sz w:val="24"/>
          <w:szCs w:val="24"/>
        </w:rPr>
      </w:pPr>
    </w:p>
    <w:p w:rsidR="00DC7865" w:rsidRPr="00A845AC" w:rsidRDefault="00DC7865" w:rsidP="00DC7865">
      <w:pPr>
        <w:spacing w:after="0" w:line="480" w:lineRule="auto"/>
        <w:jc w:val="both"/>
        <w:rPr>
          <w:rFonts w:ascii="Times New Roman" w:hAnsi="Times New Roman" w:cs="Times New Roman"/>
          <w:sz w:val="24"/>
          <w:szCs w:val="24"/>
        </w:rPr>
      </w:pPr>
    </w:p>
    <w:p w:rsidR="00DC7865" w:rsidRPr="00A845AC" w:rsidRDefault="00DC7865" w:rsidP="00DC7865">
      <w:pPr>
        <w:spacing w:after="0" w:line="480" w:lineRule="auto"/>
        <w:jc w:val="both"/>
        <w:rPr>
          <w:rFonts w:ascii="Times New Roman" w:hAnsi="Times New Roman" w:cs="Times New Roman"/>
          <w:sz w:val="24"/>
          <w:szCs w:val="24"/>
        </w:rPr>
      </w:pPr>
    </w:p>
    <w:p w:rsidR="00DC7865" w:rsidRPr="00A845AC" w:rsidRDefault="00DC7865" w:rsidP="00DC7865">
      <w:pPr>
        <w:spacing w:after="0" w:line="480" w:lineRule="auto"/>
        <w:jc w:val="both"/>
        <w:rPr>
          <w:rFonts w:ascii="Times New Roman" w:hAnsi="Times New Roman" w:cs="Times New Roman"/>
          <w:sz w:val="24"/>
          <w:szCs w:val="24"/>
        </w:rPr>
      </w:pPr>
    </w:p>
    <w:p w:rsidR="00564A61" w:rsidRDefault="00564A61" w:rsidP="00DC7865">
      <w:pPr>
        <w:spacing w:after="0" w:line="360" w:lineRule="auto"/>
        <w:jc w:val="both"/>
        <w:rPr>
          <w:rFonts w:ascii="Times New Roman" w:hAnsi="Times New Roman" w:cs="Times New Roman"/>
          <w:sz w:val="24"/>
          <w:szCs w:val="24"/>
        </w:rPr>
      </w:pPr>
    </w:p>
    <w:p w:rsidR="00DC7865" w:rsidRPr="00A845AC" w:rsidRDefault="00DC7865" w:rsidP="00E21484">
      <w:pPr>
        <w:spacing w:after="0" w:line="360" w:lineRule="auto"/>
        <w:jc w:val="both"/>
        <w:rPr>
          <w:rFonts w:ascii="Times New Roman" w:hAnsi="Times New Roman" w:cs="Times New Roman"/>
          <w:sz w:val="24"/>
          <w:szCs w:val="24"/>
        </w:rPr>
      </w:pPr>
      <w:r w:rsidRPr="00A845AC">
        <w:rPr>
          <w:rFonts w:ascii="Times New Roman" w:hAnsi="Times New Roman" w:cs="Times New Roman"/>
          <w:sz w:val="24"/>
          <w:szCs w:val="24"/>
        </w:rPr>
        <w:t>Ditetapkan di</w:t>
      </w:r>
      <w:r w:rsidRPr="00A845AC">
        <w:rPr>
          <w:rFonts w:ascii="Times New Roman" w:hAnsi="Times New Roman" w:cs="Times New Roman"/>
          <w:sz w:val="24"/>
          <w:szCs w:val="24"/>
        </w:rPr>
        <w:tab/>
      </w:r>
      <w:r w:rsidRPr="00A845AC">
        <w:rPr>
          <w:rFonts w:ascii="Times New Roman" w:hAnsi="Times New Roman" w:cs="Times New Roman"/>
          <w:sz w:val="24"/>
          <w:szCs w:val="24"/>
        </w:rPr>
        <w:tab/>
        <w:t xml:space="preserve">: Sekolah Tinggi Ilmu Kesehatan Hang Tuah Surabaya </w:t>
      </w:r>
    </w:p>
    <w:p w:rsidR="00564A61" w:rsidRDefault="00DC7865" w:rsidP="00E21484">
      <w:pPr>
        <w:spacing w:after="0" w:line="360" w:lineRule="auto"/>
        <w:jc w:val="both"/>
        <w:rPr>
          <w:rFonts w:ascii="Times New Roman" w:hAnsi="Times New Roman" w:cs="Times New Roman"/>
          <w:sz w:val="24"/>
          <w:szCs w:val="24"/>
        </w:rPr>
      </w:pPr>
      <w:r w:rsidRPr="00A845AC">
        <w:rPr>
          <w:rFonts w:ascii="Times New Roman" w:hAnsi="Times New Roman" w:cs="Times New Roman"/>
          <w:sz w:val="24"/>
          <w:szCs w:val="24"/>
        </w:rPr>
        <w:t>Tanggal</w:t>
      </w:r>
      <w:r w:rsidRPr="00A845AC">
        <w:rPr>
          <w:rFonts w:ascii="Times New Roman" w:hAnsi="Times New Roman" w:cs="Times New Roman"/>
          <w:sz w:val="24"/>
          <w:szCs w:val="24"/>
        </w:rPr>
        <w:tab/>
      </w:r>
      <w:r w:rsidRPr="00A845AC">
        <w:rPr>
          <w:rFonts w:ascii="Times New Roman" w:hAnsi="Times New Roman" w:cs="Times New Roman"/>
          <w:sz w:val="24"/>
          <w:szCs w:val="24"/>
        </w:rPr>
        <w:tab/>
        <w:t xml:space="preserve">: </w:t>
      </w:r>
      <w:r w:rsidR="00DC625D">
        <w:rPr>
          <w:rFonts w:ascii="Times New Roman" w:hAnsi="Times New Roman" w:cs="Times New Roman"/>
          <w:sz w:val="24"/>
          <w:szCs w:val="24"/>
        </w:rPr>
        <w:t>23</w:t>
      </w:r>
      <w:r w:rsidRPr="00A845AC">
        <w:rPr>
          <w:rFonts w:ascii="Times New Roman" w:hAnsi="Times New Roman" w:cs="Times New Roman"/>
          <w:sz w:val="24"/>
          <w:szCs w:val="24"/>
        </w:rPr>
        <w:t xml:space="preserve"> </w:t>
      </w:r>
      <w:r w:rsidR="009F49D5" w:rsidRPr="00A845AC">
        <w:rPr>
          <w:rFonts w:ascii="Times New Roman" w:hAnsi="Times New Roman" w:cs="Times New Roman"/>
          <w:sz w:val="24"/>
          <w:szCs w:val="24"/>
        </w:rPr>
        <w:t>Februari</w:t>
      </w:r>
      <w:r w:rsidRPr="00A845AC">
        <w:rPr>
          <w:rFonts w:ascii="Times New Roman" w:hAnsi="Times New Roman" w:cs="Times New Roman"/>
          <w:sz w:val="24"/>
          <w:szCs w:val="24"/>
        </w:rPr>
        <w:t xml:space="preserve"> 2023</w:t>
      </w:r>
    </w:p>
    <w:p w:rsidR="00564A61" w:rsidRDefault="00564A61" w:rsidP="00564A61">
      <w:pPr>
        <w:pStyle w:val="Heading1"/>
        <w:numPr>
          <w:ilvl w:val="0"/>
          <w:numId w:val="0"/>
        </w:numPr>
        <w:jc w:val="center"/>
        <w:rPr>
          <w:b/>
        </w:rPr>
      </w:pPr>
      <w:r>
        <w:br w:type="page"/>
      </w:r>
      <w:bookmarkStart w:id="5" w:name="_Toc135029909"/>
      <w:r w:rsidRPr="00564A61">
        <w:rPr>
          <w:b/>
        </w:rPr>
        <w:lastRenderedPageBreak/>
        <w:t>BIOGRAFI</w:t>
      </w:r>
      <w:bookmarkEnd w:id="5"/>
    </w:p>
    <w:p w:rsidR="00564A61" w:rsidRPr="00564A61" w:rsidRDefault="00564A61" w:rsidP="00564A61"/>
    <w:p w:rsidR="00564A61" w:rsidRDefault="00564A61" w:rsidP="00564A61">
      <w:pPr>
        <w:jc w:val="center"/>
        <w:rPr>
          <w:rFonts w:ascii="Times New Roman" w:hAnsi="Times New Roman" w:cs="Times New Roman"/>
          <w:b/>
          <w:sz w:val="24"/>
          <w:szCs w:val="24"/>
        </w:rPr>
      </w:pPr>
      <w:r w:rsidRPr="0049712E">
        <w:rPr>
          <w:rFonts w:ascii="Times New Roman" w:hAnsi="Times New Roman" w:cs="Times New Roman"/>
          <w:b/>
          <w:noProof/>
          <w:sz w:val="24"/>
          <w:szCs w:val="24"/>
          <w:lang w:val="en-US"/>
        </w:rPr>
        <w:drawing>
          <wp:inline distT="0" distB="0" distL="0" distR="0" wp14:anchorId="3AFDCA19" wp14:editId="353EFCF2">
            <wp:extent cx="1863495" cy="2160000"/>
            <wp:effectExtent l="0" t="0" r="3810" b="0"/>
            <wp:docPr id="5" name="Picture 5" descr="C:\Users\lenovo\Downloads\WhatsApp Image 2023-02-26 at 20.0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3-02-26 at 20.06.4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3495" cy="21600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291"/>
        <w:gridCol w:w="4530"/>
      </w:tblGrid>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 xml:space="preserve">Nama </w:t>
            </w:r>
          </w:p>
        </w:tc>
        <w:tc>
          <w:tcPr>
            <w:tcW w:w="291"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Yudhi Irianto</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Tempat/Tanggal Lahir</w:t>
            </w:r>
          </w:p>
        </w:tc>
        <w:tc>
          <w:tcPr>
            <w:tcW w:w="291" w:type="dxa"/>
          </w:tcPr>
          <w:p w:rsidR="00564A61" w:rsidRPr="00DF3794" w:rsidRDefault="00564A61" w:rsidP="00871F01">
            <w:pPr>
              <w:spacing w:line="276" w:lineRule="auto"/>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Sidoarjo, 26 Desember 1979</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Jenis Kelamin</w:t>
            </w:r>
          </w:p>
        </w:tc>
        <w:tc>
          <w:tcPr>
            <w:tcW w:w="291" w:type="dxa"/>
          </w:tcPr>
          <w:p w:rsidR="00564A61" w:rsidRPr="00DF3794" w:rsidRDefault="00564A61" w:rsidP="00871F01">
            <w:pPr>
              <w:spacing w:line="276" w:lineRule="auto"/>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Laki-Laki</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 xml:space="preserve">Agama </w:t>
            </w:r>
          </w:p>
        </w:tc>
        <w:tc>
          <w:tcPr>
            <w:tcW w:w="291" w:type="dxa"/>
          </w:tcPr>
          <w:p w:rsidR="00564A61" w:rsidRPr="00DF3794" w:rsidRDefault="00564A61" w:rsidP="00871F01">
            <w:pPr>
              <w:spacing w:line="276" w:lineRule="auto"/>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 xml:space="preserve">Islam </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 xml:space="preserve">Pekerjaan </w:t>
            </w:r>
          </w:p>
        </w:tc>
        <w:tc>
          <w:tcPr>
            <w:tcW w:w="291" w:type="dxa"/>
          </w:tcPr>
          <w:p w:rsidR="00564A61" w:rsidRPr="00DF3794" w:rsidRDefault="00564A61" w:rsidP="00871F01">
            <w:pPr>
              <w:spacing w:line="276" w:lineRule="auto"/>
              <w:rPr>
                <w:rFonts w:ascii="Times New Roman" w:hAnsi="Times New Roman" w:cs="Times New Roman"/>
                <w:sz w:val="24"/>
                <w:szCs w:val="24"/>
              </w:rPr>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TNI - AL</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Status</w:t>
            </w:r>
          </w:p>
        </w:tc>
        <w:tc>
          <w:tcPr>
            <w:tcW w:w="291" w:type="dxa"/>
          </w:tcPr>
          <w:p w:rsidR="00564A61" w:rsidRPr="00DF3794" w:rsidRDefault="00564A61" w:rsidP="00871F01">
            <w:pPr>
              <w:spacing w:line="276" w:lineRule="auto"/>
              <w:rPr>
                <w:rFonts w:ascii="Times New Roman" w:hAnsi="Times New Roman" w:cs="Times New Roman"/>
                <w:sz w:val="24"/>
                <w:szCs w:val="24"/>
              </w:rPr>
            </w:pPr>
            <w:r>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Menikah K/2</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 xml:space="preserve">Alamat </w:t>
            </w:r>
          </w:p>
        </w:tc>
        <w:tc>
          <w:tcPr>
            <w:tcW w:w="291" w:type="dxa"/>
          </w:tcPr>
          <w:p w:rsidR="00564A61" w:rsidRPr="00DF3794" w:rsidRDefault="00564A61" w:rsidP="00871F01">
            <w:pPr>
              <w:spacing w:line="276" w:lineRule="auto"/>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 xml:space="preserve">Perum Griya Samudra Asri Blok E6 No 31. </w:t>
            </w:r>
            <w:r w:rsidR="000815A8">
              <w:rPr>
                <w:rFonts w:ascii="Times New Roman" w:hAnsi="Times New Roman" w:cs="Times New Roman"/>
                <w:sz w:val="24"/>
                <w:szCs w:val="24"/>
              </w:rPr>
              <w:t xml:space="preserve">Desa </w:t>
            </w:r>
            <w:r w:rsidRPr="00DF3794">
              <w:rPr>
                <w:rFonts w:ascii="Times New Roman" w:hAnsi="Times New Roman" w:cs="Times New Roman"/>
                <w:sz w:val="24"/>
                <w:szCs w:val="24"/>
              </w:rPr>
              <w:t xml:space="preserve">Keramat Jegu, Kec. Taman. Kab. </w:t>
            </w:r>
            <w:r w:rsidR="00F470EE">
              <w:rPr>
                <w:rFonts w:ascii="Times New Roman" w:hAnsi="Times New Roman" w:cs="Times New Roman"/>
                <w:sz w:val="24"/>
                <w:szCs w:val="24"/>
              </w:rPr>
              <w:t xml:space="preserve">Sidoarjo. </w:t>
            </w:r>
            <w:r w:rsidRPr="00DF3794">
              <w:rPr>
                <w:rFonts w:ascii="Times New Roman" w:hAnsi="Times New Roman" w:cs="Times New Roman"/>
                <w:sz w:val="24"/>
                <w:szCs w:val="24"/>
              </w:rPr>
              <w:t xml:space="preserve">Jawa Timur </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No Telpon</w:t>
            </w:r>
          </w:p>
        </w:tc>
        <w:tc>
          <w:tcPr>
            <w:tcW w:w="291" w:type="dxa"/>
          </w:tcPr>
          <w:p w:rsidR="00564A61" w:rsidRPr="00DF3794" w:rsidRDefault="00564A61" w:rsidP="00871F01">
            <w:pPr>
              <w:spacing w:line="276" w:lineRule="auto"/>
              <w:rPr>
                <w:rFonts w:ascii="Times New Roman" w:hAnsi="Times New Roman" w:cs="Times New Roman"/>
                <w:sz w:val="24"/>
                <w:szCs w:val="24"/>
              </w:rPr>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081344446733</w:t>
            </w:r>
          </w:p>
        </w:tc>
      </w:tr>
      <w:tr w:rsidR="00564A61" w:rsidTr="00564A61">
        <w:tc>
          <w:tcPr>
            <w:tcW w:w="3106" w:type="dxa"/>
          </w:tcPr>
          <w:p w:rsidR="00564A61" w:rsidRPr="00DF3794" w:rsidRDefault="00564A61" w:rsidP="00871F01">
            <w:pPr>
              <w:spacing w:line="276" w:lineRule="auto"/>
              <w:jc w:val="both"/>
              <w:rPr>
                <w:rFonts w:ascii="Times New Roman" w:hAnsi="Times New Roman" w:cs="Times New Roman"/>
                <w:sz w:val="24"/>
                <w:szCs w:val="24"/>
              </w:rPr>
            </w:pPr>
            <w:r w:rsidRPr="00DF3794">
              <w:rPr>
                <w:rFonts w:ascii="Times New Roman" w:hAnsi="Times New Roman" w:cs="Times New Roman"/>
                <w:sz w:val="24"/>
                <w:szCs w:val="24"/>
              </w:rPr>
              <w:t xml:space="preserve">Email </w:t>
            </w:r>
          </w:p>
        </w:tc>
        <w:tc>
          <w:tcPr>
            <w:tcW w:w="291" w:type="dxa"/>
          </w:tcPr>
          <w:p w:rsidR="00564A61" w:rsidRPr="00DF3794" w:rsidRDefault="00564A61" w:rsidP="00871F01">
            <w:pPr>
              <w:spacing w:line="276" w:lineRule="auto"/>
            </w:pPr>
            <w:r w:rsidRPr="00DF3794">
              <w:rPr>
                <w:rFonts w:ascii="Times New Roman" w:hAnsi="Times New Roman" w:cs="Times New Roman"/>
                <w:sz w:val="24"/>
                <w:szCs w:val="24"/>
              </w:rPr>
              <w:t>:</w:t>
            </w:r>
          </w:p>
        </w:tc>
        <w:tc>
          <w:tcPr>
            <w:tcW w:w="4530" w:type="dxa"/>
          </w:tcPr>
          <w:p w:rsidR="00564A61" w:rsidRPr="00DF3794" w:rsidRDefault="00564A61"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y</w:t>
            </w:r>
            <w:r w:rsidRPr="00DF3794">
              <w:rPr>
                <w:rFonts w:ascii="Times New Roman" w:hAnsi="Times New Roman" w:cs="Times New Roman"/>
                <w:sz w:val="24"/>
                <w:szCs w:val="24"/>
              </w:rPr>
              <w:t>udhiirianto123</w:t>
            </w:r>
            <w:r>
              <w:rPr>
                <w:rFonts w:ascii="Times New Roman" w:hAnsi="Times New Roman" w:cs="Times New Roman"/>
                <w:sz w:val="24"/>
                <w:szCs w:val="24"/>
              </w:rPr>
              <w:t>@gmail.c</w:t>
            </w:r>
            <w:r w:rsidRPr="00DF3794">
              <w:rPr>
                <w:rFonts w:ascii="Times New Roman" w:hAnsi="Times New Roman" w:cs="Times New Roman"/>
                <w:sz w:val="24"/>
                <w:szCs w:val="24"/>
              </w:rPr>
              <w:t>om</w:t>
            </w:r>
          </w:p>
        </w:tc>
      </w:tr>
    </w:tbl>
    <w:p w:rsidR="00564A61" w:rsidRDefault="00564A61" w:rsidP="00564A61">
      <w:pPr>
        <w:jc w:val="center"/>
        <w:rPr>
          <w:rFonts w:ascii="Times New Roman" w:hAnsi="Times New Roman" w:cs="Times New Roman"/>
          <w:b/>
          <w:sz w:val="24"/>
          <w:szCs w:val="24"/>
        </w:rPr>
      </w:pPr>
    </w:p>
    <w:p w:rsidR="00564A61" w:rsidRDefault="00564A61" w:rsidP="00564A61">
      <w:pPr>
        <w:jc w:val="center"/>
        <w:rPr>
          <w:rFonts w:ascii="Times New Roman" w:hAnsi="Times New Roman" w:cs="Times New Roman"/>
          <w:b/>
          <w:sz w:val="24"/>
          <w:szCs w:val="24"/>
        </w:rPr>
      </w:pPr>
      <w:r w:rsidRPr="001E7FA3">
        <w:rPr>
          <w:rFonts w:ascii="Times New Roman" w:hAnsi="Times New Roman" w:cs="Times New Roman"/>
          <w:b/>
          <w:sz w:val="24"/>
          <w:szCs w:val="24"/>
        </w:rPr>
        <w:t>PENDIDIKAN UMUM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83"/>
        <w:gridCol w:w="2563"/>
        <w:gridCol w:w="1967"/>
      </w:tblGrid>
      <w:tr w:rsidR="00564A61" w:rsidRPr="005B2C41" w:rsidTr="00871F01">
        <w:tc>
          <w:tcPr>
            <w:tcW w:w="3114" w:type="dxa"/>
          </w:tcPr>
          <w:p w:rsidR="00564A61" w:rsidRPr="005B2C41" w:rsidRDefault="005231E6"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564A61" w:rsidRPr="005B2C41">
              <w:rPr>
                <w:rFonts w:ascii="Times New Roman" w:hAnsi="Times New Roman" w:cs="Times New Roman"/>
                <w:sz w:val="24"/>
                <w:szCs w:val="24"/>
              </w:rPr>
              <w:t xml:space="preserve">3 </w:t>
            </w:r>
            <w:r w:rsidR="00564A61">
              <w:rPr>
                <w:rFonts w:ascii="Times New Roman" w:hAnsi="Times New Roman" w:cs="Times New Roman"/>
                <w:sz w:val="24"/>
                <w:szCs w:val="24"/>
              </w:rPr>
              <w:t xml:space="preserve"> Kep </w:t>
            </w:r>
            <w:r w:rsidR="00564A61" w:rsidRPr="005B2C41">
              <w:rPr>
                <w:rFonts w:ascii="Times New Roman" w:hAnsi="Times New Roman" w:cs="Times New Roman"/>
                <w:sz w:val="24"/>
                <w:szCs w:val="24"/>
              </w:rPr>
              <w:t>STIKES Hang Tuah</w:t>
            </w:r>
          </w:p>
        </w:tc>
        <w:tc>
          <w:tcPr>
            <w:tcW w:w="283" w:type="dxa"/>
          </w:tcPr>
          <w:p w:rsidR="00564A61" w:rsidRPr="005B2C41" w:rsidRDefault="00564A61" w:rsidP="00871F01">
            <w:pPr>
              <w:spacing w:line="276" w:lineRule="auto"/>
              <w:jc w:val="both"/>
              <w:rPr>
                <w:rFonts w:ascii="Times New Roman" w:hAnsi="Times New Roman" w:cs="Times New Roman"/>
                <w:sz w:val="24"/>
                <w:szCs w:val="24"/>
              </w:rPr>
            </w:pPr>
            <w:r w:rsidRPr="005B2C41">
              <w:rPr>
                <w:rFonts w:ascii="Times New Roman" w:hAnsi="Times New Roman" w:cs="Times New Roman"/>
                <w:sz w:val="24"/>
                <w:szCs w:val="24"/>
              </w:rPr>
              <w:t>:</w:t>
            </w:r>
          </w:p>
        </w:tc>
        <w:tc>
          <w:tcPr>
            <w:tcW w:w="2563" w:type="dxa"/>
          </w:tcPr>
          <w:p w:rsidR="00564A61" w:rsidRPr="005B2C41" w:rsidRDefault="00564A61" w:rsidP="00871F01">
            <w:pPr>
              <w:spacing w:line="276" w:lineRule="auto"/>
              <w:jc w:val="both"/>
              <w:rPr>
                <w:rFonts w:ascii="Times New Roman" w:hAnsi="Times New Roman" w:cs="Times New Roman"/>
                <w:sz w:val="24"/>
                <w:szCs w:val="24"/>
              </w:rPr>
            </w:pPr>
            <w:r w:rsidRPr="005B2C41">
              <w:rPr>
                <w:rFonts w:ascii="Times New Roman" w:hAnsi="Times New Roman" w:cs="Times New Roman"/>
                <w:sz w:val="24"/>
                <w:szCs w:val="24"/>
              </w:rPr>
              <w:t>2000 – 2023</w:t>
            </w:r>
          </w:p>
        </w:tc>
        <w:tc>
          <w:tcPr>
            <w:tcW w:w="1967" w:type="dxa"/>
          </w:tcPr>
          <w:p w:rsidR="00564A61" w:rsidRPr="005B2C41" w:rsidRDefault="00564A61" w:rsidP="00564A61">
            <w:pPr>
              <w:spacing w:line="360" w:lineRule="auto"/>
              <w:jc w:val="both"/>
              <w:rPr>
                <w:rFonts w:ascii="Times New Roman" w:hAnsi="Times New Roman" w:cs="Times New Roman"/>
                <w:sz w:val="24"/>
                <w:szCs w:val="24"/>
              </w:rPr>
            </w:pPr>
          </w:p>
        </w:tc>
      </w:tr>
      <w:tr w:rsidR="00564A61" w:rsidRPr="005B2C41" w:rsidTr="00871F01">
        <w:tc>
          <w:tcPr>
            <w:tcW w:w="3114" w:type="dxa"/>
          </w:tcPr>
          <w:p w:rsidR="00564A61" w:rsidRPr="005B2C41" w:rsidRDefault="00564A61" w:rsidP="00871F01">
            <w:pPr>
              <w:spacing w:line="276" w:lineRule="auto"/>
              <w:jc w:val="both"/>
              <w:rPr>
                <w:rFonts w:ascii="Times New Roman" w:hAnsi="Times New Roman" w:cs="Times New Roman"/>
                <w:sz w:val="24"/>
                <w:szCs w:val="24"/>
              </w:rPr>
            </w:pPr>
            <w:r w:rsidRPr="005B2C41">
              <w:rPr>
                <w:rFonts w:ascii="Times New Roman" w:hAnsi="Times New Roman" w:cs="Times New Roman"/>
                <w:sz w:val="24"/>
                <w:szCs w:val="24"/>
              </w:rPr>
              <w:t>SPK SEKESAL Surabaya</w:t>
            </w:r>
          </w:p>
        </w:tc>
        <w:tc>
          <w:tcPr>
            <w:tcW w:w="283" w:type="dxa"/>
          </w:tcPr>
          <w:p w:rsidR="00564A61" w:rsidRPr="005B2C41" w:rsidRDefault="00564A61" w:rsidP="00871F01">
            <w:pPr>
              <w:spacing w:line="276" w:lineRule="auto"/>
              <w:jc w:val="both"/>
            </w:pPr>
            <w:r w:rsidRPr="005B2C41">
              <w:rPr>
                <w:rFonts w:ascii="Times New Roman" w:hAnsi="Times New Roman" w:cs="Times New Roman"/>
                <w:sz w:val="24"/>
                <w:szCs w:val="24"/>
              </w:rPr>
              <w:t>:</w:t>
            </w:r>
          </w:p>
        </w:tc>
        <w:tc>
          <w:tcPr>
            <w:tcW w:w="2563" w:type="dxa"/>
          </w:tcPr>
          <w:p w:rsidR="00564A61" w:rsidRPr="005B2C41" w:rsidRDefault="00F470EE"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Lulus Tahun </w:t>
            </w:r>
            <w:r w:rsidR="00564A61" w:rsidRPr="005B2C41">
              <w:rPr>
                <w:rFonts w:ascii="Times New Roman" w:hAnsi="Times New Roman" w:cs="Times New Roman"/>
                <w:sz w:val="24"/>
                <w:szCs w:val="24"/>
              </w:rPr>
              <w:t>2</w:t>
            </w:r>
            <w:r w:rsidR="00AE66C2">
              <w:rPr>
                <w:rFonts w:ascii="Times New Roman" w:hAnsi="Times New Roman" w:cs="Times New Roman"/>
                <w:sz w:val="24"/>
                <w:szCs w:val="24"/>
              </w:rPr>
              <w:t>010</w:t>
            </w:r>
          </w:p>
        </w:tc>
        <w:tc>
          <w:tcPr>
            <w:tcW w:w="1967" w:type="dxa"/>
          </w:tcPr>
          <w:p w:rsidR="00564A61" w:rsidRPr="005B2C41" w:rsidRDefault="00564A61" w:rsidP="00564A61">
            <w:pPr>
              <w:spacing w:line="360" w:lineRule="auto"/>
              <w:jc w:val="both"/>
              <w:rPr>
                <w:rFonts w:ascii="Times New Roman" w:hAnsi="Times New Roman" w:cs="Times New Roman"/>
                <w:sz w:val="24"/>
                <w:szCs w:val="24"/>
              </w:rPr>
            </w:pPr>
          </w:p>
        </w:tc>
      </w:tr>
      <w:tr w:rsidR="00564A61" w:rsidRPr="005B2C41" w:rsidTr="00871F01">
        <w:tc>
          <w:tcPr>
            <w:tcW w:w="3114" w:type="dxa"/>
          </w:tcPr>
          <w:p w:rsidR="00564A61" w:rsidRPr="005B2C41" w:rsidRDefault="00564A61" w:rsidP="00871F01">
            <w:pPr>
              <w:spacing w:line="276" w:lineRule="auto"/>
              <w:jc w:val="both"/>
              <w:rPr>
                <w:rFonts w:ascii="Times New Roman" w:hAnsi="Times New Roman" w:cs="Times New Roman"/>
                <w:sz w:val="24"/>
                <w:szCs w:val="24"/>
              </w:rPr>
            </w:pPr>
            <w:r w:rsidRPr="005B2C41">
              <w:rPr>
                <w:rFonts w:ascii="Times New Roman" w:hAnsi="Times New Roman" w:cs="Times New Roman"/>
                <w:sz w:val="24"/>
                <w:szCs w:val="24"/>
              </w:rPr>
              <w:lastRenderedPageBreak/>
              <w:t>SMU PGRI 13 Surabaya</w:t>
            </w:r>
          </w:p>
        </w:tc>
        <w:tc>
          <w:tcPr>
            <w:tcW w:w="283" w:type="dxa"/>
          </w:tcPr>
          <w:p w:rsidR="00564A61" w:rsidRPr="005B2C41" w:rsidRDefault="00564A61" w:rsidP="00871F01">
            <w:pPr>
              <w:spacing w:line="276" w:lineRule="auto"/>
              <w:jc w:val="both"/>
            </w:pPr>
            <w:r w:rsidRPr="005B2C41">
              <w:rPr>
                <w:rFonts w:ascii="Times New Roman" w:hAnsi="Times New Roman" w:cs="Times New Roman"/>
                <w:sz w:val="24"/>
                <w:szCs w:val="24"/>
              </w:rPr>
              <w:t>:</w:t>
            </w:r>
          </w:p>
        </w:tc>
        <w:tc>
          <w:tcPr>
            <w:tcW w:w="2563" w:type="dxa"/>
          </w:tcPr>
          <w:p w:rsidR="00564A61" w:rsidRPr="005B2C41" w:rsidRDefault="00F470EE"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Lulus Tahun </w:t>
            </w:r>
            <w:r w:rsidR="00564A61">
              <w:rPr>
                <w:rFonts w:ascii="Times New Roman" w:hAnsi="Times New Roman" w:cs="Times New Roman"/>
                <w:sz w:val="24"/>
                <w:szCs w:val="24"/>
              </w:rPr>
              <w:t>200</w:t>
            </w:r>
            <w:r>
              <w:rPr>
                <w:rFonts w:ascii="Times New Roman" w:hAnsi="Times New Roman" w:cs="Times New Roman"/>
                <w:sz w:val="24"/>
                <w:szCs w:val="24"/>
              </w:rPr>
              <w:t>3</w:t>
            </w:r>
          </w:p>
        </w:tc>
        <w:tc>
          <w:tcPr>
            <w:tcW w:w="1967" w:type="dxa"/>
          </w:tcPr>
          <w:p w:rsidR="00564A61" w:rsidRPr="005B2C41" w:rsidRDefault="00564A61" w:rsidP="00564A61">
            <w:pPr>
              <w:spacing w:line="360" w:lineRule="auto"/>
              <w:jc w:val="both"/>
              <w:rPr>
                <w:rFonts w:ascii="Times New Roman" w:hAnsi="Times New Roman" w:cs="Times New Roman"/>
                <w:sz w:val="24"/>
                <w:szCs w:val="24"/>
              </w:rPr>
            </w:pPr>
          </w:p>
        </w:tc>
      </w:tr>
      <w:tr w:rsidR="00564A61" w:rsidRPr="005B2C41" w:rsidTr="00871F01">
        <w:tc>
          <w:tcPr>
            <w:tcW w:w="3114" w:type="dxa"/>
          </w:tcPr>
          <w:p w:rsidR="00564A61" w:rsidRPr="005B2C41" w:rsidRDefault="00564A61" w:rsidP="00871F01">
            <w:pPr>
              <w:spacing w:line="276" w:lineRule="auto"/>
              <w:jc w:val="both"/>
              <w:rPr>
                <w:rFonts w:ascii="Times New Roman" w:hAnsi="Times New Roman" w:cs="Times New Roman"/>
                <w:sz w:val="24"/>
                <w:szCs w:val="24"/>
              </w:rPr>
            </w:pPr>
            <w:r w:rsidRPr="005B2C41">
              <w:rPr>
                <w:rFonts w:ascii="Times New Roman" w:hAnsi="Times New Roman" w:cs="Times New Roman"/>
                <w:sz w:val="24"/>
                <w:szCs w:val="24"/>
              </w:rPr>
              <w:t>SMP</w:t>
            </w:r>
            <w:r w:rsidR="002D1AD3">
              <w:rPr>
                <w:rFonts w:ascii="Times New Roman" w:hAnsi="Times New Roman" w:cs="Times New Roman"/>
                <w:sz w:val="24"/>
                <w:szCs w:val="24"/>
              </w:rPr>
              <w:t>K.St. Thomas</w:t>
            </w:r>
            <w:r>
              <w:rPr>
                <w:rFonts w:ascii="Times New Roman" w:hAnsi="Times New Roman" w:cs="Times New Roman"/>
                <w:sz w:val="24"/>
                <w:szCs w:val="24"/>
              </w:rPr>
              <w:t xml:space="preserve"> </w:t>
            </w:r>
            <w:r w:rsidRPr="005B2C41">
              <w:rPr>
                <w:rFonts w:ascii="Times New Roman" w:hAnsi="Times New Roman" w:cs="Times New Roman"/>
                <w:sz w:val="24"/>
                <w:szCs w:val="24"/>
              </w:rPr>
              <w:t>Ngawi</w:t>
            </w:r>
          </w:p>
        </w:tc>
        <w:tc>
          <w:tcPr>
            <w:tcW w:w="283" w:type="dxa"/>
          </w:tcPr>
          <w:p w:rsidR="00564A61" w:rsidRPr="005B2C41" w:rsidRDefault="00564A61" w:rsidP="00871F01">
            <w:pPr>
              <w:spacing w:line="276" w:lineRule="auto"/>
              <w:jc w:val="both"/>
            </w:pPr>
            <w:r w:rsidRPr="005B2C41">
              <w:rPr>
                <w:rFonts w:ascii="Times New Roman" w:hAnsi="Times New Roman" w:cs="Times New Roman"/>
                <w:sz w:val="24"/>
                <w:szCs w:val="24"/>
              </w:rPr>
              <w:t>:</w:t>
            </w:r>
          </w:p>
        </w:tc>
        <w:tc>
          <w:tcPr>
            <w:tcW w:w="2563" w:type="dxa"/>
          </w:tcPr>
          <w:p w:rsidR="00564A61" w:rsidRPr="005B2C41" w:rsidRDefault="00F470EE"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Lulus Tahun </w:t>
            </w:r>
            <w:r w:rsidR="00564A61" w:rsidRPr="005B2C41">
              <w:rPr>
                <w:rFonts w:ascii="Times New Roman" w:hAnsi="Times New Roman" w:cs="Times New Roman"/>
                <w:sz w:val="24"/>
                <w:szCs w:val="24"/>
              </w:rPr>
              <w:t>1996</w:t>
            </w:r>
          </w:p>
        </w:tc>
        <w:tc>
          <w:tcPr>
            <w:tcW w:w="1967" w:type="dxa"/>
          </w:tcPr>
          <w:p w:rsidR="00564A61" w:rsidRPr="005B2C41" w:rsidRDefault="00564A61" w:rsidP="00564A61">
            <w:pPr>
              <w:spacing w:line="360" w:lineRule="auto"/>
              <w:jc w:val="both"/>
              <w:rPr>
                <w:rFonts w:ascii="Times New Roman" w:hAnsi="Times New Roman" w:cs="Times New Roman"/>
                <w:sz w:val="24"/>
                <w:szCs w:val="24"/>
              </w:rPr>
            </w:pPr>
          </w:p>
        </w:tc>
      </w:tr>
      <w:tr w:rsidR="00564A61" w:rsidRPr="005B2C41" w:rsidTr="00871F01">
        <w:tc>
          <w:tcPr>
            <w:tcW w:w="3114" w:type="dxa"/>
          </w:tcPr>
          <w:p w:rsidR="00564A61" w:rsidRPr="005B2C41" w:rsidRDefault="00564A61" w:rsidP="00871F01">
            <w:pPr>
              <w:spacing w:line="276" w:lineRule="auto"/>
              <w:jc w:val="both"/>
              <w:rPr>
                <w:rFonts w:ascii="Times New Roman" w:hAnsi="Times New Roman" w:cs="Times New Roman"/>
                <w:sz w:val="24"/>
                <w:szCs w:val="24"/>
              </w:rPr>
            </w:pPr>
            <w:r w:rsidRPr="005B2C41">
              <w:rPr>
                <w:rFonts w:ascii="Times New Roman" w:hAnsi="Times New Roman" w:cs="Times New Roman"/>
                <w:sz w:val="24"/>
                <w:szCs w:val="24"/>
              </w:rPr>
              <w:t>SDN 1 Ngawi</w:t>
            </w:r>
          </w:p>
        </w:tc>
        <w:tc>
          <w:tcPr>
            <w:tcW w:w="283" w:type="dxa"/>
          </w:tcPr>
          <w:p w:rsidR="00564A61" w:rsidRPr="005B2C41" w:rsidRDefault="00564A61" w:rsidP="00871F01">
            <w:pPr>
              <w:spacing w:line="276" w:lineRule="auto"/>
              <w:jc w:val="both"/>
            </w:pPr>
            <w:r w:rsidRPr="005B2C41">
              <w:rPr>
                <w:rFonts w:ascii="Times New Roman" w:hAnsi="Times New Roman" w:cs="Times New Roman"/>
                <w:sz w:val="24"/>
                <w:szCs w:val="24"/>
              </w:rPr>
              <w:t>:</w:t>
            </w:r>
          </w:p>
        </w:tc>
        <w:tc>
          <w:tcPr>
            <w:tcW w:w="2563" w:type="dxa"/>
          </w:tcPr>
          <w:p w:rsidR="00564A61" w:rsidRPr="005B2C41" w:rsidRDefault="00F470EE"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Lulus Tahun </w:t>
            </w:r>
            <w:r w:rsidR="00564A61" w:rsidRPr="005B2C41">
              <w:rPr>
                <w:rFonts w:ascii="Times New Roman" w:hAnsi="Times New Roman" w:cs="Times New Roman"/>
                <w:sz w:val="24"/>
                <w:szCs w:val="24"/>
              </w:rPr>
              <w:t>1993</w:t>
            </w:r>
          </w:p>
        </w:tc>
        <w:tc>
          <w:tcPr>
            <w:tcW w:w="1967" w:type="dxa"/>
          </w:tcPr>
          <w:p w:rsidR="00564A61" w:rsidRPr="005B2C41" w:rsidRDefault="00564A61" w:rsidP="00564A61">
            <w:pPr>
              <w:spacing w:line="360" w:lineRule="auto"/>
              <w:jc w:val="both"/>
              <w:rPr>
                <w:rFonts w:ascii="Times New Roman" w:hAnsi="Times New Roman" w:cs="Times New Roman"/>
                <w:sz w:val="24"/>
                <w:szCs w:val="24"/>
              </w:rPr>
            </w:pPr>
          </w:p>
        </w:tc>
      </w:tr>
      <w:tr w:rsidR="00564A61" w:rsidTr="00871F01">
        <w:tc>
          <w:tcPr>
            <w:tcW w:w="7927" w:type="dxa"/>
            <w:gridSpan w:val="4"/>
          </w:tcPr>
          <w:p w:rsidR="005520ED" w:rsidRDefault="005520ED" w:rsidP="00564A61">
            <w:pPr>
              <w:spacing w:line="360" w:lineRule="auto"/>
              <w:jc w:val="center"/>
              <w:rPr>
                <w:rFonts w:ascii="Times New Roman" w:hAnsi="Times New Roman" w:cs="Times New Roman"/>
                <w:b/>
                <w:sz w:val="24"/>
                <w:szCs w:val="24"/>
              </w:rPr>
            </w:pPr>
          </w:p>
          <w:p w:rsidR="00564A61" w:rsidRPr="000571FD" w:rsidRDefault="00564A61" w:rsidP="00564A61">
            <w:pPr>
              <w:spacing w:line="360" w:lineRule="auto"/>
              <w:jc w:val="center"/>
              <w:rPr>
                <w:rFonts w:ascii="Times New Roman" w:hAnsi="Times New Roman" w:cs="Times New Roman"/>
                <w:b/>
                <w:sz w:val="24"/>
                <w:szCs w:val="24"/>
              </w:rPr>
            </w:pPr>
            <w:r w:rsidRPr="000571FD">
              <w:rPr>
                <w:rFonts w:ascii="Times New Roman" w:hAnsi="Times New Roman" w:cs="Times New Roman"/>
                <w:b/>
                <w:sz w:val="24"/>
                <w:szCs w:val="24"/>
              </w:rPr>
              <w:t>PENDIDIKAN MILITER</w:t>
            </w:r>
          </w:p>
        </w:tc>
      </w:tr>
      <w:tr w:rsidR="00871F01" w:rsidTr="00871F01">
        <w:tc>
          <w:tcPr>
            <w:tcW w:w="7927" w:type="dxa"/>
            <w:gridSpan w:val="4"/>
          </w:tcPr>
          <w:p w:rsidR="00871F01" w:rsidRDefault="00871F01"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DIKCATAM PK TNI AL XVIII/I : </w:t>
            </w:r>
            <w:r>
              <w:rPr>
                <w:rFonts w:ascii="Times New Roman" w:hAnsi="Times New Roman" w:cs="Times New Roman"/>
                <w:sz w:val="24"/>
                <w:szCs w:val="24"/>
              </w:rPr>
              <w:tab/>
              <w:t>Lulus Tahun 1999</w:t>
            </w:r>
          </w:p>
        </w:tc>
      </w:tr>
      <w:tr w:rsidR="00871F01" w:rsidTr="00871F01">
        <w:tc>
          <w:tcPr>
            <w:tcW w:w="7927" w:type="dxa"/>
            <w:gridSpan w:val="4"/>
          </w:tcPr>
          <w:p w:rsidR="00871F01" w:rsidRDefault="00871F01" w:rsidP="00871F0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DIKCABAREG TNI AL XLVIII   : </w:t>
            </w:r>
            <w:r>
              <w:rPr>
                <w:rFonts w:ascii="Times New Roman" w:hAnsi="Times New Roman" w:cs="Times New Roman"/>
                <w:sz w:val="24"/>
                <w:szCs w:val="24"/>
              </w:rPr>
              <w:tab/>
              <w:t>Lulus Tahun 2018</w:t>
            </w:r>
          </w:p>
        </w:tc>
      </w:tr>
    </w:tbl>
    <w:p w:rsidR="00564A61" w:rsidRDefault="00564A61" w:rsidP="00564A61">
      <w:pPr>
        <w:pStyle w:val="Caption"/>
        <w:jc w:val="center"/>
        <w:rPr>
          <w:rFonts w:ascii="Times New Roman" w:hAnsi="Times New Roman" w:cs="Times New Roman"/>
          <w:sz w:val="24"/>
          <w:szCs w:val="24"/>
        </w:rPr>
      </w:pPr>
    </w:p>
    <w:p w:rsidR="00564A61" w:rsidRDefault="00564A61" w:rsidP="00BA15CE">
      <w:pPr>
        <w:pStyle w:val="Heading1"/>
        <w:numPr>
          <w:ilvl w:val="0"/>
          <w:numId w:val="0"/>
        </w:numPr>
        <w:jc w:val="center"/>
        <w:rPr>
          <w:b/>
        </w:rPr>
      </w:pPr>
      <w:r>
        <w:br w:type="page"/>
      </w:r>
      <w:bookmarkStart w:id="6" w:name="_Toc135029910"/>
      <w:r w:rsidRPr="00BA15CE">
        <w:rPr>
          <w:b/>
        </w:rPr>
        <w:lastRenderedPageBreak/>
        <w:t>MOTTO</w:t>
      </w:r>
      <w:bookmarkEnd w:id="6"/>
    </w:p>
    <w:p w:rsidR="00BA15CE" w:rsidRPr="00BA15CE" w:rsidRDefault="00BA15CE" w:rsidP="00BA15CE"/>
    <w:p w:rsidR="00564A61" w:rsidRPr="00AE66C2" w:rsidRDefault="00564A61" w:rsidP="00564A61">
      <w:pPr>
        <w:spacing w:after="0" w:line="360" w:lineRule="auto"/>
        <w:jc w:val="center"/>
        <w:rPr>
          <w:rFonts w:ascii="Ink Free" w:hAnsi="Ink Free" w:cs="Times New Roman"/>
          <w:b/>
          <w:sz w:val="28"/>
          <w:szCs w:val="28"/>
        </w:rPr>
      </w:pPr>
      <w:r w:rsidRPr="00AE66C2">
        <w:rPr>
          <w:rFonts w:ascii="Ink Free" w:hAnsi="Ink Free" w:cs="Times New Roman"/>
          <w:b/>
          <w:sz w:val="28"/>
          <w:szCs w:val="28"/>
        </w:rPr>
        <w:t>“MODALKU MUNG SEMANGAT SENADYAN ABOT”</w:t>
      </w:r>
    </w:p>
    <w:p w:rsidR="00564A61" w:rsidRDefault="00564A61" w:rsidP="00564A61">
      <w:pPr>
        <w:spacing w:line="360" w:lineRule="auto"/>
        <w:jc w:val="center"/>
        <w:rPr>
          <w:rFonts w:ascii="Times New Roman" w:hAnsi="Times New Roman" w:cs="Times New Roman"/>
          <w:b/>
          <w:sz w:val="24"/>
          <w:szCs w:val="24"/>
        </w:rPr>
      </w:pPr>
    </w:p>
    <w:p w:rsidR="00564A61" w:rsidRDefault="00564A61" w:rsidP="00564A6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PERSEMBAHAN</w:t>
      </w:r>
    </w:p>
    <w:p w:rsidR="00564A61" w:rsidRPr="00AE66C2" w:rsidRDefault="00564A61" w:rsidP="00564A61">
      <w:pPr>
        <w:pStyle w:val="ListParagraph"/>
        <w:numPr>
          <w:ilvl w:val="0"/>
          <w:numId w:val="183"/>
        </w:numPr>
        <w:shd w:val="clear" w:color="auto" w:fill="FFFFFF"/>
        <w:spacing w:after="480" w:line="360" w:lineRule="auto"/>
        <w:ind w:left="426"/>
        <w:jc w:val="both"/>
        <w:rPr>
          <w:rFonts w:ascii="Times New Roman" w:eastAsia="Times New Roman" w:hAnsi="Times New Roman" w:cs="Times New Roman"/>
          <w:sz w:val="24"/>
          <w:szCs w:val="24"/>
          <w:lang w:val="en-US"/>
        </w:rPr>
      </w:pPr>
      <w:r w:rsidRPr="00AE66C2">
        <w:rPr>
          <w:rFonts w:ascii="Times New Roman" w:eastAsia="Times New Roman" w:hAnsi="Times New Roman" w:cs="Times New Roman"/>
          <w:sz w:val="24"/>
          <w:szCs w:val="24"/>
          <w:lang w:val="en-US"/>
        </w:rPr>
        <w:t>Sujud syukur kusembahkan kepadaMu ya Alloh, Tuhan Yang Maha Agung dan Maha Tinggi. Atas takdirmu saya bisa menjadi hamba yang berpikir, berilmu, beriman dan bersabar. Semoga keberhasilan ini menjadi satu langkah awal</w:t>
      </w:r>
      <w:r w:rsidRPr="00AE66C2">
        <w:rPr>
          <w:rFonts w:ascii="Times New Roman" w:eastAsia="Times New Roman" w:hAnsi="Times New Roman" w:cs="Times New Roman"/>
          <w:sz w:val="24"/>
          <w:szCs w:val="24"/>
        </w:rPr>
        <w:t xml:space="preserve"> amanah</w:t>
      </w:r>
      <w:r w:rsidRPr="00AE66C2">
        <w:rPr>
          <w:rFonts w:ascii="Times New Roman" w:eastAsia="Times New Roman" w:hAnsi="Times New Roman" w:cs="Times New Roman"/>
          <w:sz w:val="24"/>
          <w:szCs w:val="24"/>
          <w:lang w:val="en-US"/>
        </w:rPr>
        <w:t xml:space="preserve"> untuk masa depanku, dalam </w:t>
      </w:r>
      <w:r w:rsidRPr="00AE66C2">
        <w:rPr>
          <w:rFonts w:ascii="Times New Roman" w:eastAsia="Times New Roman" w:hAnsi="Times New Roman" w:cs="Times New Roman"/>
          <w:sz w:val="24"/>
          <w:szCs w:val="24"/>
        </w:rPr>
        <w:t>melaksanakan tugas</w:t>
      </w:r>
      <w:r w:rsidRPr="00AE66C2">
        <w:rPr>
          <w:rFonts w:ascii="Times New Roman" w:eastAsia="Times New Roman" w:hAnsi="Times New Roman" w:cs="Times New Roman"/>
          <w:sz w:val="24"/>
          <w:szCs w:val="24"/>
          <w:lang w:val="en-US"/>
        </w:rPr>
        <w:t xml:space="preserve"> saya.</w:t>
      </w:r>
    </w:p>
    <w:p w:rsidR="00564A61" w:rsidRPr="00AE66C2" w:rsidRDefault="00564A61" w:rsidP="00564A61">
      <w:pPr>
        <w:pStyle w:val="ListParagraph"/>
        <w:numPr>
          <w:ilvl w:val="0"/>
          <w:numId w:val="183"/>
        </w:numPr>
        <w:shd w:val="clear" w:color="auto" w:fill="FFFFFF"/>
        <w:spacing w:after="480" w:line="360" w:lineRule="auto"/>
        <w:ind w:left="426"/>
        <w:jc w:val="both"/>
        <w:rPr>
          <w:rFonts w:ascii="Times New Roman" w:eastAsia="Times New Roman" w:hAnsi="Times New Roman" w:cs="Times New Roman"/>
          <w:sz w:val="24"/>
          <w:szCs w:val="24"/>
          <w:lang w:val="en-US"/>
        </w:rPr>
      </w:pPr>
      <w:r w:rsidRPr="00AE66C2">
        <w:rPr>
          <w:rFonts w:ascii="Times New Roman" w:eastAsia="Times New Roman" w:hAnsi="Times New Roman" w:cs="Times New Roman"/>
          <w:sz w:val="24"/>
          <w:szCs w:val="24"/>
          <w:lang w:val="en-US"/>
        </w:rPr>
        <w:t>Karya</w:t>
      </w:r>
      <w:r w:rsidRPr="00AE66C2">
        <w:rPr>
          <w:rFonts w:ascii="Times New Roman" w:eastAsia="Times New Roman" w:hAnsi="Times New Roman" w:cs="Times New Roman"/>
          <w:sz w:val="24"/>
          <w:szCs w:val="24"/>
        </w:rPr>
        <w:t xml:space="preserve"> tulis</w:t>
      </w:r>
      <w:r w:rsidRPr="00AE66C2">
        <w:rPr>
          <w:rFonts w:ascii="Times New Roman" w:eastAsia="Times New Roman" w:hAnsi="Times New Roman" w:cs="Times New Roman"/>
          <w:sz w:val="24"/>
          <w:szCs w:val="24"/>
          <w:lang w:val="en-US"/>
        </w:rPr>
        <w:t xml:space="preserve"> ini saya persembahkan untuk ayah</w:t>
      </w:r>
      <w:r w:rsidRPr="00AE66C2">
        <w:rPr>
          <w:rFonts w:ascii="Times New Roman" w:eastAsia="Times New Roman" w:hAnsi="Times New Roman" w:cs="Times New Roman"/>
          <w:sz w:val="24"/>
          <w:szCs w:val="24"/>
        </w:rPr>
        <w:t xml:space="preserve"> saya (Alm. Bapak Dadi)</w:t>
      </w:r>
      <w:r w:rsidRPr="00AE66C2">
        <w:rPr>
          <w:rFonts w:ascii="Times New Roman" w:eastAsia="Times New Roman" w:hAnsi="Times New Roman" w:cs="Times New Roman"/>
          <w:sz w:val="24"/>
          <w:szCs w:val="24"/>
          <w:lang w:val="en-US"/>
        </w:rPr>
        <w:t xml:space="preserve">. Terima kasih atas kasih sayang yang berlimpah mulai saya lahir, hingga saya sudah dewasa ini. Lalu teruntuk </w:t>
      </w:r>
      <w:r w:rsidRPr="00AE66C2">
        <w:rPr>
          <w:rFonts w:ascii="Times New Roman" w:eastAsia="Times New Roman" w:hAnsi="Times New Roman" w:cs="Times New Roman"/>
          <w:sz w:val="24"/>
          <w:szCs w:val="24"/>
        </w:rPr>
        <w:t>Ibu saya yang terci</w:t>
      </w:r>
      <w:r w:rsidR="0001443A">
        <w:rPr>
          <w:rFonts w:ascii="Times New Roman" w:eastAsia="Times New Roman" w:hAnsi="Times New Roman" w:cs="Times New Roman"/>
          <w:sz w:val="24"/>
          <w:szCs w:val="24"/>
        </w:rPr>
        <w:t>nta Ibu Suciati dan Ibu mertua</w:t>
      </w:r>
      <w:r w:rsidRPr="00AE66C2">
        <w:rPr>
          <w:rFonts w:ascii="Times New Roman" w:eastAsia="Times New Roman" w:hAnsi="Times New Roman" w:cs="Times New Roman"/>
          <w:sz w:val="24"/>
          <w:szCs w:val="24"/>
        </w:rPr>
        <w:t xml:space="preserve"> Ibu Munifah</w:t>
      </w:r>
      <w:r w:rsidRPr="00AE66C2">
        <w:rPr>
          <w:rFonts w:ascii="Times New Roman" w:eastAsia="Times New Roman" w:hAnsi="Times New Roman" w:cs="Times New Roman"/>
          <w:sz w:val="24"/>
          <w:szCs w:val="24"/>
          <w:lang w:val="en-US"/>
        </w:rPr>
        <w:t xml:space="preserve">, terima kasih juga atas limpahan doa yang tak </w:t>
      </w:r>
      <w:r w:rsidRPr="00AE66C2">
        <w:rPr>
          <w:rFonts w:ascii="Times New Roman" w:eastAsia="Times New Roman" w:hAnsi="Times New Roman" w:cs="Times New Roman"/>
          <w:sz w:val="24"/>
          <w:szCs w:val="24"/>
        </w:rPr>
        <w:t xml:space="preserve">pernah berhenti dan selalu memberi </w:t>
      </w:r>
      <w:r w:rsidRPr="00AE66C2">
        <w:rPr>
          <w:rFonts w:ascii="Times New Roman" w:eastAsia="Times New Roman" w:hAnsi="Times New Roman" w:cs="Times New Roman"/>
          <w:sz w:val="24"/>
          <w:szCs w:val="24"/>
        </w:rPr>
        <w:lastRenderedPageBreak/>
        <w:t xml:space="preserve">suport serta </w:t>
      </w:r>
      <w:r w:rsidRPr="00AE66C2">
        <w:rPr>
          <w:rFonts w:ascii="Times New Roman" w:eastAsia="Times New Roman" w:hAnsi="Times New Roman" w:cs="Times New Roman"/>
          <w:sz w:val="24"/>
          <w:szCs w:val="24"/>
          <w:lang w:val="en-US"/>
        </w:rPr>
        <w:t>segala hal yang telah Bunda lakukan semua yang terbaik.</w:t>
      </w:r>
    </w:p>
    <w:p w:rsidR="00564A61" w:rsidRPr="00AE66C2" w:rsidRDefault="00564A61" w:rsidP="00564A61">
      <w:pPr>
        <w:pStyle w:val="ListParagraph"/>
        <w:numPr>
          <w:ilvl w:val="0"/>
          <w:numId w:val="183"/>
        </w:numPr>
        <w:shd w:val="clear" w:color="auto" w:fill="FFFFFF"/>
        <w:spacing w:after="480" w:line="360" w:lineRule="auto"/>
        <w:ind w:left="426"/>
        <w:jc w:val="both"/>
        <w:rPr>
          <w:rFonts w:ascii="Arial" w:eastAsia="Times New Roman" w:hAnsi="Arial" w:cs="Arial"/>
          <w:sz w:val="24"/>
          <w:szCs w:val="24"/>
          <w:lang w:val="en-US"/>
        </w:rPr>
      </w:pPr>
      <w:r w:rsidRPr="00AE66C2">
        <w:rPr>
          <w:rFonts w:ascii="Times New Roman" w:eastAsia="Times New Roman" w:hAnsi="Times New Roman" w:cs="Times New Roman"/>
          <w:sz w:val="24"/>
          <w:szCs w:val="24"/>
        </w:rPr>
        <w:t xml:space="preserve">Spesial karya tulis ini saya persembahkan kepada istri tercinta saya Endang Dwi Fatmawati. SE. Serta </w:t>
      </w:r>
      <w:r w:rsidR="00741663">
        <w:rPr>
          <w:rFonts w:ascii="Times New Roman" w:eastAsia="Times New Roman" w:hAnsi="Times New Roman" w:cs="Times New Roman"/>
          <w:sz w:val="24"/>
          <w:szCs w:val="24"/>
        </w:rPr>
        <w:t xml:space="preserve">kedua </w:t>
      </w:r>
      <w:r w:rsidRPr="00AE66C2">
        <w:rPr>
          <w:rFonts w:ascii="Times New Roman" w:eastAsia="Times New Roman" w:hAnsi="Times New Roman" w:cs="Times New Roman"/>
          <w:sz w:val="24"/>
          <w:szCs w:val="24"/>
        </w:rPr>
        <w:t>anak-anak yang selalu saya sayangi Hamdanu Edy Irianto dan Nada Salsabila Endifa Irianto yang selalu menghiburku, selalu memberiku semangat dalam hidupku, bagian dari nafasku.</w:t>
      </w:r>
    </w:p>
    <w:p w:rsidR="00564A61" w:rsidRPr="00AE66C2" w:rsidRDefault="00564A61" w:rsidP="00564A61">
      <w:pPr>
        <w:pStyle w:val="ListParagraph"/>
        <w:numPr>
          <w:ilvl w:val="0"/>
          <w:numId w:val="183"/>
        </w:numPr>
        <w:shd w:val="clear" w:color="auto" w:fill="FFFFFF"/>
        <w:spacing w:after="480" w:line="360" w:lineRule="auto"/>
        <w:ind w:left="426"/>
        <w:jc w:val="both"/>
        <w:rPr>
          <w:rFonts w:ascii="Arial" w:eastAsia="Times New Roman" w:hAnsi="Arial" w:cs="Arial"/>
          <w:sz w:val="24"/>
          <w:szCs w:val="24"/>
          <w:lang w:val="en-US"/>
        </w:rPr>
      </w:pPr>
      <w:r w:rsidRPr="00AE66C2">
        <w:rPr>
          <w:rFonts w:ascii="Times New Roman" w:eastAsia="Times New Roman" w:hAnsi="Times New Roman" w:cs="Times New Roman"/>
          <w:sz w:val="24"/>
          <w:szCs w:val="24"/>
          <w:lang w:val="en-US"/>
        </w:rPr>
        <w:t xml:space="preserve">Terima kasih yang tak terhingga untuk para dosen pembimbing, </w:t>
      </w:r>
      <w:r w:rsidRPr="00AE66C2">
        <w:rPr>
          <w:rFonts w:ascii="Times New Roman" w:eastAsia="Times New Roman" w:hAnsi="Times New Roman" w:cs="Times New Roman"/>
          <w:sz w:val="24"/>
          <w:szCs w:val="24"/>
        </w:rPr>
        <w:t xml:space="preserve">Bapak </w:t>
      </w:r>
      <w:r w:rsidRPr="00AE66C2">
        <w:rPr>
          <w:rFonts w:ascii="Times New Roman" w:hAnsi="Times New Roman" w:cs="Times New Roman"/>
          <w:sz w:val="24"/>
          <w:szCs w:val="24"/>
        </w:rPr>
        <w:t>Iska</w:t>
      </w:r>
      <w:r w:rsidR="00AE66C2">
        <w:rPr>
          <w:rFonts w:ascii="Times New Roman" w:hAnsi="Times New Roman" w:cs="Times New Roman"/>
          <w:sz w:val="24"/>
          <w:szCs w:val="24"/>
        </w:rPr>
        <w:t>ndar, S.Kep.</w:t>
      </w:r>
      <w:r w:rsidR="008948B7">
        <w:rPr>
          <w:rFonts w:ascii="Times New Roman" w:hAnsi="Times New Roman" w:cs="Times New Roman"/>
          <w:sz w:val="24"/>
          <w:szCs w:val="24"/>
        </w:rPr>
        <w:t xml:space="preserve"> Ns, M.Kep., dan </w:t>
      </w:r>
      <w:r w:rsidRPr="00AE66C2">
        <w:rPr>
          <w:rFonts w:ascii="Times New Roman" w:hAnsi="Times New Roman" w:cs="Times New Roman"/>
          <w:sz w:val="24"/>
          <w:szCs w:val="24"/>
        </w:rPr>
        <w:t xml:space="preserve">Sukma Ayu Candra Kirana, M.Kep., </w:t>
      </w:r>
      <w:r w:rsidR="008948B7">
        <w:rPr>
          <w:rFonts w:ascii="Times New Roman" w:hAnsi="Times New Roman" w:cs="Times New Roman"/>
          <w:sz w:val="24"/>
          <w:szCs w:val="24"/>
        </w:rPr>
        <w:t xml:space="preserve">Ns. </w:t>
      </w:r>
      <w:r w:rsidRPr="00AE66C2">
        <w:rPr>
          <w:rFonts w:ascii="Times New Roman" w:hAnsi="Times New Roman" w:cs="Times New Roman"/>
          <w:sz w:val="24"/>
          <w:szCs w:val="24"/>
        </w:rPr>
        <w:t>Sp.Kep.J.</w:t>
      </w:r>
      <w:r w:rsidRPr="00AE66C2">
        <w:rPr>
          <w:rFonts w:ascii="Times New Roman" w:hAnsi="Times New Roman" w:cs="Times New Roman"/>
          <w:b/>
          <w:sz w:val="24"/>
          <w:szCs w:val="24"/>
        </w:rPr>
        <w:t xml:space="preserve"> </w:t>
      </w:r>
      <w:r w:rsidRPr="00AE66C2">
        <w:rPr>
          <w:rFonts w:ascii="Times New Roman" w:eastAsia="Times New Roman" w:hAnsi="Times New Roman" w:cs="Times New Roman"/>
          <w:sz w:val="24"/>
          <w:szCs w:val="24"/>
          <w:lang w:val="en-US"/>
        </w:rPr>
        <w:t>yang dengan sabar</w:t>
      </w:r>
      <w:r w:rsidRPr="00AE66C2">
        <w:rPr>
          <w:rFonts w:ascii="Times New Roman" w:eastAsia="Times New Roman" w:hAnsi="Times New Roman" w:cs="Times New Roman"/>
          <w:sz w:val="24"/>
          <w:szCs w:val="24"/>
        </w:rPr>
        <w:t xml:space="preserve"> tulus iklas</w:t>
      </w:r>
      <w:r w:rsidRPr="00AE66C2">
        <w:rPr>
          <w:rFonts w:ascii="Times New Roman" w:eastAsia="Times New Roman" w:hAnsi="Times New Roman" w:cs="Times New Roman"/>
          <w:sz w:val="24"/>
          <w:szCs w:val="24"/>
          <w:lang w:val="en-US"/>
        </w:rPr>
        <w:t xml:space="preserve"> membimbing saya selama </w:t>
      </w:r>
      <w:r w:rsidRPr="00AE66C2">
        <w:rPr>
          <w:rFonts w:ascii="Times New Roman" w:eastAsia="Times New Roman" w:hAnsi="Times New Roman" w:cs="Times New Roman"/>
          <w:sz w:val="24"/>
          <w:szCs w:val="24"/>
        </w:rPr>
        <w:t>proses penyusunan karya tulis</w:t>
      </w:r>
      <w:r w:rsidRPr="00AE66C2">
        <w:rPr>
          <w:rFonts w:ascii="Times New Roman" w:eastAsia="Times New Roman" w:hAnsi="Times New Roman" w:cs="Times New Roman"/>
          <w:sz w:val="24"/>
          <w:szCs w:val="24"/>
          <w:lang w:val="en-US"/>
        </w:rPr>
        <w:t xml:space="preserve">. Terima kasih juga untuk semua </w:t>
      </w:r>
      <w:r w:rsidRPr="00AE66C2">
        <w:rPr>
          <w:rFonts w:ascii="Times New Roman" w:eastAsia="Times New Roman" w:hAnsi="Times New Roman" w:cs="Times New Roman"/>
          <w:sz w:val="24"/>
          <w:szCs w:val="24"/>
        </w:rPr>
        <w:t xml:space="preserve">Dosen STIKES Hang Tuah Surabaya </w:t>
      </w:r>
      <w:r w:rsidRPr="00AE66C2">
        <w:rPr>
          <w:rFonts w:ascii="Times New Roman" w:eastAsia="Times New Roman" w:hAnsi="Times New Roman" w:cs="Times New Roman"/>
          <w:sz w:val="24"/>
          <w:szCs w:val="24"/>
          <w:lang w:val="en-US"/>
        </w:rPr>
        <w:t xml:space="preserve">yang mendukung keberhasilan </w:t>
      </w:r>
      <w:r w:rsidRPr="00AE66C2">
        <w:rPr>
          <w:rFonts w:ascii="Times New Roman" w:eastAsia="Times New Roman" w:hAnsi="Times New Roman" w:cs="Times New Roman"/>
          <w:sz w:val="24"/>
          <w:szCs w:val="24"/>
        </w:rPr>
        <w:t>karya</w:t>
      </w:r>
      <w:r w:rsidRPr="00AE66C2">
        <w:rPr>
          <w:rFonts w:ascii="Times New Roman" w:eastAsia="Times New Roman" w:hAnsi="Times New Roman" w:cs="Times New Roman"/>
          <w:sz w:val="24"/>
          <w:szCs w:val="24"/>
          <w:lang w:val="en-US"/>
        </w:rPr>
        <w:t xml:space="preserve"> saya yang tidak bisa saya sebutkan satu persatu</w:t>
      </w:r>
      <w:r w:rsidRPr="00AE66C2">
        <w:rPr>
          <w:rFonts w:ascii="Times New Roman" w:eastAsia="Times New Roman" w:hAnsi="Times New Roman" w:cs="Times New Roman"/>
          <w:sz w:val="24"/>
          <w:szCs w:val="24"/>
        </w:rPr>
        <w:t xml:space="preserve"> namanya</w:t>
      </w:r>
      <w:r w:rsidRPr="00AE66C2">
        <w:rPr>
          <w:rFonts w:ascii="Times New Roman" w:eastAsia="Times New Roman" w:hAnsi="Times New Roman" w:cs="Times New Roman"/>
          <w:sz w:val="24"/>
          <w:szCs w:val="24"/>
          <w:lang w:val="en-US"/>
        </w:rPr>
        <w:t>.</w:t>
      </w:r>
    </w:p>
    <w:p w:rsidR="00DC7865" w:rsidRPr="00AE66C2" w:rsidRDefault="00564A61" w:rsidP="00564A61">
      <w:pPr>
        <w:pStyle w:val="ListParagraph"/>
        <w:numPr>
          <w:ilvl w:val="0"/>
          <w:numId w:val="183"/>
        </w:numPr>
        <w:shd w:val="clear" w:color="auto" w:fill="FFFFFF"/>
        <w:spacing w:after="480" w:line="360" w:lineRule="auto"/>
        <w:ind w:left="426"/>
        <w:jc w:val="both"/>
        <w:rPr>
          <w:rFonts w:ascii="Arial" w:eastAsia="Times New Roman" w:hAnsi="Arial" w:cs="Arial"/>
          <w:sz w:val="24"/>
          <w:szCs w:val="24"/>
          <w:lang w:val="en-US"/>
        </w:rPr>
      </w:pPr>
      <w:r w:rsidRPr="00AE66C2">
        <w:rPr>
          <w:rFonts w:ascii="Times New Roman" w:eastAsia="Times New Roman" w:hAnsi="Times New Roman" w:cs="Times New Roman"/>
          <w:sz w:val="24"/>
          <w:szCs w:val="24"/>
          <w:lang w:val="en-US"/>
        </w:rPr>
        <w:t>Terima kasih untuk semua sahabat saya Bayu</w:t>
      </w:r>
      <w:r w:rsidRPr="00AE66C2">
        <w:rPr>
          <w:rFonts w:ascii="Times New Roman" w:eastAsia="Times New Roman" w:hAnsi="Times New Roman" w:cs="Times New Roman"/>
          <w:sz w:val="24"/>
          <w:szCs w:val="24"/>
        </w:rPr>
        <w:t>h</w:t>
      </w:r>
      <w:r w:rsidRPr="00AE66C2">
        <w:rPr>
          <w:rFonts w:ascii="Times New Roman" w:eastAsia="Times New Roman" w:hAnsi="Times New Roman" w:cs="Times New Roman"/>
          <w:sz w:val="24"/>
          <w:szCs w:val="24"/>
          <w:lang w:val="en-US"/>
        </w:rPr>
        <w:t xml:space="preserve"> mahendro</w:t>
      </w:r>
      <w:r w:rsidRPr="00AE66C2">
        <w:rPr>
          <w:rFonts w:ascii="Times New Roman" w:eastAsia="Times New Roman" w:hAnsi="Times New Roman" w:cs="Times New Roman"/>
          <w:sz w:val="24"/>
          <w:szCs w:val="24"/>
        </w:rPr>
        <w:t>, Fatrik S. Bang Bambang S. Ali Miftah, Yogiardi dan Iskandar serta seluruh sahabat Kumara 26</w:t>
      </w:r>
      <w:r w:rsidRPr="00AE66C2">
        <w:rPr>
          <w:rFonts w:ascii="Times New Roman" w:eastAsia="Times New Roman" w:hAnsi="Times New Roman" w:cs="Times New Roman"/>
          <w:sz w:val="24"/>
          <w:szCs w:val="24"/>
          <w:lang w:val="en-US"/>
        </w:rPr>
        <w:t xml:space="preserve"> yang tidak bisa saya sebutkan</w:t>
      </w:r>
      <w:r w:rsidRPr="00AE66C2">
        <w:rPr>
          <w:rFonts w:ascii="Times New Roman" w:eastAsia="Times New Roman" w:hAnsi="Times New Roman" w:cs="Times New Roman"/>
          <w:sz w:val="24"/>
          <w:szCs w:val="24"/>
        </w:rPr>
        <w:t xml:space="preserve"> satu-</w:t>
      </w:r>
      <w:r w:rsidRPr="00AE66C2">
        <w:rPr>
          <w:rFonts w:ascii="Times New Roman" w:eastAsia="Times New Roman" w:hAnsi="Times New Roman" w:cs="Times New Roman"/>
          <w:sz w:val="24"/>
          <w:szCs w:val="24"/>
        </w:rPr>
        <w:lastRenderedPageBreak/>
        <w:t>persatu namanya</w:t>
      </w:r>
      <w:r w:rsidRPr="00AE66C2">
        <w:rPr>
          <w:rFonts w:ascii="Times New Roman" w:eastAsia="Times New Roman" w:hAnsi="Times New Roman" w:cs="Times New Roman"/>
          <w:sz w:val="24"/>
          <w:szCs w:val="24"/>
          <w:lang w:val="en-US"/>
        </w:rPr>
        <w:t xml:space="preserve">, terima kasih atas semuanya. Semoga </w:t>
      </w:r>
      <w:r w:rsidRPr="00AE66C2">
        <w:rPr>
          <w:rFonts w:ascii="Times New Roman" w:eastAsia="Times New Roman" w:hAnsi="Times New Roman" w:cs="Times New Roman"/>
          <w:sz w:val="24"/>
          <w:szCs w:val="24"/>
        </w:rPr>
        <w:t>Alloh</w:t>
      </w:r>
      <w:r w:rsidRPr="00AE66C2">
        <w:rPr>
          <w:rFonts w:ascii="Times New Roman" w:eastAsia="Times New Roman" w:hAnsi="Times New Roman" w:cs="Times New Roman"/>
          <w:sz w:val="24"/>
          <w:szCs w:val="24"/>
          <w:lang w:val="en-US"/>
        </w:rPr>
        <w:t xml:space="preserve"> senantiasa membalas setiap kebaikan kalian. Serta kehidupan kalian semua juga dimudahkan dan diberkahi selalu oleh Alloh SWT.</w:t>
      </w:r>
    </w:p>
    <w:p w:rsidR="00DC7865" w:rsidRPr="00A845AC" w:rsidRDefault="00DC7865" w:rsidP="00DC7865">
      <w:pPr>
        <w:pStyle w:val="Heading1"/>
        <w:numPr>
          <w:ilvl w:val="0"/>
          <w:numId w:val="0"/>
        </w:numPr>
        <w:ind w:left="432" w:hanging="432"/>
        <w:jc w:val="center"/>
        <w:rPr>
          <w:rFonts w:cs="Times New Roman"/>
          <w:b/>
          <w:szCs w:val="24"/>
        </w:rPr>
      </w:pPr>
      <w:bookmarkStart w:id="7" w:name="_Toc125402888"/>
      <w:bookmarkStart w:id="8" w:name="_Toc135029911"/>
      <w:r w:rsidRPr="00A845AC">
        <w:rPr>
          <w:rFonts w:cs="Times New Roman"/>
          <w:b/>
          <w:szCs w:val="24"/>
        </w:rPr>
        <w:t>KATA PENGANTAR</w:t>
      </w:r>
      <w:bookmarkEnd w:id="7"/>
      <w:bookmarkEnd w:id="8"/>
    </w:p>
    <w:p w:rsidR="00DC7865" w:rsidRPr="00A845AC" w:rsidRDefault="00DC7865" w:rsidP="00DC7865">
      <w:pPr>
        <w:rPr>
          <w:rFonts w:ascii="Times New Roman" w:hAnsi="Times New Roman" w:cs="Times New Roman"/>
          <w:sz w:val="24"/>
          <w:szCs w:val="24"/>
        </w:rPr>
      </w:pPr>
    </w:p>
    <w:p w:rsidR="00457877" w:rsidRPr="00A845AC" w:rsidRDefault="00DC7865" w:rsidP="00457877">
      <w:pPr>
        <w:spacing w:after="0" w:line="480" w:lineRule="auto"/>
        <w:ind w:firstLine="851"/>
        <w:jc w:val="both"/>
        <w:rPr>
          <w:rFonts w:ascii="Times New Roman" w:hAnsi="Times New Roman" w:cs="Times New Roman"/>
          <w:sz w:val="24"/>
          <w:szCs w:val="24"/>
        </w:rPr>
      </w:pPr>
      <w:r w:rsidRPr="00A845AC">
        <w:rPr>
          <w:rFonts w:ascii="Times New Roman" w:hAnsi="Times New Roman" w:cs="Times New Roman"/>
          <w:sz w:val="24"/>
          <w:szCs w:val="24"/>
        </w:rPr>
        <w:t>Puji syukur kehadirat Tuhan Yang Maha Esa yang telah melimpahkan rahmat dan hidayah-Nya pada penulis, sehingga penulis dapat menyelesaikan karya</w:t>
      </w:r>
      <w:r w:rsidR="00D437CE" w:rsidRPr="00A845AC">
        <w:rPr>
          <w:rFonts w:ascii="Times New Roman" w:hAnsi="Times New Roman" w:cs="Times New Roman"/>
          <w:sz w:val="24"/>
          <w:szCs w:val="24"/>
        </w:rPr>
        <w:t xml:space="preserve"> </w:t>
      </w:r>
      <w:r w:rsidRPr="00A845AC">
        <w:rPr>
          <w:rFonts w:ascii="Times New Roman" w:hAnsi="Times New Roman" w:cs="Times New Roman"/>
          <w:sz w:val="24"/>
          <w:szCs w:val="24"/>
        </w:rPr>
        <w:t>tulis ini sesuai denga</w:t>
      </w:r>
      <w:r w:rsidR="00457877" w:rsidRPr="00A845AC">
        <w:rPr>
          <w:rFonts w:ascii="Times New Roman" w:hAnsi="Times New Roman" w:cs="Times New Roman"/>
          <w:sz w:val="24"/>
          <w:szCs w:val="24"/>
        </w:rPr>
        <w:t xml:space="preserve">n waktu yang telah ditentukan. </w:t>
      </w:r>
      <w:r w:rsidRPr="00A845AC">
        <w:rPr>
          <w:rFonts w:ascii="Times New Roman" w:hAnsi="Times New Roman" w:cs="Times New Roman"/>
          <w:sz w:val="24"/>
          <w:szCs w:val="24"/>
        </w:rPr>
        <w:t xml:space="preserve">Karya tulis ini disusun sebagai salah satu syarat dalam menyelesaikan program pendidikan Ahli Madya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w:t>
      </w:r>
    </w:p>
    <w:p w:rsidR="00DC7865" w:rsidRPr="00A845AC" w:rsidRDefault="00DC7865" w:rsidP="00457877">
      <w:pPr>
        <w:spacing w:after="0" w:line="480" w:lineRule="auto"/>
        <w:ind w:firstLine="851"/>
        <w:jc w:val="both"/>
        <w:rPr>
          <w:rFonts w:ascii="Times New Roman" w:hAnsi="Times New Roman" w:cs="Times New Roman"/>
          <w:sz w:val="24"/>
          <w:szCs w:val="24"/>
        </w:rPr>
      </w:pPr>
      <w:r w:rsidRPr="00A845AC">
        <w:rPr>
          <w:rFonts w:ascii="Times New Roman" w:hAnsi="Times New Roman" w:cs="Times New Roman"/>
          <w:sz w:val="24"/>
          <w:szCs w:val="24"/>
        </w:rPr>
        <w:t>Penulis menyadari bahwa keberhasilan dan kelancaran karya tulis ini bukan</w:t>
      </w:r>
      <w:r w:rsidR="00D437CE" w:rsidRPr="00A845AC">
        <w:rPr>
          <w:rFonts w:ascii="Times New Roman" w:hAnsi="Times New Roman" w:cs="Times New Roman"/>
          <w:sz w:val="24"/>
          <w:szCs w:val="24"/>
        </w:rPr>
        <w:t xml:space="preserve"> </w:t>
      </w:r>
      <w:r w:rsidRPr="00A845AC">
        <w:rPr>
          <w:rFonts w:ascii="Times New Roman" w:hAnsi="Times New Roman" w:cs="Times New Roman"/>
          <w:sz w:val="24"/>
          <w:szCs w:val="24"/>
        </w:rPr>
        <w:t>hanya karena kemampuan penulis</w:t>
      </w:r>
      <w:r w:rsidR="00457877" w:rsidRPr="00A845AC">
        <w:rPr>
          <w:rFonts w:ascii="Times New Roman" w:hAnsi="Times New Roman" w:cs="Times New Roman"/>
          <w:sz w:val="24"/>
          <w:szCs w:val="24"/>
        </w:rPr>
        <w:t xml:space="preserve"> saja</w:t>
      </w:r>
      <w:r w:rsidRPr="00A845AC">
        <w:rPr>
          <w:rFonts w:ascii="Times New Roman" w:hAnsi="Times New Roman" w:cs="Times New Roman"/>
          <w:sz w:val="24"/>
          <w:szCs w:val="24"/>
        </w:rPr>
        <w:t xml:space="preserve">, tetapi banyak </w:t>
      </w:r>
      <w:r w:rsidRPr="00A845AC">
        <w:rPr>
          <w:rFonts w:ascii="Times New Roman" w:hAnsi="Times New Roman" w:cs="Times New Roman"/>
          <w:sz w:val="24"/>
          <w:szCs w:val="24"/>
        </w:rPr>
        <w:lastRenderedPageBreak/>
        <w:t>ditentukan oleh bantuan dari berbagai pihak, yang telah dengan ikhlas membantu penulis demi selesainya penulisan. oleh karena itu pada kesempatan ini penulis menyampaikan terima kasih</w:t>
      </w:r>
      <w:r w:rsidR="00D437CE" w:rsidRPr="00A845AC">
        <w:rPr>
          <w:rFonts w:ascii="Times New Roman" w:hAnsi="Times New Roman" w:cs="Times New Roman"/>
          <w:sz w:val="24"/>
          <w:szCs w:val="24"/>
        </w:rPr>
        <w:t xml:space="preserve"> </w:t>
      </w:r>
      <w:r w:rsidRPr="00A845AC">
        <w:rPr>
          <w:rFonts w:ascii="Times New Roman" w:hAnsi="Times New Roman" w:cs="Times New Roman"/>
          <w:sz w:val="24"/>
          <w:szCs w:val="24"/>
        </w:rPr>
        <w:t>dan penghargaan yang sebesar-besarnya kepada :</w:t>
      </w:r>
    </w:p>
    <w:p w:rsidR="00637745" w:rsidRPr="00A845AC" w:rsidRDefault="00637745" w:rsidP="00637745">
      <w:pPr>
        <w:pStyle w:val="ListParagraph"/>
        <w:numPr>
          <w:ilvl w:val="0"/>
          <w:numId w:val="2"/>
        </w:numPr>
        <w:spacing w:after="0" w:line="480" w:lineRule="auto"/>
        <w:ind w:left="426"/>
        <w:jc w:val="both"/>
        <w:rPr>
          <w:rFonts w:ascii="Times New Roman" w:hAnsi="Times New Roman" w:cs="Times New Roman"/>
          <w:b/>
          <w:sz w:val="24"/>
          <w:szCs w:val="24"/>
        </w:rPr>
      </w:pPr>
      <w:r w:rsidRPr="00A845AC">
        <w:rPr>
          <w:rFonts w:ascii="Times New Roman" w:hAnsi="Times New Roman" w:cs="Times New Roman"/>
          <w:bCs/>
          <w:sz w:val="24"/>
          <w:szCs w:val="24"/>
        </w:rPr>
        <w:t xml:space="preserve">Laksamana TNI (Purn) </w:t>
      </w:r>
      <w:r>
        <w:rPr>
          <w:rFonts w:ascii="Times New Roman" w:hAnsi="Times New Roman" w:cs="Times New Roman"/>
          <w:bCs/>
          <w:sz w:val="24"/>
          <w:szCs w:val="24"/>
        </w:rPr>
        <w:t>Dr. AV.</w:t>
      </w:r>
      <w:r w:rsidRPr="00A845AC">
        <w:rPr>
          <w:rFonts w:ascii="Times New Roman" w:hAnsi="Times New Roman" w:cs="Times New Roman"/>
          <w:bCs/>
          <w:sz w:val="24"/>
          <w:szCs w:val="24"/>
        </w:rPr>
        <w:t>Sri Suhardingsih, S.</w:t>
      </w:r>
      <w:r>
        <w:rPr>
          <w:rFonts w:ascii="Times New Roman" w:hAnsi="Times New Roman" w:cs="Times New Roman"/>
          <w:bCs/>
          <w:sz w:val="24"/>
          <w:szCs w:val="24"/>
        </w:rPr>
        <w:t>Kp., M.</w:t>
      </w:r>
      <w:r w:rsidRPr="00A845AC">
        <w:rPr>
          <w:rFonts w:ascii="Times New Roman" w:hAnsi="Times New Roman" w:cs="Times New Roman"/>
          <w:bCs/>
          <w:sz w:val="24"/>
          <w:szCs w:val="24"/>
        </w:rPr>
        <w:t>Kes</w:t>
      </w:r>
      <w:r w:rsidR="000B54B4">
        <w:rPr>
          <w:rFonts w:ascii="Times New Roman" w:hAnsi="Times New Roman" w:cs="Times New Roman"/>
          <w:bCs/>
          <w:sz w:val="24"/>
          <w:szCs w:val="24"/>
        </w:rPr>
        <w:t>.</w:t>
      </w:r>
      <w:r>
        <w:rPr>
          <w:rFonts w:ascii="Times New Roman" w:hAnsi="Times New Roman" w:cs="Times New Roman"/>
          <w:bCs/>
          <w:sz w:val="24"/>
          <w:szCs w:val="24"/>
        </w:rPr>
        <w:t xml:space="preserve"> S</w:t>
      </w:r>
      <w:r w:rsidRPr="00A845AC">
        <w:rPr>
          <w:rFonts w:ascii="Times New Roman" w:hAnsi="Times New Roman" w:cs="Times New Roman"/>
          <w:bCs/>
          <w:sz w:val="24"/>
          <w:szCs w:val="24"/>
        </w:rPr>
        <w:t xml:space="preserve">elaku ketua STIKES Hang Tuah Surabaya yang telah memberikan kesempatan kepada kami untuk praktek di </w:t>
      </w:r>
      <w:r>
        <w:rPr>
          <w:rFonts w:ascii="Times New Roman" w:hAnsi="Times New Roman" w:cs="Times New Roman"/>
          <w:bCs/>
          <w:sz w:val="24"/>
          <w:szCs w:val="24"/>
        </w:rPr>
        <w:t xml:space="preserve">Rumah Sakit Jiwa Menur Provinsi Jawa Timur, untuk </w:t>
      </w:r>
      <w:r w:rsidRPr="00A845AC">
        <w:rPr>
          <w:rFonts w:ascii="Times New Roman" w:hAnsi="Times New Roman" w:cs="Times New Roman"/>
          <w:bCs/>
          <w:sz w:val="24"/>
          <w:szCs w:val="24"/>
        </w:rPr>
        <w:t>menyelesaikan pendidikan di Sekolah Tinggi Ilmu Kesehatan Hang Tuah Surabaya</w:t>
      </w:r>
    </w:p>
    <w:p w:rsidR="00DC7865" w:rsidRPr="00A845AC" w:rsidRDefault="00473535" w:rsidP="001D3199">
      <w:pPr>
        <w:pStyle w:val="ListParagraph"/>
        <w:numPr>
          <w:ilvl w:val="0"/>
          <w:numId w:val="2"/>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drg. Vitria Dewi, M.</w:t>
      </w:r>
      <w:r w:rsidR="00205E01">
        <w:rPr>
          <w:rFonts w:ascii="Times New Roman" w:hAnsi="Times New Roman" w:cs="Times New Roman"/>
          <w:sz w:val="24"/>
          <w:szCs w:val="24"/>
        </w:rPr>
        <w:t>Si. S</w:t>
      </w:r>
      <w:r w:rsidR="00DC7865" w:rsidRPr="00A845AC">
        <w:rPr>
          <w:rFonts w:ascii="Times New Roman" w:hAnsi="Times New Roman" w:cs="Times New Roman"/>
          <w:sz w:val="24"/>
          <w:szCs w:val="24"/>
        </w:rPr>
        <w:t xml:space="preserve">elaku Kepala Rumah Sakit Jiwa Menur Provinsi Jawa Timur memberi ijin dan lahan praktek untuk </w:t>
      </w:r>
      <w:r w:rsidR="00DC7865" w:rsidRPr="00A845AC">
        <w:rPr>
          <w:rFonts w:ascii="Times New Roman" w:hAnsi="Times New Roman" w:cs="Times New Roman"/>
          <w:sz w:val="24"/>
          <w:szCs w:val="24"/>
        </w:rPr>
        <w:lastRenderedPageBreak/>
        <w:t xml:space="preserve">penyusunan karya tulis dan selama kami berada di </w:t>
      </w:r>
      <w:r w:rsidR="0011447F" w:rsidRPr="00A845AC">
        <w:rPr>
          <w:rFonts w:ascii="Times New Roman" w:hAnsi="Times New Roman" w:cs="Times New Roman"/>
          <w:sz w:val="24"/>
          <w:szCs w:val="24"/>
        </w:rPr>
        <w:t>STIKES</w:t>
      </w:r>
      <w:r w:rsidR="00DC7865" w:rsidRPr="00A845AC">
        <w:rPr>
          <w:rFonts w:ascii="Times New Roman" w:hAnsi="Times New Roman" w:cs="Times New Roman"/>
          <w:sz w:val="24"/>
          <w:szCs w:val="24"/>
        </w:rPr>
        <w:t xml:space="preserve"> Hang TuahSurabaya. </w:t>
      </w:r>
    </w:p>
    <w:p w:rsidR="00DC7865" w:rsidRPr="00A845AC" w:rsidRDefault="00DC7865" w:rsidP="001D3199">
      <w:pPr>
        <w:pStyle w:val="ListParagraph"/>
        <w:numPr>
          <w:ilvl w:val="0"/>
          <w:numId w:val="2"/>
        </w:numPr>
        <w:spacing w:after="0" w:line="480" w:lineRule="auto"/>
        <w:ind w:left="426"/>
        <w:jc w:val="both"/>
        <w:rPr>
          <w:rFonts w:ascii="Times New Roman" w:hAnsi="Times New Roman" w:cs="Times New Roman"/>
          <w:b/>
          <w:sz w:val="24"/>
          <w:szCs w:val="24"/>
        </w:rPr>
      </w:pPr>
      <w:r w:rsidRPr="00A845AC">
        <w:rPr>
          <w:rFonts w:ascii="Times New Roman" w:hAnsi="Times New Roman" w:cs="Times New Roman"/>
          <w:sz w:val="24"/>
          <w:szCs w:val="24"/>
        </w:rPr>
        <w:t>Dya Sustrami, S.Kep.</w:t>
      </w:r>
      <w:r w:rsidR="0010586E">
        <w:rPr>
          <w:rFonts w:ascii="Times New Roman" w:hAnsi="Times New Roman" w:cs="Times New Roman"/>
          <w:sz w:val="24"/>
          <w:szCs w:val="24"/>
        </w:rPr>
        <w:t xml:space="preserve">, </w:t>
      </w:r>
      <w:r w:rsidR="00EE6C02" w:rsidRPr="00A845AC">
        <w:rPr>
          <w:rFonts w:ascii="Times New Roman" w:hAnsi="Times New Roman" w:cs="Times New Roman"/>
          <w:sz w:val="24"/>
          <w:szCs w:val="24"/>
        </w:rPr>
        <w:t>N</w:t>
      </w:r>
      <w:r w:rsidR="0058141B" w:rsidRPr="00A845AC">
        <w:rPr>
          <w:rFonts w:ascii="Times New Roman" w:hAnsi="Times New Roman" w:cs="Times New Roman"/>
          <w:sz w:val="24"/>
          <w:szCs w:val="24"/>
        </w:rPr>
        <w:t>s.</w:t>
      </w:r>
      <w:r w:rsidRPr="00A845AC">
        <w:rPr>
          <w:rFonts w:ascii="Times New Roman" w:hAnsi="Times New Roman" w:cs="Times New Roman"/>
          <w:sz w:val="24"/>
          <w:szCs w:val="24"/>
        </w:rPr>
        <w:t>,</w:t>
      </w:r>
      <w:r w:rsidR="00205E01">
        <w:rPr>
          <w:rFonts w:ascii="Times New Roman" w:hAnsi="Times New Roman" w:cs="Times New Roman"/>
          <w:sz w:val="24"/>
          <w:szCs w:val="24"/>
        </w:rPr>
        <w:t xml:space="preserve"> </w:t>
      </w:r>
      <w:r w:rsidR="00C03BDE">
        <w:rPr>
          <w:rFonts w:ascii="Times New Roman" w:hAnsi="Times New Roman" w:cs="Times New Roman"/>
          <w:sz w:val="24"/>
          <w:szCs w:val="24"/>
        </w:rPr>
        <w:t>M.Kes</w:t>
      </w:r>
      <w:r w:rsidR="00205E01">
        <w:rPr>
          <w:rFonts w:ascii="Times New Roman" w:hAnsi="Times New Roman" w:cs="Times New Roman"/>
          <w:sz w:val="24"/>
          <w:szCs w:val="24"/>
        </w:rPr>
        <w:t>. S</w:t>
      </w:r>
      <w:r w:rsidRPr="00A845AC">
        <w:rPr>
          <w:rFonts w:ascii="Times New Roman" w:hAnsi="Times New Roman" w:cs="Times New Roman"/>
          <w:sz w:val="24"/>
          <w:szCs w:val="24"/>
        </w:rPr>
        <w:t>elaku Kepala Program Studi D</w:t>
      </w:r>
      <w:r w:rsidR="005231E6">
        <w:rPr>
          <w:rFonts w:ascii="Times New Roman" w:hAnsi="Times New Roman" w:cs="Times New Roman"/>
          <w:sz w:val="24"/>
          <w:szCs w:val="24"/>
        </w:rPr>
        <w:t>3</w:t>
      </w:r>
      <w:r w:rsidRPr="00A845AC">
        <w:rPr>
          <w:rFonts w:ascii="Times New Roman" w:hAnsi="Times New Roman" w:cs="Times New Roman"/>
          <w:sz w:val="24"/>
          <w:szCs w:val="24"/>
        </w:rPr>
        <w:t xml:space="preserve">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 dan selaku </w:t>
      </w:r>
      <w:r w:rsidR="0058141B" w:rsidRPr="00A845AC">
        <w:rPr>
          <w:rFonts w:ascii="Times New Roman" w:hAnsi="Times New Roman" w:cs="Times New Roman"/>
          <w:sz w:val="24"/>
          <w:szCs w:val="24"/>
        </w:rPr>
        <w:t xml:space="preserve">ketua </w:t>
      </w:r>
      <w:r w:rsidR="00B71104">
        <w:rPr>
          <w:rFonts w:ascii="Times New Roman" w:hAnsi="Times New Roman" w:cs="Times New Roman"/>
          <w:sz w:val="24"/>
          <w:szCs w:val="24"/>
        </w:rPr>
        <w:t>penguji</w:t>
      </w:r>
      <w:r w:rsidRPr="00A845AC">
        <w:rPr>
          <w:rFonts w:ascii="Times New Roman" w:hAnsi="Times New Roman" w:cs="Times New Roman"/>
          <w:sz w:val="24"/>
          <w:szCs w:val="24"/>
        </w:rPr>
        <w:t xml:space="preserve"> yang telah memberikan dorongan, bimbingan, dan arahan dalam penyusunan karya tulis ilmiah ini. Serta memberikan kesempatan pada kami untuk praktik di Rumah Sakit Jiwa Menur Provinsi Jawa Timur dan menyelesaikan pendidikan di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 </w:t>
      </w:r>
    </w:p>
    <w:p w:rsidR="00DC7865" w:rsidRPr="00A845AC" w:rsidRDefault="00DC7865" w:rsidP="001D3199">
      <w:pPr>
        <w:pStyle w:val="ListParagraph"/>
        <w:numPr>
          <w:ilvl w:val="0"/>
          <w:numId w:val="2"/>
        </w:numPr>
        <w:spacing w:after="0" w:line="480" w:lineRule="auto"/>
        <w:ind w:left="426"/>
        <w:jc w:val="both"/>
        <w:rPr>
          <w:rFonts w:ascii="Times New Roman" w:hAnsi="Times New Roman" w:cs="Times New Roman"/>
          <w:b/>
          <w:sz w:val="24"/>
          <w:szCs w:val="24"/>
        </w:rPr>
      </w:pPr>
      <w:r w:rsidRPr="00A845AC">
        <w:rPr>
          <w:rFonts w:ascii="Times New Roman" w:hAnsi="Times New Roman" w:cs="Times New Roman"/>
          <w:sz w:val="24"/>
          <w:szCs w:val="24"/>
        </w:rPr>
        <w:t>Iskandar, S.Kep.,</w:t>
      </w:r>
      <w:r w:rsidR="0010586E">
        <w:rPr>
          <w:rFonts w:ascii="Times New Roman" w:hAnsi="Times New Roman" w:cs="Times New Roman"/>
          <w:sz w:val="24"/>
          <w:szCs w:val="24"/>
        </w:rPr>
        <w:t xml:space="preserve"> Ns., </w:t>
      </w:r>
      <w:r w:rsidR="00B71104">
        <w:rPr>
          <w:rFonts w:ascii="Times New Roman" w:hAnsi="Times New Roman" w:cs="Times New Roman"/>
          <w:sz w:val="24"/>
          <w:szCs w:val="24"/>
        </w:rPr>
        <w:t>M.Kep. Selaku penguji 1</w:t>
      </w:r>
      <w:r w:rsidRPr="00A845AC">
        <w:rPr>
          <w:rFonts w:ascii="Times New Roman" w:hAnsi="Times New Roman" w:cs="Times New Roman"/>
          <w:sz w:val="24"/>
          <w:szCs w:val="24"/>
        </w:rPr>
        <w:t xml:space="preserve">, yang dengan tulus ikhlas telah memberikan arahan dan </w:t>
      </w:r>
      <w:r w:rsidR="00F35C47" w:rsidRPr="00A845AC">
        <w:rPr>
          <w:rFonts w:ascii="Times New Roman" w:hAnsi="Times New Roman" w:cs="Times New Roman"/>
          <w:sz w:val="24"/>
          <w:szCs w:val="24"/>
        </w:rPr>
        <w:t xml:space="preserve">masukan </w:t>
      </w:r>
      <w:r w:rsidRPr="00A845AC">
        <w:rPr>
          <w:rFonts w:ascii="Times New Roman" w:hAnsi="Times New Roman" w:cs="Times New Roman"/>
          <w:sz w:val="24"/>
          <w:szCs w:val="24"/>
        </w:rPr>
        <w:t xml:space="preserve">penyusunan dalam penyelesaian karya tulis ilmiah ini. </w:t>
      </w:r>
    </w:p>
    <w:p w:rsidR="00DC7865" w:rsidRPr="00A845AC" w:rsidRDefault="00DC7865" w:rsidP="001D3199">
      <w:pPr>
        <w:pStyle w:val="ListParagraph"/>
        <w:numPr>
          <w:ilvl w:val="0"/>
          <w:numId w:val="2"/>
        </w:numPr>
        <w:spacing w:after="0" w:line="480" w:lineRule="auto"/>
        <w:ind w:left="426"/>
        <w:jc w:val="both"/>
        <w:rPr>
          <w:rFonts w:ascii="Times New Roman" w:hAnsi="Times New Roman" w:cs="Times New Roman"/>
          <w:b/>
          <w:sz w:val="24"/>
          <w:szCs w:val="24"/>
        </w:rPr>
      </w:pPr>
      <w:r w:rsidRPr="00A845AC">
        <w:rPr>
          <w:rFonts w:ascii="Times New Roman" w:hAnsi="Times New Roman" w:cs="Times New Roman"/>
          <w:sz w:val="24"/>
          <w:szCs w:val="24"/>
        </w:rPr>
        <w:lastRenderedPageBreak/>
        <w:t>Sukma Ayu Candra Kirana, M.Kep.,</w:t>
      </w:r>
      <w:r w:rsidR="00192DD5">
        <w:rPr>
          <w:rFonts w:ascii="Times New Roman" w:hAnsi="Times New Roman" w:cs="Times New Roman"/>
          <w:sz w:val="24"/>
          <w:szCs w:val="24"/>
        </w:rPr>
        <w:t xml:space="preserve"> </w:t>
      </w:r>
      <w:r w:rsidR="005C5F20">
        <w:rPr>
          <w:rFonts w:ascii="Times New Roman" w:hAnsi="Times New Roman" w:cs="Times New Roman"/>
          <w:sz w:val="24"/>
          <w:szCs w:val="24"/>
        </w:rPr>
        <w:t xml:space="preserve">Ns. </w:t>
      </w:r>
      <w:r w:rsidRPr="00A845AC">
        <w:rPr>
          <w:rFonts w:ascii="Times New Roman" w:hAnsi="Times New Roman" w:cs="Times New Roman"/>
          <w:sz w:val="24"/>
          <w:szCs w:val="24"/>
        </w:rPr>
        <w:t>Sp.Kep.</w:t>
      </w:r>
      <w:r w:rsidR="00192DD5">
        <w:rPr>
          <w:rFonts w:ascii="Times New Roman" w:hAnsi="Times New Roman" w:cs="Times New Roman"/>
          <w:sz w:val="24"/>
          <w:szCs w:val="24"/>
        </w:rPr>
        <w:t>J</w:t>
      </w:r>
      <w:r w:rsidR="00205E01">
        <w:rPr>
          <w:rFonts w:ascii="Times New Roman" w:hAnsi="Times New Roman" w:cs="Times New Roman"/>
          <w:sz w:val="24"/>
          <w:szCs w:val="24"/>
        </w:rPr>
        <w:t>. S</w:t>
      </w:r>
      <w:r w:rsidRPr="00A845AC">
        <w:rPr>
          <w:rFonts w:ascii="Times New Roman" w:hAnsi="Times New Roman" w:cs="Times New Roman"/>
          <w:sz w:val="24"/>
          <w:szCs w:val="24"/>
        </w:rPr>
        <w:t>elaku</w:t>
      </w:r>
      <w:r w:rsidR="00205E01">
        <w:rPr>
          <w:rFonts w:ascii="Times New Roman" w:hAnsi="Times New Roman" w:cs="Times New Roman"/>
          <w:sz w:val="24"/>
          <w:szCs w:val="24"/>
        </w:rPr>
        <w:t xml:space="preserve"> </w:t>
      </w:r>
      <w:r w:rsidRPr="00A845AC">
        <w:rPr>
          <w:rFonts w:ascii="Times New Roman" w:hAnsi="Times New Roman" w:cs="Times New Roman"/>
          <w:sz w:val="24"/>
          <w:szCs w:val="24"/>
        </w:rPr>
        <w:t xml:space="preserve">pembimbing dan penguji </w:t>
      </w:r>
      <w:r w:rsidR="00B71104">
        <w:rPr>
          <w:rFonts w:ascii="Times New Roman" w:hAnsi="Times New Roman" w:cs="Times New Roman"/>
          <w:sz w:val="24"/>
          <w:szCs w:val="24"/>
        </w:rPr>
        <w:t>2</w:t>
      </w:r>
      <w:r w:rsidRPr="00A845AC">
        <w:rPr>
          <w:rFonts w:ascii="Times New Roman" w:hAnsi="Times New Roman" w:cs="Times New Roman"/>
          <w:sz w:val="24"/>
          <w:szCs w:val="24"/>
        </w:rPr>
        <w:t xml:space="preserve">, yang telah meluangkan waktu, tenaga dan pikiran serta perhatian dalam memberikan dorongan, bimbingan, arahan dan </w:t>
      </w:r>
      <w:r w:rsidR="00D437CE" w:rsidRPr="00A845AC">
        <w:rPr>
          <w:rFonts w:ascii="Times New Roman" w:hAnsi="Times New Roman" w:cs="Times New Roman"/>
          <w:sz w:val="24"/>
          <w:szCs w:val="24"/>
        </w:rPr>
        <w:t xml:space="preserve">masukan </w:t>
      </w:r>
      <w:r w:rsidRPr="00A845AC">
        <w:rPr>
          <w:rFonts w:ascii="Times New Roman" w:hAnsi="Times New Roman" w:cs="Times New Roman"/>
          <w:sz w:val="24"/>
          <w:szCs w:val="24"/>
        </w:rPr>
        <w:t xml:space="preserve">dalam penyelesaian karya tulis ilmiah ini. </w:t>
      </w:r>
    </w:p>
    <w:p w:rsidR="00DC7865" w:rsidRPr="003E0C65" w:rsidRDefault="0010586E" w:rsidP="003E0C65">
      <w:pPr>
        <w:pStyle w:val="ListParagraph"/>
        <w:numPr>
          <w:ilvl w:val="0"/>
          <w:numId w:val="2"/>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Bapak dan I</w:t>
      </w:r>
      <w:r w:rsidR="00DC7865" w:rsidRPr="00A845AC">
        <w:rPr>
          <w:rFonts w:ascii="Times New Roman" w:hAnsi="Times New Roman" w:cs="Times New Roman"/>
          <w:sz w:val="24"/>
          <w:szCs w:val="24"/>
        </w:rPr>
        <w:t xml:space="preserve">bu </w:t>
      </w:r>
      <w:r w:rsidR="00EA241C" w:rsidRPr="00A845AC">
        <w:rPr>
          <w:rFonts w:ascii="Times New Roman" w:hAnsi="Times New Roman" w:cs="Times New Roman"/>
          <w:sz w:val="24"/>
          <w:szCs w:val="24"/>
        </w:rPr>
        <w:t xml:space="preserve">seluruh </w:t>
      </w:r>
      <w:r w:rsidR="00DC7865" w:rsidRPr="00A845AC">
        <w:rPr>
          <w:rFonts w:ascii="Times New Roman" w:hAnsi="Times New Roman" w:cs="Times New Roman"/>
          <w:sz w:val="24"/>
          <w:szCs w:val="24"/>
        </w:rPr>
        <w:t xml:space="preserve">Dosen </w:t>
      </w:r>
      <w:r w:rsidR="0011447F" w:rsidRPr="00A845AC">
        <w:rPr>
          <w:rFonts w:ascii="Times New Roman" w:hAnsi="Times New Roman" w:cs="Times New Roman"/>
          <w:sz w:val="24"/>
          <w:szCs w:val="24"/>
        </w:rPr>
        <w:t>STIKES</w:t>
      </w:r>
      <w:r w:rsidR="00DC7865" w:rsidRPr="00A845AC">
        <w:rPr>
          <w:rFonts w:ascii="Times New Roman" w:hAnsi="Times New Roman" w:cs="Times New Roman"/>
          <w:sz w:val="24"/>
          <w:szCs w:val="24"/>
        </w:rPr>
        <w:t xml:space="preserve"> Hang Tuah Surabaya, yang telah memberikan bekal bagi penulis melalui materi-materi kuliah yang penuh nilai dan makna dalam penyempurnaan penulisan karya tulis ilmiah ini, juga kepada seluruh tenaga administrasi yang tulus ikhlas melayani keperluan penulisan selama menjalani studi dan penulisannya. </w:t>
      </w:r>
    </w:p>
    <w:p w:rsidR="00DC7865" w:rsidRPr="00A845AC" w:rsidRDefault="00DC7865" w:rsidP="00DC7865">
      <w:pPr>
        <w:spacing w:after="0" w:line="480" w:lineRule="auto"/>
        <w:ind w:firstLine="851"/>
        <w:jc w:val="both"/>
        <w:rPr>
          <w:rFonts w:ascii="Times New Roman" w:hAnsi="Times New Roman" w:cs="Times New Roman"/>
          <w:b/>
          <w:sz w:val="24"/>
          <w:szCs w:val="24"/>
        </w:rPr>
      </w:pPr>
      <w:r w:rsidRPr="00A845AC">
        <w:rPr>
          <w:rFonts w:ascii="Times New Roman" w:hAnsi="Times New Roman" w:cs="Times New Roman"/>
          <w:sz w:val="24"/>
          <w:szCs w:val="24"/>
        </w:rPr>
        <w:t xml:space="preserve">Selanjutnya, penulis menyadari bahwa karya tulis ilmiah ini </w:t>
      </w:r>
      <w:r w:rsidR="00636A61" w:rsidRPr="00A845AC">
        <w:rPr>
          <w:rFonts w:ascii="Times New Roman" w:hAnsi="Times New Roman" w:cs="Times New Roman"/>
          <w:sz w:val="24"/>
          <w:szCs w:val="24"/>
        </w:rPr>
        <w:t>masih</w:t>
      </w:r>
      <w:r w:rsidRPr="00A845AC">
        <w:rPr>
          <w:rFonts w:ascii="Times New Roman" w:hAnsi="Times New Roman" w:cs="Times New Roman"/>
          <w:sz w:val="24"/>
          <w:szCs w:val="24"/>
        </w:rPr>
        <w:t xml:space="preserve"> banyak kekurangan dan </w:t>
      </w:r>
      <w:r w:rsidR="00636A61" w:rsidRPr="00A845AC">
        <w:rPr>
          <w:rFonts w:ascii="Times New Roman" w:hAnsi="Times New Roman" w:cs="Times New Roman"/>
          <w:sz w:val="24"/>
          <w:szCs w:val="24"/>
        </w:rPr>
        <w:t>masih</w:t>
      </w:r>
      <w:r w:rsidRPr="00A845AC">
        <w:rPr>
          <w:rFonts w:ascii="Times New Roman" w:hAnsi="Times New Roman" w:cs="Times New Roman"/>
          <w:sz w:val="24"/>
          <w:szCs w:val="24"/>
        </w:rPr>
        <w:t xml:space="preserve"> jauh dari kesempurnaan. Maka </w:t>
      </w:r>
      <w:r w:rsidRPr="00A845AC">
        <w:rPr>
          <w:rFonts w:ascii="Times New Roman" w:hAnsi="Times New Roman" w:cs="Times New Roman"/>
          <w:sz w:val="24"/>
          <w:szCs w:val="24"/>
        </w:rPr>
        <w:lastRenderedPageBreak/>
        <w:t>dari itu penulis mengharapkan saran dan kritik yang bersifat membangun sehingga Karya Tulis Ilmiah ini dapat bermanfaat bagi semua pihak.</w:t>
      </w:r>
    </w:p>
    <w:p w:rsidR="00DC7865" w:rsidRPr="00A845AC" w:rsidRDefault="00DC7865" w:rsidP="0069204F">
      <w:pPr>
        <w:spacing w:after="0" w:line="480" w:lineRule="auto"/>
        <w:jc w:val="both"/>
        <w:rPr>
          <w:rFonts w:ascii="Times New Roman" w:hAnsi="Times New Roman" w:cs="Times New Roman"/>
          <w:b/>
          <w:sz w:val="24"/>
          <w:szCs w:val="24"/>
        </w:rPr>
      </w:pPr>
    </w:p>
    <w:p w:rsidR="00DC7865" w:rsidRPr="00A845AC" w:rsidRDefault="00DC7865" w:rsidP="00DC7865">
      <w:pPr>
        <w:spacing w:after="0" w:line="480" w:lineRule="auto"/>
        <w:jc w:val="center"/>
        <w:rPr>
          <w:rFonts w:ascii="Times New Roman" w:hAnsi="Times New Roman" w:cs="Times New Roman"/>
          <w:b/>
          <w:sz w:val="24"/>
          <w:szCs w:val="24"/>
        </w:rPr>
      </w:pPr>
    </w:p>
    <w:p w:rsidR="00DC7865" w:rsidRPr="00A845AC" w:rsidRDefault="003E0C65" w:rsidP="00DC7865">
      <w:pPr>
        <w:spacing w:after="0" w:line="360" w:lineRule="auto"/>
        <w:jc w:val="center"/>
        <w:rPr>
          <w:rFonts w:ascii="Times New Roman" w:hAnsi="Times New Roman" w:cs="Times New Roman"/>
          <w:b/>
          <w:sz w:val="24"/>
          <w:szCs w:val="24"/>
        </w:rPr>
      </w:pPr>
      <w:r w:rsidRPr="00A845AC">
        <w:rPr>
          <w:rFonts w:ascii="Times New Roman" w:hAnsi="Times New Roman" w:cs="Times New Roman"/>
          <w:b/>
          <w:noProof/>
          <w:sz w:val="24"/>
          <w:szCs w:val="24"/>
          <w:lang w:val="en-US"/>
        </w:rPr>
        <mc:AlternateContent>
          <mc:Choice Requires="wps">
            <w:drawing>
              <wp:anchor distT="45720" distB="45720" distL="114300" distR="114300" simplePos="0" relativeHeight="251832320" behindDoc="0" locked="0" layoutInCell="1" allowOverlap="1" wp14:anchorId="4C7A9DEA" wp14:editId="1708F739">
                <wp:simplePos x="0" y="0"/>
                <wp:positionH relativeFrom="column">
                  <wp:posOffset>2943225</wp:posOffset>
                </wp:positionH>
                <wp:positionV relativeFrom="paragraph">
                  <wp:posOffset>-176530</wp:posOffset>
                </wp:positionV>
                <wp:extent cx="2058670" cy="1695450"/>
                <wp:effectExtent l="0" t="0" r="0" b="0"/>
                <wp:wrapSquare wrapText="bothSides"/>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1695450"/>
                        </a:xfrm>
                        <a:prstGeom prst="rect">
                          <a:avLst/>
                        </a:prstGeom>
                        <a:solidFill>
                          <a:srgbClr val="FFFFFF"/>
                        </a:solidFill>
                        <a:ln w="9525">
                          <a:noFill/>
                          <a:miter lim="800000"/>
                          <a:headEnd/>
                          <a:tailEnd/>
                        </a:ln>
                      </wps:spPr>
                      <wps:txbx>
                        <w:txbxContent>
                          <w:p w:rsidR="00A168E7" w:rsidRDefault="00A168E7" w:rsidP="003E0C65">
                            <w:pPr>
                              <w:jc w:val="center"/>
                              <w:rPr>
                                <w:rFonts w:ascii="Times New Roman" w:hAnsi="Times New Roman" w:cs="Times New Roman"/>
                                <w:sz w:val="24"/>
                                <w:szCs w:val="24"/>
                              </w:rPr>
                            </w:pPr>
                            <w:r w:rsidRPr="001B08BD">
                              <w:rPr>
                                <w:rFonts w:ascii="Times New Roman" w:hAnsi="Times New Roman" w:cs="Times New Roman"/>
                                <w:sz w:val="24"/>
                                <w:szCs w:val="24"/>
                              </w:rPr>
                              <w:t xml:space="preserve">Surabaya, </w:t>
                            </w:r>
                            <w:r>
                              <w:rPr>
                                <w:rFonts w:ascii="Times New Roman" w:hAnsi="Times New Roman" w:cs="Times New Roman"/>
                                <w:sz w:val="24"/>
                                <w:szCs w:val="24"/>
                              </w:rPr>
                              <w:t>23 Februari</w:t>
                            </w:r>
                            <w:r w:rsidRPr="001B08BD">
                              <w:rPr>
                                <w:rFonts w:ascii="Times New Roman" w:hAnsi="Times New Roman" w:cs="Times New Roman"/>
                                <w:sz w:val="24"/>
                                <w:szCs w:val="24"/>
                              </w:rPr>
                              <w:t xml:space="preserve"> 2023</w:t>
                            </w:r>
                          </w:p>
                          <w:p w:rsidR="00A168E7" w:rsidRDefault="00A168E7" w:rsidP="003E0C65">
                            <w:pPr>
                              <w:jc w:val="center"/>
                              <w:rPr>
                                <w:rFonts w:ascii="Times New Roman" w:hAnsi="Times New Roman" w:cs="Times New Roman"/>
                                <w:sz w:val="24"/>
                                <w:szCs w:val="24"/>
                              </w:rPr>
                            </w:pPr>
                            <w:r>
                              <w:rPr>
                                <w:rFonts w:ascii="Times New Roman" w:hAnsi="Times New Roman" w:cs="Times New Roman"/>
                                <w:sz w:val="24"/>
                                <w:szCs w:val="24"/>
                              </w:rPr>
                              <w:t>Penulis</w:t>
                            </w:r>
                          </w:p>
                          <w:p w:rsidR="00A168E7" w:rsidRDefault="00A168E7" w:rsidP="003E0C65">
                            <w:pPr>
                              <w:jc w:val="center"/>
                              <w:rPr>
                                <w:rFonts w:ascii="Times New Roman" w:hAnsi="Times New Roman" w:cs="Times New Roman"/>
                                <w:sz w:val="24"/>
                                <w:szCs w:val="24"/>
                              </w:rPr>
                            </w:pPr>
                          </w:p>
                          <w:p w:rsidR="00A168E7" w:rsidRPr="001B08BD" w:rsidRDefault="00A168E7" w:rsidP="003E0C65">
                            <w:pPr>
                              <w:jc w:val="center"/>
                              <w:rPr>
                                <w:rFonts w:ascii="Times New Roman" w:hAnsi="Times New Roman" w:cs="Times New Roman"/>
                                <w:sz w:val="24"/>
                                <w:szCs w:val="24"/>
                              </w:rPr>
                            </w:pPr>
                          </w:p>
                          <w:p w:rsidR="00A168E7" w:rsidRPr="001B08BD" w:rsidRDefault="00A168E7" w:rsidP="00CA11BA">
                            <w:pPr>
                              <w:spacing w:after="0"/>
                              <w:jc w:val="center"/>
                              <w:rPr>
                                <w:rFonts w:ascii="Times New Roman" w:hAnsi="Times New Roman" w:cs="Times New Roman"/>
                                <w:sz w:val="24"/>
                                <w:szCs w:val="24"/>
                              </w:rPr>
                            </w:pPr>
                            <w:r w:rsidRPr="001B08BD">
                              <w:rPr>
                                <w:rFonts w:ascii="Times New Roman" w:hAnsi="Times New Roman" w:cs="Times New Roman"/>
                                <w:sz w:val="24"/>
                                <w:szCs w:val="24"/>
                              </w:rPr>
                              <w:t>Yudhi Irianto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A9DEA" id="_x0000_t202" coordsize="21600,21600" o:spt="202" path="m,l,21600r21600,l21600,xe">
                <v:stroke joinstyle="miter"/>
                <v:path gradientshapeok="t" o:connecttype="rect"/>
              </v:shapetype>
              <v:shape id="_x0000_s1031" type="#_x0000_t202" style="position:absolute;left:0;text-align:left;margin-left:231.75pt;margin-top:-13.9pt;width:162.1pt;height:133.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azJAIAACUEAAAOAAAAZHJzL2Uyb0RvYy54bWysU9uO2yAQfa/Uf0C8N3asOJtYcVbbbFNV&#10;2l6k3X4AwThGBYYCiZ1+fQecpNH2rSoPiGGGw8yZM6v7QStyFM5LMDWdTnJKhOHQSLOv6feX7bsF&#10;JT4w0zAFRtT0JDy9X799s+ptJQroQDXCEQQxvuptTbsQbJVlnndCMz8BKww6W3CaBTTdPmsc6xFd&#10;q6zI83nWg2usAy68x9vH0UnXCb9tBQ9f29aLQFRNMbeQdpf2Xdyz9YpVe8dsJ/k5DfYPWWgmDX56&#10;hXpkgZGDk39BackdeGjDhIPOoG0lF6kGrGaav6rmuWNWpFqQHG+vNPn/B8u/HL85IpualsWSEsM0&#10;NulFDIG8h4EUkZ/e+grDni0GhgGvsc+pVm+fgP/wxMCmY2YvHpyDvhOswfym8WV283TE8RFk13+G&#10;Br9hhwAJaGidjuQhHQTRsU+na29iKhwvi7xczO/QxdE3nS/LWZm6l7Hq8tw6Hz4K0CQeauqw+Qme&#10;HZ98iOmw6hISf/OgZLOVSiXD7Xcb5ciRoVC2aaUKXoUpQ/qaLsuiTMgG4vukIS0DCllJXdNFHtco&#10;rUjHB9OkkMCkGs+YiTJnfiIlIzlh2A1jKy6076A5IWEORt3inOGhA/eLkh41W1P/88CcoER9Mkj6&#10;cjqbRZEnY1beFWi4W8/u1sMMR6iaBkrG4yakwYh0GHjA5rQy0Ra7OGZyThm1mNg8z00U+62dov5M&#10;9/o3AAAA//8DAFBLAwQUAAYACAAAACEAfgIKXeAAAAALAQAADwAAAGRycy9kb3ducmV2LnhtbEyP&#10;QW7CMBBF95V6B2sqdVOB0wAxhExQW6lVt1AO4CRDEhGPo9iQcPu6q7IczdP/72e7yXTiSoNrLSO8&#10;ziMQxKWtWq4Rjj+fszUI5zVXurNMCDdysMsfHzKdVnbkPV0PvhYhhF2qERrv+1RKVzZktJvbnjj8&#10;TnYw2odzqGU16DGEm07GUZRIo1sODY3u6aOh8ny4GITT9/iy2ozFlz+q/TJ5160q7A3x+Wl624Lw&#10;NPl/GP70gzrkwamwF66c6BCWyWIVUIRZrMKGQKi1UiAKhHixiUHmmbzfkP8CAAD//wMAUEsBAi0A&#10;FAAGAAgAAAAhALaDOJL+AAAA4QEAABMAAAAAAAAAAAAAAAAAAAAAAFtDb250ZW50X1R5cGVzXS54&#10;bWxQSwECLQAUAAYACAAAACEAOP0h/9YAAACUAQAACwAAAAAAAAAAAAAAAAAvAQAAX3JlbHMvLnJl&#10;bHNQSwECLQAUAAYACAAAACEA8lQmsyQCAAAlBAAADgAAAAAAAAAAAAAAAAAuAgAAZHJzL2Uyb0Rv&#10;Yy54bWxQSwECLQAUAAYACAAAACEAfgIKXeAAAAALAQAADwAAAAAAAAAAAAAAAAB+BAAAZHJzL2Rv&#10;d25yZXYueG1sUEsFBgAAAAAEAAQA8wAAAIsFAAAAAA==&#10;" stroked="f">
                <v:textbox>
                  <w:txbxContent>
                    <w:p w:rsidR="00A168E7" w:rsidRDefault="00A168E7" w:rsidP="003E0C65">
                      <w:pPr>
                        <w:jc w:val="center"/>
                        <w:rPr>
                          <w:rFonts w:ascii="Times New Roman" w:hAnsi="Times New Roman" w:cs="Times New Roman"/>
                          <w:sz w:val="24"/>
                          <w:szCs w:val="24"/>
                        </w:rPr>
                      </w:pPr>
                      <w:r w:rsidRPr="001B08BD">
                        <w:rPr>
                          <w:rFonts w:ascii="Times New Roman" w:hAnsi="Times New Roman" w:cs="Times New Roman"/>
                          <w:sz w:val="24"/>
                          <w:szCs w:val="24"/>
                        </w:rPr>
                        <w:t xml:space="preserve">Surabaya, </w:t>
                      </w:r>
                      <w:r>
                        <w:rPr>
                          <w:rFonts w:ascii="Times New Roman" w:hAnsi="Times New Roman" w:cs="Times New Roman"/>
                          <w:sz w:val="24"/>
                          <w:szCs w:val="24"/>
                        </w:rPr>
                        <w:t>23 Februari</w:t>
                      </w:r>
                      <w:r w:rsidRPr="001B08BD">
                        <w:rPr>
                          <w:rFonts w:ascii="Times New Roman" w:hAnsi="Times New Roman" w:cs="Times New Roman"/>
                          <w:sz w:val="24"/>
                          <w:szCs w:val="24"/>
                        </w:rPr>
                        <w:t xml:space="preserve"> 2023</w:t>
                      </w:r>
                    </w:p>
                    <w:p w:rsidR="00A168E7" w:rsidRDefault="00A168E7" w:rsidP="003E0C65">
                      <w:pPr>
                        <w:jc w:val="center"/>
                        <w:rPr>
                          <w:rFonts w:ascii="Times New Roman" w:hAnsi="Times New Roman" w:cs="Times New Roman"/>
                          <w:sz w:val="24"/>
                          <w:szCs w:val="24"/>
                        </w:rPr>
                      </w:pPr>
                      <w:r>
                        <w:rPr>
                          <w:rFonts w:ascii="Times New Roman" w:hAnsi="Times New Roman" w:cs="Times New Roman"/>
                          <w:sz w:val="24"/>
                          <w:szCs w:val="24"/>
                        </w:rPr>
                        <w:t>Penulis</w:t>
                      </w:r>
                    </w:p>
                    <w:p w:rsidR="00A168E7" w:rsidRDefault="00A168E7" w:rsidP="003E0C65">
                      <w:pPr>
                        <w:jc w:val="center"/>
                        <w:rPr>
                          <w:rFonts w:ascii="Times New Roman" w:hAnsi="Times New Roman" w:cs="Times New Roman"/>
                          <w:sz w:val="24"/>
                          <w:szCs w:val="24"/>
                        </w:rPr>
                      </w:pPr>
                    </w:p>
                    <w:p w:rsidR="00A168E7" w:rsidRPr="001B08BD" w:rsidRDefault="00A168E7" w:rsidP="003E0C65">
                      <w:pPr>
                        <w:jc w:val="center"/>
                        <w:rPr>
                          <w:rFonts w:ascii="Times New Roman" w:hAnsi="Times New Roman" w:cs="Times New Roman"/>
                          <w:sz w:val="24"/>
                          <w:szCs w:val="24"/>
                        </w:rPr>
                      </w:pPr>
                    </w:p>
                    <w:p w:rsidR="00A168E7" w:rsidRPr="001B08BD" w:rsidRDefault="00A168E7" w:rsidP="00CA11BA">
                      <w:pPr>
                        <w:spacing w:after="0"/>
                        <w:jc w:val="center"/>
                        <w:rPr>
                          <w:rFonts w:ascii="Times New Roman" w:hAnsi="Times New Roman" w:cs="Times New Roman"/>
                          <w:sz w:val="24"/>
                          <w:szCs w:val="24"/>
                        </w:rPr>
                      </w:pPr>
                      <w:r w:rsidRPr="001B08BD">
                        <w:rPr>
                          <w:rFonts w:ascii="Times New Roman" w:hAnsi="Times New Roman" w:cs="Times New Roman"/>
                          <w:sz w:val="24"/>
                          <w:szCs w:val="24"/>
                        </w:rPr>
                        <w:t>Yudhi Irianto</w:t>
                      </w:r>
                    </w:p>
                  </w:txbxContent>
                </v:textbox>
                <w10:wrap type="square"/>
              </v:shape>
            </w:pict>
          </mc:Fallback>
        </mc:AlternateContent>
      </w:r>
    </w:p>
    <w:p w:rsidR="00DC7865" w:rsidRPr="00A845AC" w:rsidRDefault="00DC7865" w:rsidP="00DC7865">
      <w:pPr>
        <w:rPr>
          <w:rFonts w:ascii="Times New Roman" w:hAnsi="Times New Roman" w:cs="Times New Roman"/>
          <w:b/>
          <w:sz w:val="24"/>
          <w:szCs w:val="24"/>
        </w:rPr>
      </w:pPr>
      <w:r w:rsidRPr="00A845AC">
        <w:rPr>
          <w:rFonts w:ascii="Times New Roman" w:hAnsi="Times New Roman" w:cs="Times New Roman"/>
          <w:b/>
          <w:sz w:val="24"/>
          <w:szCs w:val="24"/>
        </w:rPr>
        <w:br w:type="page"/>
      </w:r>
      <w:bookmarkStart w:id="9" w:name="_GoBack"/>
      <w:bookmarkEnd w:id="9"/>
    </w:p>
    <w:p w:rsidR="00DC7865" w:rsidRPr="00E12C96" w:rsidRDefault="0077125A" w:rsidP="00047901">
      <w:pPr>
        <w:pStyle w:val="Heading1"/>
        <w:numPr>
          <w:ilvl w:val="0"/>
          <w:numId w:val="0"/>
        </w:numPr>
        <w:spacing w:after="240"/>
        <w:ind w:left="432"/>
        <w:jc w:val="center"/>
        <w:rPr>
          <w:rFonts w:cs="Times New Roman"/>
          <w:szCs w:val="24"/>
        </w:rPr>
      </w:pPr>
      <w:bookmarkStart w:id="10" w:name="_Toc135029912"/>
      <w:r w:rsidRPr="00E12C96">
        <w:rPr>
          <w:rFonts w:cs="Times New Roman"/>
          <w:szCs w:val="24"/>
        </w:rPr>
        <w:lastRenderedPageBreak/>
        <w:t>DAFTAR ISI</w:t>
      </w:r>
      <w:bookmarkEnd w:id="10"/>
    </w:p>
    <w:p w:rsidR="006C4C38" w:rsidRPr="00E12C96" w:rsidRDefault="00AD2E76" w:rsidP="00E12C96">
      <w:pPr>
        <w:tabs>
          <w:tab w:val="left" w:pos="851"/>
          <w:tab w:val="right" w:leader="dot" w:pos="8505"/>
        </w:tabs>
        <w:spacing w:after="0" w:line="360" w:lineRule="auto"/>
        <w:rPr>
          <w:rFonts w:ascii="Times New Roman" w:hAnsi="Times New Roman" w:cs="Times New Roman"/>
          <w:sz w:val="24"/>
          <w:szCs w:val="24"/>
        </w:rPr>
      </w:pPr>
      <w:r w:rsidRPr="00E12C96">
        <w:rPr>
          <w:rFonts w:ascii="Times New Roman" w:hAnsi="Times New Roman" w:cs="Times New Roman"/>
          <w:sz w:val="24"/>
          <w:szCs w:val="24"/>
        </w:rPr>
        <w:t>HALAMAN JUDUL</w:t>
      </w:r>
      <w:r w:rsidR="006C4C38" w:rsidRPr="00E12C96">
        <w:rPr>
          <w:rFonts w:ascii="Times New Roman" w:hAnsi="Times New Roman" w:cs="Times New Roman"/>
          <w:sz w:val="24"/>
          <w:szCs w:val="24"/>
        </w:rPr>
        <w:tab/>
        <w:t xml:space="preserve"> i</w:t>
      </w:r>
    </w:p>
    <w:p w:rsidR="00A168E7" w:rsidRPr="00E12C96" w:rsidRDefault="0095690F" w:rsidP="00E12C96">
      <w:pPr>
        <w:pStyle w:val="TOC1"/>
        <w:rPr>
          <w:rFonts w:asciiTheme="minorHAnsi" w:eastAsiaTheme="minorEastAsia" w:hAnsiTheme="minorHAnsi" w:cstheme="minorBidi"/>
          <w:b w:val="0"/>
          <w:sz w:val="22"/>
          <w:szCs w:val="22"/>
          <w:lang w:val="en-US"/>
        </w:rPr>
      </w:pPr>
      <w:r w:rsidRPr="00E12C96">
        <w:rPr>
          <w:b w:val="0"/>
        </w:rPr>
        <w:fldChar w:fldCharType="begin"/>
      </w:r>
      <w:r w:rsidRPr="00E12C96">
        <w:rPr>
          <w:b w:val="0"/>
        </w:rPr>
        <w:instrText xml:space="preserve"> TOC \o "1-3" \h \z \u </w:instrText>
      </w:r>
      <w:r w:rsidRPr="00E12C96">
        <w:rPr>
          <w:b w:val="0"/>
        </w:rPr>
        <w:fldChar w:fldCharType="separate"/>
      </w:r>
      <w:hyperlink w:anchor="_Toc135029906" w:history="1">
        <w:r w:rsidR="00A168E7" w:rsidRPr="00E12C96">
          <w:rPr>
            <w:rStyle w:val="Hyperlink"/>
            <w:b w:val="0"/>
          </w:rPr>
          <w:t>SURAT PERNYATAAN</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_Toc135029906 \h </w:instrText>
        </w:r>
        <w:r w:rsidR="00A168E7" w:rsidRPr="00E12C96">
          <w:rPr>
            <w:b w:val="0"/>
            <w:webHidden/>
          </w:rPr>
        </w:r>
        <w:r w:rsidR="00A168E7" w:rsidRPr="00E12C96">
          <w:rPr>
            <w:b w:val="0"/>
            <w:webHidden/>
          </w:rPr>
          <w:fldChar w:fldCharType="separate"/>
        </w:r>
        <w:r w:rsidR="00651586">
          <w:rPr>
            <w:b w:val="0"/>
            <w:webHidden/>
          </w:rPr>
          <w:t>ii</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07" w:history="1">
        <w:r w:rsidR="00A168E7" w:rsidRPr="00E12C96">
          <w:rPr>
            <w:rStyle w:val="Hyperlink"/>
            <w:b w:val="0"/>
          </w:rPr>
          <w:t>HALAMAN PERSETUJUAN</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_Toc135029907 \h </w:instrText>
        </w:r>
        <w:r w:rsidR="00A168E7" w:rsidRPr="00E12C96">
          <w:rPr>
            <w:b w:val="0"/>
            <w:webHidden/>
          </w:rPr>
        </w:r>
        <w:r w:rsidR="00A168E7" w:rsidRPr="00E12C96">
          <w:rPr>
            <w:b w:val="0"/>
            <w:webHidden/>
          </w:rPr>
          <w:fldChar w:fldCharType="separate"/>
        </w:r>
        <w:r w:rsidR="00651586">
          <w:rPr>
            <w:b w:val="0"/>
            <w:webHidden/>
          </w:rPr>
          <w:t>iii</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08" w:history="1">
        <w:r w:rsidR="00A168E7" w:rsidRPr="00E12C96">
          <w:rPr>
            <w:rStyle w:val="Hyperlink"/>
            <w:b w:val="0"/>
          </w:rPr>
          <w:t>HALAMAN PENGESAHAN</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_Toc135029908 \h </w:instrText>
        </w:r>
        <w:r w:rsidR="00A168E7" w:rsidRPr="00E12C96">
          <w:rPr>
            <w:b w:val="0"/>
            <w:webHidden/>
          </w:rPr>
        </w:r>
        <w:r w:rsidR="00A168E7" w:rsidRPr="00E12C96">
          <w:rPr>
            <w:b w:val="0"/>
            <w:webHidden/>
          </w:rPr>
          <w:fldChar w:fldCharType="separate"/>
        </w:r>
        <w:r w:rsidR="00651586">
          <w:rPr>
            <w:b w:val="0"/>
            <w:webHidden/>
          </w:rPr>
          <w:t>iv</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09" w:history="1">
        <w:r w:rsidR="00A168E7" w:rsidRPr="00E12C96">
          <w:rPr>
            <w:rStyle w:val="Hyperlink"/>
            <w:b w:val="0"/>
          </w:rPr>
          <w:t>BIOGRAFI</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_Toc135029909 \h </w:instrText>
        </w:r>
        <w:r w:rsidR="00A168E7" w:rsidRPr="00E12C96">
          <w:rPr>
            <w:b w:val="0"/>
            <w:webHidden/>
          </w:rPr>
        </w:r>
        <w:r w:rsidR="00A168E7" w:rsidRPr="00E12C96">
          <w:rPr>
            <w:b w:val="0"/>
            <w:webHidden/>
          </w:rPr>
          <w:fldChar w:fldCharType="separate"/>
        </w:r>
        <w:r w:rsidR="00651586">
          <w:rPr>
            <w:b w:val="0"/>
            <w:webHidden/>
          </w:rPr>
          <w:t>v</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0" w:history="1">
        <w:r w:rsidR="00A168E7" w:rsidRPr="00E12C96">
          <w:rPr>
            <w:rStyle w:val="Hyperlink"/>
            <w:b w:val="0"/>
          </w:rPr>
          <w:t>MOTTO</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_Toc135029910 \h </w:instrText>
        </w:r>
        <w:r w:rsidR="00A168E7" w:rsidRPr="00E12C96">
          <w:rPr>
            <w:b w:val="0"/>
            <w:webHidden/>
          </w:rPr>
        </w:r>
        <w:r w:rsidR="00A168E7" w:rsidRPr="00E12C96">
          <w:rPr>
            <w:b w:val="0"/>
            <w:webHidden/>
          </w:rPr>
          <w:fldChar w:fldCharType="separate"/>
        </w:r>
        <w:r w:rsidR="00651586">
          <w:rPr>
            <w:b w:val="0"/>
            <w:webHidden/>
          </w:rPr>
          <w:t>vi</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1" w:history="1">
        <w:r w:rsidR="00A168E7" w:rsidRPr="00E12C96">
          <w:rPr>
            <w:rStyle w:val="Hyperlink"/>
            <w:b w:val="0"/>
          </w:rPr>
          <w:t>KATA PENGANTAR</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_Toc135029911 \h </w:instrText>
        </w:r>
        <w:r w:rsidR="00A168E7" w:rsidRPr="00E12C96">
          <w:rPr>
            <w:b w:val="0"/>
            <w:webHidden/>
          </w:rPr>
        </w:r>
        <w:r w:rsidR="00A168E7" w:rsidRPr="00E12C96">
          <w:rPr>
            <w:b w:val="0"/>
            <w:webHidden/>
          </w:rPr>
          <w:fldChar w:fldCharType="separate"/>
        </w:r>
        <w:r w:rsidR="00651586">
          <w:rPr>
            <w:b w:val="0"/>
            <w:webHidden/>
          </w:rPr>
          <w:t>vii</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2" w:history="1">
        <w:r w:rsidR="00A168E7" w:rsidRPr="00E12C96">
          <w:rPr>
            <w:rStyle w:val="Hyperlink"/>
            <w:b w:val="0"/>
          </w:rPr>
          <w:t>DAFTAR ISI</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_Toc135029912 \h </w:instrText>
        </w:r>
        <w:r w:rsidR="00A168E7" w:rsidRPr="00E12C96">
          <w:rPr>
            <w:b w:val="0"/>
            <w:webHidden/>
          </w:rPr>
        </w:r>
        <w:r w:rsidR="00A168E7" w:rsidRPr="00E12C96">
          <w:rPr>
            <w:b w:val="0"/>
            <w:webHidden/>
          </w:rPr>
          <w:fldChar w:fldCharType="separate"/>
        </w:r>
        <w:r w:rsidR="00651586">
          <w:rPr>
            <w:b w:val="0"/>
            <w:webHidden/>
          </w:rPr>
          <w:t>ix</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3" w:history="1">
        <w:r w:rsidR="00A168E7" w:rsidRPr="00E12C96">
          <w:rPr>
            <w:rStyle w:val="Hyperlink"/>
            <w:b w:val="0"/>
          </w:rPr>
          <w:t>DAFTAR TABEL</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_Toc135029913 \h </w:instrText>
        </w:r>
        <w:r w:rsidR="00A168E7" w:rsidRPr="00E12C96">
          <w:rPr>
            <w:b w:val="0"/>
            <w:webHidden/>
          </w:rPr>
        </w:r>
        <w:r w:rsidR="00A168E7" w:rsidRPr="00E12C96">
          <w:rPr>
            <w:b w:val="0"/>
            <w:webHidden/>
          </w:rPr>
          <w:fldChar w:fldCharType="separate"/>
        </w:r>
        <w:r w:rsidR="00651586">
          <w:rPr>
            <w:b w:val="0"/>
            <w:webHidden/>
          </w:rPr>
          <w:t>xii</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4" w:history="1">
        <w:r w:rsidR="00A168E7" w:rsidRPr="00E12C96">
          <w:rPr>
            <w:rStyle w:val="Hyperlink"/>
            <w:b w:val="0"/>
          </w:rPr>
          <w:t>DAFTAR GAMBAR</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_Toc135029914 \h </w:instrText>
        </w:r>
        <w:r w:rsidR="00A168E7" w:rsidRPr="00E12C96">
          <w:rPr>
            <w:b w:val="0"/>
            <w:webHidden/>
          </w:rPr>
        </w:r>
        <w:r w:rsidR="00A168E7" w:rsidRPr="00E12C96">
          <w:rPr>
            <w:b w:val="0"/>
            <w:webHidden/>
          </w:rPr>
          <w:fldChar w:fldCharType="separate"/>
        </w:r>
        <w:r w:rsidR="00651586">
          <w:rPr>
            <w:b w:val="0"/>
            <w:webHidden/>
          </w:rPr>
          <w:t>xiii</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5" w:history="1">
        <w:r w:rsidR="00A168E7" w:rsidRPr="00E12C96">
          <w:rPr>
            <w:rStyle w:val="Hyperlink"/>
            <w:b w:val="0"/>
          </w:rPr>
          <w:t>DAFTAR LAMPIRAN</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_Toc135029915 \h </w:instrText>
        </w:r>
        <w:r w:rsidR="00A168E7" w:rsidRPr="00E12C96">
          <w:rPr>
            <w:b w:val="0"/>
            <w:webHidden/>
          </w:rPr>
        </w:r>
        <w:r w:rsidR="00A168E7" w:rsidRPr="00E12C96">
          <w:rPr>
            <w:b w:val="0"/>
            <w:webHidden/>
          </w:rPr>
          <w:fldChar w:fldCharType="separate"/>
        </w:r>
        <w:r w:rsidR="00651586">
          <w:rPr>
            <w:b w:val="0"/>
            <w:webHidden/>
          </w:rPr>
          <w:t>xiv</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6" w:history="1">
        <w:r w:rsidR="00A168E7" w:rsidRPr="00E12C96">
          <w:rPr>
            <w:rStyle w:val="Hyperlink"/>
            <w:b w:val="0"/>
          </w:rPr>
          <w:t>DAFTAR SINGKATAN</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_Toc135029916 \h </w:instrText>
        </w:r>
        <w:r w:rsidR="00A168E7" w:rsidRPr="00E12C96">
          <w:rPr>
            <w:b w:val="0"/>
            <w:webHidden/>
          </w:rPr>
        </w:r>
        <w:r w:rsidR="00A168E7" w:rsidRPr="00E12C96">
          <w:rPr>
            <w:b w:val="0"/>
            <w:webHidden/>
          </w:rPr>
          <w:fldChar w:fldCharType="separate"/>
        </w:r>
        <w:r w:rsidR="00651586">
          <w:rPr>
            <w:b w:val="0"/>
            <w:webHidden/>
          </w:rPr>
          <w:t>xv</w:t>
        </w:r>
        <w:r w:rsidR="00A168E7" w:rsidRPr="00E12C96">
          <w:rPr>
            <w:b w:val="0"/>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17" w:history="1">
        <w:r w:rsidR="00A168E7" w:rsidRPr="00E12C96">
          <w:rPr>
            <w:rStyle w:val="Hyperlink"/>
            <w:b w:val="0"/>
          </w:rPr>
          <w:t>BAB 1</w:t>
        </w:r>
        <w:r w:rsidR="00A168E7" w:rsidRPr="00E12C96">
          <w:rPr>
            <w:rFonts w:asciiTheme="minorHAnsi" w:eastAsiaTheme="minorEastAsia" w:hAnsiTheme="minorHAnsi" w:cstheme="minorBidi"/>
            <w:b w:val="0"/>
            <w:sz w:val="22"/>
            <w:szCs w:val="22"/>
            <w:lang w:val="en-US"/>
          </w:rPr>
          <w:tab/>
        </w:r>
        <w:r w:rsidR="00A168E7" w:rsidRPr="00E12C96">
          <w:rPr>
            <w:rStyle w:val="Hyperlink"/>
            <w:b w:val="0"/>
          </w:rPr>
          <w:t>PENDAHULUAN</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_Toc135029917 \h </w:instrText>
        </w:r>
        <w:r w:rsidR="00A168E7" w:rsidRPr="00E12C96">
          <w:rPr>
            <w:b w:val="0"/>
            <w:webHidden/>
          </w:rPr>
        </w:r>
        <w:r w:rsidR="00A168E7" w:rsidRPr="00E12C96">
          <w:rPr>
            <w:b w:val="0"/>
            <w:webHidden/>
          </w:rPr>
          <w:fldChar w:fldCharType="separate"/>
        </w:r>
        <w:r w:rsidR="00651586">
          <w:rPr>
            <w:b w:val="0"/>
            <w:webHidden/>
          </w:rPr>
          <w:t>1</w:t>
        </w:r>
        <w:r w:rsidR="00A168E7" w:rsidRPr="00E12C96">
          <w:rPr>
            <w:b w:val="0"/>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18" w:history="1">
        <w:r w:rsidR="00A168E7" w:rsidRPr="00E12C96">
          <w:rPr>
            <w:rStyle w:val="Hyperlink"/>
          </w:rPr>
          <w:t>1.1</w:t>
        </w:r>
        <w:r w:rsidR="00A168E7" w:rsidRPr="00E12C96">
          <w:rPr>
            <w:rFonts w:asciiTheme="minorHAnsi" w:eastAsiaTheme="minorEastAsia" w:hAnsiTheme="minorHAnsi" w:cstheme="minorBidi"/>
            <w:sz w:val="22"/>
            <w:szCs w:val="22"/>
            <w:lang w:val="en-US"/>
          </w:rPr>
          <w:tab/>
        </w:r>
        <w:r w:rsidR="00A168E7" w:rsidRPr="00E12C96">
          <w:rPr>
            <w:rStyle w:val="Hyperlink"/>
          </w:rPr>
          <w:t>Latar Belakang</w:t>
        </w:r>
        <w:r w:rsidR="00A168E7" w:rsidRPr="00E12C96">
          <w:rPr>
            <w:webHidden/>
          </w:rPr>
          <w:tab/>
        </w:r>
        <w:r w:rsidR="00A168E7" w:rsidRPr="00E12C96">
          <w:rPr>
            <w:webHidden/>
          </w:rPr>
          <w:fldChar w:fldCharType="begin"/>
        </w:r>
        <w:r w:rsidR="00A168E7" w:rsidRPr="00E12C96">
          <w:rPr>
            <w:webHidden/>
          </w:rPr>
          <w:instrText xml:space="preserve"> PAGEREF _Toc135029918 \h </w:instrText>
        </w:r>
        <w:r w:rsidR="00A168E7" w:rsidRPr="00E12C96">
          <w:rPr>
            <w:webHidden/>
          </w:rPr>
        </w:r>
        <w:r w:rsidR="00A168E7" w:rsidRPr="00E12C96">
          <w:rPr>
            <w:webHidden/>
          </w:rPr>
          <w:fldChar w:fldCharType="separate"/>
        </w:r>
        <w:r w:rsidR="00651586">
          <w:rPr>
            <w:webHidden/>
          </w:rPr>
          <w:t>1</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19" w:history="1">
        <w:r w:rsidR="00A168E7" w:rsidRPr="00E12C96">
          <w:rPr>
            <w:rStyle w:val="Hyperlink"/>
          </w:rPr>
          <w:t>1.2</w:t>
        </w:r>
        <w:r w:rsidR="00A168E7" w:rsidRPr="00E12C96">
          <w:rPr>
            <w:rFonts w:asciiTheme="minorHAnsi" w:eastAsiaTheme="minorEastAsia" w:hAnsiTheme="minorHAnsi" w:cstheme="minorBidi"/>
            <w:sz w:val="22"/>
            <w:szCs w:val="22"/>
            <w:lang w:val="en-US"/>
          </w:rPr>
          <w:tab/>
        </w:r>
        <w:r w:rsidR="00A168E7" w:rsidRPr="00E12C96">
          <w:rPr>
            <w:rStyle w:val="Hyperlink"/>
          </w:rPr>
          <w:t>Rumusan Masalah</w:t>
        </w:r>
        <w:r w:rsidR="00A168E7" w:rsidRPr="00E12C96">
          <w:rPr>
            <w:webHidden/>
          </w:rPr>
          <w:tab/>
        </w:r>
        <w:r w:rsidR="00A168E7" w:rsidRPr="00E12C96">
          <w:rPr>
            <w:webHidden/>
          </w:rPr>
          <w:fldChar w:fldCharType="begin"/>
        </w:r>
        <w:r w:rsidR="00A168E7" w:rsidRPr="00E12C96">
          <w:rPr>
            <w:webHidden/>
          </w:rPr>
          <w:instrText xml:space="preserve"> PAGEREF _Toc135029919 \h </w:instrText>
        </w:r>
        <w:r w:rsidR="00A168E7" w:rsidRPr="00E12C96">
          <w:rPr>
            <w:webHidden/>
          </w:rPr>
        </w:r>
        <w:r w:rsidR="00A168E7" w:rsidRPr="00E12C96">
          <w:rPr>
            <w:webHidden/>
          </w:rPr>
          <w:fldChar w:fldCharType="separate"/>
        </w:r>
        <w:r w:rsidR="00651586">
          <w:rPr>
            <w:webHidden/>
          </w:rPr>
          <w:t>3</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20" w:history="1">
        <w:r w:rsidR="00A168E7" w:rsidRPr="00E12C96">
          <w:rPr>
            <w:rStyle w:val="Hyperlink"/>
          </w:rPr>
          <w:t>1.3</w:t>
        </w:r>
        <w:r w:rsidR="00A168E7" w:rsidRPr="00E12C96">
          <w:rPr>
            <w:rFonts w:asciiTheme="minorHAnsi" w:eastAsiaTheme="minorEastAsia" w:hAnsiTheme="minorHAnsi" w:cstheme="minorBidi"/>
            <w:sz w:val="22"/>
            <w:szCs w:val="22"/>
            <w:lang w:val="en-US"/>
          </w:rPr>
          <w:tab/>
        </w:r>
        <w:r w:rsidR="00A168E7" w:rsidRPr="00E12C96">
          <w:rPr>
            <w:rStyle w:val="Hyperlink"/>
          </w:rPr>
          <w:t>Tujuan Penulisan</w:t>
        </w:r>
        <w:r w:rsidR="00A168E7" w:rsidRPr="00E12C96">
          <w:rPr>
            <w:webHidden/>
          </w:rPr>
          <w:tab/>
        </w:r>
        <w:r w:rsidR="00A168E7" w:rsidRPr="00E12C96">
          <w:rPr>
            <w:webHidden/>
          </w:rPr>
          <w:fldChar w:fldCharType="begin"/>
        </w:r>
        <w:r w:rsidR="00A168E7" w:rsidRPr="00E12C96">
          <w:rPr>
            <w:webHidden/>
          </w:rPr>
          <w:instrText xml:space="preserve"> PAGEREF _Toc135029920 \h </w:instrText>
        </w:r>
        <w:r w:rsidR="00A168E7" w:rsidRPr="00E12C96">
          <w:rPr>
            <w:webHidden/>
          </w:rPr>
        </w:r>
        <w:r w:rsidR="00A168E7" w:rsidRPr="00E12C96">
          <w:rPr>
            <w:webHidden/>
          </w:rPr>
          <w:fldChar w:fldCharType="separate"/>
        </w:r>
        <w:r w:rsidR="00651586">
          <w:rPr>
            <w:webHidden/>
          </w:rPr>
          <w:t>3</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21" w:history="1">
        <w:r w:rsidR="00A168E7" w:rsidRPr="00E12C96">
          <w:rPr>
            <w:rStyle w:val="Hyperlink"/>
          </w:rPr>
          <w:t>1.4</w:t>
        </w:r>
        <w:r w:rsidR="00A168E7" w:rsidRPr="00E12C96">
          <w:rPr>
            <w:rFonts w:asciiTheme="minorHAnsi" w:eastAsiaTheme="minorEastAsia" w:hAnsiTheme="minorHAnsi" w:cstheme="minorBidi"/>
            <w:sz w:val="22"/>
            <w:szCs w:val="22"/>
            <w:lang w:val="en-US"/>
          </w:rPr>
          <w:tab/>
        </w:r>
        <w:r w:rsidR="00A168E7" w:rsidRPr="00E12C96">
          <w:rPr>
            <w:rStyle w:val="Hyperlink"/>
          </w:rPr>
          <w:t>Tujuan umum</w:t>
        </w:r>
        <w:r w:rsidR="00A168E7" w:rsidRPr="00E12C96">
          <w:rPr>
            <w:webHidden/>
          </w:rPr>
          <w:tab/>
        </w:r>
        <w:r w:rsidR="00A168E7" w:rsidRPr="00E12C96">
          <w:rPr>
            <w:webHidden/>
          </w:rPr>
          <w:fldChar w:fldCharType="begin"/>
        </w:r>
        <w:r w:rsidR="00A168E7" w:rsidRPr="00E12C96">
          <w:rPr>
            <w:webHidden/>
          </w:rPr>
          <w:instrText xml:space="preserve"> PAGEREF _Toc135029921 \h </w:instrText>
        </w:r>
        <w:r w:rsidR="00A168E7" w:rsidRPr="00E12C96">
          <w:rPr>
            <w:webHidden/>
          </w:rPr>
        </w:r>
        <w:r w:rsidR="00A168E7" w:rsidRPr="00E12C96">
          <w:rPr>
            <w:webHidden/>
          </w:rPr>
          <w:fldChar w:fldCharType="separate"/>
        </w:r>
        <w:r w:rsidR="00651586">
          <w:rPr>
            <w:webHidden/>
          </w:rPr>
          <w:t>3</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22" w:history="1">
        <w:r w:rsidR="00A168E7" w:rsidRPr="00E12C96">
          <w:rPr>
            <w:rStyle w:val="Hyperlink"/>
          </w:rPr>
          <w:t>1.5</w:t>
        </w:r>
        <w:r w:rsidR="00A168E7" w:rsidRPr="00E12C96">
          <w:rPr>
            <w:rFonts w:asciiTheme="minorHAnsi" w:eastAsiaTheme="minorEastAsia" w:hAnsiTheme="minorHAnsi" w:cstheme="minorBidi"/>
            <w:sz w:val="22"/>
            <w:szCs w:val="22"/>
            <w:lang w:val="en-US"/>
          </w:rPr>
          <w:tab/>
        </w:r>
        <w:r w:rsidR="00A168E7" w:rsidRPr="00E12C96">
          <w:rPr>
            <w:rStyle w:val="Hyperlink"/>
          </w:rPr>
          <w:t>Tujuan Khusus</w:t>
        </w:r>
        <w:r w:rsidR="00A168E7" w:rsidRPr="00E12C96">
          <w:rPr>
            <w:webHidden/>
          </w:rPr>
          <w:tab/>
        </w:r>
        <w:r w:rsidR="00A168E7" w:rsidRPr="00E12C96">
          <w:rPr>
            <w:webHidden/>
          </w:rPr>
          <w:fldChar w:fldCharType="begin"/>
        </w:r>
        <w:r w:rsidR="00A168E7" w:rsidRPr="00E12C96">
          <w:rPr>
            <w:webHidden/>
          </w:rPr>
          <w:instrText xml:space="preserve"> PAGEREF _Toc135029922 \h </w:instrText>
        </w:r>
        <w:r w:rsidR="00A168E7" w:rsidRPr="00E12C96">
          <w:rPr>
            <w:webHidden/>
          </w:rPr>
        </w:r>
        <w:r w:rsidR="00A168E7" w:rsidRPr="00E12C96">
          <w:rPr>
            <w:webHidden/>
          </w:rPr>
          <w:fldChar w:fldCharType="separate"/>
        </w:r>
        <w:r w:rsidR="00651586">
          <w:rPr>
            <w:webHidden/>
          </w:rPr>
          <w:t>4</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23" w:history="1">
        <w:r w:rsidR="00A168E7" w:rsidRPr="00E12C96">
          <w:rPr>
            <w:rStyle w:val="Hyperlink"/>
          </w:rPr>
          <w:t>1.6</w:t>
        </w:r>
        <w:r w:rsidR="00A168E7" w:rsidRPr="00E12C96">
          <w:rPr>
            <w:rFonts w:asciiTheme="minorHAnsi" w:eastAsiaTheme="minorEastAsia" w:hAnsiTheme="minorHAnsi" w:cstheme="minorBidi"/>
            <w:sz w:val="22"/>
            <w:szCs w:val="22"/>
            <w:lang w:val="en-US"/>
          </w:rPr>
          <w:tab/>
        </w:r>
        <w:r w:rsidR="00A168E7" w:rsidRPr="00E12C96">
          <w:rPr>
            <w:rStyle w:val="Hyperlink"/>
          </w:rPr>
          <w:t>Manfaat Penulisan</w:t>
        </w:r>
        <w:r w:rsidR="00A168E7" w:rsidRPr="00E12C96">
          <w:rPr>
            <w:webHidden/>
          </w:rPr>
          <w:tab/>
        </w:r>
        <w:r w:rsidR="00A168E7" w:rsidRPr="00E12C96">
          <w:rPr>
            <w:webHidden/>
          </w:rPr>
          <w:fldChar w:fldCharType="begin"/>
        </w:r>
        <w:r w:rsidR="00A168E7" w:rsidRPr="00E12C96">
          <w:rPr>
            <w:webHidden/>
          </w:rPr>
          <w:instrText xml:space="preserve"> PAGEREF _Toc135029923 \h </w:instrText>
        </w:r>
        <w:r w:rsidR="00A168E7" w:rsidRPr="00E12C96">
          <w:rPr>
            <w:webHidden/>
          </w:rPr>
        </w:r>
        <w:r w:rsidR="00A168E7" w:rsidRPr="00E12C96">
          <w:rPr>
            <w:webHidden/>
          </w:rPr>
          <w:fldChar w:fldCharType="separate"/>
        </w:r>
        <w:r w:rsidR="00651586">
          <w:rPr>
            <w:webHidden/>
          </w:rPr>
          <w:t>4</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24" w:history="1">
        <w:r w:rsidR="00A168E7" w:rsidRPr="00E12C96">
          <w:rPr>
            <w:rStyle w:val="Hyperlink"/>
          </w:rPr>
          <w:t>1.7</w:t>
        </w:r>
        <w:r w:rsidR="00A168E7" w:rsidRPr="00E12C96">
          <w:rPr>
            <w:rFonts w:asciiTheme="minorHAnsi" w:eastAsiaTheme="minorEastAsia" w:hAnsiTheme="minorHAnsi" w:cstheme="minorBidi"/>
            <w:sz w:val="22"/>
            <w:szCs w:val="22"/>
            <w:lang w:val="en-US"/>
          </w:rPr>
          <w:tab/>
        </w:r>
        <w:r w:rsidR="00A168E7" w:rsidRPr="00E12C96">
          <w:rPr>
            <w:rStyle w:val="Hyperlink"/>
          </w:rPr>
          <w:t>Metode Penulisan</w:t>
        </w:r>
        <w:r w:rsidR="00A168E7" w:rsidRPr="00E12C96">
          <w:rPr>
            <w:webHidden/>
          </w:rPr>
          <w:tab/>
        </w:r>
        <w:r w:rsidR="00A168E7" w:rsidRPr="00E12C96">
          <w:rPr>
            <w:webHidden/>
          </w:rPr>
          <w:fldChar w:fldCharType="begin"/>
        </w:r>
        <w:r w:rsidR="00A168E7" w:rsidRPr="00E12C96">
          <w:rPr>
            <w:webHidden/>
          </w:rPr>
          <w:instrText xml:space="preserve"> PAGEREF _Toc135029924 \h </w:instrText>
        </w:r>
        <w:r w:rsidR="00A168E7" w:rsidRPr="00E12C96">
          <w:rPr>
            <w:webHidden/>
          </w:rPr>
        </w:r>
        <w:r w:rsidR="00A168E7" w:rsidRPr="00E12C96">
          <w:rPr>
            <w:webHidden/>
          </w:rPr>
          <w:fldChar w:fldCharType="separate"/>
        </w:r>
        <w:r w:rsidR="00651586">
          <w:rPr>
            <w:webHidden/>
          </w:rPr>
          <w:t>5</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25" w:history="1">
        <w:r w:rsidR="00A168E7" w:rsidRPr="00E12C96">
          <w:rPr>
            <w:rStyle w:val="Hyperlink"/>
            <w:rFonts w:ascii="Times New Roman" w:hAnsi="Times New Roman" w:cs="Times New Roman"/>
            <w:noProof/>
          </w:rPr>
          <w:t>1.7.1</w:t>
        </w:r>
        <w:r w:rsidR="00A168E7" w:rsidRPr="00E12C96">
          <w:rPr>
            <w:rFonts w:eastAsiaTheme="minorEastAsia"/>
            <w:noProof/>
            <w:lang w:val="en-US"/>
          </w:rPr>
          <w:tab/>
        </w:r>
        <w:r w:rsidR="00A168E7" w:rsidRPr="00E12C96">
          <w:rPr>
            <w:rStyle w:val="Hyperlink"/>
            <w:rFonts w:ascii="Times New Roman" w:hAnsi="Times New Roman" w:cs="Times New Roman"/>
            <w:noProof/>
          </w:rPr>
          <w:t>Metode</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_Toc135029925 \h </w:instrText>
        </w:r>
        <w:r w:rsidR="00A168E7" w:rsidRPr="00E12C96">
          <w:rPr>
            <w:noProof/>
            <w:webHidden/>
          </w:rPr>
        </w:r>
        <w:r w:rsidR="00A168E7" w:rsidRPr="00E12C96">
          <w:rPr>
            <w:noProof/>
            <w:webHidden/>
          </w:rPr>
          <w:fldChar w:fldCharType="separate"/>
        </w:r>
        <w:r w:rsidR="00651586">
          <w:rPr>
            <w:noProof/>
            <w:webHidden/>
          </w:rPr>
          <w:t>5</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26" w:history="1">
        <w:r w:rsidR="00A168E7" w:rsidRPr="00E12C96">
          <w:rPr>
            <w:rStyle w:val="Hyperlink"/>
            <w:rFonts w:ascii="Times New Roman" w:hAnsi="Times New Roman" w:cs="Times New Roman"/>
            <w:noProof/>
          </w:rPr>
          <w:t>1.7.2</w:t>
        </w:r>
        <w:r w:rsidR="00A168E7" w:rsidRPr="00E12C96">
          <w:rPr>
            <w:rFonts w:eastAsiaTheme="minorEastAsia"/>
            <w:noProof/>
            <w:lang w:val="en-US"/>
          </w:rPr>
          <w:tab/>
        </w:r>
        <w:r w:rsidR="00A168E7" w:rsidRPr="00E12C96">
          <w:rPr>
            <w:rStyle w:val="Hyperlink"/>
            <w:rFonts w:ascii="Times New Roman" w:hAnsi="Times New Roman" w:cs="Times New Roman"/>
            <w:noProof/>
          </w:rPr>
          <w:t>Tekhnik Pengumpulan Data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_Toc135029926 \h </w:instrText>
        </w:r>
        <w:r w:rsidR="00A168E7" w:rsidRPr="00E12C96">
          <w:rPr>
            <w:noProof/>
            <w:webHidden/>
          </w:rPr>
        </w:r>
        <w:r w:rsidR="00A168E7" w:rsidRPr="00E12C96">
          <w:rPr>
            <w:noProof/>
            <w:webHidden/>
          </w:rPr>
          <w:fldChar w:fldCharType="separate"/>
        </w:r>
        <w:r w:rsidR="00651586">
          <w:rPr>
            <w:noProof/>
            <w:webHidden/>
          </w:rPr>
          <w:t>6</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27" w:history="1">
        <w:r w:rsidR="00A168E7" w:rsidRPr="00E12C96">
          <w:rPr>
            <w:rStyle w:val="Hyperlink"/>
            <w:rFonts w:ascii="Times New Roman" w:hAnsi="Times New Roman" w:cs="Times New Roman"/>
            <w:noProof/>
          </w:rPr>
          <w:t>1.7.3</w:t>
        </w:r>
        <w:r w:rsidR="00A168E7" w:rsidRPr="00E12C96">
          <w:rPr>
            <w:rFonts w:eastAsiaTheme="minorEastAsia"/>
            <w:noProof/>
            <w:lang w:val="en-US"/>
          </w:rPr>
          <w:tab/>
        </w:r>
        <w:r w:rsidR="00A168E7" w:rsidRPr="00E12C96">
          <w:rPr>
            <w:rStyle w:val="Hyperlink"/>
            <w:rFonts w:ascii="Times New Roman" w:hAnsi="Times New Roman" w:cs="Times New Roman"/>
            <w:noProof/>
          </w:rPr>
          <w:t>Sumber Data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_Toc135029927 \h </w:instrText>
        </w:r>
        <w:r w:rsidR="00A168E7" w:rsidRPr="00E12C96">
          <w:rPr>
            <w:noProof/>
            <w:webHidden/>
          </w:rPr>
        </w:r>
        <w:r w:rsidR="00A168E7" w:rsidRPr="00E12C96">
          <w:rPr>
            <w:noProof/>
            <w:webHidden/>
          </w:rPr>
          <w:fldChar w:fldCharType="separate"/>
        </w:r>
        <w:r w:rsidR="00651586">
          <w:rPr>
            <w:noProof/>
            <w:webHidden/>
          </w:rPr>
          <w:t>6</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28" w:history="1">
        <w:r w:rsidR="00A168E7" w:rsidRPr="00E12C96">
          <w:rPr>
            <w:rStyle w:val="Hyperlink"/>
            <w:rFonts w:ascii="Times New Roman" w:hAnsi="Times New Roman" w:cs="Times New Roman"/>
            <w:noProof/>
          </w:rPr>
          <w:t>1.7.4</w:t>
        </w:r>
        <w:r w:rsidR="00A168E7" w:rsidRPr="00E12C96">
          <w:rPr>
            <w:rFonts w:eastAsiaTheme="minorEastAsia"/>
            <w:noProof/>
            <w:lang w:val="en-US"/>
          </w:rPr>
          <w:tab/>
        </w:r>
        <w:r w:rsidR="00A168E7" w:rsidRPr="00E12C96">
          <w:rPr>
            <w:rStyle w:val="Hyperlink"/>
            <w:rFonts w:ascii="Times New Roman" w:hAnsi="Times New Roman" w:cs="Times New Roman"/>
            <w:noProof/>
          </w:rPr>
          <w:t>Studi Kepustakaan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_Toc135029928 \h </w:instrText>
        </w:r>
        <w:r w:rsidR="00A168E7" w:rsidRPr="00E12C96">
          <w:rPr>
            <w:noProof/>
            <w:webHidden/>
          </w:rPr>
        </w:r>
        <w:r w:rsidR="00A168E7" w:rsidRPr="00E12C96">
          <w:rPr>
            <w:noProof/>
            <w:webHidden/>
          </w:rPr>
          <w:fldChar w:fldCharType="separate"/>
        </w:r>
        <w:r w:rsidR="00651586">
          <w:rPr>
            <w:noProof/>
            <w:webHidden/>
          </w:rPr>
          <w:t>6</w:t>
        </w:r>
        <w:r w:rsidR="00A168E7" w:rsidRPr="00E12C96">
          <w:rPr>
            <w:noProof/>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29" w:history="1">
        <w:r w:rsidR="00A168E7" w:rsidRPr="00E12C96">
          <w:rPr>
            <w:rStyle w:val="Hyperlink"/>
          </w:rPr>
          <w:t>1.8</w:t>
        </w:r>
        <w:r w:rsidR="00A168E7" w:rsidRPr="00E12C96">
          <w:rPr>
            <w:rFonts w:asciiTheme="minorHAnsi" w:eastAsiaTheme="minorEastAsia" w:hAnsiTheme="minorHAnsi" w:cstheme="minorBidi"/>
            <w:sz w:val="22"/>
            <w:szCs w:val="22"/>
            <w:lang w:val="en-US"/>
          </w:rPr>
          <w:tab/>
        </w:r>
        <w:r w:rsidR="00A168E7" w:rsidRPr="00E12C96">
          <w:rPr>
            <w:rStyle w:val="Hyperlink"/>
          </w:rPr>
          <w:t>Sistematika Penulisan</w:t>
        </w:r>
        <w:r w:rsidR="00A168E7" w:rsidRPr="00E12C96">
          <w:rPr>
            <w:webHidden/>
          </w:rPr>
          <w:tab/>
        </w:r>
        <w:r w:rsidR="00A168E7" w:rsidRPr="00E12C96">
          <w:rPr>
            <w:webHidden/>
          </w:rPr>
          <w:fldChar w:fldCharType="begin"/>
        </w:r>
        <w:r w:rsidR="00A168E7" w:rsidRPr="00E12C96">
          <w:rPr>
            <w:webHidden/>
          </w:rPr>
          <w:instrText xml:space="preserve"> PAGEREF _Toc135029929 \h </w:instrText>
        </w:r>
        <w:r w:rsidR="00A168E7" w:rsidRPr="00E12C96">
          <w:rPr>
            <w:webHidden/>
          </w:rPr>
        </w:r>
        <w:r w:rsidR="00A168E7" w:rsidRPr="00E12C96">
          <w:rPr>
            <w:webHidden/>
          </w:rPr>
          <w:fldChar w:fldCharType="separate"/>
        </w:r>
        <w:r w:rsidR="00651586">
          <w:rPr>
            <w:webHidden/>
          </w:rPr>
          <w:t>7</w:t>
        </w:r>
        <w:r w:rsidR="00A168E7" w:rsidRPr="00E12C96">
          <w:rPr>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30" w:history="1">
        <w:r w:rsidR="00A168E7" w:rsidRPr="00E12C96">
          <w:rPr>
            <w:rStyle w:val="Hyperlink"/>
            <w:b w:val="0"/>
          </w:rPr>
          <w:t>BAB 2</w:t>
        </w:r>
        <w:r w:rsidR="00B01052" w:rsidRPr="00E12C96">
          <w:rPr>
            <w:rFonts w:asciiTheme="minorHAnsi" w:eastAsiaTheme="minorEastAsia" w:hAnsiTheme="minorHAnsi" w:cstheme="minorBidi"/>
            <w:b w:val="0"/>
            <w:sz w:val="22"/>
            <w:szCs w:val="22"/>
            <w:lang w:val="en-US"/>
          </w:rPr>
          <w:tab/>
        </w:r>
        <w:r w:rsidR="00E12C96">
          <w:rPr>
            <w:rStyle w:val="Hyperlink"/>
            <w:b w:val="0"/>
          </w:rPr>
          <w:t>TINJAUAN PUSTAKA</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_Toc135029930 \h </w:instrText>
        </w:r>
        <w:r w:rsidR="00A168E7" w:rsidRPr="00E12C96">
          <w:rPr>
            <w:b w:val="0"/>
            <w:webHidden/>
          </w:rPr>
        </w:r>
        <w:r w:rsidR="00A168E7" w:rsidRPr="00E12C96">
          <w:rPr>
            <w:b w:val="0"/>
            <w:webHidden/>
          </w:rPr>
          <w:fldChar w:fldCharType="separate"/>
        </w:r>
        <w:r w:rsidR="00651586">
          <w:rPr>
            <w:b w:val="0"/>
            <w:webHidden/>
          </w:rPr>
          <w:t>8</w:t>
        </w:r>
        <w:r w:rsidR="00A168E7" w:rsidRPr="00E12C96">
          <w:rPr>
            <w:b w:val="0"/>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31" w:history="1">
        <w:r w:rsidR="00A168E7" w:rsidRPr="00E12C96">
          <w:rPr>
            <w:rStyle w:val="Hyperlink"/>
          </w:rPr>
          <w:t>2.1</w:t>
        </w:r>
        <w:r w:rsidR="00A168E7" w:rsidRPr="00E12C96">
          <w:rPr>
            <w:rFonts w:asciiTheme="minorHAnsi" w:eastAsiaTheme="minorEastAsia" w:hAnsiTheme="minorHAnsi" w:cstheme="minorBidi"/>
            <w:sz w:val="22"/>
            <w:szCs w:val="22"/>
            <w:lang w:val="en-US"/>
          </w:rPr>
          <w:tab/>
        </w:r>
        <w:r w:rsidR="00A168E7" w:rsidRPr="00E12C96">
          <w:rPr>
            <w:rStyle w:val="Hyperlink"/>
          </w:rPr>
          <w:t>Konsep Skizofrenia</w:t>
        </w:r>
        <w:r w:rsidR="00A168E7" w:rsidRPr="00E12C96">
          <w:rPr>
            <w:webHidden/>
          </w:rPr>
          <w:tab/>
        </w:r>
        <w:r w:rsidR="00A168E7" w:rsidRPr="00E12C96">
          <w:rPr>
            <w:webHidden/>
          </w:rPr>
          <w:fldChar w:fldCharType="begin"/>
        </w:r>
        <w:r w:rsidR="00A168E7" w:rsidRPr="00E12C96">
          <w:rPr>
            <w:webHidden/>
          </w:rPr>
          <w:instrText xml:space="preserve"> PAGEREF _Toc135029931 \h </w:instrText>
        </w:r>
        <w:r w:rsidR="00A168E7" w:rsidRPr="00E12C96">
          <w:rPr>
            <w:webHidden/>
          </w:rPr>
        </w:r>
        <w:r w:rsidR="00A168E7" w:rsidRPr="00E12C96">
          <w:rPr>
            <w:webHidden/>
          </w:rPr>
          <w:fldChar w:fldCharType="separate"/>
        </w:r>
        <w:r w:rsidR="00651586">
          <w:rPr>
            <w:webHidden/>
          </w:rPr>
          <w:t>8</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32" w:history="1">
        <w:r w:rsidR="00A168E7" w:rsidRPr="00E12C96">
          <w:rPr>
            <w:rStyle w:val="Hyperlink"/>
            <w:rFonts w:ascii="Times New Roman" w:hAnsi="Times New Roman" w:cs="Times New Roman"/>
            <w:noProof/>
          </w:rPr>
          <w:t>2.1.1</w:t>
        </w:r>
        <w:r w:rsidR="00A168E7" w:rsidRPr="00E12C96">
          <w:rPr>
            <w:rFonts w:eastAsiaTheme="minorEastAsia"/>
            <w:noProof/>
            <w:lang w:val="en-US"/>
          </w:rPr>
          <w:tab/>
        </w:r>
        <w:r w:rsidR="00A168E7" w:rsidRPr="00E12C96">
          <w:rPr>
            <w:rStyle w:val="Hyperlink"/>
            <w:rFonts w:ascii="Times New Roman" w:hAnsi="Times New Roman" w:cs="Times New Roman"/>
            <w:noProof/>
          </w:rPr>
          <w:t>Definisi Skizofrenia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_Toc135029932 \h </w:instrText>
        </w:r>
        <w:r w:rsidR="00A168E7" w:rsidRPr="00E12C96">
          <w:rPr>
            <w:noProof/>
            <w:webHidden/>
          </w:rPr>
        </w:r>
        <w:r w:rsidR="00A168E7" w:rsidRPr="00E12C96">
          <w:rPr>
            <w:noProof/>
            <w:webHidden/>
          </w:rPr>
          <w:fldChar w:fldCharType="separate"/>
        </w:r>
        <w:r w:rsidR="00651586">
          <w:rPr>
            <w:noProof/>
            <w:webHidden/>
          </w:rPr>
          <w:t>8</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33" w:history="1">
        <w:r w:rsidR="00A168E7" w:rsidRPr="00E12C96">
          <w:rPr>
            <w:rStyle w:val="Hyperlink"/>
            <w:rFonts w:ascii="Times New Roman" w:hAnsi="Times New Roman" w:cs="Times New Roman"/>
            <w:noProof/>
          </w:rPr>
          <w:t>2.1.2</w:t>
        </w:r>
        <w:r w:rsidR="00A168E7" w:rsidRPr="00E12C96">
          <w:rPr>
            <w:rFonts w:eastAsiaTheme="minorEastAsia"/>
            <w:noProof/>
            <w:lang w:val="en-US"/>
          </w:rPr>
          <w:tab/>
        </w:r>
        <w:r w:rsidR="00A168E7" w:rsidRPr="00E12C96">
          <w:rPr>
            <w:rStyle w:val="Hyperlink"/>
            <w:rFonts w:ascii="Times New Roman" w:hAnsi="Times New Roman" w:cs="Times New Roman"/>
            <w:noProof/>
          </w:rPr>
          <w:t>Etiologi Skizofrenia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_Toc135029933 \h </w:instrText>
        </w:r>
        <w:r w:rsidR="00A168E7" w:rsidRPr="00E12C96">
          <w:rPr>
            <w:noProof/>
            <w:webHidden/>
          </w:rPr>
        </w:r>
        <w:r w:rsidR="00A168E7" w:rsidRPr="00E12C96">
          <w:rPr>
            <w:noProof/>
            <w:webHidden/>
          </w:rPr>
          <w:fldChar w:fldCharType="separate"/>
        </w:r>
        <w:r w:rsidR="00651586">
          <w:rPr>
            <w:noProof/>
            <w:webHidden/>
          </w:rPr>
          <w:t>9</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34" w:history="1">
        <w:r w:rsidR="00A168E7" w:rsidRPr="00E12C96">
          <w:rPr>
            <w:rStyle w:val="Hyperlink"/>
            <w:rFonts w:ascii="Times New Roman" w:hAnsi="Times New Roman" w:cs="Times New Roman"/>
            <w:noProof/>
          </w:rPr>
          <w:t>2.1.3</w:t>
        </w:r>
        <w:r w:rsidR="00A168E7" w:rsidRPr="00E12C96">
          <w:rPr>
            <w:rFonts w:eastAsiaTheme="minorEastAsia"/>
            <w:noProof/>
            <w:lang w:val="en-US"/>
          </w:rPr>
          <w:tab/>
        </w:r>
        <w:r w:rsidR="00A168E7" w:rsidRPr="00E12C96">
          <w:rPr>
            <w:rStyle w:val="Hyperlink"/>
            <w:rFonts w:ascii="Times New Roman" w:hAnsi="Times New Roman" w:cs="Times New Roman"/>
            <w:noProof/>
          </w:rPr>
          <w:t>Klasifikasi Skizofrenia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_Toc135029934 \h </w:instrText>
        </w:r>
        <w:r w:rsidR="00A168E7" w:rsidRPr="00E12C96">
          <w:rPr>
            <w:noProof/>
            <w:webHidden/>
          </w:rPr>
        </w:r>
        <w:r w:rsidR="00A168E7" w:rsidRPr="00E12C96">
          <w:rPr>
            <w:noProof/>
            <w:webHidden/>
          </w:rPr>
          <w:fldChar w:fldCharType="separate"/>
        </w:r>
        <w:r w:rsidR="00651586">
          <w:rPr>
            <w:noProof/>
            <w:webHidden/>
          </w:rPr>
          <w:t>12</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35" w:history="1">
        <w:r w:rsidR="00A168E7" w:rsidRPr="00E12C96">
          <w:rPr>
            <w:rStyle w:val="Hyperlink"/>
            <w:rFonts w:ascii="Times New Roman" w:hAnsi="Times New Roman" w:cs="Times New Roman"/>
            <w:noProof/>
          </w:rPr>
          <w:t>2.1.4</w:t>
        </w:r>
        <w:r w:rsidR="00A168E7" w:rsidRPr="00E12C96">
          <w:rPr>
            <w:rFonts w:eastAsiaTheme="minorEastAsia"/>
            <w:noProof/>
            <w:lang w:val="en-US"/>
          </w:rPr>
          <w:tab/>
        </w:r>
        <w:r w:rsidR="00A168E7" w:rsidRPr="00E12C96">
          <w:rPr>
            <w:rStyle w:val="Hyperlink"/>
            <w:rFonts w:ascii="Times New Roman" w:hAnsi="Times New Roman" w:cs="Times New Roman"/>
            <w:noProof/>
          </w:rPr>
          <w:t>Tanda dan Gejala Skizofrenia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_Toc135029935 \h </w:instrText>
        </w:r>
        <w:r w:rsidR="00A168E7" w:rsidRPr="00E12C96">
          <w:rPr>
            <w:noProof/>
            <w:webHidden/>
          </w:rPr>
        </w:r>
        <w:r w:rsidR="00A168E7" w:rsidRPr="00E12C96">
          <w:rPr>
            <w:noProof/>
            <w:webHidden/>
          </w:rPr>
          <w:fldChar w:fldCharType="separate"/>
        </w:r>
        <w:r w:rsidR="00651586">
          <w:rPr>
            <w:noProof/>
            <w:webHidden/>
          </w:rPr>
          <w:t>14</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36" w:history="1">
        <w:r w:rsidR="00A168E7" w:rsidRPr="00E12C96">
          <w:rPr>
            <w:rStyle w:val="Hyperlink"/>
            <w:rFonts w:ascii="Times New Roman" w:hAnsi="Times New Roman" w:cs="Times New Roman"/>
            <w:noProof/>
          </w:rPr>
          <w:t>2.1.5</w:t>
        </w:r>
        <w:r w:rsidR="00A168E7" w:rsidRPr="00E12C96">
          <w:rPr>
            <w:rFonts w:eastAsiaTheme="minorEastAsia"/>
            <w:noProof/>
            <w:lang w:val="en-US"/>
          </w:rPr>
          <w:tab/>
        </w:r>
        <w:r w:rsidR="00A168E7" w:rsidRPr="00E12C96">
          <w:rPr>
            <w:rStyle w:val="Hyperlink"/>
            <w:rFonts w:ascii="Times New Roman" w:hAnsi="Times New Roman" w:cs="Times New Roman"/>
            <w:noProof/>
          </w:rPr>
          <w:t>Tahap-tahap Perkembagan Psikososial</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_Toc135029936 \h </w:instrText>
        </w:r>
        <w:r w:rsidR="00A168E7" w:rsidRPr="00E12C96">
          <w:rPr>
            <w:noProof/>
            <w:webHidden/>
          </w:rPr>
        </w:r>
        <w:r w:rsidR="00A168E7" w:rsidRPr="00E12C96">
          <w:rPr>
            <w:noProof/>
            <w:webHidden/>
          </w:rPr>
          <w:fldChar w:fldCharType="separate"/>
        </w:r>
        <w:r w:rsidR="00651586">
          <w:rPr>
            <w:noProof/>
            <w:webHidden/>
          </w:rPr>
          <w:t>15</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37" w:history="1">
        <w:r w:rsidR="00A168E7" w:rsidRPr="00E12C96">
          <w:rPr>
            <w:rStyle w:val="Hyperlink"/>
            <w:rFonts w:ascii="Times New Roman" w:hAnsi="Times New Roman" w:cs="Times New Roman"/>
            <w:noProof/>
          </w:rPr>
          <w:t>2.1.6</w:t>
        </w:r>
        <w:r w:rsidR="00A168E7" w:rsidRPr="00E12C96">
          <w:rPr>
            <w:rFonts w:eastAsiaTheme="minorEastAsia"/>
            <w:noProof/>
            <w:lang w:val="en-US"/>
          </w:rPr>
          <w:tab/>
        </w:r>
        <w:r w:rsidR="00A168E7" w:rsidRPr="00E12C96">
          <w:rPr>
            <w:rStyle w:val="Hyperlink"/>
            <w:rFonts w:ascii="Times New Roman" w:hAnsi="Times New Roman" w:cs="Times New Roman"/>
            <w:noProof/>
          </w:rPr>
          <w:t>Terapi Pengobatan Skizofrenia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_Toc135029937 \h </w:instrText>
        </w:r>
        <w:r w:rsidR="00A168E7" w:rsidRPr="00E12C96">
          <w:rPr>
            <w:noProof/>
            <w:webHidden/>
          </w:rPr>
        </w:r>
        <w:r w:rsidR="00A168E7" w:rsidRPr="00E12C96">
          <w:rPr>
            <w:noProof/>
            <w:webHidden/>
          </w:rPr>
          <w:fldChar w:fldCharType="separate"/>
        </w:r>
        <w:r w:rsidR="00651586">
          <w:rPr>
            <w:noProof/>
            <w:webHidden/>
          </w:rPr>
          <w:t>18</w:t>
        </w:r>
        <w:r w:rsidR="00A168E7" w:rsidRPr="00E12C96">
          <w:rPr>
            <w:noProof/>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38" w:history="1">
        <w:r w:rsidR="00A168E7" w:rsidRPr="00E12C96">
          <w:rPr>
            <w:rStyle w:val="Hyperlink"/>
          </w:rPr>
          <w:t>2.2</w:t>
        </w:r>
        <w:r w:rsidR="00A168E7" w:rsidRPr="00E12C96">
          <w:rPr>
            <w:rFonts w:asciiTheme="minorHAnsi" w:eastAsiaTheme="minorEastAsia" w:hAnsiTheme="minorHAnsi" w:cstheme="minorBidi"/>
            <w:sz w:val="22"/>
            <w:szCs w:val="22"/>
            <w:lang w:val="en-US"/>
          </w:rPr>
          <w:tab/>
        </w:r>
        <w:r w:rsidR="00A168E7" w:rsidRPr="00E12C96">
          <w:rPr>
            <w:rStyle w:val="Hyperlink"/>
          </w:rPr>
          <w:t>Konsep Halusinasi</w:t>
        </w:r>
        <w:r w:rsidR="00A168E7" w:rsidRPr="00E12C96">
          <w:rPr>
            <w:webHidden/>
          </w:rPr>
          <w:tab/>
        </w:r>
        <w:r w:rsidR="00A168E7" w:rsidRPr="00E12C96">
          <w:rPr>
            <w:webHidden/>
          </w:rPr>
          <w:fldChar w:fldCharType="begin"/>
        </w:r>
        <w:r w:rsidR="00A168E7" w:rsidRPr="00E12C96">
          <w:rPr>
            <w:webHidden/>
          </w:rPr>
          <w:instrText xml:space="preserve"> PAGEREF _Toc135029938 \h </w:instrText>
        </w:r>
        <w:r w:rsidR="00A168E7" w:rsidRPr="00E12C96">
          <w:rPr>
            <w:webHidden/>
          </w:rPr>
        </w:r>
        <w:r w:rsidR="00A168E7" w:rsidRPr="00E12C96">
          <w:rPr>
            <w:webHidden/>
          </w:rPr>
          <w:fldChar w:fldCharType="separate"/>
        </w:r>
        <w:r w:rsidR="00651586">
          <w:rPr>
            <w:webHidden/>
          </w:rPr>
          <w:t>19</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39" w:history="1">
        <w:r w:rsidR="00A168E7" w:rsidRPr="00E12C96">
          <w:rPr>
            <w:rStyle w:val="Hyperlink"/>
            <w:rFonts w:ascii="Times New Roman" w:hAnsi="Times New Roman" w:cs="Times New Roman"/>
            <w:noProof/>
          </w:rPr>
          <w:t>2.2.1</w:t>
        </w:r>
        <w:r w:rsidR="00A168E7" w:rsidRPr="00E12C96">
          <w:rPr>
            <w:rFonts w:eastAsiaTheme="minorEastAsia"/>
            <w:noProof/>
            <w:lang w:val="en-US"/>
          </w:rPr>
          <w:tab/>
        </w:r>
        <w:r w:rsidR="00A168E7" w:rsidRPr="00E12C96">
          <w:rPr>
            <w:rStyle w:val="Hyperlink"/>
            <w:rFonts w:ascii="Times New Roman" w:hAnsi="Times New Roman" w:cs="Times New Roman"/>
            <w:noProof/>
          </w:rPr>
          <w:t>Definisi Halusinasi</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_Toc135029939 \h </w:instrText>
        </w:r>
        <w:r w:rsidR="00A168E7" w:rsidRPr="00E12C96">
          <w:rPr>
            <w:noProof/>
            <w:webHidden/>
          </w:rPr>
        </w:r>
        <w:r w:rsidR="00A168E7" w:rsidRPr="00E12C96">
          <w:rPr>
            <w:noProof/>
            <w:webHidden/>
          </w:rPr>
          <w:fldChar w:fldCharType="separate"/>
        </w:r>
        <w:r w:rsidR="00651586">
          <w:rPr>
            <w:noProof/>
            <w:webHidden/>
          </w:rPr>
          <w:t>19</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0" w:history="1">
        <w:r w:rsidR="00A168E7" w:rsidRPr="00E12C96">
          <w:rPr>
            <w:rStyle w:val="Hyperlink"/>
            <w:rFonts w:ascii="Times New Roman" w:hAnsi="Times New Roman" w:cs="Times New Roman"/>
            <w:noProof/>
          </w:rPr>
          <w:t>2.2.2</w:t>
        </w:r>
        <w:r w:rsidR="00A168E7" w:rsidRPr="00E12C96">
          <w:rPr>
            <w:rFonts w:eastAsiaTheme="minorEastAsia"/>
            <w:noProof/>
            <w:lang w:val="en-US"/>
          </w:rPr>
          <w:tab/>
        </w:r>
        <w:r w:rsidR="00A168E7" w:rsidRPr="00E12C96">
          <w:rPr>
            <w:rStyle w:val="Hyperlink"/>
            <w:rFonts w:ascii="Times New Roman" w:hAnsi="Times New Roman" w:cs="Times New Roman"/>
            <w:noProof/>
          </w:rPr>
          <w:t>Etiologi Halusinasi</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_Toc135029940 \h </w:instrText>
        </w:r>
        <w:r w:rsidR="00A168E7" w:rsidRPr="00E12C96">
          <w:rPr>
            <w:noProof/>
            <w:webHidden/>
          </w:rPr>
        </w:r>
        <w:r w:rsidR="00A168E7" w:rsidRPr="00E12C96">
          <w:rPr>
            <w:noProof/>
            <w:webHidden/>
          </w:rPr>
          <w:fldChar w:fldCharType="separate"/>
        </w:r>
        <w:r w:rsidR="00651586">
          <w:rPr>
            <w:noProof/>
            <w:webHidden/>
          </w:rPr>
          <w:t>19</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1" w:history="1">
        <w:r w:rsidR="00A168E7" w:rsidRPr="00E12C96">
          <w:rPr>
            <w:rStyle w:val="Hyperlink"/>
            <w:rFonts w:ascii="Times New Roman" w:hAnsi="Times New Roman" w:cs="Times New Roman"/>
            <w:noProof/>
          </w:rPr>
          <w:t>2.2.3</w:t>
        </w:r>
        <w:r w:rsidR="00A168E7" w:rsidRPr="00E12C96">
          <w:rPr>
            <w:rFonts w:eastAsiaTheme="minorEastAsia"/>
            <w:noProof/>
            <w:lang w:val="en-US"/>
          </w:rPr>
          <w:tab/>
        </w:r>
        <w:r w:rsidR="00A168E7" w:rsidRPr="00E12C96">
          <w:rPr>
            <w:rStyle w:val="Hyperlink"/>
            <w:rFonts w:ascii="Times New Roman" w:hAnsi="Times New Roman" w:cs="Times New Roman"/>
            <w:noProof/>
          </w:rPr>
          <w:t>Klasifikasi Halusinasi</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_Toc135029941 \h </w:instrText>
        </w:r>
        <w:r w:rsidR="00A168E7" w:rsidRPr="00E12C96">
          <w:rPr>
            <w:noProof/>
            <w:webHidden/>
          </w:rPr>
        </w:r>
        <w:r w:rsidR="00A168E7" w:rsidRPr="00E12C96">
          <w:rPr>
            <w:noProof/>
            <w:webHidden/>
          </w:rPr>
          <w:fldChar w:fldCharType="separate"/>
        </w:r>
        <w:r w:rsidR="00651586">
          <w:rPr>
            <w:noProof/>
            <w:webHidden/>
          </w:rPr>
          <w:t>21</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2" w:history="1">
        <w:r w:rsidR="00A168E7" w:rsidRPr="00E12C96">
          <w:rPr>
            <w:rStyle w:val="Hyperlink"/>
            <w:rFonts w:ascii="Times New Roman" w:hAnsi="Times New Roman" w:cs="Times New Roman"/>
            <w:noProof/>
          </w:rPr>
          <w:t>2.2.4</w:t>
        </w:r>
        <w:r w:rsidR="00A168E7" w:rsidRPr="00E12C96">
          <w:rPr>
            <w:rFonts w:eastAsiaTheme="minorEastAsia"/>
            <w:noProof/>
            <w:lang w:val="en-US"/>
          </w:rPr>
          <w:tab/>
        </w:r>
        <w:r w:rsidR="00A168E7" w:rsidRPr="00E12C96">
          <w:rPr>
            <w:rStyle w:val="Hyperlink"/>
            <w:rFonts w:ascii="Times New Roman" w:hAnsi="Times New Roman" w:cs="Times New Roman"/>
            <w:noProof/>
          </w:rPr>
          <w:t>Tahapan Halusinasi</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_Toc135029942 \h </w:instrText>
        </w:r>
        <w:r w:rsidR="00A168E7" w:rsidRPr="00E12C96">
          <w:rPr>
            <w:noProof/>
            <w:webHidden/>
          </w:rPr>
        </w:r>
        <w:r w:rsidR="00A168E7" w:rsidRPr="00E12C96">
          <w:rPr>
            <w:noProof/>
            <w:webHidden/>
          </w:rPr>
          <w:fldChar w:fldCharType="separate"/>
        </w:r>
        <w:r w:rsidR="00651586">
          <w:rPr>
            <w:noProof/>
            <w:webHidden/>
          </w:rPr>
          <w:t>22</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3" w:history="1">
        <w:r w:rsidR="00A168E7" w:rsidRPr="00E12C96">
          <w:rPr>
            <w:rStyle w:val="Hyperlink"/>
            <w:rFonts w:ascii="Times New Roman" w:hAnsi="Times New Roman" w:cs="Times New Roman"/>
            <w:noProof/>
          </w:rPr>
          <w:t>2.2.5</w:t>
        </w:r>
        <w:r w:rsidR="00A168E7" w:rsidRPr="00E12C96">
          <w:rPr>
            <w:rFonts w:eastAsiaTheme="minorEastAsia"/>
            <w:noProof/>
            <w:lang w:val="en-US"/>
          </w:rPr>
          <w:tab/>
        </w:r>
        <w:r w:rsidR="00A168E7" w:rsidRPr="00E12C96">
          <w:rPr>
            <w:rStyle w:val="Hyperlink"/>
            <w:rFonts w:ascii="Times New Roman" w:hAnsi="Times New Roman" w:cs="Times New Roman"/>
            <w:noProof/>
          </w:rPr>
          <w:t>Tanda dan Gejala Halusinasi</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_Toc135029943 \h </w:instrText>
        </w:r>
        <w:r w:rsidR="00A168E7" w:rsidRPr="00E12C96">
          <w:rPr>
            <w:noProof/>
            <w:webHidden/>
          </w:rPr>
        </w:r>
        <w:r w:rsidR="00A168E7" w:rsidRPr="00E12C96">
          <w:rPr>
            <w:noProof/>
            <w:webHidden/>
          </w:rPr>
          <w:fldChar w:fldCharType="separate"/>
        </w:r>
        <w:r w:rsidR="00651586">
          <w:rPr>
            <w:noProof/>
            <w:webHidden/>
          </w:rPr>
          <w:t>23</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4" w:history="1">
        <w:r w:rsidR="00A168E7" w:rsidRPr="00E12C96">
          <w:rPr>
            <w:rStyle w:val="Hyperlink"/>
            <w:rFonts w:ascii="Times New Roman" w:hAnsi="Times New Roman" w:cs="Times New Roman"/>
            <w:noProof/>
          </w:rPr>
          <w:t>2.2.6</w:t>
        </w:r>
        <w:r w:rsidR="00A168E7" w:rsidRPr="00E12C96">
          <w:rPr>
            <w:rFonts w:eastAsiaTheme="minorEastAsia"/>
            <w:noProof/>
            <w:lang w:val="en-US"/>
          </w:rPr>
          <w:tab/>
        </w:r>
        <w:r w:rsidR="00A168E7" w:rsidRPr="00E12C96">
          <w:rPr>
            <w:rStyle w:val="Hyperlink"/>
            <w:rFonts w:ascii="Times New Roman" w:hAnsi="Times New Roman" w:cs="Times New Roman"/>
            <w:noProof/>
          </w:rPr>
          <w:t>Rentang Respon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_Toc135029944 \h </w:instrText>
        </w:r>
        <w:r w:rsidR="00A168E7" w:rsidRPr="00E12C96">
          <w:rPr>
            <w:noProof/>
            <w:webHidden/>
          </w:rPr>
        </w:r>
        <w:r w:rsidR="00A168E7" w:rsidRPr="00E12C96">
          <w:rPr>
            <w:noProof/>
            <w:webHidden/>
          </w:rPr>
          <w:fldChar w:fldCharType="separate"/>
        </w:r>
        <w:r w:rsidR="00651586">
          <w:rPr>
            <w:noProof/>
            <w:webHidden/>
          </w:rPr>
          <w:t>25</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5" w:history="1">
        <w:r w:rsidR="00A168E7" w:rsidRPr="00E12C96">
          <w:rPr>
            <w:rStyle w:val="Hyperlink"/>
            <w:rFonts w:ascii="Times New Roman" w:hAnsi="Times New Roman" w:cs="Times New Roman"/>
            <w:noProof/>
          </w:rPr>
          <w:t>2.2.7</w:t>
        </w:r>
        <w:r w:rsidR="00A168E7" w:rsidRPr="00E12C96">
          <w:rPr>
            <w:rFonts w:eastAsiaTheme="minorEastAsia"/>
            <w:noProof/>
            <w:lang w:val="en-US"/>
          </w:rPr>
          <w:tab/>
        </w:r>
        <w:r w:rsidR="00A168E7" w:rsidRPr="00E12C96">
          <w:rPr>
            <w:rStyle w:val="Hyperlink"/>
            <w:rFonts w:ascii="Times New Roman" w:hAnsi="Times New Roman" w:cs="Times New Roman"/>
            <w:noProof/>
          </w:rPr>
          <w:t>Sumber Koping</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_Toc135029945 \h </w:instrText>
        </w:r>
        <w:r w:rsidR="00A168E7" w:rsidRPr="00E12C96">
          <w:rPr>
            <w:noProof/>
            <w:webHidden/>
          </w:rPr>
        </w:r>
        <w:r w:rsidR="00A168E7" w:rsidRPr="00E12C96">
          <w:rPr>
            <w:noProof/>
            <w:webHidden/>
          </w:rPr>
          <w:fldChar w:fldCharType="separate"/>
        </w:r>
        <w:r w:rsidR="00651586">
          <w:rPr>
            <w:noProof/>
            <w:webHidden/>
          </w:rPr>
          <w:t>27</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6" w:history="1">
        <w:r w:rsidR="00A168E7" w:rsidRPr="00E12C96">
          <w:rPr>
            <w:rStyle w:val="Hyperlink"/>
            <w:rFonts w:ascii="Times New Roman" w:hAnsi="Times New Roman" w:cs="Times New Roman"/>
            <w:noProof/>
          </w:rPr>
          <w:t>2.2.8</w:t>
        </w:r>
        <w:r w:rsidR="00A168E7" w:rsidRPr="00E12C96">
          <w:rPr>
            <w:rFonts w:eastAsiaTheme="minorEastAsia"/>
            <w:noProof/>
            <w:lang w:val="en-US"/>
          </w:rPr>
          <w:tab/>
        </w:r>
        <w:r w:rsidR="00A168E7" w:rsidRPr="00E12C96">
          <w:rPr>
            <w:rStyle w:val="Hyperlink"/>
            <w:rFonts w:ascii="Times New Roman" w:hAnsi="Times New Roman" w:cs="Times New Roman"/>
            <w:noProof/>
          </w:rPr>
          <w:t>Mekanisme Koping</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_Toc135029946 \h </w:instrText>
        </w:r>
        <w:r w:rsidR="00A168E7" w:rsidRPr="00E12C96">
          <w:rPr>
            <w:noProof/>
            <w:webHidden/>
          </w:rPr>
        </w:r>
        <w:r w:rsidR="00A168E7" w:rsidRPr="00E12C96">
          <w:rPr>
            <w:noProof/>
            <w:webHidden/>
          </w:rPr>
          <w:fldChar w:fldCharType="separate"/>
        </w:r>
        <w:r w:rsidR="00651586">
          <w:rPr>
            <w:noProof/>
            <w:webHidden/>
          </w:rPr>
          <w:t>27</w:t>
        </w:r>
        <w:r w:rsidR="00A168E7" w:rsidRPr="00E12C96">
          <w:rPr>
            <w:noProof/>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47" w:history="1">
        <w:r w:rsidR="00A168E7" w:rsidRPr="00E12C96">
          <w:rPr>
            <w:rStyle w:val="Hyperlink"/>
          </w:rPr>
          <w:t>2.3</w:t>
        </w:r>
        <w:r w:rsidR="00A168E7" w:rsidRPr="00E12C96">
          <w:rPr>
            <w:rFonts w:asciiTheme="minorHAnsi" w:eastAsiaTheme="minorEastAsia" w:hAnsiTheme="minorHAnsi" w:cstheme="minorBidi"/>
            <w:sz w:val="22"/>
            <w:szCs w:val="22"/>
            <w:lang w:val="en-US"/>
          </w:rPr>
          <w:tab/>
        </w:r>
        <w:r w:rsidR="00A168E7" w:rsidRPr="00E12C96">
          <w:rPr>
            <w:rStyle w:val="Hyperlink"/>
          </w:rPr>
          <w:t xml:space="preserve">Konsep Asuhan Keperawatan Pada Pasien Dengan Perubahan Persepsi </w:t>
        </w:r>
        <w:r w:rsidR="00E945D2">
          <w:rPr>
            <w:rStyle w:val="Hyperlink"/>
          </w:rPr>
          <w:tab/>
        </w:r>
        <w:r w:rsidR="00A168E7" w:rsidRPr="00E12C96">
          <w:rPr>
            <w:rStyle w:val="Hyperlink"/>
          </w:rPr>
          <w:t>Sensori: Halusinasi Pendengaran</w:t>
        </w:r>
        <w:r w:rsidR="00A168E7" w:rsidRPr="00E12C96">
          <w:rPr>
            <w:webHidden/>
          </w:rPr>
          <w:tab/>
        </w:r>
        <w:r w:rsidR="00A168E7" w:rsidRPr="00E12C96">
          <w:rPr>
            <w:webHidden/>
          </w:rPr>
          <w:fldChar w:fldCharType="begin"/>
        </w:r>
        <w:r w:rsidR="00A168E7" w:rsidRPr="00E12C96">
          <w:rPr>
            <w:webHidden/>
          </w:rPr>
          <w:instrText xml:space="preserve"> PAGEREF _Toc135029947 \h </w:instrText>
        </w:r>
        <w:r w:rsidR="00A168E7" w:rsidRPr="00E12C96">
          <w:rPr>
            <w:webHidden/>
          </w:rPr>
        </w:r>
        <w:r w:rsidR="00A168E7" w:rsidRPr="00E12C96">
          <w:rPr>
            <w:webHidden/>
          </w:rPr>
          <w:fldChar w:fldCharType="separate"/>
        </w:r>
        <w:r w:rsidR="00651586">
          <w:rPr>
            <w:webHidden/>
          </w:rPr>
          <w:t>27</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48" w:history="1">
        <w:r w:rsidR="00A168E7" w:rsidRPr="00E12C96">
          <w:rPr>
            <w:rStyle w:val="Hyperlink"/>
            <w:rFonts w:ascii="Times New Roman" w:hAnsi="Times New Roman" w:cs="Times New Roman"/>
            <w:noProof/>
          </w:rPr>
          <w:t>2.3.1</w:t>
        </w:r>
        <w:r w:rsidR="00A168E7" w:rsidRPr="00E12C96">
          <w:rPr>
            <w:rFonts w:eastAsiaTheme="minorEastAsia"/>
            <w:noProof/>
            <w:lang w:val="en-US"/>
          </w:rPr>
          <w:tab/>
        </w:r>
        <w:r w:rsidR="00A168E7" w:rsidRPr="00E12C96">
          <w:rPr>
            <w:rStyle w:val="Hyperlink"/>
            <w:rFonts w:ascii="Times New Roman" w:hAnsi="Times New Roman" w:cs="Times New Roman"/>
            <w:noProof/>
          </w:rPr>
          <w:t>Data Pengkajian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_Toc135029948 \h </w:instrText>
        </w:r>
        <w:r w:rsidR="00A168E7" w:rsidRPr="00E12C96">
          <w:rPr>
            <w:noProof/>
            <w:webHidden/>
          </w:rPr>
        </w:r>
        <w:r w:rsidR="00A168E7" w:rsidRPr="00E12C96">
          <w:rPr>
            <w:noProof/>
            <w:webHidden/>
          </w:rPr>
          <w:fldChar w:fldCharType="separate"/>
        </w:r>
        <w:r w:rsidR="00651586">
          <w:rPr>
            <w:noProof/>
            <w:webHidden/>
          </w:rPr>
          <w:t>27</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49" w:history="1">
        <w:r w:rsidR="00A168E7" w:rsidRPr="00E12C96">
          <w:rPr>
            <w:rStyle w:val="Hyperlink"/>
            <w:rFonts w:ascii="Times New Roman" w:hAnsi="Times New Roman" w:cs="Times New Roman"/>
            <w:noProof/>
          </w:rPr>
          <w:t>2.3.2</w:t>
        </w:r>
        <w:r w:rsidR="00A168E7" w:rsidRPr="00E12C96">
          <w:rPr>
            <w:rFonts w:eastAsiaTheme="minorEastAsia"/>
            <w:noProof/>
            <w:lang w:val="en-US"/>
          </w:rPr>
          <w:tab/>
        </w:r>
        <w:r w:rsidR="00A168E7" w:rsidRPr="00E12C96">
          <w:rPr>
            <w:rStyle w:val="Hyperlink"/>
            <w:rFonts w:ascii="Times New Roman" w:hAnsi="Times New Roman" w:cs="Times New Roman"/>
            <w:noProof/>
          </w:rPr>
          <w:t>Pohon Masalah</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_Toc135029949 \h </w:instrText>
        </w:r>
        <w:r w:rsidR="00A168E7" w:rsidRPr="00E12C96">
          <w:rPr>
            <w:noProof/>
            <w:webHidden/>
          </w:rPr>
        </w:r>
        <w:r w:rsidR="00A168E7" w:rsidRPr="00E12C96">
          <w:rPr>
            <w:noProof/>
            <w:webHidden/>
          </w:rPr>
          <w:fldChar w:fldCharType="separate"/>
        </w:r>
        <w:r w:rsidR="00651586">
          <w:rPr>
            <w:noProof/>
            <w:webHidden/>
          </w:rPr>
          <w:t>36</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0" w:history="1">
        <w:r w:rsidR="00A168E7" w:rsidRPr="00E12C96">
          <w:rPr>
            <w:rStyle w:val="Hyperlink"/>
            <w:rFonts w:ascii="Times New Roman" w:hAnsi="Times New Roman" w:cs="Times New Roman"/>
            <w:noProof/>
          </w:rPr>
          <w:t>2.3.3</w:t>
        </w:r>
        <w:r w:rsidR="00A168E7" w:rsidRPr="00E12C96">
          <w:rPr>
            <w:rFonts w:eastAsiaTheme="minorEastAsia"/>
            <w:noProof/>
            <w:lang w:val="en-US"/>
          </w:rPr>
          <w:tab/>
        </w:r>
        <w:r w:rsidR="00A168E7" w:rsidRPr="00E12C96">
          <w:rPr>
            <w:rStyle w:val="Hyperlink"/>
            <w:rFonts w:ascii="Times New Roman" w:hAnsi="Times New Roman" w:cs="Times New Roman"/>
            <w:noProof/>
          </w:rPr>
          <w:t>Diagnosa Keperawatan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_Toc135029950 \h </w:instrText>
        </w:r>
        <w:r w:rsidR="00A168E7" w:rsidRPr="00E12C96">
          <w:rPr>
            <w:noProof/>
            <w:webHidden/>
          </w:rPr>
        </w:r>
        <w:r w:rsidR="00A168E7" w:rsidRPr="00E12C96">
          <w:rPr>
            <w:noProof/>
            <w:webHidden/>
          </w:rPr>
          <w:fldChar w:fldCharType="separate"/>
        </w:r>
        <w:r w:rsidR="00651586">
          <w:rPr>
            <w:noProof/>
            <w:webHidden/>
          </w:rPr>
          <w:t>37</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1" w:history="1">
        <w:r w:rsidR="00A168E7" w:rsidRPr="00E12C96">
          <w:rPr>
            <w:rStyle w:val="Hyperlink"/>
            <w:rFonts w:ascii="Times New Roman" w:hAnsi="Times New Roman" w:cs="Times New Roman"/>
            <w:noProof/>
          </w:rPr>
          <w:t>2.3.4</w:t>
        </w:r>
        <w:r w:rsidR="00A168E7" w:rsidRPr="00E12C96">
          <w:rPr>
            <w:rFonts w:eastAsiaTheme="minorEastAsia"/>
            <w:noProof/>
            <w:lang w:val="en-US"/>
          </w:rPr>
          <w:tab/>
        </w:r>
        <w:r w:rsidR="00A168E7" w:rsidRPr="00E12C96">
          <w:rPr>
            <w:rStyle w:val="Hyperlink"/>
            <w:rFonts w:ascii="Times New Roman" w:hAnsi="Times New Roman" w:cs="Times New Roman"/>
            <w:noProof/>
          </w:rPr>
          <w:t>Intervensi Keperawatan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_Toc135029951 \h </w:instrText>
        </w:r>
        <w:r w:rsidR="00A168E7" w:rsidRPr="00E12C96">
          <w:rPr>
            <w:noProof/>
            <w:webHidden/>
          </w:rPr>
        </w:r>
        <w:r w:rsidR="00A168E7" w:rsidRPr="00E12C96">
          <w:rPr>
            <w:noProof/>
            <w:webHidden/>
          </w:rPr>
          <w:fldChar w:fldCharType="separate"/>
        </w:r>
        <w:r w:rsidR="00651586">
          <w:rPr>
            <w:noProof/>
            <w:webHidden/>
          </w:rPr>
          <w:t>37</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2" w:history="1">
        <w:r w:rsidR="00A168E7" w:rsidRPr="00E12C96">
          <w:rPr>
            <w:rStyle w:val="Hyperlink"/>
            <w:rFonts w:ascii="Times New Roman" w:hAnsi="Times New Roman" w:cs="Times New Roman"/>
            <w:noProof/>
          </w:rPr>
          <w:t>2.3.5</w:t>
        </w:r>
        <w:r w:rsidR="00A168E7" w:rsidRPr="00E12C96">
          <w:rPr>
            <w:rFonts w:eastAsiaTheme="minorEastAsia"/>
            <w:noProof/>
            <w:lang w:val="en-US"/>
          </w:rPr>
          <w:tab/>
        </w:r>
        <w:r w:rsidR="00A168E7" w:rsidRPr="00E12C96">
          <w:rPr>
            <w:rStyle w:val="Hyperlink"/>
            <w:rFonts w:ascii="Times New Roman" w:hAnsi="Times New Roman" w:cs="Times New Roman"/>
            <w:noProof/>
          </w:rPr>
          <w:t>Implementasi Keperawatan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_Toc135029952 \h </w:instrText>
        </w:r>
        <w:r w:rsidR="00A168E7" w:rsidRPr="00E12C96">
          <w:rPr>
            <w:noProof/>
            <w:webHidden/>
          </w:rPr>
        </w:r>
        <w:r w:rsidR="00A168E7" w:rsidRPr="00E12C96">
          <w:rPr>
            <w:noProof/>
            <w:webHidden/>
          </w:rPr>
          <w:fldChar w:fldCharType="separate"/>
        </w:r>
        <w:r w:rsidR="00651586">
          <w:rPr>
            <w:noProof/>
            <w:webHidden/>
          </w:rPr>
          <w:t>39</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3" w:history="1">
        <w:r w:rsidR="00A168E7" w:rsidRPr="00E12C96">
          <w:rPr>
            <w:rStyle w:val="Hyperlink"/>
            <w:rFonts w:ascii="Times New Roman" w:hAnsi="Times New Roman" w:cs="Times New Roman"/>
            <w:noProof/>
          </w:rPr>
          <w:t>2.3.6</w:t>
        </w:r>
        <w:r w:rsidR="00A168E7" w:rsidRPr="00E12C96">
          <w:rPr>
            <w:rFonts w:eastAsiaTheme="minorEastAsia"/>
            <w:noProof/>
            <w:lang w:val="en-US"/>
          </w:rPr>
          <w:tab/>
        </w:r>
        <w:r w:rsidR="00A168E7" w:rsidRPr="00E12C96">
          <w:rPr>
            <w:rStyle w:val="Hyperlink"/>
            <w:rFonts w:ascii="Times New Roman" w:hAnsi="Times New Roman" w:cs="Times New Roman"/>
            <w:noProof/>
          </w:rPr>
          <w:t>Evaluasi Keperawatan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_Toc135029953 \h </w:instrText>
        </w:r>
        <w:r w:rsidR="00A168E7" w:rsidRPr="00E12C96">
          <w:rPr>
            <w:noProof/>
            <w:webHidden/>
          </w:rPr>
        </w:r>
        <w:r w:rsidR="00A168E7" w:rsidRPr="00E12C96">
          <w:rPr>
            <w:noProof/>
            <w:webHidden/>
          </w:rPr>
          <w:fldChar w:fldCharType="separate"/>
        </w:r>
        <w:r w:rsidR="00651586">
          <w:rPr>
            <w:noProof/>
            <w:webHidden/>
          </w:rPr>
          <w:t>40</w:t>
        </w:r>
        <w:r w:rsidR="00A168E7" w:rsidRPr="00E12C96">
          <w:rPr>
            <w:noProof/>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54" w:history="1">
        <w:r w:rsidR="00A168E7" w:rsidRPr="00E12C96">
          <w:rPr>
            <w:rStyle w:val="Hyperlink"/>
          </w:rPr>
          <w:t>2.4</w:t>
        </w:r>
        <w:r w:rsidR="00A168E7" w:rsidRPr="00E12C96">
          <w:rPr>
            <w:rFonts w:asciiTheme="minorHAnsi" w:eastAsiaTheme="minorEastAsia" w:hAnsiTheme="minorHAnsi" w:cstheme="minorBidi"/>
            <w:sz w:val="22"/>
            <w:szCs w:val="22"/>
            <w:lang w:val="en-US"/>
          </w:rPr>
          <w:tab/>
        </w:r>
        <w:r w:rsidR="00A168E7" w:rsidRPr="00E12C96">
          <w:rPr>
            <w:rStyle w:val="Hyperlink"/>
          </w:rPr>
          <w:t>Konsep Komunikasi Teraupetik</w:t>
        </w:r>
        <w:r w:rsidR="00A168E7" w:rsidRPr="00E12C96">
          <w:rPr>
            <w:webHidden/>
          </w:rPr>
          <w:tab/>
        </w:r>
        <w:r w:rsidR="00A168E7" w:rsidRPr="00E12C96">
          <w:rPr>
            <w:webHidden/>
          </w:rPr>
          <w:fldChar w:fldCharType="begin"/>
        </w:r>
        <w:r w:rsidR="00A168E7" w:rsidRPr="00E12C96">
          <w:rPr>
            <w:webHidden/>
          </w:rPr>
          <w:instrText xml:space="preserve"> PAGEREF _Toc135029954 \h </w:instrText>
        </w:r>
        <w:r w:rsidR="00A168E7" w:rsidRPr="00E12C96">
          <w:rPr>
            <w:webHidden/>
          </w:rPr>
        </w:r>
        <w:r w:rsidR="00A168E7" w:rsidRPr="00E12C96">
          <w:rPr>
            <w:webHidden/>
          </w:rPr>
          <w:fldChar w:fldCharType="separate"/>
        </w:r>
        <w:r w:rsidR="00651586">
          <w:rPr>
            <w:webHidden/>
          </w:rPr>
          <w:t>41</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55" w:history="1">
        <w:r w:rsidR="00A168E7" w:rsidRPr="00E12C96">
          <w:rPr>
            <w:rStyle w:val="Hyperlink"/>
            <w:rFonts w:ascii="Times New Roman" w:hAnsi="Times New Roman" w:cs="Times New Roman"/>
            <w:noProof/>
          </w:rPr>
          <w:t>2.4.1</w:t>
        </w:r>
        <w:r w:rsidR="00A168E7" w:rsidRPr="00E12C96">
          <w:rPr>
            <w:rFonts w:eastAsiaTheme="minorEastAsia"/>
            <w:noProof/>
            <w:lang w:val="en-US"/>
          </w:rPr>
          <w:tab/>
        </w:r>
        <w:r w:rsidR="00A168E7" w:rsidRPr="00E12C96">
          <w:rPr>
            <w:rStyle w:val="Hyperlink"/>
            <w:rFonts w:ascii="Times New Roman" w:hAnsi="Times New Roman" w:cs="Times New Roman"/>
            <w:noProof/>
          </w:rPr>
          <w:t>Definisi Komunikasi Teraupetik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_Toc135029955 \h </w:instrText>
        </w:r>
        <w:r w:rsidR="00A168E7" w:rsidRPr="00E12C96">
          <w:rPr>
            <w:noProof/>
            <w:webHidden/>
          </w:rPr>
        </w:r>
        <w:r w:rsidR="00A168E7" w:rsidRPr="00E12C96">
          <w:rPr>
            <w:noProof/>
            <w:webHidden/>
          </w:rPr>
          <w:fldChar w:fldCharType="separate"/>
        </w:r>
        <w:r w:rsidR="00651586">
          <w:rPr>
            <w:noProof/>
            <w:webHidden/>
          </w:rPr>
          <w:t>42</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6" w:history="1">
        <w:r w:rsidR="00A168E7" w:rsidRPr="00E12C96">
          <w:rPr>
            <w:rStyle w:val="Hyperlink"/>
            <w:rFonts w:ascii="Times New Roman" w:hAnsi="Times New Roman" w:cs="Times New Roman"/>
            <w:noProof/>
          </w:rPr>
          <w:t>2.4.2</w:t>
        </w:r>
        <w:r w:rsidR="00A168E7" w:rsidRPr="00E12C96">
          <w:rPr>
            <w:rFonts w:eastAsiaTheme="minorEastAsia"/>
            <w:noProof/>
            <w:lang w:val="en-US"/>
          </w:rPr>
          <w:tab/>
        </w:r>
        <w:r w:rsidR="00A168E7" w:rsidRPr="00E12C96">
          <w:rPr>
            <w:rStyle w:val="Hyperlink"/>
            <w:rFonts w:ascii="Times New Roman" w:hAnsi="Times New Roman" w:cs="Times New Roman"/>
            <w:noProof/>
          </w:rPr>
          <w:t>Tujuan Komunikasi Teraupetik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_Toc135029956 \h </w:instrText>
        </w:r>
        <w:r w:rsidR="00A168E7" w:rsidRPr="00E12C96">
          <w:rPr>
            <w:noProof/>
            <w:webHidden/>
          </w:rPr>
        </w:r>
        <w:r w:rsidR="00A168E7" w:rsidRPr="00E12C96">
          <w:rPr>
            <w:noProof/>
            <w:webHidden/>
          </w:rPr>
          <w:fldChar w:fldCharType="separate"/>
        </w:r>
        <w:r w:rsidR="00651586">
          <w:rPr>
            <w:noProof/>
            <w:webHidden/>
          </w:rPr>
          <w:t>42</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7" w:history="1">
        <w:r w:rsidR="00A168E7" w:rsidRPr="00E12C96">
          <w:rPr>
            <w:rStyle w:val="Hyperlink"/>
            <w:rFonts w:ascii="Times New Roman" w:hAnsi="Times New Roman" w:cs="Times New Roman"/>
            <w:noProof/>
          </w:rPr>
          <w:t>2.4.3</w:t>
        </w:r>
        <w:r w:rsidR="00A168E7" w:rsidRPr="00E12C96">
          <w:rPr>
            <w:rFonts w:eastAsiaTheme="minorEastAsia"/>
            <w:noProof/>
            <w:lang w:val="en-US"/>
          </w:rPr>
          <w:tab/>
        </w:r>
        <w:r w:rsidR="00A168E7" w:rsidRPr="00E12C96">
          <w:rPr>
            <w:rStyle w:val="Hyperlink"/>
            <w:rFonts w:ascii="Times New Roman" w:hAnsi="Times New Roman" w:cs="Times New Roman"/>
            <w:noProof/>
          </w:rPr>
          <w:t>Manfaat Komunikasi Teraupetik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_Toc135029957 \h </w:instrText>
        </w:r>
        <w:r w:rsidR="00A168E7" w:rsidRPr="00E12C96">
          <w:rPr>
            <w:noProof/>
            <w:webHidden/>
          </w:rPr>
        </w:r>
        <w:r w:rsidR="00A168E7" w:rsidRPr="00E12C96">
          <w:rPr>
            <w:noProof/>
            <w:webHidden/>
          </w:rPr>
          <w:fldChar w:fldCharType="separate"/>
        </w:r>
        <w:r w:rsidR="00651586">
          <w:rPr>
            <w:noProof/>
            <w:webHidden/>
          </w:rPr>
          <w:t>43</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8" w:history="1">
        <w:r w:rsidR="00A168E7" w:rsidRPr="00E12C96">
          <w:rPr>
            <w:rStyle w:val="Hyperlink"/>
            <w:rFonts w:ascii="Times New Roman" w:hAnsi="Times New Roman" w:cs="Times New Roman"/>
            <w:noProof/>
          </w:rPr>
          <w:t>2.4.4</w:t>
        </w:r>
        <w:r w:rsidR="00A168E7" w:rsidRPr="00E12C96">
          <w:rPr>
            <w:rFonts w:eastAsiaTheme="minorEastAsia"/>
            <w:noProof/>
            <w:lang w:val="en-US"/>
          </w:rPr>
          <w:tab/>
        </w:r>
        <w:r w:rsidR="00A168E7" w:rsidRPr="00E12C96">
          <w:rPr>
            <w:rStyle w:val="Hyperlink"/>
            <w:rFonts w:ascii="Times New Roman" w:hAnsi="Times New Roman" w:cs="Times New Roman"/>
            <w:noProof/>
          </w:rPr>
          <w:t>Teknik Komunikasi Teraupetik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_Toc135029958 \h </w:instrText>
        </w:r>
        <w:r w:rsidR="00A168E7" w:rsidRPr="00E12C96">
          <w:rPr>
            <w:noProof/>
            <w:webHidden/>
          </w:rPr>
        </w:r>
        <w:r w:rsidR="00A168E7" w:rsidRPr="00E12C96">
          <w:rPr>
            <w:noProof/>
            <w:webHidden/>
          </w:rPr>
          <w:fldChar w:fldCharType="separate"/>
        </w:r>
        <w:r w:rsidR="00651586">
          <w:rPr>
            <w:noProof/>
            <w:webHidden/>
          </w:rPr>
          <w:t>43</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59" w:history="1">
        <w:r w:rsidR="00A168E7" w:rsidRPr="00E12C96">
          <w:rPr>
            <w:rStyle w:val="Hyperlink"/>
            <w:rFonts w:ascii="Times New Roman" w:hAnsi="Times New Roman" w:cs="Times New Roman"/>
            <w:noProof/>
          </w:rPr>
          <w:t>2.4.5</w:t>
        </w:r>
        <w:r w:rsidR="00A168E7" w:rsidRPr="00E12C96">
          <w:rPr>
            <w:rFonts w:eastAsiaTheme="minorEastAsia"/>
            <w:noProof/>
            <w:lang w:val="en-US"/>
          </w:rPr>
          <w:tab/>
        </w:r>
        <w:r w:rsidR="00A168E7" w:rsidRPr="00E12C96">
          <w:rPr>
            <w:rStyle w:val="Hyperlink"/>
            <w:rFonts w:ascii="Times New Roman" w:hAnsi="Times New Roman" w:cs="Times New Roman"/>
            <w:noProof/>
          </w:rPr>
          <w:t>Tahapan Komunikasi Teraupetik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_Toc135029959 \h </w:instrText>
        </w:r>
        <w:r w:rsidR="00A168E7" w:rsidRPr="00E12C96">
          <w:rPr>
            <w:noProof/>
            <w:webHidden/>
          </w:rPr>
        </w:r>
        <w:r w:rsidR="00A168E7" w:rsidRPr="00E12C96">
          <w:rPr>
            <w:noProof/>
            <w:webHidden/>
          </w:rPr>
          <w:fldChar w:fldCharType="separate"/>
        </w:r>
        <w:r w:rsidR="00651586">
          <w:rPr>
            <w:noProof/>
            <w:webHidden/>
          </w:rPr>
          <w:t>44</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60" w:history="1">
        <w:r w:rsidR="00A168E7" w:rsidRPr="00E12C96">
          <w:rPr>
            <w:rStyle w:val="Hyperlink"/>
            <w:rFonts w:ascii="Times New Roman" w:hAnsi="Times New Roman" w:cs="Times New Roman"/>
            <w:noProof/>
          </w:rPr>
          <w:t>2.4.6</w:t>
        </w:r>
        <w:r w:rsidR="00A168E7" w:rsidRPr="00E12C96">
          <w:rPr>
            <w:rFonts w:eastAsiaTheme="minorEastAsia"/>
            <w:noProof/>
            <w:lang w:val="en-US"/>
          </w:rPr>
          <w:tab/>
        </w:r>
        <w:r w:rsidR="00A168E7" w:rsidRPr="00E12C96">
          <w:rPr>
            <w:rStyle w:val="Hyperlink"/>
            <w:rFonts w:ascii="Times New Roman" w:hAnsi="Times New Roman" w:cs="Times New Roman"/>
            <w:noProof/>
          </w:rPr>
          <w:t>Faktor yang Mempengaruhi Komunikasi Teraupetik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_Toc135029960 \h </w:instrText>
        </w:r>
        <w:r w:rsidR="00A168E7" w:rsidRPr="00E12C96">
          <w:rPr>
            <w:noProof/>
            <w:webHidden/>
          </w:rPr>
        </w:r>
        <w:r w:rsidR="00A168E7" w:rsidRPr="00E12C96">
          <w:rPr>
            <w:noProof/>
            <w:webHidden/>
          </w:rPr>
          <w:fldChar w:fldCharType="separate"/>
        </w:r>
        <w:r w:rsidR="00651586">
          <w:rPr>
            <w:noProof/>
            <w:webHidden/>
          </w:rPr>
          <w:t>45</w:t>
        </w:r>
        <w:r w:rsidR="00A168E7" w:rsidRPr="00E12C96">
          <w:rPr>
            <w:noProof/>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61" w:history="1">
        <w:r w:rsidR="00A168E7" w:rsidRPr="00E12C96">
          <w:rPr>
            <w:rStyle w:val="Hyperlink"/>
          </w:rPr>
          <w:t>2.5</w:t>
        </w:r>
        <w:r w:rsidR="00A168E7" w:rsidRPr="00E12C96">
          <w:rPr>
            <w:rFonts w:asciiTheme="minorHAnsi" w:eastAsiaTheme="minorEastAsia" w:hAnsiTheme="minorHAnsi" w:cstheme="minorBidi"/>
            <w:sz w:val="22"/>
            <w:szCs w:val="22"/>
            <w:lang w:val="en-US"/>
          </w:rPr>
          <w:tab/>
        </w:r>
        <w:r w:rsidR="00A168E7" w:rsidRPr="00E12C96">
          <w:rPr>
            <w:rStyle w:val="Hyperlink"/>
          </w:rPr>
          <w:t>Konsep Stres dan Adaptasi</w:t>
        </w:r>
        <w:r w:rsidR="00A168E7" w:rsidRPr="00E12C96">
          <w:rPr>
            <w:webHidden/>
          </w:rPr>
          <w:tab/>
        </w:r>
        <w:r w:rsidR="00A168E7" w:rsidRPr="00E12C96">
          <w:rPr>
            <w:webHidden/>
          </w:rPr>
          <w:fldChar w:fldCharType="begin"/>
        </w:r>
        <w:r w:rsidR="00A168E7" w:rsidRPr="00E12C96">
          <w:rPr>
            <w:webHidden/>
          </w:rPr>
          <w:instrText xml:space="preserve"> PAGEREF _Toc135029961 \h </w:instrText>
        </w:r>
        <w:r w:rsidR="00A168E7" w:rsidRPr="00E12C96">
          <w:rPr>
            <w:webHidden/>
          </w:rPr>
        </w:r>
        <w:r w:rsidR="00A168E7" w:rsidRPr="00E12C96">
          <w:rPr>
            <w:webHidden/>
          </w:rPr>
          <w:fldChar w:fldCharType="separate"/>
        </w:r>
        <w:r w:rsidR="00651586">
          <w:rPr>
            <w:webHidden/>
          </w:rPr>
          <w:t>46</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62" w:history="1">
        <w:r w:rsidR="00A168E7" w:rsidRPr="00E12C96">
          <w:rPr>
            <w:rStyle w:val="Hyperlink"/>
            <w:rFonts w:ascii="Times New Roman" w:hAnsi="Times New Roman" w:cs="Times New Roman"/>
            <w:noProof/>
          </w:rPr>
          <w:t>2.5.1</w:t>
        </w:r>
        <w:r w:rsidR="00A168E7" w:rsidRPr="00E12C96">
          <w:rPr>
            <w:rFonts w:eastAsiaTheme="minorEastAsia"/>
            <w:noProof/>
            <w:lang w:val="en-US"/>
          </w:rPr>
          <w:tab/>
        </w:r>
        <w:r w:rsidR="00A168E7" w:rsidRPr="00E12C96">
          <w:rPr>
            <w:rStyle w:val="Hyperlink"/>
            <w:rFonts w:ascii="Times New Roman" w:hAnsi="Times New Roman" w:cs="Times New Roman"/>
            <w:noProof/>
          </w:rPr>
          <w:t>Definisi Stres dan Adaptasi</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_Toc135029962 \h </w:instrText>
        </w:r>
        <w:r w:rsidR="00A168E7" w:rsidRPr="00E12C96">
          <w:rPr>
            <w:noProof/>
            <w:webHidden/>
          </w:rPr>
        </w:r>
        <w:r w:rsidR="00A168E7" w:rsidRPr="00E12C96">
          <w:rPr>
            <w:noProof/>
            <w:webHidden/>
          </w:rPr>
          <w:fldChar w:fldCharType="separate"/>
        </w:r>
        <w:r w:rsidR="00651586">
          <w:rPr>
            <w:noProof/>
            <w:webHidden/>
          </w:rPr>
          <w:t>46</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63" w:history="1">
        <w:r w:rsidR="00A168E7" w:rsidRPr="00E12C96">
          <w:rPr>
            <w:rStyle w:val="Hyperlink"/>
            <w:rFonts w:ascii="Times New Roman" w:hAnsi="Times New Roman" w:cs="Times New Roman"/>
            <w:noProof/>
          </w:rPr>
          <w:t>2.5.2</w:t>
        </w:r>
        <w:r w:rsidR="00A168E7" w:rsidRPr="00E12C96">
          <w:rPr>
            <w:rFonts w:eastAsiaTheme="minorEastAsia"/>
            <w:noProof/>
            <w:lang w:val="en-US"/>
          </w:rPr>
          <w:tab/>
        </w:r>
        <w:r w:rsidR="00A168E7" w:rsidRPr="00E12C96">
          <w:rPr>
            <w:rStyle w:val="Hyperlink"/>
            <w:rFonts w:ascii="Times New Roman" w:hAnsi="Times New Roman" w:cs="Times New Roman"/>
            <w:noProof/>
          </w:rPr>
          <w:t>Sumber Stres</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_Toc135029963 \h </w:instrText>
        </w:r>
        <w:r w:rsidR="00A168E7" w:rsidRPr="00E12C96">
          <w:rPr>
            <w:noProof/>
            <w:webHidden/>
          </w:rPr>
        </w:r>
        <w:r w:rsidR="00A168E7" w:rsidRPr="00E12C96">
          <w:rPr>
            <w:noProof/>
            <w:webHidden/>
          </w:rPr>
          <w:fldChar w:fldCharType="separate"/>
        </w:r>
        <w:r w:rsidR="00651586">
          <w:rPr>
            <w:noProof/>
            <w:webHidden/>
          </w:rPr>
          <w:t>47</w:t>
        </w:r>
        <w:r w:rsidR="00A168E7" w:rsidRPr="00E12C96">
          <w:rPr>
            <w:noProof/>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64" w:history="1">
        <w:r w:rsidR="00A168E7" w:rsidRPr="00E12C96">
          <w:rPr>
            <w:rStyle w:val="Hyperlink"/>
            <w:b w:val="0"/>
          </w:rPr>
          <w:t>BAB 3</w:t>
        </w:r>
        <w:r w:rsidR="00B01052" w:rsidRPr="00E12C96">
          <w:rPr>
            <w:rFonts w:asciiTheme="minorHAnsi" w:eastAsiaTheme="minorEastAsia" w:hAnsiTheme="minorHAnsi" w:cstheme="minorBidi"/>
            <w:b w:val="0"/>
            <w:sz w:val="22"/>
            <w:szCs w:val="22"/>
            <w:lang w:val="en-US"/>
          </w:rPr>
          <w:t xml:space="preserve">   </w:t>
        </w:r>
        <w:r w:rsidR="00A168E7" w:rsidRPr="00E12C96">
          <w:rPr>
            <w:rStyle w:val="Hyperlink"/>
            <w:b w:val="0"/>
          </w:rPr>
          <w:t>TINJAUAN KASUS</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_Toc135029964 \h </w:instrText>
        </w:r>
        <w:r w:rsidR="00A168E7" w:rsidRPr="00E12C96">
          <w:rPr>
            <w:b w:val="0"/>
            <w:webHidden/>
          </w:rPr>
        </w:r>
        <w:r w:rsidR="00A168E7" w:rsidRPr="00E12C96">
          <w:rPr>
            <w:b w:val="0"/>
            <w:webHidden/>
          </w:rPr>
          <w:fldChar w:fldCharType="separate"/>
        </w:r>
        <w:r w:rsidR="00651586">
          <w:rPr>
            <w:b w:val="0"/>
            <w:webHidden/>
          </w:rPr>
          <w:t>48</w:t>
        </w:r>
        <w:r w:rsidR="00A168E7" w:rsidRPr="00E12C96">
          <w:rPr>
            <w:b w:val="0"/>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65" w:history="1">
        <w:r w:rsidR="00A168E7" w:rsidRPr="00E12C96">
          <w:rPr>
            <w:rStyle w:val="Hyperlink"/>
          </w:rPr>
          <w:t>3.1</w:t>
        </w:r>
        <w:r w:rsidR="00A168E7" w:rsidRPr="00E12C96">
          <w:rPr>
            <w:rFonts w:asciiTheme="minorHAnsi" w:eastAsiaTheme="minorEastAsia" w:hAnsiTheme="minorHAnsi" w:cstheme="minorBidi"/>
            <w:sz w:val="22"/>
            <w:szCs w:val="22"/>
            <w:lang w:val="en-US"/>
          </w:rPr>
          <w:tab/>
        </w:r>
        <w:r w:rsidR="00A168E7" w:rsidRPr="00E12C96">
          <w:rPr>
            <w:rStyle w:val="Hyperlink"/>
          </w:rPr>
          <w:t>Pengkajian</w:t>
        </w:r>
        <w:r w:rsidR="00A168E7" w:rsidRPr="00E12C96">
          <w:rPr>
            <w:webHidden/>
          </w:rPr>
          <w:tab/>
        </w:r>
        <w:r w:rsidR="00A168E7" w:rsidRPr="00E12C96">
          <w:rPr>
            <w:webHidden/>
          </w:rPr>
          <w:fldChar w:fldCharType="begin"/>
        </w:r>
        <w:r w:rsidR="00A168E7" w:rsidRPr="00E12C96">
          <w:rPr>
            <w:webHidden/>
          </w:rPr>
          <w:instrText xml:space="preserve"> PAGEREF _Toc135029965 \h </w:instrText>
        </w:r>
        <w:r w:rsidR="00A168E7" w:rsidRPr="00E12C96">
          <w:rPr>
            <w:webHidden/>
          </w:rPr>
        </w:r>
        <w:r w:rsidR="00A168E7" w:rsidRPr="00E12C96">
          <w:rPr>
            <w:webHidden/>
          </w:rPr>
          <w:fldChar w:fldCharType="separate"/>
        </w:r>
        <w:r w:rsidR="00651586">
          <w:rPr>
            <w:webHidden/>
          </w:rPr>
          <w:t>48</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66" w:history="1">
        <w:r w:rsidR="00A168E7" w:rsidRPr="00E12C96">
          <w:rPr>
            <w:rStyle w:val="Hyperlink"/>
            <w:rFonts w:ascii="Times New Roman" w:hAnsi="Times New Roman" w:cs="Times New Roman"/>
            <w:noProof/>
          </w:rPr>
          <w:t>3.1.1</w:t>
        </w:r>
        <w:r w:rsidR="00A168E7" w:rsidRPr="00E12C96">
          <w:rPr>
            <w:rFonts w:eastAsiaTheme="minorEastAsia"/>
            <w:noProof/>
            <w:lang w:val="en-US"/>
          </w:rPr>
          <w:tab/>
        </w:r>
        <w:r w:rsidR="00A168E7" w:rsidRPr="00E12C96">
          <w:rPr>
            <w:rStyle w:val="Hyperlink"/>
            <w:rFonts w:ascii="Times New Roman" w:hAnsi="Times New Roman" w:cs="Times New Roman"/>
            <w:noProof/>
          </w:rPr>
          <w:t>Identitas Pasien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_Toc135029966 \h </w:instrText>
        </w:r>
        <w:r w:rsidR="00A168E7" w:rsidRPr="00E12C96">
          <w:rPr>
            <w:noProof/>
            <w:webHidden/>
          </w:rPr>
        </w:r>
        <w:r w:rsidR="00A168E7" w:rsidRPr="00E12C96">
          <w:rPr>
            <w:noProof/>
            <w:webHidden/>
          </w:rPr>
          <w:fldChar w:fldCharType="separate"/>
        </w:r>
        <w:r w:rsidR="00651586">
          <w:rPr>
            <w:noProof/>
            <w:webHidden/>
          </w:rPr>
          <w:t>48</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67" w:history="1">
        <w:r w:rsidR="00A168E7" w:rsidRPr="00E12C96">
          <w:rPr>
            <w:rStyle w:val="Hyperlink"/>
            <w:rFonts w:ascii="Times New Roman" w:hAnsi="Times New Roman" w:cs="Times New Roman"/>
            <w:noProof/>
          </w:rPr>
          <w:t>3.1.2</w:t>
        </w:r>
        <w:r w:rsidR="00A168E7" w:rsidRPr="00E12C96">
          <w:rPr>
            <w:rFonts w:eastAsiaTheme="minorEastAsia"/>
            <w:noProof/>
            <w:lang w:val="en-US"/>
          </w:rPr>
          <w:tab/>
        </w:r>
        <w:r w:rsidR="00A168E7" w:rsidRPr="00E12C96">
          <w:rPr>
            <w:rStyle w:val="Hyperlink"/>
            <w:rFonts w:ascii="Times New Roman" w:hAnsi="Times New Roman" w:cs="Times New Roman"/>
            <w:noProof/>
          </w:rPr>
          <w:t>Alasan Masuk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_Toc135029967 \h </w:instrText>
        </w:r>
        <w:r w:rsidR="00A168E7" w:rsidRPr="00E12C96">
          <w:rPr>
            <w:noProof/>
            <w:webHidden/>
          </w:rPr>
        </w:r>
        <w:r w:rsidR="00A168E7" w:rsidRPr="00E12C96">
          <w:rPr>
            <w:noProof/>
            <w:webHidden/>
          </w:rPr>
          <w:fldChar w:fldCharType="separate"/>
        </w:r>
        <w:r w:rsidR="00651586">
          <w:rPr>
            <w:noProof/>
            <w:webHidden/>
          </w:rPr>
          <w:t>48</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68" w:history="1">
        <w:r w:rsidR="00A168E7" w:rsidRPr="00E12C96">
          <w:rPr>
            <w:rStyle w:val="Hyperlink"/>
            <w:rFonts w:ascii="Times New Roman" w:hAnsi="Times New Roman" w:cs="Times New Roman"/>
            <w:noProof/>
          </w:rPr>
          <w:t>3.1.3</w:t>
        </w:r>
        <w:r w:rsidR="00A168E7" w:rsidRPr="00E12C96">
          <w:rPr>
            <w:rFonts w:eastAsiaTheme="minorEastAsia"/>
            <w:noProof/>
            <w:lang w:val="en-US"/>
          </w:rPr>
          <w:tab/>
        </w:r>
        <w:r w:rsidR="00A168E7" w:rsidRPr="00E12C96">
          <w:rPr>
            <w:rStyle w:val="Hyperlink"/>
            <w:rFonts w:ascii="Times New Roman" w:hAnsi="Times New Roman" w:cs="Times New Roman"/>
            <w:noProof/>
          </w:rPr>
          <w:t>Keluhan utama</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_Toc135029968 \h </w:instrText>
        </w:r>
        <w:r w:rsidR="00A168E7" w:rsidRPr="00E12C96">
          <w:rPr>
            <w:noProof/>
            <w:webHidden/>
          </w:rPr>
        </w:r>
        <w:r w:rsidR="00A168E7" w:rsidRPr="00E12C96">
          <w:rPr>
            <w:noProof/>
            <w:webHidden/>
          </w:rPr>
          <w:fldChar w:fldCharType="separate"/>
        </w:r>
        <w:r w:rsidR="00651586">
          <w:rPr>
            <w:noProof/>
            <w:webHidden/>
          </w:rPr>
          <w:t>50</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69" w:history="1">
        <w:r w:rsidR="00A168E7" w:rsidRPr="00E12C96">
          <w:rPr>
            <w:rStyle w:val="Hyperlink"/>
            <w:rFonts w:ascii="Times New Roman" w:hAnsi="Times New Roman" w:cs="Times New Roman"/>
            <w:noProof/>
          </w:rPr>
          <w:t>3.1.4</w:t>
        </w:r>
        <w:r w:rsidR="00A168E7" w:rsidRPr="00E12C96">
          <w:rPr>
            <w:rFonts w:eastAsiaTheme="minorEastAsia"/>
            <w:noProof/>
            <w:lang w:val="en-US"/>
          </w:rPr>
          <w:tab/>
        </w:r>
        <w:r w:rsidR="00A168E7" w:rsidRPr="00E12C96">
          <w:rPr>
            <w:rStyle w:val="Hyperlink"/>
            <w:rFonts w:ascii="Times New Roman" w:hAnsi="Times New Roman" w:cs="Times New Roman"/>
            <w:noProof/>
          </w:rPr>
          <w:t>Faktor Predisposisi</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_Toc135029969 \h </w:instrText>
        </w:r>
        <w:r w:rsidR="00A168E7" w:rsidRPr="00E12C96">
          <w:rPr>
            <w:noProof/>
            <w:webHidden/>
          </w:rPr>
        </w:r>
        <w:r w:rsidR="00A168E7" w:rsidRPr="00E12C96">
          <w:rPr>
            <w:noProof/>
            <w:webHidden/>
          </w:rPr>
          <w:fldChar w:fldCharType="separate"/>
        </w:r>
        <w:r w:rsidR="00651586">
          <w:rPr>
            <w:noProof/>
            <w:webHidden/>
          </w:rPr>
          <w:t>50</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0" w:history="1">
        <w:r w:rsidR="00A168E7" w:rsidRPr="00E12C96">
          <w:rPr>
            <w:rStyle w:val="Hyperlink"/>
            <w:rFonts w:ascii="Times New Roman" w:hAnsi="Times New Roman" w:cs="Times New Roman"/>
            <w:noProof/>
          </w:rPr>
          <w:t>3.1.5</w:t>
        </w:r>
        <w:r w:rsidR="00A168E7" w:rsidRPr="00E12C96">
          <w:rPr>
            <w:rFonts w:eastAsiaTheme="minorEastAsia"/>
            <w:noProof/>
            <w:lang w:val="en-US"/>
          </w:rPr>
          <w:tab/>
        </w:r>
        <w:r w:rsidR="00A168E7" w:rsidRPr="00E12C96">
          <w:rPr>
            <w:rStyle w:val="Hyperlink"/>
            <w:rFonts w:ascii="Times New Roman" w:hAnsi="Times New Roman" w:cs="Times New Roman"/>
            <w:noProof/>
          </w:rPr>
          <w:t>Pemeriksaat Fisik</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_Toc135029970 \h </w:instrText>
        </w:r>
        <w:r w:rsidR="00A168E7" w:rsidRPr="00E12C96">
          <w:rPr>
            <w:noProof/>
            <w:webHidden/>
          </w:rPr>
        </w:r>
        <w:r w:rsidR="00A168E7" w:rsidRPr="00E12C96">
          <w:rPr>
            <w:noProof/>
            <w:webHidden/>
          </w:rPr>
          <w:fldChar w:fldCharType="separate"/>
        </w:r>
        <w:r w:rsidR="00651586">
          <w:rPr>
            <w:noProof/>
            <w:webHidden/>
          </w:rPr>
          <w:t>52</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1" w:history="1">
        <w:r w:rsidR="00A168E7" w:rsidRPr="00E12C96">
          <w:rPr>
            <w:rStyle w:val="Hyperlink"/>
            <w:rFonts w:ascii="Times New Roman" w:hAnsi="Times New Roman" w:cs="Times New Roman"/>
            <w:noProof/>
          </w:rPr>
          <w:t>3.1.6</w:t>
        </w:r>
        <w:r w:rsidR="00A168E7" w:rsidRPr="00E12C96">
          <w:rPr>
            <w:rFonts w:eastAsiaTheme="minorEastAsia"/>
            <w:noProof/>
            <w:lang w:val="en-US"/>
          </w:rPr>
          <w:tab/>
        </w:r>
        <w:r w:rsidR="00A168E7" w:rsidRPr="00E12C96">
          <w:rPr>
            <w:rStyle w:val="Hyperlink"/>
            <w:rFonts w:ascii="Times New Roman" w:hAnsi="Times New Roman" w:cs="Times New Roman"/>
            <w:noProof/>
          </w:rPr>
          <w:t>Psikososial</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_Toc135029971 \h </w:instrText>
        </w:r>
        <w:r w:rsidR="00A168E7" w:rsidRPr="00E12C96">
          <w:rPr>
            <w:noProof/>
            <w:webHidden/>
          </w:rPr>
        </w:r>
        <w:r w:rsidR="00A168E7" w:rsidRPr="00E12C96">
          <w:rPr>
            <w:noProof/>
            <w:webHidden/>
          </w:rPr>
          <w:fldChar w:fldCharType="separate"/>
        </w:r>
        <w:r w:rsidR="00651586">
          <w:rPr>
            <w:noProof/>
            <w:webHidden/>
          </w:rPr>
          <w:t>52</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2" w:history="1">
        <w:r w:rsidR="00A168E7" w:rsidRPr="00E12C96">
          <w:rPr>
            <w:rStyle w:val="Hyperlink"/>
            <w:rFonts w:ascii="Times New Roman" w:hAnsi="Times New Roman" w:cs="Times New Roman"/>
            <w:noProof/>
          </w:rPr>
          <w:t>3.1.7</w:t>
        </w:r>
        <w:r w:rsidR="00A168E7" w:rsidRPr="00E12C96">
          <w:rPr>
            <w:rFonts w:eastAsiaTheme="minorEastAsia"/>
            <w:noProof/>
            <w:lang w:val="en-US"/>
          </w:rPr>
          <w:tab/>
        </w:r>
        <w:r w:rsidR="00A168E7" w:rsidRPr="00E12C96">
          <w:rPr>
            <w:rStyle w:val="Hyperlink"/>
            <w:rFonts w:ascii="Times New Roman" w:hAnsi="Times New Roman" w:cs="Times New Roman"/>
            <w:noProof/>
          </w:rPr>
          <w:t>Status Mental</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_Toc135029972 \h </w:instrText>
        </w:r>
        <w:r w:rsidR="00A168E7" w:rsidRPr="00E12C96">
          <w:rPr>
            <w:noProof/>
            <w:webHidden/>
          </w:rPr>
        </w:r>
        <w:r w:rsidR="00A168E7" w:rsidRPr="00E12C96">
          <w:rPr>
            <w:noProof/>
            <w:webHidden/>
          </w:rPr>
          <w:fldChar w:fldCharType="separate"/>
        </w:r>
        <w:r w:rsidR="00651586">
          <w:rPr>
            <w:noProof/>
            <w:webHidden/>
          </w:rPr>
          <w:t>54</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3" w:history="1">
        <w:r w:rsidR="00A168E7" w:rsidRPr="00E12C96">
          <w:rPr>
            <w:rStyle w:val="Hyperlink"/>
            <w:rFonts w:ascii="Times New Roman" w:hAnsi="Times New Roman" w:cs="Times New Roman"/>
            <w:noProof/>
          </w:rPr>
          <w:t>3.1.8</w:t>
        </w:r>
        <w:r w:rsidR="00A168E7" w:rsidRPr="00E12C96">
          <w:rPr>
            <w:rFonts w:eastAsiaTheme="minorEastAsia"/>
            <w:noProof/>
            <w:lang w:val="en-US"/>
          </w:rPr>
          <w:tab/>
        </w:r>
        <w:r w:rsidR="00A168E7" w:rsidRPr="00E12C96">
          <w:rPr>
            <w:rStyle w:val="Hyperlink"/>
            <w:rFonts w:ascii="Times New Roman" w:hAnsi="Times New Roman" w:cs="Times New Roman"/>
            <w:noProof/>
          </w:rPr>
          <w:t>Kebutuhan Persiapan Pulang</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_Toc135029973 \h </w:instrText>
        </w:r>
        <w:r w:rsidR="00A168E7" w:rsidRPr="00E12C96">
          <w:rPr>
            <w:noProof/>
            <w:webHidden/>
          </w:rPr>
        </w:r>
        <w:r w:rsidR="00A168E7" w:rsidRPr="00E12C96">
          <w:rPr>
            <w:noProof/>
            <w:webHidden/>
          </w:rPr>
          <w:fldChar w:fldCharType="separate"/>
        </w:r>
        <w:r w:rsidR="00651586">
          <w:rPr>
            <w:noProof/>
            <w:webHidden/>
          </w:rPr>
          <w:t>58</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4" w:history="1">
        <w:r w:rsidR="00A168E7" w:rsidRPr="00E12C96">
          <w:rPr>
            <w:rStyle w:val="Hyperlink"/>
            <w:rFonts w:ascii="Times New Roman" w:hAnsi="Times New Roman" w:cs="Times New Roman"/>
            <w:noProof/>
          </w:rPr>
          <w:t>3.1.9</w:t>
        </w:r>
        <w:r w:rsidR="00A168E7" w:rsidRPr="00E12C96">
          <w:rPr>
            <w:rFonts w:eastAsiaTheme="minorEastAsia"/>
            <w:noProof/>
            <w:lang w:val="en-US"/>
          </w:rPr>
          <w:tab/>
        </w:r>
        <w:r w:rsidR="00A168E7" w:rsidRPr="00E12C96">
          <w:rPr>
            <w:rStyle w:val="Hyperlink"/>
            <w:rFonts w:ascii="Times New Roman" w:hAnsi="Times New Roman" w:cs="Times New Roman"/>
            <w:noProof/>
          </w:rPr>
          <w:t>Mekanisme Koping</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_Toc135029974 \h </w:instrText>
        </w:r>
        <w:r w:rsidR="00A168E7" w:rsidRPr="00E12C96">
          <w:rPr>
            <w:noProof/>
            <w:webHidden/>
          </w:rPr>
        </w:r>
        <w:r w:rsidR="00A168E7" w:rsidRPr="00E12C96">
          <w:rPr>
            <w:noProof/>
            <w:webHidden/>
          </w:rPr>
          <w:fldChar w:fldCharType="separate"/>
        </w:r>
        <w:r w:rsidR="00651586">
          <w:rPr>
            <w:noProof/>
            <w:webHidden/>
          </w:rPr>
          <w:t>59</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5" w:history="1">
        <w:r w:rsidR="00A168E7" w:rsidRPr="00E12C96">
          <w:rPr>
            <w:rStyle w:val="Hyperlink"/>
            <w:rFonts w:ascii="Times New Roman" w:hAnsi="Times New Roman" w:cs="Times New Roman"/>
            <w:noProof/>
          </w:rPr>
          <w:t>3.1.10</w:t>
        </w:r>
        <w:r w:rsidR="00A168E7" w:rsidRPr="00E12C96">
          <w:rPr>
            <w:rFonts w:eastAsiaTheme="minorEastAsia"/>
            <w:noProof/>
            <w:lang w:val="en-US"/>
          </w:rPr>
          <w:tab/>
        </w:r>
        <w:r w:rsidR="00A168E7" w:rsidRPr="00E12C96">
          <w:rPr>
            <w:rStyle w:val="Hyperlink"/>
            <w:rFonts w:ascii="Times New Roman" w:hAnsi="Times New Roman" w:cs="Times New Roman"/>
            <w:noProof/>
          </w:rPr>
          <w:t>Masalah Psikososial dan Lingkungan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_Toc135029975 \h </w:instrText>
        </w:r>
        <w:r w:rsidR="00A168E7" w:rsidRPr="00E12C96">
          <w:rPr>
            <w:noProof/>
            <w:webHidden/>
          </w:rPr>
        </w:r>
        <w:r w:rsidR="00A168E7" w:rsidRPr="00E12C96">
          <w:rPr>
            <w:noProof/>
            <w:webHidden/>
          </w:rPr>
          <w:fldChar w:fldCharType="separate"/>
        </w:r>
        <w:r w:rsidR="00651586">
          <w:rPr>
            <w:noProof/>
            <w:webHidden/>
          </w:rPr>
          <w:t>59</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6" w:history="1">
        <w:r w:rsidR="00A168E7" w:rsidRPr="00E12C96">
          <w:rPr>
            <w:rStyle w:val="Hyperlink"/>
            <w:rFonts w:ascii="Times New Roman" w:hAnsi="Times New Roman" w:cs="Times New Roman"/>
            <w:noProof/>
          </w:rPr>
          <w:t>3.1.11</w:t>
        </w:r>
        <w:r w:rsidR="00A168E7" w:rsidRPr="00E12C96">
          <w:rPr>
            <w:rFonts w:eastAsiaTheme="minorEastAsia"/>
            <w:noProof/>
            <w:lang w:val="en-US"/>
          </w:rPr>
          <w:tab/>
        </w:r>
        <w:r w:rsidR="00A168E7" w:rsidRPr="00E12C96">
          <w:rPr>
            <w:rStyle w:val="Hyperlink"/>
            <w:rFonts w:ascii="Times New Roman" w:hAnsi="Times New Roman" w:cs="Times New Roman"/>
            <w:noProof/>
          </w:rPr>
          <w:t>Pengetahuan Kurang Tentang</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_Toc135029976 \h </w:instrText>
        </w:r>
        <w:r w:rsidR="00A168E7" w:rsidRPr="00E12C96">
          <w:rPr>
            <w:noProof/>
            <w:webHidden/>
          </w:rPr>
        </w:r>
        <w:r w:rsidR="00A168E7" w:rsidRPr="00E12C96">
          <w:rPr>
            <w:noProof/>
            <w:webHidden/>
          </w:rPr>
          <w:fldChar w:fldCharType="separate"/>
        </w:r>
        <w:r w:rsidR="00651586">
          <w:rPr>
            <w:noProof/>
            <w:webHidden/>
          </w:rPr>
          <w:t>61</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77" w:history="1">
        <w:r w:rsidR="00A168E7" w:rsidRPr="00E12C96">
          <w:rPr>
            <w:rStyle w:val="Hyperlink"/>
            <w:rFonts w:ascii="Times New Roman" w:hAnsi="Times New Roman" w:cs="Times New Roman"/>
            <w:noProof/>
          </w:rPr>
          <w:t>3.1.12</w:t>
        </w:r>
        <w:r w:rsidR="00A168E7" w:rsidRPr="00E12C96">
          <w:rPr>
            <w:rFonts w:eastAsiaTheme="minorEastAsia"/>
            <w:noProof/>
            <w:lang w:val="en-US"/>
          </w:rPr>
          <w:tab/>
        </w:r>
        <w:r w:rsidR="00A168E7" w:rsidRPr="00E12C96">
          <w:rPr>
            <w:rStyle w:val="Hyperlink"/>
            <w:rFonts w:ascii="Times New Roman" w:hAnsi="Times New Roman" w:cs="Times New Roman"/>
            <w:noProof/>
          </w:rPr>
          <w:t>Aspek Medis</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_Toc135029977 \h </w:instrText>
        </w:r>
        <w:r w:rsidR="00A168E7" w:rsidRPr="00E12C96">
          <w:rPr>
            <w:noProof/>
            <w:webHidden/>
          </w:rPr>
        </w:r>
        <w:r w:rsidR="00A168E7" w:rsidRPr="00E12C96">
          <w:rPr>
            <w:noProof/>
            <w:webHidden/>
          </w:rPr>
          <w:fldChar w:fldCharType="separate"/>
        </w:r>
        <w:r w:rsidR="00651586">
          <w:rPr>
            <w:noProof/>
            <w:webHidden/>
          </w:rPr>
          <w:t>61</w:t>
        </w:r>
        <w:r w:rsidR="00A168E7" w:rsidRPr="00E12C96">
          <w:rPr>
            <w:noProof/>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78" w:history="1">
        <w:r w:rsidR="00A168E7" w:rsidRPr="00E12C96">
          <w:rPr>
            <w:rStyle w:val="Hyperlink"/>
          </w:rPr>
          <w:t>3.2</w:t>
        </w:r>
        <w:r w:rsidR="00A168E7" w:rsidRPr="00E12C96">
          <w:rPr>
            <w:rFonts w:asciiTheme="minorHAnsi" w:eastAsiaTheme="minorEastAsia" w:hAnsiTheme="minorHAnsi" w:cstheme="minorBidi"/>
            <w:sz w:val="22"/>
            <w:szCs w:val="22"/>
            <w:lang w:val="en-US"/>
          </w:rPr>
          <w:tab/>
        </w:r>
        <w:r w:rsidR="00A168E7" w:rsidRPr="00E12C96">
          <w:rPr>
            <w:rStyle w:val="Hyperlink"/>
          </w:rPr>
          <w:t>Analisa Data</w:t>
        </w:r>
        <w:r w:rsidR="00A168E7" w:rsidRPr="00E12C96">
          <w:rPr>
            <w:webHidden/>
          </w:rPr>
          <w:tab/>
        </w:r>
        <w:r w:rsidR="00A168E7" w:rsidRPr="00E12C96">
          <w:rPr>
            <w:webHidden/>
          </w:rPr>
          <w:fldChar w:fldCharType="begin"/>
        </w:r>
        <w:r w:rsidR="00A168E7" w:rsidRPr="00E12C96">
          <w:rPr>
            <w:webHidden/>
          </w:rPr>
          <w:instrText xml:space="preserve"> PAGEREF _Toc135029978 \h </w:instrText>
        </w:r>
        <w:r w:rsidR="00A168E7" w:rsidRPr="00E12C96">
          <w:rPr>
            <w:webHidden/>
          </w:rPr>
        </w:r>
        <w:r w:rsidR="00A168E7" w:rsidRPr="00E12C96">
          <w:rPr>
            <w:webHidden/>
          </w:rPr>
          <w:fldChar w:fldCharType="separate"/>
        </w:r>
        <w:r w:rsidR="00651586">
          <w:rPr>
            <w:webHidden/>
          </w:rPr>
          <w:t>62</w:t>
        </w:r>
        <w:r w:rsidR="00A168E7" w:rsidRPr="00E12C96">
          <w:rPr>
            <w:webHidden/>
          </w:rPr>
          <w:fldChar w:fldCharType="end"/>
        </w:r>
      </w:hyperlink>
    </w:p>
    <w:p w:rsidR="00A168E7" w:rsidRPr="00E12C96" w:rsidRDefault="00CA11BA" w:rsidP="00E12C96">
      <w:pPr>
        <w:pStyle w:val="TOC3"/>
        <w:rPr>
          <w:rFonts w:eastAsiaTheme="minorEastAsia"/>
          <w:noProof/>
          <w:lang w:val="en-US"/>
        </w:rPr>
      </w:pPr>
      <w:hyperlink w:anchor="_Toc135029979" w:history="1">
        <w:r w:rsidR="00A168E7" w:rsidRPr="00E12C96">
          <w:rPr>
            <w:rStyle w:val="Hyperlink"/>
            <w:rFonts w:ascii="Times New Roman" w:hAnsi="Times New Roman" w:cs="Times New Roman"/>
            <w:noProof/>
          </w:rPr>
          <w:t>3.2.1</w:t>
        </w:r>
        <w:r w:rsidR="00A168E7" w:rsidRPr="00E12C96">
          <w:rPr>
            <w:rFonts w:eastAsiaTheme="minorEastAsia"/>
            <w:noProof/>
            <w:lang w:val="en-US"/>
          </w:rPr>
          <w:tab/>
        </w:r>
        <w:r w:rsidR="00A168E7" w:rsidRPr="00E12C96">
          <w:rPr>
            <w:rStyle w:val="Hyperlink"/>
            <w:rFonts w:ascii="Times New Roman" w:hAnsi="Times New Roman" w:cs="Times New Roman"/>
            <w:noProof/>
          </w:rPr>
          <w:t>Data Penunjang</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_Toc135029979 \h </w:instrText>
        </w:r>
        <w:r w:rsidR="00A168E7" w:rsidRPr="00E12C96">
          <w:rPr>
            <w:noProof/>
            <w:webHidden/>
          </w:rPr>
        </w:r>
        <w:r w:rsidR="00A168E7" w:rsidRPr="00E12C96">
          <w:rPr>
            <w:noProof/>
            <w:webHidden/>
          </w:rPr>
          <w:fldChar w:fldCharType="separate"/>
        </w:r>
        <w:r w:rsidR="00651586">
          <w:rPr>
            <w:noProof/>
            <w:webHidden/>
          </w:rPr>
          <w:t>64</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80" w:history="1">
        <w:r w:rsidR="00A168E7" w:rsidRPr="00E12C96">
          <w:rPr>
            <w:rStyle w:val="Hyperlink"/>
            <w:rFonts w:ascii="Times New Roman" w:hAnsi="Times New Roman" w:cs="Times New Roman"/>
            <w:noProof/>
          </w:rPr>
          <w:t>3.2.2</w:t>
        </w:r>
        <w:r w:rsidR="00A168E7" w:rsidRPr="00E12C96">
          <w:rPr>
            <w:rFonts w:eastAsiaTheme="minorEastAsia"/>
            <w:noProof/>
            <w:lang w:val="en-US"/>
          </w:rPr>
          <w:tab/>
        </w:r>
        <w:r w:rsidR="00A168E7" w:rsidRPr="00E12C96">
          <w:rPr>
            <w:rStyle w:val="Hyperlink"/>
            <w:rFonts w:ascii="Times New Roman" w:hAnsi="Times New Roman" w:cs="Times New Roman"/>
            <w:noProof/>
          </w:rPr>
          <w:t>Daftar Masalah Keperawatan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_Toc135029980 \h </w:instrText>
        </w:r>
        <w:r w:rsidR="00A168E7" w:rsidRPr="00E12C96">
          <w:rPr>
            <w:noProof/>
            <w:webHidden/>
          </w:rPr>
        </w:r>
        <w:r w:rsidR="00A168E7" w:rsidRPr="00E12C96">
          <w:rPr>
            <w:noProof/>
            <w:webHidden/>
          </w:rPr>
          <w:fldChar w:fldCharType="separate"/>
        </w:r>
        <w:r w:rsidR="00651586">
          <w:rPr>
            <w:noProof/>
            <w:webHidden/>
          </w:rPr>
          <w:t>64</w:t>
        </w:r>
        <w:r w:rsidR="00A168E7" w:rsidRPr="00E12C96">
          <w:rPr>
            <w:noProof/>
            <w:webHidden/>
          </w:rPr>
          <w:fldChar w:fldCharType="end"/>
        </w:r>
      </w:hyperlink>
    </w:p>
    <w:p w:rsidR="00A168E7" w:rsidRPr="00E12C96" w:rsidRDefault="00CA11BA" w:rsidP="00E12C96">
      <w:pPr>
        <w:pStyle w:val="TOC3"/>
        <w:rPr>
          <w:rFonts w:eastAsiaTheme="minorEastAsia"/>
          <w:noProof/>
          <w:lang w:val="en-US"/>
        </w:rPr>
      </w:pPr>
      <w:hyperlink w:anchor="_Toc135029981" w:history="1">
        <w:r w:rsidR="00A168E7" w:rsidRPr="00E12C96">
          <w:rPr>
            <w:rStyle w:val="Hyperlink"/>
            <w:rFonts w:ascii="Times New Roman" w:hAnsi="Times New Roman" w:cs="Times New Roman"/>
            <w:noProof/>
          </w:rPr>
          <w:t>3.2.3</w:t>
        </w:r>
        <w:r w:rsidR="00A168E7" w:rsidRPr="00E12C96">
          <w:rPr>
            <w:rFonts w:eastAsiaTheme="minorEastAsia"/>
            <w:noProof/>
            <w:lang w:val="en-US"/>
          </w:rPr>
          <w:tab/>
        </w:r>
        <w:r w:rsidR="00A168E7" w:rsidRPr="00E12C96">
          <w:rPr>
            <w:rStyle w:val="Hyperlink"/>
            <w:rFonts w:ascii="Times New Roman" w:hAnsi="Times New Roman" w:cs="Times New Roman"/>
            <w:noProof/>
          </w:rPr>
          <w:t>Daftar Diagnosa Keperawatan</w:t>
        </w:r>
        <w:r w:rsidR="00A168E7" w:rsidRPr="00E12C96">
          <w:rPr>
            <w:noProof/>
            <w:webHidden/>
          </w:rPr>
          <w:tab/>
        </w:r>
        <w:r w:rsidR="00A168E7" w:rsidRPr="00E12C96">
          <w:rPr>
            <w:noProof/>
            <w:webHidden/>
          </w:rPr>
          <w:fldChar w:fldCharType="begin"/>
        </w:r>
        <w:r w:rsidR="00A168E7" w:rsidRPr="00E12C96">
          <w:rPr>
            <w:noProof/>
            <w:webHidden/>
          </w:rPr>
          <w:instrText xml:space="preserve"> PAGEREF _Toc135029981 \h </w:instrText>
        </w:r>
        <w:r w:rsidR="00A168E7" w:rsidRPr="00E12C96">
          <w:rPr>
            <w:noProof/>
            <w:webHidden/>
          </w:rPr>
        </w:r>
        <w:r w:rsidR="00A168E7" w:rsidRPr="00E12C96">
          <w:rPr>
            <w:noProof/>
            <w:webHidden/>
          </w:rPr>
          <w:fldChar w:fldCharType="separate"/>
        </w:r>
        <w:r w:rsidR="00651586">
          <w:rPr>
            <w:noProof/>
            <w:webHidden/>
          </w:rPr>
          <w:t>65</w:t>
        </w:r>
        <w:r w:rsidR="00A168E7" w:rsidRPr="00E12C96">
          <w:rPr>
            <w:noProof/>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82" w:history="1">
        <w:r w:rsidR="00A168E7" w:rsidRPr="00E12C96">
          <w:rPr>
            <w:rStyle w:val="Hyperlink"/>
          </w:rPr>
          <w:t>3.3</w:t>
        </w:r>
        <w:r w:rsidR="00A168E7" w:rsidRPr="00E12C96">
          <w:rPr>
            <w:rFonts w:asciiTheme="minorHAnsi" w:eastAsiaTheme="minorEastAsia" w:hAnsiTheme="minorHAnsi" w:cstheme="minorBidi"/>
            <w:sz w:val="22"/>
            <w:szCs w:val="22"/>
            <w:lang w:val="en-US"/>
          </w:rPr>
          <w:tab/>
        </w:r>
        <w:r w:rsidR="00A168E7" w:rsidRPr="00E12C96">
          <w:rPr>
            <w:rStyle w:val="Hyperlink"/>
          </w:rPr>
          <w:t>Pohon Masalah</w:t>
        </w:r>
        <w:r w:rsidR="00A168E7" w:rsidRPr="00E12C96">
          <w:rPr>
            <w:webHidden/>
          </w:rPr>
          <w:tab/>
        </w:r>
        <w:r w:rsidR="00A168E7" w:rsidRPr="00E12C96">
          <w:rPr>
            <w:webHidden/>
          </w:rPr>
          <w:fldChar w:fldCharType="begin"/>
        </w:r>
        <w:r w:rsidR="00A168E7" w:rsidRPr="00E12C96">
          <w:rPr>
            <w:webHidden/>
          </w:rPr>
          <w:instrText xml:space="preserve"> PAGEREF _Toc135029982 \h </w:instrText>
        </w:r>
        <w:r w:rsidR="00A168E7" w:rsidRPr="00E12C96">
          <w:rPr>
            <w:webHidden/>
          </w:rPr>
        </w:r>
        <w:r w:rsidR="00A168E7" w:rsidRPr="00E12C96">
          <w:rPr>
            <w:webHidden/>
          </w:rPr>
          <w:fldChar w:fldCharType="separate"/>
        </w:r>
        <w:r w:rsidR="00651586">
          <w:rPr>
            <w:webHidden/>
          </w:rPr>
          <w:t>66</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83" w:history="1">
        <w:r w:rsidR="00A168E7" w:rsidRPr="00E12C96">
          <w:rPr>
            <w:rStyle w:val="Hyperlink"/>
          </w:rPr>
          <w:t>3.4</w:t>
        </w:r>
        <w:r w:rsidR="00A168E7" w:rsidRPr="00E12C96">
          <w:rPr>
            <w:rFonts w:asciiTheme="minorHAnsi" w:eastAsiaTheme="minorEastAsia" w:hAnsiTheme="minorHAnsi" w:cstheme="minorBidi"/>
            <w:sz w:val="22"/>
            <w:szCs w:val="22"/>
            <w:lang w:val="en-US"/>
          </w:rPr>
          <w:tab/>
        </w:r>
        <w:r w:rsidR="00A168E7" w:rsidRPr="00E12C96">
          <w:rPr>
            <w:rStyle w:val="Hyperlink"/>
          </w:rPr>
          <w:t>Intervensi Keperawatan</w:t>
        </w:r>
        <w:r w:rsidR="00A168E7" w:rsidRPr="00E12C96">
          <w:rPr>
            <w:webHidden/>
          </w:rPr>
          <w:tab/>
        </w:r>
        <w:r w:rsidR="00A168E7" w:rsidRPr="00E12C96">
          <w:rPr>
            <w:webHidden/>
          </w:rPr>
          <w:fldChar w:fldCharType="begin"/>
        </w:r>
        <w:r w:rsidR="00A168E7" w:rsidRPr="00E12C96">
          <w:rPr>
            <w:webHidden/>
          </w:rPr>
          <w:instrText xml:space="preserve"> PAGEREF _Toc135029983 \h </w:instrText>
        </w:r>
        <w:r w:rsidR="00A168E7" w:rsidRPr="00E12C96">
          <w:rPr>
            <w:webHidden/>
          </w:rPr>
        </w:r>
        <w:r w:rsidR="00A168E7" w:rsidRPr="00E12C96">
          <w:rPr>
            <w:webHidden/>
          </w:rPr>
          <w:fldChar w:fldCharType="separate"/>
        </w:r>
        <w:r w:rsidR="00651586">
          <w:rPr>
            <w:webHidden/>
          </w:rPr>
          <w:t>67</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84" w:history="1">
        <w:r w:rsidR="00A168E7" w:rsidRPr="00E12C96">
          <w:rPr>
            <w:rStyle w:val="Hyperlink"/>
          </w:rPr>
          <w:t>3.5</w:t>
        </w:r>
        <w:r w:rsidR="00A168E7" w:rsidRPr="00E12C96">
          <w:rPr>
            <w:rFonts w:asciiTheme="minorHAnsi" w:eastAsiaTheme="minorEastAsia" w:hAnsiTheme="minorHAnsi" w:cstheme="minorBidi"/>
            <w:sz w:val="22"/>
            <w:szCs w:val="22"/>
            <w:lang w:val="en-US"/>
          </w:rPr>
          <w:tab/>
        </w:r>
        <w:r w:rsidR="00A168E7" w:rsidRPr="00E12C96">
          <w:rPr>
            <w:rStyle w:val="Hyperlink"/>
          </w:rPr>
          <w:t>Implemestasi Keperawatan</w:t>
        </w:r>
        <w:r w:rsidR="00A168E7" w:rsidRPr="00E12C96">
          <w:rPr>
            <w:webHidden/>
          </w:rPr>
          <w:tab/>
        </w:r>
        <w:r w:rsidR="00A168E7" w:rsidRPr="00E12C96">
          <w:rPr>
            <w:webHidden/>
          </w:rPr>
          <w:fldChar w:fldCharType="begin"/>
        </w:r>
        <w:r w:rsidR="00A168E7" w:rsidRPr="00E12C96">
          <w:rPr>
            <w:webHidden/>
          </w:rPr>
          <w:instrText xml:space="preserve"> PAGEREF _Toc135029984 \h </w:instrText>
        </w:r>
        <w:r w:rsidR="00A168E7" w:rsidRPr="00E12C96">
          <w:rPr>
            <w:webHidden/>
          </w:rPr>
        </w:r>
        <w:r w:rsidR="00A168E7" w:rsidRPr="00E12C96">
          <w:rPr>
            <w:webHidden/>
          </w:rPr>
          <w:fldChar w:fldCharType="separate"/>
        </w:r>
        <w:r w:rsidR="00651586">
          <w:rPr>
            <w:webHidden/>
          </w:rPr>
          <w:t>73</w:t>
        </w:r>
        <w:r w:rsidR="00A168E7" w:rsidRPr="00E12C96">
          <w:rPr>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85" w:history="1">
        <w:r w:rsidR="00A168E7" w:rsidRPr="00E12C96">
          <w:rPr>
            <w:rStyle w:val="Hyperlink"/>
            <w:b w:val="0"/>
          </w:rPr>
          <w:t>BAB 4</w:t>
        </w:r>
        <w:r w:rsidR="00A168E7" w:rsidRPr="00E12C96">
          <w:rPr>
            <w:rFonts w:asciiTheme="minorHAnsi" w:eastAsiaTheme="minorEastAsia" w:hAnsiTheme="minorHAnsi" w:cstheme="minorBidi"/>
            <w:b w:val="0"/>
            <w:sz w:val="22"/>
            <w:szCs w:val="22"/>
            <w:lang w:val="en-US"/>
          </w:rPr>
          <w:tab/>
        </w:r>
        <w:r w:rsidR="00A168E7" w:rsidRPr="00E12C96">
          <w:rPr>
            <w:rStyle w:val="Hyperlink"/>
            <w:b w:val="0"/>
          </w:rPr>
          <w:t>PEMBAHASAN</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_Toc135029985 \h </w:instrText>
        </w:r>
        <w:r w:rsidR="00A168E7" w:rsidRPr="00E12C96">
          <w:rPr>
            <w:b w:val="0"/>
            <w:webHidden/>
          </w:rPr>
        </w:r>
        <w:r w:rsidR="00A168E7" w:rsidRPr="00E12C96">
          <w:rPr>
            <w:b w:val="0"/>
            <w:webHidden/>
          </w:rPr>
          <w:fldChar w:fldCharType="separate"/>
        </w:r>
        <w:r w:rsidR="00651586">
          <w:rPr>
            <w:b w:val="0"/>
            <w:webHidden/>
          </w:rPr>
          <w:t>89</w:t>
        </w:r>
        <w:r w:rsidR="00A168E7" w:rsidRPr="00E12C96">
          <w:rPr>
            <w:b w:val="0"/>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86" w:history="1">
        <w:r w:rsidR="00A168E7" w:rsidRPr="00E12C96">
          <w:rPr>
            <w:rStyle w:val="Hyperlink"/>
          </w:rPr>
          <w:t>4.1</w:t>
        </w:r>
        <w:r w:rsidR="00A168E7" w:rsidRPr="00E12C96">
          <w:rPr>
            <w:rFonts w:asciiTheme="minorHAnsi" w:eastAsiaTheme="minorEastAsia" w:hAnsiTheme="minorHAnsi" w:cstheme="minorBidi"/>
            <w:sz w:val="22"/>
            <w:szCs w:val="22"/>
            <w:lang w:val="en-US"/>
          </w:rPr>
          <w:tab/>
        </w:r>
        <w:r w:rsidR="00A168E7" w:rsidRPr="00E12C96">
          <w:rPr>
            <w:rStyle w:val="Hyperlink"/>
          </w:rPr>
          <w:t>Pengkajian</w:t>
        </w:r>
        <w:r w:rsidR="00A168E7" w:rsidRPr="00E12C96">
          <w:rPr>
            <w:webHidden/>
          </w:rPr>
          <w:tab/>
        </w:r>
        <w:r w:rsidR="00A168E7" w:rsidRPr="00E12C96">
          <w:rPr>
            <w:webHidden/>
          </w:rPr>
          <w:fldChar w:fldCharType="begin"/>
        </w:r>
        <w:r w:rsidR="00A168E7" w:rsidRPr="00E12C96">
          <w:rPr>
            <w:webHidden/>
          </w:rPr>
          <w:instrText xml:space="preserve"> PAGEREF _Toc135029986 \h </w:instrText>
        </w:r>
        <w:r w:rsidR="00A168E7" w:rsidRPr="00E12C96">
          <w:rPr>
            <w:webHidden/>
          </w:rPr>
        </w:r>
        <w:r w:rsidR="00A168E7" w:rsidRPr="00E12C96">
          <w:rPr>
            <w:webHidden/>
          </w:rPr>
          <w:fldChar w:fldCharType="separate"/>
        </w:r>
        <w:r w:rsidR="00651586">
          <w:rPr>
            <w:webHidden/>
          </w:rPr>
          <w:t>89</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87" w:history="1">
        <w:r w:rsidR="00A168E7" w:rsidRPr="00E12C96">
          <w:rPr>
            <w:rStyle w:val="Hyperlink"/>
          </w:rPr>
          <w:t>4.2</w:t>
        </w:r>
        <w:r w:rsidR="00A168E7" w:rsidRPr="00E12C96">
          <w:rPr>
            <w:rFonts w:asciiTheme="minorHAnsi" w:eastAsiaTheme="minorEastAsia" w:hAnsiTheme="minorHAnsi" w:cstheme="minorBidi"/>
            <w:sz w:val="22"/>
            <w:szCs w:val="22"/>
            <w:lang w:val="en-US"/>
          </w:rPr>
          <w:tab/>
        </w:r>
        <w:r w:rsidR="00A168E7" w:rsidRPr="00E12C96">
          <w:rPr>
            <w:rStyle w:val="Hyperlink"/>
          </w:rPr>
          <w:t>Diagnosa Keperawatan</w:t>
        </w:r>
        <w:r w:rsidR="00A168E7" w:rsidRPr="00E12C96">
          <w:rPr>
            <w:webHidden/>
          </w:rPr>
          <w:tab/>
        </w:r>
        <w:r w:rsidR="00A168E7" w:rsidRPr="00E12C96">
          <w:rPr>
            <w:webHidden/>
          </w:rPr>
          <w:fldChar w:fldCharType="begin"/>
        </w:r>
        <w:r w:rsidR="00A168E7" w:rsidRPr="00E12C96">
          <w:rPr>
            <w:webHidden/>
          </w:rPr>
          <w:instrText xml:space="preserve"> PAGEREF _Toc135029987 \h </w:instrText>
        </w:r>
        <w:r w:rsidR="00A168E7" w:rsidRPr="00E12C96">
          <w:rPr>
            <w:webHidden/>
          </w:rPr>
        </w:r>
        <w:r w:rsidR="00A168E7" w:rsidRPr="00E12C96">
          <w:rPr>
            <w:webHidden/>
          </w:rPr>
          <w:fldChar w:fldCharType="separate"/>
        </w:r>
        <w:r w:rsidR="00651586">
          <w:rPr>
            <w:webHidden/>
          </w:rPr>
          <w:t>92</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88" w:history="1">
        <w:r w:rsidR="00A168E7" w:rsidRPr="00E12C96">
          <w:rPr>
            <w:rStyle w:val="Hyperlink"/>
          </w:rPr>
          <w:t>4.3</w:t>
        </w:r>
        <w:r w:rsidR="00A168E7" w:rsidRPr="00E12C96">
          <w:rPr>
            <w:rFonts w:asciiTheme="minorHAnsi" w:eastAsiaTheme="minorEastAsia" w:hAnsiTheme="minorHAnsi" w:cstheme="minorBidi"/>
            <w:sz w:val="22"/>
            <w:szCs w:val="22"/>
            <w:lang w:val="en-US"/>
          </w:rPr>
          <w:tab/>
        </w:r>
        <w:r w:rsidR="00A168E7" w:rsidRPr="00E12C96">
          <w:rPr>
            <w:rStyle w:val="Hyperlink"/>
          </w:rPr>
          <w:t>Rencana Keperawatan</w:t>
        </w:r>
        <w:r w:rsidR="00A168E7" w:rsidRPr="00E12C96">
          <w:rPr>
            <w:webHidden/>
          </w:rPr>
          <w:tab/>
        </w:r>
        <w:r w:rsidR="00A168E7" w:rsidRPr="00E12C96">
          <w:rPr>
            <w:webHidden/>
          </w:rPr>
          <w:fldChar w:fldCharType="begin"/>
        </w:r>
        <w:r w:rsidR="00A168E7" w:rsidRPr="00E12C96">
          <w:rPr>
            <w:webHidden/>
          </w:rPr>
          <w:instrText xml:space="preserve"> PAGEREF _Toc135029988 \h </w:instrText>
        </w:r>
        <w:r w:rsidR="00A168E7" w:rsidRPr="00E12C96">
          <w:rPr>
            <w:webHidden/>
          </w:rPr>
        </w:r>
        <w:r w:rsidR="00A168E7" w:rsidRPr="00E12C96">
          <w:rPr>
            <w:webHidden/>
          </w:rPr>
          <w:fldChar w:fldCharType="separate"/>
        </w:r>
        <w:r w:rsidR="00651586">
          <w:rPr>
            <w:webHidden/>
          </w:rPr>
          <w:t>94</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89" w:history="1">
        <w:r w:rsidR="00A168E7" w:rsidRPr="00E12C96">
          <w:rPr>
            <w:rStyle w:val="Hyperlink"/>
          </w:rPr>
          <w:t>4.4</w:t>
        </w:r>
        <w:r w:rsidR="00A168E7" w:rsidRPr="00E12C96">
          <w:rPr>
            <w:rFonts w:asciiTheme="minorHAnsi" w:eastAsiaTheme="minorEastAsia" w:hAnsiTheme="minorHAnsi" w:cstheme="minorBidi"/>
            <w:sz w:val="22"/>
            <w:szCs w:val="22"/>
            <w:lang w:val="en-US"/>
          </w:rPr>
          <w:tab/>
        </w:r>
        <w:r w:rsidR="00A168E7" w:rsidRPr="00E12C96">
          <w:rPr>
            <w:rStyle w:val="Hyperlink"/>
          </w:rPr>
          <w:t>Tindakan Keperawatan</w:t>
        </w:r>
        <w:r w:rsidR="00A168E7" w:rsidRPr="00E12C96">
          <w:rPr>
            <w:webHidden/>
          </w:rPr>
          <w:tab/>
        </w:r>
        <w:r w:rsidR="00A168E7" w:rsidRPr="00E12C96">
          <w:rPr>
            <w:webHidden/>
          </w:rPr>
          <w:fldChar w:fldCharType="begin"/>
        </w:r>
        <w:r w:rsidR="00A168E7" w:rsidRPr="00E12C96">
          <w:rPr>
            <w:webHidden/>
          </w:rPr>
          <w:instrText xml:space="preserve"> PAGEREF _Toc135029989 \h </w:instrText>
        </w:r>
        <w:r w:rsidR="00A168E7" w:rsidRPr="00E12C96">
          <w:rPr>
            <w:webHidden/>
          </w:rPr>
        </w:r>
        <w:r w:rsidR="00A168E7" w:rsidRPr="00E12C96">
          <w:rPr>
            <w:webHidden/>
          </w:rPr>
          <w:fldChar w:fldCharType="separate"/>
        </w:r>
        <w:r w:rsidR="00651586">
          <w:rPr>
            <w:webHidden/>
          </w:rPr>
          <w:t>95</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90" w:history="1">
        <w:r w:rsidR="00A168E7" w:rsidRPr="00E12C96">
          <w:rPr>
            <w:rStyle w:val="Hyperlink"/>
          </w:rPr>
          <w:t>4.5</w:t>
        </w:r>
        <w:r w:rsidR="00A168E7" w:rsidRPr="00E12C96">
          <w:rPr>
            <w:rFonts w:asciiTheme="minorHAnsi" w:eastAsiaTheme="minorEastAsia" w:hAnsiTheme="minorHAnsi" w:cstheme="minorBidi"/>
            <w:sz w:val="22"/>
            <w:szCs w:val="22"/>
            <w:lang w:val="en-US"/>
          </w:rPr>
          <w:tab/>
        </w:r>
        <w:r w:rsidR="00A168E7" w:rsidRPr="00E12C96">
          <w:rPr>
            <w:rStyle w:val="Hyperlink"/>
          </w:rPr>
          <w:t>Evaluasi Keperawatan</w:t>
        </w:r>
        <w:r w:rsidR="00A168E7" w:rsidRPr="00E12C96">
          <w:rPr>
            <w:webHidden/>
          </w:rPr>
          <w:tab/>
        </w:r>
        <w:r w:rsidR="00A168E7" w:rsidRPr="00E12C96">
          <w:rPr>
            <w:webHidden/>
          </w:rPr>
          <w:fldChar w:fldCharType="begin"/>
        </w:r>
        <w:r w:rsidR="00A168E7" w:rsidRPr="00E12C96">
          <w:rPr>
            <w:webHidden/>
          </w:rPr>
          <w:instrText xml:space="preserve"> PAGEREF _Toc135029990 \h </w:instrText>
        </w:r>
        <w:r w:rsidR="00A168E7" w:rsidRPr="00E12C96">
          <w:rPr>
            <w:webHidden/>
          </w:rPr>
        </w:r>
        <w:r w:rsidR="00A168E7" w:rsidRPr="00E12C96">
          <w:rPr>
            <w:webHidden/>
          </w:rPr>
          <w:fldChar w:fldCharType="separate"/>
        </w:r>
        <w:r w:rsidR="00651586">
          <w:rPr>
            <w:webHidden/>
          </w:rPr>
          <w:t>101</w:t>
        </w:r>
        <w:r w:rsidR="00A168E7" w:rsidRPr="00E12C96">
          <w:rPr>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91" w:history="1">
        <w:r w:rsidR="00A168E7" w:rsidRPr="00E12C96">
          <w:rPr>
            <w:rStyle w:val="Hyperlink"/>
            <w:b w:val="0"/>
          </w:rPr>
          <w:t>BAB 5</w:t>
        </w:r>
        <w:r w:rsidR="00A168E7" w:rsidRPr="00E12C96">
          <w:rPr>
            <w:rFonts w:asciiTheme="minorHAnsi" w:eastAsiaTheme="minorEastAsia" w:hAnsiTheme="minorHAnsi" w:cstheme="minorBidi"/>
            <w:b w:val="0"/>
            <w:sz w:val="22"/>
            <w:szCs w:val="22"/>
            <w:lang w:val="en-US"/>
          </w:rPr>
          <w:tab/>
        </w:r>
        <w:r w:rsidR="00A168E7" w:rsidRPr="00E12C96">
          <w:rPr>
            <w:rStyle w:val="Hyperlink"/>
            <w:b w:val="0"/>
          </w:rPr>
          <w:t>PENUTUP</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_Toc135029991 \h </w:instrText>
        </w:r>
        <w:r w:rsidR="00A168E7" w:rsidRPr="00E12C96">
          <w:rPr>
            <w:b w:val="0"/>
            <w:webHidden/>
          </w:rPr>
        </w:r>
        <w:r w:rsidR="00A168E7" w:rsidRPr="00E12C96">
          <w:rPr>
            <w:b w:val="0"/>
            <w:webHidden/>
          </w:rPr>
          <w:fldChar w:fldCharType="separate"/>
        </w:r>
        <w:r w:rsidR="00651586">
          <w:rPr>
            <w:b w:val="0"/>
            <w:webHidden/>
          </w:rPr>
          <w:t>104</w:t>
        </w:r>
        <w:r w:rsidR="00A168E7" w:rsidRPr="00E12C96">
          <w:rPr>
            <w:b w:val="0"/>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92" w:history="1">
        <w:r w:rsidR="00A168E7" w:rsidRPr="00E12C96">
          <w:rPr>
            <w:rStyle w:val="Hyperlink"/>
          </w:rPr>
          <w:t>5.1</w:t>
        </w:r>
        <w:r w:rsidR="00A168E7" w:rsidRPr="00E12C96">
          <w:rPr>
            <w:rFonts w:asciiTheme="minorHAnsi" w:eastAsiaTheme="minorEastAsia" w:hAnsiTheme="minorHAnsi" w:cstheme="minorBidi"/>
            <w:sz w:val="22"/>
            <w:szCs w:val="22"/>
            <w:lang w:val="en-US"/>
          </w:rPr>
          <w:tab/>
        </w:r>
        <w:r w:rsidR="00A168E7" w:rsidRPr="00E12C96">
          <w:rPr>
            <w:rStyle w:val="Hyperlink"/>
          </w:rPr>
          <w:t>Kesimpulan</w:t>
        </w:r>
        <w:r w:rsidR="00A168E7" w:rsidRPr="00E12C96">
          <w:rPr>
            <w:webHidden/>
          </w:rPr>
          <w:tab/>
        </w:r>
        <w:r w:rsidR="00A168E7" w:rsidRPr="00E12C96">
          <w:rPr>
            <w:webHidden/>
          </w:rPr>
          <w:fldChar w:fldCharType="begin"/>
        </w:r>
        <w:r w:rsidR="00A168E7" w:rsidRPr="00E12C96">
          <w:rPr>
            <w:webHidden/>
          </w:rPr>
          <w:instrText xml:space="preserve"> PAGEREF _Toc135029992 \h </w:instrText>
        </w:r>
        <w:r w:rsidR="00A168E7" w:rsidRPr="00E12C96">
          <w:rPr>
            <w:webHidden/>
          </w:rPr>
        </w:r>
        <w:r w:rsidR="00A168E7" w:rsidRPr="00E12C96">
          <w:rPr>
            <w:webHidden/>
          </w:rPr>
          <w:fldChar w:fldCharType="separate"/>
        </w:r>
        <w:r w:rsidR="00651586">
          <w:rPr>
            <w:webHidden/>
          </w:rPr>
          <w:t>104</w:t>
        </w:r>
        <w:r w:rsidR="00A168E7" w:rsidRPr="00E12C96">
          <w:rPr>
            <w:webHidden/>
          </w:rPr>
          <w:fldChar w:fldCharType="end"/>
        </w:r>
      </w:hyperlink>
    </w:p>
    <w:p w:rsidR="00A168E7" w:rsidRPr="00E12C96" w:rsidRDefault="00CA11BA" w:rsidP="00E12C96">
      <w:pPr>
        <w:pStyle w:val="TOC2"/>
        <w:ind w:firstLine="0"/>
        <w:rPr>
          <w:rFonts w:asciiTheme="minorHAnsi" w:eastAsiaTheme="minorEastAsia" w:hAnsiTheme="minorHAnsi" w:cstheme="minorBidi"/>
          <w:sz w:val="22"/>
          <w:szCs w:val="22"/>
          <w:lang w:val="en-US"/>
        </w:rPr>
      </w:pPr>
      <w:hyperlink w:anchor="_Toc135029993" w:history="1">
        <w:r w:rsidR="00A168E7" w:rsidRPr="00E12C96">
          <w:rPr>
            <w:rStyle w:val="Hyperlink"/>
          </w:rPr>
          <w:t>5.2</w:t>
        </w:r>
        <w:r w:rsidR="00A168E7" w:rsidRPr="00E12C96">
          <w:rPr>
            <w:rFonts w:asciiTheme="minorHAnsi" w:eastAsiaTheme="minorEastAsia" w:hAnsiTheme="minorHAnsi" w:cstheme="minorBidi"/>
            <w:sz w:val="22"/>
            <w:szCs w:val="22"/>
            <w:lang w:val="en-US"/>
          </w:rPr>
          <w:tab/>
        </w:r>
        <w:r w:rsidR="00A168E7" w:rsidRPr="00E12C96">
          <w:rPr>
            <w:rStyle w:val="Hyperlink"/>
          </w:rPr>
          <w:t>Saran</w:t>
        </w:r>
        <w:r w:rsidR="00A168E7" w:rsidRPr="00E12C96">
          <w:rPr>
            <w:webHidden/>
          </w:rPr>
          <w:tab/>
        </w:r>
        <w:r w:rsidR="00A168E7" w:rsidRPr="00E12C96">
          <w:rPr>
            <w:webHidden/>
          </w:rPr>
          <w:fldChar w:fldCharType="begin"/>
        </w:r>
        <w:r w:rsidR="00A168E7" w:rsidRPr="00E12C96">
          <w:rPr>
            <w:webHidden/>
          </w:rPr>
          <w:instrText xml:space="preserve"> PAGEREF _Toc135029993 \h </w:instrText>
        </w:r>
        <w:r w:rsidR="00A168E7" w:rsidRPr="00E12C96">
          <w:rPr>
            <w:webHidden/>
          </w:rPr>
        </w:r>
        <w:r w:rsidR="00A168E7" w:rsidRPr="00E12C96">
          <w:rPr>
            <w:webHidden/>
          </w:rPr>
          <w:fldChar w:fldCharType="separate"/>
        </w:r>
        <w:r w:rsidR="00651586">
          <w:rPr>
            <w:webHidden/>
          </w:rPr>
          <w:t>106</w:t>
        </w:r>
        <w:r w:rsidR="00A168E7" w:rsidRPr="00E12C96">
          <w:rPr>
            <w:webHidden/>
          </w:rPr>
          <w:fldChar w:fldCharType="end"/>
        </w:r>
      </w:hyperlink>
    </w:p>
    <w:p w:rsidR="00A168E7" w:rsidRPr="00E12C96" w:rsidRDefault="00CA11BA" w:rsidP="00E12C96">
      <w:pPr>
        <w:pStyle w:val="TOC1"/>
        <w:rPr>
          <w:rFonts w:asciiTheme="minorHAnsi" w:eastAsiaTheme="minorEastAsia" w:hAnsiTheme="minorHAnsi" w:cstheme="minorBidi"/>
          <w:b w:val="0"/>
          <w:sz w:val="22"/>
          <w:szCs w:val="22"/>
          <w:lang w:val="en-US"/>
        </w:rPr>
      </w:pPr>
      <w:hyperlink w:anchor="_Toc135029994" w:history="1">
        <w:r w:rsidR="00A168E7" w:rsidRPr="00E12C96">
          <w:rPr>
            <w:rStyle w:val="Hyperlink"/>
            <w:b w:val="0"/>
          </w:rPr>
          <w:t>DAFTAR PUSTAKA</w:t>
        </w:r>
        <w:r w:rsidR="00A168E7" w:rsidRPr="00E12C96">
          <w:rPr>
            <w:b w:val="0"/>
            <w:webHidden/>
          </w:rPr>
          <w:tab/>
        </w:r>
        <w:r w:rsidR="00A168E7" w:rsidRPr="00E12C96">
          <w:rPr>
            <w:b w:val="0"/>
            <w:webHidden/>
          </w:rPr>
          <w:fldChar w:fldCharType="begin"/>
        </w:r>
        <w:r w:rsidR="00A168E7" w:rsidRPr="00E12C96">
          <w:rPr>
            <w:b w:val="0"/>
            <w:webHidden/>
          </w:rPr>
          <w:instrText xml:space="preserve"> PAGEREF _Toc135029994 \h </w:instrText>
        </w:r>
        <w:r w:rsidR="00A168E7" w:rsidRPr="00E12C96">
          <w:rPr>
            <w:b w:val="0"/>
            <w:webHidden/>
          </w:rPr>
        </w:r>
        <w:r w:rsidR="00A168E7" w:rsidRPr="00E12C96">
          <w:rPr>
            <w:b w:val="0"/>
            <w:webHidden/>
          </w:rPr>
          <w:fldChar w:fldCharType="separate"/>
        </w:r>
        <w:r w:rsidR="00651586">
          <w:rPr>
            <w:b w:val="0"/>
            <w:webHidden/>
          </w:rPr>
          <w:t>107</w:t>
        </w:r>
        <w:r w:rsidR="00A168E7" w:rsidRPr="00E12C96">
          <w:rPr>
            <w:b w:val="0"/>
            <w:webHidden/>
          </w:rPr>
          <w:fldChar w:fldCharType="end"/>
        </w:r>
      </w:hyperlink>
    </w:p>
    <w:p w:rsidR="0095690F" w:rsidRPr="004044E1" w:rsidRDefault="0095690F" w:rsidP="00843638">
      <w:pPr>
        <w:tabs>
          <w:tab w:val="left" w:pos="851"/>
        </w:tabs>
        <w:spacing w:after="0"/>
        <w:rPr>
          <w:rFonts w:ascii="Times New Roman" w:hAnsi="Times New Roman" w:cs="Times New Roman"/>
          <w:sz w:val="24"/>
          <w:szCs w:val="24"/>
        </w:rPr>
      </w:pPr>
      <w:r w:rsidRPr="00E12C96">
        <w:rPr>
          <w:rFonts w:ascii="Times New Roman" w:hAnsi="Times New Roman" w:cs="Times New Roman"/>
          <w:sz w:val="24"/>
          <w:szCs w:val="24"/>
        </w:rPr>
        <w:fldChar w:fldCharType="end"/>
      </w:r>
    </w:p>
    <w:p w:rsidR="00194870" w:rsidRPr="004044E1" w:rsidRDefault="00DC7865" w:rsidP="00DC7865">
      <w:pPr>
        <w:rPr>
          <w:rFonts w:ascii="Times New Roman" w:hAnsi="Times New Roman" w:cs="Times New Roman"/>
          <w:sz w:val="24"/>
          <w:szCs w:val="24"/>
        </w:rPr>
      </w:pPr>
      <w:r w:rsidRPr="004044E1">
        <w:rPr>
          <w:rFonts w:ascii="Times New Roman" w:hAnsi="Times New Roman" w:cs="Times New Roman"/>
          <w:sz w:val="24"/>
          <w:szCs w:val="24"/>
        </w:rPr>
        <w:br w:type="page"/>
      </w:r>
    </w:p>
    <w:p w:rsidR="00194870" w:rsidRPr="00A845AC" w:rsidRDefault="00194870" w:rsidP="00194870">
      <w:pPr>
        <w:pStyle w:val="Heading1"/>
        <w:numPr>
          <w:ilvl w:val="0"/>
          <w:numId w:val="0"/>
        </w:numPr>
        <w:jc w:val="center"/>
        <w:rPr>
          <w:rFonts w:cs="Times New Roman"/>
          <w:b/>
          <w:szCs w:val="24"/>
        </w:rPr>
      </w:pPr>
      <w:bookmarkStart w:id="11" w:name="_Toc135029913"/>
      <w:r w:rsidRPr="00A845AC">
        <w:rPr>
          <w:rFonts w:cs="Times New Roman"/>
          <w:b/>
          <w:szCs w:val="24"/>
        </w:rPr>
        <w:t>DAFTAR TABEL</w:t>
      </w:r>
      <w:bookmarkEnd w:id="11"/>
    </w:p>
    <w:p w:rsidR="00BA398B" w:rsidRPr="00A845AC" w:rsidRDefault="00BA398B" w:rsidP="00BA398B">
      <w:pPr>
        <w:rPr>
          <w:rFonts w:ascii="Times New Roman" w:hAnsi="Times New Roman" w:cs="Times New Roman"/>
          <w:sz w:val="24"/>
          <w:szCs w:val="24"/>
        </w:rPr>
      </w:pPr>
    </w:p>
    <w:p w:rsidR="000D762F" w:rsidRDefault="00BA398B" w:rsidP="000D762F">
      <w:pPr>
        <w:pStyle w:val="TableofFigures"/>
        <w:tabs>
          <w:tab w:val="right" w:leader="dot" w:pos="7927"/>
        </w:tabs>
        <w:spacing w:line="360" w:lineRule="auto"/>
        <w:rPr>
          <w:rFonts w:asciiTheme="minorHAnsi" w:eastAsiaTheme="minorEastAsia" w:hAnsiTheme="minorHAnsi"/>
          <w:noProof/>
          <w:sz w:val="22"/>
          <w:lang w:val="en-US"/>
        </w:rPr>
      </w:pPr>
      <w:r w:rsidRPr="00A845AC">
        <w:rPr>
          <w:rFonts w:cs="Times New Roman"/>
          <w:szCs w:val="24"/>
        </w:rPr>
        <w:fldChar w:fldCharType="begin"/>
      </w:r>
      <w:r w:rsidRPr="00A845AC">
        <w:rPr>
          <w:rFonts w:cs="Times New Roman"/>
          <w:szCs w:val="24"/>
        </w:rPr>
        <w:instrText xml:space="preserve"> TOC \h \z \c "Tabel" </w:instrText>
      </w:r>
      <w:r w:rsidRPr="00A845AC">
        <w:rPr>
          <w:rFonts w:cs="Times New Roman"/>
          <w:szCs w:val="24"/>
        </w:rPr>
        <w:fldChar w:fldCharType="separate"/>
      </w:r>
      <w:hyperlink w:anchor="_Toc135033497" w:history="1">
        <w:r w:rsidR="000D762F" w:rsidRPr="006E5934">
          <w:rPr>
            <w:rStyle w:val="Hyperlink"/>
            <w:rFonts w:cs="Times New Roman"/>
            <w:noProof/>
          </w:rPr>
          <w:t>Tabel 1.1 Sub Bab Karya Tulis</w:t>
        </w:r>
        <w:r w:rsidR="000D762F">
          <w:rPr>
            <w:noProof/>
            <w:webHidden/>
          </w:rPr>
          <w:tab/>
        </w:r>
        <w:r w:rsidR="000D762F">
          <w:rPr>
            <w:noProof/>
            <w:webHidden/>
          </w:rPr>
          <w:fldChar w:fldCharType="begin"/>
        </w:r>
        <w:r w:rsidR="000D762F">
          <w:rPr>
            <w:noProof/>
            <w:webHidden/>
          </w:rPr>
          <w:instrText xml:space="preserve"> PAGEREF _Toc135033497 \h </w:instrText>
        </w:r>
        <w:r w:rsidR="000D762F">
          <w:rPr>
            <w:noProof/>
            <w:webHidden/>
          </w:rPr>
        </w:r>
        <w:r w:rsidR="000D762F">
          <w:rPr>
            <w:noProof/>
            <w:webHidden/>
          </w:rPr>
          <w:fldChar w:fldCharType="separate"/>
        </w:r>
        <w:r w:rsidR="00651586">
          <w:rPr>
            <w:noProof/>
            <w:webHidden/>
          </w:rPr>
          <w:t>7</w:t>
        </w:r>
        <w:r w:rsidR="000D762F">
          <w:rPr>
            <w:noProof/>
            <w:webHidden/>
          </w:rPr>
          <w:fldChar w:fldCharType="end"/>
        </w:r>
      </w:hyperlink>
    </w:p>
    <w:p w:rsidR="000D762F" w:rsidRDefault="00CA11BA" w:rsidP="000D762F">
      <w:pPr>
        <w:pStyle w:val="TableofFigures"/>
        <w:tabs>
          <w:tab w:val="right" w:leader="dot" w:pos="7927"/>
        </w:tabs>
        <w:spacing w:line="360" w:lineRule="auto"/>
        <w:rPr>
          <w:rFonts w:asciiTheme="minorHAnsi" w:eastAsiaTheme="minorEastAsia" w:hAnsiTheme="minorHAnsi"/>
          <w:noProof/>
          <w:sz w:val="22"/>
          <w:lang w:val="en-US"/>
        </w:rPr>
      </w:pPr>
      <w:hyperlink w:anchor="_Toc135033498" w:history="1">
        <w:r w:rsidR="000D762F" w:rsidRPr="006E5934">
          <w:rPr>
            <w:rStyle w:val="Hyperlink"/>
            <w:rFonts w:cs="Times New Roman"/>
            <w:noProof/>
          </w:rPr>
          <w:t>Tabel 2.1 Rentang Respon Halusinasi</w:t>
        </w:r>
        <w:r w:rsidR="000D762F">
          <w:rPr>
            <w:noProof/>
            <w:webHidden/>
          </w:rPr>
          <w:tab/>
        </w:r>
        <w:r w:rsidR="000D762F">
          <w:rPr>
            <w:noProof/>
            <w:webHidden/>
          </w:rPr>
          <w:fldChar w:fldCharType="begin"/>
        </w:r>
        <w:r w:rsidR="000D762F">
          <w:rPr>
            <w:noProof/>
            <w:webHidden/>
          </w:rPr>
          <w:instrText xml:space="preserve"> PAGEREF _Toc135033498 \h </w:instrText>
        </w:r>
        <w:r w:rsidR="000D762F">
          <w:rPr>
            <w:noProof/>
            <w:webHidden/>
          </w:rPr>
        </w:r>
        <w:r w:rsidR="000D762F">
          <w:rPr>
            <w:noProof/>
            <w:webHidden/>
          </w:rPr>
          <w:fldChar w:fldCharType="separate"/>
        </w:r>
        <w:r w:rsidR="00651586">
          <w:rPr>
            <w:noProof/>
            <w:webHidden/>
          </w:rPr>
          <w:t>25</w:t>
        </w:r>
        <w:r w:rsidR="000D762F">
          <w:rPr>
            <w:noProof/>
            <w:webHidden/>
          </w:rPr>
          <w:fldChar w:fldCharType="end"/>
        </w:r>
      </w:hyperlink>
    </w:p>
    <w:p w:rsidR="000D762F" w:rsidRDefault="00CA11BA" w:rsidP="000D762F">
      <w:pPr>
        <w:pStyle w:val="TableofFigures"/>
        <w:tabs>
          <w:tab w:val="right" w:leader="dot" w:pos="7927"/>
        </w:tabs>
        <w:spacing w:line="360" w:lineRule="auto"/>
        <w:rPr>
          <w:rFonts w:asciiTheme="minorHAnsi" w:eastAsiaTheme="minorEastAsia" w:hAnsiTheme="minorHAnsi"/>
          <w:noProof/>
          <w:sz w:val="22"/>
          <w:lang w:val="en-US"/>
        </w:rPr>
      </w:pPr>
      <w:hyperlink w:anchor="_Toc135033499" w:history="1">
        <w:r w:rsidR="000D762F" w:rsidRPr="006E5934">
          <w:rPr>
            <w:rStyle w:val="Hyperlink"/>
            <w:rFonts w:cs="Times New Roman"/>
            <w:noProof/>
          </w:rPr>
          <w:t>Tabel 3.1 Daftar Obat</w:t>
        </w:r>
        <w:r w:rsidR="000D762F">
          <w:rPr>
            <w:noProof/>
            <w:webHidden/>
          </w:rPr>
          <w:tab/>
        </w:r>
        <w:r w:rsidR="000D762F">
          <w:rPr>
            <w:noProof/>
            <w:webHidden/>
          </w:rPr>
          <w:fldChar w:fldCharType="begin"/>
        </w:r>
        <w:r w:rsidR="000D762F">
          <w:rPr>
            <w:noProof/>
            <w:webHidden/>
          </w:rPr>
          <w:instrText xml:space="preserve"> PAGEREF _Toc135033499 \h </w:instrText>
        </w:r>
        <w:r w:rsidR="000D762F">
          <w:rPr>
            <w:noProof/>
            <w:webHidden/>
          </w:rPr>
        </w:r>
        <w:r w:rsidR="000D762F">
          <w:rPr>
            <w:noProof/>
            <w:webHidden/>
          </w:rPr>
          <w:fldChar w:fldCharType="separate"/>
        </w:r>
        <w:r w:rsidR="00651586">
          <w:rPr>
            <w:noProof/>
            <w:webHidden/>
          </w:rPr>
          <w:t>61</w:t>
        </w:r>
        <w:r w:rsidR="000D762F">
          <w:rPr>
            <w:noProof/>
            <w:webHidden/>
          </w:rPr>
          <w:fldChar w:fldCharType="end"/>
        </w:r>
      </w:hyperlink>
    </w:p>
    <w:p w:rsidR="000D762F" w:rsidRDefault="00CA11BA" w:rsidP="000D762F">
      <w:pPr>
        <w:pStyle w:val="TableofFigures"/>
        <w:tabs>
          <w:tab w:val="right" w:leader="dot" w:pos="7927"/>
        </w:tabs>
        <w:spacing w:line="360" w:lineRule="auto"/>
        <w:rPr>
          <w:rFonts w:asciiTheme="minorHAnsi" w:eastAsiaTheme="minorEastAsia" w:hAnsiTheme="minorHAnsi"/>
          <w:noProof/>
          <w:sz w:val="22"/>
          <w:lang w:val="en-US"/>
        </w:rPr>
      </w:pPr>
      <w:hyperlink w:anchor="_Toc135033500" w:history="1">
        <w:r w:rsidR="000D762F" w:rsidRPr="006E5934">
          <w:rPr>
            <w:rStyle w:val="Hyperlink"/>
            <w:rFonts w:cs="Times New Roman"/>
            <w:noProof/>
          </w:rPr>
          <w:t>Tabel 3.2 Analisa Data</w:t>
        </w:r>
        <w:r w:rsidR="000D762F">
          <w:rPr>
            <w:noProof/>
            <w:webHidden/>
          </w:rPr>
          <w:tab/>
        </w:r>
        <w:r w:rsidR="000D762F">
          <w:rPr>
            <w:noProof/>
            <w:webHidden/>
          </w:rPr>
          <w:fldChar w:fldCharType="begin"/>
        </w:r>
        <w:r w:rsidR="000D762F">
          <w:rPr>
            <w:noProof/>
            <w:webHidden/>
          </w:rPr>
          <w:instrText xml:space="preserve"> PAGEREF _Toc135033500 \h </w:instrText>
        </w:r>
        <w:r w:rsidR="000D762F">
          <w:rPr>
            <w:noProof/>
            <w:webHidden/>
          </w:rPr>
        </w:r>
        <w:r w:rsidR="000D762F">
          <w:rPr>
            <w:noProof/>
            <w:webHidden/>
          </w:rPr>
          <w:fldChar w:fldCharType="separate"/>
        </w:r>
        <w:r w:rsidR="00651586">
          <w:rPr>
            <w:noProof/>
            <w:webHidden/>
          </w:rPr>
          <w:t>62</w:t>
        </w:r>
        <w:r w:rsidR="000D762F">
          <w:rPr>
            <w:noProof/>
            <w:webHidden/>
          </w:rPr>
          <w:fldChar w:fldCharType="end"/>
        </w:r>
      </w:hyperlink>
    </w:p>
    <w:p w:rsidR="000D762F" w:rsidRDefault="00CA11BA" w:rsidP="000D762F">
      <w:pPr>
        <w:pStyle w:val="TableofFigures"/>
        <w:tabs>
          <w:tab w:val="right" w:leader="dot" w:pos="7927"/>
        </w:tabs>
        <w:spacing w:line="360" w:lineRule="auto"/>
        <w:rPr>
          <w:rFonts w:asciiTheme="minorHAnsi" w:eastAsiaTheme="minorEastAsia" w:hAnsiTheme="minorHAnsi"/>
          <w:noProof/>
          <w:sz w:val="22"/>
          <w:lang w:val="en-US"/>
        </w:rPr>
      </w:pPr>
      <w:hyperlink w:anchor="_Toc135033501" w:history="1">
        <w:r w:rsidR="000D762F" w:rsidRPr="006E5934">
          <w:rPr>
            <w:rStyle w:val="Hyperlink"/>
            <w:rFonts w:cs="Times New Roman"/>
            <w:noProof/>
          </w:rPr>
          <w:t>Tabel 3.3 Hasil Laborat</w:t>
        </w:r>
        <w:r w:rsidR="000D762F">
          <w:rPr>
            <w:noProof/>
            <w:webHidden/>
          </w:rPr>
          <w:tab/>
        </w:r>
        <w:r w:rsidR="000D762F">
          <w:rPr>
            <w:noProof/>
            <w:webHidden/>
          </w:rPr>
          <w:fldChar w:fldCharType="begin"/>
        </w:r>
        <w:r w:rsidR="000D762F">
          <w:rPr>
            <w:noProof/>
            <w:webHidden/>
          </w:rPr>
          <w:instrText xml:space="preserve"> PAGEREF _Toc135033501 \h </w:instrText>
        </w:r>
        <w:r w:rsidR="000D762F">
          <w:rPr>
            <w:noProof/>
            <w:webHidden/>
          </w:rPr>
        </w:r>
        <w:r w:rsidR="000D762F">
          <w:rPr>
            <w:noProof/>
            <w:webHidden/>
          </w:rPr>
          <w:fldChar w:fldCharType="separate"/>
        </w:r>
        <w:r w:rsidR="00651586">
          <w:rPr>
            <w:noProof/>
            <w:webHidden/>
          </w:rPr>
          <w:t>64</w:t>
        </w:r>
        <w:r w:rsidR="000D762F">
          <w:rPr>
            <w:noProof/>
            <w:webHidden/>
          </w:rPr>
          <w:fldChar w:fldCharType="end"/>
        </w:r>
      </w:hyperlink>
    </w:p>
    <w:p w:rsidR="000D762F" w:rsidRDefault="00CA11BA" w:rsidP="000D762F">
      <w:pPr>
        <w:pStyle w:val="TableofFigures"/>
        <w:tabs>
          <w:tab w:val="right" w:leader="dot" w:pos="7927"/>
        </w:tabs>
        <w:spacing w:line="360" w:lineRule="auto"/>
        <w:rPr>
          <w:rFonts w:asciiTheme="minorHAnsi" w:eastAsiaTheme="minorEastAsia" w:hAnsiTheme="minorHAnsi"/>
          <w:noProof/>
          <w:sz w:val="22"/>
          <w:lang w:val="en-US"/>
        </w:rPr>
      </w:pPr>
      <w:hyperlink w:anchor="_Toc135033502" w:history="1">
        <w:r w:rsidR="000D762F" w:rsidRPr="006E5934">
          <w:rPr>
            <w:rStyle w:val="Hyperlink"/>
            <w:rFonts w:cs="Times New Roman"/>
            <w:noProof/>
          </w:rPr>
          <w:t>Tabel 3.4 Intervensi Keperawatan</w:t>
        </w:r>
        <w:r w:rsidR="000D762F">
          <w:rPr>
            <w:noProof/>
            <w:webHidden/>
          </w:rPr>
          <w:tab/>
        </w:r>
        <w:r w:rsidR="000D762F">
          <w:rPr>
            <w:noProof/>
            <w:webHidden/>
          </w:rPr>
          <w:fldChar w:fldCharType="begin"/>
        </w:r>
        <w:r w:rsidR="000D762F">
          <w:rPr>
            <w:noProof/>
            <w:webHidden/>
          </w:rPr>
          <w:instrText xml:space="preserve"> PAGEREF _Toc135033502 \h </w:instrText>
        </w:r>
        <w:r w:rsidR="000D762F">
          <w:rPr>
            <w:noProof/>
            <w:webHidden/>
          </w:rPr>
        </w:r>
        <w:r w:rsidR="000D762F">
          <w:rPr>
            <w:noProof/>
            <w:webHidden/>
          </w:rPr>
          <w:fldChar w:fldCharType="separate"/>
        </w:r>
        <w:r w:rsidR="00651586">
          <w:rPr>
            <w:noProof/>
            <w:webHidden/>
          </w:rPr>
          <w:t>67</w:t>
        </w:r>
        <w:r w:rsidR="000D762F">
          <w:rPr>
            <w:noProof/>
            <w:webHidden/>
          </w:rPr>
          <w:fldChar w:fldCharType="end"/>
        </w:r>
      </w:hyperlink>
    </w:p>
    <w:p w:rsidR="000D762F" w:rsidRDefault="00CA11BA" w:rsidP="000D762F">
      <w:pPr>
        <w:pStyle w:val="TableofFigures"/>
        <w:tabs>
          <w:tab w:val="right" w:leader="dot" w:pos="7927"/>
        </w:tabs>
        <w:spacing w:line="360" w:lineRule="auto"/>
        <w:rPr>
          <w:rFonts w:asciiTheme="minorHAnsi" w:eastAsiaTheme="minorEastAsia" w:hAnsiTheme="minorHAnsi"/>
          <w:noProof/>
          <w:sz w:val="22"/>
          <w:lang w:val="en-US"/>
        </w:rPr>
      </w:pPr>
      <w:hyperlink w:anchor="_Toc135033503" w:history="1">
        <w:r w:rsidR="000D762F" w:rsidRPr="006E5934">
          <w:rPr>
            <w:rStyle w:val="Hyperlink"/>
            <w:rFonts w:cs="Times New Roman"/>
            <w:noProof/>
          </w:rPr>
          <w:t>Tabel 3.5 Implementasi dan Evaluasi</w:t>
        </w:r>
        <w:r w:rsidR="000D762F">
          <w:rPr>
            <w:noProof/>
            <w:webHidden/>
          </w:rPr>
          <w:tab/>
        </w:r>
        <w:r w:rsidR="000D762F">
          <w:rPr>
            <w:noProof/>
            <w:webHidden/>
          </w:rPr>
          <w:fldChar w:fldCharType="begin"/>
        </w:r>
        <w:r w:rsidR="000D762F">
          <w:rPr>
            <w:noProof/>
            <w:webHidden/>
          </w:rPr>
          <w:instrText xml:space="preserve"> PAGEREF _Toc135033503 \h </w:instrText>
        </w:r>
        <w:r w:rsidR="000D762F">
          <w:rPr>
            <w:noProof/>
            <w:webHidden/>
          </w:rPr>
        </w:r>
        <w:r w:rsidR="000D762F">
          <w:rPr>
            <w:noProof/>
            <w:webHidden/>
          </w:rPr>
          <w:fldChar w:fldCharType="separate"/>
        </w:r>
        <w:r w:rsidR="00651586">
          <w:rPr>
            <w:noProof/>
            <w:webHidden/>
          </w:rPr>
          <w:t>73</w:t>
        </w:r>
        <w:r w:rsidR="000D762F">
          <w:rPr>
            <w:noProof/>
            <w:webHidden/>
          </w:rPr>
          <w:fldChar w:fldCharType="end"/>
        </w:r>
      </w:hyperlink>
    </w:p>
    <w:p w:rsidR="00BA398B" w:rsidRPr="00A845AC" w:rsidRDefault="00BA398B" w:rsidP="00BA398B">
      <w:pPr>
        <w:rPr>
          <w:rFonts w:ascii="Times New Roman" w:hAnsi="Times New Roman" w:cs="Times New Roman"/>
          <w:sz w:val="24"/>
          <w:szCs w:val="24"/>
        </w:rPr>
      </w:pPr>
      <w:r w:rsidRPr="00A845AC">
        <w:rPr>
          <w:rFonts w:ascii="Times New Roman" w:hAnsi="Times New Roman" w:cs="Times New Roman"/>
          <w:sz w:val="24"/>
          <w:szCs w:val="24"/>
        </w:rPr>
        <w:fldChar w:fldCharType="end"/>
      </w:r>
    </w:p>
    <w:p w:rsidR="00064F71" w:rsidRDefault="00064F71" w:rsidP="00064F71">
      <w:pPr>
        <w:tabs>
          <w:tab w:val="right" w:pos="7937"/>
        </w:tabs>
        <w:jc w:val="right"/>
        <w:rPr>
          <w:rFonts w:ascii="Times New Roman" w:hAnsi="Times New Roman" w:cs="Times New Roman"/>
          <w:b/>
          <w:sz w:val="24"/>
          <w:szCs w:val="24"/>
        </w:rPr>
      </w:pPr>
    </w:p>
    <w:p w:rsidR="00194870" w:rsidRPr="00A845AC" w:rsidRDefault="00194870" w:rsidP="00064F71">
      <w:pPr>
        <w:tabs>
          <w:tab w:val="right" w:pos="7937"/>
        </w:tabs>
        <w:rPr>
          <w:rFonts w:ascii="Times New Roman" w:eastAsiaTheme="majorEastAsia" w:hAnsi="Times New Roman" w:cs="Times New Roman"/>
          <w:b/>
          <w:sz w:val="24"/>
          <w:szCs w:val="24"/>
        </w:rPr>
      </w:pPr>
      <w:r w:rsidRPr="00064F71">
        <w:rPr>
          <w:rFonts w:ascii="Times New Roman" w:hAnsi="Times New Roman" w:cs="Times New Roman"/>
          <w:sz w:val="24"/>
          <w:szCs w:val="24"/>
        </w:rPr>
        <w:br w:type="page"/>
      </w:r>
      <w:r w:rsidR="00064F71">
        <w:rPr>
          <w:rFonts w:ascii="Times New Roman" w:hAnsi="Times New Roman" w:cs="Times New Roman"/>
          <w:b/>
          <w:sz w:val="24"/>
          <w:szCs w:val="24"/>
        </w:rPr>
        <w:tab/>
      </w:r>
    </w:p>
    <w:p w:rsidR="008D7019" w:rsidRPr="00A845AC" w:rsidRDefault="007976B9" w:rsidP="008D7019">
      <w:pPr>
        <w:pStyle w:val="Heading1"/>
        <w:numPr>
          <w:ilvl w:val="0"/>
          <w:numId w:val="0"/>
        </w:numPr>
        <w:spacing w:line="480" w:lineRule="auto"/>
        <w:ind w:left="432"/>
        <w:jc w:val="center"/>
        <w:rPr>
          <w:rFonts w:cs="Times New Roman"/>
          <w:b/>
          <w:szCs w:val="24"/>
        </w:rPr>
      </w:pPr>
      <w:bookmarkStart w:id="12" w:name="_Toc135029914"/>
      <w:r w:rsidRPr="00A845AC">
        <w:rPr>
          <w:rFonts w:cs="Times New Roman"/>
          <w:b/>
          <w:szCs w:val="24"/>
        </w:rPr>
        <w:t xml:space="preserve">DAFTAR </w:t>
      </w:r>
      <w:r w:rsidR="00194870" w:rsidRPr="00A845AC">
        <w:rPr>
          <w:rFonts w:cs="Times New Roman"/>
          <w:b/>
          <w:szCs w:val="24"/>
        </w:rPr>
        <w:t>GAMBAR</w:t>
      </w:r>
      <w:bookmarkEnd w:id="12"/>
    </w:p>
    <w:p w:rsidR="008D7019" w:rsidRPr="00A845AC" w:rsidRDefault="008D7019" w:rsidP="008D7019">
      <w:pPr>
        <w:rPr>
          <w:rFonts w:ascii="Times New Roman" w:hAnsi="Times New Roman" w:cs="Times New Roman"/>
          <w:sz w:val="24"/>
          <w:szCs w:val="24"/>
        </w:rPr>
      </w:pPr>
    </w:p>
    <w:p w:rsidR="00E945D2" w:rsidRDefault="008D7019" w:rsidP="001C44FE">
      <w:pPr>
        <w:pStyle w:val="TableofFigures"/>
        <w:tabs>
          <w:tab w:val="right" w:leader="dot" w:pos="7927"/>
        </w:tabs>
        <w:spacing w:line="360" w:lineRule="auto"/>
        <w:rPr>
          <w:rFonts w:asciiTheme="minorHAnsi" w:eastAsiaTheme="minorEastAsia" w:hAnsiTheme="minorHAnsi"/>
          <w:noProof/>
          <w:sz w:val="22"/>
          <w:lang w:val="en-US"/>
        </w:rPr>
      </w:pPr>
      <w:r w:rsidRPr="00A845AC">
        <w:rPr>
          <w:rFonts w:cs="Times New Roman"/>
          <w:szCs w:val="24"/>
        </w:rPr>
        <w:fldChar w:fldCharType="begin"/>
      </w:r>
      <w:r w:rsidRPr="00A845AC">
        <w:rPr>
          <w:rFonts w:cs="Times New Roman"/>
          <w:szCs w:val="24"/>
        </w:rPr>
        <w:instrText xml:space="preserve"> TOC \h \z \c "Gambar" </w:instrText>
      </w:r>
      <w:r w:rsidRPr="00A845AC">
        <w:rPr>
          <w:rFonts w:cs="Times New Roman"/>
          <w:szCs w:val="24"/>
        </w:rPr>
        <w:fldChar w:fldCharType="separate"/>
      </w:r>
      <w:hyperlink w:anchor="_Toc135032122" w:history="1">
        <w:r w:rsidR="00E945D2" w:rsidRPr="001C44FE">
          <w:rPr>
            <w:rStyle w:val="Hyperlink"/>
            <w:rFonts w:cs="Times New Roman"/>
            <w:noProof/>
            <w:u w:val="none"/>
          </w:rPr>
          <w:t>Gambar 1</w:t>
        </w:r>
        <w:r w:rsidR="00E945D2" w:rsidRPr="00CB0D0F">
          <w:rPr>
            <w:rStyle w:val="Hyperlink"/>
            <w:noProof/>
          </w:rPr>
          <w:t xml:space="preserve"> Pohon masalah Gangguan Persepsi Sensori:</w:t>
        </w:r>
        <w:r w:rsidR="00E945D2">
          <w:rPr>
            <w:noProof/>
            <w:webHidden/>
          </w:rPr>
          <w:tab/>
        </w:r>
        <w:r w:rsidR="00E945D2">
          <w:rPr>
            <w:noProof/>
            <w:webHidden/>
          </w:rPr>
          <w:fldChar w:fldCharType="begin"/>
        </w:r>
        <w:r w:rsidR="00E945D2">
          <w:rPr>
            <w:noProof/>
            <w:webHidden/>
          </w:rPr>
          <w:instrText xml:space="preserve"> PAGEREF _Toc135032122 \h </w:instrText>
        </w:r>
        <w:r w:rsidR="00E945D2">
          <w:rPr>
            <w:noProof/>
            <w:webHidden/>
          </w:rPr>
        </w:r>
        <w:r w:rsidR="00E945D2">
          <w:rPr>
            <w:noProof/>
            <w:webHidden/>
          </w:rPr>
          <w:fldChar w:fldCharType="separate"/>
        </w:r>
        <w:r w:rsidR="00651586">
          <w:rPr>
            <w:noProof/>
            <w:webHidden/>
          </w:rPr>
          <w:t>36</w:t>
        </w:r>
        <w:r w:rsidR="00E945D2">
          <w:rPr>
            <w:noProof/>
            <w:webHidden/>
          </w:rPr>
          <w:fldChar w:fldCharType="end"/>
        </w:r>
      </w:hyperlink>
    </w:p>
    <w:p w:rsidR="00E945D2" w:rsidRDefault="00CA11BA" w:rsidP="001C44FE">
      <w:pPr>
        <w:pStyle w:val="TableofFigures"/>
        <w:tabs>
          <w:tab w:val="right" w:leader="dot" w:pos="7927"/>
        </w:tabs>
        <w:spacing w:line="360" w:lineRule="auto"/>
        <w:rPr>
          <w:rFonts w:asciiTheme="minorHAnsi" w:eastAsiaTheme="minorEastAsia" w:hAnsiTheme="minorHAnsi"/>
          <w:noProof/>
          <w:sz w:val="22"/>
          <w:lang w:val="en-US"/>
        </w:rPr>
      </w:pPr>
      <w:hyperlink w:anchor="_Toc135032123" w:history="1">
        <w:r w:rsidR="00E945D2" w:rsidRPr="00CB0D0F">
          <w:rPr>
            <w:rStyle w:val="Hyperlink"/>
            <w:rFonts w:cs="Times New Roman"/>
            <w:noProof/>
          </w:rPr>
          <w:t>Gambar 2 Genogram</w:t>
        </w:r>
        <w:r w:rsidR="00E945D2">
          <w:rPr>
            <w:noProof/>
            <w:webHidden/>
          </w:rPr>
          <w:tab/>
        </w:r>
        <w:r w:rsidR="00E945D2">
          <w:rPr>
            <w:noProof/>
            <w:webHidden/>
          </w:rPr>
          <w:fldChar w:fldCharType="begin"/>
        </w:r>
        <w:r w:rsidR="00E945D2">
          <w:rPr>
            <w:noProof/>
            <w:webHidden/>
          </w:rPr>
          <w:instrText xml:space="preserve"> PAGEREF _Toc135032123 \h </w:instrText>
        </w:r>
        <w:r w:rsidR="00E945D2">
          <w:rPr>
            <w:noProof/>
            <w:webHidden/>
          </w:rPr>
        </w:r>
        <w:r w:rsidR="00E945D2">
          <w:rPr>
            <w:noProof/>
            <w:webHidden/>
          </w:rPr>
          <w:fldChar w:fldCharType="separate"/>
        </w:r>
        <w:r w:rsidR="00651586">
          <w:rPr>
            <w:noProof/>
            <w:webHidden/>
          </w:rPr>
          <w:t>52</w:t>
        </w:r>
        <w:r w:rsidR="00E945D2">
          <w:rPr>
            <w:noProof/>
            <w:webHidden/>
          </w:rPr>
          <w:fldChar w:fldCharType="end"/>
        </w:r>
      </w:hyperlink>
    </w:p>
    <w:p w:rsidR="00E945D2" w:rsidRDefault="00CA11BA" w:rsidP="001C44FE">
      <w:pPr>
        <w:pStyle w:val="TableofFigures"/>
        <w:tabs>
          <w:tab w:val="right" w:leader="dot" w:pos="7927"/>
        </w:tabs>
        <w:spacing w:line="360" w:lineRule="auto"/>
        <w:rPr>
          <w:rFonts w:asciiTheme="minorHAnsi" w:eastAsiaTheme="minorEastAsia" w:hAnsiTheme="minorHAnsi"/>
          <w:noProof/>
          <w:sz w:val="22"/>
          <w:lang w:val="en-US"/>
        </w:rPr>
      </w:pPr>
      <w:hyperlink w:anchor="_Toc135032124" w:history="1">
        <w:r w:rsidR="00E945D2" w:rsidRPr="00CB0D0F">
          <w:rPr>
            <w:rStyle w:val="Hyperlink"/>
            <w:rFonts w:cs="Times New Roman"/>
            <w:noProof/>
          </w:rPr>
          <w:t>Gambar 3 Pohon Masalah</w:t>
        </w:r>
        <w:r w:rsidR="00E945D2">
          <w:rPr>
            <w:noProof/>
            <w:webHidden/>
          </w:rPr>
          <w:tab/>
        </w:r>
        <w:r w:rsidR="00E945D2">
          <w:rPr>
            <w:noProof/>
            <w:webHidden/>
          </w:rPr>
          <w:fldChar w:fldCharType="begin"/>
        </w:r>
        <w:r w:rsidR="00E945D2">
          <w:rPr>
            <w:noProof/>
            <w:webHidden/>
          </w:rPr>
          <w:instrText xml:space="preserve"> PAGEREF _Toc135032124 \h </w:instrText>
        </w:r>
        <w:r w:rsidR="00E945D2">
          <w:rPr>
            <w:noProof/>
            <w:webHidden/>
          </w:rPr>
        </w:r>
        <w:r w:rsidR="00E945D2">
          <w:rPr>
            <w:noProof/>
            <w:webHidden/>
          </w:rPr>
          <w:fldChar w:fldCharType="separate"/>
        </w:r>
        <w:r w:rsidR="00651586">
          <w:rPr>
            <w:noProof/>
            <w:webHidden/>
          </w:rPr>
          <w:t>66</w:t>
        </w:r>
        <w:r w:rsidR="00E945D2">
          <w:rPr>
            <w:noProof/>
            <w:webHidden/>
          </w:rPr>
          <w:fldChar w:fldCharType="end"/>
        </w:r>
      </w:hyperlink>
    </w:p>
    <w:p w:rsidR="008D7019" w:rsidRPr="00A845AC" w:rsidRDefault="008D7019" w:rsidP="008D7019">
      <w:pPr>
        <w:rPr>
          <w:rFonts w:ascii="Times New Roman" w:hAnsi="Times New Roman" w:cs="Times New Roman"/>
          <w:sz w:val="24"/>
          <w:szCs w:val="24"/>
        </w:rPr>
      </w:pPr>
      <w:r w:rsidRPr="00A845AC">
        <w:rPr>
          <w:rFonts w:ascii="Times New Roman" w:hAnsi="Times New Roman" w:cs="Times New Roman"/>
          <w:sz w:val="24"/>
          <w:szCs w:val="24"/>
        </w:rPr>
        <w:fldChar w:fldCharType="end"/>
      </w: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8D7019" w:rsidRPr="00A845AC" w:rsidRDefault="008D7019" w:rsidP="008D7019">
      <w:pPr>
        <w:rPr>
          <w:rFonts w:ascii="Times New Roman" w:hAnsi="Times New Roman" w:cs="Times New Roman"/>
          <w:sz w:val="24"/>
          <w:szCs w:val="24"/>
        </w:rPr>
      </w:pPr>
    </w:p>
    <w:p w:rsidR="00F83D00" w:rsidRPr="00A845AC" w:rsidRDefault="00F83D00">
      <w:pPr>
        <w:rPr>
          <w:rFonts w:ascii="Times New Roman" w:eastAsiaTheme="majorEastAsia" w:hAnsi="Times New Roman" w:cs="Times New Roman"/>
          <w:b/>
          <w:sz w:val="24"/>
          <w:szCs w:val="24"/>
        </w:rPr>
      </w:pPr>
      <w:r w:rsidRPr="00A845AC">
        <w:rPr>
          <w:rFonts w:ascii="Times New Roman" w:hAnsi="Times New Roman" w:cs="Times New Roman"/>
          <w:b/>
          <w:sz w:val="24"/>
          <w:szCs w:val="24"/>
        </w:rPr>
        <w:br w:type="page"/>
      </w:r>
    </w:p>
    <w:p w:rsidR="00DC7865" w:rsidRPr="00A845AC" w:rsidRDefault="007976B9" w:rsidP="008D7019">
      <w:pPr>
        <w:pStyle w:val="Heading1"/>
        <w:numPr>
          <w:ilvl w:val="0"/>
          <w:numId w:val="0"/>
        </w:numPr>
        <w:spacing w:line="480" w:lineRule="auto"/>
        <w:ind w:left="432"/>
        <w:jc w:val="center"/>
        <w:rPr>
          <w:rFonts w:cs="Times New Roman"/>
          <w:b/>
          <w:szCs w:val="24"/>
        </w:rPr>
      </w:pPr>
      <w:bookmarkStart w:id="13" w:name="_Toc135029915"/>
      <w:r w:rsidRPr="00A845AC">
        <w:rPr>
          <w:rFonts w:cs="Times New Roman"/>
          <w:b/>
          <w:szCs w:val="24"/>
        </w:rPr>
        <w:t>DAFTAR LAMPIRAN</w:t>
      </w:r>
      <w:bookmarkEnd w:id="13"/>
    </w:p>
    <w:p w:rsidR="002B2DA5" w:rsidRDefault="00EB6D19" w:rsidP="002B2DA5">
      <w:pPr>
        <w:pStyle w:val="TableofFigures"/>
        <w:tabs>
          <w:tab w:val="right" w:leader="dot" w:pos="7927"/>
        </w:tabs>
        <w:spacing w:line="360" w:lineRule="auto"/>
        <w:rPr>
          <w:rFonts w:asciiTheme="minorHAnsi" w:eastAsiaTheme="minorEastAsia" w:hAnsiTheme="minorHAnsi"/>
          <w:noProof/>
          <w:sz w:val="22"/>
          <w:lang w:val="en-US"/>
        </w:rPr>
      </w:pPr>
      <w:r w:rsidRPr="00A845AC">
        <w:rPr>
          <w:rFonts w:cs="Times New Roman"/>
          <w:szCs w:val="24"/>
        </w:rPr>
        <w:fldChar w:fldCharType="begin"/>
      </w:r>
      <w:r w:rsidRPr="00A845AC">
        <w:rPr>
          <w:rFonts w:cs="Times New Roman"/>
          <w:szCs w:val="24"/>
        </w:rPr>
        <w:instrText xml:space="preserve"> TOC \h \z \c "Lampiran" </w:instrText>
      </w:r>
      <w:r w:rsidRPr="00A845AC">
        <w:rPr>
          <w:rFonts w:cs="Times New Roman"/>
          <w:szCs w:val="24"/>
        </w:rPr>
        <w:fldChar w:fldCharType="separate"/>
      </w:r>
      <w:hyperlink w:anchor="_Toc135033151" w:history="1">
        <w:r w:rsidR="002B2DA5" w:rsidRPr="00901676">
          <w:rPr>
            <w:rStyle w:val="Hyperlink"/>
            <w:rFonts w:cs="Times New Roman"/>
            <w:noProof/>
          </w:rPr>
          <w:t>Lampiran 1.</w:t>
        </w:r>
        <w:r w:rsidR="002B2DA5">
          <w:rPr>
            <w:rStyle w:val="Hyperlink"/>
            <w:rFonts w:cs="Times New Roman"/>
            <w:noProof/>
          </w:rPr>
          <w:t xml:space="preserve"> BHSP Pasien</w:t>
        </w:r>
        <w:r w:rsidR="002B2DA5">
          <w:rPr>
            <w:noProof/>
            <w:webHidden/>
          </w:rPr>
          <w:tab/>
        </w:r>
        <w:r w:rsidR="002B2DA5">
          <w:rPr>
            <w:noProof/>
            <w:webHidden/>
          </w:rPr>
          <w:fldChar w:fldCharType="begin"/>
        </w:r>
        <w:r w:rsidR="002B2DA5">
          <w:rPr>
            <w:noProof/>
            <w:webHidden/>
          </w:rPr>
          <w:instrText xml:space="preserve"> PAGEREF _Toc135033151 \h </w:instrText>
        </w:r>
        <w:r w:rsidR="002B2DA5">
          <w:rPr>
            <w:noProof/>
            <w:webHidden/>
          </w:rPr>
        </w:r>
        <w:r w:rsidR="002B2DA5">
          <w:rPr>
            <w:noProof/>
            <w:webHidden/>
          </w:rPr>
          <w:fldChar w:fldCharType="separate"/>
        </w:r>
        <w:r w:rsidR="00651586">
          <w:rPr>
            <w:noProof/>
            <w:webHidden/>
          </w:rPr>
          <w:t>110</w:t>
        </w:r>
        <w:r w:rsidR="002B2DA5">
          <w:rPr>
            <w:noProof/>
            <w:webHidden/>
          </w:rPr>
          <w:fldChar w:fldCharType="end"/>
        </w:r>
      </w:hyperlink>
    </w:p>
    <w:p w:rsidR="002B2DA5" w:rsidRDefault="00CA11BA" w:rsidP="002B2DA5">
      <w:pPr>
        <w:pStyle w:val="TableofFigures"/>
        <w:tabs>
          <w:tab w:val="right" w:leader="dot" w:pos="7927"/>
        </w:tabs>
        <w:spacing w:line="360" w:lineRule="auto"/>
        <w:rPr>
          <w:rFonts w:asciiTheme="minorHAnsi" w:eastAsiaTheme="minorEastAsia" w:hAnsiTheme="minorHAnsi"/>
          <w:noProof/>
          <w:sz w:val="22"/>
          <w:lang w:val="en-US"/>
        </w:rPr>
      </w:pPr>
      <w:hyperlink w:anchor="_Toc135033152" w:history="1">
        <w:r w:rsidR="002B2DA5" w:rsidRPr="00901676">
          <w:rPr>
            <w:rStyle w:val="Hyperlink"/>
            <w:rFonts w:cs="Times New Roman"/>
            <w:noProof/>
          </w:rPr>
          <w:t>Lampiran 2.</w:t>
        </w:r>
        <w:r w:rsidR="002B2DA5">
          <w:rPr>
            <w:rStyle w:val="Hyperlink"/>
            <w:rFonts w:cs="Times New Roman"/>
            <w:noProof/>
          </w:rPr>
          <w:t xml:space="preserve"> SP1 Pasien</w:t>
        </w:r>
        <w:r w:rsidR="002B2DA5">
          <w:rPr>
            <w:noProof/>
            <w:webHidden/>
          </w:rPr>
          <w:tab/>
        </w:r>
        <w:r w:rsidR="002B2DA5">
          <w:rPr>
            <w:noProof/>
            <w:webHidden/>
          </w:rPr>
          <w:fldChar w:fldCharType="begin"/>
        </w:r>
        <w:r w:rsidR="002B2DA5">
          <w:rPr>
            <w:noProof/>
            <w:webHidden/>
          </w:rPr>
          <w:instrText xml:space="preserve"> PAGEREF _Toc135033152 \h </w:instrText>
        </w:r>
        <w:r w:rsidR="002B2DA5">
          <w:rPr>
            <w:noProof/>
            <w:webHidden/>
          </w:rPr>
        </w:r>
        <w:r w:rsidR="002B2DA5">
          <w:rPr>
            <w:noProof/>
            <w:webHidden/>
          </w:rPr>
          <w:fldChar w:fldCharType="separate"/>
        </w:r>
        <w:r w:rsidR="00651586">
          <w:rPr>
            <w:noProof/>
            <w:webHidden/>
          </w:rPr>
          <w:t>113</w:t>
        </w:r>
        <w:r w:rsidR="002B2DA5">
          <w:rPr>
            <w:noProof/>
            <w:webHidden/>
          </w:rPr>
          <w:fldChar w:fldCharType="end"/>
        </w:r>
      </w:hyperlink>
    </w:p>
    <w:p w:rsidR="002B2DA5" w:rsidRDefault="00CA11BA" w:rsidP="002B2DA5">
      <w:pPr>
        <w:pStyle w:val="TableofFigures"/>
        <w:tabs>
          <w:tab w:val="right" w:leader="dot" w:pos="7927"/>
        </w:tabs>
        <w:spacing w:line="360" w:lineRule="auto"/>
        <w:rPr>
          <w:rFonts w:asciiTheme="minorHAnsi" w:eastAsiaTheme="minorEastAsia" w:hAnsiTheme="minorHAnsi"/>
          <w:noProof/>
          <w:sz w:val="22"/>
          <w:lang w:val="en-US"/>
        </w:rPr>
      </w:pPr>
      <w:hyperlink w:anchor="_Toc135033153" w:history="1">
        <w:r w:rsidR="002B2DA5" w:rsidRPr="00901676">
          <w:rPr>
            <w:rStyle w:val="Hyperlink"/>
            <w:rFonts w:cs="Times New Roman"/>
            <w:noProof/>
          </w:rPr>
          <w:t>Lampiran 3.</w:t>
        </w:r>
        <w:r w:rsidR="002B2DA5">
          <w:rPr>
            <w:rStyle w:val="Hyperlink"/>
            <w:rFonts w:cs="Times New Roman"/>
            <w:noProof/>
          </w:rPr>
          <w:t xml:space="preserve"> SP2</w:t>
        </w:r>
        <w:r w:rsidR="002B2DA5" w:rsidRPr="002B2DA5">
          <w:rPr>
            <w:rStyle w:val="Hyperlink"/>
            <w:rFonts w:cs="Times New Roman"/>
            <w:noProof/>
          </w:rPr>
          <w:t xml:space="preserve"> Pasien</w:t>
        </w:r>
        <w:r w:rsidR="002B2DA5">
          <w:rPr>
            <w:noProof/>
            <w:webHidden/>
          </w:rPr>
          <w:tab/>
        </w:r>
        <w:r w:rsidR="002B2DA5">
          <w:rPr>
            <w:noProof/>
            <w:webHidden/>
          </w:rPr>
          <w:fldChar w:fldCharType="begin"/>
        </w:r>
        <w:r w:rsidR="002B2DA5">
          <w:rPr>
            <w:noProof/>
            <w:webHidden/>
          </w:rPr>
          <w:instrText xml:space="preserve"> PAGEREF _Toc135033153 \h </w:instrText>
        </w:r>
        <w:r w:rsidR="002B2DA5">
          <w:rPr>
            <w:noProof/>
            <w:webHidden/>
          </w:rPr>
        </w:r>
        <w:r w:rsidR="002B2DA5">
          <w:rPr>
            <w:noProof/>
            <w:webHidden/>
          </w:rPr>
          <w:fldChar w:fldCharType="separate"/>
        </w:r>
        <w:r w:rsidR="00651586">
          <w:rPr>
            <w:noProof/>
            <w:webHidden/>
          </w:rPr>
          <w:t>117</w:t>
        </w:r>
        <w:r w:rsidR="002B2DA5">
          <w:rPr>
            <w:noProof/>
            <w:webHidden/>
          </w:rPr>
          <w:fldChar w:fldCharType="end"/>
        </w:r>
      </w:hyperlink>
    </w:p>
    <w:p w:rsidR="002B2DA5" w:rsidRDefault="00CA11BA" w:rsidP="002B2DA5">
      <w:pPr>
        <w:pStyle w:val="TableofFigures"/>
        <w:tabs>
          <w:tab w:val="right" w:leader="dot" w:pos="7927"/>
        </w:tabs>
        <w:spacing w:line="360" w:lineRule="auto"/>
        <w:rPr>
          <w:rFonts w:asciiTheme="minorHAnsi" w:eastAsiaTheme="minorEastAsia" w:hAnsiTheme="minorHAnsi"/>
          <w:noProof/>
          <w:sz w:val="22"/>
          <w:lang w:val="en-US"/>
        </w:rPr>
      </w:pPr>
      <w:hyperlink w:anchor="_Toc135033154" w:history="1">
        <w:r w:rsidR="002B2DA5" w:rsidRPr="00901676">
          <w:rPr>
            <w:rStyle w:val="Hyperlink"/>
            <w:rFonts w:cs="Times New Roman"/>
            <w:noProof/>
          </w:rPr>
          <w:t>Lampiran 4.</w:t>
        </w:r>
        <w:r w:rsidR="002B2DA5">
          <w:rPr>
            <w:rStyle w:val="Hyperlink"/>
            <w:rFonts w:cs="Times New Roman"/>
            <w:noProof/>
          </w:rPr>
          <w:t xml:space="preserve"> SP3</w:t>
        </w:r>
        <w:r w:rsidR="002B2DA5" w:rsidRPr="002B2DA5">
          <w:rPr>
            <w:rStyle w:val="Hyperlink"/>
            <w:rFonts w:cs="Times New Roman"/>
            <w:noProof/>
          </w:rPr>
          <w:t xml:space="preserve"> Pasien</w:t>
        </w:r>
        <w:r w:rsidR="002B2DA5">
          <w:rPr>
            <w:noProof/>
            <w:webHidden/>
          </w:rPr>
          <w:tab/>
        </w:r>
        <w:r w:rsidR="002B2DA5">
          <w:rPr>
            <w:noProof/>
            <w:webHidden/>
          </w:rPr>
          <w:fldChar w:fldCharType="begin"/>
        </w:r>
        <w:r w:rsidR="002B2DA5">
          <w:rPr>
            <w:noProof/>
            <w:webHidden/>
          </w:rPr>
          <w:instrText xml:space="preserve"> PAGEREF _Toc135033154 \h </w:instrText>
        </w:r>
        <w:r w:rsidR="002B2DA5">
          <w:rPr>
            <w:noProof/>
            <w:webHidden/>
          </w:rPr>
        </w:r>
        <w:r w:rsidR="002B2DA5">
          <w:rPr>
            <w:noProof/>
            <w:webHidden/>
          </w:rPr>
          <w:fldChar w:fldCharType="separate"/>
        </w:r>
        <w:r w:rsidR="00651586">
          <w:rPr>
            <w:noProof/>
            <w:webHidden/>
          </w:rPr>
          <w:t>120</w:t>
        </w:r>
        <w:r w:rsidR="002B2DA5">
          <w:rPr>
            <w:noProof/>
            <w:webHidden/>
          </w:rPr>
          <w:fldChar w:fldCharType="end"/>
        </w:r>
      </w:hyperlink>
    </w:p>
    <w:p w:rsidR="002B2DA5" w:rsidRDefault="00CA11BA" w:rsidP="002B2DA5">
      <w:pPr>
        <w:pStyle w:val="TableofFigures"/>
        <w:tabs>
          <w:tab w:val="right" w:leader="dot" w:pos="7927"/>
        </w:tabs>
        <w:spacing w:line="360" w:lineRule="auto"/>
        <w:rPr>
          <w:rFonts w:asciiTheme="minorHAnsi" w:eastAsiaTheme="minorEastAsia" w:hAnsiTheme="minorHAnsi"/>
          <w:noProof/>
          <w:sz w:val="22"/>
          <w:lang w:val="en-US"/>
        </w:rPr>
      </w:pPr>
      <w:hyperlink w:anchor="_Toc135033155" w:history="1">
        <w:r w:rsidR="002B2DA5" w:rsidRPr="00901676">
          <w:rPr>
            <w:rStyle w:val="Hyperlink"/>
            <w:rFonts w:cs="Times New Roman"/>
            <w:noProof/>
          </w:rPr>
          <w:t>Lampiran 5.</w:t>
        </w:r>
        <w:r w:rsidR="002B2DA5">
          <w:rPr>
            <w:rStyle w:val="Hyperlink"/>
            <w:rFonts w:cs="Times New Roman"/>
            <w:noProof/>
          </w:rPr>
          <w:t xml:space="preserve"> SP4</w:t>
        </w:r>
        <w:r w:rsidR="002B2DA5" w:rsidRPr="002B2DA5">
          <w:rPr>
            <w:rStyle w:val="Hyperlink"/>
            <w:rFonts w:cs="Times New Roman"/>
            <w:noProof/>
          </w:rPr>
          <w:t xml:space="preserve"> Pasien</w:t>
        </w:r>
        <w:r w:rsidR="002B2DA5">
          <w:rPr>
            <w:noProof/>
            <w:webHidden/>
          </w:rPr>
          <w:tab/>
        </w:r>
        <w:r w:rsidR="002B2DA5">
          <w:rPr>
            <w:noProof/>
            <w:webHidden/>
          </w:rPr>
          <w:fldChar w:fldCharType="begin"/>
        </w:r>
        <w:r w:rsidR="002B2DA5">
          <w:rPr>
            <w:noProof/>
            <w:webHidden/>
          </w:rPr>
          <w:instrText xml:space="preserve"> PAGEREF _Toc135033155 \h </w:instrText>
        </w:r>
        <w:r w:rsidR="002B2DA5">
          <w:rPr>
            <w:noProof/>
            <w:webHidden/>
          </w:rPr>
        </w:r>
        <w:r w:rsidR="002B2DA5">
          <w:rPr>
            <w:noProof/>
            <w:webHidden/>
          </w:rPr>
          <w:fldChar w:fldCharType="separate"/>
        </w:r>
        <w:r w:rsidR="00651586">
          <w:rPr>
            <w:noProof/>
            <w:webHidden/>
          </w:rPr>
          <w:t>123</w:t>
        </w:r>
        <w:r w:rsidR="002B2DA5">
          <w:rPr>
            <w:noProof/>
            <w:webHidden/>
          </w:rPr>
          <w:fldChar w:fldCharType="end"/>
        </w:r>
      </w:hyperlink>
    </w:p>
    <w:p w:rsidR="002B2DA5" w:rsidRDefault="00CA11BA" w:rsidP="002B2DA5">
      <w:pPr>
        <w:pStyle w:val="TableofFigures"/>
        <w:tabs>
          <w:tab w:val="right" w:leader="dot" w:pos="7927"/>
        </w:tabs>
        <w:spacing w:line="360" w:lineRule="auto"/>
        <w:rPr>
          <w:rFonts w:asciiTheme="minorHAnsi" w:eastAsiaTheme="minorEastAsia" w:hAnsiTheme="minorHAnsi"/>
          <w:noProof/>
          <w:sz w:val="22"/>
          <w:lang w:val="en-US"/>
        </w:rPr>
      </w:pPr>
      <w:hyperlink w:anchor="_Toc135033156" w:history="1">
        <w:r w:rsidR="002B2DA5" w:rsidRPr="00901676">
          <w:rPr>
            <w:rStyle w:val="Hyperlink"/>
            <w:rFonts w:cs="Times New Roman"/>
            <w:noProof/>
          </w:rPr>
          <w:t>Lampiran 6.</w:t>
        </w:r>
        <w:r w:rsidR="002B2DA5">
          <w:rPr>
            <w:rStyle w:val="Hyperlink"/>
            <w:rFonts w:cs="Times New Roman"/>
            <w:noProof/>
          </w:rPr>
          <w:t xml:space="preserve"> Evaluasi Tanda dan Gejala Pasien</w:t>
        </w:r>
        <w:r w:rsidR="002B2DA5">
          <w:rPr>
            <w:noProof/>
            <w:webHidden/>
          </w:rPr>
          <w:tab/>
        </w:r>
        <w:r w:rsidR="002B2DA5">
          <w:rPr>
            <w:noProof/>
            <w:webHidden/>
          </w:rPr>
          <w:fldChar w:fldCharType="begin"/>
        </w:r>
        <w:r w:rsidR="002B2DA5">
          <w:rPr>
            <w:noProof/>
            <w:webHidden/>
          </w:rPr>
          <w:instrText xml:space="preserve"> PAGEREF _Toc135033156 \h </w:instrText>
        </w:r>
        <w:r w:rsidR="002B2DA5">
          <w:rPr>
            <w:noProof/>
            <w:webHidden/>
          </w:rPr>
        </w:r>
        <w:r w:rsidR="002B2DA5">
          <w:rPr>
            <w:noProof/>
            <w:webHidden/>
          </w:rPr>
          <w:fldChar w:fldCharType="separate"/>
        </w:r>
        <w:r w:rsidR="00651586">
          <w:rPr>
            <w:noProof/>
            <w:webHidden/>
          </w:rPr>
          <w:t>126</w:t>
        </w:r>
        <w:r w:rsidR="002B2DA5">
          <w:rPr>
            <w:noProof/>
            <w:webHidden/>
          </w:rPr>
          <w:fldChar w:fldCharType="end"/>
        </w:r>
      </w:hyperlink>
    </w:p>
    <w:p w:rsidR="002B2DA5" w:rsidRDefault="00CA11BA" w:rsidP="002B2DA5">
      <w:pPr>
        <w:pStyle w:val="TableofFigures"/>
        <w:tabs>
          <w:tab w:val="right" w:leader="dot" w:pos="7927"/>
        </w:tabs>
        <w:spacing w:line="360" w:lineRule="auto"/>
        <w:rPr>
          <w:rFonts w:asciiTheme="minorHAnsi" w:eastAsiaTheme="minorEastAsia" w:hAnsiTheme="minorHAnsi"/>
          <w:noProof/>
          <w:sz w:val="22"/>
          <w:lang w:val="en-US"/>
        </w:rPr>
      </w:pPr>
      <w:hyperlink w:anchor="_Toc135033157" w:history="1">
        <w:r w:rsidR="002B2DA5" w:rsidRPr="00901676">
          <w:rPr>
            <w:rStyle w:val="Hyperlink"/>
            <w:rFonts w:cs="Times New Roman"/>
            <w:noProof/>
          </w:rPr>
          <w:t>Lampiran 7.</w:t>
        </w:r>
        <w:r w:rsidR="002B2DA5">
          <w:rPr>
            <w:rStyle w:val="Hyperlink"/>
            <w:rFonts w:cs="Times New Roman"/>
            <w:noProof/>
          </w:rPr>
          <w:t xml:space="preserve"> Jurnal</w:t>
        </w:r>
        <w:r w:rsidR="002B2DA5">
          <w:rPr>
            <w:noProof/>
            <w:webHidden/>
          </w:rPr>
          <w:tab/>
        </w:r>
        <w:r w:rsidR="002B2DA5">
          <w:rPr>
            <w:noProof/>
            <w:webHidden/>
          </w:rPr>
          <w:fldChar w:fldCharType="begin"/>
        </w:r>
        <w:r w:rsidR="002B2DA5">
          <w:rPr>
            <w:noProof/>
            <w:webHidden/>
          </w:rPr>
          <w:instrText xml:space="preserve"> PAGEREF _Toc135033157 \h </w:instrText>
        </w:r>
        <w:r w:rsidR="002B2DA5">
          <w:rPr>
            <w:noProof/>
            <w:webHidden/>
          </w:rPr>
        </w:r>
        <w:r w:rsidR="002B2DA5">
          <w:rPr>
            <w:noProof/>
            <w:webHidden/>
          </w:rPr>
          <w:fldChar w:fldCharType="separate"/>
        </w:r>
        <w:r w:rsidR="00651586">
          <w:rPr>
            <w:noProof/>
            <w:webHidden/>
          </w:rPr>
          <w:t>129</w:t>
        </w:r>
        <w:r w:rsidR="002B2DA5">
          <w:rPr>
            <w:noProof/>
            <w:webHidden/>
          </w:rPr>
          <w:fldChar w:fldCharType="end"/>
        </w:r>
      </w:hyperlink>
    </w:p>
    <w:p w:rsidR="00EB6D19" w:rsidRPr="00A845AC" w:rsidRDefault="00EB6D19" w:rsidP="00CA1B64">
      <w:pPr>
        <w:spacing w:line="240" w:lineRule="auto"/>
        <w:rPr>
          <w:rFonts w:ascii="Times New Roman" w:hAnsi="Times New Roman" w:cs="Times New Roman"/>
          <w:sz w:val="24"/>
          <w:szCs w:val="24"/>
        </w:rPr>
      </w:pPr>
      <w:r w:rsidRPr="00A845AC">
        <w:rPr>
          <w:rFonts w:ascii="Times New Roman" w:hAnsi="Times New Roman" w:cs="Times New Roman"/>
          <w:sz w:val="24"/>
          <w:szCs w:val="24"/>
        </w:rPr>
        <w:fldChar w:fldCharType="end"/>
      </w:r>
    </w:p>
    <w:p w:rsidR="00340520" w:rsidRPr="00A845AC" w:rsidRDefault="00340520" w:rsidP="00340520">
      <w:pPr>
        <w:rPr>
          <w:rFonts w:ascii="Times New Roman" w:hAnsi="Times New Roman" w:cs="Times New Roman"/>
          <w:sz w:val="24"/>
          <w:szCs w:val="24"/>
        </w:rPr>
      </w:pPr>
    </w:p>
    <w:p w:rsidR="006C4C38" w:rsidRPr="00A845AC" w:rsidRDefault="006C4C38" w:rsidP="006C4C38">
      <w:pPr>
        <w:rPr>
          <w:rFonts w:ascii="Times New Roman" w:hAnsi="Times New Roman" w:cs="Times New Roman"/>
          <w:sz w:val="24"/>
          <w:szCs w:val="24"/>
        </w:rPr>
      </w:pPr>
    </w:p>
    <w:p w:rsidR="00DC7865" w:rsidRPr="00A845AC" w:rsidRDefault="00DC7865" w:rsidP="00DC7865">
      <w:pPr>
        <w:rPr>
          <w:rFonts w:ascii="Times New Roman" w:hAnsi="Times New Roman" w:cs="Times New Roman"/>
          <w:b/>
          <w:sz w:val="24"/>
          <w:szCs w:val="24"/>
        </w:rPr>
      </w:pPr>
      <w:r w:rsidRPr="00A845AC">
        <w:rPr>
          <w:rFonts w:ascii="Times New Roman" w:hAnsi="Times New Roman" w:cs="Times New Roman"/>
          <w:b/>
          <w:sz w:val="24"/>
          <w:szCs w:val="24"/>
        </w:rPr>
        <w:br w:type="page"/>
      </w:r>
    </w:p>
    <w:p w:rsidR="005A721C" w:rsidRPr="00A845AC" w:rsidRDefault="007976B9" w:rsidP="00F9689E">
      <w:pPr>
        <w:pStyle w:val="Heading1"/>
        <w:numPr>
          <w:ilvl w:val="0"/>
          <w:numId w:val="0"/>
        </w:numPr>
        <w:ind w:left="432"/>
        <w:jc w:val="center"/>
        <w:rPr>
          <w:rFonts w:cs="Times New Roman"/>
          <w:b/>
          <w:szCs w:val="24"/>
        </w:rPr>
      </w:pPr>
      <w:bookmarkStart w:id="14" w:name="_Toc135029916"/>
      <w:r w:rsidRPr="00A845AC">
        <w:rPr>
          <w:rFonts w:cs="Times New Roman"/>
          <w:b/>
          <w:szCs w:val="24"/>
        </w:rPr>
        <w:t>DAFTAR SINGKATAN</w:t>
      </w:r>
      <w:bookmarkEnd w:id="1"/>
      <w:bookmarkEnd w:id="14"/>
    </w:p>
    <w:p w:rsidR="003069EC" w:rsidRPr="00A845AC" w:rsidRDefault="003069EC" w:rsidP="003069EC">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528"/>
      </w:tblGrid>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TN</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Tuan</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KTI</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Karya Tulis Ilmiah</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WHO</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Word Healt Organisasion</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SP</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Strategi Pelaksanan</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ECT</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Electro Compulsive Therapt</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ODS</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Orang Dengan </w:t>
            </w:r>
            <w:r w:rsidR="00E53E59">
              <w:rPr>
                <w:rFonts w:ascii="Times New Roman" w:hAnsi="Times New Roman" w:cs="Times New Roman"/>
                <w:sz w:val="24"/>
                <w:szCs w:val="24"/>
              </w:rPr>
              <w:t>Skizofrenia</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VS</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Versi</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TTV</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Tanda Tanda Vital</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MRS</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Masuk Rumah Sakit</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SD</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Sekolah Dasar</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RS</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Rumah Sakit</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JATIM</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Jawa Timur</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IGD</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Instalasi Gawat Darurat</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AC</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Air Condisioner</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ABRI</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Angkatan Bersenjata Republik Indonesia</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RSJM</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Rumah Sakit Jiwa Menur</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CPZ</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Clorpromazine</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MmHg</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Milimeter High</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°C</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Derajat Celcius</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SPO2</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Saturasi Perifer oksigen</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GCS</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Glascow Coma Scale</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WIB</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Waktu Indonesia Barat</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TD</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Tensi Darah</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HR</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Hard Rate</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RR</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Respiratori Rate</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KG</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Kilogram</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CM</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Centi Meter</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BAK</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Buang Air Kecil</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BAB</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Buang Air Besar</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BPJS</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Badan Penyelenggara Jaminan Sosial</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SP</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Strategi Pelaksana</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SPTK</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Strategi Pelaksanaan Tindakan </w:t>
            </w:r>
            <w:r w:rsidR="00A8213B" w:rsidRPr="00A845AC">
              <w:rPr>
                <w:rFonts w:ascii="Times New Roman" w:hAnsi="Times New Roman" w:cs="Times New Roman"/>
                <w:sz w:val="24"/>
                <w:szCs w:val="24"/>
              </w:rPr>
              <w:t>Keperawatan</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BHSP</w:t>
            </w:r>
          </w:p>
        </w:tc>
        <w:tc>
          <w:tcPr>
            <w:tcW w:w="5528" w:type="dxa"/>
          </w:tcPr>
          <w:p w:rsidR="003069EC" w:rsidRPr="00A845AC" w:rsidRDefault="003069EC"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Bina Hubungan Saling Percaya</w:t>
            </w:r>
          </w:p>
        </w:tc>
      </w:tr>
      <w:tr w:rsidR="003069EC" w:rsidRPr="00A845AC" w:rsidTr="00D354EE">
        <w:tc>
          <w:tcPr>
            <w:tcW w:w="1838" w:type="dxa"/>
          </w:tcPr>
          <w:p w:rsidR="003069EC" w:rsidRPr="00A845AC" w:rsidRDefault="00905996"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SIMRS</w:t>
            </w:r>
          </w:p>
        </w:tc>
        <w:tc>
          <w:tcPr>
            <w:tcW w:w="5528" w:type="dxa"/>
          </w:tcPr>
          <w:p w:rsidR="003069EC" w:rsidRPr="00A845AC" w:rsidRDefault="00905996" w:rsidP="00047901">
            <w:pPr>
              <w:spacing w:line="276" w:lineRule="auto"/>
              <w:rPr>
                <w:rFonts w:ascii="Times New Roman" w:hAnsi="Times New Roman" w:cs="Times New Roman"/>
                <w:sz w:val="24"/>
                <w:szCs w:val="24"/>
              </w:rPr>
            </w:pPr>
            <w:r w:rsidRPr="00A845AC">
              <w:rPr>
                <w:rFonts w:ascii="Times New Roman" w:hAnsi="Times New Roman" w:cs="Times New Roman"/>
                <w:sz w:val="24"/>
                <w:szCs w:val="24"/>
              </w:rPr>
              <w:t>Sistem Informasi Manajemen Rumah Sakit</w:t>
            </w:r>
          </w:p>
        </w:tc>
      </w:tr>
      <w:tr w:rsidR="003069EC" w:rsidRPr="00A845AC" w:rsidTr="00D354EE">
        <w:tc>
          <w:tcPr>
            <w:tcW w:w="1838" w:type="dxa"/>
          </w:tcPr>
          <w:p w:rsidR="003069EC" w:rsidRPr="00A845AC" w:rsidRDefault="003069EC" w:rsidP="00047901">
            <w:pPr>
              <w:spacing w:line="276" w:lineRule="auto"/>
              <w:rPr>
                <w:rFonts w:ascii="Times New Roman" w:hAnsi="Times New Roman" w:cs="Times New Roman"/>
                <w:sz w:val="24"/>
                <w:szCs w:val="24"/>
              </w:rPr>
            </w:pPr>
          </w:p>
        </w:tc>
        <w:tc>
          <w:tcPr>
            <w:tcW w:w="5528" w:type="dxa"/>
          </w:tcPr>
          <w:p w:rsidR="003069EC" w:rsidRPr="00A845AC" w:rsidRDefault="003069EC" w:rsidP="00047901">
            <w:pPr>
              <w:spacing w:line="276" w:lineRule="auto"/>
              <w:rPr>
                <w:rFonts w:ascii="Times New Roman" w:hAnsi="Times New Roman" w:cs="Times New Roman"/>
                <w:sz w:val="24"/>
                <w:szCs w:val="24"/>
              </w:rPr>
            </w:pPr>
          </w:p>
        </w:tc>
      </w:tr>
    </w:tbl>
    <w:p w:rsidR="003069EC" w:rsidRPr="00A845AC" w:rsidRDefault="003069EC" w:rsidP="003069EC">
      <w:pPr>
        <w:rPr>
          <w:rFonts w:ascii="Times New Roman" w:hAnsi="Times New Roman" w:cs="Times New Roman"/>
          <w:sz w:val="24"/>
          <w:szCs w:val="24"/>
        </w:rPr>
        <w:sectPr w:rsidR="003069EC" w:rsidRPr="00A845AC" w:rsidSect="00651586">
          <w:headerReference w:type="default" r:id="rId12"/>
          <w:type w:val="continuous"/>
          <w:pgSz w:w="11906" w:h="16838" w:code="9"/>
          <w:pgMar w:top="1701" w:right="1701" w:bottom="1701" w:left="2268" w:header="709" w:footer="709" w:gutter="0"/>
          <w:pgNumType w:fmt="lowerRoman" w:start="2"/>
          <w:cols w:space="708"/>
          <w:docGrid w:linePitch="360"/>
        </w:sectPr>
      </w:pPr>
    </w:p>
    <w:p w:rsidR="00BA64DF" w:rsidRPr="00B13DB8" w:rsidRDefault="00A848CB" w:rsidP="00B9418E">
      <w:pPr>
        <w:pStyle w:val="Heading1"/>
        <w:spacing w:line="480" w:lineRule="auto"/>
        <w:ind w:left="0" w:hanging="6"/>
        <w:jc w:val="center"/>
        <w:rPr>
          <w:b/>
        </w:rPr>
      </w:pPr>
      <w:bookmarkStart w:id="15" w:name="_Toc125402725"/>
      <w:bookmarkStart w:id="16" w:name="_Toc125402890"/>
      <w:r>
        <w:rPr>
          <w:b/>
        </w:rPr>
        <w:br/>
      </w:r>
      <w:bookmarkStart w:id="17" w:name="_Toc135029917"/>
      <w:r w:rsidR="0044292B" w:rsidRPr="00B13DB8">
        <w:rPr>
          <w:b/>
        </w:rPr>
        <w:t>PENDAHULUAN</w:t>
      </w:r>
      <w:bookmarkEnd w:id="15"/>
      <w:bookmarkEnd w:id="16"/>
      <w:bookmarkEnd w:id="17"/>
    </w:p>
    <w:p w:rsidR="004B5B10" w:rsidRPr="00A845AC" w:rsidRDefault="004B5B10" w:rsidP="004B5B10">
      <w:pPr>
        <w:pStyle w:val="Heading2"/>
        <w:spacing w:line="480" w:lineRule="auto"/>
        <w:ind w:left="709" w:hanging="718"/>
        <w:rPr>
          <w:rFonts w:cs="Times New Roman"/>
          <w:b/>
          <w:szCs w:val="24"/>
        </w:rPr>
      </w:pPr>
      <w:bookmarkStart w:id="18" w:name="_Toc135029918"/>
      <w:r w:rsidRPr="00A845AC">
        <w:rPr>
          <w:rFonts w:cs="Times New Roman"/>
          <w:b/>
          <w:szCs w:val="24"/>
        </w:rPr>
        <w:t>Latar Belakang</w:t>
      </w:r>
      <w:bookmarkEnd w:id="18"/>
    </w:p>
    <w:p w:rsidR="007816AE" w:rsidRPr="00A845AC" w:rsidRDefault="008C2426" w:rsidP="00AA6ABC">
      <w:pPr>
        <w:spacing w:line="480" w:lineRule="auto"/>
        <w:ind w:firstLine="709"/>
        <w:jc w:val="both"/>
        <w:rPr>
          <w:rFonts w:ascii="Times New Roman" w:hAnsi="Times New Roman" w:cs="Times New Roman"/>
          <w:sz w:val="24"/>
          <w:szCs w:val="24"/>
        </w:rPr>
      </w:pPr>
      <w:r w:rsidRPr="00A845AC">
        <w:rPr>
          <w:rStyle w:val="sw"/>
          <w:rFonts w:ascii="Times New Roman" w:hAnsi="Times New Roman" w:cs="Times New Roman"/>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kesehatan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jiwa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adalah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jiwa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atau</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perilaku</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yang</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terjadi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pada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manusia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biasanya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berhubungan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dengan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mood,</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perilaku,</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kognitif</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 xml:space="preserve">persepsi </w:t>
      </w:r>
      <w:r w:rsidR="000503EA" w:rsidRPr="00A845AC">
        <w:rPr>
          <w:rFonts w:ascii="Times New Roman" w:hAnsi="Times New Roman" w:cs="Times New Roman"/>
          <w:sz w:val="24"/>
          <w:szCs w:val="24"/>
          <w:shd w:val="clear" w:color="auto" w:fill="FFFFFF"/>
        </w:rPr>
        <w:fldChar w:fldCharType="begin" w:fldLock="1"/>
      </w:r>
      <w:r w:rsidR="007638C8" w:rsidRPr="00A845AC">
        <w:rPr>
          <w:rFonts w:ascii="Times New Roman" w:hAnsi="Times New Roman" w:cs="Times New Roman"/>
          <w:sz w:val="24"/>
          <w:szCs w:val="24"/>
          <w:shd w:val="clear" w:color="auto" w:fill="FFFFFF"/>
        </w:rPr>
        <w:instrText>ADDIN CSL_CITATION {"citationItems":[{"id":"ITEM-1","itemData":{"DOI":"10.37287/jppp.v1i1.17","ISSN":"2714-9757","abstract":"Kesehatan jiwa adalah kondisi dimana seorang individu dapat berkembang secara fisik, mental, spiritual, dan sosial sehingga individu tersebut menyadari kemampuan yang dimiliki, dapat megatasi tekanan, dapat bekerja secara produktif, dan mampu memberikan kontribusi untuk komunitasnya. Kondisi perkembangan yang tidak sesuai pada individu disebut gangguan jiwa. Pendidikan kesehatan jiwa merupakan upaya untuk mempengaruhi atau mengajak orang lain baik individu, kelompok, atau masyarakat agar melaksanakan perilaku sehat jiwa. Kemampuan masyarakat dapat ditingkatkan melalui pendidikan kesehatan khususnya mendeteksi dini masalah kesehatan jiwa. Penelitian ini merupakan penelitian kuantitatif dengan pendekatan cross sectional , sampel yang digunakan sebanyak 62 responden dengan teknik sampling Purposive Sampling. Penelitian ini menunjukkan usia kader kesehatan jiwa di Desa Banyutowo mayoritas berusia 47 tahun. Mayoritas responden adalah perempuan 72,6%,  dan mayoritas ekerjaan responden adalah wiraswasta 90,3%. Hasil uji wilcoxon didapatkan nilai signifikan dengan p value 0,000 &lt; 0,05, yang artinya terdapat pengaruh signifikan dari tingkat pengetahuan kader sebelum dan sesudah diberikan pendidikan kesehatan deteksi dini kesehatan jiwa\r  \r Kata kunci: pendidikan kesehatan, kesehatan jiwa, pengetahuan, kader\r  \r ABSTRACT\r Mental health is a condition where an individual can develop physically, mentally, spiritually, and socially so that the individual is aware of his abilities, can overcome stresses, can work productively, and be able to contribute to his community. Development conditions that are not suitable for individuals are called mental disorders. Mental health education is an attempt to influence or invite other people, individuals, groups, or communities to carry out healthy mental behaviors. Community capacity can be improved through health education, especially early detection of mental health problems.This study is a quantitative study with a cross sectional approach, with 62 respondents using the Pourposive Sampling sampling technique. This study shows that the majority of mental health cadres in Banyutowo Village are 47 years old. The majority of respondents were women 72.6%, and the majority of respondents were 90.3% self-employed. The results of the Wilcoxon test obtained a significant value with p value 0,000 &lt;0,05, which means that there was a significant influence on the level of knowledge of cadres before and after being given mental health ea…","author":[{"dropping-particle":"","family":"Febrianto","given":"Terri","non-dropping-particle":"","parse-names":false,"suffix":""},{"dropping-particle":"","family":"PH","given":"Livana","non-dropping-particle":"","parse-names":false,"suffix":""},{"dropping-particle":"","family":"Indrayati","given":"Novi","non-dropping-particle":"","parse-names":false,"suffix":""}],"container-title":"Jurnal Penelitian Perawat Profesional","id":"ITEM-1","issue":"1","issued":{"date-parts":[["2019"]]},"page":"33-40","title":"Peningkatan Pengetahuan Kader tentang Deteksi Dini Kesehatan Jiwa melalui Pendidikan Kesehatan Jiwa","type":"article-journal","volume":"1"},"uris":["http://www.mendeley.com/documents/?uuid=afa17eb0-3015-44a6-92f3-891cfcc4263c"]}],"mendeley":{"formattedCitation":"(Febrianto et al., 2019)","plainTextFormattedCitation":"(Febrianto et al., 2019)","previouslyFormattedCitation":"(Febrianto et al., 2019)"},"properties":{"noteIndex":0},"schema":"https://github.com/citation-style-language/schema/raw/master/csl-citation.json"}</w:instrText>
      </w:r>
      <w:r w:rsidR="000503EA" w:rsidRPr="00A845AC">
        <w:rPr>
          <w:rFonts w:ascii="Times New Roman" w:hAnsi="Times New Roman" w:cs="Times New Roman"/>
          <w:sz w:val="24"/>
          <w:szCs w:val="24"/>
          <w:shd w:val="clear" w:color="auto" w:fill="FFFFFF"/>
        </w:rPr>
        <w:fldChar w:fldCharType="separate"/>
      </w:r>
      <w:r w:rsidR="000503EA" w:rsidRPr="00A845AC">
        <w:rPr>
          <w:rFonts w:ascii="Times New Roman" w:hAnsi="Times New Roman" w:cs="Times New Roman"/>
          <w:noProof/>
          <w:sz w:val="24"/>
          <w:szCs w:val="24"/>
          <w:shd w:val="clear" w:color="auto" w:fill="FFFFFF"/>
        </w:rPr>
        <w:t>(Febrianto et al., 2019)</w:t>
      </w:r>
      <w:r w:rsidR="000503EA" w:rsidRPr="00A845AC">
        <w:rPr>
          <w:rFonts w:ascii="Times New Roman" w:hAnsi="Times New Roman" w:cs="Times New Roman"/>
          <w:sz w:val="24"/>
          <w:szCs w:val="24"/>
          <w:shd w:val="clear" w:color="auto" w:fill="FFFFFF"/>
        </w:rPr>
        <w:fldChar w:fldCharType="end"/>
      </w:r>
      <w:r w:rsidR="003803B0" w:rsidRPr="00A845AC">
        <w:rPr>
          <w:rStyle w:val="sw"/>
          <w:rFonts w:ascii="Times New Roman" w:hAnsi="Times New Roman" w:cs="Times New Roman"/>
          <w:sz w:val="24"/>
          <w:szCs w:val="24"/>
        </w:rPr>
        <w:t>.</w:t>
      </w:r>
      <w:r w:rsidR="003803B0"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Penyakit</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mental</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mempengaruhi</w:t>
      </w:r>
      <w:r w:rsidRPr="00A845AC">
        <w:rPr>
          <w:rFonts w:ascii="Times New Roman" w:hAnsi="Times New Roman" w:cs="Times New Roman"/>
          <w:sz w:val="24"/>
          <w:szCs w:val="24"/>
          <w:shd w:val="clear" w:color="auto" w:fill="FFFFFF"/>
        </w:rPr>
        <w:t xml:space="preserve"> </w:t>
      </w:r>
      <w:r w:rsidR="00631551">
        <w:rPr>
          <w:rStyle w:val="sw"/>
          <w:rFonts w:ascii="Times New Roman" w:hAnsi="Times New Roman" w:cs="Times New Roman"/>
          <w:bCs/>
          <w:sz w:val="24"/>
          <w:szCs w:val="24"/>
        </w:rPr>
        <w:t>Pasien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keluarga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mereka.</w:t>
      </w:r>
      <w:r w:rsidRPr="00A845AC">
        <w:rPr>
          <w:rFonts w:ascii="Times New Roman" w:hAnsi="Times New Roman" w:cs="Times New Roman"/>
          <w:sz w:val="24"/>
          <w:szCs w:val="24"/>
          <w:shd w:val="clear" w:color="auto" w:fill="FFFFFF"/>
        </w:rPr>
        <w:t xml:space="preserve"> </w:t>
      </w:r>
      <w:r w:rsidR="00631551">
        <w:rPr>
          <w:rStyle w:val="sw"/>
          <w:rFonts w:ascii="Times New Roman" w:hAnsi="Times New Roman" w:cs="Times New Roman"/>
          <w:sz w:val="24"/>
          <w:szCs w:val="24"/>
        </w:rPr>
        <w:t>Pasien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mengalami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dalam</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aktivitas</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sehari-hari,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hubungan,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peran,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masalah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sosial.</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Keluarga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mengalami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penolakan,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stigmatisasi,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ketidak berdayaan,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ketakutan,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kelelahan,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pengurangan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kebutuhan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pribadi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pengembangan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sumber</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daya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pribadi</w:t>
      </w:r>
      <w:r w:rsidR="003803B0" w:rsidRPr="00A845AC">
        <w:rPr>
          <w:rStyle w:val="sw"/>
          <w:rFonts w:ascii="Times New Roman" w:hAnsi="Times New Roman" w:cs="Times New Roman"/>
          <w:sz w:val="24"/>
          <w:szCs w:val="24"/>
        </w:rPr>
        <w:t>.</w:t>
      </w:r>
      <w:r w:rsidR="00B77507" w:rsidRPr="00A845AC">
        <w:rPr>
          <w:rFonts w:ascii="Times New Roman" w:hAnsi="Times New Roman" w:cs="Times New Roman"/>
          <w:sz w:val="24"/>
          <w:szCs w:val="24"/>
        </w:rPr>
        <w:t xml:space="preserve"> </w:t>
      </w:r>
      <w:r w:rsidR="005E12A9" w:rsidRPr="00A845AC">
        <w:rPr>
          <w:rFonts w:ascii="Times New Roman" w:hAnsi="Times New Roman" w:cs="Times New Roman"/>
          <w:sz w:val="24"/>
          <w:szCs w:val="24"/>
        </w:rPr>
        <w:fldChar w:fldCharType="begin" w:fldLock="1"/>
      </w:r>
      <w:r w:rsidR="007D7AE1" w:rsidRPr="00A845AC">
        <w:rPr>
          <w:rFonts w:ascii="Times New Roman" w:hAnsi="Times New Roman" w:cs="Times New Roman"/>
          <w:sz w:val="24"/>
          <w:szCs w:val="24"/>
        </w:rPr>
        <w:instrText>ADDIN CSL_CITATION {"citationItems":[{"id":"ITEM-1","itemData":{"abstract":"Gangguan jiwa merupakan masalah kesehatan yang menyebabkan individu kurang produktif.Family caregiver adalah individu yang memberikan bantuan kepada keluarganya yang mengalami penyakit.Penelitian bertujuan untuk mendeskripsikan fenomena pengalaman family caregiver dalam merawat keluarga yang mengalami gangguan jiwa.Hasil penelitian diharapkan berguna bagi masyarakat dalam meningkatkan kualitas kesehatan.Peneliti menggunakan desain penelitian kualitatif deskriptif dengan pendekatan fenomenologi.Penelitian dilakukan di poliklinik jiwa dewasa, Grha Atma Bandung. Hasil penelitian terhadap 7 informan diperoleh 5 Tema, yaitu : (1) Emosi family caregiver saat pertama kali mengetahui anggota keluarga mengalami gangguan jiwa, (2) Peran keluarga dalam merawat anggota keluarga yang mengalami gangguan jiwa, (3) Tugas keluarga yang dijalani family caregiver dalam membantu proses penyembuhan anggota keluarga yang mengalami gangguan jiwa, (4) Beban yang dirasakan family caregiver saat merawat anggota keluarga yang mengalami gangguan jiwa dan (5) Makna hidup yang dirasakan family caregiver dalam merawat anggota keluarga yang mengalami gangguan jiwa. Family caregiver disarankan mengikuti kegiatan komunitas mengenai gangguan jiwa. Kata kunci :Gangguan jiwa, family caregiver, pengalaman THE PHENOMENON OF FAMILY CAREGIVER EXPERIENCE IN CARING FOR FAMILIES WITH MENTAL DISORDERS ABSTRACTMental disorders are health problems that cause individuals to be less productive. Family caregivers are individuals who provide assistance to their families who have the disease. The study aims to describe the phenomenon of family caregiver experience in caring for families with mental disorders. The results of the study are expected to be useful for the community in improving the quality of health. The researcher used descriptive qualitative research design with phenomenology approach. The study was conducted in adult psychiatric clinic, Grha Atma Bandung. The results of research on 7 informants obtained 5 Themes : (1) Family caregiver emotions when the first time to know family members have mental disorders, (2) The role of families in caring for family members who have mental disorders, (3) Family duties undertaken family caregiver in helping the healing process of family members who have mental disorders, (4) The burden felt by family caregiver when caring for family members who have mental disorders and (5) meaning of life that caregiver family felt in caring for family members who have…","author":[{"dropping-particle":"","family":"Susanti Niman","given":"","non-dropping-particle":"","parse-names":false,"suffix":""}],"container-title":"Jurnal Keperawatan Jiwa","id":"ITEM-1","issued":{"date-parts":[["2019"]]},"page":"1-19","title":"Pengalaman Family Caregiver Dalam Merawat Anggota Keluarga Yang Mengalami Gangguan Jiwa","type":"article-journal","volume":"7"},"uris":["http://www.mendeley.com/documents/?uuid=960d91e1-0b54-43f1-a86b-a9dbecd917a1"]}],"mendeley":{"formattedCitation":"(Susanti Niman, 2019)","plainTextFormattedCitation":"(Susanti Niman, 2019)","previouslyFormattedCitation":"(Susanti Niman, 2019)"},"properties":{"noteIndex":0},"schema":"https://github.com/citation-style-language/schema/raw/master/csl-citation.json"}</w:instrText>
      </w:r>
      <w:r w:rsidR="005E12A9" w:rsidRPr="00A845AC">
        <w:rPr>
          <w:rFonts w:ascii="Times New Roman" w:hAnsi="Times New Roman" w:cs="Times New Roman"/>
          <w:sz w:val="24"/>
          <w:szCs w:val="24"/>
        </w:rPr>
        <w:fldChar w:fldCharType="separate"/>
      </w:r>
      <w:r w:rsidR="005E12A9" w:rsidRPr="00A845AC">
        <w:rPr>
          <w:rFonts w:ascii="Times New Roman" w:hAnsi="Times New Roman" w:cs="Times New Roman"/>
          <w:noProof/>
          <w:sz w:val="24"/>
          <w:szCs w:val="24"/>
        </w:rPr>
        <w:t>(Susanti Niman, 2019)</w:t>
      </w:r>
      <w:r w:rsidR="005E12A9" w:rsidRPr="00A845AC">
        <w:rPr>
          <w:rFonts w:ascii="Times New Roman" w:hAnsi="Times New Roman" w:cs="Times New Roman"/>
          <w:sz w:val="24"/>
          <w:szCs w:val="24"/>
        </w:rPr>
        <w:fldChar w:fldCharType="end"/>
      </w:r>
    </w:p>
    <w:p w:rsidR="00AA01F5" w:rsidRPr="00A845AC" w:rsidRDefault="007638C8" w:rsidP="007B07B4">
      <w:pPr>
        <w:spacing w:line="480" w:lineRule="auto"/>
        <w:ind w:firstLine="709"/>
        <w:jc w:val="both"/>
        <w:rPr>
          <w:rFonts w:ascii="Times New Roman" w:hAnsi="Times New Roman" w:cs="Times New Roman"/>
          <w:sz w:val="24"/>
          <w:szCs w:val="24"/>
        </w:rPr>
      </w:pPr>
      <w:r w:rsidRPr="00A845AC">
        <w:rPr>
          <w:rStyle w:val="sw"/>
          <w:rFonts w:ascii="Times New Roman" w:hAnsi="Times New Roman" w:cs="Times New Roman"/>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jiwa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merupakan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masalah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kesehatan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yang</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memerlukan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 xml:space="preserve">perhatian. </w:t>
      </w:r>
      <w:r w:rsidRPr="00A845AC">
        <w:rPr>
          <w:rStyle w:val="sw"/>
          <w:rFonts w:ascii="Times New Roman" w:hAnsi="Times New Roman" w:cs="Times New Roman"/>
          <w:bCs/>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diklasifikasikan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menjadi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dua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kategori,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yaitu</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jiwa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 xml:space="preserve">berat/psikotik kelompok,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jiwa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ringan,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yang</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mencakup</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semua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masalah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mental</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emosional</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dalam</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bentuk Kecemasan,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panik,</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gangguan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mood</w:t>
      </w:r>
      <w:r w:rsidR="002F0CF9" w:rsidRPr="00A845AC">
        <w:rPr>
          <w:rStyle w:val="sw"/>
          <w:rFonts w:ascii="Times New Roman" w:hAnsi="Times New Roman" w:cs="Times New Roman"/>
          <w:sz w:val="24"/>
          <w:szCs w:val="24"/>
        </w:rPr>
        <w:t xml:space="preserve"> </w:t>
      </w:r>
      <w:r w:rsidRPr="00A845AC">
        <w:rPr>
          <w:rStyle w:val="sw"/>
          <w:rFonts w:ascii="Times New Roman" w:hAnsi="Times New Roman" w:cs="Times New Roman"/>
          <w:sz w:val="24"/>
          <w:szCs w:val="24"/>
        </w:rPr>
        <w:fldChar w:fldCharType="begin" w:fldLock="1"/>
      </w:r>
      <w:r w:rsidR="003C1D59" w:rsidRPr="00A845AC">
        <w:rPr>
          <w:rStyle w:val="sw"/>
          <w:rFonts w:ascii="Times New Roman" w:hAnsi="Times New Roman" w:cs="Times New Roman"/>
          <w:sz w:val="24"/>
          <w:szCs w:val="24"/>
        </w:rPr>
        <w:instrText>ADDIN CSL_CITATION {"citationItems":[{"id":"ITEM-1","itemData":{"DOI":"10.31983/jnj.v5i2.7572","ISSN":"2089-9580","abstract":"Latar belakang: Skizofrenia adalah psikosis, jenis penyakit mental yang ditandai dengan distorsi dalam berpikir, persepsi, emosi, bahasa, rasa diri dan perilaku. Salah satu gejalanya …","author":[{"dropping-particle":"","family":"Tiyani","given":"Elina Aris","non-dropping-particle":"","parse-names":false,"suffix":""},{"dropping-particle":"","family":"Prastiwi","given":"Dian","non-dropping-particle":"","parse-names":false,"suffix":""},{"dropping-particle":"","family":"Sugiarto","given":"Angga","non-dropping-particle":"","parse-names":false,"suffix":""}],"container-title":"Jendela Nursing Journal","id":"ITEM-1","issue":"2","issued":{"date-parts":[["2021"]]},"page":"100-105","title":"Proses Dokumentasi Keperawatan: Gangguan Persepsi Sensori Halusinasi Pendengaran pada Skizofrenia","type":"article-journal","volume":"5"},"uris":["http://www.mendeley.com/documents/?uuid=98efebe9-949f-427d-84a6-dee993ba96ea"]}],"mendeley":{"formattedCitation":"(Tiyani et al., 2021)","plainTextFormattedCitation":"(Tiyani et al., 2021)","previouslyFormattedCitation":"(Tiyani et al., 2021)"},"properties":{"noteIndex":0},"schema":"https://github.com/citation-style-language/schema/raw/master/csl-citation.json"}</w:instrText>
      </w:r>
      <w:r w:rsidRPr="00A845AC">
        <w:rPr>
          <w:rStyle w:val="sw"/>
          <w:rFonts w:ascii="Times New Roman" w:hAnsi="Times New Roman" w:cs="Times New Roman"/>
          <w:sz w:val="24"/>
          <w:szCs w:val="24"/>
        </w:rPr>
        <w:fldChar w:fldCharType="separate"/>
      </w:r>
      <w:r w:rsidRPr="00A845AC">
        <w:rPr>
          <w:rStyle w:val="sw"/>
          <w:rFonts w:ascii="Times New Roman" w:hAnsi="Times New Roman" w:cs="Times New Roman"/>
          <w:noProof/>
          <w:sz w:val="24"/>
          <w:szCs w:val="24"/>
        </w:rPr>
        <w:t>(Tiyani et al., 2021)</w:t>
      </w:r>
      <w:r w:rsidRPr="00A845AC">
        <w:rPr>
          <w:rStyle w:val="sw"/>
          <w:rFonts w:ascii="Times New Roman" w:hAnsi="Times New Roman" w:cs="Times New Roman"/>
          <w:sz w:val="24"/>
          <w:szCs w:val="24"/>
        </w:rPr>
        <w:fldChar w:fldCharType="end"/>
      </w:r>
      <w:r w:rsidR="007B07B4" w:rsidRPr="00A845AC">
        <w:rPr>
          <w:rStyle w:val="Heading1Char"/>
          <w:rFonts w:cs="Times New Roman"/>
          <w:szCs w:val="24"/>
        </w:rPr>
        <w:t xml:space="preserve"> </w:t>
      </w:r>
      <w:r w:rsidR="00E53E59">
        <w:rPr>
          <w:rStyle w:val="sw"/>
          <w:rFonts w:ascii="Times New Roman" w:hAnsi="Times New Roman" w:cs="Times New Roman"/>
          <w:sz w:val="24"/>
          <w:szCs w:val="24"/>
        </w:rPr>
        <w:t>Skizofrenia</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bCs/>
          <w:sz w:val="24"/>
          <w:szCs w:val="24"/>
        </w:rPr>
        <w:t>adalah</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sz w:val="24"/>
          <w:szCs w:val="24"/>
        </w:rPr>
        <w:t>gangguan</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bCs/>
          <w:sz w:val="24"/>
          <w:szCs w:val="24"/>
        </w:rPr>
        <w:t>mental</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bCs/>
          <w:sz w:val="24"/>
          <w:szCs w:val="24"/>
        </w:rPr>
        <w:t>yang</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bCs/>
          <w:sz w:val="24"/>
          <w:szCs w:val="24"/>
        </w:rPr>
        <w:t>parah</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sz w:val="24"/>
          <w:szCs w:val="24"/>
        </w:rPr>
        <w:t>atau</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bCs/>
          <w:sz w:val="24"/>
          <w:szCs w:val="24"/>
        </w:rPr>
        <w:t>kronis</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sz w:val="24"/>
          <w:szCs w:val="24"/>
        </w:rPr>
        <w:t>dengan</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sz w:val="24"/>
          <w:szCs w:val="24"/>
        </w:rPr>
        <w:t>gejala</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bCs/>
          <w:sz w:val="24"/>
          <w:szCs w:val="24"/>
        </w:rPr>
        <w:t>yang</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bCs/>
          <w:sz w:val="24"/>
          <w:szCs w:val="24"/>
        </w:rPr>
        <w:t>meliputi</w:t>
      </w:r>
      <w:r w:rsidR="007B07B4" w:rsidRPr="00A845AC">
        <w:rPr>
          <w:rFonts w:ascii="Times New Roman" w:hAnsi="Times New Roman" w:cs="Times New Roman"/>
          <w:sz w:val="24"/>
          <w:szCs w:val="24"/>
          <w:shd w:val="clear" w:color="auto" w:fill="FFFFFF"/>
        </w:rPr>
        <w:t xml:space="preserve"> </w:t>
      </w:r>
      <w:r w:rsidR="007B07B4" w:rsidRPr="00A845AC">
        <w:rPr>
          <w:rStyle w:val="sw"/>
          <w:rFonts w:ascii="Times New Roman" w:hAnsi="Times New Roman" w:cs="Times New Roman"/>
          <w:sz w:val="24"/>
          <w:szCs w:val="24"/>
        </w:rPr>
        <w:t>halusinasi</w:t>
      </w:r>
      <w:r w:rsidR="007D7AE1" w:rsidRPr="00A845AC">
        <w:rPr>
          <w:rFonts w:ascii="Times New Roman" w:hAnsi="Times New Roman" w:cs="Times New Roman"/>
          <w:sz w:val="24"/>
          <w:szCs w:val="24"/>
        </w:rPr>
        <w:t>.</w:t>
      </w:r>
      <w:r w:rsidR="009D6852" w:rsidRPr="00A845AC">
        <w:rPr>
          <w:rFonts w:ascii="Times New Roman" w:hAnsi="Times New Roman" w:cs="Times New Roman"/>
          <w:sz w:val="24"/>
          <w:szCs w:val="24"/>
        </w:rPr>
        <w:fldChar w:fldCharType="begin" w:fldLock="1"/>
      </w:r>
      <w:r w:rsidR="001858B2" w:rsidRPr="00A845AC">
        <w:rPr>
          <w:rFonts w:ascii="Times New Roman" w:hAnsi="Times New Roman" w:cs="Times New Roman"/>
          <w:sz w:val="24"/>
          <w:szCs w:val="24"/>
        </w:rPr>
        <w:instrText>ADDIN CSL_CITATION {"citationItems":[{"id":"ITEM-1","itemData":{"DOI":"10.46815/jkanwvol8.v7i1.76","ISSN":"2301-783X","abstract":"Halusinasi merupakan gangguan penerimaan pancaindra tanpa ada stimulus eksternal, akibat yang ditimbulkan halusinasi dapat membahayakan dirinya sendiri, orang lain, maupun lingkungan disekitarnya yang bersifat merugikan. Penelitian ini akan mengukur menghardik untuk mengatasi halusinasi pendengaran pada klien skizofrenia di rumah sakit jiwa. Teknik analisis yang digunakan studi kasus. Hasil penelitian menunjukan bahwa tanda gejala halusinasi menurun setelah dilakukan tindakan menghardik.Kata Kunci: halusinasi; menghardik; skizofrenia","author":[{"dropping-particle":"","family":"Pratiwi","given":"Murni","non-dropping-particle":"","parse-names":false,"suffix":""},{"dropping-particle":"","family":"Setiawan","given":"Heri","non-dropping-particle":"","parse-names":false,"suffix":""}],"container-title":"Keliat, 2011","id":"ITEM-1","issue":"1","issued":{"date-parts":[["2018"]]},"page":"7","title":"Tindakan Menghardik Untuk Mengatasi Halusinasi Pendengaran Pada Klien Skizofrenia Di Rumah Sakit Jiwa","type":"article-journal","volume":"7"},"uris":["http://www.mendeley.com/documents/?uuid=5ac01036-f44e-4d87-bb1c-93023ebbd8ef"]}],"mendeley":{"formattedCitation":"(Pratiwi &amp; Setiawan, 2018)","plainTextFormattedCitation":"(Pratiwi &amp; Setiawan, 2018)","previouslyFormattedCitation":"(Pratiwi &amp; Setiawan, 2018)"},"properties":{"noteIndex":0},"schema":"https://github.com/citation-style-language/schema/raw/master/csl-citation.json"}</w:instrText>
      </w:r>
      <w:r w:rsidR="009D6852" w:rsidRPr="00A845AC">
        <w:rPr>
          <w:rFonts w:ascii="Times New Roman" w:hAnsi="Times New Roman" w:cs="Times New Roman"/>
          <w:sz w:val="24"/>
          <w:szCs w:val="24"/>
        </w:rPr>
        <w:fldChar w:fldCharType="separate"/>
      </w:r>
      <w:r w:rsidR="009D6852" w:rsidRPr="00A845AC">
        <w:rPr>
          <w:rFonts w:ascii="Times New Roman" w:hAnsi="Times New Roman" w:cs="Times New Roman"/>
          <w:noProof/>
          <w:sz w:val="24"/>
          <w:szCs w:val="24"/>
        </w:rPr>
        <w:t>(Pratiwi &amp; Setiawan, 2018)</w:t>
      </w:r>
      <w:r w:rsidR="009D6852" w:rsidRPr="00A845AC">
        <w:rPr>
          <w:rFonts w:ascii="Times New Roman" w:hAnsi="Times New Roman" w:cs="Times New Roman"/>
          <w:sz w:val="24"/>
          <w:szCs w:val="24"/>
        </w:rPr>
        <w:fldChar w:fldCharType="end"/>
      </w:r>
    </w:p>
    <w:p w:rsidR="00B02083" w:rsidRDefault="00AA01F5" w:rsidP="00B02083">
      <w:pPr>
        <w:shd w:val="clear" w:color="auto" w:fill="FFFFFF"/>
        <w:spacing w:after="0" w:line="480" w:lineRule="auto"/>
        <w:ind w:firstLine="720"/>
        <w:jc w:val="both"/>
        <w:rPr>
          <w:rFonts w:ascii="Times New Roman" w:hAnsi="Times New Roman" w:cs="Times New Roman"/>
          <w:sz w:val="24"/>
          <w:szCs w:val="24"/>
        </w:rPr>
        <w:sectPr w:rsidR="00B02083" w:rsidSect="00651586">
          <w:headerReference w:type="default" r:id="rId13"/>
          <w:footerReference w:type="default" r:id="rId14"/>
          <w:type w:val="continuous"/>
          <w:pgSz w:w="11906" w:h="16838" w:code="9"/>
          <w:pgMar w:top="1701" w:right="1701" w:bottom="1701" w:left="2268" w:header="709" w:footer="709" w:gutter="0"/>
          <w:pgNumType w:start="1"/>
          <w:cols w:space="708"/>
          <w:docGrid w:linePitch="360"/>
        </w:sectPr>
      </w:pPr>
      <w:r w:rsidRPr="00A845AC">
        <w:rPr>
          <w:rFonts w:ascii="Times New Roman" w:eastAsia="Times New Roman" w:hAnsi="Times New Roman" w:cs="Times New Roman"/>
          <w:sz w:val="24"/>
          <w:szCs w:val="24"/>
        </w:rPr>
        <w:t>Menurut Or</w:t>
      </w:r>
      <w:r w:rsidR="00127E02">
        <w:rPr>
          <w:rFonts w:ascii="Times New Roman" w:eastAsia="Times New Roman" w:hAnsi="Times New Roman" w:cs="Times New Roman"/>
          <w:sz w:val="24"/>
          <w:szCs w:val="24"/>
        </w:rPr>
        <w:t xml:space="preserve">ganisasi Kesehatan Dunia (WHO </w:t>
      </w:r>
      <w:r w:rsidRPr="00A845AC">
        <w:rPr>
          <w:rFonts w:ascii="Times New Roman" w:eastAsia="Times New Roman" w:hAnsi="Times New Roman" w:cs="Times New Roman"/>
          <w:sz w:val="24"/>
          <w:szCs w:val="24"/>
        </w:rPr>
        <w:t>2017), prevalensi gangguan jiwa di seluruh dunia pada tahun 2016 mencapai 516 juta orang. Menurut Michard dan Chaaterina berka</w:t>
      </w:r>
      <w:r w:rsidR="00D159E8" w:rsidRPr="00A845AC">
        <w:rPr>
          <w:rFonts w:ascii="Times New Roman" w:eastAsia="Times New Roman" w:hAnsi="Times New Roman" w:cs="Times New Roman"/>
          <w:sz w:val="24"/>
          <w:szCs w:val="24"/>
        </w:rPr>
        <w:t>itan dengan persoalan kesehatan</w:t>
      </w:r>
      <w:r w:rsidRPr="00A845AC">
        <w:rPr>
          <w:rFonts w:ascii="Times New Roman" w:eastAsia="Times New Roman" w:hAnsi="Times New Roman" w:cs="Times New Roman"/>
          <w:sz w:val="24"/>
          <w:szCs w:val="24"/>
        </w:rPr>
        <w:t xml:space="preserve"> jiwa akan menjadi </w:t>
      </w:r>
      <w:r w:rsidRPr="00A845AC">
        <w:rPr>
          <w:rFonts w:ascii="Times New Roman" w:eastAsia="Times New Roman" w:hAnsi="Times New Roman" w:cs="Times New Roman"/>
          <w:i/>
          <w:sz w:val="24"/>
          <w:szCs w:val="24"/>
        </w:rPr>
        <w:t>The Global Burden of Disease</w:t>
      </w:r>
      <w:r w:rsidRPr="00A845AC">
        <w:rPr>
          <w:rFonts w:ascii="Times New Roman" w:eastAsia="Times New Roman" w:hAnsi="Times New Roman" w:cs="Times New Roman"/>
          <w:sz w:val="24"/>
          <w:szCs w:val="24"/>
        </w:rPr>
        <w:t>. Laporan Nasional tentang Ris</w:t>
      </w:r>
      <w:r w:rsidR="00B90FD1" w:rsidRPr="00A845AC">
        <w:rPr>
          <w:rFonts w:ascii="Times New Roman" w:eastAsia="Times New Roman" w:hAnsi="Times New Roman" w:cs="Times New Roman"/>
          <w:sz w:val="24"/>
          <w:szCs w:val="24"/>
        </w:rPr>
        <w:t xml:space="preserve">et Kesehatan Dasar (Riskesdas </w:t>
      </w:r>
      <w:r w:rsidR="00060DC1" w:rsidRPr="00A845AC">
        <w:rPr>
          <w:rFonts w:ascii="Times New Roman" w:eastAsia="Times New Roman" w:hAnsi="Times New Roman" w:cs="Times New Roman"/>
          <w:sz w:val="24"/>
          <w:szCs w:val="24"/>
        </w:rPr>
        <w:t>2018</w:t>
      </w:r>
      <w:r w:rsidRPr="00A845AC">
        <w:rPr>
          <w:rFonts w:ascii="Times New Roman" w:eastAsia="Times New Roman" w:hAnsi="Times New Roman" w:cs="Times New Roman"/>
          <w:sz w:val="24"/>
          <w:szCs w:val="24"/>
        </w:rPr>
        <w:t>) , menunjukkan prevalensi gangguan jiwa yang para</w:t>
      </w:r>
      <w:r w:rsidR="00B90FD1" w:rsidRPr="00A845AC">
        <w:rPr>
          <w:rFonts w:ascii="Times New Roman" w:eastAsia="Times New Roman" w:hAnsi="Times New Roman" w:cs="Times New Roman"/>
          <w:sz w:val="24"/>
          <w:szCs w:val="24"/>
        </w:rPr>
        <w:t xml:space="preserve">h (psikosis / </w:t>
      </w:r>
      <w:r w:rsidR="00E53E59">
        <w:rPr>
          <w:rFonts w:ascii="Times New Roman" w:eastAsia="Times New Roman" w:hAnsi="Times New Roman" w:cs="Times New Roman"/>
          <w:sz w:val="24"/>
          <w:szCs w:val="24"/>
        </w:rPr>
        <w:t>Skizofrenia</w:t>
      </w:r>
      <w:r w:rsidR="00193BF9">
        <w:rPr>
          <w:rFonts w:ascii="Times New Roman" w:eastAsia="Times New Roman" w:hAnsi="Times New Roman" w:cs="Times New Roman"/>
          <w:sz w:val="24"/>
          <w:szCs w:val="24"/>
        </w:rPr>
        <w:t>) m</w:t>
      </w:r>
      <w:r w:rsidRPr="00A845AC">
        <w:rPr>
          <w:rFonts w:ascii="Times New Roman" w:eastAsia="Times New Roman" w:hAnsi="Times New Roman" w:cs="Times New Roman"/>
          <w:sz w:val="24"/>
          <w:szCs w:val="24"/>
        </w:rPr>
        <w:t xml:space="preserve">asyarakat Indonesia mencapai 2,7 mil </w:t>
      </w:r>
      <w:r w:rsidRPr="00A845AC">
        <w:rPr>
          <w:rFonts w:ascii="Times New Roman" w:eastAsia="Times New Roman" w:hAnsi="Times New Roman" w:cs="Times New Roman"/>
          <w:sz w:val="24"/>
          <w:szCs w:val="24"/>
        </w:rPr>
        <w:fldChar w:fldCharType="begin" w:fldLock="1"/>
      </w:r>
      <w:r w:rsidRPr="00A845AC">
        <w:rPr>
          <w:rFonts w:ascii="Times New Roman" w:eastAsia="Times New Roman" w:hAnsi="Times New Roman" w:cs="Times New Roman"/>
          <w:sz w:val="24"/>
          <w:szCs w:val="24"/>
        </w:rPr>
        <w:instrText>ADDIN CSL_CITATION {"citationItems":[{"id":"ITEM-1","itemData":{"ISBN":"9788578110796","ISSN":"1098-6596","PMID":"25246403","abstract":"Hasil penelitian, sistem komisi merupakan salah satu sistem penjualan (sistem operasi) jasa angkutan taksi yang berlaku/diterapkan di DKI Jakarta. Penelitian ini mencoba mengungkap dua hal yang berkaitan dengan sistem komisi ditinjau dari aspek pengemudi, yaitu (1) bagaimana sikap pengemudi taksi terhadap sistem komisi jasa angkutan taksi dan (2) bagaimana tingkat kepuasan pengemudi taksi terhadap sistem komisi jasa angkutan taksi. Hasil kajian menunjukkan sikap pengemudi taksi blue bird terhadap sistem komisi jasa angkutan taksi blue bird umumnya relatif positif, setuju atau mau menerima dengan tingkat jawaban di atas lima puluh persen. Tingkat kepuasan responden (pengemudi) atas sistem komisi yang diterapkan relatif rendah di bawah lima puluh persen, Banyak faktor yang mempengaruhi kepuasan atau ketidakpuasan seorang pengemudi dalam melaksanakan pekerjaan dalam sistem komisi, diantaranya diduga dipengaruhi oleh target setoran yang relatif tinggi dan tingkat persaingan yang semakin ketat sesama operator taksi. Dampaknya menurunnya hasil penjualan yang akhirnya dapat mengurangi tingkat kesejahteraan pengemudi. Perlu dilakukan penelitian lanjutan terhadap sistem penjualan (sistem komisi) jasa taksi ditinjau dari aspek perusahaan atau operator taksi. Perusahaan taksi lebih memperhatikan aspek kesejahteraan pengemudi taksi, seperti menurunkan batas target setoran secara realistis agar tingkat kepuasan pengemudi meningkat.","author":[{"dropping-particle":"","family":"Istichomah","given":"Fatihatur R","non-dropping-particle":"","parse-names":false,"suffix":""}],"container-title":"ISSN 2502-3632 (Online) ISSN 2356-0304 (Paper) Jurnal Online Internasional &amp; Nasional Vol. 7 No.1, Januari – Juni 2019 Universitas 17 Agustus 1945 Jakarta","id":"ITEM-1","issue":"9","issued":{"date-parts":[["2019"]]},"page":"1689-1699","title":"the Effectiveness of Family Knowledge About Schizophrenia Toward Frequency of Recurrence of Schizophrenic Family Members At Poly Mental Grhasia Mental Hospital D. I. Yogyakarta","type":"article-journal","volume":"53"},"uris":["http://www.mendeley.com/documents/?uuid=a0c707f7-fa24-4ab3-a359-4933e8fd1799"]}],"mendeley":{"formattedCitation":"(Istichomah, 2019)","plainTextFormattedCitation":"(Istichomah, 2019)","previouslyFormattedCitation":"(Istichomah, 2019)"},"properties":{"noteIndex":0},"schema":"https://github.com/citation-style-language/schema/raw/master/csl-citation.json"}</w:instrText>
      </w:r>
      <w:r w:rsidRPr="00A845AC">
        <w:rPr>
          <w:rFonts w:ascii="Times New Roman" w:eastAsia="Times New Roman" w:hAnsi="Times New Roman" w:cs="Times New Roman"/>
          <w:sz w:val="24"/>
          <w:szCs w:val="24"/>
        </w:rPr>
        <w:fldChar w:fldCharType="separate"/>
      </w:r>
      <w:r w:rsidRPr="00A845AC">
        <w:rPr>
          <w:rFonts w:ascii="Times New Roman" w:eastAsia="Times New Roman" w:hAnsi="Times New Roman" w:cs="Times New Roman"/>
          <w:noProof/>
          <w:sz w:val="24"/>
          <w:szCs w:val="24"/>
        </w:rPr>
        <w:t>(Istichomah, 2019)</w:t>
      </w:r>
      <w:r w:rsidRPr="00A845AC">
        <w:rPr>
          <w:rFonts w:ascii="Times New Roman" w:eastAsia="Times New Roman" w:hAnsi="Times New Roman" w:cs="Times New Roman"/>
          <w:sz w:val="24"/>
          <w:szCs w:val="24"/>
        </w:rPr>
        <w:fldChar w:fldCharType="end"/>
      </w:r>
      <w:r w:rsidR="00396AE7" w:rsidRPr="00A845AC">
        <w:rPr>
          <w:rFonts w:ascii="Times New Roman" w:eastAsia="Times New Roman" w:hAnsi="Times New Roman" w:cs="Times New Roman"/>
          <w:sz w:val="24"/>
          <w:szCs w:val="24"/>
        </w:rPr>
        <w:t xml:space="preserve">. </w:t>
      </w:r>
      <w:r w:rsidRPr="00A845AC">
        <w:rPr>
          <w:rFonts w:ascii="Times New Roman" w:hAnsi="Times New Roman" w:cs="Times New Roman"/>
          <w:sz w:val="24"/>
          <w:szCs w:val="24"/>
        </w:rPr>
        <w:t xml:space="preserve">Berdasarkan data Kesekretariatan Rumah Sakit Jiwa Menur Kota Surabaya Provinsi Jawa Timur hasil angka kejadian kasus di Rumah Sakit Jiwa Menur Kota Surabaya </w:t>
      </w:r>
    </w:p>
    <w:p w:rsidR="00646F54" w:rsidRPr="00A845AC" w:rsidRDefault="00AA01F5" w:rsidP="009F49D5">
      <w:p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Provinsi Jawa Timur selama bulan November 2022 </w:t>
      </w:r>
      <w:r w:rsidR="00C37EEB" w:rsidRPr="00A845AC">
        <w:rPr>
          <w:rFonts w:ascii="Times New Roman" w:hAnsi="Times New Roman" w:cs="Times New Roman"/>
          <w:sz w:val="24"/>
          <w:szCs w:val="24"/>
        </w:rPr>
        <w:t xml:space="preserve">sampai </w:t>
      </w:r>
      <w:r w:rsidR="00DE35DF" w:rsidRPr="00A845AC">
        <w:rPr>
          <w:rFonts w:ascii="Times New Roman" w:hAnsi="Times New Roman" w:cs="Times New Roman"/>
          <w:sz w:val="24"/>
          <w:szCs w:val="24"/>
        </w:rPr>
        <w:t>bulan J</w:t>
      </w:r>
      <w:r w:rsidR="00C008DC" w:rsidRPr="00A845AC">
        <w:rPr>
          <w:rFonts w:ascii="Times New Roman" w:hAnsi="Times New Roman" w:cs="Times New Roman"/>
          <w:sz w:val="24"/>
          <w:szCs w:val="24"/>
        </w:rPr>
        <w:t xml:space="preserve">anuari 2023 </w:t>
      </w:r>
      <w:r w:rsidR="00063EB5" w:rsidRPr="00991690">
        <w:rPr>
          <w:rFonts w:ascii="Times New Roman" w:hAnsi="Times New Roman" w:cs="Times New Roman"/>
          <w:sz w:val="24"/>
          <w:szCs w:val="24"/>
        </w:rPr>
        <w:t>jumlah</w:t>
      </w:r>
      <w:r w:rsidR="00991690" w:rsidRPr="00991690">
        <w:rPr>
          <w:rFonts w:ascii="Times New Roman" w:hAnsi="Times New Roman" w:cs="Times New Roman"/>
          <w:sz w:val="24"/>
          <w:szCs w:val="24"/>
        </w:rPr>
        <w:t xml:space="preserve"> seluruh</w:t>
      </w:r>
      <w:r w:rsidR="00063EB5" w:rsidRPr="00991690">
        <w:rPr>
          <w:rFonts w:ascii="Times New Roman" w:hAnsi="Times New Roman" w:cs="Times New Roman"/>
          <w:sz w:val="24"/>
          <w:szCs w:val="24"/>
        </w:rPr>
        <w:t xml:space="preserve"> </w:t>
      </w:r>
      <w:r w:rsidR="00631551" w:rsidRPr="00991690">
        <w:rPr>
          <w:rFonts w:ascii="Times New Roman" w:hAnsi="Times New Roman" w:cs="Times New Roman"/>
          <w:sz w:val="24"/>
          <w:szCs w:val="24"/>
        </w:rPr>
        <w:t>pasien</w:t>
      </w:r>
      <w:r w:rsidR="00063EB5" w:rsidRPr="00991690">
        <w:rPr>
          <w:rFonts w:ascii="Times New Roman" w:hAnsi="Times New Roman" w:cs="Times New Roman"/>
          <w:sz w:val="24"/>
          <w:szCs w:val="24"/>
        </w:rPr>
        <w:t xml:space="preserve"> awal</w:t>
      </w:r>
      <w:r w:rsidR="00E64EA2" w:rsidRPr="00991690">
        <w:rPr>
          <w:rFonts w:ascii="Times New Roman" w:hAnsi="Times New Roman" w:cs="Times New Roman"/>
          <w:sz w:val="24"/>
          <w:szCs w:val="24"/>
        </w:rPr>
        <w:t xml:space="preserve"> dengan berbagai diagnosa penyakit jiwa</w:t>
      </w:r>
      <w:r w:rsidR="00063EB5" w:rsidRPr="00991690">
        <w:rPr>
          <w:rFonts w:ascii="Times New Roman" w:hAnsi="Times New Roman" w:cs="Times New Roman"/>
          <w:sz w:val="24"/>
          <w:szCs w:val="24"/>
        </w:rPr>
        <w:t xml:space="preserve"> </w:t>
      </w:r>
      <w:r w:rsidRPr="00991690">
        <w:rPr>
          <w:rFonts w:ascii="Times New Roman" w:hAnsi="Times New Roman" w:cs="Times New Roman"/>
          <w:sz w:val="24"/>
          <w:szCs w:val="24"/>
        </w:rPr>
        <w:t xml:space="preserve">didapatkan </w:t>
      </w:r>
      <w:r w:rsidR="00063EB5" w:rsidRPr="00991690">
        <w:rPr>
          <w:rFonts w:ascii="Times New Roman" w:hAnsi="Times New Roman" w:cs="Times New Roman"/>
          <w:sz w:val="24"/>
          <w:szCs w:val="24"/>
        </w:rPr>
        <w:t xml:space="preserve">2326 </w:t>
      </w:r>
      <w:r w:rsidR="00631551" w:rsidRPr="00991690">
        <w:rPr>
          <w:rFonts w:ascii="Times New Roman" w:hAnsi="Times New Roman" w:cs="Times New Roman"/>
          <w:sz w:val="24"/>
          <w:szCs w:val="24"/>
        </w:rPr>
        <w:t>pasien</w:t>
      </w:r>
      <w:r w:rsidR="00063EB5" w:rsidRPr="00991690">
        <w:rPr>
          <w:rFonts w:ascii="Times New Roman" w:hAnsi="Times New Roman" w:cs="Times New Roman"/>
          <w:sz w:val="24"/>
          <w:szCs w:val="24"/>
        </w:rPr>
        <w:t>.</w:t>
      </w:r>
      <w:r w:rsidR="00DE35DF" w:rsidRPr="00991690">
        <w:rPr>
          <w:rFonts w:ascii="Times New Roman" w:hAnsi="Times New Roman" w:cs="Times New Roman"/>
          <w:sz w:val="24"/>
          <w:szCs w:val="24"/>
        </w:rPr>
        <w:t xml:space="preserve"> </w:t>
      </w:r>
      <w:r w:rsidR="00991690">
        <w:rPr>
          <w:rFonts w:ascii="Times New Roman" w:hAnsi="Times New Roman" w:cs="Times New Roman"/>
          <w:sz w:val="24"/>
          <w:szCs w:val="24"/>
        </w:rPr>
        <w:t>Diantara jumlah tersebut diatas pasien dengan d</w:t>
      </w:r>
      <w:r w:rsidRPr="00991690">
        <w:rPr>
          <w:rFonts w:ascii="Times New Roman" w:hAnsi="Times New Roman" w:cs="Times New Roman"/>
          <w:sz w:val="24"/>
          <w:szCs w:val="24"/>
        </w:rPr>
        <w:t xml:space="preserve">iagnosa </w:t>
      </w:r>
      <w:r w:rsidR="00E53E59" w:rsidRPr="00991690">
        <w:rPr>
          <w:rFonts w:ascii="Times New Roman" w:hAnsi="Times New Roman" w:cs="Times New Roman"/>
          <w:sz w:val="24"/>
          <w:szCs w:val="24"/>
        </w:rPr>
        <w:t>Skizofrenia</w:t>
      </w:r>
      <w:r w:rsidRPr="00991690">
        <w:rPr>
          <w:rFonts w:ascii="Times New Roman" w:hAnsi="Times New Roman" w:cs="Times New Roman"/>
          <w:sz w:val="24"/>
          <w:szCs w:val="24"/>
        </w:rPr>
        <w:t xml:space="preserve"> dengan rincian 317 </w:t>
      </w:r>
      <w:r w:rsidR="00631551" w:rsidRPr="00991690">
        <w:rPr>
          <w:rFonts w:ascii="Times New Roman" w:hAnsi="Times New Roman" w:cs="Times New Roman"/>
          <w:sz w:val="24"/>
          <w:szCs w:val="24"/>
        </w:rPr>
        <w:t>pasien</w:t>
      </w:r>
      <w:r w:rsidRPr="00991690">
        <w:rPr>
          <w:rFonts w:ascii="Times New Roman" w:hAnsi="Times New Roman" w:cs="Times New Roman"/>
          <w:sz w:val="24"/>
          <w:szCs w:val="24"/>
        </w:rPr>
        <w:t xml:space="preserve"> laki-laki atau 64,5% dan 174 </w:t>
      </w:r>
      <w:r w:rsidR="00631551" w:rsidRPr="00991690">
        <w:rPr>
          <w:rFonts w:ascii="Times New Roman" w:hAnsi="Times New Roman" w:cs="Times New Roman"/>
          <w:sz w:val="24"/>
          <w:szCs w:val="24"/>
        </w:rPr>
        <w:t>pasien</w:t>
      </w:r>
      <w:r w:rsidRPr="00991690">
        <w:rPr>
          <w:rFonts w:ascii="Times New Roman" w:hAnsi="Times New Roman" w:cs="Times New Roman"/>
          <w:sz w:val="24"/>
          <w:szCs w:val="24"/>
        </w:rPr>
        <w:t xml:space="preserve"> perempuan atau 35,5%. </w:t>
      </w:r>
      <w:r w:rsidR="00DE35DF" w:rsidRPr="00991690">
        <w:rPr>
          <w:rFonts w:ascii="Times New Roman" w:hAnsi="Times New Roman" w:cs="Times New Roman"/>
          <w:sz w:val="24"/>
          <w:szCs w:val="24"/>
        </w:rPr>
        <w:t xml:space="preserve">Jumlah </w:t>
      </w:r>
      <w:r w:rsidR="00631551" w:rsidRPr="00991690">
        <w:rPr>
          <w:rFonts w:ascii="Times New Roman" w:hAnsi="Times New Roman" w:cs="Times New Roman"/>
          <w:sz w:val="24"/>
          <w:szCs w:val="24"/>
        </w:rPr>
        <w:t>pasien</w:t>
      </w:r>
      <w:r w:rsidR="00DE35DF" w:rsidRPr="00991690">
        <w:rPr>
          <w:rFonts w:ascii="Times New Roman" w:hAnsi="Times New Roman" w:cs="Times New Roman"/>
          <w:sz w:val="24"/>
          <w:szCs w:val="24"/>
        </w:rPr>
        <w:t xml:space="preserve"> rawat inap di ruang Gelatik bulan Januari 2023 sebanyak 117 </w:t>
      </w:r>
      <w:r w:rsidR="00631551" w:rsidRPr="00991690">
        <w:rPr>
          <w:rFonts w:ascii="Times New Roman" w:hAnsi="Times New Roman" w:cs="Times New Roman"/>
          <w:sz w:val="24"/>
          <w:szCs w:val="24"/>
        </w:rPr>
        <w:t>pasien</w:t>
      </w:r>
      <w:r w:rsidR="000B7665" w:rsidRPr="00991690">
        <w:rPr>
          <w:rFonts w:ascii="Times New Roman" w:hAnsi="Times New Roman" w:cs="Times New Roman"/>
          <w:sz w:val="24"/>
          <w:szCs w:val="24"/>
        </w:rPr>
        <w:t>.</w:t>
      </w:r>
      <w:r w:rsidR="00DE35DF" w:rsidRPr="00991690">
        <w:rPr>
          <w:rFonts w:ascii="Times New Roman" w:hAnsi="Times New Roman" w:cs="Times New Roman"/>
          <w:sz w:val="24"/>
          <w:szCs w:val="24"/>
        </w:rPr>
        <w:t xml:space="preserve"> </w:t>
      </w:r>
      <w:r w:rsidRPr="00991690">
        <w:rPr>
          <w:rFonts w:ascii="Times New Roman" w:hAnsi="Times New Roman" w:cs="Times New Roman"/>
          <w:sz w:val="24"/>
          <w:szCs w:val="24"/>
        </w:rPr>
        <w:t>Salah</w:t>
      </w:r>
      <w:r w:rsidRPr="00A845AC">
        <w:rPr>
          <w:rFonts w:ascii="Times New Roman" w:hAnsi="Times New Roman" w:cs="Times New Roman"/>
          <w:sz w:val="24"/>
          <w:szCs w:val="24"/>
        </w:rPr>
        <w:t xml:space="preserve"> satu diagnosa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diagnosa medis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adalah Perubahan Persepsi Sensori : Halusiansi Pendengaran.</w:t>
      </w:r>
      <w:r w:rsidR="00D159E8" w:rsidRPr="00A845AC">
        <w:rPr>
          <w:rFonts w:ascii="Times New Roman" w:hAnsi="Times New Roman" w:cs="Times New Roman"/>
          <w:sz w:val="24"/>
          <w:szCs w:val="24"/>
        </w:rPr>
        <w:t xml:space="preserve"> </w:t>
      </w:r>
      <w:r w:rsidR="00BA0533" w:rsidRPr="00A845AC">
        <w:rPr>
          <w:rFonts w:ascii="Times New Roman" w:hAnsi="Times New Roman" w:cs="Times New Roman"/>
          <w:sz w:val="24"/>
          <w:szCs w:val="24"/>
        </w:rPr>
        <w:t xml:space="preserve">Di Jawa Timur halusinasi yang paling umum adalah halusinasi pendengaran sekitar </w:t>
      </w:r>
      <w:r w:rsidR="0010144F">
        <w:rPr>
          <w:rFonts w:ascii="Times New Roman" w:hAnsi="Times New Roman" w:cs="Times New Roman"/>
          <w:sz w:val="24"/>
          <w:szCs w:val="24"/>
        </w:rPr>
        <w:t xml:space="preserve">70%, halusinasi visual 20%, dan </w:t>
      </w:r>
      <w:r w:rsidR="00BA0533" w:rsidRPr="00A845AC">
        <w:rPr>
          <w:rFonts w:ascii="Times New Roman" w:hAnsi="Times New Roman" w:cs="Times New Roman"/>
          <w:sz w:val="24"/>
          <w:szCs w:val="24"/>
        </w:rPr>
        <w:t>halusinasi rasa, sentuhan dan penciuman</w:t>
      </w:r>
      <w:r w:rsidR="00594504">
        <w:rPr>
          <w:rFonts w:ascii="Times New Roman" w:hAnsi="Times New Roman" w:cs="Times New Roman"/>
          <w:sz w:val="24"/>
          <w:szCs w:val="24"/>
        </w:rPr>
        <w:t xml:space="preserve"> </w:t>
      </w:r>
      <w:r w:rsidR="0010144F" w:rsidRPr="00A845AC">
        <w:rPr>
          <w:rFonts w:ascii="Times New Roman" w:hAnsi="Times New Roman" w:cs="Times New Roman"/>
          <w:sz w:val="24"/>
          <w:szCs w:val="24"/>
        </w:rPr>
        <w:t>10%</w:t>
      </w:r>
      <w:r w:rsidR="00BA0533" w:rsidRPr="00A845AC">
        <w:rPr>
          <w:rFonts w:ascii="Times New Roman" w:hAnsi="Times New Roman" w:cs="Times New Roman"/>
          <w:sz w:val="24"/>
          <w:szCs w:val="24"/>
        </w:rPr>
        <w:t>.</w:t>
      </w:r>
      <w:r w:rsidR="0010144F">
        <w:rPr>
          <w:rFonts w:ascii="Times New Roman" w:hAnsi="Times New Roman" w:cs="Times New Roman"/>
          <w:sz w:val="24"/>
          <w:szCs w:val="24"/>
        </w:rPr>
        <w:t xml:space="preserve"> </w:t>
      </w:r>
      <w:r w:rsidR="00BA0533" w:rsidRPr="00A845AC">
        <w:rPr>
          <w:rFonts w:ascii="Times New Roman" w:hAnsi="Times New Roman" w:cs="Times New Roman"/>
          <w:sz w:val="24"/>
          <w:szCs w:val="24"/>
        </w:rPr>
        <w:fldChar w:fldCharType="begin" w:fldLock="1"/>
      </w:r>
      <w:r w:rsidR="001F34CB" w:rsidRPr="00A845AC">
        <w:rPr>
          <w:rFonts w:ascii="Times New Roman" w:hAnsi="Times New Roman" w:cs="Times New Roman"/>
          <w:sz w:val="24"/>
          <w:szCs w:val="24"/>
        </w:rPr>
        <w:instrText>ADDIN CSL_CITATION {"citationItems":[{"id":"ITEM-1","itemData":{"abstract":"… Penatalaksanaan terapi farmakologi lebih mengarah pada pengobatan antipsikotik yaitu ECT dan non farmakologi lebih merupakan pendekatan terapi modalitas yaitu terapi kombinasi …","author":[{"dropping-particle":"","family":"Abdurkhman","given":"R Nur","non-dropping-particle":"","parse-names":false,"suffix":""},{"dropping-particle":"","family":"Maulana","given":"M Azka","non-dropping-particle":"","parse-names":false,"suffix":""}],"container-title":"Jurnal Education and development","id":"ITEM-1","issue":"1","issued":{"date-parts":[["2022"]]},"page":"251-253","title":"Psikoreligius terhadap perubahan persepsi sensorik pada pasien halusinasi pendengaran","type":"article-journal","volume":"10"},"uris":["http://www.mendeley.com/documents/?uuid=8635e026-7723-4ac1-9a04-eda10feff640"]}],"mendeley":{"formattedCitation":"(Abdurkhman &amp; Maulana, 2022)","plainTextFormattedCitation":"(Abdurkhman &amp; Maulana, 2022)","previouslyFormattedCitation":"(Abdurkhman &amp; Maulana, 2022)"},"properties":{"noteIndex":0},"schema":"https://github.com/citation-style-language/schema/raw/master/csl-citation.json"}</w:instrText>
      </w:r>
      <w:r w:rsidR="00BA0533" w:rsidRPr="00A845AC">
        <w:rPr>
          <w:rFonts w:ascii="Times New Roman" w:hAnsi="Times New Roman" w:cs="Times New Roman"/>
          <w:sz w:val="24"/>
          <w:szCs w:val="24"/>
        </w:rPr>
        <w:fldChar w:fldCharType="separate"/>
      </w:r>
      <w:r w:rsidR="00BA0533" w:rsidRPr="00A845AC">
        <w:rPr>
          <w:rFonts w:ascii="Times New Roman" w:hAnsi="Times New Roman" w:cs="Times New Roman"/>
          <w:noProof/>
          <w:sz w:val="24"/>
          <w:szCs w:val="24"/>
        </w:rPr>
        <w:t>(Abdurkhman &amp; Maulana, 2022)</w:t>
      </w:r>
      <w:r w:rsidR="00BA0533" w:rsidRPr="00A845AC">
        <w:rPr>
          <w:rFonts w:ascii="Times New Roman" w:hAnsi="Times New Roman" w:cs="Times New Roman"/>
          <w:sz w:val="24"/>
          <w:szCs w:val="24"/>
        </w:rPr>
        <w:fldChar w:fldCharType="end"/>
      </w:r>
    </w:p>
    <w:p w:rsidR="00463C16" w:rsidRPr="00A845AC" w:rsidRDefault="00463C16" w:rsidP="00463C16">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Dampak halusinasi jika tidak segera dikenali dan diobati, </w:t>
      </w:r>
      <w:r w:rsidR="00631551">
        <w:rPr>
          <w:rFonts w:ascii="Times New Roman" w:hAnsi="Times New Roman" w:cs="Times New Roman"/>
          <w:sz w:val="24"/>
          <w:szCs w:val="24"/>
        </w:rPr>
        <w:t>pasien</w:t>
      </w:r>
      <w:r w:rsidR="00752CEB" w:rsidRPr="00A845AC">
        <w:rPr>
          <w:rFonts w:ascii="Times New Roman" w:hAnsi="Times New Roman" w:cs="Times New Roman"/>
          <w:sz w:val="24"/>
          <w:szCs w:val="24"/>
        </w:rPr>
        <w:t xml:space="preserve"> </w:t>
      </w:r>
      <w:r w:rsidRPr="00A845AC">
        <w:rPr>
          <w:rFonts w:ascii="Times New Roman" w:hAnsi="Times New Roman" w:cs="Times New Roman"/>
          <w:sz w:val="24"/>
          <w:szCs w:val="24"/>
        </w:rPr>
        <w:t>akan muncul dengan keluhan kelemahan, histeria, ketidakmampuan mencapai tujuan, pikiran buruk, ketakutan berlebihan, dan tindakan kekerasan.</w:t>
      </w:r>
      <w:r w:rsidR="00594504">
        <w:rPr>
          <w:rFonts w:ascii="Times New Roman" w:hAnsi="Times New Roman" w:cs="Times New Roman"/>
          <w:sz w:val="24"/>
          <w:szCs w:val="24"/>
        </w:rPr>
        <w:t xml:space="preserve"> </w:t>
      </w:r>
      <w:r w:rsidRPr="00A845AC">
        <w:rPr>
          <w:rFonts w:ascii="Times New Roman" w:hAnsi="Times New Roman" w:cs="Times New Roman"/>
          <w:sz w:val="24"/>
          <w:szCs w:val="24"/>
        </w:rPr>
        <w:fldChar w:fldCharType="begin" w:fldLock="1"/>
      </w:r>
      <w:r w:rsidR="00DE363F" w:rsidRPr="00A845AC">
        <w:rPr>
          <w:rFonts w:ascii="Times New Roman" w:hAnsi="Times New Roman" w:cs="Times New Roman"/>
          <w:sz w:val="24"/>
          <w:szCs w:val="24"/>
        </w:rPr>
        <w:instrText>ADDIN CSL_CITATION {"citationItems":[{"id":"ITEM-1","itemData":{"abstract":"… Penatalaksanaan terapi farmakologi lebih mengarah pada pengobatan antipsikotik yaitu ECT dan non farmakologi lebih merupakan pendekatan terapi modalitas yaitu terapi kombinasi …","author":[{"dropping-particle":"","family":"Abdurkhman","given":"R Nur","non-dropping-particle":"","parse-names":false,"suffix":""},{"dropping-particle":"","family":"Maulana","given":"M Azka","non-dropping-particle":"","parse-names":false,"suffix":""}],"container-title":"Jurnal Education and development","id":"ITEM-1","issue":"1","issued":{"date-parts":[["2022"]]},"page":"251-253","title":"Psikoreligius terhadap perubahan persepsi sensorik pada pasien halusinasi pendengaran","type":"article-journal","volume":"10"},"uris":["http://www.mendeley.com/documents/?uuid=8635e026-7723-4ac1-9a04-eda10feff640"]}],"mendeley":{"formattedCitation":"(Abdurkhman &amp; Maulana, 2022)","plainTextFormattedCitation":"(Abdurkhman &amp; Maulana, 2022)","previouslyFormattedCitation":"(Abdurkhman &amp; Maulana, 2022)"},"properties":{"noteIndex":0},"schema":"https://github.com/citation-style-language/schema/raw/master/csl-citation.json"}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(Abdurkhman &amp; Maulana, 2022)</w:t>
      </w:r>
      <w:r w:rsidRPr="00A845AC">
        <w:rPr>
          <w:rFonts w:ascii="Times New Roman" w:hAnsi="Times New Roman" w:cs="Times New Roman"/>
          <w:sz w:val="24"/>
          <w:szCs w:val="24"/>
        </w:rPr>
        <w:fldChar w:fldCharType="end"/>
      </w:r>
      <w:r w:rsidR="004F2A20" w:rsidRPr="00A845AC">
        <w:rPr>
          <w:rFonts w:ascii="Times New Roman" w:hAnsi="Times New Roman" w:cs="Times New Roman"/>
          <w:sz w:val="24"/>
          <w:szCs w:val="24"/>
        </w:rPr>
        <w:t>. Sebelum dilakukan</w:t>
      </w:r>
      <w:r w:rsidR="00752CEB" w:rsidRPr="00A845AC">
        <w:rPr>
          <w:rFonts w:ascii="Times New Roman" w:hAnsi="Times New Roman" w:cs="Times New Roman"/>
          <w:sz w:val="24"/>
          <w:szCs w:val="24"/>
        </w:rPr>
        <w:t xml:space="preserve"> rawat inap dan terapi SP 1 sampai SP 4 maka dilakukan </w:t>
      </w:r>
      <w:r w:rsidR="004F2A20" w:rsidRPr="00A845AC">
        <w:rPr>
          <w:rFonts w:ascii="Times New Roman" w:hAnsi="Times New Roman" w:cs="Times New Roman"/>
          <w:sz w:val="24"/>
          <w:szCs w:val="24"/>
        </w:rPr>
        <w:t xml:space="preserve"> terapi farmakologi lebih mengarah pada pengobatan antipsikotik yaitu ECT dan non farmakologi lebih merupakan pendekatan terapi modalitas yaitu terapi kombinasi dalam </w:t>
      </w:r>
      <w:r w:rsidR="00A8213B" w:rsidRPr="00A845AC">
        <w:rPr>
          <w:rFonts w:ascii="Times New Roman" w:hAnsi="Times New Roman" w:cs="Times New Roman"/>
          <w:sz w:val="24"/>
          <w:szCs w:val="24"/>
        </w:rPr>
        <w:t>keperawatan</w:t>
      </w:r>
      <w:r w:rsidR="004F2A20" w:rsidRPr="00A845AC">
        <w:rPr>
          <w:rFonts w:ascii="Times New Roman" w:hAnsi="Times New Roman" w:cs="Times New Roman"/>
          <w:sz w:val="24"/>
          <w:szCs w:val="24"/>
        </w:rPr>
        <w:t xml:space="preserve"> jiwa, dimana perawat jiwa memberikan praktik lanjutan untuk mengelola terapi yang digunakan </w:t>
      </w:r>
      <w:r w:rsidR="00631551">
        <w:rPr>
          <w:rFonts w:ascii="Times New Roman" w:hAnsi="Times New Roman" w:cs="Times New Roman"/>
          <w:sz w:val="24"/>
          <w:szCs w:val="24"/>
        </w:rPr>
        <w:t>Pasien</w:t>
      </w:r>
      <w:r w:rsidR="004F2A20" w:rsidRPr="00A845AC">
        <w:rPr>
          <w:rFonts w:ascii="Times New Roman" w:hAnsi="Times New Roman" w:cs="Times New Roman"/>
          <w:sz w:val="24"/>
          <w:szCs w:val="24"/>
        </w:rPr>
        <w:t xml:space="preserve"> gangguan jiwa, diantaranya terapi spiritual.</w:t>
      </w:r>
      <w:r w:rsidR="004F2A20" w:rsidRPr="00A845AC">
        <w:rPr>
          <w:rFonts w:ascii="Times New Roman" w:hAnsi="Times New Roman" w:cs="Times New Roman"/>
          <w:sz w:val="24"/>
          <w:szCs w:val="24"/>
        </w:rPr>
        <w:fldChar w:fldCharType="begin" w:fldLock="1"/>
      </w:r>
      <w:r w:rsidR="004F2A20" w:rsidRPr="00A845AC">
        <w:rPr>
          <w:rFonts w:ascii="Times New Roman" w:hAnsi="Times New Roman" w:cs="Times New Roman"/>
          <w:sz w:val="24"/>
          <w:szCs w:val="24"/>
        </w:rPr>
        <w:instrText>ADDIN CSL_CITATION {"citationItems":[{"id":"ITEM-1","itemData":{"author":[{"dropping-particle":"","family":"Hafizuddin","given":"D T M","non-dropping-particle":"","parse-names":false,"suffix":""}],"container-title":"Keliat,2014","id":"ITEM-1","issued":{"date-parts":[["2022"]]},"page":"1-38","title":"Mental Nursing Care on Mr . A With Hearing Hallucination Problems","type":"article-journal"},"uris":["http://www.mendeley.com/documents/?uuid=441a8614-04a9-452e-bb0a-3a6e92fb839b"]}],"mendeley":{"formattedCitation":"(Hafizuddin, 2022)","plainTextFormattedCitation":"(Hafizuddin, 2022)","previouslyFormattedCitation":"(Hafizuddin, 2022)"},"properties":{"noteIndex":0},"schema":"https://github.com/citation-style-language/schema/raw/master/csl-citation.json"}</w:instrText>
      </w:r>
      <w:r w:rsidR="004F2A20" w:rsidRPr="00A845AC">
        <w:rPr>
          <w:rFonts w:ascii="Times New Roman" w:hAnsi="Times New Roman" w:cs="Times New Roman"/>
          <w:sz w:val="24"/>
          <w:szCs w:val="24"/>
        </w:rPr>
        <w:fldChar w:fldCharType="separate"/>
      </w:r>
      <w:r w:rsidR="004F2A20" w:rsidRPr="00A845AC">
        <w:rPr>
          <w:rFonts w:ascii="Times New Roman" w:hAnsi="Times New Roman" w:cs="Times New Roman"/>
          <w:noProof/>
          <w:sz w:val="24"/>
          <w:szCs w:val="24"/>
        </w:rPr>
        <w:t>(Hafizuddin, 2022)</w:t>
      </w:r>
      <w:r w:rsidR="004F2A20" w:rsidRPr="00A845AC">
        <w:rPr>
          <w:rFonts w:ascii="Times New Roman" w:hAnsi="Times New Roman" w:cs="Times New Roman"/>
          <w:sz w:val="24"/>
          <w:szCs w:val="24"/>
        </w:rPr>
        <w:fldChar w:fldCharType="end"/>
      </w:r>
    </w:p>
    <w:p w:rsidR="005B20BA" w:rsidRPr="00A845AC" w:rsidRDefault="00865CE8" w:rsidP="001A59A6">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Upaya yang dilakukan untuk mengatasi halusinasi selama ini salah satunya dengan menggunakan menghardik halusinasi. </w:t>
      </w:r>
      <w:r w:rsidR="006A03F5" w:rsidRPr="00A845AC">
        <w:rPr>
          <w:rFonts w:ascii="Times New Roman" w:hAnsi="Times New Roman" w:cs="Times New Roman"/>
          <w:sz w:val="24"/>
          <w:szCs w:val="24"/>
        </w:rPr>
        <w:t>M</w:t>
      </w:r>
      <w:r w:rsidRPr="00A845AC">
        <w:rPr>
          <w:rFonts w:ascii="Times New Roman" w:hAnsi="Times New Roman" w:cs="Times New Roman"/>
          <w:sz w:val="24"/>
          <w:szCs w:val="24"/>
        </w:rPr>
        <w:t xml:space="preserve">engatasi halusinasi yang sudah dilakukan bahwa intensitas halusinasi sudah berkurang ditandai dengan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mengontrol rasa takut saat halusinasi muncul setelah belajar pengontrolan halusinasi dan halusinasi sudah tidak muncul ketika dimalam hari dengan melakukan ketiga SP (Strategi Pelaksanan) yaitu, SP 1 mengha</w:t>
      </w:r>
      <w:r w:rsidR="006A6790" w:rsidRPr="00A845AC">
        <w:rPr>
          <w:rFonts w:ascii="Times New Roman" w:hAnsi="Times New Roman" w:cs="Times New Roman"/>
          <w:sz w:val="24"/>
          <w:szCs w:val="24"/>
        </w:rPr>
        <w:t xml:space="preserve">rdik halusinasi, </w:t>
      </w:r>
      <w:r w:rsidR="00B02083">
        <w:rPr>
          <w:rFonts w:ascii="Times New Roman" w:hAnsi="Times New Roman" w:cs="Times New Roman"/>
          <w:sz w:val="24"/>
          <w:szCs w:val="24"/>
        </w:rPr>
        <w:t xml:space="preserve">        </w:t>
      </w:r>
      <w:r w:rsidR="006A6790" w:rsidRPr="00A845AC">
        <w:rPr>
          <w:rFonts w:ascii="Times New Roman" w:hAnsi="Times New Roman" w:cs="Times New Roman"/>
          <w:sz w:val="24"/>
          <w:szCs w:val="24"/>
        </w:rPr>
        <w:t>SP</w:t>
      </w:r>
      <w:r w:rsidR="00B02083">
        <w:rPr>
          <w:rFonts w:ascii="Times New Roman" w:hAnsi="Times New Roman" w:cs="Times New Roman"/>
          <w:sz w:val="24"/>
          <w:szCs w:val="24"/>
        </w:rPr>
        <w:t xml:space="preserve"> </w:t>
      </w:r>
      <w:r w:rsidR="006A6790" w:rsidRPr="00A845AC">
        <w:rPr>
          <w:rFonts w:ascii="Times New Roman" w:hAnsi="Times New Roman" w:cs="Times New Roman"/>
          <w:sz w:val="24"/>
          <w:szCs w:val="24"/>
        </w:rPr>
        <w:t>2 bercakap-</w:t>
      </w:r>
      <w:r w:rsidRPr="00A845AC">
        <w:rPr>
          <w:rFonts w:ascii="Times New Roman" w:hAnsi="Times New Roman" w:cs="Times New Roman"/>
          <w:sz w:val="24"/>
          <w:szCs w:val="24"/>
        </w:rPr>
        <w:t>cakap dengan orang lain, SP 3 mengkonsumsi obat secara teratur.</w:t>
      </w:r>
      <w:r w:rsidR="006A03F5" w:rsidRPr="00A845AC">
        <w:rPr>
          <w:rFonts w:ascii="Times New Roman" w:hAnsi="Times New Roman" w:cs="Times New Roman"/>
          <w:sz w:val="24"/>
          <w:szCs w:val="24"/>
        </w:rPr>
        <w:fldChar w:fldCharType="begin" w:fldLock="1"/>
      </w:r>
      <w:r w:rsidR="009D6852" w:rsidRPr="00A845AC">
        <w:rPr>
          <w:rFonts w:ascii="Times New Roman" w:hAnsi="Times New Roman" w:cs="Times New Roman"/>
          <w:sz w:val="24"/>
          <w:szCs w:val="24"/>
        </w:rPr>
        <w:instrText>ADDIN CSL_CITATION {"citationItems":[{"id":"ITEM-1","itemData":{"DOI":"10.46815/jkanwvol8.v7i1.76","ISSN":"2301-783X","abstract":"Halusinasi merupakan gangguan penerimaan pancaindra tanpa ada stimulus eksternal, akibat yang ditimbulkan halusinasi dapat membahayakan dirinya sendiri, orang lain, maupun lingkungan disekitarnya yang bersifat merugikan. Penelitian ini akan mengukur menghardik untuk mengatasi halusinasi pendengaran pada klien skizofrenia di rumah sakit jiwa. Teknik analisis yang digunakan studi kasus. Hasil penelitian menunjukan bahwa tanda gejala halusinasi menurun setelah dilakukan tindakan menghardik.Kata Kunci: halusinasi; menghardik; skizofrenia","author":[{"dropping-particle":"","family":"Pratiwi","given":"Murni","non-dropping-particle":"","parse-names":false,"suffix":""},{"dropping-particle":"","family":"Setiawan","given":"Heri","non-dropping-particle":"","parse-names":false,"suffix":""}],"container-title":"Keliat, 2011","id":"ITEM-1","issue":"1","issued":{"date-parts":[["2018"]]},"page":"7","title":"Tindakan Menghardik Untuk Mengatasi Halusinasi Pendengaran Pada Klien Skizofrenia Di Rumah Sakit Jiwa","type":"article-journal","volume":"7"},"uris":["http://www.mendeley.com/documents/?uuid=5ac01036-f44e-4d87-bb1c-93023ebbd8ef"]}],"mendeley":{"formattedCitation":"(Pratiwi &amp; Setiawan, 2018)","plainTextFormattedCitation":"(Pratiwi &amp; Setiawan, 2018)","previouslyFormattedCitation":"(Pratiwi &amp; Setiawan, 2018)"},"properties":{"noteIndex":0},"schema":"https://github.com/citation-style-language/schema/raw/master/csl-citation.json"}</w:instrText>
      </w:r>
      <w:r w:rsidR="006A03F5" w:rsidRPr="00A845AC">
        <w:rPr>
          <w:rFonts w:ascii="Times New Roman" w:hAnsi="Times New Roman" w:cs="Times New Roman"/>
          <w:sz w:val="24"/>
          <w:szCs w:val="24"/>
        </w:rPr>
        <w:fldChar w:fldCharType="separate"/>
      </w:r>
      <w:r w:rsidR="006A03F5" w:rsidRPr="00A845AC">
        <w:rPr>
          <w:rFonts w:ascii="Times New Roman" w:hAnsi="Times New Roman" w:cs="Times New Roman"/>
          <w:noProof/>
          <w:sz w:val="24"/>
          <w:szCs w:val="24"/>
        </w:rPr>
        <w:t>(Pratiwi &amp; Setiawan, 2018)</w:t>
      </w:r>
      <w:r w:rsidR="006A03F5"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w:t>
      </w:r>
      <w:r w:rsidR="005B20BA" w:rsidRPr="00A845AC">
        <w:rPr>
          <w:rFonts w:ascii="Times New Roman" w:hAnsi="Times New Roman" w:cs="Times New Roman"/>
          <w:sz w:val="24"/>
          <w:szCs w:val="24"/>
        </w:rPr>
        <w:t>Terapi spiritual adalah kegiatan ritual</w:t>
      </w:r>
      <w:r w:rsidR="00EB1EB4" w:rsidRPr="00A845AC">
        <w:rPr>
          <w:rFonts w:ascii="Times New Roman" w:hAnsi="Times New Roman" w:cs="Times New Roman"/>
          <w:sz w:val="24"/>
          <w:szCs w:val="24"/>
        </w:rPr>
        <w:t xml:space="preserve"> </w:t>
      </w:r>
      <w:r w:rsidR="005B20BA" w:rsidRPr="00A845AC">
        <w:rPr>
          <w:rFonts w:ascii="Times New Roman" w:hAnsi="Times New Roman" w:cs="Times New Roman"/>
          <w:sz w:val="24"/>
          <w:szCs w:val="24"/>
        </w:rPr>
        <w:t>keagamaan seperti berdoa, berdzikir, memuji Tuhan, cera</w:t>
      </w:r>
      <w:r w:rsidR="00EB1EB4" w:rsidRPr="00A845AC">
        <w:rPr>
          <w:rFonts w:ascii="Times New Roman" w:hAnsi="Times New Roman" w:cs="Times New Roman"/>
          <w:sz w:val="24"/>
          <w:szCs w:val="24"/>
        </w:rPr>
        <w:t xml:space="preserve">mah agama, studi kitab suci. </w:t>
      </w:r>
      <w:r w:rsidR="005B20BA" w:rsidRPr="00A845AC">
        <w:rPr>
          <w:rFonts w:ascii="Times New Roman" w:hAnsi="Times New Roman" w:cs="Times New Roman"/>
          <w:sz w:val="24"/>
          <w:szCs w:val="24"/>
        </w:rPr>
        <w:t>Selanjutnya, zikir dalam perspektif psikologis memiliki efek spiritual yang besar, yaitu sebagai peningkatan rasa keimanan, ketaqwaan, kejujuran, ketabahan dan kedewasaan dalam hidup. zikir dalam perspektif psikologis memiliki pengaruh spiritual yang besar, yaitu sebagai peningkatan rasa keimanan, ketaqwaan, kejujuran, untuk membentuk dan membina kepribadian yang utuh dari</w:t>
      </w:r>
      <w:r w:rsidR="001F34CB" w:rsidRPr="00A845AC">
        <w:rPr>
          <w:rFonts w:ascii="Times New Roman" w:hAnsi="Times New Roman" w:cs="Times New Roman"/>
          <w:sz w:val="24"/>
          <w:szCs w:val="24"/>
        </w:rPr>
        <w:t xml:space="preserve"> segi kesehatan jiwa.</w:t>
      </w:r>
      <w:r w:rsidR="001F34CB" w:rsidRPr="00A845AC">
        <w:rPr>
          <w:rFonts w:ascii="Times New Roman" w:hAnsi="Times New Roman" w:cs="Times New Roman"/>
          <w:sz w:val="24"/>
          <w:szCs w:val="24"/>
        </w:rPr>
        <w:fldChar w:fldCharType="begin" w:fldLock="1"/>
      </w:r>
      <w:r w:rsidR="006A03F5" w:rsidRPr="00A845AC">
        <w:rPr>
          <w:rFonts w:ascii="Times New Roman" w:hAnsi="Times New Roman" w:cs="Times New Roman"/>
          <w:sz w:val="24"/>
          <w:szCs w:val="24"/>
        </w:rPr>
        <w:instrText>ADDIN CSL_CITATION {"citationItems":[{"id":"ITEM-1","itemData":{"abstract":"… Penatalaksanaan terapi farmakologi lebih mengarah pada pengobatan antipsikotik yaitu ECT dan non farmakologi lebih merupakan pendekatan terapi modalitas yaitu terapi kombinasi …","author":[{"dropping-particle":"","family":"Abdurkhman","given":"R Nur","non-dropping-particle":"","parse-names":false,"suffix":""},{"dropping-particle":"","family":"Maulana","given":"M Azka","non-dropping-particle":"","parse-names":false,"suffix":""}],"container-title":"Jurnal Education and development","id":"ITEM-1","issue":"1","issued":{"date-parts":[["2022"]]},"page":"251-253","title":"Psikoreligius terhadap perubahan persepsi sensorik pada pasien halusinasi pendengaran","type":"article-journal","volume":"10"},"uris":["http://www.mendeley.com/documents/?uuid=8635e026-7723-4ac1-9a04-eda10feff640"]}],"mendeley":{"formattedCitation":"(Abdurkhman &amp; Maulana, 2022)","plainTextFormattedCitation":"(Abdurkhman &amp; Maulana, 2022)","previouslyFormattedCitation":"(Abdurkhman &amp; Maulana, 2022)"},"properties":{"noteIndex":0},"schema":"https://github.com/citation-style-language/schema/raw/master/csl-citation.json"}</w:instrText>
      </w:r>
      <w:r w:rsidR="001F34CB" w:rsidRPr="00A845AC">
        <w:rPr>
          <w:rFonts w:ascii="Times New Roman" w:hAnsi="Times New Roman" w:cs="Times New Roman"/>
          <w:sz w:val="24"/>
          <w:szCs w:val="24"/>
        </w:rPr>
        <w:fldChar w:fldCharType="separate"/>
      </w:r>
      <w:r w:rsidR="001F34CB" w:rsidRPr="00A845AC">
        <w:rPr>
          <w:rFonts w:ascii="Times New Roman" w:hAnsi="Times New Roman" w:cs="Times New Roman"/>
          <w:noProof/>
          <w:sz w:val="24"/>
          <w:szCs w:val="24"/>
        </w:rPr>
        <w:t>(Abdurkhman &amp; Maulana, 2022)</w:t>
      </w:r>
      <w:r w:rsidR="001F34CB" w:rsidRPr="00A845AC">
        <w:rPr>
          <w:rFonts w:ascii="Times New Roman" w:hAnsi="Times New Roman" w:cs="Times New Roman"/>
          <w:sz w:val="24"/>
          <w:szCs w:val="24"/>
        </w:rPr>
        <w:fldChar w:fldCharType="end"/>
      </w:r>
    </w:p>
    <w:p w:rsidR="00CD1621" w:rsidRPr="00A845AC" w:rsidRDefault="0077125A" w:rsidP="00F5584E">
      <w:pPr>
        <w:pStyle w:val="Heading2"/>
        <w:spacing w:before="0" w:line="480" w:lineRule="auto"/>
        <w:ind w:left="709" w:hanging="709"/>
        <w:rPr>
          <w:rFonts w:cs="Times New Roman"/>
          <w:b/>
          <w:szCs w:val="24"/>
        </w:rPr>
      </w:pPr>
      <w:bookmarkStart w:id="19" w:name="_Toc125402727"/>
      <w:bookmarkStart w:id="20" w:name="_Toc125402892"/>
      <w:bookmarkStart w:id="21" w:name="_Toc135029919"/>
      <w:r w:rsidRPr="00A845AC">
        <w:rPr>
          <w:rFonts w:cs="Times New Roman"/>
          <w:b/>
          <w:szCs w:val="24"/>
        </w:rPr>
        <w:t xml:space="preserve">Rumusan </w:t>
      </w:r>
      <w:r w:rsidR="007D6635" w:rsidRPr="00A845AC">
        <w:rPr>
          <w:rFonts w:cs="Times New Roman"/>
          <w:b/>
          <w:szCs w:val="24"/>
        </w:rPr>
        <w:t>Masalah</w:t>
      </w:r>
      <w:bookmarkEnd w:id="19"/>
      <w:bookmarkEnd w:id="20"/>
      <w:bookmarkEnd w:id="21"/>
    </w:p>
    <w:p w:rsidR="00CD1621" w:rsidRPr="00A845AC" w:rsidRDefault="00CD1621" w:rsidP="00F5584E">
      <w:pPr>
        <w:spacing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Berdasarkan latar belakang di atas didapatkan r</w:t>
      </w:r>
      <w:r w:rsidR="00EB6DC5" w:rsidRPr="00A845AC">
        <w:rPr>
          <w:rFonts w:ascii="Times New Roman" w:hAnsi="Times New Roman" w:cs="Times New Roman"/>
          <w:sz w:val="24"/>
          <w:szCs w:val="24"/>
        </w:rPr>
        <w:t xml:space="preserve">umusan masalah sebagai berikut: </w:t>
      </w:r>
      <w:r w:rsidRPr="00A845AC">
        <w:rPr>
          <w:rFonts w:ascii="Times New Roman" w:hAnsi="Times New Roman" w:cs="Times New Roman"/>
          <w:sz w:val="24"/>
          <w:szCs w:val="24"/>
        </w:rPr>
        <w:t>”Bagaim</w:t>
      </w:r>
      <w:r w:rsidR="009D4094" w:rsidRPr="00A845AC">
        <w:rPr>
          <w:rFonts w:ascii="Times New Roman" w:hAnsi="Times New Roman" w:cs="Times New Roman"/>
          <w:sz w:val="24"/>
          <w:szCs w:val="24"/>
        </w:rPr>
        <w:t xml:space="preserve">ana Asuhan </w:t>
      </w:r>
      <w:r w:rsidR="00A8213B" w:rsidRPr="00A845AC">
        <w:rPr>
          <w:rFonts w:ascii="Times New Roman" w:hAnsi="Times New Roman" w:cs="Times New Roman"/>
          <w:sz w:val="24"/>
          <w:szCs w:val="24"/>
        </w:rPr>
        <w:t>Keperawatan</w:t>
      </w:r>
      <w:r w:rsidR="009D4094" w:rsidRPr="00A845AC">
        <w:rPr>
          <w:rFonts w:ascii="Times New Roman" w:hAnsi="Times New Roman" w:cs="Times New Roman"/>
          <w:sz w:val="24"/>
          <w:szCs w:val="24"/>
        </w:rPr>
        <w:t xml:space="preserve"> Jiwa Tn.D</w:t>
      </w:r>
      <w:r w:rsidRPr="00A845AC">
        <w:rPr>
          <w:rFonts w:ascii="Times New Roman" w:hAnsi="Times New Roman" w:cs="Times New Roman"/>
          <w:sz w:val="24"/>
          <w:szCs w:val="24"/>
        </w:rPr>
        <w:t xml:space="preserve"> Masalah Utama </w:t>
      </w:r>
      <w:r w:rsidR="009D4094" w:rsidRPr="00A845AC">
        <w:rPr>
          <w:rFonts w:ascii="Times New Roman" w:hAnsi="Times New Roman" w:cs="Times New Roman"/>
          <w:sz w:val="24"/>
          <w:szCs w:val="24"/>
        </w:rPr>
        <w:t>Perubahan</w:t>
      </w:r>
      <w:r w:rsidRPr="00A845AC">
        <w:rPr>
          <w:rFonts w:ascii="Times New Roman" w:hAnsi="Times New Roman" w:cs="Times New Roman"/>
          <w:sz w:val="24"/>
          <w:szCs w:val="24"/>
        </w:rPr>
        <w:t xml:space="preserve"> Persepsi Sensori : Halusinasi Pendengaran </w:t>
      </w:r>
      <w:r w:rsidR="009D4094" w:rsidRPr="00A845AC">
        <w:rPr>
          <w:rFonts w:ascii="Times New Roman" w:hAnsi="Times New Roman" w:cs="Times New Roman"/>
          <w:sz w:val="24"/>
          <w:szCs w:val="24"/>
        </w:rPr>
        <w:t xml:space="preserve">Dengan Diagnosa Medis </w:t>
      </w:r>
      <w:r w:rsidR="00E53E59">
        <w:rPr>
          <w:rFonts w:ascii="Times New Roman" w:hAnsi="Times New Roman" w:cs="Times New Roman"/>
          <w:sz w:val="24"/>
          <w:szCs w:val="24"/>
        </w:rPr>
        <w:t>Skizofrenia</w:t>
      </w:r>
      <w:r w:rsidR="009D4094" w:rsidRPr="00A845AC">
        <w:rPr>
          <w:rFonts w:ascii="Times New Roman" w:hAnsi="Times New Roman" w:cs="Times New Roman"/>
          <w:i/>
          <w:sz w:val="24"/>
          <w:szCs w:val="24"/>
        </w:rPr>
        <w:t xml:space="preserve"> </w:t>
      </w:r>
      <w:r w:rsidR="000C4F11">
        <w:rPr>
          <w:rFonts w:ascii="Times New Roman" w:hAnsi="Times New Roman" w:cs="Times New Roman"/>
          <w:i/>
          <w:sz w:val="24"/>
          <w:szCs w:val="24"/>
        </w:rPr>
        <w:t>Hebeprenik</w:t>
      </w:r>
      <w:r w:rsidR="009D4094" w:rsidRPr="00A845AC">
        <w:rPr>
          <w:rFonts w:ascii="Times New Roman" w:hAnsi="Times New Roman" w:cs="Times New Roman"/>
          <w:sz w:val="24"/>
          <w:szCs w:val="24"/>
        </w:rPr>
        <w:t xml:space="preserve"> </w:t>
      </w:r>
      <w:r w:rsidRPr="00A845AC">
        <w:rPr>
          <w:rFonts w:ascii="Times New Roman" w:hAnsi="Times New Roman" w:cs="Times New Roman"/>
          <w:sz w:val="24"/>
          <w:szCs w:val="24"/>
        </w:rPr>
        <w:t>di Ruang Gelatik Rumah Sakit</w:t>
      </w:r>
      <w:r w:rsidR="00A409EF" w:rsidRPr="00A845AC">
        <w:rPr>
          <w:rFonts w:ascii="Times New Roman" w:hAnsi="Times New Roman" w:cs="Times New Roman"/>
          <w:sz w:val="24"/>
          <w:szCs w:val="24"/>
        </w:rPr>
        <w:t xml:space="preserve"> Jiwa Menur Provinsi Jawa Timur</w:t>
      </w:r>
      <w:r w:rsidRPr="00A845AC">
        <w:rPr>
          <w:rFonts w:ascii="Times New Roman" w:hAnsi="Times New Roman" w:cs="Times New Roman"/>
          <w:sz w:val="24"/>
          <w:szCs w:val="24"/>
        </w:rPr>
        <w:t>”</w:t>
      </w:r>
    </w:p>
    <w:p w:rsidR="0077125A" w:rsidRPr="00A845AC" w:rsidRDefault="0077125A" w:rsidP="0034112D">
      <w:pPr>
        <w:pStyle w:val="Heading2"/>
        <w:spacing w:line="480" w:lineRule="auto"/>
        <w:ind w:left="709" w:hanging="709"/>
        <w:rPr>
          <w:rFonts w:cs="Times New Roman"/>
          <w:b/>
          <w:szCs w:val="24"/>
        </w:rPr>
      </w:pPr>
      <w:bookmarkStart w:id="22" w:name="_Toc125402728"/>
      <w:bookmarkStart w:id="23" w:name="_Toc125402893"/>
      <w:bookmarkStart w:id="24" w:name="_Toc135029920"/>
      <w:r w:rsidRPr="00A845AC">
        <w:rPr>
          <w:rFonts w:cs="Times New Roman"/>
          <w:b/>
          <w:szCs w:val="24"/>
        </w:rPr>
        <w:t>Tujuan Penulisan</w:t>
      </w:r>
      <w:bookmarkEnd w:id="22"/>
      <w:bookmarkEnd w:id="23"/>
      <w:bookmarkEnd w:id="24"/>
    </w:p>
    <w:p w:rsidR="00BD5A86" w:rsidRPr="00A845AC" w:rsidRDefault="00BD5A86" w:rsidP="00BD5A86">
      <w:pPr>
        <w:pStyle w:val="Heading2"/>
        <w:spacing w:line="480" w:lineRule="auto"/>
        <w:ind w:left="709"/>
        <w:rPr>
          <w:rFonts w:cs="Times New Roman"/>
          <w:b/>
          <w:szCs w:val="24"/>
        </w:rPr>
      </w:pPr>
      <w:bookmarkStart w:id="25" w:name="_Toc135029921"/>
      <w:r w:rsidRPr="00A845AC">
        <w:rPr>
          <w:rFonts w:cs="Times New Roman"/>
          <w:b/>
          <w:szCs w:val="24"/>
        </w:rPr>
        <w:t>Tujuan umum</w:t>
      </w:r>
      <w:bookmarkEnd w:id="25"/>
    </w:p>
    <w:p w:rsidR="00BD5A86" w:rsidRPr="00A845AC" w:rsidRDefault="00EA5C5A" w:rsidP="00BD5A86">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Mahasiswa mampu mengidentifikasi Asuhan Keperawatan Jiwa Pada Tn. D masalah utama Perubahan Persepsi Sensori : Halusinasi Pendengaran </w:t>
      </w:r>
      <w:r w:rsidR="00570239" w:rsidRPr="00A845AC">
        <w:rPr>
          <w:rFonts w:ascii="Times New Roman" w:hAnsi="Times New Roman" w:cs="Times New Roman"/>
          <w:sz w:val="24"/>
          <w:szCs w:val="24"/>
        </w:rPr>
        <w:t xml:space="preserve">dengan Diagnosa Medis </w:t>
      </w:r>
      <w:r w:rsidR="00E53E59">
        <w:rPr>
          <w:rFonts w:ascii="Times New Roman" w:hAnsi="Times New Roman" w:cs="Times New Roman"/>
          <w:sz w:val="24"/>
          <w:szCs w:val="24"/>
        </w:rPr>
        <w:t>Skizofrenia</w:t>
      </w:r>
      <w:r w:rsidR="00570239" w:rsidRPr="00A845AC">
        <w:rPr>
          <w:rFonts w:ascii="Times New Roman" w:hAnsi="Times New Roman" w:cs="Times New Roman"/>
          <w:i/>
          <w:sz w:val="24"/>
          <w:szCs w:val="24"/>
        </w:rPr>
        <w:t xml:space="preserve"> </w:t>
      </w:r>
      <w:r w:rsidR="000C4F11" w:rsidRPr="000D762F">
        <w:rPr>
          <w:rFonts w:ascii="Times New Roman" w:hAnsi="Times New Roman" w:cs="Times New Roman"/>
          <w:sz w:val="24"/>
          <w:szCs w:val="24"/>
        </w:rPr>
        <w:t>Hebeprenik</w:t>
      </w:r>
      <w:r w:rsidR="00570239" w:rsidRPr="00A845AC">
        <w:rPr>
          <w:rFonts w:ascii="Times New Roman" w:hAnsi="Times New Roman" w:cs="Times New Roman"/>
          <w:sz w:val="24"/>
          <w:szCs w:val="24"/>
        </w:rPr>
        <w:t xml:space="preserve"> </w:t>
      </w:r>
      <w:r w:rsidR="00CD1621" w:rsidRPr="00A845AC">
        <w:rPr>
          <w:rFonts w:ascii="Times New Roman" w:hAnsi="Times New Roman" w:cs="Times New Roman"/>
          <w:sz w:val="24"/>
          <w:szCs w:val="24"/>
        </w:rPr>
        <w:t>di Ruang Gelatik Rumah Sakit Jiwa Menur Provinsi Jawa Timur.</w:t>
      </w:r>
      <w:r w:rsidR="00362108" w:rsidRPr="00A845AC">
        <w:rPr>
          <w:rFonts w:ascii="Times New Roman" w:hAnsi="Times New Roman" w:cs="Times New Roman"/>
          <w:sz w:val="24"/>
          <w:szCs w:val="24"/>
        </w:rPr>
        <w:t xml:space="preserve"> </w:t>
      </w:r>
    </w:p>
    <w:p w:rsidR="00BD5A86" w:rsidRPr="00A845AC" w:rsidRDefault="00BD5A86" w:rsidP="00BD5A86">
      <w:pPr>
        <w:pStyle w:val="Heading2"/>
        <w:spacing w:line="480" w:lineRule="auto"/>
        <w:ind w:left="709"/>
        <w:rPr>
          <w:rFonts w:cs="Times New Roman"/>
          <w:b/>
          <w:szCs w:val="24"/>
        </w:rPr>
      </w:pPr>
      <w:bookmarkStart w:id="26" w:name="_Toc135029922"/>
      <w:r w:rsidRPr="00A845AC">
        <w:rPr>
          <w:rFonts w:cs="Times New Roman"/>
          <w:b/>
          <w:szCs w:val="24"/>
        </w:rPr>
        <w:t>Tujuan Khusus</w:t>
      </w:r>
      <w:bookmarkEnd w:id="26"/>
    </w:p>
    <w:p w:rsidR="00CD1621" w:rsidRPr="00A845AC" w:rsidRDefault="00BD5A86" w:rsidP="000B7665">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Dengan melakukan penulisan karya tulis ini diharapkan mahasiswa mampu</w:t>
      </w:r>
      <w:r w:rsidR="00570239" w:rsidRPr="00A845AC">
        <w:rPr>
          <w:rFonts w:ascii="Times New Roman" w:hAnsi="Times New Roman" w:cs="Times New Roman"/>
          <w:sz w:val="24"/>
          <w:szCs w:val="24"/>
        </w:rPr>
        <w:t>:</w:t>
      </w:r>
    </w:p>
    <w:p w:rsidR="002E53A6" w:rsidRPr="00A845AC" w:rsidRDefault="002E53A6" w:rsidP="0015441F">
      <w:pPr>
        <w:pStyle w:val="ListParagraph"/>
        <w:numPr>
          <w:ilvl w:val="0"/>
          <w:numId w:val="37"/>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Melakukan pengkajian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Tn. D Masalah Utama Perubahan Persepsi Sensori : Halusinasi Pendengaran di Ruang Gelatik Rumah Sakit Jiwa Menur Provinsi Jawa Timur.</w:t>
      </w:r>
    </w:p>
    <w:p w:rsidR="002E53A6" w:rsidRPr="00A845AC" w:rsidRDefault="002E53A6" w:rsidP="0015441F">
      <w:pPr>
        <w:pStyle w:val="ListParagraph"/>
        <w:numPr>
          <w:ilvl w:val="0"/>
          <w:numId w:val="37"/>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Merumuskan diagnosa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Tn. D Masalah Utama Perubahan Persepsi Sensori : Halusinasi Pendengaran di Ruang Gelatik Rumah Sakit Jiwa Menur Provinsi Jawa Timur.</w:t>
      </w:r>
    </w:p>
    <w:p w:rsidR="002E53A6" w:rsidRPr="00A845AC" w:rsidRDefault="002E53A6" w:rsidP="0015441F">
      <w:pPr>
        <w:pStyle w:val="ListParagraph"/>
        <w:numPr>
          <w:ilvl w:val="0"/>
          <w:numId w:val="37"/>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Me</w:t>
      </w:r>
      <w:r w:rsidR="009C4C27">
        <w:rPr>
          <w:rFonts w:ascii="Times New Roman" w:hAnsi="Times New Roman" w:cs="Times New Roman"/>
          <w:sz w:val="24"/>
          <w:szCs w:val="24"/>
        </w:rPr>
        <w:t>ngintervensi</w:t>
      </w:r>
      <w:r w:rsidRPr="00A845AC">
        <w:rPr>
          <w:rFonts w:ascii="Times New Roman" w:hAnsi="Times New Roman" w:cs="Times New Roman"/>
          <w:sz w:val="24"/>
          <w:szCs w:val="24"/>
        </w:rPr>
        <w:t xml:space="preserve"> </w:t>
      </w:r>
      <w:r w:rsidR="009C4C27">
        <w:rPr>
          <w:rFonts w:ascii="Times New Roman" w:hAnsi="Times New Roman" w:cs="Times New Roman"/>
          <w:sz w:val="24"/>
          <w:szCs w:val="24"/>
        </w:rPr>
        <w:t xml:space="preserve">terapi Dzikir </w:t>
      </w:r>
      <w:r w:rsidRPr="00A845AC">
        <w:rPr>
          <w:rFonts w:ascii="Times New Roman" w:hAnsi="Times New Roman" w:cs="Times New Roman"/>
          <w:sz w:val="24"/>
          <w:szCs w:val="24"/>
        </w:rPr>
        <w:t xml:space="preserve">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Tn. D Masalah Utama Perubahan Persepsi Sensori : Halusinasi Pendengaran di Ruang Gelatik Rumah Sakit Jiwa Menur Provinsi Jawa Timur.</w:t>
      </w:r>
    </w:p>
    <w:p w:rsidR="002E53A6" w:rsidRPr="00A845AC" w:rsidRDefault="002E53A6" w:rsidP="0015441F">
      <w:pPr>
        <w:pStyle w:val="ListParagraph"/>
        <w:numPr>
          <w:ilvl w:val="0"/>
          <w:numId w:val="37"/>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Me</w:t>
      </w:r>
      <w:r w:rsidR="009C4C27">
        <w:rPr>
          <w:rFonts w:ascii="Times New Roman" w:hAnsi="Times New Roman" w:cs="Times New Roman"/>
          <w:sz w:val="24"/>
          <w:szCs w:val="24"/>
        </w:rPr>
        <w:t>ngimplementasikan</w:t>
      </w:r>
      <w:r w:rsidRPr="00A845AC">
        <w:rPr>
          <w:rFonts w:ascii="Times New Roman" w:hAnsi="Times New Roman" w:cs="Times New Roman"/>
          <w:sz w:val="24"/>
          <w:szCs w:val="24"/>
        </w:rPr>
        <w:t xml:space="preserve">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Tn. D Masalah Utama Perubahan Persepsi Sensori : Halusinasi Pendengaran di Ruang Gelatik Rumah Sakit Jiwa Menur Provinsi Jawa Timur.</w:t>
      </w:r>
    </w:p>
    <w:p w:rsidR="002E53A6" w:rsidRPr="00A845AC" w:rsidRDefault="002E53A6" w:rsidP="0015441F">
      <w:pPr>
        <w:pStyle w:val="ListParagraph"/>
        <w:numPr>
          <w:ilvl w:val="0"/>
          <w:numId w:val="37"/>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Mengevaluasi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Tn. D Masalah Utama Perubahan Persepsi Sensori : Halusinasi Pendengaran di Ruang Gelatik Rumah Sakit Jiwa Menur Provinsi Jawa Timur.</w:t>
      </w:r>
    </w:p>
    <w:p w:rsidR="002E53A6" w:rsidRDefault="002E53A6" w:rsidP="009C4C27">
      <w:pPr>
        <w:pStyle w:val="ListParagraph"/>
        <w:numPr>
          <w:ilvl w:val="0"/>
          <w:numId w:val="37"/>
        </w:numPr>
        <w:spacing w:before="24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Mendokumentasikan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Tn. D Masalah Utama Perubahan Persepsi Sensori : Halusinasi Pendengaran di Ruang Gelatik Rumah Sakit Jiwa Menur Provinsi Jawa Timur.</w:t>
      </w:r>
    </w:p>
    <w:p w:rsidR="0077125A" w:rsidRPr="00A845AC" w:rsidRDefault="0077125A" w:rsidP="0034112D">
      <w:pPr>
        <w:pStyle w:val="Heading2"/>
        <w:spacing w:line="480" w:lineRule="auto"/>
        <w:ind w:left="709" w:hanging="709"/>
        <w:rPr>
          <w:rFonts w:cs="Times New Roman"/>
          <w:b/>
          <w:szCs w:val="24"/>
        </w:rPr>
      </w:pPr>
      <w:bookmarkStart w:id="27" w:name="_Toc125402731"/>
      <w:bookmarkStart w:id="28" w:name="_Toc125402896"/>
      <w:bookmarkStart w:id="29" w:name="_Toc135029923"/>
      <w:r w:rsidRPr="00A845AC">
        <w:rPr>
          <w:rFonts w:cs="Times New Roman"/>
          <w:b/>
          <w:szCs w:val="24"/>
        </w:rPr>
        <w:t>Manfaat Penulisan</w:t>
      </w:r>
      <w:bookmarkEnd w:id="27"/>
      <w:bookmarkEnd w:id="28"/>
      <w:bookmarkEnd w:id="29"/>
    </w:p>
    <w:p w:rsidR="00EA251B" w:rsidRPr="00A845AC" w:rsidRDefault="00EA251B" w:rsidP="00D62FDA">
      <w:pPr>
        <w:spacing w:after="0" w:line="480" w:lineRule="auto"/>
        <w:ind w:left="720" w:hanging="11"/>
        <w:jc w:val="both"/>
        <w:rPr>
          <w:rFonts w:ascii="Times New Roman" w:hAnsi="Times New Roman" w:cs="Times New Roman"/>
          <w:sz w:val="24"/>
          <w:szCs w:val="24"/>
        </w:rPr>
      </w:pPr>
      <w:r w:rsidRPr="00A845AC">
        <w:rPr>
          <w:rFonts w:ascii="Times New Roman" w:hAnsi="Times New Roman" w:cs="Times New Roman"/>
          <w:sz w:val="24"/>
          <w:szCs w:val="24"/>
        </w:rPr>
        <w:t xml:space="preserve">Terkait dengan tujuan </w:t>
      </w:r>
      <w:r w:rsidR="00884AD2">
        <w:rPr>
          <w:rFonts w:ascii="Times New Roman" w:hAnsi="Times New Roman" w:cs="Times New Roman"/>
          <w:sz w:val="24"/>
          <w:szCs w:val="24"/>
        </w:rPr>
        <w:t xml:space="preserve">penulisan </w:t>
      </w:r>
      <w:r w:rsidRPr="00A845AC">
        <w:rPr>
          <w:rFonts w:ascii="Times New Roman" w:hAnsi="Times New Roman" w:cs="Times New Roman"/>
          <w:sz w:val="24"/>
          <w:szCs w:val="24"/>
        </w:rPr>
        <w:t>tugas akhir ini diharapkan member</w:t>
      </w:r>
      <w:r w:rsidR="00570239" w:rsidRPr="00A845AC">
        <w:rPr>
          <w:rFonts w:ascii="Times New Roman" w:hAnsi="Times New Roman" w:cs="Times New Roman"/>
          <w:sz w:val="24"/>
          <w:szCs w:val="24"/>
        </w:rPr>
        <w:t>i</w:t>
      </w:r>
      <w:r w:rsidRPr="00A845AC">
        <w:rPr>
          <w:rFonts w:ascii="Times New Roman" w:hAnsi="Times New Roman" w:cs="Times New Roman"/>
          <w:sz w:val="24"/>
          <w:szCs w:val="24"/>
        </w:rPr>
        <w:t xml:space="preserve"> manfaat :</w:t>
      </w:r>
    </w:p>
    <w:p w:rsidR="00EA251B" w:rsidRPr="00A845AC" w:rsidRDefault="008E5834" w:rsidP="0015441F">
      <w:pPr>
        <w:pStyle w:val="ListParagraph"/>
        <w:numPr>
          <w:ilvl w:val="0"/>
          <w:numId w:val="38"/>
        </w:numPr>
        <w:spacing w:after="0" w:line="480" w:lineRule="auto"/>
        <w:ind w:hanging="436"/>
        <w:jc w:val="both"/>
        <w:rPr>
          <w:rFonts w:ascii="Times New Roman" w:hAnsi="Times New Roman" w:cs="Times New Roman"/>
          <w:i/>
          <w:sz w:val="24"/>
          <w:szCs w:val="24"/>
        </w:rPr>
      </w:pPr>
      <w:r w:rsidRPr="00A845AC">
        <w:rPr>
          <w:rFonts w:ascii="Times New Roman" w:hAnsi="Times New Roman" w:cs="Times New Roman"/>
          <w:sz w:val="24"/>
          <w:szCs w:val="24"/>
        </w:rPr>
        <w:t>A</w:t>
      </w:r>
      <w:r w:rsidR="00EA251B" w:rsidRPr="00A845AC">
        <w:rPr>
          <w:rFonts w:ascii="Times New Roman" w:hAnsi="Times New Roman" w:cs="Times New Roman"/>
          <w:sz w:val="24"/>
          <w:szCs w:val="24"/>
        </w:rPr>
        <w:t xml:space="preserve">kademik, merupakan </w:t>
      </w:r>
      <w:r w:rsidR="00D62FDA" w:rsidRPr="00A845AC">
        <w:rPr>
          <w:rFonts w:ascii="Times New Roman" w:hAnsi="Times New Roman" w:cs="Times New Roman"/>
          <w:sz w:val="24"/>
          <w:szCs w:val="24"/>
        </w:rPr>
        <w:t>pengembangan</w:t>
      </w:r>
      <w:r w:rsidR="00EA251B" w:rsidRPr="00A845AC">
        <w:rPr>
          <w:rFonts w:ascii="Times New Roman" w:hAnsi="Times New Roman" w:cs="Times New Roman"/>
          <w:sz w:val="24"/>
          <w:szCs w:val="24"/>
        </w:rPr>
        <w:t xml:space="preserve"> untuk ilmu pengetahuan khususnya dalam hal asuhan </w:t>
      </w:r>
      <w:r w:rsidR="00A8213B" w:rsidRPr="00A845AC">
        <w:rPr>
          <w:rFonts w:ascii="Times New Roman" w:hAnsi="Times New Roman" w:cs="Times New Roman"/>
          <w:sz w:val="24"/>
          <w:szCs w:val="24"/>
        </w:rPr>
        <w:t>keperawatan</w:t>
      </w:r>
      <w:r w:rsidR="00EA251B" w:rsidRPr="00A845AC">
        <w:rPr>
          <w:rFonts w:ascii="Times New Roman" w:hAnsi="Times New Roman" w:cs="Times New Roman"/>
          <w:sz w:val="24"/>
          <w:szCs w:val="24"/>
        </w:rPr>
        <w:t xml:space="preserve"> jiwa dengan masalah utama gangguan persepsi sensori : halusinasi Pendengaran</w:t>
      </w:r>
      <w:r w:rsidR="00725B91" w:rsidRPr="00A845AC">
        <w:rPr>
          <w:rFonts w:ascii="Times New Roman" w:hAnsi="Times New Roman" w:cs="Times New Roman"/>
          <w:sz w:val="24"/>
          <w:szCs w:val="24"/>
        </w:rPr>
        <w:t xml:space="preserve"> </w:t>
      </w:r>
      <w:r w:rsidR="00EE6C24" w:rsidRPr="00EE6C24">
        <w:rPr>
          <w:rFonts w:ascii="Times New Roman" w:hAnsi="Times New Roman" w:cs="Times New Roman"/>
          <w:sz w:val="24"/>
          <w:szCs w:val="24"/>
        </w:rPr>
        <w:t>dengan terapi dizkir untuk mengontrol halusinasi pendengaran</w:t>
      </w:r>
      <w:r w:rsidR="00EE6C24">
        <w:rPr>
          <w:rFonts w:ascii="Times New Roman" w:hAnsi="Times New Roman" w:cs="Times New Roman"/>
          <w:sz w:val="24"/>
          <w:szCs w:val="24"/>
        </w:rPr>
        <w:t>.</w:t>
      </w:r>
    </w:p>
    <w:p w:rsidR="00EA251B" w:rsidRPr="00A845AC" w:rsidRDefault="008E5834" w:rsidP="0015441F">
      <w:pPr>
        <w:pStyle w:val="ListParagraph"/>
        <w:numPr>
          <w:ilvl w:val="0"/>
          <w:numId w:val="38"/>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P</w:t>
      </w:r>
      <w:r w:rsidR="00EA251B" w:rsidRPr="00A845AC">
        <w:rPr>
          <w:rFonts w:ascii="Times New Roman" w:hAnsi="Times New Roman" w:cs="Times New Roman"/>
          <w:sz w:val="24"/>
          <w:szCs w:val="24"/>
        </w:rPr>
        <w:t>sikis, tugas ini bermanfaat bagi:</w:t>
      </w:r>
    </w:p>
    <w:p w:rsidR="00EA251B" w:rsidRPr="00A845AC" w:rsidRDefault="008E5834" w:rsidP="0015441F">
      <w:pPr>
        <w:pStyle w:val="ListParagraph"/>
        <w:numPr>
          <w:ilvl w:val="0"/>
          <w:numId w:val="39"/>
        </w:numPr>
        <w:spacing w:after="0"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P</w:t>
      </w:r>
      <w:r w:rsidR="00EA251B" w:rsidRPr="00A845AC">
        <w:rPr>
          <w:rFonts w:ascii="Times New Roman" w:hAnsi="Times New Roman" w:cs="Times New Roman"/>
          <w:sz w:val="24"/>
          <w:szCs w:val="24"/>
        </w:rPr>
        <w:t xml:space="preserve">elayanan </w:t>
      </w:r>
      <w:r w:rsidR="00A8213B" w:rsidRPr="00A845AC">
        <w:rPr>
          <w:rFonts w:ascii="Times New Roman" w:hAnsi="Times New Roman" w:cs="Times New Roman"/>
          <w:sz w:val="24"/>
          <w:szCs w:val="24"/>
        </w:rPr>
        <w:t>keperawatan</w:t>
      </w:r>
      <w:r w:rsidR="00EA251B" w:rsidRPr="00A845AC">
        <w:rPr>
          <w:rFonts w:ascii="Times New Roman" w:hAnsi="Times New Roman" w:cs="Times New Roman"/>
          <w:sz w:val="24"/>
          <w:szCs w:val="24"/>
        </w:rPr>
        <w:t xml:space="preserve"> dirumah sakit</w:t>
      </w:r>
    </w:p>
    <w:p w:rsidR="00EA251B" w:rsidRPr="00A845AC" w:rsidRDefault="00EA251B" w:rsidP="00EA251B">
      <w:pPr>
        <w:pStyle w:val="ListParagraph"/>
        <w:spacing w:after="0"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Hasil karya tulis</w:t>
      </w:r>
      <w:r w:rsidR="00D62FDA" w:rsidRPr="00A845AC">
        <w:rPr>
          <w:rFonts w:ascii="Times New Roman" w:hAnsi="Times New Roman" w:cs="Times New Roman"/>
          <w:sz w:val="24"/>
          <w:szCs w:val="24"/>
        </w:rPr>
        <w:t xml:space="preserve"> ilmiah</w:t>
      </w:r>
      <w:r w:rsidRPr="00A845AC">
        <w:rPr>
          <w:rFonts w:ascii="Times New Roman" w:hAnsi="Times New Roman" w:cs="Times New Roman"/>
          <w:sz w:val="24"/>
          <w:szCs w:val="24"/>
        </w:rPr>
        <w:t xml:space="preserve"> ini, dapat menjadi masukan bagi pelayanan di rumah sakit agar dapat melakukan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Perubahan Persepsi Sensori: Ha</w:t>
      </w:r>
      <w:r w:rsidR="000F30B3">
        <w:rPr>
          <w:rFonts w:ascii="Times New Roman" w:hAnsi="Times New Roman" w:cs="Times New Roman"/>
          <w:sz w:val="24"/>
          <w:szCs w:val="24"/>
        </w:rPr>
        <w:t>l</w:t>
      </w:r>
      <w:r w:rsidRPr="00A845AC">
        <w:rPr>
          <w:rFonts w:ascii="Times New Roman" w:hAnsi="Times New Roman" w:cs="Times New Roman"/>
          <w:sz w:val="24"/>
          <w:szCs w:val="24"/>
        </w:rPr>
        <w:t>usinasi Pendengaran dengan baik.</w:t>
      </w:r>
    </w:p>
    <w:p w:rsidR="00EA251B" w:rsidRPr="00A845AC" w:rsidRDefault="008E5834" w:rsidP="0015441F">
      <w:pPr>
        <w:pStyle w:val="ListParagraph"/>
        <w:numPr>
          <w:ilvl w:val="0"/>
          <w:numId w:val="39"/>
        </w:numPr>
        <w:spacing w:after="0"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P</w:t>
      </w:r>
      <w:r w:rsidR="00EA251B" w:rsidRPr="00A845AC">
        <w:rPr>
          <w:rFonts w:ascii="Times New Roman" w:hAnsi="Times New Roman" w:cs="Times New Roman"/>
          <w:sz w:val="24"/>
          <w:szCs w:val="24"/>
        </w:rPr>
        <w:t xml:space="preserve">enulis </w:t>
      </w:r>
    </w:p>
    <w:p w:rsidR="00EA251B" w:rsidRPr="00A845AC" w:rsidRDefault="00EA251B" w:rsidP="00EA251B">
      <w:pPr>
        <w:pStyle w:val="ListParagraph"/>
        <w:spacing w:after="0"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Hasil penelitan ini </w:t>
      </w:r>
      <w:r w:rsidR="007359D1" w:rsidRPr="00A845AC">
        <w:rPr>
          <w:rFonts w:ascii="Times New Roman" w:hAnsi="Times New Roman" w:cs="Times New Roman"/>
          <w:sz w:val="24"/>
          <w:szCs w:val="24"/>
        </w:rPr>
        <w:t xml:space="preserve">diharapkan </w:t>
      </w:r>
      <w:r w:rsidRPr="00A845AC">
        <w:rPr>
          <w:rFonts w:ascii="Times New Roman" w:hAnsi="Times New Roman" w:cs="Times New Roman"/>
          <w:sz w:val="24"/>
          <w:szCs w:val="24"/>
        </w:rPr>
        <w:t xml:space="preserve">dapat menjadi salah satu rujukan bagi peneliti berikutnya, yang akan melakukan karya tulis ilmiah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Perubahan Persepsi Sensori: Halusinasi Pendengaran.</w:t>
      </w:r>
    </w:p>
    <w:p w:rsidR="00EA251B" w:rsidRPr="00A845AC" w:rsidRDefault="008E5834" w:rsidP="0015441F">
      <w:pPr>
        <w:pStyle w:val="ListParagraph"/>
        <w:numPr>
          <w:ilvl w:val="0"/>
          <w:numId w:val="39"/>
        </w:numPr>
        <w:spacing w:after="0"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P</w:t>
      </w:r>
      <w:r w:rsidR="00EA251B" w:rsidRPr="00A845AC">
        <w:rPr>
          <w:rFonts w:ascii="Times New Roman" w:hAnsi="Times New Roman" w:cs="Times New Roman"/>
          <w:sz w:val="24"/>
          <w:szCs w:val="24"/>
        </w:rPr>
        <w:t>rofesi kesehatan</w:t>
      </w:r>
    </w:p>
    <w:p w:rsidR="00EE6C24" w:rsidRPr="00A845AC" w:rsidRDefault="00EA251B" w:rsidP="00EE6C24">
      <w:pPr>
        <w:pStyle w:val="ListParagraph"/>
        <w:numPr>
          <w:ilvl w:val="0"/>
          <w:numId w:val="38"/>
        </w:numPr>
        <w:spacing w:line="480" w:lineRule="auto"/>
        <w:ind w:hanging="436"/>
        <w:jc w:val="both"/>
        <w:rPr>
          <w:rFonts w:ascii="Times New Roman" w:hAnsi="Times New Roman" w:cs="Times New Roman"/>
          <w:i/>
          <w:sz w:val="24"/>
          <w:szCs w:val="24"/>
        </w:rPr>
      </w:pPr>
      <w:r w:rsidRPr="00A845AC">
        <w:rPr>
          <w:rFonts w:ascii="Times New Roman" w:hAnsi="Times New Roman" w:cs="Times New Roman"/>
          <w:sz w:val="24"/>
          <w:szCs w:val="24"/>
        </w:rPr>
        <w:t xml:space="preserve">Sebagai ilmu tambahan bagi profesi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dan memberikan gambaran</w:t>
      </w:r>
      <w:r w:rsidR="007359D1" w:rsidRPr="00A845AC">
        <w:rPr>
          <w:rFonts w:ascii="Times New Roman" w:hAnsi="Times New Roman" w:cs="Times New Roman"/>
          <w:sz w:val="24"/>
          <w:szCs w:val="24"/>
        </w:rPr>
        <w:t xml:space="preserve"> yang lebih baik tentang a</w:t>
      </w:r>
      <w:r w:rsidRPr="00A845AC">
        <w:rPr>
          <w:rFonts w:ascii="Times New Roman" w:hAnsi="Times New Roman" w:cs="Times New Roman"/>
          <w:sz w:val="24"/>
          <w:szCs w:val="24"/>
        </w:rPr>
        <w:t xml:space="preserve">suhan </w:t>
      </w:r>
      <w:r w:rsidR="00A8213B" w:rsidRPr="00A845AC">
        <w:rPr>
          <w:rFonts w:ascii="Times New Roman" w:hAnsi="Times New Roman" w:cs="Times New Roman"/>
          <w:sz w:val="24"/>
          <w:szCs w:val="24"/>
        </w:rPr>
        <w:t>keperawatan</w:t>
      </w:r>
      <w:r w:rsidR="00D62FDA"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jiwa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Gangguan Persepsi Sensori: Hausinasi Pendengaran</w:t>
      </w:r>
      <w:r w:rsidR="00EE6C24">
        <w:rPr>
          <w:rFonts w:ascii="Times New Roman" w:hAnsi="Times New Roman" w:cs="Times New Roman"/>
          <w:sz w:val="24"/>
          <w:szCs w:val="24"/>
        </w:rPr>
        <w:t xml:space="preserve"> </w:t>
      </w:r>
      <w:r w:rsidR="00EE6C24" w:rsidRPr="00EE6C24">
        <w:rPr>
          <w:rFonts w:ascii="Times New Roman" w:hAnsi="Times New Roman" w:cs="Times New Roman"/>
          <w:sz w:val="24"/>
          <w:szCs w:val="24"/>
        </w:rPr>
        <w:t>dengan terapi dizkir untuk mengontrol halusinasi pendengaran</w:t>
      </w:r>
      <w:r w:rsidR="00EE6C24">
        <w:rPr>
          <w:rFonts w:ascii="Times New Roman" w:hAnsi="Times New Roman" w:cs="Times New Roman"/>
          <w:sz w:val="24"/>
          <w:szCs w:val="24"/>
        </w:rPr>
        <w:t>.</w:t>
      </w:r>
    </w:p>
    <w:p w:rsidR="00E05CDB" w:rsidRPr="00A845AC" w:rsidRDefault="0077125A" w:rsidP="00E05CDB">
      <w:pPr>
        <w:pStyle w:val="Heading2"/>
        <w:spacing w:line="480" w:lineRule="auto"/>
        <w:ind w:left="709" w:hanging="709"/>
        <w:rPr>
          <w:rFonts w:cs="Times New Roman"/>
          <w:b/>
          <w:szCs w:val="24"/>
        </w:rPr>
      </w:pPr>
      <w:bookmarkStart w:id="30" w:name="_Toc125402732"/>
      <w:bookmarkStart w:id="31" w:name="_Toc125402897"/>
      <w:bookmarkStart w:id="32" w:name="_Toc135029924"/>
      <w:r w:rsidRPr="00A845AC">
        <w:rPr>
          <w:rFonts w:cs="Times New Roman"/>
          <w:b/>
          <w:szCs w:val="24"/>
        </w:rPr>
        <w:t>Metode Penulisan</w:t>
      </w:r>
      <w:bookmarkEnd w:id="30"/>
      <w:bookmarkEnd w:id="31"/>
      <w:bookmarkEnd w:id="32"/>
    </w:p>
    <w:p w:rsidR="0077125A" w:rsidRPr="00A845AC" w:rsidRDefault="0077125A" w:rsidP="0034112D">
      <w:pPr>
        <w:pStyle w:val="Heading3"/>
        <w:spacing w:line="480" w:lineRule="auto"/>
        <w:ind w:left="709" w:hanging="709"/>
        <w:rPr>
          <w:rFonts w:ascii="Times New Roman" w:hAnsi="Times New Roman" w:cs="Times New Roman"/>
          <w:b/>
          <w:color w:val="auto"/>
        </w:rPr>
      </w:pPr>
      <w:bookmarkStart w:id="33" w:name="_Toc125402733"/>
      <w:bookmarkStart w:id="34" w:name="_Toc125402898"/>
      <w:bookmarkStart w:id="35" w:name="_Toc135029925"/>
      <w:r w:rsidRPr="00A845AC">
        <w:rPr>
          <w:rFonts w:ascii="Times New Roman" w:hAnsi="Times New Roman" w:cs="Times New Roman"/>
          <w:b/>
          <w:color w:val="auto"/>
        </w:rPr>
        <w:t>Metode</w:t>
      </w:r>
      <w:bookmarkEnd w:id="33"/>
      <w:bookmarkEnd w:id="34"/>
      <w:bookmarkEnd w:id="35"/>
    </w:p>
    <w:p w:rsidR="00E05CDB" w:rsidRPr="00A845AC" w:rsidRDefault="00A3379C" w:rsidP="00E05CD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ini menggunakan m</w:t>
      </w:r>
      <w:r w:rsidR="00E05CDB" w:rsidRPr="00A845AC">
        <w:rPr>
          <w:rFonts w:ascii="Times New Roman" w:hAnsi="Times New Roman" w:cs="Times New Roman"/>
          <w:sz w:val="24"/>
          <w:szCs w:val="24"/>
        </w:rPr>
        <w:t xml:space="preserve">etode </w:t>
      </w:r>
      <w:r w:rsidR="00827BDF" w:rsidRPr="00A845AC">
        <w:rPr>
          <w:rFonts w:ascii="Times New Roman" w:hAnsi="Times New Roman" w:cs="Times New Roman"/>
          <w:sz w:val="24"/>
          <w:szCs w:val="24"/>
        </w:rPr>
        <w:t>deskriptif</w:t>
      </w:r>
      <w:r w:rsidR="0019724E" w:rsidRPr="00A845AC">
        <w:rPr>
          <w:rFonts w:ascii="Times New Roman" w:hAnsi="Times New Roman" w:cs="Times New Roman"/>
          <w:sz w:val="24"/>
          <w:szCs w:val="24"/>
        </w:rPr>
        <w:t xml:space="preserve"> merupakan</w:t>
      </w:r>
      <w:r w:rsidR="00E05CDB" w:rsidRPr="00A845AC">
        <w:rPr>
          <w:rFonts w:ascii="Times New Roman" w:hAnsi="Times New Roman" w:cs="Times New Roman"/>
          <w:sz w:val="24"/>
          <w:szCs w:val="24"/>
        </w:rPr>
        <w:t xml:space="preserve"> metode yang sifatn</w:t>
      </w:r>
      <w:r w:rsidR="0019724E" w:rsidRPr="00A845AC">
        <w:rPr>
          <w:rFonts w:ascii="Times New Roman" w:hAnsi="Times New Roman" w:cs="Times New Roman"/>
          <w:sz w:val="24"/>
          <w:szCs w:val="24"/>
        </w:rPr>
        <w:t xml:space="preserve">ya mengungkapkan peristiwa, </w:t>
      </w:r>
      <w:r w:rsidR="00E05CDB" w:rsidRPr="00A845AC">
        <w:rPr>
          <w:rFonts w:ascii="Times New Roman" w:hAnsi="Times New Roman" w:cs="Times New Roman"/>
          <w:sz w:val="24"/>
          <w:szCs w:val="24"/>
        </w:rPr>
        <w:t>gejala yang terjadi pada waktu sekarang yang meliput</w:t>
      </w:r>
      <w:r w:rsidR="007359D1" w:rsidRPr="00A845AC">
        <w:rPr>
          <w:rFonts w:ascii="Times New Roman" w:hAnsi="Times New Roman" w:cs="Times New Roman"/>
          <w:sz w:val="24"/>
          <w:szCs w:val="24"/>
        </w:rPr>
        <w:t xml:space="preserve">i studi literature atau </w:t>
      </w:r>
      <w:r w:rsidR="00E05CDB" w:rsidRPr="00A845AC">
        <w:rPr>
          <w:rFonts w:ascii="Times New Roman" w:hAnsi="Times New Roman" w:cs="Times New Roman"/>
          <w:sz w:val="24"/>
          <w:szCs w:val="24"/>
        </w:rPr>
        <w:t xml:space="preserve">kepustakaan yang mempelajari, pengumpulan, membahas data dengan studi pendekatan proses </w:t>
      </w:r>
      <w:r w:rsidR="00A8213B" w:rsidRPr="00A845AC">
        <w:rPr>
          <w:rFonts w:ascii="Times New Roman" w:hAnsi="Times New Roman" w:cs="Times New Roman"/>
          <w:sz w:val="24"/>
          <w:szCs w:val="24"/>
        </w:rPr>
        <w:t>keperawatan</w:t>
      </w:r>
      <w:r w:rsidR="00E05CDB" w:rsidRPr="00A845AC">
        <w:rPr>
          <w:rFonts w:ascii="Times New Roman" w:hAnsi="Times New Roman" w:cs="Times New Roman"/>
          <w:sz w:val="24"/>
          <w:szCs w:val="24"/>
        </w:rPr>
        <w:t xml:space="preserve"> dengan langkah-langkah yaitu : pengkajian, diagnosis, perencanaan, pelaksanaan dan evaluasi.</w:t>
      </w:r>
    </w:p>
    <w:p w:rsidR="00056452" w:rsidRPr="00A845AC" w:rsidRDefault="0077125A" w:rsidP="00827BDF">
      <w:pPr>
        <w:pStyle w:val="Heading3"/>
        <w:spacing w:before="0" w:line="480" w:lineRule="auto"/>
        <w:ind w:left="709" w:hanging="709"/>
        <w:rPr>
          <w:rFonts w:ascii="Times New Roman" w:hAnsi="Times New Roman" w:cs="Times New Roman"/>
          <w:b/>
          <w:color w:val="auto"/>
        </w:rPr>
      </w:pPr>
      <w:bookmarkStart w:id="36" w:name="_Toc125402734"/>
      <w:bookmarkStart w:id="37" w:name="_Toc125402899"/>
      <w:bookmarkStart w:id="38" w:name="_Toc135029926"/>
      <w:r w:rsidRPr="00A845AC">
        <w:rPr>
          <w:rFonts w:ascii="Times New Roman" w:hAnsi="Times New Roman" w:cs="Times New Roman"/>
          <w:b/>
          <w:color w:val="auto"/>
        </w:rPr>
        <w:t>Tekhnik Pengumpulan Data</w:t>
      </w:r>
      <w:bookmarkEnd w:id="36"/>
      <w:bookmarkEnd w:id="37"/>
      <w:bookmarkEnd w:id="38"/>
    </w:p>
    <w:p w:rsidR="00E05CDB" w:rsidRPr="00A845AC" w:rsidRDefault="00E05CDB" w:rsidP="0015441F">
      <w:pPr>
        <w:pStyle w:val="ListParagraph"/>
        <w:numPr>
          <w:ilvl w:val="0"/>
          <w:numId w:val="40"/>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Wawancara </w:t>
      </w:r>
    </w:p>
    <w:p w:rsidR="00E05CDB" w:rsidRPr="00A845AC" w:rsidRDefault="00E05CDB" w:rsidP="00827BDF">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Hasil data diambil atau diperoleh melalui percakapan baik dengan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maupun tim kesehatan lain. </w:t>
      </w:r>
    </w:p>
    <w:p w:rsidR="00E05CDB" w:rsidRPr="00A845AC" w:rsidRDefault="00E05CDB" w:rsidP="0015441F">
      <w:pPr>
        <w:pStyle w:val="ListParagraph"/>
        <w:numPr>
          <w:ilvl w:val="0"/>
          <w:numId w:val="40"/>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Observasi </w:t>
      </w:r>
    </w:p>
    <w:p w:rsidR="00E05CDB" w:rsidRPr="00A845AC" w:rsidRDefault="00E05CDB" w:rsidP="00827BDF">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Hasil data </w:t>
      </w:r>
      <w:r w:rsidR="00827BDF" w:rsidRPr="00A845AC">
        <w:rPr>
          <w:rFonts w:ascii="Times New Roman" w:hAnsi="Times New Roman" w:cs="Times New Roman"/>
          <w:sz w:val="24"/>
          <w:szCs w:val="24"/>
        </w:rPr>
        <w:t>diperoleh</w:t>
      </w:r>
      <w:r w:rsidR="00E46BBB" w:rsidRPr="00A845AC">
        <w:rPr>
          <w:rFonts w:ascii="Times New Roman" w:hAnsi="Times New Roman" w:cs="Times New Roman"/>
          <w:sz w:val="24"/>
          <w:szCs w:val="24"/>
        </w:rPr>
        <w:t xml:space="preserve"> ketika wawancara berlangsung</w:t>
      </w:r>
      <w:r w:rsidR="004B0B03" w:rsidRPr="00A845AC">
        <w:rPr>
          <w:rFonts w:ascii="Times New Roman" w:hAnsi="Times New Roman" w:cs="Times New Roman"/>
          <w:sz w:val="24"/>
          <w:szCs w:val="24"/>
        </w:rPr>
        <w:t xml:space="preserve"> sesuai dengan kondisi </w:t>
      </w:r>
      <w:r w:rsidR="00631551">
        <w:rPr>
          <w:rFonts w:ascii="Times New Roman" w:hAnsi="Times New Roman" w:cs="Times New Roman"/>
          <w:sz w:val="24"/>
          <w:szCs w:val="24"/>
        </w:rPr>
        <w:t>Pasien</w:t>
      </w:r>
      <w:r w:rsidR="004B0B03"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 </w:t>
      </w:r>
      <w:r w:rsidR="00E46BBB" w:rsidRPr="00A845AC">
        <w:rPr>
          <w:rFonts w:ascii="Times New Roman" w:hAnsi="Times New Roman" w:cs="Times New Roman"/>
          <w:sz w:val="24"/>
          <w:szCs w:val="24"/>
        </w:rPr>
        <w:t xml:space="preserve">reaksi, </w:t>
      </w:r>
      <w:r w:rsidR="00B606D2">
        <w:rPr>
          <w:rFonts w:ascii="Times New Roman" w:hAnsi="Times New Roman" w:cs="Times New Roman"/>
          <w:sz w:val="24"/>
          <w:szCs w:val="24"/>
        </w:rPr>
        <w:t xml:space="preserve">respon, </w:t>
      </w:r>
      <w:r w:rsidR="00E46BBB" w:rsidRPr="00A845AC">
        <w:rPr>
          <w:rFonts w:ascii="Times New Roman" w:hAnsi="Times New Roman" w:cs="Times New Roman"/>
          <w:sz w:val="24"/>
          <w:szCs w:val="24"/>
        </w:rPr>
        <w:t>sikap dan perilaku yang diamati.</w:t>
      </w:r>
    </w:p>
    <w:p w:rsidR="00E05CDB" w:rsidRPr="00A845AC" w:rsidRDefault="00E05CDB" w:rsidP="0015441F">
      <w:pPr>
        <w:pStyle w:val="ListParagraph"/>
        <w:numPr>
          <w:ilvl w:val="0"/>
          <w:numId w:val="40"/>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Pemeriksaan </w:t>
      </w:r>
    </w:p>
    <w:p w:rsidR="00E05CDB" w:rsidRPr="00A845AC" w:rsidRDefault="00E05CDB" w:rsidP="00A17DD1">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Meliputi pemeriksaan fisik yang dapat menunjang dalam menegakkan diagnosa dan penanganan selanjutnya. </w:t>
      </w:r>
    </w:p>
    <w:p w:rsidR="00056452" w:rsidRPr="00A845AC" w:rsidRDefault="0077125A" w:rsidP="00827BDF">
      <w:pPr>
        <w:pStyle w:val="Heading3"/>
        <w:spacing w:before="0" w:line="480" w:lineRule="auto"/>
        <w:ind w:left="709" w:hanging="709"/>
        <w:rPr>
          <w:rFonts w:ascii="Times New Roman" w:hAnsi="Times New Roman" w:cs="Times New Roman"/>
          <w:b/>
          <w:color w:val="auto"/>
        </w:rPr>
      </w:pPr>
      <w:bookmarkStart w:id="39" w:name="_Toc125402735"/>
      <w:bookmarkStart w:id="40" w:name="_Toc125402900"/>
      <w:bookmarkStart w:id="41" w:name="_Toc135029927"/>
      <w:r w:rsidRPr="00A845AC">
        <w:rPr>
          <w:rFonts w:ascii="Times New Roman" w:hAnsi="Times New Roman" w:cs="Times New Roman"/>
          <w:b/>
          <w:color w:val="auto"/>
        </w:rPr>
        <w:t>Sumber Data</w:t>
      </w:r>
      <w:bookmarkEnd w:id="39"/>
      <w:bookmarkEnd w:id="40"/>
      <w:bookmarkEnd w:id="41"/>
    </w:p>
    <w:p w:rsidR="002C2052" w:rsidRPr="00A845AC" w:rsidRDefault="002C2052" w:rsidP="0015441F">
      <w:pPr>
        <w:pStyle w:val="ListParagraph"/>
        <w:numPr>
          <w:ilvl w:val="0"/>
          <w:numId w:val="41"/>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Data primer </w:t>
      </w:r>
    </w:p>
    <w:p w:rsidR="002C2052" w:rsidRPr="00A845AC" w:rsidRDefault="002C2052" w:rsidP="00827BDF">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Data primer adalah data yang diperoleh</w:t>
      </w:r>
      <w:r w:rsidR="00E46BBB" w:rsidRPr="00A845AC">
        <w:rPr>
          <w:rFonts w:ascii="Times New Roman" w:hAnsi="Times New Roman" w:cs="Times New Roman"/>
          <w:sz w:val="24"/>
          <w:szCs w:val="24"/>
        </w:rPr>
        <w:t xml:space="preserve"> secara</w:t>
      </w:r>
      <w:r w:rsidRPr="00A845AC">
        <w:rPr>
          <w:rFonts w:ascii="Times New Roman" w:hAnsi="Times New Roman" w:cs="Times New Roman"/>
          <w:sz w:val="24"/>
          <w:szCs w:val="24"/>
        </w:rPr>
        <w:t xml:space="preserve"> langsung dari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2C2052" w:rsidRPr="00A845AC" w:rsidRDefault="002C2052" w:rsidP="0015441F">
      <w:pPr>
        <w:pStyle w:val="ListParagraph"/>
        <w:numPr>
          <w:ilvl w:val="0"/>
          <w:numId w:val="41"/>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Data sekunder </w:t>
      </w:r>
    </w:p>
    <w:p w:rsidR="002C2052" w:rsidRPr="00A845AC" w:rsidRDefault="002C2052" w:rsidP="00A17DD1">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Data sekunder adalah data yang diperoleh dari keluarga atau orang terdekat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catatan medik perawat, hasil-hasil pemeriksaan </w:t>
      </w:r>
      <w:r w:rsidR="00E46BBB" w:rsidRPr="00A845AC">
        <w:rPr>
          <w:rFonts w:ascii="Times New Roman" w:hAnsi="Times New Roman" w:cs="Times New Roman"/>
          <w:sz w:val="24"/>
          <w:szCs w:val="24"/>
        </w:rPr>
        <w:t xml:space="preserve">penunjang </w:t>
      </w:r>
      <w:r w:rsidRPr="00A845AC">
        <w:rPr>
          <w:rFonts w:ascii="Times New Roman" w:hAnsi="Times New Roman" w:cs="Times New Roman"/>
          <w:sz w:val="24"/>
          <w:szCs w:val="24"/>
        </w:rPr>
        <w:t xml:space="preserve">dan tim kesehatan lain. </w:t>
      </w:r>
    </w:p>
    <w:p w:rsidR="00056452" w:rsidRPr="00A845AC" w:rsidRDefault="0077125A" w:rsidP="00827BDF">
      <w:pPr>
        <w:pStyle w:val="Heading3"/>
        <w:spacing w:before="0" w:line="480" w:lineRule="auto"/>
        <w:ind w:left="709" w:hanging="709"/>
        <w:rPr>
          <w:rFonts w:ascii="Times New Roman" w:hAnsi="Times New Roman" w:cs="Times New Roman"/>
          <w:b/>
          <w:color w:val="auto"/>
        </w:rPr>
      </w:pPr>
      <w:bookmarkStart w:id="42" w:name="_Toc125402736"/>
      <w:bookmarkStart w:id="43" w:name="_Toc125402901"/>
      <w:bookmarkStart w:id="44" w:name="_Toc135029928"/>
      <w:r w:rsidRPr="00A845AC">
        <w:rPr>
          <w:rFonts w:ascii="Times New Roman" w:hAnsi="Times New Roman" w:cs="Times New Roman"/>
          <w:b/>
          <w:color w:val="auto"/>
        </w:rPr>
        <w:t>Studi Kepustakaan</w:t>
      </w:r>
      <w:bookmarkEnd w:id="42"/>
      <w:bookmarkEnd w:id="43"/>
      <w:bookmarkEnd w:id="44"/>
    </w:p>
    <w:p w:rsidR="002C2052" w:rsidRPr="00A845AC" w:rsidRDefault="002C2052" w:rsidP="00A17DD1">
      <w:pPr>
        <w:spacing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Studi kepustakaan yaitu mempelajari buku sumber yang berhubungan dengan judul studi kasus dan masalah yang dibahas</w:t>
      </w:r>
      <w:r w:rsidR="00AC12FD">
        <w:rPr>
          <w:rFonts w:ascii="Times New Roman" w:hAnsi="Times New Roman" w:cs="Times New Roman"/>
          <w:sz w:val="24"/>
          <w:szCs w:val="24"/>
        </w:rPr>
        <w:t xml:space="preserve"> pada karya tulis ilmiah ini</w:t>
      </w:r>
      <w:r w:rsidRPr="00A845AC">
        <w:rPr>
          <w:rFonts w:ascii="Times New Roman" w:hAnsi="Times New Roman" w:cs="Times New Roman"/>
          <w:sz w:val="24"/>
          <w:szCs w:val="24"/>
        </w:rPr>
        <w:t xml:space="preserve">. </w:t>
      </w:r>
    </w:p>
    <w:p w:rsidR="00056452" w:rsidRPr="00A845AC" w:rsidRDefault="0077125A" w:rsidP="0034112D">
      <w:pPr>
        <w:pStyle w:val="Heading2"/>
        <w:spacing w:line="480" w:lineRule="auto"/>
        <w:ind w:left="709" w:hanging="709"/>
        <w:rPr>
          <w:rFonts w:cs="Times New Roman"/>
          <w:b/>
          <w:szCs w:val="24"/>
        </w:rPr>
      </w:pPr>
      <w:bookmarkStart w:id="45" w:name="_Toc125402737"/>
      <w:bookmarkStart w:id="46" w:name="_Toc125402902"/>
      <w:bookmarkStart w:id="47" w:name="_Toc135029929"/>
      <w:r w:rsidRPr="00A845AC">
        <w:rPr>
          <w:rFonts w:cs="Times New Roman"/>
          <w:b/>
          <w:szCs w:val="24"/>
        </w:rPr>
        <w:t>Sistematika Penulisan</w:t>
      </w:r>
      <w:bookmarkStart w:id="48" w:name="_Toc125402739"/>
      <w:bookmarkStart w:id="49" w:name="_Toc125402903"/>
      <w:bookmarkEnd w:id="45"/>
      <w:bookmarkEnd w:id="46"/>
      <w:bookmarkEnd w:id="47"/>
    </w:p>
    <w:p w:rsidR="002C2052" w:rsidRPr="00A845AC" w:rsidRDefault="002C2052" w:rsidP="002C2052">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Supaya lebih jelas dan lebih mudah dalam mempelajari dan memahami karya tulis ilmiah ini, secara keseluruhan dibagi menjadi tiga bagian, yaitu: </w:t>
      </w:r>
    </w:p>
    <w:p w:rsidR="00963702" w:rsidRPr="00A845AC" w:rsidRDefault="002C2052" w:rsidP="0015441F">
      <w:pPr>
        <w:pStyle w:val="ListParagraph"/>
        <w:numPr>
          <w:ilvl w:val="0"/>
          <w:numId w:val="42"/>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Bagian awal, memuat halaman judul, persetujuan komisi pembimbing, pengesahan, </w:t>
      </w:r>
      <w:r w:rsidR="00AF5E48">
        <w:rPr>
          <w:rFonts w:ascii="Times New Roman" w:hAnsi="Times New Roman" w:cs="Times New Roman"/>
          <w:sz w:val="24"/>
          <w:szCs w:val="24"/>
        </w:rPr>
        <w:t xml:space="preserve">data biografi, motto </w:t>
      </w:r>
      <w:r w:rsidRPr="00A845AC">
        <w:rPr>
          <w:rFonts w:ascii="Times New Roman" w:hAnsi="Times New Roman" w:cs="Times New Roman"/>
          <w:sz w:val="24"/>
          <w:szCs w:val="24"/>
        </w:rPr>
        <w:t>persemba</w:t>
      </w:r>
      <w:r w:rsidR="00EB2498" w:rsidRPr="00A845AC">
        <w:rPr>
          <w:rFonts w:ascii="Times New Roman" w:hAnsi="Times New Roman" w:cs="Times New Roman"/>
          <w:sz w:val="24"/>
          <w:szCs w:val="24"/>
        </w:rPr>
        <w:t>han, kata pengantar, daftar isi, daftar table, daftar gambar, daftar lampiran, daftar</w:t>
      </w:r>
      <w:r w:rsidRPr="00A845AC">
        <w:rPr>
          <w:rFonts w:ascii="Times New Roman" w:hAnsi="Times New Roman" w:cs="Times New Roman"/>
          <w:sz w:val="24"/>
          <w:szCs w:val="24"/>
        </w:rPr>
        <w:t xml:space="preserve"> </w:t>
      </w:r>
      <w:r w:rsidR="00EB2498" w:rsidRPr="00A845AC">
        <w:rPr>
          <w:rFonts w:ascii="Times New Roman" w:hAnsi="Times New Roman" w:cs="Times New Roman"/>
          <w:sz w:val="24"/>
          <w:szCs w:val="24"/>
        </w:rPr>
        <w:t>singkatan.</w:t>
      </w:r>
    </w:p>
    <w:p w:rsidR="001B3B6C" w:rsidRDefault="002C2052" w:rsidP="0015441F">
      <w:pPr>
        <w:pStyle w:val="ListParagraph"/>
        <w:numPr>
          <w:ilvl w:val="0"/>
          <w:numId w:val="42"/>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Bagian inti terdiri dari </w:t>
      </w:r>
      <w:r w:rsidR="00EB2498" w:rsidRPr="00A845AC">
        <w:rPr>
          <w:rFonts w:ascii="Times New Roman" w:hAnsi="Times New Roman" w:cs="Times New Roman"/>
          <w:sz w:val="24"/>
          <w:szCs w:val="24"/>
        </w:rPr>
        <w:t xml:space="preserve">5 </w:t>
      </w:r>
      <w:r w:rsidRPr="00A845AC">
        <w:rPr>
          <w:rFonts w:ascii="Times New Roman" w:hAnsi="Times New Roman" w:cs="Times New Roman"/>
          <w:sz w:val="24"/>
          <w:szCs w:val="24"/>
        </w:rPr>
        <w:t>bab, yang masing-masing bab terdiri dari sub bab</w:t>
      </w:r>
      <w:r w:rsidR="00AD566C" w:rsidRPr="00A845AC">
        <w:rPr>
          <w:rFonts w:ascii="Times New Roman" w:hAnsi="Times New Roman" w:cs="Times New Roman"/>
          <w:sz w:val="24"/>
          <w:szCs w:val="24"/>
        </w:rPr>
        <w:t>:</w:t>
      </w:r>
    </w:p>
    <w:p w:rsidR="00693B8C" w:rsidRPr="00624050" w:rsidRDefault="00693B8C" w:rsidP="00693B8C">
      <w:pPr>
        <w:pStyle w:val="Caption"/>
        <w:spacing w:after="0"/>
        <w:ind w:left="720"/>
        <w:rPr>
          <w:rFonts w:ascii="Times New Roman" w:hAnsi="Times New Roman" w:cs="Times New Roman"/>
          <w:i w:val="0"/>
          <w:color w:val="auto"/>
          <w:sz w:val="24"/>
          <w:szCs w:val="24"/>
        </w:rPr>
      </w:pPr>
      <w:bookmarkStart w:id="50" w:name="_Toc135033497"/>
      <w:r w:rsidRPr="00624050">
        <w:rPr>
          <w:rFonts w:ascii="Times New Roman" w:hAnsi="Times New Roman" w:cs="Times New Roman"/>
          <w:color w:val="auto"/>
          <w:sz w:val="24"/>
          <w:szCs w:val="24"/>
        </w:rPr>
        <w:t xml:space="preserve">Tabel </w:t>
      </w:r>
      <w:r w:rsidRPr="00624050">
        <w:rPr>
          <w:rFonts w:ascii="Times New Roman" w:hAnsi="Times New Roman" w:cs="Times New Roman"/>
          <w:color w:val="auto"/>
          <w:sz w:val="24"/>
          <w:szCs w:val="24"/>
        </w:rPr>
        <w:fldChar w:fldCharType="begin"/>
      </w:r>
      <w:r w:rsidRPr="00624050">
        <w:rPr>
          <w:rFonts w:ascii="Times New Roman" w:hAnsi="Times New Roman" w:cs="Times New Roman"/>
          <w:color w:val="auto"/>
          <w:sz w:val="24"/>
          <w:szCs w:val="24"/>
        </w:rPr>
        <w:instrText xml:space="preserve"> STYLEREF 1 \s </w:instrText>
      </w:r>
      <w:r w:rsidRPr="00624050">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1</w:t>
      </w:r>
      <w:r w:rsidRPr="00624050">
        <w:rPr>
          <w:rFonts w:ascii="Times New Roman" w:hAnsi="Times New Roman" w:cs="Times New Roman"/>
          <w:color w:val="auto"/>
          <w:sz w:val="24"/>
          <w:szCs w:val="24"/>
        </w:rPr>
        <w:fldChar w:fldCharType="end"/>
      </w:r>
      <w:r w:rsidRPr="00624050">
        <w:rPr>
          <w:rFonts w:ascii="Times New Roman" w:hAnsi="Times New Roman" w:cs="Times New Roman"/>
          <w:color w:val="auto"/>
          <w:sz w:val="24"/>
          <w:szCs w:val="24"/>
        </w:rPr>
        <w:t>.</w:t>
      </w:r>
      <w:r w:rsidRPr="00624050">
        <w:rPr>
          <w:rFonts w:ascii="Times New Roman" w:hAnsi="Times New Roman" w:cs="Times New Roman"/>
          <w:color w:val="auto"/>
          <w:sz w:val="24"/>
          <w:szCs w:val="24"/>
        </w:rPr>
        <w:fldChar w:fldCharType="begin"/>
      </w:r>
      <w:r w:rsidRPr="00624050">
        <w:rPr>
          <w:rFonts w:ascii="Times New Roman" w:hAnsi="Times New Roman" w:cs="Times New Roman"/>
          <w:color w:val="auto"/>
          <w:sz w:val="24"/>
          <w:szCs w:val="24"/>
        </w:rPr>
        <w:instrText xml:space="preserve"> SEQ Tabel \* ARABIC \s 1 </w:instrText>
      </w:r>
      <w:r w:rsidRPr="00624050">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1</w:t>
      </w:r>
      <w:r w:rsidRPr="00624050">
        <w:rPr>
          <w:rFonts w:ascii="Times New Roman" w:hAnsi="Times New Roman" w:cs="Times New Roman"/>
          <w:color w:val="auto"/>
          <w:sz w:val="24"/>
          <w:szCs w:val="24"/>
        </w:rPr>
        <w:fldChar w:fldCharType="end"/>
      </w:r>
      <w:r w:rsidRPr="00624050">
        <w:rPr>
          <w:rFonts w:ascii="Times New Roman" w:hAnsi="Times New Roman" w:cs="Times New Roman"/>
          <w:color w:val="auto"/>
          <w:sz w:val="24"/>
          <w:szCs w:val="24"/>
        </w:rPr>
        <w:t xml:space="preserve"> </w:t>
      </w:r>
      <w:r w:rsidRPr="00624050">
        <w:rPr>
          <w:rFonts w:ascii="Times New Roman" w:hAnsi="Times New Roman" w:cs="Times New Roman"/>
          <w:i w:val="0"/>
          <w:color w:val="auto"/>
          <w:sz w:val="24"/>
          <w:szCs w:val="24"/>
        </w:rPr>
        <w:t>Sub Bab Karya Tulis</w:t>
      </w:r>
      <w:bookmarkEnd w:id="50"/>
    </w:p>
    <w:tbl>
      <w:tblPr>
        <w:tblStyle w:val="TableGrid"/>
        <w:tblW w:w="0" w:type="auto"/>
        <w:tblInd w:w="720" w:type="dxa"/>
        <w:tblLook w:val="04A0" w:firstRow="1" w:lastRow="0" w:firstColumn="1" w:lastColumn="0" w:noHBand="0" w:noVBand="1"/>
      </w:tblPr>
      <w:tblGrid>
        <w:gridCol w:w="976"/>
        <w:gridCol w:w="6231"/>
      </w:tblGrid>
      <w:tr w:rsidR="00EB2498" w:rsidRPr="00A845AC" w:rsidTr="00850E4B">
        <w:tc>
          <w:tcPr>
            <w:tcW w:w="976" w:type="dxa"/>
          </w:tcPr>
          <w:p w:rsidR="00EB2498" w:rsidRPr="00A845AC" w:rsidRDefault="00EB2498" w:rsidP="00EB2498">
            <w:pPr>
              <w:pStyle w:val="ListParagraph"/>
              <w:spacing w:line="480" w:lineRule="auto"/>
              <w:ind w:left="0"/>
              <w:jc w:val="both"/>
              <w:rPr>
                <w:rFonts w:ascii="Times New Roman" w:hAnsi="Times New Roman" w:cs="Times New Roman"/>
                <w:sz w:val="24"/>
                <w:szCs w:val="24"/>
              </w:rPr>
            </w:pPr>
            <w:r w:rsidRPr="00A845AC">
              <w:rPr>
                <w:rFonts w:ascii="Times New Roman" w:hAnsi="Times New Roman" w:cs="Times New Roman"/>
                <w:sz w:val="24"/>
                <w:szCs w:val="24"/>
              </w:rPr>
              <w:t>BAB 1</w:t>
            </w:r>
            <w:r w:rsidR="00AD566C" w:rsidRPr="00A845AC">
              <w:rPr>
                <w:rFonts w:ascii="Times New Roman" w:hAnsi="Times New Roman" w:cs="Times New Roman"/>
                <w:sz w:val="24"/>
                <w:szCs w:val="24"/>
              </w:rPr>
              <w:t>:</w:t>
            </w:r>
          </w:p>
        </w:tc>
        <w:tc>
          <w:tcPr>
            <w:tcW w:w="6231" w:type="dxa"/>
          </w:tcPr>
          <w:p w:rsidR="00EB2498" w:rsidRPr="00A845AC" w:rsidRDefault="001B3B6C" w:rsidP="00850E4B">
            <w:pPr>
              <w:pStyle w:val="ListParagraph"/>
              <w:ind w:left="0"/>
              <w:jc w:val="both"/>
              <w:rPr>
                <w:rFonts w:ascii="Times New Roman" w:hAnsi="Times New Roman" w:cs="Times New Roman"/>
                <w:sz w:val="24"/>
                <w:szCs w:val="24"/>
              </w:rPr>
            </w:pPr>
            <w:r w:rsidRPr="00A845AC">
              <w:rPr>
                <w:rFonts w:ascii="Times New Roman" w:hAnsi="Times New Roman" w:cs="Times New Roman"/>
                <w:sz w:val="24"/>
                <w:szCs w:val="24"/>
              </w:rPr>
              <w:t>Pendahuluan, berisi tentang latar belakang masalah, tujuan, manfaat penelitian, dan sistematika penulisan karya tulis ilmiah.</w:t>
            </w:r>
          </w:p>
        </w:tc>
      </w:tr>
      <w:tr w:rsidR="00EB2498" w:rsidRPr="00A845AC" w:rsidTr="00850E4B">
        <w:tc>
          <w:tcPr>
            <w:tcW w:w="976" w:type="dxa"/>
          </w:tcPr>
          <w:p w:rsidR="00EB2498" w:rsidRPr="00A845AC" w:rsidRDefault="001B3B6C" w:rsidP="00EB2498">
            <w:pPr>
              <w:pStyle w:val="ListParagraph"/>
              <w:spacing w:line="480" w:lineRule="auto"/>
              <w:ind w:left="0"/>
              <w:jc w:val="both"/>
              <w:rPr>
                <w:rFonts w:ascii="Times New Roman" w:hAnsi="Times New Roman" w:cs="Times New Roman"/>
                <w:sz w:val="24"/>
                <w:szCs w:val="24"/>
              </w:rPr>
            </w:pPr>
            <w:r w:rsidRPr="00A845AC">
              <w:rPr>
                <w:rFonts w:ascii="Times New Roman" w:hAnsi="Times New Roman" w:cs="Times New Roman"/>
                <w:sz w:val="24"/>
                <w:szCs w:val="24"/>
              </w:rPr>
              <w:t>BAB 2</w:t>
            </w:r>
            <w:r w:rsidR="00AD566C" w:rsidRPr="00A845AC">
              <w:rPr>
                <w:rFonts w:ascii="Times New Roman" w:hAnsi="Times New Roman" w:cs="Times New Roman"/>
                <w:sz w:val="24"/>
                <w:szCs w:val="24"/>
              </w:rPr>
              <w:t>:</w:t>
            </w:r>
          </w:p>
        </w:tc>
        <w:tc>
          <w:tcPr>
            <w:tcW w:w="6231" w:type="dxa"/>
          </w:tcPr>
          <w:p w:rsidR="00EB2498" w:rsidRPr="00A845AC" w:rsidRDefault="001B3B6C" w:rsidP="00850E4B">
            <w:pPr>
              <w:pStyle w:val="ListParagraph"/>
              <w:ind w:left="0"/>
              <w:jc w:val="both"/>
              <w:rPr>
                <w:rFonts w:ascii="Times New Roman" w:hAnsi="Times New Roman" w:cs="Times New Roman"/>
                <w:sz w:val="24"/>
                <w:szCs w:val="24"/>
              </w:rPr>
            </w:pPr>
            <w:r w:rsidRPr="00A845AC">
              <w:rPr>
                <w:rFonts w:ascii="Times New Roman" w:hAnsi="Times New Roman" w:cs="Times New Roman"/>
                <w:sz w:val="24"/>
                <w:szCs w:val="24"/>
              </w:rPr>
              <w:t xml:space="preserve">Tinjauan pustaka, berisi tentang konsep penyakit dari sudut medis dan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diagnosa utama Gangguan Konsep Diri : Halusinasi Pendengaran, serta kerangka masalah.</w:t>
            </w:r>
          </w:p>
        </w:tc>
      </w:tr>
      <w:tr w:rsidR="00EB2498" w:rsidRPr="00A845AC" w:rsidTr="00850E4B">
        <w:tc>
          <w:tcPr>
            <w:tcW w:w="976" w:type="dxa"/>
          </w:tcPr>
          <w:p w:rsidR="00EB2498" w:rsidRPr="00A845AC" w:rsidRDefault="001B3B6C" w:rsidP="00EB2498">
            <w:pPr>
              <w:pStyle w:val="ListParagraph"/>
              <w:spacing w:line="480" w:lineRule="auto"/>
              <w:ind w:left="0"/>
              <w:jc w:val="both"/>
              <w:rPr>
                <w:rFonts w:ascii="Times New Roman" w:hAnsi="Times New Roman" w:cs="Times New Roman"/>
                <w:sz w:val="24"/>
                <w:szCs w:val="24"/>
              </w:rPr>
            </w:pPr>
            <w:r w:rsidRPr="00A845AC">
              <w:rPr>
                <w:rFonts w:ascii="Times New Roman" w:hAnsi="Times New Roman" w:cs="Times New Roman"/>
                <w:sz w:val="24"/>
                <w:szCs w:val="24"/>
              </w:rPr>
              <w:t>BAB 3</w:t>
            </w:r>
            <w:r w:rsidR="00AD566C" w:rsidRPr="00A845AC">
              <w:rPr>
                <w:rFonts w:ascii="Times New Roman" w:hAnsi="Times New Roman" w:cs="Times New Roman"/>
                <w:sz w:val="24"/>
                <w:szCs w:val="24"/>
              </w:rPr>
              <w:t>:</w:t>
            </w:r>
          </w:p>
        </w:tc>
        <w:tc>
          <w:tcPr>
            <w:tcW w:w="6231" w:type="dxa"/>
          </w:tcPr>
          <w:p w:rsidR="00EB2498" w:rsidRPr="00A845AC" w:rsidRDefault="001B3B6C" w:rsidP="00850E4B">
            <w:pPr>
              <w:pStyle w:val="ListParagraph"/>
              <w:ind w:left="0"/>
              <w:jc w:val="both"/>
              <w:rPr>
                <w:rFonts w:ascii="Times New Roman" w:hAnsi="Times New Roman" w:cs="Times New Roman"/>
                <w:sz w:val="24"/>
                <w:szCs w:val="24"/>
              </w:rPr>
            </w:pPr>
            <w:r w:rsidRPr="00A845AC">
              <w:rPr>
                <w:rFonts w:ascii="Times New Roman" w:hAnsi="Times New Roman" w:cs="Times New Roman"/>
                <w:sz w:val="24"/>
                <w:szCs w:val="24"/>
              </w:rPr>
              <w:t>Tinjauan kasus, berisi tentang deskripsi data hasil pengkajian diagnosa, perencanaan, pelaksanaan dan evaluasi</w:t>
            </w:r>
          </w:p>
        </w:tc>
      </w:tr>
      <w:tr w:rsidR="00EB2498" w:rsidRPr="00A845AC" w:rsidTr="00850E4B">
        <w:tc>
          <w:tcPr>
            <w:tcW w:w="976" w:type="dxa"/>
          </w:tcPr>
          <w:p w:rsidR="00EB2498" w:rsidRPr="00A845AC" w:rsidRDefault="001B3B6C" w:rsidP="00EB2498">
            <w:pPr>
              <w:pStyle w:val="ListParagraph"/>
              <w:spacing w:line="480" w:lineRule="auto"/>
              <w:ind w:left="0"/>
              <w:jc w:val="both"/>
              <w:rPr>
                <w:rFonts w:ascii="Times New Roman" w:hAnsi="Times New Roman" w:cs="Times New Roman"/>
                <w:sz w:val="24"/>
                <w:szCs w:val="24"/>
              </w:rPr>
            </w:pPr>
            <w:r w:rsidRPr="00A845AC">
              <w:rPr>
                <w:rFonts w:ascii="Times New Roman" w:hAnsi="Times New Roman" w:cs="Times New Roman"/>
                <w:sz w:val="24"/>
                <w:szCs w:val="24"/>
              </w:rPr>
              <w:t>BAB 4</w:t>
            </w:r>
            <w:r w:rsidR="00AD566C" w:rsidRPr="00A845AC">
              <w:rPr>
                <w:rFonts w:ascii="Times New Roman" w:hAnsi="Times New Roman" w:cs="Times New Roman"/>
                <w:sz w:val="24"/>
                <w:szCs w:val="24"/>
              </w:rPr>
              <w:t>:</w:t>
            </w:r>
          </w:p>
        </w:tc>
        <w:tc>
          <w:tcPr>
            <w:tcW w:w="6231" w:type="dxa"/>
          </w:tcPr>
          <w:p w:rsidR="00EB2498" w:rsidRPr="00A845AC" w:rsidRDefault="001B3B6C" w:rsidP="00850E4B">
            <w:pPr>
              <w:pStyle w:val="ListParagraph"/>
              <w:ind w:left="0"/>
              <w:jc w:val="both"/>
              <w:rPr>
                <w:rFonts w:ascii="Times New Roman" w:hAnsi="Times New Roman" w:cs="Times New Roman"/>
                <w:sz w:val="24"/>
                <w:szCs w:val="24"/>
              </w:rPr>
            </w:pPr>
            <w:r w:rsidRPr="00A845AC">
              <w:rPr>
                <w:rFonts w:ascii="Times New Roman" w:hAnsi="Times New Roman" w:cs="Times New Roman"/>
                <w:sz w:val="24"/>
                <w:szCs w:val="24"/>
              </w:rPr>
              <w:t>Pembahasan, berisi tentang perbandingan antara teori dengan kenyataan yang ada di lapangan</w:t>
            </w:r>
          </w:p>
        </w:tc>
      </w:tr>
      <w:tr w:rsidR="00EB2498" w:rsidRPr="00A845AC" w:rsidTr="00850E4B">
        <w:tc>
          <w:tcPr>
            <w:tcW w:w="976" w:type="dxa"/>
          </w:tcPr>
          <w:p w:rsidR="00EB2498" w:rsidRPr="00A845AC" w:rsidRDefault="001B3B6C" w:rsidP="00EB2498">
            <w:pPr>
              <w:pStyle w:val="ListParagraph"/>
              <w:spacing w:line="480" w:lineRule="auto"/>
              <w:ind w:left="0"/>
              <w:jc w:val="both"/>
              <w:rPr>
                <w:rFonts w:ascii="Times New Roman" w:hAnsi="Times New Roman" w:cs="Times New Roman"/>
                <w:sz w:val="24"/>
                <w:szCs w:val="24"/>
              </w:rPr>
            </w:pPr>
            <w:r w:rsidRPr="00A845AC">
              <w:rPr>
                <w:rFonts w:ascii="Times New Roman" w:hAnsi="Times New Roman" w:cs="Times New Roman"/>
                <w:sz w:val="24"/>
                <w:szCs w:val="24"/>
              </w:rPr>
              <w:t>BAB 5</w:t>
            </w:r>
            <w:r w:rsidR="00AD566C" w:rsidRPr="00A845AC">
              <w:rPr>
                <w:rFonts w:ascii="Times New Roman" w:hAnsi="Times New Roman" w:cs="Times New Roman"/>
                <w:sz w:val="24"/>
                <w:szCs w:val="24"/>
              </w:rPr>
              <w:t>:</w:t>
            </w:r>
          </w:p>
        </w:tc>
        <w:tc>
          <w:tcPr>
            <w:tcW w:w="6231" w:type="dxa"/>
          </w:tcPr>
          <w:p w:rsidR="00EB2498" w:rsidRPr="00A845AC" w:rsidRDefault="001B3B6C" w:rsidP="00850E4B">
            <w:pPr>
              <w:pStyle w:val="ListParagraph"/>
              <w:ind w:left="0"/>
              <w:jc w:val="both"/>
              <w:rPr>
                <w:rFonts w:ascii="Times New Roman" w:hAnsi="Times New Roman" w:cs="Times New Roman"/>
                <w:sz w:val="24"/>
                <w:szCs w:val="24"/>
              </w:rPr>
            </w:pPr>
            <w:r w:rsidRPr="00A845AC">
              <w:rPr>
                <w:rFonts w:ascii="Times New Roman" w:hAnsi="Times New Roman" w:cs="Times New Roman"/>
                <w:sz w:val="24"/>
                <w:szCs w:val="24"/>
              </w:rPr>
              <w:t>Penutup, berisi tentang simpulan dan saran.</w:t>
            </w:r>
          </w:p>
        </w:tc>
      </w:tr>
    </w:tbl>
    <w:p w:rsidR="00693B8C" w:rsidRPr="00693B8C" w:rsidRDefault="00693B8C" w:rsidP="00693B8C">
      <w:pPr>
        <w:spacing w:line="240" w:lineRule="auto"/>
        <w:jc w:val="both"/>
        <w:rPr>
          <w:rFonts w:ascii="Times New Roman" w:hAnsi="Times New Roman" w:cs="Times New Roman"/>
          <w:sz w:val="24"/>
          <w:szCs w:val="24"/>
        </w:rPr>
      </w:pPr>
    </w:p>
    <w:p w:rsidR="002C2052" w:rsidRPr="00A845AC" w:rsidRDefault="002C2052" w:rsidP="0015441F">
      <w:pPr>
        <w:pStyle w:val="ListParagraph"/>
        <w:numPr>
          <w:ilvl w:val="0"/>
          <w:numId w:val="42"/>
        </w:numPr>
        <w:spacing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Bagian akhir, terdiri dari daftar pustaka dan lampiran.</w:t>
      </w:r>
    </w:p>
    <w:p w:rsidR="00B02083" w:rsidRDefault="00B02083" w:rsidP="001B3B6C">
      <w:pPr>
        <w:jc w:val="both"/>
        <w:rPr>
          <w:rFonts w:ascii="Times New Roman" w:hAnsi="Times New Roman" w:cs="Times New Roman"/>
          <w:sz w:val="24"/>
          <w:szCs w:val="24"/>
        </w:rPr>
      </w:pPr>
    </w:p>
    <w:p w:rsidR="00693B8C" w:rsidRDefault="00693B8C" w:rsidP="001B3B6C">
      <w:pPr>
        <w:jc w:val="both"/>
        <w:rPr>
          <w:rFonts w:ascii="Times New Roman" w:hAnsi="Times New Roman" w:cs="Times New Roman"/>
          <w:sz w:val="24"/>
          <w:szCs w:val="24"/>
        </w:rPr>
        <w:sectPr w:rsidR="00693B8C" w:rsidSect="00651586">
          <w:headerReference w:type="default" r:id="rId15"/>
          <w:footerReference w:type="default" r:id="rId16"/>
          <w:type w:val="continuous"/>
          <w:pgSz w:w="11906" w:h="16838" w:code="9"/>
          <w:pgMar w:top="1701" w:right="1701" w:bottom="1701" w:left="2268" w:header="709" w:footer="709" w:gutter="0"/>
          <w:pgNumType w:start="2"/>
          <w:cols w:space="708"/>
          <w:docGrid w:linePitch="360"/>
        </w:sectPr>
      </w:pPr>
    </w:p>
    <w:p w:rsidR="003F0E1D" w:rsidRPr="00A845AC" w:rsidRDefault="00F9689E" w:rsidP="00F9689E">
      <w:pPr>
        <w:pStyle w:val="Heading1"/>
        <w:spacing w:line="480" w:lineRule="auto"/>
        <w:ind w:left="0" w:firstLine="0"/>
        <w:jc w:val="center"/>
        <w:rPr>
          <w:rFonts w:cs="Times New Roman"/>
          <w:b/>
          <w:szCs w:val="24"/>
        </w:rPr>
      </w:pPr>
      <w:r w:rsidRPr="00A845AC">
        <w:rPr>
          <w:rFonts w:cs="Times New Roman"/>
          <w:szCs w:val="24"/>
        </w:rPr>
        <w:br/>
      </w:r>
      <w:bookmarkStart w:id="51" w:name="_Toc135029930"/>
      <w:r w:rsidR="003F0E1D" w:rsidRPr="00A845AC">
        <w:rPr>
          <w:rFonts w:cs="Times New Roman"/>
          <w:b/>
          <w:szCs w:val="24"/>
        </w:rPr>
        <w:t>TINJAUAN PUSTAKA</w:t>
      </w:r>
      <w:bookmarkEnd w:id="48"/>
      <w:bookmarkEnd w:id="49"/>
      <w:bookmarkEnd w:id="51"/>
    </w:p>
    <w:p w:rsidR="00E66262" w:rsidRPr="00A845AC" w:rsidRDefault="00EA2830" w:rsidP="00E02EA9">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Bab 2 ini </w:t>
      </w:r>
      <w:r w:rsidR="00A054EE" w:rsidRPr="00A845AC">
        <w:rPr>
          <w:rFonts w:ascii="Times New Roman" w:hAnsi="Times New Roman" w:cs="Times New Roman"/>
          <w:sz w:val="24"/>
          <w:szCs w:val="24"/>
        </w:rPr>
        <w:t xml:space="preserve">membahas secara teoritis mengenai konsep penyakit dan asuhan </w:t>
      </w:r>
      <w:r w:rsidR="00A8213B" w:rsidRPr="00A845AC">
        <w:rPr>
          <w:rFonts w:ascii="Times New Roman" w:hAnsi="Times New Roman" w:cs="Times New Roman"/>
          <w:sz w:val="24"/>
          <w:szCs w:val="24"/>
        </w:rPr>
        <w:t>keperawatan</w:t>
      </w:r>
      <w:r w:rsidR="00A054EE" w:rsidRPr="00A845AC">
        <w:rPr>
          <w:rFonts w:ascii="Times New Roman" w:hAnsi="Times New Roman" w:cs="Times New Roman"/>
          <w:sz w:val="24"/>
          <w:szCs w:val="24"/>
        </w:rPr>
        <w:t xml:space="preserve"> jiwa dengan perubahan persepsi halusinasi pendengaran secara medis. Konsep penyakit </w:t>
      </w:r>
      <w:r w:rsidR="00E53E59">
        <w:rPr>
          <w:rFonts w:ascii="Times New Roman" w:hAnsi="Times New Roman" w:cs="Times New Roman"/>
          <w:sz w:val="24"/>
          <w:szCs w:val="24"/>
        </w:rPr>
        <w:t>Skizofrenia</w:t>
      </w:r>
      <w:r w:rsidR="00A054EE" w:rsidRPr="00A845AC">
        <w:rPr>
          <w:rFonts w:ascii="Times New Roman" w:hAnsi="Times New Roman" w:cs="Times New Roman"/>
          <w:sz w:val="24"/>
          <w:szCs w:val="24"/>
        </w:rPr>
        <w:t xml:space="preserve"> terdiri dari </w:t>
      </w:r>
      <w:r w:rsidR="00E02EA9" w:rsidRPr="00A845AC">
        <w:rPr>
          <w:rFonts w:ascii="Times New Roman" w:hAnsi="Times New Roman" w:cs="Times New Roman"/>
          <w:sz w:val="24"/>
          <w:szCs w:val="24"/>
        </w:rPr>
        <w:t>defin</w:t>
      </w:r>
      <w:r w:rsidR="00B42876">
        <w:rPr>
          <w:rFonts w:ascii="Times New Roman" w:hAnsi="Times New Roman" w:cs="Times New Roman"/>
          <w:sz w:val="24"/>
          <w:szCs w:val="24"/>
        </w:rPr>
        <w:t>isi, etiologi patofisiologi,</w:t>
      </w:r>
      <w:r w:rsidR="00E02EA9" w:rsidRPr="00A845AC">
        <w:rPr>
          <w:rFonts w:ascii="Times New Roman" w:hAnsi="Times New Roman" w:cs="Times New Roman"/>
          <w:sz w:val="24"/>
          <w:szCs w:val="24"/>
        </w:rPr>
        <w:t xml:space="preserve"> penatalaksanaan secara medis</w:t>
      </w:r>
      <w:r w:rsidR="00B42876">
        <w:rPr>
          <w:rFonts w:ascii="Times New Roman" w:hAnsi="Times New Roman" w:cs="Times New Roman"/>
          <w:sz w:val="24"/>
          <w:szCs w:val="24"/>
        </w:rPr>
        <w:t xml:space="preserve">, terapi </w:t>
      </w:r>
      <w:r w:rsidR="001D1631">
        <w:rPr>
          <w:rFonts w:ascii="Times New Roman" w:hAnsi="Times New Roman" w:cs="Times New Roman"/>
          <w:sz w:val="24"/>
          <w:szCs w:val="24"/>
        </w:rPr>
        <w:t>Dzikir untuk mengontrol halusinasi pendengaran</w:t>
      </w:r>
      <w:r w:rsidR="00E02EA9" w:rsidRPr="00A845AC">
        <w:rPr>
          <w:rFonts w:ascii="Times New Roman" w:hAnsi="Times New Roman" w:cs="Times New Roman"/>
          <w:sz w:val="24"/>
          <w:szCs w:val="24"/>
        </w:rPr>
        <w:t>. As</w:t>
      </w:r>
      <w:r w:rsidR="00B83B78" w:rsidRPr="00A845AC">
        <w:rPr>
          <w:rFonts w:ascii="Times New Roman" w:hAnsi="Times New Roman" w:cs="Times New Roman"/>
          <w:sz w:val="24"/>
          <w:szCs w:val="24"/>
        </w:rPr>
        <w:t xml:space="preserve">uhan </w:t>
      </w:r>
      <w:r w:rsidR="00A8213B" w:rsidRPr="00A845AC">
        <w:rPr>
          <w:rFonts w:ascii="Times New Roman" w:hAnsi="Times New Roman" w:cs="Times New Roman"/>
          <w:sz w:val="24"/>
          <w:szCs w:val="24"/>
        </w:rPr>
        <w:t>keperawatan</w:t>
      </w:r>
      <w:r w:rsidR="00B83B78" w:rsidRPr="00A845AC">
        <w:rPr>
          <w:rFonts w:ascii="Times New Roman" w:hAnsi="Times New Roman" w:cs="Times New Roman"/>
          <w:sz w:val="24"/>
          <w:szCs w:val="24"/>
        </w:rPr>
        <w:t xml:space="preserve"> berisi masalah</w:t>
      </w:r>
      <w:r w:rsidR="00E02EA9" w:rsidRPr="00A845AC">
        <w:rPr>
          <w:rFonts w:ascii="Times New Roman" w:hAnsi="Times New Roman" w:cs="Times New Roman"/>
          <w:sz w:val="24"/>
          <w:szCs w:val="24"/>
        </w:rPr>
        <w:t xml:space="preserve">–masalah yang muncul pada Halusinasi Pendengaran dengan melakukan asuhan </w:t>
      </w:r>
      <w:r w:rsidR="00A8213B" w:rsidRPr="00A845AC">
        <w:rPr>
          <w:rFonts w:ascii="Times New Roman" w:hAnsi="Times New Roman" w:cs="Times New Roman"/>
          <w:sz w:val="24"/>
          <w:szCs w:val="24"/>
        </w:rPr>
        <w:t>keperawatan</w:t>
      </w:r>
      <w:r w:rsidR="00E02EA9" w:rsidRPr="00A845AC">
        <w:rPr>
          <w:rFonts w:ascii="Times New Roman" w:hAnsi="Times New Roman" w:cs="Times New Roman"/>
          <w:sz w:val="24"/>
          <w:szCs w:val="24"/>
        </w:rPr>
        <w:t xml:space="preserve"> yang terdiri dari pengkajian, diagnosa, perencaaan, </w:t>
      </w:r>
      <w:r w:rsidR="00B37C8A" w:rsidRPr="00A845AC">
        <w:rPr>
          <w:rFonts w:ascii="Times New Roman" w:hAnsi="Times New Roman" w:cs="Times New Roman"/>
          <w:sz w:val="24"/>
          <w:szCs w:val="24"/>
        </w:rPr>
        <w:t>implementasi</w:t>
      </w:r>
      <w:r w:rsidR="00E02EA9" w:rsidRPr="00A845AC">
        <w:rPr>
          <w:rFonts w:ascii="Times New Roman" w:hAnsi="Times New Roman" w:cs="Times New Roman"/>
          <w:sz w:val="24"/>
          <w:szCs w:val="24"/>
        </w:rPr>
        <w:t>, dan evalusasi.</w:t>
      </w:r>
    </w:p>
    <w:p w:rsidR="003860A7" w:rsidRPr="00A845AC" w:rsidRDefault="0044292B" w:rsidP="003860A7">
      <w:pPr>
        <w:pStyle w:val="Heading2"/>
        <w:spacing w:line="480" w:lineRule="auto"/>
        <w:ind w:left="709" w:hanging="718"/>
        <w:rPr>
          <w:rFonts w:cs="Times New Roman"/>
          <w:b/>
          <w:szCs w:val="24"/>
        </w:rPr>
      </w:pPr>
      <w:bookmarkStart w:id="52" w:name="_Toc135029931"/>
      <w:r w:rsidRPr="00A845AC">
        <w:rPr>
          <w:rFonts w:cs="Times New Roman"/>
          <w:b/>
          <w:szCs w:val="24"/>
        </w:rPr>
        <w:t xml:space="preserve">Konsep </w:t>
      </w:r>
      <w:r w:rsidR="00E53E59">
        <w:rPr>
          <w:rFonts w:cs="Times New Roman"/>
          <w:b/>
          <w:szCs w:val="24"/>
        </w:rPr>
        <w:t>Skizofrenia</w:t>
      </w:r>
      <w:bookmarkEnd w:id="52"/>
    </w:p>
    <w:p w:rsidR="0064628D" w:rsidRPr="00A845AC" w:rsidRDefault="00E53E59" w:rsidP="00001F7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Skizofrenia</w:t>
      </w:r>
      <w:r w:rsidR="00001F7B" w:rsidRPr="00A845AC">
        <w:rPr>
          <w:rFonts w:ascii="Times New Roman" w:hAnsi="Times New Roman" w:cs="Times New Roman"/>
          <w:sz w:val="24"/>
          <w:szCs w:val="24"/>
        </w:rPr>
        <w:t xml:space="preserve"> merupakan sindrom kompleks yang dapat menimbulkan efek merusak pada diri penderita dan orang lain. </w:t>
      </w:r>
      <w:r w:rsidR="00265FA6" w:rsidRPr="00A845AC">
        <w:rPr>
          <w:rFonts w:ascii="Times New Roman" w:hAnsi="Times New Roman" w:cs="Times New Roman"/>
          <w:sz w:val="24"/>
          <w:szCs w:val="24"/>
        </w:rPr>
        <w:t xml:space="preserve">Gangguan </w:t>
      </w:r>
      <w:r>
        <w:rPr>
          <w:rFonts w:ascii="Times New Roman" w:hAnsi="Times New Roman" w:cs="Times New Roman"/>
          <w:sz w:val="24"/>
          <w:szCs w:val="24"/>
        </w:rPr>
        <w:t>Skizofrenia</w:t>
      </w:r>
      <w:r w:rsidR="00265FA6" w:rsidRPr="00A845AC">
        <w:rPr>
          <w:rFonts w:ascii="Times New Roman" w:hAnsi="Times New Roman" w:cs="Times New Roman"/>
          <w:sz w:val="24"/>
          <w:szCs w:val="24"/>
        </w:rPr>
        <w:t xml:space="preserve"> terdapat ciri-ciri khas yaitu disorganisasi pada pembicaraan, pikiran, dan gerakan psikomotorik. Gejala-gejala yang serius dan pola perjalanan penyakit yang kronis berakibat disabilitas pada penderita </w:t>
      </w:r>
      <w:r>
        <w:rPr>
          <w:rFonts w:ascii="Times New Roman" w:hAnsi="Times New Roman" w:cs="Times New Roman"/>
          <w:sz w:val="24"/>
          <w:szCs w:val="24"/>
        </w:rPr>
        <w:t>Skizofrenia</w:t>
      </w:r>
      <w:r w:rsidR="00265FA6" w:rsidRPr="00A845AC">
        <w:rPr>
          <w:rFonts w:ascii="Times New Roman" w:hAnsi="Times New Roman" w:cs="Times New Roman"/>
          <w:sz w:val="24"/>
          <w:szCs w:val="24"/>
        </w:rPr>
        <w:t xml:space="preserve">. Sekitar 80% </w:t>
      </w:r>
      <w:r w:rsidR="00631551">
        <w:rPr>
          <w:rFonts w:ascii="Times New Roman" w:hAnsi="Times New Roman" w:cs="Times New Roman"/>
          <w:sz w:val="24"/>
          <w:szCs w:val="24"/>
        </w:rPr>
        <w:t>Pasien</w:t>
      </w:r>
      <w:r w:rsidR="00265FA6" w:rsidRPr="00A845AC">
        <w:rPr>
          <w:rFonts w:ascii="Times New Roman" w:hAnsi="Times New Roman" w:cs="Times New Roman"/>
          <w:sz w:val="24"/>
          <w:szCs w:val="24"/>
        </w:rPr>
        <w:t xml:space="preserve"> yang dirawat di rumah sakit jiwa adalah penderita </w:t>
      </w:r>
      <w:r>
        <w:rPr>
          <w:rFonts w:ascii="Times New Roman" w:hAnsi="Times New Roman" w:cs="Times New Roman"/>
          <w:sz w:val="24"/>
          <w:szCs w:val="24"/>
        </w:rPr>
        <w:t>Skizofrenia</w:t>
      </w:r>
      <w:r w:rsidR="00265FA6" w:rsidRPr="00A845AC">
        <w:rPr>
          <w:rFonts w:ascii="Times New Roman" w:hAnsi="Times New Roman" w:cs="Times New Roman"/>
          <w:sz w:val="24"/>
          <w:szCs w:val="24"/>
        </w:rPr>
        <w:t xml:space="preserve">. Hasil penelitian menunjukkan 25% penderita </w:t>
      </w:r>
      <w:r>
        <w:rPr>
          <w:rFonts w:ascii="Times New Roman" w:hAnsi="Times New Roman" w:cs="Times New Roman"/>
          <w:sz w:val="24"/>
          <w:szCs w:val="24"/>
        </w:rPr>
        <w:t>Skizofrenia</w:t>
      </w:r>
      <w:r w:rsidR="00265FA6" w:rsidRPr="00A845AC">
        <w:rPr>
          <w:rFonts w:ascii="Times New Roman" w:hAnsi="Times New Roman" w:cs="Times New Roman"/>
          <w:sz w:val="24"/>
          <w:szCs w:val="24"/>
        </w:rPr>
        <w:t xml:space="preserve"> membutuhkan bantuan dan 25% penderita </w:t>
      </w:r>
      <w:r w:rsidRPr="000701B0">
        <w:rPr>
          <w:rFonts w:ascii="Times New Roman" w:hAnsi="Times New Roman" w:cs="Times New Roman"/>
          <w:sz w:val="24"/>
          <w:szCs w:val="24"/>
        </w:rPr>
        <w:t>Skizofrenia</w:t>
      </w:r>
      <w:r w:rsidR="00265FA6" w:rsidRPr="00A845AC">
        <w:rPr>
          <w:rFonts w:ascii="Times New Roman" w:hAnsi="Times New Roman" w:cs="Times New Roman"/>
          <w:sz w:val="24"/>
          <w:szCs w:val="24"/>
        </w:rPr>
        <w:t xml:space="preserve"> dengan kondisi berat.</w:t>
      </w:r>
      <w:r w:rsidR="001858B2" w:rsidRPr="00A845AC">
        <w:rPr>
          <w:rFonts w:ascii="Times New Roman" w:hAnsi="Times New Roman" w:cs="Times New Roman"/>
          <w:sz w:val="24"/>
          <w:szCs w:val="24"/>
        </w:rPr>
        <w:fldChar w:fldCharType="begin" w:fldLock="1"/>
      </w:r>
      <w:r w:rsidR="001A6C68" w:rsidRPr="00A845AC">
        <w:rPr>
          <w:rFonts w:ascii="Times New Roman" w:hAnsi="Times New Roman" w:cs="Times New Roman"/>
          <w:sz w:val="24"/>
          <w:szCs w:val="24"/>
        </w:rPr>
        <w:instrText>ADDIN CSL_CITATION {"citationItems":[{"id":"ITEM-1","itemData":{"DOI":"10.35816/jiskh.v10i2.339","author":[{"dropping-particle":"","family":"Ilmiah","given":"Jurnal","non-dropping-particle":"","parse-names":false,"suffix":""},{"dropping-particle":"","family":"Sandi","given":"Kesehatan","non-dropping-particle":"","parse-names":false,"suffix":""},{"dropping-particle":"","family":"Tiara","given":"Cindy","non-dropping-particle":"","parse-names":false,"suffix":""},{"dropping-particle":"","family":"Pramesti","given":"Woro","non-dropping-particle":"","parse-names":false,"suffix":""},{"dropping-particle":"","family":"Pebriyani","given":"Upik","non-dropping-particle":"","parse-names":false,"suffix":""},{"dropping-particle":"","family":"Alfarisi","given":"Ringgo","non-dropping-particle":"","parse-names":false,"suffix":""},{"dropping-particle":"","family":"Dokter","given":"Pendidikan","non-dropping-particle":"","parse-names":false,"suffix":""},{"dropping-particle":"","family":"Kedokteran","given":"Fakultas","non-dropping-particle":"","parse-names":false,"suffix":""},{"dropping-particle":"","family":"Malahayati","given":"Universitas","non-dropping-particle":"","parse-names":false,"suffix":""}],"id":"ITEM-1","issue":"1","issued":{"date-parts":[["2020"]]},"page":"522-532","title":"Konsep Skizofrenia sindrom kompleks menimbulkan efek merusak","type":"article-journal","volume":"9"},"uris":["http://www.mendeley.com/documents/?uuid=9962a539-9ef6-4d4d-8c7a-9805feb7f15a"]}],"mendeley":{"formattedCitation":"(Ilmiah et al., 2020)","plainTextFormattedCitation":"(Ilmiah et al., 2020)","previouslyFormattedCitation":"(Ilmiah et al., 2020)"},"properties":{"noteIndex":0},"schema":"https://github.com/citation-style-language/schema/raw/master/csl-citation.json"}</w:instrText>
      </w:r>
      <w:r w:rsidR="001858B2" w:rsidRPr="00A845AC">
        <w:rPr>
          <w:rFonts w:ascii="Times New Roman" w:hAnsi="Times New Roman" w:cs="Times New Roman"/>
          <w:sz w:val="24"/>
          <w:szCs w:val="24"/>
        </w:rPr>
        <w:fldChar w:fldCharType="separate"/>
      </w:r>
      <w:r w:rsidR="001858B2" w:rsidRPr="00A845AC">
        <w:rPr>
          <w:rFonts w:ascii="Times New Roman" w:hAnsi="Times New Roman" w:cs="Times New Roman"/>
          <w:noProof/>
          <w:sz w:val="24"/>
          <w:szCs w:val="24"/>
        </w:rPr>
        <w:t>(Ilmiah et al., 2020)</w:t>
      </w:r>
      <w:r w:rsidR="001858B2" w:rsidRPr="00A845AC">
        <w:rPr>
          <w:rFonts w:ascii="Times New Roman" w:hAnsi="Times New Roman" w:cs="Times New Roman"/>
          <w:sz w:val="24"/>
          <w:szCs w:val="24"/>
        </w:rPr>
        <w:fldChar w:fldCharType="end"/>
      </w:r>
    </w:p>
    <w:p w:rsidR="00060DC1" w:rsidRPr="00A845AC" w:rsidRDefault="00060DC1" w:rsidP="00060DC1">
      <w:pPr>
        <w:pStyle w:val="Heading3"/>
        <w:spacing w:line="480" w:lineRule="auto"/>
        <w:ind w:left="709" w:hanging="718"/>
        <w:rPr>
          <w:rFonts w:ascii="Times New Roman" w:hAnsi="Times New Roman" w:cs="Times New Roman"/>
          <w:b/>
          <w:color w:val="auto"/>
        </w:rPr>
      </w:pPr>
      <w:bookmarkStart w:id="53" w:name="_Toc135029932"/>
      <w:r w:rsidRPr="00A845AC">
        <w:rPr>
          <w:rFonts w:ascii="Times New Roman" w:hAnsi="Times New Roman" w:cs="Times New Roman"/>
          <w:b/>
          <w:color w:val="auto"/>
        </w:rPr>
        <w:t xml:space="preserve">Definisi </w:t>
      </w:r>
      <w:r w:rsidR="00E53E59">
        <w:rPr>
          <w:rFonts w:ascii="Times New Roman" w:hAnsi="Times New Roman" w:cs="Times New Roman"/>
          <w:b/>
          <w:color w:val="auto"/>
        </w:rPr>
        <w:t>Skizofrenia</w:t>
      </w:r>
      <w:bookmarkEnd w:id="53"/>
    </w:p>
    <w:p w:rsidR="00693B8C" w:rsidRDefault="00E53E59" w:rsidP="001D1631">
      <w:pPr>
        <w:spacing w:line="480" w:lineRule="auto"/>
        <w:ind w:firstLine="709"/>
        <w:jc w:val="both"/>
        <w:rPr>
          <w:rFonts w:ascii="Times New Roman" w:hAnsi="Times New Roman" w:cs="Times New Roman"/>
          <w:bCs/>
          <w:sz w:val="24"/>
          <w:szCs w:val="24"/>
          <w:shd w:val="clear" w:color="auto" w:fill="FFFFFF"/>
        </w:rPr>
        <w:sectPr w:rsidR="00693B8C" w:rsidSect="00651586">
          <w:headerReference w:type="default" r:id="rId17"/>
          <w:footerReference w:type="default" r:id="rId18"/>
          <w:type w:val="continuous"/>
          <w:pgSz w:w="11906" w:h="16838" w:code="9"/>
          <w:pgMar w:top="1701" w:right="1701" w:bottom="1701" w:left="2268" w:header="709" w:footer="709" w:gutter="0"/>
          <w:pgNumType w:start="8"/>
          <w:cols w:space="708"/>
          <w:docGrid w:linePitch="360"/>
        </w:sectPr>
      </w:pPr>
      <w:r>
        <w:rPr>
          <w:rFonts w:ascii="Times New Roman" w:hAnsi="Times New Roman" w:cs="Times New Roman"/>
          <w:sz w:val="24"/>
          <w:szCs w:val="24"/>
          <w:shd w:val="clear" w:color="auto" w:fill="FFFFFF"/>
        </w:rPr>
        <w:t>Skizofrenia</w:t>
      </w:r>
      <w:r w:rsidR="00060DC1" w:rsidRPr="00A845AC">
        <w:rPr>
          <w:rFonts w:ascii="Times New Roman" w:hAnsi="Times New Roman" w:cs="Times New Roman"/>
          <w:sz w:val="24"/>
          <w:szCs w:val="24"/>
          <w:shd w:val="clear" w:color="auto" w:fill="FFFFFF"/>
        </w:rPr>
        <w:t xml:space="preserve"> adalah </w:t>
      </w:r>
      <w:r w:rsidR="00060DC1" w:rsidRPr="00A845AC">
        <w:rPr>
          <w:rFonts w:ascii="Times New Roman" w:hAnsi="Times New Roman" w:cs="Times New Roman"/>
          <w:bCs/>
          <w:sz w:val="24"/>
          <w:szCs w:val="24"/>
          <w:shd w:val="clear" w:color="auto" w:fill="FFFFFF"/>
        </w:rPr>
        <w:t>gangguan neurologis</w:t>
      </w:r>
      <w:r w:rsidR="00060DC1" w:rsidRPr="00A845AC">
        <w:rPr>
          <w:rFonts w:ascii="Times New Roman" w:hAnsi="Times New Roman" w:cs="Times New Roman"/>
          <w:sz w:val="24"/>
          <w:szCs w:val="24"/>
          <w:shd w:val="clear" w:color="auto" w:fill="FFFFFF"/>
        </w:rPr>
        <w:t xml:space="preserve"> yang dapat </w:t>
      </w:r>
      <w:r w:rsidR="00060DC1" w:rsidRPr="00A845AC">
        <w:rPr>
          <w:rFonts w:ascii="Times New Roman" w:hAnsi="Times New Roman" w:cs="Times New Roman"/>
          <w:bCs/>
          <w:sz w:val="24"/>
          <w:szCs w:val="24"/>
          <w:shd w:val="clear" w:color="auto" w:fill="FFFFFF"/>
        </w:rPr>
        <w:t>mepengaruhi</w:t>
      </w:r>
      <w:r w:rsidR="00060DC1" w:rsidRPr="00A845AC">
        <w:rPr>
          <w:rFonts w:ascii="Times New Roman" w:hAnsi="Times New Roman" w:cs="Times New Roman"/>
          <w:sz w:val="24"/>
          <w:szCs w:val="24"/>
          <w:shd w:val="clear" w:color="auto" w:fill="FFFFFF"/>
        </w:rPr>
        <w:t xml:space="preserve"> persepsi, </w:t>
      </w:r>
      <w:r w:rsidR="00060DC1" w:rsidRPr="00A845AC">
        <w:rPr>
          <w:rFonts w:ascii="Times New Roman" w:hAnsi="Times New Roman" w:cs="Times New Roman"/>
          <w:bCs/>
          <w:sz w:val="24"/>
          <w:szCs w:val="24"/>
          <w:shd w:val="clear" w:color="auto" w:fill="FFFFFF"/>
        </w:rPr>
        <w:t>pemikiran,</w:t>
      </w:r>
      <w:r w:rsidR="00060DC1" w:rsidRPr="00A845AC">
        <w:rPr>
          <w:rFonts w:ascii="Times New Roman" w:hAnsi="Times New Roman" w:cs="Times New Roman"/>
          <w:sz w:val="24"/>
          <w:szCs w:val="24"/>
          <w:shd w:val="clear" w:color="auto" w:fill="FFFFFF"/>
        </w:rPr>
        <w:t xml:space="preserve"> bahasa, </w:t>
      </w:r>
      <w:r w:rsidR="00060DC1" w:rsidRPr="00A845AC">
        <w:rPr>
          <w:rFonts w:ascii="Times New Roman" w:hAnsi="Times New Roman" w:cs="Times New Roman"/>
          <w:bCs/>
          <w:sz w:val="24"/>
          <w:szCs w:val="24"/>
          <w:shd w:val="clear" w:color="auto" w:fill="FFFFFF"/>
        </w:rPr>
        <w:t>emosi,</w:t>
      </w:r>
      <w:r w:rsidR="00060DC1" w:rsidRPr="00A845AC">
        <w:rPr>
          <w:rFonts w:ascii="Times New Roman" w:hAnsi="Times New Roman" w:cs="Times New Roman"/>
          <w:sz w:val="24"/>
          <w:szCs w:val="24"/>
          <w:shd w:val="clear" w:color="auto" w:fill="FFFFFF"/>
        </w:rPr>
        <w:t xml:space="preserve"> dan perilaku </w:t>
      </w:r>
      <w:r w:rsidR="00060DC1" w:rsidRPr="00A845AC">
        <w:rPr>
          <w:rFonts w:ascii="Times New Roman" w:hAnsi="Times New Roman" w:cs="Times New Roman"/>
          <w:bCs/>
          <w:sz w:val="24"/>
          <w:szCs w:val="24"/>
          <w:shd w:val="clear" w:color="auto" w:fill="FFFFFF"/>
        </w:rPr>
        <w:t>sosial. Salah</w:t>
      </w:r>
      <w:r w:rsidR="00060DC1" w:rsidRPr="00A845AC">
        <w:rPr>
          <w:rFonts w:ascii="Times New Roman" w:hAnsi="Times New Roman" w:cs="Times New Roman"/>
          <w:sz w:val="24"/>
          <w:szCs w:val="24"/>
          <w:shd w:val="clear" w:color="auto" w:fill="FFFFFF"/>
        </w:rPr>
        <w:t xml:space="preserve"> satu </w:t>
      </w:r>
      <w:r w:rsidR="00060DC1" w:rsidRPr="00A845AC">
        <w:rPr>
          <w:rFonts w:ascii="Times New Roman" w:hAnsi="Times New Roman" w:cs="Times New Roman"/>
          <w:bCs/>
          <w:sz w:val="24"/>
          <w:szCs w:val="24"/>
          <w:shd w:val="clear" w:color="auto" w:fill="FFFFFF"/>
        </w:rPr>
        <w:t>konsekuensi umum adalah bahwa</w:t>
      </w:r>
      <w:r w:rsidR="00060DC1" w:rsidRPr="00A845AC">
        <w:rPr>
          <w:rFonts w:ascii="Times New Roman" w:hAnsi="Times New Roman" w:cs="Times New Roman"/>
          <w:sz w:val="24"/>
          <w:szCs w:val="24"/>
          <w:shd w:val="clear" w:color="auto" w:fill="FFFFFF"/>
        </w:rPr>
        <w:t xml:space="preserve"> seseorang dengan </w:t>
      </w:r>
      <w:r>
        <w:rPr>
          <w:rFonts w:ascii="Times New Roman" w:hAnsi="Times New Roman" w:cs="Times New Roman"/>
          <w:sz w:val="24"/>
          <w:szCs w:val="24"/>
          <w:shd w:val="clear" w:color="auto" w:fill="FFFFFF"/>
        </w:rPr>
        <w:t>Skizofrenia</w:t>
      </w:r>
      <w:r w:rsidR="00060DC1" w:rsidRPr="00A845AC">
        <w:rPr>
          <w:rFonts w:ascii="Times New Roman" w:hAnsi="Times New Roman" w:cs="Times New Roman"/>
          <w:sz w:val="24"/>
          <w:szCs w:val="24"/>
          <w:shd w:val="clear" w:color="auto" w:fill="FFFFFF"/>
        </w:rPr>
        <w:t xml:space="preserve"> sering mengalami halusinasi pendengaran dan </w:t>
      </w:r>
      <w:r w:rsidR="00060DC1" w:rsidRPr="00A845AC">
        <w:rPr>
          <w:rFonts w:ascii="Times New Roman" w:hAnsi="Times New Roman" w:cs="Times New Roman"/>
          <w:bCs/>
          <w:sz w:val="24"/>
          <w:szCs w:val="24"/>
          <w:shd w:val="clear" w:color="auto" w:fill="FFFFFF"/>
        </w:rPr>
        <w:t>visual</w:t>
      </w:r>
      <w:r w:rsidR="00060DC1" w:rsidRPr="00A845AC">
        <w:rPr>
          <w:rFonts w:ascii="Times New Roman" w:hAnsi="Times New Roman" w:cs="Times New Roman"/>
          <w:sz w:val="24"/>
          <w:szCs w:val="24"/>
          <w:shd w:val="clear" w:color="auto" w:fill="FFFFFF"/>
        </w:rPr>
        <w:t xml:space="preserve"> secara bersamaan,</w:t>
      </w:r>
      <w:r w:rsidR="00060DC1" w:rsidRPr="00A845AC">
        <w:rPr>
          <w:rFonts w:ascii="Times New Roman" w:hAnsi="Times New Roman" w:cs="Times New Roman"/>
          <w:bCs/>
          <w:sz w:val="24"/>
          <w:szCs w:val="24"/>
          <w:shd w:val="clear" w:color="auto" w:fill="FFFFFF"/>
        </w:rPr>
        <w:t xml:space="preserve"> mempengaruhi</w:t>
      </w:r>
      <w:r w:rsidR="00060DC1" w:rsidRPr="00A845AC">
        <w:rPr>
          <w:rFonts w:ascii="Times New Roman" w:hAnsi="Times New Roman" w:cs="Times New Roman"/>
          <w:sz w:val="24"/>
          <w:szCs w:val="24"/>
          <w:shd w:val="clear" w:color="auto" w:fill="FFFFFF"/>
        </w:rPr>
        <w:t xml:space="preserve"> orang yang </w:t>
      </w:r>
      <w:r w:rsidR="00060DC1" w:rsidRPr="00A845AC">
        <w:rPr>
          <w:rFonts w:ascii="Times New Roman" w:hAnsi="Times New Roman" w:cs="Times New Roman"/>
          <w:bCs/>
          <w:sz w:val="24"/>
          <w:szCs w:val="24"/>
          <w:shd w:val="clear" w:color="auto" w:fill="FFFFFF"/>
        </w:rPr>
        <w:t>terkena.</w:t>
      </w:r>
      <w:r w:rsidR="00060DC1" w:rsidRPr="00A845AC">
        <w:rPr>
          <w:rFonts w:ascii="Times New Roman" w:hAnsi="Times New Roman" w:cs="Times New Roman"/>
          <w:sz w:val="24"/>
          <w:szCs w:val="24"/>
          <w:shd w:val="clear" w:color="auto" w:fill="FFFFFF"/>
        </w:rPr>
        <w:t xml:space="preserve"> </w:t>
      </w:r>
      <w:r w:rsidRPr="001D1631">
        <w:rPr>
          <w:rFonts w:ascii="Times New Roman" w:hAnsi="Times New Roman" w:cs="Times New Roman"/>
          <w:sz w:val="24"/>
          <w:szCs w:val="24"/>
          <w:shd w:val="clear" w:color="auto" w:fill="FFFFFF"/>
        </w:rPr>
        <w:t>Skizofrenia</w:t>
      </w:r>
      <w:r w:rsidR="00060DC1" w:rsidRPr="00A845AC">
        <w:rPr>
          <w:rFonts w:ascii="Times New Roman" w:hAnsi="Times New Roman" w:cs="Times New Roman"/>
          <w:sz w:val="24"/>
          <w:szCs w:val="24"/>
          <w:shd w:val="clear" w:color="auto" w:fill="FFFFFF"/>
        </w:rPr>
        <w:t xml:space="preserve"> </w:t>
      </w:r>
      <w:r w:rsidR="00060DC1" w:rsidRPr="00A845AC">
        <w:rPr>
          <w:rFonts w:ascii="Times New Roman" w:hAnsi="Times New Roman" w:cs="Times New Roman"/>
          <w:bCs/>
          <w:sz w:val="24"/>
          <w:szCs w:val="24"/>
          <w:shd w:val="clear" w:color="auto" w:fill="FFFFFF"/>
        </w:rPr>
        <w:t>menyebabkan</w:t>
      </w:r>
      <w:r w:rsidR="00060DC1" w:rsidRPr="00A845AC">
        <w:rPr>
          <w:rFonts w:ascii="Times New Roman" w:hAnsi="Times New Roman" w:cs="Times New Roman"/>
          <w:sz w:val="24"/>
          <w:szCs w:val="24"/>
          <w:shd w:val="clear" w:color="auto" w:fill="FFFFFF"/>
        </w:rPr>
        <w:t xml:space="preserve"> kehilangan </w:t>
      </w:r>
      <w:r w:rsidR="00060DC1" w:rsidRPr="00A845AC">
        <w:rPr>
          <w:rFonts w:ascii="Times New Roman" w:hAnsi="Times New Roman" w:cs="Times New Roman"/>
          <w:bCs/>
          <w:sz w:val="24"/>
          <w:szCs w:val="24"/>
          <w:shd w:val="clear" w:color="auto" w:fill="FFFFFF"/>
        </w:rPr>
        <w:t>kendali, dia</w:t>
      </w:r>
      <w:r w:rsidR="00060DC1" w:rsidRPr="00A845AC">
        <w:rPr>
          <w:rFonts w:ascii="Times New Roman" w:hAnsi="Times New Roman" w:cs="Times New Roman"/>
          <w:sz w:val="24"/>
          <w:szCs w:val="24"/>
          <w:shd w:val="clear" w:color="auto" w:fill="FFFFFF"/>
        </w:rPr>
        <w:t xml:space="preserve"> mengalami kepanikan dan halusinasi </w:t>
      </w:r>
      <w:r w:rsidR="00060DC1" w:rsidRPr="00A845AC">
        <w:rPr>
          <w:rFonts w:ascii="Times New Roman" w:hAnsi="Times New Roman" w:cs="Times New Roman"/>
          <w:bCs/>
          <w:sz w:val="24"/>
          <w:szCs w:val="24"/>
          <w:shd w:val="clear" w:color="auto" w:fill="FFFFFF"/>
        </w:rPr>
        <w:t xml:space="preserve">yang </w:t>
      </w:r>
    </w:p>
    <w:p w:rsidR="00060DC1" w:rsidRPr="00A845AC" w:rsidRDefault="00562A01" w:rsidP="00693B8C">
      <w:pPr>
        <w:spacing w:line="480"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mengendalikan perilakunya</w:t>
      </w:r>
      <w:r w:rsidR="00060DC1" w:rsidRPr="00A845AC">
        <w:rPr>
          <w:rFonts w:ascii="Times New Roman" w:hAnsi="Times New Roman" w:cs="Times New Roman"/>
          <w:sz w:val="24"/>
          <w:szCs w:val="24"/>
        </w:rPr>
        <w:t xml:space="preserve"> </w:t>
      </w:r>
      <w:r w:rsidR="00060DC1" w:rsidRPr="00A845AC">
        <w:rPr>
          <w:rFonts w:ascii="Times New Roman" w:hAnsi="Times New Roman" w:cs="Times New Roman"/>
          <w:sz w:val="24"/>
          <w:szCs w:val="24"/>
        </w:rPr>
        <w:fldChar w:fldCharType="begin" w:fldLock="1"/>
      </w:r>
      <w:r w:rsidR="00060DC1" w:rsidRPr="00A845AC">
        <w:rPr>
          <w:rFonts w:ascii="Times New Roman" w:hAnsi="Times New Roman" w:cs="Times New Roman"/>
          <w:sz w:val="24"/>
          <w:szCs w:val="24"/>
        </w:rPr>
        <w:instrText>ADDIN CSL_CITATION {"citationItems":[{"id":"ITEM-1","itemData":{"ISSN":"2721-9860","abstract":"Skizofrenia merupakan penyakit neurologi yang dapat mempengaruhi persepsi, cara berpikir, bahasa, emosi dan perilaku sosial, selain itu seseorang dengan skizofrenia juga sering mengalami halusinasi pendengaran dan penglihatan secara bersamaan, hal ini berdampak seseorang dengan skizofrenia akan kehilangan kontrol dirinya yaitu akan mengalami kepanikan dan perilakunya dikendalikan oleh halusinasi. Peran perawat sangat penting dalam membantu seseorang dengan skizofrenia mengontrol halusinasinya, yaitu dengan menerapkan standar asuhan keperawatan Terapi Aktivitas Kelompok (TAK). Tujuan penelitian ini untuk mengetahui bagaimana pengaruh aplikasi Terapi Aktivitas Kelompok stimulasi persepsi terhadap kemampuan pasien dalam mengontrol halusinasi di RSJD Amino Gondhohutomo Provinsi Jawa Tengah. penelitian ini menggunakan metode Deskriptif Analitik dengan desain penelitian Quasi Experiment dengan pendekatan One Group Pretest-postest. Pemilihan sampel dilakukan dengan metode Accidental Sampling. Hasil penelitian menunjukkan bahwa TAK dapat digunakan untuk mengontrol halusinasi terbukti dari 20 responden didapatkan hasil pretest sebanyak 13 responden atau 65% mengalami halusinasi sedang, setelah dilakukan TAK didapatkan hasil postest sebanyak 12 responden atau 60% berada dalam kategori ringan. Ada peningkatan kemampuan mengontrol halusinasi sebesar 41% melalui terapi aktivitas kelompok stimulasi persepsi.","author":[{"dropping-particle":"","family":"Livana","given":"","non-dropping-particle":"","parse-names":false,"suffix":""},{"dropping-particle":"","family":"Imroati Istibsyaroh Ar Ruhimat","given":"Sujarwo","non-dropping-particle":"","parse-names":false,"suffix":""},{"dropping-particle":"","family":"Titik Suerni","given":"","non-dropping-particle":"","parse-names":false,"suffix":""},{"dropping-particle":"","family":"Kandar","given":"","non-dropping-particle":"","parse-names":false,"suffix":""},{"dropping-particle":"","family":"Arief Nugroho","given":"","non-dropping-particle":"","parse-names":false,"suffix":""}],"container-title":"Jurnal Ners Widya Husada","id":"ITEM-1","issue":"1","issued":{"date-parts":[["2018","4"]]},"page":"35-40","title":"Peningkatan kemampuan pasien dalam mengontrol halusinasi melalui terapi aktivitas kelompok stimulasi persepsi","type":"article-journal","volume":"5"},"uris":["http://www.mendeley.com/documents/?uuid=74f7fc23-85f8-3cdd-95b4-3cb936202004","http://www.mendeley.com/documents/?uuid=9f6dedc3-d2be-4c98-a6cf-0d78a2267b69"]}],"mendeley":{"formattedCitation":"(Livana et al., 2018)","plainTextFormattedCitation":"(Livana et al., 2018)","previouslyFormattedCitation":"(Livana et al., 2018)"},"properties":{"noteIndex":0},"schema":"https://github.com/citation-style-language/schema/raw/master/csl-citation.json"}</w:instrText>
      </w:r>
      <w:r w:rsidR="00060DC1" w:rsidRPr="00A845AC">
        <w:rPr>
          <w:rFonts w:ascii="Times New Roman" w:hAnsi="Times New Roman" w:cs="Times New Roman"/>
          <w:sz w:val="24"/>
          <w:szCs w:val="24"/>
        </w:rPr>
        <w:fldChar w:fldCharType="separate"/>
      </w:r>
      <w:r w:rsidR="00060DC1" w:rsidRPr="00A845AC">
        <w:rPr>
          <w:rFonts w:ascii="Times New Roman" w:hAnsi="Times New Roman" w:cs="Times New Roman"/>
          <w:noProof/>
          <w:sz w:val="24"/>
          <w:szCs w:val="24"/>
        </w:rPr>
        <w:t>(Livana et al., 2018)</w:t>
      </w:r>
      <w:r w:rsidR="00060DC1" w:rsidRPr="00A845AC">
        <w:rPr>
          <w:rFonts w:ascii="Times New Roman" w:hAnsi="Times New Roman" w:cs="Times New Roman"/>
          <w:sz w:val="24"/>
          <w:szCs w:val="24"/>
        </w:rPr>
        <w:fldChar w:fldCharType="end"/>
      </w:r>
      <w:r w:rsidR="00060DC1" w:rsidRPr="00A845AC">
        <w:rPr>
          <w:rFonts w:ascii="Times New Roman" w:hAnsi="Times New Roman" w:cs="Times New Roman"/>
          <w:sz w:val="24"/>
          <w:szCs w:val="24"/>
        </w:rPr>
        <w:t xml:space="preserve">. </w:t>
      </w:r>
      <w:r w:rsidR="00E53E59">
        <w:rPr>
          <w:rFonts w:ascii="Times New Roman" w:hAnsi="Times New Roman" w:cs="Times New Roman"/>
          <w:sz w:val="24"/>
          <w:szCs w:val="24"/>
          <w:shd w:val="clear" w:color="auto" w:fill="FFFFFF"/>
        </w:rPr>
        <w:t>Skizofrenia</w:t>
      </w:r>
      <w:r w:rsidR="00060DC1" w:rsidRPr="00A845AC">
        <w:rPr>
          <w:rFonts w:ascii="Times New Roman" w:hAnsi="Times New Roman" w:cs="Times New Roman"/>
          <w:sz w:val="24"/>
          <w:szCs w:val="24"/>
          <w:shd w:val="clear" w:color="auto" w:fill="FFFFFF"/>
        </w:rPr>
        <w:t xml:space="preserve"> adalah </w:t>
      </w:r>
      <w:r w:rsidR="00060DC1" w:rsidRPr="00A845AC">
        <w:rPr>
          <w:rFonts w:ascii="Times New Roman" w:hAnsi="Times New Roman" w:cs="Times New Roman"/>
          <w:bCs/>
          <w:sz w:val="24"/>
          <w:szCs w:val="24"/>
          <w:shd w:val="clear" w:color="auto" w:fill="FFFFFF"/>
        </w:rPr>
        <w:t>penyakit</w:t>
      </w:r>
      <w:r w:rsidR="00060DC1" w:rsidRPr="00A845AC">
        <w:rPr>
          <w:rFonts w:ascii="Times New Roman" w:hAnsi="Times New Roman" w:cs="Times New Roman"/>
          <w:sz w:val="24"/>
          <w:szCs w:val="24"/>
          <w:shd w:val="clear" w:color="auto" w:fill="FFFFFF"/>
        </w:rPr>
        <w:t xml:space="preserve"> otak </w:t>
      </w:r>
      <w:r w:rsidR="001D1631">
        <w:rPr>
          <w:rFonts w:ascii="Times New Roman" w:hAnsi="Times New Roman" w:cs="Times New Roman"/>
          <w:sz w:val="24"/>
          <w:szCs w:val="24"/>
          <w:shd w:val="clear" w:color="auto" w:fill="FFFFFF"/>
        </w:rPr>
        <w:t xml:space="preserve"> </w:t>
      </w:r>
      <w:r w:rsidR="00060DC1" w:rsidRPr="001D1631">
        <w:rPr>
          <w:rFonts w:ascii="Times New Roman" w:hAnsi="Times New Roman" w:cs="Times New Roman"/>
          <w:bCs/>
          <w:sz w:val="24"/>
          <w:szCs w:val="24"/>
          <w:shd w:val="clear" w:color="auto" w:fill="FFFFFF"/>
        </w:rPr>
        <w:t>neurobiologis</w:t>
      </w:r>
      <w:r w:rsidR="00060DC1" w:rsidRPr="00A845AC">
        <w:rPr>
          <w:rFonts w:ascii="Times New Roman" w:hAnsi="Times New Roman" w:cs="Times New Roman"/>
          <w:sz w:val="24"/>
          <w:szCs w:val="24"/>
          <w:shd w:val="clear" w:color="auto" w:fill="FFFFFF"/>
        </w:rPr>
        <w:t xml:space="preserve"> yang </w:t>
      </w:r>
      <w:r w:rsidR="00060DC1" w:rsidRPr="00A845AC">
        <w:rPr>
          <w:rFonts w:ascii="Times New Roman" w:hAnsi="Times New Roman" w:cs="Times New Roman"/>
          <w:bCs/>
          <w:sz w:val="24"/>
          <w:szCs w:val="24"/>
          <w:shd w:val="clear" w:color="auto" w:fill="FFFFFF"/>
        </w:rPr>
        <w:t>persisten</w:t>
      </w:r>
      <w:r w:rsidR="00060DC1" w:rsidRPr="00A845AC">
        <w:rPr>
          <w:rFonts w:ascii="Times New Roman" w:hAnsi="Times New Roman" w:cs="Times New Roman"/>
          <w:sz w:val="24"/>
          <w:szCs w:val="24"/>
          <w:shd w:val="clear" w:color="auto" w:fill="FFFFFF"/>
        </w:rPr>
        <w:t xml:space="preserve"> dan serius, </w:t>
      </w:r>
      <w:r w:rsidR="00060DC1" w:rsidRPr="00A845AC">
        <w:rPr>
          <w:rFonts w:ascii="Times New Roman" w:hAnsi="Times New Roman" w:cs="Times New Roman"/>
          <w:bCs/>
          <w:sz w:val="24"/>
          <w:szCs w:val="24"/>
          <w:shd w:val="clear" w:color="auto" w:fill="FFFFFF"/>
        </w:rPr>
        <w:t>suatu</w:t>
      </w:r>
      <w:r w:rsidR="00060DC1" w:rsidRPr="00A845AC">
        <w:rPr>
          <w:rFonts w:ascii="Times New Roman" w:hAnsi="Times New Roman" w:cs="Times New Roman"/>
          <w:sz w:val="24"/>
          <w:szCs w:val="24"/>
          <w:shd w:val="clear" w:color="auto" w:fill="FFFFFF"/>
        </w:rPr>
        <w:t xml:space="preserve"> sindrom klinis yang dapat </w:t>
      </w:r>
      <w:r w:rsidR="00060DC1" w:rsidRPr="00A845AC">
        <w:rPr>
          <w:rFonts w:ascii="Times New Roman" w:hAnsi="Times New Roman" w:cs="Times New Roman"/>
          <w:bCs/>
          <w:sz w:val="24"/>
          <w:szCs w:val="24"/>
          <w:shd w:val="clear" w:color="auto" w:fill="FFFFFF"/>
        </w:rPr>
        <w:t>menyebabkan</w:t>
      </w:r>
      <w:r w:rsidR="00060DC1" w:rsidRPr="00A845AC">
        <w:rPr>
          <w:rFonts w:ascii="Times New Roman" w:hAnsi="Times New Roman" w:cs="Times New Roman"/>
          <w:sz w:val="24"/>
          <w:szCs w:val="24"/>
          <w:shd w:val="clear" w:color="auto" w:fill="FFFFFF"/>
        </w:rPr>
        <w:t xml:space="preserve"> kerusakan </w:t>
      </w:r>
      <w:r w:rsidR="00060DC1" w:rsidRPr="00A845AC">
        <w:rPr>
          <w:rFonts w:ascii="Times New Roman" w:hAnsi="Times New Roman" w:cs="Times New Roman"/>
          <w:bCs/>
          <w:sz w:val="24"/>
          <w:szCs w:val="24"/>
          <w:shd w:val="clear" w:color="auto" w:fill="FFFFFF"/>
        </w:rPr>
        <w:t>serius pada kehidupan</w:t>
      </w:r>
      <w:r w:rsidR="00060DC1" w:rsidRPr="00A845AC">
        <w:rPr>
          <w:rFonts w:ascii="Times New Roman" w:hAnsi="Times New Roman" w:cs="Times New Roman"/>
          <w:sz w:val="24"/>
          <w:szCs w:val="24"/>
          <w:shd w:val="clear" w:color="auto" w:fill="FFFFFF"/>
        </w:rPr>
        <w:t xml:space="preserve"> individu, </w:t>
      </w:r>
      <w:r w:rsidR="00060DC1" w:rsidRPr="00A845AC">
        <w:rPr>
          <w:rFonts w:ascii="Times New Roman" w:hAnsi="Times New Roman" w:cs="Times New Roman"/>
          <w:bCs/>
          <w:sz w:val="24"/>
          <w:szCs w:val="24"/>
          <w:shd w:val="clear" w:color="auto" w:fill="FFFFFF"/>
        </w:rPr>
        <w:t>keluarga</w:t>
      </w:r>
      <w:r w:rsidR="00060DC1" w:rsidRPr="00A845AC">
        <w:rPr>
          <w:rFonts w:ascii="Times New Roman" w:hAnsi="Times New Roman" w:cs="Times New Roman"/>
          <w:sz w:val="24"/>
          <w:szCs w:val="24"/>
          <w:shd w:val="clear" w:color="auto" w:fill="FFFFFF"/>
        </w:rPr>
        <w:t xml:space="preserve"> dan </w:t>
      </w:r>
      <w:r w:rsidR="00060DC1" w:rsidRPr="00A845AC">
        <w:rPr>
          <w:rFonts w:ascii="Times New Roman" w:hAnsi="Times New Roman" w:cs="Times New Roman"/>
          <w:bCs/>
          <w:sz w:val="24"/>
          <w:szCs w:val="24"/>
          <w:shd w:val="clear" w:color="auto" w:fill="FFFFFF"/>
        </w:rPr>
        <w:t>masyarakat.</w:t>
      </w:r>
      <w:r w:rsidR="00060DC1" w:rsidRPr="00A845AC">
        <w:rPr>
          <w:rFonts w:ascii="Times New Roman" w:hAnsi="Times New Roman" w:cs="Times New Roman"/>
          <w:sz w:val="24"/>
          <w:szCs w:val="24"/>
          <w:shd w:val="clear" w:color="auto" w:fill="FFFFFF"/>
        </w:rPr>
        <w:t xml:space="preserve"> Salah satu gejalanya </w:t>
      </w:r>
      <w:r w:rsidR="00060DC1" w:rsidRPr="00A845AC">
        <w:rPr>
          <w:rFonts w:ascii="Times New Roman" w:hAnsi="Times New Roman" w:cs="Times New Roman"/>
          <w:bCs/>
          <w:sz w:val="24"/>
          <w:szCs w:val="24"/>
          <w:shd w:val="clear" w:color="auto" w:fill="FFFFFF"/>
        </w:rPr>
        <w:t>adalah penderita</w:t>
      </w:r>
      <w:r w:rsidR="00060DC1" w:rsidRPr="00A845AC">
        <w:rPr>
          <w:rFonts w:ascii="Times New Roman" w:hAnsi="Times New Roman" w:cs="Times New Roman"/>
          <w:sz w:val="24"/>
          <w:szCs w:val="24"/>
          <w:shd w:val="clear" w:color="auto" w:fill="FFFFFF"/>
        </w:rPr>
        <w:t xml:space="preserve"> </w:t>
      </w:r>
      <w:r w:rsidR="00E53E59">
        <w:rPr>
          <w:rFonts w:ascii="Times New Roman" w:hAnsi="Times New Roman" w:cs="Times New Roman"/>
          <w:sz w:val="24"/>
          <w:szCs w:val="24"/>
          <w:shd w:val="clear" w:color="auto" w:fill="FFFFFF"/>
        </w:rPr>
        <w:t>Skizofrenia</w:t>
      </w:r>
      <w:r w:rsidR="00060DC1" w:rsidRPr="00A845AC">
        <w:rPr>
          <w:rFonts w:ascii="Times New Roman" w:hAnsi="Times New Roman" w:cs="Times New Roman"/>
          <w:sz w:val="24"/>
          <w:szCs w:val="24"/>
          <w:shd w:val="clear" w:color="auto" w:fill="FFFFFF"/>
        </w:rPr>
        <w:t xml:space="preserve"> mengalami halusinasi pendengaran</w:t>
      </w:r>
      <w:r w:rsidR="00060DC1" w:rsidRPr="00A845AC">
        <w:rPr>
          <w:rFonts w:ascii="Times New Roman" w:hAnsi="Times New Roman" w:cs="Times New Roman"/>
          <w:sz w:val="24"/>
          <w:szCs w:val="24"/>
        </w:rPr>
        <w:t xml:space="preserve"> </w:t>
      </w:r>
      <w:r w:rsidR="00060DC1" w:rsidRPr="00A845AC">
        <w:rPr>
          <w:rFonts w:ascii="Times New Roman" w:hAnsi="Times New Roman" w:cs="Times New Roman"/>
          <w:sz w:val="24"/>
          <w:szCs w:val="24"/>
        </w:rPr>
        <w:fldChar w:fldCharType="begin" w:fldLock="1"/>
      </w:r>
      <w:r w:rsidR="00060DC1" w:rsidRPr="00A845AC">
        <w:rPr>
          <w:rFonts w:ascii="Times New Roman" w:hAnsi="Times New Roman" w:cs="Times New Roman"/>
          <w:sz w:val="24"/>
          <w:szCs w:val="24"/>
        </w:rPr>
        <w:instrText>ADDIN CSL_CITATION {"citationItems":[{"id":"ITEM-1","itemData":{"DOI":"10.1016/J.APNU.2015","abstract":"Skizofrenia meruapakan gangguan neorobiologis otak yang persisten dan serius, sindrom secara klinis yang dapat mengakibatkan kerusakan hidup baik secara individu, keluarga, dan komunitas. Salah satu gejala yang muncul pada penderita skizofrenia adalah halusinasi pendengaran. Salah satu upaya yang bisa dilakukan untuk mengatasi halusinasi pendengaran yaitu mengontrol halusinasi dengan terapi psikoreligius. Penelitian bertujuan untuk menganalisis terapi psikoreligius dalam asuhan keperawatan pada penderita skizofrenia dengan masalah keperawatan halusinasi pendengaran. Metode penelitian dengan mencari beberapa jurnal di Google Schooler, didapatkan hasil penelusuran dari 3 jurnal dengan hasil studi literatur merujuk pada pemberian terapi psikoreligius membaca al-fatihah pada pasien halusinasi pendengaran sebagai salah satu intervensi dalam mengatasi masalah halusinasi pendengaran. Terapi psikoreligius membaca al-fatihah efektif dengan hasil penurunan yang signifikan dari 38,00 menjadi 17,00. Pemberian terapi psikoreligius akan membantu menurunkan skor halusinasi dengan cara membaca al-fatihah dilakukan selama seminggu sebayak 6 kali dengan tempo yang lambat (&lt;60 ketukan/menit). Tindakan terapi psikoreligius merupakan tindakan yang dapat memberikan rasa tentram pada pasien. Dapat disimpulkan bahwa ada pengaruh terapi psikoreligius membaca al-fatihah terhadap skor halusinasi dengan p-value (0,019)&lt;α (0,05).","author":[{"dropping-particle":"","family":"Pima Astari","given":"Upik","non-dropping-particle":"","parse-names":false,"suffix":""}],"id":"ITEM-1","issued":{"date-parts":[["2020","12"]]},"title":"Studi Literatur: Asuhan Keperawatan Pada Penderita Skizofrenia Dengan Masalah Keperawatan Halusinasi Pendengaran","type":"article-journal"},"uris":["http://www.mendeley.com/documents/?uuid=4de08847-751d-3605-be70-7be082084131","http://www.mendeley.com/documents/?uuid=d6b6be69-0d20-4e8e-8661-2ed6e547a70a"]}],"mendeley":{"formattedCitation":"(Pima Astari, 2020)","plainTextFormattedCitation":"(Pima Astari, 2020)","previouslyFormattedCitation":"(Pima Astari, 2020)"},"properties":{"noteIndex":0},"schema":"https://github.com/citation-style-language/schema/raw/master/csl-citation.json"}</w:instrText>
      </w:r>
      <w:r w:rsidR="00060DC1" w:rsidRPr="00A845AC">
        <w:rPr>
          <w:rFonts w:ascii="Times New Roman" w:hAnsi="Times New Roman" w:cs="Times New Roman"/>
          <w:sz w:val="24"/>
          <w:szCs w:val="24"/>
        </w:rPr>
        <w:fldChar w:fldCharType="separate"/>
      </w:r>
      <w:r w:rsidR="00060DC1" w:rsidRPr="00A845AC">
        <w:rPr>
          <w:rFonts w:ascii="Times New Roman" w:hAnsi="Times New Roman" w:cs="Times New Roman"/>
          <w:noProof/>
          <w:sz w:val="24"/>
          <w:szCs w:val="24"/>
        </w:rPr>
        <w:t>(Pima Astari, 2020)</w:t>
      </w:r>
      <w:r w:rsidR="00060DC1" w:rsidRPr="00A845AC">
        <w:rPr>
          <w:rFonts w:ascii="Times New Roman" w:hAnsi="Times New Roman" w:cs="Times New Roman"/>
          <w:sz w:val="24"/>
          <w:szCs w:val="24"/>
        </w:rPr>
        <w:fldChar w:fldCharType="end"/>
      </w:r>
      <w:r w:rsidR="00060DC1" w:rsidRPr="00A845AC">
        <w:rPr>
          <w:rFonts w:ascii="Times New Roman" w:hAnsi="Times New Roman" w:cs="Times New Roman"/>
          <w:sz w:val="24"/>
          <w:szCs w:val="24"/>
        </w:rPr>
        <w:t xml:space="preserve">. </w:t>
      </w:r>
      <w:r w:rsidR="00E53E59">
        <w:rPr>
          <w:rStyle w:val="sw"/>
          <w:rFonts w:ascii="Times New Roman" w:hAnsi="Times New Roman" w:cs="Times New Roman"/>
          <w:sz w:val="24"/>
          <w:szCs w:val="24"/>
        </w:rPr>
        <w:t>Skizofrenia</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adalah</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gangguan</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otak</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bCs/>
          <w:sz w:val="24"/>
          <w:szCs w:val="24"/>
        </w:rPr>
        <w:t>kronis</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bCs/>
          <w:sz w:val="24"/>
          <w:szCs w:val="24"/>
        </w:rPr>
        <w:t>yang</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parah</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yang</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ditandai</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dengan</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delusi,</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halusinasi,</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dan</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perilaku</w:t>
      </w:r>
      <w:r w:rsidR="00060DC1" w:rsidRPr="00A845AC">
        <w:rPr>
          <w:rFonts w:ascii="Times New Roman" w:hAnsi="Times New Roman" w:cs="Times New Roman"/>
          <w:sz w:val="24"/>
          <w:szCs w:val="24"/>
          <w:shd w:val="clear" w:color="auto" w:fill="FFFFFF"/>
        </w:rPr>
        <w:t xml:space="preserve"> </w:t>
      </w:r>
      <w:r w:rsidR="00060DC1" w:rsidRPr="00A845AC">
        <w:rPr>
          <w:rStyle w:val="sw"/>
          <w:rFonts w:ascii="Times New Roman" w:hAnsi="Times New Roman" w:cs="Times New Roman"/>
          <w:sz w:val="24"/>
          <w:szCs w:val="24"/>
        </w:rPr>
        <w:t>aneh.</w:t>
      </w:r>
      <w:r w:rsidR="00060DC1" w:rsidRPr="00A845AC">
        <w:rPr>
          <w:rFonts w:ascii="Times New Roman" w:hAnsi="Times New Roman" w:cs="Times New Roman"/>
          <w:sz w:val="24"/>
          <w:szCs w:val="24"/>
        </w:rPr>
        <w:t xml:space="preserve"> </w:t>
      </w:r>
      <w:r w:rsidR="00060DC1" w:rsidRPr="00A845AC">
        <w:rPr>
          <w:rFonts w:ascii="Times New Roman" w:hAnsi="Times New Roman" w:cs="Times New Roman"/>
          <w:sz w:val="24"/>
          <w:szCs w:val="24"/>
        </w:rPr>
        <w:fldChar w:fldCharType="begin" w:fldLock="1"/>
      </w:r>
      <w:r w:rsidR="00060DC1" w:rsidRPr="00A845AC">
        <w:rPr>
          <w:rFonts w:ascii="Times New Roman" w:hAnsi="Times New Roman" w:cs="Times New Roman"/>
          <w:sz w:val="24"/>
          <w:szCs w:val="24"/>
        </w:rPr>
        <w:instrText>ADDIN CSL_CITATION {"citationItems":[{"id":"ITEM-1","itemData":{"abstract":"This study aims to know on how schizophrenic patients self-concept after rehabilitation. Researchers looked at people's knowledge of the schizophrenic patients is still low, it caused public appraisal of schizophrenics always negative, thus affecting the assessment of the patient himself and his environment. This research, using qualitative methods to obtain data on Schizophrenia Patients Self Concept After Rehabilitation. This study uses two respondents (a female and a male) with the characteristics of the respondent schizophrenic after rehabilitation. Data collection techniques used in this study were interviews and observation. The both schizophrenia respondent were caused diathesis stress and due to family pathological behavior, also the genetic factor in the respondents II. The study concluded that the both respondents self concept tend to be positive. Self-concept affects both the respondent besides Rehabilitation program conducted also for their family and community support so that both respondents feel acepted in family and society and trying to make his life better.","author":[{"dropping-particle":"","family":"zuraida","given":"","non-dropping-particle":"","parse-names":false,"suffix":""}],"container-title":"Jurnal Psikologi Kognisi","id":"ITEM-1","issue":"2","issued":{"date-parts":[["2017"]]},"page":"110-124","title":"Konsep Diri Penderita Skizofrenia Setelah Rehabilitasi","type":"article-journal","volume":"1"},"uris":["http://www.mendeley.com/documents/?uuid=8bc8af12-e388-4567-b046-75e9ecdd490e"]}],"mendeley":{"formattedCitation":"(zuraida, 2017)","plainTextFormattedCitation":"(zuraida, 2017)","previouslyFormattedCitation":"(zuraida, 2017)"},"properties":{"noteIndex":0},"schema":"https://github.com/citation-style-language/schema/raw/master/csl-citation.json"}</w:instrText>
      </w:r>
      <w:r w:rsidR="00060DC1" w:rsidRPr="00A845AC">
        <w:rPr>
          <w:rFonts w:ascii="Times New Roman" w:hAnsi="Times New Roman" w:cs="Times New Roman"/>
          <w:sz w:val="24"/>
          <w:szCs w:val="24"/>
        </w:rPr>
        <w:fldChar w:fldCharType="separate"/>
      </w:r>
      <w:r w:rsidR="00060DC1" w:rsidRPr="00A845AC">
        <w:rPr>
          <w:rFonts w:ascii="Times New Roman" w:hAnsi="Times New Roman" w:cs="Times New Roman"/>
          <w:noProof/>
          <w:sz w:val="24"/>
          <w:szCs w:val="24"/>
        </w:rPr>
        <w:t>(zuraida, 2017)</w:t>
      </w:r>
      <w:r w:rsidR="00060DC1" w:rsidRPr="00A845AC">
        <w:rPr>
          <w:rFonts w:ascii="Times New Roman" w:hAnsi="Times New Roman" w:cs="Times New Roman"/>
          <w:sz w:val="24"/>
          <w:szCs w:val="24"/>
        </w:rPr>
        <w:fldChar w:fldCharType="end"/>
      </w:r>
      <w:r w:rsidR="00060DC1" w:rsidRPr="00A845AC">
        <w:rPr>
          <w:rFonts w:ascii="Times New Roman" w:hAnsi="Times New Roman" w:cs="Times New Roman"/>
          <w:sz w:val="24"/>
          <w:szCs w:val="24"/>
        </w:rPr>
        <w:t xml:space="preserve">. </w:t>
      </w:r>
      <w:r w:rsidR="00E53E59">
        <w:rPr>
          <w:rFonts w:ascii="Times New Roman" w:hAnsi="Times New Roman" w:cs="Times New Roman"/>
          <w:sz w:val="24"/>
          <w:szCs w:val="24"/>
        </w:rPr>
        <w:t>Skizofrenia</w:t>
      </w:r>
      <w:r w:rsidR="00060DC1" w:rsidRPr="00A845AC">
        <w:rPr>
          <w:rFonts w:ascii="Times New Roman" w:hAnsi="Times New Roman" w:cs="Times New Roman"/>
          <w:sz w:val="24"/>
          <w:szCs w:val="24"/>
        </w:rPr>
        <w:t xml:space="preserve"> adalah suatu gangguan jiwa berat yang ditandai dengan penurunan atau ketidakmampuan berkomunikasi, gangguan realitas (halusinasi dan waham) afek tidak wajar atau tumpul, gangguan </w:t>
      </w:r>
      <w:r w:rsidR="00060DC1" w:rsidRPr="00C701B8">
        <w:rPr>
          <w:rFonts w:ascii="Times New Roman" w:hAnsi="Times New Roman" w:cs="Times New Roman"/>
          <w:sz w:val="24"/>
          <w:szCs w:val="24"/>
        </w:rPr>
        <w:t>kognitif</w:t>
      </w:r>
      <w:r w:rsidR="00060DC1" w:rsidRPr="00A845AC">
        <w:rPr>
          <w:rFonts w:ascii="Times New Roman" w:hAnsi="Times New Roman" w:cs="Times New Roman"/>
          <w:sz w:val="24"/>
          <w:szCs w:val="24"/>
        </w:rPr>
        <w:t xml:space="preserve"> (tidak mampu berpikir abstrak) serta mengalami kesukaran melakukan aktivitas sehari-hari </w:t>
      </w:r>
      <w:r w:rsidR="00060DC1" w:rsidRPr="00A845AC">
        <w:rPr>
          <w:rFonts w:ascii="Times New Roman" w:hAnsi="Times New Roman" w:cs="Times New Roman"/>
          <w:sz w:val="24"/>
          <w:szCs w:val="24"/>
        </w:rPr>
        <w:fldChar w:fldCharType="begin" w:fldLock="1"/>
      </w:r>
      <w:r w:rsidR="00035A62">
        <w:rPr>
          <w:rFonts w:ascii="Times New Roman" w:hAnsi="Times New Roman" w:cs="Times New Roman"/>
          <w:sz w:val="24"/>
          <w:szCs w:val="24"/>
        </w:rPr>
        <w:instrText>ADDIN CSL_CITATION {"citationItems":[{"id":"ITEM-1","itemData":{"DOI":"10.30644/rik.v6i2.95","ISSN":"2548-6462","abstract":"ABSTRAK Latar Belakang: Skizofrenia adalah suatu gangguan jiwa berat yang ditandai dengan penurunan atau ketidakmampuan berkomunikasi, gangguan realitas (halusinasi dan waham) afek tidak wajar atau tumpul, gangguan kognitif (tidak mampu berfikir abstrak) serta mengalami kesukaran melakukan aktivitas sehari-hari. Tujuan: penelitian ini yaitu untuk mengetahui apakah ada pengaruh terapi aktivitas kelompok stimulasi persepsi halusinasi terhadap kemampuan mengontrol halusinasi pada pasien skizofrenia di ruang rawat inap Arjuna Rumah Sakit Jiwa Daerah Provinsi Jambi. Metode: Penelitian ini merupakan penelitian kuntitatif dengan metode penelitian pre eksperimen dengan desain berupa one group pre test dan post test. Sampel dipilih secara purposive sampling sebanyak 10 responden. Penelitian ini telah dilakukan pada tanggal 28 Juli sampai 10 Agustus 2017. Data dikumpulkan dengan menggunakan instrument berupa lembar wawancara dan observasi. Data dianalisis menggunakan uji statistik t-test. Hasil: penelitian ini menunjukkan adanya peningkatan rata-rata kemampuan pasien mengontrol halusinasi sebelum dan sesudah diberikan terapi aktivitas kelompok stimulasi persepsi halusinasi dengan nilai rata-rata (14,30) menjadi (16,30) setelah diberikan terapi aktivitas kelompok stimulasi persepsi halusinasi. Terdapat pengaruh terapi aktivitas kelompok stimulasi persepsi halusinasi terhadap kemampuan mengontrol halusinasi pada pasien skizofrenia di ruang rawat inap Arjuna Rumah Sakit Jiwa Daerah Provinsi Jambi dengan p-value=0,001 &lt; 0,05. Kesimpulan: ada pengaruh terapi aktivitas kelompok stimulasi persepsi halusinasi terhadap kemampuan mengontrol halusinasi pada pasien skizofrenia. Kata kunci : Terapi Aktivitas Kelompok Stimulasi Persepsi Halusinasi dan Kemampuan Mengontrol Halusinasi ABSTRACT Background:Schizophrenia is a severe mental disorder characterized by a decrease or inability to communicate, disruption of reality (hallucinations and abstractly) and have difficulty doing everyday activities. Aim: This study aimed to determine is there any the effect of group activity therapy stimulation of hallucinatory perception toward the ability to control hallucinations in schizophrenic patiens in Arjuna room psychistric hospital Jambi province. Method: This is a quantitative research by using pre experiment method and one group pre test and post test desaign. Samples were 10 respondents, it used purposive sampling. This study was conducted on July 28th – August 10th 2017. The data…","author":[{"dropping-particle":"","family":"Putri","given":"Vevi Suryenti","non-dropping-particle":"","parse-names":false,"suffix":""}],"container-title":"Riset Informasi Kesehatan","id":"ITEM-1","issue":"2","issued":{"date-parts":[["2017","12","31"]]},"page":"174","title":"PengaruhTerapi Aktifitas Kelompok Stimulasi Persepsi Halusinasi Terhadap Kemampuan Mengontrol Halusinasi Pada pasien Skizoprenia","type":"article-journal","volume":"6"},"uris":["http://www.mendeley.com/documents/?uuid=16220940-8e82-4c15-83f5-1865dc1505ca"]}],"mendeley":{"formattedCitation":"(Putri, 2017)","plainTextFormattedCitation":"(Putri, 2017)","previouslyFormattedCitation":"(Putri, 2017)"},"properties":{"noteIndex":0},"schema":"https://github.com/citation-style-language/schema/raw/master/csl-citation.json"}</w:instrText>
      </w:r>
      <w:r w:rsidR="00060DC1" w:rsidRPr="00A845AC">
        <w:rPr>
          <w:rFonts w:ascii="Times New Roman" w:hAnsi="Times New Roman" w:cs="Times New Roman"/>
          <w:sz w:val="24"/>
          <w:szCs w:val="24"/>
        </w:rPr>
        <w:fldChar w:fldCharType="separate"/>
      </w:r>
      <w:r w:rsidR="00624050" w:rsidRPr="00624050">
        <w:rPr>
          <w:rFonts w:ascii="Times New Roman" w:hAnsi="Times New Roman" w:cs="Times New Roman"/>
          <w:noProof/>
          <w:sz w:val="24"/>
          <w:szCs w:val="24"/>
        </w:rPr>
        <w:t>(Putri, 2017)</w:t>
      </w:r>
      <w:r w:rsidR="00060DC1" w:rsidRPr="00A845AC">
        <w:rPr>
          <w:rFonts w:ascii="Times New Roman" w:hAnsi="Times New Roman" w:cs="Times New Roman"/>
          <w:sz w:val="24"/>
          <w:szCs w:val="24"/>
        </w:rPr>
        <w:fldChar w:fldCharType="end"/>
      </w:r>
      <w:r w:rsidR="00060DC1" w:rsidRPr="00A845AC">
        <w:rPr>
          <w:rFonts w:ascii="Times New Roman" w:hAnsi="Times New Roman" w:cs="Times New Roman"/>
          <w:sz w:val="24"/>
          <w:szCs w:val="24"/>
        </w:rPr>
        <w:t>.</w:t>
      </w:r>
    </w:p>
    <w:p w:rsidR="00CC7211" w:rsidRPr="00A845AC" w:rsidRDefault="0044292B" w:rsidP="0034112D">
      <w:pPr>
        <w:pStyle w:val="Heading3"/>
        <w:spacing w:line="480" w:lineRule="auto"/>
        <w:ind w:left="709" w:hanging="718"/>
        <w:rPr>
          <w:rFonts w:ascii="Times New Roman" w:hAnsi="Times New Roman" w:cs="Times New Roman"/>
          <w:b/>
          <w:color w:val="auto"/>
        </w:rPr>
      </w:pPr>
      <w:bookmarkStart w:id="54" w:name="_Toc135029933"/>
      <w:r w:rsidRPr="00A845AC">
        <w:rPr>
          <w:rFonts w:ascii="Times New Roman" w:hAnsi="Times New Roman" w:cs="Times New Roman"/>
          <w:b/>
          <w:color w:val="auto"/>
        </w:rPr>
        <w:t xml:space="preserve">Etiologi </w:t>
      </w:r>
      <w:r w:rsidR="00E53E59">
        <w:rPr>
          <w:rFonts w:ascii="Times New Roman" w:hAnsi="Times New Roman" w:cs="Times New Roman"/>
          <w:b/>
          <w:color w:val="auto"/>
        </w:rPr>
        <w:t>Skizofrenia</w:t>
      </w:r>
      <w:bookmarkEnd w:id="54"/>
    </w:p>
    <w:p w:rsidR="0048245F" w:rsidRPr="00A845AC" w:rsidRDefault="00645109" w:rsidP="00492F1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Videback, </w:t>
      </w:r>
      <w:r w:rsidR="00B3436B" w:rsidRPr="00A845AC">
        <w:rPr>
          <w:rFonts w:ascii="Times New Roman" w:hAnsi="Times New Roman" w:cs="Times New Roman"/>
          <w:sz w:val="24"/>
          <w:szCs w:val="24"/>
        </w:rPr>
        <w:t>2008</w:t>
      </w:r>
      <w:r w:rsidR="00492F10" w:rsidRPr="00A845AC">
        <w:rPr>
          <w:rFonts w:ascii="Times New Roman" w:hAnsi="Times New Roman" w:cs="Times New Roman"/>
          <w:sz w:val="24"/>
          <w:szCs w:val="24"/>
        </w:rPr>
        <w:t xml:space="preserve"> dalam </w:t>
      </w:r>
      <w:r>
        <w:rPr>
          <w:rFonts w:ascii="Times New Roman" w:hAnsi="Times New Roman" w:cs="Times New Roman"/>
          <w:sz w:val="24"/>
          <w:szCs w:val="24"/>
        </w:rPr>
        <w:t>(</w:t>
      </w:r>
      <w:r w:rsidR="00492F10" w:rsidRPr="00A845AC">
        <w:rPr>
          <w:rFonts w:ascii="Times New Roman" w:hAnsi="Times New Roman" w:cs="Times New Roman"/>
          <w:sz w:val="24"/>
          <w:szCs w:val="24"/>
        </w:rPr>
        <w:fldChar w:fldCharType="begin" w:fldLock="1"/>
      </w:r>
      <w:r w:rsidR="00035A62">
        <w:rPr>
          <w:rFonts w:ascii="Times New Roman" w:hAnsi="Times New Roman" w:cs="Times New Roman"/>
          <w:sz w:val="24"/>
          <w:szCs w:val="24"/>
        </w:rPr>
        <w:instrText>ADDIN CSL_CITATION {"citationItems":[{"id":"ITEM-1","itemData":{"DOI":"10.35816/jiskh.v10i2.339","author":[{"dropping-particle":"","family":"Ilmiah","given":"Jurnal","non-dropping-particle":"","parse-names":false,"suffix":""},{"dropping-particle":"","family":"Sandi","given":"Kesehatan","non-dropping-particle":"","parse-names":false,"suffix":""},{"dropping-particle":"","family":"Tiara","given":"Cindy","non-dropping-particle":"","parse-names":false,"suffix":""},{"dropping-particle":"","family":"Pramesti","given":"Woro","non-dropping-particle":"","parse-names":false,"suffix":""},{"dropping-particle":"","family":"Pebriyani","given":"Upik","non-dropping-particle":"","parse-names":false,"suffix":""},{"dropping-particle":"","family":"Alfarisi","given":"Ringgo","non-dropping-particle":"","parse-names":false,"suffix":""},{"dropping-particle":"","family":"Dokter","given":"Pendidikan","non-dropping-particle":"","parse-names":false,"suffix":""},{"dropping-particle":"","family":"Kedokteran","given":"Fakultas","non-dropping-particle":"","parse-names":false,"suffix":""},{"dropping-particle":"","family":"Malahayati","given":"Universitas","non-dropping-particle":"","parse-names":false,"suffix":""}],"id":"ITEM-1","issue":"1","issued":{"date-parts":[["2020"]]},"page":"522-532","title":"Konsep Skizofrenia sindrom kompleks menimbulkan efek merusak","type":"article-journal","volume":"9"},"uris":["http://www.mendeley.com/documents/?uuid=9962a539-9ef6-4d4d-8c7a-9805feb7f15a"]}],"mendeley":{"formattedCitation":"(Ilmiah et al., 2020)","manualFormatting":"Ilmiah et al. 2020)","plainTextFormattedCitation":"(Ilmiah et al., 2020)","previouslyFormattedCitation":"(Ilmiah et al., 2020)"},"properties":{"noteIndex":0},"schema":"https://github.com/citation-style-language/schema/raw/master/csl-citation.json"}</w:instrText>
      </w:r>
      <w:r w:rsidR="00492F10" w:rsidRPr="00A845AC">
        <w:rPr>
          <w:rFonts w:ascii="Times New Roman" w:hAnsi="Times New Roman" w:cs="Times New Roman"/>
          <w:sz w:val="24"/>
          <w:szCs w:val="24"/>
        </w:rPr>
        <w:fldChar w:fldCharType="separate"/>
      </w:r>
      <w:r w:rsidR="001D1631">
        <w:rPr>
          <w:rFonts w:ascii="Times New Roman" w:hAnsi="Times New Roman" w:cs="Times New Roman"/>
          <w:noProof/>
          <w:sz w:val="24"/>
          <w:szCs w:val="24"/>
        </w:rPr>
        <w:t>Ilmiah et al.</w:t>
      </w:r>
      <w:r w:rsidR="00492F10" w:rsidRPr="00A845AC">
        <w:rPr>
          <w:rFonts w:ascii="Times New Roman" w:hAnsi="Times New Roman" w:cs="Times New Roman"/>
          <w:noProof/>
          <w:sz w:val="24"/>
          <w:szCs w:val="24"/>
        </w:rPr>
        <w:t xml:space="preserve"> 2020)</w:t>
      </w:r>
      <w:r w:rsidR="00492F10" w:rsidRPr="00A845AC">
        <w:rPr>
          <w:rFonts w:ascii="Times New Roman" w:hAnsi="Times New Roman" w:cs="Times New Roman"/>
          <w:sz w:val="24"/>
          <w:szCs w:val="24"/>
        </w:rPr>
        <w:fldChar w:fldCharType="end"/>
      </w:r>
      <w:r w:rsidR="00927651" w:rsidRPr="00A845AC">
        <w:rPr>
          <w:rFonts w:ascii="Times New Roman" w:hAnsi="Times New Roman" w:cs="Times New Roman"/>
          <w:sz w:val="24"/>
          <w:szCs w:val="24"/>
        </w:rPr>
        <w:t xml:space="preserve"> menyatakan bahwa </w:t>
      </w:r>
      <w:r w:rsidR="00E53E59" w:rsidRPr="001D1631">
        <w:rPr>
          <w:rFonts w:ascii="Times New Roman" w:hAnsi="Times New Roman" w:cs="Times New Roman"/>
          <w:sz w:val="24"/>
          <w:szCs w:val="24"/>
        </w:rPr>
        <w:t>Skizofrenia</w:t>
      </w:r>
      <w:r w:rsidR="00927651" w:rsidRPr="00A845AC">
        <w:rPr>
          <w:rFonts w:ascii="Times New Roman" w:hAnsi="Times New Roman" w:cs="Times New Roman"/>
          <w:sz w:val="24"/>
          <w:szCs w:val="24"/>
        </w:rPr>
        <w:t xml:space="preserve"> dapat disebabkan oleh 2 faktor, yaitu :</w:t>
      </w:r>
    </w:p>
    <w:p w:rsidR="00927651" w:rsidRPr="00A845AC" w:rsidRDefault="00954597" w:rsidP="0014063D">
      <w:pPr>
        <w:pStyle w:val="ListParagraph"/>
        <w:numPr>
          <w:ilvl w:val="0"/>
          <w:numId w:val="46"/>
        </w:numPr>
        <w:spacing w:line="480" w:lineRule="auto"/>
        <w:ind w:left="709" w:hanging="436"/>
        <w:jc w:val="both"/>
        <w:rPr>
          <w:rFonts w:ascii="Times New Roman" w:hAnsi="Times New Roman" w:cs="Times New Roman"/>
          <w:sz w:val="24"/>
          <w:szCs w:val="24"/>
        </w:rPr>
      </w:pPr>
      <w:r w:rsidRPr="00A845AC">
        <w:rPr>
          <w:rFonts w:ascii="Times New Roman" w:hAnsi="Times New Roman" w:cs="Times New Roman"/>
          <w:sz w:val="24"/>
          <w:szCs w:val="24"/>
        </w:rPr>
        <w:t>Fak</w:t>
      </w:r>
      <w:r w:rsidR="00927651" w:rsidRPr="00A845AC">
        <w:rPr>
          <w:rFonts w:ascii="Times New Roman" w:hAnsi="Times New Roman" w:cs="Times New Roman"/>
          <w:sz w:val="24"/>
          <w:szCs w:val="24"/>
        </w:rPr>
        <w:t xml:space="preserve">tor </w:t>
      </w:r>
      <w:r w:rsidR="00A2107C" w:rsidRPr="00A845AC">
        <w:rPr>
          <w:rFonts w:ascii="Times New Roman" w:hAnsi="Times New Roman" w:cs="Times New Roman"/>
          <w:sz w:val="24"/>
          <w:szCs w:val="24"/>
        </w:rPr>
        <w:t>Predisposisi</w:t>
      </w:r>
    </w:p>
    <w:p w:rsidR="00A2107C" w:rsidRPr="00A845AC" w:rsidRDefault="00A2107C" w:rsidP="0014063D">
      <w:pPr>
        <w:pStyle w:val="ListParagraph"/>
        <w:numPr>
          <w:ilvl w:val="0"/>
          <w:numId w:val="48"/>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Biologis</w:t>
      </w:r>
    </w:p>
    <w:p w:rsidR="00B55222" w:rsidRPr="00A845AC" w:rsidRDefault="00A2107C" w:rsidP="0014063D">
      <w:pPr>
        <w:pStyle w:val="ListParagraph"/>
        <w:numPr>
          <w:ilvl w:val="0"/>
          <w:numId w:val="49"/>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Faktor Genetik</w:t>
      </w:r>
    </w:p>
    <w:p w:rsidR="00B55222" w:rsidRDefault="00A72ABF" w:rsidP="00B55222">
      <w:pPr>
        <w:pStyle w:val="ListParagraph"/>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Genetika merupakan salah satu faktor utama </w:t>
      </w:r>
      <w:r w:rsidR="00B3436B" w:rsidRPr="00A845AC">
        <w:rPr>
          <w:rFonts w:ascii="Times New Roman" w:hAnsi="Times New Roman" w:cs="Times New Roman"/>
          <w:sz w:val="24"/>
          <w:szCs w:val="24"/>
        </w:rPr>
        <w:t>menentukan</w:t>
      </w:r>
      <w:r w:rsidRPr="00A845AC">
        <w:rPr>
          <w:rFonts w:ascii="Times New Roman" w:hAnsi="Times New Roman" w:cs="Times New Roman"/>
          <w:sz w:val="24"/>
          <w:szCs w:val="24"/>
        </w:rPr>
        <w:t xml:space="preserve">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Anak-anak yang memiliki  orang tua kandung dengan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tetapi diadopsi  saat lahir ke dalam keluarga tanpa riwayat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terus membawa risiko genetik dari orang tua kandung mereka. </w:t>
      </w:r>
      <w:r w:rsidR="00ED170A" w:rsidRPr="00A845AC">
        <w:rPr>
          <w:rFonts w:ascii="Times New Roman" w:hAnsi="Times New Roman" w:cs="Times New Roman"/>
          <w:sz w:val="24"/>
          <w:szCs w:val="24"/>
        </w:rPr>
        <w:t>hal</w:t>
      </w:r>
      <w:r w:rsidR="00B3436B"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ini didukung oleh penelitian yang menunjukkan bahwa anak dengan satu orang tua penderita </w:t>
      </w:r>
      <w:r w:rsidR="00E53E59">
        <w:rPr>
          <w:rFonts w:ascii="Times New Roman" w:hAnsi="Times New Roman" w:cs="Times New Roman"/>
          <w:sz w:val="24"/>
          <w:szCs w:val="24"/>
        </w:rPr>
        <w:t>Skizofrenia</w:t>
      </w:r>
      <w:r w:rsidR="008157F1">
        <w:rPr>
          <w:rFonts w:ascii="Times New Roman" w:hAnsi="Times New Roman" w:cs="Times New Roman"/>
          <w:sz w:val="24"/>
          <w:szCs w:val="24"/>
        </w:rPr>
        <w:t xml:space="preserve"> memiliki risiko 15%</w:t>
      </w:r>
      <w:r w:rsidRPr="00A845AC">
        <w:rPr>
          <w:rFonts w:ascii="Times New Roman" w:hAnsi="Times New Roman" w:cs="Times New Roman"/>
          <w:sz w:val="24"/>
          <w:szCs w:val="24"/>
        </w:rPr>
        <w:t xml:space="preserve"> jumlah tersebut meningkat menjadi 35% ketika kedua orang tua kandung menderita </w:t>
      </w:r>
      <w:r w:rsidR="00E53E59">
        <w:rPr>
          <w:rFonts w:ascii="Times New Roman" w:hAnsi="Times New Roman" w:cs="Times New Roman"/>
          <w:sz w:val="24"/>
          <w:szCs w:val="24"/>
        </w:rPr>
        <w:t>Skizofrenia</w:t>
      </w:r>
      <w:r w:rsidR="00A2107C" w:rsidRPr="00A845AC">
        <w:rPr>
          <w:rFonts w:ascii="Times New Roman" w:hAnsi="Times New Roman" w:cs="Times New Roman"/>
          <w:sz w:val="24"/>
          <w:szCs w:val="24"/>
        </w:rPr>
        <w:t xml:space="preserve"> (Videbeck, 2008).</w:t>
      </w:r>
    </w:p>
    <w:p w:rsidR="00B55222" w:rsidRPr="00A845AC" w:rsidRDefault="00A2107C" w:rsidP="0014063D">
      <w:pPr>
        <w:pStyle w:val="ListParagraph"/>
        <w:numPr>
          <w:ilvl w:val="0"/>
          <w:numId w:val="49"/>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Faktor </w:t>
      </w:r>
      <w:r w:rsidRPr="005B32FA">
        <w:rPr>
          <w:rFonts w:ascii="Times New Roman" w:hAnsi="Times New Roman" w:cs="Times New Roman"/>
          <w:sz w:val="24"/>
          <w:szCs w:val="24"/>
        </w:rPr>
        <w:t>Neuroanatomi</w:t>
      </w:r>
      <w:r w:rsidRPr="00A845AC">
        <w:rPr>
          <w:rFonts w:ascii="Times New Roman" w:hAnsi="Times New Roman" w:cs="Times New Roman"/>
          <w:sz w:val="24"/>
          <w:szCs w:val="24"/>
        </w:rPr>
        <w:t xml:space="preserve"> </w:t>
      </w:r>
    </w:p>
    <w:p w:rsidR="00B55222" w:rsidRPr="00A845AC" w:rsidRDefault="00DB1E30" w:rsidP="00B55222">
      <w:pPr>
        <w:pStyle w:val="ListParagraph"/>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S</w:t>
      </w:r>
      <w:r w:rsidR="00767515" w:rsidRPr="00A845AC">
        <w:rPr>
          <w:rFonts w:ascii="Times New Roman" w:hAnsi="Times New Roman" w:cs="Times New Roman"/>
          <w:sz w:val="24"/>
          <w:szCs w:val="24"/>
        </w:rPr>
        <w:t>eseorang</w:t>
      </w:r>
      <w:r w:rsidR="000C2E3A" w:rsidRPr="00A845AC">
        <w:rPr>
          <w:rFonts w:ascii="Times New Roman" w:hAnsi="Times New Roman" w:cs="Times New Roman"/>
          <w:sz w:val="24"/>
          <w:szCs w:val="24"/>
        </w:rPr>
        <w:t xml:space="preserve"> </w:t>
      </w:r>
      <w:r w:rsidR="00A2107C" w:rsidRPr="00A845AC">
        <w:rPr>
          <w:rFonts w:ascii="Times New Roman" w:hAnsi="Times New Roman" w:cs="Times New Roman"/>
          <w:sz w:val="24"/>
          <w:szCs w:val="24"/>
        </w:rPr>
        <w:t xml:space="preserve">penderita </w:t>
      </w:r>
      <w:r w:rsidR="00E53E59">
        <w:rPr>
          <w:rFonts w:ascii="Times New Roman" w:hAnsi="Times New Roman" w:cs="Times New Roman"/>
          <w:sz w:val="24"/>
          <w:szCs w:val="24"/>
        </w:rPr>
        <w:t>Skizofrenia</w:t>
      </w:r>
      <w:r w:rsidR="00A2107C" w:rsidRPr="00A845AC">
        <w:rPr>
          <w:rFonts w:ascii="Times New Roman" w:hAnsi="Times New Roman" w:cs="Times New Roman"/>
          <w:sz w:val="24"/>
          <w:szCs w:val="24"/>
        </w:rPr>
        <w:t xml:space="preserve"> memiliki jaringan otak relatif lebih sedikit. </w:t>
      </w:r>
      <w:r w:rsidR="000C2E3A" w:rsidRPr="00A845AC">
        <w:rPr>
          <w:rFonts w:ascii="Times New Roman" w:hAnsi="Times New Roman" w:cs="Times New Roman"/>
          <w:sz w:val="24"/>
          <w:szCs w:val="24"/>
        </w:rPr>
        <w:t xml:space="preserve">Daerah otak yang mendapatkan banyak perhatian adalah sistem </w:t>
      </w:r>
      <w:r w:rsidR="000C2E3A" w:rsidRPr="00A845AC">
        <w:rPr>
          <w:rFonts w:ascii="Times New Roman" w:hAnsi="Times New Roman" w:cs="Times New Roman"/>
          <w:i/>
          <w:sz w:val="24"/>
          <w:szCs w:val="24"/>
        </w:rPr>
        <w:t>limbik</w:t>
      </w:r>
      <w:r w:rsidR="000C2E3A" w:rsidRPr="00A845AC">
        <w:rPr>
          <w:rFonts w:ascii="Times New Roman" w:hAnsi="Times New Roman" w:cs="Times New Roman"/>
          <w:sz w:val="24"/>
          <w:szCs w:val="24"/>
        </w:rPr>
        <w:t xml:space="preserve"> dan </w:t>
      </w:r>
      <w:r w:rsidR="000C2E3A" w:rsidRPr="00A845AC">
        <w:rPr>
          <w:rFonts w:ascii="Times New Roman" w:hAnsi="Times New Roman" w:cs="Times New Roman"/>
          <w:i/>
          <w:sz w:val="24"/>
          <w:szCs w:val="24"/>
        </w:rPr>
        <w:t>ganglia basalis</w:t>
      </w:r>
      <w:r w:rsidR="000C2E3A" w:rsidRPr="00A845AC">
        <w:rPr>
          <w:rFonts w:ascii="Times New Roman" w:hAnsi="Times New Roman" w:cs="Times New Roman"/>
          <w:sz w:val="24"/>
          <w:szCs w:val="24"/>
        </w:rPr>
        <w:t xml:space="preserve">. Otak pada penderita </w:t>
      </w:r>
      <w:r w:rsidR="00E53E59">
        <w:rPr>
          <w:rFonts w:ascii="Times New Roman" w:hAnsi="Times New Roman" w:cs="Times New Roman"/>
          <w:sz w:val="24"/>
          <w:szCs w:val="24"/>
        </w:rPr>
        <w:t>Skizofrenia</w:t>
      </w:r>
      <w:r w:rsidR="000C2E3A" w:rsidRPr="00A845AC">
        <w:rPr>
          <w:rFonts w:ascii="Times New Roman" w:hAnsi="Times New Roman" w:cs="Times New Roman"/>
          <w:sz w:val="24"/>
          <w:szCs w:val="24"/>
        </w:rPr>
        <w:t xml:space="preserve"> terlihat sedikit berbeda dengan orang normal, </w:t>
      </w:r>
      <w:r w:rsidR="000C2E3A" w:rsidRPr="00A845AC">
        <w:rPr>
          <w:rFonts w:ascii="Times New Roman" w:hAnsi="Times New Roman" w:cs="Times New Roman"/>
          <w:i/>
          <w:sz w:val="24"/>
          <w:szCs w:val="24"/>
        </w:rPr>
        <w:t>ventrikel</w:t>
      </w:r>
      <w:r w:rsidR="00690BC1" w:rsidRPr="00A845AC">
        <w:rPr>
          <w:rFonts w:ascii="Times New Roman" w:hAnsi="Times New Roman" w:cs="Times New Roman"/>
          <w:sz w:val="24"/>
          <w:szCs w:val="24"/>
        </w:rPr>
        <w:t xml:space="preserve"> terlihat melebar, penurunan ma</w:t>
      </w:r>
      <w:r w:rsidR="000C2E3A" w:rsidRPr="00A845AC">
        <w:rPr>
          <w:rFonts w:ascii="Times New Roman" w:hAnsi="Times New Roman" w:cs="Times New Roman"/>
          <w:sz w:val="24"/>
          <w:szCs w:val="24"/>
        </w:rPr>
        <w:t>sa abu-abu dan beberapa area terjadi peningkatan maupun penurunan aktivitas metabolik. Pemeriksaan mikroskopis dan jaringan otak ditemukan sedikit perubahan dalam distribusi sel otak</w:t>
      </w:r>
      <w:r w:rsidR="00954597" w:rsidRPr="00A845AC">
        <w:rPr>
          <w:rFonts w:ascii="Times New Roman" w:hAnsi="Times New Roman" w:cs="Times New Roman"/>
          <w:sz w:val="24"/>
          <w:szCs w:val="24"/>
        </w:rPr>
        <w:t xml:space="preserve"> yang timbul pada ma</w:t>
      </w:r>
      <w:r w:rsidR="000C2E3A" w:rsidRPr="00A845AC">
        <w:rPr>
          <w:rFonts w:ascii="Times New Roman" w:hAnsi="Times New Roman" w:cs="Times New Roman"/>
          <w:sz w:val="24"/>
          <w:szCs w:val="24"/>
        </w:rPr>
        <w:t xml:space="preserve">sa </w:t>
      </w:r>
      <w:r w:rsidR="000C2E3A" w:rsidRPr="00A845AC">
        <w:rPr>
          <w:rFonts w:ascii="Times New Roman" w:hAnsi="Times New Roman" w:cs="Times New Roman"/>
          <w:i/>
          <w:sz w:val="24"/>
          <w:szCs w:val="24"/>
        </w:rPr>
        <w:t>prenatal</w:t>
      </w:r>
      <w:r w:rsidR="000C2E3A" w:rsidRPr="00A845AC">
        <w:rPr>
          <w:rFonts w:ascii="Times New Roman" w:hAnsi="Times New Roman" w:cs="Times New Roman"/>
          <w:sz w:val="24"/>
          <w:szCs w:val="24"/>
        </w:rPr>
        <w:t xml:space="preserve"> karena tidak ditemukannya </w:t>
      </w:r>
      <w:r w:rsidR="000C2E3A" w:rsidRPr="00A845AC">
        <w:rPr>
          <w:rFonts w:ascii="Times New Roman" w:hAnsi="Times New Roman" w:cs="Times New Roman"/>
          <w:i/>
          <w:sz w:val="24"/>
          <w:szCs w:val="24"/>
        </w:rPr>
        <w:t>sel</w:t>
      </w:r>
      <w:r w:rsidR="000C2E3A" w:rsidRPr="00A845AC">
        <w:rPr>
          <w:rFonts w:ascii="Times New Roman" w:hAnsi="Times New Roman" w:cs="Times New Roman"/>
          <w:sz w:val="24"/>
          <w:szCs w:val="24"/>
        </w:rPr>
        <w:t xml:space="preserve"> </w:t>
      </w:r>
      <w:r w:rsidR="000C2E3A" w:rsidRPr="00A845AC">
        <w:rPr>
          <w:rFonts w:ascii="Times New Roman" w:hAnsi="Times New Roman" w:cs="Times New Roman"/>
          <w:i/>
          <w:sz w:val="24"/>
          <w:szCs w:val="24"/>
        </w:rPr>
        <w:t>glia</w:t>
      </w:r>
      <w:r w:rsidR="000C2E3A" w:rsidRPr="00A845AC">
        <w:rPr>
          <w:rFonts w:ascii="Times New Roman" w:hAnsi="Times New Roman" w:cs="Times New Roman"/>
          <w:sz w:val="24"/>
          <w:szCs w:val="24"/>
        </w:rPr>
        <w:t xml:space="preserve">, </w:t>
      </w:r>
      <w:r w:rsidR="00977D22" w:rsidRPr="00A845AC">
        <w:rPr>
          <w:rFonts w:ascii="Times New Roman" w:hAnsi="Times New Roman" w:cs="Times New Roman"/>
          <w:sz w:val="24"/>
          <w:szCs w:val="24"/>
        </w:rPr>
        <w:t>biasa</w:t>
      </w:r>
      <w:r w:rsidR="000C2E3A" w:rsidRPr="00A845AC">
        <w:rPr>
          <w:rFonts w:ascii="Times New Roman" w:hAnsi="Times New Roman" w:cs="Times New Roman"/>
          <w:sz w:val="24"/>
          <w:szCs w:val="24"/>
        </w:rPr>
        <w:t xml:space="preserve"> timbul pada trauma otak setelah lahir </w:t>
      </w:r>
      <w:r w:rsidR="000B287C" w:rsidRPr="00A845AC">
        <w:rPr>
          <w:rFonts w:ascii="Times New Roman" w:hAnsi="Times New Roman" w:cs="Times New Roman"/>
          <w:sz w:val="24"/>
          <w:szCs w:val="24"/>
        </w:rPr>
        <w:fldChar w:fldCharType="begin" w:fldLock="1"/>
      </w:r>
      <w:r w:rsidR="00353B8B" w:rsidRPr="00A845AC">
        <w:rPr>
          <w:rFonts w:ascii="Times New Roman" w:hAnsi="Times New Roman" w:cs="Times New Roman"/>
          <w:sz w:val="24"/>
          <w:szCs w:val="24"/>
        </w:rPr>
        <w:instrText>ADDIN CSL_CITATION {"citationItems":[{"id":"ITEM-1","itemData":{"DOI":"10.35816/jiskh.v10i2.339","author":[{"dropping-particle":"","family":"Ilmiah","given":"Jurnal","non-dropping-particle":"","parse-names":false,"suffix":""},{"dropping-particle":"","family":"Sandi","given":"Kesehatan","non-dropping-particle":"","parse-names":false,"suffix":""},{"dropping-particle":"","family":"Tiara","given":"Cindy","non-dropping-particle":"","parse-names":false,"suffix":""},{"dropping-particle":"","family":"Pramesti","given":"Woro","non-dropping-particle":"","parse-names":false,"suffix":""},{"dropping-particle":"","family":"Pebriyani","given":"Upik","non-dropping-particle":"","parse-names":false,"suffix":""},{"dropping-particle":"","family":"Alfarisi","given":"Ringgo","non-dropping-particle":"","parse-names":false,"suffix":""},{"dropping-particle":"","family":"Dokter","given":"Pendidikan","non-dropping-particle":"","parse-names":false,"suffix":""},{"dropping-particle":"","family":"Kedokteran","given":"Fakultas","non-dropping-particle":"","parse-names":false,"suffix":""},{"dropping-particle":"","family":"Malahayati","given":"Universitas","non-dropping-particle":"","parse-names":false,"suffix":""}],"id":"ITEM-1","issue":"1","issued":{"date-parts":[["2020"]]},"page":"522-532","title":"Konsep Skizofrenia sindrom kompleks menimbulkan efek merusak","type":"article-journal","volume":"9"},"uris":["http://www.mendeley.com/documents/?uuid=9962a539-9ef6-4d4d-8c7a-9805feb7f15a"]}],"mendeley":{"formattedCitation":"(Ilmiah et al., 2020)","plainTextFormattedCitation":"(Ilmiah et al., 2020)","previouslyFormattedCitation":"(Ilmiah et al., 2020)"},"properties":{"noteIndex":0},"schema":"https://github.com/citation-style-language/schema/raw/master/csl-citation.json"}</w:instrText>
      </w:r>
      <w:r w:rsidR="000B287C" w:rsidRPr="00A845AC">
        <w:rPr>
          <w:rFonts w:ascii="Times New Roman" w:hAnsi="Times New Roman" w:cs="Times New Roman"/>
          <w:sz w:val="24"/>
          <w:szCs w:val="24"/>
        </w:rPr>
        <w:fldChar w:fldCharType="separate"/>
      </w:r>
      <w:r w:rsidR="000B287C" w:rsidRPr="00A845AC">
        <w:rPr>
          <w:rFonts w:ascii="Times New Roman" w:hAnsi="Times New Roman" w:cs="Times New Roman"/>
          <w:noProof/>
          <w:sz w:val="24"/>
          <w:szCs w:val="24"/>
        </w:rPr>
        <w:t>(Ilmiah et al., 2020)</w:t>
      </w:r>
      <w:r w:rsidR="000B287C" w:rsidRPr="00A845AC">
        <w:rPr>
          <w:rFonts w:ascii="Times New Roman" w:hAnsi="Times New Roman" w:cs="Times New Roman"/>
          <w:sz w:val="24"/>
          <w:szCs w:val="24"/>
        </w:rPr>
        <w:fldChar w:fldCharType="end"/>
      </w:r>
    </w:p>
    <w:p w:rsidR="00FD090E" w:rsidRPr="00A845AC" w:rsidRDefault="000C2E3A" w:rsidP="0014063D">
      <w:pPr>
        <w:pStyle w:val="ListParagraph"/>
        <w:numPr>
          <w:ilvl w:val="0"/>
          <w:numId w:val="49"/>
        </w:numPr>
        <w:spacing w:line="480" w:lineRule="auto"/>
        <w:ind w:left="993"/>
        <w:jc w:val="both"/>
        <w:rPr>
          <w:rFonts w:ascii="Times New Roman" w:hAnsi="Times New Roman" w:cs="Times New Roman"/>
          <w:sz w:val="24"/>
          <w:szCs w:val="24"/>
        </w:rPr>
      </w:pPr>
      <w:r w:rsidRPr="005B32FA">
        <w:rPr>
          <w:rFonts w:ascii="Times New Roman" w:hAnsi="Times New Roman" w:cs="Times New Roman"/>
          <w:sz w:val="24"/>
          <w:szCs w:val="24"/>
        </w:rPr>
        <w:t>Neurokimia</w:t>
      </w:r>
      <w:r w:rsidRPr="00A845AC">
        <w:rPr>
          <w:rFonts w:ascii="Times New Roman" w:hAnsi="Times New Roman" w:cs="Times New Roman"/>
          <w:sz w:val="24"/>
          <w:szCs w:val="24"/>
        </w:rPr>
        <w:t xml:space="preserve"> Penelitian </w:t>
      </w:r>
      <w:r w:rsidRPr="005B32FA">
        <w:rPr>
          <w:rFonts w:ascii="Times New Roman" w:hAnsi="Times New Roman" w:cs="Times New Roman"/>
          <w:sz w:val="24"/>
          <w:szCs w:val="24"/>
        </w:rPr>
        <w:t>neurokimia</w:t>
      </w:r>
      <w:r w:rsidRPr="00A845AC">
        <w:rPr>
          <w:rFonts w:ascii="Times New Roman" w:hAnsi="Times New Roman" w:cs="Times New Roman"/>
          <w:sz w:val="24"/>
          <w:szCs w:val="24"/>
        </w:rPr>
        <w:t xml:space="preserve"> secara konsisten memperlihatkan adanya perubahan sistem </w:t>
      </w:r>
      <w:r w:rsidRPr="00A845AC">
        <w:rPr>
          <w:rFonts w:ascii="Times New Roman" w:hAnsi="Times New Roman" w:cs="Times New Roman"/>
          <w:i/>
          <w:sz w:val="24"/>
          <w:szCs w:val="24"/>
        </w:rPr>
        <w:t>neurotransmitters</w:t>
      </w:r>
      <w:r w:rsidRPr="00A845AC">
        <w:rPr>
          <w:rFonts w:ascii="Times New Roman" w:hAnsi="Times New Roman" w:cs="Times New Roman"/>
          <w:sz w:val="24"/>
          <w:szCs w:val="24"/>
        </w:rPr>
        <w:t xml:space="preserve"> otak pada individu penderita </w:t>
      </w:r>
      <w:r w:rsidR="00E53E59">
        <w:rPr>
          <w:rFonts w:ascii="Times New Roman" w:hAnsi="Times New Roman" w:cs="Times New Roman"/>
          <w:sz w:val="24"/>
          <w:szCs w:val="24"/>
        </w:rPr>
        <w:t>Skizofrenia</w:t>
      </w:r>
      <w:r w:rsidRPr="00A845AC">
        <w:rPr>
          <w:rFonts w:ascii="Times New Roman" w:hAnsi="Times New Roman" w:cs="Times New Roman"/>
          <w:sz w:val="24"/>
          <w:szCs w:val="24"/>
        </w:rPr>
        <w:t>.</w:t>
      </w:r>
      <w:r w:rsidR="00B55222"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Pada orang normal, </w:t>
      </w:r>
      <w:r w:rsidRPr="00A845AC">
        <w:rPr>
          <w:rFonts w:ascii="Times New Roman" w:hAnsi="Times New Roman" w:cs="Times New Roman"/>
          <w:i/>
          <w:sz w:val="24"/>
          <w:szCs w:val="24"/>
        </w:rPr>
        <w:t>sistem switch</w:t>
      </w:r>
      <w:r w:rsidRPr="00A845AC">
        <w:rPr>
          <w:rFonts w:ascii="Times New Roman" w:hAnsi="Times New Roman" w:cs="Times New Roman"/>
          <w:sz w:val="24"/>
          <w:szCs w:val="24"/>
        </w:rPr>
        <w:t xml:space="preserve"> pada otak bekerja dengan normal. Sinyal-sinyal persepsi yang datang dikirim kembali dengan sempurna tanpa ada gangguan sehingga menghasilkan perasaan, pemikiran, dan akhirnya melakukan tindakan sesuai kebutuhan saat itu. Pada otak penderita </w:t>
      </w:r>
      <w:r w:rsidR="00E53E59">
        <w:rPr>
          <w:rFonts w:ascii="Times New Roman" w:hAnsi="Times New Roman" w:cs="Times New Roman"/>
          <w:sz w:val="24"/>
          <w:szCs w:val="24"/>
        </w:rPr>
        <w:t>Skizofrenia</w:t>
      </w:r>
      <w:r w:rsidRPr="00A845AC">
        <w:rPr>
          <w:rFonts w:ascii="Times New Roman" w:hAnsi="Times New Roman" w:cs="Times New Roman"/>
          <w:sz w:val="24"/>
          <w:szCs w:val="24"/>
        </w:rPr>
        <w:t>, sinyal-sinyal yang dikirim mengalami gangguan sehingga tidak berhasil mencapai sambungan sel yang dituju (Yosep, 2016).</w:t>
      </w:r>
    </w:p>
    <w:p w:rsidR="00B55222" w:rsidRPr="00A845AC" w:rsidRDefault="00FD090E" w:rsidP="0014063D">
      <w:pPr>
        <w:pStyle w:val="ListParagraph"/>
        <w:numPr>
          <w:ilvl w:val="0"/>
          <w:numId w:val="48"/>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Faktor Psikologis </w:t>
      </w:r>
    </w:p>
    <w:p w:rsidR="00B55222" w:rsidRPr="00A845AC" w:rsidRDefault="00E53E59" w:rsidP="007056FE">
      <w:pPr>
        <w:spacing w:after="0" w:line="480" w:lineRule="auto"/>
        <w:ind w:left="709"/>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Skizofrenia</w:t>
      </w:r>
      <w:r w:rsidR="0061245B" w:rsidRPr="00A845AC">
        <w:rPr>
          <w:rFonts w:ascii="Times New Roman" w:hAnsi="Times New Roman" w:cs="Times New Roman"/>
          <w:color w:val="000000"/>
          <w:sz w:val="24"/>
          <w:szCs w:val="24"/>
          <w:shd w:val="clear" w:color="auto" w:fill="FFFFFF"/>
        </w:rPr>
        <w:t xml:space="preserve"> </w:t>
      </w:r>
      <w:r w:rsidR="0061245B" w:rsidRPr="00A845AC">
        <w:rPr>
          <w:rFonts w:ascii="Times New Roman" w:hAnsi="Times New Roman" w:cs="Times New Roman"/>
          <w:bCs/>
          <w:color w:val="000000"/>
          <w:sz w:val="24"/>
          <w:szCs w:val="24"/>
          <w:shd w:val="clear" w:color="auto" w:fill="FFFFFF"/>
        </w:rPr>
        <w:t>muncul</w:t>
      </w:r>
      <w:r w:rsidR="0061245B" w:rsidRPr="00A845AC">
        <w:rPr>
          <w:rFonts w:ascii="Times New Roman" w:hAnsi="Times New Roman" w:cs="Times New Roman"/>
          <w:color w:val="000000"/>
          <w:sz w:val="24"/>
          <w:szCs w:val="24"/>
          <w:shd w:val="clear" w:color="auto" w:fill="FFFFFF"/>
        </w:rPr>
        <w:t xml:space="preserve"> karena kegagalan perkembangan psikososial </w:t>
      </w:r>
      <w:r w:rsidR="0061245B" w:rsidRPr="00A845AC">
        <w:rPr>
          <w:rFonts w:ascii="Times New Roman" w:hAnsi="Times New Roman" w:cs="Times New Roman"/>
          <w:bCs/>
          <w:color w:val="000000"/>
          <w:sz w:val="24"/>
          <w:szCs w:val="24"/>
          <w:shd w:val="clear" w:color="auto" w:fill="FFFFFF"/>
        </w:rPr>
        <w:t>dini merupakan</w:t>
      </w:r>
      <w:r w:rsidR="0061245B" w:rsidRPr="00A845AC">
        <w:rPr>
          <w:rFonts w:ascii="Times New Roman" w:hAnsi="Times New Roman" w:cs="Times New Roman"/>
          <w:color w:val="000000"/>
          <w:sz w:val="24"/>
          <w:szCs w:val="24"/>
          <w:shd w:val="clear" w:color="auto" w:fill="FFFFFF"/>
        </w:rPr>
        <w:t xml:space="preserve"> contoh </w:t>
      </w:r>
      <w:r w:rsidR="0061245B" w:rsidRPr="00A845AC">
        <w:rPr>
          <w:rFonts w:ascii="Times New Roman" w:hAnsi="Times New Roman" w:cs="Times New Roman"/>
          <w:bCs/>
          <w:color w:val="000000"/>
          <w:sz w:val="24"/>
          <w:szCs w:val="24"/>
          <w:shd w:val="clear" w:color="auto" w:fill="FFFFFF"/>
        </w:rPr>
        <w:t>kegagalan</w:t>
      </w:r>
      <w:r w:rsidR="0061245B" w:rsidRPr="00A845AC">
        <w:rPr>
          <w:rFonts w:ascii="Times New Roman" w:hAnsi="Times New Roman" w:cs="Times New Roman"/>
          <w:color w:val="000000"/>
          <w:sz w:val="24"/>
          <w:szCs w:val="24"/>
          <w:shd w:val="clear" w:color="auto" w:fill="FFFFFF"/>
        </w:rPr>
        <w:t xml:space="preserve"> seorang anak </w:t>
      </w:r>
      <w:r w:rsidR="0061245B" w:rsidRPr="00A845AC">
        <w:rPr>
          <w:rFonts w:ascii="Times New Roman" w:hAnsi="Times New Roman" w:cs="Times New Roman"/>
          <w:bCs/>
          <w:color w:val="000000"/>
          <w:sz w:val="24"/>
          <w:szCs w:val="24"/>
          <w:shd w:val="clear" w:color="auto" w:fill="FFFFFF"/>
        </w:rPr>
        <w:t>dalam</w:t>
      </w:r>
      <w:r w:rsidR="0061245B" w:rsidRPr="00A845AC">
        <w:rPr>
          <w:rFonts w:ascii="Times New Roman" w:hAnsi="Times New Roman" w:cs="Times New Roman"/>
          <w:color w:val="000000"/>
          <w:sz w:val="24"/>
          <w:szCs w:val="24"/>
          <w:shd w:val="clear" w:color="auto" w:fill="FFFFFF"/>
        </w:rPr>
        <w:t xml:space="preserve"> membentuk hubungan saling percaya yang dapat </w:t>
      </w:r>
      <w:r w:rsidR="0061245B" w:rsidRPr="00A845AC">
        <w:rPr>
          <w:rFonts w:ascii="Times New Roman" w:hAnsi="Times New Roman" w:cs="Times New Roman"/>
          <w:bCs/>
          <w:color w:val="000000"/>
          <w:sz w:val="24"/>
          <w:szCs w:val="24"/>
          <w:shd w:val="clear" w:color="auto" w:fill="FFFFFF"/>
        </w:rPr>
        <w:t>menimbulkan</w:t>
      </w:r>
      <w:r w:rsidR="0061245B" w:rsidRPr="00A845AC">
        <w:rPr>
          <w:rFonts w:ascii="Times New Roman" w:hAnsi="Times New Roman" w:cs="Times New Roman"/>
          <w:color w:val="000000"/>
          <w:sz w:val="24"/>
          <w:szCs w:val="24"/>
          <w:shd w:val="clear" w:color="auto" w:fill="FFFFFF"/>
        </w:rPr>
        <w:t xml:space="preserve"> konflik </w:t>
      </w:r>
      <w:r w:rsidR="0061245B" w:rsidRPr="00A845AC">
        <w:rPr>
          <w:rFonts w:ascii="Times New Roman" w:hAnsi="Times New Roman" w:cs="Times New Roman"/>
          <w:bCs/>
          <w:color w:val="000000"/>
          <w:sz w:val="24"/>
          <w:szCs w:val="24"/>
          <w:shd w:val="clear" w:color="auto" w:fill="FFFFFF"/>
        </w:rPr>
        <w:t>psikologis</w:t>
      </w:r>
      <w:r w:rsidR="0061245B" w:rsidRPr="00A845AC">
        <w:rPr>
          <w:rFonts w:ascii="Times New Roman" w:hAnsi="Times New Roman" w:cs="Times New Roman"/>
          <w:color w:val="000000"/>
          <w:sz w:val="24"/>
          <w:szCs w:val="24"/>
          <w:shd w:val="clear" w:color="auto" w:fill="FFFFFF"/>
        </w:rPr>
        <w:t xml:space="preserve"> seumur hidup. </w:t>
      </w:r>
      <w:r>
        <w:rPr>
          <w:rFonts w:ascii="Times New Roman" w:hAnsi="Times New Roman" w:cs="Times New Roman"/>
          <w:color w:val="000000"/>
          <w:sz w:val="24"/>
          <w:szCs w:val="24"/>
          <w:shd w:val="clear" w:color="auto" w:fill="FFFFFF"/>
        </w:rPr>
        <w:t>Skizofrenia</w:t>
      </w:r>
      <w:r w:rsidR="0061245B" w:rsidRPr="00A845AC">
        <w:rPr>
          <w:rFonts w:ascii="Times New Roman" w:hAnsi="Times New Roman" w:cs="Times New Roman"/>
          <w:color w:val="000000"/>
          <w:sz w:val="24"/>
          <w:szCs w:val="24"/>
          <w:shd w:val="clear" w:color="auto" w:fill="FFFFFF"/>
        </w:rPr>
        <w:t xml:space="preserve"> parah </w:t>
      </w:r>
      <w:r w:rsidR="0061245B" w:rsidRPr="00A845AC">
        <w:rPr>
          <w:rFonts w:ascii="Times New Roman" w:hAnsi="Times New Roman" w:cs="Times New Roman"/>
          <w:bCs/>
          <w:color w:val="000000"/>
          <w:sz w:val="24"/>
          <w:szCs w:val="24"/>
          <w:shd w:val="clear" w:color="auto" w:fill="FFFFFF"/>
        </w:rPr>
        <w:t>memanifestasikan dirinya dalam</w:t>
      </w:r>
      <w:r w:rsidR="0061245B" w:rsidRPr="00A845AC">
        <w:rPr>
          <w:rFonts w:ascii="Times New Roman" w:hAnsi="Times New Roman" w:cs="Times New Roman"/>
          <w:color w:val="000000"/>
          <w:sz w:val="24"/>
          <w:szCs w:val="24"/>
          <w:shd w:val="clear" w:color="auto" w:fill="FFFFFF"/>
        </w:rPr>
        <w:t xml:space="preserve"> ketidakmampuan </w:t>
      </w:r>
      <w:r w:rsidR="0061245B" w:rsidRPr="00A845AC">
        <w:rPr>
          <w:rFonts w:ascii="Times New Roman" w:hAnsi="Times New Roman" w:cs="Times New Roman"/>
          <w:bCs/>
          <w:color w:val="000000"/>
          <w:sz w:val="24"/>
          <w:szCs w:val="24"/>
          <w:shd w:val="clear" w:color="auto" w:fill="FFFFFF"/>
        </w:rPr>
        <w:t>untuk</w:t>
      </w:r>
      <w:r w:rsidR="0061245B" w:rsidRPr="00A845AC">
        <w:rPr>
          <w:rFonts w:ascii="Times New Roman" w:hAnsi="Times New Roman" w:cs="Times New Roman"/>
          <w:color w:val="000000"/>
          <w:sz w:val="24"/>
          <w:szCs w:val="24"/>
          <w:shd w:val="clear" w:color="auto" w:fill="FFFFFF"/>
        </w:rPr>
        <w:t xml:space="preserve"> mengatasi masalah yang ada</w:t>
      </w:r>
      <w:r w:rsidR="00FD090E" w:rsidRPr="00A845AC">
        <w:rPr>
          <w:rFonts w:ascii="Times New Roman" w:hAnsi="Times New Roman" w:cs="Times New Roman"/>
          <w:sz w:val="24"/>
          <w:szCs w:val="24"/>
        </w:rPr>
        <w:t xml:space="preserve"> Gangguan identitas, ketidakmampuan untuk mengatasi masalah pencitraan, ketidakmampuan untuk mengontrol diri sendiri (Stuart, 2013).</w:t>
      </w:r>
    </w:p>
    <w:p w:rsidR="00B55222" w:rsidRPr="00A845AC" w:rsidRDefault="000C2E3A" w:rsidP="0014063D">
      <w:pPr>
        <w:pStyle w:val="ListParagraph"/>
        <w:numPr>
          <w:ilvl w:val="0"/>
          <w:numId w:val="48"/>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Faktor </w:t>
      </w:r>
      <w:r w:rsidRPr="00F3473C">
        <w:rPr>
          <w:rFonts w:ascii="Times New Roman" w:hAnsi="Times New Roman" w:cs="Times New Roman"/>
          <w:sz w:val="24"/>
          <w:szCs w:val="24"/>
        </w:rPr>
        <w:t>Sosiokultural</w:t>
      </w:r>
      <w:r w:rsidRPr="00A845AC">
        <w:rPr>
          <w:rFonts w:ascii="Times New Roman" w:hAnsi="Times New Roman" w:cs="Times New Roman"/>
          <w:sz w:val="24"/>
          <w:szCs w:val="24"/>
        </w:rPr>
        <w:t xml:space="preserve"> dan Lingkungan </w:t>
      </w:r>
    </w:p>
    <w:p w:rsidR="00670693" w:rsidRPr="00A845AC" w:rsidRDefault="00670693" w:rsidP="0088380B">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color w:val="000000"/>
          <w:sz w:val="24"/>
          <w:szCs w:val="24"/>
          <w:shd w:val="clear" w:color="auto" w:fill="FFFFFF"/>
        </w:rPr>
        <w:t xml:space="preserve">Faktor </w:t>
      </w:r>
      <w:r w:rsidRPr="00A845AC">
        <w:rPr>
          <w:rFonts w:ascii="Times New Roman" w:hAnsi="Times New Roman" w:cs="Times New Roman"/>
          <w:bCs/>
          <w:color w:val="000000"/>
          <w:sz w:val="24"/>
          <w:szCs w:val="24"/>
          <w:shd w:val="clear" w:color="auto" w:fill="FFFFFF"/>
        </w:rPr>
        <w:t>sosial budaya</w:t>
      </w:r>
      <w:r w:rsidRPr="00A845AC">
        <w:rPr>
          <w:rFonts w:ascii="Times New Roman" w:hAnsi="Times New Roman" w:cs="Times New Roman"/>
          <w:color w:val="000000"/>
          <w:sz w:val="24"/>
          <w:szCs w:val="24"/>
          <w:shd w:val="clear" w:color="auto" w:fill="FFFFFF"/>
        </w:rPr>
        <w:t xml:space="preserve"> dan lingkungan menunjukkan bahwa jumlah </w:t>
      </w:r>
      <w:r w:rsidRPr="00A845AC">
        <w:rPr>
          <w:rFonts w:ascii="Times New Roman" w:hAnsi="Times New Roman" w:cs="Times New Roman"/>
          <w:bCs/>
          <w:color w:val="000000"/>
          <w:sz w:val="24"/>
          <w:szCs w:val="24"/>
          <w:shd w:val="clear" w:color="auto" w:fill="FFFFFF"/>
        </w:rPr>
        <w:t>penduduk kelas</w:t>
      </w:r>
      <w:r w:rsidRPr="00A845AC">
        <w:rPr>
          <w:rFonts w:ascii="Times New Roman" w:hAnsi="Times New Roman" w:cs="Times New Roman"/>
          <w:color w:val="000000"/>
          <w:sz w:val="24"/>
          <w:szCs w:val="24"/>
          <w:shd w:val="clear" w:color="auto" w:fill="FFFFFF"/>
        </w:rPr>
        <w:t xml:space="preserve"> sosial ekonomi rendah </w:t>
      </w:r>
      <w:r w:rsidRPr="00A845AC">
        <w:rPr>
          <w:rFonts w:ascii="Times New Roman" w:hAnsi="Times New Roman" w:cs="Times New Roman"/>
          <w:bCs/>
          <w:color w:val="000000"/>
          <w:sz w:val="24"/>
          <w:szCs w:val="24"/>
          <w:shd w:val="clear" w:color="auto" w:fill="FFFFFF"/>
        </w:rPr>
        <w:t>yang</w:t>
      </w:r>
      <w:r w:rsidRPr="00A845AC">
        <w:rPr>
          <w:rFonts w:ascii="Times New Roman" w:hAnsi="Times New Roman" w:cs="Times New Roman"/>
          <w:color w:val="000000"/>
          <w:sz w:val="24"/>
          <w:szCs w:val="24"/>
          <w:shd w:val="clear" w:color="auto" w:fill="FFFFFF"/>
        </w:rPr>
        <w:t xml:space="preserve"> mengalami gejala </w:t>
      </w:r>
      <w:r w:rsidR="00E53E59">
        <w:rPr>
          <w:rFonts w:ascii="Times New Roman" w:hAnsi="Times New Roman" w:cs="Times New Roman"/>
          <w:color w:val="000000"/>
          <w:sz w:val="24"/>
          <w:szCs w:val="24"/>
          <w:shd w:val="clear" w:color="auto" w:fill="FFFFFF"/>
        </w:rPr>
        <w:t>Skizofrenia</w:t>
      </w:r>
      <w:r w:rsidRPr="00A845AC">
        <w:rPr>
          <w:rFonts w:ascii="Times New Roman" w:hAnsi="Times New Roman" w:cs="Times New Roman"/>
          <w:color w:val="000000"/>
          <w:sz w:val="24"/>
          <w:szCs w:val="24"/>
          <w:shd w:val="clear" w:color="auto" w:fill="FFFFFF"/>
        </w:rPr>
        <w:t xml:space="preserve"> lebih </w:t>
      </w:r>
      <w:r w:rsidRPr="00A845AC">
        <w:rPr>
          <w:rFonts w:ascii="Times New Roman" w:hAnsi="Times New Roman" w:cs="Times New Roman"/>
          <w:bCs/>
          <w:color w:val="000000"/>
          <w:sz w:val="24"/>
          <w:szCs w:val="24"/>
          <w:shd w:val="clear" w:color="auto" w:fill="FFFFFF"/>
        </w:rPr>
        <w:t>banyak</w:t>
      </w:r>
      <w:r w:rsidRPr="00A845AC">
        <w:rPr>
          <w:rFonts w:ascii="Times New Roman" w:hAnsi="Times New Roman" w:cs="Times New Roman"/>
          <w:color w:val="000000"/>
          <w:sz w:val="24"/>
          <w:szCs w:val="24"/>
          <w:shd w:val="clear" w:color="auto" w:fill="FFFFFF"/>
        </w:rPr>
        <w:t xml:space="preserve"> dibandingkan dengan </w:t>
      </w:r>
      <w:r w:rsidRPr="00A845AC">
        <w:rPr>
          <w:rFonts w:ascii="Times New Roman" w:hAnsi="Times New Roman" w:cs="Times New Roman"/>
          <w:bCs/>
          <w:color w:val="000000"/>
          <w:sz w:val="24"/>
          <w:szCs w:val="24"/>
          <w:shd w:val="clear" w:color="auto" w:fill="FFFFFF"/>
        </w:rPr>
        <w:t>jumlah penduduk kelas</w:t>
      </w:r>
      <w:r w:rsidRPr="00A845AC">
        <w:rPr>
          <w:rFonts w:ascii="Times New Roman" w:hAnsi="Times New Roman" w:cs="Times New Roman"/>
          <w:color w:val="000000"/>
          <w:sz w:val="24"/>
          <w:szCs w:val="24"/>
          <w:shd w:val="clear" w:color="auto" w:fill="FFFFFF"/>
        </w:rPr>
        <w:t xml:space="preserve"> sosial ekonomi tinggi. </w:t>
      </w:r>
      <w:r w:rsidRPr="00A845AC">
        <w:rPr>
          <w:rFonts w:ascii="Times New Roman" w:hAnsi="Times New Roman" w:cs="Times New Roman"/>
          <w:bCs/>
          <w:color w:val="000000"/>
          <w:sz w:val="24"/>
          <w:szCs w:val="24"/>
          <w:shd w:val="clear" w:color="auto" w:fill="FFFFFF"/>
        </w:rPr>
        <w:t>Kasus</w:t>
      </w:r>
      <w:r w:rsidRPr="00A845AC">
        <w:rPr>
          <w:rFonts w:ascii="Times New Roman" w:hAnsi="Times New Roman" w:cs="Times New Roman"/>
          <w:color w:val="000000"/>
          <w:sz w:val="24"/>
          <w:szCs w:val="24"/>
          <w:shd w:val="clear" w:color="auto" w:fill="FFFFFF"/>
        </w:rPr>
        <w:t xml:space="preserve"> ini </w:t>
      </w:r>
      <w:r w:rsidRPr="00A845AC">
        <w:rPr>
          <w:rFonts w:ascii="Times New Roman" w:hAnsi="Times New Roman" w:cs="Times New Roman"/>
          <w:bCs/>
          <w:color w:val="000000"/>
          <w:sz w:val="24"/>
          <w:szCs w:val="24"/>
          <w:shd w:val="clear" w:color="auto" w:fill="FFFFFF"/>
        </w:rPr>
        <w:t>terkait</w:t>
      </w:r>
      <w:r w:rsidRPr="00A845AC">
        <w:rPr>
          <w:rFonts w:ascii="Times New Roman" w:hAnsi="Times New Roman" w:cs="Times New Roman"/>
          <w:color w:val="000000"/>
          <w:sz w:val="24"/>
          <w:szCs w:val="24"/>
          <w:shd w:val="clear" w:color="auto" w:fill="FFFFFF"/>
        </w:rPr>
        <w:t xml:space="preserve"> dengan kemiskinan, perumahan </w:t>
      </w:r>
      <w:r w:rsidRPr="00A845AC">
        <w:rPr>
          <w:rFonts w:ascii="Times New Roman" w:hAnsi="Times New Roman" w:cs="Times New Roman"/>
          <w:bCs/>
          <w:color w:val="000000"/>
          <w:sz w:val="24"/>
          <w:szCs w:val="24"/>
          <w:shd w:val="clear" w:color="auto" w:fill="FFFFFF"/>
        </w:rPr>
        <w:t>yang penuh sesak,</w:t>
      </w:r>
      <w:r w:rsidRPr="00A845AC">
        <w:rPr>
          <w:rFonts w:ascii="Times New Roman" w:hAnsi="Times New Roman" w:cs="Times New Roman"/>
          <w:color w:val="000000"/>
          <w:sz w:val="24"/>
          <w:szCs w:val="24"/>
          <w:shd w:val="clear" w:color="auto" w:fill="FFFFFF"/>
        </w:rPr>
        <w:t xml:space="preserve"> nutrisi </w:t>
      </w:r>
      <w:r w:rsidRPr="00A845AC">
        <w:rPr>
          <w:rFonts w:ascii="Times New Roman" w:hAnsi="Times New Roman" w:cs="Times New Roman"/>
          <w:bCs/>
          <w:color w:val="000000"/>
          <w:sz w:val="24"/>
          <w:szCs w:val="24"/>
          <w:shd w:val="clear" w:color="auto" w:fill="FFFFFF"/>
        </w:rPr>
        <w:t>yang</w:t>
      </w:r>
      <w:r w:rsidRPr="00A845AC">
        <w:rPr>
          <w:rFonts w:ascii="Times New Roman" w:hAnsi="Times New Roman" w:cs="Times New Roman"/>
          <w:color w:val="000000"/>
          <w:sz w:val="24"/>
          <w:szCs w:val="24"/>
          <w:shd w:val="clear" w:color="auto" w:fill="FFFFFF"/>
        </w:rPr>
        <w:t xml:space="preserve"> tidak </w:t>
      </w:r>
      <w:r w:rsidRPr="00A845AC">
        <w:rPr>
          <w:rFonts w:ascii="Times New Roman" w:hAnsi="Times New Roman" w:cs="Times New Roman"/>
          <w:bCs/>
          <w:color w:val="000000"/>
          <w:sz w:val="24"/>
          <w:szCs w:val="24"/>
          <w:shd w:val="clear" w:color="auto" w:fill="FFFFFF"/>
        </w:rPr>
        <w:t>memadai,</w:t>
      </w:r>
      <w:r w:rsidRPr="00A845AC">
        <w:rPr>
          <w:rFonts w:ascii="Times New Roman" w:hAnsi="Times New Roman" w:cs="Times New Roman"/>
          <w:color w:val="000000"/>
          <w:sz w:val="24"/>
          <w:szCs w:val="24"/>
          <w:shd w:val="clear" w:color="auto" w:fill="FFFFFF"/>
        </w:rPr>
        <w:t xml:space="preserve"> perawatan </w:t>
      </w:r>
      <w:r w:rsidRPr="00A845AC">
        <w:rPr>
          <w:rFonts w:ascii="Times New Roman" w:hAnsi="Times New Roman" w:cs="Times New Roman"/>
          <w:i/>
          <w:color w:val="000000"/>
          <w:sz w:val="24"/>
          <w:szCs w:val="24"/>
          <w:shd w:val="clear" w:color="auto" w:fill="FFFFFF"/>
        </w:rPr>
        <w:t>prenatal</w:t>
      </w:r>
      <w:r w:rsidRPr="00A845AC">
        <w:rPr>
          <w:rFonts w:ascii="Times New Roman" w:hAnsi="Times New Roman" w:cs="Times New Roman"/>
          <w:color w:val="000000"/>
          <w:sz w:val="24"/>
          <w:szCs w:val="24"/>
          <w:shd w:val="clear" w:color="auto" w:fill="FFFFFF"/>
        </w:rPr>
        <w:t xml:space="preserve">, </w:t>
      </w:r>
      <w:r w:rsidRPr="00A845AC">
        <w:rPr>
          <w:rFonts w:ascii="Times New Roman" w:hAnsi="Times New Roman" w:cs="Times New Roman"/>
          <w:bCs/>
          <w:color w:val="000000"/>
          <w:sz w:val="24"/>
          <w:szCs w:val="24"/>
          <w:shd w:val="clear" w:color="auto" w:fill="FFFFFF"/>
        </w:rPr>
        <w:t>kurangnya</w:t>
      </w:r>
      <w:r w:rsidRPr="00A845AC">
        <w:rPr>
          <w:rFonts w:ascii="Times New Roman" w:hAnsi="Times New Roman" w:cs="Times New Roman"/>
          <w:color w:val="000000"/>
          <w:sz w:val="24"/>
          <w:szCs w:val="24"/>
          <w:shd w:val="clear" w:color="auto" w:fill="FFFFFF"/>
        </w:rPr>
        <w:t xml:space="preserve"> sumber </w:t>
      </w:r>
      <w:r w:rsidRPr="00A845AC">
        <w:rPr>
          <w:rFonts w:ascii="Times New Roman" w:hAnsi="Times New Roman" w:cs="Times New Roman"/>
          <w:bCs/>
          <w:color w:val="000000"/>
          <w:sz w:val="24"/>
          <w:szCs w:val="24"/>
          <w:shd w:val="clear" w:color="auto" w:fill="FFFFFF"/>
        </w:rPr>
        <w:t xml:space="preserve">daya, </w:t>
      </w:r>
      <w:r w:rsidRPr="00C701B8">
        <w:rPr>
          <w:rFonts w:ascii="Times New Roman" w:hAnsi="Times New Roman" w:cs="Times New Roman"/>
          <w:bCs/>
          <w:color w:val="000000"/>
          <w:sz w:val="24"/>
          <w:szCs w:val="24"/>
          <w:shd w:val="clear" w:color="auto" w:fill="FFFFFF"/>
        </w:rPr>
        <w:t>stres</w:t>
      </w:r>
      <w:r w:rsidRPr="00A845AC">
        <w:rPr>
          <w:rFonts w:ascii="Times New Roman" w:hAnsi="Times New Roman" w:cs="Times New Roman"/>
          <w:color w:val="000000"/>
          <w:sz w:val="24"/>
          <w:szCs w:val="24"/>
          <w:shd w:val="clear" w:color="auto" w:fill="FFFFFF"/>
        </w:rPr>
        <w:t xml:space="preserve"> dan perasaan putus asa.</w:t>
      </w:r>
    </w:p>
    <w:p w:rsidR="00927651" w:rsidRPr="00A845AC" w:rsidRDefault="00954597" w:rsidP="0014063D">
      <w:pPr>
        <w:pStyle w:val="ListParagraph"/>
        <w:numPr>
          <w:ilvl w:val="0"/>
          <w:numId w:val="46"/>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Fak</w:t>
      </w:r>
      <w:r w:rsidR="00927651" w:rsidRPr="00A845AC">
        <w:rPr>
          <w:rFonts w:ascii="Times New Roman" w:hAnsi="Times New Roman" w:cs="Times New Roman"/>
          <w:sz w:val="24"/>
          <w:szCs w:val="24"/>
        </w:rPr>
        <w:t>tor presipitasi</w:t>
      </w:r>
    </w:p>
    <w:p w:rsidR="005B4559" w:rsidRPr="00A845AC" w:rsidRDefault="00645109" w:rsidP="0088380B">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Stuart, 2013 dalam </w:t>
      </w:r>
      <w:r w:rsidR="005B4559" w:rsidRPr="00A845AC">
        <w:rPr>
          <w:rFonts w:ascii="Times New Roman" w:hAnsi="Times New Roman" w:cs="Times New Roman"/>
          <w:sz w:val="24"/>
          <w:szCs w:val="24"/>
        </w:rPr>
        <w:t xml:space="preserve"> </w:t>
      </w:r>
      <w:r w:rsidRPr="00A845AC">
        <w:rPr>
          <w:rFonts w:ascii="Times New Roman" w:hAnsi="Times New Roman" w:cs="Times New Roman"/>
          <w:sz w:val="24"/>
          <w:szCs w:val="24"/>
        </w:rPr>
        <w:fldChar w:fldCharType="begin" w:fldLock="1"/>
      </w:r>
      <w:r w:rsidRPr="00A845AC">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Kata","author":[{"dropping-particle":"","family":"Mashudi","given":"Sugeng","non-dropping-particle":"","parse-names":false,"suffix":""}],"container-title":"Asuhan Keperawtan Skizofrenia","id":"ITEM-1","issue":"Juni","issued":{"date-parts":[["2021"]]},"page":"1-23","title":"Asuhan Keperawatan Skizofrenia","type":"article-journal"},"uris":["http://www.mendeley.com/documents/?uuid=6aa70594-aa83-4981-b8e5-8741120a2a7e"]}],"mendeley":{"formattedCitation":"(Mashudi, 2021)","plainTextFormattedCitation":"(Mashudi, 2021)","previouslyFormattedCitation":"(Mashudi, 2021)"},"properties":{"noteIndex":0},"schema":"https://github.com/citation-style-language/schema/raw/master/csl-citation.json"}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(Mashudi, 2021)</w:t>
      </w:r>
      <w:r w:rsidRPr="00A845A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B4559" w:rsidRPr="00A845AC">
        <w:rPr>
          <w:rFonts w:ascii="Times New Roman" w:hAnsi="Times New Roman" w:cs="Times New Roman"/>
          <w:sz w:val="24"/>
          <w:szCs w:val="24"/>
        </w:rPr>
        <w:t xml:space="preserve">menyatakan Faktor presipitasi dari </w:t>
      </w:r>
      <w:r w:rsidR="00E53E59">
        <w:rPr>
          <w:rFonts w:ascii="Times New Roman" w:hAnsi="Times New Roman" w:cs="Times New Roman"/>
          <w:sz w:val="24"/>
          <w:szCs w:val="24"/>
        </w:rPr>
        <w:t>Skizofrenia</w:t>
      </w:r>
      <w:r w:rsidR="005B4559" w:rsidRPr="00A845AC">
        <w:rPr>
          <w:rFonts w:ascii="Times New Roman" w:hAnsi="Times New Roman" w:cs="Times New Roman"/>
          <w:sz w:val="24"/>
          <w:szCs w:val="24"/>
        </w:rPr>
        <w:t xml:space="preserve"> antara sebagai</w:t>
      </w:r>
    </w:p>
    <w:p w:rsidR="005B4559" w:rsidRPr="00A845AC" w:rsidRDefault="005B4559" w:rsidP="0088380B">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berikut : </w:t>
      </w:r>
    </w:p>
    <w:p w:rsidR="00670693" w:rsidRPr="00A845AC" w:rsidRDefault="005E4BE1" w:rsidP="0014063D">
      <w:pPr>
        <w:pStyle w:val="ListParagraph"/>
        <w:numPr>
          <w:ilvl w:val="0"/>
          <w:numId w:val="47"/>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Biologi </w:t>
      </w:r>
      <w:r w:rsidR="005B4559" w:rsidRPr="00A845AC">
        <w:rPr>
          <w:rFonts w:ascii="Times New Roman" w:hAnsi="Times New Roman" w:cs="Times New Roman"/>
          <w:sz w:val="24"/>
          <w:szCs w:val="24"/>
        </w:rPr>
        <w:t xml:space="preserve">: </w:t>
      </w:r>
    </w:p>
    <w:p w:rsidR="00670693" w:rsidRPr="00A845AC" w:rsidRDefault="00670693" w:rsidP="00670693">
      <w:pPr>
        <w:pStyle w:val="ListParagraph"/>
        <w:spacing w:after="0" w:line="480" w:lineRule="auto"/>
        <w:ind w:left="1080"/>
        <w:jc w:val="both"/>
        <w:rPr>
          <w:rFonts w:ascii="Times New Roman" w:hAnsi="Times New Roman" w:cs="Times New Roman"/>
          <w:sz w:val="24"/>
          <w:szCs w:val="24"/>
        </w:rPr>
      </w:pPr>
      <w:r w:rsidRPr="00A845AC">
        <w:rPr>
          <w:rFonts w:ascii="Times New Roman" w:hAnsi="Times New Roman" w:cs="Times New Roman"/>
          <w:bCs/>
          <w:color w:val="000000"/>
          <w:sz w:val="24"/>
          <w:szCs w:val="24"/>
          <w:shd w:val="clear" w:color="auto" w:fill="FFFFFF"/>
        </w:rPr>
        <w:t>Tekanan</w:t>
      </w:r>
      <w:r w:rsidRPr="00A845AC">
        <w:rPr>
          <w:rFonts w:ascii="Times New Roman" w:hAnsi="Times New Roman" w:cs="Times New Roman"/>
          <w:color w:val="000000"/>
          <w:sz w:val="24"/>
          <w:szCs w:val="24"/>
          <w:shd w:val="clear" w:color="auto" w:fill="FFFFFF"/>
        </w:rPr>
        <w:t xml:space="preserve"> biologis yang </w:t>
      </w:r>
      <w:r w:rsidRPr="00A845AC">
        <w:rPr>
          <w:rFonts w:ascii="Times New Roman" w:hAnsi="Times New Roman" w:cs="Times New Roman"/>
          <w:bCs/>
          <w:color w:val="000000"/>
          <w:sz w:val="24"/>
          <w:szCs w:val="24"/>
          <w:shd w:val="clear" w:color="auto" w:fill="FFFFFF"/>
        </w:rPr>
        <w:t>terkait</w:t>
      </w:r>
      <w:r w:rsidRPr="00A845AC">
        <w:rPr>
          <w:rFonts w:ascii="Times New Roman" w:hAnsi="Times New Roman" w:cs="Times New Roman"/>
          <w:color w:val="000000"/>
          <w:sz w:val="24"/>
          <w:szCs w:val="24"/>
          <w:shd w:val="clear" w:color="auto" w:fill="FFFFFF"/>
        </w:rPr>
        <w:t xml:space="preserve"> dengan respons </w:t>
      </w:r>
      <w:r w:rsidRPr="00A845AC">
        <w:rPr>
          <w:rFonts w:ascii="Times New Roman" w:hAnsi="Times New Roman" w:cs="Times New Roman"/>
          <w:i/>
          <w:color w:val="000000"/>
          <w:sz w:val="24"/>
          <w:szCs w:val="24"/>
          <w:shd w:val="clear" w:color="auto" w:fill="FFFFFF"/>
        </w:rPr>
        <w:t>neurobiologis maladaptif</w:t>
      </w:r>
      <w:r w:rsidRPr="00A845AC">
        <w:rPr>
          <w:rFonts w:ascii="Times New Roman" w:hAnsi="Times New Roman" w:cs="Times New Roman"/>
          <w:color w:val="000000"/>
          <w:sz w:val="24"/>
          <w:szCs w:val="24"/>
          <w:shd w:val="clear" w:color="auto" w:fill="FFFFFF"/>
        </w:rPr>
        <w:t xml:space="preserve"> </w:t>
      </w:r>
      <w:r w:rsidRPr="00A845AC">
        <w:rPr>
          <w:rFonts w:ascii="Times New Roman" w:hAnsi="Times New Roman" w:cs="Times New Roman"/>
          <w:bCs/>
          <w:color w:val="000000"/>
          <w:sz w:val="24"/>
          <w:szCs w:val="24"/>
          <w:shd w:val="clear" w:color="auto" w:fill="FFFFFF"/>
        </w:rPr>
        <w:t>meliputi:</w:t>
      </w:r>
      <w:r w:rsidRPr="00A845AC">
        <w:rPr>
          <w:rFonts w:ascii="Times New Roman" w:hAnsi="Times New Roman" w:cs="Times New Roman"/>
          <w:color w:val="000000"/>
          <w:sz w:val="24"/>
          <w:szCs w:val="24"/>
          <w:shd w:val="clear" w:color="auto" w:fill="FFFFFF"/>
        </w:rPr>
        <w:t xml:space="preserve"> gangguan komunikasi dan </w:t>
      </w:r>
      <w:r w:rsidRPr="00A845AC">
        <w:rPr>
          <w:rFonts w:ascii="Times New Roman" w:hAnsi="Times New Roman" w:cs="Times New Roman"/>
          <w:bCs/>
          <w:color w:val="000000"/>
          <w:sz w:val="24"/>
          <w:szCs w:val="24"/>
          <w:shd w:val="clear" w:color="auto" w:fill="FFFFFF"/>
        </w:rPr>
        <w:t>sirkuit</w:t>
      </w:r>
      <w:r w:rsidRPr="00A845AC">
        <w:rPr>
          <w:rFonts w:ascii="Times New Roman" w:hAnsi="Times New Roman" w:cs="Times New Roman"/>
          <w:color w:val="000000"/>
          <w:sz w:val="24"/>
          <w:szCs w:val="24"/>
          <w:shd w:val="clear" w:color="auto" w:fill="FFFFFF"/>
        </w:rPr>
        <w:t xml:space="preserve"> umpan balik otak yang mengatur proses </w:t>
      </w:r>
      <w:r w:rsidRPr="00A845AC">
        <w:rPr>
          <w:rFonts w:ascii="Times New Roman" w:hAnsi="Times New Roman" w:cs="Times New Roman"/>
          <w:bCs/>
          <w:color w:val="000000"/>
          <w:sz w:val="24"/>
          <w:szCs w:val="24"/>
          <w:shd w:val="clear" w:color="auto" w:fill="FFFFFF"/>
        </w:rPr>
        <w:t>pencarian</w:t>
      </w:r>
      <w:r w:rsidRPr="00A845AC">
        <w:rPr>
          <w:rFonts w:ascii="Times New Roman" w:hAnsi="Times New Roman" w:cs="Times New Roman"/>
          <w:color w:val="000000"/>
          <w:sz w:val="24"/>
          <w:szCs w:val="24"/>
          <w:shd w:val="clear" w:color="auto" w:fill="FFFFFF"/>
        </w:rPr>
        <w:t xml:space="preserve"> informasi, </w:t>
      </w:r>
      <w:r w:rsidRPr="00A845AC">
        <w:rPr>
          <w:rFonts w:ascii="Times New Roman" w:hAnsi="Times New Roman" w:cs="Times New Roman"/>
          <w:bCs/>
          <w:color w:val="000000"/>
          <w:sz w:val="24"/>
          <w:szCs w:val="24"/>
          <w:shd w:val="clear" w:color="auto" w:fill="FFFFFF"/>
        </w:rPr>
        <w:t>kelainan</w:t>
      </w:r>
      <w:r w:rsidRPr="00A845AC">
        <w:rPr>
          <w:rFonts w:ascii="Times New Roman" w:hAnsi="Times New Roman" w:cs="Times New Roman"/>
          <w:color w:val="000000"/>
          <w:sz w:val="24"/>
          <w:szCs w:val="24"/>
          <w:shd w:val="clear" w:color="auto" w:fill="FFFFFF"/>
        </w:rPr>
        <w:t xml:space="preserve"> pada mekanisme </w:t>
      </w:r>
      <w:r w:rsidRPr="00A845AC">
        <w:rPr>
          <w:rFonts w:ascii="Times New Roman" w:hAnsi="Times New Roman" w:cs="Times New Roman"/>
          <w:bCs/>
          <w:i/>
          <w:color w:val="000000"/>
          <w:sz w:val="24"/>
          <w:szCs w:val="24"/>
          <w:shd w:val="clear" w:color="auto" w:fill="FFFFFF"/>
        </w:rPr>
        <w:t>input</w:t>
      </w:r>
      <w:r w:rsidRPr="00A845AC">
        <w:rPr>
          <w:rFonts w:ascii="Times New Roman" w:hAnsi="Times New Roman" w:cs="Times New Roman"/>
          <w:color w:val="000000"/>
          <w:sz w:val="24"/>
          <w:szCs w:val="24"/>
          <w:shd w:val="clear" w:color="auto" w:fill="FFFFFF"/>
        </w:rPr>
        <w:t xml:space="preserve"> otak yang </w:t>
      </w:r>
      <w:r w:rsidRPr="00A845AC">
        <w:rPr>
          <w:rFonts w:ascii="Times New Roman" w:hAnsi="Times New Roman" w:cs="Times New Roman"/>
          <w:bCs/>
          <w:color w:val="000000"/>
          <w:sz w:val="24"/>
          <w:szCs w:val="24"/>
          <w:shd w:val="clear" w:color="auto" w:fill="FFFFFF"/>
        </w:rPr>
        <w:t>menyebabkan</w:t>
      </w:r>
      <w:r w:rsidRPr="00A845AC">
        <w:rPr>
          <w:rFonts w:ascii="Times New Roman" w:hAnsi="Times New Roman" w:cs="Times New Roman"/>
          <w:color w:val="000000"/>
          <w:sz w:val="24"/>
          <w:szCs w:val="24"/>
          <w:shd w:val="clear" w:color="auto" w:fill="FFFFFF"/>
        </w:rPr>
        <w:t xml:space="preserve"> ketidakmampuan </w:t>
      </w:r>
      <w:r w:rsidR="005B32FA">
        <w:rPr>
          <w:rFonts w:ascii="Times New Roman" w:hAnsi="Times New Roman" w:cs="Times New Roman"/>
          <w:bCs/>
          <w:color w:val="000000"/>
          <w:sz w:val="24"/>
          <w:szCs w:val="24"/>
          <w:shd w:val="clear" w:color="auto" w:fill="FFFFFF"/>
        </w:rPr>
        <w:t>merespon</w:t>
      </w:r>
      <w:r w:rsidRPr="00A845AC">
        <w:rPr>
          <w:rFonts w:ascii="Times New Roman" w:hAnsi="Times New Roman" w:cs="Times New Roman"/>
          <w:bCs/>
          <w:color w:val="000000"/>
          <w:sz w:val="24"/>
          <w:szCs w:val="24"/>
          <w:shd w:val="clear" w:color="auto" w:fill="FFFFFF"/>
        </w:rPr>
        <w:t xml:space="preserve"> rangsangan</w:t>
      </w:r>
      <w:r w:rsidRPr="00A845AC">
        <w:rPr>
          <w:rFonts w:ascii="Times New Roman" w:hAnsi="Times New Roman" w:cs="Times New Roman"/>
          <w:color w:val="000000"/>
          <w:sz w:val="24"/>
          <w:szCs w:val="24"/>
          <w:shd w:val="clear" w:color="auto" w:fill="FFFFFF"/>
        </w:rPr>
        <w:t xml:space="preserve"> secara </w:t>
      </w:r>
      <w:r w:rsidRPr="00A845AC">
        <w:rPr>
          <w:rFonts w:ascii="Times New Roman" w:hAnsi="Times New Roman" w:cs="Times New Roman"/>
          <w:bCs/>
          <w:color w:val="000000"/>
          <w:sz w:val="24"/>
          <w:szCs w:val="24"/>
          <w:shd w:val="clear" w:color="auto" w:fill="FFFFFF"/>
        </w:rPr>
        <w:t>selektif.</w:t>
      </w:r>
    </w:p>
    <w:p w:rsidR="00670693" w:rsidRPr="00A845AC" w:rsidRDefault="005B4559" w:rsidP="0014063D">
      <w:pPr>
        <w:pStyle w:val="ListParagraph"/>
        <w:numPr>
          <w:ilvl w:val="0"/>
          <w:numId w:val="47"/>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Lingkungan : </w:t>
      </w:r>
    </w:p>
    <w:p w:rsidR="00927651" w:rsidRPr="00A845AC" w:rsidRDefault="00670693" w:rsidP="00670693">
      <w:pPr>
        <w:pStyle w:val="ListParagraph"/>
        <w:spacing w:after="0" w:line="480" w:lineRule="auto"/>
        <w:ind w:left="1080"/>
        <w:jc w:val="both"/>
        <w:rPr>
          <w:rFonts w:ascii="Times New Roman" w:hAnsi="Times New Roman" w:cs="Times New Roman"/>
          <w:sz w:val="24"/>
          <w:szCs w:val="24"/>
        </w:rPr>
      </w:pPr>
      <w:r w:rsidRPr="00A845AC">
        <w:rPr>
          <w:rFonts w:ascii="Times New Roman" w:hAnsi="Times New Roman" w:cs="Times New Roman"/>
          <w:color w:val="000000"/>
          <w:sz w:val="24"/>
          <w:szCs w:val="24"/>
          <w:shd w:val="clear" w:color="auto" w:fill="FFFFFF"/>
        </w:rPr>
        <w:t xml:space="preserve">Ambang toleransi </w:t>
      </w:r>
      <w:r w:rsidRPr="00A845AC">
        <w:rPr>
          <w:rFonts w:ascii="Times New Roman" w:hAnsi="Times New Roman" w:cs="Times New Roman"/>
          <w:bCs/>
          <w:color w:val="000000"/>
          <w:sz w:val="24"/>
          <w:szCs w:val="24"/>
          <w:shd w:val="clear" w:color="auto" w:fill="FFFFFF"/>
        </w:rPr>
        <w:t>stres</w:t>
      </w:r>
      <w:r w:rsidRPr="00A845AC">
        <w:rPr>
          <w:rFonts w:ascii="Times New Roman" w:hAnsi="Times New Roman" w:cs="Times New Roman"/>
          <w:color w:val="000000"/>
          <w:sz w:val="24"/>
          <w:szCs w:val="24"/>
          <w:shd w:val="clear" w:color="auto" w:fill="FFFFFF"/>
        </w:rPr>
        <w:t xml:space="preserve"> yang ditentukan secara biologis berinteraksi dengan </w:t>
      </w:r>
      <w:r w:rsidRPr="00A845AC">
        <w:rPr>
          <w:rFonts w:ascii="Times New Roman" w:hAnsi="Times New Roman" w:cs="Times New Roman"/>
          <w:bCs/>
          <w:color w:val="000000"/>
          <w:sz w:val="24"/>
          <w:szCs w:val="24"/>
          <w:shd w:val="clear" w:color="auto" w:fill="FFFFFF"/>
        </w:rPr>
        <w:t>stresor</w:t>
      </w:r>
      <w:r w:rsidRPr="00A845AC">
        <w:rPr>
          <w:rFonts w:ascii="Times New Roman" w:hAnsi="Times New Roman" w:cs="Times New Roman"/>
          <w:color w:val="000000"/>
          <w:sz w:val="24"/>
          <w:szCs w:val="24"/>
          <w:shd w:val="clear" w:color="auto" w:fill="FFFFFF"/>
        </w:rPr>
        <w:t xml:space="preserve"> lingkungan untuk menentukan </w:t>
      </w:r>
      <w:r w:rsidRPr="00A845AC">
        <w:rPr>
          <w:rFonts w:ascii="Times New Roman" w:hAnsi="Times New Roman" w:cs="Times New Roman"/>
          <w:bCs/>
          <w:color w:val="000000"/>
          <w:sz w:val="24"/>
          <w:szCs w:val="24"/>
          <w:shd w:val="clear" w:color="auto" w:fill="FFFFFF"/>
        </w:rPr>
        <w:t>adanya</w:t>
      </w:r>
      <w:r w:rsidRPr="00A845AC">
        <w:rPr>
          <w:rFonts w:ascii="Times New Roman" w:hAnsi="Times New Roman" w:cs="Times New Roman"/>
          <w:color w:val="000000"/>
          <w:sz w:val="24"/>
          <w:szCs w:val="24"/>
          <w:shd w:val="clear" w:color="auto" w:fill="FFFFFF"/>
        </w:rPr>
        <w:t xml:space="preserve"> gangguan pikiran</w:t>
      </w:r>
      <w:r w:rsidR="008F6802">
        <w:rPr>
          <w:rFonts w:ascii="Times New Roman" w:hAnsi="Times New Roman" w:cs="Times New Roman"/>
          <w:color w:val="000000"/>
          <w:sz w:val="24"/>
          <w:szCs w:val="24"/>
          <w:shd w:val="clear" w:color="auto" w:fill="FFFFFF"/>
        </w:rPr>
        <w:t xml:space="preserve"> </w:t>
      </w:r>
      <w:r w:rsidR="005B4559" w:rsidRPr="00A845AC">
        <w:rPr>
          <w:rFonts w:ascii="Times New Roman" w:hAnsi="Times New Roman" w:cs="Times New Roman"/>
          <w:sz w:val="24"/>
          <w:szCs w:val="24"/>
        </w:rPr>
        <w:fldChar w:fldCharType="begin" w:fldLock="1"/>
      </w:r>
      <w:r w:rsidR="000B287C" w:rsidRPr="00A845AC">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Kata","author":[{"dropping-particle":"","family":"Mashudi","given":"Sugeng","non-dropping-particle":"","parse-names":false,"suffix":""}],"container-title":"Asuhan Keperawtan Skizofrenia","id":"ITEM-1","issue":"Juni","issued":{"date-parts":[["2021"]]},"page":"1-23","title":"Asuhan Keperawatan Skizofrenia","type":"article-journal"},"uris":["http://www.mendeley.com/documents/?uuid=6aa70594-aa83-4981-b8e5-8741120a2a7e"]}],"mendeley":{"formattedCitation":"(Mashudi, 2021)","plainTextFormattedCitation":"(Mashudi, 2021)","previouslyFormattedCitation":"(Mashudi, 2021)"},"properties":{"noteIndex":0},"schema":"https://github.com/citation-style-language/schema/raw/master/csl-citation.json"}</w:instrText>
      </w:r>
      <w:r w:rsidR="005B4559" w:rsidRPr="00A845AC">
        <w:rPr>
          <w:rFonts w:ascii="Times New Roman" w:hAnsi="Times New Roman" w:cs="Times New Roman"/>
          <w:sz w:val="24"/>
          <w:szCs w:val="24"/>
        </w:rPr>
        <w:fldChar w:fldCharType="separate"/>
      </w:r>
      <w:r w:rsidR="005B4559" w:rsidRPr="00A845AC">
        <w:rPr>
          <w:rFonts w:ascii="Times New Roman" w:hAnsi="Times New Roman" w:cs="Times New Roman"/>
          <w:noProof/>
          <w:sz w:val="24"/>
          <w:szCs w:val="24"/>
        </w:rPr>
        <w:t>(Mashudi, 2021)</w:t>
      </w:r>
      <w:r w:rsidR="005B4559" w:rsidRPr="00A845AC">
        <w:rPr>
          <w:rFonts w:ascii="Times New Roman" w:hAnsi="Times New Roman" w:cs="Times New Roman"/>
          <w:sz w:val="24"/>
          <w:szCs w:val="24"/>
        </w:rPr>
        <w:fldChar w:fldCharType="end"/>
      </w:r>
      <w:r w:rsidR="008F6802">
        <w:rPr>
          <w:rFonts w:ascii="Times New Roman" w:hAnsi="Times New Roman" w:cs="Times New Roman"/>
          <w:sz w:val="24"/>
          <w:szCs w:val="24"/>
        </w:rPr>
        <w:t>.</w:t>
      </w:r>
    </w:p>
    <w:p w:rsidR="00CC7211" w:rsidRPr="00A845AC" w:rsidRDefault="00EB3356" w:rsidP="00161F69">
      <w:pPr>
        <w:pStyle w:val="Heading3"/>
        <w:spacing w:before="0" w:line="480" w:lineRule="auto"/>
        <w:ind w:left="709" w:hanging="718"/>
        <w:rPr>
          <w:rFonts w:ascii="Times New Roman" w:hAnsi="Times New Roman" w:cs="Times New Roman"/>
          <w:b/>
          <w:color w:val="auto"/>
        </w:rPr>
      </w:pPr>
      <w:bookmarkStart w:id="55" w:name="_Toc135029934"/>
      <w:r w:rsidRPr="00A845AC">
        <w:rPr>
          <w:rFonts w:ascii="Times New Roman" w:hAnsi="Times New Roman" w:cs="Times New Roman"/>
          <w:b/>
          <w:color w:val="auto"/>
        </w:rPr>
        <w:t xml:space="preserve">Klasifikasi </w:t>
      </w:r>
      <w:r w:rsidR="00E53E59">
        <w:rPr>
          <w:rFonts w:ascii="Times New Roman" w:hAnsi="Times New Roman" w:cs="Times New Roman"/>
          <w:b/>
          <w:color w:val="auto"/>
        </w:rPr>
        <w:t>Skizofrenia</w:t>
      </w:r>
      <w:bookmarkEnd w:id="55"/>
    </w:p>
    <w:p w:rsidR="00353B8B" w:rsidRPr="00A845AC" w:rsidRDefault="00353B8B" w:rsidP="00161F69">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Menurut </w:t>
      </w:r>
      <w:r w:rsidRPr="00A845AC">
        <w:rPr>
          <w:rFonts w:ascii="Times New Roman" w:hAnsi="Times New Roman" w:cs="Times New Roman"/>
          <w:sz w:val="24"/>
          <w:szCs w:val="24"/>
        </w:rPr>
        <w:fldChar w:fldCharType="begin" w:fldLock="1"/>
      </w:r>
      <w:r w:rsidR="00FA2219" w:rsidRPr="00A845AC">
        <w:rPr>
          <w:rFonts w:ascii="Times New Roman" w:hAnsi="Times New Roman" w:cs="Times New Roman"/>
          <w:sz w:val="24"/>
          <w:szCs w:val="24"/>
        </w:rPr>
        <w:instrText>ADDIN CSL_CITATION {"citationItems":[{"id":"ITEM-1","itemData":{"DOI":"10.2174/2211556009666200401150756","ISSN":"22115560","abstract":"una breve descripción del papel de los neurotransmisores, así como otras alteraciones fisiopatológicas en la esquizofrenia. Su otro enfoque es en los modelos de animales más predictivos y biomarcadores específicos. Métodos: Se identificaron diversas hipótesis fisiopatológicas de la esquizofrenia mediante búsqueda de bases de datos relevantes que incluyen PubMed, Scopus y Web of Science hasta el año 2019, utilizando las palabras clave esquizofrenia, papel de la dopamina, acetilcolina, oxidativoestrés e inflamación en la esquizofrenia.","author":[{"dropping-particle":"","family":"Singh","given":"Sher","non-dropping-particle":"","parse-names":false,"suffix":""},{"dropping-particle":"","family":"Khanna","given":"Deepa","non-dropping-particle":"","parse-names":false,"suffix":""},{"dropping-particle":"","family":"Kalra","given":"Sanjeev","non-dropping-particle":"","parse-names":false,"suffix":""}],"container-title":"Current Psychopharmacology","id":"ITEM-1","issue":"2","issued":{"date-parts":[["2020"]]},"page":"144-161","title":"Role of Neurochemicals in Schizophrenia","type":"article-journal","volume":"9"},"uris":["http://www.mendeley.com/documents/?uuid=4bb6ab78-7824-4ef2-b984-14fbefe0de53"]}],"mendeley":{"formattedCitation":"(Singh et al., 2020)","plainTextFormattedCitation":"(Singh et al., 2020)","previouslyFormattedCitation":"(Singh et al., 2020)"},"properties":{"noteIndex":0},"schema":"https://github.com/citation-style-language/schema/raw/master/csl-citation.json"}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(Singh et al., 2020)</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klasifikasi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terbagi menjadi enam bagian yaitu:</w:t>
      </w:r>
    </w:p>
    <w:p w:rsidR="004943E3" w:rsidRPr="00A845AC" w:rsidRDefault="00E53E59" w:rsidP="0014063D">
      <w:pPr>
        <w:pStyle w:val="ListParagraph"/>
        <w:numPr>
          <w:ilvl w:val="0"/>
          <w:numId w:val="50"/>
        </w:numPr>
        <w:spacing w:after="200" w:line="480" w:lineRule="auto"/>
        <w:ind w:left="709" w:hanging="567"/>
        <w:jc w:val="both"/>
        <w:rPr>
          <w:rStyle w:val="y2iqfc"/>
          <w:rFonts w:ascii="Times New Roman" w:hAnsi="Times New Roman" w:cs="Times New Roman"/>
          <w:b/>
          <w:sz w:val="24"/>
          <w:szCs w:val="24"/>
        </w:rPr>
      </w:pPr>
      <w:r>
        <w:rPr>
          <w:rStyle w:val="y2iqfc"/>
          <w:rFonts w:ascii="Times New Roman" w:hAnsi="Times New Roman" w:cs="Times New Roman"/>
          <w:sz w:val="24"/>
          <w:szCs w:val="24"/>
        </w:rPr>
        <w:t>Skizofrenia</w:t>
      </w:r>
      <w:r w:rsidR="00353B8B" w:rsidRPr="00A845AC">
        <w:rPr>
          <w:rStyle w:val="y2iqfc"/>
          <w:rFonts w:ascii="Times New Roman" w:hAnsi="Times New Roman" w:cs="Times New Roman"/>
          <w:i/>
          <w:sz w:val="24"/>
          <w:szCs w:val="24"/>
        </w:rPr>
        <w:t xml:space="preserve"> paranoid</w:t>
      </w:r>
      <w:r w:rsidR="009A522C" w:rsidRPr="00A845AC">
        <w:rPr>
          <w:rStyle w:val="y2iqfc"/>
          <w:rFonts w:ascii="Times New Roman" w:hAnsi="Times New Roman" w:cs="Times New Roman"/>
          <w:sz w:val="24"/>
          <w:szCs w:val="24"/>
        </w:rPr>
        <w:t xml:space="preserve"> (F20.1</w:t>
      </w:r>
      <w:r w:rsidR="00FC4A55" w:rsidRPr="00A845AC">
        <w:rPr>
          <w:rStyle w:val="y2iqfc"/>
          <w:rFonts w:ascii="Times New Roman" w:hAnsi="Times New Roman" w:cs="Times New Roman"/>
          <w:sz w:val="24"/>
          <w:szCs w:val="24"/>
        </w:rPr>
        <w:t>)</w:t>
      </w:r>
    </w:p>
    <w:p w:rsidR="001F6F6B" w:rsidRPr="00A845AC" w:rsidRDefault="00E53E59" w:rsidP="004061B0">
      <w:pPr>
        <w:pStyle w:val="ListParagraph"/>
        <w:spacing w:after="200" w:line="480" w:lineRule="auto"/>
        <w:ind w:left="709"/>
        <w:jc w:val="both"/>
        <w:rPr>
          <w:rStyle w:val="y2iqfc"/>
          <w:rFonts w:ascii="Times New Roman" w:hAnsi="Times New Roman" w:cs="Times New Roman"/>
          <w:sz w:val="24"/>
          <w:szCs w:val="24"/>
        </w:rPr>
      </w:pPr>
      <w:r>
        <w:rPr>
          <w:rStyle w:val="sw"/>
          <w:rFonts w:ascii="Times New Roman" w:hAnsi="Times New Roman" w:cs="Times New Roman"/>
          <w:bCs/>
          <w:sz w:val="24"/>
          <w:szCs w:val="24"/>
        </w:rPr>
        <w:t>Skizofrenia</w:t>
      </w:r>
      <w:r w:rsidR="004061B0" w:rsidRPr="00A845AC">
        <w:rPr>
          <w:rStyle w:val="sw"/>
          <w:rFonts w:ascii="Times New Roman" w:hAnsi="Times New Roman" w:cs="Times New Roman"/>
          <w:bCs/>
          <w:sz w:val="24"/>
          <w:szCs w:val="24"/>
        </w:rPr>
        <w:t xml:space="preserve"> ini merupakan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subtipe</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utama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di</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mana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gejalanya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menyesatkan</w:t>
      </w:r>
      <w:r w:rsidR="004061B0" w:rsidRPr="00A845AC">
        <w:rPr>
          <w:rStyle w:val="sw"/>
          <w:rFonts w:ascii="Times New Roman" w:hAnsi="Times New Roman" w:cs="Times New Roman"/>
          <w:bCs/>
          <w:sz w:val="24"/>
          <w:szCs w:val="24"/>
        </w:rPr>
        <w:t xml:space="preserve"> </w:t>
      </w:r>
      <w:r w:rsidR="001F6F6B" w:rsidRPr="00A845AC">
        <w:rPr>
          <w:rStyle w:val="sw"/>
          <w:rFonts w:ascii="Times New Roman" w:hAnsi="Times New Roman" w:cs="Times New Roman"/>
          <w:sz w:val="24"/>
          <w:szCs w:val="24"/>
        </w:rPr>
        <w:t>dan</w:t>
      </w:r>
      <w:r w:rsidR="004061B0" w:rsidRPr="00A845AC">
        <w:rPr>
          <w:rFonts w:ascii="Times New Roman" w:hAnsi="Times New Roman" w:cs="Times New Roman"/>
          <w:sz w:val="24"/>
          <w:szCs w:val="24"/>
        </w:rPr>
        <w:t xml:space="preserve"> </w:t>
      </w:r>
      <w:r w:rsidR="001F6F6B" w:rsidRPr="00A845AC">
        <w:rPr>
          <w:rStyle w:val="sw"/>
          <w:rFonts w:ascii="Times New Roman" w:hAnsi="Times New Roman" w:cs="Times New Roman"/>
          <w:sz w:val="24"/>
          <w:szCs w:val="24"/>
        </w:rPr>
        <w:t>halusinasi</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pendengaran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yang</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jelas.</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Gejala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utamanya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adalah</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gerakan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mengigau</w:t>
      </w:r>
      <w:r w:rsidR="004061B0" w:rsidRPr="00A845AC">
        <w:rPr>
          <w:rStyle w:val="sw"/>
          <w:rFonts w:ascii="Times New Roman" w:hAnsi="Times New Roman" w:cs="Times New Roman"/>
          <w:bCs/>
          <w:sz w:val="24"/>
          <w:szCs w:val="24"/>
        </w:rPr>
        <w:t xml:space="preserve"> </w:t>
      </w:r>
      <w:r w:rsidR="001F6F6B" w:rsidRPr="00A845AC">
        <w:rPr>
          <w:rStyle w:val="sw"/>
          <w:rFonts w:ascii="Times New Roman" w:hAnsi="Times New Roman" w:cs="Times New Roman"/>
          <w:sz w:val="24"/>
          <w:szCs w:val="24"/>
        </w:rPr>
        <w:t>atau</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delusi</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keagungan,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di</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mana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pihak</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mengejar</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orang</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tersebut</w:t>
      </w:r>
      <w:r w:rsidR="004061B0" w:rsidRPr="00A845AC">
        <w:rPr>
          <w:rStyle w:val="sw"/>
          <w:rFonts w:ascii="Times New Roman" w:hAnsi="Times New Roman" w:cs="Times New Roman"/>
          <w:bCs/>
          <w:sz w:val="24"/>
          <w:szCs w:val="24"/>
        </w:rPr>
        <w:t xml:space="preserve"> </w:t>
      </w:r>
      <w:r w:rsidR="001F6F6B" w:rsidRPr="00A845AC">
        <w:rPr>
          <w:rStyle w:val="sw"/>
          <w:rFonts w:ascii="Times New Roman" w:hAnsi="Times New Roman" w:cs="Times New Roman"/>
          <w:bCs/>
          <w:sz w:val="24"/>
          <w:szCs w:val="24"/>
        </w:rPr>
        <w:t>seseorang</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yang</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ingin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menyakitinya.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Hal</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ini</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dapat</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mempersulit</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mereka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untuk</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tetap</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bekerja,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melakukan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pekerjaan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rumah,</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menjaga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persahabatan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dan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bahkan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mencari</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perawatan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medis.</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Selain</w:t>
      </w:r>
      <w:r w:rsidR="001F6F6B" w:rsidRPr="00A845AC">
        <w:rPr>
          <w:rFonts w:ascii="Times New Roman" w:hAnsi="Times New Roman" w:cs="Times New Roman"/>
          <w:sz w:val="24"/>
          <w:szCs w:val="24"/>
          <w:shd w:val="clear" w:color="auto" w:fill="FFFFFF"/>
        </w:rPr>
        <w:t xml:space="preserve"> </w:t>
      </w:r>
      <w:r w:rsidR="00072D71">
        <w:rPr>
          <w:rStyle w:val="sw"/>
          <w:rFonts w:ascii="Times New Roman" w:hAnsi="Times New Roman" w:cs="Times New Roman"/>
          <w:sz w:val="24"/>
          <w:szCs w:val="24"/>
        </w:rPr>
        <w:t>itu</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gejala</w:t>
      </w:r>
      <w:r w:rsidR="001F6F6B" w:rsidRPr="00A845AC">
        <w:rPr>
          <w:rFonts w:ascii="Times New Roman" w:hAnsi="Times New Roman" w:cs="Times New Roman"/>
          <w:sz w:val="24"/>
          <w:szCs w:val="24"/>
          <w:shd w:val="clear" w:color="auto" w:fill="FFFFFF"/>
        </w:rPr>
        <w:t xml:space="preserve"> </w:t>
      </w:r>
      <w:r>
        <w:rPr>
          <w:rStyle w:val="sw"/>
          <w:rFonts w:ascii="Times New Roman" w:hAnsi="Times New Roman" w:cs="Times New Roman"/>
          <w:sz w:val="24"/>
          <w:szCs w:val="24"/>
        </w:rPr>
        <w:t>Skizofrenia</w:t>
      </w:r>
      <w:r w:rsidR="001F6F6B" w:rsidRPr="00A845AC">
        <w:rPr>
          <w:rFonts w:ascii="Times New Roman" w:hAnsi="Times New Roman" w:cs="Times New Roman"/>
          <w:sz w:val="24"/>
          <w:szCs w:val="24"/>
          <w:shd w:val="clear" w:color="auto" w:fill="FFFFFF"/>
        </w:rPr>
        <w:t xml:space="preserve"> </w:t>
      </w:r>
      <w:r w:rsidR="00072D71">
        <w:rPr>
          <w:rStyle w:val="sw"/>
          <w:rFonts w:ascii="Times New Roman" w:hAnsi="Times New Roman" w:cs="Times New Roman"/>
          <w:bCs/>
          <w:sz w:val="24"/>
          <w:szCs w:val="24"/>
        </w:rPr>
        <w:t>lainnya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seperti</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bicara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tidak</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teratur,</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afek</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dangkal,</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perilaku</w:t>
      </w:r>
      <w:r w:rsidR="001F6F6B" w:rsidRPr="00A845AC">
        <w:rPr>
          <w:rFonts w:ascii="Times New Roman" w:hAnsi="Times New Roman" w:cs="Times New Roman"/>
          <w:sz w:val="24"/>
          <w:szCs w:val="24"/>
          <w:shd w:val="clear" w:color="auto" w:fill="FFFFFF"/>
        </w:rPr>
        <w:t xml:space="preserve"> </w:t>
      </w:r>
      <w:r w:rsidR="001F6F6B" w:rsidRPr="00C701B8">
        <w:rPr>
          <w:rStyle w:val="sw"/>
          <w:rFonts w:ascii="Times New Roman" w:hAnsi="Times New Roman" w:cs="Times New Roman"/>
          <w:bCs/>
          <w:sz w:val="24"/>
          <w:szCs w:val="24"/>
        </w:rPr>
        <w:t>katatonik</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atau</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tidak</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teratur,</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tidak</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ada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atau</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kurang</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jelas</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dibandingkan</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gejala</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sz w:val="24"/>
          <w:szCs w:val="24"/>
        </w:rPr>
        <w:t>positif</w:t>
      </w:r>
      <w:r w:rsidR="001F6F6B" w:rsidRPr="00A845AC">
        <w:rPr>
          <w:rFonts w:ascii="Times New Roman" w:hAnsi="Times New Roman" w:cs="Times New Roman"/>
          <w:sz w:val="24"/>
          <w:szCs w:val="24"/>
          <w:shd w:val="clear" w:color="auto" w:fill="FFFFFF"/>
        </w:rPr>
        <w:t xml:space="preserve"> </w:t>
      </w:r>
      <w:r w:rsidR="001F6F6B" w:rsidRPr="00A845AC">
        <w:rPr>
          <w:rStyle w:val="sw"/>
          <w:rFonts w:ascii="Times New Roman" w:hAnsi="Times New Roman" w:cs="Times New Roman"/>
          <w:bCs/>
          <w:sz w:val="24"/>
          <w:szCs w:val="24"/>
        </w:rPr>
        <w:t>ini.</w:t>
      </w:r>
      <w:r w:rsidR="001F6F6B" w:rsidRPr="00A845AC">
        <w:rPr>
          <w:rFonts w:ascii="Times New Roman" w:hAnsi="Times New Roman" w:cs="Times New Roman"/>
          <w:sz w:val="24"/>
          <w:szCs w:val="24"/>
          <w:shd w:val="clear" w:color="auto" w:fill="FFFFFF"/>
        </w:rPr>
        <w:t> </w:t>
      </w:r>
    </w:p>
    <w:p w:rsidR="004943E3" w:rsidRPr="00A845AC" w:rsidRDefault="00E53E59" w:rsidP="0014063D">
      <w:pPr>
        <w:pStyle w:val="ListParagraph"/>
        <w:numPr>
          <w:ilvl w:val="0"/>
          <w:numId w:val="50"/>
        </w:numPr>
        <w:spacing w:after="200" w:line="480" w:lineRule="auto"/>
        <w:ind w:left="709" w:hanging="567"/>
        <w:jc w:val="both"/>
        <w:rPr>
          <w:rFonts w:ascii="Times New Roman" w:hAnsi="Times New Roman" w:cs="Times New Roman"/>
          <w:b/>
          <w:sz w:val="24"/>
          <w:szCs w:val="24"/>
        </w:rPr>
      </w:pPr>
      <w:r>
        <w:rPr>
          <w:rFonts w:ascii="Times New Roman" w:hAnsi="Times New Roman" w:cs="Times New Roman"/>
          <w:sz w:val="24"/>
          <w:szCs w:val="24"/>
        </w:rPr>
        <w:t>Skizofrenia</w:t>
      </w:r>
      <w:r w:rsidR="00353B8B" w:rsidRPr="00A845AC">
        <w:rPr>
          <w:rFonts w:ascii="Times New Roman" w:hAnsi="Times New Roman" w:cs="Times New Roman"/>
          <w:i/>
          <w:sz w:val="24"/>
          <w:szCs w:val="24"/>
        </w:rPr>
        <w:t xml:space="preserve"> </w:t>
      </w:r>
      <w:r w:rsidR="00353B8B" w:rsidRPr="005B32FA">
        <w:rPr>
          <w:rFonts w:ascii="Times New Roman" w:hAnsi="Times New Roman" w:cs="Times New Roman"/>
          <w:sz w:val="24"/>
          <w:szCs w:val="24"/>
        </w:rPr>
        <w:t>Hebefrenik</w:t>
      </w:r>
      <w:r w:rsidR="009A522C" w:rsidRPr="00A845AC">
        <w:rPr>
          <w:rFonts w:ascii="Times New Roman" w:hAnsi="Times New Roman" w:cs="Times New Roman"/>
          <w:sz w:val="24"/>
          <w:szCs w:val="24"/>
        </w:rPr>
        <w:t xml:space="preserve"> (F20.2</w:t>
      </w:r>
      <w:r w:rsidR="00FC4A55" w:rsidRPr="00A845AC">
        <w:rPr>
          <w:rFonts w:ascii="Times New Roman" w:hAnsi="Times New Roman" w:cs="Times New Roman"/>
          <w:sz w:val="24"/>
          <w:szCs w:val="24"/>
        </w:rPr>
        <w:t>)</w:t>
      </w:r>
    </w:p>
    <w:p w:rsidR="00D47C0F" w:rsidRPr="00A845AC" w:rsidRDefault="00D47C0F" w:rsidP="0014063D">
      <w:pPr>
        <w:pStyle w:val="ListParagraph"/>
        <w:numPr>
          <w:ilvl w:val="0"/>
          <w:numId w:val="147"/>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kriteria untuk subtipe ini ditandai dengan </w:t>
      </w:r>
      <w:r w:rsidR="00353B8B"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bicara Tidak Teratur melibatkan asosiasi yang longgar, ketekunan, </w:t>
      </w:r>
      <w:r w:rsidRPr="00A845AC">
        <w:rPr>
          <w:rFonts w:ascii="Times New Roman" w:hAnsi="Times New Roman" w:cs="Times New Roman"/>
          <w:i/>
          <w:sz w:val="24"/>
          <w:szCs w:val="24"/>
        </w:rPr>
        <w:t>neologisme</w:t>
      </w:r>
      <w:r w:rsidRPr="00A845AC">
        <w:rPr>
          <w:rFonts w:ascii="Times New Roman" w:hAnsi="Times New Roman" w:cs="Times New Roman"/>
          <w:sz w:val="24"/>
          <w:szCs w:val="24"/>
        </w:rPr>
        <w:t xml:space="preserve">, dan hampir tidak mungkin untuk memahami apa yang dikatakan orang tersebut. </w:t>
      </w:r>
    </w:p>
    <w:p w:rsidR="004943E3" w:rsidRPr="00A845AC" w:rsidRDefault="00353B8B" w:rsidP="0014063D">
      <w:pPr>
        <w:pStyle w:val="ListParagraph"/>
        <w:numPr>
          <w:ilvl w:val="0"/>
          <w:numId w:val="147"/>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Perilaku Tidak Terorganisir</w:t>
      </w:r>
    </w:p>
    <w:p w:rsidR="004943E3" w:rsidRPr="00A845AC" w:rsidRDefault="00D47C0F" w:rsidP="004943E3">
      <w:pPr>
        <w:pStyle w:val="ListParagraph"/>
        <w:spacing w:line="480" w:lineRule="auto"/>
        <w:ind w:left="1069"/>
        <w:jc w:val="both"/>
        <w:rPr>
          <w:rFonts w:ascii="Times New Roman" w:hAnsi="Times New Roman" w:cs="Times New Roman"/>
          <w:sz w:val="24"/>
          <w:szCs w:val="24"/>
        </w:rPr>
      </w:pPr>
      <w:r w:rsidRPr="00A845AC">
        <w:rPr>
          <w:rFonts w:ascii="Times New Roman" w:hAnsi="Times New Roman" w:cs="Times New Roman"/>
          <w:sz w:val="24"/>
          <w:szCs w:val="24"/>
        </w:rPr>
        <w:t>P</w:t>
      </w:r>
      <w:r w:rsidR="00353B8B" w:rsidRPr="00A845AC">
        <w:rPr>
          <w:rFonts w:ascii="Times New Roman" w:hAnsi="Times New Roman" w:cs="Times New Roman"/>
          <w:sz w:val="24"/>
          <w:szCs w:val="24"/>
        </w:rPr>
        <w:t xml:space="preserve">erilaku tidak teratur termasuk agitasi, kesulitan dalam bertindak dengan tepat dalam situasi sosial, memakai banyak lapisan pakaian di hari yang hangat, kekonyolan seperti anak kecil, perilaku seksual yang tidak pantas di depan umum, buang air kecil di depan umum dan mengabaikan kebersihan pribadi, kesulitan memulai atau menyelesaikan. </w:t>
      </w:r>
    </w:p>
    <w:p w:rsidR="00E15EF0" w:rsidRPr="00A845AC" w:rsidRDefault="00E15EF0" w:rsidP="004943E3">
      <w:pPr>
        <w:pStyle w:val="ListParagraph"/>
        <w:spacing w:line="480" w:lineRule="auto"/>
        <w:ind w:left="1069"/>
        <w:jc w:val="both"/>
        <w:rPr>
          <w:rFonts w:ascii="Times New Roman" w:hAnsi="Times New Roman" w:cs="Times New Roman"/>
          <w:sz w:val="24"/>
          <w:szCs w:val="24"/>
        </w:rPr>
      </w:pPr>
    </w:p>
    <w:p w:rsidR="004943E3" w:rsidRPr="00A845AC" w:rsidRDefault="00353B8B" w:rsidP="0014063D">
      <w:pPr>
        <w:pStyle w:val="ListParagraph"/>
        <w:numPr>
          <w:ilvl w:val="0"/>
          <w:numId w:val="51"/>
        </w:numPr>
        <w:spacing w:line="480" w:lineRule="auto"/>
        <w:jc w:val="both"/>
        <w:rPr>
          <w:rFonts w:ascii="Times New Roman" w:hAnsi="Times New Roman" w:cs="Times New Roman"/>
          <w:i/>
          <w:sz w:val="24"/>
          <w:szCs w:val="24"/>
        </w:rPr>
      </w:pPr>
      <w:r w:rsidRPr="00A845AC">
        <w:rPr>
          <w:rFonts w:ascii="Times New Roman" w:hAnsi="Times New Roman" w:cs="Times New Roman"/>
          <w:i/>
          <w:sz w:val="24"/>
          <w:szCs w:val="24"/>
        </w:rPr>
        <w:t>Flat or Inappropriate Affect</w:t>
      </w:r>
    </w:p>
    <w:p w:rsidR="00853FD7" w:rsidRPr="00A845AC" w:rsidRDefault="00630973" w:rsidP="00853FD7">
      <w:pPr>
        <w:pStyle w:val="ListParagraph"/>
        <w:spacing w:line="480" w:lineRule="auto"/>
        <w:ind w:left="1069"/>
        <w:jc w:val="both"/>
        <w:rPr>
          <w:rFonts w:ascii="Times New Roman" w:hAnsi="Times New Roman" w:cs="Times New Roman"/>
          <w:sz w:val="24"/>
          <w:szCs w:val="24"/>
        </w:rPr>
      </w:pPr>
      <w:r w:rsidRPr="00A845AC">
        <w:rPr>
          <w:rFonts w:ascii="Times New Roman" w:hAnsi="Times New Roman" w:cs="Times New Roman"/>
          <w:sz w:val="24"/>
          <w:szCs w:val="24"/>
        </w:rPr>
        <w:t>K</w:t>
      </w:r>
      <w:r w:rsidR="00353B8B" w:rsidRPr="00A845AC">
        <w:rPr>
          <w:rFonts w:ascii="Times New Roman" w:hAnsi="Times New Roman" w:cs="Times New Roman"/>
          <w:sz w:val="24"/>
          <w:szCs w:val="24"/>
        </w:rPr>
        <w:t xml:space="preserve">urangnya menunjukkan emosi yang ditandai dengan ekspresi wajah lesu dan tidak berubah dan sedikit atau tidak ada perubahan dalam </w:t>
      </w:r>
      <w:r w:rsidRPr="00A845AC">
        <w:rPr>
          <w:rFonts w:ascii="Times New Roman" w:hAnsi="Times New Roman" w:cs="Times New Roman"/>
          <w:sz w:val="24"/>
          <w:szCs w:val="24"/>
        </w:rPr>
        <w:t>kekuatan, nada, atau nada suara</w:t>
      </w:r>
      <w:r w:rsidR="00353B8B" w:rsidRPr="00A845AC">
        <w:rPr>
          <w:rFonts w:ascii="Times New Roman" w:hAnsi="Times New Roman" w:cs="Times New Roman"/>
          <w:sz w:val="24"/>
          <w:szCs w:val="24"/>
        </w:rPr>
        <w:t xml:space="preserve">. Misalnya, setelah mendengar berita bagus, seseorang dengan </w:t>
      </w:r>
      <w:r w:rsidR="00E53E59">
        <w:rPr>
          <w:rFonts w:ascii="Times New Roman" w:hAnsi="Times New Roman" w:cs="Times New Roman"/>
          <w:sz w:val="24"/>
          <w:szCs w:val="24"/>
        </w:rPr>
        <w:t>Skizofrenia</w:t>
      </w:r>
      <w:r w:rsidR="00353B8B" w:rsidRPr="00A845AC">
        <w:rPr>
          <w:rFonts w:ascii="Times New Roman" w:hAnsi="Times New Roman" w:cs="Times New Roman"/>
          <w:sz w:val="24"/>
          <w:szCs w:val="24"/>
        </w:rPr>
        <w:t xml:space="preserve"> mungkin tidak tersenyum, tertawa, atau tidak memiliki kegembiraan dalam tanggapan mereka (misalnya, kontak mata yang buruk, kurangnya ekspresi wajah)</w:t>
      </w:r>
    </w:p>
    <w:p w:rsidR="00353B8B" w:rsidRPr="00A845AC" w:rsidRDefault="00E53E59" w:rsidP="0014063D">
      <w:pPr>
        <w:pStyle w:val="ListParagraph"/>
        <w:numPr>
          <w:ilvl w:val="0"/>
          <w:numId w:val="5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Skizofrenia</w:t>
      </w:r>
      <w:r w:rsidR="00353B8B" w:rsidRPr="00A845AC">
        <w:rPr>
          <w:rFonts w:ascii="Times New Roman" w:hAnsi="Times New Roman" w:cs="Times New Roman"/>
          <w:i/>
          <w:sz w:val="24"/>
          <w:szCs w:val="24"/>
        </w:rPr>
        <w:t xml:space="preserve"> </w:t>
      </w:r>
      <w:r w:rsidR="00353B8B" w:rsidRPr="005B32FA">
        <w:rPr>
          <w:rFonts w:ascii="Times New Roman" w:hAnsi="Times New Roman" w:cs="Times New Roman"/>
          <w:sz w:val="24"/>
          <w:szCs w:val="24"/>
        </w:rPr>
        <w:t>Katatonik</w:t>
      </w:r>
      <w:r w:rsidR="009A522C" w:rsidRPr="00A845AC">
        <w:rPr>
          <w:rFonts w:ascii="Times New Roman" w:hAnsi="Times New Roman" w:cs="Times New Roman"/>
          <w:sz w:val="24"/>
          <w:szCs w:val="24"/>
        </w:rPr>
        <w:t xml:space="preserve"> (F20.3</w:t>
      </w:r>
      <w:r w:rsidR="00FC4A55" w:rsidRPr="00A845AC">
        <w:rPr>
          <w:rFonts w:ascii="Times New Roman" w:hAnsi="Times New Roman" w:cs="Times New Roman"/>
          <w:sz w:val="24"/>
          <w:szCs w:val="24"/>
        </w:rPr>
        <w:t>)</w:t>
      </w:r>
    </w:p>
    <w:p w:rsidR="00353B8B" w:rsidRPr="00A845AC" w:rsidRDefault="00630973" w:rsidP="00643C40">
      <w:pPr>
        <w:pStyle w:val="ListParagraph"/>
        <w:spacing w:line="480" w:lineRule="auto"/>
        <w:ind w:left="709"/>
        <w:jc w:val="both"/>
        <w:rPr>
          <w:rFonts w:ascii="Times New Roman" w:hAnsi="Times New Roman" w:cs="Times New Roman"/>
          <w:color w:val="333333"/>
          <w:sz w:val="24"/>
          <w:szCs w:val="24"/>
          <w:shd w:val="clear" w:color="auto" w:fill="FFFFFF"/>
        </w:rPr>
      </w:pPr>
      <w:r w:rsidRPr="00A845AC">
        <w:rPr>
          <w:rStyle w:val="sw"/>
          <w:rFonts w:ascii="Times New Roman" w:hAnsi="Times New Roman" w:cs="Times New Roman"/>
          <w:bCs/>
          <w:sz w:val="24"/>
          <w:szCs w:val="24"/>
        </w:rPr>
        <w:t>Perilakunya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digambarkan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sebagai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stupor</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(kehilangan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semangat),</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kasar, Menunjukkan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kegelisahan,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postur</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tubuh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yang</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tidak</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wajar,</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negatif (ketahanan),</w:t>
      </w:r>
      <w:r w:rsidR="005D7741">
        <w:rPr>
          <w:rStyle w:val="sw"/>
          <w:rFonts w:ascii="Times New Roman" w:hAnsi="Times New Roman" w:cs="Times New Roman"/>
          <w:bCs/>
          <w:sz w:val="24"/>
          <w:szCs w:val="24"/>
        </w:rPr>
        <w:t xml:space="preserve"> </w:t>
      </w:r>
      <w:r w:rsidRPr="00A845AC">
        <w:rPr>
          <w:rStyle w:val="sw"/>
          <w:rFonts w:ascii="Times New Roman" w:hAnsi="Times New Roman" w:cs="Times New Roman"/>
          <w:bCs/>
          <w:sz w:val="24"/>
          <w:szCs w:val="24"/>
        </w:rPr>
        <w:t>kekakuan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(sikap</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keras),</w:t>
      </w:r>
      <w:r w:rsidR="005D7741">
        <w:rPr>
          <w:rStyle w:val="sw"/>
          <w:rFonts w:ascii="Times New Roman" w:hAnsi="Times New Roman" w:cs="Times New Roman"/>
          <w:bCs/>
          <w:sz w:val="24"/>
          <w:szCs w:val="24"/>
        </w:rPr>
        <w:t xml:space="preserve"> </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i/>
          <w:sz w:val="24"/>
          <w:szCs w:val="24"/>
        </w:rPr>
        <w:t>fleksibilitas</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permukaan,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cengkeraman</w:t>
      </w:r>
      <w:r w:rsidR="00643C40" w:rsidRPr="00A845AC">
        <w:rPr>
          <w:rStyle w:val="sw"/>
          <w:rFonts w:ascii="Times New Roman" w:hAnsi="Times New Roman" w:cs="Times New Roman"/>
          <w:bCs/>
          <w:sz w:val="24"/>
          <w:szCs w:val="24"/>
        </w:rPr>
        <w:t xml:space="preserve"> </w:t>
      </w:r>
      <w:r w:rsidRPr="00A845AC">
        <w:rPr>
          <w:rStyle w:val="sw"/>
          <w:rFonts w:ascii="Times New Roman" w:hAnsi="Times New Roman" w:cs="Times New Roman"/>
          <w:sz w:val="24"/>
          <w:szCs w:val="24"/>
        </w:rPr>
        <w:t>perintah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otomatis</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pengulangan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kalimat</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yang</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tidak</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jelas.</w:t>
      </w:r>
      <w:r w:rsidRPr="00A845AC">
        <w:rPr>
          <w:rFonts w:ascii="Times New Roman" w:hAnsi="Times New Roman" w:cs="Times New Roman"/>
          <w:sz w:val="24"/>
          <w:szCs w:val="24"/>
          <w:shd w:val="clear" w:color="auto" w:fill="FFFFFF"/>
        </w:rPr>
        <w:t> </w:t>
      </w:r>
    </w:p>
    <w:p w:rsidR="00353B8B" w:rsidRPr="00A845AC" w:rsidRDefault="00E53E59" w:rsidP="0014063D">
      <w:pPr>
        <w:pStyle w:val="ListParagraph"/>
        <w:numPr>
          <w:ilvl w:val="0"/>
          <w:numId w:val="50"/>
        </w:numPr>
        <w:spacing w:after="200" w:line="480" w:lineRule="auto"/>
        <w:ind w:left="709"/>
        <w:jc w:val="both"/>
        <w:rPr>
          <w:rFonts w:ascii="Times New Roman" w:hAnsi="Times New Roman" w:cs="Times New Roman"/>
          <w:sz w:val="24"/>
          <w:szCs w:val="24"/>
        </w:rPr>
      </w:pPr>
      <w:r>
        <w:rPr>
          <w:rFonts w:ascii="Times New Roman" w:hAnsi="Times New Roman" w:cs="Times New Roman"/>
          <w:sz w:val="24"/>
          <w:szCs w:val="24"/>
        </w:rPr>
        <w:t>Skizofrenia</w:t>
      </w:r>
      <w:r w:rsidR="00353B8B" w:rsidRPr="00A845AC">
        <w:rPr>
          <w:rFonts w:ascii="Times New Roman" w:hAnsi="Times New Roman" w:cs="Times New Roman"/>
          <w:sz w:val="24"/>
          <w:szCs w:val="24"/>
        </w:rPr>
        <w:t xml:space="preserve"> </w:t>
      </w:r>
      <w:r w:rsidR="009A522C" w:rsidRPr="00A845AC">
        <w:rPr>
          <w:rFonts w:ascii="Times New Roman" w:hAnsi="Times New Roman" w:cs="Times New Roman"/>
          <w:sz w:val="24"/>
          <w:szCs w:val="24"/>
        </w:rPr>
        <w:t>tak terinci</w:t>
      </w:r>
      <w:r w:rsidR="00353B8B" w:rsidRPr="00A845AC">
        <w:rPr>
          <w:rFonts w:ascii="Times New Roman" w:hAnsi="Times New Roman" w:cs="Times New Roman"/>
          <w:sz w:val="24"/>
          <w:szCs w:val="24"/>
        </w:rPr>
        <w:t xml:space="preserve"> </w:t>
      </w:r>
      <w:r w:rsidR="00FC4A55" w:rsidRPr="00A845AC">
        <w:rPr>
          <w:rFonts w:ascii="Times New Roman" w:hAnsi="Times New Roman" w:cs="Times New Roman"/>
          <w:sz w:val="24"/>
          <w:szCs w:val="24"/>
        </w:rPr>
        <w:t>(F20.</w:t>
      </w:r>
      <w:r w:rsidR="009A522C" w:rsidRPr="00A845AC">
        <w:rPr>
          <w:rFonts w:ascii="Times New Roman" w:hAnsi="Times New Roman" w:cs="Times New Roman"/>
          <w:sz w:val="24"/>
          <w:szCs w:val="24"/>
        </w:rPr>
        <w:t>4</w:t>
      </w:r>
      <w:r w:rsidR="00FC4A55" w:rsidRPr="00A845AC">
        <w:rPr>
          <w:rFonts w:ascii="Times New Roman" w:hAnsi="Times New Roman" w:cs="Times New Roman"/>
          <w:sz w:val="24"/>
          <w:szCs w:val="24"/>
        </w:rPr>
        <w:t>)</w:t>
      </w:r>
    </w:p>
    <w:p w:rsidR="00353B8B" w:rsidRPr="00A845AC" w:rsidRDefault="00E53E59" w:rsidP="009A522C">
      <w:pPr>
        <w:pStyle w:val="ListParagraph"/>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Skizofrenia</w:t>
      </w:r>
      <w:r w:rsidR="00353B8B" w:rsidRPr="00A845AC">
        <w:rPr>
          <w:rFonts w:ascii="Times New Roman" w:hAnsi="Times New Roman" w:cs="Times New Roman"/>
          <w:sz w:val="24"/>
          <w:szCs w:val="24"/>
        </w:rPr>
        <w:t xml:space="preserve"> </w:t>
      </w:r>
      <w:r w:rsidR="009A522C" w:rsidRPr="00A845AC">
        <w:rPr>
          <w:rFonts w:ascii="Times New Roman" w:hAnsi="Times New Roman" w:cs="Times New Roman"/>
          <w:sz w:val="24"/>
          <w:szCs w:val="24"/>
        </w:rPr>
        <w:t>tak terinci i</w:t>
      </w:r>
      <w:r w:rsidR="00353B8B" w:rsidRPr="00A845AC">
        <w:rPr>
          <w:rFonts w:ascii="Times New Roman" w:hAnsi="Times New Roman" w:cs="Times New Roman"/>
          <w:sz w:val="24"/>
          <w:szCs w:val="24"/>
        </w:rPr>
        <w:t>ni adalah kategorisasi untuk orang-orang yang tidak sesuai dengan tiga kategori sebelumnya (paranoid, tidak teratur, katatonik). Individu-individu ini mengalami delusi, halusinasi, disorganisasi, perilaku katatonik, efek datar, energi rendah, paranoia, perlamba</w:t>
      </w:r>
      <w:r w:rsidR="005D7741">
        <w:rPr>
          <w:rFonts w:ascii="Times New Roman" w:hAnsi="Times New Roman" w:cs="Times New Roman"/>
          <w:sz w:val="24"/>
          <w:szCs w:val="24"/>
        </w:rPr>
        <w:t>tan psikomotor dan penarikan sos</w:t>
      </w:r>
      <w:r w:rsidR="00353B8B" w:rsidRPr="00A845AC">
        <w:rPr>
          <w:rFonts w:ascii="Times New Roman" w:hAnsi="Times New Roman" w:cs="Times New Roman"/>
          <w:sz w:val="24"/>
          <w:szCs w:val="24"/>
        </w:rPr>
        <w:t>ial.</w:t>
      </w:r>
    </w:p>
    <w:p w:rsidR="00353B8B" w:rsidRPr="00A845AC" w:rsidRDefault="00E53E59" w:rsidP="0014063D">
      <w:pPr>
        <w:pStyle w:val="ListParagraph"/>
        <w:numPr>
          <w:ilvl w:val="0"/>
          <w:numId w:val="50"/>
        </w:numPr>
        <w:spacing w:after="200" w:line="480" w:lineRule="auto"/>
        <w:ind w:left="709"/>
        <w:jc w:val="both"/>
        <w:rPr>
          <w:rFonts w:ascii="Times New Roman" w:hAnsi="Times New Roman" w:cs="Times New Roman"/>
          <w:sz w:val="24"/>
          <w:szCs w:val="24"/>
        </w:rPr>
      </w:pPr>
      <w:r>
        <w:rPr>
          <w:rFonts w:ascii="Times New Roman" w:hAnsi="Times New Roman" w:cs="Times New Roman"/>
          <w:sz w:val="24"/>
          <w:szCs w:val="24"/>
        </w:rPr>
        <w:t>Skizofrenia</w:t>
      </w:r>
      <w:r w:rsidR="00353B8B" w:rsidRPr="00A845AC">
        <w:rPr>
          <w:rFonts w:ascii="Times New Roman" w:hAnsi="Times New Roman" w:cs="Times New Roman"/>
          <w:i/>
          <w:sz w:val="24"/>
          <w:szCs w:val="24"/>
        </w:rPr>
        <w:t xml:space="preserve"> residual</w:t>
      </w:r>
      <w:r w:rsidR="009A522C" w:rsidRPr="00A845AC">
        <w:rPr>
          <w:rFonts w:ascii="Times New Roman" w:hAnsi="Times New Roman" w:cs="Times New Roman"/>
          <w:sz w:val="24"/>
          <w:szCs w:val="24"/>
        </w:rPr>
        <w:t xml:space="preserve"> (F20.5</w:t>
      </w:r>
      <w:r w:rsidR="00FC4A55" w:rsidRPr="00A845AC">
        <w:rPr>
          <w:rFonts w:ascii="Times New Roman" w:hAnsi="Times New Roman" w:cs="Times New Roman"/>
          <w:sz w:val="24"/>
          <w:szCs w:val="24"/>
        </w:rPr>
        <w:t>)</w:t>
      </w:r>
    </w:p>
    <w:p w:rsidR="00353B8B" w:rsidRPr="00A845AC" w:rsidRDefault="00631551" w:rsidP="009A522C">
      <w:pPr>
        <w:pStyle w:val="ListParagraph"/>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Pasien</w:t>
      </w:r>
      <w:r w:rsidR="00353B8B" w:rsidRPr="00A845AC">
        <w:rPr>
          <w:rFonts w:ascii="Times New Roman" w:hAnsi="Times New Roman" w:cs="Times New Roman"/>
          <w:sz w:val="24"/>
          <w:szCs w:val="24"/>
        </w:rPr>
        <w:t xml:space="preserve"> tidak mengalami delusi, halusinasi, bicara yang tidak teratur, perilaku yang tidak teratur atau katatonik. Di sisi lain, mereka mengalami gejala negatif dari </w:t>
      </w:r>
      <w:r w:rsidR="00E53E59">
        <w:rPr>
          <w:rFonts w:ascii="Times New Roman" w:hAnsi="Times New Roman" w:cs="Times New Roman"/>
          <w:sz w:val="24"/>
          <w:szCs w:val="24"/>
        </w:rPr>
        <w:t>Skizofrenia</w:t>
      </w:r>
      <w:r w:rsidR="00353B8B" w:rsidRPr="00A845AC">
        <w:rPr>
          <w:rFonts w:ascii="Times New Roman" w:hAnsi="Times New Roman" w:cs="Times New Roman"/>
          <w:sz w:val="24"/>
          <w:szCs w:val="24"/>
        </w:rPr>
        <w:t>, misalnya, sulit memusatkan perhatian, menarik diri dari pergaulan, apatis, penurunan bicara, dll.</w:t>
      </w:r>
    </w:p>
    <w:p w:rsidR="008037B6" w:rsidRPr="00A845AC" w:rsidRDefault="008037B6" w:rsidP="009A522C">
      <w:pPr>
        <w:pStyle w:val="ListParagraph"/>
        <w:spacing w:line="480" w:lineRule="auto"/>
        <w:ind w:left="709" w:firstLine="11"/>
        <w:jc w:val="both"/>
        <w:rPr>
          <w:rFonts w:ascii="Times New Roman" w:hAnsi="Times New Roman" w:cs="Times New Roman"/>
          <w:sz w:val="24"/>
          <w:szCs w:val="24"/>
        </w:rPr>
      </w:pPr>
    </w:p>
    <w:p w:rsidR="006E7DCE" w:rsidRPr="00A845AC" w:rsidRDefault="00353B8B" w:rsidP="0014063D">
      <w:pPr>
        <w:pStyle w:val="ListParagraph"/>
        <w:numPr>
          <w:ilvl w:val="0"/>
          <w:numId w:val="50"/>
        </w:numPr>
        <w:spacing w:after="20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Gangguan Skizoafektif </w:t>
      </w:r>
      <w:r w:rsidR="00FC4A55" w:rsidRPr="00A845AC">
        <w:rPr>
          <w:rFonts w:ascii="Times New Roman" w:hAnsi="Times New Roman" w:cs="Times New Roman"/>
          <w:sz w:val="24"/>
          <w:szCs w:val="24"/>
        </w:rPr>
        <w:t>(F20.6)</w:t>
      </w:r>
    </w:p>
    <w:p w:rsidR="00353B8B" w:rsidRPr="00A845AC" w:rsidRDefault="00353B8B" w:rsidP="000154AE">
      <w:pPr>
        <w:pStyle w:val="ListParagraph"/>
        <w:spacing w:after="20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Gangguan </w:t>
      </w:r>
      <w:r w:rsidR="00511765" w:rsidRPr="00A845AC">
        <w:rPr>
          <w:rFonts w:ascii="Times New Roman" w:hAnsi="Times New Roman" w:cs="Times New Roman"/>
          <w:sz w:val="24"/>
          <w:szCs w:val="24"/>
        </w:rPr>
        <w:t xml:space="preserve">umum </w:t>
      </w:r>
      <w:r w:rsidR="00631551">
        <w:rPr>
          <w:rFonts w:ascii="Times New Roman" w:hAnsi="Times New Roman" w:cs="Times New Roman"/>
          <w:sz w:val="24"/>
          <w:szCs w:val="24"/>
        </w:rPr>
        <w:t>Pasien</w:t>
      </w:r>
      <w:r w:rsidR="00511765"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mengalami gejala </w:t>
      </w:r>
      <w:r w:rsidRPr="00A845AC">
        <w:rPr>
          <w:rFonts w:ascii="Times New Roman" w:hAnsi="Times New Roman" w:cs="Times New Roman"/>
          <w:i/>
          <w:sz w:val="24"/>
          <w:szCs w:val="24"/>
        </w:rPr>
        <w:t>psikotik</w:t>
      </w:r>
      <w:r w:rsidRPr="00A845AC">
        <w:rPr>
          <w:rFonts w:ascii="Times New Roman" w:hAnsi="Times New Roman" w:cs="Times New Roman"/>
          <w:sz w:val="24"/>
          <w:szCs w:val="24"/>
        </w:rPr>
        <w:t>, seperti halusinasi atau delusi, serta gejala mania atau episode bipolar depresi atau campuran keduanya.</w:t>
      </w:r>
    </w:p>
    <w:p w:rsidR="00CC7211" w:rsidRPr="00A845AC" w:rsidRDefault="00EB3356" w:rsidP="0034112D">
      <w:pPr>
        <w:pStyle w:val="Heading3"/>
        <w:spacing w:line="480" w:lineRule="auto"/>
        <w:ind w:left="709" w:hanging="718"/>
        <w:rPr>
          <w:rFonts w:ascii="Times New Roman" w:hAnsi="Times New Roman" w:cs="Times New Roman"/>
          <w:b/>
          <w:color w:val="auto"/>
        </w:rPr>
      </w:pPr>
      <w:bookmarkStart w:id="56" w:name="_Toc135029935"/>
      <w:r w:rsidRPr="00A845AC">
        <w:rPr>
          <w:rFonts w:ascii="Times New Roman" w:hAnsi="Times New Roman" w:cs="Times New Roman"/>
          <w:b/>
          <w:color w:val="auto"/>
        </w:rPr>
        <w:t xml:space="preserve">Tanda dan Gejala </w:t>
      </w:r>
      <w:r w:rsidR="00E53E59">
        <w:rPr>
          <w:rFonts w:ascii="Times New Roman" w:hAnsi="Times New Roman" w:cs="Times New Roman"/>
          <w:b/>
          <w:color w:val="auto"/>
        </w:rPr>
        <w:t>Skizofrenia</w:t>
      </w:r>
      <w:bookmarkEnd w:id="56"/>
    </w:p>
    <w:p w:rsidR="00511765" w:rsidRPr="00A845AC" w:rsidRDefault="00F04679" w:rsidP="00511765">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Menurut </w:t>
      </w:r>
      <w:r w:rsidRPr="00A845AC">
        <w:rPr>
          <w:rFonts w:ascii="Times New Roman" w:hAnsi="Times New Roman" w:cs="Times New Roman"/>
          <w:sz w:val="24"/>
          <w:szCs w:val="24"/>
        </w:rPr>
        <w:fldChar w:fldCharType="begin" w:fldLock="1"/>
      </w:r>
      <w:r w:rsidR="00965569" w:rsidRPr="00A845AC">
        <w:rPr>
          <w:rFonts w:ascii="Times New Roman" w:hAnsi="Times New Roman" w:cs="Times New Roman"/>
          <w:sz w:val="24"/>
          <w:szCs w:val="24"/>
        </w:rPr>
        <w:instrText>ADDIN CSL_CITATION {"citationItems":[{"id":"ITEM-1","itemData":{"ISBN":"978-602-7948-30-3","author":[{"dropping-particle":"","family":"Yosep","given":"H. Iyus","non-dropping-particle":"","parse-names":false,"suffix":""},{"dropping-particle":"","family":"Sutini","given":"Titin","non-dropping-particle":"","parse-names":false,"suffix":""}],"edition":"Cetakan Ke","editor":[{"dropping-particle":"","family":"Wildani","given":"M.Dandan","non-dropping-particle":"","parse-names":false,"suffix":""}],"id":"ITEM-1","issued":{"date-parts":[["2019"]]},"number-of-pages":"410","publisher":"PT. efika Aditama","publisher-place":"Bandung","title":"Buku Ajar Keperawatan Jiwa","type":"book"},"uris":["http://www.mendeley.com/documents/?uuid=18154417-02ea-4374-84e8-36bf598d4c4f"]}],"mendeley":{"formattedCitation":"(Yosep &amp; Sutini, 2019)","plainTextFormattedCitation":"(Yosep &amp; Sutini, 2019)","previouslyFormattedCitation":"(Yosep &amp; Sutini, 2019)"},"properties":{"noteIndex":0},"schema":"https://github.com/citation-style-language/schema/raw/master/csl-citation.json"}</w:instrText>
      </w:r>
      <w:r w:rsidRPr="00A845AC">
        <w:rPr>
          <w:rFonts w:ascii="Times New Roman" w:hAnsi="Times New Roman" w:cs="Times New Roman"/>
          <w:sz w:val="24"/>
          <w:szCs w:val="24"/>
        </w:rPr>
        <w:fldChar w:fldCharType="separate"/>
      </w:r>
      <w:r w:rsidR="00965569" w:rsidRPr="00A845AC">
        <w:rPr>
          <w:rFonts w:ascii="Times New Roman" w:hAnsi="Times New Roman" w:cs="Times New Roman"/>
          <w:noProof/>
          <w:sz w:val="24"/>
          <w:szCs w:val="24"/>
        </w:rPr>
        <w:t>(Yosep &amp; Sutini, 2019)</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gejala-gejala penderita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yaitu </w:t>
      </w:r>
    </w:p>
    <w:p w:rsidR="0034329C" w:rsidRPr="00A845AC" w:rsidRDefault="00F04679" w:rsidP="0014063D">
      <w:pPr>
        <w:pStyle w:val="ListParagraph"/>
        <w:numPr>
          <w:ilvl w:val="0"/>
          <w:numId w:val="14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G</w:t>
      </w:r>
      <w:r w:rsidR="0034329C" w:rsidRPr="00A845AC">
        <w:rPr>
          <w:rFonts w:ascii="Times New Roman" w:hAnsi="Times New Roman" w:cs="Times New Roman"/>
          <w:sz w:val="24"/>
          <w:szCs w:val="24"/>
        </w:rPr>
        <w:t>angguan pikiran</w:t>
      </w:r>
    </w:p>
    <w:p w:rsidR="0034329C" w:rsidRPr="00A845AC" w:rsidRDefault="00E53E59" w:rsidP="0034329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Skizofrenia</w:t>
      </w:r>
      <w:r w:rsidR="00F04679" w:rsidRPr="00A845AC">
        <w:rPr>
          <w:rFonts w:ascii="Times New Roman" w:hAnsi="Times New Roman" w:cs="Times New Roman"/>
          <w:sz w:val="24"/>
          <w:szCs w:val="24"/>
        </w:rPr>
        <w:t xml:space="preserve"> mungkin mendengar suara-suara atau melihat sesuatu yang sebenarnya tidak ada, atau mengalami suatu sensasi yang tidak </w:t>
      </w:r>
      <w:r w:rsidR="00977D22" w:rsidRPr="00A845AC">
        <w:rPr>
          <w:rFonts w:ascii="Times New Roman" w:hAnsi="Times New Roman" w:cs="Times New Roman"/>
          <w:sz w:val="24"/>
          <w:szCs w:val="24"/>
        </w:rPr>
        <w:t>biasa</w:t>
      </w:r>
      <w:r w:rsidR="00F04679" w:rsidRPr="00A845AC">
        <w:rPr>
          <w:rFonts w:ascii="Times New Roman" w:hAnsi="Times New Roman" w:cs="Times New Roman"/>
          <w:sz w:val="24"/>
          <w:szCs w:val="24"/>
        </w:rPr>
        <w:t xml:space="preserve"> pada tubuhnya. </w:t>
      </w:r>
      <w:r w:rsidR="00F04679" w:rsidRPr="00A845AC">
        <w:rPr>
          <w:rFonts w:ascii="Times New Roman" w:hAnsi="Times New Roman" w:cs="Times New Roman"/>
          <w:i/>
          <w:sz w:val="24"/>
          <w:szCs w:val="24"/>
        </w:rPr>
        <w:t>Auditory hallucinations</w:t>
      </w:r>
      <w:r w:rsidR="00F04679" w:rsidRPr="00A845AC">
        <w:rPr>
          <w:rFonts w:ascii="Times New Roman" w:hAnsi="Times New Roman" w:cs="Times New Roman"/>
          <w:sz w:val="24"/>
          <w:szCs w:val="24"/>
        </w:rPr>
        <w:t xml:space="preserve">, gejala yang </w:t>
      </w:r>
      <w:r w:rsidR="00977D22" w:rsidRPr="00A845AC">
        <w:rPr>
          <w:rFonts w:ascii="Times New Roman" w:hAnsi="Times New Roman" w:cs="Times New Roman"/>
          <w:sz w:val="24"/>
          <w:szCs w:val="24"/>
        </w:rPr>
        <w:t>biasa</w:t>
      </w:r>
      <w:r w:rsidR="00F04679" w:rsidRPr="00A845AC">
        <w:rPr>
          <w:rFonts w:ascii="Times New Roman" w:hAnsi="Times New Roman" w:cs="Times New Roman"/>
          <w:sz w:val="24"/>
          <w:szCs w:val="24"/>
        </w:rPr>
        <w:t>nya timbul,</w:t>
      </w:r>
      <w:r w:rsidR="00965569" w:rsidRPr="00A845AC">
        <w:rPr>
          <w:rFonts w:ascii="Times New Roman" w:hAnsi="Times New Roman" w:cs="Times New Roman"/>
          <w:sz w:val="24"/>
          <w:szCs w:val="24"/>
        </w:rPr>
        <w:t xml:space="preserve"> </w:t>
      </w:r>
      <w:r w:rsidR="00F04679" w:rsidRPr="00A845AC">
        <w:rPr>
          <w:rFonts w:ascii="Times New Roman" w:hAnsi="Times New Roman" w:cs="Times New Roman"/>
          <w:sz w:val="24"/>
          <w:szCs w:val="24"/>
        </w:rPr>
        <w:t xml:space="preserve">yaitu </w:t>
      </w:r>
      <w:r w:rsidR="00631551">
        <w:rPr>
          <w:rFonts w:ascii="Times New Roman" w:hAnsi="Times New Roman" w:cs="Times New Roman"/>
          <w:sz w:val="24"/>
          <w:szCs w:val="24"/>
        </w:rPr>
        <w:t>pasien</w:t>
      </w:r>
      <w:r w:rsidR="00F04679" w:rsidRPr="00A845AC">
        <w:rPr>
          <w:rFonts w:ascii="Times New Roman" w:hAnsi="Times New Roman" w:cs="Times New Roman"/>
          <w:sz w:val="24"/>
          <w:szCs w:val="24"/>
        </w:rPr>
        <w:t xml:space="preserve"> merasakan ada suara dari dalam dirinya. Kadang suara itu dirasakan menyejukkan hati, member</w:t>
      </w:r>
      <w:r w:rsidR="00F6398F" w:rsidRPr="00A845AC">
        <w:rPr>
          <w:rFonts w:ascii="Times New Roman" w:hAnsi="Times New Roman" w:cs="Times New Roman"/>
          <w:sz w:val="24"/>
          <w:szCs w:val="24"/>
        </w:rPr>
        <w:t>i</w:t>
      </w:r>
      <w:r w:rsidR="00F04679" w:rsidRPr="00A845AC">
        <w:rPr>
          <w:rFonts w:ascii="Times New Roman" w:hAnsi="Times New Roman" w:cs="Times New Roman"/>
          <w:sz w:val="24"/>
          <w:szCs w:val="24"/>
        </w:rPr>
        <w:t xml:space="preserve"> kedamaian, tapi kadang suara itu menyuruhnya melakukan sesuatu yang sangat berbahaya, seperti bunuh diri. </w:t>
      </w:r>
    </w:p>
    <w:p w:rsidR="0034329C" w:rsidRPr="006F7273" w:rsidRDefault="0034329C" w:rsidP="0014063D">
      <w:pPr>
        <w:pStyle w:val="ListParagraph"/>
        <w:numPr>
          <w:ilvl w:val="0"/>
          <w:numId w:val="148"/>
        </w:numPr>
        <w:spacing w:after="0" w:line="480" w:lineRule="auto"/>
        <w:jc w:val="both"/>
        <w:rPr>
          <w:rFonts w:ascii="Times New Roman" w:hAnsi="Times New Roman" w:cs="Times New Roman"/>
          <w:sz w:val="24"/>
          <w:szCs w:val="24"/>
        </w:rPr>
      </w:pPr>
      <w:r w:rsidRPr="006F7273">
        <w:rPr>
          <w:rFonts w:ascii="Times New Roman" w:hAnsi="Times New Roman" w:cs="Times New Roman"/>
          <w:sz w:val="24"/>
          <w:szCs w:val="24"/>
        </w:rPr>
        <w:t>Delusi</w:t>
      </w:r>
    </w:p>
    <w:p w:rsidR="0034329C" w:rsidRPr="00A845AC" w:rsidRDefault="00F04679" w:rsidP="0034329C">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Penyesatan pikiran (</w:t>
      </w:r>
      <w:r w:rsidRPr="006F7273">
        <w:rPr>
          <w:rFonts w:ascii="Times New Roman" w:hAnsi="Times New Roman" w:cs="Times New Roman"/>
          <w:sz w:val="24"/>
          <w:szCs w:val="24"/>
        </w:rPr>
        <w:t>delusi</w:t>
      </w:r>
      <w:r w:rsidRPr="00A845AC">
        <w:rPr>
          <w:rFonts w:ascii="Times New Roman" w:hAnsi="Times New Roman" w:cs="Times New Roman"/>
          <w:sz w:val="24"/>
          <w:szCs w:val="24"/>
        </w:rPr>
        <w:t>) adalah kepercaya</w:t>
      </w:r>
      <w:r w:rsidR="00495D5F" w:rsidRPr="00A845AC">
        <w:rPr>
          <w:rFonts w:ascii="Times New Roman" w:hAnsi="Times New Roman" w:cs="Times New Roman"/>
          <w:sz w:val="24"/>
          <w:szCs w:val="24"/>
        </w:rPr>
        <w:t>an yang kuat dalam menginterpre</w:t>
      </w:r>
      <w:r w:rsidR="006F7273">
        <w:rPr>
          <w:rFonts w:ascii="Times New Roman" w:hAnsi="Times New Roman" w:cs="Times New Roman"/>
          <w:sz w:val="24"/>
          <w:szCs w:val="24"/>
        </w:rPr>
        <w:t>s</w:t>
      </w:r>
      <w:r w:rsidRPr="00A845AC">
        <w:rPr>
          <w:rFonts w:ascii="Times New Roman" w:hAnsi="Times New Roman" w:cs="Times New Roman"/>
          <w:sz w:val="24"/>
          <w:szCs w:val="24"/>
        </w:rPr>
        <w:t xml:space="preserve">tasikan sesuatu yang kadang berlawanan dengan kenyataan. Misalnya pada penderita </w:t>
      </w:r>
      <w:r w:rsidR="00E53E59">
        <w:rPr>
          <w:rFonts w:ascii="Times New Roman" w:hAnsi="Times New Roman" w:cs="Times New Roman"/>
          <w:sz w:val="24"/>
          <w:szCs w:val="24"/>
        </w:rPr>
        <w:t>Skizofrenia</w:t>
      </w:r>
      <w:r w:rsidRPr="00A845AC">
        <w:rPr>
          <w:rFonts w:ascii="Times New Roman" w:hAnsi="Times New Roman" w:cs="Times New Roman"/>
          <w:sz w:val="24"/>
          <w:szCs w:val="24"/>
        </w:rPr>
        <w:t>, lampu tra</w:t>
      </w:r>
      <w:r w:rsidR="00D84FEF" w:rsidRPr="00A845AC">
        <w:rPr>
          <w:rFonts w:ascii="Times New Roman" w:hAnsi="Times New Roman" w:cs="Times New Roman"/>
          <w:sz w:val="24"/>
          <w:szCs w:val="24"/>
        </w:rPr>
        <w:t>fik di jalan raya yang berwarna</w:t>
      </w:r>
      <w:r w:rsidRPr="00A845AC">
        <w:rPr>
          <w:rFonts w:ascii="Times New Roman" w:hAnsi="Times New Roman" w:cs="Times New Roman"/>
          <w:sz w:val="24"/>
          <w:szCs w:val="24"/>
        </w:rPr>
        <w:t xml:space="preserve"> merah-kuning-hijau, dianggap sebagai suatu isyarat dari luar angkasa. </w:t>
      </w:r>
    </w:p>
    <w:p w:rsidR="00783465" w:rsidRPr="00A845AC" w:rsidRDefault="00783465" w:rsidP="0014063D">
      <w:pPr>
        <w:pStyle w:val="ListParagraph"/>
        <w:numPr>
          <w:ilvl w:val="0"/>
          <w:numId w:val="148"/>
        </w:numPr>
        <w:spacing w:after="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Halusinasi</w:t>
      </w:r>
    </w:p>
    <w:p w:rsidR="00A63B4E" w:rsidRPr="00A845AC" w:rsidRDefault="00FE5AC1" w:rsidP="00A63B4E">
      <w:pPr>
        <w:pStyle w:val="ListParagraph"/>
        <w:spacing w:after="0" w:line="480" w:lineRule="auto"/>
        <w:ind w:left="709"/>
        <w:jc w:val="both"/>
        <w:rPr>
          <w:rFonts w:ascii="Times New Roman" w:hAnsi="Times New Roman" w:cs="Times New Roman"/>
          <w:sz w:val="24"/>
          <w:szCs w:val="24"/>
        </w:rPr>
      </w:pPr>
      <w:r w:rsidRPr="00A845AC">
        <w:rPr>
          <w:rStyle w:val="sw"/>
          <w:rFonts w:ascii="Times New Roman" w:hAnsi="Times New Roman" w:cs="Times New Roman"/>
          <w:sz w:val="24"/>
          <w:szCs w:val="24"/>
        </w:rPr>
        <w:t>Persepsi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sensori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tanpa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rangsangan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eksternal.</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halusinasi</w:t>
      </w:r>
      <w:r w:rsidRPr="00A845AC">
        <w:rPr>
          <w:rFonts w:ascii="Times New Roman" w:hAnsi="Times New Roman" w:cs="Times New Roman"/>
          <w:sz w:val="24"/>
          <w:szCs w:val="24"/>
        </w:rPr>
        <w:br/>
      </w:r>
      <w:r w:rsidRPr="00A845AC">
        <w:rPr>
          <w:rStyle w:val="sw"/>
          <w:rFonts w:ascii="Times New Roman" w:hAnsi="Times New Roman" w:cs="Times New Roman"/>
          <w:bCs/>
          <w:sz w:val="24"/>
          <w:szCs w:val="24"/>
        </w:rPr>
        <w:t>Mendengar,</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terutama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suara,</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dan</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sensasi</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tubuh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yang</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aneh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bCs/>
          <w:sz w:val="24"/>
          <w:szCs w:val="24"/>
        </w:rPr>
        <w:t>adalah</w:t>
      </w:r>
      <w:r w:rsidRPr="00A845AC">
        <w:rPr>
          <w:rFonts w:ascii="Times New Roman" w:hAnsi="Times New Roman" w:cs="Times New Roman"/>
          <w:sz w:val="24"/>
          <w:szCs w:val="24"/>
          <w:shd w:val="clear" w:color="auto" w:fill="FFFFFF"/>
        </w:rPr>
        <w:t xml:space="preserve"> </w:t>
      </w:r>
      <w:r w:rsidRPr="00A845AC">
        <w:rPr>
          <w:rStyle w:val="sw"/>
          <w:rFonts w:ascii="Times New Roman" w:hAnsi="Times New Roman" w:cs="Times New Roman"/>
          <w:sz w:val="24"/>
          <w:szCs w:val="24"/>
        </w:rPr>
        <w:t>halusinasi</w:t>
      </w:r>
      <w:r w:rsidRPr="00A845AC">
        <w:rPr>
          <w:rFonts w:ascii="Times New Roman" w:hAnsi="Times New Roman" w:cs="Times New Roman"/>
          <w:color w:val="333333"/>
          <w:sz w:val="24"/>
          <w:szCs w:val="24"/>
        </w:rPr>
        <w:br/>
      </w:r>
      <w:r w:rsidRPr="00A845AC">
        <w:rPr>
          <w:rStyle w:val="sw"/>
          <w:rFonts w:ascii="Times New Roman" w:hAnsi="Times New Roman" w:cs="Times New Roman"/>
          <w:color w:val="333333"/>
          <w:sz w:val="24"/>
          <w:szCs w:val="24"/>
        </w:rPr>
        <w:t>yang</w:t>
      </w:r>
      <w:r w:rsidRPr="00A845AC">
        <w:rPr>
          <w:rFonts w:ascii="Times New Roman" w:hAnsi="Times New Roman" w:cs="Times New Roman"/>
          <w:color w:val="333333"/>
          <w:sz w:val="24"/>
          <w:szCs w:val="24"/>
          <w:shd w:val="clear" w:color="auto" w:fill="FFFFFF"/>
        </w:rPr>
        <w:t xml:space="preserve"> </w:t>
      </w:r>
      <w:r w:rsidRPr="00A845AC">
        <w:rPr>
          <w:rStyle w:val="sw"/>
          <w:rFonts w:ascii="Times New Roman" w:hAnsi="Times New Roman" w:cs="Times New Roman"/>
          <w:color w:val="333333"/>
          <w:sz w:val="24"/>
          <w:szCs w:val="24"/>
        </w:rPr>
        <w:t>sering</w:t>
      </w:r>
      <w:r w:rsidRPr="00A845AC">
        <w:rPr>
          <w:rFonts w:ascii="Times New Roman" w:hAnsi="Times New Roman" w:cs="Times New Roman"/>
          <w:color w:val="333333"/>
          <w:sz w:val="24"/>
          <w:szCs w:val="24"/>
          <w:shd w:val="clear" w:color="auto" w:fill="FFFFFF"/>
        </w:rPr>
        <w:t xml:space="preserve"> </w:t>
      </w:r>
      <w:r w:rsidRPr="00A845AC">
        <w:rPr>
          <w:rStyle w:val="sw"/>
          <w:rFonts w:ascii="Times New Roman" w:hAnsi="Times New Roman" w:cs="Times New Roman"/>
          <w:color w:val="333333"/>
          <w:sz w:val="24"/>
          <w:szCs w:val="24"/>
        </w:rPr>
        <w:t xml:space="preserve">ditemukan </w:t>
      </w:r>
      <w:r w:rsidR="00F04679" w:rsidRPr="00A845AC">
        <w:rPr>
          <w:rFonts w:ascii="Times New Roman" w:hAnsi="Times New Roman" w:cs="Times New Roman"/>
          <w:sz w:val="24"/>
          <w:szCs w:val="24"/>
        </w:rPr>
        <w:t>diamat-amati, diintai, atau hendak diserang.</w:t>
      </w:r>
    </w:p>
    <w:p w:rsidR="008037B6" w:rsidRPr="00A845AC" w:rsidRDefault="008037B6" w:rsidP="00A63B4E">
      <w:pPr>
        <w:pStyle w:val="ListParagraph"/>
        <w:spacing w:after="0" w:line="480" w:lineRule="auto"/>
        <w:ind w:left="709"/>
        <w:jc w:val="both"/>
        <w:rPr>
          <w:rFonts w:ascii="Times New Roman" w:hAnsi="Times New Roman" w:cs="Times New Roman"/>
          <w:sz w:val="24"/>
          <w:szCs w:val="24"/>
        </w:rPr>
      </w:pPr>
    </w:p>
    <w:p w:rsidR="008037B6" w:rsidRPr="00A845AC" w:rsidRDefault="00A63B4E" w:rsidP="0014063D">
      <w:pPr>
        <w:pStyle w:val="ListParagraph"/>
        <w:numPr>
          <w:ilvl w:val="0"/>
          <w:numId w:val="14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Afek abnormal</w:t>
      </w:r>
    </w:p>
    <w:p w:rsidR="00AD0FCD" w:rsidRPr="00A845AC" w:rsidRDefault="00F04679" w:rsidP="008037B6">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Ke</w:t>
      </w:r>
      <w:r w:rsidR="00BF2A1D" w:rsidRPr="00A845AC">
        <w:rPr>
          <w:rFonts w:ascii="Times New Roman" w:hAnsi="Times New Roman" w:cs="Times New Roman"/>
          <w:sz w:val="24"/>
          <w:szCs w:val="24"/>
        </w:rPr>
        <w:t>t</w:t>
      </w:r>
      <w:r w:rsidRPr="00A845AC">
        <w:rPr>
          <w:rFonts w:ascii="Times New Roman" w:hAnsi="Times New Roman" w:cs="Times New Roman"/>
          <w:sz w:val="24"/>
          <w:szCs w:val="24"/>
        </w:rPr>
        <w:t>idakm</w:t>
      </w:r>
      <w:r w:rsidR="00F6398F" w:rsidRPr="00A845AC">
        <w:rPr>
          <w:rFonts w:ascii="Times New Roman" w:hAnsi="Times New Roman" w:cs="Times New Roman"/>
          <w:sz w:val="24"/>
          <w:szCs w:val="24"/>
        </w:rPr>
        <w:t>ampuan dalam berpikir mengakiba</w:t>
      </w:r>
      <w:r w:rsidRPr="00A845AC">
        <w:rPr>
          <w:rFonts w:ascii="Times New Roman" w:hAnsi="Times New Roman" w:cs="Times New Roman"/>
          <w:sz w:val="24"/>
          <w:szCs w:val="24"/>
        </w:rPr>
        <w:t xml:space="preserve">tkan </w:t>
      </w:r>
      <w:r w:rsidR="00A63B4E" w:rsidRPr="00A845AC">
        <w:rPr>
          <w:rFonts w:ascii="Times New Roman" w:hAnsi="Times New Roman" w:cs="Times New Roman"/>
          <w:sz w:val="24"/>
          <w:szCs w:val="24"/>
        </w:rPr>
        <w:t>kesulitan</w:t>
      </w:r>
      <w:r w:rsidRPr="00A845AC">
        <w:rPr>
          <w:rFonts w:ascii="Times New Roman" w:hAnsi="Times New Roman" w:cs="Times New Roman"/>
          <w:sz w:val="24"/>
          <w:szCs w:val="24"/>
        </w:rPr>
        <w:t xml:space="preserve"> mengendalikan emosi dan perasaan. Hasilnya, kadang penderita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tertawa atau berbicara sendiri dengan keras tanpa mem</w:t>
      </w:r>
      <w:r w:rsidR="00BF2A1D" w:rsidRPr="00A845AC">
        <w:rPr>
          <w:rFonts w:ascii="Times New Roman" w:hAnsi="Times New Roman" w:cs="Times New Roman"/>
          <w:sz w:val="24"/>
          <w:szCs w:val="24"/>
        </w:rPr>
        <w:t>p</w:t>
      </w:r>
      <w:r w:rsidRPr="00A845AC">
        <w:rPr>
          <w:rFonts w:ascii="Times New Roman" w:hAnsi="Times New Roman" w:cs="Times New Roman"/>
          <w:sz w:val="24"/>
          <w:szCs w:val="24"/>
        </w:rPr>
        <w:t>e</w:t>
      </w:r>
      <w:r w:rsidR="00495D5F" w:rsidRPr="00A845AC">
        <w:rPr>
          <w:rFonts w:ascii="Times New Roman" w:hAnsi="Times New Roman" w:cs="Times New Roman"/>
          <w:sz w:val="24"/>
          <w:szCs w:val="24"/>
          <w:lang w:val="en-US"/>
        </w:rPr>
        <w:t>r</w:t>
      </w:r>
      <w:r w:rsidRPr="00A845AC">
        <w:rPr>
          <w:rFonts w:ascii="Times New Roman" w:hAnsi="Times New Roman" w:cs="Times New Roman"/>
          <w:sz w:val="24"/>
          <w:szCs w:val="24"/>
        </w:rPr>
        <w:t xml:space="preserve">dulikan sekelilingnya. </w:t>
      </w:r>
    </w:p>
    <w:p w:rsidR="00AD0FCD" w:rsidRPr="00A845AC" w:rsidRDefault="00AD0FCD" w:rsidP="0014063D">
      <w:pPr>
        <w:pStyle w:val="ListParagraph"/>
        <w:numPr>
          <w:ilvl w:val="0"/>
          <w:numId w:val="14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Gangguan kepribadian </w:t>
      </w:r>
    </w:p>
    <w:p w:rsidR="0048245F" w:rsidRPr="00A845AC" w:rsidRDefault="00AD0FCD" w:rsidP="00412C53">
      <w:pPr>
        <w:pStyle w:val="ListParagraph"/>
        <w:spacing w:before="24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Penurunan motivasi dan apatis </w:t>
      </w:r>
      <w:r w:rsidR="00F04679" w:rsidRPr="00A845AC">
        <w:rPr>
          <w:rFonts w:ascii="Times New Roman" w:hAnsi="Times New Roman" w:cs="Times New Roman"/>
          <w:sz w:val="24"/>
          <w:szCs w:val="24"/>
        </w:rPr>
        <w:t>kehilangan en</w:t>
      </w:r>
      <w:r w:rsidRPr="00A845AC">
        <w:rPr>
          <w:rFonts w:ascii="Times New Roman" w:hAnsi="Times New Roman" w:cs="Times New Roman"/>
          <w:sz w:val="24"/>
          <w:szCs w:val="24"/>
        </w:rPr>
        <w:t xml:space="preserve">ergi dan minat dalam hidup </w:t>
      </w:r>
      <w:r w:rsidR="00F04679" w:rsidRPr="00A845AC">
        <w:rPr>
          <w:rFonts w:ascii="Times New Roman" w:hAnsi="Times New Roman" w:cs="Times New Roman"/>
          <w:sz w:val="24"/>
          <w:szCs w:val="24"/>
        </w:rPr>
        <w:t xml:space="preserve">membuat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menjadi orang yang malas, p</w:t>
      </w:r>
      <w:r w:rsidR="00F04679" w:rsidRPr="00A845AC">
        <w:rPr>
          <w:rFonts w:ascii="Times New Roman" w:hAnsi="Times New Roman" w:cs="Times New Roman"/>
          <w:sz w:val="24"/>
          <w:szCs w:val="24"/>
        </w:rPr>
        <w:t xml:space="preserve">erasaan yang tumpul membuat emosi menjadi datar. </w:t>
      </w:r>
    </w:p>
    <w:p w:rsidR="00CC7211" w:rsidRPr="00A845AC" w:rsidRDefault="00EB3356" w:rsidP="0034112D">
      <w:pPr>
        <w:pStyle w:val="Heading3"/>
        <w:spacing w:line="480" w:lineRule="auto"/>
        <w:ind w:left="709" w:hanging="718"/>
        <w:rPr>
          <w:rFonts w:ascii="Times New Roman" w:hAnsi="Times New Roman" w:cs="Times New Roman"/>
          <w:b/>
          <w:color w:val="auto"/>
        </w:rPr>
      </w:pPr>
      <w:bookmarkStart w:id="57" w:name="_Toc135029936"/>
      <w:r w:rsidRPr="00A845AC">
        <w:rPr>
          <w:rFonts w:ascii="Times New Roman" w:hAnsi="Times New Roman" w:cs="Times New Roman"/>
          <w:b/>
          <w:color w:val="auto"/>
        </w:rPr>
        <w:t>Tahap-tahap Perkembagan Psikososial</w:t>
      </w:r>
      <w:bookmarkEnd w:id="57"/>
    </w:p>
    <w:p w:rsidR="00F3146F" w:rsidRPr="00A845AC" w:rsidRDefault="00412C53"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Menurut ( Erikson, 1989 </w:t>
      </w:r>
      <w:r w:rsidR="00F3146F" w:rsidRPr="00A845AC">
        <w:rPr>
          <w:rFonts w:ascii="Times New Roman" w:hAnsi="Times New Roman" w:cs="Times New Roman"/>
          <w:sz w:val="24"/>
          <w:szCs w:val="24"/>
        </w:rPr>
        <w:t xml:space="preserve">dalam </w:t>
      </w:r>
      <w:r w:rsidR="00F3146F" w:rsidRPr="00A845AC">
        <w:rPr>
          <w:rFonts w:ascii="Times New Roman" w:hAnsi="Times New Roman" w:cs="Times New Roman"/>
          <w:sz w:val="24"/>
          <w:szCs w:val="24"/>
        </w:rPr>
        <w:fldChar w:fldCharType="begin" w:fldLock="1"/>
      </w:r>
      <w:r w:rsidRPr="00A845AC">
        <w:rPr>
          <w:rFonts w:ascii="Times New Roman" w:hAnsi="Times New Roman" w:cs="Times New Roman"/>
          <w:sz w:val="24"/>
          <w:szCs w:val="24"/>
        </w:rPr>
        <w:instrText>ADDIN CSL_CITATION {"citationItems":[{"id":"ITEM-1","itemData":{"ISSN":"2406-8306","abstract":"Perilaku seseorang tidak hanya dipengaruhi oleh dorongan dari dalam dirinya Perkembangan tersebut ditentukan juga oleh kompleksitas faktor eksternal. Interaksi dengan orang-orang atau kelompok disekitarnya merupakan salah satu faktor ekternal  yang mempengaruhi proses pembentukan perilaku. Interaksi tersebut bahkan menjadi salah satu kebutuhan dasar manusia mengingat bahwa seseorang tidak dapat hidup sendiri tanpa orang lain (Maslow). John Bowlby juga menjelaskan kebergantungan terhadap orang lain sudah dirasakan seseorang sejak masih bayi sebagai perilaku penyesuaian sosial paling awal melalui  kelekatannya dengan orangtua. Penyesuaian sosial akan terus berlangsung hingga usia dewasa yang terbentuk melalui proses belajar dari sesamanya (Albert Bandura).","author":[{"dropping-particle":"","family":"Krismawati","given":"Yeni","non-dropping-particle":"","parse-names":false,"suffix":""}],"container-title":"Kurios","id":"ITEM-1","issue":"1","issued":{"date-parts":[["2018"]]},"page":"46","title":"Teori Psikologi Perkembangan Erik H. Erikson","type":"article-journal","volume":"2"},"uris":["http://www.mendeley.com/documents/?uuid=1edaa6dd-5af6-43f6-aa04-3b23a9cbe3d5","http://www.mendeley.com/documents/?uuid=ca0b0ab2-6aae-4e73-b279-e34140dcfc16"]}],"mendeley":{"formattedCitation":"(Krismawati, 2018)","manualFormatting":"Krismawati, 2018)","plainTextFormattedCitation":"(Krismawati, 2018)","previouslyFormattedCitation":"(Krismawati, 2018)"},"properties":{"noteIndex":0},"schema":"https://github.com/citation-style-language/schema/raw/master/csl-citation.json"}</w:instrText>
      </w:r>
      <w:r w:rsidR="00F3146F"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Krismawati, 2018)</w:t>
      </w:r>
      <w:r w:rsidR="00F3146F" w:rsidRPr="00A845AC">
        <w:rPr>
          <w:rFonts w:ascii="Times New Roman" w:hAnsi="Times New Roman" w:cs="Times New Roman"/>
          <w:sz w:val="24"/>
          <w:szCs w:val="24"/>
        </w:rPr>
        <w:fldChar w:fldCharType="end"/>
      </w:r>
      <w:r w:rsidR="00F3146F" w:rsidRPr="00A845AC">
        <w:rPr>
          <w:rFonts w:ascii="Times New Roman" w:hAnsi="Times New Roman" w:cs="Times New Roman"/>
          <w:sz w:val="24"/>
          <w:szCs w:val="24"/>
        </w:rPr>
        <w:t xml:space="preserve"> bahwa sepanjang sejarah hidup manusia, setiap orang </w:t>
      </w:r>
      <w:r w:rsidR="00FE0C4E" w:rsidRPr="00A845AC">
        <w:rPr>
          <w:rFonts w:ascii="Times New Roman" w:hAnsi="Times New Roman" w:cs="Times New Roman"/>
          <w:sz w:val="24"/>
          <w:szCs w:val="24"/>
        </w:rPr>
        <w:t>mengalami tahapan  perkembangan dari bayi  sampai</w:t>
      </w:r>
      <w:r w:rsidR="00F3146F" w:rsidRPr="00A845AC">
        <w:rPr>
          <w:rFonts w:ascii="Times New Roman" w:hAnsi="Times New Roman" w:cs="Times New Roman"/>
          <w:sz w:val="24"/>
          <w:szCs w:val="24"/>
        </w:rPr>
        <w:t xml:space="preserve"> deng</w:t>
      </w:r>
      <w:r w:rsidR="00FE0C4E" w:rsidRPr="00A845AC">
        <w:rPr>
          <w:rFonts w:ascii="Times New Roman" w:hAnsi="Times New Roman" w:cs="Times New Roman"/>
          <w:sz w:val="24"/>
          <w:szCs w:val="24"/>
        </w:rPr>
        <w:t xml:space="preserve">an usia lanjut. Perkembangan sepanjang hayat </w:t>
      </w:r>
      <w:r w:rsidR="00F3146F" w:rsidRPr="00A845AC">
        <w:rPr>
          <w:rFonts w:ascii="Times New Roman" w:hAnsi="Times New Roman" w:cs="Times New Roman"/>
          <w:sz w:val="24"/>
          <w:szCs w:val="24"/>
        </w:rPr>
        <w:t>ters</w:t>
      </w:r>
      <w:r w:rsidR="00FE0C4E" w:rsidRPr="00A845AC">
        <w:rPr>
          <w:rFonts w:ascii="Times New Roman" w:hAnsi="Times New Roman" w:cs="Times New Roman"/>
          <w:sz w:val="24"/>
          <w:szCs w:val="24"/>
        </w:rPr>
        <w:t xml:space="preserve">ebut   diperhadapkan   dengan delapan tahapan </w:t>
      </w:r>
      <w:r w:rsidR="00464466" w:rsidRPr="00A845AC">
        <w:rPr>
          <w:rFonts w:ascii="Times New Roman" w:hAnsi="Times New Roman" w:cs="Times New Roman"/>
          <w:sz w:val="24"/>
          <w:szCs w:val="24"/>
        </w:rPr>
        <w:t xml:space="preserve">yang </w:t>
      </w:r>
      <w:r w:rsidR="00FE0C4E" w:rsidRPr="00A845AC">
        <w:rPr>
          <w:rFonts w:ascii="Times New Roman" w:hAnsi="Times New Roman" w:cs="Times New Roman"/>
          <w:sz w:val="24"/>
          <w:szCs w:val="24"/>
        </w:rPr>
        <w:t>masing-masi</w:t>
      </w:r>
      <w:r w:rsidR="00965569" w:rsidRPr="00A845AC">
        <w:rPr>
          <w:rFonts w:ascii="Times New Roman" w:hAnsi="Times New Roman" w:cs="Times New Roman"/>
          <w:sz w:val="24"/>
          <w:szCs w:val="24"/>
        </w:rPr>
        <w:t>ng</w:t>
      </w:r>
      <w:r w:rsidR="00FE0C4E" w:rsidRPr="00A845AC">
        <w:rPr>
          <w:rFonts w:ascii="Times New Roman" w:hAnsi="Times New Roman" w:cs="Times New Roman"/>
          <w:sz w:val="24"/>
          <w:szCs w:val="24"/>
        </w:rPr>
        <w:t xml:space="preserve"> mempunyai nilai kekuatan </w:t>
      </w:r>
      <w:r w:rsidR="00F3146F" w:rsidRPr="00A845AC">
        <w:rPr>
          <w:rFonts w:ascii="Times New Roman" w:hAnsi="Times New Roman" w:cs="Times New Roman"/>
          <w:sz w:val="24"/>
          <w:szCs w:val="24"/>
        </w:rPr>
        <w:t>yan</w:t>
      </w:r>
      <w:r w:rsidR="00965569" w:rsidRPr="00A845AC">
        <w:rPr>
          <w:rFonts w:ascii="Times New Roman" w:hAnsi="Times New Roman" w:cs="Times New Roman"/>
          <w:sz w:val="24"/>
          <w:szCs w:val="24"/>
        </w:rPr>
        <w:t xml:space="preserve">g </w:t>
      </w:r>
      <w:r w:rsidR="00FE0C4E" w:rsidRPr="00A845AC">
        <w:rPr>
          <w:rFonts w:ascii="Times New Roman" w:hAnsi="Times New Roman" w:cs="Times New Roman"/>
          <w:sz w:val="24"/>
          <w:szCs w:val="24"/>
        </w:rPr>
        <w:t xml:space="preserve">membentuk karakter positif </w:t>
      </w:r>
      <w:r w:rsidR="00F3146F" w:rsidRPr="00A845AC">
        <w:rPr>
          <w:rFonts w:ascii="Times New Roman" w:hAnsi="Times New Roman" w:cs="Times New Roman"/>
          <w:sz w:val="24"/>
          <w:szCs w:val="24"/>
        </w:rPr>
        <w:t xml:space="preserve">atau </w:t>
      </w:r>
      <w:r w:rsidR="00FE0C4E" w:rsidRPr="00A845AC">
        <w:rPr>
          <w:rFonts w:ascii="Times New Roman" w:hAnsi="Times New Roman" w:cs="Times New Roman"/>
          <w:sz w:val="24"/>
          <w:szCs w:val="24"/>
        </w:rPr>
        <w:t xml:space="preserve">sebaliknya, berkembang </w:t>
      </w:r>
      <w:r w:rsidR="0073222B" w:rsidRPr="00A845AC">
        <w:rPr>
          <w:rFonts w:ascii="Times New Roman" w:hAnsi="Times New Roman" w:cs="Times New Roman"/>
          <w:sz w:val="24"/>
          <w:szCs w:val="24"/>
        </w:rPr>
        <w:t xml:space="preserve">sisi </w:t>
      </w:r>
      <w:r w:rsidR="00D90948" w:rsidRPr="00A845AC">
        <w:rPr>
          <w:rFonts w:ascii="Times New Roman" w:hAnsi="Times New Roman" w:cs="Times New Roman"/>
          <w:sz w:val="24"/>
          <w:szCs w:val="24"/>
        </w:rPr>
        <w:t>kelemahan sehingga</w:t>
      </w:r>
      <w:r w:rsidR="00F3146F" w:rsidRPr="00A845AC">
        <w:rPr>
          <w:rFonts w:ascii="Times New Roman" w:hAnsi="Times New Roman" w:cs="Times New Roman"/>
          <w:sz w:val="24"/>
          <w:szCs w:val="24"/>
        </w:rPr>
        <w:t xml:space="preserve"> karakter  negatif  yang  mendominasi  pe</w:t>
      </w:r>
      <w:r w:rsidR="00FE0C4E" w:rsidRPr="00A845AC">
        <w:rPr>
          <w:rFonts w:ascii="Times New Roman" w:hAnsi="Times New Roman" w:cs="Times New Roman"/>
          <w:sz w:val="24"/>
          <w:szCs w:val="24"/>
        </w:rPr>
        <w:t xml:space="preserve">rtumbuhan  seseorang. Erikson </w:t>
      </w:r>
      <w:r w:rsidR="00F3146F" w:rsidRPr="00A845AC">
        <w:rPr>
          <w:rFonts w:ascii="Times New Roman" w:hAnsi="Times New Roman" w:cs="Times New Roman"/>
          <w:sz w:val="24"/>
          <w:szCs w:val="24"/>
        </w:rPr>
        <w:t>menyebut setiap tahapan tersebut sebagai krisis atau konflik yang mempunyai sifat sosial dan psikologis yang sangat berarti bagi kelangsungan perkembangan di masa depan.  Delapan tahapan perkembangan tersebut sebagai berikut:</w:t>
      </w:r>
    </w:p>
    <w:p w:rsidR="00F3146F" w:rsidRPr="00A845AC" w:rsidRDefault="00F3146F" w:rsidP="00F3146F">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1.</w:t>
      </w:r>
      <w:r w:rsidRPr="00A845AC">
        <w:rPr>
          <w:rFonts w:ascii="Times New Roman" w:hAnsi="Times New Roman" w:cs="Times New Roman"/>
          <w:sz w:val="24"/>
          <w:szCs w:val="24"/>
        </w:rPr>
        <w:tab/>
        <w:t>Tahap I usia 0-2 tahun</w:t>
      </w:r>
    </w:p>
    <w:p w:rsidR="00F3146F" w:rsidRPr="00A845AC" w:rsidRDefault="006A4324"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M</w:t>
      </w:r>
      <w:r w:rsidR="005F43B0" w:rsidRPr="00A845AC">
        <w:rPr>
          <w:rFonts w:ascii="Times New Roman" w:hAnsi="Times New Roman" w:cs="Times New Roman"/>
          <w:sz w:val="24"/>
          <w:szCs w:val="24"/>
        </w:rPr>
        <w:t xml:space="preserve">asa bayi atau tahun pertama adalah titik awal pembentukan </w:t>
      </w:r>
      <w:r w:rsidR="00F3146F" w:rsidRPr="00A845AC">
        <w:rPr>
          <w:rFonts w:ascii="Times New Roman" w:hAnsi="Times New Roman" w:cs="Times New Roman"/>
          <w:sz w:val="24"/>
          <w:szCs w:val="24"/>
        </w:rPr>
        <w:t>kepribadian.</w:t>
      </w:r>
      <w:r w:rsidR="005F43B0" w:rsidRPr="00A845AC">
        <w:rPr>
          <w:rFonts w:ascii="Times New Roman" w:hAnsi="Times New Roman" w:cs="Times New Roman"/>
          <w:sz w:val="24"/>
          <w:szCs w:val="24"/>
        </w:rPr>
        <w:t xml:space="preserve"> Bayi </w:t>
      </w:r>
      <w:r w:rsidR="00F3146F" w:rsidRPr="00A845AC">
        <w:rPr>
          <w:rFonts w:ascii="Times New Roman" w:hAnsi="Times New Roman" w:cs="Times New Roman"/>
          <w:sz w:val="24"/>
          <w:szCs w:val="24"/>
        </w:rPr>
        <w:t>belajar</w:t>
      </w:r>
      <w:r w:rsidR="005F43B0" w:rsidRPr="00A845AC">
        <w:rPr>
          <w:rFonts w:ascii="Times New Roman" w:hAnsi="Times New Roman" w:cs="Times New Roman"/>
          <w:sz w:val="24"/>
          <w:szCs w:val="24"/>
        </w:rPr>
        <w:t xml:space="preserve"> mempercayai </w:t>
      </w:r>
      <w:r w:rsidR="00F3146F" w:rsidRPr="00A845AC">
        <w:rPr>
          <w:rFonts w:ascii="Times New Roman" w:hAnsi="Times New Roman" w:cs="Times New Roman"/>
          <w:sz w:val="24"/>
          <w:szCs w:val="24"/>
        </w:rPr>
        <w:t>orang lain agar kebutuhan-kebutuhan dasarnya terpenu</w:t>
      </w:r>
      <w:r w:rsidR="005F43B0" w:rsidRPr="00A845AC">
        <w:rPr>
          <w:rFonts w:ascii="Times New Roman" w:hAnsi="Times New Roman" w:cs="Times New Roman"/>
          <w:sz w:val="24"/>
          <w:szCs w:val="24"/>
        </w:rPr>
        <w:t xml:space="preserve">hi. Peran ibu atau orang-orang </w:t>
      </w:r>
      <w:r w:rsidR="00F3146F" w:rsidRPr="00A845AC">
        <w:rPr>
          <w:rFonts w:ascii="Times New Roman" w:hAnsi="Times New Roman" w:cs="Times New Roman"/>
          <w:sz w:val="24"/>
          <w:szCs w:val="24"/>
        </w:rPr>
        <w:t xml:space="preserve">terdekat </w:t>
      </w:r>
      <w:r w:rsidR="005F43B0" w:rsidRPr="00A845AC">
        <w:rPr>
          <w:rFonts w:ascii="Times New Roman" w:hAnsi="Times New Roman" w:cs="Times New Roman"/>
          <w:sz w:val="24"/>
          <w:szCs w:val="24"/>
        </w:rPr>
        <w:t>seperti pengasuh yang mampu menciptakan keakraban dan kepedulian dapat</w:t>
      </w:r>
      <w:r w:rsidR="00F3146F" w:rsidRPr="00A845AC">
        <w:rPr>
          <w:rFonts w:ascii="Times New Roman" w:hAnsi="Times New Roman" w:cs="Times New Roman"/>
          <w:sz w:val="24"/>
          <w:szCs w:val="24"/>
        </w:rPr>
        <w:t xml:space="preserve"> mengembangkan</w:t>
      </w:r>
      <w:r w:rsidR="005F43B0" w:rsidRPr="00A845AC">
        <w:rPr>
          <w:rFonts w:ascii="Times New Roman" w:hAnsi="Times New Roman" w:cs="Times New Roman"/>
          <w:sz w:val="24"/>
          <w:szCs w:val="24"/>
        </w:rPr>
        <w:t xml:space="preserve"> kepercayaan dasar.  Persepsi yang salah</w:t>
      </w:r>
      <w:r w:rsidR="00F3146F" w:rsidRPr="00A845AC">
        <w:rPr>
          <w:rFonts w:ascii="Times New Roman" w:hAnsi="Times New Roman" w:cs="Times New Roman"/>
          <w:sz w:val="24"/>
          <w:szCs w:val="24"/>
        </w:rPr>
        <w:t xml:space="preserve"> pada </w:t>
      </w:r>
      <w:r w:rsidR="005F43B0" w:rsidRPr="00A845AC">
        <w:rPr>
          <w:rFonts w:ascii="Times New Roman" w:hAnsi="Times New Roman" w:cs="Times New Roman"/>
          <w:sz w:val="24"/>
          <w:szCs w:val="24"/>
        </w:rPr>
        <w:t>diri anak tentang lingkungannya karena penolakan dari orang</w:t>
      </w:r>
      <w:r w:rsidR="00333AF1" w:rsidRPr="00A845AC">
        <w:rPr>
          <w:rFonts w:ascii="Times New Roman" w:hAnsi="Times New Roman" w:cs="Times New Roman"/>
          <w:sz w:val="24"/>
          <w:szCs w:val="24"/>
        </w:rPr>
        <w:t xml:space="preserve"> </w:t>
      </w:r>
      <w:r w:rsidR="005F43B0" w:rsidRPr="00A845AC">
        <w:rPr>
          <w:rFonts w:ascii="Times New Roman" w:hAnsi="Times New Roman" w:cs="Times New Roman"/>
          <w:sz w:val="24"/>
          <w:szCs w:val="24"/>
        </w:rPr>
        <w:t>tua atau pengasuh</w:t>
      </w:r>
      <w:r w:rsidR="00F3146F" w:rsidRPr="00A845AC">
        <w:rPr>
          <w:rFonts w:ascii="Times New Roman" w:hAnsi="Times New Roman" w:cs="Times New Roman"/>
          <w:sz w:val="24"/>
          <w:szCs w:val="24"/>
        </w:rPr>
        <w:t xml:space="preserve"> mengakibatkan</w:t>
      </w:r>
      <w:r w:rsidR="005F43B0" w:rsidRPr="00A845AC">
        <w:rPr>
          <w:rFonts w:ascii="Times New Roman" w:hAnsi="Times New Roman" w:cs="Times New Roman"/>
          <w:sz w:val="24"/>
          <w:szCs w:val="24"/>
        </w:rPr>
        <w:t xml:space="preserve"> </w:t>
      </w:r>
      <w:r w:rsidR="006E248C" w:rsidRPr="00A845AC">
        <w:rPr>
          <w:rFonts w:ascii="Times New Roman" w:hAnsi="Times New Roman" w:cs="Times New Roman"/>
          <w:sz w:val="24"/>
          <w:szCs w:val="24"/>
        </w:rPr>
        <w:t>timbulnya</w:t>
      </w:r>
      <w:r w:rsidR="0054323B" w:rsidRPr="00A845AC">
        <w:rPr>
          <w:rFonts w:ascii="Times New Roman" w:hAnsi="Times New Roman" w:cs="Times New Roman"/>
          <w:sz w:val="24"/>
          <w:szCs w:val="24"/>
        </w:rPr>
        <w:t xml:space="preserve"> </w:t>
      </w:r>
      <w:r w:rsidR="005F43B0" w:rsidRPr="00A845AC">
        <w:rPr>
          <w:rFonts w:ascii="Times New Roman" w:hAnsi="Times New Roman" w:cs="Times New Roman"/>
          <w:sz w:val="24"/>
          <w:szCs w:val="24"/>
        </w:rPr>
        <w:t>perasaan tidak percaya sehingga anak memandang dunia sekelilingnya sebagai</w:t>
      </w:r>
      <w:r w:rsidR="00F3146F" w:rsidRPr="00A845AC">
        <w:rPr>
          <w:rFonts w:ascii="Times New Roman" w:hAnsi="Times New Roman" w:cs="Times New Roman"/>
          <w:sz w:val="24"/>
          <w:szCs w:val="24"/>
        </w:rPr>
        <w:t xml:space="preserve"> </w:t>
      </w:r>
      <w:r w:rsidR="005F43B0" w:rsidRPr="00A845AC">
        <w:rPr>
          <w:rFonts w:ascii="Times New Roman" w:hAnsi="Times New Roman" w:cs="Times New Roman"/>
          <w:sz w:val="24"/>
          <w:szCs w:val="24"/>
        </w:rPr>
        <w:t xml:space="preserve">tempat yang jahat. Pada tahap </w:t>
      </w:r>
      <w:r w:rsidR="00F3146F" w:rsidRPr="00A845AC">
        <w:rPr>
          <w:rFonts w:ascii="Times New Roman" w:hAnsi="Times New Roman" w:cs="Times New Roman"/>
          <w:sz w:val="24"/>
          <w:szCs w:val="24"/>
        </w:rPr>
        <w:t>ini</w:t>
      </w:r>
      <w:r w:rsidR="005F43B0" w:rsidRPr="00A845AC">
        <w:rPr>
          <w:rFonts w:ascii="Times New Roman" w:hAnsi="Times New Roman" w:cs="Times New Roman"/>
          <w:sz w:val="24"/>
          <w:szCs w:val="24"/>
        </w:rPr>
        <w:t xml:space="preserve"> kekuatan yang perlu ditumbuhkan pada   kepribadian anak</w:t>
      </w:r>
      <w:r w:rsidR="00F3146F" w:rsidRPr="00A845AC">
        <w:rPr>
          <w:rFonts w:ascii="Times New Roman" w:hAnsi="Times New Roman" w:cs="Times New Roman"/>
          <w:sz w:val="24"/>
          <w:szCs w:val="24"/>
        </w:rPr>
        <w:t xml:space="preserve"> </w:t>
      </w:r>
      <w:r w:rsidR="006E248C" w:rsidRPr="00A845AC">
        <w:rPr>
          <w:rFonts w:ascii="Times New Roman" w:hAnsi="Times New Roman" w:cs="Times New Roman"/>
          <w:sz w:val="24"/>
          <w:szCs w:val="24"/>
        </w:rPr>
        <w:t>adalah</w:t>
      </w:r>
      <w:r w:rsidR="00F3146F" w:rsidRPr="00A845AC">
        <w:rPr>
          <w:rFonts w:ascii="Times New Roman" w:hAnsi="Times New Roman" w:cs="Times New Roman"/>
          <w:sz w:val="24"/>
          <w:szCs w:val="24"/>
        </w:rPr>
        <w:t xml:space="preserve"> “harapan”.</w:t>
      </w:r>
    </w:p>
    <w:p w:rsidR="00F3146F" w:rsidRPr="00A845AC" w:rsidRDefault="00F3146F" w:rsidP="0014063D">
      <w:pPr>
        <w:pStyle w:val="ListParagraph"/>
        <w:numPr>
          <w:ilvl w:val="0"/>
          <w:numId w:val="46"/>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Tahap II, usia 2-3 tahun </w:t>
      </w:r>
    </w:p>
    <w:p w:rsidR="00F3146F" w:rsidRPr="00A845AC" w:rsidRDefault="00F3146F"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Konflik</w:t>
      </w:r>
      <w:r w:rsidR="005F43B0" w:rsidRPr="00A845AC">
        <w:rPr>
          <w:rFonts w:ascii="Times New Roman" w:hAnsi="Times New Roman" w:cs="Times New Roman"/>
          <w:sz w:val="24"/>
          <w:szCs w:val="24"/>
        </w:rPr>
        <w:t xml:space="preserve"> ya</w:t>
      </w:r>
      <w:r w:rsidR="00CD5801" w:rsidRPr="00A845AC">
        <w:rPr>
          <w:rFonts w:ascii="Times New Roman" w:hAnsi="Times New Roman" w:cs="Times New Roman"/>
          <w:sz w:val="24"/>
          <w:szCs w:val="24"/>
        </w:rPr>
        <w:t>ng dialami anak pada tahap ini ad</w:t>
      </w:r>
      <w:r w:rsidR="005F43B0" w:rsidRPr="00A845AC">
        <w:rPr>
          <w:rFonts w:ascii="Times New Roman" w:hAnsi="Times New Roman" w:cs="Times New Roman"/>
          <w:sz w:val="24"/>
          <w:szCs w:val="24"/>
        </w:rPr>
        <w:t xml:space="preserve">alah otonomi vs rasa malu serta </w:t>
      </w:r>
      <w:r w:rsidRPr="00A845AC">
        <w:rPr>
          <w:rFonts w:ascii="Times New Roman" w:hAnsi="Times New Roman" w:cs="Times New Roman"/>
          <w:sz w:val="24"/>
          <w:szCs w:val="24"/>
        </w:rPr>
        <w:t>keragu-raguan. Kekuatan yang seharusnya ditumbuhkan adalah “keinginan atau kehendak”</w:t>
      </w:r>
      <w:r w:rsidR="005F43B0" w:rsidRPr="00A845AC">
        <w:rPr>
          <w:rFonts w:ascii="Times New Roman" w:hAnsi="Times New Roman" w:cs="Times New Roman"/>
          <w:sz w:val="24"/>
          <w:szCs w:val="24"/>
        </w:rPr>
        <w:t xml:space="preserve"> dimana anak belajar</w:t>
      </w:r>
      <w:r w:rsidRPr="00A845AC">
        <w:rPr>
          <w:rFonts w:ascii="Times New Roman" w:hAnsi="Times New Roman" w:cs="Times New Roman"/>
          <w:sz w:val="24"/>
          <w:szCs w:val="24"/>
        </w:rPr>
        <w:t xml:space="preserve"> menjadi bebas</w:t>
      </w:r>
      <w:r w:rsidR="005F43B0" w:rsidRPr="00A845AC">
        <w:rPr>
          <w:rFonts w:ascii="Times New Roman" w:hAnsi="Times New Roman" w:cs="Times New Roman"/>
          <w:sz w:val="24"/>
          <w:szCs w:val="24"/>
        </w:rPr>
        <w:t xml:space="preserve"> untuk mengembangkan kemandirian.</w:t>
      </w:r>
      <w:r w:rsidRPr="00A845AC">
        <w:rPr>
          <w:rFonts w:ascii="Times New Roman" w:hAnsi="Times New Roman" w:cs="Times New Roman"/>
          <w:sz w:val="24"/>
          <w:szCs w:val="24"/>
        </w:rPr>
        <w:t xml:space="preserve"> Kebutuhan tersebut dapat terpenuhi melalui motivasi untuk melakukan </w:t>
      </w:r>
      <w:r w:rsidR="005F43B0" w:rsidRPr="00A845AC">
        <w:rPr>
          <w:rFonts w:ascii="Times New Roman" w:hAnsi="Times New Roman" w:cs="Times New Roman"/>
          <w:sz w:val="24"/>
          <w:szCs w:val="24"/>
        </w:rPr>
        <w:t xml:space="preserve">kepentingannya </w:t>
      </w:r>
      <w:r w:rsidR="00CA05FA" w:rsidRPr="00A845AC">
        <w:rPr>
          <w:rFonts w:ascii="Times New Roman" w:hAnsi="Times New Roman" w:cs="Times New Roman"/>
          <w:sz w:val="24"/>
          <w:szCs w:val="24"/>
        </w:rPr>
        <w:t xml:space="preserve">sendiri </w:t>
      </w:r>
      <w:r w:rsidRPr="00A845AC">
        <w:rPr>
          <w:rFonts w:ascii="Times New Roman" w:hAnsi="Times New Roman" w:cs="Times New Roman"/>
          <w:sz w:val="24"/>
          <w:szCs w:val="24"/>
        </w:rPr>
        <w:t>s</w:t>
      </w:r>
      <w:r w:rsidR="00CA05FA" w:rsidRPr="00A845AC">
        <w:rPr>
          <w:rFonts w:ascii="Times New Roman" w:hAnsi="Times New Roman" w:cs="Times New Roman"/>
          <w:sz w:val="24"/>
          <w:szCs w:val="24"/>
        </w:rPr>
        <w:t xml:space="preserve">eperti belajar makan atau berpakaian sendiri, berbicara, bergerak </w:t>
      </w:r>
      <w:r w:rsidRPr="00A845AC">
        <w:rPr>
          <w:rFonts w:ascii="Times New Roman" w:hAnsi="Times New Roman" w:cs="Times New Roman"/>
          <w:sz w:val="24"/>
          <w:szCs w:val="24"/>
        </w:rPr>
        <w:t>ata</w:t>
      </w:r>
      <w:r w:rsidR="00CA05FA" w:rsidRPr="00A845AC">
        <w:rPr>
          <w:rFonts w:ascii="Times New Roman" w:hAnsi="Times New Roman" w:cs="Times New Roman"/>
          <w:sz w:val="24"/>
          <w:szCs w:val="24"/>
        </w:rPr>
        <w:t xml:space="preserve">u mendapat jawaban dari sesuatu </w:t>
      </w:r>
      <w:r w:rsidRPr="00A845AC">
        <w:rPr>
          <w:rFonts w:ascii="Times New Roman" w:hAnsi="Times New Roman" w:cs="Times New Roman"/>
          <w:sz w:val="24"/>
          <w:szCs w:val="24"/>
        </w:rPr>
        <w:t xml:space="preserve">yang ditanyakan. </w:t>
      </w:r>
    </w:p>
    <w:p w:rsidR="00F3146F" w:rsidRPr="00A845AC" w:rsidRDefault="00F3146F" w:rsidP="00F3146F">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3.</w:t>
      </w:r>
      <w:r w:rsidRPr="00A845AC">
        <w:rPr>
          <w:rFonts w:ascii="Times New Roman" w:hAnsi="Times New Roman" w:cs="Times New Roman"/>
          <w:sz w:val="24"/>
          <w:szCs w:val="24"/>
        </w:rPr>
        <w:tab/>
        <w:t>Tahap III, usia 3-6 tahun</w:t>
      </w:r>
    </w:p>
    <w:p w:rsidR="00F3146F" w:rsidRPr="00A845AC" w:rsidRDefault="00FE0C4E"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Anak pada tahap ini belajar menemukan keseimbangan antara kemampuan yang</w:t>
      </w:r>
      <w:r w:rsidR="00F3146F" w:rsidRPr="00A845AC">
        <w:rPr>
          <w:rFonts w:ascii="Times New Roman" w:hAnsi="Times New Roman" w:cs="Times New Roman"/>
          <w:sz w:val="24"/>
          <w:szCs w:val="24"/>
        </w:rPr>
        <w:t xml:space="preserve"> ada dalam</w:t>
      </w:r>
      <w:r w:rsidRPr="00A845AC">
        <w:rPr>
          <w:rFonts w:ascii="Times New Roman" w:hAnsi="Times New Roman" w:cs="Times New Roman"/>
          <w:sz w:val="24"/>
          <w:szCs w:val="24"/>
        </w:rPr>
        <w:t xml:space="preserve"> dirinya dengan harapan </w:t>
      </w:r>
      <w:r w:rsidR="00F3146F" w:rsidRPr="00A845AC">
        <w:rPr>
          <w:rFonts w:ascii="Times New Roman" w:hAnsi="Times New Roman" w:cs="Times New Roman"/>
          <w:sz w:val="24"/>
          <w:szCs w:val="24"/>
        </w:rPr>
        <w:t xml:space="preserve">atau </w:t>
      </w:r>
      <w:r w:rsidRPr="00A845AC">
        <w:rPr>
          <w:rFonts w:ascii="Times New Roman" w:hAnsi="Times New Roman" w:cs="Times New Roman"/>
          <w:sz w:val="24"/>
          <w:szCs w:val="24"/>
        </w:rPr>
        <w:t xml:space="preserve">tujuannya. Itu sebabnya </w:t>
      </w:r>
      <w:r w:rsidR="00F3146F" w:rsidRPr="00A845AC">
        <w:rPr>
          <w:rFonts w:ascii="Times New Roman" w:hAnsi="Times New Roman" w:cs="Times New Roman"/>
          <w:sz w:val="24"/>
          <w:szCs w:val="24"/>
        </w:rPr>
        <w:t>anak   cend</w:t>
      </w:r>
      <w:r w:rsidRPr="00A845AC">
        <w:rPr>
          <w:rFonts w:ascii="Times New Roman" w:hAnsi="Times New Roman" w:cs="Times New Roman"/>
          <w:sz w:val="24"/>
          <w:szCs w:val="24"/>
        </w:rPr>
        <w:t>erung menguji kemampuannya tanpa mengenal potensi</w:t>
      </w:r>
      <w:r w:rsidR="00F3146F" w:rsidRPr="00A845AC">
        <w:rPr>
          <w:rFonts w:ascii="Times New Roman" w:hAnsi="Times New Roman" w:cs="Times New Roman"/>
          <w:sz w:val="24"/>
          <w:szCs w:val="24"/>
        </w:rPr>
        <w:t xml:space="preserve"> </w:t>
      </w:r>
      <w:r w:rsidRPr="00A845AC">
        <w:rPr>
          <w:rFonts w:ascii="Times New Roman" w:hAnsi="Times New Roman" w:cs="Times New Roman"/>
          <w:sz w:val="24"/>
          <w:szCs w:val="24"/>
        </w:rPr>
        <w:t>yang ada</w:t>
      </w:r>
      <w:r w:rsidR="00F3146F" w:rsidRPr="00A845AC">
        <w:rPr>
          <w:rFonts w:ascii="Times New Roman" w:hAnsi="Times New Roman" w:cs="Times New Roman"/>
          <w:sz w:val="24"/>
          <w:szCs w:val="24"/>
        </w:rPr>
        <w:t xml:space="preserve"> pada</w:t>
      </w:r>
      <w:r w:rsidR="00333AF1" w:rsidRPr="00A845AC">
        <w:rPr>
          <w:rFonts w:ascii="Times New Roman" w:hAnsi="Times New Roman" w:cs="Times New Roman"/>
          <w:sz w:val="24"/>
          <w:szCs w:val="24"/>
        </w:rPr>
        <w:t xml:space="preserve"> </w:t>
      </w:r>
      <w:r w:rsidR="00F3146F" w:rsidRPr="00A845AC">
        <w:rPr>
          <w:rFonts w:ascii="Times New Roman" w:hAnsi="Times New Roman" w:cs="Times New Roman"/>
          <w:sz w:val="24"/>
          <w:szCs w:val="24"/>
        </w:rPr>
        <w:t>dirinya.  Konflik</w:t>
      </w:r>
      <w:r w:rsidRPr="00A845AC">
        <w:rPr>
          <w:rFonts w:ascii="Times New Roman" w:hAnsi="Times New Roman" w:cs="Times New Roman"/>
          <w:sz w:val="24"/>
          <w:szCs w:val="24"/>
        </w:rPr>
        <w:t xml:space="preserve"> yang terjadi </w:t>
      </w:r>
      <w:r w:rsidR="00F3146F" w:rsidRPr="00A845AC">
        <w:rPr>
          <w:rFonts w:ascii="Times New Roman" w:hAnsi="Times New Roman" w:cs="Times New Roman"/>
          <w:sz w:val="24"/>
          <w:szCs w:val="24"/>
        </w:rPr>
        <w:t>adalah Inisiatif</w:t>
      </w:r>
      <w:r w:rsidR="00333AF1" w:rsidRPr="00A845AC">
        <w:rPr>
          <w:rFonts w:ascii="Times New Roman" w:hAnsi="Times New Roman" w:cs="Times New Roman"/>
          <w:sz w:val="24"/>
          <w:szCs w:val="24"/>
        </w:rPr>
        <w:t xml:space="preserve"> </w:t>
      </w:r>
      <w:r w:rsidR="00F3146F" w:rsidRPr="00A845AC">
        <w:rPr>
          <w:rFonts w:ascii="Times New Roman" w:hAnsi="Times New Roman" w:cs="Times New Roman"/>
          <w:sz w:val="24"/>
          <w:szCs w:val="24"/>
        </w:rPr>
        <w:t xml:space="preserve">atau </w:t>
      </w:r>
      <w:r w:rsidRPr="00A845AC">
        <w:rPr>
          <w:rFonts w:ascii="Times New Roman" w:hAnsi="Times New Roman" w:cs="Times New Roman"/>
          <w:sz w:val="24"/>
          <w:szCs w:val="24"/>
        </w:rPr>
        <w:t xml:space="preserve">terbentuknya perasaan bersalah. </w:t>
      </w:r>
      <w:r w:rsidR="00F3146F" w:rsidRPr="00A845AC">
        <w:rPr>
          <w:rFonts w:ascii="Times New Roman" w:hAnsi="Times New Roman" w:cs="Times New Roman"/>
          <w:sz w:val="24"/>
          <w:szCs w:val="24"/>
        </w:rPr>
        <w:t>Bila lingkungan sosial kurang mendukung maka anak kurang memiliki inisiatif.</w:t>
      </w:r>
    </w:p>
    <w:p w:rsidR="00F3146F" w:rsidRPr="00A845AC" w:rsidRDefault="00F3146F" w:rsidP="00F3146F">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4.</w:t>
      </w:r>
      <w:r w:rsidRPr="00A845AC">
        <w:rPr>
          <w:rFonts w:ascii="Times New Roman" w:hAnsi="Times New Roman" w:cs="Times New Roman"/>
          <w:sz w:val="24"/>
          <w:szCs w:val="24"/>
        </w:rPr>
        <w:tab/>
        <w:t>Tahap IV, usia 6-12 tahun</w:t>
      </w:r>
    </w:p>
    <w:p w:rsidR="00F3146F" w:rsidRPr="00A845AC" w:rsidRDefault="00FE0C4E"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Konflik pada tahap ini ialah kerja aktif vs rendah diri, </w:t>
      </w:r>
      <w:r w:rsidR="00CA05FA" w:rsidRPr="00A845AC">
        <w:rPr>
          <w:rFonts w:ascii="Times New Roman" w:hAnsi="Times New Roman" w:cs="Times New Roman"/>
          <w:sz w:val="24"/>
          <w:szCs w:val="24"/>
        </w:rPr>
        <w:t xml:space="preserve">itu sebabnya kekuatan yang perlu ditumbuhkan </w:t>
      </w:r>
      <w:r w:rsidR="00CD5801" w:rsidRPr="00A845AC">
        <w:rPr>
          <w:rFonts w:ascii="Times New Roman" w:hAnsi="Times New Roman" w:cs="Times New Roman"/>
          <w:sz w:val="24"/>
          <w:szCs w:val="24"/>
        </w:rPr>
        <w:t>ad</w:t>
      </w:r>
      <w:r w:rsidR="00CA05FA" w:rsidRPr="00A845AC">
        <w:rPr>
          <w:rFonts w:ascii="Times New Roman" w:hAnsi="Times New Roman" w:cs="Times New Roman"/>
          <w:sz w:val="24"/>
          <w:szCs w:val="24"/>
        </w:rPr>
        <w:t xml:space="preserve">alah “kompetensi” atau terbentuknya </w:t>
      </w:r>
      <w:r w:rsidR="00F3146F" w:rsidRPr="00A845AC">
        <w:rPr>
          <w:rFonts w:ascii="Times New Roman" w:hAnsi="Times New Roman" w:cs="Times New Roman"/>
          <w:sz w:val="24"/>
          <w:szCs w:val="24"/>
        </w:rPr>
        <w:t>berbag</w:t>
      </w:r>
      <w:r w:rsidR="00CA05FA" w:rsidRPr="00A845AC">
        <w:rPr>
          <w:rFonts w:ascii="Times New Roman" w:hAnsi="Times New Roman" w:cs="Times New Roman"/>
          <w:sz w:val="24"/>
          <w:szCs w:val="24"/>
        </w:rPr>
        <w:t>ai keterampilan. Membandingkan kemampuan diri sendiri dengan teman sebaya</w:t>
      </w:r>
      <w:r w:rsidR="00F3146F" w:rsidRPr="00A845AC">
        <w:rPr>
          <w:rFonts w:ascii="Times New Roman" w:hAnsi="Times New Roman" w:cs="Times New Roman"/>
          <w:sz w:val="24"/>
          <w:szCs w:val="24"/>
        </w:rPr>
        <w:t xml:space="preserve"> ter</w:t>
      </w:r>
      <w:r w:rsidR="00CA05FA" w:rsidRPr="00A845AC">
        <w:rPr>
          <w:rFonts w:ascii="Times New Roman" w:hAnsi="Times New Roman" w:cs="Times New Roman"/>
          <w:sz w:val="24"/>
          <w:szCs w:val="24"/>
        </w:rPr>
        <w:t xml:space="preserve">jadi pada tahap ini. Anak belajar mengenai ketrampilan sosial dan akademis melalui kompetisi yang sehat </w:t>
      </w:r>
      <w:r w:rsidR="00F3146F" w:rsidRPr="00A845AC">
        <w:rPr>
          <w:rFonts w:ascii="Times New Roman" w:hAnsi="Times New Roman" w:cs="Times New Roman"/>
          <w:sz w:val="24"/>
          <w:szCs w:val="24"/>
        </w:rPr>
        <w:t>dengan kelompoknya. Keberhasilan yang diraih anak memupuk rasa percaya diri, sebaliknya apabila anak menemui kegagalan maka terbentuklah inferioritas.</w:t>
      </w:r>
    </w:p>
    <w:p w:rsidR="00F3146F" w:rsidRPr="00A845AC" w:rsidRDefault="00F3146F" w:rsidP="00F3146F">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5.</w:t>
      </w:r>
      <w:r w:rsidRPr="00A845AC">
        <w:rPr>
          <w:rFonts w:ascii="Times New Roman" w:hAnsi="Times New Roman" w:cs="Times New Roman"/>
          <w:sz w:val="24"/>
          <w:szCs w:val="24"/>
        </w:rPr>
        <w:tab/>
        <w:t>Tahap V, usia 12-20 tahun</w:t>
      </w:r>
    </w:p>
    <w:p w:rsidR="00F3146F" w:rsidRPr="00A845AC" w:rsidRDefault="006A4324"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T</w:t>
      </w:r>
      <w:r w:rsidR="00F3146F" w:rsidRPr="00A845AC">
        <w:rPr>
          <w:rFonts w:ascii="Times New Roman" w:hAnsi="Times New Roman" w:cs="Times New Roman"/>
          <w:sz w:val="24"/>
          <w:szCs w:val="24"/>
        </w:rPr>
        <w:t>ahap ini anak mulai memasuki usia remaja dimana identitas diri</w:t>
      </w:r>
      <w:r w:rsidR="00CA05FA" w:rsidRPr="00A845AC">
        <w:rPr>
          <w:rFonts w:ascii="Times New Roman" w:hAnsi="Times New Roman" w:cs="Times New Roman"/>
          <w:sz w:val="24"/>
          <w:szCs w:val="24"/>
        </w:rPr>
        <w:t xml:space="preserve"> baik </w:t>
      </w:r>
      <w:r w:rsidR="00F3146F" w:rsidRPr="00A845AC">
        <w:rPr>
          <w:rFonts w:ascii="Times New Roman" w:hAnsi="Times New Roman" w:cs="Times New Roman"/>
          <w:sz w:val="24"/>
          <w:szCs w:val="24"/>
        </w:rPr>
        <w:t>dalam lingkup sosial maupun dunia kerja mulai ditemukan. Bisa dikatakan masa remaja adalah awal usaha pencarian diri sehingga anak berada pada tahap persimpangan antara masa kanak-kanak dengan masa dewasa. Konflik utama yang terjadi ialah Identitas vs Kekaburan Peran sehingga perlu</w:t>
      </w:r>
      <w:r w:rsidR="00CA05FA" w:rsidRPr="00A845AC">
        <w:rPr>
          <w:rFonts w:ascii="Times New Roman" w:hAnsi="Times New Roman" w:cs="Times New Roman"/>
          <w:sz w:val="24"/>
          <w:szCs w:val="24"/>
        </w:rPr>
        <w:t xml:space="preserve"> komitmen yang jelas agar terbentuk kepribadian yang mantap untuk dapat </w:t>
      </w:r>
      <w:r w:rsidR="00F3146F" w:rsidRPr="00A845AC">
        <w:rPr>
          <w:rFonts w:ascii="Times New Roman" w:hAnsi="Times New Roman" w:cs="Times New Roman"/>
          <w:sz w:val="24"/>
          <w:szCs w:val="24"/>
        </w:rPr>
        <w:t>mengenali dirinya.</w:t>
      </w:r>
    </w:p>
    <w:p w:rsidR="00F3146F" w:rsidRPr="00A845AC" w:rsidRDefault="00F3146F" w:rsidP="00F3146F">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6.</w:t>
      </w:r>
      <w:r w:rsidRPr="00A845AC">
        <w:rPr>
          <w:rFonts w:ascii="Times New Roman" w:hAnsi="Times New Roman" w:cs="Times New Roman"/>
          <w:sz w:val="24"/>
          <w:szCs w:val="24"/>
        </w:rPr>
        <w:tab/>
        <w:t>Tahap VI, usia antara 20-40 tahun</w:t>
      </w:r>
    </w:p>
    <w:p w:rsidR="00F3146F" w:rsidRPr="00A845AC" w:rsidRDefault="006A4324"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T</w:t>
      </w:r>
      <w:r w:rsidR="00F3146F" w:rsidRPr="00A845AC">
        <w:rPr>
          <w:rFonts w:ascii="Times New Roman" w:hAnsi="Times New Roman" w:cs="Times New Roman"/>
          <w:sz w:val="24"/>
          <w:szCs w:val="24"/>
        </w:rPr>
        <w:t>ahap ini kekuatan dasar yang dibutuhkan ialah “kasih” karena muncul konflik antara keintiman atau keakraban vs keterasingan atau kesendirian. Ag</w:t>
      </w:r>
      <w:r w:rsidR="00CA05FA" w:rsidRPr="00A845AC">
        <w:rPr>
          <w:rFonts w:ascii="Times New Roman" w:hAnsi="Times New Roman" w:cs="Times New Roman"/>
          <w:sz w:val="24"/>
          <w:szCs w:val="24"/>
        </w:rPr>
        <w:t>en sosial pada tahap ini ialah kekasih, suami atau isteri</w:t>
      </w:r>
      <w:r w:rsidR="00F3146F" w:rsidRPr="00A845AC">
        <w:rPr>
          <w:rFonts w:ascii="Times New Roman" w:hAnsi="Times New Roman" w:cs="Times New Roman"/>
          <w:sz w:val="24"/>
          <w:szCs w:val="24"/>
        </w:rPr>
        <w:t xml:space="preserve"> termas</w:t>
      </w:r>
      <w:r w:rsidR="00CA05FA" w:rsidRPr="00A845AC">
        <w:rPr>
          <w:rFonts w:ascii="Times New Roman" w:hAnsi="Times New Roman" w:cs="Times New Roman"/>
          <w:sz w:val="24"/>
          <w:szCs w:val="24"/>
        </w:rPr>
        <w:t xml:space="preserve">uk juga sahabat yang dapat </w:t>
      </w:r>
      <w:r w:rsidR="00F3146F" w:rsidRPr="00A845AC">
        <w:rPr>
          <w:rFonts w:ascii="Times New Roman" w:hAnsi="Times New Roman" w:cs="Times New Roman"/>
          <w:sz w:val="24"/>
          <w:szCs w:val="24"/>
        </w:rPr>
        <w:t>membang</w:t>
      </w:r>
      <w:r w:rsidR="00CA05FA" w:rsidRPr="00A845AC">
        <w:rPr>
          <w:rFonts w:ascii="Times New Roman" w:hAnsi="Times New Roman" w:cs="Times New Roman"/>
          <w:sz w:val="24"/>
          <w:szCs w:val="24"/>
        </w:rPr>
        <w:t xml:space="preserve">un suatu bentuk persahabatan sehingga tercipta </w:t>
      </w:r>
      <w:r w:rsidR="00F3146F" w:rsidRPr="00A845AC">
        <w:rPr>
          <w:rFonts w:ascii="Times New Roman" w:hAnsi="Times New Roman" w:cs="Times New Roman"/>
          <w:sz w:val="24"/>
          <w:szCs w:val="24"/>
        </w:rPr>
        <w:t>ra</w:t>
      </w:r>
      <w:r w:rsidR="00CA05FA" w:rsidRPr="00A845AC">
        <w:rPr>
          <w:rFonts w:ascii="Times New Roman" w:hAnsi="Times New Roman" w:cs="Times New Roman"/>
          <w:sz w:val="24"/>
          <w:szCs w:val="24"/>
        </w:rPr>
        <w:t>sa cinta</w:t>
      </w:r>
      <w:r w:rsidR="00464466" w:rsidRPr="00A845AC">
        <w:rPr>
          <w:rFonts w:ascii="Times New Roman" w:hAnsi="Times New Roman" w:cs="Times New Roman"/>
          <w:sz w:val="24"/>
          <w:szCs w:val="24"/>
        </w:rPr>
        <w:t xml:space="preserve"> dan   kebersamaan.</w:t>
      </w:r>
      <w:r w:rsidR="00CA05FA" w:rsidRPr="00A845AC">
        <w:rPr>
          <w:rFonts w:ascii="Times New Roman" w:hAnsi="Times New Roman" w:cs="Times New Roman"/>
          <w:sz w:val="24"/>
          <w:szCs w:val="24"/>
        </w:rPr>
        <w:t xml:space="preserve"> Bila kebutuhan ini</w:t>
      </w:r>
      <w:r w:rsidRPr="00A845AC">
        <w:rPr>
          <w:rFonts w:ascii="Times New Roman" w:hAnsi="Times New Roman" w:cs="Times New Roman"/>
          <w:sz w:val="24"/>
          <w:szCs w:val="24"/>
        </w:rPr>
        <w:t xml:space="preserve"> tidak terpenuhi, maka muncu</w:t>
      </w:r>
      <w:r w:rsidR="00F3146F" w:rsidRPr="00A845AC">
        <w:rPr>
          <w:rFonts w:ascii="Times New Roman" w:hAnsi="Times New Roman" w:cs="Times New Roman"/>
          <w:sz w:val="24"/>
          <w:szCs w:val="24"/>
        </w:rPr>
        <w:t>lah perasaan kesepian, kesendirian dan tidak berharga.</w:t>
      </w:r>
    </w:p>
    <w:p w:rsidR="00F3146F" w:rsidRPr="00A845AC" w:rsidRDefault="00F3146F" w:rsidP="00F3146F">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7.</w:t>
      </w:r>
      <w:r w:rsidRPr="00A845AC">
        <w:rPr>
          <w:rFonts w:ascii="Times New Roman" w:hAnsi="Times New Roman" w:cs="Times New Roman"/>
          <w:sz w:val="24"/>
          <w:szCs w:val="24"/>
        </w:rPr>
        <w:tab/>
        <w:t>Tahap VII, usia 40-65 tahun</w:t>
      </w:r>
    </w:p>
    <w:p w:rsidR="00F3146F" w:rsidRDefault="00F3146F" w:rsidP="00F3146F">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Seseorang telah menjadi dewasa pada tahap ini sehingga diperhadapkan kepada tugas utama untuk </w:t>
      </w:r>
      <w:r w:rsidR="00464466" w:rsidRPr="00A845AC">
        <w:rPr>
          <w:rFonts w:ascii="Times New Roman" w:hAnsi="Times New Roman" w:cs="Times New Roman"/>
          <w:sz w:val="24"/>
          <w:szCs w:val="24"/>
        </w:rPr>
        <w:t xml:space="preserve">menjadi produktif dalam bidang </w:t>
      </w:r>
      <w:r w:rsidRPr="00A845AC">
        <w:rPr>
          <w:rFonts w:ascii="Times New Roman" w:hAnsi="Times New Roman" w:cs="Times New Roman"/>
          <w:sz w:val="24"/>
          <w:szCs w:val="24"/>
        </w:rPr>
        <w:t xml:space="preserve">pekerjaannya </w:t>
      </w:r>
      <w:r w:rsidR="00464466" w:rsidRPr="00A845AC">
        <w:rPr>
          <w:rFonts w:ascii="Times New Roman" w:hAnsi="Times New Roman" w:cs="Times New Roman"/>
          <w:sz w:val="24"/>
          <w:szCs w:val="24"/>
        </w:rPr>
        <w:t xml:space="preserve">serta </w:t>
      </w:r>
      <w:r w:rsidRPr="00A845AC">
        <w:rPr>
          <w:rFonts w:ascii="Times New Roman" w:hAnsi="Times New Roman" w:cs="Times New Roman"/>
          <w:sz w:val="24"/>
          <w:szCs w:val="24"/>
        </w:rPr>
        <w:t>tun</w:t>
      </w:r>
      <w:r w:rsidR="00464466" w:rsidRPr="00A845AC">
        <w:rPr>
          <w:rFonts w:ascii="Times New Roman" w:hAnsi="Times New Roman" w:cs="Times New Roman"/>
          <w:sz w:val="24"/>
          <w:szCs w:val="24"/>
        </w:rPr>
        <w:t>tutan</w:t>
      </w:r>
      <w:r w:rsidRPr="00A845AC">
        <w:rPr>
          <w:rFonts w:ascii="Times New Roman" w:hAnsi="Times New Roman" w:cs="Times New Roman"/>
          <w:sz w:val="24"/>
          <w:szCs w:val="24"/>
        </w:rPr>
        <w:t xml:space="preserve"> untuk</w:t>
      </w:r>
      <w:r w:rsidR="00464466" w:rsidRPr="00A845AC">
        <w:rPr>
          <w:rFonts w:ascii="Times New Roman" w:hAnsi="Times New Roman" w:cs="Times New Roman"/>
          <w:sz w:val="24"/>
          <w:szCs w:val="24"/>
        </w:rPr>
        <w:t xml:space="preserve"> berhasil mendidik keluarga serta</w:t>
      </w:r>
      <w:r w:rsidRPr="00A845AC">
        <w:rPr>
          <w:rFonts w:ascii="Times New Roman" w:hAnsi="Times New Roman" w:cs="Times New Roman"/>
          <w:sz w:val="24"/>
          <w:szCs w:val="24"/>
        </w:rPr>
        <w:t xml:space="preserve"> melatih generasi penerus. Konflik utama pada tahap ini ialah generati</w:t>
      </w:r>
      <w:r w:rsidR="00CD5801" w:rsidRPr="00A845AC">
        <w:rPr>
          <w:rFonts w:ascii="Times New Roman" w:hAnsi="Times New Roman" w:cs="Times New Roman"/>
          <w:sz w:val="24"/>
          <w:szCs w:val="24"/>
        </w:rPr>
        <w:t>v</w:t>
      </w:r>
      <w:r w:rsidRPr="00A845AC">
        <w:rPr>
          <w:rFonts w:ascii="Times New Roman" w:hAnsi="Times New Roman" w:cs="Times New Roman"/>
          <w:sz w:val="24"/>
          <w:szCs w:val="24"/>
        </w:rPr>
        <w:t xml:space="preserve">itas vs stagnasi, sehingga kekuatan dasar yang penting untuk ditumbuhkan ialah “kepedulian”. Kegagalan pada </w:t>
      </w:r>
      <w:r w:rsidR="00464466" w:rsidRPr="00A845AC">
        <w:rPr>
          <w:rFonts w:ascii="Times New Roman" w:hAnsi="Times New Roman" w:cs="Times New Roman"/>
          <w:sz w:val="24"/>
          <w:szCs w:val="24"/>
        </w:rPr>
        <w:t>masa</w:t>
      </w:r>
      <w:r w:rsidRPr="00A845AC">
        <w:rPr>
          <w:rFonts w:ascii="Times New Roman" w:hAnsi="Times New Roman" w:cs="Times New Roman"/>
          <w:sz w:val="24"/>
          <w:szCs w:val="24"/>
        </w:rPr>
        <w:t xml:space="preserve"> ini</w:t>
      </w:r>
      <w:r w:rsidR="00464466" w:rsidRPr="00A845AC">
        <w:rPr>
          <w:rFonts w:ascii="Times New Roman" w:hAnsi="Times New Roman" w:cs="Times New Roman"/>
          <w:sz w:val="24"/>
          <w:szCs w:val="24"/>
        </w:rPr>
        <w:t xml:space="preserve"> menyebabkan stagnasi atau</w:t>
      </w:r>
      <w:r w:rsidR="00CD5801" w:rsidRPr="00A845AC">
        <w:rPr>
          <w:rFonts w:ascii="Times New Roman" w:hAnsi="Times New Roman" w:cs="Times New Roman"/>
          <w:sz w:val="24"/>
          <w:szCs w:val="24"/>
        </w:rPr>
        <w:t xml:space="preserve"> keterl</w:t>
      </w:r>
      <w:r w:rsidRPr="00A845AC">
        <w:rPr>
          <w:rFonts w:ascii="Times New Roman" w:hAnsi="Times New Roman" w:cs="Times New Roman"/>
          <w:sz w:val="24"/>
          <w:szCs w:val="24"/>
        </w:rPr>
        <w:t>ambatan perkembangan.</w:t>
      </w:r>
    </w:p>
    <w:p w:rsidR="00F3146F" w:rsidRPr="00A845AC" w:rsidRDefault="00F3146F" w:rsidP="00F3146F">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8.</w:t>
      </w:r>
      <w:r w:rsidRPr="00A845AC">
        <w:rPr>
          <w:rFonts w:ascii="Times New Roman" w:hAnsi="Times New Roman" w:cs="Times New Roman"/>
          <w:sz w:val="24"/>
          <w:szCs w:val="24"/>
        </w:rPr>
        <w:tab/>
        <w:t>Tahap VIII, usia 65 tahun-kematian</w:t>
      </w:r>
    </w:p>
    <w:p w:rsidR="0048245F" w:rsidRPr="00A845AC" w:rsidRDefault="00464466" w:rsidP="00BA55C9">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Pribadi </w:t>
      </w:r>
      <w:r w:rsidR="00F3146F" w:rsidRPr="00A845AC">
        <w:rPr>
          <w:rFonts w:ascii="Times New Roman" w:hAnsi="Times New Roman" w:cs="Times New Roman"/>
          <w:sz w:val="24"/>
          <w:szCs w:val="24"/>
        </w:rPr>
        <w:t xml:space="preserve">yang sudah memasuki usia lanjut mulai mengalami penurunan fungsi-fungsi kesehatan. Begitu juga pengalaman masa lalu baik </w:t>
      </w:r>
      <w:r w:rsidRPr="00A845AC">
        <w:rPr>
          <w:rFonts w:ascii="Times New Roman" w:hAnsi="Times New Roman" w:cs="Times New Roman"/>
          <w:sz w:val="24"/>
          <w:szCs w:val="24"/>
        </w:rPr>
        <w:t xml:space="preserve">keberhasilan </w:t>
      </w:r>
      <w:r w:rsidR="00F3146F" w:rsidRPr="00A845AC">
        <w:rPr>
          <w:rFonts w:ascii="Times New Roman" w:hAnsi="Times New Roman" w:cs="Times New Roman"/>
          <w:sz w:val="24"/>
          <w:szCs w:val="24"/>
        </w:rPr>
        <w:t>a</w:t>
      </w:r>
      <w:r w:rsidRPr="00A845AC">
        <w:rPr>
          <w:rFonts w:ascii="Times New Roman" w:hAnsi="Times New Roman" w:cs="Times New Roman"/>
          <w:sz w:val="24"/>
          <w:szCs w:val="24"/>
        </w:rPr>
        <w:t xml:space="preserve">tau </w:t>
      </w:r>
      <w:r w:rsidR="006A4324" w:rsidRPr="00A845AC">
        <w:rPr>
          <w:rFonts w:ascii="Times New Roman" w:hAnsi="Times New Roman" w:cs="Times New Roman"/>
          <w:sz w:val="24"/>
          <w:szCs w:val="24"/>
        </w:rPr>
        <w:t>kegagalan menjadi perhatian,</w:t>
      </w:r>
      <w:r w:rsidR="00F3146F" w:rsidRPr="00A845AC">
        <w:rPr>
          <w:rFonts w:ascii="Times New Roman" w:hAnsi="Times New Roman" w:cs="Times New Roman"/>
          <w:sz w:val="24"/>
          <w:szCs w:val="24"/>
        </w:rPr>
        <w:t xml:space="preserve"> sehingga kebutuhannya adalah untuk dihargai. Konflik </w:t>
      </w:r>
      <w:r w:rsidRPr="00A845AC">
        <w:rPr>
          <w:rFonts w:ascii="Times New Roman" w:hAnsi="Times New Roman" w:cs="Times New Roman"/>
          <w:sz w:val="24"/>
          <w:szCs w:val="24"/>
        </w:rPr>
        <w:t>utama pada tahap</w:t>
      </w:r>
      <w:r w:rsidR="00F3146F" w:rsidRPr="00A845AC">
        <w:rPr>
          <w:rFonts w:ascii="Times New Roman" w:hAnsi="Times New Roman" w:cs="Times New Roman"/>
          <w:sz w:val="24"/>
          <w:szCs w:val="24"/>
        </w:rPr>
        <w:t xml:space="preserve"> ini ialah Integritas </w:t>
      </w:r>
      <w:r w:rsidRPr="00A845AC">
        <w:rPr>
          <w:rFonts w:ascii="Times New Roman" w:hAnsi="Times New Roman" w:cs="Times New Roman"/>
          <w:sz w:val="24"/>
          <w:szCs w:val="24"/>
        </w:rPr>
        <w:t xml:space="preserve">Ego vs Keputusasaan dengan </w:t>
      </w:r>
      <w:r w:rsidR="00F3146F" w:rsidRPr="00A845AC">
        <w:rPr>
          <w:rFonts w:ascii="Times New Roman" w:hAnsi="Times New Roman" w:cs="Times New Roman"/>
          <w:sz w:val="24"/>
          <w:szCs w:val="24"/>
        </w:rPr>
        <w:t>kekuatan utama yang perlu dibentuk ialah pemunculan “hikmat atau kebijaksanaan”. Fungsi pengalaman hidup terutama yang bersifat sosial, m</w:t>
      </w:r>
      <w:r w:rsidR="00BA55C9" w:rsidRPr="00A845AC">
        <w:rPr>
          <w:rFonts w:ascii="Times New Roman" w:hAnsi="Times New Roman" w:cs="Times New Roman"/>
          <w:sz w:val="24"/>
          <w:szCs w:val="24"/>
        </w:rPr>
        <w:t>emberi makna tentang kehidupan.</w:t>
      </w:r>
    </w:p>
    <w:p w:rsidR="00661F5A" w:rsidRPr="00A845AC" w:rsidRDefault="00661F5A" w:rsidP="00661F5A">
      <w:pPr>
        <w:pStyle w:val="Heading3"/>
        <w:spacing w:line="480" w:lineRule="auto"/>
        <w:ind w:left="709" w:hanging="718"/>
        <w:rPr>
          <w:rFonts w:ascii="Times New Roman" w:hAnsi="Times New Roman" w:cs="Times New Roman"/>
          <w:b/>
          <w:color w:val="auto"/>
        </w:rPr>
      </w:pPr>
      <w:bookmarkStart w:id="58" w:name="_Toc135029937"/>
      <w:r w:rsidRPr="00A845AC">
        <w:rPr>
          <w:rFonts w:ascii="Times New Roman" w:hAnsi="Times New Roman" w:cs="Times New Roman"/>
          <w:b/>
          <w:color w:val="auto"/>
        </w:rPr>
        <w:t xml:space="preserve">Terapi Pengobatan </w:t>
      </w:r>
      <w:r w:rsidRPr="00752834">
        <w:rPr>
          <w:rFonts w:ascii="Times New Roman" w:hAnsi="Times New Roman" w:cs="Times New Roman"/>
          <w:b/>
          <w:color w:val="auto"/>
        </w:rPr>
        <w:t>Skizofrenia</w:t>
      </w:r>
      <w:bookmarkEnd w:id="58"/>
    </w:p>
    <w:p w:rsidR="00661F5A" w:rsidRPr="00A845AC" w:rsidRDefault="00661F5A" w:rsidP="00661F5A">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Haloperidol merupakan obat antipsikotik generasi pertama yang bekerja dengan cara memblokade reseptor Dopamin pada </w:t>
      </w:r>
      <w:r w:rsidR="00B71892" w:rsidRPr="00B71892">
        <w:rPr>
          <w:rFonts w:ascii="Times New Roman" w:hAnsi="Times New Roman" w:cs="Times New Roman"/>
          <w:sz w:val="24"/>
          <w:szCs w:val="24"/>
        </w:rPr>
        <w:t>reseptor pask</w:t>
      </w:r>
      <w:r w:rsidRPr="00B71892">
        <w:rPr>
          <w:rFonts w:ascii="Times New Roman" w:hAnsi="Times New Roman" w:cs="Times New Roman"/>
          <w:sz w:val="24"/>
          <w:szCs w:val="24"/>
        </w:rPr>
        <w:t>a</w:t>
      </w:r>
      <w:r w:rsidRPr="00A845AC">
        <w:rPr>
          <w:rFonts w:ascii="Times New Roman" w:hAnsi="Times New Roman" w:cs="Times New Roman"/>
          <w:i/>
          <w:sz w:val="24"/>
          <w:szCs w:val="24"/>
        </w:rPr>
        <w:t xml:space="preserve"> sinaptik neuron</w:t>
      </w:r>
      <w:r w:rsidRPr="00A845AC">
        <w:rPr>
          <w:rFonts w:ascii="Times New Roman" w:hAnsi="Times New Roman" w:cs="Times New Roman"/>
          <w:sz w:val="24"/>
          <w:szCs w:val="24"/>
        </w:rPr>
        <w:t xml:space="preserve"> di otak, khususnya di sistem </w:t>
      </w:r>
      <w:r w:rsidRPr="00A845AC">
        <w:rPr>
          <w:rFonts w:ascii="Times New Roman" w:hAnsi="Times New Roman" w:cs="Times New Roman"/>
          <w:i/>
          <w:sz w:val="24"/>
          <w:szCs w:val="24"/>
        </w:rPr>
        <w:t>limbik</w:t>
      </w:r>
      <w:r w:rsidRPr="00A845AC">
        <w:rPr>
          <w:rFonts w:ascii="Times New Roman" w:hAnsi="Times New Roman" w:cs="Times New Roman"/>
          <w:sz w:val="24"/>
          <w:szCs w:val="24"/>
        </w:rPr>
        <w:t xml:space="preserve"> dan sistem </w:t>
      </w:r>
      <w:r w:rsidRPr="00A845AC">
        <w:rPr>
          <w:rFonts w:ascii="Times New Roman" w:hAnsi="Times New Roman" w:cs="Times New Roman"/>
          <w:i/>
          <w:sz w:val="24"/>
          <w:szCs w:val="24"/>
        </w:rPr>
        <w:t>ekstrapiramidal</w:t>
      </w:r>
      <w:r w:rsidRPr="00A845AC">
        <w:rPr>
          <w:rFonts w:ascii="Times New Roman" w:hAnsi="Times New Roman" w:cs="Times New Roman"/>
          <w:sz w:val="24"/>
          <w:szCs w:val="24"/>
        </w:rPr>
        <w:t xml:space="preserve"> (</w:t>
      </w:r>
      <w:r w:rsidRPr="00A845AC">
        <w:rPr>
          <w:rFonts w:ascii="Times New Roman" w:hAnsi="Times New Roman" w:cs="Times New Roman"/>
          <w:i/>
          <w:color w:val="000000"/>
          <w:sz w:val="24"/>
          <w:szCs w:val="24"/>
        </w:rPr>
        <w:t>Dopamine D2 receptor antagonists</w:t>
      </w:r>
      <w:r w:rsidRPr="00A845AC">
        <w:rPr>
          <w:rFonts w:ascii="Times New Roman" w:hAnsi="Times New Roman" w:cs="Times New Roman"/>
          <w:sz w:val="24"/>
          <w:szCs w:val="24"/>
        </w:rPr>
        <w:t xml:space="preserve">). Haloperidol sangat efektif dalam mengobati gejala positif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Pr>
          <w:rFonts w:ascii="Times New Roman" w:hAnsi="Times New Roman" w:cs="Times New Roman"/>
          <w:sz w:val="24"/>
          <w:szCs w:val="24"/>
        </w:rPr>
        <w:t>Skizofrenia</w:t>
      </w:r>
      <w:r w:rsidRPr="00A845AC">
        <w:rPr>
          <w:rFonts w:ascii="Times New Roman" w:hAnsi="Times New Roman" w:cs="Times New Roman"/>
          <w:sz w:val="24"/>
          <w:szCs w:val="24"/>
        </w:rPr>
        <w:t xml:space="preserve">, seperti mendengar suara, melihat hal-hal yang sebenarnya tidak ada dan memiliki keyakinan yang aneh. Haloperidol berguna untuk menenangkan keadaan mania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Pr="00A845AC">
        <w:rPr>
          <w:rFonts w:ascii="Times New Roman" w:hAnsi="Times New Roman" w:cs="Times New Roman"/>
          <w:i/>
          <w:sz w:val="24"/>
          <w:szCs w:val="24"/>
        </w:rPr>
        <w:t>psikosis</w:t>
      </w:r>
      <w:r w:rsidRPr="00A845AC">
        <w:rPr>
          <w:rFonts w:ascii="Times New Roman" w:hAnsi="Times New Roman" w:cs="Times New Roman"/>
          <w:sz w:val="24"/>
          <w:szCs w:val="24"/>
        </w:rPr>
        <w:t xml:space="preserve">, sehingga sangat efektif diberikan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gejala dominan gaduh, gelisah, hiperaktif dan sulit tidur yang dikarenakan halusinasi.</w:t>
      </w:r>
    </w:p>
    <w:p w:rsidR="00661F5A" w:rsidRPr="00A845AC" w:rsidRDefault="00661F5A" w:rsidP="00661F5A">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Antipsikotik generasi pertama maupun kedua sama-sama berpotensi menyebabkan efek samping berupa sedasi, gangguan otonomik, gangguan </w:t>
      </w:r>
      <w:r w:rsidRPr="00A845AC">
        <w:rPr>
          <w:rFonts w:ascii="Times New Roman" w:hAnsi="Times New Roman" w:cs="Times New Roman"/>
          <w:i/>
          <w:sz w:val="24"/>
          <w:szCs w:val="24"/>
        </w:rPr>
        <w:t>ekstrapiramidal</w:t>
      </w:r>
      <w:r w:rsidRPr="00A845AC">
        <w:rPr>
          <w:rFonts w:ascii="Times New Roman" w:hAnsi="Times New Roman" w:cs="Times New Roman"/>
          <w:sz w:val="24"/>
          <w:szCs w:val="24"/>
        </w:rPr>
        <w:t xml:space="preserve"> dan gangguan pada sistem </w:t>
      </w:r>
      <w:r w:rsidRPr="00A845AC">
        <w:rPr>
          <w:rFonts w:ascii="Times New Roman" w:hAnsi="Times New Roman" w:cs="Times New Roman"/>
          <w:i/>
          <w:sz w:val="24"/>
          <w:szCs w:val="24"/>
        </w:rPr>
        <w:t>metabolic</w:t>
      </w:r>
      <w:r w:rsidRPr="00A845AC">
        <w:rPr>
          <w:rFonts w:ascii="Times New Roman" w:hAnsi="Times New Roman" w:cs="Times New Roman"/>
          <w:sz w:val="24"/>
          <w:szCs w:val="24"/>
        </w:rPr>
        <w:t xml:space="preserve"> </w:t>
      </w:r>
      <w:r w:rsidRPr="00A845AC">
        <w:rPr>
          <w:rFonts w:ascii="Times New Roman" w:hAnsi="Times New Roman" w:cs="Times New Roman"/>
          <w:sz w:val="24"/>
          <w:szCs w:val="24"/>
        </w:rPr>
        <w:fldChar w:fldCharType="begin" w:fldLock="1"/>
      </w:r>
      <w:r w:rsidRPr="00A845AC">
        <w:rPr>
          <w:rFonts w:ascii="Times New Roman" w:hAnsi="Times New Roman" w:cs="Times New Roman"/>
          <w:sz w:val="24"/>
          <w:szCs w:val="24"/>
        </w:rPr>
        <w:instrText>ADDIN CSL_CITATION {"citationItems":[{"id":"ITEM-1","itemData":{"ISSN":"2442-5435","abstract":"Berdasarkan data RISKESDAS 2013, prevalensi skizofrenia di Kalimantan Selatan adalah 1,4 per seribu penduduk. Terapi utama skizofrenia menggunakan antipsikotik. Beberapa penelitian menyebutkan bahwa efek samping utama penggunaan antipsikotik adalah sindrom ekstrapiramidal dan sindrom metabolik. Penelitian ini bertujuan untuk mendeskripsikan pola penggunaan antipsikotik dan berbagai kejadiaan efek samping yang terjadi selama terapi pengobatan antipsikotik pada pasien rawat inap skizofrenia di Rumah Sakit Jiwa Sambang Lihum Kalimantan Selatan. Jenis penelitian adalah non eksperimental observasional dengan pengambilan data secara prospektif. Populasi sampel adalah seluruh pasien skizofrenia rawat inap yang masuk pada bulan Februari 2016 di RSJ Sambang Lihum yang memenuhi kriteria inklusi. Jumlah subyek penelitian sebanyak 59 pasien. Hasil penelitian menunjukkan bahwa terapi kombinasi antipsikotik adalah terapi yang paling banyak digunakan (90,6%), dengan obat yang paling banyak digunakan adalah haloperidol-clozapin (26,06%). Efek samping yang terjadi pada 59 pasien adalah sindrom ekstrapiramidal (98,3%), hipotensi orthostatik (86,4%), efek antikolinergik (76,3%); sedasi (44,1%); mual/muntah (27,1%); diare (27,1%); insomnia (16,9%); tidak nafsu makan (10,2%); gatal kemerahan (6,8%); anoreksia (5,1%); sering buang air kecil (5,1%); kesadaran menurun (1,7%), sesak nafas dan batuk (1,7%); penurunan nilai Hb (1,7%); kenaikan AST (1,7%); kenaikan ALT (1,7%); Keluar busa di hidung (1,7%).","author":[{"dropping-particle":"","family":"Yulianty","given":"Mawar Dwi","non-dropping-particle":"","parse-names":false,"suffix":""},{"dropping-particle":"","family":"Cahaya","given":"Noor","non-dropping-particle":"","parse-names":false,"suffix":""},{"dropping-particle":"","family":"Srikartika","given":"Valentina Meta","non-dropping-particle":"","parse-names":false,"suffix":""}],"container-title":"Jurnal Sains Farmasi &amp; Klinis","id":"ITEM-1","issue":"2","issued":{"date-parts":[["2017"]]},"page":"153-164","title":"Antipsychotics use and side effects in patients with schizophrenia   at Sambang Lihum Hospital South Kalimantan, Indonesia","type":"article-journal","volume":"3"},"uris":["http://www.mendeley.com/documents/?uuid=163deb82-a2cb-4338-bdd7-0b9dd2213a04"]}],"mendeley":{"formattedCitation":"(Yulianty et al., 2017)","plainTextFormattedCitation":"(Yulianty et al., 2017)","previouslyFormattedCitation":"(Yulianty et al., 2017)"},"properties":{"noteIndex":0},"schema":"https://github.com/citation-style-language/schema/raw/master/csl-citation.json"}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(Yulianty et al., 2017)</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w:t>
      </w:r>
    </w:p>
    <w:p w:rsidR="00661F5A" w:rsidRPr="00A845AC" w:rsidRDefault="00661F5A" w:rsidP="00661F5A">
      <w:p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Peran pelaku rawat (</w:t>
      </w:r>
      <w:r w:rsidRPr="00A845AC">
        <w:rPr>
          <w:rFonts w:ascii="Times New Roman" w:hAnsi="Times New Roman" w:cs="Times New Roman"/>
          <w:i/>
          <w:sz w:val="24"/>
          <w:szCs w:val="24"/>
        </w:rPr>
        <w:t>Caregiver</w:t>
      </w:r>
      <w:r w:rsidRPr="00A845AC">
        <w:rPr>
          <w:rFonts w:ascii="Times New Roman" w:hAnsi="Times New Roman" w:cs="Times New Roman"/>
          <w:sz w:val="24"/>
          <w:szCs w:val="24"/>
        </w:rPr>
        <w:t xml:space="preserve">) dan Keluarga dalam pengobatan orang dengan </w:t>
      </w:r>
      <w:r>
        <w:rPr>
          <w:rFonts w:ascii="Times New Roman" w:hAnsi="Times New Roman" w:cs="Times New Roman"/>
          <w:sz w:val="24"/>
          <w:szCs w:val="24"/>
        </w:rPr>
        <w:t>Skizofrenia</w:t>
      </w:r>
      <w:r w:rsidRPr="00A845AC">
        <w:rPr>
          <w:rFonts w:ascii="Times New Roman" w:hAnsi="Times New Roman" w:cs="Times New Roman"/>
          <w:sz w:val="24"/>
          <w:szCs w:val="24"/>
        </w:rPr>
        <w:t xml:space="preserve"> memiliki peran penting dalam pengobatan Orang Dengan </w:t>
      </w:r>
      <w:r>
        <w:rPr>
          <w:rFonts w:ascii="Times New Roman" w:hAnsi="Times New Roman" w:cs="Times New Roman"/>
          <w:sz w:val="24"/>
          <w:szCs w:val="24"/>
        </w:rPr>
        <w:t>Skizofrenia</w:t>
      </w:r>
      <w:r w:rsidRPr="00A845AC">
        <w:rPr>
          <w:rFonts w:ascii="Times New Roman" w:hAnsi="Times New Roman" w:cs="Times New Roman"/>
          <w:sz w:val="24"/>
          <w:szCs w:val="24"/>
        </w:rPr>
        <w:t xml:space="preserve"> (ODS). Pengobatan jangka panjang sangat berpotensi menimbulkan kebosanan dan ketidakpatuhan, sehingga keluarga diharapkan selalu menjadi </w:t>
      </w:r>
      <w:r w:rsidRPr="00752834">
        <w:rPr>
          <w:rFonts w:ascii="Times New Roman" w:hAnsi="Times New Roman" w:cs="Times New Roman"/>
          <w:sz w:val="24"/>
          <w:szCs w:val="24"/>
        </w:rPr>
        <w:t>motivator</w:t>
      </w:r>
      <w:r w:rsidRPr="00A845AC">
        <w:rPr>
          <w:rFonts w:ascii="Times New Roman" w:hAnsi="Times New Roman" w:cs="Times New Roman"/>
          <w:sz w:val="24"/>
          <w:szCs w:val="24"/>
        </w:rPr>
        <w:t xml:space="preserve"> dan pengawas minum obat </w:t>
      </w:r>
      <w:r w:rsidRPr="00A845AC">
        <w:rPr>
          <w:rFonts w:ascii="Times New Roman" w:hAnsi="Times New Roman" w:cs="Times New Roman"/>
          <w:sz w:val="24"/>
          <w:szCs w:val="24"/>
        </w:rPr>
        <w:fldChar w:fldCharType="begin" w:fldLock="1"/>
      </w:r>
      <w:r w:rsidRPr="00A845AC">
        <w:rPr>
          <w:rFonts w:ascii="Times New Roman" w:hAnsi="Times New Roman" w:cs="Times New Roman"/>
          <w:sz w:val="24"/>
          <w:szCs w:val="24"/>
        </w:rPr>
        <w:instrText>ADDIN CSL_CITATION {"citationItems":[{"id":"ITEM-1","itemData":{"ISBN":"978-602-70963-2-5","author":[{"dropping-particle":"","family":"Juarni","given":"Lilik","non-dropping-particle":"","parse-names":false,"suffix":""},{"dropping-particle":"","family":"Karimah","given":"Azimatul","non-dropping-particle":"","parse-names":false,"suffix":""},{"dropping-particle":"","family":"Sajogo","given":"Ivana","non-dropping-particle":"","parse-names":false,"suffix":""}],"id":"ITEM-1","issued":{"date-parts":[["2021"]]},"number-of-pages":"101","publisher":"Biro Koordinasi Kedokteran Masyarakat Fakultas Kedokteran Universitas Airlangga","publisher-place":"Surabaya","title":"Lebih Dekat Denga Skizofrenia","type":"book"},"uris":["http://www.mendeley.com/documents/?uuid=14ceeb32-d794-4bd2-8390-4da86d0693d7"]}],"mendeley":{"formattedCitation":"(Juarni et al., 2021)","plainTextFormattedCitation":"(Juarni et al., 2021)","previouslyFormattedCitation":"(Juarni et al., 2021)"},"properties":{"noteIndex":0},"schema":"https://github.com/citation-style-language/schema/raw/master/csl-citation.json"}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(Juarni et al., 2021)</w:t>
      </w:r>
      <w:r w:rsidRPr="00A845AC">
        <w:rPr>
          <w:rFonts w:ascii="Times New Roman" w:hAnsi="Times New Roman" w:cs="Times New Roman"/>
          <w:sz w:val="24"/>
          <w:szCs w:val="24"/>
        </w:rPr>
        <w:fldChar w:fldCharType="end"/>
      </w:r>
    </w:p>
    <w:p w:rsidR="0048245F" w:rsidRPr="00A845AC" w:rsidRDefault="00EB3356" w:rsidP="0048245F">
      <w:pPr>
        <w:pStyle w:val="Heading2"/>
        <w:spacing w:line="480" w:lineRule="auto"/>
        <w:ind w:left="709" w:hanging="718"/>
        <w:rPr>
          <w:rFonts w:cs="Times New Roman"/>
          <w:b/>
          <w:szCs w:val="24"/>
        </w:rPr>
      </w:pPr>
      <w:bookmarkStart w:id="59" w:name="_Toc135029938"/>
      <w:r w:rsidRPr="00A845AC">
        <w:rPr>
          <w:rFonts w:cs="Times New Roman"/>
          <w:b/>
          <w:szCs w:val="24"/>
        </w:rPr>
        <w:t>Konsep Halusinasi</w:t>
      </w:r>
      <w:bookmarkEnd w:id="59"/>
    </w:p>
    <w:p w:rsidR="00D54574" w:rsidRPr="00A845AC" w:rsidRDefault="00D54574" w:rsidP="00D54574">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Halusinasi </w:t>
      </w:r>
      <w:r w:rsidR="00BA55C9" w:rsidRPr="00A845AC">
        <w:rPr>
          <w:rFonts w:ascii="Times New Roman" w:hAnsi="Times New Roman" w:cs="Times New Roman"/>
          <w:sz w:val="24"/>
          <w:szCs w:val="24"/>
        </w:rPr>
        <w:t>merupakan</w:t>
      </w:r>
      <w:r w:rsidRPr="00A845AC">
        <w:rPr>
          <w:rFonts w:ascii="Times New Roman" w:hAnsi="Times New Roman" w:cs="Times New Roman"/>
          <w:sz w:val="24"/>
          <w:szCs w:val="24"/>
        </w:rPr>
        <w:t xml:space="preserve"> gejala gangguan jiwa berupa respons panca-indra, </w:t>
      </w:r>
      <w:r w:rsidR="00BA55C9" w:rsidRPr="00A845AC">
        <w:rPr>
          <w:rFonts w:ascii="Times New Roman" w:hAnsi="Times New Roman" w:cs="Times New Roman"/>
          <w:sz w:val="24"/>
          <w:szCs w:val="24"/>
        </w:rPr>
        <w:t>diantaranya</w:t>
      </w:r>
      <w:r w:rsidRPr="00A845AC">
        <w:rPr>
          <w:rFonts w:ascii="Times New Roman" w:hAnsi="Times New Roman" w:cs="Times New Roman"/>
          <w:sz w:val="24"/>
          <w:szCs w:val="24"/>
        </w:rPr>
        <w:t xml:space="preserve"> penglihatan, pendengaran, penciuman, perabaan, dan pengecapan terhadap sumber yang tidak </w:t>
      </w:r>
      <w:r w:rsidR="00BA55C9" w:rsidRPr="00A845AC">
        <w:rPr>
          <w:rFonts w:ascii="Times New Roman" w:hAnsi="Times New Roman" w:cs="Times New Roman"/>
          <w:sz w:val="24"/>
          <w:szCs w:val="24"/>
        </w:rPr>
        <w:t>dapat dipertanggung jawabkan</w:t>
      </w:r>
      <w:r w:rsidRPr="00A845AC">
        <w:rPr>
          <w:rFonts w:ascii="Times New Roman" w:hAnsi="Times New Roman" w:cs="Times New Roman"/>
          <w:sz w:val="24"/>
          <w:szCs w:val="24"/>
        </w:rPr>
        <w:t xml:space="preserve"> (Keliat &amp; Akemat, 2007; St</w:t>
      </w:r>
      <w:r w:rsidR="00170C17" w:rsidRPr="00A845AC">
        <w:rPr>
          <w:rFonts w:ascii="Times New Roman" w:hAnsi="Times New Roman" w:cs="Times New Roman"/>
          <w:sz w:val="24"/>
          <w:szCs w:val="24"/>
        </w:rPr>
        <w:t xml:space="preserve">uart, Keliat, &amp; Pasaribu, 2017) dalam </w:t>
      </w:r>
      <w:r w:rsidR="00A514E3" w:rsidRPr="00A845AC">
        <w:rPr>
          <w:rFonts w:ascii="Times New Roman" w:hAnsi="Times New Roman" w:cs="Times New Roman"/>
          <w:sz w:val="24"/>
          <w:szCs w:val="24"/>
        </w:rPr>
        <w:fldChar w:fldCharType="begin" w:fldLock="1"/>
      </w:r>
      <w:r w:rsidR="00E33043" w:rsidRPr="00A845AC">
        <w:rPr>
          <w:rFonts w:ascii="Times New Roman" w:hAnsi="Times New Roman" w:cs="Times New Roman"/>
          <w:sz w:val="24"/>
          <w:szCs w:val="24"/>
        </w:rPr>
        <w:instrText>ADDIN CSL_CITATION {"citationItems":[{"id":"ITEM-1","itemData":{"author":[{"dropping-particle":"","family":"Budi Anna Keliat","given":"","non-dropping-particle":"","parse-names":false,"suffix":""}],"edition":"Monica Est","editor":[{"dropping-particle":"","family":"Ester","given":"Monica","non-dropping-particle":"","parse-names":false,"suffix":""}],"id":"ITEM-1","issued":{"date-parts":[["2020"]]},"number-of-pages":"132","publisher-place":"Jakarta","title":"Asuhan Keperawatan Jiwa","type":"book"},"uris":["http://www.mendeley.com/documents/?uuid=b8f8c53e-e48d-46cd-85ed-352933b8d14a"]}],"mendeley":{"formattedCitation":"(Budi Anna Keliat, 2020)","plainTextFormattedCitation":"(Budi Anna Keliat, 2020)","previouslyFormattedCitation":"(Budi Anna Keliat, 2020)"},"properties":{"noteIndex":0},"schema":"https://github.com/citation-style-language/schema/raw/master/csl-citation.json"}</w:instrText>
      </w:r>
      <w:r w:rsidR="00A514E3" w:rsidRPr="00A845AC">
        <w:rPr>
          <w:rFonts w:ascii="Times New Roman" w:hAnsi="Times New Roman" w:cs="Times New Roman"/>
          <w:sz w:val="24"/>
          <w:szCs w:val="24"/>
        </w:rPr>
        <w:fldChar w:fldCharType="separate"/>
      </w:r>
      <w:r w:rsidR="00A514E3" w:rsidRPr="00A845AC">
        <w:rPr>
          <w:rFonts w:ascii="Times New Roman" w:hAnsi="Times New Roman" w:cs="Times New Roman"/>
          <w:noProof/>
          <w:sz w:val="24"/>
          <w:szCs w:val="24"/>
        </w:rPr>
        <w:t>(Budi Anna Keliat, 2020)</w:t>
      </w:r>
      <w:r w:rsidR="00A514E3" w:rsidRPr="00A845AC">
        <w:rPr>
          <w:rFonts w:ascii="Times New Roman" w:hAnsi="Times New Roman" w:cs="Times New Roman"/>
          <w:sz w:val="24"/>
          <w:szCs w:val="24"/>
        </w:rPr>
        <w:fldChar w:fldCharType="end"/>
      </w:r>
    </w:p>
    <w:p w:rsidR="00CC7211" w:rsidRPr="00A845AC" w:rsidRDefault="00EB3356" w:rsidP="0034112D">
      <w:pPr>
        <w:pStyle w:val="Heading3"/>
        <w:spacing w:line="480" w:lineRule="auto"/>
        <w:ind w:left="709" w:hanging="718"/>
        <w:rPr>
          <w:rFonts w:ascii="Times New Roman" w:hAnsi="Times New Roman" w:cs="Times New Roman"/>
          <w:b/>
          <w:color w:val="auto"/>
        </w:rPr>
      </w:pPr>
      <w:bookmarkStart w:id="60" w:name="_Toc135029939"/>
      <w:r w:rsidRPr="00A845AC">
        <w:rPr>
          <w:rFonts w:ascii="Times New Roman" w:hAnsi="Times New Roman" w:cs="Times New Roman"/>
          <w:b/>
          <w:color w:val="auto"/>
        </w:rPr>
        <w:t>Definisi Halusinasi</w:t>
      </w:r>
      <w:bookmarkEnd w:id="60"/>
    </w:p>
    <w:p w:rsidR="001C20B0" w:rsidRPr="00A845AC" w:rsidRDefault="00A90597" w:rsidP="001C20B0">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Halusinasi merupakan salah satu gejala gangguan jiwa pada individu yang ditandai dengan perubahan sensori persepsi yaitu merasakan sensasi palsu berupa suara, penglihatan, pengecapan, perabaan atau penghiduan.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merasakan stimulus yang sebenarnya tidak </w:t>
      </w:r>
      <w:r w:rsidR="00624050">
        <w:rPr>
          <w:rFonts w:ascii="Times New Roman" w:hAnsi="Times New Roman" w:cs="Times New Roman"/>
          <w:sz w:val="24"/>
          <w:szCs w:val="24"/>
        </w:rPr>
        <w:t xml:space="preserve">ada (Keliat, 2011) dalam </w:t>
      </w:r>
      <w:r w:rsidR="00624050">
        <w:rPr>
          <w:rFonts w:ascii="Times New Roman" w:hAnsi="Times New Roman" w:cs="Times New Roman"/>
          <w:sz w:val="24"/>
          <w:szCs w:val="24"/>
        </w:rPr>
        <w:fldChar w:fldCharType="begin" w:fldLock="1"/>
      </w:r>
      <w:r w:rsidR="00035A62">
        <w:rPr>
          <w:rFonts w:ascii="Times New Roman" w:hAnsi="Times New Roman" w:cs="Times New Roman"/>
          <w:sz w:val="24"/>
          <w:szCs w:val="24"/>
        </w:rPr>
        <w:instrText>ADDIN CSL_CITATION {"citationItems":[{"id":"ITEM-1","itemData":{"DOI":"10.30644/rik.v6i2.95","ISSN":"2548-6462","abstract":"ABSTRAK Latar Belakang: Skizofrenia adalah suatu gangguan jiwa berat yang ditandai dengan penurunan atau ketidakmampuan berkomunikasi, gangguan realitas (halusinasi dan waham) afek tidak wajar atau tumpul, gangguan kognitif (tidak mampu berfikir abstrak) serta mengalami kesukaran melakukan aktivitas sehari-hari. Tujuan: penelitian ini yaitu untuk mengetahui apakah ada pengaruh terapi aktivitas kelompok stimulasi persepsi halusinasi terhadap kemampuan mengontrol halusinasi pada pasien skizofrenia di ruang rawat inap Arjuna Rumah Sakit Jiwa Daerah Provinsi Jambi. Metode: Penelitian ini merupakan penelitian kuntitatif dengan metode penelitian pre eksperimen dengan desain berupa one group pre test dan post test. Sampel dipilih secara purposive sampling sebanyak 10 responden. Penelitian ini telah dilakukan pada tanggal 28 Juli sampai 10 Agustus 2017. Data dikumpulkan dengan menggunakan instrument berupa lembar wawancara dan observasi. Data dianalisis menggunakan uji statistik t-test. Hasil: penelitian ini menunjukkan adanya peningkatan rata-rata kemampuan pasien mengontrol halusinasi sebelum dan sesudah diberikan terapi aktivitas kelompok stimulasi persepsi halusinasi dengan nilai rata-rata (14,30) menjadi (16,30) setelah diberikan terapi aktivitas kelompok stimulasi persepsi halusinasi. Terdapat pengaruh terapi aktivitas kelompok stimulasi persepsi halusinasi terhadap kemampuan mengontrol halusinasi pada pasien skizofrenia di ruang rawat inap Arjuna Rumah Sakit Jiwa Daerah Provinsi Jambi dengan p-value=0,001 &lt; 0,05. Kesimpulan: ada pengaruh terapi aktivitas kelompok stimulasi persepsi halusinasi terhadap kemampuan mengontrol halusinasi pada pasien skizofrenia. Kata kunci : Terapi Aktivitas Kelompok Stimulasi Persepsi Halusinasi dan Kemampuan Mengontrol Halusinasi ABSTRACT Background:Schizophrenia is a severe mental disorder characterized by a decrease or inability to communicate, disruption of reality (hallucinations and abstractly) and have difficulty doing everyday activities. Aim: This study aimed to determine is there any the effect of group activity therapy stimulation of hallucinatory perception toward the ability to control hallucinations in schizophrenic patiens in Arjuna room psychistric hospital Jambi province. Method: This is a quantitative research by using pre experiment method and one group pre test and post test desaign. Samples were 10 respondents, it used purposive sampling. This study was conducted on July 28th – August 10th 2017. The data…","author":[{"dropping-particle":"","family":"Putri","given":"Vevi Suryenti","non-dropping-particle":"","parse-names":false,"suffix":""}],"container-title":"Riset Informasi Kesehatan","id":"ITEM-1","issue":"2","issued":{"date-parts":[["2017","12","31"]]},"page":"174","title":"PengaruhTerapi Aktifitas Kelompok Stimulasi Persepsi Halusinasi Terhadap Kemampuan Mengontrol Halusinasi Pada pasien Skizoprenia","type":"article-journal","volume":"6"},"uris":["http://www.mendeley.com/documents/?uuid=16220940-8e82-4c15-83f5-1865dc1505ca"]}],"mendeley":{"formattedCitation":"(Putri, 2017)","plainTextFormattedCitation":"(Putri, 2017)","previouslyFormattedCitation":"(Putri, 2017)"},"properties":{"noteIndex":0},"schema":"https://github.com/citation-style-language/schema/raw/master/csl-citation.json"}</w:instrText>
      </w:r>
      <w:r w:rsidR="00624050">
        <w:rPr>
          <w:rFonts w:ascii="Times New Roman" w:hAnsi="Times New Roman" w:cs="Times New Roman"/>
          <w:sz w:val="24"/>
          <w:szCs w:val="24"/>
        </w:rPr>
        <w:fldChar w:fldCharType="separate"/>
      </w:r>
      <w:r w:rsidR="00624050" w:rsidRPr="00624050">
        <w:rPr>
          <w:rFonts w:ascii="Times New Roman" w:hAnsi="Times New Roman" w:cs="Times New Roman"/>
          <w:noProof/>
          <w:sz w:val="24"/>
          <w:szCs w:val="24"/>
        </w:rPr>
        <w:t>(Putri, 2017)</w:t>
      </w:r>
      <w:r w:rsidR="00624050">
        <w:rPr>
          <w:rFonts w:ascii="Times New Roman" w:hAnsi="Times New Roman" w:cs="Times New Roman"/>
          <w:sz w:val="24"/>
          <w:szCs w:val="24"/>
        </w:rPr>
        <w:fldChar w:fldCharType="end"/>
      </w:r>
    </w:p>
    <w:p w:rsidR="000015F1" w:rsidRPr="00A845AC" w:rsidRDefault="001C20B0" w:rsidP="001C20B0">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shd w:val="clear" w:color="auto" w:fill="FFFFFF"/>
        </w:rPr>
        <w:t xml:space="preserve">Halusinasi merupakan </w:t>
      </w:r>
      <w:r w:rsidRPr="00A845AC">
        <w:rPr>
          <w:rFonts w:ascii="Times New Roman" w:hAnsi="Times New Roman" w:cs="Times New Roman"/>
          <w:i/>
          <w:sz w:val="24"/>
          <w:szCs w:val="24"/>
          <w:shd w:val="clear" w:color="auto" w:fill="FFFFFF"/>
        </w:rPr>
        <w:t>distorsi</w:t>
      </w:r>
      <w:r w:rsidRPr="00A845AC">
        <w:rPr>
          <w:rFonts w:ascii="Times New Roman" w:hAnsi="Times New Roman" w:cs="Times New Roman"/>
          <w:sz w:val="24"/>
          <w:szCs w:val="24"/>
          <w:shd w:val="clear" w:color="auto" w:fill="FFFFFF"/>
        </w:rPr>
        <w:t xml:space="preserve"> persepsi palsu yang terjadi pada respon </w:t>
      </w:r>
      <w:r w:rsidRPr="00A845AC">
        <w:rPr>
          <w:rFonts w:ascii="Times New Roman" w:hAnsi="Times New Roman" w:cs="Times New Roman"/>
          <w:i/>
          <w:sz w:val="24"/>
          <w:szCs w:val="24"/>
          <w:shd w:val="clear" w:color="auto" w:fill="FFFFFF"/>
        </w:rPr>
        <w:t>neurobiologis maladaptif</w:t>
      </w:r>
      <w:r w:rsidRPr="00A845AC">
        <w:rPr>
          <w:rFonts w:ascii="Times New Roman" w:hAnsi="Times New Roman" w:cs="Times New Roman"/>
          <w:sz w:val="24"/>
          <w:szCs w:val="24"/>
          <w:shd w:val="clear" w:color="auto" w:fill="FFFFFF"/>
        </w:rPr>
        <w:t xml:space="preserve">.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sebenarnya mengalami distorsi sensori, namun meresponsnya sebagai hal yang nyata</w:t>
      </w:r>
      <w:r w:rsidR="00BC7EA3" w:rsidRPr="00A845AC">
        <w:rPr>
          <w:rFonts w:ascii="Times New Roman" w:hAnsi="Times New Roman" w:cs="Times New Roman"/>
          <w:sz w:val="24"/>
          <w:szCs w:val="24"/>
          <w:shd w:val="clear" w:color="auto" w:fill="FFFFFF"/>
        </w:rPr>
        <w:t xml:space="preserve"> </w:t>
      </w:r>
      <w:r w:rsidRPr="00A845AC">
        <w:rPr>
          <w:rFonts w:ascii="Times New Roman" w:hAnsi="Times New Roman" w:cs="Times New Roman"/>
          <w:sz w:val="24"/>
          <w:szCs w:val="24"/>
          <w:shd w:val="clear" w:color="auto" w:fill="FFFFFF"/>
        </w:rPr>
        <w:fldChar w:fldCharType="begin" w:fldLock="1"/>
      </w:r>
      <w:r w:rsidR="00C97832" w:rsidRPr="00A845AC">
        <w:rPr>
          <w:rFonts w:ascii="Times New Roman" w:hAnsi="Times New Roman" w:cs="Times New Roman"/>
          <w:sz w:val="24"/>
          <w:szCs w:val="24"/>
          <w:shd w:val="clear" w:color="auto" w:fill="FFFFFF"/>
        </w:rPr>
        <w:instrText>ADDIN CSL_CITATION {"citationItems":[{"id":"ITEM-1","itemData":{"author":[{"dropping-particle":"","family":"Jayanti","given":"Slamet Wiwi","non-dropping-particle":"","parse-names":false,"suffix":""},{"dropping-particle":"","family":"Mubin","given":"M Fatkhul","non-dropping-particle":"","parse-names":false,"suffix":""}],"id":"ITEM-1","issued":{"date-parts":[["2021"]]},"title":"Pengaruh Teknik Kombinasi Menghardik Dengan Zikir Terhadap Penurunan Halusinasi","type":"article-journal"},"uris":["http://www.mendeley.com/documents/?uuid=5064d312-c96f-4281-8f14-bd0e8a3a16d9"]}],"mendeley":{"formattedCitation":"(Jayanti &amp; Mubin, 2021)","plainTextFormattedCitation":"(Jayanti &amp; Mubin, 2021)","previouslyFormattedCitation":"(Jayanti &amp; Mubin, 2021)"},"properties":{"noteIndex":0},"schema":"https://github.com/citation-style-language/schema/raw/master/csl-citation.json"}</w:instrText>
      </w:r>
      <w:r w:rsidRPr="00A845AC">
        <w:rPr>
          <w:rFonts w:ascii="Times New Roman" w:hAnsi="Times New Roman" w:cs="Times New Roman"/>
          <w:sz w:val="24"/>
          <w:szCs w:val="24"/>
          <w:shd w:val="clear" w:color="auto" w:fill="FFFFFF"/>
        </w:rPr>
        <w:fldChar w:fldCharType="separate"/>
      </w:r>
      <w:r w:rsidRPr="00A845AC">
        <w:rPr>
          <w:rFonts w:ascii="Times New Roman" w:hAnsi="Times New Roman" w:cs="Times New Roman"/>
          <w:noProof/>
          <w:sz w:val="24"/>
          <w:szCs w:val="24"/>
          <w:shd w:val="clear" w:color="auto" w:fill="FFFFFF"/>
        </w:rPr>
        <w:t>(Jayanti &amp; Mubin, 2021)</w:t>
      </w:r>
      <w:r w:rsidRPr="00A845AC">
        <w:rPr>
          <w:rFonts w:ascii="Times New Roman" w:hAnsi="Times New Roman" w:cs="Times New Roman"/>
          <w:sz w:val="24"/>
          <w:szCs w:val="24"/>
          <w:shd w:val="clear" w:color="auto" w:fill="FFFFFF"/>
        </w:rPr>
        <w:fldChar w:fldCharType="end"/>
      </w:r>
    </w:p>
    <w:p w:rsidR="00CC7211" w:rsidRPr="00A845AC" w:rsidRDefault="00EB3356" w:rsidP="0034112D">
      <w:pPr>
        <w:pStyle w:val="Heading3"/>
        <w:spacing w:line="480" w:lineRule="auto"/>
        <w:ind w:left="709" w:hanging="718"/>
        <w:rPr>
          <w:rFonts w:ascii="Times New Roman" w:hAnsi="Times New Roman" w:cs="Times New Roman"/>
          <w:b/>
          <w:color w:val="auto"/>
        </w:rPr>
      </w:pPr>
      <w:bookmarkStart w:id="61" w:name="_Toc135029940"/>
      <w:r w:rsidRPr="00A845AC">
        <w:rPr>
          <w:rFonts w:ascii="Times New Roman" w:hAnsi="Times New Roman" w:cs="Times New Roman"/>
          <w:b/>
          <w:color w:val="auto"/>
        </w:rPr>
        <w:t>Etiologi Halusinasi</w:t>
      </w:r>
      <w:bookmarkEnd w:id="61"/>
    </w:p>
    <w:p w:rsidR="00F014B2" w:rsidRDefault="00284C22" w:rsidP="0014063D">
      <w:pPr>
        <w:pStyle w:val="ListParagraph"/>
        <w:numPr>
          <w:ilvl w:val="0"/>
          <w:numId w:val="52"/>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Faktor predisposisi dan presipitasi menurut </w:t>
      </w:r>
      <w:r w:rsidRPr="00A845AC">
        <w:rPr>
          <w:rFonts w:ascii="Times New Roman" w:hAnsi="Times New Roman" w:cs="Times New Roman"/>
          <w:sz w:val="24"/>
          <w:szCs w:val="24"/>
        </w:rPr>
        <w:fldChar w:fldCharType="begin" w:fldLock="1"/>
      </w:r>
      <w:r w:rsidR="00D0106D" w:rsidRPr="00A845AC">
        <w:rPr>
          <w:rFonts w:ascii="Times New Roman" w:hAnsi="Times New Roman" w:cs="Times New Roman"/>
          <w:sz w:val="24"/>
          <w:szCs w:val="24"/>
        </w:rPr>
        <w:instrText>ADDIN CSL_CITATION {"citationItems":[{"id":"ITEM-1","itemData":{"author":[{"dropping-particle":"","family":"Supinganto, Agus","given":"dkk.","non-dropping-particle":"","parse-names":false,"suffix":""}],"id":"ITEM-1","issued":{"date-parts":[["2021"]]},"number-of-pages":"248","publisher":"Yayasan Kita Menulis","title":"Keperawatan Jiwa Dasar","type":"book"},"uris":["http://www.mendeley.com/documents/?uuid=9702f8ab-a9bb-4084-81ec-17f357aec49c"]}],"mendeley":{"formattedCitation":"(Supinganto, Agus, 2021)","plainTextFormattedCitation":"(Supinganto, Agus, 2021)","previouslyFormattedCitation":"(Supinganto, Agus, 2021)"},"properties":{"noteIndex":0},"schema":"https://github.com/citation-style-language/schema/raw/master/csl-citation.json"}</w:instrText>
      </w:r>
      <w:r w:rsidRPr="00A845AC">
        <w:rPr>
          <w:rFonts w:ascii="Times New Roman" w:hAnsi="Times New Roman" w:cs="Times New Roman"/>
          <w:sz w:val="24"/>
          <w:szCs w:val="24"/>
        </w:rPr>
        <w:fldChar w:fldCharType="separate"/>
      </w:r>
      <w:r w:rsidR="00D758E2" w:rsidRPr="00A845AC">
        <w:rPr>
          <w:rFonts w:ascii="Times New Roman" w:hAnsi="Times New Roman" w:cs="Times New Roman"/>
          <w:noProof/>
          <w:sz w:val="24"/>
          <w:szCs w:val="24"/>
        </w:rPr>
        <w:t>(Supinganto, Agus, 2021)</w:t>
      </w:r>
      <w:r w:rsidRPr="00A845AC">
        <w:rPr>
          <w:rFonts w:ascii="Times New Roman" w:hAnsi="Times New Roman" w:cs="Times New Roman"/>
          <w:sz w:val="24"/>
          <w:szCs w:val="24"/>
        </w:rPr>
        <w:fldChar w:fldCharType="end"/>
      </w:r>
    </w:p>
    <w:p w:rsidR="00284C22" w:rsidRPr="00F014B2" w:rsidRDefault="008A453A" w:rsidP="0014063D">
      <w:pPr>
        <w:pStyle w:val="ListParagraph"/>
        <w:numPr>
          <w:ilvl w:val="0"/>
          <w:numId w:val="176"/>
        </w:numPr>
        <w:spacing w:after="0" w:line="480" w:lineRule="auto"/>
        <w:ind w:left="709"/>
        <w:jc w:val="both"/>
        <w:rPr>
          <w:rFonts w:ascii="Times New Roman" w:hAnsi="Times New Roman" w:cs="Times New Roman"/>
          <w:sz w:val="24"/>
          <w:szCs w:val="24"/>
        </w:rPr>
      </w:pPr>
      <w:r w:rsidRPr="00F014B2">
        <w:rPr>
          <w:rFonts w:ascii="Times New Roman" w:hAnsi="Times New Roman" w:cs="Times New Roman"/>
          <w:sz w:val="24"/>
          <w:szCs w:val="24"/>
        </w:rPr>
        <w:t>Faktor Pre</w:t>
      </w:r>
      <w:r w:rsidR="00284C22" w:rsidRPr="00F014B2">
        <w:rPr>
          <w:rFonts w:ascii="Times New Roman" w:hAnsi="Times New Roman" w:cs="Times New Roman"/>
          <w:sz w:val="24"/>
          <w:szCs w:val="24"/>
        </w:rPr>
        <w:t>di</w:t>
      </w:r>
      <w:r w:rsidRPr="00F014B2">
        <w:rPr>
          <w:rFonts w:ascii="Times New Roman" w:hAnsi="Times New Roman" w:cs="Times New Roman"/>
          <w:sz w:val="24"/>
          <w:szCs w:val="24"/>
        </w:rPr>
        <w:t>s</w:t>
      </w:r>
      <w:r w:rsidR="00284C22" w:rsidRPr="00F014B2">
        <w:rPr>
          <w:rFonts w:ascii="Times New Roman" w:hAnsi="Times New Roman" w:cs="Times New Roman"/>
          <w:sz w:val="24"/>
          <w:szCs w:val="24"/>
        </w:rPr>
        <w:t>posisi</w:t>
      </w:r>
    </w:p>
    <w:p w:rsidR="00B224CF" w:rsidRPr="00A845AC" w:rsidRDefault="00284C22" w:rsidP="0014063D">
      <w:pPr>
        <w:pStyle w:val="ListParagraph"/>
        <w:numPr>
          <w:ilvl w:val="0"/>
          <w:numId w:val="103"/>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perkembangan</w:t>
      </w:r>
    </w:p>
    <w:p w:rsidR="00B224CF" w:rsidRDefault="00284C22" w:rsidP="00B224CF">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Hambatan perkembangan akan mengganggu hubungan </w:t>
      </w:r>
      <w:r w:rsidRPr="00A845AC">
        <w:rPr>
          <w:rFonts w:ascii="Times New Roman" w:hAnsi="Times New Roman" w:cs="Times New Roman"/>
          <w:i/>
          <w:sz w:val="24"/>
          <w:szCs w:val="24"/>
        </w:rPr>
        <w:t>interpersonal</w:t>
      </w:r>
      <w:r w:rsidRPr="00A845AC">
        <w:rPr>
          <w:rFonts w:ascii="Times New Roman" w:hAnsi="Times New Roman" w:cs="Times New Roman"/>
          <w:sz w:val="24"/>
          <w:szCs w:val="24"/>
        </w:rPr>
        <w:t xml:space="preserve"> yang dapat meningkatkan stress dan </w:t>
      </w:r>
      <w:r w:rsidRPr="00B71892">
        <w:rPr>
          <w:rFonts w:ascii="Times New Roman" w:hAnsi="Times New Roman" w:cs="Times New Roman"/>
          <w:sz w:val="24"/>
          <w:szCs w:val="24"/>
        </w:rPr>
        <w:t>ansietas</w:t>
      </w:r>
      <w:r w:rsidRPr="00A845AC">
        <w:rPr>
          <w:rFonts w:ascii="Times New Roman" w:hAnsi="Times New Roman" w:cs="Times New Roman"/>
          <w:sz w:val="24"/>
          <w:szCs w:val="24"/>
        </w:rPr>
        <w:t xml:space="preserve"> yang dapat berakhir dengan gangguan persepsi.</w:t>
      </w:r>
    </w:p>
    <w:p w:rsidR="00B224CF" w:rsidRPr="00A845AC" w:rsidRDefault="00170C17" w:rsidP="0014063D">
      <w:pPr>
        <w:pStyle w:val="ListParagraph"/>
        <w:numPr>
          <w:ilvl w:val="0"/>
          <w:numId w:val="103"/>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sos</w:t>
      </w:r>
      <w:r w:rsidR="00284C22" w:rsidRPr="00A845AC">
        <w:rPr>
          <w:rFonts w:ascii="Times New Roman" w:hAnsi="Times New Roman" w:cs="Times New Roman"/>
          <w:sz w:val="24"/>
          <w:szCs w:val="24"/>
        </w:rPr>
        <w:t>ial budaya</w:t>
      </w:r>
    </w:p>
    <w:p w:rsidR="00B224CF" w:rsidRPr="00A845AC" w:rsidRDefault="00284C22" w:rsidP="00B224CF">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Berbagai faktor di masyarakat yang membuat seseorang merasa disingkirkan atau kesepian.</w:t>
      </w:r>
    </w:p>
    <w:p w:rsidR="00B224CF" w:rsidRPr="00A845AC" w:rsidRDefault="00284C22" w:rsidP="0014063D">
      <w:pPr>
        <w:pStyle w:val="ListParagraph"/>
        <w:numPr>
          <w:ilvl w:val="0"/>
          <w:numId w:val="103"/>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psikologis</w:t>
      </w:r>
    </w:p>
    <w:p w:rsidR="00B224CF" w:rsidRPr="00A845AC" w:rsidRDefault="00284C22" w:rsidP="0014063D">
      <w:pPr>
        <w:pStyle w:val="ListParagraph"/>
        <w:numPr>
          <w:ilvl w:val="0"/>
          <w:numId w:val="103"/>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Hubungan interpersonal yang tidak harmonis</w:t>
      </w:r>
    </w:p>
    <w:p w:rsidR="00B224CF" w:rsidRPr="00A845AC" w:rsidRDefault="00284C22" w:rsidP="002732F9">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Biologis</w:t>
      </w:r>
      <w:r w:rsidR="00B224CF"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Struktur otak yang abnormal ditemukan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gangguan orientasi realita.</w:t>
      </w:r>
    </w:p>
    <w:p w:rsidR="002732F9" w:rsidRPr="00A845AC" w:rsidRDefault="00284C22" w:rsidP="0014063D">
      <w:pPr>
        <w:pStyle w:val="ListParagraph"/>
        <w:numPr>
          <w:ilvl w:val="0"/>
          <w:numId w:val="103"/>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Genetik</w:t>
      </w:r>
    </w:p>
    <w:p w:rsidR="00284C22" w:rsidRPr="00A845AC" w:rsidRDefault="00284C22" w:rsidP="002732F9">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Gangguan orientasi realita termasuk halusinasi umumnya ditemukan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w:t>
      </w:r>
      <w:r w:rsidR="00E53E59">
        <w:rPr>
          <w:rFonts w:ascii="Times New Roman" w:hAnsi="Times New Roman" w:cs="Times New Roman"/>
          <w:sz w:val="24"/>
          <w:szCs w:val="24"/>
        </w:rPr>
        <w:t>Skizofrenia</w:t>
      </w:r>
      <w:r w:rsidRPr="00A845AC">
        <w:rPr>
          <w:rFonts w:ascii="Times New Roman" w:hAnsi="Times New Roman" w:cs="Times New Roman"/>
          <w:sz w:val="24"/>
          <w:szCs w:val="24"/>
        </w:rPr>
        <w:t xml:space="preserve"> ditemukan cukup tinggi pada keluarga yang salah </w:t>
      </w:r>
      <w:r w:rsidR="002732F9" w:rsidRPr="00A845AC">
        <w:rPr>
          <w:rFonts w:ascii="Times New Roman" w:hAnsi="Times New Roman" w:cs="Times New Roman"/>
          <w:sz w:val="24"/>
          <w:szCs w:val="24"/>
        </w:rPr>
        <w:t xml:space="preserve">satu </w:t>
      </w:r>
      <w:r w:rsidRPr="00A845AC">
        <w:rPr>
          <w:rFonts w:ascii="Times New Roman" w:hAnsi="Times New Roman" w:cs="Times New Roman"/>
          <w:sz w:val="24"/>
          <w:szCs w:val="24"/>
        </w:rPr>
        <w:t xml:space="preserve">anggota keluarganya mengalami </w:t>
      </w:r>
      <w:r w:rsidR="00E53E59">
        <w:rPr>
          <w:rFonts w:ascii="Times New Roman" w:hAnsi="Times New Roman" w:cs="Times New Roman"/>
          <w:sz w:val="24"/>
          <w:szCs w:val="24"/>
        </w:rPr>
        <w:t>Skizofrenia</w:t>
      </w:r>
      <w:r w:rsidRPr="00A845AC">
        <w:rPr>
          <w:rFonts w:ascii="Times New Roman" w:hAnsi="Times New Roman" w:cs="Times New Roman"/>
          <w:sz w:val="24"/>
          <w:szCs w:val="24"/>
        </w:rPr>
        <w:t>.</w:t>
      </w:r>
    </w:p>
    <w:p w:rsidR="00284C22" w:rsidRPr="00F014B2" w:rsidRDefault="00284C22" w:rsidP="0014063D">
      <w:pPr>
        <w:pStyle w:val="ListParagraph"/>
        <w:numPr>
          <w:ilvl w:val="0"/>
          <w:numId w:val="176"/>
        </w:numPr>
        <w:spacing w:after="0" w:line="480" w:lineRule="auto"/>
        <w:ind w:left="709"/>
        <w:jc w:val="both"/>
        <w:rPr>
          <w:rFonts w:ascii="Times New Roman" w:hAnsi="Times New Roman" w:cs="Times New Roman"/>
          <w:sz w:val="24"/>
          <w:szCs w:val="24"/>
        </w:rPr>
      </w:pPr>
      <w:r w:rsidRPr="00F014B2">
        <w:rPr>
          <w:rFonts w:ascii="Times New Roman" w:hAnsi="Times New Roman" w:cs="Times New Roman"/>
          <w:sz w:val="24"/>
          <w:szCs w:val="24"/>
        </w:rPr>
        <w:t>Faktor Presipitasi</w:t>
      </w:r>
    </w:p>
    <w:p w:rsidR="005D3270" w:rsidRPr="00A845AC" w:rsidRDefault="00793F8D" w:rsidP="0014063D">
      <w:pPr>
        <w:pStyle w:val="ListParagraph"/>
        <w:numPr>
          <w:ilvl w:val="0"/>
          <w:numId w:val="102"/>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Stresor sos</w:t>
      </w:r>
      <w:r w:rsidR="00284C22" w:rsidRPr="00A845AC">
        <w:rPr>
          <w:rFonts w:ascii="Times New Roman" w:hAnsi="Times New Roman" w:cs="Times New Roman"/>
          <w:sz w:val="24"/>
          <w:szCs w:val="24"/>
        </w:rPr>
        <w:t>ial budaya</w:t>
      </w:r>
    </w:p>
    <w:p w:rsidR="005D3270" w:rsidRPr="00A845AC" w:rsidRDefault="00284C22" w:rsidP="005D3270">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Stres dan kecemasan akan men</w:t>
      </w:r>
      <w:r w:rsidR="008E495E" w:rsidRPr="00A845AC">
        <w:rPr>
          <w:rFonts w:ascii="Times New Roman" w:hAnsi="Times New Roman" w:cs="Times New Roman"/>
          <w:sz w:val="24"/>
          <w:szCs w:val="24"/>
        </w:rPr>
        <w:t>ingkat bila terjadi penurunan s</w:t>
      </w:r>
      <w:r w:rsidRPr="00A845AC">
        <w:rPr>
          <w:rFonts w:ascii="Times New Roman" w:hAnsi="Times New Roman" w:cs="Times New Roman"/>
          <w:sz w:val="24"/>
          <w:szCs w:val="24"/>
        </w:rPr>
        <w:t>tabilitas keluarga.</w:t>
      </w:r>
    </w:p>
    <w:p w:rsidR="005D3270" w:rsidRPr="00A845AC" w:rsidRDefault="005D3270" w:rsidP="0014063D">
      <w:pPr>
        <w:pStyle w:val="ListParagraph"/>
        <w:numPr>
          <w:ilvl w:val="0"/>
          <w:numId w:val="102"/>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biokimia</w:t>
      </w:r>
    </w:p>
    <w:p w:rsidR="005D3270" w:rsidRPr="00A845AC" w:rsidRDefault="00284C22" w:rsidP="005D3270">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Be</w:t>
      </w:r>
      <w:r w:rsidR="008A453A" w:rsidRPr="00A845AC">
        <w:rPr>
          <w:rFonts w:ascii="Times New Roman" w:hAnsi="Times New Roman" w:cs="Times New Roman"/>
          <w:sz w:val="24"/>
          <w:szCs w:val="24"/>
        </w:rPr>
        <w:t>r</w:t>
      </w:r>
      <w:r w:rsidRPr="00A845AC">
        <w:rPr>
          <w:rFonts w:ascii="Times New Roman" w:hAnsi="Times New Roman" w:cs="Times New Roman"/>
          <w:sz w:val="24"/>
          <w:szCs w:val="24"/>
        </w:rPr>
        <w:t xml:space="preserve">bagai penelitian tentang </w:t>
      </w:r>
      <w:r w:rsidR="00F014B2" w:rsidRPr="00A845AC">
        <w:rPr>
          <w:rFonts w:ascii="Times New Roman" w:hAnsi="Times New Roman" w:cs="Times New Roman"/>
          <w:i/>
          <w:sz w:val="24"/>
          <w:szCs w:val="24"/>
        </w:rPr>
        <w:t>Dopamine, Norepinefrin, Indolamin</w:t>
      </w:r>
      <w:r w:rsidR="00FB4727" w:rsidRPr="00A845AC">
        <w:rPr>
          <w:rFonts w:ascii="Times New Roman" w:hAnsi="Times New Roman" w:cs="Times New Roman"/>
          <w:sz w:val="24"/>
          <w:szCs w:val="24"/>
        </w:rPr>
        <w:t>, serta zat halusinogenik</w:t>
      </w:r>
      <w:r w:rsidRPr="00A845AC">
        <w:rPr>
          <w:rFonts w:ascii="Times New Roman" w:hAnsi="Times New Roman" w:cs="Times New Roman"/>
          <w:sz w:val="24"/>
          <w:szCs w:val="24"/>
        </w:rPr>
        <w:t xml:space="preserve"> diduga berkaitan dengan gangguan orientasi realita.</w:t>
      </w:r>
    </w:p>
    <w:p w:rsidR="008E495E" w:rsidRPr="00A845AC" w:rsidRDefault="00284C22" w:rsidP="0014063D">
      <w:pPr>
        <w:pStyle w:val="ListParagraph"/>
        <w:numPr>
          <w:ilvl w:val="0"/>
          <w:numId w:val="102"/>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psikologis</w:t>
      </w:r>
    </w:p>
    <w:p w:rsidR="008E495E" w:rsidRPr="000154AE" w:rsidRDefault="00284C22" w:rsidP="0014063D">
      <w:pPr>
        <w:pStyle w:val="ListParagraph"/>
        <w:numPr>
          <w:ilvl w:val="0"/>
          <w:numId w:val="102"/>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Kecemasan yang berleb</w:t>
      </w:r>
      <w:r w:rsidR="005D3270" w:rsidRPr="00A845AC">
        <w:rPr>
          <w:rFonts w:ascii="Times New Roman" w:hAnsi="Times New Roman" w:cs="Times New Roman"/>
          <w:sz w:val="24"/>
          <w:szCs w:val="24"/>
        </w:rPr>
        <w:t>i</w:t>
      </w:r>
      <w:r w:rsidRPr="00A845AC">
        <w:rPr>
          <w:rFonts w:ascii="Times New Roman" w:hAnsi="Times New Roman" w:cs="Times New Roman"/>
          <w:sz w:val="24"/>
          <w:szCs w:val="24"/>
        </w:rPr>
        <w:t>han dan dalam jangka waktu yang lama disertai dengan keterbatasan kemampuan mengatasi masalah memungkinkan berkembangnya gangguan orientasi r</w:t>
      </w:r>
      <w:r w:rsidR="00292388" w:rsidRPr="00A845AC">
        <w:rPr>
          <w:rFonts w:ascii="Times New Roman" w:hAnsi="Times New Roman" w:cs="Times New Roman"/>
          <w:sz w:val="24"/>
          <w:szCs w:val="24"/>
        </w:rPr>
        <w:t>e</w:t>
      </w:r>
      <w:r w:rsidRPr="00A845AC">
        <w:rPr>
          <w:rFonts w:ascii="Times New Roman" w:hAnsi="Times New Roman" w:cs="Times New Roman"/>
          <w:sz w:val="24"/>
          <w:szCs w:val="24"/>
        </w:rPr>
        <w:t>alita.</w:t>
      </w:r>
      <w:r w:rsidR="00074B3F" w:rsidRPr="00A845AC">
        <w:rPr>
          <w:rFonts w:ascii="Times New Roman" w:hAnsi="Times New Roman" w:cs="Times New Roman"/>
          <w:sz w:val="24"/>
          <w:szCs w:val="24"/>
          <w:lang w:val="en-US"/>
        </w:rPr>
        <w:t xml:space="preserve"> </w:t>
      </w:r>
    </w:p>
    <w:p w:rsidR="002315D8" w:rsidRPr="00A845AC" w:rsidRDefault="00284C22" w:rsidP="0014063D">
      <w:pPr>
        <w:pStyle w:val="ListParagraph"/>
        <w:numPr>
          <w:ilvl w:val="0"/>
          <w:numId w:val="102"/>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Perilaku</w:t>
      </w:r>
    </w:p>
    <w:p w:rsidR="00284C22" w:rsidRPr="00A845AC" w:rsidRDefault="00284C22" w:rsidP="00764CB8">
      <w:p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Perilaku ya</w:t>
      </w:r>
      <w:r w:rsidR="00FB4727" w:rsidRPr="00A845AC">
        <w:rPr>
          <w:rFonts w:ascii="Times New Roman" w:hAnsi="Times New Roman" w:cs="Times New Roman"/>
          <w:sz w:val="24"/>
          <w:szCs w:val="24"/>
        </w:rPr>
        <w:t>n</w:t>
      </w:r>
      <w:r w:rsidRPr="00A845AC">
        <w:rPr>
          <w:rFonts w:ascii="Times New Roman" w:hAnsi="Times New Roman" w:cs="Times New Roman"/>
          <w:sz w:val="24"/>
          <w:szCs w:val="24"/>
        </w:rPr>
        <w:t xml:space="preserve">g perlu dikaji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gangguan orientasi</w:t>
      </w:r>
      <w:r w:rsidR="003834CC" w:rsidRPr="00A845AC">
        <w:rPr>
          <w:rFonts w:ascii="Times New Roman" w:hAnsi="Times New Roman" w:cs="Times New Roman"/>
          <w:sz w:val="24"/>
          <w:szCs w:val="24"/>
        </w:rPr>
        <w:t xml:space="preserve"> </w:t>
      </w:r>
      <w:r w:rsidRPr="00A845AC">
        <w:rPr>
          <w:rFonts w:ascii="Times New Roman" w:hAnsi="Times New Roman" w:cs="Times New Roman"/>
          <w:sz w:val="24"/>
          <w:szCs w:val="24"/>
        </w:rPr>
        <w:t>realitas berkaitan dengan perubahan proses pikir, afektif persepsi, motorik,</w:t>
      </w:r>
      <w:r w:rsidR="00DB3553" w:rsidRPr="00A845AC">
        <w:rPr>
          <w:rFonts w:ascii="Times New Roman" w:hAnsi="Times New Roman" w:cs="Times New Roman"/>
          <w:sz w:val="24"/>
          <w:szCs w:val="24"/>
        </w:rPr>
        <w:t xml:space="preserve"> </w:t>
      </w:r>
      <w:r w:rsidRPr="00A845AC">
        <w:rPr>
          <w:rFonts w:ascii="Times New Roman" w:hAnsi="Times New Roman" w:cs="Times New Roman"/>
          <w:sz w:val="24"/>
          <w:szCs w:val="24"/>
        </w:rPr>
        <w:t>dan sosial.</w:t>
      </w:r>
    </w:p>
    <w:p w:rsidR="00CC7211" w:rsidRPr="00A845AC" w:rsidRDefault="00EB3356" w:rsidP="005D3270">
      <w:pPr>
        <w:pStyle w:val="Heading3"/>
        <w:spacing w:line="480" w:lineRule="auto"/>
        <w:ind w:left="709" w:hanging="718"/>
        <w:rPr>
          <w:rFonts w:ascii="Times New Roman" w:hAnsi="Times New Roman" w:cs="Times New Roman"/>
          <w:b/>
          <w:color w:val="auto"/>
        </w:rPr>
      </w:pPr>
      <w:bookmarkStart w:id="62" w:name="_Toc135029941"/>
      <w:r w:rsidRPr="00A845AC">
        <w:rPr>
          <w:rFonts w:ascii="Times New Roman" w:hAnsi="Times New Roman" w:cs="Times New Roman"/>
          <w:b/>
          <w:color w:val="auto"/>
        </w:rPr>
        <w:t>Klasifikasi Halusinasi</w:t>
      </w:r>
      <w:bookmarkEnd w:id="62"/>
    </w:p>
    <w:p w:rsidR="00DB3553" w:rsidRPr="00A845AC" w:rsidRDefault="00DB3553" w:rsidP="005D3270">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Menurut </w:t>
      </w:r>
      <w:r w:rsidRPr="00A845AC">
        <w:rPr>
          <w:rFonts w:ascii="Times New Roman" w:hAnsi="Times New Roman" w:cs="Times New Roman"/>
          <w:sz w:val="24"/>
          <w:szCs w:val="24"/>
        </w:rPr>
        <w:fldChar w:fldCharType="begin" w:fldLock="1"/>
      </w:r>
      <w:r w:rsidR="001472DF">
        <w:rPr>
          <w:rFonts w:ascii="Times New Roman" w:hAnsi="Times New Roman" w:cs="Times New Roman"/>
          <w:sz w:val="24"/>
          <w:szCs w:val="24"/>
        </w:rPr>
        <w:instrText>ADDIN CSL_CITATION {"citationItems":[{"id":"ITEM-1","itemData":{"ISBN":"978-602-8570-47-3","author":[{"dropping-particle":"","family":"Kusumawati","given":"Farida","non-dropping-particle":"","parse-names":false,"suffix":""},{"dropping-particle":"","family":"Hartono","given":"Yudi","non-dropping-particle":"","parse-names":false,"suffix":""}],"editor":[{"dropping-particle":"","family":"Carolina","given":"Sally","non-dropping-particle":"","parse-names":false,"suffix":""}],"id":"ITEM-1","issued":{"date-parts":[["2020"]]},"number-of-pages":"202","publisher":"Salemba Medika","publisher-place":"Jakarta","title":"Buku Ajar Keperawatan Jiwa","type":"book"},"uris":["http://www.mendeley.com/documents/?uuid=6d86090f-076c-4f8a-b031-f7d0b6bb495c"]}],"mendeley":{"formattedCitation":"(Kusumawati &amp; Hartono, 2020)","manualFormatting":"Kusumawati &amp; Hartono, (2020)","plainTextFormattedCitation":"(Kusumawati &amp; Hartono, 2020)","previouslyFormattedCitation":"(Kusumawati &amp; Hartono, 2020)"},"properties":{"noteIndex":0},"schema":"https://github.com/citation-style-language/schema/raw/master/csl-citation.json"}</w:instrText>
      </w:r>
      <w:r w:rsidRPr="00A845AC">
        <w:rPr>
          <w:rFonts w:ascii="Times New Roman" w:hAnsi="Times New Roman" w:cs="Times New Roman"/>
          <w:sz w:val="24"/>
          <w:szCs w:val="24"/>
        </w:rPr>
        <w:fldChar w:fldCharType="separate"/>
      </w:r>
      <w:r w:rsidR="00D0106D" w:rsidRPr="00A845AC">
        <w:rPr>
          <w:rFonts w:ascii="Times New Roman" w:hAnsi="Times New Roman" w:cs="Times New Roman"/>
          <w:noProof/>
          <w:sz w:val="24"/>
          <w:szCs w:val="24"/>
        </w:rPr>
        <w:t xml:space="preserve">Kusumawati &amp; Hartono, </w:t>
      </w:r>
      <w:r w:rsidR="008F6802">
        <w:rPr>
          <w:rFonts w:ascii="Times New Roman" w:hAnsi="Times New Roman" w:cs="Times New Roman"/>
          <w:noProof/>
          <w:sz w:val="24"/>
          <w:szCs w:val="24"/>
        </w:rPr>
        <w:t>(</w:t>
      </w:r>
      <w:r w:rsidR="00D0106D" w:rsidRPr="00A845AC">
        <w:rPr>
          <w:rFonts w:ascii="Times New Roman" w:hAnsi="Times New Roman" w:cs="Times New Roman"/>
          <w:noProof/>
          <w:sz w:val="24"/>
          <w:szCs w:val="24"/>
        </w:rPr>
        <w:t>2020)</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klasifikasi </w:t>
      </w:r>
      <w:r w:rsidR="00E53E59">
        <w:rPr>
          <w:rFonts w:ascii="Times New Roman" w:hAnsi="Times New Roman" w:cs="Times New Roman"/>
          <w:i/>
          <w:sz w:val="24"/>
          <w:szCs w:val="24"/>
        </w:rPr>
        <w:t>Skizofrenia</w:t>
      </w:r>
      <w:r w:rsidRPr="00A845AC">
        <w:rPr>
          <w:rFonts w:ascii="Times New Roman" w:hAnsi="Times New Roman" w:cs="Times New Roman"/>
          <w:sz w:val="24"/>
          <w:szCs w:val="24"/>
        </w:rPr>
        <w:t xml:space="preserve"> terbagi menjadi tujuh bagian yaitu:</w:t>
      </w:r>
    </w:p>
    <w:p w:rsidR="00DB3553" w:rsidRPr="00A845AC" w:rsidRDefault="00DB3553" w:rsidP="0014063D">
      <w:pPr>
        <w:pStyle w:val="ListParagraph"/>
        <w:numPr>
          <w:ilvl w:val="0"/>
          <w:numId w:val="53"/>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Halusinasi Pendengaran</w:t>
      </w:r>
    </w:p>
    <w:p w:rsidR="00DB3553" w:rsidRPr="00A845AC" w:rsidRDefault="00DB3553" w:rsidP="005D3270">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Mendengarkan suara atau kebisingan yang kurang jelas ataupun ya</w:t>
      </w:r>
      <w:r w:rsidR="00FB4727" w:rsidRPr="00A845AC">
        <w:rPr>
          <w:rFonts w:ascii="Times New Roman" w:hAnsi="Times New Roman" w:cs="Times New Roman"/>
          <w:sz w:val="24"/>
          <w:szCs w:val="24"/>
        </w:rPr>
        <w:t>n</w:t>
      </w:r>
      <w:r w:rsidRPr="00A845AC">
        <w:rPr>
          <w:rFonts w:ascii="Times New Roman" w:hAnsi="Times New Roman" w:cs="Times New Roman"/>
          <w:sz w:val="24"/>
          <w:szCs w:val="24"/>
        </w:rPr>
        <w:t>g jelas, dimana terkadang suara tersebut sep</w:t>
      </w:r>
      <w:r w:rsidR="002315D8" w:rsidRPr="00A845AC">
        <w:rPr>
          <w:rFonts w:ascii="Times New Roman" w:hAnsi="Times New Roman" w:cs="Times New Roman"/>
          <w:sz w:val="24"/>
          <w:szCs w:val="24"/>
        </w:rPr>
        <w:t>e</w:t>
      </w:r>
      <w:r w:rsidRPr="00A845AC">
        <w:rPr>
          <w:rFonts w:ascii="Times New Roman" w:hAnsi="Times New Roman" w:cs="Times New Roman"/>
          <w:sz w:val="24"/>
          <w:szCs w:val="24"/>
        </w:rPr>
        <w:t xml:space="preserve">rti mengajak bicara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dan kadang memerintahkan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untuk melakukan sesuatu.</w:t>
      </w:r>
    </w:p>
    <w:p w:rsidR="00DB3553" w:rsidRPr="00A845AC" w:rsidRDefault="00DB3553" w:rsidP="0014063D">
      <w:pPr>
        <w:pStyle w:val="ListParagraph"/>
        <w:numPr>
          <w:ilvl w:val="0"/>
          <w:numId w:val="53"/>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Halusinasi Penglihatan</w:t>
      </w:r>
    </w:p>
    <w:p w:rsidR="00DB3553" w:rsidRPr="00A845AC" w:rsidRDefault="00DB3553" w:rsidP="00DB3553">
      <w:pPr>
        <w:pStyle w:val="ListParagraph"/>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Stimulus visual dalam bentuk kilatan atau cahaya, gambar atau ba</w:t>
      </w:r>
      <w:r w:rsidR="006E0717" w:rsidRPr="00A845AC">
        <w:rPr>
          <w:rFonts w:ascii="Times New Roman" w:hAnsi="Times New Roman" w:cs="Times New Roman"/>
          <w:sz w:val="24"/>
          <w:szCs w:val="24"/>
        </w:rPr>
        <w:t>yangan yang rumit atau kompleks, b</w:t>
      </w:r>
      <w:r w:rsidRPr="00A845AC">
        <w:rPr>
          <w:rFonts w:ascii="Times New Roman" w:hAnsi="Times New Roman" w:cs="Times New Roman"/>
          <w:sz w:val="24"/>
          <w:szCs w:val="24"/>
        </w:rPr>
        <w:t>ayangan bisa yang menyenangkan atau menakutkan.</w:t>
      </w:r>
    </w:p>
    <w:p w:rsidR="00DB3553" w:rsidRPr="00A845AC" w:rsidRDefault="00DB3553" w:rsidP="0014063D">
      <w:pPr>
        <w:pStyle w:val="ListParagraph"/>
        <w:numPr>
          <w:ilvl w:val="0"/>
          <w:numId w:val="53"/>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 penghidu </w:t>
      </w:r>
    </w:p>
    <w:p w:rsidR="00DB3553" w:rsidRPr="00A845AC" w:rsidRDefault="00DB3553" w:rsidP="00DB3553">
      <w:pPr>
        <w:pStyle w:val="ListParagraph"/>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Membaui bau-bauan tertentu seperti bau darah, urin, dan </w:t>
      </w:r>
      <w:r w:rsidRPr="00764CB8">
        <w:rPr>
          <w:rFonts w:ascii="Times New Roman" w:hAnsi="Times New Roman" w:cs="Times New Roman"/>
          <w:sz w:val="24"/>
          <w:szCs w:val="24"/>
        </w:rPr>
        <w:t>feses</w:t>
      </w:r>
      <w:r w:rsidRPr="00A845AC">
        <w:rPr>
          <w:rFonts w:ascii="Times New Roman" w:hAnsi="Times New Roman" w:cs="Times New Roman"/>
          <w:sz w:val="24"/>
          <w:szCs w:val="24"/>
        </w:rPr>
        <w:t xml:space="preserve"> parfum atau bau yang lain. Ini sering terjadi pada seseorang pasca serangan stroke, kejang atau demensia. </w:t>
      </w:r>
    </w:p>
    <w:p w:rsidR="00DB3553" w:rsidRPr="00A845AC" w:rsidRDefault="00DB3553" w:rsidP="0014063D">
      <w:pPr>
        <w:pStyle w:val="ListParagraph"/>
        <w:numPr>
          <w:ilvl w:val="0"/>
          <w:numId w:val="53"/>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Halusinasi Pengecapan</w:t>
      </w:r>
    </w:p>
    <w:p w:rsidR="00DB3553" w:rsidRPr="00A845AC" w:rsidRDefault="00DB3553" w:rsidP="00DB3553">
      <w:pPr>
        <w:pStyle w:val="ListParagraph"/>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Merasa mengecap rasa seperti rasa darah, urin atau feses, atau yang lainnya.</w:t>
      </w:r>
    </w:p>
    <w:p w:rsidR="00DB3553" w:rsidRPr="00A845AC" w:rsidRDefault="00DB3553" w:rsidP="0014063D">
      <w:pPr>
        <w:pStyle w:val="ListParagraph"/>
        <w:numPr>
          <w:ilvl w:val="0"/>
          <w:numId w:val="53"/>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 perabaan </w:t>
      </w:r>
    </w:p>
    <w:p w:rsidR="00DB3553" w:rsidRPr="00A845AC" w:rsidRDefault="00DB3553" w:rsidP="00DB3553">
      <w:pPr>
        <w:pStyle w:val="ListParagraph"/>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Merasa mengalami nyeri, rasa tersetrum listrik atau ketidaknyamanan tanpa stimulus yang jelas.</w:t>
      </w:r>
    </w:p>
    <w:p w:rsidR="00DB3553" w:rsidRPr="009E631B" w:rsidRDefault="00DB3553" w:rsidP="0014063D">
      <w:pPr>
        <w:pStyle w:val="ListParagraph"/>
        <w:numPr>
          <w:ilvl w:val="0"/>
          <w:numId w:val="53"/>
        </w:numPr>
        <w:spacing w:after="200" w:line="480" w:lineRule="auto"/>
        <w:jc w:val="both"/>
        <w:rPr>
          <w:rFonts w:ascii="Times New Roman" w:hAnsi="Times New Roman" w:cs="Times New Roman"/>
          <w:sz w:val="24"/>
          <w:szCs w:val="24"/>
        </w:rPr>
      </w:pPr>
      <w:r w:rsidRPr="009E631B">
        <w:rPr>
          <w:rFonts w:ascii="Times New Roman" w:hAnsi="Times New Roman" w:cs="Times New Roman"/>
          <w:sz w:val="24"/>
          <w:szCs w:val="24"/>
        </w:rPr>
        <w:t xml:space="preserve">Halusinasi </w:t>
      </w:r>
      <w:r w:rsidR="00FB4727" w:rsidRPr="009E631B">
        <w:rPr>
          <w:rFonts w:ascii="Times New Roman" w:hAnsi="Times New Roman" w:cs="Times New Roman"/>
          <w:i/>
          <w:sz w:val="24"/>
          <w:szCs w:val="24"/>
        </w:rPr>
        <w:t>kinesthetic</w:t>
      </w:r>
    </w:p>
    <w:p w:rsidR="0048245F" w:rsidRPr="00A845AC" w:rsidRDefault="00DB3553" w:rsidP="009E631B">
      <w:pPr>
        <w:pStyle w:val="ListParagraph"/>
        <w:spacing w:after="200" w:line="480" w:lineRule="auto"/>
        <w:jc w:val="both"/>
        <w:rPr>
          <w:rFonts w:ascii="Times New Roman" w:hAnsi="Times New Roman" w:cs="Times New Roman"/>
          <w:sz w:val="24"/>
          <w:szCs w:val="24"/>
        </w:rPr>
      </w:pPr>
      <w:r w:rsidRPr="009E631B">
        <w:rPr>
          <w:rFonts w:ascii="Times New Roman" w:hAnsi="Times New Roman" w:cs="Times New Roman"/>
          <w:sz w:val="24"/>
          <w:szCs w:val="24"/>
        </w:rPr>
        <w:t>Merasakan pergerakan s</w:t>
      </w:r>
      <w:r w:rsidR="00D0106D" w:rsidRPr="009E631B">
        <w:rPr>
          <w:rFonts w:ascii="Times New Roman" w:hAnsi="Times New Roman" w:cs="Times New Roman"/>
          <w:sz w:val="24"/>
          <w:szCs w:val="24"/>
        </w:rPr>
        <w:t>ementara berdiri tanpa bergerak</w:t>
      </w:r>
    </w:p>
    <w:p w:rsidR="004C77A4" w:rsidRPr="00764CB8" w:rsidRDefault="004C77A4" w:rsidP="004C77A4">
      <w:pPr>
        <w:pStyle w:val="Heading3"/>
        <w:spacing w:line="480" w:lineRule="auto"/>
        <w:ind w:left="709" w:hanging="718"/>
        <w:rPr>
          <w:rFonts w:ascii="Times New Roman" w:hAnsi="Times New Roman" w:cs="Times New Roman"/>
          <w:b/>
          <w:color w:val="auto"/>
        </w:rPr>
      </w:pPr>
      <w:bookmarkStart w:id="63" w:name="_Toc135029942"/>
      <w:r w:rsidRPr="00764CB8">
        <w:rPr>
          <w:rFonts w:ascii="Times New Roman" w:hAnsi="Times New Roman" w:cs="Times New Roman"/>
          <w:b/>
          <w:color w:val="auto"/>
        </w:rPr>
        <w:t>Tahapan Halusinasi</w:t>
      </w:r>
      <w:bookmarkEnd w:id="63"/>
    </w:p>
    <w:p w:rsidR="004C77A4" w:rsidRPr="00A845AC" w:rsidRDefault="004C77A4" w:rsidP="004C77A4">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Menurut </w:t>
      </w:r>
      <w:r w:rsidRPr="00A845AC">
        <w:rPr>
          <w:rFonts w:ascii="Times New Roman" w:hAnsi="Times New Roman" w:cs="Times New Roman"/>
          <w:sz w:val="24"/>
          <w:szCs w:val="24"/>
        </w:rPr>
        <w:fldChar w:fldCharType="begin" w:fldLock="1"/>
      </w:r>
      <w:r w:rsidR="001472DF">
        <w:rPr>
          <w:rFonts w:ascii="Times New Roman" w:hAnsi="Times New Roman" w:cs="Times New Roman"/>
          <w:sz w:val="24"/>
          <w:szCs w:val="24"/>
        </w:rPr>
        <w:instrText>ADDIN CSL_CITATION {"citationItems":[{"id":"ITEM-1","itemData":{"ISBN":"978-602-8570-47-3","author":[{"dropping-particle":"","family":"Kusumawati","given":"Farida","non-dropping-particle":"","parse-names":false,"suffix":""},{"dropping-particle":"","family":"Hartono","given":"Yudi","non-dropping-particle":"","parse-names":false,"suffix":""}],"editor":[{"dropping-particle":"","family":"Carolina","given":"Sally","non-dropping-particle":"","parse-names":false,"suffix":""}],"id":"ITEM-1","issued":{"date-parts":[["2020"]]},"number-of-pages":"202","publisher":"Salemba Medika","publisher-place":"Jakarta","title":"Buku Ajar Keperawatan Jiwa","type":"book"},"uris":["http://www.mendeley.com/documents/?uuid=6d86090f-076c-4f8a-b031-f7d0b6bb495c"]}],"mendeley":{"formattedCitation":"(Kusumawati &amp; Hartono, 2020)","manualFormatting":"Kusumawati &amp; Hartono, (2020)","plainTextFormattedCitation":"(Kusumawati &amp; Hartono, 2020)","previouslyFormattedCitation":"(Kusumawati &amp; Hartono, 2020)"},"properties":{"noteIndex":0},"schema":"https://github.com/citation-style-language/schema/raw/master/csl-citation.json"}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 xml:space="preserve">Kusumawati &amp; Hartono, </w:t>
      </w:r>
      <w:r w:rsidR="009E631B">
        <w:rPr>
          <w:rFonts w:ascii="Times New Roman" w:hAnsi="Times New Roman" w:cs="Times New Roman"/>
          <w:noProof/>
          <w:sz w:val="24"/>
          <w:szCs w:val="24"/>
        </w:rPr>
        <w:t>(</w:t>
      </w:r>
      <w:r w:rsidRPr="00A845AC">
        <w:rPr>
          <w:rFonts w:ascii="Times New Roman" w:hAnsi="Times New Roman" w:cs="Times New Roman"/>
          <w:noProof/>
          <w:sz w:val="24"/>
          <w:szCs w:val="24"/>
        </w:rPr>
        <w:t>2020)</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tahapan halusinasi terbagi menjadi empat yaitu:</w:t>
      </w:r>
    </w:p>
    <w:p w:rsidR="004C77A4" w:rsidRPr="00A845AC" w:rsidRDefault="004C77A4" w:rsidP="0014063D">
      <w:pPr>
        <w:pStyle w:val="ListParagraph"/>
        <w:numPr>
          <w:ilvl w:val="0"/>
          <w:numId w:val="54"/>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Tahap </w:t>
      </w:r>
      <w:r w:rsidRPr="00A845AC">
        <w:rPr>
          <w:rFonts w:ascii="Times New Roman" w:hAnsi="Times New Roman" w:cs="Times New Roman"/>
          <w:i/>
          <w:sz w:val="24"/>
          <w:szCs w:val="24"/>
        </w:rPr>
        <w:t>Comforting</w:t>
      </w:r>
      <w:r w:rsidRPr="00A845AC">
        <w:rPr>
          <w:rFonts w:ascii="Times New Roman" w:hAnsi="Times New Roman" w:cs="Times New Roman"/>
          <w:sz w:val="24"/>
          <w:szCs w:val="24"/>
        </w:rPr>
        <w:t xml:space="preserve"> (</w:t>
      </w:r>
      <w:r w:rsidR="00BC78D1">
        <w:rPr>
          <w:rFonts w:ascii="Times New Roman" w:hAnsi="Times New Roman" w:cs="Times New Roman"/>
          <w:sz w:val="24"/>
          <w:szCs w:val="24"/>
        </w:rPr>
        <w:t>Tahap</w:t>
      </w:r>
      <w:r w:rsidRPr="00A845AC">
        <w:rPr>
          <w:rFonts w:ascii="Times New Roman" w:hAnsi="Times New Roman" w:cs="Times New Roman"/>
          <w:sz w:val="24"/>
          <w:szCs w:val="24"/>
        </w:rPr>
        <w:t xml:space="preserve"> Menyenangkan)</w:t>
      </w:r>
    </w:p>
    <w:p w:rsidR="004C77A4" w:rsidRPr="00A845AC" w:rsidRDefault="00631551" w:rsidP="0014063D">
      <w:pPr>
        <w:pStyle w:val="ListParagraph"/>
        <w:numPr>
          <w:ilvl w:val="0"/>
          <w:numId w:val="5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Pasien</w:t>
      </w:r>
      <w:r w:rsidR="004C77A4" w:rsidRPr="00A845AC">
        <w:rPr>
          <w:rFonts w:ascii="Times New Roman" w:hAnsi="Times New Roman" w:cs="Times New Roman"/>
          <w:sz w:val="24"/>
          <w:szCs w:val="24"/>
        </w:rPr>
        <w:t xml:space="preserve"> mengalami stress, cemas, perasaan perpisahan, rasa bersalah, kesepian yang memuncak, dan tidak dapat diselesaikan. </w:t>
      </w:r>
    </w:p>
    <w:p w:rsidR="004C77A4" w:rsidRPr="00A845AC" w:rsidRDefault="004C77A4" w:rsidP="0014063D">
      <w:pPr>
        <w:pStyle w:val="ListParagraph"/>
        <w:numPr>
          <w:ilvl w:val="0"/>
          <w:numId w:val="55"/>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Perilaku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 Tersenyum atau tertawa yang tidak sesuai, menggerakkan bibir tanpa suara, pergerakan mata cepat, respon verbal lambat jika sedang asyik dengan halusinasinya, dan suka menyendiri.</w:t>
      </w:r>
    </w:p>
    <w:p w:rsidR="004C77A4" w:rsidRPr="00A845AC" w:rsidRDefault="004C77A4" w:rsidP="0014063D">
      <w:pPr>
        <w:pStyle w:val="ListParagraph"/>
        <w:numPr>
          <w:ilvl w:val="0"/>
          <w:numId w:val="54"/>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Tahap </w:t>
      </w:r>
      <w:r w:rsidRPr="00A845AC">
        <w:rPr>
          <w:rFonts w:ascii="Times New Roman" w:hAnsi="Times New Roman" w:cs="Times New Roman"/>
          <w:i/>
          <w:iCs/>
          <w:color w:val="000000"/>
          <w:sz w:val="24"/>
          <w:szCs w:val="24"/>
        </w:rPr>
        <w:t>Condemning</w:t>
      </w:r>
      <w:r w:rsidRPr="00A845AC">
        <w:rPr>
          <w:rFonts w:ascii="Times New Roman" w:hAnsi="Times New Roman" w:cs="Times New Roman"/>
          <w:sz w:val="24"/>
          <w:szCs w:val="24"/>
        </w:rPr>
        <w:t xml:space="preserve"> (Halusinasi menjadi menjijikan)</w:t>
      </w:r>
    </w:p>
    <w:p w:rsidR="004C77A4" w:rsidRPr="00A845AC" w:rsidRDefault="004C77A4" w:rsidP="0014063D">
      <w:pPr>
        <w:pStyle w:val="ListParagraph"/>
        <w:numPr>
          <w:ilvl w:val="0"/>
          <w:numId w:val="56"/>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Pengalaman sensori menjijikan dan menakutkan, kecemasan meningkat, melamun, dan berpikir sendiri menjadi dominan. </w:t>
      </w:r>
    </w:p>
    <w:p w:rsidR="004C77A4" w:rsidRPr="00A845AC" w:rsidRDefault="004C77A4" w:rsidP="0014063D">
      <w:pPr>
        <w:pStyle w:val="ListParagraph"/>
        <w:numPr>
          <w:ilvl w:val="0"/>
          <w:numId w:val="56"/>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Mulai dirasakan ada bisikan yang tidak jelas.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tidak mau orang lain tahu, dan ia tetap dapat mengontrolnya.</w:t>
      </w:r>
    </w:p>
    <w:p w:rsidR="004C77A4" w:rsidRPr="00A845AC" w:rsidRDefault="004C77A4" w:rsidP="0014063D">
      <w:pPr>
        <w:pStyle w:val="ListParagraph"/>
        <w:numPr>
          <w:ilvl w:val="0"/>
          <w:numId w:val="56"/>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Perilaku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 meningkatnya tanda-tanda sistem saraf otonom seperti peningkatan denyut jantung dan tekanan darah. </w:t>
      </w:r>
    </w:p>
    <w:p w:rsidR="004C77A4" w:rsidRDefault="00631551" w:rsidP="0014063D">
      <w:pPr>
        <w:pStyle w:val="ListParagraph"/>
        <w:numPr>
          <w:ilvl w:val="0"/>
          <w:numId w:val="5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Pasien</w:t>
      </w:r>
      <w:r w:rsidR="00764CB8">
        <w:rPr>
          <w:rFonts w:ascii="Times New Roman" w:hAnsi="Times New Roman" w:cs="Times New Roman"/>
          <w:sz w:val="24"/>
          <w:szCs w:val="24"/>
        </w:rPr>
        <w:t xml:space="preserve"> as</w:t>
      </w:r>
      <w:r w:rsidR="004C77A4" w:rsidRPr="00A845AC">
        <w:rPr>
          <w:rFonts w:ascii="Times New Roman" w:hAnsi="Times New Roman" w:cs="Times New Roman"/>
          <w:sz w:val="24"/>
          <w:szCs w:val="24"/>
        </w:rPr>
        <w:t>ik dengan dengan halusinasinya dan tidak bisa membedakan realitas.</w:t>
      </w:r>
    </w:p>
    <w:p w:rsidR="004C77A4" w:rsidRPr="00A845AC" w:rsidRDefault="00BC78D1" w:rsidP="0014063D">
      <w:pPr>
        <w:pStyle w:val="ListParagraph"/>
        <w:numPr>
          <w:ilvl w:val="0"/>
          <w:numId w:val="5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Tahap</w:t>
      </w:r>
      <w:r w:rsidR="004C77A4" w:rsidRPr="00A845AC">
        <w:rPr>
          <w:rFonts w:ascii="Times New Roman" w:hAnsi="Times New Roman" w:cs="Times New Roman"/>
          <w:sz w:val="24"/>
          <w:szCs w:val="24"/>
        </w:rPr>
        <w:t xml:space="preserve"> </w:t>
      </w:r>
      <w:r w:rsidR="004C77A4" w:rsidRPr="00A845AC">
        <w:rPr>
          <w:rFonts w:ascii="Times New Roman" w:hAnsi="Times New Roman" w:cs="Times New Roman"/>
          <w:i/>
          <w:sz w:val="24"/>
          <w:szCs w:val="24"/>
        </w:rPr>
        <w:t>Controlling</w:t>
      </w:r>
      <w:r w:rsidR="004C77A4" w:rsidRPr="00A845AC">
        <w:rPr>
          <w:rFonts w:ascii="Times New Roman" w:hAnsi="Times New Roman" w:cs="Times New Roman"/>
          <w:sz w:val="24"/>
          <w:szCs w:val="24"/>
        </w:rPr>
        <w:t xml:space="preserve"> (Pengalaman sensori menjadi berkuasa)</w:t>
      </w:r>
    </w:p>
    <w:p w:rsidR="004C77A4" w:rsidRPr="00A845AC" w:rsidRDefault="004C77A4" w:rsidP="0014063D">
      <w:pPr>
        <w:pStyle w:val="ListParagraph"/>
        <w:numPr>
          <w:ilvl w:val="0"/>
          <w:numId w:val="57"/>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Bisikan, suara, isi halusinasi, semakin menonjol, menguasai dan mengontrol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4C77A4" w:rsidRPr="00A845AC" w:rsidRDefault="00631551" w:rsidP="0014063D">
      <w:pPr>
        <w:pStyle w:val="ListParagraph"/>
        <w:numPr>
          <w:ilvl w:val="0"/>
          <w:numId w:val="57"/>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Pasien</w:t>
      </w:r>
      <w:r w:rsidR="004C77A4" w:rsidRPr="00A845AC">
        <w:rPr>
          <w:rFonts w:ascii="Times New Roman" w:hAnsi="Times New Roman" w:cs="Times New Roman"/>
          <w:sz w:val="24"/>
          <w:szCs w:val="24"/>
        </w:rPr>
        <w:t xml:space="preserve"> menjadi terbiasa dan tidak berdaya terhadap halusinasinya.</w:t>
      </w:r>
    </w:p>
    <w:p w:rsidR="004C77A4" w:rsidRPr="00A845AC" w:rsidRDefault="004C77A4" w:rsidP="0014063D">
      <w:pPr>
        <w:pStyle w:val="ListParagraph"/>
        <w:numPr>
          <w:ilvl w:val="0"/>
          <w:numId w:val="57"/>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Karakteristik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 Kemauan dikendalikan halusinasi, rentan perhatian hanya beberapa menit atau detik. </w:t>
      </w:r>
    </w:p>
    <w:p w:rsidR="004C77A4" w:rsidRPr="00A845AC" w:rsidRDefault="004C77A4" w:rsidP="0014063D">
      <w:pPr>
        <w:pStyle w:val="ListParagraph"/>
        <w:numPr>
          <w:ilvl w:val="0"/>
          <w:numId w:val="57"/>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Tanda-tanda fisik berupa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berkeringat, tremor dan tidak mampu mematuhi perintah.</w:t>
      </w:r>
    </w:p>
    <w:p w:rsidR="004C77A4" w:rsidRPr="00A845AC" w:rsidRDefault="00BC78D1" w:rsidP="0014063D">
      <w:pPr>
        <w:pStyle w:val="ListParagraph"/>
        <w:numPr>
          <w:ilvl w:val="0"/>
          <w:numId w:val="54"/>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Tahap</w:t>
      </w:r>
      <w:r w:rsidR="004C77A4" w:rsidRPr="00A845AC">
        <w:rPr>
          <w:rFonts w:ascii="Times New Roman" w:hAnsi="Times New Roman" w:cs="Times New Roman"/>
          <w:sz w:val="24"/>
          <w:szCs w:val="24"/>
        </w:rPr>
        <w:t xml:space="preserve"> </w:t>
      </w:r>
      <w:r w:rsidR="004C77A4" w:rsidRPr="00A845AC">
        <w:rPr>
          <w:rFonts w:ascii="Times New Roman" w:hAnsi="Times New Roman" w:cs="Times New Roman"/>
          <w:i/>
          <w:sz w:val="24"/>
          <w:szCs w:val="24"/>
        </w:rPr>
        <w:t>Concuering</w:t>
      </w:r>
      <w:r w:rsidR="004C77A4" w:rsidRPr="00A845AC">
        <w:rPr>
          <w:rFonts w:ascii="Times New Roman" w:hAnsi="Times New Roman" w:cs="Times New Roman"/>
          <w:sz w:val="24"/>
          <w:szCs w:val="24"/>
        </w:rPr>
        <w:t xml:space="preserve"> ( </w:t>
      </w:r>
      <w:r w:rsidR="00631551">
        <w:rPr>
          <w:rFonts w:ascii="Times New Roman" w:hAnsi="Times New Roman" w:cs="Times New Roman"/>
          <w:sz w:val="24"/>
          <w:szCs w:val="24"/>
        </w:rPr>
        <w:t>Pasien</w:t>
      </w:r>
      <w:r w:rsidR="004C77A4" w:rsidRPr="00A845AC">
        <w:rPr>
          <w:rFonts w:ascii="Times New Roman" w:hAnsi="Times New Roman" w:cs="Times New Roman"/>
          <w:sz w:val="24"/>
          <w:szCs w:val="24"/>
        </w:rPr>
        <w:t xml:space="preserve"> lebur dengan halusinasinya, panik )</w:t>
      </w:r>
    </w:p>
    <w:p w:rsidR="004C77A4" w:rsidRPr="00A845AC" w:rsidRDefault="004C77A4" w:rsidP="0014063D">
      <w:pPr>
        <w:pStyle w:val="ListParagraph"/>
        <w:numPr>
          <w:ilvl w:val="0"/>
          <w:numId w:val="58"/>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Halusinasinya berubah menjadi mengancam, memerintah dan memarahi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4C77A4" w:rsidRPr="00A845AC" w:rsidRDefault="00631551" w:rsidP="0014063D">
      <w:pPr>
        <w:pStyle w:val="ListParagraph"/>
        <w:numPr>
          <w:ilvl w:val="0"/>
          <w:numId w:val="58"/>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Pasien</w:t>
      </w:r>
      <w:r w:rsidR="004C77A4" w:rsidRPr="00A845AC">
        <w:rPr>
          <w:rFonts w:ascii="Times New Roman" w:hAnsi="Times New Roman" w:cs="Times New Roman"/>
          <w:sz w:val="24"/>
          <w:szCs w:val="24"/>
        </w:rPr>
        <w:t xml:space="preserve"> menjadi takut, tidak berdaya, hilang control, dan tidak dapat berhubungan secara nyata dengan orang lain di lingkungan.</w:t>
      </w:r>
    </w:p>
    <w:p w:rsidR="004C77A4" w:rsidRPr="00A845AC" w:rsidRDefault="004C77A4" w:rsidP="0014063D">
      <w:pPr>
        <w:pStyle w:val="ListParagraph"/>
        <w:numPr>
          <w:ilvl w:val="0"/>
          <w:numId w:val="58"/>
        </w:numPr>
        <w:spacing w:after="20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Perilaku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 perilaku teror akibat panik, potensi bunuh diri, perilaku kekerasan, </w:t>
      </w:r>
      <w:r w:rsidRPr="00F75D9D">
        <w:rPr>
          <w:rFonts w:ascii="Times New Roman" w:hAnsi="Times New Roman" w:cs="Times New Roman"/>
          <w:sz w:val="24"/>
          <w:szCs w:val="24"/>
        </w:rPr>
        <w:t>ag</w:t>
      </w:r>
      <w:r w:rsidR="00F75D9D">
        <w:rPr>
          <w:rFonts w:ascii="Times New Roman" w:hAnsi="Times New Roman" w:cs="Times New Roman"/>
          <w:sz w:val="24"/>
          <w:szCs w:val="24"/>
        </w:rPr>
        <w:t>i</w:t>
      </w:r>
      <w:r w:rsidRPr="00F75D9D">
        <w:rPr>
          <w:rFonts w:ascii="Times New Roman" w:hAnsi="Times New Roman" w:cs="Times New Roman"/>
          <w:sz w:val="24"/>
          <w:szCs w:val="24"/>
        </w:rPr>
        <w:t>tasi</w:t>
      </w:r>
      <w:r w:rsidRPr="00A845AC">
        <w:rPr>
          <w:rFonts w:ascii="Times New Roman" w:hAnsi="Times New Roman" w:cs="Times New Roman"/>
          <w:sz w:val="24"/>
          <w:szCs w:val="24"/>
        </w:rPr>
        <w:t xml:space="preserve">, menarik diri atau </w:t>
      </w:r>
      <w:r w:rsidRPr="00F75D9D">
        <w:rPr>
          <w:rFonts w:ascii="Times New Roman" w:hAnsi="Times New Roman" w:cs="Times New Roman"/>
          <w:sz w:val="24"/>
          <w:szCs w:val="24"/>
        </w:rPr>
        <w:t>katatonik</w:t>
      </w:r>
      <w:r w:rsidRPr="00A845AC">
        <w:rPr>
          <w:rFonts w:ascii="Times New Roman" w:hAnsi="Times New Roman" w:cs="Times New Roman"/>
          <w:sz w:val="24"/>
          <w:szCs w:val="24"/>
        </w:rPr>
        <w:t>, tidak mampu merespon terhadap perintah komplek, dan tidak mampu merespon lebih dari satu orang.</w:t>
      </w:r>
    </w:p>
    <w:p w:rsidR="00CC7211" w:rsidRPr="004C77A4" w:rsidRDefault="00EB3356" w:rsidP="00455ABC">
      <w:pPr>
        <w:pStyle w:val="Heading3"/>
        <w:spacing w:before="0" w:line="480" w:lineRule="auto"/>
        <w:ind w:left="709" w:hanging="718"/>
        <w:rPr>
          <w:rFonts w:ascii="Times New Roman" w:hAnsi="Times New Roman" w:cs="Times New Roman"/>
          <w:b/>
          <w:color w:val="auto"/>
        </w:rPr>
      </w:pPr>
      <w:bookmarkStart w:id="64" w:name="_Toc135029943"/>
      <w:r w:rsidRPr="004C77A4">
        <w:rPr>
          <w:rFonts w:ascii="Times New Roman" w:hAnsi="Times New Roman" w:cs="Times New Roman"/>
          <w:b/>
          <w:color w:val="auto"/>
        </w:rPr>
        <w:t>Tanda dan Gejala Halusinasi</w:t>
      </w:r>
      <w:bookmarkEnd w:id="64"/>
    </w:p>
    <w:p w:rsidR="005F5A41" w:rsidRPr="00A845AC" w:rsidRDefault="008A34D1" w:rsidP="00455ABC">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Tanda dan gejala halusinasi dinilai dari hasil observasi terhadap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serta ungkapan </w:t>
      </w:r>
      <w:r w:rsidR="00631551">
        <w:rPr>
          <w:rFonts w:ascii="Times New Roman" w:hAnsi="Times New Roman" w:cs="Times New Roman"/>
          <w:sz w:val="24"/>
          <w:szCs w:val="24"/>
        </w:rPr>
        <w:t>Pasien</w:t>
      </w:r>
      <w:r w:rsidRPr="00A845AC">
        <w:rPr>
          <w:rFonts w:ascii="Times New Roman" w:hAnsi="Times New Roman" w:cs="Times New Roman"/>
          <w:sz w:val="24"/>
          <w:szCs w:val="24"/>
        </w:rPr>
        <w:t>. Menurut Utami (2020)</w:t>
      </w:r>
      <w:r w:rsidR="00CD09EC" w:rsidRPr="00A845AC">
        <w:rPr>
          <w:rFonts w:ascii="Times New Roman" w:hAnsi="Times New Roman" w:cs="Times New Roman"/>
          <w:sz w:val="24"/>
          <w:szCs w:val="24"/>
        </w:rPr>
        <w:t xml:space="preserve"> dalam</w:t>
      </w:r>
      <w:r w:rsidRPr="00A845AC">
        <w:rPr>
          <w:rFonts w:ascii="Times New Roman" w:hAnsi="Times New Roman" w:cs="Times New Roman"/>
          <w:sz w:val="24"/>
          <w:szCs w:val="24"/>
        </w:rPr>
        <w:t xml:space="preserve"> </w:t>
      </w:r>
      <w:r w:rsidR="005F5A41" w:rsidRPr="00A845AC">
        <w:rPr>
          <w:rFonts w:ascii="Times New Roman" w:hAnsi="Times New Roman" w:cs="Times New Roman"/>
          <w:sz w:val="24"/>
          <w:szCs w:val="24"/>
        </w:rPr>
        <w:fldChar w:fldCharType="begin" w:fldLock="1"/>
      </w:r>
      <w:r w:rsidR="001472DF">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2022)","manualFormatting":"Wulandari &amp; Pardede, (2022)","plainTextFormattedCitation":"(Wulandari &amp; Pardede, 2022)","previouslyFormattedCitation":"(Wulandari &amp; Pardede, 2022)"},"properties":{"noteIndex":0},"schema":"https://github.com/citation-style-language/schema/raw/master/csl-citation.json"}</w:instrText>
      </w:r>
      <w:r w:rsidR="005F5A41" w:rsidRPr="00A845AC">
        <w:rPr>
          <w:rFonts w:ascii="Times New Roman" w:hAnsi="Times New Roman" w:cs="Times New Roman"/>
          <w:sz w:val="24"/>
          <w:szCs w:val="24"/>
        </w:rPr>
        <w:fldChar w:fldCharType="separate"/>
      </w:r>
      <w:r w:rsidR="005F5A41" w:rsidRPr="00A845AC">
        <w:rPr>
          <w:rFonts w:ascii="Times New Roman" w:hAnsi="Times New Roman" w:cs="Times New Roman"/>
          <w:noProof/>
          <w:sz w:val="24"/>
          <w:szCs w:val="24"/>
        </w:rPr>
        <w:t xml:space="preserve">Wulandari &amp; Pardede, </w:t>
      </w:r>
      <w:r w:rsidR="009E631B">
        <w:rPr>
          <w:rFonts w:ascii="Times New Roman" w:hAnsi="Times New Roman" w:cs="Times New Roman"/>
          <w:noProof/>
          <w:sz w:val="24"/>
          <w:szCs w:val="24"/>
        </w:rPr>
        <w:t>(</w:t>
      </w:r>
      <w:r w:rsidR="005F5A41" w:rsidRPr="00A845AC">
        <w:rPr>
          <w:rFonts w:ascii="Times New Roman" w:hAnsi="Times New Roman" w:cs="Times New Roman"/>
          <w:noProof/>
          <w:sz w:val="24"/>
          <w:szCs w:val="24"/>
        </w:rPr>
        <w:t>2022)</w:t>
      </w:r>
      <w:r w:rsidR="005F5A41" w:rsidRPr="00A845AC">
        <w:rPr>
          <w:rFonts w:ascii="Times New Roman" w:hAnsi="Times New Roman" w:cs="Times New Roman"/>
          <w:sz w:val="24"/>
          <w:szCs w:val="24"/>
        </w:rPr>
        <w:fldChar w:fldCharType="end"/>
      </w:r>
      <w:r w:rsidR="00CD09EC"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tanda dan gejala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adalah sebagai berikut : </w:t>
      </w:r>
    </w:p>
    <w:p w:rsidR="00C41879" w:rsidRPr="00A845AC" w:rsidRDefault="00C41879" w:rsidP="0014063D">
      <w:pPr>
        <w:pStyle w:val="ListParagraph"/>
        <w:numPr>
          <w:ilvl w:val="0"/>
          <w:numId w:val="59"/>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 Penglihatan </w:t>
      </w:r>
    </w:p>
    <w:p w:rsidR="00C41879" w:rsidRPr="00A845AC" w:rsidRDefault="008A34D1" w:rsidP="0014063D">
      <w:pPr>
        <w:pStyle w:val="ListParagraph"/>
        <w:numPr>
          <w:ilvl w:val="0"/>
          <w:numId w:val="60"/>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Melirikkan mata ke kiri dan ke kanan seperti mencari siapa atau apa s</w:t>
      </w:r>
      <w:r w:rsidR="00C41879" w:rsidRPr="00A845AC">
        <w:rPr>
          <w:rFonts w:ascii="Times New Roman" w:hAnsi="Times New Roman" w:cs="Times New Roman"/>
          <w:sz w:val="24"/>
          <w:szCs w:val="24"/>
        </w:rPr>
        <w:t xml:space="preserve">aja yang sedang dibicarakan. </w:t>
      </w:r>
    </w:p>
    <w:p w:rsidR="00C41879" w:rsidRPr="00A845AC" w:rsidRDefault="008A34D1" w:rsidP="0014063D">
      <w:pPr>
        <w:pStyle w:val="ListParagraph"/>
        <w:numPr>
          <w:ilvl w:val="0"/>
          <w:numId w:val="60"/>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Mendengarkan dengan penuh perhatian pada orang lain yang sedang tidak berbicara atau pada</w:t>
      </w:r>
      <w:r w:rsidR="00C41879" w:rsidRPr="00A845AC">
        <w:rPr>
          <w:rFonts w:ascii="Times New Roman" w:hAnsi="Times New Roman" w:cs="Times New Roman"/>
          <w:sz w:val="24"/>
          <w:szCs w:val="24"/>
        </w:rPr>
        <w:t xml:space="preserve"> benda seperti mebel. </w:t>
      </w:r>
    </w:p>
    <w:p w:rsidR="00C41879" w:rsidRPr="00A845AC" w:rsidRDefault="008A34D1" w:rsidP="0014063D">
      <w:pPr>
        <w:pStyle w:val="ListParagraph"/>
        <w:numPr>
          <w:ilvl w:val="0"/>
          <w:numId w:val="60"/>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Terlihat percakapan dengan benda mati atau dengan</w:t>
      </w:r>
      <w:r w:rsidR="00C41879" w:rsidRPr="00A845AC">
        <w:rPr>
          <w:rFonts w:ascii="Times New Roman" w:hAnsi="Times New Roman" w:cs="Times New Roman"/>
          <w:sz w:val="24"/>
          <w:szCs w:val="24"/>
        </w:rPr>
        <w:t xml:space="preserve"> seseorang yang</w:t>
      </w:r>
      <w:r w:rsidR="00B3336C" w:rsidRPr="00A845AC">
        <w:rPr>
          <w:rFonts w:ascii="Times New Roman" w:hAnsi="Times New Roman" w:cs="Times New Roman"/>
          <w:sz w:val="24"/>
          <w:szCs w:val="24"/>
        </w:rPr>
        <w:t xml:space="preserve"> </w:t>
      </w:r>
      <w:r w:rsidR="00C41879" w:rsidRPr="00A845AC">
        <w:rPr>
          <w:rFonts w:ascii="Times New Roman" w:hAnsi="Times New Roman" w:cs="Times New Roman"/>
          <w:sz w:val="24"/>
          <w:szCs w:val="24"/>
        </w:rPr>
        <w:t xml:space="preserve">tidak tampak. </w:t>
      </w:r>
    </w:p>
    <w:p w:rsidR="005F5A41" w:rsidRPr="00A845AC" w:rsidRDefault="008A34D1" w:rsidP="0014063D">
      <w:pPr>
        <w:pStyle w:val="ListParagraph"/>
        <w:numPr>
          <w:ilvl w:val="0"/>
          <w:numId w:val="60"/>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Menggerakan-gerakan mulut seperti sedang berbicar</w:t>
      </w:r>
      <w:r w:rsidR="005F5A41" w:rsidRPr="00A845AC">
        <w:rPr>
          <w:rFonts w:ascii="Times New Roman" w:hAnsi="Times New Roman" w:cs="Times New Roman"/>
          <w:sz w:val="24"/>
          <w:szCs w:val="24"/>
        </w:rPr>
        <w:t xml:space="preserve">a atau sedang menjawab suara. </w:t>
      </w:r>
    </w:p>
    <w:p w:rsidR="00C41879" w:rsidRPr="00A845AC" w:rsidRDefault="00C41879" w:rsidP="0014063D">
      <w:pPr>
        <w:pStyle w:val="ListParagraph"/>
        <w:numPr>
          <w:ilvl w:val="0"/>
          <w:numId w:val="5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 Pendengaran </w:t>
      </w:r>
    </w:p>
    <w:p w:rsidR="00A217D8" w:rsidRDefault="00A217D8" w:rsidP="0014063D">
      <w:pPr>
        <w:pStyle w:val="ListParagraph"/>
        <w:numPr>
          <w:ilvl w:val="0"/>
          <w:numId w:val="61"/>
        </w:numPr>
        <w:spacing w:line="480" w:lineRule="auto"/>
        <w:jc w:val="both"/>
        <w:rPr>
          <w:rFonts w:ascii="Times New Roman" w:hAnsi="Times New Roman" w:cs="Times New Roman"/>
          <w:sz w:val="24"/>
          <w:szCs w:val="24"/>
        </w:rPr>
      </w:pPr>
      <w:r w:rsidRPr="00A217D8">
        <w:rPr>
          <w:rFonts w:ascii="Times New Roman" w:hAnsi="Times New Roman" w:cs="Times New Roman"/>
          <w:sz w:val="24"/>
          <w:szCs w:val="24"/>
        </w:rPr>
        <w:t>Bicara atau tertawa sendiri, marah-marah tanpa sebab, mendekatkan telinga kearah tertentu, menutup telinga, mendengar suara-suara atau kegaduhan, mendengar suara yang mengajak bercakap-cakap, mendengar suara menyuruh melakukan sesuatu yang berbahaya</w:t>
      </w:r>
    </w:p>
    <w:p w:rsidR="00AC4923" w:rsidRDefault="00AC4923" w:rsidP="0014063D">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Mendengar suara-suara yang beruba-ubah tanpa ada wujudnya</w:t>
      </w:r>
    </w:p>
    <w:p w:rsidR="00C41879" w:rsidRPr="00A845AC" w:rsidRDefault="00C41879" w:rsidP="0014063D">
      <w:pPr>
        <w:pStyle w:val="ListParagraph"/>
        <w:numPr>
          <w:ilvl w:val="0"/>
          <w:numId w:val="5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Halusinasi Penciuman</w:t>
      </w:r>
    </w:p>
    <w:p w:rsidR="00C41879" w:rsidRPr="00A845AC" w:rsidRDefault="008A34D1" w:rsidP="0014063D">
      <w:pPr>
        <w:pStyle w:val="ListParagraph"/>
        <w:numPr>
          <w:ilvl w:val="0"/>
          <w:numId w:val="6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Hidung yang dikerutkan seperti </w:t>
      </w:r>
      <w:r w:rsidR="00C41879" w:rsidRPr="00A845AC">
        <w:rPr>
          <w:rFonts w:ascii="Times New Roman" w:hAnsi="Times New Roman" w:cs="Times New Roman"/>
          <w:sz w:val="24"/>
          <w:szCs w:val="24"/>
        </w:rPr>
        <w:t xml:space="preserve">mencium bau yang tidak enak. </w:t>
      </w:r>
    </w:p>
    <w:p w:rsidR="00C41879" w:rsidRPr="00A845AC" w:rsidRDefault="00C41879" w:rsidP="0014063D">
      <w:pPr>
        <w:pStyle w:val="ListParagraph"/>
        <w:numPr>
          <w:ilvl w:val="0"/>
          <w:numId w:val="6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Mencium bau tubuh. </w:t>
      </w:r>
    </w:p>
    <w:p w:rsidR="00C41879" w:rsidRPr="00A845AC" w:rsidRDefault="008A34D1" w:rsidP="0014063D">
      <w:pPr>
        <w:pStyle w:val="ListParagraph"/>
        <w:numPr>
          <w:ilvl w:val="0"/>
          <w:numId w:val="6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Mencium bau udara ketika sedang </w:t>
      </w:r>
      <w:r w:rsidR="00C41879" w:rsidRPr="00A845AC">
        <w:rPr>
          <w:rFonts w:ascii="Times New Roman" w:hAnsi="Times New Roman" w:cs="Times New Roman"/>
          <w:sz w:val="24"/>
          <w:szCs w:val="24"/>
        </w:rPr>
        <w:t xml:space="preserve">berjalan ke arah orang lain. </w:t>
      </w:r>
    </w:p>
    <w:p w:rsidR="00C41879" w:rsidRPr="00A845AC" w:rsidRDefault="008A34D1" w:rsidP="0014063D">
      <w:pPr>
        <w:pStyle w:val="ListParagraph"/>
        <w:numPr>
          <w:ilvl w:val="0"/>
          <w:numId w:val="6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Merespon terhadap bau dengan panik seperti</w:t>
      </w:r>
      <w:r w:rsidR="00C41879" w:rsidRPr="00A845AC">
        <w:rPr>
          <w:rFonts w:ascii="Times New Roman" w:hAnsi="Times New Roman" w:cs="Times New Roman"/>
          <w:sz w:val="24"/>
          <w:szCs w:val="24"/>
        </w:rPr>
        <w:t xml:space="preserve"> mencium bau api atau darah. </w:t>
      </w:r>
    </w:p>
    <w:p w:rsidR="00C41879" w:rsidRPr="00A845AC" w:rsidRDefault="008A34D1" w:rsidP="0014063D">
      <w:pPr>
        <w:pStyle w:val="ListParagraph"/>
        <w:numPr>
          <w:ilvl w:val="0"/>
          <w:numId w:val="6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Melempar selimut atau menuang air pada orang lain s</w:t>
      </w:r>
      <w:r w:rsidR="00C41879" w:rsidRPr="00A845AC">
        <w:rPr>
          <w:rFonts w:ascii="Times New Roman" w:hAnsi="Times New Roman" w:cs="Times New Roman"/>
          <w:sz w:val="24"/>
          <w:szCs w:val="24"/>
        </w:rPr>
        <w:t xml:space="preserve">eakan sedang memadamkan api. </w:t>
      </w:r>
    </w:p>
    <w:p w:rsidR="00C41879" w:rsidRPr="00A845AC" w:rsidRDefault="00C41879" w:rsidP="0014063D">
      <w:pPr>
        <w:pStyle w:val="ListParagraph"/>
        <w:numPr>
          <w:ilvl w:val="0"/>
          <w:numId w:val="5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 Pengecapan </w:t>
      </w:r>
    </w:p>
    <w:p w:rsidR="00C41879" w:rsidRPr="00A845AC" w:rsidRDefault="008A34D1" w:rsidP="00455ABC">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Adapun perilaku yang terlihat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yang mengalami gangguan ha</w:t>
      </w:r>
      <w:r w:rsidR="00C41879" w:rsidRPr="00A845AC">
        <w:rPr>
          <w:rFonts w:ascii="Times New Roman" w:hAnsi="Times New Roman" w:cs="Times New Roman"/>
          <w:sz w:val="24"/>
          <w:szCs w:val="24"/>
        </w:rPr>
        <w:t xml:space="preserve">lusinasi pengecapan adalah : </w:t>
      </w:r>
    </w:p>
    <w:p w:rsidR="00C41879" w:rsidRPr="00A845AC" w:rsidRDefault="008A34D1" w:rsidP="0014063D">
      <w:pPr>
        <w:pStyle w:val="ListParagraph"/>
        <w:numPr>
          <w:ilvl w:val="0"/>
          <w:numId w:val="63"/>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Melu</w:t>
      </w:r>
      <w:r w:rsidR="00C41879" w:rsidRPr="00A845AC">
        <w:rPr>
          <w:rFonts w:ascii="Times New Roman" w:hAnsi="Times New Roman" w:cs="Times New Roman"/>
          <w:sz w:val="24"/>
          <w:szCs w:val="24"/>
        </w:rPr>
        <w:t xml:space="preserve">dahkan makanan atau minuman. </w:t>
      </w:r>
    </w:p>
    <w:p w:rsidR="00C41879" w:rsidRPr="00A845AC" w:rsidRDefault="008A34D1" w:rsidP="0014063D">
      <w:pPr>
        <w:pStyle w:val="ListParagraph"/>
        <w:numPr>
          <w:ilvl w:val="0"/>
          <w:numId w:val="63"/>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Menolak untuk </w:t>
      </w:r>
      <w:r w:rsidR="00C41879" w:rsidRPr="00A845AC">
        <w:rPr>
          <w:rFonts w:ascii="Times New Roman" w:hAnsi="Times New Roman" w:cs="Times New Roman"/>
          <w:sz w:val="24"/>
          <w:szCs w:val="24"/>
        </w:rPr>
        <w:t xml:space="preserve">makan, minum dan minum obat. </w:t>
      </w:r>
    </w:p>
    <w:p w:rsidR="00F75D9D" w:rsidRDefault="008A34D1" w:rsidP="0014063D">
      <w:pPr>
        <w:pStyle w:val="ListParagraph"/>
        <w:numPr>
          <w:ilvl w:val="0"/>
          <w:numId w:val="63"/>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Tiba-ti</w:t>
      </w:r>
      <w:r w:rsidR="00C41879" w:rsidRPr="00A845AC">
        <w:rPr>
          <w:rFonts w:ascii="Times New Roman" w:hAnsi="Times New Roman" w:cs="Times New Roman"/>
          <w:sz w:val="24"/>
          <w:szCs w:val="24"/>
        </w:rPr>
        <w:t>ba mening</w:t>
      </w:r>
      <w:r w:rsidR="00F75D9D">
        <w:rPr>
          <w:rFonts w:ascii="Times New Roman" w:hAnsi="Times New Roman" w:cs="Times New Roman"/>
          <w:sz w:val="24"/>
          <w:szCs w:val="24"/>
        </w:rPr>
        <w:t>galkan meja makan.</w:t>
      </w:r>
    </w:p>
    <w:p w:rsidR="00F75D9D" w:rsidRDefault="008A34D1" w:rsidP="0014063D">
      <w:pPr>
        <w:pStyle w:val="ListParagraph"/>
        <w:numPr>
          <w:ilvl w:val="0"/>
          <w:numId w:val="52"/>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 Perabaan </w:t>
      </w:r>
    </w:p>
    <w:p w:rsidR="0048245F" w:rsidRPr="00F75D9D" w:rsidRDefault="008A34D1" w:rsidP="00F75D9D">
      <w:pPr>
        <w:pStyle w:val="ListParagraph"/>
        <w:spacing w:line="480" w:lineRule="auto"/>
        <w:jc w:val="both"/>
        <w:rPr>
          <w:rFonts w:ascii="Times New Roman" w:hAnsi="Times New Roman" w:cs="Times New Roman"/>
          <w:sz w:val="24"/>
          <w:szCs w:val="24"/>
        </w:rPr>
      </w:pPr>
      <w:r w:rsidRPr="00F75D9D">
        <w:rPr>
          <w:rFonts w:ascii="Times New Roman" w:hAnsi="Times New Roman" w:cs="Times New Roman"/>
          <w:sz w:val="24"/>
          <w:szCs w:val="24"/>
        </w:rPr>
        <w:t xml:space="preserve">Perilaku yang tampak pada </w:t>
      </w:r>
      <w:r w:rsidR="00631551" w:rsidRPr="00F75D9D">
        <w:rPr>
          <w:rFonts w:ascii="Times New Roman" w:hAnsi="Times New Roman" w:cs="Times New Roman"/>
          <w:sz w:val="24"/>
          <w:szCs w:val="24"/>
        </w:rPr>
        <w:t>pasien</w:t>
      </w:r>
      <w:r w:rsidRPr="00F75D9D">
        <w:rPr>
          <w:rFonts w:ascii="Times New Roman" w:hAnsi="Times New Roman" w:cs="Times New Roman"/>
          <w:sz w:val="24"/>
          <w:szCs w:val="24"/>
        </w:rPr>
        <w:t xml:space="preserve"> yang mengalami hal</w:t>
      </w:r>
      <w:r w:rsidR="00DD0A60" w:rsidRPr="00F75D9D">
        <w:rPr>
          <w:rFonts w:ascii="Times New Roman" w:hAnsi="Times New Roman" w:cs="Times New Roman"/>
          <w:sz w:val="24"/>
          <w:szCs w:val="24"/>
        </w:rPr>
        <w:t>usinasi perabaan adalah seperti:</w:t>
      </w:r>
      <w:r w:rsidRPr="00F75D9D">
        <w:rPr>
          <w:rFonts w:ascii="Times New Roman" w:hAnsi="Times New Roman" w:cs="Times New Roman"/>
          <w:sz w:val="24"/>
          <w:szCs w:val="24"/>
        </w:rPr>
        <w:t xml:space="preserve"> tampak menggaruk-garuk permukaan kulit</w:t>
      </w:r>
      <w:r w:rsidR="009E631B">
        <w:rPr>
          <w:rFonts w:ascii="Times New Roman" w:hAnsi="Times New Roman" w:cs="Times New Roman"/>
          <w:sz w:val="24"/>
          <w:szCs w:val="24"/>
        </w:rPr>
        <w:t xml:space="preserve"> </w:t>
      </w:r>
      <w:r w:rsidRPr="00F75D9D">
        <w:rPr>
          <w:rFonts w:ascii="Times New Roman" w:hAnsi="Times New Roman" w:cs="Times New Roman"/>
          <w:sz w:val="24"/>
          <w:szCs w:val="24"/>
        </w:rPr>
        <w:t>(Utami, 2020)</w:t>
      </w:r>
      <w:r w:rsidR="00CD09EC" w:rsidRPr="00F75D9D">
        <w:rPr>
          <w:rFonts w:ascii="Times New Roman" w:hAnsi="Times New Roman" w:cs="Times New Roman"/>
          <w:sz w:val="24"/>
          <w:szCs w:val="24"/>
        </w:rPr>
        <w:t xml:space="preserve"> dalam </w:t>
      </w:r>
      <w:r w:rsidR="005F5A41" w:rsidRPr="00F75D9D">
        <w:rPr>
          <w:rFonts w:ascii="Times New Roman" w:hAnsi="Times New Roman" w:cs="Times New Roman"/>
          <w:sz w:val="24"/>
          <w:szCs w:val="24"/>
        </w:rPr>
        <w:fldChar w:fldCharType="begin" w:fldLock="1"/>
      </w:r>
      <w:r w:rsidR="00D3016D" w:rsidRPr="00F75D9D">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2022)","plainTextFormattedCitation":"(Wulandari &amp; Pardede, 2022)","previouslyFormattedCitation":"(Wulandari &amp; Pardede, 2022)"},"properties":{"noteIndex":0},"schema":"https://github.com/citation-style-language/schema/raw/master/csl-citation.json"}</w:instrText>
      </w:r>
      <w:r w:rsidR="005F5A41" w:rsidRPr="00F75D9D">
        <w:rPr>
          <w:rFonts w:ascii="Times New Roman" w:hAnsi="Times New Roman" w:cs="Times New Roman"/>
          <w:sz w:val="24"/>
          <w:szCs w:val="24"/>
        </w:rPr>
        <w:fldChar w:fldCharType="separate"/>
      </w:r>
      <w:r w:rsidR="005F5A41" w:rsidRPr="00F75D9D">
        <w:rPr>
          <w:rFonts w:ascii="Times New Roman" w:hAnsi="Times New Roman" w:cs="Times New Roman"/>
          <w:noProof/>
          <w:sz w:val="24"/>
          <w:szCs w:val="24"/>
        </w:rPr>
        <w:t>(Wulandari &amp; Pardede, 2022)</w:t>
      </w:r>
      <w:r w:rsidR="005F5A41" w:rsidRPr="00F75D9D">
        <w:rPr>
          <w:rFonts w:ascii="Times New Roman" w:hAnsi="Times New Roman" w:cs="Times New Roman"/>
          <w:sz w:val="24"/>
          <w:szCs w:val="24"/>
        </w:rPr>
        <w:fldChar w:fldCharType="end"/>
      </w:r>
      <w:r w:rsidR="009E631B">
        <w:rPr>
          <w:rFonts w:ascii="Times New Roman" w:hAnsi="Times New Roman" w:cs="Times New Roman"/>
          <w:sz w:val="24"/>
          <w:szCs w:val="24"/>
        </w:rPr>
        <w:t>.</w:t>
      </w:r>
    </w:p>
    <w:p w:rsidR="00CC7211" w:rsidRPr="00A845AC" w:rsidRDefault="00EB3356" w:rsidP="00455ABC">
      <w:pPr>
        <w:pStyle w:val="Heading3"/>
        <w:spacing w:before="0" w:line="480" w:lineRule="auto"/>
        <w:ind w:left="709" w:hanging="718"/>
        <w:rPr>
          <w:rFonts w:ascii="Times New Roman" w:hAnsi="Times New Roman" w:cs="Times New Roman"/>
          <w:color w:val="auto"/>
        </w:rPr>
      </w:pPr>
      <w:bookmarkStart w:id="65" w:name="_Toc135029944"/>
      <w:r w:rsidRPr="00A845AC">
        <w:rPr>
          <w:rFonts w:ascii="Times New Roman" w:hAnsi="Times New Roman" w:cs="Times New Roman"/>
          <w:color w:val="auto"/>
        </w:rPr>
        <w:t>Rentan</w:t>
      </w:r>
      <w:r w:rsidR="005B3D2C" w:rsidRPr="00A845AC">
        <w:rPr>
          <w:rFonts w:ascii="Times New Roman" w:hAnsi="Times New Roman" w:cs="Times New Roman"/>
          <w:color w:val="auto"/>
        </w:rPr>
        <w:t>g</w:t>
      </w:r>
      <w:r w:rsidRPr="00A845AC">
        <w:rPr>
          <w:rFonts w:ascii="Times New Roman" w:hAnsi="Times New Roman" w:cs="Times New Roman"/>
          <w:color w:val="auto"/>
        </w:rPr>
        <w:t xml:space="preserve"> Respon</w:t>
      </w:r>
      <w:bookmarkEnd w:id="65"/>
    </w:p>
    <w:p w:rsidR="0048245F" w:rsidRDefault="006F210B" w:rsidP="00455ABC">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Halusinasi merupakan salah satu respon malad</w:t>
      </w:r>
      <w:r w:rsidR="00EB67C7" w:rsidRPr="00A845AC">
        <w:rPr>
          <w:rFonts w:ascii="Times New Roman" w:hAnsi="Times New Roman" w:cs="Times New Roman"/>
          <w:sz w:val="24"/>
          <w:szCs w:val="24"/>
        </w:rPr>
        <w:t>aptif individu yang berada dalam</w:t>
      </w:r>
      <w:r w:rsidRPr="00A845AC">
        <w:rPr>
          <w:rFonts w:ascii="Times New Roman" w:hAnsi="Times New Roman" w:cs="Times New Roman"/>
          <w:sz w:val="24"/>
          <w:szCs w:val="24"/>
        </w:rPr>
        <w:t xml:space="preserve"> rentang respon neurobiologis. Ini merupakan respon persepsi paling maladaptif. Jika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sehat, persepsinya akurat mampu mengidentifikasi dan menginterpretasikan stimulus berdasarkan informasi yang diterima melalui panca indra (pendengaran, penglihatan, penghidu, pengecapan, peraban),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halusinasi mempersepsikan suatu stimulus panca</w:t>
      </w:r>
      <w:r w:rsidR="00EB67C7"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indra walaupun sebenarnya stimulus tersebut tidak ada. Rentang respon tersebut dapat digambarkan seperti dibawah ini. </w:t>
      </w:r>
      <w:r w:rsidRPr="00A845AC">
        <w:rPr>
          <w:rFonts w:ascii="Times New Roman" w:hAnsi="Times New Roman" w:cs="Times New Roman"/>
          <w:sz w:val="24"/>
          <w:szCs w:val="24"/>
        </w:rPr>
        <w:fldChar w:fldCharType="begin" w:fldLock="1"/>
      </w:r>
      <w:r w:rsidR="00D3016D" w:rsidRPr="00A845AC">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2022)","plainTextFormattedCitation":"(Wulandari &amp; Pardede, 2022)","previouslyFormattedCitation":"(Wulandari &amp; Pardede, 2022)"},"properties":{"noteIndex":0},"schema":"https://github.com/citation-style-language/schema/raw/master/csl-citation.json"}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(Wulandari &amp; Pardede, 2022)</w:t>
      </w:r>
      <w:r w:rsidRPr="00A845AC">
        <w:rPr>
          <w:rFonts w:ascii="Times New Roman" w:hAnsi="Times New Roman" w:cs="Times New Roman"/>
          <w:sz w:val="24"/>
          <w:szCs w:val="24"/>
        </w:rPr>
        <w:fldChar w:fldCharType="end"/>
      </w:r>
    </w:p>
    <w:p w:rsidR="00F75CD7" w:rsidRPr="00A845AC" w:rsidRDefault="00F75CD7" w:rsidP="00F75CD7">
      <w:pPr>
        <w:pStyle w:val="Caption"/>
        <w:rPr>
          <w:rFonts w:ascii="Times New Roman" w:hAnsi="Times New Roman" w:cs="Times New Roman"/>
          <w:color w:val="auto"/>
          <w:sz w:val="24"/>
          <w:szCs w:val="24"/>
        </w:rPr>
      </w:pPr>
      <w:bookmarkStart w:id="66" w:name="_Toc135033498"/>
      <w:r w:rsidRPr="00A845AC">
        <w:rPr>
          <w:rFonts w:ascii="Times New Roman" w:hAnsi="Times New Roman" w:cs="Times New Roman"/>
          <w:color w:val="auto"/>
          <w:sz w:val="24"/>
          <w:szCs w:val="24"/>
        </w:rPr>
        <w:t xml:space="preserve">Tabel </w:t>
      </w:r>
      <w:r w:rsidRPr="00A845AC">
        <w:rPr>
          <w:rFonts w:ascii="Times New Roman" w:hAnsi="Times New Roman" w:cs="Times New Roman"/>
          <w:color w:val="auto"/>
          <w:sz w:val="24"/>
          <w:szCs w:val="24"/>
        </w:rPr>
        <w:fldChar w:fldCharType="begin"/>
      </w:r>
      <w:r w:rsidRPr="00A845AC">
        <w:rPr>
          <w:rFonts w:ascii="Times New Roman" w:hAnsi="Times New Roman" w:cs="Times New Roman"/>
          <w:color w:val="auto"/>
          <w:sz w:val="24"/>
          <w:szCs w:val="24"/>
        </w:rPr>
        <w:instrText xml:space="preserve"> STYLEREF 1 \s </w:instrText>
      </w:r>
      <w:r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2</w:t>
      </w:r>
      <w:r w:rsidRPr="00A845AC">
        <w:rPr>
          <w:rFonts w:ascii="Times New Roman" w:hAnsi="Times New Roman" w:cs="Times New Roman"/>
          <w:color w:val="auto"/>
          <w:sz w:val="24"/>
          <w:szCs w:val="24"/>
        </w:rPr>
        <w:fldChar w:fldCharType="end"/>
      </w:r>
      <w:r w:rsidRPr="00A845AC">
        <w:rPr>
          <w:rFonts w:ascii="Times New Roman" w:hAnsi="Times New Roman" w:cs="Times New Roman"/>
          <w:color w:val="auto"/>
          <w:sz w:val="24"/>
          <w:szCs w:val="24"/>
        </w:rPr>
        <w:t>.</w:t>
      </w:r>
      <w:r w:rsidRPr="00A845AC">
        <w:rPr>
          <w:rFonts w:ascii="Times New Roman" w:hAnsi="Times New Roman" w:cs="Times New Roman"/>
          <w:color w:val="auto"/>
          <w:sz w:val="24"/>
          <w:szCs w:val="24"/>
        </w:rPr>
        <w:fldChar w:fldCharType="begin"/>
      </w:r>
      <w:r w:rsidRPr="00A845AC">
        <w:rPr>
          <w:rFonts w:ascii="Times New Roman" w:hAnsi="Times New Roman" w:cs="Times New Roman"/>
          <w:color w:val="auto"/>
          <w:sz w:val="24"/>
          <w:szCs w:val="24"/>
        </w:rPr>
        <w:instrText xml:space="preserve"> SEQ Tabel \* ARABIC \s 1 </w:instrText>
      </w:r>
      <w:r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1</w:t>
      </w:r>
      <w:r w:rsidRPr="00A845AC">
        <w:rPr>
          <w:rFonts w:ascii="Times New Roman" w:hAnsi="Times New Roman" w:cs="Times New Roman"/>
          <w:color w:val="auto"/>
          <w:sz w:val="24"/>
          <w:szCs w:val="24"/>
        </w:rPr>
        <w:fldChar w:fldCharType="end"/>
      </w:r>
      <w:r w:rsidRPr="00A845AC">
        <w:rPr>
          <w:rFonts w:ascii="Times New Roman" w:hAnsi="Times New Roman" w:cs="Times New Roman"/>
          <w:color w:val="auto"/>
          <w:sz w:val="24"/>
          <w:szCs w:val="24"/>
        </w:rPr>
        <w:t xml:space="preserve"> Rentang Respon Halusinasi</w:t>
      </w:r>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AB533A" w:rsidRPr="00A845AC" w:rsidTr="00AB533A">
        <w:tc>
          <w:tcPr>
            <w:tcW w:w="3963" w:type="dxa"/>
            <w:vAlign w:val="center"/>
          </w:tcPr>
          <w:p w:rsidR="00AB533A" w:rsidRPr="00A845AC" w:rsidRDefault="00AB533A" w:rsidP="00AB533A">
            <w:pPr>
              <w:spacing w:line="480" w:lineRule="auto"/>
              <w:rPr>
                <w:rFonts w:ascii="Times New Roman" w:hAnsi="Times New Roman" w:cs="Times New Roman"/>
                <w:b/>
                <w:sz w:val="24"/>
                <w:szCs w:val="24"/>
              </w:rPr>
            </w:pPr>
            <w:r w:rsidRPr="00A845AC">
              <w:rPr>
                <w:rFonts w:ascii="Times New Roman" w:hAnsi="Times New Roman" w:cs="Times New Roman"/>
                <w:b/>
                <w:sz w:val="24"/>
                <w:szCs w:val="24"/>
              </w:rPr>
              <w:t>Respon Adaptif</w:t>
            </w:r>
          </w:p>
        </w:tc>
        <w:tc>
          <w:tcPr>
            <w:tcW w:w="3964" w:type="dxa"/>
            <w:vAlign w:val="center"/>
          </w:tcPr>
          <w:p w:rsidR="00AB533A" w:rsidRPr="00A845AC" w:rsidRDefault="00AB533A" w:rsidP="00AB533A">
            <w:pPr>
              <w:spacing w:line="480" w:lineRule="auto"/>
              <w:jc w:val="right"/>
              <w:rPr>
                <w:rFonts w:ascii="Times New Roman" w:hAnsi="Times New Roman" w:cs="Times New Roman"/>
                <w:b/>
                <w:sz w:val="24"/>
                <w:szCs w:val="24"/>
              </w:rPr>
            </w:pPr>
            <w:r w:rsidRPr="00A845AC">
              <w:rPr>
                <w:rFonts w:ascii="Times New Roman" w:hAnsi="Times New Roman" w:cs="Times New Roman"/>
                <w:b/>
                <w:sz w:val="24"/>
                <w:szCs w:val="24"/>
              </w:rPr>
              <w:t>Respon Maladaptif</w:t>
            </w:r>
          </w:p>
        </w:tc>
      </w:tr>
    </w:tbl>
    <w:p w:rsidR="006F210B" w:rsidRPr="00A845AC" w:rsidRDefault="006F210B" w:rsidP="006F210B">
      <w:pPr>
        <w:spacing w:line="480" w:lineRule="auto"/>
        <w:ind w:firstLine="709"/>
        <w:jc w:val="both"/>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97504" behindDoc="0" locked="0" layoutInCell="1" allowOverlap="1" wp14:anchorId="4E00F7AF" wp14:editId="162AD456">
                <wp:simplePos x="0" y="0"/>
                <wp:positionH relativeFrom="column">
                  <wp:posOffset>122806</wp:posOffset>
                </wp:positionH>
                <wp:positionV relativeFrom="paragraph">
                  <wp:posOffset>20358</wp:posOffset>
                </wp:positionV>
                <wp:extent cx="4667531" cy="129960"/>
                <wp:effectExtent l="19050" t="19050" r="19050" b="41910"/>
                <wp:wrapNone/>
                <wp:docPr id="533" name="Left-Right Arrow 533"/>
                <wp:cNvGraphicFramePr/>
                <a:graphic xmlns:a="http://schemas.openxmlformats.org/drawingml/2006/main">
                  <a:graphicData uri="http://schemas.microsoft.com/office/word/2010/wordprocessingShape">
                    <wps:wsp>
                      <wps:cNvSpPr/>
                      <wps:spPr>
                        <a:xfrm>
                          <a:off x="0" y="0"/>
                          <a:ext cx="4667531" cy="1299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A3C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33" o:spid="_x0000_s1026" type="#_x0000_t69" style="position:absolute;margin-left:9.65pt;margin-top:1.6pt;width:367.5pt;height:1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1OfgIAAEIFAAAOAAAAZHJzL2Uyb0RvYy54bWysVN9P2zAQfp+0/8HyO6QpbYGKFFUgpkkV&#10;IGDi2Th2E83xeWe3affX7+ykgTH2Mq0P7p3v95fvfHG5awzbKvQ12ILnxyPOlJVQ1nZd8G9PN0dn&#10;nPkgbCkMWFXwvfL8cvH500Xr5moMFZhSIaMk1s9bV/AqBDfPMi8r1Qh/DE5ZMmrARgRScZ2VKFrK&#10;3phsPBrNshawdAhSeU+3152RL1J+rZUMd1p7FZgpOPUW0onpfIlntrgQ8zUKV9Wyb0P8QxeNqC0V&#10;HVJdiyDYBus/UjW1RPCgw7GEJgOta6nSDDRNPno3zWMlnEqzEDjeDTD5/5dW3m7vkdVlwacnJ5xZ&#10;0dBHWikdjh7qdRXYEhFaFm2EVOv8nAIe3T32micxjr3T2MR/GojtErr7AV21C0zS5WQ2O52e5JxJ&#10;suXj8/NZgj97jXbowxcFDYtCwQ21kbpITSR4xXblA9WmoIMzKbGvrpMkhb1RsRljH5Sm2aj2OEUn&#10;Vqkrg2wriA/l97y7rkSpuqvpiH5xVCoweCctJYtZdW3MkLdPENn6e94uRe8bw1Qi4xA4+ltDXeDg&#10;nSqCDUNgU1vAj4JNyPvGded/AKaDIyLzAuWevjZCtwbeyZuakF4JH+4FEu9pQ2iXwx0d2kBbcOgl&#10;zirAnx/dR3+iI1k5a2mPCu5/bAQqzsxXS0Q9zyeTuHhJmUxPx6TgW8vLW4vdNFdAn4ZYQt0lMfoH&#10;cxA1QvNMK7+MVckkrKTaBZcBD8pV6PabHg2plsvkRsvmRFjZRydj8ohq5M/T7lmg6+kWiKi3cNg5&#10;MX/Htc43RlpYbgLoOhHxFdceb1rURJj+UYkvwVs9eb0+fYtfAAAA//8DAFBLAwQUAAYACAAAACEA&#10;wdQENdoAAAAHAQAADwAAAGRycy9kb3ducmV2LnhtbEyOTU/DMBBE70j8B2uRuKDW+QACIU6FkHrj&#10;QkH0uomXJCS2I9tt03/PcoLj04xmXrVZzCSO5MPgrIJ0nYAg2zo92E7Bx/t29QAiRLQaJ2dJwZkC&#10;bOrLiwpL7U72jY672AkesaFEBX2McyllaHsyGNZuJsvZl/MGI6PvpPZ44nEzySxJ7qXBwfJDjzO9&#10;9NSOu4NR8J2mN2e/DZ8FduO4dzKgb16Vur5anp9ARFriXxl+9VkdanZq3MHqICbmx5ybCvIMBMfF&#10;3S1zoyDLC5B1Jf/71z8AAAD//wMAUEsBAi0AFAAGAAgAAAAhALaDOJL+AAAA4QEAABMAAAAAAAAA&#10;AAAAAAAAAAAAAFtDb250ZW50X1R5cGVzXS54bWxQSwECLQAUAAYACAAAACEAOP0h/9YAAACUAQAA&#10;CwAAAAAAAAAAAAAAAAAvAQAAX3JlbHMvLnJlbHNQSwECLQAUAAYACAAAACEAhRE9Tn4CAABCBQAA&#10;DgAAAAAAAAAAAAAAAAAuAgAAZHJzL2Uyb0RvYy54bWxQSwECLQAUAAYACAAAACEAwdQENdoAAAAH&#10;AQAADwAAAAAAAAAAAAAAAADYBAAAZHJzL2Rvd25yZXYueG1sUEsFBgAAAAAEAAQA8wAAAN8FAAAA&#10;AA==&#10;" adj="301" fillcolor="black [3200]" strokecolor="black [1600]" strokeweight="1pt"/>
            </w:pict>
          </mc:Fallback>
        </mc:AlternateContent>
      </w:r>
    </w:p>
    <w:tbl>
      <w:tblPr>
        <w:tblStyle w:val="TableGrid"/>
        <w:tblW w:w="0" w:type="auto"/>
        <w:tblLook w:val="04A0" w:firstRow="1" w:lastRow="0" w:firstColumn="1" w:lastColumn="0" w:noHBand="0" w:noVBand="1"/>
      </w:tblPr>
      <w:tblGrid>
        <w:gridCol w:w="2642"/>
        <w:gridCol w:w="2642"/>
        <w:gridCol w:w="2643"/>
      </w:tblGrid>
      <w:tr w:rsidR="00461F9E" w:rsidRPr="00A845AC" w:rsidTr="00F6398F">
        <w:trPr>
          <w:trHeight w:val="2248"/>
        </w:trPr>
        <w:tc>
          <w:tcPr>
            <w:tcW w:w="2642" w:type="dxa"/>
          </w:tcPr>
          <w:p w:rsidR="00461F9E" w:rsidRPr="00A845AC" w:rsidRDefault="00461F9E" w:rsidP="0014063D">
            <w:pPr>
              <w:pStyle w:val="ListParagraph"/>
              <w:numPr>
                <w:ilvl w:val="0"/>
                <w:numId w:val="64"/>
              </w:numPr>
              <w:ind w:left="306" w:hanging="77"/>
              <w:rPr>
                <w:rFonts w:ascii="Times New Roman" w:hAnsi="Times New Roman" w:cs="Times New Roman"/>
                <w:sz w:val="24"/>
                <w:szCs w:val="24"/>
              </w:rPr>
            </w:pPr>
            <w:r w:rsidRPr="00A845AC">
              <w:rPr>
                <w:rFonts w:ascii="Times New Roman" w:hAnsi="Times New Roman" w:cs="Times New Roman"/>
                <w:sz w:val="24"/>
                <w:szCs w:val="24"/>
              </w:rPr>
              <w:t>Pikiran logis</w:t>
            </w:r>
          </w:p>
          <w:p w:rsidR="00461F9E" w:rsidRPr="00A845AC" w:rsidRDefault="00461F9E" w:rsidP="0014063D">
            <w:pPr>
              <w:pStyle w:val="ListParagraph"/>
              <w:numPr>
                <w:ilvl w:val="0"/>
                <w:numId w:val="64"/>
              </w:numPr>
              <w:ind w:left="306" w:hanging="77"/>
              <w:rPr>
                <w:rFonts w:ascii="Times New Roman" w:hAnsi="Times New Roman" w:cs="Times New Roman"/>
                <w:sz w:val="24"/>
                <w:szCs w:val="24"/>
              </w:rPr>
            </w:pPr>
            <w:r w:rsidRPr="00A845AC">
              <w:rPr>
                <w:rFonts w:ascii="Times New Roman" w:hAnsi="Times New Roman" w:cs="Times New Roman"/>
                <w:sz w:val="24"/>
                <w:szCs w:val="24"/>
              </w:rPr>
              <w:t>Persepsi akurat</w:t>
            </w:r>
          </w:p>
          <w:p w:rsidR="00461F9E" w:rsidRPr="00A845AC" w:rsidRDefault="00461F9E" w:rsidP="0014063D">
            <w:pPr>
              <w:pStyle w:val="ListParagraph"/>
              <w:numPr>
                <w:ilvl w:val="0"/>
                <w:numId w:val="64"/>
              </w:numPr>
              <w:ind w:left="306" w:hanging="77"/>
              <w:rPr>
                <w:rFonts w:ascii="Times New Roman" w:hAnsi="Times New Roman" w:cs="Times New Roman"/>
                <w:sz w:val="24"/>
                <w:szCs w:val="24"/>
              </w:rPr>
            </w:pPr>
            <w:r w:rsidRPr="00A845AC">
              <w:rPr>
                <w:rFonts w:ascii="Times New Roman" w:hAnsi="Times New Roman" w:cs="Times New Roman"/>
                <w:sz w:val="24"/>
                <w:szCs w:val="24"/>
              </w:rPr>
              <w:t>Emosi konsisten dengan pengalaman</w:t>
            </w:r>
          </w:p>
          <w:p w:rsidR="00461F9E" w:rsidRPr="00A845AC" w:rsidRDefault="00461F9E" w:rsidP="0014063D">
            <w:pPr>
              <w:pStyle w:val="ListParagraph"/>
              <w:numPr>
                <w:ilvl w:val="0"/>
                <w:numId w:val="64"/>
              </w:numPr>
              <w:ind w:left="306" w:hanging="77"/>
              <w:rPr>
                <w:rFonts w:ascii="Times New Roman" w:hAnsi="Times New Roman" w:cs="Times New Roman"/>
                <w:sz w:val="24"/>
                <w:szCs w:val="24"/>
              </w:rPr>
            </w:pPr>
            <w:r w:rsidRPr="00A845AC">
              <w:rPr>
                <w:rFonts w:ascii="Times New Roman" w:hAnsi="Times New Roman" w:cs="Times New Roman"/>
                <w:sz w:val="24"/>
                <w:szCs w:val="24"/>
              </w:rPr>
              <w:t>Perilaku sesua</w:t>
            </w:r>
          </w:p>
          <w:p w:rsidR="00461F9E" w:rsidRPr="00A845AC" w:rsidRDefault="00461F9E" w:rsidP="0014063D">
            <w:pPr>
              <w:pStyle w:val="ListParagraph"/>
              <w:numPr>
                <w:ilvl w:val="0"/>
                <w:numId w:val="64"/>
              </w:numPr>
              <w:ind w:left="306" w:hanging="77"/>
              <w:rPr>
                <w:rFonts w:ascii="Times New Roman" w:hAnsi="Times New Roman" w:cs="Times New Roman"/>
                <w:sz w:val="24"/>
                <w:szCs w:val="24"/>
              </w:rPr>
            </w:pPr>
            <w:r w:rsidRPr="00A845AC">
              <w:rPr>
                <w:rFonts w:ascii="Times New Roman" w:hAnsi="Times New Roman" w:cs="Times New Roman"/>
                <w:sz w:val="24"/>
                <w:szCs w:val="24"/>
              </w:rPr>
              <w:t>Hubungan social positif</w:t>
            </w:r>
          </w:p>
        </w:tc>
        <w:tc>
          <w:tcPr>
            <w:tcW w:w="2642" w:type="dxa"/>
          </w:tcPr>
          <w:p w:rsidR="00461F9E" w:rsidRPr="00A845AC" w:rsidRDefault="00461F9E" w:rsidP="0014063D">
            <w:pPr>
              <w:pStyle w:val="ListParagraph"/>
              <w:numPr>
                <w:ilvl w:val="0"/>
                <w:numId w:val="65"/>
              </w:numPr>
              <w:ind w:left="215" w:hanging="76"/>
              <w:rPr>
                <w:rFonts w:ascii="Times New Roman" w:hAnsi="Times New Roman" w:cs="Times New Roman"/>
                <w:sz w:val="24"/>
                <w:szCs w:val="24"/>
              </w:rPr>
            </w:pPr>
            <w:r w:rsidRPr="00A845AC">
              <w:rPr>
                <w:rFonts w:ascii="Times New Roman" w:hAnsi="Times New Roman" w:cs="Times New Roman"/>
                <w:sz w:val="24"/>
                <w:szCs w:val="24"/>
              </w:rPr>
              <w:t>Kadang pikiran terganggu</w:t>
            </w:r>
          </w:p>
          <w:p w:rsidR="00461F9E" w:rsidRPr="00A845AC" w:rsidRDefault="00461F9E" w:rsidP="0014063D">
            <w:pPr>
              <w:pStyle w:val="ListParagraph"/>
              <w:numPr>
                <w:ilvl w:val="0"/>
                <w:numId w:val="65"/>
              </w:numPr>
              <w:ind w:left="215" w:hanging="76"/>
              <w:rPr>
                <w:rFonts w:ascii="Times New Roman" w:hAnsi="Times New Roman" w:cs="Times New Roman"/>
                <w:sz w:val="24"/>
                <w:szCs w:val="24"/>
              </w:rPr>
            </w:pPr>
            <w:r w:rsidRPr="00A845AC">
              <w:rPr>
                <w:rFonts w:ascii="Times New Roman" w:hAnsi="Times New Roman" w:cs="Times New Roman"/>
                <w:sz w:val="24"/>
                <w:szCs w:val="24"/>
              </w:rPr>
              <w:t>Ilusi</w:t>
            </w:r>
          </w:p>
          <w:p w:rsidR="00461F9E" w:rsidRPr="00A845AC" w:rsidRDefault="00461F9E" w:rsidP="0014063D">
            <w:pPr>
              <w:pStyle w:val="ListParagraph"/>
              <w:numPr>
                <w:ilvl w:val="0"/>
                <w:numId w:val="65"/>
              </w:numPr>
              <w:ind w:left="215" w:hanging="76"/>
              <w:rPr>
                <w:rFonts w:ascii="Times New Roman" w:hAnsi="Times New Roman" w:cs="Times New Roman"/>
                <w:sz w:val="24"/>
                <w:szCs w:val="24"/>
              </w:rPr>
            </w:pPr>
            <w:r w:rsidRPr="00A845AC">
              <w:rPr>
                <w:rFonts w:ascii="Times New Roman" w:hAnsi="Times New Roman" w:cs="Times New Roman"/>
                <w:sz w:val="24"/>
                <w:szCs w:val="24"/>
              </w:rPr>
              <w:t>Emosi berlebihan/kurang</w:t>
            </w:r>
          </w:p>
          <w:p w:rsidR="00461F9E" w:rsidRPr="00A845AC" w:rsidRDefault="00461F9E" w:rsidP="0014063D">
            <w:pPr>
              <w:pStyle w:val="ListParagraph"/>
              <w:numPr>
                <w:ilvl w:val="0"/>
                <w:numId w:val="65"/>
              </w:numPr>
              <w:ind w:left="215" w:hanging="76"/>
              <w:rPr>
                <w:rFonts w:ascii="Times New Roman" w:hAnsi="Times New Roman" w:cs="Times New Roman"/>
                <w:sz w:val="24"/>
                <w:szCs w:val="24"/>
              </w:rPr>
            </w:pPr>
            <w:r w:rsidRPr="00A845AC">
              <w:rPr>
                <w:rFonts w:ascii="Times New Roman" w:hAnsi="Times New Roman" w:cs="Times New Roman"/>
                <w:sz w:val="24"/>
                <w:szCs w:val="24"/>
              </w:rPr>
              <w:t>Perilaku yang tidak bisa</w:t>
            </w:r>
          </w:p>
          <w:p w:rsidR="00461F9E" w:rsidRPr="00A845AC" w:rsidRDefault="00461F9E" w:rsidP="0014063D">
            <w:pPr>
              <w:pStyle w:val="ListParagraph"/>
              <w:numPr>
                <w:ilvl w:val="0"/>
                <w:numId w:val="65"/>
              </w:numPr>
              <w:ind w:left="215" w:hanging="76"/>
              <w:rPr>
                <w:rFonts w:ascii="Times New Roman" w:hAnsi="Times New Roman" w:cs="Times New Roman"/>
                <w:sz w:val="24"/>
                <w:szCs w:val="24"/>
              </w:rPr>
            </w:pPr>
            <w:r w:rsidRPr="00A845AC">
              <w:rPr>
                <w:rFonts w:ascii="Times New Roman" w:hAnsi="Times New Roman" w:cs="Times New Roman"/>
                <w:sz w:val="24"/>
                <w:szCs w:val="24"/>
              </w:rPr>
              <w:t>Menarik diri</w:t>
            </w:r>
          </w:p>
        </w:tc>
        <w:tc>
          <w:tcPr>
            <w:tcW w:w="2643" w:type="dxa"/>
          </w:tcPr>
          <w:p w:rsidR="00461F9E" w:rsidRPr="00A845AC" w:rsidRDefault="00461F9E" w:rsidP="0014063D">
            <w:pPr>
              <w:pStyle w:val="ListParagraph"/>
              <w:numPr>
                <w:ilvl w:val="0"/>
                <w:numId w:val="66"/>
              </w:numPr>
              <w:ind w:left="271" w:hanging="77"/>
              <w:rPr>
                <w:rFonts w:ascii="Times New Roman" w:hAnsi="Times New Roman" w:cs="Times New Roman"/>
                <w:sz w:val="24"/>
                <w:szCs w:val="24"/>
              </w:rPr>
            </w:pPr>
            <w:r w:rsidRPr="00A845AC">
              <w:rPr>
                <w:rFonts w:ascii="Times New Roman" w:hAnsi="Times New Roman" w:cs="Times New Roman"/>
                <w:sz w:val="24"/>
                <w:szCs w:val="24"/>
              </w:rPr>
              <w:t>Gangguan proses pikir/delusi</w:t>
            </w:r>
          </w:p>
          <w:p w:rsidR="00461F9E" w:rsidRPr="00A845AC" w:rsidRDefault="00461F9E" w:rsidP="0014063D">
            <w:pPr>
              <w:pStyle w:val="ListParagraph"/>
              <w:numPr>
                <w:ilvl w:val="0"/>
                <w:numId w:val="66"/>
              </w:numPr>
              <w:ind w:left="271" w:hanging="77"/>
              <w:rPr>
                <w:rFonts w:ascii="Times New Roman" w:hAnsi="Times New Roman" w:cs="Times New Roman"/>
                <w:sz w:val="24"/>
                <w:szCs w:val="24"/>
              </w:rPr>
            </w:pPr>
            <w:r w:rsidRPr="00A845AC">
              <w:rPr>
                <w:rFonts w:ascii="Times New Roman" w:hAnsi="Times New Roman" w:cs="Times New Roman"/>
                <w:sz w:val="24"/>
                <w:szCs w:val="24"/>
              </w:rPr>
              <w:t>Halusinasi</w:t>
            </w:r>
          </w:p>
          <w:p w:rsidR="00461F9E" w:rsidRPr="00A845AC" w:rsidRDefault="00461F9E" w:rsidP="0014063D">
            <w:pPr>
              <w:pStyle w:val="ListParagraph"/>
              <w:numPr>
                <w:ilvl w:val="0"/>
                <w:numId w:val="66"/>
              </w:numPr>
              <w:ind w:left="271" w:hanging="77"/>
              <w:rPr>
                <w:rFonts w:ascii="Times New Roman" w:hAnsi="Times New Roman" w:cs="Times New Roman"/>
                <w:sz w:val="24"/>
                <w:szCs w:val="24"/>
              </w:rPr>
            </w:pPr>
            <w:r w:rsidRPr="00A845AC">
              <w:rPr>
                <w:rFonts w:ascii="Times New Roman" w:hAnsi="Times New Roman" w:cs="Times New Roman"/>
                <w:sz w:val="24"/>
                <w:szCs w:val="24"/>
              </w:rPr>
              <w:t>Tidak mampu mengalami emosi</w:t>
            </w:r>
          </w:p>
          <w:p w:rsidR="00461F9E" w:rsidRPr="00A845AC" w:rsidRDefault="00461F9E" w:rsidP="0014063D">
            <w:pPr>
              <w:pStyle w:val="ListParagraph"/>
              <w:numPr>
                <w:ilvl w:val="0"/>
                <w:numId w:val="66"/>
              </w:numPr>
              <w:ind w:left="271" w:hanging="77"/>
              <w:rPr>
                <w:rFonts w:ascii="Times New Roman" w:hAnsi="Times New Roman" w:cs="Times New Roman"/>
                <w:sz w:val="24"/>
                <w:szCs w:val="24"/>
              </w:rPr>
            </w:pPr>
            <w:r w:rsidRPr="00A845AC">
              <w:rPr>
                <w:rFonts w:ascii="Times New Roman" w:hAnsi="Times New Roman" w:cs="Times New Roman"/>
                <w:sz w:val="24"/>
                <w:szCs w:val="24"/>
              </w:rPr>
              <w:t>Perilaku tidak terorganisir</w:t>
            </w:r>
          </w:p>
          <w:p w:rsidR="00461F9E" w:rsidRPr="00A845AC" w:rsidRDefault="00461F9E" w:rsidP="0014063D">
            <w:pPr>
              <w:pStyle w:val="ListParagraph"/>
              <w:numPr>
                <w:ilvl w:val="0"/>
                <w:numId w:val="66"/>
              </w:numPr>
              <w:ind w:left="271" w:hanging="77"/>
              <w:rPr>
                <w:rFonts w:ascii="Times New Roman" w:hAnsi="Times New Roman" w:cs="Times New Roman"/>
                <w:sz w:val="24"/>
                <w:szCs w:val="24"/>
              </w:rPr>
            </w:pPr>
            <w:r w:rsidRPr="00A845AC">
              <w:rPr>
                <w:rFonts w:ascii="Times New Roman" w:hAnsi="Times New Roman" w:cs="Times New Roman"/>
                <w:sz w:val="24"/>
                <w:szCs w:val="24"/>
              </w:rPr>
              <w:t>Isolasi sosial</w:t>
            </w:r>
          </w:p>
        </w:tc>
      </w:tr>
    </w:tbl>
    <w:p w:rsidR="008B34C2" w:rsidRPr="00A845AC" w:rsidRDefault="00F75CD7" w:rsidP="00EF3F31">
      <w:pPr>
        <w:pStyle w:val="Caption"/>
        <w:jc w:val="center"/>
        <w:rPr>
          <w:rFonts w:ascii="Times New Roman" w:hAnsi="Times New Roman" w:cs="Times New Roman"/>
          <w:sz w:val="24"/>
          <w:szCs w:val="24"/>
        </w:rPr>
      </w:pPr>
      <w:r w:rsidRPr="00A845AC">
        <w:rPr>
          <w:rFonts w:ascii="Times New Roman" w:hAnsi="Times New Roman" w:cs="Times New Roman"/>
          <w:color w:val="auto"/>
          <w:sz w:val="24"/>
          <w:szCs w:val="24"/>
        </w:rPr>
        <w:t xml:space="preserve"> </w:t>
      </w:r>
      <w:r w:rsidR="00CF3CBF" w:rsidRPr="00A845AC">
        <w:rPr>
          <w:rFonts w:ascii="Times New Roman" w:hAnsi="Times New Roman" w:cs="Times New Roman"/>
          <w:color w:val="auto"/>
          <w:sz w:val="24"/>
          <w:szCs w:val="24"/>
        </w:rPr>
        <w:t>( Stuart dan Laraia, 2005</w:t>
      </w:r>
      <w:r w:rsidR="00C12E01" w:rsidRPr="00A845AC">
        <w:rPr>
          <w:rFonts w:ascii="Times New Roman" w:hAnsi="Times New Roman" w:cs="Times New Roman"/>
          <w:color w:val="auto"/>
          <w:sz w:val="24"/>
          <w:szCs w:val="24"/>
        </w:rPr>
        <w:t xml:space="preserve"> dalam</w:t>
      </w:r>
      <w:r w:rsidR="00C12E01" w:rsidRPr="00A845AC">
        <w:rPr>
          <w:rFonts w:ascii="Times New Roman" w:hAnsi="Times New Roman" w:cs="Times New Roman"/>
          <w:color w:val="auto"/>
          <w:sz w:val="24"/>
          <w:szCs w:val="24"/>
        </w:rPr>
        <w:fldChar w:fldCharType="begin" w:fldLock="1"/>
      </w:r>
      <w:r w:rsidR="00463C16" w:rsidRPr="00A845AC">
        <w:rPr>
          <w:rFonts w:ascii="Times New Roman" w:hAnsi="Times New Roman" w:cs="Times New Roman"/>
          <w:color w:val="auto"/>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2022)","manualFormatting":"Wulandari &amp; Pardede, 2022)","plainTextFormattedCitation":"(Wulandari &amp; Pardede, 2022)","previouslyFormattedCitation":"(Wulandari &amp; Pardede, 2022)"},"properties":{"noteIndex":0},"schema":"https://github.com/citation-style-language/schema/raw/master/csl-citation.json"}</w:instrText>
      </w:r>
      <w:r w:rsidR="00C12E01" w:rsidRPr="00A845AC">
        <w:rPr>
          <w:rFonts w:ascii="Times New Roman" w:hAnsi="Times New Roman" w:cs="Times New Roman"/>
          <w:color w:val="auto"/>
          <w:sz w:val="24"/>
          <w:szCs w:val="24"/>
        </w:rPr>
        <w:fldChar w:fldCharType="separate"/>
      </w:r>
      <w:r w:rsidR="00C12E01" w:rsidRPr="00A845AC">
        <w:rPr>
          <w:rFonts w:ascii="Times New Roman" w:hAnsi="Times New Roman" w:cs="Times New Roman"/>
          <w:noProof/>
          <w:color w:val="auto"/>
          <w:sz w:val="24"/>
          <w:szCs w:val="24"/>
        </w:rPr>
        <w:t>Wulandari &amp; Pardede, 2022)</w:t>
      </w:r>
      <w:r w:rsidR="00C12E01" w:rsidRPr="00A845AC">
        <w:rPr>
          <w:rFonts w:ascii="Times New Roman" w:hAnsi="Times New Roman" w:cs="Times New Roman"/>
          <w:color w:val="auto"/>
          <w:sz w:val="24"/>
          <w:szCs w:val="24"/>
        </w:rPr>
        <w:fldChar w:fldCharType="end"/>
      </w:r>
    </w:p>
    <w:p w:rsidR="008B34C2" w:rsidRDefault="008B34C2" w:rsidP="008B34C2">
      <w:pPr>
        <w:pStyle w:val="ListParagraph"/>
        <w:spacing w:after="0" w:line="240" w:lineRule="auto"/>
        <w:ind w:firstLine="720"/>
        <w:jc w:val="both"/>
        <w:rPr>
          <w:rFonts w:ascii="Times New Roman" w:hAnsi="Times New Roman" w:cs="Times New Roman"/>
          <w:sz w:val="24"/>
          <w:szCs w:val="24"/>
        </w:rPr>
      </w:pPr>
    </w:p>
    <w:p w:rsidR="007E0BB8" w:rsidRDefault="007E0BB8" w:rsidP="008B34C2">
      <w:pPr>
        <w:pStyle w:val="ListParagraph"/>
        <w:spacing w:after="0" w:line="240" w:lineRule="auto"/>
        <w:ind w:firstLine="720"/>
        <w:jc w:val="both"/>
        <w:rPr>
          <w:rFonts w:ascii="Times New Roman" w:hAnsi="Times New Roman" w:cs="Times New Roman"/>
          <w:sz w:val="24"/>
          <w:szCs w:val="24"/>
        </w:rPr>
      </w:pPr>
    </w:p>
    <w:p w:rsidR="00CF3CBF" w:rsidRPr="00A845AC" w:rsidRDefault="003D4EF1" w:rsidP="0014063D">
      <w:pPr>
        <w:pStyle w:val="ListParagraph"/>
        <w:numPr>
          <w:ilvl w:val="0"/>
          <w:numId w:val="67"/>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Respon Adaptif </w:t>
      </w:r>
    </w:p>
    <w:p w:rsidR="003D4EF1" w:rsidRPr="00A845AC" w:rsidRDefault="003D4EF1" w:rsidP="00CF3CBF">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Respon adaptif adalah respon yang dapat diterima norma-norma sosial budaya yang berlaku. Dengan kata lain individu tersebut dalam batas normal jika menghadapi suatu masalah akan dapat memecahkan masalah tersebut, respon adaptif:</w:t>
      </w:r>
    </w:p>
    <w:p w:rsidR="003D4EF1" w:rsidRPr="00A845AC" w:rsidRDefault="003D4EF1" w:rsidP="0014063D">
      <w:pPr>
        <w:pStyle w:val="ListParagraph"/>
        <w:numPr>
          <w:ilvl w:val="0"/>
          <w:numId w:val="6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Pikiran logis adalah pandangan yang mengarah pada kenyataan </w:t>
      </w:r>
    </w:p>
    <w:p w:rsidR="003D4EF1" w:rsidRPr="00A845AC" w:rsidRDefault="003D4EF1" w:rsidP="0014063D">
      <w:pPr>
        <w:pStyle w:val="ListParagraph"/>
        <w:numPr>
          <w:ilvl w:val="0"/>
          <w:numId w:val="6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Persepsi akurat adalah pandangan yang tepat pada kenyataan. </w:t>
      </w:r>
    </w:p>
    <w:p w:rsidR="003D4EF1" w:rsidRPr="00A845AC" w:rsidRDefault="003D4EF1" w:rsidP="0014063D">
      <w:pPr>
        <w:pStyle w:val="ListParagraph"/>
        <w:numPr>
          <w:ilvl w:val="0"/>
          <w:numId w:val="6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Emosi konsisten dengan pengalaman yaitu perasaan yang timbul dari pengalaman. </w:t>
      </w:r>
    </w:p>
    <w:p w:rsidR="008B34C2" w:rsidRPr="00A845AC" w:rsidRDefault="003D4EF1" w:rsidP="0014063D">
      <w:pPr>
        <w:pStyle w:val="ListParagraph"/>
        <w:numPr>
          <w:ilvl w:val="0"/>
          <w:numId w:val="6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Perilaku sosial adalah sikap dan tingkah laku yang </w:t>
      </w:r>
      <w:r w:rsidR="008B34C2" w:rsidRPr="00A845AC">
        <w:rPr>
          <w:rFonts w:ascii="Times New Roman" w:hAnsi="Times New Roman" w:cs="Times New Roman"/>
          <w:sz w:val="24"/>
          <w:szCs w:val="24"/>
        </w:rPr>
        <w:t xml:space="preserve">masih dalam batas kewajaran. </w:t>
      </w:r>
    </w:p>
    <w:p w:rsidR="003D4EF1" w:rsidRPr="00A845AC" w:rsidRDefault="003D4EF1" w:rsidP="0014063D">
      <w:pPr>
        <w:pStyle w:val="ListParagraph"/>
        <w:numPr>
          <w:ilvl w:val="0"/>
          <w:numId w:val="68"/>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Hubungan sosial adalah proses suatu interaksi dengan orang lain dan lingkungan. </w:t>
      </w:r>
    </w:p>
    <w:p w:rsidR="008B34C2" w:rsidRPr="00A845AC" w:rsidRDefault="003D4EF1" w:rsidP="0014063D">
      <w:pPr>
        <w:pStyle w:val="ListParagraph"/>
        <w:numPr>
          <w:ilvl w:val="0"/>
          <w:numId w:val="67"/>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Respon Psikososia</w:t>
      </w:r>
      <w:r w:rsidR="008B34C2" w:rsidRPr="00A845AC">
        <w:rPr>
          <w:rFonts w:ascii="Times New Roman" w:hAnsi="Times New Roman" w:cs="Times New Roman"/>
          <w:sz w:val="24"/>
          <w:szCs w:val="24"/>
        </w:rPr>
        <w:t>l Respon psiko</w:t>
      </w:r>
      <w:r w:rsidR="00EB67C7" w:rsidRPr="00A845AC">
        <w:rPr>
          <w:rFonts w:ascii="Times New Roman" w:hAnsi="Times New Roman" w:cs="Times New Roman"/>
          <w:sz w:val="24"/>
          <w:szCs w:val="24"/>
        </w:rPr>
        <w:t>so</w:t>
      </w:r>
      <w:r w:rsidR="008B34C2" w:rsidRPr="00A845AC">
        <w:rPr>
          <w:rFonts w:ascii="Times New Roman" w:hAnsi="Times New Roman" w:cs="Times New Roman"/>
          <w:sz w:val="24"/>
          <w:szCs w:val="24"/>
        </w:rPr>
        <w:t xml:space="preserve">sial meliputi: </w:t>
      </w:r>
    </w:p>
    <w:p w:rsidR="008B34C2" w:rsidRPr="00A845AC" w:rsidRDefault="003D4EF1" w:rsidP="0014063D">
      <w:pPr>
        <w:pStyle w:val="ListParagraph"/>
        <w:numPr>
          <w:ilvl w:val="0"/>
          <w:numId w:val="69"/>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Proses pikir terganggu adalah proses piki</w:t>
      </w:r>
      <w:r w:rsidR="008B34C2" w:rsidRPr="00A845AC">
        <w:rPr>
          <w:rFonts w:ascii="Times New Roman" w:hAnsi="Times New Roman" w:cs="Times New Roman"/>
          <w:sz w:val="24"/>
          <w:szCs w:val="24"/>
        </w:rPr>
        <w:t xml:space="preserve">r yang menimbulkan gangguan. </w:t>
      </w:r>
    </w:p>
    <w:p w:rsidR="008B34C2" w:rsidRPr="00A845AC" w:rsidRDefault="003D4EF1" w:rsidP="0014063D">
      <w:pPr>
        <w:pStyle w:val="ListParagraph"/>
        <w:numPr>
          <w:ilvl w:val="0"/>
          <w:numId w:val="69"/>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Ilusi adalah interpretasi atau penilaian yang salah tentang penerapan yang benar-benar terjadi (objek nyata) kar</w:t>
      </w:r>
      <w:r w:rsidR="008B34C2" w:rsidRPr="00A845AC">
        <w:rPr>
          <w:rFonts w:ascii="Times New Roman" w:hAnsi="Times New Roman" w:cs="Times New Roman"/>
          <w:sz w:val="24"/>
          <w:szCs w:val="24"/>
        </w:rPr>
        <w:t xml:space="preserve">ena rangsangan panca indera. </w:t>
      </w:r>
    </w:p>
    <w:p w:rsidR="008B34C2" w:rsidRPr="00A845AC" w:rsidRDefault="003D4EF1" w:rsidP="0014063D">
      <w:pPr>
        <w:pStyle w:val="ListParagraph"/>
        <w:numPr>
          <w:ilvl w:val="0"/>
          <w:numId w:val="69"/>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Emos</w:t>
      </w:r>
      <w:r w:rsidR="008B34C2" w:rsidRPr="00A845AC">
        <w:rPr>
          <w:rFonts w:ascii="Times New Roman" w:hAnsi="Times New Roman" w:cs="Times New Roman"/>
          <w:sz w:val="24"/>
          <w:szCs w:val="24"/>
        </w:rPr>
        <w:t xml:space="preserve">i berlebihan atau berkurang. </w:t>
      </w:r>
    </w:p>
    <w:p w:rsidR="008B34C2" w:rsidRPr="00A845AC" w:rsidRDefault="003D4EF1" w:rsidP="0014063D">
      <w:pPr>
        <w:pStyle w:val="ListParagraph"/>
        <w:numPr>
          <w:ilvl w:val="0"/>
          <w:numId w:val="69"/>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Perilaku tidak </w:t>
      </w:r>
      <w:r w:rsidR="00977D22" w:rsidRPr="00A845AC">
        <w:rPr>
          <w:rFonts w:ascii="Times New Roman" w:hAnsi="Times New Roman" w:cs="Times New Roman"/>
          <w:sz w:val="24"/>
          <w:szCs w:val="24"/>
        </w:rPr>
        <w:t>biasa</w:t>
      </w:r>
      <w:r w:rsidRPr="00A845AC">
        <w:rPr>
          <w:rFonts w:ascii="Times New Roman" w:hAnsi="Times New Roman" w:cs="Times New Roman"/>
          <w:sz w:val="24"/>
          <w:szCs w:val="24"/>
        </w:rPr>
        <w:t xml:space="preserve"> adalah sikap dan tingkah laku yang melebihi batas kewajaran. </w:t>
      </w:r>
    </w:p>
    <w:p w:rsidR="003D4EF1" w:rsidRDefault="003D4EF1" w:rsidP="0014063D">
      <w:pPr>
        <w:pStyle w:val="ListParagraph"/>
        <w:numPr>
          <w:ilvl w:val="0"/>
          <w:numId w:val="69"/>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Menarik diri adalah percobaan untuk menghin</w:t>
      </w:r>
      <w:r w:rsidR="00521AE1">
        <w:rPr>
          <w:rFonts w:ascii="Times New Roman" w:hAnsi="Times New Roman" w:cs="Times New Roman"/>
          <w:sz w:val="24"/>
          <w:szCs w:val="24"/>
        </w:rPr>
        <w:t>dar interaksi dengan orang lain.</w:t>
      </w:r>
    </w:p>
    <w:p w:rsidR="00F67711" w:rsidRPr="00A845AC" w:rsidRDefault="003D4EF1" w:rsidP="0014063D">
      <w:pPr>
        <w:pStyle w:val="ListParagraph"/>
        <w:numPr>
          <w:ilvl w:val="0"/>
          <w:numId w:val="67"/>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Respon Maladaptif </w:t>
      </w:r>
    </w:p>
    <w:p w:rsidR="008B34C2" w:rsidRPr="00A845AC" w:rsidRDefault="003D4EF1" w:rsidP="00F67711">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Respon maladaptif adalah respon individu dalam menyelesaikan masalah yang menyimpang dari norma-norma sosial budaya dan lingkungan, adapun respon maladaptif </w:t>
      </w:r>
      <w:r w:rsidR="008B34C2" w:rsidRPr="00A845AC">
        <w:rPr>
          <w:rFonts w:ascii="Times New Roman" w:hAnsi="Times New Roman" w:cs="Times New Roman"/>
          <w:sz w:val="24"/>
          <w:szCs w:val="24"/>
        </w:rPr>
        <w:t xml:space="preserve">meliputi: </w:t>
      </w:r>
    </w:p>
    <w:p w:rsidR="008B34C2" w:rsidRPr="00A845AC" w:rsidRDefault="00EB67C7" w:rsidP="0014063D">
      <w:pPr>
        <w:pStyle w:val="ListParagraph"/>
        <w:numPr>
          <w:ilvl w:val="0"/>
          <w:numId w:val="70"/>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Kelainan pikiran adalah keyaki</w:t>
      </w:r>
      <w:r w:rsidR="003D4EF1" w:rsidRPr="00A845AC">
        <w:rPr>
          <w:rFonts w:ascii="Times New Roman" w:hAnsi="Times New Roman" w:cs="Times New Roman"/>
          <w:sz w:val="24"/>
          <w:szCs w:val="24"/>
        </w:rPr>
        <w:t>nan yang secara kokoh dipertahankan walaupun tidak diyakini oleh orang lain dan berte</w:t>
      </w:r>
      <w:r w:rsidRPr="00A845AC">
        <w:rPr>
          <w:rFonts w:ascii="Times New Roman" w:hAnsi="Times New Roman" w:cs="Times New Roman"/>
          <w:sz w:val="24"/>
          <w:szCs w:val="24"/>
        </w:rPr>
        <w:t>n</w:t>
      </w:r>
      <w:r w:rsidR="003D4EF1" w:rsidRPr="00A845AC">
        <w:rPr>
          <w:rFonts w:ascii="Times New Roman" w:hAnsi="Times New Roman" w:cs="Times New Roman"/>
          <w:sz w:val="24"/>
          <w:szCs w:val="24"/>
        </w:rPr>
        <w:t>tan</w:t>
      </w:r>
      <w:r w:rsidR="008B34C2" w:rsidRPr="00A845AC">
        <w:rPr>
          <w:rFonts w:ascii="Times New Roman" w:hAnsi="Times New Roman" w:cs="Times New Roman"/>
          <w:sz w:val="24"/>
          <w:szCs w:val="24"/>
        </w:rPr>
        <w:t xml:space="preserve">gan dengan kenyataan sosial. </w:t>
      </w:r>
    </w:p>
    <w:p w:rsidR="008B34C2" w:rsidRPr="00A845AC" w:rsidRDefault="003D4EF1" w:rsidP="0014063D">
      <w:pPr>
        <w:pStyle w:val="ListParagraph"/>
        <w:numPr>
          <w:ilvl w:val="0"/>
          <w:numId w:val="70"/>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Halusinasi merupakan persepsi sensori yang salah atau persepsi </w:t>
      </w:r>
      <w:r w:rsidRPr="00A845AC">
        <w:rPr>
          <w:rFonts w:ascii="Times New Roman" w:hAnsi="Times New Roman" w:cs="Times New Roman"/>
          <w:i/>
          <w:sz w:val="24"/>
          <w:szCs w:val="24"/>
        </w:rPr>
        <w:t>eksternal</w:t>
      </w:r>
      <w:r w:rsidRPr="00A845AC">
        <w:rPr>
          <w:rFonts w:ascii="Times New Roman" w:hAnsi="Times New Roman" w:cs="Times New Roman"/>
          <w:sz w:val="24"/>
          <w:szCs w:val="24"/>
        </w:rPr>
        <w:t xml:space="preserve"> yang tidak realita </w:t>
      </w:r>
      <w:r w:rsidR="008B34C2" w:rsidRPr="00A845AC">
        <w:rPr>
          <w:rFonts w:ascii="Times New Roman" w:hAnsi="Times New Roman" w:cs="Times New Roman"/>
          <w:sz w:val="24"/>
          <w:szCs w:val="24"/>
        </w:rPr>
        <w:t xml:space="preserve">atau tidak ada. </w:t>
      </w:r>
    </w:p>
    <w:p w:rsidR="008B34C2" w:rsidRPr="00A845AC" w:rsidRDefault="003D4EF1" w:rsidP="0014063D">
      <w:pPr>
        <w:pStyle w:val="ListParagraph"/>
        <w:numPr>
          <w:ilvl w:val="0"/>
          <w:numId w:val="70"/>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Kerusakan proses emosi adalah perubahan se</w:t>
      </w:r>
      <w:r w:rsidR="008B34C2" w:rsidRPr="00A845AC">
        <w:rPr>
          <w:rFonts w:ascii="Times New Roman" w:hAnsi="Times New Roman" w:cs="Times New Roman"/>
          <w:sz w:val="24"/>
          <w:szCs w:val="24"/>
        </w:rPr>
        <w:t xml:space="preserve">suatu yang timbul dari hati. </w:t>
      </w:r>
    </w:p>
    <w:p w:rsidR="008B34C2" w:rsidRPr="00A845AC" w:rsidRDefault="003D4EF1" w:rsidP="0014063D">
      <w:pPr>
        <w:pStyle w:val="ListParagraph"/>
        <w:numPr>
          <w:ilvl w:val="0"/>
          <w:numId w:val="70"/>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Perilaku tidak terorganisir merupa</w:t>
      </w:r>
      <w:r w:rsidR="008B34C2" w:rsidRPr="00A845AC">
        <w:rPr>
          <w:rFonts w:ascii="Times New Roman" w:hAnsi="Times New Roman" w:cs="Times New Roman"/>
          <w:sz w:val="24"/>
          <w:szCs w:val="24"/>
        </w:rPr>
        <w:t xml:space="preserve">kan suatu yang tidak teratur. </w:t>
      </w:r>
    </w:p>
    <w:p w:rsidR="006F210B" w:rsidRPr="00A845AC" w:rsidRDefault="003D4EF1" w:rsidP="0014063D">
      <w:pPr>
        <w:pStyle w:val="ListParagraph"/>
        <w:numPr>
          <w:ilvl w:val="0"/>
          <w:numId w:val="70"/>
        </w:numPr>
        <w:spacing w:before="240" w:line="480" w:lineRule="auto"/>
        <w:jc w:val="both"/>
        <w:rPr>
          <w:rFonts w:ascii="Times New Roman" w:hAnsi="Times New Roman" w:cs="Times New Roman"/>
          <w:sz w:val="24"/>
          <w:szCs w:val="24"/>
        </w:rPr>
      </w:pPr>
      <w:r w:rsidRPr="00A845AC">
        <w:rPr>
          <w:rFonts w:ascii="Times New Roman" w:hAnsi="Times New Roman" w:cs="Times New Roman"/>
          <w:sz w:val="24"/>
          <w:szCs w:val="24"/>
        </w:rPr>
        <w:t>Isolasi sosial adalah kondisi kesendirian yang dialami oleh individu dan diterima sebagai ketentuan oleh orang lain dan sebagai suatu kecelakaan yang negatif mengancam.</w:t>
      </w:r>
    </w:p>
    <w:p w:rsidR="00CC7211" w:rsidRPr="00A845AC" w:rsidRDefault="00EB3356" w:rsidP="0034112D">
      <w:pPr>
        <w:pStyle w:val="Heading3"/>
        <w:spacing w:line="480" w:lineRule="auto"/>
        <w:ind w:left="709" w:hanging="718"/>
        <w:rPr>
          <w:rFonts w:ascii="Times New Roman" w:hAnsi="Times New Roman" w:cs="Times New Roman"/>
          <w:b/>
          <w:color w:val="auto"/>
        </w:rPr>
      </w:pPr>
      <w:bookmarkStart w:id="67" w:name="_Toc135029945"/>
      <w:r w:rsidRPr="00A845AC">
        <w:rPr>
          <w:rFonts w:ascii="Times New Roman" w:hAnsi="Times New Roman" w:cs="Times New Roman"/>
          <w:b/>
          <w:color w:val="auto"/>
        </w:rPr>
        <w:t>Sumber Koping</w:t>
      </w:r>
      <w:bookmarkEnd w:id="67"/>
    </w:p>
    <w:p w:rsidR="00904964" w:rsidRPr="00A845AC" w:rsidRDefault="00904964" w:rsidP="00D66C28">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Strategi yang membantu dalam me</w:t>
      </w:r>
      <w:r w:rsidR="00EB6DC5" w:rsidRPr="00A845AC">
        <w:rPr>
          <w:rFonts w:ascii="Times New Roman" w:hAnsi="Times New Roman" w:cs="Times New Roman"/>
          <w:sz w:val="24"/>
          <w:szCs w:val="24"/>
        </w:rPr>
        <w:t>mecahkan mas</w:t>
      </w:r>
      <w:r w:rsidR="00EB67C7" w:rsidRPr="00A845AC">
        <w:rPr>
          <w:rFonts w:ascii="Times New Roman" w:hAnsi="Times New Roman" w:cs="Times New Roman"/>
          <w:sz w:val="24"/>
          <w:szCs w:val="24"/>
        </w:rPr>
        <w:t>a</w:t>
      </w:r>
      <w:r w:rsidR="00EB6DC5" w:rsidRPr="00A845AC">
        <w:rPr>
          <w:rFonts w:ascii="Times New Roman" w:hAnsi="Times New Roman" w:cs="Times New Roman"/>
          <w:sz w:val="24"/>
          <w:szCs w:val="24"/>
        </w:rPr>
        <w:t xml:space="preserve">lah yang dihadapi, </w:t>
      </w:r>
      <w:r w:rsidRPr="00A845AC">
        <w:rPr>
          <w:rFonts w:ascii="Times New Roman" w:hAnsi="Times New Roman" w:cs="Times New Roman"/>
          <w:sz w:val="24"/>
          <w:szCs w:val="24"/>
        </w:rPr>
        <w:t>Sumber koping didapat dari dalam diri dan dari luar individu. Sumber koping internal dihubungkan dengan kema</w:t>
      </w:r>
      <w:r w:rsidR="005C7007" w:rsidRPr="00A845AC">
        <w:rPr>
          <w:rFonts w:ascii="Times New Roman" w:hAnsi="Times New Roman" w:cs="Times New Roman"/>
          <w:sz w:val="24"/>
          <w:szCs w:val="24"/>
        </w:rPr>
        <w:t>m</w:t>
      </w:r>
      <w:r w:rsidRPr="00A845AC">
        <w:rPr>
          <w:rFonts w:ascii="Times New Roman" w:hAnsi="Times New Roman" w:cs="Times New Roman"/>
          <w:sz w:val="24"/>
          <w:szCs w:val="24"/>
        </w:rPr>
        <w:t>puan yang dimiliki ind</w:t>
      </w:r>
      <w:r w:rsidR="00EB6DC5" w:rsidRPr="00A845AC">
        <w:rPr>
          <w:rFonts w:ascii="Times New Roman" w:hAnsi="Times New Roman" w:cs="Times New Roman"/>
          <w:sz w:val="24"/>
          <w:szCs w:val="24"/>
        </w:rPr>
        <w:t>ividu dalam mengatasi masalah (Stuart, 2013</w:t>
      </w:r>
      <w:r w:rsidRPr="00A845AC">
        <w:rPr>
          <w:rFonts w:ascii="Times New Roman" w:hAnsi="Times New Roman" w:cs="Times New Roman"/>
          <w:sz w:val="24"/>
          <w:szCs w:val="24"/>
        </w:rPr>
        <w:t xml:space="preserve">) dalam </w:t>
      </w:r>
      <w:r w:rsidRPr="00A845AC">
        <w:rPr>
          <w:rFonts w:ascii="Times New Roman" w:hAnsi="Times New Roman" w:cs="Times New Roman"/>
          <w:sz w:val="24"/>
          <w:szCs w:val="24"/>
        </w:rPr>
        <w:fldChar w:fldCharType="begin" w:fldLock="1"/>
      </w:r>
      <w:r w:rsidRPr="00A845AC">
        <w:rPr>
          <w:rFonts w:ascii="Times New Roman" w:hAnsi="Times New Roman" w:cs="Times New Roman"/>
          <w:sz w:val="24"/>
          <w:szCs w:val="24"/>
        </w:rPr>
        <w:instrText>ADDIN CSL_CITATION {"citationItems":[{"id":"ITEM-1","itemData":{"ISBN":"9786025617898","abstract":"Puji syukur kami ucapkan kepada Allah Yang Maha Berilmu atas rahmat dan izinnya sehingga buku ajar keperawatan jiwa ini dapat kami selesaikan. Buku ini berisi tentang pengkajian dalam asuhan keperawatan jiwa, asuhan keperawatan jiwa pada beberapa masalah keperawatan pada klien dengan risiko atau orang dengan masalah kejiwaan (ODMK) dan orang dengan gangguan jiwa (ODGJ).","author":[{"dropping-particle":"","family":"Wuryaningsih","given":"","non-dropping-particle":"","parse-names":false,"suffix":""},{"dropping-particle":"","family":"Emi W","given":"","non-dropping-particle":"","parse-names":false,"suffix":""},{"dropping-particle":"","family":"Dwi Heni","given":"","non-dropping-particle":"","parse-names":false,"suffix":""},{"dropping-particle":"","family":"Iktiarini Erti","given":"","non-dropping-particle":"","parse-names":false,"suffix":""},{"dropping-particle":"","family":"Deviantony","given":"","non-dropping-particle":"","parse-names":false,"suffix":""},{"dropping-particle":"","family":"Hadi Enggal","given":"","non-dropping-particle":"","parse-names":false,"suffix":""}],"id":"ITEM-1","issue":"May","issued":{"date-parts":[["2020"]]},"page":"194","title":"Buku Ajar Keperawatan Kesehatan Jiwa 1","type":"article-journal"},"uris":["http://www.mendeley.com/documents/?uuid=542dc9c4-8aae-32c1-b1a6-3ddf779ecca1","http://www.mendeley.com/documents/?uuid=cb4435fe-c997-4e73-b635-7a202cc16a07"]}],"mendeley":{"formattedCitation":"(Wuryaningsih et al., 2020)","plainTextFormattedCitation":"(Wuryaningsih et al., 2020)","previouslyFormattedCitation":"(Wuryaningsih et al., 2020)"},"properties":{"noteIndex":0},"schema":"https://github.com/citation-style-language/schema/raw/master/csl-citation.json"}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(Wuryaningsih et al., 2020)</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w:t>
      </w:r>
    </w:p>
    <w:p w:rsidR="00CC7211" w:rsidRPr="00A845AC" w:rsidRDefault="00EB3356" w:rsidP="00455ABC">
      <w:pPr>
        <w:pStyle w:val="Heading3"/>
        <w:spacing w:line="480" w:lineRule="auto"/>
        <w:ind w:left="709" w:hanging="718"/>
        <w:rPr>
          <w:rFonts w:ascii="Times New Roman" w:hAnsi="Times New Roman" w:cs="Times New Roman"/>
          <w:b/>
          <w:color w:val="auto"/>
        </w:rPr>
      </w:pPr>
      <w:bookmarkStart w:id="68" w:name="_Toc135029946"/>
      <w:r w:rsidRPr="00A845AC">
        <w:rPr>
          <w:rFonts w:ascii="Times New Roman" w:hAnsi="Times New Roman" w:cs="Times New Roman"/>
          <w:b/>
          <w:color w:val="auto"/>
        </w:rPr>
        <w:t>Mekanisme Koping</w:t>
      </w:r>
      <w:bookmarkEnd w:id="68"/>
    </w:p>
    <w:p w:rsidR="0048245F" w:rsidRPr="00A845AC" w:rsidRDefault="00904964" w:rsidP="00D66C28">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Mekanisme koping d</w:t>
      </w:r>
      <w:r w:rsidR="00923376" w:rsidRPr="00A845AC">
        <w:rPr>
          <w:rFonts w:ascii="Times New Roman" w:hAnsi="Times New Roman" w:cs="Times New Roman"/>
          <w:sz w:val="24"/>
          <w:szCs w:val="24"/>
        </w:rPr>
        <w:t>a</w:t>
      </w:r>
      <w:r w:rsidRPr="00A845AC">
        <w:rPr>
          <w:rFonts w:ascii="Times New Roman" w:hAnsi="Times New Roman" w:cs="Times New Roman"/>
          <w:sz w:val="24"/>
          <w:szCs w:val="24"/>
        </w:rPr>
        <w:t xml:space="preserve">pat dikategorikan sebagai </w:t>
      </w:r>
      <w:r w:rsidRPr="00A845AC">
        <w:rPr>
          <w:rFonts w:ascii="Times New Roman" w:hAnsi="Times New Roman" w:cs="Times New Roman"/>
          <w:i/>
          <w:sz w:val="24"/>
          <w:szCs w:val="24"/>
        </w:rPr>
        <w:t>task-oriented reaction</w:t>
      </w:r>
      <w:r w:rsidRPr="00A845AC">
        <w:rPr>
          <w:rFonts w:ascii="Times New Roman" w:hAnsi="Times New Roman" w:cs="Times New Roman"/>
          <w:sz w:val="24"/>
          <w:szCs w:val="24"/>
        </w:rPr>
        <w:t xml:space="preserve"> dan </w:t>
      </w:r>
      <w:r w:rsidRPr="00A845AC">
        <w:rPr>
          <w:rFonts w:ascii="Times New Roman" w:hAnsi="Times New Roman" w:cs="Times New Roman"/>
          <w:i/>
          <w:sz w:val="24"/>
          <w:szCs w:val="24"/>
        </w:rPr>
        <w:t>ego oriented reaction.  Task-oriented reaction</w:t>
      </w:r>
      <w:r w:rsidRPr="00A845AC">
        <w:rPr>
          <w:rFonts w:ascii="Times New Roman" w:hAnsi="Times New Roman" w:cs="Times New Roman"/>
          <w:sz w:val="24"/>
          <w:szCs w:val="24"/>
        </w:rPr>
        <w:t xml:space="preserve"> berpikir, mencoba berhati-hati untuk menyelesaikan masalah. </w:t>
      </w:r>
      <w:r w:rsidRPr="00A845AC">
        <w:rPr>
          <w:rFonts w:ascii="Times New Roman" w:hAnsi="Times New Roman" w:cs="Times New Roman"/>
          <w:i/>
          <w:sz w:val="24"/>
          <w:szCs w:val="24"/>
        </w:rPr>
        <w:t>Ego oriented reaction</w:t>
      </w:r>
      <w:r w:rsidRPr="00A845AC">
        <w:rPr>
          <w:rFonts w:ascii="Times New Roman" w:hAnsi="Times New Roman" w:cs="Times New Roman"/>
          <w:sz w:val="24"/>
          <w:szCs w:val="24"/>
        </w:rPr>
        <w:t xml:space="preserve"> sering digunakan untuk</w:t>
      </w:r>
      <w:r w:rsidR="00923376"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melindungi diri. Reaksi ini sering disebut mekanisme pertahanan </w:t>
      </w:r>
      <w:r w:rsidRPr="00A845AC">
        <w:rPr>
          <w:rFonts w:ascii="Times New Roman" w:hAnsi="Times New Roman" w:cs="Times New Roman"/>
          <w:sz w:val="24"/>
          <w:szCs w:val="24"/>
        </w:rPr>
        <w:fldChar w:fldCharType="begin" w:fldLock="1"/>
      </w:r>
      <w:r w:rsidR="001C0EB7" w:rsidRPr="00A845AC">
        <w:rPr>
          <w:rFonts w:ascii="Times New Roman" w:hAnsi="Times New Roman" w:cs="Times New Roman"/>
          <w:sz w:val="24"/>
          <w:szCs w:val="24"/>
        </w:rPr>
        <w:instrText>ADDIN CSL_CITATION {"citationItems":[{"id":"ITEM-1","itemData":{"ISBN":"9786025617898","abstract":"Puji syukur kami ucapkan kepada Allah Yang Maha Berilmu atas rahmat dan izinnya sehingga buku ajar keperawatan jiwa ini dapat kami selesaikan. Buku ini berisi tentang pengkajian dalam asuhan keperawatan jiwa, asuhan keperawatan jiwa pada beberapa masalah keperawatan pada klien dengan risiko atau orang dengan masalah kejiwaan (ODMK) dan orang dengan gangguan jiwa (ODGJ).","author":[{"dropping-particle":"","family":"Wuryaningsih","given":"","non-dropping-particle":"","parse-names":false,"suffix":""},{"dropping-particle":"","family":"Emi W","given":"","non-dropping-particle":"","parse-names":false,"suffix":""},{"dropping-particle":"","family":"Dwi Heni","given":"","non-dropping-particle":"","parse-names":false,"suffix":""},{"dropping-particle":"","family":"Iktiarini Erti","given":"","non-dropping-particle":"","parse-names":false,"suffix":""},{"dropping-particle":"","family":"Deviantony","given":"","non-dropping-particle":"","parse-names":false,"suffix":""},{"dropping-particle":"","family":"Hadi Enggal","given":"","non-dropping-particle":"","parse-names":false,"suffix":""}],"id":"ITEM-1","issue":"May","issued":{"date-parts":[["2020"]]},"page":"194","title":"Buku Ajar Keperawatan Kesehatan Jiwa 1","type":"article-journal"},"uris":["http://www.mendeley.com/documents/?uuid=cb4435fe-c997-4e73-b635-7a202cc16a07"]}],"mendeley":{"formattedCitation":"(Wuryaningsih et al., 2020)","plainTextFormattedCitation":"(Wuryaningsih et al., 2020)","previouslyFormattedCitation":"(Wuryaningsih et al., 2020)"},"properties":{"noteIndex":0},"schema":"https://github.com/citation-style-language/schema/raw/master/csl-citation.json"}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(Wuryaningsih et al., 2020)</w:t>
      </w:r>
      <w:r w:rsidRPr="00A845AC">
        <w:rPr>
          <w:rFonts w:ascii="Times New Roman" w:hAnsi="Times New Roman" w:cs="Times New Roman"/>
          <w:sz w:val="24"/>
          <w:szCs w:val="24"/>
        </w:rPr>
        <w:fldChar w:fldCharType="end"/>
      </w:r>
    </w:p>
    <w:p w:rsidR="0048245F" w:rsidRPr="00A845AC" w:rsidRDefault="00EB3356" w:rsidP="0048245F">
      <w:pPr>
        <w:pStyle w:val="Heading2"/>
        <w:spacing w:line="480" w:lineRule="auto"/>
        <w:ind w:left="709" w:hanging="718"/>
        <w:jc w:val="both"/>
        <w:rPr>
          <w:rFonts w:cs="Times New Roman"/>
          <w:b/>
          <w:szCs w:val="24"/>
        </w:rPr>
      </w:pPr>
      <w:bookmarkStart w:id="69" w:name="_Toc135029947"/>
      <w:r w:rsidRPr="00A845AC">
        <w:rPr>
          <w:rFonts w:cs="Times New Roman"/>
          <w:b/>
          <w:szCs w:val="24"/>
        </w:rPr>
        <w:t xml:space="preserve">Konsep Asuhan </w:t>
      </w:r>
      <w:r w:rsidR="00A8213B" w:rsidRPr="00A845AC">
        <w:rPr>
          <w:rFonts w:cs="Times New Roman"/>
          <w:b/>
          <w:szCs w:val="24"/>
        </w:rPr>
        <w:t>Keperawatan</w:t>
      </w:r>
      <w:r w:rsidRPr="00A845AC">
        <w:rPr>
          <w:rFonts w:cs="Times New Roman"/>
          <w:b/>
          <w:szCs w:val="24"/>
        </w:rPr>
        <w:t xml:space="preserve"> Pada </w:t>
      </w:r>
      <w:r w:rsidR="00631551">
        <w:rPr>
          <w:rFonts w:cs="Times New Roman"/>
          <w:b/>
          <w:szCs w:val="24"/>
        </w:rPr>
        <w:t>Pasien</w:t>
      </w:r>
      <w:r w:rsidRPr="00A845AC">
        <w:rPr>
          <w:rFonts w:cs="Times New Roman"/>
          <w:b/>
          <w:szCs w:val="24"/>
        </w:rPr>
        <w:t xml:space="preserve"> Dengan </w:t>
      </w:r>
      <w:r w:rsidR="009D14F7" w:rsidRPr="00A845AC">
        <w:rPr>
          <w:rFonts w:cs="Times New Roman"/>
          <w:b/>
          <w:szCs w:val="24"/>
        </w:rPr>
        <w:t>Perubahan</w:t>
      </w:r>
      <w:r w:rsidRPr="00A845AC">
        <w:rPr>
          <w:rFonts w:cs="Times New Roman"/>
          <w:b/>
          <w:szCs w:val="24"/>
        </w:rPr>
        <w:t xml:space="preserve"> Persepsi Sensori: Halusinasi Pendengaran</w:t>
      </w:r>
      <w:bookmarkEnd w:id="69"/>
    </w:p>
    <w:p w:rsidR="00A01E07" w:rsidRPr="00A845AC" w:rsidRDefault="004B23F4" w:rsidP="0034112D">
      <w:pPr>
        <w:pStyle w:val="Heading3"/>
        <w:spacing w:line="480" w:lineRule="auto"/>
        <w:ind w:left="709" w:hanging="718"/>
        <w:rPr>
          <w:rFonts w:ascii="Times New Roman" w:hAnsi="Times New Roman" w:cs="Times New Roman"/>
          <w:b/>
          <w:color w:val="auto"/>
        </w:rPr>
      </w:pPr>
      <w:bookmarkStart w:id="70" w:name="_Toc135029948"/>
      <w:r w:rsidRPr="00A845AC">
        <w:rPr>
          <w:rFonts w:ascii="Times New Roman" w:hAnsi="Times New Roman" w:cs="Times New Roman"/>
          <w:b/>
          <w:color w:val="auto"/>
        </w:rPr>
        <w:t xml:space="preserve">Data </w:t>
      </w:r>
      <w:r w:rsidR="00EB3356" w:rsidRPr="00A845AC">
        <w:rPr>
          <w:rFonts w:ascii="Times New Roman" w:hAnsi="Times New Roman" w:cs="Times New Roman"/>
          <w:b/>
          <w:color w:val="auto"/>
        </w:rPr>
        <w:t>Pengkajian</w:t>
      </w:r>
      <w:bookmarkEnd w:id="70"/>
    </w:p>
    <w:p w:rsidR="00375180" w:rsidRPr="00A845AC" w:rsidRDefault="00375180" w:rsidP="0015441F">
      <w:pPr>
        <w:pStyle w:val="ListParagraph"/>
        <w:numPr>
          <w:ilvl w:val="0"/>
          <w:numId w:val="43"/>
        </w:numPr>
        <w:spacing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Identitas</w:t>
      </w:r>
    </w:p>
    <w:p w:rsidR="00625DC6" w:rsidRPr="00A845AC" w:rsidRDefault="00625DC6" w:rsidP="0015441F">
      <w:pPr>
        <w:pStyle w:val="ListParagraph"/>
        <w:widowControl w:val="0"/>
        <w:numPr>
          <w:ilvl w:val="1"/>
          <w:numId w:val="43"/>
        </w:numPr>
        <w:autoSpaceDE w:val="0"/>
        <w:autoSpaceDN w:val="0"/>
        <w:spacing w:after="0" w:line="480" w:lineRule="auto"/>
        <w:ind w:left="1134" w:right="163"/>
        <w:contextualSpacing w:val="0"/>
        <w:jc w:val="both"/>
        <w:rPr>
          <w:rFonts w:ascii="Times New Roman" w:hAnsi="Times New Roman" w:cs="Times New Roman"/>
          <w:sz w:val="24"/>
          <w:szCs w:val="24"/>
        </w:rPr>
      </w:pPr>
      <w:r w:rsidRPr="00A845AC">
        <w:rPr>
          <w:rFonts w:ascii="Times New Roman" w:hAnsi="Times New Roman" w:cs="Times New Roman"/>
          <w:sz w:val="24"/>
          <w:szCs w:val="24"/>
        </w:rPr>
        <w:t>Perawat</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yang</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merawat</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melakukan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perkenalan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dan</w:t>
      </w:r>
      <w:r w:rsidRPr="00A845AC">
        <w:rPr>
          <w:rFonts w:ascii="Times New Roman" w:hAnsi="Times New Roman" w:cs="Times New Roman"/>
          <w:spacing w:val="60"/>
          <w:sz w:val="24"/>
          <w:szCs w:val="24"/>
        </w:rPr>
        <w:t xml:space="preserve"> </w:t>
      </w:r>
      <w:r w:rsidRPr="00A845AC">
        <w:rPr>
          <w:rFonts w:ascii="Times New Roman" w:hAnsi="Times New Roman" w:cs="Times New Roman"/>
          <w:sz w:val="24"/>
          <w:szCs w:val="24"/>
        </w:rPr>
        <w:t>kontrak</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 xml:space="preserve">dengan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tentang : Nama perawat, Nama </w:t>
      </w:r>
      <w:r w:rsidR="00631551">
        <w:rPr>
          <w:rFonts w:ascii="Times New Roman" w:hAnsi="Times New Roman" w:cs="Times New Roman"/>
          <w:sz w:val="24"/>
          <w:szCs w:val="24"/>
        </w:rPr>
        <w:t>pasien</w:t>
      </w:r>
      <w:r w:rsidRPr="00A845AC">
        <w:rPr>
          <w:rFonts w:ascii="Times New Roman" w:hAnsi="Times New Roman" w:cs="Times New Roman"/>
          <w:sz w:val="24"/>
          <w:szCs w:val="24"/>
        </w:rPr>
        <w:t>, Tujuan yang akan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dilakukan,</w:t>
      </w:r>
      <w:r w:rsidRPr="00A845AC">
        <w:rPr>
          <w:rFonts w:ascii="Times New Roman" w:hAnsi="Times New Roman" w:cs="Times New Roman"/>
          <w:spacing w:val="-2"/>
          <w:sz w:val="24"/>
          <w:szCs w:val="24"/>
        </w:rPr>
        <w:t xml:space="preserve"> </w:t>
      </w:r>
      <w:r w:rsidRPr="00A845AC">
        <w:rPr>
          <w:rFonts w:ascii="Times New Roman" w:hAnsi="Times New Roman" w:cs="Times New Roman"/>
          <w:sz w:val="24"/>
          <w:szCs w:val="24"/>
        </w:rPr>
        <w:t>Waktu,</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Tempat</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pertemuan,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serta</w:t>
      </w:r>
      <w:r w:rsidRPr="00A845AC">
        <w:rPr>
          <w:rFonts w:ascii="Times New Roman" w:hAnsi="Times New Roman" w:cs="Times New Roman"/>
          <w:spacing w:val="-3"/>
          <w:sz w:val="24"/>
          <w:szCs w:val="24"/>
        </w:rPr>
        <w:t xml:space="preserve"> </w:t>
      </w:r>
      <w:r w:rsidRPr="00A845AC">
        <w:rPr>
          <w:rFonts w:ascii="Times New Roman" w:hAnsi="Times New Roman" w:cs="Times New Roman"/>
          <w:sz w:val="24"/>
          <w:szCs w:val="24"/>
        </w:rPr>
        <w:t>Topik</w:t>
      </w:r>
      <w:r w:rsidRPr="00A845AC">
        <w:rPr>
          <w:rFonts w:ascii="Times New Roman" w:hAnsi="Times New Roman" w:cs="Times New Roman"/>
          <w:spacing w:val="3"/>
          <w:sz w:val="24"/>
          <w:szCs w:val="24"/>
        </w:rPr>
        <w:t xml:space="preserve"> </w:t>
      </w:r>
      <w:r w:rsidRPr="00A845AC">
        <w:rPr>
          <w:rFonts w:ascii="Times New Roman" w:hAnsi="Times New Roman" w:cs="Times New Roman"/>
          <w:sz w:val="24"/>
          <w:szCs w:val="24"/>
        </w:rPr>
        <w:t>yang</w:t>
      </w:r>
      <w:r w:rsidRPr="00A845AC">
        <w:rPr>
          <w:rFonts w:ascii="Times New Roman" w:hAnsi="Times New Roman" w:cs="Times New Roman"/>
          <w:spacing w:val="-2"/>
          <w:sz w:val="24"/>
          <w:szCs w:val="24"/>
        </w:rPr>
        <w:t xml:space="preserve"> </w:t>
      </w:r>
      <w:r w:rsidRPr="00A845AC">
        <w:rPr>
          <w:rFonts w:ascii="Times New Roman" w:hAnsi="Times New Roman" w:cs="Times New Roman"/>
          <w:sz w:val="24"/>
          <w:szCs w:val="24"/>
        </w:rPr>
        <w:t>akan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datang.</w:t>
      </w:r>
    </w:p>
    <w:p w:rsidR="00625DC6" w:rsidRPr="00A845AC" w:rsidRDefault="00D66C28" w:rsidP="0015441F">
      <w:pPr>
        <w:pStyle w:val="ListParagraph"/>
        <w:widowControl w:val="0"/>
        <w:numPr>
          <w:ilvl w:val="1"/>
          <w:numId w:val="43"/>
        </w:numPr>
        <w:autoSpaceDE w:val="0"/>
        <w:autoSpaceDN w:val="0"/>
        <w:spacing w:after="0" w:line="480" w:lineRule="auto"/>
        <w:ind w:left="1134" w:right="163"/>
        <w:contextualSpacing w:val="0"/>
        <w:jc w:val="both"/>
        <w:rPr>
          <w:rFonts w:ascii="Times New Roman" w:hAnsi="Times New Roman" w:cs="Times New Roman"/>
          <w:spacing w:val="1"/>
          <w:sz w:val="24"/>
          <w:szCs w:val="24"/>
        </w:rPr>
      </w:pPr>
      <w:r w:rsidRPr="00A845AC">
        <w:rPr>
          <w:rFonts w:ascii="Times New Roman" w:hAnsi="Times New Roman" w:cs="Times New Roman"/>
          <w:spacing w:val="1"/>
          <w:sz w:val="24"/>
          <w:szCs w:val="24"/>
        </w:rPr>
        <w:t>Usia dan Nomor</w:t>
      </w:r>
      <w:r w:rsidR="00923376" w:rsidRPr="00A845AC">
        <w:rPr>
          <w:rFonts w:ascii="Times New Roman" w:hAnsi="Times New Roman" w:cs="Times New Roman"/>
          <w:spacing w:val="1"/>
          <w:sz w:val="24"/>
          <w:szCs w:val="24"/>
        </w:rPr>
        <w:t xml:space="preserve"> Rekam Medis</w:t>
      </w:r>
      <w:r w:rsidR="00625DC6" w:rsidRPr="00A845AC">
        <w:rPr>
          <w:rFonts w:ascii="Times New Roman" w:hAnsi="Times New Roman" w:cs="Times New Roman"/>
          <w:spacing w:val="1"/>
          <w:sz w:val="24"/>
          <w:szCs w:val="24"/>
        </w:rPr>
        <w:t>.</w:t>
      </w:r>
    </w:p>
    <w:p w:rsidR="00625DC6" w:rsidRPr="00A845AC" w:rsidRDefault="00625DC6" w:rsidP="0015441F">
      <w:pPr>
        <w:pStyle w:val="ListParagraph"/>
        <w:widowControl w:val="0"/>
        <w:numPr>
          <w:ilvl w:val="1"/>
          <w:numId w:val="43"/>
        </w:numPr>
        <w:autoSpaceDE w:val="0"/>
        <w:autoSpaceDN w:val="0"/>
        <w:spacing w:after="0" w:line="480" w:lineRule="auto"/>
        <w:ind w:left="1134" w:right="163"/>
        <w:contextualSpacing w:val="0"/>
        <w:jc w:val="both"/>
        <w:rPr>
          <w:rFonts w:ascii="Times New Roman" w:hAnsi="Times New Roman" w:cs="Times New Roman"/>
          <w:spacing w:val="1"/>
          <w:sz w:val="24"/>
          <w:szCs w:val="24"/>
        </w:rPr>
      </w:pPr>
      <w:r w:rsidRPr="00A845AC">
        <w:rPr>
          <w:rFonts w:ascii="Times New Roman" w:hAnsi="Times New Roman" w:cs="Times New Roman"/>
          <w:spacing w:val="1"/>
          <w:sz w:val="24"/>
          <w:szCs w:val="24"/>
        </w:rPr>
        <w:t>Agama.</w:t>
      </w:r>
    </w:p>
    <w:p w:rsidR="00625DC6" w:rsidRPr="00A845AC" w:rsidRDefault="00625DC6" w:rsidP="0015441F">
      <w:pPr>
        <w:pStyle w:val="ListParagraph"/>
        <w:widowControl w:val="0"/>
        <w:numPr>
          <w:ilvl w:val="1"/>
          <w:numId w:val="43"/>
        </w:numPr>
        <w:autoSpaceDE w:val="0"/>
        <w:autoSpaceDN w:val="0"/>
        <w:spacing w:after="0" w:line="480" w:lineRule="auto"/>
        <w:ind w:left="1134" w:right="163"/>
        <w:contextualSpacing w:val="0"/>
        <w:jc w:val="both"/>
        <w:rPr>
          <w:rFonts w:ascii="Times New Roman" w:hAnsi="Times New Roman" w:cs="Times New Roman"/>
          <w:spacing w:val="1"/>
          <w:sz w:val="24"/>
          <w:szCs w:val="24"/>
        </w:rPr>
      </w:pPr>
      <w:r w:rsidRPr="00A845AC">
        <w:rPr>
          <w:rFonts w:ascii="Times New Roman" w:hAnsi="Times New Roman" w:cs="Times New Roman"/>
          <w:spacing w:val="1"/>
          <w:sz w:val="24"/>
          <w:szCs w:val="24"/>
        </w:rPr>
        <w:t>Alamat.</w:t>
      </w:r>
    </w:p>
    <w:p w:rsidR="00625DC6" w:rsidRPr="00A845AC" w:rsidRDefault="00625DC6" w:rsidP="0015441F">
      <w:pPr>
        <w:pStyle w:val="ListParagraph"/>
        <w:widowControl w:val="0"/>
        <w:numPr>
          <w:ilvl w:val="1"/>
          <w:numId w:val="43"/>
        </w:numPr>
        <w:autoSpaceDE w:val="0"/>
        <w:autoSpaceDN w:val="0"/>
        <w:spacing w:after="0" w:line="480" w:lineRule="auto"/>
        <w:ind w:left="1134" w:right="163"/>
        <w:contextualSpacing w:val="0"/>
        <w:jc w:val="both"/>
        <w:rPr>
          <w:rFonts w:ascii="Times New Roman" w:hAnsi="Times New Roman" w:cs="Times New Roman"/>
          <w:spacing w:val="1"/>
          <w:sz w:val="24"/>
          <w:szCs w:val="24"/>
        </w:rPr>
      </w:pPr>
      <w:r w:rsidRPr="00A845AC">
        <w:rPr>
          <w:rFonts w:ascii="Times New Roman" w:hAnsi="Times New Roman" w:cs="Times New Roman"/>
          <w:spacing w:val="1"/>
          <w:sz w:val="24"/>
          <w:szCs w:val="24"/>
        </w:rPr>
        <w:t>Informasi keluarga yang bisa dihubungi.</w:t>
      </w:r>
    </w:p>
    <w:p w:rsidR="00375180" w:rsidRPr="00A845AC" w:rsidRDefault="004B5227" w:rsidP="0015441F">
      <w:pPr>
        <w:pStyle w:val="ListParagraph"/>
        <w:numPr>
          <w:ilvl w:val="0"/>
          <w:numId w:val="43"/>
        </w:numPr>
        <w:spacing w:line="480" w:lineRule="auto"/>
        <w:ind w:hanging="436"/>
        <w:jc w:val="both"/>
        <w:rPr>
          <w:rFonts w:ascii="Times New Roman" w:hAnsi="Times New Roman" w:cs="Times New Roman"/>
          <w:b/>
          <w:sz w:val="24"/>
          <w:szCs w:val="24"/>
        </w:rPr>
      </w:pPr>
      <w:r w:rsidRPr="00A845AC">
        <w:rPr>
          <w:rFonts w:ascii="Times New Roman" w:hAnsi="Times New Roman" w:cs="Times New Roman"/>
          <w:b/>
          <w:sz w:val="24"/>
          <w:szCs w:val="24"/>
        </w:rPr>
        <w:t>Keluhan utama/</w:t>
      </w:r>
      <w:r w:rsidR="00375180" w:rsidRPr="00A845AC">
        <w:rPr>
          <w:rFonts w:ascii="Times New Roman" w:hAnsi="Times New Roman" w:cs="Times New Roman"/>
          <w:b/>
          <w:sz w:val="24"/>
          <w:szCs w:val="24"/>
        </w:rPr>
        <w:t>Alasan Masuk</w:t>
      </w:r>
    </w:p>
    <w:p w:rsidR="00A208A1" w:rsidRDefault="00A208A1" w:rsidP="00A208A1">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Tanyakan pada keluarga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alasan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dibawa kerumah sakit jiwa, apa</w:t>
      </w:r>
      <w:r w:rsidRPr="00A845AC">
        <w:rPr>
          <w:rFonts w:ascii="Times New Roman" w:hAnsi="Times New Roman" w:cs="Times New Roman"/>
          <w:spacing w:val="-57"/>
          <w:sz w:val="24"/>
          <w:szCs w:val="24"/>
        </w:rPr>
        <w:t xml:space="preserve"> </w:t>
      </w:r>
      <w:r w:rsidRPr="00A845AC">
        <w:rPr>
          <w:rFonts w:ascii="Times New Roman" w:hAnsi="Times New Roman" w:cs="Times New Roman"/>
          <w:sz w:val="24"/>
          <w:szCs w:val="24"/>
        </w:rPr>
        <w:t xml:space="preserve">yang sudah dilakukan keluarga terhadap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sebelum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dibawa ke rumah</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sakit</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jiwa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serta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hasilnya.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Pada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umumnya</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dengan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gangguan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persepsi</w:t>
      </w:r>
      <w:r w:rsidRPr="00A845AC">
        <w:rPr>
          <w:rFonts w:ascii="Times New Roman" w:hAnsi="Times New Roman" w:cs="Times New Roman"/>
          <w:spacing w:val="-57"/>
          <w:sz w:val="24"/>
          <w:szCs w:val="24"/>
        </w:rPr>
        <w:t xml:space="preserve"> </w:t>
      </w:r>
      <w:r w:rsidRPr="00A845AC">
        <w:rPr>
          <w:rFonts w:ascii="Times New Roman" w:hAnsi="Times New Roman" w:cs="Times New Roman"/>
          <w:sz w:val="24"/>
          <w:szCs w:val="24"/>
        </w:rPr>
        <w:t>sensori : halusinasi pendengaran dibawa kerumah sakit jiwa karena keluarga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merasa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tidak</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mampu</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merawat</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z w:val="24"/>
          <w:szCs w:val="24"/>
        </w:rPr>
        <w:t>,</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keluarga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merasa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terganggu</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karena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perilaku</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gejala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yang</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tidak</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normal</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yang</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dilakukan</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 xml:space="preserve">seperti </w:t>
      </w:r>
      <w:r w:rsidRPr="00A845AC">
        <w:rPr>
          <w:rFonts w:ascii="Times New Roman" w:hAnsi="Times New Roman" w:cs="Times New Roman"/>
          <w:spacing w:val="-57"/>
          <w:sz w:val="24"/>
          <w:szCs w:val="24"/>
        </w:rPr>
        <w:t xml:space="preserve">  </w:t>
      </w:r>
      <w:r w:rsidRPr="00A845AC">
        <w:rPr>
          <w:rFonts w:ascii="Times New Roman" w:hAnsi="Times New Roman" w:cs="Times New Roman"/>
          <w:sz w:val="24"/>
          <w:szCs w:val="24"/>
        </w:rPr>
        <w:t>mengarahkan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telinga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pada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sumber</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tertentu,</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berbicara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atau</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tertawa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sendiri,</w:t>
      </w:r>
      <w:r w:rsidRPr="00A845AC">
        <w:rPr>
          <w:rFonts w:ascii="Times New Roman" w:hAnsi="Times New Roman" w:cs="Times New Roman"/>
          <w:spacing w:val="-57"/>
          <w:sz w:val="24"/>
          <w:szCs w:val="24"/>
        </w:rPr>
        <w:t xml:space="preserve"> </w:t>
      </w:r>
      <w:r w:rsidRPr="00A845AC">
        <w:rPr>
          <w:rFonts w:ascii="Times New Roman" w:hAnsi="Times New Roman" w:cs="Times New Roman"/>
          <w:sz w:val="24"/>
          <w:szCs w:val="24"/>
        </w:rPr>
        <w:t>marah-marah</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tanpa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sebab,</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dan</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biasanya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sering</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menutup</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telinganya,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sehingga keluarga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berinisiatif membawa</w:t>
      </w:r>
      <w:r w:rsidRPr="00A845AC">
        <w:rPr>
          <w:rFonts w:ascii="Times New Roman" w:hAnsi="Times New Roman" w:cs="Times New Roman"/>
          <w:spacing w:val="-2"/>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ke</w:t>
      </w:r>
      <w:r w:rsidR="00923376" w:rsidRPr="00A845AC">
        <w:rPr>
          <w:rFonts w:ascii="Times New Roman" w:hAnsi="Times New Roman" w:cs="Times New Roman"/>
          <w:sz w:val="24"/>
          <w:szCs w:val="24"/>
        </w:rPr>
        <w:t xml:space="preserve"> </w:t>
      </w:r>
      <w:r w:rsidRPr="00A845AC">
        <w:rPr>
          <w:rFonts w:ascii="Times New Roman" w:hAnsi="Times New Roman" w:cs="Times New Roman"/>
          <w:sz w:val="24"/>
          <w:szCs w:val="24"/>
        </w:rPr>
        <w:t>rumah sakit</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jiwa.</w:t>
      </w:r>
    </w:p>
    <w:p w:rsidR="00375180" w:rsidRPr="00A845AC" w:rsidRDefault="00375180" w:rsidP="0015441F">
      <w:pPr>
        <w:pStyle w:val="ListParagraph"/>
        <w:numPr>
          <w:ilvl w:val="0"/>
          <w:numId w:val="43"/>
        </w:numPr>
        <w:spacing w:line="480" w:lineRule="auto"/>
        <w:ind w:hanging="436"/>
        <w:jc w:val="both"/>
        <w:rPr>
          <w:rFonts w:ascii="Times New Roman" w:hAnsi="Times New Roman" w:cs="Times New Roman"/>
          <w:b/>
          <w:sz w:val="24"/>
          <w:szCs w:val="24"/>
        </w:rPr>
      </w:pPr>
      <w:r w:rsidRPr="00A845AC">
        <w:rPr>
          <w:rFonts w:ascii="Times New Roman" w:hAnsi="Times New Roman" w:cs="Times New Roman"/>
          <w:b/>
          <w:sz w:val="24"/>
          <w:szCs w:val="24"/>
        </w:rPr>
        <w:t xml:space="preserve">Faktor predisposisi </w:t>
      </w:r>
    </w:p>
    <w:p w:rsidR="00EE72E6" w:rsidRPr="00A845AC" w:rsidRDefault="00923376" w:rsidP="0015441F">
      <w:pPr>
        <w:pStyle w:val="ListParagraph"/>
        <w:numPr>
          <w:ilvl w:val="0"/>
          <w:numId w:val="44"/>
        </w:numPr>
        <w:spacing w:line="480" w:lineRule="auto"/>
        <w:ind w:left="1276" w:hanging="502"/>
        <w:jc w:val="both"/>
        <w:rPr>
          <w:rFonts w:ascii="Times New Roman" w:hAnsi="Times New Roman" w:cs="Times New Roman"/>
          <w:sz w:val="24"/>
          <w:szCs w:val="24"/>
        </w:rPr>
      </w:pPr>
      <w:r w:rsidRPr="00A845AC">
        <w:rPr>
          <w:rFonts w:ascii="Times New Roman" w:hAnsi="Times New Roman" w:cs="Times New Roman"/>
          <w:sz w:val="24"/>
          <w:szCs w:val="24"/>
        </w:rPr>
        <w:t>Faktor genetik</w:t>
      </w:r>
      <w:r w:rsidR="00375180" w:rsidRPr="00A845AC">
        <w:rPr>
          <w:rFonts w:ascii="Times New Roman" w:hAnsi="Times New Roman" w:cs="Times New Roman"/>
          <w:sz w:val="24"/>
          <w:szCs w:val="24"/>
        </w:rPr>
        <w:t>. Telah di</w:t>
      </w:r>
      <w:r w:rsidRPr="00A845AC">
        <w:rPr>
          <w:rFonts w:ascii="Times New Roman" w:hAnsi="Times New Roman" w:cs="Times New Roman"/>
          <w:sz w:val="24"/>
          <w:szCs w:val="24"/>
        </w:rPr>
        <w:t xml:space="preserve">ketahui bahwa secara genetis </w:t>
      </w:r>
      <w:r w:rsidR="00E53E59">
        <w:rPr>
          <w:rFonts w:ascii="Times New Roman" w:hAnsi="Times New Roman" w:cs="Times New Roman"/>
          <w:sz w:val="24"/>
          <w:szCs w:val="24"/>
        </w:rPr>
        <w:t>Skizofrenia</w:t>
      </w:r>
      <w:r w:rsidR="00375180" w:rsidRPr="00A845AC">
        <w:rPr>
          <w:rFonts w:ascii="Times New Roman" w:hAnsi="Times New Roman" w:cs="Times New Roman"/>
          <w:sz w:val="24"/>
          <w:szCs w:val="24"/>
        </w:rPr>
        <w:t xml:space="preserve"> diturunkan melalui kromosom-kromosom tertentu. Namun demikian, kromosom yang ke beberapa yang menjadi faktor penentu gangguan ini sampai sekarang masih dalam tahap penelitian. </w:t>
      </w:r>
    </w:p>
    <w:p w:rsidR="00EE72E6" w:rsidRPr="00A845AC" w:rsidRDefault="00375180" w:rsidP="0015441F">
      <w:pPr>
        <w:pStyle w:val="ListParagraph"/>
        <w:numPr>
          <w:ilvl w:val="0"/>
          <w:numId w:val="44"/>
        </w:numPr>
        <w:spacing w:line="480" w:lineRule="auto"/>
        <w:ind w:left="1276" w:hanging="502"/>
        <w:jc w:val="both"/>
        <w:rPr>
          <w:rFonts w:ascii="Times New Roman" w:hAnsi="Times New Roman" w:cs="Times New Roman"/>
          <w:sz w:val="24"/>
          <w:szCs w:val="24"/>
        </w:rPr>
      </w:pPr>
      <w:r w:rsidRPr="00A845AC">
        <w:rPr>
          <w:rFonts w:ascii="Times New Roman" w:hAnsi="Times New Roman" w:cs="Times New Roman"/>
          <w:sz w:val="24"/>
          <w:szCs w:val="24"/>
        </w:rPr>
        <w:t>Faktor biologis. Adanya gangguan pada otak menye</w:t>
      </w:r>
      <w:r w:rsidR="00923376" w:rsidRPr="00A845AC">
        <w:rPr>
          <w:rFonts w:ascii="Times New Roman" w:hAnsi="Times New Roman" w:cs="Times New Roman"/>
          <w:sz w:val="24"/>
          <w:szCs w:val="24"/>
        </w:rPr>
        <w:t xml:space="preserve">babkan timbulkan respon </w:t>
      </w:r>
      <w:r w:rsidR="00923376" w:rsidRPr="00016465">
        <w:rPr>
          <w:rFonts w:ascii="Times New Roman" w:hAnsi="Times New Roman" w:cs="Times New Roman"/>
          <w:sz w:val="24"/>
          <w:szCs w:val="24"/>
        </w:rPr>
        <w:t>neurobi</w:t>
      </w:r>
      <w:r w:rsidRPr="00016465">
        <w:rPr>
          <w:rFonts w:ascii="Times New Roman" w:hAnsi="Times New Roman" w:cs="Times New Roman"/>
          <w:sz w:val="24"/>
          <w:szCs w:val="24"/>
        </w:rPr>
        <w:t>ogi</w:t>
      </w:r>
      <w:r w:rsidR="00923376" w:rsidRPr="00016465">
        <w:rPr>
          <w:rFonts w:ascii="Times New Roman" w:hAnsi="Times New Roman" w:cs="Times New Roman"/>
          <w:sz w:val="24"/>
          <w:szCs w:val="24"/>
        </w:rPr>
        <w:t>s</w:t>
      </w:r>
      <w:r w:rsidRPr="00016465">
        <w:rPr>
          <w:rFonts w:ascii="Times New Roman" w:hAnsi="Times New Roman" w:cs="Times New Roman"/>
          <w:sz w:val="24"/>
          <w:szCs w:val="24"/>
        </w:rPr>
        <w:t xml:space="preserve"> maladaptif.</w:t>
      </w:r>
      <w:r w:rsidRPr="00A845AC">
        <w:rPr>
          <w:rFonts w:ascii="Times New Roman" w:hAnsi="Times New Roman" w:cs="Times New Roman"/>
          <w:sz w:val="24"/>
          <w:szCs w:val="24"/>
        </w:rPr>
        <w:t xml:space="preserve"> </w:t>
      </w:r>
    </w:p>
    <w:p w:rsidR="00EE72E6" w:rsidRPr="00A845AC" w:rsidRDefault="00375180" w:rsidP="0015441F">
      <w:pPr>
        <w:pStyle w:val="ListParagraph"/>
        <w:numPr>
          <w:ilvl w:val="0"/>
          <w:numId w:val="44"/>
        </w:numPr>
        <w:spacing w:line="480" w:lineRule="auto"/>
        <w:ind w:left="1276" w:hanging="502"/>
        <w:jc w:val="both"/>
        <w:rPr>
          <w:rFonts w:ascii="Times New Roman" w:hAnsi="Times New Roman" w:cs="Times New Roman"/>
          <w:sz w:val="24"/>
          <w:szCs w:val="24"/>
        </w:rPr>
      </w:pPr>
      <w:r w:rsidRPr="00A845AC">
        <w:rPr>
          <w:rFonts w:ascii="Times New Roman" w:hAnsi="Times New Roman" w:cs="Times New Roman"/>
          <w:sz w:val="24"/>
          <w:szCs w:val="24"/>
        </w:rPr>
        <w:t xml:space="preserve">Faktor </w:t>
      </w:r>
      <w:r w:rsidRPr="00016465">
        <w:rPr>
          <w:rFonts w:ascii="Times New Roman" w:hAnsi="Times New Roman" w:cs="Times New Roman"/>
          <w:sz w:val="24"/>
          <w:szCs w:val="24"/>
        </w:rPr>
        <w:t>presipitasi psikologis</w:t>
      </w:r>
      <w:r w:rsidRPr="00A845AC">
        <w:rPr>
          <w:rFonts w:ascii="Times New Roman" w:hAnsi="Times New Roman" w:cs="Times New Roman"/>
          <w:sz w:val="24"/>
          <w:szCs w:val="24"/>
        </w:rPr>
        <w:t>. Keluarga, pengasuh, lingkungan,</w:t>
      </w:r>
      <w:r w:rsidR="00923376" w:rsidRPr="00A845AC">
        <w:rPr>
          <w:rFonts w:ascii="Times New Roman" w:hAnsi="Times New Roman" w:cs="Times New Roman"/>
          <w:sz w:val="24"/>
          <w:szCs w:val="24"/>
        </w:rPr>
        <w:t xml:space="preserve"> pola asuh anak tidak ade</w:t>
      </w:r>
      <w:r w:rsidRPr="00A845AC">
        <w:rPr>
          <w:rFonts w:ascii="Times New Roman" w:hAnsi="Times New Roman" w:cs="Times New Roman"/>
          <w:sz w:val="24"/>
          <w:szCs w:val="24"/>
        </w:rPr>
        <w:t>kuat, pe</w:t>
      </w:r>
      <w:r w:rsidR="00923376" w:rsidRPr="00A845AC">
        <w:rPr>
          <w:rFonts w:ascii="Times New Roman" w:hAnsi="Times New Roman" w:cs="Times New Roman"/>
          <w:sz w:val="24"/>
          <w:szCs w:val="24"/>
        </w:rPr>
        <w:t>rtengkaran orang tua, penganiay</w:t>
      </w:r>
      <w:r w:rsidRPr="00A845AC">
        <w:rPr>
          <w:rFonts w:ascii="Times New Roman" w:hAnsi="Times New Roman" w:cs="Times New Roman"/>
          <w:sz w:val="24"/>
          <w:szCs w:val="24"/>
        </w:rPr>
        <w:t xml:space="preserve">aan, tindak kekerasan. </w:t>
      </w:r>
    </w:p>
    <w:p w:rsidR="00EE72E6" w:rsidRPr="00A845AC" w:rsidRDefault="00375180" w:rsidP="0015441F">
      <w:pPr>
        <w:pStyle w:val="ListParagraph"/>
        <w:numPr>
          <w:ilvl w:val="0"/>
          <w:numId w:val="44"/>
        </w:numPr>
        <w:spacing w:line="480" w:lineRule="auto"/>
        <w:ind w:left="1276" w:hanging="502"/>
        <w:jc w:val="both"/>
        <w:rPr>
          <w:rFonts w:ascii="Times New Roman" w:hAnsi="Times New Roman" w:cs="Times New Roman"/>
          <w:sz w:val="24"/>
          <w:szCs w:val="24"/>
        </w:rPr>
      </w:pPr>
      <w:r w:rsidRPr="00A845AC">
        <w:rPr>
          <w:rFonts w:ascii="Times New Roman" w:hAnsi="Times New Roman" w:cs="Times New Roman"/>
          <w:sz w:val="24"/>
          <w:szCs w:val="24"/>
        </w:rPr>
        <w:t xml:space="preserve">Sosial budaya: kemiskinan, konflik sosial budaya, peperangan, dan kerusuhan. </w:t>
      </w:r>
    </w:p>
    <w:p w:rsidR="00375180" w:rsidRPr="00A845AC" w:rsidRDefault="00375180" w:rsidP="0014063D">
      <w:pPr>
        <w:pStyle w:val="ListParagraph"/>
        <w:numPr>
          <w:ilvl w:val="0"/>
          <w:numId w:val="153"/>
        </w:numPr>
        <w:spacing w:line="480" w:lineRule="auto"/>
        <w:jc w:val="both"/>
        <w:rPr>
          <w:rFonts w:ascii="Times New Roman" w:hAnsi="Times New Roman" w:cs="Times New Roman"/>
          <w:b/>
          <w:sz w:val="24"/>
          <w:szCs w:val="24"/>
        </w:rPr>
      </w:pPr>
      <w:r w:rsidRPr="00A845AC">
        <w:rPr>
          <w:rFonts w:ascii="Times New Roman" w:hAnsi="Times New Roman" w:cs="Times New Roman"/>
          <w:b/>
          <w:sz w:val="24"/>
          <w:szCs w:val="24"/>
        </w:rPr>
        <w:t>Faktor presipitasi</w:t>
      </w:r>
    </w:p>
    <w:p w:rsidR="00EE72E6" w:rsidRPr="00A845AC" w:rsidRDefault="00375180" w:rsidP="0015441F">
      <w:pPr>
        <w:pStyle w:val="ListParagraph"/>
        <w:numPr>
          <w:ilvl w:val="0"/>
          <w:numId w:val="45"/>
        </w:numPr>
        <w:spacing w:line="480" w:lineRule="auto"/>
        <w:ind w:left="1276" w:hanging="567"/>
        <w:jc w:val="both"/>
        <w:rPr>
          <w:rFonts w:ascii="Times New Roman" w:hAnsi="Times New Roman" w:cs="Times New Roman"/>
          <w:sz w:val="24"/>
          <w:szCs w:val="24"/>
        </w:rPr>
      </w:pPr>
      <w:r w:rsidRPr="00A845AC">
        <w:rPr>
          <w:rFonts w:ascii="Times New Roman" w:hAnsi="Times New Roman" w:cs="Times New Roman"/>
          <w:sz w:val="24"/>
          <w:szCs w:val="24"/>
        </w:rPr>
        <w:t>Biologi: berleb</w:t>
      </w:r>
      <w:r w:rsidR="009D7825" w:rsidRPr="00A845AC">
        <w:rPr>
          <w:rFonts w:ascii="Times New Roman" w:hAnsi="Times New Roman" w:cs="Times New Roman"/>
          <w:sz w:val="24"/>
          <w:szCs w:val="24"/>
        </w:rPr>
        <w:t>ihnya proses informasi sistem s</w:t>
      </w:r>
      <w:r w:rsidRPr="00A845AC">
        <w:rPr>
          <w:rFonts w:ascii="Times New Roman" w:hAnsi="Times New Roman" w:cs="Times New Roman"/>
          <w:sz w:val="24"/>
          <w:szCs w:val="24"/>
        </w:rPr>
        <w:t>araf yang menerima dan memproses informasi di thalamus dan frontal otak menyebabkan meka</w:t>
      </w:r>
      <w:r w:rsidR="009D7825" w:rsidRPr="00A845AC">
        <w:rPr>
          <w:rFonts w:ascii="Times New Roman" w:hAnsi="Times New Roman" w:cs="Times New Roman"/>
          <w:sz w:val="24"/>
          <w:szCs w:val="24"/>
        </w:rPr>
        <w:t xml:space="preserve">nisme penghantaran listrik di saraf terganggu (mekanisme </w:t>
      </w:r>
      <w:r w:rsidR="009D7825" w:rsidRPr="00016465">
        <w:rPr>
          <w:rFonts w:ascii="Times New Roman" w:hAnsi="Times New Roman" w:cs="Times New Roman"/>
          <w:sz w:val="24"/>
          <w:szCs w:val="24"/>
        </w:rPr>
        <w:t>gatheri</w:t>
      </w:r>
      <w:r w:rsidRPr="00016465">
        <w:rPr>
          <w:rFonts w:ascii="Times New Roman" w:hAnsi="Times New Roman" w:cs="Times New Roman"/>
          <w:sz w:val="24"/>
          <w:szCs w:val="24"/>
        </w:rPr>
        <w:t>ng abnormal</w:t>
      </w:r>
      <w:r w:rsidRPr="00A845AC">
        <w:rPr>
          <w:rFonts w:ascii="Times New Roman" w:hAnsi="Times New Roman" w:cs="Times New Roman"/>
          <w:sz w:val="24"/>
          <w:szCs w:val="24"/>
        </w:rPr>
        <w:t xml:space="preserve">). </w:t>
      </w:r>
    </w:p>
    <w:p w:rsidR="00EE72E6" w:rsidRPr="00A845AC" w:rsidRDefault="00375180" w:rsidP="0015441F">
      <w:pPr>
        <w:pStyle w:val="ListParagraph"/>
        <w:numPr>
          <w:ilvl w:val="0"/>
          <w:numId w:val="45"/>
        </w:numPr>
        <w:spacing w:line="480" w:lineRule="auto"/>
        <w:ind w:left="1276" w:hanging="567"/>
        <w:jc w:val="both"/>
        <w:rPr>
          <w:rFonts w:ascii="Times New Roman" w:hAnsi="Times New Roman" w:cs="Times New Roman"/>
          <w:sz w:val="24"/>
          <w:szCs w:val="24"/>
        </w:rPr>
      </w:pPr>
      <w:r w:rsidRPr="00A845AC">
        <w:rPr>
          <w:rFonts w:ascii="Times New Roman" w:hAnsi="Times New Roman" w:cs="Times New Roman"/>
          <w:sz w:val="24"/>
          <w:szCs w:val="24"/>
        </w:rPr>
        <w:t xml:space="preserve">Stress lingkungan </w:t>
      </w:r>
    </w:p>
    <w:p w:rsidR="00EE72E6" w:rsidRPr="00A845AC" w:rsidRDefault="00375180" w:rsidP="0015441F">
      <w:pPr>
        <w:pStyle w:val="ListParagraph"/>
        <w:numPr>
          <w:ilvl w:val="0"/>
          <w:numId w:val="45"/>
        </w:numPr>
        <w:spacing w:line="480" w:lineRule="auto"/>
        <w:ind w:left="1276" w:hanging="567"/>
        <w:jc w:val="both"/>
        <w:rPr>
          <w:rFonts w:ascii="Times New Roman" w:hAnsi="Times New Roman" w:cs="Times New Roman"/>
          <w:sz w:val="24"/>
          <w:szCs w:val="24"/>
        </w:rPr>
      </w:pPr>
      <w:r w:rsidRPr="00A845AC">
        <w:rPr>
          <w:rFonts w:ascii="Times New Roman" w:hAnsi="Times New Roman" w:cs="Times New Roman"/>
          <w:sz w:val="24"/>
          <w:szCs w:val="24"/>
        </w:rPr>
        <w:t>Gejala-gejala pemicu seperti kondisi kesehatan, lingkungan, sikap dan perilaku.</w:t>
      </w:r>
    </w:p>
    <w:p w:rsidR="00375180" w:rsidRPr="00A845AC" w:rsidRDefault="00375180" w:rsidP="0014063D">
      <w:pPr>
        <w:pStyle w:val="ListParagraph"/>
        <w:numPr>
          <w:ilvl w:val="0"/>
          <w:numId w:val="153"/>
        </w:numPr>
        <w:spacing w:after="0" w:line="480" w:lineRule="auto"/>
        <w:ind w:hanging="436"/>
        <w:jc w:val="both"/>
        <w:rPr>
          <w:rFonts w:ascii="Times New Roman" w:hAnsi="Times New Roman" w:cs="Times New Roman"/>
          <w:b/>
          <w:sz w:val="24"/>
          <w:szCs w:val="24"/>
        </w:rPr>
      </w:pPr>
      <w:r w:rsidRPr="00A845AC">
        <w:rPr>
          <w:rFonts w:ascii="Times New Roman" w:hAnsi="Times New Roman" w:cs="Times New Roman"/>
          <w:b/>
          <w:sz w:val="24"/>
          <w:szCs w:val="24"/>
        </w:rPr>
        <w:t xml:space="preserve">Pemeriksaan fisik </w:t>
      </w:r>
    </w:p>
    <w:p w:rsidR="004B5227" w:rsidRPr="00A845AC" w:rsidRDefault="00631551" w:rsidP="00295B6B">
      <w:pPr>
        <w:pStyle w:val="BodyText"/>
        <w:spacing w:line="480" w:lineRule="auto"/>
        <w:ind w:left="720" w:right="159"/>
        <w:jc w:val="both"/>
        <w:rPr>
          <w:lang w:val="id-ID"/>
        </w:rPr>
      </w:pPr>
      <w:r>
        <w:rPr>
          <w:lang w:val="id-ID"/>
        </w:rPr>
        <w:t>Pasien</w:t>
      </w:r>
      <w:r w:rsidR="004B5227" w:rsidRPr="00A845AC">
        <w:rPr>
          <w:lang w:val="id-ID"/>
        </w:rPr>
        <w:t xml:space="preserve"> dengan gangguan persepsi sensori : halusinasi pendengaran pada</w:t>
      </w:r>
      <w:r w:rsidR="004B5227" w:rsidRPr="00A845AC">
        <w:rPr>
          <w:spacing w:val="1"/>
          <w:lang w:val="id-ID"/>
        </w:rPr>
        <w:t xml:space="preserve"> </w:t>
      </w:r>
      <w:r w:rsidR="004B5227" w:rsidRPr="00A845AC">
        <w:rPr>
          <w:lang w:val="id-ID"/>
        </w:rPr>
        <w:t>umumnya yang dikaji meliputi TTV (Tekanan Darah, Nadi, Pernafasan dan</w:t>
      </w:r>
      <w:r w:rsidR="004B5227" w:rsidRPr="00A845AC">
        <w:rPr>
          <w:spacing w:val="1"/>
          <w:lang w:val="id-ID"/>
        </w:rPr>
        <w:t xml:space="preserve"> </w:t>
      </w:r>
      <w:r w:rsidR="004B5227" w:rsidRPr="00A845AC">
        <w:rPr>
          <w:lang w:val="id-ID"/>
        </w:rPr>
        <w:t>suhu),</w:t>
      </w:r>
      <w:r w:rsidR="004B5227" w:rsidRPr="00A845AC">
        <w:rPr>
          <w:spacing w:val="-1"/>
          <w:lang w:val="id-ID"/>
        </w:rPr>
        <w:t xml:space="preserve"> </w:t>
      </w:r>
      <w:r w:rsidR="004B5227" w:rsidRPr="00A845AC">
        <w:rPr>
          <w:lang w:val="id-ID"/>
        </w:rPr>
        <w:t>Tinggi badan, serta</w:t>
      </w:r>
      <w:r w:rsidR="004B5227" w:rsidRPr="00A845AC">
        <w:rPr>
          <w:spacing w:val="-1"/>
          <w:lang w:val="id-ID"/>
        </w:rPr>
        <w:t xml:space="preserve"> </w:t>
      </w:r>
      <w:r w:rsidR="004B5227" w:rsidRPr="00A845AC">
        <w:rPr>
          <w:lang w:val="id-ID"/>
        </w:rPr>
        <w:t>keluhan fisik lainnya.</w:t>
      </w:r>
    </w:p>
    <w:p w:rsidR="00375180" w:rsidRPr="00A845AC" w:rsidRDefault="00375180" w:rsidP="0014063D">
      <w:pPr>
        <w:pStyle w:val="ListParagraph"/>
        <w:numPr>
          <w:ilvl w:val="0"/>
          <w:numId w:val="153"/>
        </w:numPr>
        <w:spacing w:line="480" w:lineRule="auto"/>
        <w:ind w:hanging="436"/>
        <w:jc w:val="both"/>
        <w:rPr>
          <w:rFonts w:ascii="Times New Roman" w:hAnsi="Times New Roman" w:cs="Times New Roman"/>
          <w:b/>
          <w:sz w:val="24"/>
          <w:szCs w:val="24"/>
        </w:rPr>
      </w:pPr>
      <w:r w:rsidRPr="00A845AC">
        <w:rPr>
          <w:rFonts w:ascii="Times New Roman" w:hAnsi="Times New Roman" w:cs="Times New Roman"/>
          <w:b/>
          <w:sz w:val="24"/>
          <w:szCs w:val="24"/>
        </w:rPr>
        <w:t xml:space="preserve">Psikososial </w:t>
      </w:r>
    </w:p>
    <w:p w:rsidR="009518D2" w:rsidRDefault="00375180" w:rsidP="0014063D">
      <w:pPr>
        <w:pStyle w:val="ListParagraph"/>
        <w:numPr>
          <w:ilvl w:val="0"/>
          <w:numId w:val="180"/>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Genogram. </w:t>
      </w:r>
    </w:p>
    <w:p w:rsidR="009518D2" w:rsidRDefault="004B5227" w:rsidP="009518D2">
      <w:pPr>
        <w:pStyle w:val="ListParagraph"/>
        <w:spacing w:line="480" w:lineRule="auto"/>
        <w:ind w:left="709"/>
        <w:jc w:val="both"/>
        <w:rPr>
          <w:rFonts w:ascii="Times New Roman" w:hAnsi="Times New Roman" w:cs="Times New Roman"/>
          <w:sz w:val="24"/>
          <w:szCs w:val="24"/>
        </w:rPr>
      </w:pPr>
      <w:r w:rsidRPr="009518D2">
        <w:rPr>
          <w:rFonts w:ascii="Times New Roman" w:hAnsi="Times New Roman" w:cs="Times New Roman"/>
          <w:sz w:val="24"/>
          <w:szCs w:val="24"/>
        </w:rPr>
        <w:t>Genogram</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pada</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umumnya</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dibuat</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dalam</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3</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generasi</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yakni</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meng</w:t>
      </w:r>
      <w:r w:rsidR="009D7825" w:rsidRPr="009518D2">
        <w:rPr>
          <w:rFonts w:ascii="Times New Roman" w:hAnsi="Times New Roman" w:cs="Times New Roman"/>
          <w:sz w:val="24"/>
          <w:szCs w:val="24"/>
        </w:rPr>
        <w:t>g</w:t>
      </w:r>
      <w:r w:rsidRPr="009518D2">
        <w:rPr>
          <w:rFonts w:ascii="Times New Roman" w:hAnsi="Times New Roman" w:cs="Times New Roman"/>
          <w:sz w:val="24"/>
          <w:szCs w:val="24"/>
        </w:rPr>
        <w:t xml:space="preserve">ambarkan garis keturunan keluarga </w:t>
      </w:r>
      <w:r w:rsidR="00631551" w:rsidRPr="009518D2">
        <w:rPr>
          <w:rFonts w:ascii="Times New Roman" w:hAnsi="Times New Roman" w:cs="Times New Roman"/>
          <w:sz w:val="24"/>
          <w:szCs w:val="24"/>
        </w:rPr>
        <w:t>pasien</w:t>
      </w:r>
      <w:r w:rsidRPr="009518D2">
        <w:rPr>
          <w:rFonts w:ascii="Times New Roman" w:hAnsi="Times New Roman" w:cs="Times New Roman"/>
          <w:sz w:val="24"/>
          <w:szCs w:val="24"/>
        </w:rPr>
        <w:t>, apakah anggota keluarga</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 xml:space="preserve">ada yang mengalami gangguan jiwa seperti yang dialami oleh </w:t>
      </w:r>
      <w:r w:rsidR="00631551" w:rsidRPr="009518D2">
        <w:rPr>
          <w:rFonts w:ascii="Times New Roman" w:hAnsi="Times New Roman" w:cs="Times New Roman"/>
          <w:sz w:val="24"/>
          <w:szCs w:val="24"/>
        </w:rPr>
        <w:t>pasien</w:t>
      </w:r>
      <w:r w:rsidRPr="009518D2">
        <w:rPr>
          <w:rFonts w:ascii="Times New Roman" w:hAnsi="Times New Roman" w:cs="Times New Roman"/>
          <w:sz w:val="24"/>
          <w:szCs w:val="24"/>
        </w:rPr>
        <w:t>, pola</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komunikasi</w:t>
      </w:r>
      <w:r w:rsidRPr="009518D2">
        <w:rPr>
          <w:rFonts w:ascii="Times New Roman" w:hAnsi="Times New Roman" w:cs="Times New Roman"/>
          <w:spacing w:val="1"/>
          <w:sz w:val="24"/>
          <w:szCs w:val="24"/>
        </w:rPr>
        <w:t xml:space="preserve"> </w:t>
      </w:r>
      <w:r w:rsidR="00631551" w:rsidRPr="009518D2">
        <w:rPr>
          <w:rFonts w:ascii="Times New Roman" w:hAnsi="Times New Roman" w:cs="Times New Roman"/>
          <w:sz w:val="24"/>
          <w:szCs w:val="24"/>
        </w:rPr>
        <w:t>pasien</w:t>
      </w:r>
      <w:r w:rsidRPr="009518D2">
        <w:rPr>
          <w:rFonts w:ascii="Times New Roman" w:hAnsi="Times New Roman" w:cs="Times New Roman"/>
          <w:sz w:val="24"/>
          <w:szCs w:val="24"/>
        </w:rPr>
        <w:t>,</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pola</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asuh</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serta</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siapa</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pengambilan</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keputusan</w:t>
      </w:r>
      <w:r w:rsidRPr="009518D2">
        <w:rPr>
          <w:rFonts w:ascii="Times New Roman" w:hAnsi="Times New Roman" w:cs="Times New Roman"/>
          <w:spacing w:val="1"/>
          <w:sz w:val="24"/>
          <w:szCs w:val="24"/>
        </w:rPr>
        <w:t xml:space="preserve"> </w:t>
      </w:r>
      <w:r w:rsidRPr="009518D2">
        <w:rPr>
          <w:rFonts w:ascii="Times New Roman" w:hAnsi="Times New Roman" w:cs="Times New Roman"/>
          <w:sz w:val="24"/>
          <w:szCs w:val="24"/>
        </w:rPr>
        <w:t xml:space="preserve">dalam </w:t>
      </w:r>
      <w:r w:rsidRPr="009518D2">
        <w:rPr>
          <w:rFonts w:ascii="Times New Roman" w:hAnsi="Times New Roman" w:cs="Times New Roman"/>
          <w:spacing w:val="-57"/>
          <w:sz w:val="24"/>
          <w:szCs w:val="24"/>
        </w:rPr>
        <w:t xml:space="preserve"> </w:t>
      </w:r>
      <w:r w:rsidRPr="009518D2">
        <w:rPr>
          <w:rFonts w:ascii="Times New Roman" w:hAnsi="Times New Roman" w:cs="Times New Roman"/>
          <w:sz w:val="24"/>
          <w:szCs w:val="24"/>
        </w:rPr>
        <w:t>keluarga.</w:t>
      </w:r>
    </w:p>
    <w:p w:rsidR="00375180" w:rsidRPr="009518D2" w:rsidRDefault="00375180" w:rsidP="0014063D">
      <w:pPr>
        <w:pStyle w:val="ListParagraph"/>
        <w:numPr>
          <w:ilvl w:val="0"/>
          <w:numId w:val="180"/>
        </w:numPr>
        <w:spacing w:line="480" w:lineRule="auto"/>
        <w:ind w:left="709"/>
        <w:jc w:val="both"/>
        <w:rPr>
          <w:rFonts w:ascii="Times New Roman" w:hAnsi="Times New Roman" w:cs="Times New Roman"/>
          <w:sz w:val="24"/>
          <w:szCs w:val="24"/>
        </w:rPr>
      </w:pPr>
      <w:r w:rsidRPr="009518D2">
        <w:rPr>
          <w:rFonts w:ascii="Times New Roman" w:hAnsi="Times New Roman" w:cs="Times New Roman"/>
          <w:sz w:val="24"/>
          <w:szCs w:val="24"/>
        </w:rPr>
        <w:t xml:space="preserve">Konsep diri </w:t>
      </w:r>
    </w:p>
    <w:p w:rsidR="00930D09" w:rsidRPr="00A845AC" w:rsidRDefault="00295B6B" w:rsidP="0014063D">
      <w:pPr>
        <w:pStyle w:val="ListParagraph"/>
        <w:numPr>
          <w:ilvl w:val="0"/>
          <w:numId w:val="94"/>
        </w:numPr>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Gambaran diri/ Citra Tubuh</w:t>
      </w:r>
    </w:p>
    <w:p w:rsidR="00295B6B" w:rsidRPr="00A845AC" w:rsidRDefault="00295B6B" w:rsidP="009518D2">
      <w:pPr>
        <w:pStyle w:val="ListParagraph"/>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Tanyakan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persepsi</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terhadap</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tubuhnya,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bagian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tubuh</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yang</w:t>
      </w:r>
      <w:r w:rsidRPr="00A845AC">
        <w:rPr>
          <w:rFonts w:ascii="Times New Roman" w:hAnsi="Times New Roman" w:cs="Times New Roman"/>
          <w:spacing w:val="-57"/>
          <w:sz w:val="24"/>
          <w:szCs w:val="24"/>
        </w:rPr>
        <w:t xml:space="preserve"> </w:t>
      </w:r>
      <w:r w:rsidRPr="00A845AC">
        <w:rPr>
          <w:rFonts w:ascii="Times New Roman" w:hAnsi="Times New Roman" w:cs="Times New Roman"/>
          <w:sz w:val="24"/>
          <w:szCs w:val="24"/>
        </w:rPr>
        <w:t>disukai</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tidak</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disukai.</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Pada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umumnya</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dengan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gangguan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persepsi sensori : halusinasi pendengaran tidak ada keluhan mengenai</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persepsi</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terhadap</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tubuhnya,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seperti</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bagian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tubuh</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yang</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tidak</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disukai.</w:t>
      </w:r>
    </w:p>
    <w:p w:rsidR="004B5227" w:rsidRPr="00A845AC" w:rsidRDefault="00375180" w:rsidP="0014063D">
      <w:pPr>
        <w:pStyle w:val="ListParagraph"/>
        <w:numPr>
          <w:ilvl w:val="0"/>
          <w:numId w:val="94"/>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Identitas diri. </w:t>
      </w:r>
    </w:p>
    <w:p w:rsidR="004B5227" w:rsidRPr="00A845AC" w:rsidRDefault="004B5227" w:rsidP="009518D2">
      <w:pPr>
        <w:pStyle w:val="ListParagraph"/>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Tanyakan kepuasan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jenis kelaminnya, kepuasan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dengan</w:t>
      </w:r>
      <w:r w:rsidRPr="00A845AC">
        <w:rPr>
          <w:rFonts w:ascii="Times New Roman" w:hAnsi="Times New Roman" w:cs="Times New Roman"/>
          <w:spacing w:val="57"/>
          <w:sz w:val="24"/>
          <w:szCs w:val="24"/>
        </w:rPr>
        <w:t xml:space="preserve"> </w:t>
      </w:r>
      <w:r w:rsidRPr="00A845AC">
        <w:rPr>
          <w:rFonts w:ascii="Times New Roman" w:hAnsi="Times New Roman" w:cs="Times New Roman"/>
          <w:sz w:val="24"/>
          <w:szCs w:val="24"/>
        </w:rPr>
        <w:t>statusnya</w:t>
      </w:r>
      <w:r w:rsidRPr="00A845AC">
        <w:rPr>
          <w:rFonts w:ascii="Times New Roman" w:hAnsi="Times New Roman" w:cs="Times New Roman"/>
          <w:spacing w:val="56"/>
          <w:sz w:val="24"/>
          <w:szCs w:val="24"/>
        </w:rPr>
        <w:t xml:space="preserve"> </w:t>
      </w:r>
      <w:r w:rsidRPr="00A845AC">
        <w:rPr>
          <w:rFonts w:ascii="Times New Roman" w:hAnsi="Times New Roman" w:cs="Times New Roman"/>
          <w:sz w:val="24"/>
          <w:szCs w:val="24"/>
        </w:rPr>
        <w:t>di</w:t>
      </w:r>
      <w:r w:rsidR="009D7825" w:rsidRPr="00A845AC">
        <w:rPr>
          <w:rFonts w:ascii="Times New Roman" w:hAnsi="Times New Roman" w:cs="Times New Roman"/>
          <w:sz w:val="24"/>
          <w:szCs w:val="24"/>
        </w:rPr>
        <w:t xml:space="preserve"> </w:t>
      </w:r>
      <w:r w:rsidRPr="00A845AC">
        <w:rPr>
          <w:rFonts w:ascii="Times New Roman" w:hAnsi="Times New Roman" w:cs="Times New Roman"/>
          <w:sz w:val="24"/>
          <w:szCs w:val="24"/>
        </w:rPr>
        <w:t>dalam</w:t>
      </w:r>
      <w:r w:rsidRPr="00A845AC">
        <w:rPr>
          <w:rFonts w:ascii="Times New Roman" w:hAnsi="Times New Roman" w:cs="Times New Roman"/>
          <w:spacing w:val="58"/>
          <w:sz w:val="24"/>
          <w:szCs w:val="24"/>
        </w:rPr>
        <w:t xml:space="preserve"> </w:t>
      </w:r>
      <w:r w:rsidRPr="00A845AC">
        <w:rPr>
          <w:rFonts w:ascii="Times New Roman" w:hAnsi="Times New Roman" w:cs="Times New Roman"/>
          <w:sz w:val="24"/>
          <w:szCs w:val="24"/>
        </w:rPr>
        <w:t>keluarga</w:t>
      </w:r>
      <w:r w:rsidRPr="00A845AC">
        <w:rPr>
          <w:rFonts w:ascii="Times New Roman" w:hAnsi="Times New Roman" w:cs="Times New Roman"/>
          <w:spacing w:val="56"/>
          <w:sz w:val="24"/>
          <w:szCs w:val="24"/>
        </w:rPr>
        <w:t xml:space="preserve"> </w:t>
      </w:r>
      <w:r w:rsidRPr="00A845AC">
        <w:rPr>
          <w:rFonts w:ascii="Times New Roman" w:hAnsi="Times New Roman" w:cs="Times New Roman"/>
          <w:sz w:val="24"/>
          <w:szCs w:val="24"/>
        </w:rPr>
        <w:t>dan</w:t>
      </w:r>
      <w:r w:rsidRPr="00A845AC">
        <w:rPr>
          <w:rFonts w:ascii="Times New Roman" w:hAnsi="Times New Roman" w:cs="Times New Roman"/>
          <w:spacing w:val="57"/>
          <w:sz w:val="24"/>
          <w:szCs w:val="24"/>
        </w:rPr>
        <w:t xml:space="preserve"> </w:t>
      </w:r>
      <w:r w:rsidRPr="00A845AC">
        <w:rPr>
          <w:rFonts w:ascii="Times New Roman" w:hAnsi="Times New Roman" w:cs="Times New Roman"/>
          <w:sz w:val="24"/>
          <w:szCs w:val="24"/>
        </w:rPr>
        <w:t>masyarakat.</w:t>
      </w:r>
      <w:r w:rsidRPr="00A845AC">
        <w:rPr>
          <w:rFonts w:ascii="Times New Roman" w:hAnsi="Times New Roman" w:cs="Times New Roman"/>
          <w:spacing w:val="58"/>
          <w:sz w:val="24"/>
          <w:szCs w:val="24"/>
        </w:rPr>
        <w:t xml:space="preserve"> </w:t>
      </w:r>
      <w:r w:rsidRPr="00A845AC">
        <w:rPr>
          <w:rFonts w:ascii="Times New Roman" w:hAnsi="Times New Roman" w:cs="Times New Roman"/>
          <w:sz w:val="24"/>
          <w:szCs w:val="24"/>
        </w:rPr>
        <w:t>Pada</w:t>
      </w:r>
      <w:r w:rsidRPr="00A845AC">
        <w:rPr>
          <w:rFonts w:ascii="Times New Roman" w:hAnsi="Times New Roman" w:cs="Times New Roman"/>
          <w:spacing w:val="56"/>
          <w:sz w:val="24"/>
          <w:szCs w:val="24"/>
        </w:rPr>
        <w:t xml:space="preserve"> </w:t>
      </w:r>
      <w:r w:rsidRPr="00A845AC">
        <w:rPr>
          <w:rFonts w:ascii="Times New Roman" w:hAnsi="Times New Roman" w:cs="Times New Roman"/>
          <w:sz w:val="24"/>
          <w:szCs w:val="24"/>
        </w:rPr>
        <w:t>umumnya</w:t>
      </w:r>
      <w:r w:rsidRPr="00A845AC">
        <w:rPr>
          <w:rFonts w:ascii="Times New Roman" w:hAnsi="Times New Roman" w:cs="Times New Roman"/>
          <w:spacing w:val="-58"/>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dengan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gangguan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persepsi</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sensori</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halusinasi</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pendengaran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merupakan anggota dari suatu masyarakat dan keluarga. tetapi karena</w:t>
      </w:r>
      <w:r w:rsidRPr="00A845AC">
        <w:rPr>
          <w:rFonts w:ascii="Times New Roman" w:hAnsi="Times New Roman" w:cs="Times New Roman"/>
          <w:spacing w:val="1"/>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mengalami gangguan jiwa dengan gangguan persepsi sensori :</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 xml:space="preserve">halusinasi pendengaran maka interaksi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keluarga maupun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 xml:space="preserve">masyarakat tidak efektif sehingga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merasa tidak</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puas akan status</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ataupun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 xml:space="preserve">posisi </w:t>
      </w:r>
      <w:r w:rsidR="00631551">
        <w:rPr>
          <w:rFonts w:ascii="Times New Roman" w:hAnsi="Times New Roman" w:cs="Times New Roman"/>
          <w:sz w:val="24"/>
          <w:szCs w:val="24"/>
        </w:rPr>
        <w:t>pasien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sebagai</w:t>
      </w:r>
      <w:r w:rsidRPr="00A845AC">
        <w:rPr>
          <w:rFonts w:ascii="Times New Roman" w:hAnsi="Times New Roman" w:cs="Times New Roman"/>
          <w:spacing w:val="2"/>
          <w:sz w:val="24"/>
          <w:szCs w:val="24"/>
        </w:rPr>
        <w:t xml:space="preserve"> </w:t>
      </w:r>
      <w:r w:rsidRPr="00A845AC">
        <w:rPr>
          <w:rFonts w:ascii="Times New Roman" w:hAnsi="Times New Roman" w:cs="Times New Roman"/>
          <w:sz w:val="24"/>
          <w:szCs w:val="24"/>
        </w:rPr>
        <w:t>anggota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keluarga</w:t>
      </w:r>
      <w:r w:rsidRPr="00A845AC">
        <w:rPr>
          <w:rFonts w:ascii="Times New Roman" w:hAnsi="Times New Roman" w:cs="Times New Roman"/>
          <w:spacing w:val="-2"/>
          <w:sz w:val="24"/>
          <w:szCs w:val="24"/>
        </w:rPr>
        <w:t xml:space="preserve"> </w:t>
      </w:r>
      <w:r w:rsidRPr="00A845AC">
        <w:rPr>
          <w:rFonts w:ascii="Times New Roman" w:hAnsi="Times New Roman" w:cs="Times New Roman"/>
          <w:sz w:val="24"/>
          <w:szCs w:val="24"/>
        </w:rPr>
        <w:t>dan</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masyarakat</w:t>
      </w:r>
    </w:p>
    <w:p w:rsidR="00F95DED" w:rsidRPr="00A845AC" w:rsidRDefault="00375180" w:rsidP="0014063D">
      <w:pPr>
        <w:pStyle w:val="ListParagraph"/>
        <w:numPr>
          <w:ilvl w:val="0"/>
          <w:numId w:val="94"/>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Fungsi peran. Tugas atau peran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dalam keluarga/pekerjaan/kelompok masyarakat, kemampuan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dalam melaksanakan fungsi atau perannya, dan bagaimana perasaan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akibat perubahan tersebut.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bisa berubah atau berhenti fungsi peran yang disebabkan penyakit, trauma akan masa lalu, menarik diri dari orang lain, perilaku agresif. </w:t>
      </w:r>
    </w:p>
    <w:p w:rsidR="00F95DED" w:rsidRPr="00A845AC" w:rsidRDefault="00375180" w:rsidP="0014063D">
      <w:pPr>
        <w:pStyle w:val="ListParagraph"/>
        <w:numPr>
          <w:ilvl w:val="0"/>
          <w:numId w:val="94"/>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Ideal diri. Harapan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terhadap keadaan tubuh yang ideal, posisi, tugas, peran dalam keluarga, pekerjaan atau sekolah, harapan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terhadap lingkungan, harapan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terhadap penyakitnya, bagaimana jika kenyataan tidak sesuai dengan harapannya.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yang mengalami halusinasi cenderung tidak peduli dengan diri sendiri maupun sekitarnya. </w:t>
      </w:r>
    </w:p>
    <w:p w:rsidR="00F95DED" w:rsidRPr="00A845AC" w:rsidRDefault="00375180" w:rsidP="0014063D">
      <w:pPr>
        <w:pStyle w:val="ListParagraph"/>
        <w:numPr>
          <w:ilvl w:val="0"/>
          <w:numId w:val="94"/>
        </w:numPr>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Harga diri.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yang mengalami halusinasi cenderung menerima diri tanpa syarat meskipun telah melakukan kesalahn, kekalahan dan kegagalan ia tetap merasa dirinya sangat berharga.</w:t>
      </w:r>
    </w:p>
    <w:p w:rsidR="009518D2" w:rsidRDefault="00901265" w:rsidP="0014063D">
      <w:pPr>
        <w:pStyle w:val="ListParagraph"/>
        <w:numPr>
          <w:ilvl w:val="0"/>
          <w:numId w:val="180"/>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Hubungan sos</w:t>
      </w:r>
      <w:r w:rsidR="00375180" w:rsidRPr="00A845AC">
        <w:rPr>
          <w:rFonts w:ascii="Times New Roman" w:hAnsi="Times New Roman" w:cs="Times New Roman"/>
          <w:sz w:val="24"/>
          <w:szCs w:val="24"/>
        </w:rPr>
        <w:t xml:space="preserve">ial. </w:t>
      </w:r>
    </w:p>
    <w:p w:rsidR="009518D2" w:rsidRDefault="00375180" w:rsidP="002B4188">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Tanyakan siapa orang terdekat di kehidupan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tempat mengadu, berbicara, minta bantuan, atau dukungan. Serta tanyakan organisasi yang diikuti dalam kelompok/ masyarakat. </w:t>
      </w:r>
    </w:p>
    <w:p w:rsidR="009518D2" w:rsidRDefault="00375180" w:rsidP="0014063D">
      <w:pPr>
        <w:pStyle w:val="ListParagraph"/>
        <w:numPr>
          <w:ilvl w:val="0"/>
          <w:numId w:val="180"/>
        </w:numPr>
        <w:spacing w:after="0" w:line="480" w:lineRule="auto"/>
        <w:ind w:left="709"/>
        <w:jc w:val="both"/>
        <w:rPr>
          <w:rFonts w:ascii="Times New Roman" w:hAnsi="Times New Roman" w:cs="Times New Roman"/>
          <w:sz w:val="24"/>
          <w:szCs w:val="24"/>
        </w:rPr>
      </w:pPr>
      <w:r w:rsidRPr="009518D2">
        <w:rPr>
          <w:rFonts w:ascii="Times New Roman" w:hAnsi="Times New Roman" w:cs="Times New Roman"/>
          <w:sz w:val="24"/>
          <w:szCs w:val="24"/>
        </w:rPr>
        <w:t xml:space="preserve">Spiritual. </w:t>
      </w:r>
    </w:p>
    <w:p w:rsidR="00375180" w:rsidRPr="009518D2" w:rsidRDefault="00375180" w:rsidP="002B4188">
      <w:pPr>
        <w:pStyle w:val="ListParagraph"/>
        <w:spacing w:after="0" w:line="480" w:lineRule="auto"/>
        <w:ind w:left="709"/>
        <w:jc w:val="both"/>
        <w:rPr>
          <w:rFonts w:ascii="Times New Roman" w:hAnsi="Times New Roman" w:cs="Times New Roman"/>
          <w:sz w:val="24"/>
          <w:szCs w:val="24"/>
        </w:rPr>
      </w:pPr>
      <w:r w:rsidRPr="009518D2">
        <w:rPr>
          <w:rFonts w:ascii="Times New Roman" w:hAnsi="Times New Roman" w:cs="Times New Roman"/>
          <w:sz w:val="24"/>
          <w:szCs w:val="24"/>
        </w:rPr>
        <w:t xml:space="preserve">Nilai dan keyakinan, kegiatan ibadah/menjalankan keyakinan, kepuasan dalam menjalankan keyakinan. Apakah isi halusinasinya mempengaruhi keyakinan </w:t>
      </w:r>
      <w:r w:rsidR="00631551" w:rsidRPr="009518D2">
        <w:rPr>
          <w:rFonts w:ascii="Times New Roman" w:hAnsi="Times New Roman" w:cs="Times New Roman"/>
          <w:sz w:val="24"/>
          <w:szCs w:val="24"/>
        </w:rPr>
        <w:t>pasien</w:t>
      </w:r>
      <w:r w:rsidRPr="009518D2">
        <w:rPr>
          <w:rFonts w:ascii="Times New Roman" w:hAnsi="Times New Roman" w:cs="Times New Roman"/>
          <w:sz w:val="24"/>
          <w:szCs w:val="24"/>
        </w:rPr>
        <w:t xml:space="preserve"> dengan Tuhannya. </w:t>
      </w:r>
    </w:p>
    <w:p w:rsidR="00375180" w:rsidRPr="00B35D0D" w:rsidRDefault="00375180" w:rsidP="0014063D">
      <w:pPr>
        <w:pStyle w:val="ListParagraph"/>
        <w:numPr>
          <w:ilvl w:val="0"/>
          <w:numId w:val="178"/>
        </w:numPr>
        <w:spacing w:after="0" w:line="480" w:lineRule="auto"/>
        <w:jc w:val="both"/>
        <w:rPr>
          <w:rFonts w:ascii="Times New Roman" w:hAnsi="Times New Roman" w:cs="Times New Roman"/>
          <w:sz w:val="24"/>
          <w:szCs w:val="24"/>
        </w:rPr>
      </w:pPr>
      <w:r w:rsidRPr="00B35D0D">
        <w:rPr>
          <w:rFonts w:ascii="Times New Roman" w:hAnsi="Times New Roman" w:cs="Times New Roman"/>
          <w:b/>
          <w:sz w:val="24"/>
          <w:szCs w:val="24"/>
        </w:rPr>
        <w:t>Status mental</w:t>
      </w:r>
      <w:r w:rsidRPr="00B35D0D">
        <w:rPr>
          <w:rFonts w:ascii="Times New Roman" w:hAnsi="Times New Roman" w:cs="Times New Roman"/>
          <w:sz w:val="24"/>
          <w:szCs w:val="24"/>
        </w:rPr>
        <w:t xml:space="preserve"> </w:t>
      </w:r>
    </w:p>
    <w:p w:rsidR="0011313E" w:rsidRPr="0011313E" w:rsidRDefault="00375180" w:rsidP="0011313E">
      <w:pPr>
        <w:pStyle w:val="ListParagraph"/>
        <w:numPr>
          <w:ilvl w:val="1"/>
          <w:numId w:val="43"/>
        </w:numPr>
        <w:spacing w:after="0" w:line="480" w:lineRule="auto"/>
        <w:ind w:left="709"/>
        <w:jc w:val="both"/>
        <w:rPr>
          <w:rFonts w:ascii="Times New Roman" w:hAnsi="Times New Roman" w:cs="Times New Roman"/>
          <w:sz w:val="24"/>
          <w:szCs w:val="24"/>
        </w:rPr>
      </w:pPr>
      <w:r w:rsidRPr="0011313E">
        <w:rPr>
          <w:rFonts w:ascii="Times New Roman" w:hAnsi="Times New Roman" w:cs="Times New Roman"/>
          <w:sz w:val="24"/>
          <w:szCs w:val="24"/>
        </w:rPr>
        <w:t xml:space="preserve">Penampilan. Melihat penampilan </w:t>
      </w:r>
      <w:r w:rsidR="00631551" w:rsidRPr="0011313E">
        <w:rPr>
          <w:rFonts w:ascii="Times New Roman" w:hAnsi="Times New Roman" w:cs="Times New Roman"/>
          <w:sz w:val="24"/>
          <w:szCs w:val="24"/>
        </w:rPr>
        <w:t>pasien</w:t>
      </w:r>
      <w:r w:rsidRPr="0011313E">
        <w:rPr>
          <w:rFonts w:ascii="Times New Roman" w:hAnsi="Times New Roman" w:cs="Times New Roman"/>
          <w:sz w:val="24"/>
          <w:szCs w:val="24"/>
        </w:rPr>
        <w:t xml:space="preserve"> dari ujung rambut sampai ujung kaki. Pada </w:t>
      </w:r>
      <w:r w:rsidR="00631551" w:rsidRPr="0011313E">
        <w:rPr>
          <w:rFonts w:ascii="Times New Roman" w:hAnsi="Times New Roman" w:cs="Times New Roman"/>
          <w:sz w:val="24"/>
          <w:szCs w:val="24"/>
        </w:rPr>
        <w:t>pasien</w:t>
      </w:r>
      <w:r w:rsidRPr="0011313E">
        <w:rPr>
          <w:rFonts w:ascii="Times New Roman" w:hAnsi="Times New Roman" w:cs="Times New Roman"/>
          <w:sz w:val="24"/>
          <w:szCs w:val="24"/>
        </w:rPr>
        <w:t xml:space="preserve"> dengan halusinasi mengalami defisit perawatan diri (penampilan tidak rapi. penggunaan pakaian tidak sesuai, cara berpakaian tidak seperti </w:t>
      </w:r>
      <w:r w:rsidR="00977D22" w:rsidRPr="0011313E">
        <w:rPr>
          <w:rFonts w:ascii="Times New Roman" w:hAnsi="Times New Roman" w:cs="Times New Roman"/>
          <w:sz w:val="24"/>
          <w:szCs w:val="24"/>
        </w:rPr>
        <w:t>biasa</w:t>
      </w:r>
      <w:r w:rsidRPr="0011313E">
        <w:rPr>
          <w:rFonts w:ascii="Times New Roman" w:hAnsi="Times New Roman" w:cs="Times New Roman"/>
          <w:sz w:val="24"/>
          <w:szCs w:val="24"/>
        </w:rPr>
        <w:t>anya, rambut kotor, rambut seperti tidak pernah disisr, gigi kotor dan kuning, kuku panjang dan hitam). Raut wajah Nam</w:t>
      </w:r>
      <w:r w:rsidR="0011313E" w:rsidRPr="0011313E">
        <w:rPr>
          <w:rFonts w:ascii="Times New Roman" w:hAnsi="Times New Roman" w:cs="Times New Roman"/>
          <w:sz w:val="24"/>
          <w:szCs w:val="24"/>
        </w:rPr>
        <w:t xml:space="preserve">pak takut, kebingungan, cemas. </w:t>
      </w:r>
    </w:p>
    <w:p w:rsidR="0011313E" w:rsidRDefault="00375180" w:rsidP="0011313E">
      <w:pPr>
        <w:pStyle w:val="ListParagraph"/>
        <w:numPr>
          <w:ilvl w:val="1"/>
          <w:numId w:val="43"/>
        </w:numPr>
        <w:spacing w:after="0" w:line="480" w:lineRule="auto"/>
        <w:ind w:left="709"/>
        <w:jc w:val="both"/>
        <w:rPr>
          <w:rFonts w:ascii="Times New Roman" w:hAnsi="Times New Roman" w:cs="Times New Roman"/>
          <w:sz w:val="24"/>
          <w:szCs w:val="24"/>
        </w:rPr>
      </w:pPr>
      <w:r w:rsidRPr="0011313E">
        <w:rPr>
          <w:rFonts w:ascii="Times New Roman" w:hAnsi="Times New Roman" w:cs="Times New Roman"/>
          <w:sz w:val="24"/>
          <w:szCs w:val="24"/>
        </w:rPr>
        <w:t xml:space="preserve">Pembicaraan. </w:t>
      </w:r>
      <w:r w:rsidR="00631551" w:rsidRPr="0011313E">
        <w:rPr>
          <w:rFonts w:ascii="Times New Roman" w:hAnsi="Times New Roman" w:cs="Times New Roman"/>
          <w:sz w:val="24"/>
          <w:szCs w:val="24"/>
        </w:rPr>
        <w:t>Pasien</w:t>
      </w:r>
      <w:r w:rsidRPr="0011313E">
        <w:rPr>
          <w:rFonts w:ascii="Times New Roman" w:hAnsi="Times New Roman" w:cs="Times New Roman"/>
          <w:sz w:val="24"/>
          <w:szCs w:val="24"/>
        </w:rPr>
        <w:t xml:space="preserve"> dengan halusinasi cenderung suka berbicara sendiri, ketika di ajak bicara tidak focus. Terkadang yang dibicarakan tidak masuk akal. </w:t>
      </w:r>
    </w:p>
    <w:p w:rsidR="0011313E" w:rsidRDefault="00375180" w:rsidP="00FC70D8">
      <w:pPr>
        <w:pStyle w:val="ListParagraph"/>
        <w:numPr>
          <w:ilvl w:val="1"/>
          <w:numId w:val="43"/>
        </w:numPr>
        <w:spacing w:after="0" w:line="480" w:lineRule="auto"/>
        <w:ind w:left="720"/>
        <w:jc w:val="both"/>
        <w:rPr>
          <w:rFonts w:ascii="Times New Roman" w:hAnsi="Times New Roman" w:cs="Times New Roman"/>
          <w:sz w:val="24"/>
          <w:szCs w:val="24"/>
        </w:rPr>
      </w:pPr>
      <w:r w:rsidRPr="0011313E">
        <w:rPr>
          <w:rFonts w:ascii="Times New Roman" w:hAnsi="Times New Roman" w:cs="Times New Roman"/>
          <w:sz w:val="24"/>
          <w:szCs w:val="24"/>
        </w:rPr>
        <w:t xml:space="preserve">Aktivitas motorik. </w:t>
      </w:r>
      <w:r w:rsidR="00631551" w:rsidRPr="0011313E">
        <w:rPr>
          <w:rFonts w:ascii="Times New Roman" w:hAnsi="Times New Roman" w:cs="Times New Roman"/>
          <w:sz w:val="24"/>
          <w:szCs w:val="24"/>
        </w:rPr>
        <w:t>Pasien</w:t>
      </w:r>
      <w:r w:rsidRPr="0011313E">
        <w:rPr>
          <w:rFonts w:ascii="Times New Roman" w:hAnsi="Times New Roman" w:cs="Times New Roman"/>
          <w:sz w:val="24"/>
          <w:szCs w:val="24"/>
        </w:rPr>
        <w:t xml:space="preserve"> dengan halusinasi tampak gelisah, kelesuan, ketegangan, agitasi, tremor. </w:t>
      </w:r>
      <w:r w:rsidR="00631551" w:rsidRPr="0011313E">
        <w:rPr>
          <w:rFonts w:ascii="Times New Roman" w:hAnsi="Times New Roman" w:cs="Times New Roman"/>
          <w:sz w:val="24"/>
          <w:szCs w:val="24"/>
        </w:rPr>
        <w:t>Pasien</w:t>
      </w:r>
      <w:r w:rsidRPr="0011313E">
        <w:rPr>
          <w:rFonts w:ascii="Times New Roman" w:hAnsi="Times New Roman" w:cs="Times New Roman"/>
          <w:sz w:val="24"/>
          <w:szCs w:val="24"/>
        </w:rPr>
        <w:t xml:space="preserve"> terlihat sering menutup telinga, menunjuk-nunjuk ke arah tertentu, menggaruk</w:t>
      </w:r>
      <w:r w:rsidR="00901265" w:rsidRPr="0011313E">
        <w:rPr>
          <w:rFonts w:ascii="Times New Roman" w:hAnsi="Times New Roman" w:cs="Times New Roman"/>
          <w:sz w:val="24"/>
          <w:szCs w:val="24"/>
        </w:rPr>
        <w:t>-</w:t>
      </w:r>
      <w:r w:rsidRPr="0011313E">
        <w:rPr>
          <w:rFonts w:ascii="Times New Roman" w:hAnsi="Times New Roman" w:cs="Times New Roman"/>
          <w:sz w:val="24"/>
          <w:szCs w:val="24"/>
        </w:rPr>
        <w:t>garuk permukaan kulit,</w:t>
      </w:r>
      <w:r w:rsidR="0011313E" w:rsidRPr="0011313E">
        <w:rPr>
          <w:rFonts w:ascii="Times New Roman" w:hAnsi="Times New Roman" w:cs="Times New Roman"/>
          <w:sz w:val="24"/>
          <w:szCs w:val="24"/>
        </w:rPr>
        <w:t xml:space="preserve"> sering meludah, menutup hidung. </w:t>
      </w:r>
    </w:p>
    <w:p w:rsidR="0011313E" w:rsidRDefault="0011313E" w:rsidP="00FC70D8">
      <w:pPr>
        <w:pStyle w:val="ListParagraph"/>
        <w:numPr>
          <w:ilvl w:val="1"/>
          <w:numId w:val="43"/>
        </w:numPr>
        <w:spacing w:after="0" w:line="480" w:lineRule="auto"/>
        <w:ind w:left="709" w:hanging="349"/>
        <w:jc w:val="both"/>
        <w:rPr>
          <w:rFonts w:ascii="Times New Roman" w:hAnsi="Times New Roman" w:cs="Times New Roman"/>
          <w:sz w:val="24"/>
          <w:szCs w:val="24"/>
        </w:rPr>
      </w:pPr>
      <w:r w:rsidRPr="0011313E">
        <w:rPr>
          <w:rFonts w:ascii="Times New Roman" w:hAnsi="Times New Roman" w:cs="Times New Roman"/>
          <w:sz w:val="24"/>
          <w:szCs w:val="24"/>
        </w:rPr>
        <w:t>A</w:t>
      </w:r>
      <w:r w:rsidR="00375180" w:rsidRPr="0011313E">
        <w:rPr>
          <w:rFonts w:ascii="Times New Roman" w:hAnsi="Times New Roman" w:cs="Times New Roman"/>
          <w:sz w:val="24"/>
          <w:szCs w:val="24"/>
        </w:rPr>
        <w:t xml:space="preserve">fek emosi. Pada </w:t>
      </w:r>
      <w:r w:rsidR="00631551" w:rsidRPr="0011313E">
        <w:rPr>
          <w:rFonts w:ascii="Times New Roman" w:hAnsi="Times New Roman" w:cs="Times New Roman"/>
          <w:sz w:val="24"/>
          <w:szCs w:val="24"/>
        </w:rPr>
        <w:t>pasien</w:t>
      </w:r>
      <w:r w:rsidR="00375180" w:rsidRPr="0011313E">
        <w:rPr>
          <w:rFonts w:ascii="Times New Roman" w:hAnsi="Times New Roman" w:cs="Times New Roman"/>
          <w:sz w:val="24"/>
          <w:szCs w:val="24"/>
        </w:rPr>
        <w:t xml:space="preserve"> halusinasi tingkat emosi lebih tinggi, perilaku agresif, ketakutan yang berlebih. </w:t>
      </w:r>
    </w:p>
    <w:p w:rsidR="00232AFA" w:rsidRPr="0011313E" w:rsidRDefault="00375180" w:rsidP="00FC70D8">
      <w:pPr>
        <w:pStyle w:val="ListParagraph"/>
        <w:numPr>
          <w:ilvl w:val="1"/>
          <w:numId w:val="43"/>
        </w:numPr>
        <w:spacing w:after="0" w:line="480" w:lineRule="auto"/>
        <w:ind w:left="709" w:hanging="349"/>
        <w:jc w:val="both"/>
        <w:rPr>
          <w:rFonts w:ascii="Times New Roman" w:hAnsi="Times New Roman" w:cs="Times New Roman"/>
          <w:sz w:val="24"/>
          <w:szCs w:val="24"/>
        </w:rPr>
      </w:pPr>
      <w:r w:rsidRPr="0011313E">
        <w:rPr>
          <w:rFonts w:ascii="Times New Roman" w:hAnsi="Times New Roman" w:cs="Times New Roman"/>
          <w:sz w:val="24"/>
          <w:szCs w:val="24"/>
        </w:rPr>
        <w:t xml:space="preserve">Interaksi selama wawancara. </w:t>
      </w:r>
      <w:r w:rsidR="00631551" w:rsidRPr="0011313E">
        <w:rPr>
          <w:rFonts w:ascii="Times New Roman" w:hAnsi="Times New Roman" w:cs="Times New Roman"/>
          <w:sz w:val="24"/>
          <w:szCs w:val="24"/>
        </w:rPr>
        <w:t>Pasien</w:t>
      </w:r>
      <w:r w:rsidRPr="0011313E">
        <w:rPr>
          <w:rFonts w:ascii="Times New Roman" w:hAnsi="Times New Roman" w:cs="Times New Roman"/>
          <w:sz w:val="24"/>
          <w:szCs w:val="24"/>
        </w:rPr>
        <w:t xml:space="preserve"> dengan halusinasi cenderung tidak kooperatif (tidak dapat menjawab pertanyaan pewawancara dengan spontan) dan kontak mata kurang (tidak mau menatap la</w:t>
      </w:r>
      <w:r w:rsidR="00232AFA" w:rsidRPr="0011313E">
        <w:rPr>
          <w:rFonts w:ascii="Times New Roman" w:hAnsi="Times New Roman" w:cs="Times New Roman"/>
          <w:sz w:val="24"/>
          <w:szCs w:val="24"/>
        </w:rPr>
        <w:t xml:space="preserve">wan bicara) mudah tersinggung. </w:t>
      </w:r>
    </w:p>
    <w:p w:rsidR="00375180" w:rsidRPr="00232AFA" w:rsidRDefault="00375180" w:rsidP="0011313E">
      <w:pPr>
        <w:pStyle w:val="ListParagraph"/>
        <w:numPr>
          <w:ilvl w:val="1"/>
          <w:numId w:val="43"/>
        </w:numPr>
        <w:spacing w:after="0" w:line="480" w:lineRule="auto"/>
        <w:ind w:left="709"/>
        <w:jc w:val="both"/>
        <w:rPr>
          <w:rFonts w:ascii="Times New Roman" w:hAnsi="Times New Roman" w:cs="Times New Roman"/>
          <w:sz w:val="24"/>
          <w:szCs w:val="24"/>
        </w:rPr>
      </w:pPr>
      <w:r w:rsidRPr="00232AFA">
        <w:rPr>
          <w:rFonts w:ascii="Times New Roman" w:hAnsi="Times New Roman" w:cs="Times New Roman"/>
          <w:sz w:val="24"/>
          <w:szCs w:val="24"/>
        </w:rPr>
        <w:t xml:space="preserve">Persepsi-sensori </w:t>
      </w:r>
    </w:p>
    <w:p w:rsidR="00375180" w:rsidRPr="00A845AC" w:rsidRDefault="00375180" w:rsidP="005551CB">
      <w:pPr>
        <w:spacing w:after="0" w:line="480" w:lineRule="auto"/>
        <w:ind w:left="720"/>
        <w:jc w:val="both"/>
        <w:rPr>
          <w:rFonts w:ascii="Times New Roman" w:hAnsi="Times New Roman" w:cs="Times New Roman"/>
          <w:sz w:val="24"/>
          <w:szCs w:val="24"/>
        </w:rPr>
      </w:pPr>
      <w:r w:rsidRPr="00A845AC">
        <w:rPr>
          <w:rFonts w:ascii="Times New Roman" w:hAnsi="Times New Roman" w:cs="Times New Roman"/>
          <w:sz w:val="24"/>
          <w:szCs w:val="24"/>
        </w:rPr>
        <w:t xml:space="preserve">1) Jenis halusinasi </w:t>
      </w:r>
    </w:p>
    <w:p w:rsidR="00375180" w:rsidRPr="00A845AC" w:rsidRDefault="00375180" w:rsidP="005551CB">
      <w:pPr>
        <w:spacing w:after="0" w:line="480" w:lineRule="auto"/>
        <w:ind w:left="990" w:hanging="270"/>
        <w:jc w:val="both"/>
        <w:rPr>
          <w:rFonts w:ascii="Times New Roman" w:hAnsi="Times New Roman" w:cs="Times New Roman"/>
          <w:sz w:val="24"/>
          <w:szCs w:val="24"/>
        </w:rPr>
      </w:pPr>
      <w:r w:rsidRPr="00A845AC">
        <w:rPr>
          <w:rFonts w:ascii="Times New Roman" w:hAnsi="Times New Roman" w:cs="Times New Roman"/>
          <w:sz w:val="24"/>
          <w:szCs w:val="24"/>
        </w:rPr>
        <w:t xml:space="preserve">2) Waktu. Perawat juga perlu mengkaji waktu munculnya halusinasi yang di alami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Kapan halusinasi terjadi? Apakah pagi, siang, sore, malam? Jika muncul pukul berapa? </w:t>
      </w:r>
    </w:p>
    <w:p w:rsidR="00375180" w:rsidRPr="00A845AC" w:rsidRDefault="00375180" w:rsidP="005551CB">
      <w:pPr>
        <w:spacing w:after="0" w:line="480" w:lineRule="auto"/>
        <w:ind w:left="990" w:hanging="270"/>
        <w:jc w:val="both"/>
        <w:rPr>
          <w:rFonts w:ascii="Times New Roman" w:hAnsi="Times New Roman" w:cs="Times New Roman"/>
          <w:sz w:val="24"/>
          <w:szCs w:val="24"/>
        </w:rPr>
      </w:pPr>
      <w:r w:rsidRPr="00A845AC">
        <w:rPr>
          <w:rFonts w:ascii="Times New Roman" w:hAnsi="Times New Roman" w:cs="Times New Roman"/>
          <w:sz w:val="24"/>
          <w:szCs w:val="24"/>
        </w:rPr>
        <w:t xml:space="preserve">3) Frekuensi. Frekuensi terjadinya apakah terus-menerus atau hanya sekali-kali, kadang-kadang, jarang atau sudah tidak muncul lagi.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sering kali mengalami halusinasi pada saat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tidak memiliki kegiatan/saat melamun maupun duduk sendiri. </w:t>
      </w:r>
      <w:r w:rsidR="00DE363F" w:rsidRPr="00A845AC">
        <w:rPr>
          <w:rFonts w:ascii="Times New Roman" w:hAnsi="Times New Roman" w:cs="Times New Roman"/>
          <w:sz w:val="24"/>
          <w:szCs w:val="24"/>
        </w:rPr>
        <w:fldChar w:fldCharType="begin" w:fldLock="1"/>
      </w:r>
      <w:r w:rsidR="00412C53" w:rsidRPr="00A845AC">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2022)","plainTextFormattedCitation":"(Wulandari &amp; Pardede, 2022)","previouslyFormattedCitation":"(Wulandari &amp; Pardede, 2022)"},"properties":{"noteIndex":0},"schema":"https://github.com/citation-style-language/schema/raw/master/csl-citation.json"}</w:instrText>
      </w:r>
      <w:r w:rsidR="00DE363F" w:rsidRPr="00A845AC">
        <w:rPr>
          <w:rFonts w:ascii="Times New Roman" w:hAnsi="Times New Roman" w:cs="Times New Roman"/>
          <w:sz w:val="24"/>
          <w:szCs w:val="24"/>
        </w:rPr>
        <w:fldChar w:fldCharType="separate"/>
      </w:r>
      <w:r w:rsidR="00DE363F" w:rsidRPr="00A845AC">
        <w:rPr>
          <w:rFonts w:ascii="Times New Roman" w:hAnsi="Times New Roman" w:cs="Times New Roman"/>
          <w:noProof/>
          <w:sz w:val="24"/>
          <w:szCs w:val="24"/>
        </w:rPr>
        <w:t>(Wulandari &amp; Pardede, 2022)</w:t>
      </w:r>
      <w:r w:rsidR="00DE363F" w:rsidRPr="00A845AC">
        <w:rPr>
          <w:rFonts w:ascii="Times New Roman" w:hAnsi="Times New Roman" w:cs="Times New Roman"/>
          <w:sz w:val="24"/>
          <w:szCs w:val="24"/>
        </w:rPr>
        <w:fldChar w:fldCharType="end"/>
      </w:r>
    </w:p>
    <w:p w:rsidR="00375180" w:rsidRPr="00A845AC" w:rsidRDefault="00375180" w:rsidP="005551CB">
      <w:pPr>
        <w:spacing w:after="0" w:line="480" w:lineRule="auto"/>
        <w:ind w:left="990" w:hanging="270"/>
        <w:jc w:val="both"/>
        <w:rPr>
          <w:rFonts w:ascii="Times New Roman" w:hAnsi="Times New Roman" w:cs="Times New Roman"/>
          <w:sz w:val="24"/>
          <w:szCs w:val="24"/>
        </w:rPr>
      </w:pPr>
      <w:r w:rsidRPr="00A845AC">
        <w:rPr>
          <w:rFonts w:ascii="Times New Roman" w:hAnsi="Times New Roman" w:cs="Times New Roman"/>
          <w:sz w:val="24"/>
          <w:szCs w:val="24"/>
        </w:rPr>
        <w:t>4) Situasi yang menyebabkan munculnnya halusinasi. Situasi terjadinnya apakah ketika sendiri, atau setelah terjadi kejadian tertentu</w:t>
      </w:r>
      <w:r w:rsidR="002E77C3" w:rsidRPr="00A845AC">
        <w:rPr>
          <w:rFonts w:ascii="Times New Roman" w:hAnsi="Times New Roman" w:cs="Times New Roman"/>
          <w:sz w:val="24"/>
          <w:szCs w:val="24"/>
        </w:rPr>
        <w:t xml:space="preserve"> </w:t>
      </w:r>
    </w:p>
    <w:p w:rsidR="00375180" w:rsidRPr="00A845AC" w:rsidRDefault="00375180" w:rsidP="005551CB">
      <w:pPr>
        <w:spacing w:after="0" w:line="480" w:lineRule="auto"/>
        <w:ind w:left="990" w:hanging="270"/>
        <w:jc w:val="both"/>
        <w:rPr>
          <w:rFonts w:ascii="Times New Roman" w:hAnsi="Times New Roman" w:cs="Times New Roman"/>
          <w:sz w:val="24"/>
          <w:szCs w:val="24"/>
        </w:rPr>
      </w:pPr>
      <w:r w:rsidRPr="00A845AC">
        <w:rPr>
          <w:rFonts w:ascii="Times New Roman" w:hAnsi="Times New Roman" w:cs="Times New Roman"/>
          <w:sz w:val="24"/>
          <w:szCs w:val="24"/>
        </w:rPr>
        <w:t xml:space="preserve">5) Respons terhadap halusinasi. Untuk mengetahui apa yang dilakukan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ketika halusinasi itu muncul.</w:t>
      </w:r>
    </w:p>
    <w:p w:rsidR="00375180" w:rsidRPr="0011313E" w:rsidRDefault="00375180" w:rsidP="0014063D">
      <w:pPr>
        <w:pStyle w:val="ListParagraph"/>
        <w:numPr>
          <w:ilvl w:val="0"/>
          <w:numId w:val="181"/>
        </w:numPr>
        <w:spacing w:after="0" w:line="480" w:lineRule="auto"/>
        <w:ind w:left="709"/>
        <w:jc w:val="both"/>
        <w:rPr>
          <w:rFonts w:ascii="Times New Roman" w:hAnsi="Times New Roman" w:cs="Times New Roman"/>
          <w:sz w:val="24"/>
          <w:szCs w:val="24"/>
        </w:rPr>
      </w:pPr>
      <w:r w:rsidRPr="0011313E">
        <w:rPr>
          <w:rFonts w:ascii="Times New Roman" w:hAnsi="Times New Roman" w:cs="Times New Roman"/>
          <w:sz w:val="24"/>
          <w:szCs w:val="24"/>
        </w:rPr>
        <w:t xml:space="preserve">Proses berfikir </w:t>
      </w:r>
    </w:p>
    <w:p w:rsidR="00232AFA" w:rsidRDefault="00375180" w:rsidP="00F72924">
      <w:pPr>
        <w:spacing w:after="0" w:line="480" w:lineRule="auto"/>
        <w:ind w:left="993" w:hanging="270"/>
        <w:jc w:val="both"/>
        <w:rPr>
          <w:rFonts w:ascii="Times New Roman" w:hAnsi="Times New Roman" w:cs="Times New Roman"/>
          <w:sz w:val="24"/>
          <w:szCs w:val="24"/>
        </w:rPr>
      </w:pPr>
      <w:r w:rsidRPr="00A845AC">
        <w:rPr>
          <w:rFonts w:ascii="Times New Roman" w:hAnsi="Times New Roman" w:cs="Times New Roman"/>
          <w:sz w:val="24"/>
          <w:szCs w:val="24"/>
        </w:rPr>
        <w:t xml:space="preserve">1) Bentuk fikir. </w:t>
      </w:r>
    </w:p>
    <w:p w:rsidR="00375180" w:rsidRPr="00A845AC" w:rsidRDefault="00375180" w:rsidP="00232AFA">
      <w:pPr>
        <w:spacing w:after="0" w:line="480" w:lineRule="auto"/>
        <w:ind w:left="993" w:firstLine="13"/>
        <w:jc w:val="both"/>
        <w:rPr>
          <w:rFonts w:ascii="Times New Roman" w:hAnsi="Times New Roman" w:cs="Times New Roman"/>
          <w:sz w:val="24"/>
          <w:szCs w:val="24"/>
        </w:rPr>
      </w:pPr>
      <w:r w:rsidRPr="00A845AC">
        <w:rPr>
          <w:rFonts w:ascii="Times New Roman" w:hAnsi="Times New Roman" w:cs="Times New Roman"/>
          <w:sz w:val="24"/>
          <w:szCs w:val="24"/>
        </w:rPr>
        <w:t xml:space="preserve">Bentuk pemikiran yang tidak sesuai dengan kenyataan yang ada atau tidak mengikuti logika secara umum (tak ada sangkut pautnya antara proses individu dan pengalaman yang sedang terjadi).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yang mengalami halusinasi lebih sering was-was terhadap hal-hal yang dialaminya. </w:t>
      </w:r>
    </w:p>
    <w:p w:rsidR="00CA7A41" w:rsidRDefault="00375180" w:rsidP="00F72924">
      <w:pPr>
        <w:spacing w:after="0" w:line="480" w:lineRule="auto"/>
        <w:ind w:left="993" w:hanging="270"/>
        <w:jc w:val="both"/>
        <w:rPr>
          <w:rFonts w:ascii="Times New Roman" w:hAnsi="Times New Roman" w:cs="Times New Roman"/>
          <w:sz w:val="24"/>
          <w:szCs w:val="24"/>
        </w:rPr>
      </w:pPr>
      <w:r w:rsidRPr="00A845AC">
        <w:rPr>
          <w:rFonts w:ascii="Times New Roman" w:hAnsi="Times New Roman" w:cs="Times New Roman"/>
          <w:sz w:val="24"/>
          <w:szCs w:val="24"/>
        </w:rPr>
        <w:t xml:space="preserve">2) Isi fikir. </w:t>
      </w:r>
    </w:p>
    <w:p w:rsidR="00375180" w:rsidRPr="00A845AC" w:rsidRDefault="00631551" w:rsidP="00CA7A41">
      <w:pPr>
        <w:spacing w:after="0" w:line="480" w:lineRule="auto"/>
        <w:ind w:left="993" w:firstLine="14"/>
        <w:jc w:val="both"/>
        <w:rPr>
          <w:rFonts w:ascii="Times New Roman" w:hAnsi="Times New Roman" w:cs="Times New Roman"/>
          <w:sz w:val="24"/>
          <w:szCs w:val="24"/>
        </w:rPr>
      </w:pPr>
      <w:r>
        <w:rPr>
          <w:rFonts w:ascii="Times New Roman" w:hAnsi="Times New Roman" w:cs="Times New Roman"/>
          <w:sz w:val="24"/>
          <w:szCs w:val="24"/>
        </w:rPr>
        <w:t>Pasien</w:t>
      </w:r>
      <w:r w:rsidR="00375180" w:rsidRPr="00A845AC">
        <w:rPr>
          <w:rFonts w:ascii="Times New Roman" w:hAnsi="Times New Roman" w:cs="Times New Roman"/>
          <w:sz w:val="24"/>
          <w:szCs w:val="24"/>
        </w:rPr>
        <w:t xml:space="preserve"> akan cenderung selalu merasa curiga terhadap suatu hal dan depersonalisasi yaitu perasaan yang aneh/asing terhadap diri sendiri, orang lain, lingkungan sekitarnya. Berisikan keyakinan berdasarkan penilaian non realistis.</w:t>
      </w:r>
    </w:p>
    <w:p w:rsidR="0011313E" w:rsidRDefault="00375180" w:rsidP="0014063D">
      <w:pPr>
        <w:pStyle w:val="ListParagraph"/>
        <w:numPr>
          <w:ilvl w:val="0"/>
          <w:numId w:val="181"/>
        </w:numPr>
        <w:spacing w:after="0" w:line="480" w:lineRule="auto"/>
        <w:ind w:left="709"/>
        <w:jc w:val="both"/>
        <w:rPr>
          <w:rFonts w:ascii="Times New Roman" w:hAnsi="Times New Roman" w:cs="Times New Roman"/>
          <w:sz w:val="24"/>
          <w:szCs w:val="24"/>
        </w:rPr>
      </w:pPr>
      <w:r w:rsidRPr="0011313E">
        <w:rPr>
          <w:rFonts w:ascii="Times New Roman" w:hAnsi="Times New Roman" w:cs="Times New Roman"/>
          <w:sz w:val="24"/>
          <w:szCs w:val="24"/>
        </w:rPr>
        <w:t xml:space="preserve">Tingkat kesadaran. Pada </w:t>
      </w:r>
      <w:r w:rsidR="00631551" w:rsidRPr="0011313E">
        <w:rPr>
          <w:rFonts w:ascii="Times New Roman" w:hAnsi="Times New Roman" w:cs="Times New Roman"/>
          <w:sz w:val="24"/>
          <w:szCs w:val="24"/>
        </w:rPr>
        <w:t>pasien</w:t>
      </w:r>
      <w:r w:rsidRPr="0011313E">
        <w:rPr>
          <w:rFonts w:ascii="Times New Roman" w:hAnsi="Times New Roman" w:cs="Times New Roman"/>
          <w:sz w:val="24"/>
          <w:szCs w:val="24"/>
        </w:rPr>
        <w:t xml:space="preserve"> halusinasi sering kali merasa bingung, apatis (acuh tak acuh).</w:t>
      </w:r>
    </w:p>
    <w:p w:rsidR="00375180" w:rsidRPr="0011313E" w:rsidRDefault="00375180" w:rsidP="0014063D">
      <w:pPr>
        <w:pStyle w:val="ListParagraph"/>
        <w:numPr>
          <w:ilvl w:val="0"/>
          <w:numId w:val="181"/>
        </w:numPr>
        <w:spacing w:after="0" w:line="480" w:lineRule="auto"/>
        <w:ind w:left="709"/>
        <w:jc w:val="both"/>
        <w:rPr>
          <w:rFonts w:ascii="Times New Roman" w:hAnsi="Times New Roman" w:cs="Times New Roman"/>
          <w:sz w:val="24"/>
          <w:szCs w:val="24"/>
        </w:rPr>
      </w:pPr>
      <w:r w:rsidRPr="0011313E">
        <w:rPr>
          <w:rFonts w:ascii="Times New Roman" w:hAnsi="Times New Roman" w:cs="Times New Roman"/>
          <w:sz w:val="24"/>
          <w:szCs w:val="24"/>
        </w:rPr>
        <w:t xml:space="preserve">Memori </w:t>
      </w:r>
    </w:p>
    <w:p w:rsidR="00375180" w:rsidRPr="00A845AC" w:rsidRDefault="00375180" w:rsidP="005551CB">
      <w:pPr>
        <w:spacing w:after="0" w:line="480" w:lineRule="auto"/>
        <w:ind w:left="1134" w:hanging="360"/>
        <w:jc w:val="both"/>
        <w:rPr>
          <w:rFonts w:ascii="Times New Roman" w:hAnsi="Times New Roman" w:cs="Times New Roman"/>
          <w:sz w:val="24"/>
          <w:szCs w:val="24"/>
        </w:rPr>
      </w:pPr>
      <w:r w:rsidRPr="00A845AC">
        <w:rPr>
          <w:rFonts w:ascii="Times New Roman" w:hAnsi="Times New Roman" w:cs="Times New Roman"/>
          <w:sz w:val="24"/>
          <w:szCs w:val="24"/>
        </w:rPr>
        <w:t xml:space="preserve">1) </w:t>
      </w:r>
      <w:r w:rsidRPr="00A845AC">
        <w:rPr>
          <w:rFonts w:ascii="Times New Roman" w:hAnsi="Times New Roman" w:cs="Times New Roman"/>
          <w:sz w:val="24"/>
          <w:szCs w:val="24"/>
        </w:rPr>
        <w:tab/>
        <w:t xml:space="preserve">Daya ingat jangka panjang: mengingat kejadian masa lalu lebih dari 1 bulan </w:t>
      </w:r>
    </w:p>
    <w:p w:rsidR="00375180" w:rsidRPr="00A845AC" w:rsidRDefault="00375180" w:rsidP="005551CB">
      <w:pPr>
        <w:spacing w:line="480" w:lineRule="auto"/>
        <w:ind w:left="1134" w:hanging="360"/>
        <w:jc w:val="both"/>
        <w:rPr>
          <w:rFonts w:ascii="Times New Roman" w:hAnsi="Times New Roman" w:cs="Times New Roman"/>
          <w:sz w:val="24"/>
          <w:szCs w:val="24"/>
        </w:rPr>
      </w:pPr>
      <w:r w:rsidRPr="00A845AC">
        <w:rPr>
          <w:rFonts w:ascii="Times New Roman" w:hAnsi="Times New Roman" w:cs="Times New Roman"/>
          <w:sz w:val="24"/>
          <w:szCs w:val="24"/>
        </w:rPr>
        <w:t>2) Daya ingat jangka menengah: dapat mengingat kejadian yang terjadi 1 minggu terakhir</w:t>
      </w:r>
    </w:p>
    <w:p w:rsidR="00375180" w:rsidRPr="00A845AC" w:rsidRDefault="00375180" w:rsidP="005551CB">
      <w:pPr>
        <w:spacing w:after="0" w:line="480" w:lineRule="auto"/>
        <w:ind w:left="1134" w:hanging="360"/>
        <w:jc w:val="both"/>
        <w:rPr>
          <w:rFonts w:ascii="Times New Roman" w:hAnsi="Times New Roman" w:cs="Times New Roman"/>
          <w:sz w:val="24"/>
          <w:szCs w:val="24"/>
        </w:rPr>
      </w:pPr>
      <w:r w:rsidRPr="00A845AC">
        <w:rPr>
          <w:rFonts w:ascii="Times New Roman" w:hAnsi="Times New Roman" w:cs="Times New Roman"/>
          <w:sz w:val="24"/>
          <w:szCs w:val="24"/>
        </w:rPr>
        <w:t xml:space="preserve">3) </w:t>
      </w:r>
      <w:r w:rsidRPr="00A845AC">
        <w:rPr>
          <w:rFonts w:ascii="Times New Roman" w:hAnsi="Times New Roman" w:cs="Times New Roman"/>
          <w:sz w:val="24"/>
          <w:szCs w:val="24"/>
        </w:rPr>
        <w:tab/>
        <w:t>Daya ingat jangka pendek: dapat mengingat kejadian yang terjadi saat ini.</w:t>
      </w:r>
    </w:p>
    <w:p w:rsidR="002B37A2" w:rsidRDefault="00375180" w:rsidP="0014063D">
      <w:pPr>
        <w:pStyle w:val="ListParagraph"/>
        <w:numPr>
          <w:ilvl w:val="0"/>
          <w:numId w:val="181"/>
        </w:numPr>
        <w:spacing w:after="0" w:line="480" w:lineRule="auto"/>
        <w:ind w:left="709"/>
        <w:jc w:val="both"/>
        <w:rPr>
          <w:rFonts w:ascii="Times New Roman" w:hAnsi="Times New Roman" w:cs="Times New Roman"/>
          <w:sz w:val="24"/>
          <w:szCs w:val="24"/>
        </w:rPr>
      </w:pPr>
      <w:r w:rsidRPr="0011313E">
        <w:rPr>
          <w:rFonts w:ascii="Times New Roman" w:hAnsi="Times New Roman" w:cs="Times New Roman"/>
          <w:sz w:val="24"/>
          <w:szCs w:val="24"/>
        </w:rPr>
        <w:t xml:space="preserve">Tingkat konsentrasi dan berhitung. </w:t>
      </w:r>
    </w:p>
    <w:p w:rsidR="002B37A2" w:rsidRDefault="002B37A2" w:rsidP="002B37A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Pasien mampu mengingat dan berhitung sederhana dan berhitung puluhan dengan tepat.</w:t>
      </w:r>
    </w:p>
    <w:p w:rsidR="00375180" w:rsidRPr="002B37A2" w:rsidRDefault="00375180" w:rsidP="0014063D">
      <w:pPr>
        <w:pStyle w:val="ListParagraph"/>
        <w:numPr>
          <w:ilvl w:val="0"/>
          <w:numId w:val="181"/>
        </w:numPr>
        <w:spacing w:after="0" w:line="480" w:lineRule="auto"/>
        <w:ind w:left="709"/>
        <w:jc w:val="both"/>
        <w:rPr>
          <w:rFonts w:ascii="Times New Roman" w:hAnsi="Times New Roman" w:cs="Times New Roman"/>
          <w:sz w:val="24"/>
          <w:szCs w:val="24"/>
        </w:rPr>
      </w:pPr>
      <w:r w:rsidRPr="002B37A2">
        <w:rPr>
          <w:rFonts w:ascii="Times New Roman" w:hAnsi="Times New Roman" w:cs="Times New Roman"/>
          <w:sz w:val="24"/>
          <w:szCs w:val="24"/>
        </w:rPr>
        <w:t xml:space="preserve">Kemampuan penilaian mengambil keputusan </w:t>
      </w:r>
    </w:p>
    <w:p w:rsidR="00CA7A41" w:rsidRDefault="00375180" w:rsidP="0014063D">
      <w:pPr>
        <w:pStyle w:val="ListParagraph"/>
        <w:numPr>
          <w:ilvl w:val="0"/>
          <w:numId w:val="177"/>
        </w:numPr>
        <w:spacing w:after="0" w:line="480" w:lineRule="auto"/>
        <w:ind w:left="1134"/>
        <w:jc w:val="both"/>
        <w:rPr>
          <w:rFonts w:ascii="Times New Roman" w:hAnsi="Times New Roman" w:cs="Times New Roman"/>
          <w:sz w:val="24"/>
          <w:szCs w:val="24"/>
        </w:rPr>
      </w:pPr>
      <w:r w:rsidRPr="00CA7A41">
        <w:rPr>
          <w:rFonts w:ascii="Times New Roman" w:hAnsi="Times New Roman" w:cs="Times New Roman"/>
          <w:sz w:val="24"/>
          <w:szCs w:val="24"/>
        </w:rPr>
        <w:t xml:space="preserve">Gangguan ringan: dapat mengambil keputusan secara sederhana baik dibantu orang lain/tidak. </w:t>
      </w:r>
    </w:p>
    <w:p w:rsidR="00375180" w:rsidRPr="00CA7A41" w:rsidRDefault="00375180" w:rsidP="0014063D">
      <w:pPr>
        <w:pStyle w:val="ListParagraph"/>
        <w:numPr>
          <w:ilvl w:val="0"/>
          <w:numId w:val="177"/>
        </w:numPr>
        <w:spacing w:after="0" w:line="480" w:lineRule="auto"/>
        <w:ind w:left="1134"/>
        <w:jc w:val="both"/>
        <w:rPr>
          <w:rFonts w:ascii="Times New Roman" w:hAnsi="Times New Roman" w:cs="Times New Roman"/>
          <w:sz w:val="24"/>
          <w:szCs w:val="24"/>
        </w:rPr>
      </w:pPr>
      <w:r w:rsidRPr="00CA7A41">
        <w:rPr>
          <w:rFonts w:ascii="Times New Roman" w:hAnsi="Times New Roman" w:cs="Times New Roman"/>
          <w:sz w:val="24"/>
          <w:szCs w:val="24"/>
        </w:rPr>
        <w:t>Gangguan bermakna: tidak dapat mengambil keputusan secara sederhana cenderung mendengar/melihat ada yang di perintahkan.</w:t>
      </w:r>
    </w:p>
    <w:p w:rsidR="00B35D0D" w:rsidRPr="002B37A2" w:rsidRDefault="00375180" w:rsidP="0014063D">
      <w:pPr>
        <w:pStyle w:val="ListParagraph"/>
        <w:numPr>
          <w:ilvl w:val="0"/>
          <w:numId w:val="182"/>
        </w:numPr>
        <w:spacing w:after="0" w:line="480" w:lineRule="auto"/>
        <w:ind w:left="709"/>
        <w:jc w:val="both"/>
        <w:rPr>
          <w:rFonts w:ascii="Times New Roman" w:hAnsi="Times New Roman" w:cs="Times New Roman"/>
          <w:sz w:val="24"/>
          <w:szCs w:val="24"/>
        </w:rPr>
      </w:pPr>
      <w:r w:rsidRPr="002B37A2">
        <w:rPr>
          <w:rFonts w:ascii="Times New Roman" w:hAnsi="Times New Roman" w:cs="Times New Roman"/>
          <w:sz w:val="24"/>
          <w:szCs w:val="24"/>
        </w:rPr>
        <w:t xml:space="preserve">Daya tilik diri. </w:t>
      </w:r>
    </w:p>
    <w:p w:rsidR="00B35D0D" w:rsidRDefault="00375180" w:rsidP="002B37A2">
      <w:pPr>
        <w:spacing w:after="0" w:line="480" w:lineRule="auto"/>
        <w:ind w:left="720" w:hanging="11"/>
        <w:jc w:val="both"/>
        <w:rPr>
          <w:rFonts w:ascii="Times New Roman" w:hAnsi="Times New Roman" w:cs="Times New Roman"/>
          <w:sz w:val="24"/>
          <w:szCs w:val="24"/>
        </w:rPr>
      </w:pPr>
      <w:r w:rsidRPr="00A845AC">
        <w:rPr>
          <w:rFonts w:ascii="Times New Roman" w:hAnsi="Times New Roman" w:cs="Times New Roman"/>
          <w:sz w:val="24"/>
          <w:szCs w:val="24"/>
        </w:rPr>
        <w:t xml:space="preserve">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cenderung mengingkari penyakit yang diderita: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tidak menyadari gejala penyakit (perubahan fisik dan emosi) pada dirinya dan merasa tidak perlu minta pertolongan/</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menyangkal keadaan penyakitnya. </w:t>
      </w:r>
    </w:p>
    <w:p w:rsidR="00B35D0D" w:rsidRPr="00B72E38" w:rsidRDefault="00375180" w:rsidP="0014063D">
      <w:pPr>
        <w:pStyle w:val="ListParagraph"/>
        <w:numPr>
          <w:ilvl w:val="0"/>
          <w:numId w:val="179"/>
        </w:numPr>
        <w:spacing w:after="0" w:line="480" w:lineRule="auto"/>
        <w:jc w:val="both"/>
        <w:rPr>
          <w:rFonts w:ascii="Times New Roman" w:hAnsi="Times New Roman" w:cs="Times New Roman"/>
          <w:sz w:val="24"/>
          <w:szCs w:val="24"/>
        </w:rPr>
      </w:pPr>
      <w:r w:rsidRPr="00B72E38">
        <w:rPr>
          <w:rFonts w:ascii="Times New Roman" w:hAnsi="Times New Roman" w:cs="Times New Roman"/>
          <w:b/>
          <w:sz w:val="24"/>
          <w:szCs w:val="24"/>
        </w:rPr>
        <w:t>Kebutuhan pulang</w:t>
      </w:r>
    </w:p>
    <w:p w:rsidR="00375180" w:rsidRDefault="00375180" w:rsidP="00B35D0D">
      <w:p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Kemampuan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memenuhi kebutuhan, tanyakan apakah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atau tidak memenuhi kebutuhannya sendiri seperti makan, perawatan diri, keamanan, kebersihan. </w:t>
      </w:r>
    </w:p>
    <w:p w:rsidR="00375180" w:rsidRPr="005953F3" w:rsidRDefault="00375180" w:rsidP="0014063D">
      <w:pPr>
        <w:pStyle w:val="ListParagraph"/>
        <w:numPr>
          <w:ilvl w:val="0"/>
          <w:numId w:val="179"/>
        </w:numPr>
        <w:spacing w:after="0" w:line="480" w:lineRule="auto"/>
        <w:jc w:val="both"/>
        <w:rPr>
          <w:rFonts w:ascii="Times New Roman" w:hAnsi="Times New Roman" w:cs="Times New Roman"/>
          <w:sz w:val="24"/>
          <w:szCs w:val="24"/>
        </w:rPr>
      </w:pPr>
      <w:r w:rsidRPr="005953F3">
        <w:rPr>
          <w:rFonts w:ascii="Times New Roman" w:hAnsi="Times New Roman" w:cs="Times New Roman"/>
          <w:b/>
          <w:sz w:val="24"/>
          <w:szCs w:val="24"/>
        </w:rPr>
        <w:t>Mekanisme koping</w:t>
      </w:r>
      <w:r w:rsidRPr="005953F3">
        <w:rPr>
          <w:rFonts w:ascii="Times New Roman" w:hAnsi="Times New Roman" w:cs="Times New Roman"/>
          <w:sz w:val="24"/>
          <w:szCs w:val="24"/>
        </w:rPr>
        <w:t xml:space="preserve"> </w:t>
      </w:r>
    </w:p>
    <w:p w:rsidR="00375180" w:rsidRPr="00A845AC" w:rsidRDefault="00977D22" w:rsidP="00B72E38">
      <w:pPr>
        <w:spacing w:after="0" w:line="480" w:lineRule="auto"/>
        <w:ind w:left="709" w:firstLine="11"/>
        <w:jc w:val="both"/>
        <w:rPr>
          <w:rFonts w:ascii="Times New Roman" w:hAnsi="Times New Roman" w:cs="Times New Roman"/>
          <w:sz w:val="24"/>
          <w:szCs w:val="24"/>
        </w:rPr>
      </w:pPr>
      <w:r w:rsidRPr="00A845AC">
        <w:rPr>
          <w:rFonts w:ascii="Times New Roman" w:hAnsi="Times New Roman" w:cs="Times New Roman"/>
          <w:sz w:val="24"/>
          <w:szCs w:val="24"/>
        </w:rPr>
        <w:t>Biasa</w:t>
      </w:r>
      <w:r w:rsidR="00375180" w:rsidRPr="00A845AC">
        <w:rPr>
          <w:rFonts w:ascii="Times New Roman" w:hAnsi="Times New Roman" w:cs="Times New Roman"/>
          <w:sz w:val="24"/>
          <w:szCs w:val="24"/>
        </w:rPr>
        <w:t xml:space="preserve">anya pada </w:t>
      </w:r>
      <w:r w:rsidR="00631551">
        <w:rPr>
          <w:rFonts w:ascii="Times New Roman" w:hAnsi="Times New Roman" w:cs="Times New Roman"/>
          <w:sz w:val="24"/>
          <w:szCs w:val="24"/>
        </w:rPr>
        <w:t>pasien</w:t>
      </w:r>
      <w:r w:rsidR="00375180" w:rsidRPr="00A845AC">
        <w:rPr>
          <w:rFonts w:ascii="Times New Roman" w:hAnsi="Times New Roman" w:cs="Times New Roman"/>
          <w:sz w:val="24"/>
          <w:szCs w:val="24"/>
        </w:rPr>
        <w:t xml:space="preserve"> halusinasi cenderung berprilaku maladaptif, seperti mencederai diri sendiri dan orang lain di sekitarnnya. Malas beraktifitas, perubahan suatu persepsi dengan berusaha untuk mengalihkan tanggung jawab kepada orang lain, mempercayai orang lain dan asyik dengan stimulus intenal. </w:t>
      </w:r>
    </w:p>
    <w:p w:rsidR="00375180" w:rsidRPr="00B72E38" w:rsidRDefault="00375180" w:rsidP="0014063D">
      <w:pPr>
        <w:pStyle w:val="ListParagraph"/>
        <w:numPr>
          <w:ilvl w:val="0"/>
          <w:numId w:val="179"/>
        </w:numPr>
        <w:spacing w:after="0" w:line="480" w:lineRule="auto"/>
        <w:jc w:val="both"/>
        <w:rPr>
          <w:rFonts w:ascii="Times New Roman" w:hAnsi="Times New Roman" w:cs="Times New Roman"/>
          <w:sz w:val="24"/>
          <w:szCs w:val="24"/>
        </w:rPr>
      </w:pPr>
      <w:r w:rsidRPr="00B72E38">
        <w:rPr>
          <w:rFonts w:ascii="Times New Roman" w:hAnsi="Times New Roman" w:cs="Times New Roman"/>
          <w:b/>
          <w:sz w:val="24"/>
          <w:szCs w:val="24"/>
        </w:rPr>
        <w:t>Masalah psikosoial dan lingkungan</w:t>
      </w:r>
      <w:r w:rsidRPr="00B72E38">
        <w:rPr>
          <w:rFonts w:ascii="Times New Roman" w:hAnsi="Times New Roman" w:cs="Times New Roman"/>
          <w:sz w:val="24"/>
          <w:szCs w:val="24"/>
        </w:rPr>
        <w:t xml:space="preserve"> </w:t>
      </w:r>
    </w:p>
    <w:p w:rsidR="00375180" w:rsidRDefault="00977D22" w:rsidP="00B72E38">
      <w:pPr>
        <w:spacing w:after="0" w:line="480" w:lineRule="auto"/>
        <w:ind w:left="709" w:firstLine="11"/>
        <w:jc w:val="both"/>
        <w:rPr>
          <w:rFonts w:ascii="Times New Roman" w:hAnsi="Times New Roman" w:cs="Times New Roman"/>
          <w:sz w:val="24"/>
          <w:szCs w:val="24"/>
        </w:rPr>
      </w:pPr>
      <w:r w:rsidRPr="00A845AC">
        <w:rPr>
          <w:rFonts w:ascii="Times New Roman" w:hAnsi="Times New Roman" w:cs="Times New Roman"/>
          <w:sz w:val="24"/>
          <w:szCs w:val="24"/>
        </w:rPr>
        <w:t>Biasa</w:t>
      </w:r>
      <w:r w:rsidR="00375180" w:rsidRPr="00A845AC">
        <w:rPr>
          <w:rFonts w:ascii="Times New Roman" w:hAnsi="Times New Roman" w:cs="Times New Roman"/>
          <w:sz w:val="24"/>
          <w:szCs w:val="24"/>
        </w:rPr>
        <w:t xml:space="preserve">annya pada </w:t>
      </w:r>
      <w:r w:rsidR="00631551">
        <w:rPr>
          <w:rFonts w:ascii="Times New Roman" w:hAnsi="Times New Roman" w:cs="Times New Roman"/>
          <w:sz w:val="24"/>
          <w:szCs w:val="24"/>
        </w:rPr>
        <w:t>pasien</w:t>
      </w:r>
      <w:r w:rsidR="00375180" w:rsidRPr="00A845AC">
        <w:rPr>
          <w:rFonts w:ascii="Times New Roman" w:hAnsi="Times New Roman" w:cs="Times New Roman"/>
          <w:sz w:val="24"/>
          <w:szCs w:val="24"/>
        </w:rPr>
        <w:t xml:space="preserve"> halusinasi mempunyai masalah di masa</w:t>
      </w:r>
      <w:r w:rsidR="004F1468">
        <w:rPr>
          <w:rFonts w:ascii="Times New Roman" w:hAnsi="Times New Roman" w:cs="Times New Roman"/>
          <w:sz w:val="24"/>
          <w:szCs w:val="24"/>
        </w:rPr>
        <w:t xml:space="preserve"> </w:t>
      </w:r>
      <w:r w:rsidR="00375180" w:rsidRPr="00A845AC">
        <w:rPr>
          <w:rFonts w:ascii="Times New Roman" w:hAnsi="Times New Roman" w:cs="Times New Roman"/>
          <w:sz w:val="24"/>
          <w:szCs w:val="24"/>
        </w:rPr>
        <w:t>lalu dan mengakibatkan dia menarik diri dari masyarakat dan orang terdekat.</w:t>
      </w:r>
    </w:p>
    <w:p w:rsidR="00694251" w:rsidRPr="00A845AC" w:rsidRDefault="00694251" w:rsidP="00B72E38">
      <w:pPr>
        <w:spacing w:after="0" w:line="480" w:lineRule="auto"/>
        <w:ind w:left="709" w:firstLine="11"/>
        <w:jc w:val="both"/>
        <w:rPr>
          <w:rFonts w:ascii="Times New Roman" w:hAnsi="Times New Roman" w:cs="Times New Roman"/>
          <w:sz w:val="24"/>
          <w:szCs w:val="24"/>
        </w:rPr>
      </w:pPr>
    </w:p>
    <w:p w:rsidR="00375180" w:rsidRPr="00B72E38" w:rsidRDefault="00375180" w:rsidP="0014063D">
      <w:pPr>
        <w:pStyle w:val="ListParagraph"/>
        <w:numPr>
          <w:ilvl w:val="0"/>
          <w:numId w:val="179"/>
        </w:numPr>
        <w:spacing w:after="0" w:line="480" w:lineRule="auto"/>
        <w:jc w:val="both"/>
        <w:rPr>
          <w:rFonts w:ascii="Times New Roman" w:hAnsi="Times New Roman" w:cs="Times New Roman"/>
          <w:sz w:val="24"/>
          <w:szCs w:val="24"/>
        </w:rPr>
      </w:pPr>
      <w:r w:rsidRPr="00B72E38">
        <w:rPr>
          <w:rFonts w:ascii="Times New Roman" w:hAnsi="Times New Roman" w:cs="Times New Roman"/>
          <w:b/>
          <w:sz w:val="24"/>
          <w:szCs w:val="24"/>
        </w:rPr>
        <w:t>Aspek pengetahuan mengenai penyakit</w:t>
      </w:r>
      <w:r w:rsidRPr="00B72E38">
        <w:rPr>
          <w:rFonts w:ascii="Times New Roman" w:hAnsi="Times New Roman" w:cs="Times New Roman"/>
          <w:sz w:val="24"/>
          <w:szCs w:val="24"/>
        </w:rPr>
        <w:t xml:space="preserve"> </w:t>
      </w:r>
    </w:p>
    <w:p w:rsidR="00375180" w:rsidRPr="00A845AC" w:rsidRDefault="00375180" w:rsidP="00B72E38">
      <w:pPr>
        <w:spacing w:after="0" w:line="480" w:lineRule="auto"/>
        <w:ind w:left="709" w:firstLine="11"/>
        <w:jc w:val="both"/>
        <w:rPr>
          <w:rFonts w:ascii="Times New Roman" w:hAnsi="Times New Roman" w:cs="Times New Roman"/>
          <w:sz w:val="24"/>
          <w:szCs w:val="24"/>
        </w:rPr>
      </w:pPr>
      <w:r w:rsidRPr="00A845AC">
        <w:rPr>
          <w:rFonts w:ascii="Times New Roman" w:hAnsi="Times New Roman" w:cs="Times New Roman"/>
          <w:sz w:val="24"/>
          <w:szCs w:val="24"/>
        </w:rPr>
        <w:t xml:space="preserve">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kurang mengetahui tentang penyakit jiwa karena tidak merasa hal yang dilakukan dalam tekanan. </w:t>
      </w:r>
    </w:p>
    <w:p w:rsidR="00375180" w:rsidRPr="00B72E38" w:rsidRDefault="00375180" w:rsidP="0014063D">
      <w:pPr>
        <w:pStyle w:val="ListParagraph"/>
        <w:numPr>
          <w:ilvl w:val="0"/>
          <w:numId w:val="179"/>
        </w:numPr>
        <w:spacing w:after="0" w:line="480" w:lineRule="auto"/>
        <w:jc w:val="both"/>
        <w:rPr>
          <w:rFonts w:ascii="Times New Roman" w:hAnsi="Times New Roman" w:cs="Times New Roman"/>
          <w:sz w:val="24"/>
          <w:szCs w:val="24"/>
        </w:rPr>
      </w:pPr>
      <w:r w:rsidRPr="00B72E38">
        <w:rPr>
          <w:rFonts w:ascii="Times New Roman" w:hAnsi="Times New Roman" w:cs="Times New Roman"/>
          <w:b/>
          <w:sz w:val="24"/>
          <w:szCs w:val="24"/>
        </w:rPr>
        <w:t>Aspek medis</w:t>
      </w:r>
      <w:r w:rsidRPr="00B72E38">
        <w:rPr>
          <w:rFonts w:ascii="Times New Roman" w:hAnsi="Times New Roman" w:cs="Times New Roman"/>
          <w:sz w:val="24"/>
          <w:szCs w:val="24"/>
        </w:rPr>
        <w:t xml:space="preserve"> </w:t>
      </w:r>
    </w:p>
    <w:p w:rsidR="00E25B0A" w:rsidRPr="00A845AC" w:rsidRDefault="00375180" w:rsidP="009972D5">
      <w:p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Memberikan penjelasan tentang diagnostik medik dan terapi medis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E25B0A" w:rsidRPr="00A845AC">
        <w:rPr>
          <w:rFonts w:ascii="Times New Roman" w:hAnsi="Times New Roman" w:cs="Times New Roman"/>
          <w:sz w:val="24"/>
          <w:szCs w:val="24"/>
        </w:rPr>
        <w:t xml:space="preserve">Halusinasi merupakan salah satu gejala yang paling sering terjadi pada gangguan </w:t>
      </w:r>
      <w:r w:rsidR="00E53E59">
        <w:rPr>
          <w:rFonts w:ascii="Times New Roman" w:hAnsi="Times New Roman" w:cs="Times New Roman"/>
          <w:sz w:val="24"/>
          <w:szCs w:val="24"/>
        </w:rPr>
        <w:t>Skizofrenia</w:t>
      </w:r>
      <w:r w:rsidR="00E25B0A" w:rsidRPr="00A845AC">
        <w:rPr>
          <w:rFonts w:ascii="Times New Roman" w:hAnsi="Times New Roman" w:cs="Times New Roman"/>
          <w:sz w:val="24"/>
          <w:szCs w:val="24"/>
        </w:rPr>
        <w:t xml:space="preserve">. Dimana </w:t>
      </w:r>
      <w:r w:rsidR="00E53E59">
        <w:rPr>
          <w:rFonts w:ascii="Times New Roman" w:hAnsi="Times New Roman" w:cs="Times New Roman"/>
          <w:sz w:val="24"/>
          <w:szCs w:val="24"/>
        </w:rPr>
        <w:t>Skizofrenia</w:t>
      </w:r>
      <w:r w:rsidR="00E25B0A" w:rsidRPr="00A845AC">
        <w:rPr>
          <w:rFonts w:ascii="Times New Roman" w:hAnsi="Times New Roman" w:cs="Times New Roman"/>
          <w:sz w:val="24"/>
          <w:szCs w:val="24"/>
        </w:rPr>
        <w:t xml:space="preserve"> merupakan jenis psikosis, adapun tindakan penatalaksanaan dilakukan dengan berbagai terapi Menurut Irwan (2021) </w:t>
      </w:r>
      <w:r w:rsidR="0036053E" w:rsidRPr="00A845AC">
        <w:rPr>
          <w:rFonts w:ascii="Times New Roman" w:hAnsi="Times New Roman" w:cs="Times New Roman"/>
          <w:sz w:val="24"/>
          <w:szCs w:val="24"/>
        </w:rPr>
        <w:t xml:space="preserve">dalam </w:t>
      </w:r>
      <w:r w:rsidR="0036053E" w:rsidRPr="00A845AC">
        <w:rPr>
          <w:rFonts w:ascii="Times New Roman" w:hAnsi="Times New Roman" w:cs="Times New Roman"/>
          <w:sz w:val="24"/>
          <w:szCs w:val="24"/>
        </w:rPr>
        <w:fldChar w:fldCharType="begin" w:fldLock="1"/>
      </w:r>
      <w:r w:rsidR="001E7D1E" w:rsidRPr="00A845AC">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2022)","plainTextFormattedCitation":"(Wulandari &amp; Pardede, 2022)","previouslyFormattedCitation":"(Wulandari &amp; Pardede, 2022)"},"properties":{"noteIndex":0},"schema":"https://github.com/citation-style-language/schema/raw/master/csl-citation.json"}</w:instrText>
      </w:r>
      <w:r w:rsidR="0036053E" w:rsidRPr="00A845AC">
        <w:rPr>
          <w:rFonts w:ascii="Times New Roman" w:hAnsi="Times New Roman" w:cs="Times New Roman"/>
          <w:sz w:val="24"/>
          <w:szCs w:val="24"/>
        </w:rPr>
        <w:fldChar w:fldCharType="separate"/>
      </w:r>
      <w:r w:rsidR="0036053E" w:rsidRPr="00A845AC">
        <w:rPr>
          <w:rFonts w:ascii="Times New Roman" w:hAnsi="Times New Roman" w:cs="Times New Roman"/>
          <w:noProof/>
          <w:sz w:val="24"/>
          <w:szCs w:val="24"/>
        </w:rPr>
        <w:t>(Wulandari &amp; Pardede, 2022)</w:t>
      </w:r>
      <w:r w:rsidR="0036053E" w:rsidRPr="00A845AC">
        <w:rPr>
          <w:rFonts w:ascii="Times New Roman" w:hAnsi="Times New Roman" w:cs="Times New Roman"/>
          <w:sz w:val="24"/>
          <w:szCs w:val="24"/>
        </w:rPr>
        <w:fldChar w:fldCharType="end"/>
      </w:r>
      <w:r w:rsidR="0036053E" w:rsidRPr="00A845AC">
        <w:rPr>
          <w:rFonts w:ascii="Times New Roman" w:hAnsi="Times New Roman" w:cs="Times New Roman"/>
          <w:sz w:val="24"/>
          <w:szCs w:val="24"/>
        </w:rPr>
        <w:t xml:space="preserve"> </w:t>
      </w:r>
      <w:r w:rsidR="00E25B0A" w:rsidRPr="00A845AC">
        <w:rPr>
          <w:rFonts w:ascii="Times New Roman" w:hAnsi="Times New Roman" w:cs="Times New Roman"/>
          <w:sz w:val="24"/>
          <w:szCs w:val="24"/>
        </w:rPr>
        <w:t xml:space="preserve">yaitu dengan : </w:t>
      </w:r>
    </w:p>
    <w:p w:rsidR="00E25B0A" w:rsidRPr="00773389" w:rsidRDefault="00E25B0A" w:rsidP="0014063D">
      <w:pPr>
        <w:pStyle w:val="ListParagraph"/>
        <w:numPr>
          <w:ilvl w:val="0"/>
          <w:numId w:val="71"/>
        </w:numPr>
        <w:spacing w:after="0" w:line="480" w:lineRule="auto"/>
        <w:ind w:hanging="294"/>
        <w:jc w:val="both"/>
        <w:rPr>
          <w:rFonts w:ascii="Times New Roman" w:hAnsi="Times New Roman" w:cs="Times New Roman"/>
          <w:sz w:val="24"/>
          <w:szCs w:val="24"/>
        </w:rPr>
      </w:pPr>
      <w:r w:rsidRPr="00773389">
        <w:rPr>
          <w:rFonts w:ascii="Times New Roman" w:hAnsi="Times New Roman" w:cs="Times New Roman"/>
          <w:sz w:val="24"/>
          <w:szCs w:val="24"/>
        </w:rPr>
        <w:t xml:space="preserve">Psikofarmakologi </w:t>
      </w:r>
    </w:p>
    <w:p w:rsidR="001C0EB7" w:rsidRPr="00773389" w:rsidRDefault="00E25B0A" w:rsidP="0014063D">
      <w:pPr>
        <w:pStyle w:val="ListParagraph"/>
        <w:numPr>
          <w:ilvl w:val="0"/>
          <w:numId w:val="72"/>
        </w:numPr>
        <w:spacing w:after="0" w:line="480" w:lineRule="auto"/>
        <w:jc w:val="both"/>
        <w:rPr>
          <w:rFonts w:ascii="Times New Roman" w:hAnsi="Times New Roman" w:cs="Times New Roman"/>
          <w:sz w:val="24"/>
          <w:szCs w:val="24"/>
        </w:rPr>
      </w:pPr>
      <w:r w:rsidRPr="00773389">
        <w:rPr>
          <w:rFonts w:ascii="Times New Roman" w:hAnsi="Times New Roman" w:cs="Times New Roman"/>
          <w:sz w:val="24"/>
          <w:szCs w:val="24"/>
        </w:rPr>
        <w:t>Cl</w:t>
      </w:r>
      <w:r w:rsidR="00773389" w:rsidRPr="00773389">
        <w:rPr>
          <w:rFonts w:ascii="Times New Roman" w:hAnsi="Times New Roman" w:cs="Times New Roman"/>
          <w:sz w:val="24"/>
          <w:szCs w:val="24"/>
        </w:rPr>
        <w:t xml:space="preserve">orpromazine (CPZ, Largactile). </w:t>
      </w:r>
      <w:r w:rsidR="001C0EB7" w:rsidRPr="00773389">
        <w:rPr>
          <w:rFonts w:ascii="Times New Roman" w:hAnsi="Times New Roman" w:cs="Times New Roman"/>
          <w:sz w:val="24"/>
          <w:szCs w:val="24"/>
        </w:rPr>
        <w:t>Indikasi</w:t>
      </w:r>
      <w:r w:rsidRPr="00773389">
        <w:rPr>
          <w:rFonts w:ascii="Times New Roman" w:hAnsi="Times New Roman" w:cs="Times New Roman"/>
          <w:sz w:val="24"/>
          <w:szCs w:val="24"/>
        </w:rPr>
        <w:t>: Untuk m</w:t>
      </w:r>
      <w:r w:rsidR="0036053E" w:rsidRPr="00773389">
        <w:rPr>
          <w:rFonts w:ascii="Times New Roman" w:hAnsi="Times New Roman" w:cs="Times New Roman"/>
          <w:sz w:val="24"/>
          <w:szCs w:val="24"/>
        </w:rPr>
        <w:t>ensupresi gejala-gejala psikosa</w:t>
      </w:r>
      <w:r w:rsidRPr="00773389">
        <w:rPr>
          <w:rFonts w:ascii="Times New Roman" w:hAnsi="Times New Roman" w:cs="Times New Roman"/>
          <w:sz w:val="24"/>
          <w:szCs w:val="24"/>
        </w:rPr>
        <w:t xml:space="preserve">: agitasi, ansietas, ketegangan, kebingungan, insomnia, halusinasi, waham, dan gejala-gejala lain yang </w:t>
      </w:r>
      <w:r w:rsidR="00977D22" w:rsidRPr="00773389">
        <w:rPr>
          <w:rFonts w:ascii="Times New Roman" w:hAnsi="Times New Roman" w:cs="Times New Roman"/>
          <w:sz w:val="24"/>
          <w:szCs w:val="24"/>
        </w:rPr>
        <w:t>biasa</w:t>
      </w:r>
      <w:r w:rsidRPr="00773389">
        <w:rPr>
          <w:rFonts w:ascii="Times New Roman" w:hAnsi="Times New Roman" w:cs="Times New Roman"/>
          <w:sz w:val="24"/>
          <w:szCs w:val="24"/>
        </w:rPr>
        <w:t xml:space="preserve">anya terdapat pada penderita </w:t>
      </w:r>
      <w:r w:rsidR="00E53E59" w:rsidRPr="00773389">
        <w:rPr>
          <w:rFonts w:ascii="Times New Roman" w:hAnsi="Times New Roman" w:cs="Times New Roman"/>
          <w:sz w:val="24"/>
          <w:szCs w:val="24"/>
        </w:rPr>
        <w:t>Skizofrenia</w:t>
      </w:r>
      <w:r w:rsidRPr="00773389">
        <w:rPr>
          <w:rFonts w:ascii="Times New Roman" w:hAnsi="Times New Roman" w:cs="Times New Roman"/>
          <w:sz w:val="24"/>
          <w:szCs w:val="24"/>
        </w:rPr>
        <w:t xml:space="preserve">, manik depresi, gangguan personalitas, psikosa involution, psikosa masa kecil. </w:t>
      </w:r>
    </w:p>
    <w:p w:rsidR="001C0EB7" w:rsidRPr="00773389" w:rsidRDefault="00E25B0A" w:rsidP="0014063D">
      <w:pPr>
        <w:pStyle w:val="ListParagraph"/>
        <w:numPr>
          <w:ilvl w:val="0"/>
          <w:numId w:val="72"/>
        </w:numPr>
        <w:spacing w:after="0" w:line="480" w:lineRule="auto"/>
        <w:jc w:val="both"/>
        <w:rPr>
          <w:rFonts w:ascii="Times New Roman" w:hAnsi="Times New Roman" w:cs="Times New Roman"/>
          <w:sz w:val="24"/>
          <w:szCs w:val="24"/>
        </w:rPr>
      </w:pPr>
      <w:r w:rsidRPr="00773389">
        <w:rPr>
          <w:rFonts w:ascii="Times New Roman" w:hAnsi="Times New Roman" w:cs="Times New Roman"/>
          <w:sz w:val="24"/>
          <w:szCs w:val="24"/>
        </w:rPr>
        <w:t>Haloperidol (</w:t>
      </w:r>
      <w:r w:rsidR="001C0EB7" w:rsidRPr="00773389">
        <w:rPr>
          <w:rFonts w:ascii="Times New Roman" w:hAnsi="Times New Roman" w:cs="Times New Roman"/>
          <w:sz w:val="24"/>
          <w:szCs w:val="24"/>
        </w:rPr>
        <w:t xml:space="preserve">HLP, </w:t>
      </w:r>
      <w:r w:rsidR="00773389" w:rsidRPr="00773389">
        <w:rPr>
          <w:rFonts w:ascii="Times New Roman" w:hAnsi="Times New Roman" w:cs="Times New Roman"/>
          <w:sz w:val="24"/>
          <w:szCs w:val="24"/>
        </w:rPr>
        <w:t xml:space="preserve">Haldol, Serenace). </w:t>
      </w:r>
      <w:r w:rsidR="001C0EB7" w:rsidRPr="00773389">
        <w:rPr>
          <w:rFonts w:ascii="Times New Roman" w:hAnsi="Times New Roman" w:cs="Times New Roman"/>
          <w:sz w:val="24"/>
          <w:szCs w:val="24"/>
        </w:rPr>
        <w:t>Indikasi</w:t>
      </w:r>
      <w:r w:rsidRPr="00773389">
        <w:rPr>
          <w:rFonts w:ascii="Times New Roman" w:hAnsi="Times New Roman" w:cs="Times New Roman"/>
          <w:sz w:val="24"/>
          <w:szCs w:val="24"/>
        </w:rPr>
        <w:t xml:space="preserve">: Manifestasi dari gangguan psikotik, </w:t>
      </w:r>
      <w:r w:rsidRPr="00773389">
        <w:rPr>
          <w:rFonts w:ascii="Times New Roman" w:hAnsi="Times New Roman" w:cs="Times New Roman"/>
          <w:i/>
          <w:sz w:val="24"/>
          <w:szCs w:val="24"/>
        </w:rPr>
        <w:t xml:space="preserve">sindroma gilies de la tourette </w:t>
      </w:r>
      <w:r w:rsidRPr="00773389">
        <w:rPr>
          <w:rFonts w:ascii="Times New Roman" w:hAnsi="Times New Roman" w:cs="Times New Roman"/>
          <w:sz w:val="24"/>
          <w:szCs w:val="24"/>
        </w:rPr>
        <w:t xml:space="preserve">pada anak-anak dan dewasa maupun pada gangguan perilaku yang berat pada anak-anak. </w:t>
      </w:r>
    </w:p>
    <w:p w:rsidR="00E25B0A" w:rsidRPr="00773389" w:rsidRDefault="00E25B0A" w:rsidP="0014063D">
      <w:pPr>
        <w:pStyle w:val="ListParagraph"/>
        <w:numPr>
          <w:ilvl w:val="0"/>
          <w:numId w:val="72"/>
        </w:numPr>
        <w:spacing w:after="0" w:line="480" w:lineRule="auto"/>
        <w:jc w:val="both"/>
        <w:rPr>
          <w:rFonts w:ascii="Times New Roman" w:hAnsi="Times New Roman" w:cs="Times New Roman"/>
          <w:sz w:val="24"/>
          <w:szCs w:val="24"/>
        </w:rPr>
      </w:pPr>
      <w:r w:rsidRPr="00773389">
        <w:rPr>
          <w:rFonts w:ascii="Times New Roman" w:hAnsi="Times New Roman" w:cs="Times New Roman"/>
          <w:sz w:val="24"/>
          <w:szCs w:val="24"/>
        </w:rPr>
        <w:t>Trihexip</w:t>
      </w:r>
      <w:r w:rsidR="00773389" w:rsidRPr="00773389">
        <w:rPr>
          <w:rFonts w:ascii="Times New Roman" w:hAnsi="Times New Roman" w:cs="Times New Roman"/>
          <w:sz w:val="24"/>
          <w:szCs w:val="24"/>
        </w:rPr>
        <w:t xml:space="preserve">henidyl (THP, Artane, Tremin). </w:t>
      </w:r>
      <w:r w:rsidRPr="00773389">
        <w:rPr>
          <w:rFonts w:ascii="Times New Roman" w:hAnsi="Times New Roman" w:cs="Times New Roman"/>
          <w:sz w:val="24"/>
          <w:szCs w:val="24"/>
        </w:rPr>
        <w:t xml:space="preserve">Indikasi: Untuk penatalaksanaan manifestasi psikosa khususnya gejala </w:t>
      </w:r>
      <w:r w:rsidR="00E53E59" w:rsidRPr="00773389">
        <w:rPr>
          <w:rFonts w:ascii="Times New Roman" w:hAnsi="Times New Roman" w:cs="Times New Roman"/>
          <w:sz w:val="24"/>
          <w:szCs w:val="24"/>
        </w:rPr>
        <w:t>Skizofrenia</w:t>
      </w:r>
      <w:r w:rsidRPr="00773389">
        <w:rPr>
          <w:rFonts w:ascii="Times New Roman" w:hAnsi="Times New Roman" w:cs="Times New Roman"/>
          <w:sz w:val="24"/>
          <w:szCs w:val="24"/>
        </w:rPr>
        <w:t xml:space="preserve">. </w:t>
      </w:r>
    </w:p>
    <w:p w:rsidR="001C0EB7" w:rsidRPr="00773389" w:rsidRDefault="00E25B0A" w:rsidP="0014063D">
      <w:pPr>
        <w:pStyle w:val="ListParagraph"/>
        <w:numPr>
          <w:ilvl w:val="0"/>
          <w:numId w:val="71"/>
        </w:numPr>
        <w:spacing w:after="0" w:line="480" w:lineRule="auto"/>
        <w:ind w:hanging="436"/>
        <w:jc w:val="both"/>
        <w:rPr>
          <w:rFonts w:ascii="Times New Roman" w:hAnsi="Times New Roman" w:cs="Times New Roman"/>
          <w:sz w:val="24"/>
          <w:szCs w:val="24"/>
        </w:rPr>
      </w:pPr>
      <w:r w:rsidRPr="00773389">
        <w:rPr>
          <w:rFonts w:ascii="Times New Roman" w:hAnsi="Times New Roman" w:cs="Times New Roman"/>
          <w:sz w:val="24"/>
          <w:szCs w:val="24"/>
        </w:rPr>
        <w:t xml:space="preserve">Terapi kejang listrik / </w:t>
      </w:r>
      <w:r w:rsidRPr="00773389">
        <w:rPr>
          <w:rFonts w:ascii="Times New Roman" w:hAnsi="Times New Roman" w:cs="Times New Roman"/>
          <w:i/>
          <w:sz w:val="24"/>
          <w:szCs w:val="24"/>
        </w:rPr>
        <w:t>Electro compulsive therapt</w:t>
      </w:r>
      <w:r w:rsidRPr="00773389">
        <w:rPr>
          <w:rFonts w:ascii="Times New Roman" w:hAnsi="Times New Roman" w:cs="Times New Roman"/>
          <w:sz w:val="24"/>
          <w:szCs w:val="24"/>
        </w:rPr>
        <w:t xml:space="preserve"> (ECT) </w:t>
      </w:r>
    </w:p>
    <w:p w:rsidR="00E25B0A" w:rsidRDefault="00E25B0A" w:rsidP="0015109D">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ECT adalah pengobatan untuk menimbulkan kejang grandmall secaraartificial dengan melawan aliran listrik melalui electrode yang dipasang pada satu atau dua temples, terapi kejang listrik diberikan pada skizoprenia yang tidak mempan dengan terapi neuroleptika oralatau injeksi, dosisterapi kejang listrik 4-5 joule per detik (Sianturi, 2021)</w:t>
      </w:r>
      <w:r w:rsidR="001C0EB7" w:rsidRPr="00A845AC">
        <w:rPr>
          <w:rFonts w:ascii="Times New Roman" w:hAnsi="Times New Roman" w:cs="Times New Roman"/>
          <w:sz w:val="24"/>
          <w:szCs w:val="24"/>
        </w:rPr>
        <w:t xml:space="preserve"> dalam </w:t>
      </w:r>
      <w:r w:rsidR="001C0EB7" w:rsidRPr="00A845AC">
        <w:rPr>
          <w:rFonts w:ascii="Times New Roman" w:hAnsi="Times New Roman" w:cs="Times New Roman"/>
          <w:sz w:val="24"/>
          <w:szCs w:val="24"/>
        </w:rPr>
        <w:fldChar w:fldCharType="begin" w:fldLock="1"/>
      </w:r>
      <w:r w:rsidR="0036053E" w:rsidRPr="00A845AC">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2022)","plainTextFormattedCitation":"(Wulandari &amp; Pardede, 2022)","previouslyFormattedCitation":"(Wulandari &amp; Pardede, 2022)"},"properties":{"noteIndex":0},"schema":"https://github.com/citation-style-language/schema/raw/master/csl-citation.json"}</w:instrText>
      </w:r>
      <w:r w:rsidR="001C0EB7" w:rsidRPr="00A845AC">
        <w:rPr>
          <w:rFonts w:ascii="Times New Roman" w:hAnsi="Times New Roman" w:cs="Times New Roman"/>
          <w:sz w:val="24"/>
          <w:szCs w:val="24"/>
        </w:rPr>
        <w:fldChar w:fldCharType="separate"/>
      </w:r>
      <w:r w:rsidR="001C0EB7" w:rsidRPr="00A845AC">
        <w:rPr>
          <w:rFonts w:ascii="Times New Roman" w:hAnsi="Times New Roman" w:cs="Times New Roman"/>
          <w:noProof/>
          <w:sz w:val="24"/>
          <w:szCs w:val="24"/>
        </w:rPr>
        <w:t>(Wulandari &amp; Pardede, 2022)</w:t>
      </w:r>
      <w:r w:rsidR="001C0EB7" w:rsidRPr="00A845AC">
        <w:rPr>
          <w:rFonts w:ascii="Times New Roman" w:hAnsi="Times New Roman" w:cs="Times New Roman"/>
          <w:sz w:val="24"/>
          <w:szCs w:val="24"/>
        </w:rPr>
        <w:fldChar w:fldCharType="end"/>
      </w:r>
    </w:p>
    <w:p w:rsidR="00773389" w:rsidRDefault="00773389" w:rsidP="0014063D">
      <w:pPr>
        <w:pStyle w:val="ListParagraph"/>
        <w:numPr>
          <w:ilvl w:val="0"/>
          <w:numId w:val="71"/>
        </w:numPr>
        <w:spacing w:line="480" w:lineRule="auto"/>
        <w:jc w:val="both"/>
        <w:rPr>
          <w:rFonts w:ascii="Times New Roman" w:hAnsi="Times New Roman" w:cs="Times New Roman"/>
          <w:sz w:val="24"/>
          <w:szCs w:val="24"/>
        </w:rPr>
      </w:pPr>
      <w:r>
        <w:rPr>
          <w:rFonts w:ascii="Times New Roman" w:hAnsi="Times New Roman" w:cs="Times New Roman"/>
          <w:sz w:val="24"/>
          <w:szCs w:val="24"/>
        </w:rPr>
        <w:t>Terapi Psikoreligi</w:t>
      </w:r>
    </w:p>
    <w:p w:rsidR="00773389" w:rsidRDefault="00773389" w:rsidP="00035A62">
      <w:pPr>
        <w:pStyle w:val="ListParagraph"/>
        <w:spacing w:line="480" w:lineRule="auto"/>
        <w:jc w:val="both"/>
        <w:rPr>
          <w:rFonts w:ascii="Times New Roman" w:hAnsi="Times New Roman" w:cs="Times New Roman"/>
          <w:sz w:val="24"/>
          <w:szCs w:val="24"/>
        </w:rPr>
      </w:pPr>
      <w:r w:rsidRPr="00035A62">
        <w:rPr>
          <w:rFonts w:ascii="Times New Roman" w:hAnsi="Times New Roman" w:cs="Times New Roman"/>
          <w:sz w:val="24"/>
          <w:szCs w:val="24"/>
        </w:rPr>
        <w:t>Terapi psikoreligius yaitu Dzikir secara Islami, yaitu suatu perlakuan dan pengobatan yang ditujukan kepada penyembuhan suatu penyakit mental, kepada setiap individu, dengan kekuatan batin atau ruhani, yang berupa ritual keagamaan bukan pengobatan dengan obat-obatan, dengan tujuan untuk memperkuat iman seseorang agar ia dapat mengembangkan potensi diri dan fitrah beragama yang dimilikinya secara optimal, dengan cara mensosialkan nilai-nilai yang terkandung di dalam Al-Quran dan As-Sunnah ke dalam diri. Seperti melakukan shalat wajib, berdoa dan berzikir dari perbuatan tersebut dapat membuat hidup selaras, seimbang dan sesuai dengan ajaran agama</w:t>
      </w:r>
      <w:r w:rsidR="00035A62">
        <w:rPr>
          <w:rFonts w:ascii="Times New Roman" w:hAnsi="Times New Roman" w:cs="Times New Roman"/>
          <w:sz w:val="24"/>
          <w:szCs w:val="24"/>
        </w:rPr>
        <w:t xml:space="preserve">. </w:t>
      </w:r>
      <w:r w:rsidR="00035A62">
        <w:rPr>
          <w:rFonts w:ascii="Times New Roman" w:hAnsi="Times New Roman" w:cs="Times New Roman"/>
          <w:sz w:val="24"/>
          <w:szCs w:val="24"/>
        </w:rPr>
        <w:fldChar w:fldCharType="begin" w:fldLock="1"/>
      </w:r>
      <w:r w:rsidR="00185CAC">
        <w:rPr>
          <w:rFonts w:ascii="Times New Roman" w:hAnsi="Times New Roman" w:cs="Times New Roman"/>
          <w:sz w:val="24"/>
          <w:szCs w:val="24"/>
        </w:rPr>
        <w:instrText>ADDIN CSL_CITATION {"citationItems":[{"id":"ITEM-1","itemData":{"DOI":"10.26714/nm.v2i2.6286","abstract":"Prevalensi gangguan jiwa di Indonesia mencapai 15,3% dari 259,9 juta jiwa penduduk Indonesia Kasus gangguan jiwa di Jawa Tengah pada tahun 2010 sebanyak 317.504 orang. Prevalensi halusinasi di Jawa Tengah yaitu 0,23 % dari jumlah penduduk melebihi angka nasional 0,17 %. Cara meminimalkan komplikasi atau dampak halusinasi dibutuhkan pendekatan dan memberikan penatalaksanaan untuk mengatasi gejala halusinasi dengan cara memberikan terapi psikoreligius: dzikir. Tujuan studi kasus ini untuk mengetahui tingkat kemampuan pasien dalam mengontrol halusinasi pendengaran menggunakan terapi psikoreligius: dzikir. Metode studi kasus ini menggunakan metode deskriptif dengan pendekatan proses keperawatan pada 2 pasien yang difokuskan pada salah satu masalah penting dalam kasus asuhan keperawatan halusinasi pendengaran. Intervensi yang diberikan berupa terapi generalis cara mengontrol halusinasi pendengaran dan terapi psikoreligius: dzikir selama 3 hari dengan durasi waktu 10-20 menit. Hasil studi kasus pada pasien halusinasi pendengaran di ruang UPIP RSJD Dr. Amino Gondohutomo Semarang menunjukkan adanya peningkatan kemampuan mengontrol halusinasi setelah pemberian terapi psikoreligius: dzikir sebagai suatu upaya terapi non farmakologi pada pasien halusinasi pendengaran. Kemampuan mengontrol halusinasi pendengaran pada kedua klien didapatkan hasil 6 (baik) setelah pemberian terapi psikoreligius: dzikir sebagai suatu upaya terapi non farmakologi pada pasien halusinasi pendengaran.","author":[{"dropping-particle":"","family":"Akbar","given":"Akbar","non-dropping-particle":"","parse-names":false,"suffix":""},{"dropping-particle":"","family":"Rahayu","given":"Desi Ariyana","non-dropping-particle":"","parse-names":false,"suffix":""}],"container-title":"Ners Muda","id":"ITEM-1","issue":"2","issued":{"date-parts":[["2021"]]},"page":"66","title":"Terapi Psikoreligius: Dzikir Pada Pasien Halusinasi Pendengaran","type":"article-journal","volume":"2"},"uris":["http://www.mendeley.com/documents/?uuid=5eb2e90c-cc31-4df2-8989-94da1feb7aea"]}],"mendeley":{"formattedCitation":"(Akbar &amp; Rahayu, 2021)","plainTextFormattedCitation":"(Akbar &amp; Rahayu, 2021)","previouslyFormattedCitation":"(Akbar &amp; Rahayu, 2021)"},"properties":{"noteIndex":0},"schema":"https://github.com/citation-style-language/schema/raw/master/csl-citation.json"}</w:instrText>
      </w:r>
      <w:r w:rsidR="00035A62">
        <w:rPr>
          <w:rFonts w:ascii="Times New Roman" w:hAnsi="Times New Roman" w:cs="Times New Roman"/>
          <w:sz w:val="24"/>
          <w:szCs w:val="24"/>
        </w:rPr>
        <w:fldChar w:fldCharType="separate"/>
      </w:r>
      <w:r w:rsidR="00035A62" w:rsidRPr="00035A62">
        <w:rPr>
          <w:rFonts w:ascii="Times New Roman" w:hAnsi="Times New Roman" w:cs="Times New Roman"/>
          <w:noProof/>
          <w:sz w:val="24"/>
          <w:szCs w:val="24"/>
        </w:rPr>
        <w:t>(Akbar &amp; Rahayu, 2021)</w:t>
      </w:r>
      <w:r w:rsidR="00035A62">
        <w:rPr>
          <w:rFonts w:ascii="Times New Roman" w:hAnsi="Times New Roman" w:cs="Times New Roman"/>
          <w:sz w:val="24"/>
          <w:szCs w:val="24"/>
        </w:rPr>
        <w:fldChar w:fldCharType="end"/>
      </w:r>
    </w:p>
    <w:p w:rsidR="0048245F" w:rsidRDefault="00EB3356" w:rsidP="0048245F">
      <w:pPr>
        <w:pStyle w:val="Heading3"/>
        <w:spacing w:line="480" w:lineRule="auto"/>
        <w:ind w:left="709" w:hanging="718"/>
        <w:rPr>
          <w:rFonts w:ascii="Times New Roman" w:hAnsi="Times New Roman" w:cs="Times New Roman"/>
          <w:b/>
          <w:color w:val="auto"/>
        </w:rPr>
      </w:pPr>
      <w:bookmarkStart w:id="71" w:name="_Toc135029949"/>
      <w:r w:rsidRPr="00A845AC">
        <w:rPr>
          <w:rFonts w:ascii="Times New Roman" w:hAnsi="Times New Roman" w:cs="Times New Roman"/>
          <w:b/>
          <w:color w:val="auto"/>
        </w:rPr>
        <w:t xml:space="preserve">Pohon </w:t>
      </w:r>
      <w:r w:rsidR="007D6635" w:rsidRPr="00A845AC">
        <w:rPr>
          <w:rFonts w:ascii="Times New Roman" w:hAnsi="Times New Roman" w:cs="Times New Roman"/>
          <w:b/>
          <w:color w:val="auto"/>
        </w:rPr>
        <w:t>Masalah</w:t>
      </w:r>
      <w:r w:rsidR="002D5516" w:rsidRPr="00800E8A">
        <w:rPr>
          <w:rFonts w:ascii="Times New Roman" w:hAnsi="Times New Roman" w:cs="Times New Roman"/>
          <w:noProof/>
          <w:lang w:val="en-US"/>
        </w:rPr>
        <w:drawing>
          <wp:inline distT="0" distB="0" distL="0" distR="0" wp14:anchorId="04209FF8" wp14:editId="72A58D76">
            <wp:extent cx="4600575" cy="2543175"/>
            <wp:effectExtent l="0" t="0" r="9525" b="9525"/>
            <wp:docPr id="525"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9"/>
                    <a:stretch/>
                  </pic:blipFill>
                  <pic:spPr>
                    <a:xfrm>
                      <a:off x="0" y="0"/>
                      <a:ext cx="4600575" cy="2543175"/>
                    </a:xfrm>
                    <a:prstGeom prst="rect">
                      <a:avLst/>
                    </a:prstGeom>
                  </pic:spPr>
                </pic:pic>
              </a:graphicData>
            </a:graphic>
          </wp:inline>
        </w:drawing>
      </w:r>
      <w:bookmarkEnd w:id="71"/>
    </w:p>
    <w:p w:rsidR="00D27454" w:rsidRDefault="002D5516" w:rsidP="00D27454">
      <w:pPr>
        <w:pStyle w:val="Caption"/>
        <w:jc w:val="center"/>
        <w:rPr>
          <w:color w:val="000000"/>
          <w:sz w:val="24"/>
          <w:szCs w:val="24"/>
        </w:rPr>
      </w:pPr>
      <w:bookmarkStart w:id="72" w:name="_Toc135032122"/>
      <w:r w:rsidRPr="00D27454">
        <w:rPr>
          <w:rFonts w:ascii="Times New Roman" w:hAnsi="Times New Roman" w:cs="Times New Roman"/>
          <w:b/>
          <w:color w:val="auto"/>
          <w:sz w:val="24"/>
          <w:szCs w:val="24"/>
        </w:rPr>
        <w:t xml:space="preserve">Gambar </w:t>
      </w:r>
      <w:r w:rsidRPr="00D27454">
        <w:rPr>
          <w:rFonts w:ascii="Times New Roman" w:hAnsi="Times New Roman" w:cs="Times New Roman"/>
          <w:b/>
          <w:color w:val="auto"/>
          <w:sz w:val="24"/>
          <w:szCs w:val="24"/>
        </w:rPr>
        <w:fldChar w:fldCharType="begin"/>
      </w:r>
      <w:r w:rsidRPr="00D27454">
        <w:rPr>
          <w:rFonts w:ascii="Times New Roman" w:hAnsi="Times New Roman" w:cs="Times New Roman"/>
          <w:b/>
          <w:color w:val="auto"/>
          <w:sz w:val="24"/>
          <w:szCs w:val="24"/>
        </w:rPr>
        <w:instrText xml:space="preserve"> SEQ Gambar \* ARABIC </w:instrText>
      </w:r>
      <w:r w:rsidRPr="00D27454">
        <w:rPr>
          <w:rFonts w:ascii="Times New Roman" w:hAnsi="Times New Roman" w:cs="Times New Roman"/>
          <w:b/>
          <w:color w:val="auto"/>
          <w:sz w:val="24"/>
          <w:szCs w:val="24"/>
        </w:rPr>
        <w:fldChar w:fldCharType="separate"/>
      </w:r>
      <w:r w:rsidR="00651586">
        <w:rPr>
          <w:rFonts w:ascii="Times New Roman" w:hAnsi="Times New Roman" w:cs="Times New Roman"/>
          <w:b/>
          <w:noProof/>
          <w:color w:val="auto"/>
          <w:sz w:val="24"/>
          <w:szCs w:val="24"/>
        </w:rPr>
        <w:t>1</w:t>
      </w:r>
      <w:r w:rsidRPr="00D27454">
        <w:rPr>
          <w:rFonts w:ascii="Times New Roman" w:hAnsi="Times New Roman" w:cs="Times New Roman"/>
          <w:b/>
          <w:color w:val="auto"/>
          <w:sz w:val="24"/>
          <w:szCs w:val="24"/>
        </w:rPr>
        <w:fldChar w:fldCharType="end"/>
      </w:r>
      <w:r>
        <w:t xml:space="preserve"> </w:t>
      </w:r>
      <w:r w:rsidRPr="00800E8A">
        <w:rPr>
          <w:color w:val="000000"/>
          <w:sz w:val="24"/>
          <w:szCs w:val="24"/>
        </w:rPr>
        <w:t>Pohon ma</w:t>
      </w:r>
      <w:r>
        <w:rPr>
          <w:color w:val="000000"/>
          <w:sz w:val="24"/>
          <w:szCs w:val="24"/>
        </w:rPr>
        <w:t>salah Gangguan Persepsi Sensori</w:t>
      </w:r>
      <w:r w:rsidRPr="00800E8A">
        <w:rPr>
          <w:color w:val="000000"/>
          <w:sz w:val="24"/>
          <w:szCs w:val="24"/>
        </w:rPr>
        <w:t>:</w:t>
      </w:r>
      <w:bookmarkEnd w:id="72"/>
      <w:r w:rsidRPr="00800E8A">
        <w:rPr>
          <w:color w:val="000000"/>
          <w:sz w:val="24"/>
          <w:szCs w:val="24"/>
        </w:rPr>
        <w:t xml:space="preserve"> </w:t>
      </w:r>
    </w:p>
    <w:p w:rsidR="002D5516" w:rsidRDefault="002D5516" w:rsidP="00D27454">
      <w:pPr>
        <w:pStyle w:val="Caption"/>
        <w:jc w:val="center"/>
      </w:pPr>
      <w:r w:rsidRPr="00800E8A">
        <w:rPr>
          <w:color w:val="000000"/>
          <w:sz w:val="24"/>
          <w:szCs w:val="24"/>
        </w:rPr>
        <w:t xml:space="preserve">Halusinasi Pendengaran </w:t>
      </w:r>
      <w:r w:rsidRPr="00800E8A">
        <w:rPr>
          <w:i w:val="0"/>
          <w:iCs w:val="0"/>
          <w:color w:val="000000"/>
          <w:sz w:val="24"/>
          <w:szCs w:val="24"/>
        </w:rPr>
        <w:fldChar w:fldCharType="begin" w:fldLock="1"/>
      </w:r>
      <w:r w:rsidR="001472DF">
        <w:rPr>
          <w:color w:val="000000"/>
          <w:sz w:val="24"/>
          <w:szCs w:val="24"/>
        </w:rPr>
        <w:instrText>ADDIN CSL_CITATION {"citationItems":[{"id":"ITEM-1","itemData":{"author":[{"dropping-particle":"","family":"Azizah","given":"Lilik ma'rifatul","non-dropping-particle":"","parse-names":false,"suffix":""},{"dropping-particle":"","family":"Zainuri","given":"Imam","non-dropping-particle":"","parse-names":false,"suffix":""},{"dropping-particle":"","family":"Akbar","given":"Amar","non-dropping-particle":"","parse-names":false,"suffix":""}],"edition":"edisi pert","id":"ITEM-1","issued":{"date-parts":[["2016"]]},"publisher":"Indomedia Pustaka 2016","publisher-place":"Yogyakarta","title":"Buku Ajar Keperawatan Kesehatan Jiwa Teori dan Aplikasi Praktik Klinik","type":"book"},"uris":["http://www.mendeley.com/documents/?uuid=1bdcc885-931f-43d1-b37b-499fbb23ef27","http://www.mendeley.com/documents/?uuid=dc8577d6-04e2-4533-a3ab-d9142beb6f74"]}],"mendeley":{"formattedCitation":"(Azizah et al., 2016)","plainTextFormattedCitation":"(Azizah et al., 2016)","previouslyFormattedCitation":"(Azizah et al., 2016)"},"properties":{"noteIndex":0},"schema":"https://github.com/citation-style-language/schema/raw/master/csl-citation.json"}</w:instrText>
      </w:r>
      <w:r w:rsidRPr="00800E8A">
        <w:rPr>
          <w:i w:val="0"/>
          <w:iCs w:val="0"/>
          <w:color w:val="000000"/>
          <w:sz w:val="24"/>
          <w:szCs w:val="24"/>
        </w:rPr>
        <w:fldChar w:fldCharType="separate"/>
      </w:r>
      <w:r w:rsidRPr="00800E8A">
        <w:rPr>
          <w:noProof/>
          <w:color w:val="000000"/>
          <w:sz w:val="24"/>
          <w:szCs w:val="24"/>
        </w:rPr>
        <w:t>(Azizah et al., 2016)</w:t>
      </w:r>
      <w:r w:rsidRPr="00800E8A">
        <w:rPr>
          <w:i w:val="0"/>
          <w:iCs w:val="0"/>
          <w:color w:val="000000"/>
          <w:sz w:val="24"/>
          <w:szCs w:val="24"/>
        </w:rPr>
        <w:fldChar w:fldCharType="end"/>
      </w:r>
    </w:p>
    <w:p w:rsidR="0048245F" w:rsidRPr="00A845AC" w:rsidRDefault="00EB3356" w:rsidP="0048245F">
      <w:pPr>
        <w:pStyle w:val="Heading3"/>
        <w:spacing w:line="480" w:lineRule="auto"/>
        <w:ind w:left="709" w:hanging="718"/>
        <w:rPr>
          <w:rFonts w:ascii="Times New Roman" w:hAnsi="Times New Roman" w:cs="Times New Roman"/>
          <w:b/>
          <w:color w:val="auto"/>
        </w:rPr>
      </w:pPr>
      <w:bookmarkStart w:id="73" w:name="_Toc135029950"/>
      <w:r w:rsidRPr="00A845AC">
        <w:rPr>
          <w:rFonts w:ascii="Times New Roman" w:hAnsi="Times New Roman" w:cs="Times New Roman"/>
          <w:b/>
          <w:color w:val="auto"/>
        </w:rPr>
        <w:t xml:space="preserve">Diagnosa </w:t>
      </w:r>
      <w:r w:rsidR="00A8213B" w:rsidRPr="00A845AC">
        <w:rPr>
          <w:rFonts w:ascii="Times New Roman" w:hAnsi="Times New Roman" w:cs="Times New Roman"/>
          <w:b/>
          <w:color w:val="auto"/>
        </w:rPr>
        <w:t>Keperawatan</w:t>
      </w:r>
      <w:bookmarkEnd w:id="73"/>
    </w:p>
    <w:p w:rsidR="002E77C3" w:rsidRPr="00A845AC" w:rsidRDefault="00844C0A" w:rsidP="002E77C3">
      <w:pPr>
        <w:spacing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D</w:t>
      </w:r>
      <w:r w:rsidR="002E77C3" w:rsidRPr="00A845AC">
        <w:rPr>
          <w:rFonts w:ascii="Times New Roman" w:hAnsi="Times New Roman" w:cs="Times New Roman"/>
          <w:sz w:val="24"/>
          <w:szCs w:val="24"/>
        </w:rPr>
        <w:t xml:space="preserve">iagnosa </w:t>
      </w:r>
      <w:r w:rsidR="00A8213B" w:rsidRPr="00A845AC">
        <w:rPr>
          <w:rFonts w:ascii="Times New Roman" w:hAnsi="Times New Roman" w:cs="Times New Roman"/>
          <w:sz w:val="24"/>
          <w:szCs w:val="24"/>
        </w:rPr>
        <w:t>keperawatan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340C3">
        <w:rPr>
          <w:rFonts w:ascii="Times New Roman" w:hAnsi="Times New Roman" w:cs="Times New Roman"/>
          <w:sz w:val="24"/>
          <w:szCs w:val="24"/>
        </w:rPr>
        <w:instrText>ADDIN CSL_CITATION {"citationItems":[{"id":"ITEM-1","itemData":{"author":[{"dropping-particle":"","family":"PPNI","given":"","non-dropping-particle":"","parse-names":false,"suffix":""}],"edition":"1","editor":[{"dropping-particle":"","family":"Tim Pokja SDKI PPNI","given":"","non-dropping-particle":"","parse-names":false,"suffix":""}],"id":"ITEM-1","issued":{"date-parts":[["2016"]]},"publisher-place":"Jakarta Selatan","title":"Standar Diagnosa Keperawatan Indonesia","type":"book"},"uris":["http://www.mendeley.com/documents/?uuid=3a6ba1dd-52bc-438b-aa03-e2b26e21bc03"]}],"mendeley":{"formattedCitation":"(PPNI, 2016)","plainTextFormattedCitation":"(PPNI, 2016)","previouslyFormattedCitation":"(PPNI, 2016)"},"properties":{"noteIndex":0},"schema":"https://github.com/citation-style-language/schema/raw/master/csl-citation.json"}</w:instrText>
      </w:r>
      <w:r>
        <w:rPr>
          <w:rFonts w:ascii="Times New Roman" w:hAnsi="Times New Roman" w:cs="Times New Roman"/>
          <w:sz w:val="24"/>
          <w:szCs w:val="24"/>
        </w:rPr>
        <w:fldChar w:fldCharType="separate"/>
      </w:r>
      <w:r w:rsidRPr="00844C0A">
        <w:rPr>
          <w:rFonts w:ascii="Times New Roman" w:hAnsi="Times New Roman" w:cs="Times New Roman"/>
          <w:noProof/>
          <w:sz w:val="24"/>
          <w:szCs w:val="24"/>
        </w:rPr>
        <w:t>(PPNI, 2016)</w:t>
      </w:r>
      <w:r>
        <w:rPr>
          <w:rFonts w:ascii="Times New Roman" w:hAnsi="Times New Roman" w:cs="Times New Roman"/>
          <w:sz w:val="24"/>
          <w:szCs w:val="24"/>
        </w:rPr>
        <w:fldChar w:fldCharType="end"/>
      </w:r>
      <w:r w:rsidR="002E77C3" w:rsidRPr="00A845AC">
        <w:rPr>
          <w:rFonts w:ascii="Times New Roman" w:hAnsi="Times New Roman" w:cs="Times New Roman"/>
          <w:sz w:val="24"/>
          <w:szCs w:val="24"/>
        </w:rPr>
        <w:t xml:space="preserve"> yang muncul </w:t>
      </w:r>
      <w:r w:rsidR="00631551">
        <w:rPr>
          <w:rFonts w:ascii="Times New Roman" w:hAnsi="Times New Roman" w:cs="Times New Roman"/>
          <w:sz w:val="24"/>
          <w:szCs w:val="24"/>
        </w:rPr>
        <w:t>Pasien</w:t>
      </w:r>
      <w:r w:rsidR="002E77C3" w:rsidRPr="00A845AC">
        <w:rPr>
          <w:rFonts w:ascii="Times New Roman" w:hAnsi="Times New Roman" w:cs="Times New Roman"/>
          <w:sz w:val="24"/>
          <w:szCs w:val="24"/>
        </w:rPr>
        <w:t xml:space="preserve"> dengan gangguan persepsi sensori: halusinasi sebagai berikut:</w:t>
      </w:r>
    </w:p>
    <w:p w:rsidR="0022542D" w:rsidRPr="00C511A5" w:rsidRDefault="0022542D" w:rsidP="0014063D">
      <w:pPr>
        <w:pStyle w:val="ListParagraph"/>
        <w:numPr>
          <w:ilvl w:val="0"/>
          <w:numId w:val="162"/>
        </w:numPr>
        <w:spacing w:line="480" w:lineRule="auto"/>
        <w:rPr>
          <w:rFonts w:ascii="Times New Roman" w:hAnsi="Times New Roman" w:cs="Times New Roman"/>
          <w:sz w:val="24"/>
          <w:szCs w:val="24"/>
        </w:rPr>
      </w:pPr>
      <w:r w:rsidRPr="00C511A5">
        <w:rPr>
          <w:rFonts w:ascii="Times New Roman" w:hAnsi="Times New Roman" w:cs="Times New Roman"/>
          <w:sz w:val="24"/>
          <w:szCs w:val="24"/>
        </w:rPr>
        <w:t>Perilaku Kekerasan. (D.0132)</w:t>
      </w:r>
    </w:p>
    <w:p w:rsidR="0022542D" w:rsidRPr="00C511A5" w:rsidRDefault="0022542D" w:rsidP="0014063D">
      <w:pPr>
        <w:pStyle w:val="ListParagraph"/>
        <w:numPr>
          <w:ilvl w:val="0"/>
          <w:numId w:val="162"/>
        </w:numPr>
        <w:spacing w:line="480" w:lineRule="auto"/>
        <w:jc w:val="both"/>
        <w:rPr>
          <w:rFonts w:ascii="Times New Roman" w:hAnsi="Times New Roman" w:cs="Times New Roman"/>
          <w:sz w:val="24"/>
          <w:szCs w:val="24"/>
        </w:rPr>
      </w:pPr>
      <w:r w:rsidRPr="00C511A5">
        <w:rPr>
          <w:rFonts w:ascii="Times New Roman" w:hAnsi="Times New Roman" w:cs="Times New Roman"/>
          <w:sz w:val="24"/>
          <w:szCs w:val="24"/>
        </w:rPr>
        <w:t>Perubahan Persepsi Sensori Halusinasi: Pendengaran. (D.0085)</w:t>
      </w:r>
    </w:p>
    <w:p w:rsidR="0022542D" w:rsidRDefault="0022542D" w:rsidP="00D27454">
      <w:pPr>
        <w:pStyle w:val="ListParagraph"/>
        <w:numPr>
          <w:ilvl w:val="0"/>
          <w:numId w:val="162"/>
        </w:numPr>
        <w:spacing w:after="0" w:line="480" w:lineRule="auto"/>
        <w:jc w:val="both"/>
        <w:rPr>
          <w:rFonts w:ascii="Times New Roman" w:hAnsi="Times New Roman" w:cs="Times New Roman"/>
          <w:sz w:val="24"/>
          <w:szCs w:val="24"/>
        </w:rPr>
      </w:pPr>
      <w:r w:rsidRPr="00C511A5">
        <w:rPr>
          <w:rFonts w:ascii="Times New Roman" w:hAnsi="Times New Roman" w:cs="Times New Roman"/>
          <w:sz w:val="24"/>
          <w:szCs w:val="24"/>
        </w:rPr>
        <w:t>Harga Diri Rendah Kronis (D.0086)</w:t>
      </w:r>
    </w:p>
    <w:p w:rsidR="00D27454" w:rsidRPr="00D27454" w:rsidRDefault="00D27454" w:rsidP="00D27454">
      <w:pPr>
        <w:pStyle w:val="BodyText"/>
        <w:numPr>
          <w:ilvl w:val="0"/>
          <w:numId w:val="162"/>
        </w:numPr>
        <w:tabs>
          <w:tab w:val="left" w:pos="412"/>
        </w:tabs>
        <w:autoSpaceDE/>
        <w:autoSpaceDN/>
        <w:spacing w:line="480" w:lineRule="auto"/>
        <w:contextualSpacing/>
      </w:pPr>
      <w:r w:rsidRPr="00800E8A">
        <w:rPr>
          <w:color w:val="000000"/>
        </w:rPr>
        <w:t>Isolasi sosial</w:t>
      </w:r>
    </w:p>
    <w:p w:rsidR="0048245F" w:rsidRPr="00A845AC" w:rsidRDefault="00023517" w:rsidP="0048245F">
      <w:pPr>
        <w:pStyle w:val="Heading3"/>
        <w:spacing w:line="480" w:lineRule="auto"/>
        <w:ind w:left="709" w:hanging="718"/>
        <w:rPr>
          <w:rFonts w:ascii="Times New Roman" w:hAnsi="Times New Roman" w:cs="Times New Roman"/>
          <w:b/>
          <w:color w:val="auto"/>
        </w:rPr>
      </w:pPr>
      <w:bookmarkStart w:id="74" w:name="_Toc135029951"/>
      <w:r w:rsidRPr="00A845AC">
        <w:rPr>
          <w:rFonts w:ascii="Times New Roman" w:hAnsi="Times New Roman" w:cs="Times New Roman"/>
          <w:b/>
          <w:color w:val="auto"/>
        </w:rPr>
        <w:t>I</w:t>
      </w:r>
      <w:r w:rsidR="00C41713" w:rsidRPr="00A845AC">
        <w:rPr>
          <w:rFonts w:ascii="Times New Roman" w:hAnsi="Times New Roman" w:cs="Times New Roman"/>
          <w:b/>
          <w:color w:val="auto"/>
        </w:rPr>
        <w:t>ntervens</w:t>
      </w:r>
      <w:r w:rsidRPr="00A845AC">
        <w:rPr>
          <w:rFonts w:ascii="Times New Roman" w:hAnsi="Times New Roman" w:cs="Times New Roman"/>
          <w:b/>
          <w:color w:val="auto"/>
        </w:rPr>
        <w:t xml:space="preserve">i </w:t>
      </w:r>
      <w:r w:rsidR="00A8213B" w:rsidRPr="00A845AC">
        <w:rPr>
          <w:rFonts w:ascii="Times New Roman" w:hAnsi="Times New Roman" w:cs="Times New Roman"/>
          <w:b/>
          <w:color w:val="auto"/>
        </w:rPr>
        <w:t>Keperawatan</w:t>
      </w:r>
      <w:bookmarkEnd w:id="74"/>
    </w:p>
    <w:p w:rsidR="00465E2C" w:rsidRPr="00A845AC" w:rsidRDefault="00465E2C" w:rsidP="00465E2C">
      <w:pPr>
        <w:spacing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Rencana tindakan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merupakan serangkaian tindakan yang dapat mencapai setiap tujuan khusus. Perawat dapat memberikan alasan ilmiah terbaru dari tindakan yang diberikan. Alasan ilmiah merupakan pengetahuan yang berdasarkan pada literatur, hasil penelitian atau pengalaman praktik. Rencana tindakan disesuaikan dengan standart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Indonesia (Keliat et </w:t>
      </w:r>
      <w:r w:rsidR="00C340C3">
        <w:rPr>
          <w:rFonts w:ascii="Times New Roman" w:hAnsi="Times New Roman" w:cs="Times New Roman"/>
          <w:sz w:val="24"/>
          <w:szCs w:val="24"/>
        </w:rPr>
        <w:t xml:space="preserve">al., 2019 dalam </w:t>
      </w:r>
      <w:r w:rsidR="00C340C3">
        <w:rPr>
          <w:rFonts w:ascii="Times New Roman" w:hAnsi="Times New Roman" w:cs="Times New Roman"/>
          <w:sz w:val="24"/>
          <w:szCs w:val="24"/>
        </w:rPr>
        <w:fldChar w:fldCharType="begin" w:fldLock="1"/>
      </w:r>
      <w:r w:rsidR="001472DF">
        <w:rPr>
          <w:rFonts w:ascii="Times New Roman" w:hAnsi="Times New Roman" w:cs="Times New Roman"/>
          <w:sz w:val="24"/>
          <w:szCs w:val="24"/>
        </w:rPr>
        <w:instrText>ADDIN CSL_CITATION {"citationItems":[{"id":"ITEM-1","itemData":{"DOI":"10.31219/osf.io/j8w29","abstract":"Skizofrenia merupakan gangguan kejiwaan kronis ketika pengidapnya mengalami halusinasi, delusi, kekacauan dalam berpikir, dan perubahan sikap. Halusinasi pendengaran seringkali menjadi gejala gangguan mental, terutama skizofrenia. Suara tersebut bisa terdengar datang dari dalam maupun luar kepala, dan akan berpengaruh besar pada kehidupan nyata pengidapnya. Evaluasi diperoleh bahwa terjadi peningkatan kemampuan klien dalam mengendalikan halusinasi yang dialami serta dampak pada penurunan gejala halusinasi pendengaran yang dialami","author":[{"dropping-particle":"","family":"Hulu","given":"Meiwan Pasrah Christian","non-dropping-particle":"","parse-names":false,"suffix":""},{"dropping-particle":"","family":"Pardede","given":"Jek Amidos","non-dropping-particle":"","parse-names":false,"suffix":""}],"id":"ITEM-1","issue":"March","issued":{"date-parts":[["2021"]]},"page":"1-42","title":"Manajemen Asuhan Keperawatan Jiwa Pada Tn . S Dengan Masalah Halusinasi Melalui Terapi Generalis SP 1-4 : Studi Kasus","type":"article-journal"},"uris":["http://www.mendeley.com/documents/?uuid=1ac4ad08-d787-4322-9772-646bde0fe490"]}],"mendeley":{"formattedCitation":"(M. P. C. Hulu &amp; Pardede, 2021)","plainTextFormattedCitation":"(M. P. C. Hulu &amp; Pardede, 2021)","previouslyFormattedCitation":"(M. P. C. Hulu &amp; Pardede, 2021)"},"properties":{"noteIndex":0},"schema":"https://github.com/citation-style-language/schema/raw/master/csl-citation.json"}</w:instrText>
      </w:r>
      <w:r w:rsidR="00C340C3">
        <w:rPr>
          <w:rFonts w:ascii="Times New Roman" w:hAnsi="Times New Roman" w:cs="Times New Roman"/>
          <w:sz w:val="24"/>
          <w:szCs w:val="24"/>
        </w:rPr>
        <w:fldChar w:fldCharType="separate"/>
      </w:r>
      <w:r w:rsidR="00185CAC" w:rsidRPr="00185CAC">
        <w:rPr>
          <w:rFonts w:ascii="Times New Roman" w:hAnsi="Times New Roman" w:cs="Times New Roman"/>
          <w:noProof/>
          <w:sz w:val="24"/>
          <w:szCs w:val="24"/>
        </w:rPr>
        <w:t>(M. P. C. Hulu &amp; Pardede, 2021)</w:t>
      </w:r>
      <w:r w:rsidR="00C340C3">
        <w:rPr>
          <w:rFonts w:ascii="Times New Roman" w:hAnsi="Times New Roman" w:cs="Times New Roman"/>
          <w:sz w:val="24"/>
          <w:szCs w:val="24"/>
        </w:rPr>
        <w:fldChar w:fldCharType="end"/>
      </w:r>
    </w:p>
    <w:p w:rsidR="00465E2C" w:rsidRPr="00A845AC" w:rsidRDefault="00465E2C" w:rsidP="0014063D">
      <w:pPr>
        <w:pStyle w:val="ListParagraph"/>
        <w:numPr>
          <w:ilvl w:val="0"/>
          <w:numId w:val="73"/>
        </w:numPr>
        <w:spacing w:line="480" w:lineRule="auto"/>
        <w:ind w:hanging="578"/>
        <w:jc w:val="both"/>
        <w:rPr>
          <w:rFonts w:ascii="Times New Roman" w:hAnsi="Times New Roman" w:cs="Times New Roman"/>
          <w:sz w:val="24"/>
          <w:szCs w:val="24"/>
        </w:rPr>
      </w:pPr>
      <w:r w:rsidRPr="00A845AC">
        <w:rPr>
          <w:rFonts w:ascii="Times New Roman" w:hAnsi="Times New Roman" w:cs="Times New Roman"/>
          <w:sz w:val="24"/>
          <w:szCs w:val="24"/>
        </w:rPr>
        <w:t xml:space="preserve">Rencana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465E2C" w:rsidRPr="00A845AC" w:rsidRDefault="00465E2C" w:rsidP="0014063D">
      <w:pPr>
        <w:pStyle w:val="ListParagraph"/>
        <w:numPr>
          <w:ilvl w:val="0"/>
          <w:numId w:val="74"/>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Tidak mendukung dan tidak membantah halusinasi </w:t>
      </w:r>
      <w:r w:rsidR="00631551">
        <w:rPr>
          <w:rFonts w:ascii="Times New Roman" w:hAnsi="Times New Roman" w:cs="Times New Roman"/>
          <w:sz w:val="24"/>
          <w:szCs w:val="24"/>
        </w:rPr>
        <w:t>pasien</w:t>
      </w:r>
      <w:r w:rsidRPr="00A845AC">
        <w:rPr>
          <w:rFonts w:ascii="Times New Roman" w:hAnsi="Times New Roman" w:cs="Times New Roman"/>
          <w:sz w:val="24"/>
          <w:szCs w:val="24"/>
        </w:rPr>
        <w:t>.</w:t>
      </w:r>
    </w:p>
    <w:p w:rsidR="00465E2C" w:rsidRPr="00A845AC" w:rsidRDefault="00465E2C" w:rsidP="0014063D">
      <w:pPr>
        <w:pStyle w:val="ListParagraph"/>
        <w:numPr>
          <w:ilvl w:val="0"/>
          <w:numId w:val="74"/>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Latih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melawan halusinasi dengan cara menghardik. </w:t>
      </w:r>
    </w:p>
    <w:p w:rsidR="00465E2C" w:rsidRPr="00A845AC" w:rsidRDefault="00465E2C" w:rsidP="0014063D">
      <w:pPr>
        <w:pStyle w:val="ListParagraph"/>
        <w:numPr>
          <w:ilvl w:val="0"/>
          <w:numId w:val="74"/>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Latih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mengabaikan dengan bersikap cuek. </w:t>
      </w:r>
    </w:p>
    <w:p w:rsidR="00936234" w:rsidRDefault="00936234" w:rsidP="0014063D">
      <w:pPr>
        <w:pStyle w:val="ListParagraph"/>
        <w:numPr>
          <w:ilvl w:val="0"/>
          <w:numId w:val="74"/>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Latih </w:t>
      </w:r>
      <w:r>
        <w:rPr>
          <w:rFonts w:ascii="Times New Roman" w:hAnsi="Times New Roman" w:cs="Times New Roman"/>
          <w:sz w:val="24"/>
          <w:szCs w:val="24"/>
        </w:rPr>
        <w:t>pasien</w:t>
      </w:r>
      <w:r w:rsidRPr="00A845AC">
        <w:rPr>
          <w:rFonts w:ascii="Times New Roman" w:hAnsi="Times New Roman" w:cs="Times New Roman"/>
          <w:sz w:val="24"/>
          <w:szCs w:val="24"/>
        </w:rPr>
        <w:t xml:space="preserve"> mnum obat dengan prinsip 8 benar, yaitu benar nama </w:t>
      </w:r>
      <w:r>
        <w:rPr>
          <w:rFonts w:ascii="Times New Roman" w:hAnsi="Times New Roman" w:cs="Times New Roman"/>
          <w:sz w:val="24"/>
          <w:szCs w:val="24"/>
        </w:rPr>
        <w:t>pasien</w:t>
      </w:r>
      <w:r w:rsidRPr="00A845AC">
        <w:rPr>
          <w:rFonts w:ascii="Times New Roman" w:hAnsi="Times New Roman" w:cs="Times New Roman"/>
          <w:sz w:val="24"/>
          <w:szCs w:val="24"/>
        </w:rPr>
        <w:t>, benar manfaat obat, benar dosis obat, benar frekuensi obat, benar cara, benar tanggal kadaluarsa, dan benar dokumentasi.</w:t>
      </w:r>
    </w:p>
    <w:p w:rsidR="00465E2C" w:rsidRPr="00936234" w:rsidRDefault="00465E2C" w:rsidP="0014063D">
      <w:pPr>
        <w:pStyle w:val="ListParagraph"/>
        <w:numPr>
          <w:ilvl w:val="0"/>
          <w:numId w:val="74"/>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Latih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mengalihkan halusinasi dengan bercakap-cakap dan melakukan kegiatan secara teratur. </w:t>
      </w:r>
    </w:p>
    <w:p w:rsidR="00465E2C" w:rsidRPr="00A845AC" w:rsidRDefault="00465E2C" w:rsidP="0014063D">
      <w:pPr>
        <w:pStyle w:val="ListParagraph"/>
        <w:numPr>
          <w:ilvl w:val="0"/>
          <w:numId w:val="74"/>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Diskusikan manfat yang didapatkan setelah mempraktikkan latihan mengedalikan halusinasi. </w:t>
      </w:r>
    </w:p>
    <w:p w:rsidR="00465E2C" w:rsidRPr="00A845AC" w:rsidRDefault="00465E2C" w:rsidP="0014063D">
      <w:pPr>
        <w:pStyle w:val="ListParagraph"/>
        <w:numPr>
          <w:ilvl w:val="0"/>
          <w:numId w:val="74"/>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Berikan pujian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saat mampu mempraktikkan latihan mengendalikan halusinasi. </w:t>
      </w:r>
    </w:p>
    <w:p w:rsidR="00465E2C" w:rsidRPr="00A845AC" w:rsidRDefault="00465E2C" w:rsidP="0014063D">
      <w:pPr>
        <w:pStyle w:val="ListParagraph"/>
        <w:numPr>
          <w:ilvl w:val="0"/>
          <w:numId w:val="75"/>
        </w:numPr>
        <w:spacing w:line="480" w:lineRule="auto"/>
        <w:ind w:hanging="578"/>
        <w:jc w:val="both"/>
        <w:rPr>
          <w:rFonts w:ascii="Times New Roman" w:hAnsi="Times New Roman" w:cs="Times New Roman"/>
          <w:sz w:val="24"/>
          <w:szCs w:val="24"/>
        </w:rPr>
      </w:pPr>
      <w:r w:rsidRPr="00A845AC">
        <w:rPr>
          <w:rFonts w:ascii="Times New Roman" w:hAnsi="Times New Roman" w:cs="Times New Roman"/>
          <w:sz w:val="24"/>
          <w:szCs w:val="24"/>
        </w:rPr>
        <w:t xml:space="preserve">Rencana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pada Keluarga </w:t>
      </w:r>
    </w:p>
    <w:p w:rsidR="00465E2C" w:rsidRPr="00A845AC" w:rsidRDefault="00465E2C" w:rsidP="0014063D">
      <w:pPr>
        <w:pStyle w:val="ListParagraph"/>
        <w:numPr>
          <w:ilvl w:val="1"/>
          <w:numId w:val="76"/>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Kaji masalah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yang dirasakan keluarga dalam merawat </w:t>
      </w:r>
      <w:r w:rsidR="00631551">
        <w:rPr>
          <w:rFonts w:ascii="Times New Roman" w:hAnsi="Times New Roman" w:cs="Times New Roman"/>
          <w:sz w:val="24"/>
          <w:szCs w:val="24"/>
        </w:rPr>
        <w:t>pasien</w:t>
      </w:r>
      <w:r w:rsidRPr="00A845AC">
        <w:rPr>
          <w:rFonts w:ascii="Times New Roman" w:hAnsi="Times New Roman" w:cs="Times New Roman"/>
          <w:sz w:val="24"/>
          <w:szCs w:val="24"/>
        </w:rPr>
        <w:t>.</w:t>
      </w:r>
    </w:p>
    <w:p w:rsidR="00465E2C" w:rsidRPr="00A845AC" w:rsidRDefault="00465E2C" w:rsidP="0014063D">
      <w:pPr>
        <w:pStyle w:val="ListParagraph"/>
        <w:numPr>
          <w:ilvl w:val="1"/>
          <w:numId w:val="76"/>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Jelaskan pengertian, tanda dan gejala, serta proses terjadinya halusinasi yang dialami </w:t>
      </w:r>
      <w:r w:rsidR="00631551">
        <w:rPr>
          <w:rFonts w:ascii="Times New Roman" w:hAnsi="Times New Roman" w:cs="Times New Roman"/>
          <w:sz w:val="24"/>
          <w:szCs w:val="24"/>
        </w:rPr>
        <w:t>pasien</w:t>
      </w:r>
      <w:r w:rsidRPr="00A845AC">
        <w:rPr>
          <w:rFonts w:ascii="Times New Roman" w:hAnsi="Times New Roman" w:cs="Times New Roman"/>
          <w:sz w:val="24"/>
          <w:szCs w:val="24"/>
        </w:rPr>
        <w:t>.</w:t>
      </w:r>
    </w:p>
    <w:p w:rsidR="00465E2C" w:rsidRPr="00A845AC" w:rsidRDefault="00465E2C" w:rsidP="0014063D">
      <w:pPr>
        <w:pStyle w:val="ListParagraph"/>
        <w:numPr>
          <w:ilvl w:val="1"/>
          <w:numId w:val="76"/>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Diskusikan cara merawat halusinasi dan memutuskan cara merawat yang sesuai dengan kondisi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465E2C" w:rsidRPr="00A845AC" w:rsidRDefault="00465E2C" w:rsidP="0014063D">
      <w:pPr>
        <w:pStyle w:val="ListParagraph"/>
        <w:numPr>
          <w:ilvl w:val="1"/>
          <w:numId w:val="76"/>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Melatih keluarga cara merawat halusinasi: </w:t>
      </w:r>
    </w:p>
    <w:p w:rsidR="0001338B" w:rsidRPr="00A845AC" w:rsidRDefault="00465E2C" w:rsidP="0014063D">
      <w:pPr>
        <w:pStyle w:val="ListParagraph"/>
        <w:numPr>
          <w:ilvl w:val="0"/>
          <w:numId w:val="77"/>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Menghindari stuasi yang menyebabkan halusinasi. </w:t>
      </w:r>
    </w:p>
    <w:p w:rsidR="0001338B" w:rsidRPr="00A845AC" w:rsidRDefault="00465E2C" w:rsidP="0014063D">
      <w:pPr>
        <w:pStyle w:val="ListParagraph"/>
        <w:numPr>
          <w:ilvl w:val="0"/>
          <w:numId w:val="77"/>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Membimbing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melakukan cara mengendalikan halusinasi sesuai dengan yang dilatih perawat kepada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465E2C" w:rsidRPr="00A845AC" w:rsidRDefault="00465E2C" w:rsidP="0014063D">
      <w:pPr>
        <w:pStyle w:val="ListParagraph"/>
        <w:numPr>
          <w:ilvl w:val="0"/>
          <w:numId w:val="77"/>
        </w:numPr>
        <w:spacing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Memberi pujian atas keberhasilan </w:t>
      </w:r>
      <w:r w:rsidR="00631551">
        <w:rPr>
          <w:rFonts w:ascii="Times New Roman" w:hAnsi="Times New Roman" w:cs="Times New Roman"/>
          <w:sz w:val="24"/>
          <w:szCs w:val="24"/>
        </w:rPr>
        <w:t>pasien</w:t>
      </w:r>
      <w:r w:rsidRPr="00A845AC">
        <w:rPr>
          <w:rFonts w:ascii="Times New Roman" w:hAnsi="Times New Roman" w:cs="Times New Roman"/>
          <w:sz w:val="24"/>
          <w:szCs w:val="24"/>
        </w:rPr>
        <w:t>.</w:t>
      </w:r>
    </w:p>
    <w:p w:rsidR="0001338B" w:rsidRPr="00A845AC" w:rsidRDefault="00465E2C" w:rsidP="0014063D">
      <w:pPr>
        <w:pStyle w:val="ListParagraph"/>
        <w:numPr>
          <w:ilvl w:val="0"/>
          <w:numId w:val="78"/>
        </w:numPr>
        <w:spacing w:line="480" w:lineRule="auto"/>
        <w:ind w:hanging="578"/>
        <w:jc w:val="both"/>
        <w:rPr>
          <w:rFonts w:ascii="Times New Roman" w:hAnsi="Times New Roman" w:cs="Times New Roman"/>
          <w:sz w:val="24"/>
          <w:szCs w:val="24"/>
        </w:rPr>
      </w:pPr>
      <w:r w:rsidRPr="00A845AC">
        <w:rPr>
          <w:rFonts w:ascii="Times New Roman" w:hAnsi="Times New Roman" w:cs="Times New Roman"/>
          <w:sz w:val="24"/>
          <w:szCs w:val="24"/>
        </w:rPr>
        <w:t>Melibatkan seluruh anggota keluarga untuk bercakap-cakap secara bergantia</w:t>
      </w:r>
      <w:r w:rsidR="0001338B" w:rsidRPr="00A845AC">
        <w:rPr>
          <w:rFonts w:ascii="Times New Roman" w:hAnsi="Times New Roman" w:cs="Times New Roman"/>
          <w:sz w:val="24"/>
          <w:szCs w:val="24"/>
        </w:rPr>
        <w:t xml:space="preserve">n, memotivasi </w:t>
      </w:r>
      <w:r w:rsidR="00631551">
        <w:rPr>
          <w:rFonts w:ascii="Times New Roman" w:hAnsi="Times New Roman" w:cs="Times New Roman"/>
          <w:sz w:val="24"/>
          <w:szCs w:val="24"/>
        </w:rPr>
        <w:t>pasien</w:t>
      </w:r>
      <w:r w:rsidR="0001338B" w:rsidRPr="00A845AC">
        <w:rPr>
          <w:rFonts w:ascii="Times New Roman" w:hAnsi="Times New Roman" w:cs="Times New Roman"/>
          <w:sz w:val="24"/>
          <w:szCs w:val="24"/>
        </w:rPr>
        <w:t xml:space="preserve"> melakukan l</w:t>
      </w:r>
      <w:r w:rsidRPr="00A845AC">
        <w:rPr>
          <w:rFonts w:ascii="Times New Roman" w:hAnsi="Times New Roman" w:cs="Times New Roman"/>
          <w:sz w:val="24"/>
          <w:szCs w:val="24"/>
        </w:rPr>
        <w:t>atihan dan memberi pujian atas keberhasilannya.</w:t>
      </w:r>
    </w:p>
    <w:p w:rsidR="00465E2C" w:rsidRDefault="00465E2C" w:rsidP="0014063D">
      <w:pPr>
        <w:pStyle w:val="ListParagraph"/>
        <w:numPr>
          <w:ilvl w:val="0"/>
          <w:numId w:val="78"/>
        </w:numPr>
        <w:spacing w:line="480" w:lineRule="auto"/>
        <w:ind w:hanging="578"/>
        <w:jc w:val="both"/>
        <w:rPr>
          <w:rFonts w:ascii="Times New Roman" w:hAnsi="Times New Roman" w:cs="Times New Roman"/>
          <w:sz w:val="24"/>
          <w:szCs w:val="24"/>
        </w:rPr>
      </w:pPr>
      <w:r w:rsidRPr="00A845AC">
        <w:rPr>
          <w:rFonts w:ascii="Times New Roman" w:hAnsi="Times New Roman" w:cs="Times New Roman"/>
          <w:sz w:val="24"/>
          <w:szCs w:val="24"/>
        </w:rPr>
        <w:t xml:space="preserve">Menjelaskan tanda dan gejala halusinasi yang memerlukan rujukan segera yaitu isi halusinasi yang memerintahkan kekerasan, serta melakukan </w:t>
      </w:r>
      <w:r w:rsidRPr="00A845AC">
        <w:rPr>
          <w:rFonts w:ascii="Times New Roman" w:hAnsi="Times New Roman" w:cs="Times New Roman"/>
          <w:i/>
          <w:sz w:val="24"/>
          <w:szCs w:val="24"/>
        </w:rPr>
        <w:t>follow-up</w:t>
      </w:r>
      <w:r w:rsidRPr="00A845AC">
        <w:rPr>
          <w:rFonts w:ascii="Times New Roman" w:hAnsi="Times New Roman" w:cs="Times New Roman"/>
          <w:sz w:val="24"/>
          <w:szCs w:val="24"/>
        </w:rPr>
        <w:t xml:space="preserve"> ke pelayanan kesehatan secara teratur.</w:t>
      </w:r>
    </w:p>
    <w:p w:rsidR="005479BC" w:rsidRDefault="005479BC" w:rsidP="005479BC">
      <w:pPr>
        <w:spacing w:line="480" w:lineRule="auto"/>
        <w:jc w:val="both"/>
        <w:rPr>
          <w:rFonts w:ascii="Times New Roman" w:hAnsi="Times New Roman" w:cs="Times New Roman"/>
          <w:sz w:val="24"/>
          <w:szCs w:val="24"/>
        </w:rPr>
      </w:pPr>
    </w:p>
    <w:p w:rsidR="005479BC" w:rsidRPr="005479BC" w:rsidRDefault="005479BC" w:rsidP="005479BC">
      <w:pPr>
        <w:spacing w:line="480" w:lineRule="auto"/>
        <w:jc w:val="both"/>
        <w:rPr>
          <w:rFonts w:ascii="Times New Roman" w:hAnsi="Times New Roman" w:cs="Times New Roman"/>
          <w:sz w:val="24"/>
          <w:szCs w:val="24"/>
        </w:rPr>
      </w:pPr>
    </w:p>
    <w:p w:rsidR="008C0E88" w:rsidRPr="00A845AC" w:rsidRDefault="008C0E88" w:rsidP="00FB3C31">
      <w:pPr>
        <w:pStyle w:val="Heading3"/>
        <w:spacing w:line="480" w:lineRule="auto"/>
        <w:ind w:left="709"/>
        <w:rPr>
          <w:rFonts w:ascii="Times New Roman" w:hAnsi="Times New Roman" w:cs="Times New Roman"/>
          <w:b/>
          <w:color w:val="auto"/>
        </w:rPr>
      </w:pPr>
      <w:bookmarkStart w:id="75" w:name="_Toc135029952"/>
      <w:r w:rsidRPr="00A845AC">
        <w:rPr>
          <w:rFonts w:ascii="Times New Roman" w:hAnsi="Times New Roman" w:cs="Times New Roman"/>
          <w:b/>
          <w:color w:val="auto"/>
        </w:rPr>
        <w:t xml:space="preserve">Implementasi </w:t>
      </w:r>
      <w:r w:rsidR="00A8213B" w:rsidRPr="00A845AC">
        <w:rPr>
          <w:rFonts w:ascii="Times New Roman" w:hAnsi="Times New Roman" w:cs="Times New Roman"/>
          <w:b/>
          <w:color w:val="auto"/>
        </w:rPr>
        <w:t>Keperawatan</w:t>
      </w:r>
      <w:bookmarkEnd w:id="75"/>
    </w:p>
    <w:p w:rsidR="000A203D" w:rsidRPr="00A845AC" w:rsidRDefault="008C0E88" w:rsidP="0014063D">
      <w:pPr>
        <w:pStyle w:val="ListParagraph"/>
        <w:numPr>
          <w:ilvl w:val="0"/>
          <w:numId w:val="79"/>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Tujuan Tujuan tindakan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untuk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8C0E88" w:rsidRPr="00A845AC" w:rsidRDefault="008C0E88" w:rsidP="000A203D">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meliputi: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dapat mengenali halusinasi yang dialaminya,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dapat megontrol halusinasinya dan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mengikuti</w:t>
      </w:r>
      <w:r w:rsidR="003B4C29">
        <w:rPr>
          <w:rFonts w:ascii="Times New Roman" w:hAnsi="Times New Roman" w:cs="Times New Roman"/>
          <w:sz w:val="24"/>
          <w:szCs w:val="24"/>
        </w:rPr>
        <w:t xml:space="preserve"> program pengobatan secara opti</w:t>
      </w:r>
      <w:r w:rsidRPr="00A845AC">
        <w:rPr>
          <w:rFonts w:ascii="Times New Roman" w:hAnsi="Times New Roman" w:cs="Times New Roman"/>
          <w:sz w:val="24"/>
          <w:szCs w:val="24"/>
        </w:rPr>
        <w:t xml:space="preserve">mal (Keliat, 2014) dalam </w:t>
      </w:r>
      <w:r w:rsidRPr="00A845AC">
        <w:rPr>
          <w:rFonts w:ascii="Times New Roman" w:hAnsi="Times New Roman" w:cs="Times New Roman"/>
          <w:sz w:val="24"/>
          <w:szCs w:val="24"/>
        </w:rPr>
        <w:fldChar w:fldCharType="begin" w:fldLock="1"/>
      </w:r>
      <w:r w:rsidR="00303A36" w:rsidRPr="00A845AC">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approach.","author":[{"dropping-particle":"","family":"Indriawan","given":"Fajar","non-dropping-particle":"","parse-names":false,"suffix":""}],"container-title":"Asuhan Keperawatan Jiwa Pada Pasien Halusinasi Pendengaran Di Ruang Intermediate Rumah Sakit Jiwa Atma Husada Mahakam Samarinda","id":"ITEM-1","issue":"9","issued":{"date-parts":[["2019"]]},"number-of-pages":"1689-1699","title":"Asuhan Keperawatan Jiwa Pada Pasien Halusinasi Pendengaran Di Ruang Intermediate Rumah Sakit Jiwa Atma Husada Mahakam Samarinda","type":"book","volume":"53"},"uris":["http://www.mendeley.com/documents/?uuid=a9c584d2-5ec8-417e-aa05-57b95f401955","http://www.mendeley.com/documents/?uuid=4a36020d-0fab-4253-8763-aee7dc07e7aa"]}],"mendeley":{"formattedCitation":"(Indriawan, 2019)","plainTextFormattedCitation":"(Indriawan, 2019)","previouslyFormattedCitation":"(Indriawan, 2019)"},"properties":{"noteIndex":0},"schema":"https://github.com/citation-style-language/schema/raw/master/csl-citation.json"}</w:instrText>
      </w:r>
      <w:r w:rsidRPr="00A845AC">
        <w:rPr>
          <w:rFonts w:ascii="Times New Roman" w:hAnsi="Times New Roman" w:cs="Times New Roman"/>
          <w:sz w:val="24"/>
          <w:szCs w:val="24"/>
        </w:rPr>
        <w:fldChar w:fldCharType="separate"/>
      </w:r>
      <w:r w:rsidR="001E7D1E" w:rsidRPr="00A845AC">
        <w:rPr>
          <w:rFonts w:ascii="Times New Roman" w:hAnsi="Times New Roman" w:cs="Times New Roman"/>
          <w:noProof/>
          <w:sz w:val="24"/>
          <w:szCs w:val="24"/>
        </w:rPr>
        <w:t>(Indriawan, 2019)</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w:t>
      </w:r>
    </w:p>
    <w:p w:rsidR="008C0E88" w:rsidRPr="00A845AC" w:rsidRDefault="008C0E88" w:rsidP="0014063D">
      <w:pPr>
        <w:pStyle w:val="ListParagraph"/>
        <w:numPr>
          <w:ilvl w:val="0"/>
          <w:numId w:val="79"/>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Tindakan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p>
    <w:p w:rsidR="008F5DE4" w:rsidRPr="00A845AC" w:rsidRDefault="008C0E88" w:rsidP="0014063D">
      <w:pPr>
        <w:pStyle w:val="ListParagraph"/>
        <w:numPr>
          <w:ilvl w:val="1"/>
          <w:numId w:val="75"/>
        </w:numPr>
        <w:spacing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SP 1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w:t>
      </w:r>
    </w:p>
    <w:p w:rsidR="008F5DE4" w:rsidRPr="00A845AC" w:rsidRDefault="008C0E88" w:rsidP="008F5DE4">
      <w:pPr>
        <w:pStyle w:val="ListParagraph"/>
        <w:spacing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Bantu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mengenali halusinasinya dengan cara </w:t>
      </w:r>
      <w:r w:rsidR="00F42BE3">
        <w:rPr>
          <w:rFonts w:ascii="Times New Roman" w:hAnsi="Times New Roman" w:cs="Times New Roman"/>
          <w:sz w:val="24"/>
          <w:szCs w:val="24"/>
        </w:rPr>
        <w:t xml:space="preserve">menghardik, </w:t>
      </w:r>
      <w:r w:rsidRPr="00A845AC">
        <w:rPr>
          <w:rFonts w:ascii="Times New Roman" w:hAnsi="Times New Roman" w:cs="Times New Roman"/>
          <w:sz w:val="24"/>
          <w:szCs w:val="24"/>
        </w:rPr>
        <w:t xml:space="preserve">diskusi dengan </w:t>
      </w:r>
      <w:r w:rsidR="00F42BE3">
        <w:rPr>
          <w:rFonts w:ascii="Times New Roman" w:hAnsi="Times New Roman" w:cs="Times New Roman"/>
          <w:sz w:val="24"/>
          <w:szCs w:val="24"/>
        </w:rPr>
        <w:t>perawat</w:t>
      </w:r>
      <w:r w:rsidRPr="00A845AC">
        <w:rPr>
          <w:rFonts w:ascii="Times New Roman" w:hAnsi="Times New Roman" w:cs="Times New Roman"/>
          <w:sz w:val="24"/>
          <w:szCs w:val="24"/>
        </w:rPr>
        <w:t xml:space="preserve"> tentang halusinasinya, waktu terjadi halusinasi muncul, frekuesi terjadinya halusinasi, situasi yang menyebabkan halusinasi muncul, respon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saat halusinasi muncul dan ajarkan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untuk mengontrol halusinasinya dengan cara pertama yaitu dengan menghardik halusinasinya.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dilatih untuk mengatakan tidak terhadap halusinasi yang muncul atau tidak memperdulikan halusinasinya.</w:t>
      </w:r>
    </w:p>
    <w:p w:rsidR="004D08F2" w:rsidRDefault="008C0E88" w:rsidP="0014063D">
      <w:pPr>
        <w:pStyle w:val="ListParagraph"/>
        <w:numPr>
          <w:ilvl w:val="1"/>
          <w:numId w:val="75"/>
        </w:numPr>
        <w:spacing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SP 2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w:t>
      </w:r>
    </w:p>
    <w:p w:rsidR="004D08F2" w:rsidRDefault="004D08F2" w:rsidP="004D08F2">
      <w:pPr>
        <w:pStyle w:val="ListParagraph"/>
        <w:spacing w:line="480" w:lineRule="auto"/>
        <w:ind w:left="1134"/>
        <w:jc w:val="both"/>
        <w:rPr>
          <w:rFonts w:ascii="Times New Roman" w:hAnsi="Times New Roman" w:cs="Times New Roman"/>
          <w:sz w:val="24"/>
          <w:szCs w:val="24"/>
        </w:rPr>
      </w:pPr>
      <w:r w:rsidRPr="004D08F2">
        <w:rPr>
          <w:rFonts w:ascii="Times New Roman" w:hAnsi="Times New Roman" w:cs="Times New Roman"/>
          <w:sz w:val="24"/>
          <w:szCs w:val="24"/>
        </w:rPr>
        <w:t>Berikan pasien pendidikan kesehatan tentang penggunaan obat secara teratur. Untuk mengontrol halusinasi, pasien harus dilatih untuk menggunakan obat secara teratur sesuai dengan program.</w:t>
      </w:r>
    </w:p>
    <w:p w:rsidR="008F5DE4" w:rsidRPr="00A845AC" w:rsidRDefault="008C0E88" w:rsidP="0014063D">
      <w:pPr>
        <w:pStyle w:val="ListParagraph"/>
        <w:numPr>
          <w:ilvl w:val="1"/>
          <w:numId w:val="75"/>
        </w:numPr>
        <w:spacing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SP 3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w:t>
      </w:r>
    </w:p>
    <w:p w:rsidR="008F5DE4" w:rsidRPr="00A845AC" w:rsidRDefault="004D08F2" w:rsidP="008F5DE4">
      <w:pPr>
        <w:pStyle w:val="ListParagraph"/>
        <w:spacing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Ajarkan </w:t>
      </w:r>
      <w:r>
        <w:rPr>
          <w:rFonts w:ascii="Times New Roman" w:hAnsi="Times New Roman" w:cs="Times New Roman"/>
          <w:sz w:val="24"/>
          <w:szCs w:val="24"/>
        </w:rPr>
        <w:t>pasien</w:t>
      </w:r>
      <w:r w:rsidRPr="00A845AC">
        <w:rPr>
          <w:rFonts w:ascii="Times New Roman" w:hAnsi="Times New Roman" w:cs="Times New Roman"/>
          <w:sz w:val="24"/>
          <w:szCs w:val="24"/>
        </w:rPr>
        <w:t xml:space="preserve"> untuk mengontrol halusinasinya bercakap-cakap dengan orang lain. Ketika </w:t>
      </w:r>
      <w:r>
        <w:rPr>
          <w:rFonts w:ascii="Times New Roman" w:hAnsi="Times New Roman" w:cs="Times New Roman"/>
          <w:sz w:val="24"/>
          <w:szCs w:val="24"/>
        </w:rPr>
        <w:t>pasien</w:t>
      </w:r>
      <w:r w:rsidRPr="00A845AC">
        <w:rPr>
          <w:rFonts w:ascii="Times New Roman" w:hAnsi="Times New Roman" w:cs="Times New Roman"/>
          <w:sz w:val="24"/>
          <w:szCs w:val="24"/>
        </w:rPr>
        <w:t xml:space="preserve"> bercakap-cakap deengan orang lain, maka akan terjadi pengalihan perhatian, focus perhatian </w:t>
      </w:r>
      <w:r>
        <w:rPr>
          <w:rFonts w:ascii="Times New Roman" w:hAnsi="Times New Roman" w:cs="Times New Roman"/>
          <w:sz w:val="24"/>
          <w:szCs w:val="24"/>
        </w:rPr>
        <w:t>pasien</w:t>
      </w:r>
      <w:r w:rsidRPr="00A845AC">
        <w:rPr>
          <w:rFonts w:ascii="Times New Roman" w:hAnsi="Times New Roman" w:cs="Times New Roman"/>
          <w:sz w:val="24"/>
          <w:szCs w:val="24"/>
        </w:rPr>
        <w:t xml:space="preserve"> akan teralih dari halusinasi ke percakapan yang dilakukan dengan orang lain.</w:t>
      </w:r>
    </w:p>
    <w:p w:rsidR="004D08F2" w:rsidRDefault="008C0E88" w:rsidP="0014063D">
      <w:pPr>
        <w:pStyle w:val="ListParagraph"/>
        <w:numPr>
          <w:ilvl w:val="1"/>
          <w:numId w:val="75"/>
        </w:numPr>
        <w:spacing w:after="0"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SP 4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w:t>
      </w:r>
    </w:p>
    <w:p w:rsidR="008F5DE4" w:rsidRPr="004D08F2" w:rsidRDefault="004D08F2" w:rsidP="004D08F2">
      <w:pPr>
        <w:spacing w:line="480" w:lineRule="auto"/>
        <w:ind w:left="1134"/>
        <w:jc w:val="both"/>
        <w:rPr>
          <w:rFonts w:ascii="Times New Roman" w:hAnsi="Times New Roman" w:cs="Times New Roman"/>
          <w:sz w:val="24"/>
          <w:szCs w:val="24"/>
        </w:rPr>
      </w:pPr>
      <w:r w:rsidRPr="004D08F2">
        <w:rPr>
          <w:rFonts w:ascii="Times New Roman" w:hAnsi="Times New Roman" w:cs="Times New Roman"/>
          <w:sz w:val="24"/>
          <w:szCs w:val="24"/>
        </w:rPr>
        <w:t>Ajarkan pasien untuk mengontrol halusinasinya dengan aktivitas terjadwal. Dengan melakukan aktivitas secara terjadwal, Pasien tidak akan mengalami banyak waktu luang sendiri yang sering kali mencetuskan halusinasi.</w:t>
      </w:r>
    </w:p>
    <w:p w:rsidR="00D37C9B" w:rsidRPr="00A845AC" w:rsidRDefault="000A203D" w:rsidP="0014063D">
      <w:pPr>
        <w:pStyle w:val="ListParagraph"/>
        <w:numPr>
          <w:ilvl w:val="0"/>
          <w:numId w:val="75"/>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shd w:val="clear" w:color="auto" w:fill="FFFFFF"/>
        </w:rPr>
        <w:t xml:space="preserve">Tindakan </w:t>
      </w:r>
      <w:r w:rsidR="00A8213B" w:rsidRPr="00A845AC">
        <w:rPr>
          <w:rFonts w:ascii="Times New Roman" w:hAnsi="Times New Roman" w:cs="Times New Roman"/>
          <w:sz w:val="24"/>
          <w:szCs w:val="24"/>
          <w:shd w:val="clear" w:color="auto" w:fill="FFFFFF"/>
        </w:rPr>
        <w:t>Keperawatan</w:t>
      </w:r>
      <w:r w:rsidRPr="00A845AC">
        <w:rPr>
          <w:rFonts w:ascii="Times New Roman" w:hAnsi="Times New Roman" w:cs="Times New Roman"/>
          <w:sz w:val="24"/>
          <w:szCs w:val="24"/>
          <w:shd w:val="clear" w:color="auto" w:fill="FFFFFF"/>
        </w:rPr>
        <w:t xml:space="preserve"> Kepada Keluarga</w:t>
      </w:r>
    </w:p>
    <w:p w:rsidR="00D37C9B" w:rsidRPr="00A845AC" w:rsidRDefault="000A203D" w:rsidP="00D37C9B">
      <w:pPr>
        <w:pStyle w:val="ListParagraph"/>
        <w:spacing w:line="480" w:lineRule="auto"/>
        <w:jc w:val="both"/>
        <w:rPr>
          <w:rFonts w:ascii="Times New Roman" w:eastAsia="Times New Roman" w:hAnsi="Times New Roman" w:cs="Times New Roman"/>
          <w:sz w:val="24"/>
          <w:szCs w:val="24"/>
        </w:rPr>
      </w:pPr>
      <w:r w:rsidRPr="00A845AC">
        <w:rPr>
          <w:rFonts w:ascii="Times New Roman" w:eastAsia="Times New Roman" w:hAnsi="Times New Roman" w:cs="Times New Roman"/>
          <w:sz w:val="24"/>
          <w:szCs w:val="24"/>
        </w:rPr>
        <w:t xml:space="preserve">Tujuan: Keluarga dapat terlibat dalam perawatan </w:t>
      </w:r>
      <w:r w:rsidR="00631551">
        <w:rPr>
          <w:rFonts w:ascii="Times New Roman" w:eastAsia="Times New Roman" w:hAnsi="Times New Roman" w:cs="Times New Roman"/>
          <w:sz w:val="24"/>
          <w:szCs w:val="24"/>
        </w:rPr>
        <w:t>pasien</w:t>
      </w:r>
      <w:r w:rsidRPr="00A845AC">
        <w:rPr>
          <w:rFonts w:ascii="Times New Roman" w:eastAsia="Times New Roman" w:hAnsi="Times New Roman" w:cs="Times New Roman"/>
          <w:sz w:val="24"/>
          <w:szCs w:val="24"/>
        </w:rPr>
        <w:t xml:space="preserve"> baik di di rumah sakit maupun di rumah, Keluarga dapat menjadi sistem pendukung yang efektif untuk </w:t>
      </w:r>
      <w:r w:rsidR="00631551">
        <w:rPr>
          <w:rFonts w:ascii="Times New Roman" w:eastAsia="Times New Roman" w:hAnsi="Times New Roman" w:cs="Times New Roman"/>
          <w:sz w:val="24"/>
          <w:szCs w:val="24"/>
        </w:rPr>
        <w:t>pasien</w:t>
      </w:r>
      <w:r w:rsidRPr="00A845AC">
        <w:rPr>
          <w:rFonts w:ascii="Times New Roman" w:eastAsia="Times New Roman" w:hAnsi="Times New Roman" w:cs="Times New Roman"/>
          <w:sz w:val="24"/>
          <w:szCs w:val="24"/>
        </w:rPr>
        <w:t>.</w:t>
      </w:r>
      <w:r w:rsidR="008E577F" w:rsidRPr="00A845AC">
        <w:rPr>
          <w:rFonts w:ascii="Times New Roman" w:eastAsia="Times New Roman" w:hAnsi="Times New Roman" w:cs="Times New Roman"/>
          <w:sz w:val="24"/>
          <w:szCs w:val="24"/>
        </w:rPr>
        <w:t xml:space="preserve"> Tindakan </w:t>
      </w:r>
      <w:r w:rsidR="00A8213B" w:rsidRPr="00A845AC">
        <w:rPr>
          <w:rFonts w:ascii="Times New Roman" w:eastAsia="Times New Roman" w:hAnsi="Times New Roman" w:cs="Times New Roman"/>
          <w:sz w:val="24"/>
          <w:szCs w:val="24"/>
        </w:rPr>
        <w:t>keperawatan</w:t>
      </w:r>
      <w:r w:rsidR="008E577F" w:rsidRPr="00A845AC">
        <w:rPr>
          <w:rFonts w:ascii="Times New Roman" w:eastAsia="Times New Roman" w:hAnsi="Times New Roman" w:cs="Times New Roman"/>
          <w:sz w:val="24"/>
          <w:szCs w:val="24"/>
        </w:rPr>
        <w:t xml:space="preserve"> yang dapat diberikan untuk keluarga </w:t>
      </w:r>
      <w:r w:rsidR="00631551">
        <w:rPr>
          <w:rFonts w:ascii="Times New Roman" w:eastAsia="Times New Roman" w:hAnsi="Times New Roman" w:cs="Times New Roman"/>
          <w:sz w:val="24"/>
          <w:szCs w:val="24"/>
        </w:rPr>
        <w:t>Pasien</w:t>
      </w:r>
      <w:r w:rsidR="008E577F" w:rsidRPr="00A845AC">
        <w:rPr>
          <w:rFonts w:ascii="Times New Roman" w:eastAsia="Times New Roman" w:hAnsi="Times New Roman" w:cs="Times New Roman"/>
          <w:sz w:val="24"/>
          <w:szCs w:val="24"/>
        </w:rPr>
        <w:t xml:space="preserve"> halusinasi adalah: </w:t>
      </w:r>
    </w:p>
    <w:p w:rsidR="00D37C9B" w:rsidRPr="00A845AC" w:rsidRDefault="008E577F" w:rsidP="0014063D">
      <w:pPr>
        <w:pStyle w:val="ListParagraph"/>
        <w:numPr>
          <w:ilvl w:val="0"/>
          <w:numId w:val="80"/>
        </w:numPr>
        <w:spacing w:line="480" w:lineRule="auto"/>
        <w:ind w:left="1134" w:hanging="425"/>
        <w:jc w:val="both"/>
        <w:rPr>
          <w:rFonts w:ascii="Times New Roman" w:eastAsia="Times New Roman" w:hAnsi="Times New Roman" w:cs="Times New Roman"/>
          <w:sz w:val="24"/>
          <w:szCs w:val="24"/>
        </w:rPr>
      </w:pPr>
      <w:r w:rsidRPr="00A845AC">
        <w:rPr>
          <w:rFonts w:ascii="Times New Roman" w:eastAsia="Times New Roman" w:hAnsi="Times New Roman" w:cs="Times New Roman"/>
          <w:sz w:val="24"/>
          <w:szCs w:val="24"/>
        </w:rPr>
        <w:t xml:space="preserve">Diskusikan masalah yang dihadapi keluarga dalam merawat </w:t>
      </w:r>
      <w:r w:rsidR="00631551">
        <w:rPr>
          <w:rFonts w:ascii="Times New Roman" w:eastAsia="Times New Roman" w:hAnsi="Times New Roman" w:cs="Times New Roman"/>
          <w:sz w:val="24"/>
          <w:szCs w:val="24"/>
        </w:rPr>
        <w:t>pasien</w:t>
      </w:r>
      <w:r w:rsidR="00D37C9B" w:rsidRPr="00A845AC">
        <w:rPr>
          <w:rFonts w:ascii="Times New Roman" w:eastAsia="Times New Roman" w:hAnsi="Times New Roman" w:cs="Times New Roman"/>
          <w:sz w:val="24"/>
          <w:szCs w:val="24"/>
        </w:rPr>
        <w:t>.</w:t>
      </w:r>
    </w:p>
    <w:p w:rsidR="00D37C9B" w:rsidRPr="00A845AC" w:rsidRDefault="008E577F" w:rsidP="0014063D">
      <w:pPr>
        <w:pStyle w:val="ListParagraph"/>
        <w:numPr>
          <w:ilvl w:val="0"/>
          <w:numId w:val="80"/>
        </w:numPr>
        <w:spacing w:line="480" w:lineRule="auto"/>
        <w:ind w:left="1134" w:hanging="425"/>
        <w:jc w:val="both"/>
        <w:rPr>
          <w:rFonts w:ascii="Times New Roman" w:eastAsia="Times New Roman" w:hAnsi="Times New Roman" w:cs="Times New Roman"/>
          <w:sz w:val="24"/>
          <w:szCs w:val="24"/>
        </w:rPr>
      </w:pPr>
      <w:r w:rsidRPr="00A845AC">
        <w:rPr>
          <w:rFonts w:ascii="Times New Roman" w:eastAsia="Times New Roman" w:hAnsi="Times New Roman" w:cs="Times New Roman"/>
          <w:sz w:val="24"/>
          <w:szCs w:val="24"/>
        </w:rPr>
        <w:t xml:space="preserve">Berikan pendidikan kesehatan tentang pengertian halusinasi, jenis halusinasi yang dialami </w:t>
      </w:r>
      <w:r w:rsidR="00631551">
        <w:rPr>
          <w:rFonts w:ascii="Times New Roman" w:eastAsia="Times New Roman" w:hAnsi="Times New Roman" w:cs="Times New Roman"/>
          <w:sz w:val="24"/>
          <w:szCs w:val="24"/>
        </w:rPr>
        <w:t>pasien</w:t>
      </w:r>
      <w:r w:rsidRPr="00A845AC">
        <w:rPr>
          <w:rFonts w:ascii="Times New Roman" w:eastAsia="Times New Roman" w:hAnsi="Times New Roman" w:cs="Times New Roman"/>
          <w:sz w:val="24"/>
          <w:szCs w:val="24"/>
        </w:rPr>
        <w:t xml:space="preserve">, tanda dan gejala halusinasi, proses terjadinya halusinasi, dan cara merawat </w:t>
      </w:r>
      <w:r w:rsidR="00631551">
        <w:rPr>
          <w:rFonts w:ascii="Times New Roman" w:eastAsia="Times New Roman" w:hAnsi="Times New Roman" w:cs="Times New Roman"/>
          <w:sz w:val="24"/>
          <w:szCs w:val="24"/>
        </w:rPr>
        <w:t>pasien</w:t>
      </w:r>
      <w:r w:rsidRPr="00A845AC">
        <w:rPr>
          <w:rFonts w:ascii="Times New Roman" w:eastAsia="Times New Roman" w:hAnsi="Times New Roman" w:cs="Times New Roman"/>
          <w:sz w:val="24"/>
          <w:szCs w:val="24"/>
        </w:rPr>
        <w:t xml:space="preserve"> halusinasi.</w:t>
      </w:r>
    </w:p>
    <w:p w:rsidR="00D37C9B" w:rsidRPr="00A845AC" w:rsidRDefault="008E577F" w:rsidP="0014063D">
      <w:pPr>
        <w:pStyle w:val="ListParagraph"/>
        <w:numPr>
          <w:ilvl w:val="0"/>
          <w:numId w:val="80"/>
        </w:numPr>
        <w:spacing w:line="480" w:lineRule="auto"/>
        <w:ind w:left="1134" w:hanging="425"/>
        <w:jc w:val="both"/>
        <w:rPr>
          <w:rFonts w:ascii="Times New Roman" w:eastAsia="Times New Roman" w:hAnsi="Times New Roman" w:cs="Times New Roman"/>
          <w:sz w:val="24"/>
          <w:szCs w:val="24"/>
        </w:rPr>
      </w:pPr>
      <w:r w:rsidRPr="00A845AC">
        <w:rPr>
          <w:rFonts w:ascii="Times New Roman" w:eastAsia="Times New Roman" w:hAnsi="Times New Roman" w:cs="Times New Roman"/>
          <w:sz w:val="24"/>
          <w:szCs w:val="24"/>
        </w:rPr>
        <w:t xml:space="preserve">Berikan kesempatan kepada keluarga untuk memperagakan cara merawat </w:t>
      </w:r>
      <w:r w:rsidR="00631551">
        <w:rPr>
          <w:rFonts w:ascii="Times New Roman" w:eastAsia="Times New Roman" w:hAnsi="Times New Roman" w:cs="Times New Roman"/>
          <w:sz w:val="24"/>
          <w:szCs w:val="24"/>
        </w:rPr>
        <w:t>pasien</w:t>
      </w:r>
      <w:r w:rsidRPr="00A845AC">
        <w:rPr>
          <w:rFonts w:ascii="Times New Roman" w:eastAsia="Times New Roman" w:hAnsi="Times New Roman" w:cs="Times New Roman"/>
          <w:sz w:val="24"/>
          <w:szCs w:val="24"/>
        </w:rPr>
        <w:t xml:space="preserve"> dengan halusinasi langsung di hadapan </w:t>
      </w:r>
      <w:r w:rsidR="00631551">
        <w:rPr>
          <w:rFonts w:ascii="Times New Roman" w:eastAsia="Times New Roman" w:hAnsi="Times New Roman" w:cs="Times New Roman"/>
          <w:sz w:val="24"/>
          <w:szCs w:val="24"/>
        </w:rPr>
        <w:t>Pasien</w:t>
      </w:r>
      <w:r w:rsidR="00D37C9B" w:rsidRPr="00A845AC">
        <w:rPr>
          <w:rFonts w:ascii="Times New Roman" w:eastAsia="Times New Roman" w:hAnsi="Times New Roman" w:cs="Times New Roman"/>
          <w:sz w:val="24"/>
          <w:szCs w:val="24"/>
        </w:rPr>
        <w:t>.</w:t>
      </w:r>
    </w:p>
    <w:p w:rsidR="008E577F" w:rsidRPr="00A845AC" w:rsidRDefault="008E577F" w:rsidP="0014063D">
      <w:pPr>
        <w:pStyle w:val="ListParagraph"/>
        <w:numPr>
          <w:ilvl w:val="0"/>
          <w:numId w:val="80"/>
        </w:numPr>
        <w:spacing w:line="480" w:lineRule="auto"/>
        <w:ind w:left="1134" w:hanging="425"/>
        <w:jc w:val="both"/>
        <w:rPr>
          <w:rFonts w:ascii="Times New Roman" w:eastAsia="Times New Roman" w:hAnsi="Times New Roman" w:cs="Times New Roman"/>
          <w:sz w:val="24"/>
          <w:szCs w:val="24"/>
        </w:rPr>
      </w:pPr>
      <w:r w:rsidRPr="00A845AC">
        <w:rPr>
          <w:rFonts w:ascii="Times New Roman" w:eastAsia="Times New Roman" w:hAnsi="Times New Roman" w:cs="Times New Roman"/>
          <w:sz w:val="24"/>
          <w:szCs w:val="24"/>
        </w:rPr>
        <w:t>Buat perencanaan pulang dengan keluarga</w:t>
      </w:r>
    </w:p>
    <w:p w:rsidR="00576B66" w:rsidRPr="00A845AC" w:rsidRDefault="00023517" w:rsidP="00576B66">
      <w:pPr>
        <w:pStyle w:val="Heading3"/>
        <w:spacing w:line="480" w:lineRule="auto"/>
        <w:ind w:left="709" w:hanging="718"/>
        <w:rPr>
          <w:rFonts w:ascii="Times New Roman" w:hAnsi="Times New Roman" w:cs="Times New Roman"/>
          <w:b/>
          <w:color w:val="auto"/>
        </w:rPr>
      </w:pPr>
      <w:bookmarkStart w:id="76" w:name="_Toc135029953"/>
      <w:r w:rsidRPr="00A845AC">
        <w:rPr>
          <w:rFonts w:ascii="Times New Roman" w:hAnsi="Times New Roman" w:cs="Times New Roman"/>
          <w:b/>
          <w:color w:val="auto"/>
        </w:rPr>
        <w:t xml:space="preserve">Evaluasi </w:t>
      </w:r>
      <w:r w:rsidR="00A8213B" w:rsidRPr="00A845AC">
        <w:rPr>
          <w:rFonts w:ascii="Times New Roman" w:hAnsi="Times New Roman" w:cs="Times New Roman"/>
          <w:b/>
          <w:color w:val="auto"/>
        </w:rPr>
        <w:t>Keperawatan</w:t>
      </w:r>
      <w:bookmarkEnd w:id="76"/>
    </w:p>
    <w:p w:rsidR="00303A36" w:rsidRPr="00A845AC" w:rsidRDefault="00D37C9B" w:rsidP="005C2D01">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Evaluasi adalah proses hasil atau sumatif dilakukan dengan membandingkan respon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pada tujuan umum dan tujuan khusus yang telah ditentukan halusinasi pendengaran tidak terjadi perilaku kekerasan,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dapat membina hubungan saling percaya,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dapat mengenal halusinasinya,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dapat mengontrol halusin</w:t>
      </w:r>
      <w:r w:rsidR="00303A36" w:rsidRPr="00A845AC">
        <w:rPr>
          <w:rFonts w:ascii="Times New Roman" w:hAnsi="Times New Roman" w:cs="Times New Roman"/>
          <w:sz w:val="24"/>
          <w:szCs w:val="24"/>
        </w:rPr>
        <w:t>asi dengar dari jangka waktu 3</w:t>
      </w:r>
      <w:r w:rsidRPr="00A845AC">
        <w:rPr>
          <w:rFonts w:ascii="Times New Roman" w:hAnsi="Times New Roman" w:cs="Times New Roman"/>
          <w:sz w:val="24"/>
          <w:szCs w:val="24"/>
        </w:rPr>
        <w:t xml:space="preserve">x24 jam didapatkan data subjektif keluarga menyatakan senang karena sudah diajarkan teknik mengontrol halusinasi, keluarga menyatakan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melakukan beberapa teknik mengontrol halusinasi. Data objektif</w:t>
      </w:r>
      <w:r w:rsidR="00303A36"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tampak berbicara sendiri saat halusinasi itu datang,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dapat berbincang-bincang dengan orang lain,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melakukan aktivitas terjadwal,</w:t>
      </w:r>
      <w:r w:rsidR="009062BE">
        <w:rPr>
          <w:rFonts w:ascii="Times New Roman" w:hAnsi="Times New Roman" w:cs="Times New Roman"/>
          <w:sz w:val="24"/>
          <w:szCs w:val="24"/>
        </w:rPr>
        <w:t xml:space="preserve"> dan minum obat secara teratur m</w:t>
      </w:r>
      <w:r w:rsidRPr="00A845AC">
        <w:rPr>
          <w:rFonts w:ascii="Times New Roman" w:hAnsi="Times New Roman" w:cs="Times New Roman"/>
          <w:sz w:val="24"/>
          <w:szCs w:val="24"/>
        </w:rPr>
        <w:t xml:space="preserve">enurut (Nurliali, 2021) </w:t>
      </w:r>
      <w:r w:rsidR="00303A36" w:rsidRPr="00A845AC">
        <w:rPr>
          <w:rFonts w:ascii="Times New Roman" w:hAnsi="Times New Roman" w:cs="Times New Roman"/>
          <w:sz w:val="24"/>
          <w:szCs w:val="24"/>
        </w:rPr>
        <w:t xml:space="preserve">dalam </w:t>
      </w:r>
      <w:r w:rsidR="00303A36" w:rsidRPr="00A845AC">
        <w:rPr>
          <w:rFonts w:ascii="Times New Roman" w:hAnsi="Times New Roman" w:cs="Times New Roman"/>
          <w:sz w:val="24"/>
          <w:szCs w:val="24"/>
        </w:rPr>
        <w:fldChar w:fldCharType="begin" w:fldLock="1"/>
      </w:r>
      <w:r w:rsidR="00EF65C8" w:rsidRPr="00A845AC">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2022)","plainTextFormattedCitation":"(Wulandari &amp; Pardede, 2022)","previouslyFormattedCitation":"(Wulandari &amp; Pardede, 2022)"},"properties":{"noteIndex":0},"schema":"https://github.com/citation-style-language/schema/raw/master/csl-citation.json"}</w:instrText>
      </w:r>
      <w:r w:rsidR="00303A36" w:rsidRPr="00A845AC">
        <w:rPr>
          <w:rFonts w:ascii="Times New Roman" w:hAnsi="Times New Roman" w:cs="Times New Roman"/>
          <w:sz w:val="24"/>
          <w:szCs w:val="24"/>
        </w:rPr>
        <w:fldChar w:fldCharType="separate"/>
      </w:r>
      <w:r w:rsidR="00303A36" w:rsidRPr="00A845AC">
        <w:rPr>
          <w:rFonts w:ascii="Times New Roman" w:hAnsi="Times New Roman" w:cs="Times New Roman"/>
          <w:noProof/>
          <w:sz w:val="24"/>
          <w:szCs w:val="24"/>
        </w:rPr>
        <w:t>(Wulandari &amp; Pardede, 2022)</w:t>
      </w:r>
      <w:r w:rsidR="00303A36" w:rsidRPr="00A845AC">
        <w:rPr>
          <w:rFonts w:ascii="Times New Roman" w:hAnsi="Times New Roman" w:cs="Times New Roman"/>
          <w:sz w:val="24"/>
          <w:szCs w:val="24"/>
        </w:rPr>
        <w:fldChar w:fldCharType="end"/>
      </w:r>
    </w:p>
    <w:p w:rsidR="00303A36" w:rsidRDefault="00303A36" w:rsidP="005C2D01">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E</w:t>
      </w:r>
      <w:r w:rsidR="00D37C9B" w:rsidRPr="00A845AC">
        <w:rPr>
          <w:rFonts w:ascii="Times New Roman" w:hAnsi="Times New Roman" w:cs="Times New Roman"/>
          <w:sz w:val="24"/>
          <w:szCs w:val="24"/>
        </w:rPr>
        <w:t xml:space="preserve">valuasi dapat dilakukan dengan menggunakan pendekatan SOAP sebagi pola pikir, dimana masing-masing huruf tersebut akan diuraikan sebagai berikut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83"/>
        <w:gridCol w:w="7223"/>
      </w:tblGrid>
      <w:tr w:rsidR="00035A62" w:rsidTr="0087070A">
        <w:tc>
          <w:tcPr>
            <w:tcW w:w="421"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S</w:t>
            </w:r>
          </w:p>
        </w:tc>
        <w:tc>
          <w:tcPr>
            <w:tcW w:w="283"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223" w:type="dxa"/>
          </w:tcPr>
          <w:p w:rsidR="00035A62" w:rsidRDefault="00035A62" w:rsidP="00035A62">
            <w:p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Respon subjektif </w:t>
            </w:r>
            <w:r>
              <w:rPr>
                <w:rFonts w:ascii="Times New Roman" w:hAnsi="Times New Roman" w:cs="Times New Roman"/>
                <w:sz w:val="24"/>
                <w:szCs w:val="24"/>
              </w:rPr>
              <w:t>pasien</w:t>
            </w:r>
            <w:r w:rsidRPr="00A845AC">
              <w:rPr>
                <w:rFonts w:ascii="Times New Roman" w:hAnsi="Times New Roman" w:cs="Times New Roman"/>
                <w:sz w:val="24"/>
                <w:szCs w:val="24"/>
              </w:rPr>
              <w:t xml:space="preserve"> terhadap tindakan keperawatan yang telah dilaksanakan</w:t>
            </w:r>
          </w:p>
        </w:tc>
      </w:tr>
      <w:tr w:rsidR="00035A62" w:rsidTr="0087070A">
        <w:tc>
          <w:tcPr>
            <w:tcW w:w="421"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O</w:t>
            </w:r>
          </w:p>
        </w:tc>
        <w:tc>
          <w:tcPr>
            <w:tcW w:w="283"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223" w:type="dxa"/>
          </w:tcPr>
          <w:p w:rsidR="00035A62" w:rsidRDefault="0087070A" w:rsidP="00035A62">
            <w:p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Respon objektif </w:t>
            </w:r>
            <w:r>
              <w:rPr>
                <w:rFonts w:ascii="Times New Roman" w:hAnsi="Times New Roman" w:cs="Times New Roman"/>
                <w:sz w:val="24"/>
                <w:szCs w:val="24"/>
              </w:rPr>
              <w:t>pasien</w:t>
            </w:r>
            <w:r w:rsidRPr="00A845AC">
              <w:rPr>
                <w:rFonts w:ascii="Times New Roman" w:hAnsi="Times New Roman" w:cs="Times New Roman"/>
                <w:sz w:val="24"/>
                <w:szCs w:val="24"/>
              </w:rPr>
              <w:t xml:space="preserve"> terhadap tindakan keperawatan yang telah dilaksanakan</w:t>
            </w:r>
          </w:p>
        </w:tc>
      </w:tr>
      <w:tr w:rsidR="00035A62" w:rsidTr="0087070A">
        <w:tc>
          <w:tcPr>
            <w:tcW w:w="421"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A</w:t>
            </w:r>
          </w:p>
        </w:tc>
        <w:tc>
          <w:tcPr>
            <w:tcW w:w="283"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223" w:type="dxa"/>
          </w:tcPr>
          <w:p w:rsidR="00035A62" w:rsidRDefault="0087070A" w:rsidP="00035A62">
            <w:p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Analisa ulang terhadap data subjektif untuk menyimpulkan apakah masalah baru atau ada yang kontraindikasi dengan masalah yang ada</w:t>
            </w:r>
          </w:p>
        </w:tc>
      </w:tr>
      <w:tr w:rsidR="00035A62" w:rsidTr="0087070A">
        <w:tc>
          <w:tcPr>
            <w:tcW w:w="421"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83" w:type="dxa"/>
          </w:tcPr>
          <w:p w:rsidR="00035A62" w:rsidRDefault="00035A62" w:rsidP="00035A62">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223" w:type="dxa"/>
          </w:tcPr>
          <w:p w:rsidR="00035A62" w:rsidRDefault="0087070A" w:rsidP="00035A62">
            <w:p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Perencanaan atau tidak lanjut berdasarkan hasil analisa pada respon </w:t>
            </w:r>
            <w:r>
              <w:rPr>
                <w:rFonts w:ascii="Times New Roman" w:hAnsi="Times New Roman" w:cs="Times New Roman"/>
                <w:sz w:val="24"/>
                <w:szCs w:val="24"/>
              </w:rPr>
              <w:t>pasien</w:t>
            </w:r>
          </w:p>
        </w:tc>
      </w:tr>
    </w:tbl>
    <w:p w:rsidR="0048245F" w:rsidRPr="00A845AC" w:rsidRDefault="00023517" w:rsidP="0048245F">
      <w:pPr>
        <w:pStyle w:val="Heading2"/>
        <w:spacing w:line="480" w:lineRule="auto"/>
        <w:ind w:left="709" w:hanging="718"/>
        <w:rPr>
          <w:rFonts w:cs="Times New Roman"/>
          <w:b/>
          <w:szCs w:val="24"/>
        </w:rPr>
      </w:pPr>
      <w:bookmarkStart w:id="77" w:name="_Toc135029954"/>
      <w:r w:rsidRPr="00A845AC">
        <w:rPr>
          <w:rFonts w:cs="Times New Roman"/>
          <w:b/>
          <w:szCs w:val="24"/>
        </w:rPr>
        <w:t>Konsep Komunikasi Teraupetik</w:t>
      </w:r>
      <w:bookmarkEnd w:id="77"/>
    </w:p>
    <w:p w:rsidR="00BC00D4" w:rsidRPr="00A845AC" w:rsidRDefault="00BC00D4" w:rsidP="00BC00D4">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Komunikasi dalam pelayanan dan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adalah hal yang paling esensial. Komunikasi menjadi alat kerja utama bagi perawat dalam rangka memberikan pelayanan yang terbaik. Bagi seorang perawat, hal ini cukup beralasan karena perawat selalu bersama dan berinteraksi dengan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selama 24 jam secara terus-menerus dan berkesinambungan mulai awal kontak sampai akhir. Pengetahuan dan penerapan tentang dasar-dasar komunikasi terapeutik dalam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ini sangat penting. Komunikasi dalam praktik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dapat menjadi elemen terapi. Perawat yang memiliki keterampilan berkomunikasi terapeutik akan mudah menjalin hubungan saling percaya dengan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dan memberikan kepuasan serta meningkatkan citra profesi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w:t>
      </w:r>
      <w:r w:rsidRPr="00A845AC">
        <w:rPr>
          <w:rFonts w:ascii="Times New Roman" w:hAnsi="Times New Roman" w:cs="Times New Roman"/>
          <w:sz w:val="24"/>
          <w:szCs w:val="24"/>
        </w:rPr>
        <w:fldChar w:fldCharType="begin" w:fldLock="1"/>
      </w:r>
      <w:r w:rsidR="00B72936" w:rsidRPr="00A845AC">
        <w:rPr>
          <w:rFonts w:ascii="Times New Roman" w:hAnsi="Times New Roman" w:cs="Times New Roman"/>
          <w:sz w:val="24"/>
          <w:szCs w:val="24"/>
        </w:rPr>
        <w:instrText>ADDIN CSL_CITATION {"citationItems":[{"id":"ITEM-1","itemData":{"author":[{"dropping-particle":"","family":"Ajaswarni","given":"Tri","non-dropping-particle":"","parse-names":false,"suffix":""}],"edition":"1","editor":[{"dropping-particle":"","family":"Eko Yuliastuti","given":"","non-dropping-particle":"","parse-names":false,"suffix":""}],"id":"ITEM-1","issued":{"date-parts":[["2016"]]},"number-of-pages":"15","publisher":"Kementrian Kesehatan Republik Indonesia","publisher-place":"Jakarta Selatan","title":"Komunikasi Dalam Keperawatan","type":"book"},"uris":["http://www.mendeley.com/documents/?uuid=ee4f50ed-2e8c-4327-a5fe-f47378fb7bba"]}],"mendeley":{"formattedCitation":"(Ajaswarni, 2016)","plainTextFormattedCitation":"(Ajaswarni, 2016)","previouslyFormattedCitation":"(Ajaswarni, 2016)"},"properties":{"noteIndex":0},"schema":"https://github.com/citation-style-language/schema/raw/master/csl-citation.json"}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(Ajaswarni, 2016)</w:t>
      </w:r>
      <w:r w:rsidRPr="00A845AC">
        <w:rPr>
          <w:rFonts w:ascii="Times New Roman" w:hAnsi="Times New Roman" w:cs="Times New Roman"/>
          <w:sz w:val="24"/>
          <w:szCs w:val="24"/>
        </w:rPr>
        <w:fldChar w:fldCharType="end"/>
      </w:r>
    </w:p>
    <w:p w:rsidR="0048245F" w:rsidRPr="00A845AC" w:rsidRDefault="00023517" w:rsidP="0048245F">
      <w:pPr>
        <w:pStyle w:val="Heading3"/>
        <w:spacing w:line="480" w:lineRule="auto"/>
        <w:ind w:left="709" w:hanging="718"/>
        <w:rPr>
          <w:rFonts w:ascii="Times New Roman" w:hAnsi="Times New Roman" w:cs="Times New Roman"/>
          <w:b/>
          <w:color w:val="auto"/>
        </w:rPr>
      </w:pPr>
      <w:bookmarkStart w:id="78" w:name="_Toc135029955"/>
      <w:r w:rsidRPr="00A845AC">
        <w:rPr>
          <w:rFonts w:ascii="Times New Roman" w:hAnsi="Times New Roman" w:cs="Times New Roman"/>
          <w:b/>
          <w:color w:val="auto"/>
        </w:rPr>
        <w:t>Definisi Komunikasi Teraupetik</w:t>
      </w:r>
      <w:bookmarkEnd w:id="78"/>
    </w:p>
    <w:p w:rsidR="00EF65C8" w:rsidRPr="00A845AC" w:rsidRDefault="00EF65C8" w:rsidP="00EF65C8">
      <w:pPr>
        <w:spacing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Komunikasi terapeutik merupakan komunikasi yang dilakukan perawat dengan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atau perawat dengan keluarga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yang didasari oleh hubungan saling percaya yang didalam komunikasi tersebut terdapat seni penyembuhan yaitu mengatasi kecemasan (Kio, 2019 dalam </w:t>
      </w:r>
      <w:r w:rsidRPr="00A845AC">
        <w:rPr>
          <w:rFonts w:ascii="Times New Roman" w:hAnsi="Times New Roman" w:cs="Times New Roman"/>
          <w:sz w:val="24"/>
          <w:szCs w:val="24"/>
        </w:rPr>
        <w:fldChar w:fldCharType="begin" w:fldLock="1"/>
      </w:r>
      <w:r w:rsidR="001C671D">
        <w:rPr>
          <w:rFonts w:ascii="Times New Roman" w:hAnsi="Times New Roman" w:cs="Times New Roman"/>
          <w:sz w:val="24"/>
          <w:szCs w:val="24"/>
        </w:rPr>
        <w:instrText>ADDIN CSL_CITATION {"citationItems":[{"id":"ITEM-1","itemData":{"author":[{"dropping-particle":"","family":"Kusuma","given":"Universitas","non-dropping-particle":"","parse-names":false,"suffix":""},{"dropping-particle":"","family":"Surakarta","given":"Husada","non-dropping-particle":"","parse-names":false,"suffix":""},{"dropping-particle":"","family":"Rsjd","given":"I G D","non-dropping-particle":"","parse-names":false,"suffix":""},{"dropping-particle":"","family":"Zainudin","given":"Arif","non-dropping-particle":"","parse-names":false,"suffix":""}],"id":"ITEM-1","issued":{"date-parts":[["2021"]]},"title":"Hubungan Komunikasi Terapeutik Perawat Dengan Tingkat Kecemasan Pada Keluarga Pasien Halusinasi di IGD RSJD dr.Arif Zainudin Surakarta","type":"article-journal"},"uris":["http://www.mendeley.com/documents/?uuid=2702a051-cc9e-49a2-85ad-8565b9732544","http://www.mendeley.com/documents/?uuid=c9ad87fc-9019-4c9e-a834-2532068b36f0"]}],"mendeley":{"formattedCitation":"(Kusuma et al., 2021)","manualFormatting":"Kusuma et al., 2021)","plainTextFormattedCitation":"(Kusuma et al., 2021)","previouslyFormattedCitation":"(Kusuma et al., 2021)"},"properties":{"noteIndex":0},"schema":"https://github.com/citation-style-language/schema/raw/master/csl-citation.json"}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Kusuma et al., 2021)</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w:t>
      </w:r>
      <w:r w:rsidR="00B72936" w:rsidRPr="00A845AC">
        <w:rPr>
          <w:rFonts w:ascii="Times New Roman" w:hAnsi="Times New Roman" w:cs="Times New Roman"/>
          <w:sz w:val="24"/>
          <w:szCs w:val="24"/>
        </w:rPr>
        <w:t xml:space="preserve"> Komunikasi terapeutik adalah komunikasi interpersonal antara perawat dan </w:t>
      </w:r>
      <w:r w:rsidR="00631551">
        <w:rPr>
          <w:rFonts w:ascii="Times New Roman" w:hAnsi="Times New Roman" w:cs="Times New Roman"/>
          <w:sz w:val="24"/>
          <w:szCs w:val="24"/>
        </w:rPr>
        <w:t>pasien</w:t>
      </w:r>
      <w:r w:rsidR="00B72936" w:rsidRPr="00A845AC">
        <w:rPr>
          <w:rFonts w:ascii="Times New Roman" w:hAnsi="Times New Roman" w:cs="Times New Roman"/>
          <w:sz w:val="24"/>
          <w:szCs w:val="24"/>
        </w:rPr>
        <w:t xml:space="preserve"> yang dilakukan secara sadar ketika perawat dan </w:t>
      </w:r>
      <w:r w:rsidR="00631551">
        <w:rPr>
          <w:rFonts w:ascii="Times New Roman" w:hAnsi="Times New Roman" w:cs="Times New Roman"/>
          <w:sz w:val="24"/>
          <w:szCs w:val="24"/>
        </w:rPr>
        <w:t>pasien</w:t>
      </w:r>
      <w:r w:rsidR="00B72936" w:rsidRPr="00A845AC">
        <w:rPr>
          <w:rFonts w:ascii="Times New Roman" w:hAnsi="Times New Roman" w:cs="Times New Roman"/>
          <w:sz w:val="24"/>
          <w:szCs w:val="24"/>
        </w:rPr>
        <w:t xml:space="preserve"> saling memengaruhi dan memperoleh pengalaman bersama yang bertujuan untuk membantu mengatasi masalah </w:t>
      </w:r>
      <w:r w:rsidR="00631551">
        <w:rPr>
          <w:rFonts w:ascii="Times New Roman" w:hAnsi="Times New Roman" w:cs="Times New Roman"/>
          <w:sz w:val="24"/>
          <w:szCs w:val="24"/>
        </w:rPr>
        <w:t>pasien</w:t>
      </w:r>
      <w:r w:rsidR="00B72936" w:rsidRPr="00A845AC">
        <w:rPr>
          <w:rFonts w:ascii="Times New Roman" w:hAnsi="Times New Roman" w:cs="Times New Roman"/>
          <w:sz w:val="24"/>
          <w:szCs w:val="24"/>
        </w:rPr>
        <w:t xml:space="preserve"> serta memperbaiki pengalaman emosional </w:t>
      </w:r>
      <w:r w:rsidR="00631551">
        <w:rPr>
          <w:rFonts w:ascii="Times New Roman" w:hAnsi="Times New Roman" w:cs="Times New Roman"/>
          <w:sz w:val="24"/>
          <w:szCs w:val="24"/>
        </w:rPr>
        <w:t>pasien</w:t>
      </w:r>
      <w:r w:rsidR="00B72936" w:rsidRPr="00A845AC">
        <w:rPr>
          <w:rFonts w:ascii="Times New Roman" w:hAnsi="Times New Roman" w:cs="Times New Roman"/>
          <w:sz w:val="24"/>
          <w:szCs w:val="24"/>
        </w:rPr>
        <w:t xml:space="preserve"> yang pada akhirnya mencapai kesembuhan </w:t>
      </w:r>
      <w:r w:rsidR="00631551">
        <w:rPr>
          <w:rFonts w:ascii="Times New Roman" w:hAnsi="Times New Roman" w:cs="Times New Roman"/>
          <w:sz w:val="24"/>
          <w:szCs w:val="24"/>
        </w:rPr>
        <w:t>pasien</w:t>
      </w:r>
      <w:r w:rsidR="00B72936" w:rsidRPr="00A845AC">
        <w:rPr>
          <w:rFonts w:ascii="Times New Roman" w:hAnsi="Times New Roman" w:cs="Times New Roman"/>
          <w:sz w:val="24"/>
          <w:szCs w:val="24"/>
        </w:rPr>
        <w:t>.</w:t>
      </w:r>
      <w:r w:rsidR="00B72936" w:rsidRPr="00A845AC">
        <w:rPr>
          <w:rFonts w:ascii="Times New Roman" w:hAnsi="Times New Roman" w:cs="Times New Roman"/>
          <w:sz w:val="24"/>
          <w:szCs w:val="24"/>
        </w:rPr>
        <w:fldChar w:fldCharType="begin" w:fldLock="1"/>
      </w:r>
      <w:r w:rsidR="00B72936" w:rsidRPr="00A845AC">
        <w:rPr>
          <w:rFonts w:ascii="Times New Roman" w:hAnsi="Times New Roman" w:cs="Times New Roman"/>
          <w:sz w:val="24"/>
          <w:szCs w:val="24"/>
        </w:rPr>
        <w:instrText>ADDIN CSL_CITATION {"citationItems":[{"id":"ITEM-1","itemData":{"author":[{"dropping-particle":"","family":"Ajaswarni","given":"Tri","non-dropping-particle":"","parse-names":false,"suffix":""}],"edition":"1","editor":[{"dropping-particle":"","family":"Eko Yuliastuti","given":"","non-dropping-particle":"","parse-names":false,"suffix":""}],"id":"ITEM-1","issued":{"date-parts":[["2016"]]},"number-of-pages":"15","publisher":"Kementrian Kesehatan Republik Indonesia","publisher-place":"Jakarta Selatan","title":"Komunikasi Dalam Keperawatan","type":"book"},"uris":["http://www.mendeley.com/documents/?uuid=ee4f50ed-2e8c-4327-a5fe-f47378fb7bba"]}],"mendeley":{"formattedCitation":"(Ajaswarni, 2016)","plainTextFormattedCitation":"(Ajaswarni, 2016)","previouslyFormattedCitation":"(Ajaswarni, 2016)"},"properties":{"noteIndex":0},"schema":"https://github.com/citation-style-language/schema/raw/master/csl-citation.json"}</w:instrText>
      </w:r>
      <w:r w:rsidR="00B72936" w:rsidRPr="00A845AC">
        <w:rPr>
          <w:rFonts w:ascii="Times New Roman" w:hAnsi="Times New Roman" w:cs="Times New Roman"/>
          <w:sz w:val="24"/>
          <w:szCs w:val="24"/>
        </w:rPr>
        <w:fldChar w:fldCharType="separate"/>
      </w:r>
      <w:r w:rsidR="00B72936" w:rsidRPr="00A845AC">
        <w:rPr>
          <w:rFonts w:ascii="Times New Roman" w:hAnsi="Times New Roman" w:cs="Times New Roman"/>
          <w:noProof/>
          <w:sz w:val="24"/>
          <w:szCs w:val="24"/>
        </w:rPr>
        <w:t>(Ajaswarni, 2016)</w:t>
      </w:r>
      <w:r w:rsidR="00B72936" w:rsidRPr="00A845AC">
        <w:rPr>
          <w:rFonts w:ascii="Times New Roman" w:hAnsi="Times New Roman" w:cs="Times New Roman"/>
          <w:sz w:val="24"/>
          <w:szCs w:val="24"/>
        </w:rPr>
        <w:fldChar w:fldCharType="end"/>
      </w:r>
    </w:p>
    <w:p w:rsidR="0048245F" w:rsidRPr="00A845AC" w:rsidRDefault="00023517" w:rsidP="003D2B76">
      <w:pPr>
        <w:pStyle w:val="Heading3"/>
        <w:spacing w:before="0" w:line="480" w:lineRule="auto"/>
        <w:ind w:left="709" w:hanging="718"/>
        <w:rPr>
          <w:rFonts w:ascii="Times New Roman" w:hAnsi="Times New Roman" w:cs="Times New Roman"/>
          <w:b/>
          <w:color w:val="auto"/>
        </w:rPr>
      </w:pPr>
      <w:bookmarkStart w:id="79" w:name="_Toc135029956"/>
      <w:r w:rsidRPr="00A845AC">
        <w:rPr>
          <w:rFonts w:ascii="Times New Roman" w:hAnsi="Times New Roman" w:cs="Times New Roman"/>
          <w:b/>
          <w:color w:val="auto"/>
        </w:rPr>
        <w:t>Tujuan Komunikasi Teraupetik</w:t>
      </w:r>
      <w:bookmarkEnd w:id="79"/>
    </w:p>
    <w:p w:rsidR="003D2B76" w:rsidRPr="00A845AC" w:rsidRDefault="000E2EB8" w:rsidP="003D2B76">
      <w:p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Menurut</w:t>
      </w:r>
      <w:r w:rsidR="00B72936" w:rsidRPr="00A845AC">
        <w:rPr>
          <w:rFonts w:ascii="Times New Roman" w:hAnsi="Times New Roman" w:cs="Times New Roman"/>
          <w:sz w:val="24"/>
          <w:szCs w:val="24"/>
        </w:rPr>
        <w:t xml:space="preserve"> </w:t>
      </w:r>
      <w:r w:rsidR="00B72936" w:rsidRPr="00A845AC">
        <w:rPr>
          <w:rFonts w:ascii="Times New Roman" w:hAnsi="Times New Roman" w:cs="Times New Roman"/>
          <w:sz w:val="24"/>
          <w:szCs w:val="24"/>
        </w:rPr>
        <w:fldChar w:fldCharType="begin" w:fldLock="1"/>
      </w:r>
      <w:r w:rsidR="00805446" w:rsidRPr="00A845AC">
        <w:rPr>
          <w:rFonts w:ascii="Times New Roman" w:hAnsi="Times New Roman" w:cs="Times New Roman"/>
          <w:sz w:val="24"/>
          <w:szCs w:val="24"/>
        </w:rPr>
        <w:instrText>ADDIN CSL_CITATION {"citationItems":[{"id":"ITEM-1","itemData":{"author":[{"dropping-particle":"","family":"Ajaswarni","given":"Tri","non-dropping-particle":"","parse-names":false,"suffix":""}],"edition":"1","editor":[{"dropping-particle":"","family":"Eko Yuliastuti","given":"","non-dropping-particle":"","parse-names":false,"suffix":""}],"id":"ITEM-1","issued":{"date-parts":[["2016"]]},"number-of-pages":"15","publisher":"Kementrian Kesehatan Republik Indonesia","publisher-place":"Jakarta Selatan","title":"Komunikasi Dalam Keperawatan","type":"book"},"uris":["http://www.mendeley.com/documents/?uuid=ee4f50ed-2e8c-4327-a5fe-f47378fb7bba"]}],"mendeley":{"formattedCitation":"(Ajaswarni, 2016)","plainTextFormattedCitation":"(Ajaswarni, 2016)","previouslyFormattedCitation":"(Ajaswarni, 2016)"},"properties":{"noteIndex":0},"schema":"https://github.com/citation-style-language/schema/raw/master/csl-citation.json"}</w:instrText>
      </w:r>
      <w:r w:rsidR="00B72936" w:rsidRPr="00A845AC">
        <w:rPr>
          <w:rFonts w:ascii="Times New Roman" w:hAnsi="Times New Roman" w:cs="Times New Roman"/>
          <w:sz w:val="24"/>
          <w:szCs w:val="24"/>
        </w:rPr>
        <w:fldChar w:fldCharType="separate"/>
      </w:r>
      <w:r w:rsidR="00B72936" w:rsidRPr="00A845AC">
        <w:rPr>
          <w:rFonts w:ascii="Times New Roman" w:hAnsi="Times New Roman" w:cs="Times New Roman"/>
          <w:noProof/>
          <w:sz w:val="24"/>
          <w:szCs w:val="24"/>
        </w:rPr>
        <w:t>(Ajaswarni, 2016)</w:t>
      </w:r>
      <w:r w:rsidR="00B72936" w:rsidRPr="00A845AC">
        <w:rPr>
          <w:rFonts w:ascii="Times New Roman" w:hAnsi="Times New Roman" w:cs="Times New Roman"/>
          <w:sz w:val="24"/>
          <w:szCs w:val="24"/>
        </w:rPr>
        <w:fldChar w:fldCharType="end"/>
      </w:r>
      <w:r w:rsidR="003D2B76" w:rsidRPr="00A845AC">
        <w:rPr>
          <w:rFonts w:ascii="Times New Roman" w:hAnsi="Times New Roman" w:cs="Times New Roman"/>
          <w:sz w:val="24"/>
          <w:szCs w:val="24"/>
        </w:rPr>
        <w:t xml:space="preserve"> tujuan dari komunikasi terapeutilk adalah :</w:t>
      </w:r>
    </w:p>
    <w:p w:rsidR="003D2B76" w:rsidRPr="00A845AC" w:rsidRDefault="003D2B76" w:rsidP="0014063D">
      <w:pPr>
        <w:pStyle w:val="ListParagraph"/>
        <w:numPr>
          <w:ilvl w:val="0"/>
          <w:numId w:val="81"/>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Membantu mengatasi masalah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untuk mengurangi beban perasaan dan pikiran</w:t>
      </w:r>
    </w:p>
    <w:p w:rsidR="003D2B76" w:rsidRPr="00A845AC" w:rsidRDefault="003D2B76" w:rsidP="0014063D">
      <w:pPr>
        <w:pStyle w:val="ListParagraph"/>
        <w:numPr>
          <w:ilvl w:val="0"/>
          <w:numId w:val="81"/>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Membantu mengambil tindakan yang efektif untuk </w:t>
      </w:r>
      <w:r w:rsidR="00631551">
        <w:rPr>
          <w:rFonts w:ascii="Times New Roman" w:hAnsi="Times New Roman" w:cs="Times New Roman"/>
          <w:sz w:val="24"/>
          <w:szCs w:val="24"/>
        </w:rPr>
        <w:t>pasien</w:t>
      </w:r>
      <w:r w:rsidRPr="00A845AC">
        <w:rPr>
          <w:rFonts w:ascii="Times New Roman" w:hAnsi="Times New Roman" w:cs="Times New Roman"/>
          <w:sz w:val="24"/>
          <w:szCs w:val="24"/>
        </w:rPr>
        <w:t>.</w:t>
      </w:r>
    </w:p>
    <w:p w:rsidR="003D2B76" w:rsidRPr="00A845AC" w:rsidRDefault="004002C2" w:rsidP="0014063D">
      <w:pPr>
        <w:pStyle w:val="ListParagraph"/>
        <w:numPr>
          <w:ilvl w:val="0"/>
          <w:numId w:val="81"/>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Memperbaiki pengalama e</w:t>
      </w:r>
      <w:r w:rsidR="003D2B76" w:rsidRPr="00A845AC">
        <w:rPr>
          <w:rFonts w:ascii="Times New Roman" w:hAnsi="Times New Roman" w:cs="Times New Roman"/>
          <w:sz w:val="24"/>
          <w:szCs w:val="24"/>
        </w:rPr>
        <w:t xml:space="preserve">mosinal </w:t>
      </w:r>
      <w:r w:rsidR="00631551">
        <w:rPr>
          <w:rFonts w:ascii="Times New Roman" w:hAnsi="Times New Roman" w:cs="Times New Roman"/>
          <w:sz w:val="24"/>
          <w:szCs w:val="24"/>
        </w:rPr>
        <w:t>pasien</w:t>
      </w:r>
    </w:p>
    <w:p w:rsidR="003D2B76" w:rsidRPr="00A845AC" w:rsidRDefault="003D2B76" w:rsidP="0014063D">
      <w:pPr>
        <w:pStyle w:val="ListParagraph"/>
        <w:numPr>
          <w:ilvl w:val="0"/>
          <w:numId w:val="81"/>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Mencapai tingkat kesembuhan yang diharapkan.</w:t>
      </w:r>
    </w:p>
    <w:p w:rsidR="00A01E07" w:rsidRPr="00A845AC" w:rsidRDefault="00023517" w:rsidP="0034112D">
      <w:pPr>
        <w:pStyle w:val="Heading3"/>
        <w:spacing w:line="480" w:lineRule="auto"/>
        <w:ind w:left="709" w:hanging="718"/>
        <w:rPr>
          <w:rFonts w:ascii="Times New Roman" w:hAnsi="Times New Roman" w:cs="Times New Roman"/>
          <w:b/>
          <w:color w:val="auto"/>
        </w:rPr>
      </w:pPr>
      <w:bookmarkStart w:id="80" w:name="_Toc135029957"/>
      <w:r w:rsidRPr="00A845AC">
        <w:rPr>
          <w:rFonts w:ascii="Times New Roman" w:hAnsi="Times New Roman" w:cs="Times New Roman"/>
          <w:b/>
          <w:color w:val="auto"/>
        </w:rPr>
        <w:t>Manfaat Komunikasi Teraupetik</w:t>
      </w:r>
      <w:bookmarkEnd w:id="80"/>
    </w:p>
    <w:p w:rsidR="003D2B76" w:rsidRPr="00A845AC" w:rsidRDefault="003D2B76" w:rsidP="00A97377">
      <w:pPr>
        <w:spacing w:after="0" w:line="480" w:lineRule="auto"/>
        <w:ind w:firstLine="720"/>
        <w:jc w:val="both"/>
        <w:rPr>
          <w:rFonts w:ascii="Times New Roman" w:hAnsi="Times New Roman" w:cs="Times New Roman"/>
          <w:b/>
          <w:sz w:val="24"/>
          <w:szCs w:val="24"/>
        </w:rPr>
      </w:pPr>
      <w:r w:rsidRPr="00A845AC">
        <w:rPr>
          <w:rFonts w:ascii="Times New Roman" w:hAnsi="Times New Roman" w:cs="Times New Roman"/>
          <w:sz w:val="24"/>
          <w:szCs w:val="24"/>
        </w:rPr>
        <w:t xml:space="preserve">Menurut </w:t>
      </w:r>
      <w:r w:rsidR="00E33043" w:rsidRPr="00A845AC">
        <w:rPr>
          <w:rFonts w:ascii="Times New Roman" w:hAnsi="Times New Roman" w:cs="Times New Roman"/>
          <w:sz w:val="24"/>
          <w:szCs w:val="24"/>
        </w:rPr>
        <w:fldChar w:fldCharType="begin" w:fldLock="1"/>
      </w:r>
      <w:r w:rsidR="00B72936" w:rsidRPr="00A845AC">
        <w:rPr>
          <w:rFonts w:ascii="Times New Roman" w:hAnsi="Times New Roman" w:cs="Times New Roman"/>
          <w:sz w:val="24"/>
          <w:szCs w:val="24"/>
        </w:rPr>
        <w:instrText>ADDIN CSL_CITATION {"citationItems":[{"id":"ITEM-1","itemData":{"author":[{"dropping-particle":"","family":"Ajaswarni","given":"Tri","non-dropping-particle":"","parse-names":false,"suffix":""}],"edition":"1","editor":[{"dropping-particle":"","family":"Eko Yuliastuti","given":"","non-dropping-particle":"","parse-names":false,"suffix":""}],"id":"ITEM-1","issued":{"date-parts":[["2016"]]},"number-of-pages":"15","publisher":"Kementrian Kesehatan Republik Indonesia","publisher-place":"Jakarta Selatan","title":"Komunikasi Dalam Keperawatan","type":"book"},"uris":["http://www.mendeley.com/documents/?uuid=ee4f50ed-2e8c-4327-a5fe-f47378fb7bba"]}],"mendeley":{"formattedCitation":"(Ajaswarni, 2016)","plainTextFormattedCitation":"(Ajaswarni, 2016)","previouslyFormattedCitation":"(Ajaswarni, 2016)"},"properties":{"noteIndex":0},"schema":"https://github.com/citation-style-language/schema/raw/master/csl-citation.json"}</w:instrText>
      </w:r>
      <w:r w:rsidR="00E33043" w:rsidRPr="00A845AC">
        <w:rPr>
          <w:rFonts w:ascii="Times New Roman" w:hAnsi="Times New Roman" w:cs="Times New Roman"/>
          <w:sz w:val="24"/>
          <w:szCs w:val="24"/>
        </w:rPr>
        <w:fldChar w:fldCharType="separate"/>
      </w:r>
      <w:r w:rsidR="00E33043" w:rsidRPr="00A845AC">
        <w:rPr>
          <w:rFonts w:ascii="Times New Roman" w:hAnsi="Times New Roman" w:cs="Times New Roman"/>
          <w:noProof/>
          <w:sz w:val="24"/>
          <w:szCs w:val="24"/>
        </w:rPr>
        <w:t>(Ajaswarni, 2016)</w:t>
      </w:r>
      <w:r w:rsidR="00E33043"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mengungkapkan bahwa komunikasi teraupetik memiliki manfaat yang sa</w:t>
      </w:r>
      <w:r w:rsidR="009062BE">
        <w:rPr>
          <w:rFonts w:ascii="Times New Roman" w:hAnsi="Times New Roman" w:cs="Times New Roman"/>
          <w:sz w:val="24"/>
          <w:szCs w:val="24"/>
        </w:rPr>
        <w:t>ngat berdampak bagi perawat dan</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Pr="00A845AC">
        <w:rPr>
          <w:rFonts w:ascii="Times New Roman" w:hAnsi="Times New Roman" w:cs="Times New Roman"/>
          <w:sz w:val="24"/>
          <w:szCs w:val="24"/>
        </w:rPr>
        <w:t>, adapun manfaat yang diberikan yaitu:</w:t>
      </w:r>
    </w:p>
    <w:p w:rsidR="003D2B76" w:rsidRPr="00A845AC" w:rsidRDefault="003D2B76" w:rsidP="00A97377">
      <w:pPr>
        <w:spacing w:after="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1. </w:t>
      </w:r>
      <w:r w:rsidRPr="00A845AC">
        <w:rPr>
          <w:rFonts w:ascii="Times New Roman" w:hAnsi="Times New Roman" w:cs="Times New Roman"/>
          <w:sz w:val="24"/>
          <w:szCs w:val="24"/>
        </w:rPr>
        <w:tab/>
        <w:t xml:space="preserve">Merupakan sarana terbina hubungan yang baik antara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dan tenaga kesehatan.</w:t>
      </w:r>
    </w:p>
    <w:p w:rsidR="003D2B76" w:rsidRPr="00A845AC" w:rsidRDefault="003D2B76" w:rsidP="000E2EB8">
      <w:pPr>
        <w:spacing w:after="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2. </w:t>
      </w:r>
      <w:r w:rsidRPr="00A845AC">
        <w:rPr>
          <w:rFonts w:ascii="Times New Roman" w:hAnsi="Times New Roman" w:cs="Times New Roman"/>
          <w:sz w:val="24"/>
          <w:szCs w:val="24"/>
        </w:rPr>
        <w:tab/>
        <w:t xml:space="preserve">Mengetahui perubahan perilaku yang terjadi pada individu atau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p w:rsidR="003D2B76" w:rsidRPr="00A845AC" w:rsidRDefault="003D2B76" w:rsidP="000E2EB8">
      <w:pPr>
        <w:spacing w:after="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3. </w:t>
      </w:r>
      <w:r w:rsidRPr="00A845AC">
        <w:rPr>
          <w:rFonts w:ascii="Times New Roman" w:hAnsi="Times New Roman" w:cs="Times New Roman"/>
          <w:sz w:val="24"/>
          <w:szCs w:val="24"/>
        </w:rPr>
        <w:tab/>
        <w:t xml:space="preserve">Mengetahui keberhasilan tindakan kesehatan yang telah dilakukan. </w:t>
      </w:r>
    </w:p>
    <w:p w:rsidR="003D2B76" w:rsidRPr="00A845AC" w:rsidRDefault="009062BE" w:rsidP="000E2EB8">
      <w:p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Sebagai tola</w:t>
      </w:r>
      <w:r w:rsidR="003D2B76" w:rsidRPr="00A845AC">
        <w:rPr>
          <w:rFonts w:ascii="Times New Roman" w:hAnsi="Times New Roman" w:cs="Times New Roman"/>
          <w:sz w:val="24"/>
          <w:szCs w:val="24"/>
        </w:rPr>
        <w:t xml:space="preserve">k ukur kepuasan </w:t>
      </w:r>
      <w:r w:rsidR="00631551">
        <w:rPr>
          <w:rFonts w:ascii="Times New Roman" w:hAnsi="Times New Roman" w:cs="Times New Roman"/>
          <w:sz w:val="24"/>
          <w:szCs w:val="24"/>
        </w:rPr>
        <w:t>pasien</w:t>
      </w:r>
      <w:r w:rsidR="003D2B76" w:rsidRPr="00A845AC">
        <w:rPr>
          <w:rFonts w:ascii="Times New Roman" w:hAnsi="Times New Roman" w:cs="Times New Roman"/>
          <w:sz w:val="24"/>
          <w:szCs w:val="24"/>
        </w:rPr>
        <w:t>.</w:t>
      </w:r>
    </w:p>
    <w:p w:rsidR="003D2B76" w:rsidRPr="00A845AC" w:rsidRDefault="003D2B76" w:rsidP="00A97377">
      <w:pPr>
        <w:spacing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5.</w:t>
      </w:r>
      <w:r w:rsidRPr="00A845AC">
        <w:rPr>
          <w:rFonts w:ascii="Times New Roman" w:hAnsi="Times New Roman" w:cs="Times New Roman"/>
          <w:sz w:val="24"/>
          <w:szCs w:val="24"/>
        </w:rPr>
        <w:tab/>
        <w:t xml:space="preserve">Sebagai </w:t>
      </w:r>
      <w:r w:rsidR="009062BE">
        <w:rPr>
          <w:rFonts w:ascii="Times New Roman" w:hAnsi="Times New Roman" w:cs="Times New Roman"/>
          <w:sz w:val="24"/>
          <w:szCs w:val="24"/>
        </w:rPr>
        <w:t>tolak</w:t>
      </w:r>
      <w:r w:rsidRPr="00A845AC">
        <w:rPr>
          <w:rFonts w:ascii="Times New Roman" w:hAnsi="Times New Roman" w:cs="Times New Roman"/>
          <w:sz w:val="24"/>
          <w:szCs w:val="24"/>
        </w:rPr>
        <w:t xml:space="preserve"> ukur komplain tindakan dan rehabilitasi.</w:t>
      </w:r>
    </w:p>
    <w:p w:rsidR="0048245F" w:rsidRPr="00A845AC" w:rsidRDefault="00023517" w:rsidP="0048245F">
      <w:pPr>
        <w:pStyle w:val="Heading3"/>
        <w:spacing w:line="480" w:lineRule="auto"/>
        <w:ind w:left="709" w:hanging="718"/>
        <w:rPr>
          <w:rFonts w:ascii="Times New Roman" w:hAnsi="Times New Roman" w:cs="Times New Roman"/>
          <w:b/>
          <w:color w:val="auto"/>
        </w:rPr>
      </w:pPr>
      <w:bookmarkStart w:id="81" w:name="_Toc135029958"/>
      <w:r w:rsidRPr="00A845AC">
        <w:rPr>
          <w:rFonts w:ascii="Times New Roman" w:hAnsi="Times New Roman" w:cs="Times New Roman"/>
          <w:b/>
          <w:color w:val="auto"/>
        </w:rPr>
        <w:t>Teknik Komunikasi Teraupetik</w:t>
      </w:r>
      <w:bookmarkEnd w:id="81"/>
    </w:p>
    <w:p w:rsidR="003D2B76" w:rsidRPr="00A845AC" w:rsidRDefault="003D2B76" w:rsidP="003D2B76">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Menurut menurut Stuart </w:t>
      </w:r>
      <w:r w:rsidR="00805446" w:rsidRPr="00A845AC">
        <w:rPr>
          <w:rFonts w:ascii="Times New Roman" w:hAnsi="Times New Roman" w:cs="Times New Roman"/>
          <w:sz w:val="24"/>
          <w:szCs w:val="24"/>
        </w:rPr>
        <w:t>dan Sundeen (Mundakir, 2006:131</w:t>
      </w:r>
      <w:r w:rsidRPr="00A845AC">
        <w:rPr>
          <w:rFonts w:ascii="Times New Roman" w:hAnsi="Times New Roman" w:cs="Times New Roman"/>
          <w:sz w:val="24"/>
          <w:szCs w:val="24"/>
        </w:rPr>
        <w:t xml:space="preserve"> dalam </w:t>
      </w:r>
      <w:r w:rsidRPr="00A845AC">
        <w:rPr>
          <w:rFonts w:ascii="Times New Roman" w:hAnsi="Times New Roman" w:cs="Times New Roman"/>
          <w:sz w:val="24"/>
          <w:szCs w:val="24"/>
        </w:rPr>
        <w:fldChar w:fldCharType="begin" w:fldLock="1"/>
      </w:r>
      <w:r w:rsidR="00E06C5E" w:rsidRPr="00A845AC">
        <w:rPr>
          <w:rFonts w:ascii="Times New Roman" w:hAnsi="Times New Roman" w:cs="Times New Roman"/>
          <w:sz w:val="24"/>
          <w:szCs w:val="24"/>
        </w:rPr>
        <w:instrText>ADDIN CSL_CITATION {"citationItems":[{"id":"ITEM-1","itemData":{"abstract":"Health is a very important thing to be maintain in human life. If the individual experiences pain then the individual will seek treatment to cure his illness. This type of communication is called therapeutic communication. In this digital era, researchers found the existence of medical personnel who use traditional medicine for the community. Traditional medicine is not a strange thing for some people in Indonesia. Traditional medicine also has a special position in society, namely as a local cultural heritage in the field of health. In this era, traditional medicine is still used by the community both as the main alternative and choice in the treatment of the disease they experienced. In this study, researchers interested in raising research on therapeutic communications of medical personnel in the use of traditional medicine for people in the digital era. Herein lies the uniqueness of this research. Medical workers who work in the health field, but recognize the efficacy of traditional medicine and recommend it to the community as a healing medium. Researchers used a qualitative approach with case studies. The results of research on Therapeutic Communication of Medical Personnel in the Provision of Information on Traditional Medicines for Communities in this digital era include: pre-interaction phase; Orientation phase; Therapeutic communication working phase; And termination phases. Therapeutic communication methods that take place with the priority of the effectiveness of interpersonal relationships between medical personnel and the people who use these traditional drugs, are: listening; repeat, and provide suggestions.","author":[{"dropping-particle":"","family":"Prasanti","given":"Ditha","non-dropping-particle":"","parse-names":false,"suffix":""}],"container-title":"Obat... MediaTor","id":"ITEM-1","issue":"1","issued":{"date-parts":[["2017"]]},"page":"53-64","title":"Komunikasi Terapeutik Tenaga Medis tentang","type":"article-journal","volume":"10"},"uris":["http://www.mendeley.com/documents/?uuid=1e5a5c86-f0c4-301e-a752-02745f40c250","http://www.mendeley.com/documents/?uuid=bfb57fc6-f343-4eee-a7f7-31599fed11b4"]}],"mendeley":{"formattedCitation":"(Prasanti, 2017)","plainTextFormattedCitation":"(Prasanti, 2017)","previouslyFormattedCitation":"(Prasanti, 2017)"},"properties":{"noteIndex":0},"schema":"https://github.com/citation-style-language/schema/raw/master/csl-citation.json"}</w:instrText>
      </w:r>
      <w:r w:rsidRPr="00A845AC">
        <w:rPr>
          <w:rFonts w:ascii="Times New Roman" w:hAnsi="Times New Roman" w:cs="Times New Roman"/>
          <w:sz w:val="24"/>
          <w:szCs w:val="24"/>
        </w:rPr>
        <w:fldChar w:fldCharType="separate"/>
      </w:r>
      <w:r w:rsidR="00805446" w:rsidRPr="00A845AC">
        <w:rPr>
          <w:rFonts w:ascii="Times New Roman" w:hAnsi="Times New Roman" w:cs="Times New Roman"/>
          <w:noProof/>
          <w:sz w:val="24"/>
          <w:szCs w:val="24"/>
        </w:rPr>
        <w:t>(Prasanti, 2017)</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teknik yang digunakan dalam komunikasi terapeutik, antara lain: </w:t>
      </w:r>
    </w:p>
    <w:p w:rsidR="003D2B76" w:rsidRPr="00A845AC" w:rsidRDefault="003D2B76" w:rsidP="0014063D">
      <w:pPr>
        <w:pStyle w:val="ListParagraph"/>
        <w:numPr>
          <w:ilvl w:val="0"/>
          <w:numId w:val="82"/>
        </w:numPr>
        <w:spacing w:after="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Mendengarkan (</w:t>
      </w:r>
      <w:r w:rsidRPr="00A845AC">
        <w:rPr>
          <w:rFonts w:ascii="Times New Roman" w:hAnsi="Times New Roman" w:cs="Times New Roman"/>
          <w:i/>
          <w:sz w:val="24"/>
          <w:szCs w:val="24"/>
        </w:rPr>
        <w:t>listening</w:t>
      </w:r>
      <w:r w:rsidRPr="00A845AC">
        <w:rPr>
          <w:rFonts w:ascii="Times New Roman" w:hAnsi="Times New Roman" w:cs="Times New Roman"/>
          <w:sz w:val="24"/>
          <w:szCs w:val="24"/>
        </w:rPr>
        <w:t>)</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Pertanyaan terbuka (</w:t>
      </w:r>
      <w:r w:rsidRPr="00A845AC">
        <w:rPr>
          <w:rFonts w:ascii="Times New Roman" w:hAnsi="Times New Roman" w:cs="Times New Roman"/>
          <w:i/>
          <w:sz w:val="24"/>
          <w:szCs w:val="24"/>
        </w:rPr>
        <w:t>broad opening</w:t>
      </w:r>
      <w:r w:rsidRPr="00A845AC">
        <w:rPr>
          <w:rFonts w:ascii="Times New Roman" w:hAnsi="Times New Roman" w:cs="Times New Roman"/>
          <w:sz w:val="24"/>
          <w:szCs w:val="24"/>
        </w:rPr>
        <w:t>)</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Mengulang (</w:t>
      </w:r>
      <w:r w:rsidRPr="00A845AC">
        <w:rPr>
          <w:rFonts w:ascii="Times New Roman" w:hAnsi="Times New Roman" w:cs="Times New Roman"/>
          <w:i/>
          <w:sz w:val="24"/>
          <w:szCs w:val="24"/>
        </w:rPr>
        <w:t>restoring</w:t>
      </w:r>
      <w:r w:rsidRPr="00A845AC">
        <w:rPr>
          <w:rFonts w:ascii="Times New Roman" w:hAnsi="Times New Roman" w:cs="Times New Roman"/>
          <w:sz w:val="24"/>
          <w:szCs w:val="24"/>
        </w:rPr>
        <w:t xml:space="preserve">) </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Klarifikasi </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Refleksi </w:t>
      </w:r>
    </w:p>
    <w:p w:rsidR="003D2B76" w:rsidRPr="00A845AC" w:rsidRDefault="00F24B64"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Memfokuskan</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Membagi persepsi</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Identifikasi tema </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Diam (</w:t>
      </w:r>
      <w:r w:rsidRPr="00A845AC">
        <w:rPr>
          <w:rFonts w:ascii="Times New Roman" w:hAnsi="Times New Roman" w:cs="Times New Roman"/>
          <w:i/>
          <w:sz w:val="24"/>
          <w:szCs w:val="24"/>
        </w:rPr>
        <w:t>silence</w:t>
      </w:r>
      <w:r w:rsidRPr="00A845AC">
        <w:rPr>
          <w:rFonts w:ascii="Times New Roman" w:hAnsi="Times New Roman" w:cs="Times New Roman"/>
          <w:sz w:val="24"/>
          <w:szCs w:val="24"/>
        </w:rPr>
        <w:t>)</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Pemberian informasi (</w:t>
      </w:r>
      <w:r w:rsidRPr="00A845AC">
        <w:rPr>
          <w:rFonts w:ascii="Times New Roman" w:hAnsi="Times New Roman" w:cs="Times New Roman"/>
          <w:i/>
          <w:sz w:val="24"/>
          <w:szCs w:val="24"/>
        </w:rPr>
        <w:t>informing</w:t>
      </w:r>
      <w:r w:rsidRPr="00A845AC">
        <w:rPr>
          <w:rFonts w:ascii="Times New Roman" w:hAnsi="Times New Roman" w:cs="Times New Roman"/>
          <w:sz w:val="24"/>
          <w:szCs w:val="24"/>
        </w:rPr>
        <w:t xml:space="preserve">) </w:t>
      </w:r>
    </w:p>
    <w:p w:rsidR="003D2B76" w:rsidRPr="00A845AC" w:rsidRDefault="003D2B76" w:rsidP="0014063D">
      <w:pPr>
        <w:pStyle w:val="ListParagraph"/>
        <w:numPr>
          <w:ilvl w:val="0"/>
          <w:numId w:val="82"/>
        </w:numPr>
        <w:spacing w:after="200"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Memberikan saran</w:t>
      </w:r>
    </w:p>
    <w:p w:rsidR="0048245F" w:rsidRPr="00A845AC" w:rsidRDefault="00023517" w:rsidP="005A508B">
      <w:pPr>
        <w:pStyle w:val="Heading3"/>
        <w:spacing w:before="0" w:line="480" w:lineRule="auto"/>
        <w:ind w:left="709" w:hanging="718"/>
        <w:rPr>
          <w:rFonts w:ascii="Times New Roman" w:hAnsi="Times New Roman" w:cs="Times New Roman"/>
          <w:b/>
          <w:color w:val="auto"/>
        </w:rPr>
      </w:pPr>
      <w:bookmarkStart w:id="82" w:name="_Toc135029959"/>
      <w:r w:rsidRPr="00A845AC">
        <w:rPr>
          <w:rFonts w:ascii="Times New Roman" w:hAnsi="Times New Roman" w:cs="Times New Roman"/>
          <w:b/>
          <w:color w:val="auto"/>
        </w:rPr>
        <w:t>Tahapan Komunikasi Teraupetik</w:t>
      </w:r>
      <w:bookmarkEnd w:id="82"/>
    </w:p>
    <w:p w:rsidR="003D2B76" w:rsidRPr="00A845AC" w:rsidRDefault="003D2B76" w:rsidP="007E5462">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Menurut  </w:t>
      </w:r>
      <w:r w:rsidRPr="00A845AC">
        <w:rPr>
          <w:rFonts w:ascii="Times New Roman" w:hAnsi="Times New Roman" w:cs="Times New Roman"/>
          <w:sz w:val="24"/>
          <w:szCs w:val="24"/>
        </w:rPr>
        <w:fldChar w:fldCharType="begin" w:fldLock="1"/>
      </w:r>
      <w:r w:rsidR="00E06C5E" w:rsidRPr="00A845AC">
        <w:rPr>
          <w:rFonts w:ascii="Times New Roman" w:hAnsi="Times New Roman" w:cs="Times New Roman"/>
          <w:sz w:val="24"/>
          <w:szCs w:val="24"/>
        </w:rPr>
        <w:instrText>ADDIN CSL_CITATION {"citationItems":[{"id":"ITEM-1","itemData":{"abstract":"Health is a very important thing to be maintain in human life. If the individual experiences pain then the individual will seek treatment to cure his illness. This type of communication is called therapeutic communication. In this digital era, researchers found the existence of medical personnel who use traditional medicine for the community. Traditional medicine is not a strange thing for some people in Indonesia. Traditional medicine also has a special position in society, namely as a local cultural heritage in the field of health. In this era, traditional medicine is still used by the community both as the main alternative and choice in the treatment of the disease they experienced. In this study, researchers interested in raising research on therapeutic communications of medical personnel in the use of traditional medicine for people in the digital era. Herein lies the uniqueness of this research. Medical workers who work in the health field, but recognize the efficacy of traditional medicine and recommend it to the community as a healing medium. Researchers used a qualitative approach with case studies. The results of research on Therapeutic Communication of Medical Personnel in the Provision of Information on Traditional Medicines for Communities in this digital era include: pre-interaction phase; Orientation phase; Therapeutic communication working phase; And termination phases. Therapeutic communication methods that take place with the priority of the effectiveness of interpersonal relationships between medical personnel and the people who use these traditional drugs, are: listening; repeat, and provide suggestions.","author":[{"dropping-particle":"","family":"Prasanti","given":"Ditha","non-dropping-particle":"","parse-names":false,"suffix":""}],"container-title":"Obat... MediaTor","id":"ITEM-1","issue":"1","issued":{"date-parts":[["2017"]]},"page":"53-64","title":"Komunikasi Terapeutik Tenaga Medis tentang","type":"article-journal","volume":"10"},"uris":["http://www.mendeley.com/documents/?uuid=bfb57fc6-f343-4eee-a7f7-31599fed11b4"]}],"mendeley":{"formattedCitation":"(Prasanti, 2017)","plainTextFormattedCitation":"(Prasanti, 2017)","previouslyFormattedCitation":"(Prasanti, 2017)"},"properties":{"noteIndex":0},"schema":"https://github.com/citation-style-language/schema/raw/master/csl-citation.json"}</w:instrText>
      </w:r>
      <w:r w:rsidRPr="00A845AC">
        <w:rPr>
          <w:rFonts w:ascii="Times New Roman" w:hAnsi="Times New Roman" w:cs="Times New Roman"/>
          <w:sz w:val="24"/>
          <w:szCs w:val="24"/>
        </w:rPr>
        <w:fldChar w:fldCharType="separate"/>
      </w:r>
      <w:r w:rsidR="00E06C5E" w:rsidRPr="00A845AC">
        <w:rPr>
          <w:rFonts w:ascii="Times New Roman" w:hAnsi="Times New Roman" w:cs="Times New Roman"/>
          <w:noProof/>
          <w:sz w:val="24"/>
          <w:szCs w:val="24"/>
        </w:rPr>
        <w:t>(Prasanti, 2017)</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Komunikasi Terapeutik dibagi menjadi 4 tahap :</w:t>
      </w:r>
    </w:p>
    <w:p w:rsidR="003D2B76" w:rsidRPr="00A845AC" w:rsidRDefault="003D2B76" w:rsidP="0014063D">
      <w:pPr>
        <w:pStyle w:val="ListParagraph"/>
        <w:numPr>
          <w:ilvl w:val="0"/>
          <w:numId w:val="83"/>
        </w:numPr>
        <w:spacing w:after="0" w:line="480" w:lineRule="auto"/>
        <w:ind w:hanging="294"/>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 xml:space="preserve">Tahap persiapan/pra-interaksi </w:t>
      </w:r>
    </w:p>
    <w:p w:rsidR="003D2B76" w:rsidRPr="00A845AC" w:rsidRDefault="003D2B76" w:rsidP="007E5462">
      <w:pPr>
        <w:spacing w:after="0" w:line="480" w:lineRule="auto"/>
        <w:ind w:firstLine="720"/>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Pada tahap pra-interaksi, dokter</w:t>
      </w:r>
      <w:r w:rsidR="00726A15" w:rsidRPr="00A845AC">
        <w:rPr>
          <w:rFonts w:ascii="Times New Roman" w:hAnsi="Times New Roman" w:cs="Times New Roman"/>
          <w:sz w:val="24"/>
          <w:szCs w:val="24"/>
          <w:shd w:val="clear" w:color="auto" w:fill="FFFFFF"/>
        </w:rPr>
        <w:t xml:space="preserve"> sebagai komunikator yang melaksanakan komunikasi terapeutik mempersiapkan </w:t>
      </w:r>
      <w:r w:rsidRPr="00A845AC">
        <w:rPr>
          <w:rFonts w:ascii="Times New Roman" w:hAnsi="Times New Roman" w:cs="Times New Roman"/>
          <w:sz w:val="24"/>
          <w:szCs w:val="24"/>
          <w:shd w:val="clear" w:color="auto" w:fill="FFFFFF"/>
        </w:rPr>
        <w:t xml:space="preserve">dirinya untuk bertemu dengan </w:t>
      </w:r>
      <w:r w:rsidR="00631551">
        <w:rPr>
          <w:rFonts w:ascii="Times New Roman" w:hAnsi="Times New Roman" w:cs="Times New Roman"/>
          <w:sz w:val="24"/>
          <w:szCs w:val="24"/>
          <w:shd w:val="clear" w:color="auto" w:fill="FFFFFF"/>
        </w:rPr>
        <w:t>pasien</w:t>
      </w:r>
      <w:r w:rsidR="00726A15" w:rsidRPr="00A845AC">
        <w:rPr>
          <w:rFonts w:ascii="Times New Roman" w:hAnsi="Times New Roman" w:cs="Times New Roman"/>
          <w:sz w:val="24"/>
          <w:szCs w:val="24"/>
          <w:shd w:val="clear" w:color="auto" w:fill="FFFFFF"/>
        </w:rPr>
        <w:t xml:space="preserve">. Sebelum bertemu </w:t>
      </w:r>
      <w:r w:rsidR="00631551">
        <w:rPr>
          <w:rFonts w:ascii="Times New Roman" w:hAnsi="Times New Roman" w:cs="Times New Roman"/>
          <w:sz w:val="24"/>
          <w:szCs w:val="24"/>
          <w:shd w:val="clear" w:color="auto" w:fill="FFFFFF"/>
        </w:rPr>
        <w:t>pasien</w:t>
      </w:r>
      <w:r w:rsidR="00726A15" w:rsidRPr="00A845AC">
        <w:rPr>
          <w:rFonts w:ascii="Times New Roman" w:hAnsi="Times New Roman" w:cs="Times New Roman"/>
          <w:sz w:val="24"/>
          <w:szCs w:val="24"/>
          <w:shd w:val="clear" w:color="auto" w:fill="FFFFFF"/>
        </w:rPr>
        <w:t xml:space="preserve">, dokter haruslah mengetahui beberapa informasi mengenai </w:t>
      </w:r>
      <w:r w:rsidR="00631551">
        <w:rPr>
          <w:rFonts w:ascii="Times New Roman" w:hAnsi="Times New Roman" w:cs="Times New Roman"/>
          <w:sz w:val="24"/>
          <w:szCs w:val="24"/>
          <w:shd w:val="clear" w:color="auto" w:fill="FFFFFF"/>
        </w:rPr>
        <w:t>pasien</w:t>
      </w:r>
      <w:r w:rsidR="00726A15" w:rsidRPr="00A845AC">
        <w:rPr>
          <w:rFonts w:ascii="Times New Roman" w:hAnsi="Times New Roman" w:cs="Times New Roman"/>
          <w:sz w:val="24"/>
          <w:szCs w:val="24"/>
          <w:shd w:val="clear" w:color="auto" w:fill="FFFFFF"/>
        </w:rPr>
        <w:t xml:space="preserve">, baik berupa </w:t>
      </w:r>
      <w:r w:rsidRPr="00A845AC">
        <w:rPr>
          <w:rFonts w:ascii="Times New Roman" w:hAnsi="Times New Roman" w:cs="Times New Roman"/>
          <w:sz w:val="24"/>
          <w:szCs w:val="24"/>
          <w:shd w:val="clear" w:color="auto" w:fill="FFFFFF"/>
        </w:rPr>
        <w:t>nama,</w:t>
      </w:r>
      <w:r w:rsidR="00726A15" w:rsidRPr="00A845AC">
        <w:rPr>
          <w:rFonts w:ascii="Times New Roman" w:hAnsi="Times New Roman" w:cs="Times New Roman"/>
          <w:sz w:val="24"/>
          <w:szCs w:val="24"/>
          <w:shd w:val="clear" w:color="auto" w:fill="FFFFFF"/>
        </w:rPr>
        <w:t xml:space="preserve"> umur, jenis kelamin, keluhan </w:t>
      </w:r>
      <w:r w:rsidRPr="00A845AC">
        <w:rPr>
          <w:rFonts w:ascii="Times New Roman" w:hAnsi="Times New Roman" w:cs="Times New Roman"/>
          <w:sz w:val="24"/>
          <w:szCs w:val="24"/>
          <w:shd w:val="clear" w:color="auto" w:fill="FFFFFF"/>
        </w:rPr>
        <w:t>penyakit,</w:t>
      </w:r>
      <w:r w:rsidR="00726A15" w:rsidRPr="00A845AC">
        <w:rPr>
          <w:rFonts w:ascii="Times New Roman" w:hAnsi="Times New Roman" w:cs="Times New Roman"/>
          <w:sz w:val="24"/>
          <w:szCs w:val="24"/>
          <w:shd w:val="clear" w:color="auto" w:fill="FFFFFF"/>
        </w:rPr>
        <w:t xml:space="preserve"> dan   sebagainya. Apabila dokter telah dapat mempersiapkan diri dengan </w:t>
      </w:r>
      <w:r w:rsidRPr="00A845AC">
        <w:rPr>
          <w:rFonts w:ascii="Times New Roman" w:hAnsi="Times New Roman" w:cs="Times New Roman"/>
          <w:sz w:val="24"/>
          <w:szCs w:val="24"/>
          <w:shd w:val="clear" w:color="auto" w:fill="FFFFFF"/>
        </w:rPr>
        <w:t>bai</w:t>
      </w:r>
      <w:r w:rsidR="00726A15" w:rsidRPr="00A845AC">
        <w:rPr>
          <w:rFonts w:ascii="Times New Roman" w:hAnsi="Times New Roman" w:cs="Times New Roman"/>
          <w:sz w:val="24"/>
          <w:szCs w:val="24"/>
          <w:shd w:val="clear" w:color="auto" w:fill="FFFFFF"/>
        </w:rPr>
        <w:t xml:space="preserve">k sebelum bertemu </w:t>
      </w:r>
      <w:r w:rsidRPr="00A845AC">
        <w:rPr>
          <w:rFonts w:ascii="Times New Roman" w:hAnsi="Times New Roman" w:cs="Times New Roman"/>
          <w:sz w:val="24"/>
          <w:szCs w:val="24"/>
          <w:shd w:val="clear" w:color="auto" w:fill="FFFFFF"/>
        </w:rPr>
        <w:t xml:space="preserve">dengan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maka ia akan bisa menye</w:t>
      </w:r>
      <w:r w:rsidR="00726A15" w:rsidRPr="00A845AC">
        <w:rPr>
          <w:rFonts w:ascii="Times New Roman" w:hAnsi="Times New Roman" w:cs="Times New Roman"/>
          <w:sz w:val="24"/>
          <w:szCs w:val="24"/>
          <w:shd w:val="clear" w:color="auto" w:fill="FFFFFF"/>
        </w:rPr>
        <w:t>suaikan cara yang paling tepat dalam menyampaikan komunikasi</w:t>
      </w:r>
      <w:r w:rsidRPr="00A845AC">
        <w:rPr>
          <w:rFonts w:ascii="Times New Roman" w:hAnsi="Times New Roman" w:cs="Times New Roman"/>
          <w:sz w:val="24"/>
          <w:szCs w:val="24"/>
          <w:shd w:val="clear" w:color="auto" w:fill="FFFFFF"/>
        </w:rPr>
        <w:t xml:space="preserve"> terapeutik kepada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seh</w:t>
      </w:r>
      <w:r w:rsidR="00726A15" w:rsidRPr="00A845AC">
        <w:rPr>
          <w:rFonts w:ascii="Times New Roman" w:hAnsi="Times New Roman" w:cs="Times New Roman"/>
          <w:sz w:val="24"/>
          <w:szCs w:val="24"/>
          <w:shd w:val="clear" w:color="auto" w:fill="FFFFFF"/>
        </w:rPr>
        <w:t xml:space="preserve">ingga </w:t>
      </w:r>
      <w:r w:rsidR="00631551">
        <w:rPr>
          <w:rFonts w:ascii="Times New Roman" w:hAnsi="Times New Roman" w:cs="Times New Roman"/>
          <w:sz w:val="24"/>
          <w:szCs w:val="24"/>
          <w:shd w:val="clear" w:color="auto" w:fill="FFFFFF"/>
        </w:rPr>
        <w:t>pasien</w:t>
      </w:r>
      <w:r w:rsidR="00726A15" w:rsidRPr="00A845AC">
        <w:rPr>
          <w:rFonts w:ascii="Times New Roman" w:hAnsi="Times New Roman" w:cs="Times New Roman"/>
          <w:sz w:val="24"/>
          <w:szCs w:val="24"/>
          <w:shd w:val="clear" w:color="auto" w:fill="FFFFFF"/>
        </w:rPr>
        <w:t xml:space="preserve"> dapat    dengan nyaman</w:t>
      </w:r>
      <w:r w:rsidR="008D37A7" w:rsidRPr="00A845AC">
        <w:rPr>
          <w:rFonts w:ascii="Times New Roman" w:hAnsi="Times New Roman" w:cs="Times New Roman"/>
          <w:sz w:val="24"/>
          <w:szCs w:val="24"/>
          <w:shd w:val="clear" w:color="auto" w:fill="FFFFFF"/>
        </w:rPr>
        <w:t xml:space="preserve"> berkonsultasi </w:t>
      </w:r>
      <w:r w:rsidRPr="00A845AC">
        <w:rPr>
          <w:rFonts w:ascii="Times New Roman" w:hAnsi="Times New Roman" w:cs="Times New Roman"/>
          <w:sz w:val="24"/>
          <w:szCs w:val="24"/>
          <w:shd w:val="clear" w:color="auto" w:fill="FFFFFF"/>
        </w:rPr>
        <w:t>dengan dokter.</w:t>
      </w:r>
    </w:p>
    <w:p w:rsidR="003D2B76" w:rsidRPr="00A845AC" w:rsidRDefault="003D2B76" w:rsidP="0014063D">
      <w:pPr>
        <w:pStyle w:val="ListParagraph"/>
        <w:numPr>
          <w:ilvl w:val="0"/>
          <w:numId w:val="154"/>
        </w:numPr>
        <w:spacing w:after="0" w:line="480" w:lineRule="auto"/>
        <w:ind w:hanging="436"/>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 xml:space="preserve">Tahap perkenalan/orientasi </w:t>
      </w:r>
    </w:p>
    <w:p w:rsidR="003D2B76" w:rsidRPr="00A845AC" w:rsidRDefault="003D2B76" w:rsidP="00D53277">
      <w:pPr>
        <w:pStyle w:val="ListParagraph"/>
        <w:spacing w:line="480" w:lineRule="auto"/>
        <w:ind w:left="0" w:firstLine="720"/>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Tah</w:t>
      </w:r>
      <w:r w:rsidR="008D37A7" w:rsidRPr="00A845AC">
        <w:rPr>
          <w:rFonts w:ascii="Times New Roman" w:hAnsi="Times New Roman" w:cs="Times New Roman"/>
          <w:sz w:val="24"/>
          <w:szCs w:val="24"/>
          <w:shd w:val="clear" w:color="auto" w:fill="FFFFFF"/>
        </w:rPr>
        <w:t xml:space="preserve">ap perkenalan </w:t>
      </w:r>
      <w:r w:rsidRPr="00A845AC">
        <w:rPr>
          <w:rFonts w:ascii="Times New Roman" w:hAnsi="Times New Roman" w:cs="Times New Roman"/>
          <w:sz w:val="24"/>
          <w:szCs w:val="24"/>
          <w:shd w:val="clear" w:color="auto" w:fill="FFFFFF"/>
        </w:rPr>
        <w:t xml:space="preserve">dilaksanakan setiap kali pertemuan dengan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dilakukan. Tujuan dalam tahap ini adalah memvalidasi keakuratan data dan rencana yang telah dibuat sesuai dengan keadaan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saat ini, serta mengevaluasi hasil tindakan yang telah lalu. Tahap perkenalan/orientasi adalah ketika dokter bertemu dengan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Persiapan yang dilakukan dokter pada t</w:t>
      </w:r>
      <w:r w:rsidR="00D53277" w:rsidRPr="00A845AC">
        <w:rPr>
          <w:rFonts w:ascii="Times New Roman" w:hAnsi="Times New Roman" w:cs="Times New Roman"/>
          <w:sz w:val="24"/>
          <w:szCs w:val="24"/>
          <w:shd w:val="clear" w:color="auto" w:fill="FFFFFF"/>
        </w:rPr>
        <w:t xml:space="preserve">ahap prainteraksi diaplikasikan </w:t>
      </w:r>
      <w:r w:rsidRPr="00A845AC">
        <w:rPr>
          <w:rFonts w:ascii="Times New Roman" w:hAnsi="Times New Roman" w:cs="Times New Roman"/>
          <w:sz w:val="24"/>
          <w:szCs w:val="24"/>
          <w:shd w:val="clear" w:color="auto" w:fill="FFFFFF"/>
        </w:rPr>
        <w:t xml:space="preserve">pada tahap ini. Sangat penting bagi dokter untuk melaksanakan tahapan ini dengan baik karena tahapan ini merupakan dasar bagi hubungan terapeutik antara dokter dan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w:t>
      </w:r>
    </w:p>
    <w:p w:rsidR="003D2B76" w:rsidRPr="00A845AC" w:rsidRDefault="003D2B76" w:rsidP="0014063D">
      <w:pPr>
        <w:pStyle w:val="ListParagraph"/>
        <w:numPr>
          <w:ilvl w:val="0"/>
          <w:numId w:val="154"/>
        </w:numPr>
        <w:spacing w:after="0" w:line="480" w:lineRule="auto"/>
        <w:ind w:left="709" w:hanging="450"/>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 xml:space="preserve">Tahap kerja </w:t>
      </w:r>
    </w:p>
    <w:p w:rsidR="003D2B76" w:rsidRPr="00A845AC" w:rsidRDefault="003D2B76" w:rsidP="00A514E3">
      <w:pPr>
        <w:pStyle w:val="ListParagraph"/>
        <w:spacing w:after="0" w:line="480" w:lineRule="auto"/>
        <w:ind w:left="0" w:firstLine="720"/>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 xml:space="preserve">Tahap kerja merupakan inti dari keseluruhan proses komunikasi terapeutik. Tahap kerja merupakan tahap yang terpanjang dalam komunikasi terapeutik karena di dalamnya dokter dituntut untuk membantu dan mendukung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untuk menyampaikan perasaan dan pikirannya dan kemudian menganalisis respons ataupun pesan komunikasi verbal dan nonverbal yang disampaikan oleh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Dalam tahap ini pula dokter mendengarkan secara aktif dan dengan penuh perhatian sehingga mampu membantu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untuk mendefinisikan masalah yang sedang dihadapi oleh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mencari penyelesaian masalah dan mengevaluasinya.</w:t>
      </w:r>
    </w:p>
    <w:p w:rsidR="0007296A" w:rsidRPr="00A845AC" w:rsidRDefault="003D2B76" w:rsidP="0014063D">
      <w:pPr>
        <w:pStyle w:val="ListParagraph"/>
        <w:numPr>
          <w:ilvl w:val="0"/>
          <w:numId w:val="154"/>
        </w:numPr>
        <w:spacing w:after="0" w:line="480" w:lineRule="auto"/>
        <w:ind w:left="709" w:hanging="450"/>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 xml:space="preserve">Tahap terminasi </w:t>
      </w:r>
    </w:p>
    <w:p w:rsidR="003D2B76" w:rsidRPr="00A845AC" w:rsidRDefault="003D2B76" w:rsidP="003F261D">
      <w:pPr>
        <w:pStyle w:val="ListParagraph"/>
        <w:spacing w:line="480" w:lineRule="auto"/>
        <w:ind w:left="0" w:firstLine="709"/>
        <w:jc w:val="both"/>
        <w:rPr>
          <w:rFonts w:ascii="Times New Roman" w:hAnsi="Times New Roman" w:cs="Times New Roman"/>
          <w:sz w:val="24"/>
          <w:szCs w:val="24"/>
          <w:shd w:val="clear" w:color="auto" w:fill="FFFFFF"/>
        </w:rPr>
      </w:pPr>
      <w:r w:rsidRPr="00A845AC">
        <w:rPr>
          <w:rFonts w:ascii="Times New Roman" w:hAnsi="Times New Roman" w:cs="Times New Roman"/>
          <w:sz w:val="24"/>
          <w:szCs w:val="24"/>
          <w:shd w:val="clear" w:color="auto" w:fill="FFFFFF"/>
        </w:rPr>
        <w:t xml:space="preserve">Terminasi merupakan akhir dari pertemuan dokter dan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Tahap terminasi dibagi dua, yaitu terminasi sementara dan terminasi akhir. Terminasi sementara adalah akhir dari tiap pertemuan dokter dan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setelah hal ini dilakukan dokter dan </w:t>
      </w:r>
      <w:r w:rsidR="00631551">
        <w:rPr>
          <w:rFonts w:ascii="Times New Roman" w:hAnsi="Times New Roman" w:cs="Times New Roman"/>
          <w:sz w:val="24"/>
          <w:szCs w:val="24"/>
          <w:shd w:val="clear" w:color="auto" w:fill="FFFFFF"/>
        </w:rPr>
        <w:t>pasien</w:t>
      </w:r>
      <w:r w:rsidRPr="00A845AC">
        <w:rPr>
          <w:rFonts w:ascii="Times New Roman" w:hAnsi="Times New Roman" w:cs="Times New Roman"/>
          <w:sz w:val="24"/>
          <w:szCs w:val="24"/>
          <w:shd w:val="clear" w:color="auto" w:fill="FFFFFF"/>
        </w:rPr>
        <w:t xml:space="preserve"> masih akan bertemu kembali pada waktu yang berbeda sesuai dengan kontrak waktu yang telah disepakati bersama. Sedangkan terminasi akhir dilakukan oleh dokter setelah menyelesaikan seluruh proses </w:t>
      </w:r>
      <w:r w:rsidR="00A8213B" w:rsidRPr="00A845AC">
        <w:rPr>
          <w:rFonts w:ascii="Times New Roman" w:hAnsi="Times New Roman" w:cs="Times New Roman"/>
          <w:sz w:val="24"/>
          <w:szCs w:val="24"/>
          <w:shd w:val="clear" w:color="auto" w:fill="FFFFFF"/>
        </w:rPr>
        <w:t>keperawatan</w:t>
      </w:r>
      <w:r w:rsidRPr="00A845AC">
        <w:rPr>
          <w:rFonts w:ascii="Times New Roman" w:hAnsi="Times New Roman" w:cs="Times New Roman"/>
          <w:sz w:val="24"/>
          <w:szCs w:val="24"/>
          <w:shd w:val="clear" w:color="auto" w:fill="FFFFFF"/>
        </w:rPr>
        <w:t>.</w:t>
      </w:r>
    </w:p>
    <w:p w:rsidR="0048245F" w:rsidRPr="00A845AC" w:rsidRDefault="00023517" w:rsidP="0048245F">
      <w:pPr>
        <w:pStyle w:val="Heading3"/>
        <w:spacing w:line="480" w:lineRule="auto"/>
        <w:ind w:left="709" w:hanging="718"/>
        <w:rPr>
          <w:rFonts w:ascii="Times New Roman" w:hAnsi="Times New Roman" w:cs="Times New Roman"/>
          <w:b/>
          <w:color w:val="auto"/>
        </w:rPr>
      </w:pPr>
      <w:bookmarkStart w:id="83" w:name="_Toc135029960"/>
      <w:r w:rsidRPr="00A845AC">
        <w:rPr>
          <w:rFonts w:ascii="Times New Roman" w:hAnsi="Times New Roman" w:cs="Times New Roman"/>
          <w:b/>
          <w:color w:val="auto"/>
        </w:rPr>
        <w:t>Faktor yang Mempengaruhi Komunikasi Teraupetik</w:t>
      </w:r>
      <w:bookmarkEnd w:id="83"/>
    </w:p>
    <w:p w:rsidR="00E06C5E" w:rsidRPr="00A845AC" w:rsidRDefault="00E06C5E" w:rsidP="003F261D">
      <w:pPr>
        <w:spacing w:after="0"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Menurut </w:t>
      </w:r>
      <w:r w:rsidRPr="00A845AC">
        <w:rPr>
          <w:rFonts w:ascii="Times New Roman" w:hAnsi="Times New Roman" w:cs="Times New Roman"/>
          <w:sz w:val="24"/>
          <w:szCs w:val="24"/>
        </w:rPr>
        <w:fldChar w:fldCharType="begin" w:fldLock="1"/>
      </w:r>
      <w:r w:rsidR="006D532B" w:rsidRPr="00A845AC">
        <w:rPr>
          <w:rFonts w:ascii="Times New Roman" w:hAnsi="Times New Roman" w:cs="Times New Roman"/>
          <w:sz w:val="24"/>
          <w:szCs w:val="24"/>
        </w:rPr>
        <w:instrText>ADDIN CSL_CITATION {"citationItems":[{"id":"ITEM-1","itemData":{"abstract":"This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inequality.","author":[{"dropping-particle":"","family":"Ajaswarni","given":"Tri","non-dropping-particle":"","parse-names":false,"suffix":""}],"id":"ITEM-1","issued":{"date-parts":[["2020"]]},"title":"Komunikasi Dalam Keperawatan","type":"article-journal"},"uris":["http://www.mendeley.com/documents/?uuid=d9bf074e-c87e-4994-bb45-325720a2a18c"]}],"mendeley":{"formattedCitation":"(Ajaswarni, 2020)","plainTextFormattedCitation":"(Ajaswarni, 2020)","previouslyFormattedCitation":"(Ajaswarni, 2020)"},"properties":{"noteIndex":0},"schema":"https://github.com/citation-style-language/schema/raw/master/csl-citation.json"}</w:instrText>
      </w:r>
      <w:r w:rsidRPr="00A845AC">
        <w:rPr>
          <w:rFonts w:ascii="Times New Roman" w:hAnsi="Times New Roman" w:cs="Times New Roman"/>
          <w:sz w:val="24"/>
          <w:szCs w:val="24"/>
        </w:rPr>
        <w:fldChar w:fldCharType="separate"/>
      </w:r>
      <w:r w:rsidR="006D532B" w:rsidRPr="00A845AC">
        <w:rPr>
          <w:rFonts w:ascii="Times New Roman" w:hAnsi="Times New Roman" w:cs="Times New Roman"/>
          <w:noProof/>
          <w:sz w:val="24"/>
          <w:szCs w:val="24"/>
        </w:rPr>
        <w:t>(Ajaswarni, 2020)</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berhasilnya pencapaian tujuan dari suatu komunikasi sangat tergantung dari faktor-faktor memengaruhi sebagai berikut. </w:t>
      </w:r>
    </w:p>
    <w:p w:rsidR="004A0C61" w:rsidRPr="00A845AC" w:rsidRDefault="00E06C5E" w:rsidP="0014063D">
      <w:pPr>
        <w:pStyle w:val="ListParagraph"/>
        <w:numPr>
          <w:ilvl w:val="0"/>
          <w:numId w:val="84"/>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Spesifikasi tujuan komunikasi </w:t>
      </w:r>
    </w:p>
    <w:p w:rsidR="00DE55A0" w:rsidRPr="00A845AC" w:rsidRDefault="00E06C5E" w:rsidP="00A35D0D">
      <w:pPr>
        <w:pStyle w:val="ListParagraph"/>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Komunikasi akan berhasil jika tujuan telah direncanakan dengan jelas. </w:t>
      </w:r>
    </w:p>
    <w:p w:rsidR="00DE55A0" w:rsidRPr="00A845AC" w:rsidRDefault="00E06C5E" w:rsidP="0014063D">
      <w:pPr>
        <w:pStyle w:val="ListParagraph"/>
        <w:numPr>
          <w:ilvl w:val="0"/>
          <w:numId w:val="84"/>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Lingkungan nyaman. Lingkungan yang dapat melindungi privasi akan memungkinkan komunikan dan komunikator saling terbuka dan bebas untuk mencapai tujuan. </w:t>
      </w:r>
    </w:p>
    <w:p w:rsidR="00DE55A0" w:rsidRPr="00A845AC" w:rsidRDefault="00E06C5E" w:rsidP="0014063D">
      <w:pPr>
        <w:pStyle w:val="ListParagraph"/>
        <w:numPr>
          <w:ilvl w:val="0"/>
          <w:numId w:val="84"/>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Privasi (terpeliharanya privasi kedua belah pihak). Kemampuan komunikator dan komunikan untuk menyimpan privasi masing-masing lawan bicara serta dapat menumbuhkan hubungan saling percaya yang menjadi kunci efektivitas komunikasi. </w:t>
      </w:r>
    </w:p>
    <w:p w:rsidR="00DE55A0" w:rsidRPr="00A845AC" w:rsidRDefault="00E06C5E" w:rsidP="0014063D">
      <w:pPr>
        <w:pStyle w:val="ListParagraph"/>
        <w:numPr>
          <w:ilvl w:val="0"/>
          <w:numId w:val="84"/>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Percaya diri. Kepercayaan diri masing-masing komunikator dan komunikan dalam komunikasi dapat menstimulasi keberanian untuk menyampaikan pendapat sehingga komunikasi efektif. </w:t>
      </w:r>
    </w:p>
    <w:p w:rsidR="00DE55A0" w:rsidRPr="00A845AC" w:rsidRDefault="00E06C5E" w:rsidP="0014063D">
      <w:pPr>
        <w:pStyle w:val="ListParagraph"/>
        <w:numPr>
          <w:ilvl w:val="0"/>
          <w:numId w:val="84"/>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 xml:space="preserve">Berfokus kepada </w:t>
      </w:r>
      <w:r w:rsidR="00631551">
        <w:rPr>
          <w:rFonts w:ascii="Times New Roman" w:hAnsi="Times New Roman" w:cs="Times New Roman"/>
          <w:sz w:val="24"/>
          <w:szCs w:val="24"/>
        </w:rPr>
        <w:t>pasien</w:t>
      </w:r>
      <w:r w:rsidR="001A0041">
        <w:rPr>
          <w:rFonts w:ascii="Times New Roman" w:hAnsi="Times New Roman" w:cs="Times New Roman"/>
          <w:sz w:val="24"/>
          <w:szCs w:val="24"/>
        </w:rPr>
        <w:t xml:space="preserve"> k</w:t>
      </w:r>
      <w:r w:rsidRPr="00A845AC">
        <w:rPr>
          <w:rFonts w:ascii="Times New Roman" w:hAnsi="Times New Roman" w:cs="Times New Roman"/>
          <w:sz w:val="24"/>
          <w:szCs w:val="24"/>
        </w:rPr>
        <w:t xml:space="preserve">omunikasi terapeutik dapat mencapai tujuan jika komunikasi diarahkan dan berfokus pada apa yang dibutuhkan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Segala upaya yang dilakukan perawat adalah memenuhi kebutuhan </w:t>
      </w:r>
      <w:r w:rsidR="00631551">
        <w:rPr>
          <w:rFonts w:ascii="Times New Roman" w:hAnsi="Times New Roman" w:cs="Times New Roman"/>
          <w:sz w:val="24"/>
          <w:szCs w:val="24"/>
        </w:rPr>
        <w:t>pasien</w:t>
      </w:r>
      <w:r w:rsidRPr="00A845AC">
        <w:rPr>
          <w:rFonts w:ascii="Times New Roman" w:hAnsi="Times New Roman" w:cs="Times New Roman"/>
          <w:sz w:val="24"/>
          <w:szCs w:val="24"/>
        </w:rPr>
        <w:t>.</w:t>
      </w:r>
    </w:p>
    <w:p w:rsidR="00DE55A0" w:rsidRPr="00A845AC" w:rsidRDefault="00E06C5E" w:rsidP="0014063D">
      <w:pPr>
        <w:pStyle w:val="ListParagraph"/>
        <w:numPr>
          <w:ilvl w:val="0"/>
          <w:numId w:val="84"/>
        </w:numPr>
        <w:spacing w:after="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Stimulus yang optimal adalah penggunaan dan pemilihan komunikasi yang tepat sebagai stimulus untuk ter</w:t>
      </w:r>
      <w:r w:rsidR="00DE55A0" w:rsidRPr="00A845AC">
        <w:rPr>
          <w:rFonts w:ascii="Times New Roman" w:hAnsi="Times New Roman" w:cs="Times New Roman"/>
          <w:sz w:val="24"/>
          <w:szCs w:val="24"/>
        </w:rPr>
        <w:t>capainya komunikasi terapeutik.</w:t>
      </w:r>
    </w:p>
    <w:p w:rsidR="003D2B76" w:rsidRDefault="00E06C5E" w:rsidP="0014063D">
      <w:pPr>
        <w:pStyle w:val="ListParagraph"/>
        <w:numPr>
          <w:ilvl w:val="0"/>
          <w:numId w:val="84"/>
        </w:numPr>
        <w:spacing w:before="240" w:line="480" w:lineRule="auto"/>
        <w:ind w:hanging="436"/>
        <w:jc w:val="both"/>
        <w:rPr>
          <w:rFonts w:ascii="Times New Roman" w:hAnsi="Times New Roman" w:cs="Times New Roman"/>
          <w:sz w:val="24"/>
          <w:szCs w:val="24"/>
        </w:rPr>
      </w:pPr>
      <w:r w:rsidRPr="00A845AC">
        <w:rPr>
          <w:rFonts w:ascii="Times New Roman" w:hAnsi="Times New Roman" w:cs="Times New Roman"/>
          <w:sz w:val="24"/>
          <w:szCs w:val="24"/>
        </w:rPr>
        <w:t>Mempertahankan jarak personal. Jarak komunikasi yang nyaman untuk terjalinnya komunikasi yang efektif harus diperhatikan perawat. Jarak untuk terjalinnya komunikasi terapeutik adalah satu lengan (± 40 cm). Jarak komunikasi ini berbeda-beda tergantung pada keyakinan (agama), budaya, dan strata sosial.</w:t>
      </w:r>
    </w:p>
    <w:p w:rsidR="0048245F" w:rsidRPr="00A845AC" w:rsidRDefault="001A0041" w:rsidP="0048245F">
      <w:pPr>
        <w:pStyle w:val="Heading2"/>
        <w:spacing w:line="480" w:lineRule="auto"/>
        <w:ind w:left="709" w:hanging="718"/>
        <w:rPr>
          <w:rFonts w:cs="Times New Roman"/>
          <w:b/>
          <w:szCs w:val="24"/>
        </w:rPr>
      </w:pPr>
      <w:bookmarkStart w:id="84" w:name="_Toc135029961"/>
      <w:r>
        <w:rPr>
          <w:rFonts w:cs="Times New Roman"/>
          <w:b/>
          <w:szCs w:val="24"/>
        </w:rPr>
        <w:t>Konsep Stres</w:t>
      </w:r>
      <w:r w:rsidR="00023517" w:rsidRPr="00A845AC">
        <w:rPr>
          <w:rFonts w:cs="Times New Roman"/>
          <w:b/>
          <w:szCs w:val="24"/>
        </w:rPr>
        <w:t xml:space="preserve"> dan Adaptasi</w:t>
      </w:r>
      <w:bookmarkEnd w:id="84"/>
    </w:p>
    <w:p w:rsidR="0048245F" w:rsidRPr="00A845AC" w:rsidRDefault="00023517" w:rsidP="0048245F">
      <w:pPr>
        <w:pStyle w:val="Heading3"/>
        <w:spacing w:line="480" w:lineRule="auto"/>
        <w:ind w:left="709" w:hanging="718"/>
        <w:rPr>
          <w:rFonts w:ascii="Times New Roman" w:hAnsi="Times New Roman" w:cs="Times New Roman"/>
          <w:b/>
          <w:color w:val="auto"/>
        </w:rPr>
      </w:pPr>
      <w:bookmarkStart w:id="85" w:name="_Toc135029962"/>
      <w:r w:rsidRPr="00A845AC">
        <w:rPr>
          <w:rFonts w:ascii="Times New Roman" w:hAnsi="Times New Roman" w:cs="Times New Roman"/>
          <w:b/>
          <w:color w:val="auto"/>
        </w:rPr>
        <w:t>Definisi Stres dan Adaptasi</w:t>
      </w:r>
      <w:bookmarkEnd w:id="85"/>
    </w:p>
    <w:p w:rsidR="006D532B" w:rsidRPr="00A845AC" w:rsidRDefault="006D532B" w:rsidP="00D53277">
      <w:pPr>
        <w:spacing w:line="480" w:lineRule="auto"/>
        <w:ind w:firstLine="720"/>
        <w:jc w:val="both"/>
        <w:rPr>
          <w:rFonts w:ascii="Times New Roman" w:hAnsi="Times New Roman" w:cs="Times New Roman"/>
          <w:sz w:val="24"/>
          <w:szCs w:val="24"/>
        </w:rPr>
      </w:pPr>
      <w:r w:rsidRPr="00A845AC">
        <w:rPr>
          <w:rFonts w:ascii="Times New Roman" w:hAnsi="Times New Roman" w:cs="Times New Roman"/>
          <w:sz w:val="24"/>
          <w:szCs w:val="24"/>
        </w:rPr>
        <w:t xml:space="preserve">Stres merupakan reaksi tertentu yang muncul pada tubuh yang bisa disebabkan oleh berbagai tuntutan, misalnya ketika manusia menghadapi tantangan yang penting, ketika dihadapkan pada ancaman, atau ketika harus berusaha mengatasi harapan-harapan yang tidak realistis dari lingkungannya </w:t>
      </w:r>
      <w:r w:rsidRPr="00A845AC">
        <w:rPr>
          <w:rFonts w:ascii="Times New Roman" w:hAnsi="Times New Roman" w:cs="Times New Roman"/>
          <w:sz w:val="24"/>
          <w:szCs w:val="24"/>
        </w:rPr>
        <w:fldChar w:fldCharType="begin" w:fldLock="1"/>
      </w:r>
      <w:r w:rsidRPr="00A845AC">
        <w:rPr>
          <w:rFonts w:ascii="Times New Roman" w:hAnsi="Times New Roman" w:cs="Times New Roman"/>
          <w:sz w:val="24"/>
          <w:szCs w:val="24"/>
        </w:rPr>
        <w:instrText>ADDIN CSL_CITATION {"citationItems":[{"id":"ITEM-1","itemData":{"ISBN":"9789792923988","author":[{"dropping-particle":"","family":"Muhith Abdul","given":"","non-dropping-particle":"","parse-names":false,"suffix":""}],"id":"ITEM-1","issued":{"date-parts":[["2017"]]},"page":"524","title":"Keperawataan jiwa teori dan aplikasi","type":"article-journal"},"uris":["http://www.mendeley.com/documents/?uuid=8a591185-59ec-450e-851c-aa611077a558"]}],"mendeley":{"formattedCitation":"(Muhith Abdul, 2017)","plainTextFormattedCitation":"(Muhith Abdul, 2017)","previouslyFormattedCitation":"(Muhith Abdul, 2017)"},"properties":{"noteIndex":0},"schema":"https://github.com/citation-style-language/schema/raw/master/csl-citation.json"}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(Muhith Abdul, 2017)</w:t>
      </w:r>
      <w:r w:rsidRPr="00A845AC">
        <w:rPr>
          <w:rFonts w:ascii="Times New Roman" w:hAnsi="Times New Roman" w:cs="Times New Roman"/>
          <w:sz w:val="24"/>
          <w:szCs w:val="24"/>
        </w:rPr>
        <w:fldChar w:fldCharType="end"/>
      </w:r>
      <w:r w:rsidR="00D53277"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Adaptasi merupakan suatu proses perubahan yang menyertai individu dalam merespon terhadap perubahan yang ada dilingkungan dan dapat mempengaruhi keutuhan tubuh baik secara fisiogis maupun psikologis yang akan menghasilkan prilaku adaptif  </w:t>
      </w:r>
      <w:r w:rsidRPr="00A845AC">
        <w:rPr>
          <w:rFonts w:ascii="Times New Roman" w:hAnsi="Times New Roman" w:cs="Times New Roman"/>
          <w:sz w:val="24"/>
          <w:szCs w:val="24"/>
        </w:rPr>
        <w:fldChar w:fldCharType="begin" w:fldLock="1"/>
      </w:r>
      <w:r w:rsidRPr="00A845AC">
        <w:rPr>
          <w:rFonts w:ascii="Times New Roman" w:hAnsi="Times New Roman" w:cs="Times New Roman"/>
          <w:sz w:val="24"/>
          <w:szCs w:val="24"/>
        </w:rPr>
        <w:instrText>ADDIN CSL_CITATION {"citationItems":[{"id":"ITEM-1","itemData":{"ISBN":"9789792923988","author":[{"dropping-particle":"","family":"Muhith Abdul","given":"","non-dropping-particle":"","parse-names":false,"suffix":""}],"id":"ITEM-1","issued":{"date-parts":[["2017"]]},"page":"524","title":"Keperawataan jiwa teori dan aplikasi","type":"article-journal"},"uris":["http://www.mendeley.com/documents/?uuid=8a591185-59ec-450e-851c-aa611077a558","http://www.mendeley.com/documents/?uuid=412083e4-537e-3749-81b1-7d95715654a0"]}],"mendeley":{"formattedCitation":"(Muhith Abdul, 2017)","plainTextFormattedCitation":"(Muhith Abdul, 2017)","previouslyFormattedCitation":"(Muhith Abdul, 2017)"},"properties":{"noteIndex":0},"schema":"https://github.com/citation-style-language/schema/raw/master/csl-citation.json"}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(Muhith Abdul, 2017)</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w:t>
      </w:r>
    </w:p>
    <w:p w:rsidR="00AC0985" w:rsidRPr="00A845AC" w:rsidRDefault="00023517" w:rsidP="00576B66">
      <w:pPr>
        <w:pStyle w:val="Heading3"/>
        <w:spacing w:line="480" w:lineRule="auto"/>
        <w:ind w:left="709" w:hanging="718"/>
        <w:rPr>
          <w:rFonts w:ascii="Times New Roman" w:hAnsi="Times New Roman" w:cs="Times New Roman"/>
          <w:b/>
          <w:color w:val="auto"/>
        </w:rPr>
      </w:pPr>
      <w:bookmarkStart w:id="86" w:name="_Toc135029963"/>
      <w:r w:rsidRPr="00A845AC">
        <w:rPr>
          <w:rFonts w:ascii="Times New Roman" w:hAnsi="Times New Roman" w:cs="Times New Roman"/>
          <w:b/>
          <w:color w:val="auto"/>
        </w:rPr>
        <w:t>Sumber Stres</w:t>
      </w:r>
      <w:bookmarkEnd w:id="86"/>
    </w:p>
    <w:p w:rsidR="004A0C61" w:rsidRPr="00A845AC" w:rsidRDefault="006D532B" w:rsidP="003F261D">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Menurut Maramis (1999) dalam </w:t>
      </w:r>
      <w:r w:rsidRPr="00A845AC">
        <w:rPr>
          <w:rFonts w:ascii="Times New Roman" w:hAnsi="Times New Roman" w:cs="Times New Roman"/>
          <w:sz w:val="24"/>
          <w:szCs w:val="24"/>
        </w:rPr>
        <w:fldChar w:fldCharType="begin" w:fldLock="1"/>
      </w:r>
      <w:r w:rsidR="00AA01F5" w:rsidRPr="00A845AC">
        <w:rPr>
          <w:rFonts w:ascii="Times New Roman" w:hAnsi="Times New Roman" w:cs="Times New Roman"/>
          <w:sz w:val="24"/>
          <w:szCs w:val="24"/>
        </w:rPr>
        <w:instrText>ADDIN CSL_CITATION {"citationItems":[{"id":"ITEM-1","itemData":{"ISBN":"9789792923988","author":[{"dropping-particle":"","family":"Muhith Abdul","given":"","non-dropping-particle":"","parse-names":false,"suffix":""}],"id":"ITEM-1","issued":{"date-parts":[["2017"]]},"page":"524","title":"Keperawataan jiwa teori dan aplikasi","type":"article-journal"},"uris":["http://www.mendeley.com/documents/?uuid=8a591185-59ec-450e-851c-aa611077a558"]}],"mendeley":{"formattedCitation":"(Muhith Abdul, 2017)","plainTextFormattedCitation":"(Muhith Abdul, 2017)","previouslyFormattedCitation":"(Muhith Abdul, 2017)"},"properties":{"noteIndex":0},"schema":"https://github.com/citation-style-language/schema/raw/master/csl-citation.json"}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(Muhith Abdul, 2017)</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sumber stres yaitu, frustasi, konflik, tekanan</w:t>
      </w:r>
      <w:r w:rsidR="004A0C61" w:rsidRPr="00A845AC">
        <w:rPr>
          <w:rFonts w:ascii="Times New Roman" w:hAnsi="Times New Roman" w:cs="Times New Roman"/>
          <w:sz w:val="24"/>
          <w:szCs w:val="24"/>
        </w:rPr>
        <w:t xml:space="preserve"> dan perubahan.</w:t>
      </w:r>
    </w:p>
    <w:p w:rsidR="00D53277" w:rsidRPr="00A845AC" w:rsidRDefault="004A0C61" w:rsidP="0014063D">
      <w:pPr>
        <w:pStyle w:val="ListParagraph"/>
        <w:numPr>
          <w:ilvl w:val="0"/>
          <w:numId w:val="85"/>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F</w:t>
      </w:r>
      <w:r w:rsidR="006D532B" w:rsidRPr="00A845AC">
        <w:rPr>
          <w:rFonts w:ascii="Times New Roman" w:hAnsi="Times New Roman" w:cs="Times New Roman"/>
          <w:sz w:val="24"/>
          <w:szCs w:val="24"/>
        </w:rPr>
        <w:t>ase frustasi (</w:t>
      </w:r>
      <w:r w:rsidR="006D532B" w:rsidRPr="00A845AC">
        <w:rPr>
          <w:rFonts w:ascii="Times New Roman" w:hAnsi="Times New Roman" w:cs="Times New Roman"/>
          <w:i/>
          <w:sz w:val="24"/>
          <w:szCs w:val="24"/>
        </w:rPr>
        <w:t>frustration</w:t>
      </w:r>
      <w:r w:rsidR="006D532B" w:rsidRPr="00A845AC">
        <w:rPr>
          <w:rFonts w:ascii="Times New Roman" w:hAnsi="Times New Roman" w:cs="Times New Roman"/>
          <w:sz w:val="24"/>
          <w:szCs w:val="24"/>
        </w:rPr>
        <w:t xml:space="preserve">) </w:t>
      </w:r>
    </w:p>
    <w:p w:rsidR="004A0C61" w:rsidRPr="00A845AC" w:rsidRDefault="00D53277" w:rsidP="00D53277">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T</w:t>
      </w:r>
      <w:r w:rsidR="006D532B" w:rsidRPr="00A845AC">
        <w:rPr>
          <w:rFonts w:ascii="Times New Roman" w:hAnsi="Times New Roman" w:cs="Times New Roman"/>
          <w:sz w:val="24"/>
          <w:szCs w:val="24"/>
        </w:rPr>
        <w:t>erjadi ketika</w:t>
      </w:r>
      <w:r w:rsidRPr="00A845AC">
        <w:rPr>
          <w:rFonts w:ascii="Times New Roman" w:hAnsi="Times New Roman" w:cs="Times New Roman"/>
          <w:sz w:val="24"/>
          <w:szCs w:val="24"/>
        </w:rPr>
        <w:t xml:space="preserve"> kebutuhan pri</w:t>
      </w:r>
      <w:r w:rsidR="006D532B" w:rsidRPr="00A845AC">
        <w:rPr>
          <w:rFonts w:ascii="Times New Roman" w:hAnsi="Times New Roman" w:cs="Times New Roman"/>
          <w:sz w:val="24"/>
          <w:szCs w:val="24"/>
        </w:rPr>
        <w:t xml:space="preserve">adi terhalangi dan seseorang gagal dalam mencapai tujuan yang diinginkannya. Frustrasi dapat terjadi sebagai akibat dari keterlambatan, kegagalan, kehilangan, kurangnya sumber daya, atau diskriminasi. </w:t>
      </w:r>
    </w:p>
    <w:p w:rsidR="00D53277" w:rsidRPr="00A845AC" w:rsidRDefault="004A0C61" w:rsidP="0014063D">
      <w:pPr>
        <w:pStyle w:val="ListParagraph"/>
        <w:numPr>
          <w:ilvl w:val="0"/>
          <w:numId w:val="85"/>
        </w:numPr>
        <w:spacing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Fase </w:t>
      </w:r>
      <w:r w:rsidR="00D53277" w:rsidRPr="00A845AC">
        <w:rPr>
          <w:rFonts w:ascii="Times New Roman" w:hAnsi="Times New Roman" w:cs="Times New Roman"/>
          <w:sz w:val="24"/>
          <w:szCs w:val="24"/>
        </w:rPr>
        <w:t>Konflik (</w:t>
      </w:r>
      <w:r w:rsidR="00D53277" w:rsidRPr="00A845AC">
        <w:rPr>
          <w:rFonts w:ascii="Times New Roman" w:hAnsi="Times New Roman" w:cs="Times New Roman"/>
          <w:i/>
          <w:sz w:val="24"/>
          <w:szCs w:val="24"/>
        </w:rPr>
        <w:t>conflicts</w:t>
      </w:r>
      <w:r w:rsidR="00D53277" w:rsidRPr="00A845AC">
        <w:rPr>
          <w:rFonts w:ascii="Times New Roman" w:hAnsi="Times New Roman" w:cs="Times New Roman"/>
          <w:sz w:val="24"/>
          <w:szCs w:val="24"/>
        </w:rPr>
        <w:t>)</w:t>
      </w:r>
      <w:r w:rsidR="006D532B" w:rsidRPr="00A845AC">
        <w:rPr>
          <w:rFonts w:ascii="Times New Roman" w:hAnsi="Times New Roman" w:cs="Times New Roman"/>
          <w:sz w:val="24"/>
          <w:szCs w:val="24"/>
        </w:rPr>
        <w:t xml:space="preserve"> </w:t>
      </w:r>
    </w:p>
    <w:p w:rsidR="004A0C61" w:rsidRPr="00A845AC" w:rsidRDefault="00D53277" w:rsidP="00D53277">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T</w:t>
      </w:r>
      <w:r w:rsidR="006D532B" w:rsidRPr="00A845AC">
        <w:rPr>
          <w:rFonts w:ascii="Times New Roman" w:hAnsi="Times New Roman" w:cs="Times New Roman"/>
          <w:sz w:val="24"/>
          <w:szCs w:val="24"/>
        </w:rPr>
        <w:t xml:space="preserve">erjadi karena tidak bisa memilih antara dua atau lebih macam keinginan, kebutuhan atau tujuan. </w:t>
      </w:r>
    </w:p>
    <w:p w:rsidR="00D53277" w:rsidRPr="00A845AC" w:rsidRDefault="004A0C61" w:rsidP="0014063D">
      <w:pPr>
        <w:pStyle w:val="ListParagraph"/>
        <w:numPr>
          <w:ilvl w:val="0"/>
          <w:numId w:val="85"/>
        </w:numPr>
        <w:spacing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 xml:space="preserve">Fase </w:t>
      </w:r>
      <w:r w:rsidR="00D53277" w:rsidRPr="00A845AC">
        <w:rPr>
          <w:rFonts w:ascii="Times New Roman" w:hAnsi="Times New Roman" w:cs="Times New Roman"/>
          <w:sz w:val="24"/>
          <w:szCs w:val="24"/>
        </w:rPr>
        <w:t>Tekanan (</w:t>
      </w:r>
      <w:r w:rsidR="00D53277" w:rsidRPr="00A845AC">
        <w:rPr>
          <w:rFonts w:ascii="Times New Roman" w:hAnsi="Times New Roman" w:cs="Times New Roman"/>
          <w:i/>
          <w:sz w:val="24"/>
          <w:szCs w:val="24"/>
        </w:rPr>
        <w:t>pressure</w:t>
      </w:r>
      <w:r w:rsidR="00D53277" w:rsidRPr="00A845AC">
        <w:rPr>
          <w:rFonts w:ascii="Times New Roman" w:hAnsi="Times New Roman" w:cs="Times New Roman"/>
          <w:sz w:val="24"/>
          <w:szCs w:val="24"/>
        </w:rPr>
        <w:t>)</w:t>
      </w:r>
    </w:p>
    <w:p w:rsidR="004A0C61" w:rsidRPr="00A845AC" w:rsidRDefault="00D53277" w:rsidP="00D53277">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D</w:t>
      </w:r>
      <w:r w:rsidR="006D532B" w:rsidRPr="00A845AC">
        <w:rPr>
          <w:rFonts w:ascii="Times New Roman" w:hAnsi="Times New Roman" w:cs="Times New Roman"/>
          <w:sz w:val="24"/>
          <w:szCs w:val="24"/>
        </w:rPr>
        <w:t xml:space="preserve">idefinisikan sebagai stimulus yang menempatkan individu dalam posisi untuk mempercepat, meningkatkan kinerjanya, atau mengubah perilakunya. </w:t>
      </w:r>
    </w:p>
    <w:p w:rsidR="00D53277" w:rsidRPr="00A845AC" w:rsidRDefault="004A0C61" w:rsidP="0014063D">
      <w:pPr>
        <w:pStyle w:val="ListParagraph"/>
        <w:numPr>
          <w:ilvl w:val="0"/>
          <w:numId w:val="85"/>
        </w:numPr>
        <w:spacing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Fase P</w:t>
      </w:r>
      <w:r w:rsidR="00D53277" w:rsidRPr="00A845AC">
        <w:rPr>
          <w:rFonts w:ascii="Times New Roman" w:hAnsi="Times New Roman" w:cs="Times New Roman"/>
          <w:sz w:val="24"/>
          <w:szCs w:val="24"/>
        </w:rPr>
        <w:t>erubahan (</w:t>
      </w:r>
      <w:r w:rsidR="00D53277" w:rsidRPr="00A845AC">
        <w:rPr>
          <w:rFonts w:ascii="Times New Roman" w:hAnsi="Times New Roman" w:cs="Times New Roman"/>
          <w:i/>
          <w:sz w:val="24"/>
          <w:szCs w:val="24"/>
        </w:rPr>
        <w:t>changes</w:t>
      </w:r>
      <w:r w:rsidR="00D53277" w:rsidRPr="00A845AC">
        <w:rPr>
          <w:rFonts w:ascii="Times New Roman" w:hAnsi="Times New Roman" w:cs="Times New Roman"/>
          <w:sz w:val="24"/>
          <w:szCs w:val="24"/>
        </w:rPr>
        <w:t xml:space="preserve">) </w:t>
      </w:r>
    </w:p>
    <w:p w:rsidR="00AB7EBC" w:rsidRDefault="00D53277" w:rsidP="00D53277">
      <w:pPr>
        <w:pStyle w:val="ListParagraph"/>
        <w:spacing w:line="480" w:lineRule="auto"/>
        <w:ind w:left="709"/>
        <w:jc w:val="both"/>
        <w:rPr>
          <w:rFonts w:ascii="Times New Roman" w:hAnsi="Times New Roman" w:cs="Times New Roman"/>
          <w:sz w:val="24"/>
          <w:szCs w:val="24"/>
        </w:rPr>
        <w:sectPr w:rsidR="00AB7EBC" w:rsidSect="00651586">
          <w:headerReference w:type="default" r:id="rId20"/>
          <w:footerReference w:type="default" r:id="rId21"/>
          <w:type w:val="continuous"/>
          <w:pgSz w:w="11906" w:h="16838" w:code="9"/>
          <w:pgMar w:top="1701" w:right="1701" w:bottom="1701" w:left="2268" w:header="709" w:footer="709" w:gutter="0"/>
          <w:pgNumType w:start="9"/>
          <w:cols w:space="708"/>
          <w:docGrid w:linePitch="360"/>
        </w:sectPr>
      </w:pPr>
      <w:r w:rsidRPr="00A845AC">
        <w:rPr>
          <w:rFonts w:ascii="Times New Roman" w:hAnsi="Times New Roman" w:cs="Times New Roman"/>
          <w:sz w:val="24"/>
          <w:szCs w:val="24"/>
        </w:rPr>
        <w:t>T</w:t>
      </w:r>
      <w:r w:rsidR="006D532B" w:rsidRPr="00A845AC">
        <w:rPr>
          <w:rFonts w:ascii="Times New Roman" w:hAnsi="Times New Roman" w:cs="Times New Roman"/>
          <w:sz w:val="24"/>
          <w:szCs w:val="24"/>
        </w:rPr>
        <w:t xml:space="preserve">ipe sumber stres yang keempat ini seperti hal nya yang ada di seluruh tahap kehidupan, tetapi tidak dianggap penuh tekanan sampai mengganggu kehidupan seseorang baik secara positif maupun negatif. </w:t>
      </w:r>
      <w:r w:rsidR="006D532B" w:rsidRPr="00A845AC">
        <w:rPr>
          <w:rFonts w:ascii="Times New Roman" w:hAnsi="Times New Roman" w:cs="Times New Roman"/>
          <w:i/>
          <w:sz w:val="24"/>
          <w:szCs w:val="24"/>
        </w:rPr>
        <w:t>Self</w:t>
      </w:r>
      <w:r w:rsidR="006D532B" w:rsidRPr="00A845AC">
        <w:rPr>
          <w:rFonts w:ascii="Times New Roman" w:hAnsi="Times New Roman" w:cs="Times New Roman"/>
          <w:sz w:val="24"/>
          <w:szCs w:val="24"/>
        </w:rPr>
        <w:t>-</w:t>
      </w:r>
      <w:r w:rsidR="006D532B" w:rsidRPr="00A845AC">
        <w:rPr>
          <w:rFonts w:ascii="Times New Roman" w:hAnsi="Times New Roman" w:cs="Times New Roman"/>
          <w:i/>
          <w:sz w:val="24"/>
          <w:szCs w:val="24"/>
        </w:rPr>
        <w:t>Imposed</w:t>
      </w:r>
      <w:r w:rsidR="006D532B" w:rsidRPr="00A845AC">
        <w:rPr>
          <w:rFonts w:ascii="Times New Roman" w:hAnsi="Times New Roman" w:cs="Times New Roman"/>
          <w:sz w:val="24"/>
          <w:szCs w:val="24"/>
        </w:rPr>
        <w:t xml:space="preserve"> merupakan sumber stres yang berasal dalam sistem keyakinan pribadi pada seseorang, bukan dari lingkungan</w:t>
      </w:r>
      <w:r w:rsidR="002E7A7C" w:rsidRPr="00A845AC">
        <w:rPr>
          <w:rFonts w:ascii="Times New Roman" w:hAnsi="Times New Roman" w:cs="Times New Roman"/>
          <w:sz w:val="24"/>
          <w:szCs w:val="24"/>
        </w:rPr>
        <w:t>.</w:t>
      </w:r>
    </w:p>
    <w:p w:rsidR="00023517" w:rsidRPr="00A845AC" w:rsidRDefault="00F9689E" w:rsidP="004A4D1B">
      <w:pPr>
        <w:pStyle w:val="Heading1"/>
        <w:spacing w:line="360" w:lineRule="auto"/>
        <w:ind w:left="0" w:firstLine="0"/>
        <w:jc w:val="center"/>
        <w:rPr>
          <w:rFonts w:cs="Times New Roman"/>
          <w:b/>
          <w:szCs w:val="24"/>
        </w:rPr>
      </w:pPr>
      <w:bookmarkStart w:id="87" w:name="_Toc125402740"/>
      <w:bookmarkStart w:id="88" w:name="_Toc125402904"/>
      <w:r w:rsidRPr="00A845AC">
        <w:rPr>
          <w:rFonts w:cs="Times New Roman"/>
          <w:szCs w:val="24"/>
        </w:rPr>
        <w:br/>
      </w:r>
      <w:bookmarkStart w:id="89" w:name="_Toc135029964"/>
      <w:r w:rsidR="00023517" w:rsidRPr="00A845AC">
        <w:rPr>
          <w:rFonts w:cs="Times New Roman"/>
          <w:b/>
          <w:szCs w:val="24"/>
        </w:rPr>
        <w:t>TINJAUAN KASUS</w:t>
      </w:r>
      <w:bookmarkEnd w:id="87"/>
      <w:bookmarkEnd w:id="88"/>
      <w:bookmarkEnd w:id="89"/>
    </w:p>
    <w:p w:rsidR="000042D4" w:rsidRPr="00A845AC" w:rsidRDefault="00023517" w:rsidP="0034112D">
      <w:pPr>
        <w:pStyle w:val="Heading2"/>
        <w:spacing w:line="480" w:lineRule="auto"/>
        <w:ind w:left="709" w:hanging="709"/>
        <w:rPr>
          <w:rFonts w:cs="Times New Roman"/>
          <w:b/>
          <w:szCs w:val="24"/>
        </w:rPr>
      </w:pPr>
      <w:bookmarkStart w:id="90" w:name="_Toc135029965"/>
      <w:r w:rsidRPr="00A845AC">
        <w:rPr>
          <w:rFonts w:cs="Times New Roman"/>
          <w:b/>
          <w:szCs w:val="24"/>
        </w:rPr>
        <w:t>Pengkajian</w:t>
      </w:r>
      <w:bookmarkEnd w:id="90"/>
    </w:p>
    <w:p w:rsidR="000042D4" w:rsidRPr="00A845AC" w:rsidRDefault="00023517" w:rsidP="0034112D">
      <w:pPr>
        <w:pStyle w:val="Heading3"/>
        <w:spacing w:line="480" w:lineRule="auto"/>
        <w:ind w:left="709" w:hanging="709"/>
        <w:rPr>
          <w:rFonts w:ascii="Times New Roman" w:hAnsi="Times New Roman" w:cs="Times New Roman"/>
          <w:b/>
          <w:color w:val="auto"/>
        </w:rPr>
      </w:pPr>
      <w:bookmarkStart w:id="91" w:name="_Toc135029966"/>
      <w:r w:rsidRPr="00A845AC">
        <w:rPr>
          <w:rFonts w:ascii="Times New Roman" w:hAnsi="Times New Roman" w:cs="Times New Roman"/>
          <w:b/>
          <w:color w:val="auto"/>
        </w:rPr>
        <w:t xml:space="preserve">Identitas </w:t>
      </w:r>
      <w:r w:rsidR="00631551">
        <w:rPr>
          <w:rFonts w:ascii="Times New Roman" w:hAnsi="Times New Roman" w:cs="Times New Roman"/>
          <w:b/>
          <w:color w:val="auto"/>
        </w:rPr>
        <w:t>Pasien</w:t>
      </w:r>
      <w:bookmarkEnd w:id="91"/>
    </w:p>
    <w:p w:rsidR="00AC0985" w:rsidRPr="00A845AC" w:rsidRDefault="00631551" w:rsidP="0025228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Pasien</w:t>
      </w:r>
      <w:r w:rsidR="00A772BD" w:rsidRPr="00A845AC">
        <w:rPr>
          <w:rFonts w:ascii="Times New Roman" w:hAnsi="Times New Roman" w:cs="Times New Roman"/>
          <w:sz w:val="24"/>
          <w:szCs w:val="24"/>
        </w:rPr>
        <w:t xml:space="preserve"> </w:t>
      </w:r>
      <w:r w:rsidR="00D06DA3" w:rsidRPr="00A845AC">
        <w:rPr>
          <w:rFonts w:ascii="Times New Roman" w:hAnsi="Times New Roman" w:cs="Times New Roman"/>
          <w:sz w:val="24"/>
          <w:szCs w:val="24"/>
        </w:rPr>
        <w:t xml:space="preserve">bernama </w:t>
      </w:r>
      <w:r w:rsidR="00A772BD" w:rsidRPr="00A845AC">
        <w:rPr>
          <w:rFonts w:ascii="Times New Roman" w:hAnsi="Times New Roman" w:cs="Times New Roman"/>
          <w:sz w:val="24"/>
          <w:szCs w:val="24"/>
        </w:rPr>
        <w:t>Tn. D usia</w:t>
      </w:r>
      <w:r w:rsidR="006C5BFB" w:rsidRPr="00A845AC">
        <w:rPr>
          <w:rFonts w:ascii="Times New Roman" w:hAnsi="Times New Roman" w:cs="Times New Roman"/>
          <w:sz w:val="24"/>
          <w:szCs w:val="24"/>
        </w:rPr>
        <w:t xml:space="preserve"> 49 tahun, laki-laki, beragama I</w:t>
      </w:r>
      <w:r w:rsidR="00A772BD" w:rsidRPr="00A845AC">
        <w:rPr>
          <w:rFonts w:ascii="Times New Roman" w:hAnsi="Times New Roman" w:cs="Times New Roman"/>
          <w:sz w:val="24"/>
          <w:szCs w:val="24"/>
        </w:rPr>
        <w:t>slam, bahas</w:t>
      </w:r>
      <w:r w:rsidR="005A6CF0" w:rsidRPr="00A845AC">
        <w:rPr>
          <w:rFonts w:ascii="Times New Roman" w:hAnsi="Times New Roman" w:cs="Times New Roman"/>
          <w:sz w:val="24"/>
          <w:szCs w:val="24"/>
        </w:rPr>
        <w:t>a</w:t>
      </w:r>
      <w:r w:rsidR="00A772BD" w:rsidRPr="00A845AC">
        <w:rPr>
          <w:rFonts w:ascii="Times New Roman" w:hAnsi="Times New Roman" w:cs="Times New Roman"/>
          <w:sz w:val="24"/>
          <w:szCs w:val="24"/>
        </w:rPr>
        <w:t xml:space="preserve"> yang sering dig</w:t>
      </w:r>
      <w:r w:rsidR="003151F3" w:rsidRPr="00A845AC">
        <w:rPr>
          <w:rFonts w:ascii="Times New Roman" w:hAnsi="Times New Roman" w:cs="Times New Roman"/>
          <w:sz w:val="24"/>
          <w:szCs w:val="24"/>
        </w:rPr>
        <w:t>u</w:t>
      </w:r>
      <w:r w:rsidR="00A772BD" w:rsidRPr="00A845AC">
        <w:rPr>
          <w:rFonts w:ascii="Times New Roman" w:hAnsi="Times New Roman" w:cs="Times New Roman"/>
          <w:sz w:val="24"/>
          <w:szCs w:val="24"/>
        </w:rPr>
        <w:t>nakan ad</w:t>
      </w:r>
      <w:r w:rsidR="003151F3" w:rsidRPr="00A845AC">
        <w:rPr>
          <w:rFonts w:ascii="Times New Roman" w:hAnsi="Times New Roman" w:cs="Times New Roman"/>
          <w:sz w:val="24"/>
          <w:szCs w:val="24"/>
        </w:rPr>
        <w:t>a</w:t>
      </w:r>
      <w:r w:rsidR="00A772BD" w:rsidRPr="00A845AC">
        <w:rPr>
          <w:rFonts w:ascii="Times New Roman" w:hAnsi="Times New Roman" w:cs="Times New Roman"/>
          <w:sz w:val="24"/>
          <w:szCs w:val="24"/>
        </w:rPr>
        <w:t xml:space="preserve">lah bahasa </w:t>
      </w:r>
      <w:r w:rsidR="00A048A9" w:rsidRPr="00A845AC">
        <w:rPr>
          <w:rFonts w:ascii="Times New Roman" w:hAnsi="Times New Roman" w:cs="Times New Roman"/>
          <w:sz w:val="24"/>
          <w:szCs w:val="24"/>
        </w:rPr>
        <w:t xml:space="preserve">bahasa jawa </w:t>
      </w:r>
      <w:r w:rsidR="00D06DA3" w:rsidRPr="00A845AC">
        <w:rPr>
          <w:rFonts w:ascii="Times New Roman" w:hAnsi="Times New Roman" w:cs="Times New Roman"/>
          <w:sz w:val="24"/>
          <w:szCs w:val="24"/>
        </w:rPr>
        <w:t>Indonesia</w:t>
      </w:r>
      <w:r w:rsidR="00A048A9" w:rsidRPr="00A845AC">
        <w:rPr>
          <w:rFonts w:ascii="Times New Roman" w:hAnsi="Times New Roman" w:cs="Times New Roman"/>
          <w:sz w:val="24"/>
          <w:szCs w:val="24"/>
        </w:rPr>
        <w:t xml:space="preserve">. </w:t>
      </w:r>
      <w:r w:rsidR="00D06DA3" w:rsidRPr="00A845AC">
        <w:rPr>
          <w:rFonts w:ascii="Times New Roman" w:hAnsi="Times New Roman" w:cs="Times New Roman"/>
          <w:sz w:val="24"/>
          <w:szCs w:val="24"/>
        </w:rPr>
        <w:t xml:space="preserve">Status </w:t>
      </w:r>
      <w:r>
        <w:rPr>
          <w:rFonts w:ascii="Times New Roman" w:hAnsi="Times New Roman" w:cs="Times New Roman"/>
          <w:sz w:val="24"/>
          <w:szCs w:val="24"/>
        </w:rPr>
        <w:t>pasien</w:t>
      </w:r>
      <w:r w:rsidR="00D06DA3" w:rsidRPr="00A845AC">
        <w:rPr>
          <w:rFonts w:ascii="Times New Roman" w:hAnsi="Times New Roman" w:cs="Times New Roman"/>
          <w:sz w:val="24"/>
          <w:szCs w:val="24"/>
        </w:rPr>
        <w:t xml:space="preserve"> duda</w:t>
      </w:r>
      <w:r w:rsidR="003151F3" w:rsidRPr="00A845AC">
        <w:rPr>
          <w:rFonts w:ascii="Times New Roman" w:hAnsi="Times New Roman" w:cs="Times New Roman"/>
          <w:sz w:val="24"/>
          <w:szCs w:val="24"/>
        </w:rPr>
        <w:t xml:space="preserve"> cerai dan ditinggal anak istrinya</w:t>
      </w:r>
      <w:r w:rsidR="00A772BD" w:rsidRPr="00A845AC">
        <w:rPr>
          <w:rFonts w:ascii="Times New Roman" w:hAnsi="Times New Roman" w:cs="Times New Roman"/>
          <w:sz w:val="24"/>
          <w:szCs w:val="24"/>
        </w:rPr>
        <w:t xml:space="preserve">, </w:t>
      </w:r>
      <w:r>
        <w:rPr>
          <w:rFonts w:ascii="Times New Roman" w:hAnsi="Times New Roman" w:cs="Times New Roman"/>
          <w:sz w:val="24"/>
          <w:szCs w:val="24"/>
        </w:rPr>
        <w:t>pasien</w:t>
      </w:r>
      <w:r w:rsidR="00A772BD" w:rsidRPr="00A845AC">
        <w:rPr>
          <w:rFonts w:ascii="Times New Roman" w:hAnsi="Times New Roman" w:cs="Times New Roman"/>
          <w:sz w:val="24"/>
          <w:szCs w:val="24"/>
        </w:rPr>
        <w:t xml:space="preserve"> tidak b</w:t>
      </w:r>
      <w:r w:rsidR="005A6CF0" w:rsidRPr="00A845AC">
        <w:rPr>
          <w:rFonts w:ascii="Times New Roman" w:hAnsi="Times New Roman" w:cs="Times New Roman"/>
          <w:sz w:val="24"/>
          <w:szCs w:val="24"/>
        </w:rPr>
        <w:t>ekerja dan merupakan lulusan SD</w:t>
      </w:r>
      <w:r w:rsidR="003151F3" w:rsidRPr="00A845AC">
        <w:rPr>
          <w:rFonts w:ascii="Times New Roman" w:hAnsi="Times New Roman" w:cs="Times New Roman"/>
          <w:sz w:val="24"/>
          <w:szCs w:val="24"/>
        </w:rPr>
        <w:t xml:space="preserve"> di Krian</w:t>
      </w:r>
      <w:r w:rsidR="00AC0985" w:rsidRPr="00A845AC">
        <w:rPr>
          <w:rFonts w:ascii="Times New Roman" w:hAnsi="Times New Roman" w:cs="Times New Roman"/>
          <w:sz w:val="24"/>
          <w:szCs w:val="24"/>
        </w:rPr>
        <w:t xml:space="preserve"> Sidoarjo</w:t>
      </w:r>
      <w:r w:rsidR="00A772BD" w:rsidRPr="00A845AC">
        <w:rPr>
          <w:rFonts w:ascii="Times New Roman" w:hAnsi="Times New Roman" w:cs="Times New Roman"/>
          <w:sz w:val="24"/>
          <w:szCs w:val="24"/>
        </w:rPr>
        <w:t xml:space="preserve">. </w:t>
      </w:r>
      <w:r>
        <w:rPr>
          <w:rFonts w:ascii="Times New Roman" w:hAnsi="Times New Roman" w:cs="Times New Roman"/>
          <w:sz w:val="24"/>
          <w:szCs w:val="24"/>
        </w:rPr>
        <w:t>pasien</w:t>
      </w:r>
      <w:r w:rsidR="00A772BD" w:rsidRPr="00A845AC">
        <w:rPr>
          <w:rFonts w:ascii="Times New Roman" w:hAnsi="Times New Roman" w:cs="Times New Roman"/>
          <w:sz w:val="24"/>
          <w:szCs w:val="24"/>
        </w:rPr>
        <w:t xml:space="preserve"> tinggal </w:t>
      </w:r>
      <w:r w:rsidR="004D2FA9" w:rsidRPr="00A845AC">
        <w:rPr>
          <w:rFonts w:ascii="Times New Roman" w:hAnsi="Times New Roman" w:cs="Times New Roman"/>
          <w:sz w:val="24"/>
          <w:szCs w:val="24"/>
        </w:rPr>
        <w:t>sendiri</w:t>
      </w:r>
      <w:r w:rsidR="00AC0985" w:rsidRPr="00A845AC">
        <w:rPr>
          <w:rFonts w:ascii="Times New Roman" w:hAnsi="Times New Roman" w:cs="Times New Roman"/>
          <w:sz w:val="24"/>
          <w:szCs w:val="24"/>
        </w:rPr>
        <w:t xml:space="preserve"> dirumah</w:t>
      </w:r>
      <w:r w:rsidR="00A772BD" w:rsidRPr="00A845AC">
        <w:rPr>
          <w:rFonts w:ascii="Times New Roman" w:hAnsi="Times New Roman" w:cs="Times New Roman"/>
          <w:sz w:val="24"/>
          <w:szCs w:val="24"/>
        </w:rPr>
        <w:t xml:space="preserve">. </w:t>
      </w:r>
      <w:r>
        <w:rPr>
          <w:rFonts w:ascii="Times New Roman" w:hAnsi="Times New Roman" w:cs="Times New Roman"/>
          <w:sz w:val="24"/>
          <w:szCs w:val="24"/>
        </w:rPr>
        <w:t>pasien</w:t>
      </w:r>
      <w:r w:rsidR="00A772BD" w:rsidRPr="00A845AC">
        <w:rPr>
          <w:rFonts w:ascii="Times New Roman" w:hAnsi="Times New Roman" w:cs="Times New Roman"/>
          <w:sz w:val="24"/>
          <w:szCs w:val="24"/>
        </w:rPr>
        <w:t xml:space="preserve"> MRS </w:t>
      </w:r>
      <w:r w:rsidR="00AC0985" w:rsidRPr="00A845AC">
        <w:rPr>
          <w:rFonts w:ascii="Times New Roman" w:hAnsi="Times New Roman" w:cs="Times New Roman"/>
          <w:sz w:val="24"/>
          <w:szCs w:val="24"/>
        </w:rPr>
        <w:t>di ruang Gelatik pada tanggal 18 Januari 2023</w:t>
      </w:r>
      <w:r w:rsidR="00A772BD" w:rsidRPr="00A845AC">
        <w:rPr>
          <w:rFonts w:ascii="Times New Roman" w:hAnsi="Times New Roman" w:cs="Times New Roman"/>
          <w:sz w:val="24"/>
          <w:szCs w:val="24"/>
        </w:rPr>
        <w:t xml:space="preserve">. </w:t>
      </w:r>
    </w:p>
    <w:p w:rsidR="000042D4" w:rsidRPr="00A845AC" w:rsidRDefault="00177B02" w:rsidP="0034112D">
      <w:pPr>
        <w:pStyle w:val="Heading3"/>
        <w:spacing w:line="480" w:lineRule="auto"/>
        <w:ind w:left="709" w:hanging="709"/>
        <w:rPr>
          <w:rFonts w:ascii="Times New Roman" w:hAnsi="Times New Roman" w:cs="Times New Roman"/>
          <w:b/>
          <w:color w:val="auto"/>
        </w:rPr>
      </w:pPr>
      <w:bookmarkStart w:id="92" w:name="_Toc135029967"/>
      <w:r w:rsidRPr="00A845AC">
        <w:rPr>
          <w:rFonts w:ascii="Times New Roman" w:hAnsi="Times New Roman" w:cs="Times New Roman"/>
          <w:b/>
          <w:color w:val="auto"/>
        </w:rPr>
        <w:t xml:space="preserve">Alasan </w:t>
      </w:r>
      <w:r w:rsidR="00D521F6" w:rsidRPr="00A845AC">
        <w:rPr>
          <w:rFonts w:ascii="Times New Roman" w:hAnsi="Times New Roman" w:cs="Times New Roman"/>
          <w:b/>
          <w:color w:val="auto"/>
        </w:rPr>
        <w:t>Mas</w:t>
      </w:r>
      <w:r w:rsidRPr="00A845AC">
        <w:rPr>
          <w:rFonts w:ascii="Times New Roman" w:hAnsi="Times New Roman" w:cs="Times New Roman"/>
          <w:b/>
          <w:color w:val="auto"/>
        </w:rPr>
        <w:t>uk</w:t>
      </w:r>
      <w:bookmarkEnd w:id="92"/>
    </w:p>
    <w:p w:rsidR="00AB7EBC" w:rsidRDefault="000D518A" w:rsidP="00B06073">
      <w:pPr>
        <w:spacing w:line="480" w:lineRule="auto"/>
        <w:ind w:firstLine="709"/>
        <w:jc w:val="both"/>
        <w:rPr>
          <w:rFonts w:ascii="Times New Roman" w:hAnsi="Times New Roman" w:cs="Times New Roman"/>
          <w:sz w:val="24"/>
          <w:szCs w:val="24"/>
        </w:rPr>
        <w:sectPr w:rsidR="00AB7EBC" w:rsidSect="00651586">
          <w:headerReference w:type="default" r:id="rId22"/>
          <w:footerReference w:type="default" r:id="rId23"/>
          <w:type w:val="continuous"/>
          <w:pgSz w:w="11906" w:h="16838" w:code="9"/>
          <w:pgMar w:top="1701" w:right="1701" w:bottom="1701" w:left="2268" w:header="709" w:footer="709" w:gutter="0"/>
          <w:pgNumType w:start="48"/>
          <w:cols w:space="708"/>
          <w:docGrid w:linePitch="360"/>
        </w:sectPr>
      </w:pPr>
      <w:r w:rsidRPr="00A845AC">
        <w:rPr>
          <w:rFonts w:ascii="Times New Roman" w:hAnsi="Times New Roman" w:cs="Times New Roman"/>
          <w:sz w:val="24"/>
          <w:szCs w:val="24"/>
        </w:rPr>
        <w:t xml:space="preserve">Berdasarkan data </w:t>
      </w:r>
      <w:r w:rsidR="00905996" w:rsidRPr="00A845AC">
        <w:rPr>
          <w:rFonts w:ascii="Times New Roman" w:hAnsi="Times New Roman" w:cs="Times New Roman"/>
          <w:sz w:val="24"/>
          <w:szCs w:val="24"/>
        </w:rPr>
        <w:t xml:space="preserve">SIMRS </w:t>
      </w:r>
      <w:r w:rsidRPr="00A845AC">
        <w:rPr>
          <w:rFonts w:ascii="Times New Roman" w:hAnsi="Times New Roman" w:cs="Times New Roman"/>
          <w:sz w:val="24"/>
          <w:szCs w:val="24"/>
        </w:rPr>
        <w:t xml:space="preserve">Jiwa Menur </w:t>
      </w:r>
      <w:r w:rsidR="00E21D27">
        <w:rPr>
          <w:rFonts w:ascii="Times New Roman" w:hAnsi="Times New Roman" w:cs="Times New Roman"/>
          <w:sz w:val="24"/>
          <w:szCs w:val="24"/>
        </w:rPr>
        <w:t>P</w:t>
      </w:r>
      <w:r w:rsidR="00A615DF" w:rsidRPr="00A845AC">
        <w:rPr>
          <w:rFonts w:ascii="Times New Roman" w:hAnsi="Times New Roman" w:cs="Times New Roman"/>
          <w:sz w:val="24"/>
          <w:szCs w:val="24"/>
        </w:rPr>
        <w:t>rovinsi JATIM, pada tanggal 18 Januari 2023, Jam 11.03 WIB, didapatkan keterangan.</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A615DF" w:rsidRPr="00A845AC">
        <w:rPr>
          <w:rFonts w:ascii="Times New Roman" w:hAnsi="Times New Roman" w:cs="Times New Roman"/>
          <w:sz w:val="24"/>
          <w:szCs w:val="24"/>
        </w:rPr>
        <w:t xml:space="preserve"> </w:t>
      </w:r>
      <w:r w:rsidRPr="00A845AC">
        <w:rPr>
          <w:rFonts w:ascii="Times New Roman" w:hAnsi="Times New Roman" w:cs="Times New Roman"/>
          <w:sz w:val="24"/>
          <w:szCs w:val="24"/>
        </w:rPr>
        <w:t>atas nama Tn. D</w:t>
      </w:r>
      <w:r w:rsidR="00F94B98" w:rsidRPr="00A845AC">
        <w:rPr>
          <w:rFonts w:ascii="Times New Roman" w:hAnsi="Times New Roman" w:cs="Times New Roman"/>
          <w:sz w:val="24"/>
          <w:szCs w:val="24"/>
        </w:rPr>
        <w:t xml:space="preserve"> dibawa</w:t>
      </w:r>
      <w:r w:rsidR="00101A5E" w:rsidRPr="00A845AC">
        <w:rPr>
          <w:rFonts w:ascii="Times New Roman" w:hAnsi="Times New Roman" w:cs="Times New Roman"/>
          <w:sz w:val="24"/>
          <w:szCs w:val="24"/>
        </w:rPr>
        <w:t xml:space="preserve"> </w:t>
      </w:r>
      <w:r w:rsidR="00F94B98" w:rsidRPr="00A845AC">
        <w:rPr>
          <w:rFonts w:ascii="Times New Roman" w:hAnsi="Times New Roman" w:cs="Times New Roman"/>
          <w:sz w:val="24"/>
          <w:szCs w:val="24"/>
        </w:rPr>
        <w:t xml:space="preserve">3 orang keluarganya </w:t>
      </w:r>
      <w:r w:rsidR="008C0E84" w:rsidRPr="00A845AC">
        <w:rPr>
          <w:rFonts w:ascii="Times New Roman" w:hAnsi="Times New Roman" w:cs="Times New Roman"/>
          <w:sz w:val="24"/>
          <w:szCs w:val="24"/>
        </w:rPr>
        <w:t>ke IGD Rumah Sakit Jiwa M</w:t>
      </w:r>
      <w:r w:rsidR="00065BA2" w:rsidRPr="00A845AC">
        <w:rPr>
          <w:rFonts w:ascii="Times New Roman" w:hAnsi="Times New Roman" w:cs="Times New Roman"/>
          <w:sz w:val="24"/>
          <w:szCs w:val="24"/>
        </w:rPr>
        <w:t>enur karena</w:t>
      </w:r>
      <w:r w:rsidR="00A615DF" w:rsidRPr="00A845AC">
        <w:rPr>
          <w:rFonts w:ascii="Times New Roman" w:hAnsi="Times New Roman" w:cs="Times New Roman"/>
          <w:sz w:val="24"/>
          <w:szCs w:val="24"/>
        </w:rPr>
        <w:t xml:space="preserve"> </w:t>
      </w:r>
      <w:r w:rsidR="00101A5E" w:rsidRPr="00A845AC">
        <w:rPr>
          <w:rFonts w:ascii="Times New Roman" w:hAnsi="Times New Roman" w:cs="Times New Roman"/>
          <w:sz w:val="24"/>
          <w:szCs w:val="24"/>
        </w:rPr>
        <w:t xml:space="preserve">sering </w:t>
      </w:r>
      <w:r w:rsidR="00174F52" w:rsidRPr="00A845AC">
        <w:rPr>
          <w:rFonts w:ascii="Times New Roman" w:hAnsi="Times New Roman" w:cs="Times New Roman"/>
          <w:sz w:val="24"/>
          <w:szCs w:val="24"/>
        </w:rPr>
        <w:t xml:space="preserve">marah-marah, </w:t>
      </w:r>
      <w:r w:rsidRPr="00A845AC">
        <w:rPr>
          <w:rFonts w:ascii="Times New Roman" w:hAnsi="Times New Roman" w:cs="Times New Roman"/>
          <w:sz w:val="24"/>
          <w:szCs w:val="24"/>
        </w:rPr>
        <w:t xml:space="preserve">memukul orang serta </w:t>
      </w:r>
      <w:r w:rsidR="00101A5E" w:rsidRPr="00A845AC">
        <w:rPr>
          <w:rFonts w:ascii="Times New Roman" w:hAnsi="Times New Roman" w:cs="Times New Roman"/>
          <w:sz w:val="24"/>
          <w:szCs w:val="24"/>
        </w:rPr>
        <w:t xml:space="preserve">mondar-mandir membawa </w:t>
      </w:r>
      <w:r w:rsidR="00A048A9" w:rsidRPr="00A845AC">
        <w:rPr>
          <w:rFonts w:ascii="Times New Roman" w:hAnsi="Times New Roman" w:cs="Times New Roman"/>
          <w:sz w:val="24"/>
          <w:szCs w:val="24"/>
        </w:rPr>
        <w:t xml:space="preserve">senjata tajam </w:t>
      </w:r>
      <w:r w:rsidR="00101A5E" w:rsidRPr="00A845AC">
        <w:rPr>
          <w:rFonts w:ascii="Times New Roman" w:hAnsi="Times New Roman" w:cs="Times New Roman"/>
          <w:sz w:val="24"/>
          <w:szCs w:val="24"/>
        </w:rPr>
        <w:t>diacung-acungka</w:t>
      </w:r>
      <w:r w:rsidR="007B32E0" w:rsidRPr="00A845AC">
        <w:rPr>
          <w:rFonts w:ascii="Times New Roman" w:hAnsi="Times New Roman" w:cs="Times New Roman"/>
          <w:sz w:val="24"/>
          <w:szCs w:val="24"/>
        </w:rPr>
        <w:t xml:space="preserve">n keatas </w:t>
      </w:r>
      <w:r w:rsidRPr="00A845AC">
        <w:rPr>
          <w:rFonts w:ascii="Times New Roman" w:hAnsi="Times New Roman" w:cs="Times New Roman"/>
          <w:sz w:val="24"/>
          <w:szCs w:val="24"/>
        </w:rPr>
        <w:t>(</w:t>
      </w:r>
      <w:r w:rsidR="007B32E0" w:rsidRPr="00A845AC">
        <w:rPr>
          <w:rFonts w:ascii="Times New Roman" w:hAnsi="Times New Roman" w:cs="Times New Roman"/>
          <w:sz w:val="24"/>
          <w:szCs w:val="24"/>
        </w:rPr>
        <w:t>katanya mencari sinyal</w:t>
      </w:r>
      <w:r w:rsidRPr="00A845AC">
        <w:rPr>
          <w:rFonts w:ascii="Times New Roman" w:hAnsi="Times New Roman" w:cs="Times New Roman"/>
          <w:sz w:val="24"/>
          <w:szCs w:val="24"/>
        </w:rPr>
        <w:t>)</w:t>
      </w:r>
      <w:r w:rsidR="007B32E0" w:rsidRPr="00A845AC">
        <w:rPr>
          <w:rFonts w:ascii="Times New Roman" w:hAnsi="Times New Roman" w:cs="Times New Roman"/>
          <w:sz w:val="24"/>
          <w:szCs w:val="24"/>
        </w:rPr>
        <w:t>.</w:t>
      </w:r>
      <w:r w:rsidR="00101A5E" w:rsidRPr="00A845AC">
        <w:rPr>
          <w:rFonts w:ascii="Times New Roman" w:hAnsi="Times New Roman" w:cs="Times New Roman"/>
          <w:sz w:val="24"/>
          <w:szCs w:val="24"/>
        </w:rPr>
        <w:t xml:space="preserve"> </w:t>
      </w:r>
      <w:r w:rsidR="00913DF4" w:rsidRPr="00A845AC">
        <w:rPr>
          <w:rFonts w:ascii="Times New Roman" w:hAnsi="Times New Roman" w:cs="Times New Roman"/>
          <w:sz w:val="24"/>
          <w:szCs w:val="24"/>
        </w:rPr>
        <w:t>Adiknya</w:t>
      </w:r>
      <w:r w:rsidR="006C5BFB" w:rsidRPr="00A845AC">
        <w:rPr>
          <w:rFonts w:ascii="Times New Roman" w:hAnsi="Times New Roman" w:cs="Times New Roman"/>
          <w:sz w:val="24"/>
          <w:szCs w:val="24"/>
        </w:rPr>
        <w:t xml:space="preserve"> pernah</w:t>
      </w:r>
      <w:r w:rsidR="00913DF4" w:rsidRPr="00A845AC">
        <w:rPr>
          <w:rFonts w:ascii="Times New Roman" w:hAnsi="Times New Roman" w:cs="Times New Roman"/>
          <w:sz w:val="24"/>
          <w:szCs w:val="24"/>
        </w:rPr>
        <w:t xml:space="preserve"> dipukul karena </w:t>
      </w:r>
      <w:r w:rsidR="00367C04" w:rsidRPr="00A845AC">
        <w:rPr>
          <w:rFonts w:ascii="Times New Roman" w:hAnsi="Times New Roman" w:cs="Times New Roman"/>
          <w:sz w:val="24"/>
          <w:szCs w:val="24"/>
        </w:rPr>
        <w:t xml:space="preserve">berusaha </w:t>
      </w:r>
      <w:r w:rsidR="00913DF4" w:rsidRPr="00A845AC">
        <w:rPr>
          <w:rFonts w:ascii="Times New Roman" w:hAnsi="Times New Roman" w:cs="Times New Roman"/>
          <w:sz w:val="24"/>
          <w:szCs w:val="24"/>
        </w:rPr>
        <w:t xml:space="preserve">menasehati </w:t>
      </w:r>
      <w:r w:rsidR="00631551">
        <w:rPr>
          <w:rFonts w:ascii="Times New Roman" w:hAnsi="Times New Roman" w:cs="Times New Roman"/>
          <w:sz w:val="24"/>
          <w:szCs w:val="24"/>
        </w:rPr>
        <w:t>pasien</w:t>
      </w:r>
      <w:r w:rsidR="00913DF4" w:rsidRPr="00A845AC">
        <w:rPr>
          <w:rFonts w:ascii="Times New Roman" w:hAnsi="Times New Roman" w:cs="Times New Roman"/>
          <w:sz w:val="24"/>
          <w:szCs w:val="24"/>
        </w:rPr>
        <w:t xml:space="preserve">, </w:t>
      </w:r>
      <w:r w:rsidR="00367C04" w:rsidRPr="00A845AC">
        <w:rPr>
          <w:rFonts w:ascii="Times New Roman" w:hAnsi="Times New Roman" w:cs="Times New Roman"/>
          <w:sz w:val="24"/>
          <w:szCs w:val="24"/>
        </w:rPr>
        <w:t xml:space="preserve">bahkan </w:t>
      </w:r>
      <w:r w:rsidR="00CC3B11" w:rsidRPr="00A845AC">
        <w:rPr>
          <w:rFonts w:ascii="Times New Roman" w:hAnsi="Times New Roman" w:cs="Times New Roman"/>
          <w:sz w:val="24"/>
          <w:szCs w:val="24"/>
        </w:rPr>
        <w:t>ustad di K</w:t>
      </w:r>
      <w:r w:rsidR="00913DF4" w:rsidRPr="00A845AC">
        <w:rPr>
          <w:rFonts w:ascii="Times New Roman" w:hAnsi="Times New Roman" w:cs="Times New Roman"/>
          <w:sz w:val="24"/>
          <w:szCs w:val="24"/>
        </w:rPr>
        <w:t>ampu</w:t>
      </w:r>
      <w:r w:rsidR="00E80DC9" w:rsidRPr="00A845AC">
        <w:rPr>
          <w:rFonts w:ascii="Times New Roman" w:hAnsi="Times New Roman" w:cs="Times New Roman"/>
          <w:sz w:val="24"/>
          <w:szCs w:val="24"/>
        </w:rPr>
        <w:t>n</w:t>
      </w:r>
      <w:r w:rsidR="00913DF4" w:rsidRPr="00A845AC">
        <w:rPr>
          <w:rFonts w:ascii="Times New Roman" w:hAnsi="Times New Roman" w:cs="Times New Roman"/>
          <w:sz w:val="24"/>
          <w:szCs w:val="24"/>
        </w:rPr>
        <w:t xml:space="preserve">g juga mau dipukuli </w:t>
      </w:r>
      <w:r w:rsidR="00367C04" w:rsidRPr="00A845AC">
        <w:rPr>
          <w:rFonts w:ascii="Times New Roman" w:hAnsi="Times New Roman" w:cs="Times New Roman"/>
          <w:sz w:val="24"/>
          <w:szCs w:val="24"/>
        </w:rPr>
        <w:t>saat</w:t>
      </w:r>
      <w:r w:rsidR="00913DF4" w:rsidRPr="00A845AC">
        <w:rPr>
          <w:rFonts w:ascii="Times New Roman" w:hAnsi="Times New Roman" w:cs="Times New Roman"/>
          <w:sz w:val="24"/>
          <w:szCs w:val="24"/>
        </w:rPr>
        <w:t xml:space="preserve"> menasehati </w:t>
      </w:r>
      <w:r w:rsidR="00631551">
        <w:rPr>
          <w:rFonts w:ascii="Times New Roman" w:hAnsi="Times New Roman" w:cs="Times New Roman"/>
          <w:sz w:val="24"/>
          <w:szCs w:val="24"/>
        </w:rPr>
        <w:t>Pasien</w:t>
      </w:r>
      <w:r w:rsidR="00913DF4" w:rsidRPr="00A845AC">
        <w:rPr>
          <w:rFonts w:ascii="Times New Roman" w:hAnsi="Times New Roman" w:cs="Times New Roman"/>
          <w:sz w:val="24"/>
          <w:szCs w:val="24"/>
        </w:rPr>
        <w:t>, tetangga yang sedang jalan lewat depan</w:t>
      </w:r>
      <w:r w:rsidR="00367C04" w:rsidRPr="00A845AC">
        <w:rPr>
          <w:rFonts w:ascii="Times New Roman" w:hAnsi="Times New Roman" w:cs="Times New Roman"/>
          <w:sz w:val="24"/>
          <w:szCs w:val="24"/>
        </w:rPr>
        <w:t xml:space="preserve"> </w:t>
      </w:r>
      <w:r w:rsidR="00913DF4" w:rsidRPr="00A845AC">
        <w:rPr>
          <w:rFonts w:ascii="Times New Roman" w:hAnsi="Times New Roman" w:cs="Times New Roman"/>
          <w:sz w:val="24"/>
          <w:szCs w:val="24"/>
        </w:rPr>
        <w:t xml:space="preserve">rumahnya dilempari batu. Sering bicara sendiri </w:t>
      </w:r>
      <w:r w:rsidR="00E9371F">
        <w:rPr>
          <w:rFonts w:ascii="Times New Roman" w:hAnsi="Times New Roman" w:cs="Times New Roman"/>
          <w:sz w:val="24"/>
          <w:szCs w:val="24"/>
        </w:rPr>
        <w:t>kalau</w:t>
      </w:r>
      <w:r w:rsidR="00913DF4" w:rsidRPr="00A845AC">
        <w:rPr>
          <w:rFonts w:ascii="Times New Roman" w:hAnsi="Times New Roman" w:cs="Times New Roman"/>
          <w:sz w:val="24"/>
          <w:szCs w:val="24"/>
        </w:rPr>
        <w:t xml:space="preserve"> diajak bicar</w:t>
      </w:r>
      <w:r w:rsidR="0020592A">
        <w:rPr>
          <w:rFonts w:ascii="Times New Roman" w:hAnsi="Times New Roman" w:cs="Times New Roman"/>
          <w:sz w:val="24"/>
          <w:szCs w:val="24"/>
        </w:rPr>
        <w:t>a awaln</w:t>
      </w:r>
      <w:r w:rsidR="00913DF4" w:rsidRPr="00A845AC">
        <w:rPr>
          <w:rFonts w:ascii="Times New Roman" w:hAnsi="Times New Roman" w:cs="Times New Roman"/>
          <w:sz w:val="24"/>
          <w:szCs w:val="24"/>
        </w:rPr>
        <w:t xml:space="preserve">ya nyambung lalu ngambyar kemana-mana. </w:t>
      </w:r>
      <w:r w:rsidR="00E9371F">
        <w:rPr>
          <w:rFonts w:ascii="Times New Roman" w:hAnsi="Times New Roman" w:cs="Times New Roman"/>
          <w:sz w:val="24"/>
          <w:szCs w:val="24"/>
        </w:rPr>
        <w:t>Remote AC dibawa diac</w:t>
      </w:r>
      <w:r w:rsidR="00286E10" w:rsidRPr="00A845AC">
        <w:rPr>
          <w:rFonts w:ascii="Times New Roman" w:hAnsi="Times New Roman" w:cs="Times New Roman"/>
          <w:sz w:val="24"/>
          <w:szCs w:val="24"/>
        </w:rPr>
        <w:t>un</w:t>
      </w:r>
      <w:r w:rsidR="00E9371F">
        <w:rPr>
          <w:rFonts w:ascii="Times New Roman" w:hAnsi="Times New Roman" w:cs="Times New Roman"/>
          <w:sz w:val="24"/>
          <w:szCs w:val="24"/>
        </w:rPr>
        <w:t>g-ac</w:t>
      </w:r>
      <w:r w:rsidR="00286E10" w:rsidRPr="00A845AC">
        <w:rPr>
          <w:rFonts w:ascii="Times New Roman" w:hAnsi="Times New Roman" w:cs="Times New Roman"/>
          <w:sz w:val="24"/>
          <w:szCs w:val="24"/>
        </w:rPr>
        <w:t>un</w:t>
      </w:r>
      <w:r w:rsidR="00E9371F">
        <w:rPr>
          <w:rFonts w:ascii="Times New Roman" w:hAnsi="Times New Roman" w:cs="Times New Roman"/>
          <w:sz w:val="24"/>
          <w:szCs w:val="24"/>
        </w:rPr>
        <w:t>g</w:t>
      </w:r>
      <w:r w:rsidR="00286E10" w:rsidRPr="00A845AC">
        <w:rPr>
          <w:rFonts w:ascii="Times New Roman" w:hAnsi="Times New Roman" w:cs="Times New Roman"/>
          <w:sz w:val="24"/>
          <w:szCs w:val="24"/>
        </w:rPr>
        <w:t xml:space="preserve">kan buat cari sinyal, bahkan dibelikan </w:t>
      </w:r>
      <w:r w:rsidR="00EE27F5">
        <w:rPr>
          <w:rFonts w:ascii="Times New Roman" w:hAnsi="Times New Roman" w:cs="Times New Roman"/>
          <w:i/>
          <w:sz w:val="24"/>
          <w:szCs w:val="24"/>
        </w:rPr>
        <w:t>sim</w:t>
      </w:r>
      <w:r w:rsidR="00286E10" w:rsidRPr="00A845AC">
        <w:rPr>
          <w:rFonts w:ascii="Times New Roman" w:hAnsi="Times New Roman" w:cs="Times New Roman"/>
          <w:i/>
          <w:sz w:val="24"/>
          <w:szCs w:val="24"/>
        </w:rPr>
        <w:t>card</w:t>
      </w:r>
      <w:r w:rsidR="00286E10" w:rsidRPr="00A845AC">
        <w:rPr>
          <w:rFonts w:ascii="Times New Roman" w:hAnsi="Times New Roman" w:cs="Times New Roman"/>
          <w:sz w:val="24"/>
          <w:szCs w:val="24"/>
        </w:rPr>
        <w:t xml:space="preserve"> dipasang di remot buat telepon. Keluarga </w:t>
      </w:r>
      <w:r w:rsidR="00631551">
        <w:rPr>
          <w:rFonts w:ascii="Times New Roman" w:hAnsi="Times New Roman" w:cs="Times New Roman"/>
          <w:sz w:val="24"/>
          <w:szCs w:val="24"/>
        </w:rPr>
        <w:t>Pasien</w:t>
      </w:r>
      <w:r w:rsidR="00286E10" w:rsidRPr="00A845AC">
        <w:rPr>
          <w:rFonts w:ascii="Times New Roman" w:hAnsi="Times New Roman" w:cs="Times New Roman"/>
          <w:sz w:val="24"/>
          <w:szCs w:val="24"/>
        </w:rPr>
        <w:t xml:space="preserve"> mengatakan</w:t>
      </w:r>
      <w:r w:rsidR="00367C04" w:rsidRPr="00A845AC">
        <w:rPr>
          <w:rFonts w:ascii="Times New Roman" w:hAnsi="Times New Roman" w:cs="Times New Roman"/>
          <w:sz w:val="24"/>
          <w:szCs w:val="24"/>
        </w:rPr>
        <w:t xml:space="preserve"> (</w:t>
      </w:r>
      <w:r w:rsidR="00E21D27" w:rsidRPr="00A845AC">
        <w:rPr>
          <w:rFonts w:ascii="Times New Roman" w:hAnsi="Times New Roman" w:cs="Times New Roman"/>
          <w:sz w:val="24"/>
          <w:szCs w:val="24"/>
        </w:rPr>
        <w:t>SIM</w:t>
      </w:r>
      <w:r w:rsidR="00367C04" w:rsidRPr="00A845AC">
        <w:rPr>
          <w:rFonts w:ascii="Times New Roman" w:hAnsi="Times New Roman" w:cs="Times New Roman"/>
          <w:sz w:val="24"/>
          <w:szCs w:val="24"/>
        </w:rPr>
        <w:t>RS dituliskan)</w:t>
      </w:r>
      <w:r w:rsidR="00286E10"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286E10" w:rsidRPr="00A845AC">
        <w:rPr>
          <w:rFonts w:ascii="Times New Roman" w:hAnsi="Times New Roman" w:cs="Times New Roman"/>
          <w:sz w:val="24"/>
          <w:szCs w:val="24"/>
        </w:rPr>
        <w:t xml:space="preserve"> suka memakai pakaian angkata</w:t>
      </w:r>
      <w:r w:rsidR="0042641D">
        <w:rPr>
          <w:rFonts w:ascii="Times New Roman" w:hAnsi="Times New Roman" w:cs="Times New Roman"/>
          <w:sz w:val="24"/>
          <w:szCs w:val="24"/>
        </w:rPr>
        <w:t>n (seragam P</w:t>
      </w:r>
      <w:r w:rsidR="00367C04" w:rsidRPr="00A845AC">
        <w:rPr>
          <w:rFonts w:ascii="Times New Roman" w:hAnsi="Times New Roman" w:cs="Times New Roman"/>
          <w:sz w:val="24"/>
          <w:szCs w:val="24"/>
        </w:rPr>
        <w:t>olisi dan ABRI) den</w:t>
      </w:r>
      <w:r w:rsidR="00286E10" w:rsidRPr="00A845AC">
        <w:rPr>
          <w:rFonts w:ascii="Times New Roman" w:hAnsi="Times New Roman" w:cs="Times New Roman"/>
          <w:sz w:val="24"/>
          <w:szCs w:val="24"/>
        </w:rPr>
        <w:t xml:space="preserve">gan mengambil baju milik tetangga. Pernah suatu waktu dinasehati oleh </w:t>
      </w:r>
      <w:r w:rsidR="00B41B2B" w:rsidRPr="00A845AC">
        <w:rPr>
          <w:rFonts w:ascii="Times New Roman" w:hAnsi="Times New Roman" w:cs="Times New Roman"/>
          <w:sz w:val="24"/>
          <w:szCs w:val="24"/>
        </w:rPr>
        <w:t>ponakannya jangan ambil baju orang tetapi pon</w:t>
      </w:r>
      <w:r w:rsidR="00B06073">
        <w:rPr>
          <w:rFonts w:ascii="Times New Roman" w:hAnsi="Times New Roman" w:cs="Times New Roman"/>
          <w:sz w:val="24"/>
          <w:szCs w:val="24"/>
        </w:rPr>
        <w:t xml:space="preserve">akanya malah di cekik lehernya.      </w:t>
      </w:r>
      <w:r w:rsidR="00B41B2B" w:rsidRPr="00A845AC">
        <w:rPr>
          <w:rFonts w:ascii="Times New Roman" w:hAnsi="Times New Roman" w:cs="Times New Roman"/>
          <w:sz w:val="24"/>
          <w:szCs w:val="24"/>
        </w:rPr>
        <w:t xml:space="preserve">5-6 hari ini </w:t>
      </w:r>
      <w:r w:rsidR="00631551">
        <w:rPr>
          <w:rFonts w:ascii="Times New Roman" w:hAnsi="Times New Roman" w:cs="Times New Roman"/>
          <w:sz w:val="24"/>
          <w:szCs w:val="24"/>
        </w:rPr>
        <w:t>pasien</w:t>
      </w:r>
      <w:r w:rsidR="00B41B2B" w:rsidRPr="00A845AC">
        <w:rPr>
          <w:rFonts w:ascii="Times New Roman" w:hAnsi="Times New Roman" w:cs="Times New Roman"/>
          <w:sz w:val="24"/>
          <w:szCs w:val="24"/>
        </w:rPr>
        <w:t xml:space="preserve"> su</w:t>
      </w:r>
      <w:r w:rsidR="004D506F" w:rsidRPr="00A845AC">
        <w:rPr>
          <w:rFonts w:ascii="Times New Roman" w:hAnsi="Times New Roman" w:cs="Times New Roman"/>
          <w:sz w:val="24"/>
          <w:szCs w:val="24"/>
        </w:rPr>
        <w:t xml:space="preserve">lit tidur, </w:t>
      </w:r>
      <w:r w:rsidR="00631551">
        <w:rPr>
          <w:rFonts w:ascii="Times New Roman" w:hAnsi="Times New Roman" w:cs="Times New Roman"/>
          <w:sz w:val="24"/>
          <w:szCs w:val="24"/>
        </w:rPr>
        <w:t>pasien</w:t>
      </w:r>
      <w:r w:rsidR="004D506F" w:rsidRPr="00A845AC">
        <w:rPr>
          <w:rFonts w:ascii="Times New Roman" w:hAnsi="Times New Roman" w:cs="Times New Roman"/>
          <w:sz w:val="24"/>
          <w:szCs w:val="24"/>
        </w:rPr>
        <w:t xml:space="preserve"> suka </w:t>
      </w:r>
      <w:r w:rsidR="00974926" w:rsidRPr="00A845AC">
        <w:rPr>
          <w:rFonts w:ascii="Times New Roman" w:hAnsi="Times New Roman" w:cs="Times New Roman"/>
          <w:sz w:val="24"/>
          <w:szCs w:val="24"/>
        </w:rPr>
        <w:t>keluyuran sambi</w:t>
      </w:r>
      <w:r w:rsidR="00B06073">
        <w:rPr>
          <w:rFonts w:ascii="Times New Roman" w:hAnsi="Times New Roman" w:cs="Times New Roman"/>
          <w:sz w:val="24"/>
          <w:szCs w:val="24"/>
        </w:rPr>
        <w:t>l membawa senjata tajam.</w:t>
      </w:r>
    </w:p>
    <w:p w:rsidR="005A6CF0" w:rsidRPr="00A845AC" w:rsidRDefault="008C0E84" w:rsidP="005021AC">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Menurut</w:t>
      </w:r>
      <w:r w:rsidR="004D2FA9" w:rsidRPr="00A845AC">
        <w:rPr>
          <w:rFonts w:ascii="Times New Roman" w:hAnsi="Times New Roman" w:cs="Times New Roman"/>
          <w:sz w:val="24"/>
          <w:szCs w:val="24"/>
        </w:rPr>
        <w:t xml:space="preserve"> data</w:t>
      </w:r>
      <w:r w:rsidR="005B1437" w:rsidRPr="00A845AC">
        <w:rPr>
          <w:rFonts w:ascii="Times New Roman" w:hAnsi="Times New Roman" w:cs="Times New Roman"/>
          <w:sz w:val="24"/>
          <w:szCs w:val="24"/>
        </w:rPr>
        <w:t xml:space="preserve"> </w:t>
      </w:r>
      <w:r w:rsidR="00E22BED">
        <w:rPr>
          <w:rFonts w:ascii="Times New Roman" w:hAnsi="Times New Roman" w:cs="Times New Roman"/>
          <w:sz w:val="24"/>
          <w:szCs w:val="24"/>
        </w:rPr>
        <w:t>di SIM</w:t>
      </w:r>
      <w:r w:rsidR="00E21D27">
        <w:rPr>
          <w:rFonts w:ascii="Times New Roman" w:hAnsi="Times New Roman" w:cs="Times New Roman"/>
          <w:sz w:val="24"/>
          <w:szCs w:val="24"/>
        </w:rPr>
        <w:t>RS</w:t>
      </w:r>
      <w:r w:rsidRPr="00A845AC">
        <w:rPr>
          <w:rFonts w:ascii="Times New Roman" w:hAnsi="Times New Roman" w:cs="Times New Roman"/>
          <w:sz w:val="24"/>
          <w:szCs w:val="24"/>
        </w:rPr>
        <w:t>,</w:t>
      </w:r>
      <w:r w:rsidR="004D2FA9" w:rsidRPr="00A845AC">
        <w:rPr>
          <w:rFonts w:ascii="Times New Roman" w:hAnsi="Times New Roman" w:cs="Times New Roman"/>
          <w:sz w:val="24"/>
          <w:szCs w:val="24"/>
        </w:rPr>
        <w:t xml:space="preserve"> </w:t>
      </w:r>
      <w:r w:rsidR="00BD7D97" w:rsidRPr="00A845AC">
        <w:rPr>
          <w:rFonts w:ascii="Times New Roman" w:hAnsi="Times New Roman" w:cs="Times New Roman"/>
          <w:sz w:val="24"/>
          <w:szCs w:val="24"/>
        </w:rPr>
        <w:t xml:space="preserve">keluarga </w:t>
      </w:r>
      <w:r w:rsidR="00631551">
        <w:rPr>
          <w:rFonts w:ascii="Times New Roman" w:hAnsi="Times New Roman" w:cs="Times New Roman"/>
          <w:sz w:val="24"/>
          <w:szCs w:val="24"/>
        </w:rPr>
        <w:t>pasien</w:t>
      </w:r>
      <w:r w:rsidR="00BD7D97" w:rsidRPr="00A845AC">
        <w:rPr>
          <w:rFonts w:ascii="Times New Roman" w:hAnsi="Times New Roman" w:cs="Times New Roman"/>
          <w:sz w:val="24"/>
          <w:szCs w:val="24"/>
        </w:rPr>
        <w:t xml:space="preserve"> mengatakan </w:t>
      </w:r>
      <w:r w:rsidR="005A6CF0" w:rsidRPr="00A845AC">
        <w:rPr>
          <w:rFonts w:ascii="Times New Roman" w:hAnsi="Times New Roman" w:cs="Times New Roman"/>
          <w:sz w:val="24"/>
          <w:szCs w:val="24"/>
        </w:rPr>
        <w:t xml:space="preserve">2 minggu yang lalu sering marah-marah, keluyuran </w:t>
      </w:r>
      <w:r w:rsidR="00BD7D97" w:rsidRPr="00A845AC">
        <w:rPr>
          <w:rFonts w:ascii="Times New Roman" w:hAnsi="Times New Roman" w:cs="Times New Roman"/>
          <w:sz w:val="24"/>
          <w:szCs w:val="24"/>
        </w:rPr>
        <w:t>sambi</w:t>
      </w:r>
      <w:r w:rsidR="005A6CF0" w:rsidRPr="00A845AC">
        <w:rPr>
          <w:rFonts w:ascii="Times New Roman" w:hAnsi="Times New Roman" w:cs="Times New Roman"/>
          <w:sz w:val="24"/>
          <w:szCs w:val="24"/>
        </w:rPr>
        <w:t xml:space="preserve">l </w:t>
      </w:r>
      <w:r w:rsidR="0075130F">
        <w:rPr>
          <w:rFonts w:ascii="Times New Roman" w:hAnsi="Times New Roman" w:cs="Times New Roman"/>
          <w:sz w:val="24"/>
          <w:szCs w:val="24"/>
        </w:rPr>
        <w:t>ngomel-ngomel sendiri</w:t>
      </w:r>
      <w:r w:rsidR="00BD7D97"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97513D" w:rsidRPr="00A845AC">
        <w:rPr>
          <w:rFonts w:ascii="Times New Roman" w:hAnsi="Times New Roman" w:cs="Times New Roman"/>
          <w:sz w:val="24"/>
          <w:szCs w:val="24"/>
        </w:rPr>
        <w:t xml:space="preserve"> juga memukul keluarganya.</w:t>
      </w:r>
      <w:r w:rsidR="00BD7D97" w:rsidRPr="00A845AC">
        <w:rPr>
          <w:rFonts w:ascii="Times New Roman" w:hAnsi="Times New Roman" w:cs="Times New Roman"/>
          <w:sz w:val="24"/>
          <w:szCs w:val="24"/>
        </w:rPr>
        <w:t xml:space="preserve"> 2 hari sebelum masuk rumah sakit jiwa Menur </w:t>
      </w:r>
      <w:r w:rsidR="00631551">
        <w:rPr>
          <w:rFonts w:ascii="Times New Roman" w:hAnsi="Times New Roman" w:cs="Times New Roman"/>
          <w:sz w:val="24"/>
          <w:szCs w:val="24"/>
        </w:rPr>
        <w:t>pasien</w:t>
      </w:r>
      <w:r w:rsidR="00BD7D97" w:rsidRPr="00A845AC">
        <w:rPr>
          <w:rFonts w:ascii="Times New Roman" w:hAnsi="Times New Roman" w:cs="Times New Roman"/>
          <w:sz w:val="24"/>
          <w:szCs w:val="24"/>
        </w:rPr>
        <w:t xml:space="preserve"> membakar rumahnya.</w:t>
      </w:r>
      <w:r w:rsidR="004D2FA9" w:rsidRPr="00A845AC">
        <w:rPr>
          <w:rFonts w:ascii="Times New Roman" w:hAnsi="Times New Roman" w:cs="Times New Roman"/>
          <w:sz w:val="24"/>
          <w:szCs w:val="24"/>
        </w:rPr>
        <w:t xml:space="preserve"> </w:t>
      </w:r>
      <w:r w:rsidR="00C711EB" w:rsidRPr="00A845AC">
        <w:rPr>
          <w:rFonts w:ascii="Times New Roman" w:hAnsi="Times New Roman" w:cs="Times New Roman"/>
          <w:sz w:val="24"/>
          <w:szCs w:val="24"/>
        </w:rPr>
        <w:t xml:space="preserve">Pada saat autoanamnesa di IGD RSJ Menur </w:t>
      </w:r>
      <w:r w:rsidR="00631551">
        <w:rPr>
          <w:rFonts w:ascii="Times New Roman" w:hAnsi="Times New Roman" w:cs="Times New Roman"/>
          <w:sz w:val="24"/>
          <w:szCs w:val="24"/>
        </w:rPr>
        <w:t>pasien</w:t>
      </w:r>
      <w:r w:rsidR="00C711EB" w:rsidRPr="00A845AC">
        <w:rPr>
          <w:rFonts w:ascii="Times New Roman" w:hAnsi="Times New Roman" w:cs="Times New Roman"/>
          <w:sz w:val="24"/>
          <w:szCs w:val="24"/>
        </w:rPr>
        <w:t xml:space="preserve"> di ajak bicara</w:t>
      </w:r>
      <w:r w:rsidRPr="00A845AC">
        <w:rPr>
          <w:rFonts w:ascii="Times New Roman" w:hAnsi="Times New Roman" w:cs="Times New Roman"/>
          <w:sz w:val="24"/>
          <w:szCs w:val="24"/>
        </w:rPr>
        <w:t xml:space="preserve"> awalnya nyambung kemudian lama-</w:t>
      </w:r>
      <w:r w:rsidR="00C711EB" w:rsidRPr="00A845AC">
        <w:rPr>
          <w:rFonts w:ascii="Times New Roman" w:hAnsi="Times New Roman" w:cs="Times New Roman"/>
          <w:sz w:val="24"/>
          <w:szCs w:val="24"/>
        </w:rPr>
        <w:t>kelamaan ngelantur</w:t>
      </w:r>
      <w:r w:rsidRPr="00A845AC">
        <w:rPr>
          <w:rFonts w:ascii="Times New Roman" w:hAnsi="Times New Roman" w:cs="Times New Roman"/>
          <w:sz w:val="24"/>
          <w:szCs w:val="24"/>
        </w:rPr>
        <w:t xml:space="preserve"> dan berpindah tema yang diomongkan</w:t>
      </w:r>
      <w:r w:rsidR="00C711EB" w:rsidRPr="00A845AC">
        <w:rPr>
          <w:rFonts w:ascii="Times New Roman" w:hAnsi="Times New Roman" w:cs="Times New Roman"/>
          <w:sz w:val="24"/>
          <w:szCs w:val="24"/>
        </w:rPr>
        <w:t xml:space="preserve">. Ketika ditanya keluhannya apa </w:t>
      </w:r>
      <w:r w:rsidR="00631551">
        <w:rPr>
          <w:rFonts w:ascii="Times New Roman" w:hAnsi="Times New Roman" w:cs="Times New Roman"/>
          <w:sz w:val="24"/>
          <w:szCs w:val="24"/>
        </w:rPr>
        <w:t>pasien</w:t>
      </w:r>
      <w:r w:rsidR="00C711EB" w:rsidRPr="00A845AC">
        <w:rPr>
          <w:rFonts w:ascii="Times New Roman" w:hAnsi="Times New Roman" w:cs="Times New Roman"/>
          <w:sz w:val="24"/>
          <w:szCs w:val="24"/>
        </w:rPr>
        <w:t xml:space="preserve"> mengatakan saya tidak gila, </w:t>
      </w:r>
      <w:r w:rsidR="00631551">
        <w:rPr>
          <w:rFonts w:ascii="Times New Roman" w:hAnsi="Times New Roman" w:cs="Times New Roman"/>
          <w:sz w:val="24"/>
          <w:szCs w:val="24"/>
        </w:rPr>
        <w:t>pasien</w:t>
      </w:r>
      <w:r w:rsidR="00C711EB" w:rsidRPr="00A845AC">
        <w:rPr>
          <w:rFonts w:ascii="Times New Roman" w:hAnsi="Times New Roman" w:cs="Times New Roman"/>
          <w:sz w:val="24"/>
          <w:szCs w:val="24"/>
        </w:rPr>
        <w:t xml:space="preserve"> </w:t>
      </w:r>
      <w:r w:rsidR="008A771F" w:rsidRPr="00A845AC">
        <w:rPr>
          <w:rFonts w:ascii="Times New Roman" w:hAnsi="Times New Roman" w:cs="Times New Roman"/>
          <w:sz w:val="24"/>
          <w:szCs w:val="24"/>
        </w:rPr>
        <w:t>mengatakan saya la</w:t>
      </w:r>
      <w:r w:rsidR="0097513D" w:rsidRPr="00A845AC">
        <w:rPr>
          <w:rFonts w:ascii="Times New Roman" w:hAnsi="Times New Roman" w:cs="Times New Roman"/>
          <w:sz w:val="24"/>
          <w:szCs w:val="24"/>
        </w:rPr>
        <w:t xml:space="preserve">gi dakwah agama. </w:t>
      </w:r>
      <w:r w:rsidR="00631551">
        <w:rPr>
          <w:rFonts w:ascii="Times New Roman" w:hAnsi="Times New Roman" w:cs="Times New Roman"/>
          <w:sz w:val="24"/>
          <w:szCs w:val="24"/>
        </w:rPr>
        <w:t>Pasien</w:t>
      </w:r>
      <w:r w:rsidR="0097513D" w:rsidRPr="00A845AC">
        <w:rPr>
          <w:rFonts w:ascii="Times New Roman" w:hAnsi="Times New Roman" w:cs="Times New Roman"/>
          <w:sz w:val="24"/>
          <w:szCs w:val="24"/>
        </w:rPr>
        <w:t xml:space="preserve"> </w:t>
      </w:r>
      <w:r w:rsidR="004D506F" w:rsidRPr="00A845AC">
        <w:rPr>
          <w:rFonts w:ascii="Times New Roman" w:hAnsi="Times New Roman" w:cs="Times New Roman"/>
          <w:sz w:val="24"/>
          <w:szCs w:val="24"/>
        </w:rPr>
        <w:t>mengatakan</w:t>
      </w:r>
      <w:r w:rsidR="008A771F" w:rsidRPr="00A845AC">
        <w:rPr>
          <w:rFonts w:ascii="Times New Roman" w:hAnsi="Times New Roman" w:cs="Times New Roman"/>
          <w:sz w:val="24"/>
          <w:szCs w:val="24"/>
        </w:rPr>
        <w:t xml:space="preserve"> </w:t>
      </w:r>
      <w:r w:rsidR="007B32E0" w:rsidRPr="00A845AC">
        <w:rPr>
          <w:rFonts w:ascii="Times New Roman" w:hAnsi="Times New Roman" w:cs="Times New Roman"/>
          <w:sz w:val="24"/>
          <w:szCs w:val="24"/>
        </w:rPr>
        <w:t>kalau</w:t>
      </w:r>
      <w:r w:rsidR="008A771F" w:rsidRPr="00A845AC">
        <w:rPr>
          <w:rFonts w:ascii="Times New Roman" w:hAnsi="Times New Roman" w:cs="Times New Roman"/>
          <w:sz w:val="24"/>
          <w:szCs w:val="24"/>
        </w:rPr>
        <w:t xml:space="preserve"> selama ini dia bicara dengan pantulan </w:t>
      </w:r>
      <w:r w:rsidR="007B32E0" w:rsidRPr="00A845AC">
        <w:rPr>
          <w:rFonts w:ascii="Times New Roman" w:hAnsi="Times New Roman" w:cs="Times New Roman"/>
          <w:sz w:val="24"/>
          <w:szCs w:val="24"/>
        </w:rPr>
        <w:t xml:space="preserve">suara </w:t>
      </w:r>
      <w:r w:rsidR="008A771F" w:rsidRPr="00A845AC">
        <w:rPr>
          <w:rFonts w:ascii="Times New Roman" w:hAnsi="Times New Roman" w:cs="Times New Roman"/>
          <w:sz w:val="24"/>
          <w:szCs w:val="24"/>
        </w:rPr>
        <w:t xml:space="preserve">dirinya sendiri dan </w:t>
      </w:r>
      <w:r w:rsidR="00631551">
        <w:rPr>
          <w:rFonts w:ascii="Times New Roman" w:hAnsi="Times New Roman" w:cs="Times New Roman"/>
          <w:sz w:val="24"/>
          <w:szCs w:val="24"/>
        </w:rPr>
        <w:t>pasien</w:t>
      </w:r>
      <w:r w:rsidR="008A771F" w:rsidRPr="00A845AC">
        <w:rPr>
          <w:rFonts w:ascii="Times New Roman" w:hAnsi="Times New Roman" w:cs="Times New Roman"/>
          <w:sz w:val="24"/>
          <w:szCs w:val="24"/>
        </w:rPr>
        <w:t xml:space="preserve"> menyangkal dirinya saat ini </w:t>
      </w:r>
      <w:r w:rsidR="00EA3719" w:rsidRPr="00A845AC">
        <w:rPr>
          <w:rFonts w:ascii="Times New Roman" w:hAnsi="Times New Roman" w:cs="Times New Roman"/>
          <w:sz w:val="24"/>
          <w:szCs w:val="24"/>
        </w:rPr>
        <w:t xml:space="preserve">tidak </w:t>
      </w:r>
      <w:r w:rsidR="00B41299" w:rsidRPr="00A845AC">
        <w:rPr>
          <w:rFonts w:ascii="Times New Roman" w:hAnsi="Times New Roman" w:cs="Times New Roman"/>
          <w:sz w:val="24"/>
          <w:szCs w:val="24"/>
        </w:rPr>
        <w:t xml:space="preserve">gila dan tidak </w:t>
      </w:r>
      <w:r w:rsidR="008A771F" w:rsidRPr="00A845AC">
        <w:rPr>
          <w:rFonts w:ascii="Times New Roman" w:hAnsi="Times New Roman" w:cs="Times New Roman"/>
          <w:sz w:val="24"/>
          <w:szCs w:val="24"/>
        </w:rPr>
        <w:t xml:space="preserve">marah-marah. </w:t>
      </w:r>
    </w:p>
    <w:p w:rsidR="0020592A" w:rsidRDefault="005B1437" w:rsidP="0020592A">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Riwayat</w:t>
      </w:r>
      <w:r w:rsidR="007C0C3C" w:rsidRPr="00A845AC">
        <w:rPr>
          <w:rFonts w:ascii="Times New Roman" w:hAnsi="Times New Roman" w:cs="Times New Roman"/>
          <w:sz w:val="24"/>
          <w:szCs w:val="24"/>
        </w:rPr>
        <w:t xml:space="preserve"> dari</w:t>
      </w:r>
      <w:r w:rsidRPr="00A845AC">
        <w:rPr>
          <w:rFonts w:ascii="Times New Roman" w:hAnsi="Times New Roman" w:cs="Times New Roman"/>
          <w:sz w:val="24"/>
          <w:szCs w:val="24"/>
        </w:rPr>
        <w:t xml:space="preserve"> </w:t>
      </w:r>
      <w:r w:rsidR="00E22BED">
        <w:rPr>
          <w:rFonts w:ascii="Times New Roman" w:hAnsi="Times New Roman" w:cs="Times New Roman"/>
          <w:sz w:val="24"/>
          <w:szCs w:val="24"/>
        </w:rPr>
        <w:t>SIM</w:t>
      </w:r>
      <w:r w:rsidR="007C0C3C" w:rsidRPr="00A845AC">
        <w:rPr>
          <w:rFonts w:ascii="Times New Roman" w:hAnsi="Times New Roman" w:cs="Times New Roman"/>
          <w:sz w:val="24"/>
          <w:szCs w:val="24"/>
        </w:rPr>
        <w:t>RS</w:t>
      </w:r>
      <w:r w:rsidR="00E21D27">
        <w:rPr>
          <w:rFonts w:ascii="Times New Roman" w:hAnsi="Times New Roman" w:cs="Times New Roman"/>
          <w:sz w:val="24"/>
          <w:szCs w:val="24"/>
        </w:rPr>
        <w:t xml:space="preserve"> </w:t>
      </w:r>
      <w:r w:rsidR="007C0C3C" w:rsidRPr="00A845AC">
        <w:rPr>
          <w:rFonts w:ascii="Times New Roman" w:hAnsi="Times New Roman" w:cs="Times New Roman"/>
          <w:sz w:val="24"/>
          <w:szCs w:val="24"/>
        </w:rPr>
        <w:t>J</w:t>
      </w:r>
      <w:r w:rsidR="00E21D27">
        <w:rPr>
          <w:rFonts w:ascii="Times New Roman" w:hAnsi="Times New Roman" w:cs="Times New Roman"/>
          <w:sz w:val="24"/>
          <w:szCs w:val="24"/>
        </w:rPr>
        <w:t>iwa</w:t>
      </w:r>
      <w:r w:rsidR="00C34C75" w:rsidRPr="00A845AC">
        <w:rPr>
          <w:rFonts w:ascii="Times New Roman" w:hAnsi="Times New Roman" w:cs="Times New Roman"/>
          <w:sz w:val="24"/>
          <w:szCs w:val="24"/>
        </w:rPr>
        <w:t xml:space="preserve"> </w:t>
      </w:r>
      <w:r w:rsidR="007C0C3C" w:rsidRPr="00A845AC">
        <w:rPr>
          <w:rFonts w:ascii="Times New Roman" w:hAnsi="Times New Roman" w:cs="Times New Roman"/>
          <w:sz w:val="24"/>
          <w:szCs w:val="24"/>
        </w:rPr>
        <w:t>M</w:t>
      </w:r>
      <w:r w:rsidR="00C34C75" w:rsidRPr="00A845AC">
        <w:rPr>
          <w:rFonts w:ascii="Times New Roman" w:hAnsi="Times New Roman" w:cs="Times New Roman"/>
          <w:sz w:val="24"/>
          <w:szCs w:val="24"/>
        </w:rPr>
        <w:t>enur</w:t>
      </w:r>
      <w:r w:rsidRPr="00A845AC">
        <w:rPr>
          <w:rFonts w:ascii="Times New Roman" w:hAnsi="Times New Roman" w:cs="Times New Roman"/>
          <w:sz w:val="24"/>
          <w:szCs w:val="24"/>
        </w:rPr>
        <w:t xml:space="preserve"> </w:t>
      </w:r>
      <w:r w:rsidR="007C0C3C" w:rsidRPr="00A845AC">
        <w:rPr>
          <w:rFonts w:ascii="Times New Roman" w:hAnsi="Times New Roman" w:cs="Times New Roman"/>
          <w:sz w:val="24"/>
          <w:szCs w:val="24"/>
        </w:rPr>
        <w:t xml:space="preserve">“keluarga mengatakan” </w:t>
      </w:r>
      <w:r w:rsidR="008506FC" w:rsidRPr="00A845AC">
        <w:rPr>
          <w:rFonts w:ascii="Times New Roman" w:hAnsi="Times New Roman" w:cs="Times New Roman"/>
          <w:sz w:val="24"/>
          <w:szCs w:val="24"/>
        </w:rPr>
        <w:t xml:space="preserve">kurang lebih </w:t>
      </w:r>
      <w:r w:rsidR="008A771F" w:rsidRPr="00A845AC">
        <w:rPr>
          <w:rFonts w:ascii="Times New Roman" w:hAnsi="Times New Roman" w:cs="Times New Roman"/>
          <w:sz w:val="24"/>
          <w:szCs w:val="24"/>
        </w:rPr>
        <w:t>setahun yang lalu</w:t>
      </w:r>
      <w:r w:rsidR="008506FC"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8506FC" w:rsidRPr="00A845AC">
        <w:rPr>
          <w:rFonts w:ascii="Times New Roman" w:hAnsi="Times New Roman" w:cs="Times New Roman"/>
          <w:sz w:val="24"/>
          <w:szCs w:val="24"/>
        </w:rPr>
        <w:t xml:space="preserve"> pernah </w:t>
      </w:r>
      <w:r w:rsidR="007C0C3C" w:rsidRPr="00A845AC">
        <w:rPr>
          <w:rFonts w:ascii="Times New Roman" w:hAnsi="Times New Roman" w:cs="Times New Roman"/>
          <w:sz w:val="24"/>
          <w:szCs w:val="24"/>
        </w:rPr>
        <w:t xml:space="preserve">di </w:t>
      </w:r>
      <w:r w:rsidR="008506FC" w:rsidRPr="00A845AC">
        <w:rPr>
          <w:rFonts w:ascii="Times New Roman" w:hAnsi="Times New Roman" w:cs="Times New Roman"/>
          <w:sz w:val="24"/>
          <w:szCs w:val="24"/>
        </w:rPr>
        <w:t>rawat inap di RSJ Menur selama 1 bulan karena memukili anak kak</w:t>
      </w:r>
      <w:r w:rsidR="007B32E0" w:rsidRPr="00A845AC">
        <w:rPr>
          <w:rFonts w:ascii="Times New Roman" w:hAnsi="Times New Roman" w:cs="Times New Roman"/>
          <w:sz w:val="24"/>
          <w:szCs w:val="24"/>
        </w:rPr>
        <w:t>ak</w:t>
      </w:r>
      <w:r w:rsidR="00B13E7A" w:rsidRPr="00A845AC">
        <w:rPr>
          <w:rFonts w:ascii="Times New Roman" w:hAnsi="Times New Roman" w:cs="Times New Roman"/>
          <w:sz w:val="24"/>
          <w:szCs w:val="24"/>
        </w:rPr>
        <w:t>ny</w:t>
      </w:r>
      <w:r w:rsidR="00E21D27">
        <w:rPr>
          <w:rFonts w:ascii="Times New Roman" w:hAnsi="Times New Roman" w:cs="Times New Roman"/>
          <w:sz w:val="24"/>
          <w:szCs w:val="24"/>
        </w:rPr>
        <w:t>a</w:t>
      </w:r>
      <w:r w:rsidR="00B13E7A" w:rsidRPr="00A845AC">
        <w:rPr>
          <w:rFonts w:ascii="Times New Roman" w:hAnsi="Times New Roman" w:cs="Times New Roman"/>
          <w:sz w:val="24"/>
          <w:szCs w:val="24"/>
        </w:rPr>
        <w:t>. Tujuh</w:t>
      </w:r>
      <w:r w:rsidR="008506FC" w:rsidRPr="00A845AC">
        <w:rPr>
          <w:rFonts w:ascii="Times New Roman" w:hAnsi="Times New Roman" w:cs="Times New Roman"/>
          <w:sz w:val="24"/>
          <w:szCs w:val="24"/>
        </w:rPr>
        <w:t xml:space="preserve"> bulan yang lalu </w:t>
      </w:r>
      <w:r w:rsidR="00631551">
        <w:rPr>
          <w:rFonts w:ascii="Times New Roman" w:hAnsi="Times New Roman" w:cs="Times New Roman"/>
          <w:sz w:val="24"/>
          <w:szCs w:val="24"/>
        </w:rPr>
        <w:t>pasien</w:t>
      </w:r>
      <w:r w:rsidR="008506FC" w:rsidRPr="00A845AC">
        <w:rPr>
          <w:rFonts w:ascii="Times New Roman" w:hAnsi="Times New Roman" w:cs="Times New Roman"/>
          <w:sz w:val="24"/>
          <w:szCs w:val="24"/>
        </w:rPr>
        <w:t xml:space="preserve"> berobat di </w:t>
      </w:r>
      <w:r w:rsidR="00CC3B11" w:rsidRPr="00A845AC">
        <w:rPr>
          <w:rFonts w:ascii="Times New Roman" w:hAnsi="Times New Roman" w:cs="Times New Roman"/>
          <w:sz w:val="24"/>
          <w:szCs w:val="24"/>
        </w:rPr>
        <w:t xml:space="preserve">Puskesmas </w:t>
      </w:r>
      <w:r w:rsidR="008506FC" w:rsidRPr="00A845AC">
        <w:rPr>
          <w:rFonts w:ascii="Times New Roman" w:hAnsi="Times New Roman" w:cs="Times New Roman"/>
          <w:sz w:val="24"/>
          <w:szCs w:val="24"/>
        </w:rPr>
        <w:t xml:space="preserve">Sekardangan </w:t>
      </w:r>
      <w:r w:rsidR="00CC3B11" w:rsidRPr="00A845AC">
        <w:rPr>
          <w:rFonts w:ascii="Times New Roman" w:hAnsi="Times New Roman" w:cs="Times New Roman"/>
          <w:sz w:val="24"/>
          <w:szCs w:val="24"/>
        </w:rPr>
        <w:t xml:space="preserve">Kecamatan </w:t>
      </w:r>
      <w:r w:rsidR="008506FC" w:rsidRPr="00A845AC">
        <w:rPr>
          <w:rFonts w:ascii="Times New Roman" w:hAnsi="Times New Roman" w:cs="Times New Roman"/>
          <w:sz w:val="24"/>
          <w:szCs w:val="24"/>
        </w:rPr>
        <w:t>Krian</w:t>
      </w:r>
      <w:r w:rsidR="00CC3B11" w:rsidRPr="00A845AC">
        <w:rPr>
          <w:rFonts w:ascii="Times New Roman" w:hAnsi="Times New Roman" w:cs="Times New Roman"/>
          <w:sz w:val="24"/>
          <w:szCs w:val="24"/>
        </w:rPr>
        <w:t xml:space="preserve">, Kabupaten </w:t>
      </w:r>
      <w:r w:rsidR="008506FC" w:rsidRPr="00A845AC">
        <w:rPr>
          <w:rFonts w:ascii="Times New Roman" w:hAnsi="Times New Roman" w:cs="Times New Roman"/>
          <w:sz w:val="24"/>
          <w:szCs w:val="24"/>
        </w:rPr>
        <w:t>Sidoarjo</w:t>
      </w:r>
      <w:r w:rsidR="00175B69" w:rsidRPr="00A845AC">
        <w:rPr>
          <w:rFonts w:ascii="Times New Roman" w:hAnsi="Times New Roman" w:cs="Times New Roman"/>
          <w:sz w:val="24"/>
          <w:szCs w:val="24"/>
        </w:rPr>
        <w:t>, dengan mendapat terapi obat CPZ</w:t>
      </w:r>
      <w:r w:rsidR="00417922">
        <w:rPr>
          <w:rFonts w:ascii="Times New Roman" w:hAnsi="Times New Roman" w:cs="Times New Roman"/>
          <w:sz w:val="24"/>
          <w:szCs w:val="24"/>
        </w:rPr>
        <w:t xml:space="preserve"> (</w:t>
      </w:r>
      <w:r w:rsidR="00417922" w:rsidRPr="00417922">
        <w:rPr>
          <w:rFonts w:ascii="Times New Roman" w:hAnsi="Times New Roman" w:cs="Times New Roman"/>
          <w:i/>
          <w:sz w:val="24"/>
          <w:szCs w:val="24"/>
        </w:rPr>
        <w:t>Clorpromazine</w:t>
      </w:r>
      <w:r w:rsidR="00417922">
        <w:rPr>
          <w:rFonts w:ascii="Times New Roman" w:hAnsi="Times New Roman" w:cs="Times New Roman"/>
          <w:sz w:val="24"/>
          <w:szCs w:val="24"/>
        </w:rPr>
        <w:t>)</w:t>
      </w:r>
      <w:r w:rsidR="00175B69" w:rsidRPr="00A845AC">
        <w:rPr>
          <w:rFonts w:ascii="Times New Roman" w:hAnsi="Times New Roman" w:cs="Times New Roman"/>
          <w:sz w:val="24"/>
          <w:szCs w:val="24"/>
        </w:rPr>
        <w:t xml:space="preserve"> 2mg 1x50. Selanjutnya obatnya habis </w:t>
      </w:r>
      <w:r w:rsidR="00631551">
        <w:rPr>
          <w:rFonts w:ascii="Times New Roman" w:hAnsi="Times New Roman" w:cs="Times New Roman"/>
          <w:sz w:val="24"/>
          <w:szCs w:val="24"/>
        </w:rPr>
        <w:t>Pasien</w:t>
      </w:r>
      <w:r w:rsidR="00175B69" w:rsidRPr="00A845AC">
        <w:rPr>
          <w:rFonts w:ascii="Times New Roman" w:hAnsi="Times New Roman" w:cs="Times New Roman"/>
          <w:sz w:val="24"/>
          <w:szCs w:val="24"/>
        </w:rPr>
        <w:t xml:space="preserve"> tidak pernah berobat kembali</w:t>
      </w:r>
      <w:r w:rsidR="00BC4383" w:rsidRPr="00A845AC">
        <w:rPr>
          <w:rFonts w:ascii="Times New Roman" w:hAnsi="Times New Roman" w:cs="Times New Roman"/>
          <w:sz w:val="24"/>
          <w:szCs w:val="24"/>
        </w:rPr>
        <w:t xml:space="preserve"> </w:t>
      </w:r>
      <w:r w:rsidR="00175B69" w:rsidRPr="00A845AC">
        <w:rPr>
          <w:rFonts w:ascii="Times New Roman" w:hAnsi="Times New Roman" w:cs="Times New Roman"/>
          <w:sz w:val="24"/>
          <w:szCs w:val="24"/>
        </w:rPr>
        <w:t xml:space="preserve">sampai </w:t>
      </w:r>
      <w:r w:rsidR="00E22BED">
        <w:rPr>
          <w:rFonts w:ascii="Times New Roman" w:hAnsi="Times New Roman" w:cs="Times New Roman"/>
          <w:sz w:val="24"/>
          <w:szCs w:val="24"/>
        </w:rPr>
        <w:t>sekarang</w:t>
      </w:r>
      <w:r w:rsidR="00175B69" w:rsidRPr="00A845AC">
        <w:rPr>
          <w:rFonts w:ascii="Times New Roman" w:hAnsi="Times New Roman" w:cs="Times New Roman"/>
          <w:sz w:val="24"/>
          <w:szCs w:val="24"/>
        </w:rPr>
        <w:t>.</w:t>
      </w:r>
      <w:r w:rsidR="007B32E0"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8B737E" w:rsidRPr="00A845AC">
        <w:rPr>
          <w:rFonts w:ascii="Times New Roman" w:hAnsi="Times New Roman" w:cs="Times New Roman"/>
          <w:sz w:val="24"/>
          <w:szCs w:val="24"/>
        </w:rPr>
        <w:t xml:space="preserve"> tidak mempunyai r</w:t>
      </w:r>
      <w:r w:rsidR="007B32E0" w:rsidRPr="00A845AC">
        <w:rPr>
          <w:rFonts w:ascii="Times New Roman" w:hAnsi="Times New Roman" w:cs="Times New Roman"/>
          <w:sz w:val="24"/>
          <w:szCs w:val="24"/>
        </w:rPr>
        <w:t xml:space="preserve">iwayat alergi </w:t>
      </w:r>
      <w:r w:rsidR="008B737E" w:rsidRPr="00A845AC">
        <w:rPr>
          <w:rFonts w:ascii="Times New Roman" w:hAnsi="Times New Roman" w:cs="Times New Roman"/>
          <w:sz w:val="24"/>
          <w:szCs w:val="24"/>
        </w:rPr>
        <w:t>obat</w:t>
      </w:r>
      <w:r w:rsidR="007B32E0" w:rsidRPr="00A845AC">
        <w:rPr>
          <w:rFonts w:ascii="Times New Roman" w:hAnsi="Times New Roman" w:cs="Times New Roman"/>
          <w:sz w:val="24"/>
          <w:szCs w:val="24"/>
        </w:rPr>
        <w:t>,</w:t>
      </w:r>
      <w:r w:rsidR="008B737E" w:rsidRPr="00A845AC">
        <w:rPr>
          <w:rFonts w:ascii="Times New Roman" w:hAnsi="Times New Roman" w:cs="Times New Roman"/>
          <w:sz w:val="24"/>
          <w:szCs w:val="24"/>
        </w:rPr>
        <w:t xml:space="preserve"> riwayat keturunan </w:t>
      </w:r>
      <w:r w:rsidR="007C0C3C" w:rsidRPr="00A845AC">
        <w:rPr>
          <w:rFonts w:ascii="Times New Roman" w:hAnsi="Times New Roman" w:cs="Times New Roman"/>
          <w:sz w:val="24"/>
          <w:szCs w:val="24"/>
        </w:rPr>
        <w:t>penyakit jiwa (</w:t>
      </w:r>
      <w:r w:rsidR="008B737E" w:rsidRPr="00A845AC">
        <w:rPr>
          <w:rFonts w:ascii="Times New Roman" w:hAnsi="Times New Roman" w:cs="Times New Roman"/>
          <w:sz w:val="24"/>
          <w:szCs w:val="24"/>
        </w:rPr>
        <w:t>keluarga menyangkal</w:t>
      </w:r>
      <w:r w:rsidR="007C0C3C" w:rsidRPr="00A845AC">
        <w:rPr>
          <w:rFonts w:ascii="Times New Roman" w:hAnsi="Times New Roman" w:cs="Times New Roman"/>
          <w:sz w:val="24"/>
          <w:szCs w:val="24"/>
        </w:rPr>
        <w:t>)</w:t>
      </w:r>
      <w:r w:rsidR="008B737E" w:rsidRPr="00A845AC">
        <w:rPr>
          <w:rFonts w:ascii="Times New Roman" w:hAnsi="Times New Roman" w:cs="Times New Roman"/>
          <w:sz w:val="24"/>
          <w:szCs w:val="24"/>
        </w:rPr>
        <w:t>.</w:t>
      </w:r>
      <w:r w:rsidR="003E1716" w:rsidRPr="00A845AC">
        <w:rPr>
          <w:rFonts w:ascii="Times New Roman" w:hAnsi="Times New Roman" w:cs="Times New Roman"/>
          <w:sz w:val="24"/>
          <w:szCs w:val="24"/>
        </w:rPr>
        <w:t xml:space="preserve"> </w:t>
      </w:r>
      <w:r w:rsidR="00461816" w:rsidRPr="00A845AC">
        <w:rPr>
          <w:rFonts w:ascii="Times New Roman" w:hAnsi="Times New Roman" w:cs="Times New Roman"/>
          <w:sz w:val="24"/>
          <w:szCs w:val="24"/>
        </w:rPr>
        <w:t>P</w:t>
      </w:r>
      <w:r w:rsidR="00A56E31" w:rsidRPr="00A845AC">
        <w:rPr>
          <w:rFonts w:ascii="Times New Roman" w:hAnsi="Times New Roman" w:cs="Times New Roman"/>
          <w:sz w:val="24"/>
          <w:szCs w:val="24"/>
        </w:rPr>
        <w:t>emeriksaan</w:t>
      </w:r>
      <w:r w:rsidR="00EA3719" w:rsidRPr="00A845AC">
        <w:rPr>
          <w:rFonts w:ascii="Times New Roman" w:hAnsi="Times New Roman" w:cs="Times New Roman"/>
          <w:sz w:val="24"/>
          <w:szCs w:val="24"/>
        </w:rPr>
        <w:t xml:space="preserve"> </w:t>
      </w:r>
      <w:r w:rsidR="00417922">
        <w:rPr>
          <w:rFonts w:ascii="Times New Roman" w:hAnsi="Times New Roman" w:cs="Times New Roman"/>
          <w:sz w:val="24"/>
          <w:szCs w:val="24"/>
        </w:rPr>
        <w:t>Tanda Tanda Vital (</w:t>
      </w:r>
      <w:r w:rsidR="00354F83" w:rsidRPr="00A845AC">
        <w:rPr>
          <w:rFonts w:ascii="Times New Roman" w:hAnsi="Times New Roman" w:cs="Times New Roman"/>
          <w:sz w:val="24"/>
          <w:szCs w:val="24"/>
        </w:rPr>
        <w:t>TTV</w:t>
      </w:r>
      <w:r w:rsidR="00417922">
        <w:rPr>
          <w:rFonts w:ascii="Times New Roman" w:hAnsi="Times New Roman" w:cs="Times New Roman"/>
          <w:sz w:val="24"/>
          <w:szCs w:val="24"/>
        </w:rPr>
        <w:t>)</w:t>
      </w:r>
      <w:r w:rsidR="00354F83" w:rsidRPr="00A845AC">
        <w:rPr>
          <w:rFonts w:ascii="Times New Roman" w:hAnsi="Times New Roman" w:cs="Times New Roman"/>
          <w:sz w:val="24"/>
          <w:szCs w:val="24"/>
        </w:rPr>
        <w:t xml:space="preserve">; </w:t>
      </w:r>
      <w:r w:rsidR="00EA3719" w:rsidRPr="00A845AC">
        <w:rPr>
          <w:rFonts w:ascii="Times New Roman" w:hAnsi="Times New Roman" w:cs="Times New Roman"/>
          <w:sz w:val="24"/>
          <w:szCs w:val="24"/>
        </w:rPr>
        <w:t>tensi; 108/69</w:t>
      </w:r>
      <w:r w:rsidR="00541140" w:rsidRPr="00A845AC">
        <w:rPr>
          <w:rFonts w:ascii="Times New Roman" w:hAnsi="Times New Roman" w:cs="Times New Roman"/>
          <w:sz w:val="24"/>
          <w:szCs w:val="24"/>
        </w:rPr>
        <w:t xml:space="preserve"> </w:t>
      </w:r>
      <w:r w:rsidR="00EA3719" w:rsidRPr="00A845AC">
        <w:rPr>
          <w:rFonts w:ascii="Times New Roman" w:hAnsi="Times New Roman" w:cs="Times New Roman"/>
          <w:sz w:val="24"/>
          <w:szCs w:val="24"/>
        </w:rPr>
        <w:t xml:space="preserve">MmHg, </w:t>
      </w:r>
      <w:r w:rsidR="00A56E31" w:rsidRPr="00A845AC">
        <w:rPr>
          <w:rFonts w:ascii="Times New Roman" w:hAnsi="Times New Roman" w:cs="Times New Roman"/>
          <w:sz w:val="24"/>
          <w:szCs w:val="24"/>
        </w:rPr>
        <w:t>Nadi; 72</w:t>
      </w:r>
      <w:r w:rsidR="00354F83" w:rsidRPr="00A845AC">
        <w:rPr>
          <w:rFonts w:ascii="Times New Roman" w:hAnsi="Times New Roman" w:cs="Times New Roman"/>
          <w:sz w:val="24"/>
          <w:szCs w:val="24"/>
        </w:rPr>
        <w:t xml:space="preserve"> </w:t>
      </w:r>
      <w:r w:rsidR="00541140" w:rsidRPr="00A845AC">
        <w:rPr>
          <w:rFonts w:ascii="Times New Roman" w:hAnsi="Times New Roman" w:cs="Times New Roman"/>
          <w:sz w:val="24"/>
          <w:szCs w:val="24"/>
        </w:rPr>
        <w:t>x/menit</w:t>
      </w:r>
      <w:r w:rsidR="00A56E31" w:rsidRPr="00A845AC">
        <w:rPr>
          <w:rFonts w:ascii="Times New Roman" w:hAnsi="Times New Roman" w:cs="Times New Roman"/>
          <w:sz w:val="24"/>
          <w:szCs w:val="24"/>
        </w:rPr>
        <w:t>, suhu; 36’5</w:t>
      </w:r>
      <w:r w:rsidR="00541140" w:rsidRPr="00A845AC">
        <w:rPr>
          <w:rFonts w:ascii="Times New Roman" w:hAnsi="Times New Roman" w:cs="Times New Roman"/>
          <w:sz w:val="24"/>
          <w:szCs w:val="24"/>
        </w:rPr>
        <w:t>°C</w:t>
      </w:r>
      <w:r w:rsidR="00A56E31" w:rsidRPr="00A845AC">
        <w:rPr>
          <w:rFonts w:ascii="Times New Roman" w:hAnsi="Times New Roman" w:cs="Times New Roman"/>
          <w:sz w:val="24"/>
          <w:szCs w:val="24"/>
        </w:rPr>
        <w:t xml:space="preserve">, pernafasan; 20 x/menit, SPO2; 98%, </w:t>
      </w:r>
      <w:r w:rsidR="00174F52" w:rsidRPr="00A845AC">
        <w:rPr>
          <w:rFonts w:ascii="Times New Roman" w:hAnsi="Times New Roman" w:cs="Times New Roman"/>
          <w:sz w:val="24"/>
          <w:szCs w:val="24"/>
        </w:rPr>
        <w:t xml:space="preserve">kesadaran </w:t>
      </w:r>
      <w:r w:rsidR="00631551">
        <w:rPr>
          <w:rFonts w:ascii="Times New Roman" w:hAnsi="Times New Roman" w:cs="Times New Roman"/>
          <w:sz w:val="24"/>
          <w:szCs w:val="24"/>
        </w:rPr>
        <w:t>pasien</w:t>
      </w:r>
      <w:r w:rsidR="00174F52" w:rsidRPr="00A845AC">
        <w:rPr>
          <w:rFonts w:ascii="Times New Roman" w:hAnsi="Times New Roman" w:cs="Times New Roman"/>
          <w:sz w:val="24"/>
          <w:szCs w:val="24"/>
        </w:rPr>
        <w:t xml:space="preserve"> </w:t>
      </w:r>
      <w:r w:rsidR="00174F52" w:rsidRPr="00A845AC">
        <w:rPr>
          <w:rFonts w:ascii="Times New Roman" w:hAnsi="Times New Roman" w:cs="Times New Roman"/>
          <w:i/>
          <w:sz w:val="24"/>
          <w:szCs w:val="24"/>
        </w:rPr>
        <w:t>composmetis</w:t>
      </w:r>
      <w:r w:rsidR="00174F52" w:rsidRPr="00A845AC">
        <w:rPr>
          <w:rFonts w:ascii="Times New Roman" w:hAnsi="Times New Roman" w:cs="Times New Roman"/>
          <w:sz w:val="24"/>
          <w:szCs w:val="24"/>
        </w:rPr>
        <w:t>, GCS 456,</w:t>
      </w:r>
      <w:r w:rsidR="005417BA" w:rsidRPr="00A845AC">
        <w:rPr>
          <w:rFonts w:ascii="Times New Roman" w:hAnsi="Times New Roman" w:cs="Times New Roman"/>
          <w:sz w:val="24"/>
          <w:szCs w:val="24"/>
        </w:rPr>
        <w:t xml:space="preserve"> </w:t>
      </w:r>
      <w:r w:rsidR="00C34C75" w:rsidRPr="00A845AC">
        <w:rPr>
          <w:rFonts w:ascii="Times New Roman" w:hAnsi="Times New Roman" w:cs="Times New Roman"/>
          <w:sz w:val="24"/>
          <w:szCs w:val="24"/>
        </w:rPr>
        <w:t>k</w:t>
      </w:r>
      <w:r w:rsidR="00174F52" w:rsidRPr="00A845AC">
        <w:rPr>
          <w:rFonts w:ascii="Times New Roman" w:hAnsi="Times New Roman" w:cs="Times New Roman"/>
          <w:sz w:val="24"/>
          <w:szCs w:val="24"/>
        </w:rPr>
        <w:t xml:space="preserve">emudian jam 12.30 WIB </w:t>
      </w:r>
      <w:r w:rsidR="00631551">
        <w:rPr>
          <w:rFonts w:ascii="Times New Roman" w:hAnsi="Times New Roman" w:cs="Times New Roman"/>
          <w:sz w:val="24"/>
          <w:szCs w:val="24"/>
        </w:rPr>
        <w:t>pasien</w:t>
      </w:r>
      <w:r w:rsidR="00174F52" w:rsidRPr="00A845AC">
        <w:rPr>
          <w:rFonts w:ascii="Times New Roman" w:hAnsi="Times New Roman" w:cs="Times New Roman"/>
          <w:sz w:val="24"/>
          <w:szCs w:val="24"/>
        </w:rPr>
        <w:t xml:space="preserve"> di bawa keru</w:t>
      </w:r>
      <w:r w:rsidR="00006925">
        <w:rPr>
          <w:rFonts w:ascii="Times New Roman" w:hAnsi="Times New Roman" w:cs="Times New Roman"/>
          <w:sz w:val="24"/>
          <w:szCs w:val="24"/>
        </w:rPr>
        <w:t>angan rawat inap R</w:t>
      </w:r>
      <w:r w:rsidR="00C34C75" w:rsidRPr="00A845AC">
        <w:rPr>
          <w:rFonts w:ascii="Times New Roman" w:hAnsi="Times New Roman" w:cs="Times New Roman"/>
          <w:sz w:val="24"/>
          <w:szCs w:val="24"/>
        </w:rPr>
        <w:t>uang Gelatik</w:t>
      </w:r>
      <w:r w:rsidR="00174F52" w:rsidRPr="00A845AC">
        <w:rPr>
          <w:rFonts w:ascii="Times New Roman" w:hAnsi="Times New Roman" w:cs="Times New Roman"/>
          <w:sz w:val="24"/>
          <w:szCs w:val="24"/>
        </w:rPr>
        <w:t xml:space="preserve"> deng</w:t>
      </w:r>
      <w:r w:rsidR="00C34C75" w:rsidRPr="00A845AC">
        <w:rPr>
          <w:rFonts w:ascii="Times New Roman" w:hAnsi="Times New Roman" w:cs="Times New Roman"/>
          <w:sz w:val="24"/>
          <w:szCs w:val="24"/>
        </w:rPr>
        <w:t>an menggunakan pakaian seragam G</w:t>
      </w:r>
      <w:r w:rsidR="00174F52" w:rsidRPr="00A845AC">
        <w:rPr>
          <w:rFonts w:ascii="Times New Roman" w:hAnsi="Times New Roman" w:cs="Times New Roman"/>
          <w:sz w:val="24"/>
          <w:szCs w:val="24"/>
        </w:rPr>
        <w:t>elatik.</w:t>
      </w:r>
      <w:r w:rsidR="0025228E" w:rsidRPr="00A845AC">
        <w:rPr>
          <w:rFonts w:ascii="Times New Roman" w:hAnsi="Times New Roman" w:cs="Times New Roman"/>
          <w:sz w:val="24"/>
          <w:szCs w:val="24"/>
        </w:rPr>
        <w:t xml:space="preserve"> </w:t>
      </w:r>
    </w:p>
    <w:p w:rsidR="008A771F" w:rsidRPr="00A845AC" w:rsidRDefault="003413DA" w:rsidP="0020592A">
      <w:pPr>
        <w:spacing w:after="0" w:line="480" w:lineRule="auto"/>
        <w:jc w:val="both"/>
        <w:rPr>
          <w:rFonts w:ascii="Times New Roman" w:hAnsi="Times New Roman" w:cs="Times New Roman"/>
          <w:b/>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r w:rsidR="0025228E" w:rsidRPr="00A845AC">
        <w:rPr>
          <w:rFonts w:ascii="Times New Roman" w:hAnsi="Times New Roman" w:cs="Times New Roman"/>
          <w:b/>
          <w:sz w:val="24"/>
          <w:szCs w:val="24"/>
        </w:rPr>
        <w:t>: perilaku kekerasan.</w:t>
      </w:r>
      <w:r w:rsidR="00602231" w:rsidRPr="00A845AC">
        <w:rPr>
          <w:rFonts w:ascii="Times New Roman" w:hAnsi="Times New Roman" w:cs="Times New Roman"/>
          <w:b/>
          <w:sz w:val="24"/>
          <w:szCs w:val="24"/>
        </w:rPr>
        <w:t xml:space="preserve"> (D.0132)</w:t>
      </w:r>
      <w:r w:rsidR="00FF5E95" w:rsidRPr="00A845AC">
        <w:rPr>
          <w:rFonts w:ascii="Times New Roman" w:hAnsi="Times New Roman" w:cs="Times New Roman"/>
          <w:b/>
          <w:sz w:val="24"/>
          <w:szCs w:val="24"/>
        </w:rPr>
        <w:t xml:space="preserve">, perubahan persepsi </w:t>
      </w:r>
      <w:r w:rsidR="003A4AF5">
        <w:rPr>
          <w:rFonts w:ascii="Times New Roman" w:hAnsi="Times New Roman" w:cs="Times New Roman"/>
          <w:b/>
          <w:sz w:val="24"/>
          <w:szCs w:val="24"/>
        </w:rPr>
        <w:t>halusinasi pendengaran (D.0</w:t>
      </w:r>
      <w:r w:rsidR="00F02460">
        <w:rPr>
          <w:rFonts w:ascii="Times New Roman" w:hAnsi="Times New Roman" w:cs="Times New Roman"/>
          <w:b/>
          <w:sz w:val="24"/>
          <w:szCs w:val="24"/>
        </w:rPr>
        <w:t>085), ketidakpatuhan minum obat (D.0114)</w:t>
      </w:r>
    </w:p>
    <w:p w:rsidR="008E1000" w:rsidRDefault="00BE30A0" w:rsidP="008E1000">
      <w:pPr>
        <w:pStyle w:val="Heading3"/>
        <w:spacing w:line="480" w:lineRule="auto"/>
        <w:ind w:left="709" w:hanging="709"/>
        <w:rPr>
          <w:rFonts w:ascii="Times New Roman" w:hAnsi="Times New Roman" w:cs="Times New Roman"/>
          <w:b/>
          <w:color w:val="auto"/>
        </w:rPr>
      </w:pPr>
      <w:bookmarkStart w:id="93" w:name="_Toc135029968"/>
      <w:r w:rsidRPr="00A845AC">
        <w:rPr>
          <w:rFonts w:ascii="Times New Roman" w:hAnsi="Times New Roman" w:cs="Times New Roman"/>
          <w:b/>
          <w:color w:val="auto"/>
        </w:rPr>
        <w:t>Keluhan utama</w:t>
      </w:r>
      <w:bookmarkEnd w:id="93"/>
      <w:r w:rsidRPr="00A845AC">
        <w:rPr>
          <w:rFonts w:ascii="Times New Roman" w:hAnsi="Times New Roman" w:cs="Times New Roman"/>
          <w:b/>
          <w:color w:val="auto"/>
        </w:rPr>
        <w:t xml:space="preserve"> </w:t>
      </w:r>
    </w:p>
    <w:p w:rsidR="00BE30A0" w:rsidRPr="00A845AC" w:rsidRDefault="00BE30A0" w:rsidP="007E5462">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Pada tanggal 23 Januari 2023, jam 15.20 WIB diruang Gelatik RSJ Menur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Tn. D mengatakan telinganya sering mendengar bisikan yang berubah-ubah tanpa ada rupa dan wujudnya. isi bisikan itu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diperintah untuk menasehati anak-anak remaja dan dewasa, bisikan tersebut muncul dengan tema yang berubah-ubah terkadang bisikan jahat.  Bisikan itu muncul terutama saat melamun dan menjelang petang.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telinganya mendengar suara-suara seperti diremot/dikendalikan oleh orang lain yang tanpa ada wujud/rupa. Kondisi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tampak labil, nada bicara pelan, bila diajak bicara nyambung tapi lama-lama ngelantur</w:t>
      </w:r>
      <w:r>
        <w:rPr>
          <w:rFonts w:ascii="Times New Roman" w:hAnsi="Times New Roman" w:cs="Times New Roman"/>
          <w:sz w:val="24"/>
          <w:szCs w:val="24"/>
        </w:rPr>
        <w:t xml:space="preserve"> dan berpindah ke tema yang lain,</w:t>
      </w:r>
      <w:r w:rsidRPr="00A845AC">
        <w:rPr>
          <w:rFonts w:ascii="Times New Roman" w:hAnsi="Times New Roman" w:cs="Times New Roman"/>
          <w:sz w:val="24"/>
          <w:szCs w:val="24"/>
        </w:rPr>
        <w:t xml:space="preserve"> mata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tampak memandang ke obyek lain saat d</w:t>
      </w:r>
      <w:r>
        <w:rPr>
          <w:rFonts w:ascii="Times New Roman" w:hAnsi="Times New Roman" w:cs="Times New Roman"/>
          <w:sz w:val="24"/>
          <w:szCs w:val="24"/>
        </w:rPr>
        <w:t xml:space="preserve">iajak bicara </w:t>
      </w:r>
      <w:r w:rsidRPr="00A845AC">
        <w:rPr>
          <w:rFonts w:ascii="Times New Roman" w:hAnsi="Times New Roman" w:cs="Times New Roman"/>
          <w:sz w:val="24"/>
          <w:szCs w:val="24"/>
        </w:rPr>
        <w:t>selalu senyum-senyum</w:t>
      </w:r>
      <w:r>
        <w:rPr>
          <w:rFonts w:ascii="Times New Roman" w:hAnsi="Times New Roman" w:cs="Times New Roman"/>
          <w:sz w:val="24"/>
          <w:szCs w:val="24"/>
        </w:rPr>
        <w:t>, tatapan</w:t>
      </w:r>
      <w:r w:rsidRPr="00A845AC">
        <w:rPr>
          <w:rFonts w:ascii="Times New Roman" w:hAnsi="Times New Roman" w:cs="Times New Roman"/>
          <w:sz w:val="24"/>
          <w:szCs w:val="24"/>
        </w:rPr>
        <w:t xml:space="preserve"> matanya </w:t>
      </w:r>
      <w:r>
        <w:rPr>
          <w:rFonts w:ascii="Times New Roman" w:hAnsi="Times New Roman" w:cs="Times New Roman"/>
          <w:sz w:val="24"/>
          <w:szCs w:val="24"/>
        </w:rPr>
        <w:t>sayu-sayu seperti</w:t>
      </w:r>
      <w:r w:rsidRPr="00A845AC">
        <w:rPr>
          <w:rFonts w:ascii="Times New Roman" w:hAnsi="Times New Roman" w:cs="Times New Roman"/>
          <w:sz w:val="24"/>
          <w:szCs w:val="24"/>
        </w:rPr>
        <w:t xml:space="preserve"> mengantuk. </w:t>
      </w:r>
    </w:p>
    <w:p w:rsidR="00BE30A0" w:rsidRPr="00A845AC" w:rsidRDefault="00BE30A0" w:rsidP="007E5462">
      <w:pPr>
        <w:spacing w:after="0" w:line="480" w:lineRule="auto"/>
        <w:jc w:val="both"/>
        <w:rPr>
          <w:rFonts w:ascii="Times New Roman" w:hAnsi="Times New Roman" w:cs="Times New Roman"/>
          <w:b/>
          <w:sz w:val="24"/>
          <w:szCs w:val="24"/>
        </w:rPr>
      </w:pPr>
      <w:r w:rsidRPr="00A845AC">
        <w:rPr>
          <w:rFonts w:ascii="Times New Roman" w:hAnsi="Times New Roman" w:cs="Times New Roman"/>
          <w:b/>
          <w:sz w:val="24"/>
          <w:szCs w:val="24"/>
        </w:rPr>
        <w:t>Masalah keperawatan : Perubahan Persepsi Sensori Halusinasi: Pendengaran. (D.0085)</w:t>
      </w:r>
    </w:p>
    <w:p w:rsidR="001C1865" w:rsidRPr="00A845AC" w:rsidRDefault="00BE30A0" w:rsidP="00FB3C31">
      <w:pPr>
        <w:pStyle w:val="Heading3"/>
        <w:spacing w:line="480" w:lineRule="auto"/>
        <w:ind w:left="709"/>
        <w:rPr>
          <w:rFonts w:ascii="Times New Roman" w:hAnsi="Times New Roman" w:cs="Times New Roman"/>
          <w:b/>
          <w:color w:val="auto"/>
        </w:rPr>
      </w:pPr>
      <w:bookmarkStart w:id="94" w:name="_Toc135029969"/>
      <w:r w:rsidRPr="00A845AC">
        <w:rPr>
          <w:rFonts w:ascii="Times New Roman" w:hAnsi="Times New Roman" w:cs="Times New Roman"/>
          <w:b/>
          <w:color w:val="auto"/>
        </w:rPr>
        <w:t>Faktor Predisposisi</w:t>
      </w:r>
      <w:bookmarkEnd w:id="94"/>
      <w:r w:rsidRPr="00A845AC">
        <w:rPr>
          <w:rFonts w:ascii="Times New Roman" w:hAnsi="Times New Roman" w:cs="Times New Roman"/>
          <w:b/>
          <w:color w:val="auto"/>
        </w:rPr>
        <w:t xml:space="preserve"> </w:t>
      </w:r>
    </w:p>
    <w:p w:rsidR="00BE30A0" w:rsidRPr="00A845AC" w:rsidRDefault="00BE30A0" w:rsidP="00BE30A0">
      <w:pPr>
        <w:pStyle w:val="ListParagraph"/>
        <w:numPr>
          <w:ilvl w:val="0"/>
          <w:numId w:val="3"/>
        </w:numPr>
        <w:spacing w:line="480" w:lineRule="auto"/>
        <w:ind w:left="709"/>
        <w:rPr>
          <w:rFonts w:ascii="Times New Roman" w:hAnsi="Times New Roman" w:cs="Times New Roman"/>
          <w:sz w:val="24"/>
          <w:szCs w:val="24"/>
        </w:rPr>
      </w:pPr>
      <w:r w:rsidRPr="00A845AC">
        <w:rPr>
          <w:rFonts w:ascii="Times New Roman" w:hAnsi="Times New Roman" w:cs="Times New Roman"/>
          <w:sz w:val="24"/>
          <w:szCs w:val="24"/>
        </w:rPr>
        <w:t>Riwayat gangguan jiwa masa lalu</w:t>
      </w:r>
    </w:p>
    <w:p w:rsidR="00BE30A0" w:rsidRPr="00A845AC" w:rsidRDefault="00631551" w:rsidP="00BE30A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pernah mengalami gangguan jiwa dimasa lalu dan dirawat di Rumah Sakit Jiwa Menur setahun yang lalu selama 1 bulan, dengan riwayat pengobatan berhasil, </w:t>
      </w: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pulang kerumah dengan keadaan tenang. </w:t>
      </w: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pernah menjadi pelaku aniaya fisik (memukul adiknya) di usia 45 tahun.</w:t>
      </w:r>
    </w:p>
    <w:p w:rsidR="00BE30A0" w:rsidRPr="00A845AC" w:rsidRDefault="00BE30A0" w:rsidP="00BE30A0">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b/>
          <w:sz w:val="24"/>
          <w:szCs w:val="24"/>
        </w:rPr>
        <w:t>Masalah Keperawatan : Perilaku Kekerasan</w:t>
      </w:r>
      <w:r w:rsidR="00F02460">
        <w:rPr>
          <w:rFonts w:ascii="Times New Roman" w:hAnsi="Times New Roman" w:cs="Times New Roman"/>
          <w:b/>
          <w:sz w:val="24"/>
          <w:szCs w:val="24"/>
        </w:rPr>
        <w:t xml:space="preserve"> (D.0132)</w:t>
      </w:r>
    </w:p>
    <w:p w:rsidR="00BE30A0" w:rsidRPr="00A845AC" w:rsidRDefault="00BE30A0" w:rsidP="00BE30A0">
      <w:pPr>
        <w:pStyle w:val="ListParagraph"/>
        <w:numPr>
          <w:ilvl w:val="0"/>
          <w:numId w:val="3"/>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Pengobatan sebelumnya</w:t>
      </w:r>
    </w:p>
    <w:p w:rsidR="00FC24D8" w:rsidRDefault="00631551" w:rsidP="00BE30A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tidak teratur minum obat dan tidak rutin kontrol kerumah sakit/ Puskes</w:t>
      </w:r>
      <w:r w:rsidR="00FC24D8">
        <w:rPr>
          <w:rFonts w:ascii="Times New Roman" w:hAnsi="Times New Roman" w:cs="Times New Roman"/>
          <w:sz w:val="24"/>
          <w:szCs w:val="24"/>
        </w:rPr>
        <w:t xml:space="preserve">mas hingga mengalami kekambuhan. </w:t>
      </w:r>
    </w:p>
    <w:p w:rsidR="00BE30A0" w:rsidRPr="00A845AC" w:rsidRDefault="00BE30A0" w:rsidP="00BE30A0">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b/>
          <w:sz w:val="24"/>
          <w:szCs w:val="24"/>
        </w:rPr>
        <w:t>Masalah utama: ketidak patuhan minum obat</w:t>
      </w:r>
      <w:r w:rsidR="00F02460">
        <w:rPr>
          <w:rFonts w:ascii="Times New Roman" w:hAnsi="Times New Roman" w:cs="Times New Roman"/>
          <w:sz w:val="24"/>
          <w:szCs w:val="24"/>
        </w:rPr>
        <w:t xml:space="preserve"> </w:t>
      </w:r>
      <w:r w:rsidR="00F02460" w:rsidRPr="00F02460">
        <w:rPr>
          <w:rFonts w:ascii="Times New Roman" w:hAnsi="Times New Roman" w:cs="Times New Roman"/>
          <w:b/>
          <w:sz w:val="24"/>
          <w:szCs w:val="24"/>
        </w:rPr>
        <w:t>(</w:t>
      </w:r>
      <w:r w:rsidR="00F02460">
        <w:rPr>
          <w:rFonts w:ascii="Times New Roman" w:hAnsi="Times New Roman" w:cs="Times New Roman"/>
          <w:b/>
          <w:sz w:val="24"/>
          <w:szCs w:val="24"/>
        </w:rPr>
        <w:t>D.</w:t>
      </w:r>
      <w:r w:rsidR="00F02460" w:rsidRPr="00F02460">
        <w:rPr>
          <w:rFonts w:ascii="Times New Roman" w:hAnsi="Times New Roman" w:cs="Times New Roman"/>
          <w:b/>
          <w:sz w:val="24"/>
          <w:szCs w:val="24"/>
        </w:rPr>
        <w:t>0114)</w:t>
      </w:r>
    </w:p>
    <w:p w:rsidR="00BE30A0" w:rsidRPr="00A845AC" w:rsidRDefault="00BE30A0" w:rsidP="00BE30A0">
      <w:pPr>
        <w:pStyle w:val="ListParagraph"/>
        <w:numPr>
          <w:ilvl w:val="0"/>
          <w:numId w:val="3"/>
        </w:numPr>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Pada saat pengkajian tanggal 23 Januari 2023,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sering mendengar suara bisikan-bisikan yang menyuruhnya melakukan sesuatu </w:t>
      </w:r>
      <w:r w:rsidR="00D803C8">
        <w:rPr>
          <w:rFonts w:ascii="Times New Roman" w:hAnsi="Times New Roman" w:cs="Times New Roman"/>
          <w:sz w:val="24"/>
          <w:szCs w:val="24"/>
        </w:rPr>
        <w:t xml:space="preserve">perintah dan ajakan yang berubah-ubah </w:t>
      </w:r>
      <w:r w:rsidRPr="00A845AC">
        <w:rPr>
          <w:rFonts w:ascii="Times New Roman" w:hAnsi="Times New Roman" w:cs="Times New Roman"/>
          <w:sz w:val="24"/>
          <w:szCs w:val="24"/>
        </w:rPr>
        <w:t xml:space="preserve">dan mendengarnya disaat siang menjelang malam hari hingga membuat </w:t>
      </w:r>
      <w:r w:rsidR="00631551">
        <w:rPr>
          <w:rFonts w:ascii="Times New Roman" w:hAnsi="Times New Roman" w:cs="Times New Roman"/>
          <w:sz w:val="24"/>
          <w:szCs w:val="24"/>
        </w:rPr>
        <w:t>pasien</w:t>
      </w:r>
      <w:r w:rsidR="00D803C8">
        <w:rPr>
          <w:rFonts w:ascii="Times New Roman" w:hAnsi="Times New Roman" w:cs="Times New Roman"/>
          <w:sz w:val="24"/>
          <w:szCs w:val="24"/>
        </w:rPr>
        <w:t xml:space="preserve"> kadang</w:t>
      </w:r>
      <w:r w:rsidRPr="00A845AC">
        <w:rPr>
          <w:rFonts w:ascii="Times New Roman" w:hAnsi="Times New Roman" w:cs="Times New Roman"/>
          <w:sz w:val="24"/>
          <w:szCs w:val="24"/>
        </w:rPr>
        <w:t xml:space="preserve"> susah tidur dan merasa kesal.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tampak mondar-mandir mengikuti halusinasinya.</w:t>
      </w:r>
    </w:p>
    <w:p w:rsidR="00BE30A0" w:rsidRPr="00A845AC" w:rsidRDefault="00BE30A0" w:rsidP="00BE30A0">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 Keperawatan : Perubahan Persepsi Sensori Halusinasi Pendengaran (D.0085)</w:t>
      </w:r>
    </w:p>
    <w:p w:rsidR="00BE30A0" w:rsidRPr="00A845AC" w:rsidRDefault="00BE30A0" w:rsidP="00BE30A0">
      <w:pPr>
        <w:pStyle w:val="ListParagraph"/>
        <w:numPr>
          <w:ilvl w:val="0"/>
          <w:numId w:val="3"/>
        </w:numPr>
        <w:spacing w:line="480" w:lineRule="auto"/>
        <w:ind w:left="709"/>
        <w:rPr>
          <w:rFonts w:ascii="Times New Roman" w:hAnsi="Times New Roman" w:cs="Times New Roman"/>
          <w:sz w:val="24"/>
          <w:szCs w:val="24"/>
        </w:rPr>
      </w:pPr>
      <w:r w:rsidRPr="00A845AC">
        <w:rPr>
          <w:rFonts w:ascii="Times New Roman" w:hAnsi="Times New Roman" w:cs="Times New Roman"/>
          <w:sz w:val="24"/>
          <w:szCs w:val="24"/>
        </w:rPr>
        <w:t>Riwayat anggota keluarga yang mengalami gangguan jiwa.</w:t>
      </w:r>
    </w:p>
    <w:p w:rsidR="00BE30A0" w:rsidRPr="00A845AC" w:rsidRDefault="00631551" w:rsidP="00BE30A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mengatakan bahwa anggota keluarganya tidak ada yang mengalami gangguan jiwa. </w:t>
      </w:r>
    </w:p>
    <w:p w:rsidR="00BE30A0" w:rsidRPr="00C15914" w:rsidRDefault="00BE30A0" w:rsidP="00BE30A0">
      <w:pPr>
        <w:pStyle w:val="ListParagraph"/>
        <w:spacing w:line="480" w:lineRule="auto"/>
        <w:ind w:left="709"/>
        <w:jc w:val="both"/>
        <w:rPr>
          <w:rFonts w:ascii="Times New Roman" w:hAnsi="Times New Roman" w:cs="Times New Roman"/>
          <w:b/>
          <w:sz w:val="24"/>
          <w:szCs w:val="24"/>
        </w:rPr>
      </w:pPr>
      <w:r w:rsidRPr="00C15914">
        <w:rPr>
          <w:rFonts w:ascii="Times New Roman" w:hAnsi="Times New Roman" w:cs="Times New Roman"/>
          <w:b/>
          <w:sz w:val="24"/>
          <w:szCs w:val="24"/>
        </w:rPr>
        <w:t xml:space="preserve">Masalah Keperawatan : </w:t>
      </w:r>
      <w:r>
        <w:rPr>
          <w:rFonts w:ascii="Times New Roman" w:hAnsi="Times New Roman" w:cs="Times New Roman"/>
          <w:b/>
          <w:sz w:val="24"/>
          <w:szCs w:val="24"/>
        </w:rPr>
        <w:t>tidak ada masalah keperawatan</w:t>
      </w:r>
      <w:r w:rsidRPr="00C15914">
        <w:rPr>
          <w:rFonts w:ascii="Times New Roman" w:hAnsi="Times New Roman" w:cs="Times New Roman"/>
          <w:b/>
          <w:sz w:val="24"/>
          <w:szCs w:val="24"/>
        </w:rPr>
        <w:t>.</w:t>
      </w:r>
    </w:p>
    <w:p w:rsidR="00BE30A0" w:rsidRPr="00A845AC" w:rsidRDefault="00BE30A0" w:rsidP="00BE30A0">
      <w:pPr>
        <w:pStyle w:val="ListParagraph"/>
        <w:numPr>
          <w:ilvl w:val="0"/>
          <w:numId w:val="3"/>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Riwayat masa lalu yang tidak menyenangkan</w:t>
      </w:r>
    </w:p>
    <w:p w:rsidR="00BE30A0" w:rsidRPr="00A845AC" w:rsidRDefault="00631551" w:rsidP="00BE30A0">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mengatakan pernah menyaksikan sendiri ibunya </w:t>
      </w:r>
      <w:r w:rsidR="00AF399B">
        <w:rPr>
          <w:rFonts w:ascii="Times New Roman" w:hAnsi="Times New Roman" w:cs="Times New Roman"/>
          <w:sz w:val="24"/>
          <w:szCs w:val="24"/>
        </w:rPr>
        <w:t>yang</w:t>
      </w:r>
      <w:r w:rsidR="00BE30A0" w:rsidRPr="00A845AC">
        <w:rPr>
          <w:rFonts w:ascii="Times New Roman" w:hAnsi="Times New Roman" w:cs="Times New Roman"/>
          <w:sz w:val="24"/>
          <w:szCs w:val="24"/>
        </w:rPr>
        <w:t xml:space="preserve"> menderita sakit lama tidak kunjung sembuh (stroke), Ibunya berusaha melakukan percobaan bunuh diri dengan mengikat lehernya sendiri dengan tali plastik, namun tidak berhasil. Ibu </w:t>
      </w: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meninggal dunia (sakit stroke kronis). </w:t>
      </w: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mengatakan pernah bertengkar dengan istrinya dikarenakan anaknya tidak disuapi makan, kemudian istrinya akan dipukul dengan kayu dan kayu tersebut berhasil direbut oleh istrinya, lalu kayu tersebut dipukulkan balik mengenai kepala </w:t>
      </w:r>
      <w:r>
        <w:rPr>
          <w:rFonts w:ascii="Times New Roman" w:hAnsi="Times New Roman" w:cs="Times New Roman"/>
          <w:sz w:val="24"/>
          <w:szCs w:val="24"/>
        </w:rPr>
        <w:t>pasien</w:t>
      </w:r>
      <w:r w:rsidR="00BE30A0" w:rsidRPr="00A845AC">
        <w:rPr>
          <w:rFonts w:ascii="Times New Roman" w:hAnsi="Times New Roman" w:cs="Times New Roman"/>
          <w:sz w:val="24"/>
          <w:szCs w:val="24"/>
        </w:rPr>
        <w:t xml:space="preserve"> sendiri hingga berdarah, kemudian istri diceraikan dan anaknya dibawa istrinya. </w:t>
      </w:r>
    </w:p>
    <w:p w:rsidR="00A048A9" w:rsidRPr="00BE30A0" w:rsidRDefault="00BE30A0" w:rsidP="00BE30A0">
      <w:pPr>
        <w:spacing w:after="0" w:line="480" w:lineRule="auto"/>
        <w:ind w:firstLine="709"/>
        <w:jc w:val="both"/>
        <w:rPr>
          <w:rFonts w:ascii="Times New Roman" w:hAnsi="Times New Roman" w:cs="Times New Roman"/>
          <w:sz w:val="24"/>
          <w:szCs w:val="24"/>
        </w:rPr>
      </w:pPr>
      <w:r w:rsidRPr="00A845AC">
        <w:rPr>
          <w:rFonts w:ascii="Times New Roman" w:hAnsi="Times New Roman" w:cs="Times New Roman"/>
          <w:b/>
          <w:sz w:val="24"/>
          <w:szCs w:val="24"/>
        </w:rPr>
        <w:t>Masalah Keperawatan : Sindrom Pasca Trauma (D.0104)</w:t>
      </w:r>
    </w:p>
    <w:p w:rsidR="000042D4" w:rsidRPr="00A845AC" w:rsidRDefault="00177B02" w:rsidP="0034112D">
      <w:pPr>
        <w:pStyle w:val="Heading3"/>
        <w:spacing w:line="480" w:lineRule="auto"/>
        <w:ind w:left="709" w:hanging="709"/>
        <w:rPr>
          <w:rFonts w:ascii="Times New Roman" w:hAnsi="Times New Roman" w:cs="Times New Roman"/>
          <w:b/>
          <w:color w:val="auto"/>
        </w:rPr>
      </w:pPr>
      <w:bookmarkStart w:id="95" w:name="_Toc135029970"/>
      <w:r w:rsidRPr="00A845AC">
        <w:rPr>
          <w:rFonts w:ascii="Times New Roman" w:hAnsi="Times New Roman" w:cs="Times New Roman"/>
          <w:b/>
          <w:color w:val="auto"/>
        </w:rPr>
        <w:t>Pemeriksaat Fisik</w:t>
      </w:r>
      <w:bookmarkEnd w:id="95"/>
    </w:p>
    <w:p w:rsidR="00602B7C" w:rsidRPr="00A845AC" w:rsidRDefault="00631551" w:rsidP="0020592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3719A5" w:rsidRPr="00A845AC">
        <w:rPr>
          <w:rFonts w:ascii="Times New Roman" w:hAnsi="Times New Roman" w:cs="Times New Roman"/>
          <w:sz w:val="24"/>
          <w:szCs w:val="24"/>
        </w:rPr>
        <w:t xml:space="preserve"> mengatakan </w:t>
      </w:r>
      <w:r w:rsidR="00470CE0" w:rsidRPr="00A845AC">
        <w:rPr>
          <w:rFonts w:ascii="Times New Roman" w:hAnsi="Times New Roman" w:cs="Times New Roman"/>
          <w:sz w:val="24"/>
          <w:szCs w:val="24"/>
        </w:rPr>
        <w:t xml:space="preserve">tidak memiliki keluhan fisik. Pada saat dilakukan pemeriksaan </w:t>
      </w:r>
      <w:r w:rsidR="00B13E7A" w:rsidRPr="00A845AC">
        <w:rPr>
          <w:rFonts w:ascii="Times New Roman" w:hAnsi="Times New Roman" w:cs="Times New Roman"/>
          <w:sz w:val="24"/>
          <w:szCs w:val="24"/>
        </w:rPr>
        <w:t>TTV</w:t>
      </w:r>
      <w:r w:rsidR="00470CE0" w:rsidRPr="00A845AC">
        <w:rPr>
          <w:rFonts w:ascii="Times New Roman" w:hAnsi="Times New Roman" w:cs="Times New Roman"/>
          <w:sz w:val="24"/>
          <w:szCs w:val="24"/>
        </w:rPr>
        <w:t xml:space="preserve">, TD : 100/73 mmHg, HR : 76x/menit, RR : 20x/menit, dan Suhu : 36, 4°C. </w:t>
      </w:r>
      <w:r w:rsidR="007E29BB" w:rsidRPr="00A845AC">
        <w:rPr>
          <w:rFonts w:ascii="Times New Roman" w:hAnsi="Times New Roman" w:cs="Times New Roman"/>
          <w:sz w:val="24"/>
          <w:szCs w:val="24"/>
        </w:rPr>
        <w:t>TB:</w:t>
      </w:r>
      <w:r w:rsidR="00470CE0" w:rsidRPr="00A845AC">
        <w:rPr>
          <w:rFonts w:ascii="Times New Roman" w:hAnsi="Times New Roman" w:cs="Times New Roman"/>
          <w:sz w:val="24"/>
          <w:szCs w:val="24"/>
        </w:rPr>
        <w:t xml:space="preserve"> 160 cm dan </w:t>
      </w:r>
      <w:r w:rsidR="007E29BB" w:rsidRPr="00A845AC">
        <w:rPr>
          <w:rFonts w:ascii="Times New Roman" w:hAnsi="Times New Roman" w:cs="Times New Roman"/>
          <w:sz w:val="24"/>
          <w:szCs w:val="24"/>
        </w:rPr>
        <w:t>BB:</w:t>
      </w:r>
      <w:r w:rsidR="00470CE0" w:rsidRPr="00A845AC">
        <w:rPr>
          <w:rFonts w:ascii="Times New Roman" w:hAnsi="Times New Roman" w:cs="Times New Roman"/>
          <w:sz w:val="24"/>
          <w:szCs w:val="24"/>
        </w:rPr>
        <w:t xml:space="preserve"> 54 kg.</w:t>
      </w:r>
    </w:p>
    <w:p w:rsidR="00B00B27" w:rsidRPr="00A845AC" w:rsidRDefault="007D6635" w:rsidP="0020592A">
      <w:pPr>
        <w:pStyle w:val="ListParagraph"/>
        <w:spacing w:after="0"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B00B27"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B00B27" w:rsidRPr="00A845AC">
        <w:rPr>
          <w:rFonts w:ascii="Times New Roman" w:hAnsi="Times New Roman" w:cs="Times New Roman"/>
          <w:b/>
          <w:sz w:val="24"/>
          <w:szCs w:val="24"/>
        </w:rPr>
        <w:t xml:space="preserve"> : tidak ada </w:t>
      </w:r>
      <w:r w:rsidRPr="00A845AC">
        <w:rPr>
          <w:rFonts w:ascii="Times New Roman" w:hAnsi="Times New Roman" w:cs="Times New Roman"/>
          <w:b/>
          <w:sz w:val="24"/>
          <w:szCs w:val="24"/>
        </w:rPr>
        <w:t>masalah</w:t>
      </w:r>
      <w:r w:rsidR="00B00B27"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p>
    <w:p w:rsidR="00541140" w:rsidRPr="00A845AC" w:rsidRDefault="00177B02" w:rsidP="0020592A">
      <w:pPr>
        <w:pStyle w:val="Heading3"/>
        <w:spacing w:line="480" w:lineRule="auto"/>
        <w:ind w:left="709" w:hanging="709"/>
        <w:rPr>
          <w:rFonts w:ascii="Times New Roman" w:hAnsi="Times New Roman" w:cs="Times New Roman"/>
          <w:b/>
          <w:color w:val="auto"/>
        </w:rPr>
      </w:pPr>
      <w:bookmarkStart w:id="96" w:name="_Toc135029971"/>
      <w:r w:rsidRPr="00A845AC">
        <w:rPr>
          <w:rFonts w:ascii="Times New Roman" w:hAnsi="Times New Roman" w:cs="Times New Roman"/>
          <w:b/>
          <w:color w:val="auto"/>
        </w:rPr>
        <w:t>Psikososial</w:t>
      </w:r>
      <w:bookmarkEnd w:id="96"/>
    </w:p>
    <w:p w:rsidR="004124E3" w:rsidRPr="00A845AC" w:rsidRDefault="00D731D1" w:rsidP="00CE0A88">
      <w:pPr>
        <w:pStyle w:val="ListParagraph"/>
        <w:numPr>
          <w:ilvl w:val="0"/>
          <w:numId w:val="4"/>
        </w:numPr>
        <w:spacing w:after="0" w:line="480" w:lineRule="auto"/>
        <w:ind w:left="709" w:hanging="425"/>
        <w:rPr>
          <w:rFonts w:ascii="Times New Roman" w:hAnsi="Times New Roman" w:cs="Times New Roman"/>
          <w:sz w:val="24"/>
          <w:szCs w:val="24"/>
        </w:rPr>
      </w:pPr>
      <w:r w:rsidRPr="00A845AC">
        <w:rPr>
          <w:rFonts w:ascii="Times New Roman" w:hAnsi="Times New Roman" w:cs="Times New Roman"/>
          <w:sz w:val="24"/>
          <w:szCs w:val="24"/>
        </w:rPr>
        <w:t>Genogram</w:t>
      </w:r>
    </w:p>
    <w:tbl>
      <w:tblPr>
        <w:tblStyle w:val="TableGrid"/>
        <w:tblW w:w="7371" w:type="dxa"/>
        <w:tblInd w:w="846" w:type="dxa"/>
        <w:tblLook w:val="04A0" w:firstRow="1" w:lastRow="0" w:firstColumn="1" w:lastColumn="0" w:noHBand="0" w:noVBand="1"/>
      </w:tblPr>
      <w:tblGrid>
        <w:gridCol w:w="7371"/>
      </w:tblGrid>
      <w:tr w:rsidR="00B00B27" w:rsidRPr="00A845AC" w:rsidTr="00311BA1">
        <w:tc>
          <w:tcPr>
            <w:tcW w:w="7371" w:type="dxa"/>
          </w:tcPr>
          <w:p w:rsidR="006A6401" w:rsidRPr="00A845AC" w:rsidRDefault="00562950" w:rsidP="00B00B27">
            <w:pPr>
              <w:spacing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856896" behindDoc="0" locked="0" layoutInCell="1" allowOverlap="1" wp14:anchorId="5430D3B0" wp14:editId="7035EF76">
                      <wp:simplePos x="0" y="0"/>
                      <wp:positionH relativeFrom="column">
                        <wp:posOffset>4180840</wp:posOffset>
                      </wp:positionH>
                      <wp:positionV relativeFrom="paragraph">
                        <wp:posOffset>123190</wp:posOffset>
                      </wp:positionV>
                      <wp:extent cx="251460" cy="251460"/>
                      <wp:effectExtent l="0" t="0" r="15240" b="15240"/>
                      <wp:wrapNone/>
                      <wp:docPr id="713" name="Flowchart: Connector 713"/>
                      <wp:cNvGraphicFramePr/>
                      <a:graphic xmlns:a="http://schemas.openxmlformats.org/drawingml/2006/main">
                        <a:graphicData uri="http://schemas.microsoft.com/office/word/2010/wordprocessingShape">
                          <wps:wsp>
                            <wps:cNvSpPr/>
                            <wps:spPr>
                              <a:xfrm>
                                <a:off x="0" y="0"/>
                                <a:ext cx="251460" cy="25146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B5F9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13" o:spid="_x0000_s1026" type="#_x0000_t120" style="position:absolute;margin-left:329.2pt;margin-top:9.7pt;width:19.8pt;height:19.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ZtZwIAACYFAAAOAAAAZHJzL2Uyb0RvYy54bWysVMFu2zAMvQ/YPwi6r46ztN2MOkWQIsOA&#10;og3WDj2rslQbk0WNUuJkXz9KdpyiC3YYdpEpkY8inx91db1rDdsq9A3YkudnE86UlVA19qXk3x9X&#10;Hz5x5oOwlTBgVcn3yvPr+ft3V50r1BRqMJVCRkmsLzpX8joEV2SZl7VqhT8Dpyw5NWArAm3xJatQ&#10;dJS9Ndl0MrnIOsDKIUjlPZ3e9E4+T/m1VjLca+1VYKbkVFtIK6b1Oa7Z/EoULyhc3cihDPEPVbSi&#10;sXTpmOpGBME22PyRqm0kggcdziS0GWjdSJV6oG7yyZtuHmrhVOqFyPFupMn/v7TybrtG1lQlv8w/&#10;cmZFSz9pZaCTtcBQsCVYSyQCsugntjrnCwI9uDUOO09mbH2nsY1faortEsP7kWG1C0zS4fQ8n13Q&#10;f5DkGmzKkh3BDn34oqBl0Si5pkqWsZKxjsSy2N760AMPAMoSS+uLSVbYGxXrMfab0tRivD6hk7jU&#10;0iDbCpJF9SOPjVERKTJCdGPMCMpPgUw4gIbYCFNJcCNwcgp4vG2MTjeCDSOwbSzg38G6jz903fca&#10;236Gak9/FKGXundy1RCVt8KHtUDSNrFP8xruaYnslhwGi7Ma8Nep8xhPkiMvZx3NSsn9z41AxZn5&#10;akmMn/PZLA5X2szOL6e0wdee59ceu2mXQLzn9DI4mcwYH8zB1AjtE431It5KLmEl3V1yGfCwWYZ+&#10;hulhkGqxSGE0UE6EW/vgZEweWY3ieNw9CXSDngIJ8Q4OcyWKN0LqYyPSwmITQDdJZUdeB75pGJNg&#10;hocjTvvrfYo6Pm/z3wAAAP//AwBQSwMEFAAGAAgAAAAhAO/VXfTeAAAACQEAAA8AAABkcnMvZG93&#10;bnJldi54bWxMj81OwzAQhO9IvIO1SNyoDaJREuJUtOXnwoWGB3DjJYkar4PttuHtWU5wWo3m0+xM&#10;tZrdKE4Y4uBJw+1CgUBqvR2o0/DRPN/kIGIyZM3oCTV8Y4RVfXlRmdL6M73jaZc6wSEUS6OhT2kq&#10;pYxtj87EhZ+Q2Pv0wZnEMnTSBnPmcDfKO6Uy6cxA/KE3E256bA+7o9MQXud8fTAb/7ZdPzUvX2pr&#10;U9ZofX01Pz6ASDinPxh+63N1qLnT3h/JRjFqyJb5PaNsFHwZyIqcx+01LAsFsq7k/wX1DwAAAP//&#10;AwBQSwECLQAUAAYACAAAACEAtoM4kv4AAADhAQAAEwAAAAAAAAAAAAAAAAAAAAAAW0NvbnRlbnRf&#10;VHlwZXNdLnhtbFBLAQItABQABgAIAAAAIQA4/SH/1gAAAJQBAAALAAAAAAAAAAAAAAAAAC8BAABf&#10;cmVscy8ucmVsc1BLAQItABQABgAIAAAAIQAxUpZtZwIAACYFAAAOAAAAAAAAAAAAAAAAAC4CAABk&#10;cnMvZTJvRG9jLnhtbFBLAQItABQABgAIAAAAIQDv1V303gAAAAkBAAAPAAAAAAAAAAAAAAAAAMEE&#10;AABkcnMvZG93bnJldi54bWxQSwUGAAAAAAQABADzAAAAzAUAAAAA&#10;" fillcolor="white [3201]" strokecolor="black [3200]" strokeweight="1pt">
                      <v:stroke joinstyle="miter"/>
                    </v:shape>
                  </w:pict>
                </mc:Fallback>
              </mc:AlternateContent>
            </w:r>
            <w:r>
              <w:rPr>
                <w:rFonts w:ascii="Times New Roman" w:hAnsi="Times New Roman" w:cs="Times New Roman"/>
                <w:noProof/>
                <w:sz w:val="24"/>
                <w:szCs w:val="24"/>
                <w:u w:val="single"/>
                <w:lang w:val="en-US"/>
              </w:rPr>
              <mc:AlternateContent>
                <mc:Choice Requires="wps">
                  <w:drawing>
                    <wp:anchor distT="0" distB="0" distL="114300" distR="114300" simplePos="0" relativeHeight="251857920" behindDoc="0" locked="0" layoutInCell="1" allowOverlap="1" wp14:anchorId="60306A9E" wp14:editId="3C7706D7">
                      <wp:simplePos x="0" y="0"/>
                      <wp:positionH relativeFrom="column">
                        <wp:posOffset>4147820</wp:posOffset>
                      </wp:positionH>
                      <wp:positionV relativeFrom="paragraph">
                        <wp:posOffset>89374</wp:posOffset>
                      </wp:positionV>
                      <wp:extent cx="323850" cy="323850"/>
                      <wp:effectExtent l="0" t="0" r="0" b="0"/>
                      <wp:wrapNone/>
                      <wp:docPr id="714" name="Plus 714"/>
                      <wp:cNvGraphicFramePr/>
                      <a:graphic xmlns:a="http://schemas.openxmlformats.org/drawingml/2006/main">
                        <a:graphicData uri="http://schemas.microsoft.com/office/word/2010/wordprocessingShape">
                          <wps:wsp>
                            <wps:cNvSpPr/>
                            <wps:spPr>
                              <a:xfrm rot="2601508">
                                <a:off x="0" y="0"/>
                                <a:ext cx="323850" cy="323850"/>
                              </a:xfrm>
                              <a:prstGeom prst="mathPlus">
                                <a:avLst>
                                  <a:gd name="adj1" fmla="val 70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522C" id="Plus 714" o:spid="_x0000_s1026" style="position:absolute;margin-left:326.6pt;margin-top:7.05pt;width:25.5pt;height:25.5pt;rotation:2841540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F6kQIAAGgFAAAOAAAAZHJzL2Uyb0RvYy54bWysVMFu2zAMvQ/YPwi6r7bTpO2COkXQosOA&#10;og3WDj2rslR7k0RNUuJkX19KVtxs6y7DfDBIkXokHymeX2y1IhvhfAemptVRSYkwHJrOPNf068P1&#10;hzNKfGCmYQqMqOlOeHqxeP/uvLdzMYEWVCMcQRDj572taRuCnReF563QzB+BFQaNEpxmAVX3XDSO&#10;9YiuVTEpy5OiB9dYB1x4j6dXg5EuEr6Ugoc7Kb0IRNUUcwvp79L/Kf6LxTmbPztm247nNNg/ZKFZ&#10;ZzDoCHXFAiNr1/0BpTvuwIMMRxx0AVJ2XKQasJqq/K2a+5ZZkWpBcrwdafL/D5bfblaOdE1NT6sp&#10;JYZpbNJKrT2JOrLTWz9Hp3u7clnzKMZSt9Jp4gApnZyU1aw8SwRgSWSb+N2N/IptIBwPjyfHZzPs&#10;AkdTlhGzGKAipHU+fBKgSRRqij1vYy4JmG1ufEgUNzlN1nyrKJFaYcc2TJFTTGHAy76IvEfEMLGS&#10;IfckhZ0SEU6ZL0IiA5jfJAVKsyculSMIWtPmezUct6wRw9GsxC+HGr1TIQksospOqRE3A8SZ/hV3&#10;yDb7xmsijex4sfxbQsPF0TtFBBPGi7oz4N66rEKVE5eD/56YgY7IzBM0O5yJ1Flslrf8usN23DAf&#10;Vswh13iILz7c4U8q6GsKWaKkBffzrfPoj0OLVkp6fG019T/WzAlK1GeD4/yxmk7j80zKdHY6QcUd&#10;Wp4OLWatLwFbg93H7JIY/YPai9KBfsTFsIxR0cQMx9g15cHtlcswbAFcLVwsl8kNn6Rl4cbcWx7B&#10;I6txfh62j8zZPJMBh/kW9i+TzdOoDe149Y03DSzXAWQXovGV16zgc04Dk1dP3BeHevJ6XZCLFwAA&#10;AP//AwBQSwMEFAAGAAgAAAAhAPFTyCvaAAAACQEAAA8AAABkcnMvZG93bnJldi54bWxMj0FOwzAQ&#10;RfdI3MGaSuyonVJSlMapEIg9aTmAaztx2ngcYqcNt2e6guXM+/rzptzNvmcXO8YuoIRsKYBZ1MF0&#10;2Er4Onw8vgCLSaFRfUAr4cdG2FX3d6UqTLhibS/71DIqwVgoCS6loeA8ame9isswWCTWhNGrROPY&#10;cjOqK5X7nq+EyLlXHdIFpwb75qw+7ycv4VPrZiPc+XTydZ/qqfnm73ku5cNift0CS3ZOf2G46ZM6&#10;VOR0DBOayHoJ+fPTiqIE1hkwCmzEmhbHG8mAVyX//0H1CwAA//8DAFBLAQItABQABgAIAAAAIQC2&#10;gziS/gAAAOEBAAATAAAAAAAAAAAAAAAAAAAAAABbQ29udGVudF9UeXBlc10ueG1sUEsBAi0AFAAG&#10;AAgAAAAhADj9If/WAAAAlAEAAAsAAAAAAAAAAAAAAAAALwEAAF9yZWxzLy5yZWxzUEsBAi0AFAAG&#10;AAgAAAAhACR24XqRAgAAaAUAAA4AAAAAAAAAAAAAAAAALgIAAGRycy9lMm9Eb2MueG1sUEsBAi0A&#10;FAAGAAgAAAAhAPFTyCvaAAAACQEAAA8AAAAAAAAAAAAAAAAA6wQAAGRycy9kb3ducmV2LnhtbFBL&#10;BQYAAAAABAAEAPMAAADyBQAAAAA=&#10;" path="m42926,160779r117853,l160779,42926r2292,l163071,160779r117853,l280924,163071r-117853,l163071,280924r-2292,l160779,163071r-117853,l42926,160779xe" fillcolor="black [3200]" strokecolor="black [1600]" strokeweight="1pt">
                      <v:stroke joinstyle="miter"/>
                      <v:path arrowok="t" o:connecttype="custom" o:connectlocs="42926,160779;160779,160779;160779,42926;163071,42926;163071,160779;280924,160779;280924,163071;163071,163071;163071,280924;160779,280924;160779,163071;42926,163071;42926,160779" o:connectangles="0,0,0,0,0,0,0,0,0,0,0,0,0"/>
                    </v:shape>
                  </w:pict>
                </mc:Fallback>
              </mc:AlternateContent>
            </w:r>
            <w:r>
              <w:rPr>
                <w:rFonts w:ascii="Times New Roman" w:hAnsi="Times New Roman" w:cs="Times New Roman"/>
                <w:noProof/>
                <w:sz w:val="24"/>
                <w:szCs w:val="24"/>
                <w:u w:val="single"/>
                <w:lang w:val="en-US"/>
              </w:rPr>
              <mc:AlternateContent>
                <mc:Choice Requires="wps">
                  <w:drawing>
                    <wp:anchor distT="0" distB="0" distL="114300" distR="114300" simplePos="0" relativeHeight="251854848" behindDoc="0" locked="0" layoutInCell="1" allowOverlap="1" wp14:anchorId="3D4E3EF9" wp14:editId="7DD29A44">
                      <wp:simplePos x="0" y="0"/>
                      <wp:positionH relativeFrom="column">
                        <wp:posOffset>3085465</wp:posOffset>
                      </wp:positionH>
                      <wp:positionV relativeFrom="paragraph">
                        <wp:posOffset>16510</wp:posOffset>
                      </wp:positionV>
                      <wp:extent cx="467995" cy="467995"/>
                      <wp:effectExtent l="0" t="0" r="0" b="0"/>
                      <wp:wrapNone/>
                      <wp:docPr id="712" name="Plus 712"/>
                      <wp:cNvGraphicFramePr/>
                      <a:graphic xmlns:a="http://schemas.openxmlformats.org/drawingml/2006/main">
                        <a:graphicData uri="http://schemas.microsoft.com/office/word/2010/wordprocessingShape">
                          <wps:wsp>
                            <wps:cNvSpPr/>
                            <wps:spPr>
                              <a:xfrm rot="2601508">
                                <a:off x="0" y="0"/>
                                <a:ext cx="467995" cy="467995"/>
                              </a:xfrm>
                              <a:prstGeom prst="mathPlus">
                                <a:avLst>
                                  <a:gd name="adj1" fmla="val 70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C65C" id="Plus 712" o:spid="_x0000_s1026" style="position:absolute;margin-left:242.95pt;margin-top:1.3pt;width:36.85pt;height:36.85pt;rotation:2841540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99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mqkQIAAGgFAAAOAAAAZHJzL2Uyb0RvYy54bWysVMFu2zAMvQ/YPwi6r7aDpGmCOkXQosOA&#10;og3WDj2rslR7k0RNUuJkXz9KVtxu6y7DfDBIkXokH0mdX+y1IjvhfAemptVJSYkwHJrOPNf0y8P1&#10;hzNKfGCmYQqMqOlBeHqxev/uvLdLMYEWVCMcQRDjl72taRuCXRaF563QzJ+AFQaNEpxmAVX3XDSO&#10;9YiuVTEpy9OiB9dYB1x4j6dXg5GuEr6Ugoc7Kb0IRNUUcwvp79L/Kf6L1TlbPjtm247nNNg/ZKFZ&#10;ZzDoCHXFAiNb1/0BpTvuwIMMJxx0AVJ2XKQasJqq/K2a+5ZZkWpBcrwdafL/D5bf7jaOdE1N59WE&#10;EsM0Nmmjtp5EHdnprV+i073duKx5FGOpe+k0cYCUTk7LalaeJQKwJLJP/B5GfsU+EI6H09P5YjGj&#10;hKMpy4hZDFAR0jofPgrQJAo1xZ63MZcEzHY3PiSKm5wma75WlEitsGM7psgcUxjwsi8iHxExTKxk&#10;yD1J4aBEhFPms5DIAOY3SYHS7IlL5QiC1rT5Vg3HLWvEcDQr8cuhRu9USAKLqLJTasTNAHGmf8Ud&#10;ss2+8ZpIIzteLP+W0HBx9E4RwYTxou4MuLcuq1DlxOXgfyRmoCMy8wTNAWcidRZXxlt+3WE7bpgP&#10;G+aQazzEjQ93+JMK+ppClihpwf146zz649CilZIet62m/vuWOUGJ+mRwnBfVdBrXMynT2XyCintt&#10;eXptMVt9Cdga7D5ml8ToH9RRlA70Iz4M6xgVTcxwjF1THtxRuQzDK4BPCxfrdXLDlbQs3Jh7yyN4&#10;ZDXOz8P+kTmbZzLgMN/CcTPZMo3a0I4X33jTwHobQHYhGl94zQqucxqY/PTE9+K1nrxeHsjVTwAA&#10;AP//AwBQSwMEFAAGAAgAAAAhAHjoF63gAAAACAEAAA8AAABkcnMvZG93bnJldi54bWxMj81OwzAQ&#10;hO9IvIO1SNyoQyEhCdlUqIgDHJD6I3F1bDexGttR7LbJ27Oc6G1WM5r5tlpNtmdnPQbjHcLjIgGm&#10;nfTKuBZhv/t4yIGFKJwSvXcaYdYBVvXtTSVK5S9uo8/b2DIqcaEUCF2MQ8l5kJ22Iiz8oB15Bz9a&#10;EekcW65GcaFy2/NlkmTcCuNooRODXndaHrcni7DL5Y+M319Nsdkn6+NhNu/zp0G8v5veXoFFPcX/&#10;MPzhEzrUxNT4k1OB9QjPeVpQFGGZASM/TQsSDcJL9gS8rvj1A/UvAAAA//8DAFBLAQItABQABgAI&#10;AAAAIQC2gziS/gAAAOEBAAATAAAAAAAAAAAAAAAAAAAAAABbQ29udGVudF9UeXBlc10ueG1sUEsB&#10;Ai0AFAAGAAgAAAAhADj9If/WAAAAlAEAAAsAAAAAAAAAAAAAAAAALwEAAF9yZWxzLy5yZWxzUEsB&#10;Ai0AFAAGAAgAAAAhAKKamaqRAgAAaAUAAA4AAAAAAAAAAAAAAAAALgIAAGRycy9lMm9Eb2MueG1s&#10;UEsBAi0AFAAGAAgAAAAhAHjoF63gAAAACAEAAA8AAAAAAAAAAAAAAAAA6wQAAGRycy9kb3ducmV2&#10;LnhtbFBLBQYAAAAABAAEAPMAAAD4BQAAAAA=&#10;" path="m62033,232341r170308,l232341,62033r3313,l235654,232341r170308,l405962,235654r-170308,l235654,405962r-3313,l232341,235654r-170308,l62033,232341xe" fillcolor="black [3200]" strokecolor="black [1600]" strokeweight="1pt">
                      <v:stroke joinstyle="miter"/>
                      <v:path arrowok="t" o:connecttype="custom" o:connectlocs="62033,232341;232341,232341;232341,62033;235654,62033;235654,232341;405962,232341;405962,235654;235654,235654;235654,405962;232341,405962;232341,235654;62033,235654;62033,232341" o:connectangles="0,0,0,0,0,0,0,0,0,0,0,0,0"/>
                    </v:shape>
                  </w:pict>
                </mc:Fallback>
              </mc:AlternateContent>
            </w:r>
            <w:r w:rsidRPr="00A845AC">
              <w:rPr>
                <w:rFonts w:ascii="Times New Roman" w:hAnsi="Times New Roman" w:cs="Times New Roman"/>
                <w:noProof/>
                <w:sz w:val="24"/>
                <w:szCs w:val="24"/>
                <w:lang w:val="en-US"/>
              </w:rPr>
              <mc:AlternateContent>
                <mc:Choice Requires="wps">
                  <w:drawing>
                    <wp:anchor distT="0" distB="0" distL="114300" distR="114300" simplePos="0" relativeHeight="251853824" behindDoc="0" locked="0" layoutInCell="1" allowOverlap="1" wp14:anchorId="13750B4E" wp14:editId="0C3F78B2">
                      <wp:simplePos x="0" y="0"/>
                      <wp:positionH relativeFrom="column">
                        <wp:posOffset>3191349</wp:posOffset>
                      </wp:positionH>
                      <wp:positionV relativeFrom="paragraph">
                        <wp:posOffset>123190</wp:posOffset>
                      </wp:positionV>
                      <wp:extent cx="251460" cy="251460"/>
                      <wp:effectExtent l="0" t="0" r="15240" b="15240"/>
                      <wp:wrapNone/>
                      <wp:docPr id="711" name="Rectangle 711"/>
                      <wp:cNvGraphicFramePr/>
                      <a:graphic xmlns:a="http://schemas.openxmlformats.org/drawingml/2006/main">
                        <a:graphicData uri="http://schemas.microsoft.com/office/word/2010/wordprocessingShape">
                          <wps:wsp>
                            <wps:cNvSpPr/>
                            <wps:spPr>
                              <a:xfrm>
                                <a:off x="0" y="0"/>
                                <a:ext cx="251460" cy="2514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D3985" id="Rectangle 711" o:spid="_x0000_s1026" style="position:absolute;margin-left:251.3pt;margin-top:9.7pt;width:19.8pt;height:19.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jzWQIAAA0FAAAOAAAAZHJzL2Uyb0RvYy54bWysVMFu2zAMvQ/YPwi6r46DtN2COkXQosOA&#10;oA2aDj2rspQYk0SNUuJkXz9KdpyiK3YYdpEpkY8Unx59db23hu0UhgZcxcuzEWfKSagbt67496e7&#10;T585C1G4WhhwquIHFfj17OOHq9ZP1Rg2YGqFjJK4MG19xTcx+mlRBLlRVoQz8MqRUwNaEWmL66JG&#10;0VJ2a4rxaHRRtIC1R5AqBDq97Zx8lvNrrWR80DqoyEzF6W4xr5jXl7QWsysxXaPwm0b21xD/cAsr&#10;GkdFh1S3Igq2xeaPVLaRCAF0PJNgC9C6kSr3QN2UozfdrDbCq9wLkRP8QFP4f2nl/W6JrKkrflmW&#10;nDlh6ZEeiTbh1kaxdEgUtT5MKXLll9jvApmp371Gm77UCdtnWg8DrWofmaTD8Xk5uSDyJbl6m7IU&#10;J7DHEL8qsCwZFUcqn8kUu0WIXegxhHDpMl35bMWDUekGxj0qTZ2kghmdNaRuDLKdoNevf+RWqGyO&#10;TBDdGDOAyvdAJh5BfWyCqayrATh6D3iqNkTniuDiALSNA/w7WHfxx667XlPbL1Af6OEQOkUHL+8a&#10;Im8hQlwKJAkT3zSW8YEWbaCtOPQWZxvAX++dp3hSFnk5a2kkKh5+bgUqzsw3R5r7Uk4maYbyZnJ+&#10;OaYNvva8vPa4rb0B4p1URbfLZoqP5mhqBPtM0ztPVcklnKTaFZcRj5ub2I0qzb9U83kOo7nxIi7c&#10;ysuUPLGaxPG0fxboewVFkt49HMdHTN8IqYtNSAfzbQTdZJWdeO35ppnLOu3/D2moX+9z1OkvNvsN&#10;AAD//wMAUEsDBBQABgAIAAAAIQCMKNg63gAAAAkBAAAPAAAAZHJzL2Rvd25yZXYueG1sTI/LTsMw&#10;EEX3SPyDNUjsqE3UBhLiVBWCFYiK0kWXbjwkEX5Etpukf8+worsZ3aM7Z6r1bA0bMcTeOwn3CwEM&#10;XeN171oJ+6/Xu0dgMSmnlfEOJZwxwrq+vqpUqf3kPnHcpZZRiYulktClNJScx6ZDq+LCD+go+/bB&#10;qkRraLkOaqJya3gmRM6t6h1d6NSAzx02P7uTleC3/dlsQvExvuPD4W2bxDTnL1Le3sybJ2AJ5/QP&#10;w58+qUNNTkd/cjoyI2ElspxQCoolMAJWyywDdqShEMDril9+UP8CAAD//wMAUEsBAi0AFAAGAAgA&#10;AAAhALaDOJL+AAAA4QEAABMAAAAAAAAAAAAAAAAAAAAAAFtDb250ZW50X1R5cGVzXS54bWxQSwEC&#10;LQAUAAYACAAAACEAOP0h/9YAAACUAQAACwAAAAAAAAAAAAAAAAAvAQAAX3JlbHMvLnJlbHNQSwEC&#10;LQAUAAYACAAAACEA2vJY81kCAAANBQAADgAAAAAAAAAAAAAAAAAuAgAAZHJzL2Uyb0RvYy54bWxQ&#10;SwECLQAUAAYACAAAACEAjCjYOt4AAAAJAQAADwAAAAAAAAAAAAAAAACzBAAAZHJzL2Rvd25yZXYu&#10;eG1sUEsFBgAAAAAEAAQA8wAAAL4FAAAAAA==&#10;" fillcolor="white [3201]" strokecolor="black [3200]" strokeweight="1pt"/>
                  </w:pict>
                </mc:Fallback>
              </mc:AlternateContent>
            </w:r>
            <w:r w:rsidR="00405B00" w:rsidRPr="00A845AC">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7A05F178" wp14:editId="510D7A42">
                      <wp:simplePos x="0" y="0"/>
                      <wp:positionH relativeFrom="column">
                        <wp:posOffset>384649</wp:posOffset>
                      </wp:positionH>
                      <wp:positionV relativeFrom="paragraph">
                        <wp:posOffset>269875</wp:posOffset>
                      </wp:positionV>
                      <wp:extent cx="755650" cy="8255"/>
                      <wp:effectExtent l="0" t="0" r="25400" b="29845"/>
                      <wp:wrapNone/>
                      <wp:docPr id="14" name="Straight Connector 14"/>
                      <wp:cNvGraphicFramePr/>
                      <a:graphic xmlns:a="http://schemas.openxmlformats.org/drawingml/2006/main">
                        <a:graphicData uri="http://schemas.microsoft.com/office/word/2010/wordprocessingShape">
                          <wps:wsp>
                            <wps:cNvCnPr/>
                            <wps:spPr>
                              <a:xfrm>
                                <a:off x="0" y="0"/>
                                <a:ext cx="755650" cy="82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36EFDE6" id="Straight Connector 14"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pt,21.25pt" to="89.8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6euwEAALsDAAAOAAAAZHJzL2Uyb0RvYy54bWysU02P0zAQvSPxHyzfadJCllXUdA9dwQVB&#10;xS4/wOuMGwt/aWya9N8zdtosArQHxMXxeObNzHsz2d5N1rATYNTedXy9qjkDJ32v3bHj3x4/vLnl&#10;LCbhemG8g46fIfK73etX2zG0sPGDNz0goyQutmPo+JBSaKsqygGsiCsfwJFTebQikYnHqkcxUnZr&#10;qk1d31Sjxz6glxAjvd7PTr4r+ZUCmb4oFSEx03HqLZUTy/mUz2q3Fe0RRRi0vLQh/qELK7Sjokuq&#10;e5EE+4H6j1RWS/TRq7SS3lZeKS2hcCA26/o3Ng+DCFC4kDgxLDLF/5dWfj4dkOmeZveOMycszegh&#10;odDHIbG9d44U9MjISUqNIbYE2LsDXqwYDphpTwpt/hIhNhV1z4u6MCUm6fF909w0NANJrttN0+SM&#10;1TM0YEwfwVuWLx032mXqohWnTzHNodcQwuVW5uLlls4GcrBxX0ERHSr3tqDLIsHeIDsJWoH++/pS&#10;tkRmiNLGLKD6ZdAlNsOgLNcC3LwMXKJLRe/SArTaefwbOE3XVtUcf2U9c820n3x/LqMoctCGFEEv&#10;25xX8Fe7wJ//ud1PAAAA//8DAFBLAwQUAAYACAAAACEAS9+P7t4AAAAIAQAADwAAAGRycy9kb3du&#10;cmV2LnhtbEyPQUvDQBCF74L/YRnBi9iNtUlrzKaI4CFCBVvxPE2mSTQ7G7LbNP57pyc9znuPN9/L&#10;1pPt1EiDbx0buJtFoIhLV7VcG/jYvdyuQPmAXGHnmAz8kId1fnmRYVq5E7/TuA21khL2KRpoQuhT&#10;rX3ZkEU/cz2xeAc3WAxyDrWuBjxJue30PIoSbbFl+dBgT88Nld/bozXwVXwWdXyzbA9vi/gVd2O8&#10;4bEw5vpqenoEFWgKf2E44ws65MK0d0euvOoMJFEiSQOLeQzq7C8fRNiLcL8CnWf6/4D8FwAA//8D&#10;AFBLAQItABQABgAIAAAAIQC2gziS/gAAAOEBAAATAAAAAAAAAAAAAAAAAAAAAABbQ29udGVudF9U&#10;eXBlc10ueG1sUEsBAi0AFAAGAAgAAAAhADj9If/WAAAAlAEAAAsAAAAAAAAAAAAAAAAALwEAAF9y&#10;ZWxzLy5yZWxzUEsBAi0AFAAGAAgAAAAhAJylzp67AQAAuwMAAA4AAAAAAAAAAAAAAAAALgIAAGRy&#10;cy9lMm9Eb2MueG1sUEsBAi0AFAAGAAgAAAAhAEvfj+7eAAAACAEAAA8AAAAAAAAAAAAAAAAAFQQA&#10;AGRycy9kb3ducmV2LnhtbFBLBQYAAAAABAAEAPMAAAAgBQAAAAA=&#10;" strokecolor="black [3200]" strokeweight="1.5pt">
                      <v:stroke joinstyle="miter"/>
                    </v:line>
                  </w:pict>
                </mc:Fallback>
              </mc:AlternateContent>
            </w:r>
            <w:r w:rsidR="00405B00">
              <w:rPr>
                <w:rFonts w:ascii="Times New Roman" w:hAnsi="Times New Roman" w:cs="Times New Roman"/>
                <w:noProof/>
                <w:sz w:val="24"/>
                <w:szCs w:val="24"/>
                <w:u w:val="single"/>
                <w:lang w:val="en-US"/>
              </w:rPr>
              <mc:AlternateContent>
                <mc:Choice Requires="wps">
                  <w:drawing>
                    <wp:anchor distT="0" distB="0" distL="114300" distR="114300" simplePos="0" relativeHeight="251849728" behindDoc="0" locked="0" layoutInCell="1" allowOverlap="1" wp14:anchorId="0D1824F3" wp14:editId="724E3220">
                      <wp:simplePos x="0" y="0"/>
                      <wp:positionH relativeFrom="column">
                        <wp:posOffset>1102360</wp:posOffset>
                      </wp:positionH>
                      <wp:positionV relativeFrom="paragraph">
                        <wp:posOffset>123190</wp:posOffset>
                      </wp:positionV>
                      <wp:extent cx="323850" cy="323850"/>
                      <wp:effectExtent l="0" t="0" r="0" b="0"/>
                      <wp:wrapNone/>
                      <wp:docPr id="706" name="Plus 706"/>
                      <wp:cNvGraphicFramePr/>
                      <a:graphic xmlns:a="http://schemas.openxmlformats.org/drawingml/2006/main">
                        <a:graphicData uri="http://schemas.microsoft.com/office/word/2010/wordprocessingShape">
                          <wps:wsp>
                            <wps:cNvSpPr/>
                            <wps:spPr>
                              <a:xfrm rot="2601508">
                                <a:off x="0" y="0"/>
                                <a:ext cx="323850" cy="323850"/>
                              </a:xfrm>
                              <a:prstGeom prst="mathPlus">
                                <a:avLst>
                                  <a:gd name="adj1" fmla="val 70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D75B2" id="Plus 706" o:spid="_x0000_s1026" style="position:absolute;margin-left:86.8pt;margin-top:9.7pt;width:25.5pt;height:25.5pt;rotation:2841540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7CjwIAAGgFAAAOAAAAZHJzL2Uyb0RvYy54bWysVN9P2zAQfp+0/8Hy+0hSKHQVKapATJMQ&#10;VIOJZ+PYJJvt82y3affXc3bc0G3sZVoeovvl7+6+O/v8YqsV2QjnOzA1rY5KSoTh0HTmuaZfH64/&#10;zCjxgZmGKTCipjvh6cXi/bvz3s7FBFpQjXAEQYyf97ambQh2XhSet0IzfwRWGHRKcJoFVN1z0TjW&#10;I7pWxaQsT4seXGMdcOE9Wq8GJ10kfCkFD3dSehGIqinWFtLfpf9T/BeLczZ/dsy2Hc9lsH+oQrPO&#10;YNIR6ooFRtau+wNKd9yBBxmOOOgCpOy4SD1gN1X5Wzf3LbMi9YLkeDvS5P8fLL/drBzpmpqelaeU&#10;GKZxSCu19iTqyE5v/RyD7u3KZc2jGFvdSqeJA6R0clpW03KWCMCWyDbxuxv5FdtAOBqPJ8ezKU6B&#10;oyvLiFkMUBHSOh8+CdAkCjXFmbexlgTMNjc+JIqbXCZrvlWUSK1wYhumsOJZrBjxcixKe0Q0x06G&#10;2pMUdkpEOGW+CIkMYH2TlCjtnrhUjiBoTZvv1WBuWSMG07TEL6cao1PiBBZRZafUiJsB4k7/ijtU&#10;m2PjMZFWdjxY/q2g4eAYnTKCCeNB3Rlwbx1WocqFyyF+T8xAR2TmCZod7kSaLA7LW37d4ThumA8r&#10;5pBrNOKND3f4kwr6mkKWKGnB/XzLHuNxadFLSY+3rab+x5o5QYn6bHCdP1YnJ/F6JuVkejZBxR16&#10;ng49Zq0vAUeD08fqkhjjg9qL0oF+xIdhGbOiixmOuWvKg9srl2F4BfBp4WK5TGF4JS0LN+be8gge&#10;WY3787B9ZM7mnQy4zLewv5l51YZxvMbGkwaW6wCyC9H5ymtW8DqnhclPT3wvDvUU9fpALl4AAAD/&#10;/wMAUEsDBBQABgAIAAAAIQDnu7fG2wAAAAkBAAAPAAAAZHJzL2Rvd25yZXYueG1sTI/BTsMwEETv&#10;SPyDtUjcqE2IEghxKgTiTlo+wI2dOK29DrHThr9nOcFtZ3c0+6bert6xs5njGFDC/UYAM9gFPeIg&#10;4XP/fvcILCaFWrmARsK3ibBtrq9qVelwwdacd2lgFIKxUhJsSlPFeeys8SpuwmSQbn2YvUok54Hr&#10;WV0o3DueCVFwr0akD1ZN5tWa7rRbvISPrutLYU/Ho29dapf+i78VhZS3N+vLM7Bk1vRnhl98QoeG&#10;mA5hQR2ZI10+FGSl4SkHRoYsy2lxkFCKHHhT8/8Nmh8AAAD//wMAUEsBAi0AFAAGAAgAAAAhALaD&#10;OJL+AAAA4QEAABMAAAAAAAAAAAAAAAAAAAAAAFtDb250ZW50X1R5cGVzXS54bWxQSwECLQAUAAYA&#10;CAAAACEAOP0h/9YAAACUAQAACwAAAAAAAAAAAAAAAAAvAQAAX3JlbHMvLnJlbHNQSwECLQAUAAYA&#10;CAAAACEAdl6+wo8CAABoBQAADgAAAAAAAAAAAAAAAAAuAgAAZHJzL2Uyb0RvYy54bWxQSwECLQAU&#10;AAYACAAAACEA57u3xtsAAAAJAQAADwAAAAAAAAAAAAAAAADpBAAAZHJzL2Rvd25yZXYueG1sUEsF&#10;BgAAAAAEAAQA8wAAAPEFAAAAAA==&#10;" path="m42926,160779r117853,l160779,42926r2292,l163071,160779r117853,l280924,163071r-117853,l163071,280924r-2292,l160779,163071r-117853,l42926,160779xe" fillcolor="black [3200]" strokecolor="black [1600]" strokeweight="1pt">
                      <v:stroke joinstyle="miter"/>
                      <v:path arrowok="t" o:connecttype="custom" o:connectlocs="42926,160779;160779,160779;160779,42926;163071,42926;163071,160779;280924,160779;280924,163071;163071,163071;163071,280924;160779,280924;160779,163071;42926,163071;42926,160779" o:connectangles="0,0,0,0,0,0,0,0,0,0,0,0,0"/>
                    </v:shape>
                  </w:pict>
                </mc:Fallback>
              </mc:AlternateContent>
            </w:r>
            <w:r w:rsidR="00405B00" w:rsidRPr="00A845AC">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3CE5EA24" wp14:editId="5B542BF0">
                      <wp:simplePos x="0" y="0"/>
                      <wp:positionH relativeFrom="column">
                        <wp:posOffset>1135380</wp:posOffset>
                      </wp:positionH>
                      <wp:positionV relativeFrom="paragraph">
                        <wp:posOffset>157954</wp:posOffset>
                      </wp:positionV>
                      <wp:extent cx="251460" cy="251460"/>
                      <wp:effectExtent l="0" t="0" r="15240" b="15240"/>
                      <wp:wrapNone/>
                      <wp:docPr id="9" name="Flowchart: Connector 9"/>
                      <wp:cNvGraphicFramePr/>
                      <a:graphic xmlns:a="http://schemas.openxmlformats.org/drawingml/2006/main">
                        <a:graphicData uri="http://schemas.microsoft.com/office/word/2010/wordprocessingShape">
                          <wps:wsp>
                            <wps:cNvSpPr/>
                            <wps:spPr>
                              <a:xfrm>
                                <a:off x="0" y="0"/>
                                <a:ext cx="251460" cy="25146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8046" id="Flowchart: Connector 9" o:spid="_x0000_s1026" type="#_x0000_t120" style="position:absolute;margin-left:89.4pt;margin-top:12.45pt;width:19.8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ZAIAACIFAAAOAAAAZHJzL2Uyb0RvYy54bWysVMFu2zAMvQ/YPwi6r46DtFuNOkWQosOA&#10;oivWDj2rslQbk0SNUuJkXz9KdpyiK3YYdpEpkY8inx91cbmzhm0Vhg5czcuTGWfKSWg691zz7w/X&#10;Hz5xFqJwjTDgVM33KvDL5ft3F72v1BxaMI1CRklcqHpf8zZGXxVFkK2yIpyAV46cGtCKSFt8LhoU&#10;PWW3ppjPZmdFD9h4BKlCoNOrwcmXOb/WSsavWgcVmak51Rbzinl9SmuxvBDVMwrfdnIsQ/xDFVZ0&#10;ji6dUl2JKNgGuz9S2U4iBNDxRIItQOtOqtwDdVPOXnVz3wqvci9ETvATTeH/pZW32ztkXVPzc86c&#10;sPSLrg30shUYK7YG54hCQHaemOp9qAhw7+9w3AUyU9s7jTZ9qSG2y+zuJ3bVLjJJh/PTcnFG/0CS&#10;a7QpS3EEewzxswLLklFzTXWsUx1TFZlhsb0JcQAeAJQllTYUk624NyrVY9w3pam9dH1GZ2GptUG2&#10;FSSJ5keZGqMicmSC6M6YCVS+BTLxABpjE0xlsU3A2VvA421TdL4RXJyAtnOAfwfrIf7Q9dBravsJ&#10;mj39TYRB5sHL646ovBEh3gkkXRP7NKvxKy2J3ZrDaHHWAv566zzFk9zIy1lPc1Lz8HMjUHFmvjgS&#10;4nm5WKTBypvF6cc5bfCl5+mlx23sGoj3kl4FL7OZ4qM5mBrBPtJIr9Kt5BJO0t01lxEPm3Uc5pce&#10;BalWqxxGw+RFvHH3XqbkidUkjofdo0A/6imSEG/hMFOieiWkITYhHaw2EXSXVXbkdeSbBjELZnw0&#10;0qS/3Oeo49O2/A0AAP//AwBQSwMEFAAGAAgAAAAhAMwK9oPeAAAACQEAAA8AAABkcnMvZG93bnJl&#10;di54bWxMj81OwzAQhO9IvIO1SNyo0yiEEOJUtOXnwoWGB9jGJokar4PttuHtWU5wHM1o5ptqNdtR&#10;nIwPgyMFy0UCwlDr9ECdgo/m+aYAESKSxtGRUfBtAqzqy4sKS+3O9G5Ou9gJLqFQooI+xqmUMrS9&#10;sRgWbjLE3qfzFiNL30nt8czldpRpkuTS4kC80ONkNr1pD7ujVeBf52J9wI17266fmpevZKtj3ih1&#10;fTU/PoCIZo5/YfjFZ3SomWnvjqSDGFnfFYweFaTZPQgOpMsiA7FXkGe3IOtK/n9Q/wAAAP//AwBQ&#10;SwECLQAUAAYACAAAACEAtoM4kv4AAADhAQAAEwAAAAAAAAAAAAAAAAAAAAAAW0NvbnRlbnRfVHlw&#10;ZXNdLnhtbFBLAQItABQABgAIAAAAIQA4/SH/1gAAAJQBAAALAAAAAAAAAAAAAAAAAC8BAABfcmVs&#10;cy8ucmVsc1BLAQItABQABgAIAAAAIQDIQ/+MZAIAACIFAAAOAAAAAAAAAAAAAAAAAC4CAABkcnMv&#10;ZTJvRG9jLnhtbFBLAQItABQABgAIAAAAIQDMCvaD3gAAAAkBAAAPAAAAAAAAAAAAAAAAAL4EAABk&#10;cnMvZG93bnJldi54bWxQSwUGAAAAAAQABADzAAAAyQUAAAAA&#10;" fillcolor="white [3201]" strokecolor="black [3200]" strokeweight="1pt">
                      <v:stroke joinstyle="miter"/>
                    </v:shape>
                  </w:pict>
                </mc:Fallback>
              </mc:AlternateContent>
            </w:r>
            <w:r w:rsidR="00DF3A8F">
              <w:rPr>
                <w:rFonts w:ascii="Times New Roman" w:hAnsi="Times New Roman" w:cs="Times New Roman"/>
                <w:noProof/>
                <w:sz w:val="24"/>
                <w:szCs w:val="24"/>
                <w:u w:val="single"/>
                <w:lang w:val="en-US"/>
              </w:rPr>
              <mc:AlternateContent>
                <mc:Choice Requires="wps">
                  <w:drawing>
                    <wp:anchor distT="0" distB="0" distL="114300" distR="114300" simplePos="0" relativeHeight="251851776" behindDoc="0" locked="0" layoutInCell="1" allowOverlap="1" wp14:anchorId="47266D41" wp14:editId="283A3300">
                      <wp:simplePos x="0" y="0"/>
                      <wp:positionH relativeFrom="column">
                        <wp:posOffset>36195</wp:posOffset>
                      </wp:positionH>
                      <wp:positionV relativeFrom="paragraph">
                        <wp:posOffset>16827</wp:posOffset>
                      </wp:positionV>
                      <wp:extent cx="468000" cy="468000"/>
                      <wp:effectExtent l="0" t="0" r="0" b="0"/>
                      <wp:wrapNone/>
                      <wp:docPr id="707" name="Plus 707"/>
                      <wp:cNvGraphicFramePr/>
                      <a:graphic xmlns:a="http://schemas.openxmlformats.org/drawingml/2006/main">
                        <a:graphicData uri="http://schemas.microsoft.com/office/word/2010/wordprocessingShape">
                          <wps:wsp>
                            <wps:cNvSpPr/>
                            <wps:spPr>
                              <a:xfrm rot="2601508">
                                <a:off x="0" y="0"/>
                                <a:ext cx="468000" cy="468000"/>
                              </a:xfrm>
                              <a:prstGeom prst="mathPlus">
                                <a:avLst>
                                  <a:gd name="adj1" fmla="val 70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C6C2" id="Plus 707" o:spid="_x0000_s1026" style="position:absolute;margin-left:2.85pt;margin-top:1.3pt;width:36.85pt;height:36.85pt;rotation:2841540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AqjwIAAGgFAAAOAAAAZHJzL2Uyb0RvYy54bWysVE1vGyEQvVfqf0Dcm921nMS1so4sR6kq&#10;RYmVpMqZsODdFhgK2Gv313dg8SZt00vVC5ov3sy8Gbi43GtFdsL5DkxNq5OSEmE4NJ3Z1PTL4/WH&#10;GSU+MNMwBUbU9CA8vVy8f3fR27mYQAuqEY4giPHz3ta0DcHOi8LzVmjmT8AKg04JTrOAqtsUjWM9&#10;omtVTMryrOjBNdYBF96j9Wpw0kXCl1LwcCelF4GommJtIZ0unc/xLBYXbL5xzLYdz2Wwf6hCs85g&#10;0hHqigVGtq77A0p33IEHGU446AKk7LhIPWA3VflbNw8tsyL1guR4O9Lk/x8sv92tHemamp6X55QY&#10;pnFIa7X1JOrITm/9HIMe7NplzaMYW91Lp4kDpHRyVlan5SwRgC2RfeL3MPIr9oFwNE7PZmWJU+Do&#10;yjJiFgNUhLTOh08CNIlCTXHmbawlAbPdjQ+J4iaXyZqvFSVSK5zYjimseBYrRrwci9IREc2xk6H2&#10;JIWDEhFOmXshkQGsb5ISpd0TK+UIgta0+VYN5pY1YjCdYhdpdTDBGJ0SJ7CIKjulRtwMEHf6V9yh&#10;2hwbr4m0suPF8m8FDRfH6JQRTBgv6s6Ae+uyClXmSA7xR2IGOiIzz9AccCfSZHFY3vLrDsdxw3xY&#10;M4dcoxFffLjDQyroawpZoqQF9+Mte4zHpUUvJT2+tpr671vmBCXqs8F1/lhNp/F5JmV6ej5Bxb32&#10;PL/2mK1eAY4Gp4/VJTHGB3UUpQP9hB/DMmZFFzMcc9eUB3dUVmH4BfBr4WK5TGH4JC0LN+bB8gge&#10;WY3787h/Ys7mnQy4zLdwfJl51YZxvMTGmwaW2wCyC9H5wmtW8DmnhclfT/wvXusp6uWDXPwEAAD/&#10;/wMAUEsDBBQABgAIAAAAIQB2MsQg3AAAAAUBAAAPAAAAZHJzL2Rvd25yZXYueG1sTI5BT8JAFITv&#10;Jv6HzTPhYmQLaNHaLTEkNSRcFPgBS/fRbey+rd0Fir+e50lPk8lMZr58MbhWnLAPjScFk3ECAqny&#10;pqFawW5bPjyDCFGT0a0nVHDBAIvi9ibXmfFn+sTTJtaCRyhkWoGNscukDJVFp8PYd0icHXzvdGTb&#10;19L0+szjrpXTJEml0w3xg9UdLi1WX5ujU/BzuPiZKTHWE/pYD9/lvV29o1Kju+HtFUTEIf6V4Ref&#10;0aFgpr0/kgmiVfA056KCaQqC0/nLI4g9azoDWeTyP31xBQAA//8DAFBLAQItABQABgAIAAAAIQC2&#10;gziS/gAAAOEBAAATAAAAAAAAAAAAAAAAAAAAAABbQ29udGVudF9UeXBlc10ueG1sUEsBAi0AFAAG&#10;AAgAAAAhADj9If/WAAAAlAEAAAsAAAAAAAAAAAAAAAAALwEAAF9yZWxzLy5yZWxzUEsBAi0AFAAG&#10;AAgAAAAhAJ93ACqPAgAAaAUAAA4AAAAAAAAAAAAAAAAALgIAAGRycy9lMm9Eb2MueG1sUEsBAi0A&#10;FAAGAAgAAAAhAHYyxCDcAAAABQEAAA8AAAAAAAAAAAAAAAAA6QQAAGRycy9kb3ducmV2LnhtbFBL&#10;BQYAAAAABAAEAPMAAADyBQAAAAA=&#10;" path="m62033,232343r170310,l232343,62033r3314,l235657,232343r170310,l405967,235657r-170310,l235657,405967r-3314,l232343,235657r-170310,l62033,232343xe" fillcolor="black [3200]" strokecolor="black [1600]" strokeweight="1pt">
                      <v:stroke joinstyle="miter"/>
                      <v:path arrowok="t" o:connecttype="custom" o:connectlocs="62033,232343;232343,232343;232343,62033;235657,62033;235657,232343;405967,232343;405967,235657;235657,235657;235657,405967;232343,405967;232343,235657;62033,235657;62033,232343" o:connectangles="0,0,0,0,0,0,0,0,0,0,0,0,0"/>
                    </v:shape>
                  </w:pict>
                </mc:Fallback>
              </mc:AlternateContent>
            </w:r>
            <w:r w:rsidR="007E29BB" w:rsidRPr="00A845AC">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5BC35F6A" wp14:editId="71304C3B">
                      <wp:simplePos x="0" y="0"/>
                      <wp:positionH relativeFrom="column">
                        <wp:posOffset>141605</wp:posOffset>
                      </wp:positionH>
                      <wp:positionV relativeFrom="paragraph">
                        <wp:posOffset>123190</wp:posOffset>
                      </wp:positionV>
                      <wp:extent cx="252000" cy="252000"/>
                      <wp:effectExtent l="0" t="0" r="15240" b="15240"/>
                      <wp:wrapNone/>
                      <wp:docPr id="6" name="Rectangle 6"/>
                      <wp:cNvGraphicFramePr/>
                      <a:graphic xmlns:a="http://schemas.openxmlformats.org/drawingml/2006/main">
                        <a:graphicData uri="http://schemas.microsoft.com/office/word/2010/wordprocessingShape">
                          <wps:wsp>
                            <wps:cNvSpPr/>
                            <wps:spPr>
                              <a:xfrm>
                                <a:off x="0" y="0"/>
                                <a:ext cx="252000" cy="252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AB8C5" id="Rectangle 6" o:spid="_x0000_s1026" style="position:absolute;margin-left:11.15pt;margin-top:9.7pt;width:19.85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1bWAIAAAkFAAAOAAAAZHJzL2Uyb0RvYy54bWysVMFu2zAMvQ/YPwi6r06CtFuDOkWQosOA&#10;oC2aDj2rspQYk0SNUuJkXz9KdpygC3YYdpEp8T1SfCJ9c7uzhm0VhhpcyYcXA86Uk1DVblXy7y/3&#10;n75wFqJwlTDgVMn3KvDb6ccPN42fqBGswVQKGQVxYdL4kq9j9JOiCHKtrAgX4JUjpwa0ItIWV0WF&#10;oqHo1hSjweCqaAArjyBVCHR61zr5NMfXWsn4qHVQkZmS091iXjGvb2ktpjdiskLh17XsriH+4RZW&#10;1I6S9qHuRBRsg/UfoWwtEQLoeCHBFqB1LVWugaoZDt5Vs1wLr3ItJE7wvUzh/4WVD9snZHVV8ivO&#10;nLD0RM8kmnAro9hVkqfxYUKopX/CbhfITLXuNNr0pSrYLku67yVVu8gkHY4u6ZVIeEmuzqYoxZHs&#10;McSvCixLRsmRkmchxXYRYgs9QIiXLtOmz1bcG5VuYNyz0lRFSpjZuX/U3CDbCnr56scwlUJpMzJR&#10;dG1MTxqeI5l4IHXYRFO5p3ri4BzxmK1H54zgYk+0tQP8O1m3+EPVba2p7Deo9vRoCG03By/vaxJv&#10;IUJ8EkjtS3rTSMZHWrSBpuTQWZytAX+dO0946iryctbQOJQ8/NwIVJyZb4767Xo4Hqf5yZvx5ecR&#10;bfDU83bqcRs7B9J9SMPvZTYTPpqDqRHsK03uLGUll3CScpdcRjxs5rEdU5p9qWazDKOZ8SIu3NLL&#10;FDypmprjZfcq0HcdFKn1HuAwOmLyrpFabGI6mG0i6Dp32VHXTm+at9ww3b8hDfTpPqOOf7DpbwAA&#10;AP//AwBQSwMEFAAGAAgAAAAhAL3A0l7dAAAABwEAAA8AAABkcnMvZG93bnJldi54bWxMj8FOwzAQ&#10;RO9I/IO1SNyo0wChCXGqCsEJ1IrSA0c3WZIIex3ZbpL+PcsJjrMzmnlbrmdrxIg+9I4ULBcJCKTa&#10;NT21Cg4fLzcrECFqarRxhArOGGBdXV6UumjcRO847mMruIRCoRV0MQ6FlKHu0OqwcAMSe1/OWx1Z&#10;+lY2Xk9cbo1MkySTVvfEC50e8KnD+nt/sgrcrj+bjc+34xs+fL7uYjLN2bNS11fz5hFExDn+heEX&#10;n9GhYqajO1EThFGQprec5Ht+B4L9LOXXjgru8yXIqpT/+asfAAAA//8DAFBLAQItABQABgAIAAAA&#10;IQC2gziS/gAAAOEBAAATAAAAAAAAAAAAAAAAAAAAAABbQ29udGVudF9UeXBlc10ueG1sUEsBAi0A&#10;FAAGAAgAAAAhADj9If/WAAAAlAEAAAsAAAAAAAAAAAAAAAAALwEAAF9yZWxzLy5yZWxzUEsBAi0A&#10;FAAGAAgAAAAhAF4nDVtYAgAACQUAAA4AAAAAAAAAAAAAAAAALgIAAGRycy9lMm9Eb2MueG1sUEsB&#10;Ai0AFAAGAAgAAAAhAL3A0l7dAAAABwEAAA8AAAAAAAAAAAAAAAAAsgQAAGRycy9kb3ducmV2Lnht&#10;bFBLBQYAAAAABAAEAPMAAAC8BQAAAAA=&#10;" fillcolor="white [3201]" strokecolor="black [3200]" strokeweight="1pt"/>
                  </w:pict>
                </mc:Fallback>
              </mc:AlternateContent>
            </w:r>
            <w:r w:rsidR="00A73C3C" w:rsidRPr="00A845AC">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64E974C2" wp14:editId="6B312418">
                      <wp:simplePos x="0" y="0"/>
                      <wp:positionH relativeFrom="column">
                        <wp:posOffset>3801937</wp:posOffset>
                      </wp:positionH>
                      <wp:positionV relativeFrom="paragraph">
                        <wp:posOffset>250609</wp:posOffset>
                      </wp:positionV>
                      <wp:extent cx="0" cy="1224772"/>
                      <wp:effectExtent l="0" t="0" r="19050" b="33020"/>
                      <wp:wrapNone/>
                      <wp:docPr id="17" name="Straight Connector 17"/>
                      <wp:cNvGraphicFramePr/>
                      <a:graphic xmlns:a="http://schemas.openxmlformats.org/drawingml/2006/main">
                        <a:graphicData uri="http://schemas.microsoft.com/office/word/2010/wordprocessingShape">
                          <wps:wsp>
                            <wps:cNvCnPr/>
                            <wps:spPr>
                              <a:xfrm>
                                <a:off x="0" y="0"/>
                                <a:ext cx="0" cy="122477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F21A263" id="Straight Connector 17"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35pt,19.75pt" to="299.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mctgEAALkDAAAOAAAAZHJzL2Uyb0RvYy54bWysU8GO0zAQvSPxD5bvNGlAFEVN99AVXBBU&#10;LHyA17EbC9tjjU2T/j1jJ80iQHtAXByPPe/NvOfJ/m5yll0URgO+49tNzZnyEnrjzx3/9vX9q3ec&#10;xSR8Lyx41fGrivzu8PLFfgytamAA2ytkROJjO4aODymFtqqiHJQTcQNBebrUgE4kCvFc9ShGYne2&#10;aur6bTUC9gFBqhjp9H6+5IfCr7WS6bPWUSVmO069pbJiWR/zWh32oj2jCIORSxviH7pwwngqulLd&#10;iyTYDzR/UDkjESLotJHgKtDaSFU0kJpt/Zuah0EEVbSQOTGsNsX/Rys/XU7ITE9vt+PMC0dv9JBQ&#10;mPOQ2BG8JwcBGV2SU2OILQGO/oRLFMMJs+xJo8tfEsSm4u51dVdNicn5UNLptmne7HZN5quegAFj&#10;+qDAsbzpuDU+CxetuHyMaU69pRAuNzKXLrt0tSonW/9FaRJDxV4XdBkjdbTILoIGoP++XcqWzAzR&#10;xtoVVD8PWnIzTJXRWoHN88A1u1QEn1agMx7wb+A03VrVc/5N9aw1y36E/loeothB81EMXWY5D+Cv&#10;cYE//XGHnwAAAP//AwBQSwMEFAAGAAgAAAAhAOZEGKngAAAACgEAAA8AAABkcnMvZG93bnJldi54&#10;bWxMj8FOwzAMhu9IvENkJC6IpXQL20rdCSFxKBJIbIhz1nhtoXGqJuvK2xPEAY62P/3+/nwz2U6M&#10;NPjWMcLNLAFBXDnTco3wtnu8XoHwQbPRnWNC+CIPm+L8LNeZcSd+pXEbahFD2GcaoQmhz6T0VUNW&#10;+5nriePt4AarQxyHWppBn2K47WSaJLfS6pbjh0b39NBQ9bk9WoSP8r2s1dWyPbws1JPejeqZxxLx&#10;8mK6vwMRaAp/MPzoR3UootPeHdl40SGo9WoZUYT5WoGIwO9ij5DO0wXIIpf/KxTfAAAA//8DAFBL&#10;AQItABQABgAIAAAAIQC2gziS/gAAAOEBAAATAAAAAAAAAAAAAAAAAAAAAABbQ29udGVudF9UeXBl&#10;c10ueG1sUEsBAi0AFAAGAAgAAAAhADj9If/WAAAAlAEAAAsAAAAAAAAAAAAAAAAALwEAAF9yZWxz&#10;Ly5yZWxzUEsBAi0AFAAGAAgAAAAhAJShOZy2AQAAuQMAAA4AAAAAAAAAAAAAAAAALgIAAGRycy9l&#10;Mm9Eb2MueG1sUEsBAi0AFAAGAAgAAAAhAOZEGKngAAAACgEAAA8AAAAAAAAAAAAAAAAAEAQAAGRy&#10;cy9kb3ducmV2LnhtbFBLBQYAAAAABAAEAPMAAAAdBQAAAAA=&#10;" strokecolor="black [3200]" strokeweight="1.5pt">
                      <v:stroke joinstyle="miter"/>
                    </v:line>
                  </w:pict>
                </mc:Fallback>
              </mc:AlternateContent>
            </w:r>
            <w:r w:rsidR="00387A66" w:rsidRPr="00A845AC">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5742A2F4" wp14:editId="32725CC2">
                      <wp:simplePos x="0" y="0"/>
                      <wp:positionH relativeFrom="column">
                        <wp:posOffset>739200</wp:posOffset>
                      </wp:positionH>
                      <wp:positionV relativeFrom="paragraph">
                        <wp:posOffset>275590</wp:posOffset>
                      </wp:positionV>
                      <wp:extent cx="0" cy="561089"/>
                      <wp:effectExtent l="0" t="0" r="19050" b="29845"/>
                      <wp:wrapNone/>
                      <wp:docPr id="16" name="Straight Connector 16"/>
                      <wp:cNvGraphicFramePr/>
                      <a:graphic xmlns:a="http://schemas.openxmlformats.org/drawingml/2006/main">
                        <a:graphicData uri="http://schemas.microsoft.com/office/word/2010/wordprocessingShape">
                          <wps:wsp>
                            <wps:cNvCnPr/>
                            <wps:spPr>
                              <a:xfrm>
                                <a:off x="0" y="0"/>
                                <a:ext cx="0" cy="56108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65C0DB"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8.2pt,21.7pt" to="58.2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6tgEAALgDAAAOAAAAZHJzL2Uyb0RvYy54bWysU02P0zAQvSPxHyzfadIiqiVquoeu4IKg&#10;Ytkf4HXsxlrbY41Nk/57xk6aRYD2gPbi+OO9mXlvJrvb0Vl2VhgN+JavVzVnykvojD+1/OHHp3c3&#10;nMUkfCcseNXyi4r8dv/2zW4IjdpAD7ZTyCiIj80QWt6nFJqqirJXTsQVBOXpUQM6keiIp6pDMVB0&#10;Z6tNXW+rAbALCFLFSLd30yPfl/haK5m+aR1VYrblVFsqK5b1Ma/VfieaE4rQGzmXIf6jCieMp6RL&#10;qDuRBPuJ5q9QzkiECDqtJLgKtDZSFQ2kZl3/oea+F0EVLWRODItN8fXCyq/nIzLTUe+2nHnhqEf3&#10;CYU59YkdwHtyEJDRIzk1hNgQ4eCPOJ9iOGKWPWp0+UuC2FjcvSzuqjExOV1Kuv2wXdc3H3O46pkX&#10;MKbPChzLm5Zb47Nu0Yjzl5gm6BVCvFzHlLns0sWqDLb+u9KkhXK9L+wyRepgkZ0F9b97Ws9pCzJT&#10;tLF2IdUvk2ZspqkyWQtx8zJxQZeM4NNCdMYD/oucxmupesJfVU9as+xH6C6lD8UOGo9i6DzKef5+&#10;Pxf68w+3/wUAAP//AwBQSwMEFAAGAAgAAAAhAD4q+YPfAAAACgEAAA8AAABkcnMvZG93bnJldi54&#10;bWxMj0FPwzAMhe9I/IfISFwQS8vabSpNJ4TEoUhMYkM7Z43XFhqnarKu/Hs8LnCyn/30/DlfT7YT&#10;Iw6+daQgnkUgkCpnWqoVfOxe7lcgfNBkdOcIFXyjh3VxfZXrzLgzveO4DbXgEPKZVtCE0GdS+qpB&#10;q/3M9Ui8O7rB6sByqKUZ9JnDbScfomghrW6JLzS6x+cGq6/tySr4LPdlnd4t2+MmSV/1bkzfaCyV&#10;ur2Znh5BBJzCnxku+IwOBTMd3ImMFx3reJGwVUEy53ox/A4O3MzjFcgil/9fKH4AAAD//wMAUEsB&#10;Ai0AFAAGAAgAAAAhALaDOJL+AAAA4QEAABMAAAAAAAAAAAAAAAAAAAAAAFtDb250ZW50X1R5cGVz&#10;XS54bWxQSwECLQAUAAYACAAAACEAOP0h/9YAAACUAQAACwAAAAAAAAAAAAAAAAAvAQAAX3JlbHMv&#10;LnJlbHNQSwECLQAUAAYACAAAACEARqPjurYBAAC4AwAADgAAAAAAAAAAAAAAAAAuAgAAZHJzL2Uy&#10;b0RvYy54bWxQSwECLQAUAAYACAAAACEAPir5g98AAAAKAQAADwAAAAAAAAAAAAAAAAAQBAAAZHJz&#10;L2Rvd25yZXYueG1sUEsFBgAAAAAEAAQA8wAAABwFAAAAAA==&#10;" strokecolor="black [3200]" strokeweight="1.5pt">
                      <v:stroke joinstyle="miter"/>
                    </v:line>
                  </w:pict>
                </mc:Fallback>
              </mc:AlternateContent>
            </w:r>
            <w:r w:rsidR="00387A66" w:rsidRPr="00A845AC">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685D4A74" wp14:editId="5DFE2505">
                      <wp:simplePos x="0" y="0"/>
                      <wp:positionH relativeFrom="column">
                        <wp:posOffset>3451225</wp:posOffset>
                      </wp:positionH>
                      <wp:positionV relativeFrom="paragraph">
                        <wp:posOffset>251460</wp:posOffset>
                      </wp:positionV>
                      <wp:extent cx="716280" cy="8255"/>
                      <wp:effectExtent l="0" t="0" r="26670" b="29845"/>
                      <wp:wrapNone/>
                      <wp:docPr id="15" name="Straight Connector 15"/>
                      <wp:cNvGraphicFramePr/>
                      <a:graphic xmlns:a="http://schemas.openxmlformats.org/drawingml/2006/main">
                        <a:graphicData uri="http://schemas.microsoft.com/office/word/2010/wordprocessingShape">
                          <wps:wsp>
                            <wps:cNvCnPr/>
                            <wps:spPr>
                              <a:xfrm>
                                <a:off x="0" y="0"/>
                                <a:ext cx="716280" cy="82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EB4A83" id="Straight Connector 1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71.75pt,19.8pt" to="328.1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lvvAEAALsDAAAOAAAAZHJzL2Uyb0RvYy54bWysU8Fu2zAMvQ/oPwi6N3Y8tAuMOD2kaC/D&#10;FqzbB6iyFAuVRIFSY+fvRymJO2xDD8MusijyPfKR9PpucpYdFEYDvuPLRc2Z8hJ64/cd//H94XrF&#10;WUzC98KCVx0/qsjvNlcf1mNoVQMD2F4hIxIf2zF0fEgptFUV5aCciAsIypNTAzqRyMR91aMYid3Z&#10;qqnr22oE7AOCVDHS6/3JyTeFX2sl01eto0rMdpxqS+XEcj7ns9qsRbtHEQYjz2WIf6jCCeMp6Ux1&#10;L5Jgr2j+oHJGIkTQaSHBVaC1kapoIDXL+jc1T4MIqmih5sQwtyn+P1r55bBDZnqa3Q1nXjia0VNC&#10;YfZDYlvwnjoIyMhJnRpDbAmw9Ts8WzHsMMueNLr8JUFsKt09zt1VU2KSHj8tb5sVzUCSa9XcFMbq&#10;DRowpkcFjuVLx63xWbpoxeFzTJSOQi8hZORSTsnLLR2tysHWf1Oa5FC6jwVdFkltLbKDoBXoX5ZZ&#10;CHGVyAzRxtoZVL8POsdmmCrLNQOb94FzdMkIPs1AZzzg38BpupSqT/EX1SetWfYz9McyitIO2pCi&#10;7LzNeQV/tQv87Z/b/AQAAP//AwBQSwMEFAAGAAgAAAAhABlMeGDgAAAACQEAAA8AAABkcnMvZG93&#10;bnJldi54bWxMj0FPg0AQhe8m/ofNmHgxdlFYapGhMSYeMKmJbeN5C1NA2VnCbin+e9eTHifvy3vf&#10;5OvZ9GKi0XWWEe4WEQjiytYdNwj73cvtAwjnNde6t0wI3+RgXVxe5Dqr7Znfadr6RoQSdplGaL0f&#10;Mild1ZLRbmEH4pAd7Wi0D+fYyHrU51BuenkfRak0uuOw0OqBnluqvrYng/BZfpSNull2x7dEverd&#10;pDY8lYjXV/PTIwhPs/+D4Vc/qEMRnA72xLUTPYJKYhVQhHiVgghAqtIYxAEhiVYgi1z+/6D4AQAA&#10;//8DAFBLAQItABQABgAIAAAAIQC2gziS/gAAAOEBAAATAAAAAAAAAAAAAAAAAAAAAABbQ29udGVu&#10;dF9UeXBlc10ueG1sUEsBAi0AFAAGAAgAAAAhADj9If/WAAAAlAEAAAsAAAAAAAAAAAAAAAAALwEA&#10;AF9yZWxzLy5yZWxzUEsBAi0AFAAGAAgAAAAhAJVCiW+8AQAAuwMAAA4AAAAAAAAAAAAAAAAALgIA&#10;AGRycy9lMm9Eb2MueG1sUEsBAi0AFAAGAAgAAAAhABlMeGDgAAAACQEAAA8AAAAAAAAAAAAAAAAA&#10;FgQAAGRycy9kb3ducmV2LnhtbFBLBQYAAAAABAAEAPMAAAAjBQAAAAA=&#10;" strokecolor="black [3200]" strokeweight="1.5pt">
                      <v:stroke joinstyle="miter"/>
                    </v:line>
                  </w:pict>
                </mc:Fallback>
              </mc:AlternateContent>
            </w:r>
          </w:p>
          <w:p w:rsidR="006A6401" w:rsidRPr="00A845AC" w:rsidRDefault="006A6401" w:rsidP="00B00B27">
            <w:pPr>
              <w:spacing w:line="480" w:lineRule="auto"/>
              <w:rPr>
                <w:rFonts w:ascii="Times New Roman" w:hAnsi="Times New Roman" w:cs="Times New Roman"/>
                <w:sz w:val="24"/>
                <w:szCs w:val="24"/>
              </w:rPr>
            </w:pPr>
          </w:p>
          <w:p w:rsidR="00387A66" w:rsidRPr="00A845AC" w:rsidRDefault="00E82C79" w:rsidP="00B00B27">
            <w:pPr>
              <w:spacing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79DF2BB2" wp14:editId="019C47AD">
                      <wp:simplePos x="0" y="0"/>
                      <wp:positionH relativeFrom="column">
                        <wp:posOffset>851703</wp:posOffset>
                      </wp:positionH>
                      <wp:positionV relativeFrom="paragraph">
                        <wp:posOffset>155216</wp:posOffset>
                      </wp:positionV>
                      <wp:extent cx="0" cy="638354"/>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0" cy="6383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3BEEA9" id="Straight Connector 2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67.05pt,12.2pt" to="67.0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8/twEAALgDAAAOAAAAZHJzL2Uyb0RvYy54bWysU02P0zAQvSPxHyzfadIWVquo6R66Wi4I&#10;KhZ+gNexG2ttjzU2TfrvGTtpFgHaA+Li+OO9mXlvJru70Vl2VhgN+JavVzVnykvojD+1/Pu3h3e3&#10;nMUkfCcseNXyi4r8bv/2zW4IjdpAD7ZTyCiIj80QWt6nFJqqirJXTsQVBOXpUQM6keiIp6pDMVB0&#10;Z6tNXd9UA2AXEKSKkW7vp0e+L/G1VjJ90TqqxGzLqbZUVizrU16r/U40JxShN3IuQ/xDFU4YT0mX&#10;UPciCfYDzR+hnJEIEXRaSXAVaG2kKhpIzbr+Tc1jL4IqWsicGBab4v8LKz+fj8hM1/INdcoLRz16&#10;TCjMqU/sAN6Tg4CMHsmpIcSGCAd/xPkUwxGz7FGjy18SxMbi7mVxV42JyelS0u3N9nb74X0OV73w&#10;Asb0UYFjedNya3zWLRpx/hTTBL1CiJfrmDKXXbpYlcHWf1WatFCubWGXKVIHi+wsqP/d83pOW5CZ&#10;oo21C6l+nTRjM02VyVqIm9eJC7pkBJ8WojMe8G/kNF5L1RP+qnrSmmU/QXcpfSh20HgUQ+dRzvP3&#10;67nQX364/U8AAAD//wMAUEsDBBQABgAIAAAAIQAe5MRe3wAAAAoBAAAPAAAAZHJzL2Rvd25yZXYu&#10;eG1sTI/NTsMwEITvSLyDtUhcEHUaHH5CnAohcQgSSLSI8zZ2k0C8jmI3DW/PlgvcdnZHs98Uq9n1&#10;YrJj6DxpWC4SEJZqbzpqNLxvni5vQYSIZLD3ZDV82wCr8vSkwNz4A73ZaR0bwSEUctTQxjjkUoa6&#10;tQ7Dwg+W+Lbzo8PIcmykGfHA4a6XaZJcS4cd8YcWB/vY2vprvXcaPquPqskubrrdq8qecTNlLzRV&#10;Wp+fzQ/3IKKd458ZjviMDiUzbf2eTBA96yu1ZKuGVCkQR8PvYstDqu5AloX8X6H8AQAA//8DAFBL&#10;AQItABQABgAIAAAAIQC2gziS/gAAAOEBAAATAAAAAAAAAAAAAAAAAAAAAABbQ29udGVudF9UeXBl&#10;c10ueG1sUEsBAi0AFAAGAAgAAAAhADj9If/WAAAAlAEAAAsAAAAAAAAAAAAAAAAALwEAAF9yZWxz&#10;Ly5yZWxzUEsBAi0AFAAGAAgAAAAhAPUfzz+3AQAAuAMAAA4AAAAAAAAAAAAAAAAALgIAAGRycy9l&#10;Mm9Eb2MueG1sUEsBAi0AFAAGAAgAAAAhAB7kxF7fAAAACgEAAA8AAAAAAAAAAAAAAAAAEQQAAGRy&#10;cy9kb3ducmV2LnhtbFBLBQYAAAAABAAEAPMAAAAdBQAAAAA=&#10;" strokecolor="black [3200]" strokeweight="1.5pt">
                      <v:stroke joinstyle="miter"/>
                    </v:line>
                  </w:pict>
                </mc:Fallback>
              </mc:AlternateContent>
            </w:r>
            <w:r w:rsidR="00387A66" w:rsidRPr="00A845AC">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3765CA3" wp14:editId="4ECCBA2C">
                      <wp:simplePos x="0" y="0"/>
                      <wp:positionH relativeFrom="column">
                        <wp:posOffset>1158168</wp:posOffset>
                      </wp:positionH>
                      <wp:positionV relativeFrom="paragraph">
                        <wp:posOffset>157959</wp:posOffset>
                      </wp:positionV>
                      <wp:extent cx="0" cy="215660"/>
                      <wp:effectExtent l="0" t="0" r="19050" b="32385"/>
                      <wp:wrapNone/>
                      <wp:docPr id="24" name="Straight Connector 24"/>
                      <wp:cNvGraphicFramePr/>
                      <a:graphic xmlns:a="http://schemas.openxmlformats.org/drawingml/2006/main">
                        <a:graphicData uri="http://schemas.microsoft.com/office/word/2010/wordprocessingShape">
                          <wps:wsp>
                            <wps:cNvCnPr/>
                            <wps:spPr>
                              <a:xfrm>
                                <a:off x="0" y="0"/>
                                <a:ext cx="0" cy="2156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DDD38A" id="Straight Connector 2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91.2pt,12.45pt" to="91.2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S8uAEAALgDAAAOAAAAZHJzL2Uyb0RvYy54bWysU02P0zAQvSPxHyzft0mzUKGo6R66Yi8I&#10;KhZ+gNcZNxb+0tjbpP+esdNmEaA9IC6Ox573Zt7zZHs3WcNOgFF71/H1quYMnPS9dseOf//28eYD&#10;ZzEJ1wvjHXT8DJHf7d6+2Y6hhcYP3vSAjEhcbMfQ8SGl0FZVlANYEVc+gKNL5dGKRCEeqx7FSOzW&#10;VE1db6rRYx/QS4iRTu/nS74r/EqBTF+UipCY6Tj1lsqKZX3Ka7XbivaIIgxaXtoQ/9CFFdpR0YXq&#10;XiTBnlH/QWW1RB+9SivpbeWV0hKKBlKzrn9T8ziIAEULmRPDYlP8f7Ty8+mATPcdb95x5oSlN3pM&#10;KPRxSGzvnSMHPTK6JKfGEFsC7N0BL1EMB8yyJ4U2f0kQm4q758VdmBKT86Gk02b9frMpxlcvuIAx&#10;PYC3LG86brTLukUrTp9iolqUek2hIPcxVy67dDaQk437Coq0UK3bgi5TBHuD7CTo/fsf66yCuEpm&#10;hihtzAKqXwddcjMMymQtwOZ14JJdKnqXFqDVzuPfwGm6tqrm/KvqWWuW/eT7c3mHYgeNR1F2GeU8&#10;f7/GBf7yw+1+AgAA//8DAFBLAwQUAAYACAAAACEAP3yjkd4AAAAJAQAADwAAAGRycy9kb3ducmV2&#10;LnhtbEyPwU6DQBCG7ya+w2ZMvBi7SEApZWmMiQdMNLE1PU/ZKaDsLGG3FN/erRc9/jNf/vmmWM+m&#10;FxONrrOs4G4RgSCure64UfCxfb7NQDiPrLG3TAq+ycG6vLwoMNf2xO80bXwjQgm7HBW03g+5lK5u&#10;yaBb2IE47A52NOhDHBupRzyFctPLOIrupcGOw4UWB3pqqf7aHI2Cz2pXNenNQ3d4S9IX3E7pK0+V&#10;UtdX8+MKhKfZ/8Fw1g/qUAanvT2ydqIPOYuTgCqIkyWIM/A72CtIsyXIspD/Pyh/AAAA//8DAFBL&#10;AQItABQABgAIAAAAIQC2gziS/gAAAOEBAAATAAAAAAAAAAAAAAAAAAAAAABbQ29udGVudF9UeXBl&#10;c10ueG1sUEsBAi0AFAAGAAgAAAAhADj9If/WAAAAlAEAAAsAAAAAAAAAAAAAAAAALwEAAF9yZWxz&#10;Ly5yZWxzUEsBAi0AFAAGAAgAAAAhAFGOlLy4AQAAuAMAAA4AAAAAAAAAAAAAAAAALgIAAGRycy9l&#10;Mm9Eb2MueG1sUEsBAi0AFAAGAAgAAAAhAD98o5HeAAAACQEAAA8AAAAAAAAAAAAAAAAAEgQAAGRy&#10;cy9kb3ducmV2LnhtbFBLBQYAAAAABAAEAPMAAAAdBQAAAAA=&#10;" strokecolor="black [3200]" strokeweight="1.5pt">
                      <v:stroke joinstyle="miter"/>
                    </v:line>
                  </w:pict>
                </mc:Fallback>
              </mc:AlternateContent>
            </w:r>
            <w:r w:rsidR="00387A66" w:rsidRPr="00A845AC">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1F0F10F0" wp14:editId="200990B2">
                      <wp:simplePos x="0" y="0"/>
                      <wp:positionH relativeFrom="column">
                        <wp:posOffset>597499</wp:posOffset>
                      </wp:positionH>
                      <wp:positionV relativeFrom="paragraph">
                        <wp:posOffset>157552</wp:posOffset>
                      </wp:positionV>
                      <wp:extent cx="0" cy="215660"/>
                      <wp:effectExtent l="0" t="0" r="19050" b="32385"/>
                      <wp:wrapNone/>
                      <wp:docPr id="20" name="Straight Connector 20"/>
                      <wp:cNvGraphicFramePr/>
                      <a:graphic xmlns:a="http://schemas.openxmlformats.org/drawingml/2006/main">
                        <a:graphicData uri="http://schemas.microsoft.com/office/word/2010/wordprocessingShape">
                          <wps:wsp>
                            <wps:cNvCnPr/>
                            <wps:spPr>
                              <a:xfrm>
                                <a:off x="0" y="0"/>
                                <a:ext cx="0" cy="2156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987FE6" id="Straight Connector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7.05pt,12.4pt" to="47.0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CNtwEAALgDAAAOAAAAZHJzL2Uyb0RvYy54bWysU8tu2zAQvBfIPxC815IV1CgEyzk4aC5B&#10;azTtBzDU0iLKF5asJf99l5StFGmRQ9ELxSV3ZneGq+3dZA07AUbtXcfXq5ozcNL32h07/v3bp/cf&#10;OYtJuF4Y76DjZ4j8bnfzbjuGFho/eNMDMiJxsR1Dx4eUQltVUQ5gRVz5AI4ulUcrEoV4rHoUI7Fb&#10;UzV1valGj31ALyFGOr2fL/mu8CsFMn1RKkJipuPUWyorlvU5r9VuK9ojijBoeWlD/EMXVmhHRReq&#10;e5EE+4n6DyqrJfroVVpJbyuvlJZQNJCadf1KzdMgAhQtZE4Mi03x/9HKz6cDMt13vCF7nLD0Rk8J&#10;hT4Oie29c+SgR0aX5NQYYkuAvTvgJYrhgFn2pNDmLwliU3H3vLgLU2JyPpR02qw/bDaFrnrBBYzp&#10;AbxledNxo13WLVpxeoyJalHqNYWC3MdcuezS2UBONu4rKNJCtW4LukwR7A2yk6D373+sswriKpkZ&#10;orQxC6h+G3TJzTAok7UAm7eBS3ap6F1agFY7j38Dp+naqprzr6pnrVn2s+/P5R2KHTQeRdlllPP8&#10;/R4X+MsPt/sFAAD//wMAUEsDBBQABgAIAAAAIQCrHoU13AAAAAcBAAAPAAAAZHJzL2Rvd25yZXYu&#10;eG1sTI9BS8NAFITvgv9heYIXsZuWRGPMSxHBQwQLtuL5Ndkm0ezbkN2m8d/79KLHYYaZb/L1bHs1&#10;mdF3jhGWiwiU4crVHTcIb7un6xSUD8Q19Y4NwpfxsC7Oz3LKanfiVzNtQ6OkhH1GCG0IQ6a1r1pj&#10;yS/cYFi8gxstBZFjo+uRTlJue72KohttqWNZaGkwj62pPrdHi/BRvpdNcnXbHTZx8ky7KXnhqUS8&#10;vJgf7kEFM4e/MPzgCzoUwrR3R6696hHu4qUkEVaxPBD/V+8RkjQFXeT6P3/xDQAA//8DAFBLAQIt&#10;ABQABgAIAAAAIQC2gziS/gAAAOEBAAATAAAAAAAAAAAAAAAAAAAAAABbQ29udGVudF9UeXBlc10u&#10;eG1sUEsBAi0AFAAGAAgAAAAhADj9If/WAAAAlAEAAAsAAAAAAAAAAAAAAAAALwEAAF9yZWxzLy5y&#10;ZWxzUEsBAi0AFAAGAAgAAAAhAHokoI23AQAAuAMAAA4AAAAAAAAAAAAAAAAALgIAAGRycy9lMm9E&#10;b2MueG1sUEsBAi0AFAAGAAgAAAAhAKsehTXcAAAABwEAAA8AAAAAAAAAAAAAAAAAEQQAAGRycy9k&#10;b3ducmV2LnhtbFBLBQYAAAAABAAEAPMAAAAaBQAAAAA=&#10;" strokecolor="black [3200]" strokeweight="1.5pt">
                      <v:stroke joinstyle="miter"/>
                    </v:line>
                  </w:pict>
                </mc:Fallback>
              </mc:AlternateContent>
            </w:r>
            <w:r w:rsidR="00387A66" w:rsidRPr="00A845AC">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2A00B769" wp14:editId="7888FA34">
                      <wp:simplePos x="0" y="0"/>
                      <wp:positionH relativeFrom="column">
                        <wp:posOffset>299396</wp:posOffset>
                      </wp:positionH>
                      <wp:positionV relativeFrom="paragraph">
                        <wp:posOffset>154940</wp:posOffset>
                      </wp:positionV>
                      <wp:extent cx="0" cy="215660"/>
                      <wp:effectExtent l="0" t="0" r="19050" b="32385"/>
                      <wp:wrapNone/>
                      <wp:docPr id="19" name="Straight Connector 19"/>
                      <wp:cNvGraphicFramePr/>
                      <a:graphic xmlns:a="http://schemas.openxmlformats.org/drawingml/2006/main">
                        <a:graphicData uri="http://schemas.microsoft.com/office/word/2010/wordprocessingShape">
                          <wps:wsp>
                            <wps:cNvCnPr/>
                            <wps:spPr>
                              <a:xfrm>
                                <a:off x="0" y="0"/>
                                <a:ext cx="0" cy="2156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BB7843" id="Straight Connector 1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3.55pt,12.2pt" to="23.5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3otwEAALgDAAAOAAAAZHJzL2Uyb0RvYy54bWysU8GOEzEMvSPxD1HudKZFVDDqdA9dwQVB&#10;xcIHZDNOJyKJIye007/HSdtZBGgPiIsnTvxsv2fP5m7yThyBksXQy+WilQKCxsGGQy+/fX3/6q0U&#10;KaswKIcBenmGJO+2L19sTrGDFY7oBiDBSULqTrGXY86xa5qkR/AqLTBC4EeD5FVmlw7NQOrE2b1r&#10;Vm27bk5IQyTUkBLf3l8e5bbmNwZ0/mxMgixcL7m3XC1V+1hss92o7kAqjlZf21D/0IVXNnDROdW9&#10;ykr8IPtHKm81YUKTFxp9g8ZYDZUDs1m2v7F5GFWEyoXFSXGWKf2/tPrTcU/CDjy7d1IE5XlGD5mU&#10;PYxZ7DAEVhBJ8CMrdYqpY8Au7OnqpbinQnsy5MuXCYmpqnue1YUpC3251Hy7Wr5Zr6vwzRMuUsof&#10;AL0oh146Gwpv1anjx5S5FofeQtgpfVwq11M+OyjBLnwBw1y41uuKrlsEO0fiqHj+w/dlYcG5amSB&#10;GOvcDGqfB11jCwzqZs3A1fPAObpWxJBnoLcB6W/gPN1aNZf4G+sL10L7EYdznUOVg9ejMruuctm/&#10;X/0Kf/rhtj8BAAD//wMAUEsDBBQABgAIAAAAIQClHzst3AAAAAcBAAAPAAAAZHJzL2Rvd25yZXYu&#10;eG1sTI7BSsNAFEX3gv8wPMGN2EnLxJY0kyKCiwgKbaXr18xrEs28CZlpGv/e0Y0uL/dy7sk3k+3E&#10;SINvHWuYzxIQxJUzLdca3vfP9ysQPiAb7ByThi/ysCmur3LMjLvwlsZdqEWEsM9QQxNCn0npq4Ys&#10;+pnriWN3coPFEONQSzPgJcJtJxdJ8iAtthwfGuzpqaHqc3e2Gj7KQ1mnd8v29KbSF9yP6SuPpda3&#10;N9PjGkSgKfyN4Uc/qkMRnY7uzMaLToNazuNSw0IpELH/zUcN6UqBLHL537/4BgAA//8DAFBLAQIt&#10;ABQABgAIAAAAIQC2gziS/gAAAOEBAAATAAAAAAAAAAAAAAAAAAAAAABbQ29udGVudF9UeXBlc10u&#10;eG1sUEsBAi0AFAAGAAgAAAAhADj9If/WAAAAlAEAAAsAAAAAAAAAAAAAAAAALwEAAF9yZWxzLy5y&#10;ZWxzUEsBAi0AFAAGAAgAAAAhALmOPei3AQAAuAMAAA4AAAAAAAAAAAAAAAAALgIAAGRycy9lMm9E&#10;b2MueG1sUEsBAi0AFAAGAAgAAAAhAKUfOy3cAAAABwEAAA8AAAAAAAAAAAAAAAAAEQQAAGRycy9k&#10;b3ducmV2LnhtbFBLBQYAAAAABAAEAPMAAAAaBQAAAAA=&#10;" strokecolor="black [3200]" strokeweight="1.5pt">
                      <v:stroke joinstyle="miter"/>
                    </v:line>
                  </w:pict>
                </mc:Fallback>
              </mc:AlternateContent>
            </w:r>
            <w:r w:rsidR="00387A66" w:rsidRPr="00A845AC">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39F38C89" wp14:editId="4F63301F">
                      <wp:simplePos x="0" y="0"/>
                      <wp:positionH relativeFrom="column">
                        <wp:posOffset>299612</wp:posOffset>
                      </wp:positionH>
                      <wp:positionV relativeFrom="paragraph">
                        <wp:posOffset>155204</wp:posOffset>
                      </wp:positionV>
                      <wp:extent cx="871268"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87126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BDCF3AF" id="Straight Connector 1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3.6pt,12.2pt" to="92.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qOtwEAALgDAAAOAAAAZHJzL2Uyb0RvYy54bWysU8Fu2zAMvQ/YPwi6L3YyoCuMOD2kaC/D&#10;FqzbB6gyFQuTRIHS4uTvRymJO2xDD8Musii+R/KR9Pru6J04ACWLoZfLRSsFBI2DDftefvv68O5W&#10;ipRVGJTDAL08QZJ3m7dv1lPsYIUjugFIcJCQuin2csw5dk2T9AhepQVGCOw0SF5lNmnfDKQmju5d&#10;s2rbm2ZCGiKhhpT49f7slJsa3xjQ+bMxCbJwveTacj2pns/lbDZr1e1JxdHqSxnqH6rwygZOOoe6&#10;V1mJH2T/COWtJkxo8kKjb9AYq6FqYDXL9jc1T6OKULVwc1Kc25T+X1j96bAjYQeeHU8qKM8zesqk&#10;7H7MYoshcAeRBDu5U1NMHRO2YUcXK8UdFdlHQ758WZA41u6e5u7CMQvNj7cflqsbTqKvruaFFynl&#10;R0AvyqWXzoaiW3Xq8DFlzsXQK4SNUsc5c73lk4MCduELGNbCud5Xdt0i2DoSB8XzH74viwqOVZGF&#10;YqxzM6l9nXTBFhrUzZqJq9eJM7pmxJBnorcB6W/kfLyWas74q+qz1iL7GYdTnUNtB69HVXZZ5bJ/&#10;v9qV/vLDbX4CAAD//wMAUEsDBBQABgAIAAAAIQA23gGj3QAAAAgBAAAPAAAAZHJzL2Rvd25yZXYu&#10;eG1sTI9BS8NAEIXvgv9hGcGL2I0hsSXNpojgIYJCW+l5mp0m0exsyG7T+O/d4EFvM/Meb76XbybT&#10;iZEG11pW8LCIQBBXVrdcK/jYv9yvQDiPrLGzTAq+ycGmuL7KMdP2wlsad74WIYRdhgoa7/tMSlc1&#10;ZNAtbE8ctJMdDPqwDrXUA15CuOlkHEWP0mDL4UODPT03VH3tzkbBZ3ko6/Ru2Z7ek/QV92P6xmOp&#10;1O3N9LQG4Wnyf2aY8QM6FIHpaM+snegUJMs4OBXESQJi1lfzcPw9yCKX/wsUPwAAAP//AwBQSwEC&#10;LQAUAAYACAAAACEAtoM4kv4AAADhAQAAEwAAAAAAAAAAAAAAAAAAAAAAW0NvbnRlbnRfVHlwZXNd&#10;LnhtbFBLAQItABQABgAIAAAAIQA4/SH/1gAAAJQBAAALAAAAAAAAAAAAAAAAAC8BAABfcmVscy8u&#10;cmVsc1BLAQItABQABgAIAAAAIQADaBqOtwEAALgDAAAOAAAAAAAAAAAAAAAAAC4CAABkcnMvZTJv&#10;RG9jLnhtbFBLAQItABQABgAIAAAAIQA23gGj3QAAAAgBAAAPAAAAAAAAAAAAAAAAABEEAABkcnMv&#10;ZG93bnJldi54bWxQSwUGAAAAAAQABADzAAAAGwUAAAAA&#10;" strokecolor="black [3200]" strokeweight="1.5pt">
                      <v:stroke joinstyle="miter"/>
                    </v:line>
                  </w:pict>
                </mc:Fallback>
              </mc:AlternateContent>
            </w:r>
          </w:p>
          <w:p w:rsidR="00387A66" w:rsidRPr="00A845AC" w:rsidRDefault="00507B45" w:rsidP="00B00B27">
            <w:pPr>
              <w:spacing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2B39F2A0" wp14:editId="691DA409">
                      <wp:simplePos x="0" y="0"/>
                      <wp:positionH relativeFrom="column">
                        <wp:posOffset>459105</wp:posOffset>
                      </wp:positionH>
                      <wp:positionV relativeFrom="paragraph">
                        <wp:posOffset>29845</wp:posOffset>
                      </wp:positionV>
                      <wp:extent cx="349250" cy="278130"/>
                      <wp:effectExtent l="0" t="0" r="12700" b="26670"/>
                      <wp:wrapNone/>
                      <wp:docPr id="26" name="Rectangle 26"/>
                      <wp:cNvGraphicFramePr/>
                      <a:graphic xmlns:a="http://schemas.openxmlformats.org/drawingml/2006/main">
                        <a:graphicData uri="http://schemas.microsoft.com/office/word/2010/wordprocessingShape">
                          <wps:wsp>
                            <wps:cNvSpPr/>
                            <wps:spPr>
                              <a:xfrm>
                                <a:off x="0" y="0"/>
                                <a:ext cx="349250" cy="278130"/>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Pr="009903A9" w:rsidRDefault="00A168E7" w:rsidP="009903A9">
                                  <w:pPr>
                                    <w:jc w:val="center"/>
                                    <w:rPr>
                                      <w:sz w:val="16"/>
                                      <w:szCs w:val="16"/>
                                    </w:rPr>
                                  </w:pPr>
                                  <w:r w:rsidRPr="009903A9">
                                    <w:rPr>
                                      <w:sz w:val="16"/>
                                      <w:szCs w:val="16"/>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71CF0" id="Rectangle 26" o:spid="_x0000_s1032" style="position:absolute;margin-left:36.15pt;margin-top:2.35pt;width:27.5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6XaQIAAB0FAAAOAAAAZHJzL2Uyb0RvYy54bWysVEtv2zAMvg/YfxB0Xx276SuoUwQtOgwo&#10;2qDt0LMiS4kxWdQoJXb260fJjlt0xQ7DLjYpvsSPH3V51TWG7RT6GmzJ86MJZ8pKqGq7Lvn359sv&#10;55z5IGwlDFhV8r3y/Gr++dNl62aqgA2YSiGjJNbPWlfyTQhulmVeblQj/BE4ZcmoARsRSMV1VqFo&#10;KXtjsmIyOc1awMohSOU9nd70Rj5P+bVWMjxo7VVgpuR0t5C+mL6r+M3ml2K2RuE2tRyuIf7hFo2o&#10;LRUdU92IINgW6z9SNbVE8KDDkYQmA61rqVIP1E0+edfN00Y4lXohcLwbYfL/L6283y2R1VXJi1PO&#10;rGhoRo+EmrBroxidEUCt8zPye3JLHDRPYuy209jEP/XBugTqfgRVdYFJOjyeXhQnBL0kU3F2nh8n&#10;0LPXYIc+fFXQsCiUHKl6glLs7nygguR6cCElXqYvn6SwNyrewNhHpakPKlik6MQgdW2Q7QTNvvqR&#10;x1YoV/KMIbo2ZgzKPwoy4RA0+MYwlVg1Bk4+CnytNnqnimDDGNjUFvDvwbr3P3Td9xrbDt2qS0Mb&#10;57OCak+DROgZ7p28rQnOO+HDUiBRmiZAaxoe6KMNtCWHQeJsA/jro/PoT0wjK2ctrUjJ/c+tQMWZ&#10;+WaJgxf5dBp3KinTk7OCFHxrWb212G1zDTSJnB4EJ5MY/YM5iBqheaFtXsSqZBJWUu2Sy4AH5Tr0&#10;q0vvgVSLRXKjPXIi3NknJ2PyiHOky3P3ItANnApExns4rJOYvaNW7xsjLSy2AXSdeBeR7nEdJkA7&#10;mCg0vBdxyd/qyev1VZv/BgAA//8DAFBLAwQUAAYACAAAACEAq96XvdoAAAAHAQAADwAAAGRycy9k&#10;b3ducmV2LnhtbEyOwU7DMBBE70j8g7VI3KhDgKaEOFWF4ASionDg6MZLEmGvI9tN0r9ne4Lj04xm&#10;XrWenRUjhth7UnC9yEAgNd701Cr4/Hi+WoGISZPR1hMqOGKEdX1+VunS+InecdylVvAIxVIr6FIa&#10;Silj06HTceEHJM6+fXA6MYZWmqAnHndW5lm2lE73xA+dHvCxw+Znd3AK/LY/2k24fxtfsfh62aZs&#10;mpdPSl1ezJsHEAnn9FeGkz6rQ81Oe38gE4VVUOQ33FRwW4A4xXnBvGde3YGsK/nfv/4FAAD//wMA&#10;UEsBAi0AFAAGAAgAAAAhALaDOJL+AAAA4QEAABMAAAAAAAAAAAAAAAAAAAAAAFtDb250ZW50X1R5&#10;cGVzXS54bWxQSwECLQAUAAYACAAAACEAOP0h/9YAAACUAQAACwAAAAAAAAAAAAAAAAAvAQAAX3Jl&#10;bHMvLnJlbHNQSwECLQAUAAYACAAAACEApDWel2kCAAAdBQAADgAAAAAAAAAAAAAAAAAuAgAAZHJz&#10;L2Uyb0RvYy54bWxQSwECLQAUAAYACAAAACEAq96XvdoAAAAHAQAADwAAAAAAAAAAAAAAAADDBAAA&#10;ZHJzL2Rvd25yZXYueG1sUEsFBgAAAAAEAAQA8wAAAMoFAAAAAA==&#10;" fillcolor="white [3201]" strokecolor="black [3200]" strokeweight="1pt">
                      <v:textbox>
                        <w:txbxContent>
                          <w:p w:rsidR="00A168E7" w:rsidRPr="009903A9" w:rsidRDefault="00A168E7" w:rsidP="009903A9">
                            <w:pPr>
                              <w:jc w:val="center"/>
                              <w:rPr>
                                <w:sz w:val="16"/>
                                <w:szCs w:val="16"/>
                              </w:rPr>
                            </w:pPr>
                            <w:r w:rsidRPr="009903A9">
                              <w:rPr>
                                <w:sz w:val="16"/>
                                <w:szCs w:val="16"/>
                              </w:rPr>
                              <w:t>52</w:t>
                            </w:r>
                          </w:p>
                        </w:txbxContent>
                      </v:textbox>
                    </v:rect>
                  </w:pict>
                </mc:Fallback>
              </mc:AlternateContent>
            </w:r>
            <w:r w:rsidRPr="00A845AC">
              <w:rPr>
                <w:rFonts w:ascii="Times New Roman" w:hAnsi="Times New Roman" w:cs="Times New Roman"/>
                <w:noProof/>
                <w:sz w:val="24"/>
                <w:szCs w:val="24"/>
                <w:lang w:val="en-US"/>
              </w:rPr>
              <mc:AlternateContent>
                <mc:Choice Requires="wps">
                  <w:drawing>
                    <wp:anchor distT="0" distB="0" distL="114300" distR="114300" simplePos="0" relativeHeight="251863040" behindDoc="0" locked="0" layoutInCell="1" allowOverlap="1" wp14:anchorId="312AEB26" wp14:editId="568BF0A3">
                      <wp:simplePos x="0" y="0"/>
                      <wp:positionH relativeFrom="column">
                        <wp:posOffset>982184</wp:posOffset>
                      </wp:positionH>
                      <wp:positionV relativeFrom="paragraph">
                        <wp:posOffset>29845</wp:posOffset>
                      </wp:positionV>
                      <wp:extent cx="349250" cy="278130"/>
                      <wp:effectExtent l="0" t="0" r="12700" b="26670"/>
                      <wp:wrapNone/>
                      <wp:docPr id="717" name="Rectangle 717"/>
                      <wp:cNvGraphicFramePr/>
                      <a:graphic xmlns:a="http://schemas.openxmlformats.org/drawingml/2006/main">
                        <a:graphicData uri="http://schemas.microsoft.com/office/word/2010/wordprocessingShape">
                          <wps:wsp>
                            <wps:cNvSpPr/>
                            <wps:spPr>
                              <a:xfrm>
                                <a:off x="0" y="0"/>
                                <a:ext cx="349250" cy="278130"/>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Pr="009903A9" w:rsidRDefault="00A168E7" w:rsidP="009903A9">
                                  <w:pPr>
                                    <w:jc w:val="center"/>
                                    <w:rPr>
                                      <w:sz w:val="16"/>
                                      <w:szCs w:val="16"/>
                                    </w:rPr>
                                  </w:pPr>
                                  <w:r>
                                    <w:rPr>
                                      <w:sz w:val="16"/>
                                      <w:szCs w:val="16"/>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CAE45" id="Rectangle 717" o:spid="_x0000_s1033" style="position:absolute;margin-left:77.35pt;margin-top:2.35pt;width:27.5pt;height:21.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HyagIAAB8FAAAOAAAAZHJzL2Uyb0RvYy54bWysVEtv2zAMvg/YfxB0Xx2n6dIGdYqgRYcB&#10;RVv0gZ4VWUqMyaJGKbGzXz9KfrToih2GXWxSfIkfP+r8oq0N2yv0FdiC50cTzpSVUFZ2U/Dnp+sv&#10;p5z5IGwpDFhV8IPy/GL5+dN54xZqClswpUJGSaxfNK7g2xDcIsu83Kpa+CNwypJRA9YikIqbrETR&#10;UPbaZNPJ5GvWAJYOQSrv6fSqM/Jlyq+1kuFOa68CMwWnu4X0xfRdx2+2PBeLDQq3rWR/DfEPt6hF&#10;ZanomOpKBMF2WP2Rqq4kggcdjiTUGWhdSZV6oG7yybtuHrfCqdQLgePdCJP/f2nl7f4eWVUWfJ7P&#10;ObOipiE9EGzCboxi8ZAgapxfkOeju8de8yTGfluNdfxTJ6xNsB5GWFUbmKTD49nZ9ITAl2Sazk/z&#10;4wR79hrs0IdvCmoWhYIjlU9giv2ND1SQXAcXUuJluvJJCgej4g2MfVCaOqGC0xSdOKQuDbK9oOmX&#10;P/LYCuVKnjFEV8aMQflHQSYMQb1vDFOJV2Pg5KPA12qjd6oINoyBdWUB/x6sO/+h667X2HZo1203&#10;tmE+aygPNEqEjuPeyeuK4LwRPtwLJFLTBGhRwx19tIGm4NBLnG0Bf310Hv2Ja2TlrKElKbj/uROo&#10;ODPfLbHwLJ/N4lYlZXYyn5KCby3rtxa7qy+BJpHTk+BkEqN/MIOoEeoX2udVrEomYSXVLrgMOCiX&#10;oVteehGkWq2SG22SE+HGPjoZk0ecI12e2heBrudUIDLewrBQYvGOWp1vjLSw2gXQVeJdRLrDtZ8A&#10;bWGiUP9ixDV/qyev13dt+RsAAP//AwBQSwMEFAAGAAgAAAAhALkG/1XcAAAACAEAAA8AAABkcnMv&#10;ZG93bnJldi54bWxMj81OwzAQhO9IvIO1SNyoTUX/0jhVheAEoqJw4Ogm2yTCXke2m6Rvz/ZET7uj&#10;Gc1+m29GZ0WPIbaeNDxOFAik0lct1Rq+v14fliBiMlQZ6wk1nDHCpri9yU1W+YE+sd+nWnAJxcxo&#10;aFLqMilj2aAzceI7JPaOPjiTWIZaVsEMXO6snCo1l860xBca0+Fzg+Xv/uQ0+F17ttuw+ujfcfHz&#10;tktqGOcvWt/fjds1iIRj+g/DBZ/RoWCmgz9RFYVlPXtacFTDZbA/VSteDqyXM5BFLq8fKP4AAAD/&#10;/wMAUEsBAi0AFAAGAAgAAAAhALaDOJL+AAAA4QEAABMAAAAAAAAAAAAAAAAAAAAAAFtDb250ZW50&#10;X1R5cGVzXS54bWxQSwECLQAUAAYACAAAACEAOP0h/9YAAACUAQAACwAAAAAAAAAAAAAAAAAvAQAA&#10;X3JlbHMvLnJlbHNQSwECLQAUAAYACAAAACEAzbeB8moCAAAfBQAADgAAAAAAAAAAAAAAAAAuAgAA&#10;ZHJzL2Uyb0RvYy54bWxQSwECLQAUAAYACAAAACEAuQb/VdwAAAAIAQAADwAAAAAAAAAAAAAAAADE&#10;BAAAZHJzL2Rvd25yZXYueG1sUEsFBgAAAAAEAAQA8wAAAM0FAAAAAA==&#10;" fillcolor="white [3201]" strokecolor="black [3200]" strokeweight="1pt">
                      <v:textbox>
                        <w:txbxContent>
                          <w:p w:rsidR="00A168E7" w:rsidRPr="009903A9" w:rsidRDefault="00A168E7" w:rsidP="009903A9">
                            <w:pPr>
                              <w:jc w:val="center"/>
                              <w:rPr>
                                <w:sz w:val="16"/>
                                <w:szCs w:val="16"/>
                              </w:rPr>
                            </w:pPr>
                            <w:r>
                              <w:rPr>
                                <w:sz w:val="16"/>
                                <w:szCs w:val="16"/>
                              </w:rPr>
                              <w:t>45</w:t>
                            </w:r>
                          </w:p>
                        </w:txbxContent>
                      </v:textbox>
                    </v:rect>
                  </w:pict>
                </mc:Fallback>
              </mc:AlternateContent>
            </w:r>
            <w:r w:rsidR="009903A9" w:rsidRPr="00A845AC">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519B8344" wp14:editId="5607B0AD">
                      <wp:simplePos x="0" y="0"/>
                      <wp:positionH relativeFrom="column">
                        <wp:posOffset>95167</wp:posOffset>
                      </wp:positionH>
                      <wp:positionV relativeFrom="paragraph">
                        <wp:posOffset>31060</wp:posOffset>
                      </wp:positionV>
                      <wp:extent cx="307810" cy="278130"/>
                      <wp:effectExtent l="0" t="0" r="16510" b="26670"/>
                      <wp:wrapNone/>
                      <wp:docPr id="25" name="Rectangle 25"/>
                      <wp:cNvGraphicFramePr/>
                      <a:graphic xmlns:a="http://schemas.openxmlformats.org/drawingml/2006/main">
                        <a:graphicData uri="http://schemas.microsoft.com/office/word/2010/wordprocessingShape">
                          <wps:wsp>
                            <wps:cNvSpPr/>
                            <wps:spPr>
                              <a:xfrm>
                                <a:off x="0" y="0"/>
                                <a:ext cx="307810" cy="278130"/>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Pr="009903A9" w:rsidRDefault="00A168E7" w:rsidP="009903A9">
                                  <w:pPr>
                                    <w:jc w:val="center"/>
                                    <w:rPr>
                                      <w:sz w:val="16"/>
                                      <w:szCs w:val="16"/>
                                    </w:rPr>
                                  </w:pPr>
                                  <w:r w:rsidRPr="009903A9">
                                    <w:rPr>
                                      <w:sz w:val="16"/>
                                      <w:szCs w:val="16"/>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F0781" id="Rectangle 25" o:spid="_x0000_s1034" style="position:absolute;margin-left:7.5pt;margin-top:2.45pt;width:24.25pt;height:2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EZaQIAAB0FAAAOAAAAZHJzL2Uyb0RvYy54bWysVEtv2zAMvg/YfxB0Xx2n7doFcYqgRYcB&#10;RRu0HXpWZCkxJosapcTOfv0o+dGiC3YYdrFJ8SV+/Kj5VVsbtlfoK7AFz08mnCkroazspuDfn28/&#10;XXLmg7ClMGBVwQ/K86vFxw/zxs3UFLZgSoWMklg/a1zBtyG4WZZ5uVW18CfglCWjBqxFIBU3WYmi&#10;oey1yaaTyeesASwdglTe0+lNZ+SLlF9rJcOD1l4FZgpOdwvpi+m7jt9sMRezDQq3rWR/DfEPt6hF&#10;ZanomOpGBMF2WP2Rqq4kggcdTiTUGWhdSZV6oG7yybtunrbCqdQLgePdCJP/f2nl/X6FrCoLPj3n&#10;zIqaZvRIqAm7MYrRGQHUOD8jvye3wl7zJMZuW411/FMfrE2gHkZQVRuYpMPTycVlTtBLMk1JPE2g&#10;Z6/BDn34qqBmUSg4UvUEpdjf+UAFyXVwISVepiufpHAwKt7A2EelqQ8qOE3RiUHq2iDbC5p9+SOP&#10;rVCu5BlDdGXMGJQfCzJhCOp9Y5hKrBoDJ8cCX6uN3qki2DAG1pUF/Huw7vyHrrteY9uhXbdpaJfD&#10;fNZQHmiQCB3DvZO3FcF5J3xYCSRK0wRoTcMDfbSBpuDQS5xtAX8dO4/+xDSyctbQihTc/9wJVJyZ&#10;b5Y4+CU/O4s7lZSz84spKfjWsn5rsbv6GmgSOT0ITiYx+gcziBqhfqFtXsaqZBJWUu2Cy4CDch26&#10;1aX3QKrlMrnRHjkR7uyTkzF5xDnS5bl9Eeh6TgUi4z0M6yRm76jV+cZIC8tdAF0l3kWkO1z7CdAO&#10;Jgr170Vc8rd68np91Ra/AQAA//8DAFBLAwQUAAYACAAAACEA+aGQzNwAAAAGAQAADwAAAGRycy9k&#10;b3ducmV2LnhtbEyPy07DMBBF90j8gzVI7KjDo2kb4lQVghWIitJFl248JBH2OLLdJP17hhUsj+7o&#10;3jPlenJWDBhi50nB7SwDgVR701GjYP/5crMEEZMmo60nVHDGCOvq8qLUhfEjfeCwS43gEoqFVtCm&#10;1BdSxrpFp+PM90icffngdGIMjTRBj1zurLzLslw63REvtLrHpxbr793JKfDb7mw3YfU+vOHi8LpN&#10;2Tjlz0pdX02bRxAJp/R3DL/6rA4VOx39iUwUlnnOryQFDysQHOf3cxBHxuUCZFXK//rVDwAAAP//&#10;AwBQSwECLQAUAAYACAAAACEAtoM4kv4AAADhAQAAEwAAAAAAAAAAAAAAAAAAAAAAW0NvbnRlbnRf&#10;VHlwZXNdLnhtbFBLAQItABQABgAIAAAAIQA4/SH/1gAAAJQBAAALAAAAAAAAAAAAAAAAAC8BAABf&#10;cmVscy8ucmVsc1BLAQItABQABgAIAAAAIQC2DTEZaQIAAB0FAAAOAAAAAAAAAAAAAAAAAC4CAABk&#10;cnMvZTJvRG9jLnhtbFBLAQItABQABgAIAAAAIQD5oZDM3AAAAAYBAAAPAAAAAAAAAAAAAAAAAMME&#10;AABkcnMvZG93bnJldi54bWxQSwUGAAAAAAQABADzAAAAzAUAAAAA&#10;" fillcolor="white [3201]" strokecolor="black [3200]" strokeweight="1pt">
                      <v:textbox>
                        <w:txbxContent>
                          <w:p w:rsidR="00A168E7" w:rsidRPr="009903A9" w:rsidRDefault="00A168E7" w:rsidP="009903A9">
                            <w:pPr>
                              <w:jc w:val="center"/>
                              <w:rPr>
                                <w:sz w:val="16"/>
                                <w:szCs w:val="16"/>
                              </w:rPr>
                            </w:pPr>
                            <w:r w:rsidRPr="009903A9">
                              <w:rPr>
                                <w:sz w:val="16"/>
                                <w:szCs w:val="16"/>
                              </w:rPr>
                              <w:t>56</w:t>
                            </w:r>
                          </w:p>
                        </w:txbxContent>
                      </v:textbox>
                    </v:rect>
                  </w:pict>
                </mc:Fallback>
              </mc:AlternateContent>
            </w:r>
          </w:p>
          <w:p w:rsidR="006A6401" w:rsidRPr="00A845AC" w:rsidRDefault="00562950" w:rsidP="00B00B27">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60992" behindDoc="0" locked="0" layoutInCell="1" allowOverlap="1" wp14:anchorId="0011C90C" wp14:editId="455A8FED">
                      <wp:simplePos x="0" y="0"/>
                      <wp:positionH relativeFrom="column">
                        <wp:posOffset>3571580</wp:posOffset>
                      </wp:positionH>
                      <wp:positionV relativeFrom="paragraph">
                        <wp:posOffset>100131</wp:posOffset>
                      </wp:positionV>
                      <wp:extent cx="457200" cy="361315"/>
                      <wp:effectExtent l="0" t="0" r="0" b="635"/>
                      <wp:wrapNone/>
                      <wp:docPr id="716" name="Rectangle 716"/>
                      <wp:cNvGraphicFramePr/>
                      <a:graphic xmlns:a="http://schemas.openxmlformats.org/drawingml/2006/main">
                        <a:graphicData uri="http://schemas.microsoft.com/office/word/2010/wordprocessingShape">
                          <wps:wsp>
                            <wps:cNvSpPr/>
                            <wps:spPr>
                              <a:xfrm>
                                <a:off x="0" y="0"/>
                                <a:ext cx="457200" cy="36131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rsidR="00A168E7" w:rsidRPr="00562950" w:rsidRDefault="00A168E7" w:rsidP="00562950">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F6ABE" id="Rectangle 716" o:spid="_x0000_s1035" style="position:absolute;margin-left:281.25pt;margin-top:7.9pt;width:36pt;height:28.4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SViQIAAGUFAAAOAAAAZHJzL2Uyb0RvYy54bWysVEtv2zAMvg/YfxB0Xx33XaNOEbToMKBo&#10;i7ZDz4osxcZkUaOU2NmvHyU77mPdZVgOjkSRH18feX7Rt4ZtFPoGbMnzvRlnykqoGrsq+fen6y+n&#10;nPkgbCUMWFXyrfL8Yv7503nnCrUPNZhKISMQ64vOlbwOwRVZ5mWtWuH3wClLjxqwFYGuuMoqFB2h&#10;tybbn82Osw6wcghSeU/Sq+GRzxO+1kqGO629CsyUnGIL6Yvpu4zfbH4uihUKVzdyDEP8QxStaCw5&#10;naCuRBBsjc0fUG0jETzosCehzUDrRqqUA2WTz95l81gLp1IuVBzvpjL5/wcrbzf3yJqq5Cf5MWdW&#10;tNSkByqbsCujWBRSiTrnC9J8dPc43jwdY769xjb+UyasT2XdTmVVfWCShIdHJ9QqziQ9HRznB/lR&#10;xMxejB368FVBy+Kh5EjuUzHF5saHQXWnEn1ZuG6MIbkojH0jIMwoyWK8Q4TpFLZGDdoPSlOyFNN+&#10;cpBopi4Nso0gglQ/8kFci0oNoqMZ/cZwJ+0UvLEEFlE1BTPhjgCRvm9xhzRG3WimEjsnw9nfAhoM&#10;J+3kEWyYDNvGAn5kbEI+Bq4H/V1hhnLEyoR+2afmn0XNKFlCtSVCIAyT4p28bqgpN8KHe4E0GtRH&#10;GvdwRx9toCs5jCfOasBfH8mjPjGWXjnraNRK7n+uBSrOzDdLXD7LDw/jbKZLIgtn+Ppl+frFrttL&#10;oGbltFicTEcyxmB2R43QPtNWWESv9CSsJN8llwF3l8swrADaK1ItFkmN5tGJcGMfnYzgsc6RdE/9&#10;s0A3MjMQpW9hN5aieEfQQTdaWlisA+gmsfelrmMHaJYThca9E5fF63vSetmO898AAAD//wMAUEsD&#10;BBQABgAIAAAAIQAzL38D3gAAAAkBAAAPAAAAZHJzL2Rvd25yZXYueG1sTI/NTsMwEITvSLyDtUjc&#10;qEMgaZXGqQAJIdRDRYG7Y7tJ1Hgd2c5P357lBMed+TQ7U+4W27PJ+NA5FHC/SoAZVE532Aj4+ny9&#10;2wALUaKWvUMj4GIC7Krrq1IW2s34YaZjbBiFYCikgDbGoeA8qNZYGVZuMEjeyXkrI52+4drLmcJt&#10;z9MkybmVHdKHVg7mpTXqfBytgG93ep6tqvF9uhy68W3vldrshbi9WZ62wKJZ4h8Mv/WpOlTUqXYj&#10;6sB6AVmeZoSSkdEEAvKHRxJqAet0Dbwq+f8F1Q8AAAD//wMAUEsBAi0AFAAGAAgAAAAhALaDOJL+&#10;AAAA4QEAABMAAAAAAAAAAAAAAAAAAAAAAFtDb250ZW50X1R5cGVzXS54bWxQSwECLQAUAAYACAAA&#10;ACEAOP0h/9YAAACUAQAACwAAAAAAAAAAAAAAAAAvAQAAX3JlbHMvLnJlbHNQSwECLQAUAAYACAAA&#10;ACEA+p7ElYkCAABlBQAADgAAAAAAAAAAAAAAAAAuAgAAZHJzL2Uyb0RvYy54bWxQSwECLQAUAAYA&#10;CAAAACEAMy9/A94AAAAJAQAADwAAAAAAAAAAAAAAAADjBAAAZHJzL2Rvd25yZXYueG1sUEsFBgAA&#10;AAAEAAQA8wAAAO4FAAAAAA==&#10;" filled="f" stroked="f" strokeweight="1pt">
                      <v:textbox>
                        <w:txbxContent>
                          <w:p w:rsidR="00A168E7" w:rsidRPr="00562950" w:rsidRDefault="00A168E7" w:rsidP="00562950">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p>
                        </w:txbxContent>
                      </v:textbox>
                    </v:rect>
                  </w:pict>
                </mc:Fallback>
              </mc:AlternateContent>
            </w:r>
            <w:r w:rsidR="003E49E3" w:rsidRPr="00A845AC">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3E504447" wp14:editId="28581C5B">
                      <wp:simplePos x="0" y="0"/>
                      <wp:positionH relativeFrom="column">
                        <wp:posOffset>3644900</wp:posOffset>
                      </wp:positionH>
                      <wp:positionV relativeFrom="paragraph">
                        <wp:posOffset>58420</wp:posOffset>
                      </wp:positionV>
                      <wp:extent cx="360000" cy="360000"/>
                      <wp:effectExtent l="0" t="0" r="21590" b="21590"/>
                      <wp:wrapNone/>
                      <wp:docPr id="11" name="Flowchart: Connector 11"/>
                      <wp:cNvGraphicFramePr/>
                      <a:graphic xmlns:a="http://schemas.openxmlformats.org/drawingml/2006/main">
                        <a:graphicData uri="http://schemas.microsoft.com/office/word/2010/wordprocessingShape">
                          <wps:wsp>
                            <wps:cNvSpPr/>
                            <wps:spPr>
                              <a:xfrm>
                                <a:off x="0" y="0"/>
                                <a:ext cx="360000" cy="36000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A168E7" w:rsidRPr="009903A9" w:rsidRDefault="00A168E7" w:rsidP="009903A9">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D193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36" type="#_x0000_t120" style="position:absolute;margin-left:287pt;margin-top:4.6pt;width:28.35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CrbAIAADcFAAAOAAAAZHJzL2Uyb0RvYy54bWysVN9v0zAQfkfif7D8ztKWMSBaOlWdhpCm&#10;bWJDe3Yde4mwfebsNil/PWcnTacx8YDog3v23Xc/v8v5RW8N2ykMLbiKz09mnCknoW7dU8W/P1y9&#10;+8RZiMLVwoBTFd+rwC+Wb9+cd75UC2jA1AoZOXGh7HzFmxh9WRRBNsqKcAJeOVJqQCsiXfGpqFF0&#10;5N2aYjGbnRUdYO0RpAqBXi8HJV9m/1orGW+1DioyU3HKLeYT87lJZ7E8F+UTCt+0ckxD/EMWVrSO&#10;gk6uLkUUbIvtH65sKxEC6HgiwRagdStVroGqmc9eVHPfCK9yLdSc4Kc2hf/nVt7s7pC1Nc1uzpkT&#10;lmZ0ZaCTjcBYsjU4Rz0EZKSmXnU+lAS593c43gKJqfBeo03/VBLrc3/3U39VH5mkx/dnM/pxJkk1&#10;yuSlOII9hvhFgWVJqLimRNYpkSmN3GOxuw5xAB4A5CWlNiSTpbg3KuVj3DelqUAKv8joTC21Nsh2&#10;gkhR/8iFURLZMkF0a8wEmr8GMvEAGm0TTGW6TcDZa8BjtMk6RwQXJ6BtHeDfwXqwP1Q91JrKjv2m&#10;H6aZqZ2eNlDvacQIA/eDl1ctdfdahHgnkMhOA6EFjrd0pIZXHEaJswbw12vvyZ44SFrOOlqeioef&#10;W4GKM/PVETs/z09P07bly+mHjwu64HPN5rnGbe0aaBREQMoui8k+moOoEewj7fkqRSWVcJJiV1xG&#10;PFzWcVhq+lJItVplM9owL+K1u/cyOU+NTnx56B8F+pFikbh5A4dFE+ULbg22CelgtY2g20y8Y1/H&#10;EdB2ZiKPX5K0/s/v2er4vVv+BgAA//8DAFBLAwQUAAYACAAAACEAi9FbR94AAAAIAQAADwAAAGRy&#10;cy9kb3ducmV2LnhtbEyPzU7DMBCE70i8g7VI3KhNoWkb4lS05efChYYH2MZLEjVeB9ttw9tjTnCb&#10;1axmvilWo+3FiXzoHGu4nSgQxLUzHTcaPqrnmwWIEJEN9o5JwzcFWJWXFwXmxp35nU672IgUwiFH&#10;DW2MQy5lqFuyGCZuIE7ep/MWYzp9I43Hcwq3vZwqlUmLHaeGFgfatFQfdkerwb+Oi/UBN+5tu36q&#10;Xr7U1sSs0vr6anx8ABFpjH/P8Iuf0KFMTHt3ZBNEr2E2v09booblFETyszs1B7FPYrYEWRby/4Dy&#10;BwAA//8DAFBLAQItABQABgAIAAAAIQC2gziS/gAAAOEBAAATAAAAAAAAAAAAAAAAAAAAAABbQ29u&#10;dGVudF9UeXBlc10ueG1sUEsBAi0AFAAGAAgAAAAhADj9If/WAAAAlAEAAAsAAAAAAAAAAAAAAAAA&#10;LwEAAF9yZWxzLy5yZWxzUEsBAi0AFAAGAAgAAAAhAJyPEKtsAgAANwUAAA4AAAAAAAAAAAAAAAAA&#10;LgIAAGRycy9lMm9Eb2MueG1sUEsBAi0AFAAGAAgAAAAhAIvRW0feAAAACAEAAA8AAAAAAAAAAAAA&#10;AAAAxgQAAGRycy9kb3ducmV2LnhtbFBLBQYAAAAABAAEAPMAAADRBQAAAAA=&#10;" fillcolor="white [3201]" strokecolor="black [3200]" strokeweight="1pt">
                      <v:stroke joinstyle="miter"/>
                      <v:textbox>
                        <w:txbxContent>
                          <w:p w:rsidR="00A168E7" w:rsidRPr="009903A9" w:rsidRDefault="00A168E7" w:rsidP="009903A9">
                            <w:pPr>
                              <w:jc w:val="center"/>
                              <w:rPr>
                                <w:sz w:val="16"/>
                                <w:szCs w:val="16"/>
                              </w:rPr>
                            </w:pPr>
                          </w:p>
                        </w:txbxContent>
                      </v:textbox>
                    </v:shape>
                  </w:pict>
                </mc:Fallback>
              </mc:AlternateContent>
            </w:r>
            <w:r w:rsidR="00DC6A69" w:rsidRPr="00A845AC">
              <w:rPr>
                <w:rFonts w:ascii="Times New Roman" w:hAnsi="Times New Roman" w:cs="Times New Roman"/>
                <w:noProof/>
                <w:sz w:val="24"/>
                <w:szCs w:val="24"/>
                <w:lang w:val="en-US"/>
              </w:rPr>
              <mc:AlternateContent>
                <mc:Choice Requires="wps">
                  <w:drawing>
                    <wp:anchor distT="0" distB="0" distL="114300" distR="114300" simplePos="0" relativeHeight="251770880" behindDoc="0" locked="0" layoutInCell="1" allowOverlap="1" wp14:anchorId="57448A40" wp14:editId="7B78A61E">
                      <wp:simplePos x="0" y="0"/>
                      <wp:positionH relativeFrom="column">
                        <wp:posOffset>2847340</wp:posOffset>
                      </wp:positionH>
                      <wp:positionV relativeFrom="paragraph">
                        <wp:posOffset>104775</wp:posOffset>
                      </wp:positionV>
                      <wp:extent cx="333955" cy="289229"/>
                      <wp:effectExtent l="0" t="0" r="28575" b="34925"/>
                      <wp:wrapNone/>
                      <wp:docPr id="54" name="Straight Connector 54"/>
                      <wp:cNvGraphicFramePr/>
                      <a:graphic xmlns:a="http://schemas.openxmlformats.org/drawingml/2006/main">
                        <a:graphicData uri="http://schemas.microsoft.com/office/word/2010/wordprocessingShape">
                          <wps:wsp>
                            <wps:cNvCnPr/>
                            <wps:spPr>
                              <a:xfrm flipH="1">
                                <a:off x="0" y="0"/>
                                <a:ext cx="333955" cy="2892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8ED5C3" id="Straight Connector 54"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224.2pt,8.25pt" to="25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h2xAEAAMcDAAAOAAAAZHJzL2Uyb0RvYy54bWysU02P0zAQvSPxHyzfadKUom3UdA9dAQcE&#10;FQs/wOuMGwt/aWya9t8zdtqAAO0BcbFsz7w3857H2/uzNewEGLV3HV8uas7ASd9rd+z41y9vX91x&#10;FpNwvTDeQccvEPn97uWL7RhaaPzgTQ/IiMTFdgwdH1IKbVVFOYAVceEDOAoqj1YkOuKx6lGMxG5N&#10;1dT1m2r02Af0EmKk24cpyHeFXymQ6ZNSERIzHafeUlmxrE95rXZb0R5RhEHLaxviH7qwQjsqOlM9&#10;iCTYd9R/UFkt0Uev0kJ6W3mltISigdQs69/UPA4iQNFC5sQw2xT/H638eDog033H1685c8LSGz0m&#10;FPo4JLb3zpGDHhkFyakxxJYAe3fA6ymGA2bZZ4WWKaPDexqCYgRJY+fi82X2Gc6JSbpcrVab9Zoz&#10;SaHmbtM0m8xeTTSZLmBM78BbljcdN9plG0QrTh9imlJvKYTLbU2NlF26GMjJxn0GRdJywYIuQwV7&#10;g+wkaBz6b8tr2ZKZIUobM4Pq50HX3AyDMmgzsHkeOGeXit6lGWi18/g3cDrfWlVT/k31pDXLfvL9&#10;pTxLsYOmpRh6new8jr+eC/zn/9v9AAAA//8DAFBLAwQUAAYACAAAACEAq/+uUd0AAAAJAQAADwAA&#10;AGRycy9kb3ducmV2LnhtbEyPQU7DMBBF90jcwZpK7KjdKI2qEKeqoIhNWZByADd246jxOLLdJr09&#10;wwqWo//05/1qO7uB3UyIvUcJq6UAZrD1usdOwvfx/XkDLCaFWg0ejYS7ibCtHx8qVWo/4Ze5Nalj&#10;VIKxVBJsSmPJeWytcSou/WiQsrMPTiU6Q8d1UBOVu4FnQhTcqR7pg1WjebWmvTRXJ+Ejyw+Z3YXP&#10;Jr7d5ykd9n6PFymfFvPuBVgyc/qD4Vef1KEmp5O/oo5skJDnm5xQCoo1MALWYkXjThKKTACvK/5/&#10;Qf0DAAD//wMAUEsBAi0AFAAGAAgAAAAhALaDOJL+AAAA4QEAABMAAAAAAAAAAAAAAAAAAAAAAFtD&#10;b250ZW50X1R5cGVzXS54bWxQSwECLQAUAAYACAAAACEAOP0h/9YAAACUAQAACwAAAAAAAAAAAAAA&#10;AAAvAQAAX3JlbHMvLnJlbHNQSwECLQAUAAYACAAAACEA8KFIdsQBAADHAwAADgAAAAAAAAAAAAAA&#10;AAAuAgAAZHJzL2Uyb0RvYy54bWxQSwECLQAUAAYACAAAACEAq/+uUd0AAAAJAQAADwAAAAAAAAAA&#10;AAAAAAAeBAAAZHJzL2Rvd25yZXYueG1sUEsFBgAAAAAEAAQA8wAAACgFAAAAAA==&#10;" strokecolor="black [3200]" strokeweight="1.5pt">
                      <v:stroke joinstyle="miter"/>
                    </v:line>
                  </w:pict>
                </mc:Fallback>
              </mc:AlternateContent>
            </w:r>
            <w:r w:rsidR="003719A5" w:rsidRPr="00A845AC">
              <w:rPr>
                <w:rFonts w:ascii="Times New Roman" w:hAnsi="Times New Roman" w:cs="Times New Roman"/>
                <w:noProof/>
                <w:sz w:val="24"/>
                <w:szCs w:val="24"/>
                <w:lang w:val="en-US"/>
              </w:rPr>
              <mc:AlternateContent>
                <mc:Choice Requires="wps">
                  <w:drawing>
                    <wp:anchor distT="0" distB="0" distL="114300" distR="114300" simplePos="0" relativeHeight="251795456" behindDoc="0" locked="0" layoutInCell="1" allowOverlap="1" wp14:anchorId="5E89CA2D" wp14:editId="671E1529">
                      <wp:simplePos x="0" y="0"/>
                      <wp:positionH relativeFrom="column">
                        <wp:posOffset>3041650</wp:posOffset>
                      </wp:positionH>
                      <wp:positionV relativeFrom="paragraph">
                        <wp:posOffset>216535</wp:posOffset>
                      </wp:positionV>
                      <wp:extent cx="605155" cy="0"/>
                      <wp:effectExtent l="0" t="0" r="23495" b="19050"/>
                      <wp:wrapNone/>
                      <wp:docPr id="12" name="Straight Connector 12"/>
                      <wp:cNvGraphicFramePr/>
                      <a:graphic xmlns:a="http://schemas.openxmlformats.org/drawingml/2006/main">
                        <a:graphicData uri="http://schemas.microsoft.com/office/word/2010/wordprocessingShape">
                          <wps:wsp>
                            <wps:cNvCnPr/>
                            <wps:spPr>
                              <a:xfrm flipH="1" flipV="1">
                                <a:off x="0" y="0"/>
                                <a:ext cx="6051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719DB" id="Straight Connector 12"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7.05pt" to="287.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lJxQEAAMwDAAAOAAAAZHJzL2Uyb0RvYy54bWysU8Fu2zAMvQ/YPwi6L3ZSpBiMOD2kWHcY&#10;tmBdd1dlKRYmiQKlxc7fj5ITt9iGHopeBMrke+R7ojc3o7PsqDAa8C1fLmrOlJfQGX9o+cOPTx8+&#10;chaT8J2w4FXLTyrym+37d5shNGoFPdhOISMSH5shtLxPKTRVFWWvnIgLCMpTUgM6keiKh6pDMRC7&#10;s9Wqrq+rAbALCFLFSF9vpyTfFn6tlUzftI4qMdtymi2VE8v5mM9quxHNAUXojTyPIV4xhRPGU9OZ&#10;6lYkwX6j+YfKGYkQQaeFBFeB1kaqooHULOu/1Nz3IqiihcyJYbYpvh2t/HrcIzMdvd2KMy8cvdF9&#10;QmEOfWI78J4cBGSUJKeGEBsC7Pwez7cY9phljxod09aEz0TES/QzRzlHItlYHD/NjqsxMUkfr+v1&#10;cr3mTF5S1cSVcQFjulPgWA5abo3PXohGHL/ERP2p9FJClzzbNE2J0smqXGz9d6VJH/W6KuiyWWpn&#10;kR0F7UT3a5mVEVepzBBtrJ1B9cugc22GqbJtM3D1MnCuLh3BpxnojAf8HziNl1H1VH9RPWnNsh+h&#10;O5W3KXbQyhRl5/XOO/n8XuBPP+H2DwAAAP//AwBQSwMEFAAGAAgAAAAhADUWdR/bAAAACQEAAA8A&#10;AABkcnMvZG93bnJldi54bWxMj8FOwzAQRO9I/IO1SNyo0zaQNsSpKigfQEHi6sZLHDVeR163Sf8e&#10;Iw70ODuj2TfVZnK9OGPgzpOC+SwDgdR401Gr4PPj7WEFgqMmo3tPqOCCDJv69qbSpfEjveN5H1uR&#10;SohLrcDGOJRScmPRaZ75ASl53z44HZMMrTRBj6nc9XKRZU/S6Y7SB6sHfLHYHPcnp0Baajgg77hY&#10;HHf0FcfX7rJV6v5u2j6DiDjF/zD84id0qBPTwZ/IsOgV5MU6bYkKlvkcRAo8FvkSxOHvIOtKXi+o&#10;fwAAAP//AwBQSwECLQAUAAYACAAAACEAtoM4kv4AAADhAQAAEwAAAAAAAAAAAAAAAAAAAAAAW0Nv&#10;bnRlbnRfVHlwZXNdLnhtbFBLAQItABQABgAIAAAAIQA4/SH/1gAAAJQBAAALAAAAAAAAAAAAAAAA&#10;AC8BAABfcmVscy8ucmVsc1BLAQItABQABgAIAAAAIQCzwzlJxQEAAMwDAAAOAAAAAAAAAAAAAAAA&#10;AC4CAABkcnMvZTJvRG9jLnhtbFBLAQItABQABgAIAAAAIQA1FnUf2wAAAAkBAAAPAAAAAAAAAAAA&#10;AAAAAB8EAABkcnMvZG93bnJldi54bWxQSwUGAAAAAAQABADzAAAAJwUAAAAA&#10;" strokecolor="black [3200]" strokeweight="1.5pt">
                      <v:stroke joinstyle="miter"/>
                    </v:line>
                  </w:pict>
                </mc:Fallback>
              </mc:AlternateContent>
            </w:r>
            <w:r w:rsidR="003719A5" w:rsidRPr="00A845AC">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081EA68E" wp14:editId="1AE85534">
                      <wp:simplePos x="0" y="0"/>
                      <wp:positionH relativeFrom="column">
                        <wp:posOffset>1047750</wp:posOffset>
                      </wp:positionH>
                      <wp:positionV relativeFrom="paragraph">
                        <wp:posOffset>220980</wp:posOffset>
                      </wp:positionV>
                      <wp:extent cx="187642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18764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5476999" id="Straight Connector 31"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7.4pt" to="230.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9uQEAALkDAAAOAAAAZHJzL2Uyb0RvYy54bWysU8Fu2zAMvQ/YPwi6L07SrSuMOD2k2C7D&#10;FqzdB6gyFQuTRIHS4uTvRymJO2xDD0UvtCjykXxP9Or24J3YAyWLoZOL2VwKCBp7G3ad/PHw6d2N&#10;FCmr0CuHATp5hCRv12/frMbYwhIHdD2Q4CIhtWPs5JBzbJsm6QG8SjOMEDhokLzK7NKu6UmNXN27&#10;ZjmfXzcjUh8JNaTEt3enoFzX+saAzt+MSZCF6yTPlqulah+LbdYr1e5IxcHq8xjqBVN4ZQM3nUrd&#10;qazEL7L/lPJWEyY0eabRN2iM1VA5MJvF/C8294OKULmwOClOMqXXK6u/7rckbN/Jq4UUQXl+o/tM&#10;yu6GLDYYAiuIJDjISo0xtQzYhC2dvRS3VGgfDPnyZULiUNU9TurCIQvNl4ubj9fvlx+k0JdY8wSM&#10;lPJnQC/KoZPOhkJctWr/JWVuxqmXFHbKIKfW9ZSPDkqyC9/BMBludlXRdY1g40jsFS9A/7PS4Fo1&#10;s0CMdW4CzZ8HnXMLDOpqTcDl88Apu3bEkCegtwHpf+B8uIxqTvkX1ieuhfYj9sf6EFUO3o+q0nmX&#10;ywL+6Vf40x+3/g0AAP//AwBQSwMEFAAGAAgAAAAhAIrNwQPeAAAACQEAAA8AAABkcnMvZG93bnJl&#10;di54bWxMj0FLw0AQhe+C/2EZwYvYjZpNJWZTRPAQwYKt9DzNbpNodjZkt2n894540ON783jzvmI1&#10;u15MdgydJw03iwSEpdqbjhoN79vn63sQISIZ7D1ZDV82wKo8PyswN/5Eb3baxEZwCYUcNbQxDrmU&#10;oW6tw7DwgyW+HfzoMLIcG2lGPHG56+VtkmTSYUf8ocXBPrW2/twcnYaPalc16mrZHdapesHtpF5p&#10;qrS+vJgfH0BEO8e/MPzM5+lQ8qa9P5IJomedKWaJGu5SRuBAmiUKxP7XkGUh/xOU3wAAAP//AwBQ&#10;SwECLQAUAAYACAAAACEAtoM4kv4AAADhAQAAEwAAAAAAAAAAAAAAAAAAAAAAW0NvbnRlbnRfVHlw&#10;ZXNdLnhtbFBLAQItABQABgAIAAAAIQA4/SH/1gAAAJQBAAALAAAAAAAAAAAAAAAAAC8BAABfcmVs&#10;cy8ucmVsc1BLAQItABQABgAIAAAAIQCXIdf9uQEAALkDAAAOAAAAAAAAAAAAAAAAAC4CAABkcnMv&#10;ZTJvRG9jLnhtbFBLAQItABQABgAIAAAAIQCKzcED3gAAAAkBAAAPAAAAAAAAAAAAAAAAABMEAABk&#10;cnMvZG93bnJldi54bWxQSwUGAAAAAAQABADzAAAAHgUAAAAA&#10;" strokecolor="black [3200]" strokeweight="1.5pt">
                      <v:stroke joinstyle="miter"/>
                    </v:line>
                  </w:pict>
                </mc:Fallback>
              </mc:AlternateContent>
            </w:r>
            <w:r w:rsidR="00C868FB" w:rsidRPr="00A845AC">
              <w:rPr>
                <w:rFonts w:ascii="Times New Roman" w:hAnsi="Times New Roman" w:cs="Times New Roman"/>
                <w:noProof/>
                <w:sz w:val="24"/>
                <w:szCs w:val="24"/>
                <w:lang w:val="en-US"/>
              </w:rPr>
              <mc:AlternateContent>
                <mc:Choice Requires="wps">
                  <w:drawing>
                    <wp:anchor distT="0" distB="0" distL="114300" distR="114300" simplePos="0" relativeHeight="251768832" behindDoc="0" locked="0" layoutInCell="1" allowOverlap="1" wp14:anchorId="5E196788" wp14:editId="0FA5BCBA">
                      <wp:simplePos x="0" y="0"/>
                      <wp:positionH relativeFrom="column">
                        <wp:posOffset>2782432</wp:posOffset>
                      </wp:positionH>
                      <wp:positionV relativeFrom="paragraph">
                        <wp:posOffset>69850</wp:posOffset>
                      </wp:positionV>
                      <wp:extent cx="333955" cy="289229"/>
                      <wp:effectExtent l="0" t="0" r="28575" b="34925"/>
                      <wp:wrapNone/>
                      <wp:docPr id="53" name="Straight Connector 53"/>
                      <wp:cNvGraphicFramePr/>
                      <a:graphic xmlns:a="http://schemas.openxmlformats.org/drawingml/2006/main">
                        <a:graphicData uri="http://schemas.microsoft.com/office/word/2010/wordprocessingShape">
                          <wps:wsp>
                            <wps:cNvCnPr/>
                            <wps:spPr>
                              <a:xfrm flipH="1">
                                <a:off x="0" y="0"/>
                                <a:ext cx="333955" cy="28922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E414971" id="Straight Connector 53"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219.1pt,5.5pt" to="245.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jxAEAAMcDAAAOAAAAZHJzL2Uyb0RvYy54bWysU8GO0zAQvSPxD5bvNGmqom3UdA9dAQcE&#10;Fbt8gNexGwvbY41Nm/49Y6cNCNAeEBfL9sx7M+95vL0fnWUnhdGA7/hyUXOmvITe+GPHvz69e3PH&#10;WUzC98KCVx2/qMjvd69fbc+hVQ0MYHuFjEh8bM+h40NKoa2qKAflRFxAUJ6CGtCJREc8Vj2KM7E7&#10;WzV1/bY6A/YBQaoY6fZhCvJd4ddayfRZ66gSsx2n3lJZsazPea12W9EeUYTByGsb4h+6cMJ4KjpT&#10;PYgk2Hc0f1A5IxEi6LSQ4CrQ2khVNJCaZf2bmsdBBFW0kDkxzDbF/0crP50OyEzf8fWKMy8cvdFj&#10;QmGOQ2J78J4cBGQUJKfOIbYE2PsDXk8xHDDLHjU6pq0JH2gIihEkjY3F58vssxoTk3S5Wq026zVn&#10;kkLN3aZpNpm9mmgyXcCY3itwLG86bo3PNohWnD7GNKXeUgiX25oaKbt0sSonW/9FaZKWCxZ0GSq1&#10;t8hOgsah/7a8li2ZGaKNtTOofhl0zc0wVQZtBjYvA+fsUhF8moHOeMC/gdN4a1VP+TfVk9Ys+xn6&#10;S3mWYgdNSzH0Otl5HH89F/jP/7f7AQAA//8DAFBLAwQUAAYACAAAACEAm3+0qd4AAAAJAQAADwAA&#10;AGRycy9kb3ducmV2LnhtbEyPQU7DMBBF90jcwRokdtRpSKuSxqkqKGLTLggcwI2ncdR4HMVuk96e&#10;YQXL0f/6816xmVwnrjiE1pOC+SwBgVR701Kj4Pvr/WkFIkRNRneeUMENA2zK+7tC58aP9InXKjaC&#10;RyjkWoGNsc+lDLVFp8PM90icnfzgdORzaKQZ9MjjrpNpkiyl0y3xB6t7fLVYn6uLU/CRZvvUbodD&#10;Fd5u0xj3O7+js1KPD9N2DSLiFP/K8IvP6FAy09FfyATRKcieVylXOZizExeyl4RdjgoWywXIspD/&#10;DcofAAAA//8DAFBLAQItABQABgAIAAAAIQC2gziS/gAAAOEBAAATAAAAAAAAAAAAAAAAAAAAAABb&#10;Q29udGVudF9UeXBlc10ueG1sUEsBAi0AFAAGAAgAAAAhADj9If/WAAAAlAEAAAsAAAAAAAAAAAAA&#10;AAAALwEAAF9yZWxzLy5yZWxzUEsBAi0AFAAGAAgAAAAhAH4WcOPEAQAAxwMAAA4AAAAAAAAAAAAA&#10;AAAALgIAAGRycy9lMm9Eb2MueG1sUEsBAi0AFAAGAAgAAAAhAJt/tKneAAAACQEAAA8AAAAAAAAA&#10;AAAAAAAAHgQAAGRycy9kb3ducmV2LnhtbFBLBQYAAAAABAAEAPMAAAApBQAAAAA=&#10;" strokecolor="black [3200]" strokeweight="1.5pt">
                      <v:stroke joinstyle="miter"/>
                    </v:line>
                  </w:pict>
                </mc:Fallback>
              </mc:AlternateContent>
            </w:r>
            <w:r w:rsidR="00C868FB" w:rsidRPr="00A845AC">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6445E9C2" wp14:editId="6925AE89">
                      <wp:simplePos x="0" y="0"/>
                      <wp:positionH relativeFrom="column">
                        <wp:posOffset>658606</wp:posOffset>
                      </wp:positionH>
                      <wp:positionV relativeFrom="paragraph">
                        <wp:posOffset>117392</wp:posOffset>
                      </wp:positionV>
                      <wp:extent cx="388105" cy="241540"/>
                      <wp:effectExtent l="0" t="0" r="12065" b="25400"/>
                      <wp:wrapNone/>
                      <wp:docPr id="29" name="Rectangle 29"/>
                      <wp:cNvGraphicFramePr/>
                      <a:graphic xmlns:a="http://schemas.openxmlformats.org/drawingml/2006/main">
                        <a:graphicData uri="http://schemas.microsoft.com/office/word/2010/wordprocessingShape">
                          <wps:wsp>
                            <wps:cNvSpPr/>
                            <wps:spPr>
                              <a:xfrm>
                                <a:off x="0" y="0"/>
                                <a:ext cx="388105" cy="241540"/>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Default="00A168E7" w:rsidP="004B7D13">
                                  <w:pPr>
                                    <w:jc w:val="center"/>
                                  </w:pPr>
                                  <w:r w:rsidRPr="00C868FB">
                                    <w:rPr>
                                      <w:sz w:val="16"/>
                                      <w:szCs w:val="16"/>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B2EB" id="Rectangle 29" o:spid="_x0000_s1037" style="position:absolute;margin-left:51.85pt;margin-top:9.25pt;width:30.55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0agIAAB4FAAAOAAAAZHJzL2Uyb0RvYy54bWysVN9P2zAQfp+0/8Hy+0jTlQ0qUlSBmCYh&#10;hoCJZ9ex22i2zzu7Tbq/fmcnTRFDe5j2kvh8993P73xx2VnDdgpDA67i5cmEM+Uk1I1bV/z7082H&#10;M85CFK4WBpyq+F4Ffrl4/+6i9XM1hQ2YWiEjJy7MW1/xTYx+XhRBbpQV4QS8cqTUgFZEEnFd1Cha&#10;8m5NMZ1MPhUtYO0RpAqBbq97JV9k/1orGb9pHVRkpuKUW8xfzN9V+haLCzFfo/CbRg5piH/IworG&#10;UdDR1bWIgm2x+cOVbSRCAB1PJNgCtG6kyjVQNeXkVTWPG+FVroWaE/zYpvD/3Mq73T2ypq749Jwz&#10;JyzN6IG6JtzaKEZ31KDWhznZPfp7HKRAx1Rtp9GmP9XButzU/dhU1UUm6fLj2Vk5OeVMkmo6K09n&#10;uenFEewxxC8KLEuHiiNFz60Uu9sQKSCZHkxISMn04fMp7o1KGRj3oDTVQQGnGZ0ZpK4Msp2g2dc/&#10;ylQK+cqWCaIbY0ZQ+RbIxANosE0wlVk1AidvAY/RRuscEVwcgbZxgH8H697+UHVfayo7dqsuD63M&#10;CaarFdR7miRCT/Hg5U1D/bwVId4LJE4T+2lP4zf6aANtxWE4cbYB/PXWfbInqpGWs5Z2pOLh51ag&#10;4sx8dUTC83JG02QxC7PTz1MS8KVm9VLjtvYKaBQlvQhe5mOyj+Zw1Aj2mdZ5maKSSjhJsSsuIx6E&#10;q9jvLj0IUi2X2YwWyYt46x69TM5ToxNfnrpngX4gVSQ23sFhn8T8Fbd624R0sNxG0E0m3rGvwwho&#10;CTOHhgcjbflLOVsdn7XFbwAAAP//AwBQSwMEFAAGAAgAAAAhAEj9zLfdAAAACQEAAA8AAABkcnMv&#10;ZG93bnJldi54bWxMj8tOwzAQRfdI/IM1SOyozSNpCXGqCsEKREVhwdKNhyTCHkexm6R/z3QFu7ma&#10;o/so17N3YsQhdoE0XC8UCKQ62I4aDZ8fz1crEDEZssYFQg1HjLCuzs9KU9gw0TuOu9QINqFYGA1t&#10;Sn0hZaxb9CYuQo/Ev+8weJNYDo20g5nY3Dt5o1QuvemIE1rT42OL9c/u4DWEbXd0m+H+bXzF5dfL&#10;Nqlpzp+0vryYNw8gEs7pD4ZTfa4OFXfahwPZKBxrdbtklI9VBuIE5He8Za8hyzOQVSn/L6h+AQAA&#10;//8DAFBLAQItABQABgAIAAAAIQC2gziS/gAAAOEBAAATAAAAAAAAAAAAAAAAAAAAAABbQ29udGVu&#10;dF9UeXBlc10ueG1sUEsBAi0AFAAGAAgAAAAhADj9If/WAAAAlAEAAAsAAAAAAAAAAAAAAAAALwEA&#10;AF9yZWxzLy5yZWxzUEsBAi0AFAAGAAgAAAAhAFyv/jRqAgAAHgUAAA4AAAAAAAAAAAAAAAAALgIA&#10;AGRycy9lMm9Eb2MueG1sUEsBAi0AFAAGAAgAAAAhAEj9zLfdAAAACQEAAA8AAAAAAAAAAAAAAAAA&#10;xAQAAGRycy9kb3ducmV2LnhtbFBLBQYAAAAABAAEAPMAAADOBQAAAAA=&#10;" fillcolor="white [3201]" strokecolor="black [3200]" strokeweight="1pt">
                      <v:textbox>
                        <w:txbxContent>
                          <w:p w:rsidR="00A168E7" w:rsidRDefault="00A168E7" w:rsidP="004B7D13">
                            <w:pPr>
                              <w:jc w:val="center"/>
                            </w:pPr>
                            <w:r w:rsidRPr="00C868FB">
                              <w:rPr>
                                <w:sz w:val="16"/>
                                <w:szCs w:val="16"/>
                              </w:rPr>
                              <w:t>49</w:t>
                            </w:r>
                          </w:p>
                        </w:txbxContent>
                      </v:textbox>
                    </v:rect>
                  </w:pict>
                </mc:Fallback>
              </mc:AlternateContent>
            </w:r>
            <w:r w:rsidR="00A42CBC" w:rsidRPr="00A845AC">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14:anchorId="65A5AFA9" wp14:editId="2050C3D5">
                      <wp:simplePos x="0" y="0"/>
                      <wp:positionH relativeFrom="column">
                        <wp:posOffset>299610</wp:posOffset>
                      </wp:positionH>
                      <wp:positionV relativeFrom="paragraph">
                        <wp:posOffset>305435</wp:posOffset>
                      </wp:positionV>
                      <wp:extent cx="284120" cy="301350"/>
                      <wp:effectExtent l="0" t="38100" r="59055" b="22860"/>
                      <wp:wrapNone/>
                      <wp:docPr id="48" name="Straight Arrow Connector 48"/>
                      <wp:cNvGraphicFramePr/>
                      <a:graphic xmlns:a="http://schemas.openxmlformats.org/drawingml/2006/main">
                        <a:graphicData uri="http://schemas.microsoft.com/office/word/2010/wordprocessingShape">
                          <wps:wsp>
                            <wps:cNvCnPr/>
                            <wps:spPr>
                              <a:xfrm flipV="1">
                                <a:off x="0" y="0"/>
                                <a:ext cx="284120" cy="301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7106E1" id="_x0000_t32" coordsize="21600,21600" o:spt="32" o:oned="t" path="m,l21600,21600e" filled="f">
                      <v:path arrowok="t" fillok="f" o:connecttype="none"/>
                      <o:lock v:ext="edit" shapetype="t"/>
                    </v:shapetype>
                    <v:shape id="Straight Arrow Connector 48" o:spid="_x0000_s1026" type="#_x0000_t32" style="position:absolute;margin-left:23.6pt;margin-top:24.05pt;width:22.35pt;height:23.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Db3wEAAAQEAAAOAAAAZHJzL2Uyb0RvYy54bWysU8uO1DAQvCPxD5bvTB6zoFU0mRWaBS4I&#10;Rixw9zp2YuGX2maS/D1tJxMQoD0gLlZsd5WrqjuHu8lochEQlLMtrXYlJcJy1ynbt/TL57cvbikJ&#10;kdmOaWdFS2cR6N3x+bPD6BtRu8HpTgBBEhua0bd0iNE3RRH4IAwLO+eFxUvpwLCIW+iLDtiI7EYX&#10;dVm+KkYHnQfHRQh4er9c0mPml1Lw+FHKICLRLUVtMa+Q18e0FscDa3pgflB8lcH+QYVhyuKjG9U9&#10;i4x8B/UHlVEcXHAy7rgzhZNScZE9oJuq/M3Nw8C8yF4wnOC3mML/o+UfLmcgqmvpDXbKMoM9eojA&#10;VD9E8hrAjeTkrMUcHRAswbxGHxqEnewZ1l3wZ0jmJwmGSK38VxyFHAcaJFNOe97SFlMkHA/r25uq&#10;xp5wvNqX1f5l7kax0CQ6DyG+E86Q9NHSsMra9CxPsMv7EFEIAq+ABNY2rZEp/cZ2JM4ejUVQzPZa&#10;JBdYnkqK5GbRn7/irMUC/yQk5oI699lJnkhx0kAuDGep+1ZtLFiZIFJpvYHKp0FrbYKJPKUbsH4a&#10;uFXnF52NG9Ao6+Bv4Dhdpcql/up68ZpsP7puzt3MceCo5XzW3yLN8q/7DP/58x5/AAAA//8DAFBL&#10;AwQUAAYACAAAACEAqgj9Rd0AAAAHAQAADwAAAGRycy9kb3ducmV2LnhtbEyOQUvDQBSE74L/YXmC&#10;F7GbxDRt02yKKFLorVV6fs1uk2D2bcxu0/jvfZ70NAwzzHzFZrKdGM3gW0cK4lkEwlDldEu1go/3&#10;t8clCB+QNHaOjIJv42FT3t4UmGt3pb0ZD6EWPEI+RwVNCH0upa8aY9HPXG+Is7MbLAa2Qy31gFce&#10;t51MoiiTFlvihwZ789KY6vNwsQqO2/M83etj/ZU8pLvtk8bxtc+Uur+bntcggpnCXxl+8RkdSmY6&#10;uQtpLzoF6SLhJusyBsH5Kl6BOLHOM5BlIf/zlz8AAAD//wMAUEsBAi0AFAAGAAgAAAAhALaDOJL+&#10;AAAA4QEAABMAAAAAAAAAAAAAAAAAAAAAAFtDb250ZW50X1R5cGVzXS54bWxQSwECLQAUAAYACAAA&#10;ACEAOP0h/9YAAACUAQAACwAAAAAAAAAAAAAAAAAvAQAAX3JlbHMvLnJlbHNQSwECLQAUAAYACAAA&#10;ACEAb+UQ298BAAAEBAAADgAAAAAAAAAAAAAAAAAuAgAAZHJzL2Uyb0RvYy54bWxQSwECLQAUAAYA&#10;CAAAACEAqgj9Rd0AAAAHAQAADwAAAAAAAAAAAAAAAAA5BAAAZHJzL2Rvd25yZXYueG1sUEsFBgAA&#10;AAAEAAQA8wAAAEMFAAAAAA==&#10;" strokecolor="black [3200]" strokeweight="1.5pt">
                      <v:stroke endarrow="block" joinstyle="miter"/>
                    </v:shape>
                  </w:pict>
                </mc:Fallback>
              </mc:AlternateContent>
            </w:r>
            <w:r w:rsidR="00A05806" w:rsidRPr="00A845AC">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14:anchorId="55758943" wp14:editId="191FA2BD">
                      <wp:simplePos x="0" y="0"/>
                      <wp:positionH relativeFrom="column">
                        <wp:posOffset>1106457</wp:posOffset>
                      </wp:positionH>
                      <wp:positionV relativeFrom="paragraph">
                        <wp:posOffset>41994</wp:posOffset>
                      </wp:positionV>
                      <wp:extent cx="0" cy="396815"/>
                      <wp:effectExtent l="0" t="0" r="19050" b="22860"/>
                      <wp:wrapNone/>
                      <wp:docPr id="42" name="Straight Connector 42"/>
                      <wp:cNvGraphicFramePr/>
                      <a:graphic xmlns:a="http://schemas.openxmlformats.org/drawingml/2006/main">
                        <a:graphicData uri="http://schemas.microsoft.com/office/word/2010/wordprocessingShape">
                          <wps:wsp>
                            <wps:cNvCnPr/>
                            <wps:spPr>
                              <a:xfrm flipV="1">
                                <a:off x="0" y="0"/>
                                <a:ext cx="0" cy="39681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EAFCE2C" id="Straight Connector 42"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87.1pt,3.3pt" to="87.1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Y5JgIAALcEAAAOAAAAZHJzL2Uyb0RvYy54bWysVMtu2zAQvBfoPxC817LdOkgEyznYTS9F&#10;azRp72s+JKJ8gWQs+++7pGSlj0sS9EKsyN3hznBW69uT0eQoQlTONnQxm1MiLHNc2bah3x/u3l1T&#10;EhNYDtpZ0dCziPR28/bNuve1WLrOaS4CQRAb6943tEvJ11UVWScMxJnzwuKhdMFAws/QVjxAj+hG&#10;V8v5/KrqXeA+OCZixN3dcEg3BV9KwdJXKaNIRDcUe0tlDWU95LXarKFuA/hOsbENeEUXBpTFSyeo&#10;HSQgj0H9A2UUCy46mWbMmcpJqZgoHJDNYv4Xm/sOvChcUJzoJ5ni/4NlX477QBRv6IclJRYMvtF9&#10;CqDaLpGtsxYVdIHgISrV+1hjwdbuw/gV/T5k2icZDJFa+R9ogiIEUiOnovN50lmcEmHDJsPd9zdX&#10;14tVBq4GhIzkQ0yfhDMkBw3VymYFoIbj55iG1EtK3taW9A29WS1XlDBAA0kNCUPjkVK0LSWgW3Qm&#10;S6HARKcVv1Na5+LiMrHVgRwB/cF/LsZm/sjK1+0gdmMSRjkL6uAeLS9RJ4B/tJyks0f5LBqd5q6M&#10;4JRogbfnqGQmUPo5mSiItqhLVnzQuETprMXA+puQ+GpFy4FJaA+ZyGBtnD00+8XgBQwLcqJE6i+s&#10;HUtytSgT9cL6qajc72ya6o2ybnyWPO9PL5FOl5eQQ/5FikGArMXB8XOxYdEIp6O4aJzkPH6/f5fy&#10;p//N5hcAAAD//wMAUEsDBBQABgAIAAAAIQAiTgaN2wAAAAgBAAAPAAAAZHJzL2Rvd25yZXYueG1s&#10;TI9BS8QwEIXvgv8hjODNTXeRamvTRQQVFEFXEb1lk7Ep20xCk92t/95ZL3r8eI9v3jTLyQ9ih2Pq&#10;AymYzwoQSCbYnjoFb6+3Z5cgUtZk9RAIFXxjgmV7fNTo2oY9veBulTvBEkq1VuByjrWUyTj0Os1C&#10;ROLsK4xeZ8axk3bUe5b7QS6KopRe98QXnI5449BsVluvoIxVNHfu+f3h/tNXm6ecHz9MpdTpyXR9&#10;BSLjlP/KcJjP06HlTeuwJZvEwHxxvuAqy0oQh/yX18zVHGTbyP8PtD8AAAD//wMAUEsBAi0AFAAG&#10;AAgAAAAhALaDOJL+AAAA4QEAABMAAAAAAAAAAAAAAAAAAAAAAFtDb250ZW50X1R5cGVzXS54bWxQ&#10;SwECLQAUAAYACAAAACEAOP0h/9YAAACUAQAACwAAAAAAAAAAAAAAAAAvAQAAX3JlbHMvLnJlbHNQ&#10;SwECLQAUAAYACAAAACEAXGaGOSYCAAC3BAAADgAAAAAAAAAAAAAAAAAuAgAAZHJzL2Uyb0RvYy54&#10;bWxQSwECLQAUAAYACAAAACEAIk4GjdsAAAAIAQAADwAAAAAAAAAAAAAAAACABAAAZHJzL2Rvd25y&#10;ZXYueG1sUEsFBgAAAAAEAAQA8wAAAIgFAAAAAA==&#10;" strokecolor="black [3200]">
                      <v:stroke dashstyle="dash"/>
                    </v:line>
                  </w:pict>
                </mc:Fallback>
              </mc:AlternateContent>
            </w:r>
            <w:r w:rsidR="00A05806" w:rsidRPr="00A845AC">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14:anchorId="6DB2E681" wp14:editId="0341C566">
                      <wp:simplePos x="0" y="0"/>
                      <wp:positionH relativeFrom="column">
                        <wp:posOffset>614752</wp:posOffset>
                      </wp:positionH>
                      <wp:positionV relativeFrom="paragraph">
                        <wp:posOffset>41994</wp:posOffset>
                      </wp:positionV>
                      <wp:extent cx="4572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45AD56F" id="Straight Connector 4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8.4pt,3.3pt" to="8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QHQIAAK0EAAAOAAAAZHJzL2Uyb0RvYy54bWysVMmS0zAQvVPFP6h0J05SExZXnDkkDBcK&#10;Ugx8QEeLrUJbSZrY/ntaspOwXBiKiyJZ/br1Xr/O9n4wmpxFiMrZhq4WS0qEZY4r2zb029eHV28p&#10;iQksB+2saOgoIr3fvXyx7X0t1q5zmotAMImNde8b2qXk66qKrBMG4sJ5YfFSumAg4TG0FQ/QY3aj&#10;q/Vy+brqXeA+OCZixK+H6ZLuSn4pBUufpYwiEd1QfFsqayjrKa/Vbgt1G8B3is3PgH94hQFlseg1&#10;1QESkKeg/khlFAsuOpkWzJnKSamYKByQzWr5G5vHDrwoXFCc6K8yxf+Xln06HwNRvKF3K0osGOzR&#10;Ywqg2i6RvbMWFXSB4CUq1ftYI2Bvj2E+RX8MmfYgg8m/SIgMRd3xqq4YEmH48W7zBjtGCbtcVTec&#10;DzF9EM6QvGmoVjbzhhrOH2PCWhh6CcmftSV9Q99t1htMB2gbqSHh1ngkEm1LCegW/chSKGmi04o/&#10;KK0zuHhL7HUgZ0BX8O+FG1b4JSqXO0Ds5iDcTV4J7sny4ppOAH9vOUmjR9Es2pvmVxnBKdECq+dd&#10;iUyg9N9E4hu0RbJZ50nZskujFhPrL0Jir4rAE5PQnjKRydA4cSjvxdYlGQJyoETqz8TOkIwWZY6e&#10;ib+CSn1n0xVvlHVzW/KU3zqRhksn5BR/kWISIGtxcnws5isa4UwUa8zzm4fu53OB3/5ldj8AAAD/&#10;/wMAUEsDBBQABgAIAAAAIQAXzxMq2gAAAAYBAAAPAAAAZHJzL2Rvd25yZXYueG1sTI5RS8MwFIXf&#10;Bf9DuIIv4lJFwuyaDlEE0YfNOvZ811yb0uamNtlW/72ZL/r4cQ7nfMVycr040BhazxpuZhkI4tqb&#10;lhsNm4/n6zmIEJEN9p5JwzcFWJbnZwXmxh/5nQ5VbEQa4ZCjBhvjkEsZaksOw8wPxCn79KPDmHBs&#10;pBnxmMZdL2+zTEmHLacHiwM9Wqq7au80PH2tq/XV29bgqtvevbx2djXRpPXlxfSwABFpin9lOOkn&#10;dSiT087v2QTRa7hXyTxqUArEKVbzxLtflmUh/+uXPwAAAP//AwBQSwECLQAUAAYACAAAACEAtoM4&#10;kv4AAADhAQAAEwAAAAAAAAAAAAAAAAAAAAAAW0NvbnRlbnRfVHlwZXNdLnhtbFBLAQItABQABgAI&#10;AAAAIQA4/SH/1gAAAJQBAAALAAAAAAAAAAAAAAAAAC8BAABfcmVscy8ucmVsc1BLAQItABQABgAI&#10;AAAAIQAASQ+QHQIAAK0EAAAOAAAAAAAAAAAAAAAAAC4CAABkcnMvZTJvRG9jLnhtbFBLAQItABQA&#10;BgAIAAAAIQAXzxMq2gAAAAYBAAAPAAAAAAAAAAAAAAAAAHcEAABkcnMvZG93bnJldi54bWxQSwUG&#10;AAAAAAQABADzAAAAfgUAAAAA&#10;" strokecolor="black [3200]">
                      <v:stroke dashstyle="dash"/>
                    </v:line>
                  </w:pict>
                </mc:Fallback>
              </mc:AlternateContent>
            </w:r>
            <w:r w:rsidR="00A05806" w:rsidRPr="00A845AC">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0D3E8824" wp14:editId="32F97565">
                      <wp:simplePos x="0" y="0"/>
                      <wp:positionH relativeFrom="column">
                        <wp:posOffset>592910</wp:posOffset>
                      </wp:positionH>
                      <wp:positionV relativeFrom="paragraph">
                        <wp:posOffset>42569</wp:posOffset>
                      </wp:positionV>
                      <wp:extent cx="0" cy="396815"/>
                      <wp:effectExtent l="0" t="0" r="19050" b="22860"/>
                      <wp:wrapNone/>
                      <wp:docPr id="39" name="Straight Connector 39"/>
                      <wp:cNvGraphicFramePr/>
                      <a:graphic xmlns:a="http://schemas.openxmlformats.org/drawingml/2006/main">
                        <a:graphicData uri="http://schemas.microsoft.com/office/word/2010/wordprocessingShape">
                          <wps:wsp>
                            <wps:cNvCnPr/>
                            <wps:spPr>
                              <a:xfrm flipV="1">
                                <a:off x="0" y="0"/>
                                <a:ext cx="0" cy="39681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0DC6CE2" id="Straight Connector 39"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46.7pt,3.35pt" to="46.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YRJQIAALcEAAAOAAAAZHJzL2Uyb0RvYy54bWysVMtu2zAQvBfoPxC817IdOIgFyznYTS9F&#10;azRp72s+JKJ8gWQs+e+7pGSnj0tT9EKsyN3hznBWm/vBaHISISpnG7qYzSkRljmubNvQr08P7+4o&#10;iQksB+2saOhZRHq/fftm0/taLF3nNBeBIIiNde8b2qXk66qKrBMG4sx5YfFQumAg4WdoKx6gR3Sj&#10;q+V8flv1LnAfHBMx4u5+PKTbgi+lYOmzlFEkohuKvaWyhrIe81ptN1C3AXyn2NQG/EMXBpTFS69Q&#10;e0hAnoP6A8ooFlx0Ms2YM5WTUjFROCCbxfw3No8deFG4oDjRX2WK/w+WfTodAlG8oTdrSiwYfKPH&#10;FEC1XSI7Zy0q6ALBQ1Sq97HGgp09hOkr+kPItAcZDJFa+W9ogiIEUiND0fl81VkMibBxk+Huzfr2&#10;brHKwNWIkJF8iOmDcIbkoKFa2awA1HD6GNOYeknJ29qSvqHr1XJFCQM0kNSQMDQeKUXbUgK6RWey&#10;FApMdFrxB6V1Li4uEzsdyAnQH/z7Ymrml6x83R5iNyVhlLOgDu7Z8hJ1Avh7y0k6e5TPotFp7soI&#10;TokWeHuOSmYCpf8mEwXRFnXJio8alyidtRhZfxESX61oOTIJ7TETGa2Ns4dmvxi8gGFBTpRI/ZW1&#10;U0muFmWiXll/LSr3O5uu9UZZNz1LnveXl0jD5SXkmH+RYhQga3F0/FxsWDTC6SgumiY5j9/P36X8&#10;5X+z/QEAAP//AwBQSwMEFAAGAAgAAAAhAJT6FcXaAAAABgEAAA8AAABkcnMvZG93bnJldi54bWxM&#10;jlFLwzAUhd8F/0O4gm8udcpcatMhggrKQDcRfcuSa1vW3IQm2+q/9+qLPh7O4TtftRh9L/Y4pC6Q&#10;hvNJAQLJBtdRo+F1fXc2B5GyIWf6QKjhCxMs6uOjypQuHOgF96vcCIZQKo2GNudYSplsi96kSYhI&#10;3H2GwZvMcWikG8yB4b6X06KYSW864ofWRLxt0W5XO69hFlW09+3z2+PDh1fbZc5P71ZpfXoy3lyD&#10;yDjmvzH86LM61Oy0CTtySfQa1MUlL5l1BYLr37jhqKYg60r+16+/AQAA//8DAFBLAQItABQABgAI&#10;AAAAIQC2gziS/gAAAOEBAAATAAAAAAAAAAAAAAAAAAAAAABbQ29udGVudF9UeXBlc10ueG1sUEsB&#10;Ai0AFAAGAAgAAAAhADj9If/WAAAAlAEAAAsAAAAAAAAAAAAAAAAALwEAAF9yZWxzLy5yZWxzUEsB&#10;Ai0AFAAGAAgAAAAhADZTBhElAgAAtwQAAA4AAAAAAAAAAAAAAAAALgIAAGRycy9lMm9Eb2MueG1s&#10;UEsBAi0AFAAGAAgAAAAhAJT6FcXaAAAABgEAAA8AAAAAAAAAAAAAAAAAfwQAAGRycy9kb3ducmV2&#10;LnhtbFBLBQYAAAAABAAEAPMAAACGBQAAAAA=&#10;" strokecolor="black [3200]">
                      <v:stroke dashstyle="dash"/>
                    </v:line>
                  </w:pict>
                </mc:Fallback>
              </mc:AlternateContent>
            </w:r>
            <w:r w:rsidR="00A73C3C" w:rsidRPr="00A845AC">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27196386" wp14:editId="140BCCFC">
                      <wp:simplePos x="0" y="0"/>
                      <wp:positionH relativeFrom="column">
                        <wp:posOffset>2253771</wp:posOffset>
                      </wp:positionH>
                      <wp:positionV relativeFrom="paragraph">
                        <wp:posOffset>222011</wp:posOffset>
                      </wp:positionV>
                      <wp:extent cx="0" cy="215660"/>
                      <wp:effectExtent l="0" t="0" r="19050" b="32385"/>
                      <wp:wrapNone/>
                      <wp:docPr id="21" name="Straight Connector 21"/>
                      <wp:cNvGraphicFramePr/>
                      <a:graphic xmlns:a="http://schemas.openxmlformats.org/drawingml/2006/main">
                        <a:graphicData uri="http://schemas.microsoft.com/office/word/2010/wordprocessingShape">
                          <wps:wsp>
                            <wps:cNvCnPr/>
                            <wps:spPr>
                              <a:xfrm>
                                <a:off x="0" y="0"/>
                                <a:ext cx="0" cy="2156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D38621" id="Straight Connector 2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7.45pt,17.5pt" to="177.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katwEAALgDAAAOAAAAZHJzL2Uyb0RvYy54bWysU8tu2zAQvBfIPxC815IV1CgEyzk4aC5B&#10;azTtBzDU0iLKF5asJf99l5StFGmRQ9ELxSV3ZneGq+3dZA07AUbtXcfXq5ozcNL32h07/v3bp/cf&#10;OYtJuF4Y76DjZ4j8bnfzbjuGFho/eNMDMiJxsR1Dx4eUQltVUQ5gRVz5AI4ulUcrEoV4rHoUI7Fb&#10;UzV1valGj31ALyFGOr2fL/mu8CsFMn1RKkJipuPUWyorlvU5r9VuK9ojijBoeWlD/EMXVmhHRReq&#10;e5EE+4n6DyqrJfroVVpJbyuvlJZQNJCadf1KzdMgAhQtZE4Mi03x/9HKz6cDMt13vFlz5oSlN3pK&#10;KPRxSGzvnSMHPTK6JKfGEFsC7N0BL1EMB8yyJ4U2f0kQm4q758VdmBKT86Gk02b9YbMpxlcvuIAx&#10;PYC3LG86brTLukUrTo8xUS1KvaZQkPuYK5ddOhvIycZ9BUVaqNZtQZcpgr1BdhL0/v2PooK4SmaG&#10;KG3MAqrfBl1yMwzKZC3A5m3gkl0qepcWoNXO49/Aabq2qub8q+pZa5b97PtzeYdiB41Hcekyynn+&#10;fo8L/OWH2/0CAAD//wMAUEsDBBQABgAIAAAAIQBZE1ol3gAAAAkBAAAPAAAAZHJzL2Rvd25yZXYu&#10;eG1sTI9BS8NAEIXvgv9hGcGL2I3aVBuzKSJ4iKBgK56n2WkSzc6G7DaN/94pHvQ2M+/x5nv5anKd&#10;GmkIrWcDV7MEFHHlbcu1gffN0+UdqBCRLXaeycA3BVgVpyc5ZtYf+I3GdayVhHDI0EATY59pHaqG&#10;HIaZ74lF2/nBYZR1qLUd8CDhrtPXSbLQDluWDw329NhQ9bXeOwOf5UdZpxe37e51nj7jZkxfeCyN&#10;OT+bHu5BRZrinxmO+IIOhTBt/Z5tUJ2Bm3S+FOtxkE5i+D1sDSyWCegi1/8bFD8AAAD//wMAUEsB&#10;Ai0AFAAGAAgAAAAhALaDOJL+AAAA4QEAABMAAAAAAAAAAAAAAAAAAAAAAFtDb250ZW50X1R5cGVz&#10;XS54bWxQSwECLQAUAAYACAAAACEAOP0h/9YAAACUAQAACwAAAAAAAAAAAAAAAAAvAQAAX3JlbHMv&#10;LnJlbHNQSwECLQAUAAYACAAAACEAQMyJGrcBAAC4AwAADgAAAAAAAAAAAAAAAAAuAgAAZHJzL2Uy&#10;b0RvYy54bWxQSwECLQAUAAYACAAAACEAWRNaJd4AAAAJAQAADwAAAAAAAAAAAAAAAAARBAAAZHJz&#10;L2Rvd25yZXYueG1sUEsFBgAAAAAEAAQA8wAAABwFAAAAAA==&#10;" strokecolor="black [3200]" strokeweight="1.5pt">
                      <v:stroke joinstyle="miter"/>
                    </v:line>
                  </w:pict>
                </mc:Fallback>
              </mc:AlternateContent>
            </w:r>
          </w:p>
          <w:p w:rsidR="006A6401" w:rsidRPr="00A845AC" w:rsidRDefault="00562950" w:rsidP="00B00B27">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58944" behindDoc="0" locked="0" layoutInCell="1" allowOverlap="1" wp14:anchorId="23C38B58" wp14:editId="1FC57C1C">
                      <wp:simplePos x="0" y="0"/>
                      <wp:positionH relativeFrom="column">
                        <wp:posOffset>2031365</wp:posOffset>
                      </wp:positionH>
                      <wp:positionV relativeFrom="paragraph">
                        <wp:posOffset>91914</wp:posOffset>
                      </wp:positionV>
                      <wp:extent cx="457200" cy="361315"/>
                      <wp:effectExtent l="0" t="0" r="0" b="635"/>
                      <wp:wrapNone/>
                      <wp:docPr id="715" name="Rectangle 715"/>
                      <wp:cNvGraphicFramePr/>
                      <a:graphic xmlns:a="http://schemas.openxmlformats.org/drawingml/2006/main">
                        <a:graphicData uri="http://schemas.microsoft.com/office/word/2010/wordprocessingShape">
                          <wps:wsp>
                            <wps:cNvSpPr/>
                            <wps:spPr>
                              <a:xfrm>
                                <a:off x="0" y="0"/>
                                <a:ext cx="457200" cy="36131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rsidR="00A168E7" w:rsidRPr="00562950" w:rsidRDefault="00A168E7" w:rsidP="00562950">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950">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30B60" id="Rectangle 715" o:spid="_x0000_s1038" style="position:absolute;margin-left:159.95pt;margin-top:7.25pt;width:36pt;height:28.4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33iwIAAGYFAAAOAAAAZHJzL2Uyb0RvYy54bWysVEtv2zAMvg/YfxB0Xx2nabsFdYogRYcB&#10;RVu0HXpWZCk2JosapcTOfv0o2XEf6y7DcnAkivz4+sjzi64xbKfQ12ALnh9NOFNWQlnbTcG/P159&#10;+syZD8KWwoBVBd8rzy8WHz+ct26uplCBKRUyArF+3rqCVyG4eZZ5WalG+CNwytKjBmxEoCtushJF&#10;S+iNyaaTyWnWApYOQSrvSXrZP/JFwtdayXCrtVeBmYJTbCF9MX3X8ZstzsV8g8JVtRzCEP8QRSNq&#10;S05HqEsRBNti/QdUU0sEDzocSWgy0LqWKuVA2eSTN9k8VMKplAsVx7uxTP7/wcqb3R2yuiz4WX7C&#10;mRUNNemeyibsxigWhVSi1vk5aT64Oxxuno4x305jE/8pE9alsu7HsqouMEnC2ckZtYozSU/Hp/lx&#10;j5k9Gzv04auChsVDwZHcp2KK3bUP5JBUDyrRl4Wr2pjUOWNfCUgxSrIYbx9hOoW9UVHP2HulKVmK&#10;aZocJJqplUG2E0SQ8kfeiytRql50MqFfLAFBj9rplsAiqqZgRtwBINL3NW4PMehGM5XYORpO/hZQ&#10;bzhqJ49gw2jY1BbwPWMT8iFw3esfCtOXI1YmdOsuNT+fHtq8hnJPjEDoR8U7eVVTV66FD3cCaTao&#10;kTTv4ZY+2kBbcBhOnFWAv96TR32iLL1y1tKsFdz/3ApUnJlvlsj8JZ/N4nCmS2ILZ/jyZf3yxW6b&#10;FVC3ctosTqYjGWMwh6NGaJ5oLSyjV3oSVpLvgsuAh8sq9DuAFotUy2VSo4F0IlzbBycjeCx0ZN1j&#10;9yTQDdQMxOkbOMylmL9haK8bLS0stwF0negbS93XdWgBDXPi0LB44rZ4eU9az+tx8RsAAP//AwBQ&#10;SwMEFAAGAAgAAAAhAEuQtlreAAAACQEAAA8AAABkcnMvZG93bnJldi54bWxMj01PwzAMhu9I/IfI&#10;SNxYWjZgLU0nQEII7YAYcE9Tr61onCpJP/bvMSc42u+j14+L3WJ7MaEPnSMF6SoBgWRc3VGj4PPj&#10;+WoLIkRNte4doYITBtiV52eFzms30ztOh9gILqGQawVtjEMuZTAtWh1WbkDi7Oi81ZFH38ja65nL&#10;bS+vk+RWWt0RX2j1gE8tmu/DaBV8uePjbE1Fr9PprRtf9t6Y7V6py4vl4R5ExCX+wfCrz+pQslPl&#10;RqqD6BWs0yxjlIPNDQgG1lnKi0rBXboBWRby/wflDwAAAP//AwBQSwECLQAUAAYACAAAACEAtoM4&#10;kv4AAADhAQAAEwAAAAAAAAAAAAAAAAAAAAAAW0NvbnRlbnRfVHlwZXNdLnhtbFBLAQItABQABgAI&#10;AAAAIQA4/SH/1gAAAJQBAAALAAAAAAAAAAAAAAAAAC8BAABfcmVscy8ucmVsc1BLAQItABQABgAI&#10;AAAAIQCUFu33iwIAAGYFAAAOAAAAAAAAAAAAAAAAAC4CAABkcnMvZTJvRG9jLnhtbFBLAQItABQA&#10;BgAIAAAAIQBLkLZa3gAAAAkBAAAPAAAAAAAAAAAAAAAAAOUEAABkcnMvZG93bnJldi54bWxQSwUG&#10;AAAAAAQABADzAAAA8AUAAAAA&#10;" filled="f" stroked="f" strokeweight="1pt">
                      <v:textbox>
                        <w:txbxContent>
                          <w:p w:rsidR="00A168E7" w:rsidRPr="00562950" w:rsidRDefault="00A168E7" w:rsidP="00562950">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2950">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v:textbox>
                    </v:rect>
                  </w:pict>
                </mc:Fallback>
              </mc:AlternateContent>
            </w:r>
            <w:r w:rsidRPr="00A845AC">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14:anchorId="763704CA" wp14:editId="37BFADEF">
                      <wp:simplePos x="0" y="0"/>
                      <wp:positionH relativeFrom="column">
                        <wp:posOffset>2076450</wp:posOffset>
                      </wp:positionH>
                      <wp:positionV relativeFrom="paragraph">
                        <wp:posOffset>48734</wp:posOffset>
                      </wp:positionV>
                      <wp:extent cx="359410" cy="359410"/>
                      <wp:effectExtent l="0" t="0" r="21590" b="21590"/>
                      <wp:wrapNone/>
                      <wp:docPr id="45" name="Flowchart: Connector 45"/>
                      <wp:cNvGraphicFramePr/>
                      <a:graphic xmlns:a="http://schemas.openxmlformats.org/drawingml/2006/main">
                        <a:graphicData uri="http://schemas.microsoft.com/office/word/2010/wordprocessingShape">
                          <wps:wsp>
                            <wps:cNvSpPr/>
                            <wps:spPr>
                              <a:xfrm>
                                <a:off x="0" y="0"/>
                                <a:ext cx="359410" cy="35941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A168E7" w:rsidRPr="00562950" w:rsidRDefault="00A168E7" w:rsidP="00C868FB">
                                  <w:pPr>
                                    <w:jc w:val="center"/>
                                    <w:rPr>
                                      <w:sz w:val="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7E6C" id="Flowchart: Connector 45" o:spid="_x0000_s1039" type="#_x0000_t120" style="position:absolute;margin-left:163.5pt;margin-top:3.85pt;width:28.3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zYcgIAADcFAAAOAAAAZHJzL2Uyb0RvYy54bWysVEtv2zAMvg/YfxB0Xx2n6bYadYogRYcB&#10;RRusHXpWZKk2JosapcTJfv0o+dGiK3YYdpFJkx/Fx0ddXB5aw/YKfQO25PnJjDNlJVSNfSr594fr&#10;D58580HYShiwquRH5fnl8v27i84Vag41mEohoyDWF50reR2CK7LMy1q1wp+AU5aMGrAVgVR8yioU&#10;HUVvTTafzT5mHWDlEKTynv5e9Ua+TPG1VjLcae1VYKbklFtIJ6ZzG89seSGKJxSubuSQhviHLFrR&#10;WLp0CnUlgmA7bP4I1TYSwYMOJxLaDLRupEo1UDX57FU197VwKtVCzfFuapP/f2Hl7X6DrKlKvjjj&#10;zIqWZnRtoJO1wFCwNVhLPQRkZKZedc4XBLl3Gxw0T2Is/KCxjV8qiR1Sf49Tf9UhMEk/T8/OFzlN&#10;QZJpkClK9gx26MMXBS2LQsk1JbKOiUxppB6L/Y0PPXAEUJSYWp9MksLRqJiPsd+UpgLp+nlCJ2qp&#10;tUG2F0SK6kceC6MkkmeE6MaYCZS/BTJhBA2+EaYS3Sbg7C3g822Td7oRbJiAbWMB/w7Wvf9YdV9r&#10;LDsctoc0zfx0HNcWqiONGKHnvnfyuqHu3ggfNgKJ7DQQWuBwR0dseMlhkDirAX+99T/6EwfJyllH&#10;y1Ny/3MnUHFmvlpi53m+WMRtS8ri7NOcFHxp2b602F27BhpFTk+Fk0mM/sGMokZoH2nPV/FWMgkr&#10;6e6Sy4Cjsg79UtNLIdVqldxow5wIN/beyRg8Njry5eHwKNANFAvEzVsYF00Ur7jV+0akhdUugG4S&#10;8WKr+74OI6DtTBwaXpK4/i/15PX83i1/AwAA//8DAFBLAwQUAAYACAAAACEAt+fp1d4AAAAIAQAA&#10;DwAAAGRycy9kb3ducmV2LnhtbEyPzU7DMBCE70i8g7VI3KhDg5IoZFPRlp8LFxoeYBsvSdTYDrbb&#10;hrfHnOhxNKOZb6rVrEdxYucHaxDuFwkINq1Vg+kQPpuXuwKED2QUjdYwwg97WNXXVxWVyp7NB592&#10;oROxxPiSEPoQplJK3/asyS/sxCZ6X9ZpClG6TipH51iuR7lMkkxqGkxc6GniTc/tYXfUCO5tLtYH&#10;2tj37fq5ef1OtipkDeLtzfz0CCLwHP7D8Icf0aGOTHt7NMqLESFd5vFLQMhzENFPizQDsUfIHlKQ&#10;dSUvD9S/AAAA//8DAFBLAQItABQABgAIAAAAIQC2gziS/gAAAOEBAAATAAAAAAAAAAAAAAAAAAAA&#10;AABbQ29udGVudF9UeXBlc10ueG1sUEsBAi0AFAAGAAgAAAAhADj9If/WAAAAlAEAAAsAAAAAAAAA&#10;AAAAAAAALwEAAF9yZWxzLy5yZWxzUEsBAi0AFAAGAAgAAAAhALecbNhyAgAANwUAAA4AAAAAAAAA&#10;AAAAAAAALgIAAGRycy9lMm9Eb2MueG1sUEsBAi0AFAAGAAgAAAAhALfn6dXeAAAACAEAAA8AAAAA&#10;AAAAAAAAAAAAzAQAAGRycy9kb3ducmV2LnhtbFBLBQYAAAAABAAEAPMAAADXBQAAAAA=&#10;" fillcolor="white [3201]" strokecolor="black [3200]" strokeweight="1pt">
                      <v:stroke joinstyle="miter"/>
                      <v:textbox>
                        <w:txbxContent>
                          <w:p w:rsidR="00A168E7" w:rsidRPr="00562950" w:rsidRDefault="00A168E7" w:rsidP="00C868FB">
                            <w:pPr>
                              <w:jc w:val="center"/>
                              <w:rPr>
                                <w:sz w:val="8"/>
                                <w:szCs w:val="16"/>
                              </w:rPr>
                            </w:pPr>
                          </w:p>
                        </w:txbxContent>
                      </v:textbox>
                    </v:shape>
                  </w:pict>
                </mc:Fallback>
              </mc:AlternateContent>
            </w:r>
            <w:r w:rsidR="00A05806" w:rsidRPr="00A845AC">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14:anchorId="4F808550" wp14:editId="10871F96">
                      <wp:simplePos x="0" y="0"/>
                      <wp:positionH relativeFrom="column">
                        <wp:posOffset>592910</wp:posOffset>
                      </wp:positionH>
                      <wp:positionV relativeFrom="paragraph">
                        <wp:posOffset>97754</wp:posOffset>
                      </wp:positionV>
                      <wp:extent cx="4572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B9C7765" id="Straight Connector 4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7pt,7.7pt" to="82.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MYHgIAAK0EAAAOAAAAZHJzL2Uyb0RvYy54bWysVMmO2zAMvRfoPwi6N06CSRcjzhySTi9F&#10;G3TaD2C02EK1QdLE9t+Xkp2ky6VT9CJr4SP5Hklv7wejyVmEqJxt6GqxpERY5riybUO/fX149ZaS&#10;mMBy0M6Kho4i0vvdyxfb3tdi7TqnuQgEndhY976hXUq+rqrIOmEgLpwXFh+lCwYSHkNb8QA9eje6&#10;Wi+Xr6veBe6DYyJGvD1Mj3RX/EspWPosZRSJ6IZibqmsoaynvFa7LdRtAN8pNqcB/5CFAWUx6NXV&#10;ARKQp6D+cGUUCy46mRbMmcpJqZgoHJDNavkbm8cOvChcUJzorzLF/+eWfTofA1G8oXcojwWDNXpM&#10;AVTbJbJ31qKCLhB8RKV6H2sE7O0xzKfojyHTHmQw+YuEyFDUHa/qiiERhpd3mzdYMUrY5am64XyI&#10;6YNwhuRNQ7WymTfUcP4YE8ZC04tJvtaW9A19t1lv0B1g20gNCbfGI5FoW0pAt9iPLIXiJjqt+IPS&#10;OoNLb4m9DuQM2BX8+ypzwwi/WOVwB4jdbIS7qVeCe7Ic7aHuBPD3lpM0ehTNYnvTnJURnBItMHre&#10;FcsESv+NJeagLaaSdZ6ULbs0ajGx/iIk1qoIPDEJ7SkTmRoaJw7lvbR1cYaAbCiR+jOxMySjRZmj&#10;Z+KvoBLf2XTFG2XdXJY85bdKpOFSCTnZX6SYBMhanBwfS/MVjXAmSuHm+c1D9/O5wG9/md0PAAAA&#10;//8DAFBLAwQUAAYACAAAACEAe7t+5NsAAAAIAQAADwAAAGRycy9kb3ducmV2LnhtbExPQU7DMBC8&#10;I/EHa5G4IOoApYIQp0IgJASHloB63sZLHCVeh9htze9xxAFOuzszmpktltH2Yk+jbx0ruJhlIIhr&#10;p1tuFHy8P53fgPABWWPvmBR8k4dleXxUYK7dgd9oX4VGJBP2OSowIQy5lL42ZNHP3ECcuE83Wgzp&#10;HBupRzwkc9vLyyxbSIstpwSDAz0YqrtqZxU8fq2r9dnrRuOq28yfXzqzihSVOj2J93cgAsXwJ4ap&#10;fqoOZeq0dTvWXvQKbq/mSZnw6zQnfjEt219AloX8/0D5AwAA//8DAFBLAQItABQABgAIAAAAIQC2&#10;gziS/gAAAOEBAAATAAAAAAAAAAAAAAAAAAAAAABbQ29udGVudF9UeXBlc10ueG1sUEsBAi0AFAAG&#10;AAgAAAAhADj9If/WAAAAlAEAAAsAAAAAAAAAAAAAAAAALwEAAF9yZWxzLy5yZWxzUEsBAi0AFAAG&#10;AAgAAAAhAKQNkxgeAgAArQQAAA4AAAAAAAAAAAAAAAAALgIAAGRycy9lMm9Eb2MueG1sUEsBAi0A&#10;FAAGAAgAAAAhAHu7fuTbAAAACAEAAA8AAAAAAAAAAAAAAAAAeAQAAGRycy9kb3ducmV2LnhtbFBL&#10;BQYAAAAABAAEAPMAAACABQAAAAA=&#10;" strokecolor="black [3200]">
                      <v:stroke dashstyle="dash"/>
                    </v:line>
                  </w:pict>
                </mc:Fallback>
              </mc:AlternateContent>
            </w:r>
          </w:p>
          <w:p w:rsidR="00C63CD0" w:rsidRPr="00A845AC" w:rsidRDefault="00C63CD0" w:rsidP="00B00B27">
            <w:pPr>
              <w:spacing w:line="480" w:lineRule="auto"/>
              <w:rPr>
                <w:rFonts w:ascii="Times New Roman" w:hAnsi="Times New Roman" w:cs="Times New Roman"/>
                <w:sz w:val="24"/>
                <w:szCs w:val="24"/>
                <w:u w:val="single"/>
              </w:rPr>
            </w:pPr>
          </w:p>
          <w:p w:rsidR="00E82C79" w:rsidRPr="00A845AC" w:rsidRDefault="00A05806" w:rsidP="00B00B27">
            <w:pPr>
              <w:spacing w:line="480" w:lineRule="auto"/>
              <w:rPr>
                <w:rFonts w:ascii="Times New Roman" w:hAnsi="Times New Roman" w:cs="Times New Roman"/>
                <w:sz w:val="24"/>
                <w:szCs w:val="24"/>
                <w:u w:val="single"/>
              </w:rPr>
            </w:pPr>
            <w:r w:rsidRPr="00A845AC">
              <w:rPr>
                <w:rFonts w:ascii="Times New Roman" w:hAnsi="Times New Roman" w:cs="Times New Roman"/>
                <w:sz w:val="24"/>
                <w:szCs w:val="24"/>
                <w:u w:val="single"/>
              </w:rPr>
              <w:t>Keterangan :</w:t>
            </w:r>
            <w:r w:rsidR="00311BA1" w:rsidRPr="00A845AC">
              <w:rPr>
                <w:rFonts w:ascii="Times New Roman" w:hAnsi="Times New Roman" w:cs="Times New Roman"/>
                <w:noProof/>
                <w:sz w:val="24"/>
                <w:szCs w:val="24"/>
                <w:lang w:val="en-US"/>
              </w:rPr>
              <w:t xml:space="preserve"> </w:t>
            </w:r>
          </w:p>
          <w:p w:rsidR="00A05806" w:rsidRPr="00A845AC" w:rsidRDefault="00311BA1" w:rsidP="00B00B27">
            <w:pPr>
              <w:spacing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848704" behindDoc="0" locked="0" layoutInCell="1" allowOverlap="1" wp14:anchorId="2AD388F2" wp14:editId="10398262">
                      <wp:simplePos x="0" y="0"/>
                      <wp:positionH relativeFrom="column">
                        <wp:posOffset>-29071</wp:posOffset>
                      </wp:positionH>
                      <wp:positionV relativeFrom="paragraph">
                        <wp:posOffset>312420</wp:posOffset>
                      </wp:positionV>
                      <wp:extent cx="227330" cy="219075"/>
                      <wp:effectExtent l="0" t="0" r="20320" b="28575"/>
                      <wp:wrapNone/>
                      <wp:docPr id="46" name="Flowchart: Connector 46"/>
                      <wp:cNvGraphicFramePr/>
                      <a:graphic xmlns:a="http://schemas.openxmlformats.org/drawingml/2006/main">
                        <a:graphicData uri="http://schemas.microsoft.com/office/word/2010/wordprocessingShape">
                          <wps:wsp>
                            <wps:cNvSpPr/>
                            <wps:spPr>
                              <a:xfrm>
                                <a:off x="0" y="0"/>
                                <a:ext cx="227330" cy="21907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A168E7" w:rsidRPr="00C868FB" w:rsidRDefault="00A168E7" w:rsidP="00311BA1">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0E37" id="Flowchart: Connector 46" o:spid="_x0000_s1040" type="#_x0000_t120" style="position:absolute;margin-left:-2.3pt;margin-top:24.6pt;width:17.9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iUcwIAADcFAAAOAAAAZHJzL2Uyb0RvYy54bWysVEtP3DAQvlfqf7B8L9ksC5SILFotoqqE&#10;ABUqzl7HJlEdjzv2bnb76zt2HiCKeqh6cTyZ+eb5jS8u961hO4W+AVvy/GjGmbISqsY+l/z74/Wn&#10;z5z5IGwlDFhV8oPy/HL58cNF5wo1hxpMpZCRE+uLzpW8DsEVWeZlrVrhj8ApS0oN2IpAIj5nFYqO&#10;vLcmm89mp1kHWDkEqbynv1e9ki+Tf62VDHdaexWYKTnlFtKJ6dzEM1teiOIZhasbOaQh/iGLVjSW&#10;gk6urkQQbIvNH67aRiJ40OFIQpuB1o1UqQaqJp+9qeahFk6lWqg53k1t8v/Prbzd3SNrqpIvTjmz&#10;oqUZXRvoZC0wFGwN1lIPARmpqVed8wVBHtw9DpKnayx8r7GNXyqJ7VN/D1N/1T4wST/n87PjY5qC&#10;JNU8P5+dnUSf2QvYoQ9fFLQsXkquKZF1TGRKI/VY7G586IEjgLzE1Ppk0i0cjIr5GPtNaSowhk/o&#10;RC21Nsh2gkhR/ciHJJJlhOjGmAmUvwcyYQQNthGmEt0m4Ow94Eu0yTpFBBsmYNtYwL+DdW8/Vt3X&#10;GssO+80+TTNfjOPaQHWgESP03PdOXjfU3Rvhw71AIjsNhBY43NERG15yGG6c1YC/3vsf7YmDpOWs&#10;o+Upuf+5Fag4M18tsfM8XyzitiVhcXI2JwFfazavNXbbroFGkdNT4WS6RvtgxqtGaJ9oz1cxKqmE&#10;lRS75DLgKKxDv9T0Uki1WiUz2jAnwo19cDI6j42OfHncPwl0A8UCcfMWxkUTxRtu9bYRaWG1DaCb&#10;RLzY6r6vwwhoOxORh5ckrv9rOVm9vHfL3wAAAP//AwBQSwMEFAAGAAgAAAAhAHGsK4fdAAAABwEA&#10;AA8AAABkcnMvZG93bnJldi54bWxMjs1OwzAQhO9IvIO1SNxapz8KIc2moi0/Fy40PIAbb5Oo8TrY&#10;bhveHnOC02g0o5mvWI+mFxdyvrOMMJsmIIhrqztuED6rl0kGwgfFWvWWCeGbPKzL25tC5dpe+YMu&#10;+9CIOMI+VwhtCEMupa9bMspP7UAcs6N1RoVoXSO1U9c4bno5T5JUGtVxfGjVQNuW6tP+bBDc25ht&#10;Tmpr33eb5+r1K9npkFaI93fj0wpEoDH8leEXP6JDGZkO9szaix5hskxjE2H5OAcR88Us6gEhWzyA&#10;LAv5n7/8AQAA//8DAFBLAQItABQABgAIAAAAIQC2gziS/gAAAOEBAAATAAAAAAAAAAAAAAAAAAAA&#10;AABbQ29udGVudF9UeXBlc10ueG1sUEsBAi0AFAAGAAgAAAAhADj9If/WAAAAlAEAAAsAAAAAAAAA&#10;AAAAAAAALwEAAF9yZWxzLy5yZWxzUEsBAi0AFAAGAAgAAAAhAE2uSJRzAgAANwUAAA4AAAAAAAAA&#10;AAAAAAAALgIAAGRycy9lMm9Eb2MueG1sUEsBAi0AFAAGAAgAAAAhAHGsK4fdAAAABwEAAA8AAAAA&#10;AAAAAAAAAAAAzQQAAGRycy9kb3ducmV2LnhtbFBLBQYAAAAABAAEAPMAAADXBQAAAAA=&#10;" fillcolor="white [3201]" strokecolor="black [3200]" strokeweight="1pt">
                      <v:stroke joinstyle="miter"/>
                      <v:textbox>
                        <w:txbxContent>
                          <w:p w:rsidR="00A168E7" w:rsidRPr="00C868FB" w:rsidRDefault="00A168E7" w:rsidP="00311BA1">
                            <w:pPr>
                              <w:rPr>
                                <w:sz w:val="16"/>
                                <w:szCs w:val="16"/>
                              </w:rPr>
                            </w:pPr>
                          </w:p>
                        </w:txbxContent>
                      </v:textbox>
                    </v:shape>
                  </w:pict>
                </mc:Fallback>
              </mc:AlternateContent>
            </w:r>
            <w:r w:rsidR="00A05806" w:rsidRPr="00A845AC">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14:anchorId="094BB49C" wp14:editId="385C7154">
                      <wp:simplePos x="0" y="0"/>
                      <wp:positionH relativeFrom="column">
                        <wp:posOffset>-6350</wp:posOffset>
                      </wp:positionH>
                      <wp:positionV relativeFrom="paragraph">
                        <wp:posOffset>6350</wp:posOffset>
                      </wp:positionV>
                      <wp:extent cx="189782" cy="206543"/>
                      <wp:effectExtent l="0" t="0" r="20320" b="22225"/>
                      <wp:wrapNone/>
                      <wp:docPr id="43" name="Rectangle 43"/>
                      <wp:cNvGraphicFramePr/>
                      <a:graphic xmlns:a="http://schemas.openxmlformats.org/drawingml/2006/main">
                        <a:graphicData uri="http://schemas.microsoft.com/office/word/2010/wordprocessingShape">
                          <wps:wsp>
                            <wps:cNvSpPr/>
                            <wps:spPr>
                              <a:xfrm>
                                <a:off x="0" y="0"/>
                                <a:ext cx="189782" cy="2065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582BE" id="Rectangle 43" o:spid="_x0000_s1026" style="position:absolute;margin-left:-.5pt;margin-top:.5pt;width:14.95pt;height:1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4CXwIAAAsFAAAOAAAAZHJzL2Uyb0RvYy54bWysVE1v2zAMvQ/YfxB0Xx1n6VdQpwhadBhQ&#10;tEE/0LMqS4kxSdQoJU7260fJjlN0xQ7DLrIovkeK1KMvLrfWsI3C0ICreHk04kw5CXXjlhV/frr5&#10;csZZiMLVwoBTFd+pwC9nnz9dtH6qxrACUytkFMSFaesrvorRT4siyJWyIhyBV46cGtCKSCYuixpF&#10;S9GtKcaj0UnRAtYeQaoQ6PS6c/JZjq+1kvFe66AiMxWnu8W8Yl5f01rMLsR0icKvGtlfQ/zDLaxo&#10;HCUdQl2LKNgamz9C2UYiBNDxSIItQOtGqlwDVVOO3lXzuBJe5VqoOcEPbQr/L6y82yyQNXXFJ185&#10;c8LSGz1Q14RbGsXojBrU+jAl3KNfYG8F2qZqtxpt+lIdbJubuhuaqraRSTosz85Pz8acSXKNRyfH&#10;XcziQPYY4jcFlqVNxZGy51aKzW2IlJCgewgZ6TJd+ryLO6PSDYx7UJrqoITjzM4KUlcG2UbQ29c/&#10;ylQKxcrIRNGNMQOp/Ihk4p7UYxNNZVUNxNFHxEO2AZ0zgosD0TYO8O9k3eH3VXe1prJfod7RsyF0&#10;eg5e3jTUvFsR4kIgCZikTkMZ72nRBtqKQ7/jbAX466PzhCddkZezlgai4uHnWqDizHx3pLjzcjJJ&#10;E5SNyfHpmAx863l963FrewXU95LG38u8Tfho9luNYF9oducpK7mEk5S74jLi3riK3aDS9Es1n2cY&#10;TY0X8dY9epmCp64mcTxtXwT6XkGRpHcH++ER03dC6rCJ6WC+jqCbrLJDX/t+08RlwfR/hzTSb+2M&#10;OvzDZr8BAAD//wMAUEsDBBQABgAIAAAAIQChxSia3QAAAAYBAAAPAAAAZHJzL2Rvd25yZXYueG1s&#10;TI9BT8MwDIXvSPyHyEjctnSbGFvXdJoQnEBMDA47Zo1pKxKnSrK2+/eYEztZz89673OxHZ0VPYbY&#10;elIwm2YgkCpvWqoVfH2+TFYgYtJktPWECi4YYVve3hQ6N36gD+wPqRYcQjHXCpqUulzKWDXodJz6&#10;Dom9bx+cTixDLU3QA4c7K+dZtpROt8QNje7wqcHq53B2Cvy+vdhdWL/3b/h4fN2nbBiXz0rd3427&#10;DYiEY/o/hj98RoeSmU7+TCYKq2Ay41cS73mwPV+tQZwULBYPIMtCXuOXvwAAAP//AwBQSwECLQAU&#10;AAYACAAAACEAtoM4kv4AAADhAQAAEwAAAAAAAAAAAAAAAAAAAAAAW0NvbnRlbnRfVHlwZXNdLnht&#10;bFBLAQItABQABgAIAAAAIQA4/SH/1gAAAJQBAAALAAAAAAAAAAAAAAAAAC8BAABfcmVscy8ucmVs&#10;c1BLAQItABQABgAIAAAAIQDAeW4CXwIAAAsFAAAOAAAAAAAAAAAAAAAAAC4CAABkcnMvZTJvRG9j&#10;LnhtbFBLAQItABQABgAIAAAAIQChxSia3QAAAAYBAAAPAAAAAAAAAAAAAAAAALkEAABkcnMvZG93&#10;bnJldi54bWxQSwUGAAAAAAQABADzAAAAwwUAAAAA&#10;" fillcolor="white [3201]" strokecolor="black [3200]" strokeweight="1pt"/>
                  </w:pict>
                </mc:Fallback>
              </mc:AlternateContent>
            </w:r>
            <w:r w:rsidR="00A05806" w:rsidRPr="00A845AC">
              <w:rPr>
                <w:rFonts w:ascii="Times New Roman" w:hAnsi="Times New Roman" w:cs="Times New Roman"/>
                <w:sz w:val="24"/>
                <w:szCs w:val="24"/>
              </w:rPr>
              <w:tab/>
              <w:t xml:space="preserve">: </w:t>
            </w:r>
            <w:r w:rsidR="00D731D1" w:rsidRPr="00A845AC">
              <w:rPr>
                <w:rFonts w:ascii="Times New Roman" w:hAnsi="Times New Roman" w:cs="Times New Roman"/>
                <w:sz w:val="24"/>
                <w:szCs w:val="24"/>
              </w:rPr>
              <w:t>Laki-laki</w:t>
            </w:r>
          </w:p>
          <w:p w:rsidR="00A05806" w:rsidRPr="00A845AC" w:rsidRDefault="0097364F" w:rsidP="00B00B27">
            <w:pPr>
              <w:spacing w:line="480" w:lineRule="auto"/>
              <w:rPr>
                <w:rFonts w:ascii="Times New Roman" w:hAnsi="Times New Roman" w:cs="Times New Roman"/>
                <w:sz w:val="24"/>
                <w:szCs w:val="24"/>
              </w:rPr>
            </w:pPr>
            <w:r>
              <w:rPr>
                <w:rFonts w:ascii="Times New Roman" w:hAnsi="Times New Roman" w:cs="Times New Roman"/>
                <w:noProof/>
                <w:sz w:val="24"/>
                <w:szCs w:val="24"/>
                <w:u w:val="single"/>
                <w:lang w:val="en-US"/>
              </w:rPr>
              <mc:AlternateContent>
                <mc:Choice Requires="wps">
                  <w:drawing>
                    <wp:anchor distT="0" distB="0" distL="114300" distR="114300" simplePos="0" relativeHeight="251841536" behindDoc="0" locked="0" layoutInCell="1" allowOverlap="1" wp14:anchorId="4D74873F" wp14:editId="0A754CAA">
                      <wp:simplePos x="0" y="0"/>
                      <wp:positionH relativeFrom="column">
                        <wp:posOffset>13494</wp:posOffset>
                      </wp:positionH>
                      <wp:positionV relativeFrom="paragraph">
                        <wp:posOffset>327025</wp:posOffset>
                      </wp:positionV>
                      <wp:extent cx="223207" cy="225496"/>
                      <wp:effectExtent l="19050" t="19050" r="24765" b="22225"/>
                      <wp:wrapNone/>
                      <wp:docPr id="528" name="Cross 528"/>
                      <wp:cNvGraphicFramePr/>
                      <a:graphic xmlns:a="http://schemas.openxmlformats.org/drawingml/2006/main">
                        <a:graphicData uri="http://schemas.microsoft.com/office/word/2010/wordprocessingShape">
                          <wps:wsp>
                            <wps:cNvSpPr/>
                            <wps:spPr>
                              <a:xfrm rot="2541958">
                                <a:off x="0" y="0"/>
                                <a:ext cx="223207" cy="225496"/>
                              </a:xfrm>
                              <a:prstGeom prst="plus">
                                <a:avLst>
                                  <a:gd name="adj"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57E4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28" o:spid="_x0000_s1026" type="#_x0000_t11" style="position:absolute;margin-left:1.05pt;margin-top:25.75pt;width:17.6pt;height:17.75pt;rotation:2776496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3TjQIAAGYFAAAOAAAAZHJzL2Uyb0RvYy54bWysVEtv2zAMvg/YfxB0X/1Y0kdQpwhSdBhQ&#10;tMXaoWdFlmJvkqhJSpzs15eSHTfbusswHwzx9ZH8SOnyaqcV2QrnWzAVLU5ySoThULdmXdGvTzcf&#10;zinxgZmaKTCionvh6dX8/bvLzs5ECQ2oWjiCIMbPOlvRJgQ7yzLPG6GZPwErDBolOM0Cim6d1Y51&#10;iK5VVub5adaBq60DLrxH7XVvpPOEL6Xg4V5KLwJRFcXaQvq79F/Ffza/ZLO1Y7Zp+VAG+4cqNGsN&#10;Jh2hrllgZOPaP6B0yx14kOGEg85AypaL1AN2U+S/dfPYMCtSL0iOtyNN/v/B8rvtgyNtXdFpiaMy&#10;TOOQlliiJ1GB9HTWz9Dr0T64QfJ4jL3upNPEAXJaTifFxfQ8MYA9kV0ieD8SLHaBcFSW5ccyP6OE&#10;o6nEoIvTmCHroSKkdT58EqBJPFTUqo1PoGx760Pitx5qZPU3SqRWOK0tU2Sa4zeADc4Ie4DDHLGN&#10;vvB0CnslIp4yX4TE/mNxKVPaPLFUjiBsRevvRa9uWC161XGq0Tt1kcAiqmyVGnEHgLjRv+L2rQ++&#10;MUykhR0D878V1AeO3ikjmDAG6taAeytYhWLgSPb+B2J6OiIzK6j3uBFprHhhvOU3Lc7ilvnwwByy&#10;jUq87+Eef1JBV1EYTpQ04H6+pY/+uLJopaTDu1ZR/2PDnKBEfTa4zBfFZBIvZxIm07MSBXdsWR1b&#10;zEYvAUdTpOrSMfoHdThKB/oZn4VFzIomZjjmrigP7iAsQ/8G4MPCxWKR3PBCWhZuzaPlETyyGvfn&#10;affMnB0WMuAm38HhXrJZWrV+HK++MdLAYhNAtiEaX3kdBLzMaWGGhye+Fsdy8np9HucvAAAA//8D&#10;AFBLAwQUAAYACAAAACEAlZCb6dkAAAAGAQAADwAAAGRycy9kb3ducmV2LnhtbEyOzU7DMBCE70i8&#10;g7VI3KiTVv0L2VSAQOLCoYUH2MZLEhGvI9tJw9tjTnAczeibrzzMtlcT+9A5QcgXGSiW2plOGoSP&#10;95e7HagQSQz1ThjhmwMcquurkgrjLnLk6RQblSASCkJoYxwKrUPdsqWwcANL6j6dtxRT9I02ni4J&#10;bnu9zLKNttRJemhp4KeW66/TaBH2vg/2+XHSFE3gUQ9vm9dmj3h7Mz/cg4o8x78x/OondaiS09mN&#10;YoLqEZZ5GiKs8zWoVK+2K1BnhN02A12V+r9+9QMAAP//AwBQSwECLQAUAAYACAAAACEAtoM4kv4A&#10;AADhAQAAEwAAAAAAAAAAAAAAAAAAAAAAW0NvbnRlbnRfVHlwZXNdLnhtbFBLAQItABQABgAIAAAA&#10;IQA4/SH/1gAAAJQBAAALAAAAAAAAAAAAAAAAAC8BAABfcmVscy8ucmVsc1BLAQItABQABgAIAAAA&#10;IQADYd3TjQIAAGYFAAAOAAAAAAAAAAAAAAAAAC4CAABkcnMvZTJvRG9jLnhtbFBLAQItABQABgAI&#10;AAAAIQCVkJvp2QAAAAYBAAAPAAAAAAAAAAAAAAAAAOcEAABkcnMvZG93bnJldi54bWxQSwUGAAAA&#10;AAQABADzAAAA7QUAAAAA&#10;" adj="10800" fillcolor="black [3200]" strokecolor="black [1600]" strokeweight="1pt"/>
                  </w:pict>
                </mc:Fallback>
              </mc:AlternateContent>
            </w:r>
            <w:r w:rsidR="00D731D1" w:rsidRPr="00A845AC">
              <w:rPr>
                <w:rFonts w:ascii="Times New Roman" w:hAnsi="Times New Roman" w:cs="Times New Roman"/>
                <w:sz w:val="24"/>
                <w:szCs w:val="24"/>
              </w:rPr>
              <w:tab/>
              <w:t>: Perempuan</w:t>
            </w:r>
          </w:p>
          <w:p w:rsidR="00A05806" w:rsidRPr="00A845AC" w:rsidRDefault="00D731D1" w:rsidP="00B00B27">
            <w:pPr>
              <w:spacing w:line="480" w:lineRule="auto"/>
              <w:rPr>
                <w:rFonts w:ascii="Times New Roman" w:hAnsi="Times New Roman" w:cs="Times New Roman"/>
                <w:sz w:val="24"/>
                <w:szCs w:val="24"/>
              </w:rPr>
            </w:pPr>
            <w:r w:rsidRPr="00A845AC">
              <w:rPr>
                <w:rFonts w:ascii="Times New Roman" w:hAnsi="Times New Roman" w:cs="Times New Roman"/>
                <w:sz w:val="24"/>
                <w:szCs w:val="24"/>
              </w:rPr>
              <w:tab/>
              <w:t xml:space="preserve">: Meninggal </w:t>
            </w:r>
          </w:p>
          <w:p w:rsidR="00A05806" w:rsidRPr="00A845AC" w:rsidRDefault="00A05806" w:rsidP="00B00B27">
            <w:pPr>
              <w:spacing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14:anchorId="510AC1E4" wp14:editId="24BD2125">
                      <wp:simplePos x="0" y="0"/>
                      <wp:positionH relativeFrom="column">
                        <wp:posOffset>-2312</wp:posOffset>
                      </wp:positionH>
                      <wp:positionV relativeFrom="paragraph">
                        <wp:posOffset>5919</wp:posOffset>
                      </wp:positionV>
                      <wp:extent cx="301924" cy="0"/>
                      <wp:effectExtent l="0" t="0" r="22225" b="19050"/>
                      <wp:wrapNone/>
                      <wp:docPr id="47" name="Straight Connector 47"/>
                      <wp:cNvGraphicFramePr/>
                      <a:graphic xmlns:a="http://schemas.openxmlformats.org/drawingml/2006/main">
                        <a:graphicData uri="http://schemas.microsoft.com/office/word/2010/wordprocessingShape">
                          <wps:wsp>
                            <wps:cNvCnPr/>
                            <wps:spPr>
                              <a:xfrm>
                                <a:off x="0" y="0"/>
                                <a:ext cx="30192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00C48133" id="Straight Connector 47"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5pt" to="2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BzIAIAAK0EAAAOAAAAZHJzL2Uyb0RvYy54bWysVMmS0zAQvVPFP6h0J3bCDDCuOHNIGC4U&#10;pBj4gI4WW4W2kjSx8/e0ZCdhuTAUF1lLv+5+r7u9vh+NJkcRonK2pctFTYmwzHFlu5Z++/rw6h0l&#10;MYHloJ0VLT2JSO83L1+sB9+Ileud5iIQdGJjM/iW9in5pqoi64WBuHBeWHyULhhIeAxdxQMM6N3o&#10;alXXb6rBBe6DYyJGvN1Nj3RT/EspWPosZRSJ6JZibqmsoayHvFabNTRdAN8rNqcB/5CFAWUx6MXV&#10;DhKQp6D+cGUUCy46mRbMmcpJqZgoHJDNsv6NzWMPXhQuKE70F5ni/3PLPh33gSje0pu3lFgwWKPH&#10;FEB1fSJbZy0q6ALBR1Rq8LFBwNbuw3yKfh8y7VEGk79IiIxF3dNFXTEmwvDydb28W91Qws5P1RXn&#10;Q0wfhDMkb1qqlc28oYHjx5gwFpqeTfK1tmRo6d3t6hbdAbaN1JBwazwSibajBHSH/chSKG6i04o/&#10;KK0zuPSW2OpAjoBdwb8vMzeM8ItVDreD2M9GuJt6Jbgny9Eeml4Af285SSePollsb5qzMoJTogVG&#10;z7timUDpv7HEHLTFVLLOk7Jll05aTKy/CIm1KgJPTEJ3yESmhsaJwxY/t3VxhoBsKJH6M7EzJKNF&#10;maNn4i+gEt/ZdMEbZd1cljzl10qk8VwJOdmfpZgEyFocHD+V5isa4UyUws3zm4fu53OBX/8ymx8A&#10;AAD//wMAUEsDBBQABgAIAAAAIQDNUjxc2QAAAAIBAAAPAAAAZHJzL2Rvd25yZXYueG1sTI5NT8Mw&#10;EETvSPwHa5G4oNYpivgIcSoEQkJwaAmo5228xFHidYjd1vx73BM9jmb05pXLaAexp8l3jhUs5hkI&#10;4sbpjlsFX58vszsQPiBrHByTgl/ysKzOz0ostDvwB+3r0IoEYV+gAhPCWEjpG0MW/dyNxKn7dpPF&#10;kOLUSj3hIcHtIK+z7EZa7Dg9GBzpyVDT1zur4PlnXa+v3jcaV/0mf33rzSpSVOryIj4+gAgUw/8Y&#10;jvpJHarktHU71l4MCmZ5Giq4B5HK/HYBYntMsirlqXr1BwAA//8DAFBLAQItABQABgAIAAAAIQC2&#10;gziS/gAAAOEBAAATAAAAAAAAAAAAAAAAAAAAAABbQ29udGVudF9UeXBlc10ueG1sUEsBAi0AFAAG&#10;AAgAAAAhADj9If/WAAAAlAEAAAsAAAAAAAAAAAAAAAAALwEAAF9yZWxzLy5yZWxzUEsBAi0AFAAG&#10;AAgAAAAhAHHAAHMgAgAArQQAAA4AAAAAAAAAAAAAAAAALgIAAGRycy9lMm9Eb2MueG1sUEsBAi0A&#10;FAAGAAgAAAAhAM1SPFzZAAAAAgEAAA8AAAAAAAAAAAAAAAAAegQAAGRycy9kb3ducmV2LnhtbFBL&#10;BQYAAAAABAAEAPMAAACABQAAAAA=&#10;" strokecolor="black [3200]">
                      <v:stroke dashstyle="dash"/>
                    </v:line>
                  </w:pict>
                </mc:Fallback>
              </mc:AlternateContent>
            </w:r>
            <w:r w:rsidR="00D731D1" w:rsidRPr="00A845AC">
              <w:rPr>
                <w:rFonts w:ascii="Times New Roman" w:hAnsi="Times New Roman" w:cs="Times New Roman"/>
                <w:sz w:val="24"/>
                <w:szCs w:val="24"/>
              </w:rPr>
              <w:tab/>
              <w:t>: Tinggal serumah</w:t>
            </w:r>
          </w:p>
          <w:p w:rsidR="00D731D1" w:rsidRPr="00A845AC" w:rsidRDefault="00D731D1" w:rsidP="00B00B27">
            <w:pPr>
              <w:spacing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14:anchorId="06AD4FB4" wp14:editId="41D755E7">
                      <wp:simplePos x="0" y="0"/>
                      <wp:positionH relativeFrom="column">
                        <wp:posOffset>-6350</wp:posOffset>
                      </wp:positionH>
                      <wp:positionV relativeFrom="paragraph">
                        <wp:posOffset>44450</wp:posOffset>
                      </wp:positionV>
                      <wp:extent cx="189230" cy="206375"/>
                      <wp:effectExtent l="0" t="38100" r="58420" b="22225"/>
                      <wp:wrapNone/>
                      <wp:docPr id="49" name="Straight Arrow Connector 49"/>
                      <wp:cNvGraphicFramePr/>
                      <a:graphic xmlns:a="http://schemas.openxmlformats.org/drawingml/2006/main">
                        <a:graphicData uri="http://schemas.microsoft.com/office/word/2010/wordprocessingShape">
                          <wps:wsp>
                            <wps:cNvCnPr/>
                            <wps:spPr>
                              <a:xfrm flipV="1">
                                <a:off x="0" y="0"/>
                                <a:ext cx="189230" cy="2063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0BDE16" id="Straight Arrow Connector 49" o:spid="_x0000_s1026" type="#_x0000_t32" style="position:absolute;margin-left:-.5pt;margin-top:3.5pt;width:14.9pt;height:16.25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q3wEAAAQEAAAOAAAAZHJzL2Uyb0RvYy54bWysU02P0zAQvSPxHyzfadIUlt2o6Qp1gQuC&#10;ahe4ex07sfCXxqZJ/j1jJw0I0B4QF8sf897MezPe345Gk7OAoJxt6HZTUiIsd62yXUO/fH734pqS&#10;EJltmXZWNHQSgd4enj/bD74WleudbgUQJLGhHnxD+xh9XRSB98KwsHFeWHyUDgyLeISuaIENyG50&#10;UZXlVTE4aD04LkLA27v5kR4yv5SCx09SBhGJbijWFvMKeX1Ma3HYs7oD5nvFlzLYP1RhmLKYdKW6&#10;Y5GR76D+oDKKgwtOxg13pnBSKi6yBlSzLX9T89AzL7IWNCf41abw/2j5x/MJiGob+vKGEssM9ugh&#10;AlNdH8kbADeQo7MWfXRAMAT9GnyoEXa0J1hOwZ8giR8lGCK18l9xFLIdKJCM2e1pdVuMkXC83F7f&#10;VDvsCcenqrzavX6V2IuZJtF5CPG9cIakTUPDUtZaz5yCnT+EOAMvgATWNq2RKf3WtiROHoVFUMx2&#10;Wix5UkiR1Mz1512ctJjh90KiL1jnLivJEymOGsiZ4Sy137YrC0YmiFRar6DyadASm2AiT+kKrJ4G&#10;rtE5o7NxBRplHfwNHMdLqXKOv6ietSbZj66dcjezHThquQ/Lt0iz/Os5w39+3sMPAAAA//8DAFBL&#10;AwQUAAYACAAAACEAHM8al90AAAAGAQAADwAAAGRycy9kb3ducmV2LnhtbEyPzU7DMBCE70i8g7VI&#10;XFDrNP2hhGwqBEKVuLWgnrexm0TE6xC7aXh7lhOcRqtZzXyTb0bXqsH2ofGMMJsmoCyX3jRcIXy8&#10;v07WoEIkNtR6tgjfNsCmuL7KKTP+wjs77GOlJIRDRgh1jF2mdShr6yhMfWdZvJPvHUU5+0qbni4S&#10;7lqdJslKO2pYGmrq7HNty8/92SEctqflYmcO1Vd6t3jbzg0NL90K8fZmfHoEFe0Y/57hF1/QoRCm&#10;oz+zCapFmMxkSkS4FxE7XcuQI8L8YQm6yPV//OIHAAD//wMAUEsBAi0AFAAGAAgAAAAhALaDOJL+&#10;AAAA4QEAABMAAAAAAAAAAAAAAAAAAAAAAFtDb250ZW50X1R5cGVzXS54bWxQSwECLQAUAAYACAAA&#10;ACEAOP0h/9YAAACUAQAACwAAAAAAAAAAAAAAAAAvAQAAX3JlbHMvLnJlbHNQSwECLQAUAAYACAAA&#10;ACEAWvq/Kt8BAAAEBAAADgAAAAAAAAAAAAAAAAAuAgAAZHJzL2Uyb0RvYy54bWxQSwECLQAUAAYA&#10;CAAAACEAHM8al90AAAAGAQAADwAAAAAAAAAAAAAAAAA5BAAAZHJzL2Rvd25yZXYueG1sUEsFBgAA&#10;AAAEAAQA8wAAAEMFAAAAAA==&#10;" strokecolor="black [3200]" strokeweight="1.5pt">
                      <v:stroke endarrow="block" joinstyle="miter"/>
                    </v:shape>
                  </w:pict>
                </mc:Fallback>
              </mc:AlternateContent>
            </w:r>
            <w:r w:rsidRPr="00A845AC">
              <w:rPr>
                <w:rFonts w:ascii="Times New Roman" w:hAnsi="Times New Roman" w:cs="Times New Roman"/>
                <w:sz w:val="24"/>
                <w:szCs w:val="24"/>
              </w:rPr>
              <w:tab/>
              <w:t xml:space="preserve">: </w:t>
            </w:r>
            <w:r w:rsidR="00631551">
              <w:rPr>
                <w:rFonts w:ascii="Times New Roman" w:hAnsi="Times New Roman" w:cs="Times New Roman"/>
                <w:sz w:val="24"/>
                <w:szCs w:val="24"/>
              </w:rPr>
              <w:t>Pasien</w:t>
            </w:r>
          </w:p>
          <w:p w:rsidR="002101EE" w:rsidRPr="00A845AC" w:rsidRDefault="00C63CD0" w:rsidP="00B2376E">
            <w:pPr>
              <w:spacing w:line="480" w:lineRule="auto"/>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79072" behindDoc="0" locked="0" layoutInCell="1" allowOverlap="1" wp14:anchorId="7D074A84" wp14:editId="1BC2B4B9">
                      <wp:simplePos x="0" y="0"/>
                      <wp:positionH relativeFrom="column">
                        <wp:posOffset>52705</wp:posOffset>
                      </wp:positionH>
                      <wp:positionV relativeFrom="paragraph">
                        <wp:posOffset>119380</wp:posOffset>
                      </wp:positionV>
                      <wp:extent cx="246491" cy="177607"/>
                      <wp:effectExtent l="0" t="0" r="20320" b="32385"/>
                      <wp:wrapNone/>
                      <wp:docPr id="62" name="Straight Connector 62"/>
                      <wp:cNvGraphicFramePr/>
                      <a:graphic xmlns:a="http://schemas.openxmlformats.org/drawingml/2006/main">
                        <a:graphicData uri="http://schemas.microsoft.com/office/word/2010/wordprocessingShape">
                          <wps:wsp>
                            <wps:cNvCnPr/>
                            <wps:spPr>
                              <a:xfrm flipH="1">
                                <a:off x="0" y="0"/>
                                <a:ext cx="246491" cy="17760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7A988" id="Straight Connector 62"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9.4pt" to="23.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wPxgEAAMcDAAAOAAAAZHJzL2Uyb0RvYy54bWysU8tu2zAQvAfoPxC813o0sFPBcg4Omh6K&#10;1mjSD2Ao0iLKF5aMJf99l5SsFm2RQ5ALQXJ3ZneGy+3taDQ5CQjK2ZZWq5ISYbnrlD229Mfjp/c3&#10;lITIbMe0s6KlZxHo7e7d1Xbwjahd73QngCCJDc3gW9rH6JuiCLwXhoWV88JiUDowLOIRjkUHbEB2&#10;o4u6LNfF4KDz4LgIAW/vpiDdZX4pBY/fpAwiEt1S7C3mFfL6lNZit2XNEZjvFZ/bYK/owjBlsehC&#10;dcciI8+g/qEyioMLTsYVd6ZwUiousgZUU5V/qXnomRdZC5oT/GJTeDta/vV0AKK6lq5rSiwz+EYP&#10;EZg69pHsnbXooAOCQXRq8KFBwN4eYD4Ff4Ake5RgiNTKf8YhyEagNDJmn8+Lz2KMhONlfb2+/lhR&#10;wjFUbTbrcpPYi4km0XkI8V44Q9KmpVrZZANr2OlLiFPqJQVxqa2pkbyLZy1SsrbfhURpWPBDRueh&#10;EnsN5MRwHLqf1Vw2ZyaIVFovoPJl0JybYCIP2gKsXwYu2bmis3EBGmUd/A8cx0urcsq/qJ60JtlP&#10;rjvnZ8l24LRkQ+fJTuP45znDf/+/3S8AAAD//wMAUEsDBBQABgAIAAAAIQDZnBZY2wAAAAYBAAAP&#10;AAAAZHJzL2Rvd25yZXYueG1sTI/BTsMwEETvSPyDtUjcqNNQlSjEqSoo4lIODXyAGy9x1Hgd2W6T&#10;/j3LCU6r3RnNvqk2sxvEBUPsPSlYLjIQSK03PXUKvj7fHgoQMWkyevCECq4YYVPf3lS6NH6iA16a&#10;1AkOoVhqBTalsZQythadjgs/IrH27YPTidfQSRP0xOFukHmWraXTPfEHq0d8sdiemrNT8J6v9rnd&#10;ho8mvl7nKe13fkcnpe7v5u0ziIRz+jPDLz6jQ81MR38mE8WgoHhkI58LLsDy6mkJ4shzXYCsK/kf&#10;v/4BAAD//wMAUEsBAi0AFAAGAAgAAAAhALaDOJL+AAAA4QEAABMAAAAAAAAAAAAAAAAAAAAAAFtD&#10;b250ZW50X1R5cGVzXS54bWxQSwECLQAUAAYACAAAACEAOP0h/9YAAACUAQAACwAAAAAAAAAAAAAA&#10;AAAvAQAAX3JlbHMvLnJlbHNQSwECLQAUAAYACAAAACEAhyqcD8YBAADHAwAADgAAAAAAAAAAAAAA&#10;AAAuAgAAZHJzL2Uyb0RvYy54bWxQSwECLQAUAAYACAAAACEA2ZwWWNsAAAAGAQAADwAAAAAAAAAA&#10;AAAAAAAgBAAAZHJzL2Rvd25yZXYueG1sUEsFBgAAAAAEAAQA8wAAACgFAAAAAA==&#10;" strokecolor="black [3200]" strokeweight="1.5pt">
                      <v:stroke joinstyle="miter"/>
                    </v:line>
                  </w:pict>
                </mc:Fallback>
              </mc:AlternateContent>
            </w:r>
            <w:r w:rsidR="00A42CBC" w:rsidRPr="00A845AC">
              <w:rPr>
                <w:rFonts w:ascii="Times New Roman" w:hAnsi="Times New Roman" w:cs="Times New Roman"/>
                <w:noProof/>
                <w:sz w:val="24"/>
                <w:szCs w:val="24"/>
                <w:lang w:val="en-US"/>
              </w:rPr>
              <mc:AlternateContent>
                <mc:Choice Requires="wps">
                  <w:drawing>
                    <wp:anchor distT="0" distB="0" distL="114300" distR="114300" simplePos="0" relativeHeight="251777024" behindDoc="0" locked="0" layoutInCell="1" allowOverlap="1" wp14:anchorId="179BDFF9" wp14:editId="51EC00DD">
                      <wp:simplePos x="0" y="0"/>
                      <wp:positionH relativeFrom="column">
                        <wp:posOffset>-2540</wp:posOffset>
                      </wp:positionH>
                      <wp:positionV relativeFrom="paragraph">
                        <wp:posOffset>75371</wp:posOffset>
                      </wp:positionV>
                      <wp:extent cx="246491" cy="177607"/>
                      <wp:effectExtent l="0" t="0" r="20320" b="32385"/>
                      <wp:wrapNone/>
                      <wp:docPr id="61" name="Straight Connector 61"/>
                      <wp:cNvGraphicFramePr/>
                      <a:graphic xmlns:a="http://schemas.openxmlformats.org/drawingml/2006/main">
                        <a:graphicData uri="http://schemas.microsoft.com/office/word/2010/wordprocessingShape">
                          <wps:wsp>
                            <wps:cNvCnPr/>
                            <wps:spPr>
                              <a:xfrm flipH="1">
                                <a:off x="0" y="0"/>
                                <a:ext cx="246491" cy="17760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82565" id="Straight Connector 61"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95pt" to="19.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YxQEAAMcDAAAOAAAAZHJzL2Uyb0RvYy54bWysU02P0zAQvSPxHyzfadKyaiFquoeugAOC&#10;il1+gNcZNxb+0tg06b9n7LQBAdrDai+W7Zn3Zt7zeHs7WsNOgFF71/LlouYMnPSddseWf3/48OYd&#10;ZzEJ1wnjHbT8DJHf7l6/2g6hgZXvvekAGZG42Ayh5X1KoamqKHuwIi58AEdB5dGKREc8Vh2Kgdit&#10;qVZ1va4Gj11ALyFGur2bgnxX+JUCmb4qFSEx03LqLZUVy/qY12q3Fc0RRei1vLQhntGFFdpR0Znq&#10;TiTBfqL+h8pqiT56lRbS28orpSUUDaRmWf+l5r4XAYoWMieG2ab4crTyy+mATHctXy85c8LSG90n&#10;FPrYJ7b3zpGDHhkFyakhxIYAe3fAyymGA2bZo0LLlNHhEw1BMYKksbH4fJ59hjExSZerm/XNeyon&#10;KbTcbNb1JrNXE02mCxjTR/CW5U3LjXbZBtGI0+eYptRrCuFyW1MjZZfOBnKycd9AkTQq+Lagy1DB&#10;3iA7CRqH7kcRRWVLZoYobcwMqp8GXXIzDMqgzcDV08A5u1T0Ls1Aq53H/4HTeG1VTflX1ZPWLPvR&#10;d+fyLMUOmpZi6GWy8zj+eS7w3/9v9wsAAP//AwBQSwMEFAAGAAgAAAAhACBpXQfaAAAABgEAAA8A&#10;AABkcnMvZG93bnJldi54bWxMjsFOwzAQRO9I/IO1SNxap6FCTYhTVVDEpRwIfIAbL3HUeB3ZbpP+&#10;PcsJTqvZGc28aju7QVwwxN6TgtUyA4HUetNTp+Dr83WxARGTJqMHT6jgihG29e1NpUvjJ/rAS5M6&#10;wSUUS63ApjSWUsbWotNx6Uck9r59cDqxDJ00QU9c7gaZZ9mjdLonXrB6xGeL7ak5OwVv+fqQ2114&#10;b+LLdZ7SYe/3dFLq/m7ePYFIOKe/MPziMzrUzHT0ZzJRDAoWaw7ye1WAYPthw/rItyhA1pX8j1//&#10;AAAA//8DAFBLAQItABQABgAIAAAAIQC2gziS/gAAAOEBAAATAAAAAAAAAAAAAAAAAAAAAABbQ29u&#10;dGVudF9UeXBlc10ueG1sUEsBAi0AFAAGAAgAAAAhADj9If/WAAAAlAEAAAsAAAAAAAAAAAAAAAAA&#10;LwEAAF9yZWxzLy5yZWxzUEsBAi0AFAAGAAgAAAAhABq1+RjFAQAAxwMAAA4AAAAAAAAAAAAAAAAA&#10;LgIAAGRycy9lMm9Eb2MueG1sUEsBAi0AFAAGAAgAAAAhACBpXQfaAAAABgEAAA8AAAAAAAAAAAAA&#10;AAAAHwQAAGRycy9kb3ducmV2LnhtbFBLBQYAAAAABAAEAPMAAAAmBQAAAAA=&#10;" strokecolor="black [3200]" strokeweight="1.5pt">
                      <v:stroke joinstyle="miter"/>
                    </v:line>
                  </w:pict>
                </mc:Fallback>
              </mc:AlternateContent>
            </w:r>
            <w:r w:rsidR="00B2376E">
              <w:rPr>
                <w:rFonts w:ascii="Times New Roman" w:hAnsi="Times New Roman" w:cs="Times New Roman"/>
                <w:sz w:val="24"/>
                <w:szCs w:val="24"/>
              </w:rPr>
              <w:t xml:space="preserve">       </w:t>
            </w:r>
            <w:r w:rsidR="00B2376E">
              <w:rPr>
                <w:rFonts w:ascii="Times New Roman" w:hAnsi="Times New Roman" w:cs="Times New Roman"/>
                <w:sz w:val="24"/>
                <w:szCs w:val="24"/>
              </w:rPr>
              <w:tab/>
              <w:t>: Cerai</w:t>
            </w:r>
          </w:p>
        </w:tc>
      </w:tr>
    </w:tbl>
    <w:p w:rsidR="00394177" w:rsidRDefault="00F83D00" w:rsidP="00F83D00">
      <w:pPr>
        <w:pStyle w:val="Caption"/>
        <w:jc w:val="center"/>
        <w:rPr>
          <w:rFonts w:ascii="Times New Roman" w:hAnsi="Times New Roman" w:cs="Times New Roman"/>
          <w:color w:val="auto"/>
          <w:sz w:val="24"/>
          <w:szCs w:val="24"/>
        </w:rPr>
      </w:pPr>
      <w:bookmarkStart w:id="97" w:name="_Toc126094255"/>
      <w:bookmarkStart w:id="98" w:name="_Toc135032123"/>
      <w:r w:rsidRPr="00A845AC">
        <w:rPr>
          <w:rFonts w:ascii="Times New Roman" w:hAnsi="Times New Roman" w:cs="Times New Roman"/>
          <w:color w:val="auto"/>
          <w:sz w:val="24"/>
          <w:szCs w:val="24"/>
        </w:rPr>
        <w:t>Gambar</w:t>
      </w:r>
      <w:r w:rsidRPr="00A845AC">
        <w:rPr>
          <w:rFonts w:ascii="Times New Roman" w:hAnsi="Times New Roman" w:cs="Times New Roman"/>
          <w:sz w:val="24"/>
          <w:szCs w:val="24"/>
        </w:rPr>
        <w:t xml:space="preserve"> </w:t>
      </w:r>
      <w:r w:rsidRPr="00A845AC">
        <w:rPr>
          <w:rFonts w:ascii="Times New Roman" w:hAnsi="Times New Roman" w:cs="Times New Roman"/>
          <w:sz w:val="24"/>
          <w:szCs w:val="24"/>
        </w:rPr>
        <w:fldChar w:fldCharType="begin"/>
      </w:r>
      <w:r w:rsidRPr="00A845AC">
        <w:rPr>
          <w:rFonts w:ascii="Times New Roman" w:hAnsi="Times New Roman" w:cs="Times New Roman"/>
          <w:sz w:val="24"/>
          <w:szCs w:val="24"/>
        </w:rPr>
        <w:instrText xml:space="preserve"> SEQ Gambar \* ARABIC </w:instrText>
      </w:r>
      <w:r w:rsidRPr="00A845AC">
        <w:rPr>
          <w:rFonts w:ascii="Times New Roman" w:hAnsi="Times New Roman" w:cs="Times New Roman"/>
          <w:sz w:val="24"/>
          <w:szCs w:val="24"/>
        </w:rPr>
        <w:fldChar w:fldCharType="separate"/>
      </w:r>
      <w:r w:rsidR="00651586">
        <w:rPr>
          <w:rFonts w:ascii="Times New Roman" w:hAnsi="Times New Roman" w:cs="Times New Roman"/>
          <w:noProof/>
          <w:sz w:val="24"/>
          <w:szCs w:val="24"/>
        </w:rPr>
        <w:t>2</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w:t>
      </w:r>
      <w:r w:rsidR="009C149E" w:rsidRPr="00A845AC">
        <w:rPr>
          <w:rFonts w:ascii="Times New Roman" w:hAnsi="Times New Roman" w:cs="Times New Roman"/>
          <w:color w:val="auto"/>
          <w:sz w:val="24"/>
          <w:szCs w:val="24"/>
        </w:rPr>
        <w:t>Genogram</w:t>
      </w:r>
      <w:bookmarkEnd w:id="97"/>
      <w:bookmarkEnd w:id="98"/>
    </w:p>
    <w:p w:rsidR="004131B2" w:rsidRPr="00A845AC" w:rsidRDefault="004131B2" w:rsidP="004131B2">
      <w:pPr>
        <w:pStyle w:val="ListParagraph"/>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Data dibawah merupakan penjelasan dari </w:t>
      </w:r>
      <w:r>
        <w:rPr>
          <w:rFonts w:ascii="Times New Roman" w:hAnsi="Times New Roman" w:cs="Times New Roman"/>
          <w:sz w:val="24"/>
          <w:szCs w:val="24"/>
        </w:rPr>
        <w:t>pasien</w:t>
      </w:r>
      <w:r w:rsidRPr="00A845AC">
        <w:rPr>
          <w:rFonts w:ascii="Times New Roman" w:hAnsi="Times New Roman" w:cs="Times New Roman"/>
          <w:sz w:val="24"/>
          <w:szCs w:val="24"/>
        </w:rPr>
        <w:t xml:space="preserve">, </w:t>
      </w:r>
      <w:r>
        <w:rPr>
          <w:rFonts w:ascii="Times New Roman" w:hAnsi="Times New Roman" w:cs="Times New Roman"/>
          <w:sz w:val="24"/>
          <w:szCs w:val="24"/>
        </w:rPr>
        <w:t>Pasien</w:t>
      </w:r>
      <w:r w:rsidRPr="00A845AC">
        <w:rPr>
          <w:rFonts w:ascii="Times New Roman" w:hAnsi="Times New Roman" w:cs="Times New Roman"/>
          <w:sz w:val="24"/>
          <w:szCs w:val="24"/>
        </w:rPr>
        <w:t xml:space="preserve"> bisa menyebutkan silsilah keluarganya sampai tiga generasi, </w:t>
      </w:r>
      <w:r>
        <w:rPr>
          <w:rFonts w:ascii="Times New Roman" w:hAnsi="Times New Roman" w:cs="Times New Roman"/>
          <w:sz w:val="24"/>
          <w:szCs w:val="24"/>
        </w:rPr>
        <w:t>pasien</w:t>
      </w:r>
      <w:r w:rsidRPr="00A845AC">
        <w:rPr>
          <w:rFonts w:ascii="Times New Roman" w:hAnsi="Times New Roman" w:cs="Times New Roman"/>
          <w:sz w:val="24"/>
          <w:szCs w:val="24"/>
        </w:rPr>
        <w:t xml:space="preserve"> mengatakan empat bersaudara, semuanya laki-laki, </w:t>
      </w:r>
      <w:r>
        <w:rPr>
          <w:rFonts w:ascii="Times New Roman" w:hAnsi="Times New Roman" w:cs="Times New Roman"/>
          <w:sz w:val="24"/>
          <w:szCs w:val="24"/>
        </w:rPr>
        <w:t xml:space="preserve">kedua </w:t>
      </w:r>
      <w:r w:rsidRPr="00A845AC">
        <w:rPr>
          <w:rFonts w:ascii="Times New Roman" w:hAnsi="Times New Roman" w:cs="Times New Roman"/>
          <w:sz w:val="24"/>
          <w:szCs w:val="24"/>
        </w:rPr>
        <w:t xml:space="preserve">orang tua </w:t>
      </w:r>
      <w:r>
        <w:rPr>
          <w:rFonts w:ascii="Times New Roman" w:hAnsi="Times New Roman" w:cs="Times New Roman"/>
          <w:sz w:val="24"/>
          <w:szCs w:val="24"/>
        </w:rPr>
        <w:t>pasien</w:t>
      </w:r>
      <w:r w:rsidRPr="00A845AC">
        <w:rPr>
          <w:rFonts w:ascii="Times New Roman" w:hAnsi="Times New Roman" w:cs="Times New Roman"/>
          <w:sz w:val="24"/>
          <w:szCs w:val="24"/>
        </w:rPr>
        <w:t xml:space="preserve"> meninggal (sakit kronis menahun/</w:t>
      </w:r>
      <w:r w:rsidRPr="00A845AC">
        <w:rPr>
          <w:rFonts w:ascii="Times New Roman" w:hAnsi="Times New Roman" w:cs="Times New Roman"/>
          <w:i/>
          <w:sz w:val="24"/>
          <w:szCs w:val="24"/>
        </w:rPr>
        <w:t>stroke</w:t>
      </w:r>
      <w:r w:rsidRPr="00A845AC">
        <w:rPr>
          <w:rFonts w:ascii="Times New Roman" w:hAnsi="Times New Roman" w:cs="Times New Roman"/>
          <w:sz w:val="24"/>
          <w:szCs w:val="24"/>
        </w:rPr>
        <w:t xml:space="preserve">), </w:t>
      </w:r>
      <w:r>
        <w:rPr>
          <w:rFonts w:ascii="Times New Roman" w:hAnsi="Times New Roman" w:cs="Times New Roman"/>
          <w:sz w:val="24"/>
          <w:szCs w:val="24"/>
        </w:rPr>
        <w:t>pasien</w:t>
      </w:r>
      <w:r w:rsidRPr="00A845AC">
        <w:rPr>
          <w:rFonts w:ascii="Times New Roman" w:hAnsi="Times New Roman" w:cs="Times New Roman"/>
          <w:sz w:val="24"/>
          <w:szCs w:val="24"/>
        </w:rPr>
        <w:t xml:space="preserve"> tinggal sendirian dirumah. </w:t>
      </w:r>
      <w:r w:rsidR="00CE0A88">
        <w:rPr>
          <w:rFonts w:ascii="Times New Roman" w:hAnsi="Times New Roman" w:cs="Times New Roman"/>
          <w:sz w:val="24"/>
          <w:szCs w:val="24"/>
        </w:rPr>
        <w:t xml:space="preserve">Status </w:t>
      </w:r>
      <w:r>
        <w:rPr>
          <w:rFonts w:ascii="Times New Roman" w:hAnsi="Times New Roman" w:cs="Times New Roman"/>
          <w:sz w:val="24"/>
          <w:szCs w:val="24"/>
        </w:rPr>
        <w:t>pasien</w:t>
      </w:r>
      <w:r w:rsidRPr="00A845AC">
        <w:rPr>
          <w:rFonts w:ascii="Times New Roman" w:hAnsi="Times New Roman" w:cs="Times New Roman"/>
          <w:sz w:val="24"/>
          <w:szCs w:val="24"/>
        </w:rPr>
        <w:t xml:space="preserve"> cerai dan satu anaknya ikut istrinya, </w:t>
      </w:r>
      <w:r>
        <w:rPr>
          <w:rFonts w:ascii="Times New Roman" w:hAnsi="Times New Roman" w:cs="Times New Roman"/>
          <w:sz w:val="24"/>
          <w:szCs w:val="24"/>
        </w:rPr>
        <w:t>pasien</w:t>
      </w:r>
      <w:r w:rsidRPr="00A845AC">
        <w:rPr>
          <w:rFonts w:ascii="Times New Roman" w:hAnsi="Times New Roman" w:cs="Times New Roman"/>
          <w:sz w:val="24"/>
          <w:szCs w:val="24"/>
        </w:rPr>
        <w:t xml:space="preserve"> mengatakan dirinya tinggal dirumah seorang diri.</w:t>
      </w:r>
    </w:p>
    <w:p w:rsidR="008A2232" w:rsidRPr="00A845AC" w:rsidRDefault="008A2232" w:rsidP="00CE0A88">
      <w:pPr>
        <w:pStyle w:val="ListParagraph"/>
        <w:numPr>
          <w:ilvl w:val="0"/>
          <w:numId w:val="4"/>
        </w:numPr>
        <w:spacing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Konsep diri</w:t>
      </w:r>
    </w:p>
    <w:p w:rsidR="008A2232" w:rsidRPr="00A845AC" w:rsidRDefault="008A2232" w:rsidP="00442B5B">
      <w:pPr>
        <w:pStyle w:val="ListParagraph"/>
        <w:numPr>
          <w:ilvl w:val="0"/>
          <w:numId w:val="5"/>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Gamb</w:t>
      </w:r>
      <w:r w:rsidR="001C638F" w:rsidRPr="00A845AC">
        <w:rPr>
          <w:rFonts w:ascii="Times New Roman" w:hAnsi="Times New Roman" w:cs="Times New Roman"/>
          <w:sz w:val="24"/>
          <w:szCs w:val="24"/>
        </w:rPr>
        <w:t>a</w:t>
      </w:r>
      <w:r w:rsidRPr="00A845AC">
        <w:rPr>
          <w:rFonts w:ascii="Times New Roman" w:hAnsi="Times New Roman" w:cs="Times New Roman"/>
          <w:sz w:val="24"/>
          <w:szCs w:val="24"/>
        </w:rPr>
        <w:t xml:space="preserve">ran diri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w:t>
      </w:r>
      <w:r w:rsidR="00A843E1" w:rsidRPr="00A845AC">
        <w:rPr>
          <w:rFonts w:ascii="Times New Roman" w:hAnsi="Times New Roman" w:cs="Times New Roman"/>
          <w:sz w:val="24"/>
          <w:szCs w:val="24"/>
        </w:rPr>
        <w:t>minder karena sering diejek akibat giginya</w:t>
      </w:r>
      <w:r w:rsidR="00484D54" w:rsidRPr="00A845AC">
        <w:rPr>
          <w:rFonts w:ascii="Times New Roman" w:hAnsi="Times New Roman" w:cs="Times New Roman"/>
          <w:sz w:val="24"/>
          <w:szCs w:val="24"/>
        </w:rPr>
        <w:t xml:space="preserve"> hitam </w:t>
      </w:r>
      <w:r w:rsidR="00A843E1" w:rsidRPr="00A845AC">
        <w:rPr>
          <w:rFonts w:ascii="Times New Roman" w:hAnsi="Times New Roman" w:cs="Times New Roman"/>
          <w:sz w:val="24"/>
          <w:szCs w:val="24"/>
        </w:rPr>
        <w:t>dan rusak</w:t>
      </w:r>
      <w:r w:rsidR="001C638F" w:rsidRPr="00A845AC">
        <w:rPr>
          <w:rFonts w:ascii="Times New Roman" w:hAnsi="Times New Roman" w:cs="Times New Roman"/>
          <w:sz w:val="24"/>
          <w:szCs w:val="24"/>
        </w:rPr>
        <w:t>.</w:t>
      </w:r>
    </w:p>
    <w:p w:rsidR="00BB5066" w:rsidRPr="00A845AC" w:rsidRDefault="008A2232" w:rsidP="00CC3B11">
      <w:pPr>
        <w:pStyle w:val="ListParagraph"/>
        <w:numPr>
          <w:ilvl w:val="0"/>
          <w:numId w:val="5"/>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 xml:space="preserve">Identitas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 </w:t>
      </w:r>
      <w:r w:rsidR="00631551">
        <w:rPr>
          <w:rFonts w:ascii="Times New Roman" w:hAnsi="Times New Roman" w:cs="Times New Roman"/>
          <w:sz w:val="24"/>
          <w:szCs w:val="24"/>
        </w:rPr>
        <w:t>Pasien</w:t>
      </w:r>
      <w:r w:rsidR="00DC6A69" w:rsidRPr="00A845AC">
        <w:rPr>
          <w:rFonts w:ascii="Times New Roman" w:hAnsi="Times New Roman" w:cs="Times New Roman"/>
          <w:sz w:val="24"/>
          <w:szCs w:val="24"/>
        </w:rPr>
        <w:t xml:space="preserve"> mengatakan </w:t>
      </w:r>
      <w:r w:rsidR="0077614F" w:rsidRPr="00A845AC">
        <w:rPr>
          <w:rFonts w:ascii="Times New Roman" w:hAnsi="Times New Roman" w:cs="Times New Roman"/>
          <w:sz w:val="24"/>
          <w:szCs w:val="24"/>
        </w:rPr>
        <w:t xml:space="preserve">hanya seorang diri merawat kedua orang tuanya yang sakit kronis bertahun-tahun. Sedangkan menurut </w:t>
      </w:r>
      <w:r w:rsidR="00631551">
        <w:rPr>
          <w:rFonts w:ascii="Times New Roman" w:hAnsi="Times New Roman" w:cs="Times New Roman"/>
          <w:sz w:val="24"/>
          <w:szCs w:val="24"/>
        </w:rPr>
        <w:t>pasien</w:t>
      </w:r>
      <w:r w:rsidR="0077614F" w:rsidRPr="00A845AC">
        <w:rPr>
          <w:rFonts w:ascii="Times New Roman" w:hAnsi="Times New Roman" w:cs="Times New Roman"/>
          <w:sz w:val="24"/>
          <w:szCs w:val="24"/>
        </w:rPr>
        <w:t xml:space="preserve"> saudara tidak peduli akan keadaan orang tuanya. </w:t>
      </w:r>
    </w:p>
    <w:p w:rsidR="00DC6A69" w:rsidRPr="00A845AC" w:rsidRDefault="008A2232" w:rsidP="00CC3B11">
      <w:pPr>
        <w:pStyle w:val="ListParagraph"/>
        <w:numPr>
          <w:ilvl w:val="0"/>
          <w:numId w:val="5"/>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 xml:space="preserve">Peran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7A03C5" w:rsidRPr="00A845AC">
        <w:rPr>
          <w:rFonts w:ascii="Times New Roman" w:hAnsi="Times New Roman" w:cs="Times New Roman"/>
          <w:sz w:val="24"/>
          <w:szCs w:val="24"/>
        </w:rPr>
        <w:t xml:space="preserve">mengatakan </w:t>
      </w:r>
      <w:r w:rsidR="008108BC" w:rsidRPr="00A845AC">
        <w:rPr>
          <w:rFonts w:ascii="Times New Roman" w:hAnsi="Times New Roman" w:cs="Times New Roman"/>
          <w:sz w:val="24"/>
          <w:szCs w:val="24"/>
        </w:rPr>
        <w:t>merasa gagal menjalankan perannya sebagai seorang anak</w:t>
      </w:r>
      <w:r w:rsidR="00A843E1" w:rsidRPr="00A845AC">
        <w:rPr>
          <w:rFonts w:ascii="Times New Roman" w:hAnsi="Times New Roman" w:cs="Times New Roman"/>
          <w:sz w:val="24"/>
          <w:szCs w:val="24"/>
        </w:rPr>
        <w:t xml:space="preserve"> (menjaga orang tua sakit kronis sehingga akhirnya </w:t>
      </w:r>
      <w:r w:rsidR="00AF5E49" w:rsidRPr="00A845AC">
        <w:rPr>
          <w:rFonts w:ascii="Times New Roman" w:hAnsi="Times New Roman" w:cs="Times New Roman"/>
          <w:sz w:val="24"/>
          <w:szCs w:val="24"/>
        </w:rPr>
        <w:t xml:space="preserve">orang tuanya mencoba </w:t>
      </w:r>
      <w:r w:rsidR="00A843E1" w:rsidRPr="00A845AC">
        <w:rPr>
          <w:rFonts w:ascii="Times New Roman" w:hAnsi="Times New Roman" w:cs="Times New Roman"/>
          <w:sz w:val="24"/>
          <w:szCs w:val="24"/>
        </w:rPr>
        <w:t>bunuh diri)</w:t>
      </w:r>
    </w:p>
    <w:p w:rsidR="00D73499" w:rsidRPr="00A845AC" w:rsidRDefault="008A2232" w:rsidP="00442B5B">
      <w:pPr>
        <w:pStyle w:val="ListParagraph"/>
        <w:numPr>
          <w:ilvl w:val="0"/>
          <w:numId w:val="5"/>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 xml:space="preserve">Ideal diri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w:t>
      </w:r>
      <w:r w:rsidR="00B122E6" w:rsidRPr="00A845AC">
        <w:rPr>
          <w:rFonts w:ascii="Times New Roman" w:hAnsi="Times New Roman" w:cs="Times New Roman"/>
          <w:sz w:val="24"/>
          <w:szCs w:val="24"/>
        </w:rPr>
        <w:t>berharap bisa segera sembuh dan pulang untuk bisa berkumpul bersama keluarganya.</w:t>
      </w:r>
    </w:p>
    <w:p w:rsidR="00D73499" w:rsidRPr="00A845AC" w:rsidRDefault="008A2232" w:rsidP="00442B5B">
      <w:pPr>
        <w:pStyle w:val="ListParagraph"/>
        <w:numPr>
          <w:ilvl w:val="0"/>
          <w:numId w:val="5"/>
        </w:numPr>
        <w:spacing w:line="480" w:lineRule="auto"/>
        <w:ind w:left="754"/>
        <w:jc w:val="both"/>
        <w:rPr>
          <w:rFonts w:ascii="Times New Roman" w:hAnsi="Times New Roman" w:cs="Times New Roman"/>
          <w:b/>
          <w:sz w:val="24"/>
          <w:szCs w:val="24"/>
        </w:rPr>
      </w:pPr>
      <w:r w:rsidRPr="00A845AC">
        <w:rPr>
          <w:rFonts w:ascii="Times New Roman" w:hAnsi="Times New Roman" w:cs="Times New Roman"/>
          <w:sz w:val="24"/>
          <w:szCs w:val="24"/>
        </w:rPr>
        <w:t xml:space="preserve">Harga diri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7A03C5" w:rsidRPr="00A845AC">
        <w:rPr>
          <w:rFonts w:ascii="Times New Roman" w:hAnsi="Times New Roman" w:cs="Times New Roman"/>
          <w:sz w:val="24"/>
          <w:szCs w:val="24"/>
        </w:rPr>
        <w:t xml:space="preserve">mengatakan </w:t>
      </w:r>
      <w:r w:rsidR="00B9571F" w:rsidRPr="00A845AC">
        <w:rPr>
          <w:rFonts w:ascii="Times New Roman" w:hAnsi="Times New Roman" w:cs="Times New Roman"/>
          <w:sz w:val="24"/>
          <w:szCs w:val="24"/>
        </w:rPr>
        <w:t xml:space="preserve">merasa menyesal, </w:t>
      </w:r>
      <w:r w:rsidR="006C2F84" w:rsidRPr="00A845AC">
        <w:rPr>
          <w:rFonts w:ascii="Times New Roman" w:hAnsi="Times New Roman" w:cs="Times New Roman"/>
          <w:sz w:val="24"/>
          <w:szCs w:val="24"/>
        </w:rPr>
        <w:t>malu</w:t>
      </w:r>
      <w:r w:rsidR="00B9571F" w:rsidRPr="00A845AC">
        <w:rPr>
          <w:rFonts w:ascii="Times New Roman" w:hAnsi="Times New Roman" w:cs="Times New Roman"/>
          <w:sz w:val="24"/>
          <w:szCs w:val="24"/>
        </w:rPr>
        <w:t xml:space="preserve"> dan bersalah</w:t>
      </w:r>
      <w:r w:rsidR="006C2F84" w:rsidRPr="00A845AC">
        <w:rPr>
          <w:rFonts w:ascii="Times New Roman" w:hAnsi="Times New Roman" w:cs="Times New Roman"/>
          <w:sz w:val="24"/>
          <w:szCs w:val="24"/>
        </w:rPr>
        <w:t xml:space="preserve"> </w:t>
      </w:r>
      <w:r w:rsidR="00D73499" w:rsidRPr="00A845AC">
        <w:rPr>
          <w:rFonts w:ascii="Times New Roman" w:hAnsi="Times New Roman" w:cs="Times New Roman"/>
          <w:sz w:val="24"/>
          <w:szCs w:val="24"/>
        </w:rPr>
        <w:t xml:space="preserve">karena </w:t>
      </w:r>
      <w:r w:rsidR="00B122E6" w:rsidRPr="00A845AC">
        <w:rPr>
          <w:rFonts w:ascii="Times New Roman" w:hAnsi="Times New Roman" w:cs="Times New Roman"/>
          <w:sz w:val="24"/>
          <w:szCs w:val="24"/>
        </w:rPr>
        <w:t xml:space="preserve">gagal mencegah ibunya bunuh diri. </w:t>
      </w:r>
    </w:p>
    <w:p w:rsidR="008A2232" w:rsidRDefault="007D6635" w:rsidP="00D73499">
      <w:pPr>
        <w:pStyle w:val="ListParagraph"/>
        <w:spacing w:line="480" w:lineRule="auto"/>
        <w:ind w:left="754"/>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8A2232"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8A2232" w:rsidRPr="00A845AC">
        <w:rPr>
          <w:rFonts w:ascii="Times New Roman" w:hAnsi="Times New Roman" w:cs="Times New Roman"/>
          <w:b/>
          <w:sz w:val="24"/>
          <w:szCs w:val="24"/>
        </w:rPr>
        <w:t xml:space="preserve"> : Harga Diri Rendah </w:t>
      </w:r>
      <w:r w:rsidR="00D73499" w:rsidRPr="00A845AC">
        <w:rPr>
          <w:rFonts w:ascii="Times New Roman" w:hAnsi="Times New Roman" w:cs="Times New Roman"/>
          <w:b/>
          <w:sz w:val="24"/>
          <w:szCs w:val="24"/>
        </w:rPr>
        <w:t>Kronis (D.0086)</w:t>
      </w:r>
    </w:p>
    <w:p w:rsidR="008A2232" w:rsidRPr="00A845AC" w:rsidRDefault="008A2232" w:rsidP="00CE0A88">
      <w:pPr>
        <w:pStyle w:val="ListParagraph"/>
        <w:numPr>
          <w:ilvl w:val="0"/>
          <w:numId w:val="4"/>
        </w:numPr>
        <w:spacing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Hubungan Sosial</w:t>
      </w:r>
    </w:p>
    <w:p w:rsidR="008A2232" w:rsidRPr="00A845AC" w:rsidRDefault="008A2232" w:rsidP="00442B5B">
      <w:pPr>
        <w:pStyle w:val="ListParagraph"/>
        <w:numPr>
          <w:ilvl w:val="0"/>
          <w:numId w:val="6"/>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 xml:space="preserve">Orang yang berarti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orang yang berarti adalah </w:t>
      </w:r>
      <w:r w:rsidR="006E5D70" w:rsidRPr="00A845AC">
        <w:rPr>
          <w:rFonts w:ascii="Times New Roman" w:hAnsi="Times New Roman" w:cs="Times New Roman"/>
          <w:sz w:val="24"/>
          <w:szCs w:val="24"/>
        </w:rPr>
        <w:t xml:space="preserve">orang tua, dan keluarganya (istri, anak dan saudaranya). </w:t>
      </w:r>
    </w:p>
    <w:p w:rsidR="008A2232" w:rsidRPr="00A845AC" w:rsidRDefault="008A2232" w:rsidP="00442B5B">
      <w:pPr>
        <w:pStyle w:val="ListParagraph"/>
        <w:numPr>
          <w:ilvl w:val="0"/>
          <w:numId w:val="6"/>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Peran serta dalam kegiatan kelompok/</w:t>
      </w:r>
      <w:r w:rsidR="00615058" w:rsidRPr="00A845AC">
        <w:rPr>
          <w:rFonts w:ascii="Times New Roman" w:hAnsi="Times New Roman" w:cs="Times New Roman"/>
          <w:sz w:val="24"/>
          <w:szCs w:val="24"/>
        </w:rPr>
        <w:t>mas</w:t>
      </w:r>
      <w:r w:rsidRPr="00A845AC">
        <w:rPr>
          <w:rFonts w:ascii="Times New Roman" w:hAnsi="Times New Roman" w:cs="Times New Roman"/>
          <w:sz w:val="24"/>
          <w:szCs w:val="24"/>
        </w:rPr>
        <w:t xml:space="preserve">yarakat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w:t>
      </w:r>
      <w:r w:rsidR="006B1125" w:rsidRPr="00A845AC">
        <w:rPr>
          <w:rFonts w:ascii="Times New Roman" w:hAnsi="Times New Roman" w:cs="Times New Roman"/>
          <w:sz w:val="24"/>
          <w:szCs w:val="24"/>
        </w:rPr>
        <w:t xml:space="preserve">selama di rumah sakit </w:t>
      </w:r>
      <w:r w:rsidR="006E5D70" w:rsidRPr="00A845AC">
        <w:rPr>
          <w:rFonts w:ascii="Times New Roman" w:hAnsi="Times New Roman" w:cs="Times New Roman"/>
          <w:sz w:val="24"/>
          <w:szCs w:val="24"/>
        </w:rPr>
        <w:t xml:space="preserve">jarang mengikuti kegiatan </w:t>
      </w:r>
      <w:r w:rsidR="006B1125" w:rsidRPr="00A845AC">
        <w:rPr>
          <w:rFonts w:ascii="Times New Roman" w:hAnsi="Times New Roman" w:cs="Times New Roman"/>
          <w:sz w:val="24"/>
          <w:szCs w:val="24"/>
        </w:rPr>
        <w:t xml:space="preserve">senam pagi dan </w:t>
      </w:r>
      <w:r w:rsidR="00121E8D" w:rsidRPr="00A845AC">
        <w:rPr>
          <w:rFonts w:ascii="Times New Roman" w:hAnsi="Times New Roman" w:cs="Times New Roman"/>
          <w:sz w:val="24"/>
          <w:szCs w:val="24"/>
        </w:rPr>
        <w:t xml:space="preserve">jarang </w:t>
      </w:r>
      <w:r w:rsidR="006B1125" w:rsidRPr="00A845AC">
        <w:rPr>
          <w:rFonts w:ascii="Times New Roman" w:hAnsi="Times New Roman" w:cs="Times New Roman"/>
          <w:sz w:val="24"/>
          <w:szCs w:val="24"/>
        </w:rPr>
        <w:t>berkumpul bersama te</w:t>
      </w:r>
      <w:r w:rsidR="00121E8D" w:rsidRPr="00A845AC">
        <w:rPr>
          <w:rFonts w:ascii="Times New Roman" w:hAnsi="Times New Roman" w:cs="Times New Roman"/>
          <w:sz w:val="24"/>
          <w:szCs w:val="24"/>
        </w:rPr>
        <w:t>manya (</w:t>
      </w:r>
      <w:r w:rsidR="00631551">
        <w:rPr>
          <w:rFonts w:ascii="Times New Roman" w:hAnsi="Times New Roman" w:cs="Times New Roman"/>
          <w:sz w:val="24"/>
          <w:szCs w:val="24"/>
        </w:rPr>
        <w:t>pasien</w:t>
      </w:r>
      <w:r w:rsidR="00121E8D" w:rsidRPr="00A845AC">
        <w:rPr>
          <w:rFonts w:ascii="Times New Roman" w:hAnsi="Times New Roman" w:cs="Times New Roman"/>
          <w:sz w:val="24"/>
          <w:szCs w:val="24"/>
        </w:rPr>
        <w:t xml:space="preserve"> lebih suka menyendiri</w:t>
      </w:r>
      <w:r w:rsidR="00593C7E" w:rsidRPr="00A845AC">
        <w:rPr>
          <w:rFonts w:ascii="Times New Roman" w:hAnsi="Times New Roman" w:cs="Times New Roman"/>
          <w:sz w:val="24"/>
          <w:szCs w:val="24"/>
        </w:rPr>
        <w:t xml:space="preserve"> di tempat tidurnya</w:t>
      </w:r>
      <w:r w:rsidR="00121E8D" w:rsidRPr="00A845AC">
        <w:rPr>
          <w:rFonts w:ascii="Times New Roman" w:hAnsi="Times New Roman" w:cs="Times New Roman"/>
          <w:sz w:val="24"/>
          <w:szCs w:val="24"/>
        </w:rPr>
        <w:t xml:space="preserve">), dan saat dirumah </w:t>
      </w:r>
      <w:r w:rsidR="00631551">
        <w:rPr>
          <w:rFonts w:ascii="Times New Roman" w:hAnsi="Times New Roman" w:cs="Times New Roman"/>
          <w:sz w:val="24"/>
          <w:szCs w:val="24"/>
        </w:rPr>
        <w:t>pasien</w:t>
      </w:r>
      <w:r w:rsidR="00593C7E" w:rsidRPr="00A845AC">
        <w:rPr>
          <w:rFonts w:ascii="Times New Roman" w:hAnsi="Times New Roman" w:cs="Times New Roman"/>
          <w:sz w:val="24"/>
          <w:szCs w:val="24"/>
        </w:rPr>
        <w:t xml:space="preserve"> mengatakan</w:t>
      </w:r>
      <w:r w:rsidR="00121E8D" w:rsidRPr="00A845AC">
        <w:rPr>
          <w:rFonts w:ascii="Times New Roman" w:hAnsi="Times New Roman" w:cs="Times New Roman"/>
          <w:sz w:val="24"/>
          <w:szCs w:val="24"/>
        </w:rPr>
        <w:t xml:space="preserve"> jarang mengikuti kegiatan </w:t>
      </w:r>
      <w:r w:rsidR="00D80204" w:rsidRPr="00A845AC">
        <w:rPr>
          <w:rFonts w:ascii="Times New Roman" w:hAnsi="Times New Roman" w:cs="Times New Roman"/>
          <w:sz w:val="24"/>
          <w:szCs w:val="24"/>
        </w:rPr>
        <w:t>sos</w:t>
      </w:r>
      <w:r w:rsidR="00593C7E" w:rsidRPr="00A845AC">
        <w:rPr>
          <w:rFonts w:ascii="Times New Roman" w:hAnsi="Times New Roman" w:cs="Times New Roman"/>
          <w:sz w:val="24"/>
          <w:szCs w:val="24"/>
        </w:rPr>
        <w:t>ial dalam masyarakat (</w:t>
      </w:r>
      <w:r w:rsidR="001D6169" w:rsidRPr="00A845AC">
        <w:rPr>
          <w:rFonts w:ascii="Times New Roman" w:hAnsi="Times New Roman" w:cs="Times New Roman"/>
          <w:sz w:val="24"/>
          <w:szCs w:val="24"/>
        </w:rPr>
        <w:t>jarang dilibatkan oleh warga sekitar</w:t>
      </w:r>
      <w:r w:rsidR="00593C7E" w:rsidRPr="00A845AC">
        <w:rPr>
          <w:rFonts w:ascii="Times New Roman" w:hAnsi="Times New Roman" w:cs="Times New Roman"/>
          <w:sz w:val="24"/>
          <w:szCs w:val="24"/>
        </w:rPr>
        <w:t>)</w:t>
      </w:r>
      <w:r w:rsidR="001D6169" w:rsidRPr="00A845AC">
        <w:rPr>
          <w:rFonts w:ascii="Times New Roman" w:hAnsi="Times New Roman" w:cs="Times New Roman"/>
          <w:sz w:val="24"/>
          <w:szCs w:val="24"/>
        </w:rPr>
        <w:t>.</w:t>
      </w:r>
    </w:p>
    <w:p w:rsidR="008A2232" w:rsidRPr="00A845AC" w:rsidRDefault="008A2232" w:rsidP="00442B5B">
      <w:pPr>
        <w:pStyle w:val="ListParagraph"/>
        <w:numPr>
          <w:ilvl w:val="0"/>
          <w:numId w:val="6"/>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Hambatan dalam berhu</w:t>
      </w:r>
      <w:r w:rsidR="006E5D70" w:rsidRPr="00A845AC">
        <w:rPr>
          <w:rFonts w:ascii="Times New Roman" w:hAnsi="Times New Roman" w:cs="Times New Roman"/>
          <w:sz w:val="24"/>
          <w:szCs w:val="24"/>
        </w:rPr>
        <w:t>bu</w:t>
      </w:r>
      <w:r w:rsidRPr="00A845AC">
        <w:rPr>
          <w:rFonts w:ascii="Times New Roman" w:hAnsi="Times New Roman" w:cs="Times New Roman"/>
          <w:sz w:val="24"/>
          <w:szCs w:val="24"/>
        </w:rPr>
        <w:t xml:space="preserve">ngan dengan orang lain: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w:t>
      </w:r>
      <w:r w:rsidR="001D6169" w:rsidRPr="00A845AC">
        <w:rPr>
          <w:rFonts w:ascii="Times New Roman" w:hAnsi="Times New Roman" w:cs="Times New Roman"/>
          <w:sz w:val="24"/>
          <w:szCs w:val="24"/>
        </w:rPr>
        <w:t xml:space="preserve">warga sekitar cenderung menghindari interaksi dengan </w:t>
      </w:r>
      <w:r w:rsidR="00631551">
        <w:rPr>
          <w:rFonts w:ascii="Times New Roman" w:hAnsi="Times New Roman" w:cs="Times New Roman"/>
          <w:sz w:val="24"/>
          <w:szCs w:val="24"/>
        </w:rPr>
        <w:t>pasien</w:t>
      </w:r>
      <w:r w:rsidR="00C15914">
        <w:rPr>
          <w:rFonts w:ascii="Times New Roman" w:hAnsi="Times New Roman" w:cs="Times New Roman"/>
          <w:sz w:val="24"/>
          <w:szCs w:val="24"/>
        </w:rPr>
        <w:t>,</w:t>
      </w:r>
      <w:r w:rsidR="001D6169" w:rsidRPr="00A845AC">
        <w:rPr>
          <w:rFonts w:ascii="Times New Roman" w:hAnsi="Times New Roman" w:cs="Times New Roman"/>
          <w:sz w:val="24"/>
          <w:szCs w:val="24"/>
        </w:rPr>
        <w:t xml:space="preserve"> dikarenakan </w:t>
      </w:r>
      <w:r w:rsidR="00631551">
        <w:rPr>
          <w:rFonts w:ascii="Times New Roman" w:hAnsi="Times New Roman" w:cs="Times New Roman"/>
          <w:sz w:val="24"/>
          <w:szCs w:val="24"/>
        </w:rPr>
        <w:t>pasien</w:t>
      </w:r>
      <w:r w:rsidR="001D6169" w:rsidRPr="00A845AC">
        <w:rPr>
          <w:rFonts w:ascii="Times New Roman" w:hAnsi="Times New Roman" w:cs="Times New Roman"/>
          <w:sz w:val="24"/>
          <w:szCs w:val="24"/>
        </w:rPr>
        <w:t xml:space="preserve"> mudah tersinggung </w:t>
      </w:r>
      <w:r w:rsidR="00AF42FB" w:rsidRPr="00A845AC">
        <w:rPr>
          <w:rFonts w:ascii="Times New Roman" w:hAnsi="Times New Roman" w:cs="Times New Roman"/>
          <w:sz w:val="24"/>
          <w:szCs w:val="24"/>
        </w:rPr>
        <w:t xml:space="preserve">dan marah </w:t>
      </w:r>
      <w:r w:rsidR="001D6169" w:rsidRPr="00A845AC">
        <w:rPr>
          <w:rFonts w:ascii="Times New Roman" w:hAnsi="Times New Roman" w:cs="Times New Roman"/>
          <w:sz w:val="24"/>
          <w:szCs w:val="24"/>
        </w:rPr>
        <w:t xml:space="preserve">apabila ada </w:t>
      </w:r>
      <w:r w:rsidR="00A43179" w:rsidRPr="00A845AC">
        <w:rPr>
          <w:rFonts w:ascii="Times New Roman" w:hAnsi="Times New Roman" w:cs="Times New Roman"/>
          <w:sz w:val="24"/>
          <w:szCs w:val="24"/>
        </w:rPr>
        <w:t>pembicaraan yang tidak sesuai</w:t>
      </w:r>
      <w:r w:rsidRPr="00A845AC">
        <w:rPr>
          <w:rFonts w:ascii="Times New Roman" w:hAnsi="Times New Roman" w:cs="Times New Roman"/>
          <w:sz w:val="24"/>
          <w:szCs w:val="24"/>
        </w:rPr>
        <w:t>.</w:t>
      </w:r>
    </w:p>
    <w:p w:rsidR="008A2232" w:rsidRPr="00A845AC" w:rsidRDefault="007D6635" w:rsidP="008A2232">
      <w:pPr>
        <w:pStyle w:val="ListParagraph"/>
        <w:spacing w:line="480" w:lineRule="auto"/>
        <w:ind w:left="754"/>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8A2232"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8A2232" w:rsidRPr="00A845AC">
        <w:rPr>
          <w:rFonts w:ascii="Times New Roman" w:hAnsi="Times New Roman" w:cs="Times New Roman"/>
          <w:b/>
          <w:sz w:val="24"/>
          <w:szCs w:val="24"/>
        </w:rPr>
        <w:t xml:space="preserve"> : </w:t>
      </w:r>
      <w:r w:rsidR="00325CCB" w:rsidRPr="00A845AC">
        <w:rPr>
          <w:rFonts w:ascii="Times New Roman" w:hAnsi="Times New Roman" w:cs="Times New Roman"/>
          <w:b/>
          <w:sz w:val="24"/>
          <w:szCs w:val="24"/>
        </w:rPr>
        <w:t>Gangguan Interaksi Sosial (0118)</w:t>
      </w:r>
    </w:p>
    <w:p w:rsidR="008A2232" w:rsidRPr="00A845AC" w:rsidRDefault="008A2232" w:rsidP="00A40502">
      <w:pPr>
        <w:pStyle w:val="ListParagraph"/>
        <w:numPr>
          <w:ilvl w:val="0"/>
          <w:numId w:val="4"/>
        </w:numPr>
        <w:spacing w:line="480" w:lineRule="auto"/>
        <w:ind w:left="709" w:hanging="425"/>
        <w:jc w:val="both"/>
        <w:rPr>
          <w:rFonts w:ascii="Times New Roman" w:hAnsi="Times New Roman" w:cs="Times New Roman"/>
          <w:sz w:val="24"/>
          <w:szCs w:val="24"/>
        </w:rPr>
      </w:pPr>
      <w:r w:rsidRPr="00A845AC">
        <w:rPr>
          <w:rFonts w:ascii="Times New Roman" w:hAnsi="Times New Roman" w:cs="Times New Roman"/>
          <w:sz w:val="24"/>
          <w:szCs w:val="24"/>
        </w:rPr>
        <w:t>Spiritual</w:t>
      </w:r>
    </w:p>
    <w:p w:rsidR="00325CCB" w:rsidRPr="00A845AC" w:rsidRDefault="008A2232" w:rsidP="00442B5B">
      <w:pPr>
        <w:pStyle w:val="ListParagraph"/>
        <w:numPr>
          <w:ilvl w:val="0"/>
          <w:numId w:val="7"/>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 xml:space="preserve">Nilai dari keyakinan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w:t>
      </w:r>
      <w:r w:rsidR="00325CCB" w:rsidRPr="00A845AC">
        <w:rPr>
          <w:rFonts w:ascii="Times New Roman" w:hAnsi="Times New Roman" w:cs="Times New Roman"/>
          <w:sz w:val="24"/>
          <w:szCs w:val="24"/>
        </w:rPr>
        <w:t>beragama Islam dan yaki</w:t>
      </w:r>
      <w:r w:rsidR="00AF42FB" w:rsidRPr="00A845AC">
        <w:rPr>
          <w:rFonts w:ascii="Times New Roman" w:hAnsi="Times New Roman" w:cs="Times New Roman"/>
          <w:sz w:val="24"/>
          <w:szCs w:val="24"/>
        </w:rPr>
        <w:t>n dengan kepercayaannya.</w:t>
      </w:r>
    </w:p>
    <w:p w:rsidR="007C561B" w:rsidRPr="00A845AC" w:rsidRDefault="008A2232" w:rsidP="00442B5B">
      <w:pPr>
        <w:pStyle w:val="ListParagraph"/>
        <w:numPr>
          <w:ilvl w:val="0"/>
          <w:numId w:val="7"/>
        </w:numPr>
        <w:spacing w:line="480" w:lineRule="auto"/>
        <w:ind w:left="754"/>
        <w:jc w:val="both"/>
        <w:rPr>
          <w:rFonts w:ascii="Times New Roman" w:hAnsi="Times New Roman" w:cs="Times New Roman"/>
          <w:sz w:val="24"/>
          <w:szCs w:val="24"/>
        </w:rPr>
      </w:pPr>
      <w:r w:rsidRPr="00A845AC">
        <w:rPr>
          <w:rFonts w:ascii="Times New Roman" w:hAnsi="Times New Roman" w:cs="Times New Roman"/>
          <w:sz w:val="24"/>
          <w:szCs w:val="24"/>
        </w:rPr>
        <w:t xml:space="preserve">Kegiatan ibadah :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w:t>
      </w:r>
      <w:r w:rsidR="00325CCB" w:rsidRPr="00A845AC">
        <w:rPr>
          <w:rFonts w:ascii="Times New Roman" w:hAnsi="Times New Roman" w:cs="Times New Roman"/>
          <w:sz w:val="24"/>
          <w:szCs w:val="24"/>
        </w:rPr>
        <w:t xml:space="preserve">Selama dirawat </w:t>
      </w:r>
      <w:r w:rsidR="00AF42FB" w:rsidRPr="00A845AC">
        <w:rPr>
          <w:rFonts w:ascii="Times New Roman" w:hAnsi="Times New Roman" w:cs="Times New Roman"/>
          <w:sz w:val="24"/>
          <w:szCs w:val="24"/>
        </w:rPr>
        <w:t xml:space="preserve">di RSJM </w:t>
      </w:r>
      <w:r w:rsidR="00631551">
        <w:rPr>
          <w:rFonts w:ascii="Times New Roman" w:hAnsi="Times New Roman" w:cs="Times New Roman"/>
          <w:sz w:val="24"/>
          <w:szCs w:val="24"/>
        </w:rPr>
        <w:t>pasien</w:t>
      </w:r>
      <w:r w:rsidR="00325CCB" w:rsidRPr="00A845AC">
        <w:rPr>
          <w:rFonts w:ascii="Times New Roman" w:hAnsi="Times New Roman" w:cs="Times New Roman"/>
          <w:sz w:val="24"/>
          <w:szCs w:val="24"/>
        </w:rPr>
        <w:t xml:space="preserve"> tidak melakukan sholat</w:t>
      </w:r>
      <w:r w:rsidR="00AF42FB" w:rsidRPr="00A845AC">
        <w:rPr>
          <w:rFonts w:ascii="Times New Roman" w:hAnsi="Times New Roman" w:cs="Times New Roman"/>
          <w:sz w:val="24"/>
          <w:szCs w:val="24"/>
        </w:rPr>
        <w:t xml:space="preserve"> (pakaianya</w:t>
      </w:r>
      <w:r w:rsidR="009E27B0">
        <w:rPr>
          <w:rFonts w:ascii="Times New Roman" w:hAnsi="Times New Roman" w:cs="Times New Roman"/>
          <w:sz w:val="24"/>
          <w:szCs w:val="24"/>
        </w:rPr>
        <w:t xml:space="preserve"> pendek</w:t>
      </w:r>
      <w:r w:rsidR="00AF42FB" w:rsidRPr="00A845AC">
        <w:rPr>
          <w:rFonts w:ascii="Times New Roman" w:hAnsi="Times New Roman" w:cs="Times New Roman"/>
          <w:sz w:val="24"/>
          <w:szCs w:val="24"/>
        </w:rPr>
        <w:t xml:space="preserve"> tidak layak buat sholat)</w:t>
      </w:r>
      <w:r w:rsidRPr="00A845AC">
        <w:rPr>
          <w:rFonts w:ascii="Times New Roman" w:hAnsi="Times New Roman" w:cs="Times New Roman"/>
          <w:sz w:val="24"/>
          <w:szCs w:val="24"/>
        </w:rPr>
        <w:t>.</w:t>
      </w:r>
    </w:p>
    <w:p w:rsidR="007C561B" w:rsidRPr="00A845AC" w:rsidRDefault="007C561B" w:rsidP="007C561B">
      <w:pPr>
        <w:pStyle w:val="ListParagraph"/>
        <w:spacing w:line="480" w:lineRule="auto"/>
        <w:ind w:left="754"/>
        <w:jc w:val="both"/>
        <w:rPr>
          <w:rFonts w:ascii="Times New Roman" w:hAnsi="Times New Roman" w:cs="Times New Roman"/>
          <w:b/>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 </w:t>
      </w:r>
      <w:r w:rsidR="001D6E31" w:rsidRPr="00A845AC">
        <w:rPr>
          <w:rFonts w:ascii="Times New Roman" w:hAnsi="Times New Roman" w:cs="Times New Roman"/>
          <w:b/>
          <w:sz w:val="24"/>
          <w:szCs w:val="24"/>
        </w:rPr>
        <w:t xml:space="preserve">Tidak ada masalah </w:t>
      </w:r>
      <w:r w:rsidR="00A8213B" w:rsidRPr="00A845AC">
        <w:rPr>
          <w:rFonts w:ascii="Times New Roman" w:hAnsi="Times New Roman" w:cs="Times New Roman"/>
          <w:b/>
          <w:sz w:val="24"/>
          <w:szCs w:val="24"/>
        </w:rPr>
        <w:t>keperawatan</w:t>
      </w:r>
      <w:r w:rsidR="003A4AF5">
        <w:rPr>
          <w:rFonts w:ascii="Times New Roman" w:hAnsi="Times New Roman" w:cs="Times New Roman"/>
          <w:b/>
          <w:sz w:val="24"/>
          <w:szCs w:val="24"/>
        </w:rPr>
        <w:t>.</w:t>
      </w:r>
    </w:p>
    <w:p w:rsidR="000042D4" w:rsidRPr="00A845AC" w:rsidRDefault="00177B02" w:rsidP="0034112D">
      <w:pPr>
        <w:pStyle w:val="Heading3"/>
        <w:spacing w:line="480" w:lineRule="auto"/>
        <w:ind w:left="709" w:hanging="709"/>
        <w:rPr>
          <w:rFonts w:ascii="Times New Roman" w:hAnsi="Times New Roman" w:cs="Times New Roman"/>
          <w:b/>
          <w:color w:val="auto"/>
        </w:rPr>
      </w:pPr>
      <w:bookmarkStart w:id="99" w:name="_Toc135029972"/>
      <w:r w:rsidRPr="00A845AC">
        <w:rPr>
          <w:rFonts w:ascii="Times New Roman" w:hAnsi="Times New Roman" w:cs="Times New Roman"/>
          <w:b/>
          <w:color w:val="auto"/>
        </w:rPr>
        <w:t>Status Mental</w:t>
      </w:r>
      <w:bookmarkEnd w:id="99"/>
      <w:r w:rsidR="002101EE" w:rsidRPr="00A845AC">
        <w:rPr>
          <w:rFonts w:ascii="Times New Roman" w:hAnsi="Times New Roman" w:cs="Times New Roman"/>
          <w:b/>
          <w:color w:val="auto"/>
        </w:rPr>
        <w:t xml:space="preserve"> </w:t>
      </w:r>
    </w:p>
    <w:p w:rsidR="008D2536" w:rsidRPr="00A845AC" w:rsidRDefault="008D2536" w:rsidP="00602B7C">
      <w:pPr>
        <w:pStyle w:val="ListParagraph"/>
        <w:numPr>
          <w:ilvl w:val="0"/>
          <w:numId w:val="8"/>
        </w:numPr>
        <w:spacing w:line="480" w:lineRule="auto"/>
        <w:ind w:left="709"/>
        <w:rPr>
          <w:rFonts w:ascii="Times New Roman" w:hAnsi="Times New Roman" w:cs="Times New Roman"/>
          <w:sz w:val="24"/>
          <w:szCs w:val="24"/>
        </w:rPr>
      </w:pPr>
      <w:r w:rsidRPr="00A845AC">
        <w:rPr>
          <w:rFonts w:ascii="Times New Roman" w:hAnsi="Times New Roman" w:cs="Times New Roman"/>
          <w:sz w:val="24"/>
          <w:szCs w:val="24"/>
        </w:rPr>
        <w:t xml:space="preserve">Penampilan </w:t>
      </w:r>
    </w:p>
    <w:p w:rsidR="008D2536" w:rsidRPr="00A845AC" w:rsidRDefault="008D2536"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Penampilan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4D2C2B" w:rsidRPr="00A845AC">
        <w:rPr>
          <w:rFonts w:ascii="Times New Roman" w:hAnsi="Times New Roman" w:cs="Times New Roman"/>
          <w:sz w:val="24"/>
          <w:szCs w:val="24"/>
        </w:rPr>
        <w:t>kurang</w:t>
      </w:r>
      <w:r w:rsidR="0082638F" w:rsidRPr="00A845AC">
        <w:rPr>
          <w:rFonts w:ascii="Times New Roman" w:hAnsi="Times New Roman" w:cs="Times New Roman"/>
          <w:sz w:val="24"/>
          <w:szCs w:val="24"/>
        </w:rPr>
        <w:t xml:space="preserve"> rapi</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600D07" w:rsidRPr="00A845AC">
        <w:rPr>
          <w:rFonts w:ascii="Times New Roman" w:hAnsi="Times New Roman" w:cs="Times New Roman"/>
          <w:sz w:val="24"/>
          <w:szCs w:val="24"/>
        </w:rPr>
        <w:t xml:space="preserve"> menggunakan pakaian rumah sakit</w:t>
      </w:r>
      <w:r w:rsidRPr="00A845AC">
        <w:rPr>
          <w:rFonts w:ascii="Times New Roman" w:hAnsi="Times New Roman" w:cs="Times New Roman"/>
          <w:sz w:val="24"/>
          <w:szCs w:val="24"/>
        </w:rPr>
        <w:t>,</w:t>
      </w:r>
      <w:r w:rsidR="004E1171" w:rsidRPr="00A845AC">
        <w:rPr>
          <w:rFonts w:ascii="Times New Roman" w:hAnsi="Times New Roman" w:cs="Times New Roman"/>
          <w:sz w:val="24"/>
          <w:szCs w:val="24"/>
        </w:rPr>
        <w:t xml:space="preserve"> rambut tidak disisir, gigi kotor, tidak memakai sandal.</w:t>
      </w:r>
    </w:p>
    <w:p w:rsidR="00C65D60" w:rsidRPr="00A845AC" w:rsidRDefault="007D6635"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8D2536"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8D2536" w:rsidRPr="00A845AC">
        <w:rPr>
          <w:rFonts w:ascii="Times New Roman" w:hAnsi="Times New Roman" w:cs="Times New Roman"/>
          <w:b/>
          <w:sz w:val="24"/>
          <w:szCs w:val="24"/>
        </w:rPr>
        <w:t xml:space="preserve"> : </w:t>
      </w:r>
      <w:r w:rsidR="00C65D60" w:rsidRPr="00A845AC">
        <w:rPr>
          <w:rFonts w:ascii="Times New Roman" w:hAnsi="Times New Roman" w:cs="Times New Roman"/>
          <w:b/>
          <w:sz w:val="24"/>
          <w:szCs w:val="24"/>
        </w:rPr>
        <w:t>Defis</w:t>
      </w:r>
      <w:r w:rsidR="00E303F9" w:rsidRPr="00A845AC">
        <w:rPr>
          <w:rFonts w:ascii="Times New Roman" w:hAnsi="Times New Roman" w:cs="Times New Roman"/>
          <w:b/>
          <w:sz w:val="24"/>
          <w:szCs w:val="24"/>
        </w:rPr>
        <w:t>it Perawatan Diri (</w:t>
      </w:r>
      <w:r w:rsidR="004E1171" w:rsidRPr="00A845AC">
        <w:rPr>
          <w:rFonts w:ascii="Times New Roman" w:hAnsi="Times New Roman" w:cs="Times New Roman"/>
          <w:b/>
          <w:sz w:val="24"/>
          <w:szCs w:val="24"/>
        </w:rPr>
        <w:t>D. 0109</w:t>
      </w:r>
      <w:r w:rsidR="00E303F9" w:rsidRPr="00A845AC">
        <w:rPr>
          <w:rFonts w:ascii="Times New Roman" w:hAnsi="Times New Roman" w:cs="Times New Roman"/>
          <w:b/>
          <w:sz w:val="24"/>
          <w:szCs w:val="24"/>
        </w:rPr>
        <w:t>)</w:t>
      </w:r>
      <w:r w:rsidR="00C65D60" w:rsidRPr="00A845AC">
        <w:rPr>
          <w:rFonts w:ascii="Times New Roman" w:hAnsi="Times New Roman" w:cs="Times New Roman"/>
          <w:b/>
          <w:sz w:val="24"/>
          <w:szCs w:val="24"/>
        </w:rPr>
        <w:t xml:space="preserve"> </w:t>
      </w:r>
    </w:p>
    <w:p w:rsidR="00600D07" w:rsidRPr="00A845AC" w:rsidRDefault="008D2536" w:rsidP="00602B7C">
      <w:pPr>
        <w:pStyle w:val="ListParagraph"/>
        <w:numPr>
          <w:ilvl w:val="0"/>
          <w:numId w:val="8"/>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Pembicaraan </w:t>
      </w:r>
      <w:r w:rsidR="00600D07" w:rsidRPr="00A845AC">
        <w:rPr>
          <w:rFonts w:ascii="Times New Roman" w:hAnsi="Times New Roman" w:cs="Times New Roman"/>
          <w:sz w:val="24"/>
          <w:szCs w:val="24"/>
        </w:rPr>
        <w:t>:</w:t>
      </w:r>
    </w:p>
    <w:p w:rsidR="001D6E31" w:rsidRPr="00A845AC" w:rsidRDefault="0062407D" w:rsidP="00602B7C">
      <w:p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Pada saat komunikasi </w:t>
      </w:r>
      <w:r w:rsidR="00326261" w:rsidRPr="00A845AC">
        <w:rPr>
          <w:rFonts w:ascii="Times New Roman" w:hAnsi="Times New Roman" w:cs="Times New Roman"/>
          <w:sz w:val="24"/>
          <w:szCs w:val="24"/>
        </w:rPr>
        <w:t>berbicara</w:t>
      </w:r>
      <w:r w:rsidRPr="00A845AC">
        <w:rPr>
          <w:rFonts w:ascii="Times New Roman" w:hAnsi="Times New Roman" w:cs="Times New Roman"/>
          <w:sz w:val="24"/>
          <w:szCs w:val="24"/>
        </w:rPr>
        <w:t xml:space="preserve"> pelan</w:t>
      </w:r>
      <w:r w:rsidR="00326261" w:rsidRPr="00A845AC">
        <w:rPr>
          <w:rFonts w:ascii="Times New Roman" w:hAnsi="Times New Roman" w:cs="Times New Roman"/>
          <w:sz w:val="24"/>
          <w:szCs w:val="24"/>
        </w:rPr>
        <w:t>,</w:t>
      </w:r>
      <w:r w:rsidR="00FB26AC" w:rsidRPr="00A845AC">
        <w:rPr>
          <w:rFonts w:ascii="Times New Roman" w:hAnsi="Times New Roman" w:cs="Times New Roman"/>
          <w:sz w:val="24"/>
          <w:szCs w:val="24"/>
        </w:rPr>
        <w:t xml:space="preserve"> </w:t>
      </w:r>
      <w:r w:rsidR="005676DA" w:rsidRPr="00A845AC">
        <w:rPr>
          <w:rFonts w:ascii="Times New Roman" w:hAnsi="Times New Roman" w:cs="Times New Roman"/>
          <w:color w:val="000000"/>
          <w:sz w:val="24"/>
          <w:szCs w:val="24"/>
        </w:rPr>
        <w:t xml:space="preserve">berpindah-pindah dari satu </w:t>
      </w:r>
      <w:r w:rsidR="00C15AB9">
        <w:rPr>
          <w:rFonts w:ascii="Times New Roman" w:hAnsi="Times New Roman" w:cs="Times New Roman"/>
          <w:color w:val="000000"/>
          <w:sz w:val="24"/>
          <w:szCs w:val="24"/>
        </w:rPr>
        <w:t>tema pembicaraan</w:t>
      </w:r>
      <w:r w:rsidR="005676DA" w:rsidRPr="00A845AC">
        <w:rPr>
          <w:rFonts w:ascii="Times New Roman" w:hAnsi="Times New Roman" w:cs="Times New Roman"/>
          <w:color w:val="000000"/>
          <w:sz w:val="24"/>
          <w:szCs w:val="24"/>
        </w:rPr>
        <w:t xml:space="preserve"> ke </w:t>
      </w:r>
      <w:r w:rsidR="00C15AB9">
        <w:rPr>
          <w:rFonts w:ascii="Times New Roman" w:hAnsi="Times New Roman" w:cs="Times New Roman"/>
          <w:color w:val="000000"/>
          <w:sz w:val="24"/>
          <w:szCs w:val="24"/>
        </w:rPr>
        <w:t>tema</w:t>
      </w:r>
      <w:r w:rsidR="005676DA" w:rsidRPr="00A845AC">
        <w:rPr>
          <w:rFonts w:ascii="Times New Roman" w:hAnsi="Times New Roman" w:cs="Times New Roman"/>
          <w:color w:val="000000"/>
          <w:sz w:val="24"/>
          <w:szCs w:val="24"/>
        </w:rPr>
        <w:t xml:space="preserve"> lain tidak ada hubungannya</w:t>
      </w:r>
      <w:r w:rsidR="00DB5559" w:rsidRPr="00A845AC">
        <w:rPr>
          <w:rFonts w:ascii="Times New Roman" w:hAnsi="Times New Roman" w:cs="Times New Roman"/>
          <w:sz w:val="24"/>
          <w:szCs w:val="24"/>
        </w:rPr>
        <w:t>.</w:t>
      </w:r>
    </w:p>
    <w:p w:rsidR="008D2536" w:rsidRDefault="007D6635" w:rsidP="00602B7C">
      <w:pPr>
        <w:spacing w:after="0"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FB26AC"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FB26AC" w:rsidRPr="00A845AC">
        <w:rPr>
          <w:rFonts w:ascii="Times New Roman" w:hAnsi="Times New Roman" w:cs="Times New Roman"/>
          <w:b/>
          <w:sz w:val="24"/>
          <w:szCs w:val="24"/>
        </w:rPr>
        <w:t xml:space="preserve"> :</w:t>
      </w:r>
      <w:r w:rsidR="00C22928" w:rsidRPr="00A845AC">
        <w:rPr>
          <w:rFonts w:ascii="Times New Roman" w:hAnsi="Times New Roman" w:cs="Times New Roman"/>
          <w:b/>
          <w:sz w:val="24"/>
          <w:szCs w:val="24"/>
        </w:rPr>
        <w:t xml:space="preserve"> </w:t>
      </w:r>
      <w:r w:rsidR="00AE41F7" w:rsidRPr="00A845AC">
        <w:rPr>
          <w:rFonts w:ascii="Times New Roman" w:hAnsi="Times New Roman" w:cs="Times New Roman"/>
          <w:b/>
          <w:sz w:val="24"/>
          <w:szCs w:val="24"/>
        </w:rPr>
        <w:t xml:space="preserve">hambatan </w:t>
      </w:r>
      <w:r w:rsidR="00FA257B" w:rsidRPr="00A845AC">
        <w:rPr>
          <w:rFonts w:ascii="Times New Roman" w:hAnsi="Times New Roman" w:cs="Times New Roman"/>
          <w:b/>
          <w:sz w:val="24"/>
          <w:szCs w:val="24"/>
        </w:rPr>
        <w:t>Komunikasi</w:t>
      </w:r>
      <w:r w:rsidR="008D2536" w:rsidRPr="00A845AC">
        <w:rPr>
          <w:rFonts w:ascii="Times New Roman" w:hAnsi="Times New Roman" w:cs="Times New Roman"/>
          <w:b/>
          <w:sz w:val="24"/>
          <w:szCs w:val="24"/>
        </w:rPr>
        <w:t xml:space="preserve"> </w:t>
      </w:r>
      <w:r w:rsidR="00582E08" w:rsidRPr="00A845AC">
        <w:rPr>
          <w:rFonts w:ascii="Times New Roman" w:hAnsi="Times New Roman" w:cs="Times New Roman"/>
          <w:b/>
          <w:sz w:val="24"/>
          <w:szCs w:val="24"/>
        </w:rPr>
        <w:t>(D.0119)</w:t>
      </w:r>
    </w:p>
    <w:p w:rsidR="001D16C9" w:rsidRDefault="001D16C9" w:rsidP="00602B7C">
      <w:pPr>
        <w:spacing w:after="0" w:line="480" w:lineRule="auto"/>
        <w:ind w:left="709"/>
        <w:jc w:val="both"/>
        <w:rPr>
          <w:rFonts w:ascii="Times New Roman" w:hAnsi="Times New Roman" w:cs="Times New Roman"/>
          <w:b/>
          <w:sz w:val="24"/>
          <w:szCs w:val="24"/>
        </w:rPr>
      </w:pPr>
    </w:p>
    <w:p w:rsidR="001D16C9" w:rsidRPr="00A845AC" w:rsidRDefault="001D16C9" w:rsidP="00602B7C">
      <w:pPr>
        <w:spacing w:after="0" w:line="480" w:lineRule="auto"/>
        <w:ind w:left="709"/>
        <w:jc w:val="both"/>
        <w:rPr>
          <w:rFonts w:ascii="Times New Roman" w:hAnsi="Times New Roman" w:cs="Times New Roman"/>
          <w:b/>
          <w:sz w:val="24"/>
          <w:szCs w:val="24"/>
        </w:rPr>
      </w:pPr>
    </w:p>
    <w:p w:rsidR="00CB70EC" w:rsidRPr="00A845AC" w:rsidRDefault="008D2536" w:rsidP="00602B7C">
      <w:pPr>
        <w:pStyle w:val="ListParagraph"/>
        <w:numPr>
          <w:ilvl w:val="0"/>
          <w:numId w:val="8"/>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Aktifitas Motorik : </w:t>
      </w:r>
    </w:p>
    <w:p w:rsidR="00CB70EC" w:rsidRPr="00A845AC" w:rsidRDefault="00050662"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Saat dilakukan wawancara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tampak bingung, lesu dan </w:t>
      </w:r>
      <w:r w:rsidR="00307EE6" w:rsidRPr="00A845AC">
        <w:rPr>
          <w:rFonts w:ascii="Times New Roman" w:hAnsi="Times New Roman" w:cs="Times New Roman"/>
          <w:sz w:val="24"/>
          <w:szCs w:val="24"/>
        </w:rPr>
        <w:t>mondar-mandir</w:t>
      </w:r>
      <w:r w:rsidR="00847A58" w:rsidRPr="00A845AC">
        <w:rPr>
          <w:rFonts w:ascii="Times New Roman" w:hAnsi="Times New Roman" w:cs="Times New Roman"/>
          <w:sz w:val="24"/>
          <w:szCs w:val="24"/>
        </w:rPr>
        <w:t xml:space="preserve">, kontak mata kurang dan terkadang </w:t>
      </w:r>
      <w:r w:rsidR="00071BBC" w:rsidRPr="00A845AC">
        <w:rPr>
          <w:rFonts w:ascii="Times New Roman" w:hAnsi="Times New Roman" w:cs="Times New Roman"/>
          <w:sz w:val="24"/>
          <w:szCs w:val="24"/>
        </w:rPr>
        <w:t>berdiri memandang ke arah jendela.</w:t>
      </w:r>
    </w:p>
    <w:p w:rsidR="001C0E4A" w:rsidRPr="00A845AC" w:rsidRDefault="001C0E4A"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 </w:t>
      </w:r>
      <w:r w:rsidR="00071BBC" w:rsidRPr="00A845AC">
        <w:rPr>
          <w:rFonts w:ascii="Times New Roman" w:hAnsi="Times New Roman" w:cs="Times New Roman"/>
          <w:b/>
          <w:sz w:val="24"/>
          <w:szCs w:val="24"/>
        </w:rPr>
        <w:t>Resiko C</w:t>
      </w:r>
      <w:r w:rsidR="00AE41F7" w:rsidRPr="00A845AC">
        <w:rPr>
          <w:rFonts w:ascii="Times New Roman" w:hAnsi="Times New Roman" w:cs="Times New Roman"/>
          <w:b/>
          <w:sz w:val="24"/>
          <w:szCs w:val="24"/>
        </w:rPr>
        <w:t>edera (D.0136</w:t>
      </w:r>
      <w:r w:rsidRPr="00A845AC">
        <w:rPr>
          <w:rFonts w:ascii="Times New Roman" w:hAnsi="Times New Roman" w:cs="Times New Roman"/>
          <w:b/>
          <w:sz w:val="24"/>
          <w:szCs w:val="24"/>
        </w:rPr>
        <w:t>)</w:t>
      </w:r>
    </w:p>
    <w:p w:rsidR="008E71DB" w:rsidRPr="00A845AC" w:rsidRDefault="008D2536" w:rsidP="00602B7C">
      <w:pPr>
        <w:pStyle w:val="ListParagraph"/>
        <w:numPr>
          <w:ilvl w:val="0"/>
          <w:numId w:val="8"/>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Alam Perasaan </w:t>
      </w:r>
    </w:p>
    <w:p w:rsidR="008E71DB" w:rsidRPr="00A845AC" w:rsidRDefault="00631551" w:rsidP="00602B7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8D2536" w:rsidRPr="00A845AC">
        <w:rPr>
          <w:rFonts w:ascii="Times New Roman" w:hAnsi="Times New Roman" w:cs="Times New Roman"/>
          <w:sz w:val="24"/>
          <w:szCs w:val="24"/>
        </w:rPr>
        <w:t xml:space="preserve"> mengatak</w:t>
      </w:r>
      <w:r w:rsidR="008E71DB" w:rsidRPr="00A845AC">
        <w:rPr>
          <w:rFonts w:ascii="Times New Roman" w:hAnsi="Times New Roman" w:cs="Times New Roman"/>
          <w:sz w:val="24"/>
          <w:szCs w:val="24"/>
        </w:rPr>
        <w:t>a</w:t>
      </w:r>
      <w:r w:rsidR="004D2C2B" w:rsidRPr="00A845AC">
        <w:rPr>
          <w:rFonts w:ascii="Times New Roman" w:hAnsi="Times New Roman" w:cs="Times New Roman"/>
          <w:sz w:val="24"/>
          <w:szCs w:val="24"/>
        </w:rPr>
        <w:t xml:space="preserve">n </w:t>
      </w:r>
      <w:r w:rsidR="00DB5559" w:rsidRPr="00A845AC">
        <w:rPr>
          <w:rFonts w:ascii="Times New Roman" w:hAnsi="Times New Roman" w:cs="Times New Roman"/>
          <w:color w:val="000000"/>
          <w:sz w:val="24"/>
          <w:szCs w:val="24"/>
        </w:rPr>
        <w:t>cemas saat mendengar suara/ bisikan yang menyuruhnya memukul orang.</w:t>
      </w:r>
    </w:p>
    <w:p w:rsidR="00326261" w:rsidRPr="00A845AC" w:rsidRDefault="007D6635"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8E71DB"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8E71DB" w:rsidRPr="00A845AC">
        <w:rPr>
          <w:rFonts w:ascii="Times New Roman" w:hAnsi="Times New Roman" w:cs="Times New Roman"/>
          <w:b/>
          <w:sz w:val="24"/>
          <w:szCs w:val="24"/>
        </w:rPr>
        <w:t xml:space="preserve"> : </w:t>
      </w:r>
      <w:r w:rsidR="00C82AA1" w:rsidRPr="0035179F">
        <w:rPr>
          <w:rFonts w:ascii="Times New Roman" w:hAnsi="Times New Roman" w:cs="Times New Roman"/>
          <w:b/>
          <w:sz w:val="24"/>
          <w:szCs w:val="24"/>
        </w:rPr>
        <w:t>Ansietas</w:t>
      </w:r>
      <w:r w:rsidR="00C82AA1" w:rsidRPr="00A845AC">
        <w:rPr>
          <w:rFonts w:ascii="Times New Roman" w:hAnsi="Times New Roman" w:cs="Times New Roman"/>
          <w:b/>
          <w:sz w:val="24"/>
          <w:szCs w:val="24"/>
        </w:rPr>
        <w:t xml:space="preserve"> </w:t>
      </w:r>
      <w:r w:rsidR="000F572B" w:rsidRPr="00A845AC">
        <w:rPr>
          <w:rFonts w:ascii="Times New Roman" w:hAnsi="Times New Roman" w:cs="Times New Roman"/>
          <w:b/>
          <w:sz w:val="24"/>
          <w:szCs w:val="24"/>
        </w:rPr>
        <w:t>(0080)</w:t>
      </w:r>
    </w:p>
    <w:p w:rsidR="00A6321D" w:rsidRPr="00A845AC" w:rsidRDefault="001C0E4A" w:rsidP="00A6321D">
      <w:pPr>
        <w:pStyle w:val="ListParagraph"/>
        <w:numPr>
          <w:ilvl w:val="0"/>
          <w:numId w:val="8"/>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Afek </w:t>
      </w:r>
    </w:p>
    <w:p w:rsidR="00A6321D" w:rsidRPr="00A845AC" w:rsidRDefault="00A6321D" w:rsidP="00A6321D">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color w:val="000000"/>
          <w:sz w:val="24"/>
          <w:szCs w:val="24"/>
        </w:rPr>
        <w:t xml:space="preserve">Pada saat dikaji </w:t>
      </w:r>
      <w:r w:rsidR="00631551">
        <w:rPr>
          <w:rFonts w:ascii="Times New Roman" w:hAnsi="Times New Roman" w:cs="Times New Roman"/>
          <w:color w:val="000000"/>
          <w:sz w:val="24"/>
          <w:szCs w:val="24"/>
        </w:rPr>
        <w:t>pasien</w:t>
      </w:r>
      <w:r w:rsidRPr="00A845AC">
        <w:rPr>
          <w:rFonts w:ascii="Times New Roman" w:hAnsi="Times New Roman" w:cs="Times New Roman"/>
          <w:color w:val="000000"/>
          <w:sz w:val="24"/>
          <w:szCs w:val="24"/>
        </w:rPr>
        <w:t xml:space="preserve"> </w:t>
      </w:r>
      <w:r w:rsidR="006A1202" w:rsidRPr="00A845AC">
        <w:rPr>
          <w:rFonts w:ascii="Times New Roman" w:hAnsi="Times New Roman" w:cs="Times New Roman"/>
          <w:color w:val="000000"/>
          <w:sz w:val="24"/>
          <w:szCs w:val="24"/>
        </w:rPr>
        <w:t xml:space="preserve">labil </w:t>
      </w:r>
      <w:r w:rsidRPr="00A845AC">
        <w:rPr>
          <w:rFonts w:ascii="Times New Roman" w:hAnsi="Times New Roman" w:cs="Times New Roman"/>
          <w:color w:val="000000"/>
          <w:sz w:val="24"/>
          <w:szCs w:val="24"/>
        </w:rPr>
        <w:t>saat menyampaikan ceritanya dan merespon langsung saat ditepuk bahunya.</w:t>
      </w:r>
    </w:p>
    <w:p w:rsidR="008E71DB" w:rsidRPr="00A845AC" w:rsidRDefault="007D6635"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8D2536"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8D2536" w:rsidRPr="00A845AC">
        <w:rPr>
          <w:rFonts w:ascii="Times New Roman" w:hAnsi="Times New Roman" w:cs="Times New Roman"/>
          <w:b/>
          <w:sz w:val="24"/>
          <w:szCs w:val="24"/>
        </w:rPr>
        <w:t xml:space="preserve"> : </w:t>
      </w:r>
      <w:r w:rsidR="0029071B" w:rsidRPr="00A845AC">
        <w:rPr>
          <w:rFonts w:ascii="Times New Roman" w:hAnsi="Times New Roman" w:cs="Times New Roman"/>
          <w:b/>
          <w:sz w:val="24"/>
          <w:szCs w:val="24"/>
        </w:rPr>
        <w:t>Hambatan Komunikasi</w:t>
      </w:r>
    </w:p>
    <w:p w:rsidR="00434FF3" w:rsidRPr="00A845AC" w:rsidRDefault="008D2536" w:rsidP="00434FF3">
      <w:pPr>
        <w:pStyle w:val="ListParagraph"/>
        <w:numPr>
          <w:ilvl w:val="0"/>
          <w:numId w:val="8"/>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Interaksi selama wawancara </w:t>
      </w:r>
    </w:p>
    <w:p w:rsidR="00DC077E" w:rsidRPr="00A845AC" w:rsidRDefault="00582E08" w:rsidP="00434FF3">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Selama </w:t>
      </w:r>
      <w:r w:rsidR="00434FF3" w:rsidRPr="00A845AC">
        <w:rPr>
          <w:rFonts w:ascii="Times New Roman" w:hAnsi="Times New Roman" w:cs="Times New Roman"/>
          <w:sz w:val="24"/>
          <w:szCs w:val="24"/>
        </w:rPr>
        <w:t>dikaji</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051647" w:rsidRPr="00A845AC">
        <w:rPr>
          <w:rFonts w:ascii="Times New Roman" w:hAnsi="Times New Roman" w:cs="Times New Roman"/>
          <w:sz w:val="24"/>
          <w:szCs w:val="24"/>
        </w:rPr>
        <w:t xml:space="preserve"> berbicara lambat,</w:t>
      </w:r>
      <w:r w:rsidR="00F10F6B" w:rsidRPr="00A845AC">
        <w:rPr>
          <w:rFonts w:ascii="Times New Roman" w:hAnsi="Times New Roman" w:cs="Times New Roman"/>
          <w:sz w:val="24"/>
          <w:szCs w:val="24"/>
        </w:rPr>
        <w:t xml:space="preserve"> kooperatif dalam</w:t>
      </w:r>
      <w:r w:rsidR="008D2536" w:rsidRPr="00A845AC">
        <w:rPr>
          <w:rFonts w:ascii="Times New Roman" w:hAnsi="Times New Roman" w:cs="Times New Roman"/>
          <w:sz w:val="24"/>
          <w:szCs w:val="24"/>
        </w:rPr>
        <w:t xml:space="preserve"> menjawab sesuai stimulus yang diberikan</w:t>
      </w:r>
      <w:r w:rsidR="00F10F6B" w:rsidRPr="00A845AC">
        <w:rPr>
          <w:rFonts w:ascii="Times New Roman" w:hAnsi="Times New Roman" w:cs="Times New Roman"/>
          <w:sz w:val="24"/>
          <w:szCs w:val="24"/>
        </w:rPr>
        <w:t>, kontak mata kurang</w:t>
      </w:r>
      <w:r w:rsidR="00434FF3" w:rsidRPr="00A845AC">
        <w:rPr>
          <w:rFonts w:ascii="Times New Roman" w:hAnsi="Times New Roman" w:cs="Times New Roman"/>
          <w:sz w:val="24"/>
          <w:szCs w:val="24"/>
        </w:rPr>
        <w:t xml:space="preserve"> dan </w:t>
      </w:r>
      <w:r w:rsidR="00434FF3" w:rsidRPr="00A845AC">
        <w:rPr>
          <w:rFonts w:ascii="Times New Roman" w:hAnsi="Times New Roman" w:cs="Times New Roman"/>
          <w:color w:val="000000"/>
          <w:sz w:val="24"/>
          <w:szCs w:val="24"/>
        </w:rPr>
        <w:t>selalu mempertahankan pendapat serta kebenaran dirinya.</w:t>
      </w:r>
    </w:p>
    <w:p w:rsidR="008D2536" w:rsidRDefault="007D6635"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8D2536"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8D2536" w:rsidRPr="00A845AC">
        <w:rPr>
          <w:rFonts w:ascii="Times New Roman" w:hAnsi="Times New Roman" w:cs="Times New Roman"/>
          <w:b/>
          <w:sz w:val="24"/>
          <w:szCs w:val="24"/>
        </w:rPr>
        <w:t xml:space="preserve"> : </w:t>
      </w:r>
      <w:r w:rsidR="004B110B" w:rsidRPr="00A845AC">
        <w:rPr>
          <w:rFonts w:ascii="Times New Roman" w:hAnsi="Times New Roman" w:cs="Times New Roman"/>
          <w:b/>
          <w:sz w:val="24"/>
          <w:szCs w:val="24"/>
        </w:rPr>
        <w:t>Hambatan Interaksi Sosial</w:t>
      </w:r>
      <w:r w:rsidR="000A18D6">
        <w:rPr>
          <w:rFonts w:ascii="Times New Roman" w:hAnsi="Times New Roman" w:cs="Times New Roman"/>
          <w:b/>
          <w:sz w:val="24"/>
          <w:szCs w:val="24"/>
        </w:rPr>
        <w:t xml:space="preserve"> (D.0118)</w:t>
      </w:r>
    </w:p>
    <w:p w:rsidR="00293933" w:rsidRPr="00A845AC" w:rsidRDefault="004524E4" w:rsidP="00293933">
      <w:pPr>
        <w:pStyle w:val="ListParagraph"/>
        <w:numPr>
          <w:ilvl w:val="0"/>
          <w:numId w:val="8"/>
        </w:numPr>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Persepsi halusinasi </w:t>
      </w:r>
    </w:p>
    <w:p w:rsidR="00293933" w:rsidRPr="00A845AC" w:rsidRDefault="00DA579A" w:rsidP="00293933">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Saat dilakukan pengkajian </w:t>
      </w:r>
      <w:r w:rsidR="00631551">
        <w:rPr>
          <w:rFonts w:ascii="Times New Roman" w:hAnsi="Times New Roman" w:cs="Times New Roman"/>
          <w:sz w:val="24"/>
          <w:szCs w:val="24"/>
        </w:rPr>
        <w:t>pasien</w:t>
      </w:r>
      <w:r w:rsidR="004524E4" w:rsidRPr="00A845AC">
        <w:rPr>
          <w:rFonts w:ascii="Times New Roman" w:hAnsi="Times New Roman" w:cs="Times New Roman"/>
          <w:sz w:val="24"/>
          <w:szCs w:val="24"/>
        </w:rPr>
        <w:t xml:space="preserve"> mengatakan </w:t>
      </w:r>
      <w:r w:rsidR="00051647" w:rsidRPr="00A845AC">
        <w:rPr>
          <w:rFonts w:ascii="Times New Roman" w:hAnsi="Times New Roman" w:cs="Times New Roman"/>
          <w:sz w:val="24"/>
          <w:szCs w:val="24"/>
        </w:rPr>
        <w:t xml:space="preserve">sering </w:t>
      </w:r>
      <w:r w:rsidR="00285ACF" w:rsidRPr="00A845AC">
        <w:rPr>
          <w:rFonts w:ascii="Times New Roman" w:hAnsi="Times New Roman" w:cs="Times New Roman"/>
          <w:sz w:val="24"/>
          <w:szCs w:val="24"/>
        </w:rPr>
        <w:t>mendengar suara</w:t>
      </w:r>
      <w:r w:rsidR="004524E4" w:rsidRPr="00A845AC">
        <w:rPr>
          <w:rFonts w:ascii="Times New Roman" w:hAnsi="Times New Roman" w:cs="Times New Roman"/>
          <w:sz w:val="24"/>
          <w:szCs w:val="24"/>
        </w:rPr>
        <w:t xml:space="preserve"> </w:t>
      </w:r>
      <w:r w:rsidR="00285ACF" w:rsidRPr="00A845AC">
        <w:rPr>
          <w:rFonts w:ascii="Times New Roman" w:hAnsi="Times New Roman" w:cs="Times New Roman"/>
          <w:sz w:val="24"/>
          <w:szCs w:val="24"/>
        </w:rPr>
        <w:t xml:space="preserve">berubah-ubah </w:t>
      </w:r>
      <w:r w:rsidR="00051647" w:rsidRPr="00A845AC">
        <w:rPr>
          <w:rFonts w:ascii="Times New Roman" w:hAnsi="Times New Roman" w:cs="Times New Roman"/>
          <w:sz w:val="24"/>
          <w:szCs w:val="24"/>
        </w:rPr>
        <w:t xml:space="preserve">yang </w:t>
      </w:r>
      <w:r w:rsidR="00285ACF" w:rsidRPr="00A845AC">
        <w:rPr>
          <w:rFonts w:ascii="Times New Roman" w:hAnsi="Times New Roman" w:cs="Times New Roman"/>
          <w:sz w:val="24"/>
          <w:szCs w:val="24"/>
        </w:rPr>
        <w:t>membicara</w:t>
      </w:r>
      <w:r w:rsidRPr="00A845AC">
        <w:rPr>
          <w:rFonts w:ascii="Times New Roman" w:hAnsi="Times New Roman" w:cs="Times New Roman"/>
          <w:sz w:val="24"/>
          <w:szCs w:val="24"/>
        </w:rPr>
        <w:t>kan tentang ajakan dan perintah memukul</w:t>
      </w:r>
      <w:r w:rsidR="00285ACF" w:rsidRPr="00A845AC">
        <w:rPr>
          <w:rFonts w:ascii="Times New Roman" w:hAnsi="Times New Roman" w:cs="Times New Roman"/>
          <w:sz w:val="24"/>
          <w:szCs w:val="24"/>
        </w:rPr>
        <w:t xml:space="preserve">, </w:t>
      </w:r>
      <w:r w:rsidR="00293933" w:rsidRPr="00A845AC">
        <w:rPr>
          <w:rFonts w:ascii="Times New Roman" w:hAnsi="Times New Roman" w:cs="Times New Roman"/>
          <w:color w:val="000000"/>
          <w:sz w:val="24"/>
          <w:szCs w:val="24"/>
        </w:rPr>
        <w:t>w</w:t>
      </w:r>
      <w:r w:rsidRPr="00A845AC">
        <w:rPr>
          <w:rFonts w:ascii="Times New Roman" w:hAnsi="Times New Roman" w:cs="Times New Roman"/>
          <w:color w:val="000000"/>
          <w:sz w:val="24"/>
          <w:szCs w:val="24"/>
        </w:rPr>
        <w:t xml:space="preserve">aktu halusinasi biasa terjadi </w:t>
      </w:r>
      <w:r w:rsidR="001D48B3" w:rsidRPr="00A845AC">
        <w:rPr>
          <w:rFonts w:ascii="Times New Roman" w:hAnsi="Times New Roman" w:cs="Times New Roman"/>
          <w:sz w:val="24"/>
          <w:szCs w:val="24"/>
        </w:rPr>
        <w:t xml:space="preserve">saat pagi siang sore terutama saat tidak ada kegiatan. </w:t>
      </w:r>
      <w:r w:rsidR="00293933" w:rsidRPr="00A845AC">
        <w:rPr>
          <w:rFonts w:ascii="Times New Roman" w:hAnsi="Times New Roman" w:cs="Times New Roman"/>
          <w:color w:val="000000"/>
          <w:sz w:val="24"/>
          <w:szCs w:val="24"/>
        </w:rPr>
        <w:t xml:space="preserve">Tanggapan </w:t>
      </w:r>
      <w:r w:rsidR="00631551">
        <w:rPr>
          <w:rFonts w:ascii="Times New Roman" w:hAnsi="Times New Roman" w:cs="Times New Roman"/>
          <w:color w:val="000000"/>
          <w:sz w:val="24"/>
          <w:szCs w:val="24"/>
        </w:rPr>
        <w:t>pasien</w:t>
      </w:r>
      <w:r w:rsidR="00293933" w:rsidRPr="00A845AC">
        <w:rPr>
          <w:rFonts w:ascii="Times New Roman" w:hAnsi="Times New Roman" w:cs="Times New Roman"/>
          <w:color w:val="000000"/>
          <w:sz w:val="24"/>
          <w:szCs w:val="24"/>
        </w:rPr>
        <w:t xml:space="preserve"> terhadap bisikan tersebut kebanyakan diacuhkan namun adakalanya </w:t>
      </w:r>
      <w:r w:rsidR="00631551">
        <w:rPr>
          <w:rFonts w:ascii="Times New Roman" w:hAnsi="Times New Roman" w:cs="Times New Roman"/>
          <w:color w:val="000000"/>
          <w:sz w:val="24"/>
          <w:szCs w:val="24"/>
        </w:rPr>
        <w:t>pasien</w:t>
      </w:r>
      <w:r w:rsidR="00293933" w:rsidRPr="00A845AC">
        <w:rPr>
          <w:rFonts w:ascii="Times New Roman" w:hAnsi="Times New Roman" w:cs="Times New Roman"/>
          <w:color w:val="000000"/>
          <w:sz w:val="24"/>
          <w:szCs w:val="24"/>
        </w:rPr>
        <w:t xml:space="preserve"> tersulut oleh bisikan tersebut yang akhirnya memukul orang. </w:t>
      </w:r>
      <w:r w:rsidR="00631551">
        <w:rPr>
          <w:rFonts w:ascii="Times New Roman" w:hAnsi="Times New Roman" w:cs="Times New Roman"/>
          <w:color w:val="000000"/>
          <w:sz w:val="24"/>
          <w:szCs w:val="24"/>
        </w:rPr>
        <w:t>Pasien</w:t>
      </w:r>
      <w:r w:rsidR="00293933" w:rsidRPr="00A845AC">
        <w:rPr>
          <w:rFonts w:ascii="Times New Roman" w:hAnsi="Times New Roman" w:cs="Times New Roman"/>
          <w:color w:val="000000"/>
          <w:sz w:val="24"/>
          <w:szCs w:val="24"/>
        </w:rPr>
        <w:t xml:space="preserve"> mengatakan tidak tahu bagaimana cara mengatasi halusinasi yang dialaminya.</w:t>
      </w:r>
    </w:p>
    <w:p w:rsidR="00285ACF" w:rsidRPr="00A845AC" w:rsidRDefault="00051647"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Bentuk</w:t>
      </w:r>
      <w:r w:rsidR="00293933" w:rsidRPr="00A845AC">
        <w:rPr>
          <w:rFonts w:ascii="Times New Roman" w:hAnsi="Times New Roman" w:cs="Times New Roman"/>
          <w:sz w:val="24"/>
          <w:szCs w:val="24"/>
        </w:rPr>
        <w:tab/>
      </w:r>
      <w:r w:rsidR="00293933" w:rsidRPr="00A845AC">
        <w:rPr>
          <w:rFonts w:ascii="Times New Roman" w:hAnsi="Times New Roman" w:cs="Times New Roman"/>
          <w:sz w:val="24"/>
          <w:szCs w:val="24"/>
        </w:rPr>
        <w:tab/>
      </w:r>
      <w:r w:rsidR="004524E4" w:rsidRPr="00A845AC">
        <w:rPr>
          <w:rFonts w:ascii="Times New Roman" w:hAnsi="Times New Roman" w:cs="Times New Roman"/>
          <w:sz w:val="24"/>
          <w:szCs w:val="24"/>
        </w:rPr>
        <w:t xml:space="preserve">: Suara </w:t>
      </w:r>
      <w:r w:rsidR="00AF5F96" w:rsidRPr="00A845AC">
        <w:rPr>
          <w:rFonts w:ascii="Times New Roman" w:hAnsi="Times New Roman" w:cs="Times New Roman"/>
          <w:sz w:val="24"/>
          <w:szCs w:val="24"/>
        </w:rPr>
        <w:t>berubah-ubah</w:t>
      </w:r>
    </w:p>
    <w:p w:rsidR="00285ACF" w:rsidRPr="00A845AC" w:rsidRDefault="004524E4"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Isi</w:t>
      </w:r>
      <w:r w:rsidR="00293933" w:rsidRPr="00A845AC">
        <w:rPr>
          <w:rFonts w:ascii="Times New Roman" w:hAnsi="Times New Roman" w:cs="Times New Roman"/>
          <w:sz w:val="24"/>
          <w:szCs w:val="24"/>
        </w:rPr>
        <w:tab/>
      </w:r>
      <w:r w:rsidR="00293933" w:rsidRPr="00A845AC">
        <w:rPr>
          <w:rFonts w:ascii="Times New Roman" w:hAnsi="Times New Roman" w:cs="Times New Roman"/>
          <w:sz w:val="24"/>
          <w:szCs w:val="24"/>
        </w:rPr>
        <w:tab/>
      </w:r>
      <w:r w:rsidRPr="00A845AC">
        <w:rPr>
          <w:rFonts w:ascii="Times New Roman" w:hAnsi="Times New Roman" w:cs="Times New Roman"/>
          <w:sz w:val="24"/>
          <w:szCs w:val="24"/>
        </w:rPr>
        <w:t xml:space="preserve">: </w:t>
      </w:r>
      <w:r w:rsidR="001D48B3" w:rsidRPr="00A845AC">
        <w:rPr>
          <w:rFonts w:ascii="Times New Roman" w:hAnsi="Times New Roman" w:cs="Times New Roman"/>
          <w:sz w:val="24"/>
          <w:szCs w:val="24"/>
        </w:rPr>
        <w:t>A</w:t>
      </w:r>
      <w:r w:rsidR="009E27B0">
        <w:rPr>
          <w:rFonts w:ascii="Times New Roman" w:hAnsi="Times New Roman" w:cs="Times New Roman"/>
          <w:sz w:val="24"/>
          <w:szCs w:val="24"/>
        </w:rPr>
        <w:t>jakan dan perintah</w:t>
      </w:r>
    </w:p>
    <w:p w:rsidR="00867A61" w:rsidRPr="00A845AC" w:rsidRDefault="004524E4"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Frekuensi</w:t>
      </w:r>
      <w:r w:rsidR="00293933" w:rsidRPr="00A845AC">
        <w:rPr>
          <w:rFonts w:ascii="Times New Roman" w:hAnsi="Times New Roman" w:cs="Times New Roman"/>
          <w:sz w:val="24"/>
          <w:szCs w:val="24"/>
        </w:rPr>
        <w:tab/>
      </w:r>
      <w:r w:rsidRPr="00A845AC">
        <w:rPr>
          <w:rFonts w:ascii="Times New Roman" w:hAnsi="Times New Roman" w:cs="Times New Roman"/>
          <w:sz w:val="24"/>
          <w:szCs w:val="24"/>
        </w:rPr>
        <w:t>: 3-4 kali den</w:t>
      </w:r>
      <w:r w:rsidR="00AF5F96" w:rsidRPr="00A845AC">
        <w:rPr>
          <w:rFonts w:ascii="Times New Roman" w:hAnsi="Times New Roman" w:cs="Times New Roman"/>
          <w:sz w:val="24"/>
          <w:szCs w:val="24"/>
        </w:rPr>
        <w:t>g</w:t>
      </w:r>
      <w:r w:rsidR="00F10F6B" w:rsidRPr="00A845AC">
        <w:rPr>
          <w:rFonts w:ascii="Times New Roman" w:hAnsi="Times New Roman" w:cs="Times New Roman"/>
          <w:sz w:val="24"/>
          <w:szCs w:val="24"/>
        </w:rPr>
        <w:t>an duras</w:t>
      </w:r>
      <w:r w:rsidR="009E27B0">
        <w:rPr>
          <w:rFonts w:ascii="Times New Roman" w:hAnsi="Times New Roman" w:cs="Times New Roman"/>
          <w:sz w:val="24"/>
          <w:szCs w:val="24"/>
        </w:rPr>
        <w:t>i kurang lebih 3 menit</w:t>
      </w:r>
    </w:p>
    <w:p w:rsidR="00285ACF" w:rsidRPr="00A845AC" w:rsidRDefault="00293933"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Waktu</w:t>
      </w:r>
      <w:r w:rsidRPr="00A845AC">
        <w:rPr>
          <w:rFonts w:ascii="Times New Roman" w:hAnsi="Times New Roman" w:cs="Times New Roman"/>
          <w:sz w:val="24"/>
          <w:szCs w:val="24"/>
        </w:rPr>
        <w:tab/>
      </w:r>
      <w:r w:rsidRPr="00A845AC">
        <w:rPr>
          <w:rFonts w:ascii="Times New Roman" w:hAnsi="Times New Roman" w:cs="Times New Roman"/>
          <w:sz w:val="24"/>
          <w:szCs w:val="24"/>
        </w:rPr>
        <w:tab/>
      </w:r>
      <w:r w:rsidR="00285ACF" w:rsidRPr="00A845AC">
        <w:rPr>
          <w:rFonts w:ascii="Times New Roman" w:hAnsi="Times New Roman" w:cs="Times New Roman"/>
          <w:sz w:val="24"/>
          <w:szCs w:val="24"/>
        </w:rPr>
        <w:t xml:space="preserve">: </w:t>
      </w:r>
      <w:r w:rsidR="001D48B3" w:rsidRPr="00A845AC">
        <w:rPr>
          <w:rFonts w:ascii="Times New Roman" w:hAnsi="Times New Roman" w:cs="Times New Roman"/>
          <w:sz w:val="24"/>
          <w:szCs w:val="24"/>
        </w:rPr>
        <w:t>Pagi siang sore terutama saat tidak ada kegiatan</w:t>
      </w:r>
    </w:p>
    <w:p w:rsidR="001D48B3" w:rsidRPr="00A845AC" w:rsidRDefault="001D16C9" w:rsidP="001D16C9">
      <w:pPr>
        <w:pStyle w:val="ListParagraph"/>
        <w:tabs>
          <w:tab w:val="left" w:pos="2127"/>
          <w:tab w:val="left" w:pos="2268"/>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Respon</w:t>
      </w:r>
      <w:r>
        <w:rPr>
          <w:rFonts w:ascii="Times New Roman" w:hAnsi="Times New Roman" w:cs="Times New Roman"/>
          <w:sz w:val="24"/>
          <w:szCs w:val="24"/>
        </w:rPr>
        <w:tab/>
      </w:r>
      <w:r w:rsidR="001D48B3" w:rsidRPr="00A845AC">
        <w:rPr>
          <w:rFonts w:ascii="Times New Roman" w:hAnsi="Times New Roman" w:cs="Times New Roman"/>
          <w:sz w:val="24"/>
          <w:szCs w:val="24"/>
        </w:rPr>
        <w:t xml:space="preserve">: </w:t>
      </w:r>
      <w:r w:rsidR="00293933" w:rsidRPr="00A845AC">
        <w:rPr>
          <w:rFonts w:ascii="Times New Roman" w:hAnsi="Times New Roman" w:cs="Times New Roman"/>
          <w:color w:val="000000"/>
          <w:sz w:val="24"/>
          <w:szCs w:val="24"/>
        </w:rPr>
        <w:t xml:space="preserve">diacuhkan namun adakalanya </w:t>
      </w:r>
      <w:r w:rsidR="00631551">
        <w:rPr>
          <w:rFonts w:ascii="Times New Roman" w:hAnsi="Times New Roman" w:cs="Times New Roman"/>
          <w:color w:val="000000"/>
          <w:sz w:val="24"/>
          <w:szCs w:val="24"/>
        </w:rPr>
        <w:t>pasien</w:t>
      </w:r>
      <w:r w:rsidR="00293933" w:rsidRPr="00A845AC">
        <w:rPr>
          <w:rFonts w:ascii="Times New Roman" w:hAnsi="Times New Roman" w:cs="Times New Roman"/>
          <w:color w:val="000000"/>
          <w:sz w:val="24"/>
          <w:szCs w:val="24"/>
        </w:rPr>
        <w:t xml:space="preserve"> tersulut </w:t>
      </w:r>
      <w:r w:rsidR="0035179F">
        <w:rPr>
          <w:rFonts w:ascii="Times New Roman" w:hAnsi="Times New Roman" w:cs="Times New Roman"/>
          <w:sz w:val="24"/>
          <w:szCs w:val="24"/>
        </w:rPr>
        <w:t>mengikuti</w:t>
      </w:r>
      <w:r w:rsidR="00293933" w:rsidRPr="00A845AC">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1D48B3" w:rsidRPr="00A845AC">
        <w:rPr>
          <w:rFonts w:ascii="Times New Roman" w:hAnsi="Times New Roman" w:cs="Times New Roman"/>
          <w:sz w:val="24"/>
          <w:szCs w:val="24"/>
        </w:rPr>
        <w:t>halusinasinya</w:t>
      </w:r>
    </w:p>
    <w:p w:rsidR="004524E4" w:rsidRPr="00A845AC" w:rsidRDefault="007D6635"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4524E4"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4524E4" w:rsidRPr="00A845AC">
        <w:rPr>
          <w:rFonts w:ascii="Times New Roman" w:hAnsi="Times New Roman" w:cs="Times New Roman"/>
          <w:b/>
          <w:sz w:val="24"/>
          <w:szCs w:val="24"/>
        </w:rPr>
        <w:t xml:space="preserve"> : </w:t>
      </w:r>
      <w:r w:rsidR="00716576" w:rsidRPr="00A845AC">
        <w:rPr>
          <w:rFonts w:ascii="Times New Roman" w:hAnsi="Times New Roman" w:cs="Times New Roman"/>
          <w:b/>
          <w:sz w:val="24"/>
          <w:szCs w:val="24"/>
        </w:rPr>
        <w:t xml:space="preserve">Perubahan </w:t>
      </w:r>
      <w:r w:rsidR="00A45CD3" w:rsidRPr="00A845AC">
        <w:rPr>
          <w:rFonts w:ascii="Times New Roman" w:hAnsi="Times New Roman" w:cs="Times New Roman"/>
          <w:b/>
          <w:sz w:val="24"/>
          <w:szCs w:val="24"/>
        </w:rPr>
        <w:t xml:space="preserve">Persepsi Sensori Halusiansi </w:t>
      </w:r>
      <w:r w:rsidR="004524E4" w:rsidRPr="00A845AC">
        <w:rPr>
          <w:rFonts w:ascii="Times New Roman" w:hAnsi="Times New Roman" w:cs="Times New Roman"/>
          <w:b/>
          <w:sz w:val="24"/>
          <w:szCs w:val="24"/>
        </w:rPr>
        <w:t>Pendengaran</w:t>
      </w:r>
      <w:r w:rsidR="00A97BDF" w:rsidRPr="00A845AC">
        <w:rPr>
          <w:rFonts w:ascii="Times New Roman" w:hAnsi="Times New Roman" w:cs="Times New Roman"/>
          <w:b/>
          <w:sz w:val="24"/>
          <w:szCs w:val="24"/>
        </w:rPr>
        <w:t xml:space="preserve"> (</w:t>
      </w:r>
      <w:r w:rsidR="00A97BDF" w:rsidRPr="00A845AC">
        <w:rPr>
          <w:rFonts w:ascii="Times New Roman" w:hAnsi="Times New Roman" w:cs="Times New Roman"/>
          <w:b/>
          <w:i/>
          <w:sz w:val="24"/>
          <w:szCs w:val="24"/>
        </w:rPr>
        <w:t>Auditorius</w:t>
      </w:r>
      <w:r w:rsidR="003A4AF5">
        <w:rPr>
          <w:rFonts w:ascii="Times New Roman" w:hAnsi="Times New Roman" w:cs="Times New Roman"/>
          <w:b/>
          <w:sz w:val="24"/>
          <w:szCs w:val="24"/>
        </w:rPr>
        <w:t>)</w:t>
      </w:r>
      <w:r w:rsidR="004524E4" w:rsidRPr="00A845AC">
        <w:rPr>
          <w:rFonts w:ascii="Times New Roman" w:hAnsi="Times New Roman" w:cs="Times New Roman"/>
          <w:b/>
          <w:sz w:val="24"/>
          <w:szCs w:val="24"/>
        </w:rPr>
        <w:t xml:space="preserve"> </w:t>
      </w:r>
      <w:r w:rsidR="00AF5F96" w:rsidRPr="00A845AC">
        <w:rPr>
          <w:rFonts w:ascii="Times New Roman" w:hAnsi="Times New Roman" w:cs="Times New Roman"/>
          <w:b/>
          <w:sz w:val="24"/>
          <w:szCs w:val="24"/>
        </w:rPr>
        <w:t>(D.0085)</w:t>
      </w:r>
      <w:r w:rsidR="00A97BDF" w:rsidRPr="00A845AC">
        <w:rPr>
          <w:rFonts w:ascii="Times New Roman" w:hAnsi="Times New Roman" w:cs="Times New Roman"/>
          <w:b/>
          <w:sz w:val="24"/>
          <w:szCs w:val="24"/>
        </w:rPr>
        <w:t xml:space="preserve"> </w:t>
      </w:r>
    </w:p>
    <w:p w:rsidR="00183F50" w:rsidRPr="00A845AC" w:rsidRDefault="004524E4" w:rsidP="00602B7C">
      <w:pPr>
        <w:pStyle w:val="ListParagraph"/>
        <w:numPr>
          <w:ilvl w:val="0"/>
          <w:numId w:val="8"/>
        </w:numPr>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Proses Pikir </w:t>
      </w:r>
      <w:r w:rsidR="00183F50" w:rsidRPr="00A845AC">
        <w:rPr>
          <w:rFonts w:ascii="Times New Roman" w:hAnsi="Times New Roman" w:cs="Times New Roman"/>
          <w:sz w:val="24"/>
          <w:szCs w:val="24"/>
        </w:rPr>
        <w:t xml:space="preserve"> </w:t>
      </w:r>
    </w:p>
    <w:p w:rsidR="00183F50" w:rsidRPr="00A845AC" w:rsidRDefault="00183F50"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Saat dilakukan pengkajian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Pr="00A845AC">
        <w:rPr>
          <w:rFonts w:ascii="Times New Roman" w:hAnsi="Times New Roman" w:cs="Times New Roman"/>
          <w:i/>
          <w:sz w:val="24"/>
          <w:szCs w:val="24"/>
        </w:rPr>
        <w:t>fligh of idea</w:t>
      </w:r>
      <w:r w:rsidRPr="00A845AC">
        <w:rPr>
          <w:rFonts w:ascii="Times New Roman" w:hAnsi="Times New Roman" w:cs="Times New Roman"/>
          <w:sz w:val="24"/>
          <w:szCs w:val="24"/>
        </w:rPr>
        <w:t xml:space="preserve">, </w:t>
      </w:r>
      <w:r w:rsidR="009E27B0">
        <w:rPr>
          <w:rFonts w:ascii="Times New Roman" w:hAnsi="Times New Roman" w:cs="Times New Roman"/>
          <w:sz w:val="24"/>
          <w:szCs w:val="24"/>
        </w:rPr>
        <w:t>“ketika</w:t>
      </w:r>
      <w:r w:rsidRPr="00A845AC">
        <w:rPr>
          <w:rFonts w:ascii="Times New Roman" w:hAnsi="Times New Roman" w:cs="Times New Roman"/>
          <w:sz w:val="24"/>
          <w:szCs w:val="24"/>
        </w:rPr>
        <w:t xml:space="preserve"> ditanya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dapat menjawab pertanyaan kemudian </w:t>
      </w:r>
      <w:r w:rsidR="00ED514A" w:rsidRPr="00A845AC">
        <w:rPr>
          <w:rFonts w:ascii="Times New Roman" w:hAnsi="Times New Roman" w:cs="Times New Roman"/>
          <w:sz w:val="24"/>
          <w:szCs w:val="24"/>
        </w:rPr>
        <w:t xml:space="preserve">jawabanya </w:t>
      </w:r>
      <w:r w:rsidRPr="00A845AC">
        <w:rPr>
          <w:rFonts w:ascii="Times New Roman" w:hAnsi="Times New Roman" w:cs="Times New Roman"/>
          <w:sz w:val="24"/>
          <w:szCs w:val="24"/>
        </w:rPr>
        <w:t xml:space="preserve">berubah-ubah dan menjawab tapi isi jawaban tidak </w:t>
      </w:r>
      <w:r w:rsidR="00561584" w:rsidRPr="00A845AC">
        <w:rPr>
          <w:rFonts w:ascii="Times New Roman" w:hAnsi="Times New Roman" w:cs="Times New Roman"/>
          <w:sz w:val="24"/>
          <w:szCs w:val="24"/>
        </w:rPr>
        <w:t>sesuai</w:t>
      </w:r>
      <w:r w:rsidRPr="00A845AC">
        <w:rPr>
          <w:rFonts w:ascii="Times New Roman" w:hAnsi="Times New Roman" w:cs="Times New Roman"/>
          <w:sz w:val="24"/>
          <w:szCs w:val="24"/>
        </w:rPr>
        <w:t xml:space="preserve"> dan ngelantur</w:t>
      </w:r>
      <w:r w:rsidR="00561584" w:rsidRPr="00A845AC">
        <w:rPr>
          <w:rFonts w:ascii="Times New Roman" w:hAnsi="Times New Roman" w:cs="Times New Roman"/>
          <w:sz w:val="24"/>
          <w:szCs w:val="24"/>
        </w:rPr>
        <w:t xml:space="preserve"> ke tema yang lain</w:t>
      </w:r>
      <w:r w:rsidR="009E27B0">
        <w:rPr>
          <w:rFonts w:ascii="Times New Roman" w:hAnsi="Times New Roman" w:cs="Times New Roman"/>
          <w:sz w:val="24"/>
          <w:szCs w:val="24"/>
        </w:rPr>
        <w:t>”</w:t>
      </w:r>
      <w:r w:rsidRPr="00A845AC">
        <w:rPr>
          <w:rFonts w:ascii="Times New Roman" w:hAnsi="Times New Roman" w:cs="Times New Roman"/>
          <w:sz w:val="24"/>
          <w:szCs w:val="24"/>
        </w:rPr>
        <w:t>.</w:t>
      </w:r>
    </w:p>
    <w:p w:rsidR="00183F50" w:rsidRPr="00A845AC" w:rsidRDefault="00183F50"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r w:rsidR="00ED514A" w:rsidRPr="00A845AC">
        <w:rPr>
          <w:rFonts w:ascii="Times New Roman" w:hAnsi="Times New Roman" w:cs="Times New Roman"/>
          <w:b/>
          <w:sz w:val="24"/>
          <w:szCs w:val="24"/>
        </w:rPr>
        <w:t>Gangguan Proses Pikir</w:t>
      </w:r>
    </w:p>
    <w:p w:rsidR="00561584" w:rsidRPr="00A845AC" w:rsidRDefault="00F10F6B" w:rsidP="00561584">
      <w:pPr>
        <w:pStyle w:val="ListParagraph"/>
        <w:numPr>
          <w:ilvl w:val="0"/>
          <w:numId w:val="8"/>
        </w:numPr>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Isi Pikir </w:t>
      </w:r>
    </w:p>
    <w:p w:rsidR="00561584" w:rsidRPr="00A845AC" w:rsidRDefault="00631551" w:rsidP="00602B7C">
      <w:pPr>
        <w:pStyle w:val="ListParagraph"/>
        <w:spacing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Pasien</w:t>
      </w:r>
      <w:r w:rsidR="00561584" w:rsidRPr="00A845AC">
        <w:rPr>
          <w:rFonts w:ascii="Times New Roman" w:hAnsi="Times New Roman" w:cs="Times New Roman"/>
          <w:color w:val="000000"/>
          <w:sz w:val="24"/>
          <w:szCs w:val="24"/>
        </w:rPr>
        <w:t xml:space="preserve"> takut pada suara yang menyuruhnya untuk mem</w:t>
      </w:r>
      <w:r w:rsidR="0035179F">
        <w:rPr>
          <w:rFonts w:ascii="Times New Roman" w:hAnsi="Times New Roman" w:cs="Times New Roman"/>
          <w:color w:val="000000"/>
          <w:sz w:val="24"/>
          <w:szCs w:val="24"/>
        </w:rPr>
        <w:t>ukul orang</w:t>
      </w:r>
      <w:r w:rsidR="00561584" w:rsidRPr="00A845AC">
        <w:rPr>
          <w:rFonts w:ascii="Times New Roman" w:hAnsi="Times New Roman" w:cs="Times New Roman"/>
          <w:color w:val="000000"/>
          <w:sz w:val="24"/>
          <w:szCs w:val="24"/>
        </w:rPr>
        <w:t>.</w:t>
      </w:r>
    </w:p>
    <w:p w:rsidR="00183F50" w:rsidRPr="00A845AC" w:rsidRDefault="00183F50"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r w:rsidR="00A97BDF" w:rsidRPr="00A845AC">
        <w:rPr>
          <w:rFonts w:ascii="Times New Roman" w:hAnsi="Times New Roman" w:cs="Times New Roman"/>
          <w:b/>
          <w:sz w:val="24"/>
          <w:szCs w:val="24"/>
        </w:rPr>
        <w:t>Gangguan Proses Pikir</w:t>
      </w:r>
    </w:p>
    <w:p w:rsidR="00C93956" w:rsidRPr="00A845AC" w:rsidRDefault="004524E4" w:rsidP="001D16C9">
      <w:pPr>
        <w:pStyle w:val="ListParagraph"/>
        <w:numPr>
          <w:ilvl w:val="0"/>
          <w:numId w:val="8"/>
        </w:numPr>
        <w:spacing w:line="480" w:lineRule="auto"/>
        <w:ind w:left="709" w:hanging="425"/>
        <w:jc w:val="both"/>
        <w:rPr>
          <w:rFonts w:ascii="Times New Roman" w:hAnsi="Times New Roman" w:cs="Times New Roman"/>
          <w:b/>
          <w:sz w:val="24"/>
          <w:szCs w:val="24"/>
        </w:rPr>
      </w:pPr>
      <w:r w:rsidRPr="00A845AC">
        <w:rPr>
          <w:rFonts w:ascii="Times New Roman" w:hAnsi="Times New Roman" w:cs="Times New Roman"/>
          <w:sz w:val="24"/>
          <w:szCs w:val="24"/>
        </w:rPr>
        <w:t xml:space="preserve">Tingkat Kesadaran </w:t>
      </w:r>
    </w:p>
    <w:p w:rsidR="0043417E" w:rsidRPr="00A845AC" w:rsidRDefault="00631551" w:rsidP="00C93956">
      <w:pPr>
        <w:pStyle w:val="ListParagraph"/>
        <w:spacing w:line="480" w:lineRule="auto"/>
        <w:ind w:left="709"/>
        <w:jc w:val="both"/>
        <w:rPr>
          <w:rFonts w:ascii="Times New Roman" w:hAnsi="Times New Roman" w:cs="Times New Roman"/>
          <w:b/>
          <w:sz w:val="24"/>
          <w:szCs w:val="24"/>
        </w:rPr>
      </w:pPr>
      <w:r>
        <w:rPr>
          <w:rFonts w:ascii="Times New Roman" w:hAnsi="Times New Roman" w:cs="Times New Roman"/>
          <w:sz w:val="24"/>
          <w:szCs w:val="24"/>
        </w:rPr>
        <w:t>Pasien</w:t>
      </w:r>
      <w:r w:rsidR="00C93956" w:rsidRPr="00A845AC">
        <w:rPr>
          <w:rFonts w:ascii="Times New Roman" w:hAnsi="Times New Roman" w:cs="Times New Roman"/>
          <w:sz w:val="24"/>
          <w:szCs w:val="24"/>
        </w:rPr>
        <w:t xml:space="preserve"> bila tidak berinteraksi dengan perawat, </w:t>
      </w:r>
      <w:r>
        <w:rPr>
          <w:rFonts w:ascii="Times New Roman" w:hAnsi="Times New Roman" w:cs="Times New Roman"/>
          <w:sz w:val="24"/>
          <w:szCs w:val="24"/>
        </w:rPr>
        <w:t>pasien</w:t>
      </w:r>
      <w:r w:rsidR="00C93956" w:rsidRPr="00A845AC">
        <w:rPr>
          <w:rFonts w:ascii="Times New Roman" w:hAnsi="Times New Roman" w:cs="Times New Roman"/>
          <w:sz w:val="24"/>
          <w:szCs w:val="24"/>
        </w:rPr>
        <w:t xml:space="preserve"> hanya tiduran di kasurnya. </w:t>
      </w:r>
      <w:r>
        <w:rPr>
          <w:rFonts w:ascii="Times New Roman" w:hAnsi="Times New Roman" w:cs="Times New Roman"/>
          <w:sz w:val="24"/>
          <w:szCs w:val="24"/>
        </w:rPr>
        <w:t>Pasien</w:t>
      </w:r>
      <w:r w:rsidR="00C93956" w:rsidRPr="00A845AC">
        <w:rPr>
          <w:rFonts w:ascii="Times New Roman" w:hAnsi="Times New Roman" w:cs="Times New Roman"/>
          <w:sz w:val="24"/>
          <w:szCs w:val="24"/>
        </w:rPr>
        <w:t xml:space="preserve"> bisa menyebutkan tanggal, bulan dan tahun saat dilakukan pengkajian. </w:t>
      </w:r>
      <w:r>
        <w:rPr>
          <w:rFonts w:ascii="Times New Roman" w:hAnsi="Times New Roman" w:cs="Times New Roman"/>
          <w:sz w:val="24"/>
          <w:szCs w:val="24"/>
        </w:rPr>
        <w:t>Pasien</w:t>
      </w:r>
      <w:r w:rsidR="00C93956" w:rsidRPr="00A845AC">
        <w:rPr>
          <w:rFonts w:ascii="Times New Roman" w:hAnsi="Times New Roman" w:cs="Times New Roman"/>
          <w:sz w:val="24"/>
          <w:szCs w:val="24"/>
        </w:rPr>
        <w:t xml:space="preserve"> masih ingat siapa dirinya, siapa yang mengantar ke Rumah Sakit, dan masih ingat dimana </w:t>
      </w:r>
      <w:r>
        <w:rPr>
          <w:rFonts w:ascii="Times New Roman" w:hAnsi="Times New Roman" w:cs="Times New Roman"/>
          <w:sz w:val="24"/>
          <w:szCs w:val="24"/>
        </w:rPr>
        <w:t>pasien</w:t>
      </w:r>
      <w:r w:rsidR="00C93956" w:rsidRPr="00A845AC">
        <w:rPr>
          <w:rFonts w:ascii="Times New Roman" w:hAnsi="Times New Roman" w:cs="Times New Roman"/>
          <w:sz w:val="24"/>
          <w:szCs w:val="24"/>
        </w:rPr>
        <w:t xml:space="preserve"> </w:t>
      </w:r>
      <w:r w:rsidR="009E27B0" w:rsidRPr="00A845AC">
        <w:rPr>
          <w:rFonts w:ascii="Times New Roman" w:hAnsi="Times New Roman" w:cs="Times New Roman"/>
          <w:sz w:val="24"/>
          <w:szCs w:val="24"/>
        </w:rPr>
        <w:t xml:space="preserve">sekarang </w:t>
      </w:r>
      <w:r w:rsidR="009E27B0">
        <w:rPr>
          <w:rFonts w:ascii="Times New Roman" w:hAnsi="Times New Roman" w:cs="Times New Roman"/>
          <w:sz w:val="24"/>
          <w:szCs w:val="24"/>
        </w:rPr>
        <w:t>berada.</w:t>
      </w:r>
    </w:p>
    <w:p w:rsidR="003E59A4" w:rsidRPr="00A845AC" w:rsidRDefault="003E59A4"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 </w:t>
      </w:r>
      <w:r w:rsidR="009F19EC" w:rsidRPr="00A845AC">
        <w:rPr>
          <w:rFonts w:ascii="Times New Roman" w:hAnsi="Times New Roman" w:cs="Times New Roman"/>
          <w:b/>
          <w:sz w:val="24"/>
          <w:szCs w:val="24"/>
        </w:rPr>
        <w:t xml:space="preserve">Tidak Ada Masalah </w:t>
      </w:r>
      <w:r w:rsidR="00A8213B" w:rsidRPr="00A845AC">
        <w:rPr>
          <w:rFonts w:ascii="Times New Roman" w:hAnsi="Times New Roman" w:cs="Times New Roman"/>
          <w:b/>
          <w:sz w:val="24"/>
          <w:szCs w:val="24"/>
        </w:rPr>
        <w:t>Keperawatan</w:t>
      </w:r>
    </w:p>
    <w:p w:rsidR="003759B0" w:rsidRPr="00A845AC" w:rsidRDefault="004524E4" w:rsidP="001D16C9">
      <w:pPr>
        <w:pStyle w:val="ListParagraph"/>
        <w:numPr>
          <w:ilvl w:val="0"/>
          <w:numId w:val="8"/>
        </w:numPr>
        <w:spacing w:line="480" w:lineRule="auto"/>
        <w:ind w:left="709" w:hanging="425"/>
        <w:jc w:val="both"/>
        <w:rPr>
          <w:rFonts w:ascii="Times New Roman" w:hAnsi="Times New Roman" w:cs="Times New Roman"/>
          <w:b/>
          <w:sz w:val="24"/>
          <w:szCs w:val="24"/>
        </w:rPr>
      </w:pPr>
      <w:r w:rsidRPr="00A845AC">
        <w:rPr>
          <w:rFonts w:ascii="Times New Roman" w:hAnsi="Times New Roman" w:cs="Times New Roman"/>
          <w:sz w:val="24"/>
          <w:szCs w:val="24"/>
        </w:rPr>
        <w:t xml:space="preserve">Memori </w:t>
      </w:r>
    </w:p>
    <w:p w:rsidR="002266D2" w:rsidRPr="00A845AC" w:rsidRDefault="00511972"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color w:val="000000"/>
          <w:sz w:val="24"/>
          <w:szCs w:val="24"/>
        </w:rPr>
        <w:t>Saat dilakukan pengkajian</w:t>
      </w:r>
      <w:r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4524E4" w:rsidRPr="00A845AC">
        <w:rPr>
          <w:rFonts w:ascii="Times New Roman" w:hAnsi="Times New Roman" w:cs="Times New Roman"/>
          <w:sz w:val="24"/>
          <w:szCs w:val="24"/>
        </w:rPr>
        <w:t xml:space="preserve"> mampu </w:t>
      </w:r>
      <w:r w:rsidR="002266D2" w:rsidRPr="00A845AC">
        <w:rPr>
          <w:rFonts w:ascii="Times New Roman" w:hAnsi="Times New Roman" w:cs="Times New Roman"/>
          <w:sz w:val="24"/>
          <w:szCs w:val="24"/>
        </w:rPr>
        <w:t xml:space="preserve">mengingat </w:t>
      </w:r>
      <w:r w:rsidRPr="00A845AC">
        <w:rPr>
          <w:rFonts w:ascii="Times New Roman" w:hAnsi="Times New Roman" w:cs="Times New Roman"/>
          <w:color w:val="000000"/>
          <w:sz w:val="24"/>
          <w:szCs w:val="24"/>
        </w:rPr>
        <w:t xml:space="preserve">terakhir minum obat tadi pagi setelah sarapan sekitar pukul 06.30 wib, dan </w:t>
      </w:r>
      <w:r w:rsidR="00631551">
        <w:rPr>
          <w:rFonts w:ascii="Times New Roman" w:hAnsi="Times New Roman" w:cs="Times New Roman"/>
          <w:color w:val="000000"/>
          <w:sz w:val="24"/>
          <w:szCs w:val="24"/>
        </w:rPr>
        <w:t>pasien</w:t>
      </w:r>
      <w:r w:rsidRPr="00A845AC">
        <w:rPr>
          <w:rFonts w:ascii="Times New Roman" w:hAnsi="Times New Roman" w:cs="Times New Roman"/>
          <w:color w:val="000000"/>
          <w:sz w:val="24"/>
          <w:szCs w:val="24"/>
        </w:rPr>
        <w:t xml:space="preserve"> mampu menyebutkan masa</w:t>
      </w:r>
      <w:r w:rsidR="002266D2" w:rsidRPr="00A845AC">
        <w:rPr>
          <w:rFonts w:ascii="Times New Roman" w:hAnsi="Times New Roman" w:cs="Times New Roman"/>
          <w:sz w:val="24"/>
          <w:szCs w:val="24"/>
        </w:rPr>
        <w:t xml:space="preserve"> lalu </w:t>
      </w:r>
      <w:r w:rsidRPr="00A845AC">
        <w:rPr>
          <w:rFonts w:ascii="Times New Roman" w:hAnsi="Times New Roman" w:cs="Times New Roman"/>
          <w:sz w:val="24"/>
          <w:szCs w:val="24"/>
        </w:rPr>
        <w:t>yang pernah dialaminaya</w:t>
      </w:r>
      <w:r w:rsidR="002266D2" w:rsidRPr="00A845AC">
        <w:rPr>
          <w:rFonts w:ascii="Times New Roman" w:hAnsi="Times New Roman" w:cs="Times New Roman"/>
          <w:sz w:val="24"/>
          <w:szCs w:val="24"/>
        </w:rPr>
        <w:t xml:space="preserve">. </w:t>
      </w:r>
      <w:r w:rsidR="00B65CEB" w:rsidRPr="00A845AC">
        <w:rPr>
          <w:rFonts w:ascii="Times New Roman" w:hAnsi="Times New Roman" w:cs="Times New Roman"/>
          <w:sz w:val="24"/>
          <w:szCs w:val="24"/>
        </w:rPr>
        <w:t>“</w:t>
      </w:r>
      <w:r w:rsidR="002266D2" w:rsidRPr="00A845AC">
        <w:rPr>
          <w:rFonts w:ascii="Times New Roman" w:hAnsi="Times New Roman" w:cs="Times New Roman"/>
          <w:sz w:val="24"/>
          <w:szCs w:val="24"/>
        </w:rPr>
        <w:t>Misalnya</w:t>
      </w:r>
      <w:r w:rsidR="00B65CEB" w:rsidRPr="00A845AC">
        <w:rPr>
          <w:rFonts w:ascii="Times New Roman" w:hAnsi="Times New Roman" w:cs="Times New Roman"/>
          <w:sz w:val="24"/>
          <w:szCs w:val="24"/>
        </w:rPr>
        <w:t>:</w:t>
      </w:r>
      <w:r w:rsidR="002266D2"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2266D2" w:rsidRPr="00A845AC">
        <w:rPr>
          <w:rFonts w:ascii="Times New Roman" w:hAnsi="Times New Roman" w:cs="Times New Roman"/>
          <w:sz w:val="24"/>
          <w:szCs w:val="24"/>
        </w:rPr>
        <w:t xml:space="preserve"> mampu menceritakan silsilah keluarganya dan kejadian </w:t>
      </w:r>
      <w:r w:rsidR="00991C25" w:rsidRPr="00A845AC">
        <w:rPr>
          <w:rFonts w:ascii="Times New Roman" w:hAnsi="Times New Roman" w:cs="Times New Roman"/>
          <w:sz w:val="24"/>
          <w:szCs w:val="24"/>
        </w:rPr>
        <w:t>beberapa tahun lalu (2</w:t>
      </w:r>
      <w:r w:rsidR="00727B1E" w:rsidRPr="00A845AC">
        <w:rPr>
          <w:rFonts w:ascii="Times New Roman" w:hAnsi="Times New Roman" w:cs="Times New Roman"/>
          <w:sz w:val="24"/>
          <w:szCs w:val="24"/>
        </w:rPr>
        <w:t xml:space="preserve"> tahun yang lalu</w:t>
      </w:r>
      <w:r w:rsidR="00991C25" w:rsidRPr="00A845AC">
        <w:rPr>
          <w:rFonts w:ascii="Times New Roman" w:hAnsi="Times New Roman" w:cs="Times New Roman"/>
          <w:sz w:val="24"/>
          <w:szCs w:val="24"/>
        </w:rPr>
        <w:t>)</w:t>
      </w:r>
      <w:r w:rsidR="009F19EC"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9F19EC" w:rsidRPr="00A845AC">
        <w:rPr>
          <w:rFonts w:ascii="Times New Roman" w:hAnsi="Times New Roman" w:cs="Times New Roman"/>
          <w:sz w:val="24"/>
          <w:szCs w:val="24"/>
        </w:rPr>
        <w:t xml:space="preserve"> mampu menceritakan kejadian beberapa minggu yang lalu saat dibawa di RSJ Menur oleh 3 orang saudaranya.</w:t>
      </w:r>
    </w:p>
    <w:p w:rsidR="003759B0" w:rsidRPr="00A845AC" w:rsidRDefault="007D6635"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4524E4"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4524E4" w:rsidRPr="00A845AC">
        <w:rPr>
          <w:rFonts w:ascii="Times New Roman" w:hAnsi="Times New Roman" w:cs="Times New Roman"/>
          <w:b/>
          <w:sz w:val="24"/>
          <w:szCs w:val="24"/>
        </w:rPr>
        <w:t xml:space="preserve"> : </w:t>
      </w:r>
      <w:r w:rsidR="00D5060C" w:rsidRPr="00A845AC">
        <w:rPr>
          <w:rFonts w:ascii="Times New Roman" w:hAnsi="Times New Roman" w:cs="Times New Roman"/>
          <w:b/>
          <w:sz w:val="24"/>
          <w:szCs w:val="24"/>
        </w:rPr>
        <w:t xml:space="preserve">Tidak Ada Masalah </w:t>
      </w:r>
      <w:r w:rsidR="00A8213B" w:rsidRPr="00A845AC">
        <w:rPr>
          <w:rFonts w:ascii="Times New Roman" w:hAnsi="Times New Roman" w:cs="Times New Roman"/>
          <w:b/>
          <w:sz w:val="24"/>
          <w:szCs w:val="24"/>
        </w:rPr>
        <w:t>Keperawatan</w:t>
      </w:r>
    </w:p>
    <w:p w:rsidR="001B37A9" w:rsidRPr="00A845AC" w:rsidRDefault="004524E4" w:rsidP="001D16C9">
      <w:pPr>
        <w:pStyle w:val="ListParagraph"/>
        <w:numPr>
          <w:ilvl w:val="0"/>
          <w:numId w:val="8"/>
        </w:numPr>
        <w:spacing w:line="480" w:lineRule="auto"/>
        <w:ind w:left="709" w:hanging="425"/>
        <w:jc w:val="both"/>
        <w:rPr>
          <w:rFonts w:ascii="Times New Roman" w:hAnsi="Times New Roman" w:cs="Times New Roman"/>
          <w:b/>
          <w:sz w:val="24"/>
          <w:szCs w:val="24"/>
        </w:rPr>
      </w:pPr>
      <w:r w:rsidRPr="00A845AC">
        <w:rPr>
          <w:rFonts w:ascii="Times New Roman" w:hAnsi="Times New Roman" w:cs="Times New Roman"/>
          <w:sz w:val="24"/>
          <w:szCs w:val="24"/>
        </w:rPr>
        <w:t xml:space="preserve">Tingkat Konsentrasi dan Berhitung </w:t>
      </w:r>
    </w:p>
    <w:p w:rsidR="002266D2" w:rsidRPr="00A845AC" w:rsidRDefault="001B37A9"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Berdasarkan hasil observasi </w:t>
      </w:r>
      <w:r w:rsidR="00631551">
        <w:rPr>
          <w:rFonts w:ascii="Times New Roman" w:hAnsi="Times New Roman" w:cs="Times New Roman"/>
          <w:sz w:val="24"/>
          <w:szCs w:val="24"/>
        </w:rPr>
        <w:t>pasien</w:t>
      </w:r>
      <w:r w:rsidR="00B96F2E" w:rsidRPr="00A845AC">
        <w:rPr>
          <w:rFonts w:ascii="Times New Roman" w:hAnsi="Times New Roman" w:cs="Times New Roman"/>
          <w:sz w:val="24"/>
          <w:szCs w:val="24"/>
        </w:rPr>
        <w:t xml:space="preserve"> kooperatip</w:t>
      </w:r>
      <w:r w:rsidRPr="00A845AC">
        <w:rPr>
          <w:rFonts w:ascii="Times New Roman" w:hAnsi="Times New Roman" w:cs="Times New Roman"/>
          <w:sz w:val="24"/>
          <w:szCs w:val="24"/>
        </w:rPr>
        <w:t xml:space="preserve"> </w:t>
      </w:r>
      <w:r w:rsidR="00B96F2E" w:rsidRPr="00A845AC">
        <w:rPr>
          <w:rFonts w:ascii="Times New Roman" w:hAnsi="Times New Roman" w:cs="Times New Roman"/>
          <w:sz w:val="24"/>
          <w:szCs w:val="24"/>
        </w:rPr>
        <w:t xml:space="preserve">memperhatikan, </w:t>
      </w:r>
      <w:r w:rsidR="00B96F2E" w:rsidRPr="00A845AC">
        <w:rPr>
          <w:rFonts w:ascii="Times New Roman" w:hAnsi="Times New Roman" w:cs="Times New Roman"/>
          <w:color w:val="000000"/>
          <w:sz w:val="24"/>
          <w:szCs w:val="24"/>
        </w:rPr>
        <w:t xml:space="preserve">saat diberi soal </w:t>
      </w:r>
      <w:r w:rsidR="00631551">
        <w:rPr>
          <w:rFonts w:ascii="Times New Roman" w:hAnsi="Times New Roman" w:cs="Times New Roman"/>
          <w:color w:val="000000"/>
          <w:sz w:val="24"/>
          <w:szCs w:val="24"/>
        </w:rPr>
        <w:t>pasien</w:t>
      </w:r>
      <w:r w:rsidR="00B96F2E" w:rsidRPr="00A845AC">
        <w:rPr>
          <w:rFonts w:ascii="Times New Roman" w:hAnsi="Times New Roman" w:cs="Times New Roman"/>
          <w:color w:val="000000"/>
          <w:sz w:val="24"/>
          <w:szCs w:val="24"/>
        </w:rPr>
        <w:t xml:space="preserve"> </w:t>
      </w:r>
      <w:r w:rsidR="000444FF" w:rsidRPr="00A845AC">
        <w:rPr>
          <w:rFonts w:ascii="Times New Roman" w:hAnsi="Times New Roman" w:cs="Times New Roman"/>
          <w:sz w:val="24"/>
          <w:szCs w:val="24"/>
        </w:rPr>
        <w:t xml:space="preserve">mampu </w:t>
      </w:r>
      <w:r w:rsidR="00B96F2E" w:rsidRPr="00A845AC">
        <w:rPr>
          <w:rFonts w:ascii="Times New Roman" w:hAnsi="Times New Roman" w:cs="Times New Roman"/>
          <w:color w:val="000000"/>
          <w:sz w:val="24"/>
          <w:szCs w:val="24"/>
        </w:rPr>
        <w:t>menghitung dan menjawab</w:t>
      </w:r>
      <w:r w:rsidR="00B96F2E" w:rsidRPr="00A845AC">
        <w:rPr>
          <w:rFonts w:ascii="Times New Roman" w:hAnsi="Times New Roman" w:cs="Times New Roman"/>
          <w:sz w:val="24"/>
          <w:szCs w:val="24"/>
        </w:rPr>
        <w:t xml:space="preserve"> </w:t>
      </w:r>
      <w:r w:rsidR="00D5060C" w:rsidRPr="00A845AC">
        <w:rPr>
          <w:rFonts w:ascii="Times New Roman" w:hAnsi="Times New Roman" w:cs="Times New Roman"/>
          <w:sz w:val="24"/>
          <w:szCs w:val="24"/>
        </w:rPr>
        <w:t>sederhana</w:t>
      </w:r>
      <w:r w:rsidR="003B4680" w:rsidRPr="00A845AC">
        <w:rPr>
          <w:rFonts w:ascii="Times New Roman" w:hAnsi="Times New Roman" w:cs="Times New Roman"/>
          <w:sz w:val="24"/>
          <w:szCs w:val="24"/>
        </w:rPr>
        <w:t>.</w:t>
      </w:r>
      <w:r w:rsidR="004524E4" w:rsidRPr="00A845AC">
        <w:rPr>
          <w:rFonts w:ascii="Times New Roman" w:hAnsi="Times New Roman" w:cs="Times New Roman"/>
          <w:sz w:val="24"/>
          <w:szCs w:val="24"/>
        </w:rPr>
        <w:t xml:space="preserve"> </w:t>
      </w:r>
      <w:r w:rsidR="003B4680" w:rsidRPr="00A845AC">
        <w:rPr>
          <w:rFonts w:ascii="Times New Roman" w:hAnsi="Times New Roman" w:cs="Times New Roman"/>
          <w:sz w:val="24"/>
          <w:szCs w:val="24"/>
        </w:rPr>
        <w:t>“</w:t>
      </w:r>
      <w:r w:rsidR="00B96F2E" w:rsidRPr="00A845AC">
        <w:rPr>
          <w:rFonts w:ascii="Times New Roman" w:hAnsi="Times New Roman" w:cs="Times New Roman"/>
          <w:sz w:val="24"/>
          <w:szCs w:val="24"/>
        </w:rPr>
        <w:t xml:space="preserve">Contohnya: </w:t>
      </w:r>
      <w:r w:rsidR="00631551">
        <w:rPr>
          <w:rFonts w:ascii="Times New Roman" w:hAnsi="Times New Roman" w:cs="Times New Roman"/>
          <w:sz w:val="24"/>
          <w:szCs w:val="24"/>
        </w:rPr>
        <w:t>Pasien</w:t>
      </w:r>
      <w:r w:rsidR="002266D2" w:rsidRPr="00A845AC">
        <w:rPr>
          <w:rFonts w:ascii="Times New Roman" w:hAnsi="Times New Roman" w:cs="Times New Roman"/>
          <w:sz w:val="24"/>
          <w:szCs w:val="24"/>
        </w:rPr>
        <w:t xml:space="preserve"> mampu berhitung sederhana kelipatan angka </w:t>
      </w:r>
      <w:r w:rsidR="00B96F2E" w:rsidRPr="00A845AC">
        <w:rPr>
          <w:rFonts w:ascii="Times New Roman" w:hAnsi="Times New Roman" w:cs="Times New Roman"/>
          <w:sz w:val="24"/>
          <w:szCs w:val="24"/>
        </w:rPr>
        <w:t>pengurangan dan penambahan”</w:t>
      </w:r>
    </w:p>
    <w:p w:rsidR="003759B0" w:rsidRPr="00A845AC" w:rsidRDefault="007D6635"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4524E4"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4524E4" w:rsidRPr="00A845AC">
        <w:rPr>
          <w:rFonts w:ascii="Times New Roman" w:hAnsi="Times New Roman" w:cs="Times New Roman"/>
          <w:b/>
          <w:sz w:val="24"/>
          <w:szCs w:val="24"/>
        </w:rPr>
        <w:t xml:space="preserve"> : Ti</w:t>
      </w:r>
      <w:r w:rsidR="003759B0" w:rsidRPr="00A845AC">
        <w:rPr>
          <w:rFonts w:ascii="Times New Roman" w:hAnsi="Times New Roman" w:cs="Times New Roman"/>
          <w:b/>
          <w:sz w:val="24"/>
          <w:szCs w:val="24"/>
        </w:rPr>
        <w:t xml:space="preserve">dak Ada </w:t>
      </w:r>
      <w:r w:rsidRPr="00A845AC">
        <w:rPr>
          <w:rFonts w:ascii="Times New Roman" w:hAnsi="Times New Roman" w:cs="Times New Roman"/>
          <w:b/>
          <w:sz w:val="24"/>
          <w:szCs w:val="24"/>
        </w:rPr>
        <w:t>Masalah</w:t>
      </w:r>
      <w:r w:rsidR="003759B0"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3759B0" w:rsidRPr="00A845AC">
        <w:rPr>
          <w:rFonts w:ascii="Times New Roman" w:hAnsi="Times New Roman" w:cs="Times New Roman"/>
          <w:b/>
          <w:sz w:val="24"/>
          <w:szCs w:val="24"/>
        </w:rPr>
        <w:t xml:space="preserve"> </w:t>
      </w:r>
    </w:p>
    <w:p w:rsidR="000444FF" w:rsidRPr="00A845AC" w:rsidRDefault="004524E4" w:rsidP="001D16C9">
      <w:pPr>
        <w:pStyle w:val="ListParagraph"/>
        <w:numPr>
          <w:ilvl w:val="0"/>
          <w:numId w:val="8"/>
        </w:numPr>
        <w:spacing w:line="480" w:lineRule="auto"/>
        <w:ind w:left="709" w:hanging="425"/>
        <w:jc w:val="both"/>
        <w:rPr>
          <w:rFonts w:ascii="Times New Roman" w:hAnsi="Times New Roman" w:cs="Times New Roman"/>
          <w:b/>
          <w:sz w:val="24"/>
          <w:szCs w:val="24"/>
        </w:rPr>
      </w:pPr>
      <w:r w:rsidRPr="00A845AC">
        <w:rPr>
          <w:rFonts w:ascii="Times New Roman" w:hAnsi="Times New Roman" w:cs="Times New Roman"/>
          <w:sz w:val="24"/>
          <w:szCs w:val="24"/>
        </w:rPr>
        <w:t xml:space="preserve">Kemampuan Penilaian </w:t>
      </w:r>
    </w:p>
    <w:p w:rsidR="000444FF" w:rsidRPr="00A845AC" w:rsidRDefault="000444FF" w:rsidP="00602B7C">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Berdasarkan hasil observasi saat diberi pilihan antara mandi duluan apa makan?,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w:t>
      </w:r>
      <w:r w:rsidR="003B4680" w:rsidRPr="00A845AC">
        <w:rPr>
          <w:rFonts w:ascii="Times New Roman" w:hAnsi="Times New Roman" w:cs="Times New Roman"/>
          <w:sz w:val="24"/>
          <w:szCs w:val="24"/>
        </w:rPr>
        <w:t>jawab makan duluan</w:t>
      </w:r>
      <w:r w:rsidR="00352E5A" w:rsidRPr="00A845AC">
        <w:rPr>
          <w:rFonts w:ascii="Times New Roman" w:hAnsi="Times New Roman" w:cs="Times New Roman"/>
          <w:sz w:val="24"/>
          <w:szCs w:val="24"/>
        </w:rPr>
        <w:t xml:space="preserve"> “</w:t>
      </w:r>
      <w:r w:rsidR="00631551">
        <w:rPr>
          <w:rFonts w:ascii="Times New Roman" w:hAnsi="Times New Roman" w:cs="Times New Roman"/>
          <w:sz w:val="24"/>
          <w:szCs w:val="24"/>
        </w:rPr>
        <w:t>pasien</w:t>
      </w:r>
      <w:r w:rsidR="00D95378">
        <w:rPr>
          <w:rFonts w:ascii="Times New Roman" w:hAnsi="Times New Roman" w:cs="Times New Roman"/>
          <w:sz w:val="24"/>
          <w:szCs w:val="24"/>
        </w:rPr>
        <w:t xml:space="preserve"> </w:t>
      </w:r>
      <w:r w:rsidR="00352E5A" w:rsidRPr="00A845AC">
        <w:rPr>
          <w:rFonts w:ascii="Times New Roman" w:hAnsi="Times New Roman" w:cs="Times New Roman"/>
          <w:sz w:val="24"/>
          <w:szCs w:val="24"/>
        </w:rPr>
        <w:t>kuatir kalau</w:t>
      </w:r>
      <w:r w:rsidR="00D95378">
        <w:rPr>
          <w:rFonts w:ascii="Times New Roman" w:hAnsi="Times New Roman" w:cs="Times New Roman"/>
          <w:sz w:val="24"/>
          <w:szCs w:val="24"/>
        </w:rPr>
        <w:t xml:space="preserve"> terlambat</w:t>
      </w:r>
      <w:r w:rsidR="00352E5A" w:rsidRPr="00A845AC">
        <w:rPr>
          <w:rFonts w:ascii="Times New Roman" w:hAnsi="Times New Roman" w:cs="Times New Roman"/>
          <w:sz w:val="24"/>
          <w:szCs w:val="24"/>
        </w:rPr>
        <w:t xml:space="preserve"> makanannya habis dan diambil sama temanya”.</w:t>
      </w:r>
    </w:p>
    <w:p w:rsidR="00B65CEB" w:rsidRPr="00A845AC" w:rsidRDefault="007D6635" w:rsidP="00602B7C">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b/>
          <w:sz w:val="24"/>
          <w:szCs w:val="24"/>
        </w:rPr>
        <w:t>Masalah</w:t>
      </w:r>
      <w:r w:rsidR="004524E4"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541059" w:rsidRPr="00A845AC">
        <w:rPr>
          <w:rFonts w:ascii="Times New Roman" w:hAnsi="Times New Roman" w:cs="Times New Roman"/>
          <w:b/>
          <w:sz w:val="24"/>
          <w:szCs w:val="24"/>
        </w:rPr>
        <w:t xml:space="preserve"> :</w:t>
      </w:r>
      <w:r w:rsidR="00541059" w:rsidRPr="00A845AC">
        <w:rPr>
          <w:rFonts w:ascii="Times New Roman" w:hAnsi="Times New Roman" w:cs="Times New Roman"/>
          <w:sz w:val="24"/>
          <w:szCs w:val="24"/>
        </w:rPr>
        <w:t xml:space="preserve"> </w:t>
      </w:r>
      <w:r w:rsidR="003B4680" w:rsidRPr="00A845AC">
        <w:rPr>
          <w:rFonts w:ascii="Times New Roman" w:hAnsi="Times New Roman" w:cs="Times New Roman"/>
          <w:b/>
          <w:sz w:val="24"/>
          <w:szCs w:val="24"/>
        </w:rPr>
        <w:t>Gangguan Proses Pikir</w:t>
      </w:r>
    </w:p>
    <w:p w:rsidR="00BF3E59" w:rsidRPr="00A845AC" w:rsidRDefault="004524E4" w:rsidP="00E80A8C">
      <w:pPr>
        <w:pStyle w:val="ListParagraph"/>
        <w:numPr>
          <w:ilvl w:val="0"/>
          <w:numId w:val="8"/>
        </w:numPr>
        <w:spacing w:line="480" w:lineRule="auto"/>
        <w:ind w:left="709" w:hanging="425"/>
        <w:jc w:val="both"/>
        <w:rPr>
          <w:rFonts w:ascii="Times New Roman" w:hAnsi="Times New Roman" w:cs="Times New Roman"/>
          <w:b/>
          <w:sz w:val="24"/>
          <w:szCs w:val="24"/>
        </w:rPr>
      </w:pPr>
      <w:r w:rsidRPr="00A845AC">
        <w:rPr>
          <w:rFonts w:ascii="Times New Roman" w:hAnsi="Times New Roman" w:cs="Times New Roman"/>
          <w:sz w:val="24"/>
          <w:szCs w:val="24"/>
        </w:rPr>
        <w:t xml:space="preserve">Daya Tilik Diri </w:t>
      </w:r>
    </w:p>
    <w:p w:rsidR="00BF3E59" w:rsidRPr="00A845AC" w:rsidRDefault="00631551" w:rsidP="00BF3E59">
      <w:pPr>
        <w:pStyle w:val="ListParagraph"/>
        <w:spacing w:line="480" w:lineRule="auto"/>
        <w:ind w:left="709"/>
        <w:jc w:val="both"/>
        <w:rPr>
          <w:rFonts w:ascii="Times New Roman" w:hAnsi="Times New Roman" w:cs="Times New Roman"/>
          <w:b/>
          <w:sz w:val="24"/>
          <w:szCs w:val="24"/>
        </w:rPr>
      </w:pPr>
      <w:r>
        <w:rPr>
          <w:rFonts w:ascii="Times New Roman" w:hAnsi="Times New Roman" w:cs="Times New Roman"/>
          <w:sz w:val="24"/>
          <w:szCs w:val="24"/>
        </w:rPr>
        <w:t>Pasien</w:t>
      </w:r>
      <w:r w:rsidR="003B4680" w:rsidRPr="00A845AC">
        <w:rPr>
          <w:rFonts w:ascii="Times New Roman" w:hAnsi="Times New Roman" w:cs="Times New Roman"/>
          <w:sz w:val="24"/>
          <w:szCs w:val="24"/>
        </w:rPr>
        <w:t xml:space="preserve"> </w:t>
      </w:r>
      <w:r w:rsidR="00B65CEB" w:rsidRPr="00A845AC">
        <w:rPr>
          <w:rFonts w:ascii="Times New Roman" w:hAnsi="Times New Roman" w:cs="Times New Roman"/>
          <w:sz w:val="24"/>
          <w:szCs w:val="24"/>
        </w:rPr>
        <w:t xml:space="preserve">mengingkari penyakitnya </w:t>
      </w:r>
      <w:r w:rsidR="001D5770" w:rsidRPr="00A845AC">
        <w:rPr>
          <w:rFonts w:ascii="Times New Roman" w:hAnsi="Times New Roman" w:cs="Times New Roman"/>
          <w:sz w:val="24"/>
          <w:szCs w:val="24"/>
        </w:rPr>
        <w:t xml:space="preserve">yang diderita </w:t>
      </w:r>
      <w:r w:rsidR="00B65CEB" w:rsidRPr="00A845AC">
        <w:rPr>
          <w:rFonts w:ascii="Times New Roman" w:hAnsi="Times New Roman" w:cs="Times New Roman"/>
          <w:sz w:val="24"/>
          <w:szCs w:val="24"/>
        </w:rPr>
        <w:t xml:space="preserve">dan </w:t>
      </w:r>
      <w:r w:rsidR="003B4680" w:rsidRPr="00A845AC">
        <w:rPr>
          <w:rFonts w:ascii="Times New Roman" w:hAnsi="Times New Roman" w:cs="Times New Roman"/>
          <w:sz w:val="24"/>
          <w:szCs w:val="24"/>
        </w:rPr>
        <w:t xml:space="preserve">tidak </w:t>
      </w:r>
      <w:r w:rsidR="00B65CEB" w:rsidRPr="00A845AC">
        <w:rPr>
          <w:rFonts w:ascii="Times New Roman" w:hAnsi="Times New Roman" w:cs="Times New Roman"/>
          <w:sz w:val="24"/>
          <w:szCs w:val="24"/>
        </w:rPr>
        <w:t>menyadari dirinya sakit</w:t>
      </w:r>
      <w:r w:rsidR="00BF3E59" w:rsidRPr="00A845AC">
        <w:rPr>
          <w:rFonts w:ascii="Times New Roman" w:hAnsi="Times New Roman" w:cs="Times New Roman"/>
          <w:sz w:val="24"/>
          <w:szCs w:val="24"/>
        </w:rPr>
        <w:t xml:space="preserve">, </w:t>
      </w:r>
      <w:r w:rsidR="001D5770" w:rsidRPr="00A845AC">
        <w:rPr>
          <w:rFonts w:ascii="Times New Roman" w:hAnsi="Times New Roman" w:cs="Times New Roman"/>
          <w:sz w:val="24"/>
          <w:szCs w:val="24"/>
        </w:rPr>
        <w:t xml:space="preserve">karena </w:t>
      </w:r>
      <w:r>
        <w:rPr>
          <w:rFonts w:ascii="Times New Roman" w:hAnsi="Times New Roman" w:cs="Times New Roman"/>
          <w:color w:val="000000"/>
          <w:sz w:val="24"/>
          <w:szCs w:val="24"/>
        </w:rPr>
        <w:t>pasien</w:t>
      </w:r>
      <w:r w:rsidR="00BF3E59" w:rsidRPr="00A845AC">
        <w:rPr>
          <w:rFonts w:ascii="Times New Roman" w:hAnsi="Times New Roman" w:cs="Times New Roman"/>
          <w:color w:val="000000"/>
          <w:sz w:val="24"/>
          <w:szCs w:val="24"/>
        </w:rPr>
        <w:t xml:space="preserve"> selalu mengatakan bahwa dirinya sehat.</w:t>
      </w:r>
    </w:p>
    <w:p w:rsidR="004524E4" w:rsidRPr="00A845AC" w:rsidRDefault="007D6635" w:rsidP="00BF3E59">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b/>
          <w:sz w:val="24"/>
          <w:szCs w:val="24"/>
        </w:rPr>
        <w:t>Masalah</w:t>
      </w:r>
      <w:r w:rsidR="004524E4"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4524E4" w:rsidRPr="00A845AC">
        <w:rPr>
          <w:rFonts w:ascii="Times New Roman" w:hAnsi="Times New Roman" w:cs="Times New Roman"/>
          <w:b/>
          <w:sz w:val="24"/>
          <w:szCs w:val="24"/>
        </w:rPr>
        <w:t xml:space="preserve"> : </w:t>
      </w:r>
      <w:r w:rsidR="00BF3E59" w:rsidRPr="00A845AC">
        <w:rPr>
          <w:rFonts w:ascii="Times New Roman" w:hAnsi="Times New Roman" w:cs="Times New Roman"/>
          <w:b/>
          <w:sz w:val="24"/>
          <w:szCs w:val="24"/>
        </w:rPr>
        <w:t>Penatalaksanaan Regimen Teraupetik</w:t>
      </w:r>
    </w:p>
    <w:p w:rsidR="000042D4" w:rsidRPr="00A845AC" w:rsidRDefault="00177B02" w:rsidP="0034112D">
      <w:pPr>
        <w:pStyle w:val="Heading3"/>
        <w:spacing w:line="480" w:lineRule="auto"/>
        <w:ind w:left="709" w:hanging="709"/>
        <w:rPr>
          <w:rFonts w:ascii="Times New Roman" w:hAnsi="Times New Roman" w:cs="Times New Roman"/>
          <w:b/>
          <w:color w:val="auto"/>
        </w:rPr>
      </w:pPr>
      <w:bookmarkStart w:id="100" w:name="_Toc135029973"/>
      <w:r w:rsidRPr="00A845AC">
        <w:rPr>
          <w:rFonts w:ascii="Times New Roman" w:hAnsi="Times New Roman" w:cs="Times New Roman"/>
          <w:b/>
          <w:color w:val="auto"/>
        </w:rPr>
        <w:t>Kebutuhan Persiapan Pulang</w:t>
      </w:r>
      <w:bookmarkEnd w:id="100"/>
    </w:p>
    <w:p w:rsidR="001D5770" w:rsidRPr="00A845AC" w:rsidRDefault="00541059" w:rsidP="00A40502">
      <w:pPr>
        <w:pStyle w:val="ListParagraph"/>
        <w:numPr>
          <w:ilvl w:val="0"/>
          <w:numId w:val="9"/>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Kemampuan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memenuhi / menyediakan kebutuhan : </w:t>
      </w:r>
    </w:p>
    <w:p w:rsidR="00541059" w:rsidRPr="00A845AC" w:rsidRDefault="002E59C7" w:rsidP="00A40502">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Saat dikaji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w:t>
      </w:r>
      <w:r w:rsidR="001D5770" w:rsidRPr="00A845AC">
        <w:rPr>
          <w:rFonts w:ascii="Times New Roman" w:hAnsi="Times New Roman" w:cs="Times New Roman"/>
          <w:sz w:val="24"/>
          <w:szCs w:val="24"/>
        </w:rPr>
        <w:t xml:space="preserve"> </w:t>
      </w:r>
      <w:r w:rsidR="00541059" w:rsidRPr="00A845AC">
        <w:rPr>
          <w:rFonts w:ascii="Times New Roman" w:hAnsi="Times New Roman" w:cs="Times New Roman"/>
          <w:sz w:val="24"/>
          <w:szCs w:val="24"/>
        </w:rPr>
        <w:t xml:space="preserve">mampu melakukan </w:t>
      </w:r>
      <w:r w:rsidR="007472BD" w:rsidRPr="00A845AC">
        <w:rPr>
          <w:rFonts w:ascii="Times New Roman" w:hAnsi="Times New Roman" w:cs="Times New Roman"/>
          <w:sz w:val="24"/>
          <w:szCs w:val="24"/>
        </w:rPr>
        <w:t xml:space="preserve">kegiatan sehari-hari. </w:t>
      </w:r>
      <w:r w:rsidR="007D6635" w:rsidRPr="00A845AC">
        <w:rPr>
          <w:rFonts w:ascii="Times New Roman" w:hAnsi="Times New Roman" w:cs="Times New Roman"/>
          <w:b/>
          <w:sz w:val="24"/>
          <w:szCs w:val="24"/>
        </w:rPr>
        <w:t>Masalah</w:t>
      </w:r>
      <w:r w:rsidR="00B65CEB"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541059" w:rsidRPr="00A845AC">
        <w:rPr>
          <w:rFonts w:ascii="Times New Roman" w:hAnsi="Times New Roman" w:cs="Times New Roman"/>
          <w:b/>
          <w:sz w:val="24"/>
          <w:szCs w:val="24"/>
        </w:rPr>
        <w:t xml:space="preserve">: </w:t>
      </w:r>
      <w:r w:rsidR="007472BD" w:rsidRPr="00A845AC">
        <w:rPr>
          <w:rFonts w:ascii="Times New Roman" w:hAnsi="Times New Roman" w:cs="Times New Roman"/>
          <w:b/>
          <w:sz w:val="24"/>
          <w:szCs w:val="24"/>
        </w:rPr>
        <w:t xml:space="preserve">Tidak Ada Masalah </w:t>
      </w:r>
      <w:r w:rsidR="00A8213B" w:rsidRPr="00A845AC">
        <w:rPr>
          <w:rFonts w:ascii="Times New Roman" w:hAnsi="Times New Roman" w:cs="Times New Roman"/>
          <w:b/>
          <w:sz w:val="24"/>
          <w:szCs w:val="24"/>
        </w:rPr>
        <w:t>keperawatan</w:t>
      </w:r>
      <w:r w:rsidR="00B02557" w:rsidRPr="00A845AC">
        <w:rPr>
          <w:rFonts w:ascii="Times New Roman" w:hAnsi="Times New Roman" w:cs="Times New Roman"/>
          <w:b/>
          <w:sz w:val="24"/>
          <w:szCs w:val="24"/>
        </w:rPr>
        <w:t>.</w:t>
      </w:r>
      <w:r w:rsidR="00541059" w:rsidRPr="00A845AC">
        <w:rPr>
          <w:rFonts w:ascii="Times New Roman" w:hAnsi="Times New Roman" w:cs="Times New Roman"/>
          <w:b/>
          <w:sz w:val="24"/>
          <w:szCs w:val="24"/>
        </w:rPr>
        <w:t xml:space="preserve"> </w:t>
      </w:r>
    </w:p>
    <w:p w:rsidR="00D05279" w:rsidRPr="00A845AC" w:rsidRDefault="00D05279" w:rsidP="00A40502">
      <w:pPr>
        <w:pStyle w:val="ListParagraph"/>
        <w:numPr>
          <w:ilvl w:val="0"/>
          <w:numId w:val="9"/>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Kegiatan Hidup Sehari-hari : </w:t>
      </w:r>
    </w:p>
    <w:p w:rsidR="00D05279" w:rsidRPr="00A845AC" w:rsidRDefault="00541059" w:rsidP="00A40502">
      <w:pPr>
        <w:pStyle w:val="ListParagraph"/>
        <w:numPr>
          <w:ilvl w:val="0"/>
          <w:numId w:val="10"/>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Perawatan diri : </w:t>
      </w:r>
    </w:p>
    <w:p w:rsidR="007472BD" w:rsidRPr="00A845AC" w:rsidRDefault="007472BD" w:rsidP="0014063D">
      <w:pPr>
        <w:pStyle w:val="ListParagraph"/>
        <w:numPr>
          <w:ilvl w:val="0"/>
          <w:numId w:val="163"/>
        </w:numPr>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Mandi </w:t>
      </w:r>
      <w:r w:rsidRPr="00A845AC">
        <w:rPr>
          <w:rFonts w:ascii="Times New Roman" w:hAnsi="Times New Roman" w:cs="Times New Roman"/>
          <w:sz w:val="24"/>
          <w:szCs w:val="24"/>
        </w:rPr>
        <w:tab/>
      </w:r>
      <w:r w:rsidRPr="00A845AC">
        <w:rPr>
          <w:rFonts w:ascii="Times New Roman" w:hAnsi="Times New Roman" w:cs="Times New Roman"/>
          <w:sz w:val="24"/>
          <w:szCs w:val="24"/>
        </w:rPr>
        <w:tab/>
        <w:t>: Mandiri</w:t>
      </w:r>
    </w:p>
    <w:p w:rsidR="007472BD" w:rsidRPr="00A845AC" w:rsidRDefault="007472BD" w:rsidP="0014063D">
      <w:pPr>
        <w:pStyle w:val="ListParagraph"/>
        <w:numPr>
          <w:ilvl w:val="0"/>
          <w:numId w:val="163"/>
        </w:numPr>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Kebersihan</w:t>
      </w:r>
      <w:r w:rsidRPr="00A845AC">
        <w:rPr>
          <w:rFonts w:ascii="Times New Roman" w:hAnsi="Times New Roman" w:cs="Times New Roman"/>
          <w:sz w:val="24"/>
          <w:szCs w:val="24"/>
        </w:rPr>
        <w:tab/>
      </w:r>
      <w:r w:rsidRPr="00A845AC">
        <w:rPr>
          <w:rFonts w:ascii="Times New Roman" w:hAnsi="Times New Roman" w:cs="Times New Roman"/>
          <w:sz w:val="24"/>
          <w:szCs w:val="24"/>
        </w:rPr>
        <w:tab/>
        <w:t>: Mandiri</w:t>
      </w:r>
    </w:p>
    <w:p w:rsidR="007472BD" w:rsidRPr="00A845AC" w:rsidRDefault="007472BD" w:rsidP="0014063D">
      <w:pPr>
        <w:pStyle w:val="ListParagraph"/>
        <w:numPr>
          <w:ilvl w:val="0"/>
          <w:numId w:val="163"/>
        </w:numPr>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Makanan</w:t>
      </w:r>
      <w:r w:rsidRPr="00A845AC">
        <w:rPr>
          <w:rFonts w:ascii="Times New Roman" w:hAnsi="Times New Roman" w:cs="Times New Roman"/>
          <w:sz w:val="24"/>
          <w:szCs w:val="24"/>
        </w:rPr>
        <w:tab/>
      </w:r>
      <w:r w:rsidRPr="00A845AC">
        <w:rPr>
          <w:rFonts w:ascii="Times New Roman" w:hAnsi="Times New Roman" w:cs="Times New Roman"/>
          <w:sz w:val="24"/>
          <w:szCs w:val="24"/>
        </w:rPr>
        <w:tab/>
        <w:t>: Mandiri</w:t>
      </w:r>
    </w:p>
    <w:p w:rsidR="007472BD" w:rsidRPr="00A845AC" w:rsidRDefault="007472BD" w:rsidP="0014063D">
      <w:pPr>
        <w:pStyle w:val="ListParagraph"/>
        <w:numPr>
          <w:ilvl w:val="0"/>
          <w:numId w:val="163"/>
        </w:numPr>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BAK/BAB</w:t>
      </w:r>
      <w:r w:rsidRPr="00A845AC">
        <w:rPr>
          <w:rFonts w:ascii="Times New Roman" w:hAnsi="Times New Roman" w:cs="Times New Roman"/>
          <w:sz w:val="24"/>
          <w:szCs w:val="24"/>
        </w:rPr>
        <w:tab/>
      </w:r>
      <w:r w:rsidRPr="00A845AC">
        <w:rPr>
          <w:rFonts w:ascii="Times New Roman" w:hAnsi="Times New Roman" w:cs="Times New Roman"/>
          <w:sz w:val="24"/>
          <w:szCs w:val="24"/>
        </w:rPr>
        <w:tab/>
        <w:t>: Mandiri</w:t>
      </w:r>
    </w:p>
    <w:p w:rsidR="007472BD" w:rsidRPr="00A845AC" w:rsidRDefault="007472BD" w:rsidP="0014063D">
      <w:pPr>
        <w:pStyle w:val="ListParagraph"/>
        <w:numPr>
          <w:ilvl w:val="0"/>
          <w:numId w:val="163"/>
        </w:numPr>
        <w:spacing w:after="0" w:line="48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Ganti Pakaian</w:t>
      </w:r>
      <w:r w:rsidRPr="00A845AC">
        <w:rPr>
          <w:rFonts w:ascii="Times New Roman" w:hAnsi="Times New Roman" w:cs="Times New Roman"/>
          <w:sz w:val="24"/>
          <w:szCs w:val="24"/>
        </w:rPr>
        <w:tab/>
        <w:t>: Mandiri</w:t>
      </w:r>
    </w:p>
    <w:p w:rsidR="001D5770" w:rsidRPr="00A845AC" w:rsidRDefault="001D5770" w:rsidP="00A40502">
      <w:pPr>
        <w:pStyle w:val="ListParagraph"/>
        <w:spacing w:line="480" w:lineRule="auto"/>
        <w:ind w:left="709"/>
        <w:jc w:val="both"/>
        <w:rPr>
          <w:rFonts w:ascii="Times New Roman" w:hAnsi="Times New Roman" w:cs="Times New Roman"/>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Tidak Ada 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p>
    <w:p w:rsidR="00760FF5" w:rsidRPr="00A845AC" w:rsidRDefault="00541059" w:rsidP="00A40502">
      <w:pPr>
        <w:pStyle w:val="ListParagraph"/>
        <w:numPr>
          <w:ilvl w:val="0"/>
          <w:numId w:val="10"/>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Nutrisi</w:t>
      </w:r>
    </w:p>
    <w:p w:rsidR="007472BD" w:rsidRPr="00A845AC" w:rsidRDefault="00631551" w:rsidP="007472BD">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7472BD" w:rsidRPr="00A845AC">
        <w:rPr>
          <w:rFonts w:ascii="Times New Roman" w:hAnsi="Times New Roman" w:cs="Times New Roman"/>
          <w:sz w:val="24"/>
          <w:szCs w:val="24"/>
        </w:rPr>
        <w:t xml:space="preserve"> mengatakan </w:t>
      </w:r>
      <w:r w:rsidR="007472BD" w:rsidRPr="00A845AC">
        <w:rPr>
          <w:rFonts w:ascii="Times New Roman" w:hAnsi="Times New Roman" w:cs="Times New Roman"/>
          <w:color w:val="000000"/>
          <w:sz w:val="24"/>
          <w:szCs w:val="24"/>
        </w:rPr>
        <w:t xml:space="preserve">makan 3x sehari pada waktu pagi, siang dan menjelang isya. </w:t>
      </w:r>
      <w:r>
        <w:rPr>
          <w:rFonts w:ascii="Times New Roman" w:hAnsi="Times New Roman" w:cs="Times New Roman"/>
          <w:color w:val="000000"/>
          <w:sz w:val="24"/>
          <w:szCs w:val="24"/>
        </w:rPr>
        <w:t>pasien</w:t>
      </w:r>
      <w:r w:rsidR="007472BD" w:rsidRPr="00A845AC">
        <w:rPr>
          <w:rFonts w:ascii="Times New Roman" w:hAnsi="Times New Roman" w:cs="Times New Roman"/>
          <w:color w:val="000000"/>
          <w:sz w:val="24"/>
          <w:szCs w:val="24"/>
        </w:rPr>
        <w:t xml:space="preserve"> dapat makan dan minum secara mandiri dalam 1 porsi. </w:t>
      </w:r>
      <w:r>
        <w:rPr>
          <w:rFonts w:ascii="Times New Roman" w:hAnsi="Times New Roman" w:cs="Times New Roman"/>
          <w:color w:val="000000"/>
          <w:sz w:val="24"/>
          <w:szCs w:val="24"/>
        </w:rPr>
        <w:t>pasien</w:t>
      </w:r>
      <w:r w:rsidR="007472BD" w:rsidRPr="00A845AC">
        <w:rPr>
          <w:rFonts w:ascii="Times New Roman" w:hAnsi="Times New Roman" w:cs="Times New Roman"/>
          <w:color w:val="000000"/>
          <w:sz w:val="24"/>
          <w:szCs w:val="24"/>
        </w:rPr>
        <w:t xml:space="preserve"> mengatakan menyukai makanan yang diberikan oleh pihak rumah sakit dan selalu makan bersama </w:t>
      </w:r>
      <w:r w:rsidR="00D95378">
        <w:rPr>
          <w:rFonts w:ascii="Times New Roman" w:hAnsi="Times New Roman" w:cs="Times New Roman"/>
          <w:color w:val="000000"/>
          <w:sz w:val="24"/>
          <w:szCs w:val="24"/>
        </w:rPr>
        <w:t>teman</w:t>
      </w:r>
      <w:r w:rsidR="007472BD" w:rsidRPr="00A845AC">
        <w:rPr>
          <w:rFonts w:ascii="Times New Roman" w:hAnsi="Times New Roman" w:cs="Times New Roman"/>
          <w:color w:val="000000"/>
          <w:sz w:val="24"/>
          <w:szCs w:val="24"/>
        </w:rPr>
        <w:t xml:space="preserve"> lainnya di ruangan tengah.</w:t>
      </w:r>
    </w:p>
    <w:p w:rsidR="00D05279" w:rsidRPr="00A845AC" w:rsidRDefault="007D6635" w:rsidP="00A40502">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541059"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541059" w:rsidRPr="00A845AC">
        <w:rPr>
          <w:rFonts w:ascii="Times New Roman" w:hAnsi="Times New Roman" w:cs="Times New Roman"/>
          <w:b/>
          <w:sz w:val="24"/>
          <w:szCs w:val="24"/>
        </w:rPr>
        <w:t xml:space="preserve"> : </w:t>
      </w:r>
      <w:r w:rsidR="00D05279" w:rsidRPr="00A845AC">
        <w:rPr>
          <w:rFonts w:ascii="Times New Roman" w:hAnsi="Times New Roman" w:cs="Times New Roman"/>
          <w:b/>
          <w:sz w:val="24"/>
          <w:szCs w:val="24"/>
        </w:rPr>
        <w:t xml:space="preserve">Tidak Ada </w:t>
      </w:r>
      <w:r w:rsidRPr="00A845AC">
        <w:rPr>
          <w:rFonts w:ascii="Times New Roman" w:hAnsi="Times New Roman" w:cs="Times New Roman"/>
          <w:b/>
          <w:sz w:val="24"/>
          <w:szCs w:val="24"/>
        </w:rPr>
        <w:t>Masalah</w:t>
      </w:r>
      <w:r w:rsidR="00D05279"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D05279" w:rsidRPr="00A845AC">
        <w:rPr>
          <w:rFonts w:ascii="Times New Roman" w:hAnsi="Times New Roman" w:cs="Times New Roman"/>
          <w:b/>
          <w:sz w:val="24"/>
          <w:szCs w:val="24"/>
        </w:rPr>
        <w:t xml:space="preserve"> </w:t>
      </w:r>
    </w:p>
    <w:p w:rsidR="00E11414" w:rsidRPr="00A845AC" w:rsidRDefault="00541059" w:rsidP="00A40502">
      <w:pPr>
        <w:pStyle w:val="ListParagraph"/>
        <w:numPr>
          <w:ilvl w:val="0"/>
          <w:numId w:val="10"/>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Tidur </w:t>
      </w:r>
    </w:p>
    <w:p w:rsidR="00E11414" w:rsidRPr="00A845AC" w:rsidRDefault="00631551" w:rsidP="00A4050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E11414" w:rsidRPr="00A845AC">
        <w:rPr>
          <w:rFonts w:ascii="Times New Roman" w:hAnsi="Times New Roman" w:cs="Times New Roman"/>
          <w:sz w:val="24"/>
          <w:szCs w:val="24"/>
        </w:rPr>
        <w:t xml:space="preserve"> mengatakan </w:t>
      </w:r>
      <w:r w:rsidR="00EF0039" w:rsidRPr="00A845AC">
        <w:rPr>
          <w:rFonts w:ascii="Times New Roman" w:hAnsi="Times New Roman" w:cs="Times New Roman"/>
          <w:sz w:val="24"/>
          <w:szCs w:val="24"/>
        </w:rPr>
        <w:t>tidurnya nyenyak selama dirumah sakit</w:t>
      </w:r>
      <w:r w:rsidR="00E11414" w:rsidRPr="00A845AC">
        <w:rPr>
          <w:rFonts w:ascii="Times New Roman" w:hAnsi="Times New Roman" w:cs="Times New Roman"/>
          <w:sz w:val="24"/>
          <w:szCs w:val="24"/>
        </w:rPr>
        <w:t>.</w:t>
      </w:r>
      <w:r w:rsidR="00E04284" w:rsidRPr="00A845AC">
        <w:rPr>
          <w:rFonts w:ascii="Times New Roman" w:hAnsi="Times New Roman" w:cs="Times New Roman"/>
          <w:sz w:val="24"/>
          <w:szCs w:val="24"/>
        </w:rPr>
        <w:t xml:space="preserve"> Waktu tidur malam jam 20.00</w:t>
      </w:r>
      <w:r w:rsidR="00C638A0" w:rsidRPr="00A845AC">
        <w:rPr>
          <w:rFonts w:ascii="Times New Roman" w:hAnsi="Times New Roman" w:cs="Times New Roman"/>
          <w:sz w:val="24"/>
          <w:szCs w:val="24"/>
        </w:rPr>
        <w:t xml:space="preserve"> </w:t>
      </w:r>
      <w:r w:rsidR="00E04284" w:rsidRPr="00A845AC">
        <w:rPr>
          <w:rFonts w:ascii="Times New Roman" w:hAnsi="Times New Roman" w:cs="Times New Roman"/>
          <w:sz w:val="24"/>
          <w:szCs w:val="24"/>
        </w:rPr>
        <w:t xml:space="preserve">wib, bangun tidur jam </w:t>
      </w:r>
      <w:r w:rsidR="00EF0039" w:rsidRPr="00A845AC">
        <w:rPr>
          <w:rFonts w:ascii="Times New Roman" w:hAnsi="Times New Roman" w:cs="Times New Roman"/>
          <w:sz w:val="24"/>
          <w:szCs w:val="24"/>
        </w:rPr>
        <w:t>04.30</w:t>
      </w:r>
      <w:r w:rsidR="00E04284" w:rsidRPr="00A845AC">
        <w:rPr>
          <w:rFonts w:ascii="Times New Roman" w:hAnsi="Times New Roman" w:cs="Times New Roman"/>
          <w:sz w:val="24"/>
          <w:szCs w:val="24"/>
        </w:rPr>
        <w:t xml:space="preserve"> wib</w:t>
      </w:r>
      <w:r w:rsidR="00D14F8F" w:rsidRPr="00A845AC">
        <w:rPr>
          <w:rFonts w:ascii="Times New Roman" w:hAnsi="Times New Roman" w:cs="Times New Roman"/>
          <w:sz w:val="24"/>
          <w:szCs w:val="24"/>
        </w:rPr>
        <w:t>, kemudian siang tidur kem</w:t>
      </w:r>
      <w:r w:rsidR="00786903" w:rsidRPr="00A845AC">
        <w:rPr>
          <w:rFonts w:ascii="Times New Roman" w:hAnsi="Times New Roman" w:cs="Times New Roman"/>
          <w:sz w:val="24"/>
          <w:szCs w:val="24"/>
        </w:rPr>
        <w:t>b</w:t>
      </w:r>
      <w:r w:rsidR="00D14F8F" w:rsidRPr="00A845AC">
        <w:rPr>
          <w:rFonts w:ascii="Times New Roman" w:hAnsi="Times New Roman" w:cs="Times New Roman"/>
          <w:sz w:val="24"/>
          <w:szCs w:val="24"/>
        </w:rPr>
        <w:t>ali jam 13.00 wib sampai jam 14.00 wib.</w:t>
      </w:r>
      <w:r w:rsidR="00786903" w:rsidRPr="00A845AC">
        <w:rPr>
          <w:rFonts w:ascii="Times New Roman" w:hAnsi="Times New Roman" w:cs="Times New Roman"/>
          <w:sz w:val="24"/>
          <w:szCs w:val="24"/>
        </w:rPr>
        <w:t xml:space="preserve"> Tidak ada laporan dari perawat di ruangan bahwa </w:t>
      </w:r>
      <w:r>
        <w:rPr>
          <w:rFonts w:ascii="Times New Roman" w:hAnsi="Times New Roman" w:cs="Times New Roman"/>
          <w:sz w:val="24"/>
          <w:szCs w:val="24"/>
        </w:rPr>
        <w:t>pasien</w:t>
      </w:r>
      <w:r w:rsidR="00786903" w:rsidRPr="00A845AC">
        <w:rPr>
          <w:rFonts w:ascii="Times New Roman" w:hAnsi="Times New Roman" w:cs="Times New Roman"/>
          <w:sz w:val="24"/>
          <w:szCs w:val="24"/>
        </w:rPr>
        <w:t xml:space="preserve"> gelisah dan berbicara sendiri saat tidur malam.</w:t>
      </w:r>
    </w:p>
    <w:p w:rsidR="00541059" w:rsidRPr="00A845AC" w:rsidRDefault="007D6635" w:rsidP="00A40502">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541059"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541059" w:rsidRPr="00A845AC">
        <w:rPr>
          <w:rFonts w:ascii="Times New Roman" w:hAnsi="Times New Roman" w:cs="Times New Roman"/>
          <w:b/>
          <w:sz w:val="24"/>
          <w:szCs w:val="24"/>
        </w:rPr>
        <w:t xml:space="preserve"> : </w:t>
      </w:r>
      <w:r w:rsidR="00EF0039" w:rsidRPr="00A845AC">
        <w:rPr>
          <w:rFonts w:ascii="Times New Roman" w:hAnsi="Times New Roman" w:cs="Times New Roman"/>
          <w:b/>
          <w:sz w:val="24"/>
          <w:szCs w:val="24"/>
        </w:rPr>
        <w:t xml:space="preserve">Tidak Ada Masalah </w:t>
      </w:r>
      <w:r w:rsidR="00A8213B" w:rsidRPr="00A845AC">
        <w:rPr>
          <w:rFonts w:ascii="Times New Roman" w:hAnsi="Times New Roman" w:cs="Times New Roman"/>
          <w:b/>
          <w:sz w:val="24"/>
          <w:szCs w:val="24"/>
        </w:rPr>
        <w:t>Keperawatan</w:t>
      </w:r>
    </w:p>
    <w:p w:rsidR="00E11414" w:rsidRPr="00A845AC" w:rsidRDefault="00541059" w:rsidP="00A40502">
      <w:pPr>
        <w:pStyle w:val="ListParagraph"/>
        <w:numPr>
          <w:ilvl w:val="0"/>
          <w:numId w:val="9"/>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Kemampuan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dalam </w:t>
      </w:r>
    </w:p>
    <w:p w:rsidR="00FF5595" w:rsidRPr="00A845AC" w:rsidRDefault="00631551" w:rsidP="00FF559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Pasien</w:t>
      </w:r>
      <w:r w:rsidR="00FF5595" w:rsidRPr="00A845AC">
        <w:rPr>
          <w:rFonts w:ascii="Times New Roman" w:hAnsi="Times New Roman" w:cs="Times New Roman"/>
          <w:sz w:val="24"/>
          <w:szCs w:val="24"/>
        </w:rPr>
        <w:t xml:space="preserve"> sudah dilatih untuk selalu mandiri dalam pemenuhan kebutuhan sehari-hari. </w:t>
      </w:r>
      <w:r>
        <w:rPr>
          <w:rFonts w:ascii="Times New Roman" w:hAnsi="Times New Roman" w:cs="Times New Roman"/>
          <w:sz w:val="24"/>
          <w:szCs w:val="24"/>
        </w:rPr>
        <w:t>pasien</w:t>
      </w:r>
      <w:r w:rsidR="00FF5595" w:rsidRPr="00A845AC">
        <w:rPr>
          <w:rFonts w:ascii="Times New Roman" w:hAnsi="Times New Roman" w:cs="Times New Roman"/>
          <w:sz w:val="24"/>
          <w:szCs w:val="24"/>
        </w:rPr>
        <w:t xml:space="preserve"> sudah dilatih untuk minum obat teratur dan sudah diberikan penjelasan tentang minum obat dan juga kontrol rutin jika sudah pulang nanti supaya tidak terjadi resistensi terhadap pengobatan yang dijalankan selama di rumah sakit.</w:t>
      </w:r>
    </w:p>
    <w:p w:rsidR="00541059" w:rsidRPr="00A845AC" w:rsidRDefault="00541059" w:rsidP="00A40502">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 xml:space="preserve"> </w:t>
      </w:r>
      <w:r w:rsidR="007D6635" w:rsidRPr="00A845AC">
        <w:rPr>
          <w:rFonts w:ascii="Times New Roman" w:hAnsi="Times New Roman" w:cs="Times New Roman"/>
          <w:b/>
          <w:sz w:val="24"/>
          <w:szCs w:val="24"/>
        </w:rPr>
        <w:t>Masalah</w:t>
      </w:r>
      <w:r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 </w:t>
      </w:r>
      <w:r w:rsidR="00FF5595" w:rsidRPr="00A845AC">
        <w:rPr>
          <w:rFonts w:ascii="Times New Roman" w:hAnsi="Times New Roman" w:cs="Times New Roman"/>
          <w:b/>
          <w:sz w:val="24"/>
          <w:szCs w:val="24"/>
        </w:rPr>
        <w:t xml:space="preserve">Tidak Ada Masalah </w:t>
      </w:r>
      <w:r w:rsidR="00A8213B" w:rsidRPr="00A845AC">
        <w:rPr>
          <w:rFonts w:ascii="Times New Roman" w:hAnsi="Times New Roman" w:cs="Times New Roman"/>
          <w:b/>
          <w:sz w:val="24"/>
          <w:szCs w:val="24"/>
        </w:rPr>
        <w:t>Keperawatan</w:t>
      </w:r>
    </w:p>
    <w:p w:rsidR="00483148" w:rsidRPr="00A845AC" w:rsidRDefault="00631551" w:rsidP="00A40502">
      <w:pPr>
        <w:pStyle w:val="ListParagraph"/>
        <w:numPr>
          <w:ilvl w:val="0"/>
          <w:numId w:val="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541059" w:rsidRPr="00A845AC">
        <w:rPr>
          <w:rFonts w:ascii="Times New Roman" w:hAnsi="Times New Roman" w:cs="Times New Roman"/>
          <w:sz w:val="24"/>
          <w:szCs w:val="24"/>
        </w:rPr>
        <w:t xml:space="preserve"> memiliki system pendukung </w:t>
      </w:r>
    </w:p>
    <w:p w:rsidR="00483148" w:rsidRPr="00A845AC" w:rsidRDefault="00631551" w:rsidP="00E80A8C">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FF5595" w:rsidRPr="00A845AC">
        <w:rPr>
          <w:rFonts w:ascii="Times New Roman" w:hAnsi="Times New Roman" w:cs="Times New Roman"/>
          <w:sz w:val="24"/>
          <w:szCs w:val="24"/>
        </w:rPr>
        <w:t xml:space="preserve"> memiliki sistem pendukung dari keluarga yang dibuktikan dengan keluarga yang membawa </w:t>
      </w:r>
      <w:r>
        <w:rPr>
          <w:rFonts w:ascii="Times New Roman" w:hAnsi="Times New Roman" w:cs="Times New Roman"/>
          <w:sz w:val="24"/>
          <w:szCs w:val="24"/>
        </w:rPr>
        <w:t>pasien</w:t>
      </w:r>
      <w:r w:rsidR="00FF5595" w:rsidRPr="00A845AC">
        <w:rPr>
          <w:rFonts w:ascii="Times New Roman" w:hAnsi="Times New Roman" w:cs="Times New Roman"/>
          <w:sz w:val="24"/>
          <w:szCs w:val="24"/>
        </w:rPr>
        <w:t xml:space="preserve"> berobat di RSJ. </w:t>
      </w:r>
      <w:r w:rsidR="00D95378">
        <w:rPr>
          <w:rFonts w:ascii="Times New Roman" w:hAnsi="Times New Roman" w:cs="Times New Roman"/>
          <w:sz w:val="24"/>
          <w:szCs w:val="24"/>
        </w:rPr>
        <w:t xml:space="preserve">Keluarga </w:t>
      </w:r>
      <w:r w:rsidR="00FF5595" w:rsidRPr="00A845AC">
        <w:rPr>
          <w:rFonts w:ascii="Times New Roman" w:hAnsi="Times New Roman" w:cs="Times New Roman"/>
          <w:sz w:val="24"/>
          <w:szCs w:val="24"/>
        </w:rPr>
        <w:t xml:space="preserve">juga turut peduli untuk membantu </w:t>
      </w:r>
      <w:r>
        <w:rPr>
          <w:rFonts w:ascii="Times New Roman" w:hAnsi="Times New Roman" w:cs="Times New Roman"/>
          <w:sz w:val="24"/>
          <w:szCs w:val="24"/>
        </w:rPr>
        <w:t>pasien</w:t>
      </w:r>
      <w:r w:rsidR="00FF5595" w:rsidRPr="00A845AC">
        <w:rPr>
          <w:rFonts w:ascii="Times New Roman" w:hAnsi="Times New Roman" w:cs="Times New Roman"/>
          <w:sz w:val="24"/>
          <w:szCs w:val="24"/>
        </w:rPr>
        <w:t xml:space="preserve"> saat akan berobat ke RSJ</w:t>
      </w:r>
      <w:r w:rsidR="00D14F8F" w:rsidRPr="00A845AC">
        <w:rPr>
          <w:rFonts w:ascii="Times New Roman" w:hAnsi="Times New Roman" w:cs="Times New Roman"/>
          <w:sz w:val="24"/>
          <w:szCs w:val="24"/>
        </w:rPr>
        <w:t>.</w:t>
      </w:r>
    </w:p>
    <w:p w:rsidR="00B475CF" w:rsidRPr="00A845AC" w:rsidRDefault="007D6635" w:rsidP="00E80A8C">
      <w:pPr>
        <w:pStyle w:val="ListParagraph"/>
        <w:spacing w:after="0"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541059"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541059" w:rsidRPr="00A845AC">
        <w:rPr>
          <w:rFonts w:ascii="Times New Roman" w:hAnsi="Times New Roman" w:cs="Times New Roman"/>
          <w:b/>
          <w:sz w:val="24"/>
          <w:szCs w:val="24"/>
        </w:rPr>
        <w:t xml:space="preserve"> : </w:t>
      </w:r>
      <w:r w:rsidR="00A8213B" w:rsidRPr="00A845AC">
        <w:rPr>
          <w:rFonts w:ascii="Times New Roman" w:hAnsi="Times New Roman" w:cs="Times New Roman"/>
          <w:b/>
          <w:sz w:val="24"/>
          <w:szCs w:val="24"/>
        </w:rPr>
        <w:t>Tidak Ada Masalah Keperawatan</w:t>
      </w:r>
    </w:p>
    <w:p w:rsidR="00483148" w:rsidRPr="00A845AC" w:rsidRDefault="00541059" w:rsidP="00E80A8C">
      <w:pPr>
        <w:pStyle w:val="ListParagraph"/>
        <w:numPr>
          <w:ilvl w:val="0"/>
          <w:numId w:val="9"/>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Apakah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menikmati saat bekerja kegiatan yang menghasilkan at</w:t>
      </w:r>
      <w:r w:rsidR="00760FF5" w:rsidRPr="00A845AC">
        <w:rPr>
          <w:rFonts w:ascii="Times New Roman" w:hAnsi="Times New Roman" w:cs="Times New Roman"/>
          <w:sz w:val="24"/>
          <w:szCs w:val="24"/>
        </w:rPr>
        <w:t xml:space="preserve">au hobi </w:t>
      </w:r>
      <w:r w:rsidR="008E6D92" w:rsidRPr="00A845AC">
        <w:rPr>
          <w:rFonts w:ascii="Times New Roman" w:hAnsi="Times New Roman" w:cs="Times New Roman"/>
          <w:sz w:val="24"/>
          <w:szCs w:val="24"/>
        </w:rPr>
        <w:t xml:space="preserve">Sebelum masuk rumah sakit,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senang dengan kegiatan</w:t>
      </w:r>
      <w:r w:rsidR="00CE6D6A" w:rsidRPr="00A845AC">
        <w:rPr>
          <w:rFonts w:ascii="Times New Roman" w:hAnsi="Times New Roman" w:cs="Times New Roman"/>
          <w:sz w:val="24"/>
          <w:szCs w:val="24"/>
        </w:rPr>
        <w:t>nya dahulu</w:t>
      </w:r>
      <w:r w:rsidRPr="00A845AC">
        <w:rPr>
          <w:rFonts w:ascii="Times New Roman" w:hAnsi="Times New Roman" w:cs="Times New Roman"/>
          <w:sz w:val="24"/>
          <w:szCs w:val="24"/>
        </w:rPr>
        <w:t xml:space="preserve"> saat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636A61" w:rsidRPr="00A845AC">
        <w:rPr>
          <w:rFonts w:ascii="Times New Roman" w:hAnsi="Times New Roman" w:cs="Times New Roman"/>
          <w:sz w:val="24"/>
          <w:szCs w:val="24"/>
        </w:rPr>
        <w:t>masih</w:t>
      </w:r>
      <w:r w:rsidRPr="00A845AC">
        <w:rPr>
          <w:rFonts w:ascii="Times New Roman" w:hAnsi="Times New Roman" w:cs="Times New Roman"/>
          <w:sz w:val="24"/>
          <w:szCs w:val="24"/>
        </w:rPr>
        <w:t xml:space="preserve"> bekerja </w:t>
      </w:r>
      <w:r w:rsidR="00483148" w:rsidRPr="00A845AC">
        <w:rPr>
          <w:rFonts w:ascii="Times New Roman" w:hAnsi="Times New Roman" w:cs="Times New Roman"/>
          <w:sz w:val="24"/>
          <w:szCs w:val="24"/>
        </w:rPr>
        <w:t>sebagai potong rambut</w:t>
      </w:r>
      <w:r w:rsidRPr="00A845AC">
        <w:rPr>
          <w:rFonts w:ascii="Times New Roman" w:hAnsi="Times New Roman" w:cs="Times New Roman"/>
          <w:sz w:val="24"/>
          <w:szCs w:val="24"/>
        </w:rPr>
        <w:t xml:space="preserve">. </w:t>
      </w:r>
    </w:p>
    <w:p w:rsidR="00C22928" w:rsidRPr="00A845AC" w:rsidRDefault="007D6635" w:rsidP="00E80A8C">
      <w:pPr>
        <w:pStyle w:val="ListParagraph"/>
        <w:spacing w:after="0"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541059"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541059" w:rsidRPr="00A845AC">
        <w:rPr>
          <w:rFonts w:ascii="Times New Roman" w:hAnsi="Times New Roman" w:cs="Times New Roman"/>
          <w:b/>
          <w:sz w:val="24"/>
          <w:szCs w:val="24"/>
        </w:rPr>
        <w:t xml:space="preserve"> : </w:t>
      </w:r>
      <w:r w:rsidR="008E6D92" w:rsidRPr="00A845AC">
        <w:rPr>
          <w:rFonts w:ascii="Times New Roman" w:hAnsi="Times New Roman" w:cs="Times New Roman"/>
          <w:b/>
          <w:sz w:val="24"/>
          <w:szCs w:val="24"/>
        </w:rPr>
        <w:t>Tidak Ada Masalah Keperawatan</w:t>
      </w:r>
    </w:p>
    <w:p w:rsidR="000042D4" w:rsidRPr="00A845AC" w:rsidRDefault="00177B02" w:rsidP="00E80A8C">
      <w:pPr>
        <w:pStyle w:val="Heading3"/>
        <w:spacing w:line="480" w:lineRule="auto"/>
        <w:ind w:left="709" w:hanging="709"/>
        <w:rPr>
          <w:rFonts w:ascii="Times New Roman" w:hAnsi="Times New Roman" w:cs="Times New Roman"/>
          <w:b/>
          <w:color w:val="auto"/>
        </w:rPr>
      </w:pPr>
      <w:bookmarkStart w:id="101" w:name="_Toc135029974"/>
      <w:r w:rsidRPr="00A845AC">
        <w:rPr>
          <w:rFonts w:ascii="Times New Roman" w:hAnsi="Times New Roman" w:cs="Times New Roman"/>
          <w:b/>
          <w:color w:val="auto"/>
        </w:rPr>
        <w:t>Mekanisme Koping</w:t>
      </w:r>
      <w:bookmarkEnd w:id="101"/>
    </w:p>
    <w:p w:rsidR="00902B63" w:rsidRPr="00A845AC" w:rsidRDefault="00631551" w:rsidP="00E80A8C">
      <w:pPr>
        <w:spacing w:after="0" w:line="480" w:lineRule="auto"/>
        <w:ind w:left="709"/>
        <w:jc w:val="both"/>
        <w:rPr>
          <w:rFonts w:ascii="Times New Roman" w:hAnsi="Times New Roman" w:cs="Times New Roman"/>
          <w:b/>
          <w:sz w:val="24"/>
          <w:szCs w:val="24"/>
        </w:rPr>
      </w:pPr>
      <w:r>
        <w:rPr>
          <w:rFonts w:ascii="Times New Roman" w:hAnsi="Times New Roman" w:cs="Times New Roman"/>
          <w:sz w:val="24"/>
          <w:szCs w:val="24"/>
        </w:rPr>
        <w:t>Pasien</w:t>
      </w:r>
      <w:r w:rsidR="00902B63" w:rsidRPr="00A845AC">
        <w:rPr>
          <w:rFonts w:ascii="Times New Roman" w:hAnsi="Times New Roman" w:cs="Times New Roman"/>
          <w:sz w:val="24"/>
          <w:szCs w:val="24"/>
        </w:rPr>
        <w:t xml:space="preserve"> mengenali masalahnya namun tidak dapat menemukan pemecahan masalahnya, mau menjawab saat ditanya</w:t>
      </w:r>
      <w:r w:rsidR="00902B63" w:rsidRPr="00A845AC">
        <w:rPr>
          <w:rFonts w:ascii="Times New Roman" w:hAnsi="Times New Roman" w:cs="Times New Roman"/>
          <w:b/>
          <w:sz w:val="24"/>
          <w:szCs w:val="24"/>
        </w:rPr>
        <w:t xml:space="preserve"> </w:t>
      </w:r>
    </w:p>
    <w:p w:rsidR="00C22928" w:rsidRPr="00A845AC" w:rsidRDefault="007D6635" w:rsidP="00E80A8C">
      <w:pPr>
        <w:spacing w:after="0"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Masalah</w:t>
      </w:r>
      <w:r w:rsidR="00483148"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483148" w:rsidRPr="00A845AC">
        <w:rPr>
          <w:rFonts w:ascii="Times New Roman" w:hAnsi="Times New Roman" w:cs="Times New Roman"/>
          <w:b/>
          <w:sz w:val="24"/>
          <w:szCs w:val="24"/>
        </w:rPr>
        <w:t xml:space="preserve"> : </w:t>
      </w:r>
      <w:r w:rsidR="00360326" w:rsidRPr="00A845AC">
        <w:rPr>
          <w:rFonts w:ascii="Times New Roman" w:hAnsi="Times New Roman" w:cs="Times New Roman"/>
          <w:b/>
          <w:sz w:val="24"/>
          <w:szCs w:val="24"/>
        </w:rPr>
        <w:t>Ketidakefektifan Koping Individu</w:t>
      </w:r>
    </w:p>
    <w:p w:rsidR="000042D4" w:rsidRPr="00A845AC" w:rsidRDefault="007D6635" w:rsidP="00E80A8C">
      <w:pPr>
        <w:pStyle w:val="Heading3"/>
        <w:spacing w:line="480" w:lineRule="auto"/>
        <w:ind w:left="709" w:hanging="709"/>
        <w:rPr>
          <w:rFonts w:ascii="Times New Roman" w:hAnsi="Times New Roman" w:cs="Times New Roman"/>
          <w:b/>
          <w:color w:val="auto"/>
        </w:rPr>
      </w:pPr>
      <w:bookmarkStart w:id="102" w:name="_Toc135029975"/>
      <w:r w:rsidRPr="00A845AC">
        <w:rPr>
          <w:rFonts w:ascii="Times New Roman" w:hAnsi="Times New Roman" w:cs="Times New Roman"/>
          <w:b/>
          <w:color w:val="auto"/>
        </w:rPr>
        <w:t>Masalah</w:t>
      </w:r>
      <w:r w:rsidR="00177B02" w:rsidRPr="00A845AC">
        <w:rPr>
          <w:rFonts w:ascii="Times New Roman" w:hAnsi="Times New Roman" w:cs="Times New Roman"/>
          <w:b/>
          <w:color w:val="auto"/>
        </w:rPr>
        <w:t xml:space="preserve"> Psikososial dan Lingkungan</w:t>
      </w:r>
      <w:bookmarkEnd w:id="102"/>
    </w:p>
    <w:p w:rsidR="004370F8" w:rsidRPr="00E80A8C" w:rsidRDefault="007D6635" w:rsidP="001472DF">
      <w:pPr>
        <w:pStyle w:val="ListParagraph"/>
        <w:numPr>
          <w:ilvl w:val="0"/>
          <w:numId w:val="11"/>
        </w:numPr>
        <w:spacing w:after="0" w:line="480" w:lineRule="auto"/>
        <w:ind w:left="709"/>
        <w:jc w:val="both"/>
        <w:rPr>
          <w:rFonts w:ascii="Times New Roman" w:hAnsi="Times New Roman" w:cs="Times New Roman"/>
          <w:sz w:val="24"/>
          <w:szCs w:val="24"/>
        </w:rPr>
      </w:pPr>
      <w:r w:rsidRPr="00E80A8C">
        <w:rPr>
          <w:rFonts w:ascii="Times New Roman" w:hAnsi="Times New Roman" w:cs="Times New Roman"/>
          <w:sz w:val="24"/>
          <w:szCs w:val="24"/>
        </w:rPr>
        <w:t>Masalah</w:t>
      </w:r>
      <w:r w:rsidR="00D80431" w:rsidRPr="00E80A8C">
        <w:rPr>
          <w:rFonts w:ascii="Times New Roman" w:hAnsi="Times New Roman" w:cs="Times New Roman"/>
          <w:sz w:val="24"/>
          <w:szCs w:val="24"/>
        </w:rPr>
        <w:t xml:space="preserve"> dengan dukungan kelompok, spesifik</w:t>
      </w:r>
      <w:r w:rsidR="00E80A8C">
        <w:rPr>
          <w:rFonts w:ascii="Times New Roman" w:hAnsi="Times New Roman" w:cs="Times New Roman"/>
          <w:sz w:val="24"/>
          <w:szCs w:val="24"/>
        </w:rPr>
        <w:tab/>
      </w:r>
      <w:r w:rsidR="00D80431" w:rsidRPr="00E80A8C">
        <w:rPr>
          <w:rFonts w:ascii="Times New Roman" w:hAnsi="Times New Roman" w:cs="Times New Roman"/>
          <w:sz w:val="24"/>
          <w:szCs w:val="24"/>
        </w:rPr>
        <w:t xml:space="preserve"> </w:t>
      </w:r>
      <w:r w:rsidR="00E80A8C">
        <w:rPr>
          <w:rFonts w:ascii="Times New Roman" w:hAnsi="Times New Roman" w:cs="Times New Roman"/>
          <w:sz w:val="24"/>
          <w:szCs w:val="24"/>
        </w:rPr>
        <w:br/>
      </w:r>
      <w:r w:rsidR="00631551" w:rsidRPr="00E80A8C">
        <w:rPr>
          <w:rFonts w:ascii="Times New Roman" w:hAnsi="Times New Roman" w:cs="Times New Roman"/>
          <w:sz w:val="24"/>
          <w:szCs w:val="24"/>
        </w:rPr>
        <w:t>Pasien</w:t>
      </w:r>
      <w:r w:rsidR="00AB24ED" w:rsidRPr="00E80A8C">
        <w:rPr>
          <w:rFonts w:ascii="Times New Roman" w:hAnsi="Times New Roman" w:cs="Times New Roman"/>
          <w:sz w:val="24"/>
          <w:szCs w:val="24"/>
        </w:rPr>
        <w:t xml:space="preserve"> mengatakan </w:t>
      </w:r>
      <w:r w:rsidR="009F58BA" w:rsidRPr="00E80A8C">
        <w:rPr>
          <w:rFonts w:ascii="Times New Roman" w:hAnsi="Times New Roman" w:cs="Times New Roman"/>
          <w:sz w:val="24"/>
          <w:szCs w:val="24"/>
        </w:rPr>
        <w:t>merasa dirinya gagal membina keluarganya sehingga istrinya dicerai dan merasa gagal sebagai anak ketiga tidak bisa menjaga orang   tuanya, sehingga meninggal (sakit kronis)</w:t>
      </w:r>
    </w:p>
    <w:p w:rsidR="004370F8" w:rsidRPr="00A845AC" w:rsidRDefault="007D6635" w:rsidP="00A40502">
      <w:pPr>
        <w:pStyle w:val="ListParagraph"/>
        <w:numPr>
          <w:ilvl w:val="0"/>
          <w:numId w:val="11"/>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Masalah</w:t>
      </w:r>
      <w:r w:rsidR="00D80431" w:rsidRPr="00A845AC">
        <w:rPr>
          <w:rFonts w:ascii="Times New Roman" w:hAnsi="Times New Roman" w:cs="Times New Roman"/>
          <w:sz w:val="24"/>
          <w:szCs w:val="24"/>
        </w:rPr>
        <w:t xml:space="preserve"> berhubun</w:t>
      </w:r>
      <w:r w:rsidR="004370F8" w:rsidRPr="00A845AC">
        <w:rPr>
          <w:rFonts w:ascii="Times New Roman" w:hAnsi="Times New Roman" w:cs="Times New Roman"/>
          <w:sz w:val="24"/>
          <w:szCs w:val="24"/>
        </w:rPr>
        <w:t>gan dengan lingkungan, spesifik</w:t>
      </w:r>
    </w:p>
    <w:p w:rsidR="004370F8" w:rsidRPr="00A845AC" w:rsidRDefault="00631551" w:rsidP="00A4050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AB24ED" w:rsidRPr="00A845AC">
        <w:rPr>
          <w:rFonts w:ascii="Times New Roman" w:hAnsi="Times New Roman" w:cs="Times New Roman"/>
          <w:sz w:val="24"/>
          <w:szCs w:val="24"/>
        </w:rPr>
        <w:t xml:space="preserve"> mengatakan </w:t>
      </w:r>
      <w:r w:rsidR="00D5709E" w:rsidRPr="00A845AC">
        <w:rPr>
          <w:rFonts w:ascii="Times New Roman" w:hAnsi="Times New Roman" w:cs="Times New Roman"/>
          <w:sz w:val="24"/>
          <w:szCs w:val="24"/>
        </w:rPr>
        <w:t xml:space="preserve">merasa dirinya orang yang tidak berguna dilingkungan karena ditinngal </w:t>
      </w:r>
      <w:r w:rsidR="0085744F" w:rsidRPr="00A845AC">
        <w:rPr>
          <w:rFonts w:ascii="Times New Roman" w:hAnsi="Times New Roman" w:cs="Times New Roman"/>
          <w:sz w:val="24"/>
          <w:szCs w:val="24"/>
        </w:rPr>
        <w:t>oleh keluarganya (</w:t>
      </w:r>
      <w:r w:rsidR="00D5709E" w:rsidRPr="00A845AC">
        <w:rPr>
          <w:rFonts w:ascii="Times New Roman" w:hAnsi="Times New Roman" w:cs="Times New Roman"/>
          <w:sz w:val="24"/>
          <w:szCs w:val="24"/>
        </w:rPr>
        <w:t>cerai dan anaknya dibawa istrinya pergi</w:t>
      </w:r>
      <w:r w:rsidR="0085744F" w:rsidRPr="00A845AC">
        <w:rPr>
          <w:rFonts w:ascii="Times New Roman" w:hAnsi="Times New Roman" w:cs="Times New Roman"/>
          <w:sz w:val="24"/>
          <w:szCs w:val="24"/>
        </w:rPr>
        <w:t>)</w:t>
      </w:r>
      <w:r w:rsidR="00D5709E" w:rsidRPr="00A845AC">
        <w:rPr>
          <w:rFonts w:ascii="Times New Roman" w:hAnsi="Times New Roman" w:cs="Times New Roman"/>
          <w:sz w:val="24"/>
          <w:szCs w:val="24"/>
        </w:rPr>
        <w:t>.</w:t>
      </w:r>
    </w:p>
    <w:p w:rsidR="004370F8" w:rsidRPr="00A845AC" w:rsidRDefault="007D6635" w:rsidP="00A40502">
      <w:pPr>
        <w:pStyle w:val="ListParagraph"/>
        <w:numPr>
          <w:ilvl w:val="0"/>
          <w:numId w:val="11"/>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Masalah</w:t>
      </w:r>
      <w:r w:rsidR="004370F8" w:rsidRPr="00A845AC">
        <w:rPr>
          <w:rFonts w:ascii="Times New Roman" w:hAnsi="Times New Roman" w:cs="Times New Roman"/>
          <w:sz w:val="24"/>
          <w:szCs w:val="24"/>
        </w:rPr>
        <w:t xml:space="preserve"> dengan pekerjaan, spesifik</w:t>
      </w:r>
    </w:p>
    <w:p w:rsidR="004370F8" w:rsidRPr="00A845AC" w:rsidRDefault="00631551" w:rsidP="00A4050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AA0072" w:rsidRPr="00A845AC">
        <w:rPr>
          <w:rFonts w:ascii="Times New Roman" w:hAnsi="Times New Roman" w:cs="Times New Roman"/>
          <w:sz w:val="24"/>
          <w:szCs w:val="24"/>
        </w:rPr>
        <w:t xml:space="preserve"> mengatakan</w:t>
      </w:r>
      <w:r w:rsidR="00902B63" w:rsidRPr="00A845AC">
        <w:rPr>
          <w:rFonts w:ascii="Times New Roman" w:hAnsi="Times New Roman" w:cs="Times New Roman"/>
          <w:sz w:val="24"/>
          <w:szCs w:val="24"/>
        </w:rPr>
        <w:t xml:space="preserve"> t</w:t>
      </w:r>
      <w:r w:rsidR="00D80431" w:rsidRPr="00A845AC">
        <w:rPr>
          <w:rFonts w:ascii="Times New Roman" w:hAnsi="Times New Roman" w:cs="Times New Roman"/>
          <w:sz w:val="24"/>
          <w:szCs w:val="24"/>
        </w:rPr>
        <w:t xml:space="preserve">idak </w:t>
      </w:r>
      <w:r w:rsidR="007F1647" w:rsidRPr="00A845AC">
        <w:rPr>
          <w:rFonts w:ascii="Times New Roman" w:hAnsi="Times New Roman" w:cs="Times New Roman"/>
          <w:sz w:val="24"/>
          <w:szCs w:val="24"/>
        </w:rPr>
        <w:t>bisa bekerja saat dirinya merasa sering marah-marah karena bisikan.</w:t>
      </w:r>
    </w:p>
    <w:p w:rsidR="004370F8" w:rsidRPr="00A845AC" w:rsidRDefault="007D6635" w:rsidP="00A40502">
      <w:pPr>
        <w:pStyle w:val="ListParagraph"/>
        <w:numPr>
          <w:ilvl w:val="0"/>
          <w:numId w:val="11"/>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Masalah</w:t>
      </w:r>
      <w:r w:rsidR="00D80431" w:rsidRPr="00A845AC">
        <w:rPr>
          <w:rFonts w:ascii="Times New Roman" w:hAnsi="Times New Roman" w:cs="Times New Roman"/>
          <w:sz w:val="24"/>
          <w:szCs w:val="24"/>
        </w:rPr>
        <w:t xml:space="preserve"> dengan perumahan, spesifik </w:t>
      </w:r>
    </w:p>
    <w:p w:rsidR="004370F8" w:rsidRPr="00A845AC" w:rsidRDefault="00631551" w:rsidP="00A4050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AA0072" w:rsidRPr="00A845AC">
        <w:rPr>
          <w:rFonts w:ascii="Times New Roman" w:hAnsi="Times New Roman" w:cs="Times New Roman"/>
          <w:sz w:val="24"/>
          <w:szCs w:val="24"/>
        </w:rPr>
        <w:t xml:space="preserve"> mengatakan tinggal dirumah kampung </w:t>
      </w:r>
      <w:r w:rsidR="007F1647" w:rsidRPr="00A845AC">
        <w:rPr>
          <w:rFonts w:ascii="Times New Roman" w:hAnsi="Times New Roman" w:cs="Times New Roman"/>
          <w:sz w:val="24"/>
          <w:szCs w:val="24"/>
        </w:rPr>
        <w:t>dan sering terjadi perselisihan dengan tetangganya</w:t>
      </w:r>
      <w:r w:rsidR="0085744F" w:rsidRPr="00A845AC">
        <w:rPr>
          <w:rFonts w:ascii="Times New Roman" w:hAnsi="Times New Roman" w:cs="Times New Roman"/>
          <w:sz w:val="24"/>
          <w:szCs w:val="24"/>
        </w:rPr>
        <w:t xml:space="preserve"> (dibenci tetangga karena tetangga yang lewat sering dilempari batu)</w:t>
      </w:r>
      <w:r w:rsidR="007F1647" w:rsidRPr="00A845AC">
        <w:rPr>
          <w:rFonts w:ascii="Times New Roman" w:hAnsi="Times New Roman" w:cs="Times New Roman"/>
          <w:sz w:val="24"/>
          <w:szCs w:val="24"/>
        </w:rPr>
        <w:t>.</w:t>
      </w:r>
    </w:p>
    <w:p w:rsidR="00903174" w:rsidRPr="00A845AC" w:rsidRDefault="007D6635" w:rsidP="00A40502">
      <w:pPr>
        <w:pStyle w:val="ListParagraph"/>
        <w:numPr>
          <w:ilvl w:val="0"/>
          <w:numId w:val="11"/>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Masalah</w:t>
      </w:r>
      <w:r w:rsidR="004370F8" w:rsidRPr="00A845AC">
        <w:rPr>
          <w:rFonts w:ascii="Times New Roman" w:hAnsi="Times New Roman" w:cs="Times New Roman"/>
          <w:sz w:val="24"/>
          <w:szCs w:val="24"/>
        </w:rPr>
        <w:t xml:space="preserve"> ekonomi, spesifik</w:t>
      </w:r>
    </w:p>
    <w:p w:rsidR="004370F8" w:rsidRPr="00A845AC" w:rsidRDefault="00631551" w:rsidP="00A4050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AB24ED" w:rsidRPr="00A845AC">
        <w:rPr>
          <w:rFonts w:ascii="Times New Roman" w:hAnsi="Times New Roman" w:cs="Times New Roman"/>
          <w:sz w:val="24"/>
          <w:szCs w:val="24"/>
        </w:rPr>
        <w:t xml:space="preserve"> mengatakan</w:t>
      </w:r>
      <w:r w:rsidR="00D80431" w:rsidRPr="00A845AC">
        <w:rPr>
          <w:rFonts w:ascii="Times New Roman" w:hAnsi="Times New Roman" w:cs="Times New Roman"/>
          <w:sz w:val="24"/>
          <w:szCs w:val="24"/>
        </w:rPr>
        <w:t xml:space="preserve"> </w:t>
      </w:r>
      <w:r w:rsidR="007F1647" w:rsidRPr="00A845AC">
        <w:rPr>
          <w:rFonts w:ascii="Times New Roman" w:hAnsi="Times New Roman" w:cs="Times New Roman"/>
          <w:sz w:val="24"/>
          <w:szCs w:val="24"/>
        </w:rPr>
        <w:t xml:space="preserve">dirinya tidak mendapatkan penghasilan yang cukup karena </w:t>
      </w:r>
      <w:r>
        <w:rPr>
          <w:rFonts w:ascii="Times New Roman" w:hAnsi="Times New Roman" w:cs="Times New Roman"/>
          <w:sz w:val="24"/>
          <w:szCs w:val="24"/>
        </w:rPr>
        <w:t>pasien</w:t>
      </w:r>
      <w:r w:rsidR="007F1647" w:rsidRPr="00A845AC">
        <w:rPr>
          <w:rFonts w:ascii="Times New Roman" w:hAnsi="Times New Roman" w:cs="Times New Roman"/>
          <w:sz w:val="24"/>
          <w:szCs w:val="24"/>
        </w:rPr>
        <w:t xml:space="preserve"> tidak bekerja.</w:t>
      </w:r>
    </w:p>
    <w:p w:rsidR="00A33C7D" w:rsidRPr="00A845AC" w:rsidRDefault="00A33C7D" w:rsidP="00A40502">
      <w:pPr>
        <w:pStyle w:val="ListParagraph"/>
        <w:numPr>
          <w:ilvl w:val="0"/>
          <w:numId w:val="11"/>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Masalah pelayanan kesehatan </w:t>
      </w:r>
    </w:p>
    <w:p w:rsidR="00AA0072" w:rsidRPr="00A845AC" w:rsidRDefault="00631551" w:rsidP="00A4050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AA0072" w:rsidRPr="00A845AC">
        <w:rPr>
          <w:rFonts w:ascii="Times New Roman" w:hAnsi="Times New Roman" w:cs="Times New Roman"/>
          <w:sz w:val="24"/>
          <w:szCs w:val="24"/>
        </w:rPr>
        <w:t xml:space="preserve"> mengatakan tidak </w:t>
      </w:r>
      <w:r w:rsidR="00A33C7D" w:rsidRPr="00A845AC">
        <w:rPr>
          <w:rFonts w:ascii="Times New Roman" w:hAnsi="Times New Roman" w:cs="Times New Roman"/>
          <w:sz w:val="24"/>
          <w:szCs w:val="24"/>
        </w:rPr>
        <w:t xml:space="preserve">mempunyai kartu jaminan kesehatan sehingga sulit untuk mendapatkan layanan fasilitas kesehatan. </w:t>
      </w:r>
    </w:p>
    <w:p w:rsidR="004370F8" w:rsidRPr="00A845AC" w:rsidRDefault="007D6635" w:rsidP="00A40502">
      <w:pPr>
        <w:pStyle w:val="ListParagraph"/>
        <w:numPr>
          <w:ilvl w:val="0"/>
          <w:numId w:val="11"/>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Masalah</w:t>
      </w:r>
      <w:r w:rsidR="00D80431" w:rsidRPr="00A845AC">
        <w:rPr>
          <w:rFonts w:ascii="Times New Roman" w:hAnsi="Times New Roman" w:cs="Times New Roman"/>
          <w:sz w:val="24"/>
          <w:szCs w:val="24"/>
        </w:rPr>
        <w:t xml:space="preserve"> Lainnya, spesifik </w:t>
      </w:r>
    </w:p>
    <w:p w:rsidR="0034573C" w:rsidRPr="00A845AC" w:rsidRDefault="00631551" w:rsidP="00A40502">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Pasien</w:t>
      </w:r>
      <w:r w:rsidR="00773898" w:rsidRPr="00A845AC">
        <w:rPr>
          <w:rFonts w:ascii="Times New Roman" w:hAnsi="Times New Roman" w:cs="Times New Roman"/>
          <w:sz w:val="24"/>
          <w:szCs w:val="24"/>
        </w:rPr>
        <w:t xml:space="preserve"> mengatakan </w:t>
      </w:r>
      <w:r w:rsidR="00CD42F1">
        <w:rPr>
          <w:rFonts w:ascii="Times New Roman" w:hAnsi="Times New Roman" w:cs="Times New Roman"/>
          <w:sz w:val="24"/>
          <w:szCs w:val="24"/>
        </w:rPr>
        <w:t>merasa mal</w:t>
      </w:r>
      <w:r w:rsidR="00457578">
        <w:rPr>
          <w:rFonts w:ascii="Times New Roman" w:hAnsi="Times New Roman" w:cs="Times New Roman"/>
          <w:sz w:val="24"/>
          <w:szCs w:val="24"/>
        </w:rPr>
        <w:t>u</w:t>
      </w:r>
      <w:r w:rsidR="00184EDA" w:rsidRPr="00A845AC">
        <w:rPr>
          <w:rFonts w:ascii="Times New Roman" w:hAnsi="Times New Roman" w:cs="Times New Roman"/>
          <w:sz w:val="24"/>
          <w:szCs w:val="24"/>
        </w:rPr>
        <w:t>/bersalah tidak mampu mengatasi masalah keluarganya sehingga dirinya tidak berguna dan tidak bisa dipercaya keluarganya.</w:t>
      </w:r>
      <w:r w:rsidR="00896DEF" w:rsidRPr="00A845AC">
        <w:rPr>
          <w:rFonts w:ascii="Times New Roman" w:hAnsi="Times New Roman" w:cs="Times New Roman"/>
          <w:sz w:val="24"/>
          <w:szCs w:val="24"/>
        </w:rPr>
        <w:t xml:space="preserve"> </w:t>
      </w:r>
    </w:p>
    <w:p w:rsidR="00483148" w:rsidRPr="00A845AC" w:rsidRDefault="00896DEF" w:rsidP="00A40502">
      <w:pPr>
        <w:pStyle w:val="ListParagraph"/>
        <w:spacing w:line="48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 xml:space="preserve">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Gangguan </w:t>
      </w:r>
      <w:r w:rsidR="00457578">
        <w:rPr>
          <w:rFonts w:ascii="Times New Roman" w:hAnsi="Times New Roman" w:cs="Times New Roman"/>
          <w:b/>
          <w:sz w:val="24"/>
          <w:szCs w:val="24"/>
        </w:rPr>
        <w:t xml:space="preserve">Konsep Diri : Harga Diri Rendah </w:t>
      </w:r>
      <w:r w:rsidR="00892939" w:rsidRPr="00A845AC">
        <w:rPr>
          <w:rFonts w:ascii="Times New Roman" w:hAnsi="Times New Roman" w:cs="Times New Roman"/>
          <w:b/>
          <w:sz w:val="24"/>
          <w:szCs w:val="24"/>
        </w:rPr>
        <w:t>(D.0101)</w:t>
      </w:r>
    </w:p>
    <w:p w:rsidR="000042D4" w:rsidRPr="00A845AC" w:rsidRDefault="00177B02" w:rsidP="0034112D">
      <w:pPr>
        <w:pStyle w:val="Heading3"/>
        <w:spacing w:line="480" w:lineRule="auto"/>
        <w:ind w:left="709" w:hanging="709"/>
        <w:rPr>
          <w:rFonts w:ascii="Times New Roman" w:hAnsi="Times New Roman" w:cs="Times New Roman"/>
          <w:b/>
          <w:color w:val="auto"/>
        </w:rPr>
      </w:pPr>
      <w:bookmarkStart w:id="103" w:name="_Toc135029976"/>
      <w:r w:rsidRPr="00A845AC">
        <w:rPr>
          <w:rFonts w:ascii="Times New Roman" w:hAnsi="Times New Roman" w:cs="Times New Roman"/>
          <w:b/>
          <w:color w:val="auto"/>
        </w:rPr>
        <w:t>Pengetahuan Kurang Tentang</w:t>
      </w:r>
      <w:bookmarkEnd w:id="103"/>
    </w:p>
    <w:p w:rsidR="00902B63" w:rsidRPr="00A845AC" w:rsidRDefault="00902B63" w:rsidP="00E053E8">
      <w:pPr>
        <w:spacing w:after="0" w:line="480" w:lineRule="auto"/>
        <w:ind w:left="709" w:firstLine="11"/>
        <w:jc w:val="both"/>
        <w:rPr>
          <w:rFonts w:ascii="Times New Roman" w:hAnsi="Times New Roman" w:cs="Times New Roman"/>
          <w:sz w:val="24"/>
          <w:szCs w:val="24"/>
        </w:rPr>
      </w:pPr>
      <w:r w:rsidRPr="00A845AC">
        <w:rPr>
          <w:rFonts w:ascii="Times New Roman" w:hAnsi="Times New Roman" w:cs="Times New Roman"/>
          <w:sz w:val="24"/>
          <w:szCs w:val="24"/>
        </w:rPr>
        <w:t xml:space="preserve">Saat dikaji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mengatakan tidak mengetahui tentang penyakit jiwa yang dialaminya,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juga mengatakan bahwa tidak tahu obat apa yang ia minum.</w:t>
      </w:r>
    </w:p>
    <w:p w:rsidR="00A87445" w:rsidRPr="00A845AC" w:rsidRDefault="007D6635" w:rsidP="00BB5066">
      <w:pPr>
        <w:spacing w:after="0" w:line="480" w:lineRule="auto"/>
        <w:ind w:left="709"/>
        <w:jc w:val="both"/>
        <w:rPr>
          <w:rFonts w:ascii="Times New Roman" w:hAnsi="Times New Roman" w:cs="Times New Roman"/>
          <w:sz w:val="24"/>
          <w:szCs w:val="24"/>
        </w:rPr>
      </w:pPr>
      <w:r w:rsidRPr="00A845AC">
        <w:rPr>
          <w:rFonts w:ascii="Times New Roman" w:hAnsi="Times New Roman" w:cs="Times New Roman"/>
          <w:b/>
          <w:sz w:val="24"/>
          <w:szCs w:val="24"/>
        </w:rPr>
        <w:t>Masalah</w:t>
      </w:r>
      <w:r w:rsidR="00A87445" w:rsidRPr="00A845AC">
        <w:rPr>
          <w:rFonts w:ascii="Times New Roman" w:hAnsi="Times New Roman" w:cs="Times New Roman"/>
          <w:b/>
          <w:sz w:val="24"/>
          <w:szCs w:val="24"/>
        </w:rPr>
        <w:t xml:space="preserve"> </w:t>
      </w:r>
      <w:r w:rsidR="00A8213B" w:rsidRPr="00A845AC">
        <w:rPr>
          <w:rFonts w:ascii="Times New Roman" w:hAnsi="Times New Roman" w:cs="Times New Roman"/>
          <w:b/>
          <w:sz w:val="24"/>
          <w:szCs w:val="24"/>
        </w:rPr>
        <w:t>Keperawatan</w:t>
      </w:r>
      <w:r w:rsidR="00A87445" w:rsidRPr="00A845AC">
        <w:rPr>
          <w:rFonts w:ascii="Times New Roman" w:hAnsi="Times New Roman" w:cs="Times New Roman"/>
          <w:b/>
          <w:sz w:val="24"/>
          <w:szCs w:val="24"/>
        </w:rPr>
        <w:t xml:space="preserve"> : Defisit Pengetahuan</w:t>
      </w:r>
      <w:r w:rsidR="0034573C" w:rsidRPr="00A845AC">
        <w:rPr>
          <w:rFonts w:ascii="Times New Roman" w:hAnsi="Times New Roman" w:cs="Times New Roman"/>
          <w:b/>
          <w:sz w:val="24"/>
          <w:szCs w:val="24"/>
        </w:rPr>
        <w:t xml:space="preserve"> (D.0111)</w:t>
      </w:r>
    </w:p>
    <w:p w:rsidR="000042D4" w:rsidRPr="00A845AC" w:rsidRDefault="00177B02" w:rsidP="0034112D">
      <w:pPr>
        <w:pStyle w:val="Heading3"/>
        <w:spacing w:line="480" w:lineRule="auto"/>
        <w:ind w:left="709" w:hanging="709"/>
        <w:rPr>
          <w:rFonts w:ascii="Times New Roman" w:hAnsi="Times New Roman" w:cs="Times New Roman"/>
          <w:b/>
          <w:color w:val="auto"/>
        </w:rPr>
      </w:pPr>
      <w:bookmarkStart w:id="104" w:name="_Toc135029977"/>
      <w:r w:rsidRPr="00A845AC">
        <w:rPr>
          <w:rFonts w:ascii="Times New Roman" w:hAnsi="Times New Roman" w:cs="Times New Roman"/>
          <w:b/>
          <w:color w:val="auto"/>
        </w:rPr>
        <w:t>Aspek Medis</w:t>
      </w:r>
      <w:bookmarkEnd w:id="104"/>
    </w:p>
    <w:p w:rsidR="00E053E8" w:rsidRPr="00A845AC" w:rsidRDefault="00790DFD" w:rsidP="0015441F">
      <w:pPr>
        <w:pStyle w:val="ListParagraph"/>
        <w:numPr>
          <w:ilvl w:val="0"/>
          <w:numId w:val="36"/>
        </w:numPr>
        <w:spacing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Diagnosa Medis </w:t>
      </w:r>
      <w:r w:rsidR="004567E4" w:rsidRPr="00A845AC">
        <w:rPr>
          <w:rFonts w:ascii="Times New Roman" w:hAnsi="Times New Roman" w:cs="Times New Roman"/>
          <w:sz w:val="24"/>
          <w:szCs w:val="24"/>
        </w:rPr>
        <w:t xml:space="preserve">: </w:t>
      </w:r>
      <w:r w:rsidR="00C511A5">
        <w:rPr>
          <w:rFonts w:ascii="Times New Roman" w:hAnsi="Times New Roman" w:cs="Times New Roman"/>
          <w:sz w:val="24"/>
          <w:szCs w:val="24"/>
        </w:rPr>
        <w:t>Skizofrenia</w:t>
      </w:r>
      <w:r w:rsidR="00C511A5" w:rsidRPr="00A845AC">
        <w:rPr>
          <w:rFonts w:ascii="Times New Roman" w:hAnsi="Times New Roman" w:cs="Times New Roman"/>
          <w:sz w:val="24"/>
          <w:szCs w:val="24"/>
        </w:rPr>
        <w:t xml:space="preserve"> </w:t>
      </w:r>
      <w:r w:rsidR="000C4F11">
        <w:rPr>
          <w:rFonts w:ascii="Times New Roman" w:hAnsi="Times New Roman" w:cs="Times New Roman"/>
          <w:sz w:val="24"/>
          <w:szCs w:val="24"/>
        </w:rPr>
        <w:t>Hebeprenik</w:t>
      </w:r>
      <w:r w:rsidR="0066696F" w:rsidRPr="00A845AC">
        <w:rPr>
          <w:rFonts w:ascii="Times New Roman" w:hAnsi="Times New Roman" w:cs="Times New Roman"/>
          <w:sz w:val="24"/>
          <w:szCs w:val="24"/>
        </w:rPr>
        <w:t xml:space="preserve"> (</w:t>
      </w:r>
      <w:r w:rsidR="00E053E8" w:rsidRPr="00A845AC">
        <w:rPr>
          <w:rFonts w:ascii="Times New Roman" w:hAnsi="Times New Roman" w:cs="Times New Roman"/>
          <w:sz w:val="24"/>
          <w:szCs w:val="24"/>
          <w:shd w:val="clear" w:color="auto" w:fill="FFFFFF"/>
        </w:rPr>
        <w:t>F20.1</w:t>
      </w:r>
      <w:r w:rsidR="0066696F" w:rsidRPr="00A845AC">
        <w:rPr>
          <w:rFonts w:ascii="Times New Roman" w:hAnsi="Times New Roman" w:cs="Times New Roman"/>
          <w:sz w:val="24"/>
          <w:szCs w:val="24"/>
        </w:rPr>
        <w:t>)</w:t>
      </w:r>
      <w:r w:rsidR="008B76C8" w:rsidRPr="00A845AC">
        <w:rPr>
          <w:rFonts w:ascii="Times New Roman" w:hAnsi="Times New Roman" w:cs="Times New Roman"/>
          <w:sz w:val="24"/>
          <w:szCs w:val="24"/>
        </w:rPr>
        <w:t xml:space="preserve"> </w:t>
      </w:r>
    </w:p>
    <w:p w:rsidR="00BA398B" w:rsidRPr="00A845AC" w:rsidRDefault="00790DFD" w:rsidP="0015441F">
      <w:pPr>
        <w:pStyle w:val="ListParagraph"/>
        <w:numPr>
          <w:ilvl w:val="0"/>
          <w:numId w:val="36"/>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Terapi Medik :</w:t>
      </w:r>
    </w:p>
    <w:p w:rsidR="00645391" w:rsidRPr="00A845AC" w:rsidRDefault="00645391" w:rsidP="00645391">
      <w:pPr>
        <w:pStyle w:val="Caption"/>
        <w:keepNext/>
        <w:rPr>
          <w:rFonts w:ascii="Times New Roman" w:hAnsi="Times New Roman" w:cs="Times New Roman"/>
          <w:color w:val="auto"/>
          <w:sz w:val="24"/>
          <w:szCs w:val="24"/>
        </w:rPr>
      </w:pPr>
      <w:bookmarkStart w:id="105" w:name="_Toc135033499"/>
      <w:r w:rsidRPr="00A845AC">
        <w:rPr>
          <w:rFonts w:ascii="Times New Roman" w:hAnsi="Times New Roman" w:cs="Times New Roman"/>
          <w:color w:val="auto"/>
          <w:sz w:val="24"/>
          <w:szCs w:val="24"/>
        </w:rPr>
        <w:t xml:space="preserve">Tabel </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STYLEREF 1 \s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3</w:t>
      </w:r>
      <w:r w:rsidR="00850E4B" w:rsidRPr="00A845AC">
        <w:rPr>
          <w:rFonts w:ascii="Times New Roman" w:hAnsi="Times New Roman" w:cs="Times New Roman"/>
          <w:color w:val="auto"/>
          <w:sz w:val="24"/>
          <w:szCs w:val="24"/>
        </w:rPr>
        <w:fldChar w:fldCharType="end"/>
      </w:r>
      <w:r w:rsidR="00850E4B" w:rsidRPr="00A845AC">
        <w:rPr>
          <w:rFonts w:ascii="Times New Roman" w:hAnsi="Times New Roman" w:cs="Times New Roman"/>
          <w:color w:val="auto"/>
          <w:sz w:val="24"/>
          <w:szCs w:val="24"/>
        </w:rPr>
        <w:t>.</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SEQ Tabel \* ARABIC \s 1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1</w:t>
      </w:r>
      <w:r w:rsidR="00850E4B" w:rsidRPr="00A845AC">
        <w:rPr>
          <w:rFonts w:ascii="Times New Roman" w:hAnsi="Times New Roman" w:cs="Times New Roman"/>
          <w:color w:val="auto"/>
          <w:sz w:val="24"/>
          <w:szCs w:val="24"/>
        </w:rPr>
        <w:fldChar w:fldCharType="end"/>
      </w:r>
      <w:r w:rsidR="005A0363" w:rsidRPr="00A845AC">
        <w:rPr>
          <w:rFonts w:ascii="Times New Roman" w:hAnsi="Times New Roman" w:cs="Times New Roman"/>
          <w:color w:val="auto"/>
          <w:sz w:val="24"/>
          <w:szCs w:val="24"/>
        </w:rPr>
        <w:t xml:space="preserve"> Daftar Obat</w:t>
      </w:r>
      <w:bookmarkEnd w:id="105"/>
    </w:p>
    <w:tbl>
      <w:tblPr>
        <w:tblStyle w:val="TableGrid"/>
        <w:tblW w:w="7933" w:type="dxa"/>
        <w:tblLayout w:type="fixed"/>
        <w:tblLook w:val="04A0" w:firstRow="1" w:lastRow="0" w:firstColumn="1" w:lastColumn="0" w:noHBand="0" w:noVBand="1"/>
      </w:tblPr>
      <w:tblGrid>
        <w:gridCol w:w="563"/>
        <w:gridCol w:w="1417"/>
        <w:gridCol w:w="992"/>
        <w:gridCol w:w="1134"/>
        <w:gridCol w:w="1985"/>
        <w:gridCol w:w="1842"/>
      </w:tblGrid>
      <w:tr w:rsidR="00B37805" w:rsidRPr="00A845AC" w:rsidTr="00B37805">
        <w:tc>
          <w:tcPr>
            <w:tcW w:w="563" w:type="dxa"/>
            <w:vAlign w:val="center"/>
          </w:tcPr>
          <w:p w:rsidR="00586FBF" w:rsidRPr="00E80A8C" w:rsidRDefault="00E80A8C" w:rsidP="00586FBF">
            <w:pPr>
              <w:jc w:val="center"/>
              <w:rPr>
                <w:rFonts w:ascii="Times New Roman" w:hAnsi="Times New Roman" w:cs="Times New Roman"/>
                <w:sz w:val="24"/>
                <w:szCs w:val="24"/>
              </w:rPr>
            </w:pPr>
            <w:r w:rsidRPr="00E80A8C">
              <w:rPr>
                <w:rFonts w:ascii="Times New Roman" w:hAnsi="Times New Roman" w:cs="Times New Roman"/>
                <w:sz w:val="24"/>
                <w:szCs w:val="24"/>
              </w:rPr>
              <w:t>NO</w:t>
            </w:r>
          </w:p>
        </w:tc>
        <w:tc>
          <w:tcPr>
            <w:tcW w:w="1417" w:type="dxa"/>
            <w:vAlign w:val="center"/>
          </w:tcPr>
          <w:p w:rsidR="00586FBF" w:rsidRPr="00E80A8C" w:rsidRDefault="00E80A8C" w:rsidP="00586FBF">
            <w:pPr>
              <w:rPr>
                <w:rFonts w:ascii="Times New Roman" w:hAnsi="Times New Roman" w:cs="Times New Roman"/>
                <w:sz w:val="24"/>
                <w:szCs w:val="24"/>
              </w:rPr>
            </w:pPr>
            <w:r w:rsidRPr="00E80A8C">
              <w:rPr>
                <w:rFonts w:ascii="Times New Roman" w:hAnsi="Times New Roman" w:cs="Times New Roman"/>
                <w:sz w:val="24"/>
                <w:szCs w:val="24"/>
              </w:rPr>
              <w:t>NAMA OBAT</w:t>
            </w:r>
          </w:p>
        </w:tc>
        <w:tc>
          <w:tcPr>
            <w:tcW w:w="992" w:type="dxa"/>
            <w:vAlign w:val="center"/>
          </w:tcPr>
          <w:p w:rsidR="00586FBF" w:rsidRPr="00E80A8C" w:rsidRDefault="00E80A8C" w:rsidP="00586FBF">
            <w:pPr>
              <w:jc w:val="center"/>
              <w:rPr>
                <w:rFonts w:ascii="Times New Roman" w:hAnsi="Times New Roman" w:cs="Times New Roman"/>
                <w:sz w:val="24"/>
                <w:szCs w:val="24"/>
              </w:rPr>
            </w:pPr>
            <w:r w:rsidRPr="00E80A8C">
              <w:rPr>
                <w:rFonts w:ascii="Times New Roman" w:hAnsi="Times New Roman" w:cs="Times New Roman"/>
                <w:sz w:val="24"/>
                <w:szCs w:val="24"/>
              </w:rPr>
              <w:t>DOSIS</w:t>
            </w:r>
          </w:p>
        </w:tc>
        <w:tc>
          <w:tcPr>
            <w:tcW w:w="1134" w:type="dxa"/>
            <w:vAlign w:val="center"/>
          </w:tcPr>
          <w:p w:rsidR="00586FBF" w:rsidRPr="00E80A8C" w:rsidRDefault="00E80A8C" w:rsidP="00586FBF">
            <w:pPr>
              <w:jc w:val="center"/>
              <w:rPr>
                <w:rFonts w:ascii="Times New Roman" w:hAnsi="Times New Roman" w:cs="Times New Roman"/>
                <w:sz w:val="24"/>
                <w:szCs w:val="24"/>
              </w:rPr>
            </w:pPr>
            <w:r w:rsidRPr="00E80A8C">
              <w:rPr>
                <w:rFonts w:ascii="Times New Roman" w:hAnsi="Times New Roman" w:cs="Times New Roman"/>
                <w:sz w:val="24"/>
                <w:szCs w:val="24"/>
              </w:rPr>
              <w:t>WAKTU PEMBERIAN</w:t>
            </w:r>
          </w:p>
        </w:tc>
        <w:tc>
          <w:tcPr>
            <w:tcW w:w="1985" w:type="dxa"/>
            <w:vAlign w:val="center"/>
          </w:tcPr>
          <w:p w:rsidR="00586FBF" w:rsidRPr="00E80A8C" w:rsidRDefault="00E80A8C" w:rsidP="00586FBF">
            <w:pPr>
              <w:jc w:val="center"/>
              <w:rPr>
                <w:rFonts w:ascii="Times New Roman" w:hAnsi="Times New Roman" w:cs="Times New Roman"/>
                <w:sz w:val="24"/>
                <w:szCs w:val="24"/>
              </w:rPr>
            </w:pPr>
            <w:r w:rsidRPr="00E80A8C">
              <w:rPr>
                <w:rFonts w:ascii="Times New Roman" w:hAnsi="Times New Roman" w:cs="Times New Roman"/>
                <w:sz w:val="24"/>
                <w:szCs w:val="24"/>
              </w:rPr>
              <w:t>INDIKASI</w:t>
            </w:r>
          </w:p>
        </w:tc>
        <w:tc>
          <w:tcPr>
            <w:tcW w:w="1842" w:type="dxa"/>
            <w:vAlign w:val="center"/>
          </w:tcPr>
          <w:p w:rsidR="00586FBF" w:rsidRPr="00E80A8C" w:rsidRDefault="00AC6051" w:rsidP="00586FBF">
            <w:pPr>
              <w:jc w:val="center"/>
              <w:rPr>
                <w:rFonts w:ascii="Times New Roman" w:hAnsi="Times New Roman" w:cs="Times New Roman"/>
                <w:sz w:val="24"/>
                <w:szCs w:val="24"/>
              </w:rPr>
            </w:pPr>
            <w:r>
              <w:rPr>
                <w:rFonts w:ascii="Times New Roman" w:hAnsi="Times New Roman" w:cs="Times New Roman"/>
                <w:sz w:val="24"/>
                <w:szCs w:val="24"/>
              </w:rPr>
              <w:t>KONTRA INDIKASI</w:t>
            </w:r>
          </w:p>
        </w:tc>
      </w:tr>
      <w:tr w:rsidR="00B37805" w:rsidRPr="00A845AC" w:rsidTr="00B37805">
        <w:tc>
          <w:tcPr>
            <w:tcW w:w="563"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1417" w:type="dxa"/>
          </w:tcPr>
          <w:p w:rsidR="00586FBF" w:rsidRPr="00A845AC" w:rsidRDefault="00586FBF" w:rsidP="00A375A0">
            <w:pPr>
              <w:rPr>
                <w:rFonts w:ascii="Times New Roman" w:hAnsi="Times New Roman" w:cs="Times New Roman"/>
                <w:sz w:val="24"/>
                <w:szCs w:val="24"/>
              </w:rPr>
            </w:pPr>
            <w:r w:rsidRPr="00A845AC">
              <w:rPr>
                <w:rFonts w:ascii="Times New Roman" w:hAnsi="Times New Roman" w:cs="Times New Roman"/>
                <w:sz w:val="24"/>
                <w:szCs w:val="24"/>
              </w:rPr>
              <w:t>Risperidone</w:t>
            </w:r>
          </w:p>
        </w:tc>
        <w:tc>
          <w:tcPr>
            <w:tcW w:w="992"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2mg</w:t>
            </w:r>
          </w:p>
        </w:tc>
        <w:tc>
          <w:tcPr>
            <w:tcW w:w="1134"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1-0-1</w:t>
            </w:r>
          </w:p>
        </w:tc>
        <w:tc>
          <w:tcPr>
            <w:tcW w:w="1985" w:type="dxa"/>
          </w:tcPr>
          <w:p w:rsidR="00B37805" w:rsidRPr="00AC6051" w:rsidRDefault="00CA11BA" w:rsidP="00B37805">
            <w:pPr>
              <w:rPr>
                <w:rFonts w:ascii="Times New Roman" w:hAnsi="Times New Roman" w:cs="Times New Roman"/>
                <w:sz w:val="24"/>
                <w:szCs w:val="24"/>
                <w:lang w:val="en-US"/>
              </w:rPr>
            </w:pPr>
            <w:hyperlink r:id="rId24" w:tgtFrame="_blank" w:history="1">
              <w:r w:rsidR="00B37805" w:rsidRPr="00AC6051">
                <w:rPr>
                  <w:rFonts w:ascii="Times New Roman" w:hAnsi="Times New Roman" w:cs="Times New Roman"/>
                  <w:sz w:val="24"/>
                  <w:szCs w:val="24"/>
                </w:rPr>
                <w:br/>
              </w:r>
              <w:r w:rsidR="00B37805" w:rsidRPr="00AC6051">
                <w:rPr>
                  <w:rStyle w:val="Hyperlink"/>
                  <w:rFonts w:ascii="Times New Roman" w:hAnsi="Times New Roman" w:cs="Times New Roman"/>
                  <w:color w:val="auto"/>
                  <w:sz w:val="24"/>
                  <w:szCs w:val="24"/>
                  <w:u w:val="none"/>
                </w:rPr>
                <w:t>Antipsikotik</w:t>
              </w:r>
            </w:hyperlink>
            <w:r w:rsidR="00B37805" w:rsidRPr="00AC6051">
              <w:rPr>
                <w:rFonts w:ascii="Times New Roman" w:hAnsi="Times New Roman" w:cs="Times New Roman"/>
                <w:sz w:val="24"/>
                <w:szCs w:val="24"/>
              </w:rPr>
              <w:t> jenis atipikal.</w:t>
            </w:r>
          </w:p>
          <w:p w:rsidR="00586FBF" w:rsidRPr="00AC6051" w:rsidRDefault="00A74F13" w:rsidP="00A375A0">
            <w:pPr>
              <w:rPr>
                <w:rFonts w:ascii="Times New Roman" w:hAnsi="Times New Roman" w:cs="Times New Roman"/>
                <w:sz w:val="24"/>
                <w:szCs w:val="24"/>
              </w:rPr>
            </w:pPr>
            <w:r w:rsidRPr="00AC6051">
              <w:rPr>
                <w:rFonts w:ascii="Times New Roman" w:hAnsi="Times New Roman" w:cs="Times New Roman"/>
                <w:sz w:val="24"/>
                <w:szCs w:val="24"/>
              </w:rPr>
              <w:t>Mengatasi gejala skizofrenia, gangguan bipolar, atau gangguan perilaku</w:t>
            </w:r>
          </w:p>
        </w:tc>
        <w:tc>
          <w:tcPr>
            <w:tcW w:w="1842" w:type="dxa"/>
          </w:tcPr>
          <w:p w:rsidR="00A74F13" w:rsidRPr="00AC6051" w:rsidRDefault="00CA11BA" w:rsidP="00A74F13">
            <w:pPr>
              <w:rPr>
                <w:rFonts w:ascii="Times New Roman" w:hAnsi="Times New Roman" w:cs="Times New Roman"/>
                <w:sz w:val="24"/>
                <w:szCs w:val="24"/>
              </w:rPr>
            </w:pPr>
            <w:hyperlink r:id="rId25" w:tgtFrame="_blank" w:history="1">
              <w:r w:rsidR="00A74F13" w:rsidRPr="00AC6051">
                <w:rPr>
                  <w:rStyle w:val="Hyperlink"/>
                  <w:rFonts w:ascii="Times New Roman" w:hAnsi="Times New Roman" w:cs="Times New Roman"/>
                  <w:color w:val="auto"/>
                  <w:sz w:val="24"/>
                  <w:szCs w:val="24"/>
                  <w:u w:val="none"/>
                </w:rPr>
                <w:t>Pusing</w:t>
              </w:r>
            </w:hyperlink>
            <w:r w:rsidR="00B37805" w:rsidRPr="00AC6051">
              <w:rPr>
                <w:rFonts w:ascii="Times New Roman" w:hAnsi="Times New Roman" w:cs="Times New Roman"/>
                <w:sz w:val="24"/>
                <w:szCs w:val="24"/>
              </w:rPr>
              <w:t>,</w:t>
            </w:r>
          </w:p>
          <w:p w:rsidR="00A74F13" w:rsidRPr="00AC6051" w:rsidRDefault="00A74F13" w:rsidP="00A74F13">
            <w:pPr>
              <w:rPr>
                <w:rFonts w:ascii="Times New Roman" w:hAnsi="Times New Roman" w:cs="Times New Roman"/>
                <w:sz w:val="24"/>
                <w:szCs w:val="24"/>
              </w:rPr>
            </w:pPr>
            <w:r w:rsidRPr="00AC6051">
              <w:rPr>
                <w:rFonts w:ascii="Times New Roman" w:hAnsi="Times New Roman" w:cs="Times New Roman"/>
                <w:sz w:val="24"/>
                <w:szCs w:val="24"/>
              </w:rPr>
              <w:t>Kantuk</w:t>
            </w:r>
            <w:r w:rsidR="00B37805" w:rsidRPr="00AC6051">
              <w:rPr>
                <w:rFonts w:ascii="Times New Roman" w:hAnsi="Times New Roman" w:cs="Times New Roman"/>
                <w:sz w:val="24"/>
                <w:szCs w:val="24"/>
              </w:rPr>
              <w:t>,</w:t>
            </w:r>
          </w:p>
          <w:p w:rsidR="00A74F13" w:rsidRPr="00AC6051" w:rsidRDefault="00CA11BA" w:rsidP="00A74F13">
            <w:pPr>
              <w:rPr>
                <w:rFonts w:ascii="Times New Roman" w:hAnsi="Times New Roman" w:cs="Times New Roman"/>
                <w:sz w:val="24"/>
                <w:szCs w:val="24"/>
              </w:rPr>
            </w:pPr>
            <w:hyperlink r:id="rId26" w:tgtFrame="_blank" w:history="1">
              <w:r w:rsidR="00A74F13" w:rsidRPr="00AC6051">
                <w:rPr>
                  <w:rStyle w:val="Hyperlink"/>
                  <w:rFonts w:ascii="Times New Roman" w:hAnsi="Times New Roman" w:cs="Times New Roman"/>
                  <w:color w:val="auto"/>
                  <w:sz w:val="24"/>
                  <w:szCs w:val="24"/>
                  <w:u w:val="none"/>
                </w:rPr>
                <w:t>Sakit kepala</w:t>
              </w:r>
            </w:hyperlink>
            <w:r w:rsidR="00B37805" w:rsidRPr="00AC6051">
              <w:rPr>
                <w:rFonts w:ascii="Times New Roman" w:hAnsi="Times New Roman" w:cs="Times New Roman"/>
                <w:sz w:val="24"/>
                <w:szCs w:val="24"/>
              </w:rPr>
              <w:t>,</w:t>
            </w:r>
          </w:p>
          <w:p w:rsidR="00A74F13" w:rsidRPr="00AC6051" w:rsidRDefault="00B37805" w:rsidP="00A74F13">
            <w:pPr>
              <w:rPr>
                <w:rFonts w:ascii="Times New Roman" w:hAnsi="Times New Roman" w:cs="Times New Roman"/>
                <w:sz w:val="24"/>
                <w:szCs w:val="24"/>
              </w:rPr>
            </w:pPr>
            <w:r w:rsidRPr="00AC6051">
              <w:rPr>
                <w:rFonts w:ascii="Times New Roman" w:hAnsi="Times New Roman" w:cs="Times New Roman"/>
                <w:sz w:val="24"/>
                <w:szCs w:val="24"/>
              </w:rPr>
              <w:t xml:space="preserve">Mulut terasa </w:t>
            </w:r>
            <w:r w:rsidR="00A74F13" w:rsidRPr="00AC6051">
              <w:rPr>
                <w:rFonts w:ascii="Times New Roman" w:hAnsi="Times New Roman" w:cs="Times New Roman"/>
                <w:sz w:val="24"/>
                <w:szCs w:val="24"/>
              </w:rPr>
              <w:t>kering</w:t>
            </w:r>
            <w:r w:rsidRPr="00AC6051">
              <w:rPr>
                <w:rFonts w:ascii="Times New Roman" w:hAnsi="Times New Roman" w:cs="Times New Roman"/>
                <w:sz w:val="24"/>
                <w:szCs w:val="24"/>
              </w:rPr>
              <w:t xml:space="preserve">, </w:t>
            </w:r>
          </w:p>
          <w:p w:rsidR="00A74F13" w:rsidRPr="00AC6051" w:rsidRDefault="00A74F13" w:rsidP="00A74F13">
            <w:pPr>
              <w:rPr>
                <w:rFonts w:ascii="Times New Roman" w:hAnsi="Times New Roman" w:cs="Times New Roman"/>
                <w:sz w:val="24"/>
                <w:szCs w:val="24"/>
              </w:rPr>
            </w:pPr>
            <w:r w:rsidRPr="00AC6051">
              <w:rPr>
                <w:rFonts w:ascii="Times New Roman" w:hAnsi="Times New Roman" w:cs="Times New Roman"/>
                <w:sz w:val="24"/>
                <w:szCs w:val="24"/>
              </w:rPr>
              <w:t>Mual, muntah, sakit maag, diare, atau justru sembelit</w:t>
            </w:r>
            <w:r w:rsidR="00B37805" w:rsidRPr="00AC6051">
              <w:rPr>
                <w:rFonts w:ascii="Times New Roman" w:hAnsi="Times New Roman" w:cs="Times New Roman"/>
                <w:sz w:val="24"/>
                <w:szCs w:val="24"/>
              </w:rPr>
              <w:t xml:space="preserve">, </w:t>
            </w:r>
          </w:p>
          <w:p w:rsidR="00A74F13" w:rsidRPr="00AC6051" w:rsidRDefault="00A74F13" w:rsidP="00A74F13">
            <w:pPr>
              <w:rPr>
                <w:rFonts w:ascii="Times New Roman" w:hAnsi="Times New Roman" w:cs="Times New Roman"/>
                <w:sz w:val="24"/>
                <w:szCs w:val="24"/>
              </w:rPr>
            </w:pPr>
            <w:r w:rsidRPr="00AC6051">
              <w:rPr>
                <w:rFonts w:ascii="Times New Roman" w:hAnsi="Times New Roman" w:cs="Times New Roman"/>
                <w:sz w:val="24"/>
                <w:szCs w:val="24"/>
              </w:rPr>
              <w:t>Ngiler atau ngeces</w:t>
            </w:r>
            <w:r w:rsidR="00B37805" w:rsidRPr="00AC6051">
              <w:rPr>
                <w:rFonts w:ascii="Times New Roman" w:hAnsi="Times New Roman" w:cs="Times New Roman"/>
                <w:sz w:val="24"/>
                <w:szCs w:val="24"/>
              </w:rPr>
              <w:t xml:space="preserve">, </w:t>
            </w:r>
          </w:p>
          <w:p w:rsidR="00A74F13" w:rsidRPr="00AC6051" w:rsidRDefault="00A74F13" w:rsidP="00A74F13">
            <w:pPr>
              <w:rPr>
                <w:rFonts w:ascii="Times New Roman" w:hAnsi="Times New Roman" w:cs="Times New Roman"/>
                <w:sz w:val="24"/>
                <w:szCs w:val="24"/>
              </w:rPr>
            </w:pPr>
            <w:r w:rsidRPr="00AC6051">
              <w:rPr>
                <w:rFonts w:ascii="Times New Roman" w:hAnsi="Times New Roman" w:cs="Times New Roman"/>
                <w:sz w:val="24"/>
                <w:szCs w:val="24"/>
              </w:rPr>
              <w:t>Peningkatan berat badan</w:t>
            </w:r>
            <w:r w:rsidR="00B37805" w:rsidRPr="00AC6051">
              <w:rPr>
                <w:rFonts w:ascii="Times New Roman" w:hAnsi="Times New Roman" w:cs="Times New Roman"/>
                <w:sz w:val="24"/>
                <w:szCs w:val="24"/>
              </w:rPr>
              <w:t xml:space="preserve">, </w:t>
            </w:r>
          </w:p>
          <w:p w:rsidR="00586FBF" w:rsidRDefault="00CA11BA" w:rsidP="00A74F13">
            <w:pPr>
              <w:rPr>
                <w:rFonts w:ascii="Times New Roman" w:hAnsi="Times New Roman" w:cs="Times New Roman"/>
                <w:sz w:val="24"/>
                <w:szCs w:val="24"/>
              </w:rPr>
            </w:pPr>
            <w:hyperlink r:id="rId27" w:tgtFrame="_blank" w:history="1">
              <w:r w:rsidR="00A74F13" w:rsidRPr="00AC6051">
                <w:rPr>
                  <w:rStyle w:val="Hyperlink"/>
                  <w:rFonts w:ascii="Times New Roman" w:hAnsi="Times New Roman" w:cs="Times New Roman"/>
                  <w:color w:val="auto"/>
                  <w:sz w:val="24"/>
                  <w:szCs w:val="24"/>
                  <w:u w:val="none"/>
                </w:rPr>
                <w:t>Gangguan tidur</w:t>
              </w:r>
            </w:hyperlink>
          </w:p>
          <w:p w:rsidR="00AC6051" w:rsidRPr="00AC6051" w:rsidRDefault="00AC6051" w:rsidP="00A74F13">
            <w:pPr>
              <w:rPr>
                <w:rFonts w:ascii="Times New Roman" w:hAnsi="Times New Roman" w:cs="Times New Roman"/>
                <w:sz w:val="24"/>
                <w:szCs w:val="24"/>
              </w:rPr>
            </w:pPr>
          </w:p>
        </w:tc>
      </w:tr>
      <w:tr w:rsidR="00B37805" w:rsidRPr="00A845AC" w:rsidTr="00B37805">
        <w:tc>
          <w:tcPr>
            <w:tcW w:w="563"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1417" w:type="dxa"/>
          </w:tcPr>
          <w:p w:rsidR="00586FBF" w:rsidRPr="00A845AC" w:rsidRDefault="00586FBF" w:rsidP="00A375A0">
            <w:pPr>
              <w:jc w:val="both"/>
              <w:rPr>
                <w:rFonts w:ascii="Times New Roman" w:hAnsi="Times New Roman" w:cs="Times New Roman"/>
                <w:sz w:val="24"/>
                <w:szCs w:val="24"/>
              </w:rPr>
            </w:pPr>
            <w:r w:rsidRPr="00A845AC">
              <w:rPr>
                <w:rFonts w:ascii="Times New Roman" w:hAnsi="Times New Roman" w:cs="Times New Roman"/>
                <w:sz w:val="24"/>
                <w:szCs w:val="24"/>
              </w:rPr>
              <w:t>Trihexypeni</w:t>
            </w:r>
            <w:r w:rsidR="00E053E8" w:rsidRPr="00A845AC">
              <w:rPr>
                <w:rFonts w:ascii="Times New Roman" w:hAnsi="Times New Roman" w:cs="Times New Roman"/>
                <w:sz w:val="24"/>
                <w:szCs w:val="24"/>
              </w:rPr>
              <w:t>di</w:t>
            </w:r>
            <w:r w:rsidRPr="00A845AC">
              <w:rPr>
                <w:rFonts w:ascii="Times New Roman" w:hAnsi="Times New Roman" w:cs="Times New Roman"/>
                <w:sz w:val="24"/>
                <w:szCs w:val="24"/>
              </w:rPr>
              <w:t>l</w:t>
            </w:r>
          </w:p>
        </w:tc>
        <w:tc>
          <w:tcPr>
            <w:tcW w:w="992"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2mg</w:t>
            </w:r>
          </w:p>
        </w:tc>
        <w:tc>
          <w:tcPr>
            <w:tcW w:w="1134"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1-1-0</w:t>
            </w:r>
          </w:p>
        </w:tc>
        <w:tc>
          <w:tcPr>
            <w:tcW w:w="1985" w:type="dxa"/>
          </w:tcPr>
          <w:p w:rsidR="00586FBF" w:rsidRPr="00AC6051" w:rsidRDefault="00B37805" w:rsidP="00A375A0">
            <w:pPr>
              <w:jc w:val="both"/>
              <w:rPr>
                <w:rFonts w:ascii="Times New Roman" w:hAnsi="Times New Roman" w:cs="Times New Roman"/>
                <w:sz w:val="24"/>
                <w:szCs w:val="24"/>
              </w:rPr>
            </w:pPr>
            <w:r w:rsidRPr="00AC6051">
              <w:rPr>
                <w:rFonts w:ascii="Times New Roman" w:hAnsi="Times New Roman" w:cs="Times New Roman"/>
                <w:sz w:val="24"/>
                <w:szCs w:val="24"/>
              </w:rPr>
              <w:t>Antikolinergik jenis antimuskarinik, Mengatasi gejala penyakit Parkinson dan gejala ekstrapiramidal yang disebabkan oleh efek samping obat.</w:t>
            </w:r>
          </w:p>
        </w:tc>
        <w:tc>
          <w:tcPr>
            <w:tcW w:w="1842" w:type="dxa"/>
          </w:tcPr>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Penglihatan buram</w:t>
            </w:r>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Kulit memerah (flushing)</w:t>
            </w:r>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Pusing atau sakit kepala</w:t>
            </w:r>
          </w:p>
          <w:p w:rsidR="00067585" w:rsidRPr="00AC6051" w:rsidRDefault="00CA11BA" w:rsidP="00067585">
            <w:pPr>
              <w:rPr>
                <w:rFonts w:ascii="Times New Roman" w:hAnsi="Times New Roman" w:cs="Times New Roman"/>
                <w:sz w:val="24"/>
                <w:szCs w:val="24"/>
              </w:rPr>
            </w:pPr>
            <w:hyperlink r:id="rId28" w:tgtFrame="_blank" w:history="1">
              <w:r w:rsidR="00067585" w:rsidRPr="00AC6051">
                <w:rPr>
                  <w:rStyle w:val="Hyperlink"/>
                  <w:rFonts w:ascii="Times New Roman" w:hAnsi="Times New Roman" w:cs="Times New Roman"/>
                  <w:color w:val="auto"/>
                  <w:sz w:val="24"/>
                  <w:szCs w:val="24"/>
                  <w:u w:val="none"/>
                </w:rPr>
                <w:t>Mulut kering</w:t>
              </w:r>
            </w:hyperlink>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Mual atau muntah</w:t>
            </w:r>
          </w:p>
          <w:p w:rsidR="00067585" w:rsidRPr="00AC6051" w:rsidRDefault="00CA11BA" w:rsidP="00067585">
            <w:pPr>
              <w:rPr>
                <w:rFonts w:ascii="Times New Roman" w:hAnsi="Times New Roman" w:cs="Times New Roman"/>
                <w:sz w:val="24"/>
                <w:szCs w:val="24"/>
              </w:rPr>
            </w:pPr>
            <w:hyperlink r:id="rId29" w:tgtFrame="_blank" w:history="1">
              <w:r w:rsidR="00067585" w:rsidRPr="00AC6051">
                <w:rPr>
                  <w:rStyle w:val="Hyperlink"/>
                  <w:rFonts w:ascii="Times New Roman" w:hAnsi="Times New Roman" w:cs="Times New Roman"/>
                  <w:color w:val="auto"/>
                  <w:sz w:val="24"/>
                  <w:szCs w:val="24"/>
                  <w:u w:val="none"/>
                </w:rPr>
                <w:t>Konstipasi</w:t>
              </w:r>
            </w:hyperlink>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Kantuk</w:t>
            </w:r>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Kelelahan</w:t>
            </w:r>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Rasa cemas atau gugup</w:t>
            </w:r>
          </w:p>
          <w:p w:rsidR="00586FBF" w:rsidRPr="00AC6051" w:rsidRDefault="00586FBF" w:rsidP="00067585">
            <w:pPr>
              <w:rPr>
                <w:rFonts w:ascii="Times New Roman" w:hAnsi="Times New Roman" w:cs="Times New Roman"/>
                <w:sz w:val="24"/>
                <w:szCs w:val="24"/>
              </w:rPr>
            </w:pPr>
          </w:p>
        </w:tc>
      </w:tr>
      <w:tr w:rsidR="00B37805" w:rsidRPr="00A845AC" w:rsidTr="00B37805">
        <w:tc>
          <w:tcPr>
            <w:tcW w:w="563"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1417" w:type="dxa"/>
          </w:tcPr>
          <w:p w:rsidR="00586FBF" w:rsidRPr="00A845AC" w:rsidRDefault="00586FBF" w:rsidP="00A375A0">
            <w:pPr>
              <w:jc w:val="both"/>
              <w:rPr>
                <w:rFonts w:ascii="Times New Roman" w:hAnsi="Times New Roman" w:cs="Times New Roman"/>
                <w:sz w:val="24"/>
                <w:szCs w:val="24"/>
              </w:rPr>
            </w:pPr>
            <w:r w:rsidRPr="00A845AC">
              <w:rPr>
                <w:rFonts w:ascii="Times New Roman" w:hAnsi="Times New Roman" w:cs="Times New Roman"/>
                <w:sz w:val="24"/>
                <w:szCs w:val="24"/>
              </w:rPr>
              <w:t>Clozapine</w:t>
            </w:r>
          </w:p>
        </w:tc>
        <w:tc>
          <w:tcPr>
            <w:tcW w:w="992"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25mg</w:t>
            </w:r>
          </w:p>
        </w:tc>
        <w:tc>
          <w:tcPr>
            <w:tcW w:w="1134" w:type="dxa"/>
          </w:tcPr>
          <w:p w:rsidR="00586FBF" w:rsidRPr="00A845AC" w:rsidRDefault="00586FBF" w:rsidP="00A375A0">
            <w:pPr>
              <w:jc w:val="center"/>
              <w:rPr>
                <w:rFonts w:ascii="Times New Roman" w:hAnsi="Times New Roman" w:cs="Times New Roman"/>
                <w:sz w:val="24"/>
                <w:szCs w:val="24"/>
              </w:rPr>
            </w:pPr>
            <w:r w:rsidRPr="00A845AC">
              <w:rPr>
                <w:rFonts w:ascii="Times New Roman" w:hAnsi="Times New Roman" w:cs="Times New Roman"/>
                <w:sz w:val="24"/>
                <w:szCs w:val="24"/>
              </w:rPr>
              <w:t>0-0-1</w:t>
            </w:r>
          </w:p>
        </w:tc>
        <w:tc>
          <w:tcPr>
            <w:tcW w:w="1985" w:type="dxa"/>
          </w:tcPr>
          <w:p w:rsidR="00586FBF"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Golongan Antipsikotik. Mengurangi gejala </w:t>
            </w:r>
            <w:hyperlink r:id="rId30" w:tgtFrame="_blank" w:history="1">
              <w:r w:rsidRPr="00AC6051">
                <w:rPr>
                  <w:rStyle w:val="Hyperlink"/>
                  <w:rFonts w:ascii="Times New Roman" w:hAnsi="Times New Roman" w:cs="Times New Roman"/>
                  <w:color w:val="auto"/>
                  <w:sz w:val="24"/>
                  <w:szCs w:val="24"/>
                  <w:u w:val="none"/>
                </w:rPr>
                <w:t>skizofrenia</w:t>
              </w:r>
            </w:hyperlink>
            <w:r w:rsidRPr="00AC6051">
              <w:rPr>
                <w:rFonts w:ascii="Times New Roman" w:hAnsi="Times New Roman" w:cs="Times New Roman"/>
                <w:sz w:val="24"/>
                <w:szCs w:val="24"/>
              </w:rPr>
              <w:t>, dan gejala </w:t>
            </w:r>
            <w:hyperlink r:id="rId31" w:tgtFrame="_blank" w:history="1">
              <w:r w:rsidRPr="00AC6051">
                <w:rPr>
                  <w:rStyle w:val="Hyperlink"/>
                  <w:rFonts w:ascii="Times New Roman" w:hAnsi="Times New Roman" w:cs="Times New Roman"/>
                  <w:color w:val="auto"/>
                  <w:sz w:val="24"/>
                  <w:szCs w:val="24"/>
                  <w:u w:val="none"/>
                </w:rPr>
                <w:t>psikosis</w:t>
              </w:r>
            </w:hyperlink>
            <w:r w:rsidRPr="00AC6051">
              <w:rPr>
                <w:rFonts w:ascii="Times New Roman" w:hAnsi="Times New Roman" w:cs="Times New Roman"/>
                <w:sz w:val="24"/>
                <w:szCs w:val="24"/>
              </w:rPr>
              <w:t> pada penderita penyakit Parkinson</w:t>
            </w:r>
          </w:p>
        </w:tc>
        <w:tc>
          <w:tcPr>
            <w:tcW w:w="1842" w:type="dxa"/>
          </w:tcPr>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Kantuk</w:t>
            </w:r>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Sakit kepala atau </w:t>
            </w:r>
            <w:hyperlink r:id="rId32" w:tgtFrame="_blank" w:history="1">
              <w:r w:rsidRPr="00AC6051">
                <w:rPr>
                  <w:rStyle w:val="Hyperlink"/>
                  <w:rFonts w:ascii="Times New Roman" w:hAnsi="Times New Roman" w:cs="Times New Roman"/>
                  <w:color w:val="auto"/>
                  <w:sz w:val="24"/>
                  <w:szCs w:val="24"/>
                  <w:u w:val="none"/>
                </w:rPr>
                <w:t>pusing</w:t>
              </w:r>
            </w:hyperlink>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Produksi air liur meningkat</w:t>
            </w:r>
          </w:p>
          <w:p w:rsidR="00067585" w:rsidRPr="00AC6051" w:rsidRDefault="00CA11BA" w:rsidP="00067585">
            <w:pPr>
              <w:rPr>
                <w:rFonts w:ascii="Times New Roman" w:hAnsi="Times New Roman" w:cs="Times New Roman"/>
                <w:sz w:val="24"/>
                <w:szCs w:val="24"/>
              </w:rPr>
            </w:pPr>
            <w:hyperlink r:id="rId33" w:tgtFrame="_blank" w:history="1">
              <w:r w:rsidR="00067585" w:rsidRPr="00AC6051">
                <w:rPr>
                  <w:rStyle w:val="Hyperlink"/>
                  <w:rFonts w:ascii="Times New Roman" w:hAnsi="Times New Roman" w:cs="Times New Roman"/>
                  <w:color w:val="auto"/>
                  <w:sz w:val="24"/>
                  <w:szCs w:val="24"/>
                  <w:u w:val="none"/>
                </w:rPr>
                <w:t>Heartburn</w:t>
              </w:r>
            </w:hyperlink>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Sendawa</w:t>
            </w:r>
          </w:p>
          <w:p w:rsidR="00067585"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Gangguan penglihatan</w:t>
            </w:r>
          </w:p>
          <w:p w:rsidR="00067585" w:rsidRPr="00AC6051" w:rsidRDefault="00CA11BA" w:rsidP="00067585">
            <w:pPr>
              <w:rPr>
                <w:rFonts w:ascii="Times New Roman" w:hAnsi="Times New Roman" w:cs="Times New Roman"/>
                <w:sz w:val="24"/>
                <w:szCs w:val="24"/>
              </w:rPr>
            </w:pPr>
            <w:hyperlink r:id="rId34" w:tgtFrame="_blank" w:history="1">
              <w:r w:rsidR="00067585" w:rsidRPr="00AC6051">
                <w:rPr>
                  <w:rStyle w:val="Hyperlink"/>
                  <w:rFonts w:ascii="Times New Roman" w:hAnsi="Times New Roman" w:cs="Times New Roman"/>
                  <w:color w:val="auto"/>
                  <w:sz w:val="24"/>
                  <w:szCs w:val="24"/>
                  <w:u w:val="none"/>
                </w:rPr>
                <w:t>Sembelit</w:t>
              </w:r>
            </w:hyperlink>
          </w:p>
          <w:p w:rsidR="00586FBF" w:rsidRPr="00AC6051" w:rsidRDefault="00067585" w:rsidP="00067585">
            <w:pPr>
              <w:rPr>
                <w:rFonts w:ascii="Times New Roman" w:hAnsi="Times New Roman" w:cs="Times New Roman"/>
                <w:sz w:val="24"/>
                <w:szCs w:val="24"/>
              </w:rPr>
            </w:pPr>
            <w:r w:rsidRPr="00AC6051">
              <w:rPr>
                <w:rFonts w:ascii="Times New Roman" w:hAnsi="Times New Roman" w:cs="Times New Roman"/>
                <w:sz w:val="24"/>
                <w:szCs w:val="24"/>
              </w:rPr>
              <w:t>Berat badan meningkat</w:t>
            </w:r>
          </w:p>
        </w:tc>
      </w:tr>
    </w:tbl>
    <w:p w:rsidR="00E80A8C" w:rsidRDefault="00E80A8C" w:rsidP="00E80A8C"/>
    <w:p w:rsidR="001469ED" w:rsidRPr="00A845AC" w:rsidRDefault="001469ED" w:rsidP="001469ED">
      <w:pPr>
        <w:pStyle w:val="Heading2"/>
        <w:spacing w:line="480" w:lineRule="auto"/>
        <w:ind w:left="709" w:hanging="709"/>
        <w:rPr>
          <w:rFonts w:cs="Times New Roman"/>
          <w:b/>
          <w:szCs w:val="24"/>
        </w:rPr>
      </w:pPr>
      <w:bookmarkStart w:id="106" w:name="_Toc135029978"/>
      <w:r w:rsidRPr="00A845AC">
        <w:rPr>
          <w:rFonts w:cs="Times New Roman"/>
          <w:b/>
          <w:szCs w:val="24"/>
        </w:rPr>
        <w:t>Analisa Data</w:t>
      </w:r>
      <w:bookmarkEnd w:id="106"/>
    </w:p>
    <w:p w:rsidR="001469ED" w:rsidRPr="00A845AC" w:rsidRDefault="001469ED" w:rsidP="001469ED">
      <w:pPr>
        <w:pStyle w:val="Caption"/>
        <w:rPr>
          <w:rFonts w:ascii="Times New Roman" w:hAnsi="Times New Roman" w:cs="Times New Roman"/>
          <w:sz w:val="24"/>
          <w:szCs w:val="24"/>
        </w:rPr>
      </w:pPr>
      <w:bookmarkStart w:id="107" w:name="_Toc135033500"/>
      <w:r w:rsidRPr="00A845AC">
        <w:rPr>
          <w:rFonts w:ascii="Times New Roman" w:hAnsi="Times New Roman" w:cs="Times New Roman"/>
          <w:sz w:val="24"/>
          <w:szCs w:val="24"/>
        </w:rPr>
        <w:t xml:space="preserve">Tabel </w:t>
      </w:r>
      <w:r w:rsidRPr="00A845AC">
        <w:rPr>
          <w:rFonts w:ascii="Times New Roman" w:hAnsi="Times New Roman" w:cs="Times New Roman"/>
          <w:sz w:val="24"/>
          <w:szCs w:val="24"/>
        </w:rPr>
        <w:fldChar w:fldCharType="begin"/>
      </w:r>
      <w:r w:rsidRPr="00A845AC">
        <w:rPr>
          <w:rFonts w:ascii="Times New Roman" w:hAnsi="Times New Roman" w:cs="Times New Roman"/>
          <w:sz w:val="24"/>
          <w:szCs w:val="24"/>
        </w:rPr>
        <w:instrText xml:space="preserve"> STYLEREF 1 \s </w:instrText>
      </w:r>
      <w:r w:rsidRPr="00A845AC">
        <w:rPr>
          <w:rFonts w:ascii="Times New Roman" w:hAnsi="Times New Roman" w:cs="Times New Roman"/>
          <w:sz w:val="24"/>
          <w:szCs w:val="24"/>
        </w:rPr>
        <w:fldChar w:fldCharType="separate"/>
      </w:r>
      <w:r w:rsidR="00651586">
        <w:rPr>
          <w:rFonts w:ascii="Times New Roman" w:hAnsi="Times New Roman" w:cs="Times New Roman"/>
          <w:noProof/>
          <w:sz w:val="24"/>
          <w:szCs w:val="24"/>
        </w:rPr>
        <w:t>3</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w:t>
      </w:r>
      <w:r w:rsidRPr="00A845AC">
        <w:rPr>
          <w:rFonts w:ascii="Times New Roman" w:hAnsi="Times New Roman" w:cs="Times New Roman"/>
          <w:sz w:val="24"/>
          <w:szCs w:val="24"/>
        </w:rPr>
        <w:fldChar w:fldCharType="begin"/>
      </w:r>
      <w:r w:rsidRPr="00A845AC">
        <w:rPr>
          <w:rFonts w:ascii="Times New Roman" w:hAnsi="Times New Roman" w:cs="Times New Roman"/>
          <w:sz w:val="24"/>
          <w:szCs w:val="24"/>
        </w:rPr>
        <w:instrText xml:space="preserve"> SEQ Tabel \* ARABIC \s 1 </w:instrText>
      </w:r>
      <w:r w:rsidRPr="00A845AC">
        <w:rPr>
          <w:rFonts w:ascii="Times New Roman" w:hAnsi="Times New Roman" w:cs="Times New Roman"/>
          <w:sz w:val="24"/>
          <w:szCs w:val="24"/>
        </w:rPr>
        <w:fldChar w:fldCharType="separate"/>
      </w:r>
      <w:r w:rsidR="00651586">
        <w:rPr>
          <w:rFonts w:ascii="Times New Roman" w:hAnsi="Times New Roman" w:cs="Times New Roman"/>
          <w:noProof/>
          <w:sz w:val="24"/>
          <w:szCs w:val="24"/>
        </w:rPr>
        <w:t>2</w:t>
      </w:r>
      <w:r w:rsidRPr="00A845AC">
        <w:rPr>
          <w:rFonts w:ascii="Times New Roman" w:hAnsi="Times New Roman" w:cs="Times New Roman"/>
          <w:sz w:val="24"/>
          <w:szCs w:val="24"/>
        </w:rPr>
        <w:fldChar w:fldCharType="end"/>
      </w:r>
      <w:r w:rsidRPr="00A845AC">
        <w:rPr>
          <w:rFonts w:ascii="Times New Roman" w:hAnsi="Times New Roman" w:cs="Times New Roman"/>
          <w:sz w:val="24"/>
          <w:szCs w:val="24"/>
        </w:rPr>
        <w:t xml:space="preserve"> Analisa Data</w:t>
      </w:r>
      <w:bookmarkEnd w:id="107"/>
    </w:p>
    <w:tbl>
      <w:tblPr>
        <w:tblStyle w:val="TableGrid"/>
        <w:tblW w:w="0" w:type="auto"/>
        <w:tblLook w:val="04A0" w:firstRow="1" w:lastRow="0" w:firstColumn="1" w:lastColumn="0" w:noHBand="0" w:noVBand="1"/>
      </w:tblPr>
      <w:tblGrid>
        <w:gridCol w:w="1413"/>
        <w:gridCol w:w="3544"/>
        <w:gridCol w:w="1984"/>
        <w:gridCol w:w="986"/>
      </w:tblGrid>
      <w:tr w:rsidR="001469ED" w:rsidRPr="00A845AC" w:rsidTr="00844B08">
        <w:tc>
          <w:tcPr>
            <w:tcW w:w="1413" w:type="dxa"/>
          </w:tcPr>
          <w:p w:rsidR="001469ED" w:rsidRPr="00A845AC" w:rsidRDefault="001469ED" w:rsidP="00844B08">
            <w:pPr>
              <w:jc w:val="center"/>
              <w:rPr>
                <w:rFonts w:ascii="Times New Roman" w:hAnsi="Times New Roman" w:cs="Times New Roman"/>
                <w:b/>
                <w:sz w:val="24"/>
                <w:szCs w:val="24"/>
              </w:rPr>
            </w:pPr>
            <w:r w:rsidRPr="00A845AC">
              <w:rPr>
                <w:rFonts w:ascii="Times New Roman" w:hAnsi="Times New Roman" w:cs="Times New Roman"/>
                <w:b/>
                <w:sz w:val="24"/>
                <w:szCs w:val="24"/>
              </w:rPr>
              <w:t>TGL</w:t>
            </w:r>
          </w:p>
        </w:tc>
        <w:tc>
          <w:tcPr>
            <w:tcW w:w="3544" w:type="dxa"/>
          </w:tcPr>
          <w:p w:rsidR="001469ED" w:rsidRPr="00A845AC" w:rsidRDefault="001469ED" w:rsidP="00844B08">
            <w:pPr>
              <w:jc w:val="center"/>
              <w:rPr>
                <w:rFonts w:ascii="Times New Roman" w:hAnsi="Times New Roman" w:cs="Times New Roman"/>
                <w:b/>
                <w:sz w:val="24"/>
                <w:szCs w:val="24"/>
              </w:rPr>
            </w:pPr>
            <w:r w:rsidRPr="00A845AC">
              <w:rPr>
                <w:rFonts w:ascii="Times New Roman" w:hAnsi="Times New Roman" w:cs="Times New Roman"/>
                <w:b/>
                <w:sz w:val="24"/>
                <w:szCs w:val="24"/>
              </w:rPr>
              <w:t>DATA</w:t>
            </w:r>
          </w:p>
        </w:tc>
        <w:tc>
          <w:tcPr>
            <w:tcW w:w="1984" w:type="dxa"/>
          </w:tcPr>
          <w:p w:rsidR="001469ED" w:rsidRPr="00A845AC" w:rsidRDefault="001469ED" w:rsidP="00844B08">
            <w:pPr>
              <w:jc w:val="center"/>
              <w:rPr>
                <w:rFonts w:ascii="Times New Roman" w:hAnsi="Times New Roman" w:cs="Times New Roman"/>
                <w:b/>
                <w:sz w:val="24"/>
                <w:szCs w:val="24"/>
              </w:rPr>
            </w:pPr>
            <w:r w:rsidRPr="00A845AC">
              <w:rPr>
                <w:rFonts w:ascii="Times New Roman" w:hAnsi="Times New Roman" w:cs="Times New Roman"/>
                <w:b/>
                <w:sz w:val="24"/>
                <w:szCs w:val="24"/>
              </w:rPr>
              <w:t>MASALAH</w:t>
            </w:r>
          </w:p>
        </w:tc>
        <w:tc>
          <w:tcPr>
            <w:tcW w:w="986" w:type="dxa"/>
          </w:tcPr>
          <w:p w:rsidR="001469ED" w:rsidRPr="00A845AC" w:rsidRDefault="001469ED" w:rsidP="00844B08">
            <w:pPr>
              <w:jc w:val="center"/>
              <w:rPr>
                <w:rFonts w:ascii="Times New Roman" w:hAnsi="Times New Roman" w:cs="Times New Roman"/>
                <w:b/>
                <w:sz w:val="24"/>
                <w:szCs w:val="24"/>
              </w:rPr>
            </w:pPr>
            <w:r w:rsidRPr="00A845AC">
              <w:rPr>
                <w:rFonts w:ascii="Times New Roman" w:hAnsi="Times New Roman" w:cs="Times New Roman"/>
                <w:b/>
                <w:sz w:val="24"/>
                <w:szCs w:val="24"/>
              </w:rPr>
              <w:t>TTD</w:t>
            </w:r>
          </w:p>
        </w:tc>
      </w:tr>
      <w:tr w:rsidR="001469ED" w:rsidRPr="00A845AC" w:rsidTr="00844B08">
        <w:tc>
          <w:tcPr>
            <w:tcW w:w="1413" w:type="dxa"/>
          </w:tcPr>
          <w:p w:rsidR="001469ED" w:rsidRPr="00A845AC" w:rsidRDefault="001469ED" w:rsidP="00844B08">
            <w:pPr>
              <w:rPr>
                <w:rFonts w:ascii="Times New Roman" w:hAnsi="Times New Roman" w:cs="Times New Roman"/>
                <w:sz w:val="24"/>
                <w:szCs w:val="24"/>
              </w:rPr>
            </w:pPr>
            <w:r w:rsidRPr="00A845AC">
              <w:rPr>
                <w:rFonts w:ascii="Times New Roman" w:hAnsi="Times New Roman" w:cs="Times New Roman"/>
                <w:sz w:val="24"/>
                <w:szCs w:val="24"/>
              </w:rPr>
              <w:t>23/01/2023</w:t>
            </w:r>
          </w:p>
        </w:tc>
        <w:tc>
          <w:tcPr>
            <w:tcW w:w="3544" w:type="dxa"/>
          </w:tcPr>
          <w:p w:rsidR="001469ED" w:rsidRPr="00A845AC" w:rsidRDefault="001469ED" w:rsidP="00844B08">
            <w:pPr>
              <w:spacing w:line="276" w:lineRule="auto"/>
              <w:jc w:val="both"/>
              <w:rPr>
                <w:rFonts w:ascii="Times New Roman" w:hAnsi="Times New Roman" w:cs="Times New Roman"/>
                <w:b/>
                <w:sz w:val="24"/>
                <w:szCs w:val="24"/>
              </w:rPr>
            </w:pPr>
            <w:r w:rsidRPr="00A845AC">
              <w:rPr>
                <w:rFonts w:ascii="Times New Roman" w:hAnsi="Times New Roman" w:cs="Times New Roman"/>
                <w:b/>
                <w:sz w:val="24"/>
                <w:szCs w:val="24"/>
              </w:rPr>
              <w:t>DS :</w:t>
            </w:r>
          </w:p>
          <w:p w:rsidR="001469ED" w:rsidRPr="00A845AC" w:rsidRDefault="001469ED" w:rsidP="00844B08">
            <w:pPr>
              <w:pStyle w:val="ListParagraph"/>
              <w:numPr>
                <w:ilvl w:val="0"/>
                <w:numId w:val="13"/>
              </w:numPr>
              <w:spacing w:line="276" w:lineRule="auto"/>
              <w:ind w:left="463"/>
              <w:rPr>
                <w:rFonts w:ascii="Times New Roman" w:hAnsi="Times New Roman" w:cs="Times New Roman"/>
                <w:sz w:val="24"/>
                <w:szCs w:val="24"/>
              </w:rPr>
            </w:pPr>
            <w:r>
              <w:rPr>
                <w:rFonts w:ascii="Times New Roman" w:hAnsi="Times New Roman" w:cs="Times New Roman"/>
                <w:sz w:val="24"/>
                <w:szCs w:val="24"/>
              </w:rPr>
              <w:t xml:space="preserve">Pasien mengatakan mendengar suara berubah –ubah </w:t>
            </w:r>
            <w:r w:rsidRPr="00A845AC">
              <w:rPr>
                <w:rFonts w:ascii="Times New Roman" w:hAnsi="Times New Roman" w:cs="Times New Roman"/>
                <w:sz w:val="24"/>
                <w:szCs w:val="24"/>
              </w:rPr>
              <w:t xml:space="preserve">tidak jelas dan tidak ada wujudnya. </w:t>
            </w:r>
          </w:p>
          <w:p w:rsidR="001469ED" w:rsidRPr="00A845AC" w:rsidRDefault="001469ED" w:rsidP="00844B08">
            <w:pPr>
              <w:pStyle w:val="ListParagraph"/>
              <w:numPr>
                <w:ilvl w:val="0"/>
                <w:numId w:val="13"/>
              </w:numPr>
              <w:spacing w:line="276" w:lineRule="auto"/>
              <w:ind w:left="463"/>
              <w:rPr>
                <w:rFonts w:ascii="Times New Roman" w:hAnsi="Times New Roman" w:cs="Times New Roman"/>
                <w:sz w:val="24"/>
                <w:szCs w:val="24"/>
              </w:rPr>
            </w:pPr>
            <w:r>
              <w:rPr>
                <w:rFonts w:ascii="Times New Roman" w:hAnsi="Times New Roman" w:cs="Times New Roman"/>
                <w:sz w:val="24"/>
                <w:szCs w:val="24"/>
              </w:rPr>
              <w:t>Pasien</w:t>
            </w:r>
            <w:r w:rsidRPr="00A845AC">
              <w:rPr>
                <w:rFonts w:ascii="Times New Roman" w:hAnsi="Times New Roman" w:cs="Times New Roman"/>
                <w:sz w:val="24"/>
                <w:szCs w:val="24"/>
              </w:rPr>
              <w:t xml:space="preserve"> mengatakan</w:t>
            </w:r>
            <w:r>
              <w:rPr>
                <w:rFonts w:ascii="Times New Roman" w:hAnsi="Times New Roman" w:cs="Times New Roman"/>
                <w:sz w:val="24"/>
                <w:szCs w:val="24"/>
              </w:rPr>
              <w:t xml:space="preserve"> </w:t>
            </w:r>
            <w:r w:rsidRPr="00A845AC">
              <w:rPr>
                <w:rFonts w:ascii="Times New Roman" w:hAnsi="Times New Roman" w:cs="Times New Roman"/>
                <w:sz w:val="24"/>
                <w:szCs w:val="24"/>
              </w:rPr>
              <w:t>suara itu muncul</w:t>
            </w:r>
            <w:r>
              <w:rPr>
                <w:rFonts w:ascii="Times New Roman" w:hAnsi="Times New Roman" w:cs="Times New Roman"/>
                <w:sz w:val="24"/>
                <w:szCs w:val="24"/>
              </w:rPr>
              <w:t xml:space="preserve"> 3-4 kali/hari, muncul</w:t>
            </w:r>
            <w:r w:rsidRPr="00A845AC">
              <w:rPr>
                <w:rFonts w:ascii="Times New Roman" w:hAnsi="Times New Roman" w:cs="Times New Roman"/>
                <w:sz w:val="24"/>
                <w:szCs w:val="24"/>
              </w:rPr>
              <w:t xml:space="preserve"> ketika melamun dan </w:t>
            </w:r>
            <w:r>
              <w:rPr>
                <w:rFonts w:ascii="Times New Roman" w:hAnsi="Times New Roman" w:cs="Times New Roman"/>
                <w:sz w:val="24"/>
                <w:szCs w:val="24"/>
              </w:rPr>
              <w:t>sedang</w:t>
            </w:r>
            <w:r w:rsidRPr="00A845AC">
              <w:rPr>
                <w:rFonts w:ascii="Times New Roman" w:hAnsi="Times New Roman" w:cs="Times New Roman"/>
                <w:sz w:val="24"/>
                <w:szCs w:val="24"/>
              </w:rPr>
              <w:t xml:space="preserve"> sendiri. </w:t>
            </w:r>
          </w:p>
          <w:p w:rsidR="001469ED" w:rsidRPr="00A845AC" w:rsidRDefault="001469ED" w:rsidP="00844B08">
            <w:pPr>
              <w:pStyle w:val="ListParagraph"/>
              <w:numPr>
                <w:ilvl w:val="0"/>
                <w:numId w:val="13"/>
              </w:numPr>
              <w:spacing w:line="276" w:lineRule="auto"/>
              <w:ind w:left="456"/>
              <w:rPr>
                <w:rFonts w:ascii="Times New Roman" w:hAnsi="Times New Roman" w:cs="Times New Roman"/>
                <w:sz w:val="24"/>
                <w:szCs w:val="24"/>
              </w:rPr>
            </w:pPr>
            <w:r w:rsidRPr="00A845AC">
              <w:rPr>
                <w:rFonts w:ascii="Times New Roman" w:hAnsi="Times New Roman" w:cs="Times New Roman"/>
                <w:sz w:val="24"/>
                <w:szCs w:val="24"/>
              </w:rPr>
              <w:t xml:space="preserve">bicara dengan pantulan suara dirinya sendiri. </w:t>
            </w:r>
          </w:p>
          <w:p w:rsidR="001469ED" w:rsidRPr="00A845AC" w:rsidRDefault="001469ED" w:rsidP="00844B08">
            <w:pPr>
              <w:spacing w:line="276" w:lineRule="auto"/>
              <w:jc w:val="both"/>
              <w:rPr>
                <w:rFonts w:ascii="Times New Roman" w:hAnsi="Times New Roman" w:cs="Times New Roman"/>
                <w:b/>
                <w:sz w:val="24"/>
                <w:szCs w:val="24"/>
              </w:rPr>
            </w:pPr>
            <w:r w:rsidRPr="00A845AC">
              <w:rPr>
                <w:rFonts w:ascii="Times New Roman" w:hAnsi="Times New Roman" w:cs="Times New Roman"/>
                <w:b/>
                <w:sz w:val="24"/>
                <w:szCs w:val="24"/>
              </w:rPr>
              <w:t>DO :</w:t>
            </w:r>
          </w:p>
          <w:p w:rsidR="001469ED" w:rsidRPr="00A845AC" w:rsidRDefault="001469ED" w:rsidP="00844B08">
            <w:pPr>
              <w:pStyle w:val="ListParagraph"/>
              <w:numPr>
                <w:ilvl w:val="0"/>
                <w:numId w:val="14"/>
              </w:numPr>
              <w:spacing w:line="276" w:lineRule="auto"/>
              <w:ind w:left="463"/>
              <w:rPr>
                <w:rFonts w:ascii="Times New Roman" w:hAnsi="Times New Roman" w:cs="Times New Roman"/>
                <w:b/>
                <w:sz w:val="24"/>
                <w:szCs w:val="24"/>
              </w:rPr>
            </w:pPr>
            <w:r>
              <w:rPr>
                <w:rFonts w:ascii="Times New Roman" w:hAnsi="Times New Roman" w:cs="Times New Roman"/>
                <w:sz w:val="24"/>
                <w:szCs w:val="24"/>
              </w:rPr>
              <w:t>Pasien</w:t>
            </w:r>
            <w:r w:rsidRPr="00A845AC">
              <w:rPr>
                <w:rFonts w:ascii="Times New Roman" w:hAnsi="Times New Roman" w:cs="Times New Roman"/>
                <w:sz w:val="24"/>
                <w:szCs w:val="24"/>
              </w:rPr>
              <w:t xml:space="preserve"> berbicara ngelantur</w:t>
            </w:r>
          </w:p>
          <w:p w:rsidR="001469ED" w:rsidRPr="00A845AC" w:rsidRDefault="001469ED" w:rsidP="00844B08">
            <w:pPr>
              <w:pStyle w:val="ListParagraph"/>
              <w:numPr>
                <w:ilvl w:val="0"/>
                <w:numId w:val="14"/>
              </w:numPr>
              <w:spacing w:line="276" w:lineRule="auto"/>
              <w:ind w:left="463"/>
              <w:rPr>
                <w:rFonts w:ascii="Times New Roman" w:hAnsi="Times New Roman" w:cs="Times New Roman"/>
                <w:b/>
                <w:sz w:val="24"/>
                <w:szCs w:val="24"/>
              </w:rPr>
            </w:pPr>
            <w:r w:rsidRPr="00A845AC">
              <w:rPr>
                <w:rFonts w:ascii="Times New Roman" w:hAnsi="Times New Roman" w:cs="Times New Roman"/>
                <w:sz w:val="24"/>
                <w:szCs w:val="24"/>
              </w:rPr>
              <w:t>Berbicara sendiri</w:t>
            </w:r>
          </w:p>
          <w:p w:rsidR="001469ED" w:rsidRPr="00A845AC" w:rsidRDefault="001469ED" w:rsidP="00844B08">
            <w:pPr>
              <w:pStyle w:val="ListParagraph"/>
              <w:numPr>
                <w:ilvl w:val="0"/>
                <w:numId w:val="14"/>
              </w:numPr>
              <w:spacing w:line="276" w:lineRule="auto"/>
              <w:ind w:left="463"/>
              <w:rPr>
                <w:rFonts w:ascii="Times New Roman" w:hAnsi="Times New Roman" w:cs="Times New Roman"/>
                <w:b/>
                <w:sz w:val="24"/>
                <w:szCs w:val="24"/>
              </w:rPr>
            </w:pPr>
            <w:r>
              <w:rPr>
                <w:rFonts w:ascii="Times New Roman" w:hAnsi="Times New Roman" w:cs="Times New Roman"/>
                <w:sz w:val="24"/>
                <w:szCs w:val="24"/>
              </w:rPr>
              <w:t>Pasien tampak sering m</w:t>
            </w:r>
            <w:r w:rsidRPr="00A845AC">
              <w:rPr>
                <w:rFonts w:ascii="Times New Roman" w:hAnsi="Times New Roman" w:cs="Times New Roman"/>
                <w:sz w:val="24"/>
                <w:szCs w:val="24"/>
              </w:rPr>
              <w:t>elamun</w:t>
            </w:r>
          </w:p>
          <w:p w:rsidR="001469ED" w:rsidRPr="00A845AC" w:rsidRDefault="001469ED" w:rsidP="00844B08">
            <w:pPr>
              <w:pStyle w:val="ListParagraph"/>
              <w:numPr>
                <w:ilvl w:val="0"/>
                <w:numId w:val="14"/>
              </w:numPr>
              <w:spacing w:line="276" w:lineRule="auto"/>
              <w:ind w:left="463"/>
              <w:rPr>
                <w:rFonts w:ascii="Times New Roman" w:hAnsi="Times New Roman" w:cs="Times New Roman"/>
                <w:b/>
                <w:sz w:val="24"/>
                <w:szCs w:val="24"/>
              </w:rPr>
            </w:pPr>
            <w:r w:rsidRPr="00A845AC">
              <w:rPr>
                <w:rFonts w:ascii="Times New Roman" w:hAnsi="Times New Roman" w:cs="Times New Roman"/>
                <w:sz w:val="24"/>
                <w:szCs w:val="24"/>
              </w:rPr>
              <w:t>Menyendiri</w:t>
            </w:r>
            <w:r>
              <w:rPr>
                <w:rFonts w:ascii="Times New Roman" w:hAnsi="Times New Roman" w:cs="Times New Roman"/>
                <w:sz w:val="24"/>
                <w:szCs w:val="24"/>
              </w:rPr>
              <w:t xml:space="preserve"> </w:t>
            </w:r>
            <w:r w:rsidRPr="00A845AC">
              <w:rPr>
                <w:rFonts w:ascii="Times New Roman" w:hAnsi="Times New Roman" w:cs="Times New Roman"/>
                <w:sz w:val="24"/>
                <w:szCs w:val="24"/>
              </w:rPr>
              <w:t>melihat ke satu arah</w:t>
            </w:r>
          </w:p>
          <w:p w:rsidR="001469ED" w:rsidRPr="00A845AC" w:rsidRDefault="001469ED" w:rsidP="00844B08">
            <w:pPr>
              <w:pStyle w:val="ListParagraph"/>
              <w:numPr>
                <w:ilvl w:val="0"/>
                <w:numId w:val="14"/>
              </w:numPr>
              <w:spacing w:line="276" w:lineRule="auto"/>
              <w:ind w:left="463"/>
              <w:rPr>
                <w:rFonts w:ascii="Times New Roman" w:hAnsi="Times New Roman" w:cs="Times New Roman"/>
                <w:b/>
                <w:sz w:val="24"/>
                <w:szCs w:val="24"/>
              </w:rPr>
            </w:pPr>
            <w:r w:rsidRPr="00A845AC">
              <w:rPr>
                <w:rFonts w:ascii="Times New Roman" w:hAnsi="Times New Roman" w:cs="Times New Roman"/>
                <w:sz w:val="24"/>
                <w:szCs w:val="24"/>
              </w:rPr>
              <w:t>Mondar-mandir</w:t>
            </w:r>
          </w:p>
          <w:p w:rsidR="001469ED" w:rsidRPr="00A845AC" w:rsidRDefault="001469ED" w:rsidP="00844B08">
            <w:pPr>
              <w:pStyle w:val="ListParagraph"/>
              <w:numPr>
                <w:ilvl w:val="0"/>
                <w:numId w:val="14"/>
              </w:numPr>
              <w:spacing w:line="276" w:lineRule="auto"/>
              <w:ind w:left="463"/>
              <w:rPr>
                <w:rFonts w:ascii="Times New Roman" w:hAnsi="Times New Roman" w:cs="Times New Roman"/>
                <w:b/>
                <w:sz w:val="24"/>
                <w:szCs w:val="24"/>
              </w:rPr>
            </w:pPr>
            <w:r>
              <w:rPr>
                <w:rFonts w:ascii="Times New Roman" w:hAnsi="Times New Roman" w:cs="Times New Roman"/>
                <w:sz w:val="24"/>
                <w:szCs w:val="24"/>
              </w:rPr>
              <w:t>Pasien</w:t>
            </w:r>
            <w:r w:rsidRPr="00A845AC">
              <w:rPr>
                <w:rFonts w:ascii="Times New Roman" w:hAnsi="Times New Roman" w:cs="Times New Roman"/>
                <w:sz w:val="24"/>
                <w:szCs w:val="24"/>
              </w:rPr>
              <w:t xml:space="preserve"> sering </w:t>
            </w:r>
            <w:r>
              <w:rPr>
                <w:rFonts w:ascii="Times New Roman" w:hAnsi="Times New Roman" w:cs="Times New Roman"/>
                <w:sz w:val="24"/>
                <w:szCs w:val="24"/>
              </w:rPr>
              <w:t>senyum-senyum sendiri</w:t>
            </w:r>
          </w:p>
        </w:tc>
        <w:tc>
          <w:tcPr>
            <w:tcW w:w="1984" w:type="dxa"/>
          </w:tcPr>
          <w:p w:rsidR="001469ED" w:rsidRDefault="001469ED" w:rsidP="00844B08">
            <w:pPr>
              <w:spacing w:line="276" w:lineRule="auto"/>
              <w:jc w:val="center"/>
              <w:rPr>
                <w:rFonts w:ascii="Times New Roman" w:hAnsi="Times New Roman" w:cs="Times New Roman"/>
                <w:sz w:val="24"/>
                <w:szCs w:val="24"/>
              </w:rPr>
            </w:pP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 xml:space="preserve">Perubahan Persepsi Sensori : Halusinasi Pendengaran </w:t>
            </w: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 xml:space="preserve"> </w:t>
            </w: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(SDKI D.0085 Hal 190)</w:t>
            </w:r>
          </w:p>
        </w:tc>
        <w:tc>
          <w:tcPr>
            <w:tcW w:w="986" w:type="dxa"/>
          </w:tcPr>
          <w:p w:rsidR="001469ED" w:rsidRPr="00A845AC" w:rsidRDefault="001469ED" w:rsidP="00844B08">
            <w:pPr>
              <w:rPr>
                <w:rFonts w:ascii="Times New Roman" w:hAnsi="Times New Roman" w:cs="Times New Roman"/>
                <w:sz w:val="24"/>
                <w:szCs w:val="24"/>
              </w:rPr>
            </w:pPr>
            <w:r w:rsidRPr="00A845AC">
              <w:rPr>
                <w:rFonts w:ascii="Times New Roman" w:hAnsi="Times New Roman" w:cs="Times New Roman"/>
                <w:noProof/>
                <w:sz w:val="24"/>
                <w:szCs w:val="24"/>
                <w:lang w:val="en-US"/>
              </w:rPr>
              <w:drawing>
                <wp:anchor distT="0" distB="0" distL="114300" distR="114300" simplePos="0" relativeHeight="251836416" behindDoc="1" locked="0" layoutInCell="1" allowOverlap="1" wp14:anchorId="65E9FAF8" wp14:editId="5C4DF062">
                  <wp:simplePos x="0" y="0"/>
                  <wp:positionH relativeFrom="column">
                    <wp:posOffset>5080</wp:posOffset>
                  </wp:positionH>
                  <wp:positionV relativeFrom="paragraph">
                    <wp:posOffset>178435</wp:posOffset>
                  </wp:positionV>
                  <wp:extent cx="380365" cy="552450"/>
                  <wp:effectExtent l="0" t="0" r="635" b="0"/>
                  <wp:wrapTight wrapText="bothSides">
                    <wp:wrapPolygon edited="0">
                      <wp:start x="0" y="0"/>
                      <wp:lineTo x="0" y="20855"/>
                      <wp:lineTo x="20554" y="20855"/>
                      <wp:lineTo x="20554" y="0"/>
                      <wp:lineTo x="0" y="0"/>
                    </wp:wrapPolygon>
                  </wp:wrapTight>
                  <wp:docPr id="519" name="Picture 519"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52450"/>
                          </a:xfrm>
                          <a:prstGeom prst="rect">
                            <a:avLst/>
                          </a:prstGeom>
                          <a:noFill/>
                          <a:ln>
                            <a:noFill/>
                          </a:ln>
                        </pic:spPr>
                      </pic:pic>
                    </a:graphicData>
                  </a:graphic>
                  <wp14:sizeRelV relativeFrom="margin">
                    <wp14:pctHeight>0</wp14:pctHeight>
                  </wp14:sizeRelV>
                </wp:anchor>
              </w:drawing>
            </w:r>
            <w:r w:rsidRPr="00A845AC">
              <w:rPr>
                <w:rFonts w:ascii="Times New Roman" w:hAnsi="Times New Roman" w:cs="Times New Roman"/>
                <w:noProof/>
                <w:sz w:val="24"/>
                <w:szCs w:val="24"/>
                <w:lang w:val="en-US"/>
              </w:rPr>
              <mc:AlternateContent>
                <mc:Choice Requires="wps">
                  <w:drawing>
                    <wp:inline distT="0" distB="0" distL="0" distR="0" wp14:anchorId="350BB5D8" wp14:editId="1D4BFBEF">
                      <wp:extent cx="301625" cy="301625"/>
                      <wp:effectExtent l="0" t="0" r="0" b="0"/>
                      <wp:docPr id="33" name="Rectangle 33" descr="blob:https://web.whatsapp.com/80a9f897-b8ce-48f2-be24-c675ff2be5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A9972" id="Rectangle 33" o:spid="_x0000_s1026" alt="blob:https://web.whatsapp.com/80a9f897-b8ce-48f2-be24-c675ff2be5c2"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Ze5gIAAAQGAAAOAAAAZHJzL2Uyb0RvYy54bWysVNuO0zAQfUfiHyy/p7k0bZNo09VuLwhp&#10;gRULH+A4TmOR2MF2my6If2fs9Lr7goA8RPaMfWbOzPHc3O7bBu2Y0lyKHIejACMmqCy52OT465e1&#10;l2CkDRElaaRgOX5mGt/O37656buMRbKWTckUAhChs77LcW1Ml/m+pjVriR7JjglwVlK1xMBWbfxS&#10;kR7Q28aPgmDq91KVnZKUaQ3W5eDEc4dfVYyaT1WlmUFNjiE34/7K/Qv79+c3JNso0tWcHtIgf5FF&#10;S7iAoCeoJTEEbRV/BdVyqqSWlRlR2fqyqjhljgOwCYMXbJ5q0jHHBYqju1OZ9P+DpR93jwrxMsfj&#10;MUaCtNCjz1A1IjYNQ9ZWMk2hYEUji8x2R0N7elaM+ho6QrrOEUkCklZJOvOKhDIvTqrIK1gUe3Q6&#10;m1RVVLAJjWyte7gOIZ+6R2WrpbsHSb9pJOSihojsTncQG3QEqRxNSsm+ZqQE0qGF8K8w7EYDGir6&#10;D7KE5MnWSNeJfaVaGwNqjPau4c+nhrO9QRSM4yCcRhOMKLgOaxuBZMfLndLmHZMtsoscK8jOgZPd&#10;gzbD0eMRG0vINW8asJOsEVcGwBwsEBquWp9NwknkZxqkq2SVxF4cTVdeHCyX3t16EXvTdTibLMfL&#10;xWIZ/rJxwzireVkyYcMc5RrGfyaHw8MZhHYSrJYNLy2cTUmrTbFoFNoReC5r97mSg+d8zL9Ow9UL&#10;uLygFEZxcB+l3nqazLx4HU+8dBYkXhCm9+k0iNN4ub6m9MAF+3dKqM9xOoGeOjrnpF9wC9z3mhvJ&#10;Wm5gIDW8zXFyOkQyq8CVKF1rDeHNsL4ohU3/XApo97HRTq9WooP6C1k+g1yVBDnBQILRCYtaqh8Y&#10;9TCGcqy/b4liGDXvBUg+DePYzi23iSezCDbq0lNceoigAJVjg9GwXJhh1m07xTc1RApdYYS8g2dS&#10;cSdh+4SGrA6PC0aNY3IYi3aWXe7dqfPwnv8G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ACbWZe5gIAAAQGAAAOAAAAAAAAAAAA&#10;AAAAAC4CAABkcnMvZTJvRG9jLnhtbFBLAQItABQABgAIAAAAIQBoNpdo2gAAAAMBAAAPAAAAAAAA&#10;AAAAAAAAAEAFAABkcnMvZG93bnJldi54bWxQSwUGAAAAAAQABADzAAAARwYAAAAA&#10;" filled="f" stroked="f">
                      <o:lock v:ext="edit" aspectratio="t"/>
                      <w10:anchorlock/>
                    </v:rect>
                  </w:pict>
                </mc:Fallback>
              </mc:AlternateContent>
            </w:r>
          </w:p>
        </w:tc>
      </w:tr>
      <w:tr w:rsidR="001469ED" w:rsidRPr="00A845AC" w:rsidTr="00844B08">
        <w:tc>
          <w:tcPr>
            <w:tcW w:w="1413" w:type="dxa"/>
          </w:tcPr>
          <w:p w:rsidR="001469ED" w:rsidRPr="00A845AC" w:rsidRDefault="001469ED" w:rsidP="00844B08">
            <w:pPr>
              <w:rPr>
                <w:rFonts w:ascii="Times New Roman" w:hAnsi="Times New Roman" w:cs="Times New Roman"/>
                <w:sz w:val="24"/>
                <w:szCs w:val="24"/>
              </w:rPr>
            </w:pPr>
            <w:r w:rsidRPr="00A845AC">
              <w:rPr>
                <w:rFonts w:ascii="Times New Roman" w:hAnsi="Times New Roman" w:cs="Times New Roman"/>
                <w:sz w:val="24"/>
                <w:szCs w:val="24"/>
              </w:rPr>
              <w:t>23/01/2023</w:t>
            </w:r>
          </w:p>
        </w:tc>
        <w:tc>
          <w:tcPr>
            <w:tcW w:w="3544" w:type="dxa"/>
          </w:tcPr>
          <w:p w:rsidR="001469ED" w:rsidRPr="00A845AC" w:rsidRDefault="001469ED" w:rsidP="00844B08">
            <w:pPr>
              <w:spacing w:line="276" w:lineRule="auto"/>
              <w:jc w:val="both"/>
              <w:rPr>
                <w:rFonts w:ascii="Times New Roman" w:hAnsi="Times New Roman" w:cs="Times New Roman"/>
                <w:b/>
                <w:sz w:val="24"/>
                <w:szCs w:val="24"/>
              </w:rPr>
            </w:pPr>
            <w:r w:rsidRPr="00A845AC">
              <w:rPr>
                <w:rFonts w:ascii="Times New Roman" w:hAnsi="Times New Roman" w:cs="Times New Roman"/>
                <w:b/>
                <w:sz w:val="24"/>
                <w:szCs w:val="24"/>
              </w:rPr>
              <w:t>DS :</w:t>
            </w:r>
          </w:p>
          <w:p w:rsidR="001469ED" w:rsidRDefault="001469ED" w:rsidP="00844B08">
            <w:pPr>
              <w:pStyle w:val="ListParagraph"/>
              <w:numPr>
                <w:ilvl w:val="0"/>
                <w:numId w:val="16"/>
              </w:numPr>
              <w:spacing w:line="276" w:lineRule="auto"/>
              <w:ind w:left="463" w:hanging="284"/>
              <w:rPr>
                <w:rFonts w:ascii="Times New Roman" w:hAnsi="Times New Roman" w:cs="Times New Roman"/>
                <w:sz w:val="24"/>
                <w:szCs w:val="24"/>
              </w:rPr>
            </w:pPr>
            <w:r>
              <w:rPr>
                <w:rFonts w:ascii="Times New Roman" w:hAnsi="Times New Roman" w:cs="Times New Roman"/>
                <w:sz w:val="24"/>
                <w:szCs w:val="24"/>
              </w:rPr>
              <w:t>Pasien</w:t>
            </w:r>
            <w:r w:rsidRPr="0056740C">
              <w:rPr>
                <w:rFonts w:ascii="Times New Roman" w:hAnsi="Times New Roman" w:cs="Times New Roman"/>
                <w:sz w:val="24"/>
                <w:szCs w:val="24"/>
              </w:rPr>
              <w:t xml:space="preserve"> merasa menyesal dan malu atas perbuatanya. </w:t>
            </w:r>
          </w:p>
          <w:p w:rsidR="001469ED" w:rsidRPr="001306FD" w:rsidRDefault="001469ED" w:rsidP="00844B08">
            <w:pPr>
              <w:pStyle w:val="ListParagraph"/>
              <w:numPr>
                <w:ilvl w:val="0"/>
                <w:numId w:val="16"/>
              </w:numPr>
              <w:spacing w:line="276" w:lineRule="auto"/>
              <w:ind w:left="463" w:hanging="284"/>
              <w:rPr>
                <w:rFonts w:ascii="Times New Roman" w:hAnsi="Times New Roman" w:cs="Times New Roman"/>
                <w:sz w:val="24"/>
                <w:szCs w:val="24"/>
              </w:rPr>
            </w:pPr>
            <w:r>
              <w:rPr>
                <w:rFonts w:ascii="Times New Roman" w:hAnsi="Times New Roman" w:cs="Times New Roman"/>
                <w:sz w:val="24"/>
                <w:szCs w:val="24"/>
              </w:rPr>
              <w:t>Pasien</w:t>
            </w:r>
            <w:r w:rsidRPr="001306FD">
              <w:rPr>
                <w:rFonts w:ascii="Times New Roman" w:hAnsi="Times New Roman" w:cs="Times New Roman"/>
                <w:sz w:val="24"/>
                <w:szCs w:val="24"/>
              </w:rPr>
              <w:t xml:space="preserve"> merasa gagal karena tidak bisa mempertahankan rumah tangganya dan akhirnya dicerai mempertahankan rumah tangganya. </w:t>
            </w:r>
          </w:p>
          <w:p w:rsidR="001469ED" w:rsidRPr="001306FD" w:rsidRDefault="001469ED" w:rsidP="00844B08">
            <w:pPr>
              <w:pStyle w:val="ListParagraph"/>
              <w:numPr>
                <w:ilvl w:val="0"/>
                <w:numId w:val="16"/>
              </w:numPr>
              <w:spacing w:line="276" w:lineRule="auto"/>
              <w:ind w:left="463" w:hanging="284"/>
              <w:rPr>
                <w:rFonts w:ascii="Times New Roman" w:hAnsi="Times New Roman" w:cs="Times New Roman"/>
                <w:sz w:val="24"/>
                <w:szCs w:val="24"/>
              </w:rPr>
            </w:pPr>
            <w:r>
              <w:rPr>
                <w:rFonts w:ascii="Times New Roman" w:hAnsi="Times New Roman" w:cs="Times New Roman"/>
                <w:sz w:val="24"/>
                <w:szCs w:val="24"/>
              </w:rPr>
              <w:t>Pasien</w:t>
            </w:r>
            <w:r w:rsidRPr="001306FD">
              <w:rPr>
                <w:rFonts w:ascii="Times New Roman" w:hAnsi="Times New Roman" w:cs="Times New Roman"/>
                <w:sz w:val="24"/>
                <w:szCs w:val="24"/>
              </w:rPr>
              <w:t xml:space="preserve"> merasa putus asa karena di cerai istri</w:t>
            </w:r>
          </w:p>
          <w:p w:rsidR="001469ED" w:rsidRPr="00A845AC" w:rsidRDefault="001469ED" w:rsidP="00844B08">
            <w:pPr>
              <w:spacing w:line="276" w:lineRule="auto"/>
              <w:jc w:val="both"/>
              <w:rPr>
                <w:rFonts w:ascii="Times New Roman" w:hAnsi="Times New Roman" w:cs="Times New Roman"/>
                <w:b/>
                <w:sz w:val="24"/>
                <w:szCs w:val="24"/>
              </w:rPr>
            </w:pPr>
            <w:r w:rsidRPr="00A845AC">
              <w:rPr>
                <w:rFonts w:ascii="Times New Roman" w:hAnsi="Times New Roman" w:cs="Times New Roman"/>
                <w:b/>
                <w:sz w:val="24"/>
                <w:szCs w:val="24"/>
              </w:rPr>
              <w:t>DO :</w:t>
            </w:r>
          </w:p>
          <w:p w:rsidR="001469ED" w:rsidRPr="00A845AC" w:rsidRDefault="001469ED" w:rsidP="00844B08">
            <w:pPr>
              <w:pStyle w:val="ListParagraph"/>
              <w:numPr>
                <w:ilvl w:val="0"/>
                <w:numId w:val="15"/>
              </w:numPr>
              <w:spacing w:line="276" w:lineRule="auto"/>
              <w:ind w:left="463"/>
              <w:rPr>
                <w:rFonts w:ascii="Times New Roman" w:hAnsi="Times New Roman" w:cs="Times New Roman"/>
                <w:sz w:val="24"/>
                <w:szCs w:val="24"/>
              </w:rPr>
            </w:pPr>
            <w:r>
              <w:rPr>
                <w:rFonts w:ascii="Times New Roman" w:hAnsi="Times New Roman" w:cs="Times New Roman"/>
                <w:sz w:val="24"/>
                <w:szCs w:val="24"/>
              </w:rPr>
              <w:t>Pasien</w:t>
            </w:r>
            <w:r w:rsidRPr="00A845AC">
              <w:rPr>
                <w:rFonts w:ascii="Times New Roman" w:hAnsi="Times New Roman" w:cs="Times New Roman"/>
                <w:sz w:val="24"/>
                <w:szCs w:val="24"/>
              </w:rPr>
              <w:t xml:space="preserve"> tampak suka menyendiri</w:t>
            </w:r>
          </w:p>
          <w:p w:rsidR="001469ED" w:rsidRPr="00A845AC" w:rsidRDefault="001469ED" w:rsidP="00844B08">
            <w:pPr>
              <w:pStyle w:val="ListParagraph"/>
              <w:numPr>
                <w:ilvl w:val="0"/>
                <w:numId w:val="15"/>
              </w:numPr>
              <w:spacing w:line="276" w:lineRule="auto"/>
              <w:ind w:left="463"/>
              <w:rPr>
                <w:rFonts w:ascii="Times New Roman" w:hAnsi="Times New Roman" w:cs="Times New Roman"/>
                <w:sz w:val="24"/>
                <w:szCs w:val="24"/>
              </w:rPr>
            </w:pPr>
            <w:r w:rsidRPr="00A845AC">
              <w:rPr>
                <w:rFonts w:ascii="Times New Roman" w:hAnsi="Times New Roman" w:cs="Times New Roman"/>
                <w:sz w:val="24"/>
                <w:szCs w:val="24"/>
              </w:rPr>
              <w:t>kurang percaya diri berkumpul dengan temanya</w:t>
            </w:r>
          </w:p>
          <w:p w:rsidR="001469ED" w:rsidRDefault="001469ED" w:rsidP="00844B08">
            <w:pPr>
              <w:pStyle w:val="ListParagraph"/>
              <w:numPr>
                <w:ilvl w:val="0"/>
                <w:numId w:val="15"/>
              </w:numPr>
              <w:spacing w:line="276" w:lineRule="auto"/>
              <w:ind w:left="463"/>
              <w:rPr>
                <w:rFonts w:ascii="Times New Roman" w:hAnsi="Times New Roman" w:cs="Times New Roman"/>
                <w:sz w:val="24"/>
                <w:szCs w:val="24"/>
              </w:rPr>
            </w:pPr>
            <w:r>
              <w:rPr>
                <w:rFonts w:ascii="Times New Roman" w:hAnsi="Times New Roman" w:cs="Times New Roman"/>
                <w:sz w:val="24"/>
                <w:szCs w:val="24"/>
              </w:rPr>
              <w:t>kontak mata kurang</w:t>
            </w:r>
          </w:p>
          <w:p w:rsidR="001469ED" w:rsidRPr="00A845AC" w:rsidRDefault="001469ED" w:rsidP="00844B08">
            <w:pPr>
              <w:pStyle w:val="ListParagraph"/>
              <w:numPr>
                <w:ilvl w:val="0"/>
                <w:numId w:val="15"/>
              </w:numPr>
              <w:spacing w:line="276" w:lineRule="auto"/>
              <w:ind w:left="463"/>
              <w:rPr>
                <w:rFonts w:ascii="Times New Roman" w:hAnsi="Times New Roman" w:cs="Times New Roman"/>
                <w:sz w:val="24"/>
                <w:szCs w:val="24"/>
              </w:rPr>
            </w:pPr>
            <w:r>
              <w:rPr>
                <w:rFonts w:ascii="Times New Roman" w:hAnsi="Times New Roman" w:cs="Times New Roman"/>
                <w:sz w:val="24"/>
                <w:szCs w:val="24"/>
              </w:rPr>
              <w:t>Bicara pelan dan lamban</w:t>
            </w:r>
          </w:p>
        </w:tc>
        <w:tc>
          <w:tcPr>
            <w:tcW w:w="1984" w:type="dxa"/>
          </w:tcPr>
          <w:p w:rsidR="001469ED" w:rsidRDefault="001469ED" w:rsidP="00844B08">
            <w:pPr>
              <w:spacing w:line="276" w:lineRule="auto"/>
              <w:jc w:val="center"/>
              <w:rPr>
                <w:rFonts w:ascii="Times New Roman" w:hAnsi="Times New Roman" w:cs="Times New Roman"/>
                <w:sz w:val="24"/>
                <w:szCs w:val="24"/>
              </w:rPr>
            </w:pP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Harga Diri Rendah</w:t>
            </w:r>
          </w:p>
          <w:p w:rsidR="001469ED" w:rsidRPr="00A845AC" w:rsidRDefault="001469ED" w:rsidP="00844B08">
            <w:pPr>
              <w:spacing w:line="276" w:lineRule="auto"/>
              <w:jc w:val="center"/>
              <w:rPr>
                <w:rFonts w:ascii="Times New Roman" w:hAnsi="Times New Roman" w:cs="Times New Roman"/>
                <w:sz w:val="24"/>
                <w:szCs w:val="24"/>
              </w:rPr>
            </w:pP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 xml:space="preserve"> (SDKI D.0087 Hal194)</w:t>
            </w:r>
          </w:p>
        </w:tc>
        <w:tc>
          <w:tcPr>
            <w:tcW w:w="986" w:type="dxa"/>
          </w:tcPr>
          <w:p w:rsidR="001469ED" w:rsidRPr="00A845AC" w:rsidRDefault="001469ED" w:rsidP="00844B08">
            <w:pPr>
              <w:spacing w:line="276" w:lineRule="auto"/>
              <w:rPr>
                <w:rFonts w:ascii="Times New Roman" w:hAnsi="Times New Roman" w:cs="Times New Roman"/>
                <w:sz w:val="24"/>
                <w:szCs w:val="24"/>
              </w:rPr>
            </w:pPr>
            <w:r w:rsidRPr="00A845AC">
              <w:rPr>
                <w:rFonts w:ascii="Times New Roman" w:hAnsi="Times New Roman" w:cs="Times New Roman"/>
                <w:noProof/>
                <w:sz w:val="24"/>
                <w:szCs w:val="24"/>
                <w:lang w:val="en-US"/>
              </w:rPr>
              <w:drawing>
                <wp:anchor distT="0" distB="0" distL="114300" distR="114300" simplePos="0" relativeHeight="251837440" behindDoc="1" locked="0" layoutInCell="1" allowOverlap="1" wp14:anchorId="070CB8D9" wp14:editId="0E1C1914">
                  <wp:simplePos x="0" y="0"/>
                  <wp:positionH relativeFrom="column">
                    <wp:posOffset>-4445</wp:posOffset>
                  </wp:positionH>
                  <wp:positionV relativeFrom="paragraph">
                    <wp:posOffset>205740</wp:posOffset>
                  </wp:positionV>
                  <wp:extent cx="380365" cy="571500"/>
                  <wp:effectExtent l="0" t="0" r="635" b="0"/>
                  <wp:wrapTight wrapText="bothSides">
                    <wp:wrapPolygon edited="0">
                      <wp:start x="0" y="0"/>
                      <wp:lineTo x="0" y="20880"/>
                      <wp:lineTo x="20554" y="20880"/>
                      <wp:lineTo x="20554" y="0"/>
                      <wp:lineTo x="0" y="0"/>
                    </wp:wrapPolygon>
                  </wp:wrapTight>
                  <wp:docPr id="35" name="Picture 35"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71500"/>
                          </a:xfrm>
                          <a:prstGeom prst="rect">
                            <a:avLst/>
                          </a:prstGeom>
                          <a:noFill/>
                          <a:ln>
                            <a:noFill/>
                          </a:ln>
                        </pic:spPr>
                      </pic:pic>
                    </a:graphicData>
                  </a:graphic>
                  <wp14:sizeRelV relativeFrom="margin">
                    <wp14:pctHeight>0</wp14:pctHeight>
                  </wp14:sizeRelV>
                </wp:anchor>
              </w:drawing>
            </w:r>
          </w:p>
        </w:tc>
      </w:tr>
      <w:tr w:rsidR="001469ED" w:rsidRPr="00A845AC" w:rsidTr="00844B08">
        <w:tc>
          <w:tcPr>
            <w:tcW w:w="1413" w:type="dxa"/>
          </w:tcPr>
          <w:p w:rsidR="001469ED" w:rsidRPr="00A845AC" w:rsidRDefault="001469ED" w:rsidP="00844B08">
            <w:pPr>
              <w:rPr>
                <w:rFonts w:ascii="Times New Roman" w:hAnsi="Times New Roman" w:cs="Times New Roman"/>
                <w:sz w:val="24"/>
                <w:szCs w:val="24"/>
              </w:rPr>
            </w:pPr>
            <w:r w:rsidRPr="00A845AC">
              <w:rPr>
                <w:rFonts w:ascii="Times New Roman" w:hAnsi="Times New Roman" w:cs="Times New Roman"/>
                <w:sz w:val="24"/>
                <w:szCs w:val="24"/>
              </w:rPr>
              <w:t>23/01/2023</w:t>
            </w:r>
          </w:p>
        </w:tc>
        <w:tc>
          <w:tcPr>
            <w:tcW w:w="3544" w:type="dxa"/>
          </w:tcPr>
          <w:p w:rsidR="001469ED" w:rsidRPr="00A845AC" w:rsidRDefault="001469ED" w:rsidP="00844B08">
            <w:pPr>
              <w:spacing w:line="276" w:lineRule="auto"/>
              <w:rPr>
                <w:rFonts w:ascii="Times New Roman" w:hAnsi="Times New Roman" w:cs="Times New Roman"/>
                <w:sz w:val="24"/>
                <w:szCs w:val="24"/>
              </w:rPr>
            </w:pPr>
            <w:r w:rsidRPr="00A845AC">
              <w:rPr>
                <w:rFonts w:ascii="Times New Roman" w:hAnsi="Times New Roman" w:cs="Times New Roman"/>
                <w:b/>
                <w:sz w:val="24"/>
                <w:szCs w:val="24"/>
              </w:rPr>
              <w:t>DS :</w:t>
            </w:r>
          </w:p>
          <w:p w:rsidR="001469ED" w:rsidRPr="00A845AC" w:rsidRDefault="001469ED" w:rsidP="00844B08">
            <w:pPr>
              <w:pStyle w:val="ListParagraph"/>
              <w:numPr>
                <w:ilvl w:val="0"/>
                <w:numId w:val="12"/>
              </w:numPr>
              <w:spacing w:line="276" w:lineRule="auto"/>
              <w:ind w:left="463" w:hanging="425"/>
              <w:rPr>
                <w:rFonts w:ascii="Times New Roman" w:hAnsi="Times New Roman" w:cs="Times New Roman"/>
                <w:sz w:val="24"/>
                <w:szCs w:val="24"/>
              </w:rPr>
            </w:pPr>
            <w:r>
              <w:rPr>
                <w:rFonts w:ascii="Times New Roman" w:hAnsi="Times New Roman" w:cs="Times New Roman"/>
                <w:sz w:val="24"/>
                <w:szCs w:val="24"/>
              </w:rPr>
              <w:t>Pasien</w:t>
            </w:r>
            <w:r w:rsidRPr="00A845AC">
              <w:rPr>
                <w:rFonts w:ascii="Times New Roman" w:hAnsi="Times New Roman" w:cs="Times New Roman"/>
                <w:sz w:val="24"/>
                <w:szCs w:val="24"/>
              </w:rPr>
              <w:t xml:space="preserve"> mengatakan pernah memukul orang. </w:t>
            </w:r>
          </w:p>
          <w:p w:rsidR="001469ED" w:rsidRDefault="001469ED" w:rsidP="00844B08">
            <w:pPr>
              <w:pStyle w:val="ListParagraph"/>
              <w:numPr>
                <w:ilvl w:val="0"/>
                <w:numId w:val="12"/>
              </w:numPr>
              <w:spacing w:line="276" w:lineRule="auto"/>
              <w:ind w:left="463" w:hanging="425"/>
              <w:rPr>
                <w:rFonts w:ascii="Times New Roman" w:hAnsi="Times New Roman" w:cs="Times New Roman"/>
                <w:sz w:val="24"/>
                <w:szCs w:val="24"/>
              </w:rPr>
            </w:pPr>
            <w:r>
              <w:rPr>
                <w:rFonts w:ascii="Times New Roman" w:hAnsi="Times New Roman" w:cs="Times New Roman"/>
                <w:sz w:val="24"/>
                <w:szCs w:val="24"/>
              </w:rPr>
              <w:t xml:space="preserve">Pasien mengatakan </w:t>
            </w:r>
            <w:r w:rsidRPr="0056740C">
              <w:rPr>
                <w:rFonts w:ascii="Times New Roman" w:hAnsi="Times New Roman" w:cs="Times New Roman"/>
                <w:sz w:val="24"/>
                <w:szCs w:val="24"/>
              </w:rPr>
              <w:t xml:space="preserve">sering marah-marah, Jalan mondar-mandir membawa senjata tajam. </w:t>
            </w:r>
          </w:p>
          <w:p w:rsidR="001469ED" w:rsidRPr="0056740C" w:rsidRDefault="001469ED" w:rsidP="00844B08">
            <w:pPr>
              <w:pStyle w:val="ListParagraph"/>
              <w:numPr>
                <w:ilvl w:val="0"/>
                <w:numId w:val="12"/>
              </w:numPr>
              <w:spacing w:line="276" w:lineRule="auto"/>
              <w:ind w:left="463" w:hanging="425"/>
              <w:rPr>
                <w:rFonts w:ascii="Times New Roman" w:hAnsi="Times New Roman" w:cs="Times New Roman"/>
                <w:sz w:val="24"/>
                <w:szCs w:val="24"/>
              </w:rPr>
            </w:pPr>
            <w:r w:rsidRPr="0056740C">
              <w:rPr>
                <w:rFonts w:ascii="Times New Roman" w:hAnsi="Times New Roman" w:cs="Times New Roman"/>
                <w:sz w:val="24"/>
                <w:szCs w:val="24"/>
              </w:rPr>
              <w:t>Melempar batu orang yang lewat</w:t>
            </w:r>
            <w:r>
              <w:rPr>
                <w:rFonts w:ascii="Times New Roman" w:hAnsi="Times New Roman" w:cs="Times New Roman"/>
                <w:sz w:val="24"/>
                <w:szCs w:val="24"/>
              </w:rPr>
              <w:t>.</w:t>
            </w:r>
          </w:p>
          <w:p w:rsidR="001469ED" w:rsidRPr="00A845AC" w:rsidRDefault="001469ED" w:rsidP="00844B08">
            <w:pPr>
              <w:pStyle w:val="ListParagraph"/>
              <w:spacing w:line="276" w:lineRule="auto"/>
              <w:ind w:left="0"/>
              <w:rPr>
                <w:rFonts w:ascii="Times New Roman" w:hAnsi="Times New Roman" w:cs="Times New Roman"/>
                <w:b/>
                <w:sz w:val="24"/>
                <w:szCs w:val="24"/>
              </w:rPr>
            </w:pPr>
            <w:r w:rsidRPr="00A845AC">
              <w:rPr>
                <w:rFonts w:ascii="Times New Roman" w:hAnsi="Times New Roman" w:cs="Times New Roman"/>
                <w:b/>
                <w:sz w:val="24"/>
                <w:szCs w:val="24"/>
              </w:rPr>
              <w:t>DO :</w:t>
            </w:r>
          </w:p>
          <w:p w:rsidR="001469ED" w:rsidRPr="00A845AC" w:rsidRDefault="001469ED" w:rsidP="00844B08">
            <w:pPr>
              <w:pStyle w:val="ListParagraph"/>
              <w:numPr>
                <w:ilvl w:val="0"/>
                <w:numId w:val="12"/>
              </w:numPr>
              <w:spacing w:line="276" w:lineRule="auto"/>
              <w:ind w:left="463" w:hanging="425"/>
              <w:rPr>
                <w:rFonts w:ascii="Times New Roman" w:hAnsi="Times New Roman" w:cs="Times New Roman"/>
                <w:sz w:val="24"/>
                <w:szCs w:val="24"/>
              </w:rPr>
            </w:pPr>
            <w:r>
              <w:rPr>
                <w:rFonts w:ascii="Times New Roman" w:hAnsi="Times New Roman" w:cs="Times New Roman"/>
                <w:sz w:val="24"/>
                <w:szCs w:val="24"/>
              </w:rPr>
              <w:t>Pasien</w:t>
            </w:r>
            <w:r w:rsidRPr="00A845AC">
              <w:rPr>
                <w:rFonts w:ascii="Times New Roman" w:hAnsi="Times New Roman" w:cs="Times New Roman"/>
                <w:sz w:val="24"/>
                <w:szCs w:val="24"/>
              </w:rPr>
              <w:t xml:space="preserve"> Marah-marah</w:t>
            </w:r>
          </w:p>
          <w:p w:rsidR="001469ED" w:rsidRPr="00A845AC" w:rsidRDefault="001469ED" w:rsidP="00844B08">
            <w:pPr>
              <w:pStyle w:val="ListParagraph"/>
              <w:numPr>
                <w:ilvl w:val="0"/>
                <w:numId w:val="12"/>
              </w:numPr>
              <w:spacing w:line="276" w:lineRule="auto"/>
              <w:ind w:left="463" w:hanging="425"/>
              <w:rPr>
                <w:rFonts w:ascii="Times New Roman" w:hAnsi="Times New Roman" w:cs="Times New Roman"/>
                <w:b/>
                <w:sz w:val="24"/>
                <w:szCs w:val="24"/>
              </w:rPr>
            </w:pPr>
            <w:r w:rsidRPr="00A845AC">
              <w:rPr>
                <w:rFonts w:ascii="Times New Roman" w:hAnsi="Times New Roman" w:cs="Times New Roman"/>
                <w:sz w:val="24"/>
                <w:szCs w:val="24"/>
              </w:rPr>
              <w:t>Muka tegang</w:t>
            </w:r>
          </w:p>
          <w:p w:rsidR="001469ED" w:rsidRPr="00A845AC" w:rsidRDefault="001469ED" w:rsidP="00844B08">
            <w:pPr>
              <w:pStyle w:val="ListParagraph"/>
              <w:numPr>
                <w:ilvl w:val="0"/>
                <w:numId w:val="12"/>
              </w:numPr>
              <w:spacing w:line="276" w:lineRule="auto"/>
              <w:ind w:left="463" w:hanging="425"/>
              <w:rPr>
                <w:rFonts w:ascii="Times New Roman" w:hAnsi="Times New Roman" w:cs="Times New Roman"/>
                <w:b/>
                <w:sz w:val="24"/>
                <w:szCs w:val="24"/>
              </w:rPr>
            </w:pPr>
            <w:r w:rsidRPr="00A845AC">
              <w:rPr>
                <w:rFonts w:ascii="Times New Roman" w:hAnsi="Times New Roman" w:cs="Times New Roman"/>
                <w:sz w:val="24"/>
                <w:szCs w:val="24"/>
              </w:rPr>
              <w:t>Pandangan curiga</w:t>
            </w:r>
          </w:p>
          <w:p w:rsidR="001469ED" w:rsidRPr="00A845AC" w:rsidRDefault="001469ED" w:rsidP="00844B08">
            <w:pPr>
              <w:pStyle w:val="ListParagraph"/>
              <w:numPr>
                <w:ilvl w:val="0"/>
                <w:numId w:val="12"/>
              </w:numPr>
              <w:spacing w:line="276" w:lineRule="auto"/>
              <w:ind w:left="463" w:hanging="425"/>
              <w:rPr>
                <w:rFonts w:ascii="Times New Roman" w:hAnsi="Times New Roman" w:cs="Times New Roman"/>
                <w:b/>
                <w:sz w:val="24"/>
                <w:szCs w:val="24"/>
              </w:rPr>
            </w:pPr>
            <w:r w:rsidRPr="00A845AC">
              <w:rPr>
                <w:rFonts w:ascii="Times New Roman" w:hAnsi="Times New Roman" w:cs="Times New Roman"/>
                <w:sz w:val="24"/>
                <w:szCs w:val="24"/>
              </w:rPr>
              <w:t>Pandangan mata melotot</w:t>
            </w:r>
          </w:p>
        </w:tc>
        <w:tc>
          <w:tcPr>
            <w:tcW w:w="1984" w:type="dxa"/>
          </w:tcPr>
          <w:p w:rsidR="001469ED" w:rsidRDefault="001469ED" w:rsidP="00844B08">
            <w:pPr>
              <w:spacing w:line="276" w:lineRule="auto"/>
              <w:jc w:val="center"/>
              <w:rPr>
                <w:rFonts w:ascii="Times New Roman" w:hAnsi="Times New Roman" w:cs="Times New Roman"/>
                <w:sz w:val="24"/>
                <w:szCs w:val="24"/>
              </w:rPr>
            </w:pP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Perilaku</w:t>
            </w: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Kekerasan</w:t>
            </w:r>
          </w:p>
          <w:p w:rsidR="001469ED" w:rsidRPr="00A845AC" w:rsidRDefault="001469ED" w:rsidP="00844B08">
            <w:pPr>
              <w:spacing w:line="276" w:lineRule="auto"/>
              <w:jc w:val="center"/>
              <w:rPr>
                <w:rFonts w:ascii="Times New Roman" w:hAnsi="Times New Roman" w:cs="Times New Roman"/>
                <w:sz w:val="24"/>
                <w:szCs w:val="24"/>
              </w:rPr>
            </w:pP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(SDKI D.0132</w:t>
            </w:r>
          </w:p>
          <w:p w:rsidR="001469ED" w:rsidRPr="00A845AC" w:rsidRDefault="001469ED" w:rsidP="00844B08">
            <w:pPr>
              <w:spacing w:line="276" w:lineRule="auto"/>
              <w:jc w:val="center"/>
              <w:rPr>
                <w:rFonts w:ascii="Times New Roman" w:hAnsi="Times New Roman" w:cs="Times New Roman"/>
                <w:sz w:val="24"/>
                <w:szCs w:val="24"/>
              </w:rPr>
            </w:pPr>
            <w:r w:rsidRPr="00A845AC">
              <w:rPr>
                <w:rFonts w:ascii="Times New Roman" w:hAnsi="Times New Roman" w:cs="Times New Roman"/>
                <w:sz w:val="24"/>
                <w:szCs w:val="24"/>
              </w:rPr>
              <w:t>Hal 312)</w:t>
            </w:r>
          </w:p>
        </w:tc>
        <w:tc>
          <w:tcPr>
            <w:tcW w:w="986" w:type="dxa"/>
          </w:tcPr>
          <w:p w:rsidR="001469ED" w:rsidRPr="00A845AC" w:rsidRDefault="001469ED" w:rsidP="00844B08">
            <w:pPr>
              <w:spacing w:line="276" w:lineRule="auto"/>
              <w:rPr>
                <w:rFonts w:ascii="Times New Roman" w:hAnsi="Times New Roman" w:cs="Times New Roman"/>
                <w:sz w:val="24"/>
                <w:szCs w:val="24"/>
              </w:rPr>
            </w:pPr>
            <w:r w:rsidRPr="00A845AC">
              <w:rPr>
                <w:rFonts w:ascii="Times New Roman" w:hAnsi="Times New Roman" w:cs="Times New Roman"/>
                <w:noProof/>
                <w:sz w:val="24"/>
                <w:szCs w:val="24"/>
                <w:lang w:val="en-US"/>
              </w:rPr>
              <w:drawing>
                <wp:anchor distT="0" distB="0" distL="114300" distR="114300" simplePos="0" relativeHeight="251838464" behindDoc="1" locked="0" layoutInCell="1" allowOverlap="1" wp14:anchorId="66FAC93D" wp14:editId="3E07131C">
                  <wp:simplePos x="0" y="0"/>
                  <wp:positionH relativeFrom="column">
                    <wp:posOffset>-4445</wp:posOffset>
                  </wp:positionH>
                  <wp:positionV relativeFrom="paragraph">
                    <wp:posOffset>205105</wp:posOffset>
                  </wp:positionV>
                  <wp:extent cx="380365" cy="533400"/>
                  <wp:effectExtent l="0" t="0" r="635" b="0"/>
                  <wp:wrapTight wrapText="bothSides">
                    <wp:wrapPolygon edited="0">
                      <wp:start x="0" y="0"/>
                      <wp:lineTo x="0" y="20829"/>
                      <wp:lineTo x="20554" y="20829"/>
                      <wp:lineTo x="20554" y="0"/>
                      <wp:lineTo x="0" y="0"/>
                    </wp:wrapPolygon>
                  </wp:wrapTight>
                  <wp:docPr id="520" name="Picture 520"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33400"/>
                          </a:xfrm>
                          <a:prstGeom prst="rect">
                            <a:avLst/>
                          </a:prstGeom>
                          <a:noFill/>
                          <a:ln>
                            <a:noFill/>
                          </a:ln>
                        </pic:spPr>
                      </pic:pic>
                    </a:graphicData>
                  </a:graphic>
                  <wp14:sizeRelV relativeFrom="margin">
                    <wp14:pctHeight>0</wp14:pctHeight>
                  </wp14:sizeRelV>
                </wp:anchor>
              </w:drawing>
            </w:r>
          </w:p>
        </w:tc>
      </w:tr>
    </w:tbl>
    <w:p w:rsidR="001469ED" w:rsidRDefault="001469ED" w:rsidP="001469ED">
      <w:pPr>
        <w:rPr>
          <w:rFonts w:ascii="Times New Roman" w:hAnsi="Times New Roman" w:cs="Times New Roman"/>
          <w:sz w:val="24"/>
          <w:szCs w:val="24"/>
        </w:rPr>
      </w:pPr>
    </w:p>
    <w:p w:rsidR="00AC6051" w:rsidRDefault="00AC6051" w:rsidP="001469ED">
      <w:pPr>
        <w:rPr>
          <w:rFonts w:ascii="Times New Roman" w:hAnsi="Times New Roman" w:cs="Times New Roman"/>
          <w:sz w:val="24"/>
          <w:szCs w:val="24"/>
        </w:rPr>
      </w:pPr>
    </w:p>
    <w:p w:rsidR="00AC6051" w:rsidRDefault="00AC6051" w:rsidP="001469ED">
      <w:pPr>
        <w:rPr>
          <w:rFonts w:ascii="Times New Roman" w:hAnsi="Times New Roman" w:cs="Times New Roman"/>
          <w:sz w:val="24"/>
          <w:szCs w:val="24"/>
        </w:rPr>
      </w:pPr>
    </w:p>
    <w:p w:rsidR="00AC6051" w:rsidRPr="007A351A" w:rsidRDefault="00AC6051" w:rsidP="001469ED">
      <w:pPr>
        <w:rPr>
          <w:rFonts w:ascii="Times New Roman" w:hAnsi="Times New Roman" w:cs="Times New Roman"/>
          <w:sz w:val="24"/>
          <w:szCs w:val="24"/>
        </w:rPr>
      </w:pPr>
    </w:p>
    <w:p w:rsidR="00483148" w:rsidRPr="00A845AC" w:rsidRDefault="00570E47" w:rsidP="00C41713">
      <w:pPr>
        <w:pStyle w:val="Heading3"/>
        <w:spacing w:line="480" w:lineRule="auto"/>
        <w:ind w:left="709"/>
        <w:rPr>
          <w:rFonts w:ascii="Times New Roman" w:hAnsi="Times New Roman" w:cs="Times New Roman"/>
          <w:b/>
          <w:color w:val="auto"/>
        </w:rPr>
      </w:pPr>
      <w:bookmarkStart w:id="108" w:name="_Toc135029979"/>
      <w:r w:rsidRPr="00A845AC">
        <w:rPr>
          <w:rFonts w:ascii="Times New Roman" w:hAnsi="Times New Roman" w:cs="Times New Roman"/>
          <w:b/>
          <w:color w:val="auto"/>
        </w:rPr>
        <w:t>Data Penunjang</w:t>
      </w:r>
      <w:bookmarkEnd w:id="108"/>
    </w:p>
    <w:p w:rsidR="00645391" w:rsidRPr="00A845AC" w:rsidRDefault="00645391" w:rsidP="00645391">
      <w:pPr>
        <w:pStyle w:val="Caption"/>
        <w:keepNext/>
        <w:rPr>
          <w:rFonts w:ascii="Times New Roman" w:hAnsi="Times New Roman" w:cs="Times New Roman"/>
          <w:color w:val="auto"/>
          <w:sz w:val="24"/>
          <w:szCs w:val="24"/>
        </w:rPr>
      </w:pPr>
      <w:bookmarkStart w:id="109" w:name="_Toc135033501"/>
      <w:r w:rsidRPr="00A845AC">
        <w:rPr>
          <w:rFonts w:ascii="Times New Roman" w:hAnsi="Times New Roman" w:cs="Times New Roman"/>
          <w:color w:val="auto"/>
          <w:sz w:val="24"/>
          <w:szCs w:val="24"/>
        </w:rPr>
        <w:t xml:space="preserve">Tabel </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STYLEREF 1 \s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3</w:t>
      </w:r>
      <w:r w:rsidR="00850E4B" w:rsidRPr="00A845AC">
        <w:rPr>
          <w:rFonts w:ascii="Times New Roman" w:hAnsi="Times New Roman" w:cs="Times New Roman"/>
          <w:color w:val="auto"/>
          <w:sz w:val="24"/>
          <w:szCs w:val="24"/>
        </w:rPr>
        <w:fldChar w:fldCharType="end"/>
      </w:r>
      <w:r w:rsidR="00850E4B" w:rsidRPr="00A845AC">
        <w:rPr>
          <w:rFonts w:ascii="Times New Roman" w:hAnsi="Times New Roman" w:cs="Times New Roman"/>
          <w:color w:val="auto"/>
          <w:sz w:val="24"/>
          <w:szCs w:val="24"/>
        </w:rPr>
        <w:t>.</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SEQ Tabel \* ARABIC \s 1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3</w:t>
      </w:r>
      <w:r w:rsidR="00850E4B" w:rsidRPr="00A845AC">
        <w:rPr>
          <w:rFonts w:ascii="Times New Roman" w:hAnsi="Times New Roman" w:cs="Times New Roman"/>
          <w:color w:val="auto"/>
          <w:sz w:val="24"/>
          <w:szCs w:val="24"/>
        </w:rPr>
        <w:fldChar w:fldCharType="end"/>
      </w:r>
      <w:r w:rsidR="005A0363" w:rsidRPr="00A845AC">
        <w:rPr>
          <w:rFonts w:ascii="Times New Roman" w:hAnsi="Times New Roman" w:cs="Times New Roman"/>
          <w:color w:val="auto"/>
          <w:sz w:val="24"/>
          <w:szCs w:val="24"/>
        </w:rPr>
        <w:t xml:space="preserve"> Hasil Laborat</w:t>
      </w:r>
      <w:bookmarkEnd w:id="109"/>
    </w:p>
    <w:tbl>
      <w:tblPr>
        <w:tblStyle w:val="TableGrid"/>
        <w:tblW w:w="0" w:type="auto"/>
        <w:tblLook w:val="04A0" w:firstRow="1" w:lastRow="0" w:firstColumn="1" w:lastColumn="0" w:noHBand="0" w:noVBand="1"/>
      </w:tblPr>
      <w:tblGrid>
        <w:gridCol w:w="1310"/>
        <w:gridCol w:w="2078"/>
        <w:gridCol w:w="1789"/>
        <w:gridCol w:w="1380"/>
        <w:gridCol w:w="1370"/>
      </w:tblGrid>
      <w:tr w:rsidR="00542EBB" w:rsidRPr="00A845AC" w:rsidTr="007C7F8A">
        <w:tc>
          <w:tcPr>
            <w:tcW w:w="1129" w:type="dxa"/>
          </w:tcPr>
          <w:p w:rsidR="00542EBB" w:rsidRPr="00A845AC" w:rsidRDefault="00542EBB" w:rsidP="009405CE">
            <w:pPr>
              <w:jc w:val="center"/>
              <w:rPr>
                <w:rFonts w:ascii="Times New Roman" w:hAnsi="Times New Roman" w:cs="Times New Roman"/>
                <w:b/>
                <w:sz w:val="24"/>
                <w:szCs w:val="24"/>
              </w:rPr>
            </w:pPr>
            <w:r w:rsidRPr="00A845AC">
              <w:rPr>
                <w:rFonts w:ascii="Times New Roman" w:hAnsi="Times New Roman" w:cs="Times New Roman"/>
                <w:b/>
                <w:sz w:val="24"/>
                <w:szCs w:val="24"/>
              </w:rPr>
              <w:t>Tanggal</w:t>
            </w:r>
          </w:p>
        </w:tc>
        <w:tc>
          <w:tcPr>
            <w:tcW w:w="2127" w:type="dxa"/>
          </w:tcPr>
          <w:p w:rsidR="00542EBB" w:rsidRPr="00A845AC" w:rsidRDefault="00542EBB" w:rsidP="009405CE">
            <w:pPr>
              <w:jc w:val="center"/>
              <w:rPr>
                <w:rFonts w:ascii="Times New Roman" w:hAnsi="Times New Roman" w:cs="Times New Roman"/>
                <w:b/>
                <w:sz w:val="24"/>
                <w:szCs w:val="24"/>
              </w:rPr>
            </w:pPr>
            <w:r w:rsidRPr="00A845AC">
              <w:rPr>
                <w:rFonts w:ascii="Times New Roman" w:hAnsi="Times New Roman" w:cs="Times New Roman"/>
                <w:b/>
                <w:sz w:val="24"/>
                <w:szCs w:val="24"/>
              </w:rPr>
              <w:t>Pemeriksaan</w:t>
            </w:r>
          </w:p>
        </w:tc>
        <w:tc>
          <w:tcPr>
            <w:tcW w:w="1853" w:type="dxa"/>
          </w:tcPr>
          <w:p w:rsidR="00542EBB" w:rsidRPr="00A845AC" w:rsidRDefault="00542EBB" w:rsidP="009405CE">
            <w:pPr>
              <w:jc w:val="center"/>
              <w:rPr>
                <w:rFonts w:ascii="Times New Roman" w:hAnsi="Times New Roman" w:cs="Times New Roman"/>
                <w:b/>
                <w:sz w:val="24"/>
                <w:szCs w:val="24"/>
              </w:rPr>
            </w:pPr>
            <w:r w:rsidRPr="00A845AC">
              <w:rPr>
                <w:rFonts w:ascii="Times New Roman" w:hAnsi="Times New Roman" w:cs="Times New Roman"/>
                <w:b/>
                <w:sz w:val="24"/>
                <w:szCs w:val="24"/>
              </w:rPr>
              <w:t>Hasil</w:t>
            </w:r>
          </w:p>
        </w:tc>
        <w:tc>
          <w:tcPr>
            <w:tcW w:w="1420" w:type="dxa"/>
          </w:tcPr>
          <w:p w:rsidR="00542EBB" w:rsidRPr="00A845AC" w:rsidRDefault="00542EBB" w:rsidP="009405CE">
            <w:pPr>
              <w:jc w:val="center"/>
              <w:rPr>
                <w:rFonts w:ascii="Times New Roman" w:hAnsi="Times New Roman" w:cs="Times New Roman"/>
                <w:b/>
                <w:sz w:val="24"/>
                <w:szCs w:val="24"/>
              </w:rPr>
            </w:pPr>
            <w:r w:rsidRPr="00A845AC">
              <w:rPr>
                <w:rFonts w:ascii="Times New Roman" w:hAnsi="Times New Roman" w:cs="Times New Roman"/>
                <w:b/>
                <w:sz w:val="24"/>
                <w:szCs w:val="24"/>
              </w:rPr>
              <w:t>Satuan</w:t>
            </w:r>
          </w:p>
        </w:tc>
        <w:tc>
          <w:tcPr>
            <w:tcW w:w="1398" w:type="dxa"/>
          </w:tcPr>
          <w:p w:rsidR="00542EBB" w:rsidRPr="00A845AC" w:rsidRDefault="00542EBB" w:rsidP="009405CE">
            <w:pPr>
              <w:jc w:val="center"/>
              <w:rPr>
                <w:rFonts w:ascii="Times New Roman" w:hAnsi="Times New Roman" w:cs="Times New Roman"/>
                <w:b/>
                <w:sz w:val="24"/>
                <w:szCs w:val="24"/>
              </w:rPr>
            </w:pPr>
            <w:r w:rsidRPr="00A845AC">
              <w:rPr>
                <w:rFonts w:ascii="Times New Roman" w:hAnsi="Times New Roman" w:cs="Times New Roman"/>
                <w:b/>
                <w:sz w:val="24"/>
                <w:szCs w:val="24"/>
              </w:rPr>
              <w:t>Nilai rujukan</w:t>
            </w:r>
          </w:p>
        </w:tc>
      </w:tr>
      <w:tr w:rsidR="00542EBB" w:rsidRPr="00A845AC" w:rsidTr="007C7F8A">
        <w:tc>
          <w:tcPr>
            <w:tcW w:w="1129" w:type="dxa"/>
            <w:vMerge w:val="restart"/>
          </w:tcPr>
          <w:p w:rsidR="00542EBB" w:rsidRPr="00A845AC" w:rsidRDefault="00542EBB" w:rsidP="00570E47">
            <w:pPr>
              <w:rPr>
                <w:rFonts w:ascii="Times New Roman" w:hAnsi="Times New Roman" w:cs="Times New Roman"/>
                <w:sz w:val="24"/>
                <w:szCs w:val="24"/>
              </w:rPr>
            </w:pPr>
            <w:r w:rsidRPr="00A845AC">
              <w:rPr>
                <w:rFonts w:ascii="Times New Roman" w:hAnsi="Times New Roman" w:cs="Times New Roman"/>
                <w:sz w:val="24"/>
                <w:szCs w:val="24"/>
              </w:rPr>
              <w:t>18/01/2023</w:t>
            </w:r>
          </w:p>
        </w:tc>
        <w:tc>
          <w:tcPr>
            <w:tcW w:w="2127" w:type="dxa"/>
          </w:tcPr>
          <w:p w:rsidR="00542EBB" w:rsidRPr="00A845AC" w:rsidRDefault="00326211" w:rsidP="00326211">
            <w:pPr>
              <w:rPr>
                <w:rFonts w:ascii="Times New Roman" w:hAnsi="Times New Roman" w:cs="Times New Roman"/>
                <w:sz w:val="24"/>
                <w:szCs w:val="24"/>
              </w:rPr>
            </w:pPr>
            <w:r w:rsidRPr="00A845AC">
              <w:rPr>
                <w:rFonts w:ascii="Times New Roman" w:hAnsi="Times New Roman" w:cs="Times New Roman"/>
                <w:sz w:val="24"/>
                <w:szCs w:val="24"/>
              </w:rPr>
              <w:t>GDA</w:t>
            </w:r>
            <w:r w:rsidR="00542EBB" w:rsidRPr="00A845AC">
              <w:rPr>
                <w:rFonts w:ascii="Times New Roman" w:hAnsi="Times New Roman" w:cs="Times New Roman"/>
                <w:sz w:val="24"/>
                <w:szCs w:val="24"/>
              </w:rPr>
              <w:t xml:space="preserve"> </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152</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mg/dL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&lt; 200</w:t>
            </w:r>
          </w:p>
        </w:tc>
      </w:tr>
      <w:tr w:rsidR="00542EBB" w:rsidRPr="00A845AC" w:rsidTr="007C7F8A">
        <w:tc>
          <w:tcPr>
            <w:tcW w:w="1129" w:type="dxa"/>
            <w:vMerge/>
          </w:tcPr>
          <w:p w:rsidR="00542EBB" w:rsidRPr="00A845AC" w:rsidRDefault="00542EBB" w:rsidP="00570E47">
            <w:pPr>
              <w:rPr>
                <w:rFonts w:ascii="Times New Roman" w:hAnsi="Times New Roman" w:cs="Times New Roman"/>
                <w:sz w:val="24"/>
                <w:szCs w:val="24"/>
              </w:rPr>
            </w:pPr>
          </w:p>
        </w:tc>
        <w:tc>
          <w:tcPr>
            <w:tcW w:w="2127" w:type="dxa"/>
          </w:tcPr>
          <w:p w:rsidR="00542EBB" w:rsidRPr="00A845AC" w:rsidRDefault="00542EBB" w:rsidP="00570E47">
            <w:pPr>
              <w:rPr>
                <w:rFonts w:ascii="Times New Roman" w:hAnsi="Times New Roman" w:cs="Times New Roman"/>
                <w:sz w:val="24"/>
                <w:szCs w:val="24"/>
              </w:rPr>
            </w:pPr>
            <w:r w:rsidRPr="00A845AC">
              <w:rPr>
                <w:rFonts w:ascii="Times New Roman" w:hAnsi="Times New Roman" w:cs="Times New Roman"/>
                <w:sz w:val="24"/>
                <w:szCs w:val="24"/>
              </w:rPr>
              <w:t>SGOT</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18</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u/L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37</w:t>
            </w:r>
          </w:p>
        </w:tc>
      </w:tr>
      <w:tr w:rsidR="00542EBB" w:rsidRPr="00A845AC" w:rsidTr="007C7F8A">
        <w:tc>
          <w:tcPr>
            <w:tcW w:w="1129" w:type="dxa"/>
            <w:vMerge/>
          </w:tcPr>
          <w:p w:rsidR="00542EBB" w:rsidRPr="00A845AC" w:rsidRDefault="00542EBB" w:rsidP="00570E47">
            <w:pPr>
              <w:rPr>
                <w:rFonts w:ascii="Times New Roman" w:hAnsi="Times New Roman" w:cs="Times New Roman"/>
                <w:sz w:val="24"/>
                <w:szCs w:val="24"/>
              </w:rPr>
            </w:pPr>
          </w:p>
        </w:tc>
        <w:tc>
          <w:tcPr>
            <w:tcW w:w="2127" w:type="dxa"/>
          </w:tcPr>
          <w:p w:rsidR="00542EBB" w:rsidRPr="00A845AC" w:rsidRDefault="00542EBB" w:rsidP="00570E47">
            <w:pPr>
              <w:rPr>
                <w:rFonts w:ascii="Times New Roman" w:hAnsi="Times New Roman" w:cs="Times New Roman"/>
                <w:sz w:val="24"/>
                <w:szCs w:val="24"/>
              </w:rPr>
            </w:pPr>
            <w:r w:rsidRPr="00A845AC">
              <w:rPr>
                <w:rFonts w:ascii="Times New Roman" w:hAnsi="Times New Roman" w:cs="Times New Roman"/>
                <w:sz w:val="24"/>
                <w:szCs w:val="24"/>
              </w:rPr>
              <w:t>SGPT</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16</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u/L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40</w:t>
            </w:r>
          </w:p>
        </w:tc>
      </w:tr>
      <w:tr w:rsidR="00542EBB" w:rsidRPr="00A845AC" w:rsidTr="007C7F8A">
        <w:tc>
          <w:tcPr>
            <w:tcW w:w="1129" w:type="dxa"/>
            <w:vMerge/>
          </w:tcPr>
          <w:p w:rsidR="00542EBB" w:rsidRPr="00A845AC" w:rsidRDefault="00542EBB" w:rsidP="00570E47">
            <w:pPr>
              <w:rPr>
                <w:rFonts w:ascii="Times New Roman" w:hAnsi="Times New Roman" w:cs="Times New Roman"/>
                <w:sz w:val="24"/>
                <w:szCs w:val="24"/>
              </w:rPr>
            </w:pPr>
          </w:p>
        </w:tc>
        <w:tc>
          <w:tcPr>
            <w:tcW w:w="2127" w:type="dxa"/>
          </w:tcPr>
          <w:p w:rsidR="00542EBB" w:rsidRPr="00A845AC" w:rsidRDefault="00542EBB" w:rsidP="00570E47">
            <w:pPr>
              <w:rPr>
                <w:rFonts w:ascii="Times New Roman" w:hAnsi="Times New Roman" w:cs="Times New Roman"/>
                <w:sz w:val="24"/>
                <w:szCs w:val="24"/>
              </w:rPr>
            </w:pPr>
            <w:r w:rsidRPr="00A845AC">
              <w:rPr>
                <w:rFonts w:ascii="Times New Roman" w:hAnsi="Times New Roman" w:cs="Times New Roman"/>
                <w:sz w:val="24"/>
                <w:szCs w:val="24"/>
              </w:rPr>
              <w:t>Creatinin</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0,92</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mg/dL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0.6 - 1.5</w:t>
            </w:r>
          </w:p>
        </w:tc>
      </w:tr>
      <w:tr w:rsidR="00542EBB" w:rsidRPr="00A845AC" w:rsidTr="007C7F8A">
        <w:tc>
          <w:tcPr>
            <w:tcW w:w="1129" w:type="dxa"/>
            <w:vMerge/>
          </w:tcPr>
          <w:p w:rsidR="00542EBB" w:rsidRPr="00A845AC" w:rsidRDefault="00542EBB" w:rsidP="00570E47">
            <w:pPr>
              <w:rPr>
                <w:rFonts w:ascii="Times New Roman" w:hAnsi="Times New Roman" w:cs="Times New Roman"/>
                <w:sz w:val="24"/>
                <w:szCs w:val="24"/>
              </w:rPr>
            </w:pPr>
          </w:p>
        </w:tc>
        <w:tc>
          <w:tcPr>
            <w:tcW w:w="2127" w:type="dxa"/>
          </w:tcPr>
          <w:p w:rsidR="00542EBB" w:rsidRPr="00A845AC" w:rsidRDefault="00542EBB" w:rsidP="00570E47">
            <w:pPr>
              <w:rPr>
                <w:rFonts w:ascii="Times New Roman" w:hAnsi="Times New Roman" w:cs="Times New Roman"/>
                <w:sz w:val="24"/>
                <w:szCs w:val="24"/>
              </w:rPr>
            </w:pPr>
            <w:r w:rsidRPr="00A845AC">
              <w:rPr>
                <w:rFonts w:ascii="Times New Roman" w:hAnsi="Times New Roman" w:cs="Times New Roman"/>
                <w:sz w:val="24"/>
                <w:szCs w:val="24"/>
              </w:rPr>
              <w:t xml:space="preserve">Urea </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16,4</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mg/dL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4,5-23</w:t>
            </w:r>
          </w:p>
        </w:tc>
      </w:tr>
      <w:tr w:rsidR="00542EBB" w:rsidRPr="00A845AC" w:rsidTr="007C7F8A">
        <w:tc>
          <w:tcPr>
            <w:tcW w:w="1129" w:type="dxa"/>
            <w:vMerge/>
          </w:tcPr>
          <w:p w:rsidR="00542EBB" w:rsidRPr="00A845AC" w:rsidRDefault="00542EBB" w:rsidP="00085FCD">
            <w:pPr>
              <w:rPr>
                <w:rFonts w:ascii="Times New Roman" w:hAnsi="Times New Roman" w:cs="Times New Roman"/>
                <w:sz w:val="24"/>
                <w:szCs w:val="24"/>
              </w:rPr>
            </w:pPr>
          </w:p>
        </w:tc>
        <w:tc>
          <w:tcPr>
            <w:tcW w:w="2127" w:type="dxa"/>
          </w:tcPr>
          <w:p w:rsidR="00542EBB" w:rsidRPr="00A845AC" w:rsidRDefault="00542EBB" w:rsidP="00085FCD">
            <w:pPr>
              <w:rPr>
                <w:rFonts w:ascii="Times New Roman" w:hAnsi="Times New Roman" w:cs="Times New Roman"/>
                <w:sz w:val="24"/>
                <w:szCs w:val="24"/>
              </w:rPr>
            </w:pPr>
            <w:r w:rsidRPr="00A845AC">
              <w:rPr>
                <w:rFonts w:ascii="Times New Roman" w:hAnsi="Times New Roman" w:cs="Times New Roman"/>
                <w:sz w:val="24"/>
                <w:szCs w:val="24"/>
              </w:rPr>
              <w:t xml:space="preserve">Natrium </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141</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mEq/L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135 – 147</w:t>
            </w:r>
          </w:p>
        </w:tc>
      </w:tr>
      <w:tr w:rsidR="00542EBB" w:rsidRPr="00A845AC" w:rsidTr="007C7F8A">
        <w:tc>
          <w:tcPr>
            <w:tcW w:w="1129" w:type="dxa"/>
            <w:vMerge/>
          </w:tcPr>
          <w:p w:rsidR="00542EBB" w:rsidRPr="00A845AC" w:rsidRDefault="00542EBB" w:rsidP="00085FCD">
            <w:pPr>
              <w:rPr>
                <w:rFonts w:ascii="Times New Roman" w:hAnsi="Times New Roman" w:cs="Times New Roman"/>
                <w:sz w:val="24"/>
                <w:szCs w:val="24"/>
              </w:rPr>
            </w:pPr>
          </w:p>
        </w:tc>
        <w:tc>
          <w:tcPr>
            <w:tcW w:w="2127" w:type="dxa"/>
          </w:tcPr>
          <w:p w:rsidR="00542EBB" w:rsidRPr="00A845AC" w:rsidRDefault="00542EBB" w:rsidP="00085FCD">
            <w:pPr>
              <w:rPr>
                <w:rFonts w:ascii="Times New Roman" w:hAnsi="Times New Roman" w:cs="Times New Roman"/>
                <w:sz w:val="24"/>
                <w:szCs w:val="24"/>
              </w:rPr>
            </w:pPr>
            <w:r w:rsidRPr="00A845AC">
              <w:rPr>
                <w:rFonts w:ascii="Times New Roman" w:hAnsi="Times New Roman" w:cs="Times New Roman"/>
                <w:sz w:val="24"/>
                <w:szCs w:val="24"/>
              </w:rPr>
              <w:t xml:space="preserve">Kalium </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3.8</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mEq/L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3.5 – 5.1</w:t>
            </w:r>
          </w:p>
        </w:tc>
      </w:tr>
      <w:tr w:rsidR="00542EBB" w:rsidRPr="00A845AC" w:rsidTr="007C7F8A">
        <w:tc>
          <w:tcPr>
            <w:tcW w:w="1129" w:type="dxa"/>
            <w:vMerge/>
          </w:tcPr>
          <w:p w:rsidR="00542EBB" w:rsidRPr="00A845AC" w:rsidRDefault="00542EBB" w:rsidP="00085FCD">
            <w:pPr>
              <w:rPr>
                <w:rFonts w:ascii="Times New Roman" w:hAnsi="Times New Roman" w:cs="Times New Roman"/>
                <w:sz w:val="24"/>
                <w:szCs w:val="24"/>
              </w:rPr>
            </w:pPr>
          </w:p>
        </w:tc>
        <w:tc>
          <w:tcPr>
            <w:tcW w:w="2127" w:type="dxa"/>
          </w:tcPr>
          <w:p w:rsidR="00542EBB" w:rsidRPr="00A845AC" w:rsidRDefault="00542EBB" w:rsidP="00085FCD">
            <w:pPr>
              <w:rPr>
                <w:rFonts w:ascii="Times New Roman" w:hAnsi="Times New Roman" w:cs="Times New Roman"/>
                <w:sz w:val="24"/>
                <w:szCs w:val="24"/>
              </w:rPr>
            </w:pPr>
            <w:r w:rsidRPr="00A845AC">
              <w:rPr>
                <w:rFonts w:ascii="Times New Roman" w:hAnsi="Times New Roman" w:cs="Times New Roman"/>
                <w:sz w:val="24"/>
                <w:szCs w:val="24"/>
              </w:rPr>
              <w:t xml:space="preserve">Klorida </w:t>
            </w: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107</w:t>
            </w:r>
          </w:p>
        </w:tc>
        <w:tc>
          <w:tcPr>
            <w:tcW w:w="1420"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mEq/L</w:t>
            </w:r>
          </w:p>
        </w:tc>
        <w:tc>
          <w:tcPr>
            <w:tcW w:w="1398"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98 - 107</w:t>
            </w:r>
          </w:p>
        </w:tc>
      </w:tr>
      <w:tr w:rsidR="00542EBB" w:rsidRPr="00A845AC" w:rsidTr="007C7F8A">
        <w:tc>
          <w:tcPr>
            <w:tcW w:w="1129" w:type="dxa"/>
            <w:vMerge/>
          </w:tcPr>
          <w:p w:rsidR="00542EBB" w:rsidRPr="00A845AC" w:rsidRDefault="00542EBB" w:rsidP="00085FCD">
            <w:pPr>
              <w:rPr>
                <w:rFonts w:ascii="Times New Roman" w:hAnsi="Times New Roman" w:cs="Times New Roman"/>
                <w:sz w:val="24"/>
                <w:szCs w:val="24"/>
              </w:rPr>
            </w:pPr>
          </w:p>
        </w:tc>
        <w:tc>
          <w:tcPr>
            <w:tcW w:w="2127" w:type="dxa"/>
          </w:tcPr>
          <w:p w:rsidR="00542EBB" w:rsidRDefault="00542EBB" w:rsidP="00085FCD">
            <w:pPr>
              <w:rPr>
                <w:rFonts w:ascii="Times New Roman" w:hAnsi="Times New Roman" w:cs="Times New Roman"/>
                <w:sz w:val="24"/>
                <w:szCs w:val="24"/>
              </w:rPr>
            </w:pPr>
            <w:r w:rsidRPr="00A845AC">
              <w:rPr>
                <w:rFonts w:ascii="Times New Roman" w:hAnsi="Times New Roman" w:cs="Times New Roman"/>
                <w:sz w:val="24"/>
                <w:szCs w:val="24"/>
              </w:rPr>
              <w:t>Swab Rapid Antigen</w:t>
            </w:r>
          </w:p>
          <w:p w:rsidR="00123714" w:rsidRDefault="00123714" w:rsidP="00085FCD">
            <w:pPr>
              <w:rPr>
                <w:rFonts w:ascii="Times New Roman" w:hAnsi="Times New Roman" w:cs="Times New Roman"/>
                <w:sz w:val="24"/>
                <w:szCs w:val="24"/>
              </w:rPr>
            </w:pPr>
          </w:p>
          <w:p w:rsidR="00123714" w:rsidRPr="00A845AC" w:rsidRDefault="00123714" w:rsidP="00085FCD">
            <w:pPr>
              <w:rPr>
                <w:rFonts w:ascii="Times New Roman" w:hAnsi="Times New Roman" w:cs="Times New Roman"/>
                <w:sz w:val="24"/>
                <w:szCs w:val="24"/>
              </w:rPr>
            </w:pPr>
          </w:p>
        </w:tc>
        <w:tc>
          <w:tcPr>
            <w:tcW w:w="1853" w:type="dxa"/>
          </w:tcPr>
          <w:p w:rsidR="00542EBB" w:rsidRPr="00A845AC" w:rsidRDefault="00542EBB" w:rsidP="007C7F8A">
            <w:pPr>
              <w:jc w:val="center"/>
              <w:rPr>
                <w:rFonts w:ascii="Times New Roman" w:hAnsi="Times New Roman" w:cs="Times New Roman"/>
                <w:sz w:val="24"/>
                <w:szCs w:val="24"/>
              </w:rPr>
            </w:pPr>
            <w:r w:rsidRPr="00A845AC">
              <w:rPr>
                <w:rFonts w:ascii="Times New Roman" w:hAnsi="Times New Roman" w:cs="Times New Roman"/>
                <w:sz w:val="24"/>
                <w:szCs w:val="24"/>
              </w:rPr>
              <w:t>Negative (-)</w:t>
            </w:r>
          </w:p>
        </w:tc>
        <w:tc>
          <w:tcPr>
            <w:tcW w:w="1420" w:type="dxa"/>
          </w:tcPr>
          <w:p w:rsidR="00542EBB" w:rsidRPr="00A845AC" w:rsidRDefault="00542EBB" w:rsidP="007C7F8A">
            <w:pPr>
              <w:jc w:val="center"/>
              <w:rPr>
                <w:rFonts w:ascii="Times New Roman" w:hAnsi="Times New Roman" w:cs="Times New Roman"/>
                <w:sz w:val="24"/>
                <w:szCs w:val="24"/>
              </w:rPr>
            </w:pPr>
          </w:p>
        </w:tc>
        <w:tc>
          <w:tcPr>
            <w:tcW w:w="1398" w:type="dxa"/>
          </w:tcPr>
          <w:p w:rsidR="00542EBB" w:rsidRPr="00A845AC" w:rsidRDefault="00542EBB" w:rsidP="007C7F8A">
            <w:pPr>
              <w:jc w:val="center"/>
              <w:rPr>
                <w:rFonts w:ascii="Times New Roman" w:hAnsi="Times New Roman" w:cs="Times New Roman"/>
                <w:sz w:val="24"/>
                <w:szCs w:val="24"/>
              </w:rPr>
            </w:pPr>
          </w:p>
        </w:tc>
      </w:tr>
    </w:tbl>
    <w:p w:rsidR="00AC6051" w:rsidRDefault="00AC6051" w:rsidP="00AC6051"/>
    <w:p w:rsidR="000042D4" w:rsidRPr="00123714" w:rsidRDefault="00177B02" w:rsidP="00123714">
      <w:pPr>
        <w:pStyle w:val="Heading3"/>
        <w:spacing w:line="480" w:lineRule="auto"/>
        <w:ind w:left="709" w:hanging="709"/>
        <w:rPr>
          <w:rFonts w:ascii="Times New Roman" w:hAnsi="Times New Roman" w:cs="Times New Roman"/>
          <w:b/>
          <w:color w:val="auto"/>
        </w:rPr>
      </w:pPr>
      <w:bookmarkStart w:id="110" w:name="_Toc135029980"/>
      <w:r w:rsidRPr="00123714">
        <w:rPr>
          <w:rFonts w:ascii="Times New Roman" w:hAnsi="Times New Roman" w:cs="Times New Roman"/>
          <w:b/>
          <w:color w:val="auto"/>
        </w:rPr>
        <w:t>Daf</w:t>
      </w:r>
      <w:r w:rsidR="00570E47" w:rsidRPr="00123714">
        <w:rPr>
          <w:rFonts w:ascii="Times New Roman" w:hAnsi="Times New Roman" w:cs="Times New Roman"/>
          <w:b/>
          <w:color w:val="auto"/>
        </w:rPr>
        <w:t>t</w:t>
      </w:r>
      <w:r w:rsidRPr="00123714">
        <w:rPr>
          <w:rFonts w:ascii="Times New Roman" w:hAnsi="Times New Roman" w:cs="Times New Roman"/>
          <w:b/>
          <w:color w:val="auto"/>
        </w:rPr>
        <w:t xml:space="preserve">ar </w:t>
      </w:r>
      <w:r w:rsidR="007D6635" w:rsidRPr="00123714">
        <w:rPr>
          <w:rFonts w:ascii="Times New Roman" w:hAnsi="Times New Roman" w:cs="Times New Roman"/>
          <w:b/>
          <w:color w:val="auto"/>
        </w:rPr>
        <w:t>Masalah</w:t>
      </w:r>
      <w:r w:rsidRPr="00123714">
        <w:rPr>
          <w:rFonts w:ascii="Times New Roman" w:hAnsi="Times New Roman" w:cs="Times New Roman"/>
          <w:b/>
          <w:color w:val="auto"/>
        </w:rPr>
        <w:t xml:space="preserve"> </w:t>
      </w:r>
      <w:r w:rsidR="00A8213B" w:rsidRPr="00123714">
        <w:rPr>
          <w:rFonts w:ascii="Times New Roman" w:hAnsi="Times New Roman" w:cs="Times New Roman"/>
          <w:b/>
          <w:color w:val="auto"/>
        </w:rPr>
        <w:t>Keperawatan</w:t>
      </w:r>
      <w:bookmarkEnd w:id="110"/>
    </w:p>
    <w:p w:rsidR="00C511A5" w:rsidRPr="00C511A5" w:rsidRDefault="00C511A5" w:rsidP="0014063D">
      <w:pPr>
        <w:pStyle w:val="ListParagraph"/>
        <w:numPr>
          <w:ilvl w:val="0"/>
          <w:numId w:val="170"/>
        </w:numPr>
        <w:spacing w:line="360" w:lineRule="auto"/>
        <w:rPr>
          <w:rFonts w:ascii="Times New Roman" w:hAnsi="Times New Roman" w:cs="Times New Roman"/>
          <w:sz w:val="24"/>
          <w:szCs w:val="24"/>
        </w:rPr>
      </w:pPr>
      <w:r w:rsidRPr="00C511A5">
        <w:rPr>
          <w:rFonts w:ascii="Times New Roman" w:hAnsi="Times New Roman" w:cs="Times New Roman"/>
          <w:sz w:val="24"/>
          <w:szCs w:val="24"/>
        </w:rPr>
        <w:t>Perilaku Kekerasan. (D.0132)</w:t>
      </w:r>
    </w:p>
    <w:p w:rsidR="00C511A5" w:rsidRPr="00C511A5" w:rsidRDefault="00C511A5" w:rsidP="0014063D">
      <w:pPr>
        <w:pStyle w:val="ListParagraph"/>
        <w:numPr>
          <w:ilvl w:val="0"/>
          <w:numId w:val="170"/>
        </w:numPr>
        <w:spacing w:line="360" w:lineRule="auto"/>
        <w:jc w:val="both"/>
        <w:rPr>
          <w:rFonts w:ascii="Times New Roman" w:hAnsi="Times New Roman" w:cs="Times New Roman"/>
          <w:sz w:val="24"/>
          <w:szCs w:val="24"/>
        </w:rPr>
      </w:pPr>
      <w:r w:rsidRPr="00C511A5">
        <w:rPr>
          <w:rFonts w:ascii="Times New Roman" w:hAnsi="Times New Roman" w:cs="Times New Roman"/>
          <w:sz w:val="24"/>
          <w:szCs w:val="24"/>
        </w:rPr>
        <w:t>Perubahan Persepsi Sensori Halusinasi: Pendengaran. (D.0085)</w:t>
      </w:r>
    </w:p>
    <w:p w:rsidR="00C511A5" w:rsidRPr="00C511A5" w:rsidRDefault="00C511A5" w:rsidP="0014063D">
      <w:pPr>
        <w:pStyle w:val="ListParagraph"/>
        <w:numPr>
          <w:ilvl w:val="0"/>
          <w:numId w:val="170"/>
        </w:numPr>
        <w:spacing w:line="360" w:lineRule="auto"/>
        <w:jc w:val="both"/>
        <w:rPr>
          <w:rFonts w:ascii="Times New Roman" w:hAnsi="Times New Roman" w:cs="Times New Roman"/>
          <w:sz w:val="24"/>
          <w:szCs w:val="24"/>
        </w:rPr>
      </w:pPr>
      <w:r w:rsidRPr="00C511A5">
        <w:rPr>
          <w:rFonts w:ascii="Times New Roman" w:hAnsi="Times New Roman" w:cs="Times New Roman"/>
          <w:sz w:val="24"/>
          <w:szCs w:val="24"/>
        </w:rPr>
        <w:t>Ketidakefektifan Koping Keluarga: Penurunan</w:t>
      </w:r>
    </w:p>
    <w:p w:rsidR="00C511A5" w:rsidRPr="00C511A5" w:rsidRDefault="00C511A5" w:rsidP="0014063D">
      <w:pPr>
        <w:pStyle w:val="ListParagraph"/>
        <w:numPr>
          <w:ilvl w:val="0"/>
          <w:numId w:val="170"/>
        </w:numPr>
        <w:spacing w:line="360" w:lineRule="auto"/>
        <w:jc w:val="both"/>
        <w:rPr>
          <w:rFonts w:ascii="Times New Roman" w:hAnsi="Times New Roman" w:cs="Times New Roman"/>
          <w:sz w:val="24"/>
          <w:szCs w:val="24"/>
        </w:rPr>
      </w:pPr>
      <w:r w:rsidRPr="00C511A5">
        <w:rPr>
          <w:rFonts w:ascii="Times New Roman" w:hAnsi="Times New Roman" w:cs="Times New Roman"/>
          <w:sz w:val="24"/>
          <w:szCs w:val="24"/>
        </w:rPr>
        <w:t>Sindrom Pasca Trauma (D.0104)</w:t>
      </w:r>
    </w:p>
    <w:p w:rsidR="00C511A5" w:rsidRPr="00C511A5" w:rsidRDefault="00C511A5" w:rsidP="0014063D">
      <w:pPr>
        <w:pStyle w:val="ListParagraph"/>
        <w:numPr>
          <w:ilvl w:val="0"/>
          <w:numId w:val="170"/>
        </w:numPr>
        <w:spacing w:line="360" w:lineRule="auto"/>
        <w:jc w:val="both"/>
        <w:rPr>
          <w:rFonts w:ascii="Times New Roman" w:hAnsi="Times New Roman" w:cs="Times New Roman"/>
          <w:sz w:val="24"/>
          <w:szCs w:val="24"/>
        </w:rPr>
      </w:pPr>
      <w:r w:rsidRPr="00C511A5">
        <w:rPr>
          <w:rFonts w:ascii="Times New Roman" w:hAnsi="Times New Roman" w:cs="Times New Roman"/>
          <w:sz w:val="24"/>
          <w:szCs w:val="24"/>
        </w:rPr>
        <w:t>Harga Diri Rendah Kronis (D.0086)</w:t>
      </w:r>
    </w:p>
    <w:p w:rsidR="00C511A5" w:rsidRPr="00C511A5" w:rsidRDefault="00C511A5" w:rsidP="0014063D">
      <w:pPr>
        <w:pStyle w:val="ListParagraph"/>
        <w:numPr>
          <w:ilvl w:val="0"/>
          <w:numId w:val="170"/>
        </w:numPr>
        <w:spacing w:line="480" w:lineRule="auto"/>
        <w:jc w:val="both"/>
        <w:rPr>
          <w:rFonts w:ascii="Times New Roman" w:hAnsi="Times New Roman" w:cs="Times New Roman"/>
          <w:sz w:val="24"/>
          <w:szCs w:val="24"/>
        </w:rPr>
      </w:pPr>
      <w:r w:rsidRPr="00C511A5">
        <w:rPr>
          <w:rFonts w:ascii="Times New Roman" w:hAnsi="Times New Roman" w:cs="Times New Roman"/>
          <w:sz w:val="24"/>
          <w:szCs w:val="24"/>
        </w:rPr>
        <w:t>Gangguan Interaksi Sosial (0118)</w:t>
      </w:r>
    </w:p>
    <w:p w:rsidR="00C511A5" w:rsidRPr="00C511A5" w:rsidRDefault="00C511A5" w:rsidP="0014063D">
      <w:pPr>
        <w:pStyle w:val="ListParagraph"/>
        <w:numPr>
          <w:ilvl w:val="0"/>
          <w:numId w:val="170"/>
        </w:numPr>
        <w:spacing w:line="480" w:lineRule="auto"/>
        <w:jc w:val="both"/>
        <w:rPr>
          <w:rFonts w:ascii="Times New Roman" w:hAnsi="Times New Roman" w:cs="Times New Roman"/>
          <w:sz w:val="24"/>
          <w:szCs w:val="24"/>
        </w:rPr>
      </w:pPr>
      <w:r w:rsidRPr="00C511A5">
        <w:rPr>
          <w:rFonts w:ascii="Times New Roman" w:hAnsi="Times New Roman" w:cs="Times New Roman"/>
          <w:sz w:val="24"/>
          <w:szCs w:val="24"/>
        </w:rPr>
        <w:t>Defisit Perawatan Diri (D. 0109)</w:t>
      </w:r>
    </w:p>
    <w:p w:rsidR="00C511A5" w:rsidRPr="00C511A5" w:rsidRDefault="00C511A5" w:rsidP="0014063D">
      <w:pPr>
        <w:pStyle w:val="ListParagraph"/>
        <w:numPr>
          <w:ilvl w:val="0"/>
          <w:numId w:val="170"/>
        </w:numPr>
        <w:spacing w:after="0" w:line="480" w:lineRule="auto"/>
        <w:jc w:val="both"/>
        <w:rPr>
          <w:rFonts w:ascii="Times New Roman" w:hAnsi="Times New Roman" w:cs="Times New Roman"/>
          <w:sz w:val="24"/>
          <w:szCs w:val="24"/>
        </w:rPr>
      </w:pPr>
      <w:r w:rsidRPr="00C511A5">
        <w:rPr>
          <w:rFonts w:ascii="Times New Roman" w:hAnsi="Times New Roman" w:cs="Times New Roman"/>
          <w:sz w:val="24"/>
          <w:szCs w:val="24"/>
        </w:rPr>
        <w:t>Hambatan Komunikasi (D.0119)</w:t>
      </w:r>
    </w:p>
    <w:p w:rsidR="00C511A5" w:rsidRPr="00C511A5" w:rsidRDefault="00C511A5" w:rsidP="0014063D">
      <w:pPr>
        <w:pStyle w:val="ListParagraph"/>
        <w:numPr>
          <w:ilvl w:val="0"/>
          <w:numId w:val="170"/>
        </w:numPr>
        <w:spacing w:after="0" w:line="480" w:lineRule="auto"/>
        <w:jc w:val="both"/>
        <w:rPr>
          <w:rFonts w:ascii="Times New Roman" w:hAnsi="Times New Roman" w:cs="Times New Roman"/>
          <w:sz w:val="24"/>
          <w:szCs w:val="24"/>
        </w:rPr>
      </w:pPr>
      <w:r w:rsidRPr="00C511A5">
        <w:rPr>
          <w:rFonts w:ascii="Times New Roman" w:hAnsi="Times New Roman" w:cs="Times New Roman"/>
          <w:sz w:val="24"/>
          <w:szCs w:val="24"/>
        </w:rPr>
        <w:t>Resiko Cedera (D.0136)</w:t>
      </w:r>
    </w:p>
    <w:p w:rsidR="00C511A5" w:rsidRPr="00C511A5" w:rsidRDefault="00C511A5" w:rsidP="0014063D">
      <w:pPr>
        <w:pStyle w:val="ListParagraph"/>
        <w:numPr>
          <w:ilvl w:val="0"/>
          <w:numId w:val="170"/>
        </w:numPr>
        <w:spacing w:line="480" w:lineRule="auto"/>
        <w:jc w:val="both"/>
        <w:rPr>
          <w:rFonts w:ascii="Times New Roman" w:hAnsi="Times New Roman" w:cs="Times New Roman"/>
          <w:sz w:val="24"/>
          <w:szCs w:val="24"/>
        </w:rPr>
      </w:pPr>
      <w:r w:rsidRPr="00CD42F1">
        <w:rPr>
          <w:rFonts w:ascii="Times New Roman" w:hAnsi="Times New Roman" w:cs="Times New Roman"/>
          <w:sz w:val="24"/>
          <w:szCs w:val="24"/>
        </w:rPr>
        <w:t>Ansietas</w:t>
      </w:r>
      <w:r w:rsidRPr="00C511A5">
        <w:rPr>
          <w:rFonts w:ascii="Times New Roman" w:hAnsi="Times New Roman" w:cs="Times New Roman"/>
          <w:sz w:val="24"/>
          <w:szCs w:val="24"/>
        </w:rPr>
        <w:t xml:space="preserve"> (</w:t>
      </w:r>
      <w:r w:rsidR="00AB7EBC">
        <w:rPr>
          <w:rFonts w:ascii="Times New Roman" w:hAnsi="Times New Roman" w:cs="Times New Roman"/>
          <w:sz w:val="24"/>
          <w:szCs w:val="24"/>
        </w:rPr>
        <w:t>D.</w:t>
      </w:r>
      <w:r w:rsidRPr="00C511A5">
        <w:rPr>
          <w:rFonts w:ascii="Times New Roman" w:hAnsi="Times New Roman" w:cs="Times New Roman"/>
          <w:sz w:val="24"/>
          <w:szCs w:val="24"/>
        </w:rPr>
        <w:t>0080)</w:t>
      </w:r>
    </w:p>
    <w:p w:rsidR="00C511A5" w:rsidRPr="00C511A5" w:rsidRDefault="001B670D" w:rsidP="0014063D">
      <w:pPr>
        <w:pStyle w:val="ListParagraph"/>
        <w:numPr>
          <w:ilvl w:val="0"/>
          <w:numId w:val="170"/>
        </w:numPr>
        <w:spacing w:line="480" w:lineRule="auto"/>
        <w:jc w:val="both"/>
        <w:rPr>
          <w:rFonts w:ascii="Times New Roman" w:hAnsi="Times New Roman" w:cs="Times New Roman"/>
          <w:sz w:val="24"/>
          <w:szCs w:val="24"/>
        </w:rPr>
      </w:pPr>
      <w:r>
        <w:rPr>
          <w:rFonts w:ascii="Times New Roman" w:hAnsi="Times New Roman" w:cs="Times New Roman"/>
          <w:sz w:val="24"/>
          <w:szCs w:val="24"/>
        </w:rPr>
        <w:t>Gangguan</w:t>
      </w:r>
      <w:r w:rsidR="00C511A5" w:rsidRPr="00C511A5">
        <w:rPr>
          <w:rFonts w:ascii="Times New Roman" w:hAnsi="Times New Roman" w:cs="Times New Roman"/>
          <w:sz w:val="24"/>
          <w:szCs w:val="24"/>
        </w:rPr>
        <w:t xml:space="preserve"> Interaksi Sosial</w:t>
      </w:r>
      <w:r>
        <w:rPr>
          <w:rFonts w:ascii="Times New Roman" w:hAnsi="Times New Roman" w:cs="Times New Roman"/>
          <w:sz w:val="24"/>
          <w:szCs w:val="24"/>
        </w:rPr>
        <w:t xml:space="preserve"> (D0118.)</w:t>
      </w:r>
    </w:p>
    <w:p w:rsidR="00C511A5" w:rsidRPr="00C511A5" w:rsidRDefault="00C511A5" w:rsidP="0014063D">
      <w:pPr>
        <w:pStyle w:val="ListParagraph"/>
        <w:numPr>
          <w:ilvl w:val="0"/>
          <w:numId w:val="170"/>
        </w:numPr>
        <w:spacing w:line="480" w:lineRule="auto"/>
        <w:jc w:val="both"/>
        <w:rPr>
          <w:rFonts w:ascii="Times New Roman" w:hAnsi="Times New Roman" w:cs="Times New Roman"/>
          <w:sz w:val="24"/>
          <w:szCs w:val="24"/>
        </w:rPr>
      </w:pPr>
      <w:r w:rsidRPr="00C511A5">
        <w:rPr>
          <w:rFonts w:ascii="Times New Roman" w:hAnsi="Times New Roman" w:cs="Times New Roman"/>
          <w:sz w:val="24"/>
          <w:szCs w:val="24"/>
        </w:rPr>
        <w:t>Gangguan Proses Pikir</w:t>
      </w:r>
      <w:r w:rsidR="001B670D">
        <w:rPr>
          <w:rFonts w:ascii="Times New Roman" w:hAnsi="Times New Roman" w:cs="Times New Roman"/>
          <w:sz w:val="24"/>
          <w:szCs w:val="24"/>
        </w:rPr>
        <w:t xml:space="preserve"> </w:t>
      </w:r>
    </w:p>
    <w:p w:rsidR="00C511A5" w:rsidRPr="00C511A5" w:rsidRDefault="00C511A5" w:rsidP="0014063D">
      <w:pPr>
        <w:pStyle w:val="ListParagraph"/>
        <w:numPr>
          <w:ilvl w:val="0"/>
          <w:numId w:val="170"/>
        </w:numPr>
        <w:spacing w:line="480" w:lineRule="auto"/>
        <w:jc w:val="both"/>
        <w:rPr>
          <w:rFonts w:ascii="Times New Roman" w:hAnsi="Times New Roman" w:cs="Times New Roman"/>
          <w:sz w:val="24"/>
          <w:szCs w:val="24"/>
        </w:rPr>
      </w:pPr>
      <w:r w:rsidRPr="00C511A5">
        <w:rPr>
          <w:rFonts w:ascii="Times New Roman" w:hAnsi="Times New Roman" w:cs="Times New Roman"/>
          <w:sz w:val="24"/>
          <w:szCs w:val="24"/>
        </w:rPr>
        <w:t>Penatalaksanaan Regimen Teraupetik</w:t>
      </w:r>
      <w:r w:rsidR="001B670D">
        <w:rPr>
          <w:rFonts w:ascii="Times New Roman" w:hAnsi="Times New Roman" w:cs="Times New Roman"/>
          <w:sz w:val="24"/>
          <w:szCs w:val="24"/>
        </w:rPr>
        <w:t xml:space="preserve"> </w:t>
      </w:r>
    </w:p>
    <w:p w:rsidR="00C511A5" w:rsidRPr="00C511A5" w:rsidRDefault="00C511A5" w:rsidP="0014063D">
      <w:pPr>
        <w:pStyle w:val="ListParagraph"/>
        <w:numPr>
          <w:ilvl w:val="0"/>
          <w:numId w:val="170"/>
        </w:numPr>
        <w:spacing w:after="0" w:line="480" w:lineRule="auto"/>
        <w:jc w:val="both"/>
        <w:rPr>
          <w:rFonts w:ascii="Times New Roman" w:hAnsi="Times New Roman" w:cs="Times New Roman"/>
          <w:sz w:val="24"/>
          <w:szCs w:val="24"/>
        </w:rPr>
      </w:pPr>
      <w:r w:rsidRPr="00C511A5">
        <w:rPr>
          <w:rFonts w:ascii="Times New Roman" w:hAnsi="Times New Roman" w:cs="Times New Roman"/>
          <w:sz w:val="24"/>
          <w:szCs w:val="24"/>
        </w:rPr>
        <w:t>Defisit Pengetahuan (D.0111)</w:t>
      </w:r>
    </w:p>
    <w:p w:rsidR="000042D4" w:rsidRPr="00A845AC" w:rsidRDefault="00177B02" w:rsidP="0034112D">
      <w:pPr>
        <w:pStyle w:val="Heading3"/>
        <w:spacing w:line="480" w:lineRule="auto"/>
        <w:ind w:left="709" w:hanging="709"/>
        <w:rPr>
          <w:rFonts w:ascii="Times New Roman" w:hAnsi="Times New Roman" w:cs="Times New Roman"/>
          <w:b/>
          <w:color w:val="auto"/>
        </w:rPr>
      </w:pPr>
      <w:bookmarkStart w:id="111" w:name="_Toc135029981"/>
      <w:r w:rsidRPr="00A845AC">
        <w:rPr>
          <w:rFonts w:ascii="Times New Roman" w:hAnsi="Times New Roman" w:cs="Times New Roman"/>
          <w:b/>
          <w:color w:val="auto"/>
        </w:rPr>
        <w:t xml:space="preserve">Daftar Diagnosa </w:t>
      </w:r>
      <w:r w:rsidR="00A8213B" w:rsidRPr="00A845AC">
        <w:rPr>
          <w:rFonts w:ascii="Times New Roman" w:hAnsi="Times New Roman" w:cs="Times New Roman"/>
          <w:b/>
          <w:color w:val="auto"/>
        </w:rPr>
        <w:t>Keperawatan</w:t>
      </w:r>
      <w:bookmarkEnd w:id="111"/>
    </w:p>
    <w:p w:rsidR="00DD0923" w:rsidRPr="00A845AC" w:rsidRDefault="000F55D1" w:rsidP="00123714">
      <w:pPr>
        <w:pStyle w:val="ListParagraph"/>
        <w:spacing w:line="480" w:lineRule="auto"/>
        <w:ind w:left="0"/>
        <w:jc w:val="both"/>
        <w:rPr>
          <w:rFonts w:ascii="Times New Roman" w:hAnsi="Times New Roman" w:cs="Times New Roman"/>
          <w:sz w:val="24"/>
          <w:szCs w:val="24"/>
        </w:rPr>
      </w:pPr>
      <w:r w:rsidRPr="00A845AC">
        <w:rPr>
          <w:rFonts w:ascii="Times New Roman" w:hAnsi="Times New Roman" w:cs="Times New Roman"/>
          <w:sz w:val="24"/>
          <w:szCs w:val="24"/>
        </w:rPr>
        <w:t xml:space="preserve">Pada </w:t>
      </w:r>
      <w:r w:rsidR="000E7C85" w:rsidRPr="00A845AC">
        <w:rPr>
          <w:rFonts w:ascii="Times New Roman" w:hAnsi="Times New Roman" w:cs="Times New Roman"/>
          <w:sz w:val="24"/>
          <w:szCs w:val="24"/>
        </w:rPr>
        <w:t>saat pengkajian</w:t>
      </w:r>
      <w:r w:rsidRPr="00A845AC">
        <w:rPr>
          <w:rFonts w:ascii="Times New Roman" w:hAnsi="Times New Roman" w:cs="Times New Roman"/>
          <w:sz w:val="24"/>
          <w:szCs w:val="24"/>
        </w:rPr>
        <w:t xml:space="preserve"> ini </w:t>
      </w:r>
      <w:r w:rsidR="000E7C85" w:rsidRPr="00A845AC">
        <w:rPr>
          <w:rFonts w:ascii="Times New Roman" w:hAnsi="Times New Roman" w:cs="Times New Roman"/>
          <w:sz w:val="24"/>
          <w:szCs w:val="24"/>
        </w:rPr>
        <w:t>penulis hanya mengambil satu diagnosa</w:t>
      </w:r>
      <w:r w:rsidR="001D1D33" w:rsidRPr="00A845AC">
        <w:rPr>
          <w:rFonts w:ascii="Times New Roman" w:hAnsi="Times New Roman" w:cs="Times New Roman"/>
          <w:sz w:val="24"/>
          <w:szCs w:val="24"/>
        </w:rPr>
        <w:t xml:space="preserve"> utama</w:t>
      </w:r>
      <w:r w:rsidR="000E7C85" w:rsidRPr="00A845AC">
        <w:rPr>
          <w:rFonts w:ascii="Times New Roman" w:hAnsi="Times New Roman" w:cs="Times New Roman"/>
          <w:sz w:val="24"/>
          <w:szCs w:val="24"/>
        </w:rPr>
        <w:t xml:space="preserve"> </w:t>
      </w:r>
      <w:r w:rsidR="00CD42F1">
        <w:rPr>
          <w:rFonts w:ascii="Times New Roman" w:hAnsi="Times New Roman" w:cs="Times New Roman"/>
          <w:sz w:val="24"/>
          <w:szCs w:val="24"/>
        </w:rPr>
        <w:t>yaitu</w:t>
      </w:r>
      <w:r w:rsidR="00DD0923" w:rsidRPr="00A845AC">
        <w:rPr>
          <w:rFonts w:ascii="Times New Roman" w:hAnsi="Times New Roman" w:cs="Times New Roman"/>
          <w:sz w:val="24"/>
          <w:szCs w:val="24"/>
        </w:rPr>
        <w:t>;</w:t>
      </w:r>
    </w:p>
    <w:p w:rsidR="005F71DD" w:rsidRPr="00A845AC" w:rsidRDefault="00DD0923" w:rsidP="0014063D">
      <w:pPr>
        <w:pStyle w:val="ListParagraph"/>
        <w:numPr>
          <w:ilvl w:val="0"/>
          <w:numId w:val="157"/>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Perubahan </w:t>
      </w:r>
      <w:r w:rsidR="000F55D1" w:rsidRPr="00A845AC">
        <w:rPr>
          <w:rFonts w:ascii="Times New Roman" w:hAnsi="Times New Roman" w:cs="Times New Roman"/>
          <w:sz w:val="24"/>
          <w:szCs w:val="24"/>
        </w:rPr>
        <w:t>Persepsi Sensori : Halusinasi Pende</w:t>
      </w:r>
      <w:r w:rsidR="00BA4350" w:rsidRPr="00A845AC">
        <w:rPr>
          <w:rFonts w:ascii="Times New Roman" w:hAnsi="Times New Roman" w:cs="Times New Roman"/>
          <w:sz w:val="24"/>
          <w:szCs w:val="24"/>
        </w:rPr>
        <w:t>n</w:t>
      </w:r>
      <w:r w:rsidR="000F55D1" w:rsidRPr="00A845AC">
        <w:rPr>
          <w:rFonts w:ascii="Times New Roman" w:hAnsi="Times New Roman" w:cs="Times New Roman"/>
          <w:sz w:val="24"/>
          <w:szCs w:val="24"/>
        </w:rPr>
        <w:t>garan</w:t>
      </w:r>
      <w:r w:rsidR="008B76C8" w:rsidRPr="00A845AC">
        <w:rPr>
          <w:rFonts w:ascii="Times New Roman" w:hAnsi="Times New Roman" w:cs="Times New Roman"/>
          <w:sz w:val="24"/>
          <w:szCs w:val="24"/>
        </w:rPr>
        <w:t xml:space="preserve"> (D.0085)</w:t>
      </w:r>
    </w:p>
    <w:p w:rsidR="00DD0923" w:rsidRPr="00A845AC" w:rsidRDefault="00DD0923" w:rsidP="0014063D">
      <w:pPr>
        <w:pStyle w:val="ListParagraph"/>
        <w:numPr>
          <w:ilvl w:val="0"/>
          <w:numId w:val="157"/>
        </w:numPr>
        <w:spacing w:line="480" w:lineRule="auto"/>
        <w:jc w:val="both"/>
        <w:rPr>
          <w:rFonts w:ascii="Times New Roman" w:hAnsi="Times New Roman" w:cs="Times New Roman"/>
          <w:sz w:val="24"/>
          <w:szCs w:val="24"/>
        </w:rPr>
      </w:pPr>
      <w:r w:rsidRPr="00A845AC">
        <w:rPr>
          <w:rFonts w:ascii="Times New Roman" w:hAnsi="Times New Roman" w:cs="Times New Roman"/>
          <w:sz w:val="24"/>
          <w:szCs w:val="24"/>
        </w:rPr>
        <w:t>Harga Diri Rendah Kronis (D.0101)</w:t>
      </w:r>
    </w:p>
    <w:p w:rsidR="00DD0923" w:rsidRDefault="00DD0923" w:rsidP="0014063D">
      <w:pPr>
        <w:pStyle w:val="ListParagraph"/>
        <w:numPr>
          <w:ilvl w:val="0"/>
          <w:numId w:val="157"/>
        </w:numPr>
        <w:spacing w:line="480" w:lineRule="auto"/>
        <w:rPr>
          <w:rFonts w:ascii="Times New Roman" w:hAnsi="Times New Roman" w:cs="Times New Roman"/>
          <w:sz w:val="24"/>
          <w:szCs w:val="24"/>
        </w:rPr>
      </w:pPr>
      <w:r w:rsidRPr="00A845AC">
        <w:rPr>
          <w:rFonts w:ascii="Times New Roman" w:hAnsi="Times New Roman" w:cs="Times New Roman"/>
          <w:sz w:val="24"/>
          <w:szCs w:val="24"/>
        </w:rPr>
        <w:t>Perilaku Kekerasan. (D.0132)</w:t>
      </w:r>
    </w:p>
    <w:p w:rsidR="00123714" w:rsidRPr="00A845AC" w:rsidRDefault="00123714" w:rsidP="00123714">
      <w:pPr>
        <w:pStyle w:val="ListParagraph"/>
        <w:spacing w:line="480" w:lineRule="auto"/>
        <w:rPr>
          <w:rFonts w:ascii="Times New Roman" w:hAnsi="Times New Roman" w:cs="Times New Roman"/>
          <w:sz w:val="24"/>
          <w:szCs w:val="24"/>
        </w:rPr>
      </w:pPr>
    </w:p>
    <w:p w:rsidR="005F71DD" w:rsidRPr="00A845AC" w:rsidRDefault="00705D47">
      <w:pPr>
        <w:rPr>
          <w:rFonts w:ascii="Times New Roman" w:hAnsi="Times New Roman" w:cs="Times New Roman"/>
          <w:sz w:val="24"/>
          <w:szCs w:val="24"/>
        </w:rPr>
      </w:pPr>
      <w:r w:rsidRPr="00A845AC">
        <w:rPr>
          <w:rFonts w:ascii="Times New Roman" w:hAnsi="Times New Roman" w:cs="Times New Roman"/>
          <w:b/>
          <w:noProof/>
          <w:sz w:val="24"/>
          <w:szCs w:val="24"/>
          <w:lang w:val="en-US"/>
        </w:rPr>
        <mc:AlternateContent>
          <mc:Choice Requires="wps">
            <w:drawing>
              <wp:anchor distT="45720" distB="45720" distL="114300" distR="114300" simplePos="0" relativeHeight="251840512" behindDoc="0" locked="0" layoutInCell="1" allowOverlap="1" wp14:anchorId="3074ECDE" wp14:editId="10AFD65F">
                <wp:simplePos x="0" y="0"/>
                <wp:positionH relativeFrom="column">
                  <wp:posOffset>2769235</wp:posOffset>
                </wp:positionH>
                <wp:positionV relativeFrom="paragraph">
                  <wp:posOffset>3705422</wp:posOffset>
                </wp:positionV>
                <wp:extent cx="1974215" cy="1658620"/>
                <wp:effectExtent l="0" t="0" r="698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58620"/>
                        </a:xfrm>
                        <a:prstGeom prst="rect">
                          <a:avLst/>
                        </a:prstGeom>
                        <a:solidFill>
                          <a:srgbClr val="FFFFFF"/>
                        </a:solidFill>
                        <a:ln w="9525">
                          <a:noFill/>
                          <a:miter lim="800000"/>
                          <a:headEnd/>
                          <a:tailEnd/>
                        </a:ln>
                      </wps:spPr>
                      <wps:txbx>
                        <w:txbxContent>
                          <w:p w:rsidR="00A168E7" w:rsidRDefault="00A168E7" w:rsidP="00123714">
                            <w:pPr>
                              <w:spacing w:after="0"/>
                              <w:jc w:val="center"/>
                              <w:rPr>
                                <w:rFonts w:ascii="Times New Roman" w:hAnsi="Times New Roman" w:cs="Times New Roman"/>
                                <w:sz w:val="24"/>
                                <w:szCs w:val="24"/>
                              </w:rPr>
                            </w:pPr>
                            <w:r>
                              <w:rPr>
                                <w:rFonts w:ascii="Times New Roman" w:hAnsi="Times New Roman" w:cs="Times New Roman"/>
                                <w:sz w:val="24"/>
                                <w:szCs w:val="24"/>
                              </w:rPr>
                              <w:t>Surabaya, 23</w:t>
                            </w:r>
                            <w:r w:rsidRPr="005F71DD">
                              <w:rPr>
                                <w:rFonts w:ascii="Times New Roman" w:hAnsi="Times New Roman" w:cs="Times New Roman"/>
                                <w:sz w:val="24"/>
                                <w:szCs w:val="24"/>
                              </w:rPr>
                              <w:t xml:space="preserve"> </w:t>
                            </w:r>
                            <w:r>
                              <w:rPr>
                                <w:rFonts w:ascii="Times New Roman" w:hAnsi="Times New Roman" w:cs="Times New Roman"/>
                                <w:sz w:val="24"/>
                                <w:szCs w:val="24"/>
                              </w:rPr>
                              <w:t>Februari</w:t>
                            </w:r>
                            <w:r w:rsidRPr="005F71DD">
                              <w:rPr>
                                <w:rFonts w:ascii="Times New Roman" w:hAnsi="Times New Roman" w:cs="Times New Roman"/>
                                <w:sz w:val="24"/>
                                <w:szCs w:val="24"/>
                              </w:rPr>
                              <w:t xml:space="preserve"> 2023</w:t>
                            </w:r>
                          </w:p>
                          <w:p w:rsidR="00A168E7" w:rsidRDefault="00A168E7" w:rsidP="00123714">
                            <w:pPr>
                              <w:spacing w:after="0"/>
                              <w:jc w:val="center"/>
                              <w:rPr>
                                <w:rFonts w:ascii="Times New Roman" w:hAnsi="Times New Roman" w:cs="Times New Roman"/>
                                <w:sz w:val="24"/>
                                <w:szCs w:val="24"/>
                              </w:rPr>
                            </w:pPr>
                            <w:r>
                              <w:rPr>
                                <w:rFonts w:ascii="Times New Roman" w:hAnsi="Times New Roman" w:cs="Times New Roman"/>
                                <w:sz w:val="24"/>
                                <w:szCs w:val="24"/>
                              </w:rPr>
                              <w:t xml:space="preserve">Penulis </w:t>
                            </w:r>
                          </w:p>
                          <w:p w:rsidR="00A168E7" w:rsidRDefault="00A168E7" w:rsidP="00123714">
                            <w:pPr>
                              <w:jc w:val="center"/>
                              <w:rPr>
                                <w:rFonts w:ascii="Times New Roman" w:hAnsi="Times New Roman" w:cs="Times New Roman"/>
                                <w:sz w:val="24"/>
                                <w:szCs w:val="24"/>
                              </w:rPr>
                            </w:pPr>
                          </w:p>
                          <w:p w:rsidR="00A168E7" w:rsidRDefault="00A168E7" w:rsidP="00123714">
                            <w:pPr>
                              <w:jc w:val="center"/>
                              <w:rPr>
                                <w:rFonts w:ascii="Times New Roman" w:hAnsi="Times New Roman" w:cs="Times New Roman"/>
                                <w:sz w:val="24"/>
                                <w:szCs w:val="24"/>
                              </w:rPr>
                            </w:pPr>
                          </w:p>
                          <w:p w:rsidR="00A168E7" w:rsidRDefault="00A168E7" w:rsidP="001237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Yudhi Irianto</w:t>
                            </w:r>
                          </w:p>
                          <w:p w:rsidR="00A168E7" w:rsidRPr="005F71DD" w:rsidRDefault="00A168E7" w:rsidP="001237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NIM. 2021026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E002D" id="_x0000_s1041" type="#_x0000_t202" style="position:absolute;margin-left:218.05pt;margin-top:291.75pt;width:155.45pt;height:130.6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NJQIAACUEAAAOAAAAZHJzL2Uyb0RvYy54bWysU9uO2yAQfa/Uf0C8N47dJJtYcVbbbFNV&#10;2l6k3X4AxjhGBYYCiZ1+fQeczUbbt6p+QOCZOZw5c1jfDlqRo3BegqloPplSIgyHRpp9RX887d4t&#10;KfGBmYYpMKKiJ+Hp7ebtm3VvS1FAB6oRjiCI8WVvK9qFYMss87wTmvkJWGEw2ILTLODR7bPGsR7R&#10;tcqK6XSR9eAa64AL7/Hv/Rikm4TftoKHb23rRSCqosgtpNWltY5rtlmzcu+Y7SQ/02D/wEIzafDS&#10;C9Q9C4wcnPwLSkvuwEMbJhx0Bm0ruUg9YDf59FU3jx2zIvWC4nh7kcn/P1j+9fjdEdlU9P2MEsM0&#10;zuhJDIF8gIEUUZ7e+hKzHi3mhQF/45hTq94+AP/piYFtx8xe3DkHfSdYg/TyWJldlY44PoLU/Rdo&#10;8Bp2CJCAhtbpqB2qQRAdx3S6jCZS4fHK1c2syOeUcIzli/lyUaThZax8LrfOh08CNImbijqcfYJn&#10;xwcfIh1WPqfE2zwo2eykUung9vVWOXJk6JNd+lIHr9KUIX1FV/NinpANxPpkIS0D+lhJXdHlNH6j&#10;s6IcH02TUgKTatwjE2XO+kRJRnHCUA9pEtgmFkTxamhOqJiD0bf4znDTgftNSY+eraj/dWBOUKI+&#10;G1R9lc9m0eTpMJvfoETEXUfq6wgzHKEqGigZt9uQHkbUw8AdTqeVSbcXJmfO6MUk5/ndRLNfn1PW&#10;y+ve/AEAAP//AwBQSwMEFAAGAAgAAAAhAJ9F/H3gAAAACwEAAA8AAABkcnMvZG93bnJldi54bWxM&#10;j0FOwzAQRfdI3MEaJDaIOqVOHEImFSCB2Lb0AE7sJhHxOIrdJr09ZkWXo3n6//1yu9iBnc3ke0cI&#10;61UCzFDjdE8twuH74zEH5oMirQZHBuFiPGyr25tSFdrNtDPnfWhZDCFfKIQuhLHg3Dedscqv3Ggo&#10;/o5usirEc2q5ntQcw+3An5Ik41b1FBs6NZr3zjQ/+5NFOH7ND+nzXH+Gg9yJ7E31snYXxPu75fUF&#10;WDBL+IfhTz+qQxWdanci7dmAIDbZOqIIab5JgUVCChnX1Qi5EBJ4VfLrDdUvAAAA//8DAFBLAQIt&#10;ABQABgAIAAAAIQC2gziS/gAAAOEBAAATAAAAAAAAAAAAAAAAAAAAAABbQ29udGVudF9UeXBlc10u&#10;eG1sUEsBAi0AFAAGAAgAAAAhADj9If/WAAAAlAEAAAsAAAAAAAAAAAAAAAAALwEAAF9yZWxzLy5y&#10;ZWxzUEsBAi0AFAAGAAgAAAAhANP7JY0lAgAAJQQAAA4AAAAAAAAAAAAAAAAALgIAAGRycy9lMm9E&#10;b2MueG1sUEsBAi0AFAAGAAgAAAAhAJ9F/H3gAAAACwEAAA8AAAAAAAAAAAAAAAAAfwQAAGRycy9k&#10;b3ducmV2LnhtbFBLBQYAAAAABAAEAPMAAACMBQAAAAA=&#10;" stroked="f">
                <v:textbox>
                  <w:txbxContent>
                    <w:p w:rsidR="00A168E7" w:rsidRDefault="00A168E7" w:rsidP="00123714">
                      <w:pPr>
                        <w:spacing w:after="0"/>
                        <w:jc w:val="center"/>
                        <w:rPr>
                          <w:rFonts w:ascii="Times New Roman" w:hAnsi="Times New Roman" w:cs="Times New Roman"/>
                          <w:sz w:val="24"/>
                          <w:szCs w:val="24"/>
                        </w:rPr>
                      </w:pPr>
                      <w:r>
                        <w:rPr>
                          <w:rFonts w:ascii="Times New Roman" w:hAnsi="Times New Roman" w:cs="Times New Roman"/>
                          <w:sz w:val="24"/>
                          <w:szCs w:val="24"/>
                        </w:rPr>
                        <w:t>Surabaya, 23</w:t>
                      </w:r>
                      <w:r w:rsidRPr="005F71DD">
                        <w:rPr>
                          <w:rFonts w:ascii="Times New Roman" w:hAnsi="Times New Roman" w:cs="Times New Roman"/>
                          <w:sz w:val="24"/>
                          <w:szCs w:val="24"/>
                        </w:rPr>
                        <w:t xml:space="preserve"> </w:t>
                      </w:r>
                      <w:r>
                        <w:rPr>
                          <w:rFonts w:ascii="Times New Roman" w:hAnsi="Times New Roman" w:cs="Times New Roman"/>
                          <w:sz w:val="24"/>
                          <w:szCs w:val="24"/>
                        </w:rPr>
                        <w:t>Februari</w:t>
                      </w:r>
                      <w:r w:rsidRPr="005F71DD">
                        <w:rPr>
                          <w:rFonts w:ascii="Times New Roman" w:hAnsi="Times New Roman" w:cs="Times New Roman"/>
                          <w:sz w:val="24"/>
                          <w:szCs w:val="24"/>
                        </w:rPr>
                        <w:t xml:space="preserve"> 2023</w:t>
                      </w:r>
                    </w:p>
                    <w:p w:rsidR="00A168E7" w:rsidRDefault="00A168E7" w:rsidP="00123714">
                      <w:pPr>
                        <w:spacing w:after="0"/>
                        <w:jc w:val="center"/>
                        <w:rPr>
                          <w:rFonts w:ascii="Times New Roman" w:hAnsi="Times New Roman" w:cs="Times New Roman"/>
                          <w:sz w:val="24"/>
                          <w:szCs w:val="24"/>
                        </w:rPr>
                      </w:pPr>
                      <w:r>
                        <w:rPr>
                          <w:rFonts w:ascii="Times New Roman" w:hAnsi="Times New Roman" w:cs="Times New Roman"/>
                          <w:sz w:val="24"/>
                          <w:szCs w:val="24"/>
                        </w:rPr>
                        <w:t xml:space="preserve">Penulis </w:t>
                      </w:r>
                    </w:p>
                    <w:p w:rsidR="00A168E7" w:rsidRDefault="00A168E7" w:rsidP="00123714">
                      <w:pPr>
                        <w:jc w:val="center"/>
                        <w:rPr>
                          <w:rFonts w:ascii="Times New Roman" w:hAnsi="Times New Roman" w:cs="Times New Roman"/>
                          <w:sz w:val="24"/>
                          <w:szCs w:val="24"/>
                        </w:rPr>
                      </w:pPr>
                    </w:p>
                    <w:p w:rsidR="00A168E7" w:rsidRDefault="00A168E7" w:rsidP="00123714">
                      <w:pPr>
                        <w:jc w:val="center"/>
                        <w:rPr>
                          <w:rFonts w:ascii="Times New Roman" w:hAnsi="Times New Roman" w:cs="Times New Roman"/>
                          <w:sz w:val="24"/>
                          <w:szCs w:val="24"/>
                        </w:rPr>
                      </w:pPr>
                    </w:p>
                    <w:p w:rsidR="00A168E7" w:rsidRDefault="00A168E7" w:rsidP="001237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Yudhi Irianto</w:t>
                      </w:r>
                    </w:p>
                    <w:p w:rsidR="00A168E7" w:rsidRPr="005F71DD" w:rsidRDefault="00A168E7" w:rsidP="001237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NIM. 2021026</w:t>
                      </w:r>
                    </w:p>
                  </w:txbxContent>
                </v:textbox>
                <w10:wrap type="square"/>
              </v:shape>
            </w:pict>
          </mc:Fallback>
        </mc:AlternateContent>
      </w:r>
      <w:r w:rsidR="005F71DD" w:rsidRPr="00A845AC">
        <w:rPr>
          <w:rFonts w:ascii="Times New Roman" w:hAnsi="Times New Roman" w:cs="Times New Roman"/>
          <w:sz w:val="24"/>
          <w:szCs w:val="24"/>
        </w:rPr>
        <w:br w:type="page"/>
      </w:r>
    </w:p>
    <w:p w:rsidR="000042D4" w:rsidRPr="00A845AC" w:rsidRDefault="00177B02" w:rsidP="0034112D">
      <w:pPr>
        <w:pStyle w:val="Heading2"/>
        <w:spacing w:line="480" w:lineRule="auto"/>
        <w:ind w:left="709" w:hanging="709"/>
        <w:rPr>
          <w:rFonts w:cs="Times New Roman"/>
          <w:b/>
          <w:szCs w:val="24"/>
        </w:rPr>
      </w:pPr>
      <w:bookmarkStart w:id="112" w:name="_Toc135029982"/>
      <w:r w:rsidRPr="00A845AC">
        <w:rPr>
          <w:rFonts w:cs="Times New Roman"/>
          <w:b/>
          <w:szCs w:val="24"/>
        </w:rPr>
        <w:t xml:space="preserve">Pohon </w:t>
      </w:r>
      <w:r w:rsidR="007D6635" w:rsidRPr="00A845AC">
        <w:rPr>
          <w:rFonts w:cs="Times New Roman"/>
          <w:b/>
          <w:szCs w:val="24"/>
        </w:rPr>
        <w:t>Masalah</w:t>
      </w:r>
      <w:bookmarkEnd w:id="1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576B66" w:rsidRPr="00A845AC" w:rsidTr="00812B98">
        <w:tc>
          <w:tcPr>
            <w:tcW w:w="7927" w:type="dxa"/>
          </w:tcPr>
          <w:p w:rsidR="00576B66" w:rsidRPr="00A845AC" w:rsidRDefault="00576B66" w:rsidP="00576B66">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1"/>
            </w:tblGrid>
            <w:tr w:rsidR="00576B66" w:rsidRPr="00A845AC" w:rsidTr="00D77E53">
              <w:tc>
                <w:tcPr>
                  <w:tcW w:w="7927" w:type="dxa"/>
                </w:tcPr>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92384" behindDoc="0" locked="0" layoutInCell="1" allowOverlap="1" wp14:anchorId="44BFA632" wp14:editId="0757A209">
                            <wp:simplePos x="0" y="0"/>
                            <wp:positionH relativeFrom="column">
                              <wp:posOffset>3232593</wp:posOffset>
                            </wp:positionH>
                            <wp:positionV relativeFrom="paragraph">
                              <wp:posOffset>147092</wp:posOffset>
                            </wp:positionV>
                            <wp:extent cx="1276710" cy="42799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710" cy="427990"/>
                                    </a:xfrm>
                                    <a:prstGeom prst="rect">
                                      <a:avLst/>
                                    </a:prstGeom>
                                    <a:solidFill>
                                      <a:srgbClr val="FFFFFF"/>
                                    </a:solidFill>
                                    <a:ln w="9525">
                                      <a:noFill/>
                                      <a:miter lim="800000"/>
                                      <a:headEnd/>
                                      <a:tailEnd/>
                                    </a:ln>
                                  </wps:spPr>
                                  <wps:txbx>
                                    <w:txbxContent>
                                      <w:p w:rsidR="00A168E7" w:rsidRPr="00512E38" w:rsidRDefault="00A168E7" w:rsidP="00576B66">
                                        <w:pPr>
                                          <w:jc w:val="center"/>
                                          <w:rPr>
                                            <w:rFonts w:ascii="Times New Roman" w:hAnsi="Times New Roman" w:cs="Times New Roman"/>
                                            <w:sz w:val="24"/>
                                            <w:szCs w:val="24"/>
                                          </w:rPr>
                                        </w:pPr>
                                        <w:r>
                                          <w:rPr>
                                            <w:rFonts w:ascii="Times New Roman" w:hAnsi="Times New Roman" w:cs="Times New Roman"/>
                                            <w:sz w:val="24"/>
                                            <w:szCs w:val="24"/>
                                          </w:rPr>
                                          <w:t>Akibat (Effect</w:t>
                                        </w:r>
                                        <w:r w:rsidRPr="00512E38">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E751B" id="Rectangle 57" o:spid="_x0000_s1042" style="position:absolute;margin-left:254.55pt;margin-top:11.6pt;width:100.55pt;height:33.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TbJgIAACgEAAAOAAAAZHJzL2Uyb0RvYy54bWysU9uO0zAQfUfiHyy/0zRRL9uo6WrVpQhp&#10;gRULH+A4TmLhG2O3afl6xk5bCrwh8mB5POOTM2eO1/dHrchBgJfWVDSfTCkRhttGmq6iX7/s3txR&#10;4gMzDVPWiIqehKf3m9ev1oMrRWF7qxoBBEGMLwdX0T4EV2aZ573QzE+sEwaTrQXNAobQZQ2wAdG1&#10;yorpdJENFhoHlgvv8fRxTNJNwm9bwcOntvUiEFVR5BbSCmmt45pt1qzsgLle8jMN9g8sNJMGf3qF&#10;emSBkT3Iv6C05GC9bcOEW53ZtpVcpB6wm3z6RzcvPXMi9YLieHeVyf8/WP7x8AxENhWdLykxTOOM&#10;PqNqzHRKEDxDgQbnS6x7cc8QW/TuyfJvnhi77bFMPADYoResQVp5rM9+uxADj1dJPXywDcKzfbBJ&#10;q2MLOgKiCuSYRnK6jkQcA+F4mBfLxTLHyXHMzYrlapVmlrHyctuBD++E1SRuKgpIPqGzw5MPkQ0r&#10;LyWJvVWy2UmlUgBdvVVADgztsUtfagCbvC1ThgwVXc2LeUI2Nt5PztEyoH2V1BW9m8ZvNFRU461p&#10;UklgUo17ZKLMWZ6oyKhsONbHNIB8cRG7ts0JBQM72hWfF256Cz8oGdCqFfXf9wwEJeq9QdFX+WwW&#10;vZ2C2XxZYAC3mfo2wwxHqIoGSsbtNozvYe9Adj3+KT93+YCDamXSMA5xZHXmj3ZM0p6fTvT7bZyq&#10;fj3wzU8AAAD//wMAUEsDBBQABgAIAAAAIQD4An/G3gAAAAkBAAAPAAAAZHJzL2Rvd25yZXYueG1s&#10;TI/BTsMwDIbvSLxDZCRuLGnHylqaTghpJ+DAhrSr13htRZOUJt3K22NOcLPlT7+/v9zMthdnGkPn&#10;nYZkoUCQq73pXKPhY7+9W4MIEZ3B3jvS8E0BNtX1VYmF8Rf3TuddbASHuFCghjbGoZAy1C1ZDAs/&#10;kOPbyY8WI69jI82IFw63vUyVyqTFzvGHFgd6bqn+3E1WA2b35uvttHzdv0wZ5s2stquD0vr2Zn56&#10;BBFpjn8w/OqzOlTsdPSTM0H0GlYqTxjVkC5TEAw8JIqHo4ZcZSCrUv5vUP0AAAD//wMAUEsBAi0A&#10;FAAGAAgAAAAhALaDOJL+AAAA4QEAABMAAAAAAAAAAAAAAAAAAAAAAFtDb250ZW50X1R5cGVzXS54&#10;bWxQSwECLQAUAAYACAAAACEAOP0h/9YAAACUAQAACwAAAAAAAAAAAAAAAAAvAQAAX3JlbHMvLnJl&#10;bHNQSwECLQAUAAYACAAAACEAvDR02yYCAAAoBAAADgAAAAAAAAAAAAAAAAAuAgAAZHJzL2Uyb0Rv&#10;Yy54bWxQSwECLQAUAAYACAAAACEA+AJ/xt4AAAAJAQAADwAAAAAAAAAAAAAAAACABAAAZHJzL2Rv&#10;d25yZXYueG1sUEsFBgAAAAAEAAQA8wAAAIsFAAAAAA==&#10;" stroked="f">
                            <v:textbox>
                              <w:txbxContent>
                                <w:p w:rsidR="00A168E7" w:rsidRPr="00512E38" w:rsidRDefault="00A168E7" w:rsidP="00576B66">
                                  <w:pPr>
                                    <w:jc w:val="center"/>
                                    <w:rPr>
                                      <w:rFonts w:ascii="Times New Roman" w:hAnsi="Times New Roman" w:cs="Times New Roman"/>
                                      <w:sz w:val="24"/>
                                      <w:szCs w:val="24"/>
                                    </w:rPr>
                                  </w:pPr>
                                  <w:r>
                                    <w:rPr>
                                      <w:rFonts w:ascii="Times New Roman" w:hAnsi="Times New Roman" w:cs="Times New Roman"/>
                                      <w:sz w:val="24"/>
                                      <w:szCs w:val="24"/>
                                    </w:rPr>
                                    <w:t>Akibat (Effect</w:t>
                                  </w:r>
                                  <w:r w:rsidRPr="00512E38">
                                    <w:rPr>
                                      <w:rFonts w:ascii="Times New Roman" w:hAnsi="Times New Roman" w:cs="Times New Roman"/>
                                      <w:sz w:val="24"/>
                                      <w:szCs w:val="24"/>
                                    </w:rPr>
                                    <w:t>)</w:t>
                                  </w:r>
                                </w:p>
                              </w:txbxContent>
                            </v:textbox>
                          </v:rect>
                        </w:pict>
                      </mc:Fallback>
                    </mc:AlternateContent>
                  </w:r>
                  <w:r w:rsidRPr="00A845AC">
                    <w:rPr>
                      <w:rFonts w:ascii="Times New Roman" w:hAnsi="Times New Roman" w:cs="Times New Roman"/>
                      <w:noProof/>
                      <w:sz w:val="24"/>
                      <w:szCs w:val="24"/>
                      <w:lang w:val="en-US"/>
                    </w:rPr>
                    <mc:AlternateContent>
                      <mc:Choice Requires="wps">
                        <w:drawing>
                          <wp:anchor distT="0" distB="0" distL="114300" distR="114300" simplePos="0" relativeHeight="251781120" behindDoc="0" locked="0" layoutInCell="1" allowOverlap="1" wp14:anchorId="47EFECE4" wp14:editId="5A5FB474">
                            <wp:simplePos x="0" y="0"/>
                            <wp:positionH relativeFrom="column">
                              <wp:posOffset>526176</wp:posOffset>
                            </wp:positionH>
                            <wp:positionV relativeFrom="paragraph">
                              <wp:posOffset>101444</wp:posOffset>
                            </wp:positionV>
                            <wp:extent cx="2018581" cy="474453"/>
                            <wp:effectExtent l="0" t="0" r="20320" b="20955"/>
                            <wp:wrapNone/>
                            <wp:docPr id="7" name="Rectangle 7"/>
                            <wp:cNvGraphicFramePr/>
                            <a:graphic xmlns:a="http://schemas.openxmlformats.org/drawingml/2006/main">
                              <a:graphicData uri="http://schemas.microsoft.com/office/word/2010/wordprocessingShape">
                                <wps:wsp>
                                  <wps:cNvSpPr/>
                                  <wps:spPr>
                                    <a:xfrm>
                                      <a:off x="0" y="0"/>
                                      <a:ext cx="2018581" cy="474453"/>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Pr="000D51F0" w:rsidRDefault="00A168E7" w:rsidP="00576B66">
                                        <w:pPr>
                                          <w:jc w:val="center"/>
                                          <w:rPr>
                                            <w:rFonts w:ascii="Times New Roman" w:hAnsi="Times New Roman" w:cs="Times New Roman"/>
                                            <w:sz w:val="24"/>
                                            <w:szCs w:val="24"/>
                                          </w:rPr>
                                        </w:pPr>
                                        <w:r w:rsidRPr="000D51F0">
                                          <w:rPr>
                                            <w:rFonts w:ascii="Times New Roman" w:hAnsi="Times New Roman" w:cs="Times New Roman"/>
                                            <w:sz w:val="24"/>
                                            <w:szCs w:val="24"/>
                                          </w:rPr>
                                          <w:t>Perilaku Kekerasan</w:t>
                                        </w:r>
                                      </w:p>
                                      <w:p w:rsidR="00A168E7" w:rsidRDefault="00A168E7" w:rsidP="00576B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7BBC9" id="Rectangle 7" o:spid="_x0000_s1043" style="position:absolute;margin-left:41.45pt;margin-top:8pt;width:158.95pt;height:37.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vqZQIAAB0FAAAOAAAAZHJzL2Uyb0RvYy54bWysVN9P2zAQfp+0/8Hy+0jDygoVKapATJMQ&#10;IGDi2XXsNprt885uk+6v39lJA2JoD9NeHF/uvvv5nc8vOmvYTmFowFW8PJpwppyEunHrin9/uv50&#10;ylmIwtXCgFMV36vALxYfP5y3fq6OYQOmVsjIiQvz1ld8E6OfF0WQG2VFOAKvHCk1oBWRRFwXNYqW&#10;vFtTHE8mX4oWsPYIUoVAf696JV9k/1orGe+0DioyU3HKLeYT87lKZ7E4F/M1Cr9p5JCG+IcsrGgc&#10;BR1dXYko2BabP1zZRiIE0PFIgi1A60aqXANVU07eVPO4EV7lWqg5wY9tCv/Prbzd3SNr6orPOHPC&#10;0ogeqGnCrY1is9Se1oc5WT36exykQNdUa6fRpi9Vwbrc0v3YUtVFJuknVXV6clpyJkk3nU2nJ5+T&#10;0+IF7THErwosS5eKI0XPnRS7mxB704MJ4VI2ffx8i3ujUgrGPShNZaSIGZ0JpC4Nsp2g0dc/yiFs&#10;tkwQ3Rgzgsr3QCYeQINtgqlMqhE4eQ/4Em20zhHBxRFoGwf4d7Du7Q9V97WmsmO36vLMynFCK6j3&#10;NEiEnuHBy+uG+nkjQrwXSJQm8tOaxjs6tIG24jDcONsA/nrvf7InppGWs5ZWpOLh51ag4sx8c8TB&#10;s3I6TTuVhenJ7JgEfK1Zvda4rb0EGgVxgbLL12QfzeGqEewzbfMyRSWVcJJiV1xGPAiXsV9deg+k&#10;Wi6zGe2RF/HGPXqZnKdGJ748dc8C/UCqSHS8hcM6ifkbbvW2CelguY2gm0y81Oq+r8MIaAczdYf3&#10;Ii35azlbvbxqi98AAAD//wMAUEsDBBQABgAIAAAAIQCr/8773QAAAAgBAAAPAAAAZHJzL2Rvd25y&#10;ZXYueG1sTI/BTsMwEETvSPyDtUjcqE2F0iaNU1UITiAqCoce3XhJIuJ1ZLtJ+vcsJzjuzGh2Xrmd&#10;XS9GDLHzpOF+oUAg1d521Gj4/Hi+W4OIyZA1vSfUcMEI2+r6qjSF9RO943hIjeASioXR0KY0FFLG&#10;ukVn4sIPSOx9+eBM4jM00gYzcbnr5VKpTDrTEX9ozYCPLdbfh7PT4Pfdpd+F/G18xdXxZZ/UNGdP&#10;Wt/ezLsNiIRz+gvD73yeDhVvOvkz2Sh6DetlzknWM0Zi/0EpRjlpyNUKZFXK/wDVDwAAAP//AwBQ&#10;SwECLQAUAAYACAAAACEAtoM4kv4AAADhAQAAEwAAAAAAAAAAAAAAAAAAAAAAW0NvbnRlbnRfVHlw&#10;ZXNdLnhtbFBLAQItABQABgAIAAAAIQA4/SH/1gAAAJQBAAALAAAAAAAAAAAAAAAAAC8BAABfcmVs&#10;cy8ucmVsc1BLAQItABQABgAIAAAAIQBMAkvqZQIAAB0FAAAOAAAAAAAAAAAAAAAAAC4CAABkcnMv&#10;ZTJvRG9jLnhtbFBLAQItABQABgAIAAAAIQCr/8773QAAAAgBAAAPAAAAAAAAAAAAAAAAAL8EAABk&#10;cnMvZG93bnJldi54bWxQSwUGAAAAAAQABADzAAAAyQUAAAAA&#10;" fillcolor="white [3201]" strokecolor="black [3200]" strokeweight="1pt">
                            <v:textbox>
                              <w:txbxContent>
                                <w:p w:rsidR="00A168E7" w:rsidRPr="000D51F0" w:rsidRDefault="00A168E7" w:rsidP="00576B66">
                                  <w:pPr>
                                    <w:jc w:val="center"/>
                                    <w:rPr>
                                      <w:rFonts w:ascii="Times New Roman" w:hAnsi="Times New Roman" w:cs="Times New Roman"/>
                                      <w:sz w:val="24"/>
                                      <w:szCs w:val="24"/>
                                    </w:rPr>
                                  </w:pPr>
                                  <w:r w:rsidRPr="000D51F0">
                                    <w:rPr>
                                      <w:rFonts w:ascii="Times New Roman" w:hAnsi="Times New Roman" w:cs="Times New Roman"/>
                                      <w:sz w:val="24"/>
                                      <w:szCs w:val="24"/>
                                    </w:rPr>
                                    <w:t>Perilaku Kekerasan</w:t>
                                  </w:r>
                                </w:p>
                                <w:p w:rsidR="00A168E7" w:rsidRDefault="00A168E7" w:rsidP="00576B66">
                                  <w:pPr>
                                    <w:jc w:val="center"/>
                                  </w:pPr>
                                </w:p>
                              </w:txbxContent>
                            </v:textbox>
                          </v:rect>
                        </w:pict>
                      </mc:Fallback>
                    </mc:AlternateContent>
                  </w: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88288" behindDoc="0" locked="0" layoutInCell="1" allowOverlap="1" wp14:anchorId="249AA6E0" wp14:editId="5C00A5F5">
                            <wp:simplePos x="0" y="0"/>
                            <wp:positionH relativeFrom="column">
                              <wp:posOffset>2612390</wp:posOffset>
                            </wp:positionH>
                            <wp:positionV relativeFrom="paragraph">
                              <wp:posOffset>170347</wp:posOffset>
                            </wp:positionV>
                            <wp:extent cx="379095" cy="0"/>
                            <wp:effectExtent l="9525" t="60325" r="20955" b="5397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1941F" id="Straight Arrow Connector 44" o:spid="_x0000_s1026" type="#_x0000_t32" style="position:absolute;margin-left:205.7pt;margin-top:13.4pt;width:29.8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YCOgIAAG0EAAAOAAAAZHJzL2Uyb0RvYy54bWysVMtu2zAQvBfoPxC827IcOXGEyEEg2b2k&#10;TYCkH0CTlEWU4hIkbdko+u9d0o8m7aUoqgO1FPcxOzvU3f2+12QnnVdgKpqPJ5RIw0Eos6no19fV&#10;aE6JD8wIpsHIih6kp/eLjx/uBlvKKXSghXQEkxhfDraiXQi2zDLPO9kzPwYrDR624HoWcOs2mXBs&#10;wOy9zqaTyXU2gBPWAZfe49fmeEgXKX/bSh6e2tbLQHRFEVtIq0vrOq7Z4o6VG8dsp/gJBvsHFD1T&#10;BoteUjUsMLJ16o9UveIOPLRhzKHPoG0Vl6kH7Caf/NbNS8esTL0gOd5eaPL/Ly3/snt2RImKFgUl&#10;hvU4o5fgmNp0gTw4BwOpwRjkERxBF+RrsL7EsNo8u9gx35sX+wj8mycG6o6ZjUy4Xw8Wc+UxInsX&#10;EjfeYtX18BkE+rBtgETevnV9TIm0kH2a0eEyI7kPhOPHq5vbye2MEn4+ylh5jrPOh08SehKNivpT&#10;H5cG8lSF7R59iKhYeQ6IRQ2slNZJD9qQoaK3s+ksBXjQSsTD6ObdZl1rR3YsKio9qUU8eevmYGtE&#10;StZJJpYnOzCl0SYhcROcQra0pLFaLwUlWuIlitYRnjaxInaOgE/WUVTfkYPlfDkvRsX0ejkqJk0z&#10;eljVxeh6ld/Mmqumrpv8RwSfF2WnhJAm4j8LPC/+TkCnq3aU5kXiF6Ky99kTowj2/E6g0+jjtI+6&#10;WYM4PLvYXVQBajo5n+5fvDRv98nr119i8RMAAP//AwBQSwMEFAAGAAgAAAAhAD9Em53fAAAACQEA&#10;AA8AAABkcnMvZG93bnJldi54bWxMj8FOwzAMhu9IvENkJG4szVQVKE0nYEL0MiQ2hDhmTWgiGqdq&#10;sq3j6THaAY62P/3+/mox+Z7tzRhdQAlilgEz2AbtsJPwtnm6ugEWk0Kt+oBGwtFEWNTnZ5UqdTjg&#10;q9mvU8coBGOpJNiUhpLz2FrjVZyFwSDdPsPoVaJx7Lge1YHCfc/nWVZwrxzSB6sG82hN+7XeeQlp&#10;+XG0xXv7cOteNs+rwn03TbOU8vJiur8DlsyU/mD41Sd1qMlpG3aoI+sl5ELkhEqYF1SBgPxaCGDb&#10;04LXFf/foP4BAAD//wMAUEsBAi0AFAAGAAgAAAAhALaDOJL+AAAA4QEAABMAAAAAAAAAAAAAAAAA&#10;AAAAAFtDb250ZW50X1R5cGVzXS54bWxQSwECLQAUAAYACAAAACEAOP0h/9YAAACUAQAACwAAAAAA&#10;AAAAAAAAAAAvAQAAX3JlbHMvLnJlbHNQSwECLQAUAAYACAAAACEAxHOmAjoCAABtBAAADgAAAAAA&#10;AAAAAAAAAAAuAgAAZHJzL2Uyb0RvYy54bWxQSwECLQAUAAYACAAAACEAP0Sbnd8AAAAJAQAADwAA&#10;AAAAAAAAAAAAAACUBAAAZHJzL2Rvd25yZXYueG1sUEsFBgAAAAAEAAQA8wAAAKAFAAAAAA==&#10;">
                            <v:stroke endarrow="block"/>
                          </v:shape>
                        </w:pict>
                      </mc:Fallback>
                    </mc:AlternateContent>
                  </w: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83168" behindDoc="0" locked="0" layoutInCell="1" allowOverlap="1" wp14:anchorId="1FEB85E4" wp14:editId="297C4629">
                            <wp:simplePos x="0" y="0"/>
                            <wp:positionH relativeFrom="column">
                              <wp:posOffset>1282831</wp:posOffset>
                            </wp:positionH>
                            <wp:positionV relativeFrom="paragraph">
                              <wp:posOffset>128270</wp:posOffset>
                            </wp:positionV>
                            <wp:extent cx="330835" cy="389255"/>
                            <wp:effectExtent l="25400" t="10795" r="24765" b="9525"/>
                            <wp:wrapNone/>
                            <wp:docPr id="23" name="Up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89255"/>
                                    </a:xfrm>
                                    <a:prstGeom prst="upArrow">
                                      <a:avLst>
                                        <a:gd name="adj1" fmla="val 50000"/>
                                        <a:gd name="adj2" fmla="val 29415"/>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290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 o:spid="_x0000_s1026" type="#_x0000_t68" style="position:absolute;margin-left:101pt;margin-top:10.1pt;width:26.05pt;height:30.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D4WAIAAMkEAAAOAAAAZHJzL2Uyb0RvYy54bWysVMuO0zAU3SPxD5b3NI820EZNR6MOg5AG&#10;GGkY9q7tNAa/sN2m/XuunbRkYIfowvV9+NznyfrmpCQ6cueF0Q0uZjlGXFPDhN43+Pnr/ZslRj4Q&#10;zYg0mjf4zD2+2bx+te5tzUvTGcm4QwCifd3bBnch2DrLPO24In5mLNdgbI1TJIDo9hlzpAd0JbMy&#10;z99mvXHMOkO596C9G4x4k/DbltPwpW09D0g2GHIL6XTp3MUz26xJvXfEdoKOaZB/yEIRoSHoFeqO&#10;BIIOTvwFpQR1xps2zKhRmWlbQXmqAaop8j+qeeqI5akWaI631zb5/wdLPx8fHRKsweUcI00UzOjZ&#10;olvnTI9ABf3pra/B7ck+ulihtw+G/vBIm21H9J4n144TBlkV0T978SAKHp6iXf/JMEAnh2BSq06t&#10;UxEQmoBOaSLn60T4KSAKyvk8X84rjCiY5stVWVUpAqkvj63z4QM3CsVLgw82pZPwyfHBhzQTNhZG&#10;2PcCo1ZJGPGRSFTl8BtXYOJTTn3K1aK4BB0RM1JfwqaGGCnYvZAyCXFx+VY6BAEaHE5FykUeFFQ/&#10;6IoYdQwLetjPQZ9UgJ12P0JAK0GaokuN+gavqrJKqC9s3u1317gpxBVwCqFEAMJJoRq8nCQSB/he&#10;s0SHQIQc7hBf6nGicYjDMuwMO8NAnRnYBOyHCyff4B+jHrjUYP/zQBzHSH7UsBarYrGI5EvConpX&#10;guCmlt3UQjTtDFAUwIbrNgyEPVgn9h3EGnqqzS2sUivCZeeGvMZ0gS+pfyO3IyGncvL6/QXa/AIA&#10;AP//AwBQSwMEFAAGAAgAAAAhAHVR9jfgAAAACQEAAA8AAABkcnMvZG93bnJldi54bWxMj0FPg0AQ&#10;he8m/ofNmHgxdoGI2VCWppqaeDCpVC+9TWEEIjtL2IXiv3f1orc3eS9vvpdvFtOLmUbXWdYQryIQ&#10;xJWtO240vL893SoQziPX2FsmDV/kYFNcXuSY1fbMJc0H34hQwi5DDa33Qyalq1oy6FZ2IA7ehx0N&#10;+nCOjaxHPIdy08skiu6lwY7DhxYHemyp+jxMRsODmsvp+cXacntM1f4Vd3t1s9P6+mrZrkF4Wvxf&#10;GH7wAzoUgelkJ66d6DUkURK2+F8BIgSS9C4GcdKg4hRkkcv/C4pvAAAA//8DAFBLAQItABQABgAI&#10;AAAAIQC2gziS/gAAAOEBAAATAAAAAAAAAAAAAAAAAAAAAABbQ29udGVudF9UeXBlc10ueG1sUEsB&#10;Ai0AFAAGAAgAAAAhADj9If/WAAAAlAEAAAsAAAAAAAAAAAAAAAAALwEAAF9yZWxzLy5yZWxzUEsB&#10;Ai0AFAAGAAgAAAAhAMDZMPhYAgAAyQQAAA4AAAAAAAAAAAAAAAAALgIAAGRycy9lMm9Eb2MueG1s&#10;UEsBAi0AFAAGAAgAAAAhAHVR9jfgAAAACQEAAA8AAAAAAAAAAAAAAAAAsgQAAGRycy9kb3ducmV2&#10;LnhtbFBLBQYAAAAABAAEAPMAAAC/BQAAAAA=&#10;" fillcolor="black [3213]">
                            <v:textbox style="layout-flow:vertical-ideographic"/>
                          </v:shape>
                        </w:pict>
                      </mc:Fallback>
                    </mc:AlternateContent>
                  </w: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82144" behindDoc="0" locked="0" layoutInCell="1" allowOverlap="1" wp14:anchorId="1F9C4D91" wp14:editId="4A586FC5">
                            <wp:simplePos x="0" y="0"/>
                            <wp:positionH relativeFrom="column">
                              <wp:posOffset>523240</wp:posOffset>
                            </wp:positionH>
                            <wp:positionV relativeFrom="paragraph">
                              <wp:posOffset>109855</wp:posOffset>
                            </wp:positionV>
                            <wp:extent cx="2018030" cy="491490"/>
                            <wp:effectExtent l="0" t="0" r="20320" b="22860"/>
                            <wp:wrapNone/>
                            <wp:docPr id="22" name="Rectangle 22"/>
                            <wp:cNvGraphicFramePr/>
                            <a:graphic xmlns:a="http://schemas.openxmlformats.org/drawingml/2006/main">
                              <a:graphicData uri="http://schemas.microsoft.com/office/word/2010/wordprocessingShape">
                                <wps:wsp>
                                  <wps:cNvSpPr/>
                                  <wps:spPr>
                                    <a:xfrm>
                                      <a:off x="0" y="0"/>
                                      <a:ext cx="2018030" cy="491490"/>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Default="00A168E7" w:rsidP="00576B66">
                                        <w:pPr>
                                          <w:spacing w:after="0"/>
                                          <w:jc w:val="center"/>
                                          <w:rPr>
                                            <w:rFonts w:ascii="Times New Roman" w:hAnsi="Times New Roman" w:cs="Times New Roman"/>
                                            <w:sz w:val="24"/>
                                            <w:szCs w:val="24"/>
                                          </w:rPr>
                                        </w:pPr>
                                        <w:r>
                                          <w:rPr>
                                            <w:rFonts w:ascii="Times New Roman" w:hAnsi="Times New Roman" w:cs="Times New Roman"/>
                                            <w:sz w:val="24"/>
                                            <w:szCs w:val="24"/>
                                          </w:rPr>
                                          <w:t xml:space="preserve">Perubahan Persepsi Sensori </w:t>
                                        </w:r>
                                      </w:p>
                                      <w:p w:rsidR="00A168E7" w:rsidRPr="000D51F0" w:rsidRDefault="00A168E7" w:rsidP="00576B66">
                                        <w:pPr>
                                          <w:jc w:val="center"/>
                                          <w:rPr>
                                            <w:b/>
                                          </w:rPr>
                                        </w:pPr>
                                        <w:r>
                                          <w:rPr>
                                            <w:rFonts w:ascii="Times New Roman" w:hAnsi="Times New Roman" w:cs="Times New Roman"/>
                                            <w:sz w:val="24"/>
                                            <w:szCs w:val="24"/>
                                          </w:rPr>
                                          <w:t>Halusinasi Pendengaran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786E" id="Rectangle 22" o:spid="_x0000_s1044" style="position:absolute;margin-left:41.2pt;margin-top:8.65pt;width:158.9pt;height:3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2laQIAAB8FAAAOAAAAZHJzL2Uyb0RvYy54bWysVEtv2zAMvg/YfxB0Xx1n2dYGcYogRYcB&#10;RRu0HXpWZCkxJosapcTOfv0o+dGiK3YYdrFJ8SV+/KjFZVsbdlToK7AFz88mnCkroazsruDfH68/&#10;nHPmg7ClMGBVwU/K88vl+3eLxs3VFPZgSoWMklg/b1zB9yG4eZZ5uVe18GfglCWjBqxFIBV3WYmi&#10;oey1yaaTyeesASwdglTe0+lVZ+TLlF9rJcOd1l4FZgpOdwvpi+m7jd9suRDzHQq3r2R/DfEPt6hF&#10;ZanomOpKBMEOWP2Rqq4kggcdziTUGWhdSZV6oG7yyatuHvbCqdQLgePdCJP/f2nl7XGDrCoLPp1y&#10;ZkVNM7on1ITdGcXojABqnJ+T34PbYK95EmO3rcY6/qkP1iZQTyOoqg1M0iH1dT75SNhLss0u8tlF&#10;Qj17jnbow1cFNYtCwZHKJyzF8cYHqkiugwsp8TZd/SSFk1HxCsbeK02NxIopOlFIrQ2yo6Dhlz/y&#10;2AvlSp4xRFfGjEH5W0EmDEG9bwxTiVZj4OStwOdqo3eqCDaMgXVlAf8erDv/oeuu19h2aLdtmlp+&#10;PkxoC+WJRonQcdw7eV0RnjfCh41AIjWNgBY13NFHG2gKDr3E2R7w11vn0Z+4RlbOGlqSgvufB4GK&#10;M/PNEgtpmrO4VUmZffoyJQVfWrYvLfZQr4FGkdOT4GQSo38wg6gR6ifa51WsSiZhJdUuuAw4KOvQ&#10;LS+9CFKtVsmNNsmJcGMfnIzJI9CRL4/tk0DXkyoQHW9hWCgxf8WtzjdGWlgdAugqES9C3eHaj4C2&#10;MHGofzHimr/Uk9fzu7b8DQAA//8DAFBLAwQUAAYACAAAACEAoIQRRt4AAAAIAQAADwAAAGRycy9k&#10;b3ducmV2LnhtbEyPwU7DMBBE70j8g7VI3KhNiJo2jVNVCE4gKgqHHt14SSLsdWS7Sfr3mBMcZ2c0&#10;87baztawEX3oHUm4XwhgSI3TPbUSPj+e71bAQlSklXGEEi4YYFtfX1Wq1G6idxwPsWWphEKpJHQx&#10;DiXnoenQqrBwA1Lyvpy3KibpW669mlK5NTwTYsmt6iktdGrAxw6b78PZSnD7/mJ2fv02vmJxfNlH&#10;Mc3LJylvb+bdBljEOf6F4Rc/oUOdmE7uTDowI2GV5SmZ7sUDsOTnQmTAThLWeQG8rvj/B+ofAAAA&#10;//8DAFBLAQItABQABgAIAAAAIQC2gziS/gAAAOEBAAATAAAAAAAAAAAAAAAAAAAAAABbQ29udGVu&#10;dF9UeXBlc10ueG1sUEsBAi0AFAAGAAgAAAAhADj9If/WAAAAlAEAAAsAAAAAAAAAAAAAAAAALwEA&#10;AF9yZWxzLy5yZWxzUEsBAi0AFAAGAAgAAAAhABpSLaVpAgAAHwUAAA4AAAAAAAAAAAAAAAAALgIA&#10;AGRycy9lMm9Eb2MueG1sUEsBAi0AFAAGAAgAAAAhAKCEEUbeAAAACAEAAA8AAAAAAAAAAAAAAAAA&#10;wwQAAGRycy9kb3ducmV2LnhtbFBLBQYAAAAABAAEAPMAAADOBQAAAAA=&#10;" fillcolor="white [3201]" strokecolor="black [3200]" strokeweight="1pt">
                            <v:textbox>
                              <w:txbxContent>
                                <w:p w:rsidR="00A168E7" w:rsidRDefault="00A168E7" w:rsidP="00576B66">
                                  <w:pPr>
                                    <w:spacing w:after="0"/>
                                    <w:jc w:val="center"/>
                                    <w:rPr>
                                      <w:rFonts w:ascii="Times New Roman" w:hAnsi="Times New Roman" w:cs="Times New Roman"/>
                                      <w:sz w:val="24"/>
                                      <w:szCs w:val="24"/>
                                    </w:rPr>
                                  </w:pPr>
                                  <w:r>
                                    <w:rPr>
                                      <w:rFonts w:ascii="Times New Roman" w:hAnsi="Times New Roman" w:cs="Times New Roman"/>
                                      <w:sz w:val="24"/>
                                      <w:szCs w:val="24"/>
                                    </w:rPr>
                                    <w:t xml:space="preserve">Perubahan Persepsi Sensori </w:t>
                                  </w:r>
                                </w:p>
                                <w:p w:rsidR="00A168E7" w:rsidRPr="000D51F0" w:rsidRDefault="00A168E7" w:rsidP="00576B66">
                                  <w:pPr>
                                    <w:jc w:val="center"/>
                                    <w:rPr>
                                      <w:b/>
                                    </w:rPr>
                                  </w:pPr>
                                  <w:r>
                                    <w:rPr>
                                      <w:rFonts w:ascii="Times New Roman" w:hAnsi="Times New Roman" w:cs="Times New Roman"/>
                                      <w:sz w:val="24"/>
                                      <w:szCs w:val="24"/>
                                    </w:rPr>
                                    <w:t>Halusinasi Pendengaran</w:t>
                                  </w:r>
                                </w:p>
                              </w:txbxContent>
                            </v:textbox>
                          </v:rect>
                        </w:pict>
                      </mc:Fallback>
                    </mc:AlternateContent>
                  </w: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91360" behindDoc="0" locked="0" layoutInCell="1" allowOverlap="1" wp14:anchorId="3DC4A5F8" wp14:editId="3C1FE6EC">
                            <wp:simplePos x="0" y="0"/>
                            <wp:positionH relativeFrom="column">
                              <wp:posOffset>3232592</wp:posOffset>
                            </wp:positionH>
                            <wp:positionV relativeFrom="paragraph">
                              <wp:posOffset>5715</wp:posOffset>
                            </wp:positionV>
                            <wp:extent cx="1380227" cy="42799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227" cy="427990"/>
                                    </a:xfrm>
                                    <a:prstGeom prst="rect">
                                      <a:avLst/>
                                    </a:prstGeom>
                                    <a:solidFill>
                                      <a:srgbClr val="FFFFFF"/>
                                    </a:solidFill>
                                    <a:ln w="9525">
                                      <a:noFill/>
                                      <a:miter lim="800000"/>
                                      <a:headEnd/>
                                      <a:tailEnd/>
                                    </a:ln>
                                  </wps:spPr>
                                  <wps:txbx>
                                    <w:txbxContent>
                                      <w:p w:rsidR="00A168E7" w:rsidRPr="00BF6BD1" w:rsidRDefault="00A168E7" w:rsidP="00576B66">
                                        <w:pPr>
                                          <w:jc w:val="center"/>
                                          <w:rPr>
                                            <w:rFonts w:ascii="Times New Roman" w:hAnsi="Times New Roman" w:cs="Times New Roman"/>
                                            <w:sz w:val="24"/>
                                            <w:szCs w:val="24"/>
                                          </w:rPr>
                                        </w:pPr>
                                        <w:r>
                                          <w:rPr>
                                            <w:rFonts w:ascii="Times New Roman" w:hAnsi="Times New Roman" w:cs="Times New Roman"/>
                                            <w:sz w:val="24"/>
                                            <w:szCs w:val="24"/>
                                          </w:rPr>
                                          <w:t>Masalah Utama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99B8" id="Rectangle 56" o:spid="_x0000_s1045" style="position:absolute;margin-left:254.55pt;margin-top:.45pt;width:108.7pt;height:33.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fcJwIAACgEAAAOAAAAZHJzL2Uyb0RvYy54bWysU9uO0zAQfUfiHyy/01xod9uo6WrVpQhp&#10;gRULH+A4TmLh2GbsNilfv2OnLQXeEHmwPJ7xyZkzx+u7sVfkIMBJo0uazVJKhOamlrot6bevuzdL&#10;SpxnumbKaFHSo3D0bvP61XqwhchNZ1QtgCCIdsVgS9p5b4skcbwTPXMzY4XGZGOgZx5DaJMa2IDo&#10;vUryNL1JBgO1BcOFc3j6MCXpJuI3jeD+c9M44YkqKXLzcYW4VmFNNmtWtMBsJ/mJBvsHFj2TGn96&#10;gXpgnpE9yL+gesnBONP4GTd9YppGchF7wG6y9I9unjtmRewFxXH2IpP7f7D80+EJiKxLurihRLMe&#10;Z/QFVWO6VYLgGQo0WFdg3bN9gtCis4+Gf3dEm22HZeIewAydYDXSykJ98tuFEDi8Sqrho6kRnu29&#10;iVqNDfQBEFUgYxzJ8TISMXrC8TB7u0zz/JYSjrl5frtaxZklrDjftuD8e2F6EjYlBSQf0dnh0fnA&#10;hhXnksjeKFnvpFIxgLbaKiAHhvbYxS82gE1elylNhpKuFvkiImsT7kfn9NKjfZXsS7pMwzcZKqjx&#10;TtexxDOppj0yUfokT1BkUtaP1RgHkK3OYlemPqJgYCa74vPCTWfgJyUDWrWk7seegaBEfdAo+iqb&#10;z4O3YzBf3OYYwHWmus4wzRGqpJ6Sabv103vYW5Bth3/KTl3e46AaGTUMQ5xYnfijHaO0p6cT/H4d&#10;x6pfD3zzAgAA//8DAFBLAwQUAAYACAAAACEAWdKqGdwAAAAHAQAADwAAAGRycy9kb3ducmV2Lnht&#10;bEyOwU7DMBBE70j8g7VI3KjdloQmzaZCSD0BB1okrtvYTaLG6xA7bfh7zIkeRzN684rNZDtxNoNv&#10;HSPMZwqE4crplmuEz/32YQXCB2JNnWOD8GM8bMrbm4Jy7S78Yc67UIsIYZ8TQhNCn0vpq8ZY8jPX&#10;G47d0Q2WQoxDLfVAlwi3nVwolUpLLceHhnrz0pjqtBstAqWP+vv9uHzbv44pZfWktsmXQry/m57X&#10;IIKZwv8Y/vSjOpTR6eBG1l50CInK5nGKkIGI9dMiTUAcENLVEmRZyGv/8hcAAP//AwBQSwECLQAU&#10;AAYACAAAACEAtoM4kv4AAADhAQAAEwAAAAAAAAAAAAAAAAAAAAAAW0NvbnRlbnRfVHlwZXNdLnht&#10;bFBLAQItABQABgAIAAAAIQA4/SH/1gAAAJQBAAALAAAAAAAAAAAAAAAAAC8BAABfcmVscy8ucmVs&#10;c1BLAQItABQABgAIAAAAIQC6X6fcJwIAACgEAAAOAAAAAAAAAAAAAAAAAC4CAABkcnMvZTJvRG9j&#10;LnhtbFBLAQItABQABgAIAAAAIQBZ0qoZ3AAAAAcBAAAPAAAAAAAAAAAAAAAAAIEEAABkcnMvZG93&#10;bnJldi54bWxQSwUGAAAAAAQABADzAAAAigUAAAAA&#10;" stroked="f">
                            <v:textbox>
                              <w:txbxContent>
                                <w:p w:rsidR="00A168E7" w:rsidRPr="00BF6BD1" w:rsidRDefault="00A168E7" w:rsidP="00576B66">
                                  <w:pPr>
                                    <w:jc w:val="center"/>
                                    <w:rPr>
                                      <w:rFonts w:ascii="Times New Roman" w:hAnsi="Times New Roman" w:cs="Times New Roman"/>
                                      <w:sz w:val="24"/>
                                      <w:szCs w:val="24"/>
                                    </w:rPr>
                                  </w:pPr>
                                  <w:r>
                                    <w:rPr>
                                      <w:rFonts w:ascii="Times New Roman" w:hAnsi="Times New Roman" w:cs="Times New Roman"/>
                                      <w:sz w:val="24"/>
                                      <w:szCs w:val="24"/>
                                    </w:rPr>
                                    <w:t>Masalah Utama</w:t>
                                  </w:r>
                                </w:p>
                              </w:txbxContent>
                            </v:textbox>
                          </v:rect>
                        </w:pict>
                      </mc:Fallback>
                    </mc:AlternateContent>
                  </w:r>
                  <w:r w:rsidRPr="00A845AC">
                    <w:rPr>
                      <w:rFonts w:ascii="Times New Roman" w:hAnsi="Times New Roman" w:cs="Times New Roman"/>
                      <w:noProof/>
                      <w:sz w:val="24"/>
                      <w:szCs w:val="24"/>
                      <w:lang w:val="en-US"/>
                    </w:rPr>
                    <mc:AlternateContent>
                      <mc:Choice Requires="wps">
                        <w:drawing>
                          <wp:anchor distT="0" distB="0" distL="114300" distR="114300" simplePos="0" relativeHeight="251790336" behindDoc="0" locked="0" layoutInCell="1" allowOverlap="1" wp14:anchorId="2EEABEAE" wp14:editId="7EA1F5F8">
                            <wp:simplePos x="0" y="0"/>
                            <wp:positionH relativeFrom="column">
                              <wp:posOffset>2612941</wp:posOffset>
                            </wp:positionH>
                            <wp:positionV relativeFrom="paragraph">
                              <wp:posOffset>164465</wp:posOffset>
                            </wp:positionV>
                            <wp:extent cx="379095" cy="0"/>
                            <wp:effectExtent l="9525" t="60325" r="20955" b="539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A73A8" id="Straight Arrow Connector 52" o:spid="_x0000_s1026" type="#_x0000_t32" style="position:absolute;margin-left:205.75pt;margin-top:12.95pt;width:29.8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vROwIAAG0EAAAOAAAAZHJzL2Uyb0RvYy54bWysVF1v2yAUfZ+0/4B4Tx2nSZtYdarKTvbS&#10;rZHa/QACOEbDXAQ0TjTtv+9CnKzdXqZpfsAXcz/OPffgu/tDp8leOq/AlDS/GlMiDQehzK6kX1/W&#10;ozklPjAjmAYjS3qUnt4vP364620hJ9CCFtIRTGJ80duStiHYIss8b2XH/BVYafCwAdexgFu3y4Rj&#10;PWbvdDYZj2+yHpywDrj0Hr/Wp0O6TPmbRvLw1DReBqJLithCWl1at3HNlnes2DlmW8UHGOwfUHRM&#10;GSx6SVWzwMirU3+k6hR34KEJVxy6DJpGcZl6wG7y8W/dPLfMytQLkuPthSb//9LyL/uNI0qUdDah&#10;xLAOZ/QcHFO7NpAH56AnFRiDPIIj6IJ89dYXGFaZjYsd84N5to/Av3lioGqZ2cmE++VoMVceI7J3&#10;IXHjLVbd9p9BoA97DZDIOzSuiymRFnJIMzpeZiQPgXD8eH27GC9mlPDzUcaKc5x1PnyS0JFolNQP&#10;fVwayFMVtn/0IaJixTkgFjWwVlonPWhD+pIuZpNZCvCglYiH0c273bbSjuxZVFR6Uot48tbNwasR&#10;KVkrmVgNdmBKo01C4iY4hWxpSWO1TgpKtMRLFK0TPG1iRewcAQ/WSVTfkYPVfDWfjqaTm9VoOq7r&#10;0cO6mo5u1vntrL6uq6rOf0Tw+bRolRDSRPxngefTvxPQcNVO0rxI/EJU9j57YhTBnt8JdBp9nPZJ&#10;N1sQx42L3UUVoKaT83D/4qV5u09ev/4Sy58AAAD//wMAUEsDBBQABgAIAAAAIQD5d32z4AAAAAkB&#10;AAAPAAAAZHJzL2Rvd25yZXYueG1sTI/BTsMwDIbvSLxDZCRuLG21la00nYAJ0cuQ2CbEMWtME9E4&#10;VZNtHU9PEAc42v70+/vL5Wg7dsTBG0cC0kkCDKlxylArYLd9upkD80GSkp0jFHBGD8vq8qKUhXIn&#10;esXjJrQshpAvpAAdQl9w7huNVvqJ65Hi7cMNVoY4Di1XgzzFcNvxLElybqWh+EHLHh81Np+bgxUQ&#10;Vu9nnb81Dwvzsn1e5+arruuVENdX4/0dsIBj+IPhRz+qQxWd9u5AyrNOwDRNZxEVkM0WwCIwvU0z&#10;YPvfBa9K/r9B9Q0AAP//AwBQSwECLQAUAAYACAAAACEAtoM4kv4AAADhAQAAEwAAAAAAAAAAAAAA&#10;AAAAAAAAW0NvbnRlbnRfVHlwZXNdLnhtbFBLAQItABQABgAIAAAAIQA4/SH/1gAAAJQBAAALAAAA&#10;AAAAAAAAAAAAAC8BAABfcmVscy8ucmVsc1BLAQItABQABgAIAAAAIQD5ZlvROwIAAG0EAAAOAAAA&#10;AAAAAAAAAAAAAC4CAABkcnMvZTJvRG9jLnhtbFBLAQItABQABgAIAAAAIQD5d32z4AAAAAkBAAAP&#10;AAAAAAAAAAAAAAAAAJUEAABkcnMvZG93bnJldi54bWxQSwUGAAAAAAQABADzAAAAogUAAAAA&#10;">
                            <v:stroke endarrow="block"/>
                          </v:shape>
                        </w:pict>
                      </mc:Fallback>
                    </mc:AlternateContent>
                  </w: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86240" behindDoc="0" locked="0" layoutInCell="1" allowOverlap="1" wp14:anchorId="2666265A" wp14:editId="37DA1CE4">
                            <wp:simplePos x="0" y="0"/>
                            <wp:positionH relativeFrom="column">
                              <wp:posOffset>1278698</wp:posOffset>
                            </wp:positionH>
                            <wp:positionV relativeFrom="paragraph">
                              <wp:posOffset>168275</wp:posOffset>
                            </wp:positionV>
                            <wp:extent cx="330835" cy="389255"/>
                            <wp:effectExtent l="25400" t="10795" r="24765" b="9525"/>
                            <wp:wrapNone/>
                            <wp:docPr id="37" name="Up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89255"/>
                                    </a:xfrm>
                                    <a:prstGeom prst="upArrow">
                                      <a:avLst>
                                        <a:gd name="adj1" fmla="val 50000"/>
                                        <a:gd name="adj2" fmla="val 29415"/>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FAE1" id="Up Arrow 37" o:spid="_x0000_s1026" type="#_x0000_t68" style="position:absolute;margin-left:100.7pt;margin-top:13.25pt;width:26.05pt;height:3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mcWQIAAMkEAAAOAAAAZHJzL2Uyb0RvYy54bWysVFtv0zAUfkfiP1h+p7m0YW3UdJo6hpAG&#10;TBrj3bWdxuAbttt0/37HTloyeEP0wfW5+DvXL+vrk5LoyJ0XRje4mOUYcU0NE3rf4Kdvd++WGPlA&#10;NCPSaN7gZ+7x9ebtm3Vva16azkjGHQIQ7eveNrgLwdZZ5mnHFfEzY7kGY2ucIgFEt8+YIz2gK5mV&#10;ef4+641j1hnKvQft7WDEm4TftpyGr23reUCywZBbSKdL5y6e2WZN6r0jthN0TIP8QxaKCA1BL1C3&#10;JBB0cOIvKCWoM960YUaNykzbCspTDVBNkf9RzWNHLE+1QHO8vbTJ/z9Y+uX44JBgDZ5fYaSJghk9&#10;WXTjnOkRqKA/vfU1uD3aBxcr9Pbe0J8eabPtiN7z5NpxwiCrIvpnrx5EwcNTtOs/Gwbo5BBMatWp&#10;dSoCQhPQKU3k+TIRfgqIgnI+z5fzCiMKpvlyVVZVikDq82PrfPjIjULx0uCDTekkfHK89yHNhI2F&#10;EfajwKhVEkZ8JBJVOfzGFZj4lFOfcrUozkFHxIzU57CpIUYKdiekTEJcXL6VDkGABodTkXKRBwXV&#10;D7oiRh3Dgh72c9AnFWCn3Y8Q0EqQpuhSo77Bq6qsEuorm3f73SVuCnEBnEIoEYBwUqgGLyeJxAF+&#10;0CzRIRAhhzvEl3qcaBzisAw7w55hoM4MbAL2w4WT7/CPUQ9carD/dSCOYyQ/aViLVbFYRPIlYVFd&#10;lSC4qWU3tRBNOwMUBbDhug0DYQ/WiX0HsYaeanMDq9SKcN65Ia8xXeBL6t/I7UjIqZy8fn+BNi8A&#10;AAD//wMAUEsDBBQABgAIAAAAIQA9Bq+e4AAAAAkBAAAPAAAAZHJzL2Rvd25yZXYueG1sTI/BToNA&#10;EIbvJr7DZky8GLsUpd0gS1NNTTyYVGov3rYwApGdJexC8e0dT3r7J/Pln2+yzWw7MeHgW0calosI&#10;BFLpqpZqDcf351sFwgdDlekcoYZv9LDJLy8yk1buTAVOh1ALLiGfGg1NCH0qpS8btMYvXI/Eu083&#10;WBN4HGpZDebM5baTcRStpDUt8YXG9PjUYPl1GK2GRzUV48urc8X2I1H7N7Pbq5ud1tdX8/YBRMA5&#10;/MHwq8/qkLPTyY1UedFpiKPlPaMcVgkIBuLkjsNJg1orkHkm/3+Q/wAAAP//AwBQSwECLQAUAAYA&#10;CAAAACEAtoM4kv4AAADhAQAAEwAAAAAAAAAAAAAAAAAAAAAAW0NvbnRlbnRfVHlwZXNdLnhtbFBL&#10;AQItABQABgAIAAAAIQA4/SH/1gAAAJQBAAALAAAAAAAAAAAAAAAAAC8BAABfcmVscy8ucmVsc1BL&#10;AQItABQABgAIAAAAIQAYZfmcWQIAAMkEAAAOAAAAAAAAAAAAAAAAAC4CAABkcnMvZTJvRG9jLnht&#10;bFBLAQItABQABgAIAAAAIQA9Bq+e4AAAAAkBAAAPAAAAAAAAAAAAAAAAALMEAABkcnMvZG93bnJl&#10;di54bWxQSwUGAAAAAAQABADzAAAAwAUAAAAA&#10;" fillcolor="black [3213]">
                            <v:textbox style="layout-flow:vertical-ideographic"/>
                          </v:shape>
                        </w:pict>
                      </mc:Fallback>
                    </mc:AlternateContent>
                  </w: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93408" behindDoc="0" locked="0" layoutInCell="1" allowOverlap="1" wp14:anchorId="45933AA2" wp14:editId="3C3D3098">
                            <wp:simplePos x="0" y="0"/>
                            <wp:positionH relativeFrom="column">
                              <wp:posOffset>3231982</wp:posOffset>
                            </wp:positionH>
                            <wp:positionV relativeFrom="paragraph">
                              <wp:posOffset>144816</wp:posOffset>
                            </wp:positionV>
                            <wp:extent cx="1388853" cy="427990"/>
                            <wp:effectExtent l="0" t="0" r="190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853" cy="427990"/>
                                    </a:xfrm>
                                    <a:prstGeom prst="rect">
                                      <a:avLst/>
                                    </a:prstGeom>
                                    <a:solidFill>
                                      <a:srgbClr val="FFFFFF"/>
                                    </a:solidFill>
                                    <a:ln w="9525">
                                      <a:noFill/>
                                      <a:miter lim="800000"/>
                                      <a:headEnd/>
                                      <a:tailEnd/>
                                    </a:ln>
                                  </wps:spPr>
                                  <wps:txbx>
                                    <w:txbxContent>
                                      <w:p w:rsidR="00A168E7" w:rsidRPr="00512E38" w:rsidRDefault="00A168E7" w:rsidP="00576B66">
                                        <w:pPr>
                                          <w:jc w:val="center"/>
                                          <w:rPr>
                                            <w:rFonts w:ascii="Times New Roman" w:hAnsi="Times New Roman" w:cs="Times New Roman"/>
                                            <w:sz w:val="24"/>
                                            <w:szCs w:val="24"/>
                                          </w:rPr>
                                        </w:pPr>
                                        <w:r>
                                          <w:rPr>
                                            <w:rFonts w:ascii="Times New Roman" w:hAnsi="Times New Roman" w:cs="Times New Roman"/>
                                            <w:sz w:val="24"/>
                                            <w:szCs w:val="24"/>
                                          </w:rPr>
                                          <w:t>Penyebab (</w:t>
                                        </w:r>
                                        <w:r w:rsidRPr="00512E38">
                                          <w:rPr>
                                            <w:rFonts w:ascii="Times New Roman" w:hAnsi="Times New Roman" w:cs="Times New Roman"/>
                                            <w:sz w:val="24"/>
                                            <w:szCs w:val="24"/>
                                          </w:rPr>
                                          <w:t>Causa)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FE4AD" id="Rectangle 59" o:spid="_x0000_s1046" style="position:absolute;margin-left:254.5pt;margin-top:11.4pt;width:109.35pt;height:33.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hUJgIAACgEAAAOAAAAZHJzL2Uyb0RvYy54bWysU1Fv0zAQfkfiP1h+p2m7lrVR02nqKEIa&#10;MDH4AY7jJBaOz5zdJuPXc3a6rsAbwg+Wz3f3+bvvzpuboTPsqNBrsAWfTaacKSuh0rYp+Lev+zcr&#10;znwQthIGrCr4k/L8Zvv61aZ3uZpDC6ZSyAjE+rx3BW9DcHmWedmqTvgJOGXJWQN2IpCJTVah6Am9&#10;M9l8On2b9YCVQ5DKe7q9G518m/DrWsnwua69CswUnLiFtGPay7hn243IGxSu1fJEQ/wDi05oS4+e&#10;oe5EEOyA+i+oTksED3WYSOgyqGstVaqBqplN/6jmsRVOpVpIHO/OMvn/Bys/HR+Q6argyzVnVnTU&#10;oy+kmrCNUYzuSKDe+ZziHt0DxhK9uwf53TMLu5bC1C0i9K0SFdGaxfjst4RoeEplZf8RKoIXhwBJ&#10;q6HGLgKSCmxILXk6t0QNgUm6nF2tVqvlFWeSfIv59XqdepaJ/DnboQ/vFXQsHgqORD6hi+O9D5GN&#10;yJ9DEnswutprY5KBTbkzyI6CxmOfViqAirwMM5b1BV8v58uEbCHmp8npdKDxNbor+Goa1zhQUY13&#10;tkohQWgznomJsSd5oiKjsmEoh9SAeUqOcpVQPZFgCOO40veiQwv4k7OeRrXg/sdBoOLMfLAk+nq2&#10;WMTZTsZieU1ADC895aVHWElQBQ+cjcddGP/DwaFuWnppdqrylhpV66ThC6sTfxrHJO3p68R5v7RT&#10;1MsH3/4CAAD//wMAUEsDBBQABgAIAAAAIQAZ1jOq3gAAAAkBAAAPAAAAZHJzL2Rvd25yZXYueG1s&#10;TI/BTsMwEETvSPyDtUjcqE2gCUmzqRBST8CBFonrNt4mUWM7xE4b/h5zosfVjmbeK9ez6cWJR985&#10;i3C/UCDY1k53tkH43G3unkD4QFZT7ywj/LCHdXV9VVKh3dl+8GkbGhFLrC8IoQ1hKKT0dcuG/MIN&#10;bOPv4EZDIZ5jI/VI51huepkolUpDnY0LLQ380nJ93E4GgdJH/f1+eHjbvU4p5c2sNssvhXh7Mz+v&#10;QASew38Y/vAjOlSRae8mq73oEZYqjy4BIUmiQgxkSZaB2CPkKgFZlfLSoPoFAAD//wMAUEsBAi0A&#10;FAAGAAgAAAAhALaDOJL+AAAA4QEAABMAAAAAAAAAAAAAAAAAAAAAAFtDb250ZW50X1R5cGVzXS54&#10;bWxQSwECLQAUAAYACAAAACEAOP0h/9YAAACUAQAACwAAAAAAAAAAAAAAAAAvAQAAX3JlbHMvLnJl&#10;bHNQSwECLQAUAAYACAAAACEAbVi4VCYCAAAoBAAADgAAAAAAAAAAAAAAAAAuAgAAZHJzL2Uyb0Rv&#10;Yy54bWxQSwECLQAUAAYACAAAACEAGdYzqt4AAAAJAQAADwAAAAAAAAAAAAAAAACABAAAZHJzL2Rv&#10;d25yZXYueG1sUEsFBgAAAAAEAAQA8wAAAIsFAAAAAA==&#10;" stroked="f">
                            <v:textbox>
                              <w:txbxContent>
                                <w:p w:rsidR="00A168E7" w:rsidRPr="00512E38" w:rsidRDefault="00A168E7" w:rsidP="00576B66">
                                  <w:pPr>
                                    <w:jc w:val="center"/>
                                    <w:rPr>
                                      <w:rFonts w:ascii="Times New Roman" w:hAnsi="Times New Roman" w:cs="Times New Roman"/>
                                      <w:sz w:val="24"/>
                                      <w:szCs w:val="24"/>
                                    </w:rPr>
                                  </w:pPr>
                                  <w:r>
                                    <w:rPr>
                                      <w:rFonts w:ascii="Times New Roman" w:hAnsi="Times New Roman" w:cs="Times New Roman"/>
                                      <w:sz w:val="24"/>
                                      <w:szCs w:val="24"/>
                                    </w:rPr>
                                    <w:t>Penyebab (</w:t>
                                  </w:r>
                                  <w:r w:rsidRPr="00512E38">
                                    <w:rPr>
                                      <w:rFonts w:ascii="Times New Roman" w:hAnsi="Times New Roman" w:cs="Times New Roman"/>
                                      <w:sz w:val="24"/>
                                      <w:szCs w:val="24"/>
                                    </w:rPr>
                                    <w:t>Causa)</w:t>
                                  </w:r>
                                </w:p>
                              </w:txbxContent>
                            </v:textbox>
                          </v:rect>
                        </w:pict>
                      </mc:Fallback>
                    </mc:AlternateContent>
                  </w:r>
                  <w:r w:rsidRPr="00A845AC">
                    <w:rPr>
                      <w:rFonts w:ascii="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14:anchorId="127E0599" wp14:editId="07A971E9">
                            <wp:simplePos x="0" y="0"/>
                            <wp:positionH relativeFrom="column">
                              <wp:posOffset>527865</wp:posOffset>
                            </wp:positionH>
                            <wp:positionV relativeFrom="paragraph">
                              <wp:posOffset>141605</wp:posOffset>
                            </wp:positionV>
                            <wp:extent cx="2018581" cy="474453"/>
                            <wp:effectExtent l="0" t="0" r="20320" b="20955"/>
                            <wp:wrapNone/>
                            <wp:docPr id="30" name="Rectangle 30"/>
                            <wp:cNvGraphicFramePr/>
                            <a:graphic xmlns:a="http://schemas.openxmlformats.org/drawingml/2006/main">
                              <a:graphicData uri="http://schemas.microsoft.com/office/word/2010/wordprocessingShape">
                                <wps:wsp>
                                  <wps:cNvSpPr/>
                                  <wps:spPr>
                                    <a:xfrm>
                                      <a:off x="0" y="0"/>
                                      <a:ext cx="2018581" cy="474453"/>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Pr="000D51F0" w:rsidRDefault="00A168E7" w:rsidP="00861C5A">
                                        <w:pPr>
                                          <w:tabs>
                                            <w:tab w:val="left" w:pos="851"/>
                                          </w:tabs>
                                          <w:jc w:val="center"/>
                                          <w:rPr>
                                            <w:rFonts w:ascii="Times New Roman" w:hAnsi="Times New Roman" w:cs="Times New Roman"/>
                                            <w:sz w:val="24"/>
                                            <w:szCs w:val="24"/>
                                          </w:rPr>
                                        </w:pPr>
                                        <w:r>
                                          <w:rPr>
                                            <w:rFonts w:ascii="Times New Roman" w:hAnsi="Times New Roman" w:cs="Times New Roman"/>
                                            <w:sz w:val="24"/>
                                            <w:szCs w:val="24"/>
                                          </w:rPr>
                                          <w:t>Harga Diri Rendah</w:t>
                                        </w:r>
                                      </w:p>
                                      <w:p w:rsidR="00A168E7" w:rsidRDefault="00A168E7" w:rsidP="00576B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924A8" id="Rectangle 30" o:spid="_x0000_s1047" style="position:absolute;margin-left:41.55pt;margin-top:11.15pt;width:158.95pt;height:37.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TNZgIAAB8FAAAOAAAAZHJzL2Uyb0RvYy54bWysVN9P2zAQfp+0/8Hy+0hbymAVKapATJMQ&#10;VMDEs+vYbTTb553dJt1fv7OTpoihPUx7cXy+++7nd7m8aq1hO4WhBlfy8cmIM+UkVLVbl/z78+2n&#10;C85CFK4SBpwq+V4FfjX/+OGy8TM1gQ2YSiEjJy7MGl/yTYx+VhRBbpQV4QS8cqTUgFZEEnFdVCga&#10;8m5NMRmNPhcNYOURpAqBXm86JZ9n/1orGR+0DioyU3LKLeYT87lKZzG/FLM1Cr+pZZ+G+IcsrKgd&#10;BR1c3Ygo2BbrP1zZWiIE0PFEgi1A61qqXANVMx69qeZpI7zKtVBzgh/aFP6fW3m/WyKrq5KfUnuc&#10;sDSjR+qacGujGL1RgxofZmT35JfYS4GuqdpWo01fqoO1uan7oamqjUzSI9V1cXYx5kySbno+nZ6d&#10;JqfFEe0xxK8KLEuXkiOFz70Uu7sQO9ODCeFSNl38fIt7o1IKxj0qTYWkiBmdKaSuDbKdoOFXP8Z9&#10;2GyZILo2ZgCN3wOZeAD1tgmmMq0G4Og94DHaYJ0jgosD0NYO8O9g3dkfqu5qTWXHdtXmqU1ygulp&#10;BdWeRonQcTx4eVtTP+9EiEuBRGqaLy1qfKBDG2hKDv2Nsw3gr/fekz1xjbScNbQkJQ8/twIVZ+ab&#10;IxZ+GU+naauyMD07n5CArzWr1xq3tddAoyAuUHb5muyjOVw1gn2hfV6kqKQSTlLsksuIB+E6dstL&#10;fwSpFotsRpvkRbxzT14m56nRiS/P7YtA35MqEh3v4bBQYvaGW51tQjpYbCPoOhPv2Nd+BLSFmbr9&#10;HyOt+Ws5Wx3/a/PfAAAA//8DAFBLAwQUAAYACAAAACEA3zl+/d4AAAAIAQAADwAAAGRycy9kb3du&#10;cmV2LnhtbEyPy07DMBRE90j8g3WR2FE7KeojjVNVCFYgKgoLlm58m0T4Edlukv49lxVdjmY0c6bc&#10;TtawAUPsvJOQzQQwdLXXnWskfH2+PKyAxaScVsY7lHDBCNvq9qZUhfaj+8DhkBpGJS4WSkKbUl9w&#10;HusWrYoz36Mj7+SDVYlkaLgOaqRya3guxIJb1TlaaFWPTy3WP4ezleD33cXswvp9eMPl9+s+iXFa&#10;PEt5fzftNsASTuk/DH/4hA4VMR392enIjITVPKOkhDyfAyP/UWT07ShhvRTAq5JfH6h+AQAA//8D&#10;AFBLAQItABQABgAIAAAAIQC2gziS/gAAAOEBAAATAAAAAAAAAAAAAAAAAAAAAABbQ29udGVudF9U&#10;eXBlc10ueG1sUEsBAi0AFAAGAAgAAAAhADj9If/WAAAAlAEAAAsAAAAAAAAAAAAAAAAALwEAAF9y&#10;ZWxzLy5yZWxzUEsBAi0AFAAGAAgAAAAhAE3rlM1mAgAAHwUAAA4AAAAAAAAAAAAAAAAALgIAAGRy&#10;cy9lMm9Eb2MueG1sUEsBAi0AFAAGAAgAAAAhAN85fv3eAAAACAEAAA8AAAAAAAAAAAAAAAAAwAQA&#10;AGRycy9kb3ducmV2LnhtbFBLBQYAAAAABAAEAPMAAADLBQAAAAA=&#10;" fillcolor="white [3201]" strokecolor="black [3200]" strokeweight="1pt">
                            <v:textbox>
                              <w:txbxContent>
                                <w:p w:rsidR="00A168E7" w:rsidRPr="000D51F0" w:rsidRDefault="00A168E7" w:rsidP="00861C5A">
                                  <w:pPr>
                                    <w:tabs>
                                      <w:tab w:val="left" w:pos="851"/>
                                    </w:tabs>
                                    <w:jc w:val="center"/>
                                    <w:rPr>
                                      <w:rFonts w:ascii="Times New Roman" w:hAnsi="Times New Roman" w:cs="Times New Roman"/>
                                      <w:sz w:val="24"/>
                                      <w:szCs w:val="24"/>
                                    </w:rPr>
                                  </w:pPr>
                                  <w:r>
                                    <w:rPr>
                                      <w:rFonts w:ascii="Times New Roman" w:hAnsi="Times New Roman" w:cs="Times New Roman"/>
                                      <w:sz w:val="24"/>
                                      <w:szCs w:val="24"/>
                                    </w:rPr>
                                    <w:t>Harga Diri Rendah</w:t>
                                  </w:r>
                                </w:p>
                                <w:p w:rsidR="00A168E7" w:rsidRDefault="00A168E7" w:rsidP="00576B66">
                                  <w:pPr>
                                    <w:jc w:val="center"/>
                                  </w:pPr>
                                </w:p>
                              </w:txbxContent>
                            </v:textbox>
                          </v:rect>
                        </w:pict>
                      </mc:Fallback>
                    </mc:AlternateContent>
                  </w: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89312" behindDoc="0" locked="0" layoutInCell="1" allowOverlap="1" wp14:anchorId="0A83BB62" wp14:editId="7AB859DE">
                            <wp:simplePos x="0" y="0"/>
                            <wp:positionH relativeFrom="column">
                              <wp:posOffset>2612941</wp:posOffset>
                            </wp:positionH>
                            <wp:positionV relativeFrom="paragraph">
                              <wp:posOffset>168275</wp:posOffset>
                            </wp:positionV>
                            <wp:extent cx="379095" cy="0"/>
                            <wp:effectExtent l="9525" t="60325" r="20955" b="539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DFE1F" id="Straight Arrow Connector 51" o:spid="_x0000_s1026" type="#_x0000_t32" style="position:absolute;margin-left:205.75pt;margin-top:13.25pt;width:29.8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ZeOgIAAG0EAAAOAAAAZHJzL2Uyb0RvYy54bWysVE1v2zAMvQ/YfxB0T22nSZsacYrCTnbp&#10;tgDtfoAiybEwWRQkNU4w7L+PUj62bJdhmA8yZZGP5OOT54/7XpOddF6BqWhxk1MiDQehzLaiX15X&#10;oxklPjAjmAYjK3qQnj4u3r+bD7aUY+hAC+kIghhfDraiXQi2zDLPO9kzfwNWGjxswfUs4NZtM+HY&#10;gOi9zsZ5fpcN4IR1wKX3+LU5HtJFwm9bycPntvUyEF1RrC2k1aV1E9dsMWfl1jHbKX4qg/1DFT1T&#10;BpNeoBoWGHlz6g+oXnEHHtpww6HPoG0Vl6kH7KbIf+vmpWNWpl6QHG8vNPn/B8s/7daOKFHRaUGJ&#10;YT3O6CU4prZdIE/OwUBqMAZ5BEfQBfkarC8xrDZrFzvme/Nin4F/9cRA3TGzlanu14NFrBSRXYXE&#10;jbeYdTN8BIE+7C1AIm/fuj5CIi1kn2Z0uMxI7gPh+PH2/iF/mFLCz0cZK89x1vnwQUJPolFRf+rj&#10;0kCRsrDdsw/YBwaeA2JSAyulddKDNmSo6MN0PE0BHrQS8TC6ebfd1NqRHYuKSk8kBcGu3By8GZHA&#10;OsnE8mQHpjTaJCRuglPIlpY0ZuuloERLvETROiJqEzNi51jwyTqK6htysJwtZ5PRZHy3HE3yphk9&#10;rerJ6G5V3E+b26aum+J7LL6YlJ0SQppY/1ngxeTvBHS6akdpXiR+ISq7Rk8kYLHndyo6jT5O+6ib&#10;DYjD2sXuogpQ08n5dP/ipfl1n7x+/iUWPwAAAP//AwBQSwMEFAAGAAgAAAAhAI38jO7fAAAACQEA&#10;AA8AAABkcnMvZG93bnJldi54bWxMj8FOwzAMhu9IvENkJG4sbTUKlKYTMCF6GRIbQhyzxjQVjVM1&#10;2dbx9BhxgJNl+9Pvz+Vicr3Y4xg6TwrSWQICqfGmo1bB6+bx4hpEiJqM7j2hgiMGWFSnJ6UujD/Q&#10;C+7XsRUcQqHQCmyMQyFlaCw6HWZ+QOLdhx+djtyOrTSjPnC462WWJLl0uiO+YPWADxabz/XOKYjL&#10;96PN35r7m+5587TKu6+6rpdKnZ9Nd7cgIk7xD4YffVaHip22fkcmiF7BPE0vGVWQ5VwZmF+lGYjt&#10;70BWpfz/QfUNAAD//wMAUEsBAi0AFAAGAAgAAAAhALaDOJL+AAAA4QEAABMAAAAAAAAAAAAAAAAA&#10;AAAAAFtDb250ZW50X1R5cGVzXS54bWxQSwECLQAUAAYACAAAACEAOP0h/9YAAACUAQAACwAAAAAA&#10;AAAAAAAAAAAvAQAAX3JlbHMvLnJlbHNQSwECLQAUAAYACAAAACEAmGoWXjoCAABtBAAADgAAAAAA&#10;AAAAAAAAAAAuAgAAZHJzL2Uyb0RvYy54bWxQSwECLQAUAAYACAAAACEAjfyM7t8AAAAJAQAADwAA&#10;AAAAAAAAAAAAAACUBAAAZHJzL2Rvd25yZXYueG1sUEsFBgAAAAAEAAQA8wAAAKAFAAAAAA==&#10;">
                            <v:stroke endarrow="block"/>
                          </v:shape>
                        </w:pict>
                      </mc:Fallback>
                    </mc:AlternateContent>
                  </w: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87264" behindDoc="0" locked="0" layoutInCell="1" allowOverlap="1" wp14:anchorId="0D5C8D7E" wp14:editId="32ACC75B">
                            <wp:simplePos x="0" y="0"/>
                            <wp:positionH relativeFrom="column">
                              <wp:posOffset>1286689</wp:posOffset>
                            </wp:positionH>
                            <wp:positionV relativeFrom="paragraph">
                              <wp:posOffset>22860</wp:posOffset>
                            </wp:positionV>
                            <wp:extent cx="330835" cy="389255"/>
                            <wp:effectExtent l="25400" t="10795" r="24765" b="9525"/>
                            <wp:wrapNone/>
                            <wp:docPr id="38" name="Up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89255"/>
                                    </a:xfrm>
                                    <a:prstGeom prst="upArrow">
                                      <a:avLst>
                                        <a:gd name="adj1" fmla="val 50000"/>
                                        <a:gd name="adj2" fmla="val 29415"/>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54706" id="Up Arrow 38" o:spid="_x0000_s1026" type="#_x0000_t68" style="position:absolute;margin-left:101.3pt;margin-top:1.8pt;width:26.05pt;height:30.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t8WAIAAMkEAAAOAAAAZHJzL2Uyb0RvYy54bWysVMuO0zAU3SPxD5b3NI820EZNR6MOg5AG&#10;GGkY9q7tNAa/sN2m/XuunbRkYIfowvV9+NznyfrmpCQ6cueF0Q0uZjlGXFPDhN43+Pnr/ZslRj4Q&#10;zYg0mjf4zD2+2bx+te5tzUvTGcm4QwCifd3bBnch2DrLPO24In5mLNdgbI1TJIDo9hlzpAd0JbMy&#10;z99mvXHMOkO596C9G4x4k/DbltPwpW09D0g2GHIL6XTp3MUz26xJvXfEdoKOaZB/yEIRoSHoFeqO&#10;BIIOTvwFpQR1xps2zKhRmWlbQXmqAaop8j+qeeqI5akWaI631zb5/wdLPx8fHRKswXOYlCYKZvRs&#10;0a1zpkeggv701tfg9mQfXazQ2wdDf3ikzbYjes+Ta8cJg6yK6J+9eBAFD0/Rrv9kGKCTQzCpVafW&#10;qQgITUCnNJHzdSL8FBAF5XyeL+cVRhRM8+WqrKoUgdSXx9b58IEbheKlwQeb0kn45PjgQ5oJGwsj&#10;7HuBUaskjPhIJKpy+I0rMPEppz7lalFcgo6IGakvYVNDjBTsXkiZhLi4fCsdggANDqci5SIPCqof&#10;dEWMOoYFPeznoE8qwE67HyGglSBN0aVGfYNXVVkl1Bc27/a7a9wU4go4hVAiAOGkUA1eThKJA3yv&#10;WaJDIEIOd4gv9TjROMRhGXaGnWGgzgxsAvbDhZNv8I9RD1xqsP95II5jJD9qWItVsVhE8iVhUb0r&#10;QXBTy25qIZp2BigKYMN1GwbCHqwT+w5iDT3V5hZWqRXhsnNDXmO6wJfUv5HbkZBTOXn9/gJtfgEA&#10;AP//AwBQSwMEFAAGAAgAAAAhAFqocF3hAAAACAEAAA8AAABkcnMvZG93bnJldi54bWxMj0FPg0AQ&#10;he8m/ofNmHgxdhFbRGRoqqlJDyaV6sXbll2ByM4SdqH47x1PenqZvJf3vsnXs+3EZAbfOkK4WUQg&#10;DFVOt1QjvL89X6cgfFCkVefIIHwbD+vi/CxXmXYnKs10CLXgEvKZQmhC6DMpfdUYq/zC9YbY+3SD&#10;VYHPoZZ6UCcut52MoyiRVrXEC43qzVNjqq/DaBEe06kcdy/OlZuPVbp/Vdt9erVFvLyYNw8ggpnD&#10;Xxh+8RkdCmY6upG0Fx1CHMUJRxFuWdiPV8s7EEeEZHkPssjl/weKHwAAAP//AwBQSwECLQAUAAYA&#10;CAAAACEAtoM4kv4AAADhAQAAEwAAAAAAAAAAAAAAAAAAAAAAW0NvbnRlbnRfVHlwZXNdLnhtbFBL&#10;AQItABQABgAIAAAAIQA4/SH/1gAAAJQBAAALAAAAAAAAAAAAAAAAAC8BAABfcmVscy8ucmVsc1BL&#10;AQItABQABgAIAAAAIQBwJst8WAIAAMkEAAAOAAAAAAAAAAAAAAAAAC4CAABkcnMvZTJvRG9jLnht&#10;bFBLAQItABQABgAIAAAAIQBaqHBd4QAAAAgBAAAPAAAAAAAAAAAAAAAAALIEAABkcnMvZG93bnJl&#10;di54bWxQSwUGAAAAAAQABADzAAAAwAUAAAAA&#10;" fillcolor="black [3213]">
                            <v:textbox style="layout-flow:vertical-ideographic"/>
                          </v:shape>
                        </w:pict>
                      </mc:Fallback>
                    </mc:AlternateContent>
                  </w: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p>
                <w:p w:rsidR="00576B66" w:rsidRPr="00A845AC" w:rsidRDefault="0071158E" w:rsidP="00576B66">
                  <w:pPr>
                    <w:rPr>
                      <w:rFonts w:ascii="Times New Roman" w:hAnsi="Times New Roman" w:cs="Times New Roman"/>
                      <w:sz w:val="24"/>
                      <w:szCs w:val="24"/>
                    </w:rPr>
                  </w:pPr>
                  <w:r w:rsidRPr="00A845AC">
                    <w:rPr>
                      <w:rFonts w:ascii="Times New Roman" w:hAnsi="Times New Roman" w:cs="Times New Roman"/>
                      <w:noProof/>
                      <w:sz w:val="24"/>
                      <w:szCs w:val="24"/>
                      <w:lang w:val="en-US"/>
                    </w:rPr>
                    <mc:AlternateContent>
                      <mc:Choice Requires="wps">
                        <w:drawing>
                          <wp:anchor distT="0" distB="0" distL="114300" distR="114300" simplePos="0" relativeHeight="251785216" behindDoc="0" locked="0" layoutInCell="1" allowOverlap="1" wp14:anchorId="2968CAD2" wp14:editId="3439AF2F">
                            <wp:simplePos x="0" y="0"/>
                            <wp:positionH relativeFrom="column">
                              <wp:posOffset>527685</wp:posOffset>
                            </wp:positionH>
                            <wp:positionV relativeFrom="paragraph">
                              <wp:posOffset>26670</wp:posOffset>
                            </wp:positionV>
                            <wp:extent cx="2018030" cy="474345"/>
                            <wp:effectExtent l="0" t="0" r="20320" b="20955"/>
                            <wp:wrapNone/>
                            <wp:docPr id="36" name="Rectangle 36"/>
                            <wp:cNvGraphicFramePr/>
                            <a:graphic xmlns:a="http://schemas.openxmlformats.org/drawingml/2006/main">
                              <a:graphicData uri="http://schemas.microsoft.com/office/word/2010/wordprocessingShape">
                                <wps:wsp>
                                  <wps:cNvSpPr/>
                                  <wps:spPr>
                                    <a:xfrm>
                                      <a:off x="0" y="0"/>
                                      <a:ext cx="2018030" cy="474345"/>
                                    </a:xfrm>
                                    <a:prstGeom prst="rect">
                                      <a:avLst/>
                                    </a:prstGeom>
                                  </wps:spPr>
                                  <wps:style>
                                    <a:lnRef idx="2">
                                      <a:schemeClr val="dk1"/>
                                    </a:lnRef>
                                    <a:fillRef idx="1">
                                      <a:schemeClr val="lt1"/>
                                    </a:fillRef>
                                    <a:effectRef idx="0">
                                      <a:schemeClr val="dk1"/>
                                    </a:effectRef>
                                    <a:fontRef idx="minor">
                                      <a:schemeClr val="dk1"/>
                                    </a:fontRef>
                                  </wps:style>
                                  <wps:txbx>
                                    <w:txbxContent>
                                      <w:p w:rsidR="00A168E7" w:rsidRPr="0071158E" w:rsidRDefault="00A168E7" w:rsidP="0071158E">
                                        <w:pPr>
                                          <w:tabs>
                                            <w:tab w:val="left" w:pos="851"/>
                                          </w:tabs>
                                          <w:jc w:val="center"/>
                                        </w:pPr>
                                        <w:r w:rsidRPr="0071158E">
                                          <w:rPr>
                                            <w:rFonts w:ascii="Times New Roman" w:hAnsi="Times New Roman" w:cs="Times New Roman"/>
                                            <w:sz w:val="24"/>
                                            <w:szCs w:val="24"/>
                                          </w:rPr>
                                          <w:t>Sindrom Pasca 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E974A" id="Rectangle 36" o:spid="_x0000_s1048" style="position:absolute;margin-left:41.55pt;margin-top:2.1pt;width:158.9pt;height:37.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8saAIAAB8FAAAOAAAAZHJzL2Uyb0RvYy54bWysVEtPGzEQvlfqf7B8L5uE8GjEBkUgqkqI&#10;IqDi7HjtZFXb446d7Ka/vmPvA0RRD1UvuzOe75vxvHxx2VrD9gpDDa7k06MJZ8pJqGq3Kfn3p5tP&#10;55yFKFwlDDhV8oMK/HL58cNF4xdqBlswlUJGTlxYNL7k2xj9oiiC3CorwhF45cioAa2IpOKmqFA0&#10;5N2aYjaZnBYNYOURpAqBTq87I19m/1orGb9pHVRkpuR0t5i/mL/r9C2WF2KxQeG3teyvIf7hFlbU&#10;joKOrq5FFGyH9R+ubC0RAuh4JMEWoHUtVc6BsplO3mTzuBVe5VyoOMGPZQr/z628298jq6uSH59y&#10;5oSlHj1Q1YTbGMXojArU+LAg3KO/x14LJKZsW402/SkP1uaiHsaiqjYySYeU1/nkmGovyTY/mx/P&#10;T5LT4oXtMcQvCixLQsmRwudaiv1tiB10gBAv3aaLn6V4MCpdwbgHpSmRFDGz8wipK4NsL6j51Y9p&#10;HzYjE0XXxoyk6XskEwdSj000lcdqJE7eI75EG9E5Irg4Em3tAP9O1h1+yLrLNaUd23WbuzabDR1a&#10;Q3WgViJ0Mx68vKmpnrcixHuBNNTUAlrU+I0+2kBTcuglzraAv947T3iaNbJy1tCSlDz83AlUnJmv&#10;jqbw83Q+T1uVlfnJ2YwUfG1Zv7a4nb0CasWUngQvs5jw0QyiRrDPtM+rFJVMwkmKXXIZcVCuYre8&#10;9CJItVplGG2SF/HWPXqZnKdCp3l5ap8F+n6oIo3jHQwLJRZvZqvDJqaD1S6CrvPgpVJ3de1bQFuY&#10;R7d/MdKav9Yz6uVdW/4GAAD//wMAUEsDBBQABgAIAAAAIQBDX/b/3QAAAAcBAAAPAAAAZHJzL2Rv&#10;d25yZXYueG1sTI7BTsMwEETvSPyDtUjcqN1StUkap6oQnEBUFA4c3XibRNjryHaT9O8xJ3oczejN&#10;K7eTNWxAHzpHEuYzAQypdrqjRsLX58tDBixERVoZRyjhggG21e1NqQrtRvrA4RAbliAUCiWhjbEv&#10;OA91i1aFmeuRUndy3qqYom+49mpMcGv4QogVt6qj9NCqHp9arH8OZyvB7buL2fn8fXjD9ffrPopx&#10;Wj1LeX837TbAIk7xfwx/+kkdquR0dGfSgRkJ2eM8LSUsF8BSvRQiB3aUsM5y4FXJr/2rXwAAAP//&#10;AwBQSwECLQAUAAYACAAAACEAtoM4kv4AAADhAQAAEwAAAAAAAAAAAAAAAAAAAAAAW0NvbnRlbnRf&#10;VHlwZXNdLnhtbFBLAQItABQABgAIAAAAIQA4/SH/1gAAAJQBAAALAAAAAAAAAAAAAAAAAC8BAABf&#10;cmVscy8ucmVsc1BLAQItABQABgAIAAAAIQDjPv8saAIAAB8FAAAOAAAAAAAAAAAAAAAAAC4CAABk&#10;cnMvZTJvRG9jLnhtbFBLAQItABQABgAIAAAAIQBDX/b/3QAAAAcBAAAPAAAAAAAAAAAAAAAAAMIE&#10;AABkcnMvZG93bnJldi54bWxQSwUGAAAAAAQABADzAAAAzAUAAAAA&#10;" fillcolor="white [3201]" strokecolor="black [3200]" strokeweight="1pt">
                            <v:textbox>
                              <w:txbxContent>
                                <w:p w:rsidR="00A168E7" w:rsidRPr="0071158E" w:rsidRDefault="00A168E7" w:rsidP="0071158E">
                                  <w:pPr>
                                    <w:tabs>
                                      <w:tab w:val="left" w:pos="851"/>
                                    </w:tabs>
                                    <w:jc w:val="center"/>
                                  </w:pPr>
                                  <w:r w:rsidRPr="0071158E">
                                    <w:rPr>
                                      <w:rFonts w:ascii="Times New Roman" w:hAnsi="Times New Roman" w:cs="Times New Roman"/>
                                      <w:sz w:val="24"/>
                                      <w:szCs w:val="24"/>
                                    </w:rPr>
                                    <w:t>Sindrom Pasca Trauma</w:t>
                                  </w:r>
                                </w:p>
                              </w:txbxContent>
                            </v:textbox>
                          </v:rect>
                        </w:pict>
                      </mc:Fallback>
                    </mc:AlternateContent>
                  </w:r>
                </w:p>
                <w:p w:rsidR="00576B66" w:rsidRPr="00A845AC" w:rsidRDefault="00576B66" w:rsidP="00576B66">
                  <w:pPr>
                    <w:rPr>
                      <w:rFonts w:ascii="Times New Roman" w:hAnsi="Times New Roman" w:cs="Times New Roman"/>
                      <w:sz w:val="24"/>
                      <w:szCs w:val="24"/>
                    </w:rPr>
                  </w:pPr>
                </w:p>
                <w:p w:rsidR="00576B66" w:rsidRPr="00A845AC" w:rsidRDefault="00576B66" w:rsidP="00576B66">
                  <w:pPr>
                    <w:rPr>
                      <w:rFonts w:ascii="Times New Roman" w:hAnsi="Times New Roman" w:cs="Times New Roman"/>
                      <w:sz w:val="24"/>
                      <w:szCs w:val="24"/>
                    </w:rPr>
                  </w:pPr>
                </w:p>
                <w:p w:rsidR="00576B66" w:rsidRPr="00A845AC" w:rsidRDefault="005A0363" w:rsidP="005A0363">
                  <w:pPr>
                    <w:jc w:val="both"/>
                    <w:rPr>
                      <w:rFonts w:ascii="Times New Roman" w:hAnsi="Times New Roman" w:cs="Times New Roman"/>
                      <w:b/>
                      <w:sz w:val="24"/>
                      <w:szCs w:val="24"/>
                    </w:rPr>
                  </w:pPr>
                  <w:r w:rsidRPr="00A845AC">
                    <w:rPr>
                      <w:rFonts w:ascii="Times New Roman" w:hAnsi="Times New Roman" w:cs="Times New Roman"/>
                      <w:b/>
                      <w:sz w:val="24"/>
                      <w:szCs w:val="24"/>
                    </w:rPr>
                    <w:tab/>
                  </w:r>
                  <w:r w:rsidRPr="00A845AC">
                    <w:rPr>
                      <w:rFonts w:ascii="Times New Roman" w:hAnsi="Times New Roman" w:cs="Times New Roman"/>
                      <w:b/>
                      <w:sz w:val="24"/>
                      <w:szCs w:val="24"/>
                    </w:rPr>
                    <w:tab/>
                  </w:r>
                  <w:r w:rsidRPr="00A845AC">
                    <w:rPr>
                      <w:rFonts w:ascii="Times New Roman" w:hAnsi="Times New Roman" w:cs="Times New Roman"/>
                      <w:b/>
                      <w:sz w:val="24"/>
                      <w:szCs w:val="24"/>
                    </w:rPr>
                    <w:tab/>
                  </w:r>
                </w:p>
              </w:tc>
            </w:tr>
          </w:tbl>
          <w:p w:rsidR="00576B66" w:rsidRPr="00A845AC" w:rsidRDefault="00576B66" w:rsidP="00576B66">
            <w:pPr>
              <w:rPr>
                <w:rFonts w:ascii="Times New Roman" w:hAnsi="Times New Roman" w:cs="Times New Roman"/>
                <w:sz w:val="24"/>
                <w:szCs w:val="24"/>
              </w:rPr>
            </w:pPr>
          </w:p>
        </w:tc>
      </w:tr>
    </w:tbl>
    <w:p w:rsidR="0013387F" w:rsidRPr="00A845AC" w:rsidRDefault="0013387F" w:rsidP="0013387F">
      <w:pPr>
        <w:pStyle w:val="Caption"/>
        <w:jc w:val="center"/>
        <w:rPr>
          <w:rFonts w:ascii="Times New Roman" w:hAnsi="Times New Roman" w:cs="Times New Roman"/>
          <w:i w:val="0"/>
          <w:color w:val="auto"/>
          <w:sz w:val="24"/>
          <w:szCs w:val="24"/>
        </w:rPr>
      </w:pPr>
      <w:bookmarkStart w:id="113" w:name="_Toc126094256"/>
      <w:bookmarkStart w:id="114" w:name="_Toc135032124"/>
      <w:r w:rsidRPr="00A845AC">
        <w:rPr>
          <w:rFonts w:ascii="Times New Roman" w:hAnsi="Times New Roman" w:cs="Times New Roman"/>
          <w:color w:val="auto"/>
          <w:sz w:val="24"/>
          <w:szCs w:val="24"/>
        </w:rPr>
        <w:t xml:space="preserve">Gambar </w:t>
      </w:r>
      <w:r w:rsidRPr="00A845AC">
        <w:rPr>
          <w:rFonts w:ascii="Times New Roman" w:hAnsi="Times New Roman" w:cs="Times New Roman"/>
          <w:color w:val="auto"/>
          <w:sz w:val="24"/>
          <w:szCs w:val="24"/>
        </w:rPr>
        <w:fldChar w:fldCharType="begin"/>
      </w:r>
      <w:r w:rsidRPr="00A845AC">
        <w:rPr>
          <w:rFonts w:ascii="Times New Roman" w:hAnsi="Times New Roman" w:cs="Times New Roman"/>
          <w:color w:val="auto"/>
          <w:sz w:val="24"/>
          <w:szCs w:val="24"/>
        </w:rPr>
        <w:instrText xml:space="preserve"> SEQ Gambar \* ARABIC </w:instrText>
      </w:r>
      <w:r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3</w:t>
      </w:r>
      <w:r w:rsidRPr="00A845AC">
        <w:rPr>
          <w:rFonts w:ascii="Times New Roman" w:hAnsi="Times New Roman" w:cs="Times New Roman"/>
          <w:color w:val="auto"/>
          <w:sz w:val="24"/>
          <w:szCs w:val="24"/>
        </w:rPr>
        <w:fldChar w:fldCharType="end"/>
      </w:r>
      <w:r w:rsidR="00786497" w:rsidRPr="00A845AC">
        <w:rPr>
          <w:rFonts w:ascii="Times New Roman" w:hAnsi="Times New Roman" w:cs="Times New Roman"/>
          <w:color w:val="auto"/>
          <w:sz w:val="24"/>
          <w:szCs w:val="24"/>
        </w:rPr>
        <w:t xml:space="preserve"> Pohon M</w:t>
      </w:r>
      <w:r w:rsidRPr="00A845AC">
        <w:rPr>
          <w:rFonts w:ascii="Times New Roman" w:hAnsi="Times New Roman" w:cs="Times New Roman"/>
          <w:color w:val="auto"/>
          <w:sz w:val="24"/>
          <w:szCs w:val="24"/>
        </w:rPr>
        <w:t>asalah</w:t>
      </w:r>
      <w:bookmarkEnd w:id="113"/>
      <w:bookmarkEnd w:id="114"/>
    </w:p>
    <w:p w:rsidR="003F2966" w:rsidRDefault="003F2966">
      <w:pPr>
        <w:rPr>
          <w:rFonts w:ascii="Times New Roman" w:hAnsi="Times New Roman" w:cs="Times New Roman"/>
          <w:sz w:val="24"/>
          <w:szCs w:val="24"/>
        </w:rPr>
      </w:pPr>
    </w:p>
    <w:p w:rsidR="00764EFD" w:rsidRDefault="00764EFD">
      <w:pPr>
        <w:rPr>
          <w:rFonts w:ascii="Times New Roman" w:hAnsi="Times New Roman" w:cs="Times New Roman"/>
          <w:sz w:val="24"/>
          <w:szCs w:val="24"/>
        </w:rPr>
        <w:sectPr w:rsidR="00764EFD" w:rsidSect="00651586">
          <w:headerReference w:type="default" r:id="rId36"/>
          <w:footerReference w:type="default" r:id="rId37"/>
          <w:type w:val="continuous"/>
          <w:pgSz w:w="11906" w:h="16838" w:code="9"/>
          <w:pgMar w:top="1701" w:right="1701" w:bottom="1701" w:left="2268" w:header="709" w:footer="709" w:gutter="0"/>
          <w:pgNumType w:start="49"/>
          <w:cols w:space="708"/>
          <w:docGrid w:linePitch="360"/>
        </w:sectPr>
      </w:pPr>
    </w:p>
    <w:p w:rsidR="000042D4" w:rsidRPr="00ED1583" w:rsidRDefault="00177B02" w:rsidP="00764EFD">
      <w:pPr>
        <w:pStyle w:val="Heading2"/>
        <w:spacing w:before="0" w:line="480" w:lineRule="auto"/>
        <w:ind w:left="709" w:hanging="718"/>
        <w:rPr>
          <w:b/>
        </w:rPr>
      </w:pPr>
      <w:bookmarkStart w:id="115" w:name="_Toc135029983"/>
      <w:r w:rsidRPr="00ED1583">
        <w:rPr>
          <w:b/>
        </w:rPr>
        <w:t xml:space="preserve">Intervensi </w:t>
      </w:r>
      <w:r w:rsidR="00A8213B" w:rsidRPr="00ED1583">
        <w:rPr>
          <w:b/>
        </w:rPr>
        <w:t>Keperawatan</w:t>
      </w:r>
      <w:bookmarkEnd w:id="115"/>
    </w:p>
    <w:p w:rsidR="00BB4D6A" w:rsidRPr="00A845AC" w:rsidRDefault="00BB4D6A" w:rsidP="00BB4D6A">
      <w:pPr>
        <w:spacing w:after="120"/>
        <w:jc w:val="both"/>
        <w:rPr>
          <w:rFonts w:ascii="Times New Roman" w:hAnsi="Times New Roman" w:cs="Times New Roman"/>
          <w:sz w:val="24"/>
          <w:szCs w:val="24"/>
        </w:rPr>
      </w:pPr>
      <w:r w:rsidRPr="00A845AC">
        <w:rPr>
          <w:rFonts w:ascii="Times New Roman" w:hAnsi="Times New Roman" w:cs="Times New Roman"/>
          <w:sz w:val="24"/>
          <w:szCs w:val="24"/>
        </w:rPr>
        <w:t>Nama</w:t>
      </w:r>
      <w:r w:rsidRPr="00A845AC">
        <w:rPr>
          <w:rFonts w:ascii="Times New Roman" w:hAnsi="Times New Roman" w:cs="Times New Roman"/>
          <w:sz w:val="24"/>
          <w:szCs w:val="24"/>
        </w:rPr>
        <w:tab/>
      </w:r>
      <w:r w:rsidRPr="00A845AC">
        <w:rPr>
          <w:rFonts w:ascii="Times New Roman" w:hAnsi="Times New Roman" w:cs="Times New Roman"/>
          <w:sz w:val="24"/>
          <w:szCs w:val="24"/>
        </w:rPr>
        <w:tab/>
        <w:t xml:space="preserve">: </w:t>
      </w:r>
      <w:r w:rsidR="00033AE6" w:rsidRPr="00A845AC">
        <w:rPr>
          <w:rFonts w:ascii="Times New Roman" w:hAnsi="Times New Roman" w:cs="Times New Roman"/>
          <w:sz w:val="24"/>
          <w:szCs w:val="24"/>
        </w:rPr>
        <w:t>Tn.D</w:t>
      </w:r>
      <w:r w:rsidR="00033AE6" w:rsidRPr="00A845AC">
        <w:rPr>
          <w:rFonts w:ascii="Times New Roman" w:hAnsi="Times New Roman" w:cs="Times New Roman"/>
          <w:sz w:val="24"/>
          <w:szCs w:val="24"/>
        </w:rPr>
        <w:tab/>
      </w:r>
      <w:r w:rsidR="00033AE6" w:rsidRPr="00A845AC">
        <w:rPr>
          <w:rFonts w:ascii="Times New Roman" w:hAnsi="Times New Roman" w:cs="Times New Roman"/>
          <w:sz w:val="24"/>
          <w:szCs w:val="24"/>
        </w:rPr>
        <w:tab/>
      </w:r>
      <w:r w:rsidRPr="00A845AC">
        <w:rPr>
          <w:rFonts w:ascii="Times New Roman" w:hAnsi="Times New Roman" w:cs="Times New Roman"/>
          <w:sz w:val="24"/>
          <w:szCs w:val="24"/>
        </w:rPr>
        <w:tab/>
      </w:r>
      <w:r w:rsidR="00B55FA9" w:rsidRPr="00A845AC">
        <w:rPr>
          <w:rFonts w:ascii="Times New Roman" w:hAnsi="Times New Roman" w:cs="Times New Roman"/>
          <w:sz w:val="24"/>
          <w:szCs w:val="24"/>
        </w:rPr>
        <w:tab/>
      </w:r>
      <w:r w:rsidR="00ED1583">
        <w:rPr>
          <w:rFonts w:ascii="Times New Roman" w:hAnsi="Times New Roman" w:cs="Times New Roman"/>
          <w:sz w:val="24"/>
          <w:szCs w:val="24"/>
        </w:rPr>
        <w:tab/>
      </w:r>
      <w:r w:rsidR="00ED1583">
        <w:rPr>
          <w:rFonts w:ascii="Times New Roman" w:hAnsi="Times New Roman" w:cs="Times New Roman"/>
          <w:sz w:val="24"/>
          <w:szCs w:val="24"/>
        </w:rPr>
        <w:tab/>
      </w:r>
      <w:r w:rsidR="00ED1583">
        <w:rPr>
          <w:rFonts w:ascii="Times New Roman" w:hAnsi="Times New Roman" w:cs="Times New Roman"/>
          <w:sz w:val="24"/>
          <w:szCs w:val="24"/>
        </w:rPr>
        <w:tab/>
      </w:r>
      <w:r w:rsidR="00ED1583">
        <w:rPr>
          <w:rFonts w:ascii="Times New Roman" w:hAnsi="Times New Roman" w:cs="Times New Roman"/>
          <w:sz w:val="24"/>
          <w:szCs w:val="24"/>
        </w:rPr>
        <w:tab/>
      </w:r>
      <w:r w:rsidR="00ED1583">
        <w:rPr>
          <w:rFonts w:ascii="Times New Roman" w:hAnsi="Times New Roman" w:cs="Times New Roman"/>
          <w:sz w:val="24"/>
          <w:szCs w:val="24"/>
        </w:rPr>
        <w:tab/>
      </w:r>
      <w:r w:rsidRPr="00A845AC">
        <w:rPr>
          <w:rFonts w:ascii="Times New Roman" w:hAnsi="Times New Roman" w:cs="Times New Roman"/>
          <w:sz w:val="24"/>
          <w:szCs w:val="24"/>
        </w:rPr>
        <w:t>Nama Mahasiswa</w:t>
      </w:r>
      <w:r w:rsidRPr="00A845AC">
        <w:rPr>
          <w:rFonts w:ascii="Times New Roman" w:hAnsi="Times New Roman" w:cs="Times New Roman"/>
          <w:sz w:val="24"/>
          <w:szCs w:val="24"/>
        </w:rPr>
        <w:tab/>
        <w:t>: Yudhi Irianto</w:t>
      </w:r>
      <w:r w:rsidRPr="00A845AC">
        <w:rPr>
          <w:rFonts w:ascii="Times New Roman" w:hAnsi="Times New Roman" w:cs="Times New Roman"/>
          <w:sz w:val="24"/>
          <w:szCs w:val="24"/>
        </w:rPr>
        <w:tab/>
      </w:r>
    </w:p>
    <w:p w:rsidR="00BB4D6A" w:rsidRPr="00A845AC" w:rsidRDefault="00ED1583" w:rsidP="00BB4D6A">
      <w:pPr>
        <w:spacing w:after="120"/>
        <w:jc w:val="both"/>
        <w:rPr>
          <w:rFonts w:ascii="Times New Roman" w:hAnsi="Times New Roman" w:cs="Times New Roman"/>
          <w:sz w:val="24"/>
          <w:szCs w:val="24"/>
        </w:rPr>
      </w:pPr>
      <w:r>
        <w:rPr>
          <w:rFonts w:ascii="Times New Roman" w:hAnsi="Times New Roman" w:cs="Times New Roman"/>
          <w:sz w:val="24"/>
          <w:szCs w:val="24"/>
        </w:rPr>
        <w:t xml:space="preserve">N0 </w:t>
      </w:r>
      <w:r w:rsidR="00764EFD">
        <w:rPr>
          <w:rFonts w:ascii="Times New Roman" w:hAnsi="Times New Roman" w:cs="Times New Roman"/>
          <w:sz w:val="24"/>
          <w:szCs w:val="24"/>
        </w:rPr>
        <w:t>RM</w:t>
      </w:r>
      <w:r w:rsidR="00764EFD">
        <w:rPr>
          <w:rFonts w:ascii="Times New Roman" w:hAnsi="Times New Roman" w:cs="Times New Roman"/>
          <w:sz w:val="24"/>
          <w:szCs w:val="24"/>
        </w:rPr>
        <w:tab/>
      </w:r>
      <w:r w:rsidR="00BB4D6A" w:rsidRPr="00A845AC">
        <w:rPr>
          <w:rFonts w:ascii="Times New Roman" w:hAnsi="Times New Roman" w:cs="Times New Roman"/>
          <w:sz w:val="24"/>
          <w:szCs w:val="24"/>
        </w:rPr>
        <w:t>:</w:t>
      </w:r>
      <w:r w:rsidR="007C2FA5" w:rsidRPr="00A845AC">
        <w:rPr>
          <w:rFonts w:ascii="Times New Roman" w:hAnsi="Times New Roman" w:cs="Times New Roman"/>
          <w:sz w:val="24"/>
          <w:szCs w:val="24"/>
        </w:rPr>
        <w:t xml:space="preserve"> 46 xx xx</w:t>
      </w:r>
      <w:r w:rsidR="00BB4D6A" w:rsidRPr="00A845AC">
        <w:rPr>
          <w:rFonts w:ascii="Times New Roman" w:hAnsi="Times New Roman" w:cs="Times New Roman"/>
          <w:sz w:val="24"/>
          <w:szCs w:val="24"/>
        </w:rPr>
        <w:tab/>
      </w:r>
      <w:r w:rsidR="00BB4D6A" w:rsidRPr="00A845AC">
        <w:rPr>
          <w:rFonts w:ascii="Times New Roman" w:hAnsi="Times New Roman" w:cs="Times New Roman"/>
          <w:sz w:val="24"/>
          <w:szCs w:val="24"/>
        </w:rPr>
        <w:tab/>
      </w:r>
      <w:r w:rsidR="00B55FA9" w:rsidRPr="00A845A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B4D6A" w:rsidRPr="00A845AC">
        <w:rPr>
          <w:rFonts w:ascii="Times New Roman" w:hAnsi="Times New Roman" w:cs="Times New Roman"/>
          <w:sz w:val="24"/>
          <w:szCs w:val="24"/>
        </w:rPr>
        <w:t>Istitusi</w:t>
      </w:r>
      <w:r w:rsidR="00BB4D6A" w:rsidRPr="00A845AC">
        <w:rPr>
          <w:rFonts w:ascii="Times New Roman" w:hAnsi="Times New Roman" w:cs="Times New Roman"/>
          <w:sz w:val="24"/>
          <w:szCs w:val="24"/>
        </w:rPr>
        <w:tab/>
      </w:r>
      <w:r w:rsidR="00BB4D6A" w:rsidRPr="00A845AC">
        <w:rPr>
          <w:rFonts w:ascii="Times New Roman" w:hAnsi="Times New Roman" w:cs="Times New Roman"/>
          <w:sz w:val="24"/>
          <w:szCs w:val="24"/>
        </w:rPr>
        <w:tab/>
      </w:r>
      <w:r w:rsidR="00BB4D6A" w:rsidRPr="00A845AC">
        <w:rPr>
          <w:rFonts w:ascii="Times New Roman" w:hAnsi="Times New Roman" w:cs="Times New Roman"/>
          <w:sz w:val="24"/>
          <w:szCs w:val="24"/>
        </w:rPr>
        <w:tab/>
        <w:t xml:space="preserve">: </w:t>
      </w:r>
      <w:r w:rsidR="0011447F" w:rsidRPr="00A845AC">
        <w:rPr>
          <w:rFonts w:ascii="Times New Roman" w:hAnsi="Times New Roman" w:cs="Times New Roman"/>
          <w:sz w:val="24"/>
          <w:szCs w:val="24"/>
        </w:rPr>
        <w:t>STIKES</w:t>
      </w:r>
      <w:r w:rsidR="00BB4D6A" w:rsidRPr="00A845AC">
        <w:rPr>
          <w:rFonts w:ascii="Times New Roman" w:hAnsi="Times New Roman" w:cs="Times New Roman"/>
          <w:sz w:val="24"/>
          <w:szCs w:val="24"/>
        </w:rPr>
        <w:t xml:space="preserve"> Hang Tuah Surabaya</w:t>
      </w:r>
    </w:p>
    <w:p w:rsidR="00BB4D6A" w:rsidRPr="00A845AC" w:rsidRDefault="00BB4D6A" w:rsidP="00BB4D6A">
      <w:pPr>
        <w:spacing w:after="120"/>
        <w:jc w:val="both"/>
        <w:rPr>
          <w:rFonts w:ascii="Times New Roman" w:hAnsi="Times New Roman" w:cs="Times New Roman"/>
          <w:sz w:val="24"/>
          <w:szCs w:val="24"/>
        </w:rPr>
      </w:pPr>
      <w:r w:rsidRPr="00A845AC">
        <w:rPr>
          <w:rFonts w:ascii="Times New Roman" w:hAnsi="Times New Roman" w:cs="Times New Roman"/>
          <w:sz w:val="24"/>
          <w:szCs w:val="24"/>
        </w:rPr>
        <w:t>Ruangan</w:t>
      </w:r>
      <w:r w:rsidRPr="00A845AC">
        <w:rPr>
          <w:rFonts w:ascii="Times New Roman" w:hAnsi="Times New Roman" w:cs="Times New Roman"/>
          <w:sz w:val="24"/>
          <w:szCs w:val="24"/>
        </w:rPr>
        <w:tab/>
        <w:t>: Gelatik</w:t>
      </w:r>
    </w:p>
    <w:p w:rsidR="00645391" w:rsidRPr="00A845AC" w:rsidRDefault="00645391" w:rsidP="00645391">
      <w:pPr>
        <w:pStyle w:val="Caption"/>
        <w:keepNext/>
        <w:rPr>
          <w:rFonts w:ascii="Times New Roman" w:hAnsi="Times New Roman" w:cs="Times New Roman"/>
          <w:color w:val="auto"/>
          <w:sz w:val="24"/>
          <w:szCs w:val="24"/>
        </w:rPr>
      </w:pPr>
      <w:bookmarkStart w:id="116" w:name="_Toc135033502"/>
      <w:r w:rsidRPr="00A845AC">
        <w:rPr>
          <w:rFonts w:ascii="Times New Roman" w:hAnsi="Times New Roman" w:cs="Times New Roman"/>
          <w:color w:val="auto"/>
          <w:sz w:val="24"/>
          <w:szCs w:val="24"/>
        </w:rPr>
        <w:t xml:space="preserve">Tabel </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STYLEREF 1 \s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3</w:t>
      </w:r>
      <w:r w:rsidR="00850E4B" w:rsidRPr="00A845AC">
        <w:rPr>
          <w:rFonts w:ascii="Times New Roman" w:hAnsi="Times New Roman" w:cs="Times New Roman"/>
          <w:color w:val="auto"/>
          <w:sz w:val="24"/>
          <w:szCs w:val="24"/>
        </w:rPr>
        <w:fldChar w:fldCharType="end"/>
      </w:r>
      <w:r w:rsidR="00850E4B" w:rsidRPr="00A845AC">
        <w:rPr>
          <w:rFonts w:ascii="Times New Roman" w:hAnsi="Times New Roman" w:cs="Times New Roman"/>
          <w:color w:val="auto"/>
          <w:sz w:val="24"/>
          <w:szCs w:val="24"/>
        </w:rPr>
        <w:t>.</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SEQ Tabel \* ARABIC \s 1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4</w:t>
      </w:r>
      <w:r w:rsidR="00850E4B" w:rsidRPr="00A845AC">
        <w:rPr>
          <w:rFonts w:ascii="Times New Roman" w:hAnsi="Times New Roman" w:cs="Times New Roman"/>
          <w:color w:val="auto"/>
          <w:sz w:val="24"/>
          <w:szCs w:val="24"/>
        </w:rPr>
        <w:fldChar w:fldCharType="end"/>
      </w:r>
      <w:r w:rsidRPr="00A845AC">
        <w:rPr>
          <w:rFonts w:ascii="Times New Roman" w:hAnsi="Times New Roman" w:cs="Times New Roman"/>
          <w:i w:val="0"/>
          <w:color w:val="auto"/>
          <w:sz w:val="24"/>
          <w:szCs w:val="24"/>
        </w:rPr>
        <w:t xml:space="preserve"> </w:t>
      </w:r>
      <w:r w:rsidRPr="00A845AC">
        <w:rPr>
          <w:rFonts w:ascii="Times New Roman" w:hAnsi="Times New Roman" w:cs="Times New Roman"/>
          <w:color w:val="auto"/>
          <w:sz w:val="24"/>
          <w:szCs w:val="24"/>
        </w:rPr>
        <w:t>Intervensi</w:t>
      </w:r>
      <w:r w:rsidR="005A0363" w:rsidRPr="00A845AC">
        <w:rPr>
          <w:rFonts w:ascii="Times New Roman" w:hAnsi="Times New Roman" w:cs="Times New Roman"/>
          <w:color w:val="auto"/>
          <w:sz w:val="24"/>
          <w:szCs w:val="24"/>
        </w:rPr>
        <w:t xml:space="preserve"> </w:t>
      </w:r>
      <w:r w:rsidR="00A8213B" w:rsidRPr="00A845AC">
        <w:rPr>
          <w:rFonts w:ascii="Times New Roman" w:hAnsi="Times New Roman" w:cs="Times New Roman"/>
          <w:color w:val="auto"/>
          <w:sz w:val="24"/>
          <w:szCs w:val="24"/>
        </w:rPr>
        <w:t>Keperawatan</w:t>
      </w:r>
      <w:bookmarkEnd w:id="116"/>
    </w:p>
    <w:tbl>
      <w:tblPr>
        <w:tblStyle w:val="TableGrid"/>
        <w:tblW w:w="0" w:type="auto"/>
        <w:tblLook w:val="04A0" w:firstRow="1" w:lastRow="0" w:firstColumn="1" w:lastColumn="0" w:noHBand="0" w:noVBand="1"/>
      </w:tblPr>
      <w:tblGrid>
        <w:gridCol w:w="479"/>
        <w:gridCol w:w="841"/>
        <w:gridCol w:w="1622"/>
        <w:gridCol w:w="1671"/>
        <w:gridCol w:w="1616"/>
        <w:gridCol w:w="1698"/>
      </w:tblGrid>
      <w:tr w:rsidR="00BB4D6A" w:rsidRPr="00A845AC" w:rsidTr="006766D5">
        <w:tc>
          <w:tcPr>
            <w:tcW w:w="576" w:type="dxa"/>
            <w:vMerge w:val="restart"/>
            <w:vAlign w:val="center"/>
          </w:tcPr>
          <w:p w:rsidR="00BB4D6A" w:rsidRPr="00A845AC" w:rsidRDefault="00BB4D6A" w:rsidP="00254764">
            <w:pPr>
              <w:jc w:val="center"/>
              <w:rPr>
                <w:rFonts w:ascii="Times New Roman" w:hAnsi="Times New Roman" w:cs="Times New Roman"/>
                <w:b/>
                <w:sz w:val="24"/>
                <w:szCs w:val="24"/>
              </w:rPr>
            </w:pPr>
            <w:r w:rsidRPr="00A845AC">
              <w:rPr>
                <w:rFonts w:ascii="Times New Roman" w:hAnsi="Times New Roman" w:cs="Times New Roman"/>
                <w:b/>
                <w:sz w:val="24"/>
                <w:szCs w:val="24"/>
              </w:rPr>
              <w:t>NO</w:t>
            </w:r>
          </w:p>
        </w:tc>
        <w:tc>
          <w:tcPr>
            <w:tcW w:w="1070" w:type="dxa"/>
            <w:vMerge w:val="restart"/>
            <w:vAlign w:val="center"/>
          </w:tcPr>
          <w:p w:rsidR="00BB4D6A" w:rsidRPr="00A845AC" w:rsidRDefault="00BB4D6A" w:rsidP="00254764">
            <w:pPr>
              <w:jc w:val="center"/>
              <w:rPr>
                <w:rFonts w:ascii="Times New Roman" w:hAnsi="Times New Roman" w:cs="Times New Roman"/>
                <w:b/>
                <w:sz w:val="24"/>
                <w:szCs w:val="24"/>
              </w:rPr>
            </w:pPr>
            <w:r w:rsidRPr="00A845AC">
              <w:rPr>
                <w:rFonts w:ascii="Times New Roman" w:hAnsi="Times New Roman" w:cs="Times New Roman"/>
                <w:b/>
                <w:sz w:val="24"/>
                <w:szCs w:val="24"/>
              </w:rPr>
              <w:t>TGL</w:t>
            </w:r>
          </w:p>
        </w:tc>
        <w:tc>
          <w:tcPr>
            <w:tcW w:w="2137" w:type="dxa"/>
            <w:vMerge w:val="restart"/>
            <w:vAlign w:val="center"/>
          </w:tcPr>
          <w:p w:rsidR="00BB4D6A" w:rsidRPr="00A845AC" w:rsidRDefault="00BB4D6A" w:rsidP="00254764">
            <w:pPr>
              <w:jc w:val="center"/>
              <w:rPr>
                <w:rFonts w:ascii="Times New Roman" w:hAnsi="Times New Roman" w:cs="Times New Roman"/>
                <w:b/>
                <w:sz w:val="24"/>
                <w:szCs w:val="24"/>
              </w:rPr>
            </w:pPr>
            <w:r w:rsidRPr="00A845AC">
              <w:rPr>
                <w:rFonts w:ascii="Times New Roman" w:hAnsi="Times New Roman" w:cs="Times New Roman"/>
                <w:b/>
                <w:sz w:val="24"/>
                <w:szCs w:val="24"/>
              </w:rPr>
              <w:t>DIAGNOSA</w:t>
            </w:r>
          </w:p>
          <w:p w:rsidR="00BB4D6A" w:rsidRPr="00A845AC" w:rsidRDefault="00A8213B" w:rsidP="00254764">
            <w:pPr>
              <w:jc w:val="center"/>
              <w:rPr>
                <w:rFonts w:ascii="Times New Roman" w:hAnsi="Times New Roman" w:cs="Times New Roman"/>
                <w:sz w:val="24"/>
                <w:szCs w:val="24"/>
              </w:rPr>
            </w:pPr>
            <w:r w:rsidRPr="00A845AC">
              <w:rPr>
                <w:rFonts w:ascii="Times New Roman" w:hAnsi="Times New Roman" w:cs="Times New Roman"/>
                <w:b/>
                <w:sz w:val="24"/>
                <w:szCs w:val="24"/>
              </w:rPr>
              <w:t>KEPERAWATAN</w:t>
            </w:r>
          </w:p>
        </w:tc>
        <w:tc>
          <w:tcPr>
            <w:tcW w:w="6702" w:type="dxa"/>
            <w:gridSpan w:val="2"/>
            <w:vAlign w:val="center"/>
          </w:tcPr>
          <w:p w:rsidR="00BB4D6A" w:rsidRPr="00A845AC" w:rsidRDefault="00BB4D6A" w:rsidP="00254764">
            <w:pPr>
              <w:jc w:val="center"/>
              <w:rPr>
                <w:rFonts w:ascii="Times New Roman" w:hAnsi="Times New Roman" w:cs="Times New Roman"/>
                <w:b/>
                <w:sz w:val="24"/>
                <w:szCs w:val="24"/>
              </w:rPr>
            </w:pPr>
            <w:r w:rsidRPr="00A845AC">
              <w:rPr>
                <w:rFonts w:ascii="Times New Roman" w:hAnsi="Times New Roman" w:cs="Times New Roman"/>
                <w:b/>
                <w:sz w:val="24"/>
                <w:szCs w:val="24"/>
              </w:rPr>
              <w:t>PERENCANAAN</w:t>
            </w:r>
          </w:p>
        </w:tc>
        <w:tc>
          <w:tcPr>
            <w:tcW w:w="2941" w:type="dxa"/>
            <w:vMerge w:val="restart"/>
            <w:vAlign w:val="center"/>
          </w:tcPr>
          <w:p w:rsidR="00BB4D6A" w:rsidRPr="00A845AC" w:rsidRDefault="00BB4D6A" w:rsidP="00254764">
            <w:pPr>
              <w:jc w:val="center"/>
              <w:rPr>
                <w:rFonts w:ascii="Times New Roman" w:hAnsi="Times New Roman" w:cs="Times New Roman"/>
                <w:b/>
                <w:sz w:val="24"/>
                <w:szCs w:val="24"/>
              </w:rPr>
            </w:pPr>
            <w:r w:rsidRPr="00A845AC">
              <w:rPr>
                <w:rFonts w:ascii="Times New Roman" w:hAnsi="Times New Roman" w:cs="Times New Roman"/>
                <w:b/>
                <w:sz w:val="24"/>
                <w:szCs w:val="24"/>
              </w:rPr>
              <w:t>RASIONAL</w:t>
            </w:r>
          </w:p>
        </w:tc>
      </w:tr>
      <w:tr w:rsidR="00BB4D6A" w:rsidRPr="00A845AC" w:rsidTr="006766D5">
        <w:tc>
          <w:tcPr>
            <w:tcW w:w="576" w:type="dxa"/>
            <w:vMerge/>
          </w:tcPr>
          <w:p w:rsidR="00BB4D6A" w:rsidRPr="00A845AC" w:rsidRDefault="00BB4D6A" w:rsidP="009C46D2">
            <w:pPr>
              <w:jc w:val="both"/>
              <w:rPr>
                <w:rFonts w:ascii="Times New Roman" w:hAnsi="Times New Roman" w:cs="Times New Roman"/>
                <w:sz w:val="24"/>
                <w:szCs w:val="24"/>
              </w:rPr>
            </w:pPr>
          </w:p>
        </w:tc>
        <w:tc>
          <w:tcPr>
            <w:tcW w:w="1070" w:type="dxa"/>
            <w:vMerge/>
          </w:tcPr>
          <w:p w:rsidR="00BB4D6A" w:rsidRPr="00A845AC" w:rsidRDefault="00BB4D6A" w:rsidP="009C46D2">
            <w:pPr>
              <w:jc w:val="both"/>
              <w:rPr>
                <w:rFonts w:ascii="Times New Roman" w:hAnsi="Times New Roman" w:cs="Times New Roman"/>
                <w:sz w:val="24"/>
                <w:szCs w:val="24"/>
              </w:rPr>
            </w:pPr>
          </w:p>
        </w:tc>
        <w:tc>
          <w:tcPr>
            <w:tcW w:w="2137" w:type="dxa"/>
            <w:vMerge/>
          </w:tcPr>
          <w:p w:rsidR="00BB4D6A" w:rsidRPr="00A845AC" w:rsidRDefault="00BB4D6A" w:rsidP="009C46D2">
            <w:pPr>
              <w:jc w:val="both"/>
              <w:rPr>
                <w:rFonts w:ascii="Times New Roman" w:hAnsi="Times New Roman" w:cs="Times New Roman"/>
                <w:sz w:val="24"/>
                <w:szCs w:val="24"/>
              </w:rPr>
            </w:pPr>
          </w:p>
        </w:tc>
        <w:tc>
          <w:tcPr>
            <w:tcW w:w="3300" w:type="dxa"/>
          </w:tcPr>
          <w:p w:rsidR="00BB4D6A" w:rsidRPr="00A845AC" w:rsidRDefault="00BB4D6A" w:rsidP="00B56916">
            <w:pPr>
              <w:jc w:val="center"/>
              <w:rPr>
                <w:rFonts w:ascii="Times New Roman" w:hAnsi="Times New Roman" w:cs="Times New Roman"/>
                <w:b/>
                <w:sz w:val="24"/>
                <w:szCs w:val="24"/>
              </w:rPr>
            </w:pPr>
            <w:r w:rsidRPr="00A845AC">
              <w:rPr>
                <w:rFonts w:ascii="Times New Roman" w:hAnsi="Times New Roman" w:cs="Times New Roman"/>
                <w:b/>
                <w:sz w:val="24"/>
                <w:szCs w:val="24"/>
              </w:rPr>
              <w:t>TUJUAN DAN</w:t>
            </w:r>
          </w:p>
          <w:p w:rsidR="00BB4D6A" w:rsidRPr="00A845AC" w:rsidRDefault="00BB4D6A" w:rsidP="00B56916">
            <w:pPr>
              <w:jc w:val="center"/>
              <w:rPr>
                <w:rFonts w:ascii="Times New Roman" w:hAnsi="Times New Roman" w:cs="Times New Roman"/>
                <w:sz w:val="24"/>
                <w:szCs w:val="24"/>
              </w:rPr>
            </w:pPr>
            <w:r w:rsidRPr="00A845AC">
              <w:rPr>
                <w:rFonts w:ascii="Times New Roman" w:hAnsi="Times New Roman" w:cs="Times New Roman"/>
                <w:b/>
                <w:sz w:val="24"/>
                <w:szCs w:val="24"/>
              </w:rPr>
              <w:t>KRITERIA HASIL</w:t>
            </w:r>
          </w:p>
        </w:tc>
        <w:tc>
          <w:tcPr>
            <w:tcW w:w="3402" w:type="dxa"/>
            <w:vAlign w:val="center"/>
          </w:tcPr>
          <w:p w:rsidR="00BB4D6A" w:rsidRPr="00A845AC" w:rsidRDefault="00BB4D6A" w:rsidP="00254764">
            <w:pPr>
              <w:spacing w:line="360" w:lineRule="auto"/>
              <w:jc w:val="center"/>
              <w:rPr>
                <w:rFonts w:ascii="Times New Roman" w:hAnsi="Times New Roman" w:cs="Times New Roman"/>
                <w:b/>
                <w:sz w:val="24"/>
                <w:szCs w:val="24"/>
              </w:rPr>
            </w:pPr>
            <w:r w:rsidRPr="00A845AC">
              <w:rPr>
                <w:rFonts w:ascii="Times New Roman" w:hAnsi="Times New Roman" w:cs="Times New Roman"/>
                <w:b/>
                <w:sz w:val="24"/>
                <w:szCs w:val="24"/>
              </w:rPr>
              <w:t>INTERVENSI</w:t>
            </w:r>
          </w:p>
        </w:tc>
        <w:tc>
          <w:tcPr>
            <w:tcW w:w="2941" w:type="dxa"/>
            <w:vMerge/>
          </w:tcPr>
          <w:p w:rsidR="00BB4D6A" w:rsidRPr="00A845AC" w:rsidRDefault="00BB4D6A" w:rsidP="009C46D2">
            <w:pPr>
              <w:jc w:val="both"/>
              <w:rPr>
                <w:rFonts w:ascii="Times New Roman" w:hAnsi="Times New Roman" w:cs="Times New Roman"/>
                <w:sz w:val="24"/>
                <w:szCs w:val="24"/>
              </w:rPr>
            </w:pPr>
          </w:p>
        </w:tc>
      </w:tr>
      <w:tr w:rsidR="00F0253D" w:rsidRPr="00A845AC" w:rsidTr="006766D5">
        <w:tc>
          <w:tcPr>
            <w:tcW w:w="576" w:type="dxa"/>
          </w:tcPr>
          <w:p w:rsidR="00BB4D6A" w:rsidRPr="00A845AC" w:rsidRDefault="00BB4D6A" w:rsidP="00254764">
            <w:pPr>
              <w:rPr>
                <w:rFonts w:ascii="Times New Roman" w:hAnsi="Times New Roman" w:cs="Times New Roman"/>
                <w:sz w:val="24"/>
                <w:szCs w:val="24"/>
              </w:rPr>
            </w:pPr>
            <w:r w:rsidRPr="00A845AC">
              <w:rPr>
                <w:rFonts w:ascii="Times New Roman" w:hAnsi="Times New Roman" w:cs="Times New Roman"/>
                <w:sz w:val="24"/>
                <w:szCs w:val="24"/>
              </w:rPr>
              <w:t>1</w:t>
            </w:r>
          </w:p>
        </w:tc>
        <w:tc>
          <w:tcPr>
            <w:tcW w:w="1070" w:type="dxa"/>
          </w:tcPr>
          <w:p w:rsidR="00BB4D6A" w:rsidRPr="00A845AC" w:rsidRDefault="00BB4D6A" w:rsidP="00254764">
            <w:pPr>
              <w:rPr>
                <w:rFonts w:ascii="Times New Roman" w:hAnsi="Times New Roman" w:cs="Times New Roman"/>
                <w:sz w:val="24"/>
                <w:szCs w:val="24"/>
              </w:rPr>
            </w:pPr>
            <w:r w:rsidRPr="00A845AC">
              <w:rPr>
                <w:rFonts w:ascii="Times New Roman" w:hAnsi="Times New Roman" w:cs="Times New Roman"/>
                <w:sz w:val="24"/>
                <w:szCs w:val="24"/>
              </w:rPr>
              <w:t>24/01/23</w:t>
            </w:r>
          </w:p>
        </w:tc>
        <w:tc>
          <w:tcPr>
            <w:tcW w:w="2137" w:type="dxa"/>
          </w:tcPr>
          <w:p w:rsidR="00BB4D6A" w:rsidRPr="00A845AC" w:rsidRDefault="007C2FA5" w:rsidP="00254764">
            <w:pPr>
              <w:rPr>
                <w:rFonts w:ascii="Times New Roman" w:hAnsi="Times New Roman" w:cs="Times New Roman"/>
                <w:sz w:val="24"/>
                <w:szCs w:val="24"/>
              </w:rPr>
            </w:pPr>
            <w:r w:rsidRPr="00A845AC">
              <w:rPr>
                <w:rFonts w:ascii="Times New Roman" w:hAnsi="Times New Roman" w:cs="Times New Roman"/>
                <w:sz w:val="24"/>
                <w:szCs w:val="24"/>
              </w:rPr>
              <w:t xml:space="preserve">Perubahan </w:t>
            </w:r>
            <w:r w:rsidR="00BB4D6A" w:rsidRPr="00A845AC">
              <w:rPr>
                <w:rFonts w:ascii="Times New Roman" w:hAnsi="Times New Roman" w:cs="Times New Roman"/>
                <w:sz w:val="24"/>
                <w:szCs w:val="24"/>
              </w:rPr>
              <w:t xml:space="preserve"> persepsi</w:t>
            </w:r>
            <w:r w:rsidRPr="00A845AC">
              <w:rPr>
                <w:rFonts w:ascii="Times New Roman" w:hAnsi="Times New Roman" w:cs="Times New Roman"/>
                <w:sz w:val="24"/>
                <w:szCs w:val="24"/>
              </w:rPr>
              <w:t xml:space="preserve"> </w:t>
            </w:r>
            <w:r w:rsidR="00BB4D6A" w:rsidRPr="00A845AC">
              <w:rPr>
                <w:rFonts w:ascii="Times New Roman" w:hAnsi="Times New Roman" w:cs="Times New Roman"/>
                <w:sz w:val="24"/>
                <w:szCs w:val="24"/>
              </w:rPr>
              <w:t>sensori: halusinasi pendengaran</w:t>
            </w:r>
          </w:p>
        </w:tc>
        <w:tc>
          <w:tcPr>
            <w:tcW w:w="3300" w:type="dxa"/>
          </w:tcPr>
          <w:p w:rsidR="00F45113" w:rsidRPr="00A845AC" w:rsidRDefault="00F45113" w:rsidP="00254764">
            <w:pPr>
              <w:rPr>
                <w:rFonts w:ascii="Times New Roman" w:hAnsi="Times New Roman" w:cs="Times New Roman"/>
                <w:sz w:val="24"/>
                <w:szCs w:val="24"/>
              </w:rPr>
            </w:pPr>
            <w:r w:rsidRPr="00A845AC">
              <w:rPr>
                <w:rFonts w:ascii="Times New Roman" w:hAnsi="Times New Roman" w:cs="Times New Roman"/>
                <w:sz w:val="24"/>
                <w:szCs w:val="24"/>
              </w:rPr>
              <w:t>Setelah d</w:t>
            </w:r>
            <w:r w:rsidR="00F1741D" w:rsidRPr="00A845AC">
              <w:rPr>
                <w:rFonts w:ascii="Times New Roman" w:hAnsi="Times New Roman" w:cs="Times New Roman"/>
                <w:sz w:val="24"/>
                <w:szCs w:val="24"/>
              </w:rPr>
              <w:t xml:space="preserve">ilakukan pertemuan selama </w:t>
            </w:r>
            <w:r w:rsidR="00256B62">
              <w:rPr>
                <w:rFonts w:ascii="Times New Roman" w:hAnsi="Times New Roman" w:cs="Times New Roman"/>
                <w:sz w:val="24"/>
                <w:szCs w:val="24"/>
              </w:rPr>
              <w:t>3x24 jam</w:t>
            </w:r>
            <w:r w:rsidR="00497303"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diharapkan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secara :</w:t>
            </w:r>
          </w:p>
          <w:p w:rsidR="00AF4B6D" w:rsidRPr="00A845AC" w:rsidRDefault="00AF4B6D" w:rsidP="00254764">
            <w:pPr>
              <w:rPr>
                <w:rFonts w:ascii="Times New Roman" w:hAnsi="Times New Roman" w:cs="Times New Roman"/>
                <w:sz w:val="24"/>
                <w:szCs w:val="24"/>
              </w:rPr>
            </w:pPr>
          </w:p>
          <w:p w:rsidR="00BB4D6A" w:rsidRPr="00A845AC" w:rsidRDefault="00BB4D6A" w:rsidP="00254764">
            <w:pPr>
              <w:pStyle w:val="TableParagraph"/>
              <w:ind w:right="-107"/>
              <w:rPr>
                <w:b/>
                <w:sz w:val="24"/>
                <w:szCs w:val="24"/>
              </w:rPr>
            </w:pPr>
            <w:r w:rsidRPr="00A845AC">
              <w:rPr>
                <w:b/>
                <w:sz w:val="24"/>
                <w:szCs w:val="24"/>
              </w:rPr>
              <w:t>k</w:t>
            </w:r>
            <w:r w:rsidR="00AF4B6D" w:rsidRPr="00A845AC">
              <w:rPr>
                <w:b/>
                <w:sz w:val="24"/>
                <w:szCs w:val="24"/>
              </w:rPr>
              <w:t>ognitif</w:t>
            </w:r>
          </w:p>
          <w:p w:rsidR="00BB4D6A" w:rsidRPr="00A845AC" w:rsidRDefault="00BB4D6A" w:rsidP="00254764">
            <w:pPr>
              <w:pStyle w:val="TableParagraph"/>
              <w:numPr>
                <w:ilvl w:val="0"/>
                <w:numId w:val="17"/>
              </w:numPr>
              <w:ind w:right="98"/>
              <w:rPr>
                <w:sz w:val="24"/>
                <w:szCs w:val="24"/>
              </w:rPr>
            </w:pPr>
            <w:r w:rsidRPr="00A845AC">
              <w:rPr>
                <w:sz w:val="24"/>
                <w:szCs w:val="24"/>
              </w:rPr>
              <w:t>Menyebutkan penyebab halusinasi</w:t>
            </w:r>
          </w:p>
          <w:p w:rsidR="00BB4D6A" w:rsidRPr="00A845AC" w:rsidRDefault="00BB4D6A" w:rsidP="00254764">
            <w:pPr>
              <w:pStyle w:val="TableParagraph"/>
              <w:numPr>
                <w:ilvl w:val="0"/>
                <w:numId w:val="17"/>
              </w:numPr>
              <w:ind w:right="96"/>
              <w:rPr>
                <w:sz w:val="24"/>
                <w:szCs w:val="24"/>
              </w:rPr>
            </w:pPr>
            <w:r w:rsidRPr="00A845AC">
              <w:rPr>
                <w:sz w:val="24"/>
                <w:szCs w:val="24"/>
              </w:rPr>
              <w:t>Menyebutkan karakteristik halusinasi yang dirasakan seperti jenis, isi, frekuensi,</w:t>
            </w:r>
            <w:r w:rsidR="007B30F4" w:rsidRPr="00A845AC">
              <w:rPr>
                <w:sz w:val="24"/>
                <w:szCs w:val="24"/>
              </w:rPr>
              <w:t xml:space="preserve"> </w:t>
            </w:r>
            <w:r w:rsidRPr="00A845AC">
              <w:rPr>
                <w:sz w:val="24"/>
                <w:szCs w:val="24"/>
              </w:rPr>
              <w:t>durasi, waktu, situasi yang menyebabkan halusinasi dan respon terhadap halusinasi</w:t>
            </w:r>
          </w:p>
          <w:p w:rsidR="00BB4D6A" w:rsidRPr="00A845AC" w:rsidRDefault="00BB4D6A" w:rsidP="00254764">
            <w:pPr>
              <w:pStyle w:val="TableParagraph"/>
              <w:numPr>
                <w:ilvl w:val="0"/>
                <w:numId w:val="17"/>
              </w:numPr>
              <w:ind w:right="98"/>
              <w:rPr>
                <w:sz w:val="24"/>
                <w:szCs w:val="24"/>
              </w:rPr>
            </w:pPr>
            <w:r w:rsidRPr="00A845AC">
              <w:rPr>
                <w:sz w:val="24"/>
                <w:szCs w:val="24"/>
              </w:rPr>
              <w:t>Menyebutkan</w:t>
            </w:r>
            <w:r w:rsidR="0093520C" w:rsidRPr="00A845AC">
              <w:rPr>
                <w:sz w:val="24"/>
                <w:szCs w:val="24"/>
              </w:rPr>
              <w:t xml:space="preserve"> </w:t>
            </w:r>
            <w:r w:rsidRPr="00A845AC">
              <w:rPr>
                <w:sz w:val="24"/>
                <w:szCs w:val="24"/>
              </w:rPr>
              <w:t>akibat yang ditimbulkan dari halusinasi</w:t>
            </w:r>
          </w:p>
          <w:p w:rsidR="00BB4D6A" w:rsidRPr="00A845AC" w:rsidRDefault="00BB4D6A" w:rsidP="00254764">
            <w:pPr>
              <w:pStyle w:val="ListParagraph"/>
              <w:numPr>
                <w:ilvl w:val="0"/>
                <w:numId w:val="17"/>
              </w:numPr>
              <w:rPr>
                <w:rFonts w:ascii="Times New Roman" w:hAnsi="Times New Roman" w:cs="Times New Roman"/>
                <w:sz w:val="24"/>
                <w:szCs w:val="24"/>
              </w:rPr>
            </w:pPr>
            <w:r w:rsidRPr="00A845AC">
              <w:rPr>
                <w:rFonts w:ascii="Times New Roman" w:hAnsi="Times New Roman" w:cs="Times New Roman"/>
                <w:sz w:val="24"/>
                <w:szCs w:val="24"/>
              </w:rPr>
              <w:t>Menyebutkan cara yang selama ini digunakan untuk mengendalikan halusinasi</w:t>
            </w:r>
          </w:p>
          <w:p w:rsidR="00BB4D6A" w:rsidRPr="00A845AC" w:rsidRDefault="00BB4D6A" w:rsidP="00254764">
            <w:pPr>
              <w:pStyle w:val="TableParagraph"/>
              <w:numPr>
                <w:ilvl w:val="0"/>
                <w:numId w:val="17"/>
              </w:numPr>
              <w:tabs>
                <w:tab w:val="left" w:pos="2749"/>
              </w:tabs>
              <w:ind w:right="98"/>
              <w:rPr>
                <w:sz w:val="24"/>
                <w:szCs w:val="24"/>
              </w:rPr>
            </w:pPr>
            <w:r w:rsidRPr="00A845AC">
              <w:rPr>
                <w:sz w:val="24"/>
                <w:szCs w:val="24"/>
              </w:rPr>
              <w:t xml:space="preserve">Menyebutkan </w:t>
            </w:r>
            <w:r w:rsidRPr="00A845AC">
              <w:rPr>
                <w:spacing w:val="-1"/>
                <w:sz w:val="24"/>
                <w:szCs w:val="24"/>
              </w:rPr>
              <w:t xml:space="preserve">cara </w:t>
            </w:r>
            <w:r w:rsidRPr="00A845AC">
              <w:rPr>
                <w:sz w:val="24"/>
                <w:szCs w:val="24"/>
              </w:rPr>
              <w:t>mengendalikan halusinasi yang tepat.</w:t>
            </w:r>
          </w:p>
          <w:p w:rsidR="00B07D05" w:rsidRPr="00A845AC" w:rsidRDefault="00B07D05" w:rsidP="00254764">
            <w:pPr>
              <w:pStyle w:val="TableParagraph"/>
              <w:tabs>
                <w:tab w:val="left" w:pos="2749"/>
              </w:tabs>
              <w:ind w:left="354" w:right="98"/>
              <w:rPr>
                <w:sz w:val="24"/>
                <w:szCs w:val="24"/>
              </w:rPr>
            </w:pPr>
          </w:p>
          <w:p w:rsidR="00BB4D6A" w:rsidRPr="00A845AC" w:rsidRDefault="00B07D05" w:rsidP="00254764">
            <w:pPr>
              <w:pStyle w:val="TableParagraph"/>
              <w:ind w:left="-67" w:right="99"/>
              <w:rPr>
                <w:b/>
                <w:sz w:val="24"/>
                <w:szCs w:val="24"/>
              </w:rPr>
            </w:pPr>
            <w:r w:rsidRPr="00A845AC">
              <w:rPr>
                <w:b/>
                <w:sz w:val="24"/>
                <w:szCs w:val="24"/>
              </w:rPr>
              <w:t>P</w:t>
            </w:r>
            <w:r w:rsidR="00BB4D6A" w:rsidRPr="00A845AC">
              <w:rPr>
                <w:b/>
                <w:sz w:val="24"/>
                <w:szCs w:val="24"/>
              </w:rPr>
              <w:t>sikomotor</w:t>
            </w:r>
            <w:r w:rsidRPr="00A845AC">
              <w:rPr>
                <w:b/>
                <w:sz w:val="24"/>
                <w:szCs w:val="24"/>
              </w:rPr>
              <w:t xml:space="preserve"> </w:t>
            </w:r>
            <w:r w:rsidR="00BB4D6A" w:rsidRPr="00A845AC">
              <w:rPr>
                <w:b/>
                <w:sz w:val="24"/>
                <w:szCs w:val="24"/>
              </w:rPr>
              <w:t xml:space="preserve"> </w:t>
            </w:r>
          </w:p>
          <w:p w:rsidR="00BB4D6A" w:rsidRPr="00A845AC" w:rsidRDefault="00BB4D6A" w:rsidP="0014063D">
            <w:pPr>
              <w:pStyle w:val="TableParagraph"/>
              <w:numPr>
                <w:ilvl w:val="0"/>
                <w:numId w:val="88"/>
              </w:numPr>
              <w:ind w:right="98"/>
              <w:rPr>
                <w:sz w:val="24"/>
                <w:szCs w:val="24"/>
              </w:rPr>
            </w:pPr>
            <w:r w:rsidRPr="00A845AC">
              <w:rPr>
                <w:sz w:val="24"/>
                <w:szCs w:val="24"/>
              </w:rPr>
              <w:t>Melawan halusinasi dengan menghardik.</w:t>
            </w:r>
          </w:p>
          <w:p w:rsidR="00BB4D6A" w:rsidRPr="00A845AC" w:rsidRDefault="00BB4D6A" w:rsidP="0014063D">
            <w:pPr>
              <w:pStyle w:val="TableParagraph"/>
              <w:numPr>
                <w:ilvl w:val="0"/>
                <w:numId w:val="88"/>
              </w:numPr>
              <w:ind w:right="98"/>
              <w:rPr>
                <w:sz w:val="24"/>
                <w:szCs w:val="24"/>
              </w:rPr>
            </w:pPr>
            <w:r w:rsidRPr="00A845AC">
              <w:rPr>
                <w:sz w:val="24"/>
                <w:szCs w:val="24"/>
              </w:rPr>
              <w:t>Mengabaikan halusinasi dengan bersikap cuek</w:t>
            </w:r>
          </w:p>
          <w:p w:rsidR="00B07D05" w:rsidRPr="00A845AC" w:rsidRDefault="00B07D05" w:rsidP="0014063D">
            <w:pPr>
              <w:pStyle w:val="ListParagraph"/>
              <w:numPr>
                <w:ilvl w:val="0"/>
                <w:numId w:val="88"/>
              </w:numPr>
              <w:rPr>
                <w:rFonts w:ascii="Times New Roman" w:hAnsi="Times New Roman" w:cs="Times New Roman"/>
                <w:sz w:val="24"/>
                <w:szCs w:val="24"/>
              </w:rPr>
            </w:pPr>
            <w:r w:rsidRPr="00A845AC">
              <w:rPr>
                <w:rFonts w:ascii="Times New Roman" w:hAnsi="Times New Roman" w:cs="Times New Roman"/>
                <w:sz w:val="24"/>
                <w:szCs w:val="24"/>
              </w:rPr>
              <w:t>Mengalihkan halusinasi dengan teknik distraksi yaitu bercakap-cakap dan melakukan aktivitas</w:t>
            </w:r>
          </w:p>
          <w:p w:rsidR="00B07D05" w:rsidRPr="00A845AC" w:rsidRDefault="00B07D05" w:rsidP="0014063D">
            <w:pPr>
              <w:pStyle w:val="ListParagraph"/>
              <w:numPr>
                <w:ilvl w:val="0"/>
                <w:numId w:val="88"/>
              </w:numPr>
              <w:rPr>
                <w:rFonts w:ascii="Times New Roman" w:hAnsi="Times New Roman" w:cs="Times New Roman"/>
                <w:sz w:val="24"/>
                <w:szCs w:val="24"/>
              </w:rPr>
            </w:pPr>
            <w:r w:rsidRPr="00A845AC">
              <w:rPr>
                <w:rFonts w:ascii="Times New Roman" w:hAnsi="Times New Roman" w:cs="Times New Roman"/>
                <w:sz w:val="24"/>
                <w:szCs w:val="24"/>
              </w:rPr>
              <w:t>Mampu minum obat secara tepat waktu</w:t>
            </w:r>
          </w:p>
          <w:p w:rsidR="00B07D05" w:rsidRPr="00A845AC" w:rsidRDefault="00B07D05" w:rsidP="00254764">
            <w:pPr>
              <w:pStyle w:val="TableParagraph"/>
              <w:ind w:right="98"/>
              <w:rPr>
                <w:sz w:val="24"/>
                <w:szCs w:val="24"/>
              </w:rPr>
            </w:pPr>
          </w:p>
          <w:p w:rsidR="00BB4D6A" w:rsidRPr="00A845AC" w:rsidRDefault="00B07D05" w:rsidP="00254764">
            <w:pPr>
              <w:pStyle w:val="TableParagraph"/>
              <w:ind w:left="-67" w:right="100"/>
              <w:rPr>
                <w:b/>
                <w:sz w:val="24"/>
                <w:szCs w:val="24"/>
              </w:rPr>
            </w:pPr>
            <w:r w:rsidRPr="00A845AC">
              <w:rPr>
                <w:b/>
                <w:sz w:val="24"/>
                <w:szCs w:val="24"/>
              </w:rPr>
              <w:t xml:space="preserve">Afektif </w:t>
            </w:r>
          </w:p>
          <w:p w:rsidR="00BB4D6A" w:rsidRPr="00A845AC" w:rsidRDefault="00BB4D6A" w:rsidP="0014063D">
            <w:pPr>
              <w:pStyle w:val="TableParagraph"/>
              <w:numPr>
                <w:ilvl w:val="0"/>
                <w:numId w:val="89"/>
              </w:numPr>
              <w:ind w:right="98"/>
              <w:rPr>
                <w:sz w:val="24"/>
                <w:szCs w:val="24"/>
              </w:rPr>
            </w:pPr>
            <w:r w:rsidRPr="00A845AC">
              <w:rPr>
                <w:sz w:val="24"/>
                <w:szCs w:val="24"/>
              </w:rPr>
              <w:t xml:space="preserve">Merasakan </w:t>
            </w:r>
            <w:r w:rsidR="007B30F4" w:rsidRPr="00A845AC">
              <w:rPr>
                <w:sz w:val="24"/>
                <w:szCs w:val="24"/>
              </w:rPr>
              <w:t xml:space="preserve">manfaat </w:t>
            </w:r>
            <w:r w:rsidRPr="00A845AC">
              <w:rPr>
                <w:sz w:val="24"/>
                <w:szCs w:val="24"/>
              </w:rPr>
              <w:t>cara-cara mengatasi halusinasi.</w:t>
            </w:r>
          </w:p>
          <w:p w:rsidR="006766D5" w:rsidRPr="00A845AC" w:rsidRDefault="00BB4D6A" w:rsidP="0014063D">
            <w:pPr>
              <w:pStyle w:val="TableParagraph"/>
              <w:numPr>
                <w:ilvl w:val="0"/>
                <w:numId w:val="89"/>
              </w:numPr>
              <w:tabs>
                <w:tab w:val="left" w:pos="425"/>
              </w:tabs>
              <w:ind w:right="98"/>
              <w:rPr>
                <w:sz w:val="24"/>
                <w:szCs w:val="24"/>
              </w:rPr>
            </w:pPr>
            <w:r w:rsidRPr="00A845AC">
              <w:rPr>
                <w:sz w:val="24"/>
                <w:szCs w:val="24"/>
              </w:rPr>
              <w:t>Membedakan perasaan sebelum dan</w:t>
            </w:r>
            <w:r w:rsidR="007B30F4" w:rsidRPr="00A845AC">
              <w:rPr>
                <w:sz w:val="24"/>
                <w:szCs w:val="24"/>
              </w:rPr>
              <w:t xml:space="preserve"> </w:t>
            </w:r>
            <w:r w:rsidRPr="00A845AC">
              <w:rPr>
                <w:sz w:val="24"/>
                <w:szCs w:val="24"/>
              </w:rPr>
              <w:t>sesudah latihan.</w:t>
            </w:r>
          </w:p>
          <w:p w:rsidR="00B55FA9" w:rsidRPr="00A845AC" w:rsidRDefault="00BB4D6A" w:rsidP="00256B62">
            <w:pPr>
              <w:pStyle w:val="TableParagraph"/>
              <w:tabs>
                <w:tab w:val="left" w:pos="425"/>
              </w:tabs>
              <w:ind w:left="424" w:right="98"/>
              <w:rPr>
                <w:sz w:val="24"/>
                <w:szCs w:val="24"/>
              </w:rPr>
            </w:pPr>
            <w:r w:rsidRPr="00A845AC">
              <w:rPr>
                <w:sz w:val="24"/>
                <w:szCs w:val="24"/>
              </w:rPr>
              <w:fldChar w:fldCharType="begin" w:fldLock="1"/>
            </w:r>
            <w:r w:rsidR="00D51117" w:rsidRPr="00A845AC">
              <w:rPr>
                <w:sz w:val="24"/>
                <w:szCs w:val="24"/>
              </w:rPr>
              <w:instrText>ADDIN CSL_CITATION {"citationItems":[{"id":"ITEM-1","itemData":{"ISBN":"978-623-203-187-6","author":[{"dropping-particle":"","family":"Keliat","given":"Budi Ana","non-dropping-particle":"","parse-names":false,"suffix":""},{"dropping-particle":"","family":"Hamadi","given":"Achir Yani S.","non-dropping-particle":"","parse-names":false,"suffix":""},{"dropping-particle":"","family":"Putri","given":"Yossie Susanti Eka","non-dropping-particle":"","parse-names":false,"suffix":""},{"dropping-particle":"","family":"Daulima","given":"Novy H. C.","non-dropping-particle":"","parse-names":false,"suffix":""},{"dropping-particle":"","family":"Wardani","given":"Ice Yulia","non-dropping-particle":"","parse-names":false,"suffix":""},{"dropping-particle":"","family":"Susati","given":"Herni","non-dropping-particle":"","parse-names":false,"suffix":""},{"dropping-particle":"","family":"Hargiana","given":"Giur","non-dropping-particle":"","parse-names":false,"suffix":""},{"dropping-particle":"","family":"Panjaitan","given":"Ria Utami","non-dropping-particle":"","parse-names":false,"suffix":""}],"editor":[{"dropping-particle":"","family":"Keliat","given":"Budi Ana","non-dropping-particle":"","parse-names":false,"suffix":""}],"id":"ITEM-1","issued":{"date-parts":[["2019"]]},"number-of-pages":"298","publisher":"Penerbit Buku Kedokteran EGC","publisher-place":"Jakarta","title":"Asuhan Keperawatan Jwa","type":"book"},"uris":["http://www.mendeley.com/documents/?uuid=eb48dcd6-62ab-471e-98ae-fbb37ba17a9a","http://www.mendeley.com/documents/?uuid=a7943aa3-30db-4494-b508-8ed65b26f16b"]}],"mendeley":{"formattedCitation":"(Keliat et al., 2019)","plainTextFormattedCitation":"(Keliat et al., 2019)","previouslyFormattedCitation":"(Keliat et al., 2019)"},"properties":{"noteIndex":0},"schema":"https://github.com/citation-style-language/schema/raw/master/csl-citation.json"}</w:instrText>
            </w:r>
            <w:r w:rsidRPr="00A845AC">
              <w:rPr>
                <w:sz w:val="24"/>
                <w:szCs w:val="24"/>
              </w:rPr>
              <w:fldChar w:fldCharType="separate"/>
            </w:r>
            <w:r w:rsidRPr="00A845AC">
              <w:rPr>
                <w:noProof/>
                <w:sz w:val="24"/>
                <w:szCs w:val="24"/>
              </w:rPr>
              <w:t>(Keliat et al., 2019)</w:t>
            </w:r>
            <w:r w:rsidRPr="00A845AC">
              <w:rPr>
                <w:sz w:val="24"/>
                <w:szCs w:val="24"/>
              </w:rPr>
              <w:fldChar w:fldCharType="end"/>
            </w:r>
          </w:p>
        </w:tc>
        <w:tc>
          <w:tcPr>
            <w:tcW w:w="3402" w:type="dxa"/>
          </w:tcPr>
          <w:p w:rsidR="00F45113" w:rsidRPr="00A845AC" w:rsidRDefault="00F0253D" w:rsidP="00254764">
            <w:pPr>
              <w:pStyle w:val="TableParagraph"/>
              <w:ind w:right="-94"/>
              <w:rPr>
                <w:sz w:val="24"/>
                <w:szCs w:val="24"/>
              </w:rPr>
            </w:pPr>
            <w:r w:rsidRPr="00A845AC">
              <w:rPr>
                <w:sz w:val="24"/>
                <w:szCs w:val="24"/>
              </w:rPr>
              <w:t xml:space="preserve">Bina hubungan </w:t>
            </w:r>
            <w:r w:rsidR="00BB4D6A" w:rsidRPr="00A845AC">
              <w:rPr>
                <w:spacing w:val="-1"/>
                <w:sz w:val="24"/>
                <w:szCs w:val="24"/>
              </w:rPr>
              <w:t xml:space="preserve">saling </w:t>
            </w:r>
            <w:r w:rsidRPr="00A845AC">
              <w:rPr>
                <w:sz w:val="24"/>
                <w:szCs w:val="24"/>
              </w:rPr>
              <w:t xml:space="preserve">percaya </w:t>
            </w:r>
            <w:r w:rsidR="00BB4D6A" w:rsidRPr="00A845AC">
              <w:rPr>
                <w:spacing w:val="-1"/>
                <w:sz w:val="24"/>
                <w:szCs w:val="24"/>
              </w:rPr>
              <w:t xml:space="preserve">dengan </w:t>
            </w:r>
            <w:r w:rsidRPr="00A845AC">
              <w:rPr>
                <w:sz w:val="24"/>
                <w:szCs w:val="24"/>
              </w:rPr>
              <w:t xml:space="preserve">menggunakan </w:t>
            </w:r>
            <w:r w:rsidR="00BB4D6A" w:rsidRPr="00A845AC">
              <w:rPr>
                <w:sz w:val="24"/>
                <w:szCs w:val="24"/>
              </w:rPr>
              <w:t>prinsip komunikasi terapeutik:</w:t>
            </w:r>
            <w:r w:rsidRPr="00A845AC">
              <w:rPr>
                <w:sz w:val="24"/>
                <w:szCs w:val="24"/>
              </w:rPr>
              <w:t xml:space="preserve"> </w:t>
            </w:r>
          </w:p>
          <w:p w:rsidR="00901C1B" w:rsidRPr="00A845AC" w:rsidRDefault="00901C1B" w:rsidP="00901C1B">
            <w:pPr>
              <w:rPr>
                <w:rFonts w:ascii="Times New Roman" w:hAnsi="Times New Roman" w:cs="Times New Roman"/>
                <w:sz w:val="24"/>
                <w:szCs w:val="24"/>
              </w:rPr>
            </w:pPr>
            <w:r w:rsidRPr="00A845AC">
              <w:rPr>
                <w:rFonts w:ascii="Times New Roman" w:hAnsi="Times New Roman" w:cs="Times New Roman"/>
                <w:sz w:val="24"/>
                <w:szCs w:val="24"/>
              </w:rPr>
              <w:t>“Beri salam atau panggil nama, perkenalkan diri dengan sopan, jelaskan maksud dan tujuan interaksi, jelaskan kontrak yang akan dibuat, lakukan kontrak singkat tapi sering”</w:t>
            </w:r>
          </w:p>
          <w:p w:rsidR="00BB4D6A" w:rsidRPr="00A845AC" w:rsidRDefault="00BB4D6A" w:rsidP="00901C1B">
            <w:pPr>
              <w:pStyle w:val="TableParagraph"/>
              <w:ind w:left="31"/>
              <w:rPr>
                <w:b/>
                <w:sz w:val="24"/>
                <w:szCs w:val="24"/>
              </w:rPr>
            </w:pPr>
            <w:r w:rsidRPr="00A845AC">
              <w:rPr>
                <w:b/>
                <w:sz w:val="24"/>
                <w:szCs w:val="24"/>
              </w:rPr>
              <w:t>SP1</w:t>
            </w:r>
          </w:p>
          <w:p w:rsidR="00BB4D6A" w:rsidRPr="00A845AC" w:rsidRDefault="00BB4D6A" w:rsidP="00254764">
            <w:pPr>
              <w:pStyle w:val="ListParagraph"/>
              <w:numPr>
                <w:ilvl w:val="0"/>
                <w:numId w:val="18"/>
              </w:numPr>
              <w:ind w:left="455"/>
              <w:rPr>
                <w:rFonts w:ascii="Times New Roman" w:hAnsi="Times New Roman" w:cs="Times New Roman"/>
                <w:sz w:val="24"/>
                <w:szCs w:val="24"/>
              </w:rPr>
            </w:pPr>
            <w:r w:rsidRPr="00A845AC">
              <w:rPr>
                <w:rFonts w:ascii="Times New Roman" w:hAnsi="Times New Roman" w:cs="Times New Roman"/>
                <w:sz w:val="24"/>
                <w:szCs w:val="24"/>
              </w:rPr>
              <w:t xml:space="preserve">Identifikasi halusinasi </w:t>
            </w:r>
            <w:r w:rsidR="00631551">
              <w:rPr>
                <w:rFonts w:ascii="Times New Roman" w:hAnsi="Times New Roman" w:cs="Times New Roman"/>
                <w:sz w:val="24"/>
                <w:szCs w:val="24"/>
              </w:rPr>
              <w:t>Pasien</w:t>
            </w:r>
            <w:r w:rsidR="00F0253D" w:rsidRPr="00A845AC">
              <w:rPr>
                <w:rFonts w:ascii="Times New Roman" w:hAnsi="Times New Roman" w:cs="Times New Roman"/>
                <w:sz w:val="24"/>
                <w:szCs w:val="24"/>
              </w:rPr>
              <w:t xml:space="preserve"> </w:t>
            </w:r>
            <w:r w:rsidRPr="00A845AC">
              <w:rPr>
                <w:rFonts w:ascii="Times New Roman" w:hAnsi="Times New Roman" w:cs="Times New Roman"/>
                <w:sz w:val="24"/>
                <w:szCs w:val="24"/>
              </w:rPr>
              <w:t>(jenis,</w:t>
            </w:r>
            <w:r w:rsidR="00F0253D" w:rsidRPr="00A845AC">
              <w:rPr>
                <w:rFonts w:ascii="Times New Roman" w:hAnsi="Times New Roman" w:cs="Times New Roman"/>
                <w:sz w:val="24"/>
                <w:szCs w:val="24"/>
              </w:rPr>
              <w:t xml:space="preserve"> </w:t>
            </w:r>
            <w:r w:rsidRPr="00A845AC">
              <w:rPr>
                <w:rFonts w:ascii="Times New Roman" w:hAnsi="Times New Roman" w:cs="Times New Roman"/>
                <w:sz w:val="24"/>
                <w:szCs w:val="24"/>
              </w:rPr>
              <w:t>waktu,</w:t>
            </w:r>
            <w:r w:rsidR="00F0253D" w:rsidRPr="00A845AC">
              <w:rPr>
                <w:rFonts w:ascii="Times New Roman" w:hAnsi="Times New Roman" w:cs="Times New Roman"/>
                <w:sz w:val="24"/>
                <w:szCs w:val="24"/>
              </w:rPr>
              <w:t xml:space="preserve"> </w:t>
            </w:r>
            <w:r w:rsidRPr="00A845AC">
              <w:rPr>
                <w:rFonts w:ascii="Times New Roman" w:hAnsi="Times New Roman" w:cs="Times New Roman"/>
                <w:sz w:val="24"/>
                <w:szCs w:val="24"/>
              </w:rPr>
              <w:t>frekuensi,</w:t>
            </w:r>
            <w:r w:rsidR="00F0253D" w:rsidRPr="00A845AC">
              <w:rPr>
                <w:rFonts w:ascii="Times New Roman" w:hAnsi="Times New Roman" w:cs="Times New Roman"/>
                <w:sz w:val="24"/>
                <w:szCs w:val="24"/>
              </w:rPr>
              <w:t xml:space="preserve"> </w:t>
            </w:r>
            <w:r w:rsidRPr="00A845AC">
              <w:rPr>
                <w:rFonts w:ascii="Times New Roman" w:hAnsi="Times New Roman" w:cs="Times New Roman"/>
                <w:sz w:val="24"/>
                <w:szCs w:val="24"/>
              </w:rPr>
              <w:t>isi,</w:t>
            </w:r>
            <w:r w:rsidR="00F0253D" w:rsidRPr="00A845AC">
              <w:rPr>
                <w:rFonts w:ascii="Times New Roman" w:hAnsi="Times New Roman" w:cs="Times New Roman"/>
                <w:sz w:val="24"/>
                <w:szCs w:val="24"/>
              </w:rPr>
              <w:t xml:space="preserve"> </w:t>
            </w:r>
            <w:r w:rsidRPr="00A845AC">
              <w:rPr>
                <w:rFonts w:ascii="Times New Roman" w:hAnsi="Times New Roman" w:cs="Times New Roman"/>
                <w:sz w:val="24"/>
                <w:szCs w:val="24"/>
              </w:rPr>
              <w:t>durasi,</w:t>
            </w:r>
            <w:r w:rsidR="00F0253D" w:rsidRPr="00A845AC">
              <w:rPr>
                <w:rFonts w:ascii="Times New Roman" w:hAnsi="Times New Roman" w:cs="Times New Roman"/>
                <w:sz w:val="24"/>
                <w:szCs w:val="24"/>
              </w:rPr>
              <w:t xml:space="preserve"> </w:t>
            </w:r>
            <w:r w:rsidRPr="00A845AC">
              <w:rPr>
                <w:rFonts w:ascii="Times New Roman" w:hAnsi="Times New Roman" w:cs="Times New Roman"/>
                <w:sz w:val="24"/>
                <w:szCs w:val="24"/>
              </w:rPr>
              <w:t>situasi dan respon)</w:t>
            </w:r>
          </w:p>
          <w:p w:rsidR="00267A6A" w:rsidRPr="00A845AC" w:rsidRDefault="00BB4D6A" w:rsidP="00254764">
            <w:pPr>
              <w:pStyle w:val="TableParagraph"/>
              <w:numPr>
                <w:ilvl w:val="0"/>
                <w:numId w:val="19"/>
              </w:numPr>
              <w:tabs>
                <w:tab w:val="left" w:pos="792"/>
              </w:tabs>
              <w:ind w:left="455" w:right="97"/>
              <w:rPr>
                <w:sz w:val="24"/>
                <w:szCs w:val="24"/>
              </w:rPr>
            </w:pPr>
            <w:r w:rsidRPr="00A845AC">
              <w:rPr>
                <w:sz w:val="24"/>
                <w:szCs w:val="24"/>
              </w:rPr>
              <w:t>Ajarkan mengontrol halusinasi dengan cara menghardik</w:t>
            </w:r>
          </w:p>
          <w:p w:rsidR="00267A6A" w:rsidRPr="00A845AC" w:rsidRDefault="00267A6A" w:rsidP="00254764">
            <w:pPr>
              <w:pStyle w:val="TableParagraph"/>
              <w:numPr>
                <w:ilvl w:val="0"/>
                <w:numId w:val="19"/>
              </w:numPr>
              <w:tabs>
                <w:tab w:val="left" w:pos="792"/>
              </w:tabs>
              <w:ind w:left="455" w:right="97"/>
              <w:rPr>
                <w:sz w:val="24"/>
                <w:szCs w:val="24"/>
              </w:rPr>
            </w:pPr>
            <w:r w:rsidRPr="00A845AC">
              <w:rPr>
                <w:sz w:val="24"/>
                <w:szCs w:val="24"/>
              </w:rPr>
              <w:t>Ajarkan cara mengontrol halusinasi dengan minum obat secara teratur</w:t>
            </w:r>
          </w:p>
          <w:p w:rsidR="00BB4D6A" w:rsidRPr="00A845AC" w:rsidRDefault="00BB4D6A" w:rsidP="00254764">
            <w:pPr>
              <w:pStyle w:val="ListParagraph"/>
              <w:numPr>
                <w:ilvl w:val="0"/>
                <w:numId w:val="19"/>
              </w:numPr>
              <w:ind w:left="455"/>
              <w:rPr>
                <w:rFonts w:ascii="Times New Roman" w:hAnsi="Times New Roman" w:cs="Times New Roman"/>
                <w:sz w:val="24"/>
                <w:szCs w:val="24"/>
              </w:rPr>
            </w:pPr>
            <w:r w:rsidRPr="00A845AC">
              <w:rPr>
                <w:rFonts w:ascii="Times New Roman" w:hAnsi="Times New Roman" w:cs="Times New Roman"/>
                <w:sz w:val="24"/>
                <w:szCs w:val="24"/>
              </w:rPr>
              <w:t xml:space="preserve">Anjurkan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F0253D" w:rsidRPr="00A845AC">
              <w:rPr>
                <w:rFonts w:ascii="Times New Roman" w:hAnsi="Times New Roman" w:cs="Times New Roman"/>
                <w:sz w:val="24"/>
                <w:szCs w:val="24"/>
              </w:rPr>
              <w:t xml:space="preserve">untuk </w:t>
            </w:r>
            <w:r w:rsidRPr="00A845AC">
              <w:rPr>
                <w:rFonts w:ascii="Times New Roman" w:hAnsi="Times New Roman" w:cs="Times New Roman"/>
                <w:spacing w:val="-1"/>
                <w:sz w:val="24"/>
                <w:szCs w:val="24"/>
              </w:rPr>
              <w:t xml:space="preserve">mencatat </w:t>
            </w:r>
            <w:r w:rsidRPr="00A845AC">
              <w:rPr>
                <w:rFonts w:ascii="Times New Roman" w:hAnsi="Times New Roman" w:cs="Times New Roman"/>
                <w:sz w:val="24"/>
                <w:szCs w:val="24"/>
              </w:rPr>
              <w:t>tindakan yang telah diberikan</w:t>
            </w:r>
          </w:p>
        </w:tc>
        <w:tc>
          <w:tcPr>
            <w:tcW w:w="2941" w:type="dxa"/>
          </w:tcPr>
          <w:p w:rsidR="00BB4D6A" w:rsidRPr="00A845AC" w:rsidRDefault="00BB4D6A" w:rsidP="00254764">
            <w:pPr>
              <w:pStyle w:val="TableParagraph"/>
              <w:ind w:right="99"/>
              <w:rPr>
                <w:sz w:val="24"/>
                <w:szCs w:val="24"/>
              </w:rPr>
            </w:pPr>
            <w:r w:rsidRPr="00A845AC">
              <w:rPr>
                <w:sz w:val="24"/>
                <w:szCs w:val="24"/>
              </w:rPr>
              <w:t xml:space="preserve">Hubungan saling percaya merupakan langkah awal menentukan keberhasilan rencana selanjutnya agar </w:t>
            </w:r>
            <w:r w:rsidR="00631551">
              <w:rPr>
                <w:sz w:val="24"/>
                <w:szCs w:val="24"/>
              </w:rPr>
              <w:t>Pasien</w:t>
            </w:r>
            <w:r w:rsidRPr="00A845AC">
              <w:rPr>
                <w:sz w:val="24"/>
                <w:szCs w:val="24"/>
              </w:rPr>
              <w:t xml:space="preserve"> dapat tebuka kepada perawat.</w:t>
            </w:r>
          </w:p>
          <w:p w:rsidR="00267A6A" w:rsidRPr="00A845AC" w:rsidRDefault="006766D5" w:rsidP="00254764">
            <w:pPr>
              <w:pStyle w:val="TableParagraph"/>
              <w:numPr>
                <w:ilvl w:val="0"/>
                <w:numId w:val="20"/>
              </w:numPr>
              <w:ind w:left="311" w:right="101"/>
              <w:rPr>
                <w:sz w:val="24"/>
                <w:szCs w:val="24"/>
              </w:rPr>
            </w:pPr>
            <w:r w:rsidRPr="00A845AC">
              <w:rPr>
                <w:sz w:val="24"/>
                <w:szCs w:val="24"/>
              </w:rPr>
              <w:t>Mengenalkan</w:t>
            </w:r>
            <w:r w:rsidRPr="00A845AC">
              <w:rPr>
                <w:sz w:val="24"/>
                <w:szCs w:val="24"/>
              </w:rPr>
              <w:tab/>
              <w:t xml:space="preserve"> </w:t>
            </w:r>
            <w:r w:rsidR="00BB4D6A" w:rsidRPr="00A845AC">
              <w:rPr>
                <w:spacing w:val="-1"/>
                <w:sz w:val="24"/>
                <w:szCs w:val="24"/>
              </w:rPr>
              <w:t xml:space="preserve">pada </w:t>
            </w:r>
            <w:r w:rsidR="00631551">
              <w:rPr>
                <w:sz w:val="24"/>
                <w:szCs w:val="24"/>
              </w:rPr>
              <w:t>Pasien</w:t>
            </w:r>
            <w:r w:rsidRPr="00A845AC">
              <w:rPr>
                <w:sz w:val="24"/>
                <w:szCs w:val="24"/>
              </w:rPr>
              <w:t xml:space="preserve"> </w:t>
            </w:r>
            <w:r w:rsidR="00BB4D6A" w:rsidRPr="00A845AC">
              <w:rPr>
                <w:spacing w:val="-1"/>
                <w:sz w:val="24"/>
                <w:szCs w:val="24"/>
              </w:rPr>
              <w:t xml:space="preserve">terhadap </w:t>
            </w:r>
            <w:r w:rsidRPr="00A845AC">
              <w:rPr>
                <w:sz w:val="24"/>
                <w:szCs w:val="24"/>
              </w:rPr>
              <w:t>halusinasinya</w:t>
            </w:r>
            <w:r w:rsidRPr="00A845AC">
              <w:rPr>
                <w:sz w:val="24"/>
                <w:szCs w:val="24"/>
              </w:rPr>
              <w:tab/>
              <w:t xml:space="preserve"> </w:t>
            </w:r>
            <w:r w:rsidR="00BB4D6A" w:rsidRPr="00A845AC">
              <w:rPr>
                <w:spacing w:val="-2"/>
                <w:sz w:val="24"/>
                <w:szCs w:val="24"/>
              </w:rPr>
              <w:t xml:space="preserve">dan </w:t>
            </w:r>
            <w:r w:rsidR="00BB4D6A" w:rsidRPr="00A845AC">
              <w:rPr>
                <w:sz w:val="24"/>
                <w:szCs w:val="24"/>
              </w:rPr>
              <w:t xml:space="preserve">mengidentifikasi </w:t>
            </w:r>
            <w:r w:rsidRPr="00A845AC">
              <w:rPr>
                <w:sz w:val="24"/>
                <w:szCs w:val="24"/>
              </w:rPr>
              <w:t xml:space="preserve">factor </w:t>
            </w:r>
            <w:r w:rsidR="00BB4D6A" w:rsidRPr="00A845AC">
              <w:rPr>
                <w:spacing w:val="-1"/>
                <w:sz w:val="24"/>
                <w:szCs w:val="24"/>
              </w:rPr>
              <w:t xml:space="preserve">pencetus </w:t>
            </w:r>
            <w:r w:rsidR="00BB4D6A" w:rsidRPr="00A845AC">
              <w:rPr>
                <w:sz w:val="24"/>
                <w:szCs w:val="24"/>
              </w:rPr>
              <w:t>halusinasinya.</w:t>
            </w:r>
          </w:p>
          <w:p w:rsidR="00267A6A" w:rsidRPr="00A845AC" w:rsidRDefault="00BB4D6A" w:rsidP="00254764">
            <w:pPr>
              <w:pStyle w:val="TableParagraph"/>
              <w:numPr>
                <w:ilvl w:val="0"/>
                <w:numId w:val="20"/>
              </w:numPr>
              <w:ind w:left="311" w:right="101"/>
              <w:rPr>
                <w:sz w:val="24"/>
                <w:szCs w:val="24"/>
              </w:rPr>
            </w:pPr>
            <w:r w:rsidRPr="00A845AC">
              <w:rPr>
                <w:sz w:val="24"/>
                <w:szCs w:val="24"/>
              </w:rPr>
              <w:t xml:space="preserve">Menentukan tindakan yang sesuai bagi </w:t>
            </w:r>
            <w:r w:rsidR="00631551">
              <w:rPr>
                <w:sz w:val="24"/>
                <w:szCs w:val="24"/>
              </w:rPr>
              <w:t>Pasien</w:t>
            </w:r>
            <w:r w:rsidR="006766D5" w:rsidRPr="00A845AC">
              <w:rPr>
                <w:sz w:val="24"/>
                <w:szCs w:val="24"/>
              </w:rPr>
              <w:t xml:space="preserve"> </w:t>
            </w:r>
            <w:r w:rsidRPr="00A845AC">
              <w:rPr>
                <w:spacing w:val="-1"/>
                <w:sz w:val="24"/>
                <w:szCs w:val="24"/>
              </w:rPr>
              <w:t xml:space="preserve">untuk </w:t>
            </w:r>
            <w:r w:rsidRPr="00A845AC">
              <w:rPr>
                <w:sz w:val="24"/>
                <w:szCs w:val="24"/>
              </w:rPr>
              <w:t>mengontrol halusinasinya</w:t>
            </w:r>
            <w:r w:rsidR="00267A6A" w:rsidRPr="00A845AC">
              <w:rPr>
                <w:sz w:val="24"/>
                <w:szCs w:val="24"/>
              </w:rPr>
              <w:t xml:space="preserve">. </w:t>
            </w:r>
          </w:p>
          <w:p w:rsidR="00BB4D6A" w:rsidRPr="00A845AC" w:rsidRDefault="00631551" w:rsidP="00254764">
            <w:pPr>
              <w:pStyle w:val="TableParagraph"/>
              <w:numPr>
                <w:ilvl w:val="0"/>
                <w:numId w:val="20"/>
              </w:numPr>
              <w:ind w:left="311" w:right="101"/>
              <w:rPr>
                <w:sz w:val="24"/>
                <w:szCs w:val="24"/>
              </w:rPr>
            </w:pPr>
            <w:r>
              <w:rPr>
                <w:sz w:val="24"/>
                <w:szCs w:val="24"/>
              </w:rPr>
              <w:t>Pasien</w:t>
            </w:r>
            <w:r w:rsidR="00267A6A" w:rsidRPr="00A845AC">
              <w:rPr>
                <w:sz w:val="24"/>
                <w:szCs w:val="24"/>
              </w:rPr>
              <w:t xml:space="preserve"> mampu secara mandiri minum obat secara teratur</w:t>
            </w:r>
          </w:p>
          <w:p w:rsidR="00BB4D6A" w:rsidRPr="00A845AC" w:rsidRDefault="00BB4D6A" w:rsidP="00254764">
            <w:pPr>
              <w:pStyle w:val="TableParagraph"/>
              <w:numPr>
                <w:ilvl w:val="0"/>
                <w:numId w:val="20"/>
              </w:numPr>
              <w:tabs>
                <w:tab w:val="left" w:pos="2036"/>
              </w:tabs>
              <w:ind w:left="311" w:right="100"/>
              <w:rPr>
                <w:sz w:val="24"/>
                <w:szCs w:val="24"/>
              </w:rPr>
            </w:pPr>
            <w:r w:rsidRPr="00A845AC">
              <w:rPr>
                <w:sz w:val="24"/>
                <w:szCs w:val="24"/>
              </w:rPr>
              <w:t xml:space="preserve">Melatih </w:t>
            </w:r>
            <w:r w:rsidR="00631551">
              <w:rPr>
                <w:sz w:val="24"/>
                <w:szCs w:val="24"/>
              </w:rPr>
              <w:t>pasien</w:t>
            </w:r>
            <w:r w:rsidRPr="00A845AC">
              <w:rPr>
                <w:sz w:val="24"/>
                <w:szCs w:val="24"/>
              </w:rPr>
              <w:t xml:space="preserve"> untuk menerapkan tindakan yang sudah</w:t>
            </w:r>
            <w:r w:rsidR="007B30F4" w:rsidRPr="00A845AC">
              <w:rPr>
                <w:sz w:val="24"/>
                <w:szCs w:val="24"/>
              </w:rPr>
              <w:t xml:space="preserve"> </w:t>
            </w:r>
            <w:r w:rsidRPr="00A845AC">
              <w:rPr>
                <w:sz w:val="24"/>
                <w:szCs w:val="24"/>
              </w:rPr>
              <w:t>diberikan</w:t>
            </w:r>
          </w:p>
        </w:tc>
      </w:tr>
      <w:tr w:rsidR="006320B8" w:rsidRPr="00A845AC" w:rsidTr="009D196E">
        <w:trPr>
          <w:trHeight w:val="3534"/>
        </w:trPr>
        <w:tc>
          <w:tcPr>
            <w:tcW w:w="576" w:type="dxa"/>
          </w:tcPr>
          <w:p w:rsidR="006320B8" w:rsidRPr="00A845AC" w:rsidRDefault="006320B8" w:rsidP="00254764">
            <w:pPr>
              <w:rPr>
                <w:rFonts w:ascii="Times New Roman" w:hAnsi="Times New Roman" w:cs="Times New Roman"/>
                <w:sz w:val="24"/>
                <w:szCs w:val="24"/>
              </w:rPr>
            </w:pPr>
            <w:r w:rsidRPr="00A845AC">
              <w:rPr>
                <w:rFonts w:ascii="Times New Roman" w:hAnsi="Times New Roman" w:cs="Times New Roman"/>
                <w:sz w:val="24"/>
                <w:szCs w:val="24"/>
              </w:rPr>
              <w:t>2</w:t>
            </w:r>
          </w:p>
        </w:tc>
        <w:tc>
          <w:tcPr>
            <w:tcW w:w="1070" w:type="dxa"/>
          </w:tcPr>
          <w:p w:rsidR="006320B8" w:rsidRPr="00A845AC" w:rsidRDefault="00B23E0D" w:rsidP="00254764">
            <w:pPr>
              <w:rPr>
                <w:rFonts w:ascii="Times New Roman" w:hAnsi="Times New Roman" w:cs="Times New Roman"/>
                <w:sz w:val="24"/>
                <w:szCs w:val="24"/>
              </w:rPr>
            </w:pPr>
            <w:r w:rsidRPr="00A845AC">
              <w:rPr>
                <w:rFonts w:ascii="Times New Roman" w:hAnsi="Times New Roman" w:cs="Times New Roman"/>
                <w:sz w:val="24"/>
                <w:szCs w:val="24"/>
              </w:rPr>
              <w:t>25</w:t>
            </w:r>
            <w:r w:rsidR="006320B8" w:rsidRPr="00A845AC">
              <w:rPr>
                <w:rFonts w:ascii="Times New Roman" w:hAnsi="Times New Roman" w:cs="Times New Roman"/>
                <w:sz w:val="24"/>
                <w:szCs w:val="24"/>
              </w:rPr>
              <w:t>/01/23</w:t>
            </w:r>
          </w:p>
        </w:tc>
        <w:tc>
          <w:tcPr>
            <w:tcW w:w="2137" w:type="dxa"/>
          </w:tcPr>
          <w:p w:rsidR="006320B8" w:rsidRPr="00A845AC" w:rsidRDefault="007C2FA5" w:rsidP="00254764">
            <w:pPr>
              <w:rPr>
                <w:rFonts w:ascii="Times New Roman" w:hAnsi="Times New Roman" w:cs="Times New Roman"/>
                <w:sz w:val="24"/>
                <w:szCs w:val="24"/>
              </w:rPr>
            </w:pPr>
            <w:r w:rsidRPr="00A845AC">
              <w:rPr>
                <w:rFonts w:ascii="Times New Roman" w:hAnsi="Times New Roman" w:cs="Times New Roman"/>
                <w:sz w:val="24"/>
                <w:szCs w:val="24"/>
              </w:rPr>
              <w:t xml:space="preserve">Perubahan </w:t>
            </w:r>
            <w:r w:rsidR="006320B8" w:rsidRPr="00A845AC">
              <w:rPr>
                <w:rFonts w:ascii="Times New Roman" w:hAnsi="Times New Roman" w:cs="Times New Roman"/>
                <w:sz w:val="24"/>
                <w:szCs w:val="24"/>
              </w:rPr>
              <w:t>persepsi</w:t>
            </w:r>
            <w:r w:rsidRPr="00A845AC">
              <w:rPr>
                <w:rFonts w:ascii="Times New Roman" w:hAnsi="Times New Roman" w:cs="Times New Roman"/>
                <w:sz w:val="24"/>
                <w:szCs w:val="24"/>
              </w:rPr>
              <w:t xml:space="preserve"> </w:t>
            </w:r>
            <w:r w:rsidR="006320B8" w:rsidRPr="00A845AC">
              <w:rPr>
                <w:rFonts w:ascii="Times New Roman" w:hAnsi="Times New Roman" w:cs="Times New Roman"/>
                <w:sz w:val="24"/>
                <w:szCs w:val="24"/>
              </w:rPr>
              <w:t>sensori: halusinasi pendengaran</w:t>
            </w:r>
          </w:p>
        </w:tc>
        <w:tc>
          <w:tcPr>
            <w:tcW w:w="3300" w:type="dxa"/>
          </w:tcPr>
          <w:p w:rsidR="00D26495" w:rsidRPr="00A845AC" w:rsidRDefault="00D26495" w:rsidP="00254764">
            <w:pPr>
              <w:rPr>
                <w:rFonts w:ascii="Times New Roman" w:hAnsi="Times New Roman" w:cs="Times New Roman"/>
                <w:sz w:val="24"/>
                <w:szCs w:val="24"/>
              </w:rPr>
            </w:pPr>
            <w:r w:rsidRPr="00A845AC">
              <w:rPr>
                <w:rFonts w:ascii="Times New Roman" w:hAnsi="Times New Roman" w:cs="Times New Roman"/>
                <w:sz w:val="24"/>
                <w:szCs w:val="24"/>
              </w:rPr>
              <w:t>Setelah d</w:t>
            </w:r>
            <w:r w:rsidR="00497DA2" w:rsidRPr="00A845AC">
              <w:rPr>
                <w:rFonts w:ascii="Times New Roman" w:hAnsi="Times New Roman" w:cs="Times New Roman"/>
                <w:sz w:val="24"/>
                <w:szCs w:val="24"/>
              </w:rPr>
              <w:t xml:space="preserve">ilakukan pertemuan selama </w:t>
            </w:r>
            <w:r w:rsidR="00256B62">
              <w:rPr>
                <w:rFonts w:ascii="Times New Roman" w:hAnsi="Times New Roman" w:cs="Times New Roman"/>
                <w:sz w:val="24"/>
                <w:szCs w:val="24"/>
              </w:rPr>
              <w:t>3x24 jam</w:t>
            </w:r>
            <w:r w:rsidR="00256B62"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diharapkan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secara :</w:t>
            </w:r>
          </w:p>
          <w:p w:rsidR="00D26495" w:rsidRPr="00A845AC" w:rsidRDefault="00D26495" w:rsidP="00254764">
            <w:pPr>
              <w:rPr>
                <w:rFonts w:ascii="Times New Roman" w:hAnsi="Times New Roman" w:cs="Times New Roman"/>
                <w:sz w:val="24"/>
                <w:szCs w:val="24"/>
              </w:rPr>
            </w:pPr>
          </w:p>
          <w:p w:rsidR="006320B8" w:rsidRPr="00A845AC" w:rsidRDefault="00B07D05" w:rsidP="00254764">
            <w:pPr>
              <w:ind w:left="-67"/>
              <w:rPr>
                <w:rFonts w:ascii="Times New Roman" w:hAnsi="Times New Roman" w:cs="Times New Roman"/>
                <w:b/>
                <w:sz w:val="24"/>
                <w:szCs w:val="24"/>
              </w:rPr>
            </w:pPr>
            <w:r w:rsidRPr="00A845AC">
              <w:rPr>
                <w:rFonts w:ascii="Times New Roman" w:hAnsi="Times New Roman" w:cs="Times New Roman"/>
                <w:b/>
                <w:sz w:val="24"/>
                <w:szCs w:val="24"/>
              </w:rPr>
              <w:t xml:space="preserve">Kognitif </w:t>
            </w:r>
          </w:p>
          <w:p w:rsidR="00497DA2" w:rsidRPr="00A845AC" w:rsidRDefault="006320B8" w:rsidP="0014063D">
            <w:pPr>
              <w:pStyle w:val="ListParagraph"/>
              <w:numPr>
                <w:ilvl w:val="4"/>
                <w:numId w:val="76"/>
              </w:numPr>
              <w:ind w:left="278" w:hanging="350"/>
              <w:rPr>
                <w:rFonts w:ascii="Times New Roman" w:hAnsi="Times New Roman" w:cs="Times New Roman"/>
                <w:sz w:val="24"/>
                <w:szCs w:val="24"/>
              </w:rPr>
            </w:pPr>
            <w:r w:rsidRPr="00A845AC">
              <w:rPr>
                <w:rFonts w:ascii="Times New Roman" w:hAnsi="Times New Roman" w:cs="Times New Roman"/>
                <w:sz w:val="24"/>
                <w:szCs w:val="24"/>
              </w:rPr>
              <w:t>Menyebutkan cara mengendalikan halusinasi yang tepat.</w:t>
            </w:r>
          </w:p>
          <w:p w:rsidR="00497DA2" w:rsidRPr="00A845AC" w:rsidRDefault="00D26495" w:rsidP="0014063D">
            <w:pPr>
              <w:pStyle w:val="ListParagraph"/>
              <w:numPr>
                <w:ilvl w:val="4"/>
                <w:numId w:val="76"/>
              </w:numPr>
              <w:ind w:left="278" w:hanging="350"/>
              <w:rPr>
                <w:rFonts w:ascii="Times New Roman" w:hAnsi="Times New Roman" w:cs="Times New Roman"/>
                <w:sz w:val="24"/>
                <w:szCs w:val="24"/>
              </w:rPr>
            </w:pPr>
            <w:r w:rsidRPr="00A845AC">
              <w:rPr>
                <w:rFonts w:ascii="Times New Roman" w:hAnsi="Times New Roman" w:cs="Times New Roman"/>
                <w:sz w:val="24"/>
                <w:szCs w:val="24"/>
              </w:rPr>
              <w:t>Menyebutkan karakteristik halusinasi yang dirasakan, jenis, isi, frekuensi, durasi, waktu, situasi yang menyebabkan dan respon</w:t>
            </w:r>
          </w:p>
          <w:p w:rsidR="00497DA2" w:rsidRPr="00A845AC" w:rsidRDefault="00D26495" w:rsidP="0014063D">
            <w:pPr>
              <w:pStyle w:val="ListParagraph"/>
              <w:numPr>
                <w:ilvl w:val="4"/>
                <w:numId w:val="76"/>
              </w:numPr>
              <w:ind w:left="278" w:hanging="350"/>
              <w:rPr>
                <w:rFonts w:ascii="Times New Roman" w:hAnsi="Times New Roman" w:cs="Times New Roman"/>
                <w:sz w:val="24"/>
                <w:szCs w:val="24"/>
              </w:rPr>
            </w:pPr>
            <w:r w:rsidRPr="00A845AC">
              <w:rPr>
                <w:rFonts w:ascii="Times New Roman" w:hAnsi="Times New Roman" w:cs="Times New Roman"/>
                <w:sz w:val="24"/>
                <w:szCs w:val="24"/>
              </w:rPr>
              <w:t>Menyebutkan cara yang selama ini digunakan untuk mengendalikan halusinasi</w:t>
            </w:r>
          </w:p>
          <w:p w:rsidR="00D26495" w:rsidRPr="00A845AC" w:rsidRDefault="00D26495" w:rsidP="0014063D">
            <w:pPr>
              <w:pStyle w:val="ListParagraph"/>
              <w:numPr>
                <w:ilvl w:val="4"/>
                <w:numId w:val="76"/>
              </w:numPr>
              <w:ind w:left="278" w:hanging="350"/>
              <w:rPr>
                <w:rFonts w:ascii="Times New Roman" w:hAnsi="Times New Roman" w:cs="Times New Roman"/>
                <w:sz w:val="24"/>
                <w:szCs w:val="24"/>
              </w:rPr>
            </w:pPr>
            <w:r w:rsidRPr="00A845AC">
              <w:rPr>
                <w:rFonts w:ascii="Times New Roman" w:hAnsi="Times New Roman" w:cs="Times New Roman"/>
                <w:sz w:val="24"/>
                <w:szCs w:val="24"/>
              </w:rPr>
              <w:t>Menyebutkan cara mengendalikan halusinasi yang tepat</w:t>
            </w:r>
          </w:p>
          <w:p w:rsidR="00D26495" w:rsidRPr="00A845AC" w:rsidRDefault="00D26495" w:rsidP="00254764">
            <w:pPr>
              <w:ind w:left="358" w:hanging="252"/>
              <w:rPr>
                <w:rFonts w:ascii="Times New Roman" w:hAnsi="Times New Roman" w:cs="Times New Roman"/>
                <w:sz w:val="24"/>
                <w:szCs w:val="24"/>
              </w:rPr>
            </w:pPr>
          </w:p>
          <w:p w:rsidR="006320B8" w:rsidRPr="00A845AC" w:rsidRDefault="00DA6D10" w:rsidP="00254764">
            <w:pPr>
              <w:ind w:left="-67"/>
              <w:rPr>
                <w:rFonts w:ascii="Times New Roman" w:hAnsi="Times New Roman" w:cs="Times New Roman"/>
                <w:b/>
                <w:sz w:val="24"/>
                <w:szCs w:val="24"/>
              </w:rPr>
            </w:pPr>
            <w:r w:rsidRPr="00A845AC">
              <w:rPr>
                <w:rFonts w:ascii="Times New Roman" w:hAnsi="Times New Roman" w:cs="Times New Roman"/>
                <w:b/>
                <w:sz w:val="24"/>
                <w:szCs w:val="24"/>
              </w:rPr>
              <w:t>P</w:t>
            </w:r>
            <w:r w:rsidR="006320B8" w:rsidRPr="00A845AC">
              <w:rPr>
                <w:rFonts w:ascii="Times New Roman" w:hAnsi="Times New Roman" w:cs="Times New Roman"/>
                <w:b/>
                <w:sz w:val="24"/>
                <w:szCs w:val="24"/>
              </w:rPr>
              <w:t>sikomotor</w:t>
            </w:r>
            <w:r w:rsidRPr="00A845AC">
              <w:rPr>
                <w:rFonts w:ascii="Times New Roman" w:hAnsi="Times New Roman" w:cs="Times New Roman"/>
                <w:b/>
                <w:sz w:val="24"/>
                <w:szCs w:val="24"/>
              </w:rPr>
              <w:t xml:space="preserve"> </w:t>
            </w:r>
          </w:p>
          <w:p w:rsidR="00DA6D10" w:rsidRPr="00A845AC" w:rsidRDefault="00DA6D10" w:rsidP="0014063D">
            <w:pPr>
              <w:pStyle w:val="ListParagraph"/>
              <w:numPr>
                <w:ilvl w:val="0"/>
                <w:numId w:val="87"/>
              </w:numPr>
              <w:ind w:left="212" w:hanging="283"/>
              <w:rPr>
                <w:rFonts w:ascii="Times New Roman" w:hAnsi="Times New Roman" w:cs="Times New Roman"/>
                <w:sz w:val="24"/>
                <w:szCs w:val="24"/>
              </w:rPr>
            </w:pPr>
            <w:r w:rsidRPr="00A845AC">
              <w:rPr>
                <w:rFonts w:ascii="Times New Roman" w:hAnsi="Times New Roman" w:cs="Times New Roman"/>
                <w:sz w:val="24"/>
                <w:szCs w:val="24"/>
              </w:rPr>
              <w:t>Mampu melawan halusinasi dengan cara menghardik</w:t>
            </w:r>
          </w:p>
          <w:p w:rsidR="00DA6D10" w:rsidRPr="00A845AC" w:rsidRDefault="00DA6D10" w:rsidP="0014063D">
            <w:pPr>
              <w:pStyle w:val="ListParagraph"/>
              <w:numPr>
                <w:ilvl w:val="0"/>
                <w:numId w:val="87"/>
              </w:numPr>
              <w:ind w:left="212" w:hanging="283"/>
              <w:rPr>
                <w:rFonts w:ascii="Times New Roman" w:hAnsi="Times New Roman" w:cs="Times New Roman"/>
                <w:sz w:val="24"/>
                <w:szCs w:val="24"/>
              </w:rPr>
            </w:pPr>
            <w:r w:rsidRPr="00A845AC">
              <w:rPr>
                <w:rFonts w:ascii="Times New Roman" w:hAnsi="Times New Roman" w:cs="Times New Roman"/>
                <w:sz w:val="24"/>
                <w:szCs w:val="24"/>
              </w:rPr>
              <w:t>Mengabaikan halusinasi dengan bersikap cuek</w:t>
            </w:r>
          </w:p>
          <w:p w:rsidR="00DA6D10" w:rsidRPr="00A845AC" w:rsidRDefault="006320B8" w:rsidP="0014063D">
            <w:pPr>
              <w:pStyle w:val="ListParagraph"/>
              <w:numPr>
                <w:ilvl w:val="0"/>
                <w:numId w:val="87"/>
              </w:numPr>
              <w:ind w:left="212" w:hanging="283"/>
              <w:rPr>
                <w:rFonts w:ascii="Times New Roman" w:hAnsi="Times New Roman" w:cs="Times New Roman"/>
                <w:sz w:val="24"/>
                <w:szCs w:val="24"/>
              </w:rPr>
            </w:pPr>
            <w:r w:rsidRPr="00A845AC">
              <w:rPr>
                <w:rFonts w:ascii="Times New Roman" w:hAnsi="Times New Roman" w:cs="Times New Roman"/>
                <w:sz w:val="24"/>
                <w:szCs w:val="24"/>
              </w:rPr>
              <w:t>Mengalihkan halusinasi dengan cara distraksi yaitu bercakap-cakap dengan orang lain.</w:t>
            </w:r>
          </w:p>
          <w:p w:rsidR="006320B8" w:rsidRPr="00A845AC" w:rsidRDefault="0001212C" w:rsidP="0014063D">
            <w:pPr>
              <w:pStyle w:val="ListParagraph"/>
              <w:numPr>
                <w:ilvl w:val="0"/>
                <w:numId w:val="87"/>
              </w:numPr>
              <w:ind w:left="212" w:hanging="283"/>
              <w:rPr>
                <w:rFonts w:ascii="Times New Roman" w:hAnsi="Times New Roman" w:cs="Times New Roman"/>
                <w:sz w:val="24"/>
                <w:szCs w:val="24"/>
              </w:rPr>
            </w:pPr>
            <w:r w:rsidRPr="00A845AC">
              <w:rPr>
                <w:rFonts w:ascii="Times New Roman" w:hAnsi="Times New Roman" w:cs="Times New Roman"/>
                <w:sz w:val="24"/>
                <w:szCs w:val="24"/>
              </w:rPr>
              <w:t>Mampu minum obat secara tepat waktu</w:t>
            </w:r>
          </w:p>
          <w:p w:rsidR="00DA6D10" w:rsidRPr="00A845AC" w:rsidRDefault="00DA6D10" w:rsidP="00254764">
            <w:pPr>
              <w:pStyle w:val="ListParagraph"/>
              <w:ind w:left="212"/>
              <w:rPr>
                <w:rFonts w:ascii="Times New Roman" w:hAnsi="Times New Roman" w:cs="Times New Roman"/>
                <w:sz w:val="24"/>
                <w:szCs w:val="24"/>
              </w:rPr>
            </w:pPr>
          </w:p>
          <w:p w:rsidR="009D196E" w:rsidRPr="00A845AC" w:rsidRDefault="009D196E" w:rsidP="00254764">
            <w:pPr>
              <w:pStyle w:val="TableParagraph"/>
              <w:ind w:left="-67" w:right="101"/>
              <w:rPr>
                <w:b/>
                <w:sz w:val="24"/>
                <w:szCs w:val="24"/>
              </w:rPr>
            </w:pPr>
            <w:r w:rsidRPr="00A845AC">
              <w:rPr>
                <w:b/>
                <w:sz w:val="24"/>
                <w:szCs w:val="24"/>
              </w:rPr>
              <w:t xml:space="preserve">Afektif </w:t>
            </w:r>
          </w:p>
          <w:p w:rsidR="006320B8" w:rsidRPr="00A845AC" w:rsidRDefault="006320B8" w:rsidP="00254764">
            <w:pPr>
              <w:pStyle w:val="TableParagraph"/>
              <w:numPr>
                <w:ilvl w:val="0"/>
                <w:numId w:val="21"/>
              </w:numPr>
              <w:ind w:left="212" w:right="101"/>
              <w:rPr>
                <w:sz w:val="24"/>
                <w:szCs w:val="24"/>
              </w:rPr>
            </w:pPr>
            <w:r w:rsidRPr="00A845AC">
              <w:rPr>
                <w:sz w:val="24"/>
                <w:szCs w:val="24"/>
              </w:rPr>
              <w:t>Merasakan manfaat cara-cara mengatasi halusinasi.</w:t>
            </w:r>
          </w:p>
          <w:p w:rsidR="00B55FA9" w:rsidRPr="00A845AC" w:rsidRDefault="006320B8" w:rsidP="00254764">
            <w:pPr>
              <w:pStyle w:val="TableParagraph"/>
              <w:numPr>
                <w:ilvl w:val="0"/>
                <w:numId w:val="21"/>
              </w:numPr>
              <w:tabs>
                <w:tab w:val="left" w:pos="425"/>
              </w:tabs>
              <w:ind w:left="212" w:right="98"/>
              <w:rPr>
                <w:sz w:val="24"/>
                <w:szCs w:val="24"/>
              </w:rPr>
            </w:pPr>
            <w:r w:rsidRPr="00A845AC">
              <w:rPr>
                <w:sz w:val="24"/>
                <w:szCs w:val="24"/>
              </w:rPr>
              <w:t>Membedakan perasaan sebelum dan</w:t>
            </w:r>
            <w:r w:rsidR="0093520C" w:rsidRPr="00A845AC">
              <w:rPr>
                <w:sz w:val="24"/>
                <w:szCs w:val="24"/>
              </w:rPr>
              <w:t xml:space="preserve"> </w:t>
            </w:r>
            <w:r w:rsidRPr="00A845AC">
              <w:rPr>
                <w:sz w:val="24"/>
                <w:szCs w:val="24"/>
              </w:rPr>
              <w:t>sesudah latihan.</w:t>
            </w:r>
            <w:r w:rsidRPr="00A845AC">
              <w:rPr>
                <w:sz w:val="24"/>
                <w:szCs w:val="24"/>
              </w:rPr>
              <w:fldChar w:fldCharType="begin" w:fldLock="1"/>
            </w:r>
            <w:r w:rsidR="00D51117" w:rsidRPr="00A845AC">
              <w:rPr>
                <w:sz w:val="24"/>
                <w:szCs w:val="24"/>
              </w:rPr>
              <w:instrText>ADDIN CSL_CITATION {"citationItems":[{"id":"ITEM-1","itemData":{"ISBN":"978-623-203-187-6","author":[{"dropping-particle":"","family":"Keliat","given":"Budi Ana","non-dropping-particle":"","parse-names":false,"suffix":""},{"dropping-particle":"","family":"Hamadi","given":"Achir Yani S.","non-dropping-particle":"","parse-names":false,"suffix":""},{"dropping-particle":"","family":"Putri","given":"Yossie Susanti Eka","non-dropping-particle":"","parse-names":false,"suffix":""},{"dropping-particle":"","family":"Daulima","given":"Novy H. C.","non-dropping-particle":"","parse-names":false,"suffix":""},{"dropping-particle":"","family":"Wardani","given":"Ice Yulia","non-dropping-particle":"","parse-names":false,"suffix":""},{"dropping-particle":"","family":"Susati","given":"Herni","non-dropping-particle":"","parse-names":false,"suffix":""},{"dropping-particle":"","family":"Hargiana","given":"Giur","non-dropping-particle":"","parse-names":false,"suffix":""},{"dropping-particle":"","family":"Panjaitan","given":"Ria Utami","non-dropping-particle":"","parse-names":false,"suffix":""}],"editor":[{"dropping-particle":"","family":"Keliat","given":"Budi Ana","non-dropping-particle":"","parse-names":false,"suffix":""}],"id":"ITEM-1","issued":{"date-parts":[["2019"]]},"number-of-pages":"298","publisher":"Penerbit Buku Kedokteran EGC","publisher-place":"Jakarta","title":"Asuhan Keperawatan Jwa","type":"book"},"uris":["http://www.mendeley.com/documents/?uuid=eb48dcd6-62ab-471e-98ae-fbb37ba17a9a","http://www.mendeley.com/documents/?uuid=a7943aa3-30db-4494-b508-8ed65b26f16b"]}],"mendeley":{"formattedCitation":"(Keliat et al., 2019)","plainTextFormattedCitation":"(Keliat et al., 2019)","previouslyFormattedCitation":"(Keliat et al., 2019)"},"properties":{"noteIndex":0},"schema":"https://github.com/citation-style-language/schema/raw/master/csl-citation.json"}</w:instrText>
            </w:r>
            <w:r w:rsidRPr="00A845AC">
              <w:rPr>
                <w:sz w:val="24"/>
                <w:szCs w:val="24"/>
              </w:rPr>
              <w:fldChar w:fldCharType="separate"/>
            </w:r>
            <w:r w:rsidR="00C97832" w:rsidRPr="00A845AC">
              <w:rPr>
                <w:noProof/>
                <w:sz w:val="24"/>
                <w:szCs w:val="24"/>
              </w:rPr>
              <w:t>(Keliat et al., 2019)</w:t>
            </w:r>
            <w:r w:rsidRPr="00A845AC">
              <w:rPr>
                <w:sz w:val="24"/>
                <w:szCs w:val="24"/>
              </w:rPr>
              <w:fldChar w:fldCharType="end"/>
            </w:r>
          </w:p>
        </w:tc>
        <w:tc>
          <w:tcPr>
            <w:tcW w:w="3402" w:type="dxa"/>
          </w:tcPr>
          <w:p w:rsidR="00C9676D" w:rsidRPr="00A845AC" w:rsidRDefault="00C57030" w:rsidP="00254764">
            <w:pPr>
              <w:rPr>
                <w:rFonts w:ascii="Times New Roman" w:hAnsi="Times New Roman" w:cs="Times New Roman"/>
                <w:sz w:val="24"/>
                <w:szCs w:val="24"/>
              </w:rPr>
            </w:pPr>
            <w:r w:rsidRPr="00A845AC">
              <w:rPr>
                <w:rFonts w:ascii="Times New Roman" w:hAnsi="Times New Roman" w:cs="Times New Roman"/>
                <w:sz w:val="24"/>
                <w:szCs w:val="24"/>
              </w:rPr>
              <w:t xml:space="preserve">Bina </w:t>
            </w:r>
            <w:r w:rsidR="006320B8" w:rsidRPr="00A845AC">
              <w:rPr>
                <w:rFonts w:ascii="Times New Roman" w:hAnsi="Times New Roman" w:cs="Times New Roman"/>
                <w:sz w:val="24"/>
                <w:szCs w:val="24"/>
              </w:rPr>
              <w:t xml:space="preserve">hubungan </w:t>
            </w:r>
            <w:r w:rsidR="006320B8" w:rsidRPr="00A845AC">
              <w:rPr>
                <w:rFonts w:ascii="Times New Roman" w:hAnsi="Times New Roman" w:cs="Times New Roman"/>
                <w:spacing w:val="-1"/>
                <w:sz w:val="24"/>
                <w:szCs w:val="24"/>
              </w:rPr>
              <w:t xml:space="preserve">saling </w:t>
            </w:r>
            <w:r w:rsidR="006320B8" w:rsidRPr="00A845AC">
              <w:rPr>
                <w:rFonts w:ascii="Times New Roman" w:hAnsi="Times New Roman" w:cs="Times New Roman"/>
                <w:sz w:val="24"/>
                <w:szCs w:val="24"/>
              </w:rPr>
              <w:t xml:space="preserve">percaya </w:t>
            </w:r>
            <w:r w:rsidR="006320B8" w:rsidRPr="00A845AC">
              <w:rPr>
                <w:rFonts w:ascii="Times New Roman" w:hAnsi="Times New Roman" w:cs="Times New Roman"/>
                <w:spacing w:val="-1"/>
                <w:sz w:val="24"/>
                <w:szCs w:val="24"/>
              </w:rPr>
              <w:t xml:space="preserve">dengan </w:t>
            </w:r>
            <w:r w:rsidR="006320B8" w:rsidRPr="00A845AC">
              <w:rPr>
                <w:rFonts w:ascii="Times New Roman" w:hAnsi="Times New Roman" w:cs="Times New Roman"/>
                <w:sz w:val="24"/>
                <w:szCs w:val="24"/>
              </w:rPr>
              <w:t>menggunakan</w:t>
            </w:r>
            <w:r w:rsidR="006320B8" w:rsidRPr="00A845AC">
              <w:rPr>
                <w:rFonts w:ascii="Times New Roman" w:hAnsi="Times New Roman" w:cs="Times New Roman"/>
                <w:sz w:val="24"/>
                <w:szCs w:val="24"/>
              </w:rPr>
              <w:tab/>
              <w:t>prinsip komunikasi terapeutik:</w:t>
            </w:r>
            <w:r w:rsidRPr="00A845AC">
              <w:rPr>
                <w:rFonts w:ascii="Times New Roman" w:hAnsi="Times New Roman" w:cs="Times New Roman"/>
                <w:sz w:val="24"/>
                <w:szCs w:val="24"/>
              </w:rPr>
              <w:t xml:space="preserve"> </w:t>
            </w:r>
          </w:p>
          <w:p w:rsidR="00C9676D" w:rsidRPr="00A845AC" w:rsidRDefault="00901C1B" w:rsidP="00254764">
            <w:pPr>
              <w:rPr>
                <w:rFonts w:ascii="Times New Roman" w:hAnsi="Times New Roman" w:cs="Times New Roman"/>
                <w:sz w:val="24"/>
                <w:szCs w:val="24"/>
              </w:rPr>
            </w:pPr>
            <w:r w:rsidRPr="00A845AC">
              <w:rPr>
                <w:rFonts w:ascii="Times New Roman" w:hAnsi="Times New Roman" w:cs="Times New Roman"/>
                <w:sz w:val="24"/>
                <w:szCs w:val="24"/>
              </w:rPr>
              <w:t>“Beri salam atau panggil nama, perkenalkan diri dengan sopan, jelaskan maksud dan tujuan interaksi, jelaskan kontrak yang akan dibuat, lakukan kontrak singkat tapi sering”</w:t>
            </w:r>
          </w:p>
          <w:p w:rsidR="006320B8" w:rsidRPr="00A845AC" w:rsidRDefault="006320B8" w:rsidP="00254764">
            <w:pPr>
              <w:pStyle w:val="TableParagraph"/>
              <w:ind w:left="107"/>
              <w:rPr>
                <w:b/>
                <w:sz w:val="24"/>
                <w:szCs w:val="24"/>
              </w:rPr>
            </w:pPr>
            <w:r w:rsidRPr="00A845AC">
              <w:rPr>
                <w:b/>
                <w:sz w:val="24"/>
                <w:szCs w:val="24"/>
              </w:rPr>
              <w:t>SP2</w:t>
            </w:r>
          </w:p>
          <w:p w:rsidR="006320B8" w:rsidRPr="00A845AC" w:rsidRDefault="006320B8" w:rsidP="00254764">
            <w:pPr>
              <w:pStyle w:val="TableParagraph"/>
              <w:numPr>
                <w:ilvl w:val="0"/>
                <w:numId w:val="22"/>
              </w:numPr>
              <w:tabs>
                <w:tab w:val="left" w:pos="1945"/>
              </w:tabs>
              <w:ind w:left="314" w:right="97"/>
              <w:rPr>
                <w:sz w:val="24"/>
                <w:szCs w:val="24"/>
              </w:rPr>
            </w:pPr>
            <w:r w:rsidRPr="00A845AC">
              <w:rPr>
                <w:sz w:val="24"/>
                <w:szCs w:val="24"/>
              </w:rPr>
              <w:t xml:space="preserve">Evaluasi </w:t>
            </w:r>
            <w:r w:rsidRPr="00A845AC">
              <w:rPr>
                <w:spacing w:val="-1"/>
                <w:sz w:val="24"/>
                <w:szCs w:val="24"/>
              </w:rPr>
              <w:t xml:space="preserve">jadwal </w:t>
            </w:r>
            <w:r w:rsidRPr="00A845AC">
              <w:rPr>
                <w:sz w:val="24"/>
                <w:szCs w:val="24"/>
              </w:rPr>
              <w:t xml:space="preserve">kegiatan harian </w:t>
            </w:r>
            <w:r w:rsidR="00631551">
              <w:rPr>
                <w:sz w:val="24"/>
                <w:szCs w:val="24"/>
              </w:rPr>
              <w:t>pasien</w:t>
            </w:r>
          </w:p>
          <w:p w:rsidR="006320B8" w:rsidRPr="00A845AC" w:rsidRDefault="006320B8" w:rsidP="00254764">
            <w:pPr>
              <w:pStyle w:val="TableParagraph"/>
              <w:numPr>
                <w:ilvl w:val="0"/>
                <w:numId w:val="22"/>
              </w:numPr>
              <w:tabs>
                <w:tab w:val="left" w:pos="1076"/>
                <w:tab w:val="left" w:pos="1892"/>
                <w:tab w:val="left" w:pos="1971"/>
              </w:tabs>
              <w:ind w:left="314" w:right="97"/>
              <w:rPr>
                <w:sz w:val="24"/>
                <w:szCs w:val="24"/>
              </w:rPr>
            </w:pPr>
            <w:r w:rsidRPr="00A845AC">
              <w:rPr>
                <w:sz w:val="24"/>
                <w:szCs w:val="24"/>
              </w:rPr>
              <w:t>Latih</w:t>
            </w:r>
            <w:r w:rsidRPr="00A845AC">
              <w:rPr>
                <w:sz w:val="24"/>
                <w:szCs w:val="24"/>
              </w:rPr>
              <w:tab/>
            </w:r>
            <w:r w:rsidR="00631551">
              <w:rPr>
                <w:spacing w:val="-1"/>
                <w:sz w:val="24"/>
                <w:szCs w:val="24"/>
              </w:rPr>
              <w:t>pasien</w:t>
            </w:r>
            <w:r w:rsidRPr="00A845AC">
              <w:rPr>
                <w:spacing w:val="-1"/>
                <w:sz w:val="24"/>
                <w:szCs w:val="24"/>
              </w:rPr>
              <w:t xml:space="preserve"> </w:t>
            </w:r>
            <w:r w:rsidRPr="00A845AC">
              <w:rPr>
                <w:sz w:val="24"/>
                <w:szCs w:val="24"/>
              </w:rPr>
              <w:t xml:space="preserve">mengendalikan halusinasi </w:t>
            </w:r>
            <w:r w:rsidRPr="00A845AC">
              <w:rPr>
                <w:spacing w:val="-1"/>
                <w:sz w:val="24"/>
                <w:szCs w:val="24"/>
              </w:rPr>
              <w:t xml:space="preserve">dengan </w:t>
            </w:r>
            <w:r w:rsidRPr="00A845AC">
              <w:rPr>
                <w:sz w:val="24"/>
                <w:szCs w:val="24"/>
              </w:rPr>
              <w:t xml:space="preserve">cara </w:t>
            </w:r>
            <w:r w:rsidRPr="00A845AC">
              <w:rPr>
                <w:spacing w:val="-1"/>
                <w:sz w:val="24"/>
                <w:szCs w:val="24"/>
              </w:rPr>
              <w:t xml:space="preserve">bercakap-cakap </w:t>
            </w:r>
            <w:r w:rsidRPr="00A845AC">
              <w:rPr>
                <w:sz w:val="24"/>
                <w:szCs w:val="24"/>
              </w:rPr>
              <w:t>dengan orang lain</w:t>
            </w:r>
          </w:p>
          <w:p w:rsidR="006320B8" w:rsidRPr="00A845AC" w:rsidRDefault="006320B8" w:rsidP="00254764">
            <w:pPr>
              <w:pStyle w:val="ListParagraph"/>
              <w:numPr>
                <w:ilvl w:val="0"/>
                <w:numId w:val="22"/>
              </w:numPr>
              <w:ind w:left="314"/>
              <w:rPr>
                <w:rFonts w:ascii="Times New Roman" w:hAnsi="Times New Roman" w:cs="Times New Roman"/>
                <w:sz w:val="24"/>
                <w:szCs w:val="24"/>
              </w:rPr>
            </w:pPr>
            <w:r w:rsidRPr="00A845AC">
              <w:rPr>
                <w:rFonts w:ascii="Times New Roman" w:hAnsi="Times New Roman" w:cs="Times New Roman"/>
                <w:sz w:val="24"/>
                <w:szCs w:val="24"/>
              </w:rPr>
              <w:t xml:space="preserve">Anjurkan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003B62CF" w:rsidRPr="00A845AC">
              <w:rPr>
                <w:rFonts w:ascii="Times New Roman" w:hAnsi="Times New Roman" w:cs="Times New Roman"/>
                <w:sz w:val="24"/>
                <w:szCs w:val="24"/>
              </w:rPr>
              <w:t>melakukan</w:t>
            </w:r>
            <w:r w:rsidRPr="00A845AC">
              <w:rPr>
                <w:rFonts w:ascii="Times New Roman" w:hAnsi="Times New Roman" w:cs="Times New Roman"/>
                <w:sz w:val="24"/>
                <w:szCs w:val="24"/>
              </w:rPr>
              <w:t xml:space="preserve"> dalam </w:t>
            </w:r>
            <w:r w:rsidR="00C57030" w:rsidRPr="00A845AC">
              <w:rPr>
                <w:rFonts w:ascii="Times New Roman" w:hAnsi="Times New Roman" w:cs="Times New Roman"/>
                <w:sz w:val="24"/>
                <w:szCs w:val="24"/>
              </w:rPr>
              <w:t xml:space="preserve">jadwal </w:t>
            </w:r>
            <w:r w:rsidRPr="00A845AC">
              <w:rPr>
                <w:rFonts w:ascii="Times New Roman" w:hAnsi="Times New Roman" w:cs="Times New Roman"/>
                <w:spacing w:val="-1"/>
                <w:sz w:val="24"/>
                <w:szCs w:val="24"/>
              </w:rPr>
              <w:t xml:space="preserve">kegiatan </w:t>
            </w:r>
            <w:r w:rsidRPr="00A845AC">
              <w:rPr>
                <w:rFonts w:ascii="Times New Roman" w:hAnsi="Times New Roman" w:cs="Times New Roman"/>
                <w:sz w:val="24"/>
                <w:szCs w:val="24"/>
              </w:rPr>
              <w:t>sehari-hari</w:t>
            </w:r>
          </w:p>
        </w:tc>
        <w:tc>
          <w:tcPr>
            <w:tcW w:w="2941" w:type="dxa"/>
          </w:tcPr>
          <w:p w:rsidR="006320B8" w:rsidRPr="00A845AC" w:rsidRDefault="006320B8" w:rsidP="00254764">
            <w:pPr>
              <w:pStyle w:val="TableParagraph"/>
              <w:ind w:right="100"/>
              <w:rPr>
                <w:sz w:val="24"/>
                <w:szCs w:val="24"/>
              </w:rPr>
            </w:pPr>
            <w:r w:rsidRPr="00A845AC">
              <w:rPr>
                <w:sz w:val="24"/>
                <w:szCs w:val="24"/>
              </w:rPr>
              <w:t xml:space="preserve">Hubungan saling percaya merupakan langkah awal menentukan keberhasilan rencana selanjutnya agar </w:t>
            </w:r>
            <w:r w:rsidR="00631551">
              <w:rPr>
                <w:sz w:val="24"/>
                <w:szCs w:val="24"/>
              </w:rPr>
              <w:t>pasien</w:t>
            </w:r>
            <w:r w:rsidRPr="00A845AC">
              <w:rPr>
                <w:sz w:val="24"/>
                <w:szCs w:val="24"/>
              </w:rPr>
              <w:t xml:space="preserve"> dapat te</w:t>
            </w:r>
            <w:r w:rsidR="006766D5" w:rsidRPr="00A845AC">
              <w:rPr>
                <w:sz w:val="24"/>
                <w:szCs w:val="24"/>
              </w:rPr>
              <w:t>r</w:t>
            </w:r>
            <w:r w:rsidRPr="00A845AC">
              <w:rPr>
                <w:sz w:val="24"/>
                <w:szCs w:val="24"/>
              </w:rPr>
              <w:t>buka</w:t>
            </w:r>
            <w:r w:rsidR="006766D5" w:rsidRPr="00A845AC">
              <w:rPr>
                <w:sz w:val="24"/>
                <w:szCs w:val="24"/>
              </w:rPr>
              <w:t xml:space="preserve"> </w:t>
            </w:r>
            <w:r w:rsidRPr="00A845AC">
              <w:rPr>
                <w:sz w:val="24"/>
                <w:szCs w:val="24"/>
              </w:rPr>
              <w:t>kepa</w:t>
            </w:r>
            <w:r w:rsidR="009F763C" w:rsidRPr="00A845AC">
              <w:rPr>
                <w:sz w:val="24"/>
                <w:szCs w:val="24"/>
              </w:rPr>
              <w:t>da</w:t>
            </w:r>
            <w:r w:rsidR="006766D5" w:rsidRPr="00A845AC">
              <w:rPr>
                <w:sz w:val="24"/>
                <w:szCs w:val="24"/>
              </w:rPr>
              <w:t xml:space="preserve"> </w:t>
            </w:r>
            <w:r w:rsidRPr="00A845AC">
              <w:rPr>
                <w:sz w:val="24"/>
                <w:szCs w:val="24"/>
              </w:rPr>
              <w:t>perawat.</w:t>
            </w:r>
          </w:p>
          <w:p w:rsidR="006320B8" w:rsidRPr="00A845AC" w:rsidRDefault="006320B8" w:rsidP="00254764">
            <w:pPr>
              <w:pStyle w:val="TableParagraph"/>
              <w:numPr>
                <w:ilvl w:val="0"/>
                <w:numId w:val="23"/>
              </w:numPr>
              <w:ind w:left="311" w:right="99" w:hanging="283"/>
              <w:rPr>
                <w:sz w:val="24"/>
                <w:szCs w:val="24"/>
              </w:rPr>
            </w:pPr>
            <w:r w:rsidRPr="00A845AC">
              <w:rPr>
                <w:sz w:val="24"/>
                <w:szCs w:val="24"/>
              </w:rPr>
              <w:t xml:space="preserve">Membantu </w:t>
            </w:r>
            <w:r w:rsidR="00631551">
              <w:rPr>
                <w:sz w:val="24"/>
                <w:szCs w:val="24"/>
              </w:rPr>
              <w:t>pasien</w:t>
            </w:r>
            <w:r w:rsidRPr="00A845AC">
              <w:rPr>
                <w:sz w:val="24"/>
                <w:szCs w:val="24"/>
              </w:rPr>
              <w:t xml:space="preserve"> untuk menentukan kegiatan</w:t>
            </w:r>
            <w:r w:rsidR="009F763C" w:rsidRPr="00A845AC">
              <w:rPr>
                <w:sz w:val="24"/>
                <w:szCs w:val="24"/>
              </w:rPr>
              <w:t xml:space="preserve"> </w:t>
            </w:r>
            <w:r w:rsidRPr="00A845AC">
              <w:rPr>
                <w:sz w:val="24"/>
                <w:szCs w:val="24"/>
              </w:rPr>
              <w:t>selanjutnya</w:t>
            </w:r>
          </w:p>
          <w:p w:rsidR="001D3199" w:rsidRPr="00A845AC" w:rsidRDefault="009F763C" w:rsidP="00254764">
            <w:pPr>
              <w:pStyle w:val="TableParagraph"/>
              <w:numPr>
                <w:ilvl w:val="0"/>
                <w:numId w:val="23"/>
              </w:numPr>
              <w:ind w:left="311" w:hanging="283"/>
              <w:rPr>
                <w:sz w:val="24"/>
                <w:szCs w:val="24"/>
              </w:rPr>
            </w:pPr>
            <w:r w:rsidRPr="00A845AC">
              <w:rPr>
                <w:sz w:val="24"/>
                <w:szCs w:val="24"/>
              </w:rPr>
              <w:t>Membantu</w:t>
            </w:r>
            <w:r w:rsidR="006320B8" w:rsidRPr="00A845AC">
              <w:rPr>
                <w:sz w:val="24"/>
                <w:szCs w:val="24"/>
              </w:rPr>
              <w:t xml:space="preserve"> </w:t>
            </w:r>
            <w:r w:rsidR="00631551">
              <w:rPr>
                <w:sz w:val="24"/>
                <w:szCs w:val="24"/>
              </w:rPr>
              <w:t>pasien</w:t>
            </w:r>
            <w:r w:rsidR="001B4BCF" w:rsidRPr="00A845AC">
              <w:rPr>
                <w:sz w:val="24"/>
                <w:szCs w:val="24"/>
              </w:rPr>
              <w:t xml:space="preserve"> m</w:t>
            </w:r>
            <w:r w:rsidR="006320B8" w:rsidRPr="00A845AC">
              <w:rPr>
                <w:sz w:val="24"/>
                <w:szCs w:val="24"/>
              </w:rPr>
              <w:t>enentukan cara mengontrol halusinasi</w:t>
            </w:r>
            <w:r w:rsidR="001D3199" w:rsidRPr="00A845AC">
              <w:rPr>
                <w:sz w:val="24"/>
                <w:szCs w:val="24"/>
              </w:rPr>
              <w:t>.</w:t>
            </w:r>
          </w:p>
          <w:p w:rsidR="006320B8" w:rsidRPr="00A845AC" w:rsidRDefault="006320B8" w:rsidP="00254764">
            <w:pPr>
              <w:pStyle w:val="ListParagraph"/>
              <w:numPr>
                <w:ilvl w:val="0"/>
                <w:numId w:val="23"/>
              </w:numPr>
              <w:ind w:left="311" w:hanging="283"/>
              <w:rPr>
                <w:rFonts w:ascii="Times New Roman" w:hAnsi="Times New Roman" w:cs="Times New Roman"/>
                <w:sz w:val="24"/>
                <w:szCs w:val="24"/>
              </w:rPr>
            </w:pPr>
            <w:r w:rsidRPr="00A845AC">
              <w:rPr>
                <w:rFonts w:ascii="Times New Roman" w:hAnsi="Times New Roman" w:cs="Times New Roman"/>
                <w:sz w:val="24"/>
                <w:szCs w:val="24"/>
              </w:rPr>
              <w:t xml:space="preserve">Membantu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untuk mengingat dan menerapkan tindakan yang sudah diberikan</w:t>
            </w:r>
          </w:p>
        </w:tc>
      </w:tr>
      <w:tr w:rsidR="006320B8" w:rsidRPr="00A845AC" w:rsidTr="006766D5">
        <w:tc>
          <w:tcPr>
            <w:tcW w:w="576" w:type="dxa"/>
          </w:tcPr>
          <w:p w:rsidR="006320B8" w:rsidRPr="00A845AC" w:rsidRDefault="006320B8" w:rsidP="00254764">
            <w:pPr>
              <w:rPr>
                <w:rFonts w:ascii="Times New Roman" w:hAnsi="Times New Roman" w:cs="Times New Roman"/>
                <w:sz w:val="24"/>
                <w:szCs w:val="24"/>
              </w:rPr>
            </w:pPr>
            <w:r w:rsidRPr="00A845AC">
              <w:rPr>
                <w:rFonts w:ascii="Times New Roman" w:hAnsi="Times New Roman" w:cs="Times New Roman"/>
                <w:sz w:val="24"/>
                <w:szCs w:val="24"/>
              </w:rPr>
              <w:t>3</w:t>
            </w:r>
          </w:p>
        </w:tc>
        <w:tc>
          <w:tcPr>
            <w:tcW w:w="1070" w:type="dxa"/>
          </w:tcPr>
          <w:p w:rsidR="006320B8" w:rsidRPr="00A845AC" w:rsidRDefault="00B23E0D" w:rsidP="00254764">
            <w:pPr>
              <w:rPr>
                <w:rFonts w:ascii="Times New Roman" w:hAnsi="Times New Roman" w:cs="Times New Roman"/>
                <w:sz w:val="24"/>
                <w:szCs w:val="24"/>
              </w:rPr>
            </w:pPr>
            <w:r w:rsidRPr="00A845AC">
              <w:rPr>
                <w:rFonts w:ascii="Times New Roman" w:hAnsi="Times New Roman" w:cs="Times New Roman"/>
                <w:sz w:val="24"/>
                <w:szCs w:val="24"/>
              </w:rPr>
              <w:t>26</w:t>
            </w:r>
            <w:r w:rsidR="006320B8" w:rsidRPr="00A845AC">
              <w:rPr>
                <w:rFonts w:ascii="Times New Roman" w:hAnsi="Times New Roman" w:cs="Times New Roman"/>
                <w:sz w:val="24"/>
                <w:szCs w:val="24"/>
              </w:rPr>
              <w:t>/01/23</w:t>
            </w:r>
          </w:p>
        </w:tc>
        <w:tc>
          <w:tcPr>
            <w:tcW w:w="2137" w:type="dxa"/>
          </w:tcPr>
          <w:p w:rsidR="006320B8" w:rsidRPr="00A845AC" w:rsidRDefault="007C2FA5" w:rsidP="00254764">
            <w:pPr>
              <w:rPr>
                <w:rFonts w:ascii="Times New Roman" w:hAnsi="Times New Roman" w:cs="Times New Roman"/>
                <w:sz w:val="24"/>
                <w:szCs w:val="24"/>
              </w:rPr>
            </w:pPr>
            <w:r w:rsidRPr="00A845AC">
              <w:rPr>
                <w:rFonts w:ascii="Times New Roman" w:hAnsi="Times New Roman" w:cs="Times New Roman"/>
                <w:sz w:val="24"/>
                <w:szCs w:val="24"/>
              </w:rPr>
              <w:t xml:space="preserve">Perubahan </w:t>
            </w:r>
            <w:r w:rsidR="006320B8" w:rsidRPr="00A845AC">
              <w:rPr>
                <w:rFonts w:ascii="Times New Roman" w:hAnsi="Times New Roman" w:cs="Times New Roman"/>
                <w:sz w:val="24"/>
                <w:szCs w:val="24"/>
              </w:rPr>
              <w:t>persepsi</w:t>
            </w:r>
            <w:r w:rsidRPr="00A845AC">
              <w:rPr>
                <w:rFonts w:ascii="Times New Roman" w:hAnsi="Times New Roman" w:cs="Times New Roman"/>
                <w:sz w:val="24"/>
                <w:szCs w:val="24"/>
              </w:rPr>
              <w:t xml:space="preserve"> </w:t>
            </w:r>
            <w:r w:rsidR="006320B8" w:rsidRPr="00A845AC">
              <w:rPr>
                <w:rFonts w:ascii="Times New Roman" w:hAnsi="Times New Roman" w:cs="Times New Roman"/>
                <w:sz w:val="24"/>
                <w:szCs w:val="24"/>
              </w:rPr>
              <w:t>sensori: halusinasi pendengaran</w:t>
            </w:r>
          </w:p>
        </w:tc>
        <w:tc>
          <w:tcPr>
            <w:tcW w:w="3300" w:type="dxa"/>
          </w:tcPr>
          <w:p w:rsidR="009D196E" w:rsidRPr="00A845AC" w:rsidRDefault="009D196E" w:rsidP="00254764">
            <w:pPr>
              <w:rPr>
                <w:rFonts w:ascii="Times New Roman" w:hAnsi="Times New Roman" w:cs="Times New Roman"/>
                <w:sz w:val="24"/>
                <w:szCs w:val="24"/>
              </w:rPr>
            </w:pPr>
            <w:r w:rsidRPr="00A845AC">
              <w:rPr>
                <w:rFonts w:ascii="Times New Roman" w:hAnsi="Times New Roman" w:cs="Times New Roman"/>
                <w:sz w:val="24"/>
                <w:szCs w:val="24"/>
              </w:rPr>
              <w:t xml:space="preserve">Setelah dilakukan pertemuan selama </w:t>
            </w:r>
            <w:r w:rsidR="00256B62">
              <w:rPr>
                <w:rFonts w:ascii="Times New Roman" w:hAnsi="Times New Roman" w:cs="Times New Roman"/>
                <w:sz w:val="24"/>
                <w:szCs w:val="24"/>
              </w:rPr>
              <w:t>3x24 jam</w:t>
            </w:r>
            <w:r w:rsidRPr="00A845AC">
              <w:rPr>
                <w:rFonts w:ascii="Times New Roman" w:hAnsi="Times New Roman" w:cs="Times New Roman"/>
                <w:sz w:val="24"/>
                <w:szCs w:val="24"/>
              </w:rPr>
              <w:t xml:space="preserve"> diharapkan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secara :</w:t>
            </w:r>
          </w:p>
          <w:p w:rsidR="009D196E" w:rsidRPr="00A845AC" w:rsidRDefault="009D196E" w:rsidP="00254764">
            <w:pPr>
              <w:pStyle w:val="TableParagraph"/>
              <w:ind w:left="-67" w:right="100"/>
              <w:rPr>
                <w:sz w:val="24"/>
                <w:szCs w:val="24"/>
              </w:rPr>
            </w:pPr>
          </w:p>
          <w:p w:rsidR="006320B8" w:rsidRPr="00A845AC" w:rsidRDefault="006320B8" w:rsidP="00254764">
            <w:pPr>
              <w:pStyle w:val="TableParagraph"/>
              <w:ind w:left="-67" w:right="100"/>
              <w:rPr>
                <w:sz w:val="24"/>
                <w:szCs w:val="24"/>
              </w:rPr>
            </w:pPr>
            <w:r w:rsidRPr="00A845AC">
              <w:rPr>
                <w:b/>
                <w:sz w:val="24"/>
                <w:szCs w:val="24"/>
              </w:rPr>
              <w:t>kognitif</w:t>
            </w:r>
            <w:r w:rsidRPr="00A845AC">
              <w:rPr>
                <w:sz w:val="24"/>
                <w:szCs w:val="24"/>
              </w:rPr>
              <w:t>:</w:t>
            </w:r>
          </w:p>
          <w:p w:rsidR="006F3A53" w:rsidRPr="00A845AC" w:rsidRDefault="006F3A53" w:rsidP="0014063D">
            <w:pPr>
              <w:pStyle w:val="ListParagraph"/>
              <w:numPr>
                <w:ilvl w:val="0"/>
                <w:numId w:val="90"/>
              </w:numPr>
              <w:ind w:left="212" w:hanging="283"/>
              <w:rPr>
                <w:rFonts w:ascii="Times New Roman" w:hAnsi="Times New Roman" w:cs="Times New Roman"/>
                <w:sz w:val="24"/>
                <w:szCs w:val="24"/>
              </w:rPr>
            </w:pPr>
            <w:r w:rsidRPr="00A845AC">
              <w:rPr>
                <w:rFonts w:ascii="Times New Roman" w:hAnsi="Times New Roman" w:cs="Times New Roman"/>
                <w:sz w:val="24"/>
                <w:szCs w:val="24"/>
              </w:rPr>
              <w:t>Mampu menyebutkan penyebab halusinasi</w:t>
            </w:r>
          </w:p>
          <w:p w:rsidR="006F3A53" w:rsidRPr="00A845AC" w:rsidRDefault="006F3A53" w:rsidP="0014063D">
            <w:pPr>
              <w:pStyle w:val="ListParagraph"/>
              <w:numPr>
                <w:ilvl w:val="0"/>
                <w:numId w:val="90"/>
              </w:numPr>
              <w:ind w:left="212" w:hanging="283"/>
              <w:rPr>
                <w:rFonts w:ascii="Times New Roman" w:hAnsi="Times New Roman" w:cs="Times New Roman"/>
                <w:sz w:val="24"/>
                <w:szCs w:val="24"/>
              </w:rPr>
            </w:pPr>
            <w:r w:rsidRPr="00A845AC">
              <w:rPr>
                <w:rFonts w:ascii="Times New Roman" w:hAnsi="Times New Roman" w:cs="Times New Roman"/>
                <w:sz w:val="24"/>
                <w:szCs w:val="24"/>
              </w:rPr>
              <w:t>Menyebutkan karakteristik halusinasi yang dirasakan, jenis, isi, frekuensi, durasi, waktu, situasi yang menyebabkan dan respon</w:t>
            </w:r>
          </w:p>
          <w:p w:rsidR="006F3A53" w:rsidRPr="00A845AC" w:rsidRDefault="006F3A53" w:rsidP="0014063D">
            <w:pPr>
              <w:pStyle w:val="ListParagraph"/>
              <w:numPr>
                <w:ilvl w:val="0"/>
                <w:numId w:val="90"/>
              </w:numPr>
              <w:ind w:left="212" w:hanging="283"/>
              <w:rPr>
                <w:rFonts w:ascii="Times New Roman" w:hAnsi="Times New Roman" w:cs="Times New Roman"/>
                <w:sz w:val="24"/>
                <w:szCs w:val="24"/>
              </w:rPr>
            </w:pPr>
            <w:r w:rsidRPr="00A845AC">
              <w:rPr>
                <w:rFonts w:ascii="Times New Roman" w:hAnsi="Times New Roman" w:cs="Times New Roman"/>
                <w:sz w:val="24"/>
                <w:szCs w:val="24"/>
              </w:rPr>
              <w:t>Menyebutkan cara yang selama ini digunakan untuk mengendalikan halusinasi</w:t>
            </w:r>
          </w:p>
          <w:p w:rsidR="006320B8" w:rsidRPr="00A845AC" w:rsidRDefault="006320B8" w:rsidP="0014063D">
            <w:pPr>
              <w:pStyle w:val="TableParagraph"/>
              <w:numPr>
                <w:ilvl w:val="0"/>
                <w:numId w:val="90"/>
              </w:numPr>
              <w:ind w:left="212" w:right="98" w:hanging="212"/>
              <w:rPr>
                <w:sz w:val="24"/>
                <w:szCs w:val="24"/>
              </w:rPr>
            </w:pPr>
            <w:r w:rsidRPr="00A845AC">
              <w:rPr>
                <w:sz w:val="24"/>
                <w:szCs w:val="24"/>
              </w:rPr>
              <w:t xml:space="preserve">Menyebutkan </w:t>
            </w:r>
            <w:r w:rsidRPr="00A845AC">
              <w:rPr>
                <w:spacing w:val="-1"/>
                <w:sz w:val="24"/>
                <w:szCs w:val="24"/>
              </w:rPr>
              <w:t xml:space="preserve">cara </w:t>
            </w:r>
            <w:r w:rsidRPr="00A845AC">
              <w:rPr>
                <w:sz w:val="24"/>
                <w:szCs w:val="24"/>
              </w:rPr>
              <w:t>mengendalikan halusinasi yang tepat.</w:t>
            </w:r>
          </w:p>
          <w:p w:rsidR="00560A48" w:rsidRPr="00A845AC" w:rsidRDefault="00560A48" w:rsidP="00254764">
            <w:pPr>
              <w:pStyle w:val="TableParagraph"/>
              <w:ind w:right="101"/>
              <w:rPr>
                <w:sz w:val="24"/>
                <w:szCs w:val="24"/>
              </w:rPr>
            </w:pPr>
          </w:p>
          <w:p w:rsidR="00560A48" w:rsidRPr="00A845AC" w:rsidRDefault="00560A48" w:rsidP="00254764">
            <w:pPr>
              <w:pStyle w:val="TableParagraph"/>
              <w:ind w:right="101"/>
              <w:rPr>
                <w:b/>
                <w:sz w:val="24"/>
                <w:szCs w:val="24"/>
              </w:rPr>
            </w:pPr>
            <w:r w:rsidRPr="00A845AC">
              <w:rPr>
                <w:b/>
                <w:sz w:val="24"/>
                <w:szCs w:val="24"/>
              </w:rPr>
              <w:t>P</w:t>
            </w:r>
            <w:r w:rsidR="006320B8" w:rsidRPr="00A845AC">
              <w:rPr>
                <w:b/>
                <w:sz w:val="24"/>
                <w:szCs w:val="24"/>
              </w:rPr>
              <w:t>sikomotor</w:t>
            </w:r>
            <w:r w:rsidRPr="00A845AC">
              <w:rPr>
                <w:b/>
                <w:sz w:val="24"/>
                <w:szCs w:val="24"/>
              </w:rPr>
              <w:t xml:space="preserve"> </w:t>
            </w:r>
            <w:r w:rsidR="006320B8" w:rsidRPr="00A845AC">
              <w:rPr>
                <w:b/>
                <w:sz w:val="24"/>
                <w:szCs w:val="24"/>
              </w:rPr>
              <w:t xml:space="preserve"> </w:t>
            </w:r>
          </w:p>
          <w:p w:rsidR="004B72A5" w:rsidRPr="00A845AC" w:rsidRDefault="004B72A5" w:rsidP="0014063D">
            <w:pPr>
              <w:pStyle w:val="ListParagraph"/>
              <w:numPr>
                <w:ilvl w:val="0"/>
                <w:numId w:val="91"/>
              </w:numPr>
              <w:ind w:left="212" w:hanging="198"/>
              <w:rPr>
                <w:rFonts w:ascii="Times New Roman" w:hAnsi="Times New Roman" w:cs="Times New Roman"/>
                <w:sz w:val="24"/>
                <w:szCs w:val="24"/>
              </w:rPr>
            </w:pPr>
            <w:r w:rsidRPr="00A845AC">
              <w:rPr>
                <w:rFonts w:ascii="Times New Roman" w:hAnsi="Times New Roman" w:cs="Times New Roman"/>
                <w:sz w:val="24"/>
                <w:szCs w:val="24"/>
              </w:rPr>
              <w:t>Mampu melawan halusinasi dengan cara menghardik</w:t>
            </w:r>
          </w:p>
          <w:p w:rsidR="004B72A5" w:rsidRPr="00A845AC" w:rsidRDefault="004B72A5" w:rsidP="0014063D">
            <w:pPr>
              <w:pStyle w:val="ListParagraph"/>
              <w:numPr>
                <w:ilvl w:val="0"/>
                <w:numId w:val="91"/>
              </w:numPr>
              <w:ind w:left="212" w:hanging="198"/>
              <w:rPr>
                <w:rFonts w:ascii="Times New Roman" w:hAnsi="Times New Roman" w:cs="Times New Roman"/>
                <w:sz w:val="24"/>
                <w:szCs w:val="24"/>
              </w:rPr>
            </w:pPr>
            <w:r w:rsidRPr="00A845AC">
              <w:rPr>
                <w:rFonts w:ascii="Times New Roman" w:hAnsi="Times New Roman" w:cs="Times New Roman"/>
                <w:sz w:val="24"/>
                <w:szCs w:val="24"/>
              </w:rPr>
              <w:t>Mengabaikan halusinasi dengan bersikap cuek</w:t>
            </w:r>
          </w:p>
          <w:p w:rsidR="004B72A5" w:rsidRPr="00A845AC" w:rsidRDefault="004B72A5" w:rsidP="0014063D">
            <w:pPr>
              <w:pStyle w:val="ListParagraph"/>
              <w:numPr>
                <w:ilvl w:val="0"/>
                <w:numId w:val="91"/>
              </w:numPr>
              <w:ind w:left="212" w:hanging="198"/>
              <w:rPr>
                <w:rFonts w:ascii="Times New Roman" w:hAnsi="Times New Roman" w:cs="Times New Roman"/>
                <w:sz w:val="24"/>
                <w:szCs w:val="24"/>
              </w:rPr>
            </w:pPr>
            <w:r w:rsidRPr="00A845AC">
              <w:rPr>
                <w:rFonts w:ascii="Times New Roman" w:hAnsi="Times New Roman" w:cs="Times New Roman"/>
                <w:sz w:val="24"/>
                <w:szCs w:val="24"/>
              </w:rPr>
              <w:t>Mengalihkan halusinasi dengan teknik distraksi yaitu bercakap-cakap dan melakukan aktivitas</w:t>
            </w:r>
          </w:p>
          <w:p w:rsidR="004B72A5" w:rsidRPr="00A845AC" w:rsidRDefault="004B72A5" w:rsidP="0014063D">
            <w:pPr>
              <w:pStyle w:val="ListParagraph"/>
              <w:numPr>
                <w:ilvl w:val="0"/>
                <w:numId w:val="91"/>
              </w:numPr>
              <w:ind w:left="212" w:hanging="198"/>
              <w:rPr>
                <w:rFonts w:ascii="Times New Roman" w:hAnsi="Times New Roman" w:cs="Times New Roman"/>
                <w:sz w:val="24"/>
                <w:szCs w:val="24"/>
              </w:rPr>
            </w:pPr>
            <w:r w:rsidRPr="00A845AC">
              <w:rPr>
                <w:rFonts w:ascii="Times New Roman" w:hAnsi="Times New Roman" w:cs="Times New Roman"/>
                <w:sz w:val="24"/>
                <w:szCs w:val="24"/>
              </w:rPr>
              <w:t>Mampu minum obat secara tepat waktu</w:t>
            </w:r>
          </w:p>
          <w:p w:rsidR="004B72A5" w:rsidRPr="00A845AC" w:rsidRDefault="004B72A5" w:rsidP="00254764">
            <w:pPr>
              <w:pStyle w:val="TableParagraph"/>
              <w:ind w:right="101"/>
              <w:rPr>
                <w:b/>
                <w:sz w:val="24"/>
                <w:szCs w:val="24"/>
              </w:rPr>
            </w:pPr>
          </w:p>
          <w:p w:rsidR="006320B8" w:rsidRPr="00A845AC" w:rsidRDefault="00CC1590" w:rsidP="00254764">
            <w:pPr>
              <w:pStyle w:val="TableParagraph"/>
              <w:ind w:right="101"/>
              <w:rPr>
                <w:b/>
                <w:sz w:val="24"/>
                <w:szCs w:val="24"/>
              </w:rPr>
            </w:pPr>
            <w:r w:rsidRPr="00A845AC">
              <w:rPr>
                <w:b/>
                <w:sz w:val="24"/>
                <w:szCs w:val="24"/>
              </w:rPr>
              <w:t>A</w:t>
            </w:r>
            <w:r w:rsidR="006320B8" w:rsidRPr="00A845AC">
              <w:rPr>
                <w:b/>
                <w:sz w:val="24"/>
                <w:szCs w:val="24"/>
              </w:rPr>
              <w:t>fektif</w:t>
            </w:r>
            <w:r w:rsidRPr="00A845AC">
              <w:rPr>
                <w:b/>
                <w:sz w:val="24"/>
                <w:szCs w:val="24"/>
              </w:rPr>
              <w:t xml:space="preserve"> </w:t>
            </w:r>
          </w:p>
          <w:p w:rsidR="006320B8" w:rsidRPr="00A845AC" w:rsidRDefault="006320B8" w:rsidP="0014063D">
            <w:pPr>
              <w:pStyle w:val="ListParagraph"/>
              <w:numPr>
                <w:ilvl w:val="0"/>
                <w:numId w:val="92"/>
              </w:numPr>
              <w:ind w:left="212" w:hanging="224"/>
              <w:rPr>
                <w:rFonts w:ascii="Times New Roman" w:hAnsi="Times New Roman" w:cs="Times New Roman"/>
                <w:sz w:val="24"/>
                <w:szCs w:val="24"/>
              </w:rPr>
            </w:pPr>
            <w:r w:rsidRPr="00A845AC">
              <w:rPr>
                <w:rFonts w:ascii="Times New Roman" w:hAnsi="Times New Roman" w:cs="Times New Roman"/>
                <w:sz w:val="24"/>
                <w:szCs w:val="24"/>
              </w:rPr>
              <w:t>Merasakan manfaat cara-cara mengatasi halusinasi.</w:t>
            </w:r>
          </w:p>
          <w:p w:rsidR="006320B8" w:rsidRPr="00A845AC" w:rsidRDefault="006320B8" w:rsidP="0014063D">
            <w:pPr>
              <w:pStyle w:val="TableParagraph"/>
              <w:numPr>
                <w:ilvl w:val="0"/>
                <w:numId w:val="92"/>
              </w:numPr>
              <w:ind w:left="212" w:right="98" w:hanging="224"/>
              <w:rPr>
                <w:sz w:val="24"/>
                <w:szCs w:val="24"/>
              </w:rPr>
            </w:pPr>
            <w:r w:rsidRPr="00A845AC">
              <w:rPr>
                <w:sz w:val="24"/>
                <w:szCs w:val="24"/>
              </w:rPr>
              <w:t>Membedakan perasaan sebelum dan sesudah latihan.</w:t>
            </w:r>
          </w:p>
          <w:p w:rsidR="006320B8" w:rsidRPr="00A845AC" w:rsidRDefault="006320B8" w:rsidP="00254764">
            <w:pPr>
              <w:rPr>
                <w:rFonts w:ascii="Times New Roman" w:hAnsi="Times New Roman" w:cs="Times New Roman"/>
                <w:sz w:val="24"/>
                <w:szCs w:val="24"/>
              </w:rPr>
            </w:pPr>
            <w:r w:rsidRPr="00A845AC">
              <w:rPr>
                <w:rFonts w:ascii="Times New Roman" w:hAnsi="Times New Roman" w:cs="Times New Roman"/>
                <w:sz w:val="24"/>
                <w:szCs w:val="24"/>
              </w:rPr>
              <w:fldChar w:fldCharType="begin" w:fldLock="1"/>
            </w:r>
            <w:r w:rsidR="00284C22" w:rsidRPr="00A845AC">
              <w:rPr>
                <w:rFonts w:ascii="Times New Roman" w:hAnsi="Times New Roman" w:cs="Times New Roman"/>
                <w:sz w:val="24"/>
                <w:szCs w:val="24"/>
              </w:rPr>
              <w:instrText>ADDIN CSL_CITATION {"citationItems":[{"id":"ITEM-1","itemData":{"ISBN":"978-623-203-187-6","author":[{"dropping-particle":"","family":"Keliat","given":"Budi Ana","non-dropping-particle":"","parse-names":false,"suffix":""},{"dropping-particle":"","family":"Hamadi","given":"Achir Yani S.","non-dropping-particle":"","parse-names":false,"suffix":""},{"dropping-particle":"","family":"Putri","given":"Yossie Susanti Eka","non-dropping-particle":"","parse-names":false,"suffix":""},{"dropping-particle":"","family":"Daulima","given":"Novy H. C.","non-dropping-particle":"","parse-names":false,"suffix":""},{"dropping-particle":"","family":"Wardani","given":"Ice Yulia","non-dropping-particle":"","parse-names":false,"suffix":""},{"dropping-particle":"","family":"Susati","given":"Herni","non-dropping-particle":"","parse-names":false,"suffix":""},{"dropping-particle":"","family":"Hargiana","given":"Giur","non-dropping-particle":"","parse-names":false,"suffix":""},{"dropping-particle":"","family":"Panjaitan","given":"Ria Utami","non-dropping-particle":"","parse-names":false,"suffix":""}],"editor":[{"dropping-particle":"","family":"Keliat","given":"Budi Ana","non-dropping-particle":"","parse-names":false,"suffix":""}],"id":"ITEM-1","issued":{"date-parts":[["2019"]]},"number-of-pages":"298","publisher":"Penerbit Buku Kedokteran EGC","publisher-place":"Jakarta","title":"Asuhan Keperawatan Jwa","type":"book"},"uris":["http://www.mendeley.com/documents/?uuid=eb48dcd6-62ab-471e-98ae-fbb37ba17a9a"]}],"mendeley":{"formattedCitation":"(Keliat et al., 2019)","plainTextFormattedCitation":"(Keliat et al., 2019)","previouslyFormattedCitation":"(Keliat et al., 2019)"},"properties":{"noteIndex":0},"schema":"https://github.com/citation-style-language/schema/raw/master/csl-citation.json"}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(Keliat et al., 2019)</w:t>
            </w:r>
            <w:r w:rsidRPr="00A845AC">
              <w:rPr>
                <w:rFonts w:ascii="Times New Roman" w:hAnsi="Times New Roman" w:cs="Times New Roman"/>
                <w:sz w:val="24"/>
                <w:szCs w:val="24"/>
              </w:rPr>
              <w:fldChar w:fldCharType="end"/>
            </w:r>
          </w:p>
        </w:tc>
        <w:tc>
          <w:tcPr>
            <w:tcW w:w="3402" w:type="dxa"/>
          </w:tcPr>
          <w:p w:rsidR="00C9676D" w:rsidRPr="00A845AC" w:rsidRDefault="006320B8" w:rsidP="00254764">
            <w:pPr>
              <w:pStyle w:val="TableParagraph"/>
              <w:ind w:right="96"/>
              <w:rPr>
                <w:sz w:val="24"/>
                <w:szCs w:val="24"/>
              </w:rPr>
            </w:pPr>
            <w:r w:rsidRPr="00A845AC">
              <w:rPr>
                <w:sz w:val="24"/>
                <w:szCs w:val="24"/>
              </w:rPr>
              <w:t xml:space="preserve">Bina hubungan </w:t>
            </w:r>
            <w:r w:rsidRPr="00A845AC">
              <w:rPr>
                <w:spacing w:val="-1"/>
                <w:sz w:val="24"/>
                <w:szCs w:val="24"/>
              </w:rPr>
              <w:t xml:space="preserve">saling </w:t>
            </w:r>
            <w:r w:rsidRPr="00A845AC">
              <w:rPr>
                <w:sz w:val="24"/>
                <w:szCs w:val="24"/>
              </w:rPr>
              <w:t xml:space="preserve">percaya </w:t>
            </w:r>
            <w:r w:rsidRPr="00A845AC">
              <w:rPr>
                <w:spacing w:val="-1"/>
                <w:sz w:val="24"/>
                <w:szCs w:val="24"/>
              </w:rPr>
              <w:t xml:space="preserve">dengan </w:t>
            </w:r>
            <w:r w:rsidR="00C57030" w:rsidRPr="00A845AC">
              <w:rPr>
                <w:sz w:val="24"/>
                <w:szCs w:val="24"/>
              </w:rPr>
              <w:t xml:space="preserve">menggunakan </w:t>
            </w:r>
            <w:r w:rsidRPr="00A845AC">
              <w:rPr>
                <w:sz w:val="24"/>
                <w:szCs w:val="24"/>
              </w:rPr>
              <w:t>prinsip komunikasi terapeutik:</w:t>
            </w:r>
          </w:p>
          <w:p w:rsidR="006320B8" w:rsidRPr="00A845AC" w:rsidRDefault="00901C1B" w:rsidP="00901C1B">
            <w:pPr>
              <w:rPr>
                <w:rFonts w:ascii="Times New Roman" w:hAnsi="Times New Roman" w:cs="Times New Roman"/>
                <w:sz w:val="24"/>
                <w:szCs w:val="24"/>
              </w:rPr>
            </w:pPr>
            <w:r w:rsidRPr="00A845AC">
              <w:rPr>
                <w:rFonts w:ascii="Times New Roman" w:hAnsi="Times New Roman" w:cs="Times New Roman"/>
                <w:sz w:val="24"/>
                <w:szCs w:val="24"/>
              </w:rPr>
              <w:t>“Beri salam atau panggil nama, perkenalkan diri dengan sopan, jelaskan maksud dan tujuan interaksi, jelaskan kontrak yang akan dibuat, lakukan kontrak singkat tapi sering”</w:t>
            </w:r>
          </w:p>
          <w:p w:rsidR="006320B8" w:rsidRPr="00A845AC" w:rsidRDefault="006320B8" w:rsidP="00254764">
            <w:pPr>
              <w:pStyle w:val="TableParagraph"/>
              <w:ind w:left="107"/>
              <w:rPr>
                <w:b/>
                <w:sz w:val="24"/>
                <w:szCs w:val="24"/>
              </w:rPr>
            </w:pPr>
            <w:r w:rsidRPr="00A845AC">
              <w:rPr>
                <w:b/>
                <w:sz w:val="24"/>
                <w:szCs w:val="24"/>
              </w:rPr>
              <w:t>SP3</w:t>
            </w:r>
          </w:p>
          <w:p w:rsidR="006320B8" w:rsidRPr="00A845AC" w:rsidRDefault="006320B8" w:rsidP="00254764">
            <w:pPr>
              <w:pStyle w:val="TableParagraph"/>
              <w:numPr>
                <w:ilvl w:val="0"/>
                <w:numId w:val="25"/>
              </w:numPr>
              <w:tabs>
                <w:tab w:val="left" w:pos="448"/>
                <w:tab w:val="left" w:pos="1945"/>
              </w:tabs>
              <w:ind w:right="97"/>
              <w:rPr>
                <w:sz w:val="24"/>
                <w:szCs w:val="24"/>
              </w:rPr>
            </w:pPr>
            <w:r w:rsidRPr="00A845AC">
              <w:rPr>
                <w:sz w:val="24"/>
                <w:szCs w:val="24"/>
              </w:rPr>
              <w:t xml:space="preserve">Evaluasi </w:t>
            </w:r>
            <w:r w:rsidRPr="00A845AC">
              <w:rPr>
                <w:spacing w:val="-1"/>
                <w:sz w:val="24"/>
                <w:szCs w:val="24"/>
              </w:rPr>
              <w:t xml:space="preserve">jadwal </w:t>
            </w:r>
            <w:r w:rsidRPr="00A845AC">
              <w:rPr>
                <w:sz w:val="24"/>
                <w:szCs w:val="24"/>
              </w:rPr>
              <w:t xml:space="preserve">kegiatan harian </w:t>
            </w:r>
            <w:r w:rsidR="00631551">
              <w:rPr>
                <w:sz w:val="24"/>
                <w:szCs w:val="24"/>
              </w:rPr>
              <w:t>pasien</w:t>
            </w:r>
          </w:p>
          <w:p w:rsidR="006320B8" w:rsidRPr="00A845AC" w:rsidRDefault="00C57030" w:rsidP="00254764">
            <w:pPr>
              <w:pStyle w:val="ListParagraph"/>
              <w:numPr>
                <w:ilvl w:val="0"/>
                <w:numId w:val="25"/>
              </w:numPr>
              <w:rPr>
                <w:rFonts w:ascii="Times New Roman" w:hAnsi="Times New Roman" w:cs="Times New Roman"/>
                <w:sz w:val="24"/>
                <w:szCs w:val="24"/>
              </w:rPr>
            </w:pPr>
            <w:r w:rsidRPr="00A845AC">
              <w:rPr>
                <w:rFonts w:ascii="Times New Roman" w:hAnsi="Times New Roman" w:cs="Times New Roman"/>
                <w:sz w:val="24"/>
                <w:szCs w:val="24"/>
              </w:rPr>
              <w:t xml:space="preserve">Latih </w:t>
            </w:r>
            <w:r w:rsidR="00631551">
              <w:rPr>
                <w:rFonts w:ascii="Times New Roman" w:hAnsi="Times New Roman" w:cs="Times New Roman"/>
                <w:spacing w:val="-1"/>
                <w:sz w:val="24"/>
                <w:szCs w:val="24"/>
              </w:rPr>
              <w:t>Pasien</w:t>
            </w:r>
            <w:r w:rsidR="006320B8" w:rsidRPr="00A845AC">
              <w:rPr>
                <w:rFonts w:ascii="Times New Roman" w:hAnsi="Times New Roman" w:cs="Times New Roman"/>
                <w:spacing w:val="-1"/>
                <w:sz w:val="24"/>
                <w:szCs w:val="24"/>
              </w:rPr>
              <w:t xml:space="preserve"> </w:t>
            </w:r>
            <w:r w:rsidR="006320B8" w:rsidRPr="00A845AC">
              <w:rPr>
                <w:rFonts w:ascii="Times New Roman" w:hAnsi="Times New Roman" w:cs="Times New Roman"/>
                <w:sz w:val="24"/>
                <w:szCs w:val="24"/>
              </w:rPr>
              <w:t>mengendalikan halusinasi</w:t>
            </w:r>
            <w:r w:rsidR="006320B8" w:rsidRPr="00A845AC">
              <w:rPr>
                <w:rFonts w:ascii="Times New Roman" w:hAnsi="Times New Roman" w:cs="Times New Roman"/>
                <w:sz w:val="24"/>
                <w:szCs w:val="24"/>
              </w:rPr>
              <w:tab/>
            </w:r>
            <w:r w:rsidR="006320B8" w:rsidRPr="00A845AC">
              <w:rPr>
                <w:rFonts w:ascii="Times New Roman" w:hAnsi="Times New Roman" w:cs="Times New Roman"/>
                <w:spacing w:val="-2"/>
                <w:sz w:val="24"/>
                <w:szCs w:val="24"/>
              </w:rPr>
              <w:t>dengan</w:t>
            </w:r>
            <w:r w:rsidRPr="00A845AC">
              <w:rPr>
                <w:rFonts w:ascii="Times New Roman" w:hAnsi="Times New Roman" w:cs="Times New Roman"/>
                <w:spacing w:val="-2"/>
                <w:sz w:val="24"/>
                <w:szCs w:val="24"/>
              </w:rPr>
              <w:t xml:space="preserve"> </w:t>
            </w:r>
            <w:r w:rsidR="00791635">
              <w:rPr>
                <w:rFonts w:ascii="Times New Roman" w:hAnsi="Times New Roman" w:cs="Times New Roman"/>
                <w:sz w:val="24"/>
                <w:szCs w:val="24"/>
              </w:rPr>
              <w:t>m</w:t>
            </w:r>
            <w:r w:rsidR="006320B8" w:rsidRPr="00A845AC">
              <w:rPr>
                <w:rFonts w:ascii="Times New Roman" w:hAnsi="Times New Roman" w:cs="Times New Roman"/>
                <w:sz w:val="24"/>
                <w:szCs w:val="24"/>
              </w:rPr>
              <w:t>elakukan kegiatan</w:t>
            </w:r>
            <w:r w:rsidRPr="00A845AC">
              <w:rPr>
                <w:rFonts w:ascii="Times New Roman" w:hAnsi="Times New Roman" w:cs="Times New Roman"/>
                <w:sz w:val="24"/>
                <w:szCs w:val="24"/>
              </w:rPr>
              <w:t xml:space="preserve"> </w:t>
            </w:r>
            <w:r w:rsidR="006320B8" w:rsidRPr="00A845AC">
              <w:rPr>
                <w:rFonts w:ascii="Times New Roman" w:hAnsi="Times New Roman" w:cs="Times New Roman"/>
                <w:sz w:val="24"/>
                <w:szCs w:val="24"/>
              </w:rPr>
              <w:t xml:space="preserve">(kegiatan yang </w:t>
            </w:r>
            <w:r w:rsidR="00A97FD0" w:rsidRPr="00A845AC">
              <w:rPr>
                <w:rFonts w:ascii="Times New Roman" w:hAnsi="Times New Roman" w:cs="Times New Roman"/>
                <w:sz w:val="24"/>
                <w:szCs w:val="24"/>
              </w:rPr>
              <w:t>bisa</w:t>
            </w:r>
            <w:r w:rsidR="006320B8" w:rsidRPr="00A845AC">
              <w:rPr>
                <w:rFonts w:ascii="Times New Roman" w:hAnsi="Times New Roman" w:cs="Times New Roman"/>
                <w:sz w:val="24"/>
                <w:szCs w:val="24"/>
              </w:rPr>
              <w:t>a</w:t>
            </w:r>
            <w:r w:rsidRPr="00A845AC">
              <w:rPr>
                <w:rFonts w:ascii="Times New Roman" w:hAnsi="Times New Roman" w:cs="Times New Roman"/>
                <w:sz w:val="24"/>
                <w:szCs w:val="24"/>
              </w:rPr>
              <w:t xml:space="preserve"> dilaku</w:t>
            </w:r>
            <w:r w:rsidR="006320B8" w:rsidRPr="00A845AC">
              <w:rPr>
                <w:rFonts w:ascii="Times New Roman" w:hAnsi="Times New Roman" w:cs="Times New Roman"/>
                <w:sz w:val="24"/>
                <w:szCs w:val="24"/>
              </w:rPr>
              <w:t xml:space="preserve">kan </w:t>
            </w:r>
            <w:r w:rsidR="00631551">
              <w:rPr>
                <w:rFonts w:ascii="Times New Roman" w:hAnsi="Times New Roman" w:cs="Times New Roman"/>
                <w:sz w:val="24"/>
                <w:szCs w:val="24"/>
              </w:rPr>
              <w:t>pasien</w:t>
            </w:r>
            <w:r w:rsidR="006320B8" w:rsidRPr="00A845AC">
              <w:rPr>
                <w:rFonts w:ascii="Times New Roman" w:hAnsi="Times New Roman" w:cs="Times New Roman"/>
                <w:sz w:val="24"/>
                <w:szCs w:val="24"/>
              </w:rPr>
              <w:t>).</w:t>
            </w:r>
          </w:p>
          <w:p w:rsidR="006320B8" w:rsidRPr="00A845AC" w:rsidRDefault="006320B8" w:rsidP="00254764">
            <w:pPr>
              <w:pStyle w:val="TableParagraph"/>
              <w:numPr>
                <w:ilvl w:val="0"/>
                <w:numId w:val="25"/>
              </w:numPr>
              <w:ind w:right="97"/>
              <w:rPr>
                <w:sz w:val="24"/>
                <w:szCs w:val="24"/>
              </w:rPr>
            </w:pPr>
            <w:r w:rsidRPr="00A845AC">
              <w:rPr>
                <w:sz w:val="24"/>
                <w:szCs w:val="24"/>
              </w:rPr>
              <w:t xml:space="preserve">Anjurkan </w:t>
            </w:r>
            <w:r w:rsidR="00631551">
              <w:rPr>
                <w:sz w:val="24"/>
                <w:szCs w:val="24"/>
              </w:rPr>
              <w:t>pasien</w:t>
            </w:r>
            <w:r w:rsidRPr="00A845AC">
              <w:rPr>
                <w:sz w:val="24"/>
                <w:szCs w:val="24"/>
              </w:rPr>
              <w:t xml:space="preserve"> </w:t>
            </w:r>
            <w:r w:rsidR="003B62CF" w:rsidRPr="00A845AC">
              <w:rPr>
                <w:sz w:val="24"/>
                <w:szCs w:val="24"/>
              </w:rPr>
              <w:t>melakukan</w:t>
            </w:r>
            <w:r w:rsidRPr="00A845AC">
              <w:rPr>
                <w:sz w:val="24"/>
                <w:szCs w:val="24"/>
              </w:rPr>
              <w:t xml:space="preserve"> dalam</w:t>
            </w:r>
            <w:r w:rsidR="00C57030" w:rsidRPr="00A845AC">
              <w:rPr>
                <w:sz w:val="24"/>
                <w:szCs w:val="24"/>
              </w:rPr>
              <w:t xml:space="preserve"> </w:t>
            </w:r>
            <w:r w:rsidR="00791635">
              <w:rPr>
                <w:sz w:val="24"/>
                <w:szCs w:val="24"/>
              </w:rPr>
              <w:t>k</w:t>
            </w:r>
            <w:r w:rsidRPr="00A845AC">
              <w:rPr>
                <w:sz w:val="24"/>
                <w:szCs w:val="24"/>
              </w:rPr>
              <w:t>egiatan sehari-hari</w:t>
            </w:r>
          </w:p>
          <w:p w:rsidR="00B55FA9" w:rsidRPr="00A845AC" w:rsidRDefault="00B55FA9" w:rsidP="00254764">
            <w:pPr>
              <w:pStyle w:val="TableParagraph"/>
              <w:ind w:left="447" w:right="97"/>
              <w:rPr>
                <w:sz w:val="24"/>
                <w:szCs w:val="24"/>
              </w:rPr>
            </w:pPr>
          </w:p>
        </w:tc>
        <w:tc>
          <w:tcPr>
            <w:tcW w:w="2941" w:type="dxa"/>
          </w:tcPr>
          <w:p w:rsidR="006320B8" w:rsidRPr="00A845AC" w:rsidRDefault="006320B8" w:rsidP="00254764">
            <w:pPr>
              <w:pStyle w:val="TableParagraph"/>
              <w:ind w:right="99"/>
              <w:rPr>
                <w:sz w:val="24"/>
                <w:szCs w:val="24"/>
              </w:rPr>
            </w:pPr>
            <w:r w:rsidRPr="00A845AC">
              <w:rPr>
                <w:sz w:val="24"/>
                <w:szCs w:val="24"/>
              </w:rPr>
              <w:t xml:space="preserve">Hubungan saling percaya merupakan langkah awal menentukan keberhasilan rencana selanjutnya agar </w:t>
            </w:r>
            <w:r w:rsidR="00631551">
              <w:rPr>
                <w:sz w:val="24"/>
                <w:szCs w:val="24"/>
              </w:rPr>
              <w:t>Pasien</w:t>
            </w:r>
            <w:r w:rsidRPr="00A845AC">
              <w:rPr>
                <w:sz w:val="24"/>
                <w:szCs w:val="24"/>
              </w:rPr>
              <w:t xml:space="preserve"> dapat tebuka kepada perawat.</w:t>
            </w:r>
          </w:p>
          <w:p w:rsidR="006320B8" w:rsidRPr="00A845AC" w:rsidRDefault="006320B8" w:rsidP="00254764">
            <w:pPr>
              <w:pStyle w:val="TableParagraph"/>
              <w:numPr>
                <w:ilvl w:val="0"/>
                <w:numId w:val="24"/>
              </w:numPr>
              <w:ind w:left="311" w:right="99" w:hanging="255"/>
              <w:rPr>
                <w:sz w:val="24"/>
                <w:szCs w:val="24"/>
              </w:rPr>
            </w:pPr>
            <w:r w:rsidRPr="00A845AC">
              <w:rPr>
                <w:sz w:val="24"/>
                <w:szCs w:val="24"/>
              </w:rPr>
              <w:t xml:space="preserve">Membantu </w:t>
            </w:r>
            <w:r w:rsidR="00631551">
              <w:rPr>
                <w:sz w:val="24"/>
                <w:szCs w:val="24"/>
              </w:rPr>
              <w:t>pasien</w:t>
            </w:r>
            <w:r w:rsidRPr="00A845AC">
              <w:rPr>
                <w:sz w:val="24"/>
                <w:szCs w:val="24"/>
              </w:rPr>
              <w:t xml:space="preserve"> untuk menentukan kegiatan selanjutnya</w:t>
            </w:r>
          </w:p>
          <w:p w:rsidR="00A5262A" w:rsidRPr="00A845AC" w:rsidRDefault="006320B8" w:rsidP="00254764">
            <w:pPr>
              <w:pStyle w:val="TableParagraph"/>
              <w:numPr>
                <w:ilvl w:val="0"/>
                <w:numId w:val="24"/>
              </w:numPr>
              <w:ind w:left="311" w:right="102" w:hanging="255"/>
              <w:rPr>
                <w:sz w:val="24"/>
                <w:szCs w:val="24"/>
              </w:rPr>
            </w:pPr>
            <w:r w:rsidRPr="00A845AC">
              <w:rPr>
                <w:sz w:val="24"/>
                <w:szCs w:val="24"/>
              </w:rPr>
              <w:t xml:space="preserve">Membantu </w:t>
            </w:r>
            <w:r w:rsidR="00631551">
              <w:rPr>
                <w:sz w:val="24"/>
                <w:szCs w:val="24"/>
              </w:rPr>
              <w:t>pasien</w:t>
            </w:r>
            <w:r w:rsidRPr="00A845AC">
              <w:rPr>
                <w:sz w:val="24"/>
                <w:szCs w:val="24"/>
              </w:rPr>
              <w:t xml:space="preserve"> mengontrol halusinasi</w:t>
            </w:r>
          </w:p>
          <w:p w:rsidR="006320B8" w:rsidRPr="00A845AC" w:rsidRDefault="006320B8" w:rsidP="00254764">
            <w:pPr>
              <w:pStyle w:val="TableParagraph"/>
              <w:numPr>
                <w:ilvl w:val="0"/>
                <w:numId w:val="24"/>
              </w:numPr>
              <w:ind w:left="311" w:right="102" w:hanging="255"/>
              <w:rPr>
                <w:sz w:val="24"/>
                <w:szCs w:val="24"/>
              </w:rPr>
            </w:pPr>
            <w:r w:rsidRPr="00A845AC">
              <w:rPr>
                <w:sz w:val="24"/>
                <w:szCs w:val="24"/>
              </w:rPr>
              <w:t xml:space="preserve">Agar </w:t>
            </w:r>
            <w:r w:rsidR="00631551">
              <w:rPr>
                <w:sz w:val="24"/>
                <w:szCs w:val="24"/>
              </w:rPr>
              <w:t>pasien</w:t>
            </w:r>
            <w:r w:rsidRPr="00A845AC">
              <w:rPr>
                <w:sz w:val="24"/>
                <w:szCs w:val="24"/>
              </w:rPr>
              <w:t xml:space="preserve"> untuk mengingat </w:t>
            </w:r>
            <w:r w:rsidRPr="00A845AC">
              <w:rPr>
                <w:spacing w:val="-2"/>
                <w:sz w:val="24"/>
                <w:szCs w:val="24"/>
              </w:rPr>
              <w:t xml:space="preserve">dan </w:t>
            </w:r>
            <w:r w:rsidRPr="00A845AC">
              <w:rPr>
                <w:sz w:val="24"/>
                <w:szCs w:val="24"/>
              </w:rPr>
              <w:t>tindakan yang sudah diberikan</w:t>
            </w:r>
          </w:p>
        </w:tc>
      </w:tr>
      <w:tr w:rsidR="006320B8" w:rsidRPr="00A845AC" w:rsidTr="006766D5">
        <w:tc>
          <w:tcPr>
            <w:tcW w:w="576" w:type="dxa"/>
          </w:tcPr>
          <w:p w:rsidR="006320B8" w:rsidRPr="00A845AC" w:rsidRDefault="006320B8" w:rsidP="006320B8">
            <w:pPr>
              <w:jc w:val="both"/>
              <w:rPr>
                <w:rFonts w:ascii="Times New Roman" w:hAnsi="Times New Roman" w:cs="Times New Roman"/>
                <w:sz w:val="24"/>
                <w:szCs w:val="24"/>
              </w:rPr>
            </w:pPr>
            <w:r w:rsidRPr="00A845AC">
              <w:rPr>
                <w:rFonts w:ascii="Times New Roman" w:hAnsi="Times New Roman" w:cs="Times New Roman"/>
                <w:sz w:val="24"/>
                <w:szCs w:val="24"/>
              </w:rPr>
              <w:t>4.</w:t>
            </w:r>
          </w:p>
        </w:tc>
        <w:tc>
          <w:tcPr>
            <w:tcW w:w="1070" w:type="dxa"/>
          </w:tcPr>
          <w:p w:rsidR="006320B8" w:rsidRPr="00A845AC" w:rsidRDefault="00B23E0D" w:rsidP="006320B8">
            <w:pPr>
              <w:jc w:val="both"/>
              <w:rPr>
                <w:rFonts w:ascii="Times New Roman" w:hAnsi="Times New Roman" w:cs="Times New Roman"/>
                <w:sz w:val="24"/>
                <w:szCs w:val="24"/>
              </w:rPr>
            </w:pPr>
            <w:r w:rsidRPr="00A845AC">
              <w:rPr>
                <w:rFonts w:ascii="Times New Roman" w:hAnsi="Times New Roman" w:cs="Times New Roman"/>
                <w:sz w:val="24"/>
                <w:szCs w:val="24"/>
              </w:rPr>
              <w:t>27</w:t>
            </w:r>
            <w:r w:rsidR="0093520C" w:rsidRPr="00A845AC">
              <w:rPr>
                <w:rFonts w:ascii="Times New Roman" w:hAnsi="Times New Roman" w:cs="Times New Roman"/>
                <w:sz w:val="24"/>
                <w:szCs w:val="24"/>
              </w:rPr>
              <w:t>/01/23</w:t>
            </w:r>
          </w:p>
        </w:tc>
        <w:tc>
          <w:tcPr>
            <w:tcW w:w="2137" w:type="dxa"/>
          </w:tcPr>
          <w:p w:rsidR="006320B8" w:rsidRPr="00A845AC" w:rsidRDefault="007C2FA5" w:rsidP="006320B8">
            <w:pPr>
              <w:jc w:val="both"/>
              <w:rPr>
                <w:rFonts w:ascii="Times New Roman" w:hAnsi="Times New Roman" w:cs="Times New Roman"/>
                <w:sz w:val="24"/>
                <w:szCs w:val="24"/>
              </w:rPr>
            </w:pPr>
            <w:r w:rsidRPr="00A845AC">
              <w:rPr>
                <w:rFonts w:ascii="Times New Roman" w:hAnsi="Times New Roman" w:cs="Times New Roman"/>
                <w:sz w:val="24"/>
                <w:szCs w:val="24"/>
              </w:rPr>
              <w:t xml:space="preserve">Perubahan </w:t>
            </w:r>
            <w:r w:rsidR="006320B8" w:rsidRPr="00A845AC">
              <w:rPr>
                <w:rFonts w:ascii="Times New Roman" w:hAnsi="Times New Roman" w:cs="Times New Roman"/>
                <w:sz w:val="24"/>
                <w:szCs w:val="24"/>
              </w:rPr>
              <w:t>persepsi sensori:halusinasi pendengaran</w:t>
            </w:r>
          </w:p>
        </w:tc>
        <w:tc>
          <w:tcPr>
            <w:tcW w:w="3300" w:type="dxa"/>
          </w:tcPr>
          <w:p w:rsidR="00904101" w:rsidRPr="00A845AC" w:rsidRDefault="00904101" w:rsidP="004021CE">
            <w:pPr>
              <w:pStyle w:val="TableParagraph"/>
              <w:ind w:left="-67" w:right="100"/>
              <w:jc w:val="both"/>
              <w:rPr>
                <w:sz w:val="24"/>
                <w:szCs w:val="24"/>
              </w:rPr>
            </w:pPr>
            <w:r w:rsidRPr="00A845AC">
              <w:rPr>
                <w:sz w:val="24"/>
                <w:szCs w:val="24"/>
              </w:rPr>
              <w:t xml:space="preserve">Setelah dilakukan pertemuan selama </w:t>
            </w:r>
            <w:r w:rsidR="00256B62">
              <w:rPr>
                <w:sz w:val="24"/>
                <w:szCs w:val="24"/>
              </w:rPr>
              <w:t>3x24 jam</w:t>
            </w:r>
            <w:r w:rsidR="00256B62" w:rsidRPr="00A845AC">
              <w:rPr>
                <w:sz w:val="24"/>
                <w:szCs w:val="24"/>
              </w:rPr>
              <w:t xml:space="preserve"> </w:t>
            </w:r>
            <w:r w:rsidRPr="00A845AC">
              <w:rPr>
                <w:sz w:val="24"/>
                <w:szCs w:val="24"/>
              </w:rPr>
              <w:t xml:space="preserve">diharapkan </w:t>
            </w:r>
            <w:r w:rsidR="00631551">
              <w:rPr>
                <w:sz w:val="24"/>
                <w:szCs w:val="24"/>
              </w:rPr>
              <w:t>Pasien</w:t>
            </w:r>
            <w:r w:rsidRPr="00A845AC">
              <w:rPr>
                <w:sz w:val="24"/>
                <w:szCs w:val="24"/>
              </w:rPr>
              <w:t xml:space="preserve"> mampu secara :</w:t>
            </w:r>
          </w:p>
          <w:p w:rsidR="00904101" w:rsidRPr="00A845AC" w:rsidRDefault="00904101" w:rsidP="004021CE">
            <w:pPr>
              <w:pStyle w:val="TableParagraph"/>
              <w:ind w:left="-67" w:right="100"/>
              <w:jc w:val="both"/>
              <w:rPr>
                <w:sz w:val="24"/>
                <w:szCs w:val="24"/>
              </w:rPr>
            </w:pPr>
          </w:p>
          <w:p w:rsidR="00904101" w:rsidRPr="00A845AC" w:rsidRDefault="00904101" w:rsidP="004021CE">
            <w:pPr>
              <w:pStyle w:val="TableParagraph"/>
              <w:ind w:left="-67" w:right="100"/>
              <w:jc w:val="both"/>
              <w:rPr>
                <w:b/>
                <w:spacing w:val="-1"/>
                <w:sz w:val="24"/>
                <w:szCs w:val="24"/>
              </w:rPr>
            </w:pPr>
            <w:r w:rsidRPr="00A845AC">
              <w:rPr>
                <w:b/>
                <w:sz w:val="24"/>
                <w:szCs w:val="24"/>
              </w:rPr>
              <w:t xml:space="preserve">Kognitif </w:t>
            </w:r>
          </w:p>
          <w:p w:rsidR="006320B8" w:rsidRPr="00A845AC" w:rsidRDefault="006320B8" w:rsidP="0014063D">
            <w:pPr>
              <w:pStyle w:val="TableParagraph"/>
              <w:numPr>
                <w:ilvl w:val="0"/>
                <w:numId w:val="93"/>
              </w:numPr>
              <w:ind w:left="212" w:right="100" w:hanging="293"/>
              <w:jc w:val="both"/>
              <w:rPr>
                <w:sz w:val="24"/>
                <w:szCs w:val="24"/>
              </w:rPr>
            </w:pPr>
            <w:r w:rsidRPr="00A845AC">
              <w:rPr>
                <w:sz w:val="24"/>
                <w:szCs w:val="24"/>
              </w:rPr>
              <w:t xml:space="preserve">Menyebutkan </w:t>
            </w:r>
            <w:r w:rsidRPr="00A845AC">
              <w:rPr>
                <w:spacing w:val="-1"/>
                <w:sz w:val="24"/>
                <w:szCs w:val="24"/>
              </w:rPr>
              <w:t xml:space="preserve">pengobatan </w:t>
            </w:r>
            <w:r w:rsidRPr="00A845AC">
              <w:rPr>
                <w:sz w:val="24"/>
                <w:szCs w:val="24"/>
              </w:rPr>
              <w:t>yang telah diberikan.</w:t>
            </w:r>
          </w:p>
          <w:p w:rsidR="004021CE" w:rsidRPr="00A845AC" w:rsidRDefault="004021CE" w:rsidP="004021CE">
            <w:pPr>
              <w:pStyle w:val="TableParagraph"/>
              <w:ind w:right="100"/>
              <w:jc w:val="both"/>
              <w:rPr>
                <w:sz w:val="24"/>
                <w:szCs w:val="24"/>
              </w:rPr>
            </w:pPr>
          </w:p>
          <w:p w:rsidR="006320B8" w:rsidRPr="00A845AC" w:rsidRDefault="004021CE" w:rsidP="004021CE">
            <w:pPr>
              <w:pStyle w:val="TableParagraph"/>
              <w:ind w:left="-67" w:right="99"/>
              <w:jc w:val="both"/>
              <w:rPr>
                <w:sz w:val="24"/>
                <w:szCs w:val="24"/>
              </w:rPr>
            </w:pPr>
            <w:r w:rsidRPr="00A845AC">
              <w:rPr>
                <w:b/>
                <w:sz w:val="24"/>
                <w:szCs w:val="24"/>
              </w:rPr>
              <w:t>Psikomotor</w:t>
            </w:r>
          </w:p>
          <w:p w:rsidR="006320B8" w:rsidRPr="00A845AC" w:rsidRDefault="00631551" w:rsidP="00F31F33">
            <w:pPr>
              <w:pStyle w:val="TableParagraph"/>
              <w:numPr>
                <w:ilvl w:val="0"/>
                <w:numId w:val="29"/>
              </w:numPr>
              <w:ind w:left="212" w:right="162" w:hanging="212"/>
              <w:jc w:val="both"/>
              <w:rPr>
                <w:sz w:val="24"/>
                <w:szCs w:val="24"/>
              </w:rPr>
            </w:pPr>
            <w:r>
              <w:rPr>
                <w:sz w:val="24"/>
                <w:szCs w:val="24"/>
              </w:rPr>
              <w:t>Pasien</w:t>
            </w:r>
            <w:r w:rsidR="004021CE" w:rsidRPr="00A845AC">
              <w:rPr>
                <w:sz w:val="24"/>
                <w:szCs w:val="24"/>
              </w:rPr>
              <w:t xml:space="preserve"> dapat m</w:t>
            </w:r>
            <w:r w:rsidR="006320B8" w:rsidRPr="00A845AC">
              <w:rPr>
                <w:sz w:val="24"/>
                <w:szCs w:val="24"/>
              </w:rPr>
              <w:t xml:space="preserve">inum obat dengan prinsip 8 benar yaitu benar nama </w:t>
            </w:r>
            <w:r>
              <w:rPr>
                <w:sz w:val="24"/>
                <w:szCs w:val="24"/>
              </w:rPr>
              <w:t>pasien</w:t>
            </w:r>
            <w:r w:rsidR="006320B8" w:rsidRPr="00A845AC">
              <w:rPr>
                <w:sz w:val="24"/>
                <w:szCs w:val="24"/>
              </w:rPr>
              <w:t>, benar manfaat obat,</w:t>
            </w:r>
            <w:r w:rsidR="008A72B0" w:rsidRPr="00A845AC">
              <w:rPr>
                <w:sz w:val="24"/>
                <w:szCs w:val="24"/>
              </w:rPr>
              <w:t xml:space="preserve"> </w:t>
            </w:r>
            <w:r w:rsidR="006320B8" w:rsidRPr="00A845AC">
              <w:rPr>
                <w:sz w:val="24"/>
                <w:szCs w:val="24"/>
              </w:rPr>
              <w:t>benar dosis obat, benar frekuensi obat, benar cara,</w:t>
            </w:r>
            <w:r w:rsidR="008A72B0" w:rsidRPr="00A845AC">
              <w:rPr>
                <w:sz w:val="24"/>
                <w:szCs w:val="24"/>
              </w:rPr>
              <w:t xml:space="preserve"> </w:t>
            </w:r>
            <w:r w:rsidR="006320B8" w:rsidRPr="00A845AC">
              <w:rPr>
                <w:sz w:val="24"/>
                <w:szCs w:val="24"/>
              </w:rPr>
              <w:t>benar tanggal kadaluarsa,</w:t>
            </w:r>
            <w:r w:rsidR="008A72B0" w:rsidRPr="00A845AC">
              <w:rPr>
                <w:sz w:val="24"/>
                <w:szCs w:val="24"/>
              </w:rPr>
              <w:t xml:space="preserve"> </w:t>
            </w:r>
            <w:r w:rsidR="006320B8" w:rsidRPr="00A845AC">
              <w:rPr>
                <w:sz w:val="24"/>
                <w:szCs w:val="24"/>
              </w:rPr>
              <w:t>dan benar dokumentasi.</w:t>
            </w:r>
          </w:p>
          <w:p w:rsidR="004021CE" w:rsidRPr="00A845AC" w:rsidRDefault="004021CE" w:rsidP="004021CE">
            <w:pPr>
              <w:pStyle w:val="TableParagraph"/>
              <w:tabs>
                <w:tab w:val="left" w:pos="1100"/>
                <w:tab w:val="left" w:pos="2080"/>
              </w:tabs>
              <w:ind w:left="-67" w:right="101"/>
              <w:jc w:val="both"/>
              <w:rPr>
                <w:sz w:val="24"/>
                <w:szCs w:val="24"/>
              </w:rPr>
            </w:pPr>
          </w:p>
          <w:p w:rsidR="004021CE" w:rsidRPr="00A845AC" w:rsidRDefault="004021CE" w:rsidP="004021CE">
            <w:pPr>
              <w:pStyle w:val="TableParagraph"/>
              <w:tabs>
                <w:tab w:val="left" w:pos="1100"/>
                <w:tab w:val="left" w:pos="2080"/>
              </w:tabs>
              <w:ind w:left="-67" w:right="101"/>
              <w:jc w:val="both"/>
              <w:rPr>
                <w:spacing w:val="-1"/>
                <w:sz w:val="24"/>
                <w:szCs w:val="24"/>
              </w:rPr>
            </w:pPr>
            <w:r w:rsidRPr="00A845AC">
              <w:rPr>
                <w:b/>
                <w:sz w:val="24"/>
                <w:szCs w:val="24"/>
              </w:rPr>
              <w:t>A</w:t>
            </w:r>
            <w:r w:rsidR="006320B8" w:rsidRPr="00A845AC">
              <w:rPr>
                <w:b/>
                <w:sz w:val="24"/>
                <w:szCs w:val="24"/>
              </w:rPr>
              <w:t>fektif</w:t>
            </w:r>
            <w:r w:rsidRPr="00A845AC">
              <w:rPr>
                <w:sz w:val="24"/>
                <w:szCs w:val="24"/>
              </w:rPr>
              <w:t xml:space="preserve"> </w:t>
            </w:r>
            <w:r w:rsidR="006320B8" w:rsidRPr="00A845AC">
              <w:rPr>
                <w:sz w:val="24"/>
                <w:szCs w:val="24"/>
              </w:rPr>
              <w:t xml:space="preserve"> </w:t>
            </w:r>
          </w:p>
          <w:p w:rsidR="006320B8" w:rsidRPr="00A845AC" w:rsidRDefault="006320B8" w:rsidP="00F31F33">
            <w:pPr>
              <w:pStyle w:val="TableParagraph"/>
              <w:numPr>
                <w:ilvl w:val="0"/>
                <w:numId w:val="26"/>
              </w:numPr>
              <w:tabs>
                <w:tab w:val="left" w:pos="1100"/>
                <w:tab w:val="left" w:pos="2080"/>
              </w:tabs>
              <w:ind w:left="212" w:right="101"/>
              <w:jc w:val="both"/>
              <w:rPr>
                <w:sz w:val="24"/>
                <w:szCs w:val="24"/>
              </w:rPr>
            </w:pPr>
            <w:r w:rsidRPr="00A845AC">
              <w:rPr>
                <w:sz w:val="24"/>
                <w:szCs w:val="24"/>
              </w:rPr>
              <w:t>Merasakan manfaat cara-cara mengatasi halusinasi.</w:t>
            </w:r>
          </w:p>
          <w:p w:rsidR="006320B8" w:rsidRPr="00A845AC" w:rsidRDefault="006320B8" w:rsidP="00F31F33">
            <w:pPr>
              <w:pStyle w:val="TableParagraph"/>
              <w:numPr>
                <w:ilvl w:val="0"/>
                <w:numId w:val="26"/>
              </w:numPr>
              <w:tabs>
                <w:tab w:val="left" w:pos="425"/>
              </w:tabs>
              <w:ind w:left="212" w:right="98"/>
              <w:jc w:val="both"/>
              <w:rPr>
                <w:sz w:val="24"/>
                <w:szCs w:val="24"/>
              </w:rPr>
            </w:pPr>
            <w:r w:rsidRPr="00A845AC">
              <w:rPr>
                <w:sz w:val="24"/>
                <w:szCs w:val="24"/>
              </w:rPr>
              <w:t>Membedakan perasaan sebelum dan</w:t>
            </w:r>
            <w:r w:rsidR="00C57030" w:rsidRPr="00A845AC">
              <w:rPr>
                <w:sz w:val="24"/>
                <w:szCs w:val="24"/>
              </w:rPr>
              <w:t xml:space="preserve"> </w:t>
            </w:r>
            <w:r w:rsidRPr="00A845AC">
              <w:rPr>
                <w:sz w:val="24"/>
                <w:szCs w:val="24"/>
              </w:rPr>
              <w:t>sesudah latihan.</w:t>
            </w:r>
          </w:p>
          <w:p w:rsidR="006320B8" w:rsidRPr="00A845AC" w:rsidRDefault="006320B8" w:rsidP="004021CE">
            <w:pPr>
              <w:jc w:val="both"/>
              <w:rPr>
                <w:rFonts w:ascii="Times New Roman" w:hAnsi="Times New Roman" w:cs="Times New Roman"/>
                <w:sz w:val="24"/>
                <w:szCs w:val="24"/>
              </w:rPr>
            </w:pPr>
            <w:r w:rsidRPr="00A845AC">
              <w:rPr>
                <w:rFonts w:ascii="Times New Roman" w:hAnsi="Times New Roman" w:cs="Times New Roman"/>
                <w:sz w:val="24"/>
                <w:szCs w:val="24"/>
              </w:rPr>
              <w:fldChar w:fldCharType="begin" w:fldLock="1"/>
            </w:r>
            <w:r w:rsidR="00D51117" w:rsidRPr="00A845AC">
              <w:rPr>
                <w:rFonts w:ascii="Times New Roman" w:hAnsi="Times New Roman" w:cs="Times New Roman"/>
                <w:sz w:val="24"/>
                <w:szCs w:val="24"/>
              </w:rPr>
              <w:instrText>ADDIN CSL_CITATION {"citationItems":[{"id":"ITEM-1","itemData":{"ISBN":"978-623-203-187-6","author":[{"dropping-particle":"","family":"Keliat","given":"Budi Ana","non-dropping-particle":"","parse-names":false,"suffix":""},{"dropping-particle":"","family":"Hamadi","given":"Achir Yani S.","non-dropping-particle":"","parse-names":false,"suffix":""},{"dropping-particle":"","family":"Putri","given":"Yossie Susanti Eka","non-dropping-particle":"","parse-names":false,"suffix":""},{"dropping-particle":"","family":"Daulima","given":"Novy H. C.","non-dropping-particle":"","parse-names":false,"suffix":""},{"dropping-particle":"","family":"Wardani","given":"Ice Yulia","non-dropping-particle":"","parse-names":false,"suffix":""},{"dropping-particle":"","family":"Susati","given":"Herni","non-dropping-particle":"","parse-names":false,"suffix":""},{"dropping-particle":"","family":"Hargiana","given":"Giur","non-dropping-particle":"","parse-names":false,"suffix":""},{"dropping-particle":"","family":"Panjaitan","given":"Ria Utami","non-dropping-particle":"","parse-names":false,"suffix":""}],"editor":[{"dropping-particle":"","family":"Keliat","given":"Budi Ana","non-dropping-particle":"","parse-names":false,"suffix":""}],"id":"ITEM-1","issued":{"date-parts":[["2019"]]},"number-of-pages":"298","publisher":"Penerbit Buku Kedokteran EGC","publisher-place":"Jakarta","title":"Asuhan Keperawatan Jwa","type":"book"},"uris":["http://www.mendeley.com/documents/?uuid=eb48dcd6-62ab-471e-98ae-fbb37ba17a9a","http://www.mendeley.com/documents/?uuid=a7943aa3-30db-4494-b508-8ed65b26f16b"]}],"mendeley":{"formattedCitation":"(Keliat et al., 2019)","plainTextFormattedCitation":"(Keliat et al., 2019)","previouslyFormattedCitation":"(Keliat et al., 2019)"},"properties":{"noteIndex":0},"schema":"https://github.com/citation-style-language/schema/raw/master/csl-citation.json"}</w:instrText>
            </w:r>
            <w:r w:rsidRPr="00A845AC">
              <w:rPr>
                <w:rFonts w:ascii="Times New Roman" w:hAnsi="Times New Roman" w:cs="Times New Roman"/>
                <w:sz w:val="24"/>
                <w:szCs w:val="24"/>
              </w:rPr>
              <w:fldChar w:fldCharType="separate"/>
            </w:r>
            <w:r w:rsidRPr="00A845AC">
              <w:rPr>
                <w:rFonts w:ascii="Times New Roman" w:hAnsi="Times New Roman" w:cs="Times New Roman"/>
                <w:noProof/>
                <w:sz w:val="24"/>
                <w:szCs w:val="24"/>
              </w:rPr>
              <w:t>(Keliat et al., 2019)</w:t>
            </w:r>
            <w:r w:rsidRPr="00A845AC">
              <w:rPr>
                <w:rFonts w:ascii="Times New Roman" w:hAnsi="Times New Roman" w:cs="Times New Roman"/>
                <w:sz w:val="24"/>
                <w:szCs w:val="24"/>
              </w:rPr>
              <w:fldChar w:fldCharType="end"/>
            </w:r>
          </w:p>
          <w:p w:rsidR="00A86F8C" w:rsidRPr="00A845AC" w:rsidRDefault="00A86F8C" w:rsidP="004021CE">
            <w:pPr>
              <w:jc w:val="both"/>
              <w:rPr>
                <w:rFonts w:ascii="Times New Roman" w:hAnsi="Times New Roman" w:cs="Times New Roman"/>
                <w:sz w:val="24"/>
                <w:szCs w:val="24"/>
              </w:rPr>
            </w:pPr>
          </w:p>
        </w:tc>
        <w:tc>
          <w:tcPr>
            <w:tcW w:w="3402" w:type="dxa"/>
          </w:tcPr>
          <w:p w:rsidR="00AF4B6D" w:rsidRPr="00A845AC" w:rsidRDefault="006320B8" w:rsidP="004021CE">
            <w:pPr>
              <w:pStyle w:val="TableParagraph"/>
              <w:tabs>
                <w:tab w:val="left" w:pos="812"/>
                <w:tab w:val="left" w:pos="1244"/>
                <w:tab w:val="left" w:pos="1796"/>
                <w:tab w:val="left" w:pos="1889"/>
                <w:tab w:val="left" w:pos="1981"/>
              </w:tabs>
              <w:ind w:right="96"/>
              <w:jc w:val="both"/>
              <w:rPr>
                <w:sz w:val="24"/>
                <w:szCs w:val="24"/>
              </w:rPr>
            </w:pPr>
            <w:r w:rsidRPr="00A845AC">
              <w:rPr>
                <w:sz w:val="24"/>
                <w:szCs w:val="24"/>
              </w:rPr>
              <w:t>Bina</w:t>
            </w:r>
            <w:r w:rsidR="006766D5" w:rsidRPr="00A845AC">
              <w:rPr>
                <w:sz w:val="24"/>
                <w:szCs w:val="24"/>
              </w:rPr>
              <w:t xml:space="preserve"> hubungan </w:t>
            </w:r>
            <w:r w:rsidRPr="00A845AC">
              <w:rPr>
                <w:spacing w:val="-1"/>
                <w:sz w:val="24"/>
                <w:szCs w:val="24"/>
              </w:rPr>
              <w:t xml:space="preserve">saling </w:t>
            </w:r>
            <w:r w:rsidRPr="00A845AC">
              <w:rPr>
                <w:sz w:val="24"/>
                <w:szCs w:val="24"/>
              </w:rPr>
              <w:t xml:space="preserve">percaya                 </w:t>
            </w:r>
            <w:r w:rsidRPr="00A845AC">
              <w:rPr>
                <w:spacing w:val="-1"/>
                <w:sz w:val="24"/>
                <w:szCs w:val="24"/>
              </w:rPr>
              <w:t xml:space="preserve">dengan </w:t>
            </w:r>
            <w:r w:rsidR="006766D5" w:rsidRPr="00A845AC">
              <w:rPr>
                <w:sz w:val="24"/>
                <w:szCs w:val="24"/>
              </w:rPr>
              <w:t xml:space="preserve">menggunakan </w:t>
            </w:r>
            <w:r w:rsidRPr="00A845AC">
              <w:rPr>
                <w:sz w:val="24"/>
                <w:szCs w:val="24"/>
              </w:rPr>
              <w:t>prinsip komunikasi terapeutik:</w:t>
            </w:r>
            <w:r w:rsidR="006766D5" w:rsidRPr="00A845AC">
              <w:rPr>
                <w:sz w:val="24"/>
                <w:szCs w:val="24"/>
              </w:rPr>
              <w:t xml:space="preserve"> </w:t>
            </w:r>
          </w:p>
          <w:p w:rsidR="00901C1B" w:rsidRPr="00A845AC" w:rsidRDefault="00901C1B" w:rsidP="00901C1B">
            <w:pPr>
              <w:rPr>
                <w:rFonts w:ascii="Times New Roman" w:hAnsi="Times New Roman" w:cs="Times New Roman"/>
                <w:sz w:val="24"/>
                <w:szCs w:val="24"/>
              </w:rPr>
            </w:pPr>
            <w:r w:rsidRPr="00A845AC">
              <w:rPr>
                <w:rFonts w:ascii="Times New Roman" w:hAnsi="Times New Roman" w:cs="Times New Roman"/>
                <w:sz w:val="24"/>
                <w:szCs w:val="24"/>
              </w:rPr>
              <w:t>“Beri salam atau panggil nama, perkenalkan diri dengan sopan, jelaskan maksud dan tujuan interaksi, jelaskan kontrak yang akan dibuat, lakukan kontrak singkat tapi sering”</w:t>
            </w:r>
          </w:p>
          <w:p w:rsidR="006320B8" w:rsidRPr="00A845AC" w:rsidRDefault="006320B8" w:rsidP="004021CE">
            <w:pPr>
              <w:pStyle w:val="TableParagraph"/>
              <w:spacing w:before="11"/>
              <w:jc w:val="both"/>
              <w:rPr>
                <w:sz w:val="24"/>
                <w:szCs w:val="24"/>
              </w:rPr>
            </w:pPr>
          </w:p>
          <w:p w:rsidR="006320B8" w:rsidRPr="00A845AC" w:rsidRDefault="006320B8" w:rsidP="004021CE">
            <w:pPr>
              <w:pStyle w:val="TableParagraph"/>
              <w:ind w:left="107"/>
              <w:jc w:val="both"/>
              <w:rPr>
                <w:b/>
                <w:sz w:val="24"/>
                <w:szCs w:val="24"/>
              </w:rPr>
            </w:pPr>
            <w:r w:rsidRPr="00A845AC">
              <w:rPr>
                <w:b/>
                <w:sz w:val="24"/>
                <w:szCs w:val="24"/>
              </w:rPr>
              <w:t>SP4</w:t>
            </w:r>
          </w:p>
          <w:p w:rsidR="006320B8" w:rsidRPr="00A845AC" w:rsidRDefault="006320B8" w:rsidP="00F31F33">
            <w:pPr>
              <w:pStyle w:val="TableParagraph"/>
              <w:numPr>
                <w:ilvl w:val="0"/>
                <w:numId w:val="27"/>
              </w:numPr>
              <w:tabs>
                <w:tab w:val="left" w:pos="448"/>
              </w:tabs>
              <w:ind w:right="99"/>
              <w:jc w:val="both"/>
              <w:rPr>
                <w:sz w:val="24"/>
                <w:szCs w:val="24"/>
              </w:rPr>
            </w:pPr>
            <w:r w:rsidRPr="00A845AC">
              <w:rPr>
                <w:sz w:val="24"/>
                <w:szCs w:val="24"/>
              </w:rPr>
              <w:t>Tanyakan pengobatan sebelumnya</w:t>
            </w:r>
            <w:r w:rsidR="00A17467" w:rsidRPr="00A845AC">
              <w:rPr>
                <w:sz w:val="24"/>
                <w:szCs w:val="24"/>
              </w:rPr>
              <w:t xml:space="preserve"> dan jadwal kegiatan harian </w:t>
            </w:r>
            <w:r w:rsidR="00631551">
              <w:rPr>
                <w:sz w:val="24"/>
                <w:szCs w:val="24"/>
              </w:rPr>
              <w:t>pasien</w:t>
            </w:r>
            <w:r w:rsidR="00A17467" w:rsidRPr="00A845AC">
              <w:rPr>
                <w:sz w:val="24"/>
                <w:szCs w:val="24"/>
              </w:rPr>
              <w:t xml:space="preserve"> mengontrol halusinasi.</w:t>
            </w:r>
          </w:p>
          <w:p w:rsidR="006320B8" w:rsidRPr="00A845AC" w:rsidRDefault="006766D5" w:rsidP="00F31F33">
            <w:pPr>
              <w:pStyle w:val="TableParagraph"/>
              <w:numPr>
                <w:ilvl w:val="0"/>
                <w:numId w:val="27"/>
              </w:numPr>
              <w:ind w:right="99"/>
              <w:jc w:val="both"/>
              <w:rPr>
                <w:sz w:val="24"/>
                <w:szCs w:val="24"/>
              </w:rPr>
            </w:pPr>
            <w:r w:rsidRPr="00A845AC">
              <w:rPr>
                <w:sz w:val="24"/>
                <w:szCs w:val="24"/>
              </w:rPr>
              <w:t>Jelaskan</w:t>
            </w:r>
            <w:r w:rsidR="001B4BCF" w:rsidRPr="00A845AC">
              <w:rPr>
                <w:sz w:val="24"/>
                <w:szCs w:val="24"/>
              </w:rPr>
              <w:t xml:space="preserve"> pentingnya</w:t>
            </w:r>
            <w:r w:rsidRPr="00A845AC">
              <w:rPr>
                <w:sz w:val="24"/>
                <w:szCs w:val="24"/>
              </w:rPr>
              <w:t xml:space="preserve"> </w:t>
            </w:r>
            <w:r w:rsidR="006320B8" w:rsidRPr="00A845AC">
              <w:rPr>
                <w:spacing w:val="-1"/>
                <w:sz w:val="24"/>
                <w:szCs w:val="24"/>
              </w:rPr>
              <w:t xml:space="preserve">tentang </w:t>
            </w:r>
            <w:r w:rsidR="006320B8" w:rsidRPr="00A845AC">
              <w:rPr>
                <w:sz w:val="24"/>
                <w:szCs w:val="24"/>
              </w:rPr>
              <w:t>pengobatan</w:t>
            </w:r>
          </w:p>
          <w:p w:rsidR="006320B8" w:rsidRPr="00A845AC" w:rsidRDefault="006320B8" w:rsidP="00F31F33">
            <w:pPr>
              <w:pStyle w:val="TableParagraph"/>
              <w:numPr>
                <w:ilvl w:val="0"/>
                <w:numId w:val="27"/>
              </w:numPr>
              <w:tabs>
                <w:tab w:val="left" w:pos="448"/>
              </w:tabs>
              <w:ind w:right="98"/>
              <w:jc w:val="both"/>
              <w:rPr>
                <w:sz w:val="24"/>
                <w:szCs w:val="24"/>
              </w:rPr>
            </w:pPr>
            <w:r w:rsidRPr="00A845AC">
              <w:rPr>
                <w:sz w:val="24"/>
                <w:szCs w:val="24"/>
              </w:rPr>
              <w:t xml:space="preserve">Latih </w:t>
            </w:r>
            <w:r w:rsidR="00631551">
              <w:rPr>
                <w:sz w:val="24"/>
                <w:szCs w:val="24"/>
              </w:rPr>
              <w:t>pasien</w:t>
            </w:r>
            <w:r w:rsidRPr="00A845AC">
              <w:rPr>
                <w:sz w:val="24"/>
                <w:szCs w:val="24"/>
              </w:rPr>
              <w:t xml:space="preserve"> minum obat</w:t>
            </w:r>
            <w:r w:rsidR="00A17467" w:rsidRPr="00A845AC">
              <w:rPr>
                <w:sz w:val="24"/>
                <w:szCs w:val="24"/>
              </w:rPr>
              <w:t xml:space="preserve"> dan penggunaan obat</w:t>
            </w:r>
            <w:r w:rsidRPr="00A845AC">
              <w:rPr>
                <w:sz w:val="24"/>
                <w:szCs w:val="24"/>
              </w:rPr>
              <w:t xml:space="preserve"> secara teratur</w:t>
            </w:r>
          </w:p>
          <w:p w:rsidR="006320B8" w:rsidRPr="00A845AC" w:rsidRDefault="001B4BCF" w:rsidP="00F31F33">
            <w:pPr>
              <w:pStyle w:val="ListParagraph"/>
              <w:numPr>
                <w:ilvl w:val="0"/>
                <w:numId w:val="27"/>
              </w:numPr>
              <w:jc w:val="both"/>
              <w:rPr>
                <w:rFonts w:ascii="Times New Roman" w:hAnsi="Times New Roman" w:cs="Times New Roman"/>
                <w:sz w:val="24"/>
                <w:szCs w:val="24"/>
              </w:rPr>
            </w:pPr>
            <w:r w:rsidRPr="00A845AC">
              <w:rPr>
                <w:rFonts w:ascii="Times New Roman" w:hAnsi="Times New Roman" w:cs="Times New Roman"/>
                <w:sz w:val="24"/>
                <w:szCs w:val="24"/>
              </w:rPr>
              <w:t>lakukan</w:t>
            </w:r>
            <w:r w:rsidR="006320B8" w:rsidRPr="00A845AC">
              <w:rPr>
                <w:rFonts w:ascii="Times New Roman" w:hAnsi="Times New Roman" w:cs="Times New Roman"/>
                <w:sz w:val="24"/>
                <w:szCs w:val="24"/>
              </w:rPr>
              <w:t xml:space="preserve"> kejadwal keseharian </w:t>
            </w:r>
            <w:r w:rsidR="00631551">
              <w:rPr>
                <w:rFonts w:ascii="Times New Roman" w:hAnsi="Times New Roman" w:cs="Times New Roman"/>
                <w:sz w:val="24"/>
                <w:szCs w:val="24"/>
              </w:rPr>
              <w:t>Pasien</w:t>
            </w:r>
          </w:p>
        </w:tc>
        <w:tc>
          <w:tcPr>
            <w:tcW w:w="2941" w:type="dxa"/>
          </w:tcPr>
          <w:p w:rsidR="006320B8" w:rsidRPr="00A845AC" w:rsidRDefault="006320B8" w:rsidP="009F763C">
            <w:pPr>
              <w:pStyle w:val="TableParagraph"/>
              <w:ind w:right="100"/>
              <w:rPr>
                <w:sz w:val="24"/>
                <w:szCs w:val="24"/>
              </w:rPr>
            </w:pPr>
            <w:r w:rsidRPr="00A845AC">
              <w:rPr>
                <w:sz w:val="24"/>
                <w:szCs w:val="24"/>
              </w:rPr>
              <w:t xml:space="preserve">Hubungan saling percaya merupakan langkah awal menentukan keberhasilan rencana selanjutnya agar </w:t>
            </w:r>
            <w:r w:rsidR="00631551">
              <w:rPr>
                <w:sz w:val="24"/>
                <w:szCs w:val="24"/>
              </w:rPr>
              <w:t>pasien</w:t>
            </w:r>
            <w:r w:rsidRPr="00A845AC">
              <w:rPr>
                <w:sz w:val="24"/>
                <w:szCs w:val="24"/>
              </w:rPr>
              <w:t xml:space="preserve"> dapat tebuka kepada perawat.</w:t>
            </w:r>
          </w:p>
          <w:p w:rsidR="006320B8" w:rsidRPr="00A845AC" w:rsidRDefault="00A17467" w:rsidP="00F31F33">
            <w:pPr>
              <w:pStyle w:val="TableParagraph"/>
              <w:numPr>
                <w:ilvl w:val="0"/>
                <w:numId w:val="28"/>
              </w:numPr>
              <w:tabs>
                <w:tab w:val="left" w:pos="425"/>
                <w:tab w:val="left" w:pos="1508"/>
                <w:tab w:val="left" w:pos="1875"/>
                <w:tab w:val="left" w:pos="2168"/>
              </w:tabs>
              <w:ind w:right="102"/>
              <w:rPr>
                <w:sz w:val="24"/>
                <w:szCs w:val="24"/>
              </w:rPr>
            </w:pPr>
            <w:r w:rsidRPr="00A845AC">
              <w:rPr>
                <w:sz w:val="24"/>
                <w:szCs w:val="24"/>
              </w:rPr>
              <w:t>Membantu m</w:t>
            </w:r>
            <w:r w:rsidR="006320B8" w:rsidRPr="00A845AC">
              <w:rPr>
                <w:sz w:val="24"/>
                <w:szCs w:val="24"/>
              </w:rPr>
              <w:t>eningkatkan pengetahuan</w:t>
            </w:r>
            <w:r w:rsidR="009F763C" w:rsidRPr="00A845AC">
              <w:rPr>
                <w:sz w:val="24"/>
                <w:szCs w:val="24"/>
              </w:rPr>
              <w:t xml:space="preserve"> </w:t>
            </w:r>
            <w:r w:rsidR="006320B8" w:rsidRPr="00A845AC">
              <w:rPr>
                <w:spacing w:val="-1"/>
                <w:sz w:val="24"/>
                <w:szCs w:val="24"/>
              </w:rPr>
              <w:t>tentang</w:t>
            </w:r>
            <w:r w:rsidR="00415363" w:rsidRPr="00A845AC">
              <w:rPr>
                <w:spacing w:val="-1"/>
                <w:sz w:val="24"/>
                <w:szCs w:val="24"/>
              </w:rPr>
              <w:t xml:space="preserve"> </w:t>
            </w:r>
            <w:r w:rsidR="00415363" w:rsidRPr="00A845AC">
              <w:rPr>
                <w:sz w:val="24"/>
                <w:szCs w:val="24"/>
              </w:rPr>
              <w:t xml:space="preserve">mengontrol halusinasi, </w:t>
            </w:r>
            <w:r w:rsidR="006320B8" w:rsidRPr="00A845AC">
              <w:rPr>
                <w:spacing w:val="-1"/>
                <w:sz w:val="24"/>
                <w:szCs w:val="24"/>
              </w:rPr>
              <w:t xml:space="preserve"> </w:t>
            </w:r>
            <w:r w:rsidR="006320B8" w:rsidRPr="00A845AC">
              <w:rPr>
                <w:sz w:val="24"/>
                <w:szCs w:val="24"/>
              </w:rPr>
              <w:t>manfaat</w:t>
            </w:r>
            <w:r w:rsidR="009F763C" w:rsidRPr="00A845AC">
              <w:rPr>
                <w:sz w:val="24"/>
                <w:szCs w:val="24"/>
              </w:rPr>
              <w:t xml:space="preserve"> dan </w:t>
            </w:r>
            <w:r w:rsidR="006320B8" w:rsidRPr="00A845AC">
              <w:rPr>
                <w:spacing w:val="-1"/>
                <w:sz w:val="24"/>
                <w:szCs w:val="24"/>
              </w:rPr>
              <w:t xml:space="preserve">efek </w:t>
            </w:r>
            <w:r w:rsidR="006320B8" w:rsidRPr="00A845AC">
              <w:rPr>
                <w:sz w:val="24"/>
                <w:szCs w:val="24"/>
              </w:rPr>
              <w:t>samping obat.</w:t>
            </w:r>
          </w:p>
          <w:p w:rsidR="006320B8" w:rsidRPr="00A845AC" w:rsidRDefault="006320B8" w:rsidP="00F31F33">
            <w:pPr>
              <w:pStyle w:val="TableParagraph"/>
              <w:numPr>
                <w:ilvl w:val="0"/>
                <w:numId w:val="28"/>
              </w:numPr>
              <w:tabs>
                <w:tab w:val="left" w:pos="425"/>
                <w:tab w:val="left" w:pos="2010"/>
              </w:tabs>
              <w:ind w:right="103"/>
              <w:rPr>
                <w:sz w:val="24"/>
                <w:szCs w:val="24"/>
              </w:rPr>
            </w:pPr>
            <w:r w:rsidRPr="00A845AC">
              <w:rPr>
                <w:sz w:val="24"/>
                <w:szCs w:val="24"/>
              </w:rPr>
              <w:t>Mengetahui</w:t>
            </w:r>
            <w:r w:rsidR="009F763C" w:rsidRPr="00A845AC">
              <w:rPr>
                <w:sz w:val="24"/>
                <w:szCs w:val="24"/>
              </w:rPr>
              <w:t xml:space="preserve"> </w:t>
            </w:r>
            <w:r w:rsidRPr="00A845AC">
              <w:rPr>
                <w:spacing w:val="-2"/>
                <w:sz w:val="24"/>
                <w:szCs w:val="24"/>
              </w:rPr>
              <w:t xml:space="preserve">reaksi </w:t>
            </w:r>
            <w:r w:rsidRPr="00A845AC">
              <w:rPr>
                <w:sz w:val="24"/>
                <w:szCs w:val="24"/>
              </w:rPr>
              <w:t>setelah minum obat.</w:t>
            </w:r>
          </w:p>
          <w:p w:rsidR="006320B8" w:rsidRPr="00A845AC" w:rsidRDefault="009F763C" w:rsidP="00F31F33">
            <w:pPr>
              <w:pStyle w:val="TableParagraph"/>
              <w:numPr>
                <w:ilvl w:val="0"/>
                <w:numId w:val="28"/>
              </w:numPr>
              <w:tabs>
                <w:tab w:val="left" w:pos="425"/>
                <w:tab w:val="left" w:pos="1410"/>
                <w:tab w:val="left" w:pos="1465"/>
                <w:tab w:val="left" w:pos="2237"/>
              </w:tabs>
              <w:ind w:right="100"/>
              <w:rPr>
                <w:sz w:val="24"/>
                <w:szCs w:val="24"/>
              </w:rPr>
            </w:pPr>
            <w:r w:rsidRPr="00A845AC">
              <w:rPr>
                <w:sz w:val="24"/>
                <w:szCs w:val="24"/>
              </w:rPr>
              <w:t xml:space="preserve">Melatih </w:t>
            </w:r>
            <w:r w:rsidR="006320B8" w:rsidRPr="00A845AC">
              <w:rPr>
                <w:spacing w:val="-1"/>
                <w:sz w:val="24"/>
                <w:szCs w:val="24"/>
              </w:rPr>
              <w:t xml:space="preserve">kedisiplinan </w:t>
            </w:r>
            <w:r w:rsidRPr="00A845AC">
              <w:rPr>
                <w:sz w:val="24"/>
                <w:szCs w:val="24"/>
              </w:rPr>
              <w:t xml:space="preserve">minum obat </w:t>
            </w:r>
            <w:r w:rsidR="006320B8" w:rsidRPr="00A845AC">
              <w:rPr>
                <w:spacing w:val="-2"/>
                <w:sz w:val="24"/>
                <w:szCs w:val="24"/>
              </w:rPr>
              <w:t xml:space="preserve">dan </w:t>
            </w:r>
            <w:r w:rsidR="006320B8" w:rsidRPr="00A845AC">
              <w:rPr>
                <w:sz w:val="24"/>
                <w:szCs w:val="24"/>
              </w:rPr>
              <w:t>membantu penyembuhan</w:t>
            </w:r>
            <w:r w:rsidR="00A17467" w:rsidRPr="00A845AC">
              <w:rPr>
                <w:sz w:val="24"/>
                <w:szCs w:val="24"/>
              </w:rPr>
              <w:t>.</w:t>
            </w:r>
          </w:p>
          <w:p w:rsidR="006320B8" w:rsidRPr="00A845AC" w:rsidRDefault="006320B8" w:rsidP="00A17467">
            <w:pPr>
              <w:pStyle w:val="ListParagraph"/>
              <w:numPr>
                <w:ilvl w:val="0"/>
                <w:numId w:val="28"/>
              </w:numPr>
              <w:rPr>
                <w:rFonts w:ascii="Times New Roman" w:hAnsi="Times New Roman" w:cs="Times New Roman"/>
                <w:sz w:val="24"/>
                <w:szCs w:val="24"/>
              </w:rPr>
            </w:pPr>
            <w:r w:rsidRPr="00A845AC">
              <w:rPr>
                <w:rFonts w:ascii="Times New Roman" w:hAnsi="Times New Roman" w:cs="Times New Roman"/>
                <w:spacing w:val="-1"/>
                <w:sz w:val="24"/>
                <w:szCs w:val="24"/>
              </w:rPr>
              <w:t xml:space="preserve">Membantu </w:t>
            </w:r>
            <w:r w:rsidR="00631551">
              <w:rPr>
                <w:rFonts w:ascii="Times New Roman" w:hAnsi="Times New Roman" w:cs="Times New Roman"/>
                <w:spacing w:val="-1"/>
                <w:sz w:val="24"/>
                <w:szCs w:val="24"/>
              </w:rPr>
              <w:t>pasien</w:t>
            </w:r>
            <w:r w:rsidRPr="00A845AC">
              <w:rPr>
                <w:rFonts w:ascii="Times New Roman" w:hAnsi="Times New Roman" w:cs="Times New Roman"/>
                <w:spacing w:val="-1"/>
                <w:sz w:val="24"/>
                <w:szCs w:val="24"/>
              </w:rPr>
              <w:t xml:space="preserve"> agar mudah </w:t>
            </w:r>
            <w:r w:rsidR="00A17467" w:rsidRPr="00A845AC">
              <w:rPr>
                <w:rFonts w:ascii="Times New Roman" w:hAnsi="Times New Roman" w:cs="Times New Roman"/>
                <w:sz w:val="24"/>
                <w:szCs w:val="24"/>
              </w:rPr>
              <w:t>mene</w:t>
            </w:r>
            <w:r w:rsidRPr="00A845AC">
              <w:rPr>
                <w:rFonts w:ascii="Times New Roman" w:hAnsi="Times New Roman" w:cs="Times New Roman"/>
                <w:sz w:val="24"/>
                <w:szCs w:val="24"/>
              </w:rPr>
              <w:t>rapkan</w:t>
            </w:r>
            <w:r w:rsidR="00901C1B" w:rsidRPr="00A845AC">
              <w:rPr>
                <w:rFonts w:ascii="Times New Roman" w:hAnsi="Times New Roman" w:cs="Times New Roman"/>
                <w:sz w:val="24"/>
                <w:szCs w:val="24"/>
              </w:rPr>
              <w:t xml:space="preserve"> kegiatanya </w:t>
            </w:r>
            <w:r w:rsidR="00A17467" w:rsidRPr="00A845AC">
              <w:rPr>
                <w:rFonts w:ascii="Times New Roman" w:hAnsi="Times New Roman" w:cs="Times New Roman"/>
                <w:sz w:val="24"/>
                <w:szCs w:val="24"/>
              </w:rPr>
              <w:t>sebagai rutinitas.</w:t>
            </w:r>
          </w:p>
        </w:tc>
      </w:tr>
    </w:tbl>
    <w:p w:rsidR="00BA2E8C" w:rsidRPr="00A845AC" w:rsidRDefault="00BA2E8C">
      <w:pPr>
        <w:rPr>
          <w:rFonts w:ascii="Times New Roman" w:hAnsi="Times New Roman" w:cs="Times New Roman"/>
          <w:sz w:val="24"/>
          <w:szCs w:val="24"/>
        </w:rPr>
      </w:pPr>
      <w:r w:rsidRPr="00A845AC">
        <w:rPr>
          <w:rFonts w:ascii="Times New Roman" w:hAnsi="Times New Roman" w:cs="Times New Roman"/>
          <w:sz w:val="24"/>
          <w:szCs w:val="24"/>
        </w:rPr>
        <w:br w:type="page"/>
      </w:r>
    </w:p>
    <w:p w:rsidR="00177B02" w:rsidRPr="00A845AC" w:rsidRDefault="00177B02" w:rsidP="0034112D">
      <w:pPr>
        <w:pStyle w:val="Heading2"/>
        <w:spacing w:line="480" w:lineRule="auto"/>
        <w:ind w:left="709" w:hanging="709"/>
        <w:rPr>
          <w:rFonts w:cs="Times New Roman"/>
          <w:b/>
          <w:szCs w:val="24"/>
        </w:rPr>
      </w:pPr>
      <w:bookmarkStart w:id="117" w:name="_Toc135029984"/>
      <w:r w:rsidRPr="00A845AC">
        <w:rPr>
          <w:rFonts w:cs="Times New Roman"/>
          <w:b/>
          <w:szCs w:val="24"/>
        </w:rPr>
        <w:t xml:space="preserve">Implemestasi </w:t>
      </w:r>
      <w:r w:rsidR="00A8213B" w:rsidRPr="00A845AC">
        <w:rPr>
          <w:rFonts w:cs="Times New Roman"/>
          <w:b/>
          <w:szCs w:val="24"/>
        </w:rPr>
        <w:t>Keperawatan</w:t>
      </w:r>
      <w:bookmarkEnd w:id="117"/>
    </w:p>
    <w:p w:rsidR="009F763C" w:rsidRPr="00A845AC" w:rsidRDefault="009F763C" w:rsidP="009F763C">
      <w:pPr>
        <w:spacing w:after="120"/>
        <w:jc w:val="both"/>
        <w:rPr>
          <w:rFonts w:ascii="Times New Roman" w:hAnsi="Times New Roman" w:cs="Times New Roman"/>
          <w:sz w:val="24"/>
          <w:szCs w:val="24"/>
        </w:rPr>
      </w:pPr>
      <w:r w:rsidRPr="00A845AC">
        <w:rPr>
          <w:rFonts w:ascii="Times New Roman" w:hAnsi="Times New Roman" w:cs="Times New Roman"/>
          <w:sz w:val="24"/>
          <w:szCs w:val="24"/>
        </w:rPr>
        <w:t>Nama</w:t>
      </w:r>
      <w:r w:rsidRPr="00A845AC">
        <w:rPr>
          <w:rFonts w:ascii="Times New Roman" w:hAnsi="Times New Roman" w:cs="Times New Roman"/>
          <w:sz w:val="24"/>
          <w:szCs w:val="24"/>
        </w:rPr>
        <w:tab/>
      </w:r>
      <w:r w:rsidRPr="00A845AC">
        <w:rPr>
          <w:rFonts w:ascii="Times New Roman" w:hAnsi="Times New Roman" w:cs="Times New Roman"/>
          <w:sz w:val="24"/>
          <w:szCs w:val="24"/>
        </w:rPr>
        <w:tab/>
        <w:t>: Tn. D</w:t>
      </w:r>
      <w:r w:rsidRPr="00A845AC">
        <w:rPr>
          <w:rFonts w:ascii="Times New Roman" w:hAnsi="Times New Roman" w:cs="Times New Roman"/>
          <w:sz w:val="24"/>
          <w:szCs w:val="24"/>
        </w:rPr>
        <w:tab/>
      </w:r>
      <w:r w:rsidRPr="00A845AC">
        <w:rPr>
          <w:rFonts w:ascii="Times New Roman" w:hAnsi="Times New Roman" w:cs="Times New Roman"/>
          <w:sz w:val="24"/>
          <w:szCs w:val="24"/>
        </w:rPr>
        <w:tab/>
      </w:r>
      <w:r w:rsidRPr="00A845AC">
        <w:rPr>
          <w:rFonts w:ascii="Times New Roman" w:hAnsi="Times New Roman" w:cs="Times New Roman"/>
          <w:sz w:val="24"/>
          <w:szCs w:val="24"/>
        </w:rPr>
        <w:tab/>
      </w:r>
      <w:r w:rsidR="001052D0" w:rsidRPr="00A845AC">
        <w:rPr>
          <w:rFonts w:ascii="Times New Roman" w:hAnsi="Times New Roman" w:cs="Times New Roman"/>
          <w:sz w:val="24"/>
          <w:szCs w:val="24"/>
        </w:rPr>
        <w:tab/>
      </w:r>
      <w:r w:rsidR="001052D0" w:rsidRPr="00A845AC">
        <w:rPr>
          <w:rFonts w:ascii="Times New Roman" w:hAnsi="Times New Roman" w:cs="Times New Roman"/>
          <w:sz w:val="24"/>
          <w:szCs w:val="24"/>
        </w:rPr>
        <w:tab/>
      </w:r>
      <w:r w:rsidR="00E74F42">
        <w:rPr>
          <w:rFonts w:ascii="Times New Roman" w:hAnsi="Times New Roman" w:cs="Times New Roman"/>
          <w:sz w:val="24"/>
          <w:szCs w:val="24"/>
        </w:rPr>
        <w:tab/>
      </w:r>
      <w:r w:rsidR="00E74F42">
        <w:rPr>
          <w:rFonts w:ascii="Times New Roman" w:hAnsi="Times New Roman" w:cs="Times New Roman"/>
          <w:sz w:val="24"/>
          <w:szCs w:val="24"/>
        </w:rPr>
        <w:tab/>
      </w:r>
      <w:r w:rsidR="00E74F42">
        <w:rPr>
          <w:rFonts w:ascii="Times New Roman" w:hAnsi="Times New Roman" w:cs="Times New Roman"/>
          <w:sz w:val="24"/>
          <w:szCs w:val="24"/>
        </w:rPr>
        <w:tab/>
      </w:r>
      <w:r w:rsidRPr="00A845AC">
        <w:rPr>
          <w:rFonts w:ascii="Times New Roman" w:hAnsi="Times New Roman" w:cs="Times New Roman"/>
          <w:sz w:val="24"/>
          <w:szCs w:val="24"/>
        </w:rPr>
        <w:t>Nama Mahasiswa</w:t>
      </w:r>
      <w:r w:rsidRPr="00A845AC">
        <w:rPr>
          <w:rFonts w:ascii="Times New Roman" w:hAnsi="Times New Roman" w:cs="Times New Roman"/>
          <w:sz w:val="24"/>
          <w:szCs w:val="24"/>
        </w:rPr>
        <w:tab/>
        <w:t>: Yudhi Irianto</w:t>
      </w:r>
      <w:r w:rsidRPr="00A845AC">
        <w:rPr>
          <w:rFonts w:ascii="Times New Roman" w:hAnsi="Times New Roman" w:cs="Times New Roman"/>
          <w:sz w:val="24"/>
          <w:szCs w:val="24"/>
        </w:rPr>
        <w:tab/>
      </w:r>
    </w:p>
    <w:p w:rsidR="009F763C" w:rsidRPr="00A845AC" w:rsidRDefault="009F763C" w:rsidP="009F763C">
      <w:pPr>
        <w:spacing w:after="120"/>
        <w:jc w:val="both"/>
        <w:rPr>
          <w:rFonts w:ascii="Times New Roman" w:hAnsi="Times New Roman" w:cs="Times New Roman"/>
          <w:sz w:val="24"/>
          <w:szCs w:val="24"/>
        </w:rPr>
      </w:pPr>
      <w:r w:rsidRPr="00A845AC">
        <w:rPr>
          <w:rFonts w:ascii="Times New Roman" w:hAnsi="Times New Roman" w:cs="Times New Roman"/>
          <w:sz w:val="24"/>
          <w:szCs w:val="24"/>
        </w:rPr>
        <w:t>NIRM</w:t>
      </w:r>
      <w:r w:rsidRPr="00A845AC">
        <w:rPr>
          <w:rFonts w:ascii="Times New Roman" w:hAnsi="Times New Roman" w:cs="Times New Roman"/>
          <w:sz w:val="24"/>
          <w:szCs w:val="24"/>
        </w:rPr>
        <w:tab/>
      </w:r>
      <w:r w:rsidRPr="00A845AC">
        <w:rPr>
          <w:rFonts w:ascii="Times New Roman" w:hAnsi="Times New Roman" w:cs="Times New Roman"/>
          <w:sz w:val="24"/>
          <w:szCs w:val="24"/>
        </w:rPr>
        <w:tab/>
        <w:t>:</w:t>
      </w:r>
      <w:r w:rsidR="007C2FA5" w:rsidRPr="00A845AC">
        <w:rPr>
          <w:rFonts w:ascii="Times New Roman" w:hAnsi="Times New Roman" w:cs="Times New Roman"/>
          <w:sz w:val="24"/>
          <w:szCs w:val="24"/>
        </w:rPr>
        <w:t xml:space="preserve"> 64 xx xx</w:t>
      </w:r>
      <w:r w:rsidRPr="00A845AC">
        <w:rPr>
          <w:rFonts w:ascii="Times New Roman" w:hAnsi="Times New Roman" w:cs="Times New Roman"/>
          <w:sz w:val="24"/>
          <w:szCs w:val="24"/>
        </w:rPr>
        <w:tab/>
      </w:r>
      <w:r w:rsidRPr="00A845AC">
        <w:rPr>
          <w:rFonts w:ascii="Times New Roman" w:hAnsi="Times New Roman" w:cs="Times New Roman"/>
          <w:sz w:val="24"/>
          <w:szCs w:val="24"/>
        </w:rPr>
        <w:tab/>
      </w:r>
      <w:r w:rsidR="001052D0" w:rsidRPr="00A845AC">
        <w:rPr>
          <w:rFonts w:ascii="Times New Roman" w:hAnsi="Times New Roman" w:cs="Times New Roman"/>
          <w:sz w:val="24"/>
          <w:szCs w:val="24"/>
        </w:rPr>
        <w:tab/>
      </w:r>
      <w:r w:rsidR="001052D0" w:rsidRPr="00A845AC">
        <w:rPr>
          <w:rFonts w:ascii="Times New Roman" w:hAnsi="Times New Roman" w:cs="Times New Roman"/>
          <w:sz w:val="24"/>
          <w:szCs w:val="24"/>
        </w:rPr>
        <w:tab/>
      </w:r>
      <w:r w:rsidR="00E74F42">
        <w:rPr>
          <w:rFonts w:ascii="Times New Roman" w:hAnsi="Times New Roman" w:cs="Times New Roman"/>
          <w:sz w:val="24"/>
          <w:szCs w:val="24"/>
        </w:rPr>
        <w:tab/>
      </w:r>
      <w:r w:rsidR="00E74F42">
        <w:rPr>
          <w:rFonts w:ascii="Times New Roman" w:hAnsi="Times New Roman" w:cs="Times New Roman"/>
          <w:sz w:val="24"/>
          <w:szCs w:val="24"/>
        </w:rPr>
        <w:tab/>
      </w:r>
      <w:r w:rsidR="00E74F42">
        <w:rPr>
          <w:rFonts w:ascii="Times New Roman" w:hAnsi="Times New Roman" w:cs="Times New Roman"/>
          <w:sz w:val="24"/>
          <w:szCs w:val="24"/>
        </w:rPr>
        <w:tab/>
      </w:r>
      <w:r w:rsidRPr="00A845AC">
        <w:rPr>
          <w:rFonts w:ascii="Times New Roman" w:hAnsi="Times New Roman" w:cs="Times New Roman"/>
          <w:sz w:val="24"/>
          <w:szCs w:val="24"/>
        </w:rPr>
        <w:t>Istitusi</w:t>
      </w:r>
      <w:r w:rsidRPr="00A845AC">
        <w:rPr>
          <w:rFonts w:ascii="Times New Roman" w:hAnsi="Times New Roman" w:cs="Times New Roman"/>
          <w:sz w:val="24"/>
          <w:szCs w:val="24"/>
        </w:rPr>
        <w:tab/>
      </w:r>
      <w:r w:rsidRPr="00A845AC">
        <w:rPr>
          <w:rFonts w:ascii="Times New Roman" w:hAnsi="Times New Roman" w:cs="Times New Roman"/>
          <w:sz w:val="24"/>
          <w:szCs w:val="24"/>
        </w:rPr>
        <w:tab/>
      </w:r>
      <w:r w:rsidRPr="00A845AC">
        <w:rPr>
          <w:rFonts w:ascii="Times New Roman" w:hAnsi="Times New Roman" w:cs="Times New Roman"/>
          <w:sz w:val="24"/>
          <w:szCs w:val="24"/>
        </w:rPr>
        <w:tab/>
        <w:t xml:space="preserve">: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w:t>
      </w:r>
    </w:p>
    <w:p w:rsidR="009F763C" w:rsidRPr="00A845AC" w:rsidRDefault="009F763C" w:rsidP="009F763C">
      <w:pPr>
        <w:spacing w:after="120"/>
        <w:jc w:val="both"/>
        <w:rPr>
          <w:rFonts w:ascii="Times New Roman" w:hAnsi="Times New Roman" w:cs="Times New Roman"/>
          <w:sz w:val="24"/>
          <w:szCs w:val="24"/>
        </w:rPr>
      </w:pPr>
      <w:r w:rsidRPr="00A845AC">
        <w:rPr>
          <w:rFonts w:ascii="Times New Roman" w:hAnsi="Times New Roman" w:cs="Times New Roman"/>
          <w:sz w:val="24"/>
          <w:szCs w:val="24"/>
        </w:rPr>
        <w:t>Ruangan</w:t>
      </w:r>
      <w:r w:rsidRPr="00A845AC">
        <w:rPr>
          <w:rFonts w:ascii="Times New Roman" w:hAnsi="Times New Roman" w:cs="Times New Roman"/>
          <w:sz w:val="24"/>
          <w:szCs w:val="24"/>
        </w:rPr>
        <w:tab/>
        <w:t>: Gelatik</w:t>
      </w:r>
      <w:r w:rsidR="00904C63" w:rsidRPr="00A845AC">
        <w:rPr>
          <w:rFonts w:ascii="Times New Roman" w:hAnsi="Times New Roman" w:cs="Times New Roman"/>
          <w:sz w:val="24"/>
          <w:szCs w:val="24"/>
        </w:rPr>
        <w:t xml:space="preserve">  </w:t>
      </w:r>
    </w:p>
    <w:p w:rsidR="00645391" w:rsidRPr="00A845AC" w:rsidRDefault="00645391" w:rsidP="00645391">
      <w:pPr>
        <w:pStyle w:val="Caption"/>
        <w:keepNext/>
        <w:rPr>
          <w:rFonts w:ascii="Times New Roman" w:hAnsi="Times New Roman" w:cs="Times New Roman"/>
          <w:color w:val="auto"/>
          <w:sz w:val="24"/>
          <w:szCs w:val="24"/>
        </w:rPr>
      </w:pPr>
      <w:bookmarkStart w:id="118" w:name="_Toc135033503"/>
      <w:r w:rsidRPr="00A845AC">
        <w:rPr>
          <w:rFonts w:ascii="Times New Roman" w:hAnsi="Times New Roman" w:cs="Times New Roman"/>
          <w:color w:val="auto"/>
          <w:sz w:val="24"/>
          <w:szCs w:val="24"/>
        </w:rPr>
        <w:t xml:space="preserve">Tabel </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STYLEREF 1 \s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3</w:t>
      </w:r>
      <w:r w:rsidR="00850E4B" w:rsidRPr="00A845AC">
        <w:rPr>
          <w:rFonts w:ascii="Times New Roman" w:hAnsi="Times New Roman" w:cs="Times New Roman"/>
          <w:color w:val="auto"/>
          <w:sz w:val="24"/>
          <w:szCs w:val="24"/>
        </w:rPr>
        <w:fldChar w:fldCharType="end"/>
      </w:r>
      <w:r w:rsidR="00850E4B" w:rsidRPr="00A845AC">
        <w:rPr>
          <w:rFonts w:ascii="Times New Roman" w:hAnsi="Times New Roman" w:cs="Times New Roman"/>
          <w:color w:val="auto"/>
          <w:sz w:val="24"/>
          <w:szCs w:val="24"/>
        </w:rPr>
        <w:t>.</w:t>
      </w:r>
      <w:r w:rsidR="00850E4B" w:rsidRPr="00A845AC">
        <w:rPr>
          <w:rFonts w:ascii="Times New Roman" w:hAnsi="Times New Roman" w:cs="Times New Roman"/>
          <w:color w:val="auto"/>
          <w:sz w:val="24"/>
          <w:szCs w:val="24"/>
        </w:rPr>
        <w:fldChar w:fldCharType="begin"/>
      </w:r>
      <w:r w:rsidR="00850E4B" w:rsidRPr="00A845AC">
        <w:rPr>
          <w:rFonts w:ascii="Times New Roman" w:hAnsi="Times New Roman" w:cs="Times New Roman"/>
          <w:color w:val="auto"/>
          <w:sz w:val="24"/>
          <w:szCs w:val="24"/>
        </w:rPr>
        <w:instrText xml:space="preserve"> SEQ Tabel \* ARABIC \s 1 </w:instrText>
      </w:r>
      <w:r w:rsidR="00850E4B" w:rsidRPr="00A845AC">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5</w:t>
      </w:r>
      <w:r w:rsidR="00850E4B" w:rsidRPr="00A845AC">
        <w:rPr>
          <w:rFonts w:ascii="Times New Roman" w:hAnsi="Times New Roman" w:cs="Times New Roman"/>
          <w:color w:val="auto"/>
          <w:sz w:val="24"/>
          <w:szCs w:val="24"/>
        </w:rPr>
        <w:fldChar w:fldCharType="end"/>
      </w:r>
      <w:r w:rsidR="005A0363" w:rsidRPr="00A845AC">
        <w:rPr>
          <w:rFonts w:ascii="Times New Roman" w:hAnsi="Times New Roman" w:cs="Times New Roman"/>
          <w:i w:val="0"/>
          <w:color w:val="auto"/>
          <w:sz w:val="24"/>
          <w:szCs w:val="24"/>
        </w:rPr>
        <w:t xml:space="preserve"> </w:t>
      </w:r>
      <w:r w:rsidR="005A0363" w:rsidRPr="00A845AC">
        <w:rPr>
          <w:rFonts w:ascii="Times New Roman" w:hAnsi="Times New Roman" w:cs="Times New Roman"/>
          <w:color w:val="auto"/>
          <w:sz w:val="24"/>
          <w:szCs w:val="24"/>
        </w:rPr>
        <w:t>Implementasi dan Evaluasi</w:t>
      </w:r>
      <w:bookmarkEnd w:id="118"/>
    </w:p>
    <w:tbl>
      <w:tblPr>
        <w:tblStyle w:val="TableGrid"/>
        <w:tblW w:w="0" w:type="auto"/>
        <w:tblLook w:val="04A0" w:firstRow="1" w:lastRow="0" w:firstColumn="1" w:lastColumn="0" w:noHBand="0" w:noVBand="1"/>
      </w:tblPr>
      <w:tblGrid>
        <w:gridCol w:w="1209"/>
        <w:gridCol w:w="1787"/>
        <w:gridCol w:w="1987"/>
        <w:gridCol w:w="2237"/>
        <w:gridCol w:w="707"/>
      </w:tblGrid>
      <w:tr w:rsidR="00033AE6" w:rsidRPr="00A845AC" w:rsidTr="00924935">
        <w:tc>
          <w:tcPr>
            <w:tcW w:w="1430" w:type="dxa"/>
            <w:shd w:val="clear" w:color="auto" w:fill="FFFFFF" w:themeFill="background1"/>
            <w:vAlign w:val="center"/>
          </w:tcPr>
          <w:p w:rsidR="00033AE6" w:rsidRPr="00A845AC" w:rsidRDefault="00033AE6" w:rsidP="00E516F6">
            <w:pPr>
              <w:spacing w:line="360" w:lineRule="auto"/>
              <w:jc w:val="center"/>
              <w:rPr>
                <w:rFonts w:ascii="Times New Roman" w:hAnsi="Times New Roman" w:cs="Times New Roman"/>
                <w:b/>
                <w:sz w:val="24"/>
                <w:szCs w:val="24"/>
              </w:rPr>
            </w:pPr>
            <w:r w:rsidRPr="00A845AC">
              <w:rPr>
                <w:rFonts w:ascii="Times New Roman" w:hAnsi="Times New Roman" w:cs="Times New Roman"/>
                <w:b/>
                <w:sz w:val="24"/>
                <w:szCs w:val="24"/>
              </w:rPr>
              <w:t>TANGGAL</w:t>
            </w:r>
          </w:p>
        </w:tc>
        <w:tc>
          <w:tcPr>
            <w:tcW w:w="2137" w:type="dxa"/>
            <w:shd w:val="clear" w:color="auto" w:fill="FFFFFF" w:themeFill="background1"/>
            <w:vAlign w:val="center"/>
          </w:tcPr>
          <w:p w:rsidR="00033AE6" w:rsidRPr="00A845AC" w:rsidRDefault="00033AE6" w:rsidP="00E516F6">
            <w:pPr>
              <w:spacing w:line="360" w:lineRule="auto"/>
              <w:jc w:val="center"/>
              <w:rPr>
                <w:rFonts w:ascii="Times New Roman" w:hAnsi="Times New Roman" w:cs="Times New Roman"/>
                <w:b/>
                <w:sz w:val="24"/>
                <w:szCs w:val="24"/>
              </w:rPr>
            </w:pPr>
            <w:r w:rsidRPr="00A845AC">
              <w:rPr>
                <w:rFonts w:ascii="Times New Roman" w:hAnsi="Times New Roman" w:cs="Times New Roman"/>
                <w:b/>
                <w:sz w:val="24"/>
                <w:szCs w:val="24"/>
              </w:rPr>
              <w:t>DIAGNOSA</w:t>
            </w:r>
          </w:p>
          <w:p w:rsidR="00033AE6" w:rsidRPr="00A845AC" w:rsidRDefault="00A8213B" w:rsidP="00E516F6">
            <w:pPr>
              <w:spacing w:line="360" w:lineRule="auto"/>
              <w:jc w:val="center"/>
              <w:rPr>
                <w:rFonts w:ascii="Times New Roman" w:hAnsi="Times New Roman" w:cs="Times New Roman"/>
                <w:b/>
                <w:sz w:val="24"/>
                <w:szCs w:val="24"/>
              </w:rPr>
            </w:pPr>
            <w:r w:rsidRPr="00A845AC">
              <w:rPr>
                <w:rFonts w:ascii="Times New Roman" w:hAnsi="Times New Roman" w:cs="Times New Roman"/>
                <w:b/>
                <w:sz w:val="24"/>
                <w:szCs w:val="24"/>
              </w:rPr>
              <w:t>KEPERAWATAN</w:t>
            </w:r>
          </w:p>
        </w:tc>
        <w:tc>
          <w:tcPr>
            <w:tcW w:w="4366" w:type="dxa"/>
            <w:shd w:val="clear" w:color="auto" w:fill="FFFFFF" w:themeFill="background1"/>
            <w:vAlign w:val="center"/>
          </w:tcPr>
          <w:p w:rsidR="00033AE6" w:rsidRPr="00A845AC" w:rsidRDefault="00033AE6" w:rsidP="00E516F6">
            <w:pPr>
              <w:spacing w:line="360" w:lineRule="auto"/>
              <w:jc w:val="center"/>
              <w:rPr>
                <w:rFonts w:ascii="Times New Roman" w:hAnsi="Times New Roman" w:cs="Times New Roman"/>
                <w:b/>
                <w:sz w:val="24"/>
                <w:szCs w:val="24"/>
              </w:rPr>
            </w:pPr>
            <w:r w:rsidRPr="00A845AC">
              <w:rPr>
                <w:rFonts w:ascii="Times New Roman" w:hAnsi="Times New Roman" w:cs="Times New Roman"/>
                <w:b/>
                <w:sz w:val="24"/>
                <w:szCs w:val="24"/>
              </w:rPr>
              <w:t>IMPLEMENTASI</w:t>
            </w:r>
          </w:p>
        </w:tc>
        <w:tc>
          <w:tcPr>
            <w:tcW w:w="3884" w:type="dxa"/>
            <w:shd w:val="clear" w:color="auto" w:fill="FFFFFF" w:themeFill="background1"/>
            <w:vAlign w:val="center"/>
          </w:tcPr>
          <w:p w:rsidR="00033AE6" w:rsidRPr="00A845AC" w:rsidRDefault="00033AE6" w:rsidP="00E516F6">
            <w:pPr>
              <w:spacing w:line="360" w:lineRule="auto"/>
              <w:jc w:val="center"/>
              <w:rPr>
                <w:rFonts w:ascii="Times New Roman" w:hAnsi="Times New Roman" w:cs="Times New Roman"/>
                <w:b/>
                <w:sz w:val="24"/>
                <w:szCs w:val="24"/>
              </w:rPr>
            </w:pPr>
            <w:r w:rsidRPr="00A845AC">
              <w:rPr>
                <w:rFonts w:ascii="Times New Roman" w:hAnsi="Times New Roman" w:cs="Times New Roman"/>
                <w:b/>
                <w:sz w:val="24"/>
                <w:szCs w:val="24"/>
              </w:rPr>
              <w:t>EVALUASI</w:t>
            </w:r>
          </w:p>
        </w:tc>
        <w:tc>
          <w:tcPr>
            <w:tcW w:w="1042" w:type="dxa"/>
            <w:shd w:val="clear" w:color="auto" w:fill="FFFFFF" w:themeFill="background1"/>
            <w:vAlign w:val="center"/>
          </w:tcPr>
          <w:p w:rsidR="00033AE6" w:rsidRPr="00A845AC" w:rsidRDefault="00033AE6" w:rsidP="00E516F6">
            <w:pPr>
              <w:spacing w:line="360" w:lineRule="auto"/>
              <w:jc w:val="center"/>
              <w:rPr>
                <w:rFonts w:ascii="Times New Roman" w:hAnsi="Times New Roman" w:cs="Times New Roman"/>
                <w:b/>
                <w:sz w:val="24"/>
                <w:szCs w:val="24"/>
              </w:rPr>
            </w:pPr>
            <w:r w:rsidRPr="00A845AC">
              <w:rPr>
                <w:rFonts w:ascii="Times New Roman" w:hAnsi="Times New Roman" w:cs="Times New Roman"/>
                <w:b/>
                <w:sz w:val="24"/>
                <w:szCs w:val="24"/>
              </w:rPr>
              <w:t>TTD</w:t>
            </w:r>
          </w:p>
        </w:tc>
      </w:tr>
      <w:tr w:rsidR="004259F1" w:rsidRPr="00A845AC" w:rsidTr="00924935">
        <w:tc>
          <w:tcPr>
            <w:tcW w:w="1430" w:type="dxa"/>
          </w:tcPr>
          <w:p w:rsidR="00897B70" w:rsidRPr="00A845AC" w:rsidRDefault="00497303" w:rsidP="00033AE6">
            <w:pPr>
              <w:jc w:val="center"/>
              <w:rPr>
                <w:rFonts w:ascii="Times New Roman" w:hAnsi="Times New Roman" w:cs="Times New Roman"/>
                <w:sz w:val="24"/>
                <w:szCs w:val="24"/>
              </w:rPr>
            </w:pPr>
            <w:r w:rsidRPr="00A845AC">
              <w:rPr>
                <w:rFonts w:ascii="Times New Roman" w:hAnsi="Times New Roman" w:cs="Times New Roman"/>
                <w:sz w:val="24"/>
                <w:szCs w:val="24"/>
              </w:rPr>
              <w:t>S</w:t>
            </w:r>
            <w:r w:rsidR="003B1F77" w:rsidRPr="00A845AC">
              <w:rPr>
                <w:rFonts w:ascii="Times New Roman" w:hAnsi="Times New Roman" w:cs="Times New Roman"/>
                <w:sz w:val="24"/>
                <w:szCs w:val="24"/>
              </w:rPr>
              <w:t>enin</w:t>
            </w:r>
          </w:p>
          <w:p w:rsidR="004259F1" w:rsidRPr="00A845AC" w:rsidRDefault="003B1F77" w:rsidP="00033AE6">
            <w:pPr>
              <w:jc w:val="center"/>
              <w:rPr>
                <w:rFonts w:ascii="Times New Roman" w:hAnsi="Times New Roman" w:cs="Times New Roman"/>
                <w:b/>
                <w:sz w:val="24"/>
                <w:szCs w:val="24"/>
              </w:rPr>
            </w:pPr>
            <w:r w:rsidRPr="00A845AC">
              <w:rPr>
                <w:rFonts w:ascii="Times New Roman" w:hAnsi="Times New Roman" w:cs="Times New Roman"/>
                <w:sz w:val="24"/>
                <w:szCs w:val="24"/>
              </w:rPr>
              <w:t>23</w:t>
            </w:r>
            <w:r w:rsidR="004259F1" w:rsidRPr="00A845AC">
              <w:rPr>
                <w:rFonts w:ascii="Times New Roman" w:hAnsi="Times New Roman" w:cs="Times New Roman"/>
                <w:sz w:val="24"/>
                <w:szCs w:val="24"/>
              </w:rPr>
              <w:t>/01/2023</w:t>
            </w:r>
          </w:p>
        </w:tc>
        <w:tc>
          <w:tcPr>
            <w:tcW w:w="2137" w:type="dxa"/>
          </w:tcPr>
          <w:p w:rsidR="004259F1" w:rsidRPr="00A845AC" w:rsidRDefault="004259F1" w:rsidP="004259F1">
            <w:pPr>
              <w:jc w:val="both"/>
              <w:rPr>
                <w:rFonts w:ascii="Times New Roman" w:hAnsi="Times New Roman" w:cs="Times New Roman"/>
                <w:b/>
                <w:sz w:val="24"/>
                <w:szCs w:val="24"/>
              </w:rPr>
            </w:pPr>
            <w:r w:rsidRPr="00A845AC">
              <w:rPr>
                <w:rFonts w:ascii="Times New Roman" w:hAnsi="Times New Roman" w:cs="Times New Roman"/>
                <w:sz w:val="24"/>
                <w:szCs w:val="24"/>
              </w:rPr>
              <w:t>Perubahan persepsi sensori : halusinasi pendengaran</w:t>
            </w:r>
          </w:p>
        </w:tc>
        <w:tc>
          <w:tcPr>
            <w:tcW w:w="4366" w:type="dxa"/>
          </w:tcPr>
          <w:p w:rsidR="00C71CA5" w:rsidRPr="00A845AC" w:rsidRDefault="00C71CA5" w:rsidP="00C71CA5">
            <w:pPr>
              <w:pStyle w:val="TableParagraph"/>
              <w:spacing w:line="276" w:lineRule="auto"/>
              <w:rPr>
                <w:b/>
                <w:sz w:val="24"/>
                <w:szCs w:val="24"/>
              </w:rPr>
            </w:pPr>
            <w:r w:rsidRPr="00A845AC">
              <w:rPr>
                <w:b/>
                <w:sz w:val="24"/>
                <w:szCs w:val="24"/>
              </w:rPr>
              <w:t>10.00 WIB</w:t>
            </w:r>
          </w:p>
          <w:p w:rsidR="007F420A" w:rsidRPr="00A845AC" w:rsidRDefault="009B08E1" w:rsidP="009B08E1">
            <w:pPr>
              <w:rPr>
                <w:rFonts w:ascii="Times New Roman" w:hAnsi="Times New Roman" w:cs="Times New Roman"/>
                <w:sz w:val="24"/>
                <w:szCs w:val="24"/>
              </w:rPr>
            </w:pPr>
            <w:r w:rsidRPr="00A845AC">
              <w:rPr>
                <w:rFonts w:ascii="Times New Roman" w:hAnsi="Times New Roman" w:cs="Times New Roman"/>
                <w:sz w:val="24"/>
                <w:szCs w:val="24"/>
              </w:rPr>
              <w:t xml:space="preserve">Membina hubungan </w:t>
            </w:r>
            <w:r w:rsidRPr="00A845AC">
              <w:rPr>
                <w:rFonts w:ascii="Times New Roman" w:hAnsi="Times New Roman" w:cs="Times New Roman"/>
                <w:sz w:val="24"/>
                <w:szCs w:val="24"/>
              </w:rPr>
              <w:tab/>
            </w:r>
            <w:r w:rsidRPr="00A845AC">
              <w:rPr>
                <w:rFonts w:ascii="Times New Roman" w:hAnsi="Times New Roman" w:cs="Times New Roman"/>
                <w:spacing w:val="-1"/>
                <w:sz w:val="24"/>
                <w:szCs w:val="24"/>
              </w:rPr>
              <w:t xml:space="preserve">saling </w:t>
            </w:r>
            <w:r w:rsidRPr="00A845AC">
              <w:rPr>
                <w:rFonts w:ascii="Times New Roman" w:hAnsi="Times New Roman" w:cs="Times New Roman"/>
                <w:sz w:val="24"/>
                <w:szCs w:val="24"/>
              </w:rPr>
              <w:t xml:space="preserve">percaya dengan menggunakan prinsip komunikasi terapeutik </w:t>
            </w:r>
          </w:p>
          <w:p w:rsidR="007F420A" w:rsidRPr="00A845AC" w:rsidRDefault="007F420A"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“Selamat siang</w:t>
            </w:r>
            <w:r w:rsidR="009B08E1" w:rsidRPr="00A845AC">
              <w:rPr>
                <w:rFonts w:ascii="Times New Roman" w:hAnsi="Times New Roman" w:cs="Times New Roman"/>
                <w:sz w:val="24"/>
                <w:szCs w:val="24"/>
              </w:rPr>
              <w:t xml:space="preserve"> pak, perkenalkan nam</w:t>
            </w:r>
            <w:r w:rsidR="00904C63" w:rsidRPr="00A845AC">
              <w:rPr>
                <w:rFonts w:ascii="Times New Roman" w:hAnsi="Times New Roman" w:cs="Times New Roman"/>
                <w:sz w:val="24"/>
                <w:szCs w:val="24"/>
              </w:rPr>
              <w:t>a saya Yudhi Irianto, saya bi</w:t>
            </w:r>
            <w:r w:rsidR="00BA6C19" w:rsidRPr="00A845AC">
              <w:rPr>
                <w:rFonts w:ascii="Times New Roman" w:hAnsi="Times New Roman" w:cs="Times New Roman"/>
                <w:sz w:val="24"/>
                <w:szCs w:val="24"/>
              </w:rPr>
              <w:t>a</w:t>
            </w:r>
            <w:r w:rsidR="00904C63" w:rsidRPr="00A845AC">
              <w:rPr>
                <w:rFonts w:ascii="Times New Roman" w:hAnsi="Times New Roman" w:cs="Times New Roman"/>
                <w:sz w:val="24"/>
                <w:szCs w:val="24"/>
              </w:rPr>
              <w:t>s</w:t>
            </w:r>
            <w:r w:rsidR="00BA6C19" w:rsidRPr="00A845AC">
              <w:rPr>
                <w:rFonts w:ascii="Times New Roman" w:hAnsi="Times New Roman" w:cs="Times New Roman"/>
                <w:sz w:val="24"/>
                <w:szCs w:val="24"/>
              </w:rPr>
              <w:t>a</w:t>
            </w:r>
            <w:r w:rsidR="009B08E1" w:rsidRPr="00A845AC">
              <w:rPr>
                <w:rFonts w:ascii="Times New Roman" w:hAnsi="Times New Roman" w:cs="Times New Roman"/>
                <w:sz w:val="24"/>
                <w:szCs w:val="24"/>
              </w:rPr>
              <w:t xml:space="preserve"> dipanggil Yudhi. saya mahasiswa perawat dari </w:t>
            </w:r>
            <w:r w:rsidR="0011447F" w:rsidRPr="00A845AC">
              <w:rPr>
                <w:rFonts w:ascii="Times New Roman" w:hAnsi="Times New Roman" w:cs="Times New Roman"/>
                <w:sz w:val="24"/>
                <w:szCs w:val="24"/>
              </w:rPr>
              <w:t>STIKES</w:t>
            </w:r>
            <w:r w:rsidR="009B08E1" w:rsidRPr="00A845AC">
              <w:rPr>
                <w:rFonts w:ascii="Times New Roman" w:hAnsi="Times New Roman" w:cs="Times New Roman"/>
                <w:sz w:val="24"/>
                <w:szCs w:val="24"/>
              </w:rPr>
              <w:t xml:space="preserve"> Hang Tuah Surabaya. </w:t>
            </w:r>
          </w:p>
          <w:p w:rsidR="007F420A" w:rsidRPr="00A845AC" w:rsidRDefault="009B08E1"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Kalau boleh tahu nama bapak siapa ya?</w:t>
            </w:r>
            <w:r w:rsidR="007F420A" w:rsidRPr="00A845AC">
              <w:rPr>
                <w:rFonts w:ascii="Times New Roman" w:hAnsi="Times New Roman" w:cs="Times New Roman"/>
                <w:sz w:val="24"/>
                <w:szCs w:val="24"/>
              </w:rPr>
              <w:t xml:space="preserve">, </w:t>
            </w:r>
            <w:r w:rsidR="00977D22" w:rsidRPr="00A845AC">
              <w:rPr>
                <w:rFonts w:ascii="Times New Roman" w:hAnsi="Times New Roman" w:cs="Times New Roman"/>
                <w:sz w:val="24"/>
                <w:szCs w:val="24"/>
              </w:rPr>
              <w:t>Biasa</w:t>
            </w:r>
            <w:r w:rsidRPr="00A845AC">
              <w:rPr>
                <w:rFonts w:ascii="Times New Roman" w:hAnsi="Times New Roman" w:cs="Times New Roman"/>
                <w:sz w:val="24"/>
                <w:szCs w:val="24"/>
              </w:rPr>
              <w:t xml:space="preserve">anya bapak dipanggil siapa? </w:t>
            </w:r>
          </w:p>
          <w:p w:rsidR="007F420A" w:rsidRPr="00A845AC" w:rsidRDefault="009B08E1"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”Tn. D“ Bagaimana perasaan Bapak hari ini?</w:t>
            </w:r>
            <w:r w:rsidR="007F420A"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 Bagaimana dengan tidurnya semalam? </w:t>
            </w:r>
          </w:p>
          <w:p w:rsidR="004259F1" w:rsidRPr="00A845AC" w:rsidRDefault="009B08E1"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 xml:space="preserve">Baiklah bapak D, bolehkah kita bercakap-cakap sebentar tentang </w:t>
            </w:r>
            <w:r w:rsidR="0050681C" w:rsidRPr="00A845AC">
              <w:rPr>
                <w:rFonts w:ascii="Times New Roman" w:hAnsi="Times New Roman" w:cs="Times New Roman"/>
                <w:sz w:val="24"/>
                <w:szCs w:val="24"/>
              </w:rPr>
              <w:t>suara-suara yang bapak dengar</w:t>
            </w:r>
            <w:r w:rsidRPr="00A845AC">
              <w:rPr>
                <w:rFonts w:ascii="Times New Roman" w:hAnsi="Times New Roman" w:cs="Times New Roman"/>
                <w:sz w:val="24"/>
                <w:szCs w:val="24"/>
              </w:rPr>
              <w:t xml:space="preserve">?” </w:t>
            </w:r>
            <w:r w:rsidR="0050681C" w:rsidRPr="00A845AC">
              <w:rPr>
                <w:rFonts w:ascii="Times New Roman" w:hAnsi="Times New Roman" w:cs="Times New Roman"/>
                <w:sz w:val="24"/>
                <w:szCs w:val="24"/>
              </w:rPr>
              <w:t>k</w:t>
            </w:r>
            <w:r w:rsidR="000F7BC9" w:rsidRPr="00A845AC">
              <w:rPr>
                <w:rFonts w:ascii="Times New Roman" w:hAnsi="Times New Roman" w:cs="Times New Roman"/>
                <w:sz w:val="24"/>
                <w:szCs w:val="24"/>
              </w:rPr>
              <w:t>ira-kira 2</w:t>
            </w:r>
            <w:r w:rsidR="00F1741D" w:rsidRPr="00A845AC">
              <w:rPr>
                <w:rFonts w:ascii="Times New Roman" w:hAnsi="Times New Roman" w:cs="Times New Roman"/>
                <w:sz w:val="24"/>
                <w:szCs w:val="24"/>
              </w:rPr>
              <w:t>0</w:t>
            </w:r>
            <w:r w:rsidR="0050681C" w:rsidRPr="00A845AC">
              <w:rPr>
                <w:rFonts w:ascii="Times New Roman" w:hAnsi="Times New Roman" w:cs="Times New Roman"/>
                <w:sz w:val="24"/>
                <w:szCs w:val="24"/>
              </w:rPr>
              <w:t xml:space="preserve"> menit saja pak</w:t>
            </w:r>
            <w:r w:rsidRPr="00A845AC">
              <w:rPr>
                <w:rFonts w:ascii="Times New Roman" w:hAnsi="Times New Roman" w:cs="Times New Roman"/>
                <w:sz w:val="24"/>
                <w:szCs w:val="24"/>
              </w:rPr>
              <w:t>?</w:t>
            </w:r>
            <w:r w:rsidR="0050681C" w:rsidRPr="00A845AC">
              <w:rPr>
                <w:rFonts w:ascii="Times New Roman" w:hAnsi="Times New Roman" w:cs="Times New Roman"/>
                <w:sz w:val="24"/>
                <w:szCs w:val="24"/>
              </w:rPr>
              <w:t xml:space="preserve"> Bagaimana?</w:t>
            </w:r>
            <w:r w:rsidR="000F685B" w:rsidRPr="00A845AC">
              <w:rPr>
                <w:rFonts w:ascii="Times New Roman" w:hAnsi="Times New Roman" w:cs="Times New Roman"/>
                <w:sz w:val="24"/>
                <w:szCs w:val="24"/>
              </w:rPr>
              <w:t xml:space="preserve"> </w:t>
            </w:r>
            <w:r w:rsidR="004565D1" w:rsidRPr="00A845AC">
              <w:rPr>
                <w:rFonts w:ascii="Times New Roman" w:hAnsi="Times New Roman" w:cs="Times New Roman"/>
                <w:sz w:val="24"/>
                <w:szCs w:val="24"/>
              </w:rPr>
              <w:t>enaknya dimana kita ngobrol</w:t>
            </w:r>
            <w:r w:rsidR="007F420A" w:rsidRPr="00A845AC">
              <w:rPr>
                <w:rFonts w:ascii="Times New Roman" w:hAnsi="Times New Roman" w:cs="Times New Roman"/>
                <w:sz w:val="24"/>
                <w:szCs w:val="24"/>
              </w:rPr>
              <w:t>?</w:t>
            </w:r>
          </w:p>
          <w:p w:rsidR="000F685B" w:rsidRPr="00A845AC" w:rsidRDefault="00D10FC9"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Bapak tau alasan dibawa kesini</w:t>
            </w:r>
            <w:r w:rsidR="00A813D5" w:rsidRPr="00A845AC">
              <w:rPr>
                <w:rFonts w:ascii="Times New Roman" w:hAnsi="Times New Roman" w:cs="Times New Roman"/>
                <w:sz w:val="24"/>
                <w:szCs w:val="24"/>
              </w:rPr>
              <w:t xml:space="preserve">?, </w:t>
            </w:r>
          </w:p>
          <w:p w:rsidR="00BB7B17" w:rsidRPr="00A845AC" w:rsidRDefault="000F685B"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 xml:space="preserve">Kenapa kok saudaranya dipukul? </w:t>
            </w:r>
          </w:p>
          <w:p w:rsidR="00BB7B17" w:rsidRPr="00A845AC" w:rsidRDefault="00F1741D"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Bapak Cuma dengar suara atau ada wujudnya</w:t>
            </w:r>
            <w:r w:rsidR="00BB7B17" w:rsidRPr="00A845AC">
              <w:rPr>
                <w:rFonts w:ascii="Times New Roman" w:hAnsi="Times New Roman" w:cs="Times New Roman"/>
                <w:sz w:val="24"/>
                <w:szCs w:val="24"/>
              </w:rPr>
              <w:t xml:space="preserve">? </w:t>
            </w:r>
          </w:p>
          <w:p w:rsidR="00F1741D" w:rsidRPr="00A845AC" w:rsidRDefault="00647A10"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A</w:t>
            </w:r>
            <w:r w:rsidR="002B2EA0" w:rsidRPr="00A845AC">
              <w:rPr>
                <w:rFonts w:ascii="Times New Roman" w:hAnsi="Times New Roman" w:cs="Times New Roman"/>
                <w:sz w:val="24"/>
                <w:szCs w:val="24"/>
              </w:rPr>
              <w:t>pa</w:t>
            </w:r>
            <w:r w:rsidRPr="00A845AC">
              <w:rPr>
                <w:rFonts w:ascii="Times New Roman" w:hAnsi="Times New Roman" w:cs="Times New Roman"/>
                <w:sz w:val="24"/>
                <w:szCs w:val="24"/>
              </w:rPr>
              <w:t>kah bapak</w:t>
            </w:r>
            <w:r w:rsidR="002B2EA0" w:rsidRPr="00A845AC">
              <w:rPr>
                <w:rFonts w:ascii="Times New Roman" w:hAnsi="Times New Roman" w:cs="Times New Roman"/>
                <w:sz w:val="24"/>
                <w:szCs w:val="24"/>
              </w:rPr>
              <w:t xml:space="preserve"> </w:t>
            </w:r>
            <w:r w:rsidR="00B63AC4" w:rsidRPr="00A845AC">
              <w:rPr>
                <w:rFonts w:ascii="Times New Roman" w:hAnsi="Times New Roman" w:cs="Times New Roman"/>
                <w:sz w:val="24"/>
                <w:szCs w:val="24"/>
              </w:rPr>
              <w:t>bisa tidak mengendalikan suara-suara itu bila muncul?</w:t>
            </w:r>
          </w:p>
          <w:p w:rsidR="007B0DE0" w:rsidRPr="00A845AC" w:rsidRDefault="000F48E1" w:rsidP="0014063D">
            <w:pPr>
              <w:pStyle w:val="ListParagraph"/>
              <w:numPr>
                <w:ilvl w:val="0"/>
                <w:numId w:val="95"/>
              </w:numPr>
              <w:ind w:left="295"/>
              <w:rPr>
                <w:rFonts w:ascii="Times New Roman" w:hAnsi="Times New Roman" w:cs="Times New Roman"/>
                <w:sz w:val="24"/>
                <w:szCs w:val="24"/>
              </w:rPr>
            </w:pPr>
            <w:r w:rsidRPr="00A845AC">
              <w:rPr>
                <w:rFonts w:ascii="Times New Roman" w:hAnsi="Times New Roman" w:cs="Times New Roman"/>
                <w:sz w:val="24"/>
                <w:szCs w:val="24"/>
              </w:rPr>
              <w:t>Bagaimana kalau</w:t>
            </w:r>
            <w:r w:rsidR="007B0DE0" w:rsidRPr="00A845AC">
              <w:rPr>
                <w:rFonts w:ascii="Times New Roman" w:hAnsi="Times New Roman" w:cs="Times New Roman"/>
                <w:sz w:val="24"/>
                <w:szCs w:val="24"/>
              </w:rPr>
              <w:t xml:space="preserve"> </w:t>
            </w:r>
            <w:r w:rsidR="00226AC8" w:rsidRPr="00A845AC">
              <w:rPr>
                <w:rFonts w:ascii="Times New Roman" w:hAnsi="Times New Roman" w:cs="Times New Roman"/>
                <w:sz w:val="24"/>
                <w:szCs w:val="24"/>
              </w:rPr>
              <w:t>besok</w:t>
            </w:r>
            <w:r w:rsidR="007B0DE0" w:rsidRPr="00A845AC">
              <w:rPr>
                <w:rFonts w:ascii="Times New Roman" w:hAnsi="Times New Roman" w:cs="Times New Roman"/>
                <w:sz w:val="24"/>
                <w:szCs w:val="24"/>
              </w:rPr>
              <w:t xml:space="preserve"> kita bercakap-cakap lagi…?, apak</w:t>
            </w:r>
            <w:r w:rsidR="00F1741D" w:rsidRPr="00A845AC">
              <w:rPr>
                <w:rFonts w:ascii="Times New Roman" w:hAnsi="Times New Roman" w:cs="Times New Roman"/>
                <w:sz w:val="24"/>
                <w:szCs w:val="24"/>
              </w:rPr>
              <w:t xml:space="preserve">ah bapak D setuju? Baiklah nanti sore </w:t>
            </w:r>
            <w:r w:rsidR="007B0DE0" w:rsidRPr="00A845AC">
              <w:rPr>
                <w:rFonts w:ascii="Times New Roman" w:hAnsi="Times New Roman" w:cs="Times New Roman"/>
                <w:sz w:val="24"/>
                <w:szCs w:val="24"/>
              </w:rPr>
              <w:t xml:space="preserve"> kita ketem</w:t>
            </w:r>
            <w:r w:rsidR="00F1741D" w:rsidRPr="00A845AC">
              <w:rPr>
                <w:rFonts w:ascii="Times New Roman" w:hAnsi="Times New Roman" w:cs="Times New Roman"/>
                <w:sz w:val="24"/>
                <w:szCs w:val="24"/>
              </w:rPr>
              <w:t>u lagi diruang tamu ini jam 15</w:t>
            </w:r>
            <w:r w:rsidR="00C31EC6" w:rsidRPr="00A845AC">
              <w:rPr>
                <w:rFonts w:ascii="Times New Roman" w:hAnsi="Times New Roman" w:cs="Times New Roman"/>
                <w:sz w:val="24"/>
                <w:szCs w:val="24"/>
              </w:rPr>
              <w:t>.0</w:t>
            </w:r>
            <w:r w:rsidR="007B0DE0" w:rsidRPr="00A845AC">
              <w:rPr>
                <w:rFonts w:ascii="Times New Roman" w:hAnsi="Times New Roman" w:cs="Times New Roman"/>
                <w:sz w:val="24"/>
                <w:szCs w:val="24"/>
              </w:rPr>
              <w:t>0 WIB ya pak!!!</w:t>
            </w:r>
          </w:p>
          <w:p w:rsidR="00C00678" w:rsidRPr="00A845AC" w:rsidRDefault="00C00678" w:rsidP="00F1741D">
            <w:pPr>
              <w:ind w:left="-65"/>
              <w:rPr>
                <w:rFonts w:ascii="Times New Roman" w:hAnsi="Times New Roman" w:cs="Times New Roman"/>
                <w:sz w:val="24"/>
                <w:szCs w:val="24"/>
              </w:rPr>
            </w:pPr>
          </w:p>
        </w:tc>
        <w:tc>
          <w:tcPr>
            <w:tcW w:w="3884" w:type="dxa"/>
          </w:tcPr>
          <w:p w:rsidR="00C71CA5" w:rsidRDefault="00C71CA5" w:rsidP="00CD3ECB">
            <w:pPr>
              <w:pStyle w:val="TableParagraph"/>
              <w:spacing w:line="276" w:lineRule="auto"/>
              <w:rPr>
                <w:b/>
                <w:sz w:val="24"/>
                <w:szCs w:val="24"/>
              </w:rPr>
            </w:pPr>
          </w:p>
          <w:p w:rsidR="00203314" w:rsidRPr="00A845AC" w:rsidRDefault="00203314" w:rsidP="00CD3ECB">
            <w:pPr>
              <w:pStyle w:val="TableParagraph"/>
              <w:spacing w:line="276" w:lineRule="auto"/>
              <w:rPr>
                <w:b/>
                <w:sz w:val="24"/>
                <w:szCs w:val="24"/>
              </w:rPr>
            </w:pPr>
            <w:r w:rsidRPr="00A845AC">
              <w:rPr>
                <w:b/>
                <w:sz w:val="24"/>
                <w:szCs w:val="24"/>
              </w:rPr>
              <w:t xml:space="preserve">S: </w:t>
            </w:r>
          </w:p>
          <w:p w:rsidR="00D93D74"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FC670D" w:rsidRPr="00A845AC">
              <w:rPr>
                <w:sz w:val="24"/>
                <w:szCs w:val="24"/>
              </w:rPr>
              <w:t xml:space="preserve"> </w:t>
            </w:r>
            <w:r w:rsidR="00D93D74" w:rsidRPr="00A845AC">
              <w:rPr>
                <w:sz w:val="24"/>
                <w:szCs w:val="24"/>
              </w:rPr>
              <w:t>menjawab salam</w:t>
            </w:r>
            <w:r w:rsidR="00FC670D" w:rsidRPr="00A845AC">
              <w:rPr>
                <w:sz w:val="24"/>
                <w:szCs w:val="24"/>
              </w:rPr>
              <w:t xml:space="preserve"> </w:t>
            </w:r>
          </w:p>
          <w:p w:rsidR="000F7BC9"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FC670D" w:rsidRPr="00A845AC">
              <w:rPr>
                <w:sz w:val="24"/>
                <w:szCs w:val="24"/>
              </w:rPr>
              <w:t xml:space="preserve"> mengatakan namanya </w:t>
            </w:r>
            <w:r w:rsidR="000F7BC9" w:rsidRPr="00A845AC">
              <w:rPr>
                <w:sz w:val="24"/>
                <w:szCs w:val="24"/>
              </w:rPr>
              <w:t>bapak D</w:t>
            </w:r>
            <w:r w:rsidR="00FC670D" w:rsidRPr="00A845AC">
              <w:rPr>
                <w:sz w:val="24"/>
                <w:szCs w:val="24"/>
              </w:rPr>
              <w:t xml:space="preserve"> dan </w:t>
            </w:r>
            <w:r>
              <w:rPr>
                <w:sz w:val="24"/>
                <w:szCs w:val="24"/>
              </w:rPr>
              <w:t>pasien</w:t>
            </w:r>
            <w:r w:rsidR="000F7BC9" w:rsidRPr="00A845AC">
              <w:rPr>
                <w:sz w:val="24"/>
                <w:szCs w:val="24"/>
              </w:rPr>
              <w:t xml:space="preserve"> dipanggil pak D </w:t>
            </w:r>
          </w:p>
          <w:p w:rsidR="007F420A"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0F7BC9" w:rsidRPr="00A845AC">
              <w:rPr>
                <w:sz w:val="24"/>
                <w:szCs w:val="24"/>
              </w:rPr>
              <w:t xml:space="preserve"> mengungkapkan perasaannya “semalam tidak bisa tidur mas”</w:t>
            </w:r>
            <w:r w:rsidR="00B7342A" w:rsidRPr="00A845AC">
              <w:rPr>
                <w:sz w:val="24"/>
                <w:szCs w:val="24"/>
              </w:rPr>
              <w:t>.</w:t>
            </w:r>
          </w:p>
          <w:p w:rsidR="007B0DE0"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0F7BC9" w:rsidRPr="00A845AC">
              <w:rPr>
                <w:sz w:val="24"/>
                <w:szCs w:val="24"/>
              </w:rPr>
              <w:t xml:space="preserve"> mengatakan </w:t>
            </w:r>
            <w:r w:rsidR="00F1741D" w:rsidRPr="00A845AC">
              <w:rPr>
                <w:sz w:val="24"/>
                <w:szCs w:val="24"/>
              </w:rPr>
              <w:t xml:space="preserve">ngobrolnya </w:t>
            </w:r>
            <w:r w:rsidR="000F7BC9" w:rsidRPr="00A845AC">
              <w:rPr>
                <w:sz w:val="24"/>
                <w:szCs w:val="24"/>
              </w:rPr>
              <w:t>2</w:t>
            </w:r>
            <w:r w:rsidR="00F1741D" w:rsidRPr="00A845AC">
              <w:rPr>
                <w:sz w:val="24"/>
                <w:szCs w:val="24"/>
              </w:rPr>
              <w:t>0</w:t>
            </w:r>
            <w:r w:rsidR="00A813D5" w:rsidRPr="00A845AC">
              <w:rPr>
                <w:sz w:val="24"/>
                <w:szCs w:val="24"/>
              </w:rPr>
              <w:t xml:space="preserve"> menit </w:t>
            </w:r>
            <w:r w:rsidR="00B36E00">
              <w:rPr>
                <w:sz w:val="24"/>
                <w:szCs w:val="24"/>
              </w:rPr>
              <w:t>dan</w:t>
            </w:r>
            <w:r w:rsidR="00A813D5" w:rsidRPr="00A845AC">
              <w:rPr>
                <w:sz w:val="24"/>
                <w:szCs w:val="24"/>
              </w:rPr>
              <w:t xml:space="preserve"> ngobrol</w:t>
            </w:r>
            <w:r w:rsidR="00B36E00">
              <w:rPr>
                <w:sz w:val="24"/>
                <w:szCs w:val="24"/>
              </w:rPr>
              <w:t>nya</w:t>
            </w:r>
            <w:r w:rsidR="00A813D5" w:rsidRPr="00A845AC">
              <w:rPr>
                <w:sz w:val="24"/>
                <w:szCs w:val="24"/>
              </w:rPr>
              <w:t xml:space="preserve"> di ruang makan.</w:t>
            </w:r>
          </w:p>
          <w:p w:rsidR="002B2EA0"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7B0DE0" w:rsidRPr="00A845AC">
              <w:rPr>
                <w:sz w:val="24"/>
                <w:szCs w:val="24"/>
              </w:rPr>
              <w:t xml:space="preserve"> mengatakan </w:t>
            </w:r>
            <w:r w:rsidR="00F5677C" w:rsidRPr="00A845AC">
              <w:rPr>
                <w:sz w:val="24"/>
                <w:szCs w:val="24"/>
              </w:rPr>
              <w:t>dibawa  oleh saudara</w:t>
            </w:r>
            <w:r w:rsidR="00B36E00">
              <w:rPr>
                <w:sz w:val="24"/>
                <w:szCs w:val="24"/>
              </w:rPr>
              <w:t>nya</w:t>
            </w:r>
            <w:r w:rsidR="00F5677C" w:rsidRPr="00A845AC">
              <w:rPr>
                <w:sz w:val="24"/>
                <w:szCs w:val="24"/>
              </w:rPr>
              <w:t xml:space="preserve"> hanya karena mukul </w:t>
            </w:r>
          </w:p>
          <w:p w:rsidR="000F685B"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2B2EA0" w:rsidRPr="00A845AC">
              <w:rPr>
                <w:sz w:val="24"/>
                <w:szCs w:val="24"/>
              </w:rPr>
              <w:t xml:space="preserve"> mengungkapkan </w:t>
            </w:r>
            <w:r w:rsidR="000F685B" w:rsidRPr="00A845AC">
              <w:rPr>
                <w:sz w:val="24"/>
                <w:szCs w:val="24"/>
              </w:rPr>
              <w:t>memukul karena ada yang menyuruh mas.</w:t>
            </w:r>
          </w:p>
          <w:p w:rsidR="004565D1"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2B2EA0" w:rsidRPr="00A845AC">
              <w:rPr>
                <w:sz w:val="24"/>
                <w:szCs w:val="24"/>
              </w:rPr>
              <w:t xml:space="preserve"> mengatakan </w:t>
            </w:r>
            <w:r w:rsidR="00F1741D" w:rsidRPr="00A845AC">
              <w:rPr>
                <w:sz w:val="24"/>
                <w:szCs w:val="24"/>
              </w:rPr>
              <w:t xml:space="preserve">ada </w:t>
            </w:r>
            <w:r w:rsidR="00B36E00">
              <w:rPr>
                <w:sz w:val="24"/>
                <w:szCs w:val="24"/>
              </w:rPr>
              <w:t xml:space="preserve">suara </w:t>
            </w:r>
            <w:r w:rsidR="00B7342A" w:rsidRPr="00A845AC">
              <w:rPr>
                <w:sz w:val="24"/>
                <w:szCs w:val="24"/>
              </w:rPr>
              <w:t xml:space="preserve">orang </w:t>
            </w:r>
            <w:r w:rsidR="00B36E00">
              <w:rPr>
                <w:sz w:val="24"/>
                <w:szCs w:val="24"/>
              </w:rPr>
              <w:t xml:space="preserve">membisikan </w:t>
            </w:r>
            <w:r w:rsidR="00F1741D" w:rsidRPr="00A845AC">
              <w:rPr>
                <w:sz w:val="24"/>
                <w:szCs w:val="24"/>
              </w:rPr>
              <w:t>memberikan perintah</w:t>
            </w:r>
            <w:r w:rsidR="00B63AC4" w:rsidRPr="00A845AC">
              <w:rPr>
                <w:sz w:val="24"/>
                <w:szCs w:val="24"/>
              </w:rPr>
              <w:t>.</w:t>
            </w:r>
            <w:r w:rsidR="00B7342A" w:rsidRPr="00A845AC">
              <w:rPr>
                <w:sz w:val="24"/>
                <w:szCs w:val="24"/>
              </w:rPr>
              <w:t xml:space="preserve"> </w:t>
            </w:r>
            <w:r>
              <w:rPr>
                <w:sz w:val="24"/>
                <w:szCs w:val="24"/>
              </w:rPr>
              <w:t>Pasien</w:t>
            </w:r>
            <w:r w:rsidR="00B7342A" w:rsidRPr="00A845AC">
              <w:rPr>
                <w:sz w:val="24"/>
                <w:szCs w:val="24"/>
              </w:rPr>
              <w:t xml:space="preserve"> dapat mengidentifikasi </w:t>
            </w:r>
            <w:r w:rsidR="0003706D">
              <w:rPr>
                <w:sz w:val="24"/>
                <w:szCs w:val="24"/>
              </w:rPr>
              <w:t>f</w:t>
            </w:r>
            <w:r w:rsidR="00B7342A" w:rsidRPr="00A845AC">
              <w:rPr>
                <w:sz w:val="24"/>
                <w:szCs w:val="24"/>
              </w:rPr>
              <w:t>rekuensi,waktu, respon terhadap halusinasi</w:t>
            </w:r>
            <w:r w:rsidR="00212ADA" w:rsidRPr="00A845AC">
              <w:rPr>
                <w:sz w:val="24"/>
                <w:szCs w:val="24"/>
              </w:rPr>
              <w:t>.</w:t>
            </w:r>
          </w:p>
          <w:p w:rsidR="00212ADA" w:rsidRPr="00A845AC" w:rsidRDefault="00212ADA" w:rsidP="00212ADA">
            <w:pPr>
              <w:pStyle w:val="ListParagraph"/>
              <w:ind w:left="466"/>
              <w:jc w:val="both"/>
              <w:rPr>
                <w:rFonts w:ascii="Times New Roman" w:hAnsi="Times New Roman" w:cs="Times New Roman"/>
                <w:sz w:val="24"/>
                <w:szCs w:val="24"/>
              </w:rPr>
            </w:pPr>
            <w:r w:rsidRPr="00A845AC">
              <w:rPr>
                <w:rFonts w:ascii="Times New Roman" w:hAnsi="Times New Roman" w:cs="Times New Roman"/>
                <w:sz w:val="24"/>
                <w:szCs w:val="24"/>
              </w:rPr>
              <w:t>Bentuk</w:t>
            </w:r>
            <w:r w:rsidRPr="00A845AC">
              <w:rPr>
                <w:rFonts w:ascii="Times New Roman" w:hAnsi="Times New Roman" w:cs="Times New Roman"/>
                <w:sz w:val="24"/>
                <w:szCs w:val="24"/>
              </w:rPr>
              <w:tab/>
              <w:t xml:space="preserve">: suara </w:t>
            </w:r>
            <w:r w:rsidR="0003706D">
              <w:rPr>
                <w:rFonts w:ascii="Times New Roman" w:hAnsi="Times New Roman" w:cs="Times New Roman"/>
                <w:sz w:val="24"/>
                <w:szCs w:val="24"/>
              </w:rPr>
              <w:t xml:space="preserve">yang </w:t>
            </w:r>
            <w:r w:rsidRPr="00A845AC">
              <w:rPr>
                <w:rFonts w:ascii="Times New Roman" w:hAnsi="Times New Roman" w:cs="Times New Roman"/>
                <w:sz w:val="24"/>
                <w:szCs w:val="24"/>
              </w:rPr>
              <w:t xml:space="preserve">berubah-ubah, isi: ajakan dan perintah, </w:t>
            </w:r>
          </w:p>
          <w:p w:rsidR="00212ADA" w:rsidRPr="00A845AC" w:rsidRDefault="00212ADA" w:rsidP="0003706D">
            <w:pPr>
              <w:pStyle w:val="ListParagraph"/>
              <w:ind w:left="466"/>
              <w:rPr>
                <w:rFonts w:ascii="Times New Roman" w:hAnsi="Times New Roman" w:cs="Times New Roman"/>
                <w:sz w:val="24"/>
                <w:szCs w:val="24"/>
              </w:rPr>
            </w:pPr>
            <w:r w:rsidRPr="00A845AC">
              <w:rPr>
                <w:rFonts w:ascii="Times New Roman" w:hAnsi="Times New Roman" w:cs="Times New Roman"/>
                <w:sz w:val="24"/>
                <w:szCs w:val="24"/>
              </w:rPr>
              <w:t>frekuensi: 3-4 kali dengan durasi kurang lebih 3 menit,</w:t>
            </w:r>
            <w:r w:rsidR="0003706D">
              <w:rPr>
                <w:rFonts w:ascii="Times New Roman" w:hAnsi="Times New Roman" w:cs="Times New Roman"/>
                <w:sz w:val="24"/>
                <w:szCs w:val="24"/>
              </w:rPr>
              <w:t xml:space="preserve"> waktu</w:t>
            </w:r>
            <w:r w:rsidRPr="00A845AC">
              <w:rPr>
                <w:rFonts w:ascii="Times New Roman" w:hAnsi="Times New Roman" w:cs="Times New Roman"/>
                <w:sz w:val="24"/>
                <w:szCs w:val="24"/>
              </w:rPr>
              <w:t xml:space="preserve">: pagi siang sore terutama saat tidak ada kegiatan, respon: </w:t>
            </w:r>
            <w:r w:rsidRPr="00A845AC">
              <w:rPr>
                <w:rFonts w:ascii="Times New Roman" w:hAnsi="Times New Roman" w:cs="Times New Roman"/>
                <w:color w:val="000000"/>
                <w:sz w:val="24"/>
                <w:szCs w:val="24"/>
              </w:rPr>
              <w:t xml:space="preserve">diacuhkan namun adakalanya </w:t>
            </w:r>
            <w:r w:rsidR="00631551">
              <w:rPr>
                <w:rFonts w:ascii="Times New Roman" w:hAnsi="Times New Roman" w:cs="Times New Roman"/>
                <w:color w:val="000000"/>
                <w:sz w:val="24"/>
                <w:szCs w:val="24"/>
              </w:rPr>
              <w:t>pasien</w:t>
            </w:r>
            <w:r w:rsidRPr="00A845AC">
              <w:rPr>
                <w:rFonts w:ascii="Times New Roman" w:hAnsi="Times New Roman" w:cs="Times New Roman"/>
                <w:color w:val="000000"/>
                <w:sz w:val="24"/>
                <w:szCs w:val="24"/>
              </w:rPr>
              <w:t xml:space="preserve"> tersulut </w:t>
            </w:r>
            <w:r w:rsidRPr="00A845AC">
              <w:rPr>
                <w:rFonts w:ascii="Times New Roman" w:hAnsi="Times New Roman" w:cs="Times New Roman"/>
                <w:sz w:val="24"/>
                <w:szCs w:val="24"/>
              </w:rPr>
              <w:t xml:space="preserve">mengikuti </w:t>
            </w:r>
            <w:r w:rsidRPr="00A845AC">
              <w:rPr>
                <w:rFonts w:ascii="Times New Roman" w:hAnsi="Times New Roman" w:cs="Times New Roman"/>
                <w:sz w:val="24"/>
                <w:szCs w:val="24"/>
              </w:rPr>
              <w:tab/>
              <w:t>halusinasinya.</w:t>
            </w:r>
          </w:p>
          <w:p w:rsidR="00F1741D" w:rsidRPr="00A845AC" w:rsidRDefault="00631551" w:rsidP="0014063D">
            <w:pPr>
              <w:pStyle w:val="TableParagraph"/>
              <w:numPr>
                <w:ilvl w:val="0"/>
                <w:numId w:val="86"/>
              </w:numPr>
              <w:spacing w:line="276" w:lineRule="auto"/>
              <w:ind w:left="466" w:hanging="283"/>
              <w:rPr>
                <w:sz w:val="24"/>
                <w:szCs w:val="24"/>
              </w:rPr>
            </w:pPr>
            <w:r>
              <w:rPr>
                <w:sz w:val="24"/>
                <w:szCs w:val="24"/>
              </w:rPr>
              <w:t>Pasien</w:t>
            </w:r>
            <w:r w:rsidR="002B2EA0" w:rsidRPr="00A845AC">
              <w:rPr>
                <w:sz w:val="24"/>
                <w:szCs w:val="24"/>
              </w:rPr>
              <w:t xml:space="preserve"> mengatakan </w:t>
            </w:r>
            <w:r w:rsidR="00B63AC4" w:rsidRPr="00A845AC">
              <w:rPr>
                <w:sz w:val="24"/>
                <w:szCs w:val="24"/>
              </w:rPr>
              <w:t>“</w:t>
            </w:r>
            <w:r w:rsidR="0003706D">
              <w:rPr>
                <w:sz w:val="24"/>
                <w:szCs w:val="24"/>
              </w:rPr>
              <w:t xml:space="preserve">belum </w:t>
            </w:r>
            <w:r w:rsidR="00B63AC4" w:rsidRPr="00A845AC">
              <w:rPr>
                <w:sz w:val="24"/>
                <w:szCs w:val="24"/>
              </w:rPr>
              <w:t>mampu menyebutkan cara yang digunakan untuk mengendalikan halusinasi”</w:t>
            </w:r>
          </w:p>
          <w:p w:rsidR="00116C35" w:rsidRDefault="00631551" w:rsidP="0014063D">
            <w:pPr>
              <w:pStyle w:val="TableParagraph"/>
              <w:numPr>
                <w:ilvl w:val="0"/>
                <w:numId w:val="86"/>
              </w:numPr>
              <w:spacing w:line="276" w:lineRule="auto"/>
              <w:ind w:left="466" w:hanging="283"/>
              <w:rPr>
                <w:sz w:val="24"/>
                <w:szCs w:val="24"/>
              </w:rPr>
            </w:pPr>
            <w:r>
              <w:rPr>
                <w:sz w:val="24"/>
                <w:szCs w:val="24"/>
              </w:rPr>
              <w:t>Pasien</w:t>
            </w:r>
            <w:r w:rsidR="00212ADA" w:rsidRPr="00A845AC">
              <w:rPr>
                <w:sz w:val="24"/>
                <w:szCs w:val="24"/>
              </w:rPr>
              <w:t xml:space="preserve"> mengatakan </w:t>
            </w:r>
            <w:r w:rsidR="009360C5" w:rsidRPr="00A845AC">
              <w:rPr>
                <w:sz w:val="24"/>
                <w:szCs w:val="24"/>
              </w:rPr>
              <w:t xml:space="preserve">setuju </w:t>
            </w:r>
            <w:r w:rsidR="00226AC8" w:rsidRPr="00A845AC">
              <w:rPr>
                <w:sz w:val="24"/>
                <w:szCs w:val="24"/>
              </w:rPr>
              <w:t>besok</w:t>
            </w:r>
            <w:r w:rsidR="000F48E1" w:rsidRPr="00A845AC">
              <w:rPr>
                <w:sz w:val="24"/>
                <w:szCs w:val="24"/>
              </w:rPr>
              <w:t xml:space="preserve"> kita ngobrol lagi </w:t>
            </w:r>
            <w:r w:rsidR="009360C5" w:rsidRPr="00A845AC">
              <w:rPr>
                <w:sz w:val="24"/>
                <w:szCs w:val="24"/>
              </w:rPr>
              <w:t>ruang tamu ini jam 15.00 WIB</w:t>
            </w:r>
          </w:p>
          <w:p w:rsidR="00ED68F7" w:rsidRDefault="00ED68F7" w:rsidP="00ED68F7">
            <w:pPr>
              <w:pStyle w:val="TableParagraph"/>
              <w:spacing w:line="276" w:lineRule="auto"/>
              <w:ind w:left="466"/>
              <w:rPr>
                <w:sz w:val="24"/>
                <w:szCs w:val="24"/>
              </w:rPr>
            </w:pPr>
          </w:p>
          <w:p w:rsidR="00ED5B28" w:rsidRPr="00A845AC" w:rsidRDefault="00ED5B28" w:rsidP="00ED68F7">
            <w:pPr>
              <w:pStyle w:val="TableParagraph"/>
              <w:spacing w:line="276" w:lineRule="auto"/>
              <w:ind w:left="466"/>
              <w:rPr>
                <w:sz w:val="24"/>
                <w:szCs w:val="24"/>
              </w:rPr>
            </w:pPr>
          </w:p>
          <w:p w:rsidR="00203314" w:rsidRPr="00A845AC" w:rsidRDefault="00203314" w:rsidP="00CD3ECB">
            <w:pPr>
              <w:pStyle w:val="TableParagraph"/>
              <w:spacing w:line="276" w:lineRule="auto"/>
              <w:rPr>
                <w:b/>
                <w:sz w:val="24"/>
                <w:szCs w:val="24"/>
              </w:rPr>
            </w:pPr>
            <w:r w:rsidRPr="00A845AC">
              <w:rPr>
                <w:b/>
                <w:sz w:val="24"/>
                <w:szCs w:val="24"/>
              </w:rPr>
              <w:t>O :</w:t>
            </w:r>
          </w:p>
          <w:p w:rsidR="003B1F77" w:rsidRPr="00A845AC" w:rsidRDefault="00823C43" w:rsidP="00CD3ECB">
            <w:pPr>
              <w:pStyle w:val="TableParagraph"/>
              <w:spacing w:line="276" w:lineRule="auto"/>
              <w:rPr>
                <w:b/>
                <w:i/>
                <w:sz w:val="24"/>
                <w:szCs w:val="24"/>
              </w:rPr>
            </w:pPr>
            <w:r w:rsidRPr="00A845AC">
              <w:rPr>
                <w:b/>
                <w:i/>
                <w:sz w:val="24"/>
                <w:szCs w:val="24"/>
              </w:rPr>
              <w:t xml:space="preserve">Afektif </w:t>
            </w:r>
          </w:p>
          <w:p w:rsidR="009360C5" w:rsidRPr="00A845AC" w:rsidRDefault="00631551" w:rsidP="0014063D">
            <w:pPr>
              <w:pStyle w:val="ListParagraph"/>
              <w:numPr>
                <w:ilvl w:val="3"/>
                <w:numId w:val="76"/>
              </w:numPr>
              <w:spacing w:line="276" w:lineRule="auto"/>
              <w:ind w:left="466"/>
              <w:jc w:val="both"/>
              <w:rPr>
                <w:rFonts w:ascii="Times New Roman" w:hAnsi="Times New Roman" w:cs="Times New Roman"/>
                <w:sz w:val="24"/>
                <w:szCs w:val="24"/>
              </w:rPr>
            </w:pPr>
            <w:r>
              <w:rPr>
                <w:rFonts w:ascii="Times New Roman" w:hAnsi="Times New Roman" w:cs="Times New Roman"/>
                <w:sz w:val="24"/>
                <w:szCs w:val="24"/>
              </w:rPr>
              <w:t>Pasien</w:t>
            </w:r>
            <w:r w:rsidR="00CD3ECB" w:rsidRPr="00A845AC">
              <w:rPr>
                <w:rFonts w:ascii="Times New Roman" w:hAnsi="Times New Roman" w:cs="Times New Roman"/>
                <w:sz w:val="24"/>
                <w:szCs w:val="24"/>
              </w:rPr>
              <w:t xml:space="preserve"> tampak kooperatif dan tenang</w:t>
            </w:r>
          </w:p>
          <w:p w:rsidR="00620750" w:rsidRPr="00A845AC" w:rsidRDefault="00631551" w:rsidP="0014063D">
            <w:pPr>
              <w:pStyle w:val="ListParagraph"/>
              <w:numPr>
                <w:ilvl w:val="3"/>
                <w:numId w:val="76"/>
              </w:numPr>
              <w:spacing w:line="276" w:lineRule="auto"/>
              <w:ind w:left="466"/>
              <w:jc w:val="both"/>
              <w:rPr>
                <w:rFonts w:ascii="Times New Roman" w:hAnsi="Times New Roman" w:cs="Times New Roman"/>
                <w:sz w:val="24"/>
                <w:szCs w:val="24"/>
              </w:rPr>
            </w:pPr>
            <w:r>
              <w:rPr>
                <w:rFonts w:ascii="Times New Roman" w:hAnsi="Times New Roman" w:cs="Times New Roman"/>
                <w:sz w:val="24"/>
                <w:szCs w:val="24"/>
              </w:rPr>
              <w:t>Pasien</w:t>
            </w:r>
            <w:r w:rsidR="00620750" w:rsidRPr="00A845AC">
              <w:rPr>
                <w:rFonts w:ascii="Times New Roman" w:hAnsi="Times New Roman" w:cs="Times New Roman"/>
                <w:sz w:val="24"/>
                <w:szCs w:val="24"/>
              </w:rPr>
              <w:t xml:space="preserve"> bingung membedakan perasaannya saat di tanya tentang halusinasinya.</w:t>
            </w:r>
          </w:p>
          <w:p w:rsidR="00620750" w:rsidRPr="00A845AC" w:rsidRDefault="00620750" w:rsidP="00620750">
            <w:pPr>
              <w:pStyle w:val="TableParagraph"/>
              <w:spacing w:line="276" w:lineRule="auto"/>
              <w:rPr>
                <w:b/>
                <w:i/>
                <w:sz w:val="24"/>
                <w:szCs w:val="24"/>
              </w:rPr>
            </w:pPr>
            <w:r w:rsidRPr="00A845AC">
              <w:rPr>
                <w:b/>
                <w:i/>
                <w:sz w:val="24"/>
                <w:szCs w:val="24"/>
              </w:rPr>
              <w:t xml:space="preserve">Kognitif </w:t>
            </w:r>
          </w:p>
          <w:p w:rsidR="009360C5" w:rsidRPr="00A845AC" w:rsidRDefault="00631551" w:rsidP="0014063D">
            <w:pPr>
              <w:pStyle w:val="ListParagraph"/>
              <w:numPr>
                <w:ilvl w:val="3"/>
                <w:numId w:val="76"/>
              </w:numPr>
              <w:spacing w:line="276" w:lineRule="auto"/>
              <w:ind w:left="466"/>
              <w:rPr>
                <w:rFonts w:ascii="Times New Roman" w:hAnsi="Times New Roman" w:cs="Times New Roman"/>
                <w:sz w:val="24"/>
                <w:szCs w:val="24"/>
              </w:rPr>
            </w:pPr>
            <w:r>
              <w:rPr>
                <w:rFonts w:ascii="Times New Roman" w:hAnsi="Times New Roman" w:cs="Times New Roman"/>
                <w:sz w:val="24"/>
                <w:szCs w:val="24"/>
              </w:rPr>
              <w:t>Pasien</w:t>
            </w:r>
            <w:r w:rsidR="0003706D">
              <w:rPr>
                <w:rFonts w:ascii="Times New Roman" w:hAnsi="Times New Roman" w:cs="Times New Roman"/>
                <w:sz w:val="24"/>
                <w:szCs w:val="24"/>
              </w:rPr>
              <w:t xml:space="preserve"> mampu</w:t>
            </w:r>
            <w:r w:rsidR="00620750" w:rsidRPr="00A845AC">
              <w:rPr>
                <w:rFonts w:ascii="Times New Roman" w:hAnsi="Times New Roman" w:cs="Times New Roman"/>
                <w:sz w:val="24"/>
                <w:szCs w:val="24"/>
              </w:rPr>
              <w:t xml:space="preserve"> menjawab pertanyaan dan mampu menyebutkan karakteristik halusinasi yang dirasakan seperti jenis, isi, frekuensi, durasi, waktu,</w:t>
            </w:r>
            <w:r w:rsidR="0003706D">
              <w:rPr>
                <w:rFonts w:ascii="Times New Roman" w:hAnsi="Times New Roman" w:cs="Times New Roman"/>
                <w:sz w:val="24"/>
                <w:szCs w:val="24"/>
              </w:rPr>
              <w:t xml:space="preserve"> </w:t>
            </w:r>
            <w:r w:rsidR="00620750" w:rsidRPr="00A845AC">
              <w:rPr>
                <w:rFonts w:ascii="Times New Roman" w:hAnsi="Times New Roman" w:cs="Times New Roman"/>
                <w:sz w:val="24"/>
                <w:szCs w:val="24"/>
              </w:rPr>
              <w:t>situasi yang menyebabkan halusinasi dan respon terhadap halusinasi.</w:t>
            </w:r>
          </w:p>
          <w:p w:rsidR="00620750" w:rsidRPr="00A845AC" w:rsidRDefault="00631551" w:rsidP="0014063D">
            <w:pPr>
              <w:pStyle w:val="ListParagraph"/>
              <w:numPr>
                <w:ilvl w:val="3"/>
                <w:numId w:val="76"/>
              </w:numPr>
              <w:spacing w:line="276" w:lineRule="auto"/>
              <w:ind w:left="466"/>
              <w:rPr>
                <w:rFonts w:ascii="Times New Roman" w:hAnsi="Times New Roman" w:cs="Times New Roman"/>
                <w:sz w:val="24"/>
                <w:szCs w:val="24"/>
              </w:rPr>
            </w:pPr>
            <w:r>
              <w:rPr>
                <w:rFonts w:ascii="Times New Roman" w:hAnsi="Times New Roman" w:cs="Times New Roman"/>
                <w:sz w:val="24"/>
                <w:szCs w:val="24"/>
              </w:rPr>
              <w:t>Pasien</w:t>
            </w:r>
            <w:r w:rsidR="00CE116D">
              <w:rPr>
                <w:rFonts w:ascii="Times New Roman" w:hAnsi="Times New Roman" w:cs="Times New Roman"/>
                <w:sz w:val="24"/>
                <w:szCs w:val="24"/>
              </w:rPr>
              <w:t xml:space="preserve"> </w:t>
            </w:r>
            <w:r w:rsidR="00CE116D">
              <w:rPr>
                <w:sz w:val="24"/>
                <w:szCs w:val="24"/>
              </w:rPr>
              <w:t>belum</w:t>
            </w:r>
            <w:r w:rsidR="00620750" w:rsidRPr="00A845AC">
              <w:rPr>
                <w:rFonts w:ascii="Times New Roman" w:hAnsi="Times New Roman" w:cs="Times New Roman"/>
                <w:sz w:val="24"/>
                <w:szCs w:val="24"/>
              </w:rPr>
              <w:t xml:space="preserve"> mampu menyebutkan cara yang diguna</w:t>
            </w:r>
            <w:r w:rsidR="009360C5" w:rsidRPr="00A845AC">
              <w:rPr>
                <w:rFonts w:ascii="Times New Roman" w:hAnsi="Times New Roman" w:cs="Times New Roman"/>
                <w:sz w:val="24"/>
                <w:szCs w:val="24"/>
              </w:rPr>
              <w:t>kan untuk menghardik halusinasi.</w:t>
            </w:r>
          </w:p>
          <w:p w:rsidR="0093547A" w:rsidRPr="00A845AC" w:rsidRDefault="0093547A" w:rsidP="0003706D">
            <w:pPr>
              <w:pStyle w:val="TableParagraph"/>
              <w:spacing w:line="276" w:lineRule="auto"/>
              <w:rPr>
                <w:b/>
                <w:i/>
                <w:sz w:val="24"/>
                <w:szCs w:val="24"/>
              </w:rPr>
            </w:pPr>
            <w:r w:rsidRPr="00A845AC">
              <w:rPr>
                <w:b/>
                <w:i/>
                <w:sz w:val="24"/>
                <w:szCs w:val="24"/>
              </w:rPr>
              <w:t xml:space="preserve">Psikomotor </w:t>
            </w:r>
          </w:p>
          <w:p w:rsidR="00287478" w:rsidRPr="00A845AC" w:rsidRDefault="00631551" w:rsidP="0014063D">
            <w:pPr>
              <w:pStyle w:val="ListParagraph"/>
              <w:numPr>
                <w:ilvl w:val="0"/>
                <w:numId w:val="164"/>
              </w:numPr>
              <w:spacing w:line="276" w:lineRule="auto"/>
              <w:ind w:left="466"/>
              <w:rPr>
                <w:rFonts w:ascii="Times New Roman" w:hAnsi="Times New Roman" w:cs="Times New Roman"/>
                <w:sz w:val="24"/>
                <w:szCs w:val="24"/>
              </w:rPr>
            </w:pPr>
            <w:r>
              <w:rPr>
                <w:rFonts w:ascii="Times New Roman" w:hAnsi="Times New Roman" w:cs="Times New Roman"/>
                <w:sz w:val="24"/>
                <w:szCs w:val="24"/>
              </w:rPr>
              <w:t>Pasien</w:t>
            </w:r>
            <w:r w:rsidR="0093547A" w:rsidRPr="00A845AC">
              <w:rPr>
                <w:rFonts w:ascii="Times New Roman" w:hAnsi="Times New Roman" w:cs="Times New Roman"/>
                <w:sz w:val="24"/>
                <w:szCs w:val="24"/>
              </w:rPr>
              <w:t xml:space="preserve"> belum mampu mengontrol halusinasi </w:t>
            </w:r>
          </w:p>
          <w:p w:rsidR="0093547A" w:rsidRPr="00A845AC" w:rsidRDefault="00287478" w:rsidP="0014063D">
            <w:pPr>
              <w:pStyle w:val="ListParagraph"/>
              <w:numPr>
                <w:ilvl w:val="0"/>
                <w:numId w:val="164"/>
              </w:numPr>
              <w:spacing w:line="276" w:lineRule="auto"/>
              <w:ind w:left="466"/>
              <w:rPr>
                <w:rFonts w:ascii="Times New Roman" w:hAnsi="Times New Roman" w:cs="Times New Roman"/>
                <w:sz w:val="24"/>
                <w:szCs w:val="24"/>
              </w:rPr>
            </w:pPr>
            <w:r w:rsidRPr="00A845AC">
              <w:rPr>
                <w:rFonts w:ascii="Times New Roman" w:hAnsi="Times New Roman" w:cs="Times New Roman"/>
                <w:sz w:val="24"/>
                <w:szCs w:val="24"/>
              </w:rPr>
              <w:t xml:space="preserve">Kontak mata </w:t>
            </w:r>
            <w:r w:rsidR="00ED68F7">
              <w:rPr>
                <w:rFonts w:ascii="Times New Roman" w:hAnsi="Times New Roman" w:cs="Times New Roman"/>
                <w:sz w:val="24"/>
                <w:szCs w:val="24"/>
              </w:rPr>
              <w:t>memandang ke obyek lain</w:t>
            </w:r>
          </w:p>
          <w:p w:rsidR="00CD3ECB" w:rsidRPr="00A845AC" w:rsidRDefault="00631551" w:rsidP="0014063D">
            <w:pPr>
              <w:pStyle w:val="ListParagraph"/>
              <w:numPr>
                <w:ilvl w:val="0"/>
                <w:numId w:val="164"/>
              </w:numPr>
              <w:spacing w:line="276" w:lineRule="auto"/>
              <w:ind w:left="466"/>
              <w:jc w:val="both"/>
              <w:rPr>
                <w:rFonts w:ascii="Times New Roman" w:hAnsi="Times New Roman" w:cs="Times New Roman"/>
                <w:sz w:val="24"/>
                <w:szCs w:val="24"/>
              </w:rPr>
            </w:pPr>
            <w:r>
              <w:rPr>
                <w:rFonts w:ascii="Times New Roman" w:hAnsi="Times New Roman" w:cs="Times New Roman"/>
                <w:sz w:val="24"/>
                <w:szCs w:val="24"/>
              </w:rPr>
              <w:t>Pasien</w:t>
            </w:r>
            <w:r w:rsidR="0093547A" w:rsidRPr="00A845AC">
              <w:rPr>
                <w:rFonts w:ascii="Times New Roman" w:hAnsi="Times New Roman" w:cs="Times New Roman"/>
                <w:sz w:val="24"/>
                <w:szCs w:val="24"/>
              </w:rPr>
              <w:t xml:space="preserve"> bicaranya melompat ke tema yang lain.</w:t>
            </w:r>
          </w:p>
          <w:p w:rsidR="00203314" w:rsidRPr="00A845AC" w:rsidRDefault="00203314" w:rsidP="00CD3ECB">
            <w:pPr>
              <w:pStyle w:val="TableParagraph"/>
              <w:spacing w:line="276" w:lineRule="auto"/>
              <w:rPr>
                <w:b/>
                <w:sz w:val="24"/>
                <w:szCs w:val="24"/>
              </w:rPr>
            </w:pPr>
            <w:r w:rsidRPr="00A845AC">
              <w:rPr>
                <w:b/>
                <w:sz w:val="24"/>
                <w:szCs w:val="24"/>
              </w:rPr>
              <w:t>A:</w:t>
            </w:r>
          </w:p>
          <w:p w:rsidR="00B252F7" w:rsidRPr="00A845AC" w:rsidRDefault="00C466F6" w:rsidP="0014063D">
            <w:pPr>
              <w:pStyle w:val="TableParagraph"/>
              <w:numPr>
                <w:ilvl w:val="0"/>
                <w:numId w:val="164"/>
              </w:numPr>
              <w:spacing w:line="276" w:lineRule="auto"/>
              <w:ind w:left="466"/>
              <w:rPr>
                <w:sz w:val="24"/>
                <w:szCs w:val="24"/>
              </w:rPr>
            </w:pPr>
            <w:r w:rsidRPr="00A845AC">
              <w:rPr>
                <w:sz w:val="24"/>
                <w:szCs w:val="24"/>
              </w:rPr>
              <w:t>BHSP (hubungan saling percaya)</w:t>
            </w:r>
            <w:r w:rsidR="00101DA0" w:rsidRPr="00A845AC">
              <w:rPr>
                <w:sz w:val="24"/>
                <w:szCs w:val="24"/>
              </w:rPr>
              <w:t xml:space="preserve"> dengan </w:t>
            </w:r>
            <w:r w:rsidR="00631551">
              <w:rPr>
                <w:sz w:val="24"/>
                <w:szCs w:val="24"/>
              </w:rPr>
              <w:t>Pasien</w:t>
            </w:r>
            <w:r w:rsidR="00101DA0" w:rsidRPr="00A845AC">
              <w:rPr>
                <w:sz w:val="24"/>
                <w:szCs w:val="24"/>
              </w:rPr>
              <w:t xml:space="preserve"> </w:t>
            </w:r>
            <w:r w:rsidR="00B252F7" w:rsidRPr="00A845AC">
              <w:rPr>
                <w:sz w:val="24"/>
                <w:szCs w:val="24"/>
              </w:rPr>
              <w:t xml:space="preserve">teratasi </w:t>
            </w:r>
            <w:r w:rsidR="003B1F77" w:rsidRPr="00A845AC">
              <w:rPr>
                <w:sz w:val="24"/>
                <w:szCs w:val="24"/>
              </w:rPr>
              <w:t>sebagaian.</w:t>
            </w:r>
          </w:p>
          <w:p w:rsidR="004259F1" w:rsidRPr="00A845AC" w:rsidRDefault="00203314" w:rsidP="00CD3ECB">
            <w:pPr>
              <w:pStyle w:val="TableParagraph"/>
              <w:spacing w:line="276" w:lineRule="auto"/>
              <w:rPr>
                <w:b/>
                <w:sz w:val="24"/>
                <w:szCs w:val="24"/>
              </w:rPr>
            </w:pPr>
            <w:r w:rsidRPr="00A845AC">
              <w:rPr>
                <w:b/>
                <w:sz w:val="24"/>
                <w:szCs w:val="24"/>
              </w:rPr>
              <w:t>P:</w:t>
            </w:r>
          </w:p>
          <w:p w:rsidR="00203314" w:rsidRPr="00A845AC" w:rsidRDefault="00226AC8" w:rsidP="0014063D">
            <w:pPr>
              <w:pStyle w:val="TableParagraph"/>
              <w:numPr>
                <w:ilvl w:val="0"/>
                <w:numId w:val="164"/>
              </w:numPr>
              <w:spacing w:line="276" w:lineRule="auto"/>
              <w:ind w:left="466"/>
              <w:rPr>
                <w:sz w:val="24"/>
                <w:szCs w:val="24"/>
              </w:rPr>
            </w:pPr>
            <w:r w:rsidRPr="00A845AC">
              <w:rPr>
                <w:sz w:val="24"/>
                <w:szCs w:val="24"/>
              </w:rPr>
              <w:t xml:space="preserve">Besok </w:t>
            </w:r>
            <w:r w:rsidR="00497303" w:rsidRPr="00A845AC">
              <w:rPr>
                <w:sz w:val="24"/>
                <w:szCs w:val="24"/>
              </w:rPr>
              <w:t>Jam 15</w:t>
            </w:r>
            <w:r w:rsidR="00C31EC6" w:rsidRPr="00A845AC">
              <w:rPr>
                <w:sz w:val="24"/>
                <w:szCs w:val="24"/>
              </w:rPr>
              <w:t>.0</w:t>
            </w:r>
            <w:r w:rsidR="00B252F7" w:rsidRPr="00A845AC">
              <w:rPr>
                <w:sz w:val="24"/>
                <w:szCs w:val="24"/>
              </w:rPr>
              <w:t xml:space="preserve">0 laksanakan terapi SP1 cara menghardik.  </w:t>
            </w:r>
          </w:p>
        </w:tc>
        <w:tc>
          <w:tcPr>
            <w:tcW w:w="1042" w:type="dxa"/>
          </w:tcPr>
          <w:p w:rsidR="004259F1" w:rsidRPr="00A845AC" w:rsidRDefault="00782C9D" w:rsidP="00203314">
            <w:pPr>
              <w:pStyle w:val="TableParagraph"/>
              <w:spacing w:line="276" w:lineRule="auto"/>
              <w:rPr>
                <w:b/>
                <w:sz w:val="24"/>
                <w:szCs w:val="24"/>
              </w:rPr>
            </w:pPr>
            <w:r w:rsidRPr="00A845AC">
              <w:rPr>
                <w:noProof/>
                <w:sz w:val="24"/>
                <w:szCs w:val="24"/>
                <w:lang w:val="en-US"/>
              </w:rPr>
              <w:drawing>
                <wp:anchor distT="0" distB="0" distL="114300" distR="114300" simplePos="0" relativeHeight="251816960" behindDoc="1" locked="0" layoutInCell="1" allowOverlap="1" wp14:anchorId="35D55504" wp14:editId="542B47A1">
                  <wp:simplePos x="0" y="0"/>
                  <wp:positionH relativeFrom="column">
                    <wp:posOffset>-6985</wp:posOffset>
                  </wp:positionH>
                  <wp:positionV relativeFrom="paragraph">
                    <wp:posOffset>210820</wp:posOffset>
                  </wp:positionV>
                  <wp:extent cx="380365" cy="552450"/>
                  <wp:effectExtent l="0" t="0" r="635" b="0"/>
                  <wp:wrapTight wrapText="bothSides">
                    <wp:wrapPolygon edited="0">
                      <wp:start x="0" y="0"/>
                      <wp:lineTo x="0" y="20855"/>
                      <wp:lineTo x="20554" y="20855"/>
                      <wp:lineTo x="20554" y="0"/>
                      <wp:lineTo x="0" y="0"/>
                    </wp:wrapPolygon>
                  </wp:wrapTight>
                  <wp:docPr id="521" name="Picture 521"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52450"/>
                          </a:xfrm>
                          <a:prstGeom prst="rect">
                            <a:avLst/>
                          </a:prstGeom>
                          <a:noFill/>
                          <a:ln>
                            <a:noFill/>
                          </a:ln>
                        </pic:spPr>
                      </pic:pic>
                    </a:graphicData>
                  </a:graphic>
                  <wp14:sizeRelV relativeFrom="margin">
                    <wp14:pctHeight>0</wp14:pctHeight>
                  </wp14:sizeRelV>
                </wp:anchor>
              </w:drawing>
            </w:r>
          </w:p>
        </w:tc>
      </w:tr>
      <w:tr w:rsidR="0003520E" w:rsidRPr="00A845AC" w:rsidTr="00924935">
        <w:tc>
          <w:tcPr>
            <w:tcW w:w="1430" w:type="dxa"/>
            <w:shd w:val="clear" w:color="auto" w:fill="auto"/>
          </w:tcPr>
          <w:p w:rsidR="00897B70" w:rsidRPr="00A845AC" w:rsidRDefault="00897B70" w:rsidP="00897B70">
            <w:pPr>
              <w:jc w:val="center"/>
              <w:rPr>
                <w:rFonts w:ascii="Times New Roman" w:hAnsi="Times New Roman" w:cs="Times New Roman"/>
                <w:sz w:val="24"/>
                <w:szCs w:val="24"/>
              </w:rPr>
            </w:pPr>
            <w:r w:rsidRPr="00A845AC">
              <w:rPr>
                <w:rFonts w:ascii="Times New Roman" w:hAnsi="Times New Roman" w:cs="Times New Roman"/>
                <w:sz w:val="24"/>
                <w:szCs w:val="24"/>
              </w:rPr>
              <w:t>Selasa</w:t>
            </w:r>
          </w:p>
          <w:p w:rsidR="0003520E" w:rsidRPr="00A845AC" w:rsidRDefault="00C97832" w:rsidP="00897B70">
            <w:pPr>
              <w:jc w:val="center"/>
              <w:rPr>
                <w:rFonts w:ascii="Times New Roman" w:hAnsi="Times New Roman" w:cs="Times New Roman"/>
                <w:sz w:val="24"/>
                <w:szCs w:val="24"/>
              </w:rPr>
            </w:pPr>
            <w:r w:rsidRPr="00A845AC">
              <w:rPr>
                <w:rFonts w:ascii="Times New Roman" w:hAnsi="Times New Roman" w:cs="Times New Roman"/>
                <w:sz w:val="24"/>
                <w:szCs w:val="24"/>
              </w:rPr>
              <w:t>2</w:t>
            </w:r>
            <w:r w:rsidR="004259F1" w:rsidRPr="00A845AC">
              <w:rPr>
                <w:rFonts w:ascii="Times New Roman" w:hAnsi="Times New Roman" w:cs="Times New Roman"/>
                <w:sz w:val="24"/>
                <w:szCs w:val="24"/>
              </w:rPr>
              <w:t>4</w:t>
            </w:r>
            <w:r w:rsidR="0003520E" w:rsidRPr="00A845AC">
              <w:rPr>
                <w:rFonts w:ascii="Times New Roman" w:hAnsi="Times New Roman" w:cs="Times New Roman"/>
                <w:sz w:val="24"/>
                <w:szCs w:val="24"/>
              </w:rPr>
              <w:t>/01/2023</w:t>
            </w:r>
          </w:p>
        </w:tc>
        <w:tc>
          <w:tcPr>
            <w:tcW w:w="2137" w:type="dxa"/>
            <w:shd w:val="clear" w:color="auto" w:fill="auto"/>
          </w:tcPr>
          <w:p w:rsidR="0003520E" w:rsidRPr="00A845AC" w:rsidRDefault="004259F1" w:rsidP="006E145B">
            <w:pPr>
              <w:spacing w:line="276" w:lineRule="auto"/>
              <w:jc w:val="both"/>
              <w:rPr>
                <w:rFonts w:ascii="Times New Roman" w:hAnsi="Times New Roman" w:cs="Times New Roman"/>
                <w:b/>
                <w:sz w:val="24"/>
                <w:szCs w:val="24"/>
              </w:rPr>
            </w:pPr>
            <w:r w:rsidRPr="00A845AC">
              <w:rPr>
                <w:rFonts w:ascii="Times New Roman" w:hAnsi="Times New Roman" w:cs="Times New Roman"/>
                <w:sz w:val="24"/>
                <w:szCs w:val="24"/>
              </w:rPr>
              <w:t xml:space="preserve">Perubahan </w:t>
            </w:r>
            <w:r w:rsidR="0003520E" w:rsidRPr="00A845AC">
              <w:rPr>
                <w:rFonts w:ascii="Times New Roman" w:hAnsi="Times New Roman" w:cs="Times New Roman"/>
                <w:sz w:val="24"/>
                <w:szCs w:val="24"/>
              </w:rPr>
              <w:t>persepsi sensori : halusinasi pendengaran</w:t>
            </w:r>
          </w:p>
        </w:tc>
        <w:tc>
          <w:tcPr>
            <w:tcW w:w="4366" w:type="dxa"/>
            <w:shd w:val="clear" w:color="auto" w:fill="auto"/>
          </w:tcPr>
          <w:p w:rsidR="0003520E" w:rsidRPr="00A845AC" w:rsidRDefault="0003520E" w:rsidP="006E145B">
            <w:pPr>
              <w:pStyle w:val="TableParagraph"/>
              <w:spacing w:line="276" w:lineRule="auto"/>
              <w:ind w:left="108"/>
              <w:rPr>
                <w:b/>
                <w:sz w:val="24"/>
                <w:szCs w:val="24"/>
              </w:rPr>
            </w:pPr>
            <w:r w:rsidRPr="00A845AC">
              <w:rPr>
                <w:b/>
                <w:sz w:val="24"/>
                <w:szCs w:val="24"/>
              </w:rPr>
              <w:t>SP1</w:t>
            </w:r>
          </w:p>
          <w:p w:rsidR="0003520E" w:rsidRPr="00A845AC" w:rsidRDefault="00497303" w:rsidP="006E145B">
            <w:pPr>
              <w:pStyle w:val="TableParagraph"/>
              <w:spacing w:line="276" w:lineRule="auto"/>
              <w:ind w:left="108"/>
              <w:rPr>
                <w:b/>
                <w:sz w:val="24"/>
                <w:szCs w:val="24"/>
              </w:rPr>
            </w:pPr>
            <w:r w:rsidRPr="00A845AC">
              <w:rPr>
                <w:b/>
                <w:sz w:val="24"/>
                <w:szCs w:val="24"/>
              </w:rPr>
              <w:t>15</w:t>
            </w:r>
            <w:r w:rsidR="00C31EC6" w:rsidRPr="00A845AC">
              <w:rPr>
                <w:b/>
                <w:sz w:val="24"/>
                <w:szCs w:val="24"/>
              </w:rPr>
              <w:t>.0</w:t>
            </w:r>
            <w:r w:rsidR="0003520E" w:rsidRPr="00A845AC">
              <w:rPr>
                <w:b/>
                <w:sz w:val="24"/>
                <w:szCs w:val="24"/>
              </w:rPr>
              <w:t>0 WIB</w:t>
            </w:r>
          </w:p>
          <w:p w:rsidR="001618C3" w:rsidRPr="00A845AC" w:rsidRDefault="0003520E" w:rsidP="001618C3">
            <w:pPr>
              <w:pStyle w:val="TableParagraph"/>
              <w:spacing w:line="276" w:lineRule="auto"/>
              <w:ind w:left="146" w:right="95"/>
              <w:jc w:val="both"/>
              <w:rPr>
                <w:sz w:val="24"/>
                <w:szCs w:val="24"/>
              </w:rPr>
            </w:pPr>
            <w:r w:rsidRPr="00A845AC">
              <w:rPr>
                <w:sz w:val="24"/>
                <w:szCs w:val="24"/>
              </w:rPr>
              <w:t xml:space="preserve">Membina hubungan </w:t>
            </w:r>
            <w:r w:rsidRPr="00A845AC">
              <w:rPr>
                <w:sz w:val="24"/>
                <w:szCs w:val="24"/>
              </w:rPr>
              <w:tab/>
            </w:r>
            <w:r w:rsidRPr="00A845AC">
              <w:rPr>
                <w:spacing w:val="-1"/>
                <w:sz w:val="24"/>
                <w:szCs w:val="24"/>
              </w:rPr>
              <w:t xml:space="preserve">saling </w:t>
            </w:r>
            <w:r w:rsidRPr="00A845AC">
              <w:rPr>
                <w:sz w:val="24"/>
                <w:szCs w:val="24"/>
              </w:rPr>
              <w:t>percaya dengan</w:t>
            </w:r>
            <w:r w:rsidR="001618C3" w:rsidRPr="00A845AC">
              <w:rPr>
                <w:sz w:val="24"/>
                <w:szCs w:val="24"/>
              </w:rPr>
              <w:t xml:space="preserve"> menggunakan prinsip komunikasi</w:t>
            </w:r>
            <w:r w:rsidR="00ED68F7">
              <w:rPr>
                <w:sz w:val="24"/>
                <w:szCs w:val="24"/>
              </w:rPr>
              <w:t xml:space="preserve"> teraupetik</w:t>
            </w:r>
            <w:r w:rsidR="001618C3" w:rsidRPr="00A845AC">
              <w:rPr>
                <w:sz w:val="24"/>
                <w:szCs w:val="24"/>
              </w:rPr>
              <w:t xml:space="preserve"> (“</w:t>
            </w:r>
            <w:r w:rsidR="00116C35" w:rsidRPr="00A845AC">
              <w:rPr>
                <w:sz w:val="24"/>
                <w:szCs w:val="24"/>
              </w:rPr>
              <w:t>s</w:t>
            </w:r>
            <w:r w:rsidR="001618C3" w:rsidRPr="00A845AC">
              <w:rPr>
                <w:sz w:val="24"/>
                <w:szCs w:val="24"/>
              </w:rPr>
              <w:t>elamat pagi pa</w:t>
            </w:r>
            <w:r w:rsidR="00947F62" w:rsidRPr="00A845AC">
              <w:rPr>
                <w:sz w:val="24"/>
                <w:szCs w:val="24"/>
              </w:rPr>
              <w:t>k D, apakah bapak</w:t>
            </w:r>
            <w:r w:rsidR="001618C3" w:rsidRPr="00A845AC">
              <w:rPr>
                <w:sz w:val="24"/>
                <w:szCs w:val="24"/>
              </w:rPr>
              <w:t xml:space="preserve"> masih ingat dengan saya?”</w:t>
            </w:r>
          </w:p>
          <w:p w:rsidR="0003520E" w:rsidRPr="00A845AC" w:rsidRDefault="00947F62" w:rsidP="00E96BE6">
            <w:pPr>
              <w:pStyle w:val="TableParagraph"/>
              <w:spacing w:line="276" w:lineRule="auto"/>
              <w:ind w:left="146" w:right="94"/>
              <w:jc w:val="both"/>
              <w:rPr>
                <w:sz w:val="24"/>
                <w:szCs w:val="24"/>
              </w:rPr>
            </w:pPr>
            <w:r w:rsidRPr="00A845AC">
              <w:rPr>
                <w:sz w:val="24"/>
                <w:szCs w:val="24"/>
              </w:rPr>
              <w:t>”Tn</w:t>
            </w:r>
            <w:r w:rsidR="00BF39E5" w:rsidRPr="00A845AC">
              <w:rPr>
                <w:sz w:val="24"/>
                <w:szCs w:val="24"/>
              </w:rPr>
              <w:t xml:space="preserve"> </w:t>
            </w:r>
            <w:r w:rsidR="00EE2B1D" w:rsidRPr="00A845AC">
              <w:rPr>
                <w:sz w:val="24"/>
                <w:szCs w:val="24"/>
              </w:rPr>
              <w:t>D</w:t>
            </w:r>
            <w:r w:rsidR="0003520E" w:rsidRPr="00A845AC">
              <w:rPr>
                <w:sz w:val="24"/>
                <w:szCs w:val="24"/>
              </w:rPr>
              <w:t>“</w:t>
            </w:r>
            <w:r w:rsidR="00EE2B1D" w:rsidRPr="00A845AC">
              <w:rPr>
                <w:sz w:val="24"/>
                <w:szCs w:val="24"/>
              </w:rPr>
              <w:t xml:space="preserve"> </w:t>
            </w:r>
            <w:r w:rsidR="0003520E" w:rsidRPr="00A845AC">
              <w:rPr>
                <w:sz w:val="24"/>
                <w:szCs w:val="24"/>
              </w:rPr>
              <w:t xml:space="preserve">Bagaimana perasaan </w:t>
            </w:r>
            <w:r w:rsidR="00771AA2" w:rsidRPr="00A845AC">
              <w:rPr>
                <w:sz w:val="24"/>
                <w:szCs w:val="24"/>
              </w:rPr>
              <w:t>b</w:t>
            </w:r>
            <w:r w:rsidR="00EE2B1D" w:rsidRPr="00A845AC">
              <w:rPr>
                <w:sz w:val="24"/>
                <w:szCs w:val="24"/>
              </w:rPr>
              <w:t>apak</w:t>
            </w:r>
            <w:r w:rsidR="00771AA2" w:rsidRPr="00A845AC">
              <w:rPr>
                <w:sz w:val="24"/>
                <w:szCs w:val="24"/>
              </w:rPr>
              <w:t xml:space="preserve"> hari ini?</w:t>
            </w:r>
            <w:r w:rsidR="0003520E" w:rsidRPr="00A845AC">
              <w:rPr>
                <w:sz w:val="24"/>
                <w:szCs w:val="24"/>
              </w:rPr>
              <w:t xml:space="preserve"> </w:t>
            </w:r>
            <w:r w:rsidR="00BF39E5" w:rsidRPr="00A845AC">
              <w:rPr>
                <w:sz w:val="24"/>
                <w:szCs w:val="24"/>
              </w:rPr>
              <w:t>b</w:t>
            </w:r>
            <w:r w:rsidR="00EE2B1D" w:rsidRPr="00A845AC">
              <w:rPr>
                <w:sz w:val="24"/>
                <w:szCs w:val="24"/>
              </w:rPr>
              <w:t>apak</w:t>
            </w:r>
            <w:r w:rsidR="0003520E" w:rsidRPr="00A845AC">
              <w:rPr>
                <w:sz w:val="24"/>
                <w:szCs w:val="24"/>
              </w:rPr>
              <w:t xml:space="preserve"> </w:t>
            </w:r>
            <w:r w:rsidR="00EE2B1D" w:rsidRPr="00A845AC">
              <w:rPr>
                <w:sz w:val="24"/>
                <w:szCs w:val="24"/>
              </w:rPr>
              <w:t>D</w:t>
            </w:r>
            <w:r w:rsidR="0003520E" w:rsidRPr="00A845AC">
              <w:rPr>
                <w:sz w:val="24"/>
                <w:szCs w:val="24"/>
              </w:rPr>
              <w:t>,</w:t>
            </w:r>
            <w:r w:rsidR="00EE2B1D" w:rsidRPr="00A845AC">
              <w:rPr>
                <w:sz w:val="24"/>
                <w:szCs w:val="24"/>
              </w:rPr>
              <w:t xml:space="preserve"> </w:t>
            </w:r>
            <w:r w:rsidR="0003520E" w:rsidRPr="00A845AC">
              <w:rPr>
                <w:sz w:val="24"/>
                <w:szCs w:val="24"/>
              </w:rPr>
              <w:t>boleh</w:t>
            </w:r>
            <w:r w:rsidR="00EE2B1D" w:rsidRPr="00A845AC">
              <w:rPr>
                <w:sz w:val="24"/>
                <w:szCs w:val="24"/>
              </w:rPr>
              <w:t xml:space="preserve">kah kita bercakap-cakap sebentar </w:t>
            </w:r>
            <w:r w:rsidR="0003520E" w:rsidRPr="00A845AC">
              <w:rPr>
                <w:sz w:val="24"/>
                <w:szCs w:val="24"/>
              </w:rPr>
              <w:t xml:space="preserve">tentang </w:t>
            </w:r>
            <w:r w:rsidR="003200E1" w:rsidRPr="00A845AC">
              <w:rPr>
                <w:sz w:val="24"/>
                <w:szCs w:val="24"/>
              </w:rPr>
              <w:t>suara</w:t>
            </w:r>
            <w:r w:rsidR="0003520E" w:rsidRPr="00A845AC">
              <w:rPr>
                <w:sz w:val="24"/>
                <w:szCs w:val="24"/>
              </w:rPr>
              <w:t xml:space="preserve"> yang</w:t>
            </w:r>
            <w:r w:rsidR="00EE2B1D" w:rsidRPr="00A845AC">
              <w:rPr>
                <w:sz w:val="24"/>
                <w:szCs w:val="24"/>
              </w:rPr>
              <w:t xml:space="preserve"> Bapak </w:t>
            </w:r>
            <w:r w:rsidR="003200E1" w:rsidRPr="00A845AC">
              <w:rPr>
                <w:sz w:val="24"/>
                <w:szCs w:val="24"/>
              </w:rPr>
              <w:t>dengar</w:t>
            </w:r>
            <w:r w:rsidR="00B85B68" w:rsidRPr="00A845AC">
              <w:rPr>
                <w:sz w:val="24"/>
                <w:szCs w:val="24"/>
              </w:rPr>
              <w:t>?</w:t>
            </w:r>
            <w:r w:rsidR="0003520E" w:rsidRPr="00A845AC">
              <w:rPr>
                <w:sz w:val="24"/>
                <w:szCs w:val="24"/>
              </w:rPr>
              <w:t>”</w:t>
            </w:r>
            <w:r w:rsidR="00CC06D5" w:rsidRPr="00A845AC">
              <w:rPr>
                <w:sz w:val="24"/>
                <w:szCs w:val="24"/>
              </w:rPr>
              <w:t xml:space="preserve"> bapak D mau berapa lama kita bercakap-cakap</w:t>
            </w:r>
            <w:r w:rsidR="009B08E1" w:rsidRPr="00A845AC">
              <w:rPr>
                <w:sz w:val="24"/>
                <w:szCs w:val="24"/>
              </w:rPr>
              <w:t>? 20 menit ya pak!</w:t>
            </w:r>
            <w:r w:rsidR="0003520E" w:rsidRPr="00A845AC">
              <w:rPr>
                <w:sz w:val="24"/>
                <w:szCs w:val="24"/>
              </w:rPr>
              <w:t>)</w:t>
            </w:r>
          </w:p>
          <w:p w:rsidR="003F62F2" w:rsidRPr="00A845AC" w:rsidRDefault="0003520E" w:rsidP="0015441F">
            <w:pPr>
              <w:pStyle w:val="ListParagraph"/>
              <w:numPr>
                <w:ilvl w:val="0"/>
                <w:numId w:val="35"/>
              </w:numPr>
              <w:spacing w:line="276" w:lineRule="auto"/>
              <w:ind w:left="429"/>
              <w:rPr>
                <w:rFonts w:ascii="Times New Roman" w:hAnsi="Times New Roman" w:cs="Times New Roman"/>
                <w:sz w:val="24"/>
                <w:szCs w:val="24"/>
              </w:rPr>
            </w:pPr>
            <w:r w:rsidRPr="00A845AC">
              <w:rPr>
                <w:rFonts w:ascii="Times New Roman" w:hAnsi="Times New Roman" w:cs="Times New Roman"/>
                <w:sz w:val="24"/>
                <w:szCs w:val="24"/>
              </w:rPr>
              <w:t>Mengidentifikasi</w:t>
            </w:r>
            <w:r w:rsidRPr="00A845AC">
              <w:rPr>
                <w:rFonts w:ascii="Times New Roman" w:hAnsi="Times New Roman" w:cs="Times New Roman"/>
                <w:sz w:val="24"/>
                <w:szCs w:val="24"/>
              </w:rPr>
              <w:tab/>
            </w:r>
            <w:r w:rsidR="00EE2B1D" w:rsidRPr="00A845AC">
              <w:rPr>
                <w:rFonts w:ascii="Times New Roman" w:hAnsi="Times New Roman" w:cs="Times New Roman"/>
                <w:sz w:val="24"/>
                <w:szCs w:val="24"/>
              </w:rPr>
              <w:t xml:space="preserve"> </w:t>
            </w:r>
            <w:r w:rsidRPr="00A845AC">
              <w:rPr>
                <w:rFonts w:ascii="Times New Roman" w:hAnsi="Times New Roman" w:cs="Times New Roman"/>
                <w:spacing w:val="-1"/>
                <w:sz w:val="24"/>
                <w:szCs w:val="24"/>
              </w:rPr>
              <w:t>jenis,</w:t>
            </w:r>
            <w:r w:rsidR="00EE2B1D"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waktu, frekuensi, durasi, isi,</w:t>
            </w:r>
            <w:r w:rsidR="00EE2B1D"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situasi dan respon halusinasi </w:t>
            </w:r>
            <w:r w:rsidR="00631551">
              <w:rPr>
                <w:rFonts w:ascii="Times New Roman" w:hAnsi="Times New Roman" w:cs="Times New Roman"/>
                <w:sz w:val="24"/>
                <w:szCs w:val="24"/>
              </w:rPr>
              <w:t>Pasien</w:t>
            </w:r>
          </w:p>
          <w:p w:rsidR="00F457AB" w:rsidRPr="00A845AC" w:rsidRDefault="0003520E" w:rsidP="0014063D">
            <w:pPr>
              <w:pStyle w:val="ListParagraph"/>
              <w:numPr>
                <w:ilvl w:val="0"/>
                <w:numId w:val="165"/>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Apakah </w:t>
            </w:r>
            <w:r w:rsidR="00EE2B1D" w:rsidRPr="00A845AC">
              <w:rPr>
                <w:rFonts w:ascii="Times New Roman" w:hAnsi="Times New Roman" w:cs="Times New Roman"/>
                <w:sz w:val="24"/>
                <w:szCs w:val="24"/>
              </w:rPr>
              <w:t>Bapak D</w:t>
            </w:r>
            <w:r w:rsidRPr="00A845AC">
              <w:rPr>
                <w:rFonts w:ascii="Times New Roman" w:hAnsi="Times New Roman" w:cs="Times New Roman"/>
                <w:sz w:val="24"/>
                <w:szCs w:val="24"/>
              </w:rPr>
              <w:t xml:space="preserve"> mendengarkan suara-suara yang tidak ada wujudnya? </w:t>
            </w:r>
          </w:p>
          <w:p w:rsidR="00F457AB" w:rsidRPr="00A845AC" w:rsidRDefault="0003520E" w:rsidP="0014063D">
            <w:pPr>
              <w:pStyle w:val="ListParagraph"/>
              <w:numPr>
                <w:ilvl w:val="0"/>
                <w:numId w:val="165"/>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Kalau boleh tahu apa </w:t>
            </w:r>
            <w:r w:rsidR="003F13B3">
              <w:rPr>
                <w:rFonts w:ascii="Times New Roman" w:hAnsi="Times New Roman" w:cs="Times New Roman"/>
                <w:sz w:val="24"/>
                <w:szCs w:val="24"/>
              </w:rPr>
              <w:t>bunyi</w:t>
            </w:r>
            <w:r w:rsidRPr="00A845AC">
              <w:rPr>
                <w:rFonts w:ascii="Times New Roman" w:hAnsi="Times New Roman" w:cs="Times New Roman"/>
                <w:sz w:val="24"/>
                <w:szCs w:val="24"/>
              </w:rPr>
              <w:t xml:space="preserve"> suara tersebut </w:t>
            </w:r>
            <w:r w:rsidR="003F13B3">
              <w:rPr>
                <w:rFonts w:ascii="Times New Roman" w:hAnsi="Times New Roman" w:cs="Times New Roman"/>
                <w:sz w:val="24"/>
                <w:szCs w:val="24"/>
              </w:rPr>
              <w:t>?</w:t>
            </w:r>
            <w:r w:rsidR="00EE2B1D" w:rsidRPr="00A845AC">
              <w:rPr>
                <w:rFonts w:ascii="Times New Roman" w:hAnsi="Times New Roman" w:cs="Times New Roman"/>
                <w:sz w:val="24"/>
                <w:szCs w:val="24"/>
              </w:rPr>
              <w:t xml:space="preserve"> </w:t>
            </w:r>
          </w:p>
          <w:p w:rsidR="00F457AB" w:rsidRPr="00A845AC" w:rsidRDefault="0003520E" w:rsidP="0014063D">
            <w:pPr>
              <w:pStyle w:val="ListParagraph"/>
              <w:numPr>
                <w:ilvl w:val="0"/>
                <w:numId w:val="165"/>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Apa </w:t>
            </w:r>
            <w:r w:rsidR="003F13B3">
              <w:rPr>
                <w:rFonts w:ascii="Times New Roman" w:hAnsi="Times New Roman" w:cs="Times New Roman"/>
                <w:sz w:val="24"/>
                <w:szCs w:val="24"/>
              </w:rPr>
              <w:t>bapak</w:t>
            </w:r>
            <w:r w:rsidR="00EE2B1D" w:rsidRPr="00A845AC">
              <w:rPr>
                <w:rFonts w:ascii="Times New Roman" w:hAnsi="Times New Roman" w:cs="Times New Roman"/>
                <w:sz w:val="24"/>
                <w:szCs w:val="24"/>
              </w:rPr>
              <w:t xml:space="preserve"> </w:t>
            </w:r>
            <w:r w:rsidRPr="00A845AC">
              <w:rPr>
                <w:rFonts w:ascii="Times New Roman" w:hAnsi="Times New Roman" w:cs="Times New Roman"/>
                <w:sz w:val="24"/>
                <w:szCs w:val="24"/>
              </w:rPr>
              <w:t>terus mendengar suaranya atau sewaktu-waktu</w:t>
            </w:r>
            <w:r w:rsidR="00EE2B1D" w:rsidRPr="00A845AC">
              <w:rPr>
                <w:rFonts w:ascii="Times New Roman" w:hAnsi="Times New Roman" w:cs="Times New Roman"/>
                <w:sz w:val="24"/>
                <w:szCs w:val="24"/>
              </w:rPr>
              <w:t xml:space="preserve"> </w:t>
            </w:r>
            <w:r w:rsidRPr="00A845AC">
              <w:rPr>
                <w:rFonts w:ascii="Times New Roman" w:hAnsi="Times New Roman" w:cs="Times New Roman"/>
                <w:sz w:val="24"/>
                <w:szCs w:val="24"/>
              </w:rPr>
              <w:t>saja?”.</w:t>
            </w:r>
          </w:p>
          <w:p w:rsidR="00F457AB" w:rsidRPr="00A845AC" w:rsidRDefault="0003520E" w:rsidP="0014063D">
            <w:pPr>
              <w:pStyle w:val="ListParagraph"/>
              <w:numPr>
                <w:ilvl w:val="0"/>
                <w:numId w:val="165"/>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“Kapan </w:t>
            </w:r>
            <w:r w:rsidR="00A97FD0" w:rsidRPr="00A845AC">
              <w:rPr>
                <w:rFonts w:ascii="Times New Roman" w:hAnsi="Times New Roman" w:cs="Times New Roman"/>
                <w:sz w:val="24"/>
                <w:szCs w:val="24"/>
              </w:rPr>
              <w:t>bisa</w:t>
            </w:r>
            <w:r w:rsidRPr="00A845AC">
              <w:rPr>
                <w:rFonts w:ascii="Times New Roman" w:hAnsi="Times New Roman" w:cs="Times New Roman"/>
                <w:sz w:val="24"/>
                <w:szCs w:val="24"/>
              </w:rPr>
              <w:t xml:space="preserve">anya </w:t>
            </w:r>
            <w:r w:rsidR="00F457AB" w:rsidRPr="00A845AC">
              <w:rPr>
                <w:rFonts w:ascii="Times New Roman" w:hAnsi="Times New Roman" w:cs="Times New Roman"/>
                <w:sz w:val="24"/>
                <w:szCs w:val="24"/>
              </w:rPr>
              <w:t>b</w:t>
            </w:r>
            <w:r w:rsidR="00EE2B1D" w:rsidRPr="00A845AC">
              <w:rPr>
                <w:rFonts w:ascii="Times New Roman" w:hAnsi="Times New Roman" w:cs="Times New Roman"/>
                <w:sz w:val="24"/>
                <w:szCs w:val="24"/>
              </w:rPr>
              <w:t xml:space="preserve">apak </w:t>
            </w:r>
            <w:r w:rsidR="00FF1910" w:rsidRPr="00A845AC">
              <w:rPr>
                <w:rFonts w:ascii="Times New Roman" w:hAnsi="Times New Roman" w:cs="Times New Roman"/>
                <w:sz w:val="24"/>
                <w:szCs w:val="24"/>
              </w:rPr>
              <w:t xml:space="preserve">sering mendengarkan suara-suara </w:t>
            </w:r>
            <w:r w:rsidRPr="00A845AC">
              <w:rPr>
                <w:rFonts w:ascii="Times New Roman" w:hAnsi="Times New Roman" w:cs="Times New Roman"/>
                <w:spacing w:val="-1"/>
                <w:sz w:val="24"/>
                <w:szCs w:val="24"/>
              </w:rPr>
              <w:t>itu</w:t>
            </w:r>
            <w:r w:rsidR="00FF1910" w:rsidRPr="00A845AC">
              <w:rPr>
                <w:rFonts w:ascii="Times New Roman" w:hAnsi="Times New Roman" w:cs="Times New Roman"/>
                <w:sz w:val="24"/>
                <w:szCs w:val="24"/>
              </w:rPr>
              <w:t xml:space="preserve">? </w:t>
            </w:r>
          </w:p>
          <w:p w:rsidR="00F457AB" w:rsidRPr="00A845AC" w:rsidRDefault="00FF1910" w:rsidP="0014063D">
            <w:pPr>
              <w:pStyle w:val="ListParagraph"/>
              <w:numPr>
                <w:ilvl w:val="0"/>
                <w:numId w:val="165"/>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Kalau </w:t>
            </w:r>
            <w:r w:rsidR="0003520E" w:rsidRPr="00A845AC">
              <w:rPr>
                <w:rFonts w:ascii="Times New Roman" w:hAnsi="Times New Roman" w:cs="Times New Roman"/>
                <w:sz w:val="24"/>
                <w:szCs w:val="24"/>
              </w:rPr>
              <w:t xml:space="preserve">suaranya </w:t>
            </w:r>
            <w:r w:rsidR="0003520E" w:rsidRPr="00A845AC">
              <w:rPr>
                <w:rFonts w:ascii="Times New Roman" w:hAnsi="Times New Roman" w:cs="Times New Roman"/>
                <w:spacing w:val="-1"/>
                <w:sz w:val="24"/>
                <w:szCs w:val="24"/>
              </w:rPr>
              <w:t xml:space="preserve">muncul </w:t>
            </w:r>
            <w:r w:rsidR="0003520E" w:rsidRPr="00A845AC">
              <w:rPr>
                <w:rFonts w:ascii="Times New Roman" w:hAnsi="Times New Roman" w:cs="Times New Roman"/>
                <w:sz w:val="24"/>
                <w:szCs w:val="24"/>
              </w:rPr>
              <w:t xml:space="preserve">respon </w:t>
            </w:r>
            <w:r w:rsidRPr="00A845AC">
              <w:rPr>
                <w:rFonts w:ascii="Times New Roman" w:hAnsi="Times New Roman" w:cs="Times New Roman"/>
                <w:sz w:val="24"/>
                <w:szCs w:val="24"/>
              </w:rPr>
              <w:t>Bapak D</w:t>
            </w:r>
            <w:r w:rsidR="0003520E" w:rsidRPr="00A845AC">
              <w:rPr>
                <w:rFonts w:ascii="Times New Roman" w:hAnsi="Times New Roman" w:cs="Times New Roman"/>
                <w:sz w:val="24"/>
                <w:szCs w:val="24"/>
              </w:rPr>
              <w:t xml:space="preserve"> bagaimana?</w:t>
            </w:r>
            <w:r w:rsidRPr="00A845AC">
              <w:rPr>
                <w:rFonts w:ascii="Times New Roman" w:hAnsi="Times New Roman" w:cs="Times New Roman"/>
                <w:sz w:val="24"/>
                <w:szCs w:val="24"/>
              </w:rPr>
              <w:t>”.</w:t>
            </w:r>
            <w:r w:rsidR="003F62F2" w:rsidRPr="00A845AC">
              <w:rPr>
                <w:rFonts w:ascii="Times New Roman" w:hAnsi="Times New Roman" w:cs="Times New Roman"/>
                <w:sz w:val="24"/>
                <w:szCs w:val="24"/>
              </w:rPr>
              <w:t xml:space="preserve"> </w:t>
            </w:r>
          </w:p>
          <w:p w:rsidR="00F457AB" w:rsidRPr="00A845AC" w:rsidRDefault="00FF1910" w:rsidP="0014063D">
            <w:pPr>
              <w:pStyle w:val="ListParagraph"/>
              <w:numPr>
                <w:ilvl w:val="0"/>
                <w:numId w:val="165"/>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Berapa </w:t>
            </w:r>
            <w:r w:rsidR="0003520E" w:rsidRPr="00A845AC">
              <w:rPr>
                <w:rFonts w:ascii="Times New Roman" w:hAnsi="Times New Roman" w:cs="Times New Roman"/>
                <w:sz w:val="24"/>
                <w:szCs w:val="24"/>
              </w:rPr>
              <w:t xml:space="preserve">kali sehari </w:t>
            </w:r>
            <w:r w:rsidR="003F13B3">
              <w:rPr>
                <w:rFonts w:ascii="Times New Roman" w:hAnsi="Times New Roman" w:cs="Times New Roman"/>
                <w:sz w:val="24"/>
                <w:szCs w:val="24"/>
              </w:rPr>
              <w:t>suara itu</w:t>
            </w:r>
            <w:r w:rsidR="00F457AB" w:rsidRPr="00A845AC">
              <w:rPr>
                <w:rFonts w:ascii="Times New Roman" w:hAnsi="Times New Roman" w:cs="Times New Roman"/>
                <w:sz w:val="24"/>
                <w:szCs w:val="24"/>
              </w:rPr>
              <w:t xml:space="preserve"> muncul</w:t>
            </w:r>
            <w:r w:rsidR="0003520E" w:rsidRPr="00A845AC">
              <w:rPr>
                <w:rFonts w:ascii="Times New Roman" w:hAnsi="Times New Roman" w:cs="Times New Roman"/>
                <w:spacing w:val="-1"/>
                <w:sz w:val="24"/>
                <w:szCs w:val="24"/>
              </w:rPr>
              <w:t>?</w:t>
            </w:r>
            <w:r w:rsidRPr="00A845AC">
              <w:rPr>
                <w:rFonts w:ascii="Times New Roman" w:hAnsi="Times New Roman" w:cs="Times New Roman"/>
                <w:spacing w:val="-1"/>
                <w:sz w:val="24"/>
                <w:szCs w:val="24"/>
              </w:rPr>
              <w:t xml:space="preserve"> </w:t>
            </w:r>
          </w:p>
          <w:p w:rsidR="003F62F2" w:rsidRPr="00A845AC" w:rsidRDefault="0003520E" w:rsidP="0014063D">
            <w:pPr>
              <w:pStyle w:val="ListParagraph"/>
              <w:numPr>
                <w:ilvl w:val="0"/>
                <w:numId w:val="165"/>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Paling sering </w:t>
            </w:r>
            <w:r w:rsidR="00F457AB" w:rsidRPr="00A845AC">
              <w:rPr>
                <w:rFonts w:ascii="Times New Roman" w:hAnsi="Times New Roman" w:cs="Times New Roman"/>
                <w:sz w:val="24"/>
                <w:szCs w:val="24"/>
              </w:rPr>
              <w:t>suara itu muncul waktu</w:t>
            </w:r>
            <w:r w:rsidR="00CE116D">
              <w:rPr>
                <w:rFonts w:ascii="Times New Roman" w:hAnsi="Times New Roman" w:cs="Times New Roman"/>
                <w:sz w:val="24"/>
                <w:szCs w:val="24"/>
              </w:rPr>
              <w:t xml:space="preserve"> </w:t>
            </w:r>
            <w:r w:rsidR="00F457AB" w:rsidRPr="00A845AC">
              <w:rPr>
                <w:rFonts w:ascii="Times New Roman" w:hAnsi="Times New Roman" w:cs="Times New Roman"/>
                <w:sz w:val="24"/>
                <w:szCs w:val="24"/>
              </w:rPr>
              <w:t xml:space="preserve">bapak </w:t>
            </w:r>
            <w:r w:rsidR="003F13B3">
              <w:rPr>
                <w:rFonts w:ascii="Times New Roman" w:hAnsi="Times New Roman" w:cs="Times New Roman"/>
                <w:sz w:val="24"/>
                <w:szCs w:val="24"/>
              </w:rPr>
              <w:t xml:space="preserve">sedang apa </w:t>
            </w:r>
            <w:r w:rsidR="00F457AB" w:rsidRPr="00A845AC">
              <w:rPr>
                <w:rFonts w:ascii="Times New Roman" w:hAnsi="Times New Roman" w:cs="Times New Roman"/>
                <w:sz w:val="24"/>
                <w:szCs w:val="24"/>
              </w:rPr>
              <w:t>?</w:t>
            </w:r>
          </w:p>
          <w:p w:rsidR="00C04FFA" w:rsidRPr="00A845AC" w:rsidRDefault="0003520E" w:rsidP="0015441F">
            <w:pPr>
              <w:pStyle w:val="ListParagraph"/>
              <w:numPr>
                <w:ilvl w:val="0"/>
                <w:numId w:val="35"/>
              </w:numPr>
              <w:spacing w:line="276" w:lineRule="auto"/>
              <w:ind w:left="429"/>
              <w:rPr>
                <w:rFonts w:ascii="Times New Roman" w:hAnsi="Times New Roman" w:cs="Times New Roman"/>
                <w:sz w:val="24"/>
                <w:szCs w:val="24"/>
              </w:rPr>
            </w:pPr>
            <w:r w:rsidRPr="00A845AC">
              <w:rPr>
                <w:rFonts w:ascii="Times New Roman" w:hAnsi="Times New Roman" w:cs="Times New Roman"/>
                <w:sz w:val="24"/>
                <w:szCs w:val="24"/>
              </w:rPr>
              <w:t xml:space="preserve">Mengajarkan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cara mengontrol </w:t>
            </w:r>
            <w:r w:rsidRPr="00A845AC">
              <w:rPr>
                <w:rFonts w:ascii="Times New Roman" w:hAnsi="Times New Roman" w:cs="Times New Roman"/>
                <w:spacing w:val="-1"/>
                <w:sz w:val="24"/>
                <w:szCs w:val="24"/>
              </w:rPr>
              <w:t xml:space="preserve">halusinasi </w:t>
            </w:r>
            <w:r w:rsidRPr="00A845AC">
              <w:rPr>
                <w:rFonts w:ascii="Times New Roman" w:hAnsi="Times New Roman" w:cs="Times New Roman"/>
                <w:sz w:val="24"/>
                <w:szCs w:val="24"/>
              </w:rPr>
              <w:t>dengan</w:t>
            </w:r>
            <w:r w:rsidR="00FF1910" w:rsidRPr="00A845AC">
              <w:rPr>
                <w:rFonts w:ascii="Times New Roman" w:hAnsi="Times New Roman" w:cs="Times New Roman"/>
                <w:sz w:val="24"/>
                <w:szCs w:val="24"/>
              </w:rPr>
              <w:t xml:space="preserve"> </w:t>
            </w:r>
            <w:r w:rsidRPr="00A845AC">
              <w:rPr>
                <w:rFonts w:ascii="Times New Roman" w:hAnsi="Times New Roman" w:cs="Times New Roman"/>
                <w:sz w:val="24"/>
                <w:szCs w:val="24"/>
              </w:rPr>
              <w:t>cara menghardik</w:t>
            </w:r>
            <w:r w:rsidR="00CC06D5" w:rsidRPr="00A845AC">
              <w:rPr>
                <w:rFonts w:ascii="Times New Roman" w:hAnsi="Times New Roman" w:cs="Times New Roman"/>
                <w:sz w:val="24"/>
                <w:szCs w:val="24"/>
              </w:rPr>
              <w:t>.</w:t>
            </w:r>
          </w:p>
          <w:p w:rsidR="00F563E0" w:rsidRPr="00A845AC" w:rsidRDefault="0003520E" w:rsidP="0014063D">
            <w:pPr>
              <w:pStyle w:val="ListParagraph"/>
              <w:numPr>
                <w:ilvl w:val="0"/>
                <w:numId w:val="97"/>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Baiklah </w:t>
            </w:r>
            <w:r w:rsidR="00FF1910" w:rsidRPr="00A845AC">
              <w:rPr>
                <w:rFonts w:ascii="Times New Roman" w:hAnsi="Times New Roman" w:cs="Times New Roman"/>
                <w:sz w:val="24"/>
                <w:szCs w:val="24"/>
              </w:rPr>
              <w:t>Bapak D</w:t>
            </w:r>
            <w:r w:rsidRPr="00A845AC">
              <w:rPr>
                <w:rFonts w:ascii="Times New Roman" w:hAnsi="Times New Roman" w:cs="Times New Roman"/>
                <w:sz w:val="24"/>
                <w:szCs w:val="24"/>
              </w:rPr>
              <w:t>. Bagaimana kalau hari ini kita belajar cara menghar</w:t>
            </w:r>
            <w:r w:rsidR="00B825E3" w:rsidRPr="00A845AC">
              <w:rPr>
                <w:rFonts w:ascii="Times New Roman" w:hAnsi="Times New Roman" w:cs="Times New Roman"/>
                <w:sz w:val="24"/>
                <w:szCs w:val="24"/>
              </w:rPr>
              <w:t>dik suara-suara yang mengganggu,</w:t>
            </w:r>
            <w:r w:rsidR="00FF1910"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Jadi apabila suara tersebut datang </w:t>
            </w:r>
            <w:r w:rsidR="00FF1910" w:rsidRPr="00A845AC">
              <w:rPr>
                <w:rFonts w:ascii="Times New Roman" w:hAnsi="Times New Roman" w:cs="Times New Roman"/>
                <w:sz w:val="24"/>
                <w:szCs w:val="24"/>
              </w:rPr>
              <w:t xml:space="preserve">bapak D </w:t>
            </w:r>
            <w:r w:rsidRPr="00A845AC">
              <w:rPr>
                <w:rFonts w:ascii="Times New Roman" w:hAnsi="Times New Roman" w:cs="Times New Roman"/>
                <w:sz w:val="24"/>
                <w:szCs w:val="24"/>
              </w:rPr>
              <w:t>tutup telinga kemudian berkata seperti i</w:t>
            </w:r>
            <w:r w:rsidR="00CC06D5" w:rsidRPr="00A845AC">
              <w:rPr>
                <w:rFonts w:ascii="Times New Roman" w:hAnsi="Times New Roman" w:cs="Times New Roman"/>
                <w:sz w:val="24"/>
                <w:szCs w:val="24"/>
              </w:rPr>
              <w:t>ni “</w:t>
            </w:r>
            <w:r w:rsidR="003F62F2" w:rsidRPr="00A845AC">
              <w:rPr>
                <w:rFonts w:ascii="Times New Roman" w:hAnsi="Times New Roman" w:cs="Times New Roman"/>
                <w:sz w:val="24"/>
                <w:szCs w:val="24"/>
              </w:rPr>
              <w:t>Kamu itu tidak ada wujudnya, kamu nggak</w:t>
            </w:r>
            <w:r w:rsidRPr="00A845AC">
              <w:rPr>
                <w:rFonts w:ascii="Times New Roman" w:hAnsi="Times New Roman" w:cs="Times New Roman"/>
                <w:sz w:val="24"/>
                <w:szCs w:val="24"/>
              </w:rPr>
              <w:t xml:space="preserve"> nyata,</w:t>
            </w:r>
            <w:r w:rsidR="003F62F2" w:rsidRPr="00A845AC">
              <w:rPr>
                <w:rFonts w:ascii="Times New Roman" w:hAnsi="Times New Roman" w:cs="Times New Roman"/>
                <w:sz w:val="24"/>
                <w:szCs w:val="24"/>
              </w:rPr>
              <w:t xml:space="preserve"> </w:t>
            </w:r>
            <w:r w:rsidR="00642302" w:rsidRPr="00A845AC">
              <w:rPr>
                <w:rFonts w:ascii="Times New Roman" w:hAnsi="Times New Roman" w:cs="Times New Roman"/>
                <w:sz w:val="24"/>
                <w:szCs w:val="24"/>
              </w:rPr>
              <w:t xml:space="preserve">Pergi </w:t>
            </w:r>
            <w:r w:rsidRPr="00A845AC">
              <w:rPr>
                <w:rFonts w:ascii="Times New Roman" w:hAnsi="Times New Roman" w:cs="Times New Roman"/>
                <w:sz w:val="24"/>
                <w:szCs w:val="24"/>
              </w:rPr>
              <w:t>sana!</w:t>
            </w:r>
            <w:r w:rsidR="00FF1910" w:rsidRPr="00A845AC">
              <w:rPr>
                <w:rFonts w:ascii="Times New Roman" w:hAnsi="Times New Roman" w:cs="Times New Roman"/>
                <w:sz w:val="24"/>
                <w:szCs w:val="24"/>
              </w:rPr>
              <w:t xml:space="preserve"> </w:t>
            </w:r>
            <w:r w:rsidRPr="00A845AC">
              <w:rPr>
                <w:rFonts w:ascii="Times New Roman" w:hAnsi="Times New Roman" w:cs="Times New Roman"/>
                <w:sz w:val="24"/>
                <w:szCs w:val="24"/>
              </w:rPr>
              <w:t>Jangan ganggu aku, pergiii!!!</w:t>
            </w:r>
            <w:r w:rsidR="00CC06D5" w:rsidRPr="00A845AC">
              <w:rPr>
                <w:rFonts w:ascii="Times New Roman" w:hAnsi="Times New Roman" w:cs="Times New Roman"/>
                <w:sz w:val="24"/>
                <w:szCs w:val="24"/>
              </w:rPr>
              <w:t>”</w:t>
            </w:r>
            <w:r w:rsidRPr="00A845AC">
              <w:rPr>
                <w:rFonts w:ascii="Times New Roman" w:hAnsi="Times New Roman" w:cs="Times New Roman"/>
                <w:sz w:val="24"/>
                <w:szCs w:val="24"/>
              </w:rPr>
              <w:t xml:space="preserve">. Cara tersebut terus diulang-ulang sampai suara bisikannya hilang ya </w:t>
            </w:r>
            <w:r w:rsidR="00FF1910" w:rsidRPr="00A845AC">
              <w:rPr>
                <w:rFonts w:ascii="Times New Roman" w:hAnsi="Times New Roman" w:cs="Times New Roman"/>
                <w:sz w:val="24"/>
                <w:szCs w:val="24"/>
              </w:rPr>
              <w:t>pak</w:t>
            </w:r>
            <w:r w:rsidRPr="00A845AC">
              <w:rPr>
                <w:rFonts w:ascii="Times New Roman" w:hAnsi="Times New Roman" w:cs="Times New Roman"/>
                <w:sz w:val="24"/>
                <w:szCs w:val="24"/>
              </w:rPr>
              <w:t>.</w:t>
            </w:r>
            <w:r w:rsidR="00FF1910" w:rsidRPr="00A845AC">
              <w:rPr>
                <w:rFonts w:ascii="Times New Roman" w:hAnsi="Times New Roman" w:cs="Times New Roman"/>
                <w:sz w:val="24"/>
                <w:szCs w:val="24"/>
              </w:rPr>
              <w:t xml:space="preserve"> </w:t>
            </w:r>
            <w:r w:rsidR="00AA4434">
              <w:rPr>
                <w:rFonts w:ascii="Times New Roman" w:hAnsi="Times New Roman" w:cs="Times New Roman"/>
                <w:sz w:val="24"/>
                <w:szCs w:val="24"/>
              </w:rPr>
              <w:t xml:space="preserve">Bapak juga bisa cara menghardik dengan membaca Istgfar. </w:t>
            </w:r>
            <w:r w:rsidRPr="00A845AC">
              <w:rPr>
                <w:rFonts w:ascii="Times New Roman" w:hAnsi="Times New Roman" w:cs="Times New Roman"/>
                <w:sz w:val="24"/>
                <w:szCs w:val="24"/>
              </w:rPr>
              <w:t>Nah,</w:t>
            </w:r>
            <w:r w:rsidR="00FF1910"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sekarang coba </w:t>
            </w:r>
            <w:r w:rsidR="00FF1910" w:rsidRPr="00A845AC">
              <w:rPr>
                <w:rFonts w:ascii="Times New Roman" w:hAnsi="Times New Roman" w:cs="Times New Roman"/>
                <w:sz w:val="24"/>
                <w:szCs w:val="24"/>
              </w:rPr>
              <w:t xml:space="preserve">bapak D </w:t>
            </w:r>
            <w:r w:rsidRPr="00A845AC">
              <w:rPr>
                <w:rFonts w:ascii="Times New Roman" w:hAnsi="Times New Roman" w:cs="Times New Roman"/>
                <w:sz w:val="24"/>
                <w:szCs w:val="24"/>
              </w:rPr>
              <w:t>peragakan”.</w:t>
            </w:r>
          </w:p>
          <w:p w:rsidR="003F62F2" w:rsidRPr="00A845AC" w:rsidRDefault="0003520E" w:rsidP="0014063D">
            <w:pPr>
              <w:pStyle w:val="ListParagraph"/>
              <w:numPr>
                <w:ilvl w:val="0"/>
                <w:numId w:val="97"/>
              </w:numPr>
              <w:spacing w:line="276" w:lineRule="auto"/>
              <w:rPr>
                <w:rFonts w:ascii="Times New Roman" w:hAnsi="Times New Roman" w:cs="Times New Roman"/>
                <w:sz w:val="24"/>
                <w:szCs w:val="24"/>
              </w:rPr>
            </w:pPr>
            <w:r w:rsidRPr="00A845AC">
              <w:rPr>
                <w:rFonts w:ascii="Times New Roman" w:hAnsi="Times New Roman" w:cs="Times New Roman"/>
                <w:sz w:val="24"/>
                <w:szCs w:val="24"/>
              </w:rPr>
              <w:t xml:space="preserve">Nah, bagus sekali </w:t>
            </w:r>
            <w:r w:rsidR="00FF1910" w:rsidRPr="00A845AC">
              <w:rPr>
                <w:rFonts w:ascii="Times New Roman" w:hAnsi="Times New Roman" w:cs="Times New Roman"/>
                <w:sz w:val="24"/>
                <w:szCs w:val="24"/>
              </w:rPr>
              <w:t>pak</w:t>
            </w:r>
            <w:r w:rsidRPr="00A845AC">
              <w:rPr>
                <w:rFonts w:ascii="Times New Roman" w:hAnsi="Times New Roman" w:cs="Times New Roman"/>
                <w:sz w:val="24"/>
                <w:szCs w:val="24"/>
              </w:rPr>
              <w:t xml:space="preserve">, kita coba sekali ya </w:t>
            </w:r>
            <w:r w:rsidR="00FF1910" w:rsidRPr="00A845AC">
              <w:rPr>
                <w:rFonts w:ascii="Times New Roman" w:hAnsi="Times New Roman" w:cs="Times New Roman"/>
                <w:sz w:val="24"/>
                <w:szCs w:val="24"/>
              </w:rPr>
              <w:t>pak</w:t>
            </w:r>
            <w:r w:rsidRPr="00A845AC">
              <w:rPr>
                <w:rFonts w:ascii="Times New Roman" w:hAnsi="Times New Roman" w:cs="Times New Roman"/>
                <w:sz w:val="24"/>
                <w:szCs w:val="24"/>
              </w:rPr>
              <w:t xml:space="preserve"> bagaimana</w:t>
            </w:r>
            <w:r w:rsidR="00A97FD0" w:rsidRPr="00A845AC">
              <w:rPr>
                <w:rFonts w:ascii="Times New Roman" w:hAnsi="Times New Roman" w:cs="Times New Roman"/>
                <w:sz w:val="24"/>
                <w:szCs w:val="24"/>
              </w:rPr>
              <w:t xml:space="preserve"> </w:t>
            </w:r>
            <w:r w:rsidRPr="00A845AC">
              <w:rPr>
                <w:rFonts w:ascii="Times New Roman" w:hAnsi="Times New Roman" w:cs="Times New Roman"/>
                <w:sz w:val="24"/>
                <w:szCs w:val="24"/>
              </w:rPr>
              <w:t>mengucapkan kata-</w:t>
            </w:r>
            <w:r w:rsidR="003F62F2" w:rsidRPr="00A845AC">
              <w:rPr>
                <w:rFonts w:ascii="Times New Roman" w:hAnsi="Times New Roman" w:cs="Times New Roman"/>
                <w:sz w:val="24"/>
                <w:szCs w:val="24"/>
              </w:rPr>
              <w:t>k</w:t>
            </w:r>
            <w:r w:rsidRPr="00A845AC">
              <w:rPr>
                <w:rFonts w:ascii="Times New Roman" w:hAnsi="Times New Roman" w:cs="Times New Roman"/>
                <w:sz w:val="24"/>
                <w:szCs w:val="24"/>
              </w:rPr>
              <w:t>atanya?”.</w:t>
            </w:r>
            <w:r w:rsidR="00A97FD0"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“Bagus </w:t>
            </w:r>
            <w:r w:rsidR="00FF1910" w:rsidRPr="00A845AC">
              <w:rPr>
                <w:rFonts w:ascii="Times New Roman" w:hAnsi="Times New Roman" w:cs="Times New Roman"/>
                <w:sz w:val="24"/>
                <w:szCs w:val="24"/>
              </w:rPr>
              <w:t>bapak D</w:t>
            </w:r>
            <w:r w:rsidR="00A97FD0"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sudah </w:t>
            </w:r>
            <w:r w:rsidR="00A9691D" w:rsidRPr="00A845AC">
              <w:rPr>
                <w:rFonts w:ascii="Times New Roman" w:hAnsi="Times New Roman" w:cs="Times New Roman"/>
                <w:sz w:val="24"/>
                <w:szCs w:val="24"/>
              </w:rPr>
              <w:t xml:space="preserve">mulai </w:t>
            </w:r>
            <w:r w:rsidR="00A97FD0" w:rsidRPr="00A845AC">
              <w:rPr>
                <w:rFonts w:ascii="Times New Roman" w:hAnsi="Times New Roman" w:cs="Times New Roman"/>
                <w:sz w:val="24"/>
                <w:szCs w:val="24"/>
              </w:rPr>
              <w:t>bisa</w:t>
            </w:r>
            <w:r w:rsidRPr="00A845AC">
              <w:rPr>
                <w:rFonts w:ascii="Times New Roman" w:hAnsi="Times New Roman" w:cs="Times New Roman"/>
                <w:sz w:val="24"/>
                <w:szCs w:val="24"/>
              </w:rPr>
              <w:t xml:space="preserve"> melakukannya dengan baik”</w:t>
            </w:r>
          </w:p>
          <w:p w:rsidR="000B48C4" w:rsidRPr="00A845AC" w:rsidRDefault="0003520E" w:rsidP="0015441F">
            <w:pPr>
              <w:pStyle w:val="ListParagraph"/>
              <w:numPr>
                <w:ilvl w:val="0"/>
                <w:numId w:val="35"/>
              </w:numPr>
              <w:spacing w:line="276" w:lineRule="auto"/>
              <w:ind w:left="429"/>
              <w:rPr>
                <w:rFonts w:ascii="Times New Roman" w:hAnsi="Times New Roman" w:cs="Times New Roman"/>
                <w:sz w:val="24"/>
                <w:szCs w:val="24"/>
              </w:rPr>
            </w:pPr>
            <w:r w:rsidRPr="00A845AC">
              <w:rPr>
                <w:rFonts w:ascii="Times New Roman" w:hAnsi="Times New Roman" w:cs="Times New Roman"/>
                <w:sz w:val="24"/>
                <w:szCs w:val="24"/>
              </w:rPr>
              <w:t xml:space="preserve">Menganjurkan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untuk mencatat cara menghardik halusinasi kedalam jadwal harian</w:t>
            </w:r>
            <w:r w:rsidR="00CC06D5" w:rsidRPr="00A845AC">
              <w:rPr>
                <w:rFonts w:ascii="Times New Roman" w:hAnsi="Times New Roman" w:cs="Times New Roman"/>
                <w:sz w:val="24"/>
                <w:szCs w:val="24"/>
              </w:rPr>
              <w:t>.</w:t>
            </w:r>
            <w:r w:rsidR="003F62F2"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(Sekarang cara yang sudah </w:t>
            </w:r>
            <w:r w:rsidR="00FF1910" w:rsidRPr="00A845AC">
              <w:rPr>
                <w:rFonts w:ascii="Times New Roman" w:hAnsi="Times New Roman" w:cs="Times New Roman"/>
                <w:sz w:val="24"/>
                <w:szCs w:val="24"/>
              </w:rPr>
              <w:t>bapak D</w:t>
            </w:r>
            <w:r w:rsidR="00A97FD0" w:rsidRPr="00A845AC">
              <w:rPr>
                <w:rFonts w:ascii="Times New Roman" w:hAnsi="Times New Roman" w:cs="Times New Roman"/>
                <w:sz w:val="24"/>
                <w:szCs w:val="24"/>
              </w:rPr>
              <w:t xml:space="preserve"> </w:t>
            </w:r>
            <w:r w:rsidRPr="00A845AC">
              <w:rPr>
                <w:rFonts w:ascii="Times New Roman" w:hAnsi="Times New Roman" w:cs="Times New Roman"/>
                <w:sz w:val="24"/>
                <w:szCs w:val="24"/>
              </w:rPr>
              <w:t>bisa itu Kita</w:t>
            </w:r>
            <w:r w:rsidR="00A97FD0" w:rsidRPr="00A845AC">
              <w:rPr>
                <w:rFonts w:ascii="Times New Roman" w:hAnsi="Times New Roman" w:cs="Times New Roman"/>
                <w:sz w:val="24"/>
                <w:szCs w:val="24"/>
              </w:rPr>
              <w:t xml:space="preserve"> l</w:t>
            </w:r>
            <w:r w:rsidR="00FF1910" w:rsidRPr="00A845AC">
              <w:rPr>
                <w:rFonts w:ascii="Times New Roman" w:hAnsi="Times New Roman" w:cs="Times New Roman"/>
                <w:sz w:val="24"/>
                <w:szCs w:val="24"/>
              </w:rPr>
              <w:t>ak</w:t>
            </w:r>
            <w:r w:rsidRPr="00A845AC">
              <w:rPr>
                <w:rFonts w:ascii="Times New Roman" w:hAnsi="Times New Roman" w:cs="Times New Roman"/>
                <w:sz w:val="24"/>
                <w:szCs w:val="24"/>
              </w:rPr>
              <w:t xml:space="preserve">ukkan kedalam jadwal ya </w:t>
            </w:r>
            <w:r w:rsidR="00FF1910" w:rsidRPr="00A845AC">
              <w:rPr>
                <w:rFonts w:ascii="Times New Roman" w:hAnsi="Times New Roman" w:cs="Times New Roman"/>
                <w:sz w:val="24"/>
                <w:szCs w:val="24"/>
              </w:rPr>
              <w:t>pak</w:t>
            </w:r>
            <w:r w:rsidRPr="00A845AC">
              <w:rPr>
                <w:rFonts w:ascii="Times New Roman" w:hAnsi="Times New Roman" w:cs="Times New Roman"/>
                <w:sz w:val="24"/>
                <w:szCs w:val="24"/>
              </w:rPr>
              <w:t>,</w:t>
            </w:r>
            <w:r w:rsidR="00A97FD0" w:rsidRPr="00A845AC">
              <w:rPr>
                <w:rFonts w:ascii="Times New Roman" w:hAnsi="Times New Roman" w:cs="Times New Roman"/>
                <w:sz w:val="24"/>
                <w:szCs w:val="24"/>
              </w:rPr>
              <w:t xml:space="preserve"> ba</w:t>
            </w:r>
            <w:r w:rsidR="00FF1910" w:rsidRPr="00A845AC">
              <w:rPr>
                <w:rFonts w:ascii="Times New Roman" w:hAnsi="Times New Roman" w:cs="Times New Roman"/>
                <w:sz w:val="24"/>
                <w:szCs w:val="24"/>
              </w:rPr>
              <w:t>pak</w:t>
            </w:r>
            <w:r w:rsidRPr="00A845AC">
              <w:rPr>
                <w:rFonts w:ascii="Times New Roman" w:hAnsi="Times New Roman" w:cs="Times New Roman"/>
                <w:sz w:val="24"/>
                <w:szCs w:val="24"/>
              </w:rPr>
              <w:t xml:space="preserve"> harus melatih cara menghardik halusinasi tiap </w:t>
            </w:r>
            <w:r w:rsidR="00DE1EE1" w:rsidRPr="00A845AC">
              <w:rPr>
                <w:rFonts w:ascii="Times New Roman" w:hAnsi="Times New Roman" w:cs="Times New Roman"/>
                <w:sz w:val="24"/>
                <w:szCs w:val="24"/>
              </w:rPr>
              <w:t>hari, terutama saat suara ini muncul</w:t>
            </w:r>
            <w:r w:rsidRPr="00A845AC">
              <w:rPr>
                <w:rFonts w:ascii="Times New Roman" w:hAnsi="Times New Roman" w:cs="Times New Roman"/>
                <w:spacing w:val="-1"/>
                <w:sz w:val="24"/>
                <w:szCs w:val="24"/>
              </w:rPr>
              <w:t>.</w:t>
            </w:r>
            <w:r w:rsidR="00A97FD0"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 xml:space="preserve">Dan jika suara tersebut muncul kembali </w:t>
            </w:r>
            <w:r w:rsidR="00FF1910" w:rsidRPr="00A845AC">
              <w:rPr>
                <w:rFonts w:ascii="Times New Roman" w:hAnsi="Times New Roman" w:cs="Times New Roman"/>
                <w:sz w:val="24"/>
                <w:szCs w:val="24"/>
              </w:rPr>
              <w:t>bapak D</w:t>
            </w:r>
            <w:r w:rsidR="00C97832" w:rsidRPr="00A845AC">
              <w:rPr>
                <w:rFonts w:ascii="Times New Roman" w:hAnsi="Times New Roman" w:cs="Times New Roman"/>
                <w:sz w:val="24"/>
                <w:szCs w:val="24"/>
              </w:rPr>
              <w:t xml:space="preserve"> </w:t>
            </w:r>
            <w:r w:rsidR="00A97FD0" w:rsidRPr="00A845AC">
              <w:rPr>
                <w:rFonts w:ascii="Times New Roman" w:hAnsi="Times New Roman" w:cs="Times New Roman"/>
                <w:sz w:val="24"/>
                <w:szCs w:val="24"/>
              </w:rPr>
              <w:t>bisa</w:t>
            </w:r>
            <w:r w:rsidRPr="00A845AC">
              <w:rPr>
                <w:rFonts w:ascii="Times New Roman" w:hAnsi="Times New Roman" w:cs="Times New Roman"/>
                <w:sz w:val="24"/>
                <w:szCs w:val="24"/>
              </w:rPr>
              <w:t xml:space="preserve"> memperagakan cara yang sudah kita lakukan tadi”</w:t>
            </w:r>
            <w:r w:rsidR="000B48C4"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.“Baik </w:t>
            </w:r>
            <w:r w:rsidR="00FF1910" w:rsidRPr="00A845AC">
              <w:rPr>
                <w:rFonts w:ascii="Times New Roman" w:hAnsi="Times New Roman" w:cs="Times New Roman"/>
                <w:sz w:val="24"/>
                <w:szCs w:val="24"/>
              </w:rPr>
              <w:t>pak</w:t>
            </w:r>
            <w:r w:rsidR="00DE1EE1" w:rsidRPr="00A845AC">
              <w:rPr>
                <w:rFonts w:ascii="Times New Roman" w:hAnsi="Times New Roman" w:cs="Times New Roman"/>
                <w:sz w:val="24"/>
                <w:szCs w:val="24"/>
              </w:rPr>
              <w:t xml:space="preserve"> latihan kita cukup dulu besok kita akan berlatih cara yang lain lagi.</w:t>
            </w:r>
          </w:p>
          <w:p w:rsidR="00DE1EE1" w:rsidRPr="00A845AC" w:rsidRDefault="00DE1EE1" w:rsidP="0015441F">
            <w:pPr>
              <w:pStyle w:val="ListParagraph"/>
              <w:numPr>
                <w:ilvl w:val="0"/>
                <w:numId w:val="35"/>
              </w:numPr>
              <w:spacing w:line="276" w:lineRule="auto"/>
              <w:ind w:left="429"/>
              <w:rPr>
                <w:rFonts w:ascii="Times New Roman" w:hAnsi="Times New Roman" w:cs="Times New Roman"/>
                <w:sz w:val="24"/>
                <w:szCs w:val="24"/>
              </w:rPr>
            </w:pPr>
            <w:r w:rsidRPr="00A845AC">
              <w:rPr>
                <w:rFonts w:ascii="Times New Roman" w:hAnsi="Times New Roman" w:cs="Times New Roman"/>
                <w:sz w:val="24"/>
                <w:szCs w:val="24"/>
              </w:rPr>
              <w:t>Besok kita bisa berbincang kembali jam berapa pak</w:t>
            </w:r>
            <w:r w:rsidR="000B48C4" w:rsidRPr="00A845AC">
              <w:rPr>
                <w:rFonts w:ascii="Times New Roman" w:hAnsi="Times New Roman" w:cs="Times New Roman"/>
                <w:sz w:val="24"/>
                <w:szCs w:val="24"/>
              </w:rPr>
              <w:t xml:space="preserve">? Dimana kita bisa bertemu lagi? Baiklah pak </w:t>
            </w:r>
            <w:r w:rsidRPr="00A845AC">
              <w:rPr>
                <w:rFonts w:ascii="Times New Roman" w:hAnsi="Times New Roman" w:cs="Times New Roman"/>
                <w:sz w:val="24"/>
                <w:szCs w:val="24"/>
              </w:rPr>
              <w:t>Sampai jumpa besok</w:t>
            </w:r>
            <w:r w:rsidR="000B48C4" w:rsidRPr="00A845AC">
              <w:rPr>
                <w:rFonts w:ascii="Times New Roman" w:hAnsi="Times New Roman" w:cs="Times New Roman"/>
                <w:sz w:val="24"/>
                <w:szCs w:val="24"/>
              </w:rPr>
              <w:t>, selamat pagi.</w:t>
            </w:r>
          </w:p>
          <w:p w:rsidR="0003520E" w:rsidRPr="00A845AC" w:rsidRDefault="00A90D23" w:rsidP="006E145B">
            <w:pPr>
              <w:pStyle w:val="TableParagraph"/>
              <w:spacing w:line="276" w:lineRule="auto"/>
              <w:ind w:right="101"/>
              <w:jc w:val="both"/>
              <w:rPr>
                <w:b/>
                <w:sz w:val="24"/>
                <w:szCs w:val="24"/>
              </w:rPr>
            </w:pPr>
            <w:r w:rsidRPr="00A845AC">
              <w:rPr>
                <w:b/>
                <w:sz w:val="24"/>
                <w:szCs w:val="24"/>
              </w:rPr>
              <w:t>16.3</w:t>
            </w:r>
            <w:r w:rsidR="0066677C" w:rsidRPr="00A845AC">
              <w:rPr>
                <w:b/>
                <w:sz w:val="24"/>
                <w:szCs w:val="24"/>
              </w:rPr>
              <w:t xml:space="preserve">0 </w:t>
            </w:r>
            <w:r w:rsidR="0003520E" w:rsidRPr="00A845AC">
              <w:rPr>
                <w:b/>
                <w:sz w:val="24"/>
                <w:szCs w:val="24"/>
              </w:rPr>
              <w:t>WIB</w:t>
            </w:r>
          </w:p>
          <w:p w:rsidR="00CB0D1C"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CB0D1C" w:rsidRPr="00A845AC">
              <w:rPr>
                <w:sz w:val="24"/>
                <w:szCs w:val="24"/>
              </w:rPr>
              <w:t xml:space="preserve"> kembali ke kamarnya dan duduk sendiri</w:t>
            </w:r>
            <w:r w:rsidR="00134A3B" w:rsidRPr="00A845AC">
              <w:rPr>
                <w:sz w:val="24"/>
                <w:szCs w:val="24"/>
              </w:rPr>
              <w:t xml:space="preserve"> diatas </w:t>
            </w:r>
            <w:r w:rsidR="00AE2AD7">
              <w:rPr>
                <w:sz w:val="24"/>
                <w:szCs w:val="24"/>
              </w:rPr>
              <w:t>tempat tidurnya</w:t>
            </w:r>
            <w:r w:rsidR="00CB0D1C" w:rsidRPr="00A845AC">
              <w:rPr>
                <w:sz w:val="24"/>
                <w:szCs w:val="24"/>
              </w:rPr>
              <w:t>.</w:t>
            </w:r>
          </w:p>
          <w:p w:rsidR="00134A3B"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134A3B" w:rsidRPr="00A845AC">
              <w:rPr>
                <w:sz w:val="24"/>
                <w:szCs w:val="24"/>
              </w:rPr>
              <w:t xml:space="preserve"> tampak tenang</w:t>
            </w:r>
          </w:p>
          <w:p w:rsidR="00CB0D1C" w:rsidRPr="00A845AC" w:rsidRDefault="00A90D23" w:rsidP="00CB0D1C">
            <w:pPr>
              <w:pStyle w:val="TableParagraph"/>
              <w:spacing w:line="276" w:lineRule="auto"/>
              <w:ind w:left="12" w:right="101"/>
              <w:jc w:val="both"/>
              <w:rPr>
                <w:b/>
                <w:sz w:val="24"/>
                <w:szCs w:val="24"/>
              </w:rPr>
            </w:pPr>
            <w:r w:rsidRPr="00A845AC">
              <w:rPr>
                <w:b/>
                <w:sz w:val="24"/>
                <w:szCs w:val="24"/>
              </w:rPr>
              <w:t>17</w:t>
            </w:r>
            <w:r w:rsidR="00CB0D1C" w:rsidRPr="00A845AC">
              <w:rPr>
                <w:b/>
                <w:sz w:val="24"/>
                <w:szCs w:val="24"/>
              </w:rPr>
              <w:t>.00 wib</w:t>
            </w:r>
          </w:p>
          <w:p w:rsidR="00CB0D1C"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CB0D1C" w:rsidRPr="00A845AC">
              <w:rPr>
                <w:sz w:val="24"/>
                <w:szCs w:val="24"/>
              </w:rPr>
              <w:t xml:space="preserve"> </w:t>
            </w:r>
            <w:r w:rsidR="00CD0B69" w:rsidRPr="00A845AC">
              <w:rPr>
                <w:sz w:val="24"/>
                <w:szCs w:val="24"/>
              </w:rPr>
              <w:t>tampak tiduran di kamarnya sambi</w:t>
            </w:r>
            <w:r w:rsidR="00CB0D1C" w:rsidRPr="00A845AC">
              <w:rPr>
                <w:sz w:val="24"/>
                <w:szCs w:val="24"/>
              </w:rPr>
              <w:t xml:space="preserve">l </w:t>
            </w:r>
            <w:r w:rsidR="00E01309">
              <w:rPr>
                <w:sz w:val="24"/>
                <w:szCs w:val="24"/>
              </w:rPr>
              <w:t>membaca istifar.</w:t>
            </w:r>
          </w:p>
          <w:p w:rsidR="00CB0D1C" w:rsidRPr="00A845AC" w:rsidRDefault="00A90D23" w:rsidP="00CD0B69">
            <w:pPr>
              <w:pStyle w:val="TableParagraph"/>
              <w:spacing w:line="276" w:lineRule="auto"/>
              <w:ind w:left="12" w:right="101"/>
              <w:jc w:val="both"/>
              <w:rPr>
                <w:b/>
                <w:sz w:val="24"/>
                <w:szCs w:val="24"/>
              </w:rPr>
            </w:pPr>
            <w:r w:rsidRPr="00A845AC">
              <w:rPr>
                <w:b/>
                <w:sz w:val="24"/>
                <w:szCs w:val="24"/>
              </w:rPr>
              <w:t>17</w:t>
            </w:r>
            <w:r w:rsidR="00CB0D1C" w:rsidRPr="00A845AC">
              <w:rPr>
                <w:b/>
                <w:sz w:val="24"/>
                <w:szCs w:val="24"/>
              </w:rPr>
              <w:t>.</w:t>
            </w:r>
            <w:r w:rsidR="006A699E" w:rsidRPr="00A845AC">
              <w:rPr>
                <w:b/>
                <w:sz w:val="24"/>
                <w:szCs w:val="24"/>
              </w:rPr>
              <w:t>3</w:t>
            </w:r>
            <w:r w:rsidR="00CB0D1C" w:rsidRPr="00A845AC">
              <w:rPr>
                <w:b/>
                <w:sz w:val="24"/>
                <w:szCs w:val="24"/>
              </w:rPr>
              <w:t>0 wib</w:t>
            </w:r>
          </w:p>
          <w:p w:rsidR="006A699E"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CB0D1C" w:rsidRPr="00A845AC">
              <w:rPr>
                <w:sz w:val="24"/>
                <w:szCs w:val="24"/>
              </w:rPr>
              <w:t xml:space="preserve"> diba</w:t>
            </w:r>
            <w:r w:rsidR="00CD0B69" w:rsidRPr="00A845AC">
              <w:rPr>
                <w:sz w:val="24"/>
                <w:szCs w:val="24"/>
              </w:rPr>
              <w:t>n</w:t>
            </w:r>
            <w:r w:rsidR="00CB0D1C" w:rsidRPr="00A845AC">
              <w:rPr>
                <w:sz w:val="24"/>
                <w:szCs w:val="24"/>
              </w:rPr>
              <w:t xml:space="preserve">gunkan </w:t>
            </w:r>
            <w:r w:rsidR="006A699E" w:rsidRPr="00A845AC">
              <w:rPr>
                <w:sz w:val="24"/>
                <w:szCs w:val="24"/>
              </w:rPr>
              <w:t>makan siang</w:t>
            </w:r>
            <w:r w:rsidR="00AE234B" w:rsidRPr="00A845AC">
              <w:rPr>
                <w:sz w:val="24"/>
                <w:szCs w:val="24"/>
              </w:rPr>
              <w:t xml:space="preserve"> (habis 1 porsi penuh)</w:t>
            </w:r>
          </w:p>
          <w:p w:rsidR="002F7572" w:rsidRPr="00A845AC" w:rsidRDefault="002F7572" w:rsidP="0014063D">
            <w:pPr>
              <w:pStyle w:val="TableParagraph"/>
              <w:numPr>
                <w:ilvl w:val="0"/>
                <w:numId w:val="98"/>
              </w:numPr>
              <w:spacing w:line="276" w:lineRule="auto"/>
              <w:ind w:left="437" w:right="101"/>
              <w:jc w:val="both"/>
              <w:rPr>
                <w:sz w:val="24"/>
                <w:szCs w:val="24"/>
              </w:rPr>
            </w:pPr>
            <w:r w:rsidRPr="00A845AC">
              <w:rPr>
                <w:sz w:val="24"/>
                <w:szCs w:val="24"/>
              </w:rPr>
              <w:t xml:space="preserve">Saat makan </w:t>
            </w:r>
            <w:r w:rsidR="00A90D23" w:rsidRPr="00A845AC">
              <w:rPr>
                <w:sz w:val="24"/>
                <w:szCs w:val="24"/>
              </w:rPr>
              <w:t>malam</w:t>
            </w:r>
            <w:r w:rsidRPr="00A845AC">
              <w:rPr>
                <w:sz w:val="24"/>
                <w:szCs w:val="24"/>
              </w:rPr>
              <w:t xml:space="preserve"> </w:t>
            </w:r>
            <w:r w:rsidR="00631551">
              <w:rPr>
                <w:sz w:val="24"/>
                <w:szCs w:val="24"/>
              </w:rPr>
              <w:t>Pasien</w:t>
            </w:r>
            <w:r w:rsidRPr="00A845AC">
              <w:rPr>
                <w:sz w:val="24"/>
                <w:szCs w:val="24"/>
              </w:rPr>
              <w:t xml:space="preserve"> berkumpul diruang  makan bersama tamanya.</w:t>
            </w:r>
          </w:p>
          <w:p w:rsidR="002F7572"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2F7572" w:rsidRPr="00A845AC">
              <w:rPr>
                <w:sz w:val="24"/>
                <w:szCs w:val="24"/>
              </w:rPr>
              <w:t xml:space="preserve"> diam tidak ada interaksi ngobrol sama temanya</w:t>
            </w:r>
          </w:p>
          <w:p w:rsidR="006A699E" w:rsidRPr="00A845AC" w:rsidRDefault="00A90D23" w:rsidP="006A699E">
            <w:pPr>
              <w:pStyle w:val="TableParagraph"/>
              <w:spacing w:line="276" w:lineRule="auto"/>
              <w:ind w:left="12" w:right="101"/>
              <w:jc w:val="both"/>
              <w:rPr>
                <w:b/>
                <w:sz w:val="24"/>
                <w:szCs w:val="24"/>
              </w:rPr>
            </w:pPr>
            <w:r w:rsidRPr="00A845AC">
              <w:rPr>
                <w:b/>
                <w:sz w:val="24"/>
                <w:szCs w:val="24"/>
              </w:rPr>
              <w:t>19.0</w:t>
            </w:r>
            <w:r w:rsidR="006A699E" w:rsidRPr="00A845AC">
              <w:rPr>
                <w:b/>
                <w:sz w:val="24"/>
                <w:szCs w:val="24"/>
              </w:rPr>
              <w:t>0 wib</w:t>
            </w:r>
          </w:p>
          <w:p w:rsidR="00134A3B"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6A699E" w:rsidRPr="00A845AC">
              <w:rPr>
                <w:sz w:val="24"/>
                <w:szCs w:val="24"/>
              </w:rPr>
              <w:t xml:space="preserve"> </w:t>
            </w:r>
            <w:r w:rsidR="00CB0D1C" w:rsidRPr="00A845AC">
              <w:rPr>
                <w:sz w:val="24"/>
                <w:szCs w:val="24"/>
              </w:rPr>
              <w:t xml:space="preserve">minum obat </w:t>
            </w:r>
            <w:r w:rsidR="00A90D23" w:rsidRPr="00A845AC">
              <w:rPr>
                <w:sz w:val="24"/>
                <w:szCs w:val="24"/>
              </w:rPr>
              <w:t>Clozapine</w:t>
            </w:r>
            <w:r w:rsidR="006A699E" w:rsidRPr="00A845AC">
              <w:rPr>
                <w:sz w:val="24"/>
                <w:szCs w:val="24"/>
              </w:rPr>
              <w:t xml:space="preserve"> 2</w:t>
            </w:r>
            <w:r w:rsidR="00A90D23" w:rsidRPr="00A845AC">
              <w:rPr>
                <w:sz w:val="24"/>
                <w:szCs w:val="24"/>
              </w:rPr>
              <w:t xml:space="preserve">5 </w:t>
            </w:r>
            <w:r w:rsidR="006A699E" w:rsidRPr="00A845AC">
              <w:rPr>
                <w:sz w:val="24"/>
                <w:szCs w:val="24"/>
              </w:rPr>
              <w:t>mg dan di awasi oleh perawat</w:t>
            </w:r>
          </w:p>
          <w:p w:rsidR="00F0537E" w:rsidRPr="00B36E00" w:rsidRDefault="00F0537E" w:rsidP="00F0537E">
            <w:pPr>
              <w:pStyle w:val="TableParagraph"/>
              <w:spacing w:line="276" w:lineRule="auto"/>
              <w:ind w:left="437" w:right="101"/>
              <w:jc w:val="both"/>
              <w:rPr>
                <w:sz w:val="24"/>
                <w:szCs w:val="24"/>
              </w:rPr>
            </w:pPr>
          </w:p>
        </w:tc>
        <w:tc>
          <w:tcPr>
            <w:tcW w:w="3884" w:type="dxa"/>
            <w:shd w:val="clear" w:color="auto" w:fill="auto"/>
          </w:tcPr>
          <w:p w:rsidR="00002F0A" w:rsidRPr="00A845AC" w:rsidRDefault="00002F0A" w:rsidP="006E145B">
            <w:pPr>
              <w:pStyle w:val="TableParagraph"/>
              <w:spacing w:line="276" w:lineRule="auto"/>
              <w:ind w:left="109"/>
              <w:rPr>
                <w:b/>
                <w:sz w:val="24"/>
                <w:szCs w:val="24"/>
              </w:rPr>
            </w:pPr>
          </w:p>
          <w:p w:rsidR="00002F0A" w:rsidRPr="00A845AC" w:rsidRDefault="00002F0A" w:rsidP="006E145B">
            <w:pPr>
              <w:pStyle w:val="TableParagraph"/>
              <w:spacing w:line="276" w:lineRule="auto"/>
              <w:ind w:left="109"/>
              <w:rPr>
                <w:b/>
                <w:sz w:val="24"/>
                <w:szCs w:val="24"/>
              </w:rPr>
            </w:pPr>
          </w:p>
          <w:p w:rsidR="0003520E" w:rsidRPr="00A845AC" w:rsidRDefault="0003520E" w:rsidP="006E145B">
            <w:pPr>
              <w:pStyle w:val="TableParagraph"/>
              <w:spacing w:line="276" w:lineRule="auto"/>
              <w:ind w:left="109"/>
              <w:rPr>
                <w:b/>
                <w:sz w:val="24"/>
                <w:szCs w:val="24"/>
              </w:rPr>
            </w:pPr>
            <w:r w:rsidRPr="00A845AC">
              <w:rPr>
                <w:b/>
                <w:sz w:val="24"/>
                <w:szCs w:val="24"/>
              </w:rPr>
              <w:t>S:</w:t>
            </w:r>
          </w:p>
          <w:p w:rsidR="00ED68F7" w:rsidRDefault="00631551" w:rsidP="0014063D">
            <w:pPr>
              <w:pStyle w:val="TableParagraph"/>
              <w:numPr>
                <w:ilvl w:val="0"/>
                <w:numId w:val="96"/>
              </w:numPr>
              <w:spacing w:line="276" w:lineRule="auto"/>
              <w:ind w:left="325" w:right="98" w:hanging="142"/>
              <w:rPr>
                <w:sz w:val="24"/>
                <w:szCs w:val="24"/>
              </w:rPr>
            </w:pPr>
            <w:r>
              <w:rPr>
                <w:sz w:val="24"/>
                <w:szCs w:val="24"/>
              </w:rPr>
              <w:t>Pasien</w:t>
            </w:r>
            <w:r w:rsidR="00EA5875" w:rsidRPr="00ED68F7">
              <w:rPr>
                <w:sz w:val="24"/>
                <w:szCs w:val="24"/>
              </w:rPr>
              <w:t xml:space="preserve"> </w:t>
            </w:r>
            <w:r w:rsidR="0003520E" w:rsidRPr="00ED68F7">
              <w:rPr>
                <w:sz w:val="24"/>
                <w:szCs w:val="24"/>
              </w:rPr>
              <w:t>mengungkapkan perasaannya</w:t>
            </w:r>
            <w:r w:rsidR="00BF39E5" w:rsidRPr="00ED68F7">
              <w:rPr>
                <w:sz w:val="24"/>
                <w:szCs w:val="24"/>
              </w:rPr>
              <w:t xml:space="preserve"> </w:t>
            </w:r>
            <w:r w:rsidR="00CE116D" w:rsidRPr="00ED68F7">
              <w:rPr>
                <w:sz w:val="24"/>
                <w:szCs w:val="24"/>
              </w:rPr>
              <w:t xml:space="preserve">dan </w:t>
            </w:r>
            <w:r>
              <w:rPr>
                <w:sz w:val="24"/>
                <w:szCs w:val="24"/>
              </w:rPr>
              <w:t>pasien</w:t>
            </w:r>
            <w:r w:rsidR="00CE116D" w:rsidRPr="00ED68F7">
              <w:rPr>
                <w:sz w:val="24"/>
                <w:szCs w:val="24"/>
              </w:rPr>
              <w:t xml:space="preserve"> menjawab salam, </w:t>
            </w:r>
            <w:r w:rsidR="00ED68F7" w:rsidRPr="00ED68F7">
              <w:rPr>
                <w:sz w:val="24"/>
                <w:szCs w:val="24"/>
              </w:rPr>
              <w:t xml:space="preserve">dan menentukan waktu </w:t>
            </w:r>
          </w:p>
          <w:p w:rsidR="00C04FFA" w:rsidRPr="00ED68F7" w:rsidRDefault="00631551" w:rsidP="0014063D">
            <w:pPr>
              <w:pStyle w:val="TableParagraph"/>
              <w:numPr>
                <w:ilvl w:val="0"/>
                <w:numId w:val="96"/>
              </w:numPr>
              <w:spacing w:line="276" w:lineRule="auto"/>
              <w:ind w:left="325" w:right="98" w:hanging="142"/>
              <w:rPr>
                <w:sz w:val="24"/>
                <w:szCs w:val="24"/>
              </w:rPr>
            </w:pPr>
            <w:r>
              <w:rPr>
                <w:sz w:val="24"/>
                <w:szCs w:val="24"/>
              </w:rPr>
              <w:t>Pasien</w:t>
            </w:r>
            <w:r w:rsidR="0003520E" w:rsidRPr="00ED68F7">
              <w:rPr>
                <w:sz w:val="24"/>
                <w:szCs w:val="24"/>
              </w:rPr>
              <w:t xml:space="preserve"> </w:t>
            </w:r>
            <w:r w:rsidR="00CE116D" w:rsidRPr="00ED68F7">
              <w:rPr>
                <w:sz w:val="24"/>
                <w:szCs w:val="24"/>
              </w:rPr>
              <w:t xml:space="preserve">mengatakan </w:t>
            </w:r>
            <w:r w:rsidR="00A83256">
              <w:rPr>
                <w:sz w:val="24"/>
                <w:szCs w:val="24"/>
              </w:rPr>
              <w:t xml:space="preserve">senang dan </w:t>
            </w:r>
            <w:r w:rsidR="003F13B3" w:rsidRPr="00ED68F7">
              <w:rPr>
                <w:sz w:val="24"/>
                <w:szCs w:val="24"/>
              </w:rPr>
              <w:t xml:space="preserve">koperatif </w:t>
            </w:r>
            <w:r w:rsidR="00A83256">
              <w:rPr>
                <w:sz w:val="24"/>
                <w:szCs w:val="24"/>
              </w:rPr>
              <w:t>melakukan</w:t>
            </w:r>
            <w:r w:rsidR="003F13B3" w:rsidRPr="00ED68F7">
              <w:rPr>
                <w:sz w:val="24"/>
                <w:szCs w:val="24"/>
              </w:rPr>
              <w:t xml:space="preserve"> latihan cara</w:t>
            </w:r>
            <w:r w:rsidR="00C04FFA" w:rsidRPr="00ED68F7">
              <w:rPr>
                <w:sz w:val="24"/>
                <w:szCs w:val="24"/>
              </w:rPr>
              <w:t xml:space="preserve"> mengontrol </w:t>
            </w:r>
            <w:r w:rsidR="00C04FFA" w:rsidRPr="00ED68F7">
              <w:rPr>
                <w:spacing w:val="-1"/>
                <w:sz w:val="24"/>
                <w:szCs w:val="24"/>
              </w:rPr>
              <w:t xml:space="preserve">halusinasi </w:t>
            </w:r>
            <w:r w:rsidR="00C04FFA" w:rsidRPr="00ED68F7">
              <w:rPr>
                <w:sz w:val="24"/>
                <w:szCs w:val="24"/>
              </w:rPr>
              <w:t>dengan cara menghardik.</w:t>
            </w:r>
          </w:p>
          <w:p w:rsidR="0003520E" w:rsidRPr="00A845AC" w:rsidRDefault="00A83256" w:rsidP="00A83256">
            <w:pPr>
              <w:pStyle w:val="ListParagraph"/>
              <w:spacing w:line="276" w:lineRule="auto"/>
              <w:ind w:left="311"/>
              <w:rPr>
                <w:rFonts w:ascii="Times New Roman" w:hAnsi="Times New Roman" w:cs="Times New Roman"/>
                <w:sz w:val="24"/>
                <w:szCs w:val="24"/>
              </w:rPr>
            </w:pPr>
            <w:r>
              <w:rPr>
                <w:rFonts w:ascii="Times New Roman" w:hAnsi="Times New Roman" w:cs="Times New Roman"/>
                <w:sz w:val="24"/>
                <w:szCs w:val="24"/>
              </w:rPr>
              <w:t>“</w:t>
            </w:r>
            <w:r w:rsidR="00B825E3" w:rsidRPr="00A845AC">
              <w:rPr>
                <w:rFonts w:ascii="Times New Roman" w:hAnsi="Times New Roman" w:cs="Times New Roman"/>
                <w:sz w:val="24"/>
                <w:szCs w:val="24"/>
              </w:rPr>
              <w:t xml:space="preserve">Oke mas, akan saya coba, saya </w:t>
            </w:r>
            <w:r w:rsidR="00947F62" w:rsidRPr="00A845AC">
              <w:rPr>
                <w:rFonts w:ascii="Times New Roman" w:hAnsi="Times New Roman" w:cs="Times New Roman"/>
                <w:sz w:val="24"/>
                <w:szCs w:val="24"/>
              </w:rPr>
              <w:t>menutup telinga</w:t>
            </w:r>
            <w:r w:rsidR="00642302" w:rsidRPr="00A845AC">
              <w:rPr>
                <w:rFonts w:ascii="Times New Roman" w:hAnsi="Times New Roman" w:cs="Times New Roman"/>
                <w:sz w:val="24"/>
                <w:szCs w:val="24"/>
              </w:rPr>
              <w:t xml:space="preserve"> serta berkata “Kamu itu tidak ada wujudnya, kamu nggak nyata, Pergi sana! Jangan ganggu aku, pergiii…</w:t>
            </w:r>
            <w:r w:rsidR="00F563E0" w:rsidRPr="00A845AC">
              <w:rPr>
                <w:rFonts w:ascii="Times New Roman" w:hAnsi="Times New Roman" w:cs="Times New Roman"/>
                <w:sz w:val="24"/>
                <w:szCs w:val="24"/>
              </w:rPr>
              <w:t>”</w:t>
            </w:r>
          </w:p>
          <w:p w:rsidR="00F563E0" w:rsidRPr="00A845AC" w:rsidRDefault="00F563E0" w:rsidP="0014063D">
            <w:pPr>
              <w:pStyle w:val="ListParagraph"/>
              <w:numPr>
                <w:ilvl w:val="0"/>
                <w:numId w:val="166"/>
              </w:numPr>
              <w:spacing w:line="276" w:lineRule="auto"/>
              <w:ind w:left="311"/>
              <w:rPr>
                <w:rFonts w:ascii="Times New Roman" w:hAnsi="Times New Roman" w:cs="Times New Roman"/>
                <w:sz w:val="24"/>
                <w:szCs w:val="24"/>
              </w:rPr>
            </w:pPr>
            <w:r w:rsidRPr="00A845AC">
              <w:rPr>
                <w:rFonts w:ascii="Times New Roman" w:hAnsi="Times New Roman" w:cs="Times New Roman"/>
                <w:sz w:val="24"/>
                <w:szCs w:val="24"/>
              </w:rPr>
              <w:t>“Kamu itu tidak ada wujudnya, kamu nggak nyata, Pergi sana! Jangan ganggu aku, pergiii…”</w:t>
            </w:r>
          </w:p>
          <w:p w:rsidR="00F563E0" w:rsidRPr="00A845AC" w:rsidRDefault="00631551" w:rsidP="0014063D">
            <w:pPr>
              <w:pStyle w:val="ListParagraph"/>
              <w:numPr>
                <w:ilvl w:val="0"/>
                <w:numId w:val="96"/>
              </w:numPr>
              <w:spacing w:line="276" w:lineRule="auto"/>
              <w:ind w:left="311" w:hanging="149"/>
              <w:rPr>
                <w:rFonts w:ascii="Times New Roman" w:hAnsi="Times New Roman" w:cs="Times New Roman"/>
                <w:sz w:val="24"/>
                <w:szCs w:val="24"/>
              </w:rPr>
            </w:pPr>
            <w:r>
              <w:rPr>
                <w:rFonts w:ascii="Times New Roman" w:hAnsi="Times New Roman" w:cs="Times New Roman"/>
                <w:sz w:val="24"/>
                <w:szCs w:val="24"/>
              </w:rPr>
              <w:t>Pasien</w:t>
            </w:r>
            <w:r w:rsidR="00CA1E9C">
              <w:rPr>
                <w:rFonts w:ascii="Times New Roman" w:hAnsi="Times New Roman" w:cs="Times New Roman"/>
                <w:sz w:val="24"/>
                <w:szCs w:val="24"/>
              </w:rPr>
              <w:t xml:space="preserve"> antusias dan semangat belajar menghardik</w:t>
            </w:r>
            <w:r w:rsidR="00F563E0" w:rsidRPr="00A845AC">
              <w:rPr>
                <w:rFonts w:ascii="Times New Roman" w:hAnsi="Times New Roman" w:cs="Times New Roman"/>
                <w:sz w:val="24"/>
                <w:szCs w:val="24"/>
              </w:rPr>
              <w:t>.</w:t>
            </w:r>
          </w:p>
          <w:p w:rsidR="000B48C4" w:rsidRPr="00A845AC" w:rsidRDefault="00631551" w:rsidP="0014063D">
            <w:pPr>
              <w:pStyle w:val="ListParagraph"/>
              <w:numPr>
                <w:ilvl w:val="0"/>
                <w:numId w:val="96"/>
              </w:numPr>
              <w:spacing w:line="276" w:lineRule="auto"/>
              <w:ind w:left="311" w:hanging="149"/>
              <w:rPr>
                <w:rFonts w:ascii="Times New Roman" w:hAnsi="Times New Roman" w:cs="Times New Roman"/>
                <w:sz w:val="24"/>
                <w:szCs w:val="24"/>
              </w:rPr>
            </w:pPr>
            <w:r>
              <w:rPr>
                <w:rFonts w:ascii="Times New Roman" w:hAnsi="Times New Roman" w:cs="Times New Roman"/>
                <w:sz w:val="24"/>
                <w:szCs w:val="24"/>
              </w:rPr>
              <w:t>Pasien</w:t>
            </w:r>
            <w:r w:rsidR="00CA1E9C">
              <w:rPr>
                <w:rFonts w:ascii="Times New Roman" w:hAnsi="Times New Roman" w:cs="Times New Roman"/>
                <w:sz w:val="24"/>
                <w:szCs w:val="24"/>
              </w:rPr>
              <w:t xml:space="preserve"> setuju </w:t>
            </w:r>
            <w:r w:rsidR="000B48C4" w:rsidRPr="00A845AC">
              <w:rPr>
                <w:rFonts w:ascii="Times New Roman" w:hAnsi="Times New Roman" w:cs="Times New Roman"/>
                <w:sz w:val="24"/>
                <w:szCs w:val="24"/>
              </w:rPr>
              <w:t>be</w:t>
            </w:r>
            <w:r w:rsidR="00CA1E9C">
              <w:rPr>
                <w:rFonts w:ascii="Times New Roman" w:hAnsi="Times New Roman" w:cs="Times New Roman"/>
                <w:sz w:val="24"/>
                <w:szCs w:val="24"/>
              </w:rPr>
              <w:t>sok bertemu dan belajar</w:t>
            </w:r>
            <w:r w:rsidR="000B48C4" w:rsidRPr="00A845AC">
              <w:rPr>
                <w:rFonts w:ascii="Times New Roman" w:hAnsi="Times New Roman" w:cs="Times New Roman"/>
                <w:sz w:val="24"/>
                <w:szCs w:val="24"/>
              </w:rPr>
              <w:t xml:space="preserve"> ruang tamu jam 08.30 </w:t>
            </w:r>
            <w:r w:rsidR="00CA1E9C">
              <w:rPr>
                <w:rFonts w:ascii="Times New Roman" w:hAnsi="Times New Roman" w:cs="Times New Roman"/>
                <w:sz w:val="24"/>
                <w:szCs w:val="24"/>
              </w:rPr>
              <w:t>wib.</w:t>
            </w:r>
          </w:p>
          <w:p w:rsidR="0003520E" w:rsidRPr="00A845AC" w:rsidRDefault="0003520E" w:rsidP="006E145B">
            <w:pPr>
              <w:pStyle w:val="TableParagraph"/>
              <w:spacing w:line="276" w:lineRule="auto"/>
              <w:ind w:left="109"/>
              <w:jc w:val="both"/>
              <w:rPr>
                <w:b/>
                <w:sz w:val="24"/>
                <w:szCs w:val="24"/>
              </w:rPr>
            </w:pPr>
            <w:r w:rsidRPr="00A845AC">
              <w:rPr>
                <w:b/>
                <w:sz w:val="24"/>
                <w:szCs w:val="24"/>
              </w:rPr>
              <w:t>O :</w:t>
            </w:r>
          </w:p>
          <w:p w:rsidR="00A96C9B" w:rsidRPr="00A845AC" w:rsidRDefault="00A96C9B" w:rsidP="00A96C9B">
            <w:pPr>
              <w:pStyle w:val="TableParagraph"/>
              <w:spacing w:line="276" w:lineRule="auto"/>
              <w:ind w:left="109"/>
              <w:rPr>
                <w:b/>
                <w:i/>
                <w:sz w:val="24"/>
                <w:szCs w:val="24"/>
              </w:rPr>
            </w:pPr>
            <w:r w:rsidRPr="00A845AC">
              <w:rPr>
                <w:b/>
                <w:i/>
                <w:sz w:val="24"/>
                <w:szCs w:val="24"/>
              </w:rPr>
              <w:t>Afektif</w:t>
            </w:r>
          </w:p>
          <w:p w:rsidR="00A96C9B" w:rsidRPr="00A845AC" w:rsidRDefault="00631551" w:rsidP="00A96C9B">
            <w:pPr>
              <w:pStyle w:val="TableParagraph"/>
              <w:numPr>
                <w:ilvl w:val="0"/>
                <w:numId w:val="30"/>
              </w:numPr>
              <w:tabs>
                <w:tab w:val="left" w:pos="425"/>
                <w:tab w:val="left" w:pos="426"/>
              </w:tabs>
              <w:spacing w:line="276" w:lineRule="auto"/>
              <w:ind w:right="97"/>
              <w:jc w:val="both"/>
              <w:rPr>
                <w:sz w:val="24"/>
                <w:szCs w:val="24"/>
              </w:rPr>
            </w:pPr>
            <w:r>
              <w:rPr>
                <w:sz w:val="24"/>
                <w:szCs w:val="24"/>
              </w:rPr>
              <w:t>Pasien</w:t>
            </w:r>
            <w:r w:rsidR="00A96C9B" w:rsidRPr="00A845AC">
              <w:rPr>
                <w:sz w:val="24"/>
                <w:szCs w:val="24"/>
              </w:rPr>
              <w:t xml:space="preserve"> mampu membedakan perasaan sebelum dan sesudah latihan.</w:t>
            </w:r>
          </w:p>
          <w:p w:rsidR="0003520E" w:rsidRPr="00A845AC" w:rsidRDefault="0003520E" w:rsidP="006E145B">
            <w:pPr>
              <w:pStyle w:val="TableParagraph"/>
              <w:spacing w:before="1" w:line="276" w:lineRule="auto"/>
              <w:ind w:left="109"/>
              <w:rPr>
                <w:b/>
                <w:i/>
                <w:sz w:val="24"/>
                <w:szCs w:val="24"/>
              </w:rPr>
            </w:pPr>
            <w:r w:rsidRPr="00A845AC">
              <w:rPr>
                <w:b/>
                <w:i/>
                <w:sz w:val="24"/>
                <w:szCs w:val="24"/>
              </w:rPr>
              <w:t>Kognitif</w:t>
            </w:r>
          </w:p>
          <w:p w:rsidR="00AE2AD7" w:rsidRDefault="00631551" w:rsidP="00AE2AD7">
            <w:pPr>
              <w:pStyle w:val="TableParagraph"/>
              <w:numPr>
                <w:ilvl w:val="0"/>
                <w:numId w:val="30"/>
              </w:numPr>
              <w:spacing w:line="276" w:lineRule="auto"/>
              <w:ind w:right="93"/>
              <w:rPr>
                <w:spacing w:val="27"/>
                <w:sz w:val="24"/>
                <w:szCs w:val="24"/>
              </w:rPr>
            </w:pPr>
            <w:r>
              <w:rPr>
                <w:sz w:val="24"/>
                <w:szCs w:val="24"/>
              </w:rPr>
              <w:t>Pasien</w:t>
            </w:r>
            <w:r w:rsidR="00BF39E5" w:rsidRPr="00AE2AD7">
              <w:rPr>
                <w:sz w:val="24"/>
                <w:szCs w:val="24"/>
              </w:rPr>
              <w:t xml:space="preserve"> mampu menyebutkan penyebab </w:t>
            </w:r>
            <w:r w:rsidR="0003520E" w:rsidRPr="00AE2AD7">
              <w:rPr>
                <w:sz w:val="24"/>
                <w:szCs w:val="24"/>
              </w:rPr>
              <w:t>halusinasi</w:t>
            </w:r>
            <w:r w:rsidR="00F57E6F" w:rsidRPr="00AE2AD7">
              <w:rPr>
                <w:sz w:val="24"/>
                <w:szCs w:val="24"/>
              </w:rPr>
              <w:t xml:space="preserve"> </w:t>
            </w:r>
            <w:r>
              <w:rPr>
                <w:sz w:val="24"/>
                <w:szCs w:val="24"/>
              </w:rPr>
              <w:t>Pasien</w:t>
            </w:r>
            <w:r w:rsidR="0003520E" w:rsidRPr="00AE2AD7">
              <w:rPr>
                <w:sz w:val="24"/>
                <w:szCs w:val="24"/>
              </w:rPr>
              <w:t xml:space="preserve"> mampu menyebutkan</w:t>
            </w:r>
            <w:r w:rsidR="00F57E6F" w:rsidRPr="00AE2AD7">
              <w:rPr>
                <w:sz w:val="24"/>
                <w:szCs w:val="24"/>
              </w:rPr>
              <w:t xml:space="preserve"> </w:t>
            </w:r>
            <w:r w:rsidR="0003520E" w:rsidRPr="00AE2AD7">
              <w:rPr>
                <w:sz w:val="24"/>
                <w:szCs w:val="24"/>
              </w:rPr>
              <w:t>karakteristik halusinasi yang dirasakan seperti jenis, isi, frekuensi, durasi, waktu, situasi yang menyebabkan halusinasi dan respon terhadap halusinasi.</w:t>
            </w:r>
            <w:r w:rsidR="00D93D74" w:rsidRPr="00AE2AD7">
              <w:rPr>
                <w:spacing w:val="-1"/>
                <w:sz w:val="24"/>
                <w:szCs w:val="24"/>
              </w:rPr>
              <w:t xml:space="preserve"> </w:t>
            </w:r>
            <w:r>
              <w:rPr>
                <w:spacing w:val="-1"/>
                <w:sz w:val="24"/>
                <w:szCs w:val="24"/>
              </w:rPr>
              <w:t>Pasien</w:t>
            </w:r>
            <w:r w:rsidR="00D93D74" w:rsidRPr="00AE2AD7">
              <w:rPr>
                <w:spacing w:val="-1"/>
                <w:sz w:val="24"/>
                <w:szCs w:val="24"/>
              </w:rPr>
              <w:t xml:space="preserve"> mampu </w:t>
            </w:r>
            <w:r w:rsidR="00D93D74" w:rsidRPr="00AE2AD7">
              <w:rPr>
                <w:sz w:val="24"/>
                <w:szCs w:val="24"/>
              </w:rPr>
              <w:t xml:space="preserve">mengidentifikasi </w:t>
            </w:r>
            <w:r w:rsidR="00D93D74" w:rsidRPr="00AE2AD7">
              <w:rPr>
                <w:spacing w:val="-1"/>
                <w:sz w:val="24"/>
                <w:szCs w:val="24"/>
              </w:rPr>
              <w:t xml:space="preserve">jenis, </w:t>
            </w:r>
            <w:r w:rsidR="00D93D74" w:rsidRPr="00AE2AD7">
              <w:rPr>
                <w:sz w:val="24"/>
                <w:szCs w:val="24"/>
              </w:rPr>
              <w:t>waktu, frekuensi, durasi, isi</w:t>
            </w:r>
            <w:r w:rsidR="00CA1E9C" w:rsidRPr="00AE2AD7">
              <w:rPr>
                <w:sz w:val="24"/>
                <w:szCs w:val="24"/>
              </w:rPr>
              <w:t>, situasi dan respon halusinasi; “</w:t>
            </w:r>
            <w:r w:rsidR="00D93D74" w:rsidRPr="00AE2AD7">
              <w:rPr>
                <w:sz w:val="24"/>
                <w:szCs w:val="24"/>
              </w:rPr>
              <w:t>mendengar suara yang berubah ubah tanp</w:t>
            </w:r>
            <w:r w:rsidR="00CA1E9C" w:rsidRPr="00AE2AD7">
              <w:rPr>
                <w:sz w:val="24"/>
                <w:szCs w:val="24"/>
              </w:rPr>
              <w:t>a ada wujud orangnaya, b</w:t>
            </w:r>
            <w:r w:rsidR="00D93D74" w:rsidRPr="00AE2AD7">
              <w:rPr>
                <w:sz w:val="24"/>
                <w:szCs w:val="24"/>
              </w:rPr>
              <w:t>unyi suara itu saya dis</w:t>
            </w:r>
            <w:r w:rsidR="00CA1E9C" w:rsidRPr="00AE2AD7">
              <w:rPr>
                <w:sz w:val="24"/>
                <w:szCs w:val="24"/>
              </w:rPr>
              <w:t xml:space="preserve">uruh menasehati dan mengusirnya, </w:t>
            </w:r>
            <w:r>
              <w:rPr>
                <w:sz w:val="24"/>
                <w:szCs w:val="24"/>
              </w:rPr>
              <w:t>pasien</w:t>
            </w:r>
            <w:r w:rsidR="00D93D74" w:rsidRPr="00AE2AD7">
              <w:rPr>
                <w:sz w:val="24"/>
                <w:szCs w:val="24"/>
              </w:rPr>
              <w:t xml:space="preserve"> mendengarnya pag</w:t>
            </w:r>
            <w:r w:rsidR="00AE2AD7" w:rsidRPr="00AE2AD7">
              <w:rPr>
                <w:sz w:val="24"/>
                <w:szCs w:val="24"/>
              </w:rPr>
              <w:t xml:space="preserve">i, siang, sore menjelang magrib, </w:t>
            </w:r>
            <w:r w:rsidR="00D93D74" w:rsidRPr="00AE2AD7">
              <w:rPr>
                <w:sz w:val="24"/>
                <w:szCs w:val="24"/>
              </w:rPr>
              <w:t xml:space="preserve">baca istifar dan kadang menutup telinga, </w:t>
            </w:r>
            <w:r w:rsidR="00AE2AD7" w:rsidRPr="00AE2AD7">
              <w:rPr>
                <w:sz w:val="24"/>
                <w:szCs w:val="24"/>
              </w:rPr>
              <w:t xml:space="preserve">suara itu </w:t>
            </w:r>
            <w:r w:rsidR="00AE2AD7">
              <w:rPr>
                <w:sz w:val="24"/>
                <w:szCs w:val="24"/>
              </w:rPr>
              <w:t>m</w:t>
            </w:r>
            <w:r w:rsidR="00D93D74" w:rsidRPr="00AE2AD7">
              <w:rPr>
                <w:sz w:val="24"/>
                <w:szCs w:val="24"/>
              </w:rPr>
              <w:t xml:space="preserve">uncul </w:t>
            </w:r>
            <w:r w:rsidR="00AE2AD7">
              <w:rPr>
                <w:sz w:val="24"/>
                <w:szCs w:val="24"/>
              </w:rPr>
              <w:t xml:space="preserve">3sampai 4 kali sehari, suara muncul saat </w:t>
            </w:r>
            <w:r w:rsidR="00D93D74" w:rsidRPr="00AE2AD7">
              <w:rPr>
                <w:sz w:val="24"/>
                <w:szCs w:val="24"/>
              </w:rPr>
              <w:t xml:space="preserve"> ngelamun dan tidak ada kegiatan </w:t>
            </w:r>
          </w:p>
          <w:p w:rsidR="0003520E" w:rsidRPr="00AE2AD7" w:rsidRDefault="00631551" w:rsidP="00AE2AD7">
            <w:pPr>
              <w:pStyle w:val="TableParagraph"/>
              <w:numPr>
                <w:ilvl w:val="0"/>
                <w:numId w:val="30"/>
              </w:numPr>
              <w:spacing w:line="276" w:lineRule="auto"/>
              <w:ind w:right="93"/>
              <w:rPr>
                <w:spacing w:val="27"/>
                <w:sz w:val="24"/>
                <w:szCs w:val="24"/>
              </w:rPr>
            </w:pPr>
            <w:r>
              <w:rPr>
                <w:sz w:val="24"/>
                <w:szCs w:val="24"/>
              </w:rPr>
              <w:t>Pasien</w:t>
            </w:r>
            <w:r w:rsidR="0003520E" w:rsidRPr="00AE2AD7">
              <w:rPr>
                <w:sz w:val="24"/>
                <w:szCs w:val="24"/>
              </w:rPr>
              <w:t xml:space="preserve"> mampu menyebutkan akibat yang ditimbulkan dari halusinasi</w:t>
            </w:r>
          </w:p>
          <w:p w:rsidR="00CD0B69" w:rsidRPr="00A845AC" w:rsidRDefault="00631551" w:rsidP="0014063D">
            <w:pPr>
              <w:pStyle w:val="TableParagraph"/>
              <w:numPr>
                <w:ilvl w:val="0"/>
                <w:numId w:val="161"/>
              </w:numPr>
              <w:tabs>
                <w:tab w:val="left" w:pos="426"/>
              </w:tabs>
              <w:spacing w:line="276" w:lineRule="auto"/>
              <w:ind w:right="98"/>
              <w:rPr>
                <w:sz w:val="24"/>
                <w:szCs w:val="24"/>
              </w:rPr>
            </w:pPr>
            <w:r>
              <w:rPr>
                <w:sz w:val="24"/>
                <w:szCs w:val="24"/>
              </w:rPr>
              <w:t>Pasien</w:t>
            </w:r>
            <w:r w:rsidR="0003520E" w:rsidRPr="00A845AC">
              <w:rPr>
                <w:sz w:val="24"/>
                <w:szCs w:val="24"/>
              </w:rPr>
              <w:t xml:space="preserve"> mampu menyebutkan cara yang digunakan untuk mengendalikan halusinasi</w:t>
            </w:r>
            <w:r w:rsidR="00AA4434">
              <w:rPr>
                <w:sz w:val="24"/>
                <w:szCs w:val="24"/>
              </w:rPr>
              <w:t xml:space="preserve"> dengan Istigfar.</w:t>
            </w:r>
          </w:p>
          <w:p w:rsidR="0003520E" w:rsidRPr="00A845AC" w:rsidRDefault="0003520E" w:rsidP="006E145B">
            <w:pPr>
              <w:pStyle w:val="TableParagraph"/>
              <w:spacing w:line="276" w:lineRule="auto"/>
              <w:ind w:left="109"/>
              <w:rPr>
                <w:b/>
                <w:i/>
                <w:sz w:val="24"/>
                <w:szCs w:val="24"/>
              </w:rPr>
            </w:pPr>
            <w:r w:rsidRPr="00A845AC">
              <w:rPr>
                <w:b/>
                <w:i/>
                <w:sz w:val="24"/>
                <w:szCs w:val="24"/>
              </w:rPr>
              <w:t>Psikomotor</w:t>
            </w:r>
          </w:p>
          <w:p w:rsidR="0003520E" w:rsidRPr="00A845AC" w:rsidRDefault="00631551" w:rsidP="001A556F">
            <w:pPr>
              <w:pStyle w:val="TableParagraph"/>
              <w:numPr>
                <w:ilvl w:val="0"/>
                <w:numId w:val="30"/>
              </w:numPr>
              <w:tabs>
                <w:tab w:val="left" w:pos="425"/>
                <w:tab w:val="left" w:pos="426"/>
                <w:tab w:val="left" w:pos="1327"/>
                <w:tab w:val="left" w:pos="2323"/>
                <w:tab w:val="left" w:pos="3466"/>
              </w:tabs>
              <w:spacing w:line="276" w:lineRule="auto"/>
              <w:ind w:right="98"/>
              <w:rPr>
                <w:sz w:val="24"/>
                <w:szCs w:val="24"/>
              </w:rPr>
            </w:pPr>
            <w:r>
              <w:rPr>
                <w:sz w:val="24"/>
                <w:szCs w:val="24"/>
              </w:rPr>
              <w:t>Pasien</w:t>
            </w:r>
            <w:r w:rsidR="0003520E" w:rsidRPr="00A845AC">
              <w:rPr>
                <w:sz w:val="24"/>
                <w:szCs w:val="24"/>
              </w:rPr>
              <w:t xml:space="preserve"> mampu </w:t>
            </w:r>
            <w:r w:rsidR="00642302" w:rsidRPr="00A845AC">
              <w:rPr>
                <w:sz w:val="24"/>
                <w:szCs w:val="24"/>
              </w:rPr>
              <w:t xml:space="preserve">sepenuhnya </w:t>
            </w:r>
            <w:r w:rsidR="0003520E" w:rsidRPr="00A845AC">
              <w:rPr>
                <w:sz w:val="24"/>
                <w:szCs w:val="24"/>
              </w:rPr>
              <w:t xml:space="preserve">melawan </w:t>
            </w:r>
            <w:r w:rsidR="0003520E" w:rsidRPr="00A845AC">
              <w:rPr>
                <w:spacing w:val="-1"/>
                <w:sz w:val="24"/>
                <w:szCs w:val="24"/>
              </w:rPr>
              <w:t xml:space="preserve">halusinasi </w:t>
            </w:r>
            <w:r w:rsidR="0003520E" w:rsidRPr="00A845AC">
              <w:rPr>
                <w:sz w:val="24"/>
                <w:szCs w:val="24"/>
              </w:rPr>
              <w:t>dengan menghardik.</w:t>
            </w:r>
          </w:p>
          <w:p w:rsidR="00A96C9B" w:rsidRDefault="00631551" w:rsidP="001A556F">
            <w:pPr>
              <w:pStyle w:val="TableParagraph"/>
              <w:numPr>
                <w:ilvl w:val="0"/>
                <w:numId w:val="30"/>
              </w:numPr>
              <w:tabs>
                <w:tab w:val="left" w:pos="425"/>
                <w:tab w:val="left" w:pos="426"/>
                <w:tab w:val="left" w:pos="1327"/>
                <w:tab w:val="left" w:pos="2323"/>
                <w:tab w:val="left" w:pos="3466"/>
              </w:tabs>
              <w:spacing w:line="276" w:lineRule="auto"/>
              <w:ind w:right="98"/>
              <w:rPr>
                <w:sz w:val="24"/>
                <w:szCs w:val="24"/>
              </w:rPr>
            </w:pPr>
            <w:r>
              <w:rPr>
                <w:sz w:val="24"/>
                <w:szCs w:val="24"/>
              </w:rPr>
              <w:t>Pasien</w:t>
            </w:r>
            <w:r w:rsidR="008105A5" w:rsidRPr="00A845AC">
              <w:rPr>
                <w:sz w:val="24"/>
                <w:szCs w:val="24"/>
              </w:rPr>
              <w:t xml:space="preserve"> </w:t>
            </w:r>
            <w:r w:rsidR="00A83256">
              <w:rPr>
                <w:sz w:val="24"/>
                <w:szCs w:val="24"/>
              </w:rPr>
              <w:t>berhasil mempraktikan cara menghardik berulang-ulang</w:t>
            </w:r>
          </w:p>
          <w:p w:rsidR="00AA4434" w:rsidRPr="00A845AC" w:rsidRDefault="00AA4434" w:rsidP="001A556F">
            <w:pPr>
              <w:pStyle w:val="TableParagraph"/>
              <w:numPr>
                <w:ilvl w:val="0"/>
                <w:numId w:val="30"/>
              </w:numPr>
              <w:tabs>
                <w:tab w:val="left" w:pos="425"/>
                <w:tab w:val="left" w:pos="426"/>
                <w:tab w:val="left" w:pos="1327"/>
                <w:tab w:val="left" w:pos="2323"/>
                <w:tab w:val="left" w:pos="3466"/>
              </w:tabs>
              <w:spacing w:line="276" w:lineRule="auto"/>
              <w:ind w:right="98"/>
              <w:rPr>
                <w:sz w:val="24"/>
                <w:szCs w:val="24"/>
              </w:rPr>
            </w:pPr>
            <w:r>
              <w:rPr>
                <w:sz w:val="24"/>
                <w:szCs w:val="24"/>
              </w:rPr>
              <w:t>Pasien melakuakan bacaan Dzikir dan Istigfar berulang-ulang</w:t>
            </w:r>
          </w:p>
          <w:p w:rsidR="0003520E" w:rsidRPr="00A845AC" w:rsidRDefault="0003520E" w:rsidP="006E145B">
            <w:pPr>
              <w:pStyle w:val="TableParagraph"/>
              <w:spacing w:line="276" w:lineRule="auto"/>
              <w:ind w:left="109"/>
              <w:rPr>
                <w:b/>
                <w:sz w:val="24"/>
                <w:szCs w:val="24"/>
              </w:rPr>
            </w:pPr>
            <w:r w:rsidRPr="00A845AC">
              <w:rPr>
                <w:b/>
                <w:sz w:val="24"/>
                <w:szCs w:val="24"/>
              </w:rPr>
              <w:t>A:</w:t>
            </w:r>
          </w:p>
          <w:p w:rsidR="0003520E" w:rsidRPr="00A845AC" w:rsidRDefault="0003520E" w:rsidP="001A556F">
            <w:pPr>
              <w:pStyle w:val="TableParagraph"/>
              <w:numPr>
                <w:ilvl w:val="0"/>
                <w:numId w:val="30"/>
              </w:numPr>
              <w:spacing w:line="276" w:lineRule="auto"/>
              <w:rPr>
                <w:sz w:val="24"/>
                <w:szCs w:val="24"/>
              </w:rPr>
            </w:pPr>
            <w:r w:rsidRPr="00A845AC">
              <w:rPr>
                <w:sz w:val="24"/>
                <w:szCs w:val="24"/>
              </w:rPr>
              <w:t>SP 1</w:t>
            </w:r>
            <w:r w:rsidR="00134A3B" w:rsidRPr="00A845AC">
              <w:rPr>
                <w:sz w:val="24"/>
                <w:szCs w:val="24"/>
              </w:rPr>
              <w:t xml:space="preserve"> </w:t>
            </w:r>
            <w:r w:rsidR="00497303" w:rsidRPr="00A845AC">
              <w:rPr>
                <w:sz w:val="24"/>
                <w:szCs w:val="24"/>
              </w:rPr>
              <w:t xml:space="preserve">teratasi </w:t>
            </w:r>
          </w:p>
          <w:p w:rsidR="0003520E" w:rsidRPr="00A845AC" w:rsidRDefault="0003520E" w:rsidP="006E145B">
            <w:pPr>
              <w:spacing w:line="276" w:lineRule="auto"/>
              <w:ind w:left="432" w:hanging="360"/>
              <w:jc w:val="both"/>
              <w:rPr>
                <w:rFonts w:ascii="Times New Roman" w:hAnsi="Times New Roman" w:cs="Times New Roman"/>
                <w:b/>
                <w:sz w:val="24"/>
                <w:szCs w:val="24"/>
              </w:rPr>
            </w:pPr>
            <w:r w:rsidRPr="00A845AC">
              <w:rPr>
                <w:rFonts w:ascii="Times New Roman" w:hAnsi="Times New Roman" w:cs="Times New Roman"/>
                <w:b/>
                <w:sz w:val="24"/>
                <w:szCs w:val="24"/>
              </w:rPr>
              <w:t>P:</w:t>
            </w:r>
          </w:p>
          <w:p w:rsidR="0003520E" w:rsidRPr="00A845AC" w:rsidRDefault="00E57E5B" w:rsidP="001A556F">
            <w:pPr>
              <w:pStyle w:val="ListParagraph"/>
              <w:numPr>
                <w:ilvl w:val="0"/>
                <w:numId w:val="30"/>
              </w:num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Jam 08.30 wib </w:t>
            </w:r>
            <w:r w:rsidR="00497303" w:rsidRPr="00A845AC">
              <w:rPr>
                <w:rFonts w:ascii="Times New Roman" w:hAnsi="Times New Roman" w:cs="Times New Roman"/>
                <w:sz w:val="24"/>
                <w:szCs w:val="24"/>
              </w:rPr>
              <w:t>Lakukan SP2</w:t>
            </w: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6E145B">
            <w:pPr>
              <w:spacing w:line="276" w:lineRule="auto"/>
              <w:ind w:left="432" w:hanging="360"/>
              <w:jc w:val="both"/>
              <w:rPr>
                <w:rFonts w:ascii="Times New Roman" w:hAnsi="Times New Roman" w:cs="Times New Roman"/>
                <w:sz w:val="24"/>
                <w:szCs w:val="24"/>
              </w:rPr>
            </w:pPr>
          </w:p>
          <w:p w:rsidR="0003520E" w:rsidRPr="00A845AC" w:rsidRDefault="0003520E" w:rsidP="00E14F3E">
            <w:pPr>
              <w:spacing w:line="276" w:lineRule="auto"/>
              <w:jc w:val="both"/>
              <w:rPr>
                <w:rFonts w:ascii="Times New Roman" w:hAnsi="Times New Roman" w:cs="Times New Roman"/>
                <w:sz w:val="24"/>
                <w:szCs w:val="24"/>
              </w:rPr>
            </w:pPr>
          </w:p>
        </w:tc>
        <w:tc>
          <w:tcPr>
            <w:tcW w:w="1042" w:type="dxa"/>
            <w:shd w:val="clear" w:color="auto" w:fill="auto"/>
          </w:tcPr>
          <w:p w:rsidR="0003520E" w:rsidRPr="00A845AC" w:rsidRDefault="00782C9D" w:rsidP="0003520E">
            <w:pPr>
              <w:rPr>
                <w:rFonts w:ascii="Times New Roman" w:hAnsi="Times New Roman" w:cs="Times New Roman"/>
                <w:sz w:val="24"/>
                <w:szCs w:val="24"/>
              </w:rPr>
            </w:pPr>
            <w:r w:rsidRPr="00A845AC">
              <w:rPr>
                <w:rFonts w:ascii="Times New Roman" w:hAnsi="Times New Roman" w:cs="Times New Roman"/>
                <w:noProof/>
                <w:sz w:val="24"/>
                <w:szCs w:val="24"/>
                <w:lang w:val="en-US"/>
              </w:rPr>
              <w:drawing>
                <wp:anchor distT="0" distB="0" distL="114300" distR="114300" simplePos="0" relativeHeight="251819008" behindDoc="1" locked="0" layoutInCell="1" allowOverlap="1" wp14:anchorId="1B67C8C7" wp14:editId="778E333C">
                  <wp:simplePos x="0" y="0"/>
                  <wp:positionH relativeFrom="column">
                    <wp:posOffset>-4445</wp:posOffset>
                  </wp:positionH>
                  <wp:positionV relativeFrom="paragraph">
                    <wp:posOffset>176530</wp:posOffset>
                  </wp:positionV>
                  <wp:extent cx="380365" cy="552450"/>
                  <wp:effectExtent l="0" t="0" r="635" b="0"/>
                  <wp:wrapTight wrapText="bothSides">
                    <wp:wrapPolygon edited="0">
                      <wp:start x="0" y="0"/>
                      <wp:lineTo x="0" y="20855"/>
                      <wp:lineTo x="20554" y="20855"/>
                      <wp:lineTo x="20554" y="0"/>
                      <wp:lineTo x="0" y="0"/>
                    </wp:wrapPolygon>
                  </wp:wrapTight>
                  <wp:docPr id="522" name="Picture 522"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52450"/>
                          </a:xfrm>
                          <a:prstGeom prst="rect">
                            <a:avLst/>
                          </a:prstGeom>
                          <a:noFill/>
                          <a:ln>
                            <a:noFill/>
                          </a:ln>
                        </pic:spPr>
                      </pic:pic>
                    </a:graphicData>
                  </a:graphic>
                  <wp14:sizeRelV relativeFrom="margin">
                    <wp14:pctHeight>0</wp14:pctHeight>
                  </wp14:sizeRelV>
                </wp:anchor>
              </w:drawing>
            </w:r>
          </w:p>
        </w:tc>
      </w:tr>
      <w:tr w:rsidR="0003520E" w:rsidRPr="00A845AC" w:rsidTr="00924935">
        <w:tc>
          <w:tcPr>
            <w:tcW w:w="1430" w:type="dxa"/>
          </w:tcPr>
          <w:p w:rsidR="001B0A1C" w:rsidRPr="00A845AC" w:rsidRDefault="001B0A1C" w:rsidP="0003520E">
            <w:pPr>
              <w:rPr>
                <w:rFonts w:ascii="Times New Roman" w:hAnsi="Times New Roman" w:cs="Times New Roman"/>
                <w:sz w:val="24"/>
                <w:szCs w:val="24"/>
              </w:rPr>
            </w:pPr>
            <w:r w:rsidRPr="00A845AC">
              <w:rPr>
                <w:rFonts w:ascii="Times New Roman" w:hAnsi="Times New Roman" w:cs="Times New Roman"/>
                <w:sz w:val="24"/>
                <w:szCs w:val="24"/>
              </w:rPr>
              <w:t>Rabu</w:t>
            </w:r>
          </w:p>
          <w:p w:rsidR="0003520E" w:rsidRPr="00A845AC" w:rsidRDefault="009C46D2" w:rsidP="0003520E">
            <w:pPr>
              <w:rPr>
                <w:rFonts w:ascii="Times New Roman" w:hAnsi="Times New Roman" w:cs="Times New Roman"/>
                <w:sz w:val="24"/>
                <w:szCs w:val="24"/>
              </w:rPr>
            </w:pPr>
            <w:r w:rsidRPr="00A845AC">
              <w:rPr>
                <w:rFonts w:ascii="Times New Roman" w:hAnsi="Times New Roman" w:cs="Times New Roman"/>
                <w:sz w:val="24"/>
                <w:szCs w:val="24"/>
              </w:rPr>
              <w:t>25</w:t>
            </w:r>
            <w:r w:rsidR="0003520E" w:rsidRPr="00A845AC">
              <w:rPr>
                <w:rFonts w:ascii="Times New Roman" w:hAnsi="Times New Roman" w:cs="Times New Roman"/>
                <w:sz w:val="24"/>
                <w:szCs w:val="24"/>
              </w:rPr>
              <w:t>/01/2023</w:t>
            </w:r>
          </w:p>
        </w:tc>
        <w:tc>
          <w:tcPr>
            <w:tcW w:w="2137" w:type="dxa"/>
          </w:tcPr>
          <w:p w:rsidR="0003520E" w:rsidRPr="00A845AC" w:rsidRDefault="004259F1" w:rsidP="00E53DF8">
            <w:pPr>
              <w:spacing w:line="276" w:lineRule="auto"/>
              <w:jc w:val="both"/>
              <w:rPr>
                <w:rFonts w:ascii="Times New Roman" w:hAnsi="Times New Roman" w:cs="Times New Roman"/>
                <w:b/>
                <w:sz w:val="24"/>
                <w:szCs w:val="24"/>
              </w:rPr>
            </w:pPr>
            <w:r w:rsidRPr="00A845AC">
              <w:rPr>
                <w:rFonts w:ascii="Times New Roman" w:hAnsi="Times New Roman" w:cs="Times New Roman"/>
                <w:sz w:val="24"/>
                <w:szCs w:val="24"/>
              </w:rPr>
              <w:t xml:space="preserve">Perubahan </w:t>
            </w:r>
            <w:r w:rsidR="0003520E" w:rsidRPr="00A845AC">
              <w:rPr>
                <w:rFonts w:ascii="Times New Roman" w:hAnsi="Times New Roman" w:cs="Times New Roman"/>
                <w:sz w:val="24"/>
                <w:szCs w:val="24"/>
              </w:rPr>
              <w:t>persepsi sensori : halusinasi pendengaran</w:t>
            </w:r>
          </w:p>
        </w:tc>
        <w:tc>
          <w:tcPr>
            <w:tcW w:w="4366" w:type="dxa"/>
          </w:tcPr>
          <w:p w:rsidR="0003520E" w:rsidRPr="00A845AC" w:rsidRDefault="00FE1401" w:rsidP="00E53DF8">
            <w:pPr>
              <w:pStyle w:val="TableParagraph"/>
              <w:spacing w:line="276" w:lineRule="auto"/>
              <w:ind w:left="108"/>
              <w:rPr>
                <w:b/>
                <w:sz w:val="24"/>
                <w:szCs w:val="24"/>
              </w:rPr>
            </w:pPr>
            <w:r w:rsidRPr="00A845AC">
              <w:rPr>
                <w:b/>
                <w:sz w:val="24"/>
                <w:szCs w:val="24"/>
              </w:rPr>
              <w:t>08.30</w:t>
            </w:r>
            <w:r w:rsidR="0003520E" w:rsidRPr="00A845AC">
              <w:rPr>
                <w:b/>
                <w:sz w:val="24"/>
                <w:szCs w:val="24"/>
              </w:rPr>
              <w:t xml:space="preserve"> WIB</w:t>
            </w:r>
          </w:p>
          <w:p w:rsidR="0003520E" w:rsidRPr="00A845AC" w:rsidRDefault="00E1552F" w:rsidP="002F7572">
            <w:pPr>
              <w:spacing w:line="276" w:lineRule="auto"/>
              <w:ind w:left="72"/>
              <w:jc w:val="both"/>
              <w:rPr>
                <w:rFonts w:ascii="Times New Roman" w:hAnsi="Times New Roman" w:cs="Times New Roman"/>
                <w:sz w:val="24"/>
                <w:szCs w:val="24"/>
              </w:rPr>
            </w:pPr>
            <w:r w:rsidRPr="00A845AC">
              <w:rPr>
                <w:rFonts w:ascii="Times New Roman" w:hAnsi="Times New Roman" w:cs="Times New Roman"/>
                <w:sz w:val="24"/>
                <w:szCs w:val="24"/>
              </w:rPr>
              <w:t>S</w:t>
            </w:r>
            <w:r w:rsidR="0003520E" w:rsidRPr="00A845AC">
              <w:rPr>
                <w:rFonts w:ascii="Times New Roman" w:hAnsi="Times New Roman" w:cs="Times New Roman"/>
                <w:sz w:val="24"/>
                <w:szCs w:val="24"/>
              </w:rPr>
              <w:t>elamat pagi</w:t>
            </w:r>
            <w:r w:rsidR="00E01309">
              <w:rPr>
                <w:rFonts w:ascii="Times New Roman" w:hAnsi="Times New Roman" w:cs="Times New Roman"/>
                <w:sz w:val="24"/>
                <w:szCs w:val="24"/>
              </w:rPr>
              <w:t xml:space="preserve"> </w:t>
            </w:r>
            <w:r w:rsidR="00E01309" w:rsidRPr="00A845AC">
              <w:rPr>
                <w:rFonts w:ascii="Times New Roman" w:hAnsi="Times New Roman" w:cs="Times New Roman"/>
                <w:sz w:val="24"/>
                <w:szCs w:val="24"/>
              </w:rPr>
              <w:t>pak</w:t>
            </w:r>
            <w:r w:rsidR="00E01309">
              <w:rPr>
                <w:rFonts w:ascii="Times New Roman" w:hAnsi="Times New Roman" w:cs="Times New Roman"/>
                <w:sz w:val="24"/>
                <w:szCs w:val="24"/>
              </w:rPr>
              <w:t>? (salam teraupetik)</w:t>
            </w:r>
            <w:r w:rsidR="00FE1401" w:rsidRPr="00A845AC">
              <w:rPr>
                <w:rFonts w:ascii="Times New Roman" w:hAnsi="Times New Roman" w:cs="Times New Roman"/>
                <w:sz w:val="24"/>
                <w:szCs w:val="24"/>
              </w:rPr>
              <w:t xml:space="preserve">. </w:t>
            </w:r>
            <w:r w:rsidR="0003520E" w:rsidRPr="00A845AC">
              <w:rPr>
                <w:rFonts w:ascii="Times New Roman" w:hAnsi="Times New Roman" w:cs="Times New Roman"/>
                <w:sz w:val="24"/>
                <w:szCs w:val="24"/>
              </w:rPr>
              <w:t>Bagaimana</w:t>
            </w:r>
            <w:r w:rsidR="00FE1401" w:rsidRPr="00A845AC">
              <w:rPr>
                <w:rFonts w:ascii="Times New Roman" w:hAnsi="Times New Roman" w:cs="Times New Roman"/>
                <w:sz w:val="24"/>
                <w:szCs w:val="24"/>
              </w:rPr>
              <w:t xml:space="preserve"> perasaannya bapak D hari ini?, baik sesuai janji kita yang kemaren kita akan berbincang-bincang tentang </w:t>
            </w:r>
            <w:r w:rsidR="0063297C" w:rsidRPr="00A845AC">
              <w:rPr>
                <w:rFonts w:ascii="Times New Roman" w:hAnsi="Times New Roman" w:cs="Times New Roman"/>
                <w:sz w:val="24"/>
                <w:szCs w:val="24"/>
              </w:rPr>
              <w:t xml:space="preserve">cara mengendalikan suara-suara untuk menghilangkan halusunasi. </w:t>
            </w:r>
            <w:r w:rsidR="00D87421" w:rsidRPr="00A845AC">
              <w:rPr>
                <w:rFonts w:ascii="Times New Roman" w:hAnsi="Times New Roman" w:cs="Times New Roman"/>
                <w:sz w:val="24"/>
                <w:szCs w:val="24"/>
              </w:rPr>
              <w:t xml:space="preserve">Kita ngobrol kurang lebih 20 menit ya pak. </w:t>
            </w:r>
            <w:r w:rsidR="0063297C" w:rsidRPr="00A845AC">
              <w:rPr>
                <w:rFonts w:ascii="Times New Roman" w:hAnsi="Times New Roman" w:cs="Times New Roman"/>
                <w:sz w:val="24"/>
                <w:szCs w:val="24"/>
              </w:rPr>
              <w:t>Kita akan duduk diruang tamu ya pak!</w:t>
            </w:r>
          </w:p>
          <w:p w:rsidR="00B2596E" w:rsidRPr="00A845AC" w:rsidRDefault="00B2596E" w:rsidP="00FE1401">
            <w:pPr>
              <w:pStyle w:val="TableParagraph"/>
              <w:spacing w:line="276" w:lineRule="auto"/>
              <w:ind w:left="108"/>
              <w:jc w:val="both"/>
              <w:rPr>
                <w:b/>
                <w:sz w:val="24"/>
                <w:szCs w:val="24"/>
              </w:rPr>
            </w:pPr>
          </w:p>
          <w:p w:rsidR="0081020A" w:rsidRPr="00A845AC" w:rsidRDefault="00FE1401" w:rsidP="0081020A">
            <w:pPr>
              <w:spacing w:line="276" w:lineRule="auto"/>
              <w:jc w:val="both"/>
              <w:rPr>
                <w:rFonts w:ascii="Times New Roman" w:hAnsi="Times New Roman" w:cs="Times New Roman"/>
                <w:b/>
                <w:sz w:val="24"/>
                <w:szCs w:val="24"/>
              </w:rPr>
            </w:pPr>
            <w:r w:rsidRPr="00A845AC">
              <w:rPr>
                <w:rFonts w:ascii="Times New Roman" w:hAnsi="Times New Roman" w:cs="Times New Roman"/>
                <w:b/>
                <w:sz w:val="24"/>
                <w:szCs w:val="24"/>
              </w:rPr>
              <w:t>SP2</w:t>
            </w:r>
            <w:r w:rsidR="0081020A" w:rsidRPr="00A845AC">
              <w:rPr>
                <w:rFonts w:ascii="Times New Roman" w:hAnsi="Times New Roman" w:cs="Times New Roman"/>
                <w:b/>
                <w:sz w:val="24"/>
                <w:szCs w:val="24"/>
              </w:rPr>
              <w:t xml:space="preserve"> </w:t>
            </w:r>
          </w:p>
          <w:p w:rsidR="0081020A" w:rsidRPr="00A845AC" w:rsidRDefault="00E01309" w:rsidP="0015441F">
            <w:pPr>
              <w:pStyle w:val="TableParagraph"/>
              <w:numPr>
                <w:ilvl w:val="0"/>
                <w:numId w:val="34"/>
              </w:numPr>
              <w:tabs>
                <w:tab w:val="left" w:pos="2765"/>
              </w:tabs>
              <w:spacing w:line="276" w:lineRule="auto"/>
              <w:ind w:left="295" w:right="98" w:hanging="283"/>
              <w:jc w:val="both"/>
              <w:rPr>
                <w:sz w:val="24"/>
                <w:szCs w:val="24"/>
              </w:rPr>
            </w:pPr>
            <w:r>
              <w:rPr>
                <w:sz w:val="24"/>
                <w:szCs w:val="24"/>
              </w:rPr>
              <w:t>Memf</w:t>
            </w:r>
            <w:r w:rsidR="0081020A" w:rsidRPr="00A845AC">
              <w:rPr>
                <w:sz w:val="24"/>
                <w:szCs w:val="24"/>
              </w:rPr>
              <w:t xml:space="preserve">alidasi masalah dan </w:t>
            </w:r>
            <w:r w:rsidR="0081020A" w:rsidRPr="00A845AC">
              <w:rPr>
                <w:spacing w:val="-1"/>
                <w:sz w:val="24"/>
                <w:szCs w:val="24"/>
              </w:rPr>
              <w:t xml:space="preserve">jadwal </w:t>
            </w:r>
            <w:r w:rsidR="0081020A" w:rsidRPr="00A845AC">
              <w:rPr>
                <w:sz w:val="24"/>
                <w:szCs w:val="24"/>
              </w:rPr>
              <w:t xml:space="preserve">kegiatan harian </w:t>
            </w:r>
            <w:r w:rsidR="00631551">
              <w:rPr>
                <w:sz w:val="24"/>
                <w:szCs w:val="24"/>
              </w:rPr>
              <w:t>Pasien</w:t>
            </w:r>
            <w:r w:rsidR="0081020A" w:rsidRPr="00A845AC">
              <w:rPr>
                <w:sz w:val="24"/>
                <w:szCs w:val="24"/>
              </w:rPr>
              <w:t xml:space="preserve"> </w:t>
            </w:r>
            <w:r w:rsidR="002A0831" w:rsidRPr="00A845AC">
              <w:rPr>
                <w:sz w:val="24"/>
                <w:szCs w:val="24"/>
              </w:rPr>
              <w:t xml:space="preserve">dan </w:t>
            </w:r>
            <w:r w:rsidR="0081020A" w:rsidRPr="00A845AC">
              <w:rPr>
                <w:sz w:val="24"/>
                <w:szCs w:val="24"/>
              </w:rPr>
              <w:t>Latihan sebelumnya</w:t>
            </w:r>
            <w:r w:rsidR="002A0831" w:rsidRPr="00A845AC">
              <w:rPr>
                <w:sz w:val="24"/>
                <w:szCs w:val="24"/>
              </w:rPr>
              <w:t>.</w:t>
            </w:r>
          </w:p>
          <w:p w:rsidR="00064748" w:rsidRDefault="0081020A" w:rsidP="0081020A">
            <w:pPr>
              <w:pStyle w:val="TableParagraph"/>
              <w:tabs>
                <w:tab w:val="left" w:pos="2765"/>
              </w:tabs>
              <w:spacing w:line="276" w:lineRule="auto"/>
              <w:ind w:left="295" w:right="98"/>
              <w:jc w:val="both"/>
              <w:rPr>
                <w:sz w:val="24"/>
                <w:szCs w:val="24"/>
              </w:rPr>
            </w:pPr>
            <w:r w:rsidRPr="00A845AC">
              <w:rPr>
                <w:sz w:val="24"/>
                <w:szCs w:val="24"/>
              </w:rPr>
              <w:t xml:space="preserve"> </w:t>
            </w:r>
            <w:r w:rsidR="0003520E" w:rsidRPr="00A845AC">
              <w:rPr>
                <w:sz w:val="24"/>
                <w:szCs w:val="24"/>
              </w:rPr>
              <w:t xml:space="preserve">(“Apakah suara-suaranya </w:t>
            </w:r>
            <w:r w:rsidR="00636A61" w:rsidRPr="00A845AC">
              <w:rPr>
                <w:sz w:val="24"/>
                <w:szCs w:val="24"/>
              </w:rPr>
              <w:t xml:space="preserve">masih </w:t>
            </w:r>
            <w:r w:rsidR="0003520E" w:rsidRPr="00A845AC">
              <w:rPr>
                <w:sz w:val="24"/>
                <w:szCs w:val="24"/>
              </w:rPr>
              <w:t xml:space="preserve">muncul </w:t>
            </w:r>
            <w:r w:rsidR="00FF1910" w:rsidRPr="00A845AC">
              <w:rPr>
                <w:sz w:val="24"/>
                <w:szCs w:val="24"/>
              </w:rPr>
              <w:t>pak</w:t>
            </w:r>
            <w:r w:rsidR="00E26C0D">
              <w:rPr>
                <w:sz w:val="24"/>
                <w:szCs w:val="24"/>
              </w:rPr>
              <w:t xml:space="preserve">?, </w:t>
            </w:r>
            <w:r w:rsidR="0003520E" w:rsidRPr="00A845AC">
              <w:rPr>
                <w:sz w:val="24"/>
                <w:szCs w:val="24"/>
              </w:rPr>
              <w:t>apakah sudah dipakai cara yang telah kita latih kemarin?”</w:t>
            </w:r>
            <w:r w:rsidR="00636A61" w:rsidRPr="00A845AC">
              <w:rPr>
                <w:sz w:val="24"/>
                <w:szCs w:val="24"/>
              </w:rPr>
              <w:t xml:space="preserve"> </w:t>
            </w:r>
            <w:r w:rsidR="00CE4DC5" w:rsidRPr="00A845AC">
              <w:rPr>
                <w:sz w:val="24"/>
                <w:szCs w:val="24"/>
              </w:rPr>
              <w:t xml:space="preserve">bagus pak </w:t>
            </w:r>
            <w:r w:rsidR="00E26C0D">
              <w:rPr>
                <w:sz w:val="24"/>
                <w:szCs w:val="24"/>
              </w:rPr>
              <w:t>lakukan</w:t>
            </w:r>
            <w:r w:rsidR="00CE4DC5" w:rsidRPr="00A845AC">
              <w:rPr>
                <w:sz w:val="24"/>
                <w:szCs w:val="24"/>
              </w:rPr>
              <w:t xml:space="preserve"> dan diulang-ulang ya kala</w:t>
            </w:r>
            <w:r w:rsidR="00E26C0D">
              <w:rPr>
                <w:sz w:val="24"/>
                <w:szCs w:val="24"/>
              </w:rPr>
              <w:t>u ada suara</w:t>
            </w:r>
            <w:r w:rsidR="00CE4DC5" w:rsidRPr="00A845AC">
              <w:rPr>
                <w:sz w:val="24"/>
                <w:szCs w:val="24"/>
              </w:rPr>
              <w:t xml:space="preserve"> lagi.</w:t>
            </w:r>
          </w:p>
          <w:p w:rsidR="00507B45" w:rsidRPr="00A845AC" w:rsidRDefault="00507B45" w:rsidP="0081020A">
            <w:pPr>
              <w:pStyle w:val="TableParagraph"/>
              <w:tabs>
                <w:tab w:val="left" w:pos="2765"/>
              </w:tabs>
              <w:spacing w:line="276" w:lineRule="auto"/>
              <w:ind w:left="295" w:right="98"/>
              <w:jc w:val="both"/>
              <w:rPr>
                <w:sz w:val="24"/>
                <w:szCs w:val="24"/>
              </w:rPr>
            </w:pPr>
          </w:p>
          <w:p w:rsidR="00064748" w:rsidRPr="00A845AC" w:rsidRDefault="0003520E" w:rsidP="0015441F">
            <w:pPr>
              <w:pStyle w:val="TableParagraph"/>
              <w:numPr>
                <w:ilvl w:val="0"/>
                <w:numId w:val="34"/>
              </w:numPr>
              <w:tabs>
                <w:tab w:val="left" w:pos="2765"/>
              </w:tabs>
              <w:spacing w:line="276" w:lineRule="auto"/>
              <w:ind w:left="295" w:right="98" w:hanging="283"/>
              <w:jc w:val="both"/>
              <w:rPr>
                <w:sz w:val="24"/>
                <w:szCs w:val="24"/>
              </w:rPr>
            </w:pPr>
            <w:r w:rsidRPr="00A845AC">
              <w:rPr>
                <w:sz w:val="24"/>
                <w:szCs w:val="24"/>
              </w:rPr>
              <w:t xml:space="preserve">Melatih </w:t>
            </w:r>
            <w:r w:rsidR="00631551">
              <w:rPr>
                <w:spacing w:val="-1"/>
                <w:sz w:val="24"/>
                <w:szCs w:val="24"/>
              </w:rPr>
              <w:t>pasien</w:t>
            </w:r>
            <w:r w:rsidRPr="00A845AC">
              <w:rPr>
                <w:spacing w:val="-1"/>
                <w:sz w:val="24"/>
                <w:szCs w:val="24"/>
              </w:rPr>
              <w:t xml:space="preserve"> </w:t>
            </w:r>
            <w:r w:rsidRPr="00A845AC">
              <w:rPr>
                <w:sz w:val="24"/>
                <w:szCs w:val="24"/>
              </w:rPr>
              <w:t>mengendalikan halusinasi dengan cara bercakap-cakap dengan orang lain</w:t>
            </w:r>
          </w:p>
          <w:p w:rsidR="00064748" w:rsidRPr="00A845AC" w:rsidRDefault="0003520E" w:rsidP="00264D85">
            <w:pPr>
              <w:pStyle w:val="TableParagraph"/>
              <w:numPr>
                <w:ilvl w:val="0"/>
                <w:numId w:val="30"/>
              </w:numPr>
              <w:spacing w:line="276" w:lineRule="auto"/>
              <w:ind w:right="98"/>
              <w:jc w:val="both"/>
              <w:rPr>
                <w:sz w:val="24"/>
                <w:szCs w:val="24"/>
              </w:rPr>
            </w:pPr>
            <w:r w:rsidRPr="00A845AC">
              <w:rPr>
                <w:sz w:val="24"/>
                <w:szCs w:val="24"/>
              </w:rPr>
              <w:t xml:space="preserve">(“Baik </w:t>
            </w:r>
            <w:r w:rsidR="00FF1910" w:rsidRPr="00A845AC">
              <w:rPr>
                <w:sz w:val="24"/>
                <w:szCs w:val="24"/>
              </w:rPr>
              <w:t>pak</w:t>
            </w:r>
            <w:r w:rsidRPr="00A845AC">
              <w:rPr>
                <w:sz w:val="24"/>
                <w:szCs w:val="24"/>
              </w:rPr>
              <w:t>,</w:t>
            </w:r>
            <w:r w:rsidR="00636A61" w:rsidRPr="00A845AC">
              <w:rPr>
                <w:sz w:val="24"/>
                <w:szCs w:val="24"/>
              </w:rPr>
              <w:t xml:space="preserve"> </w:t>
            </w:r>
            <w:r w:rsidRPr="00A845AC">
              <w:rPr>
                <w:sz w:val="24"/>
                <w:szCs w:val="24"/>
              </w:rPr>
              <w:t>untuk cara kedua mengontrol halusinasi adalah bercakap-cakap dengan orang lain.</w:t>
            </w:r>
            <w:r w:rsidR="00636A61" w:rsidRPr="00A845AC">
              <w:rPr>
                <w:sz w:val="24"/>
                <w:szCs w:val="24"/>
              </w:rPr>
              <w:t xml:space="preserve"> </w:t>
            </w:r>
            <w:r w:rsidRPr="00A845AC">
              <w:rPr>
                <w:sz w:val="24"/>
                <w:szCs w:val="24"/>
              </w:rPr>
              <w:t>Jadi,</w:t>
            </w:r>
            <w:r w:rsidR="00636A61" w:rsidRPr="00A845AC">
              <w:rPr>
                <w:sz w:val="24"/>
                <w:szCs w:val="24"/>
              </w:rPr>
              <w:t xml:space="preserve"> </w:t>
            </w:r>
            <w:r w:rsidRPr="00A845AC">
              <w:rPr>
                <w:sz w:val="24"/>
                <w:szCs w:val="24"/>
              </w:rPr>
              <w:t xml:space="preserve">kalau </w:t>
            </w:r>
            <w:r w:rsidR="00FF1910" w:rsidRPr="00A845AC">
              <w:rPr>
                <w:sz w:val="24"/>
                <w:szCs w:val="24"/>
              </w:rPr>
              <w:t>bapak D</w:t>
            </w:r>
            <w:r w:rsidR="00064748" w:rsidRPr="00A845AC">
              <w:rPr>
                <w:sz w:val="24"/>
                <w:szCs w:val="24"/>
              </w:rPr>
              <w:t xml:space="preserve"> </w:t>
            </w:r>
            <w:r w:rsidRPr="00A845AC">
              <w:rPr>
                <w:sz w:val="24"/>
                <w:szCs w:val="24"/>
              </w:rPr>
              <w:t>mulai mendengar suara-suara,</w:t>
            </w:r>
            <w:r w:rsidR="00636A61" w:rsidRPr="00A845AC">
              <w:rPr>
                <w:sz w:val="24"/>
                <w:szCs w:val="24"/>
              </w:rPr>
              <w:t xml:space="preserve"> </w:t>
            </w:r>
            <w:r w:rsidR="00FF1910" w:rsidRPr="00A845AC">
              <w:rPr>
                <w:sz w:val="24"/>
                <w:szCs w:val="24"/>
              </w:rPr>
              <w:t>bapak D</w:t>
            </w:r>
            <w:r w:rsidR="00636A61" w:rsidRPr="00A845AC">
              <w:rPr>
                <w:sz w:val="24"/>
                <w:szCs w:val="24"/>
              </w:rPr>
              <w:t xml:space="preserve"> </w:t>
            </w:r>
            <w:r w:rsidRPr="00A845AC">
              <w:rPr>
                <w:sz w:val="24"/>
                <w:szCs w:val="24"/>
              </w:rPr>
              <w:t xml:space="preserve">langsung saja cari teman, terserah </w:t>
            </w:r>
            <w:r w:rsidR="00FF1910" w:rsidRPr="00A845AC">
              <w:rPr>
                <w:sz w:val="24"/>
                <w:szCs w:val="24"/>
              </w:rPr>
              <w:t>bapak D</w:t>
            </w:r>
            <w:r w:rsidR="00636A61" w:rsidRPr="00A845AC">
              <w:rPr>
                <w:sz w:val="24"/>
                <w:szCs w:val="24"/>
              </w:rPr>
              <w:t xml:space="preserve"> mau berbicar</w:t>
            </w:r>
            <w:r w:rsidRPr="00A845AC">
              <w:rPr>
                <w:sz w:val="24"/>
                <w:szCs w:val="24"/>
              </w:rPr>
              <w:t>a</w:t>
            </w:r>
            <w:r w:rsidR="00636A61" w:rsidRPr="00A845AC">
              <w:rPr>
                <w:sz w:val="24"/>
                <w:szCs w:val="24"/>
              </w:rPr>
              <w:t xml:space="preserve"> </w:t>
            </w:r>
            <w:r w:rsidRPr="00A845AC">
              <w:rPr>
                <w:sz w:val="24"/>
                <w:szCs w:val="24"/>
              </w:rPr>
              <w:t>dengan</w:t>
            </w:r>
            <w:r w:rsidR="00636A61" w:rsidRPr="00A845AC">
              <w:rPr>
                <w:sz w:val="24"/>
                <w:szCs w:val="24"/>
              </w:rPr>
              <w:t xml:space="preserve"> s</w:t>
            </w:r>
            <w:r w:rsidRPr="00A845AC">
              <w:rPr>
                <w:sz w:val="24"/>
                <w:szCs w:val="24"/>
              </w:rPr>
              <w:t>iapa</w:t>
            </w:r>
            <w:r w:rsidR="00064748" w:rsidRPr="00A845AC">
              <w:rPr>
                <w:sz w:val="24"/>
                <w:szCs w:val="24"/>
              </w:rPr>
              <w:t xml:space="preserve"> saja</w:t>
            </w:r>
            <w:r w:rsidR="00E84AC9">
              <w:rPr>
                <w:sz w:val="24"/>
                <w:szCs w:val="24"/>
              </w:rPr>
              <w:t xml:space="preserve">, Contoh: </w:t>
            </w:r>
            <w:r w:rsidR="00636A61" w:rsidRPr="00A845AC">
              <w:rPr>
                <w:sz w:val="24"/>
                <w:szCs w:val="24"/>
              </w:rPr>
              <w:t>Tolong ma</w:t>
            </w:r>
            <w:r w:rsidRPr="00A845AC">
              <w:rPr>
                <w:sz w:val="24"/>
                <w:szCs w:val="24"/>
              </w:rPr>
              <w:t>s</w:t>
            </w:r>
            <w:r w:rsidR="00D23EDD" w:rsidRPr="00A845AC">
              <w:rPr>
                <w:sz w:val="24"/>
                <w:szCs w:val="24"/>
              </w:rPr>
              <w:t>/pak</w:t>
            </w:r>
            <w:r w:rsidR="00636A61" w:rsidRPr="00A845AC">
              <w:rPr>
                <w:sz w:val="24"/>
                <w:szCs w:val="24"/>
              </w:rPr>
              <w:t xml:space="preserve"> </w:t>
            </w:r>
            <w:r w:rsidRPr="00A845AC">
              <w:rPr>
                <w:sz w:val="24"/>
                <w:szCs w:val="24"/>
              </w:rPr>
              <w:t>saya mulai dengar suara-suara,</w:t>
            </w:r>
            <w:r w:rsidR="00636A61" w:rsidRPr="00A845AC">
              <w:rPr>
                <w:sz w:val="24"/>
                <w:szCs w:val="24"/>
              </w:rPr>
              <w:t xml:space="preserve"> </w:t>
            </w:r>
            <w:r w:rsidRPr="00A845AC">
              <w:rPr>
                <w:sz w:val="24"/>
                <w:szCs w:val="24"/>
              </w:rPr>
              <w:t>ayo mengobrol dengan saya”.</w:t>
            </w:r>
            <w:r w:rsidR="00636A61" w:rsidRPr="00A845AC">
              <w:rPr>
                <w:sz w:val="24"/>
                <w:szCs w:val="24"/>
              </w:rPr>
              <w:t xml:space="preserve"> </w:t>
            </w:r>
            <w:r w:rsidRPr="00A845AC">
              <w:rPr>
                <w:sz w:val="24"/>
                <w:szCs w:val="24"/>
              </w:rPr>
              <w:t xml:space="preserve">Atau </w:t>
            </w:r>
            <w:r w:rsidR="00A97FD0" w:rsidRPr="00A845AC">
              <w:rPr>
                <w:sz w:val="24"/>
                <w:szCs w:val="24"/>
              </w:rPr>
              <w:t>bisa</w:t>
            </w:r>
            <w:r w:rsidRPr="00A845AC">
              <w:rPr>
                <w:sz w:val="24"/>
                <w:szCs w:val="24"/>
              </w:rPr>
              <w:t xml:space="preserve"> langsung datang ke</w:t>
            </w:r>
            <w:r w:rsidR="00636A61" w:rsidRPr="00A845AC">
              <w:rPr>
                <w:sz w:val="24"/>
                <w:szCs w:val="24"/>
              </w:rPr>
              <w:t xml:space="preserve"> </w:t>
            </w:r>
            <w:r w:rsidRPr="00A845AC">
              <w:rPr>
                <w:sz w:val="24"/>
                <w:szCs w:val="24"/>
              </w:rPr>
              <w:t>teman yang lagi sendiri d</w:t>
            </w:r>
            <w:r w:rsidR="00E84AC9">
              <w:rPr>
                <w:sz w:val="24"/>
                <w:szCs w:val="24"/>
              </w:rPr>
              <w:t>an langsung diajak</w:t>
            </w:r>
            <w:r w:rsidR="00636A61" w:rsidRPr="00A845AC">
              <w:rPr>
                <w:sz w:val="24"/>
                <w:szCs w:val="24"/>
              </w:rPr>
              <w:t xml:space="preserve"> n</w:t>
            </w:r>
            <w:r w:rsidRPr="00A845AC">
              <w:rPr>
                <w:sz w:val="24"/>
                <w:szCs w:val="24"/>
              </w:rPr>
              <w:t>gobrol,</w:t>
            </w:r>
            <w:r w:rsidR="00636A61" w:rsidRPr="00A845AC">
              <w:rPr>
                <w:sz w:val="24"/>
                <w:szCs w:val="24"/>
              </w:rPr>
              <w:t xml:space="preserve"> </w:t>
            </w:r>
            <w:r w:rsidR="00E84AC9">
              <w:rPr>
                <w:sz w:val="24"/>
                <w:szCs w:val="24"/>
              </w:rPr>
              <w:t>“</w:t>
            </w:r>
            <w:r w:rsidRPr="00A845AC">
              <w:rPr>
                <w:sz w:val="24"/>
                <w:szCs w:val="24"/>
              </w:rPr>
              <w:t xml:space="preserve">menanyakan tempat tinggal atau yang lain, sekiranya </w:t>
            </w:r>
            <w:r w:rsidR="00FF1910" w:rsidRPr="00A845AC">
              <w:rPr>
                <w:sz w:val="24"/>
                <w:szCs w:val="24"/>
              </w:rPr>
              <w:t>bapak D</w:t>
            </w:r>
            <w:r w:rsidR="00636A61" w:rsidRPr="00A845AC">
              <w:rPr>
                <w:sz w:val="24"/>
                <w:szCs w:val="24"/>
              </w:rPr>
              <w:t xml:space="preserve"> </w:t>
            </w:r>
            <w:r w:rsidRPr="00A845AC">
              <w:rPr>
                <w:sz w:val="24"/>
                <w:szCs w:val="24"/>
              </w:rPr>
              <w:t xml:space="preserve">dapat mencegah </w:t>
            </w:r>
            <w:r w:rsidR="00636A61" w:rsidRPr="00A845AC">
              <w:rPr>
                <w:spacing w:val="-1"/>
                <w:sz w:val="24"/>
                <w:szCs w:val="24"/>
              </w:rPr>
              <w:t>suara-suara</w:t>
            </w:r>
            <w:r w:rsidRPr="00A845AC">
              <w:rPr>
                <w:spacing w:val="-1"/>
                <w:sz w:val="24"/>
                <w:szCs w:val="24"/>
              </w:rPr>
              <w:t xml:space="preserve"> </w:t>
            </w:r>
            <w:r w:rsidRPr="00A845AC">
              <w:rPr>
                <w:sz w:val="24"/>
                <w:szCs w:val="24"/>
              </w:rPr>
              <w:t>tersebut muncul”)</w:t>
            </w:r>
          </w:p>
          <w:p w:rsidR="00064748" w:rsidRPr="00A845AC" w:rsidRDefault="0003520E" w:rsidP="0015441F">
            <w:pPr>
              <w:pStyle w:val="TableParagraph"/>
              <w:numPr>
                <w:ilvl w:val="0"/>
                <w:numId w:val="34"/>
              </w:numPr>
              <w:spacing w:before="1" w:line="276" w:lineRule="auto"/>
              <w:ind w:left="295" w:right="94" w:hanging="283"/>
              <w:jc w:val="both"/>
              <w:rPr>
                <w:sz w:val="24"/>
                <w:szCs w:val="24"/>
              </w:rPr>
            </w:pPr>
            <w:r w:rsidRPr="00A845AC">
              <w:rPr>
                <w:sz w:val="24"/>
                <w:szCs w:val="24"/>
              </w:rPr>
              <w:t xml:space="preserve">Menganjurkan </w:t>
            </w:r>
            <w:r w:rsidR="00631551">
              <w:rPr>
                <w:spacing w:val="-1"/>
                <w:sz w:val="24"/>
                <w:szCs w:val="24"/>
              </w:rPr>
              <w:t>Pasien</w:t>
            </w:r>
            <w:r w:rsidRPr="00A845AC">
              <w:rPr>
                <w:spacing w:val="-1"/>
                <w:sz w:val="24"/>
                <w:szCs w:val="24"/>
              </w:rPr>
              <w:t xml:space="preserve"> </w:t>
            </w:r>
            <w:r w:rsidR="003B62CF" w:rsidRPr="00A845AC">
              <w:rPr>
                <w:sz w:val="24"/>
                <w:szCs w:val="24"/>
              </w:rPr>
              <w:t xml:space="preserve">memasukan </w:t>
            </w:r>
            <w:r w:rsidRPr="00A845AC">
              <w:rPr>
                <w:sz w:val="24"/>
                <w:szCs w:val="24"/>
              </w:rPr>
              <w:t>dalam jadwal kegiatan sehari-hari</w:t>
            </w:r>
          </w:p>
          <w:p w:rsidR="0003520E" w:rsidRPr="00A845AC" w:rsidRDefault="0003520E" w:rsidP="009957E9">
            <w:pPr>
              <w:pStyle w:val="TableParagraph"/>
              <w:spacing w:before="1" w:line="276" w:lineRule="auto"/>
              <w:ind w:left="295" w:right="94"/>
              <w:jc w:val="both"/>
              <w:rPr>
                <w:sz w:val="24"/>
                <w:szCs w:val="24"/>
              </w:rPr>
            </w:pPr>
            <w:r w:rsidRPr="00A845AC">
              <w:rPr>
                <w:sz w:val="24"/>
                <w:szCs w:val="24"/>
              </w:rPr>
              <w:t xml:space="preserve">(“Bagus sekali </w:t>
            </w:r>
            <w:r w:rsidR="00FF1910" w:rsidRPr="00A845AC">
              <w:rPr>
                <w:sz w:val="24"/>
                <w:szCs w:val="24"/>
              </w:rPr>
              <w:t>pak</w:t>
            </w:r>
            <w:r w:rsidRPr="00A845AC">
              <w:rPr>
                <w:sz w:val="24"/>
                <w:szCs w:val="24"/>
              </w:rPr>
              <w:t xml:space="preserve">, </w:t>
            </w:r>
            <w:r w:rsidR="00FF1910" w:rsidRPr="00A845AC">
              <w:rPr>
                <w:sz w:val="24"/>
                <w:szCs w:val="24"/>
              </w:rPr>
              <w:t>bapak D</w:t>
            </w:r>
            <w:r w:rsidR="003B62CF" w:rsidRPr="00A845AC">
              <w:rPr>
                <w:sz w:val="24"/>
                <w:szCs w:val="24"/>
              </w:rPr>
              <w:t xml:space="preserve"> </w:t>
            </w:r>
            <w:r w:rsidRPr="00A845AC">
              <w:rPr>
                <w:sz w:val="24"/>
                <w:szCs w:val="24"/>
              </w:rPr>
              <w:t xml:space="preserve">dapat mengajak ngobrol teman sekamarnya apabila mulai mendengarkan </w:t>
            </w:r>
            <w:r w:rsidRPr="00A845AC">
              <w:rPr>
                <w:spacing w:val="-1"/>
                <w:sz w:val="24"/>
                <w:szCs w:val="24"/>
              </w:rPr>
              <w:t>suara-suara</w:t>
            </w:r>
            <w:r w:rsidRPr="00A845AC">
              <w:rPr>
                <w:sz w:val="24"/>
                <w:szCs w:val="24"/>
              </w:rPr>
              <w:t xml:space="preserve"> tersebut jangan lupa di</w:t>
            </w:r>
            <w:r w:rsidR="003B62CF" w:rsidRPr="00A845AC">
              <w:rPr>
                <w:sz w:val="24"/>
                <w:szCs w:val="24"/>
              </w:rPr>
              <w:t>l</w:t>
            </w:r>
            <w:r w:rsidR="00FF1910" w:rsidRPr="00A845AC">
              <w:rPr>
                <w:sz w:val="24"/>
                <w:szCs w:val="24"/>
              </w:rPr>
              <w:t>ak</w:t>
            </w:r>
            <w:r w:rsidR="003B62CF" w:rsidRPr="00A845AC">
              <w:rPr>
                <w:sz w:val="24"/>
                <w:szCs w:val="24"/>
              </w:rPr>
              <w:t>u</w:t>
            </w:r>
            <w:r w:rsidRPr="00A845AC">
              <w:rPr>
                <w:sz w:val="24"/>
                <w:szCs w:val="24"/>
              </w:rPr>
              <w:t xml:space="preserve">kan kedalam jadwal harian ya </w:t>
            </w:r>
            <w:r w:rsidR="00FF1910" w:rsidRPr="00A845AC">
              <w:rPr>
                <w:sz w:val="24"/>
                <w:szCs w:val="24"/>
              </w:rPr>
              <w:t>pak</w:t>
            </w:r>
            <w:r w:rsidRPr="00A845AC">
              <w:rPr>
                <w:sz w:val="24"/>
                <w:szCs w:val="24"/>
              </w:rPr>
              <w:t>”)</w:t>
            </w:r>
          </w:p>
          <w:p w:rsidR="00DA5ED3" w:rsidRPr="00A845AC" w:rsidRDefault="00DA5ED3" w:rsidP="00957B87">
            <w:pPr>
              <w:pStyle w:val="BodyText"/>
              <w:numPr>
                <w:ilvl w:val="0"/>
                <w:numId w:val="30"/>
              </w:numPr>
              <w:spacing w:before="132" w:line="276" w:lineRule="auto"/>
              <w:ind w:left="286"/>
              <w:jc w:val="both"/>
              <w:rPr>
                <w:lang w:val="id-ID"/>
              </w:rPr>
            </w:pPr>
            <w:r w:rsidRPr="00A845AC">
              <w:rPr>
                <w:lang w:val="id-ID"/>
              </w:rPr>
              <w:t>“nanti</w:t>
            </w:r>
            <w:r w:rsidRPr="00A845AC">
              <w:rPr>
                <w:spacing w:val="-11"/>
                <w:lang w:val="id-ID"/>
              </w:rPr>
              <w:t xml:space="preserve"> </w:t>
            </w:r>
            <w:r w:rsidRPr="00A845AC">
              <w:rPr>
                <w:lang w:val="id-ID"/>
              </w:rPr>
              <w:t>kalau</w:t>
            </w:r>
            <w:r w:rsidRPr="00A845AC">
              <w:rPr>
                <w:spacing w:val="-3"/>
                <w:lang w:val="id-ID"/>
              </w:rPr>
              <w:t xml:space="preserve"> </w:t>
            </w:r>
            <w:r w:rsidRPr="00A845AC">
              <w:rPr>
                <w:lang w:val="id-ID"/>
              </w:rPr>
              <w:t>suara</w:t>
            </w:r>
            <w:r w:rsidRPr="00A845AC">
              <w:rPr>
                <w:spacing w:val="2"/>
                <w:lang w:val="id-ID"/>
              </w:rPr>
              <w:t xml:space="preserve"> </w:t>
            </w:r>
            <w:r w:rsidRPr="00A845AC">
              <w:rPr>
                <w:lang w:val="id-ID"/>
              </w:rPr>
              <w:t>itu</w:t>
            </w:r>
            <w:r w:rsidRPr="00A845AC">
              <w:rPr>
                <w:spacing w:val="-3"/>
                <w:lang w:val="id-ID"/>
              </w:rPr>
              <w:t xml:space="preserve"> </w:t>
            </w:r>
            <w:r w:rsidR="00E57E5B" w:rsidRPr="00A845AC">
              <w:rPr>
                <w:lang w:val="id-ID"/>
              </w:rPr>
              <w:t>terdengar</w:t>
            </w:r>
            <w:r w:rsidRPr="00A845AC">
              <w:rPr>
                <w:spacing w:val="3"/>
                <w:lang w:val="id-ID"/>
              </w:rPr>
              <w:t xml:space="preserve"> </w:t>
            </w:r>
            <w:r w:rsidRPr="00A845AC">
              <w:rPr>
                <w:lang w:val="id-ID"/>
              </w:rPr>
              <w:t>lagi,</w:t>
            </w:r>
            <w:r w:rsidRPr="00A845AC">
              <w:rPr>
                <w:spacing w:val="5"/>
                <w:lang w:val="id-ID"/>
              </w:rPr>
              <w:t xml:space="preserve"> </w:t>
            </w:r>
            <w:r w:rsidRPr="00A845AC">
              <w:rPr>
                <w:lang w:val="id-ID"/>
              </w:rPr>
              <w:t>bapak</w:t>
            </w:r>
            <w:r w:rsidRPr="00A845AC">
              <w:rPr>
                <w:spacing w:val="-3"/>
                <w:lang w:val="id-ID"/>
              </w:rPr>
              <w:t xml:space="preserve"> </w:t>
            </w:r>
            <w:r w:rsidRPr="00A845AC">
              <w:rPr>
                <w:lang w:val="id-ID"/>
              </w:rPr>
              <w:t>terus</w:t>
            </w:r>
            <w:r w:rsidRPr="00A845AC">
              <w:rPr>
                <w:spacing w:val="-4"/>
                <w:lang w:val="id-ID"/>
              </w:rPr>
              <w:t xml:space="preserve"> </w:t>
            </w:r>
            <w:r w:rsidRPr="00A845AC">
              <w:rPr>
                <w:lang w:val="id-ID"/>
              </w:rPr>
              <w:t>praktekkan</w:t>
            </w:r>
            <w:r w:rsidRPr="00A845AC">
              <w:rPr>
                <w:spacing w:val="-7"/>
                <w:lang w:val="id-ID"/>
              </w:rPr>
              <w:t xml:space="preserve"> </w:t>
            </w:r>
            <w:r w:rsidRPr="00A845AC">
              <w:rPr>
                <w:lang w:val="id-ID"/>
              </w:rPr>
              <w:t>cara</w:t>
            </w:r>
            <w:r w:rsidRPr="00A845AC">
              <w:rPr>
                <w:spacing w:val="-3"/>
                <w:lang w:val="id-ID"/>
              </w:rPr>
              <w:t xml:space="preserve"> </w:t>
            </w:r>
            <w:r w:rsidRPr="00A845AC">
              <w:rPr>
                <w:lang w:val="id-ID"/>
              </w:rPr>
              <w:t>yang</w:t>
            </w:r>
            <w:r w:rsidRPr="00A845AC">
              <w:rPr>
                <w:spacing w:val="-3"/>
                <w:lang w:val="id-ID"/>
              </w:rPr>
              <w:t xml:space="preserve"> </w:t>
            </w:r>
            <w:r w:rsidRPr="00A845AC">
              <w:rPr>
                <w:lang w:val="id-ID"/>
              </w:rPr>
              <w:t>telah saya ajarkan</w:t>
            </w:r>
            <w:r w:rsidRPr="00A845AC">
              <w:rPr>
                <w:spacing w:val="-4"/>
                <w:lang w:val="id-ID"/>
              </w:rPr>
              <w:t xml:space="preserve"> </w:t>
            </w:r>
            <w:r w:rsidRPr="00A845AC">
              <w:rPr>
                <w:lang w:val="id-ID"/>
              </w:rPr>
              <w:t>agar</w:t>
            </w:r>
            <w:r w:rsidRPr="00A845AC">
              <w:rPr>
                <w:spacing w:val="2"/>
                <w:lang w:val="id-ID"/>
              </w:rPr>
              <w:t xml:space="preserve"> </w:t>
            </w:r>
            <w:r w:rsidRPr="00A845AC">
              <w:rPr>
                <w:lang w:val="id-ID"/>
              </w:rPr>
              <w:t>suara tersebut</w:t>
            </w:r>
            <w:r w:rsidRPr="00A845AC">
              <w:rPr>
                <w:spacing w:val="2"/>
                <w:lang w:val="id-ID"/>
              </w:rPr>
              <w:t xml:space="preserve"> </w:t>
            </w:r>
            <w:r w:rsidRPr="00A845AC">
              <w:rPr>
                <w:lang w:val="id-ID"/>
              </w:rPr>
              <w:t>tidak</w:t>
            </w:r>
            <w:r w:rsidRPr="00A845AC">
              <w:rPr>
                <w:spacing w:val="5"/>
                <w:lang w:val="id-ID"/>
              </w:rPr>
              <w:t xml:space="preserve"> </w:t>
            </w:r>
            <w:r w:rsidRPr="00A845AC">
              <w:rPr>
                <w:lang w:val="id-ID"/>
              </w:rPr>
              <w:t>menguasai</w:t>
            </w:r>
            <w:r w:rsidRPr="00A845AC">
              <w:rPr>
                <w:spacing w:val="-8"/>
                <w:lang w:val="id-ID"/>
              </w:rPr>
              <w:t xml:space="preserve"> </w:t>
            </w:r>
            <w:r w:rsidRPr="00A845AC">
              <w:rPr>
                <w:lang w:val="id-ID"/>
              </w:rPr>
              <w:t>pikiran</w:t>
            </w:r>
            <w:r w:rsidRPr="00A845AC">
              <w:rPr>
                <w:spacing w:val="-4"/>
                <w:lang w:val="id-ID"/>
              </w:rPr>
              <w:t xml:space="preserve"> </w:t>
            </w:r>
            <w:r w:rsidRPr="00A845AC">
              <w:rPr>
                <w:lang w:val="id-ID"/>
              </w:rPr>
              <w:t>bapak.”</w:t>
            </w:r>
          </w:p>
          <w:p w:rsidR="00796384" w:rsidRPr="00A845AC" w:rsidRDefault="00DA5ED3" w:rsidP="00957B87">
            <w:pPr>
              <w:pStyle w:val="BodyText"/>
              <w:numPr>
                <w:ilvl w:val="0"/>
                <w:numId w:val="30"/>
              </w:numPr>
              <w:spacing w:before="111" w:line="276" w:lineRule="auto"/>
              <w:ind w:left="286"/>
              <w:jc w:val="both"/>
              <w:rPr>
                <w:lang w:val="id-ID"/>
              </w:rPr>
            </w:pPr>
            <w:r w:rsidRPr="00A845AC">
              <w:rPr>
                <w:lang w:val="id-ID"/>
              </w:rPr>
              <w:t>“bagaimana kalau besok kita berbincang-bincang lagi tentang cara</w:t>
            </w:r>
            <w:r w:rsidRPr="00A845AC">
              <w:rPr>
                <w:spacing w:val="1"/>
                <w:lang w:val="id-ID"/>
              </w:rPr>
              <w:t xml:space="preserve"> </w:t>
            </w:r>
            <w:r w:rsidRPr="00A845AC">
              <w:rPr>
                <w:lang w:val="id-ID"/>
              </w:rPr>
              <w:t>mengontrol</w:t>
            </w:r>
            <w:r w:rsidRPr="00A845AC">
              <w:rPr>
                <w:spacing w:val="-10"/>
                <w:lang w:val="id-ID"/>
              </w:rPr>
              <w:t xml:space="preserve"> </w:t>
            </w:r>
            <w:r w:rsidRPr="00A845AC">
              <w:rPr>
                <w:lang w:val="id-ID"/>
              </w:rPr>
              <w:t>halusinasi</w:t>
            </w:r>
            <w:r w:rsidRPr="00A845AC">
              <w:rPr>
                <w:spacing w:val="-9"/>
                <w:lang w:val="id-ID"/>
              </w:rPr>
              <w:t xml:space="preserve"> </w:t>
            </w:r>
            <w:r w:rsidRPr="00A845AC">
              <w:rPr>
                <w:lang w:val="id-ID"/>
              </w:rPr>
              <w:t>dengan</w:t>
            </w:r>
            <w:r w:rsidRPr="00A845AC">
              <w:rPr>
                <w:spacing w:val="-5"/>
                <w:lang w:val="id-ID"/>
              </w:rPr>
              <w:t xml:space="preserve"> </w:t>
            </w:r>
            <w:r w:rsidRPr="00A845AC">
              <w:rPr>
                <w:lang w:val="id-ID"/>
              </w:rPr>
              <w:t>cara</w:t>
            </w:r>
            <w:r w:rsidRPr="00A845AC">
              <w:rPr>
                <w:spacing w:val="3"/>
                <w:lang w:val="id-ID"/>
              </w:rPr>
              <w:t xml:space="preserve"> </w:t>
            </w:r>
            <w:r w:rsidRPr="00A845AC">
              <w:rPr>
                <w:lang w:val="id-ID"/>
              </w:rPr>
              <w:t>yang ketiga</w:t>
            </w:r>
            <w:r w:rsidRPr="00A845AC">
              <w:rPr>
                <w:spacing w:val="3"/>
                <w:lang w:val="id-ID"/>
              </w:rPr>
              <w:t xml:space="preserve"> </w:t>
            </w:r>
            <w:r w:rsidRPr="00A845AC">
              <w:rPr>
                <w:lang w:val="id-ID"/>
              </w:rPr>
              <w:t>yaitu</w:t>
            </w:r>
            <w:r w:rsidRPr="00A845AC">
              <w:rPr>
                <w:spacing w:val="-5"/>
                <w:lang w:val="id-ID"/>
              </w:rPr>
              <w:t xml:space="preserve"> </w:t>
            </w:r>
            <w:r w:rsidRPr="00A845AC">
              <w:rPr>
                <w:lang w:val="id-ID"/>
              </w:rPr>
              <w:t>menyibukkan</w:t>
            </w:r>
            <w:r w:rsidRPr="00A845AC">
              <w:rPr>
                <w:spacing w:val="-5"/>
                <w:lang w:val="id-ID"/>
              </w:rPr>
              <w:t xml:space="preserve"> </w:t>
            </w:r>
            <w:r w:rsidRPr="00A845AC">
              <w:rPr>
                <w:lang w:val="id-ID"/>
              </w:rPr>
              <w:t>diri dengan</w:t>
            </w:r>
            <w:r w:rsidRPr="00A845AC">
              <w:rPr>
                <w:spacing w:val="-4"/>
                <w:lang w:val="id-ID"/>
              </w:rPr>
              <w:t xml:space="preserve"> </w:t>
            </w:r>
            <w:r w:rsidRPr="00A845AC">
              <w:rPr>
                <w:lang w:val="id-ID"/>
              </w:rPr>
              <w:t>kegiatan</w:t>
            </w:r>
            <w:r w:rsidRPr="00A845AC">
              <w:rPr>
                <w:spacing w:val="2"/>
                <w:lang w:val="id-ID"/>
              </w:rPr>
              <w:t xml:space="preserve"> </w:t>
            </w:r>
            <w:r w:rsidRPr="00A845AC">
              <w:rPr>
                <w:lang w:val="id-ID"/>
              </w:rPr>
              <w:t>yang</w:t>
            </w:r>
            <w:r w:rsidRPr="00A845AC">
              <w:rPr>
                <w:spacing w:val="2"/>
                <w:lang w:val="id-ID"/>
              </w:rPr>
              <w:t xml:space="preserve"> </w:t>
            </w:r>
            <w:r w:rsidRPr="00A845AC">
              <w:rPr>
                <w:lang w:val="id-ID"/>
              </w:rPr>
              <w:t>bermanfaat.”</w:t>
            </w:r>
            <w:r w:rsidR="00796384" w:rsidRPr="00A845AC">
              <w:rPr>
                <w:lang w:val="id-ID"/>
              </w:rPr>
              <w:t xml:space="preserve"> </w:t>
            </w:r>
          </w:p>
          <w:p w:rsidR="00DA5ED3" w:rsidRPr="00A845AC" w:rsidRDefault="00796384" w:rsidP="00957B87">
            <w:pPr>
              <w:pStyle w:val="BodyText"/>
              <w:numPr>
                <w:ilvl w:val="0"/>
                <w:numId w:val="30"/>
              </w:numPr>
              <w:spacing w:before="111" w:line="276" w:lineRule="auto"/>
              <w:ind w:left="286"/>
              <w:jc w:val="both"/>
              <w:rPr>
                <w:lang w:val="id-ID"/>
              </w:rPr>
            </w:pPr>
            <w:r w:rsidRPr="00A845AC">
              <w:rPr>
                <w:lang w:val="id-ID"/>
              </w:rPr>
              <w:t>“kira-kira waktunya kapan ya</w:t>
            </w:r>
            <w:r w:rsidR="00371A7B" w:rsidRPr="00A845AC">
              <w:rPr>
                <w:lang w:val="id-ID"/>
              </w:rPr>
              <w:t xml:space="preserve"> pak</w:t>
            </w:r>
            <w:r w:rsidRPr="00A845AC">
              <w:rPr>
                <w:lang w:val="id-ID"/>
              </w:rPr>
              <w:t>? Bagaimana kalau besok</w:t>
            </w:r>
            <w:r w:rsidR="00371A7B" w:rsidRPr="00A845AC">
              <w:rPr>
                <w:lang w:val="id-ID"/>
              </w:rPr>
              <w:t>?  Jam berapa maunya bapak latihan?</w:t>
            </w:r>
          </w:p>
          <w:p w:rsidR="0040405C" w:rsidRPr="00A845AC" w:rsidRDefault="00CA22F5" w:rsidP="00957B87">
            <w:pPr>
              <w:pStyle w:val="BodyText"/>
              <w:numPr>
                <w:ilvl w:val="0"/>
                <w:numId w:val="30"/>
              </w:numPr>
              <w:spacing w:before="111" w:line="276" w:lineRule="auto"/>
              <w:ind w:left="286"/>
              <w:jc w:val="both"/>
              <w:rPr>
                <w:lang w:val="id-ID"/>
              </w:rPr>
            </w:pPr>
            <w:r w:rsidRPr="00A845AC">
              <w:rPr>
                <w:lang w:val="id-ID"/>
              </w:rPr>
              <w:t>Baiklah bapak D latihan hari ini selesai, selamat pagi dan sampai jumpa besok ya</w:t>
            </w:r>
          </w:p>
          <w:p w:rsidR="007A4B5A" w:rsidRPr="00A845AC" w:rsidRDefault="007A4B5A" w:rsidP="007A4B5A">
            <w:pPr>
              <w:pStyle w:val="TableParagraph"/>
              <w:spacing w:line="276" w:lineRule="auto"/>
              <w:ind w:right="101"/>
              <w:jc w:val="both"/>
              <w:rPr>
                <w:b/>
                <w:sz w:val="24"/>
                <w:szCs w:val="24"/>
              </w:rPr>
            </w:pPr>
            <w:r w:rsidRPr="00A845AC">
              <w:rPr>
                <w:b/>
                <w:sz w:val="24"/>
                <w:szCs w:val="24"/>
              </w:rPr>
              <w:t>09.30 WIB</w:t>
            </w:r>
          </w:p>
          <w:p w:rsidR="007A4B5A"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7A4B5A" w:rsidRPr="00A845AC">
              <w:rPr>
                <w:sz w:val="24"/>
                <w:szCs w:val="24"/>
              </w:rPr>
              <w:t xml:space="preserve"> kembali ke kamarnya dan duduk diruang</w:t>
            </w:r>
            <w:r w:rsidR="00A95E5B" w:rsidRPr="00A845AC">
              <w:rPr>
                <w:sz w:val="24"/>
                <w:szCs w:val="24"/>
              </w:rPr>
              <w:t xml:space="preserve"> makan sambil menonton televisi</w:t>
            </w:r>
            <w:r w:rsidR="00C07A1F" w:rsidRPr="00A845AC">
              <w:rPr>
                <w:sz w:val="24"/>
                <w:szCs w:val="24"/>
              </w:rPr>
              <w:t xml:space="preserve"> </w:t>
            </w:r>
            <w:r w:rsidR="00A95E5B" w:rsidRPr="00A845AC">
              <w:rPr>
                <w:sz w:val="24"/>
                <w:szCs w:val="24"/>
              </w:rPr>
              <w:t xml:space="preserve">ngobrol dengan </w:t>
            </w:r>
            <w:r w:rsidR="00C07A1F" w:rsidRPr="00A845AC">
              <w:rPr>
                <w:sz w:val="24"/>
                <w:szCs w:val="24"/>
              </w:rPr>
              <w:t>temannya.</w:t>
            </w:r>
          </w:p>
          <w:p w:rsidR="007A4B5A"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7A4B5A" w:rsidRPr="00A845AC">
              <w:rPr>
                <w:sz w:val="24"/>
                <w:szCs w:val="24"/>
              </w:rPr>
              <w:t xml:space="preserve"> tampak </w:t>
            </w:r>
            <w:r w:rsidR="00DC1E9B">
              <w:rPr>
                <w:sz w:val="24"/>
                <w:szCs w:val="24"/>
              </w:rPr>
              <w:t>berbicara dengan temanya</w:t>
            </w:r>
            <w:r w:rsidR="00BE1D1F" w:rsidRPr="00A845AC">
              <w:rPr>
                <w:sz w:val="24"/>
                <w:szCs w:val="24"/>
              </w:rPr>
              <w:t>.</w:t>
            </w:r>
          </w:p>
          <w:p w:rsidR="00507B45" w:rsidRPr="00DC1E9B" w:rsidRDefault="00507B45" w:rsidP="00507B45">
            <w:pPr>
              <w:pStyle w:val="TableParagraph"/>
              <w:spacing w:line="276" w:lineRule="auto"/>
              <w:ind w:left="437" w:right="101"/>
              <w:jc w:val="both"/>
              <w:rPr>
                <w:sz w:val="24"/>
                <w:szCs w:val="24"/>
              </w:rPr>
            </w:pPr>
          </w:p>
          <w:p w:rsidR="00B30CBC" w:rsidRPr="00A845AC" w:rsidRDefault="00B30CBC" w:rsidP="00B30CBC">
            <w:pPr>
              <w:pStyle w:val="TableParagraph"/>
              <w:spacing w:line="276" w:lineRule="auto"/>
              <w:ind w:right="101"/>
              <w:jc w:val="both"/>
              <w:rPr>
                <w:b/>
                <w:sz w:val="24"/>
                <w:szCs w:val="24"/>
              </w:rPr>
            </w:pPr>
            <w:r w:rsidRPr="00A845AC">
              <w:rPr>
                <w:b/>
                <w:sz w:val="24"/>
                <w:szCs w:val="24"/>
              </w:rPr>
              <w:t>12.30 wib</w:t>
            </w:r>
          </w:p>
          <w:p w:rsidR="00B30CBC" w:rsidRPr="00A845AC" w:rsidRDefault="00631551" w:rsidP="00264D85">
            <w:pPr>
              <w:pStyle w:val="TableParagraph"/>
              <w:numPr>
                <w:ilvl w:val="0"/>
                <w:numId w:val="30"/>
              </w:numPr>
              <w:spacing w:line="276" w:lineRule="auto"/>
              <w:ind w:right="101"/>
              <w:jc w:val="both"/>
              <w:rPr>
                <w:sz w:val="24"/>
                <w:szCs w:val="24"/>
              </w:rPr>
            </w:pPr>
            <w:r>
              <w:rPr>
                <w:sz w:val="24"/>
                <w:szCs w:val="24"/>
              </w:rPr>
              <w:t>Pasien</w:t>
            </w:r>
            <w:r w:rsidR="00B30CBC" w:rsidRPr="00A845AC">
              <w:rPr>
                <w:sz w:val="24"/>
                <w:szCs w:val="24"/>
              </w:rPr>
              <w:t xml:space="preserve"> tampa</w:t>
            </w:r>
            <w:r w:rsidR="00BE1D1F" w:rsidRPr="00A845AC">
              <w:rPr>
                <w:sz w:val="24"/>
                <w:szCs w:val="24"/>
              </w:rPr>
              <w:t xml:space="preserve">k tertidur di </w:t>
            </w:r>
            <w:r w:rsidR="00DC1E9B">
              <w:rPr>
                <w:sz w:val="24"/>
                <w:szCs w:val="24"/>
              </w:rPr>
              <w:t xml:space="preserve">tempat </w:t>
            </w:r>
            <w:r w:rsidR="00BE1D1F" w:rsidRPr="00A845AC">
              <w:rPr>
                <w:sz w:val="24"/>
                <w:szCs w:val="24"/>
              </w:rPr>
              <w:t>tidurnya.</w:t>
            </w:r>
          </w:p>
          <w:p w:rsidR="007A4B5A" w:rsidRPr="00A845AC" w:rsidRDefault="007A4B5A" w:rsidP="007A4B5A">
            <w:pPr>
              <w:pStyle w:val="TableParagraph"/>
              <w:spacing w:line="276" w:lineRule="auto"/>
              <w:ind w:left="12" w:right="101"/>
              <w:jc w:val="both"/>
              <w:rPr>
                <w:b/>
                <w:sz w:val="24"/>
                <w:szCs w:val="24"/>
              </w:rPr>
            </w:pPr>
            <w:r w:rsidRPr="00A845AC">
              <w:rPr>
                <w:b/>
                <w:sz w:val="24"/>
                <w:szCs w:val="24"/>
              </w:rPr>
              <w:t>12.30 wib</w:t>
            </w:r>
          </w:p>
          <w:p w:rsidR="007A4B5A"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7A4B5A" w:rsidRPr="00A845AC">
              <w:rPr>
                <w:sz w:val="24"/>
                <w:szCs w:val="24"/>
              </w:rPr>
              <w:t xml:space="preserve"> dibangunkan makan siang (habis 1 porsi penuh)</w:t>
            </w:r>
          </w:p>
          <w:p w:rsidR="007A4B5A" w:rsidRPr="00A845AC" w:rsidRDefault="007A4B5A" w:rsidP="0014063D">
            <w:pPr>
              <w:pStyle w:val="TableParagraph"/>
              <w:numPr>
                <w:ilvl w:val="0"/>
                <w:numId w:val="98"/>
              </w:numPr>
              <w:spacing w:line="276" w:lineRule="auto"/>
              <w:ind w:left="437" w:right="101"/>
              <w:jc w:val="both"/>
              <w:rPr>
                <w:sz w:val="24"/>
                <w:szCs w:val="24"/>
              </w:rPr>
            </w:pPr>
            <w:r w:rsidRPr="00A845AC">
              <w:rPr>
                <w:sz w:val="24"/>
                <w:szCs w:val="24"/>
              </w:rPr>
              <w:t xml:space="preserve">Saat makan </w:t>
            </w:r>
            <w:r w:rsidR="00B30CBC" w:rsidRPr="00A845AC">
              <w:rPr>
                <w:sz w:val="24"/>
                <w:szCs w:val="24"/>
              </w:rPr>
              <w:t xml:space="preserve">siang </w:t>
            </w:r>
            <w:r w:rsidR="00631551">
              <w:rPr>
                <w:sz w:val="24"/>
                <w:szCs w:val="24"/>
              </w:rPr>
              <w:t>Pasien</w:t>
            </w:r>
            <w:r w:rsidR="00B30CBC" w:rsidRPr="00A845AC">
              <w:rPr>
                <w:sz w:val="24"/>
                <w:szCs w:val="24"/>
              </w:rPr>
              <w:t xml:space="preserve"> </w:t>
            </w:r>
            <w:r w:rsidR="00C07A1F" w:rsidRPr="00A845AC">
              <w:rPr>
                <w:sz w:val="24"/>
                <w:szCs w:val="24"/>
              </w:rPr>
              <w:t>makan bersama teman</w:t>
            </w:r>
            <w:r w:rsidR="00174376" w:rsidRPr="00A845AC">
              <w:rPr>
                <w:sz w:val="24"/>
                <w:szCs w:val="24"/>
              </w:rPr>
              <w:t>nya</w:t>
            </w:r>
            <w:r w:rsidR="00DC1E9B">
              <w:rPr>
                <w:sz w:val="24"/>
                <w:szCs w:val="24"/>
              </w:rPr>
              <w:t xml:space="preserve"> sambil ngobrol</w:t>
            </w:r>
            <w:r w:rsidR="00174376" w:rsidRPr="00A845AC">
              <w:rPr>
                <w:sz w:val="24"/>
                <w:szCs w:val="24"/>
              </w:rPr>
              <w:t>.</w:t>
            </w:r>
          </w:p>
          <w:p w:rsidR="007A4B5A"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BE1D1F" w:rsidRPr="00A845AC">
              <w:rPr>
                <w:sz w:val="24"/>
                <w:szCs w:val="24"/>
              </w:rPr>
              <w:t xml:space="preserve"> tampak </w:t>
            </w:r>
            <w:r w:rsidR="007A4B5A" w:rsidRPr="00A845AC">
              <w:rPr>
                <w:sz w:val="24"/>
                <w:szCs w:val="24"/>
              </w:rPr>
              <w:t xml:space="preserve">ngobrol </w:t>
            </w:r>
            <w:r w:rsidR="00C07A1F" w:rsidRPr="00A845AC">
              <w:rPr>
                <w:sz w:val="24"/>
                <w:szCs w:val="24"/>
              </w:rPr>
              <w:t>dengan</w:t>
            </w:r>
            <w:r w:rsidR="007A4B5A" w:rsidRPr="00A845AC">
              <w:rPr>
                <w:sz w:val="24"/>
                <w:szCs w:val="24"/>
              </w:rPr>
              <w:t xml:space="preserve"> temanya</w:t>
            </w:r>
            <w:r w:rsidR="00BE1D1F" w:rsidRPr="00A845AC">
              <w:rPr>
                <w:sz w:val="24"/>
                <w:szCs w:val="24"/>
              </w:rPr>
              <w:t xml:space="preserve"> diruang makan.</w:t>
            </w:r>
          </w:p>
          <w:p w:rsidR="007A4B5A" w:rsidRPr="00A845AC" w:rsidRDefault="007A4B5A" w:rsidP="007A4B5A">
            <w:pPr>
              <w:pStyle w:val="TableParagraph"/>
              <w:spacing w:line="276" w:lineRule="auto"/>
              <w:ind w:left="12" w:right="101"/>
              <w:jc w:val="both"/>
              <w:rPr>
                <w:b/>
                <w:sz w:val="24"/>
                <w:szCs w:val="24"/>
              </w:rPr>
            </w:pPr>
            <w:r w:rsidRPr="00A845AC">
              <w:rPr>
                <w:b/>
                <w:sz w:val="24"/>
                <w:szCs w:val="24"/>
              </w:rPr>
              <w:t>13.00 wib</w:t>
            </w:r>
          </w:p>
          <w:p w:rsidR="007A4B5A" w:rsidRPr="00A845AC"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7A4B5A" w:rsidRPr="00A845AC">
              <w:rPr>
                <w:sz w:val="24"/>
                <w:szCs w:val="24"/>
              </w:rPr>
              <w:t xml:space="preserve"> minum obat Trihexypeni</w:t>
            </w:r>
            <w:r w:rsidR="00DC1E9B">
              <w:rPr>
                <w:sz w:val="24"/>
                <w:szCs w:val="24"/>
              </w:rPr>
              <w:t>dil</w:t>
            </w:r>
            <w:r w:rsidR="007A4B5A" w:rsidRPr="00A845AC">
              <w:rPr>
                <w:sz w:val="24"/>
                <w:szCs w:val="24"/>
              </w:rPr>
              <w:t>l 2mg dan di awasi oleh perawat</w:t>
            </w:r>
          </w:p>
          <w:p w:rsidR="00B8276A" w:rsidRDefault="00631551" w:rsidP="0014063D">
            <w:pPr>
              <w:pStyle w:val="TableParagraph"/>
              <w:numPr>
                <w:ilvl w:val="0"/>
                <w:numId w:val="98"/>
              </w:numPr>
              <w:spacing w:line="276" w:lineRule="auto"/>
              <w:ind w:left="437" w:right="101"/>
              <w:jc w:val="both"/>
              <w:rPr>
                <w:sz w:val="24"/>
                <w:szCs w:val="24"/>
              </w:rPr>
            </w:pPr>
            <w:r>
              <w:rPr>
                <w:sz w:val="24"/>
                <w:szCs w:val="24"/>
              </w:rPr>
              <w:t>Pasien</w:t>
            </w:r>
            <w:r w:rsidR="007A4B5A" w:rsidRPr="00A845AC">
              <w:rPr>
                <w:sz w:val="24"/>
                <w:szCs w:val="24"/>
              </w:rPr>
              <w:t xml:space="preserve"> kembali ke kamar (tidur siang)</w:t>
            </w:r>
          </w:p>
          <w:p w:rsidR="00F0537E" w:rsidRPr="00DC1E9B" w:rsidRDefault="00F0537E" w:rsidP="00F0537E">
            <w:pPr>
              <w:pStyle w:val="TableParagraph"/>
              <w:spacing w:line="276" w:lineRule="auto"/>
              <w:ind w:left="437" w:right="101"/>
              <w:jc w:val="both"/>
              <w:rPr>
                <w:sz w:val="24"/>
                <w:szCs w:val="24"/>
              </w:rPr>
            </w:pPr>
          </w:p>
        </w:tc>
        <w:tc>
          <w:tcPr>
            <w:tcW w:w="3884" w:type="dxa"/>
          </w:tcPr>
          <w:p w:rsidR="0063297C" w:rsidRPr="00A845AC" w:rsidRDefault="0063297C" w:rsidP="00E53DF8">
            <w:pPr>
              <w:pStyle w:val="TableParagraph"/>
              <w:spacing w:line="276" w:lineRule="auto"/>
              <w:ind w:left="109"/>
              <w:rPr>
                <w:b/>
                <w:sz w:val="24"/>
                <w:szCs w:val="24"/>
              </w:rPr>
            </w:pPr>
          </w:p>
          <w:p w:rsidR="0003520E" w:rsidRPr="00A845AC" w:rsidRDefault="0003520E" w:rsidP="0063297C">
            <w:pPr>
              <w:pStyle w:val="TableParagraph"/>
              <w:spacing w:line="276" w:lineRule="auto"/>
              <w:rPr>
                <w:b/>
                <w:sz w:val="24"/>
                <w:szCs w:val="24"/>
              </w:rPr>
            </w:pPr>
            <w:r w:rsidRPr="00A845AC">
              <w:rPr>
                <w:b/>
                <w:sz w:val="24"/>
                <w:szCs w:val="24"/>
              </w:rPr>
              <w:t>S:</w:t>
            </w:r>
          </w:p>
          <w:p w:rsidR="00E01309" w:rsidRDefault="00631551" w:rsidP="00A9772B">
            <w:pPr>
              <w:pStyle w:val="TableParagraph"/>
              <w:numPr>
                <w:ilvl w:val="0"/>
                <w:numId w:val="30"/>
              </w:numPr>
              <w:spacing w:line="276" w:lineRule="auto"/>
              <w:ind w:right="353"/>
              <w:rPr>
                <w:sz w:val="24"/>
                <w:szCs w:val="24"/>
              </w:rPr>
            </w:pPr>
            <w:r>
              <w:rPr>
                <w:sz w:val="24"/>
                <w:szCs w:val="24"/>
              </w:rPr>
              <w:t>Pasien</w:t>
            </w:r>
            <w:r w:rsidR="00FE1401" w:rsidRPr="00E01309">
              <w:rPr>
                <w:sz w:val="24"/>
                <w:szCs w:val="24"/>
              </w:rPr>
              <w:t xml:space="preserve"> </w:t>
            </w:r>
            <w:r w:rsidR="00646426" w:rsidRPr="00E01309">
              <w:rPr>
                <w:sz w:val="24"/>
                <w:szCs w:val="24"/>
              </w:rPr>
              <w:t xml:space="preserve">membalas </w:t>
            </w:r>
            <w:r w:rsidR="008140A0" w:rsidRPr="00E01309">
              <w:rPr>
                <w:sz w:val="24"/>
                <w:szCs w:val="24"/>
              </w:rPr>
              <w:t>salam</w:t>
            </w:r>
            <w:r w:rsidR="005724B1" w:rsidRPr="00E01309">
              <w:rPr>
                <w:sz w:val="24"/>
                <w:szCs w:val="24"/>
              </w:rPr>
              <w:t xml:space="preserve"> </w:t>
            </w:r>
            <w:r w:rsidR="00E01309">
              <w:rPr>
                <w:sz w:val="24"/>
                <w:szCs w:val="24"/>
              </w:rPr>
              <w:t xml:space="preserve">dan </w:t>
            </w:r>
            <w:r w:rsidR="00E01309" w:rsidRPr="00E01309">
              <w:rPr>
                <w:sz w:val="24"/>
                <w:szCs w:val="24"/>
              </w:rPr>
              <w:t>mengungkapkan perasaanya</w:t>
            </w:r>
            <w:r w:rsidR="00E01309">
              <w:rPr>
                <w:sz w:val="24"/>
                <w:szCs w:val="24"/>
              </w:rPr>
              <w:t>.</w:t>
            </w:r>
          </w:p>
          <w:p w:rsidR="00D3119A" w:rsidRDefault="00631551" w:rsidP="007D1562">
            <w:pPr>
              <w:pStyle w:val="TableParagraph"/>
              <w:numPr>
                <w:ilvl w:val="0"/>
                <w:numId w:val="30"/>
              </w:numPr>
              <w:spacing w:line="276" w:lineRule="auto"/>
              <w:ind w:right="353"/>
              <w:rPr>
                <w:sz w:val="24"/>
                <w:szCs w:val="24"/>
              </w:rPr>
            </w:pPr>
            <w:r>
              <w:rPr>
                <w:sz w:val="24"/>
                <w:szCs w:val="24"/>
              </w:rPr>
              <w:t>Pasien</w:t>
            </w:r>
            <w:r w:rsidR="00A9772B">
              <w:rPr>
                <w:sz w:val="24"/>
                <w:szCs w:val="24"/>
              </w:rPr>
              <w:t xml:space="preserve"> mengatakan selalu menhardik suara-suara dengan cara yang diajarkan.</w:t>
            </w:r>
            <w:r w:rsidR="00D3119A" w:rsidRPr="00A845AC">
              <w:rPr>
                <w:sz w:val="24"/>
                <w:szCs w:val="24"/>
              </w:rPr>
              <w:t xml:space="preserve"> </w:t>
            </w:r>
          </w:p>
          <w:p w:rsidR="00371A7B" w:rsidRPr="00A845AC" w:rsidRDefault="00631551" w:rsidP="00264D85">
            <w:pPr>
              <w:pStyle w:val="ListParagraph"/>
              <w:numPr>
                <w:ilvl w:val="0"/>
                <w:numId w:val="30"/>
              </w:numPr>
              <w:spacing w:line="276" w:lineRule="auto"/>
              <w:jc w:val="both"/>
              <w:rPr>
                <w:rFonts w:ascii="Times New Roman" w:hAnsi="Times New Roman" w:cs="Times New Roman"/>
                <w:sz w:val="24"/>
                <w:szCs w:val="24"/>
              </w:rPr>
            </w:pPr>
            <w:r>
              <w:rPr>
                <w:rFonts w:ascii="Times New Roman" w:hAnsi="Times New Roman" w:cs="Times New Roman"/>
                <w:sz w:val="24"/>
                <w:szCs w:val="24"/>
              </w:rPr>
              <w:t>Pasien</w:t>
            </w:r>
            <w:r w:rsidR="00A9772B">
              <w:rPr>
                <w:rFonts w:ascii="Times New Roman" w:hAnsi="Times New Roman" w:cs="Times New Roman"/>
                <w:sz w:val="24"/>
                <w:szCs w:val="24"/>
              </w:rPr>
              <w:t xml:space="preserve"> menjawab </w:t>
            </w:r>
            <w:r w:rsidR="00371A7B" w:rsidRPr="00A845AC">
              <w:rPr>
                <w:rFonts w:ascii="Times New Roman" w:hAnsi="Times New Roman" w:cs="Times New Roman"/>
                <w:sz w:val="24"/>
                <w:szCs w:val="24"/>
              </w:rPr>
              <w:t xml:space="preserve">besok sore </w:t>
            </w:r>
            <w:r w:rsidR="00A9772B">
              <w:rPr>
                <w:rFonts w:ascii="Times New Roman" w:hAnsi="Times New Roman" w:cs="Times New Roman"/>
                <w:sz w:val="24"/>
                <w:szCs w:val="24"/>
              </w:rPr>
              <w:t xml:space="preserve">sepakat latihan cara yang ke tiga, </w:t>
            </w:r>
            <w:r w:rsidR="00371A7B" w:rsidRPr="00A845AC">
              <w:rPr>
                <w:rFonts w:ascii="Times New Roman" w:hAnsi="Times New Roman" w:cs="Times New Roman"/>
                <w:sz w:val="24"/>
                <w:szCs w:val="24"/>
              </w:rPr>
              <w:t>jam 15.00.</w:t>
            </w:r>
          </w:p>
          <w:p w:rsidR="0003520E" w:rsidRPr="00A845AC" w:rsidRDefault="0003520E" w:rsidP="00E53DF8">
            <w:pPr>
              <w:pStyle w:val="TableParagraph"/>
              <w:spacing w:line="276" w:lineRule="auto"/>
              <w:ind w:left="109"/>
              <w:rPr>
                <w:b/>
                <w:sz w:val="24"/>
                <w:szCs w:val="24"/>
              </w:rPr>
            </w:pPr>
            <w:r w:rsidRPr="00A845AC">
              <w:rPr>
                <w:b/>
                <w:sz w:val="24"/>
                <w:szCs w:val="24"/>
              </w:rPr>
              <w:t>O :</w:t>
            </w:r>
          </w:p>
          <w:p w:rsidR="007A4B5A" w:rsidRPr="007D1562" w:rsidRDefault="00D206AF" w:rsidP="007D1562">
            <w:pPr>
              <w:pStyle w:val="TableParagraph"/>
              <w:spacing w:before="1" w:line="276" w:lineRule="auto"/>
              <w:ind w:left="109"/>
              <w:jc w:val="both"/>
              <w:rPr>
                <w:b/>
                <w:i/>
                <w:sz w:val="24"/>
                <w:szCs w:val="24"/>
              </w:rPr>
            </w:pPr>
            <w:r w:rsidRPr="00A845AC">
              <w:rPr>
                <w:b/>
                <w:i/>
                <w:sz w:val="24"/>
                <w:szCs w:val="24"/>
              </w:rPr>
              <w:t>Afektif</w:t>
            </w:r>
          </w:p>
          <w:p w:rsidR="00F82ECF" w:rsidRPr="00A845AC" w:rsidRDefault="00631551" w:rsidP="0014063D">
            <w:pPr>
              <w:pStyle w:val="ListParagraph"/>
              <w:numPr>
                <w:ilvl w:val="0"/>
                <w:numId w:val="158"/>
              </w:numPr>
              <w:spacing w:line="276" w:lineRule="auto"/>
              <w:jc w:val="both"/>
              <w:rPr>
                <w:rFonts w:ascii="Times New Roman" w:hAnsi="Times New Roman" w:cs="Times New Roman"/>
                <w:sz w:val="24"/>
                <w:szCs w:val="24"/>
              </w:rPr>
            </w:pPr>
            <w:r>
              <w:rPr>
                <w:rFonts w:ascii="Times New Roman" w:hAnsi="Times New Roman" w:cs="Times New Roman"/>
                <w:sz w:val="24"/>
                <w:szCs w:val="24"/>
              </w:rPr>
              <w:t>Pasien</w:t>
            </w:r>
            <w:r w:rsidR="00F82ECF" w:rsidRPr="00A845AC">
              <w:rPr>
                <w:rFonts w:ascii="Times New Roman" w:hAnsi="Times New Roman" w:cs="Times New Roman"/>
                <w:sz w:val="24"/>
                <w:szCs w:val="24"/>
              </w:rPr>
              <w:t xml:space="preserve"> mampu menyebutkan apa yang telah </w:t>
            </w:r>
            <w:r w:rsidR="00D3119A">
              <w:rPr>
                <w:rFonts w:ascii="Times New Roman" w:hAnsi="Times New Roman" w:cs="Times New Roman"/>
                <w:sz w:val="24"/>
                <w:szCs w:val="24"/>
              </w:rPr>
              <w:t>diajarkan untuk menghardik</w:t>
            </w:r>
            <w:r w:rsidR="00427C8B">
              <w:rPr>
                <w:rFonts w:ascii="Times New Roman" w:hAnsi="Times New Roman" w:cs="Times New Roman"/>
                <w:sz w:val="24"/>
                <w:szCs w:val="24"/>
              </w:rPr>
              <w:t xml:space="preserve"> “Dzikir dan Istigfar”</w:t>
            </w:r>
          </w:p>
          <w:p w:rsidR="00853873" w:rsidRPr="00A845AC" w:rsidRDefault="00631551" w:rsidP="0014063D">
            <w:pPr>
              <w:pStyle w:val="ListParagraph"/>
              <w:numPr>
                <w:ilvl w:val="0"/>
                <w:numId w:val="158"/>
              </w:numPr>
              <w:spacing w:line="276" w:lineRule="auto"/>
              <w:jc w:val="both"/>
              <w:rPr>
                <w:rFonts w:ascii="Times New Roman" w:hAnsi="Times New Roman" w:cs="Times New Roman"/>
                <w:sz w:val="24"/>
                <w:szCs w:val="24"/>
              </w:rPr>
            </w:pPr>
            <w:r>
              <w:rPr>
                <w:rFonts w:ascii="Times New Roman" w:hAnsi="Times New Roman" w:cs="Times New Roman"/>
                <w:sz w:val="24"/>
                <w:szCs w:val="24"/>
              </w:rPr>
              <w:t>Pasien</w:t>
            </w:r>
            <w:r w:rsidR="0003520E" w:rsidRPr="00A845AC">
              <w:rPr>
                <w:rFonts w:ascii="Times New Roman" w:hAnsi="Times New Roman" w:cs="Times New Roman"/>
                <w:sz w:val="24"/>
                <w:szCs w:val="24"/>
              </w:rPr>
              <w:t xml:space="preserve"> </w:t>
            </w:r>
            <w:r w:rsidR="002A13BC" w:rsidRPr="00A845AC">
              <w:rPr>
                <w:rFonts w:ascii="Times New Roman" w:hAnsi="Times New Roman" w:cs="Times New Roman"/>
                <w:sz w:val="24"/>
                <w:szCs w:val="24"/>
              </w:rPr>
              <w:t xml:space="preserve">mampu menyebutkan cara </w:t>
            </w:r>
            <w:r w:rsidR="0003520E" w:rsidRPr="00A845AC">
              <w:rPr>
                <w:rFonts w:ascii="Times New Roman" w:hAnsi="Times New Roman" w:cs="Times New Roman"/>
                <w:spacing w:val="-1"/>
                <w:sz w:val="24"/>
                <w:szCs w:val="24"/>
              </w:rPr>
              <w:t xml:space="preserve">mengendalikan </w:t>
            </w:r>
            <w:r w:rsidR="0003520E" w:rsidRPr="00A845AC">
              <w:rPr>
                <w:rFonts w:ascii="Times New Roman" w:hAnsi="Times New Roman" w:cs="Times New Roman"/>
                <w:sz w:val="24"/>
                <w:szCs w:val="24"/>
              </w:rPr>
              <w:t>halusinasi yang tepat.</w:t>
            </w:r>
            <w:r w:rsidR="00853873" w:rsidRPr="00A845AC">
              <w:rPr>
                <w:rFonts w:ascii="Times New Roman" w:hAnsi="Times New Roman" w:cs="Times New Roman"/>
                <w:sz w:val="24"/>
                <w:szCs w:val="24"/>
              </w:rPr>
              <w:t xml:space="preserve"> </w:t>
            </w:r>
          </w:p>
          <w:p w:rsidR="0003520E" w:rsidRPr="00A845AC" w:rsidRDefault="00631551" w:rsidP="0014063D">
            <w:pPr>
              <w:pStyle w:val="ListParagraph"/>
              <w:numPr>
                <w:ilvl w:val="0"/>
                <w:numId w:val="158"/>
              </w:numPr>
              <w:spacing w:line="276" w:lineRule="auto"/>
              <w:jc w:val="both"/>
              <w:rPr>
                <w:rFonts w:ascii="Times New Roman" w:hAnsi="Times New Roman" w:cs="Times New Roman"/>
                <w:sz w:val="24"/>
                <w:szCs w:val="24"/>
              </w:rPr>
            </w:pPr>
            <w:r>
              <w:rPr>
                <w:rFonts w:ascii="Times New Roman" w:hAnsi="Times New Roman" w:cs="Times New Roman"/>
                <w:sz w:val="24"/>
                <w:szCs w:val="24"/>
              </w:rPr>
              <w:t>Pasien</w:t>
            </w:r>
            <w:r w:rsidR="00853873" w:rsidRPr="00A845AC">
              <w:rPr>
                <w:rFonts w:ascii="Times New Roman" w:hAnsi="Times New Roman" w:cs="Times New Roman"/>
                <w:sz w:val="24"/>
                <w:szCs w:val="24"/>
              </w:rPr>
              <w:t xml:space="preserve"> </w:t>
            </w:r>
            <w:r w:rsidR="002A13BC" w:rsidRPr="00A845AC">
              <w:rPr>
                <w:rFonts w:ascii="Times New Roman" w:hAnsi="Times New Roman" w:cs="Times New Roman"/>
                <w:sz w:val="24"/>
                <w:szCs w:val="24"/>
              </w:rPr>
              <w:t>mampu</w:t>
            </w:r>
            <w:r w:rsidR="00853873" w:rsidRPr="00A845AC">
              <w:rPr>
                <w:rFonts w:ascii="Times New Roman" w:hAnsi="Times New Roman" w:cs="Times New Roman"/>
                <w:sz w:val="24"/>
                <w:szCs w:val="24"/>
              </w:rPr>
              <w:t xml:space="preserve"> bercakap-cakap dengan </w:t>
            </w:r>
            <w:r w:rsidR="00D3119A">
              <w:rPr>
                <w:rFonts w:ascii="Times New Roman" w:hAnsi="Times New Roman" w:cs="Times New Roman"/>
                <w:sz w:val="24"/>
                <w:szCs w:val="24"/>
              </w:rPr>
              <w:t>perawat dan tema</w:t>
            </w:r>
            <w:r w:rsidR="00853873" w:rsidRPr="00A845AC">
              <w:rPr>
                <w:rFonts w:ascii="Times New Roman" w:hAnsi="Times New Roman" w:cs="Times New Roman"/>
                <w:sz w:val="24"/>
                <w:szCs w:val="24"/>
              </w:rPr>
              <w:t>n</w:t>
            </w:r>
            <w:r w:rsidR="00D3119A">
              <w:rPr>
                <w:rFonts w:ascii="Times New Roman" w:hAnsi="Times New Roman" w:cs="Times New Roman"/>
                <w:sz w:val="24"/>
                <w:szCs w:val="24"/>
              </w:rPr>
              <w:t>n</w:t>
            </w:r>
            <w:r w:rsidR="00853873" w:rsidRPr="00A845AC">
              <w:rPr>
                <w:rFonts w:ascii="Times New Roman" w:hAnsi="Times New Roman" w:cs="Times New Roman"/>
                <w:sz w:val="24"/>
                <w:szCs w:val="24"/>
              </w:rPr>
              <w:t>ya</w:t>
            </w:r>
            <w:r w:rsidR="00D3119A">
              <w:rPr>
                <w:rFonts w:ascii="Times New Roman" w:hAnsi="Times New Roman" w:cs="Times New Roman"/>
                <w:sz w:val="24"/>
                <w:szCs w:val="24"/>
              </w:rPr>
              <w:t>.</w:t>
            </w:r>
          </w:p>
          <w:p w:rsidR="0003520E" w:rsidRPr="00A845AC" w:rsidRDefault="0003520E" w:rsidP="00E53DF8">
            <w:pPr>
              <w:pStyle w:val="TableParagraph"/>
              <w:spacing w:line="276" w:lineRule="auto"/>
              <w:ind w:left="109"/>
              <w:jc w:val="both"/>
              <w:rPr>
                <w:b/>
                <w:i/>
                <w:sz w:val="24"/>
                <w:szCs w:val="24"/>
              </w:rPr>
            </w:pPr>
            <w:r w:rsidRPr="00A845AC">
              <w:rPr>
                <w:b/>
                <w:i/>
                <w:sz w:val="24"/>
                <w:szCs w:val="24"/>
              </w:rPr>
              <w:t>Psikomotor</w:t>
            </w:r>
          </w:p>
          <w:p w:rsidR="00D206AF" w:rsidRPr="00A845AC" w:rsidRDefault="00631551" w:rsidP="0014063D">
            <w:pPr>
              <w:pStyle w:val="TableParagraph"/>
              <w:numPr>
                <w:ilvl w:val="0"/>
                <w:numId w:val="159"/>
              </w:numPr>
              <w:spacing w:line="276" w:lineRule="auto"/>
              <w:ind w:left="466"/>
              <w:rPr>
                <w:sz w:val="24"/>
                <w:szCs w:val="24"/>
              </w:rPr>
            </w:pPr>
            <w:r>
              <w:rPr>
                <w:sz w:val="24"/>
                <w:szCs w:val="24"/>
              </w:rPr>
              <w:t>Pasien</w:t>
            </w:r>
            <w:r w:rsidR="0003520E" w:rsidRPr="00A845AC">
              <w:rPr>
                <w:sz w:val="24"/>
                <w:szCs w:val="24"/>
              </w:rPr>
              <w:t xml:space="preserve"> dapat mengalihkan halusinasi</w:t>
            </w:r>
            <w:r w:rsidR="007D1562">
              <w:rPr>
                <w:sz w:val="24"/>
                <w:szCs w:val="24"/>
              </w:rPr>
              <w:t>nya</w:t>
            </w:r>
            <w:r w:rsidR="0003520E" w:rsidRPr="00A845AC">
              <w:rPr>
                <w:sz w:val="24"/>
                <w:szCs w:val="24"/>
              </w:rPr>
              <w:t xml:space="preserve"> dengan cara</w:t>
            </w:r>
            <w:r w:rsidR="00D206AF" w:rsidRPr="00A845AC">
              <w:rPr>
                <w:sz w:val="24"/>
                <w:szCs w:val="24"/>
              </w:rPr>
              <w:t xml:space="preserve"> distraksi yaitu bercakap-cakap.</w:t>
            </w:r>
          </w:p>
          <w:p w:rsidR="00AB1C42" w:rsidRPr="00A845AC" w:rsidRDefault="00631551" w:rsidP="0014063D">
            <w:pPr>
              <w:pStyle w:val="TableParagraph"/>
              <w:numPr>
                <w:ilvl w:val="0"/>
                <w:numId w:val="159"/>
              </w:numPr>
              <w:spacing w:line="276" w:lineRule="auto"/>
              <w:ind w:left="466"/>
              <w:rPr>
                <w:sz w:val="24"/>
                <w:szCs w:val="24"/>
              </w:rPr>
            </w:pPr>
            <w:r>
              <w:rPr>
                <w:sz w:val="24"/>
                <w:szCs w:val="24"/>
              </w:rPr>
              <w:t>Pasien</w:t>
            </w:r>
            <w:r w:rsidR="00D3119A">
              <w:rPr>
                <w:sz w:val="24"/>
                <w:szCs w:val="24"/>
              </w:rPr>
              <w:t xml:space="preserve"> dapat </w:t>
            </w:r>
            <w:r w:rsidR="00DA5ED3" w:rsidRPr="00A845AC">
              <w:rPr>
                <w:sz w:val="24"/>
                <w:szCs w:val="24"/>
              </w:rPr>
              <w:t xml:space="preserve">merasakan </w:t>
            </w:r>
            <w:r w:rsidR="0003520E" w:rsidRPr="00A845AC">
              <w:rPr>
                <w:sz w:val="24"/>
                <w:szCs w:val="24"/>
              </w:rPr>
              <w:t xml:space="preserve">manfaat </w:t>
            </w:r>
            <w:r w:rsidR="0003520E" w:rsidRPr="00A845AC">
              <w:rPr>
                <w:spacing w:val="-1"/>
                <w:sz w:val="24"/>
                <w:szCs w:val="24"/>
              </w:rPr>
              <w:t xml:space="preserve">cara-cara </w:t>
            </w:r>
            <w:r w:rsidR="0003520E" w:rsidRPr="00A845AC">
              <w:rPr>
                <w:sz w:val="24"/>
                <w:szCs w:val="24"/>
              </w:rPr>
              <w:t>mengatasi halusinasi.</w:t>
            </w:r>
          </w:p>
          <w:p w:rsidR="00D3119A" w:rsidRPr="00E84AC9" w:rsidRDefault="00631551" w:rsidP="0014063D">
            <w:pPr>
              <w:pStyle w:val="TableParagraph"/>
              <w:numPr>
                <w:ilvl w:val="0"/>
                <w:numId w:val="159"/>
              </w:numPr>
              <w:spacing w:line="276" w:lineRule="auto"/>
              <w:ind w:left="466"/>
              <w:rPr>
                <w:sz w:val="24"/>
                <w:szCs w:val="24"/>
              </w:rPr>
            </w:pPr>
            <w:r>
              <w:rPr>
                <w:sz w:val="24"/>
                <w:szCs w:val="24"/>
              </w:rPr>
              <w:t>Pasien</w:t>
            </w:r>
            <w:r w:rsidR="00D3119A">
              <w:rPr>
                <w:sz w:val="24"/>
                <w:szCs w:val="24"/>
              </w:rPr>
              <w:t xml:space="preserve"> </w:t>
            </w:r>
            <w:r w:rsidR="00E84AC9">
              <w:rPr>
                <w:sz w:val="24"/>
                <w:szCs w:val="24"/>
              </w:rPr>
              <w:t>dapat melakukan interaksi</w:t>
            </w:r>
            <w:r w:rsidR="00D3119A">
              <w:rPr>
                <w:sz w:val="24"/>
                <w:szCs w:val="24"/>
              </w:rPr>
              <w:t xml:space="preserve"> </w:t>
            </w:r>
            <w:r w:rsidR="00E84AC9">
              <w:rPr>
                <w:sz w:val="24"/>
                <w:szCs w:val="24"/>
              </w:rPr>
              <w:t xml:space="preserve">bicara </w:t>
            </w:r>
            <w:r w:rsidR="00D3119A" w:rsidRPr="00E84AC9">
              <w:rPr>
                <w:sz w:val="24"/>
                <w:szCs w:val="24"/>
              </w:rPr>
              <w:t>dengan perawat dan</w:t>
            </w:r>
            <w:r w:rsidR="00AB1C42" w:rsidRPr="00E84AC9">
              <w:rPr>
                <w:sz w:val="24"/>
                <w:szCs w:val="24"/>
              </w:rPr>
              <w:t xml:space="preserve"> temanya </w:t>
            </w:r>
            <w:r w:rsidR="00E84AC9">
              <w:rPr>
                <w:sz w:val="24"/>
                <w:szCs w:val="24"/>
              </w:rPr>
              <w:t>seruangan.</w:t>
            </w:r>
          </w:p>
          <w:p w:rsidR="00853873" w:rsidRPr="00D3119A" w:rsidRDefault="00631551" w:rsidP="0014063D">
            <w:pPr>
              <w:pStyle w:val="TableParagraph"/>
              <w:numPr>
                <w:ilvl w:val="0"/>
                <w:numId w:val="159"/>
              </w:numPr>
              <w:spacing w:line="276" w:lineRule="auto"/>
              <w:ind w:left="466"/>
              <w:rPr>
                <w:sz w:val="24"/>
                <w:szCs w:val="24"/>
              </w:rPr>
            </w:pPr>
            <w:r>
              <w:rPr>
                <w:sz w:val="24"/>
                <w:szCs w:val="24"/>
              </w:rPr>
              <w:t>Pasien</w:t>
            </w:r>
            <w:r w:rsidR="0003520E" w:rsidRPr="00A845AC">
              <w:rPr>
                <w:spacing w:val="1"/>
                <w:sz w:val="24"/>
                <w:szCs w:val="24"/>
              </w:rPr>
              <w:t xml:space="preserve"> </w:t>
            </w:r>
            <w:r w:rsidR="0003520E" w:rsidRPr="00A845AC">
              <w:rPr>
                <w:sz w:val="24"/>
                <w:szCs w:val="24"/>
              </w:rPr>
              <w:t>dapat membedakan perasaan sebelum dan sesudah latihan</w:t>
            </w:r>
            <w:r w:rsidR="00D206AF" w:rsidRPr="00A845AC">
              <w:rPr>
                <w:sz w:val="24"/>
                <w:szCs w:val="24"/>
              </w:rPr>
              <w:t xml:space="preserve"> dengan</w:t>
            </w:r>
            <w:r w:rsidR="0003520E" w:rsidRPr="00A845AC">
              <w:rPr>
                <w:sz w:val="24"/>
                <w:szCs w:val="24"/>
              </w:rPr>
              <w:t xml:space="preserve"> cara kedua</w:t>
            </w:r>
            <w:r w:rsidR="00D206AF" w:rsidRPr="00A845AC">
              <w:rPr>
                <w:sz w:val="24"/>
                <w:szCs w:val="24"/>
              </w:rPr>
              <w:t>,</w:t>
            </w:r>
            <w:r w:rsidR="0003520E" w:rsidRPr="00A845AC">
              <w:rPr>
                <w:sz w:val="24"/>
                <w:szCs w:val="24"/>
              </w:rPr>
              <w:t xml:space="preserve"> </w:t>
            </w:r>
            <w:r w:rsidR="00D206AF" w:rsidRPr="00A845AC">
              <w:rPr>
                <w:sz w:val="24"/>
                <w:szCs w:val="24"/>
              </w:rPr>
              <w:t xml:space="preserve">untuk </w:t>
            </w:r>
            <w:r w:rsidR="0003520E" w:rsidRPr="00A845AC">
              <w:rPr>
                <w:sz w:val="24"/>
                <w:szCs w:val="24"/>
              </w:rPr>
              <w:t>mengalihkan halusinasi.</w:t>
            </w:r>
          </w:p>
          <w:p w:rsidR="0003520E" w:rsidRPr="00A845AC" w:rsidRDefault="0003520E" w:rsidP="00E53DF8">
            <w:pPr>
              <w:spacing w:line="276" w:lineRule="auto"/>
              <w:ind w:left="162"/>
              <w:rPr>
                <w:rFonts w:ascii="Times New Roman" w:hAnsi="Times New Roman" w:cs="Times New Roman"/>
                <w:b/>
                <w:spacing w:val="19"/>
                <w:sz w:val="24"/>
                <w:szCs w:val="24"/>
              </w:rPr>
            </w:pPr>
            <w:r w:rsidRPr="00A845AC">
              <w:rPr>
                <w:rFonts w:ascii="Times New Roman" w:hAnsi="Times New Roman" w:cs="Times New Roman"/>
                <w:b/>
                <w:sz w:val="24"/>
                <w:szCs w:val="24"/>
              </w:rPr>
              <w:t>A:</w:t>
            </w:r>
          </w:p>
          <w:p w:rsidR="0003520E" w:rsidRPr="00A845AC" w:rsidRDefault="0003520E" w:rsidP="00264D85">
            <w:pPr>
              <w:pStyle w:val="ListParagraph"/>
              <w:numPr>
                <w:ilvl w:val="0"/>
                <w:numId w:val="30"/>
              </w:numPr>
              <w:spacing w:line="276" w:lineRule="auto"/>
              <w:rPr>
                <w:rFonts w:ascii="Times New Roman" w:hAnsi="Times New Roman" w:cs="Times New Roman"/>
                <w:sz w:val="24"/>
                <w:szCs w:val="24"/>
              </w:rPr>
            </w:pPr>
            <w:r w:rsidRPr="00A845AC">
              <w:rPr>
                <w:rFonts w:ascii="Times New Roman" w:hAnsi="Times New Roman" w:cs="Times New Roman"/>
                <w:sz w:val="24"/>
                <w:szCs w:val="24"/>
              </w:rPr>
              <w:t>SP2</w:t>
            </w:r>
            <w:r w:rsidR="00AB1C42" w:rsidRPr="00A845AC">
              <w:rPr>
                <w:rFonts w:ascii="Times New Roman" w:hAnsi="Times New Roman" w:cs="Times New Roman"/>
                <w:spacing w:val="19"/>
                <w:sz w:val="24"/>
                <w:szCs w:val="24"/>
              </w:rPr>
              <w:t xml:space="preserve"> teratasi</w:t>
            </w:r>
          </w:p>
          <w:p w:rsidR="0003520E" w:rsidRPr="00A845AC" w:rsidRDefault="0003520E" w:rsidP="00E53DF8">
            <w:pPr>
              <w:spacing w:line="276" w:lineRule="auto"/>
              <w:ind w:left="118"/>
              <w:jc w:val="both"/>
              <w:rPr>
                <w:rFonts w:ascii="Times New Roman" w:hAnsi="Times New Roman" w:cs="Times New Roman"/>
                <w:b/>
                <w:spacing w:val="25"/>
                <w:sz w:val="24"/>
                <w:szCs w:val="24"/>
              </w:rPr>
            </w:pPr>
            <w:r w:rsidRPr="00A845AC">
              <w:rPr>
                <w:rFonts w:ascii="Times New Roman" w:hAnsi="Times New Roman" w:cs="Times New Roman"/>
                <w:b/>
                <w:sz w:val="24"/>
                <w:szCs w:val="24"/>
              </w:rPr>
              <w:t>P:</w:t>
            </w:r>
          </w:p>
          <w:p w:rsidR="0003520E" w:rsidRPr="00A845AC" w:rsidRDefault="00F356F0" w:rsidP="00264D85">
            <w:pPr>
              <w:pStyle w:val="ListParagraph"/>
              <w:numPr>
                <w:ilvl w:val="0"/>
                <w:numId w:val="30"/>
              </w:numPr>
              <w:spacing w:line="276" w:lineRule="auto"/>
              <w:jc w:val="both"/>
              <w:rPr>
                <w:rFonts w:ascii="Times New Roman" w:hAnsi="Times New Roman" w:cs="Times New Roman"/>
                <w:sz w:val="24"/>
                <w:szCs w:val="24"/>
              </w:rPr>
            </w:pPr>
            <w:r w:rsidRPr="00A845AC">
              <w:rPr>
                <w:rFonts w:ascii="Times New Roman" w:hAnsi="Times New Roman" w:cs="Times New Roman"/>
                <w:sz w:val="24"/>
                <w:szCs w:val="24"/>
              </w:rPr>
              <w:t>Lakukan SP3</w:t>
            </w:r>
            <w:r w:rsidR="00AB1C42" w:rsidRPr="00A845AC">
              <w:rPr>
                <w:rFonts w:ascii="Times New Roman" w:hAnsi="Times New Roman" w:cs="Times New Roman"/>
                <w:sz w:val="24"/>
                <w:szCs w:val="24"/>
              </w:rPr>
              <w:t xml:space="preserve"> besok jam 15.00</w:t>
            </w:r>
            <w:r w:rsidR="00A95E5B" w:rsidRPr="00A845AC">
              <w:rPr>
                <w:rFonts w:ascii="Times New Roman" w:hAnsi="Times New Roman" w:cs="Times New Roman"/>
                <w:sz w:val="24"/>
                <w:szCs w:val="24"/>
              </w:rPr>
              <w:t xml:space="preserve"> wib</w:t>
            </w:r>
          </w:p>
          <w:p w:rsidR="00050A56" w:rsidRPr="00A845AC" w:rsidRDefault="00050A56" w:rsidP="00E53DF8">
            <w:pPr>
              <w:spacing w:line="276" w:lineRule="auto"/>
              <w:jc w:val="both"/>
              <w:rPr>
                <w:rFonts w:ascii="Times New Roman" w:hAnsi="Times New Roman" w:cs="Times New Roman"/>
                <w:b/>
                <w:sz w:val="24"/>
                <w:szCs w:val="24"/>
              </w:rPr>
            </w:pPr>
          </w:p>
          <w:p w:rsidR="00050A56" w:rsidRPr="00A845AC" w:rsidRDefault="00050A5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174376" w:rsidRPr="00A845AC" w:rsidRDefault="00174376" w:rsidP="00E53DF8">
            <w:pPr>
              <w:spacing w:line="276" w:lineRule="auto"/>
              <w:jc w:val="both"/>
              <w:rPr>
                <w:rFonts w:ascii="Times New Roman" w:hAnsi="Times New Roman" w:cs="Times New Roman"/>
                <w:b/>
                <w:sz w:val="24"/>
                <w:szCs w:val="24"/>
              </w:rPr>
            </w:pPr>
          </w:p>
          <w:p w:rsidR="0003520E" w:rsidRPr="00A845AC" w:rsidRDefault="0003520E" w:rsidP="00B8276A">
            <w:pPr>
              <w:spacing w:line="276" w:lineRule="auto"/>
              <w:jc w:val="both"/>
              <w:rPr>
                <w:rFonts w:ascii="Times New Roman" w:hAnsi="Times New Roman" w:cs="Times New Roman"/>
                <w:b/>
                <w:sz w:val="24"/>
                <w:szCs w:val="24"/>
              </w:rPr>
            </w:pPr>
          </w:p>
        </w:tc>
        <w:tc>
          <w:tcPr>
            <w:tcW w:w="1042" w:type="dxa"/>
          </w:tcPr>
          <w:p w:rsidR="0003520E" w:rsidRPr="00A845AC" w:rsidRDefault="00782C9D" w:rsidP="0003520E">
            <w:pPr>
              <w:rPr>
                <w:rFonts w:ascii="Times New Roman" w:hAnsi="Times New Roman" w:cs="Times New Roman"/>
                <w:sz w:val="24"/>
                <w:szCs w:val="24"/>
              </w:rPr>
            </w:pPr>
            <w:r w:rsidRPr="00A845AC">
              <w:rPr>
                <w:rFonts w:ascii="Times New Roman" w:hAnsi="Times New Roman" w:cs="Times New Roman"/>
                <w:noProof/>
                <w:sz w:val="24"/>
                <w:szCs w:val="24"/>
                <w:lang w:val="en-US"/>
              </w:rPr>
              <w:drawing>
                <wp:anchor distT="0" distB="0" distL="114300" distR="114300" simplePos="0" relativeHeight="251821056" behindDoc="1" locked="0" layoutInCell="1" allowOverlap="1" wp14:anchorId="255086CD" wp14:editId="1D501FA5">
                  <wp:simplePos x="0" y="0"/>
                  <wp:positionH relativeFrom="column">
                    <wp:posOffset>-4445</wp:posOffset>
                  </wp:positionH>
                  <wp:positionV relativeFrom="paragraph">
                    <wp:posOffset>176530</wp:posOffset>
                  </wp:positionV>
                  <wp:extent cx="380365" cy="552450"/>
                  <wp:effectExtent l="0" t="0" r="635" b="0"/>
                  <wp:wrapTight wrapText="bothSides">
                    <wp:wrapPolygon edited="0">
                      <wp:start x="0" y="0"/>
                      <wp:lineTo x="0" y="20855"/>
                      <wp:lineTo x="20554" y="20855"/>
                      <wp:lineTo x="20554" y="0"/>
                      <wp:lineTo x="0" y="0"/>
                    </wp:wrapPolygon>
                  </wp:wrapTight>
                  <wp:docPr id="523" name="Picture 523"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52450"/>
                          </a:xfrm>
                          <a:prstGeom prst="rect">
                            <a:avLst/>
                          </a:prstGeom>
                          <a:noFill/>
                          <a:ln>
                            <a:noFill/>
                          </a:ln>
                        </pic:spPr>
                      </pic:pic>
                    </a:graphicData>
                  </a:graphic>
                  <wp14:sizeRelV relativeFrom="margin">
                    <wp14:pctHeight>0</wp14:pctHeight>
                  </wp14:sizeRelV>
                </wp:anchor>
              </w:drawing>
            </w:r>
          </w:p>
        </w:tc>
      </w:tr>
      <w:tr w:rsidR="0003520E" w:rsidRPr="00A845AC" w:rsidTr="00427C8B">
        <w:trPr>
          <w:trHeight w:val="841"/>
        </w:trPr>
        <w:tc>
          <w:tcPr>
            <w:tcW w:w="1430" w:type="dxa"/>
          </w:tcPr>
          <w:p w:rsidR="001B0A1C" w:rsidRPr="00A845AC" w:rsidRDefault="001B0A1C" w:rsidP="0003520E">
            <w:pPr>
              <w:rPr>
                <w:rFonts w:ascii="Times New Roman" w:hAnsi="Times New Roman" w:cs="Times New Roman"/>
                <w:sz w:val="24"/>
                <w:szCs w:val="24"/>
              </w:rPr>
            </w:pPr>
            <w:r w:rsidRPr="00A845AC">
              <w:rPr>
                <w:rFonts w:ascii="Times New Roman" w:hAnsi="Times New Roman" w:cs="Times New Roman"/>
                <w:sz w:val="24"/>
                <w:szCs w:val="24"/>
              </w:rPr>
              <w:t>Kamis</w:t>
            </w:r>
          </w:p>
          <w:p w:rsidR="0003520E" w:rsidRPr="00A845AC" w:rsidRDefault="009C46D2" w:rsidP="0003520E">
            <w:pPr>
              <w:rPr>
                <w:rFonts w:ascii="Times New Roman" w:hAnsi="Times New Roman" w:cs="Times New Roman"/>
                <w:sz w:val="24"/>
                <w:szCs w:val="24"/>
              </w:rPr>
            </w:pPr>
            <w:r w:rsidRPr="00A845AC">
              <w:rPr>
                <w:rFonts w:ascii="Times New Roman" w:hAnsi="Times New Roman" w:cs="Times New Roman"/>
                <w:sz w:val="24"/>
                <w:szCs w:val="24"/>
              </w:rPr>
              <w:t>26</w:t>
            </w:r>
            <w:r w:rsidR="0003520E" w:rsidRPr="00A845AC">
              <w:rPr>
                <w:rFonts w:ascii="Times New Roman" w:hAnsi="Times New Roman" w:cs="Times New Roman"/>
                <w:sz w:val="24"/>
                <w:szCs w:val="24"/>
              </w:rPr>
              <w:t>/01/2023</w:t>
            </w:r>
          </w:p>
        </w:tc>
        <w:tc>
          <w:tcPr>
            <w:tcW w:w="2137" w:type="dxa"/>
          </w:tcPr>
          <w:p w:rsidR="0003520E" w:rsidRPr="00A845AC" w:rsidRDefault="004259F1" w:rsidP="00E53DF8">
            <w:pPr>
              <w:spacing w:line="276" w:lineRule="auto"/>
              <w:jc w:val="both"/>
              <w:rPr>
                <w:rFonts w:ascii="Times New Roman" w:hAnsi="Times New Roman" w:cs="Times New Roman"/>
                <w:b/>
                <w:sz w:val="24"/>
                <w:szCs w:val="24"/>
              </w:rPr>
            </w:pPr>
            <w:r w:rsidRPr="00A845AC">
              <w:rPr>
                <w:rFonts w:ascii="Times New Roman" w:hAnsi="Times New Roman" w:cs="Times New Roman"/>
                <w:sz w:val="24"/>
                <w:szCs w:val="24"/>
              </w:rPr>
              <w:t xml:space="preserve">Perubahan </w:t>
            </w:r>
            <w:r w:rsidR="0003520E" w:rsidRPr="00A845AC">
              <w:rPr>
                <w:rFonts w:ascii="Times New Roman" w:hAnsi="Times New Roman" w:cs="Times New Roman"/>
                <w:sz w:val="24"/>
                <w:szCs w:val="24"/>
              </w:rPr>
              <w:t xml:space="preserve"> persepsisensori : halusinasi pendengaran</w:t>
            </w:r>
          </w:p>
        </w:tc>
        <w:tc>
          <w:tcPr>
            <w:tcW w:w="4366" w:type="dxa"/>
            <w:shd w:val="clear" w:color="auto" w:fill="auto"/>
          </w:tcPr>
          <w:p w:rsidR="0003520E" w:rsidRPr="009054CB" w:rsidRDefault="00BB25FC" w:rsidP="009054CB">
            <w:pPr>
              <w:spacing w:line="276" w:lineRule="auto"/>
              <w:ind w:firstLine="162"/>
              <w:rPr>
                <w:rFonts w:ascii="Times New Roman" w:hAnsi="Times New Roman" w:cs="Times New Roman"/>
                <w:b/>
                <w:sz w:val="24"/>
                <w:szCs w:val="24"/>
              </w:rPr>
            </w:pPr>
            <w:r w:rsidRPr="009054CB">
              <w:rPr>
                <w:rFonts w:ascii="Times New Roman" w:hAnsi="Times New Roman" w:cs="Times New Roman"/>
                <w:b/>
                <w:sz w:val="24"/>
                <w:szCs w:val="24"/>
              </w:rPr>
              <w:t>14</w:t>
            </w:r>
            <w:r w:rsidR="003667BF" w:rsidRPr="009054CB">
              <w:rPr>
                <w:rFonts w:ascii="Times New Roman" w:hAnsi="Times New Roman" w:cs="Times New Roman"/>
                <w:b/>
                <w:sz w:val="24"/>
                <w:szCs w:val="24"/>
              </w:rPr>
              <w:t>.0</w:t>
            </w:r>
            <w:r w:rsidR="0003520E" w:rsidRPr="009054CB">
              <w:rPr>
                <w:rFonts w:ascii="Times New Roman" w:hAnsi="Times New Roman" w:cs="Times New Roman"/>
                <w:b/>
                <w:sz w:val="24"/>
                <w:szCs w:val="24"/>
              </w:rPr>
              <w:t>0 WIB</w:t>
            </w:r>
          </w:p>
          <w:p w:rsidR="00CA22F5" w:rsidRPr="009054CB" w:rsidRDefault="00CA22F5" w:rsidP="009054CB">
            <w:pPr>
              <w:spacing w:line="276" w:lineRule="auto"/>
              <w:ind w:firstLine="162"/>
              <w:rPr>
                <w:rFonts w:ascii="Times New Roman" w:hAnsi="Times New Roman" w:cs="Times New Roman"/>
                <w:b/>
                <w:sz w:val="24"/>
                <w:szCs w:val="24"/>
              </w:rPr>
            </w:pPr>
          </w:p>
          <w:p w:rsidR="0003520E" w:rsidRPr="009054CB" w:rsidRDefault="00C07A1F" w:rsidP="009054CB">
            <w:pPr>
              <w:spacing w:line="276" w:lineRule="auto"/>
              <w:ind w:left="162"/>
              <w:rPr>
                <w:rFonts w:ascii="Times New Roman" w:hAnsi="Times New Roman" w:cs="Times New Roman"/>
                <w:b/>
                <w:sz w:val="24"/>
                <w:szCs w:val="24"/>
              </w:rPr>
            </w:pPr>
            <w:r w:rsidRPr="009054CB">
              <w:rPr>
                <w:rFonts w:ascii="Times New Roman" w:hAnsi="Times New Roman" w:cs="Times New Roman"/>
                <w:b/>
                <w:sz w:val="24"/>
                <w:szCs w:val="24"/>
              </w:rPr>
              <w:t>SP 3</w:t>
            </w:r>
          </w:p>
          <w:p w:rsidR="0003520E" w:rsidRPr="009054CB" w:rsidRDefault="0052694C" w:rsidP="009054CB">
            <w:pPr>
              <w:pStyle w:val="TableParagraph"/>
              <w:spacing w:line="276" w:lineRule="auto"/>
              <w:ind w:left="162" w:right="95"/>
              <w:rPr>
                <w:sz w:val="24"/>
                <w:szCs w:val="24"/>
              </w:rPr>
            </w:pPr>
            <w:r w:rsidRPr="009054CB">
              <w:rPr>
                <w:sz w:val="24"/>
                <w:szCs w:val="24"/>
              </w:rPr>
              <w:t>Selamat</w:t>
            </w:r>
            <w:r w:rsidR="0003520E" w:rsidRPr="009054CB">
              <w:rPr>
                <w:sz w:val="24"/>
                <w:szCs w:val="24"/>
              </w:rPr>
              <w:t xml:space="preserve"> </w:t>
            </w:r>
            <w:r w:rsidRPr="009054CB">
              <w:rPr>
                <w:sz w:val="24"/>
                <w:szCs w:val="24"/>
              </w:rPr>
              <w:t>siang bapak D</w:t>
            </w:r>
            <w:r w:rsidR="0003520E" w:rsidRPr="009054CB">
              <w:rPr>
                <w:sz w:val="24"/>
                <w:szCs w:val="24"/>
              </w:rPr>
              <w:t xml:space="preserve">. </w:t>
            </w:r>
            <w:r w:rsidRPr="009054CB">
              <w:rPr>
                <w:sz w:val="24"/>
                <w:szCs w:val="24"/>
              </w:rPr>
              <w:t>Bagaimana perasaannya hari ini?”, sesuai janji kita yang kemaren kita akan berbincang-bincang tentang cara mengendalikan suara-suara untuk menghilangkan halusunasi</w:t>
            </w:r>
            <w:r w:rsidR="00E646AD" w:rsidRPr="009054CB">
              <w:rPr>
                <w:sz w:val="24"/>
                <w:szCs w:val="24"/>
              </w:rPr>
              <w:t>, bapak berkenan dimana kita berbincang-bincang? Baiklah pak kita nanti berbincang-bincang 15 menit.</w:t>
            </w:r>
          </w:p>
          <w:p w:rsidR="00D36BE1" w:rsidRPr="009054CB" w:rsidRDefault="0003520E" w:rsidP="0015441F">
            <w:pPr>
              <w:pStyle w:val="ListParagraph"/>
              <w:numPr>
                <w:ilvl w:val="0"/>
                <w:numId w:val="33"/>
              </w:numPr>
              <w:ind w:left="428"/>
              <w:rPr>
                <w:rFonts w:ascii="Times New Roman" w:hAnsi="Times New Roman" w:cs="Times New Roman"/>
                <w:sz w:val="24"/>
                <w:szCs w:val="24"/>
              </w:rPr>
            </w:pPr>
            <w:r w:rsidRPr="009054CB">
              <w:rPr>
                <w:rFonts w:ascii="Times New Roman" w:hAnsi="Times New Roman" w:cs="Times New Roman"/>
                <w:sz w:val="24"/>
                <w:szCs w:val="24"/>
              </w:rPr>
              <w:t xml:space="preserve">Memvalidasi </w:t>
            </w:r>
            <w:r w:rsidR="007D6635" w:rsidRPr="009054CB">
              <w:rPr>
                <w:rFonts w:ascii="Times New Roman" w:hAnsi="Times New Roman" w:cs="Times New Roman"/>
                <w:sz w:val="24"/>
                <w:szCs w:val="24"/>
              </w:rPr>
              <w:t>masalah</w:t>
            </w:r>
            <w:r w:rsidRPr="009054CB">
              <w:rPr>
                <w:rFonts w:ascii="Times New Roman" w:hAnsi="Times New Roman" w:cs="Times New Roman"/>
                <w:sz w:val="24"/>
                <w:szCs w:val="24"/>
              </w:rPr>
              <w:t xml:space="preserve"> dan latihan sebelumnya</w:t>
            </w:r>
            <w:r w:rsidR="00226907" w:rsidRPr="009054CB">
              <w:rPr>
                <w:rFonts w:ascii="Times New Roman" w:hAnsi="Times New Roman" w:cs="Times New Roman"/>
                <w:sz w:val="24"/>
                <w:szCs w:val="24"/>
              </w:rPr>
              <w:t xml:space="preserve"> (“Bagaimana pak apa sudah bisa memulai percakapan dengan temannya?”</w:t>
            </w:r>
          </w:p>
          <w:p w:rsidR="000E7FCE" w:rsidRPr="009054CB" w:rsidRDefault="0003520E" w:rsidP="0015441F">
            <w:pPr>
              <w:pStyle w:val="ListParagraph"/>
              <w:numPr>
                <w:ilvl w:val="0"/>
                <w:numId w:val="33"/>
              </w:numPr>
              <w:ind w:left="428"/>
              <w:rPr>
                <w:rFonts w:ascii="Times New Roman" w:hAnsi="Times New Roman" w:cs="Times New Roman"/>
                <w:sz w:val="24"/>
                <w:szCs w:val="24"/>
              </w:rPr>
            </w:pPr>
            <w:r w:rsidRPr="009054CB">
              <w:rPr>
                <w:rFonts w:ascii="Times New Roman" w:hAnsi="Times New Roman" w:cs="Times New Roman"/>
                <w:sz w:val="24"/>
                <w:szCs w:val="24"/>
              </w:rPr>
              <w:t xml:space="preserve">Melatih </w:t>
            </w:r>
            <w:r w:rsidR="00631551">
              <w:rPr>
                <w:rFonts w:ascii="Times New Roman" w:hAnsi="Times New Roman" w:cs="Times New Roman"/>
                <w:spacing w:val="-1"/>
                <w:sz w:val="24"/>
                <w:szCs w:val="24"/>
              </w:rPr>
              <w:t>Pasien</w:t>
            </w:r>
            <w:r w:rsidR="000E7FCE" w:rsidRPr="009054CB">
              <w:rPr>
                <w:rFonts w:ascii="Times New Roman" w:hAnsi="Times New Roman" w:cs="Times New Roman"/>
                <w:spacing w:val="-1"/>
                <w:sz w:val="24"/>
                <w:szCs w:val="24"/>
              </w:rPr>
              <w:t xml:space="preserve"> </w:t>
            </w:r>
            <w:r w:rsidR="000E7FCE" w:rsidRPr="009054CB">
              <w:rPr>
                <w:rFonts w:ascii="Times New Roman" w:hAnsi="Times New Roman" w:cs="Times New Roman"/>
                <w:sz w:val="24"/>
                <w:szCs w:val="24"/>
              </w:rPr>
              <w:t>mengendalikan halusinasi</w:t>
            </w:r>
            <w:r w:rsidR="000E7FCE" w:rsidRPr="009054CB">
              <w:rPr>
                <w:rFonts w:ascii="Times New Roman" w:hAnsi="Times New Roman" w:cs="Times New Roman"/>
                <w:sz w:val="24"/>
                <w:szCs w:val="24"/>
              </w:rPr>
              <w:tab/>
            </w:r>
            <w:r w:rsidR="000E7FCE" w:rsidRPr="009054CB">
              <w:rPr>
                <w:rFonts w:ascii="Times New Roman" w:hAnsi="Times New Roman" w:cs="Times New Roman"/>
                <w:spacing w:val="-2"/>
                <w:sz w:val="24"/>
                <w:szCs w:val="24"/>
              </w:rPr>
              <w:t xml:space="preserve">dengan </w:t>
            </w:r>
            <w:r w:rsidR="000E7FCE" w:rsidRPr="009054CB">
              <w:rPr>
                <w:rFonts w:ascii="Times New Roman" w:hAnsi="Times New Roman" w:cs="Times New Roman"/>
                <w:sz w:val="24"/>
                <w:szCs w:val="24"/>
              </w:rPr>
              <w:t xml:space="preserve">Melakukan kegiatan (kegiatan yang bisaa dilakukan </w:t>
            </w:r>
            <w:r w:rsidR="00631551">
              <w:rPr>
                <w:rFonts w:ascii="Times New Roman" w:hAnsi="Times New Roman" w:cs="Times New Roman"/>
                <w:sz w:val="24"/>
                <w:szCs w:val="24"/>
              </w:rPr>
              <w:t>Pasien</w:t>
            </w:r>
            <w:r w:rsidR="000E7FCE" w:rsidRPr="009054CB">
              <w:rPr>
                <w:rFonts w:ascii="Times New Roman" w:hAnsi="Times New Roman" w:cs="Times New Roman"/>
                <w:sz w:val="24"/>
                <w:szCs w:val="24"/>
              </w:rPr>
              <w:t xml:space="preserve"> ) (“karena bapak sudah tau cara pertama dan kedua, sekarang kita lanjutkan dengan cara yang ketiga yaitu menyibukkan diri dengan kegiatan yang bermanfaat” “misalnya kegiatan-kegiatan olahrag</w:t>
            </w:r>
            <w:r w:rsidR="00957B87" w:rsidRPr="009054CB">
              <w:rPr>
                <w:rFonts w:ascii="Times New Roman" w:hAnsi="Times New Roman" w:cs="Times New Roman"/>
                <w:sz w:val="24"/>
                <w:szCs w:val="24"/>
              </w:rPr>
              <w:t>a yang diadakan di rumah sakit).</w:t>
            </w:r>
          </w:p>
          <w:p w:rsidR="009054CB" w:rsidRPr="009054CB" w:rsidRDefault="0003520E" w:rsidP="0015441F">
            <w:pPr>
              <w:pStyle w:val="ListParagraph"/>
              <w:numPr>
                <w:ilvl w:val="0"/>
                <w:numId w:val="33"/>
              </w:numPr>
              <w:ind w:left="428"/>
              <w:rPr>
                <w:rFonts w:ascii="Times New Roman" w:hAnsi="Times New Roman" w:cs="Times New Roman"/>
                <w:sz w:val="24"/>
                <w:szCs w:val="24"/>
              </w:rPr>
            </w:pPr>
            <w:r w:rsidRPr="009054CB">
              <w:rPr>
                <w:rFonts w:ascii="Times New Roman" w:hAnsi="Times New Roman" w:cs="Times New Roman"/>
                <w:sz w:val="24"/>
                <w:szCs w:val="24"/>
              </w:rPr>
              <w:t xml:space="preserve">Membimbing </w:t>
            </w:r>
            <w:r w:rsidR="00631551">
              <w:rPr>
                <w:rFonts w:ascii="Times New Roman" w:hAnsi="Times New Roman" w:cs="Times New Roman"/>
                <w:sz w:val="24"/>
                <w:szCs w:val="24"/>
              </w:rPr>
              <w:t>Pasien</w:t>
            </w:r>
            <w:r w:rsidRPr="009054CB">
              <w:rPr>
                <w:rFonts w:ascii="Times New Roman" w:hAnsi="Times New Roman" w:cs="Times New Roman"/>
                <w:sz w:val="24"/>
                <w:szCs w:val="24"/>
              </w:rPr>
              <w:t xml:space="preserve"> untuk </w:t>
            </w:r>
            <w:r w:rsidR="003B62CF" w:rsidRPr="009054CB">
              <w:rPr>
                <w:rFonts w:ascii="Times New Roman" w:hAnsi="Times New Roman" w:cs="Times New Roman"/>
                <w:sz w:val="24"/>
                <w:szCs w:val="24"/>
              </w:rPr>
              <w:t>melakukan</w:t>
            </w:r>
            <w:r w:rsidRPr="009054CB">
              <w:rPr>
                <w:rFonts w:ascii="Times New Roman" w:hAnsi="Times New Roman" w:cs="Times New Roman"/>
                <w:sz w:val="24"/>
                <w:szCs w:val="24"/>
              </w:rPr>
              <w:t xml:space="preserve"> </w:t>
            </w:r>
            <w:r w:rsidR="00E646AD" w:rsidRPr="009054CB">
              <w:rPr>
                <w:rFonts w:ascii="Times New Roman" w:hAnsi="Times New Roman" w:cs="Times New Roman"/>
                <w:sz w:val="24"/>
                <w:szCs w:val="24"/>
              </w:rPr>
              <w:t xml:space="preserve">kegiatanya </w:t>
            </w:r>
            <w:r w:rsidRPr="009054CB">
              <w:rPr>
                <w:rFonts w:ascii="Times New Roman" w:hAnsi="Times New Roman" w:cs="Times New Roman"/>
                <w:sz w:val="24"/>
                <w:szCs w:val="24"/>
              </w:rPr>
              <w:t>ke dalam jadwal harian</w:t>
            </w:r>
            <w:r w:rsidR="00B25AF1" w:rsidRPr="009054CB">
              <w:rPr>
                <w:rFonts w:ascii="Times New Roman" w:hAnsi="Times New Roman" w:cs="Times New Roman"/>
                <w:sz w:val="24"/>
                <w:szCs w:val="24"/>
              </w:rPr>
              <w:t xml:space="preserve"> (jangan lupa ya pak untuk mengikuti kegiatan-kegiatan yang diadakan dengan aktif, jadi bapak tidak akan sering melamun”</w:t>
            </w:r>
          </w:p>
          <w:p w:rsidR="00492660" w:rsidRPr="009054CB" w:rsidRDefault="004906F6" w:rsidP="0015441F">
            <w:pPr>
              <w:pStyle w:val="ListParagraph"/>
              <w:numPr>
                <w:ilvl w:val="0"/>
                <w:numId w:val="33"/>
              </w:numPr>
              <w:ind w:left="428"/>
              <w:rPr>
                <w:rFonts w:ascii="Times New Roman" w:hAnsi="Times New Roman" w:cs="Times New Roman"/>
                <w:sz w:val="24"/>
                <w:szCs w:val="24"/>
              </w:rPr>
            </w:pPr>
            <w:r w:rsidRPr="009054CB">
              <w:rPr>
                <w:rFonts w:ascii="Times New Roman" w:hAnsi="Times New Roman" w:cs="Times New Roman"/>
                <w:sz w:val="24"/>
                <w:szCs w:val="24"/>
              </w:rPr>
              <w:t>“</w:t>
            </w:r>
            <w:r w:rsidR="00492660" w:rsidRPr="009054CB">
              <w:rPr>
                <w:rFonts w:ascii="Times New Roman" w:hAnsi="Times New Roman" w:cs="Times New Roman"/>
                <w:sz w:val="24"/>
                <w:szCs w:val="24"/>
              </w:rPr>
              <w:t>bagaimana kalau besok kita berbincang-bincang lagi tentang cara</w:t>
            </w:r>
            <w:r w:rsidR="00492660" w:rsidRPr="009054CB">
              <w:rPr>
                <w:rFonts w:ascii="Times New Roman" w:hAnsi="Times New Roman" w:cs="Times New Roman"/>
                <w:spacing w:val="1"/>
                <w:sz w:val="24"/>
                <w:szCs w:val="24"/>
              </w:rPr>
              <w:t xml:space="preserve"> </w:t>
            </w:r>
            <w:r w:rsidR="00492660" w:rsidRPr="009054CB">
              <w:rPr>
                <w:rFonts w:ascii="Times New Roman" w:hAnsi="Times New Roman" w:cs="Times New Roman"/>
                <w:sz w:val="24"/>
                <w:szCs w:val="24"/>
              </w:rPr>
              <w:t>mengontrol</w:t>
            </w:r>
            <w:r w:rsidR="00492660" w:rsidRPr="009054CB">
              <w:rPr>
                <w:rFonts w:ascii="Times New Roman" w:hAnsi="Times New Roman" w:cs="Times New Roman"/>
                <w:spacing w:val="-10"/>
                <w:sz w:val="24"/>
                <w:szCs w:val="24"/>
              </w:rPr>
              <w:t xml:space="preserve"> </w:t>
            </w:r>
            <w:r w:rsidR="00492660" w:rsidRPr="009054CB">
              <w:rPr>
                <w:rFonts w:ascii="Times New Roman" w:hAnsi="Times New Roman" w:cs="Times New Roman"/>
                <w:sz w:val="24"/>
                <w:szCs w:val="24"/>
              </w:rPr>
              <w:t>halusinasi</w:t>
            </w:r>
            <w:r w:rsidR="00492660" w:rsidRPr="009054CB">
              <w:rPr>
                <w:rFonts w:ascii="Times New Roman" w:hAnsi="Times New Roman" w:cs="Times New Roman"/>
                <w:spacing w:val="-9"/>
                <w:sz w:val="24"/>
                <w:szCs w:val="24"/>
              </w:rPr>
              <w:t xml:space="preserve"> </w:t>
            </w:r>
            <w:r w:rsidR="00492660" w:rsidRPr="009054CB">
              <w:rPr>
                <w:rFonts w:ascii="Times New Roman" w:hAnsi="Times New Roman" w:cs="Times New Roman"/>
                <w:sz w:val="24"/>
                <w:szCs w:val="24"/>
              </w:rPr>
              <w:t>dengan</w:t>
            </w:r>
            <w:r w:rsidR="00492660" w:rsidRPr="009054CB">
              <w:rPr>
                <w:rFonts w:ascii="Times New Roman" w:hAnsi="Times New Roman" w:cs="Times New Roman"/>
                <w:spacing w:val="-5"/>
                <w:sz w:val="24"/>
                <w:szCs w:val="24"/>
              </w:rPr>
              <w:t xml:space="preserve"> </w:t>
            </w:r>
            <w:r w:rsidR="00492660" w:rsidRPr="009054CB">
              <w:rPr>
                <w:rFonts w:ascii="Times New Roman" w:hAnsi="Times New Roman" w:cs="Times New Roman"/>
                <w:sz w:val="24"/>
                <w:szCs w:val="24"/>
              </w:rPr>
              <w:t>cara</w:t>
            </w:r>
            <w:r w:rsidR="00492660" w:rsidRPr="009054CB">
              <w:rPr>
                <w:rFonts w:ascii="Times New Roman" w:hAnsi="Times New Roman" w:cs="Times New Roman"/>
                <w:spacing w:val="3"/>
                <w:sz w:val="24"/>
                <w:szCs w:val="24"/>
              </w:rPr>
              <w:t xml:space="preserve"> </w:t>
            </w:r>
            <w:r w:rsidR="00BB25FC" w:rsidRPr="009054CB">
              <w:rPr>
                <w:rFonts w:ascii="Times New Roman" w:hAnsi="Times New Roman" w:cs="Times New Roman"/>
                <w:sz w:val="24"/>
                <w:szCs w:val="24"/>
              </w:rPr>
              <w:t>yang keempat</w:t>
            </w:r>
            <w:r w:rsidR="00492660" w:rsidRPr="009054CB">
              <w:rPr>
                <w:rFonts w:ascii="Times New Roman" w:hAnsi="Times New Roman" w:cs="Times New Roman"/>
                <w:spacing w:val="3"/>
                <w:sz w:val="24"/>
                <w:szCs w:val="24"/>
              </w:rPr>
              <w:t xml:space="preserve"> </w:t>
            </w:r>
            <w:r w:rsidR="00492660" w:rsidRPr="009054CB">
              <w:rPr>
                <w:rFonts w:ascii="Times New Roman" w:hAnsi="Times New Roman" w:cs="Times New Roman"/>
                <w:sz w:val="24"/>
                <w:szCs w:val="24"/>
              </w:rPr>
              <w:t>yaitu</w:t>
            </w:r>
            <w:r w:rsidR="00492660" w:rsidRPr="009054CB">
              <w:rPr>
                <w:rFonts w:ascii="Times New Roman" w:hAnsi="Times New Roman" w:cs="Times New Roman"/>
                <w:spacing w:val="-5"/>
                <w:sz w:val="24"/>
                <w:szCs w:val="24"/>
              </w:rPr>
              <w:t xml:space="preserve"> </w:t>
            </w:r>
            <w:r w:rsidR="00492660" w:rsidRPr="009054CB">
              <w:rPr>
                <w:rFonts w:ascii="Times New Roman" w:hAnsi="Times New Roman" w:cs="Times New Roman"/>
                <w:sz w:val="24"/>
                <w:szCs w:val="24"/>
              </w:rPr>
              <w:t>bagaimana caranya minum obat yang baik dan benar.”</w:t>
            </w:r>
          </w:p>
          <w:p w:rsidR="004C60D3" w:rsidRDefault="00492660" w:rsidP="0015441F">
            <w:pPr>
              <w:pStyle w:val="ListParagraph"/>
              <w:numPr>
                <w:ilvl w:val="0"/>
                <w:numId w:val="33"/>
              </w:numPr>
              <w:ind w:left="428"/>
              <w:rPr>
                <w:rFonts w:ascii="Times New Roman" w:hAnsi="Times New Roman" w:cs="Times New Roman"/>
                <w:sz w:val="24"/>
                <w:szCs w:val="24"/>
              </w:rPr>
            </w:pPr>
            <w:r w:rsidRPr="009054CB">
              <w:rPr>
                <w:rFonts w:ascii="Times New Roman" w:hAnsi="Times New Roman" w:cs="Times New Roman"/>
                <w:sz w:val="24"/>
                <w:szCs w:val="24"/>
              </w:rPr>
              <w:t xml:space="preserve">“kira-kira waktunya kapan ya? Bagaimana kalau </w:t>
            </w:r>
            <w:r w:rsidR="00BB25FC" w:rsidRPr="009054CB">
              <w:rPr>
                <w:rFonts w:ascii="Times New Roman" w:hAnsi="Times New Roman" w:cs="Times New Roman"/>
                <w:sz w:val="24"/>
                <w:szCs w:val="24"/>
              </w:rPr>
              <w:t>na</w:t>
            </w:r>
            <w:r w:rsidR="004906F6" w:rsidRPr="009054CB">
              <w:rPr>
                <w:rFonts w:ascii="Times New Roman" w:hAnsi="Times New Roman" w:cs="Times New Roman"/>
                <w:sz w:val="24"/>
                <w:szCs w:val="24"/>
              </w:rPr>
              <w:t>nti besok</w:t>
            </w:r>
            <w:r w:rsidR="00F0537E">
              <w:rPr>
                <w:rFonts w:ascii="Times New Roman" w:hAnsi="Times New Roman" w:cs="Times New Roman"/>
                <w:sz w:val="24"/>
                <w:szCs w:val="24"/>
              </w:rPr>
              <w:t>?</w:t>
            </w:r>
          </w:p>
          <w:p w:rsidR="00F0537E" w:rsidRPr="009054CB" w:rsidRDefault="00F0537E" w:rsidP="00F0537E">
            <w:pPr>
              <w:pStyle w:val="ListParagraph"/>
              <w:ind w:left="428"/>
              <w:rPr>
                <w:rFonts w:ascii="Times New Roman" w:hAnsi="Times New Roman" w:cs="Times New Roman"/>
                <w:sz w:val="24"/>
                <w:szCs w:val="24"/>
              </w:rPr>
            </w:pPr>
          </w:p>
          <w:p w:rsidR="0003520E" w:rsidRPr="009054CB" w:rsidRDefault="003667BF" w:rsidP="009054CB">
            <w:pPr>
              <w:pStyle w:val="TableParagraph"/>
              <w:spacing w:line="276" w:lineRule="auto"/>
              <w:ind w:left="12" w:right="95"/>
              <w:rPr>
                <w:b/>
                <w:sz w:val="24"/>
                <w:szCs w:val="24"/>
              </w:rPr>
            </w:pPr>
            <w:r w:rsidRPr="009054CB">
              <w:rPr>
                <w:b/>
                <w:sz w:val="24"/>
                <w:szCs w:val="24"/>
              </w:rPr>
              <w:t xml:space="preserve">15.00wib </w:t>
            </w:r>
          </w:p>
          <w:p w:rsidR="00F0537E" w:rsidRDefault="00631551" w:rsidP="0014063D">
            <w:pPr>
              <w:pStyle w:val="TableParagraph"/>
              <w:numPr>
                <w:ilvl w:val="0"/>
                <w:numId w:val="171"/>
              </w:numPr>
              <w:spacing w:line="276" w:lineRule="auto"/>
              <w:ind w:left="430" w:right="95"/>
              <w:rPr>
                <w:sz w:val="24"/>
                <w:szCs w:val="24"/>
              </w:rPr>
            </w:pPr>
            <w:r>
              <w:rPr>
                <w:sz w:val="24"/>
                <w:szCs w:val="24"/>
              </w:rPr>
              <w:t>Pasien</w:t>
            </w:r>
            <w:r w:rsidR="005C7FA8" w:rsidRPr="009054CB">
              <w:rPr>
                <w:sz w:val="24"/>
                <w:szCs w:val="24"/>
              </w:rPr>
              <w:t xml:space="preserve"> mulai berkumpul bersama temanya di ruangan </w:t>
            </w:r>
          </w:p>
          <w:p w:rsidR="005C7FA8" w:rsidRDefault="0063788D" w:rsidP="0014063D">
            <w:pPr>
              <w:pStyle w:val="TableParagraph"/>
              <w:numPr>
                <w:ilvl w:val="0"/>
                <w:numId w:val="171"/>
              </w:numPr>
              <w:spacing w:line="276" w:lineRule="auto"/>
              <w:ind w:left="430" w:right="95"/>
              <w:rPr>
                <w:sz w:val="24"/>
                <w:szCs w:val="24"/>
              </w:rPr>
            </w:pPr>
            <w:r w:rsidRPr="00F0537E">
              <w:rPr>
                <w:sz w:val="24"/>
                <w:szCs w:val="24"/>
              </w:rPr>
              <w:t>Pa</w:t>
            </w:r>
            <w:r w:rsidR="005C7FA8" w:rsidRPr="00F0537E">
              <w:rPr>
                <w:sz w:val="24"/>
                <w:szCs w:val="24"/>
              </w:rPr>
              <w:t xml:space="preserve">sien </w:t>
            </w:r>
            <w:r w:rsidRPr="00F0537E">
              <w:rPr>
                <w:sz w:val="24"/>
                <w:szCs w:val="24"/>
              </w:rPr>
              <w:t>tampak</w:t>
            </w:r>
            <w:r w:rsidR="005C7FA8" w:rsidRPr="00F0537E">
              <w:rPr>
                <w:sz w:val="24"/>
                <w:szCs w:val="24"/>
              </w:rPr>
              <w:t xml:space="preserve"> bercanda dengan temanya</w:t>
            </w:r>
          </w:p>
          <w:p w:rsidR="00F0537E" w:rsidRPr="00F0537E" w:rsidRDefault="00F0537E" w:rsidP="00F0537E">
            <w:pPr>
              <w:pStyle w:val="TableParagraph"/>
              <w:spacing w:line="276" w:lineRule="auto"/>
              <w:ind w:left="430" w:right="95"/>
              <w:rPr>
                <w:sz w:val="24"/>
                <w:szCs w:val="24"/>
              </w:rPr>
            </w:pPr>
          </w:p>
          <w:p w:rsidR="005C7FA8" w:rsidRPr="009054CB" w:rsidRDefault="005C7FA8" w:rsidP="009054CB">
            <w:pPr>
              <w:pStyle w:val="TableParagraph"/>
              <w:spacing w:line="276" w:lineRule="auto"/>
              <w:ind w:left="12" w:right="95"/>
              <w:rPr>
                <w:b/>
                <w:sz w:val="24"/>
                <w:szCs w:val="24"/>
              </w:rPr>
            </w:pPr>
            <w:r w:rsidRPr="009054CB">
              <w:rPr>
                <w:b/>
                <w:sz w:val="24"/>
                <w:szCs w:val="24"/>
              </w:rPr>
              <w:t>16.30 wib</w:t>
            </w:r>
          </w:p>
          <w:p w:rsidR="005C7FA8" w:rsidRDefault="00631551" w:rsidP="0014063D">
            <w:pPr>
              <w:pStyle w:val="TableParagraph"/>
              <w:numPr>
                <w:ilvl w:val="0"/>
                <w:numId w:val="172"/>
              </w:numPr>
              <w:spacing w:line="276" w:lineRule="auto"/>
              <w:ind w:left="430" w:right="95"/>
              <w:rPr>
                <w:sz w:val="24"/>
                <w:szCs w:val="24"/>
              </w:rPr>
            </w:pPr>
            <w:r>
              <w:rPr>
                <w:sz w:val="24"/>
                <w:szCs w:val="24"/>
              </w:rPr>
              <w:t>Pasien</w:t>
            </w:r>
            <w:r w:rsidR="005C7FA8" w:rsidRPr="009054CB">
              <w:rPr>
                <w:sz w:val="24"/>
                <w:szCs w:val="24"/>
              </w:rPr>
              <w:t xml:space="preserve"> melakukan mandi</w:t>
            </w:r>
            <w:r w:rsidR="001D319B" w:rsidRPr="009054CB">
              <w:rPr>
                <w:sz w:val="24"/>
                <w:szCs w:val="24"/>
              </w:rPr>
              <w:t xml:space="preserve"> dan </w:t>
            </w:r>
            <w:r w:rsidR="005C7FA8" w:rsidRPr="009054CB">
              <w:rPr>
                <w:sz w:val="24"/>
                <w:szCs w:val="24"/>
              </w:rPr>
              <w:t>toileting secara mandiri</w:t>
            </w:r>
          </w:p>
          <w:p w:rsidR="00F0537E" w:rsidRPr="009054CB" w:rsidRDefault="00F0537E" w:rsidP="00F0537E">
            <w:pPr>
              <w:pStyle w:val="TableParagraph"/>
              <w:spacing w:line="276" w:lineRule="auto"/>
              <w:ind w:left="430" w:right="95"/>
              <w:rPr>
                <w:sz w:val="24"/>
                <w:szCs w:val="24"/>
              </w:rPr>
            </w:pPr>
          </w:p>
          <w:p w:rsidR="005C7FA8" w:rsidRPr="009054CB" w:rsidRDefault="001D319B" w:rsidP="009054CB">
            <w:pPr>
              <w:pStyle w:val="TableParagraph"/>
              <w:spacing w:line="276" w:lineRule="auto"/>
              <w:ind w:left="12" w:right="95"/>
              <w:rPr>
                <w:b/>
                <w:sz w:val="24"/>
                <w:szCs w:val="24"/>
              </w:rPr>
            </w:pPr>
            <w:r w:rsidRPr="009054CB">
              <w:rPr>
                <w:b/>
                <w:sz w:val="24"/>
                <w:szCs w:val="24"/>
              </w:rPr>
              <w:t>18</w:t>
            </w:r>
            <w:r w:rsidR="005C7FA8" w:rsidRPr="009054CB">
              <w:rPr>
                <w:b/>
                <w:sz w:val="24"/>
                <w:szCs w:val="24"/>
              </w:rPr>
              <w:t>.</w:t>
            </w:r>
            <w:r w:rsidRPr="009054CB">
              <w:rPr>
                <w:b/>
                <w:sz w:val="24"/>
                <w:szCs w:val="24"/>
              </w:rPr>
              <w:t>0</w:t>
            </w:r>
            <w:r w:rsidR="005C7FA8" w:rsidRPr="009054CB">
              <w:rPr>
                <w:b/>
                <w:sz w:val="24"/>
                <w:szCs w:val="24"/>
              </w:rPr>
              <w:t>0 wib</w:t>
            </w:r>
          </w:p>
          <w:p w:rsidR="005C7FA8" w:rsidRPr="009054CB" w:rsidRDefault="00631551" w:rsidP="0014063D">
            <w:pPr>
              <w:pStyle w:val="TableParagraph"/>
              <w:numPr>
                <w:ilvl w:val="0"/>
                <w:numId w:val="173"/>
              </w:numPr>
              <w:spacing w:line="276" w:lineRule="auto"/>
              <w:ind w:left="430" w:right="95"/>
              <w:rPr>
                <w:sz w:val="24"/>
                <w:szCs w:val="24"/>
              </w:rPr>
            </w:pPr>
            <w:r>
              <w:rPr>
                <w:sz w:val="24"/>
                <w:szCs w:val="24"/>
              </w:rPr>
              <w:t>Pasien</w:t>
            </w:r>
            <w:r w:rsidR="001D319B" w:rsidRPr="009054CB">
              <w:rPr>
                <w:sz w:val="24"/>
                <w:szCs w:val="24"/>
              </w:rPr>
              <w:t xml:space="preserve"> </w:t>
            </w:r>
            <w:r w:rsidR="009054CB">
              <w:rPr>
                <w:sz w:val="24"/>
                <w:szCs w:val="24"/>
              </w:rPr>
              <w:t>melakukan</w:t>
            </w:r>
            <w:r w:rsidR="00503CBD" w:rsidRPr="009054CB">
              <w:rPr>
                <w:sz w:val="24"/>
                <w:szCs w:val="24"/>
              </w:rPr>
              <w:t xml:space="preserve"> makan malam bersama temanya di ruang makan </w:t>
            </w:r>
          </w:p>
          <w:p w:rsidR="0003520E" w:rsidRPr="009054CB" w:rsidRDefault="009054CB" w:rsidP="0014063D">
            <w:pPr>
              <w:pStyle w:val="TableParagraph"/>
              <w:numPr>
                <w:ilvl w:val="0"/>
                <w:numId w:val="173"/>
              </w:numPr>
              <w:spacing w:line="276" w:lineRule="auto"/>
              <w:ind w:left="430" w:right="95"/>
              <w:rPr>
                <w:sz w:val="24"/>
                <w:szCs w:val="24"/>
              </w:rPr>
            </w:pPr>
            <w:r>
              <w:rPr>
                <w:sz w:val="24"/>
                <w:szCs w:val="24"/>
              </w:rPr>
              <w:t>Selesai melaku</w:t>
            </w:r>
            <w:r w:rsidR="00503CBD" w:rsidRPr="009054CB">
              <w:rPr>
                <w:sz w:val="24"/>
                <w:szCs w:val="24"/>
              </w:rPr>
              <w:t xml:space="preserve">kan makan malam </w:t>
            </w:r>
            <w:r w:rsidR="00631551">
              <w:rPr>
                <w:sz w:val="24"/>
                <w:szCs w:val="24"/>
              </w:rPr>
              <w:t>Pasien</w:t>
            </w:r>
            <w:r w:rsidR="00503CBD" w:rsidRPr="009054CB">
              <w:rPr>
                <w:sz w:val="24"/>
                <w:szCs w:val="24"/>
              </w:rPr>
              <w:t xml:space="preserve"> kembali keruanganya dan berkumpul bersama temanya</w:t>
            </w:r>
          </w:p>
          <w:p w:rsidR="00503CBD" w:rsidRPr="009054CB" w:rsidRDefault="00503CBD" w:rsidP="009054CB">
            <w:pPr>
              <w:pStyle w:val="TableParagraph"/>
              <w:spacing w:line="276" w:lineRule="auto"/>
              <w:ind w:left="141" w:right="95"/>
              <w:rPr>
                <w:b/>
                <w:sz w:val="24"/>
                <w:szCs w:val="24"/>
              </w:rPr>
            </w:pPr>
            <w:r w:rsidRPr="009054CB">
              <w:rPr>
                <w:b/>
                <w:sz w:val="24"/>
                <w:szCs w:val="24"/>
              </w:rPr>
              <w:t>18.30 wib</w:t>
            </w:r>
          </w:p>
          <w:p w:rsidR="00503CBD" w:rsidRPr="009054CB" w:rsidRDefault="00631551" w:rsidP="0014063D">
            <w:pPr>
              <w:pStyle w:val="TableParagraph"/>
              <w:numPr>
                <w:ilvl w:val="0"/>
                <w:numId w:val="174"/>
              </w:numPr>
              <w:spacing w:line="276" w:lineRule="auto"/>
              <w:ind w:left="430" w:right="95"/>
              <w:rPr>
                <w:sz w:val="24"/>
                <w:szCs w:val="24"/>
              </w:rPr>
            </w:pPr>
            <w:r>
              <w:rPr>
                <w:sz w:val="24"/>
                <w:szCs w:val="24"/>
              </w:rPr>
              <w:t>Pasien</w:t>
            </w:r>
            <w:r w:rsidR="00503CBD" w:rsidRPr="009054CB">
              <w:rPr>
                <w:sz w:val="24"/>
                <w:szCs w:val="24"/>
              </w:rPr>
              <w:t xml:space="preserve"> minum obat Risperidone 2mg dan Clozapine 25 mg</w:t>
            </w:r>
          </w:p>
          <w:p w:rsidR="00503CBD" w:rsidRPr="009054CB" w:rsidRDefault="00503CBD" w:rsidP="009054CB">
            <w:pPr>
              <w:pStyle w:val="TableParagraph"/>
              <w:spacing w:line="276" w:lineRule="auto"/>
              <w:ind w:left="141" w:right="95"/>
              <w:rPr>
                <w:b/>
                <w:sz w:val="24"/>
                <w:szCs w:val="24"/>
              </w:rPr>
            </w:pPr>
            <w:r w:rsidRPr="009054CB">
              <w:rPr>
                <w:b/>
                <w:sz w:val="24"/>
                <w:szCs w:val="24"/>
              </w:rPr>
              <w:t>20.00 wib</w:t>
            </w:r>
          </w:p>
          <w:p w:rsidR="00503CBD" w:rsidRPr="009054CB" w:rsidRDefault="00631551" w:rsidP="00F0537E">
            <w:pPr>
              <w:pStyle w:val="TableParagraph"/>
              <w:numPr>
                <w:ilvl w:val="0"/>
                <w:numId w:val="33"/>
              </w:numPr>
              <w:spacing w:line="276" w:lineRule="auto"/>
              <w:ind w:left="430" w:right="95"/>
              <w:rPr>
                <w:sz w:val="24"/>
                <w:szCs w:val="24"/>
              </w:rPr>
            </w:pPr>
            <w:r>
              <w:rPr>
                <w:sz w:val="24"/>
                <w:szCs w:val="24"/>
              </w:rPr>
              <w:t>Pasien</w:t>
            </w:r>
            <w:r w:rsidR="00503CBD" w:rsidRPr="009054CB">
              <w:rPr>
                <w:sz w:val="24"/>
                <w:szCs w:val="24"/>
              </w:rPr>
              <w:t xml:space="preserve"> duduk sendiri di tempat tidurnya sambal menatap teman-temanya yang sudah tidur</w:t>
            </w:r>
          </w:p>
          <w:p w:rsidR="00507B45" w:rsidRDefault="00507B45" w:rsidP="009054CB">
            <w:pPr>
              <w:pStyle w:val="TableParagraph"/>
              <w:spacing w:line="276" w:lineRule="auto"/>
              <w:ind w:left="141" w:right="95"/>
              <w:rPr>
                <w:b/>
                <w:sz w:val="24"/>
                <w:szCs w:val="24"/>
              </w:rPr>
            </w:pPr>
          </w:p>
          <w:p w:rsidR="004C60D3" w:rsidRPr="009054CB" w:rsidRDefault="004C60D3" w:rsidP="009054CB">
            <w:pPr>
              <w:pStyle w:val="TableParagraph"/>
              <w:spacing w:line="276" w:lineRule="auto"/>
              <w:ind w:left="141" w:right="95"/>
              <w:rPr>
                <w:b/>
                <w:sz w:val="24"/>
                <w:szCs w:val="24"/>
              </w:rPr>
            </w:pPr>
            <w:r w:rsidRPr="009054CB">
              <w:rPr>
                <w:b/>
                <w:sz w:val="24"/>
                <w:szCs w:val="24"/>
              </w:rPr>
              <w:t>21.00 wib</w:t>
            </w:r>
          </w:p>
          <w:p w:rsidR="0003520E" w:rsidRDefault="00631551" w:rsidP="00F0537E">
            <w:pPr>
              <w:pStyle w:val="TableParagraph"/>
              <w:numPr>
                <w:ilvl w:val="0"/>
                <w:numId w:val="33"/>
              </w:numPr>
              <w:spacing w:line="276" w:lineRule="auto"/>
              <w:ind w:left="430" w:right="95"/>
              <w:rPr>
                <w:sz w:val="24"/>
                <w:szCs w:val="24"/>
              </w:rPr>
            </w:pPr>
            <w:r>
              <w:rPr>
                <w:sz w:val="24"/>
                <w:szCs w:val="24"/>
              </w:rPr>
              <w:t>Pasien</w:t>
            </w:r>
            <w:r w:rsidR="004C60D3" w:rsidRPr="009054CB">
              <w:rPr>
                <w:sz w:val="24"/>
                <w:szCs w:val="24"/>
              </w:rPr>
              <w:t xml:space="preserve"> tampak sudah tidur dengan posisi tengkurap</w:t>
            </w:r>
          </w:p>
          <w:p w:rsidR="00F0537E" w:rsidRPr="009054CB" w:rsidRDefault="00F0537E" w:rsidP="00507B45">
            <w:pPr>
              <w:pStyle w:val="TableParagraph"/>
              <w:spacing w:line="276" w:lineRule="auto"/>
              <w:ind w:right="95"/>
              <w:rPr>
                <w:sz w:val="24"/>
                <w:szCs w:val="24"/>
              </w:rPr>
            </w:pPr>
          </w:p>
        </w:tc>
        <w:tc>
          <w:tcPr>
            <w:tcW w:w="3884" w:type="dxa"/>
            <w:shd w:val="clear" w:color="auto" w:fill="auto"/>
          </w:tcPr>
          <w:p w:rsidR="003667BF" w:rsidRPr="009054CB" w:rsidRDefault="003667BF" w:rsidP="009054CB">
            <w:pPr>
              <w:pStyle w:val="TableParagraph"/>
              <w:spacing w:line="276" w:lineRule="auto"/>
              <w:ind w:left="109"/>
              <w:rPr>
                <w:b/>
                <w:sz w:val="24"/>
                <w:szCs w:val="24"/>
              </w:rPr>
            </w:pPr>
          </w:p>
          <w:p w:rsidR="003667BF" w:rsidRPr="009054CB" w:rsidRDefault="003667BF" w:rsidP="009054CB">
            <w:pPr>
              <w:pStyle w:val="TableParagraph"/>
              <w:spacing w:line="276" w:lineRule="auto"/>
              <w:ind w:left="109"/>
              <w:rPr>
                <w:b/>
                <w:sz w:val="24"/>
                <w:szCs w:val="24"/>
              </w:rPr>
            </w:pPr>
          </w:p>
          <w:p w:rsidR="0003520E" w:rsidRPr="009054CB" w:rsidRDefault="0003520E" w:rsidP="009054CB">
            <w:pPr>
              <w:pStyle w:val="TableParagraph"/>
              <w:spacing w:line="276" w:lineRule="auto"/>
              <w:ind w:left="109"/>
              <w:rPr>
                <w:b/>
                <w:sz w:val="24"/>
                <w:szCs w:val="24"/>
              </w:rPr>
            </w:pPr>
            <w:r w:rsidRPr="009054CB">
              <w:rPr>
                <w:b/>
                <w:sz w:val="24"/>
                <w:szCs w:val="24"/>
              </w:rPr>
              <w:t>S:</w:t>
            </w:r>
          </w:p>
          <w:p w:rsidR="00DC1E9B" w:rsidRPr="009054CB" w:rsidRDefault="00631551" w:rsidP="0014063D">
            <w:pPr>
              <w:pStyle w:val="TableParagraph"/>
              <w:numPr>
                <w:ilvl w:val="0"/>
                <w:numId w:val="167"/>
              </w:numPr>
              <w:spacing w:line="276" w:lineRule="auto"/>
              <w:ind w:left="311" w:right="353"/>
              <w:rPr>
                <w:sz w:val="24"/>
                <w:szCs w:val="24"/>
              </w:rPr>
            </w:pPr>
            <w:r>
              <w:rPr>
                <w:sz w:val="24"/>
                <w:szCs w:val="24"/>
              </w:rPr>
              <w:t>Pasien</w:t>
            </w:r>
            <w:r w:rsidR="0003520E" w:rsidRPr="009054CB">
              <w:rPr>
                <w:sz w:val="24"/>
                <w:szCs w:val="24"/>
              </w:rPr>
              <w:t xml:space="preserve"> dapat membalas s</w:t>
            </w:r>
            <w:r w:rsidR="00DC1E9B" w:rsidRPr="009054CB">
              <w:rPr>
                <w:sz w:val="24"/>
                <w:szCs w:val="24"/>
              </w:rPr>
              <w:t>alam</w:t>
            </w:r>
            <w:r w:rsidR="00A15E3D" w:rsidRPr="009054CB">
              <w:rPr>
                <w:sz w:val="24"/>
                <w:szCs w:val="24"/>
              </w:rPr>
              <w:t xml:space="preserve"> </w:t>
            </w:r>
            <w:r w:rsidR="00DC1E9B" w:rsidRPr="009054CB">
              <w:rPr>
                <w:sz w:val="24"/>
                <w:szCs w:val="24"/>
              </w:rPr>
              <w:t>dan antusias</w:t>
            </w:r>
            <w:r w:rsidR="00957B87" w:rsidRPr="009054CB">
              <w:rPr>
                <w:sz w:val="24"/>
                <w:szCs w:val="24"/>
              </w:rPr>
              <w:t xml:space="preserve"> berbincang-bincang di ruangan.</w:t>
            </w:r>
          </w:p>
          <w:p w:rsidR="00397623" w:rsidRPr="009054CB" w:rsidRDefault="00631551" w:rsidP="0014063D">
            <w:pPr>
              <w:pStyle w:val="TableParagraph"/>
              <w:numPr>
                <w:ilvl w:val="0"/>
                <w:numId w:val="167"/>
              </w:numPr>
              <w:spacing w:line="276" w:lineRule="auto"/>
              <w:ind w:left="311" w:right="353"/>
              <w:rPr>
                <w:sz w:val="24"/>
                <w:szCs w:val="24"/>
              </w:rPr>
            </w:pPr>
            <w:r>
              <w:rPr>
                <w:sz w:val="24"/>
                <w:szCs w:val="24"/>
              </w:rPr>
              <w:t>Pasien</w:t>
            </w:r>
            <w:r w:rsidR="00DC1E9B" w:rsidRPr="009054CB">
              <w:rPr>
                <w:sz w:val="24"/>
                <w:szCs w:val="24"/>
              </w:rPr>
              <w:t xml:space="preserve"> mengatakan </w:t>
            </w:r>
            <w:r w:rsidR="00957B87" w:rsidRPr="009054CB">
              <w:rPr>
                <w:sz w:val="24"/>
                <w:szCs w:val="24"/>
              </w:rPr>
              <w:t>“</w:t>
            </w:r>
            <w:r w:rsidR="00B25AF1" w:rsidRPr="009054CB">
              <w:rPr>
                <w:sz w:val="24"/>
                <w:szCs w:val="24"/>
              </w:rPr>
              <w:t>Alhamdulillah sekarang saya</w:t>
            </w:r>
            <w:r w:rsidR="00A7298E" w:rsidRPr="009054CB">
              <w:rPr>
                <w:sz w:val="24"/>
                <w:szCs w:val="24"/>
              </w:rPr>
              <w:t xml:space="preserve"> sudah punya teman ngobrol </w:t>
            </w:r>
            <w:r w:rsidR="00957B87" w:rsidRPr="009054CB">
              <w:rPr>
                <w:sz w:val="24"/>
                <w:szCs w:val="24"/>
              </w:rPr>
              <w:t>dan suara-suara itu sudah tidak ada lagi”</w:t>
            </w:r>
          </w:p>
          <w:p w:rsidR="0063788D" w:rsidRPr="009054CB" w:rsidRDefault="00631551" w:rsidP="0014063D">
            <w:pPr>
              <w:pStyle w:val="ListParagraph"/>
              <w:numPr>
                <w:ilvl w:val="0"/>
                <w:numId w:val="167"/>
              </w:numPr>
              <w:spacing w:line="276" w:lineRule="auto"/>
              <w:ind w:left="311"/>
              <w:rPr>
                <w:rFonts w:ascii="Times New Roman" w:hAnsi="Times New Roman" w:cs="Times New Roman"/>
                <w:sz w:val="24"/>
                <w:szCs w:val="24"/>
              </w:rPr>
            </w:pPr>
            <w:r>
              <w:rPr>
                <w:rFonts w:ascii="Times New Roman" w:hAnsi="Times New Roman" w:cs="Times New Roman"/>
                <w:sz w:val="24"/>
                <w:szCs w:val="24"/>
              </w:rPr>
              <w:t>Pasien</w:t>
            </w:r>
            <w:r w:rsidR="00957B87" w:rsidRPr="009054CB">
              <w:rPr>
                <w:rFonts w:ascii="Times New Roman" w:hAnsi="Times New Roman" w:cs="Times New Roman"/>
                <w:sz w:val="24"/>
                <w:szCs w:val="24"/>
              </w:rPr>
              <w:t xml:space="preserve"> </w:t>
            </w:r>
            <w:r w:rsidR="0003520E" w:rsidRPr="009054CB">
              <w:rPr>
                <w:rFonts w:ascii="Times New Roman" w:hAnsi="Times New Roman" w:cs="Times New Roman"/>
                <w:spacing w:val="-1"/>
                <w:sz w:val="24"/>
                <w:szCs w:val="24"/>
              </w:rPr>
              <w:t xml:space="preserve">mengungkapkan </w:t>
            </w:r>
            <w:r w:rsidR="00397623" w:rsidRPr="009054CB">
              <w:rPr>
                <w:rFonts w:ascii="Times New Roman" w:hAnsi="Times New Roman" w:cs="Times New Roman"/>
                <w:sz w:val="24"/>
                <w:szCs w:val="24"/>
              </w:rPr>
              <w:t>perasaanny</w:t>
            </w:r>
            <w:r w:rsidR="00E646AD" w:rsidRPr="009054CB">
              <w:rPr>
                <w:rFonts w:ascii="Times New Roman" w:hAnsi="Times New Roman" w:cs="Times New Roman"/>
                <w:sz w:val="24"/>
                <w:szCs w:val="24"/>
              </w:rPr>
              <w:t>a</w:t>
            </w:r>
            <w:r w:rsidR="00397623" w:rsidRPr="009054CB">
              <w:rPr>
                <w:rFonts w:ascii="Times New Roman" w:hAnsi="Times New Roman" w:cs="Times New Roman"/>
                <w:sz w:val="24"/>
                <w:szCs w:val="24"/>
              </w:rPr>
              <w:t xml:space="preserve"> </w:t>
            </w:r>
            <w:r w:rsidR="0063788D" w:rsidRPr="009054CB">
              <w:rPr>
                <w:rFonts w:ascii="Times New Roman" w:hAnsi="Times New Roman" w:cs="Times New Roman"/>
                <w:sz w:val="24"/>
                <w:szCs w:val="24"/>
              </w:rPr>
              <w:t>dan dapat mengontrol halusinya</w:t>
            </w:r>
          </w:p>
          <w:p w:rsidR="0063788D" w:rsidRPr="009054CB" w:rsidRDefault="0003520E" w:rsidP="0014063D">
            <w:pPr>
              <w:pStyle w:val="ListParagraph"/>
              <w:numPr>
                <w:ilvl w:val="0"/>
                <w:numId w:val="167"/>
              </w:numPr>
              <w:spacing w:line="276" w:lineRule="auto"/>
              <w:ind w:left="311"/>
              <w:rPr>
                <w:rFonts w:ascii="Times New Roman" w:hAnsi="Times New Roman" w:cs="Times New Roman"/>
                <w:sz w:val="24"/>
                <w:szCs w:val="24"/>
              </w:rPr>
            </w:pPr>
            <w:r w:rsidRPr="009054CB">
              <w:rPr>
                <w:rFonts w:ascii="Times New Roman" w:hAnsi="Times New Roman" w:cs="Times New Roman"/>
                <w:sz w:val="24"/>
                <w:szCs w:val="24"/>
              </w:rPr>
              <w:t>Evaluasi kegiatan yang lalu</w:t>
            </w:r>
            <w:r w:rsidR="00497E99" w:rsidRPr="009054CB">
              <w:rPr>
                <w:rFonts w:ascii="Times New Roman" w:hAnsi="Times New Roman" w:cs="Times New Roman"/>
                <w:sz w:val="24"/>
                <w:szCs w:val="24"/>
              </w:rPr>
              <w:t xml:space="preserve"> sudah dilaksanakan secara terjadwal.</w:t>
            </w:r>
            <w:r w:rsidR="00B25AF1" w:rsidRPr="009054CB">
              <w:rPr>
                <w:rFonts w:ascii="Times New Roman" w:hAnsi="Times New Roman" w:cs="Times New Roman"/>
                <w:sz w:val="24"/>
                <w:szCs w:val="24"/>
              </w:rPr>
              <w:t xml:space="preserve"> </w:t>
            </w:r>
          </w:p>
          <w:p w:rsidR="00492660" w:rsidRDefault="00631551" w:rsidP="0014063D">
            <w:pPr>
              <w:pStyle w:val="ListParagraph"/>
              <w:numPr>
                <w:ilvl w:val="0"/>
                <w:numId w:val="167"/>
              </w:numPr>
              <w:spacing w:line="276" w:lineRule="auto"/>
              <w:ind w:left="311"/>
              <w:rPr>
                <w:rFonts w:ascii="Times New Roman" w:hAnsi="Times New Roman" w:cs="Times New Roman"/>
                <w:sz w:val="24"/>
                <w:szCs w:val="24"/>
              </w:rPr>
            </w:pPr>
            <w:r>
              <w:rPr>
                <w:rFonts w:ascii="Times New Roman" w:hAnsi="Times New Roman" w:cs="Times New Roman"/>
                <w:sz w:val="24"/>
                <w:szCs w:val="24"/>
              </w:rPr>
              <w:t>Pasien</w:t>
            </w:r>
            <w:r w:rsidR="0063788D" w:rsidRPr="009054CB">
              <w:rPr>
                <w:rFonts w:ascii="Times New Roman" w:hAnsi="Times New Roman" w:cs="Times New Roman"/>
                <w:sz w:val="24"/>
                <w:szCs w:val="24"/>
              </w:rPr>
              <w:t xml:space="preserve"> mengatakan setuju</w:t>
            </w:r>
            <w:r w:rsidR="00492660" w:rsidRPr="009054CB">
              <w:rPr>
                <w:rFonts w:ascii="Times New Roman" w:hAnsi="Times New Roman" w:cs="Times New Roman"/>
                <w:sz w:val="24"/>
                <w:szCs w:val="24"/>
              </w:rPr>
              <w:t xml:space="preserve"> belajar lagi </w:t>
            </w:r>
            <w:r w:rsidR="0063788D" w:rsidRPr="009054CB">
              <w:rPr>
                <w:rFonts w:ascii="Times New Roman" w:hAnsi="Times New Roman" w:cs="Times New Roman"/>
                <w:sz w:val="24"/>
                <w:szCs w:val="24"/>
              </w:rPr>
              <w:t>cara yang selanjutnya besok pagi jam 09.00</w:t>
            </w:r>
          </w:p>
          <w:p w:rsidR="00F0537E" w:rsidRPr="009054CB" w:rsidRDefault="00F0537E" w:rsidP="00F0537E">
            <w:pPr>
              <w:pStyle w:val="ListParagraph"/>
              <w:spacing w:line="276" w:lineRule="auto"/>
              <w:ind w:left="311"/>
              <w:rPr>
                <w:rFonts w:ascii="Times New Roman" w:hAnsi="Times New Roman" w:cs="Times New Roman"/>
                <w:sz w:val="24"/>
                <w:szCs w:val="24"/>
              </w:rPr>
            </w:pPr>
          </w:p>
          <w:p w:rsidR="0003520E" w:rsidRPr="009054CB" w:rsidRDefault="0003520E" w:rsidP="009054CB">
            <w:pPr>
              <w:pStyle w:val="TableParagraph"/>
              <w:spacing w:line="276" w:lineRule="auto"/>
              <w:ind w:left="109"/>
              <w:rPr>
                <w:b/>
                <w:sz w:val="24"/>
                <w:szCs w:val="24"/>
              </w:rPr>
            </w:pPr>
            <w:r w:rsidRPr="009054CB">
              <w:rPr>
                <w:b/>
                <w:sz w:val="24"/>
                <w:szCs w:val="24"/>
              </w:rPr>
              <w:t>O :</w:t>
            </w:r>
          </w:p>
          <w:p w:rsidR="009054CB" w:rsidRPr="009054CB" w:rsidRDefault="009054CB" w:rsidP="009054CB">
            <w:pPr>
              <w:pStyle w:val="TableParagraph"/>
              <w:spacing w:before="1" w:line="276" w:lineRule="auto"/>
              <w:ind w:left="109"/>
              <w:rPr>
                <w:b/>
                <w:i/>
                <w:sz w:val="24"/>
                <w:szCs w:val="24"/>
              </w:rPr>
            </w:pPr>
            <w:r w:rsidRPr="009054CB">
              <w:rPr>
                <w:b/>
                <w:i/>
                <w:sz w:val="24"/>
                <w:szCs w:val="24"/>
              </w:rPr>
              <w:t>Afektif</w:t>
            </w:r>
          </w:p>
          <w:p w:rsidR="009054CB" w:rsidRPr="009054CB" w:rsidRDefault="00631551" w:rsidP="0015441F">
            <w:pPr>
              <w:pStyle w:val="ListParagraph"/>
              <w:numPr>
                <w:ilvl w:val="0"/>
                <w:numId w:val="31"/>
              </w:numPr>
              <w:spacing w:line="276" w:lineRule="auto"/>
              <w:rPr>
                <w:rFonts w:ascii="Times New Roman" w:hAnsi="Times New Roman" w:cs="Times New Roman"/>
                <w:b/>
                <w:sz w:val="24"/>
                <w:szCs w:val="24"/>
              </w:rPr>
            </w:pPr>
            <w:r>
              <w:rPr>
                <w:rFonts w:ascii="Times New Roman" w:hAnsi="Times New Roman" w:cs="Times New Roman"/>
                <w:sz w:val="24"/>
                <w:szCs w:val="24"/>
              </w:rPr>
              <w:t>Pasien</w:t>
            </w:r>
            <w:r w:rsidR="009054CB" w:rsidRPr="009054CB">
              <w:rPr>
                <w:rFonts w:ascii="Times New Roman" w:hAnsi="Times New Roman" w:cs="Times New Roman"/>
                <w:sz w:val="24"/>
                <w:szCs w:val="24"/>
              </w:rPr>
              <w:t xml:space="preserve"> dapat merasakan manfaat </w:t>
            </w:r>
            <w:r w:rsidR="009054CB" w:rsidRPr="009054CB">
              <w:rPr>
                <w:rFonts w:ascii="Times New Roman" w:hAnsi="Times New Roman" w:cs="Times New Roman"/>
                <w:spacing w:val="-1"/>
                <w:sz w:val="24"/>
                <w:szCs w:val="24"/>
              </w:rPr>
              <w:t xml:space="preserve">cara-cara </w:t>
            </w:r>
            <w:r w:rsidR="009054CB" w:rsidRPr="009054CB">
              <w:rPr>
                <w:rFonts w:ascii="Times New Roman" w:hAnsi="Times New Roman" w:cs="Times New Roman"/>
                <w:sz w:val="24"/>
                <w:szCs w:val="24"/>
              </w:rPr>
              <w:t>mengatasi halusinasi.</w:t>
            </w:r>
          </w:p>
          <w:p w:rsidR="009054CB" w:rsidRPr="009054CB" w:rsidRDefault="00631551" w:rsidP="0015441F">
            <w:pPr>
              <w:pStyle w:val="TableParagraph"/>
              <w:numPr>
                <w:ilvl w:val="0"/>
                <w:numId w:val="31"/>
              </w:numPr>
              <w:spacing w:line="276" w:lineRule="auto"/>
              <w:ind w:right="96"/>
              <w:rPr>
                <w:sz w:val="24"/>
                <w:szCs w:val="24"/>
              </w:rPr>
            </w:pPr>
            <w:r>
              <w:rPr>
                <w:sz w:val="24"/>
                <w:szCs w:val="24"/>
              </w:rPr>
              <w:t>Pasien</w:t>
            </w:r>
            <w:r w:rsidR="009054CB" w:rsidRPr="009054CB">
              <w:rPr>
                <w:spacing w:val="1"/>
                <w:sz w:val="24"/>
                <w:szCs w:val="24"/>
              </w:rPr>
              <w:t xml:space="preserve"> </w:t>
            </w:r>
            <w:r w:rsidR="009054CB" w:rsidRPr="009054CB">
              <w:rPr>
                <w:sz w:val="24"/>
                <w:szCs w:val="24"/>
              </w:rPr>
              <w:t>dapat membedakan perasaan sebelum dan sesudah latihan cara kedua mengalihkan halusinasi.</w:t>
            </w:r>
          </w:p>
          <w:p w:rsidR="0003520E" w:rsidRPr="009054CB" w:rsidRDefault="0003520E" w:rsidP="009054CB">
            <w:pPr>
              <w:pStyle w:val="TableParagraph"/>
              <w:spacing w:line="276" w:lineRule="auto"/>
              <w:ind w:left="109"/>
              <w:rPr>
                <w:b/>
                <w:i/>
                <w:sz w:val="24"/>
                <w:szCs w:val="24"/>
              </w:rPr>
            </w:pPr>
            <w:r w:rsidRPr="009054CB">
              <w:rPr>
                <w:b/>
                <w:i/>
                <w:sz w:val="24"/>
                <w:szCs w:val="24"/>
              </w:rPr>
              <w:t>Kognitif</w:t>
            </w:r>
          </w:p>
          <w:p w:rsidR="0003520E" w:rsidRPr="009054CB" w:rsidRDefault="00631551" w:rsidP="0015441F">
            <w:pPr>
              <w:pStyle w:val="ListParagraph"/>
              <w:numPr>
                <w:ilvl w:val="0"/>
                <w:numId w:val="31"/>
              </w:numPr>
              <w:spacing w:line="276" w:lineRule="auto"/>
              <w:rPr>
                <w:rFonts w:ascii="Times New Roman" w:hAnsi="Times New Roman" w:cs="Times New Roman"/>
                <w:sz w:val="24"/>
                <w:szCs w:val="24"/>
              </w:rPr>
            </w:pPr>
            <w:r>
              <w:rPr>
                <w:rFonts w:ascii="Times New Roman" w:hAnsi="Times New Roman" w:cs="Times New Roman"/>
                <w:sz w:val="24"/>
                <w:szCs w:val="24"/>
              </w:rPr>
              <w:t>Pasien</w:t>
            </w:r>
            <w:r w:rsidR="00CC0BBF" w:rsidRPr="009054CB">
              <w:rPr>
                <w:rFonts w:ascii="Times New Roman" w:hAnsi="Times New Roman" w:cs="Times New Roman"/>
                <w:sz w:val="24"/>
                <w:szCs w:val="24"/>
              </w:rPr>
              <w:t xml:space="preserve"> </w:t>
            </w:r>
            <w:r w:rsidR="0003520E" w:rsidRPr="009054CB">
              <w:rPr>
                <w:rFonts w:ascii="Times New Roman" w:hAnsi="Times New Roman" w:cs="Times New Roman"/>
                <w:sz w:val="24"/>
                <w:szCs w:val="24"/>
              </w:rPr>
              <w:t xml:space="preserve">dapat menyebutkan cara </w:t>
            </w:r>
            <w:r w:rsidR="0003520E" w:rsidRPr="009054CB">
              <w:rPr>
                <w:rFonts w:ascii="Times New Roman" w:hAnsi="Times New Roman" w:cs="Times New Roman"/>
                <w:spacing w:val="-1"/>
                <w:sz w:val="24"/>
                <w:szCs w:val="24"/>
              </w:rPr>
              <w:t xml:space="preserve">mengendalikan </w:t>
            </w:r>
            <w:r w:rsidR="0003520E" w:rsidRPr="009054CB">
              <w:rPr>
                <w:rFonts w:ascii="Times New Roman" w:hAnsi="Times New Roman" w:cs="Times New Roman"/>
                <w:sz w:val="24"/>
                <w:szCs w:val="24"/>
              </w:rPr>
              <w:t>halusinasi yang tepat.</w:t>
            </w:r>
            <w:r w:rsidR="001C0A33" w:rsidRPr="009054CB">
              <w:rPr>
                <w:rFonts w:ascii="Times New Roman" w:hAnsi="Times New Roman" w:cs="Times New Roman"/>
                <w:sz w:val="24"/>
                <w:szCs w:val="24"/>
              </w:rPr>
              <w:t xml:space="preserve"> Mulai SP 1 sampai SP 3</w:t>
            </w:r>
          </w:p>
          <w:p w:rsidR="0003520E" w:rsidRPr="009054CB" w:rsidRDefault="0003520E" w:rsidP="009054CB">
            <w:pPr>
              <w:pStyle w:val="TableParagraph"/>
              <w:spacing w:line="276" w:lineRule="auto"/>
              <w:ind w:left="109"/>
              <w:rPr>
                <w:b/>
                <w:i/>
                <w:sz w:val="24"/>
                <w:szCs w:val="24"/>
              </w:rPr>
            </w:pPr>
            <w:r w:rsidRPr="009054CB">
              <w:rPr>
                <w:b/>
                <w:i/>
                <w:sz w:val="24"/>
                <w:szCs w:val="24"/>
              </w:rPr>
              <w:t>Psikomotor</w:t>
            </w:r>
          </w:p>
          <w:p w:rsidR="0003520E" w:rsidRPr="009054CB" w:rsidRDefault="00631551" w:rsidP="0015441F">
            <w:pPr>
              <w:pStyle w:val="TableParagraph"/>
              <w:numPr>
                <w:ilvl w:val="0"/>
                <w:numId w:val="31"/>
              </w:numPr>
              <w:tabs>
                <w:tab w:val="left" w:pos="522"/>
              </w:tabs>
              <w:spacing w:line="276" w:lineRule="auto"/>
              <w:ind w:right="428"/>
              <w:rPr>
                <w:sz w:val="24"/>
                <w:szCs w:val="24"/>
              </w:rPr>
            </w:pPr>
            <w:r>
              <w:rPr>
                <w:sz w:val="24"/>
                <w:szCs w:val="24"/>
              </w:rPr>
              <w:t>Pasien</w:t>
            </w:r>
            <w:r w:rsidR="0003520E" w:rsidRPr="009054CB">
              <w:rPr>
                <w:sz w:val="24"/>
                <w:szCs w:val="24"/>
              </w:rPr>
              <w:t xml:space="preserve"> dapat mengalihkan halusinasi dengan cara distraksi yaitu </w:t>
            </w:r>
            <w:r w:rsidR="00B25AF1" w:rsidRPr="009054CB">
              <w:rPr>
                <w:sz w:val="24"/>
                <w:szCs w:val="24"/>
              </w:rPr>
              <w:t>dengan mengisi hari dengan kegiatan</w:t>
            </w:r>
            <w:r w:rsidR="001C0A33" w:rsidRPr="009054CB">
              <w:rPr>
                <w:sz w:val="24"/>
                <w:szCs w:val="24"/>
              </w:rPr>
              <w:t xml:space="preserve"> yang bermanfaat</w:t>
            </w:r>
            <w:r w:rsidR="0003520E" w:rsidRPr="009054CB">
              <w:rPr>
                <w:sz w:val="24"/>
                <w:szCs w:val="24"/>
              </w:rPr>
              <w:t>.</w:t>
            </w:r>
          </w:p>
          <w:p w:rsidR="0003520E" w:rsidRPr="009054CB" w:rsidRDefault="0003520E" w:rsidP="009054CB">
            <w:pPr>
              <w:spacing w:line="276" w:lineRule="auto"/>
              <w:ind w:left="162"/>
              <w:rPr>
                <w:rFonts w:ascii="Times New Roman" w:hAnsi="Times New Roman" w:cs="Times New Roman"/>
                <w:b/>
                <w:spacing w:val="19"/>
                <w:sz w:val="24"/>
                <w:szCs w:val="24"/>
              </w:rPr>
            </w:pPr>
            <w:r w:rsidRPr="009054CB">
              <w:rPr>
                <w:rFonts w:ascii="Times New Roman" w:hAnsi="Times New Roman" w:cs="Times New Roman"/>
                <w:b/>
                <w:sz w:val="24"/>
                <w:szCs w:val="24"/>
              </w:rPr>
              <w:t>A:</w:t>
            </w:r>
          </w:p>
          <w:p w:rsidR="00BB25FC" w:rsidRPr="009054CB" w:rsidRDefault="00BB25FC" w:rsidP="0014063D">
            <w:pPr>
              <w:pStyle w:val="ListParagraph"/>
              <w:numPr>
                <w:ilvl w:val="0"/>
                <w:numId w:val="160"/>
              </w:numPr>
              <w:spacing w:line="276" w:lineRule="auto"/>
              <w:rPr>
                <w:rFonts w:ascii="Times New Roman" w:hAnsi="Times New Roman" w:cs="Times New Roman"/>
                <w:b/>
                <w:spacing w:val="25"/>
                <w:sz w:val="24"/>
                <w:szCs w:val="24"/>
              </w:rPr>
            </w:pPr>
            <w:r w:rsidRPr="009054CB">
              <w:rPr>
                <w:rFonts w:ascii="Times New Roman" w:hAnsi="Times New Roman" w:cs="Times New Roman"/>
                <w:sz w:val="24"/>
                <w:szCs w:val="24"/>
              </w:rPr>
              <w:t>SP3</w:t>
            </w:r>
            <w:r w:rsidR="00497E99" w:rsidRPr="009054CB">
              <w:rPr>
                <w:rFonts w:ascii="Times New Roman" w:hAnsi="Times New Roman" w:cs="Times New Roman"/>
                <w:spacing w:val="19"/>
                <w:sz w:val="24"/>
                <w:szCs w:val="24"/>
              </w:rPr>
              <w:t xml:space="preserve"> teratasi </w:t>
            </w:r>
          </w:p>
          <w:p w:rsidR="0003520E" w:rsidRPr="009054CB" w:rsidRDefault="0003520E" w:rsidP="0015441F">
            <w:pPr>
              <w:pStyle w:val="ListParagraph"/>
              <w:numPr>
                <w:ilvl w:val="0"/>
                <w:numId w:val="31"/>
              </w:numPr>
              <w:spacing w:line="276" w:lineRule="auto"/>
              <w:ind w:left="28"/>
              <w:rPr>
                <w:rFonts w:ascii="Times New Roman" w:hAnsi="Times New Roman" w:cs="Times New Roman"/>
                <w:b/>
                <w:spacing w:val="25"/>
                <w:sz w:val="24"/>
                <w:szCs w:val="24"/>
              </w:rPr>
            </w:pPr>
            <w:r w:rsidRPr="009054CB">
              <w:rPr>
                <w:rFonts w:ascii="Times New Roman" w:hAnsi="Times New Roman" w:cs="Times New Roman"/>
                <w:b/>
                <w:spacing w:val="25"/>
                <w:sz w:val="24"/>
                <w:szCs w:val="24"/>
              </w:rPr>
              <w:t xml:space="preserve">P : </w:t>
            </w:r>
          </w:p>
          <w:p w:rsidR="0003520E" w:rsidRPr="009054CB" w:rsidRDefault="00BE2BCF" w:rsidP="0015441F">
            <w:pPr>
              <w:pStyle w:val="ListParagraph"/>
              <w:numPr>
                <w:ilvl w:val="0"/>
                <w:numId w:val="31"/>
              </w:numPr>
              <w:spacing w:line="276" w:lineRule="auto"/>
              <w:rPr>
                <w:rFonts w:ascii="Times New Roman" w:hAnsi="Times New Roman" w:cs="Times New Roman"/>
                <w:b/>
                <w:sz w:val="24"/>
                <w:szCs w:val="24"/>
              </w:rPr>
            </w:pPr>
            <w:r w:rsidRPr="009054CB">
              <w:rPr>
                <w:rFonts w:ascii="Times New Roman" w:hAnsi="Times New Roman" w:cs="Times New Roman"/>
                <w:sz w:val="24"/>
                <w:szCs w:val="24"/>
              </w:rPr>
              <w:t>l</w:t>
            </w:r>
            <w:r w:rsidR="00BB25FC" w:rsidRPr="009054CB">
              <w:rPr>
                <w:rFonts w:ascii="Times New Roman" w:hAnsi="Times New Roman" w:cs="Times New Roman"/>
                <w:sz w:val="24"/>
                <w:szCs w:val="24"/>
              </w:rPr>
              <w:t>anjutkan SP 4</w:t>
            </w:r>
          </w:p>
          <w:p w:rsidR="004C60D3" w:rsidRPr="009054CB" w:rsidRDefault="00BB25FC" w:rsidP="0015441F">
            <w:pPr>
              <w:pStyle w:val="ListParagraph"/>
              <w:numPr>
                <w:ilvl w:val="0"/>
                <w:numId w:val="31"/>
              </w:numPr>
              <w:spacing w:line="276" w:lineRule="auto"/>
              <w:rPr>
                <w:rFonts w:ascii="Times New Roman" w:hAnsi="Times New Roman" w:cs="Times New Roman"/>
                <w:b/>
                <w:sz w:val="24"/>
                <w:szCs w:val="24"/>
              </w:rPr>
            </w:pPr>
            <w:r w:rsidRPr="009054CB">
              <w:rPr>
                <w:rFonts w:ascii="Times New Roman" w:hAnsi="Times New Roman" w:cs="Times New Roman"/>
                <w:sz w:val="24"/>
                <w:szCs w:val="24"/>
              </w:rPr>
              <w:t>lakukan SP 4 jam 09</w:t>
            </w:r>
            <w:r w:rsidR="004C60D3" w:rsidRPr="009054CB">
              <w:rPr>
                <w:rFonts w:ascii="Times New Roman" w:hAnsi="Times New Roman" w:cs="Times New Roman"/>
                <w:sz w:val="24"/>
                <w:szCs w:val="24"/>
              </w:rPr>
              <w:t>.00 wib</w:t>
            </w:r>
          </w:p>
          <w:p w:rsidR="0003520E" w:rsidRPr="009054CB" w:rsidRDefault="0003520E" w:rsidP="009054CB">
            <w:pPr>
              <w:spacing w:line="276" w:lineRule="auto"/>
              <w:rPr>
                <w:rFonts w:ascii="Times New Roman" w:hAnsi="Times New Roman" w:cs="Times New Roman"/>
                <w:b/>
                <w:sz w:val="24"/>
                <w:szCs w:val="24"/>
              </w:rPr>
            </w:pPr>
          </w:p>
        </w:tc>
        <w:tc>
          <w:tcPr>
            <w:tcW w:w="1042" w:type="dxa"/>
          </w:tcPr>
          <w:p w:rsidR="0003520E" w:rsidRPr="00A845AC" w:rsidRDefault="00782C9D" w:rsidP="0003520E">
            <w:pPr>
              <w:rPr>
                <w:rFonts w:ascii="Times New Roman" w:hAnsi="Times New Roman" w:cs="Times New Roman"/>
                <w:sz w:val="24"/>
                <w:szCs w:val="24"/>
              </w:rPr>
            </w:pPr>
            <w:r w:rsidRPr="00A845AC">
              <w:rPr>
                <w:rFonts w:ascii="Times New Roman" w:hAnsi="Times New Roman" w:cs="Times New Roman"/>
                <w:noProof/>
                <w:sz w:val="24"/>
                <w:szCs w:val="24"/>
                <w:lang w:val="en-US"/>
              </w:rPr>
              <w:drawing>
                <wp:anchor distT="0" distB="0" distL="114300" distR="114300" simplePos="0" relativeHeight="251823104" behindDoc="1" locked="0" layoutInCell="1" allowOverlap="1" wp14:anchorId="25DAC71F" wp14:editId="5515C35B">
                  <wp:simplePos x="0" y="0"/>
                  <wp:positionH relativeFrom="column">
                    <wp:posOffset>-4445</wp:posOffset>
                  </wp:positionH>
                  <wp:positionV relativeFrom="paragraph">
                    <wp:posOffset>179070</wp:posOffset>
                  </wp:positionV>
                  <wp:extent cx="380365" cy="552450"/>
                  <wp:effectExtent l="0" t="0" r="635" b="0"/>
                  <wp:wrapTight wrapText="bothSides">
                    <wp:wrapPolygon edited="0">
                      <wp:start x="0" y="0"/>
                      <wp:lineTo x="0" y="20855"/>
                      <wp:lineTo x="20554" y="20855"/>
                      <wp:lineTo x="20554" y="0"/>
                      <wp:lineTo x="0" y="0"/>
                    </wp:wrapPolygon>
                  </wp:wrapTight>
                  <wp:docPr id="524" name="Picture 524"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52450"/>
                          </a:xfrm>
                          <a:prstGeom prst="rect">
                            <a:avLst/>
                          </a:prstGeom>
                          <a:noFill/>
                          <a:ln>
                            <a:noFill/>
                          </a:ln>
                        </pic:spPr>
                      </pic:pic>
                    </a:graphicData>
                  </a:graphic>
                  <wp14:sizeRelV relativeFrom="margin">
                    <wp14:pctHeight>0</wp14:pctHeight>
                  </wp14:sizeRelV>
                </wp:anchor>
              </w:drawing>
            </w:r>
          </w:p>
        </w:tc>
      </w:tr>
      <w:tr w:rsidR="009C46D2" w:rsidRPr="00A845AC" w:rsidTr="00EA4B50">
        <w:trPr>
          <w:trHeight w:val="64"/>
        </w:trPr>
        <w:tc>
          <w:tcPr>
            <w:tcW w:w="1430" w:type="dxa"/>
          </w:tcPr>
          <w:p w:rsidR="001B0A1C" w:rsidRPr="00A845AC" w:rsidRDefault="001B0A1C" w:rsidP="009C46D2">
            <w:pPr>
              <w:rPr>
                <w:rFonts w:ascii="Times New Roman" w:hAnsi="Times New Roman" w:cs="Times New Roman"/>
                <w:sz w:val="24"/>
                <w:szCs w:val="24"/>
              </w:rPr>
            </w:pPr>
            <w:r w:rsidRPr="00A845AC">
              <w:rPr>
                <w:rFonts w:ascii="Times New Roman" w:hAnsi="Times New Roman" w:cs="Times New Roman"/>
                <w:sz w:val="24"/>
                <w:szCs w:val="24"/>
              </w:rPr>
              <w:t>Jum’at</w:t>
            </w:r>
          </w:p>
          <w:p w:rsidR="009C46D2" w:rsidRPr="00A845AC" w:rsidRDefault="009C46D2" w:rsidP="009C46D2">
            <w:pPr>
              <w:rPr>
                <w:rFonts w:ascii="Times New Roman" w:hAnsi="Times New Roman" w:cs="Times New Roman"/>
                <w:sz w:val="24"/>
                <w:szCs w:val="24"/>
              </w:rPr>
            </w:pPr>
            <w:r w:rsidRPr="00A845AC">
              <w:rPr>
                <w:rFonts w:ascii="Times New Roman" w:hAnsi="Times New Roman" w:cs="Times New Roman"/>
                <w:sz w:val="24"/>
                <w:szCs w:val="24"/>
              </w:rPr>
              <w:t>27/01/2023</w:t>
            </w:r>
          </w:p>
        </w:tc>
        <w:tc>
          <w:tcPr>
            <w:tcW w:w="2137" w:type="dxa"/>
          </w:tcPr>
          <w:p w:rsidR="009C46D2" w:rsidRPr="00A845AC" w:rsidRDefault="004259F1" w:rsidP="00E53DF8">
            <w:pPr>
              <w:spacing w:line="276" w:lineRule="auto"/>
              <w:jc w:val="both"/>
              <w:rPr>
                <w:rFonts w:ascii="Times New Roman" w:hAnsi="Times New Roman" w:cs="Times New Roman"/>
                <w:b/>
                <w:sz w:val="24"/>
                <w:szCs w:val="24"/>
              </w:rPr>
            </w:pPr>
            <w:r w:rsidRPr="00A845AC">
              <w:rPr>
                <w:rFonts w:ascii="Times New Roman" w:hAnsi="Times New Roman" w:cs="Times New Roman"/>
                <w:sz w:val="24"/>
                <w:szCs w:val="24"/>
              </w:rPr>
              <w:t xml:space="preserve">Gangguan </w:t>
            </w:r>
            <w:r w:rsidR="009C46D2" w:rsidRPr="00A845AC">
              <w:rPr>
                <w:rFonts w:ascii="Times New Roman" w:hAnsi="Times New Roman" w:cs="Times New Roman"/>
                <w:sz w:val="24"/>
                <w:szCs w:val="24"/>
              </w:rPr>
              <w:t>persepsisensori : halusinasi pendengaran</w:t>
            </w:r>
          </w:p>
        </w:tc>
        <w:tc>
          <w:tcPr>
            <w:tcW w:w="4366" w:type="dxa"/>
          </w:tcPr>
          <w:p w:rsidR="009C46D2" w:rsidRPr="00A845AC" w:rsidRDefault="006D33FC" w:rsidP="00D54CAA">
            <w:pPr>
              <w:spacing w:line="276" w:lineRule="auto"/>
              <w:ind w:firstLine="162"/>
              <w:rPr>
                <w:rFonts w:ascii="Times New Roman" w:hAnsi="Times New Roman" w:cs="Times New Roman"/>
                <w:b/>
                <w:sz w:val="24"/>
                <w:szCs w:val="24"/>
              </w:rPr>
            </w:pPr>
            <w:r w:rsidRPr="00A845AC">
              <w:rPr>
                <w:rFonts w:ascii="Times New Roman" w:hAnsi="Times New Roman" w:cs="Times New Roman"/>
                <w:b/>
                <w:sz w:val="24"/>
                <w:szCs w:val="24"/>
              </w:rPr>
              <w:t>09</w:t>
            </w:r>
            <w:r w:rsidR="00783A3A" w:rsidRPr="00A845AC">
              <w:rPr>
                <w:rFonts w:ascii="Times New Roman" w:hAnsi="Times New Roman" w:cs="Times New Roman"/>
                <w:b/>
                <w:sz w:val="24"/>
                <w:szCs w:val="24"/>
              </w:rPr>
              <w:t>.0</w:t>
            </w:r>
            <w:r w:rsidR="009C46D2" w:rsidRPr="00A845AC">
              <w:rPr>
                <w:rFonts w:ascii="Times New Roman" w:hAnsi="Times New Roman" w:cs="Times New Roman"/>
                <w:b/>
                <w:sz w:val="24"/>
                <w:szCs w:val="24"/>
              </w:rPr>
              <w:t>0 WIB</w:t>
            </w:r>
          </w:p>
          <w:p w:rsidR="009C46D2" w:rsidRPr="00A845AC" w:rsidRDefault="004C60D3" w:rsidP="00D54CAA">
            <w:pPr>
              <w:spacing w:line="276" w:lineRule="auto"/>
              <w:ind w:left="162"/>
              <w:rPr>
                <w:rFonts w:ascii="Times New Roman" w:hAnsi="Times New Roman" w:cs="Times New Roman"/>
                <w:b/>
                <w:sz w:val="24"/>
                <w:szCs w:val="24"/>
              </w:rPr>
            </w:pPr>
            <w:r w:rsidRPr="00A845AC">
              <w:rPr>
                <w:rFonts w:ascii="Times New Roman" w:hAnsi="Times New Roman" w:cs="Times New Roman"/>
                <w:b/>
                <w:sz w:val="24"/>
                <w:szCs w:val="24"/>
              </w:rPr>
              <w:t xml:space="preserve">SP </w:t>
            </w:r>
            <w:r w:rsidR="009054CB">
              <w:rPr>
                <w:rFonts w:ascii="Times New Roman" w:hAnsi="Times New Roman" w:cs="Times New Roman"/>
                <w:b/>
                <w:sz w:val="24"/>
                <w:szCs w:val="24"/>
              </w:rPr>
              <w:t>4</w:t>
            </w:r>
          </w:p>
          <w:p w:rsidR="009C46D2" w:rsidRPr="00A845AC" w:rsidRDefault="009C46D2" w:rsidP="00D54CAA">
            <w:pPr>
              <w:spacing w:line="276" w:lineRule="auto"/>
              <w:ind w:left="162"/>
              <w:rPr>
                <w:rFonts w:ascii="Times New Roman" w:hAnsi="Times New Roman" w:cs="Times New Roman"/>
                <w:sz w:val="24"/>
                <w:szCs w:val="24"/>
              </w:rPr>
            </w:pPr>
            <w:r w:rsidRPr="00A845AC">
              <w:rPr>
                <w:rFonts w:ascii="Times New Roman" w:hAnsi="Times New Roman" w:cs="Times New Roman"/>
                <w:sz w:val="24"/>
                <w:szCs w:val="24"/>
              </w:rPr>
              <w:t>Membina hubungan saling percaya dengan menggunakan prinsip</w:t>
            </w:r>
            <w:r w:rsidR="00D36BE1" w:rsidRPr="00A845AC">
              <w:rPr>
                <w:rFonts w:ascii="Times New Roman" w:hAnsi="Times New Roman" w:cs="Times New Roman"/>
                <w:sz w:val="24"/>
                <w:szCs w:val="24"/>
              </w:rPr>
              <w:t xml:space="preserve"> </w:t>
            </w:r>
            <w:r w:rsidRPr="00A845AC">
              <w:rPr>
                <w:rFonts w:ascii="Times New Roman" w:hAnsi="Times New Roman" w:cs="Times New Roman"/>
                <w:sz w:val="24"/>
                <w:szCs w:val="24"/>
              </w:rPr>
              <w:t>komunikasi terapeutik</w:t>
            </w:r>
          </w:p>
          <w:p w:rsidR="009C46D2" w:rsidRPr="000F6E6F" w:rsidRDefault="00783A3A" w:rsidP="0014063D">
            <w:pPr>
              <w:pStyle w:val="ListParagraph"/>
              <w:numPr>
                <w:ilvl w:val="0"/>
                <w:numId w:val="169"/>
              </w:numPr>
              <w:spacing w:line="276" w:lineRule="auto"/>
              <w:rPr>
                <w:rFonts w:ascii="Times New Roman" w:hAnsi="Times New Roman" w:cs="Times New Roman"/>
                <w:b/>
                <w:sz w:val="24"/>
                <w:szCs w:val="24"/>
              </w:rPr>
            </w:pPr>
            <w:r w:rsidRPr="000F6E6F">
              <w:rPr>
                <w:rFonts w:ascii="Times New Roman" w:hAnsi="Times New Roman" w:cs="Times New Roman"/>
                <w:b/>
                <w:sz w:val="24"/>
                <w:szCs w:val="24"/>
              </w:rPr>
              <w:t>ib</w:t>
            </w:r>
          </w:p>
          <w:p w:rsidR="00DC5FF5" w:rsidRPr="000F6E6F" w:rsidRDefault="00890AF8" w:rsidP="000F6E6F">
            <w:pPr>
              <w:pStyle w:val="TableParagraph"/>
              <w:numPr>
                <w:ilvl w:val="0"/>
                <w:numId w:val="30"/>
              </w:numPr>
              <w:spacing w:line="276" w:lineRule="auto"/>
              <w:ind w:right="95"/>
              <w:rPr>
                <w:sz w:val="24"/>
                <w:szCs w:val="24"/>
              </w:rPr>
            </w:pPr>
            <w:r w:rsidRPr="00A845AC">
              <w:rPr>
                <w:sz w:val="24"/>
                <w:szCs w:val="24"/>
              </w:rPr>
              <w:t>“</w:t>
            </w:r>
            <w:r w:rsidR="009C46D2" w:rsidRPr="00A845AC">
              <w:rPr>
                <w:sz w:val="24"/>
                <w:szCs w:val="24"/>
              </w:rPr>
              <w:t xml:space="preserve">selamat pagi </w:t>
            </w:r>
            <w:r w:rsidR="00FF1910" w:rsidRPr="00A845AC">
              <w:rPr>
                <w:sz w:val="24"/>
                <w:szCs w:val="24"/>
              </w:rPr>
              <w:t>pak</w:t>
            </w:r>
            <w:r w:rsidR="00D54CAA">
              <w:rPr>
                <w:sz w:val="24"/>
                <w:szCs w:val="24"/>
              </w:rPr>
              <w:t>.?”</w:t>
            </w:r>
            <w:r w:rsidR="000F6E6F">
              <w:rPr>
                <w:sz w:val="24"/>
                <w:szCs w:val="24"/>
              </w:rPr>
              <w:t xml:space="preserve"> </w:t>
            </w:r>
            <w:r w:rsidR="00FC5D28" w:rsidRPr="000F6E6F">
              <w:rPr>
                <w:sz w:val="24"/>
                <w:szCs w:val="24"/>
              </w:rPr>
              <w:t>kabarnya</w:t>
            </w:r>
            <w:r w:rsidR="00DC5FF5" w:rsidRPr="000F6E6F">
              <w:rPr>
                <w:sz w:val="24"/>
                <w:szCs w:val="24"/>
              </w:rPr>
              <w:t xml:space="preserve"> bapak</w:t>
            </w:r>
            <w:r w:rsidR="009C46D2" w:rsidRPr="000F6E6F">
              <w:rPr>
                <w:sz w:val="24"/>
                <w:szCs w:val="24"/>
              </w:rPr>
              <w:t xml:space="preserve"> hari ini</w:t>
            </w:r>
            <w:r w:rsidR="00DC5FF5" w:rsidRPr="000F6E6F">
              <w:rPr>
                <w:sz w:val="24"/>
                <w:szCs w:val="24"/>
              </w:rPr>
              <w:t xml:space="preserve"> setelah bangun tidur</w:t>
            </w:r>
            <w:r w:rsidR="00FC5D28" w:rsidRPr="000F6E6F">
              <w:rPr>
                <w:sz w:val="24"/>
                <w:szCs w:val="24"/>
              </w:rPr>
              <w:t xml:space="preserve"> bagaimana</w:t>
            </w:r>
            <w:r w:rsidRPr="000F6E6F">
              <w:rPr>
                <w:sz w:val="24"/>
                <w:szCs w:val="24"/>
              </w:rPr>
              <w:t>?” apakah bapak sudah s</w:t>
            </w:r>
            <w:r w:rsidR="00DC5FF5" w:rsidRPr="000F6E6F">
              <w:rPr>
                <w:sz w:val="24"/>
                <w:szCs w:val="24"/>
              </w:rPr>
              <w:t>a</w:t>
            </w:r>
            <w:r w:rsidRPr="000F6E6F">
              <w:rPr>
                <w:sz w:val="24"/>
                <w:szCs w:val="24"/>
              </w:rPr>
              <w:t>rapan pagi?</w:t>
            </w:r>
            <w:r w:rsidR="00DC5FF5" w:rsidRPr="000F6E6F">
              <w:rPr>
                <w:sz w:val="24"/>
                <w:szCs w:val="24"/>
              </w:rPr>
              <w:t xml:space="preserve"> , </w:t>
            </w:r>
            <w:r w:rsidRPr="000F6E6F">
              <w:rPr>
                <w:sz w:val="24"/>
                <w:szCs w:val="24"/>
              </w:rPr>
              <w:t xml:space="preserve">bagaimana makan pagi ini? </w:t>
            </w:r>
          </w:p>
          <w:p w:rsidR="006D33FC" w:rsidRPr="000F6E6F" w:rsidRDefault="00890AF8" w:rsidP="000F6E6F">
            <w:pPr>
              <w:pStyle w:val="TableParagraph"/>
              <w:numPr>
                <w:ilvl w:val="0"/>
                <w:numId w:val="30"/>
              </w:numPr>
              <w:spacing w:line="276" w:lineRule="auto"/>
              <w:ind w:right="95"/>
              <w:rPr>
                <w:sz w:val="24"/>
                <w:szCs w:val="24"/>
              </w:rPr>
            </w:pPr>
            <w:r w:rsidRPr="00A845AC">
              <w:rPr>
                <w:sz w:val="24"/>
                <w:szCs w:val="24"/>
              </w:rPr>
              <w:t xml:space="preserve">Apakah obatnya tadi pagi sudah di minum? </w:t>
            </w:r>
            <w:r w:rsidR="006D33FC" w:rsidRPr="000F6E6F">
              <w:rPr>
                <w:sz w:val="24"/>
                <w:szCs w:val="24"/>
              </w:rPr>
              <w:t xml:space="preserve">“saya </w:t>
            </w:r>
            <w:r w:rsidR="000F6E6F">
              <w:rPr>
                <w:sz w:val="24"/>
                <w:szCs w:val="24"/>
              </w:rPr>
              <w:t>a</w:t>
            </w:r>
            <w:r w:rsidR="006D33FC" w:rsidRPr="000F6E6F">
              <w:rPr>
                <w:sz w:val="24"/>
                <w:szCs w:val="24"/>
              </w:rPr>
              <w:t>kan menjelaskan cara yang ke 4 agar halusinasi hilang”</w:t>
            </w:r>
          </w:p>
          <w:p w:rsidR="00F86639" w:rsidRPr="00A845AC" w:rsidRDefault="00F86639" w:rsidP="00D54CAA">
            <w:pPr>
              <w:pStyle w:val="TableParagraph"/>
              <w:numPr>
                <w:ilvl w:val="0"/>
                <w:numId w:val="30"/>
              </w:numPr>
              <w:spacing w:line="276" w:lineRule="auto"/>
              <w:ind w:right="95"/>
              <w:rPr>
                <w:sz w:val="24"/>
                <w:szCs w:val="24"/>
              </w:rPr>
            </w:pPr>
            <w:r w:rsidRPr="00A845AC">
              <w:rPr>
                <w:sz w:val="24"/>
                <w:szCs w:val="24"/>
              </w:rPr>
              <w:t>“kita bicara 15 menit saja ya di kamar saja”</w:t>
            </w:r>
          </w:p>
          <w:p w:rsidR="00997E15" w:rsidRPr="00A845AC" w:rsidRDefault="00FC5D28" w:rsidP="00D54CAA">
            <w:pPr>
              <w:pStyle w:val="TableParagraph"/>
              <w:ind w:left="107"/>
              <w:rPr>
                <w:b/>
                <w:sz w:val="24"/>
                <w:szCs w:val="24"/>
              </w:rPr>
            </w:pPr>
            <w:r w:rsidRPr="00A845AC">
              <w:rPr>
                <w:b/>
                <w:sz w:val="24"/>
                <w:szCs w:val="24"/>
              </w:rPr>
              <w:t>SP 4</w:t>
            </w:r>
          </w:p>
          <w:p w:rsidR="00A56D6A" w:rsidRPr="00A845AC" w:rsidRDefault="00A56D6A" w:rsidP="0014063D">
            <w:pPr>
              <w:pStyle w:val="ListParagraph"/>
              <w:numPr>
                <w:ilvl w:val="0"/>
                <w:numId w:val="99"/>
              </w:numPr>
              <w:spacing w:line="276" w:lineRule="auto"/>
              <w:ind w:left="430"/>
              <w:rPr>
                <w:rFonts w:ascii="Times New Roman" w:hAnsi="Times New Roman" w:cs="Times New Roman"/>
                <w:sz w:val="24"/>
                <w:szCs w:val="24"/>
              </w:rPr>
            </w:pPr>
            <w:r w:rsidRPr="00A845AC">
              <w:rPr>
                <w:rFonts w:ascii="Times New Roman" w:hAnsi="Times New Roman" w:cs="Times New Roman"/>
                <w:sz w:val="24"/>
                <w:szCs w:val="24"/>
              </w:rPr>
              <w:t>Evaluasi kegiatan latihan menghardik dan beri pujian</w:t>
            </w:r>
            <w:r w:rsidR="00FC5D28" w:rsidRPr="00A845AC">
              <w:rPr>
                <w:rFonts w:ascii="Times New Roman" w:hAnsi="Times New Roman" w:cs="Times New Roman"/>
                <w:sz w:val="24"/>
                <w:szCs w:val="24"/>
              </w:rPr>
              <w:t xml:space="preserve"> (“bapak masih melakukan cara untuk mengusir halusinasi? “coba bagaimana caranya?” “ bagus bapak masih ingat”</w:t>
            </w:r>
          </w:p>
          <w:p w:rsidR="00A56D6A" w:rsidRPr="00A845AC" w:rsidRDefault="00A56D6A" w:rsidP="0014063D">
            <w:pPr>
              <w:pStyle w:val="ListParagraph"/>
              <w:numPr>
                <w:ilvl w:val="0"/>
                <w:numId w:val="99"/>
              </w:numPr>
              <w:spacing w:line="276" w:lineRule="auto"/>
              <w:ind w:left="393"/>
              <w:rPr>
                <w:rFonts w:ascii="Times New Roman" w:hAnsi="Times New Roman" w:cs="Times New Roman"/>
                <w:sz w:val="24"/>
                <w:szCs w:val="24"/>
              </w:rPr>
            </w:pPr>
            <w:r w:rsidRPr="00A845AC">
              <w:rPr>
                <w:rFonts w:ascii="Times New Roman" w:hAnsi="Times New Roman" w:cs="Times New Roman"/>
                <w:sz w:val="24"/>
                <w:szCs w:val="24"/>
              </w:rPr>
              <w:t xml:space="preserve">Latih cara mengontrol halusinasi dengan minum obat </w:t>
            </w:r>
            <w:r w:rsidR="00FC5D28" w:rsidRPr="00A845AC">
              <w:rPr>
                <w:rFonts w:ascii="Times New Roman" w:hAnsi="Times New Roman" w:cs="Times New Roman"/>
                <w:sz w:val="24"/>
                <w:szCs w:val="24"/>
              </w:rPr>
              <w:t xml:space="preserve">(“ cara yang terakhir untuk mengatasi halusinasi adalah dengan rutin minum obat pak” </w:t>
            </w:r>
          </w:p>
          <w:p w:rsidR="00FC5D28" w:rsidRPr="00A845AC" w:rsidRDefault="00FC5D28" w:rsidP="00D54CAA">
            <w:pPr>
              <w:pStyle w:val="ListParagraph"/>
              <w:spacing w:line="276" w:lineRule="auto"/>
              <w:ind w:left="393"/>
              <w:rPr>
                <w:rFonts w:ascii="Times New Roman" w:hAnsi="Times New Roman" w:cs="Times New Roman"/>
                <w:sz w:val="24"/>
                <w:szCs w:val="24"/>
              </w:rPr>
            </w:pPr>
            <w:r w:rsidRPr="00A845AC">
              <w:rPr>
                <w:rFonts w:ascii="Times New Roman" w:hAnsi="Times New Roman" w:cs="Times New Roman"/>
                <w:sz w:val="24"/>
                <w:szCs w:val="24"/>
              </w:rPr>
              <w:t>“Apa bapak bisa menyebutkan berapa kali minum obat?” “ hebat sekali bapak”</w:t>
            </w:r>
          </w:p>
          <w:p w:rsidR="00A56D6A" w:rsidRPr="00A845AC" w:rsidRDefault="00A56D6A" w:rsidP="0014063D">
            <w:pPr>
              <w:pStyle w:val="ListParagraph"/>
              <w:numPr>
                <w:ilvl w:val="0"/>
                <w:numId w:val="99"/>
              </w:numPr>
              <w:spacing w:line="276" w:lineRule="auto"/>
              <w:ind w:left="393"/>
              <w:rPr>
                <w:rFonts w:ascii="Times New Roman" w:hAnsi="Times New Roman" w:cs="Times New Roman"/>
                <w:sz w:val="24"/>
                <w:szCs w:val="24"/>
              </w:rPr>
            </w:pPr>
            <w:r w:rsidRPr="00A845AC">
              <w:rPr>
                <w:rFonts w:ascii="Times New Roman" w:hAnsi="Times New Roman" w:cs="Times New Roman"/>
                <w:sz w:val="24"/>
                <w:szCs w:val="24"/>
              </w:rPr>
              <w:t>Jelaskan pentingnya penggunaan obat</w:t>
            </w:r>
            <w:r w:rsidR="00740A15" w:rsidRPr="00A845AC">
              <w:rPr>
                <w:rFonts w:ascii="Times New Roman" w:hAnsi="Times New Roman" w:cs="Times New Roman"/>
                <w:sz w:val="24"/>
                <w:szCs w:val="24"/>
              </w:rPr>
              <w:t xml:space="preserve"> (“kenapa bapak harus rutin minum obat, karena obat-obat tersebut membantu pikiran bapak untuk mengkontrol halusinasi”)</w:t>
            </w:r>
          </w:p>
          <w:p w:rsidR="00A56D6A" w:rsidRPr="00A845AC" w:rsidRDefault="00A56D6A" w:rsidP="0014063D">
            <w:pPr>
              <w:pStyle w:val="ListParagraph"/>
              <w:numPr>
                <w:ilvl w:val="0"/>
                <w:numId w:val="99"/>
              </w:numPr>
              <w:spacing w:line="276" w:lineRule="auto"/>
              <w:ind w:left="393"/>
              <w:rPr>
                <w:rFonts w:ascii="Times New Roman" w:hAnsi="Times New Roman" w:cs="Times New Roman"/>
                <w:sz w:val="24"/>
                <w:szCs w:val="24"/>
              </w:rPr>
            </w:pPr>
            <w:r w:rsidRPr="00A845AC">
              <w:rPr>
                <w:rFonts w:ascii="Times New Roman" w:hAnsi="Times New Roman" w:cs="Times New Roman"/>
                <w:sz w:val="24"/>
                <w:szCs w:val="24"/>
              </w:rPr>
              <w:t>Jelaskan akibat jika putus obat</w:t>
            </w:r>
            <w:r w:rsidR="00740A15" w:rsidRPr="00A845AC">
              <w:rPr>
                <w:rFonts w:ascii="Times New Roman" w:hAnsi="Times New Roman" w:cs="Times New Roman"/>
                <w:sz w:val="24"/>
                <w:szCs w:val="24"/>
              </w:rPr>
              <w:t xml:space="preserve"> (“dan apabila bapak putus obat, maka halusinasi itu akan muncul lagi”)</w:t>
            </w:r>
          </w:p>
          <w:p w:rsidR="0071481C" w:rsidRPr="00A845AC" w:rsidRDefault="00A56D6A" w:rsidP="0014063D">
            <w:pPr>
              <w:pStyle w:val="ListParagraph"/>
              <w:numPr>
                <w:ilvl w:val="0"/>
                <w:numId w:val="99"/>
              </w:numPr>
              <w:spacing w:line="276" w:lineRule="auto"/>
              <w:ind w:left="393"/>
              <w:rPr>
                <w:rFonts w:ascii="Times New Roman" w:hAnsi="Times New Roman" w:cs="Times New Roman"/>
                <w:sz w:val="24"/>
                <w:szCs w:val="24"/>
              </w:rPr>
            </w:pPr>
            <w:r w:rsidRPr="00A845AC">
              <w:rPr>
                <w:rFonts w:ascii="Times New Roman" w:hAnsi="Times New Roman" w:cs="Times New Roman"/>
                <w:sz w:val="24"/>
                <w:szCs w:val="24"/>
              </w:rPr>
              <w:t>Latih cara mengontrol dengan bercakap dan masukkan pada jadwal kegiatan</w:t>
            </w:r>
            <w:r w:rsidR="00740A15" w:rsidRPr="00A845AC">
              <w:rPr>
                <w:rFonts w:ascii="Times New Roman" w:hAnsi="Times New Roman" w:cs="Times New Roman"/>
                <w:sz w:val="24"/>
                <w:szCs w:val="24"/>
              </w:rPr>
              <w:t xml:space="preserve"> (“ jadi jangan lupa untuk minum obat secara rutin terutama nanti kalo sudah dirumah ya pak!”</w:t>
            </w:r>
          </w:p>
          <w:p w:rsidR="0071481C" w:rsidRPr="00A845AC" w:rsidRDefault="0071481C" w:rsidP="0014063D">
            <w:pPr>
              <w:pStyle w:val="ListParagraph"/>
              <w:numPr>
                <w:ilvl w:val="0"/>
                <w:numId w:val="101"/>
              </w:numPr>
              <w:ind w:left="421"/>
              <w:rPr>
                <w:rFonts w:ascii="Times New Roman" w:hAnsi="Times New Roman" w:cs="Times New Roman"/>
                <w:sz w:val="24"/>
                <w:szCs w:val="24"/>
              </w:rPr>
            </w:pPr>
            <w:r w:rsidRPr="00A845AC">
              <w:rPr>
                <w:rFonts w:ascii="Times New Roman" w:hAnsi="Times New Roman" w:cs="Times New Roman"/>
                <w:sz w:val="24"/>
                <w:szCs w:val="24"/>
              </w:rPr>
              <w:t xml:space="preserve">Nanti </w:t>
            </w:r>
            <w:r w:rsidR="001C4A58" w:rsidRPr="00A845AC">
              <w:rPr>
                <w:rFonts w:ascii="Times New Roman" w:hAnsi="Times New Roman" w:cs="Times New Roman"/>
                <w:sz w:val="24"/>
                <w:szCs w:val="24"/>
              </w:rPr>
              <w:t>bapak akan diberi obat</w:t>
            </w:r>
            <w:r w:rsidRPr="00A845AC">
              <w:rPr>
                <w:rFonts w:ascii="Times New Roman" w:hAnsi="Times New Roman" w:cs="Times New Roman"/>
                <w:sz w:val="24"/>
                <w:szCs w:val="24"/>
              </w:rPr>
              <w:t xml:space="preserve"> dan sekaligus fungsinya:</w:t>
            </w:r>
          </w:p>
          <w:p w:rsidR="0071481C" w:rsidRPr="00A845AC" w:rsidRDefault="00D44A83" w:rsidP="0014063D">
            <w:pPr>
              <w:pStyle w:val="ListParagraph"/>
              <w:numPr>
                <w:ilvl w:val="0"/>
                <w:numId w:val="100"/>
              </w:numPr>
              <w:ind w:left="579"/>
              <w:rPr>
                <w:rFonts w:ascii="Times New Roman" w:hAnsi="Times New Roman" w:cs="Times New Roman"/>
                <w:sz w:val="24"/>
                <w:szCs w:val="24"/>
              </w:rPr>
            </w:pPr>
            <w:r w:rsidRPr="00A845AC">
              <w:rPr>
                <w:rFonts w:ascii="Times New Roman" w:hAnsi="Times New Roman" w:cs="Times New Roman"/>
                <w:sz w:val="24"/>
                <w:szCs w:val="24"/>
              </w:rPr>
              <w:t xml:space="preserve">Risperidone 2mg diminum </w:t>
            </w:r>
            <w:r w:rsidR="00416E8E" w:rsidRPr="00A845AC">
              <w:rPr>
                <w:rFonts w:ascii="Times New Roman" w:hAnsi="Times New Roman" w:cs="Times New Roman"/>
                <w:sz w:val="24"/>
                <w:szCs w:val="24"/>
              </w:rPr>
              <w:t>pagi 1, malam 1, fungsi nya untuk Mengatasi gangguan bipolar dan efeknya Pusing Konstipasi, Kelelahan, mual Dan muntah</w:t>
            </w:r>
          </w:p>
          <w:p w:rsidR="00416E8E" w:rsidRPr="00A845AC" w:rsidRDefault="00416E8E" w:rsidP="0014063D">
            <w:pPr>
              <w:pStyle w:val="ListParagraph"/>
              <w:numPr>
                <w:ilvl w:val="0"/>
                <w:numId w:val="100"/>
              </w:numPr>
              <w:ind w:left="579"/>
              <w:rPr>
                <w:rFonts w:ascii="Times New Roman" w:hAnsi="Times New Roman" w:cs="Times New Roman"/>
                <w:sz w:val="24"/>
                <w:szCs w:val="24"/>
              </w:rPr>
            </w:pPr>
            <w:r w:rsidRPr="00A845AC">
              <w:rPr>
                <w:rFonts w:ascii="Times New Roman" w:hAnsi="Times New Roman" w:cs="Times New Roman"/>
                <w:sz w:val="24"/>
                <w:szCs w:val="24"/>
              </w:rPr>
              <w:t>Trihexypenil 2mg, diminum pagi 1, siang 1. Fungsinya menggendalikan otot dan pergerakan tremor</w:t>
            </w:r>
            <w:r w:rsidR="007865B5" w:rsidRPr="00A845AC">
              <w:rPr>
                <w:rFonts w:ascii="Times New Roman" w:hAnsi="Times New Roman" w:cs="Times New Roman"/>
                <w:sz w:val="24"/>
                <w:szCs w:val="24"/>
              </w:rPr>
              <w:t xml:space="preserve">. Efeknya </w:t>
            </w:r>
            <w:r w:rsidR="00BC2E84" w:rsidRPr="00A845AC">
              <w:rPr>
                <w:rFonts w:ascii="Times New Roman" w:hAnsi="Times New Roman" w:cs="Times New Roman"/>
                <w:sz w:val="24"/>
                <w:szCs w:val="24"/>
              </w:rPr>
              <w:t xml:space="preserve">mengantuk </w:t>
            </w:r>
            <w:r w:rsidR="007865B5" w:rsidRPr="00A845AC">
              <w:rPr>
                <w:rFonts w:ascii="Times New Roman" w:hAnsi="Times New Roman" w:cs="Times New Roman"/>
                <w:sz w:val="24"/>
                <w:szCs w:val="24"/>
              </w:rPr>
              <w:t>pusing, sering buang air kecil</w:t>
            </w:r>
          </w:p>
          <w:p w:rsidR="007865B5" w:rsidRPr="00A845AC" w:rsidRDefault="007865B5" w:rsidP="0014063D">
            <w:pPr>
              <w:pStyle w:val="ListParagraph"/>
              <w:numPr>
                <w:ilvl w:val="0"/>
                <w:numId w:val="100"/>
              </w:numPr>
              <w:ind w:left="579"/>
              <w:rPr>
                <w:rFonts w:ascii="Times New Roman" w:hAnsi="Times New Roman" w:cs="Times New Roman"/>
                <w:sz w:val="24"/>
                <w:szCs w:val="24"/>
              </w:rPr>
            </w:pPr>
            <w:r w:rsidRPr="00A845AC">
              <w:rPr>
                <w:rFonts w:ascii="Times New Roman" w:hAnsi="Times New Roman" w:cs="Times New Roman"/>
                <w:sz w:val="24"/>
                <w:szCs w:val="24"/>
              </w:rPr>
              <w:t>Clozapine 25 mg, diminum malam 1x. fungsinya: mengatasi gejala psikosis. Efek sampingnya: mengantuk, pandangan kabur</w:t>
            </w:r>
          </w:p>
          <w:p w:rsidR="008F3E69" w:rsidRPr="00A845AC" w:rsidRDefault="008F3E69" w:rsidP="00D54CAA">
            <w:pPr>
              <w:spacing w:line="276" w:lineRule="auto"/>
              <w:rPr>
                <w:rFonts w:ascii="Times New Roman" w:hAnsi="Times New Roman" w:cs="Times New Roman"/>
                <w:b/>
                <w:sz w:val="24"/>
                <w:szCs w:val="24"/>
              </w:rPr>
            </w:pPr>
          </w:p>
          <w:p w:rsidR="009C46D2" w:rsidRPr="00A845AC" w:rsidRDefault="009C46D2" w:rsidP="00D10126">
            <w:pPr>
              <w:pStyle w:val="ListParagraph"/>
              <w:spacing w:line="276" w:lineRule="auto"/>
              <w:rPr>
                <w:rFonts w:ascii="Times New Roman" w:hAnsi="Times New Roman" w:cs="Times New Roman"/>
                <w:sz w:val="24"/>
                <w:szCs w:val="24"/>
              </w:rPr>
            </w:pPr>
          </w:p>
        </w:tc>
        <w:tc>
          <w:tcPr>
            <w:tcW w:w="3884" w:type="dxa"/>
          </w:tcPr>
          <w:p w:rsidR="00DC5FF5" w:rsidRPr="00A845AC" w:rsidRDefault="00DC5FF5" w:rsidP="00D54CAA">
            <w:pPr>
              <w:pStyle w:val="TableParagraph"/>
              <w:spacing w:line="276" w:lineRule="auto"/>
              <w:ind w:left="109"/>
              <w:rPr>
                <w:b/>
                <w:sz w:val="24"/>
                <w:szCs w:val="24"/>
              </w:rPr>
            </w:pPr>
          </w:p>
          <w:p w:rsidR="009C46D2" w:rsidRPr="00A845AC" w:rsidRDefault="009C46D2" w:rsidP="00D54CAA">
            <w:pPr>
              <w:pStyle w:val="TableParagraph"/>
              <w:spacing w:line="276" w:lineRule="auto"/>
              <w:rPr>
                <w:b/>
                <w:sz w:val="24"/>
                <w:szCs w:val="24"/>
              </w:rPr>
            </w:pPr>
            <w:r w:rsidRPr="00A845AC">
              <w:rPr>
                <w:b/>
                <w:sz w:val="24"/>
                <w:szCs w:val="24"/>
              </w:rPr>
              <w:t>S:</w:t>
            </w:r>
          </w:p>
          <w:p w:rsidR="00DC5FF5" w:rsidRPr="00A845AC" w:rsidRDefault="00631551" w:rsidP="0015441F">
            <w:pPr>
              <w:pStyle w:val="TableParagraph"/>
              <w:numPr>
                <w:ilvl w:val="0"/>
                <w:numId w:val="31"/>
              </w:numPr>
              <w:tabs>
                <w:tab w:val="left" w:pos="478"/>
                <w:tab w:val="left" w:pos="479"/>
              </w:tabs>
              <w:spacing w:line="276" w:lineRule="auto"/>
              <w:ind w:right="353"/>
              <w:rPr>
                <w:sz w:val="24"/>
                <w:szCs w:val="24"/>
              </w:rPr>
            </w:pPr>
            <w:r>
              <w:rPr>
                <w:sz w:val="24"/>
                <w:szCs w:val="24"/>
              </w:rPr>
              <w:t>Pasien</w:t>
            </w:r>
            <w:r w:rsidR="009C46D2" w:rsidRPr="00A845AC">
              <w:rPr>
                <w:sz w:val="24"/>
                <w:szCs w:val="24"/>
              </w:rPr>
              <w:t xml:space="preserve"> membalas </w:t>
            </w:r>
            <w:r w:rsidR="00D54CAA">
              <w:rPr>
                <w:sz w:val="24"/>
                <w:szCs w:val="24"/>
              </w:rPr>
              <w:t>salam dan</w:t>
            </w:r>
            <w:r w:rsidR="00A15E3D" w:rsidRPr="00A845AC">
              <w:rPr>
                <w:sz w:val="24"/>
                <w:szCs w:val="24"/>
              </w:rPr>
              <w:t xml:space="preserve"> </w:t>
            </w:r>
            <w:r w:rsidR="00D54CAA">
              <w:rPr>
                <w:sz w:val="24"/>
                <w:szCs w:val="24"/>
              </w:rPr>
              <w:t>mengungkapkan</w:t>
            </w:r>
            <w:r w:rsidR="00DC5FF5" w:rsidRPr="00A845AC">
              <w:rPr>
                <w:sz w:val="24"/>
                <w:szCs w:val="24"/>
              </w:rPr>
              <w:t xml:space="preserve"> perasaan saya jauh lebih baik dari</w:t>
            </w:r>
            <w:r w:rsidR="00D54CAA">
              <w:rPr>
                <w:sz w:val="24"/>
                <w:szCs w:val="24"/>
              </w:rPr>
              <w:t xml:space="preserve"> pada kemaren mas</w:t>
            </w:r>
          </w:p>
          <w:p w:rsidR="00DC5FF5" w:rsidRPr="00A845AC" w:rsidRDefault="00631551" w:rsidP="0015441F">
            <w:pPr>
              <w:pStyle w:val="TableParagraph"/>
              <w:numPr>
                <w:ilvl w:val="0"/>
                <w:numId w:val="31"/>
              </w:numPr>
              <w:tabs>
                <w:tab w:val="left" w:pos="478"/>
                <w:tab w:val="left" w:pos="479"/>
              </w:tabs>
              <w:spacing w:line="276" w:lineRule="auto"/>
              <w:ind w:right="353"/>
              <w:rPr>
                <w:sz w:val="24"/>
                <w:szCs w:val="24"/>
              </w:rPr>
            </w:pPr>
            <w:r>
              <w:rPr>
                <w:sz w:val="24"/>
                <w:szCs w:val="24"/>
              </w:rPr>
              <w:t>Pasien</w:t>
            </w:r>
            <w:r w:rsidR="00D54CAA">
              <w:rPr>
                <w:sz w:val="24"/>
                <w:szCs w:val="24"/>
              </w:rPr>
              <w:t xml:space="preserve"> mengatakan </w:t>
            </w:r>
            <w:r w:rsidR="00DC5FF5" w:rsidRPr="00A845AC">
              <w:rPr>
                <w:sz w:val="24"/>
                <w:szCs w:val="24"/>
              </w:rPr>
              <w:t>sarapan pagi habis 1 pors</w:t>
            </w:r>
            <w:r w:rsidR="00D54CAA">
              <w:rPr>
                <w:sz w:val="24"/>
                <w:szCs w:val="24"/>
              </w:rPr>
              <w:t>i</w:t>
            </w:r>
            <w:r w:rsidR="00DC5FF5" w:rsidRPr="00A845AC">
              <w:rPr>
                <w:sz w:val="24"/>
                <w:szCs w:val="24"/>
              </w:rPr>
              <w:t>, enak sekali hidanganya</w:t>
            </w:r>
            <w:r w:rsidR="00D54CAA">
              <w:rPr>
                <w:sz w:val="24"/>
                <w:szCs w:val="24"/>
              </w:rPr>
              <w:t>.</w:t>
            </w:r>
          </w:p>
          <w:p w:rsidR="00DC5FF5" w:rsidRPr="00A845AC" w:rsidRDefault="00631551" w:rsidP="0015441F">
            <w:pPr>
              <w:pStyle w:val="TableParagraph"/>
              <w:numPr>
                <w:ilvl w:val="0"/>
                <w:numId w:val="31"/>
              </w:numPr>
              <w:tabs>
                <w:tab w:val="left" w:pos="478"/>
                <w:tab w:val="left" w:pos="479"/>
              </w:tabs>
              <w:spacing w:line="276" w:lineRule="auto"/>
              <w:ind w:right="353"/>
              <w:rPr>
                <w:sz w:val="24"/>
                <w:szCs w:val="24"/>
              </w:rPr>
            </w:pPr>
            <w:r>
              <w:rPr>
                <w:sz w:val="24"/>
                <w:szCs w:val="24"/>
              </w:rPr>
              <w:t>Pasien</w:t>
            </w:r>
            <w:r w:rsidR="00D54CAA">
              <w:rPr>
                <w:sz w:val="24"/>
                <w:szCs w:val="24"/>
              </w:rPr>
              <w:t xml:space="preserve"> mengatakan</w:t>
            </w:r>
            <w:r w:rsidR="00DC5FF5" w:rsidRPr="00A845AC">
              <w:rPr>
                <w:sz w:val="24"/>
                <w:szCs w:val="24"/>
              </w:rPr>
              <w:t xml:space="preserve"> tadi pagi sudah minum obat </w:t>
            </w:r>
            <w:r w:rsidR="00D54CAA">
              <w:rPr>
                <w:sz w:val="24"/>
                <w:szCs w:val="24"/>
              </w:rPr>
              <w:t xml:space="preserve">Risperidone dan </w:t>
            </w:r>
            <w:r w:rsidR="00783A3A" w:rsidRPr="00A845AC">
              <w:rPr>
                <w:sz w:val="24"/>
                <w:szCs w:val="24"/>
              </w:rPr>
              <w:t>Trihexypeni</w:t>
            </w:r>
            <w:r w:rsidR="00D54CAA">
              <w:rPr>
                <w:sz w:val="24"/>
                <w:szCs w:val="24"/>
              </w:rPr>
              <w:t>dil</w:t>
            </w:r>
            <w:r w:rsidR="00783A3A" w:rsidRPr="00A845AC">
              <w:rPr>
                <w:sz w:val="24"/>
                <w:szCs w:val="24"/>
              </w:rPr>
              <w:t>l</w:t>
            </w:r>
          </w:p>
          <w:p w:rsidR="00783A3A" w:rsidRPr="00A845AC" w:rsidRDefault="00631551" w:rsidP="0015441F">
            <w:pPr>
              <w:pStyle w:val="ListParagraph"/>
              <w:numPr>
                <w:ilvl w:val="0"/>
                <w:numId w:val="32"/>
              </w:numPr>
              <w:spacing w:line="276" w:lineRule="auto"/>
              <w:rPr>
                <w:rFonts w:ascii="Times New Roman" w:hAnsi="Times New Roman" w:cs="Times New Roman"/>
                <w:sz w:val="24"/>
                <w:szCs w:val="24"/>
              </w:rPr>
            </w:pPr>
            <w:r>
              <w:rPr>
                <w:rFonts w:ascii="Times New Roman" w:hAnsi="Times New Roman" w:cs="Times New Roman"/>
                <w:sz w:val="24"/>
                <w:szCs w:val="24"/>
              </w:rPr>
              <w:t>Pasien</w:t>
            </w:r>
            <w:r w:rsidR="00CF2727" w:rsidRPr="00A845AC">
              <w:rPr>
                <w:rFonts w:ascii="Times New Roman" w:hAnsi="Times New Roman" w:cs="Times New Roman"/>
                <w:sz w:val="24"/>
                <w:szCs w:val="24"/>
              </w:rPr>
              <w:t xml:space="preserve"> </w:t>
            </w:r>
            <w:r w:rsidR="000F6E6F">
              <w:rPr>
                <w:rFonts w:ascii="Times New Roman" w:hAnsi="Times New Roman" w:cs="Times New Roman"/>
                <w:sz w:val="24"/>
                <w:szCs w:val="24"/>
              </w:rPr>
              <w:t xml:space="preserve">mengatakan </w:t>
            </w:r>
            <w:r w:rsidR="00997E15" w:rsidRPr="00A845AC">
              <w:rPr>
                <w:rFonts w:ascii="Times New Roman" w:hAnsi="Times New Roman" w:cs="Times New Roman"/>
                <w:sz w:val="24"/>
                <w:szCs w:val="24"/>
              </w:rPr>
              <w:t xml:space="preserve">minum obat </w:t>
            </w:r>
            <w:r w:rsidR="00262F2B" w:rsidRPr="00A845AC">
              <w:rPr>
                <w:rFonts w:ascii="Times New Roman" w:hAnsi="Times New Roman" w:cs="Times New Roman"/>
                <w:sz w:val="24"/>
                <w:szCs w:val="24"/>
              </w:rPr>
              <w:t>di b</w:t>
            </w:r>
            <w:r w:rsidR="00BC2E84" w:rsidRPr="00A845AC">
              <w:rPr>
                <w:rFonts w:ascii="Times New Roman" w:hAnsi="Times New Roman" w:cs="Times New Roman"/>
                <w:sz w:val="24"/>
                <w:szCs w:val="24"/>
              </w:rPr>
              <w:t>an</w:t>
            </w:r>
            <w:r w:rsidR="00262F2B" w:rsidRPr="00A845AC">
              <w:rPr>
                <w:rFonts w:ascii="Times New Roman" w:hAnsi="Times New Roman" w:cs="Times New Roman"/>
                <w:sz w:val="24"/>
                <w:szCs w:val="24"/>
              </w:rPr>
              <w:t>tu oleh per</w:t>
            </w:r>
            <w:r w:rsidR="009B3024">
              <w:rPr>
                <w:rFonts w:ascii="Times New Roman" w:hAnsi="Times New Roman" w:cs="Times New Roman"/>
                <w:sz w:val="24"/>
                <w:szCs w:val="24"/>
              </w:rPr>
              <w:t>a</w:t>
            </w:r>
            <w:r w:rsidR="00262F2B" w:rsidRPr="00A845AC">
              <w:rPr>
                <w:rFonts w:ascii="Times New Roman" w:hAnsi="Times New Roman" w:cs="Times New Roman"/>
                <w:sz w:val="24"/>
                <w:szCs w:val="24"/>
              </w:rPr>
              <w:t>wat</w:t>
            </w:r>
          </w:p>
          <w:p w:rsidR="00CF2727" w:rsidRPr="00A845AC" w:rsidRDefault="00631551" w:rsidP="0015441F">
            <w:pPr>
              <w:pStyle w:val="ListParagraph"/>
              <w:numPr>
                <w:ilvl w:val="0"/>
                <w:numId w:val="32"/>
              </w:numPr>
              <w:spacing w:line="276" w:lineRule="auto"/>
              <w:rPr>
                <w:rFonts w:ascii="Times New Roman" w:hAnsi="Times New Roman" w:cs="Times New Roman"/>
                <w:sz w:val="24"/>
                <w:szCs w:val="24"/>
              </w:rPr>
            </w:pPr>
            <w:r>
              <w:rPr>
                <w:rFonts w:ascii="Times New Roman" w:hAnsi="Times New Roman" w:cs="Times New Roman"/>
                <w:sz w:val="24"/>
                <w:szCs w:val="24"/>
              </w:rPr>
              <w:t>Pasien</w:t>
            </w:r>
            <w:r w:rsidR="00CF2727" w:rsidRPr="00A845AC">
              <w:rPr>
                <w:rFonts w:ascii="Times New Roman" w:hAnsi="Times New Roman" w:cs="Times New Roman"/>
                <w:sz w:val="24"/>
                <w:szCs w:val="24"/>
              </w:rPr>
              <w:t xml:space="preserve"> </w:t>
            </w:r>
            <w:r w:rsidR="00763447">
              <w:rPr>
                <w:rFonts w:ascii="Times New Roman" w:hAnsi="Times New Roman" w:cs="Times New Roman"/>
                <w:sz w:val="24"/>
                <w:szCs w:val="24"/>
              </w:rPr>
              <w:t>mengatakan</w:t>
            </w:r>
            <w:r w:rsidR="00CF2727" w:rsidRPr="00A845AC">
              <w:rPr>
                <w:rFonts w:ascii="Times New Roman" w:hAnsi="Times New Roman" w:cs="Times New Roman"/>
                <w:sz w:val="24"/>
                <w:szCs w:val="24"/>
              </w:rPr>
              <w:t xml:space="preserve"> mengontrol suara-suara halusinya dengan </w:t>
            </w:r>
            <w:r w:rsidR="0075104A" w:rsidRPr="00A845AC">
              <w:rPr>
                <w:rFonts w:ascii="Times New Roman" w:hAnsi="Times New Roman" w:cs="Times New Roman"/>
                <w:sz w:val="24"/>
                <w:szCs w:val="24"/>
              </w:rPr>
              <w:t>minum obat</w:t>
            </w:r>
          </w:p>
          <w:p w:rsidR="005933B0" w:rsidRPr="00A845AC" w:rsidRDefault="00631551" w:rsidP="0015441F">
            <w:pPr>
              <w:pStyle w:val="ListParagraph"/>
              <w:numPr>
                <w:ilvl w:val="0"/>
                <w:numId w:val="32"/>
              </w:numPr>
              <w:spacing w:line="276" w:lineRule="auto"/>
              <w:rPr>
                <w:rFonts w:ascii="Times New Roman" w:hAnsi="Times New Roman" w:cs="Times New Roman"/>
                <w:sz w:val="24"/>
                <w:szCs w:val="24"/>
              </w:rPr>
            </w:pPr>
            <w:r>
              <w:rPr>
                <w:rFonts w:ascii="Times New Roman" w:hAnsi="Times New Roman" w:cs="Times New Roman"/>
                <w:sz w:val="24"/>
                <w:szCs w:val="24"/>
              </w:rPr>
              <w:t>Pasien</w:t>
            </w:r>
            <w:r w:rsidR="007865B5" w:rsidRPr="00A845AC">
              <w:rPr>
                <w:rFonts w:ascii="Times New Roman" w:hAnsi="Times New Roman" w:cs="Times New Roman"/>
                <w:sz w:val="24"/>
                <w:szCs w:val="24"/>
              </w:rPr>
              <w:t xml:space="preserve"> </w:t>
            </w:r>
            <w:r w:rsidR="00763447">
              <w:rPr>
                <w:rFonts w:ascii="Times New Roman" w:hAnsi="Times New Roman" w:cs="Times New Roman"/>
                <w:sz w:val="24"/>
                <w:szCs w:val="24"/>
              </w:rPr>
              <w:t xml:space="preserve">memahami </w:t>
            </w:r>
            <w:r w:rsidR="007865B5" w:rsidRPr="00A845AC">
              <w:rPr>
                <w:rFonts w:ascii="Times New Roman" w:hAnsi="Times New Roman" w:cs="Times New Roman"/>
                <w:sz w:val="24"/>
                <w:szCs w:val="24"/>
              </w:rPr>
              <w:t>jika putus obat keluhanya akan muncul dan kambuh lagi</w:t>
            </w:r>
            <w:r w:rsidR="001C4A58" w:rsidRPr="00A845AC">
              <w:rPr>
                <w:rFonts w:ascii="Times New Roman" w:hAnsi="Times New Roman" w:cs="Times New Roman"/>
                <w:sz w:val="24"/>
                <w:szCs w:val="24"/>
              </w:rPr>
              <w:t xml:space="preserve"> (jika saya putus obat maka nanti suara-suara akan semakin banyak”)</w:t>
            </w:r>
          </w:p>
          <w:p w:rsidR="007865B5" w:rsidRPr="00A845AC" w:rsidRDefault="00631551" w:rsidP="0015441F">
            <w:pPr>
              <w:pStyle w:val="ListParagraph"/>
              <w:numPr>
                <w:ilvl w:val="0"/>
                <w:numId w:val="32"/>
              </w:numPr>
              <w:spacing w:line="276" w:lineRule="auto"/>
              <w:rPr>
                <w:rFonts w:ascii="Times New Roman" w:hAnsi="Times New Roman" w:cs="Times New Roman"/>
                <w:sz w:val="24"/>
                <w:szCs w:val="24"/>
              </w:rPr>
            </w:pPr>
            <w:r>
              <w:rPr>
                <w:rFonts w:ascii="Times New Roman" w:hAnsi="Times New Roman" w:cs="Times New Roman"/>
                <w:sz w:val="24"/>
                <w:szCs w:val="24"/>
              </w:rPr>
              <w:t>Pasien</w:t>
            </w:r>
            <w:r w:rsidR="005933B0" w:rsidRPr="00A845AC">
              <w:rPr>
                <w:rFonts w:ascii="Times New Roman" w:hAnsi="Times New Roman" w:cs="Times New Roman"/>
                <w:sz w:val="24"/>
                <w:szCs w:val="24"/>
              </w:rPr>
              <w:t xml:space="preserve"> mengatakan sudah melakukan jadwal yang sudah dibuat dan pasein mengatakan sudah minum obat secara teratur</w:t>
            </w:r>
            <w:r w:rsidR="001C4A58" w:rsidRPr="00A845AC">
              <w:rPr>
                <w:rFonts w:ascii="Times New Roman" w:hAnsi="Times New Roman" w:cs="Times New Roman"/>
                <w:sz w:val="24"/>
                <w:szCs w:val="24"/>
              </w:rPr>
              <w:t xml:space="preserve"> (“saya minum obat pagi, siang dan malam “)</w:t>
            </w:r>
          </w:p>
          <w:p w:rsidR="009C46D2" w:rsidRPr="00A845AC" w:rsidRDefault="009C46D2" w:rsidP="00D54CAA">
            <w:pPr>
              <w:pStyle w:val="TableParagraph"/>
              <w:spacing w:line="276" w:lineRule="auto"/>
              <w:ind w:left="109"/>
              <w:rPr>
                <w:b/>
                <w:sz w:val="24"/>
                <w:szCs w:val="24"/>
              </w:rPr>
            </w:pPr>
            <w:r w:rsidRPr="00A845AC">
              <w:rPr>
                <w:b/>
                <w:sz w:val="24"/>
                <w:szCs w:val="24"/>
              </w:rPr>
              <w:t>O :</w:t>
            </w:r>
          </w:p>
          <w:p w:rsidR="00763447" w:rsidRPr="00A845AC" w:rsidRDefault="00763447" w:rsidP="00763447">
            <w:pPr>
              <w:pStyle w:val="TableParagraph"/>
              <w:spacing w:before="1" w:line="276" w:lineRule="auto"/>
              <w:ind w:left="109"/>
              <w:rPr>
                <w:b/>
                <w:i/>
                <w:sz w:val="24"/>
                <w:szCs w:val="24"/>
              </w:rPr>
            </w:pPr>
            <w:r w:rsidRPr="00A845AC">
              <w:rPr>
                <w:b/>
                <w:i/>
                <w:sz w:val="24"/>
                <w:szCs w:val="24"/>
              </w:rPr>
              <w:t>Afektif</w:t>
            </w:r>
          </w:p>
          <w:p w:rsidR="00D10126" w:rsidRDefault="00631551" w:rsidP="00763447">
            <w:pPr>
              <w:pStyle w:val="TableParagraph"/>
              <w:spacing w:line="276" w:lineRule="auto"/>
              <w:ind w:left="109"/>
              <w:rPr>
                <w:sz w:val="24"/>
                <w:szCs w:val="24"/>
              </w:rPr>
            </w:pPr>
            <w:r>
              <w:rPr>
                <w:sz w:val="24"/>
                <w:szCs w:val="24"/>
              </w:rPr>
              <w:t>Pasien</w:t>
            </w:r>
            <w:r w:rsidR="00763447" w:rsidRPr="00A845AC">
              <w:rPr>
                <w:sz w:val="24"/>
                <w:szCs w:val="24"/>
              </w:rPr>
              <w:t xml:space="preserve"> bisa merasakan manfaat setelah diajarkan cara mengatasi halusinasinya</w:t>
            </w:r>
          </w:p>
          <w:p w:rsidR="009C46D2" w:rsidRPr="00A845AC" w:rsidRDefault="009C46D2" w:rsidP="00763447">
            <w:pPr>
              <w:pStyle w:val="TableParagraph"/>
              <w:spacing w:line="276" w:lineRule="auto"/>
              <w:ind w:left="109"/>
              <w:rPr>
                <w:b/>
                <w:i/>
                <w:sz w:val="24"/>
                <w:szCs w:val="24"/>
              </w:rPr>
            </w:pPr>
            <w:r w:rsidRPr="00A845AC">
              <w:rPr>
                <w:b/>
                <w:i/>
                <w:sz w:val="24"/>
                <w:szCs w:val="24"/>
              </w:rPr>
              <w:t>Kognitif</w:t>
            </w:r>
          </w:p>
          <w:p w:rsidR="009C46D2" w:rsidRPr="00A845AC" w:rsidRDefault="00631551" w:rsidP="0015441F">
            <w:pPr>
              <w:pStyle w:val="ListParagraph"/>
              <w:numPr>
                <w:ilvl w:val="0"/>
                <w:numId w:val="31"/>
              </w:numPr>
              <w:spacing w:line="276" w:lineRule="auto"/>
              <w:rPr>
                <w:rFonts w:ascii="Times New Roman" w:hAnsi="Times New Roman" w:cs="Times New Roman"/>
                <w:sz w:val="24"/>
                <w:szCs w:val="24"/>
              </w:rPr>
            </w:pPr>
            <w:r>
              <w:rPr>
                <w:rFonts w:ascii="Times New Roman" w:hAnsi="Times New Roman" w:cs="Times New Roman"/>
                <w:sz w:val="24"/>
                <w:szCs w:val="24"/>
              </w:rPr>
              <w:t>Pasien</w:t>
            </w:r>
            <w:r w:rsidR="009C46D2" w:rsidRPr="00A845AC">
              <w:rPr>
                <w:rFonts w:ascii="Times New Roman" w:hAnsi="Times New Roman" w:cs="Times New Roman"/>
                <w:sz w:val="24"/>
                <w:szCs w:val="24"/>
              </w:rPr>
              <w:t xml:space="preserve"> sudah dapat menyebutkan cara </w:t>
            </w:r>
            <w:r w:rsidR="009C46D2" w:rsidRPr="00A845AC">
              <w:rPr>
                <w:rFonts w:ascii="Times New Roman" w:hAnsi="Times New Roman" w:cs="Times New Roman"/>
                <w:spacing w:val="-1"/>
                <w:sz w:val="24"/>
                <w:szCs w:val="24"/>
              </w:rPr>
              <w:t xml:space="preserve">mengendalikan </w:t>
            </w:r>
            <w:r w:rsidR="001C4A58" w:rsidRPr="00A845AC">
              <w:rPr>
                <w:rFonts w:ascii="Times New Roman" w:hAnsi="Times New Roman" w:cs="Times New Roman"/>
                <w:sz w:val="24"/>
                <w:szCs w:val="24"/>
              </w:rPr>
              <w:t xml:space="preserve">halusinasi yang tepat dengan cara tidak putus </w:t>
            </w:r>
            <w:r w:rsidR="009B3024">
              <w:rPr>
                <w:rFonts w:ascii="Times New Roman" w:hAnsi="Times New Roman" w:cs="Times New Roman"/>
                <w:sz w:val="24"/>
                <w:szCs w:val="24"/>
              </w:rPr>
              <w:t xml:space="preserve">minum </w:t>
            </w:r>
            <w:r w:rsidR="001C4A58" w:rsidRPr="00A845AC">
              <w:rPr>
                <w:rFonts w:ascii="Times New Roman" w:hAnsi="Times New Roman" w:cs="Times New Roman"/>
                <w:sz w:val="24"/>
                <w:szCs w:val="24"/>
              </w:rPr>
              <w:t>obat</w:t>
            </w:r>
          </w:p>
          <w:p w:rsidR="009C46D2" w:rsidRPr="00A845AC" w:rsidRDefault="009C46D2" w:rsidP="00D54CAA">
            <w:pPr>
              <w:pStyle w:val="TableParagraph"/>
              <w:spacing w:line="276" w:lineRule="auto"/>
              <w:ind w:left="109"/>
              <w:rPr>
                <w:b/>
                <w:i/>
                <w:sz w:val="24"/>
                <w:szCs w:val="24"/>
              </w:rPr>
            </w:pPr>
            <w:r w:rsidRPr="00A845AC">
              <w:rPr>
                <w:b/>
                <w:i/>
                <w:sz w:val="24"/>
                <w:szCs w:val="24"/>
              </w:rPr>
              <w:t>Psikomotor</w:t>
            </w:r>
          </w:p>
          <w:p w:rsidR="00924935" w:rsidRPr="00A845AC" w:rsidRDefault="00631551" w:rsidP="0014063D">
            <w:pPr>
              <w:pStyle w:val="ListParagraph"/>
              <w:numPr>
                <w:ilvl w:val="0"/>
                <w:numId w:val="168"/>
              </w:numPr>
              <w:ind w:left="452"/>
              <w:rPr>
                <w:rFonts w:ascii="Times New Roman" w:hAnsi="Times New Roman" w:cs="Times New Roman"/>
                <w:sz w:val="24"/>
                <w:szCs w:val="24"/>
              </w:rPr>
            </w:pPr>
            <w:r>
              <w:rPr>
                <w:rFonts w:ascii="Times New Roman" w:hAnsi="Times New Roman" w:cs="Times New Roman"/>
                <w:sz w:val="24"/>
                <w:szCs w:val="24"/>
              </w:rPr>
              <w:t>Pasien</w:t>
            </w:r>
            <w:r w:rsidR="00924935" w:rsidRPr="00A845AC">
              <w:rPr>
                <w:rFonts w:ascii="Times New Roman" w:hAnsi="Times New Roman" w:cs="Times New Roman"/>
                <w:sz w:val="24"/>
                <w:szCs w:val="24"/>
              </w:rPr>
              <w:t xml:space="preserve"> </w:t>
            </w:r>
            <w:r w:rsidR="00763447">
              <w:rPr>
                <w:rFonts w:ascii="Times New Roman" w:hAnsi="Times New Roman" w:cs="Times New Roman"/>
                <w:sz w:val="24"/>
                <w:szCs w:val="24"/>
              </w:rPr>
              <w:t>melakukan</w:t>
            </w:r>
            <w:r w:rsidR="00924935" w:rsidRPr="00A845AC">
              <w:rPr>
                <w:rFonts w:ascii="Times New Roman" w:hAnsi="Times New Roman" w:cs="Times New Roman"/>
                <w:sz w:val="24"/>
                <w:szCs w:val="24"/>
              </w:rPr>
              <w:t xml:space="preserve"> apa yang sudah perawat ajarkan</w:t>
            </w:r>
            <w:r w:rsidR="009B3024">
              <w:rPr>
                <w:rFonts w:ascii="Times New Roman" w:hAnsi="Times New Roman" w:cs="Times New Roman"/>
                <w:sz w:val="24"/>
                <w:szCs w:val="24"/>
              </w:rPr>
              <w:t xml:space="preserve"> untuk mengendalikan halusinasinya</w:t>
            </w:r>
            <w:r w:rsidR="00763447">
              <w:rPr>
                <w:rFonts w:ascii="Times New Roman" w:hAnsi="Times New Roman" w:cs="Times New Roman"/>
                <w:sz w:val="24"/>
                <w:szCs w:val="24"/>
              </w:rPr>
              <w:t xml:space="preserve"> dengan cara SP1 sampai SP4</w:t>
            </w:r>
            <w:r w:rsidR="009B3024">
              <w:rPr>
                <w:rFonts w:ascii="Times New Roman" w:hAnsi="Times New Roman" w:cs="Times New Roman"/>
                <w:sz w:val="24"/>
                <w:szCs w:val="24"/>
              </w:rPr>
              <w:t>.</w:t>
            </w:r>
          </w:p>
          <w:p w:rsidR="00924935" w:rsidRPr="00A845AC" w:rsidRDefault="00631551" w:rsidP="0014063D">
            <w:pPr>
              <w:pStyle w:val="ListParagraph"/>
              <w:numPr>
                <w:ilvl w:val="0"/>
                <w:numId w:val="168"/>
              </w:numPr>
              <w:ind w:left="452"/>
              <w:rPr>
                <w:rFonts w:ascii="Times New Roman" w:hAnsi="Times New Roman" w:cs="Times New Roman"/>
                <w:sz w:val="24"/>
                <w:szCs w:val="24"/>
              </w:rPr>
            </w:pPr>
            <w:r>
              <w:rPr>
                <w:rFonts w:ascii="Times New Roman" w:hAnsi="Times New Roman" w:cs="Times New Roman"/>
                <w:sz w:val="24"/>
                <w:szCs w:val="24"/>
              </w:rPr>
              <w:t>Pasien</w:t>
            </w:r>
            <w:r w:rsidR="00924935" w:rsidRPr="00A845AC">
              <w:rPr>
                <w:rFonts w:ascii="Times New Roman" w:hAnsi="Times New Roman" w:cs="Times New Roman"/>
                <w:sz w:val="24"/>
                <w:szCs w:val="24"/>
              </w:rPr>
              <w:t xml:space="preserve"> </w:t>
            </w:r>
            <w:r w:rsidR="001C4A58" w:rsidRPr="00A845AC">
              <w:rPr>
                <w:rFonts w:ascii="Times New Roman" w:hAnsi="Times New Roman" w:cs="Times New Roman"/>
                <w:sz w:val="24"/>
                <w:szCs w:val="24"/>
              </w:rPr>
              <w:t>mengerti secara garis besar manfaat obat yang diminum</w:t>
            </w:r>
            <w:r w:rsidR="009B3024">
              <w:rPr>
                <w:rFonts w:ascii="Times New Roman" w:hAnsi="Times New Roman" w:cs="Times New Roman"/>
                <w:sz w:val="24"/>
                <w:szCs w:val="24"/>
              </w:rPr>
              <w:t xml:space="preserve"> beserta efeknya.</w:t>
            </w:r>
          </w:p>
          <w:p w:rsidR="00924935" w:rsidRPr="00A845AC" w:rsidRDefault="00631551" w:rsidP="0014063D">
            <w:pPr>
              <w:pStyle w:val="ListParagraph"/>
              <w:numPr>
                <w:ilvl w:val="0"/>
                <w:numId w:val="168"/>
              </w:numPr>
              <w:ind w:left="452"/>
              <w:rPr>
                <w:rFonts w:ascii="Times New Roman" w:hAnsi="Times New Roman" w:cs="Times New Roman"/>
                <w:sz w:val="24"/>
                <w:szCs w:val="24"/>
              </w:rPr>
            </w:pPr>
            <w:r>
              <w:rPr>
                <w:rFonts w:ascii="Times New Roman" w:hAnsi="Times New Roman" w:cs="Times New Roman"/>
                <w:sz w:val="24"/>
                <w:szCs w:val="24"/>
              </w:rPr>
              <w:t>Pasien</w:t>
            </w:r>
            <w:r w:rsidR="00924935" w:rsidRPr="00A845AC">
              <w:rPr>
                <w:rFonts w:ascii="Times New Roman" w:hAnsi="Times New Roman" w:cs="Times New Roman"/>
                <w:sz w:val="24"/>
                <w:szCs w:val="24"/>
              </w:rPr>
              <w:t xml:space="preserve"> terlihat meminum obatnya dan terlihat melakukan aktivitas sesuai jadwal yang sudah dibuat</w:t>
            </w:r>
          </w:p>
          <w:p w:rsidR="009C46D2" w:rsidRPr="00D10126" w:rsidRDefault="009C46D2" w:rsidP="00D10126">
            <w:pPr>
              <w:spacing w:line="276" w:lineRule="auto"/>
              <w:rPr>
                <w:rFonts w:ascii="Times New Roman" w:hAnsi="Times New Roman" w:cs="Times New Roman"/>
                <w:b/>
                <w:sz w:val="24"/>
                <w:szCs w:val="24"/>
              </w:rPr>
            </w:pPr>
          </w:p>
          <w:p w:rsidR="009C46D2" w:rsidRPr="00A845AC" w:rsidRDefault="009C46D2" w:rsidP="00D54CAA">
            <w:pPr>
              <w:spacing w:line="276" w:lineRule="auto"/>
              <w:ind w:left="162"/>
              <w:rPr>
                <w:rFonts w:ascii="Times New Roman" w:hAnsi="Times New Roman" w:cs="Times New Roman"/>
                <w:b/>
                <w:spacing w:val="19"/>
                <w:sz w:val="24"/>
                <w:szCs w:val="24"/>
              </w:rPr>
            </w:pPr>
            <w:r w:rsidRPr="00A845AC">
              <w:rPr>
                <w:rFonts w:ascii="Times New Roman" w:hAnsi="Times New Roman" w:cs="Times New Roman"/>
                <w:b/>
                <w:sz w:val="24"/>
                <w:szCs w:val="24"/>
              </w:rPr>
              <w:t>A:</w:t>
            </w:r>
          </w:p>
          <w:p w:rsidR="009C46D2" w:rsidRPr="00A845AC" w:rsidRDefault="009C46D2" w:rsidP="00D54CAA">
            <w:pPr>
              <w:pStyle w:val="ListParagraph"/>
              <w:spacing w:line="276" w:lineRule="auto"/>
              <w:ind w:left="432"/>
              <w:rPr>
                <w:rFonts w:ascii="Times New Roman" w:hAnsi="Times New Roman" w:cs="Times New Roman"/>
                <w:b/>
                <w:spacing w:val="25"/>
                <w:sz w:val="24"/>
                <w:szCs w:val="24"/>
              </w:rPr>
            </w:pPr>
            <w:r w:rsidRPr="00A845AC">
              <w:rPr>
                <w:rFonts w:ascii="Times New Roman" w:hAnsi="Times New Roman" w:cs="Times New Roman"/>
                <w:sz w:val="24"/>
                <w:szCs w:val="24"/>
              </w:rPr>
              <w:t>SP</w:t>
            </w:r>
            <w:r w:rsidR="001C4A58" w:rsidRPr="00A845AC">
              <w:rPr>
                <w:rFonts w:ascii="Times New Roman" w:hAnsi="Times New Roman" w:cs="Times New Roman"/>
                <w:sz w:val="24"/>
                <w:szCs w:val="24"/>
              </w:rPr>
              <w:t xml:space="preserve"> 4 teratasi </w:t>
            </w:r>
            <w:r w:rsidR="002D2D77" w:rsidRPr="00A845AC">
              <w:rPr>
                <w:rFonts w:ascii="Times New Roman" w:hAnsi="Times New Roman" w:cs="Times New Roman"/>
                <w:sz w:val="24"/>
                <w:szCs w:val="24"/>
              </w:rPr>
              <w:t>intervensi dihentikan</w:t>
            </w:r>
          </w:p>
          <w:p w:rsidR="00AF3563" w:rsidRPr="00A845AC" w:rsidRDefault="00AF3563" w:rsidP="00D54CAA">
            <w:pPr>
              <w:spacing w:line="276" w:lineRule="auto"/>
              <w:ind w:left="183"/>
              <w:rPr>
                <w:rFonts w:ascii="Times New Roman" w:hAnsi="Times New Roman" w:cs="Times New Roman"/>
                <w:b/>
                <w:spacing w:val="25"/>
                <w:sz w:val="24"/>
                <w:szCs w:val="24"/>
              </w:rPr>
            </w:pPr>
            <w:r w:rsidRPr="00A845AC">
              <w:rPr>
                <w:rFonts w:ascii="Times New Roman" w:hAnsi="Times New Roman" w:cs="Times New Roman"/>
                <w:b/>
                <w:spacing w:val="25"/>
                <w:sz w:val="24"/>
                <w:szCs w:val="24"/>
              </w:rPr>
              <w:t>P :</w:t>
            </w:r>
          </w:p>
          <w:p w:rsidR="009C46D2" w:rsidRPr="00A845AC" w:rsidRDefault="00763447" w:rsidP="00D10126">
            <w:pPr>
              <w:spacing w:line="276" w:lineRule="auto"/>
              <w:ind w:left="183"/>
              <w:rPr>
                <w:rFonts w:ascii="Times New Roman" w:hAnsi="Times New Roman" w:cs="Times New Roman"/>
                <w:spacing w:val="25"/>
                <w:sz w:val="24"/>
                <w:szCs w:val="24"/>
              </w:rPr>
            </w:pPr>
            <w:r>
              <w:rPr>
                <w:rFonts w:ascii="Times New Roman" w:hAnsi="Times New Roman" w:cs="Times New Roman"/>
                <w:sz w:val="24"/>
                <w:szCs w:val="24"/>
              </w:rPr>
              <w:t xml:space="preserve">Pertahankan dan lakukan evaluasi ulang </w:t>
            </w:r>
          </w:p>
        </w:tc>
        <w:tc>
          <w:tcPr>
            <w:tcW w:w="1042" w:type="dxa"/>
          </w:tcPr>
          <w:p w:rsidR="009C46D2" w:rsidRDefault="009C46D2" w:rsidP="009C46D2">
            <w:pPr>
              <w:rPr>
                <w:rFonts w:ascii="Times New Roman" w:hAnsi="Times New Roman" w:cs="Times New Roman"/>
                <w:sz w:val="24"/>
                <w:szCs w:val="24"/>
              </w:rPr>
            </w:pPr>
          </w:p>
          <w:p w:rsidR="00256B62" w:rsidRPr="00A845AC" w:rsidRDefault="00256B62" w:rsidP="009C46D2">
            <w:pPr>
              <w:rPr>
                <w:rFonts w:ascii="Times New Roman" w:hAnsi="Times New Roman" w:cs="Times New Roman"/>
                <w:sz w:val="24"/>
                <w:szCs w:val="24"/>
              </w:rPr>
            </w:pPr>
            <w:r w:rsidRPr="00A845AC">
              <w:rPr>
                <w:rFonts w:ascii="Times New Roman" w:hAnsi="Times New Roman" w:cs="Times New Roman"/>
                <w:noProof/>
                <w:sz w:val="24"/>
                <w:szCs w:val="24"/>
                <w:lang w:val="en-US"/>
              </w:rPr>
              <w:drawing>
                <wp:anchor distT="0" distB="0" distL="114300" distR="114300" simplePos="0" relativeHeight="251825152" behindDoc="1" locked="0" layoutInCell="1" allowOverlap="1" wp14:anchorId="3EF464C2" wp14:editId="40CA3321">
                  <wp:simplePos x="0" y="0"/>
                  <wp:positionH relativeFrom="column">
                    <wp:posOffset>-3810</wp:posOffset>
                  </wp:positionH>
                  <wp:positionV relativeFrom="paragraph">
                    <wp:posOffset>189865</wp:posOffset>
                  </wp:positionV>
                  <wp:extent cx="380365" cy="552450"/>
                  <wp:effectExtent l="0" t="0" r="635" b="0"/>
                  <wp:wrapTight wrapText="bothSides">
                    <wp:wrapPolygon edited="0">
                      <wp:start x="0" y="0"/>
                      <wp:lineTo x="0" y="20855"/>
                      <wp:lineTo x="20554" y="20855"/>
                      <wp:lineTo x="20554" y="0"/>
                      <wp:lineTo x="0" y="0"/>
                    </wp:wrapPolygon>
                  </wp:wrapTight>
                  <wp:docPr id="526" name="Picture 526" descr="C:\Users\lenovo\Downloads\WhatsApp Image 2023-02-14 at 18.2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2-14 at 18.2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365" cy="552450"/>
                          </a:xfrm>
                          <a:prstGeom prst="rect">
                            <a:avLst/>
                          </a:prstGeom>
                          <a:noFill/>
                          <a:ln>
                            <a:noFill/>
                          </a:ln>
                        </pic:spPr>
                      </pic:pic>
                    </a:graphicData>
                  </a:graphic>
                  <wp14:sizeRelV relativeFrom="margin">
                    <wp14:pctHeight>0</wp14:pctHeight>
                  </wp14:sizeRelV>
                </wp:anchor>
              </w:drawing>
            </w:r>
          </w:p>
        </w:tc>
      </w:tr>
    </w:tbl>
    <w:p w:rsidR="00281C36" w:rsidRDefault="00281C36" w:rsidP="00483148">
      <w:pPr>
        <w:rPr>
          <w:rFonts w:ascii="Times New Roman" w:hAnsi="Times New Roman" w:cs="Times New Roman"/>
          <w:sz w:val="24"/>
          <w:szCs w:val="24"/>
        </w:rPr>
      </w:pPr>
    </w:p>
    <w:p w:rsidR="00281C36" w:rsidRDefault="00281C36" w:rsidP="00281C36">
      <w:pPr>
        <w:rPr>
          <w:rFonts w:ascii="Times New Roman" w:hAnsi="Times New Roman" w:cs="Times New Roman"/>
          <w:sz w:val="24"/>
          <w:szCs w:val="24"/>
        </w:rPr>
        <w:sectPr w:rsidR="00281C36" w:rsidSect="00651586">
          <w:headerReference w:type="default" r:id="rId38"/>
          <w:footerReference w:type="default" r:id="rId39"/>
          <w:type w:val="continuous"/>
          <w:pgSz w:w="11906" w:h="16838" w:code="9"/>
          <w:pgMar w:top="1701" w:right="1701" w:bottom="1701" w:left="2268" w:header="709" w:footer="709" w:gutter="0"/>
          <w:cols w:space="708"/>
          <w:docGrid w:linePitch="360"/>
        </w:sectPr>
      </w:pPr>
    </w:p>
    <w:p w:rsidR="00177B02" w:rsidRPr="00A845AC" w:rsidRDefault="00F9689E" w:rsidP="00040817">
      <w:pPr>
        <w:pStyle w:val="Heading1"/>
        <w:spacing w:line="480" w:lineRule="auto"/>
        <w:ind w:left="0" w:firstLine="0"/>
        <w:jc w:val="center"/>
        <w:rPr>
          <w:rFonts w:cs="Times New Roman"/>
          <w:b/>
          <w:szCs w:val="24"/>
        </w:rPr>
      </w:pPr>
      <w:bookmarkStart w:id="119" w:name="_Toc125402741"/>
      <w:bookmarkStart w:id="120" w:name="_Toc125402905"/>
      <w:r w:rsidRPr="00A845AC">
        <w:rPr>
          <w:rFonts w:cs="Times New Roman"/>
          <w:szCs w:val="24"/>
        </w:rPr>
        <w:br/>
      </w:r>
      <w:bookmarkStart w:id="121" w:name="_Toc135029985"/>
      <w:r w:rsidR="00177B02" w:rsidRPr="00A845AC">
        <w:rPr>
          <w:rFonts w:cs="Times New Roman"/>
          <w:b/>
          <w:szCs w:val="24"/>
        </w:rPr>
        <w:t>PEMBAHASAN</w:t>
      </w:r>
      <w:bookmarkEnd w:id="119"/>
      <w:bookmarkEnd w:id="120"/>
      <w:bookmarkEnd w:id="121"/>
    </w:p>
    <w:p w:rsidR="00040817" w:rsidRPr="00A845AC" w:rsidRDefault="002D0302" w:rsidP="002D0302">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P</w:t>
      </w:r>
      <w:r w:rsidR="00040817" w:rsidRPr="00A845AC">
        <w:rPr>
          <w:rFonts w:ascii="Times New Roman" w:hAnsi="Times New Roman" w:cs="Times New Roman"/>
          <w:sz w:val="24"/>
          <w:szCs w:val="24"/>
        </w:rPr>
        <w:t>embahasan ini penulis m</w:t>
      </w:r>
      <w:r w:rsidR="007C2C78">
        <w:rPr>
          <w:rFonts w:ascii="Times New Roman" w:hAnsi="Times New Roman" w:cs="Times New Roman"/>
          <w:sz w:val="24"/>
          <w:szCs w:val="24"/>
        </w:rPr>
        <w:t>enguraikan kesenjangan yan</w:t>
      </w:r>
      <w:r w:rsidR="00040817" w:rsidRPr="00A845AC">
        <w:rPr>
          <w:rFonts w:ascii="Times New Roman" w:hAnsi="Times New Roman" w:cs="Times New Roman"/>
          <w:sz w:val="24"/>
          <w:szCs w:val="24"/>
        </w:rPr>
        <w:t xml:space="preserve">g terjadi </w:t>
      </w:r>
      <w:r w:rsidR="007C2C78">
        <w:rPr>
          <w:rFonts w:ascii="Times New Roman" w:hAnsi="Times New Roman" w:cs="Times New Roman"/>
          <w:sz w:val="24"/>
          <w:szCs w:val="24"/>
        </w:rPr>
        <w:t xml:space="preserve">di </w:t>
      </w:r>
      <w:r w:rsidR="00040817" w:rsidRPr="00A845AC">
        <w:rPr>
          <w:rFonts w:ascii="Times New Roman" w:hAnsi="Times New Roman" w:cs="Times New Roman"/>
          <w:sz w:val="24"/>
          <w:szCs w:val="24"/>
        </w:rPr>
        <w:t xml:space="preserve">tinjauan pustaka dan tinjauan kasus dalam asuhan </w:t>
      </w:r>
      <w:r w:rsidR="00A8213B" w:rsidRPr="00A845AC">
        <w:rPr>
          <w:rFonts w:ascii="Times New Roman" w:hAnsi="Times New Roman" w:cs="Times New Roman"/>
          <w:sz w:val="24"/>
          <w:szCs w:val="24"/>
        </w:rPr>
        <w:t>keperawatan</w:t>
      </w:r>
      <w:r w:rsidR="00040817" w:rsidRPr="00A845AC">
        <w:rPr>
          <w:rFonts w:ascii="Times New Roman" w:hAnsi="Times New Roman" w:cs="Times New Roman"/>
          <w:sz w:val="24"/>
          <w:szCs w:val="24"/>
        </w:rPr>
        <w:t xml:space="preserve"> jiwa</w:t>
      </w:r>
      <w:r w:rsidR="007C2C78">
        <w:rPr>
          <w:rFonts w:ascii="Times New Roman" w:hAnsi="Times New Roman" w:cs="Times New Roman"/>
          <w:sz w:val="24"/>
          <w:szCs w:val="24"/>
        </w:rPr>
        <w:t>, dengan</w:t>
      </w:r>
      <w:r w:rsidR="00040817" w:rsidRPr="00A845AC">
        <w:rPr>
          <w:rFonts w:ascii="Times New Roman" w:hAnsi="Times New Roman" w:cs="Times New Roman"/>
          <w:sz w:val="24"/>
          <w:szCs w:val="24"/>
        </w:rPr>
        <w:t xml:space="preserve"> masalah utama </w:t>
      </w:r>
      <w:r w:rsidR="00987193" w:rsidRPr="00A845AC">
        <w:rPr>
          <w:rFonts w:ascii="Times New Roman" w:hAnsi="Times New Roman" w:cs="Times New Roman"/>
          <w:sz w:val="24"/>
          <w:szCs w:val="24"/>
        </w:rPr>
        <w:t>Perubahan</w:t>
      </w:r>
      <w:r w:rsidR="00040817" w:rsidRPr="00A845AC">
        <w:rPr>
          <w:rFonts w:ascii="Times New Roman" w:hAnsi="Times New Roman" w:cs="Times New Roman"/>
          <w:sz w:val="24"/>
          <w:szCs w:val="24"/>
        </w:rPr>
        <w:t xml:space="preserve"> Persepsi Sensori : Halusinasi Pendengaran dengan Diagnosa Medis </w:t>
      </w:r>
      <w:r w:rsidR="00E53E59">
        <w:rPr>
          <w:rFonts w:ascii="Times New Roman" w:hAnsi="Times New Roman" w:cs="Times New Roman"/>
          <w:sz w:val="24"/>
          <w:szCs w:val="24"/>
        </w:rPr>
        <w:t>Skizofrenia</w:t>
      </w:r>
      <w:r w:rsidR="007C2C78">
        <w:rPr>
          <w:rFonts w:ascii="Times New Roman" w:hAnsi="Times New Roman" w:cs="Times New Roman"/>
          <w:sz w:val="24"/>
          <w:szCs w:val="24"/>
        </w:rPr>
        <w:t xml:space="preserve"> Hebefrenik</w:t>
      </w:r>
      <w:r w:rsidR="007C2C78" w:rsidRPr="00A845AC">
        <w:rPr>
          <w:rFonts w:ascii="Times New Roman" w:hAnsi="Times New Roman" w:cs="Times New Roman"/>
          <w:sz w:val="24"/>
          <w:szCs w:val="24"/>
        </w:rPr>
        <w:t xml:space="preserve"> </w:t>
      </w:r>
      <w:r w:rsidR="00040817" w:rsidRPr="00A845AC">
        <w:rPr>
          <w:rFonts w:ascii="Times New Roman" w:hAnsi="Times New Roman" w:cs="Times New Roman"/>
          <w:sz w:val="24"/>
          <w:szCs w:val="24"/>
        </w:rPr>
        <w:t xml:space="preserve">di Ruang Gelatik Rumah Sakit Jiwa Menur </w:t>
      </w:r>
      <w:r w:rsidR="007C2C78">
        <w:rPr>
          <w:rFonts w:ascii="Times New Roman" w:hAnsi="Times New Roman" w:cs="Times New Roman"/>
          <w:sz w:val="24"/>
          <w:szCs w:val="24"/>
        </w:rPr>
        <w:t>Provinsi Jawa Timur</w:t>
      </w:r>
      <w:r w:rsidR="00040817" w:rsidRPr="00A845AC">
        <w:rPr>
          <w:rFonts w:ascii="Times New Roman" w:hAnsi="Times New Roman" w:cs="Times New Roman"/>
          <w:sz w:val="24"/>
          <w:szCs w:val="24"/>
        </w:rPr>
        <w:t xml:space="preserve"> yang meliputi pengkajian, perencanaan, pelaksanaan, dan evaluasi.</w:t>
      </w:r>
    </w:p>
    <w:p w:rsidR="000042D4" w:rsidRPr="00A845AC" w:rsidRDefault="00177B02" w:rsidP="002D0302">
      <w:pPr>
        <w:pStyle w:val="Heading2"/>
        <w:spacing w:line="480" w:lineRule="auto"/>
        <w:ind w:left="709" w:hanging="718"/>
        <w:rPr>
          <w:rFonts w:cs="Times New Roman"/>
          <w:b/>
          <w:szCs w:val="24"/>
        </w:rPr>
      </w:pPr>
      <w:bookmarkStart w:id="122" w:name="_Toc135029986"/>
      <w:r w:rsidRPr="00A845AC">
        <w:rPr>
          <w:rFonts w:cs="Times New Roman"/>
          <w:b/>
          <w:szCs w:val="24"/>
        </w:rPr>
        <w:t>Pengkajian</w:t>
      </w:r>
      <w:bookmarkEnd w:id="122"/>
    </w:p>
    <w:p w:rsidR="00940139" w:rsidRDefault="002D0302" w:rsidP="0014063D">
      <w:pPr>
        <w:pStyle w:val="ListParagraph"/>
        <w:numPr>
          <w:ilvl w:val="0"/>
          <w:numId w:val="149"/>
        </w:numPr>
        <w:spacing w:after="0" w:line="480" w:lineRule="auto"/>
        <w:jc w:val="both"/>
        <w:rPr>
          <w:rFonts w:ascii="Times New Roman" w:hAnsi="Times New Roman" w:cs="Times New Roman"/>
          <w:sz w:val="24"/>
          <w:szCs w:val="24"/>
        </w:rPr>
        <w:sectPr w:rsidR="00940139" w:rsidSect="00651586">
          <w:headerReference w:type="default" r:id="rId40"/>
          <w:footerReference w:type="default" r:id="rId41"/>
          <w:type w:val="continuous"/>
          <w:pgSz w:w="11906" w:h="16838" w:code="9"/>
          <w:pgMar w:top="1701" w:right="1701" w:bottom="1701" w:left="2268" w:header="709" w:footer="709" w:gutter="0"/>
          <w:cols w:space="708"/>
          <w:docGrid w:linePitch="360"/>
        </w:sectPr>
      </w:pPr>
      <w:r w:rsidRPr="00427C8B">
        <w:rPr>
          <w:rFonts w:ascii="Times New Roman" w:hAnsi="Times New Roman" w:cs="Times New Roman"/>
          <w:sz w:val="24"/>
          <w:szCs w:val="24"/>
        </w:rPr>
        <w:t>Pada tahap pengumpulan data, penulis tidak mengalami kesulitan karena penulis telah me</w:t>
      </w:r>
      <w:r w:rsidR="00163DED" w:rsidRPr="00427C8B">
        <w:rPr>
          <w:rFonts w:ascii="Times New Roman" w:hAnsi="Times New Roman" w:cs="Times New Roman"/>
          <w:sz w:val="24"/>
          <w:szCs w:val="24"/>
        </w:rPr>
        <w:t>n</w:t>
      </w:r>
      <w:r w:rsidRPr="00427C8B">
        <w:rPr>
          <w:rFonts w:ascii="Times New Roman" w:hAnsi="Times New Roman" w:cs="Times New Roman"/>
          <w:sz w:val="24"/>
          <w:szCs w:val="24"/>
        </w:rPr>
        <w:t xml:space="preserve">gadakan perkenalan dan menjelaskan maksud penulis yaitu untuk melaksanakan asuhan </w:t>
      </w:r>
      <w:r w:rsidR="00A8213B" w:rsidRPr="00427C8B">
        <w:rPr>
          <w:rFonts w:ascii="Times New Roman" w:hAnsi="Times New Roman" w:cs="Times New Roman"/>
          <w:sz w:val="24"/>
          <w:szCs w:val="24"/>
        </w:rPr>
        <w:t>keperawatan</w:t>
      </w:r>
      <w:r w:rsidRPr="00427C8B">
        <w:rPr>
          <w:rFonts w:ascii="Times New Roman" w:hAnsi="Times New Roman" w:cs="Times New Roman"/>
          <w:sz w:val="24"/>
          <w:szCs w:val="24"/>
        </w:rPr>
        <w:t xml:space="preserve"> pada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sehingga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terbuka dan mengerti serta kooperatif. Menurut</w:t>
      </w:r>
      <w:r w:rsidR="00C1001B" w:rsidRPr="00427C8B">
        <w:rPr>
          <w:rFonts w:ascii="Times New Roman" w:hAnsi="Times New Roman" w:cs="Times New Roman"/>
          <w:sz w:val="24"/>
          <w:szCs w:val="24"/>
        </w:rPr>
        <w:t xml:space="preserve"> pengkajian</w:t>
      </w:r>
      <w:r w:rsidRPr="00427C8B">
        <w:rPr>
          <w:rFonts w:ascii="Times New Roman" w:hAnsi="Times New Roman" w:cs="Times New Roman"/>
          <w:sz w:val="24"/>
          <w:szCs w:val="24"/>
        </w:rPr>
        <w:t xml:space="preserve"> data </w:t>
      </w:r>
      <w:r w:rsidR="00C1001B" w:rsidRPr="00427C8B">
        <w:rPr>
          <w:rFonts w:ascii="Times New Roman" w:hAnsi="Times New Roman" w:cs="Times New Roman"/>
          <w:sz w:val="24"/>
          <w:szCs w:val="24"/>
        </w:rPr>
        <w:t xml:space="preserve">SIMRS </w:t>
      </w:r>
      <w:r w:rsidRPr="00427C8B">
        <w:rPr>
          <w:rFonts w:ascii="Times New Roman" w:hAnsi="Times New Roman" w:cs="Times New Roman"/>
          <w:sz w:val="24"/>
          <w:szCs w:val="24"/>
        </w:rPr>
        <w:t xml:space="preserve">yang didapat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masuk rumah sakit di Rumah Sakit Jiwa Menur Surabaya pada tanggal 18 Januari 2023 dengan Diagnosa Medis </w:t>
      </w:r>
      <w:r w:rsidR="00E53E59" w:rsidRPr="00427C8B">
        <w:rPr>
          <w:rFonts w:ascii="Times New Roman" w:hAnsi="Times New Roman" w:cs="Times New Roman"/>
          <w:sz w:val="24"/>
          <w:szCs w:val="24"/>
        </w:rPr>
        <w:t xml:space="preserve">Skizofrenia </w:t>
      </w:r>
      <w:r w:rsidR="00C1001B" w:rsidRPr="00427C8B">
        <w:rPr>
          <w:rFonts w:ascii="Times New Roman" w:hAnsi="Times New Roman" w:cs="Times New Roman"/>
          <w:sz w:val="24"/>
          <w:szCs w:val="24"/>
        </w:rPr>
        <w:t>Hebefrenik</w:t>
      </w:r>
      <w:r w:rsidRPr="00427C8B">
        <w:rPr>
          <w:rFonts w:ascii="Times New Roman" w:hAnsi="Times New Roman" w:cs="Times New Roman"/>
          <w:sz w:val="24"/>
          <w:szCs w:val="24"/>
        </w:rPr>
        <w:t xml:space="preserve">, sebelumnya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juga pernah dirawat di Rumah Sakit Jiwa Menur Surabaya dengan diagnosa yang sama pengobatan kurang berhasil dan jarang kontrol dan jarang mengkonsumsi obat secara teratur. Pengkajian dilakukan pada tanggal dua</w:t>
      </w:r>
      <w:r w:rsidR="00C1001B" w:rsidRPr="00427C8B">
        <w:rPr>
          <w:rFonts w:ascii="Times New Roman" w:hAnsi="Times New Roman" w:cs="Times New Roman"/>
          <w:sz w:val="24"/>
          <w:szCs w:val="24"/>
        </w:rPr>
        <w:t xml:space="preserve"> 2</w:t>
      </w:r>
      <w:r w:rsidRPr="00427C8B">
        <w:rPr>
          <w:rFonts w:ascii="Times New Roman" w:hAnsi="Times New Roman" w:cs="Times New Roman"/>
          <w:sz w:val="24"/>
          <w:szCs w:val="24"/>
        </w:rPr>
        <w:t xml:space="preserve">3 Januari 2023 didapatkan data dari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mengatakan telinganya sering mendengar bisikan yang berubah-ubah tanpa ada rupa dan wujudnya. isi bisikan itu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mengatakan diperintah untuk menasehati anak-anak kecil, remaja dan dewasa, bisikan tersebut muncul dengan tema agama terkadang bisikan jahat.  Bisikan itu muncul terutama saat melamun dan menjelang petang. </w:t>
      </w:r>
      <w:r w:rsidR="007D04BE" w:rsidRPr="00427C8B">
        <w:rPr>
          <w:rFonts w:ascii="Times New Roman" w:hAnsi="Times New Roman" w:cs="Times New Roman"/>
          <w:sz w:val="24"/>
          <w:szCs w:val="24"/>
        </w:rPr>
        <w:t xml:space="preserve"> </w:t>
      </w:r>
      <w:r w:rsidR="00427C8B" w:rsidRPr="00427C8B">
        <w:rPr>
          <w:rFonts w:ascii="Times New Roman" w:hAnsi="Times New Roman" w:cs="Times New Roman"/>
          <w:sz w:val="24"/>
          <w:szCs w:val="24"/>
        </w:rPr>
        <w:t xml:space="preserve"> Pasien   </w:t>
      </w:r>
      <w:r w:rsidRPr="00427C8B">
        <w:rPr>
          <w:rFonts w:ascii="Times New Roman" w:hAnsi="Times New Roman" w:cs="Times New Roman"/>
          <w:sz w:val="24"/>
          <w:szCs w:val="24"/>
        </w:rPr>
        <w:t xml:space="preserve">mengatakan juga telinganya </w:t>
      </w:r>
    </w:p>
    <w:p w:rsidR="002D0302" w:rsidRPr="00427C8B" w:rsidRDefault="002D0302" w:rsidP="00940139">
      <w:pPr>
        <w:pStyle w:val="ListParagraph"/>
        <w:spacing w:after="0" w:line="480" w:lineRule="auto"/>
        <w:jc w:val="both"/>
        <w:rPr>
          <w:rFonts w:ascii="Times New Roman" w:hAnsi="Times New Roman" w:cs="Times New Roman"/>
          <w:sz w:val="24"/>
          <w:szCs w:val="24"/>
        </w:rPr>
      </w:pPr>
      <w:r w:rsidRPr="00427C8B">
        <w:rPr>
          <w:rFonts w:ascii="Times New Roman" w:hAnsi="Times New Roman" w:cs="Times New Roman"/>
          <w:sz w:val="24"/>
          <w:szCs w:val="24"/>
        </w:rPr>
        <w:t xml:space="preserve">mendengar suara-suara seperti diremot/dikendalikan oleh orang lain yang tanpa ada wujud/rupa. Dari hasil wawancara didapatkan data bahwa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berasal dari keluarga yang secara sosial ekonomi sangat kurang, dengan tingkat stresor yang cukup tinggi dengan dihadapkan merawat kedua orang tuanya yang sakit kronis dan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juga merasa mengalami kegagalan sebagai seorang anak melihat ibunya </w:t>
      </w:r>
      <w:r w:rsidR="00816A07">
        <w:rPr>
          <w:rFonts w:ascii="Times New Roman" w:hAnsi="Times New Roman" w:cs="Times New Roman"/>
          <w:sz w:val="24"/>
          <w:szCs w:val="24"/>
        </w:rPr>
        <w:t xml:space="preserve">mencoba </w:t>
      </w:r>
      <w:r w:rsidRPr="00427C8B">
        <w:rPr>
          <w:rFonts w:ascii="Times New Roman" w:hAnsi="Times New Roman" w:cs="Times New Roman"/>
          <w:sz w:val="24"/>
          <w:szCs w:val="24"/>
        </w:rPr>
        <w:t xml:space="preserve">bunuh diri, hubungan pernikahan yang kurang harmonis karena perilaku kekerasan yang dilakukan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kepada istrinya. Kepribadian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yang cenderung tertutup dan</w:t>
      </w:r>
      <w:r w:rsidR="00C1001B" w:rsidRPr="00427C8B">
        <w:rPr>
          <w:rFonts w:ascii="Times New Roman" w:hAnsi="Times New Roman" w:cs="Times New Roman"/>
          <w:sz w:val="24"/>
          <w:szCs w:val="24"/>
        </w:rPr>
        <w:t xml:space="preserve"> </w:t>
      </w:r>
      <w:r w:rsidRPr="00427C8B">
        <w:rPr>
          <w:rFonts w:ascii="Times New Roman" w:hAnsi="Times New Roman" w:cs="Times New Roman"/>
          <w:sz w:val="24"/>
          <w:szCs w:val="24"/>
        </w:rPr>
        <w:t>menghindari</w:t>
      </w:r>
      <w:r w:rsidR="00C1001B" w:rsidRPr="00427C8B">
        <w:rPr>
          <w:rFonts w:ascii="Times New Roman" w:hAnsi="Times New Roman" w:cs="Times New Roman"/>
          <w:sz w:val="24"/>
          <w:szCs w:val="24"/>
        </w:rPr>
        <w:t xml:space="preserve"> </w:t>
      </w:r>
      <w:r w:rsidRPr="00427C8B">
        <w:rPr>
          <w:rFonts w:ascii="Times New Roman" w:hAnsi="Times New Roman" w:cs="Times New Roman"/>
          <w:sz w:val="24"/>
          <w:szCs w:val="24"/>
        </w:rPr>
        <w:t xml:space="preserve">kegiatan-kegiatan yang bersifat sosial dikarenakan faktor eksternal dari lingkungan sekitar juga dari keluarga dekat sehingga </w:t>
      </w:r>
      <w:r w:rsidR="00631551" w:rsidRPr="00427C8B">
        <w:rPr>
          <w:rFonts w:ascii="Times New Roman" w:hAnsi="Times New Roman" w:cs="Times New Roman"/>
          <w:sz w:val="24"/>
          <w:szCs w:val="24"/>
        </w:rPr>
        <w:t>pasien</w:t>
      </w:r>
      <w:r w:rsidRPr="00427C8B">
        <w:rPr>
          <w:rFonts w:ascii="Times New Roman" w:hAnsi="Times New Roman" w:cs="Times New Roman"/>
          <w:sz w:val="24"/>
          <w:szCs w:val="24"/>
        </w:rPr>
        <w:t xml:space="preserve"> tidak memiliki </w:t>
      </w:r>
      <w:r w:rsidRPr="00427C8B">
        <w:rPr>
          <w:rFonts w:ascii="Times New Roman" w:hAnsi="Times New Roman" w:cs="Times New Roman"/>
          <w:i/>
          <w:sz w:val="24"/>
          <w:szCs w:val="24"/>
        </w:rPr>
        <w:t>support</w:t>
      </w:r>
      <w:r w:rsidRPr="00427C8B">
        <w:rPr>
          <w:rFonts w:ascii="Times New Roman" w:hAnsi="Times New Roman" w:cs="Times New Roman"/>
          <w:sz w:val="24"/>
          <w:szCs w:val="24"/>
        </w:rPr>
        <w:t xml:space="preserve"> sistem stresor yang adekuat. Faktor-faktor diatas sesuai dengan etiologi halusinasi menurut Faktor predisposisi dan presipitasi menurut </w:t>
      </w:r>
      <w:r w:rsidRPr="00427C8B">
        <w:rPr>
          <w:rFonts w:ascii="Times New Roman" w:hAnsi="Times New Roman" w:cs="Times New Roman"/>
          <w:sz w:val="24"/>
          <w:szCs w:val="24"/>
        </w:rPr>
        <w:fldChar w:fldCharType="begin" w:fldLock="1"/>
      </w:r>
      <w:r w:rsidRPr="00427C8B">
        <w:rPr>
          <w:rFonts w:ascii="Times New Roman" w:hAnsi="Times New Roman" w:cs="Times New Roman"/>
          <w:sz w:val="24"/>
          <w:szCs w:val="24"/>
        </w:rPr>
        <w:instrText>ADDIN CSL_CITATION {"citationItems":[{"id":"ITEM-1","itemData":{"author":[{"dropping-particle":"","family":"Supinganto, Agus","given":"dkk.","non-dropping-particle":"","parse-names":false,"suffix":""}],"id":"ITEM-1","issued":{"date-parts":[["2021"]]},"number-of-pages":"248","publisher":"Yayasan Kita Menulis","title":"Keperawatan Jiwa Dasar","type":"book"},"uris":["http://www.mendeley.com/documents/?uuid=9702f8ab-a9bb-4084-81ec-17f357aec49c"]}],"mendeley":{"formattedCitation":"(Supinganto, Agus, 2021)","plainTextFormattedCitation":"(Supinganto, Agus, 2021)","previouslyFormattedCitation":"(Supinganto, Agus, 2021)"},"properties":{"noteIndex":0},"schema":"https://github.com/citation-style-language/schema/raw/master/csl-citation.json"}</w:instrText>
      </w:r>
      <w:r w:rsidRPr="00427C8B">
        <w:rPr>
          <w:rFonts w:ascii="Times New Roman" w:hAnsi="Times New Roman" w:cs="Times New Roman"/>
          <w:sz w:val="24"/>
          <w:szCs w:val="24"/>
        </w:rPr>
        <w:fldChar w:fldCharType="separate"/>
      </w:r>
      <w:r w:rsidRPr="00427C8B">
        <w:rPr>
          <w:rFonts w:ascii="Times New Roman" w:hAnsi="Times New Roman" w:cs="Times New Roman"/>
          <w:noProof/>
          <w:sz w:val="24"/>
          <w:szCs w:val="24"/>
        </w:rPr>
        <w:t>(Supinganto, Agus, 2021)</w:t>
      </w:r>
      <w:r w:rsidRPr="00427C8B">
        <w:rPr>
          <w:rFonts w:ascii="Times New Roman" w:hAnsi="Times New Roman" w:cs="Times New Roman"/>
          <w:sz w:val="24"/>
          <w:szCs w:val="24"/>
        </w:rPr>
        <w:fldChar w:fldCharType="end"/>
      </w:r>
    </w:p>
    <w:p w:rsidR="002D0302" w:rsidRPr="00A845AC" w:rsidRDefault="002D0302" w:rsidP="002D0302">
      <w:pPr>
        <w:spacing w:after="0" w:line="480" w:lineRule="auto"/>
        <w:ind w:left="270" w:hanging="270"/>
        <w:jc w:val="both"/>
        <w:rPr>
          <w:rFonts w:ascii="Times New Roman" w:hAnsi="Times New Roman" w:cs="Times New Roman"/>
          <w:sz w:val="24"/>
          <w:szCs w:val="24"/>
        </w:rPr>
      </w:pPr>
      <w:r w:rsidRPr="00A845AC">
        <w:rPr>
          <w:rFonts w:ascii="Times New Roman" w:hAnsi="Times New Roman" w:cs="Times New Roman"/>
          <w:sz w:val="24"/>
          <w:szCs w:val="24"/>
        </w:rPr>
        <w:tab/>
        <w:t>a.</w:t>
      </w:r>
      <w:r w:rsidRPr="00A845AC">
        <w:rPr>
          <w:rFonts w:ascii="Times New Roman" w:hAnsi="Times New Roman" w:cs="Times New Roman"/>
          <w:sz w:val="24"/>
          <w:szCs w:val="24"/>
        </w:rPr>
        <w:tab/>
      </w:r>
      <w:r w:rsidRPr="00FA30C0">
        <w:rPr>
          <w:rFonts w:ascii="Times New Roman" w:hAnsi="Times New Roman" w:cs="Times New Roman"/>
          <w:sz w:val="24"/>
          <w:szCs w:val="24"/>
        </w:rPr>
        <w:t>Faktor Presdiposisi</w:t>
      </w:r>
    </w:p>
    <w:p w:rsidR="002D0302" w:rsidRPr="00A845AC" w:rsidRDefault="002D0302" w:rsidP="0014063D">
      <w:pPr>
        <w:pStyle w:val="ListParagraph"/>
        <w:numPr>
          <w:ilvl w:val="0"/>
          <w:numId w:val="150"/>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Faktor perkembangan</w:t>
      </w:r>
    </w:p>
    <w:p w:rsidR="002D0302" w:rsidRPr="00A845AC" w:rsidRDefault="002D0302" w:rsidP="002D0302">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Hambatan perkembangan akan mengganggu hubungan interpersonal yang dapat meningkatkan stres dan ansietas yang dapat berakhir dengan gangguan persepsi.</w:t>
      </w:r>
    </w:p>
    <w:p w:rsidR="002D0302" w:rsidRPr="00A845AC" w:rsidRDefault="002D0302" w:rsidP="0014063D">
      <w:pPr>
        <w:pStyle w:val="ListParagraph"/>
        <w:numPr>
          <w:ilvl w:val="0"/>
          <w:numId w:val="150"/>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Faktor social budaya</w:t>
      </w:r>
    </w:p>
    <w:p w:rsidR="002D0302" w:rsidRPr="00A845AC" w:rsidRDefault="002D0302" w:rsidP="002D0302">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Berbagai faktor di masyarakat yang membuat seseorang merasa disingkirkan atau kesepian.</w:t>
      </w:r>
    </w:p>
    <w:p w:rsidR="002D0302" w:rsidRPr="00A845AC" w:rsidRDefault="002D0302" w:rsidP="0014063D">
      <w:pPr>
        <w:pStyle w:val="ListParagraph"/>
        <w:numPr>
          <w:ilvl w:val="0"/>
          <w:numId w:val="150"/>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psikologis</w:t>
      </w:r>
    </w:p>
    <w:p w:rsidR="002D0302" w:rsidRPr="00A845AC" w:rsidRDefault="002D0302" w:rsidP="0014063D">
      <w:pPr>
        <w:pStyle w:val="ListParagraph"/>
        <w:numPr>
          <w:ilvl w:val="0"/>
          <w:numId w:val="150"/>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Hubungan interpersonal yang tidak harmonis</w:t>
      </w:r>
    </w:p>
    <w:p w:rsidR="002D0302" w:rsidRPr="00A845AC" w:rsidRDefault="002D0302" w:rsidP="002D0302">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Biologis</w:t>
      </w:r>
      <w:r w:rsidRPr="00A845AC">
        <w:rPr>
          <w:rFonts w:ascii="Times New Roman" w:hAnsi="Times New Roman" w:cs="Times New Roman"/>
          <w:sz w:val="24"/>
          <w:szCs w:val="24"/>
          <w:lang w:val="en-US"/>
        </w:rPr>
        <w:t xml:space="preserve"> </w:t>
      </w:r>
      <w:r w:rsidRPr="00A845AC">
        <w:rPr>
          <w:rFonts w:ascii="Times New Roman" w:hAnsi="Times New Roman" w:cs="Times New Roman"/>
          <w:sz w:val="24"/>
          <w:szCs w:val="24"/>
        </w:rPr>
        <w:t xml:space="preserve">Struktur otak yang abnormal ditemukan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gangguan orientasi realita.</w:t>
      </w:r>
    </w:p>
    <w:p w:rsidR="002D0302" w:rsidRPr="00A845AC" w:rsidRDefault="002D0302" w:rsidP="0014063D">
      <w:pPr>
        <w:pStyle w:val="ListParagraph"/>
        <w:numPr>
          <w:ilvl w:val="0"/>
          <w:numId w:val="150"/>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Genetik</w:t>
      </w:r>
    </w:p>
    <w:p w:rsidR="002D0302" w:rsidRPr="00A845AC" w:rsidRDefault="00F23393" w:rsidP="002D0302">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Persepsi</w:t>
      </w:r>
      <w:r w:rsidR="002D0302" w:rsidRPr="00A845AC">
        <w:rPr>
          <w:rFonts w:ascii="Times New Roman" w:hAnsi="Times New Roman" w:cs="Times New Roman"/>
          <w:sz w:val="24"/>
          <w:szCs w:val="24"/>
        </w:rPr>
        <w:t xml:space="preserve"> orientasi realita termasuk halusinasi umumnya ditemukan pada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w:t>
      </w:r>
      <w:r w:rsidR="005F514E">
        <w:rPr>
          <w:rFonts w:ascii="Times New Roman" w:hAnsi="Times New Roman" w:cs="Times New Roman"/>
          <w:sz w:val="24"/>
          <w:szCs w:val="24"/>
        </w:rPr>
        <w:t>Skizofrenia</w:t>
      </w:r>
      <w:r w:rsidR="005F514E" w:rsidRPr="00A845AC">
        <w:rPr>
          <w:rFonts w:ascii="Times New Roman" w:hAnsi="Times New Roman" w:cs="Times New Roman"/>
          <w:sz w:val="24"/>
          <w:szCs w:val="24"/>
        </w:rPr>
        <w:t xml:space="preserve">. </w:t>
      </w:r>
      <w:r w:rsidR="005F514E">
        <w:rPr>
          <w:rFonts w:ascii="Times New Roman" w:hAnsi="Times New Roman" w:cs="Times New Roman"/>
          <w:sz w:val="24"/>
          <w:szCs w:val="24"/>
        </w:rPr>
        <w:t>Skizofrenia</w:t>
      </w:r>
      <w:r w:rsidR="005F514E" w:rsidRPr="00A845AC">
        <w:rPr>
          <w:rFonts w:ascii="Times New Roman" w:hAnsi="Times New Roman" w:cs="Times New Roman"/>
          <w:sz w:val="24"/>
          <w:szCs w:val="24"/>
        </w:rPr>
        <w:t xml:space="preserve"> </w:t>
      </w:r>
      <w:r w:rsidR="002D0302" w:rsidRPr="00A845AC">
        <w:rPr>
          <w:rFonts w:ascii="Times New Roman" w:hAnsi="Times New Roman" w:cs="Times New Roman"/>
          <w:sz w:val="24"/>
          <w:szCs w:val="24"/>
        </w:rPr>
        <w:t xml:space="preserve">ditemukan cukup tinggi pada keluarga yang salah </w:t>
      </w:r>
      <w:r w:rsidR="002D0302" w:rsidRPr="00A845AC">
        <w:rPr>
          <w:rFonts w:ascii="Times New Roman" w:hAnsi="Times New Roman" w:cs="Times New Roman"/>
          <w:sz w:val="24"/>
          <w:szCs w:val="24"/>
          <w:lang w:val="en-US"/>
        </w:rPr>
        <w:t xml:space="preserve">satu </w:t>
      </w:r>
      <w:r w:rsidR="002D0302" w:rsidRPr="00A845AC">
        <w:rPr>
          <w:rFonts w:ascii="Times New Roman" w:hAnsi="Times New Roman" w:cs="Times New Roman"/>
          <w:sz w:val="24"/>
          <w:szCs w:val="24"/>
        </w:rPr>
        <w:t xml:space="preserve">anggota keluarganya mengalami </w:t>
      </w:r>
      <w:r w:rsidR="005F514E">
        <w:rPr>
          <w:rFonts w:ascii="Times New Roman" w:hAnsi="Times New Roman" w:cs="Times New Roman"/>
          <w:sz w:val="24"/>
          <w:szCs w:val="24"/>
        </w:rPr>
        <w:t>Skizofrenia</w:t>
      </w:r>
      <w:r w:rsidR="002D0302" w:rsidRPr="00A845AC">
        <w:rPr>
          <w:rFonts w:ascii="Times New Roman" w:hAnsi="Times New Roman" w:cs="Times New Roman"/>
          <w:sz w:val="24"/>
          <w:szCs w:val="24"/>
        </w:rPr>
        <w:t>.</w:t>
      </w:r>
    </w:p>
    <w:p w:rsidR="002D0302" w:rsidRPr="00A845AC" w:rsidRDefault="002D0302" w:rsidP="002D0302">
      <w:pPr>
        <w:spacing w:after="0" w:line="480" w:lineRule="auto"/>
        <w:ind w:left="270" w:hanging="270"/>
        <w:jc w:val="both"/>
        <w:rPr>
          <w:rFonts w:ascii="Times New Roman" w:hAnsi="Times New Roman" w:cs="Times New Roman"/>
          <w:sz w:val="24"/>
          <w:szCs w:val="24"/>
        </w:rPr>
      </w:pPr>
      <w:r w:rsidRPr="00A845AC">
        <w:rPr>
          <w:rFonts w:ascii="Times New Roman" w:hAnsi="Times New Roman" w:cs="Times New Roman"/>
          <w:sz w:val="24"/>
          <w:szCs w:val="24"/>
        </w:rPr>
        <w:t>b.</w:t>
      </w:r>
      <w:r w:rsidRPr="00A845AC">
        <w:rPr>
          <w:rFonts w:ascii="Times New Roman" w:hAnsi="Times New Roman" w:cs="Times New Roman"/>
          <w:sz w:val="24"/>
          <w:szCs w:val="24"/>
        </w:rPr>
        <w:tab/>
      </w:r>
      <w:r w:rsidRPr="00A845AC">
        <w:rPr>
          <w:rFonts w:ascii="Times New Roman" w:hAnsi="Times New Roman" w:cs="Times New Roman"/>
          <w:sz w:val="24"/>
          <w:szCs w:val="24"/>
        </w:rPr>
        <w:tab/>
        <w:t>Faktor Presipitasi</w:t>
      </w:r>
    </w:p>
    <w:p w:rsidR="002D0302" w:rsidRPr="00A845AC" w:rsidRDefault="002D0302" w:rsidP="0014063D">
      <w:pPr>
        <w:pStyle w:val="ListParagraph"/>
        <w:numPr>
          <w:ilvl w:val="0"/>
          <w:numId w:val="151"/>
        </w:numPr>
        <w:spacing w:after="0" w:line="480" w:lineRule="auto"/>
        <w:jc w:val="both"/>
        <w:rPr>
          <w:rFonts w:ascii="Times New Roman" w:hAnsi="Times New Roman" w:cs="Times New Roman"/>
          <w:sz w:val="24"/>
          <w:szCs w:val="24"/>
        </w:rPr>
      </w:pPr>
      <w:r w:rsidRPr="00A845AC">
        <w:rPr>
          <w:rFonts w:ascii="Times New Roman" w:hAnsi="Times New Roman" w:cs="Times New Roman"/>
          <w:sz w:val="24"/>
          <w:szCs w:val="24"/>
        </w:rPr>
        <w:t>Stresor social budaya</w:t>
      </w:r>
    </w:p>
    <w:p w:rsidR="002D0302" w:rsidRPr="00A845AC" w:rsidRDefault="002D0302" w:rsidP="002D0302">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Stres dan kecemasan akan meningkat bila terjadi penurunan stabilitas keluarga.</w:t>
      </w:r>
    </w:p>
    <w:p w:rsidR="002D0302" w:rsidRPr="00A845AC" w:rsidRDefault="002D0302" w:rsidP="0014063D">
      <w:pPr>
        <w:pStyle w:val="ListParagraph"/>
        <w:numPr>
          <w:ilvl w:val="0"/>
          <w:numId w:val="175"/>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biokimia</w:t>
      </w:r>
    </w:p>
    <w:p w:rsidR="002D0302" w:rsidRPr="00A845AC" w:rsidRDefault="002D0302" w:rsidP="002D0302">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Bebagai penelitian tentang </w:t>
      </w:r>
      <w:r w:rsidR="00FA3AA8" w:rsidRPr="00A845AC">
        <w:rPr>
          <w:rFonts w:ascii="Times New Roman" w:hAnsi="Times New Roman" w:cs="Times New Roman"/>
          <w:sz w:val="24"/>
          <w:szCs w:val="24"/>
        </w:rPr>
        <w:t>Dopamine, Norepinefrin, Indolamin</w:t>
      </w:r>
      <w:r w:rsidRPr="00A845AC">
        <w:rPr>
          <w:rFonts w:ascii="Times New Roman" w:hAnsi="Times New Roman" w:cs="Times New Roman"/>
          <w:sz w:val="24"/>
          <w:szCs w:val="24"/>
        </w:rPr>
        <w:t>, serta zat halusigenik diduga berkaitan dengan gangguan orientasi realita.</w:t>
      </w:r>
    </w:p>
    <w:p w:rsidR="002D0302" w:rsidRPr="00A845AC" w:rsidRDefault="002D0302" w:rsidP="0014063D">
      <w:pPr>
        <w:pStyle w:val="ListParagraph"/>
        <w:numPr>
          <w:ilvl w:val="0"/>
          <w:numId w:val="175"/>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Faktor psikologis</w:t>
      </w:r>
    </w:p>
    <w:p w:rsidR="002D0302" w:rsidRPr="00A845AC" w:rsidRDefault="002D0302" w:rsidP="0014063D">
      <w:pPr>
        <w:pStyle w:val="ListParagraph"/>
        <w:numPr>
          <w:ilvl w:val="0"/>
          <w:numId w:val="175"/>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Kecemasan yang berleb</w:t>
      </w:r>
      <w:r w:rsidRPr="00A845AC">
        <w:rPr>
          <w:rFonts w:ascii="Times New Roman" w:hAnsi="Times New Roman" w:cs="Times New Roman"/>
          <w:sz w:val="24"/>
          <w:szCs w:val="24"/>
          <w:lang w:val="en-US"/>
        </w:rPr>
        <w:t>i</w:t>
      </w:r>
      <w:r w:rsidRPr="00A845AC">
        <w:rPr>
          <w:rFonts w:ascii="Times New Roman" w:hAnsi="Times New Roman" w:cs="Times New Roman"/>
          <w:sz w:val="24"/>
          <w:szCs w:val="24"/>
        </w:rPr>
        <w:t>han dan dalam jangka waktu yang lama disertai dengan keterbatasan kemampuan mengatasi masalah memungkinkan berkembangnya gangguan orientasi ralita</w:t>
      </w:r>
    </w:p>
    <w:p w:rsidR="002D0302" w:rsidRPr="00A845AC" w:rsidRDefault="002D0302" w:rsidP="0014063D">
      <w:pPr>
        <w:pStyle w:val="ListParagraph"/>
        <w:numPr>
          <w:ilvl w:val="0"/>
          <w:numId w:val="175"/>
        </w:numPr>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Perilaku</w:t>
      </w:r>
    </w:p>
    <w:p w:rsidR="002D0302" w:rsidRPr="00A845AC" w:rsidRDefault="002D0302" w:rsidP="002D0302">
      <w:pPr>
        <w:pStyle w:val="ListParagraph"/>
        <w:spacing w:after="0" w:line="48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Perilaku yag perlu dikaji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gangguan orientasi</w:t>
      </w:r>
      <w:r w:rsidRPr="00A845AC">
        <w:rPr>
          <w:rFonts w:ascii="Times New Roman" w:hAnsi="Times New Roman" w:cs="Times New Roman"/>
          <w:sz w:val="24"/>
          <w:szCs w:val="24"/>
          <w:lang w:val="en-US"/>
        </w:rPr>
        <w:t xml:space="preserve"> </w:t>
      </w:r>
      <w:r w:rsidRPr="00A845AC">
        <w:rPr>
          <w:rFonts w:ascii="Times New Roman" w:hAnsi="Times New Roman" w:cs="Times New Roman"/>
          <w:sz w:val="24"/>
          <w:szCs w:val="24"/>
        </w:rPr>
        <w:t>realitas berkaitan dengan perubahan proses pikir, afektif persepsi, motorik, dan sosial.</w:t>
      </w:r>
    </w:p>
    <w:p w:rsidR="009E7096" w:rsidRPr="00A845AC" w:rsidRDefault="00080687" w:rsidP="002D030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F</w:t>
      </w:r>
      <w:r w:rsidR="002D0302" w:rsidRPr="00A845AC">
        <w:rPr>
          <w:rFonts w:ascii="Times New Roman" w:hAnsi="Times New Roman" w:cs="Times New Roman"/>
          <w:sz w:val="24"/>
          <w:szCs w:val="24"/>
        </w:rPr>
        <w:t>aktor predisposisi genetik, tidak</w:t>
      </w:r>
      <w:r w:rsidR="005F514E">
        <w:rPr>
          <w:rFonts w:ascii="Times New Roman" w:hAnsi="Times New Roman" w:cs="Times New Roman"/>
          <w:sz w:val="24"/>
          <w:szCs w:val="24"/>
        </w:rPr>
        <w:t xml:space="preserve"> </w:t>
      </w:r>
      <w:r w:rsidR="002D0302" w:rsidRPr="00A845AC">
        <w:rPr>
          <w:rFonts w:ascii="Times New Roman" w:hAnsi="Times New Roman" w:cs="Times New Roman"/>
          <w:sz w:val="24"/>
          <w:szCs w:val="24"/>
        </w:rPr>
        <w:t>ditemukan data bahwa ada keluarga pasein yang juga menderita penyakit yang sama,</w:t>
      </w:r>
      <w:r w:rsidR="007447DA">
        <w:rPr>
          <w:rFonts w:ascii="Times New Roman" w:hAnsi="Times New Roman" w:cs="Times New Roman"/>
          <w:sz w:val="24"/>
          <w:szCs w:val="24"/>
        </w:rPr>
        <w:t xml:space="preserve"> </w:t>
      </w:r>
      <w:r w:rsidR="002D0302" w:rsidRPr="00A845AC">
        <w:rPr>
          <w:rFonts w:ascii="Times New Roman" w:hAnsi="Times New Roman" w:cs="Times New Roman"/>
          <w:sz w:val="24"/>
          <w:szCs w:val="24"/>
        </w:rPr>
        <w:t xml:space="preserve">akan tetapi kejadian bunuh diri yang dilakukan oleh ibu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menunjukkan bahwa ada kemungkinan ibu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juga mengalami koping stress yang maladaptif. Menurut </w:t>
      </w:r>
      <w:r w:rsidR="002D0302" w:rsidRPr="00A845AC">
        <w:rPr>
          <w:rFonts w:ascii="Times New Roman" w:hAnsi="Times New Roman" w:cs="Times New Roman"/>
          <w:sz w:val="24"/>
          <w:szCs w:val="24"/>
        </w:rPr>
        <w:fldChar w:fldCharType="begin" w:fldLock="1"/>
      </w:r>
      <w:r w:rsidR="002D0302" w:rsidRPr="00A845AC">
        <w:rPr>
          <w:rFonts w:ascii="Times New Roman" w:hAnsi="Times New Roman" w:cs="Times New Roman"/>
          <w:sz w:val="24"/>
          <w:szCs w:val="24"/>
        </w:rPr>
        <w:instrText>ADDIN CSL_CITATION {"citationItems":[{"id":"ITEM-1","itemData":{"ISBN":"978-602-8570-47-3","author":[{"dropping-particle":"","family":"Kusumawati","given":"Farida","non-dropping-particle":"","parse-names":false,"suffix":""},{"dropping-particle":"","family":"Hartono","given":"Yudi","non-dropping-particle":"","parse-names":false,"suffix":""}],"editor":[{"dropping-particle":"","family":"Carolina","given":"Sally","non-dropping-particle":"","parse-names":false,"suffix":""}],"id":"ITEM-1","issued":{"date-parts":[["2020"]]},"number-of-pages":"202","publisher":"Salemba Medika","publisher-place":"Jakarta","title":"Buku Ajar Keperawatan Jiwa","type":"book"},"uris":["http://www.mendeley.com/documents/?uuid=6d86090f-076c-4f8a-b031-f7d0b6bb495c"]}],"mendeley":{"formattedCitation":"(Kusumawati &amp; Hartono, 2020)","plainTextFormattedCitation":"(Kusumawati &amp; Hartono, 2020)","previouslyFormattedCitation":"(Kusumawati &amp; Hartono, 2020)"},"properties":{"noteIndex":0},"schema":"https://github.com/citation-style-language/schema/raw/master/csl-citation.json"}</w:instrText>
      </w:r>
      <w:r w:rsidR="002D0302" w:rsidRPr="00A845AC">
        <w:rPr>
          <w:rFonts w:ascii="Times New Roman" w:hAnsi="Times New Roman" w:cs="Times New Roman"/>
          <w:sz w:val="24"/>
          <w:szCs w:val="24"/>
        </w:rPr>
        <w:fldChar w:fldCharType="separate"/>
      </w:r>
      <w:r w:rsidR="002D0302" w:rsidRPr="00A845AC">
        <w:rPr>
          <w:rFonts w:ascii="Times New Roman" w:hAnsi="Times New Roman" w:cs="Times New Roman"/>
          <w:noProof/>
          <w:sz w:val="24"/>
          <w:szCs w:val="24"/>
        </w:rPr>
        <w:t>(Kusumawati &amp; Hartono, 2020)</w:t>
      </w:r>
      <w:r w:rsidR="002D0302" w:rsidRPr="00A845AC">
        <w:rPr>
          <w:rFonts w:ascii="Times New Roman" w:hAnsi="Times New Roman" w:cs="Times New Roman"/>
          <w:sz w:val="24"/>
          <w:szCs w:val="24"/>
        </w:rPr>
        <w:fldChar w:fldCharType="end"/>
      </w:r>
      <w:r w:rsidR="002D0302" w:rsidRPr="00A845AC">
        <w:rPr>
          <w:rFonts w:ascii="Times New Roman" w:hAnsi="Times New Roman" w:cs="Times New Roman"/>
          <w:sz w:val="24"/>
          <w:szCs w:val="24"/>
        </w:rPr>
        <w:t xml:space="preserve"> klasifikasi </w:t>
      </w:r>
      <w:r w:rsidR="005F514E">
        <w:rPr>
          <w:rFonts w:ascii="Times New Roman" w:hAnsi="Times New Roman" w:cs="Times New Roman"/>
          <w:sz w:val="24"/>
          <w:szCs w:val="24"/>
        </w:rPr>
        <w:t>Skizofrenia</w:t>
      </w:r>
      <w:r w:rsidR="005F514E" w:rsidRPr="00A845AC">
        <w:rPr>
          <w:rFonts w:ascii="Times New Roman" w:hAnsi="Times New Roman" w:cs="Times New Roman"/>
          <w:sz w:val="24"/>
          <w:szCs w:val="24"/>
        </w:rPr>
        <w:t xml:space="preserve"> </w:t>
      </w:r>
      <w:r w:rsidR="002D0302" w:rsidRPr="00A845AC">
        <w:rPr>
          <w:rFonts w:ascii="Times New Roman" w:hAnsi="Times New Roman" w:cs="Times New Roman"/>
          <w:sz w:val="24"/>
          <w:szCs w:val="24"/>
        </w:rPr>
        <w:t>terbagi menjadi tujuh bagian dan salah satunya adalah halusinasi pendengeran yang memiliki definisi mendengarkan suara atau kebisingan yang kurang jelas ataupun ya</w:t>
      </w:r>
      <w:r w:rsidR="007447DA">
        <w:rPr>
          <w:rFonts w:ascii="Times New Roman" w:hAnsi="Times New Roman" w:cs="Times New Roman"/>
          <w:sz w:val="24"/>
          <w:szCs w:val="24"/>
        </w:rPr>
        <w:t>n</w:t>
      </w:r>
      <w:r w:rsidR="002D0302" w:rsidRPr="00A845AC">
        <w:rPr>
          <w:rFonts w:ascii="Times New Roman" w:hAnsi="Times New Roman" w:cs="Times New Roman"/>
          <w:sz w:val="24"/>
          <w:szCs w:val="24"/>
        </w:rPr>
        <w:t>g jelas, dimana terkadang suara tersebut sep</w:t>
      </w:r>
      <w:r w:rsidR="002D0302" w:rsidRPr="00A845AC">
        <w:rPr>
          <w:rFonts w:ascii="Times New Roman" w:hAnsi="Times New Roman" w:cs="Times New Roman"/>
          <w:sz w:val="24"/>
          <w:szCs w:val="24"/>
          <w:lang w:val="en-US"/>
        </w:rPr>
        <w:t>e</w:t>
      </w:r>
      <w:r w:rsidR="002D0302" w:rsidRPr="00A845AC">
        <w:rPr>
          <w:rFonts w:ascii="Times New Roman" w:hAnsi="Times New Roman" w:cs="Times New Roman"/>
          <w:sz w:val="24"/>
          <w:szCs w:val="24"/>
        </w:rPr>
        <w:t xml:space="preserve">rti mengajak bicara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dan kadang memerintahkan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untuk melakukan sesuatu. Dalam kasus ini, halusinasi yang dialami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memicu tindak kekerasan yang dilakukan pada orang lain. Tanda dan gejala halusinasi dinilai dari hasil observasi terhadap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serta ungkapan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Menurut Utami (2020)</w:t>
      </w:r>
      <w:r w:rsidR="002D0302" w:rsidRPr="00A845AC">
        <w:rPr>
          <w:rFonts w:ascii="Times New Roman" w:hAnsi="Times New Roman" w:cs="Times New Roman"/>
          <w:sz w:val="24"/>
          <w:szCs w:val="24"/>
          <w:lang w:val="en-US"/>
        </w:rPr>
        <w:t xml:space="preserve"> dalam</w:t>
      </w:r>
      <w:r w:rsidR="002D0302" w:rsidRPr="00A845AC">
        <w:rPr>
          <w:rFonts w:ascii="Times New Roman" w:hAnsi="Times New Roman" w:cs="Times New Roman"/>
          <w:sz w:val="24"/>
          <w:szCs w:val="24"/>
        </w:rPr>
        <w:t xml:space="preserve"> </w:t>
      </w:r>
      <w:r w:rsidR="002D0302" w:rsidRPr="00A845AC">
        <w:rPr>
          <w:rFonts w:ascii="Times New Roman" w:hAnsi="Times New Roman" w:cs="Times New Roman"/>
          <w:sz w:val="24"/>
          <w:szCs w:val="24"/>
        </w:rPr>
        <w:fldChar w:fldCharType="begin" w:fldLock="1"/>
      </w:r>
      <w:r w:rsidR="002D0302" w:rsidRPr="00A845AC">
        <w:rPr>
          <w:rFonts w:ascii="Times New Roman" w:hAnsi="Times New Roman" w:cs="Times New Roman"/>
          <w:sz w:val="24"/>
          <w:szCs w:val="24"/>
        </w:rPr>
        <w:instrText>ADDIN CSL_CITATION {"citationItems":[{"id":"ITEM-1","itemData":{"abstract":"Halusinasi merupakan keadaan seseorang mengalami perubahan dalam pola dan jumlah stimulasi yang diperkarsai secara internal atau eksternal disekitar dengan pengurangan, berlebihan, distorsi atau kelainan berespon terhadap setiap stimulus. Pasien yang mengalami halusinasi pendengaran yaitu pasien yang mendengar suara, terutama suara-suara orang yang sedang membicarakan apa yang sedang dipikirkannya dan memerintahkan untuk melakukan sesuatu.","author":[{"dropping-particle":"","family":"Wulandari","given":"Yolanda","non-dropping-particle":"","parse-names":false,"suffix":""},{"dropping-particle":"","family":"Pardede","given":"Jek Amidos","non-dropping-particle":"","parse-names":false,"suffix":""}],"container-title":"Jurnal Keperawatan","id":"ITEM-1","issue":"Riskesdes 2018. Stuart, 2013","issued":{"date-parts":[["2022"]]},"page":"1-49","title":"Aplikasi Terapi Generalis Pada Penderita Skizofrenia Dengan Masalah Halusinasi Pendengaran","type":"article-journal"},"uris":["http://www.mendeley.com/documents/?uuid=89c0b042-464e-4a61-94b9-5b8545cf960c"]}],"mendeley":{"formattedCitation":"(Wulandari &amp; Pardede, 2022)","plainTextFormattedCitation":"(Wulandari &amp; Pardede, 2022)","previouslyFormattedCitation":"(Wulandari &amp; Pardede, 2022)"},"properties":{"noteIndex":0},"schema":"https://github.com/citation-style-language/schema/raw/master/csl-citation.json"}</w:instrText>
      </w:r>
      <w:r w:rsidR="002D0302" w:rsidRPr="00A845AC">
        <w:rPr>
          <w:rFonts w:ascii="Times New Roman" w:hAnsi="Times New Roman" w:cs="Times New Roman"/>
          <w:sz w:val="24"/>
          <w:szCs w:val="24"/>
        </w:rPr>
        <w:fldChar w:fldCharType="separate"/>
      </w:r>
      <w:r w:rsidR="002D0302" w:rsidRPr="00A845AC">
        <w:rPr>
          <w:rFonts w:ascii="Times New Roman" w:hAnsi="Times New Roman" w:cs="Times New Roman"/>
          <w:noProof/>
          <w:sz w:val="24"/>
          <w:szCs w:val="24"/>
        </w:rPr>
        <w:t>(Wulandari &amp; Pardede, 2022)</w:t>
      </w:r>
      <w:r w:rsidR="002D0302" w:rsidRPr="00A845AC">
        <w:rPr>
          <w:rFonts w:ascii="Times New Roman" w:hAnsi="Times New Roman" w:cs="Times New Roman"/>
          <w:sz w:val="24"/>
          <w:szCs w:val="24"/>
        </w:rPr>
        <w:fldChar w:fldCharType="end"/>
      </w:r>
      <w:r w:rsidR="002D0302" w:rsidRPr="00A845AC">
        <w:rPr>
          <w:rFonts w:ascii="Times New Roman" w:hAnsi="Times New Roman" w:cs="Times New Roman"/>
          <w:sz w:val="24"/>
          <w:szCs w:val="24"/>
          <w:lang w:val="en-US"/>
        </w:rPr>
        <w:t xml:space="preserve"> </w:t>
      </w:r>
      <w:r w:rsidR="002D0302" w:rsidRPr="00A845AC">
        <w:rPr>
          <w:rFonts w:ascii="Times New Roman" w:hAnsi="Times New Roman" w:cs="Times New Roman"/>
          <w:sz w:val="24"/>
          <w:szCs w:val="24"/>
        </w:rPr>
        <w:t xml:space="preserve">tanda dan gejala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halusinasi adalah sebagai berikut : Tiba-tiba tampak tanggap, ketakutan atau ditakutkan oleh orang lain, benda mati atau stimulus yang tidak tampak. Tiba-tiba berlari keruangan lain atau ketempat lain. Sedangkan tanda dan gejala yang dialami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adalah merasa gelisah, berbicara sendiri,</w:t>
      </w:r>
      <w:r w:rsidR="007447DA">
        <w:rPr>
          <w:rFonts w:ascii="Times New Roman" w:hAnsi="Times New Roman" w:cs="Times New Roman"/>
          <w:sz w:val="24"/>
          <w:szCs w:val="24"/>
        </w:rPr>
        <w:t xml:space="preserve"> </w:t>
      </w:r>
      <w:r w:rsidR="002D0302" w:rsidRPr="00A845AC">
        <w:rPr>
          <w:rFonts w:ascii="Times New Roman" w:hAnsi="Times New Roman" w:cs="Times New Roman"/>
          <w:sz w:val="24"/>
          <w:szCs w:val="24"/>
        </w:rPr>
        <w:t xml:space="preserve">sensitif/pemarah, melamun, perilaku kekerasan.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tidak mengalami semua gejala dan tanda seperti yang ada di tinjauan pustaka terutama saat halusinasi muncul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tidak merasa takut hanya saja merasa terganggu dan memilih untuk lebih banyak tidur dan menyendiri dikamar.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juga tidak terlihat berlari-lari ketempat lain, tapi malah menyendiri dikamarnya.</w:t>
      </w:r>
    </w:p>
    <w:p w:rsidR="000042D4" w:rsidRPr="00A845AC" w:rsidRDefault="00177B02" w:rsidP="002D0302">
      <w:pPr>
        <w:pStyle w:val="Heading2"/>
        <w:spacing w:line="480" w:lineRule="auto"/>
        <w:ind w:left="709" w:hanging="718"/>
        <w:rPr>
          <w:rFonts w:cs="Times New Roman"/>
          <w:b/>
          <w:szCs w:val="24"/>
        </w:rPr>
      </w:pPr>
      <w:bookmarkStart w:id="123" w:name="_Toc135029987"/>
      <w:r w:rsidRPr="00A845AC">
        <w:rPr>
          <w:rFonts w:cs="Times New Roman"/>
          <w:b/>
          <w:szCs w:val="24"/>
        </w:rPr>
        <w:t xml:space="preserve">Diagnosa </w:t>
      </w:r>
      <w:r w:rsidR="00A8213B" w:rsidRPr="00A845AC">
        <w:rPr>
          <w:rFonts w:cs="Times New Roman"/>
          <w:b/>
          <w:szCs w:val="24"/>
        </w:rPr>
        <w:t>Keperawatan</w:t>
      </w:r>
      <w:bookmarkEnd w:id="123"/>
    </w:p>
    <w:p w:rsidR="002D0302" w:rsidRPr="00A845AC" w:rsidRDefault="002D0302" w:rsidP="002D0302">
      <w:pPr>
        <w:pStyle w:val="BodyText"/>
        <w:spacing w:line="480" w:lineRule="auto"/>
        <w:ind w:firstLine="720"/>
        <w:jc w:val="both"/>
        <w:rPr>
          <w:lang w:val="id-ID"/>
        </w:rPr>
      </w:pPr>
      <w:r w:rsidRPr="00D4503A">
        <w:t>Berdasarkan hasil pengkajian</w:t>
      </w:r>
      <w:r w:rsidRPr="00A845AC">
        <w:t xml:space="preserve"> pada tinjauan kasus</w:t>
      </w:r>
      <w:r w:rsidRPr="00A845AC">
        <w:rPr>
          <w:lang w:val="id-ID"/>
        </w:rPr>
        <w:t xml:space="preserve"> didapatkan bahwa </w:t>
      </w:r>
      <w:r w:rsidR="00631551">
        <w:rPr>
          <w:lang w:val="id-ID"/>
        </w:rPr>
        <w:t>pasien</w:t>
      </w:r>
      <w:r w:rsidR="00AA7054">
        <w:rPr>
          <w:lang w:val="id-ID"/>
        </w:rPr>
        <w:t xml:space="preserve"> sering mendengar bisikan-</w:t>
      </w:r>
      <w:r w:rsidRPr="00A845AC">
        <w:t xml:space="preserve">bisikan yang  mengatakan </w:t>
      </w:r>
      <w:r w:rsidRPr="00A845AC">
        <w:rPr>
          <w:lang w:val="id-ID"/>
        </w:rPr>
        <w:t>untuk memerintah,</w:t>
      </w:r>
      <w:r w:rsidR="00AA7054">
        <w:rPr>
          <w:lang w:val="id-ID"/>
        </w:rPr>
        <w:t xml:space="preserve"> </w:t>
      </w:r>
      <w:r w:rsidRPr="00A845AC">
        <w:t>mengintai atau disuruh menasehati anak-anak kecil, remaja dan dewasa, bisikan tersebut muncul dengan tema agama terkadang bisikan jahat</w:t>
      </w:r>
      <w:r w:rsidRPr="00A845AC">
        <w:rPr>
          <w:lang w:val="id-ID"/>
        </w:rPr>
        <w:t xml:space="preserve"> untuk memukul dan melempar batu. </w:t>
      </w:r>
      <w:r w:rsidR="00631551">
        <w:rPr>
          <w:lang w:val="id-ID"/>
        </w:rPr>
        <w:t>Pasien</w:t>
      </w:r>
      <w:r w:rsidRPr="00A845AC">
        <w:rPr>
          <w:lang w:val="id-ID"/>
        </w:rPr>
        <w:t xml:space="preserve"> juga tampak mondar mandir dengan gelisah. </w:t>
      </w:r>
      <w:r w:rsidR="00844B08">
        <w:rPr>
          <w:lang w:val="id-ID"/>
        </w:rPr>
        <w:t xml:space="preserve">Hal ini sesuai dengan teori menurut (SDKI, 2016) </w:t>
      </w:r>
      <w:r w:rsidRPr="00A845AC">
        <w:rPr>
          <w:lang w:val="id-ID"/>
        </w:rPr>
        <w:t xml:space="preserve">Sehingga muncul beberapa diagnosa </w:t>
      </w:r>
      <w:r w:rsidR="00A8213B" w:rsidRPr="00A845AC">
        <w:rPr>
          <w:lang w:val="id-ID"/>
        </w:rPr>
        <w:t>keperawatan</w:t>
      </w:r>
      <w:r w:rsidRPr="00A845AC">
        <w:rPr>
          <w:lang w:val="id-ID"/>
        </w:rPr>
        <w:t xml:space="preserve"> sebagai berikut:</w:t>
      </w:r>
    </w:p>
    <w:p w:rsidR="002D0302" w:rsidRPr="00A845AC" w:rsidRDefault="00F23393" w:rsidP="0014063D">
      <w:pPr>
        <w:pStyle w:val="BodyText"/>
        <w:numPr>
          <w:ilvl w:val="0"/>
          <w:numId w:val="152"/>
        </w:numPr>
        <w:spacing w:line="480" w:lineRule="auto"/>
        <w:ind w:hanging="436"/>
        <w:jc w:val="both"/>
        <w:rPr>
          <w:b/>
        </w:rPr>
      </w:pPr>
      <w:r w:rsidRPr="00A845AC">
        <w:rPr>
          <w:lang w:val="id-ID"/>
        </w:rPr>
        <w:t>Persepsi</w:t>
      </w:r>
      <w:r w:rsidR="002D0302" w:rsidRPr="00A845AC">
        <w:t xml:space="preserve"> Persepsi Sensori : Halusinasi Pendengaran (SDKI D.0095 Hal.190) </w:t>
      </w:r>
      <w:r w:rsidR="002D0302" w:rsidRPr="00A845AC">
        <w:rPr>
          <w:lang w:val="id-ID"/>
        </w:rPr>
        <w:t xml:space="preserve">dikarenakan </w:t>
      </w:r>
      <w:r w:rsidR="006668DE">
        <w:rPr>
          <w:lang w:val="id-ID"/>
        </w:rPr>
        <w:t>klien</w:t>
      </w:r>
      <w:r w:rsidR="002D0302" w:rsidRPr="00A845AC">
        <w:rPr>
          <w:lang w:val="id-ID"/>
        </w:rPr>
        <w:t xml:space="preserve"> mengaku sering mendengar suara tanpa wujud yang menyuruh </w:t>
      </w:r>
      <w:r w:rsidR="00631551">
        <w:rPr>
          <w:lang w:val="id-ID"/>
        </w:rPr>
        <w:t>Pasien</w:t>
      </w:r>
      <w:r w:rsidR="002D0302" w:rsidRPr="00A845AC">
        <w:rPr>
          <w:lang w:val="id-ID"/>
        </w:rPr>
        <w:t xml:space="preserve"> melakukan sesuatu yang kurang baik.</w:t>
      </w:r>
    </w:p>
    <w:p w:rsidR="002D0302" w:rsidRPr="00A845AC" w:rsidRDefault="002D0302" w:rsidP="0014063D">
      <w:pPr>
        <w:pStyle w:val="BodyText"/>
        <w:numPr>
          <w:ilvl w:val="0"/>
          <w:numId w:val="152"/>
        </w:numPr>
        <w:spacing w:line="480" w:lineRule="auto"/>
        <w:ind w:hanging="436"/>
        <w:jc w:val="both"/>
      </w:pPr>
      <w:r w:rsidRPr="00A845AC">
        <w:t xml:space="preserve">Perilaku Kekerasan : </w:t>
      </w:r>
      <w:r w:rsidR="00631551">
        <w:t>Pasien</w:t>
      </w:r>
      <w:r w:rsidRPr="00A845AC">
        <w:t xml:space="preserve"> mengatakan per</w:t>
      </w:r>
      <w:r w:rsidR="003043DA">
        <w:rPr>
          <w:lang w:val="id-ID"/>
        </w:rPr>
        <w:t>n</w:t>
      </w:r>
      <w:r w:rsidRPr="00A845AC">
        <w:t>ah melakukan pemuk</w:t>
      </w:r>
      <w:r w:rsidRPr="00A845AC">
        <w:rPr>
          <w:lang w:val="id-ID"/>
        </w:rPr>
        <w:t>ulan</w:t>
      </w:r>
      <w:r w:rsidRPr="00A845AC">
        <w:t xml:space="preserve"> kepada istri</w:t>
      </w:r>
      <w:r w:rsidRPr="00A845AC">
        <w:rPr>
          <w:lang w:val="id-ID"/>
        </w:rPr>
        <w:t>, saudara, ustadz</w:t>
      </w:r>
      <w:r w:rsidRPr="00A845AC">
        <w:t xml:space="preserve"> dan mengintimidasi</w:t>
      </w:r>
      <w:r w:rsidRPr="00A845AC">
        <w:rPr>
          <w:lang w:val="id-ID"/>
        </w:rPr>
        <w:t xml:space="preserve"> </w:t>
      </w:r>
      <w:r w:rsidRPr="00A845AC">
        <w:t>orang-orang yang mengingatan dirinya</w:t>
      </w:r>
      <w:r w:rsidRPr="00A845AC">
        <w:rPr>
          <w:lang w:val="id-ID"/>
        </w:rPr>
        <w:t xml:space="preserve"> serta melempari orang –orang yang lewat didepan rumahnya dengan batu</w:t>
      </w:r>
    </w:p>
    <w:p w:rsidR="002D0302" w:rsidRPr="00A845AC" w:rsidRDefault="002D0302" w:rsidP="0014063D">
      <w:pPr>
        <w:pStyle w:val="BodyText"/>
        <w:numPr>
          <w:ilvl w:val="0"/>
          <w:numId w:val="152"/>
        </w:numPr>
        <w:spacing w:line="480" w:lineRule="auto"/>
        <w:ind w:hanging="436"/>
        <w:jc w:val="both"/>
      </w:pPr>
      <w:r w:rsidRPr="00A845AC">
        <w:t xml:space="preserve"> </w:t>
      </w:r>
      <w:r w:rsidR="000C4262" w:rsidRPr="00A845AC">
        <w:t>Gangguan Interaksi Sosial</w:t>
      </w:r>
      <w:r w:rsidRPr="00A845AC">
        <w:t xml:space="preserve"> : Pada saat dilakukan pengkajian </w:t>
      </w:r>
      <w:r w:rsidR="00631551">
        <w:t>pasien</w:t>
      </w:r>
      <w:r w:rsidRPr="00A845AC">
        <w:t xml:space="preserve"> terlihat</w:t>
      </w:r>
      <w:r w:rsidRPr="00A845AC">
        <w:rPr>
          <w:lang w:val="id-ID"/>
        </w:rPr>
        <w:t xml:space="preserve"> selalu menyendiri dan berusaha untuk menghindari interaksi dengan temannya. </w:t>
      </w:r>
      <w:r w:rsidR="00631551">
        <w:rPr>
          <w:lang w:val="id-ID"/>
        </w:rPr>
        <w:t>pasien</w:t>
      </w:r>
      <w:r w:rsidRPr="00A845AC">
        <w:rPr>
          <w:lang w:val="id-ID"/>
        </w:rPr>
        <w:t xml:space="preserve"> mengaku tidak tahu cara untuk memulai percakapan. </w:t>
      </w:r>
    </w:p>
    <w:p w:rsidR="002D0302" w:rsidRPr="00A845AC" w:rsidRDefault="002D0302" w:rsidP="0014063D">
      <w:pPr>
        <w:pStyle w:val="BodyText"/>
        <w:numPr>
          <w:ilvl w:val="0"/>
          <w:numId w:val="152"/>
        </w:numPr>
        <w:spacing w:line="480" w:lineRule="auto"/>
        <w:ind w:hanging="436"/>
        <w:jc w:val="both"/>
      </w:pPr>
      <w:r w:rsidRPr="00A845AC">
        <w:t xml:space="preserve">Harga Diri Rendah : </w:t>
      </w:r>
      <w:r w:rsidR="00631551">
        <w:t>pasien</w:t>
      </w:r>
      <w:r w:rsidRPr="00A845AC">
        <w:t xml:space="preserve"> mengatakan </w:t>
      </w:r>
      <w:r w:rsidRPr="00A845AC">
        <w:rPr>
          <w:lang w:val="id-ID"/>
        </w:rPr>
        <w:t xml:space="preserve">gagal dalam menjalani peran sebagai suami dan anak. Karena </w:t>
      </w:r>
      <w:r w:rsidR="00631551">
        <w:rPr>
          <w:lang w:val="id-ID"/>
        </w:rPr>
        <w:t>pasien</w:t>
      </w:r>
      <w:r w:rsidRPr="00A845AC">
        <w:rPr>
          <w:lang w:val="id-ID"/>
        </w:rPr>
        <w:t xml:space="preserve"> ditinggalkan oleh istrinya yang menggugat cerai dan ibunya yang bunuh diri karena penyakit kronis</w:t>
      </w:r>
    </w:p>
    <w:p w:rsidR="002D0302" w:rsidRPr="00A845AC" w:rsidRDefault="002D0302" w:rsidP="0014063D">
      <w:pPr>
        <w:pStyle w:val="BodyText"/>
        <w:numPr>
          <w:ilvl w:val="0"/>
          <w:numId w:val="152"/>
        </w:numPr>
        <w:spacing w:line="480" w:lineRule="auto"/>
        <w:ind w:hanging="436"/>
        <w:jc w:val="both"/>
      </w:pPr>
      <w:r w:rsidRPr="00A845AC">
        <w:rPr>
          <w:lang w:val="id-ID"/>
        </w:rPr>
        <w:t>Koping tidak efektif</w:t>
      </w:r>
      <w:r w:rsidRPr="00A845AC">
        <w:t xml:space="preserve"> : </w:t>
      </w:r>
      <w:r w:rsidR="00631551">
        <w:rPr>
          <w:lang w:val="id-ID"/>
        </w:rPr>
        <w:t>Pasien</w:t>
      </w:r>
      <w:r w:rsidRPr="00A845AC">
        <w:rPr>
          <w:lang w:val="id-ID"/>
        </w:rPr>
        <w:t xml:space="preserve"> mengaku sering memendam dan tidak bercerita jika ada masalah kepada keluarga ataupun orang terdekat.</w:t>
      </w:r>
    </w:p>
    <w:p w:rsidR="002D0302" w:rsidRPr="00A845AC" w:rsidRDefault="00F23393" w:rsidP="00F23393">
      <w:pPr>
        <w:pStyle w:val="BodyText"/>
        <w:spacing w:line="480" w:lineRule="auto"/>
        <w:ind w:firstLine="709"/>
        <w:jc w:val="both"/>
        <w:rPr>
          <w:lang w:val="id-ID"/>
        </w:rPr>
      </w:pPr>
      <w:r w:rsidRPr="00A845AC">
        <w:t>Penega</w:t>
      </w:r>
      <w:r w:rsidR="002D0302" w:rsidRPr="00A845AC">
        <w:t xml:space="preserve">kan diagnosa terdapat kesenjangan dalam masalah </w:t>
      </w:r>
      <w:r w:rsidR="00A8213B" w:rsidRPr="00A845AC">
        <w:t>keperawatan</w:t>
      </w:r>
      <w:r w:rsidR="002D0302" w:rsidRPr="00A845AC">
        <w:t xml:space="preserve">, </w:t>
      </w:r>
      <w:r w:rsidR="00823141">
        <w:rPr>
          <w:lang w:val="id-ID"/>
        </w:rPr>
        <w:t>pada</w:t>
      </w:r>
      <w:r w:rsidR="002D0302" w:rsidRPr="00A845AC">
        <w:t xml:space="preserve"> tinjauan pustaka terdapat tiga masalah </w:t>
      </w:r>
      <w:r w:rsidR="00A8213B" w:rsidRPr="00A845AC">
        <w:t>keperawatan</w:t>
      </w:r>
      <w:r w:rsidR="002D0302" w:rsidRPr="00A845AC">
        <w:t xml:space="preserve"> utama yang mengacu pada pohon masalah untuk tinjauan kasus</w:t>
      </w:r>
      <w:r w:rsidR="00844B08">
        <w:rPr>
          <w:lang w:val="id-ID"/>
        </w:rPr>
        <w:t>,</w:t>
      </w:r>
      <w:r w:rsidR="002D0302" w:rsidRPr="00A845AC">
        <w:t xml:space="preserve"> tidak karena beberapa faktor pendukung munculnya sebagai masalah tambahan dalam pengambilan masalah </w:t>
      </w:r>
      <w:r w:rsidR="00A8213B" w:rsidRPr="00A845AC">
        <w:t>keperawatan</w:t>
      </w:r>
      <w:r w:rsidR="00823141">
        <w:t xml:space="preserve">. </w:t>
      </w:r>
      <w:r w:rsidR="00823141">
        <w:rPr>
          <w:lang w:val="id-ID"/>
        </w:rPr>
        <w:t>P</w:t>
      </w:r>
      <w:r w:rsidR="002D0302" w:rsidRPr="00A845AC">
        <w:t xml:space="preserve">enulis memutuskan mengambil 1 diagnosa utama yaitu </w:t>
      </w:r>
      <w:r w:rsidR="00DC2BE9" w:rsidRPr="00A845AC">
        <w:rPr>
          <w:lang w:val="id-ID"/>
        </w:rPr>
        <w:t>Perubahan</w:t>
      </w:r>
      <w:r w:rsidR="002D0302" w:rsidRPr="00A845AC">
        <w:t xml:space="preserve"> Persepsi Sensori : Halusinasi Pendengaran dikarenakan dalam tinjauan kasus </w:t>
      </w:r>
      <w:r w:rsidR="00A8213B" w:rsidRPr="00A845AC">
        <w:t>keperawatan</w:t>
      </w:r>
      <w:r w:rsidR="002D0302" w:rsidRPr="00A845AC">
        <w:t xml:space="preserve"> pada diagnosa gangguan persepsi sensori: halusinasi pendengaran muncul lebih </w:t>
      </w:r>
      <w:r w:rsidR="00823141">
        <w:t>komplek</w:t>
      </w:r>
      <w:r w:rsidR="002D0302" w:rsidRPr="00A845AC">
        <w:t>.</w:t>
      </w:r>
    </w:p>
    <w:p w:rsidR="000042D4" w:rsidRPr="00A845AC" w:rsidRDefault="00177B02" w:rsidP="002D0302">
      <w:pPr>
        <w:pStyle w:val="Heading2"/>
        <w:spacing w:line="480" w:lineRule="auto"/>
        <w:ind w:left="709"/>
        <w:rPr>
          <w:rFonts w:cs="Times New Roman"/>
          <w:b/>
          <w:szCs w:val="24"/>
        </w:rPr>
      </w:pPr>
      <w:bookmarkStart w:id="124" w:name="_Toc135029988"/>
      <w:r w:rsidRPr="00A845AC">
        <w:rPr>
          <w:rFonts w:cs="Times New Roman"/>
          <w:b/>
          <w:szCs w:val="24"/>
        </w:rPr>
        <w:t xml:space="preserve">Rencana </w:t>
      </w:r>
      <w:r w:rsidR="00A8213B" w:rsidRPr="00A845AC">
        <w:rPr>
          <w:rFonts w:cs="Times New Roman"/>
          <w:b/>
          <w:szCs w:val="24"/>
        </w:rPr>
        <w:t>Keperawatan</w:t>
      </w:r>
      <w:bookmarkEnd w:id="124"/>
    </w:p>
    <w:p w:rsidR="005D7C03" w:rsidRDefault="002D0302" w:rsidP="002D0302">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Menurut data tinjauan pustaka dari (Keliat &amp; Akemat, 2009) pada SP 1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yaitu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membina hubungan saling percaya, mengidentifikasi jenis, isi, waktu, frekuensi, situasi, dan respon halusinasinya, mengajarkan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cara menghardik halusinasi, memasukan kedalam jadwal kegiatan harian. Menurut data tinjauan pustaka dan tinjauan kasus pada SP 2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yaitu mengajarkan atau melatih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cara bercakap-cakap dengan orang lain. Menurut data tinjauan pustaka dan tinjuan kasus pada SP 3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yaitu melatih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mengendalikan halusinasinya dengan cara melakukan kegiatan harian yang sudah terjadwal. Menurut data tinjauan pustaka dan tinjauan kasus pada SP 4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memberikan pendidikan kesehatan tentang penggunaan obat secara teratur. Setelah dilakukan interaksi atau membantu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mengontrol halusinasinya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mampu mempraktikkan cara menghardik halusinasinya, bercakap-cakap dengan orang lain, memasukan kedalam jadwal harian, dan mengkonsumsi obat secara teratur. </w:t>
      </w:r>
    </w:p>
    <w:p w:rsidR="002D0302" w:rsidRPr="00A845AC" w:rsidRDefault="005D7C03" w:rsidP="002D0302">
      <w:pPr>
        <w:spacing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R</w:t>
      </w:r>
      <w:r w:rsidR="002D0302" w:rsidRPr="00A845AC">
        <w:rPr>
          <w:rFonts w:ascii="Times New Roman" w:hAnsi="Times New Roman" w:cs="Times New Roman"/>
          <w:sz w:val="24"/>
          <w:szCs w:val="24"/>
        </w:rPr>
        <w:t xml:space="preserve">encana </w:t>
      </w:r>
      <w:r w:rsidR="00A8213B" w:rsidRPr="00A845AC">
        <w:rPr>
          <w:rFonts w:ascii="Times New Roman" w:hAnsi="Times New Roman" w:cs="Times New Roman"/>
          <w:sz w:val="24"/>
          <w:szCs w:val="24"/>
        </w:rPr>
        <w:t>keperawatan</w:t>
      </w:r>
      <w:r w:rsidR="002D0302" w:rsidRPr="00A845AC">
        <w:rPr>
          <w:rFonts w:ascii="Times New Roman" w:hAnsi="Times New Roman" w:cs="Times New Roman"/>
          <w:sz w:val="24"/>
          <w:szCs w:val="24"/>
        </w:rPr>
        <w:t xml:space="preserve"> antara tinjauan pustaka dan tinjauan kasus terdapat kesamaan perencanaan menggunakan kriteria hasil yang mengacu pada pencapaian tujuan. Sedangkan pada tinjauan kasus perencanaan menggunakan sasaran, dalam rasionalnya dengan alasan penulis ingin berupaya memandirikan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dalam pelaksanaan. Pemberiaan asuhan </w:t>
      </w:r>
      <w:r w:rsidR="00A8213B" w:rsidRPr="00A845AC">
        <w:rPr>
          <w:rFonts w:ascii="Times New Roman" w:hAnsi="Times New Roman" w:cs="Times New Roman"/>
          <w:sz w:val="24"/>
          <w:szCs w:val="24"/>
        </w:rPr>
        <w:t>keperawatan</w:t>
      </w:r>
      <w:r w:rsidR="002D0302" w:rsidRPr="00A845AC">
        <w:rPr>
          <w:rFonts w:ascii="Times New Roman" w:hAnsi="Times New Roman" w:cs="Times New Roman"/>
          <w:sz w:val="24"/>
          <w:szCs w:val="24"/>
        </w:rPr>
        <w:t xml:space="preserve"> melalui peningkatan pengetahuan yang kognitif, keterampilan menangani masalah (afektif) dan perubahan tingkah laku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(psikomotor). Dalam rasional rencana </w:t>
      </w:r>
      <w:r w:rsidR="00A8213B" w:rsidRPr="00A845AC">
        <w:rPr>
          <w:rFonts w:ascii="Times New Roman" w:hAnsi="Times New Roman" w:cs="Times New Roman"/>
          <w:sz w:val="24"/>
          <w:szCs w:val="24"/>
        </w:rPr>
        <w:t>keperawatan</w:t>
      </w:r>
      <w:r w:rsidR="002D0302" w:rsidRPr="00A845AC">
        <w:rPr>
          <w:rFonts w:ascii="Times New Roman" w:hAnsi="Times New Roman" w:cs="Times New Roman"/>
          <w:sz w:val="24"/>
          <w:szCs w:val="24"/>
        </w:rPr>
        <w:t xml:space="preserve"> yang ditampilkan antara tinjauan pustaka dan tinjauan kasus terdapat kesamaan, maka rasional tetap mengacu pada sasaran dan kriteria yang telah ditetapkan. Didalam </w:t>
      </w:r>
      <w:r w:rsidR="00A8213B" w:rsidRPr="00A845AC">
        <w:rPr>
          <w:rFonts w:ascii="Times New Roman" w:hAnsi="Times New Roman" w:cs="Times New Roman"/>
          <w:sz w:val="24"/>
          <w:szCs w:val="24"/>
        </w:rPr>
        <w:t>keperawatan</w:t>
      </w:r>
      <w:r w:rsidR="002D0302" w:rsidRPr="00A845AC">
        <w:rPr>
          <w:rFonts w:ascii="Times New Roman" w:hAnsi="Times New Roman" w:cs="Times New Roman"/>
          <w:sz w:val="24"/>
          <w:szCs w:val="24"/>
        </w:rPr>
        <w:t xml:space="preserve"> jiwa yang dilakukan adalah komunikasi terapeutik, dan untuk melakukan komunikasi terapeutik maka harus dibina hubungan saling percaya antara </w:t>
      </w:r>
      <w:r w:rsidR="00631551">
        <w:rPr>
          <w:rFonts w:ascii="Times New Roman" w:hAnsi="Times New Roman" w:cs="Times New Roman"/>
          <w:sz w:val="24"/>
          <w:szCs w:val="24"/>
        </w:rPr>
        <w:t>pasien</w:t>
      </w:r>
      <w:r w:rsidR="002D0302" w:rsidRPr="00A845AC">
        <w:rPr>
          <w:rFonts w:ascii="Times New Roman" w:hAnsi="Times New Roman" w:cs="Times New Roman"/>
          <w:sz w:val="24"/>
          <w:szCs w:val="24"/>
        </w:rPr>
        <w:t xml:space="preserve"> dengan perawat.</w:t>
      </w:r>
    </w:p>
    <w:p w:rsidR="000042D4" w:rsidRPr="00A845AC" w:rsidRDefault="00177B02" w:rsidP="00DC2BE9">
      <w:pPr>
        <w:pStyle w:val="Heading2"/>
        <w:spacing w:line="480" w:lineRule="auto"/>
        <w:ind w:left="709" w:hanging="718"/>
        <w:rPr>
          <w:rFonts w:cs="Times New Roman"/>
          <w:b/>
          <w:szCs w:val="24"/>
        </w:rPr>
      </w:pPr>
      <w:bookmarkStart w:id="125" w:name="_Toc135029989"/>
      <w:r w:rsidRPr="00A845AC">
        <w:rPr>
          <w:rFonts w:cs="Times New Roman"/>
          <w:b/>
          <w:szCs w:val="24"/>
        </w:rPr>
        <w:t xml:space="preserve">Tindakan </w:t>
      </w:r>
      <w:r w:rsidR="00A8213B" w:rsidRPr="00A845AC">
        <w:rPr>
          <w:rFonts w:cs="Times New Roman"/>
          <w:b/>
          <w:szCs w:val="24"/>
        </w:rPr>
        <w:t>Keperawatan</w:t>
      </w:r>
      <w:bookmarkEnd w:id="125"/>
    </w:p>
    <w:p w:rsidR="00A63E44" w:rsidRDefault="00DC2BE9" w:rsidP="008004BB">
      <w:pPr>
        <w:pStyle w:val="NormalWeb"/>
        <w:spacing w:before="240" w:beforeAutospacing="0" w:after="240" w:afterAutospacing="0" w:line="480" w:lineRule="auto"/>
        <w:ind w:firstLine="700"/>
        <w:jc w:val="both"/>
        <w:rPr>
          <w:color w:val="000000"/>
        </w:rPr>
      </w:pPr>
      <w:r w:rsidRPr="00A845AC">
        <w:t xml:space="preserve">Tindakan </w:t>
      </w:r>
      <w:r w:rsidR="00A8213B" w:rsidRPr="00A845AC">
        <w:rPr>
          <w:color w:val="000000"/>
        </w:rPr>
        <w:t>keperawatan</w:t>
      </w:r>
      <w:r w:rsidR="008004BB" w:rsidRPr="00A845AC">
        <w:rPr>
          <w:color w:val="000000"/>
        </w:rPr>
        <w:t xml:space="preserve"> disesuaikan dengan teori, pada saat akan melaksanakan tind</w:t>
      </w:r>
      <w:r w:rsidR="00D63D4F">
        <w:rPr>
          <w:color w:val="000000"/>
        </w:rPr>
        <w:t>akan perawatan membuat kontrak/</w:t>
      </w:r>
      <w:r w:rsidR="008004BB" w:rsidRPr="00A845AC">
        <w:rPr>
          <w:color w:val="000000"/>
        </w:rPr>
        <w:t xml:space="preserve">janji terlebih dahulu dengan </w:t>
      </w:r>
      <w:r w:rsidR="00631551">
        <w:rPr>
          <w:color w:val="000000"/>
        </w:rPr>
        <w:t>pasien</w:t>
      </w:r>
      <w:r w:rsidR="008004BB" w:rsidRPr="00A845AC">
        <w:rPr>
          <w:color w:val="000000"/>
        </w:rPr>
        <w:t xml:space="preserve"> yang isinya menjelaskan apa yang akan dikerjakan dan peran serta yang diharapkan </w:t>
      </w:r>
      <w:r w:rsidR="00631551">
        <w:rPr>
          <w:color w:val="000000"/>
        </w:rPr>
        <w:t>pasien</w:t>
      </w:r>
      <w:r w:rsidR="008004BB" w:rsidRPr="00A845AC">
        <w:rPr>
          <w:color w:val="000000"/>
        </w:rPr>
        <w:t xml:space="preserve">. Kemudian catat semua tindakan yang telah dilaksanakan dengan respon </w:t>
      </w:r>
      <w:r w:rsidR="00631551">
        <w:rPr>
          <w:color w:val="000000"/>
        </w:rPr>
        <w:t>pasien</w:t>
      </w:r>
      <w:r w:rsidR="008004BB" w:rsidRPr="00A845AC">
        <w:rPr>
          <w:color w:val="000000"/>
        </w:rPr>
        <w:t xml:space="preserve">, tetapi berencana untuk mengambil tindakan gunakan tujuan umum dan tujuan khusus, diimplementasi penggunaannya menerapkan strategi berdasarkan standar </w:t>
      </w:r>
      <w:r w:rsidR="00A8213B" w:rsidRPr="00A845AC">
        <w:rPr>
          <w:color w:val="000000"/>
        </w:rPr>
        <w:t>keperawatan</w:t>
      </w:r>
      <w:r w:rsidR="008004BB" w:rsidRPr="00A845AC">
        <w:rPr>
          <w:color w:val="000000"/>
        </w:rPr>
        <w:t xml:space="preserve">. </w:t>
      </w:r>
    </w:p>
    <w:p w:rsidR="00A63E44" w:rsidRDefault="008004BB" w:rsidP="00A63E44">
      <w:pPr>
        <w:pStyle w:val="NormalWeb"/>
        <w:spacing w:before="0" w:beforeAutospacing="0" w:after="0" w:afterAutospacing="0" w:line="480" w:lineRule="auto"/>
        <w:ind w:firstLine="700"/>
        <w:jc w:val="both"/>
        <w:rPr>
          <w:color w:val="000000"/>
        </w:rPr>
      </w:pPr>
      <w:r w:rsidRPr="00A845AC">
        <w:rPr>
          <w:color w:val="000000"/>
        </w:rPr>
        <w:t xml:space="preserve">Pelaksanaan tindakan </w:t>
      </w:r>
      <w:r w:rsidR="00A8213B" w:rsidRPr="00A845AC">
        <w:rPr>
          <w:color w:val="000000"/>
        </w:rPr>
        <w:t>keperawatan</w:t>
      </w:r>
      <w:r w:rsidRPr="00A845AC">
        <w:rPr>
          <w:color w:val="000000"/>
        </w:rPr>
        <w:t xml:space="preserve"> pada </w:t>
      </w:r>
      <w:r w:rsidR="00631551">
        <w:rPr>
          <w:color w:val="000000"/>
        </w:rPr>
        <w:t>pasien</w:t>
      </w:r>
      <w:r w:rsidRPr="00A845AC">
        <w:rPr>
          <w:color w:val="000000"/>
        </w:rPr>
        <w:t xml:space="preserve"> telah disesuaikan dengan rencana </w:t>
      </w:r>
      <w:r w:rsidR="00A8213B" w:rsidRPr="00A845AC">
        <w:rPr>
          <w:color w:val="000000"/>
        </w:rPr>
        <w:t>keperawatan</w:t>
      </w:r>
      <w:r w:rsidRPr="00A845AC">
        <w:rPr>
          <w:color w:val="000000"/>
        </w:rPr>
        <w:t xml:space="preserve"> yang telah disusun sebelumnya, pada tinjauan kasus, perencanaan pelaksanaan tindakan </w:t>
      </w:r>
      <w:r w:rsidR="00A8213B" w:rsidRPr="00A845AC">
        <w:rPr>
          <w:color w:val="000000"/>
        </w:rPr>
        <w:t>keperawatan</w:t>
      </w:r>
      <w:r w:rsidRPr="00A845AC">
        <w:rPr>
          <w:color w:val="000000"/>
        </w:rPr>
        <w:t xml:space="preserve"> </w:t>
      </w:r>
      <w:r w:rsidR="00631551">
        <w:rPr>
          <w:color w:val="000000"/>
        </w:rPr>
        <w:t>pasien</w:t>
      </w:r>
      <w:r w:rsidRPr="00A845AC">
        <w:rPr>
          <w:color w:val="000000"/>
        </w:rPr>
        <w:t xml:space="preserve"> disebutkan terdapat empat strategi pelaksanaan tindakan </w:t>
      </w:r>
      <w:r w:rsidR="00A8213B" w:rsidRPr="00A845AC">
        <w:rPr>
          <w:color w:val="000000"/>
        </w:rPr>
        <w:t>keperawatan</w:t>
      </w:r>
      <w:r w:rsidR="00A63E44">
        <w:rPr>
          <w:color w:val="000000"/>
        </w:rPr>
        <w:t xml:space="preserve"> yang akan dilakukan.</w:t>
      </w:r>
    </w:p>
    <w:p w:rsidR="00A63E44" w:rsidRDefault="008004BB" w:rsidP="00A63E44">
      <w:pPr>
        <w:pStyle w:val="NormalWeb"/>
        <w:numPr>
          <w:ilvl w:val="0"/>
          <w:numId w:val="168"/>
        </w:numPr>
        <w:spacing w:before="240" w:beforeAutospacing="0" w:after="0" w:afterAutospacing="0" w:line="480" w:lineRule="auto"/>
        <w:jc w:val="both"/>
        <w:rPr>
          <w:color w:val="000000"/>
        </w:rPr>
      </w:pPr>
      <w:r w:rsidRPr="00A845AC">
        <w:rPr>
          <w:color w:val="000000"/>
        </w:rPr>
        <w:t xml:space="preserve">SP 1 </w:t>
      </w:r>
      <w:r w:rsidR="00631551">
        <w:rPr>
          <w:color w:val="000000"/>
        </w:rPr>
        <w:t>pasien</w:t>
      </w:r>
      <w:r w:rsidRPr="00A845AC">
        <w:rPr>
          <w:color w:val="000000"/>
        </w:rPr>
        <w:t xml:space="preserve">, membina hubungan saling percaya, membantu </w:t>
      </w:r>
      <w:r w:rsidR="00631551">
        <w:rPr>
          <w:color w:val="000000"/>
        </w:rPr>
        <w:t>pasien</w:t>
      </w:r>
      <w:r w:rsidRPr="00A845AC">
        <w:rPr>
          <w:color w:val="000000"/>
        </w:rPr>
        <w:t xml:space="preserve"> mengenal halusinasinya (mengidentifikasi jenis, isi, waktu, frekuensi, situasi yang menyebabkan halusinasi, respon saat halusinasi muncul), menjelaskan cara mengontrol halusinasi dengan cara menghardik dan bersikap cuek terhadap halusinasi, mengajarkan cara menghardik halusinasi</w:t>
      </w:r>
      <w:r w:rsidR="00D63D4F">
        <w:rPr>
          <w:color w:val="000000"/>
          <w:lang w:val="id-ID"/>
        </w:rPr>
        <w:t xml:space="preserve"> dengan dzikir atau istigfar</w:t>
      </w:r>
      <w:r w:rsidRPr="00A845AC">
        <w:rPr>
          <w:color w:val="000000"/>
        </w:rPr>
        <w:t xml:space="preserve">. </w:t>
      </w:r>
    </w:p>
    <w:p w:rsidR="00A63E44" w:rsidRDefault="008004BB" w:rsidP="00A63E44">
      <w:pPr>
        <w:pStyle w:val="NormalWeb"/>
        <w:numPr>
          <w:ilvl w:val="0"/>
          <w:numId w:val="168"/>
        </w:numPr>
        <w:spacing w:before="240" w:beforeAutospacing="0" w:after="240" w:afterAutospacing="0" w:line="480" w:lineRule="auto"/>
        <w:jc w:val="both"/>
        <w:rPr>
          <w:color w:val="000000"/>
        </w:rPr>
      </w:pPr>
      <w:r w:rsidRPr="00A845AC">
        <w:rPr>
          <w:color w:val="000000"/>
        </w:rPr>
        <w:t xml:space="preserve">SP 2 </w:t>
      </w:r>
      <w:r w:rsidR="00631551">
        <w:rPr>
          <w:color w:val="000000"/>
        </w:rPr>
        <w:t>pasien</w:t>
      </w:r>
      <w:r w:rsidRPr="00A845AC">
        <w:rPr>
          <w:color w:val="000000"/>
        </w:rPr>
        <w:t xml:space="preserve">, melatih mengendalikan halusinasi dengan bercakap-cakap dengan orang lain, menganjurkan </w:t>
      </w:r>
      <w:r w:rsidR="00631551">
        <w:rPr>
          <w:color w:val="000000"/>
        </w:rPr>
        <w:t>pasien</w:t>
      </w:r>
      <w:r w:rsidRPr="00A845AC">
        <w:rPr>
          <w:color w:val="000000"/>
        </w:rPr>
        <w:t xml:space="preserve"> memasukkan kegiatan bercakap-cakap dengan orang lain dalam jadwal kegiatan harian. </w:t>
      </w:r>
    </w:p>
    <w:p w:rsidR="00A63E44" w:rsidRDefault="008004BB" w:rsidP="00A63E44">
      <w:pPr>
        <w:pStyle w:val="NormalWeb"/>
        <w:numPr>
          <w:ilvl w:val="0"/>
          <w:numId w:val="168"/>
        </w:numPr>
        <w:spacing w:before="240" w:beforeAutospacing="0" w:after="240" w:afterAutospacing="0" w:line="480" w:lineRule="auto"/>
        <w:jc w:val="both"/>
        <w:rPr>
          <w:color w:val="000000"/>
        </w:rPr>
      </w:pPr>
      <w:r w:rsidRPr="00A845AC">
        <w:rPr>
          <w:color w:val="000000"/>
        </w:rPr>
        <w:t xml:space="preserve">SP 3 </w:t>
      </w:r>
      <w:r w:rsidR="00631551">
        <w:rPr>
          <w:color w:val="000000"/>
        </w:rPr>
        <w:t>pasien</w:t>
      </w:r>
      <w:r w:rsidRPr="00A845AC">
        <w:rPr>
          <w:color w:val="000000"/>
        </w:rPr>
        <w:t xml:space="preserve">, mengevaluasi jadwal kegiatan harian, melatih </w:t>
      </w:r>
      <w:r w:rsidR="00631551">
        <w:rPr>
          <w:color w:val="000000"/>
        </w:rPr>
        <w:t>pasien</w:t>
      </w:r>
      <w:r w:rsidRPr="00A845AC">
        <w:rPr>
          <w:color w:val="000000"/>
        </w:rPr>
        <w:t xml:space="preserve"> mengendalikan halusinasi dengan melakukan kegiatan (kegiatan yang biasa dilakukan </w:t>
      </w:r>
      <w:r w:rsidR="00631551">
        <w:rPr>
          <w:color w:val="000000"/>
        </w:rPr>
        <w:t>pasien</w:t>
      </w:r>
      <w:r w:rsidRPr="00A845AC">
        <w:rPr>
          <w:color w:val="000000"/>
        </w:rPr>
        <w:t xml:space="preserve">), menganjurkan </w:t>
      </w:r>
      <w:r w:rsidR="00631551">
        <w:rPr>
          <w:color w:val="000000"/>
        </w:rPr>
        <w:t>pasien</w:t>
      </w:r>
      <w:r w:rsidRPr="00A845AC">
        <w:rPr>
          <w:color w:val="000000"/>
        </w:rPr>
        <w:t xml:space="preserve"> memasukkan kegiatan kebiasaan di rumah ke dalam jadwal kegiatan harian. </w:t>
      </w:r>
    </w:p>
    <w:p w:rsidR="00A63E44" w:rsidRDefault="008004BB" w:rsidP="00A63E44">
      <w:pPr>
        <w:pStyle w:val="NormalWeb"/>
        <w:numPr>
          <w:ilvl w:val="0"/>
          <w:numId w:val="168"/>
        </w:numPr>
        <w:spacing w:before="240" w:beforeAutospacing="0" w:after="240" w:afterAutospacing="0" w:line="480" w:lineRule="auto"/>
        <w:jc w:val="both"/>
        <w:rPr>
          <w:color w:val="000000"/>
        </w:rPr>
      </w:pPr>
      <w:r w:rsidRPr="00A845AC">
        <w:rPr>
          <w:color w:val="000000"/>
        </w:rPr>
        <w:t xml:space="preserve">SP 4 </w:t>
      </w:r>
      <w:r w:rsidR="00631551">
        <w:rPr>
          <w:color w:val="000000"/>
          <w:lang w:val="id-ID"/>
        </w:rPr>
        <w:t>pasien</w:t>
      </w:r>
      <w:r w:rsidRPr="00A845AC">
        <w:rPr>
          <w:color w:val="000000"/>
        </w:rPr>
        <w:t xml:space="preserve">, mengevaluasi jadwal kegiatan harian, memberikan pendidikan kesehatan mengenai penggunaan obat secara teratur, menganjurkan </w:t>
      </w:r>
      <w:r w:rsidR="00631551">
        <w:rPr>
          <w:color w:val="000000"/>
        </w:rPr>
        <w:t>pasien</w:t>
      </w:r>
      <w:r w:rsidRPr="00A845AC">
        <w:rPr>
          <w:color w:val="000000"/>
        </w:rPr>
        <w:t xml:space="preserve"> memasukkan penggunaan obat secara teratur ke dalam jadwal kegiatan hari</w:t>
      </w:r>
      <w:r w:rsidR="00EA05BB" w:rsidRPr="00A845AC">
        <w:rPr>
          <w:color w:val="000000"/>
        </w:rPr>
        <w:t xml:space="preserve">an. </w:t>
      </w:r>
    </w:p>
    <w:p w:rsidR="00677E4E" w:rsidRDefault="00346E80" w:rsidP="00A63E44">
      <w:pPr>
        <w:pStyle w:val="NormalWeb"/>
        <w:spacing w:before="240" w:beforeAutospacing="0" w:after="240" w:afterAutospacing="0" w:line="480" w:lineRule="auto"/>
        <w:ind w:firstLine="720"/>
        <w:jc w:val="both"/>
        <w:rPr>
          <w:color w:val="000000"/>
        </w:rPr>
      </w:pPr>
      <w:r w:rsidRPr="00A845AC">
        <w:rPr>
          <w:color w:val="000000"/>
        </w:rPr>
        <w:t>T</w:t>
      </w:r>
      <w:r w:rsidR="00EA05BB" w:rsidRPr="00A845AC">
        <w:rPr>
          <w:color w:val="000000"/>
        </w:rPr>
        <w:t>anggal 24</w:t>
      </w:r>
      <w:r w:rsidR="008004BB" w:rsidRPr="00A845AC">
        <w:rPr>
          <w:color w:val="000000"/>
        </w:rPr>
        <w:t xml:space="preserve"> Januari 2023 pukul 10.00 WIB selama 20 menit dilakukan tindakan Bina Hubungan Saling Percaya</w:t>
      </w:r>
      <w:r w:rsidR="00FA480E">
        <w:rPr>
          <w:color w:val="000000"/>
          <w:lang w:val="id-ID"/>
        </w:rPr>
        <w:t xml:space="preserve"> </w:t>
      </w:r>
      <w:r w:rsidR="00FA480E">
        <w:rPr>
          <w:color w:val="000000"/>
        </w:rPr>
        <w:t>(</w:t>
      </w:r>
      <w:r w:rsidR="008004BB" w:rsidRPr="00A845AC">
        <w:rPr>
          <w:color w:val="000000"/>
        </w:rPr>
        <w:t>BHSP)</w:t>
      </w:r>
      <w:r w:rsidR="00EA05BB" w:rsidRPr="00A845AC">
        <w:rPr>
          <w:color w:val="000000"/>
          <w:lang w:val="id-ID"/>
        </w:rPr>
        <w:t xml:space="preserve"> </w:t>
      </w:r>
      <w:r w:rsidR="008004BB" w:rsidRPr="00A845AC">
        <w:rPr>
          <w:color w:val="000000"/>
        </w:rPr>
        <w:t xml:space="preserve">yaitu untuk memperkenalkan diri kepada </w:t>
      </w:r>
      <w:r w:rsidR="00631551">
        <w:rPr>
          <w:color w:val="000000"/>
        </w:rPr>
        <w:t>pasien</w:t>
      </w:r>
      <w:r w:rsidR="008004BB" w:rsidRPr="00A845AC">
        <w:rPr>
          <w:color w:val="000000"/>
        </w:rPr>
        <w:t xml:space="preserve"> dalam rangka untuk membina hubungan saling percaya kemudian dilanjutkan dihari yang sama untuk melakukan SP 1 yaitu mengidentifikasi jenis, isi, waktu, frekuensi,</w:t>
      </w:r>
      <w:r w:rsidR="00A63E44">
        <w:rPr>
          <w:color w:val="000000"/>
        </w:rPr>
        <w:t xml:space="preserve"> situasi, dan respon halusinasi</w:t>
      </w:r>
      <w:r w:rsidR="008004BB" w:rsidRPr="00A845AC">
        <w:rPr>
          <w:color w:val="000000"/>
        </w:rPr>
        <w:t>, serta mengajark</w:t>
      </w:r>
      <w:r>
        <w:rPr>
          <w:color w:val="000000"/>
        </w:rPr>
        <w:t>an cara menghardik halusinasi</w:t>
      </w:r>
      <w:r w:rsidR="008004BB" w:rsidRPr="00A845AC">
        <w:rPr>
          <w:color w:val="000000"/>
        </w:rPr>
        <w:t xml:space="preserve">. Pilih strategi pemecahan masalah yang tepat dan sesuai dengan tingkat perkembangan </w:t>
      </w:r>
      <w:r w:rsidR="00631551">
        <w:rPr>
          <w:color w:val="000000"/>
          <w:lang w:val="id-ID"/>
        </w:rPr>
        <w:t>pasien</w:t>
      </w:r>
      <w:r w:rsidR="008004BB" w:rsidRPr="00A845AC">
        <w:rPr>
          <w:color w:val="000000"/>
        </w:rPr>
        <w:t xml:space="preserve">, </w:t>
      </w:r>
      <w:r w:rsidR="00631551">
        <w:rPr>
          <w:color w:val="000000"/>
        </w:rPr>
        <w:t>pasien</w:t>
      </w:r>
      <w:r w:rsidR="008004BB" w:rsidRPr="00A845AC">
        <w:rPr>
          <w:color w:val="000000"/>
        </w:rPr>
        <w:t xml:space="preserve"> mampu mengidentifikasi jenis, isi, waktu, frekuensi,</w:t>
      </w:r>
      <w:r>
        <w:rPr>
          <w:color w:val="000000"/>
        </w:rPr>
        <w:t xml:space="preserve"> situasi, dan respon halusinasi</w:t>
      </w:r>
      <w:r w:rsidR="008004BB" w:rsidRPr="00A845AC">
        <w:rPr>
          <w:color w:val="000000"/>
        </w:rPr>
        <w:t>nya. Kedua gunakan ren</w:t>
      </w:r>
      <w:r w:rsidR="00EA05BB" w:rsidRPr="00A845AC">
        <w:rPr>
          <w:color w:val="000000"/>
        </w:rPr>
        <w:t>cana modifikasi perilaku sesuai</w:t>
      </w:r>
      <w:r w:rsidR="008004BB" w:rsidRPr="00A845AC">
        <w:rPr>
          <w:color w:val="000000"/>
        </w:rPr>
        <w:t xml:space="preserve"> kebutuhan untuk mendukung strategi pemecahan masalah yang diajarkan yaitu mengajarkan cara menghardik halusinasinya. Ketiga bantu </w:t>
      </w:r>
      <w:r w:rsidR="00631551">
        <w:rPr>
          <w:color w:val="000000"/>
        </w:rPr>
        <w:t>pasien</w:t>
      </w:r>
      <w:r w:rsidR="008004BB" w:rsidRPr="00A845AC">
        <w:rPr>
          <w:color w:val="000000"/>
        </w:rPr>
        <w:t xml:space="preserve"> untuk mengevaluasi hasil baik yang sesuai dan tidak sesuai</w:t>
      </w:r>
      <w:r w:rsidR="00677E4E">
        <w:rPr>
          <w:color w:val="000000"/>
        </w:rPr>
        <w:t xml:space="preserve"> dalam pemberian tindakan.</w:t>
      </w:r>
    </w:p>
    <w:p w:rsidR="00677E4E" w:rsidRDefault="00677E4E" w:rsidP="00A63E44">
      <w:pPr>
        <w:pStyle w:val="NormalWeb"/>
        <w:spacing w:before="240" w:beforeAutospacing="0" w:after="240" w:afterAutospacing="0" w:line="480" w:lineRule="auto"/>
        <w:ind w:firstLine="720"/>
        <w:jc w:val="both"/>
        <w:rPr>
          <w:color w:val="000000"/>
        </w:rPr>
      </w:pPr>
      <w:r>
        <w:rPr>
          <w:color w:val="000000"/>
          <w:lang w:val="id-ID"/>
        </w:rPr>
        <w:t xml:space="preserve">Ketika </w:t>
      </w:r>
      <w:r w:rsidR="008004BB" w:rsidRPr="00A845AC">
        <w:rPr>
          <w:color w:val="000000"/>
        </w:rPr>
        <w:t xml:space="preserve">pelaksanaan SP 1 </w:t>
      </w:r>
      <w:r w:rsidR="00631551">
        <w:rPr>
          <w:color w:val="000000"/>
        </w:rPr>
        <w:t>pasien</w:t>
      </w:r>
      <w:r w:rsidR="008004BB" w:rsidRPr="00A845AC">
        <w:rPr>
          <w:color w:val="000000"/>
        </w:rPr>
        <w:t xml:space="preserve"> mampu menjawab semua pertanyaan dengan kooperatif, kontak mata cukup baik dengan tatapan mengalihkan pandangan karena masih pertemuan di hari pertama dengan penulis. Pada hasil wawancara respon verbal </w:t>
      </w:r>
      <w:r w:rsidR="00631551">
        <w:rPr>
          <w:color w:val="000000"/>
        </w:rPr>
        <w:t>pasien</w:t>
      </w:r>
      <w:r w:rsidR="008004BB" w:rsidRPr="00A845AC">
        <w:rPr>
          <w:color w:val="000000"/>
        </w:rPr>
        <w:t xml:space="preserve"> dapat menyebutkan namanya Tn. D dan menjawab salam perawat. Pada saat dikaji, penulis menanyakan alasan dari Gangguan Persepsi Sensori: Halusinasi Pendengaran pada </w:t>
      </w:r>
      <w:r w:rsidR="00631551">
        <w:rPr>
          <w:color w:val="000000"/>
          <w:lang w:val="id-ID"/>
        </w:rPr>
        <w:t>pasien</w:t>
      </w:r>
      <w:r w:rsidR="008004BB" w:rsidRPr="00A845AC">
        <w:rPr>
          <w:color w:val="000000"/>
        </w:rPr>
        <w:t xml:space="preserve"> menjelaskan “Saya mendengar suara yang berubah-ubah seperti di remote dan suara itu menyuruh saya untuk menasehati orang-orang dan kadang memukul orang” mendengar suara hasutan jahat yang didengar </w:t>
      </w:r>
      <w:r w:rsidR="00631551">
        <w:rPr>
          <w:color w:val="000000"/>
        </w:rPr>
        <w:t>pasien</w:t>
      </w:r>
      <w:r w:rsidR="008004BB" w:rsidRPr="00A845AC">
        <w:rPr>
          <w:color w:val="000000"/>
        </w:rPr>
        <w:t xml:space="preserve">, respon </w:t>
      </w:r>
      <w:r w:rsidR="00631551">
        <w:rPr>
          <w:color w:val="000000"/>
        </w:rPr>
        <w:t>pasien</w:t>
      </w:r>
      <w:r w:rsidR="008004BB" w:rsidRPr="00A845AC">
        <w:rPr>
          <w:color w:val="000000"/>
        </w:rPr>
        <w:t xml:space="preserve"> terhadap suara tersebut yaitu mengacuhkan dan terkadang mengusirnya dengan cara seperti “Pergi saja kamu, kamu itu palsu, pergi, pergi jangan ganggu aku”</w:t>
      </w:r>
      <w:r>
        <w:rPr>
          <w:color w:val="000000"/>
          <w:lang w:val="id-ID"/>
        </w:rPr>
        <w:t xml:space="preserve"> atau pasien dapat </w:t>
      </w:r>
      <w:r w:rsidR="00663467">
        <w:rPr>
          <w:color w:val="000000"/>
          <w:lang w:val="id-ID"/>
        </w:rPr>
        <w:t>mengusirnya dengan</w:t>
      </w:r>
      <w:r>
        <w:rPr>
          <w:color w:val="000000"/>
          <w:lang w:val="id-ID"/>
        </w:rPr>
        <w:t xml:space="preserve"> menghardik </w:t>
      </w:r>
      <w:r w:rsidR="00663467">
        <w:rPr>
          <w:color w:val="000000"/>
          <w:lang w:val="id-ID"/>
        </w:rPr>
        <w:t xml:space="preserve">yaitu </w:t>
      </w:r>
      <w:r>
        <w:rPr>
          <w:color w:val="000000"/>
          <w:lang w:val="id-ID"/>
        </w:rPr>
        <w:t>dengan membaca Istigfar dan membaca Dzikir</w:t>
      </w:r>
      <w:r w:rsidR="008004BB" w:rsidRPr="00A845AC">
        <w:rPr>
          <w:color w:val="000000"/>
        </w:rPr>
        <w:t xml:space="preserve">. </w:t>
      </w:r>
    </w:p>
    <w:p w:rsidR="00663467" w:rsidRDefault="008004BB" w:rsidP="00A63E44">
      <w:pPr>
        <w:pStyle w:val="NormalWeb"/>
        <w:spacing w:before="240" w:beforeAutospacing="0" w:after="240" w:afterAutospacing="0" w:line="480" w:lineRule="auto"/>
        <w:ind w:firstLine="720"/>
        <w:jc w:val="both"/>
        <w:rPr>
          <w:color w:val="000000"/>
        </w:rPr>
      </w:pPr>
      <w:r w:rsidRPr="00A845AC">
        <w:rPr>
          <w:color w:val="000000"/>
        </w:rPr>
        <w:t xml:space="preserve">Hasil observasi </w:t>
      </w:r>
      <w:r w:rsidR="00631551">
        <w:rPr>
          <w:color w:val="000000"/>
        </w:rPr>
        <w:t>pasien</w:t>
      </w:r>
      <w:r w:rsidRPr="00A845AC">
        <w:rPr>
          <w:color w:val="000000"/>
        </w:rPr>
        <w:t xml:space="preserve"> mampu mengenali halusinasi, kemudian penulis melatih </w:t>
      </w:r>
      <w:r w:rsidR="00631551">
        <w:rPr>
          <w:color w:val="000000"/>
        </w:rPr>
        <w:t>pasien</w:t>
      </w:r>
      <w:r w:rsidRPr="00A845AC">
        <w:rPr>
          <w:color w:val="000000"/>
        </w:rPr>
        <w:t xml:space="preserve"> cara menghardik halusinasi </w:t>
      </w:r>
      <w:r w:rsidR="00663467">
        <w:rPr>
          <w:color w:val="000000"/>
          <w:lang w:val="id-ID"/>
        </w:rPr>
        <w:t xml:space="preserve">dengan Dzikir </w:t>
      </w:r>
      <w:r w:rsidRPr="00A845AC">
        <w:rPr>
          <w:color w:val="000000"/>
        </w:rPr>
        <w:t xml:space="preserve">untuk mengontrol halusinasi </w:t>
      </w:r>
      <w:r w:rsidR="00631551">
        <w:rPr>
          <w:color w:val="000000"/>
        </w:rPr>
        <w:t>pasien</w:t>
      </w:r>
      <w:r w:rsidR="000E174A" w:rsidRPr="00A845AC">
        <w:rPr>
          <w:color w:val="000000"/>
        </w:rPr>
        <w:t xml:space="preserve">. </w:t>
      </w:r>
      <w:r w:rsidR="00663467">
        <w:rPr>
          <w:color w:val="000000"/>
        </w:rPr>
        <w:t>P</w:t>
      </w:r>
      <w:r w:rsidR="00631551">
        <w:rPr>
          <w:color w:val="000000"/>
        </w:rPr>
        <w:t>asien</w:t>
      </w:r>
      <w:r w:rsidR="000E174A" w:rsidRPr="00A845AC">
        <w:rPr>
          <w:color w:val="000000"/>
        </w:rPr>
        <w:t xml:space="preserve"> </w:t>
      </w:r>
      <w:r w:rsidRPr="00A845AC">
        <w:rPr>
          <w:color w:val="000000"/>
        </w:rPr>
        <w:t xml:space="preserve">kooperatif dan mampu mempraktikkan cara menghardik </w:t>
      </w:r>
      <w:r w:rsidR="00663467">
        <w:rPr>
          <w:color w:val="000000"/>
          <w:lang w:val="id-ID"/>
        </w:rPr>
        <w:t xml:space="preserve">berzikir </w:t>
      </w:r>
      <w:r w:rsidRPr="00A845AC">
        <w:rPr>
          <w:color w:val="000000"/>
        </w:rPr>
        <w:t xml:space="preserve">dan bersikap cuek terhadap halusinasinya. Menurut asumsi penulis saat dilakukan tindakan pada SP 1 ditemukan beberapa kendala karena </w:t>
      </w:r>
      <w:r w:rsidR="00631551">
        <w:rPr>
          <w:color w:val="000000"/>
        </w:rPr>
        <w:t>pasien</w:t>
      </w:r>
      <w:r w:rsidRPr="00A845AC">
        <w:rPr>
          <w:color w:val="000000"/>
        </w:rPr>
        <w:t xml:space="preserve"> belum mampu memulai percakapan, kontak mata cukup baik meskipun terkadang menunjukkan tatapan mengalihkan pandangan karena masih baru pertama kali bertemu dengan penulis, namun </w:t>
      </w:r>
      <w:r w:rsidR="00631551">
        <w:rPr>
          <w:color w:val="000000"/>
        </w:rPr>
        <w:t>pasien</w:t>
      </w:r>
      <w:r w:rsidRPr="00A845AC">
        <w:rPr>
          <w:color w:val="000000"/>
        </w:rPr>
        <w:t xml:space="preserve"> mampu kooperatif dalam menjawab pertanyaan, </w:t>
      </w:r>
      <w:r w:rsidR="00631551">
        <w:rPr>
          <w:color w:val="000000"/>
        </w:rPr>
        <w:t>pasien</w:t>
      </w:r>
      <w:r w:rsidRPr="00A845AC">
        <w:rPr>
          <w:color w:val="000000"/>
        </w:rPr>
        <w:t xml:space="preserve"> dan penulis perlu membina hubungan secara intens kembali. </w:t>
      </w:r>
    </w:p>
    <w:p w:rsidR="00AF1CD8" w:rsidRDefault="008004BB" w:rsidP="00A63E44">
      <w:pPr>
        <w:pStyle w:val="NormalWeb"/>
        <w:spacing w:before="240" w:beforeAutospacing="0" w:after="240" w:afterAutospacing="0" w:line="480" w:lineRule="auto"/>
        <w:ind w:firstLine="720"/>
        <w:jc w:val="both"/>
        <w:rPr>
          <w:color w:val="000000"/>
        </w:rPr>
      </w:pPr>
      <w:r w:rsidRPr="00A845AC">
        <w:rPr>
          <w:color w:val="000000"/>
        </w:rPr>
        <w:t>Kemudian untuk praktik latihan cara mengontrol halusinasi yang diajarkan</w:t>
      </w:r>
      <w:r w:rsidR="00634E1C">
        <w:rPr>
          <w:color w:val="000000"/>
          <w:lang w:val="id-ID"/>
        </w:rPr>
        <w:t>,</w:t>
      </w:r>
      <w:r w:rsidRPr="00A845AC">
        <w:rPr>
          <w:color w:val="000000"/>
        </w:rPr>
        <w:t xml:space="preserve"> </w:t>
      </w:r>
      <w:r w:rsidR="00631551">
        <w:rPr>
          <w:color w:val="000000"/>
        </w:rPr>
        <w:t>pasien</w:t>
      </w:r>
      <w:r w:rsidRPr="00A845AC">
        <w:rPr>
          <w:color w:val="000000"/>
        </w:rPr>
        <w:t xml:space="preserve"> sudah dapat men</w:t>
      </w:r>
      <w:r w:rsidR="00F91A93" w:rsidRPr="00A845AC">
        <w:rPr>
          <w:color w:val="000000"/>
        </w:rPr>
        <w:t>genali halusinasinya dan dapat </w:t>
      </w:r>
      <w:r w:rsidRPr="00A845AC">
        <w:rPr>
          <w:color w:val="000000"/>
        </w:rPr>
        <w:t xml:space="preserve">melakukan cara menghardik dengan benar, </w:t>
      </w:r>
      <w:r w:rsidR="00631551">
        <w:rPr>
          <w:color w:val="000000"/>
        </w:rPr>
        <w:t>pasien</w:t>
      </w:r>
      <w:r w:rsidRPr="00A845AC">
        <w:rPr>
          <w:color w:val="000000"/>
        </w:rPr>
        <w:t xml:space="preserve"> selalu menggunakan cara tersebut saat </w:t>
      </w:r>
      <w:r w:rsidR="00631551">
        <w:rPr>
          <w:color w:val="000000"/>
        </w:rPr>
        <w:t>pasien</w:t>
      </w:r>
      <w:r w:rsidRPr="00A845AC">
        <w:rPr>
          <w:color w:val="000000"/>
        </w:rPr>
        <w:t xml:space="preserve"> mendengarkan suara-suara terkadang </w:t>
      </w:r>
      <w:r w:rsidR="00631551">
        <w:rPr>
          <w:color w:val="000000"/>
        </w:rPr>
        <w:t>pasien</w:t>
      </w:r>
      <w:r w:rsidRPr="00A845AC">
        <w:rPr>
          <w:color w:val="000000"/>
        </w:rPr>
        <w:t xml:space="preserve"> bersikap cuek “biasanya saya berusaha untuk tidak mendengar dengan menutup telinga atau biasanya saya </w:t>
      </w:r>
      <w:r w:rsidR="000E174A">
        <w:rPr>
          <w:color w:val="000000"/>
          <w:lang w:val="id-ID"/>
        </w:rPr>
        <w:t xml:space="preserve">membaca </w:t>
      </w:r>
      <w:r w:rsidRPr="00A845AC">
        <w:rPr>
          <w:color w:val="000000"/>
        </w:rPr>
        <w:t xml:space="preserve">istighfar”. Menurut asumsi penulis </w:t>
      </w:r>
      <w:r w:rsidR="00631551">
        <w:rPr>
          <w:color w:val="000000"/>
        </w:rPr>
        <w:t>pasien</w:t>
      </w:r>
      <w:r w:rsidRPr="00A845AC">
        <w:rPr>
          <w:color w:val="000000"/>
        </w:rPr>
        <w:t xml:space="preserve"> mudah menerima intervensi dari penulis dikarenakan </w:t>
      </w:r>
      <w:r w:rsidR="00631551">
        <w:rPr>
          <w:color w:val="000000"/>
        </w:rPr>
        <w:t>pasien</w:t>
      </w:r>
      <w:r w:rsidRPr="00A845AC">
        <w:rPr>
          <w:color w:val="000000"/>
        </w:rPr>
        <w:t xml:space="preserve"> masuk di Ruang Gelatik Rumah Sakit Jiwa Menur Surabaya pada tanggal 18 Januari 2023 dan penulis memberikan intervensi pada tanggal 24 Januari 2023 pukul 10.00 WIB, penulis mengasumsikan bahwa </w:t>
      </w:r>
      <w:r w:rsidR="00631551">
        <w:rPr>
          <w:color w:val="000000"/>
        </w:rPr>
        <w:t>pasien</w:t>
      </w:r>
      <w:r w:rsidRPr="00A845AC">
        <w:rPr>
          <w:color w:val="000000"/>
        </w:rPr>
        <w:t xml:space="preserve"> telah diberikan edukasi sebelumnya mengenai cara mengenali halusinasi dan cara menghardik halusinasi. Pada tinjauan kasus dan tinjauan pustaka </w:t>
      </w:r>
      <w:r w:rsidR="00185CAC">
        <w:rPr>
          <w:color w:val="000000"/>
        </w:rPr>
        <w:fldChar w:fldCharType="begin" w:fldLock="1"/>
      </w:r>
      <w:r w:rsidR="001472DF">
        <w:rPr>
          <w:color w:val="000000"/>
        </w:rPr>
        <w:instrText>ADDIN CSL_CITATION {"citationItems":[{"id":"ITEM-1","itemData":{"author":[{"dropping-particle":"","family":"Hulu","given":"Pasrah Christian","non-dropping-particle":"","parse-names":false,"suffix":""},{"dropping-particle":"","family":"Pardede","given":"Jek Amidos","non-dropping-particle":"","parse-names":false,"suffix":""}],"id":"ITEM-1","issued":{"date-parts":[["0"]]},"title":"Manajemen Asuhan Keperawatan Jiwa Pada Tn . S Dengan Masalah Halusinasi Melalui Terapi Generalis SP 1-4 : Studi Kasus","type":"article-journal"},"uris":["http://www.mendeley.com/documents/?uuid=fc60e31c-4245-4b58-969e-44bc7aa0c8b1"]}],"mendeley":{"formattedCitation":"(P. C. Hulu &amp; Pardede, n.d.)","plainTextFormattedCitation":"(P. C. Hulu &amp; Pardede, n.d.)","previouslyFormattedCitation":"(P. C. Hulu &amp; Pardede, n.d.)"},"properties":{"noteIndex":0},"schema":"https://github.com/citation-style-language/schema/raw/master/csl-citation.json"}</w:instrText>
      </w:r>
      <w:r w:rsidR="00185CAC">
        <w:rPr>
          <w:color w:val="000000"/>
        </w:rPr>
        <w:fldChar w:fldCharType="separate"/>
      </w:r>
      <w:r w:rsidR="00185CAC" w:rsidRPr="00185CAC">
        <w:rPr>
          <w:noProof/>
          <w:color w:val="000000"/>
        </w:rPr>
        <w:t>(P. C. Hulu &amp; Pardede, n.d.)</w:t>
      </w:r>
      <w:r w:rsidR="00185CAC">
        <w:rPr>
          <w:color w:val="000000"/>
        </w:rPr>
        <w:fldChar w:fldCharType="end"/>
      </w:r>
      <w:r w:rsidR="00834A7D">
        <w:rPr>
          <w:color w:val="000000"/>
        </w:rPr>
        <w:t xml:space="preserve"> dalam SP</w:t>
      </w:r>
      <w:r w:rsidRPr="00A845AC">
        <w:rPr>
          <w:color w:val="000000"/>
        </w:rPr>
        <w:t xml:space="preserve">1 tidak mengalami kesenjangan dimana </w:t>
      </w:r>
      <w:r w:rsidR="00631551">
        <w:rPr>
          <w:color w:val="000000"/>
        </w:rPr>
        <w:t>pasien</w:t>
      </w:r>
      <w:r w:rsidRPr="00A845AC">
        <w:rPr>
          <w:color w:val="000000"/>
        </w:rPr>
        <w:t xml:space="preserve"> sudah mampu membina hubungan saling percaya meskipun baru pertama bertemu dengan penulis dan </w:t>
      </w:r>
      <w:r w:rsidR="00631551">
        <w:rPr>
          <w:color w:val="000000"/>
        </w:rPr>
        <w:t>pasien</w:t>
      </w:r>
      <w:r w:rsidRPr="00A845AC">
        <w:rPr>
          <w:color w:val="000000"/>
        </w:rPr>
        <w:t xml:space="preserve"> sudah mampu mengidentifikasi halusinasi dan mempraktikan cara mengontrol halusinasinya dengan cara menghardik halusinasi dengan benar. </w:t>
      </w:r>
    </w:p>
    <w:p w:rsidR="00854503" w:rsidRDefault="008004BB" w:rsidP="00854503">
      <w:pPr>
        <w:pStyle w:val="NormalWeb"/>
        <w:spacing w:before="240" w:beforeAutospacing="0" w:after="240" w:afterAutospacing="0" w:line="480" w:lineRule="auto"/>
        <w:ind w:firstLine="720"/>
        <w:jc w:val="both"/>
        <w:rPr>
          <w:color w:val="000000"/>
        </w:rPr>
      </w:pPr>
      <w:r w:rsidRPr="00A845AC">
        <w:rPr>
          <w:color w:val="000000"/>
        </w:rPr>
        <w:t xml:space="preserve">Kemudian pada tanggal 25 Januari 2023 pukul 10.00 WIB selama 20 menit dilakukan tindakan SP 2 yang terdiri dari mengevaluasi jadwal kegiatan harian, melatih </w:t>
      </w:r>
      <w:r w:rsidR="00631551">
        <w:rPr>
          <w:color w:val="000000"/>
        </w:rPr>
        <w:t>Pasien</w:t>
      </w:r>
      <w:r w:rsidRPr="00A845AC">
        <w:rPr>
          <w:color w:val="000000"/>
        </w:rPr>
        <w:t xml:space="preserve"> mengendalikan halusinasinya dengan cara bercakap-cakap dengan orang lain, menganjurkan memasukan kedalam jadwal kegiatan harian. Pada saat penulis akan melaksanakan SP 2, penulis melakukan evaluasi terhadap tindakan SP 1 yang dilakukan, </w:t>
      </w:r>
      <w:r w:rsidR="00631551">
        <w:rPr>
          <w:color w:val="000000"/>
        </w:rPr>
        <w:t>Pasien</w:t>
      </w:r>
      <w:r w:rsidRPr="00A845AC">
        <w:rPr>
          <w:color w:val="000000"/>
        </w:rPr>
        <w:t xml:space="preserve"> mengaku bahwa telah berhasil mempraktekkan cara menghardik halusinasi dan berkata cukup terbantu karena halusinasi mulai jarang di dengar. Sebelum melakukan SP 2 penulis melihat </w:t>
      </w:r>
      <w:r w:rsidR="00631551">
        <w:rPr>
          <w:color w:val="000000"/>
        </w:rPr>
        <w:t>pasien</w:t>
      </w:r>
      <w:r w:rsidRPr="00A845AC">
        <w:rPr>
          <w:color w:val="000000"/>
        </w:rPr>
        <w:t xml:space="preserve"> lebih sering menyendiri. </w:t>
      </w:r>
      <w:r w:rsidR="00631551">
        <w:rPr>
          <w:color w:val="000000"/>
        </w:rPr>
        <w:t>pasien</w:t>
      </w:r>
      <w:r w:rsidRPr="00A845AC">
        <w:rPr>
          <w:color w:val="000000"/>
        </w:rPr>
        <w:t xml:space="preserve"> belum mampu berlatih cara bercakap-cakap dengan orang lain dengan benar, </w:t>
      </w:r>
      <w:r w:rsidR="00631551">
        <w:rPr>
          <w:color w:val="000000"/>
        </w:rPr>
        <w:t>pasien</w:t>
      </w:r>
      <w:r w:rsidRPr="00A845AC">
        <w:rPr>
          <w:color w:val="000000"/>
        </w:rPr>
        <w:t xml:space="preserve"> juga menyadari apabila </w:t>
      </w:r>
      <w:r w:rsidR="00631551">
        <w:rPr>
          <w:color w:val="000000"/>
        </w:rPr>
        <w:t>pasien</w:t>
      </w:r>
      <w:r w:rsidRPr="00A845AC">
        <w:rPr>
          <w:color w:val="000000"/>
        </w:rPr>
        <w:t xml:space="preserve"> mulai mendengarkan suara-suara </w:t>
      </w:r>
      <w:r w:rsidR="00631551">
        <w:rPr>
          <w:color w:val="000000"/>
        </w:rPr>
        <w:t>pasien</w:t>
      </w:r>
      <w:r w:rsidRPr="00A845AC">
        <w:rPr>
          <w:color w:val="000000"/>
        </w:rPr>
        <w:t xml:space="preserve"> masih cenderung menyendiri, hal ini dibuktikan dengan jawaban </w:t>
      </w:r>
      <w:r w:rsidR="00631551">
        <w:rPr>
          <w:color w:val="000000"/>
        </w:rPr>
        <w:t>pasien</w:t>
      </w:r>
      <w:r w:rsidR="00BA6C19" w:rsidRPr="00A845AC">
        <w:rPr>
          <w:color w:val="000000"/>
        </w:rPr>
        <w:t xml:space="preserve"> yang </w:t>
      </w:r>
      <w:r w:rsidR="00BA6C19" w:rsidRPr="00854503">
        <w:rPr>
          <w:color w:val="000000"/>
        </w:rPr>
        <w:t>mengatakan “</w:t>
      </w:r>
      <w:r w:rsidRPr="00854503">
        <w:rPr>
          <w:color w:val="000000"/>
        </w:rPr>
        <w:t>saya tidak tahu cara memulai percakapa</w:t>
      </w:r>
      <w:r w:rsidR="00854503">
        <w:rPr>
          <w:color w:val="000000"/>
        </w:rPr>
        <w:t>n dengan orang lain mas “.</w:t>
      </w:r>
    </w:p>
    <w:p w:rsidR="003E4916" w:rsidRPr="00854503" w:rsidRDefault="00634E1C" w:rsidP="00854503">
      <w:pPr>
        <w:pStyle w:val="NormalWeb"/>
        <w:spacing w:before="240" w:beforeAutospacing="0" w:after="240" w:afterAutospacing="0" w:line="480" w:lineRule="auto"/>
        <w:ind w:firstLine="720"/>
        <w:jc w:val="both"/>
        <w:rPr>
          <w:color w:val="000000"/>
        </w:rPr>
      </w:pPr>
      <w:r w:rsidRPr="00854503">
        <w:rPr>
          <w:color w:val="000000"/>
        </w:rPr>
        <w:t>T</w:t>
      </w:r>
      <w:r w:rsidR="008004BB" w:rsidRPr="00854503">
        <w:rPr>
          <w:color w:val="000000"/>
        </w:rPr>
        <w:t xml:space="preserve">indakan SP 2 </w:t>
      </w:r>
      <w:r w:rsidR="00631551" w:rsidRPr="00854503">
        <w:rPr>
          <w:color w:val="000000"/>
        </w:rPr>
        <w:t>pasien</w:t>
      </w:r>
      <w:r w:rsidR="008004BB" w:rsidRPr="00854503">
        <w:rPr>
          <w:color w:val="000000"/>
        </w:rPr>
        <w:t xml:space="preserve"> lebih mampu melakukan kontak mata dengan baik, </w:t>
      </w:r>
      <w:r w:rsidR="00631551" w:rsidRPr="00854503">
        <w:rPr>
          <w:color w:val="000000"/>
        </w:rPr>
        <w:t>pasien</w:t>
      </w:r>
      <w:r w:rsidR="008004BB" w:rsidRPr="00854503">
        <w:rPr>
          <w:color w:val="000000"/>
        </w:rPr>
        <w:t xml:space="preserve"> kooperatif dalam menjawab pertanyaan dan </w:t>
      </w:r>
      <w:r w:rsidR="00631551" w:rsidRPr="00854503">
        <w:rPr>
          <w:color w:val="000000"/>
        </w:rPr>
        <w:t>pasien</w:t>
      </w:r>
      <w:r w:rsidR="008004BB" w:rsidRPr="00854503">
        <w:rPr>
          <w:color w:val="000000"/>
        </w:rPr>
        <w:t xml:space="preserve"> mampu berlatih cara ber</w:t>
      </w:r>
      <w:r w:rsidR="00834A7D" w:rsidRPr="00854503">
        <w:rPr>
          <w:color w:val="000000"/>
        </w:rPr>
        <w:t>cakap-cakap dengan orang lain, m</w:t>
      </w:r>
      <w:r w:rsidR="008004BB" w:rsidRPr="00854503">
        <w:rPr>
          <w:color w:val="000000"/>
        </w:rPr>
        <w:t xml:space="preserve">enurut asumsi penulis </w:t>
      </w:r>
      <w:r w:rsidR="00631551" w:rsidRPr="00854503">
        <w:rPr>
          <w:color w:val="000000"/>
        </w:rPr>
        <w:t>pasien</w:t>
      </w:r>
      <w:r w:rsidR="008004BB" w:rsidRPr="00854503">
        <w:rPr>
          <w:color w:val="000000"/>
        </w:rPr>
        <w:t xml:space="preserve"> mudah menerima intervensi dari penulis dikarenakan </w:t>
      </w:r>
      <w:r w:rsidR="00631551" w:rsidRPr="00854503">
        <w:rPr>
          <w:color w:val="000000"/>
          <w:lang w:val="id-ID"/>
        </w:rPr>
        <w:t>pasien</w:t>
      </w:r>
      <w:r w:rsidR="002D6F39" w:rsidRPr="00854503">
        <w:rPr>
          <w:color w:val="000000"/>
        </w:rPr>
        <w:t xml:space="preserve"> masuk di r</w:t>
      </w:r>
      <w:r w:rsidR="008004BB" w:rsidRPr="00854503">
        <w:rPr>
          <w:color w:val="000000"/>
        </w:rPr>
        <w:t>uang Gelatik Rumah Sakit Jiw</w:t>
      </w:r>
      <w:r w:rsidRPr="00854503">
        <w:rPr>
          <w:color w:val="000000"/>
        </w:rPr>
        <w:t>a Menur Surabaya pada tanggal 18</w:t>
      </w:r>
      <w:r w:rsidR="008004BB" w:rsidRPr="00854503">
        <w:rPr>
          <w:color w:val="000000"/>
        </w:rPr>
        <w:t xml:space="preserve"> Januari 2023 dan penulis memberikan intervensi pada tanggal 24 Januari 2023 puk</w:t>
      </w:r>
      <w:r w:rsidRPr="00854503">
        <w:rPr>
          <w:color w:val="000000"/>
        </w:rPr>
        <w:t>ul 10.00 WIB</w:t>
      </w:r>
      <w:r w:rsidR="008004BB" w:rsidRPr="00854503">
        <w:rPr>
          <w:color w:val="000000"/>
        </w:rPr>
        <w:t xml:space="preserve">, penulis mengasumsikan bahwa </w:t>
      </w:r>
      <w:r w:rsidR="00631551" w:rsidRPr="00854503">
        <w:rPr>
          <w:color w:val="000000"/>
        </w:rPr>
        <w:t>pasien</w:t>
      </w:r>
      <w:r w:rsidR="008004BB" w:rsidRPr="00854503">
        <w:rPr>
          <w:color w:val="000000"/>
        </w:rPr>
        <w:t xml:space="preserve"> telah diberikan edukasi sebelumnya mengenai cara berlatih bercakap-cakap dengan orang lain, penulis mengharapkan frekuensi halusinasi </w:t>
      </w:r>
      <w:r w:rsidR="00631551" w:rsidRPr="00854503">
        <w:rPr>
          <w:color w:val="000000"/>
        </w:rPr>
        <w:t>pasien</w:t>
      </w:r>
      <w:r w:rsidR="008004BB" w:rsidRPr="00854503">
        <w:rPr>
          <w:color w:val="000000"/>
        </w:rPr>
        <w:t xml:space="preserve"> dapat berkurang dengan sering bercakap-cakap dengan temannya. Pada tinjauan kasus tidak ditemukan kendala dari tinjauan pustaka</w:t>
      </w:r>
      <w:r w:rsidR="00854503">
        <w:rPr>
          <w:color w:val="000000"/>
          <w:lang w:val="id-ID"/>
        </w:rPr>
        <w:t xml:space="preserve"> </w:t>
      </w:r>
      <w:r w:rsidR="00854503" w:rsidRPr="00854503">
        <w:fldChar w:fldCharType="begin" w:fldLock="1"/>
      </w:r>
      <w:r w:rsidR="00854503" w:rsidRPr="00854503">
        <w:instrText>ADDIN CSL_CITATION {"citationItems":[{"id":"ITEM-1","itemData":{"ISBN":"978-623-203-187-6","author":[{"dropping-particle":"","family":"Keliat","given":"Budi Ana","non-dropping-particle":"","parse-names":false,"suffix":""},{"dropping-particle":"","family":"Hamadi","given":"Achir Yani S.","non-dropping-particle":"","parse-names":false,"suffix":""},{"dropping-particle":"","family":"Putri","given":"Yossie Susanti Eka","non-dropping-particle":"","parse-names":false,"suffix":""},{"dropping-particle":"","family":"Daulima","given":"Novy H. C.","non-dropping-particle":"","parse-names":false,"suffix":""},{"dropping-particle":"","family":"Wardani","given":"Ice Yulia","non-dropping-particle":"","parse-names":false,"suffix":""},{"dropping-particle":"","family":"Susati","given":"Herni","non-dropping-particle":"","parse-names":false,"suffix":""},{"dropping-particle":"","family":"Hargiana","given":"Giur","non-dropping-particle":"","parse-names":false,"suffix":""},{"dropping-particle":"","family":"Panjaitan","given":"Ria Utami","non-dropping-particle":"","parse-names":false,"suffix":""}],"editor":[{"dropping-particle":"","family":"Keliat","given":"Budi Ana","non-dropping-particle":"","parse-names":false,"suffix":""}],"id":"ITEM-1","issued":{"date-parts":[["2019"]]},"number-of-pages":"298","publisher":"Penerbit Buku Kedokteran EGC","publisher-place":"Jakarta","title":"Asuhan Keperawatan Jwa","type":"book"},"uris":["http://www.mendeley.com/documents/?uuid=eb48dcd6-62ab-471e-98ae-fbb37ba17a9a","http://www.mendeley.com/documents/?uuid=a7943aa3-30db-4494-b508-8ed65b26f16b"]}],"mendeley":{"formattedCitation":"(Keliat et al., 2019)","plainTextFormattedCitation":"(Keliat et al., 2019)","previouslyFormattedCitation":"(Keliat et al., 2019)"},"properties":{"noteIndex":0},"schema":"https://github.com/citation-style-language/schema/raw/master/csl-citation.json"}</w:instrText>
      </w:r>
      <w:r w:rsidR="00854503" w:rsidRPr="00854503">
        <w:fldChar w:fldCharType="separate"/>
      </w:r>
      <w:r w:rsidR="00854503" w:rsidRPr="00854503">
        <w:rPr>
          <w:noProof/>
        </w:rPr>
        <w:t>(Keliat et al., 2019)</w:t>
      </w:r>
      <w:r w:rsidR="00854503" w:rsidRPr="00854503">
        <w:fldChar w:fldCharType="end"/>
      </w:r>
      <w:r w:rsidR="00854503">
        <w:rPr>
          <w:lang w:val="id-ID"/>
        </w:rPr>
        <w:t xml:space="preserve">, </w:t>
      </w:r>
      <w:r w:rsidR="008004BB" w:rsidRPr="00854503">
        <w:rPr>
          <w:color w:val="000000"/>
        </w:rPr>
        <w:t xml:space="preserve">dalam SP2 tidak mengalami kesenjangan dimana </w:t>
      </w:r>
      <w:r w:rsidR="00631551" w:rsidRPr="00854503">
        <w:rPr>
          <w:color w:val="000000"/>
        </w:rPr>
        <w:t>pasien</w:t>
      </w:r>
      <w:r w:rsidR="008004BB" w:rsidRPr="00854503">
        <w:rPr>
          <w:color w:val="000000"/>
        </w:rPr>
        <w:t xml:space="preserve"> mampu mempraktekkan cara mengontrol halusinasinya dengan cara bercakap-cakap dengan orang lain dan </w:t>
      </w:r>
      <w:r w:rsidR="00631551" w:rsidRPr="00854503">
        <w:rPr>
          <w:color w:val="000000"/>
        </w:rPr>
        <w:t>pasien</w:t>
      </w:r>
      <w:r w:rsidR="008004BB" w:rsidRPr="00854503">
        <w:rPr>
          <w:color w:val="000000"/>
        </w:rPr>
        <w:t xml:space="preserve"> bersedia memasukkan kegiatan ke dalam jadwal keseharian agar mengurangi frekuensi halusinasi yang dialami. </w:t>
      </w:r>
    </w:p>
    <w:p w:rsidR="003E4916" w:rsidRDefault="003E4916" w:rsidP="008004BB">
      <w:pPr>
        <w:pStyle w:val="NormalWeb"/>
        <w:spacing w:before="240" w:beforeAutospacing="0" w:after="240" w:afterAutospacing="0" w:line="480" w:lineRule="auto"/>
        <w:ind w:firstLine="700"/>
        <w:jc w:val="both"/>
        <w:rPr>
          <w:color w:val="FF0000"/>
        </w:rPr>
      </w:pPr>
      <w:r w:rsidRPr="00A845AC">
        <w:rPr>
          <w:color w:val="000000"/>
        </w:rPr>
        <w:t>T</w:t>
      </w:r>
      <w:r w:rsidR="008004BB" w:rsidRPr="00A845AC">
        <w:rPr>
          <w:color w:val="000000"/>
        </w:rPr>
        <w:t xml:space="preserve">anggal 26 Januari 2023 pukul 14.00 WIB selama 15 menit dilakukan tindakan SP3 kembali yang terdiri dari mengevaluasi jadwal kegiatan harian, melatih </w:t>
      </w:r>
      <w:r w:rsidR="00631551">
        <w:rPr>
          <w:color w:val="000000"/>
        </w:rPr>
        <w:t>pasien</w:t>
      </w:r>
      <w:r w:rsidR="008004BB" w:rsidRPr="00A845AC">
        <w:rPr>
          <w:color w:val="000000"/>
        </w:rPr>
        <w:t xml:space="preserve"> mengendalikan halusinasinya dengan cara mengisi aktifitas deng</w:t>
      </w:r>
      <w:r w:rsidR="00DB269C">
        <w:rPr>
          <w:color w:val="000000"/>
        </w:rPr>
        <w:t xml:space="preserve">an melakukan kegiatan. </w:t>
      </w:r>
      <w:r w:rsidR="008004BB" w:rsidRPr="00A845AC">
        <w:rPr>
          <w:color w:val="000000"/>
        </w:rPr>
        <w:t xml:space="preserve">penulis mengevaluasi apakah sudah mulai memasukkan cara yang diajarkan di SP 2 yaitu bercakap-cakap dengan temannya, menurut </w:t>
      </w:r>
      <w:r w:rsidR="00631551">
        <w:rPr>
          <w:color w:val="000000"/>
        </w:rPr>
        <w:t>pasien</w:t>
      </w:r>
      <w:r w:rsidR="008004BB" w:rsidRPr="00A845AC">
        <w:rPr>
          <w:color w:val="000000"/>
        </w:rPr>
        <w:t xml:space="preserve"> sudah memasukkan ke dalam jadwalnya dan hal tersebut didukung dengan </w:t>
      </w:r>
      <w:r w:rsidR="00631551">
        <w:rPr>
          <w:color w:val="000000"/>
        </w:rPr>
        <w:t>pasien</w:t>
      </w:r>
      <w:r w:rsidR="008004BB" w:rsidRPr="00A845AC">
        <w:rPr>
          <w:color w:val="000000"/>
        </w:rPr>
        <w:t xml:space="preserve"> terlihat berbicara dengan salah satu temannya saat penulis datang untuk memulai SP 3. Setelah melakukan kontrak waktu dengan </w:t>
      </w:r>
      <w:r w:rsidR="00631551">
        <w:rPr>
          <w:color w:val="000000"/>
        </w:rPr>
        <w:t>pasien</w:t>
      </w:r>
      <w:r w:rsidR="008004BB" w:rsidRPr="00A845AC">
        <w:rPr>
          <w:color w:val="000000"/>
        </w:rPr>
        <w:t xml:space="preserve"> tentang pelaksanaan SP 3 kemudian penulis menjelaskan kepada </w:t>
      </w:r>
      <w:r w:rsidR="00631551">
        <w:rPr>
          <w:color w:val="000000"/>
        </w:rPr>
        <w:t>pasien</w:t>
      </w:r>
      <w:r w:rsidR="008004BB" w:rsidRPr="00A845AC">
        <w:rPr>
          <w:color w:val="000000"/>
        </w:rPr>
        <w:t xml:space="preserve"> tentang pentingny</w:t>
      </w:r>
      <w:r w:rsidR="00FE79F6">
        <w:rPr>
          <w:color w:val="000000"/>
        </w:rPr>
        <w:t>a mengisi hari dengan kegiatan-</w:t>
      </w:r>
      <w:r w:rsidR="008004BB" w:rsidRPr="00A845AC">
        <w:rPr>
          <w:color w:val="000000"/>
        </w:rPr>
        <w:t xml:space="preserve">kegiatan agar mengurangi halusinasi muncul kembali. </w:t>
      </w:r>
      <w:r w:rsidR="00FE79F6">
        <w:rPr>
          <w:color w:val="000000"/>
          <w:lang w:val="id-ID"/>
        </w:rPr>
        <w:t>Penulis selalu</w:t>
      </w:r>
      <w:r w:rsidR="008004BB" w:rsidRPr="00A845AC">
        <w:rPr>
          <w:color w:val="000000"/>
        </w:rPr>
        <w:t xml:space="preserve"> menganjurkan </w:t>
      </w:r>
      <w:r w:rsidR="00631551">
        <w:rPr>
          <w:color w:val="000000"/>
        </w:rPr>
        <w:t>pasien</w:t>
      </w:r>
      <w:r w:rsidR="008004BB" w:rsidRPr="00A845AC">
        <w:rPr>
          <w:color w:val="000000"/>
        </w:rPr>
        <w:t xml:space="preserve"> memasukan</w:t>
      </w:r>
      <w:r w:rsidR="00FE79F6">
        <w:rPr>
          <w:color w:val="000000"/>
        </w:rPr>
        <w:t xml:space="preserve"> kedalam jadwal kegiatan harian, p</w:t>
      </w:r>
      <w:r w:rsidR="008004BB" w:rsidRPr="00A845AC">
        <w:rPr>
          <w:color w:val="000000"/>
        </w:rPr>
        <w:t xml:space="preserve">ada saat penulis akan melakukan tindakan SP 3 </w:t>
      </w:r>
      <w:r w:rsidR="00631551">
        <w:rPr>
          <w:color w:val="000000"/>
        </w:rPr>
        <w:t>pasien</w:t>
      </w:r>
      <w:r w:rsidR="008004BB" w:rsidRPr="00A845AC">
        <w:rPr>
          <w:color w:val="000000"/>
        </w:rPr>
        <w:t xml:space="preserve"> tampak berbicara dengan temannya, setelah dilakukan tindakan SP3 yang terdiri dari menganjurkan </w:t>
      </w:r>
      <w:r w:rsidR="00631551">
        <w:rPr>
          <w:color w:val="000000"/>
        </w:rPr>
        <w:t>pasien</w:t>
      </w:r>
      <w:r w:rsidR="008004BB" w:rsidRPr="00A845AC">
        <w:rPr>
          <w:color w:val="000000"/>
        </w:rPr>
        <w:t xml:space="preserve"> mengikuti kegiatan yang dilakukan di rumah sakit secara aktif misalnya kegiatan olah raga </w:t>
      </w:r>
      <w:r w:rsidR="009C6379">
        <w:rPr>
          <w:color w:val="000000"/>
          <w:lang w:val="id-ID"/>
        </w:rPr>
        <w:t xml:space="preserve">pagi, menyapu koridor </w:t>
      </w:r>
      <w:r w:rsidR="008004BB" w:rsidRPr="00A845AC">
        <w:rPr>
          <w:color w:val="000000"/>
        </w:rPr>
        <w:t>dan lainnya kedalam jadwal kegiatan harian, setelah di</w:t>
      </w:r>
      <w:r w:rsidR="00FE79F6">
        <w:rPr>
          <w:color w:val="000000"/>
          <w:lang w:val="id-ID"/>
        </w:rPr>
        <w:t xml:space="preserve">lakukan </w:t>
      </w:r>
      <w:r w:rsidR="008004BB" w:rsidRPr="00A845AC">
        <w:rPr>
          <w:color w:val="000000"/>
        </w:rPr>
        <w:t xml:space="preserve">evaluasi </w:t>
      </w:r>
      <w:r w:rsidR="00631551">
        <w:rPr>
          <w:color w:val="000000"/>
        </w:rPr>
        <w:t>pasien</w:t>
      </w:r>
      <w:r w:rsidR="008004BB" w:rsidRPr="00A845AC">
        <w:rPr>
          <w:color w:val="000000"/>
        </w:rPr>
        <w:t xml:space="preserve"> sudah mampu untuk menyebutkan kembali fungsi dan manfaat dari melakukan kegiatan untuk menghilangkan halusinasi. Menurut asumsi penulis pada SP 3 sudah bisa teratasi seluruhnya. Pada tinjauan kasus, tidak ditemukan adanya kesenjangan dengan tinjauan pustaka.</w:t>
      </w:r>
      <w:r w:rsidR="008004BB" w:rsidRPr="00A845AC">
        <w:rPr>
          <w:color w:val="FF0000"/>
        </w:rPr>
        <w:t xml:space="preserve"> </w:t>
      </w:r>
    </w:p>
    <w:p w:rsidR="008004BB" w:rsidRDefault="008004BB" w:rsidP="008004BB">
      <w:pPr>
        <w:pStyle w:val="NormalWeb"/>
        <w:spacing w:before="240" w:beforeAutospacing="0" w:after="240" w:afterAutospacing="0" w:line="480" w:lineRule="auto"/>
        <w:ind w:firstLine="700"/>
        <w:jc w:val="both"/>
        <w:rPr>
          <w:color w:val="000000"/>
        </w:rPr>
      </w:pPr>
      <w:r w:rsidRPr="00A845AC">
        <w:rPr>
          <w:color w:val="000000"/>
        </w:rPr>
        <w:t xml:space="preserve">SP 4 dilakukan pada tanggal 27 Januari 2023 Pukul 09.00 WIB selama 20 menit, pada pelaksanaan SP 4 </w:t>
      </w:r>
      <w:r w:rsidR="00631551">
        <w:rPr>
          <w:color w:val="000000"/>
        </w:rPr>
        <w:t>pasien</w:t>
      </w:r>
      <w:r w:rsidRPr="00A845AC">
        <w:rPr>
          <w:color w:val="000000"/>
        </w:rPr>
        <w:t xml:space="preserve"> tampak berbicara dengan temannya, setelah melakukan kontrak waktu penulis melakukan evaluasi yaitu dengan menanyakan apakah sudah memasukkan kegiatan dalam daftar hariannya,</w:t>
      </w:r>
      <w:r w:rsidR="009B7B94" w:rsidRPr="00A845AC">
        <w:rPr>
          <w:color w:val="000000"/>
          <w:lang w:val="id-ID"/>
        </w:rPr>
        <w:t xml:space="preserve"> </w:t>
      </w:r>
      <w:r w:rsidR="00631551">
        <w:rPr>
          <w:color w:val="000000"/>
        </w:rPr>
        <w:t>pasien</w:t>
      </w:r>
      <w:r w:rsidRPr="00A845AC">
        <w:rPr>
          <w:color w:val="000000"/>
        </w:rPr>
        <w:t xml:space="preserve"> mengaku sudah mengikuti senam sebelum dilakukan SP 4. setelah dilakukan tindakan SP4 yang terdiri dari menganjurkan </w:t>
      </w:r>
      <w:r w:rsidR="00631551">
        <w:rPr>
          <w:color w:val="000000"/>
        </w:rPr>
        <w:t>pasien</w:t>
      </w:r>
      <w:r w:rsidRPr="00A845AC">
        <w:rPr>
          <w:color w:val="000000"/>
        </w:rPr>
        <w:t xml:space="preserve"> untuk tidak putus obat di RS maupun dirumah serta menganjurkan memasukan kedalam jadwal kegiatan harian, setelah dievaluasi </w:t>
      </w:r>
      <w:r w:rsidR="00631551">
        <w:rPr>
          <w:color w:val="000000"/>
        </w:rPr>
        <w:t>pasien</w:t>
      </w:r>
      <w:r w:rsidRPr="00A845AC">
        <w:rPr>
          <w:color w:val="000000"/>
        </w:rPr>
        <w:t xml:space="preserve"> sudah mampu untuk menyebutkan kembali fungsi dan manfaat dari pentingnya tidak putus obat. Menurut asumsi penulis pada SP 3 sudah bisa teratasi seluruhnya. Pada tinjauan kasus, tidak ditemukan adanya kesenjangan dengan tinjauan pustaka.</w:t>
      </w:r>
    </w:p>
    <w:p w:rsidR="00F47FE1" w:rsidRPr="00F47FE1" w:rsidRDefault="00F47FE1" w:rsidP="00F47FE1">
      <w:pPr>
        <w:pStyle w:val="Heading2"/>
        <w:ind w:left="709" w:hanging="718"/>
        <w:rPr>
          <w:b/>
        </w:rPr>
      </w:pPr>
      <w:bookmarkStart w:id="126" w:name="_Toc135029990"/>
      <w:r w:rsidRPr="00F47FE1">
        <w:rPr>
          <w:b/>
        </w:rPr>
        <w:t>Evaluasi</w:t>
      </w:r>
      <w:r>
        <w:rPr>
          <w:b/>
        </w:rPr>
        <w:t xml:space="preserve"> Keperawatan</w:t>
      </w:r>
      <w:bookmarkEnd w:id="126"/>
    </w:p>
    <w:p w:rsidR="00111D8D" w:rsidRDefault="003069EC" w:rsidP="008004BB">
      <w:pPr>
        <w:pStyle w:val="NormalWeb"/>
        <w:spacing w:before="240" w:beforeAutospacing="0" w:after="240" w:afterAutospacing="0" w:line="480" w:lineRule="auto"/>
        <w:ind w:firstLine="700"/>
        <w:jc w:val="both"/>
        <w:rPr>
          <w:color w:val="000000"/>
        </w:rPr>
      </w:pPr>
      <w:r w:rsidRPr="003A6E14">
        <w:rPr>
          <w:color w:val="000000"/>
        </w:rPr>
        <w:t>E</w:t>
      </w:r>
      <w:r w:rsidR="008004BB" w:rsidRPr="003A6E14">
        <w:rPr>
          <w:color w:val="000000"/>
        </w:rPr>
        <w:t xml:space="preserve">valuasi dapat dilakukan karena dapat diketahui keadaan </w:t>
      </w:r>
      <w:r w:rsidR="00631551" w:rsidRPr="003A6E14">
        <w:rPr>
          <w:color w:val="000000"/>
        </w:rPr>
        <w:t>pasien</w:t>
      </w:r>
      <w:r w:rsidR="008004BB" w:rsidRPr="003A6E14">
        <w:rPr>
          <w:color w:val="000000"/>
        </w:rPr>
        <w:t xml:space="preserve"> dan masalahnya secara langsung, dilakukan setiap hari selama </w:t>
      </w:r>
      <w:r w:rsidR="00631551" w:rsidRPr="003A6E14">
        <w:rPr>
          <w:color w:val="000000"/>
        </w:rPr>
        <w:t>pasien</w:t>
      </w:r>
      <w:r w:rsidR="008004BB" w:rsidRPr="003A6E14">
        <w:rPr>
          <w:color w:val="000000"/>
        </w:rPr>
        <w:t xml:space="preserve"> dirawat di Ruang Gelatik. Evaluasi tersebut</w:t>
      </w:r>
      <w:r w:rsidR="008004BB" w:rsidRPr="00A845AC">
        <w:rPr>
          <w:color w:val="000000"/>
        </w:rPr>
        <w:t xml:space="preserve"> menggunakan SOAP sehingga terpantau respon </w:t>
      </w:r>
      <w:r w:rsidR="00631551">
        <w:rPr>
          <w:color w:val="000000"/>
        </w:rPr>
        <w:t>pasien</w:t>
      </w:r>
      <w:r w:rsidR="008004BB" w:rsidRPr="00A845AC">
        <w:rPr>
          <w:color w:val="000000"/>
        </w:rPr>
        <w:t xml:space="preserve"> terhadap intervensi </w:t>
      </w:r>
      <w:r w:rsidR="00A8213B" w:rsidRPr="00A845AC">
        <w:rPr>
          <w:color w:val="000000"/>
        </w:rPr>
        <w:t>keperawatan</w:t>
      </w:r>
      <w:r w:rsidR="008004BB" w:rsidRPr="00A845AC">
        <w:rPr>
          <w:color w:val="000000"/>
        </w:rPr>
        <w:t xml:space="preserve"> yang telah dilakukan.  Saat dilakuk</w:t>
      </w:r>
      <w:r w:rsidR="000815A8">
        <w:rPr>
          <w:color w:val="000000"/>
        </w:rPr>
        <w:t>an evaluasi SP 1 pada tanggal 24</w:t>
      </w:r>
      <w:r w:rsidR="008004BB" w:rsidRPr="00A845AC">
        <w:rPr>
          <w:color w:val="000000"/>
        </w:rPr>
        <w:t xml:space="preserve"> Januari 2023 pukul 10.00 WIB selama 20 menit didapatkan </w:t>
      </w:r>
      <w:r w:rsidR="00631551">
        <w:rPr>
          <w:color w:val="000000"/>
        </w:rPr>
        <w:t>Pasien</w:t>
      </w:r>
      <w:r w:rsidR="008004BB" w:rsidRPr="00A845AC">
        <w:rPr>
          <w:color w:val="000000"/>
        </w:rPr>
        <w:t xml:space="preserve"> mampu membina hubungan saling percaya karena </w:t>
      </w:r>
      <w:r w:rsidR="00631551">
        <w:rPr>
          <w:color w:val="000000"/>
        </w:rPr>
        <w:t>pasien</w:t>
      </w:r>
      <w:r w:rsidR="008004BB" w:rsidRPr="00A845AC">
        <w:rPr>
          <w:color w:val="000000"/>
        </w:rPr>
        <w:t xml:space="preserve"> mampu memulai percakapan, kontak mata cukup baik meskipun terkadang menunjukkan tatapan mengalihkan pandangan karena masih baru pertama kali bertemu dengan penulis, namun </w:t>
      </w:r>
      <w:r w:rsidR="00631551">
        <w:rPr>
          <w:color w:val="000000"/>
        </w:rPr>
        <w:t>pasien</w:t>
      </w:r>
      <w:r w:rsidR="008004BB" w:rsidRPr="00A845AC">
        <w:rPr>
          <w:color w:val="000000"/>
        </w:rPr>
        <w:t xml:space="preserve"> mampu kooperatif dalam menjawab pertanyaan, karena penulis dan </w:t>
      </w:r>
      <w:r w:rsidR="00631551">
        <w:rPr>
          <w:color w:val="000000"/>
        </w:rPr>
        <w:t>pasien</w:t>
      </w:r>
      <w:r w:rsidR="008004BB" w:rsidRPr="00A845AC">
        <w:rPr>
          <w:color w:val="000000"/>
        </w:rPr>
        <w:t xml:space="preserve"> baru bertemu ada sedikit kecanggungan oleh </w:t>
      </w:r>
      <w:r w:rsidR="00631551">
        <w:rPr>
          <w:color w:val="000000"/>
        </w:rPr>
        <w:t>pasien</w:t>
      </w:r>
      <w:r w:rsidR="008004BB" w:rsidRPr="00A845AC">
        <w:rPr>
          <w:color w:val="000000"/>
        </w:rPr>
        <w:t xml:space="preserve"> kepada perawat. Kemudian poin kedua </w:t>
      </w:r>
      <w:r w:rsidR="00631551">
        <w:rPr>
          <w:color w:val="000000"/>
        </w:rPr>
        <w:t>pasien</w:t>
      </w:r>
      <w:r w:rsidR="008004BB" w:rsidRPr="00A845AC">
        <w:rPr>
          <w:color w:val="000000"/>
        </w:rPr>
        <w:t xml:space="preserve"> dapat mengerti jenis, isi, waktu, frekuensi, situasi yang dapat menimbulkan halusinasi </w:t>
      </w:r>
      <w:r w:rsidR="00631551">
        <w:rPr>
          <w:color w:val="000000"/>
        </w:rPr>
        <w:t>pasien</w:t>
      </w:r>
      <w:r w:rsidR="008004BB" w:rsidRPr="00A845AC">
        <w:rPr>
          <w:color w:val="000000"/>
        </w:rPr>
        <w:t xml:space="preserve">, respon </w:t>
      </w:r>
      <w:r w:rsidR="00631551">
        <w:rPr>
          <w:color w:val="000000"/>
        </w:rPr>
        <w:t>pasien</w:t>
      </w:r>
      <w:r w:rsidR="008004BB" w:rsidRPr="00A845AC">
        <w:rPr>
          <w:color w:val="000000"/>
        </w:rPr>
        <w:t xml:space="preserve"> terhadap halusinasi, </w:t>
      </w:r>
      <w:r w:rsidR="00631551">
        <w:rPr>
          <w:color w:val="000000"/>
        </w:rPr>
        <w:t>pasien</w:t>
      </w:r>
      <w:r w:rsidR="008004BB" w:rsidRPr="00A845AC">
        <w:rPr>
          <w:color w:val="000000"/>
        </w:rPr>
        <w:t xml:space="preserve"> mampu menghardik halusinasi. </w:t>
      </w:r>
      <w:r w:rsidR="00631551">
        <w:rPr>
          <w:color w:val="000000"/>
        </w:rPr>
        <w:t>pasien</w:t>
      </w:r>
      <w:r w:rsidR="008004BB" w:rsidRPr="00A845AC">
        <w:rPr>
          <w:color w:val="000000"/>
        </w:rPr>
        <w:t xml:space="preserve"> mengerti dan bisa mendemonstrasikan apa yang sudah dipelajari dalam latihan yang diberikan. </w:t>
      </w:r>
      <w:r w:rsidR="00631551">
        <w:rPr>
          <w:color w:val="000000"/>
        </w:rPr>
        <w:t>pasien</w:t>
      </w:r>
      <w:r w:rsidR="008004BB" w:rsidRPr="00A845AC">
        <w:rPr>
          <w:color w:val="000000"/>
        </w:rPr>
        <w:t xml:space="preserve"> cukup kooperatif dan mampu berlatih apa yang </w:t>
      </w:r>
      <w:r w:rsidR="00111D8D">
        <w:rPr>
          <w:color w:val="000000"/>
        </w:rPr>
        <w:t xml:space="preserve">diajarkan oleh perawat. </w:t>
      </w:r>
    </w:p>
    <w:p w:rsidR="00111D8D" w:rsidRDefault="00111D8D" w:rsidP="008004BB">
      <w:pPr>
        <w:pStyle w:val="NormalWeb"/>
        <w:spacing w:before="240" w:beforeAutospacing="0" w:after="240" w:afterAutospacing="0" w:line="480" w:lineRule="auto"/>
        <w:ind w:firstLine="700"/>
        <w:jc w:val="both"/>
        <w:rPr>
          <w:color w:val="000000"/>
        </w:rPr>
      </w:pPr>
      <w:r w:rsidRPr="00A845AC">
        <w:rPr>
          <w:color w:val="000000"/>
        </w:rPr>
        <w:t>E</w:t>
      </w:r>
      <w:r w:rsidR="000815A8">
        <w:rPr>
          <w:color w:val="000000"/>
        </w:rPr>
        <w:t>valuasi hari berikutnya 25</w:t>
      </w:r>
      <w:r w:rsidR="008004BB" w:rsidRPr="00A845AC">
        <w:rPr>
          <w:color w:val="000000"/>
        </w:rPr>
        <w:t xml:space="preserve"> Januari 2023 SP 2 pukul 10.00 WIB selama 20 menit ditemukan </w:t>
      </w:r>
      <w:r w:rsidR="00631551">
        <w:rPr>
          <w:color w:val="000000"/>
        </w:rPr>
        <w:t>pasien</w:t>
      </w:r>
      <w:r w:rsidR="008004BB" w:rsidRPr="00A845AC">
        <w:rPr>
          <w:color w:val="000000"/>
        </w:rPr>
        <w:t xml:space="preserve"> dapat mengevaluasi jadwal kegiatan harian yang telah diberikan kepada </w:t>
      </w:r>
      <w:r w:rsidR="00631551">
        <w:rPr>
          <w:color w:val="000000"/>
        </w:rPr>
        <w:t>pasien</w:t>
      </w:r>
      <w:r w:rsidR="008004BB" w:rsidRPr="00A845AC">
        <w:rPr>
          <w:color w:val="000000"/>
        </w:rPr>
        <w:t xml:space="preserve">, </w:t>
      </w:r>
      <w:r w:rsidR="00631551">
        <w:rPr>
          <w:color w:val="000000"/>
        </w:rPr>
        <w:t>pasien</w:t>
      </w:r>
      <w:r w:rsidR="008004BB" w:rsidRPr="00A845AC">
        <w:rPr>
          <w:color w:val="000000"/>
        </w:rPr>
        <w:t xml:space="preserve"> dapat membina hubungan saling percaya </w:t>
      </w:r>
      <w:r>
        <w:rPr>
          <w:color w:val="000000"/>
          <w:lang w:val="id-ID"/>
        </w:rPr>
        <w:t xml:space="preserve">dibuktikan </w:t>
      </w:r>
      <w:r w:rsidR="008004BB" w:rsidRPr="00A845AC">
        <w:rPr>
          <w:color w:val="000000"/>
        </w:rPr>
        <w:t xml:space="preserve">dengan </w:t>
      </w:r>
      <w:r w:rsidR="00631551">
        <w:rPr>
          <w:color w:val="000000"/>
        </w:rPr>
        <w:t>pasien</w:t>
      </w:r>
      <w:r w:rsidR="008004BB" w:rsidRPr="00A845AC">
        <w:rPr>
          <w:color w:val="000000"/>
        </w:rPr>
        <w:t xml:space="preserve"> sudah mampu melakukan kontak mata dengan baik, </w:t>
      </w:r>
      <w:r w:rsidR="00631551">
        <w:rPr>
          <w:color w:val="000000"/>
        </w:rPr>
        <w:t>pasien</w:t>
      </w:r>
      <w:r w:rsidR="008004BB" w:rsidRPr="00A845AC">
        <w:rPr>
          <w:color w:val="000000"/>
        </w:rPr>
        <w:t xml:space="preserve"> belum dapat mengendalikan halusinasi dengan cara bercakap–cakap dengan orang lain, </w:t>
      </w:r>
      <w:r w:rsidR="00631551">
        <w:rPr>
          <w:color w:val="000000"/>
        </w:rPr>
        <w:t>pasien</w:t>
      </w:r>
      <w:r w:rsidR="008004BB" w:rsidRPr="00A845AC">
        <w:rPr>
          <w:color w:val="000000"/>
        </w:rPr>
        <w:t xml:space="preserve"> dapat memasukkan ke dalam jadwal harian mengenai tindakan kedua yang telah diberikan. </w:t>
      </w:r>
      <w:r w:rsidR="00631551">
        <w:rPr>
          <w:color w:val="000000"/>
        </w:rPr>
        <w:t>Pasien</w:t>
      </w:r>
      <w:r w:rsidR="008004BB" w:rsidRPr="00A845AC">
        <w:rPr>
          <w:color w:val="000000"/>
        </w:rPr>
        <w:t xml:space="preserve"> cukup kooperatif dan mampu berlatih apa yang diajarkan oleh perawat, sikap </w:t>
      </w:r>
      <w:r w:rsidR="00631551">
        <w:rPr>
          <w:color w:val="000000"/>
        </w:rPr>
        <w:t>pasien</w:t>
      </w:r>
      <w:r w:rsidR="008004BB" w:rsidRPr="00A845AC">
        <w:rPr>
          <w:color w:val="000000"/>
        </w:rPr>
        <w:t xml:space="preserve"> sudah mulai lebih terbuka dari</w:t>
      </w:r>
      <w:r>
        <w:rPr>
          <w:color w:val="000000"/>
          <w:lang w:val="id-ID"/>
        </w:rPr>
        <w:t xml:space="preserve"> </w:t>
      </w:r>
      <w:r w:rsidR="008004BB" w:rsidRPr="00A845AC">
        <w:rPr>
          <w:color w:val="000000"/>
        </w:rPr>
        <w:t xml:space="preserve">pada </w:t>
      </w:r>
      <w:r>
        <w:rPr>
          <w:color w:val="000000"/>
        </w:rPr>
        <w:t xml:space="preserve">pertemuan hari sebelumnya. </w:t>
      </w:r>
    </w:p>
    <w:p w:rsidR="001B454B" w:rsidRDefault="00111D8D" w:rsidP="008004BB">
      <w:pPr>
        <w:pStyle w:val="NormalWeb"/>
        <w:spacing w:before="240" w:beforeAutospacing="0" w:after="240" w:afterAutospacing="0" w:line="480" w:lineRule="auto"/>
        <w:ind w:firstLine="700"/>
        <w:jc w:val="both"/>
        <w:rPr>
          <w:color w:val="000000"/>
        </w:rPr>
      </w:pPr>
      <w:r w:rsidRPr="00A845AC">
        <w:rPr>
          <w:color w:val="000000"/>
        </w:rPr>
        <w:t>E</w:t>
      </w:r>
      <w:r w:rsidR="008004BB" w:rsidRPr="00A845AC">
        <w:rPr>
          <w:color w:val="000000"/>
        </w:rPr>
        <w:t xml:space="preserve">valuasi hari berikutnya, yaitu tanggal 26 Januari 2023 pukul 15.00 WIB selama 20 menit </w:t>
      </w:r>
      <w:r w:rsidR="00631551">
        <w:rPr>
          <w:color w:val="000000"/>
        </w:rPr>
        <w:t>pasien</w:t>
      </w:r>
      <w:r>
        <w:rPr>
          <w:color w:val="000000"/>
        </w:rPr>
        <w:t xml:space="preserve"> dilakukan SP 3,</w:t>
      </w:r>
      <w:r w:rsidR="008004BB" w:rsidRPr="00A845AC">
        <w:rPr>
          <w:color w:val="000000"/>
        </w:rPr>
        <w:t xml:space="preserve"> mengevaluasi jadwal kegiatan harian </w:t>
      </w:r>
      <w:r w:rsidR="00631551">
        <w:rPr>
          <w:color w:val="000000"/>
        </w:rPr>
        <w:t>pasien</w:t>
      </w:r>
      <w:r w:rsidR="008004BB" w:rsidRPr="00A845AC">
        <w:rPr>
          <w:color w:val="000000"/>
        </w:rPr>
        <w:t xml:space="preserve">, </w:t>
      </w:r>
      <w:r w:rsidR="00631551">
        <w:rPr>
          <w:color w:val="000000"/>
          <w:lang w:val="id-ID"/>
        </w:rPr>
        <w:t>pasien</w:t>
      </w:r>
      <w:r w:rsidR="008004BB" w:rsidRPr="00A845AC">
        <w:rPr>
          <w:color w:val="000000"/>
        </w:rPr>
        <w:t xml:space="preserve"> dapat mengontrol halusinasi dengan cara bercakap-cakap dengan orang lain, </w:t>
      </w:r>
      <w:r w:rsidR="00631551">
        <w:rPr>
          <w:color w:val="000000"/>
        </w:rPr>
        <w:t>pasien</w:t>
      </w:r>
      <w:r w:rsidR="008004BB" w:rsidRPr="00A845AC">
        <w:rPr>
          <w:color w:val="000000"/>
        </w:rPr>
        <w:t xml:space="preserve"> dapat menyebutkan pentingnya mengisi hari dengan kegiatan dan memasukkan ke dalam jadwal harian. </w:t>
      </w:r>
      <w:r w:rsidR="00631551">
        <w:rPr>
          <w:color w:val="000000"/>
        </w:rPr>
        <w:t>pasien</w:t>
      </w:r>
      <w:r w:rsidR="008004BB" w:rsidRPr="00A845AC">
        <w:rPr>
          <w:color w:val="000000"/>
        </w:rPr>
        <w:t xml:space="preserve"> kooperatif dan mampu berlatih apa yang diajarkan oleh perawat, </w:t>
      </w:r>
      <w:r w:rsidR="00631551">
        <w:rPr>
          <w:color w:val="000000"/>
        </w:rPr>
        <w:t>pasien</w:t>
      </w:r>
      <w:r w:rsidR="008004BB" w:rsidRPr="00A845AC">
        <w:rPr>
          <w:color w:val="000000"/>
        </w:rPr>
        <w:t xml:space="preserve"> mampu membina hubungan saling percaya terhadap penulis. </w:t>
      </w:r>
    </w:p>
    <w:p w:rsidR="008004BB" w:rsidRPr="00A845AC" w:rsidRDefault="001B454B" w:rsidP="008004BB">
      <w:pPr>
        <w:pStyle w:val="NormalWeb"/>
        <w:spacing w:before="240" w:beforeAutospacing="0" w:after="240" w:afterAutospacing="0" w:line="480" w:lineRule="auto"/>
        <w:ind w:firstLine="700"/>
        <w:jc w:val="both"/>
      </w:pPr>
      <w:r>
        <w:rPr>
          <w:color w:val="000000"/>
          <w:lang w:val="id-ID"/>
        </w:rPr>
        <w:t>E</w:t>
      </w:r>
      <w:r w:rsidR="008004BB" w:rsidRPr="00A845AC">
        <w:rPr>
          <w:color w:val="000000"/>
        </w:rPr>
        <w:t xml:space="preserve">valuasi hari berikutnya, yaitu tanggal 27 Januari 2023 pukul 09.00 WIB selama 20 menit </w:t>
      </w:r>
      <w:r w:rsidR="00631551">
        <w:rPr>
          <w:color w:val="000000"/>
        </w:rPr>
        <w:t>Pasien</w:t>
      </w:r>
      <w:r w:rsidR="008004BB" w:rsidRPr="00A845AC">
        <w:rPr>
          <w:color w:val="000000"/>
        </w:rPr>
        <w:t xml:space="preserve"> kembali dilakukan SP 4: mengevaluasi jadwal kegiatan harian, </w:t>
      </w:r>
      <w:r w:rsidR="00631551">
        <w:rPr>
          <w:color w:val="000000"/>
        </w:rPr>
        <w:t>pasien</w:t>
      </w:r>
      <w:r w:rsidR="008004BB" w:rsidRPr="00A845AC">
        <w:rPr>
          <w:color w:val="000000"/>
        </w:rPr>
        <w:t xml:space="preserve"> dapat mengontrol </w:t>
      </w:r>
      <w:r>
        <w:rPr>
          <w:color w:val="000000"/>
        </w:rPr>
        <w:t>halusinasi dengan cara bercakap-</w:t>
      </w:r>
      <w:r w:rsidR="008004BB" w:rsidRPr="00A845AC">
        <w:rPr>
          <w:color w:val="000000"/>
        </w:rPr>
        <w:t xml:space="preserve">cakap dengan orang lain, melakukan kegiatan dengan aktif dan mampu menyebutkan kembali tentang pentingnya tidak putus obat </w:t>
      </w:r>
      <w:r w:rsidR="00631551">
        <w:rPr>
          <w:color w:val="000000"/>
        </w:rPr>
        <w:t>pasien</w:t>
      </w:r>
      <w:r w:rsidR="008004BB" w:rsidRPr="00A845AC">
        <w:rPr>
          <w:color w:val="000000"/>
        </w:rPr>
        <w:t xml:space="preserve"> dapat memasukkan ke dalam jadwal harian, </w:t>
      </w:r>
      <w:r w:rsidR="00631551">
        <w:rPr>
          <w:color w:val="000000"/>
        </w:rPr>
        <w:t>pasien</w:t>
      </w:r>
      <w:r w:rsidR="008004BB" w:rsidRPr="00A845AC">
        <w:rPr>
          <w:color w:val="000000"/>
        </w:rPr>
        <w:t xml:space="preserve"> kooperatif dan mampu berlatih apa yang diajarkan oleh perawat, </w:t>
      </w:r>
      <w:r w:rsidR="00631551">
        <w:rPr>
          <w:color w:val="000000"/>
        </w:rPr>
        <w:t>pasien</w:t>
      </w:r>
      <w:r w:rsidR="008004BB" w:rsidRPr="00A845AC">
        <w:rPr>
          <w:color w:val="000000"/>
        </w:rPr>
        <w:t xml:space="preserve"> mampu membina hubungan saling percaya terhadap penulis.</w:t>
      </w:r>
    </w:p>
    <w:p w:rsidR="00DC2BE9" w:rsidRDefault="008004BB" w:rsidP="008004BB">
      <w:pPr>
        <w:pStyle w:val="NormalWeb"/>
        <w:spacing w:before="240" w:beforeAutospacing="0" w:after="240" w:afterAutospacing="0" w:line="480" w:lineRule="auto"/>
        <w:ind w:firstLine="700"/>
        <w:jc w:val="both"/>
        <w:rPr>
          <w:color w:val="000000"/>
        </w:rPr>
      </w:pPr>
      <w:r w:rsidRPr="00A845AC">
        <w:rPr>
          <w:color w:val="000000"/>
        </w:rPr>
        <w:t xml:space="preserve">Hasil evaluasi pada </w:t>
      </w:r>
      <w:r w:rsidR="00631551">
        <w:rPr>
          <w:color w:val="000000"/>
        </w:rPr>
        <w:t>Pasien</w:t>
      </w:r>
      <w:r w:rsidRPr="00A845AC">
        <w:rPr>
          <w:color w:val="000000"/>
        </w:rPr>
        <w:t xml:space="preserve"> Tn. D sudah diterapkan dan perawat telah memberikan asuhan </w:t>
      </w:r>
      <w:r w:rsidR="00A8213B" w:rsidRPr="00A845AC">
        <w:rPr>
          <w:color w:val="000000"/>
        </w:rPr>
        <w:t>keperawatan</w:t>
      </w:r>
      <w:r w:rsidRPr="00A845AC">
        <w:rPr>
          <w:color w:val="000000"/>
        </w:rPr>
        <w:t xml:space="preserve"> dengan masalah utama </w:t>
      </w:r>
      <w:r w:rsidR="001B454B">
        <w:rPr>
          <w:color w:val="000000"/>
          <w:lang w:val="id-ID"/>
        </w:rPr>
        <w:t>Perubahan</w:t>
      </w:r>
      <w:r w:rsidRPr="00A845AC">
        <w:rPr>
          <w:color w:val="000000"/>
        </w:rPr>
        <w:t xml:space="preserve"> Persepsi Sensori: Halusinasi Pendengaran selama tiga hari dan masalah teratasi. Secara kognitif, afektif, dan psikomotorik</w:t>
      </w:r>
      <w:r w:rsidR="001B454B">
        <w:rPr>
          <w:color w:val="000000"/>
          <w:lang w:val="id-ID"/>
        </w:rPr>
        <w:t>.</w:t>
      </w:r>
      <w:r w:rsidRPr="00A845AC">
        <w:rPr>
          <w:color w:val="000000"/>
        </w:rPr>
        <w:t xml:space="preserve"> </w:t>
      </w:r>
      <w:r w:rsidR="001B454B" w:rsidRPr="00A845AC">
        <w:rPr>
          <w:color w:val="000000"/>
        </w:rPr>
        <w:t>P</w:t>
      </w:r>
      <w:r w:rsidRPr="00A845AC">
        <w:rPr>
          <w:color w:val="000000"/>
        </w:rPr>
        <w:t xml:space="preserve">ada evaluasi SP 1 </w:t>
      </w:r>
      <w:r w:rsidR="00631551">
        <w:rPr>
          <w:color w:val="000000"/>
        </w:rPr>
        <w:t>pasien</w:t>
      </w:r>
      <w:r w:rsidRPr="00A845AC">
        <w:rPr>
          <w:color w:val="000000"/>
        </w:rPr>
        <w:t xml:space="preserve"> kooperatif, </w:t>
      </w:r>
      <w:r w:rsidR="00631551">
        <w:rPr>
          <w:color w:val="000000"/>
        </w:rPr>
        <w:t>pasien</w:t>
      </w:r>
      <w:r w:rsidRPr="00A845AC">
        <w:rPr>
          <w:color w:val="000000"/>
        </w:rPr>
        <w:t xml:space="preserve"> dapat mengenali halusinasinya, </w:t>
      </w:r>
      <w:r w:rsidR="00631551">
        <w:rPr>
          <w:color w:val="000000"/>
        </w:rPr>
        <w:t>pasien</w:t>
      </w:r>
      <w:r w:rsidRPr="00A845AC">
        <w:rPr>
          <w:color w:val="000000"/>
        </w:rPr>
        <w:t xml:space="preserve"> dapat mempraktikkan cara menghardik dan </w:t>
      </w:r>
      <w:r w:rsidR="00631551">
        <w:rPr>
          <w:color w:val="000000"/>
        </w:rPr>
        <w:t>pasien</w:t>
      </w:r>
      <w:r w:rsidRPr="00A845AC">
        <w:rPr>
          <w:color w:val="000000"/>
        </w:rPr>
        <w:t xml:space="preserve"> dapat bersikap cuek terhadap halusinasinya. Evaluasi SP 2 </w:t>
      </w:r>
      <w:r w:rsidR="00631551">
        <w:rPr>
          <w:color w:val="000000"/>
        </w:rPr>
        <w:t>pasien</w:t>
      </w:r>
      <w:r w:rsidRPr="00A845AC">
        <w:rPr>
          <w:color w:val="000000"/>
        </w:rPr>
        <w:t xml:space="preserve"> mampu bercakap-cakap dengan orang lain, dan bersedia memasukkan kedalam jadwal kegiatan harian. Evaluasi SP 3 </w:t>
      </w:r>
      <w:r w:rsidR="00631551">
        <w:rPr>
          <w:color w:val="000000"/>
        </w:rPr>
        <w:t>pasien</w:t>
      </w:r>
      <w:r w:rsidRPr="00A845AC">
        <w:rPr>
          <w:color w:val="000000"/>
        </w:rPr>
        <w:t xml:space="preserve"> mampu mengikuti kegiatan secara aktif, dan bersedia memasukkan kedalam jadwal kegiatan harian. Evaluasi SP 4 </w:t>
      </w:r>
      <w:r w:rsidR="00631551">
        <w:rPr>
          <w:color w:val="000000"/>
        </w:rPr>
        <w:t>pasien</w:t>
      </w:r>
      <w:r w:rsidRPr="00A845AC">
        <w:rPr>
          <w:color w:val="000000"/>
        </w:rPr>
        <w:t xml:space="preserve"> mampu memahami pentingnya tidak putus obat, dan bersedia memasukkan kedalam jadwal kegiatan harian. Pada akhir evaluasi semua tujuan secara kognitif, afektif dan psikomotor dapat dicapai karena adanya kerja sama yang baik antara </w:t>
      </w:r>
      <w:r w:rsidR="00631551">
        <w:rPr>
          <w:color w:val="000000"/>
        </w:rPr>
        <w:t>pasien</w:t>
      </w:r>
      <w:r w:rsidRPr="00A845AC">
        <w:rPr>
          <w:color w:val="000000"/>
        </w:rPr>
        <w:t xml:space="preserve"> dan perawat. Hasil evaluasi pada Tn. D sudah selesai dengan harapan masalah teratasi.</w:t>
      </w:r>
    </w:p>
    <w:p w:rsidR="00E01A98" w:rsidRDefault="00E01A98" w:rsidP="008004BB">
      <w:pPr>
        <w:pStyle w:val="NormalWeb"/>
        <w:spacing w:before="240" w:beforeAutospacing="0" w:after="240" w:afterAutospacing="0" w:line="480" w:lineRule="auto"/>
        <w:ind w:firstLine="700"/>
        <w:jc w:val="both"/>
        <w:sectPr w:rsidR="00E01A98" w:rsidSect="00651586">
          <w:headerReference w:type="default" r:id="rId42"/>
          <w:footerReference w:type="default" r:id="rId43"/>
          <w:type w:val="continuous"/>
          <w:pgSz w:w="11906" w:h="16838" w:code="9"/>
          <w:pgMar w:top="1701" w:right="1701" w:bottom="1701" w:left="2268" w:header="709" w:footer="709" w:gutter="0"/>
          <w:cols w:space="708"/>
          <w:docGrid w:linePitch="360"/>
        </w:sectPr>
      </w:pPr>
    </w:p>
    <w:p w:rsidR="00177B02" w:rsidRPr="00A845AC" w:rsidRDefault="00CD76AD" w:rsidP="00CA7BE1">
      <w:pPr>
        <w:pStyle w:val="Heading1"/>
        <w:spacing w:line="480" w:lineRule="auto"/>
        <w:ind w:left="0" w:firstLine="0"/>
        <w:jc w:val="center"/>
        <w:rPr>
          <w:rFonts w:cs="Times New Roman"/>
          <w:b/>
          <w:szCs w:val="24"/>
        </w:rPr>
      </w:pPr>
      <w:bookmarkStart w:id="127" w:name="_Toc125402742"/>
      <w:bookmarkStart w:id="128" w:name="_Toc125402906"/>
      <w:r w:rsidRPr="00A845AC">
        <w:rPr>
          <w:rFonts w:cs="Times New Roman"/>
          <w:szCs w:val="24"/>
        </w:rPr>
        <w:t xml:space="preserve"> </w:t>
      </w:r>
      <w:r w:rsidRPr="00A845AC">
        <w:rPr>
          <w:rFonts w:cs="Times New Roman"/>
          <w:szCs w:val="24"/>
        </w:rPr>
        <w:br/>
      </w:r>
      <w:bookmarkStart w:id="129" w:name="_Toc135029991"/>
      <w:r w:rsidR="00177B02" w:rsidRPr="00A845AC">
        <w:rPr>
          <w:rFonts w:cs="Times New Roman"/>
          <w:b/>
          <w:szCs w:val="24"/>
        </w:rPr>
        <w:t>PENUTUP</w:t>
      </w:r>
      <w:bookmarkEnd w:id="127"/>
      <w:bookmarkEnd w:id="128"/>
      <w:bookmarkEnd w:id="129"/>
    </w:p>
    <w:p w:rsidR="00B116B3" w:rsidRPr="00A845AC" w:rsidRDefault="00B116B3" w:rsidP="00D354EE">
      <w:pPr>
        <w:spacing w:before="240" w:line="480" w:lineRule="auto"/>
        <w:ind w:firstLine="709"/>
        <w:jc w:val="both"/>
        <w:rPr>
          <w:rFonts w:ascii="Times New Roman" w:hAnsi="Times New Roman" w:cs="Times New Roman"/>
          <w:sz w:val="24"/>
          <w:szCs w:val="24"/>
        </w:rPr>
      </w:pPr>
      <w:r w:rsidRPr="00A845AC">
        <w:rPr>
          <w:rFonts w:ascii="Times New Roman" w:hAnsi="Times New Roman" w:cs="Times New Roman"/>
          <w:sz w:val="24"/>
          <w:szCs w:val="24"/>
        </w:rPr>
        <w:t xml:space="preserve">Setelah penulis melakukan pengamatan dan melaksanakan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secara langsung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dengan kasus Perubahan Persepsi Sensori: Halusinasi Pendengaran di Ruang Gelatik Rumah Sakit Jiwa Menur Provinsi Jawa Timur, maka penulis dapat menarik beberapa kesimpulan sekaligus saran yang dapat bermanfaat dalam meningkatkan mutu asuhan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pada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pendengaran.</w:t>
      </w:r>
    </w:p>
    <w:p w:rsidR="000042D4" w:rsidRPr="00A845AC" w:rsidRDefault="00177B02" w:rsidP="005357CB">
      <w:pPr>
        <w:pStyle w:val="Heading2"/>
        <w:spacing w:line="480" w:lineRule="auto"/>
        <w:ind w:left="709" w:hanging="718"/>
        <w:jc w:val="both"/>
        <w:rPr>
          <w:rFonts w:cs="Times New Roman"/>
          <w:b/>
          <w:szCs w:val="24"/>
        </w:rPr>
      </w:pPr>
      <w:bookmarkStart w:id="130" w:name="_Toc135029992"/>
      <w:r w:rsidRPr="00A845AC">
        <w:rPr>
          <w:rFonts w:cs="Times New Roman"/>
          <w:b/>
          <w:szCs w:val="24"/>
        </w:rPr>
        <w:t>Kesimpulan</w:t>
      </w:r>
      <w:bookmarkEnd w:id="130"/>
    </w:p>
    <w:p w:rsidR="00B116B3" w:rsidRPr="00A845AC" w:rsidRDefault="00D946F8" w:rsidP="005357CB">
      <w:pPr>
        <w:pStyle w:val="BodyText"/>
        <w:spacing w:line="480" w:lineRule="auto"/>
        <w:ind w:firstLine="709"/>
        <w:jc w:val="both"/>
        <w:rPr>
          <w:lang w:val="id-ID"/>
        </w:rPr>
      </w:pPr>
      <w:r w:rsidRPr="00A845AC">
        <w:t>H</w:t>
      </w:r>
      <w:r w:rsidR="00B116B3" w:rsidRPr="00A845AC">
        <w:t>asil data diatas secara umum dapat disimpulkan</w:t>
      </w:r>
      <w:r>
        <w:rPr>
          <w:lang w:val="id-ID"/>
        </w:rPr>
        <w:t>,</w:t>
      </w:r>
      <w:r w:rsidR="00B116B3" w:rsidRPr="00A845AC">
        <w:t xml:space="preserve"> penulis dapat menyusun asuhan </w:t>
      </w:r>
      <w:r w:rsidR="00A8213B" w:rsidRPr="00A845AC">
        <w:t>keperawatan</w:t>
      </w:r>
      <w:r>
        <w:rPr>
          <w:lang w:val="id-ID"/>
        </w:rPr>
        <w:t xml:space="preserve"> jiwa</w:t>
      </w:r>
      <w:r w:rsidR="00B116B3" w:rsidRPr="00A845AC">
        <w:t xml:space="preserve"> kepada Tn. </w:t>
      </w:r>
      <w:r w:rsidR="00B116B3" w:rsidRPr="00A845AC">
        <w:rPr>
          <w:lang w:val="id-ID"/>
        </w:rPr>
        <w:t>D</w:t>
      </w:r>
      <w:r>
        <w:t xml:space="preserve"> dengan diagnosa utama </w:t>
      </w:r>
      <w:r w:rsidR="00C251EB" w:rsidRPr="00A845AC">
        <w:rPr>
          <w:lang w:val="id-ID"/>
        </w:rPr>
        <w:t>Perubahan</w:t>
      </w:r>
      <w:r w:rsidR="00B116B3" w:rsidRPr="00A845AC">
        <w:t xml:space="preserve"> Persepsi Sensori: Halusinasi Pendengaran di Ruang Gelatik Rumah Sakit Jiwa Menur Provinsi Jawa Timur. Penulis telah menguraikan tentang asuhan </w:t>
      </w:r>
      <w:r w:rsidR="00A8213B" w:rsidRPr="00A845AC">
        <w:t>keperawatan</w:t>
      </w:r>
      <w:r w:rsidR="00B116B3" w:rsidRPr="00A845AC">
        <w:t xml:space="preserve"> pada </w:t>
      </w:r>
      <w:r w:rsidR="00631551">
        <w:t>pasien</w:t>
      </w:r>
      <w:r w:rsidR="00B116B3" w:rsidRPr="00A845AC">
        <w:t xml:space="preserve"> Halusinasi pendengaran, maka penulis dapat mengambil kesimpulan sebagai berikut: </w:t>
      </w:r>
    </w:p>
    <w:p w:rsidR="00E01A98" w:rsidRDefault="00B116B3" w:rsidP="001472DF">
      <w:pPr>
        <w:pStyle w:val="BodyText"/>
        <w:numPr>
          <w:ilvl w:val="0"/>
          <w:numId w:val="155"/>
        </w:numPr>
        <w:spacing w:line="480" w:lineRule="auto"/>
        <w:jc w:val="both"/>
        <w:sectPr w:rsidR="00E01A98" w:rsidSect="00651586">
          <w:headerReference w:type="default" r:id="rId44"/>
          <w:footerReference w:type="default" r:id="rId45"/>
          <w:type w:val="continuous"/>
          <w:pgSz w:w="11906" w:h="16838" w:code="9"/>
          <w:pgMar w:top="1701" w:right="1701" w:bottom="1701" w:left="2268" w:header="709" w:footer="709" w:gutter="0"/>
          <w:pgNumType w:start="104"/>
          <w:cols w:space="708"/>
          <w:docGrid w:linePitch="360"/>
        </w:sectPr>
      </w:pPr>
      <w:r w:rsidRPr="00A845AC">
        <w:t xml:space="preserve">Pengkajian </w:t>
      </w:r>
      <w:r w:rsidR="00A8213B" w:rsidRPr="00A845AC">
        <w:t>keperawatan</w:t>
      </w:r>
      <w:r w:rsidRPr="00A845AC">
        <w:t xml:space="preserve"> pada Tn. </w:t>
      </w:r>
      <w:r w:rsidRPr="00703063">
        <w:rPr>
          <w:lang w:val="id-ID"/>
        </w:rPr>
        <w:t>D</w:t>
      </w:r>
      <w:r w:rsidRPr="00A845AC">
        <w:t xml:space="preserve"> di Ruang Gelatik Rumah Sakit Jiwa Menur Provinsi Jawa Timur. </w:t>
      </w:r>
      <w:r w:rsidR="00703063" w:rsidRPr="00A845AC">
        <w:t>D</w:t>
      </w:r>
      <w:r w:rsidRPr="00A845AC">
        <w:t xml:space="preserve">itemukan masalah </w:t>
      </w:r>
      <w:r w:rsidR="00703063" w:rsidRPr="00703063">
        <w:rPr>
          <w:lang w:val="id-ID"/>
        </w:rPr>
        <w:t xml:space="preserve">utama </w:t>
      </w:r>
      <w:r w:rsidRPr="00A845AC">
        <w:t xml:space="preserve">gangguan persepsi sensori : halusinasi pendengaran dengan penjelasan bahwa </w:t>
      </w:r>
      <w:r w:rsidR="00631551">
        <w:t>pasien</w:t>
      </w:r>
      <w:r w:rsidRPr="00A845AC">
        <w:t xml:space="preserve"> sering mendengarkan bisikan </w:t>
      </w:r>
      <w:r w:rsidR="00703063" w:rsidRPr="00703063">
        <w:rPr>
          <w:lang w:val="id-ID"/>
        </w:rPr>
        <w:t>yang berubah-ubah tanpa ada obyeknya</w:t>
      </w:r>
      <w:r w:rsidRPr="00A845AC">
        <w:t xml:space="preserve">. Didapatkan data </w:t>
      </w:r>
      <w:r w:rsidR="00631551">
        <w:t>pasien</w:t>
      </w:r>
      <w:r w:rsidRPr="00A845AC">
        <w:t xml:space="preserve"> mengalami halusinasi </w:t>
      </w:r>
      <w:r w:rsidRPr="00703063">
        <w:rPr>
          <w:lang w:val="id-ID"/>
        </w:rPr>
        <w:t>pada pagi</w:t>
      </w:r>
      <w:r w:rsidRPr="00A845AC">
        <w:t>,</w:t>
      </w:r>
      <w:r w:rsidRPr="00703063">
        <w:rPr>
          <w:lang w:val="id-ID"/>
        </w:rPr>
        <w:t xml:space="preserve"> siang dan malam</w:t>
      </w:r>
      <w:r w:rsidRPr="00A845AC">
        <w:t xml:space="preserve"> frekuensi 3</w:t>
      </w:r>
      <w:r w:rsidR="00703063" w:rsidRPr="00703063">
        <w:rPr>
          <w:lang w:val="id-ID"/>
        </w:rPr>
        <w:t xml:space="preserve"> </w:t>
      </w:r>
      <w:r w:rsidRPr="00A845AC">
        <w:t xml:space="preserve">-4 kali dengan durasi 3 menit dan respon </w:t>
      </w:r>
      <w:r w:rsidR="00631551">
        <w:t>pasien</w:t>
      </w:r>
      <w:r w:rsidR="00703063" w:rsidRPr="00703063">
        <w:rPr>
          <w:lang w:val="id-ID"/>
        </w:rPr>
        <w:t xml:space="preserve"> terhadap</w:t>
      </w:r>
      <w:r w:rsidRPr="00A845AC">
        <w:t xml:space="preserve"> </w:t>
      </w:r>
      <w:r w:rsidR="00BD71FB" w:rsidRPr="00703063">
        <w:rPr>
          <w:lang w:val="id-ID"/>
        </w:rPr>
        <w:t xml:space="preserve"> </w:t>
      </w:r>
      <w:r w:rsidRPr="00A845AC">
        <w:t>suara tersebut yaitu acuh dan mengusirnya,</w:t>
      </w:r>
      <w:r w:rsidR="00915611" w:rsidRPr="00703063">
        <w:rPr>
          <w:lang w:val="id-ID"/>
        </w:rPr>
        <w:t xml:space="preserve"> </w:t>
      </w:r>
      <w:r w:rsidR="00703063">
        <w:rPr>
          <w:lang w:val="id-ID"/>
        </w:rPr>
        <w:t>pasien</w:t>
      </w:r>
      <w:r w:rsidRPr="00A845AC">
        <w:t xml:space="preserve"> s</w:t>
      </w:r>
      <w:r w:rsidRPr="00703063">
        <w:rPr>
          <w:lang w:val="id-ID"/>
        </w:rPr>
        <w:t>e</w:t>
      </w:r>
      <w:r w:rsidRPr="00A845AC">
        <w:t>ring juga</w:t>
      </w:r>
      <w:r w:rsidRPr="00703063">
        <w:rPr>
          <w:lang w:val="id-ID"/>
        </w:rPr>
        <w:t xml:space="preserve"> </w:t>
      </w:r>
      <w:r w:rsidRPr="00A845AC">
        <w:t xml:space="preserve">terasa cemas. Melihat dampak dari kerugian yang ditimbulkan, penanganan </w:t>
      </w:r>
      <w:r w:rsidR="00631551">
        <w:t>pasien</w:t>
      </w:r>
      <w:r w:rsidRPr="00A845AC">
        <w:t xml:space="preserve"> pada halusinasi pendengaran perlu dilakukan secara tepat oleh tenaga yan</w:t>
      </w:r>
      <w:r w:rsidR="00E01A98">
        <w:t>g profesional.</w:t>
      </w:r>
    </w:p>
    <w:p w:rsidR="00DD132D" w:rsidRPr="00A845AC" w:rsidRDefault="00B116B3" w:rsidP="0014063D">
      <w:pPr>
        <w:pStyle w:val="BodyText"/>
        <w:numPr>
          <w:ilvl w:val="0"/>
          <w:numId w:val="155"/>
        </w:numPr>
        <w:spacing w:line="480" w:lineRule="auto"/>
        <w:jc w:val="both"/>
        <w:rPr>
          <w:lang w:val="id-ID"/>
        </w:rPr>
      </w:pPr>
      <w:r w:rsidRPr="00A845AC">
        <w:t xml:space="preserve">Diagnosa </w:t>
      </w:r>
      <w:r w:rsidR="00A8213B" w:rsidRPr="00A845AC">
        <w:t>keperawatan</w:t>
      </w:r>
      <w:r w:rsidRPr="00A845AC">
        <w:t xml:space="preserve"> pada asuhan </w:t>
      </w:r>
      <w:r w:rsidR="00A8213B" w:rsidRPr="00A845AC">
        <w:t>keperawatan</w:t>
      </w:r>
      <w:r w:rsidRPr="00A845AC">
        <w:t xml:space="preserve"> jiwa dengan masalah utama </w:t>
      </w:r>
      <w:r w:rsidR="00915611">
        <w:rPr>
          <w:lang w:val="id-ID"/>
        </w:rPr>
        <w:t>Perubahan</w:t>
      </w:r>
      <w:r w:rsidRPr="00A845AC">
        <w:t xml:space="preserve"> Persepsi Sensori : Halusinasi Pendengaran pada Tn. </w:t>
      </w:r>
      <w:r w:rsidRPr="00A845AC">
        <w:rPr>
          <w:lang w:val="id-ID"/>
        </w:rPr>
        <w:t>D</w:t>
      </w:r>
      <w:r w:rsidRPr="00A845AC">
        <w:t xml:space="preserve"> dengan diagnosa medis </w:t>
      </w:r>
      <w:r w:rsidR="00915611">
        <w:t>Skizofrenia</w:t>
      </w:r>
      <w:r w:rsidR="00915611" w:rsidRPr="00A845AC">
        <w:t xml:space="preserve"> </w:t>
      </w:r>
      <w:r w:rsidRPr="00A845AC">
        <w:t xml:space="preserve">di Ruang Gelatik Rumah Sakit Jiwa Menur Provinsi Jawa Timur, didapatkan 3 masalah </w:t>
      </w:r>
      <w:r w:rsidR="00A8213B" w:rsidRPr="00A845AC">
        <w:t>keperawatan</w:t>
      </w:r>
      <w:r w:rsidRPr="00A845AC">
        <w:t xml:space="preserve"> antara lain yaitu </w:t>
      </w:r>
      <w:r w:rsidR="00915611">
        <w:rPr>
          <w:lang w:val="id-ID"/>
        </w:rPr>
        <w:t>Perubahan</w:t>
      </w:r>
      <w:r w:rsidR="00915611" w:rsidRPr="00A845AC">
        <w:t xml:space="preserve"> </w:t>
      </w:r>
      <w:r w:rsidRPr="00A845AC">
        <w:t xml:space="preserve">Persepsi Sensori : Halusinasi Pendengaran, </w:t>
      </w:r>
      <w:r w:rsidR="00915611" w:rsidRPr="00A845AC">
        <w:rPr>
          <w:lang w:val="id-ID"/>
        </w:rPr>
        <w:t>harga diri rendah</w:t>
      </w:r>
      <w:r w:rsidR="00915611">
        <w:rPr>
          <w:lang w:val="id-ID"/>
        </w:rPr>
        <w:t>,</w:t>
      </w:r>
      <w:r w:rsidR="00915611" w:rsidRPr="00A845AC">
        <w:t xml:space="preserve"> </w:t>
      </w:r>
      <w:r w:rsidR="00A43179" w:rsidRPr="00236DBF">
        <w:t>Gangguan Interaksi Sosial</w:t>
      </w:r>
      <w:r w:rsidR="00915611">
        <w:rPr>
          <w:lang w:val="id-ID"/>
        </w:rPr>
        <w:t>,</w:t>
      </w:r>
      <w:r w:rsidR="00A43179" w:rsidRPr="00A845AC">
        <w:rPr>
          <w:lang w:val="id-ID"/>
        </w:rPr>
        <w:t xml:space="preserve"> </w:t>
      </w:r>
      <w:r w:rsidRPr="00A845AC">
        <w:t>Resiko Perilaku Kekerasan.</w:t>
      </w:r>
    </w:p>
    <w:p w:rsidR="00DD132D" w:rsidRPr="00A845AC" w:rsidRDefault="00B116B3" w:rsidP="0014063D">
      <w:pPr>
        <w:pStyle w:val="BodyText"/>
        <w:numPr>
          <w:ilvl w:val="0"/>
          <w:numId w:val="155"/>
        </w:numPr>
        <w:spacing w:line="480" w:lineRule="auto"/>
        <w:jc w:val="both"/>
        <w:rPr>
          <w:lang w:val="id-ID"/>
        </w:rPr>
      </w:pPr>
      <w:r w:rsidRPr="00A845AC">
        <w:t xml:space="preserve">Intervensi </w:t>
      </w:r>
      <w:r w:rsidR="00A8213B" w:rsidRPr="00A845AC">
        <w:t>keperawatan</w:t>
      </w:r>
      <w:r w:rsidRPr="00A845AC">
        <w:t xml:space="preserve"> yang diberikan kepada Tn. </w:t>
      </w:r>
      <w:r w:rsidRPr="00A845AC">
        <w:rPr>
          <w:lang w:val="id-ID"/>
        </w:rPr>
        <w:t>D</w:t>
      </w:r>
      <w:r w:rsidRPr="00A845AC">
        <w:t xml:space="preserve"> yaitu Strategi yang diberikan kepada </w:t>
      </w:r>
      <w:r w:rsidR="00631551">
        <w:t>Pasien</w:t>
      </w:r>
      <w:r w:rsidRPr="00A845AC">
        <w:t xml:space="preserve"> ada 4 strategi pelaksanaan pada </w:t>
      </w:r>
      <w:r w:rsidR="00631551">
        <w:t>Pasien</w:t>
      </w:r>
      <w:r w:rsidRPr="00A845AC">
        <w:t xml:space="preserve"> yaitu SP 1 bertujuan untuk membantu </w:t>
      </w:r>
      <w:r w:rsidR="00631551">
        <w:t>Pasien</w:t>
      </w:r>
      <w:r w:rsidRPr="00A845AC">
        <w:t xml:space="preserve"> mengenali halusinasinya yaitu mencakup </w:t>
      </w:r>
      <w:r w:rsidR="00447761">
        <w:rPr>
          <w:lang w:val="id-ID"/>
        </w:rPr>
        <w:t xml:space="preserve">jenis halusinasinasi, isi </w:t>
      </w:r>
      <w:r w:rsidRPr="00A845AC">
        <w:t xml:space="preserve">halusinasi (apa yang didengar), waktu terjadinya halusinasi, frekuensi terjadinya halusinasi, respon </w:t>
      </w:r>
      <w:r w:rsidR="00631551">
        <w:t>pasien</w:t>
      </w:r>
      <w:r w:rsidRPr="00A845AC">
        <w:t xml:space="preserve"> saat halusinasi muncul. </w:t>
      </w:r>
      <w:r w:rsidR="00447761" w:rsidRPr="00A845AC">
        <w:t xml:space="preserve">Membina hubungan saling percaya antara perawat dan </w:t>
      </w:r>
      <w:r w:rsidR="00447761">
        <w:t>Pasien, m</w:t>
      </w:r>
      <w:r w:rsidRPr="00A845AC">
        <w:t xml:space="preserve">elatih </w:t>
      </w:r>
      <w:r w:rsidR="00631551">
        <w:t>pasien</w:t>
      </w:r>
      <w:r w:rsidRPr="00A845AC">
        <w:t xml:space="preserve"> mengontrol halusinasi yaitu cara </w:t>
      </w:r>
      <w:r w:rsidR="00447761">
        <w:rPr>
          <w:lang w:val="id-ID"/>
        </w:rPr>
        <w:t>SP 1</w:t>
      </w:r>
      <w:r w:rsidRPr="00A845AC">
        <w:t xml:space="preserve"> dengan cara menghardik</w:t>
      </w:r>
      <w:r w:rsidR="00447761">
        <w:rPr>
          <w:lang w:val="id-ID"/>
        </w:rPr>
        <w:t xml:space="preserve"> serta terapi Dzikir dan istigfar</w:t>
      </w:r>
      <w:r w:rsidRPr="00A845AC">
        <w:t xml:space="preserve">, SP 2 yaitu melatih </w:t>
      </w:r>
      <w:r w:rsidR="00631551">
        <w:t>pasien</w:t>
      </w:r>
      <w:r w:rsidRPr="00A845AC">
        <w:t xml:space="preserve"> mengontrol halusinasinya dengan cara bercakap-cakap dengan orang lain, SP 3 yaitu melakukan aktivitas terjadwal, dan SP 4 yaitu mengontrol halusinasinya dengan memberikan pendidikan kesehatan tentang mengonsumsi obat secara teratur.</w:t>
      </w:r>
    </w:p>
    <w:p w:rsidR="00DD132D" w:rsidRPr="00A845AC" w:rsidRDefault="00B116B3" w:rsidP="0014063D">
      <w:pPr>
        <w:pStyle w:val="BodyText"/>
        <w:numPr>
          <w:ilvl w:val="0"/>
          <w:numId w:val="155"/>
        </w:numPr>
        <w:spacing w:line="480" w:lineRule="auto"/>
        <w:jc w:val="both"/>
        <w:rPr>
          <w:lang w:val="id-ID"/>
        </w:rPr>
      </w:pPr>
      <w:r w:rsidRPr="00A845AC">
        <w:t xml:space="preserve">Tindakan </w:t>
      </w:r>
      <w:r w:rsidR="00A8213B" w:rsidRPr="00A845AC">
        <w:t>keperawatan</w:t>
      </w:r>
      <w:r w:rsidRPr="00A845AC">
        <w:t xml:space="preserve"> pada Tn. </w:t>
      </w:r>
      <w:r w:rsidRPr="00A845AC">
        <w:rPr>
          <w:lang w:val="id-ID"/>
        </w:rPr>
        <w:t>D</w:t>
      </w:r>
      <w:r w:rsidRPr="00A845AC">
        <w:t xml:space="preserve"> dilakukan mulai tanggal </w:t>
      </w:r>
      <w:r w:rsidRPr="00A845AC">
        <w:rPr>
          <w:lang w:val="id-ID"/>
        </w:rPr>
        <w:t>24</w:t>
      </w:r>
      <w:r w:rsidRPr="00A845AC">
        <w:t xml:space="preserve"> Januari 202</w:t>
      </w:r>
      <w:r w:rsidRPr="00A845AC">
        <w:rPr>
          <w:lang w:val="id-ID"/>
        </w:rPr>
        <w:t>3</w:t>
      </w:r>
      <w:r w:rsidRPr="00A845AC">
        <w:t xml:space="preserve"> sampai dengan 2</w:t>
      </w:r>
      <w:r w:rsidRPr="00A845AC">
        <w:rPr>
          <w:lang w:val="id-ID"/>
        </w:rPr>
        <w:t>7</w:t>
      </w:r>
      <w:r w:rsidRPr="00A845AC">
        <w:t xml:space="preserve"> Januari 20</w:t>
      </w:r>
      <w:r w:rsidRPr="00A845AC">
        <w:rPr>
          <w:lang w:val="id-ID"/>
        </w:rPr>
        <w:t>23</w:t>
      </w:r>
      <w:r w:rsidRPr="00A845AC">
        <w:t xml:space="preserve"> dengan menggunakan rencana yang dibuat selama e</w:t>
      </w:r>
      <w:r w:rsidRPr="00A845AC">
        <w:rPr>
          <w:lang w:val="id-ID"/>
        </w:rPr>
        <w:t xml:space="preserve">mpat </w:t>
      </w:r>
      <w:r w:rsidRPr="00A845AC">
        <w:t xml:space="preserve">hari dan pemberian sampai SP 1-4 tersebut </w:t>
      </w:r>
      <w:r w:rsidR="00631551">
        <w:t>pasien</w:t>
      </w:r>
      <w:r w:rsidRPr="00A845AC">
        <w:t xml:space="preserve"> mampu mengontrol halusinasinya secara </w:t>
      </w:r>
      <w:r w:rsidR="00843BAF" w:rsidRPr="00A845AC">
        <w:t>afektif</w:t>
      </w:r>
      <w:r w:rsidR="00843BAF">
        <w:t>, kognitif</w:t>
      </w:r>
      <w:r w:rsidRPr="00A845AC">
        <w:t xml:space="preserve"> </w:t>
      </w:r>
      <w:r w:rsidR="00843BAF">
        <w:t>dan psikomotorik</w:t>
      </w:r>
      <w:r w:rsidR="00DD132D" w:rsidRPr="00A845AC">
        <w:t xml:space="preserve">. </w:t>
      </w:r>
    </w:p>
    <w:p w:rsidR="00DD132D" w:rsidRPr="00A845AC" w:rsidRDefault="00B116B3" w:rsidP="0014063D">
      <w:pPr>
        <w:pStyle w:val="BodyText"/>
        <w:numPr>
          <w:ilvl w:val="0"/>
          <w:numId w:val="155"/>
        </w:numPr>
        <w:spacing w:line="480" w:lineRule="auto"/>
        <w:jc w:val="both"/>
      </w:pPr>
      <w:r w:rsidRPr="00A845AC">
        <w:t xml:space="preserve">Evaluasi </w:t>
      </w:r>
      <w:r w:rsidR="00A8213B" w:rsidRPr="00A845AC">
        <w:t>keperawatan</w:t>
      </w:r>
      <w:r w:rsidRPr="00A845AC">
        <w:t xml:space="preserve"> pada Tn. </w:t>
      </w:r>
      <w:r w:rsidRPr="00A845AC">
        <w:rPr>
          <w:lang w:val="id-ID"/>
        </w:rPr>
        <w:t>D</w:t>
      </w:r>
      <w:r w:rsidRPr="00A845AC">
        <w:t xml:space="preserve"> didapatkan hasil </w:t>
      </w:r>
      <w:r w:rsidR="00631551">
        <w:t>pasien</w:t>
      </w:r>
      <w:r w:rsidRPr="00A845AC">
        <w:t xml:space="preserve"> mampu mengidentifikasi jenis, isi, waktu, frekuensi, situasi, respon halusinasinya, </w:t>
      </w:r>
      <w:r w:rsidR="00631551">
        <w:t>pasien</w:t>
      </w:r>
      <w:r w:rsidRPr="00A845AC">
        <w:t xml:space="preserve"> mampu mengontrol halusinasinya dengan cara bercakap-cakap dengan orang lain</w:t>
      </w:r>
      <w:r w:rsidR="00843BAF">
        <w:rPr>
          <w:lang w:val="id-ID"/>
        </w:rPr>
        <w:t xml:space="preserve"> dan saat senggang pasien sering berzikir </w:t>
      </w:r>
      <w:r w:rsidRPr="00A845AC">
        <w:t xml:space="preserve">. </w:t>
      </w:r>
    </w:p>
    <w:p w:rsidR="00A069DE" w:rsidRPr="00A845AC" w:rsidRDefault="00B116B3" w:rsidP="0014063D">
      <w:pPr>
        <w:pStyle w:val="BodyText"/>
        <w:numPr>
          <w:ilvl w:val="0"/>
          <w:numId w:val="155"/>
        </w:numPr>
        <w:spacing w:line="480" w:lineRule="auto"/>
        <w:jc w:val="both"/>
      </w:pPr>
      <w:r w:rsidRPr="00A845AC">
        <w:t xml:space="preserve">Dokumentasi kegiatan dilakukan setiap hari setelah melakukan strategi pelaksanaan, yang didokumentasikan adalah pendapat </w:t>
      </w:r>
      <w:r w:rsidR="00631551">
        <w:t>pasien</w:t>
      </w:r>
      <w:r w:rsidRPr="00A845AC">
        <w:t xml:space="preserve"> atau data subjektif yang dikatakan </w:t>
      </w:r>
      <w:r w:rsidR="00631551">
        <w:t>pasien</w:t>
      </w:r>
      <w:r w:rsidRPr="00A845AC">
        <w:t xml:space="preserve">, data objektif yang bisa di observasi setiap harinya, lalu </w:t>
      </w:r>
      <w:r w:rsidRPr="00F85594">
        <w:rPr>
          <w:i/>
        </w:rPr>
        <w:t>assessment</w:t>
      </w:r>
      <w:r w:rsidRPr="00A845AC">
        <w:t xml:space="preserve"> dan yang terakhir adalah </w:t>
      </w:r>
      <w:r w:rsidRPr="00F85594">
        <w:rPr>
          <w:i/>
        </w:rPr>
        <w:t>planning</w:t>
      </w:r>
      <w:r w:rsidRPr="00A845AC">
        <w:t xml:space="preserve"> atau tindak lanjut untuk hari berikutnya.</w:t>
      </w:r>
    </w:p>
    <w:p w:rsidR="0034112D" w:rsidRPr="00A845AC" w:rsidRDefault="00177B02" w:rsidP="005357CB">
      <w:pPr>
        <w:pStyle w:val="Heading2"/>
        <w:spacing w:line="480" w:lineRule="auto"/>
        <w:ind w:left="709" w:hanging="718"/>
        <w:rPr>
          <w:rFonts w:cs="Times New Roman"/>
          <w:b/>
          <w:szCs w:val="24"/>
        </w:rPr>
      </w:pPr>
      <w:bookmarkStart w:id="131" w:name="_Toc135029993"/>
      <w:r w:rsidRPr="00A845AC">
        <w:rPr>
          <w:rFonts w:cs="Times New Roman"/>
          <w:b/>
          <w:szCs w:val="24"/>
        </w:rPr>
        <w:t>Saran</w:t>
      </w:r>
      <w:bookmarkEnd w:id="131"/>
    </w:p>
    <w:p w:rsidR="005357CB" w:rsidRPr="00A845AC" w:rsidRDefault="005357CB" w:rsidP="005357CB">
      <w:pPr>
        <w:pStyle w:val="BodyText"/>
        <w:spacing w:line="480" w:lineRule="auto"/>
        <w:ind w:firstLine="709"/>
        <w:jc w:val="both"/>
        <w:rPr>
          <w:lang w:val="id-ID"/>
        </w:rPr>
      </w:pPr>
      <w:r w:rsidRPr="00A845AC">
        <w:t xml:space="preserve">Berdasarkan kesimpulan yang telah diuraikan di atas, maka saran yang dapat diberikan penulis sebagai berikut : </w:t>
      </w:r>
    </w:p>
    <w:p w:rsidR="005357CB" w:rsidRPr="00A845AC" w:rsidRDefault="005357CB" w:rsidP="0014063D">
      <w:pPr>
        <w:pStyle w:val="BodyText"/>
        <w:numPr>
          <w:ilvl w:val="0"/>
          <w:numId w:val="156"/>
        </w:numPr>
        <w:spacing w:line="480" w:lineRule="auto"/>
        <w:jc w:val="both"/>
        <w:rPr>
          <w:lang w:val="id-ID"/>
        </w:rPr>
      </w:pPr>
      <w:r w:rsidRPr="00A845AC">
        <w:t xml:space="preserve">Bagi Institusi Pendidikan untuk menambah pengetahuan dan keterampilan bagi mahasiswa khususnya tentang pemberian asuhan </w:t>
      </w:r>
      <w:r w:rsidR="00A8213B" w:rsidRPr="00A845AC">
        <w:t>keperawatan</w:t>
      </w:r>
      <w:r w:rsidRPr="00A845AC">
        <w:t xml:space="preserve"> pada </w:t>
      </w:r>
      <w:r w:rsidR="00631551">
        <w:t>Pasien</w:t>
      </w:r>
      <w:r w:rsidRPr="00A845AC">
        <w:t xml:space="preserve"> jiwa, sehingga mahasiswa lebih profesional dalam mengaplikasikan pada kasus secara nyata. </w:t>
      </w:r>
    </w:p>
    <w:p w:rsidR="005357CB" w:rsidRPr="00A845AC" w:rsidRDefault="005357CB" w:rsidP="0014063D">
      <w:pPr>
        <w:pStyle w:val="BodyText"/>
        <w:numPr>
          <w:ilvl w:val="0"/>
          <w:numId w:val="156"/>
        </w:numPr>
        <w:spacing w:line="480" w:lineRule="auto"/>
        <w:jc w:val="both"/>
        <w:rPr>
          <w:lang w:val="id-ID"/>
        </w:rPr>
      </w:pPr>
      <w:r w:rsidRPr="00A845AC">
        <w:t xml:space="preserve">Bagi Rumah Sakit untuk meningkatkan pelayanan yang ada dirumah sakit terutama dalam menerapkan asuhan </w:t>
      </w:r>
      <w:r w:rsidR="00A8213B" w:rsidRPr="00A845AC">
        <w:t>keperawatan</w:t>
      </w:r>
      <w:r w:rsidRPr="00A845AC">
        <w:t xml:space="preserve"> jiwa khususnya dengan masalah utama </w:t>
      </w:r>
      <w:r w:rsidR="00F85594">
        <w:rPr>
          <w:lang w:val="id-ID"/>
        </w:rPr>
        <w:t>Perubahan</w:t>
      </w:r>
      <w:r w:rsidRPr="00A845AC">
        <w:t xml:space="preserve"> Persepsi Sensori: Halusinasi Pendengaran dengan diagnosa medis </w:t>
      </w:r>
      <w:r w:rsidR="00F85594">
        <w:t>Skizofrenia</w:t>
      </w:r>
      <w:r w:rsidRPr="00A845AC">
        <w:t xml:space="preserve">. </w:t>
      </w:r>
    </w:p>
    <w:p w:rsidR="00E01A98" w:rsidRPr="00E01A98" w:rsidRDefault="005357CB" w:rsidP="0014063D">
      <w:pPr>
        <w:pStyle w:val="ListParagraph"/>
        <w:numPr>
          <w:ilvl w:val="0"/>
          <w:numId w:val="156"/>
        </w:numPr>
        <w:spacing w:line="480" w:lineRule="auto"/>
        <w:jc w:val="both"/>
        <w:rPr>
          <w:rFonts w:ascii="Times New Roman" w:eastAsiaTheme="majorEastAsia" w:hAnsi="Times New Roman" w:cs="Times New Roman"/>
          <w:sz w:val="24"/>
          <w:szCs w:val="24"/>
        </w:rPr>
      </w:pPr>
      <w:r w:rsidRPr="00A845AC">
        <w:rPr>
          <w:rFonts w:ascii="Times New Roman" w:hAnsi="Times New Roman" w:cs="Times New Roman"/>
          <w:sz w:val="24"/>
          <w:szCs w:val="24"/>
        </w:rPr>
        <w:t xml:space="preserve">Bagi Mahasiswa mntuk meningkatkan dan mengembangkan pengetahuan mahasiswa tentang ilmu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 sesuai perkembangan ilmu pengetahuan dan teknologi. Serta mengetahui terlebih dahulu beberapa masalah utama dan diagnosa medis yang meliputi </w:t>
      </w:r>
      <w:r w:rsidR="00A8213B" w:rsidRPr="00A845AC">
        <w:rPr>
          <w:rFonts w:ascii="Times New Roman" w:hAnsi="Times New Roman" w:cs="Times New Roman"/>
          <w:sz w:val="24"/>
          <w:szCs w:val="24"/>
        </w:rPr>
        <w:t>keperawatan</w:t>
      </w:r>
      <w:r w:rsidRPr="00A845AC">
        <w:rPr>
          <w:rFonts w:ascii="Times New Roman" w:hAnsi="Times New Roman" w:cs="Times New Roman"/>
          <w:sz w:val="24"/>
          <w:szCs w:val="24"/>
        </w:rPr>
        <w:t xml:space="preserve"> jiwa.</w:t>
      </w:r>
    </w:p>
    <w:p w:rsidR="00E01A98" w:rsidRDefault="00E01A98" w:rsidP="0014063D">
      <w:pPr>
        <w:pStyle w:val="ListParagraph"/>
        <w:numPr>
          <w:ilvl w:val="0"/>
          <w:numId w:val="156"/>
        </w:numPr>
        <w:spacing w:line="480" w:lineRule="auto"/>
        <w:jc w:val="both"/>
        <w:rPr>
          <w:rFonts w:ascii="Times New Roman" w:hAnsi="Times New Roman" w:cs="Times New Roman"/>
          <w:sz w:val="24"/>
          <w:szCs w:val="24"/>
        </w:rPr>
        <w:sectPr w:rsidR="00E01A98" w:rsidSect="00651586">
          <w:headerReference w:type="default" r:id="rId46"/>
          <w:footerReference w:type="default" r:id="rId47"/>
          <w:type w:val="continuous"/>
          <w:pgSz w:w="11906" w:h="16838" w:code="9"/>
          <w:pgMar w:top="1701" w:right="1701" w:bottom="1701" w:left="2268" w:header="709" w:footer="709" w:gutter="0"/>
          <w:pgNumType w:start="105"/>
          <w:cols w:space="708"/>
          <w:docGrid w:linePitch="360"/>
        </w:sectPr>
      </w:pPr>
    </w:p>
    <w:p w:rsidR="00D575A6" w:rsidRPr="00A845AC" w:rsidRDefault="00D575A6" w:rsidP="001472DF">
      <w:pPr>
        <w:pStyle w:val="Heading1"/>
        <w:numPr>
          <w:ilvl w:val="0"/>
          <w:numId w:val="0"/>
        </w:numPr>
        <w:tabs>
          <w:tab w:val="left" w:pos="1005"/>
          <w:tab w:val="center" w:pos="3968"/>
        </w:tabs>
        <w:ind w:left="432" w:hanging="432"/>
        <w:jc w:val="center"/>
        <w:rPr>
          <w:rFonts w:cs="Times New Roman"/>
          <w:b/>
          <w:szCs w:val="24"/>
        </w:rPr>
      </w:pPr>
      <w:bookmarkStart w:id="132" w:name="_Toc125402743"/>
      <w:bookmarkStart w:id="133" w:name="_Toc125402907"/>
      <w:bookmarkStart w:id="134" w:name="_Toc135029994"/>
      <w:r w:rsidRPr="00A845AC">
        <w:rPr>
          <w:rFonts w:cs="Times New Roman"/>
          <w:b/>
          <w:szCs w:val="24"/>
        </w:rPr>
        <w:t>DAFTAR PUSTAKA</w:t>
      </w:r>
      <w:bookmarkEnd w:id="132"/>
      <w:bookmarkEnd w:id="133"/>
      <w:bookmarkEnd w:id="134"/>
    </w:p>
    <w:p w:rsidR="00D51117" w:rsidRPr="00A845AC" w:rsidRDefault="00D51117" w:rsidP="00D51117">
      <w:pPr>
        <w:rPr>
          <w:rFonts w:ascii="Times New Roman" w:hAnsi="Times New Roman" w:cs="Times New Roman"/>
          <w:sz w:val="24"/>
          <w:szCs w:val="24"/>
        </w:rPr>
      </w:pP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1C671D">
        <w:rPr>
          <w:rFonts w:ascii="Times New Roman" w:hAnsi="Times New Roman" w:cs="Times New Roman"/>
          <w:noProof/>
          <w:sz w:val="24"/>
          <w:szCs w:val="24"/>
        </w:rPr>
        <w:t xml:space="preserve">Abdurkhman, R. N., &amp; Maulana, M. A. (2022). Psikoreligius terhadap perubahan persepsi sensorik pada pasien halusinasi pendengaran. </w:t>
      </w:r>
      <w:r w:rsidRPr="001C671D">
        <w:rPr>
          <w:rFonts w:ascii="Times New Roman" w:hAnsi="Times New Roman" w:cs="Times New Roman"/>
          <w:i/>
          <w:iCs/>
          <w:noProof/>
          <w:sz w:val="24"/>
          <w:szCs w:val="24"/>
        </w:rPr>
        <w:t>Jurnal Education and Development</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10</w:t>
      </w:r>
      <w:r w:rsidRPr="001C671D">
        <w:rPr>
          <w:rFonts w:ascii="Times New Roman" w:hAnsi="Times New Roman" w:cs="Times New Roman"/>
          <w:noProof/>
          <w:sz w:val="24"/>
          <w:szCs w:val="24"/>
        </w:rPr>
        <w:t>(1), 251–253.</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Ajaswarni, T. (2016). </w:t>
      </w:r>
      <w:r w:rsidRPr="001C671D">
        <w:rPr>
          <w:rFonts w:ascii="Times New Roman" w:hAnsi="Times New Roman" w:cs="Times New Roman"/>
          <w:i/>
          <w:iCs/>
          <w:noProof/>
          <w:sz w:val="24"/>
          <w:szCs w:val="24"/>
        </w:rPr>
        <w:t>Komunikasi Dalam Keperawatan</w:t>
      </w:r>
      <w:r w:rsidRPr="001C671D">
        <w:rPr>
          <w:rFonts w:ascii="Times New Roman" w:hAnsi="Times New Roman" w:cs="Times New Roman"/>
          <w:noProof/>
          <w:sz w:val="24"/>
          <w:szCs w:val="24"/>
        </w:rPr>
        <w:t xml:space="preserve"> (Eko Yuliastuti (ed.); 1st ed.). Kementrian Kesehatan Republik Indonesia.</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Ajaswarni, T. (2020). </w:t>
      </w:r>
      <w:r w:rsidRPr="001C671D">
        <w:rPr>
          <w:rFonts w:ascii="Times New Roman" w:hAnsi="Times New Roman" w:cs="Times New Roman"/>
          <w:i/>
          <w:iCs/>
          <w:noProof/>
          <w:sz w:val="24"/>
          <w:szCs w:val="24"/>
        </w:rPr>
        <w:t>Komunikasi Dalam Keperawatan</w:t>
      </w:r>
      <w:r w:rsidRPr="001C671D">
        <w:rPr>
          <w:rFonts w:ascii="Times New Roman" w:hAnsi="Times New Roman" w:cs="Times New Roman"/>
          <w:noProof/>
          <w:sz w:val="24"/>
          <w:szCs w:val="24"/>
        </w:rPr>
        <w:t>.</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Akbar, A., &amp; Rahayu, D. A. (2021). Terapi Psikoreligius: Dzikir Pada Pasien Halusinasi Pendengaran. </w:t>
      </w:r>
      <w:r w:rsidRPr="001C671D">
        <w:rPr>
          <w:rFonts w:ascii="Times New Roman" w:hAnsi="Times New Roman" w:cs="Times New Roman"/>
          <w:i/>
          <w:iCs/>
          <w:noProof/>
          <w:sz w:val="24"/>
          <w:szCs w:val="24"/>
        </w:rPr>
        <w:t>Ners Muda</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2</w:t>
      </w:r>
      <w:r w:rsidRPr="001C671D">
        <w:rPr>
          <w:rFonts w:ascii="Times New Roman" w:hAnsi="Times New Roman" w:cs="Times New Roman"/>
          <w:noProof/>
          <w:sz w:val="24"/>
          <w:szCs w:val="24"/>
        </w:rPr>
        <w:t>(2), 66. https://doi.org/10.26714/nm.v2i2.6286</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Azizah, L. ma’rifatul, Zainuri, I., &amp; Akbar, A. (2016). </w:t>
      </w:r>
      <w:r w:rsidRPr="001C671D">
        <w:rPr>
          <w:rFonts w:ascii="Times New Roman" w:hAnsi="Times New Roman" w:cs="Times New Roman"/>
          <w:i/>
          <w:iCs/>
          <w:noProof/>
          <w:sz w:val="24"/>
          <w:szCs w:val="24"/>
        </w:rPr>
        <w:t>Buku Ajar Keperawatan Kesehatan Jiwa Teori dan Aplikasi Praktik Klinik</w:t>
      </w:r>
      <w:r w:rsidRPr="001C671D">
        <w:rPr>
          <w:rFonts w:ascii="Times New Roman" w:hAnsi="Times New Roman" w:cs="Times New Roman"/>
          <w:noProof/>
          <w:sz w:val="24"/>
          <w:szCs w:val="24"/>
        </w:rPr>
        <w:t xml:space="preserve"> (edisi pert). Indomedia Pustaka 2016.</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Budi Anna Keliat. (2020). </w:t>
      </w:r>
      <w:r w:rsidRPr="001C671D">
        <w:rPr>
          <w:rFonts w:ascii="Times New Roman" w:hAnsi="Times New Roman" w:cs="Times New Roman"/>
          <w:i/>
          <w:iCs/>
          <w:noProof/>
          <w:sz w:val="24"/>
          <w:szCs w:val="24"/>
        </w:rPr>
        <w:t>Asuhan Keperawatan Jiwa</w:t>
      </w:r>
      <w:r w:rsidRPr="001C671D">
        <w:rPr>
          <w:rFonts w:ascii="Times New Roman" w:hAnsi="Times New Roman" w:cs="Times New Roman"/>
          <w:noProof/>
          <w:sz w:val="24"/>
          <w:szCs w:val="24"/>
        </w:rPr>
        <w:t xml:space="preserve"> (M. Ester (ed.); Monica Est).</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Febrianto, T., PH, L., &amp; Indrayati, N. (2019). Peningkatan Pengetahuan Kader tentang Deteksi Dini Kesehatan Jiwa melalui Pendidikan Kesehatan Jiwa. </w:t>
      </w:r>
      <w:r w:rsidRPr="001C671D">
        <w:rPr>
          <w:rFonts w:ascii="Times New Roman" w:hAnsi="Times New Roman" w:cs="Times New Roman"/>
          <w:i/>
          <w:iCs/>
          <w:noProof/>
          <w:sz w:val="24"/>
          <w:szCs w:val="24"/>
        </w:rPr>
        <w:t>Jurnal Penelitian Perawat Profesional</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1</w:t>
      </w:r>
      <w:r w:rsidRPr="001C671D">
        <w:rPr>
          <w:rFonts w:ascii="Times New Roman" w:hAnsi="Times New Roman" w:cs="Times New Roman"/>
          <w:noProof/>
          <w:sz w:val="24"/>
          <w:szCs w:val="24"/>
        </w:rPr>
        <w:t>(1), 33–40. https://doi.org/10.37287/jppp.v1i1.17</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Hafizuddin, D. T. M. (2022). Mental Nursing Care on Mr . A With Hearing Hallucination Problems. </w:t>
      </w:r>
      <w:r w:rsidRPr="001C671D">
        <w:rPr>
          <w:rFonts w:ascii="Times New Roman" w:hAnsi="Times New Roman" w:cs="Times New Roman"/>
          <w:i/>
          <w:iCs/>
          <w:noProof/>
          <w:sz w:val="24"/>
          <w:szCs w:val="24"/>
        </w:rPr>
        <w:t>Keliat,2014</w:t>
      </w:r>
      <w:r w:rsidRPr="001C671D">
        <w:rPr>
          <w:rFonts w:ascii="Times New Roman" w:hAnsi="Times New Roman" w:cs="Times New Roman"/>
          <w:noProof/>
          <w:sz w:val="24"/>
          <w:szCs w:val="24"/>
        </w:rPr>
        <w:t>, 1–38.</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Hulu, M. P. C., &amp; Pardede, J. A. (2021). </w:t>
      </w:r>
      <w:r w:rsidRPr="001C671D">
        <w:rPr>
          <w:rFonts w:ascii="Times New Roman" w:hAnsi="Times New Roman" w:cs="Times New Roman"/>
          <w:i/>
          <w:iCs/>
          <w:noProof/>
          <w:sz w:val="24"/>
          <w:szCs w:val="24"/>
        </w:rPr>
        <w:t>Manajemen Asuhan Keperawatan Jiwa Pada Tn . S Dengan Masalah Halusinasi Melalui Terapi Generalis SP 1-4 : Studi Kasus</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March</w:t>
      </w:r>
      <w:r w:rsidRPr="001C671D">
        <w:rPr>
          <w:rFonts w:ascii="Times New Roman" w:hAnsi="Times New Roman" w:cs="Times New Roman"/>
          <w:noProof/>
          <w:sz w:val="24"/>
          <w:szCs w:val="24"/>
        </w:rPr>
        <w:t>, 1–42. https://doi.org/10.31219/osf.io/j8w29</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Hulu, P. C., &amp; Pardede, J. A. (n.d.). </w:t>
      </w:r>
      <w:r w:rsidRPr="001C671D">
        <w:rPr>
          <w:rFonts w:ascii="Times New Roman" w:hAnsi="Times New Roman" w:cs="Times New Roman"/>
          <w:i/>
          <w:iCs/>
          <w:noProof/>
          <w:sz w:val="24"/>
          <w:szCs w:val="24"/>
        </w:rPr>
        <w:t>Manajemen Asuhan Keperawatan Jiwa Pada Tn . S Dengan Masalah Halusinasi Melalui Terapi Generalis SP 1-4 : Studi Kasus</w:t>
      </w:r>
      <w:r w:rsidRPr="001C671D">
        <w:rPr>
          <w:rFonts w:ascii="Times New Roman" w:hAnsi="Times New Roman" w:cs="Times New Roman"/>
          <w:noProof/>
          <w:sz w:val="24"/>
          <w:szCs w:val="24"/>
        </w:rPr>
        <w:t>.</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Ilmiah, J., Sandi, K., Tiara, C., Pramesti, W., Pebriyani, U., Alfarisi, R., Dokter, P., Kedokteran, F., &amp; Malahayati, U. (2020). </w:t>
      </w:r>
      <w:r w:rsidRPr="001C671D">
        <w:rPr>
          <w:rFonts w:ascii="Times New Roman" w:hAnsi="Times New Roman" w:cs="Times New Roman"/>
          <w:i/>
          <w:iCs/>
          <w:noProof/>
          <w:sz w:val="24"/>
          <w:szCs w:val="24"/>
        </w:rPr>
        <w:t>Konsep Skizofrenia sindrom kompleks menimbulkan efek merusak</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9</w:t>
      </w:r>
      <w:r w:rsidRPr="001C671D">
        <w:rPr>
          <w:rFonts w:ascii="Times New Roman" w:hAnsi="Times New Roman" w:cs="Times New Roman"/>
          <w:noProof/>
          <w:sz w:val="24"/>
          <w:szCs w:val="24"/>
        </w:rPr>
        <w:t>(1), 522–532. https://doi.org/10.35816/jiskh.v10i2.339</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Indriawan, F. (2019). Asuhan Keperawatan Jiwa Pada Pasien Halusinasi Pendengaran Di Ruang Intermediate Rumah Sakit Jiwa Atma Husada Mahakam Samarinda. In </w:t>
      </w:r>
      <w:r w:rsidRPr="001C671D">
        <w:rPr>
          <w:rFonts w:ascii="Times New Roman" w:hAnsi="Times New Roman" w:cs="Times New Roman"/>
          <w:i/>
          <w:iCs/>
          <w:noProof/>
          <w:sz w:val="24"/>
          <w:szCs w:val="24"/>
        </w:rPr>
        <w:t>Asuhan Keperawatan Jiwa Pada Pasien Halusinasi Pendengaran Di Ruang Intermediate Rumah Sakit Jiwa Atma Husada Mahakam Samarinda</w:t>
      </w:r>
      <w:r w:rsidRPr="001C671D">
        <w:rPr>
          <w:rFonts w:ascii="Times New Roman" w:hAnsi="Times New Roman" w:cs="Times New Roman"/>
          <w:noProof/>
          <w:sz w:val="24"/>
          <w:szCs w:val="24"/>
        </w:rPr>
        <w:t xml:space="preserve"> (Vol. 53, Issue 9).</w:t>
      </w:r>
    </w:p>
    <w:p w:rsidR="00B60EF2" w:rsidRDefault="001C671D" w:rsidP="001C671D">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sectPr w:rsidR="00B60EF2" w:rsidSect="00651586">
          <w:headerReference w:type="default" r:id="rId48"/>
          <w:footerReference w:type="default" r:id="rId49"/>
          <w:type w:val="continuous"/>
          <w:pgSz w:w="11906" w:h="16838" w:code="9"/>
          <w:pgMar w:top="1701" w:right="1701" w:bottom="1701" w:left="2268" w:header="709" w:footer="709" w:gutter="0"/>
          <w:cols w:space="708"/>
          <w:docGrid w:linePitch="360"/>
        </w:sectPr>
      </w:pPr>
      <w:r w:rsidRPr="001C671D">
        <w:rPr>
          <w:rFonts w:ascii="Times New Roman" w:hAnsi="Times New Roman" w:cs="Times New Roman"/>
          <w:noProof/>
          <w:sz w:val="24"/>
          <w:szCs w:val="24"/>
        </w:rPr>
        <w:t xml:space="preserve">Istichomah, F. R. (2019). the Effectiveness of Family Knowledge About Schizophrenia Toward Frequency of Recurrence of Schizophrenic Family Members At Poly Mental Grhasia Mental Hospital D. I. Yogyakarta. </w:t>
      </w:r>
      <w:r w:rsidRPr="001C671D">
        <w:rPr>
          <w:rFonts w:ascii="Times New Roman" w:hAnsi="Times New Roman" w:cs="Times New Roman"/>
          <w:i/>
          <w:iCs/>
          <w:noProof/>
          <w:sz w:val="24"/>
          <w:szCs w:val="24"/>
        </w:rPr>
        <w:t xml:space="preserve">ISSN 2502-3632 (Online) ISSN 2356-0304 (Paper) Jurnal Online Internasional &amp; </w:t>
      </w:r>
    </w:p>
    <w:p w:rsidR="001C671D" w:rsidRPr="001C671D" w:rsidRDefault="00B60EF2"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i/>
          <w:iCs/>
          <w:noProof/>
          <w:sz w:val="24"/>
          <w:szCs w:val="24"/>
        </w:rPr>
        <w:tab/>
      </w:r>
      <w:r w:rsidR="001C671D" w:rsidRPr="001C671D">
        <w:rPr>
          <w:rFonts w:ascii="Times New Roman" w:hAnsi="Times New Roman" w:cs="Times New Roman"/>
          <w:i/>
          <w:iCs/>
          <w:noProof/>
          <w:sz w:val="24"/>
          <w:szCs w:val="24"/>
        </w:rPr>
        <w:t>Nasional Vol. 7 No.1, Januari – Juni 2019 Universitas 17 Agustus 1945 Jakarta</w:t>
      </w:r>
      <w:r w:rsidR="001C671D" w:rsidRPr="001C671D">
        <w:rPr>
          <w:rFonts w:ascii="Times New Roman" w:hAnsi="Times New Roman" w:cs="Times New Roman"/>
          <w:noProof/>
          <w:sz w:val="24"/>
          <w:szCs w:val="24"/>
        </w:rPr>
        <w:t xml:space="preserve">, </w:t>
      </w:r>
      <w:r w:rsidR="001C671D" w:rsidRPr="001C671D">
        <w:rPr>
          <w:rFonts w:ascii="Times New Roman" w:hAnsi="Times New Roman" w:cs="Times New Roman"/>
          <w:i/>
          <w:iCs/>
          <w:noProof/>
          <w:sz w:val="24"/>
          <w:szCs w:val="24"/>
        </w:rPr>
        <w:t>53</w:t>
      </w:r>
      <w:r w:rsidR="001C671D" w:rsidRPr="001C671D">
        <w:rPr>
          <w:rFonts w:ascii="Times New Roman" w:hAnsi="Times New Roman" w:cs="Times New Roman"/>
          <w:noProof/>
          <w:sz w:val="24"/>
          <w:szCs w:val="24"/>
        </w:rPr>
        <w:t>(9), 1689–1699.</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Jayanti, S. W., &amp; Mubin, M. F. (2021). </w:t>
      </w:r>
      <w:r w:rsidRPr="001C671D">
        <w:rPr>
          <w:rFonts w:ascii="Times New Roman" w:hAnsi="Times New Roman" w:cs="Times New Roman"/>
          <w:i/>
          <w:iCs/>
          <w:noProof/>
          <w:sz w:val="24"/>
          <w:szCs w:val="24"/>
        </w:rPr>
        <w:t>Pengaruh Teknik Kombinasi Menghardik Dengan Zikir Terhadap Penurunan Halusinasi</w:t>
      </w:r>
      <w:r w:rsidRPr="001C671D">
        <w:rPr>
          <w:rFonts w:ascii="Times New Roman" w:hAnsi="Times New Roman" w:cs="Times New Roman"/>
          <w:noProof/>
          <w:sz w:val="24"/>
          <w:szCs w:val="24"/>
        </w:rPr>
        <w:t>.</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Juarni, L., Karimah, A., &amp; Sajogo, I. (2021). </w:t>
      </w:r>
      <w:r w:rsidRPr="001C671D">
        <w:rPr>
          <w:rFonts w:ascii="Times New Roman" w:hAnsi="Times New Roman" w:cs="Times New Roman"/>
          <w:i/>
          <w:iCs/>
          <w:noProof/>
          <w:sz w:val="24"/>
          <w:szCs w:val="24"/>
        </w:rPr>
        <w:t>Lebih Dekat Denga Skizofrenia</w:t>
      </w:r>
      <w:r w:rsidRPr="001C671D">
        <w:rPr>
          <w:rFonts w:ascii="Times New Roman" w:hAnsi="Times New Roman" w:cs="Times New Roman"/>
          <w:noProof/>
          <w:sz w:val="24"/>
          <w:szCs w:val="24"/>
        </w:rPr>
        <w:t>. Biro Koordinasi Kedokteran Masyarakat Fakultas Kedokteran Universitas Airlangga.</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Keliat, B. A., Hamadi, A. Y. S., Putri, Y. S. E., Daulima, N. H. C., Wardani, I. Y., Susati, H., Hargiana, G., &amp; Panjaitan, R. U. (2019). </w:t>
      </w:r>
      <w:r w:rsidRPr="001C671D">
        <w:rPr>
          <w:rFonts w:ascii="Times New Roman" w:hAnsi="Times New Roman" w:cs="Times New Roman"/>
          <w:i/>
          <w:iCs/>
          <w:noProof/>
          <w:sz w:val="24"/>
          <w:szCs w:val="24"/>
        </w:rPr>
        <w:t>Asuhan Keperawatan Jwa</w:t>
      </w:r>
      <w:r w:rsidRPr="001C671D">
        <w:rPr>
          <w:rFonts w:ascii="Times New Roman" w:hAnsi="Times New Roman" w:cs="Times New Roman"/>
          <w:noProof/>
          <w:sz w:val="24"/>
          <w:szCs w:val="24"/>
        </w:rPr>
        <w:t xml:space="preserve"> (B. A. Keliat (ed.)). Penerbit Buku Kedokteran EGC.</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Krismawati, Y. (2018). Teori Psikologi Perkembangan Erik H. Erikson. </w:t>
      </w:r>
      <w:r w:rsidRPr="001C671D">
        <w:rPr>
          <w:rFonts w:ascii="Times New Roman" w:hAnsi="Times New Roman" w:cs="Times New Roman"/>
          <w:i/>
          <w:iCs/>
          <w:noProof/>
          <w:sz w:val="24"/>
          <w:szCs w:val="24"/>
        </w:rPr>
        <w:t>Kurios</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2</w:t>
      </w:r>
      <w:r w:rsidRPr="001C671D">
        <w:rPr>
          <w:rFonts w:ascii="Times New Roman" w:hAnsi="Times New Roman" w:cs="Times New Roman"/>
          <w:noProof/>
          <w:sz w:val="24"/>
          <w:szCs w:val="24"/>
        </w:rPr>
        <w:t>(1), 46.</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Kusuma, U., Surakarta, H., Rsjd, I. G. D., &amp; Zainudin, A. (2021). </w:t>
      </w:r>
      <w:r w:rsidRPr="001C671D">
        <w:rPr>
          <w:rFonts w:ascii="Times New Roman" w:hAnsi="Times New Roman" w:cs="Times New Roman"/>
          <w:i/>
          <w:iCs/>
          <w:noProof/>
          <w:sz w:val="24"/>
          <w:szCs w:val="24"/>
        </w:rPr>
        <w:t>Hubungan Komunikasi Terapeutik Perawat Dengan Tingkat Kecemasan Pada Keluarga Pasien Halusinasi di IGD RSJD dr.Arif Zainudin Surakarta</w:t>
      </w:r>
      <w:r w:rsidRPr="001C671D">
        <w:rPr>
          <w:rFonts w:ascii="Times New Roman" w:hAnsi="Times New Roman" w:cs="Times New Roman"/>
          <w:noProof/>
          <w:sz w:val="24"/>
          <w:szCs w:val="24"/>
        </w:rPr>
        <w:t>.</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Kusumawati, F., &amp; Hartono, Y. (2020). </w:t>
      </w:r>
      <w:r w:rsidRPr="001C671D">
        <w:rPr>
          <w:rFonts w:ascii="Times New Roman" w:hAnsi="Times New Roman" w:cs="Times New Roman"/>
          <w:i/>
          <w:iCs/>
          <w:noProof/>
          <w:sz w:val="24"/>
          <w:szCs w:val="24"/>
        </w:rPr>
        <w:t>Buku Ajar Keperawatan Jiwa</w:t>
      </w:r>
      <w:r w:rsidRPr="001C671D">
        <w:rPr>
          <w:rFonts w:ascii="Times New Roman" w:hAnsi="Times New Roman" w:cs="Times New Roman"/>
          <w:noProof/>
          <w:sz w:val="24"/>
          <w:szCs w:val="24"/>
        </w:rPr>
        <w:t xml:space="preserve"> (S. Carolina (ed.)). Salemba Medika.</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Livana, Imroati Istibsyaroh Ar Ruhimat, S., Titik Suerni, Kandar, &amp; Arief Nugroho. (2018). Peningkatan kemampuan pasien dalam mengontrol halusinasi melalui terapi aktivitas kelompok stimulasi persepsi. </w:t>
      </w:r>
      <w:r w:rsidRPr="001C671D">
        <w:rPr>
          <w:rFonts w:ascii="Times New Roman" w:hAnsi="Times New Roman" w:cs="Times New Roman"/>
          <w:i/>
          <w:iCs/>
          <w:noProof/>
          <w:sz w:val="24"/>
          <w:szCs w:val="24"/>
        </w:rPr>
        <w:t>Jurnal Ners Widya Husada</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5</w:t>
      </w:r>
      <w:r w:rsidRPr="001C671D">
        <w:rPr>
          <w:rFonts w:ascii="Times New Roman" w:hAnsi="Times New Roman" w:cs="Times New Roman"/>
          <w:noProof/>
          <w:sz w:val="24"/>
          <w:szCs w:val="24"/>
        </w:rPr>
        <w:t>(1), 35–40. http://stikeswh.ac.id:8082/journal/index.php/jners/article/view/328/335</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Mashudi, S. (2021). Asuhan Keperawatan Skizofrenia. </w:t>
      </w:r>
      <w:r w:rsidRPr="001C671D">
        <w:rPr>
          <w:rFonts w:ascii="Times New Roman" w:hAnsi="Times New Roman" w:cs="Times New Roman"/>
          <w:i/>
          <w:iCs/>
          <w:noProof/>
          <w:sz w:val="24"/>
          <w:szCs w:val="24"/>
        </w:rPr>
        <w:t>Asuhan Keperawtan Skizofrenia</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Juni</w:t>
      </w:r>
      <w:r w:rsidRPr="001C671D">
        <w:rPr>
          <w:rFonts w:ascii="Times New Roman" w:hAnsi="Times New Roman" w:cs="Times New Roman"/>
          <w:noProof/>
          <w:sz w:val="24"/>
          <w:szCs w:val="24"/>
        </w:rPr>
        <w:t>, 1–23.</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Muhith Abdul. (2017). </w:t>
      </w:r>
      <w:r w:rsidRPr="001C671D">
        <w:rPr>
          <w:rFonts w:ascii="Times New Roman" w:hAnsi="Times New Roman" w:cs="Times New Roman"/>
          <w:i/>
          <w:iCs/>
          <w:noProof/>
          <w:sz w:val="24"/>
          <w:szCs w:val="24"/>
        </w:rPr>
        <w:t>Keperawataan jiwa teori dan aplikasi</w:t>
      </w:r>
      <w:r w:rsidRPr="001C671D">
        <w:rPr>
          <w:rFonts w:ascii="Times New Roman" w:hAnsi="Times New Roman" w:cs="Times New Roman"/>
          <w:noProof/>
          <w:sz w:val="24"/>
          <w:szCs w:val="24"/>
        </w:rPr>
        <w:t>. 524.</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Pima Astari, U. (2020). </w:t>
      </w:r>
      <w:r w:rsidRPr="001C671D">
        <w:rPr>
          <w:rFonts w:ascii="Times New Roman" w:hAnsi="Times New Roman" w:cs="Times New Roman"/>
          <w:i/>
          <w:iCs/>
          <w:noProof/>
          <w:sz w:val="24"/>
          <w:szCs w:val="24"/>
        </w:rPr>
        <w:t>Studi Literatur: Asuhan Keperawatan Pada Penderita Skizofrenia Dengan Masalah Keperawatan Halusinasi Pendengaran</w:t>
      </w:r>
      <w:r w:rsidRPr="001C671D">
        <w:rPr>
          <w:rFonts w:ascii="Times New Roman" w:hAnsi="Times New Roman" w:cs="Times New Roman"/>
          <w:noProof/>
          <w:sz w:val="24"/>
          <w:szCs w:val="24"/>
        </w:rPr>
        <w:t>. https://doi.org/10.1016/J.APNU.2015</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PPNI. (2016). </w:t>
      </w:r>
      <w:r w:rsidRPr="001C671D">
        <w:rPr>
          <w:rFonts w:ascii="Times New Roman" w:hAnsi="Times New Roman" w:cs="Times New Roman"/>
          <w:i/>
          <w:iCs/>
          <w:noProof/>
          <w:sz w:val="24"/>
          <w:szCs w:val="24"/>
        </w:rPr>
        <w:t>Standar Diagnosa Keperawatan Indonesia</w:t>
      </w:r>
      <w:r w:rsidRPr="001C671D">
        <w:rPr>
          <w:rFonts w:ascii="Times New Roman" w:hAnsi="Times New Roman" w:cs="Times New Roman"/>
          <w:noProof/>
          <w:sz w:val="24"/>
          <w:szCs w:val="24"/>
        </w:rPr>
        <w:t xml:space="preserve"> (Tim Pokja SDKI PPNI (ed.); 1st ed.).</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Prasanti, D. (2017). Komunikasi Terapeutik Tenaga Medis tentang. </w:t>
      </w:r>
      <w:r w:rsidRPr="001C671D">
        <w:rPr>
          <w:rFonts w:ascii="Times New Roman" w:hAnsi="Times New Roman" w:cs="Times New Roman"/>
          <w:i/>
          <w:iCs/>
          <w:noProof/>
          <w:sz w:val="24"/>
          <w:szCs w:val="24"/>
        </w:rPr>
        <w:t>Obat... MediaTor</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10</w:t>
      </w:r>
      <w:r w:rsidRPr="001C671D">
        <w:rPr>
          <w:rFonts w:ascii="Times New Roman" w:hAnsi="Times New Roman" w:cs="Times New Roman"/>
          <w:noProof/>
          <w:sz w:val="24"/>
          <w:szCs w:val="24"/>
        </w:rPr>
        <w:t>(1), 53–64.</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Pratiwi, M., &amp; Setiawan, H. (2018). Tindakan Menghardik Untuk Mengatasi Halusinasi Pendengaran Pada K</w:t>
      </w:r>
      <w:r w:rsidR="006668DE">
        <w:rPr>
          <w:rFonts w:ascii="Times New Roman" w:hAnsi="Times New Roman" w:cs="Times New Roman"/>
          <w:noProof/>
          <w:sz w:val="24"/>
          <w:szCs w:val="24"/>
        </w:rPr>
        <w:t>klien</w:t>
      </w:r>
      <w:r w:rsidRPr="001C671D">
        <w:rPr>
          <w:rFonts w:ascii="Times New Roman" w:hAnsi="Times New Roman" w:cs="Times New Roman"/>
          <w:noProof/>
          <w:sz w:val="24"/>
          <w:szCs w:val="24"/>
        </w:rPr>
        <w:t xml:space="preserve"> Skizofrenia Di Rumah Sakit Jiwa. </w:t>
      </w:r>
      <w:r w:rsidRPr="001C671D">
        <w:rPr>
          <w:rFonts w:ascii="Times New Roman" w:hAnsi="Times New Roman" w:cs="Times New Roman"/>
          <w:i/>
          <w:iCs/>
          <w:noProof/>
          <w:sz w:val="24"/>
          <w:szCs w:val="24"/>
        </w:rPr>
        <w:t>Keliat, 2011</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7</w:t>
      </w:r>
      <w:r w:rsidRPr="001C671D">
        <w:rPr>
          <w:rFonts w:ascii="Times New Roman" w:hAnsi="Times New Roman" w:cs="Times New Roman"/>
          <w:noProof/>
          <w:sz w:val="24"/>
          <w:szCs w:val="24"/>
        </w:rPr>
        <w:t>(1), 7. https://doi.org/10.46815/jkanwvol8.v7i1.76</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Putri, V. S. (2017). PengaruhTerapi Aktifitas Kelompok Stimulasi Persepsi Halusinasi Terhadap Kemampuan Mengontrol Halusinasi Pada pasien Skizoprenia. </w:t>
      </w:r>
      <w:r w:rsidRPr="001C671D">
        <w:rPr>
          <w:rFonts w:ascii="Times New Roman" w:hAnsi="Times New Roman" w:cs="Times New Roman"/>
          <w:i/>
          <w:iCs/>
          <w:noProof/>
          <w:sz w:val="24"/>
          <w:szCs w:val="24"/>
        </w:rPr>
        <w:t>Riset Informasi Kesehatan</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6</w:t>
      </w:r>
      <w:r w:rsidRPr="001C671D">
        <w:rPr>
          <w:rFonts w:ascii="Times New Roman" w:hAnsi="Times New Roman" w:cs="Times New Roman"/>
          <w:noProof/>
          <w:sz w:val="24"/>
          <w:szCs w:val="24"/>
        </w:rPr>
        <w:t>(2), 174. https://doi.org/10.30644/rik.v6i2.95</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Singh, S., Khanna, D., &amp; Kalra, S. (2020). Role of Neurochemicals in Schizophrenia. </w:t>
      </w:r>
      <w:r w:rsidRPr="001C671D">
        <w:rPr>
          <w:rFonts w:ascii="Times New Roman" w:hAnsi="Times New Roman" w:cs="Times New Roman"/>
          <w:i/>
          <w:iCs/>
          <w:noProof/>
          <w:sz w:val="24"/>
          <w:szCs w:val="24"/>
        </w:rPr>
        <w:t>Current Psychopharmacology</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9</w:t>
      </w:r>
      <w:r w:rsidRPr="001C671D">
        <w:rPr>
          <w:rFonts w:ascii="Times New Roman" w:hAnsi="Times New Roman" w:cs="Times New Roman"/>
          <w:noProof/>
          <w:sz w:val="24"/>
          <w:szCs w:val="24"/>
        </w:rPr>
        <w:t>(2), 144–161. https://doi.org/10.2174/2211556009666200401150756</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Supinganto, Agus,  dkk. (2021). </w:t>
      </w:r>
      <w:r w:rsidRPr="001C671D">
        <w:rPr>
          <w:rFonts w:ascii="Times New Roman" w:hAnsi="Times New Roman" w:cs="Times New Roman"/>
          <w:i/>
          <w:iCs/>
          <w:noProof/>
          <w:sz w:val="24"/>
          <w:szCs w:val="24"/>
        </w:rPr>
        <w:t>Keperawatan Jiwa Dasar</w:t>
      </w:r>
      <w:r w:rsidRPr="001C671D">
        <w:rPr>
          <w:rFonts w:ascii="Times New Roman" w:hAnsi="Times New Roman" w:cs="Times New Roman"/>
          <w:noProof/>
          <w:sz w:val="24"/>
          <w:szCs w:val="24"/>
        </w:rPr>
        <w:t>. Yayasan Kita Menulis.</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Susanti Niman. (2019). Pengalaman Family Caregiver Dalam Merawat Anggota Keluarga Yang Mengalami Gangguan Jiwa. </w:t>
      </w:r>
      <w:r w:rsidRPr="001C671D">
        <w:rPr>
          <w:rFonts w:ascii="Times New Roman" w:hAnsi="Times New Roman" w:cs="Times New Roman"/>
          <w:i/>
          <w:iCs/>
          <w:noProof/>
          <w:sz w:val="24"/>
          <w:szCs w:val="24"/>
        </w:rPr>
        <w:t>Jurnal Keperawatan Jiwa</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7</w:t>
      </w:r>
      <w:r w:rsidRPr="001C671D">
        <w:rPr>
          <w:rFonts w:ascii="Times New Roman" w:hAnsi="Times New Roman" w:cs="Times New Roman"/>
          <w:noProof/>
          <w:sz w:val="24"/>
          <w:szCs w:val="24"/>
        </w:rPr>
        <w:t>, 1–19.</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Tiyani, E. A., Prastiwi, D., &amp; Sugiarto, A. (2021). Proses Dokumentasi Keperawatan: Gangguan Persepsi Sensori Halusinasi Pendengaran pada Skizofrenia. </w:t>
      </w:r>
      <w:r w:rsidRPr="001C671D">
        <w:rPr>
          <w:rFonts w:ascii="Times New Roman" w:hAnsi="Times New Roman" w:cs="Times New Roman"/>
          <w:i/>
          <w:iCs/>
          <w:noProof/>
          <w:sz w:val="24"/>
          <w:szCs w:val="24"/>
        </w:rPr>
        <w:t>Jendela Nursing Journal</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5</w:t>
      </w:r>
      <w:r w:rsidRPr="001C671D">
        <w:rPr>
          <w:rFonts w:ascii="Times New Roman" w:hAnsi="Times New Roman" w:cs="Times New Roman"/>
          <w:noProof/>
          <w:sz w:val="24"/>
          <w:szCs w:val="24"/>
        </w:rPr>
        <w:t>(2), 100–105. https://doi.org/10.31983/jnj.v5i2.7572</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Wulandari, Y., &amp; Pardede, J. A. (2022). Aplikasi Terapi Generalis Pada Penderita Skizofrenia Dengan Masalah Halusinasi Pendengaran. </w:t>
      </w:r>
      <w:r w:rsidRPr="001C671D">
        <w:rPr>
          <w:rFonts w:ascii="Times New Roman" w:hAnsi="Times New Roman" w:cs="Times New Roman"/>
          <w:i/>
          <w:iCs/>
          <w:noProof/>
          <w:sz w:val="24"/>
          <w:szCs w:val="24"/>
        </w:rPr>
        <w:t>Jurnal Keperawatan</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Riskesdes 2018. Stuart</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2013</w:t>
      </w:r>
      <w:r w:rsidRPr="001C671D">
        <w:rPr>
          <w:rFonts w:ascii="Times New Roman" w:hAnsi="Times New Roman" w:cs="Times New Roman"/>
          <w:noProof/>
          <w:sz w:val="24"/>
          <w:szCs w:val="24"/>
        </w:rPr>
        <w:t>, 1–49.</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Wuryaningsih, Emi W, Dwi Heni, Iktiarini Erti, Deviantony, &amp; Hadi Enggal. (2020). </w:t>
      </w:r>
      <w:r w:rsidRPr="001C671D">
        <w:rPr>
          <w:rFonts w:ascii="Times New Roman" w:hAnsi="Times New Roman" w:cs="Times New Roman"/>
          <w:i/>
          <w:iCs/>
          <w:noProof/>
          <w:sz w:val="24"/>
          <w:szCs w:val="24"/>
        </w:rPr>
        <w:t>Buku Ajar Keperawatan Kesehatan Jiwa 1</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May</w:t>
      </w:r>
      <w:r w:rsidRPr="001C671D">
        <w:rPr>
          <w:rFonts w:ascii="Times New Roman" w:hAnsi="Times New Roman" w:cs="Times New Roman"/>
          <w:noProof/>
          <w:sz w:val="24"/>
          <w:szCs w:val="24"/>
        </w:rPr>
        <w:t>, 194.</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Yosep, H. I., &amp; Sutini, T. (2019). </w:t>
      </w:r>
      <w:r w:rsidRPr="001C671D">
        <w:rPr>
          <w:rFonts w:ascii="Times New Roman" w:hAnsi="Times New Roman" w:cs="Times New Roman"/>
          <w:i/>
          <w:iCs/>
          <w:noProof/>
          <w:sz w:val="24"/>
          <w:szCs w:val="24"/>
        </w:rPr>
        <w:t>Buku Ajar Keperawatan Jiwa</w:t>
      </w:r>
      <w:r w:rsidRPr="001C671D">
        <w:rPr>
          <w:rFonts w:ascii="Times New Roman" w:hAnsi="Times New Roman" w:cs="Times New Roman"/>
          <w:noProof/>
          <w:sz w:val="24"/>
          <w:szCs w:val="24"/>
        </w:rPr>
        <w:t xml:space="preserve"> (M. D. Wildani (ed.); Cetakan Ke). PT. efika Aditama.</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C671D">
        <w:rPr>
          <w:rFonts w:ascii="Times New Roman" w:hAnsi="Times New Roman" w:cs="Times New Roman"/>
          <w:noProof/>
          <w:sz w:val="24"/>
          <w:szCs w:val="24"/>
        </w:rPr>
        <w:t xml:space="preserve">Yulianty, M. D., Cahaya, N., &amp; Srikartika, V. M. (2017). Antipsychotics use and side effects in patients with schizophrenia   at Sambang Lihum Hospital South Kalimantan, Indonesia. </w:t>
      </w:r>
      <w:r w:rsidRPr="001C671D">
        <w:rPr>
          <w:rFonts w:ascii="Times New Roman" w:hAnsi="Times New Roman" w:cs="Times New Roman"/>
          <w:i/>
          <w:iCs/>
          <w:noProof/>
          <w:sz w:val="24"/>
          <w:szCs w:val="24"/>
        </w:rPr>
        <w:t>Jurnal Sains Farmasi &amp; Klinis</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3</w:t>
      </w:r>
      <w:r w:rsidRPr="001C671D">
        <w:rPr>
          <w:rFonts w:ascii="Times New Roman" w:hAnsi="Times New Roman" w:cs="Times New Roman"/>
          <w:noProof/>
          <w:sz w:val="24"/>
          <w:szCs w:val="24"/>
        </w:rPr>
        <w:t>(2), 153–164.</w:t>
      </w:r>
    </w:p>
    <w:p w:rsidR="001C671D" w:rsidRPr="001C671D" w:rsidRDefault="001C671D" w:rsidP="001C671D">
      <w:pPr>
        <w:widowControl w:val="0"/>
        <w:autoSpaceDE w:val="0"/>
        <w:autoSpaceDN w:val="0"/>
        <w:adjustRightInd w:val="0"/>
        <w:spacing w:line="240" w:lineRule="auto"/>
        <w:ind w:left="480" w:hanging="480"/>
        <w:jc w:val="both"/>
        <w:rPr>
          <w:rFonts w:ascii="Times New Roman" w:hAnsi="Times New Roman" w:cs="Times New Roman"/>
          <w:noProof/>
          <w:sz w:val="24"/>
        </w:rPr>
      </w:pPr>
      <w:r w:rsidRPr="001C671D">
        <w:rPr>
          <w:rFonts w:ascii="Times New Roman" w:hAnsi="Times New Roman" w:cs="Times New Roman"/>
          <w:noProof/>
          <w:sz w:val="24"/>
          <w:szCs w:val="24"/>
        </w:rPr>
        <w:t xml:space="preserve">zuraida. (2017). Konsep Diri Penderita Skizofrenia Setelah Rehabilitasi. </w:t>
      </w:r>
      <w:r w:rsidRPr="001C671D">
        <w:rPr>
          <w:rFonts w:ascii="Times New Roman" w:hAnsi="Times New Roman" w:cs="Times New Roman"/>
          <w:i/>
          <w:iCs/>
          <w:noProof/>
          <w:sz w:val="24"/>
          <w:szCs w:val="24"/>
        </w:rPr>
        <w:t>Jurnal Psikologi Kognisi</w:t>
      </w:r>
      <w:r w:rsidRPr="001C671D">
        <w:rPr>
          <w:rFonts w:ascii="Times New Roman" w:hAnsi="Times New Roman" w:cs="Times New Roman"/>
          <w:noProof/>
          <w:sz w:val="24"/>
          <w:szCs w:val="24"/>
        </w:rPr>
        <w:t xml:space="preserve">, </w:t>
      </w:r>
      <w:r w:rsidRPr="001C671D">
        <w:rPr>
          <w:rFonts w:ascii="Times New Roman" w:hAnsi="Times New Roman" w:cs="Times New Roman"/>
          <w:i/>
          <w:iCs/>
          <w:noProof/>
          <w:sz w:val="24"/>
          <w:szCs w:val="24"/>
        </w:rPr>
        <w:t>1</w:t>
      </w:r>
      <w:r w:rsidRPr="001C671D">
        <w:rPr>
          <w:rFonts w:ascii="Times New Roman" w:hAnsi="Times New Roman" w:cs="Times New Roman"/>
          <w:noProof/>
          <w:sz w:val="24"/>
          <w:szCs w:val="24"/>
        </w:rPr>
        <w:t>(2), 110–124.</w:t>
      </w:r>
    </w:p>
    <w:p w:rsidR="00D51117" w:rsidRPr="00A845AC" w:rsidRDefault="001C671D" w:rsidP="001C671D">
      <w:pPr>
        <w:jc w:val="both"/>
        <w:rPr>
          <w:rFonts w:ascii="Times New Roman" w:hAnsi="Times New Roman" w:cs="Times New Roman"/>
          <w:sz w:val="24"/>
          <w:szCs w:val="24"/>
        </w:rPr>
      </w:pPr>
      <w:r>
        <w:rPr>
          <w:rFonts w:ascii="Times New Roman" w:hAnsi="Times New Roman" w:cs="Times New Roman"/>
          <w:sz w:val="24"/>
          <w:szCs w:val="24"/>
        </w:rPr>
        <w:fldChar w:fldCharType="end"/>
      </w: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83472" w:rsidRPr="00A845AC" w:rsidRDefault="00183472" w:rsidP="00D51117">
      <w:pPr>
        <w:rPr>
          <w:rFonts w:ascii="Times New Roman" w:hAnsi="Times New Roman" w:cs="Times New Roman"/>
          <w:sz w:val="24"/>
          <w:szCs w:val="24"/>
        </w:rPr>
      </w:pPr>
    </w:p>
    <w:p w:rsidR="001C44FE" w:rsidRPr="004A563D" w:rsidRDefault="00E341AF" w:rsidP="001C44FE">
      <w:pPr>
        <w:pStyle w:val="Caption"/>
        <w:rPr>
          <w:rFonts w:ascii="Times New Roman" w:hAnsi="Times New Roman" w:cs="Times New Roman"/>
          <w:sz w:val="24"/>
          <w:szCs w:val="24"/>
        </w:rPr>
      </w:pPr>
      <w:bookmarkStart w:id="135" w:name="_Toc135033151"/>
      <w:r w:rsidRPr="004A563D">
        <w:rPr>
          <w:rFonts w:ascii="Times New Roman" w:hAnsi="Times New Roman" w:cs="Times New Roman"/>
          <w:sz w:val="24"/>
          <w:szCs w:val="24"/>
        </w:rPr>
        <w:t xml:space="preserve">Lampiran </w:t>
      </w:r>
      <w:r w:rsidRPr="004A563D">
        <w:rPr>
          <w:rFonts w:ascii="Times New Roman" w:hAnsi="Times New Roman" w:cs="Times New Roman"/>
          <w:sz w:val="24"/>
          <w:szCs w:val="24"/>
        </w:rPr>
        <w:fldChar w:fldCharType="begin"/>
      </w:r>
      <w:r w:rsidRPr="004A563D">
        <w:rPr>
          <w:rFonts w:ascii="Times New Roman" w:hAnsi="Times New Roman" w:cs="Times New Roman"/>
          <w:sz w:val="24"/>
          <w:szCs w:val="24"/>
        </w:rPr>
        <w:instrText xml:space="preserve"> SEQ Lampiran \* ARABIC </w:instrText>
      </w:r>
      <w:r w:rsidRPr="004A563D">
        <w:rPr>
          <w:rFonts w:ascii="Times New Roman" w:hAnsi="Times New Roman" w:cs="Times New Roman"/>
          <w:sz w:val="24"/>
          <w:szCs w:val="24"/>
        </w:rPr>
        <w:fldChar w:fldCharType="separate"/>
      </w:r>
      <w:r w:rsidR="00651586">
        <w:rPr>
          <w:rFonts w:ascii="Times New Roman" w:hAnsi="Times New Roman" w:cs="Times New Roman"/>
          <w:noProof/>
          <w:sz w:val="24"/>
          <w:szCs w:val="24"/>
        </w:rPr>
        <w:t>1</w:t>
      </w:r>
      <w:r w:rsidRPr="004A563D">
        <w:rPr>
          <w:rFonts w:ascii="Times New Roman" w:hAnsi="Times New Roman" w:cs="Times New Roman"/>
          <w:sz w:val="24"/>
          <w:szCs w:val="24"/>
        </w:rPr>
        <w:fldChar w:fldCharType="end"/>
      </w:r>
      <w:r w:rsidR="001C44FE" w:rsidRPr="004A563D">
        <w:rPr>
          <w:rFonts w:ascii="Times New Roman" w:hAnsi="Times New Roman" w:cs="Times New Roman"/>
          <w:sz w:val="24"/>
          <w:szCs w:val="24"/>
        </w:rPr>
        <w:t>.</w:t>
      </w:r>
      <w:bookmarkEnd w:id="135"/>
      <w:r w:rsidR="001C44FE" w:rsidRPr="004A563D">
        <w:rPr>
          <w:rFonts w:ascii="Times New Roman" w:hAnsi="Times New Roman" w:cs="Times New Roman"/>
          <w:sz w:val="24"/>
          <w:szCs w:val="24"/>
        </w:rPr>
        <w:t xml:space="preserve"> </w:t>
      </w:r>
    </w:p>
    <w:p w:rsidR="00D14102" w:rsidRPr="00A845AC" w:rsidRDefault="00D14102" w:rsidP="006763CF">
      <w:pPr>
        <w:pStyle w:val="Caption"/>
        <w:spacing w:after="0" w:line="276" w:lineRule="auto"/>
        <w:rPr>
          <w:rFonts w:ascii="Times New Roman" w:hAnsi="Times New Roman" w:cs="Times New Roman"/>
          <w:b/>
          <w:i w:val="0"/>
          <w:color w:val="auto"/>
          <w:sz w:val="24"/>
          <w:szCs w:val="24"/>
        </w:rPr>
      </w:pPr>
      <w:r w:rsidRPr="00A845AC">
        <w:rPr>
          <w:rFonts w:ascii="Times New Roman" w:hAnsi="Times New Roman" w:cs="Times New Roman"/>
          <w:b/>
          <w:i w:val="0"/>
          <w:color w:val="auto"/>
          <w:sz w:val="24"/>
          <w:szCs w:val="24"/>
        </w:rPr>
        <w:t xml:space="preserve">STRATEGI PELAKSANAAN TINDAKAN </w:t>
      </w:r>
      <w:r w:rsidR="00A8213B" w:rsidRPr="00A845AC">
        <w:rPr>
          <w:rFonts w:ascii="Times New Roman" w:hAnsi="Times New Roman" w:cs="Times New Roman"/>
          <w:b/>
          <w:i w:val="0"/>
          <w:color w:val="auto"/>
          <w:sz w:val="24"/>
          <w:szCs w:val="24"/>
        </w:rPr>
        <w:t>KEPERAWATAN</w:t>
      </w:r>
      <w:r w:rsidRPr="00A845AC">
        <w:rPr>
          <w:rFonts w:ascii="Times New Roman" w:hAnsi="Times New Roman" w:cs="Times New Roman"/>
          <w:b/>
          <w:i w:val="0"/>
          <w:color w:val="auto"/>
          <w:sz w:val="24"/>
          <w:szCs w:val="24"/>
        </w:rPr>
        <w:t xml:space="preserve"> PADA Tn. D</w:t>
      </w:r>
    </w:p>
    <w:p w:rsidR="00D14102" w:rsidRPr="00A845AC" w:rsidRDefault="00D14102"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DENGAN 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PERUBAHAN PERSEPSI</w:t>
      </w:r>
    </w:p>
    <w:p w:rsidR="00D14102" w:rsidRPr="00A845AC" w:rsidRDefault="00D14102"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SENSORI : HALUSINASI PENDENGAR</w:t>
      </w:r>
      <w:r w:rsidR="0013311E" w:rsidRPr="00A845AC">
        <w:rPr>
          <w:rFonts w:ascii="Times New Roman" w:hAnsi="Times New Roman" w:cs="Times New Roman"/>
          <w:b/>
          <w:sz w:val="24"/>
          <w:szCs w:val="24"/>
        </w:rPr>
        <w:t>AN</w:t>
      </w:r>
    </w:p>
    <w:p w:rsidR="00D14102" w:rsidRPr="00A845AC" w:rsidRDefault="00D14102"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(BHSP)</w:t>
      </w:r>
    </w:p>
    <w:p w:rsidR="001F47EE" w:rsidRPr="00A845AC" w:rsidRDefault="001F47EE" w:rsidP="001F47EE">
      <w:pPr>
        <w:spacing w:after="0" w:line="240" w:lineRule="auto"/>
        <w:jc w:val="center"/>
        <w:rPr>
          <w:rFonts w:ascii="Times New Roman" w:hAnsi="Times New Roman" w:cs="Times New Roman"/>
          <w:b/>
          <w:sz w:val="24"/>
          <w:szCs w:val="24"/>
        </w:rPr>
      </w:pPr>
    </w:p>
    <w:p w:rsidR="00D14102" w:rsidRPr="00A845AC" w:rsidRDefault="00D14102" w:rsidP="009B4A39">
      <w:pPr>
        <w:spacing w:after="0" w:line="360" w:lineRule="auto"/>
        <w:ind w:left="709"/>
        <w:rPr>
          <w:rFonts w:ascii="Times New Roman" w:hAnsi="Times New Roman" w:cs="Times New Roman"/>
          <w:sz w:val="24"/>
          <w:szCs w:val="24"/>
        </w:rPr>
      </w:pPr>
      <w:r w:rsidRPr="00A845AC">
        <w:rPr>
          <w:rFonts w:ascii="Times New Roman" w:hAnsi="Times New Roman" w:cs="Times New Roman"/>
          <w:sz w:val="24"/>
          <w:szCs w:val="24"/>
        </w:rPr>
        <w:t xml:space="preserve">Nama </w:t>
      </w:r>
      <w:r w:rsidR="00631551">
        <w:rPr>
          <w:rFonts w:ascii="Times New Roman" w:hAnsi="Times New Roman" w:cs="Times New Roman"/>
          <w:sz w:val="24"/>
          <w:szCs w:val="24"/>
        </w:rPr>
        <w:t>Pasien</w:t>
      </w:r>
      <w:r w:rsidRPr="00A845AC">
        <w:rPr>
          <w:rFonts w:ascii="Times New Roman" w:hAnsi="Times New Roman" w:cs="Times New Roman"/>
          <w:sz w:val="24"/>
          <w:szCs w:val="24"/>
        </w:rPr>
        <w:tab/>
        <w:t>: Tn. D</w:t>
      </w:r>
    </w:p>
    <w:p w:rsidR="00D14102" w:rsidRPr="00A845AC" w:rsidRDefault="00D14102" w:rsidP="009B4A39">
      <w:pPr>
        <w:spacing w:after="0" w:line="360" w:lineRule="auto"/>
        <w:ind w:left="709"/>
        <w:rPr>
          <w:rFonts w:ascii="Times New Roman" w:hAnsi="Times New Roman" w:cs="Times New Roman"/>
          <w:sz w:val="24"/>
          <w:szCs w:val="24"/>
        </w:rPr>
      </w:pPr>
      <w:r w:rsidRPr="00A845AC">
        <w:rPr>
          <w:rFonts w:ascii="Times New Roman" w:hAnsi="Times New Roman" w:cs="Times New Roman"/>
          <w:sz w:val="24"/>
          <w:szCs w:val="24"/>
        </w:rPr>
        <w:t>Umur</w:t>
      </w:r>
      <w:r w:rsidRPr="00A845AC">
        <w:rPr>
          <w:rFonts w:ascii="Times New Roman" w:hAnsi="Times New Roman" w:cs="Times New Roman"/>
          <w:sz w:val="24"/>
          <w:szCs w:val="24"/>
        </w:rPr>
        <w:tab/>
      </w:r>
      <w:r w:rsidRPr="00A845AC">
        <w:rPr>
          <w:rFonts w:ascii="Times New Roman" w:hAnsi="Times New Roman" w:cs="Times New Roman"/>
          <w:sz w:val="24"/>
          <w:szCs w:val="24"/>
        </w:rPr>
        <w:tab/>
        <w:t>: 49 Tahun</w:t>
      </w:r>
    </w:p>
    <w:p w:rsidR="00D14102" w:rsidRPr="00A845AC" w:rsidRDefault="00D14102" w:rsidP="009B4A39">
      <w:pPr>
        <w:spacing w:after="0" w:line="360" w:lineRule="auto"/>
        <w:ind w:left="709"/>
        <w:rPr>
          <w:rFonts w:ascii="Times New Roman" w:hAnsi="Times New Roman" w:cs="Times New Roman"/>
          <w:sz w:val="24"/>
          <w:szCs w:val="24"/>
        </w:rPr>
      </w:pPr>
      <w:r w:rsidRPr="00A845AC">
        <w:rPr>
          <w:rFonts w:ascii="Times New Roman" w:hAnsi="Times New Roman" w:cs="Times New Roman"/>
          <w:sz w:val="24"/>
          <w:szCs w:val="24"/>
        </w:rPr>
        <w:t xml:space="preserve">Pertemuan </w:t>
      </w:r>
      <w:r w:rsidRPr="00A845AC">
        <w:rPr>
          <w:rFonts w:ascii="Times New Roman" w:hAnsi="Times New Roman" w:cs="Times New Roman"/>
          <w:sz w:val="24"/>
          <w:szCs w:val="24"/>
        </w:rPr>
        <w:tab/>
        <w:t xml:space="preserve">: 1 (satu) </w:t>
      </w:r>
    </w:p>
    <w:p w:rsidR="00D14102" w:rsidRPr="00A845AC" w:rsidRDefault="00D14102" w:rsidP="009B4A39">
      <w:pPr>
        <w:spacing w:after="0" w:line="360" w:lineRule="auto"/>
        <w:ind w:left="709"/>
        <w:rPr>
          <w:rFonts w:ascii="Times New Roman" w:hAnsi="Times New Roman" w:cs="Times New Roman"/>
          <w:sz w:val="24"/>
          <w:szCs w:val="24"/>
        </w:rPr>
      </w:pPr>
      <w:r w:rsidRPr="00A845AC">
        <w:rPr>
          <w:rFonts w:ascii="Times New Roman" w:hAnsi="Times New Roman" w:cs="Times New Roman"/>
          <w:sz w:val="24"/>
          <w:szCs w:val="24"/>
        </w:rPr>
        <w:t>Tanggal</w:t>
      </w:r>
      <w:r w:rsidRPr="00A845AC">
        <w:rPr>
          <w:rFonts w:ascii="Times New Roman" w:hAnsi="Times New Roman" w:cs="Times New Roman"/>
          <w:sz w:val="24"/>
          <w:szCs w:val="24"/>
        </w:rPr>
        <w:tab/>
        <w:t>: 24 Januari 2023</w:t>
      </w:r>
    </w:p>
    <w:p w:rsidR="00D14102" w:rsidRPr="00A845AC" w:rsidRDefault="009B4A39" w:rsidP="0014063D">
      <w:pPr>
        <w:pStyle w:val="ListParagraph"/>
        <w:numPr>
          <w:ilvl w:val="0"/>
          <w:numId w:val="104"/>
        </w:numPr>
        <w:tabs>
          <w:tab w:val="left" w:pos="709"/>
        </w:tabs>
        <w:spacing w:line="360" w:lineRule="auto"/>
        <w:ind w:left="0" w:hanging="11"/>
        <w:rPr>
          <w:rFonts w:ascii="Times New Roman" w:hAnsi="Times New Roman" w:cs="Times New Roman"/>
          <w:b/>
          <w:sz w:val="24"/>
          <w:szCs w:val="24"/>
        </w:rPr>
      </w:pPr>
      <w:r w:rsidRPr="00A845AC">
        <w:rPr>
          <w:rFonts w:ascii="Times New Roman" w:hAnsi="Times New Roman" w:cs="Times New Roman"/>
          <w:b/>
          <w:sz w:val="24"/>
          <w:szCs w:val="24"/>
        </w:rPr>
        <w:t xml:space="preserve">Proses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05"/>
        </w:numPr>
        <w:spacing w:line="360" w:lineRule="auto"/>
        <w:ind w:left="709" w:hanging="425"/>
        <w:rPr>
          <w:rFonts w:ascii="Times New Roman" w:hAnsi="Times New Roman" w:cs="Times New Roman"/>
          <w:b/>
          <w:sz w:val="24"/>
          <w:szCs w:val="24"/>
        </w:rPr>
      </w:pPr>
      <w:r w:rsidRPr="00A845AC">
        <w:rPr>
          <w:rFonts w:ascii="Times New Roman" w:hAnsi="Times New Roman" w:cs="Times New Roman"/>
          <w:b/>
          <w:sz w:val="24"/>
          <w:szCs w:val="24"/>
        </w:rPr>
        <w:t xml:space="preserve">Kondisi </w:t>
      </w:r>
      <w:r w:rsidR="00631551">
        <w:rPr>
          <w:rFonts w:ascii="Times New Roman" w:hAnsi="Times New Roman" w:cs="Times New Roman"/>
          <w:b/>
          <w:sz w:val="24"/>
          <w:szCs w:val="24"/>
        </w:rPr>
        <w:t>Pasien</w:t>
      </w:r>
    </w:p>
    <w:p w:rsidR="00D14102" w:rsidRPr="00A845AC" w:rsidRDefault="00D14102" w:rsidP="009B4A39">
      <w:pPr>
        <w:pStyle w:val="ListParagraph"/>
        <w:spacing w:line="360" w:lineRule="auto"/>
        <w:ind w:left="709"/>
        <w:rPr>
          <w:rFonts w:ascii="Times New Roman" w:hAnsi="Times New Roman" w:cs="Times New Roman"/>
          <w:sz w:val="24"/>
          <w:szCs w:val="24"/>
        </w:rPr>
      </w:pPr>
      <w:r w:rsidRPr="00A845AC">
        <w:rPr>
          <w:rFonts w:ascii="Times New Roman" w:hAnsi="Times New Roman" w:cs="Times New Roman"/>
          <w:sz w:val="24"/>
          <w:szCs w:val="24"/>
        </w:rPr>
        <w:t>Kondisi Tuan D sedang duduk di tempat tidurnya dan tampak sedang berbicara sendiri.</w:t>
      </w:r>
    </w:p>
    <w:p w:rsidR="00D14102" w:rsidRPr="00A845AC" w:rsidRDefault="00D14102" w:rsidP="0014063D">
      <w:pPr>
        <w:pStyle w:val="ListParagraph"/>
        <w:numPr>
          <w:ilvl w:val="0"/>
          <w:numId w:val="105"/>
        </w:numPr>
        <w:spacing w:line="360" w:lineRule="auto"/>
        <w:ind w:left="709" w:hanging="425"/>
        <w:rPr>
          <w:rFonts w:ascii="Times New Roman" w:hAnsi="Times New Roman" w:cs="Times New Roman"/>
          <w:b/>
          <w:sz w:val="24"/>
          <w:szCs w:val="24"/>
        </w:rPr>
      </w:pPr>
      <w:r w:rsidRPr="00A845AC">
        <w:rPr>
          <w:rFonts w:ascii="Times New Roman" w:hAnsi="Times New Roman" w:cs="Times New Roman"/>
          <w:b/>
          <w:sz w:val="24"/>
          <w:szCs w:val="24"/>
        </w:rPr>
        <w:t xml:space="preserve">Diagnosa </w:t>
      </w:r>
      <w:r w:rsidR="00A8213B" w:rsidRPr="00A845AC">
        <w:rPr>
          <w:rFonts w:ascii="Times New Roman" w:hAnsi="Times New Roman" w:cs="Times New Roman"/>
          <w:b/>
          <w:sz w:val="24"/>
          <w:szCs w:val="24"/>
        </w:rPr>
        <w:t>keperawatan</w:t>
      </w:r>
    </w:p>
    <w:p w:rsidR="00D14102" w:rsidRPr="00A845AC" w:rsidRDefault="00D14102" w:rsidP="009B4A39">
      <w:pPr>
        <w:pStyle w:val="ListParagraph"/>
        <w:spacing w:line="360" w:lineRule="auto"/>
        <w:ind w:left="709"/>
        <w:rPr>
          <w:rFonts w:ascii="Times New Roman" w:hAnsi="Times New Roman" w:cs="Times New Roman"/>
          <w:sz w:val="24"/>
          <w:szCs w:val="24"/>
        </w:rPr>
      </w:pPr>
      <w:r w:rsidRPr="00A845AC">
        <w:rPr>
          <w:rFonts w:ascii="Times New Roman" w:hAnsi="Times New Roman" w:cs="Times New Roman"/>
          <w:sz w:val="24"/>
          <w:szCs w:val="24"/>
        </w:rPr>
        <w:t>Gangguan persepsi sensori : Halusinasi dengar</w:t>
      </w:r>
    </w:p>
    <w:p w:rsidR="00D14102" w:rsidRPr="00A845AC" w:rsidRDefault="00D14102" w:rsidP="0014063D">
      <w:pPr>
        <w:pStyle w:val="ListParagraph"/>
        <w:numPr>
          <w:ilvl w:val="0"/>
          <w:numId w:val="105"/>
        </w:numPr>
        <w:spacing w:line="360" w:lineRule="auto"/>
        <w:ind w:left="709" w:hanging="425"/>
        <w:rPr>
          <w:rFonts w:ascii="Times New Roman" w:hAnsi="Times New Roman" w:cs="Times New Roman"/>
          <w:b/>
          <w:sz w:val="24"/>
          <w:szCs w:val="24"/>
        </w:rPr>
      </w:pPr>
      <w:r w:rsidRPr="00A845AC">
        <w:rPr>
          <w:rFonts w:ascii="Times New Roman" w:hAnsi="Times New Roman" w:cs="Times New Roman"/>
          <w:b/>
          <w:sz w:val="24"/>
          <w:szCs w:val="24"/>
        </w:rPr>
        <w:t xml:space="preserve">Tujuan </w:t>
      </w:r>
      <w:r w:rsidR="00A8213B" w:rsidRPr="00A845AC">
        <w:rPr>
          <w:rFonts w:ascii="Times New Roman" w:hAnsi="Times New Roman" w:cs="Times New Roman"/>
          <w:b/>
          <w:sz w:val="24"/>
          <w:szCs w:val="24"/>
        </w:rPr>
        <w:t>keperawatan</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membina hubungan saling percaya terhadap perawat</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jenis halusinasi </w:t>
      </w:r>
      <w:r>
        <w:rPr>
          <w:rFonts w:ascii="Times New Roman" w:hAnsi="Times New Roman" w:cs="Times New Roman"/>
          <w:sz w:val="24"/>
          <w:szCs w:val="24"/>
        </w:rPr>
        <w:t>Pasien</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isi halusinasi </w:t>
      </w:r>
      <w:r>
        <w:rPr>
          <w:rFonts w:ascii="Times New Roman" w:hAnsi="Times New Roman" w:cs="Times New Roman"/>
          <w:sz w:val="24"/>
          <w:szCs w:val="24"/>
        </w:rPr>
        <w:t>Pasien</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waktu halusinasi</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frekuensi halusinasi </w:t>
      </w:r>
      <w:r>
        <w:rPr>
          <w:rFonts w:ascii="Times New Roman" w:hAnsi="Times New Roman" w:cs="Times New Roman"/>
          <w:sz w:val="24"/>
          <w:szCs w:val="24"/>
        </w:rPr>
        <w:t>Pasien</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situasi yang dapat menimbulkan halusinasi</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respon </w:t>
      </w: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terhadap halusinasi</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menghardik halusinasi</w:t>
      </w:r>
    </w:p>
    <w:p w:rsidR="00D14102" w:rsidRPr="00A845AC" w:rsidRDefault="00631551" w:rsidP="0014063D">
      <w:pPr>
        <w:pStyle w:val="ListParagraph"/>
        <w:numPr>
          <w:ilvl w:val="0"/>
          <w:numId w:val="106"/>
        </w:numPr>
        <w:spacing w:line="360" w:lineRule="auto"/>
        <w:ind w:left="1134" w:hanging="425"/>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memasukkan cara menghardik halusinasi dan jadwal kegiatan harian</w:t>
      </w:r>
    </w:p>
    <w:p w:rsidR="00D14102" w:rsidRPr="00A845AC" w:rsidRDefault="00D14102" w:rsidP="0014063D">
      <w:pPr>
        <w:pStyle w:val="ListParagraph"/>
        <w:numPr>
          <w:ilvl w:val="0"/>
          <w:numId w:val="105"/>
        </w:numPr>
        <w:spacing w:line="360" w:lineRule="auto"/>
        <w:ind w:left="709" w:hanging="425"/>
        <w:rPr>
          <w:rFonts w:ascii="Times New Roman" w:hAnsi="Times New Roman" w:cs="Times New Roman"/>
          <w:b/>
          <w:sz w:val="24"/>
          <w:szCs w:val="24"/>
        </w:rPr>
      </w:pPr>
      <w:r w:rsidRPr="00A845AC">
        <w:rPr>
          <w:rFonts w:ascii="Times New Roman" w:hAnsi="Times New Roman" w:cs="Times New Roman"/>
          <w:b/>
          <w:sz w:val="24"/>
          <w:szCs w:val="24"/>
        </w:rPr>
        <w:t xml:space="preserve">Tindakan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Membina hubungan saling percaya kepada perawat</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 xml:space="preserve">Mengidentifikasi jenis halusinasi </w:t>
      </w:r>
      <w:r w:rsidR="00631551">
        <w:rPr>
          <w:rFonts w:ascii="Times New Roman" w:hAnsi="Times New Roman" w:cs="Times New Roman"/>
          <w:sz w:val="24"/>
          <w:szCs w:val="24"/>
        </w:rPr>
        <w:t>Pasien</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Mengidentifikasi isi halusinasi</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Mengidentifikasi waktu halusinasi</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Mingidentifikasi frekuensi halusinasi</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Mengidentifikasi situasi yang menimbulkan halusinasi</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 xml:space="preserve">Mengidentifikasi respon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terhadap halusinasi</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 xml:space="preserve">Mengajarkan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menghardik halusinasi</w:t>
      </w:r>
    </w:p>
    <w:p w:rsidR="00D14102" w:rsidRPr="00A845AC" w:rsidRDefault="00D14102" w:rsidP="0014063D">
      <w:pPr>
        <w:pStyle w:val="ListParagraph"/>
        <w:numPr>
          <w:ilvl w:val="0"/>
          <w:numId w:val="107"/>
        </w:numPr>
        <w:spacing w:line="360" w:lineRule="auto"/>
        <w:ind w:left="1134" w:hanging="425"/>
        <w:rPr>
          <w:rFonts w:ascii="Times New Roman" w:hAnsi="Times New Roman" w:cs="Times New Roman"/>
          <w:sz w:val="24"/>
          <w:szCs w:val="24"/>
        </w:rPr>
      </w:pPr>
      <w:r w:rsidRPr="00A845AC">
        <w:rPr>
          <w:rFonts w:ascii="Times New Roman" w:hAnsi="Times New Roman" w:cs="Times New Roman"/>
          <w:sz w:val="24"/>
          <w:szCs w:val="24"/>
        </w:rPr>
        <w:t xml:space="preserve">Menganjurkan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memasukkan cara menghardik halusinasi dan jadwal kegiatan harian</w:t>
      </w:r>
    </w:p>
    <w:p w:rsidR="00D14102" w:rsidRPr="00A845AC" w:rsidRDefault="009B4A39" w:rsidP="0014063D">
      <w:pPr>
        <w:pStyle w:val="ListParagraph"/>
        <w:numPr>
          <w:ilvl w:val="0"/>
          <w:numId w:val="104"/>
        </w:numPr>
        <w:spacing w:line="360" w:lineRule="auto"/>
        <w:ind w:hanging="720"/>
        <w:rPr>
          <w:rFonts w:ascii="Times New Roman" w:hAnsi="Times New Roman" w:cs="Times New Roman"/>
          <w:b/>
          <w:sz w:val="24"/>
          <w:szCs w:val="24"/>
        </w:rPr>
      </w:pPr>
      <w:r w:rsidRPr="00A845AC">
        <w:rPr>
          <w:rFonts w:ascii="Times New Roman" w:hAnsi="Times New Roman" w:cs="Times New Roman"/>
          <w:b/>
          <w:sz w:val="24"/>
          <w:szCs w:val="24"/>
        </w:rPr>
        <w:t xml:space="preserve">Strategi Komunikasi Dalam Pelaksanaan Tindakan </w:t>
      </w:r>
      <w:r w:rsidR="00A8213B" w:rsidRPr="00A845AC">
        <w:rPr>
          <w:rFonts w:ascii="Times New Roman" w:hAnsi="Times New Roman" w:cs="Times New Roman"/>
          <w:b/>
          <w:sz w:val="24"/>
          <w:szCs w:val="24"/>
        </w:rPr>
        <w:t>Keperawatan</w:t>
      </w:r>
    </w:p>
    <w:p w:rsidR="00D14102" w:rsidRPr="00A845AC" w:rsidRDefault="009B4A39" w:rsidP="0014063D">
      <w:pPr>
        <w:pStyle w:val="ListParagraph"/>
        <w:numPr>
          <w:ilvl w:val="0"/>
          <w:numId w:val="108"/>
        </w:numPr>
        <w:spacing w:line="360" w:lineRule="auto"/>
        <w:ind w:hanging="436"/>
        <w:rPr>
          <w:rFonts w:ascii="Times New Roman" w:hAnsi="Times New Roman" w:cs="Times New Roman"/>
          <w:b/>
          <w:sz w:val="24"/>
          <w:szCs w:val="24"/>
        </w:rPr>
      </w:pPr>
      <w:r w:rsidRPr="00A845AC">
        <w:rPr>
          <w:rFonts w:ascii="Times New Roman" w:hAnsi="Times New Roman" w:cs="Times New Roman"/>
          <w:b/>
          <w:sz w:val="24"/>
          <w:szCs w:val="24"/>
        </w:rPr>
        <w:t>Fase Orientasi</w:t>
      </w:r>
    </w:p>
    <w:p w:rsidR="00D14102" w:rsidRPr="00A845AC" w:rsidRDefault="00D14102" w:rsidP="0014063D">
      <w:pPr>
        <w:pStyle w:val="ListParagraph"/>
        <w:numPr>
          <w:ilvl w:val="0"/>
          <w:numId w:val="142"/>
        </w:numPr>
        <w:spacing w:after="0" w:line="360" w:lineRule="auto"/>
        <w:ind w:left="1134" w:hanging="283"/>
        <w:rPr>
          <w:rFonts w:ascii="Times New Roman" w:hAnsi="Times New Roman" w:cs="Times New Roman"/>
          <w:b/>
          <w:sz w:val="24"/>
          <w:szCs w:val="24"/>
        </w:rPr>
      </w:pPr>
      <w:r w:rsidRPr="00A845AC">
        <w:rPr>
          <w:rFonts w:ascii="Times New Roman" w:hAnsi="Times New Roman" w:cs="Times New Roman"/>
          <w:b/>
          <w:sz w:val="24"/>
          <w:szCs w:val="24"/>
        </w:rPr>
        <w:t>Salam terapeutik</w:t>
      </w:r>
    </w:p>
    <w:p w:rsidR="00D14102" w:rsidRPr="00A845AC" w:rsidRDefault="00D14102" w:rsidP="00F65BC0">
      <w:pPr>
        <w:spacing w:after="0"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“Selamat siang pak, perkenalkan n</w:t>
      </w:r>
      <w:r w:rsidR="004325FA" w:rsidRPr="00A845AC">
        <w:rPr>
          <w:rFonts w:ascii="Times New Roman" w:hAnsi="Times New Roman" w:cs="Times New Roman"/>
          <w:sz w:val="24"/>
          <w:szCs w:val="24"/>
        </w:rPr>
        <w:t>ama saya Yudhi Irianto, saya biasa</w:t>
      </w:r>
      <w:r w:rsidRPr="00A845AC">
        <w:rPr>
          <w:rFonts w:ascii="Times New Roman" w:hAnsi="Times New Roman" w:cs="Times New Roman"/>
          <w:sz w:val="24"/>
          <w:szCs w:val="24"/>
        </w:rPr>
        <w:t xml:space="preserve"> dipanggil Yudhi. saya mahasiswa perawat dari </w:t>
      </w:r>
      <w:r w:rsidR="0011447F" w:rsidRPr="00A845AC">
        <w:rPr>
          <w:rFonts w:ascii="Times New Roman" w:hAnsi="Times New Roman" w:cs="Times New Roman"/>
          <w:sz w:val="24"/>
          <w:szCs w:val="24"/>
        </w:rPr>
        <w:t>STIKES</w:t>
      </w:r>
      <w:r w:rsidRPr="00A845AC">
        <w:rPr>
          <w:rFonts w:ascii="Times New Roman" w:hAnsi="Times New Roman" w:cs="Times New Roman"/>
          <w:sz w:val="24"/>
          <w:szCs w:val="24"/>
        </w:rPr>
        <w:t xml:space="preserve"> Hang Tuah Surabaya. Kala</w:t>
      </w:r>
      <w:r w:rsidR="004325FA" w:rsidRPr="00A845AC">
        <w:rPr>
          <w:rFonts w:ascii="Times New Roman" w:hAnsi="Times New Roman" w:cs="Times New Roman"/>
          <w:sz w:val="24"/>
          <w:szCs w:val="24"/>
        </w:rPr>
        <w:t>u boleh tahu nama bapak siapa</w:t>
      </w:r>
      <w:r w:rsidRPr="00A845AC">
        <w:rPr>
          <w:rFonts w:ascii="Times New Roman" w:hAnsi="Times New Roman" w:cs="Times New Roman"/>
          <w:sz w:val="24"/>
          <w:szCs w:val="24"/>
        </w:rPr>
        <w:t xml:space="preserve">?, Biasanya bapak dipanggil siapa? </w:t>
      </w:r>
    </w:p>
    <w:p w:rsidR="00D14102" w:rsidRPr="00A845AC" w:rsidRDefault="00D14102" w:rsidP="00F65BC0">
      <w:pPr>
        <w:pStyle w:val="TableParagraph"/>
        <w:spacing w:line="360" w:lineRule="auto"/>
        <w:ind w:left="1134"/>
        <w:jc w:val="both"/>
        <w:rPr>
          <w:i/>
          <w:sz w:val="24"/>
          <w:szCs w:val="24"/>
        </w:rPr>
      </w:pPr>
      <w:r w:rsidRPr="00A845AC">
        <w:rPr>
          <w:i/>
          <w:sz w:val="24"/>
          <w:szCs w:val="24"/>
        </w:rPr>
        <w:t>“Siang Mas.Nama saya bapak D, saya dipanggil pak D.”</w:t>
      </w:r>
    </w:p>
    <w:p w:rsidR="00D14102" w:rsidRPr="00A845AC" w:rsidRDefault="00D14102" w:rsidP="0014063D">
      <w:pPr>
        <w:pStyle w:val="ListParagraph"/>
        <w:numPr>
          <w:ilvl w:val="0"/>
          <w:numId w:val="142"/>
        </w:numPr>
        <w:spacing w:after="0" w:line="360" w:lineRule="auto"/>
        <w:ind w:left="1134"/>
        <w:rPr>
          <w:rFonts w:ascii="Times New Roman" w:hAnsi="Times New Roman" w:cs="Times New Roman"/>
          <w:b/>
          <w:sz w:val="24"/>
          <w:szCs w:val="24"/>
        </w:rPr>
      </w:pPr>
      <w:r w:rsidRPr="00A845AC">
        <w:rPr>
          <w:rFonts w:ascii="Times New Roman" w:hAnsi="Times New Roman" w:cs="Times New Roman"/>
          <w:b/>
          <w:sz w:val="24"/>
          <w:szCs w:val="24"/>
        </w:rPr>
        <w:t>Evaluasi/validasi</w:t>
      </w:r>
    </w:p>
    <w:p w:rsidR="00D14102" w:rsidRPr="00A845AC" w:rsidRDefault="00D14102" w:rsidP="00F65BC0">
      <w:pPr>
        <w:pStyle w:val="ListParagraph"/>
        <w:spacing w:after="0"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w:t>
      </w:r>
      <w:r w:rsidR="003C6510" w:rsidRPr="00A845AC">
        <w:rPr>
          <w:rFonts w:ascii="Times New Roman" w:hAnsi="Times New Roman" w:cs="Times New Roman"/>
          <w:sz w:val="24"/>
          <w:szCs w:val="24"/>
        </w:rPr>
        <w:t>Pak</w:t>
      </w:r>
      <w:r w:rsidRPr="00A845AC">
        <w:rPr>
          <w:rFonts w:ascii="Times New Roman" w:hAnsi="Times New Roman" w:cs="Times New Roman"/>
          <w:sz w:val="24"/>
          <w:szCs w:val="24"/>
        </w:rPr>
        <w:t xml:space="preserve"> D“ Bagaim</w:t>
      </w:r>
      <w:r w:rsidR="00F65BC0" w:rsidRPr="00A845AC">
        <w:rPr>
          <w:rFonts w:ascii="Times New Roman" w:hAnsi="Times New Roman" w:cs="Times New Roman"/>
          <w:sz w:val="24"/>
          <w:szCs w:val="24"/>
        </w:rPr>
        <w:t>ana perasaan Bapak hari ini?,  b</w:t>
      </w:r>
      <w:r w:rsidRPr="00A845AC">
        <w:rPr>
          <w:rFonts w:ascii="Times New Roman" w:hAnsi="Times New Roman" w:cs="Times New Roman"/>
          <w:sz w:val="24"/>
          <w:szCs w:val="24"/>
        </w:rPr>
        <w:t>agaimana dengan tidurnya</w:t>
      </w:r>
      <w:r w:rsidR="002E1905" w:rsidRPr="00A845AC">
        <w:rPr>
          <w:rFonts w:ascii="Times New Roman" w:hAnsi="Times New Roman" w:cs="Times New Roman"/>
          <w:sz w:val="24"/>
          <w:szCs w:val="24"/>
        </w:rPr>
        <w:t xml:space="preserve"> bapak</w:t>
      </w:r>
      <w:r w:rsidRPr="00A845AC">
        <w:rPr>
          <w:rFonts w:ascii="Times New Roman" w:hAnsi="Times New Roman" w:cs="Times New Roman"/>
          <w:sz w:val="24"/>
          <w:szCs w:val="24"/>
        </w:rPr>
        <w:t xml:space="preserve"> semalam? </w:t>
      </w:r>
      <w:r w:rsidR="002E1905" w:rsidRPr="00A845AC">
        <w:rPr>
          <w:rFonts w:ascii="Times New Roman" w:hAnsi="Times New Roman" w:cs="Times New Roman"/>
          <w:sz w:val="24"/>
          <w:szCs w:val="24"/>
        </w:rPr>
        <w:t>Apa yang bapak rasakan setelah bangun tidur?</w:t>
      </w:r>
    </w:p>
    <w:p w:rsidR="00D14102" w:rsidRPr="00A845AC" w:rsidRDefault="00D14102" w:rsidP="00F65BC0">
      <w:pPr>
        <w:pStyle w:val="TableParagraph"/>
        <w:spacing w:line="360" w:lineRule="auto"/>
        <w:ind w:left="1134"/>
        <w:jc w:val="both"/>
        <w:rPr>
          <w:i/>
          <w:sz w:val="24"/>
          <w:szCs w:val="24"/>
        </w:rPr>
      </w:pPr>
      <w:r w:rsidRPr="00A845AC">
        <w:rPr>
          <w:i/>
          <w:sz w:val="24"/>
          <w:szCs w:val="24"/>
        </w:rPr>
        <w:t xml:space="preserve">“Baik mas, </w:t>
      </w:r>
      <w:r w:rsidR="002E1905" w:rsidRPr="00A845AC">
        <w:rPr>
          <w:i/>
          <w:sz w:val="24"/>
          <w:szCs w:val="24"/>
        </w:rPr>
        <w:t xml:space="preserve">tidur saya tidak ada masalah mas,biasa aja” </w:t>
      </w:r>
      <w:r w:rsidRPr="00A845AC">
        <w:rPr>
          <w:i/>
          <w:sz w:val="24"/>
          <w:szCs w:val="24"/>
        </w:rPr>
        <w:t xml:space="preserve">saya </w:t>
      </w:r>
      <w:r w:rsidR="002E1905" w:rsidRPr="00A845AC">
        <w:rPr>
          <w:i/>
          <w:sz w:val="24"/>
          <w:szCs w:val="24"/>
        </w:rPr>
        <w:t xml:space="preserve">terkadang </w:t>
      </w:r>
      <w:r w:rsidRPr="00A845AC">
        <w:rPr>
          <w:i/>
          <w:sz w:val="24"/>
          <w:szCs w:val="24"/>
        </w:rPr>
        <w:t xml:space="preserve">sering dengar suara </w:t>
      </w:r>
      <w:r w:rsidR="002E1905" w:rsidRPr="00A845AC">
        <w:rPr>
          <w:i/>
          <w:sz w:val="24"/>
          <w:szCs w:val="24"/>
        </w:rPr>
        <w:t xml:space="preserve">gak jelas </w:t>
      </w:r>
      <w:r w:rsidRPr="00A845AC">
        <w:rPr>
          <w:i/>
          <w:sz w:val="24"/>
          <w:szCs w:val="24"/>
        </w:rPr>
        <w:t>kalo bangun, jadi saya lebih sering tidur”</w:t>
      </w:r>
    </w:p>
    <w:p w:rsidR="00D14102" w:rsidRPr="00A845AC" w:rsidRDefault="00D14102" w:rsidP="0014063D">
      <w:pPr>
        <w:pStyle w:val="ListParagraph"/>
        <w:numPr>
          <w:ilvl w:val="0"/>
          <w:numId w:val="109"/>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Kontrak</w:t>
      </w:r>
    </w:p>
    <w:p w:rsidR="00D14102" w:rsidRPr="00A845AC" w:rsidRDefault="00D14102" w:rsidP="0014063D">
      <w:pPr>
        <w:pStyle w:val="ListParagraph"/>
        <w:numPr>
          <w:ilvl w:val="0"/>
          <w:numId w:val="110"/>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Topik</w:t>
      </w:r>
    </w:p>
    <w:p w:rsidR="00D14102" w:rsidRPr="00A845AC" w:rsidRDefault="00D14102" w:rsidP="0011447F">
      <w:pPr>
        <w:pStyle w:val="ListParagraph"/>
        <w:spacing w:line="360" w:lineRule="auto"/>
        <w:ind w:left="1440"/>
        <w:jc w:val="both"/>
        <w:rPr>
          <w:rFonts w:ascii="Times New Roman" w:hAnsi="Times New Roman" w:cs="Times New Roman"/>
          <w:sz w:val="24"/>
          <w:szCs w:val="24"/>
        </w:rPr>
      </w:pPr>
      <w:r w:rsidRPr="00A845AC">
        <w:rPr>
          <w:rFonts w:ascii="Times New Roman" w:hAnsi="Times New Roman" w:cs="Times New Roman"/>
          <w:sz w:val="24"/>
          <w:szCs w:val="24"/>
        </w:rPr>
        <w:t>“Baiklah bapak D, bolehkah kita bercakap-cakap sebentar tentang suara-suara yang bapak dengar  ?”</w:t>
      </w:r>
    </w:p>
    <w:p w:rsidR="00D14102" w:rsidRPr="00A845AC" w:rsidRDefault="00D14102" w:rsidP="0011447F">
      <w:pPr>
        <w:pStyle w:val="ListParagraph"/>
        <w:spacing w:line="360" w:lineRule="auto"/>
        <w:ind w:left="1440"/>
        <w:jc w:val="both"/>
        <w:rPr>
          <w:rFonts w:ascii="Times New Roman" w:hAnsi="Times New Roman" w:cs="Times New Roman"/>
          <w:i/>
          <w:sz w:val="24"/>
          <w:szCs w:val="24"/>
        </w:rPr>
      </w:pPr>
      <w:r w:rsidRPr="00A845AC">
        <w:rPr>
          <w:rFonts w:ascii="Times New Roman" w:hAnsi="Times New Roman" w:cs="Times New Roman"/>
          <w:i/>
          <w:sz w:val="24"/>
          <w:szCs w:val="24"/>
        </w:rPr>
        <w:t>“Oh iya mas”</w:t>
      </w:r>
    </w:p>
    <w:p w:rsidR="00D14102" w:rsidRPr="00A845AC" w:rsidRDefault="00D14102" w:rsidP="0014063D">
      <w:pPr>
        <w:pStyle w:val="ListParagraph"/>
        <w:numPr>
          <w:ilvl w:val="0"/>
          <w:numId w:val="110"/>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Waktu</w:t>
      </w:r>
    </w:p>
    <w:p w:rsidR="00D14102" w:rsidRPr="00A845AC" w:rsidRDefault="00D14102" w:rsidP="002E1905">
      <w:pPr>
        <w:pStyle w:val="ListParagraph"/>
        <w:spacing w:line="360" w:lineRule="auto"/>
        <w:ind w:left="1440"/>
        <w:jc w:val="both"/>
        <w:rPr>
          <w:rFonts w:ascii="Times New Roman" w:hAnsi="Times New Roman" w:cs="Times New Roman"/>
          <w:sz w:val="24"/>
          <w:szCs w:val="24"/>
        </w:rPr>
      </w:pPr>
      <w:r w:rsidRPr="00A845AC">
        <w:rPr>
          <w:rFonts w:ascii="Times New Roman" w:hAnsi="Times New Roman" w:cs="Times New Roman"/>
          <w:sz w:val="24"/>
          <w:szCs w:val="24"/>
        </w:rPr>
        <w:t xml:space="preserve">” </w:t>
      </w:r>
      <w:r w:rsidR="00470C67" w:rsidRPr="00A845AC">
        <w:rPr>
          <w:rFonts w:ascii="Times New Roman" w:hAnsi="Times New Roman" w:cs="Times New Roman"/>
          <w:sz w:val="24"/>
          <w:szCs w:val="24"/>
        </w:rPr>
        <w:t xml:space="preserve">bagaimana </w:t>
      </w:r>
      <w:r w:rsidR="00E9371F">
        <w:rPr>
          <w:rFonts w:ascii="Times New Roman" w:hAnsi="Times New Roman" w:cs="Times New Roman"/>
          <w:sz w:val="24"/>
          <w:szCs w:val="24"/>
        </w:rPr>
        <w:t>kalau</w:t>
      </w:r>
      <w:r w:rsidR="00470C67" w:rsidRPr="00A845AC">
        <w:rPr>
          <w:rFonts w:ascii="Times New Roman" w:hAnsi="Times New Roman" w:cs="Times New Roman"/>
          <w:sz w:val="24"/>
          <w:szCs w:val="24"/>
        </w:rPr>
        <w:t xml:space="preserve"> kita ngobrolnya</w:t>
      </w:r>
      <w:r w:rsidRPr="00A845AC">
        <w:rPr>
          <w:rFonts w:ascii="Times New Roman" w:hAnsi="Times New Roman" w:cs="Times New Roman"/>
          <w:sz w:val="24"/>
          <w:szCs w:val="24"/>
        </w:rPr>
        <w:t xml:space="preserve"> 20 menit saja pak? </w:t>
      </w:r>
      <w:r w:rsidR="0011447F" w:rsidRPr="00A845AC">
        <w:rPr>
          <w:rFonts w:ascii="Times New Roman" w:hAnsi="Times New Roman" w:cs="Times New Roman"/>
          <w:sz w:val="24"/>
          <w:szCs w:val="24"/>
        </w:rPr>
        <w:t>apakah bapak bersedia</w:t>
      </w:r>
      <w:r w:rsidRPr="00A845AC">
        <w:rPr>
          <w:rFonts w:ascii="Times New Roman" w:hAnsi="Times New Roman" w:cs="Times New Roman"/>
          <w:sz w:val="24"/>
          <w:szCs w:val="24"/>
        </w:rPr>
        <w:t>?</w:t>
      </w:r>
    </w:p>
    <w:p w:rsidR="00D14102" w:rsidRPr="00A845AC" w:rsidRDefault="00470C67" w:rsidP="002E1905">
      <w:pPr>
        <w:pStyle w:val="ListParagraph"/>
        <w:spacing w:line="360" w:lineRule="auto"/>
        <w:ind w:left="1440"/>
        <w:jc w:val="both"/>
        <w:rPr>
          <w:rFonts w:ascii="Times New Roman" w:hAnsi="Times New Roman" w:cs="Times New Roman"/>
          <w:b/>
          <w:i/>
          <w:sz w:val="24"/>
          <w:szCs w:val="24"/>
        </w:rPr>
      </w:pPr>
      <w:r w:rsidRPr="00A845AC">
        <w:rPr>
          <w:rFonts w:ascii="Times New Roman" w:hAnsi="Times New Roman" w:cs="Times New Roman"/>
          <w:i/>
          <w:sz w:val="24"/>
          <w:szCs w:val="24"/>
        </w:rPr>
        <w:t>Baiklah, k</w:t>
      </w:r>
      <w:r w:rsidR="0011447F" w:rsidRPr="00A845AC">
        <w:rPr>
          <w:rFonts w:ascii="Times New Roman" w:hAnsi="Times New Roman" w:cs="Times New Roman"/>
          <w:i/>
          <w:sz w:val="24"/>
          <w:szCs w:val="24"/>
        </w:rPr>
        <w:t>ita ngobrolnya 15</w:t>
      </w:r>
      <w:r w:rsidR="00D14102" w:rsidRPr="00A845AC">
        <w:rPr>
          <w:rFonts w:ascii="Times New Roman" w:hAnsi="Times New Roman" w:cs="Times New Roman"/>
          <w:i/>
          <w:sz w:val="24"/>
          <w:szCs w:val="24"/>
        </w:rPr>
        <w:t xml:space="preserve"> menit s</w:t>
      </w:r>
      <w:r w:rsidR="002E1905" w:rsidRPr="00A845AC">
        <w:rPr>
          <w:rFonts w:ascii="Times New Roman" w:hAnsi="Times New Roman" w:cs="Times New Roman"/>
          <w:i/>
          <w:sz w:val="24"/>
          <w:szCs w:val="24"/>
        </w:rPr>
        <w:t>aja ya mas, saya masih ngantuk.</w:t>
      </w:r>
    </w:p>
    <w:p w:rsidR="00D14102" w:rsidRPr="00A845AC" w:rsidRDefault="00D14102" w:rsidP="0014063D">
      <w:pPr>
        <w:pStyle w:val="ListParagraph"/>
        <w:numPr>
          <w:ilvl w:val="0"/>
          <w:numId w:val="110"/>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Tempat</w:t>
      </w:r>
    </w:p>
    <w:p w:rsidR="00D14102" w:rsidRPr="00A845AC" w:rsidRDefault="002E1905" w:rsidP="00D14102">
      <w:pPr>
        <w:pStyle w:val="ListParagraph"/>
        <w:spacing w:line="360" w:lineRule="auto"/>
        <w:ind w:left="1440"/>
        <w:rPr>
          <w:rFonts w:ascii="Times New Roman" w:hAnsi="Times New Roman" w:cs="Times New Roman"/>
          <w:sz w:val="24"/>
          <w:szCs w:val="24"/>
        </w:rPr>
      </w:pPr>
      <w:r w:rsidRPr="00A845AC">
        <w:rPr>
          <w:rFonts w:ascii="Times New Roman" w:hAnsi="Times New Roman" w:cs="Times New Roman"/>
          <w:sz w:val="24"/>
          <w:szCs w:val="24"/>
        </w:rPr>
        <w:t xml:space="preserve">Sebaiknya </w:t>
      </w:r>
      <w:r w:rsidR="00D14102" w:rsidRPr="00A845AC">
        <w:rPr>
          <w:rFonts w:ascii="Times New Roman" w:hAnsi="Times New Roman" w:cs="Times New Roman"/>
          <w:sz w:val="24"/>
          <w:szCs w:val="24"/>
        </w:rPr>
        <w:t>dimana kita ngobrol</w:t>
      </w:r>
      <w:r w:rsidRPr="00A845AC">
        <w:rPr>
          <w:rFonts w:ascii="Times New Roman" w:hAnsi="Times New Roman" w:cs="Times New Roman"/>
          <w:sz w:val="24"/>
          <w:szCs w:val="24"/>
        </w:rPr>
        <w:t>nya ya</w:t>
      </w:r>
      <w:r w:rsidR="004325FA" w:rsidRPr="00A845AC">
        <w:rPr>
          <w:rFonts w:ascii="Times New Roman" w:hAnsi="Times New Roman" w:cs="Times New Roman"/>
          <w:sz w:val="24"/>
          <w:szCs w:val="24"/>
        </w:rPr>
        <w:t xml:space="preserve"> pak</w:t>
      </w:r>
      <w:r w:rsidR="00D14102" w:rsidRPr="00A845AC">
        <w:rPr>
          <w:rFonts w:ascii="Times New Roman" w:hAnsi="Times New Roman" w:cs="Times New Roman"/>
          <w:sz w:val="24"/>
          <w:szCs w:val="24"/>
        </w:rPr>
        <w:t>?</w:t>
      </w:r>
    </w:p>
    <w:p w:rsidR="00D14102" w:rsidRDefault="00D14102" w:rsidP="00D14102">
      <w:pPr>
        <w:pStyle w:val="ListParagraph"/>
        <w:spacing w:line="360" w:lineRule="auto"/>
        <w:ind w:left="1440"/>
        <w:rPr>
          <w:rFonts w:ascii="Times New Roman" w:hAnsi="Times New Roman" w:cs="Times New Roman"/>
          <w:i/>
          <w:sz w:val="24"/>
          <w:szCs w:val="24"/>
        </w:rPr>
      </w:pPr>
      <w:r w:rsidRPr="00A845AC">
        <w:rPr>
          <w:rFonts w:ascii="Times New Roman" w:hAnsi="Times New Roman" w:cs="Times New Roman"/>
          <w:i/>
          <w:sz w:val="24"/>
          <w:szCs w:val="24"/>
        </w:rPr>
        <w:t>“diruang makan saja mas”</w:t>
      </w:r>
    </w:p>
    <w:p w:rsidR="00090B32" w:rsidRPr="00A845AC" w:rsidRDefault="00090B32" w:rsidP="00D14102">
      <w:pPr>
        <w:pStyle w:val="ListParagraph"/>
        <w:spacing w:line="360" w:lineRule="auto"/>
        <w:ind w:left="1440"/>
        <w:rPr>
          <w:rFonts w:ascii="Times New Roman" w:hAnsi="Times New Roman" w:cs="Times New Roman"/>
          <w:i/>
          <w:sz w:val="24"/>
          <w:szCs w:val="24"/>
        </w:rPr>
      </w:pPr>
    </w:p>
    <w:p w:rsidR="004325FA" w:rsidRPr="00A845AC" w:rsidRDefault="004946CB" w:rsidP="0014063D">
      <w:pPr>
        <w:pStyle w:val="ListParagraph"/>
        <w:numPr>
          <w:ilvl w:val="0"/>
          <w:numId w:val="108"/>
        </w:numPr>
        <w:spacing w:line="360" w:lineRule="auto"/>
        <w:ind w:left="709"/>
        <w:jc w:val="both"/>
        <w:rPr>
          <w:rFonts w:ascii="Times New Roman" w:hAnsi="Times New Roman" w:cs="Times New Roman"/>
          <w:sz w:val="24"/>
          <w:szCs w:val="24"/>
        </w:rPr>
      </w:pPr>
      <w:r w:rsidRPr="00A845AC">
        <w:rPr>
          <w:rFonts w:ascii="Times New Roman" w:hAnsi="Times New Roman" w:cs="Times New Roman"/>
          <w:b/>
          <w:sz w:val="24"/>
          <w:szCs w:val="24"/>
        </w:rPr>
        <w:t>Fase Kerja</w:t>
      </w:r>
    </w:p>
    <w:p w:rsidR="00D14102" w:rsidRPr="00A845AC" w:rsidRDefault="00D14102" w:rsidP="004325FA">
      <w:pPr>
        <w:pStyle w:val="ListParagraph"/>
        <w:spacing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w:t>
      </w:r>
      <w:r w:rsidR="00D4706D" w:rsidRPr="00A845AC">
        <w:rPr>
          <w:rFonts w:ascii="Times New Roman" w:hAnsi="Times New Roman" w:cs="Times New Roman"/>
          <w:sz w:val="24"/>
          <w:szCs w:val="24"/>
        </w:rPr>
        <w:t>P</w:t>
      </w:r>
      <w:r w:rsidRPr="00A845AC">
        <w:rPr>
          <w:rFonts w:ascii="Times New Roman" w:hAnsi="Times New Roman" w:cs="Times New Roman"/>
          <w:sz w:val="24"/>
          <w:szCs w:val="24"/>
        </w:rPr>
        <w:t>ak D</w:t>
      </w:r>
      <w:r w:rsidR="00D4706D" w:rsidRPr="00A845AC">
        <w:rPr>
          <w:rFonts w:ascii="Times New Roman" w:hAnsi="Times New Roman" w:cs="Times New Roman"/>
          <w:sz w:val="24"/>
          <w:szCs w:val="24"/>
        </w:rPr>
        <w:t>,</w:t>
      </w:r>
      <w:r w:rsidRPr="00A845AC">
        <w:rPr>
          <w:rFonts w:ascii="Times New Roman" w:hAnsi="Times New Roman" w:cs="Times New Roman"/>
          <w:sz w:val="24"/>
          <w:szCs w:val="24"/>
        </w:rPr>
        <w:t xml:space="preserve"> kenapa bapak </w:t>
      </w:r>
      <w:r w:rsidR="002E1905" w:rsidRPr="00A845AC">
        <w:rPr>
          <w:rFonts w:ascii="Times New Roman" w:hAnsi="Times New Roman" w:cs="Times New Roman"/>
          <w:sz w:val="24"/>
          <w:szCs w:val="24"/>
        </w:rPr>
        <w:t>dibawa ke</w:t>
      </w:r>
      <w:r w:rsidRPr="00A845AC">
        <w:rPr>
          <w:rFonts w:ascii="Times New Roman" w:hAnsi="Times New Roman" w:cs="Times New Roman"/>
          <w:sz w:val="24"/>
          <w:szCs w:val="24"/>
        </w:rPr>
        <w:t xml:space="preserve">sini?, </w:t>
      </w:r>
      <w:r w:rsidR="00D4706D" w:rsidRPr="00A845AC">
        <w:rPr>
          <w:rFonts w:ascii="Times New Roman" w:hAnsi="Times New Roman" w:cs="Times New Roman"/>
          <w:sz w:val="24"/>
          <w:szCs w:val="24"/>
        </w:rPr>
        <w:t xml:space="preserve">memang apa yang bapak lakukan sebelum dibawa kesini?, </w:t>
      </w:r>
      <w:r w:rsidRPr="00A845AC">
        <w:rPr>
          <w:rFonts w:ascii="Times New Roman" w:hAnsi="Times New Roman" w:cs="Times New Roman"/>
          <w:sz w:val="24"/>
          <w:szCs w:val="24"/>
        </w:rPr>
        <w:t>Kenapa kok saudaranya dipukul? siapa yang nyuruh mukul pak? “</w:t>
      </w:r>
      <w:r w:rsidR="0013311E" w:rsidRPr="00A845AC">
        <w:rPr>
          <w:rFonts w:ascii="Times New Roman" w:hAnsi="Times New Roman" w:cs="Times New Roman"/>
          <w:sz w:val="24"/>
          <w:szCs w:val="24"/>
        </w:rPr>
        <w:t xml:space="preserve">apakah </w:t>
      </w:r>
      <w:r w:rsidRPr="00A845AC">
        <w:rPr>
          <w:rFonts w:ascii="Times New Roman" w:hAnsi="Times New Roman" w:cs="Times New Roman"/>
          <w:sz w:val="24"/>
          <w:szCs w:val="24"/>
        </w:rPr>
        <w:t xml:space="preserve">Bapak Cuma </w:t>
      </w:r>
      <w:r w:rsidR="0013311E" w:rsidRPr="00A845AC">
        <w:rPr>
          <w:rFonts w:ascii="Times New Roman" w:hAnsi="Times New Roman" w:cs="Times New Roman"/>
          <w:sz w:val="24"/>
          <w:szCs w:val="24"/>
        </w:rPr>
        <w:t>men</w:t>
      </w:r>
      <w:r w:rsidRPr="00A845AC">
        <w:rPr>
          <w:rFonts w:ascii="Times New Roman" w:hAnsi="Times New Roman" w:cs="Times New Roman"/>
          <w:sz w:val="24"/>
          <w:szCs w:val="24"/>
        </w:rPr>
        <w:t xml:space="preserve">dengar suara atau ada wujudnya? </w:t>
      </w:r>
      <w:r w:rsidR="00CD6877" w:rsidRPr="00A845AC">
        <w:rPr>
          <w:rFonts w:ascii="Times New Roman" w:hAnsi="Times New Roman" w:cs="Times New Roman"/>
          <w:sz w:val="24"/>
          <w:szCs w:val="24"/>
        </w:rPr>
        <w:t>Bagaimana bunyi suara tersebut?</w:t>
      </w:r>
      <w:r w:rsidR="008066DB" w:rsidRPr="00A845AC">
        <w:rPr>
          <w:rFonts w:ascii="Times New Roman" w:hAnsi="Times New Roman" w:cs="Times New Roman"/>
          <w:sz w:val="24"/>
          <w:szCs w:val="24"/>
        </w:rPr>
        <w:t xml:space="preserve"> </w:t>
      </w:r>
    </w:p>
    <w:p w:rsidR="00D14102" w:rsidRPr="00A845AC" w:rsidRDefault="00D4706D" w:rsidP="00D14102">
      <w:pPr>
        <w:pStyle w:val="TableParagraph"/>
        <w:spacing w:line="360" w:lineRule="auto"/>
        <w:ind w:left="709"/>
        <w:rPr>
          <w:i/>
          <w:sz w:val="24"/>
          <w:szCs w:val="24"/>
        </w:rPr>
      </w:pPr>
      <w:r w:rsidRPr="00A845AC">
        <w:rPr>
          <w:i/>
          <w:sz w:val="24"/>
          <w:szCs w:val="24"/>
        </w:rPr>
        <w:t xml:space="preserve">Nggak tau mas, saya dibawa oleh keluarga saya, </w:t>
      </w:r>
      <w:r w:rsidR="008532D0" w:rsidRPr="00A845AC">
        <w:rPr>
          <w:i/>
          <w:sz w:val="24"/>
          <w:szCs w:val="24"/>
        </w:rPr>
        <w:t>saya</w:t>
      </w:r>
      <w:r w:rsidR="00D14102" w:rsidRPr="00A845AC">
        <w:rPr>
          <w:i/>
          <w:sz w:val="24"/>
          <w:szCs w:val="24"/>
        </w:rPr>
        <w:t xml:space="preserve"> mukul dan marah </w:t>
      </w:r>
      <w:r w:rsidR="008532D0" w:rsidRPr="00A845AC">
        <w:rPr>
          <w:i/>
          <w:sz w:val="24"/>
          <w:szCs w:val="24"/>
        </w:rPr>
        <w:t>sama keponakan dan dikira</w:t>
      </w:r>
      <w:r w:rsidR="00D14102" w:rsidRPr="00A845AC">
        <w:rPr>
          <w:i/>
          <w:sz w:val="24"/>
          <w:szCs w:val="24"/>
        </w:rPr>
        <w:t xml:space="preserve"> saya gila. </w:t>
      </w:r>
    </w:p>
    <w:p w:rsidR="00D14102" w:rsidRPr="00A845AC" w:rsidRDefault="00D14102" w:rsidP="00D14102">
      <w:pPr>
        <w:pStyle w:val="TableParagraph"/>
        <w:spacing w:line="360" w:lineRule="auto"/>
        <w:ind w:left="709"/>
        <w:rPr>
          <w:i/>
          <w:sz w:val="24"/>
          <w:szCs w:val="24"/>
        </w:rPr>
      </w:pPr>
      <w:r w:rsidRPr="00A845AC">
        <w:rPr>
          <w:i/>
          <w:sz w:val="24"/>
          <w:szCs w:val="24"/>
        </w:rPr>
        <w:t>Saya memukul karena ada</w:t>
      </w:r>
      <w:r w:rsidR="00A926A6" w:rsidRPr="00A845AC">
        <w:rPr>
          <w:i/>
          <w:sz w:val="24"/>
          <w:szCs w:val="24"/>
        </w:rPr>
        <w:t xml:space="preserve"> suara</w:t>
      </w:r>
      <w:r w:rsidRPr="00A845AC">
        <w:rPr>
          <w:i/>
          <w:sz w:val="24"/>
          <w:szCs w:val="24"/>
        </w:rPr>
        <w:t xml:space="preserve"> yang menyuruh mas.</w:t>
      </w:r>
    </w:p>
    <w:p w:rsidR="008532D0" w:rsidRPr="00A845AC" w:rsidRDefault="008532D0" w:rsidP="00D14102">
      <w:pPr>
        <w:pStyle w:val="TableParagraph"/>
        <w:spacing w:line="360" w:lineRule="auto"/>
        <w:ind w:left="709"/>
        <w:rPr>
          <w:i/>
          <w:sz w:val="24"/>
          <w:szCs w:val="24"/>
        </w:rPr>
      </w:pPr>
      <w:r w:rsidRPr="00A845AC">
        <w:rPr>
          <w:i/>
          <w:sz w:val="24"/>
          <w:szCs w:val="24"/>
        </w:rPr>
        <w:t>Yang menyuruh mukul</w:t>
      </w:r>
      <w:r w:rsidR="00D14102" w:rsidRPr="00A845AC">
        <w:rPr>
          <w:i/>
          <w:sz w:val="24"/>
          <w:szCs w:val="24"/>
        </w:rPr>
        <w:t xml:space="preserve"> suara</w:t>
      </w:r>
      <w:r w:rsidR="00CD6877" w:rsidRPr="00A845AC">
        <w:rPr>
          <w:i/>
          <w:sz w:val="24"/>
          <w:szCs w:val="24"/>
        </w:rPr>
        <w:t xml:space="preserve">-suara </w:t>
      </w:r>
      <w:r w:rsidRPr="00A845AC">
        <w:rPr>
          <w:i/>
          <w:sz w:val="24"/>
          <w:szCs w:val="24"/>
        </w:rPr>
        <w:t xml:space="preserve"> mas.</w:t>
      </w:r>
    </w:p>
    <w:p w:rsidR="00A926A6" w:rsidRPr="00A845AC" w:rsidRDefault="00A926A6" w:rsidP="00D14102">
      <w:pPr>
        <w:pStyle w:val="TableParagraph"/>
        <w:spacing w:line="360" w:lineRule="auto"/>
        <w:ind w:left="709"/>
        <w:rPr>
          <w:i/>
          <w:sz w:val="24"/>
          <w:szCs w:val="24"/>
        </w:rPr>
      </w:pPr>
      <w:r w:rsidRPr="00A845AC">
        <w:rPr>
          <w:i/>
          <w:sz w:val="24"/>
          <w:szCs w:val="24"/>
        </w:rPr>
        <w:t>Saya hanya dengar suara saja tanpa ada wujudnya</w:t>
      </w:r>
    </w:p>
    <w:p w:rsidR="00D14102" w:rsidRPr="00A845AC" w:rsidRDefault="008066DB" w:rsidP="00D14102">
      <w:pPr>
        <w:pStyle w:val="TableParagraph"/>
        <w:spacing w:line="360" w:lineRule="auto"/>
        <w:ind w:left="709"/>
        <w:rPr>
          <w:i/>
          <w:sz w:val="24"/>
          <w:szCs w:val="24"/>
        </w:rPr>
      </w:pPr>
      <w:r w:rsidRPr="00A845AC">
        <w:rPr>
          <w:i/>
          <w:sz w:val="24"/>
          <w:szCs w:val="24"/>
        </w:rPr>
        <w:t>Bunyinya suara itu,</w:t>
      </w:r>
      <w:r w:rsidR="00D14102" w:rsidRPr="00A845AC">
        <w:rPr>
          <w:i/>
          <w:sz w:val="24"/>
          <w:szCs w:val="24"/>
        </w:rPr>
        <w:t xml:space="preserve"> saya merasa </w:t>
      </w:r>
      <w:r w:rsidRPr="00A845AC">
        <w:rPr>
          <w:i/>
          <w:sz w:val="24"/>
          <w:szCs w:val="24"/>
        </w:rPr>
        <w:t xml:space="preserve">dengar </w:t>
      </w:r>
      <w:r w:rsidR="00D14102" w:rsidRPr="00A845AC">
        <w:rPr>
          <w:i/>
          <w:sz w:val="24"/>
          <w:szCs w:val="24"/>
        </w:rPr>
        <w:t>ada yang menel</w:t>
      </w:r>
      <w:r w:rsidR="00AE2233">
        <w:rPr>
          <w:i/>
          <w:sz w:val="24"/>
          <w:szCs w:val="24"/>
        </w:rPr>
        <w:t>e</w:t>
      </w:r>
      <w:r w:rsidR="00D14102" w:rsidRPr="00A845AC">
        <w:rPr>
          <w:i/>
          <w:sz w:val="24"/>
          <w:szCs w:val="24"/>
        </w:rPr>
        <w:t>pon dan memberikan perintah</w:t>
      </w:r>
    </w:p>
    <w:p w:rsidR="00D14102" w:rsidRPr="00A845AC" w:rsidRDefault="00D14102" w:rsidP="00D14102">
      <w:pPr>
        <w:pStyle w:val="TableParagraph"/>
        <w:spacing w:line="360" w:lineRule="auto"/>
        <w:ind w:left="709"/>
        <w:rPr>
          <w:i/>
          <w:sz w:val="24"/>
          <w:szCs w:val="24"/>
        </w:rPr>
      </w:pPr>
      <w:r w:rsidRPr="00A845AC">
        <w:rPr>
          <w:i/>
          <w:sz w:val="24"/>
          <w:szCs w:val="24"/>
        </w:rPr>
        <w:t>Alhamdulillah mas, disini banyak temannya</w:t>
      </w:r>
    </w:p>
    <w:p w:rsidR="00D14102" w:rsidRPr="00A845AC" w:rsidRDefault="00D14102" w:rsidP="00D14102">
      <w:pPr>
        <w:pStyle w:val="TableParagraph"/>
        <w:spacing w:line="360" w:lineRule="auto"/>
        <w:ind w:left="709"/>
        <w:rPr>
          <w:i/>
          <w:sz w:val="24"/>
          <w:szCs w:val="24"/>
        </w:rPr>
      </w:pPr>
      <w:r w:rsidRPr="00A845AC">
        <w:rPr>
          <w:i/>
          <w:sz w:val="24"/>
          <w:szCs w:val="24"/>
        </w:rPr>
        <w:t>Iya mas, nanti kita ngobrol lagi ya!!!</w:t>
      </w:r>
    </w:p>
    <w:p w:rsidR="00D14102" w:rsidRPr="00A845AC" w:rsidRDefault="00D14102" w:rsidP="00D14102">
      <w:pPr>
        <w:pStyle w:val="TableParagraph"/>
        <w:spacing w:line="360" w:lineRule="auto"/>
        <w:ind w:left="709"/>
        <w:rPr>
          <w:i/>
          <w:sz w:val="24"/>
          <w:szCs w:val="24"/>
        </w:rPr>
      </w:pPr>
      <w:r w:rsidRPr="00A845AC">
        <w:rPr>
          <w:i/>
          <w:sz w:val="24"/>
          <w:szCs w:val="24"/>
        </w:rPr>
        <w:t>Iya mas”</w:t>
      </w:r>
    </w:p>
    <w:p w:rsidR="00D14102" w:rsidRPr="00A845AC" w:rsidRDefault="004946CB" w:rsidP="0014063D">
      <w:pPr>
        <w:pStyle w:val="ListParagraph"/>
        <w:numPr>
          <w:ilvl w:val="0"/>
          <w:numId w:val="108"/>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Fase Terminasi</w:t>
      </w:r>
    </w:p>
    <w:p w:rsidR="00D14102" w:rsidRPr="00A845AC" w:rsidRDefault="00D14102" w:rsidP="0014063D">
      <w:pPr>
        <w:pStyle w:val="ListParagraph"/>
        <w:numPr>
          <w:ilvl w:val="0"/>
          <w:numId w:val="111"/>
        </w:numPr>
        <w:spacing w:line="360" w:lineRule="auto"/>
        <w:rPr>
          <w:rFonts w:ascii="Times New Roman" w:hAnsi="Times New Roman" w:cs="Times New Roman"/>
          <w:sz w:val="24"/>
          <w:szCs w:val="24"/>
        </w:rPr>
      </w:pPr>
      <w:r w:rsidRPr="00A845AC">
        <w:rPr>
          <w:rFonts w:ascii="Times New Roman" w:hAnsi="Times New Roman" w:cs="Times New Roman"/>
          <w:sz w:val="24"/>
          <w:szCs w:val="24"/>
        </w:rPr>
        <w:t xml:space="preserve">Rencana tindak lanjut </w:t>
      </w:r>
    </w:p>
    <w:p w:rsidR="00D14102" w:rsidRPr="00A845AC" w:rsidRDefault="00D14102" w:rsidP="00D14102">
      <w:pPr>
        <w:pStyle w:val="ListParagraph"/>
        <w:spacing w:line="360" w:lineRule="auto"/>
        <w:ind w:left="1080"/>
        <w:rPr>
          <w:rFonts w:ascii="Times New Roman" w:hAnsi="Times New Roman" w:cs="Times New Roman"/>
          <w:sz w:val="24"/>
          <w:szCs w:val="24"/>
        </w:rPr>
      </w:pPr>
      <w:r w:rsidRPr="00A845AC">
        <w:rPr>
          <w:rFonts w:ascii="Times New Roman" w:hAnsi="Times New Roman" w:cs="Times New Roman"/>
          <w:sz w:val="24"/>
          <w:szCs w:val="24"/>
        </w:rPr>
        <w:t>“nanti sore kita ngobrol lagi ya pak?”</w:t>
      </w:r>
    </w:p>
    <w:p w:rsidR="00D14102" w:rsidRPr="00A845AC" w:rsidRDefault="00D14102" w:rsidP="00D14102">
      <w:pPr>
        <w:pStyle w:val="ListParagraph"/>
        <w:spacing w:line="360" w:lineRule="auto"/>
        <w:ind w:left="1080"/>
        <w:rPr>
          <w:rFonts w:ascii="Times New Roman" w:hAnsi="Times New Roman" w:cs="Times New Roman"/>
          <w:i/>
          <w:sz w:val="24"/>
          <w:szCs w:val="24"/>
        </w:rPr>
      </w:pPr>
      <w:r w:rsidRPr="00A845AC">
        <w:rPr>
          <w:rFonts w:ascii="Times New Roman" w:hAnsi="Times New Roman" w:cs="Times New Roman"/>
          <w:i/>
          <w:sz w:val="24"/>
          <w:szCs w:val="24"/>
        </w:rPr>
        <w:t>“boleh mas”</w:t>
      </w:r>
    </w:p>
    <w:p w:rsidR="00D14102" w:rsidRPr="00A845AC" w:rsidRDefault="00D14102" w:rsidP="0014063D">
      <w:pPr>
        <w:pStyle w:val="ListParagraph"/>
        <w:numPr>
          <w:ilvl w:val="0"/>
          <w:numId w:val="111"/>
        </w:numPr>
        <w:spacing w:line="360" w:lineRule="auto"/>
        <w:rPr>
          <w:rFonts w:ascii="Times New Roman" w:hAnsi="Times New Roman" w:cs="Times New Roman"/>
          <w:sz w:val="24"/>
          <w:szCs w:val="24"/>
        </w:rPr>
      </w:pPr>
      <w:r w:rsidRPr="00A845AC">
        <w:rPr>
          <w:rFonts w:ascii="Times New Roman" w:hAnsi="Times New Roman" w:cs="Times New Roman"/>
          <w:sz w:val="24"/>
          <w:szCs w:val="24"/>
        </w:rPr>
        <w:t xml:space="preserve">Kontrak yang akan </w:t>
      </w:r>
      <w:r w:rsidR="00C023C4">
        <w:rPr>
          <w:rFonts w:ascii="Times New Roman" w:hAnsi="Times New Roman" w:cs="Times New Roman"/>
          <w:sz w:val="24"/>
          <w:szCs w:val="24"/>
        </w:rPr>
        <w:t>datang</w:t>
      </w:r>
    </w:p>
    <w:p w:rsidR="00D14102" w:rsidRPr="00A845AC" w:rsidRDefault="00D14102" w:rsidP="00D14102">
      <w:pPr>
        <w:pStyle w:val="ListParagraph"/>
        <w:spacing w:line="360" w:lineRule="auto"/>
        <w:ind w:left="1080"/>
        <w:rPr>
          <w:rFonts w:ascii="Times New Roman" w:hAnsi="Times New Roman" w:cs="Times New Roman"/>
          <w:sz w:val="24"/>
          <w:szCs w:val="24"/>
        </w:rPr>
      </w:pPr>
      <w:r w:rsidRPr="00A845AC">
        <w:rPr>
          <w:rFonts w:ascii="Times New Roman" w:hAnsi="Times New Roman" w:cs="Times New Roman"/>
          <w:sz w:val="24"/>
          <w:szCs w:val="24"/>
        </w:rPr>
        <w:t>“Baiklah nanti sore  kita ketemu lagi diruang tamu ini jam 15.00 WIB ya pak!!!”</w:t>
      </w:r>
    </w:p>
    <w:p w:rsidR="00D14102" w:rsidRPr="00A845AC" w:rsidRDefault="00D14102" w:rsidP="00D14102">
      <w:pPr>
        <w:pStyle w:val="ListParagraph"/>
        <w:spacing w:line="360" w:lineRule="auto"/>
        <w:ind w:left="1080"/>
        <w:rPr>
          <w:rFonts w:ascii="Times New Roman" w:hAnsi="Times New Roman" w:cs="Times New Roman"/>
          <w:i/>
          <w:sz w:val="24"/>
          <w:szCs w:val="24"/>
        </w:rPr>
      </w:pPr>
      <w:r w:rsidRPr="00A845AC">
        <w:rPr>
          <w:rFonts w:ascii="Times New Roman" w:hAnsi="Times New Roman" w:cs="Times New Roman"/>
          <w:i/>
          <w:sz w:val="24"/>
          <w:szCs w:val="24"/>
        </w:rPr>
        <w:t>“baik mas”</w:t>
      </w:r>
    </w:p>
    <w:p w:rsidR="00D14102" w:rsidRPr="00A845AC" w:rsidRDefault="00D14102" w:rsidP="00D14102">
      <w:pPr>
        <w:spacing w:line="360" w:lineRule="auto"/>
        <w:rPr>
          <w:rFonts w:ascii="Times New Roman" w:hAnsi="Times New Roman" w:cs="Times New Roman"/>
          <w:b/>
          <w:sz w:val="24"/>
          <w:szCs w:val="24"/>
        </w:rPr>
      </w:pPr>
    </w:p>
    <w:p w:rsidR="0013311E" w:rsidRPr="00A845AC" w:rsidRDefault="0013311E" w:rsidP="00D14102">
      <w:pPr>
        <w:spacing w:after="0" w:line="360" w:lineRule="auto"/>
        <w:jc w:val="center"/>
        <w:rPr>
          <w:rFonts w:ascii="Times New Roman" w:hAnsi="Times New Roman" w:cs="Times New Roman"/>
          <w:b/>
          <w:sz w:val="24"/>
          <w:szCs w:val="24"/>
        </w:rPr>
      </w:pPr>
    </w:p>
    <w:p w:rsidR="0013311E" w:rsidRPr="00A845AC" w:rsidRDefault="0013311E" w:rsidP="00D14102">
      <w:pPr>
        <w:spacing w:after="0" w:line="360" w:lineRule="auto"/>
        <w:jc w:val="center"/>
        <w:rPr>
          <w:rFonts w:ascii="Times New Roman" w:hAnsi="Times New Roman" w:cs="Times New Roman"/>
          <w:b/>
          <w:sz w:val="24"/>
          <w:szCs w:val="24"/>
        </w:rPr>
      </w:pPr>
    </w:p>
    <w:p w:rsidR="0013311E" w:rsidRPr="00A845AC" w:rsidRDefault="0013311E" w:rsidP="00D14102">
      <w:pPr>
        <w:spacing w:after="0" w:line="360" w:lineRule="auto"/>
        <w:jc w:val="center"/>
        <w:rPr>
          <w:rFonts w:ascii="Times New Roman" w:hAnsi="Times New Roman" w:cs="Times New Roman"/>
          <w:b/>
          <w:sz w:val="24"/>
          <w:szCs w:val="24"/>
        </w:rPr>
      </w:pPr>
    </w:p>
    <w:p w:rsidR="00365BC2" w:rsidRDefault="00365BC2" w:rsidP="00D14102">
      <w:pPr>
        <w:spacing w:after="0" w:line="360" w:lineRule="auto"/>
        <w:jc w:val="center"/>
        <w:rPr>
          <w:rFonts w:ascii="Times New Roman" w:hAnsi="Times New Roman" w:cs="Times New Roman"/>
          <w:b/>
          <w:sz w:val="24"/>
          <w:szCs w:val="24"/>
        </w:rPr>
      </w:pPr>
    </w:p>
    <w:p w:rsidR="00C023C4" w:rsidRDefault="00C023C4" w:rsidP="00E341AF">
      <w:pPr>
        <w:pStyle w:val="Caption"/>
      </w:pPr>
    </w:p>
    <w:p w:rsidR="00C023C4" w:rsidRDefault="00C023C4" w:rsidP="00E341AF">
      <w:pPr>
        <w:pStyle w:val="Caption"/>
      </w:pPr>
    </w:p>
    <w:p w:rsidR="00E341AF" w:rsidRPr="004A563D" w:rsidRDefault="00E341AF" w:rsidP="00E341AF">
      <w:pPr>
        <w:pStyle w:val="Caption"/>
        <w:rPr>
          <w:rFonts w:ascii="Times New Roman" w:hAnsi="Times New Roman" w:cs="Times New Roman"/>
          <w:sz w:val="24"/>
          <w:szCs w:val="24"/>
        </w:rPr>
      </w:pPr>
      <w:bookmarkStart w:id="136" w:name="_Toc135033152"/>
      <w:r w:rsidRPr="004A563D">
        <w:rPr>
          <w:rFonts w:ascii="Times New Roman" w:hAnsi="Times New Roman" w:cs="Times New Roman"/>
          <w:sz w:val="24"/>
          <w:szCs w:val="24"/>
        </w:rPr>
        <w:t xml:space="preserve">Lampiran </w:t>
      </w:r>
      <w:r w:rsidRPr="004A563D">
        <w:rPr>
          <w:rFonts w:ascii="Times New Roman" w:hAnsi="Times New Roman" w:cs="Times New Roman"/>
          <w:sz w:val="24"/>
          <w:szCs w:val="24"/>
        </w:rPr>
        <w:fldChar w:fldCharType="begin"/>
      </w:r>
      <w:r w:rsidRPr="004A563D">
        <w:rPr>
          <w:rFonts w:ascii="Times New Roman" w:hAnsi="Times New Roman" w:cs="Times New Roman"/>
          <w:sz w:val="24"/>
          <w:szCs w:val="24"/>
        </w:rPr>
        <w:instrText xml:space="preserve"> SEQ Lampiran \* ARABIC </w:instrText>
      </w:r>
      <w:r w:rsidRPr="004A563D">
        <w:rPr>
          <w:rFonts w:ascii="Times New Roman" w:hAnsi="Times New Roman" w:cs="Times New Roman"/>
          <w:sz w:val="24"/>
          <w:szCs w:val="24"/>
        </w:rPr>
        <w:fldChar w:fldCharType="separate"/>
      </w:r>
      <w:r w:rsidR="00651586">
        <w:rPr>
          <w:rFonts w:ascii="Times New Roman" w:hAnsi="Times New Roman" w:cs="Times New Roman"/>
          <w:noProof/>
          <w:sz w:val="24"/>
          <w:szCs w:val="24"/>
        </w:rPr>
        <w:t>2</w:t>
      </w:r>
      <w:r w:rsidRPr="004A563D">
        <w:rPr>
          <w:rFonts w:ascii="Times New Roman" w:hAnsi="Times New Roman" w:cs="Times New Roman"/>
          <w:sz w:val="24"/>
          <w:szCs w:val="24"/>
        </w:rPr>
        <w:fldChar w:fldCharType="end"/>
      </w:r>
      <w:r w:rsidR="001C44FE" w:rsidRPr="004A563D">
        <w:rPr>
          <w:rFonts w:ascii="Times New Roman" w:hAnsi="Times New Roman" w:cs="Times New Roman"/>
          <w:sz w:val="24"/>
          <w:szCs w:val="24"/>
        </w:rPr>
        <w:t>.</w:t>
      </w:r>
      <w:bookmarkEnd w:id="136"/>
      <w:r w:rsidR="001C44FE" w:rsidRPr="004A563D">
        <w:rPr>
          <w:rFonts w:ascii="Times New Roman" w:hAnsi="Times New Roman" w:cs="Times New Roman"/>
          <w:sz w:val="24"/>
          <w:szCs w:val="24"/>
        </w:rPr>
        <w:t xml:space="preserve"> </w:t>
      </w:r>
    </w:p>
    <w:p w:rsidR="0013311E" w:rsidRPr="006763CF" w:rsidRDefault="0013311E" w:rsidP="006763CF">
      <w:pPr>
        <w:pStyle w:val="Caption"/>
        <w:spacing w:after="0" w:line="276" w:lineRule="auto"/>
        <w:rPr>
          <w:rFonts w:ascii="Times New Roman" w:hAnsi="Times New Roman" w:cs="Times New Roman"/>
          <w:b/>
          <w:i w:val="0"/>
          <w:sz w:val="24"/>
          <w:szCs w:val="24"/>
        </w:rPr>
      </w:pPr>
      <w:r w:rsidRPr="006763CF">
        <w:rPr>
          <w:rFonts w:ascii="Times New Roman" w:hAnsi="Times New Roman" w:cs="Times New Roman"/>
          <w:b/>
          <w:i w:val="0"/>
          <w:color w:val="auto"/>
          <w:sz w:val="24"/>
          <w:szCs w:val="24"/>
        </w:rPr>
        <w:t xml:space="preserve">STRATEGI PELAKSANAAN TINDAKAN </w:t>
      </w:r>
      <w:r w:rsidR="00A8213B" w:rsidRPr="006763CF">
        <w:rPr>
          <w:rFonts w:ascii="Times New Roman" w:hAnsi="Times New Roman" w:cs="Times New Roman"/>
          <w:b/>
          <w:i w:val="0"/>
          <w:color w:val="auto"/>
          <w:sz w:val="24"/>
          <w:szCs w:val="24"/>
        </w:rPr>
        <w:t>KEPERAWATAN</w:t>
      </w:r>
      <w:r w:rsidRPr="006763CF">
        <w:rPr>
          <w:rFonts w:ascii="Times New Roman" w:hAnsi="Times New Roman" w:cs="Times New Roman"/>
          <w:b/>
          <w:i w:val="0"/>
          <w:color w:val="auto"/>
          <w:sz w:val="24"/>
          <w:szCs w:val="24"/>
        </w:rPr>
        <w:t xml:space="preserve"> PADA Tn. D</w:t>
      </w:r>
    </w:p>
    <w:p w:rsidR="0013311E" w:rsidRPr="00A845AC" w:rsidRDefault="0013311E"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DENGAN 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PERUBAHAN PERSEPSI</w:t>
      </w:r>
    </w:p>
    <w:p w:rsidR="0013311E" w:rsidRPr="00A845AC" w:rsidRDefault="0013311E"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SENSORI : HALUSINASI PENDENGARAN</w:t>
      </w:r>
    </w:p>
    <w:p w:rsidR="00D14102" w:rsidRPr="00A845AC" w:rsidRDefault="0013311E"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 </w:t>
      </w:r>
      <w:r w:rsidR="00D14102" w:rsidRPr="00A845AC">
        <w:rPr>
          <w:rFonts w:ascii="Times New Roman" w:hAnsi="Times New Roman" w:cs="Times New Roman"/>
          <w:b/>
          <w:sz w:val="24"/>
          <w:szCs w:val="24"/>
        </w:rPr>
        <w:t>(SP 1 HALUSINASI)</w:t>
      </w:r>
    </w:p>
    <w:p w:rsidR="00D14102" w:rsidRPr="00A845AC" w:rsidRDefault="00D14102" w:rsidP="0013311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Nama </w:t>
      </w:r>
      <w:r w:rsidR="00631551">
        <w:rPr>
          <w:rFonts w:ascii="Times New Roman" w:hAnsi="Times New Roman" w:cs="Times New Roman"/>
          <w:sz w:val="24"/>
          <w:szCs w:val="24"/>
        </w:rPr>
        <w:t>Pasien</w:t>
      </w:r>
      <w:r w:rsidRPr="00A845AC">
        <w:rPr>
          <w:rFonts w:ascii="Times New Roman" w:hAnsi="Times New Roman" w:cs="Times New Roman"/>
          <w:sz w:val="24"/>
          <w:szCs w:val="24"/>
        </w:rPr>
        <w:tab/>
        <w:t>: Tn D</w:t>
      </w:r>
    </w:p>
    <w:p w:rsidR="00D14102" w:rsidRPr="00A845AC" w:rsidRDefault="00D14102" w:rsidP="0013311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Umur</w:t>
      </w:r>
      <w:r w:rsidRPr="00A845AC">
        <w:rPr>
          <w:rFonts w:ascii="Times New Roman" w:hAnsi="Times New Roman" w:cs="Times New Roman"/>
          <w:sz w:val="24"/>
          <w:szCs w:val="24"/>
        </w:rPr>
        <w:tab/>
      </w:r>
      <w:r w:rsidRPr="00A845AC">
        <w:rPr>
          <w:rFonts w:ascii="Times New Roman" w:hAnsi="Times New Roman" w:cs="Times New Roman"/>
          <w:sz w:val="24"/>
          <w:szCs w:val="24"/>
        </w:rPr>
        <w:tab/>
        <w:t>: 49 Tahun</w:t>
      </w:r>
    </w:p>
    <w:p w:rsidR="00D14102" w:rsidRPr="00A845AC" w:rsidRDefault="00D14102" w:rsidP="0013311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Pertemuan </w:t>
      </w:r>
      <w:r w:rsidRPr="00A845AC">
        <w:rPr>
          <w:rFonts w:ascii="Times New Roman" w:hAnsi="Times New Roman" w:cs="Times New Roman"/>
          <w:sz w:val="24"/>
          <w:szCs w:val="24"/>
        </w:rPr>
        <w:tab/>
        <w:t xml:space="preserve">: 2 (dua) </w:t>
      </w:r>
    </w:p>
    <w:p w:rsidR="00D14102" w:rsidRPr="00A845AC" w:rsidRDefault="00D14102" w:rsidP="0013311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Tanggal</w:t>
      </w:r>
      <w:r w:rsidRPr="00A845AC">
        <w:rPr>
          <w:rFonts w:ascii="Times New Roman" w:hAnsi="Times New Roman" w:cs="Times New Roman"/>
          <w:sz w:val="24"/>
          <w:szCs w:val="24"/>
        </w:rPr>
        <w:tab/>
        <w:t>: 24 Januari 2023</w:t>
      </w:r>
    </w:p>
    <w:p w:rsidR="00D14102" w:rsidRPr="00A845AC" w:rsidRDefault="007B4CD5" w:rsidP="0014063D">
      <w:pPr>
        <w:pStyle w:val="ListParagraph"/>
        <w:numPr>
          <w:ilvl w:val="0"/>
          <w:numId w:val="120"/>
        </w:numPr>
        <w:spacing w:line="360" w:lineRule="auto"/>
        <w:ind w:left="709" w:hanging="709"/>
        <w:rPr>
          <w:rFonts w:ascii="Times New Roman" w:hAnsi="Times New Roman" w:cs="Times New Roman"/>
          <w:b/>
          <w:sz w:val="24"/>
          <w:szCs w:val="24"/>
        </w:rPr>
      </w:pPr>
      <w:r w:rsidRPr="00A845AC">
        <w:rPr>
          <w:rFonts w:ascii="Times New Roman" w:hAnsi="Times New Roman" w:cs="Times New Roman"/>
          <w:b/>
          <w:sz w:val="24"/>
          <w:szCs w:val="24"/>
        </w:rPr>
        <w:t xml:space="preserve">Proses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21"/>
        </w:numPr>
        <w:spacing w:line="360" w:lineRule="auto"/>
        <w:ind w:left="709" w:hanging="425"/>
        <w:rPr>
          <w:rFonts w:ascii="Times New Roman" w:hAnsi="Times New Roman" w:cs="Times New Roman"/>
          <w:b/>
          <w:sz w:val="24"/>
          <w:szCs w:val="24"/>
        </w:rPr>
      </w:pPr>
      <w:r w:rsidRPr="00A845AC">
        <w:rPr>
          <w:rFonts w:ascii="Times New Roman" w:hAnsi="Times New Roman" w:cs="Times New Roman"/>
          <w:b/>
          <w:sz w:val="24"/>
          <w:szCs w:val="24"/>
        </w:rPr>
        <w:t xml:space="preserve">Kondisi </w:t>
      </w:r>
      <w:r w:rsidR="00631551">
        <w:rPr>
          <w:rFonts w:ascii="Times New Roman" w:hAnsi="Times New Roman" w:cs="Times New Roman"/>
          <w:b/>
          <w:sz w:val="24"/>
          <w:szCs w:val="24"/>
        </w:rPr>
        <w:t>Pasien</w:t>
      </w:r>
    </w:p>
    <w:p w:rsidR="00D14102" w:rsidRPr="00A845AC" w:rsidRDefault="00D14102" w:rsidP="007B4CD5">
      <w:pPr>
        <w:pStyle w:val="ListParagraph"/>
        <w:spacing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Kondisi Tuan D </w:t>
      </w:r>
      <w:r w:rsidR="0013311E" w:rsidRPr="00A845AC">
        <w:rPr>
          <w:rFonts w:ascii="Times New Roman" w:hAnsi="Times New Roman" w:cs="Times New Roman"/>
          <w:sz w:val="24"/>
          <w:szCs w:val="24"/>
        </w:rPr>
        <w:t>sedang duduk di ruang tamu tampak</w:t>
      </w:r>
      <w:r w:rsidR="007B4CD5" w:rsidRPr="00A845AC">
        <w:rPr>
          <w:rFonts w:ascii="Times New Roman" w:hAnsi="Times New Roman" w:cs="Times New Roman"/>
          <w:sz w:val="24"/>
          <w:szCs w:val="24"/>
        </w:rPr>
        <w:t xml:space="preserve"> mulutnya s</w:t>
      </w:r>
      <w:r w:rsidR="0013311E" w:rsidRPr="00A845AC">
        <w:rPr>
          <w:rFonts w:ascii="Times New Roman" w:hAnsi="Times New Roman" w:cs="Times New Roman"/>
          <w:sz w:val="24"/>
          <w:szCs w:val="24"/>
        </w:rPr>
        <w:t>eperti</w:t>
      </w:r>
      <w:r w:rsidRPr="00A845AC">
        <w:rPr>
          <w:rFonts w:ascii="Times New Roman" w:hAnsi="Times New Roman" w:cs="Times New Roman"/>
          <w:sz w:val="24"/>
          <w:szCs w:val="24"/>
        </w:rPr>
        <w:t xml:space="preserve"> berbicara sendiri.</w:t>
      </w:r>
    </w:p>
    <w:p w:rsidR="00D14102" w:rsidRPr="00A845AC" w:rsidRDefault="00D14102" w:rsidP="0014063D">
      <w:pPr>
        <w:pStyle w:val="ListParagraph"/>
        <w:numPr>
          <w:ilvl w:val="0"/>
          <w:numId w:val="121"/>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 xml:space="preserve">Diagnosa </w:t>
      </w:r>
      <w:r w:rsidR="00A8213B" w:rsidRPr="00A845AC">
        <w:rPr>
          <w:rFonts w:ascii="Times New Roman" w:hAnsi="Times New Roman" w:cs="Times New Roman"/>
          <w:b/>
          <w:sz w:val="24"/>
          <w:szCs w:val="24"/>
        </w:rPr>
        <w:t>keperawatan</w:t>
      </w:r>
    </w:p>
    <w:p w:rsidR="00D14102" w:rsidRPr="00A845AC" w:rsidRDefault="0013311E" w:rsidP="007B4CD5">
      <w:pPr>
        <w:pStyle w:val="ListParagraph"/>
        <w:spacing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Perubahan</w:t>
      </w:r>
      <w:r w:rsidR="00D14102" w:rsidRPr="00A845AC">
        <w:rPr>
          <w:rFonts w:ascii="Times New Roman" w:hAnsi="Times New Roman" w:cs="Times New Roman"/>
          <w:sz w:val="24"/>
          <w:szCs w:val="24"/>
        </w:rPr>
        <w:t xml:space="preserve"> persepsi sensori : Halusinasi dengar</w:t>
      </w:r>
    </w:p>
    <w:p w:rsidR="00D14102" w:rsidRPr="00A845AC" w:rsidRDefault="00D14102" w:rsidP="0014063D">
      <w:pPr>
        <w:pStyle w:val="ListParagraph"/>
        <w:numPr>
          <w:ilvl w:val="0"/>
          <w:numId w:val="121"/>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 xml:space="preserve">Tujuan </w:t>
      </w:r>
      <w:r w:rsidR="00A8213B" w:rsidRPr="00A845AC">
        <w:rPr>
          <w:rFonts w:ascii="Times New Roman" w:hAnsi="Times New Roman" w:cs="Times New Roman"/>
          <w:b/>
          <w:sz w:val="24"/>
          <w:szCs w:val="24"/>
        </w:rPr>
        <w:t>keperawatan</w:t>
      </w:r>
    </w:p>
    <w:p w:rsidR="00D14102" w:rsidRPr="00A845AC" w:rsidRDefault="00631551" w:rsidP="0014063D">
      <w:pPr>
        <w:pStyle w:val="ListParagraph"/>
        <w:numPr>
          <w:ilvl w:val="0"/>
          <w:numId w:val="12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membina hubungan saling percaya terhadap perawat</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jenis halusinasi </w:t>
      </w:r>
      <w:r>
        <w:rPr>
          <w:rFonts w:ascii="Times New Roman" w:hAnsi="Times New Roman" w:cs="Times New Roman"/>
          <w:sz w:val="24"/>
          <w:szCs w:val="24"/>
        </w:rPr>
        <w:t>Pasien</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isi halusinasi </w:t>
      </w:r>
      <w:r>
        <w:rPr>
          <w:rFonts w:ascii="Times New Roman" w:hAnsi="Times New Roman" w:cs="Times New Roman"/>
          <w:sz w:val="24"/>
          <w:szCs w:val="24"/>
        </w:rPr>
        <w:t>Pasien</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waktu halusinasi</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frekuensi halusinasi </w:t>
      </w:r>
      <w:r>
        <w:rPr>
          <w:rFonts w:ascii="Times New Roman" w:hAnsi="Times New Roman" w:cs="Times New Roman"/>
          <w:sz w:val="24"/>
          <w:szCs w:val="24"/>
        </w:rPr>
        <w:t>Pasien</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situasi yang dapat menimbulkan halusinasi</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respon </w:t>
      </w: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terhadap halusinasi</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menghardik halusinasi</w:t>
      </w:r>
    </w:p>
    <w:p w:rsidR="00D14102" w:rsidRPr="00A845AC" w:rsidRDefault="00631551" w:rsidP="0014063D">
      <w:pPr>
        <w:pStyle w:val="ListParagraph"/>
        <w:numPr>
          <w:ilvl w:val="0"/>
          <w:numId w:val="14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mengenali memasukkan cara menghardik halusinasi dan jadwal kegiatan harian</w:t>
      </w:r>
    </w:p>
    <w:p w:rsidR="00D14102" w:rsidRPr="00A845AC" w:rsidRDefault="00D14102" w:rsidP="0014063D">
      <w:pPr>
        <w:pStyle w:val="ListParagraph"/>
        <w:numPr>
          <w:ilvl w:val="0"/>
          <w:numId w:val="120"/>
        </w:numPr>
        <w:spacing w:line="360" w:lineRule="auto"/>
        <w:ind w:hanging="720"/>
        <w:rPr>
          <w:rFonts w:ascii="Times New Roman" w:hAnsi="Times New Roman" w:cs="Times New Roman"/>
          <w:b/>
          <w:sz w:val="24"/>
          <w:szCs w:val="24"/>
        </w:rPr>
      </w:pPr>
      <w:r w:rsidRPr="00A845AC">
        <w:rPr>
          <w:rFonts w:ascii="Times New Roman" w:hAnsi="Times New Roman" w:cs="Times New Roman"/>
          <w:b/>
          <w:sz w:val="24"/>
          <w:szCs w:val="24"/>
        </w:rPr>
        <w:t xml:space="preserve">Tindakan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23"/>
        </w:numPr>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Membina hubungan saling percaya kepada perawat</w:t>
      </w:r>
    </w:p>
    <w:p w:rsidR="00D14102" w:rsidRPr="00A845AC" w:rsidRDefault="00D14102" w:rsidP="0014063D">
      <w:pPr>
        <w:pStyle w:val="ListParagraph"/>
        <w:numPr>
          <w:ilvl w:val="0"/>
          <w:numId w:val="123"/>
        </w:numPr>
        <w:tabs>
          <w:tab w:val="left" w:pos="1276"/>
        </w:tabs>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Mengidentifikasi jenis halusinasi </w:t>
      </w:r>
      <w:r w:rsidR="00631551">
        <w:rPr>
          <w:rFonts w:ascii="Times New Roman" w:hAnsi="Times New Roman" w:cs="Times New Roman"/>
          <w:sz w:val="24"/>
          <w:szCs w:val="24"/>
        </w:rPr>
        <w:t>Pasien</w:t>
      </w:r>
    </w:p>
    <w:p w:rsidR="00D14102" w:rsidRPr="00A845AC" w:rsidRDefault="00D14102" w:rsidP="0014063D">
      <w:pPr>
        <w:pStyle w:val="ListParagraph"/>
        <w:numPr>
          <w:ilvl w:val="0"/>
          <w:numId w:val="123"/>
        </w:numPr>
        <w:tabs>
          <w:tab w:val="left" w:pos="1276"/>
        </w:tabs>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Mengidentifikasi isi halusinasi</w:t>
      </w:r>
    </w:p>
    <w:p w:rsidR="00D14102" w:rsidRPr="00A845AC" w:rsidRDefault="00D14102" w:rsidP="0014063D">
      <w:pPr>
        <w:pStyle w:val="ListParagraph"/>
        <w:numPr>
          <w:ilvl w:val="0"/>
          <w:numId w:val="123"/>
        </w:numPr>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Mengidentifikasi waktu halusinasi</w:t>
      </w:r>
    </w:p>
    <w:p w:rsidR="00D14102" w:rsidRPr="00A845AC" w:rsidRDefault="00D14102" w:rsidP="0014063D">
      <w:pPr>
        <w:pStyle w:val="ListParagraph"/>
        <w:numPr>
          <w:ilvl w:val="0"/>
          <w:numId w:val="123"/>
        </w:numPr>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Mingidentifikasi frekuensi halusinasi</w:t>
      </w:r>
    </w:p>
    <w:p w:rsidR="00D14102" w:rsidRPr="00A845AC" w:rsidRDefault="00D14102" w:rsidP="0014063D">
      <w:pPr>
        <w:pStyle w:val="ListParagraph"/>
        <w:numPr>
          <w:ilvl w:val="0"/>
          <w:numId w:val="123"/>
        </w:numPr>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Mengidentifikasi situasi yang menimbulkan halusinasi</w:t>
      </w:r>
    </w:p>
    <w:p w:rsidR="00D14102" w:rsidRPr="00A845AC" w:rsidRDefault="00D14102" w:rsidP="0014063D">
      <w:pPr>
        <w:pStyle w:val="ListParagraph"/>
        <w:numPr>
          <w:ilvl w:val="0"/>
          <w:numId w:val="123"/>
        </w:numPr>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Mengidentifikasi respon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terhadap halusinasi</w:t>
      </w:r>
    </w:p>
    <w:p w:rsidR="00D14102" w:rsidRPr="00A845AC" w:rsidRDefault="00D14102" w:rsidP="0014063D">
      <w:pPr>
        <w:pStyle w:val="ListParagraph"/>
        <w:numPr>
          <w:ilvl w:val="0"/>
          <w:numId w:val="123"/>
        </w:numPr>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Mengajarkan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menghardik halusinasi</w:t>
      </w:r>
    </w:p>
    <w:p w:rsidR="00D14102" w:rsidRPr="00A845AC" w:rsidRDefault="00D14102" w:rsidP="0014063D">
      <w:pPr>
        <w:pStyle w:val="ListParagraph"/>
        <w:numPr>
          <w:ilvl w:val="0"/>
          <w:numId w:val="123"/>
        </w:numPr>
        <w:spacing w:line="36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 xml:space="preserve">Menganjurkan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memasukkan cara menghardik halusinasi dan jadwal kegiatan harian</w:t>
      </w:r>
    </w:p>
    <w:p w:rsidR="00D14102" w:rsidRPr="00A845AC" w:rsidRDefault="004946CB" w:rsidP="0014063D">
      <w:pPr>
        <w:pStyle w:val="ListParagraph"/>
        <w:numPr>
          <w:ilvl w:val="0"/>
          <w:numId w:val="104"/>
        </w:numPr>
        <w:spacing w:line="360" w:lineRule="auto"/>
        <w:ind w:hanging="720"/>
        <w:jc w:val="both"/>
        <w:rPr>
          <w:rFonts w:ascii="Times New Roman" w:hAnsi="Times New Roman" w:cs="Times New Roman"/>
          <w:b/>
          <w:sz w:val="24"/>
          <w:szCs w:val="24"/>
        </w:rPr>
      </w:pPr>
      <w:r w:rsidRPr="00A845AC">
        <w:rPr>
          <w:rFonts w:ascii="Times New Roman" w:hAnsi="Times New Roman" w:cs="Times New Roman"/>
          <w:b/>
          <w:sz w:val="24"/>
          <w:szCs w:val="24"/>
        </w:rPr>
        <w:t xml:space="preserve">Strategi Komunikasi Dalam Pelaksanaan Tindakan </w:t>
      </w:r>
      <w:r w:rsidR="00A8213B" w:rsidRPr="00A845AC">
        <w:rPr>
          <w:rFonts w:ascii="Times New Roman" w:hAnsi="Times New Roman" w:cs="Times New Roman"/>
          <w:b/>
          <w:sz w:val="24"/>
          <w:szCs w:val="24"/>
        </w:rPr>
        <w:t>Keperawatan</w:t>
      </w:r>
    </w:p>
    <w:p w:rsidR="00D14102" w:rsidRPr="00A845AC" w:rsidRDefault="004946CB" w:rsidP="0014063D">
      <w:pPr>
        <w:pStyle w:val="ListParagraph"/>
        <w:numPr>
          <w:ilvl w:val="0"/>
          <w:numId w:val="119"/>
        </w:numPr>
        <w:spacing w:line="360" w:lineRule="auto"/>
        <w:ind w:left="709"/>
        <w:jc w:val="both"/>
        <w:rPr>
          <w:rFonts w:ascii="Times New Roman" w:hAnsi="Times New Roman" w:cs="Times New Roman"/>
          <w:b/>
          <w:sz w:val="24"/>
          <w:szCs w:val="24"/>
        </w:rPr>
      </w:pPr>
      <w:r w:rsidRPr="00A845AC">
        <w:rPr>
          <w:rFonts w:ascii="Times New Roman" w:hAnsi="Times New Roman" w:cs="Times New Roman"/>
          <w:b/>
          <w:sz w:val="24"/>
          <w:szCs w:val="24"/>
        </w:rPr>
        <w:t>Fase Orientasi</w:t>
      </w:r>
    </w:p>
    <w:p w:rsidR="00D14102" w:rsidRPr="00A845AC" w:rsidRDefault="00D14102" w:rsidP="0014063D">
      <w:pPr>
        <w:pStyle w:val="ListParagraph"/>
        <w:numPr>
          <w:ilvl w:val="0"/>
          <w:numId w:val="124"/>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Salam terapeutik</w:t>
      </w:r>
    </w:p>
    <w:p w:rsidR="007D57D7" w:rsidRPr="00A845AC" w:rsidRDefault="007D57D7" w:rsidP="007D57D7">
      <w:pPr>
        <w:spacing w:after="0" w:line="360" w:lineRule="auto"/>
        <w:ind w:left="1134"/>
        <w:rPr>
          <w:rFonts w:ascii="Times New Roman" w:hAnsi="Times New Roman" w:cs="Times New Roman"/>
          <w:sz w:val="24"/>
          <w:szCs w:val="24"/>
        </w:rPr>
      </w:pPr>
      <w:r w:rsidRPr="00A845AC">
        <w:rPr>
          <w:rFonts w:ascii="Times New Roman" w:hAnsi="Times New Roman" w:cs="Times New Roman"/>
          <w:sz w:val="24"/>
          <w:szCs w:val="24"/>
        </w:rPr>
        <w:t>S</w:t>
      </w:r>
      <w:r w:rsidR="00D14102" w:rsidRPr="00A845AC">
        <w:rPr>
          <w:rFonts w:ascii="Times New Roman" w:hAnsi="Times New Roman" w:cs="Times New Roman"/>
          <w:sz w:val="24"/>
          <w:szCs w:val="24"/>
        </w:rPr>
        <w:t>elamat sore pak D, apakah bapak masih ingat dengan saya</w:t>
      </w:r>
    </w:p>
    <w:p w:rsidR="00D14102" w:rsidRPr="00A845AC" w:rsidRDefault="00D14102" w:rsidP="007D57D7">
      <w:pPr>
        <w:spacing w:after="0" w:line="360" w:lineRule="auto"/>
        <w:ind w:left="1134"/>
        <w:rPr>
          <w:rFonts w:ascii="Times New Roman" w:hAnsi="Times New Roman" w:cs="Times New Roman"/>
          <w:b/>
          <w:sz w:val="24"/>
          <w:szCs w:val="24"/>
        </w:rPr>
      </w:pPr>
      <w:r w:rsidRPr="00A845AC">
        <w:rPr>
          <w:rFonts w:ascii="Times New Roman" w:hAnsi="Times New Roman" w:cs="Times New Roman"/>
          <w:i/>
          <w:sz w:val="24"/>
          <w:szCs w:val="24"/>
        </w:rPr>
        <w:t xml:space="preserve">Sore, ingat mas. Ini mas Yudhi ya, </w:t>
      </w:r>
    </w:p>
    <w:p w:rsidR="00D14102" w:rsidRPr="00A845AC" w:rsidRDefault="00D14102" w:rsidP="0014063D">
      <w:pPr>
        <w:pStyle w:val="ListParagraph"/>
        <w:numPr>
          <w:ilvl w:val="0"/>
          <w:numId w:val="124"/>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Evaluasi/validasi</w:t>
      </w:r>
    </w:p>
    <w:p w:rsidR="00D14102" w:rsidRPr="00A845AC" w:rsidRDefault="007D57D7" w:rsidP="007D57D7">
      <w:pPr>
        <w:pStyle w:val="TableParagraph"/>
        <w:spacing w:line="360" w:lineRule="auto"/>
        <w:ind w:left="1134"/>
        <w:rPr>
          <w:i/>
          <w:sz w:val="24"/>
          <w:szCs w:val="24"/>
        </w:rPr>
      </w:pPr>
      <w:r w:rsidRPr="00A845AC">
        <w:rPr>
          <w:sz w:val="24"/>
          <w:szCs w:val="24"/>
        </w:rPr>
        <w:t xml:space="preserve">”bapak D“ Bagaimana perasaanya </w:t>
      </w:r>
      <w:r w:rsidR="00D14102" w:rsidRPr="00A845AC">
        <w:rPr>
          <w:sz w:val="24"/>
          <w:szCs w:val="24"/>
        </w:rPr>
        <w:t>hari ini? Bagaimana dengan tidur siangnya</w:t>
      </w:r>
      <w:r w:rsidRPr="00A845AC">
        <w:rPr>
          <w:sz w:val="24"/>
          <w:szCs w:val="24"/>
        </w:rPr>
        <w:t xml:space="preserve"> tadi</w:t>
      </w:r>
      <w:r w:rsidR="00D14102" w:rsidRPr="00A845AC">
        <w:rPr>
          <w:sz w:val="24"/>
          <w:szCs w:val="24"/>
        </w:rPr>
        <w:t xml:space="preserve">? </w:t>
      </w:r>
      <w:r w:rsidR="00D14102" w:rsidRPr="00A845AC">
        <w:rPr>
          <w:i/>
          <w:sz w:val="24"/>
          <w:szCs w:val="24"/>
        </w:rPr>
        <w:t>“</w:t>
      </w:r>
    </w:p>
    <w:p w:rsidR="00D14102" w:rsidRPr="00A845AC" w:rsidRDefault="00D14102" w:rsidP="007D57D7">
      <w:pPr>
        <w:pStyle w:val="TableParagraph"/>
        <w:spacing w:line="360" w:lineRule="auto"/>
        <w:ind w:left="1134"/>
        <w:rPr>
          <w:i/>
          <w:sz w:val="24"/>
          <w:szCs w:val="24"/>
        </w:rPr>
      </w:pPr>
      <w:r w:rsidRPr="00A845AC">
        <w:rPr>
          <w:sz w:val="24"/>
          <w:szCs w:val="24"/>
        </w:rPr>
        <w:t>“</w:t>
      </w:r>
      <w:r w:rsidR="00890D5F" w:rsidRPr="00A845AC">
        <w:rPr>
          <w:i/>
          <w:sz w:val="24"/>
          <w:szCs w:val="24"/>
        </w:rPr>
        <w:t>baik</w:t>
      </w:r>
      <w:r w:rsidR="00817450" w:rsidRPr="00A845AC">
        <w:rPr>
          <w:i/>
          <w:sz w:val="24"/>
          <w:szCs w:val="24"/>
        </w:rPr>
        <w:t xml:space="preserve"> mas</w:t>
      </w:r>
      <w:r w:rsidR="00817450" w:rsidRPr="00A845AC">
        <w:rPr>
          <w:sz w:val="24"/>
          <w:szCs w:val="24"/>
        </w:rPr>
        <w:t xml:space="preserve">. </w:t>
      </w:r>
      <w:r w:rsidRPr="00A845AC">
        <w:rPr>
          <w:i/>
          <w:sz w:val="24"/>
          <w:szCs w:val="24"/>
        </w:rPr>
        <w:t>lumayan nyenyak mas”,</w:t>
      </w:r>
    </w:p>
    <w:p w:rsidR="00D14102" w:rsidRPr="00A845AC" w:rsidRDefault="00D14102" w:rsidP="0014063D">
      <w:pPr>
        <w:pStyle w:val="TableParagraph"/>
        <w:numPr>
          <w:ilvl w:val="0"/>
          <w:numId w:val="124"/>
        </w:numPr>
        <w:spacing w:line="360" w:lineRule="auto"/>
        <w:rPr>
          <w:b/>
          <w:sz w:val="24"/>
          <w:szCs w:val="24"/>
        </w:rPr>
      </w:pPr>
      <w:r w:rsidRPr="00A845AC">
        <w:rPr>
          <w:b/>
          <w:sz w:val="24"/>
          <w:szCs w:val="24"/>
        </w:rPr>
        <w:t>Kontrak</w:t>
      </w:r>
    </w:p>
    <w:p w:rsidR="00D14102" w:rsidRPr="00A845AC" w:rsidRDefault="00D14102" w:rsidP="0014063D">
      <w:pPr>
        <w:pStyle w:val="ListParagraph"/>
        <w:numPr>
          <w:ilvl w:val="0"/>
          <w:numId w:val="125"/>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Topik</w:t>
      </w:r>
    </w:p>
    <w:p w:rsidR="00D14102" w:rsidRPr="00A845AC" w:rsidRDefault="00D14102" w:rsidP="007D57D7">
      <w:pPr>
        <w:pStyle w:val="ListParagraph"/>
        <w:spacing w:after="0" w:line="360" w:lineRule="auto"/>
        <w:ind w:left="1440"/>
        <w:rPr>
          <w:rFonts w:ascii="Times New Roman" w:hAnsi="Times New Roman" w:cs="Times New Roman"/>
          <w:i/>
          <w:sz w:val="24"/>
          <w:szCs w:val="24"/>
        </w:rPr>
      </w:pPr>
      <w:r w:rsidRPr="00A845AC">
        <w:rPr>
          <w:rFonts w:ascii="Times New Roman" w:hAnsi="Times New Roman" w:cs="Times New Roman"/>
          <w:sz w:val="24"/>
          <w:szCs w:val="24"/>
        </w:rPr>
        <w:t>Baiklah bapak D,</w:t>
      </w:r>
      <w:r w:rsidR="00817450" w:rsidRPr="00A845AC">
        <w:rPr>
          <w:rFonts w:ascii="Times New Roman" w:hAnsi="Times New Roman" w:cs="Times New Roman"/>
          <w:sz w:val="24"/>
          <w:szCs w:val="24"/>
        </w:rPr>
        <w:t xml:space="preserve"> seperti janji kita kemaren,</w:t>
      </w:r>
      <w:r w:rsidRPr="00A845AC">
        <w:rPr>
          <w:rFonts w:ascii="Times New Roman" w:hAnsi="Times New Roman" w:cs="Times New Roman"/>
          <w:sz w:val="24"/>
          <w:szCs w:val="24"/>
        </w:rPr>
        <w:t xml:space="preserve"> bolehkah kita bercakap-cakap sebentar tentang suara</w:t>
      </w:r>
      <w:r w:rsidR="00817450" w:rsidRPr="00A845AC">
        <w:rPr>
          <w:rFonts w:ascii="Times New Roman" w:hAnsi="Times New Roman" w:cs="Times New Roman"/>
          <w:sz w:val="24"/>
          <w:szCs w:val="24"/>
        </w:rPr>
        <w:t xml:space="preserve"> yang b</w:t>
      </w:r>
      <w:r w:rsidRPr="00A845AC">
        <w:rPr>
          <w:rFonts w:ascii="Times New Roman" w:hAnsi="Times New Roman" w:cs="Times New Roman"/>
          <w:sz w:val="24"/>
          <w:szCs w:val="24"/>
        </w:rPr>
        <w:t>apak dengarkan?</w:t>
      </w:r>
      <w:r w:rsidRPr="00A845AC">
        <w:rPr>
          <w:rFonts w:ascii="Times New Roman" w:hAnsi="Times New Roman" w:cs="Times New Roman"/>
          <w:i/>
          <w:sz w:val="24"/>
          <w:szCs w:val="24"/>
        </w:rPr>
        <w:t xml:space="preserve"> </w:t>
      </w:r>
    </w:p>
    <w:p w:rsidR="00D14102" w:rsidRPr="00A845AC" w:rsidRDefault="00D14102" w:rsidP="007D57D7">
      <w:pPr>
        <w:pStyle w:val="ListParagraph"/>
        <w:spacing w:after="0" w:line="360" w:lineRule="auto"/>
        <w:ind w:left="1440"/>
        <w:rPr>
          <w:rFonts w:ascii="Times New Roman" w:hAnsi="Times New Roman" w:cs="Times New Roman"/>
          <w:i/>
          <w:sz w:val="24"/>
          <w:szCs w:val="24"/>
        </w:rPr>
      </w:pPr>
      <w:r w:rsidRPr="00A845AC">
        <w:rPr>
          <w:rFonts w:ascii="Times New Roman" w:hAnsi="Times New Roman" w:cs="Times New Roman"/>
          <w:i/>
          <w:sz w:val="24"/>
          <w:szCs w:val="24"/>
        </w:rPr>
        <w:t>“Oh iya mas”</w:t>
      </w:r>
    </w:p>
    <w:p w:rsidR="00D14102" w:rsidRPr="00A845AC" w:rsidRDefault="00D14102" w:rsidP="0014063D">
      <w:pPr>
        <w:pStyle w:val="ListParagraph"/>
        <w:numPr>
          <w:ilvl w:val="0"/>
          <w:numId w:val="110"/>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Waktu</w:t>
      </w:r>
    </w:p>
    <w:p w:rsidR="00D14102" w:rsidRPr="00A845AC" w:rsidRDefault="00D14102" w:rsidP="007D57D7">
      <w:pPr>
        <w:pStyle w:val="ListParagraph"/>
        <w:spacing w:after="0" w:line="360" w:lineRule="auto"/>
        <w:ind w:left="1440"/>
        <w:rPr>
          <w:rFonts w:ascii="Times New Roman" w:hAnsi="Times New Roman" w:cs="Times New Roman"/>
          <w:sz w:val="24"/>
          <w:szCs w:val="24"/>
        </w:rPr>
      </w:pPr>
      <w:r w:rsidRPr="00A845AC">
        <w:rPr>
          <w:rFonts w:ascii="Times New Roman" w:hAnsi="Times New Roman" w:cs="Times New Roman"/>
          <w:sz w:val="24"/>
          <w:szCs w:val="24"/>
        </w:rPr>
        <w:t>” bapak D mau berapa lama kita bercakap-cakap? 20 menit ya pak!</w:t>
      </w:r>
    </w:p>
    <w:p w:rsidR="00D14102" w:rsidRPr="00A845AC" w:rsidRDefault="00D14102" w:rsidP="007D57D7">
      <w:pPr>
        <w:pStyle w:val="ListParagraph"/>
        <w:spacing w:after="0" w:line="360" w:lineRule="auto"/>
        <w:ind w:left="1440"/>
        <w:rPr>
          <w:rFonts w:ascii="Times New Roman" w:hAnsi="Times New Roman" w:cs="Times New Roman"/>
          <w:b/>
          <w:i/>
          <w:sz w:val="24"/>
          <w:szCs w:val="24"/>
        </w:rPr>
      </w:pPr>
      <w:r w:rsidRPr="00A845AC">
        <w:rPr>
          <w:rFonts w:ascii="Times New Roman" w:hAnsi="Times New Roman" w:cs="Times New Roman"/>
          <w:i/>
          <w:sz w:val="24"/>
          <w:szCs w:val="24"/>
        </w:rPr>
        <w:t>“iya mas 20 menit aja”</w:t>
      </w:r>
    </w:p>
    <w:p w:rsidR="00D14102" w:rsidRPr="00A845AC" w:rsidRDefault="00D14102" w:rsidP="0014063D">
      <w:pPr>
        <w:pStyle w:val="ListParagraph"/>
        <w:numPr>
          <w:ilvl w:val="0"/>
          <w:numId w:val="110"/>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Tempat</w:t>
      </w:r>
    </w:p>
    <w:p w:rsidR="00D14102" w:rsidRPr="00A845AC" w:rsidRDefault="00D14102" w:rsidP="007D57D7">
      <w:pPr>
        <w:pStyle w:val="ListParagraph"/>
        <w:spacing w:after="0" w:line="360" w:lineRule="auto"/>
        <w:ind w:left="1440"/>
        <w:rPr>
          <w:rFonts w:ascii="Times New Roman" w:hAnsi="Times New Roman" w:cs="Times New Roman"/>
          <w:sz w:val="24"/>
          <w:szCs w:val="24"/>
        </w:rPr>
      </w:pPr>
      <w:r w:rsidRPr="00A845AC">
        <w:rPr>
          <w:rFonts w:ascii="Times New Roman" w:hAnsi="Times New Roman" w:cs="Times New Roman"/>
          <w:sz w:val="24"/>
          <w:szCs w:val="24"/>
        </w:rPr>
        <w:t>“</w:t>
      </w:r>
      <w:r w:rsidR="00890D5F" w:rsidRPr="00A845AC">
        <w:rPr>
          <w:rFonts w:ascii="Times New Roman" w:hAnsi="Times New Roman" w:cs="Times New Roman"/>
          <w:sz w:val="24"/>
          <w:szCs w:val="24"/>
        </w:rPr>
        <w:t>sebaiknya</w:t>
      </w:r>
      <w:r w:rsidRPr="00A845AC">
        <w:rPr>
          <w:rFonts w:ascii="Times New Roman" w:hAnsi="Times New Roman" w:cs="Times New Roman"/>
          <w:sz w:val="24"/>
          <w:szCs w:val="24"/>
        </w:rPr>
        <w:t xml:space="preserve"> dimana kita ngobrol?</w:t>
      </w:r>
    </w:p>
    <w:p w:rsidR="00D14102" w:rsidRPr="00A845AC" w:rsidRDefault="00D14102" w:rsidP="007D57D7">
      <w:pPr>
        <w:pStyle w:val="ListParagraph"/>
        <w:spacing w:after="0" w:line="360" w:lineRule="auto"/>
        <w:ind w:left="1440"/>
        <w:rPr>
          <w:rFonts w:ascii="Times New Roman" w:hAnsi="Times New Roman" w:cs="Times New Roman"/>
          <w:i/>
          <w:sz w:val="24"/>
          <w:szCs w:val="24"/>
        </w:rPr>
      </w:pPr>
      <w:r w:rsidRPr="00A845AC">
        <w:rPr>
          <w:rFonts w:ascii="Times New Roman" w:hAnsi="Times New Roman" w:cs="Times New Roman"/>
          <w:i/>
          <w:sz w:val="24"/>
          <w:szCs w:val="24"/>
        </w:rPr>
        <w:t>“diruang makan saja mas”</w:t>
      </w:r>
    </w:p>
    <w:p w:rsidR="00D14102" w:rsidRPr="00A845AC" w:rsidRDefault="00D4476F" w:rsidP="0014063D">
      <w:pPr>
        <w:pStyle w:val="ListParagraph"/>
        <w:numPr>
          <w:ilvl w:val="0"/>
          <w:numId w:val="119"/>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Fase Kerja</w:t>
      </w:r>
    </w:p>
    <w:p w:rsidR="00D14102" w:rsidRPr="00A845AC" w:rsidRDefault="00D14102" w:rsidP="00D4476F">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“Apakah Bapak D mendengarkan suara-suara yang tidak ada wujudnya? “</w:t>
      </w:r>
    </w:p>
    <w:p w:rsidR="00D14102" w:rsidRPr="00A845AC" w:rsidRDefault="00D14102" w:rsidP="00D4476F">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“Kalau boleh tahu apa yang dikatakan suara tersebut Bapak? “</w:t>
      </w:r>
    </w:p>
    <w:p w:rsidR="00D14102" w:rsidRPr="00A845AC" w:rsidRDefault="00D14102" w:rsidP="00D4476F">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“Apa</w:t>
      </w:r>
      <w:r w:rsidR="00D4476F" w:rsidRPr="00A845AC">
        <w:rPr>
          <w:rFonts w:ascii="Times New Roman" w:hAnsi="Times New Roman" w:cs="Times New Roman"/>
          <w:sz w:val="24"/>
          <w:szCs w:val="24"/>
        </w:rPr>
        <w:t>kah</w:t>
      </w:r>
      <w:r w:rsidRPr="00A845AC">
        <w:rPr>
          <w:rFonts w:ascii="Times New Roman" w:hAnsi="Times New Roman" w:cs="Times New Roman"/>
          <w:sz w:val="24"/>
          <w:szCs w:val="24"/>
        </w:rPr>
        <w:t xml:space="preserve"> Bapak D terus mendengar sua</w:t>
      </w:r>
      <w:r w:rsidR="00D4476F" w:rsidRPr="00A845AC">
        <w:rPr>
          <w:rFonts w:ascii="Times New Roman" w:hAnsi="Times New Roman" w:cs="Times New Roman"/>
          <w:sz w:val="24"/>
          <w:szCs w:val="24"/>
        </w:rPr>
        <w:t>ranya atau sewaktu-waktu saja?”</w:t>
      </w:r>
    </w:p>
    <w:p w:rsidR="00D14102" w:rsidRPr="00A845AC" w:rsidRDefault="00D14102" w:rsidP="00D4476F">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“Kapan bisaanya bapak D sering mendengarkan suara-suara </w:t>
      </w:r>
      <w:r w:rsidRPr="00A845AC">
        <w:rPr>
          <w:rFonts w:ascii="Times New Roman" w:hAnsi="Times New Roman" w:cs="Times New Roman"/>
          <w:spacing w:val="-1"/>
          <w:sz w:val="24"/>
          <w:szCs w:val="24"/>
        </w:rPr>
        <w:t xml:space="preserve">itu </w:t>
      </w:r>
      <w:r w:rsidRPr="00A845AC">
        <w:rPr>
          <w:rFonts w:ascii="Times New Roman" w:hAnsi="Times New Roman" w:cs="Times New Roman"/>
          <w:sz w:val="24"/>
          <w:szCs w:val="24"/>
        </w:rPr>
        <w:t xml:space="preserve">pak? </w:t>
      </w:r>
    </w:p>
    <w:p w:rsidR="00D14102" w:rsidRPr="00A845AC" w:rsidRDefault="00D14102" w:rsidP="00D4476F">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“Kalau suaranya </w:t>
      </w:r>
      <w:r w:rsidRPr="00A845AC">
        <w:rPr>
          <w:rFonts w:ascii="Times New Roman" w:hAnsi="Times New Roman" w:cs="Times New Roman"/>
          <w:spacing w:val="-1"/>
          <w:sz w:val="24"/>
          <w:szCs w:val="24"/>
        </w:rPr>
        <w:t xml:space="preserve">muncul </w:t>
      </w:r>
      <w:r w:rsidR="00D4476F" w:rsidRPr="00A845AC">
        <w:rPr>
          <w:rFonts w:ascii="Times New Roman" w:hAnsi="Times New Roman" w:cs="Times New Roman"/>
          <w:sz w:val="24"/>
          <w:szCs w:val="24"/>
        </w:rPr>
        <w:t>respon Bapak D bagaimana?”</w:t>
      </w:r>
    </w:p>
    <w:p w:rsidR="00D14102" w:rsidRPr="00A845AC" w:rsidRDefault="00D14102" w:rsidP="00D4476F">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“Berapa kali sehari suara </w:t>
      </w:r>
      <w:r w:rsidR="00D4476F" w:rsidRPr="00A845AC">
        <w:rPr>
          <w:rFonts w:ascii="Times New Roman" w:hAnsi="Times New Roman" w:cs="Times New Roman"/>
          <w:sz w:val="24"/>
          <w:szCs w:val="24"/>
        </w:rPr>
        <w:t>i</w:t>
      </w:r>
      <w:r w:rsidRPr="00A845AC">
        <w:rPr>
          <w:rFonts w:ascii="Times New Roman" w:hAnsi="Times New Roman" w:cs="Times New Roman"/>
          <w:sz w:val="24"/>
          <w:szCs w:val="24"/>
        </w:rPr>
        <w:t>tu muncul</w:t>
      </w:r>
      <w:r w:rsidRPr="00A845AC">
        <w:rPr>
          <w:rFonts w:ascii="Times New Roman" w:hAnsi="Times New Roman" w:cs="Times New Roman"/>
          <w:spacing w:val="-1"/>
          <w:sz w:val="24"/>
          <w:szCs w:val="24"/>
        </w:rPr>
        <w:t>? “</w:t>
      </w:r>
    </w:p>
    <w:p w:rsidR="00D14102" w:rsidRPr="00A845AC" w:rsidRDefault="00D14102" w:rsidP="00D4476F">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“Paling sering suara itu muncul waktu</w:t>
      </w:r>
      <w:r w:rsidR="00D4476F" w:rsidRPr="00A845AC">
        <w:rPr>
          <w:rFonts w:ascii="Times New Roman" w:hAnsi="Times New Roman" w:cs="Times New Roman"/>
          <w:sz w:val="24"/>
          <w:szCs w:val="24"/>
        </w:rPr>
        <w:t xml:space="preserve"> </w:t>
      </w:r>
      <w:r w:rsidRPr="00A845AC">
        <w:rPr>
          <w:rFonts w:ascii="Times New Roman" w:hAnsi="Times New Roman" w:cs="Times New Roman"/>
          <w:sz w:val="24"/>
          <w:szCs w:val="24"/>
        </w:rPr>
        <w:t xml:space="preserve">bapak D </w:t>
      </w:r>
      <w:r w:rsidR="00D4476F" w:rsidRPr="00A845AC">
        <w:rPr>
          <w:rFonts w:ascii="Times New Roman" w:hAnsi="Times New Roman" w:cs="Times New Roman"/>
          <w:sz w:val="24"/>
          <w:szCs w:val="24"/>
        </w:rPr>
        <w:t xml:space="preserve">lagi </w:t>
      </w:r>
      <w:r w:rsidRPr="00A845AC">
        <w:rPr>
          <w:rFonts w:ascii="Times New Roman" w:hAnsi="Times New Roman" w:cs="Times New Roman"/>
          <w:sz w:val="24"/>
          <w:szCs w:val="24"/>
        </w:rPr>
        <w:t>ngapain?”</w:t>
      </w:r>
    </w:p>
    <w:p w:rsidR="00D14102" w:rsidRPr="00A845AC" w:rsidRDefault="00D14102" w:rsidP="00A00CB2">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“Baiklah Bapak D. Bagaimana kalau hari ini kita belajar cara menghardik suara-suara yang mengganggu, Jadi apabila suara tersebut datang bapak D tutup telinga kemudian berkata seperti ini “Kamu itu tidak ada wujudnya, kamu nggak nyata, “Pergi sana! Jangan ganggu aku, pergiii!!!”. Cara tersebut terus diulang-ulang sampai “suara bisikannya hilang ya pak. Nah, sekarang coba bapak D peragakan”.</w:t>
      </w:r>
    </w:p>
    <w:p w:rsidR="00D14102" w:rsidRPr="00A845AC" w:rsidRDefault="00D14102" w:rsidP="00A00CB2">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Nah, bagus sekali pak, kita coba sekali ya pak bagaimana mengucapkan kata-katanya?”. “Bagus bapak D sudah mulai bisa melakukannya dengan baik”</w:t>
      </w:r>
    </w:p>
    <w:p w:rsidR="00D14102" w:rsidRPr="00A845AC" w:rsidRDefault="00D14102" w:rsidP="00A00CB2">
      <w:pPr>
        <w:pStyle w:val="TableParagraph"/>
        <w:spacing w:line="360" w:lineRule="auto"/>
        <w:ind w:left="709" w:right="93"/>
        <w:jc w:val="both"/>
        <w:rPr>
          <w:i/>
          <w:spacing w:val="27"/>
          <w:sz w:val="24"/>
          <w:szCs w:val="24"/>
        </w:rPr>
      </w:pPr>
      <w:r w:rsidRPr="00A845AC">
        <w:rPr>
          <w:i/>
          <w:sz w:val="24"/>
          <w:szCs w:val="24"/>
        </w:rPr>
        <w:t>“Iya mas saya mendengar suara yang berubah ubah tanpa ada wujud orangnaya. “</w:t>
      </w:r>
    </w:p>
    <w:p w:rsidR="00D14102" w:rsidRPr="00A845AC" w:rsidRDefault="00D14102" w:rsidP="00A00CB2">
      <w:pPr>
        <w:pStyle w:val="TableParagraph"/>
        <w:spacing w:line="360" w:lineRule="auto"/>
        <w:ind w:left="709" w:right="93"/>
        <w:jc w:val="both"/>
        <w:rPr>
          <w:i/>
          <w:spacing w:val="27"/>
          <w:sz w:val="24"/>
          <w:szCs w:val="24"/>
        </w:rPr>
      </w:pPr>
      <w:r w:rsidRPr="00A845AC">
        <w:rPr>
          <w:i/>
          <w:sz w:val="24"/>
          <w:szCs w:val="24"/>
        </w:rPr>
        <w:t>“Bunyi suara itu saya dis</w:t>
      </w:r>
      <w:r w:rsidR="009220CE" w:rsidRPr="00A845AC">
        <w:rPr>
          <w:i/>
          <w:sz w:val="24"/>
          <w:szCs w:val="24"/>
        </w:rPr>
        <w:t xml:space="preserve">uruh menasehati dan </w:t>
      </w:r>
      <w:r w:rsidR="00C549C8" w:rsidRPr="00A845AC">
        <w:rPr>
          <w:i/>
          <w:sz w:val="24"/>
          <w:szCs w:val="24"/>
        </w:rPr>
        <w:t>kadang suara jahat</w:t>
      </w:r>
      <w:r w:rsidRPr="00A845AC">
        <w:rPr>
          <w:i/>
          <w:sz w:val="24"/>
          <w:szCs w:val="24"/>
        </w:rPr>
        <w:t>”</w:t>
      </w:r>
    </w:p>
    <w:p w:rsidR="00D14102" w:rsidRPr="00A845AC" w:rsidRDefault="00D14102" w:rsidP="00A00CB2">
      <w:pPr>
        <w:pStyle w:val="TableParagraph"/>
        <w:spacing w:line="360" w:lineRule="auto"/>
        <w:ind w:left="709" w:right="93"/>
        <w:jc w:val="both"/>
        <w:rPr>
          <w:i/>
          <w:spacing w:val="27"/>
          <w:sz w:val="24"/>
          <w:szCs w:val="24"/>
        </w:rPr>
      </w:pPr>
      <w:r w:rsidRPr="00A845AC">
        <w:rPr>
          <w:i/>
          <w:sz w:val="24"/>
          <w:szCs w:val="24"/>
        </w:rPr>
        <w:t xml:space="preserve">“Iya mas suara itu </w:t>
      </w:r>
      <w:r w:rsidR="00E9371F">
        <w:rPr>
          <w:i/>
          <w:sz w:val="24"/>
          <w:szCs w:val="24"/>
        </w:rPr>
        <w:t>kalau</w:t>
      </w:r>
      <w:r w:rsidRPr="00A845AC">
        <w:rPr>
          <w:i/>
          <w:sz w:val="24"/>
          <w:szCs w:val="24"/>
        </w:rPr>
        <w:t xml:space="preserve"> muncul terus berkata seperti itu (menasehati dan mengusirnya)”</w:t>
      </w:r>
    </w:p>
    <w:p w:rsidR="00D14102" w:rsidRPr="00A845AC" w:rsidRDefault="00D14102" w:rsidP="00A00CB2">
      <w:pPr>
        <w:pStyle w:val="TableParagraph"/>
        <w:spacing w:line="360" w:lineRule="auto"/>
        <w:ind w:left="709" w:right="93"/>
        <w:jc w:val="both"/>
        <w:rPr>
          <w:i/>
          <w:spacing w:val="27"/>
          <w:sz w:val="24"/>
          <w:szCs w:val="24"/>
        </w:rPr>
      </w:pPr>
      <w:r w:rsidRPr="00A845AC">
        <w:rPr>
          <w:i/>
          <w:sz w:val="24"/>
          <w:szCs w:val="24"/>
        </w:rPr>
        <w:t>“Biasanya saya mendengarnya pagi, siang, sore menjelang magrib.”</w:t>
      </w:r>
    </w:p>
    <w:p w:rsidR="00D14102" w:rsidRPr="00A845AC" w:rsidRDefault="00D14102" w:rsidP="00A00CB2">
      <w:pPr>
        <w:pStyle w:val="TableParagraph"/>
        <w:spacing w:line="360" w:lineRule="auto"/>
        <w:ind w:left="709" w:right="93"/>
        <w:jc w:val="both"/>
        <w:rPr>
          <w:i/>
          <w:spacing w:val="27"/>
          <w:sz w:val="24"/>
          <w:szCs w:val="24"/>
        </w:rPr>
      </w:pPr>
      <w:r w:rsidRPr="00A845AC">
        <w:rPr>
          <w:i/>
          <w:sz w:val="24"/>
          <w:szCs w:val="24"/>
        </w:rPr>
        <w:t>“Saya baca itifar dan kadang menutup telinga, namun saura itu jg masih tidak ilang.”</w:t>
      </w:r>
    </w:p>
    <w:p w:rsidR="00D14102" w:rsidRPr="00A845AC" w:rsidRDefault="00D14102" w:rsidP="00A00CB2">
      <w:pPr>
        <w:pStyle w:val="TableParagraph"/>
        <w:spacing w:line="360" w:lineRule="auto"/>
        <w:ind w:left="709" w:right="93"/>
        <w:jc w:val="both"/>
        <w:rPr>
          <w:i/>
          <w:spacing w:val="27"/>
          <w:sz w:val="24"/>
          <w:szCs w:val="24"/>
        </w:rPr>
      </w:pPr>
      <w:r w:rsidRPr="00A845AC">
        <w:rPr>
          <w:i/>
          <w:sz w:val="24"/>
          <w:szCs w:val="24"/>
        </w:rPr>
        <w:t>“Muncul kadang 3sampai 4 kali sehari.”</w:t>
      </w:r>
    </w:p>
    <w:p w:rsidR="00D14102" w:rsidRPr="00A845AC" w:rsidRDefault="00D14102" w:rsidP="00A00CB2">
      <w:pPr>
        <w:pStyle w:val="TableParagraph"/>
        <w:spacing w:line="360" w:lineRule="auto"/>
        <w:ind w:left="709" w:right="93"/>
        <w:jc w:val="both"/>
        <w:rPr>
          <w:i/>
          <w:spacing w:val="27"/>
          <w:sz w:val="24"/>
          <w:szCs w:val="24"/>
        </w:rPr>
      </w:pPr>
      <w:r w:rsidRPr="00A845AC">
        <w:rPr>
          <w:i/>
          <w:sz w:val="24"/>
          <w:szCs w:val="24"/>
        </w:rPr>
        <w:t>“</w:t>
      </w:r>
      <w:r w:rsidR="00E9371F">
        <w:rPr>
          <w:i/>
          <w:sz w:val="24"/>
          <w:szCs w:val="24"/>
        </w:rPr>
        <w:t>Kalau</w:t>
      </w:r>
      <w:r w:rsidRPr="00A845AC">
        <w:rPr>
          <w:i/>
          <w:sz w:val="24"/>
          <w:szCs w:val="24"/>
        </w:rPr>
        <w:t xml:space="preserve"> pas ngelamun dan tidak ada kegiatan pasti muncul.”</w:t>
      </w:r>
    </w:p>
    <w:p w:rsidR="00D14102" w:rsidRPr="00A845AC" w:rsidRDefault="00D14102" w:rsidP="00A00CB2">
      <w:pPr>
        <w:pStyle w:val="ListParagraph"/>
        <w:spacing w:after="0" w:line="360" w:lineRule="auto"/>
        <w:ind w:left="709" w:firstLine="7"/>
        <w:jc w:val="both"/>
        <w:rPr>
          <w:rFonts w:ascii="Times New Roman" w:hAnsi="Times New Roman" w:cs="Times New Roman"/>
          <w:i/>
          <w:sz w:val="24"/>
          <w:szCs w:val="24"/>
        </w:rPr>
      </w:pPr>
      <w:r w:rsidRPr="00A845AC">
        <w:rPr>
          <w:rFonts w:ascii="Times New Roman" w:hAnsi="Times New Roman" w:cs="Times New Roman"/>
          <w:i/>
          <w:sz w:val="24"/>
          <w:szCs w:val="24"/>
        </w:rPr>
        <w:t>“Oke mas, akan saya coba, saya menutup telinga serta berkata “Kamu itu tidak ada wujudnya, kamu nggak nyata, Pergi sana! Jangan ganggu aku, pergiii…”</w:t>
      </w:r>
    </w:p>
    <w:p w:rsidR="00D14102" w:rsidRPr="00A845AC" w:rsidRDefault="00D14102" w:rsidP="00A00CB2">
      <w:pPr>
        <w:pStyle w:val="ListParagraph"/>
        <w:spacing w:after="0" w:line="360" w:lineRule="auto"/>
        <w:ind w:left="709"/>
        <w:jc w:val="both"/>
        <w:rPr>
          <w:rFonts w:ascii="Times New Roman" w:hAnsi="Times New Roman" w:cs="Times New Roman"/>
          <w:i/>
          <w:sz w:val="24"/>
          <w:szCs w:val="24"/>
        </w:rPr>
      </w:pPr>
      <w:r w:rsidRPr="00A845AC">
        <w:rPr>
          <w:rFonts w:ascii="Times New Roman" w:hAnsi="Times New Roman" w:cs="Times New Roman"/>
          <w:i/>
          <w:sz w:val="24"/>
          <w:szCs w:val="24"/>
        </w:rPr>
        <w:t>“Kamu itu tidak ada wujudnya, kamu nggak nyata, Pergi sana! Jangan ganggu aku, pergiii…”</w:t>
      </w:r>
    </w:p>
    <w:p w:rsidR="00D14102" w:rsidRPr="00A845AC" w:rsidRDefault="00890D5F" w:rsidP="00890D5F">
      <w:pPr>
        <w:pStyle w:val="ListParagraph"/>
        <w:spacing w:after="0" w:line="360" w:lineRule="auto"/>
        <w:ind w:left="709"/>
        <w:jc w:val="both"/>
        <w:rPr>
          <w:rFonts w:ascii="Times New Roman" w:hAnsi="Times New Roman" w:cs="Times New Roman"/>
          <w:i/>
          <w:sz w:val="24"/>
          <w:szCs w:val="24"/>
        </w:rPr>
      </w:pPr>
      <w:r w:rsidRPr="00A845AC">
        <w:rPr>
          <w:rFonts w:ascii="Times New Roman" w:hAnsi="Times New Roman" w:cs="Times New Roman"/>
          <w:i/>
          <w:sz w:val="24"/>
          <w:szCs w:val="24"/>
        </w:rPr>
        <w:t>Baiklah</w:t>
      </w:r>
      <w:r w:rsidR="00D14102" w:rsidRPr="00A845AC">
        <w:rPr>
          <w:rFonts w:ascii="Times New Roman" w:hAnsi="Times New Roman" w:cs="Times New Roman"/>
          <w:i/>
          <w:sz w:val="24"/>
          <w:szCs w:val="24"/>
        </w:rPr>
        <w:t xml:space="preserve"> mas, akan saya coba terus latihan ini saat suara muncul.</w:t>
      </w:r>
    </w:p>
    <w:p w:rsidR="00D14102" w:rsidRPr="00A845AC" w:rsidRDefault="00D14102" w:rsidP="00A00CB2">
      <w:pPr>
        <w:pStyle w:val="ListParagraph"/>
        <w:spacing w:after="0" w:line="360" w:lineRule="auto"/>
        <w:ind w:left="709"/>
        <w:jc w:val="both"/>
        <w:rPr>
          <w:rFonts w:ascii="Times New Roman" w:hAnsi="Times New Roman" w:cs="Times New Roman"/>
          <w:i/>
          <w:sz w:val="24"/>
          <w:szCs w:val="24"/>
        </w:rPr>
      </w:pPr>
      <w:r w:rsidRPr="00A845AC">
        <w:rPr>
          <w:rFonts w:ascii="Times New Roman" w:hAnsi="Times New Roman" w:cs="Times New Roman"/>
          <w:i/>
          <w:sz w:val="24"/>
          <w:szCs w:val="24"/>
        </w:rPr>
        <w:t>Baiklah mas besok kita bertemu lagi di ruang tamu aja ya, jam 08.30 ya mas, pagi mas.</w:t>
      </w:r>
    </w:p>
    <w:p w:rsidR="00D14102" w:rsidRPr="00A845AC" w:rsidRDefault="00D4476F" w:rsidP="0014063D">
      <w:pPr>
        <w:pStyle w:val="ListParagraph"/>
        <w:numPr>
          <w:ilvl w:val="0"/>
          <w:numId w:val="119"/>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Fase Terminasi</w:t>
      </w:r>
    </w:p>
    <w:p w:rsidR="00D14102" w:rsidRPr="00A845AC" w:rsidRDefault="00264819" w:rsidP="0014063D">
      <w:pPr>
        <w:pStyle w:val="ListParagraph"/>
        <w:numPr>
          <w:ilvl w:val="0"/>
          <w:numId w:val="126"/>
        </w:numPr>
        <w:spacing w:line="360" w:lineRule="auto"/>
        <w:ind w:left="1134"/>
        <w:rPr>
          <w:rFonts w:ascii="Times New Roman" w:hAnsi="Times New Roman" w:cs="Times New Roman"/>
          <w:b/>
          <w:sz w:val="24"/>
          <w:szCs w:val="24"/>
        </w:rPr>
      </w:pPr>
      <w:r w:rsidRPr="00A845AC">
        <w:rPr>
          <w:rFonts w:ascii="Times New Roman" w:hAnsi="Times New Roman" w:cs="Times New Roman"/>
          <w:b/>
          <w:sz w:val="24"/>
          <w:szCs w:val="24"/>
        </w:rPr>
        <w:t xml:space="preserve">Evaluasi Respon </w:t>
      </w:r>
      <w:r w:rsidR="00631551">
        <w:rPr>
          <w:rFonts w:ascii="Times New Roman" w:hAnsi="Times New Roman" w:cs="Times New Roman"/>
          <w:b/>
          <w:sz w:val="24"/>
          <w:szCs w:val="24"/>
        </w:rPr>
        <w:t>Pasien</w:t>
      </w:r>
      <w:r w:rsidR="00D14102" w:rsidRPr="00A845AC">
        <w:rPr>
          <w:rFonts w:ascii="Times New Roman" w:hAnsi="Times New Roman" w:cs="Times New Roman"/>
          <w:b/>
          <w:sz w:val="24"/>
          <w:szCs w:val="24"/>
        </w:rPr>
        <w:t xml:space="preserve">Terhadap tindakan </w:t>
      </w:r>
      <w:r w:rsidR="00A8213B" w:rsidRPr="00A845AC">
        <w:rPr>
          <w:rFonts w:ascii="Times New Roman" w:hAnsi="Times New Roman" w:cs="Times New Roman"/>
          <w:b/>
          <w:sz w:val="24"/>
          <w:szCs w:val="24"/>
        </w:rPr>
        <w:t>keperawatan</w:t>
      </w:r>
    </w:p>
    <w:p w:rsidR="00360038" w:rsidRPr="00A845AC" w:rsidRDefault="00D14102" w:rsidP="0014063D">
      <w:pPr>
        <w:pStyle w:val="ListParagraph"/>
        <w:numPr>
          <w:ilvl w:val="0"/>
          <w:numId w:val="127"/>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Evaluasi subjektif </w:t>
      </w:r>
      <w:r w:rsidR="00631551">
        <w:rPr>
          <w:rFonts w:ascii="Times New Roman" w:hAnsi="Times New Roman" w:cs="Times New Roman"/>
          <w:b/>
          <w:sz w:val="24"/>
          <w:szCs w:val="24"/>
        </w:rPr>
        <w:t>Pasien</w:t>
      </w:r>
    </w:p>
    <w:p w:rsidR="00D14102" w:rsidRPr="00A845AC" w:rsidRDefault="00D14102" w:rsidP="00360038">
      <w:pPr>
        <w:pStyle w:val="ListParagraph"/>
        <w:spacing w:line="360" w:lineRule="auto"/>
        <w:ind w:left="1440"/>
        <w:jc w:val="both"/>
        <w:rPr>
          <w:rFonts w:ascii="Times New Roman" w:hAnsi="Times New Roman" w:cs="Times New Roman"/>
          <w:b/>
          <w:sz w:val="24"/>
          <w:szCs w:val="24"/>
        </w:rPr>
      </w:pPr>
      <w:r w:rsidRPr="00A845AC">
        <w:rPr>
          <w:rFonts w:ascii="Times New Roman" w:hAnsi="Times New Roman" w:cs="Times New Roman"/>
          <w:sz w:val="24"/>
          <w:szCs w:val="24"/>
        </w:rPr>
        <w:t>“Bagaimana perasaan Pak D setelah kita melakukan latihan tadi?”</w:t>
      </w:r>
    </w:p>
    <w:p w:rsidR="00D14102" w:rsidRPr="00A845AC" w:rsidRDefault="00D14102" w:rsidP="00570E32">
      <w:pPr>
        <w:pStyle w:val="ListParagraph"/>
        <w:spacing w:line="360" w:lineRule="auto"/>
        <w:ind w:left="1418"/>
        <w:jc w:val="both"/>
        <w:rPr>
          <w:rFonts w:ascii="Times New Roman" w:hAnsi="Times New Roman" w:cs="Times New Roman"/>
          <w:i/>
          <w:sz w:val="24"/>
          <w:szCs w:val="24"/>
        </w:rPr>
      </w:pPr>
      <w:r w:rsidRPr="00A845AC">
        <w:rPr>
          <w:rFonts w:ascii="Times New Roman" w:hAnsi="Times New Roman" w:cs="Times New Roman"/>
          <w:i/>
          <w:sz w:val="24"/>
          <w:szCs w:val="24"/>
        </w:rPr>
        <w:t>Alhamdulillah mas, saya bisa mengetahui bagaimana cara untuk mengusir suara itu.</w:t>
      </w:r>
    </w:p>
    <w:p w:rsidR="00D14102" w:rsidRPr="00A845AC" w:rsidRDefault="00D14102" w:rsidP="0014063D">
      <w:pPr>
        <w:pStyle w:val="ListParagraph"/>
        <w:numPr>
          <w:ilvl w:val="0"/>
          <w:numId w:val="127"/>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Evaluasi objektif </w:t>
      </w:r>
      <w:r w:rsidR="00631551">
        <w:rPr>
          <w:rFonts w:ascii="Times New Roman" w:hAnsi="Times New Roman" w:cs="Times New Roman"/>
          <w:b/>
          <w:sz w:val="24"/>
          <w:szCs w:val="24"/>
        </w:rPr>
        <w:t>Pasien</w:t>
      </w:r>
    </w:p>
    <w:p w:rsidR="00D14102" w:rsidRPr="00A845AC" w:rsidRDefault="00D14102" w:rsidP="00890D5F">
      <w:pPr>
        <w:pStyle w:val="ListParagraph"/>
        <w:spacing w:line="360" w:lineRule="auto"/>
        <w:ind w:left="1418"/>
        <w:jc w:val="both"/>
        <w:rPr>
          <w:rFonts w:ascii="Times New Roman" w:hAnsi="Times New Roman" w:cs="Times New Roman"/>
          <w:sz w:val="24"/>
          <w:szCs w:val="24"/>
        </w:rPr>
      </w:pPr>
      <w:r w:rsidRPr="00A845AC">
        <w:rPr>
          <w:rFonts w:ascii="Times New Roman" w:hAnsi="Times New Roman" w:cs="Times New Roman"/>
          <w:sz w:val="24"/>
          <w:szCs w:val="24"/>
        </w:rPr>
        <w:t>Bisa bapak ulangi cara apa saja yang bisa kita lakuk</w:t>
      </w:r>
      <w:r w:rsidR="00890D5F" w:rsidRPr="00A845AC">
        <w:rPr>
          <w:rFonts w:ascii="Times New Roman" w:hAnsi="Times New Roman" w:cs="Times New Roman"/>
          <w:sz w:val="24"/>
          <w:szCs w:val="24"/>
        </w:rPr>
        <w:t>an untuk mencegah suara itu data</w:t>
      </w:r>
      <w:r w:rsidRPr="00A845AC">
        <w:rPr>
          <w:rFonts w:ascii="Times New Roman" w:hAnsi="Times New Roman" w:cs="Times New Roman"/>
          <w:sz w:val="24"/>
          <w:szCs w:val="24"/>
        </w:rPr>
        <w:t>ng?”</w:t>
      </w:r>
    </w:p>
    <w:p w:rsidR="00D14102" w:rsidRPr="00A845AC" w:rsidRDefault="00D14102" w:rsidP="00890D5F">
      <w:pPr>
        <w:pStyle w:val="ListParagraph"/>
        <w:spacing w:line="360" w:lineRule="auto"/>
        <w:ind w:left="1418"/>
        <w:jc w:val="both"/>
        <w:rPr>
          <w:rFonts w:ascii="Times New Roman" w:hAnsi="Times New Roman" w:cs="Times New Roman"/>
          <w:sz w:val="24"/>
          <w:szCs w:val="24"/>
        </w:rPr>
      </w:pPr>
      <w:r w:rsidRPr="00A845AC">
        <w:rPr>
          <w:rFonts w:ascii="Times New Roman" w:hAnsi="Times New Roman" w:cs="Times New Roman"/>
          <w:sz w:val="24"/>
          <w:szCs w:val="24"/>
        </w:rPr>
        <w:t>“</w:t>
      </w:r>
      <w:r w:rsidRPr="00A845AC">
        <w:rPr>
          <w:rFonts w:ascii="Times New Roman" w:hAnsi="Times New Roman" w:cs="Times New Roman"/>
          <w:i/>
          <w:sz w:val="24"/>
          <w:szCs w:val="24"/>
        </w:rPr>
        <w:t>bisa mas, caranya adalah mengusir suara itu dengan mengatakan bahwa itu suara palsu dan menyuruhnya untuk pergi</w:t>
      </w:r>
      <w:r w:rsidRPr="00A845AC">
        <w:rPr>
          <w:rFonts w:ascii="Times New Roman" w:hAnsi="Times New Roman" w:cs="Times New Roman"/>
          <w:sz w:val="24"/>
          <w:szCs w:val="24"/>
        </w:rPr>
        <w:t xml:space="preserve">. </w:t>
      </w: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Pr="00A845AC" w:rsidRDefault="00D14102" w:rsidP="00D14102">
      <w:pPr>
        <w:pStyle w:val="ListParagraph"/>
        <w:spacing w:line="360" w:lineRule="auto"/>
        <w:ind w:left="1080"/>
        <w:rPr>
          <w:rFonts w:ascii="Times New Roman" w:hAnsi="Times New Roman" w:cs="Times New Roman"/>
          <w:b/>
          <w:sz w:val="24"/>
          <w:szCs w:val="24"/>
        </w:rPr>
      </w:pPr>
    </w:p>
    <w:p w:rsidR="00D14102" w:rsidRDefault="00D14102" w:rsidP="00D14102">
      <w:pPr>
        <w:pStyle w:val="ListParagraph"/>
        <w:spacing w:line="360" w:lineRule="auto"/>
        <w:ind w:left="1080"/>
        <w:rPr>
          <w:rFonts w:ascii="Times New Roman" w:hAnsi="Times New Roman" w:cs="Times New Roman"/>
          <w:b/>
          <w:sz w:val="24"/>
          <w:szCs w:val="24"/>
        </w:rPr>
      </w:pPr>
    </w:p>
    <w:p w:rsidR="006763CF" w:rsidRPr="00A845AC" w:rsidRDefault="006763CF" w:rsidP="00D14102">
      <w:pPr>
        <w:pStyle w:val="ListParagraph"/>
        <w:spacing w:line="360" w:lineRule="auto"/>
        <w:ind w:left="1080"/>
        <w:rPr>
          <w:rFonts w:ascii="Times New Roman" w:hAnsi="Times New Roman" w:cs="Times New Roman"/>
          <w:b/>
          <w:sz w:val="24"/>
          <w:szCs w:val="24"/>
        </w:rPr>
      </w:pPr>
    </w:p>
    <w:p w:rsidR="00E341AF" w:rsidRPr="00430E2B" w:rsidRDefault="00E341AF" w:rsidP="00E341AF">
      <w:pPr>
        <w:pStyle w:val="Caption"/>
        <w:rPr>
          <w:rFonts w:ascii="Times New Roman" w:hAnsi="Times New Roman" w:cs="Times New Roman"/>
          <w:i w:val="0"/>
          <w:sz w:val="24"/>
          <w:szCs w:val="24"/>
        </w:rPr>
      </w:pPr>
      <w:bookmarkStart w:id="137" w:name="_Toc135033153"/>
      <w:r w:rsidRPr="004A563D">
        <w:rPr>
          <w:rFonts w:ascii="Times New Roman" w:hAnsi="Times New Roman" w:cs="Times New Roman"/>
          <w:sz w:val="24"/>
          <w:szCs w:val="24"/>
        </w:rPr>
        <w:t xml:space="preserve">Lampiran </w:t>
      </w:r>
      <w:r w:rsidRPr="004A563D">
        <w:rPr>
          <w:rFonts w:ascii="Times New Roman" w:hAnsi="Times New Roman" w:cs="Times New Roman"/>
          <w:sz w:val="24"/>
          <w:szCs w:val="24"/>
        </w:rPr>
        <w:fldChar w:fldCharType="begin"/>
      </w:r>
      <w:r w:rsidRPr="004A563D">
        <w:rPr>
          <w:rFonts w:ascii="Times New Roman" w:hAnsi="Times New Roman" w:cs="Times New Roman"/>
          <w:sz w:val="24"/>
          <w:szCs w:val="24"/>
        </w:rPr>
        <w:instrText xml:space="preserve"> SEQ Lampiran \* ARABIC </w:instrText>
      </w:r>
      <w:r w:rsidRPr="004A563D">
        <w:rPr>
          <w:rFonts w:ascii="Times New Roman" w:hAnsi="Times New Roman" w:cs="Times New Roman"/>
          <w:sz w:val="24"/>
          <w:szCs w:val="24"/>
        </w:rPr>
        <w:fldChar w:fldCharType="separate"/>
      </w:r>
      <w:r w:rsidR="00651586">
        <w:rPr>
          <w:rFonts w:ascii="Times New Roman" w:hAnsi="Times New Roman" w:cs="Times New Roman"/>
          <w:noProof/>
          <w:sz w:val="24"/>
          <w:szCs w:val="24"/>
        </w:rPr>
        <w:t>3</w:t>
      </w:r>
      <w:r w:rsidRPr="004A563D">
        <w:rPr>
          <w:rFonts w:ascii="Times New Roman" w:hAnsi="Times New Roman" w:cs="Times New Roman"/>
          <w:sz w:val="24"/>
          <w:szCs w:val="24"/>
        </w:rPr>
        <w:fldChar w:fldCharType="end"/>
      </w:r>
      <w:r w:rsidR="00430E2B" w:rsidRPr="004A563D">
        <w:rPr>
          <w:rFonts w:ascii="Times New Roman" w:hAnsi="Times New Roman" w:cs="Times New Roman"/>
          <w:sz w:val="24"/>
          <w:szCs w:val="24"/>
        </w:rPr>
        <w:t>.</w:t>
      </w:r>
      <w:bookmarkEnd w:id="137"/>
      <w:r w:rsidR="00430E2B" w:rsidRPr="00430E2B">
        <w:rPr>
          <w:rFonts w:ascii="Times New Roman" w:hAnsi="Times New Roman" w:cs="Times New Roman"/>
          <w:i w:val="0"/>
          <w:sz w:val="24"/>
          <w:szCs w:val="24"/>
        </w:rPr>
        <w:t xml:space="preserve"> </w:t>
      </w:r>
    </w:p>
    <w:p w:rsidR="00715B25" w:rsidRPr="006763CF" w:rsidRDefault="00715B25" w:rsidP="006763CF">
      <w:pPr>
        <w:pStyle w:val="Caption"/>
        <w:spacing w:after="0" w:line="276" w:lineRule="auto"/>
        <w:rPr>
          <w:rFonts w:ascii="Times New Roman" w:hAnsi="Times New Roman" w:cs="Times New Roman"/>
          <w:b/>
          <w:i w:val="0"/>
          <w:color w:val="auto"/>
          <w:sz w:val="24"/>
          <w:szCs w:val="24"/>
        </w:rPr>
      </w:pPr>
      <w:r w:rsidRPr="006763CF">
        <w:rPr>
          <w:rFonts w:ascii="Times New Roman" w:hAnsi="Times New Roman" w:cs="Times New Roman"/>
          <w:b/>
          <w:i w:val="0"/>
          <w:color w:val="auto"/>
          <w:sz w:val="24"/>
          <w:szCs w:val="24"/>
        </w:rPr>
        <w:t xml:space="preserve">STRATEGI PELAKSANAAN TINDAKAN </w:t>
      </w:r>
      <w:r w:rsidR="00A8213B" w:rsidRPr="006763CF">
        <w:rPr>
          <w:rFonts w:ascii="Times New Roman" w:hAnsi="Times New Roman" w:cs="Times New Roman"/>
          <w:b/>
          <w:i w:val="0"/>
          <w:color w:val="auto"/>
          <w:sz w:val="24"/>
          <w:szCs w:val="24"/>
        </w:rPr>
        <w:t>KEPERAWATAN</w:t>
      </w:r>
      <w:r w:rsidRPr="006763CF">
        <w:rPr>
          <w:rFonts w:ascii="Times New Roman" w:hAnsi="Times New Roman" w:cs="Times New Roman"/>
          <w:b/>
          <w:i w:val="0"/>
          <w:color w:val="auto"/>
          <w:sz w:val="24"/>
          <w:szCs w:val="24"/>
        </w:rPr>
        <w:t xml:space="preserve"> PADA Tn. D</w:t>
      </w:r>
    </w:p>
    <w:p w:rsidR="00715B25" w:rsidRPr="00A845AC" w:rsidRDefault="00715B25"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DENGAN 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PERUBAHAN PERSEPSI</w:t>
      </w:r>
    </w:p>
    <w:p w:rsidR="00D14102" w:rsidRPr="00A845AC" w:rsidRDefault="00715B25"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SENSORI : HALUSINASI PENDENGARAN</w:t>
      </w:r>
    </w:p>
    <w:p w:rsidR="00D14102" w:rsidRPr="00A845AC" w:rsidRDefault="00D14102" w:rsidP="006763C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(SP 2 HALUSINASI)</w:t>
      </w:r>
    </w:p>
    <w:p w:rsidR="00D14102" w:rsidRPr="00A845AC" w:rsidRDefault="00D14102" w:rsidP="00CF6605">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Nama </w:t>
      </w:r>
      <w:r w:rsidR="00631551">
        <w:rPr>
          <w:rFonts w:ascii="Times New Roman" w:hAnsi="Times New Roman" w:cs="Times New Roman"/>
          <w:sz w:val="24"/>
          <w:szCs w:val="24"/>
        </w:rPr>
        <w:t>Pasien</w:t>
      </w:r>
      <w:r w:rsidRPr="00A845AC">
        <w:rPr>
          <w:rFonts w:ascii="Times New Roman" w:hAnsi="Times New Roman" w:cs="Times New Roman"/>
          <w:sz w:val="24"/>
          <w:szCs w:val="24"/>
        </w:rPr>
        <w:tab/>
        <w:t>: Tn D</w:t>
      </w:r>
    </w:p>
    <w:p w:rsidR="00D14102" w:rsidRPr="00A845AC" w:rsidRDefault="00D14102" w:rsidP="00CF6605">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Umur</w:t>
      </w:r>
      <w:r w:rsidRPr="00A845AC">
        <w:rPr>
          <w:rFonts w:ascii="Times New Roman" w:hAnsi="Times New Roman" w:cs="Times New Roman"/>
          <w:sz w:val="24"/>
          <w:szCs w:val="24"/>
        </w:rPr>
        <w:tab/>
      </w:r>
      <w:r w:rsidRPr="00A845AC">
        <w:rPr>
          <w:rFonts w:ascii="Times New Roman" w:hAnsi="Times New Roman" w:cs="Times New Roman"/>
          <w:sz w:val="24"/>
          <w:szCs w:val="24"/>
        </w:rPr>
        <w:tab/>
        <w:t>: 49 Tahun</w:t>
      </w:r>
    </w:p>
    <w:p w:rsidR="00D14102" w:rsidRPr="00A845AC" w:rsidRDefault="00D14102" w:rsidP="00CF6605">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Pertemuan </w:t>
      </w:r>
      <w:r w:rsidRPr="00A845AC">
        <w:rPr>
          <w:rFonts w:ascii="Times New Roman" w:hAnsi="Times New Roman" w:cs="Times New Roman"/>
          <w:sz w:val="24"/>
          <w:szCs w:val="24"/>
        </w:rPr>
        <w:tab/>
        <w:t>: 3 (tiga)</w:t>
      </w:r>
    </w:p>
    <w:p w:rsidR="00D14102" w:rsidRPr="00A845AC" w:rsidRDefault="00D14102" w:rsidP="00CF6605">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Tanggal</w:t>
      </w:r>
      <w:r w:rsidRPr="00A845AC">
        <w:rPr>
          <w:rFonts w:ascii="Times New Roman" w:hAnsi="Times New Roman" w:cs="Times New Roman"/>
          <w:sz w:val="24"/>
          <w:szCs w:val="24"/>
        </w:rPr>
        <w:tab/>
        <w:t>: 25 Januari 2023</w:t>
      </w:r>
    </w:p>
    <w:p w:rsidR="00D14102" w:rsidRPr="00A845AC" w:rsidRDefault="00640CB5" w:rsidP="0014063D">
      <w:pPr>
        <w:pStyle w:val="ListParagraph"/>
        <w:numPr>
          <w:ilvl w:val="0"/>
          <w:numId w:val="112"/>
        </w:numPr>
        <w:spacing w:line="360" w:lineRule="auto"/>
        <w:ind w:hanging="720"/>
        <w:rPr>
          <w:rFonts w:ascii="Times New Roman" w:hAnsi="Times New Roman" w:cs="Times New Roman"/>
          <w:b/>
          <w:sz w:val="24"/>
          <w:szCs w:val="24"/>
        </w:rPr>
      </w:pPr>
      <w:r w:rsidRPr="00A845AC">
        <w:rPr>
          <w:rFonts w:ascii="Times New Roman" w:hAnsi="Times New Roman" w:cs="Times New Roman"/>
          <w:b/>
          <w:sz w:val="24"/>
          <w:szCs w:val="24"/>
        </w:rPr>
        <w:t xml:space="preserve">Proses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13"/>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Kondisi </w:t>
      </w:r>
      <w:r w:rsidR="00631551">
        <w:rPr>
          <w:rFonts w:ascii="Times New Roman" w:hAnsi="Times New Roman" w:cs="Times New Roman"/>
          <w:b/>
          <w:sz w:val="24"/>
          <w:szCs w:val="24"/>
        </w:rPr>
        <w:t>Pasien</w:t>
      </w:r>
    </w:p>
    <w:p w:rsidR="00D14102" w:rsidRPr="00A845AC" w:rsidRDefault="00D14102" w:rsidP="00640CB5">
      <w:pPr>
        <w:pStyle w:val="ListParagraph"/>
        <w:spacing w:after="0"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Kondisi </w:t>
      </w:r>
      <w:r w:rsidR="00CF6605" w:rsidRPr="00A845AC">
        <w:rPr>
          <w:rFonts w:ascii="Times New Roman" w:hAnsi="Times New Roman" w:cs="Times New Roman"/>
          <w:sz w:val="24"/>
          <w:szCs w:val="24"/>
        </w:rPr>
        <w:t xml:space="preserve">Tn. </w:t>
      </w:r>
      <w:r w:rsidRPr="00A845AC">
        <w:rPr>
          <w:rFonts w:ascii="Times New Roman" w:hAnsi="Times New Roman" w:cs="Times New Roman"/>
          <w:sz w:val="24"/>
          <w:szCs w:val="24"/>
        </w:rPr>
        <w:t>D sedang duduk di tempat tidurnya dan tampak sedang berbicara sendiri.</w:t>
      </w:r>
    </w:p>
    <w:p w:rsidR="00D14102" w:rsidRPr="00A845AC" w:rsidRDefault="00D14102" w:rsidP="0014063D">
      <w:pPr>
        <w:pStyle w:val="ListParagraph"/>
        <w:numPr>
          <w:ilvl w:val="0"/>
          <w:numId w:val="113"/>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Diagnosa </w:t>
      </w:r>
      <w:r w:rsidR="00A8213B" w:rsidRPr="00A845AC">
        <w:rPr>
          <w:rFonts w:ascii="Times New Roman" w:hAnsi="Times New Roman" w:cs="Times New Roman"/>
          <w:b/>
          <w:sz w:val="24"/>
          <w:szCs w:val="24"/>
        </w:rPr>
        <w:t>keperawatan</w:t>
      </w:r>
    </w:p>
    <w:p w:rsidR="00D14102" w:rsidRPr="00A845AC" w:rsidRDefault="00CF6605" w:rsidP="00640CB5">
      <w:pPr>
        <w:pStyle w:val="ListParagraph"/>
        <w:spacing w:after="0" w:line="360" w:lineRule="auto"/>
        <w:ind w:left="709"/>
        <w:rPr>
          <w:rFonts w:ascii="Times New Roman" w:hAnsi="Times New Roman" w:cs="Times New Roman"/>
          <w:sz w:val="24"/>
          <w:szCs w:val="24"/>
        </w:rPr>
      </w:pPr>
      <w:r w:rsidRPr="00A845AC">
        <w:rPr>
          <w:rFonts w:ascii="Times New Roman" w:hAnsi="Times New Roman" w:cs="Times New Roman"/>
          <w:sz w:val="24"/>
          <w:szCs w:val="24"/>
        </w:rPr>
        <w:t>Perubahan persepsi</w:t>
      </w:r>
      <w:r w:rsidR="00D14102" w:rsidRPr="00A845AC">
        <w:rPr>
          <w:rFonts w:ascii="Times New Roman" w:hAnsi="Times New Roman" w:cs="Times New Roman"/>
          <w:sz w:val="24"/>
          <w:szCs w:val="24"/>
        </w:rPr>
        <w:t xml:space="preserve"> sensori : Halusinasi dengar</w:t>
      </w:r>
    </w:p>
    <w:p w:rsidR="00D14102" w:rsidRPr="00A845AC" w:rsidRDefault="00D14102" w:rsidP="0014063D">
      <w:pPr>
        <w:pStyle w:val="ListParagraph"/>
        <w:numPr>
          <w:ilvl w:val="0"/>
          <w:numId w:val="113"/>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Tujuan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14"/>
        </w:num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Perawat dapat mengevaluasi jadwal kegiatan harian </w:t>
      </w:r>
      <w:r w:rsidR="00631551">
        <w:rPr>
          <w:rFonts w:ascii="Times New Roman" w:hAnsi="Times New Roman" w:cs="Times New Roman"/>
          <w:sz w:val="24"/>
          <w:szCs w:val="24"/>
        </w:rPr>
        <w:t>Pasien</w:t>
      </w:r>
    </w:p>
    <w:p w:rsidR="00D14102" w:rsidRPr="00A845AC" w:rsidRDefault="00631551" w:rsidP="0014063D">
      <w:pPr>
        <w:pStyle w:val="ListParagraph"/>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mengendalikan halusinasi dengan cara bercakap-cakap dengan orang lain</w:t>
      </w:r>
    </w:p>
    <w:p w:rsidR="00D14102" w:rsidRPr="00A845AC" w:rsidRDefault="00631551" w:rsidP="0014063D">
      <w:pPr>
        <w:pStyle w:val="ListParagraph"/>
        <w:numPr>
          <w:ilvl w:val="0"/>
          <w:numId w:val="114"/>
        </w:numPr>
        <w:spacing w:after="0" w:line="360" w:lineRule="auto"/>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memasukkan dalam jadwal kegiatan sehari-hari</w:t>
      </w:r>
    </w:p>
    <w:p w:rsidR="00D14102" w:rsidRPr="00A845AC" w:rsidRDefault="00D14102" w:rsidP="0014063D">
      <w:pPr>
        <w:pStyle w:val="ListParagraph"/>
        <w:numPr>
          <w:ilvl w:val="0"/>
          <w:numId w:val="113"/>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Tindakan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15"/>
        </w:num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Mengevaluasi jadwal kegiatan harian </w:t>
      </w:r>
      <w:r w:rsidR="00631551">
        <w:rPr>
          <w:rFonts w:ascii="Times New Roman" w:hAnsi="Times New Roman" w:cs="Times New Roman"/>
          <w:sz w:val="24"/>
          <w:szCs w:val="24"/>
        </w:rPr>
        <w:t>Pasien</w:t>
      </w:r>
    </w:p>
    <w:p w:rsidR="00D14102" w:rsidRPr="00A845AC" w:rsidRDefault="00D14102" w:rsidP="0014063D">
      <w:pPr>
        <w:pStyle w:val="ListParagraph"/>
        <w:numPr>
          <w:ilvl w:val="0"/>
          <w:numId w:val="115"/>
        </w:num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Melatih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mengendalikan halusinasi dengan cara bercakap-cakap dengan orang lain</w:t>
      </w:r>
    </w:p>
    <w:p w:rsidR="00D14102" w:rsidRPr="00A845AC" w:rsidRDefault="00D14102" w:rsidP="0014063D">
      <w:pPr>
        <w:pStyle w:val="ListParagraph"/>
        <w:numPr>
          <w:ilvl w:val="0"/>
          <w:numId w:val="115"/>
        </w:num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Menganjurkan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memasukkan dalam jadwal kegiatan sehari-hari</w:t>
      </w:r>
    </w:p>
    <w:p w:rsidR="00D14102" w:rsidRPr="00A845AC" w:rsidRDefault="00640CB5" w:rsidP="0014063D">
      <w:pPr>
        <w:pStyle w:val="ListParagraph"/>
        <w:numPr>
          <w:ilvl w:val="0"/>
          <w:numId w:val="112"/>
        </w:numPr>
        <w:spacing w:after="0" w:line="360" w:lineRule="auto"/>
        <w:ind w:hanging="720"/>
        <w:rPr>
          <w:rFonts w:ascii="Times New Roman" w:hAnsi="Times New Roman" w:cs="Times New Roman"/>
          <w:b/>
          <w:sz w:val="24"/>
          <w:szCs w:val="24"/>
        </w:rPr>
      </w:pPr>
      <w:r w:rsidRPr="00A845AC">
        <w:rPr>
          <w:rFonts w:ascii="Times New Roman" w:hAnsi="Times New Roman" w:cs="Times New Roman"/>
          <w:b/>
          <w:sz w:val="24"/>
          <w:szCs w:val="24"/>
        </w:rPr>
        <w:t xml:space="preserve">Strategi Komunikasi Dalam Pelaksanaan Tindakan </w:t>
      </w:r>
      <w:r w:rsidR="00A8213B" w:rsidRPr="00A845AC">
        <w:rPr>
          <w:rFonts w:ascii="Times New Roman" w:hAnsi="Times New Roman" w:cs="Times New Roman"/>
          <w:b/>
          <w:sz w:val="24"/>
          <w:szCs w:val="24"/>
        </w:rPr>
        <w:t>Keperawatan</w:t>
      </w:r>
    </w:p>
    <w:p w:rsidR="00D14102" w:rsidRPr="00A845AC" w:rsidRDefault="00640CB5" w:rsidP="0014063D">
      <w:pPr>
        <w:pStyle w:val="ListParagraph"/>
        <w:numPr>
          <w:ilvl w:val="0"/>
          <w:numId w:val="116"/>
        </w:numPr>
        <w:spacing w:after="0" w:line="360" w:lineRule="auto"/>
        <w:ind w:left="709" w:hanging="425"/>
        <w:rPr>
          <w:rFonts w:ascii="Times New Roman" w:hAnsi="Times New Roman" w:cs="Times New Roman"/>
          <w:b/>
          <w:sz w:val="24"/>
          <w:szCs w:val="24"/>
        </w:rPr>
      </w:pPr>
      <w:r w:rsidRPr="00A845AC">
        <w:rPr>
          <w:rFonts w:ascii="Times New Roman" w:hAnsi="Times New Roman" w:cs="Times New Roman"/>
          <w:b/>
          <w:sz w:val="24"/>
          <w:szCs w:val="24"/>
        </w:rPr>
        <w:t>Fase Orientasi</w:t>
      </w:r>
    </w:p>
    <w:p w:rsidR="00D14102" w:rsidRPr="00A845AC" w:rsidRDefault="00D14102" w:rsidP="0014063D">
      <w:pPr>
        <w:pStyle w:val="ListParagraph"/>
        <w:numPr>
          <w:ilvl w:val="0"/>
          <w:numId w:val="144"/>
        </w:numPr>
        <w:spacing w:after="0" w:line="360" w:lineRule="auto"/>
        <w:ind w:left="1134"/>
        <w:rPr>
          <w:rFonts w:ascii="Times New Roman" w:hAnsi="Times New Roman" w:cs="Times New Roman"/>
          <w:b/>
          <w:sz w:val="24"/>
          <w:szCs w:val="24"/>
        </w:rPr>
      </w:pPr>
      <w:r w:rsidRPr="00A845AC">
        <w:rPr>
          <w:rFonts w:ascii="Times New Roman" w:hAnsi="Times New Roman" w:cs="Times New Roman"/>
          <w:b/>
          <w:sz w:val="24"/>
          <w:szCs w:val="24"/>
        </w:rPr>
        <w:t>Salam terapeutik</w:t>
      </w:r>
    </w:p>
    <w:p w:rsidR="00D14102" w:rsidRPr="00A845AC" w:rsidRDefault="00D14102" w:rsidP="00640CB5">
      <w:pPr>
        <w:pStyle w:val="ListParagraph"/>
        <w:spacing w:after="0" w:line="360" w:lineRule="auto"/>
        <w:ind w:left="1440"/>
        <w:rPr>
          <w:rFonts w:ascii="Times New Roman" w:hAnsi="Times New Roman" w:cs="Times New Roman"/>
          <w:sz w:val="24"/>
          <w:szCs w:val="24"/>
        </w:rPr>
      </w:pPr>
      <w:r w:rsidRPr="00A845AC">
        <w:rPr>
          <w:rFonts w:ascii="Times New Roman" w:hAnsi="Times New Roman" w:cs="Times New Roman"/>
          <w:sz w:val="24"/>
          <w:szCs w:val="24"/>
        </w:rPr>
        <w:t>“Selamat pagi pak?”</w:t>
      </w:r>
    </w:p>
    <w:p w:rsidR="00D14102" w:rsidRPr="00A845AC" w:rsidRDefault="00F57444" w:rsidP="00D14102">
      <w:pPr>
        <w:pStyle w:val="ListParagraph"/>
        <w:spacing w:line="360" w:lineRule="auto"/>
        <w:ind w:left="1440"/>
        <w:rPr>
          <w:rFonts w:ascii="Times New Roman" w:hAnsi="Times New Roman" w:cs="Times New Roman"/>
          <w:i/>
          <w:sz w:val="24"/>
          <w:szCs w:val="24"/>
        </w:rPr>
      </w:pPr>
      <w:r w:rsidRPr="00A845AC">
        <w:rPr>
          <w:rFonts w:ascii="Times New Roman" w:hAnsi="Times New Roman" w:cs="Times New Roman"/>
          <w:i/>
          <w:sz w:val="24"/>
          <w:szCs w:val="24"/>
        </w:rPr>
        <w:t>“pagi mas</w:t>
      </w:r>
      <w:r w:rsidR="00D14102" w:rsidRPr="00A845AC">
        <w:rPr>
          <w:rFonts w:ascii="Times New Roman" w:hAnsi="Times New Roman" w:cs="Times New Roman"/>
          <w:i/>
          <w:sz w:val="24"/>
          <w:szCs w:val="24"/>
        </w:rPr>
        <w:t>”</w:t>
      </w:r>
    </w:p>
    <w:p w:rsidR="00D14102" w:rsidRPr="00A845AC" w:rsidRDefault="00D14102" w:rsidP="0014063D">
      <w:pPr>
        <w:pStyle w:val="ListParagraph"/>
        <w:numPr>
          <w:ilvl w:val="0"/>
          <w:numId w:val="144"/>
        </w:numPr>
        <w:spacing w:line="360" w:lineRule="auto"/>
        <w:ind w:left="1134"/>
        <w:rPr>
          <w:rFonts w:ascii="Times New Roman" w:hAnsi="Times New Roman" w:cs="Times New Roman"/>
          <w:b/>
          <w:sz w:val="24"/>
          <w:szCs w:val="24"/>
        </w:rPr>
      </w:pPr>
      <w:r w:rsidRPr="00A845AC">
        <w:rPr>
          <w:rFonts w:ascii="Times New Roman" w:hAnsi="Times New Roman" w:cs="Times New Roman"/>
          <w:b/>
          <w:sz w:val="24"/>
          <w:szCs w:val="24"/>
        </w:rPr>
        <w:t>Evaluasi/validasi</w:t>
      </w:r>
    </w:p>
    <w:p w:rsidR="00D14102" w:rsidRPr="00A845AC" w:rsidRDefault="00D14102" w:rsidP="00F57444">
      <w:pPr>
        <w:pStyle w:val="ListParagraph"/>
        <w:spacing w:line="360" w:lineRule="auto"/>
        <w:ind w:left="1134"/>
        <w:rPr>
          <w:rFonts w:ascii="Times New Roman" w:hAnsi="Times New Roman" w:cs="Times New Roman"/>
          <w:sz w:val="24"/>
          <w:szCs w:val="24"/>
        </w:rPr>
      </w:pPr>
      <w:r w:rsidRPr="00A845AC">
        <w:rPr>
          <w:rFonts w:ascii="Times New Roman" w:hAnsi="Times New Roman" w:cs="Times New Roman"/>
          <w:sz w:val="24"/>
          <w:szCs w:val="24"/>
        </w:rPr>
        <w:t>“Bagaimana perasaannya hari ini?”</w:t>
      </w:r>
    </w:p>
    <w:p w:rsidR="00D14102" w:rsidRPr="00A845AC" w:rsidRDefault="00D14102" w:rsidP="00F57444">
      <w:pPr>
        <w:pStyle w:val="ListParagraph"/>
        <w:spacing w:line="360" w:lineRule="auto"/>
        <w:ind w:left="1134"/>
        <w:rPr>
          <w:rFonts w:ascii="Times New Roman" w:hAnsi="Times New Roman" w:cs="Times New Roman"/>
          <w:i/>
          <w:sz w:val="24"/>
          <w:szCs w:val="24"/>
        </w:rPr>
      </w:pPr>
      <w:r w:rsidRPr="00A845AC">
        <w:rPr>
          <w:rFonts w:ascii="Times New Roman" w:hAnsi="Times New Roman" w:cs="Times New Roman"/>
          <w:i/>
          <w:sz w:val="24"/>
          <w:szCs w:val="24"/>
        </w:rPr>
        <w:t>“Alhamdulillah baik”</w:t>
      </w:r>
    </w:p>
    <w:p w:rsidR="00D14102" w:rsidRPr="00A845AC" w:rsidRDefault="00D14102" w:rsidP="0014063D">
      <w:pPr>
        <w:pStyle w:val="ListParagraph"/>
        <w:numPr>
          <w:ilvl w:val="0"/>
          <w:numId w:val="144"/>
        </w:numPr>
        <w:spacing w:line="360" w:lineRule="auto"/>
        <w:ind w:left="1134"/>
        <w:rPr>
          <w:rFonts w:ascii="Times New Roman" w:hAnsi="Times New Roman" w:cs="Times New Roman"/>
          <w:b/>
          <w:sz w:val="24"/>
          <w:szCs w:val="24"/>
        </w:rPr>
      </w:pPr>
      <w:r w:rsidRPr="00A845AC">
        <w:rPr>
          <w:rFonts w:ascii="Times New Roman" w:hAnsi="Times New Roman" w:cs="Times New Roman"/>
          <w:b/>
          <w:sz w:val="24"/>
          <w:szCs w:val="24"/>
        </w:rPr>
        <w:t>Kontrak</w:t>
      </w:r>
    </w:p>
    <w:p w:rsidR="00D14102" w:rsidRPr="00A845AC" w:rsidRDefault="00D14102" w:rsidP="0014063D">
      <w:pPr>
        <w:pStyle w:val="ListParagraph"/>
        <w:numPr>
          <w:ilvl w:val="0"/>
          <w:numId w:val="117"/>
        </w:numPr>
        <w:spacing w:line="360" w:lineRule="auto"/>
        <w:ind w:left="1560"/>
        <w:rPr>
          <w:rFonts w:ascii="Times New Roman" w:hAnsi="Times New Roman" w:cs="Times New Roman"/>
          <w:b/>
          <w:sz w:val="24"/>
          <w:szCs w:val="24"/>
        </w:rPr>
      </w:pPr>
      <w:r w:rsidRPr="00A845AC">
        <w:rPr>
          <w:rFonts w:ascii="Times New Roman" w:hAnsi="Times New Roman" w:cs="Times New Roman"/>
          <w:b/>
          <w:sz w:val="24"/>
          <w:szCs w:val="24"/>
        </w:rPr>
        <w:t>Topik</w:t>
      </w:r>
    </w:p>
    <w:p w:rsidR="00D14102" w:rsidRPr="00A845AC" w:rsidRDefault="00D14102" w:rsidP="00281701">
      <w:pPr>
        <w:pStyle w:val="ListParagraph"/>
        <w:spacing w:line="360" w:lineRule="auto"/>
        <w:ind w:left="1560"/>
        <w:rPr>
          <w:rFonts w:ascii="Times New Roman" w:hAnsi="Times New Roman" w:cs="Times New Roman"/>
          <w:sz w:val="24"/>
          <w:szCs w:val="24"/>
        </w:rPr>
      </w:pPr>
      <w:r w:rsidRPr="00A845AC">
        <w:rPr>
          <w:rFonts w:ascii="Times New Roman" w:hAnsi="Times New Roman" w:cs="Times New Roman"/>
          <w:sz w:val="24"/>
          <w:szCs w:val="24"/>
        </w:rPr>
        <w:t>“baik sesuai janji kita yang kemaren kita akan berbincang-bincang tentang cara mengendalikan suara-suara untuk menghilangkan halusunasi”</w:t>
      </w:r>
    </w:p>
    <w:p w:rsidR="00D14102" w:rsidRPr="00A845AC" w:rsidRDefault="00D14102" w:rsidP="00281701">
      <w:pPr>
        <w:pStyle w:val="ListParagraph"/>
        <w:spacing w:line="360" w:lineRule="auto"/>
        <w:ind w:left="1560"/>
        <w:rPr>
          <w:rFonts w:ascii="Times New Roman" w:hAnsi="Times New Roman" w:cs="Times New Roman"/>
          <w:i/>
          <w:sz w:val="24"/>
          <w:szCs w:val="24"/>
        </w:rPr>
      </w:pPr>
      <w:r w:rsidRPr="00A845AC">
        <w:rPr>
          <w:rFonts w:ascii="Times New Roman" w:hAnsi="Times New Roman" w:cs="Times New Roman"/>
          <w:i/>
          <w:sz w:val="24"/>
          <w:szCs w:val="24"/>
        </w:rPr>
        <w:t>“iya mas”</w:t>
      </w:r>
    </w:p>
    <w:p w:rsidR="00D14102" w:rsidRPr="00A845AC" w:rsidRDefault="00D14102" w:rsidP="0014063D">
      <w:pPr>
        <w:pStyle w:val="ListParagraph"/>
        <w:numPr>
          <w:ilvl w:val="0"/>
          <w:numId w:val="117"/>
        </w:numPr>
        <w:spacing w:line="360" w:lineRule="auto"/>
        <w:ind w:left="1560"/>
        <w:rPr>
          <w:rFonts w:ascii="Times New Roman" w:hAnsi="Times New Roman" w:cs="Times New Roman"/>
          <w:b/>
          <w:sz w:val="24"/>
          <w:szCs w:val="24"/>
        </w:rPr>
      </w:pPr>
      <w:r w:rsidRPr="00A845AC">
        <w:rPr>
          <w:rFonts w:ascii="Times New Roman" w:hAnsi="Times New Roman" w:cs="Times New Roman"/>
          <w:b/>
          <w:sz w:val="24"/>
          <w:szCs w:val="24"/>
        </w:rPr>
        <w:t>Waktu</w:t>
      </w:r>
    </w:p>
    <w:p w:rsidR="00D14102" w:rsidRPr="00A845AC" w:rsidRDefault="00D14102" w:rsidP="00281701">
      <w:pPr>
        <w:pStyle w:val="ListParagraph"/>
        <w:spacing w:line="360" w:lineRule="auto"/>
        <w:ind w:left="1560"/>
        <w:rPr>
          <w:rFonts w:ascii="Times New Roman" w:hAnsi="Times New Roman" w:cs="Times New Roman"/>
          <w:sz w:val="24"/>
          <w:szCs w:val="24"/>
        </w:rPr>
      </w:pPr>
      <w:r w:rsidRPr="00A845AC">
        <w:rPr>
          <w:rFonts w:ascii="Times New Roman" w:hAnsi="Times New Roman" w:cs="Times New Roman"/>
          <w:sz w:val="24"/>
          <w:szCs w:val="24"/>
        </w:rPr>
        <w:t>“kita ngobrol kurang lebih 20 menit ya pak?”</w:t>
      </w:r>
    </w:p>
    <w:p w:rsidR="00D14102" w:rsidRPr="00A845AC" w:rsidRDefault="00D14102" w:rsidP="00281701">
      <w:pPr>
        <w:pStyle w:val="ListParagraph"/>
        <w:spacing w:line="360" w:lineRule="auto"/>
        <w:ind w:left="1560"/>
        <w:rPr>
          <w:rFonts w:ascii="Times New Roman" w:hAnsi="Times New Roman" w:cs="Times New Roman"/>
          <w:i/>
          <w:sz w:val="24"/>
          <w:szCs w:val="24"/>
        </w:rPr>
      </w:pPr>
      <w:r w:rsidRPr="00A845AC">
        <w:rPr>
          <w:rFonts w:ascii="Times New Roman" w:hAnsi="Times New Roman" w:cs="Times New Roman"/>
          <w:i/>
          <w:sz w:val="24"/>
          <w:szCs w:val="24"/>
        </w:rPr>
        <w:t>“baik mas”</w:t>
      </w:r>
    </w:p>
    <w:p w:rsidR="00D14102" w:rsidRPr="00A845AC" w:rsidRDefault="00D14102" w:rsidP="0014063D">
      <w:pPr>
        <w:pStyle w:val="ListParagraph"/>
        <w:numPr>
          <w:ilvl w:val="0"/>
          <w:numId w:val="117"/>
        </w:numPr>
        <w:spacing w:line="360" w:lineRule="auto"/>
        <w:ind w:left="1560"/>
        <w:rPr>
          <w:rFonts w:ascii="Times New Roman" w:hAnsi="Times New Roman" w:cs="Times New Roman"/>
          <w:b/>
          <w:sz w:val="24"/>
          <w:szCs w:val="24"/>
        </w:rPr>
      </w:pPr>
      <w:r w:rsidRPr="00A845AC">
        <w:rPr>
          <w:rFonts w:ascii="Times New Roman" w:hAnsi="Times New Roman" w:cs="Times New Roman"/>
          <w:b/>
          <w:sz w:val="24"/>
          <w:szCs w:val="24"/>
        </w:rPr>
        <w:t>Tempat</w:t>
      </w:r>
    </w:p>
    <w:p w:rsidR="00D14102" w:rsidRPr="00A845AC" w:rsidRDefault="00D14102" w:rsidP="00281701">
      <w:pPr>
        <w:pStyle w:val="ListParagraph"/>
        <w:spacing w:line="276" w:lineRule="auto"/>
        <w:ind w:left="1560"/>
        <w:jc w:val="both"/>
        <w:rPr>
          <w:rFonts w:ascii="Times New Roman" w:hAnsi="Times New Roman" w:cs="Times New Roman"/>
          <w:sz w:val="24"/>
          <w:szCs w:val="24"/>
        </w:rPr>
      </w:pPr>
      <w:r w:rsidRPr="00A845AC">
        <w:rPr>
          <w:rFonts w:ascii="Times New Roman" w:hAnsi="Times New Roman" w:cs="Times New Roman"/>
          <w:sz w:val="24"/>
          <w:szCs w:val="24"/>
        </w:rPr>
        <w:t>“Kita akan duduk diruang tamu ya pak!”</w:t>
      </w:r>
    </w:p>
    <w:p w:rsidR="00D14102" w:rsidRPr="00A845AC" w:rsidRDefault="00D14102" w:rsidP="00281701">
      <w:pPr>
        <w:pStyle w:val="ListParagraph"/>
        <w:spacing w:line="276" w:lineRule="auto"/>
        <w:ind w:left="1560"/>
        <w:jc w:val="both"/>
        <w:rPr>
          <w:rFonts w:ascii="Times New Roman" w:hAnsi="Times New Roman" w:cs="Times New Roman"/>
          <w:i/>
          <w:sz w:val="24"/>
          <w:szCs w:val="24"/>
        </w:rPr>
      </w:pPr>
      <w:r w:rsidRPr="00A845AC">
        <w:rPr>
          <w:rFonts w:ascii="Times New Roman" w:hAnsi="Times New Roman" w:cs="Times New Roman"/>
          <w:i/>
          <w:sz w:val="24"/>
          <w:szCs w:val="24"/>
        </w:rPr>
        <w:t>“</w:t>
      </w:r>
      <w:r w:rsidR="00281701" w:rsidRPr="00A845AC">
        <w:rPr>
          <w:rFonts w:ascii="Times New Roman" w:hAnsi="Times New Roman" w:cs="Times New Roman"/>
          <w:i/>
          <w:sz w:val="24"/>
          <w:szCs w:val="24"/>
        </w:rPr>
        <w:t>i</w:t>
      </w:r>
      <w:r w:rsidRPr="00A845AC">
        <w:rPr>
          <w:rFonts w:ascii="Times New Roman" w:hAnsi="Times New Roman" w:cs="Times New Roman"/>
          <w:i/>
          <w:sz w:val="24"/>
          <w:szCs w:val="24"/>
        </w:rPr>
        <w:t>ya</w:t>
      </w:r>
      <w:r w:rsidR="00281701" w:rsidRPr="00A845AC">
        <w:rPr>
          <w:rFonts w:ascii="Times New Roman" w:hAnsi="Times New Roman" w:cs="Times New Roman"/>
          <w:i/>
          <w:sz w:val="24"/>
          <w:szCs w:val="24"/>
        </w:rPr>
        <w:t xml:space="preserve"> mas</w:t>
      </w:r>
      <w:r w:rsidRPr="00A845AC">
        <w:rPr>
          <w:rFonts w:ascii="Times New Roman" w:hAnsi="Times New Roman" w:cs="Times New Roman"/>
          <w:i/>
          <w:sz w:val="24"/>
          <w:szCs w:val="24"/>
        </w:rPr>
        <w:t>”</w:t>
      </w:r>
    </w:p>
    <w:p w:rsidR="00D14102" w:rsidRPr="00A845AC" w:rsidRDefault="00281701" w:rsidP="0014063D">
      <w:pPr>
        <w:pStyle w:val="ListParagraph"/>
        <w:numPr>
          <w:ilvl w:val="0"/>
          <w:numId w:val="118"/>
        </w:numPr>
        <w:spacing w:after="0"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Fase Kerja</w:t>
      </w:r>
    </w:p>
    <w:p w:rsidR="00D14102" w:rsidRPr="00A845AC" w:rsidRDefault="00D14102" w:rsidP="00281701">
      <w:pPr>
        <w:pStyle w:val="TableParagraph"/>
        <w:spacing w:line="360" w:lineRule="auto"/>
        <w:ind w:left="709" w:right="-1"/>
        <w:jc w:val="both"/>
        <w:rPr>
          <w:sz w:val="24"/>
          <w:szCs w:val="24"/>
        </w:rPr>
      </w:pPr>
      <w:r w:rsidRPr="00A845AC">
        <w:rPr>
          <w:sz w:val="24"/>
          <w:szCs w:val="24"/>
        </w:rPr>
        <w:t>“Apakah suara-suaranya masih muncul pak? Dan apakah sudah dipakai cara yang telah kita latih kemarin?” bagus pak laksanakan dan diulang-ulang ya kalau ada suara2 lagi.</w:t>
      </w:r>
    </w:p>
    <w:p w:rsidR="00D14102" w:rsidRPr="00A845AC" w:rsidRDefault="00D14102" w:rsidP="00281701">
      <w:pPr>
        <w:pStyle w:val="TableParagraph"/>
        <w:spacing w:line="360" w:lineRule="auto"/>
        <w:ind w:left="709" w:right="-1"/>
        <w:jc w:val="both"/>
        <w:rPr>
          <w:sz w:val="24"/>
          <w:szCs w:val="24"/>
        </w:rPr>
      </w:pPr>
      <w:r w:rsidRPr="00A845AC">
        <w:rPr>
          <w:sz w:val="24"/>
          <w:szCs w:val="24"/>
        </w:rPr>
        <w:t xml:space="preserve">“Baik pak, untuk cara kedua mengontrol halusinasi adalah bercakap-cakap dengan orang lain. Jadi, kalau bapak D mulai mendengar suara-suara, bapak D langsung saja cari teman, terserah bapak D mau berbicara dengan siapa saja, Contohnya begini “Tolong mas/pak saya mulai dengar suara-suara, ayo mengobrol dengan saya”. Atau pak bisa langsung datang ke teman yang lagi sendiri dan langsung mengajak ngobrol, menanyakan tempat tinggal atau yang lain, sekiranya bapak D dapat mencegah </w:t>
      </w:r>
      <w:r w:rsidRPr="00A845AC">
        <w:rPr>
          <w:spacing w:val="-1"/>
          <w:sz w:val="24"/>
          <w:szCs w:val="24"/>
        </w:rPr>
        <w:t xml:space="preserve">suara-suara </w:t>
      </w:r>
      <w:r w:rsidRPr="00A845AC">
        <w:rPr>
          <w:sz w:val="24"/>
          <w:szCs w:val="24"/>
        </w:rPr>
        <w:t xml:space="preserve">tersebut muncul”  </w:t>
      </w:r>
    </w:p>
    <w:p w:rsidR="00D14102" w:rsidRPr="00A845AC" w:rsidRDefault="00D14102" w:rsidP="00281701">
      <w:pPr>
        <w:pStyle w:val="TableParagraph"/>
        <w:spacing w:line="360" w:lineRule="auto"/>
        <w:ind w:left="709" w:right="-1"/>
        <w:jc w:val="both"/>
        <w:rPr>
          <w:sz w:val="24"/>
          <w:szCs w:val="24"/>
        </w:rPr>
      </w:pPr>
      <w:r w:rsidRPr="00A845AC">
        <w:rPr>
          <w:sz w:val="24"/>
          <w:szCs w:val="24"/>
        </w:rPr>
        <w:t xml:space="preserve">“Bagus sekali pak, bapak D dapat mengajak ngobrol teman sekamarnya apabila mulai mendengarkan </w:t>
      </w:r>
      <w:r w:rsidRPr="00A845AC">
        <w:rPr>
          <w:spacing w:val="-1"/>
          <w:sz w:val="24"/>
          <w:szCs w:val="24"/>
        </w:rPr>
        <w:t>suara-suara</w:t>
      </w:r>
      <w:r w:rsidRPr="00A845AC">
        <w:rPr>
          <w:sz w:val="24"/>
          <w:szCs w:val="24"/>
        </w:rPr>
        <w:t xml:space="preserve"> tersebut jangan lupa dilakukan kedalam jadwal harian ya pak”</w:t>
      </w:r>
    </w:p>
    <w:p w:rsidR="00D14102" w:rsidRPr="00A845AC" w:rsidRDefault="00D14102" w:rsidP="00281701">
      <w:pPr>
        <w:widowControl w:val="0"/>
        <w:autoSpaceDE w:val="0"/>
        <w:autoSpaceDN w:val="0"/>
        <w:spacing w:after="0" w:line="360" w:lineRule="auto"/>
        <w:ind w:left="709" w:right="-1"/>
        <w:jc w:val="both"/>
        <w:rPr>
          <w:rFonts w:ascii="Times New Roman" w:eastAsia="Times New Roman" w:hAnsi="Times New Roman" w:cs="Times New Roman"/>
          <w:sz w:val="24"/>
          <w:szCs w:val="24"/>
        </w:rPr>
      </w:pPr>
      <w:r w:rsidRPr="00A845AC">
        <w:rPr>
          <w:rFonts w:ascii="Times New Roman" w:eastAsia="Times New Roman" w:hAnsi="Times New Roman" w:cs="Times New Roman"/>
          <w:sz w:val="24"/>
          <w:szCs w:val="24"/>
        </w:rPr>
        <w:t>“nanti</w:t>
      </w:r>
      <w:r w:rsidRPr="00A845AC">
        <w:rPr>
          <w:rFonts w:ascii="Times New Roman" w:eastAsia="Times New Roman" w:hAnsi="Times New Roman" w:cs="Times New Roman"/>
          <w:spacing w:val="-11"/>
          <w:sz w:val="24"/>
          <w:szCs w:val="24"/>
        </w:rPr>
        <w:t xml:space="preserve"> </w:t>
      </w:r>
      <w:r w:rsidRPr="00A845AC">
        <w:rPr>
          <w:rFonts w:ascii="Times New Roman" w:eastAsia="Times New Roman" w:hAnsi="Times New Roman" w:cs="Times New Roman"/>
          <w:sz w:val="24"/>
          <w:szCs w:val="24"/>
        </w:rPr>
        <w:t>kalau</w:t>
      </w:r>
      <w:r w:rsidRPr="00A845AC">
        <w:rPr>
          <w:rFonts w:ascii="Times New Roman" w:eastAsia="Times New Roman" w:hAnsi="Times New Roman" w:cs="Times New Roman"/>
          <w:spacing w:val="-3"/>
          <w:sz w:val="24"/>
          <w:szCs w:val="24"/>
        </w:rPr>
        <w:t xml:space="preserve"> </w:t>
      </w:r>
      <w:r w:rsidRPr="00A845AC">
        <w:rPr>
          <w:rFonts w:ascii="Times New Roman" w:eastAsia="Times New Roman" w:hAnsi="Times New Roman" w:cs="Times New Roman"/>
          <w:sz w:val="24"/>
          <w:szCs w:val="24"/>
        </w:rPr>
        <w:t>suara</w:t>
      </w:r>
      <w:r w:rsidRPr="00A845AC">
        <w:rPr>
          <w:rFonts w:ascii="Times New Roman" w:eastAsia="Times New Roman" w:hAnsi="Times New Roman" w:cs="Times New Roman"/>
          <w:spacing w:val="2"/>
          <w:sz w:val="24"/>
          <w:szCs w:val="24"/>
        </w:rPr>
        <w:t xml:space="preserve"> </w:t>
      </w:r>
      <w:r w:rsidRPr="00A845AC">
        <w:rPr>
          <w:rFonts w:ascii="Times New Roman" w:eastAsia="Times New Roman" w:hAnsi="Times New Roman" w:cs="Times New Roman"/>
          <w:sz w:val="24"/>
          <w:szCs w:val="24"/>
        </w:rPr>
        <w:t>itu</w:t>
      </w:r>
      <w:r w:rsidRPr="00A845AC">
        <w:rPr>
          <w:rFonts w:ascii="Times New Roman" w:eastAsia="Times New Roman" w:hAnsi="Times New Roman" w:cs="Times New Roman"/>
          <w:spacing w:val="-3"/>
          <w:sz w:val="24"/>
          <w:szCs w:val="24"/>
        </w:rPr>
        <w:t xml:space="preserve"> </w:t>
      </w:r>
      <w:r w:rsidRPr="00A845AC">
        <w:rPr>
          <w:rFonts w:ascii="Times New Roman" w:eastAsia="Times New Roman" w:hAnsi="Times New Roman" w:cs="Times New Roman"/>
          <w:sz w:val="24"/>
          <w:szCs w:val="24"/>
        </w:rPr>
        <w:t>terlihat</w:t>
      </w:r>
      <w:r w:rsidRPr="00A845AC">
        <w:rPr>
          <w:rFonts w:ascii="Times New Roman" w:eastAsia="Times New Roman" w:hAnsi="Times New Roman" w:cs="Times New Roman"/>
          <w:spacing w:val="3"/>
          <w:sz w:val="24"/>
          <w:szCs w:val="24"/>
        </w:rPr>
        <w:t xml:space="preserve"> </w:t>
      </w:r>
      <w:r w:rsidRPr="00A845AC">
        <w:rPr>
          <w:rFonts w:ascii="Times New Roman" w:eastAsia="Times New Roman" w:hAnsi="Times New Roman" w:cs="Times New Roman"/>
          <w:sz w:val="24"/>
          <w:szCs w:val="24"/>
        </w:rPr>
        <w:t>lagi,</w:t>
      </w:r>
      <w:r w:rsidRPr="00A845AC">
        <w:rPr>
          <w:rFonts w:ascii="Times New Roman" w:eastAsia="Times New Roman" w:hAnsi="Times New Roman" w:cs="Times New Roman"/>
          <w:spacing w:val="5"/>
          <w:sz w:val="24"/>
          <w:szCs w:val="24"/>
        </w:rPr>
        <w:t xml:space="preserve"> </w:t>
      </w:r>
      <w:r w:rsidRPr="00A845AC">
        <w:rPr>
          <w:rFonts w:ascii="Times New Roman" w:eastAsia="Times New Roman" w:hAnsi="Times New Roman" w:cs="Times New Roman"/>
          <w:sz w:val="24"/>
          <w:szCs w:val="24"/>
        </w:rPr>
        <w:t>bapak</w:t>
      </w:r>
      <w:r w:rsidRPr="00A845AC">
        <w:rPr>
          <w:rFonts w:ascii="Times New Roman" w:eastAsia="Times New Roman" w:hAnsi="Times New Roman" w:cs="Times New Roman"/>
          <w:spacing w:val="-3"/>
          <w:sz w:val="24"/>
          <w:szCs w:val="24"/>
        </w:rPr>
        <w:t xml:space="preserve"> </w:t>
      </w:r>
      <w:r w:rsidRPr="00A845AC">
        <w:rPr>
          <w:rFonts w:ascii="Times New Roman" w:eastAsia="Times New Roman" w:hAnsi="Times New Roman" w:cs="Times New Roman"/>
          <w:sz w:val="24"/>
          <w:szCs w:val="24"/>
        </w:rPr>
        <w:t>terus</w:t>
      </w:r>
      <w:r w:rsidRPr="00A845AC">
        <w:rPr>
          <w:rFonts w:ascii="Times New Roman" w:eastAsia="Times New Roman" w:hAnsi="Times New Roman" w:cs="Times New Roman"/>
          <w:spacing w:val="-4"/>
          <w:sz w:val="24"/>
          <w:szCs w:val="24"/>
        </w:rPr>
        <w:t xml:space="preserve"> </w:t>
      </w:r>
      <w:r w:rsidRPr="00A845AC">
        <w:rPr>
          <w:rFonts w:ascii="Times New Roman" w:eastAsia="Times New Roman" w:hAnsi="Times New Roman" w:cs="Times New Roman"/>
          <w:sz w:val="24"/>
          <w:szCs w:val="24"/>
        </w:rPr>
        <w:t>praktekkan</w:t>
      </w:r>
      <w:r w:rsidRPr="00A845AC">
        <w:rPr>
          <w:rFonts w:ascii="Times New Roman" w:eastAsia="Times New Roman" w:hAnsi="Times New Roman" w:cs="Times New Roman"/>
          <w:spacing w:val="-7"/>
          <w:sz w:val="24"/>
          <w:szCs w:val="24"/>
        </w:rPr>
        <w:t xml:space="preserve"> </w:t>
      </w:r>
      <w:r w:rsidRPr="00A845AC">
        <w:rPr>
          <w:rFonts w:ascii="Times New Roman" w:eastAsia="Times New Roman" w:hAnsi="Times New Roman" w:cs="Times New Roman"/>
          <w:sz w:val="24"/>
          <w:szCs w:val="24"/>
        </w:rPr>
        <w:t>cara</w:t>
      </w:r>
      <w:r w:rsidRPr="00A845AC">
        <w:rPr>
          <w:rFonts w:ascii="Times New Roman" w:eastAsia="Times New Roman" w:hAnsi="Times New Roman" w:cs="Times New Roman"/>
          <w:spacing w:val="-3"/>
          <w:sz w:val="24"/>
          <w:szCs w:val="24"/>
        </w:rPr>
        <w:t xml:space="preserve"> </w:t>
      </w:r>
      <w:r w:rsidRPr="00A845AC">
        <w:rPr>
          <w:rFonts w:ascii="Times New Roman" w:eastAsia="Times New Roman" w:hAnsi="Times New Roman" w:cs="Times New Roman"/>
          <w:sz w:val="24"/>
          <w:szCs w:val="24"/>
        </w:rPr>
        <w:t>yang</w:t>
      </w:r>
      <w:r w:rsidRPr="00A845AC">
        <w:rPr>
          <w:rFonts w:ascii="Times New Roman" w:eastAsia="Times New Roman" w:hAnsi="Times New Roman" w:cs="Times New Roman"/>
          <w:spacing w:val="-3"/>
          <w:sz w:val="24"/>
          <w:szCs w:val="24"/>
        </w:rPr>
        <w:t xml:space="preserve"> </w:t>
      </w:r>
      <w:r w:rsidRPr="00A845AC">
        <w:rPr>
          <w:rFonts w:ascii="Times New Roman" w:eastAsia="Times New Roman" w:hAnsi="Times New Roman" w:cs="Times New Roman"/>
          <w:sz w:val="24"/>
          <w:szCs w:val="24"/>
        </w:rPr>
        <w:t>telah saya ajarkan</w:t>
      </w:r>
      <w:r w:rsidRPr="00A845AC">
        <w:rPr>
          <w:rFonts w:ascii="Times New Roman" w:eastAsia="Times New Roman" w:hAnsi="Times New Roman" w:cs="Times New Roman"/>
          <w:spacing w:val="-4"/>
          <w:sz w:val="24"/>
          <w:szCs w:val="24"/>
        </w:rPr>
        <w:t xml:space="preserve"> </w:t>
      </w:r>
      <w:r w:rsidRPr="00A845AC">
        <w:rPr>
          <w:rFonts w:ascii="Times New Roman" w:eastAsia="Times New Roman" w:hAnsi="Times New Roman" w:cs="Times New Roman"/>
          <w:sz w:val="24"/>
          <w:szCs w:val="24"/>
        </w:rPr>
        <w:t>agar</w:t>
      </w:r>
      <w:r w:rsidRPr="00A845AC">
        <w:rPr>
          <w:rFonts w:ascii="Times New Roman" w:eastAsia="Times New Roman" w:hAnsi="Times New Roman" w:cs="Times New Roman"/>
          <w:spacing w:val="2"/>
          <w:sz w:val="24"/>
          <w:szCs w:val="24"/>
        </w:rPr>
        <w:t xml:space="preserve"> </w:t>
      </w:r>
      <w:r w:rsidRPr="00A845AC">
        <w:rPr>
          <w:rFonts w:ascii="Times New Roman" w:eastAsia="Times New Roman" w:hAnsi="Times New Roman" w:cs="Times New Roman"/>
          <w:sz w:val="24"/>
          <w:szCs w:val="24"/>
        </w:rPr>
        <w:t>suara tersebut</w:t>
      </w:r>
      <w:r w:rsidRPr="00A845AC">
        <w:rPr>
          <w:rFonts w:ascii="Times New Roman" w:eastAsia="Times New Roman" w:hAnsi="Times New Roman" w:cs="Times New Roman"/>
          <w:spacing w:val="2"/>
          <w:sz w:val="24"/>
          <w:szCs w:val="24"/>
        </w:rPr>
        <w:t xml:space="preserve"> </w:t>
      </w:r>
      <w:r w:rsidRPr="00A845AC">
        <w:rPr>
          <w:rFonts w:ascii="Times New Roman" w:eastAsia="Times New Roman" w:hAnsi="Times New Roman" w:cs="Times New Roman"/>
          <w:sz w:val="24"/>
          <w:szCs w:val="24"/>
        </w:rPr>
        <w:t>tidak</w:t>
      </w:r>
      <w:r w:rsidRPr="00A845AC">
        <w:rPr>
          <w:rFonts w:ascii="Times New Roman" w:eastAsia="Times New Roman" w:hAnsi="Times New Roman" w:cs="Times New Roman"/>
          <w:spacing w:val="5"/>
          <w:sz w:val="24"/>
          <w:szCs w:val="24"/>
        </w:rPr>
        <w:t xml:space="preserve"> </w:t>
      </w:r>
      <w:r w:rsidRPr="00A845AC">
        <w:rPr>
          <w:rFonts w:ascii="Times New Roman" w:eastAsia="Times New Roman" w:hAnsi="Times New Roman" w:cs="Times New Roman"/>
          <w:sz w:val="24"/>
          <w:szCs w:val="24"/>
        </w:rPr>
        <w:t>menguasai</w:t>
      </w:r>
      <w:r w:rsidRPr="00A845AC">
        <w:rPr>
          <w:rFonts w:ascii="Times New Roman" w:eastAsia="Times New Roman" w:hAnsi="Times New Roman" w:cs="Times New Roman"/>
          <w:spacing w:val="-8"/>
          <w:sz w:val="24"/>
          <w:szCs w:val="24"/>
        </w:rPr>
        <w:t xml:space="preserve"> </w:t>
      </w:r>
      <w:r w:rsidRPr="00A845AC">
        <w:rPr>
          <w:rFonts w:ascii="Times New Roman" w:eastAsia="Times New Roman" w:hAnsi="Times New Roman" w:cs="Times New Roman"/>
          <w:sz w:val="24"/>
          <w:szCs w:val="24"/>
        </w:rPr>
        <w:t>pikiran</w:t>
      </w:r>
      <w:r w:rsidRPr="00A845AC">
        <w:rPr>
          <w:rFonts w:ascii="Times New Roman" w:eastAsia="Times New Roman" w:hAnsi="Times New Roman" w:cs="Times New Roman"/>
          <w:spacing w:val="-4"/>
          <w:sz w:val="24"/>
          <w:szCs w:val="24"/>
        </w:rPr>
        <w:t xml:space="preserve"> </w:t>
      </w:r>
      <w:r w:rsidRPr="00A845AC">
        <w:rPr>
          <w:rFonts w:ascii="Times New Roman" w:eastAsia="Times New Roman" w:hAnsi="Times New Roman" w:cs="Times New Roman"/>
          <w:sz w:val="24"/>
          <w:szCs w:val="24"/>
        </w:rPr>
        <w:t>bapak.”</w:t>
      </w:r>
    </w:p>
    <w:p w:rsidR="00D14102" w:rsidRPr="00A845AC" w:rsidRDefault="00D14102" w:rsidP="00281701">
      <w:pPr>
        <w:spacing w:line="360" w:lineRule="auto"/>
        <w:ind w:left="709" w:right="-1"/>
        <w:jc w:val="both"/>
        <w:rPr>
          <w:rFonts w:ascii="Times New Roman" w:hAnsi="Times New Roman" w:cs="Times New Roman"/>
          <w:b/>
          <w:i/>
          <w:sz w:val="24"/>
          <w:szCs w:val="24"/>
        </w:rPr>
      </w:pPr>
      <w:r w:rsidRPr="00A845AC">
        <w:rPr>
          <w:rFonts w:ascii="Times New Roman" w:hAnsi="Times New Roman" w:cs="Times New Roman"/>
          <w:i/>
          <w:sz w:val="24"/>
          <w:szCs w:val="24"/>
        </w:rPr>
        <w:t xml:space="preserve">“suara-suara itu lumayan agak berkurang mas, </w:t>
      </w:r>
      <w:r w:rsidR="00E9371F">
        <w:rPr>
          <w:rFonts w:ascii="Times New Roman" w:hAnsi="Times New Roman" w:cs="Times New Roman"/>
          <w:i/>
          <w:sz w:val="24"/>
          <w:szCs w:val="24"/>
        </w:rPr>
        <w:t>kalau</w:t>
      </w:r>
      <w:r w:rsidR="00C41078" w:rsidRPr="00A845AC">
        <w:rPr>
          <w:rFonts w:ascii="Times New Roman" w:hAnsi="Times New Roman" w:cs="Times New Roman"/>
          <w:i/>
          <w:sz w:val="24"/>
          <w:szCs w:val="24"/>
        </w:rPr>
        <w:t xml:space="preserve"> suara itu muncul </w:t>
      </w:r>
      <w:r w:rsidRPr="00A845AC">
        <w:rPr>
          <w:rFonts w:ascii="Times New Roman" w:hAnsi="Times New Roman" w:cs="Times New Roman"/>
          <w:i/>
          <w:sz w:val="24"/>
          <w:szCs w:val="24"/>
        </w:rPr>
        <w:t>saya sela</w:t>
      </w:r>
      <w:r w:rsidR="00143D72" w:rsidRPr="00A845AC">
        <w:rPr>
          <w:rFonts w:ascii="Times New Roman" w:hAnsi="Times New Roman" w:cs="Times New Roman"/>
          <w:i/>
          <w:sz w:val="24"/>
          <w:szCs w:val="24"/>
        </w:rPr>
        <w:t>l</w:t>
      </w:r>
      <w:r w:rsidRPr="00A845AC">
        <w:rPr>
          <w:rFonts w:ascii="Times New Roman" w:hAnsi="Times New Roman" w:cs="Times New Roman"/>
          <w:i/>
          <w:sz w:val="24"/>
          <w:szCs w:val="24"/>
        </w:rPr>
        <w:t>u berkata seperti yang diajarkan kemaren “(Kamu itu tidak ada wujudnya, kamu nggak nyata, Pergi sana! Jangan ganggu aku, pergiii…”)” baik mas akan saya laksanakan lagi bila ada suara-suara lagi.</w:t>
      </w:r>
    </w:p>
    <w:p w:rsidR="00D14102" w:rsidRPr="00A845AC" w:rsidRDefault="00D14102" w:rsidP="00281701">
      <w:pPr>
        <w:pStyle w:val="ListParagraph"/>
        <w:spacing w:line="360" w:lineRule="auto"/>
        <w:ind w:left="709" w:right="-1"/>
        <w:jc w:val="both"/>
        <w:rPr>
          <w:rFonts w:ascii="Times New Roman" w:hAnsi="Times New Roman" w:cs="Times New Roman"/>
          <w:b/>
          <w:i/>
          <w:sz w:val="24"/>
          <w:szCs w:val="24"/>
        </w:rPr>
      </w:pPr>
      <w:r w:rsidRPr="00A845AC">
        <w:rPr>
          <w:rFonts w:ascii="Times New Roman" w:hAnsi="Times New Roman" w:cs="Times New Roman"/>
          <w:i/>
          <w:sz w:val="24"/>
          <w:szCs w:val="24"/>
        </w:rPr>
        <w:t xml:space="preserve">“Baiklah mas, berarti saya harus bicara sama orang lain. Akan saya coba, tapi bagaiman cara mengajak orang lain bicara, </w:t>
      </w:r>
    </w:p>
    <w:p w:rsidR="00D14102" w:rsidRPr="00A845AC" w:rsidRDefault="00C41078" w:rsidP="00281701">
      <w:pPr>
        <w:pStyle w:val="ListParagraph"/>
        <w:spacing w:line="360" w:lineRule="auto"/>
        <w:ind w:left="709" w:right="-1"/>
        <w:jc w:val="both"/>
        <w:rPr>
          <w:rFonts w:ascii="Times New Roman" w:hAnsi="Times New Roman" w:cs="Times New Roman"/>
          <w:b/>
          <w:i/>
          <w:sz w:val="24"/>
          <w:szCs w:val="24"/>
        </w:rPr>
      </w:pPr>
      <w:r w:rsidRPr="00A845AC">
        <w:rPr>
          <w:rFonts w:ascii="Times New Roman" w:hAnsi="Times New Roman" w:cs="Times New Roman"/>
          <w:i/>
          <w:sz w:val="24"/>
          <w:szCs w:val="24"/>
        </w:rPr>
        <w:t>(</w:t>
      </w:r>
      <w:r w:rsidR="00D14102" w:rsidRPr="00A845AC">
        <w:rPr>
          <w:rFonts w:ascii="Times New Roman" w:hAnsi="Times New Roman" w:cs="Times New Roman"/>
          <w:i/>
          <w:sz w:val="24"/>
          <w:szCs w:val="24"/>
        </w:rPr>
        <w:t>“Tolong mas/pak saya mulai dengar suara-suara, ayo mengobrol dengan saya”)</w:t>
      </w:r>
    </w:p>
    <w:p w:rsidR="00D14102" w:rsidRPr="00A845AC" w:rsidRDefault="00D14102" w:rsidP="00281701">
      <w:pPr>
        <w:pStyle w:val="ListParagraph"/>
        <w:spacing w:line="360" w:lineRule="auto"/>
        <w:ind w:left="709" w:right="-1"/>
        <w:jc w:val="both"/>
        <w:rPr>
          <w:rFonts w:ascii="Times New Roman" w:hAnsi="Times New Roman" w:cs="Times New Roman"/>
          <w:i/>
          <w:sz w:val="24"/>
          <w:szCs w:val="24"/>
        </w:rPr>
      </w:pPr>
      <w:r w:rsidRPr="00A845AC">
        <w:rPr>
          <w:rFonts w:ascii="Times New Roman" w:hAnsi="Times New Roman" w:cs="Times New Roman"/>
          <w:i/>
          <w:sz w:val="24"/>
          <w:szCs w:val="24"/>
        </w:rPr>
        <w:t>Baik mas, akan saya biasakan ngobrol dengan teman saya di kamar”</w:t>
      </w:r>
    </w:p>
    <w:p w:rsidR="00D14102" w:rsidRPr="00A845AC" w:rsidRDefault="00D14102" w:rsidP="00281701">
      <w:pPr>
        <w:pStyle w:val="ListParagraph"/>
        <w:spacing w:line="360" w:lineRule="auto"/>
        <w:ind w:left="709" w:right="-1"/>
        <w:jc w:val="both"/>
        <w:rPr>
          <w:rFonts w:ascii="Times New Roman" w:hAnsi="Times New Roman" w:cs="Times New Roman"/>
          <w:i/>
          <w:sz w:val="24"/>
          <w:szCs w:val="24"/>
        </w:rPr>
      </w:pPr>
      <w:r w:rsidRPr="00A845AC">
        <w:rPr>
          <w:rFonts w:ascii="Times New Roman" w:hAnsi="Times New Roman" w:cs="Times New Roman"/>
          <w:i/>
          <w:sz w:val="24"/>
          <w:szCs w:val="24"/>
        </w:rPr>
        <w:t>“setelah diajarkan cara kemarin, saya dapat menerapkannya dan suara itu perlahan menghilang”.</w:t>
      </w:r>
    </w:p>
    <w:p w:rsidR="00D14102" w:rsidRPr="00A845AC" w:rsidRDefault="00D14102" w:rsidP="00281701">
      <w:pPr>
        <w:pStyle w:val="ListParagraph"/>
        <w:spacing w:line="360" w:lineRule="auto"/>
        <w:ind w:left="709" w:right="-1"/>
        <w:jc w:val="both"/>
        <w:rPr>
          <w:rFonts w:ascii="Times New Roman" w:hAnsi="Times New Roman" w:cs="Times New Roman"/>
          <w:i/>
          <w:sz w:val="24"/>
          <w:szCs w:val="24"/>
        </w:rPr>
      </w:pPr>
      <w:r w:rsidRPr="00A845AC">
        <w:rPr>
          <w:rFonts w:ascii="Times New Roman" w:hAnsi="Times New Roman" w:cs="Times New Roman"/>
          <w:i/>
          <w:sz w:val="24"/>
          <w:szCs w:val="24"/>
        </w:rPr>
        <w:t>Saya Akan selalu mencoba lakukan latihan kedalam jadwal harian saya, mas.</w:t>
      </w:r>
    </w:p>
    <w:p w:rsidR="00D14102" w:rsidRPr="00A845AC" w:rsidRDefault="00D14102" w:rsidP="00C41078">
      <w:pPr>
        <w:pStyle w:val="ListParagraph"/>
        <w:spacing w:line="360" w:lineRule="auto"/>
        <w:ind w:left="709" w:right="-1"/>
        <w:jc w:val="both"/>
        <w:rPr>
          <w:rFonts w:ascii="Times New Roman" w:hAnsi="Times New Roman" w:cs="Times New Roman"/>
          <w:i/>
          <w:sz w:val="24"/>
          <w:szCs w:val="24"/>
        </w:rPr>
      </w:pPr>
      <w:r w:rsidRPr="00A845AC">
        <w:rPr>
          <w:rFonts w:ascii="Times New Roman" w:hAnsi="Times New Roman" w:cs="Times New Roman"/>
          <w:i/>
          <w:sz w:val="24"/>
          <w:szCs w:val="24"/>
        </w:rPr>
        <w:t>Baik mas besok lagi aja ya, saya mau istirahat dan saya akan selalu mencoba apa yang dilatihkan hari ini.</w:t>
      </w:r>
    </w:p>
    <w:p w:rsidR="00D14102" w:rsidRPr="00A845AC" w:rsidRDefault="00C41078" w:rsidP="0014063D">
      <w:pPr>
        <w:pStyle w:val="ListParagraph"/>
        <w:numPr>
          <w:ilvl w:val="0"/>
          <w:numId w:val="118"/>
        </w:numPr>
        <w:spacing w:after="0"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Fase Terminasi</w:t>
      </w:r>
    </w:p>
    <w:p w:rsidR="00D14102" w:rsidRPr="00A845AC" w:rsidRDefault="00D14102" w:rsidP="0014063D">
      <w:pPr>
        <w:pStyle w:val="ListParagraph"/>
        <w:numPr>
          <w:ilvl w:val="0"/>
          <w:numId w:val="145"/>
        </w:numPr>
        <w:spacing w:after="0" w:line="360" w:lineRule="auto"/>
        <w:ind w:left="993"/>
        <w:rPr>
          <w:rFonts w:ascii="Times New Roman" w:hAnsi="Times New Roman" w:cs="Times New Roman"/>
          <w:b/>
          <w:sz w:val="24"/>
          <w:szCs w:val="24"/>
        </w:rPr>
      </w:pPr>
      <w:r w:rsidRPr="00A845AC">
        <w:rPr>
          <w:rFonts w:ascii="Times New Roman" w:hAnsi="Times New Roman" w:cs="Times New Roman"/>
          <w:b/>
          <w:sz w:val="24"/>
          <w:szCs w:val="24"/>
        </w:rPr>
        <w:t xml:space="preserve">Rencana tindak lanjut </w:t>
      </w:r>
    </w:p>
    <w:p w:rsidR="00D14102" w:rsidRPr="00A845AC" w:rsidRDefault="00D14102" w:rsidP="0058046E">
      <w:pPr>
        <w:pStyle w:val="BodyText"/>
        <w:spacing w:line="360" w:lineRule="auto"/>
        <w:ind w:left="993"/>
        <w:jc w:val="both"/>
        <w:rPr>
          <w:lang w:val="id-ID"/>
        </w:rPr>
      </w:pPr>
      <w:r w:rsidRPr="00A845AC">
        <w:rPr>
          <w:lang w:val="id-ID"/>
        </w:rPr>
        <w:t>“bagaimana kalau besok kita berbincang-bincang lagi tentang cara</w:t>
      </w:r>
      <w:r w:rsidRPr="00A845AC">
        <w:rPr>
          <w:spacing w:val="1"/>
          <w:lang w:val="id-ID"/>
        </w:rPr>
        <w:t xml:space="preserve"> </w:t>
      </w:r>
      <w:r w:rsidRPr="00A845AC">
        <w:rPr>
          <w:lang w:val="id-ID"/>
        </w:rPr>
        <w:t>mengontrol</w:t>
      </w:r>
      <w:r w:rsidRPr="00A845AC">
        <w:rPr>
          <w:spacing w:val="-10"/>
          <w:lang w:val="id-ID"/>
        </w:rPr>
        <w:t xml:space="preserve"> </w:t>
      </w:r>
      <w:r w:rsidRPr="00A845AC">
        <w:rPr>
          <w:lang w:val="id-ID"/>
        </w:rPr>
        <w:t>halusinasi</w:t>
      </w:r>
      <w:r w:rsidRPr="00A845AC">
        <w:rPr>
          <w:spacing w:val="-9"/>
          <w:lang w:val="id-ID"/>
        </w:rPr>
        <w:t xml:space="preserve"> </w:t>
      </w:r>
      <w:r w:rsidRPr="00A845AC">
        <w:rPr>
          <w:lang w:val="id-ID"/>
        </w:rPr>
        <w:t>dengan</w:t>
      </w:r>
      <w:r w:rsidRPr="00A845AC">
        <w:rPr>
          <w:spacing w:val="-5"/>
          <w:lang w:val="id-ID"/>
        </w:rPr>
        <w:t xml:space="preserve"> </w:t>
      </w:r>
      <w:r w:rsidRPr="00A845AC">
        <w:rPr>
          <w:lang w:val="id-ID"/>
        </w:rPr>
        <w:t>cara</w:t>
      </w:r>
      <w:r w:rsidRPr="00A845AC">
        <w:rPr>
          <w:spacing w:val="3"/>
          <w:lang w:val="id-ID"/>
        </w:rPr>
        <w:t xml:space="preserve"> </w:t>
      </w:r>
      <w:r w:rsidRPr="00A845AC">
        <w:rPr>
          <w:lang w:val="id-ID"/>
        </w:rPr>
        <w:t>yang ketiga</w:t>
      </w:r>
      <w:r w:rsidRPr="00A845AC">
        <w:rPr>
          <w:spacing w:val="3"/>
          <w:lang w:val="id-ID"/>
        </w:rPr>
        <w:t xml:space="preserve"> </w:t>
      </w:r>
      <w:r w:rsidRPr="00A845AC">
        <w:rPr>
          <w:lang w:val="id-ID"/>
        </w:rPr>
        <w:t>yaitu</w:t>
      </w:r>
      <w:r w:rsidRPr="00A845AC">
        <w:rPr>
          <w:spacing w:val="-5"/>
          <w:lang w:val="id-ID"/>
        </w:rPr>
        <w:t xml:space="preserve"> </w:t>
      </w:r>
      <w:r w:rsidRPr="00A845AC">
        <w:rPr>
          <w:lang w:val="id-ID"/>
        </w:rPr>
        <w:t>menyibukkan</w:t>
      </w:r>
      <w:r w:rsidRPr="00A845AC">
        <w:rPr>
          <w:spacing w:val="-5"/>
          <w:lang w:val="id-ID"/>
        </w:rPr>
        <w:t xml:space="preserve"> </w:t>
      </w:r>
      <w:r w:rsidRPr="00A845AC">
        <w:rPr>
          <w:lang w:val="id-ID"/>
        </w:rPr>
        <w:t>diri dengan</w:t>
      </w:r>
      <w:r w:rsidRPr="00A845AC">
        <w:rPr>
          <w:spacing w:val="-4"/>
          <w:lang w:val="id-ID"/>
        </w:rPr>
        <w:t xml:space="preserve"> </w:t>
      </w:r>
      <w:r w:rsidRPr="00A845AC">
        <w:rPr>
          <w:lang w:val="id-ID"/>
        </w:rPr>
        <w:t>kegiatan</w:t>
      </w:r>
      <w:r w:rsidRPr="00A845AC">
        <w:rPr>
          <w:spacing w:val="2"/>
          <w:lang w:val="id-ID"/>
        </w:rPr>
        <w:t xml:space="preserve"> </w:t>
      </w:r>
      <w:r w:rsidRPr="00A845AC">
        <w:rPr>
          <w:lang w:val="id-ID"/>
        </w:rPr>
        <w:t>yang</w:t>
      </w:r>
      <w:r w:rsidRPr="00A845AC">
        <w:rPr>
          <w:spacing w:val="2"/>
          <w:lang w:val="id-ID"/>
        </w:rPr>
        <w:t xml:space="preserve"> </w:t>
      </w:r>
      <w:r w:rsidRPr="00A845AC">
        <w:rPr>
          <w:lang w:val="id-ID"/>
        </w:rPr>
        <w:t xml:space="preserve">bermanfaat.” </w:t>
      </w:r>
    </w:p>
    <w:p w:rsidR="00D14102" w:rsidRPr="00A845AC" w:rsidRDefault="00D14102" w:rsidP="00C41078">
      <w:pPr>
        <w:pStyle w:val="ListParagraph"/>
        <w:spacing w:after="0" w:line="360" w:lineRule="auto"/>
        <w:ind w:left="993"/>
        <w:rPr>
          <w:rFonts w:ascii="Times New Roman" w:hAnsi="Times New Roman" w:cs="Times New Roman"/>
          <w:i/>
          <w:sz w:val="24"/>
          <w:szCs w:val="24"/>
        </w:rPr>
      </w:pPr>
      <w:r w:rsidRPr="00A845AC">
        <w:rPr>
          <w:rFonts w:ascii="Times New Roman" w:hAnsi="Times New Roman" w:cs="Times New Roman"/>
          <w:i/>
          <w:sz w:val="24"/>
          <w:szCs w:val="24"/>
        </w:rPr>
        <w:t>“iya mas saya mau tau caranya”</w:t>
      </w:r>
    </w:p>
    <w:p w:rsidR="00D14102" w:rsidRPr="00A845AC" w:rsidRDefault="00D14102" w:rsidP="0014063D">
      <w:pPr>
        <w:pStyle w:val="ListParagraph"/>
        <w:numPr>
          <w:ilvl w:val="0"/>
          <w:numId w:val="145"/>
        </w:numPr>
        <w:spacing w:after="0" w:line="360" w:lineRule="auto"/>
        <w:ind w:left="993"/>
        <w:rPr>
          <w:rFonts w:ascii="Times New Roman" w:hAnsi="Times New Roman" w:cs="Times New Roman"/>
          <w:b/>
          <w:sz w:val="24"/>
          <w:szCs w:val="24"/>
        </w:rPr>
      </w:pPr>
      <w:r w:rsidRPr="00A845AC">
        <w:rPr>
          <w:rFonts w:ascii="Times New Roman" w:hAnsi="Times New Roman" w:cs="Times New Roman"/>
          <w:b/>
          <w:sz w:val="24"/>
          <w:szCs w:val="24"/>
        </w:rPr>
        <w:t xml:space="preserve">Kontrak yang akan </w:t>
      </w:r>
      <w:r w:rsidR="00C023C4">
        <w:rPr>
          <w:rFonts w:ascii="Times New Roman" w:hAnsi="Times New Roman" w:cs="Times New Roman"/>
          <w:b/>
          <w:sz w:val="24"/>
          <w:szCs w:val="24"/>
        </w:rPr>
        <w:t>datang</w:t>
      </w:r>
    </w:p>
    <w:p w:rsidR="00D14102" w:rsidRPr="00A845AC" w:rsidRDefault="00D14102" w:rsidP="00C41078">
      <w:pPr>
        <w:pStyle w:val="ListParagraph"/>
        <w:spacing w:after="0" w:line="36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“kira-kira waktunya kapan ya pak? Bagaimana kalau besok?  Jam berapa maunya bapak latihan?</w:t>
      </w:r>
    </w:p>
    <w:p w:rsidR="00D14102" w:rsidRPr="00A845AC" w:rsidRDefault="00D14102" w:rsidP="00C41078">
      <w:pPr>
        <w:pStyle w:val="ListParagraph"/>
        <w:spacing w:after="0" w:line="360" w:lineRule="auto"/>
        <w:ind w:left="993"/>
        <w:jc w:val="both"/>
        <w:rPr>
          <w:rFonts w:ascii="Times New Roman" w:hAnsi="Times New Roman" w:cs="Times New Roman"/>
          <w:i/>
          <w:sz w:val="24"/>
          <w:szCs w:val="24"/>
        </w:rPr>
      </w:pPr>
      <w:r w:rsidRPr="00A845AC">
        <w:rPr>
          <w:rFonts w:ascii="Times New Roman" w:hAnsi="Times New Roman" w:cs="Times New Roman"/>
          <w:i/>
          <w:sz w:val="24"/>
          <w:szCs w:val="24"/>
        </w:rPr>
        <w:t>“Bagaimana kalau besok sore aja mas kita latihan cara yang ke tiga, baiklah jam 15.00 aja ya mas.”</w:t>
      </w:r>
    </w:p>
    <w:p w:rsidR="00D14102" w:rsidRPr="00A845AC" w:rsidRDefault="00D14102" w:rsidP="00D14102">
      <w:pPr>
        <w:pStyle w:val="ListParagraph"/>
        <w:spacing w:line="360" w:lineRule="auto"/>
        <w:ind w:left="1440"/>
        <w:rPr>
          <w:rFonts w:ascii="Times New Roman" w:hAnsi="Times New Roman" w:cs="Times New Roman"/>
          <w:b/>
          <w:i/>
          <w:sz w:val="24"/>
          <w:szCs w:val="24"/>
        </w:rPr>
      </w:pPr>
    </w:p>
    <w:p w:rsidR="00D14102" w:rsidRPr="00A845AC" w:rsidRDefault="00D14102" w:rsidP="00D14102">
      <w:pPr>
        <w:spacing w:line="360" w:lineRule="auto"/>
        <w:rPr>
          <w:rFonts w:ascii="Times New Roman" w:hAnsi="Times New Roman" w:cs="Times New Roman"/>
          <w:b/>
          <w:sz w:val="24"/>
          <w:szCs w:val="24"/>
        </w:rPr>
      </w:pPr>
    </w:p>
    <w:p w:rsidR="00D14102" w:rsidRPr="00A845AC" w:rsidRDefault="00D14102" w:rsidP="00D14102">
      <w:pPr>
        <w:spacing w:line="360" w:lineRule="auto"/>
        <w:rPr>
          <w:rFonts w:ascii="Times New Roman" w:hAnsi="Times New Roman" w:cs="Times New Roman"/>
          <w:b/>
          <w:sz w:val="24"/>
          <w:szCs w:val="24"/>
        </w:rPr>
      </w:pPr>
    </w:p>
    <w:p w:rsidR="00D14102" w:rsidRDefault="00D14102" w:rsidP="00D14102">
      <w:pPr>
        <w:spacing w:line="360" w:lineRule="auto"/>
        <w:rPr>
          <w:rFonts w:ascii="Times New Roman" w:hAnsi="Times New Roman" w:cs="Times New Roman"/>
          <w:b/>
          <w:sz w:val="24"/>
          <w:szCs w:val="24"/>
        </w:rPr>
      </w:pPr>
    </w:p>
    <w:p w:rsidR="00090B32" w:rsidRDefault="00090B32" w:rsidP="00D14102">
      <w:pPr>
        <w:spacing w:line="360" w:lineRule="auto"/>
        <w:rPr>
          <w:rFonts w:ascii="Times New Roman" w:hAnsi="Times New Roman" w:cs="Times New Roman"/>
          <w:b/>
          <w:sz w:val="24"/>
          <w:szCs w:val="24"/>
        </w:rPr>
      </w:pPr>
    </w:p>
    <w:p w:rsidR="00090B32" w:rsidRPr="00A845AC" w:rsidRDefault="00090B32" w:rsidP="00D14102">
      <w:pPr>
        <w:spacing w:line="360" w:lineRule="auto"/>
        <w:rPr>
          <w:rFonts w:ascii="Times New Roman" w:hAnsi="Times New Roman" w:cs="Times New Roman"/>
          <w:b/>
          <w:sz w:val="24"/>
          <w:szCs w:val="24"/>
        </w:rPr>
      </w:pPr>
    </w:p>
    <w:p w:rsidR="00E341AF" w:rsidRDefault="00E341AF">
      <w:pPr>
        <w:rPr>
          <w:rFonts w:ascii="Times New Roman" w:hAnsi="Times New Roman" w:cs="Times New Roman"/>
          <w:b/>
          <w:sz w:val="24"/>
          <w:szCs w:val="24"/>
        </w:rPr>
      </w:pPr>
      <w:r>
        <w:rPr>
          <w:rFonts w:ascii="Times New Roman" w:hAnsi="Times New Roman" w:cs="Times New Roman"/>
          <w:b/>
          <w:sz w:val="24"/>
          <w:szCs w:val="24"/>
        </w:rPr>
        <w:br w:type="page"/>
      </w:r>
    </w:p>
    <w:p w:rsidR="0048695F" w:rsidRPr="00430E2B" w:rsidRDefault="0048695F" w:rsidP="0048695F">
      <w:pPr>
        <w:pStyle w:val="Caption"/>
        <w:rPr>
          <w:rFonts w:ascii="Times New Roman" w:hAnsi="Times New Roman" w:cs="Times New Roman"/>
          <w:i w:val="0"/>
          <w:sz w:val="24"/>
          <w:szCs w:val="24"/>
        </w:rPr>
      </w:pPr>
      <w:bookmarkStart w:id="138" w:name="_Toc135033154"/>
      <w:r w:rsidRPr="004A563D">
        <w:rPr>
          <w:rFonts w:ascii="Times New Roman" w:hAnsi="Times New Roman" w:cs="Times New Roman"/>
          <w:sz w:val="24"/>
          <w:szCs w:val="24"/>
        </w:rPr>
        <w:t xml:space="preserve">Lampiran </w:t>
      </w:r>
      <w:r w:rsidRPr="004A563D">
        <w:rPr>
          <w:rFonts w:ascii="Times New Roman" w:hAnsi="Times New Roman" w:cs="Times New Roman"/>
          <w:sz w:val="24"/>
          <w:szCs w:val="24"/>
        </w:rPr>
        <w:fldChar w:fldCharType="begin"/>
      </w:r>
      <w:r w:rsidRPr="004A563D">
        <w:rPr>
          <w:rFonts w:ascii="Times New Roman" w:hAnsi="Times New Roman" w:cs="Times New Roman"/>
          <w:sz w:val="24"/>
          <w:szCs w:val="24"/>
        </w:rPr>
        <w:instrText xml:space="preserve"> SEQ Lampiran \* ARABIC </w:instrText>
      </w:r>
      <w:r w:rsidRPr="004A563D">
        <w:rPr>
          <w:rFonts w:ascii="Times New Roman" w:hAnsi="Times New Roman" w:cs="Times New Roman"/>
          <w:sz w:val="24"/>
          <w:szCs w:val="24"/>
        </w:rPr>
        <w:fldChar w:fldCharType="separate"/>
      </w:r>
      <w:r w:rsidR="00651586">
        <w:rPr>
          <w:rFonts w:ascii="Times New Roman" w:hAnsi="Times New Roman" w:cs="Times New Roman"/>
          <w:noProof/>
          <w:sz w:val="24"/>
          <w:szCs w:val="24"/>
        </w:rPr>
        <w:t>4</w:t>
      </w:r>
      <w:r w:rsidRPr="004A563D">
        <w:rPr>
          <w:rFonts w:ascii="Times New Roman" w:hAnsi="Times New Roman" w:cs="Times New Roman"/>
          <w:sz w:val="24"/>
          <w:szCs w:val="24"/>
        </w:rPr>
        <w:fldChar w:fldCharType="end"/>
      </w:r>
      <w:r w:rsidR="004A563D">
        <w:rPr>
          <w:rFonts w:ascii="Times New Roman" w:hAnsi="Times New Roman" w:cs="Times New Roman"/>
          <w:i w:val="0"/>
          <w:sz w:val="24"/>
          <w:szCs w:val="24"/>
        </w:rPr>
        <w:t>.</w:t>
      </w:r>
      <w:bookmarkEnd w:id="138"/>
    </w:p>
    <w:p w:rsidR="00715B25" w:rsidRPr="006763CF" w:rsidRDefault="00715B25" w:rsidP="0048695F">
      <w:pPr>
        <w:pStyle w:val="Caption"/>
        <w:spacing w:after="0" w:line="276" w:lineRule="auto"/>
        <w:rPr>
          <w:rFonts w:ascii="Times New Roman" w:hAnsi="Times New Roman" w:cs="Times New Roman"/>
          <w:b/>
          <w:i w:val="0"/>
          <w:color w:val="auto"/>
          <w:sz w:val="24"/>
          <w:szCs w:val="24"/>
        </w:rPr>
      </w:pPr>
      <w:r w:rsidRPr="006763CF">
        <w:rPr>
          <w:rFonts w:ascii="Times New Roman" w:hAnsi="Times New Roman" w:cs="Times New Roman"/>
          <w:b/>
          <w:i w:val="0"/>
          <w:color w:val="auto"/>
          <w:sz w:val="24"/>
          <w:szCs w:val="24"/>
        </w:rPr>
        <w:t xml:space="preserve">STRATEGI PELAKSANAAN TINDAKAN </w:t>
      </w:r>
      <w:r w:rsidR="00A8213B" w:rsidRPr="006763CF">
        <w:rPr>
          <w:rFonts w:ascii="Times New Roman" w:hAnsi="Times New Roman" w:cs="Times New Roman"/>
          <w:b/>
          <w:i w:val="0"/>
          <w:color w:val="auto"/>
          <w:sz w:val="24"/>
          <w:szCs w:val="24"/>
        </w:rPr>
        <w:t>KEPERAWATAN</w:t>
      </w:r>
      <w:r w:rsidRPr="006763CF">
        <w:rPr>
          <w:rFonts w:ascii="Times New Roman" w:hAnsi="Times New Roman" w:cs="Times New Roman"/>
          <w:b/>
          <w:i w:val="0"/>
          <w:color w:val="auto"/>
          <w:sz w:val="24"/>
          <w:szCs w:val="24"/>
        </w:rPr>
        <w:t xml:space="preserve"> PADA Tn. D</w:t>
      </w:r>
    </w:p>
    <w:p w:rsidR="00715B25" w:rsidRPr="00A845AC" w:rsidRDefault="00715B25" w:rsidP="0048695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DENGAN 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PERUBAHAN PERSEPSI</w:t>
      </w:r>
    </w:p>
    <w:p w:rsidR="00715B25" w:rsidRPr="00A845AC" w:rsidRDefault="00715B25" w:rsidP="0048695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SENSORI : HALUSINASI PENDENGARAN </w:t>
      </w:r>
    </w:p>
    <w:p w:rsidR="00D14102" w:rsidRPr="00A845AC" w:rsidRDefault="00D14102" w:rsidP="0048695F">
      <w:pPr>
        <w:spacing w:after="0" w:line="276" w:lineRule="auto"/>
        <w:jc w:val="center"/>
        <w:rPr>
          <w:rFonts w:ascii="Times New Roman" w:hAnsi="Times New Roman" w:cs="Times New Roman"/>
          <w:b/>
          <w:sz w:val="24"/>
          <w:szCs w:val="24"/>
        </w:rPr>
      </w:pPr>
      <w:r w:rsidRPr="00A845AC">
        <w:rPr>
          <w:rFonts w:ascii="Times New Roman" w:hAnsi="Times New Roman" w:cs="Times New Roman"/>
          <w:b/>
          <w:sz w:val="24"/>
          <w:szCs w:val="24"/>
        </w:rPr>
        <w:t>(SP 3 HALUSINASI)</w:t>
      </w:r>
    </w:p>
    <w:p w:rsidR="00D14102" w:rsidRPr="00A845AC" w:rsidRDefault="00D14102" w:rsidP="0058046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Nama </w:t>
      </w:r>
      <w:r w:rsidR="00631551">
        <w:rPr>
          <w:rFonts w:ascii="Times New Roman" w:hAnsi="Times New Roman" w:cs="Times New Roman"/>
          <w:sz w:val="24"/>
          <w:szCs w:val="24"/>
        </w:rPr>
        <w:t>Pasien</w:t>
      </w:r>
      <w:r w:rsidRPr="00A845AC">
        <w:rPr>
          <w:rFonts w:ascii="Times New Roman" w:hAnsi="Times New Roman" w:cs="Times New Roman"/>
          <w:sz w:val="24"/>
          <w:szCs w:val="24"/>
        </w:rPr>
        <w:tab/>
        <w:t>: Tn D</w:t>
      </w:r>
    </w:p>
    <w:p w:rsidR="00D14102" w:rsidRPr="00A845AC" w:rsidRDefault="00D14102" w:rsidP="0058046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Umur</w:t>
      </w:r>
      <w:r w:rsidRPr="00A845AC">
        <w:rPr>
          <w:rFonts w:ascii="Times New Roman" w:hAnsi="Times New Roman" w:cs="Times New Roman"/>
          <w:sz w:val="24"/>
          <w:szCs w:val="24"/>
        </w:rPr>
        <w:tab/>
      </w:r>
      <w:r w:rsidRPr="00A845AC">
        <w:rPr>
          <w:rFonts w:ascii="Times New Roman" w:hAnsi="Times New Roman" w:cs="Times New Roman"/>
          <w:sz w:val="24"/>
          <w:szCs w:val="24"/>
        </w:rPr>
        <w:tab/>
        <w:t>: 49 Tahun</w:t>
      </w:r>
    </w:p>
    <w:p w:rsidR="00D14102" w:rsidRPr="00A845AC" w:rsidRDefault="00D14102" w:rsidP="0058046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Pertemuan </w:t>
      </w:r>
      <w:r w:rsidRPr="00A845AC">
        <w:rPr>
          <w:rFonts w:ascii="Times New Roman" w:hAnsi="Times New Roman" w:cs="Times New Roman"/>
          <w:sz w:val="24"/>
          <w:szCs w:val="24"/>
        </w:rPr>
        <w:tab/>
        <w:t>: 4 (empat)</w:t>
      </w:r>
    </w:p>
    <w:p w:rsidR="00D14102" w:rsidRPr="00A845AC" w:rsidRDefault="00D14102" w:rsidP="0058046E">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Tanggal</w:t>
      </w:r>
      <w:r w:rsidRPr="00A845AC">
        <w:rPr>
          <w:rFonts w:ascii="Times New Roman" w:hAnsi="Times New Roman" w:cs="Times New Roman"/>
          <w:sz w:val="24"/>
          <w:szCs w:val="24"/>
        </w:rPr>
        <w:tab/>
        <w:t>: 26 Januari 2023</w:t>
      </w:r>
    </w:p>
    <w:p w:rsidR="00D14102" w:rsidRPr="00A845AC" w:rsidRDefault="0058046E" w:rsidP="0014063D">
      <w:pPr>
        <w:pStyle w:val="ListParagraph"/>
        <w:numPr>
          <w:ilvl w:val="0"/>
          <w:numId w:val="128"/>
        </w:numPr>
        <w:spacing w:line="360" w:lineRule="auto"/>
        <w:ind w:left="709" w:hanging="709"/>
        <w:rPr>
          <w:rFonts w:ascii="Times New Roman" w:hAnsi="Times New Roman" w:cs="Times New Roman"/>
          <w:b/>
          <w:sz w:val="24"/>
          <w:szCs w:val="24"/>
        </w:rPr>
      </w:pPr>
      <w:r w:rsidRPr="00A845AC">
        <w:rPr>
          <w:rFonts w:ascii="Times New Roman" w:hAnsi="Times New Roman" w:cs="Times New Roman"/>
          <w:b/>
          <w:sz w:val="24"/>
          <w:szCs w:val="24"/>
        </w:rPr>
        <w:t xml:space="preserve">Proses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29"/>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Kondisi </w:t>
      </w:r>
      <w:r w:rsidR="00631551">
        <w:rPr>
          <w:rFonts w:ascii="Times New Roman" w:hAnsi="Times New Roman" w:cs="Times New Roman"/>
          <w:b/>
          <w:sz w:val="24"/>
          <w:szCs w:val="24"/>
        </w:rPr>
        <w:t>Pasien</w:t>
      </w:r>
    </w:p>
    <w:p w:rsidR="00D14102" w:rsidRPr="00A845AC" w:rsidRDefault="00631551" w:rsidP="00D1410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tampak berbicara dengan temannya</w:t>
      </w:r>
    </w:p>
    <w:p w:rsidR="00D14102" w:rsidRPr="00A845AC" w:rsidRDefault="00D14102" w:rsidP="0014063D">
      <w:pPr>
        <w:pStyle w:val="ListParagraph"/>
        <w:numPr>
          <w:ilvl w:val="0"/>
          <w:numId w:val="129"/>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Diagnosa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 </w:t>
      </w:r>
    </w:p>
    <w:p w:rsidR="00D14102" w:rsidRPr="00A845AC" w:rsidRDefault="00D14102" w:rsidP="00D14102">
      <w:pPr>
        <w:pStyle w:val="ListParagraph"/>
        <w:spacing w:line="360" w:lineRule="auto"/>
        <w:rPr>
          <w:rFonts w:ascii="Times New Roman" w:hAnsi="Times New Roman" w:cs="Times New Roman"/>
          <w:sz w:val="24"/>
          <w:szCs w:val="24"/>
        </w:rPr>
      </w:pPr>
      <w:r w:rsidRPr="00A845AC">
        <w:rPr>
          <w:rFonts w:ascii="Times New Roman" w:hAnsi="Times New Roman" w:cs="Times New Roman"/>
          <w:sz w:val="24"/>
          <w:szCs w:val="24"/>
        </w:rPr>
        <w:t>Gangguan persepsi sensori : Halusinasi pendengaran</w:t>
      </w:r>
    </w:p>
    <w:p w:rsidR="00D14102" w:rsidRPr="00A845AC" w:rsidRDefault="00D14102" w:rsidP="0014063D">
      <w:pPr>
        <w:pStyle w:val="ListParagraph"/>
        <w:numPr>
          <w:ilvl w:val="0"/>
          <w:numId w:val="129"/>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Tujuan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37"/>
        </w:num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Perawat dapat mengevaluasi jadwal kegiatan harian </w:t>
      </w:r>
      <w:r w:rsidR="00631551">
        <w:rPr>
          <w:rFonts w:ascii="Times New Roman" w:hAnsi="Times New Roman" w:cs="Times New Roman"/>
          <w:sz w:val="24"/>
          <w:szCs w:val="24"/>
        </w:rPr>
        <w:t>Pasien</w:t>
      </w:r>
    </w:p>
    <w:p w:rsidR="00D14102" w:rsidRPr="00A845AC" w:rsidRDefault="00631551" w:rsidP="0014063D">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mengendalikan halusinasi dengan cara bercakap-cakap dengan orang lain</w:t>
      </w:r>
    </w:p>
    <w:p w:rsidR="00D14102" w:rsidRPr="00A845AC" w:rsidRDefault="00631551" w:rsidP="0014063D">
      <w:pPr>
        <w:pStyle w:val="ListParagraph"/>
        <w:numPr>
          <w:ilvl w:val="0"/>
          <w:numId w:val="137"/>
        </w:numPr>
        <w:spacing w:line="360" w:lineRule="auto"/>
        <w:jc w:val="both"/>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memasukkan dalam jadwal kegiatan sehari-hari</w:t>
      </w:r>
    </w:p>
    <w:p w:rsidR="00D14102" w:rsidRPr="00A845AC" w:rsidRDefault="00D14102" w:rsidP="0014063D">
      <w:pPr>
        <w:pStyle w:val="ListParagraph"/>
        <w:numPr>
          <w:ilvl w:val="0"/>
          <w:numId w:val="129"/>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 xml:space="preserve">Tindakan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38"/>
        </w:num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Mengevaluasi jadwal kegiatan harian </w:t>
      </w:r>
      <w:r w:rsidR="00631551">
        <w:rPr>
          <w:rFonts w:ascii="Times New Roman" w:hAnsi="Times New Roman" w:cs="Times New Roman"/>
          <w:sz w:val="24"/>
          <w:szCs w:val="24"/>
        </w:rPr>
        <w:t>Pasien</w:t>
      </w:r>
    </w:p>
    <w:p w:rsidR="00D14102" w:rsidRPr="00A845AC" w:rsidRDefault="00D14102" w:rsidP="0014063D">
      <w:pPr>
        <w:pStyle w:val="ListParagraph"/>
        <w:numPr>
          <w:ilvl w:val="0"/>
          <w:numId w:val="138"/>
        </w:num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Melatih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mengendalikan halusinasi dengan cara bercakap-cakap dengan orang lain</w:t>
      </w:r>
    </w:p>
    <w:p w:rsidR="00D14102" w:rsidRPr="00A845AC" w:rsidRDefault="00D14102" w:rsidP="0014063D">
      <w:pPr>
        <w:pStyle w:val="ListParagraph"/>
        <w:numPr>
          <w:ilvl w:val="0"/>
          <w:numId w:val="138"/>
        </w:numPr>
        <w:spacing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Menganjurkan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memasukkan dalam jadwal kegiatan sehari-hari</w:t>
      </w:r>
    </w:p>
    <w:p w:rsidR="00D14102" w:rsidRPr="00A845AC" w:rsidRDefault="0058046E" w:rsidP="0014063D">
      <w:pPr>
        <w:pStyle w:val="ListParagraph"/>
        <w:numPr>
          <w:ilvl w:val="0"/>
          <w:numId w:val="128"/>
        </w:numPr>
        <w:spacing w:line="360" w:lineRule="auto"/>
        <w:ind w:hanging="720"/>
        <w:rPr>
          <w:rFonts w:ascii="Times New Roman" w:hAnsi="Times New Roman" w:cs="Times New Roman"/>
          <w:b/>
          <w:sz w:val="24"/>
          <w:szCs w:val="24"/>
        </w:rPr>
      </w:pPr>
      <w:r w:rsidRPr="00A845AC">
        <w:rPr>
          <w:rFonts w:ascii="Times New Roman" w:hAnsi="Times New Roman" w:cs="Times New Roman"/>
          <w:b/>
          <w:sz w:val="24"/>
          <w:szCs w:val="24"/>
        </w:rPr>
        <w:t xml:space="preserve">Strategi Komunikasi Dalam Pelaksanaan Tindakan </w:t>
      </w:r>
      <w:r w:rsidR="00A8213B" w:rsidRPr="00A845AC">
        <w:rPr>
          <w:rFonts w:ascii="Times New Roman" w:hAnsi="Times New Roman" w:cs="Times New Roman"/>
          <w:b/>
          <w:sz w:val="24"/>
          <w:szCs w:val="24"/>
        </w:rPr>
        <w:t>Keperawatan</w:t>
      </w:r>
    </w:p>
    <w:p w:rsidR="00D14102" w:rsidRPr="00A845AC" w:rsidRDefault="0058046E" w:rsidP="0014063D">
      <w:pPr>
        <w:pStyle w:val="ListParagraph"/>
        <w:numPr>
          <w:ilvl w:val="0"/>
          <w:numId w:val="139"/>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Fase Orientasi</w:t>
      </w:r>
    </w:p>
    <w:p w:rsidR="00D14102" w:rsidRPr="00A845AC" w:rsidRDefault="00D14102" w:rsidP="0014063D">
      <w:pPr>
        <w:pStyle w:val="ListParagraph"/>
        <w:numPr>
          <w:ilvl w:val="0"/>
          <w:numId w:val="140"/>
        </w:numPr>
        <w:spacing w:line="360" w:lineRule="auto"/>
        <w:ind w:left="993"/>
        <w:rPr>
          <w:rFonts w:ascii="Times New Roman" w:hAnsi="Times New Roman" w:cs="Times New Roman"/>
          <w:b/>
          <w:sz w:val="24"/>
          <w:szCs w:val="24"/>
        </w:rPr>
      </w:pPr>
      <w:r w:rsidRPr="00A845AC">
        <w:rPr>
          <w:rFonts w:ascii="Times New Roman" w:hAnsi="Times New Roman" w:cs="Times New Roman"/>
          <w:b/>
          <w:sz w:val="24"/>
          <w:szCs w:val="24"/>
        </w:rPr>
        <w:t>Salam terapeutik</w:t>
      </w:r>
    </w:p>
    <w:p w:rsidR="00D14102" w:rsidRPr="00A845AC" w:rsidRDefault="00D14102" w:rsidP="000E7DA2">
      <w:pPr>
        <w:pStyle w:val="ListParagraph"/>
        <w:spacing w:line="360" w:lineRule="auto"/>
        <w:ind w:left="993"/>
        <w:rPr>
          <w:rFonts w:ascii="Times New Roman" w:hAnsi="Times New Roman" w:cs="Times New Roman"/>
          <w:i/>
          <w:sz w:val="24"/>
          <w:szCs w:val="24"/>
        </w:rPr>
      </w:pPr>
      <w:r w:rsidRPr="00A845AC">
        <w:rPr>
          <w:rFonts w:ascii="Times New Roman" w:hAnsi="Times New Roman" w:cs="Times New Roman"/>
          <w:sz w:val="24"/>
          <w:szCs w:val="24"/>
        </w:rPr>
        <w:t xml:space="preserve">“Selamat siang bapak D. </w:t>
      </w:r>
      <w:r w:rsidR="000E7DA2" w:rsidRPr="00A845AC">
        <w:rPr>
          <w:rFonts w:ascii="Times New Roman" w:hAnsi="Times New Roman" w:cs="Times New Roman"/>
          <w:i/>
          <w:sz w:val="24"/>
          <w:szCs w:val="24"/>
        </w:rPr>
        <w:t>“siang</w:t>
      </w:r>
      <w:r w:rsidRPr="00A845AC">
        <w:rPr>
          <w:rFonts w:ascii="Times New Roman" w:hAnsi="Times New Roman" w:cs="Times New Roman"/>
          <w:i/>
          <w:sz w:val="24"/>
          <w:szCs w:val="24"/>
        </w:rPr>
        <w:t xml:space="preserve"> mas yudi”</w:t>
      </w:r>
    </w:p>
    <w:p w:rsidR="00D14102" w:rsidRPr="00A845AC" w:rsidRDefault="00D14102" w:rsidP="0014063D">
      <w:pPr>
        <w:pStyle w:val="ListParagraph"/>
        <w:numPr>
          <w:ilvl w:val="0"/>
          <w:numId w:val="140"/>
        </w:numPr>
        <w:spacing w:line="360" w:lineRule="auto"/>
        <w:ind w:left="993"/>
        <w:jc w:val="both"/>
        <w:rPr>
          <w:rFonts w:ascii="Times New Roman" w:hAnsi="Times New Roman" w:cs="Times New Roman"/>
          <w:b/>
          <w:sz w:val="24"/>
          <w:szCs w:val="24"/>
        </w:rPr>
      </w:pPr>
      <w:r w:rsidRPr="00A845AC">
        <w:rPr>
          <w:rFonts w:ascii="Times New Roman" w:hAnsi="Times New Roman" w:cs="Times New Roman"/>
          <w:b/>
          <w:sz w:val="24"/>
          <w:szCs w:val="24"/>
        </w:rPr>
        <w:t>Evaluasi/validasi</w:t>
      </w:r>
    </w:p>
    <w:p w:rsidR="00D14102" w:rsidRPr="00A845AC" w:rsidRDefault="00D14102" w:rsidP="000E7DA2">
      <w:pPr>
        <w:pStyle w:val="ListParagraph"/>
        <w:spacing w:line="360" w:lineRule="auto"/>
        <w:ind w:left="993"/>
        <w:jc w:val="both"/>
        <w:rPr>
          <w:rFonts w:ascii="Times New Roman" w:hAnsi="Times New Roman" w:cs="Times New Roman"/>
          <w:sz w:val="24"/>
          <w:szCs w:val="24"/>
        </w:rPr>
      </w:pPr>
      <w:r w:rsidRPr="00A845AC">
        <w:rPr>
          <w:rFonts w:ascii="Times New Roman" w:hAnsi="Times New Roman" w:cs="Times New Roman"/>
          <w:sz w:val="24"/>
          <w:szCs w:val="24"/>
        </w:rPr>
        <w:t xml:space="preserve">“Bagaimana perasaannya </w:t>
      </w:r>
      <w:r w:rsidR="000E7DA2" w:rsidRPr="00A845AC">
        <w:rPr>
          <w:rFonts w:ascii="Times New Roman" w:hAnsi="Times New Roman" w:cs="Times New Roman"/>
          <w:sz w:val="24"/>
          <w:szCs w:val="24"/>
        </w:rPr>
        <w:t xml:space="preserve">bapak </w:t>
      </w:r>
      <w:r w:rsidRPr="00A845AC">
        <w:rPr>
          <w:rFonts w:ascii="Times New Roman" w:hAnsi="Times New Roman" w:cs="Times New Roman"/>
          <w:sz w:val="24"/>
          <w:szCs w:val="24"/>
        </w:rPr>
        <w:t>hari ini?”</w:t>
      </w:r>
    </w:p>
    <w:p w:rsidR="00D14102" w:rsidRPr="00A845AC" w:rsidRDefault="00D14102" w:rsidP="000E7DA2">
      <w:pPr>
        <w:pStyle w:val="ListParagraph"/>
        <w:spacing w:line="360" w:lineRule="auto"/>
        <w:ind w:left="993"/>
        <w:jc w:val="both"/>
        <w:rPr>
          <w:rFonts w:ascii="Times New Roman" w:hAnsi="Times New Roman" w:cs="Times New Roman"/>
          <w:sz w:val="24"/>
          <w:szCs w:val="24"/>
        </w:rPr>
      </w:pPr>
      <w:r w:rsidRPr="00A845AC">
        <w:rPr>
          <w:rFonts w:ascii="Times New Roman" w:hAnsi="Times New Roman" w:cs="Times New Roman"/>
          <w:i/>
          <w:sz w:val="24"/>
          <w:szCs w:val="24"/>
        </w:rPr>
        <w:t>“</w:t>
      </w:r>
      <w:r w:rsidRPr="00A845AC">
        <w:rPr>
          <w:rFonts w:ascii="Times New Roman" w:hAnsi="Times New Roman" w:cs="Times New Roman"/>
          <w:sz w:val="24"/>
          <w:szCs w:val="24"/>
        </w:rPr>
        <w:t>Alhamdulillah</w:t>
      </w:r>
      <w:r w:rsidR="000E7DA2" w:rsidRPr="00A845AC">
        <w:rPr>
          <w:rFonts w:ascii="Times New Roman" w:hAnsi="Times New Roman" w:cs="Times New Roman"/>
          <w:sz w:val="24"/>
          <w:szCs w:val="24"/>
        </w:rPr>
        <w:t>,</w:t>
      </w:r>
      <w:r w:rsidRPr="00A845AC">
        <w:rPr>
          <w:rFonts w:ascii="Times New Roman" w:hAnsi="Times New Roman" w:cs="Times New Roman"/>
          <w:sz w:val="24"/>
          <w:szCs w:val="24"/>
        </w:rPr>
        <w:t xml:space="preserve"> sekarang saya</w:t>
      </w:r>
      <w:r w:rsidR="000E7DA2" w:rsidRPr="00A845AC">
        <w:rPr>
          <w:rFonts w:ascii="Times New Roman" w:hAnsi="Times New Roman" w:cs="Times New Roman"/>
          <w:sz w:val="24"/>
          <w:szCs w:val="24"/>
        </w:rPr>
        <w:t xml:space="preserve"> sudah mulai bisa ngobrol </w:t>
      </w:r>
      <w:r w:rsidR="00354639" w:rsidRPr="00A845AC">
        <w:rPr>
          <w:rFonts w:ascii="Times New Roman" w:hAnsi="Times New Roman" w:cs="Times New Roman"/>
          <w:sz w:val="24"/>
          <w:szCs w:val="24"/>
        </w:rPr>
        <w:t>sama teman diruangan”</w:t>
      </w:r>
    </w:p>
    <w:p w:rsidR="00D14102" w:rsidRPr="00A845AC" w:rsidRDefault="00D14102" w:rsidP="0014063D">
      <w:pPr>
        <w:pStyle w:val="ListParagraph"/>
        <w:numPr>
          <w:ilvl w:val="0"/>
          <w:numId w:val="140"/>
        </w:numPr>
        <w:spacing w:line="360" w:lineRule="auto"/>
        <w:ind w:left="993"/>
        <w:rPr>
          <w:rFonts w:ascii="Times New Roman" w:hAnsi="Times New Roman" w:cs="Times New Roman"/>
          <w:b/>
          <w:sz w:val="24"/>
          <w:szCs w:val="24"/>
        </w:rPr>
      </w:pPr>
      <w:r w:rsidRPr="00A845AC">
        <w:rPr>
          <w:rFonts w:ascii="Times New Roman" w:hAnsi="Times New Roman" w:cs="Times New Roman"/>
          <w:b/>
          <w:sz w:val="24"/>
          <w:szCs w:val="24"/>
        </w:rPr>
        <w:t>Kontrak</w:t>
      </w:r>
    </w:p>
    <w:p w:rsidR="00D14102" w:rsidRPr="00A845AC" w:rsidRDefault="00D14102" w:rsidP="0014063D">
      <w:pPr>
        <w:pStyle w:val="ListParagraph"/>
        <w:numPr>
          <w:ilvl w:val="0"/>
          <w:numId w:val="141"/>
        </w:numPr>
        <w:spacing w:line="360" w:lineRule="auto"/>
        <w:ind w:left="1276"/>
        <w:jc w:val="both"/>
        <w:rPr>
          <w:rFonts w:ascii="Times New Roman" w:hAnsi="Times New Roman" w:cs="Times New Roman"/>
          <w:b/>
          <w:sz w:val="24"/>
          <w:szCs w:val="24"/>
        </w:rPr>
      </w:pPr>
      <w:r w:rsidRPr="00A845AC">
        <w:rPr>
          <w:rFonts w:ascii="Times New Roman" w:hAnsi="Times New Roman" w:cs="Times New Roman"/>
          <w:b/>
          <w:sz w:val="24"/>
          <w:szCs w:val="24"/>
        </w:rPr>
        <w:t>Topik</w:t>
      </w:r>
    </w:p>
    <w:p w:rsidR="00D14102" w:rsidRPr="00A845AC" w:rsidRDefault="00D14102" w:rsidP="00354639">
      <w:pPr>
        <w:pStyle w:val="ListParagraph"/>
        <w:spacing w:line="360" w:lineRule="auto"/>
        <w:ind w:left="1276"/>
        <w:jc w:val="both"/>
        <w:rPr>
          <w:rFonts w:ascii="Times New Roman" w:hAnsi="Times New Roman" w:cs="Times New Roman"/>
          <w:i/>
          <w:sz w:val="24"/>
          <w:szCs w:val="24"/>
        </w:rPr>
      </w:pPr>
      <w:r w:rsidRPr="00A845AC">
        <w:rPr>
          <w:rFonts w:ascii="Times New Roman" w:hAnsi="Times New Roman" w:cs="Times New Roman"/>
          <w:sz w:val="24"/>
          <w:szCs w:val="24"/>
        </w:rPr>
        <w:t>“sesuai janji kita yang kemaren kita akan berbincang-bincang tentang cara mengendalikan suara-suara untuk menghilangkan halusunasi, bapak berkenan dimana kita berbincang-bincang?</w:t>
      </w:r>
      <w:r w:rsidRPr="00A845AC">
        <w:rPr>
          <w:rFonts w:ascii="Times New Roman" w:hAnsi="Times New Roman" w:cs="Times New Roman"/>
          <w:i/>
          <w:sz w:val="24"/>
          <w:szCs w:val="24"/>
        </w:rPr>
        <w:t xml:space="preserve"> “</w:t>
      </w:r>
    </w:p>
    <w:p w:rsidR="00D14102" w:rsidRPr="00A845AC" w:rsidRDefault="00D14102" w:rsidP="00354639">
      <w:pPr>
        <w:pStyle w:val="ListParagraph"/>
        <w:spacing w:line="360" w:lineRule="auto"/>
        <w:ind w:left="1276"/>
        <w:jc w:val="both"/>
        <w:rPr>
          <w:rFonts w:ascii="Times New Roman" w:hAnsi="Times New Roman" w:cs="Times New Roman"/>
          <w:i/>
          <w:sz w:val="24"/>
          <w:szCs w:val="24"/>
        </w:rPr>
      </w:pPr>
      <w:r w:rsidRPr="00A845AC">
        <w:rPr>
          <w:rFonts w:ascii="Times New Roman" w:hAnsi="Times New Roman" w:cs="Times New Roman"/>
          <w:i/>
          <w:sz w:val="24"/>
          <w:szCs w:val="24"/>
        </w:rPr>
        <w:t>“iya mas”</w:t>
      </w:r>
    </w:p>
    <w:p w:rsidR="00D14102" w:rsidRPr="00A845AC" w:rsidRDefault="00D14102" w:rsidP="0014063D">
      <w:pPr>
        <w:pStyle w:val="ListParagraph"/>
        <w:numPr>
          <w:ilvl w:val="0"/>
          <w:numId w:val="117"/>
        </w:numPr>
        <w:spacing w:line="360" w:lineRule="auto"/>
        <w:ind w:left="1276"/>
        <w:jc w:val="both"/>
        <w:rPr>
          <w:rFonts w:ascii="Times New Roman" w:hAnsi="Times New Roman" w:cs="Times New Roman"/>
          <w:b/>
          <w:sz w:val="24"/>
          <w:szCs w:val="24"/>
        </w:rPr>
      </w:pPr>
      <w:r w:rsidRPr="00A845AC">
        <w:rPr>
          <w:rFonts w:ascii="Times New Roman" w:hAnsi="Times New Roman" w:cs="Times New Roman"/>
          <w:b/>
          <w:sz w:val="24"/>
          <w:szCs w:val="24"/>
        </w:rPr>
        <w:t>Waktu</w:t>
      </w:r>
    </w:p>
    <w:p w:rsidR="00D14102" w:rsidRPr="00A845AC" w:rsidRDefault="00D14102" w:rsidP="00354639">
      <w:pPr>
        <w:pStyle w:val="ListParagraph"/>
        <w:spacing w:line="360" w:lineRule="auto"/>
        <w:ind w:left="1276"/>
        <w:jc w:val="both"/>
        <w:rPr>
          <w:rFonts w:ascii="Times New Roman" w:hAnsi="Times New Roman" w:cs="Times New Roman"/>
          <w:sz w:val="24"/>
          <w:szCs w:val="24"/>
        </w:rPr>
      </w:pPr>
      <w:r w:rsidRPr="00A845AC">
        <w:rPr>
          <w:rFonts w:ascii="Times New Roman" w:hAnsi="Times New Roman" w:cs="Times New Roman"/>
          <w:sz w:val="24"/>
          <w:szCs w:val="24"/>
        </w:rPr>
        <w:t>“kita ngobrol kurang lebih 15 menit ya pak?”</w:t>
      </w:r>
    </w:p>
    <w:p w:rsidR="00D14102" w:rsidRPr="00A845AC" w:rsidRDefault="00D14102" w:rsidP="00354639">
      <w:pPr>
        <w:pStyle w:val="ListParagraph"/>
        <w:spacing w:line="360" w:lineRule="auto"/>
        <w:ind w:left="1276"/>
        <w:jc w:val="both"/>
        <w:rPr>
          <w:rFonts w:ascii="Times New Roman" w:hAnsi="Times New Roman" w:cs="Times New Roman"/>
          <w:i/>
          <w:sz w:val="24"/>
          <w:szCs w:val="24"/>
        </w:rPr>
      </w:pPr>
      <w:r w:rsidRPr="00A845AC">
        <w:rPr>
          <w:rFonts w:ascii="Times New Roman" w:hAnsi="Times New Roman" w:cs="Times New Roman"/>
          <w:i/>
          <w:sz w:val="24"/>
          <w:szCs w:val="24"/>
        </w:rPr>
        <w:t>“baik mas”</w:t>
      </w:r>
    </w:p>
    <w:p w:rsidR="00D14102" w:rsidRPr="00A845AC" w:rsidRDefault="00D14102" w:rsidP="0014063D">
      <w:pPr>
        <w:pStyle w:val="ListParagraph"/>
        <w:numPr>
          <w:ilvl w:val="0"/>
          <w:numId w:val="117"/>
        </w:numPr>
        <w:spacing w:line="360" w:lineRule="auto"/>
        <w:ind w:left="1276"/>
        <w:jc w:val="both"/>
        <w:rPr>
          <w:rFonts w:ascii="Times New Roman" w:hAnsi="Times New Roman" w:cs="Times New Roman"/>
          <w:b/>
          <w:sz w:val="24"/>
          <w:szCs w:val="24"/>
        </w:rPr>
      </w:pPr>
      <w:r w:rsidRPr="00A845AC">
        <w:rPr>
          <w:rFonts w:ascii="Times New Roman" w:hAnsi="Times New Roman" w:cs="Times New Roman"/>
          <w:b/>
          <w:sz w:val="24"/>
          <w:szCs w:val="24"/>
        </w:rPr>
        <w:t>Tempat</w:t>
      </w:r>
    </w:p>
    <w:p w:rsidR="00D14102" w:rsidRPr="00A845AC" w:rsidRDefault="00D14102" w:rsidP="00354639">
      <w:pPr>
        <w:pStyle w:val="ListParagraph"/>
        <w:spacing w:line="276" w:lineRule="auto"/>
        <w:ind w:left="1276"/>
        <w:jc w:val="both"/>
        <w:rPr>
          <w:rFonts w:ascii="Times New Roman" w:hAnsi="Times New Roman" w:cs="Times New Roman"/>
          <w:sz w:val="24"/>
          <w:szCs w:val="24"/>
        </w:rPr>
      </w:pPr>
      <w:r w:rsidRPr="00A845AC">
        <w:rPr>
          <w:rFonts w:ascii="Times New Roman" w:hAnsi="Times New Roman" w:cs="Times New Roman"/>
          <w:sz w:val="24"/>
          <w:szCs w:val="24"/>
        </w:rPr>
        <w:t>“Kita akan duduk diruang tamu ya pak!”</w:t>
      </w:r>
    </w:p>
    <w:p w:rsidR="00D14102" w:rsidRPr="00A845AC" w:rsidRDefault="00D14102" w:rsidP="00354639">
      <w:pPr>
        <w:pStyle w:val="ListParagraph"/>
        <w:spacing w:line="276" w:lineRule="auto"/>
        <w:ind w:left="1276"/>
        <w:jc w:val="both"/>
        <w:rPr>
          <w:rFonts w:ascii="Times New Roman" w:hAnsi="Times New Roman" w:cs="Times New Roman"/>
          <w:i/>
          <w:sz w:val="24"/>
          <w:szCs w:val="24"/>
        </w:rPr>
      </w:pPr>
      <w:r w:rsidRPr="00A845AC">
        <w:rPr>
          <w:rFonts w:ascii="Times New Roman" w:hAnsi="Times New Roman" w:cs="Times New Roman"/>
          <w:i/>
          <w:sz w:val="24"/>
          <w:szCs w:val="24"/>
        </w:rPr>
        <w:t>“ya”</w:t>
      </w:r>
    </w:p>
    <w:p w:rsidR="00D14102" w:rsidRPr="00A845AC" w:rsidRDefault="00D14102" w:rsidP="00354639">
      <w:pPr>
        <w:pStyle w:val="ListParagraph"/>
        <w:spacing w:line="360" w:lineRule="auto"/>
        <w:ind w:left="993"/>
        <w:rPr>
          <w:rFonts w:ascii="Times New Roman" w:hAnsi="Times New Roman" w:cs="Times New Roman"/>
          <w:b/>
          <w:sz w:val="24"/>
          <w:szCs w:val="24"/>
        </w:rPr>
      </w:pPr>
    </w:p>
    <w:p w:rsidR="00D14102" w:rsidRPr="006E1146" w:rsidRDefault="00354639" w:rsidP="0014063D">
      <w:pPr>
        <w:pStyle w:val="ListParagraph"/>
        <w:numPr>
          <w:ilvl w:val="0"/>
          <w:numId w:val="145"/>
        </w:numPr>
        <w:spacing w:line="360" w:lineRule="auto"/>
        <w:ind w:left="709"/>
        <w:rPr>
          <w:rFonts w:ascii="Times New Roman" w:hAnsi="Times New Roman" w:cs="Times New Roman"/>
          <w:b/>
          <w:sz w:val="24"/>
          <w:szCs w:val="24"/>
        </w:rPr>
      </w:pPr>
      <w:r w:rsidRPr="006E1146">
        <w:rPr>
          <w:rFonts w:ascii="Times New Roman" w:hAnsi="Times New Roman" w:cs="Times New Roman"/>
          <w:b/>
          <w:sz w:val="24"/>
          <w:szCs w:val="24"/>
        </w:rPr>
        <w:t>Fase Kerja</w:t>
      </w:r>
    </w:p>
    <w:p w:rsidR="006E1146" w:rsidRPr="006E1146" w:rsidRDefault="00D14102" w:rsidP="006E1146">
      <w:pPr>
        <w:pStyle w:val="ListParagraph"/>
        <w:spacing w:after="0" w:line="480" w:lineRule="auto"/>
        <w:jc w:val="both"/>
        <w:rPr>
          <w:rFonts w:ascii="Times New Roman" w:hAnsi="Times New Roman" w:cs="Times New Roman"/>
          <w:sz w:val="24"/>
          <w:szCs w:val="24"/>
        </w:rPr>
      </w:pPr>
      <w:r w:rsidRPr="006E1146">
        <w:rPr>
          <w:rFonts w:ascii="Times New Roman" w:hAnsi="Times New Roman" w:cs="Times New Roman"/>
          <w:sz w:val="24"/>
          <w:szCs w:val="24"/>
        </w:rPr>
        <w:t>Bagaimana pak apa sudah bisa memulai percakapan dengan temannya?” “karena bapak sudah tau cara pertama dan kedua, sekarang kita lanjutkan dengan cara yang ketiga yaitu menyibukkan diri dengan kegiatan yang bermanfaat” “misalnya kegiatan-kegiatan olahraga yang diadakan di rumah sakit, me</w:t>
      </w:r>
      <w:r w:rsidR="006E1146">
        <w:rPr>
          <w:rFonts w:ascii="Times New Roman" w:hAnsi="Times New Roman" w:cs="Times New Roman"/>
          <w:sz w:val="24"/>
          <w:szCs w:val="24"/>
        </w:rPr>
        <w:t xml:space="preserve">lakukan hobby dan ketrampilan” </w:t>
      </w:r>
    </w:p>
    <w:p w:rsidR="00D14102" w:rsidRPr="00A845AC" w:rsidRDefault="00D14102" w:rsidP="006E1146">
      <w:pPr>
        <w:pStyle w:val="ListParagraph"/>
        <w:spacing w:after="0" w:line="480" w:lineRule="auto"/>
        <w:ind w:left="709"/>
        <w:jc w:val="both"/>
        <w:rPr>
          <w:rFonts w:ascii="Times New Roman" w:hAnsi="Times New Roman" w:cs="Times New Roman"/>
          <w:sz w:val="24"/>
          <w:szCs w:val="24"/>
        </w:rPr>
      </w:pPr>
      <w:r w:rsidRPr="006E1146">
        <w:rPr>
          <w:rFonts w:ascii="Times New Roman" w:hAnsi="Times New Roman" w:cs="Times New Roman"/>
          <w:sz w:val="24"/>
          <w:szCs w:val="24"/>
        </w:rPr>
        <w:t xml:space="preserve">“ saya suka </w:t>
      </w:r>
      <w:r w:rsidR="00A7298E" w:rsidRPr="006E1146">
        <w:rPr>
          <w:rFonts w:ascii="Times New Roman" w:hAnsi="Times New Roman" w:cs="Times New Roman"/>
          <w:sz w:val="24"/>
          <w:szCs w:val="24"/>
        </w:rPr>
        <w:t>bersih bersih</w:t>
      </w:r>
      <w:r w:rsidRPr="006E1146">
        <w:rPr>
          <w:rFonts w:ascii="Times New Roman" w:hAnsi="Times New Roman" w:cs="Times New Roman"/>
          <w:sz w:val="24"/>
          <w:szCs w:val="24"/>
        </w:rPr>
        <w:t xml:space="preserve">” baik saya akan </w:t>
      </w:r>
      <w:r w:rsidR="00CC0BBF" w:rsidRPr="006E1146">
        <w:rPr>
          <w:rFonts w:ascii="Times New Roman" w:hAnsi="Times New Roman" w:cs="Times New Roman"/>
          <w:sz w:val="24"/>
          <w:szCs w:val="24"/>
        </w:rPr>
        <w:t>mengikuti latihan bersih-bersih dan kerja bakti.</w:t>
      </w:r>
    </w:p>
    <w:p w:rsidR="00D14102" w:rsidRPr="00A845AC" w:rsidRDefault="00D7532A" w:rsidP="0014063D">
      <w:pPr>
        <w:pStyle w:val="ListParagraph"/>
        <w:numPr>
          <w:ilvl w:val="0"/>
          <w:numId w:val="145"/>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Fase Terminasi</w:t>
      </w:r>
    </w:p>
    <w:p w:rsidR="00D14102" w:rsidRPr="00A845AC" w:rsidRDefault="00D7532A" w:rsidP="0014063D">
      <w:pPr>
        <w:pStyle w:val="ListParagraph"/>
        <w:numPr>
          <w:ilvl w:val="1"/>
          <w:numId w:val="75"/>
        </w:numPr>
        <w:spacing w:line="360" w:lineRule="auto"/>
        <w:ind w:left="1134"/>
        <w:rPr>
          <w:rFonts w:ascii="Times New Roman" w:hAnsi="Times New Roman" w:cs="Times New Roman"/>
          <w:b/>
          <w:sz w:val="24"/>
          <w:szCs w:val="24"/>
        </w:rPr>
      </w:pPr>
      <w:r w:rsidRPr="00A845AC">
        <w:rPr>
          <w:rFonts w:ascii="Times New Roman" w:hAnsi="Times New Roman" w:cs="Times New Roman"/>
          <w:b/>
          <w:sz w:val="24"/>
          <w:szCs w:val="24"/>
        </w:rPr>
        <w:t xml:space="preserve">Rencana </w:t>
      </w:r>
      <w:r w:rsidR="00D14102" w:rsidRPr="00A845AC">
        <w:rPr>
          <w:rFonts w:ascii="Times New Roman" w:hAnsi="Times New Roman" w:cs="Times New Roman"/>
          <w:b/>
          <w:sz w:val="24"/>
          <w:szCs w:val="24"/>
        </w:rPr>
        <w:t xml:space="preserve">tindak lanjut </w:t>
      </w:r>
    </w:p>
    <w:p w:rsidR="00D14102" w:rsidRDefault="00D14102" w:rsidP="00CC0BBF">
      <w:pPr>
        <w:pStyle w:val="ListParagraph"/>
        <w:spacing w:line="480" w:lineRule="auto"/>
        <w:ind w:left="1134"/>
        <w:jc w:val="both"/>
        <w:rPr>
          <w:rFonts w:ascii="Times New Roman" w:hAnsi="Times New Roman" w:cs="Times New Roman"/>
          <w:sz w:val="24"/>
          <w:szCs w:val="24"/>
        </w:rPr>
      </w:pPr>
      <w:r w:rsidRPr="00A845AC">
        <w:rPr>
          <w:rFonts w:ascii="Times New Roman" w:hAnsi="Times New Roman" w:cs="Times New Roman"/>
          <w:sz w:val="24"/>
          <w:szCs w:val="24"/>
        </w:rPr>
        <w:t>“bagaimana kalau besok kita berbincang-bincang lagi tentang cara</w:t>
      </w:r>
      <w:r w:rsidRPr="00A845AC">
        <w:rPr>
          <w:rFonts w:ascii="Times New Roman" w:hAnsi="Times New Roman" w:cs="Times New Roman"/>
          <w:spacing w:val="1"/>
          <w:sz w:val="24"/>
          <w:szCs w:val="24"/>
        </w:rPr>
        <w:t xml:space="preserve"> </w:t>
      </w:r>
      <w:r w:rsidRPr="00A845AC">
        <w:rPr>
          <w:rFonts w:ascii="Times New Roman" w:hAnsi="Times New Roman" w:cs="Times New Roman"/>
          <w:sz w:val="24"/>
          <w:szCs w:val="24"/>
        </w:rPr>
        <w:t>mengontrol</w:t>
      </w:r>
      <w:r w:rsidRPr="00A845AC">
        <w:rPr>
          <w:rFonts w:ascii="Times New Roman" w:hAnsi="Times New Roman" w:cs="Times New Roman"/>
          <w:spacing w:val="-10"/>
          <w:sz w:val="24"/>
          <w:szCs w:val="24"/>
        </w:rPr>
        <w:t xml:space="preserve"> </w:t>
      </w:r>
      <w:r w:rsidRPr="00A845AC">
        <w:rPr>
          <w:rFonts w:ascii="Times New Roman" w:hAnsi="Times New Roman" w:cs="Times New Roman"/>
          <w:sz w:val="24"/>
          <w:szCs w:val="24"/>
        </w:rPr>
        <w:t>halusinasi</w:t>
      </w:r>
      <w:r w:rsidRPr="00A845AC">
        <w:rPr>
          <w:rFonts w:ascii="Times New Roman" w:hAnsi="Times New Roman" w:cs="Times New Roman"/>
          <w:spacing w:val="-9"/>
          <w:sz w:val="24"/>
          <w:szCs w:val="24"/>
        </w:rPr>
        <w:t xml:space="preserve"> </w:t>
      </w:r>
      <w:r w:rsidRPr="00A845AC">
        <w:rPr>
          <w:rFonts w:ascii="Times New Roman" w:hAnsi="Times New Roman" w:cs="Times New Roman"/>
          <w:sz w:val="24"/>
          <w:szCs w:val="24"/>
        </w:rPr>
        <w:t>dengan</w:t>
      </w:r>
      <w:r w:rsidRPr="00A845AC">
        <w:rPr>
          <w:rFonts w:ascii="Times New Roman" w:hAnsi="Times New Roman" w:cs="Times New Roman"/>
          <w:spacing w:val="-5"/>
          <w:sz w:val="24"/>
          <w:szCs w:val="24"/>
        </w:rPr>
        <w:t xml:space="preserve"> </w:t>
      </w:r>
      <w:r w:rsidRPr="00A845AC">
        <w:rPr>
          <w:rFonts w:ascii="Times New Roman" w:hAnsi="Times New Roman" w:cs="Times New Roman"/>
          <w:sz w:val="24"/>
          <w:szCs w:val="24"/>
        </w:rPr>
        <w:t>cara</w:t>
      </w:r>
      <w:r w:rsidRPr="00A845AC">
        <w:rPr>
          <w:rFonts w:ascii="Times New Roman" w:hAnsi="Times New Roman" w:cs="Times New Roman"/>
          <w:spacing w:val="3"/>
          <w:sz w:val="24"/>
          <w:szCs w:val="24"/>
        </w:rPr>
        <w:t xml:space="preserve"> </w:t>
      </w:r>
      <w:r w:rsidRPr="00A845AC">
        <w:rPr>
          <w:rFonts w:ascii="Times New Roman" w:hAnsi="Times New Roman" w:cs="Times New Roman"/>
          <w:sz w:val="24"/>
          <w:szCs w:val="24"/>
        </w:rPr>
        <w:t>yang keempat</w:t>
      </w:r>
      <w:r w:rsidRPr="00A845AC">
        <w:rPr>
          <w:rFonts w:ascii="Times New Roman" w:hAnsi="Times New Roman" w:cs="Times New Roman"/>
          <w:spacing w:val="3"/>
          <w:sz w:val="24"/>
          <w:szCs w:val="24"/>
        </w:rPr>
        <w:t xml:space="preserve"> </w:t>
      </w:r>
      <w:r w:rsidRPr="00A845AC">
        <w:rPr>
          <w:rFonts w:ascii="Times New Roman" w:hAnsi="Times New Roman" w:cs="Times New Roman"/>
          <w:sz w:val="24"/>
          <w:szCs w:val="24"/>
        </w:rPr>
        <w:t>yaitu</w:t>
      </w:r>
      <w:r w:rsidRPr="00A845AC">
        <w:rPr>
          <w:rFonts w:ascii="Times New Roman" w:hAnsi="Times New Roman" w:cs="Times New Roman"/>
          <w:spacing w:val="-5"/>
          <w:sz w:val="24"/>
          <w:szCs w:val="24"/>
        </w:rPr>
        <w:t xml:space="preserve"> </w:t>
      </w:r>
      <w:r w:rsidRPr="00A845AC">
        <w:rPr>
          <w:rFonts w:ascii="Times New Roman" w:hAnsi="Times New Roman" w:cs="Times New Roman"/>
          <w:sz w:val="24"/>
          <w:szCs w:val="24"/>
        </w:rPr>
        <w:t>bagaimana caranya minum obat yang baik “</w:t>
      </w:r>
    </w:p>
    <w:p w:rsidR="00090B32" w:rsidRDefault="00090B32" w:rsidP="00CC0BBF">
      <w:pPr>
        <w:pStyle w:val="ListParagraph"/>
        <w:spacing w:line="480" w:lineRule="auto"/>
        <w:ind w:left="1134"/>
        <w:jc w:val="both"/>
        <w:rPr>
          <w:rFonts w:ascii="Times New Roman" w:hAnsi="Times New Roman" w:cs="Times New Roman"/>
          <w:sz w:val="24"/>
          <w:szCs w:val="24"/>
        </w:rPr>
      </w:pPr>
    </w:p>
    <w:p w:rsidR="0048695F" w:rsidRDefault="0048695F" w:rsidP="00CC0BBF">
      <w:pPr>
        <w:pStyle w:val="ListParagraph"/>
        <w:spacing w:line="480" w:lineRule="auto"/>
        <w:ind w:left="1134"/>
        <w:jc w:val="both"/>
        <w:rPr>
          <w:rFonts w:ascii="Times New Roman" w:hAnsi="Times New Roman" w:cs="Times New Roman"/>
          <w:sz w:val="24"/>
          <w:szCs w:val="24"/>
        </w:rPr>
      </w:pPr>
    </w:p>
    <w:p w:rsidR="0048695F" w:rsidRPr="00A845AC" w:rsidRDefault="0048695F" w:rsidP="00CC0BBF">
      <w:pPr>
        <w:pStyle w:val="ListParagraph"/>
        <w:spacing w:line="480" w:lineRule="auto"/>
        <w:ind w:left="1134"/>
        <w:jc w:val="both"/>
        <w:rPr>
          <w:rFonts w:ascii="Times New Roman" w:hAnsi="Times New Roman" w:cs="Times New Roman"/>
          <w:sz w:val="24"/>
          <w:szCs w:val="24"/>
        </w:rPr>
      </w:pPr>
    </w:p>
    <w:p w:rsidR="00D14102" w:rsidRPr="00A845AC" w:rsidRDefault="00D85E10" w:rsidP="0014063D">
      <w:pPr>
        <w:pStyle w:val="ListParagraph"/>
        <w:numPr>
          <w:ilvl w:val="1"/>
          <w:numId w:val="75"/>
        </w:numPr>
        <w:spacing w:line="480" w:lineRule="auto"/>
        <w:ind w:left="1134"/>
        <w:rPr>
          <w:rFonts w:ascii="Times New Roman" w:hAnsi="Times New Roman" w:cs="Times New Roman"/>
          <w:b/>
          <w:sz w:val="24"/>
          <w:szCs w:val="24"/>
        </w:rPr>
      </w:pPr>
      <w:r w:rsidRPr="00A845AC">
        <w:rPr>
          <w:rFonts w:ascii="Times New Roman" w:hAnsi="Times New Roman" w:cs="Times New Roman"/>
          <w:b/>
          <w:sz w:val="24"/>
          <w:szCs w:val="24"/>
        </w:rPr>
        <w:t>Kontrak yang akan data</w:t>
      </w:r>
      <w:r w:rsidR="00D14102" w:rsidRPr="00A845AC">
        <w:rPr>
          <w:rFonts w:ascii="Times New Roman" w:hAnsi="Times New Roman" w:cs="Times New Roman"/>
          <w:b/>
          <w:sz w:val="24"/>
          <w:szCs w:val="24"/>
        </w:rPr>
        <w:t>ng</w:t>
      </w:r>
    </w:p>
    <w:p w:rsidR="00D14102" w:rsidRPr="00A845AC" w:rsidRDefault="00D14102" w:rsidP="00CC0BBF">
      <w:pPr>
        <w:pStyle w:val="ListParagraph"/>
        <w:spacing w:line="480" w:lineRule="auto"/>
        <w:ind w:left="1134"/>
        <w:rPr>
          <w:rFonts w:ascii="Times New Roman" w:hAnsi="Times New Roman" w:cs="Times New Roman"/>
          <w:sz w:val="24"/>
          <w:szCs w:val="24"/>
        </w:rPr>
      </w:pPr>
      <w:r w:rsidRPr="00A845AC">
        <w:rPr>
          <w:rFonts w:ascii="Times New Roman" w:hAnsi="Times New Roman" w:cs="Times New Roman"/>
          <w:sz w:val="24"/>
          <w:szCs w:val="24"/>
        </w:rPr>
        <w:t>kira-kira waktunya kapan ya pak? Bagaimana kalau besok</w:t>
      </w:r>
      <w:r w:rsidR="001F6194" w:rsidRPr="00A845AC">
        <w:rPr>
          <w:rFonts w:ascii="Times New Roman" w:hAnsi="Times New Roman" w:cs="Times New Roman"/>
          <w:sz w:val="24"/>
          <w:szCs w:val="24"/>
        </w:rPr>
        <w:t xml:space="preserve"> pagi</w:t>
      </w:r>
      <w:r w:rsidRPr="00A845AC">
        <w:rPr>
          <w:rFonts w:ascii="Times New Roman" w:hAnsi="Times New Roman" w:cs="Times New Roman"/>
          <w:sz w:val="24"/>
          <w:szCs w:val="24"/>
        </w:rPr>
        <w:t>?  Jam berapa maunya bapak latihan?</w:t>
      </w:r>
    </w:p>
    <w:p w:rsidR="001F6194" w:rsidRPr="00A845AC" w:rsidRDefault="00D14102" w:rsidP="00CC0BBF">
      <w:pPr>
        <w:pStyle w:val="ListParagraph"/>
        <w:spacing w:line="480" w:lineRule="auto"/>
        <w:ind w:left="1134"/>
        <w:jc w:val="both"/>
        <w:rPr>
          <w:rFonts w:ascii="Times New Roman" w:hAnsi="Times New Roman" w:cs="Times New Roman"/>
          <w:i/>
          <w:sz w:val="24"/>
          <w:szCs w:val="24"/>
        </w:rPr>
      </w:pPr>
      <w:r w:rsidRPr="00A845AC">
        <w:rPr>
          <w:rFonts w:ascii="Times New Roman" w:hAnsi="Times New Roman" w:cs="Times New Roman"/>
          <w:i/>
          <w:sz w:val="24"/>
          <w:szCs w:val="24"/>
        </w:rPr>
        <w:t>“Bagaimana kalau besok pagi  aja mas kita latihan</w:t>
      </w:r>
    </w:p>
    <w:p w:rsidR="00D14102" w:rsidRPr="00A845AC" w:rsidRDefault="00D14102" w:rsidP="00CC0BBF">
      <w:pPr>
        <w:pStyle w:val="ListParagraph"/>
        <w:spacing w:line="480" w:lineRule="auto"/>
        <w:ind w:left="1134"/>
        <w:jc w:val="both"/>
        <w:rPr>
          <w:rFonts w:ascii="Times New Roman" w:hAnsi="Times New Roman" w:cs="Times New Roman"/>
          <w:i/>
          <w:sz w:val="24"/>
          <w:szCs w:val="24"/>
        </w:rPr>
      </w:pPr>
      <w:r w:rsidRPr="00A845AC">
        <w:rPr>
          <w:rFonts w:ascii="Times New Roman" w:hAnsi="Times New Roman" w:cs="Times New Roman"/>
          <w:i/>
          <w:sz w:val="24"/>
          <w:szCs w:val="24"/>
        </w:rPr>
        <w:t>baiklah jam 9.00 aja ya mas.”</w:t>
      </w:r>
    </w:p>
    <w:p w:rsidR="00D14102" w:rsidRPr="00A845AC" w:rsidRDefault="00D14102" w:rsidP="00D14102">
      <w:pPr>
        <w:pStyle w:val="ListParagraph"/>
        <w:spacing w:line="360" w:lineRule="auto"/>
        <w:ind w:left="1440"/>
        <w:rPr>
          <w:rFonts w:ascii="Times New Roman" w:hAnsi="Times New Roman" w:cs="Times New Roman"/>
          <w:b/>
          <w:i/>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14102" w:rsidRPr="00A845AC" w:rsidRDefault="00D14102" w:rsidP="00D14102">
      <w:pPr>
        <w:spacing w:line="360" w:lineRule="auto"/>
        <w:jc w:val="center"/>
        <w:rPr>
          <w:rFonts w:ascii="Times New Roman" w:hAnsi="Times New Roman" w:cs="Times New Roman"/>
          <w:b/>
          <w:sz w:val="24"/>
          <w:szCs w:val="24"/>
        </w:rPr>
      </w:pPr>
    </w:p>
    <w:p w:rsidR="00D85E10" w:rsidRPr="00A845AC" w:rsidRDefault="00D85E10" w:rsidP="00D14102">
      <w:pPr>
        <w:spacing w:line="360" w:lineRule="auto"/>
        <w:jc w:val="center"/>
        <w:rPr>
          <w:rFonts w:ascii="Times New Roman" w:hAnsi="Times New Roman" w:cs="Times New Roman"/>
          <w:b/>
          <w:sz w:val="24"/>
          <w:szCs w:val="24"/>
        </w:rPr>
      </w:pPr>
    </w:p>
    <w:p w:rsidR="00D85E10" w:rsidRPr="00A845AC" w:rsidRDefault="00D85E10" w:rsidP="00D14102">
      <w:pPr>
        <w:spacing w:line="360" w:lineRule="auto"/>
        <w:jc w:val="center"/>
        <w:rPr>
          <w:rFonts w:ascii="Times New Roman" w:hAnsi="Times New Roman" w:cs="Times New Roman"/>
          <w:b/>
          <w:sz w:val="24"/>
          <w:szCs w:val="24"/>
        </w:rPr>
      </w:pPr>
    </w:p>
    <w:p w:rsidR="00252617" w:rsidRPr="00A845AC" w:rsidRDefault="00252617" w:rsidP="00CC0BBF">
      <w:pPr>
        <w:spacing w:line="360" w:lineRule="auto"/>
        <w:rPr>
          <w:rFonts w:ascii="Times New Roman" w:hAnsi="Times New Roman" w:cs="Times New Roman"/>
          <w:b/>
          <w:sz w:val="24"/>
          <w:szCs w:val="24"/>
        </w:rPr>
      </w:pPr>
    </w:p>
    <w:p w:rsidR="00CC0BBF" w:rsidRPr="00A845AC" w:rsidRDefault="00CC0BBF">
      <w:pPr>
        <w:rPr>
          <w:rFonts w:ascii="Times New Roman" w:hAnsi="Times New Roman" w:cs="Times New Roman"/>
          <w:i/>
          <w:iCs/>
          <w:color w:val="44546A" w:themeColor="text2"/>
          <w:sz w:val="24"/>
          <w:szCs w:val="24"/>
        </w:rPr>
      </w:pPr>
      <w:r w:rsidRPr="00A845AC">
        <w:rPr>
          <w:rFonts w:ascii="Times New Roman" w:hAnsi="Times New Roman" w:cs="Times New Roman"/>
          <w:sz w:val="24"/>
          <w:szCs w:val="24"/>
        </w:rPr>
        <w:br w:type="page"/>
      </w:r>
    </w:p>
    <w:p w:rsidR="00E341AF" w:rsidRPr="00430E2B" w:rsidRDefault="00E341AF" w:rsidP="00E341AF">
      <w:pPr>
        <w:pStyle w:val="Caption"/>
        <w:rPr>
          <w:rFonts w:ascii="Times New Roman" w:hAnsi="Times New Roman" w:cs="Times New Roman"/>
          <w:sz w:val="24"/>
          <w:szCs w:val="24"/>
        </w:rPr>
      </w:pPr>
      <w:bookmarkStart w:id="139" w:name="_Toc135033155"/>
      <w:r w:rsidRPr="00430E2B">
        <w:rPr>
          <w:rFonts w:ascii="Times New Roman" w:hAnsi="Times New Roman" w:cs="Times New Roman"/>
          <w:sz w:val="24"/>
          <w:szCs w:val="24"/>
        </w:rPr>
        <w:t xml:space="preserve">Lampiran </w:t>
      </w:r>
      <w:r w:rsidRPr="00430E2B">
        <w:rPr>
          <w:rFonts w:ascii="Times New Roman" w:hAnsi="Times New Roman" w:cs="Times New Roman"/>
          <w:sz w:val="24"/>
          <w:szCs w:val="24"/>
        </w:rPr>
        <w:fldChar w:fldCharType="begin"/>
      </w:r>
      <w:r w:rsidRPr="00430E2B">
        <w:rPr>
          <w:rFonts w:ascii="Times New Roman" w:hAnsi="Times New Roman" w:cs="Times New Roman"/>
          <w:sz w:val="24"/>
          <w:szCs w:val="24"/>
        </w:rPr>
        <w:instrText xml:space="preserve"> SEQ Lampiran \* ARABIC </w:instrText>
      </w:r>
      <w:r w:rsidRPr="00430E2B">
        <w:rPr>
          <w:rFonts w:ascii="Times New Roman" w:hAnsi="Times New Roman" w:cs="Times New Roman"/>
          <w:sz w:val="24"/>
          <w:szCs w:val="24"/>
        </w:rPr>
        <w:fldChar w:fldCharType="separate"/>
      </w:r>
      <w:r w:rsidR="00651586">
        <w:rPr>
          <w:rFonts w:ascii="Times New Roman" w:hAnsi="Times New Roman" w:cs="Times New Roman"/>
          <w:noProof/>
          <w:sz w:val="24"/>
          <w:szCs w:val="24"/>
        </w:rPr>
        <w:t>5</w:t>
      </w:r>
      <w:r w:rsidRPr="00430E2B">
        <w:rPr>
          <w:rFonts w:ascii="Times New Roman" w:hAnsi="Times New Roman" w:cs="Times New Roman"/>
          <w:sz w:val="24"/>
          <w:szCs w:val="24"/>
        </w:rPr>
        <w:fldChar w:fldCharType="end"/>
      </w:r>
      <w:r w:rsidR="00430E2B" w:rsidRPr="00430E2B">
        <w:rPr>
          <w:rFonts w:ascii="Times New Roman" w:hAnsi="Times New Roman" w:cs="Times New Roman"/>
          <w:sz w:val="24"/>
          <w:szCs w:val="24"/>
        </w:rPr>
        <w:t>.</w:t>
      </w:r>
      <w:bookmarkEnd w:id="139"/>
      <w:r w:rsidR="00430E2B" w:rsidRPr="00430E2B">
        <w:rPr>
          <w:rFonts w:ascii="Times New Roman" w:hAnsi="Times New Roman" w:cs="Times New Roman"/>
          <w:sz w:val="24"/>
          <w:szCs w:val="24"/>
        </w:rPr>
        <w:t xml:space="preserve"> </w:t>
      </w:r>
    </w:p>
    <w:p w:rsidR="00715B25" w:rsidRPr="00982161" w:rsidRDefault="00715B25" w:rsidP="00483D47">
      <w:pPr>
        <w:pStyle w:val="Caption"/>
        <w:spacing w:after="0"/>
        <w:rPr>
          <w:rFonts w:ascii="Times New Roman" w:hAnsi="Times New Roman" w:cs="Times New Roman"/>
          <w:b/>
          <w:i w:val="0"/>
          <w:color w:val="auto"/>
          <w:sz w:val="24"/>
          <w:szCs w:val="24"/>
        </w:rPr>
      </w:pPr>
      <w:r w:rsidRPr="00982161">
        <w:rPr>
          <w:rFonts w:ascii="Times New Roman" w:hAnsi="Times New Roman" w:cs="Times New Roman"/>
          <w:b/>
          <w:i w:val="0"/>
          <w:color w:val="auto"/>
          <w:sz w:val="24"/>
          <w:szCs w:val="24"/>
        </w:rPr>
        <w:t xml:space="preserve">STRATEGI PELAKSANAAN TINDAKAN </w:t>
      </w:r>
      <w:r w:rsidR="00A8213B" w:rsidRPr="00982161">
        <w:rPr>
          <w:rFonts w:ascii="Times New Roman" w:hAnsi="Times New Roman" w:cs="Times New Roman"/>
          <w:b/>
          <w:i w:val="0"/>
          <w:color w:val="auto"/>
          <w:sz w:val="24"/>
          <w:szCs w:val="24"/>
        </w:rPr>
        <w:t>KEPERAWATAN</w:t>
      </w:r>
      <w:r w:rsidRPr="00982161">
        <w:rPr>
          <w:rFonts w:ascii="Times New Roman" w:hAnsi="Times New Roman" w:cs="Times New Roman"/>
          <w:b/>
          <w:i w:val="0"/>
          <w:color w:val="auto"/>
          <w:sz w:val="24"/>
          <w:szCs w:val="24"/>
        </w:rPr>
        <w:t xml:space="preserve"> PADA Tn. D</w:t>
      </w:r>
    </w:p>
    <w:p w:rsidR="00715B25" w:rsidRPr="00A845AC" w:rsidRDefault="00715B25" w:rsidP="00483D47">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DENGAN MASALAH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PERUBAHAN PERSEPSI</w:t>
      </w:r>
    </w:p>
    <w:p w:rsidR="00715B25" w:rsidRPr="00A845AC" w:rsidRDefault="00715B25" w:rsidP="00483D47">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 xml:space="preserve">SENSORI : HALUSINASI PENDENGARAN </w:t>
      </w:r>
    </w:p>
    <w:p w:rsidR="00D14102" w:rsidRPr="00A845AC" w:rsidRDefault="00D14102" w:rsidP="00483D47">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(SP 4  HALUSINASI)</w:t>
      </w:r>
    </w:p>
    <w:p w:rsidR="00D14102" w:rsidRPr="00A845AC" w:rsidRDefault="00D14102" w:rsidP="00D85E10">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Nama </w:t>
      </w:r>
      <w:r w:rsidR="00631551">
        <w:rPr>
          <w:rFonts w:ascii="Times New Roman" w:hAnsi="Times New Roman" w:cs="Times New Roman"/>
          <w:sz w:val="24"/>
          <w:szCs w:val="24"/>
        </w:rPr>
        <w:t>Pasien</w:t>
      </w:r>
      <w:r w:rsidRPr="00A845AC">
        <w:rPr>
          <w:rFonts w:ascii="Times New Roman" w:hAnsi="Times New Roman" w:cs="Times New Roman"/>
          <w:sz w:val="24"/>
          <w:szCs w:val="24"/>
        </w:rPr>
        <w:tab/>
        <w:t>: Tn D</w:t>
      </w:r>
    </w:p>
    <w:p w:rsidR="00D14102" w:rsidRPr="00A845AC" w:rsidRDefault="00D14102" w:rsidP="00D85E10">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Umur</w:t>
      </w:r>
      <w:r w:rsidRPr="00A845AC">
        <w:rPr>
          <w:rFonts w:ascii="Times New Roman" w:hAnsi="Times New Roman" w:cs="Times New Roman"/>
          <w:sz w:val="24"/>
          <w:szCs w:val="24"/>
        </w:rPr>
        <w:tab/>
      </w:r>
      <w:r w:rsidRPr="00A845AC">
        <w:rPr>
          <w:rFonts w:ascii="Times New Roman" w:hAnsi="Times New Roman" w:cs="Times New Roman"/>
          <w:sz w:val="24"/>
          <w:szCs w:val="24"/>
        </w:rPr>
        <w:tab/>
        <w:t>: 49 Tahun</w:t>
      </w:r>
    </w:p>
    <w:p w:rsidR="00D14102" w:rsidRPr="00A845AC" w:rsidRDefault="00D14102" w:rsidP="00D85E10">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 xml:space="preserve">Pertemuan </w:t>
      </w:r>
      <w:r w:rsidRPr="00A845AC">
        <w:rPr>
          <w:rFonts w:ascii="Times New Roman" w:hAnsi="Times New Roman" w:cs="Times New Roman"/>
          <w:sz w:val="24"/>
          <w:szCs w:val="24"/>
        </w:rPr>
        <w:tab/>
        <w:t>: 5 (lima)</w:t>
      </w:r>
    </w:p>
    <w:p w:rsidR="00D14102" w:rsidRPr="00A845AC" w:rsidRDefault="00D14102" w:rsidP="00D85E10">
      <w:p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Tanggal</w:t>
      </w:r>
      <w:r w:rsidRPr="00A845AC">
        <w:rPr>
          <w:rFonts w:ascii="Times New Roman" w:hAnsi="Times New Roman" w:cs="Times New Roman"/>
          <w:sz w:val="24"/>
          <w:szCs w:val="24"/>
        </w:rPr>
        <w:tab/>
        <w:t>: 27 Januari 2023</w:t>
      </w:r>
    </w:p>
    <w:p w:rsidR="00D14102" w:rsidRPr="00A845AC" w:rsidRDefault="00D85E10" w:rsidP="0014063D">
      <w:pPr>
        <w:pStyle w:val="ListParagraph"/>
        <w:numPr>
          <w:ilvl w:val="5"/>
          <w:numId w:val="76"/>
        </w:numPr>
        <w:spacing w:line="360" w:lineRule="auto"/>
        <w:ind w:left="709" w:hanging="709"/>
        <w:rPr>
          <w:rFonts w:ascii="Times New Roman" w:hAnsi="Times New Roman" w:cs="Times New Roman"/>
          <w:b/>
          <w:sz w:val="24"/>
          <w:szCs w:val="24"/>
        </w:rPr>
      </w:pPr>
      <w:r w:rsidRPr="00A845AC">
        <w:rPr>
          <w:rFonts w:ascii="Times New Roman" w:hAnsi="Times New Roman" w:cs="Times New Roman"/>
          <w:b/>
          <w:sz w:val="24"/>
          <w:szCs w:val="24"/>
        </w:rPr>
        <w:t xml:space="preserve">Proses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46"/>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 xml:space="preserve">Kondisi </w:t>
      </w:r>
      <w:r w:rsidR="00631551">
        <w:rPr>
          <w:rFonts w:ascii="Times New Roman" w:hAnsi="Times New Roman" w:cs="Times New Roman"/>
          <w:b/>
          <w:sz w:val="24"/>
          <w:szCs w:val="24"/>
        </w:rPr>
        <w:t>Pasien</w:t>
      </w:r>
    </w:p>
    <w:p w:rsidR="00D14102" w:rsidRPr="00A845AC" w:rsidRDefault="00631551" w:rsidP="00D1410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tampak berbicara dengan perawat</w:t>
      </w:r>
    </w:p>
    <w:p w:rsidR="00D14102" w:rsidRPr="00A845AC" w:rsidRDefault="00D14102" w:rsidP="0014063D">
      <w:pPr>
        <w:pStyle w:val="ListParagraph"/>
        <w:numPr>
          <w:ilvl w:val="0"/>
          <w:numId w:val="146"/>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 xml:space="preserve">Diagnosa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 </w:t>
      </w:r>
    </w:p>
    <w:p w:rsidR="00D14102" w:rsidRPr="00A845AC" w:rsidRDefault="00D14102" w:rsidP="00D14102">
      <w:pPr>
        <w:pStyle w:val="ListParagraph"/>
        <w:spacing w:line="360" w:lineRule="auto"/>
        <w:rPr>
          <w:rFonts w:ascii="Times New Roman" w:hAnsi="Times New Roman" w:cs="Times New Roman"/>
          <w:sz w:val="24"/>
          <w:szCs w:val="24"/>
        </w:rPr>
      </w:pPr>
      <w:r w:rsidRPr="00A845AC">
        <w:rPr>
          <w:rFonts w:ascii="Times New Roman" w:hAnsi="Times New Roman" w:cs="Times New Roman"/>
          <w:sz w:val="24"/>
          <w:szCs w:val="24"/>
        </w:rPr>
        <w:t>Gangguan persepsi sensori : Halusinasi pendengaran</w:t>
      </w:r>
    </w:p>
    <w:p w:rsidR="00D14102" w:rsidRPr="00A845AC" w:rsidRDefault="00D14102" w:rsidP="0014063D">
      <w:pPr>
        <w:pStyle w:val="ListParagraph"/>
        <w:numPr>
          <w:ilvl w:val="0"/>
          <w:numId w:val="146"/>
        </w:numPr>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 xml:space="preserve">Tujuan </w:t>
      </w:r>
      <w:r w:rsidR="00A8213B" w:rsidRPr="00A845AC">
        <w:rPr>
          <w:rFonts w:ascii="Times New Roman" w:hAnsi="Times New Roman" w:cs="Times New Roman"/>
          <w:b/>
          <w:sz w:val="24"/>
          <w:szCs w:val="24"/>
        </w:rPr>
        <w:t>Keperawatan</w:t>
      </w:r>
      <w:r w:rsidRPr="00A845AC">
        <w:rPr>
          <w:rFonts w:ascii="Times New Roman" w:hAnsi="Times New Roman" w:cs="Times New Roman"/>
          <w:b/>
          <w:sz w:val="24"/>
          <w:szCs w:val="24"/>
        </w:rPr>
        <w:t xml:space="preserve"> :</w:t>
      </w:r>
    </w:p>
    <w:p w:rsidR="00D14102" w:rsidRPr="00A845AC" w:rsidRDefault="00DB51CA" w:rsidP="0014063D">
      <w:pPr>
        <w:pStyle w:val="ListParagraph"/>
        <w:numPr>
          <w:ilvl w:val="0"/>
          <w:numId w:val="130"/>
        </w:numPr>
        <w:spacing w:line="360" w:lineRule="auto"/>
        <w:rPr>
          <w:rFonts w:ascii="Times New Roman" w:hAnsi="Times New Roman" w:cs="Times New Roman"/>
          <w:sz w:val="24"/>
          <w:szCs w:val="24"/>
        </w:rPr>
      </w:pPr>
      <w:r w:rsidRPr="00A845AC">
        <w:rPr>
          <w:rFonts w:ascii="Times New Roman" w:hAnsi="Times New Roman" w:cs="Times New Roman"/>
          <w:sz w:val="24"/>
          <w:szCs w:val="24"/>
        </w:rPr>
        <w:t xml:space="preserve">Perawat dapat </w:t>
      </w:r>
      <w:r w:rsidR="00D14102" w:rsidRPr="00A845AC">
        <w:rPr>
          <w:rFonts w:ascii="Times New Roman" w:hAnsi="Times New Roman" w:cs="Times New Roman"/>
          <w:sz w:val="24"/>
          <w:szCs w:val="24"/>
        </w:rPr>
        <w:t xml:space="preserve">mengevaluasi jadwal </w:t>
      </w:r>
      <w:r w:rsidR="00631551">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yang telah diberikan</w:t>
      </w:r>
    </w:p>
    <w:p w:rsidR="00D14102" w:rsidRPr="00A845AC" w:rsidRDefault="00631551" w:rsidP="0014063D">
      <w:pPr>
        <w:pStyle w:val="ListParagraph"/>
        <w:numPr>
          <w:ilvl w:val="0"/>
          <w:numId w:val="130"/>
        </w:numPr>
        <w:spacing w:line="360" w:lineRule="auto"/>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mengetahui tentang pengobata</w:t>
      </w:r>
      <w:r w:rsidR="00DB51CA" w:rsidRPr="00A845AC">
        <w:rPr>
          <w:rFonts w:ascii="Times New Roman" w:hAnsi="Times New Roman" w:cs="Times New Roman"/>
          <w:sz w:val="24"/>
          <w:szCs w:val="24"/>
        </w:rPr>
        <w:t>n</w:t>
      </w:r>
      <w:r w:rsidR="00D14102" w:rsidRPr="00A845AC">
        <w:rPr>
          <w:rFonts w:ascii="Times New Roman" w:hAnsi="Times New Roman" w:cs="Times New Roman"/>
          <w:sz w:val="24"/>
          <w:szCs w:val="24"/>
        </w:rPr>
        <w:t xml:space="preserve"> yang diberikan</w:t>
      </w:r>
    </w:p>
    <w:p w:rsidR="00D14102" w:rsidRPr="00A845AC" w:rsidRDefault="00631551" w:rsidP="0014063D">
      <w:pPr>
        <w:pStyle w:val="ListParagraph"/>
        <w:numPr>
          <w:ilvl w:val="0"/>
          <w:numId w:val="130"/>
        </w:numPr>
        <w:spacing w:line="360" w:lineRule="auto"/>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minum obat secara teratur</w:t>
      </w:r>
    </w:p>
    <w:p w:rsidR="00D14102" w:rsidRPr="00A845AC" w:rsidRDefault="00631551" w:rsidP="0014063D">
      <w:pPr>
        <w:pStyle w:val="ListParagraph"/>
        <w:numPr>
          <w:ilvl w:val="0"/>
          <w:numId w:val="130"/>
        </w:numPr>
        <w:spacing w:line="360" w:lineRule="auto"/>
        <w:rPr>
          <w:rFonts w:ascii="Times New Roman" w:hAnsi="Times New Roman" w:cs="Times New Roman"/>
          <w:sz w:val="24"/>
          <w:szCs w:val="24"/>
        </w:rPr>
      </w:pPr>
      <w:r>
        <w:rPr>
          <w:rFonts w:ascii="Times New Roman" w:hAnsi="Times New Roman" w:cs="Times New Roman"/>
          <w:sz w:val="24"/>
          <w:szCs w:val="24"/>
        </w:rPr>
        <w:t>Pasien</w:t>
      </w:r>
      <w:r w:rsidR="00D14102" w:rsidRPr="00A845AC">
        <w:rPr>
          <w:rFonts w:ascii="Times New Roman" w:hAnsi="Times New Roman" w:cs="Times New Roman"/>
          <w:sz w:val="24"/>
          <w:szCs w:val="24"/>
        </w:rPr>
        <w:t xml:space="preserve"> dapat memasukkan ke dalam jadwal harian</w:t>
      </w:r>
    </w:p>
    <w:p w:rsidR="00D14102" w:rsidRPr="00A845AC" w:rsidRDefault="00E26D85" w:rsidP="0014063D">
      <w:pPr>
        <w:pStyle w:val="ListParagraph"/>
        <w:numPr>
          <w:ilvl w:val="5"/>
          <w:numId w:val="76"/>
        </w:numPr>
        <w:spacing w:line="360" w:lineRule="auto"/>
        <w:ind w:left="709" w:hanging="709"/>
        <w:rPr>
          <w:rFonts w:ascii="Times New Roman" w:hAnsi="Times New Roman" w:cs="Times New Roman"/>
          <w:b/>
          <w:sz w:val="24"/>
          <w:szCs w:val="24"/>
        </w:rPr>
      </w:pPr>
      <w:r w:rsidRPr="00A845AC">
        <w:rPr>
          <w:rFonts w:ascii="Times New Roman" w:hAnsi="Times New Roman" w:cs="Times New Roman"/>
          <w:b/>
          <w:sz w:val="24"/>
          <w:szCs w:val="24"/>
        </w:rPr>
        <w:t xml:space="preserve">Strategi Komunikasi Dalam Pelaksanaan Tindakan </w:t>
      </w:r>
      <w:r w:rsidR="00A8213B" w:rsidRPr="00A845AC">
        <w:rPr>
          <w:rFonts w:ascii="Times New Roman" w:hAnsi="Times New Roman" w:cs="Times New Roman"/>
          <w:b/>
          <w:sz w:val="24"/>
          <w:szCs w:val="24"/>
        </w:rPr>
        <w:t>Keperawatan</w:t>
      </w:r>
    </w:p>
    <w:p w:rsidR="00D14102" w:rsidRPr="00A845AC" w:rsidRDefault="00E26D85" w:rsidP="0014063D">
      <w:pPr>
        <w:pStyle w:val="ListParagraph"/>
        <w:numPr>
          <w:ilvl w:val="0"/>
          <w:numId w:val="131"/>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Fase Orientasi</w:t>
      </w:r>
    </w:p>
    <w:p w:rsidR="00D14102" w:rsidRPr="00A845AC" w:rsidRDefault="00D14102" w:rsidP="0014063D">
      <w:pPr>
        <w:pStyle w:val="ListParagraph"/>
        <w:numPr>
          <w:ilvl w:val="0"/>
          <w:numId w:val="132"/>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Salam terapeutik</w:t>
      </w:r>
    </w:p>
    <w:p w:rsidR="00D14102" w:rsidRPr="00A845AC" w:rsidRDefault="00D14102" w:rsidP="00D14102">
      <w:pPr>
        <w:pStyle w:val="ListParagraph"/>
        <w:spacing w:line="360" w:lineRule="auto"/>
        <w:ind w:left="1080"/>
        <w:rPr>
          <w:rFonts w:ascii="Times New Roman" w:hAnsi="Times New Roman" w:cs="Times New Roman"/>
          <w:sz w:val="24"/>
          <w:szCs w:val="24"/>
        </w:rPr>
      </w:pPr>
      <w:r w:rsidRPr="00A845AC">
        <w:rPr>
          <w:rFonts w:ascii="Times New Roman" w:hAnsi="Times New Roman" w:cs="Times New Roman"/>
          <w:sz w:val="24"/>
          <w:szCs w:val="24"/>
        </w:rPr>
        <w:t>“selamat pagi pak.?”.</w:t>
      </w:r>
    </w:p>
    <w:p w:rsidR="00D14102" w:rsidRPr="00A845AC" w:rsidRDefault="00D14102" w:rsidP="0014063D">
      <w:pPr>
        <w:pStyle w:val="ListParagraph"/>
        <w:numPr>
          <w:ilvl w:val="0"/>
          <w:numId w:val="132"/>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Evaluasi/ Validasi</w:t>
      </w:r>
    </w:p>
    <w:p w:rsidR="00D14102" w:rsidRPr="00A845AC" w:rsidRDefault="00D14102" w:rsidP="00D14102">
      <w:pPr>
        <w:pStyle w:val="ListParagraph"/>
        <w:spacing w:line="360" w:lineRule="auto"/>
        <w:ind w:left="1080"/>
        <w:rPr>
          <w:rFonts w:ascii="Times New Roman" w:hAnsi="Times New Roman" w:cs="Times New Roman"/>
          <w:sz w:val="24"/>
          <w:szCs w:val="24"/>
        </w:rPr>
      </w:pPr>
      <w:r w:rsidRPr="00A845AC">
        <w:rPr>
          <w:rFonts w:ascii="Times New Roman" w:hAnsi="Times New Roman" w:cs="Times New Roman"/>
          <w:sz w:val="24"/>
          <w:szCs w:val="24"/>
        </w:rPr>
        <w:t>“</w:t>
      </w:r>
      <w:r w:rsidR="00DB51CA" w:rsidRPr="00A845AC">
        <w:rPr>
          <w:rFonts w:ascii="Times New Roman" w:hAnsi="Times New Roman" w:cs="Times New Roman"/>
          <w:sz w:val="24"/>
          <w:szCs w:val="24"/>
        </w:rPr>
        <w:t xml:space="preserve">Bagaimana </w:t>
      </w:r>
      <w:r w:rsidRPr="00A845AC">
        <w:rPr>
          <w:rFonts w:ascii="Times New Roman" w:hAnsi="Times New Roman" w:cs="Times New Roman"/>
          <w:sz w:val="24"/>
          <w:szCs w:val="24"/>
        </w:rPr>
        <w:t xml:space="preserve">kabarnya bapak hari ini setelah bangun tidur?” </w:t>
      </w:r>
    </w:p>
    <w:p w:rsidR="00D14102" w:rsidRPr="00A845AC" w:rsidRDefault="00D14102" w:rsidP="00D14102">
      <w:pPr>
        <w:pStyle w:val="ListParagraph"/>
        <w:spacing w:line="360" w:lineRule="auto"/>
        <w:ind w:left="1080"/>
        <w:rPr>
          <w:rFonts w:ascii="Times New Roman" w:hAnsi="Times New Roman" w:cs="Times New Roman"/>
          <w:sz w:val="24"/>
          <w:szCs w:val="24"/>
        </w:rPr>
      </w:pPr>
      <w:r w:rsidRPr="00A845AC">
        <w:rPr>
          <w:rFonts w:ascii="Times New Roman" w:hAnsi="Times New Roman" w:cs="Times New Roman"/>
          <w:sz w:val="24"/>
          <w:szCs w:val="24"/>
        </w:rPr>
        <w:t xml:space="preserve">“apakah bapak sudah sarapan pagi? , bagaimana makan pagi ini? </w:t>
      </w:r>
    </w:p>
    <w:p w:rsidR="00D14102" w:rsidRPr="00A845AC" w:rsidRDefault="00D14102" w:rsidP="0014063D">
      <w:pPr>
        <w:pStyle w:val="ListParagraph"/>
        <w:numPr>
          <w:ilvl w:val="0"/>
          <w:numId w:val="132"/>
        </w:numPr>
        <w:spacing w:after="0" w:line="360" w:lineRule="auto"/>
        <w:rPr>
          <w:rFonts w:ascii="Times New Roman" w:hAnsi="Times New Roman" w:cs="Times New Roman"/>
          <w:b/>
          <w:sz w:val="24"/>
          <w:szCs w:val="24"/>
        </w:rPr>
      </w:pPr>
      <w:r w:rsidRPr="00A845AC">
        <w:rPr>
          <w:rFonts w:ascii="Times New Roman" w:hAnsi="Times New Roman" w:cs="Times New Roman"/>
          <w:b/>
          <w:sz w:val="24"/>
          <w:szCs w:val="24"/>
        </w:rPr>
        <w:t>Kontrak</w:t>
      </w:r>
    </w:p>
    <w:p w:rsidR="00D14102" w:rsidRPr="00A845AC" w:rsidRDefault="00D14102" w:rsidP="0014063D">
      <w:pPr>
        <w:pStyle w:val="ListParagraph"/>
        <w:numPr>
          <w:ilvl w:val="0"/>
          <w:numId w:val="133"/>
        </w:num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Topik</w:t>
      </w:r>
    </w:p>
    <w:p w:rsidR="00D14102" w:rsidRPr="00A845AC" w:rsidRDefault="00DB51CA" w:rsidP="00160F04">
      <w:pPr>
        <w:pStyle w:val="TableParagraph"/>
        <w:spacing w:line="360" w:lineRule="auto"/>
        <w:ind w:left="1080" w:right="95"/>
        <w:jc w:val="both"/>
        <w:rPr>
          <w:sz w:val="24"/>
          <w:szCs w:val="24"/>
        </w:rPr>
      </w:pPr>
      <w:r w:rsidRPr="00A845AC">
        <w:rPr>
          <w:sz w:val="24"/>
          <w:szCs w:val="24"/>
        </w:rPr>
        <w:t>“S</w:t>
      </w:r>
      <w:r w:rsidR="00D14102" w:rsidRPr="00A845AC">
        <w:rPr>
          <w:sz w:val="24"/>
          <w:szCs w:val="24"/>
        </w:rPr>
        <w:t xml:space="preserve">aya </w:t>
      </w:r>
      <w:r w:rsidRPr="00A845AC">
        <w:rPr>
          <w:sz w:val="24"/>
          <w:szCs w:val="24"/>
        </w:rPr>
        <w:t>a</w:t>
      </w:r>
      <w:r w:rsidR="00D14102" w:rsidRPr="00A845AC">
        <w:rPr>
          <w:sz w:val="24"/>
          <w:szCs w:val="24"/>
        </w:rPr>
        <w:t>kan menjelaskan cara yang ke 4 agar halusinasi hilang”</w:t>
      </w:r>
    </w:p>
    <w:p w:rsidR="00D14102" w:rsidRPr="00A845AC" w:rsidRDefault="00D14102" w:rsidP="0014063D">
      <w:pPr>
        <w:pStyle w:val="ListParagraph"/>
        <w:numPr>
          <w:ilvl w:val="0"/>
          <w:numId w:val="133"/>
        </w:num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Waktu</w:t>
      </w:r>
    </w:p>
    <w:p w:rsidR="00D14102" w:rsidRPr="00A845AC" w:rsidRDefault="00D14102" w:rsidP="00160F04">
      <w:pPr>
        <w:pStyle w:val="TableParagraph"/>
        <w:spacing w:line="360" w:lineRule="auto"/>
        <w:ind w:left="1080" w:right="95"/>
        <w:jc w:val="both"/>
        <w:rPr>
          <w:sz w:val="24"/>
          <w:szCs w:val="24"/>
        </w:rPr>
      </w:pPr>
      <w:r w:rsidRPr="00A845AC">
        <w:rPr>
          <w:sz w:val="24"/>
          <w:szCs w:val="24"/>
        </w:rPr>
        <w:t>“</w:t>
      </w:r>
      <w:r w:rsidR="00160F04" w:rsidRPr="00A845AC">
        <w:rPr>
          <w:sz w:val="24"/>
          <w:szCs w:val="24"/>
        </w:rPr>
        <w:t xml:space="preserve">berapa lama kita akan </w:t>
      </w:r>
      <w:r w:rsidRPr="00A845AC">
        <w:rPr>
          <w:sz w:val="24"/>
          <w:szCs w:val="24"/>
        </w:rPr>
        <w:t>bicara</w:t>
      </w:r>
      <w:r w:rsidR="00160F04" w:rsidRPr="00A845AC">
        <w:rPr>
          <w:sz w:val="24"/>
          <w:szCs w:val="24"/>
        </w:rPr>
        <w:t xml:space="preserve">?. </w:t>
      </w:r>
      <w:r w:rsidRPr="00A845AC">
        <w:rPr>
          <w:i/>
          <w:sz w:val="24"/>
          <w:szCs w:val="24"/>
        </w:rPr>
        <w:t>15 menit saja ya</w:t>
      </w:r>
      <w:r w:rsidR="00160F04" w:rsidRPr="00A845AC">
        <w:rPr>
          <w:i/>
          <w:sz w:val="24"/>
          <w:szCs w:val="24"/>
        </w:rPr>
        <w:t xml:space="preserve"> mas</w:t>
      </w:r>
    </w:p>
    <w:p w:rsidR="00D14102" w:rsidRPr="00A845AC" w:rsidRDefault="00D14102" w:rsidP="0014063D">
      <w:pPr>
        <w:pStyle w:val="ListParagraph"/>
        <w:numPr>
          <w:ilvl w:val="0"/>
          <w:numId w:val="133"/>
        </w:numPr>
        <w:spacing w:after="0" w:line="360" w:lineRule="auto"/>
        <w:rPr>
          <w:rFonts w:ascii="Times New Roman" w:hAnsi="Times New Roman" w:cs="Times New Roman"/>
          <w:sz w:val="24"/>
          <w:szCs w:val="24"/>
        </w:rPr>
      </w:pPr>
      <w:r w:rsidRPr="00A845AC">
        <w:rPr>
          <w:rFonts w:ascii="Times New Roman" w:hAnsi="Times New Roman" w:cs="Times New Roman"/>
          <w:sz w:val="24"/>
          <w:szCs w:val="24"/>
        </w:rPr>
        <w:t>Tempat</w:t>
      </w:r>
    </w:p>
    <w:p w:rsidR="00D14102" w:rsidRPr="00A845AC" w:rsidRDefault="00160F04" w:rsidP="00D14102">
      <w:pPr>
        <w:pStyle w:val="ListParagraph"/>
        <w:spacing w:line="360" w:lineRule="auto"/>
        <w:ind w:left="1440"/>
        <w:rPr>
          <w:rFonts w:ascii="Times New Roman" w:hAnsi="Times New Roman" w:cs="Times New Roman"/>
          <w:i/>
          <w:sz w:val="24"/>
          <w:szCs w:val="24"/>
        </w:rPr>
      </w:pPr>
      <w:r w:rsidRPr="00A845AC">
        <w:rPr>
          <w:rFonts w:ascii="Times New Roman" w:hAnsi="Times New Roman" w:cs="Times New Roman"/>
          <w:sz w:val="24"/>
          <w:szCs w:val="24"/>
        </w:rPr>
        <w:t xml:space="preserve">Sebaiknya dimana kita akan </w:t>
      </w:r>
      <w:r w:rsidR="00C06C33" w:rsidRPr="00A845AC">
        <w:rPr>
          <w:rFonts w:ascii="Times New Roman" w:hAnsi="Times New Roman" w:cs="Times New Roman"/>
          <w:sz w:val="24"/>
          <w:szCs w:val="24"/>
        </w:rPr>
        <w:t>bincang-bincang</w:t>
      </w:r>
      <w:r w:rsidR="00C06C33" w:rsidRPr="00A845AC">
        <w:rPr>
          <w:rFonts w:ascii="Times New Roman" w:hAnsi="Times New Roman" w:cs="Times New Roman"/>
          <w:i/>
          <w:sz w:val="24"/>
          <w:szCs w:val="24"/>
        </w:rPr>
        <w:t xml:space="preserve">?  </w:t>
      </w:r>
      <w:r w:rsidR="00D14102" w:rsidRPr="00A845AC">
        <w:rPr>
          <w:rFonts w:ascii="Times New Roman" w:hAnsi="Times New Roman" w:cs="Times New Roman"/>
          <w:i/>
          <w:sz w:val="24"/>
          <w:szCs w:val="24"/>
        </w:rPr>
        <w:t xml:space="preserve">“dikamar </w:t>
      </w:r>
      <w:r w:rsidR="00C06C33" w:rsidRPr="00A845AC">
        <w:rPr>
          <w:rFonts w:ascii="Times New Roman" w:hAnsi="Times New Roman" w:cs="Times New Roman"/>
          <w:i/>
          <w:sz w:val="24"/>
          <w:szCs w:val="24"/>
        </w:rPr>
        <w:t xml:space="preserve">ini </w:t>
      </w:r>
      <w:r w:rsidR="00D14102" w:rsidRPr="00A845AC">
        <w:rPr>
          <w:rFonts w:ascii="Times New Roman" w:hAnsi="Times New Roman" w:cs="Times New Roman"/>
          <w:i/>
          <w:sz w:val="24"/>
          <w:szCs w:val="24"/>
        </w:rPr>
        <w:t xml:space="preserve">saja ya </w:t>
      </w:r>
      <w:r w:rsidR="00C06C33" w:rsidRPr="00A845AC">
        <w:rPr>
          <w:rFonts w:ascii="Times New Roman" w:hAnsi="Times New Roman" w:cs="Times New Roman"/>
          <w:i/>
          <w:sz w:val="24"/>
          <w:szCs w:val="24"/>
        </w:rPr>
        <w:t>mas</w:t>
      </w:r>
      <w:r w:rsidR="00D14102" w:rsidRPr="00A845AC">
        <w:rPr>
          <w:rFonts w:ascii="Times New Roman" w:hAnsi="Times New Roman" w:cs="Times New Roman"/>
          <w:i/>
          <w:sz w:val="24"/>
          <w:szCs w:val="24"/>
        </w:rPr>
        <w:t>?”</w:t>
      </w:r>
    </w:p>
    <w:p w:rsidR="00D14102" w:rsidRPr="00A845AC" w:rsidRDefault="005B0019" w:rsidP="0014063D">
      <w:pPr>
        <w:pStyle w:val="ListParagraph"/>
        <w:numPr>
          <w:ilvl w:val="0"/>
          <w:numId w:val="131"/>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Fase Kerja</w:t>
      </w:r>
    </w:p>
    <w:p w:rsidR="00C06C33" w:rsidRPr="00A845AC" w:rsidRDefault="00C06C33" w:rsidP="003C2DF5">
      <w:pPr>
        <w:pStyle w:val="TableParagraph"/>
        <w:spacing w:line="360" w:lineRule="auto"/>
        <w:ind w:left="720" w:right="353"/>
        <w:jc w:val="both"/>
        <w:rPr>
          <w:i/>
          <w:sz w:val="24"/>
          <w:szCs w:val="24"/>
        </w:rPr>
      </w:pPr>
      <w:r w:rsidRPr="00A845AC">
        <w:rPr>
          <w:sz w:val="24"/>
          <w:szCs w:val="24"/>
        </w:rPr>
        <w:t xml:space="preserve">Selamat pagi bapak D, </w:t>
      </w:r>
      <w:r w:rsidRPr="00A845AC">
        <w:rPr>
          <w:i/>
          <w:sz w:val="24"/>
          <w:szCs w:val="24"/>
        </w:rPr>
        <w:t>pagi mas, mas Yudhi</w:t>
      </w:r>
    </w:p>
    <w:p w:rsidR="00B52873" w:rsidRPr="00A845AC" w:rsidRDefault="00C06C33" w:rsidP="003C2DF5">
      <w:pPr>
        <w:pStyle w:val="ListParagraph"/>
        <w:spacing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 xml:space="preserve"> </w:t>
      </w:r>
      <w:r w:rsidR="00446EE5" w:rsidRPr="00A845AC">
        <w:rPr>
          <w:rFonts w:ascii="Times New Roman" w:hAnsi="Times New Roman" w:cs="Times New Roman"/>
          <w:sz w:val="24"/>
          <w:szCs w:val="24"/>
        </w:rPr>
        <w:t>A</w:t>
      </w:r>
      <w:r w:rsidRPr="00A845AC">
        <w:rPr>
          <w:rFonts w:ascii="Times New Roman" w:hAnsi="Times New Roman" w:cs="Times New Roman"/>
          <w:sz w:val="24"/>
          <w:szCs w:val="24"/>
        </w:rPr>
        <w:t xml:space="preserve">pakah </w:t>
      </w:r>
      <w:r w:rsidR="00D14102" w:rsidRPr="00A845AC">
        <w:rPr>
          <w:rFonts w:ascii="Times New Roman" w:hAnsi="Times New Roman" w:cs="Times New Roman"/>
          <w:sz w:val="24"/>
          <w:szCs w:val="24"/>
        </w:rPr>
        <w:t xml:space="preserve">bapak masih </w:t>
      </w:r>
      <w:r w:rsidRPr="00A845AC">
        <w:rPr>
          <w:rFonts w:ascii="Times New Roman" w:hAnsi="Times New Roman" w:cs="Times New Roman"/>
          <w:sz w:val="24"/>
          <w:szCs w:val="24"/>
        </w:rPr>
        <w:t>ingat</w:t>
      </w:r>
      <w:r w:rsidR="00D14102" w:rsidRPr="00A845AC">
        <w:rPr>
          <w:rFonts w:ascii="Times New Roman" w:hAnsi="Times New Roman" w:cs="Times New Roman"/>
          <w:sz w:val="24"/>
          <w:szCs w:val="24"/>
        </w:rPr>
        <w:t xml:space="preserve"> c</w:t>
      </w:r>
      <w:r w:rsidR="00446EE5" w:rsidRPr="00A845AC">
        <w:rPr>
          <w:rFonts w:ascii="Times New Roman" w:hAnsi="Times New Roman" w:cs="Times New Roman"/>
          <w:sz w:val="24"/>
          <w:szCs w:val="24"/>
        </w:rPr>
        <w:t xml:space="preserve">ara untuk mengusir halusinasi? </w:t>
      </w:r>
      <w:r w:rsidR="00446EE5" w:rsidRPr="00A845AC">
        <w:rPr>
          <w:rFonts w:ascii="Times New Roman" w:hAnsi="Times New Roman" w:cs="Times New Roman"/>
          <w:i/>
          <w:sz w:val="24"/>
          <w:szCs w:val="24"/>
        </w:rPr>
        <w:t xml:space="preserve">Masih ingat mas. </w:t>
      </w:r>
      <w:r w:rsidR="00446EE5" w:rsidRPr="00A845AC">
        <w:rPr>
          <w:rFonts w:ascii="Times New Roman" w:hAnsi="Times New Roman" w:cs="Times New Roman"/>
          <w:sz w:val="24"/>
          <w:szCs w:val="24"/>
        </w:rPr>
        <w:t>C</w:t>
      </w:r>
      <w:r w:rsidR="00D14102" w:rsidRPr="00A845AC">
        <w:rPr>
          <w:rFonts w:ascii="Times New Roman" w:hAnsi="Times New Roman" w:cs="Times New Roman"/>
          <w:sz w:val="24"/>
          <w:szCs w:val="24"/>
        </w:rPr>
        <w:t>oba bagaimana caranya?</w:t>
      </w:r>
      <w:r w:rsidR="00446EE5" w:rsidRPr="00A845AC">
        <w:rPr>
          <w:rFonts w:ascii="Times New Roman" w:hAnsi="Times New Roman" w:cs="Times New Roman"/>
          <w:sz w:val="24"/>
          <w:szCs w:val="24"/>
        </w:rPr>
        <w:t xml:space="preserve"> </w:t>
      </w:r>
      <w:r w:rsidR="00446EE5" w:rsidRPr="00A845AC">
        <w:rPr>
          <w:rFonts w:ascii="Times New Roman" w:hAnsi="Times New Roman" w:cs="Times New Roman"/>
          <w:i/>
          <w:sz w:val="24"/>
          <w:szCs w:val="24"/>
        </w:rPr>
        <w:t>membaca zikir, menghardik suara-suara, m</w:t>
      </w:r>
      <w:r w:rsidR="00B52873" w:rsidRPr="00A845AC">
        <w:rPr>
          <w:rFonts w:ascii="Times New Roman" w:hAnsi="Times New Roman" w:cs="Times New Roman"/>
          <w:i/>
          <w:sz w:val="24"/>
          <w:szCs w:val="24"/>
        </w:rPr>
        <w:t>e</w:t>
      </w:r>
      <w:r w:rsidR="00446EE5" w:rsidRPr="00A845AC">
        <w:rPr>
          <w:rFonts w:ascii="Times New Roman" w:hAnsi="Times New Roman" w:cs="Times New Roman"/>
          <w:i/>
          <w:sz w:val="24"/>
          <w:szCs w:val="24"/>
        </w:rPr>
        <w:t>ncari teman untuk ngobrol</w:t>
      </w:r>
      <w:r w:rsidR="00446EE5" w:rsidRPr="00A845AC">
        <w:rPr>
          <w:rFonts w:ascii="Times New Roman" w:hAnsi="Times New Roman" w:cs="Times New Roman"/>
          <w:sz w:val="24"/>
          <w:szCs w:val="24"/>
        </w:rPr>
        <w:t>,</w:t>
      </w:r>
      <w:r w:rsidR="00823C66" w:rsidRPr="00A845AC">
        <w:rPr>
          <w:rFonts w:ascii="Times New Roman" w:hAnsi="Times New Roman" w:cs="Times New Roman"/>
          <w:sz w:val="24"/>
          <w:szCs w:val="24"/>
        </w:rPr>
        <w:t xml:space="preserve">” </w:t>
      </w:r>
      <w:r w:rsidR="00D14102" w:rsidRPr="00A845AC">
        <w:rPr>
          <w:rFonts w:ascii="Times New Roman" w:hAnsi="Times New Roman" w:cs="Times New Roman"/>
          <w:sz w:val="24"/>
          <w:szCs w:val="24"/>
        </w:rPr>
        <w:t>bagus bapak mas</w:t>
      </w:r>
      <w:r w:rsidR="00B52873" w:rsidRPr="00A845AC">
        <w:rPr>
          <w:rFonts w:ascii="Times New Roman" w:hAnsi="Times New Roman" w:cs="Times New Roman"/>
          <w:sz w:val="24"/>
          <w:szCs w:val="24"/>
        </w:rPr>
        <w:t xml:space="preserve">ih ingat. </w:t>
      </w:r>
    </w:p>
    <w:p w:rsidR="00D14102" w:rsidRPr="00A845AC" w:rsidRDefault="00B52873" w:rsidP="003C2DF5">
      <w:pPr>
        <w:pStyle w:val="ListParagraph"/>
        <w:spacing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C</w:t>
      </w:r>
      <w:r w:rsidR="00D14102" w:rsidRPr="00A845AC">
        <w:rPr>
          <w:rFonts w:ascii="Times New Roman" w:hAnsi="Times New Roman" w:cs="Times New Roman"/>
          <w:sz w:val="24"/>
          <w:szCs w:val="24"/>
        </w:rPr>
        <w:t>ara yang terakhir untuk mengatasi halusinasi ad</w:t>
      </w:r>
      <w:r w:rsidR="00823C66" w:rsidRPr="00A845AC">
        <w:rPr>
          <w:rFonts w:ascii="Times New Roman" w:hAnsi="Times New Roman" w:cs="Times New Roman"/>
          <w:sz w:val="24"/>
          <w:szCs w:val="24"/>
        </w:rPr>
        <w:t xml:space="preserve">alah dengan rutin minum obat. </w:t>
      </w:r>
      <w:r w:rsidR="00D14102" w:rsidRPr="00A845AC">
        <w:rPr>
          <w:rFonts w:ascii="Times New Roman" w:hAnsi="Times New Roman" w:cs="Times New Roman"/>
          <w:sz w:val="24"/>
          <w:szCs w:val="24"/>
        </w:rPr>
        <w:t>Apa</w:t>
      </w:r>
      <w:r w:rsidR="00DB032E" w:rsidRPr="00A845AC">
        <w:rPr>
          <w:rFonts w:ascii="Times New Roman" w:hAnsi="Times New Roman" w:cs="Times New Roman"/>
          <w:sz w:val="24"/>
          <w:szCs w:val="24"/>
        </w:rPr>
        <w:t>kah</w:t>
      </w:r>
      <w:r w:rsidR="00D14102" w:rsidRPr="00A845AC">
        <w:rPr>
          <w:rFonts w:ascii="Times New Roman" w:hAnsi="Times New Roman" w:cs="Times New Roman"/>
          <w:sz w:val="24"/>
          <w:szCs w:val="24"/>
        </w:rPr>
        <w:t xml:space="preserve"> bapak bisa meny</w:t>
      </w:r>
      <w:r w:rsidR="00823C66" w:rsidRPr="00A845AC">
        <w:rPr>
          <w:rFonts w:ascii="Times New Roman" w:hAnsi="Times New Roman" w:cs="Times New Roman"/>
          <w:sz w:val="24"/>
          <w:szCs w:val="24"/>
        </w:rPr>
        <w:t>ebutkan berapa kali minum obat</w:t>
      </w:r>
      <w:r w:rsidR="00DB032E" w:rsidRPr="00A845AC">
        <w:rPr>
          <w:rFonts w:ascii="Times New Roman" w:hAnsi="Times New Roman" w:cs="Times New Roman"/>
          <w:sz w:val="24"/>
          <w:szCs w:val="24"/>
        </w:rPr>
        <w:t xml:space="preserve"> dalam sehari</w:t>
      </w:r>
      <w:r w:rsidR="00823C66" w:rsidRPr="00A845AC">
        <w:rPr>
          <w:rFonts w:ascii="Times New Roman" w:hAnsi="Times New Roman" w:cs="Times New Roman"/>
          <w:sz w:val="24"/>
          <w:szCs w:val="24"/>
        </w:rPr>
        <w:t>?</w:t>
      </w:r>
      <w:r w:rsidR="00AC06F0" w:rsidRPr="00A845AC">
        <w:rPr>
          <w:rFonts w:ascii="Times New Roman" w:hAnsi="Times New Roman" w:cs="Times New Roman"/>
          <w:sz w:val="24"/>
          <w:szCs w:val="24"/>
        </w:rPr>
        <w:t xml:space="preserve"> </w:t>
      </w:r>
      <w:r w:rsidR="00D14102" w:rsidRPr="00A845AC">
        <w:rPr>
          <w:rFonts w:ascii="Times New Roman" w:hAnsi="Times New Roman" w:cs="Times New Roman"/>
          <w:sz w:val="24"/>
          <w:szCs w:val="24"/>
        </w:rPr>
        <w:t>kena</w:t>
      </w:r>
      <w:r w:rsidR="00DB032E" w:rsidRPr="00A845AC">
        <w:rPr>
          <w:rFonts w:ascii="Times New Roman" w:hAnsi="Times New Roman" w:cs="Times New Roman"/>
          <w:sz w:val="24"/>
          <w:szCs w:val="24"/>
        </w:rPr>
        <w:t>pa bapak harus rutin minum obat?</w:t>
      </w:r>
      <w:r w:rsidR="00D14102" w:rsidRPr="00A845AC">
        <w:rPr>
          <w:rFonts w:ascii="Times New Roman" w:hAnsi="Times New Roman" w:cs="Times New Roman"/>
          <w:sz w:val="24"/>
          <w:szCs w:val="24"/>
        </w:rPr>
        <w:t xml:space="preserve"> </w:t>
      </w:r>
      <w:r w:rsidR="00DB032E" w:rsidRPr="00A845AC">
        <w:rPr>
          <w:rFonts w:ascii="Times New Roman" w:hAnsi="Times New Roman" w:cs="Times New Roman"/>
          <w:sz w:val="24"/>
          <w:szCs w:val="24"/>
        </w:rPr>
        <w:t>(</w:t>
      </w:r>
      <w:r w:rsidR="00D14102" w:rsidRPr="00A845AC">
        <w:rPr>
          <w:rFonts w:ascii="Times New Roman" w:hAnsi="Times New Roman" w:cs="Times New Roman"/>
          <w:sz w:val="24"/>
          <w:szCs w:val="24"/>
        </w:rPr>
        <w:t>karena obat-obat tersebut membantu untuk mengkontrol hal</w:t>
      </w:r>
      <w:r w:rsidR="00AC06F0" w:rsidRPr="00A845AC">
        <w:rPr>
          <w:rFonts w:ascii="Times New Roman" w:hAnsi="Times New Roman" w:cs="Times New Roman"/>
          <w:sz w:val="24"/>
          <w:szCs w:val="24"/>
        </w:rPr>
        <w:t xml:space="preserve">usinasi </w:t>
      </w:r>
      <w:r w:rsidR="00D14102" w:rsidRPr="00A845AC">
        <w:rPr>
          <w:rFonts w:ascii="Times New Roman" w:hAnsi="Times New Roman" w:cs="Times New Roman"/>
          <w:sz w:val="24"/>
          <w:szCs w:val="24"/>
        </w:rPr>
        <w:t xml:space="preserve">dan apabila bapak putus obat, maka </w:t>
      </w:r>
      <w:r w:rsidR="00DB032E" w:rsidRPr="00A845AC">
        <w:rPr>
          <w:rFonts w:ascii="Times New Roman" w:hAnsi="Times New Roman" w:cs="Times New Roman"/>
          <w:sz w:val="24"/>
          <w:szCs w:val="24"/>
        </w:rPr>
        <w:t>halusinasi itu akan muncul lagi,</w:t>
      </w:r>
      <w:r w:rsidR="00D14102" w:rsidRPr="00A845AC">
        <w:rPr>
          <w:rFonts w:ascii="Times New Roman" w:hAnsi="Times New Roman" w:cs="Times New Roman"/>
          <w:sz w:val="24"/>
          <w:szCs w:val="24"/>
        </w:rPr>
        <w:t xml:space="preserve"> jadi jangan lupa minum obat secara rutin terutama n</w:t>
      </w:r>
      <w:r w:rsidR="00AC06F0" w:rsidRPr="00A845AC">
        <w:rPr>
          <w:rFonts w:ascii="Times New Roman" w:hAnsi="Times New Roman" w:cs="Times New Roman"/>
          <w:sz w:val="24"/>
          <w:szCs w:val="24"/>
        </w:rPr>
        <w:t>anti kalo sudah dirumah</w:t>
      </w:r>
      <w:r w:rsidR="00DB032E" w:rsidRPr="00A845AC">
        <w:rPr>
          <w:rFonts w:ascii="Times New Roman" w:hAnsi="Times New Roman" w:cs="Times New Roman"/>
          <w:sz w:val="24"/>
          <w:szCs w:val="24"/>
        </w:rPr>
        <w:t>)</w:t>
      </w:r>
      <w:r w:rsidR="00D14102" w:rsidRPr="00A845AC">
        <w:rPr>
          <w:rFonts w:ascii="Times New Roman" w:hAnsi="Times New Roman" w:cs="Times New Roman"/>
          <w:sz w:val="24"/>
          <w:szCs w:val="24"/>
        </w:rPr>
        <w:t xml:space="preserve"> Nanti bapak </w:t>
      </w:r>
      <w:r w:rsidR="00AC06F0" w:rsidRPr="00A845AC">
        <w:rPr>
          <w:rFonts w:ascii="Times New Roman" w:hAnsi="Times New Roman" w:cs="Times New Roman"/>
          <w:sz w:val="24"/>
          <w:szCs w:val="24"/>
        </w:rPr>
        <w:t xml:space="preserve">saya </w:t>
      </w:r>
      <w:r w:rsidR="00D14102" w:rsidRPr="00A845AC">
        <w:rPr>
          <w:rFonts w:ascii="Times New Roman" w:hAnsi="Times New Roman" w:cs="Times New Roman"/>
          <w:sz w:val="24"/>
          <w:szCs w:val="24"/>
        </w:rPr>
        <w:t>beri</w:t>
      </w:r>
      <w:r w:rsidR="00AC06F0" w:rsidRPr="00A845AC">
        <w:rPr>
          <w:rFonts w:ascii="Times New Roman" w:hAnsi="Times New Roman" w:cs="Times New Roman"/>
          <w:sz w:val="24"/>
          <w:szCs w:val="24"/>
        </w:rPr>
        <w:t xml:space="preserve"> tau</w:t>
      </w:r>
      <w:r w:rsidR="00D14102" w:rsidRPr="00A845AC">
        <w:rPr>
          <w:rFonts w:ascii="Times New Roman" w:hAnsi="Times New Roman" w:cs="Times New Roman"/>
          <w:sz w:val="24"/>
          <w:szCs w:val="24"/>
        </w:rPr>
        <w:t xml:space="preserve"> obat dan sekaligus fungsinya:</w:t>
      </w:r>
    </w:p>
    <w:p w:rsidR="00D14102" w:rsidRPr="00A845AC" w:rsidRDefault="00D14102" w:rsidP="003C2DF5">
      <w:pPr>
        <w:pStyle w:val="ListParagraph"/>
        <w:spacing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Risperidone 2mg diminum pagi 1, malam 1, fungsi nya untuk Mengatasi gangguan bipolar dan efeknya Pusing Konstipasi, Kelelahan, mual Dan muntah</w:t>
      </w:r>
    </w:p>
    <w:p w:rsidR="00D14102" w:rsidRPr="00A845AC" w:rsidRDefault="00D14102" w:rsidP="003C2DF5">
      <w:pPr>
        <w:pStyle w:val="ListParagraph"/>
        <w:spacing w:line="360" w:lineRule="auto"/>
        <w:ind w:left="709"/>
        <w:jc w:val="both"/>
        <w:rPr>
          <w:rFonts w:ascii="Times New Roman" w:hAnsi="Times New Roman" w:cs="Times New Roman"/>
          <w:sz w:val="24"/>
          <w:szCs w:val="24"/>
        </w:rPr>
      </w:pPr>
      <w:r w:rsidRPr="00A845AC">
        <w:rPr>
          <w:rFonts w:ascii="Times New Roman" w:hAnsi="Times New Roman" w:cs="Times New Roman"/>
          <w:sz w:val="24"/>
          <w:szCs w:val="24"/>
        </w:rPr>
        <w:t>Trihexypenil 2mg, diminum pagi 1, siang 1. Fungsinya menggendalikan otot dan pergerakan tremor. Efeknya mengantuk pusing, sering buang air kecil</w:t>
      </w:r>
    </w:p>
    <w:p w:rsidR="003C2DF5" w:rsidRPr="00A845AC" w:rsidRDefault="00D14102" w:rsidP="003C2DF5">
      <w:pPr>
        <w:pStyle w:val="ListParagraph"/>
        <w:spacing w:line="360" w:lineRule="auto"/>
        <w:ind w:left="709"/>
        <w:jc w:val="both"/>
        <w:rPr>
          <w:rFonts w:ascii="Times New Roman" w:hAnsi="Times New Roman" w:cs="Times New Roman"/>
          <w:b/>
          <w:sz w:val="24"/>
          <w:szCs w:val="24"/>
        </w:rPr>
      </w:pPr>
      <w:r w:rsidRPr="00A845AC">
        <w:rPr>
          <w:rFonts w:ascii="Times New Roman" w:hAnsi="Times New Roman" w:cs="Times New Roman"/>
          <w:sz w:val="24"/>
          <w:szCs w:val="24"/>
        </w:rPr>
        <w:t>Clozapine 25 mg, diminum malam 1x. fungsinya: mengatasi gejala psikosis.</w:t>
      </w:r>
    </w:p>
    <w:p w:rsidR="00D14102" w:rsidRPr="00A845AC" w:rsidRDefault="005B0019" w:rsidP="0014063D">
      <w:pPr>
        <w:pStyle w:val="ListParagraph"/>
        <w:numPr>
          <w:ilvl w:val="0"/>
          <w:numId w:val="131"/>
        </w:numPr>
        <w:spacing w:line="360" w:lineRule="auto"/>
        <w:jc w:val="both"/>
        <w:rPr>
          <w:rFonts w:ascii="Times New Roman" w:hAnsi="Times New Roman" w:cs="Times New Roman"/>
          <w:b/>
          <w:sz w:val="24"/>
          <w:szCs w:val="24"/>
        </w:rPr>
      </w:pPr>
      <w:r w:rsidRPr="00A845AC">
        <w:rPr>
          <w:rFonts w:ascii="Times New Roman" w:hAnsi="Times New Roman" w:cs="Times New Roman"/>
          <w:b/>
          <w:sz w:val="24"/>
          <w:szCs w:val="24"/>
        </w:rPr>
        <w:t>Fase Terminasi</w:t>
      </w:r>
    </w:p>
    <w:p w:rsidR="00D14102" w:rsidRPr="00A845AC" w:rsidRDefault="00D14102" w:rsidP="003C2DF5">
      <w:pPr>
        <w:pStyle w:val="ListParagraph"/>
        <w:spacing w:line="360" w:lineRule="auto"/>
        <w:ind w:left="709"/>
        <w:rPr>
          <w:rFonts w:ascii="Times New Roman" w:hAnsi="Times New Roman" w:cs="Times New Roman"/>
          <w:b/>
          <w:sz w:val="24"/>
          <w:szCs w:val="24"/>
        </w:rPr>
      </w:pPr>
      <w:r w:rsidRPr="00A845AC">
        <w:rPr>
          <w:rFonts w:ascii="Times New Roman" w:hAnsi="Times New Roman" w:cs="Times New Roman"/>
          <w:b/>
          <w:sz w:val="24"/>
          <w:szCs w:val="24"/>
        </w:rPr>
        <w:t xml:space="preserve">Evaluasi respon </w:t>
      </w:r>
      <w:r w:rsidR="00631551">
        <w:rPr>
          <w:rFonts w:ascii="Times New Roman" w:hAnsi="Times New Roman" w:cs="Times New Roman"/>
          <w:b/>
          <w:sz w:val="24"/>
          <w:szCs w:val="24"/>
        </w:rPr>
        <w:t>pasien</w:t>
      </w:r>
      <w:r w:rsidRPr="00A845AC">
        <w:rPr>
          <w:rFonts w:ascii="Times New Roman" w:hAnsi="Times New Roman" w:cs="Times New Roman"/>
          <w:b/>
          <w:sz w:val="24"/>
          <w:szCs w:val="24"/>
        </w:rPr>
        <w:t xml:space="preserve"> terhadap tindakan </w:t>
      </w:r>
      <w:r w:rsidR="00A8213B" w:rsidRPr="00A845AC">
        <w:rPr>
          <w:rFonts w:ascii="Times New Roman" w:hAnsi="Times New Roman" w:cs="Times New Roman"/>
          <w:b/>
          <w:sz w:val="24"/>
          <w:szCs w:val="24"/>
        </w:rPr>
        <w:t>keperawatan</w:t>
      </w:r>
    </w:p>
    <w:p w:rsidR="00D14102" w:rsidRPr="00A845AC" w:rsidRDefault="00D14102" w:rsidP="0014063D">
      <w:pPr>
        <w:pStyle w:val="ListParagraph"/>
        <w:numPr>
          <w:ilvl w:val="0"/>
          <w:numId w:val="135"/>
        </w:numPr>
        <w:spacing w:line="360" w:lineRule="auto"/>
        <w:ind w:left="709"/>
        <w:rPr>
          <w:rFonts w:ascii="Times New Roman" w:hAnsi="Times New Roman" w:cs="Times New Roman"/>
          <w:sz w:val="24"/>
          <w:szCs w:val="24"/>
        </w:rPr>
      </w:pPr>
      <w:r w:rsidRPr="00A845AC">
        <w:rPr>
          <w:rFonts w:ascii="Times New Roman" w:hAnsi="Times New Roman" w:cs="Times New Roman"/>
          <w:sz w:val="24"/>
          <w:szCs w:val="24"/>
        </w:rPr>
        <w:t>Evaluasi subjektif (</w:t>
      </w:r>
      <w:r w:rsidR="00631551">
        <w:rPr>
          <w:rFonts w:ascii="Times New Roman" w:hAnsi="Times New Roman" w:cs="Times New Roman"/>
          <w:sz w:val="24"/>
          <w:szCs w:val="24"/>
        </w:rPr>
        <w:t>Pasien</w:t>
      </w:r>
      <w:r w:rsidRPr="00A845AC">
        <w:rPr>
          <w:rFonts w:ascii="Times New Roman" w:hAnsi="Times New Roman" w:cs="Times New Roman"/>
          <w:sz w:val="24"/>
          <w:szCs w:val="24"/>
        </w:rPr>
        <w:t>)</w:t>
      </w:r>
    </w:p>
    <w:p w:rsidR="00D14102" w:rsidRPr="00A845AC" w:rsidRDefault="00D14102" w:rsidP="005A1133">
      <w:pPr>
        <w:pStyle w:val="ListParagraph"/>
        <w:spacing w:line="360" w:lineRule="auto"/>
        <w:ind w:left="709"/>
        <w:rPr>
          <w:rFonts w:ascii="Times New Roman" w:hAnsi="Times New Roman" w:cs="Times New Roman"/>
          <w:sz w:val="24"/>
          <w:szCs w:val="24"/>
        </w:rPr>
      </w:pPr>
      <w:r w:rsidRPr="00A845AC">
        <w:rPr>
          <w:rFonts w:ascii="Times New Roman" w:hAnsi="Times New Roman" w:cs="Times New Roman"/>
          <w:sz w:val="24"/>
          <w:szCs w:val="24"/>
        </w:rPr>
        <w:t>“bagaimana perasaan bapak setelah kita berbicara tentang fungsi obat?”</w:t>
      </w:r>
    </w:p>
    <w:p w:rsidR="00D14102" w:rsidRPr="00A845AC" w:rsidRDefault="00D14102" w:rsidP="005A1133">
      <w:pPr>
        <w:pStyle w:val="ListParagraph"/>
        <w:spacing w:line="360" w:lineRule="auto"/>
        <w:ind w:left="709"/>
        <w:rPr>
          <w:rFonts w:ascii="Times New Roman" w:hAnsi="Times New Roman" w:cs="Times New Roman"/>
          <w:i/>
          <w:sz w:val="24"/>
          <w:szCs w:val="24"/>
        </w:rPr>
      </w:pPr>
      <w:r w:rsidRPr="00A845AC">
        <w:rPr>
          <w:rFonts w:ascii="Times New Roman" w:hAnsi="Times New Roman" w:cs="Times New Roman"/>
          <w:i/>
          <w:sz w:val="24"/>
          <w:szCs w:val="24"/>
        </w:rPr>
        <w:t>“Alhamdulillah senang karena jadi lebih tau mas”</w:t>
      </w:r>
    </w:p>
    <w:p w:rsidR="00D14102" w:rsidRPr="00A845AC" w:rsidRDefault="00D14102" w:rsidP="0014063D">
      <w:pPr>
        <w:pStyle w:val="ListParagraph"/>
        <w:numPr>
          <w:ilvl w:val="0"/>
          <w:numId w:val="135"/>
        </w:numPr>
        <w:spacing w:line="360" w:lineRule="auto"/>
        <w:ind w:left="709"/>
        <w:rPr>
          <w:rFonts w:ascii="Times New Roman" w:hAnsi="Times New Roman" w:cs="Times New Roman"/>
          <w:sz w:val="24"/>
          <w:szCs w:val="24"/>
        </w:rPr>
      </w:pPr>
      <w:r w:rsidRPr="00A845AC">
        <w:rPr>
          <w:rFonts w:ascii="Times New Roman" w:hAnsi="Times New Roman" w:cs="Times New Roman"/>
          <w:sz w:val="24"/>
          <w:szCs w:val="24"/>
        </w:rPr>
        <w:t>Evaluasi objektif (perawat)</w:t>
      </w:r>
    </w:p>
    <w:p w:rsidR="00D14102" w:rsidRPr="00A845AC" w:rsidRDefault="00D14102" w:rsidP="005A1133">
      <w:pPr>
        <w:pStyle w:val="ListParagraph"/>
        <w:spacing w:line="360" w:lineRule="auto"/>
        <w:ind w:left="709"/>
        <w:rPr>
          <w:rFonts w:ascii="Times New Roman" w:hAnsi="Times New Roman" w:cs="Times New Roman"/>
          <w:sz w:val="24"/>
          <w:szCs w:val="24"/>
        </w:rPr>
      </w:pPr>
      <w:r w:rsidRPr="00A845AC">
        <w:rPr>
          <w:rFonts w:ascii="Times New Roman" w:hAnsi="Times New Roman" w:cs="Times New Roman"/>
          <w:sz w:val="24"/>
          <w:szCs w:val="24"/>
        </w:rPr>
        <w:t>“ Jadi selama 4 hari kita ngobrol bapak apa masih ingat ada berapa cara untuk menangani halusinasi?”</w:t>
      </w:r>
    </w:p>
    <w:p w:rsidR="00D14102" w:rsidRDefault="00D14102" w:rsidP="005A1133">
      <w:pPr>
        <w:pStyle w:val="ListParagraph"/>
        <w:spacing w:line="360" w:lineRule="auto"/>
        <w:ind w:left="709"/>
        <w:rPr>
          <w:rFonts w:ascii="Times New Roman" w:hAnsi="Times New Roman" w:cs="Times New Roman"/>
          <w:i/>
          <w:sz w:val="24"/>
          <w:szCs w:val="24"/>
        </w:rPr>
      </w:pPr>
      <w:r w:rsidRPr="00A845AC">
        <w:rPr>
          <w:rFonts w:ascii="Times New Roman" w:hAnsi="Times New Roman" w:cs="Times New Roman"/>
          <w:i/>
          <w:sz w:val="24"/>
          <w:szCs w:val="24"/>
        </w:rPr>
        <w:t>“ada 4 mas, pertama menghardik atau mengusir, kedua berbicara dengan teman, ketiga melakukan kegiatan yang bermanfaat dan yang terakhir rutin minum obat”</w:t>
      </w:r>
    </w:p>
    <w:p w:rsidR="00D14102" w:rsidRPr="00A845AC" w:rsidRDefault="00D14102" w:rsidP="0014063D">
      <w:pPr>
        <w:pStyle w:val="ListParagraph"/>
        <w:numPr>
          <w:ilvl w:val="0"/>
          <w:numId w:val="134"/>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Rencana tindak lanjut</w:t>
      </w:r>
    </w:p>
    <w:p w:rsidR="00D14102" w:rsidRPr="00A845AC" w:rsidRDefault="00D14102" w:rsidP="00D14102">
      <w:pPr>
        <w:pStyle w:val="ListParagraph"/>
        <w:spacing w:line="360" w:lineRule="auto"/>
        <w:ind w:left="1080"/>
        <w:rPr>
          <w:rFonts w:ascii="Times New Roman" w:hAnsi="Times New Roman" w:cs="Times New Roman"/>
          <w:sz w:val="24"/>
          <w:szCs w:val="24"/>
        </w:rPr>
      </w:pPr>
      <w:r w:rsidRPr="00A845AC">
        <w:rPr>
          <w:rFonts w:ascii="Times New Roman" w:hAnsi="Times New Roman" w:cs="Times New Roman"/>
          <w:sz w:val="24"/>
          <w:szCs w:val="24"/>
        </w:rPr>
        <w:t>“ mari kita masukkan jadwal minum obatnya ya pada jadwal kegiatan bapak, jangan lupa untuk minta perawat untuk disiapkan obat dan keluarga kalo dirumah ya pak”</w:t>
      </w:r>
    </w:p>
    <w:p w:rsidR="00D14102" w:rsidRPr="00A845AC" w:rsidRDefault="00D14102" w:rsidP="00D14102">
      <w:pPr>
        <w:pStyle w:val="ListParagraph"/>
        <w:spacing w:line="360" w:lineRule="auto"/>
        <w:ind w:left="1080"/>
        <w:rPr>
          <w:rFonts w:ascii="Times New Roman" w:hAnsi="Times New Roman" w:cs="Times New Roman"/>
          <w:i/>
          <w:sz w:val="24"/>
          <w:szCs w:val="24"/>
        </w:rPr>
      </w:pPr>
      <w:r w:rsidRPr="00A845AC">
        <w:rPr>
          <w:rFonts w:ascii="Times New Roman" w:hAnsi="Times New Roman" w:cs="Times New Roman"/>
          <w:i/>
          <w:sz w:val="24"/>
          <w:szCs w:val="24"/>
        </w:rPr>
        <w:t>“baik mas</w:t>
      </w:r>
      <w:r w:rsidR="00D55D3A" w:rsidRPr="00A845AC">
        <w:rPr>
          <w:rFonts w:ascii="Times New Roman" w:hAnsi="Times New Roman" w:cs="Times New Roman"/>
          <w:i/>
          <w:sz w:val="24"/>
          <w:szCs w:val="24"/>
        </w:rPr>
        <w:t>,  saya usahakan tidak lupa</w:t>
      </w:r>
      <w:r w:rsidRPr="00A845AC">
        <w:rPr>
          <w:rFonts w:ascii="Times New Roman" w:hAnsi="Times New Roman" w:cs="Times New Roman"/>
          <w:i/>
          <w:sz w:val="24"/>
          <w:szCs w:val="24"/>
        </w:rPr>
        <w:t>”</w:t>
      </w:r>
    </w:p>
    <w:p w:rsidR="00D14102" w:rsidRPr="00A845AC" w:rsidRDefault="00D55D3A" w:rsidP="0014063D">
      <w:pPr>
        <w:pStyle w:val="ListParagraph"/>
        <w:numPr>
          <w:ilvl w:val="0"/>
          <w:numId w:val="134"/>
        </w:numPr>
        <w:spacing w:line="360" w:lineRule="auto"/>
        <w:rPr>
          <w:rFonts w:ascii="Times New Roman" w:hAnsi="Times New Roman" w:cs="Times New Roman"/>
          <w:b/>
          <w:sz w:val="24"/>
          <w:szCs w:val="24"/>
        </w:rPr>
      </w:pPr>
      <w:r w:rsidRPr="00A845AC">
        <w:rPr>
          <w:rFonts w:ascii="Times New Roman" w:hAnsi="Times New Roman" w:cs="Times New Roman"/>
          <w:b/>
          <w:sz w:val="24"/>
          <w:szCs w:val="24"/>
        </w:rPr>
        <w:t>Kontrak yang akan data</w:t>
      </w:r>
      <w:r w:rsidR="00D14102" w:rsidRPr="00A845AC">
        <w:rPr>
          <w:rFonts w:ascii="Times New Roman" w:hAnsi="Times New Roman" w:cs="Times New Roman"/>
          <w:b/>
          <w:sz w:val="24"/>
          <w:szCs w:val="24"/>
        </w:rPr>
        <w:t>ng</w:t>
      </w:r>
    </w:p>
    <w:p w:rsidR="00D14102" w:rsidRPr="00A845AC" w:rsidRDefault="00D14102" w:rsidP="0014063D">
      <w:pPr>
        <w:pStyle w:val="ListParagraph"/>
        <w:numPr>
          <w:ilvl w:val="0"/>
          <w:numId w:val="136"/>
        </w:numPr>
        <w:spacing w:line="360" w:lineRule="auto"/>
        <w:rPr>
          <w:rFonts w:ascii="Times New Roman" w:hAnsi="Times New Roman" w:cs="Times New Roman"/>
          <w:sz w:val="24"/>
          <w:szCs w:val="24"/>
        </w:rPr>
      </w:pPr>
      <w:r w:rsidRPr="00A845AC">
        <w:rPr>
          <w:rFonts w:ascii="Times New Roman" w:hAnsi="Times New Roman" w:cs="Times New Roman"/>
          <w:sz w:val="24"/>
          <w:szCs w:val="24"/>
        </w:rPr>
        <w:t>Topik</w:t>
      </w:r>
    </w:p>
    <w:p w:rsidR="00D14102" w:rsidRPr="00A845AC" w:rsidRDefault="00D14102" w:rsidP="00D14102">
      <w:pPr>
        <w:pStyle w:val="ListParagraph"/>
        <w:spacing w:line="360" w:lineRule="auto"/>
        <w:ind w:left="1440"/>
        <w:rPr>
          <w:rFonts w:ascii="Times New Roman" w:hAnsi="Times New Roman" w:cs="Times New Roman"/>
          <w:sz w:val="24"/>
          <w:szCs w:val="24"/>
        </w:rPr>
      </w:pPr>
      <w:r w:rsidRPr="00A845AC">
        <w:rPr>
          <w:rFonts w:ascii="Times New Roman" w:hAnsi="Times New Roman" w:cs="Times New Roman"/>
          <w:sz w:val="24"/>
          <w:szCs w:val="24"/>
        </w:rPr>
        <w:t>“ jadi apakah besok kita bisa ngobrol lagi pak?</w:t>
      </w:r>
    </w:p>
    <w:p w:rsidR="00D14102" w:rsidRPr="00A845AC" w:rsidRDefault="00D14102" w:rsidP="00D14102">
      <w:pPr>
        <w:pStyle w:val="ListParagraph"/>
        <w:spacing w:line="360" w:lineRule="auto"/>
        <w:ind w:left="1440"/>
        <w:rPr>
          <w:rFonts w:ascii="Times New Roman" w:hAnsi="Times New Roman" w:cs="Times New Roman"/>
          <w:i/>
          <w:sz w:val="24"/>
          <w:szCs w:val="24"/>
        </w:rPr>
      </w:pPr>
      <w:r w:rsidRPr="00A845AC">
        <w:rPr>
          <w:rFonts w:ascii="Times New Roman" w:hAnsi="Times New Roman" w:cs="Times New Roman"/>
          <w:i/>
          <w:sz w:val="24"/>
          <w:szCs w:val="24"/>
        </w:rPr>
        <w:t>“bisa mas”</w:t>
      </w:r>
    </w:p>
    <w:p w:rsidR="00D14102" w:rsidRPr="00A845AC" w:rsidRDefault="00D14102" w:rsidP="0014063D">
      <w:pPr>
        <w:pStyle w:val="ListParagraph"/>
        <w:numPr>
          <w:ilvl w:val="0"/>
          <w:numId w:val="136"/>
        </w:numPr>
        <w:spacing w:line="360" w:lineRule="auto"/>
        <w:rPr>
          <w:rFonts w:ascii="Times New Roman" w:hAnsi="Times New Roman" w:cs="Times New Roman"/>
          <w:sz w:val="24"/>
          <w:szCs w:val="24"/>
        </w:rPr>
      </w:pPr>
      <w:r w:rsidRPr="00A845AC">
        <w:rPr>
          <w:rFonts w:ascii="Times New Roman" w:hAnsi="Times New Roman" w:cs="Times New Roman"/>
          <w:sz w:val="24"/>
          <w:szCs w:val="24"/>
        </w:rPr>
        <w:t>Waktu</w:t>
      </w:r>
    </w:p>
    <w:p w:rsidR="00D14102" w:rsidRPr="00A845AC" w:rsidRDefault="00D14102" w:rsidP="00D14102">
      <w:pPr>
        <w:pStyle w:val="ListParagraph"/>
        <w:spacing w:line="360" w:lineRule="auto"/>
        <w:ind w:left="1440"/>
        <w:rPr>
          <w:rFonts w:ascii="Times New Roman" w:hAnsi="Times New Roman" w:cs="Times New Roman"/>
          <w:sz w:val="24"/>
          <w:szCs w:val="24"/>
        </w:rPr>
      </w:pPr>
      <w:r w:rsidRPr="00A845AC">
        <w:rPr>
          <w:rFonts w:ascii="Times New Roman" w:hAnsi="Times New Roman" w:cs="Times New Roman"/>
          <w:sz w:val="24"/>
          <w:szCs w:val="24"/>
        </w:rPr>
        <w:t>“Kira-kira dijam 8 pagi ya pak</w:t>
      </w:r>
      <w:r w:rsidR="00D55D3A" w:rsidRPr="00A845AC">
        <w:rPr>
          <w:rFonts w:ascii="Times New Roman" w:hAnsi="Times New Roman" w:cs="Times New Roman"/>
          <w:sz w:val="24"/>
          <w:szCs w:val="24"/>
        </w:rPr>
        <w:t>, apakah bapak bersedia</w:t>
      </w:r>
      <w:r w:rsidRPr="00A845AC">
        <w:rPr>
          <w:rFonts w:ascii="Times New Roman" w:hAnsi="Times New Roman" w:cs="Times New Roman"/>
          <w:sz w:val="24"/>
          <w:szCs w:val="24"/>
        </w:rPr>
        <w:t>”</w:t>
      </w:r>
    </w:p>
    <w:p w:rsidR="00D14102" w:rsidRPr="00A845AC" w:rsidRDefault="00D14102" w:rsidP="00D14102">
      <w:pPr>
        <w:pStyle w:val="ListParagraph"/>
        <w:spacing w:line="360" w:lineRule="auto"/>
        <w:ind w:left="1440"/>
        <w:rPr>
          <w:rFonts w:ascii="Times New Roman" w:hAnsi="Times New Roman" w:cs="Times New Roman"/>
          <w:i/>
          <w:sz w:val="24"/>
          <w:szCs w:val="24"/>
        </w:rPr>
      </w:pPr>
      <w:r w:rsidRPr="00A845AC">
        <w:rPr>
          <w:rFonts w:ascii="Times New Roman" w:hAnsi="Times New Roman" w:cs="Times New Roman"/>
          <w:i/>
          <w:sz w:val="24"/>
          <w:szCs w:val="24"/>
        </w:rPr>
        <w:t>“</w:t>
      </w:r>
      <w:r w:rsidR="00D55D3A" w:rsidRPr="00A845AC">
        <w:rPr>
          <w:rFonts w:ascii="Times New Roman" w:hAnsi="Times New Roman" w:cs="Times New Roman"/>
          <w:i/>
          <w:sz w:val="24"/>
          <w:szCs w:val="24"/>
        </w:rPr>
        <w:t>i</w:t>
      </w:r>
      <w:r w:rsidRPr="00A845AC">
        <w:rPr>
          <w:rFonts w:ascii="Times New Roman" w:hAnsi="Times New Roman" w:cs="Times New Roman"/>
          <w:i/>
          <w:sz w:val="24"/>
          <w:szCs w:val="24"/>
        </w:rPr>
        <w:t>ya mas”</w:t>
      </w:r>
    </w:p>
    <w:p w:rsidR="00D14102" w:rsidRPr="00A845AC" w:rsidRDefault="00D14102" w:rsidP="0014063D">
      <w:pPr>
        <w:pStyle w:val="ListParagraph"/>
        <w:numPr>
          <w:ilvl w:val="0"/>
          <w:numId w:val="136"/>
        </w:numPr>
        <w:spacing w:line="360" w:lineRule="auto"/>
        <w:rPr>
          <w:rFonts w:ascii="Times New Roman" w:hAnsi="Times New Roman" w:cs="Times New Roman"/>
          <w:sz w:val="24"/>
          <w:szCs w:val="24"/>
        </w:rPr>
      </w:pPr>
      <w:r w:rsidRPr="00A845AC">
        <w:rPr>
          <w:rFonts w:ascii="Times New Roman" w:hAnsi="Times New Roman" w:cs="Times New Roman"/>
          <w:sz w:val="24"/>
          <w:szCs w:val="24"/>
        </w:rPr>
        <w:t>Tempat</w:t>
      </w:r>
    </w:p>
    <w:p w:rsidR="00D14102" w:rsidRPr="00A845AC" w:rsidRDefault="00D14102" w:rsidP="00D14102">
      <w:pPr>
        <w:pStyle w:val="ListParagraph"/>
        <w:spacing w:line="360" w:lineRule="auto"/>
        <w:ind w:left="1440"/>
        <w:rPr>
          <w:rFonts w:ascii="Times New Roman" w:hAnsi="Times New Roman" w:cs="Times New Roman"/>
          <w:sz w:val="24"/>
          <w:szCs w:val="24"/>
        </w:rPr>
      </w:pPr>
      <w:r w:rsidRPr="00A845AC">
        <w:rPr>
          <w:rFonts w:ascii="Times New Roman" w:hAnsi="Times New Roman" w:cs="Times New Roman"/>
          <w:sz w:val="24"/>
          <w:szCs w:val="24"/>
        </w:rPr>
        <w:t>“</w:t>
      </w:r>
      <w:r w:rsidR="00D55D3A" w:rsidRPr="00A845AC">
        <w:rPr>
          <w:rFonts w:ascii="Times New Roman" w:hAnsi="Times New Roman" w:cs="Times New Roman"/>
          <w:sz w:val="24"/>
          <w:szCs w:val="24"/>
        </w:rPr>
        <w:t>sebaiknya kita ngobrol dimana pak</w:t>
      </w:r>
      <w:r w:rsidRPr="00A845AC">
        <w:rPr>
          <w:rFonts w:ascii="Times New Roman" w:hAnsi="Times New Roman" w:cs="Times New Roman"/>
          <w:sz w:val="24"/>
          <w:szCs w:val="24"/>
        </w:rPr>
        <w:t>?”</w:t>
      </w:r>
    </w:p>
    <w:p w:rsidR="00D14102" w:rsidRPr="00A845AC" w:rsidRDefault="00D14102" w:rsidP="00D14102">
      <w:pPr>
        <w:pStyle w:val="ListParagraph"/>
        <w:spacing w:line="360" w:lineRule="auto"/>
        <w:ind w:left="1440"/>
        <w:rPr>
          <w:rFonts w:ascii="Times New Roman" w:hAnsi="Times New Roman" w:cs="Times New Roman"/>
          <w:i/>
          <w:sz w:val="24"/>
          <w:szCs w:val="24"/>
        </w:rPr>
      </w:pPr>
      <w:r w:rsidRPr="00A845AC">
        <w:rPr>
          <w:rFonts w:ascii="Times New Roman" w:hAnsi="Times New Roman" w:cs="Times New Roman"/>
          <w:i/>
          <w:sz w:val="24"/>
          <w:szCs w:val="24"/>
        </w:rPr>
        <w:t>“</w:t>
      </w:r>
      <w:r w:rsidR="00D55D3A" w:rsidRPr="00A845AC">
        <w:rPr>
          <w:rFonts w:ascii="Times New Roman" w:hAnsi="Times New Roman" w:cs="Times New Roman"/>
          <w:i/>
          <w:sz w:val="24"/>
          <w:szCs w:val="24"/>
        </w:rPr>
        <w:t>ditaman aja sambal menyiram tanaman</w:t>
      </w:r>
      <w:r w:rsidRPr="00A845AC">
        <w:rPr>
          <w:rFonts w:ascii="Times New Roman" w:hAnsi="Times New Roman" w:cs="Times New Roman"/>
          <w:i/>
          <w:sz w:val="24"/>
          <w:szCs w:val="24"/>
        </w:rPr>
        <w:t>”</w:t>
      </w:r>
    </w:p>
    <w:p w:rsidR="00631F18" w:rsidRPr="00A845AC" w:rsidRDefault="00631F18">
      <w:pPr>
        <w:rPr>
          <w:rFonts w:ascii="Times New Roman" w:hAnsi="Times New Roman" w:cs="Times New Roman"/>
          <w:sz w:val="24"/>
          <w:szCs w:val="24"/>
        </w:rPr>
      </w:pPr>
      <w:r w:rsidRPr="00A845AC">
        <w:rPr>
          <w:rFonts w:ascii="Times New Roman" w:hAnsi="Times New Roman" w:cs="Times New Roman"/>
          <w:sz w:val="24"/>
          <w:szCs w:val="24"/>
        </w:rPr>
        <w:br w:type="page"/>
      </w:r>
    </w:p>
    <w:p w:rsidR="00E341AF" w:rsidRPr="004A563D" w:rsidRDefault="00E341AF" w:rsidP="00E341AF">
      <w:pPr>
        <w:pStyle w:val="Caption"/>
        <w:rPr>
          <w:rFonts w:ascii="Times New Roman" w:hAnsi="Times New Roman" w:cs="Times New Roman"/>
          <w:sz w:val="24"/>
          <w:szCs w:val="24"/>
        </w:rPr>
      </w:pPr>
      <w:bookmarkStart w:id="140" w:name="_Toc135033156"/>
      <w:r w:rsidRPr="004A563D">
        <w:rPr>
          <w:rFonts w:ascii="Times New Roman" w:hAnsi="Times New Roman" w:cs="Times New Roman"/>
          <w:sz w:val="24"/>
          <w:szCs w:val="24"/>
        </w:rPr>
        <w:t xml:space="preserve">Lampiran </w:t>
      </w:r>
      <w:r w:rsidRPr="004A563D">
        <w:rPr>
          <w:rFonts w:ascii="Times New Roman" w:hAnsi="Times New Roman" w:cs="Times New Roman"/>
          <w:sz w:val="24"/>
          <w:szCs w:val="24"/>
        </w:rPr>
        <w:fldChar w:fldCharType="begin"/>
      </w:r>
      <w:r w:rsidRPr="004A563D">
        <w:rPr>
          <w:rFonts w:ascii="Times New Roman" w:hAnsi="Times New Roman" w:cs="Times New Roman"/>
          <w:sz w:val="24"/>
          <w:szCs w:val="24"/>
        </w:rPr>
        <w:instrText xml:space="preserve"> SEQ Lampiran \* ARABIC </w:instrText>
      </w:r>
      <w:r w:rsidRPr="004A563D">
        <w:rPr>
          <w:rFonts w:ascii="Times New Roman" w:hAnsi="Times New Roman" w:cs="Times New Roman"/>
          <w:sz w:val="24"/>
          <w:szCs w:val="24"/>
        </w:rPr>
        <w:fldChar w:fldCharType="separate"/>
      </w:r>
      <w:r w:rsidR="00651586">
        <w:rPr>
          <w:rFonts w:ascii="Times New Roman" w:hAnsi="Times New Roman" w:cs="Times New Roman"/>
          <w:noProof/>
          <w:sz w:val="24"/>
          <w:szCs w:val="24"/>
        </w:rPr>
        <w:t>6</w:t>
      </w:r>
      <w:r w:rsidRPr="004A563D">
        <w:rPr>
          <w:rFonts w:ascii="Times New Roman" w:hAnsi="Times New Roman" w:cs="Times New Roman"/>
          <w:sz w:val="24"/>
          <w:szCs w:val="24"/>
        </w:rPr>
        <w:fldChar w:fldCharType="end"/>
      </w:r>
      <w:r w:rsidR="004A563D">
        <w:rPr>
          <w:rFonts w:ascii="Times New Roman" w:hAnsi="Times New Roman" w:cs="Times New Roman"/>
          <w:sz w:val="24"/>
          <w:szCs w:val="24"/>
        </w:rPr>
        <w:t>.</w:t>
      </w:r>
      <w:bookmarkEnd w:id="140"/>
    </w:p>
    <w:p w:rsidR="001F6194" w:rsidRPr="00483D47" w:rsidRDefault="00631F18" w:rsidP="00483D47">
      <w:pPr>
        <w:pStyle w:val="Caption"/>
        <w:spacing w:after="0"/>
        <w:jc w:val="center"/>
        <w:rPr>
          <w:rFonts w:ascii="Times New Roman" w:hAnsi="Times New Roman" w:cs="Times New Roman"/>
          <w:b/>
          <w:i w:val="0"/>
          <w:color w:val="auto"/>
          <w:sz w:val="24"/>
          <w:szCs w:val="24"/>
        </w:rPr>
      </w:pPr>
      <w:r w:rsidRPr="00483D47">
        <w:rPr>
          <w:rFonts w:ascii="Times New Roman" w:hAnsi="Times New Roman" w:cs="Times New Roman"/>
          <w:b/>
          <w:i w:val="0"/>
          <w:color w:val="auto"/>
          <w:sz w:val="24"/>
          <w:szCs w:val="24"/>
        </w:rPr>
        <w:t>EVALUASI TANDA &amp; GEJALA, KEMAMPUAN</w:t>
      </w:r>
    </w:p>
    <w:p w:rsidR="001F6194" w:rsidRPr="00A845AC" w:rsidRDefault="00631551" w:rsidP="00483D47">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PASIEN</w:t>
      </w:r>
      <w:r w:rsidR="00631F18" w:rsidRPr="00A845AC">
        <w:rPr>
          <w:rFonts w:ascii="Times New Roman" w:hAnsi="Times New Roman" w:cs="Times New Roman"/>
          <w:b/>
          <w:sz w:val="24"/>
          <w:szCs w:val="24"/>
        </w:rPr>
        <w:t xml:space="preserve"> DAN KELUARGA PADA DIAGNOSA </w:t>
      </w:r>
    </w:p>
    <w:p w:rsidR="00631F18" w:rsidRPr="00A845AC" w:rsidRDefault="00A8213B" w:rsidP="00483D47">
      <w:pPr>
        <w:spacing w:after="0" w:line="240" w:lineRule="auto"/>
        <w:contextualSpacing/>
        <w:jc w:val="center"/>
        <w:rPr>
          <w:rFonts w:ascii="Times New Roman" w:hAnsi="Times New Roman" w:cs="Times New Roman"/>
          <w:b/>
          <w:sz w:val="24"/>
          <w:szCs w:val="24"/>
        </w:rPr>
      </w:pPr>
      <w:r w:rsidRPr="00A845AC">
        <w:rPr>
          <w:rFonts w:ascii="Times New Roman" w:hAnsi="Times New Roman" w:cs="Times New Roman"/>
          <w:b/>
          <w:sz w:val="24"/>
          <w:szCs w:val="24"/>
        </w:rPr>
        <w:t>KEPERAWATAN</w:t>
      </w:r>
      <w:r w:rsidR="00631F18" w:rsidRPr="00A845AC">
        <w:rPr>
          <w:rFonts w:ascii="Times New Roman" w:hAnsi="Times New Roman" w:cs="Times New Roman"/>
          <w:b/>
          <w:sz w:val="24"/>
          <w:szCs w:val="24"/>
        </w:rPr>
        <w:t xml:space="preserve"> HALUSINASI  </w:t>
      </w:r>
    </w:p>
    <w:p w:rsidR="00631F18" w:rsidRPr="00A845AC" w:rsidRDefault="00631F18" w:rsidP="00631F18">
      <w:pPr>
        <w:rPr>
          <w:rFonts w:ascii="Times New Roman" w:hAnsi="Times New Roman" w:cs="Times New Roman"/>
          <w:b/>
          <w:sz w:val="24"/>
          <w:szCs w:val="24"/>
        </w:rPr>
      </w:pPr>
    </w:p>
    <w:p w:rsidR="00631F18" w:rsidRPr="00A845AC" w:rsidRDefault="00631F18" w:rsidP="00631F18">
      <w:pPr>
        <w:spacing w:after="0" w:line="360" w:lineRule="auto"/>
        <w:jc w:val="both"/>
        <w:rPr>
          <w:rFonts w:ascii="Times New Roman" w:hAnsi="Times New Roman" w:cs="Times New Roman"/>
          <w:sz w:val="24"/>
          <w:szCs w:val="24"/>
        </w:rPr>
      </w:pPr>
      <w:r w:rsidRPr="00A845AC">
        <w:rPr>
          <w:rFonts w:ascii="Times New Roman" w:hAnsi="Times New Roman" w:cs="Times New Roman"/>
          <w:sz w:val="24"/>
          <w:szCs w:val="24"/>
        </w:rPr>
        <w:t xml:space="preserve">Nama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r w:rsidRPr="00A845AC">
        <w:rPr>
          <w:rFonts w:ascii="Times New Roman" w:hAnsi="Times New Roman" w:cs="Times New Roman"/>
          <w:sz w:val="24"/>
          <w:szCs w:val="24"/>
        </w:rPr>
        <w:tab/>
        <w:t xml:space="preserve">:  </w:t>
      </w:r>
      <w:r w:rsidR="00C0503E" w:rsidRPr="00A845AC">
        <w:rPr>
          <w:rFonts w:ascii="Times New Roman" w:hAnsi="Times New Roman" w:cs="Times New Roman"/>
          <w:sz w:val="24"/>
          <w:szCs w:val="24"/>
        </w:rPr>
        <w:t>Tn. D</w:t>
      </w:r>
      <w:r w:rsidRPr="00A845AC">
        <w:rPr>
          <w:rFonts w:ascii="Times New Roman" w:hAnsi="Times New Roman" w:cs="Times New Roman"/>
          <w:sz w:val="24"/>
          <w:szCs w:val="24"/>
        </w:rPr>
        <w:tab/>
      </w:r>
      <w:r w:rsidRPr="00A845AC">
        <w:rPr>
          <w:rFonts w:ascii="Times New Roman" w:hAnsi="Times New Roman" w:cs="Times New Roman"/>
          <w:sz w:val="24"/>
          <w:szCs w:val="24"/>
        </w:rPr>
        <w:tab/>
        <w:t xml:space="preserve">  </w:t>
      </w:r>
      <w:r w:rsidR="00DB38DF" w:rsidRPr="00A845AC">
        <w:rPr>
          <w:rFonts w:ascii="Times New Roman" w:hAnsi="Times New Roman" w:cs="Times New Roman"/>
          <w:sz w:val="24"/>
          <w:szCs w:val="24"/>
        </w:rPr>
        <w:t xml:space="preserve">          Ruangan</w:t>
      </w:r>
      <w:r w:rsidRPr="00A845AC">
        <w:rPr>
          <w:rFonts w:ascii="Times New Roman" w:hAnsi="Times New Roman" w:cs="Times New Roman"/>
          <w:sz w:val="24"/>
          <w:szCs w:val="24"/>
        </w:rPr>
        <w:t xml:space="preserve">: </w:t>
      </w:r>
      <w:r w:rsidR="00DB38DF" w:rsidRPr="00A845AC">
        <w:rPr>
          <w:rFonts w:ascii="Times New Roman" w:hAnsi="Times New Roman" w:cs="Times New Roman"/>
          <w:sz w:val="24"/>
          <w:szCs w:val="24"/>
        </w:rPr>
        <w:t>G</w:t>
      </w:r>
      <w:r w:rsidR="00C0503E" w:rsidRPr="00A845AC">
        <w:rPr>
          <w:rFonts w:ascii="Times New Roman" w:hAnsi="Times New Roman" w:cs="Times New Roman"/>
          <w:sz w:val="24"/>
          <w:szCs w:val="24"/>
        </w:rPr>
        <w:t xml:space="preserve">elatik </w:t>
      </w:r>
    </w:p>
    <w:p w:rsidR="00631F18" w:rsidRPr="00A845AC" w:rsidRDefault="00631F18" w:rsidP="00631F18">
      <w:pPr>
        <w:spacing w:after="0" w:line="360" w:lineRule="auto"/>
        <w:jc w:val="both"/>
        <w:rPr>
          <w:rFonts w:ascii="Times New Roman" w:hAnsi="Times New Roman" w:cs="Times New Roman"/>
          <w:i/>
          <w:sz w:val="24"/>
          <w:szCs w:val="24"/>
        </w:rPr>
      </w:pPr>
      <w:r w:rsidRPr="00A845AC">
        <w:rPr>
          <w:rFonts w:ascii="Times New Roman" w:hAnsi="Times New Roman" w:cs="Times New Roman"/>
          <w:sz w:val="24"/>
          <w:szCs w:val="24"/>
        </w:rPr>
        <w:t>Nama perawat</w:t>
      </w:r>
      <w:r w:rsidRPr="00A845AC">
        <w:rPr>
          <w:rFonts w:ascii="Times New Roman" w:hAnsi="Times New Roman" w:cs="Times New Roman"/>
          <w:sz w:val="24"/>
          <w:szCs w:val="24"/>
        </w:rPr>
        <w:tab/>
        <w:t xml:space="preserve">: </w:t>
      </w:r>
      <w:r w:rsidR="00C0503E" w:rsidRPr="00A845AC">
        <w:rPr>
          <w:rFonts w:ascii="Times New Roman" w:hAnsi="Times New Roman" w:cs="Times New Roman"/>
          <w:sz w:val="24"/>
          <w:szCs w:val="24"/>
        </w:rPr>
        <w:t>Yudhi Irianto</w:t>
      </w:r>
      <w:r w:rsidR="00C0503E" w:rsidRPr="00A845AC">
        <w:rPr>
          <w:rFonts w:ascii="Times New Roman" w:hAnsi="Times New Roman" w:cs="Times New Roman"/>
          <w:sz w:val="24"/>
          <w:szCs w:val="24"/>
        </w:rPr>
        <w:tab/>
      </w:r>
      <w:r w:rsidR="00C0503E" w:rsidRPr="00A845AC">
        <w:rPr>
          <w:rFonts w:ascii="Times New Roman" w:hAnsi="Times New Roman" w:cs="Times New Roman"/>
          <w:sz w:val="24"/>
          <w:szCs w:val="24"/>
        </w:rPr>
        <w:tab/>
      </w:r>
      <w:r w:rsidR="00C0503E" w:rsidRPr="00A845AC">
        <w:rPr>
          <w:rFonts w:ascii="Times New Roman" w:hAnsi="Times New Roman" w:cs="Times New Roman"/>
          <w:sz w:val="24"/>
          <w:szCs w:val="24"/>
        </w:rPr>
        <w:tab/>
      </w:r>
      <w:r w:rsidR="00DB38DF" w:rsidRPr="00A845AC">
        <w:rPr>
          <w:rFonts w:ascii="Times New Roman" w:hAnsi="Times New Roman" w:cs="Times New Roman"/>
          <w:sz w:val="24"/>
          <w:szCs w:val="24"/>
        </w:rPr>
        <w:t>Penilai</w:t>
      </w:r>
      <w:r w:rsidR="00DB38DF" w:rsidRPr="00A845AC">
        <w:rPr>
          <w:rFonts w:ascii="Times New Roman" w:hAnsi="Times New Roman" w:cs="Times New Roman"/>
          <w:sz w:val="24"/>
          <w:szCs w:val="24"/>
        </w:rPr>
        <w:tab/>
      </w:r>
      <w:r w:rsidRPr="00A845AC">
        <w:rPr>
          <w:rFonts w:ascii="Times New Roman" w:hAnsi="Times New Roman" w:cs="Times New Roman"/>
          <w:sz w:val="24"/>
          <w:szCs w:val="24"/>
        </w:rPr>
        <w:t>:</w:t>
      </w:r>
      <w:r w:rsidR="00DB38DF" w:rsidRPr="00A845AC">
        <w:rPr>
          <w:rFonts w:ascii="Times New Roman" w:hAnsi="Times New Roman" w:cs="Times New Roman"/>
          <w:sz w:val="24"/>
          <w:szCs w:val="24"/>
        </w:rPr>
        <w:t xml:space="preserve"> </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423"/>
        <w:gridCol w:w="567"/>
        <w:gridCol w:w="567"/>
        <w:gridCol w:w="567"/>
        <w:gridCol w:w="567"/>
        <w:gridCol w:w="567"/>
      </w:tblGrid>
      <w:tr w:rsidR="00631F18" w:rsidRPr="00A845AC" w:rsidTr="006A1E15">
        <w:tc>
          <w:tcPr>
            <w:tcW w:w="567" w:type="dxa"/>
            <w:vMerge w:val="restart"/>
            <w:vAlign w:val="center"/>
          </w:tcPr>
          <w:p w:rsidR="00631F18" w:rsidRPr="00A845AC" w:rsidRDefault="00631F18" w:rsidP="00702196">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NO</w:t>
            </w:r>
          </w:p>
        </w:tc>
        <w:tc>
          <w:tcPr>
            <w:tcW w:w="4423" w:type="dxa"/>
            <w:vMerge w:val="restart"/>
            <w:vAlign w:val="center"/>
          </w:tcPr>
          <w:p w:rsidR="00631F18" w:rsidRPr="00A845AC" w:rsidRDefault="00631F18" w:rsidP="00702196">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Aspek Penilaian</w:t>
            </w:r>
          </w:p>
        </w:tc>
        <w:tc>
          <w:tcPr>
            <w:tcW w:w="2835" w:type="dxa"/>
            <w:gridSpan w:val="5"/>
          </w:tcPr>
          <w:p w:rsidR="00631F18" w:rsidRPr="00A845AC" w:rsidRDefault="00631F18" w:rsidP="00702196">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Tanggal Evaluasi</w:t>
            </w:r>
          </w:p>
        </w:tc>
      </w:tr>
      <w:tr w:rsidR="006A1E15" w:rsidRPr="00A845AC" w:rsidTr="009D13A8">
        <w:tc>
          <w:tcPr>
            <w:tcW w:w="567" w:type="dxa"/>
            <w:vMerge/>
          </w:tcPr>
          <w:p w:rsidR="006A1E15" w:rsidRPr="00A845AC" w:rsidRDefault="006A1E15" w:rsidP="00702196">
            <w:pPr>
              <w:spacing w:after="0" w:line="240" w:lineRule="auto"/>
              <w:jc w:val="center"/>
              <w:rPr>
                <w:rFonts w:ascii="Times New Roman" w:hAnsi="Times New Roman" w:cs="Times New Roman"/>
                <w:sz w:val="24"/>
                <w:szCs w:val="24"/>
              </w:rPr>
            </w:pPr>
          </w:p>
        </w:tc>
        <w:tc>
          <w:tcPr>
            <w:tcW w:w="4423" w:type="dxa"/>
            <w:vMerge/>
          </w:tcPr>
          <w:p w:rsidR="006A1E15" w:rsidRPr="00A845AC" w:rsidRDefault="006A1E15" w:rsidP="00702196">
            <w:pPr>
              <w:spacing w:after="0" w:line="240" w:lineRule="auto"/>
              <w:rPr>
                <w:rFonts w:ascii="Times New Roman" w:hAnsi="Times New Roman" w:cs="Times New Roman"/>
                <w:sz w:val="24"/>
                <w:szCs w:val="24"/>
              </w:rPr>
            </w:pPr>
          </w:p>
        </w:tc>
        <w:tc>
          <w:tcPr>
            <w:tcW w:w="567" w:type="dxa"/>
            <w:shd w:val="clear" w:color="auto" w:fill="F2F2F2" w:themeFill="background1" w:themeFillShade="F2"/>
          </w:tcPr>
          <w:p w:rsidR="006A1E15" w:rsidRPr="00A845AC" w:rsidRDefault="006A1E15" w:rsidP="006A1E15">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23</w:t>
            </w:r>
          </w:p>
        </w:tc>
        <w:tc>
          <w:tcPr>
            <w:tcW w:w="567" w:type="dxa"/>
            <w:shd w:val="clear" w:color="auto" w:fill="F2F2F2" w:themeFill="background1" w:themeFillShade="F2"/>
          </w:tcPr>
          <w:p w:rsidR="006A1E15" w:rsidRPr="00A845AC" w:rsidRDefault="006A1E15" w:rsidP="006A1E15">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24</w:t>
            </w:r>
          </w:p>
        </w:tc>
        <w:tc>
          <w:tcPr>
            <w:tcW w:w="567" w:type="dxa"/>
            <w:shd w:val="clear" w:color="auto" w:fill="F2F2F2" w:themeFill="background1" w:themeFillShade="F2"/>
          </w:tcPr>
          <w:p w:rsidR="006A1E15" w:rsidRPr="00A845AC" w:rsidRDefault="006A1E15" w:rsidP="006A1E15">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25</w:t>
            </w:r>
          </w:p>
        </w:tc>
        <w:tc>
          <w:tcPr>
            <w:tcW w:w="567" w:type="dxa"/>
            <w:shd w:val="clear" w:color="auto" w:fill="F2F2F2" w:themeFill="background1" w:themeFillShade="F2"/>
          </w:tcPr>
          <w:p w:rsidR="006A1E15" w:rsidRPr="00A845AC" w:rsidRDefault="006A1E15" w:rsidP="006A1E15">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26</w:t>
            </w:r>
          </w:p>
        </w:tc>
        <w:tc>
          <w:tcPr>
            <w:tcW w:w="567" w:type="dxa"/>
            <w:shd w:val="clear" w:color="auto" w:fill="F2F2F2" w:themeFill="background1" w:themeFillShade="F2"/>
          </w:tcPr>
          <w:p w:rsidR="006A1E15" w:rsidRPr="00A845AC" w:rsidRDefault="006A1E15" w:rsidP="006A1E15">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27</w:t>
            </w: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I</w:t>
            </w:r>
          </w:p>
        </w:tc>
        <w:tc>
          <w:tcPr>
            <w:tcW w:w="4423" w:type="dxa"/>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Tanda Gejala</w:t>
            </w: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r>
      <w:tr w:rsidR="006A1E15" w:rsidRPr="00A845AC" w:rsidTr="006A1E15">
        <w:tc>
          <w:tcPr>
            <w:tcW w:w="4990" w:type="dxa"/>
            <w:gridSpan w:val="2"/>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Kognitif</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Mendengar suara – suara </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Melihat bayangan atau sinar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Menghidu bau-bauan  (bunga, parfum, kemeyan, darah, feases, urine)</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4</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Merasakan rasa pahit, asem, asin di lidah</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5</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Merasakan sensasi tidak nyaman di kulit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6</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Ambivalen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7</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Tidak dapat memfokuskan pikiran </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8</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Mudah lupa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9</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Tidak mampu mengambil keputusan</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10</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Tidak mampu memecahkan masalah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Tidak dapat berpikir logis</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12</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Inkoheren </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13</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Disorientasi</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14</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sirkumstansial</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15</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Fligh of  idea (idea yang melompat)</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16</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Mendengar suara hati </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17</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Blocking pikiran</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BF03CA"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18</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Daya tilik diri jelek</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9D13A8" w:rsidRPr="00A845AC" w:rsidTr="009D13A8">
        <w:tc>
          <w:tcPr>
            <w:tcW w:w="4990" w:type="dxa"/>
            <w:gridSpan w:val="2"/>
            <w:shd w:val="clear" w:color="auto" w:fill="F2F2F2" w:themeFill="background1" w:themeFillShade="F2"/>
          </w:tcPr>
          <w:p w:rsidR="009D13A8" w:rsidRPr="00A845AC" w:rsidRDefault="009D13A8" w:rsidP="00702196">
            <w:pPr>
              <w:spacing w:after="0" w:line="240" w:lineRule="auto"/>
              <w:rPr>
                <w:rFonts w:ascii="Times New Roman" w:hAnsi="Times New Roman" w:cs="Times New Roman"/>
                <w:sz w:val="24"/>
                <w:szCs w:val="24"/>
              </w:rPr>
            </w:pPr>
            <w:r w:rsidRPr="00A845AC">
              <w:rPr>
                <w:rFonts w:ascii="Times New Roman" w:hAnsi="Times New Roman" w:cs="Times New Roman"/>
                <w:b/>
                <w:sz w:val="24"/>
                <w:szCs w:val="24"/>
              </w:rPr>
              <w:t>Total  Jumlah Tanda dan Gejala</w:t>
            </w:r>
          </w:p>
        </w:tc>
        <w:tc>
          <w:tcPr>
            <w:tcW w:w="567" w:type="dxa"/>
            <w:shd w:val="clear" w:color="auto" w:fill="F2F2F2" w:themeFill="background1" w:themeFillShade="F2"/>
          </w:tcPr>
          <w:p w:rsidR="009D13A8" w:rsidRPr="00282F12" w:rsidRDefault="00BF03CA"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7</w:t>
            </w:r>
          </w:p>
        </w:tc>
        <w:tc>
          <w:tcPr>
            <w:tcW w:w="567" w:type="dxa"/>
            <w:shd w:val="clear" w:color="auto" w:fill="F2F2F2" w:themeFill="background1" w:themeFillShade="F2"/>
          </w:tcPr>
          <w:p w:rsidR="009D13A8" w:rsidRPr="00282F12" w:rsidRDefault="00BF03CA"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7</w:t>
            </w:r>
          </w:p>
        </w:tc>
        <w:tc>
          <w:tcPr>
            <w:tcW w:w="567" w:type="dxa"/>
            <w:shd w:val="clear" w:color="auto" w:fill="F2F2F2" w:themeFill="background1" w:themeFillShade="F2"/>
          </w:tcPr>
          <w:p w:rsidR="009D13A8" w:rsidRPr="00282F12" w:rsidRDefault="00BF03CA"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4</w:t>
            </w:r>
          </w:p>
        </w:tc>
        <w:tc>
          <w:tcPr>
            <w:tcW w:w="567" w:type="dxa"/>
            <w:shd w:val="clear" w:color="auto" w:fill="F2F2F2" w:themeFill="background1" w:themeFillShade="F2"/>
          </w:tcPr>
          <w:p w:rsidR="009D13A8" w:rsidRPr="00282F12" w:rsidRDefault="00BF03CA"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2</w:t>
            </w:r>
          </w:p>
        </w:tc>
        <w:tc>
          <w:tcPr>
            <w:tcW w:w="567" w:type="dxa"/>
            <w:shd w:val="clear" w:color="auto" w:fill="F2F2F2" w:themeFill="background1" w:themeFillShade="F2"/>
          </w:tcPr>
          <w:p w:rsidR="009D13A8" w:rsidRPr="00282F12" w:rsidRDefault="009D13A8" w:rsidP="00702196">
            <w:pPr>
              <w:spacing w:after="0" w:line="240" w:lineRule="auto"/>
              <w:rPr>
                <w:rFonts w:ascii="Times New Roman" w:hAnsi="Times New Roman" w:cs="Times New Roman"/>
                <w:b/>
                <w:sz w:val="24"/>
                <w:szCs w:val="24"/>
              </w:rPr>
            </w:pPr>
          </w:p>
        </w:tc>
      </w:tr>
      <w:tr w:rsidR="006A1E15" w:rsidRPr="00A845AC" w:rsidTr="006A1E15">
        <w:tc>
          <w:tcPr>
            <w:tcW w:w="4990" w:type="dxa"/>
            <w:gridSpan w:val="2"/>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Affektif</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Senang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BF03CA"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Sedih </w:t>
            </w:r>
          </w:p>
        </w:tc>
        <w:tc>
          <w:tcPr>
            <w:tcW w:w="567" w:type="dxa"/>
          </w:tcPr>
          <w:p w:rsidR="006A1E15" w:rsidRPr="00A845AC" w:rsidRDefault="006114CA"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Merasa terganggu </w:t>
            </w:r>
          </w:p>
        </w:tc>
        <w:tc>
          <w:tcPr>
            <w:tcW w:w="567" w:type="dxa"/>
          </w:tcPr>
          <w:p w:rsidR="006A1E15" w:rsidRPr="00A845AC" w:rsidRDefault="006114CA"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4</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Marah-marah </w:t>
            </w:r>
          </w:p>
        </w:tc>
        <w:tc>
          <w:tcPr>
            <w:tcW w:w="567" w:type="dxa"/>
          </w:tcPr>
          <w:p w:rsidR="006A1E15" w:rsidRPr="00A845AC" w:rsidRDefault="00BF03CA"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5</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Ketakutan</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6</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khawatir </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7</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Curiga </w:t>
            </w:r>
          </w:p>
        </w:tc>
        <w:tc>
          <w:tcPr>
            <w:tcW w:w="567" w:type="dxa"/>
          </w:tcPr>
          <w:p w:rsidR="006A1E15" w:rsidRPr="00A845AC" w:rsidRDefault="006114CA"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8</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Merasa terbelenggu/terikat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9</w:t>
            </w:r>
          </w:p>
        </w:tc>
        <w:tc>
          <w:tcPr>
            <w:tcW w:w="4423" w:type="dxa"/>
          </w:tcPr>
          <w:p w:rsidR="006A1E15" w:rsidRPr="00A845AC" w:rsidRDefault="006A1E15" w:rsidP="005B007E">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Afek datar/ </w:t>
            </w:r>
            <w:r w:rsidR="005B007E">
              <w:rPr>
                <w:rFonts w:ascii="Times New Roman" w:hAnsi="Times New Roman" w:cs="Times New Roman"/>
                <w:sz w:val="24"/>
                <w:szCs w:val="24"/>
              </w:rPr>
              <w:t>labil</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5B007E"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10</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Menyendiri</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6114CA"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BF03CA"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Melamun </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6114CA"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BF03CA"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33488E"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12</w:t>
            </w:r>
          </w:p>
        </w:tc>
        <w:tc>
          <w:tcPr>
            <w:tcW w:w="4423"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Labil </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6114CA"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6114CA"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BF03CA" w:rsidRPr="00A845AC" w:rsidTr="00BF03CA">
        <w:tc>
          <w:tcPr>
            <w:tcW w:w="4990" w:type="dxa"/>
            <w:gridSpan w:val="2"/>
            <w:shd w:val="clear" w:color="auto" w:fill="F2F2F2" w:themeFill="background1" w:themeFillShade="F2"/>
          </w:tcPr>
          <w:p w:rsidR="00BF03CA" w:rsidRPr="00A845AC" w:rsidRDefault="00BF03CA" w:rsidP="00702196">
            <w:pPr>
              <w:spacing w:after="0" w:line="240" w:lineRule="auto"/>
              <w:rPr>
                <w:rFonts w:ascii="Times New Roman" w:hAnsi="Times New Roman" w:cs="Times New Roman"/>
                <w:sz w:val="24"/>
                <w:szCs w:val="24"/>
              </w:rPr>
            </w:pPr>
            <w:r w:rsidRPr="00A845AC">
              <w:rPr>
                <w:rFonts w:ascii="Times New Roman" w:hAnsi="Times New Roman" w:cs="Times New Roman"/>
                <w:b/>
                <w:sz w:val="24"/>
                <w:szCs w:val="24"/>
              </w:rPr>
              <w:t>Total  Jumlah Tanda dan Gejala</w:t>
            </w:r>
          </w:p>
        </w:tc>
        <w:tc>
          <w:tcPr>
            <w:tcW w:w="567" w:type="dxa"/>
            <w:shd w:val="clear" w:color="auto" w:fill="F2F2F2" w:themeFill="background1" w:themeFillShade="F2"/>
          </w:tcPr>
          <w:p w:rsidR="00BF03CA" w:rsidRPr="00A845AC" w:rsidRDefault="00BF03CA"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567" w:type="dxa"/>
            <w:shd w:val="clear" w:color="auto" w:fill="F2F2F2" w:themeFill="background1" w:themeFillShade="F2"/>
          </w:tcPr>
          <w:p w:rsidR="00BF03CA"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567" w:type="dxa"/>
            <w:shd w:val="clear" w:color="auto" w:fill="F2F2F2" w:themeFill="background1" w:themeFillShade="F2"/>
          </w:tcPr>
          <w:p w:rsidR="00BF03CA"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567" w:type="dxa"/>
            <w:shd w:val="clear" w:color="auto" w:fill="F2F2F2" w:themeFill="background1" w:themeFillShade="F2"/>
          </w:tcPr>
          <w:p w:rsidR="00BF03CA"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F2F2F2" w:themeFill="background1" w:themeFillShade="F2"/>
          </w:tcPr>
          <w:p w:rsidR="00BF03CA"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6A1E15" w:rsidRPr="00A845AC" w:rsidTr="006A1E15">
        <w:tc>
          <w:tcPr>
            <w:tcW w:w="4990" w:type="dxa"/>
            <w:gridSpan w:val="2"/>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Fisiologis</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Sulit tidur</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Kewaspadaan menikat </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Tekanan darah meningkat</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4</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Denyut nadi meningkat</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5</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Frekuensi pernapasan meningkat</w:t>
            </w:r>
          </w:p>
        </w:tc>
        <w:tc>
          <w:tcPr>
            <w:tcW w:w="567" w:type="dxa"/>
          </w:tcPr>
          <w:p w:rsidR="006A1E15" w:rsidRPr="00A845AC" w:rsidRDefault="002C05EC"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6</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Muka tegang</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7</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Keringat dingin</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8</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Pusing</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9</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Keletihan/kelelahan</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10</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 xml:space="preserve">Mondar mandir </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9D13A8" w:rsidRPr="00A845AC" w:rsidTr="00BF03CA">
        <w:tc>
          <w:tcPr>
            <w:tcW w:w="4990" w:type="dxa"/>
            <w:gridSpan w:val="2"/>
            <w:shd w:val="clear" w:color="auto" w:fill="F2F2F2" w:themeFill="background1" w:themeFillShade="F2"/>
          </w:tcPr>
          <w:p w:rsidR="009D13A8" w:rsidRPr="00A845AC" w:rsidRDefault="009D13A8" w:rsidP="00702196">
            <w:pPr>
              <w:spacing w:after="0" w:line="240" w:lineRule="auto"/>
              <w:rPr>
                <w:rFonts w:ascii="Times New Roman" w:hAnsi="Times New Roman" w:cs="Times New Roman"/>
                <w:sz w:val="24"/>
                <w:szCs w:val="24"/>
              </w:rPr>
            </w:pPr>
            <w:r w:rsidRPr="00A845AC">
              <w:rPr>
                <w:rFonts w:ascii="Times New Roman" w:hAnsi="Times New Roman" w:cs="Times New Roman"/>
                <w:b/>
                <w:sz w:val="24"/>
                <w:szCs w:val="24"/>
              </w:rPr>
              <w:t>Total  Jumlah Tanda dan Gejala</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8</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4</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4</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sidRPr="00282F12">
              <w:rPr>
                <w:rFonts w:ascii="Times New Roman" w:hAnsi="Times New Roman" w:cs="Times New Roman"/>
                <w:b/>
                <w:sz w:val="24"/>
                <w:szCs w:val="24"/>
              </w:rPr>
              <w:t>2</w:t>
            </w:r>
          </w:p>
        </w:tc>
        <w:tc>
          <w:tcPr>
            <w:tcW w:w="567" w:type="dxa"/>
            <w:shd w:val="clear" w:color="auto" w:fill="F2F2F2" w:themeFill="background1" w:themeFillShade="F2"/>
          </w:tcPr>
          <w:p w:rsidR="009D13A8" w:rsidRPr="00A845AC" w:rsidRDefault="009D13A8" w:rsidP="00702196">
            <w:pPr>
              <w:spacing w:after="0" w:line="240" w:lineRule="auto"/>
              <w:rPr>
                <w:rFonts w:ascii="Times New Roman" w:hAnsi="Times New Roman" w:cs="Times New Roman"/>
                <w:sz w:val="24"/>
                <w:szCs w:val="24"/>
              </w:rPr>
            </w:pPr>
          </w:p>
        </w:tc>
      </w:tr>
      <w:tr w:rsidR="006A1E15" w:rsidRPr="00A845AC" w:rsidTr="006A1E15">
        <w:tc>
          <w:tcPr>
            <w:tcW w:w="4990" w:type="dxa"/>
            <w:gridSpan w:val="2"/>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Perilaku</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Bicara sendiri</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Tertawa sendiri</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Menyeringai</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4</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Menggerakkan bibir/komat-kamit</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5</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Diam sambi menikmati halusinasinya</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6</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Perilaku menyerang</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7</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Kurang mampu merawat diri</w:t>
            </w:r>
          </w:p>
        </w:tc>
        <w:tc>
          <w:tcPr>
            <w:tcW w:w="567" w:type="dxa"/>
          </w:tcPr>
          <w:p w:rsidR="006A1E15" w:rsidRPr="00A845AC" w:rsidRDefault="005A0178"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8</w:t>
            </w:r>
          </w:p>
        </w:tc>
        <w:tc>
          <w:tcPr>
            <w:tcW w:w="4423"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Perilaku mengikuti isi</w:t>
            </w:r>
            <w:r w:rsidR="006A1E15" w:rsidRPr="00A845AC">
              <w:rPr>
                <w:rFonts w:ascii="Times New Roman" w:hAnsi="Times New Roman" w:cs="Times New Roman"/>
                <w:sz w:val="24"/>
                <w:szCs w:val="24"/>
              </w:rPr>
              <w:t xml:space="preserve"> halusinasinya</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9</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Memalingkan muka kearah suara</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10</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Menarik diri</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Penampilan tidak sesuai</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9D13A8" w:rsidRPr="00A845AC" w:rsidTr="00BF03CA">
        <w:tc>
          <w:tcPr>
            <w:tcW w:w="4990" w:type="dxa"/>
            <w:gridSpan w:val="2"/>
            <w:shd w:val="clear" w:color="auto" w:fill="F2F2F2" w:themeFill="background1" w:themeFillShade="F2"/>
          </w:tcPr>
          <w:p w:rsidR="009D13A8" w:rsidRPr="00A845AC" w:rsidRDefault="009D13A8" w:rsidP="00702196">
            <w:pPr>
              <w:spacing w:after="0" w:line="240" w:lineRule="auto"/>
              <w:rPr>
                <w:rFonts w:ascii="Times New Roman" w:hAnsi="Times New Roman" w:cs="Times New Roman"/>
                <w:sz w:val="24"/>
                <w:szCs w:val="24"/>
              </w:rPr>
            </w:pPr>
            <w:r w:rsidRPr="00A845AC">
              <w:rPr>
                <w:rFonts w:ascii="Times New Roman" w:hAnsi="Times New Roman" w:cs="Times New Roman"/>
                <w:b/>
                <w:sz w:val="24"/>
                <w:szCs w:val="24"/>
              </w:rPr>
              <w:t>Total  Jumlah Tanda dan Gejala</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567" w:type="dxa"/>
            <w:shd w:val="clear" w:color="auto" w:fill="F2F2F2" w:themeFill="background1" w:themeFillShade="F2"/>
          </w:tcPr>
          <w:p w:rsidR="009D13A8" w:rsidRPr="00282F12" w:rsidRDefault="00282F12"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567" w:type="dxa"/>
            <w:shd w:val="clear" w:color="auto" w:fill="F2F2F2" w:themeFill="background1" w:themeFillShade="F2"/>
          </w:tcPr>
          <w:p w:rsidR="009D13A8" w:rsidRPr="00282F12" w:rsidRDefault="009D13A8" w:rsidP="00702196">
            <w:pPr>
              <w:spacing w:after="0" w:line="240" w:lineRule="auto"/>
              <w:rPr>
                <w:rFonts w:ascii="Times New Roman" w:hAnsi="Times New Roman" w:cs="Times New Roman"/>
                <w:b/>
                <w:sz w:val="24"/>
                <w:szCs w:val="24"/>
              </w:rPr>
            </w:pPr>
          </w:p>
        </w:tc>
      </w:tr>
      <w:tr w:rsidR="006A1E15" w:rsidRPr="00A845AC" w:rsidTr="006A1E15">
        <w:tc>
          <w:tcPr>
            <w:tcW w:w="4990" w:type="dxa"/>
            <w:gridSpan w:val="2"/>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Sosial</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Tidak tertarik dengan kegiatan sehari-hari</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CC4F11"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Tidak mampu berkomunikasi secara spontan</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Acuh terhadap lingkungan</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282F12"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CC4F11"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4</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Tidak dapat memulai pembicaraan</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5</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Tidak dapat mempertahankan pembicaraan</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sz w:val="24"/>
                <w:szCs w:val="24"/>
              </w:rPr>
            </w:pPr>
            <w:r w:rsidRPr="00A845AC">
              <w:rPr>
                <w:rFonts w:ascii="Times New Roman" w:hAnsi="Times New Roman" w:cs="Times New Roman"/>
                <w:sz w:val="24"/>
                <w:szCs w:val="24"/>
              </w:rPr>
              <w:t>6</w:t>
            </w:r>
          </w:p>
        </w:tc>
        <w:tc>
          <w:tcPr>
            <w:tcW w:w="4423" w:type="dxa"/>
          </w:tcPr>
          <w:p w:rsidR="006A1E15" w:rsidRPr="00A845AC" w:rsidRDefault="006A1E15"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Tidak dapat mempertahankan kontak mata</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BF03CA">
        <w:tc>
          <w:tcPr>
            <w:tcW w:w="4990" w:type="dxa"/>
            <w:gridSpan w:val="2"/>
            <w:shd w:val="clear" w:color="auto" w:fill="F2F2F2" w:themeFill="background1" w:themeFillShade="F2"/>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Total  Jumlah Tanda dan Gejala</w:t>
            </w:r>
          </w:p>
        </w:tc>
        <w:tc>
          <w:tcPr>
            <w:tcW w:w="567" w:type="dxa"/>
            <w:shd w:val="clear" w:color="auto" w:fill="F2F2F2" w:themeFill="background1" w:themeFillShade="F2"/>
          </w:tcPr>
          <w:p w:rsidR="006A1E15" w:rsidRPr="00A845AC" w:rsidRDefault="00282F12"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567" w:type="dxa"/>
            <w:shd w:val="clear" w:color="auto" w:fill="F2F2F2" w:themeFill="background1" w:themeFillShade="F2"/>
          </w:tcPr>
          <w:p w:rsidR="006A1E15" w:rsidRPr="00A845AC" w:rsidRDefault="00282F12"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567" w:type="dxa"/>
            <w:shd w:val="clear" w:color="auto" w:fill="F2F2F2" w:themeFill="background1" w:themeFillShade="F2"/>
          </w:tcPr>
          <w:p w:rsidR="006A1E15" w:rsidRPr="00A845AC" w:rsidRDefault="00282F12"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567" w:type="dxa"/>
            <w:shd w:val="clear" w:color="auto" w:fill="F2F2F2" w:themeFill="background1" w:themeFillShade="F2"/>
          </w:tcPr>
          <w:p w:rsidR="006A1E15" w:rsidRPr="00A845AC" w:rsidRDefault="00CC4F11"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567" w:type="dxa"/>
            <w:shd w:val="clear" w:color="auto" w:fill="F2F2F2" w:themeFill="background1" w:themeFillShade="F2"/>
          </w:tcPr>
          <w:p w:rsidR="006A1E15" w:rsidRPr="00A845AC" w:rsidRDefault="006A1E15" w:rsidP="00702196">
            <w:pPr>
              <w:spacing w:after="0" w:line="240" w:lineRule="auto"/>
              <w:rPr>
                <w:rFonts w:ascii="Times New Roman" w:hAnsi="Times New Roman" w:cs="Times New Roman"/>
                <w:b/>
                <w:sz w:val="24"/>
                <w:szCs w:val="24"/>
              </w:rPr>
            </w:pPr>
          </w:p>
        </w:tc>
      </w:tr>
      <w:tr w:rsidR="006A1E15" w:rsidRPr="00A845AC" w:rsidTr="006A1E15">
        <w:tc>
          <w:tcPr>
            <w:tcW w:w="4990" w:type="dxa"/>
            <w:gridSpan w:val="2"/>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r>
      <w:tr w:rsidR="006A1E15" w:rsidRPr="00A845AC" w:rsidTr="006A1E15">
        <w:tc>
          <w:tcPr>
            <w:tcW w:w="567" w:type="dxa"/>
          </w:tcPr>
          <w:p w:rsidR="006A1E15" w:rsidRPr="00A845AC" w:rsidRDefault="006A1E15" w:rsidP="00702196">
            <w:pPr>
              <w:spacing w:after="0" w:line="240" w:lineRule="auto"/>
              <w:jc w:val="center"/>
              <w:rPr>
                <w:rFonts w:ascii="Times New Roman" w:hAnsi="Times New Roman" w:cs="Times New Roman"/>
                <w:b/>
                <w:sz w:val="24"/>
                <w:szCs w:val="24"/>
              </w:rPr>
            </w:pPr>
            <w:r w:rsidRPr="00A845AC">
              <w:rPr>
                <w:rFonts w:ascii="Times New Roman" w:hAnsi="Times New Roman" w:cs="Times New Roman"/>
                <w:b/>
                <w:sz w:val="24"/>
                <w:szCs w:val="24"/>
              </w:rPr>
              <w:t>II</w:t>
            </w:r>
          </w:p>
        </w:tc>
        <w:tc>
          <w:tcPr>
            <w:tcW w:w="4423" w:type="dxa"/>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 xml:space="preserve">Kemampuan </w:t>
            </w:r>
            <w:r w:rsidR="00631551">
              <w:rPr>
                <w:rFonts w:ascii="Times New Roman" w:hAnsi="Times New Roman" w:cs="Times New Roman"/>
                <w:b/>
                <w:sz w:val="24"/>
                <w:szCs w:val="24"/>
              </w:rPr>
              <w:t>Pasien</w:t>
            </w: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Menyebutkan  jenis halusinasi</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Menyebutkan  isi halusinasi</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Menyebutkan  waktu halusinasi</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4</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Menyebutkan  frekuensi halusinasi</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5</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Menyebutkan situasi yang menimbulkan halusinasi</w:t>
            </w:r>
          </w:p>
        </w:tc>
        <w:tc>
          <w:tcPr>
            <w:tcW w:w="567" w:type="dxa"/>
          </w:tcPr>
          <w:p w:rsidR="006A1E15" w:rsidRPr="00A845AC" w:rsidRDefault="0033488E"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FB6A76"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6</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Menyebutkan perilaku saat halusinasi muncul</w:t>
            </w:r>
          </w:p>
        </w:tc>
        <w:tc>
          <w:tcPr>
            <w:tcW w:w="567" w:type="dxa"/>
          </w:tcPr>
          <w:p w:rsidR="006A1E15" w:rsidRPr="00A845AC" w:rsidRDefault="00887F2B"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7</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Menghardik halusinasi</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8</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Menggunakan obat secara teratur</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9</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Melakukan bercakap-cakap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10</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Melakukan kegiatan  untuk mengontrol halusinasi</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DB38DF" w:rsidP="00702196">
            <w:pPr>
              <w:spacing w:after="0" w:line="240" w:lineRule="auto"/>
              <w:rPr>
                <w:rFonts w:ascii="Times New Roman" w:hAnsi="Times New Roman" w:cs="Times New Roman"/>
                <w:sz w:val="24"/>
                <w:szCs w:val="24"/>
              </w:rPr>
            </w:pPr>
            <w:r w:rsidRPr="00A845AC">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c>
          <w:tcPr>
            <w:tcW w:w="567" w:type="dxa"/>
          </w:tcPr>
          <w:p w:rsidR="006A1E15" w:rsidRPr="00A845AC" w:rsidRDefault="009D13A8" w:rsidP="00702196">
            <w:pPr>
              <w:spacing w:after="0" w:line="240" w:lineRule="auto"/>
              <w:rPr>
                <w:rFonts w:ascii="Times New Roman" w:hAnsi="Times New Roman" w:cs="Times New Roman"/>
                <w:sz w:val="24"/>
                <w:szCs w:val="24"/>
              </w:rPr>
            </w:pPr>
            <w:r>
              <w:rPr>
                <w:rFonts w:ascii="Times New Roman" w:hAnsi="Times New Roman" w:cs="Times New Roman"/>
                <w:sz w:val="24"/>
                <w:szCs w:val="24"/>
              </w:rPr>
              <w:t>v</w:t>
            </w:r>
          </w:p>
        </w:tc>
      </w:tr>
      <w:tr w:rsidR="006A1E15" w:rsidRPr="00A845AC" w:rsidTr="00BF03CA">
        <w:tc>
          <w:tcPr>
            <w:tcW w:w="4990" w:type="dxa"/>
            <w:gridSpan w:val="2"/>
            <w:shd w:val="clear" w:color="auto" w:fill="F2F2F2" w:themeFill="background1" w:themeFillShade="F2"/>
          </w:tcPr>
          <w:p w:rsidR="006A1E15" w:rsidRPr="00A845AC" w:rsidRDefault="006A1E15" w:rsidP="00702196">
            <w:pPr>
              <w:spacing w:after="0" w:line="240" w:lineRule="auto"/>
              <w:contextualSpacing/>
              <w:rPr>
                <w:rFonts w:ascii="Times New Roman" w:hAnsi="Times New Roman" w:cs="Times New Roman"/>
                <w:b/>
                <w:sz w:val="24"/>
                <w:szCs w:val="24"/>
              </w:rPr>
            </w:pPr>
            <w:r w:rsidRPr="00A845AC">
              <w:rPr>
                <w:rFonts w:ascii="Times New Roman" w:hAnsi="Times New Roman" w:cs="Times New Roman"/>
                <w:b/>
                <w:sz w:val="24"/>
                <w:szCs w:val="24"/>
              </w:rPr>
              <w:t xml:space="preserve">Total Jumlah Kemampuan </w:t>
            </w:r>
            <w:r w:rsidR="00631551">
              <w:rPr>
                <w:rFonts w:ascii="Times New Roman" w:hAnsi="Times New Roman" w:cs="Times New Roman"/>
                <w:b/>
                <w:sz w:val="24"/>
                <w:szCs w:val="24"/>
              </w:rPr>
              <w:t>Pasien</w:t>
            </w:r>
          </w:p>
        </w:tc>
        <w:tc>
          <w:tcPr>
            <w:tcW w:w="567" w:type="dxa"/>
            <w:shd w:val="clear" w:color="auto" w:fill="F2F2F2" w:themeFill="background1" w:themeFillShade="F2"/>
          </w:tcPr>
          <w:p w:rsidR="006A1E15" w:rsidRPr="00A845AC" w:rsidRDefault="00CC4F11"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567" w:type="dxa"/>
            <w:shd w:val="clear" w:color="auto" w:fill="F2F2F2" w:themeFill="background1" w:themeFillShade="F2"/>
          </w:tcPr>
          <w:p w:rsidR="006A1E15" w:rsidRPr="00A845AC" w:rsidRDefault="00CC4F11"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9</w:t>
            </w:r>
          </w:p>
        </w:tc>
        <w:tc>
          <w:tcPr>
            <w:tcW w:w="567" w:type="dxa"/>
            <w:shd w:val="clear" w:color="auto" w:fill="F2F2F2" w:themeFill="background1" w:themeFillShade="F2"/>
          </w:tcPr>
          <w:p w:rsidR="006A1E15" w:rsidRPr="00A845AC" w:rsidRDefault="00CC4F11"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c>
          <w:tcPr>
            <w:tcW w:w="567" w:type="dxa"/>
            <w:shd w:val="clear" w:color="auto" w:fill="F2F2F2" w:themeFill="background1" w:themeFillShade="F2"/>
          </w:tcPr>
          <w:p w:rsidR="006A1E15" w:rsidRPr="00A845AC" w:rsidRDefault="00CC4F11"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c>
          <w:tcPr>
            <w:tcW w:w="567" w:type="dxa"/>
            <w:shd w:val="clear" w:color="auto" w:fill="F2F2F2" w:themeFill="background1" w:themeFillShade="F2"/>
          </w:tcPr>
          <w:p w:rsidR="006A1E15" w:rsidRPr="00A845AC" w:rsidRDefault="00CC4F11" w:rsidP="00702196">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p>
        </w:tc>
      </w:tr>
      <w:tr w:rsidR="006A1E15" w:rsidRPr="00A845AC" w:rsidTr="006A1E15">
        <w:tc>
          <w:tcPr>
            <w:tcW w:w="4990" w:type="dxa"/>
            <w:gridSpan w:val="2"/>
          </w:tcPr>
          <w:p w:rsidR="006A1E15" w:rsidRPr="00A845AC" w:rsidRDefault="006A1E15" w:rsidP="00702196">
            <w:pPr>
              <w:spacing w:after="0" w:line="240" w:lineRule="auto"/>
              <w:contextualSpacing/>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b/>
                <w:sz w:val="24"/>
                <w:szCs w:val="24"/>
              </w:rPr>
            </w:pPr>
            <w:r w:rsidRPr="00A845AC">
              <w:rPr>
                <w:rFonts w:ascii="Times New Roman" w:hAnsi="Times New Roman" w:cs="Times New Roman"/>
                <w:b/>
                <w:sz w:val="24"/>
                <w:szCs w:val="24"/>
              </w:rPr>
              <w:t>III</w:t>
            </w:r>
          </w:p>
        </w:tc>
        <w:tc>
          <w:tcPr>
            <w:tcW w:w="4423" w:type="dxa"/>
          </w:tcPr>
          <w:p w:rsidR="006A1E15" w:rsidRPr="00A845AC" w:rsidRDefault="006A1E15" w:rsidP="00702196">
            <w:pPr>
              <w:spacing w:after="0" w:line="240" w:lineRule="auto"/>
              <w:contextualSpacing/>
              <w:rPr>
                <w:rFonts w:ascii="Times New Roman" w:hAnsi="Times New Roman" w:cs="Times New Roman"/>
                <w:b/>
                <w:sz w:val="24"/>
                <w:szCs w:val="24"/>
              </w:rPr>
            </w:pPr>
            <w:r w:rsidRPr="00A845AC">
              <w:rPr>
                <w:rFonts w:ascii="Times New Roman" w:hAnsi="Times New Roman" w:cs="Times New Roman"/>
                <w:b/>
                <w:sz w:val="24"/>
                <w:szCs w:val="24"/>
              </w:rPr>
              <w:t>Kemampuan Keluarga</w:t>
            </w: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c>
          <w:tcPr>
            <w:tcW w:w="567" w:type="dxa"/>
          </w:tcPr>
          <w:p w:rsidR="006A1E15" w:rsidRPr="00A845AC" w:rsidRDefault="006A1E15" w:rsidP="00702196">
            <w:pPr>
              <w:spacing w:after="0" w:line="240" w:lineRule="auto"/>
              <w:rPr>
                <w:rFonts w:ascii="Times New Roman" w:hAnsi="Times New Roman" w:cs="Times New Roman"/>
                <w:b/>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1</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Menyebutkan masalah yang dirasakan dalam  merawat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halusinasi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2</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Menyebutkan pengertian halusinasi, tanda dan gejala halusinasi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3</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Mampu Mengajak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bercakap-cakap saat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jadwal  berhalusinasi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4</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Mampu Memantau aktivitas sehari-hari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sesuai kemampuan</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5</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Mampu Memantau dan memenuhi obat untuk </w:t>
            </w:r>
            <w:r w:rsidR="00631551">
              <w:rPr>
                <w:rFonts w:ascii="Times New Roman" w:hAnsi="Times New Roman" w:cs="Times New Roman"/>
                <w:sz w:val="24"/>
                <w:szCs w:val="24"/>
              </w:rPr>
              <w:t>Pasien</w:t>
            </w:r>
            <w:r w:rsidRPr="00A845AC">
              <w:rPr>
                <w:rFonts w:ascii="Times New Roman" w:hAnsi="Times New Roman" w:cs="Times New Roman"/>
                <w:sz w:val="24"/>
                <w:szCs w:val="24"/>
              </w:rPr>
              <w:t xml:space="preserve">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6</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Mampu Memanipulasi lingkungan rumah kondusif untuk </w:t>
            </w:r>
            <w:r w:rsidR="00631551">
              <w:rPr>
                <w:rFonts w:ascii="Times New Roman" w:hAnsi="Times New Roman" w:cs="Times New Roman"/>
                <w:sz w:val="24"/>
                <w:szCs w:val="24"/>
              </w:rPr>
              <w:t>pasien</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7</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 xml:space="preserve">Mampu Memantau tanda dan gejala kekambuhan </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567" w:type="dxa"/>
          </w:tcPr>
          <w:p w:rsidR="006A1E15" w:rsidRPr="00A845AC" w:rsidRDefault="006A1E15" w:rsidP="00702196">
            <w:pPr>
              <w:spacing w:after="0" w:line="240" w:lineRule="auto"/>
              <w:contextualSpacing/>
              <w:jc w:val="center"/>
              <w:rPr>
                <w:rFonts w:ascii="Times New Roman" w:hAnsi="Times New Roman" w:cs="Times New Roman"/>
                <w:sz w:val="24"/>
                <w:szCs w:val="24"/>
              </w:rPr>
            </w:pPr>
            <w:r w:rsidRPr="00A845AC">
              <w:rPr>
                <w:rFonts w:ascii="Times New Roman" w:hAnsi="Times New Roman" w:cs="Times New Roman"/>
                <w:sz w:val="24"/>
                <w:szCs w:val="24"/>
              </w:rPr>
              <w:t>8</w:t>
            </w:r>
          </w:p>
        </w:tc>
        <w:tc>
          <w:tcPr>
            <w:tcW w:w="4423" w:type="dxa"/>
          </w:tcPr>
          <w:p w:rsidR="006A1E15" w:rsidRPr="00A845AC" w:rsidRDefault="006A1E15" w:rsidP="00702196">
            <w:pPr>
              <w:spacing w:after="0" w:line="240" w:lineRule="auto"/>
              <w:contextualSpacing/>
              <w:rPr>
                <w:rFonts w:ascii="Times New Roman" w:hAnsi="Times New Roman" w:cs="Times New Roman"/>
                <w:sz w:val="24"/>
                <w:szCs w:val="24"/>
              </w:rPr>
            </w:pPr>
            <w:r w:rsidRPr="00A845AC">
              <w:rPr>
                <w:rFonts w:ascii="Times New Roman" w:hAnsi="Times New Roman" w:cs="Times New Roman"/>
                <w:sz w:val="24"/>
                <w:szCs w:val="24"/>
              </w:rPr>
              <w:t>Mampu Menyebutkan sumber-sumber pelayanan kesehatan yang tersedia (Follow-up)</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r w:rsidR="006A1E15" w:rsidRPr="00A845AC" w:rsidTr="006A1E15">
        <w:tc>
          <w:tcPr>
            <w:tcW w:w="4990" w:type="dxa"/>
            <w:gridSpan w:val="2"/>
          </w:tcPr>
          <w:p w:rsidR="006A1E15" w:rsidRPr="00A845AC" w:rsidRDefault="006A1E15" w:rsidP="00702196">
            <w:pPr>
              <w:spacing w:after="0" w:line="240" w:lineRule="auto"/>
              <w:rPr>
                <w:rFonts w:ascii="Times New Roman" w:hAnsi="Times New Roman" w:cs="Times New Roman"/>
                <w:b/>
                <w:sz w:val="24"/>
                <w:szCs w:val="24"/>
              </w:rPr>
            </w:pPr>
            <w:r w:rsidRPr="00A845AC">
              <w:rPr>
                <w:rFonts w:ascii="Times New Roman" w:hAnsi="Times New Roman" w:cs="Times New Roman"/>
                <w:b/>
                <w:sz w:val="24"/>
                <w:szCs w:val="24"/>
              </w:rPr>
              <w:t>Total  Jumlah Kemampuan keluarga</w:t>
            </w: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c>
          <w:tcPr>
            <w:tcW w:w="567" w:type="dxa"/>
          </w:tcPr>
          <w:p w:rsidR="006A1E15" w:rsidRPr="00A845AC" w:rsidRDefault="006A1E15" w:rsidP="00702196">
            <w:pPr>
              <w:spacing w:after="0" w:line="240" w:lineRule="auto"/>
              <w:rPr>
                <w:rFonts w:ascii="Times New Roman" w:hAnsi="Times New Roman" w:cs="Times New Roman"/>
                <w:sz w:val="24"/>
                <w:szCs w:val="24"/>
              </w:rPr>
            </w:pPr>
          </w:p>
        </w:tc>
      </w:tr>
    </w:tbl>
    <w:p w:rsidR="00631F18" w:rsidRDefault="00631F18"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491BB7" w:rsidRDefault="00491BB7" w:rsidP="00631F18">
      <w:pPr>
        <w:rPr>
          <w:rFonts w:ascii="Times New Roman" w:hAnsi="Times New Roman" w:cs="Times New Roman"/>
          <w:sz w:val="24"/>
          <w:szCs w:val="24"/>
        </w:rPr>
      </w:pPr>
    </w:p>
    <w:p w:rsidR="001469ED" w:rsidRDefault="001469ED">
      <w:pPr>
        <w:rPr>
          <w:iCs/>
          <w:color w:val="44546A" w:themeColor="text2"/>
          <w:sz w:val="18"/>
          <w:szCs w:val="18"/>
        </w:rPr>
      </w:pPr>
      <w:r>
        <w:rPr>
          <w:i/>
        </w:rPr>
        <w:br w:type="page"/>
      </w:r>
    </w:p>
    <w:p w:rsidR="00491BB7" w:rsidRPr="001469ED" w:rsidRDefault="001469ED" w:rsidP="001469ED">
      <w:pPr>
        <w:pStyle w:val="Caption"/>
        <w:rPr>
          <w:rFonts w:ascii="Times New Roman" w:hAnsi="Times New Roman" w:cs="Times New Roman"/>
          <w:i w:val="0"/>
          <w:color w:val="auto"/>
          <w:sz w:val="24"/>
          <w:szCs w:val="24"/>
        </w:rPr>
      </w:pPr>
      <w:bookmarkStart w:id="141" w:name="_Toc135033157"/>
      <w:r w:rsidRPr="001469ED">
        <w:rPr>
          <w:rFonts w:ascii="Times New Roman" w:hAnsi="Times New Roman" w:cs="Times New Roman"/>
          <w:color w:val="auto"/>
          <w:sz w:val="24"/>
          <w:szCs w:val="24"/>
        </w:rPr>
        <w:t xml:space="preserve">Lampiran </w:t>
      </w:r>
      <w:r w:rsidRPr="001469ED">
        <w:rPr>
          <w:rFonts w:ascii="Times New Roman" w:hAnsi="Times New Roman" w:cs="Times New Roman"/>
          <w:color w:val="auto"/>
          <w:sz w:val="24"/>
          <w:szCs w:val="24"/>
        </w:rPr>
        <w:fldChar w:fldCharType="begin"/>
      </w:r>
      <w:r w:rsidRPr="001469ED">
        <w:rPr>
          <w:rFonts w:ascii="Times New Roman" w:hAnsi="Times New Roman" w:cs="Times New Roman"/>
          <w:color w:val="auto"/>
          <w:sz w:val="24"/>
          <w:szCs w:val="24"/>
        </w:rPr>
        <w:instrText xml:space="preserve"> SEQ Lampiran \* ARABIC </w:instrText>
      </w:r>
      <w:r w:rsidRPr="001469ED">
        <w:rPr>
          <w:rFonts w:ascii="Times New Roman" w:hAnsi="Times New Roman" w:cs="Times New Roman"/>
          <w:color w:val="auto"/>
          <w:sz w:val="24"/>
          <w:szCs w:val="24"/>
        </w:rPr>
        <w:fldChar w:fldCharType="separate"/>
      </w:r>
      <w:r w:rsidR="00651586">
        <w:rPr>
          <w:rFonts w:ascii="Times New Roman" w:hAnsi="Times New Roman" w:cs="Times New Roman"/>
          <w:noProof/>
          <w:color w:val="auto"/>
          <w:sz w:val="24"/>
          <w:szCs w:val="24"/>
        </w:rPr>
        <w:t>7</w:t>
      </w:r>
      <w:r w:rsidRPr="001469ED">
        <w:rPr>
          <w:rFonts w:ascii="Times New Roman" w:hAnsi="Times New Roman" w:cs="Times New Roman"/>
          <w:color w:val="auto"/>
          <w:sz w:val="24"/>
          <w:szCs w:val="24"/>
        </w:rPr>
        <w:fldChar w:fldCharType="end"/>
      </w:r>
      <w:r w:rsidR="004A563D">
        <w:rPr>
          <w:rFonts w:ascii="Times New Roman" w:hAnsi="Times New Roman" w:cs="Times New Roman"/>
          <w:color w:val="auto"/>
          <w:sz w:val="24"/>
          <w:szCs w:val="24"/>
        </w:rPr>
        <w:t>.</w:t>
      </w:r>
      <w:bookmarkEnd w:id="141"/>
    </w:p>
    <w:p w:rsidR="00491BB7" w:rsidRDefault="007C0149" w:rsidP="0048695F">
      <w:pPr>
        <w:pStyle w:val="Caption"/>
      </w:pPr>
      <w:r>
        <w:rPr>
          <w:rFonts w:ascii="Times New Roman" w:hAnsi="Times New Roman" w:cs="Times New Roman"/>
          <w:noProof/>
          <w:sz w:val="24"/>
          <w:szCs w:val="24"/>
          <w:lang w:val="en-US"/>
        </w:rPr>
        <w:drawing>
          <wp:inline distT="0" distB="0" distL="0" distR="0" wp14:anchorId="76061FC8" wp14:editId="63FE29A6">
            <wp:extent cx="5039995" cy="7128510"/>
            <wp:effectExtent l="0" t="0" r="825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WhatsApp Image 2023-02-27 at 11.07.04.jpeg"/>
                    <pic:cNvPicPr/>
                  </pic:nvPicPr>
                  <pic:blipFill>
                    <a:blip r:embed="rId50">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rsidR="001712A2" w:rsidRDefault="007C0149">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890B806" wp14:editId="52F0752D">
            <wp:extent cx="5039995" cy="7128510"/>
            <wp:effectExtent l="0" t="0" r="825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WhatsApp Image 2023-02-27 at 11.07.04 (1).jpeg"/>
                    <pic:cNvPicPr/>
                  </pic:nvPicPr>
                  <pic:blipFill>
                    <a:blip r:embed="rId51">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6DCC259F" wp14:editId="4BCC42A4">
            <wp:extent cx="5039995" cy="7128510"/>
            <wp:effectExtent l="0" t="0" r="825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WhatsApp Image 2023-02-27 at 11.07.05.jpeg"/>
                    <pic:cNvPicPr/>
                  </pic:nvPicPr>
                  <pic:blipFill>
                    <a:blip r:embed="rId52">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76256D69" wp14:editId="14E33B33">
            <wp:extent cx="5039995" cy="7128510"/>
            <wp:effectExtent l="0" t="0" r="825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WhatsApp Image 2023-02-27 at 11.07.05 (1).jpeg"/>
                    <pic:cNvPicPr/>
                  </pic:nvPicPr>
                  <pic:blipFill>
                    <a:blip r:embed="rId53">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6C62D649" wp14:editId="26C3A8A8">
            <wp:extent cx="5039995" cy="7128510"/>
            <wp:effectExtent l="0" t="0" r="825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WhatsApp Image 2023-02-27 at 11.07.05 (2).jpeg"/>
                    <pic:cNvPicPr/>
                  </pic:nvPicPr>
                  <pic:blipFill>
                    <a:blip r:embed="rId54">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14:anchorId="3B29EB81" wp14:editId="523C8FB9">
            <wp:extent cx="5039995" cy="7128510"/>
            <wp:effectExtent l="0" t="0" r="825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WhatsApp Image 2023-02-27 at 11.07.06.jpeg"/>
                    <pic:cNvPicPr/>
                  </pic:nvPicPr>
                  <pic:blipFill>
                    <a:blip r:embed="rId55">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r w:rsidR="00A257C1">
        <w:rPr>
          <w:rFonts w:ascii="Times New Roman" w:hAnsi="Times New Roman" w:cs="Times New Roman"/>
          <w:noProof/>
          <w:sz w:val="24"/>
          <w:szCs w:val="24"/>
          <w:lang w:val="en-US"/>
        </w:rPr>
        <w:drawing>
          <wp:inline distT="0" distB="0" distL="0" distR="0" wp14:anchorId="7862A091" wp14:editId="7AB6DE3F">
            <wp:extent cx="5039995" cy="7128510"/>
            <wp:effectExtent l="0" t="0" r="825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WhatsApp Image 2023-02-27 at 11.07.06 (1).jpeg"/>
                    <pic:cNvPicPr/>
                  </pic:nvPicPr>
                  <pic:blipFill>
                    <a:blip r:embed="rId56">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inline>
        </w:drawing>
      </w:r>
    </w:p>
    <w:p w:rsidR="0048695F" w:rsidRDefault="0048695F">
      <w:pPr>
        <w:rPr>
          <w:rFonts w:ascii="Times New Roman" w:hAnsi="Times New Roman" w:cs="Times New Roman"/>
          <w:sz w:val="24"/>
          <w:szCs w:val="24"/>
        </w:rPr>
      </w:pPr>
    </w:p>
    <w:p w:rsidR="0048695F" w:rsidRPr="00A845AC" w:rsidRDefault="0048695F">
      <w:pPr>
        <w:rPr>
          <w:rFonts w:ascii="Times New Roman" w:hAnsi="Times New Roman" w:cs="Times New Roman"/>
          <w:sz w:val="24"/>
          <w:szCs w:val="24"/>
        </w:rPr>
      </w:pPr>
    </w:p>
    <w:sectPr w:rsidR="0048695F" w:rsidRPr="00A845AC" w:rsidSect="00651586">
      <w:headerReference w:type="default" r:id="rId57"/>
      <w:footerReference w:type="default" r:id="rId58"/>
      <w:type w:val="continuous"/>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8E7" w:rsidRDefault="00A168E7" w:rsidP="008F5DE4">
      <w:pPr>
        <w:spacing w:after="0" w:line="240" w:lineRule="auto"/>
      </w:pPr>
      <w:r>
        <w:separator/>
      </w:r>
    </w:p>
  </w:endnote>
  <w:endnote w:type="continuationSeparator" w:id="0">
    <w:p w:rsidR="00A168E7" w:rsidRDefault="00A168E7" w:rsidP="008F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F"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732168"/>
      <w:docPartObj>
        <w:docPartGallery w:val="Page Numbers (Bottom of Page)"/>
        <w:docPartUnique/>
      </w:docPartObj>
    </w:sdtPr>
    <w:sdtEndPr>
      <w:rPr>
        <w:noProof/>
      </w:rPr>
    </w:sdtEndPr>
    <w:sdtContent>
      <w:p w:rsidR="00A168E7" w:rsidRDefault="00A168E7">
        <w:pPr>
          <w:pStyle w:val="Footer"/>
          <w:jc w:val="center"/>
        </w:pPr>
        <w:r>
          <w:fldChar w:fldCharType="begin"/>
        </w:r>
        <w:r>
          <w:instrText xml:space="preserve"> PAGE   \* MERGEFORMAT </w:instrText>
        </w:r>
        <w:r>
          <w:fldChar w:fldCharType="separate"/>
        </w:r>
        <w:r w:rsidR="00CA11BA">
          <w:rPr>
            <w:noProof/>
          </w:rPr>
          <w:t>xii</w:t>
        </w:r>
        <w:r>
          <w:rPr>
            <w:noProof/>
          </w:rPr>
          <w:fldChar w:fldCharType="end"/>
        </w:r>
      </w:p>
    </w:sdtContent>
  </w:sdt>
  <w:p w:rsidR="00A168E7" w:rsidRDefault="00A168E7">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Footer"/>
      <w:jc w:val="center"/>
    </w:pPr>
  </w:p>
  <w:p w:rsidR="00A168E7" w:rsidRDefault="00A168E7">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926729"/>
      <w:docPartObj>
        <w:docPartGallery w:val="Page Numbers (Bottom of Page)"/>
        <w:docPartUnique/>
      </w:docPartObj>
    </w:sdtPr>
    <w:sdtEndPr>
      <w:rPr>
        <w:noProof/>
      </w:rPr>
    </w:sdtEndPr>
    <w:sdtContent>
      <w:p w:rsidR="00B01052" w:rsidRDefault="00B01052">
        <w:pPr>
          <w:pStyle w:val="Footer"/>
          <w:jc w:val="center"/>
        </w:pPr>
        <w:r>
          <w:fldChar w:fldCharType="begin"/>
        </w:r>
        <w:r>
          <w:instrText xml:space="preserve"> PAGE   \* MERGEFORMAT </w:instrText>
        </w:r>
        <w:r>
          <w:fldChar w:fldCharType="separate"/>
        </w:r>
        <w:r w:rsidR="00CA11BA">
          <w:rPr>
            <w:noProof/>
          </w:rPr>
          <w:t>105</w:t>
        </w:r>
        <w:r>
          <w:rPr>
            <w:noProof/>
          </w:rPr>
          <w:fldChar w:fldCharType="end"/>
        </w:r>
      </w:p>
    </w:sdtContent>
  </w:sdt>
  <w:p w:rsidR="00A168E7" w:rsidRDefault="00A168E7">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Footer"/>
      <w:jc w:val="center"/>
    </w:pPr>
  </w:p>
  <w:p w:rsidR="00A168E7" w:rsidRDefault="00A168E7">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271799"/>
      <w:docPartObj>
        <w:docPartGallery w:val="Page Numbers (Bottom of Page)"/>
        <w:docPartUnique/>
      </w:docPartObj>
    </w:sdtPr>
    <w:sdtEndPr>
      <w:rPr>
        <w:noProof/>
      </w:rPr>
    </w:sdtEndPr>
    <w:sdtContent>
      <w:p w:rsidR="00A168E7" w:rsidRDefault="00A168E7">
        <w:pPr>
          <w:pStyle w:val="Footer"/>
          <w:jc w:val="center"/>
        </w:pPr>
        <w:r>
          <w:fldChar w:fldCharType="begin"/>
        </w:r>
        <w:r>
          <w:instrText xml:space="preserve"> PAGE   \* MERGEFORMAT </w:instrText>
        </w:r>
        <w:r>
          <w:fldChar w:fldCharType="separate"/>
        </w:r>
        <w:r w:rsidR="00CA11BA">
          <w:rPr>
            <w:noProof/>
          </w:rPr>
          <w:t>108</w:t>
        </w:r>
        <w:r>
          <w:rPr>
            <w:noProof/>
          </w:rPr>
          <w:fldChar w:fldCharType="end"/>
        </w:r>
      </w:p>
    </w:sdtContent>
  </w:sdt>
  <w:p w:rsidR="00A168E7" w:rsidRDefault="00A168E7">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Footer"/>
      <w:jc w:val="center"/>
    </w:pPr>
  </w:p>
  <w:p w:rsidR="00A168E7" w:rsidRDefault="00A168E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071091"/>
      <w:docPartObj>
        <w:docPartGallery w:val="Page Numbers (Bottom of Page)"/>
        <w:docPartUnique/>
      </w:docPartObj>
    </w:sdtPr>
    <w:sdtEndPr>
      <w:rPr>
        <w:noProof/>
      </w:rPr>
    </w:sdtEndPr>
    <w:sdtContent>
      <w:p w:rsidR="00A168E7" w:rsidRDefault="00A168E7">
        <w:pPr>
          <w:pStyle w:val="Footer"/>
          <w:jc w:val="center"/>
        </w:pPr>
        <w:r>
          <w:fldChar w:fldCharType="begin"/>
        </w:r>
        <w:r>
          <w:instrText xml:space="preserve"> PAGE   \* MERGEFORMAT </w:instrText>
        </w:r>
        <w:r>
          <w:fldChar w:fldCharType="separate"/>
        </w:r>
        <w:r w:rsidR="00CA11BA">
          <w:rPr>
            <w:noProof/>
          </w:rPr>
          <w:t>1</w:t>
        </w:r>
        <w:r>
          <w:rPr>
            <w:noProof/>
          </w:rPr>
          <w:fldChar w:fldCharType="end"/>
        </w:r>
      </w:p>
    </w:sdtContent>
  </w:sdt>
  <w:p w:rsidR="00A168E7" w:rsidRDefault="00A168E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rsidP="00B02083">
    <w:pPr>
      <w:pStyle w:val="Footer"/>
    </w:pPr>
  </w:p>
  <w:p w:rsidR="00A168E7" w:rsidRDefault="00A168E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903647"/>
      <w:docPartObj>
        <w:docPartGallery w:val="Page Numbers (Bottom of Page)"/>
        <w:docPartUnique/>
      </w:docPartObj>
    </w:sdtPr>
    <w:sdtEndPr>
      <w:rPr>
        <w:noProof/>
      </w:rPr>
    </w:sdtEndPr>
    <w:sdtContent>
      <w:p w:rsidR="00A168E7" w:rsidRDefault="00A168E7">
        <w:pPr>
          <w:pStyle w:val="Footer"/>
          <w:jc w:val="center"/>
        </w:pPr>
        <w:r>
          <w:fldChar w:fldCharType="begin"/>
        </w:r>
        <w:r>
          <w:instrText xml:space="preserve"> PAGE   \* MERGEFORMAT </w:instrText>
        </w:r>
        <w:r>
          <w:fldChar w:fldCharType="separate"/>
        </w:r>
        <w:r w:rsidR="00CA11BA">
          <w:rPr>
            <w:noProof/>
          </w:rPr>
          <w:t>9</w:t>
        </w:r>
        <w:r>
          <w:rPr>
            <w:noProof/>
          </w:rPr>
          <w:fldChar w:fldCharType="end"/>
        </w:r>
      </w:p>
    </w:sdtContent>
  </w:sdt>
  <w:p w:rsidR="00A168E7" w:rsidRDefault="00A168E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Footer"/>
      <w:jc w:val="center"/>
    </w:pPr>
  </w:p>
  <w:p w:rsidR="00A168E7" w:rsidRDefault="00A168E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831749"/>
      <w:docPartObj>
        <w:docPartGallery w:val="Page Numbers (Bottom of Page)"/>
        <w:docPartUnique/>
      </w:docPartObj>
    </w:sdtPr>
    <w:sdtEndPr>
      <w:rPr>
        <w:noProof/>
      </w:rPr>
    </w:sdtEndPr>
    <w:sdtContent>
      <w:p w:rsidR="00AB7EBC" w:rsidRDefault="00AB7EBC">
        <w:pPr>
          <w:pStyle w:val="Footer"/>
          <w:jc w:val="center"/>
        </w:pPr>
        <w:r>
          <w:fldChar w:fldCharType="begin"/>
        </w:r>
        <w:r>
          <w:instrText xml:space="preserve"> PAGE   \* MERGEFORMAT </w:instrText>
        </w:r>
        <w:r>
          <w:fldChar w:fldCharType="separate"/>
        </w:r>
        <w:r w:rsidR="00CA11BA">
          <w:rPr>
            <w:noProof/>
          </w:rPr>
          <w:t>48</w:t>
        </w:r>
        <w:r>
          <w:rPr>
            <w:noProof/>
          </w:rPr>
          <w:fldChar w:fldCharType="end"/>
        </w:r>
      </w:p>
    </w:sdtContent>
  </w:sdt>
  <w:p w:rsidR="00A168E7" w:rsidRDefault="00A168E7">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rsidP="00764EFD">
    <w:pPr>
      <w:pStyle w:val="Footer"/>
      <w:jc w:val="right"/>
    </w:pPr>
  </w:p>
  <w:p w:rsidR="00A168E7" w:rsidRDefault="00A168E7">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rsidP="00764EFD">
    <w:pPr>
      <w:pStyle w:val="Footer"/>
      <w:jc w:val="right"/>
    </w:pPr>
  </w:p>
  <w:p w:rsidR="00A168E7" w:rsidRDefault="00A168E7">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732669"/>
      <w:docPartObj>
        <w:docPartGallery w:val="Page Numbers (Bottom of Page)"/>
        <w:docPartUnique/>
      </w:docPartObj>
    </w:sdtPr>
    <w:sdtEndPr>
      <w:rPr>
        <w:noProof/>
      </w:rPr>
    </w:sdtEndPr>
    <w:sdtContent>
      <w:p w:rsidR="00A168E7" w:rsidRDefault="00A168E7">
        <w:pPr>
          <w:pStyle w:val="Footer"/>
          <w:jc w:val="center"/>
        </w:pPr>
        <w:r>
          <w:fldChar w:fldCharType="begin"/>
        </w:r>
        <w:r>
          <w:instrText xml:space="preserve"> PAGE   \* MERGEFORMAT </w:instrText>
        </w:r>
        <w:r>
          <w:fldChar w:fldCharType="separate"/>
        </w:r>
        <w:r w:rsidR="00CA11BA">
          <w:rPr>
            <w:noProof/>
          </w:rPr>
          <w:t>98</w:t>
        </w:r>
        <w:r>
          <w:rPr>
            <w:noProof/>
          </w:rPr>
          <w:fldChar w:fldCharType="end"/>
        </w:r>
      </w:p>
    </w:sdtContent>
  </w:sdt>
  <w:p w:rsidR="00A168E7" w:rsidRDefault="00A168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8E7" w:rsidRDefault="00A168E7" w:rsidP="008F5DE4">
      <w:pPr>
        <w:spacing w:after="0" w:line="240" w:lineRule="auto"/>
      </w:pPr>
      <w:r>
        <w:separator/>
      </w:r>
    </w:p>
  </w:footnote>
  <w:footnote w:type="continuationSeparator" w:id="0">
    <w:p w:rsidR="00A168E7" w:rsidRDefault="00A168E7" w:rsidP="008F5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12566"/>
      <w:docPartObj>
        <w:docPartGallery w:val="Page Numbers (Top of Page)"/>
        <w:docPartUnique/>
      </w:docPartObj>
    </w:sdtPr>
    <w:sdtEndPr>
      <w:rPr>
        <w:noProof/>
      </w:rPr>
    </w:sdtEndPr>
    <w:sdtContent>
      <w:p w:rsidR="00A168E7" w:rsidRDefault="00A168E7">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A168E7" w:rsidRDefault="00A168E7">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CA11BA">
    <w:pPr>
      <w:pStyle w:val="Header"/>
      <w:jc w:val="right"/>
    </w:pPr>
    <w:sdt>
      <w:sdtPr>
        <w:id w:val="433020577"/>
        <w:docPartObj>
          <w:docPartGallery w:val="Page Numbers (Margins)"/>
          <w:docPartUnique/>
        </w:docPartObj>
      </w:sdtPr>
      <w:sdtEndPr/>
      <w:sdtContent>
        <w:r w:rsidR="00A168E7">
          <w:rPr>
            <w:noProof/>
            <w:lang w:val="en-US"/>
          </w:rPr>
          <mc:AlternateContent>
            <mc:Choice Requires="wps">
              <w:drawing>
                <wp:anchor distT="0" distB="0" distL="114300" distR="114300" simplePos="0" relativeHeight="251664384" behindDoc="0" locked="0" layoutInCell="0" allowOverlap="1" wp14:anchorId="7397E166" wp14:editId="24AF00B7">
                  <wp:simplePos x="0" y="0"/>
                  <wp:positionH relativeFrom="rightMargin">
                    <wp:align>center</wp:align>
                  </wp:positionH>
                  <wp:positionV relativeFrom="margin">
                    <wp:align>bottom</wp:align>
                  </wp:positionV>
                  <wp:extent cx="510540" cy="360000"/>
                  <wp:effectExtent l="0" t="0" r="0" b="254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8E7" w:rsidRPr="00764EFD" w:rsidRDefault="00A168E7">
                              <w:pPr>
                                <w:pStyle w:val="Footer"/>
                                <w:rPr>
                                  <w:rFonts w:ascii="Times New Roman" w:eastAsiaTheme="majorEastAsia" w:hAnsi="Times New Roman" w:cs="Times New Roman"/>
                                  <w:sz w:val="24"/>
                                  <w:szCs w:val="24"/>
                                </w:rPr>
                              </w:pPr>
                              <w:r w:rsidRPr="00764EFD">
                                <w:rPr>
                                  <w:rFonts w:ascii="Times New Roman" w:eastAsiaTheme="minorEastAsia" w:hAnsi="Times New Roman" w:cs="Times New Roman"/>
                                  <w:sz w:val="24"/>
                                  <w:szCs w:val="24"/>
                                </w:rPr>
                                <w:fldChar w:fldCharType="begin"/>
                              </w:r>
                              <w:r w:rsidRPr="00764EFD">
                                <w:rPr>
                                  <w:rFonts w:ascii="Times New Roman" w:hAnsi="Times New Roman" w:cs="Times New Roman"/>
                                  <w:sz w:val="24"/>
                                  <w:szCs w:val="24"/>
                                </w:rPr>
                                <w:instrText xml:space="preserve"> PAGE    \* MERGEFORMAT </w:instrText>
                              </w:r>
                              <w:r w:rsidRPr="00764EFD">
                                <w:rPr>
                                  <w:rFonts w:ascii="Times New Roman" w:eastAsiaTheme="minorEastAsia" w:hAnsi="Times New Roman" w:cs="Times New Roman"/>
                                  <w:sz w:val="24"/>
                                  <w:szCs w:val="24"/>
                                </w:rPr>
                                <w:fldChar w:fldCharType="separate"/>
                              </w:r>
                              <w:r w:rsidR="00CA11BA" w:rsidRPr="00CA11BA">
                                <w:rPr>
                                  <w:rFonts w:ascii="Times New Roman" w:eastAsiaTheme="majorEastAsia" w:hAnsi="Times New Roman" w:cs="Times New Roman"/>
                                  <w:noProof/>
                                  <w:sz w:val="24"/>
                                  <w:szCs w:val="24"/>
                                </w:rPr>
                                <w:t>97</w:t>
                              </w:r>
                              <w:r w:rsidRPr="00764EFD">
                                <w:rPr>
                                  <w:rFonts w:ascii="Times New Roman" w:eastAsiaTheme="majorEastAsia" w:hAnsi="Times New Roman" w:cs="Times New Roman"/>
                                  <w:noProof/>
                                  <w:sz w:val="24"/>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397E166" id="Rectangle 709" o:spid="_x0000_s1050" style="position:absolute;left:0;text-align:left;margin-left:0;margin-top:0;width:40.2pt;height:28.35pt;z-index:25166438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3mtQIAALwFAAAOAAAAZHJzL2Uyb0RvYy54bWysVNtu2zAMfR+wfxD07vpS5WKjTtHG8TCg&#10;24p1+wDFlmNhtqRJSpxi2L+PkpM06V6GbX4QTIkiD3mOeHO77zu0Y9pwKXIcX0UYMVHJmotNjr9+&#10;KYM5RsZSUdNOCpbjZ2bw7eLtm5tBZSyRrexqphEEESYbVI5ba1UWhqZqWU/NlVRMwGEjdU8tmHoT&#10;1poOEL3vwiSKpuEgda20rJgxsFuMh3jh4zcNq+ynpjHMoi7HgM36Vft17dZwcUOzjaaq5dUBBv0L&#10;FD3lApKeQhXUUrTV/LdQPa+0NLKxV5XsQ9k0vGK+Bqgmjl5V89RSxXwt0ByjTm0y/y9s9XH3qBGv&#10;czyLUowE7YGkz9A2KjYdQ24TWjQok4Hnk3rUrkijHmT1zSAhly34sTut5dAyWgOw2PmHFxecYeAq&#10;Wg8fZA3x6dZK3619o3sXEPqA9p6U5xMpbG9RBZuTOJoQoK6Co+tpBJ/PQLPjZaWNfcdkj9xPjjWA&#10;98Hp7sFYB4ZmRxeXS8iSd53nvRMXG+A47kBquOrOHAhP4480Slfz1ZwEJJmuAhIVRXBXLkkwLePZ&#10;pLgulssi/unyxiRreV0z4dIcJRWTP6PsIO5RDCdRGdnx2oVzkIzerJedRjsKki79d2jImVt4CcM3&#10;AWp5VVKckOg+SYNyOp8FpCSTIJ1F8yCK0/t0GpGUFOVlSQ9csH8vCQ05TifJxLN0BvpVbY7qE9kX&#10;bj23MDQ63ud4fnKimVPgStSeWkt5N/6ftcLBf2kF0H0k2uvVSXSUut2v9/5NeDE7+a5l/QwC1hIE&#10;BlqEgQc/bsVogOGRY/N9SzXDqHsv4BGkMXGStd4gk1kChj4/WZ+fUFG1EmZSZTVGo7G044zaKs03&#10;LeSKx2apO3g6JfeyfsF1eHAwInx1h3HmZtC57b1ehu7iFwAAAP//AwBQSwMEFAAGAAgAAAAhAJNT&#10;JnrbAAAAAwEAAA8AAABkcnMvZG93bnJldi54bWxMj0FLw0AQhe+C/2EZwZvdVLSWmEmpYqkIPbT1&#10;4m2bHbPB7GzIbNP037t60cvA4z3e+6ZYjL5VA/XSBEaYTjJQxFWwDdcI7/vVzRyURMPWtIEJ4UwC&#10;i/LyojC5DSfe0rCLtUolLLlBcDF2udZSOfJGJqEjTt5n6L2JSfa1tr05pXLf6tssm2lvGk4LznT0&#10;7Kj62h09wtNawmYIL9v18uPV+eE83b/JCvH6alw+goo0xr8w/OAndCgT0yEc2YpqEdIj8fcmb57d&#10;gTog3M8eQJeF/s9efgMAAP//AwBQSwECLQAUAAYACAAAACEAtoM4kv4AAADhAQAAEwAAAAAAAAAA&#10;AAAAAAAAAAAAW0NvbnRlbnRfVHlwZXNdLnhtbFBLAQItABQABgAIAAAAIQA4/SH/1gAAAJQBAAAL&#10;AAAAAAAAAAAAAAAAAC8BAABfcmVscy8ucmVsc1BLAQItABQABgAIAAAAIQCC3I3mtQIAALwFAAAO&#10;AAAAAAAAAAAAAAAAAC4CAABkcnMvZTJvRG9jLnhtbFBLAQItABQABgAIAAAAIQCTUyZ62wAAAAMB&#10;AAAPAAAAAAAAAAAAAAAAAA8FAABkcnMvZG93bnJldi54bWxQSwUGAAAAAAQABADzAAAAFwYAAAAA&#10;" o:allowincell="f" filled="f" stroked="f">
                  <v:textbox style="layout-flow:vertical;mso-fit-shape-to-text:t">
                    <w:txbxContent>
                      <w:p w:rsidR="00A168E7" w:rsidRPr="00764EFD" w:rsidRDefault="00A168E7">
                        <w:pPr>
                          <w:pStyle w:val="Footer"/>
                          <w:rPr>
                            <w:rFonts w:ascii="Times New Roman" w:eastAsiaTheme="majorEastAsia" w:hAnsi="Times New Roman" w:cs="Times New Roman"/>
                            <w:sz w:val="24"/>
                            <w:szCs w:val="24"/>
                          </w:rPr>
                        </w:pPr>
                        <w:r w:rsidRPr="00764EFD">
                          <w:rPr>
                            <w:rFonts w:ascii="Times New Roman" w:eastAsiaTheme="minorEastAsia" w:hAnsi="Times New Roman" w:cs="Times New Roman"/>
                            <w:sz w:val="24"/>
                            <w:szCs w:val="24"/>
                          </w:rPr>
                          <w:fldChar w:fldCharType="begin"/>
                        </w:r>
                        <w:r w:rsidRPr="00764EFD">
                          <w:rPr>
                            <w:rFonts w:ascii="Times New Roman" w:hAnsi="Times New Roman" w:cs="Times New Roman"/>
                            <w:sz w:val="24"/>
                            <w:szCs w:val="24"/>
                          </w:rPr>
                          <w:instrText xml:space="preserve"> PAGE    \* MERGEFORMAT </w:instrText>
                        </w:r>
                        <w:r w:rsidRPr="00764EFD">
                          <w:rPr>
                            <w:rFonts w:ascii="Times New Roman" w:eastAsiaTheme="minorEastAsia" w:hAnsi="Times New Roman" w:cs="Times New Roman"/>
                            <w:sz w:val="24"/>
                            <w:szCs w:val="24"/>
                          </w:rPr>
                          <w:fldChar w:fldCharType="separate"/>
                        </w:r>
                        <w:r w:rsidR="00CA11BA" w:rsidRPr="00CA11BA">
                          <w:rPr>
                            <w:rFonts w:ascii="Times New Roman" w:eastAsiaTheme="majorEastAsia" w:hAnsi="Times New Roman" w:cs="Times New Roman"/>
                            <w:noProof/>
                            <w:sz w:val="24"/>
                            <w:szCs w:val="24"/>
                          </w:rPr>
                          <w:t>97</w:t>
                        </w:r>
                        <w:r w:rsidRPr="00764EFD">
                          <w:rPr>
                            <w:rFonts w:ascii="Times New Roman" w:eastAsiaTheme="majorEastAsia" w:hAnsi="Times New Roman" w:cs="Times New Roman"/>
                            <w:noProof/>
                            <w:sz w:val="24"/>
                            <w:szCs w:val="24"/>
                          </w:rPr>
                          <w:fldChar w:fldCharType="end"/>
                        </w:r>
                      </w:p>
                    </w:txbxContent>
                  </v:textbox>
                  <w10:wrap anchorx="margin" anchory="margin"/>
                </v:rect>
              </w:pict>
            </mc:Fallback>
          </mc:AlternateContent>
        </w:r>
      </w:sdtContent>
    </w:sdt>
    <w:r w:rsidR="00A168E7">
      <w:rPr>
        <w:noProof/>
        <w:lang w:val="en-US"/>
      </w:rPr>
      <mc:AlternateContent>
        <mc:Choice Requires="wps">
          <w:drawing>
            <wp:anchor distT="0" distB="0" distL="114300" distR="114300" simplePos="0" relativeHeight="251663360" behindDoc="1" locked="0" layoutInCell="0" allowOverlap="1" wp14:anchorId="68BB2D4B" wp14:editId="6FC574A7">
              <wp:simplePos x="0" y="0"/>
              <wp:positionH relativeFrom="rightMargin">
                <wp:posOffset>3340100</wp:posOffset>
              </wp:positionH>
              <wp:positionV relativeFrom="margin">
                <wp:posOffset>4995545</wp:posOffset>
              </wp:positionV>
              <wp:extent cx="510540" cy="360000"/>
              <wp:effectExtent l="0" t="0" r="0" b="254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8E7" w:rsidRPr="00764EFD" w:rsidRDefault="00A168E7">
                          <w:pPr>
                            <w:pStyle w:val="Footer"/>
                            <w:rPr>
                              <w:rFonts w:ascii="Times New Roman" w:eastAsiaTheme="majorEastAsia" w:hAnsi="Times New Roman" w:cs="Times New Roman"/>
                              <w:sz w:val="24"/>
                              <w:szCs w:val="24"/>
                            </w:rPr>
                          </w:pPr>
                          <w:r w:rsidRPr="00764EFD">
                            <w:rPr>
                              <w:rFonts w:ascii="Times New Roman" w:eastAsiaTheme="minorEastAsia" w:hAnsi="Times New Roman" w:cs="Times New Roman"/>
                              <w:sz w:val="24"/>
                              <w:szCs w:val="24"/>
                            </w:rPr>
                            <w:fldChar w:fldCharType="begin"/>
                          </w:r>
                          <w:r w:rsidRPr="00764EFD">
                            <w:rPr>
                              <w:rFonts w:ascii="Times New Roman" w:hAnsi="Times New Roman" w:cs="Times New Roman"/>
                              <w:sz w:val="24"/>
                              <w:szCs w:val="24"/>
                            </w:rPr>
                            <w:instrText xml:space="preserve"> PAGE    \* MERGEFORMAT </w:instrText>
                          </w:r>
                          <w:r w:rsidRPr="00764EFD">
                            <w:rPr>
                              <w:rFonts w:ascii="Times New Roman" w:eastAsiaTheme="minorEastAsia" w:hAnsi="Times New Roman" w:cs="Times New Roman"/>
                              <w:sz w:val="24"/>
                              <w:szCs w:val="24"/>
                            </w:rPr>
                            <w:fldChar w:fldCharType="separate"/>
                          </w:r>
                          <w:r w:rsidR="00CA11BA" w:rsidRPr="00CA11BA">
                            <w:rPr>
                              <w:rFonts w:ascii="Times New Roman" w:eastAsiaTheme="majorEastAsia" w:hAnsi="Times New Roman" w:cs="Times New Roman"/>
                              <w:noProof/>
                              <w:sz w:val="24"/>
                              <w:szCs w:val="24"/>
                            </w:rPr>
                            <w:t>97</w:t>
                          </w:r>
                          <w:r w:rsidRPr="00764EFD">
                            <w:rPr>
                              <w:rFonts w:ascii="Times New Roman" w:eastAsiaTheme="majorEastAsia" w:hAnsi="Times New Roman" w:cs="Times New Roman"/>
                              <w:noProof/>
                              <w:sz w:val="24"/>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8BB2D4B" id="Rectangle 710" o:spid="_x0000_s1051" style="position:absolute;left:0;text-align:left;margin-left:263pt;margin-top:393.35pt;width:40.2pt;height:28.35pt;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SvtwIAAL8FAAAOAAAAZHJzL2Uyb0RvYy54bWysVNtu2zAMfR+wfxD07vpS5WKjTtHG8TCg&#10;24p1+wDFlmNhtqRJSpxi2L+PkpM06V6GbX4QTIkiDw+PeHO77zu0Y9pwKXIcX0UYMVHJmotNjr9+&#10;KYM5RsZSUdNOCpbjZ2bw7eLtm5tBZSyRrexqphEEESYbVI5ba1UWhqZqWU/NlVRMwGEjdU8tmHoT&#10;1poOEL3vwiSKpuEgda20rJgxsFuMh3jh4zcNq+ynpjHMoi7HgM36Vft17dZwcUOzjaaq5dUBBv0L&#10;FD3lApKeQhXUUrTV/LdQPa+0NLKxV5XsQ9k0vGK+Bqgmjl5V89RSxXwtQI5RJ5rM/wtbfdw9asTr&#10;HM9i4EfQHpr0GWijYtMx5DaBokGZDDyf1KN2RRr1IKtvBgm5bMGP3Wkth5bRGoDFzj+8uOAMA1fR&#10;evgga4hPt1Z6tvaN7l1A4AHtfVOeT01he4sq2JzE0YQAtAqOrqcRfD4DzY6XlTb2HZM9cj851gDe&#10;B6e7B2MdGJodXVwuIUvedb7vnbjYAMdxB1LDVXfmQPg2/kijdDVfzUlAkukqIFFRBHflkgTTMp5N&#10;iutiuSziny5vTLKW1zUTLs1RUjH5s5YdxD2K4SQqIzteu3AOktGb9bLTaEdB0qX/DoScuYWXMDwJ&#10;UMurkuKERPdJGpTT+SwgJZkE6SyaB1Gc3qfTiKSkKC9LeuCC/XtJaMhxOkkmvktnoF/V5lp9avaF&#10;W88tDI2O9zmen5xo5hS4ErVvraW8G//PqHDwX6iAdh8b7fXqJDpK3e7Xe/8mkqP417J+BgFrCQID&#10;LcLAgx+3JjMwB5gfOTbft1QzjLr3At5BGhOnWusNMpklYOjzk/X5CRVVK2EsVVZjNBpLO46prdJ8&#10;00K6eORL3cHrKblXtntZI7TDm4Mp4Qs8TDQ3hs5t7/Uydxe/AAAA//8DAFBLAwQUAAYACAAAACEA&#10;djchZ+AAAAALAQAADwAAAGRycy9kb3ducmV2LnhtbEyPMU/DMBSEdyT+g/WQ2KjTEtwojVMhJBaE&#10;VNEydHTtRxw1fo5ipzX/HjPBeLrT3XfNNrmBXXAKvScJy0UBDEl701Mn4fPw+lABC1GRUYMnlPCN&#10;Abbt7U2jauOv9IGXfexYLqFQKwk2xrHmPGiLToWFH5Gy9+Unp2KWU8fNpK653A18VRSCO9VTXrBq&#10;xBeL+ryfnYSDSEed5uMS33XVaYU76952Ut7fpecNsIgp/oXhFz+jQ5uZTn4mE9gg4Wkl8pcoYV2J&#10;NbCcEIUogZ0kVOVjCbxt+P8P7Q8AAAD//wMAUEsBAi0AFAAGAAgAAAAhALaDOJL+AAAA4QEAABMA&#10;AAAAAAAAAAAAAAAAAAAAAFtDb250ZW50X1R5cGVzXS54bWxQSwECLQAUAAYACAAAACEAOP0h/9YA&#10;AACUAQAACwAAAAAAAAAAAAAAAAAvAQAAX3JlbHMvLnJlbHNQSwECLQAUAAYACAAAACEAedF0r7cC&#10;AAC/BQAADgAAAAAAAAAAAAAAAAAuAgAAZHJzL2Uyb0RvYy54bWxQSwECLQAUAAYACAAAACEAdjch&#10;Z+AAAAALAQAADwAAAAAAAAAAAAAAAAARBQAAZHJzL2Rvd25yZXYueG1sUEsFBgAAAAAEAAQA8wAA&#10;AB4GAAAAAA==&#10;" o:allowincell="f" filled="f" stroked="f">
              <v:textbox style="layout-flow:vertical;mso-layout-flow-alt:bottom-to-top;mso-fit-shape-to-text:t">
                <w:txbxContent>
                  <w:p w:rsidR="00A168E7" w:rsidRPr="00764EFD" w:rsidRDefault="00A168E7">
                    <w:pPr>
                      <w:pStyle w:val="Footer"/>
                      <w:rPr>
                        <w:rFonts w:ascii="Times New Roman" w:eastAsiaTheme="majorEastAsia" w:hAnsi="Times New Roman" w:cs="Times New Roman"/>
                        <w:sz w:val="24"/>
                        <w:szCs w:val="24"/>
                      </w:rPr>
                    </w:pPr>
                    <w:r w:rsidRPr="00764EFD">
                      <w:rPr>
                        <w:rFonts w:ascii="Times New Roman" w:eastAsiaTheme="minorEastAsia" w:hAnsi="Times New Roman" w:cs="Times New Roman"/>
                        <w:sz w:val="24"/>
                        <w:szCs w:val="24"/>
                      </w:rPr>
                      <w:fldChar w:fldCharType="begin"/>
                    </w:r>
                    <w:r w:rsidRPr="00764EFD">
                      <w:rPr>
                        <w:rFonts w:ascii="Times New Roman" w:hAnsi="Times New Roman" w:cs="Times New Roman"/>
                        <w:sz w:val="24"/>
                        <w:szCs w:val="24"/>
                      </w:rPr>
                      <w:instrText xml:space="preserve"> PAGE    \* MERGEFORMAT </w:instrText>
                    </w:r>
                    <w:r w:rsidRPr="00764EFD">
                      <w:rPr>
                        <w:rFonts w:ascii="Times New Roman" w:eastAsiaTheme="minorEastAsia" w:hAnsi="Times New Roman" w:cs="Times New Roman"/>
                        <w:sz w:val="24"/>
                        <w:szCs w:val="24"/>
                      </w:rPr>
                      <w:fldChar w:fldCharType="separate"/>
                    </w:r>
                    <w:r w:rsidR="00CA11BA" w:rsidRPr="00CA11BA">
                      <w:rPr>
                        <w:rFonts w:ascii="Times New Roman" w:eastAsiaTheme="majorEastAsia" w:hAnsi="Times New Roman" w:cs="Times New Roman"/>
                        <w:noProof/>
                        <w:sz w:val="24"/>
                        <w:szCs w:val="24"/>
                      </w:rPr>
                      <w:t>97</w:t>
                    </w:r>
                    <w:r w:rsidRPr="00764EFD">
                      <w:rPr>
                        <w:rFonts w:ascii="Times New Roman" w:eastAsiaTheme="majorEastAsia" w:hAnsi="Times New Roman" w:cs="Times New Roman"/>
                        <w:noProof/>
                        <w:sz w:val="24"/>
                        <w:szCs w:val="24"/>
                      </w:rPr>
                      <w:fldChar w:fldCharType="end"/>
                    </w:r>
                  </w:p>
                </w:txbxContent>
              </v:textbox>
              <w10:wrap anchorx="margin" anchory="margin"/>
            </v:rect>
          </w:pict>
        </mc:Fallback>
      </mc:AlternateContent>
    </w:r>
  </w:p>
  <w:sdt>
    <w:sdtPr>
      <w:id w:val="-1875221772"/>
      <w:docPartObj>
        <w:docPartGallery w:val="Page Numbers (Top of Page)"/>
        <w:docPartUnique/>
      </w:docPartObj>
    </w:sdtPr>
    <w:sdtEndPr>
      <w:rPr>
        <w:noProof/>
      </w:rPr>
    </w:sdtEndPr>
    <w:sdtContent>
      <w:p w:rsidR="00A168E7" w:rsidRDefault="00A168E7">
        <w:pPr>
          <w:pStyle w:val="Header"/>
          <w:jc w:val="right"/>
        </w:pPr>
      </w:p>
      <w:p w:rsidR="00A168E7" w:rsidRDefault="00CA11BA">
        <w:pPr>
          <w:pStyle w:val="Header"/>
          <w:jc w:val="right"/>
        </w:pPr>
      </w:p>
    </w:sdtContent>
  </w:sdt>
  <w:p w:rsidR="00A168E7" w:rsidRDefault="00A168E7">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108826"/>
      <w:docPartObj>
        <w:docPartGallery w:val="Page Numbers (Top of Page)"/>
        <w:docPartUnique/>
      </w:docPartObj>
    </w:sdtPr>
    <w:sdtEndPr>
      <w:rPr>
        <w:noProof/>
      </w:rPr>
    </w:sdtEndPr>
    <w:sdtContent>
      <w:p w:rsidR="00A168E7" w:rsidRDefault="00A168E7" w:rsidP="006D2AF9">
        <w:pPr>
          <w:pStyle w:val="Header"/>
          <w:jc w:val="right"/>
        </w:pPr>
      </w:p>
      <w:p w:rsidR="00A168E7" w:rsidRDefault="00A168E7" w:rsidP="006D2AF9">
        <w:pPr>
          <w:pStyle w:val="Header"/>
          <w:jc w:val="right"/>
        </w:pPr>
      </w:p>
      <w:p w:rsidR="00A168E7" w:rsidRDefault="00A168E7" w:rsidP="006D2AF9">
        <w:pPr>
          <w:pStyle w:val="Header"/>
          <w:jc w:val="right"/>
          <w:rPr>
            <w:noProof/>
          </w:rPr>
        </w:pPr>
      </w:p>
      <w:p w:rsidR="00A168E7" w:rsidRDefault="00CA11BA" w:rsidP="006D2AF9">
        <w:pPr>
          <w:pStyle w:val="Header"/>
          <w:jc w:val="right"/>
        </w:pPr>
      </w:p>
    </w:sdtContent>
  </w:sdt>
  <w:p w:rsidR="00A168E7" w:rsidRDefault="00A168E7">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721808"/>
      <w:docPartObj>
        <w:docPartGallery w:val="Page Numbers (Top of Page)"/>
        <w:docPartUnique/>
      </w:docPartObj>
    </w:sdtPr>
    <w:sdtEndPr>
      <w:rPr>
        <w:noProof/>
      </w:rPr>
    </w:sdtEndPr>
    <w:sdtContent>
      <w:p w:rsidR="00A168E7" w:rsidRDefault="00A168E7" w:rsidP="006D2AF9">
        <w:pPr>
          <w:pStyle w:val="Header"/>
          <w:jc w:val="right"/>
        </w:pPr>
      </w:p>
      <w:p w:rsidR="00A168E7" w:rsidRDefault="00A168E7" w:rsidP="006D2AF9">
        <w:pPr>
          <w:pStyle w:val="Header"/>
          <w:jc w:val="right"/>
        </w:pPr>
      </w:p>
      <w:p w:rsidR="00A168E7" w:rsidRDefault="00A168E7" w:rsidP="006D2AF9">
        <w:pPr>
          <w:pStyle w:val="Header"/>
          <w:jc w:val="right"/>
          <w:rPr>
            <w:noProof/>
          </w:rPr>
        </w:pPr>
        <w:r>
          <w:fldChar w:fldCharType="begin"/>
        </w:r>
        <w:r>
          <w:instrText xml:space="preserve"> PAGE   \* MERGEFORMAT </w:instrText>
        </w:r>
        <w:r>
          <w:fldChar w:fldCharType="separate"/>
        </w:r>
        <w:r w:rsidR="00CA11BA">
          <w:rPr>
            <w:noProof/>
          </w:rPr>
          <w:t>112</w:t>
        </w:r>
        <w:r>
          <w:rPr>
            <w:noProof/>
          </w:rPr>
          <w:fldChar w:fldCharType="end"/>
        </w:r>
      </w:p>
      <w:p w:rsidR="00A168E7" w:rsidRDefault="00CA11BA" w:rsidP="006D2AF9">
        <w:pPr>
          <w:pStyle w:val="Header"/>
          <w:jc w:val="right"/>
        </w:pPr>
      </w:p>
    </w:sdtContent>
  </w:sdt>
  <w:p w:rsidR="00A168E7" w:rsidRDefault="00A168E7">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646423"/>
      <w:docPartObj>
        <w:docPartGallery w:val="Page Numbers (Top of Page)"/>
        <w:docPartUnique/>
      </w:docPartObj>
    </w:sdtPr>
    <w:sdtEndPr>
      <w:rPr>
        <w:noProof/>
      </w:rPr>
    </w:sdtEndPr>
    <w:sdtContent>
      <w:p w:rsidR="00A168E7" w:rsidRDefault="00A168E7">
        <w:pPr>
          <w:pStyle w:val="Header"/>
          <w:jc w:val="right"/>
        </w:pPr>
      </w:p>
      <w:p w:rsidR="00A168E7" w:rsidRDefault="00CA11BA">
        <w:pPr>
          <w:pStyle w:val="Header"/>
          <w:jc w:val="right"/>
        </w:pPr>
      </w:p>
    </w:sdtContent>
  </w:sdt>
  <w:p w:rsidR="00A168E7" w:rsidRDefault="00A168E7">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603064"/>
      <w:docPartObj>
        <w:docPartGallery w:val="Page Numbers (Top of Page)"/>
        <w:docPartUnique/>
      </w:docPartObj>
    </w:sdtPr>
    <w:sdtEndPr>
      <w:rPr>
        <w:noProof/>
      </w:rPr>
    </w:sdtEndPr>
    <w:sdtContent>
      <w:p w:rsidR="00B01052" w:rsidRDefault="00B01052">
        <w:pPr>
          <w:pStyle w:val="Header"/>
          <w:jc w:val="right"/>
        </w:pPr>
        <w:r>
          <w:fldChar w:fldCharType="begin"/>
        </w:r>
        <w:r>
          <w:instrText xml:space="preserve"> PAGE   \* MERGEFORMAT </w:instrText>
        </w:r>
        <w:r>
          <w:fldChar w:fldCharType="separate"/>
        </w:r>
        <w:r w:rsidR="00CA11BA">
          <w:rPr>
            <w:noProof/>
          </w:rPr>
          <w:t>107</w:t>
        </w:r>
        <w:r>
          <w:rPr>
            <w:noProof/>
          </w:rPr>
          <w:fldChar w:fldCharType="end"/>
        </w:r>
      </w:p>
    </w:sdtContent>
  </w:sdt>
  <w:p w:rsidR="00A168E7" w:rsidRDefault="00A168E7">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2287"/>
      <w:docPartObj>
        <w:docPartGallery w:val="Page Numbers (Top of Page)"/>
        <w:docPartUnique/>
      </w:docPartObj>
    </w:sdtPr>
    <w:sdtEndPr>
      <w:rPr>
        <w:noProof/>
      </w:rPr>
    </w:sdtEndPr>
    <w:sdtContent>
      <w:p w:rsidR="00A168E7" w:rsidRDefault="00A168E7">
        <w:pPr>
          <w:pStyle w:val="Header"/>
          <w:jc w:val="right"/>
        </w:pPr>
      </w:p>
      <w:p w:rsidR="00A168E7" w:rsidRDefault="00A168E7">
        <w:pPr>
          <w:pStyle w:val="Header"/>
          <w:jc w:val="right"/>
        </w:pPr>
        <w:r>
          <w:fldChar w:fldCharType="begin"/>
        </w:r>
        <w:r>
          <w:instrText xml:space="preserve"> PAGE   \* MERGEFORMAT </w:instrText>
        </w:r>
        <w:r>
          <w:fldChar w:fldCharType="separate"/>
        </w:r>
        <w:r w:rsidR="00CA11BA">
          <w:rPr>
            <w:noProof/>
          </w:rPr>
          <w:t>130</w:t>
        </w:r>
        <w:r>
          <w:rPr>
            <w:noProof/>
          </w:rPr>
          <w:fldChar w:fldCharType="end"/>
        </w:r>
      </w:p>
    </w:sdtContent>
  </w:sdt>
  <w:p w:rsidR="00A168E7" w:rsidRDefault="00A168E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Header"/>
      <w:jc w:val="right"/>
    </w:pPr>
  </w:p>
  <w:p w:rsidR="00A168E7" w:rsidRDefault="00A168E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Header"/>
      <w:jc w:val="right"/>
    </w:pPr>
  </w:p>
  <w:p w:rsidR="00A168E7" w:rsidRDefault="00A168E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Header"/>
      <w:jc w:val="right"/>
    </w:pPr>
  </w:p>
  <w:p w:rsidR="00A168E7" w:rsidRDefault="00A168E7">
    <w:pPr>
      <w:pStyle w:val="Header"/>
    </w:pPr>
  </w:p>
  <w:p w:rsidR="00A168E7" w:rsidRDefault="00A168E7"/>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17141"/>
      <w:docPartObj>
        <w:docPartGallery w:val="Page Numbers (Top of Page)"/>
        <w:docPartUnique/>
      </w:docPartObj>
    </w:sdtPr>
    <w:sdtEndPr>
      <w:rPr>
        <w:noProof/>
      </w:rPr>
    </w:sdtEndPr>
    <w:sdtContent>
      <w:p w:rsidR="00A168E7" w:rsidRDefault="00A168E7">
        <w:pPr>
          <w:pStyle w:val="Header"/>
          <w:jc w:val="right"/>
        </w:pPr>
      </w:p>
      <w:p w:rsidR="00A168E7" w:rsidRDefault="00A168E7">
        <w:pPr>
          <w:pStyle w:val="Header"/>
          <w:jc w:val="right"/>
        </w:pPr>
        <w:r>
          <w:fldChar w:fldCharType="begin"/>
        </w:r>
        <w:r>
          <w:instrText xml:space="preserve"> PAGE   \* MERGEFORMAT </w:instrText>
        </w:r>
        <w:r>
          <w:fldChar w:fldCharType="separate"/>
        </w:r>
        <w:r w:rsidR="00CA11BA">
          <w:rPr>
            <w:noProof/>
          </w:rPr>
          <w:t>4</w:t>
        </w:r>
        <w:r>
          <w:rPr>
            <w:noProof/>
          </w:rPr>
          <w:fldChar w:fldCharType="end"/>
        </w:r>
      </w:p>
    </w:sdtContent>
  </w:sdt>
  <w:p w:rsidR="00A168E7" w:rsidRDefault="00A168E7">
    <w:pPr>
      <w:pStyle w:val="Header"/>
    </w:pPr>
  </w:p>
  <w:p w:rsidR="00A168E7" w:rsidRDefault="00A168E7"/>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Header"/>
      <w:jc w:val="right"/>
    </w:pPr>
  </w:p>
  <w:p w:rsidR="00A168E7" w:rsidRDefault="00A168E7">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937465"/>
      <w:docPartObj>
        <w:docPartGallery w:val="Page Numbers (Top of Page)"/>
        <w:docPartUnique/>
      </w:docPartObj>
    </w:sdtPr>
    <w:sdtEndPr>
      <w:rPr>
        <w:noProof/>
      </w:rPr>
    </w:sdtEndPr>
    <w:sdtContent>
      <w:p w:rsidR="00A168E7" w:rsidRDefault="00A168E7">
        <w:pPr>
          <w:pStyle w:val="Header"/>
          <w:jc w:val="right"/>
        </w:pPr>
      </w:p>
      <w:p w:rsidR="00A168E7" w:rsidRDefault="00A168E7">
        <w:pPr>
          <w:pStyle w:val="Header"/>
          <w:jc w:val="right"/>
        </w:pPr>
        <w:r>
          <w:fldChar w:fldCharType="begin"/>
        </w:r>
        <w:r>
          <w:instrText xml:space="preserve"> PAGE   \* MERGEFORMAT </w:instrText>
        </w:r>
        <w:r>
          <w:fldChar w:fldCharType="separate"/>
        </w:r>
        <w:r w:rsidR="00CA11BA">
          <w:rPr>
            <w:noProof/>
          </w:rPr>
          <w:t>48</w:t>
        </w:r>
        <w:r>
          <w:rPr>
            <w:noProof/>
          </w:rPr>
          <w:fldChar w:fldCharType="end"/>
        </w:r>
      </w:p>
    </w:sdtContent>
  </w:sdt>
  <w:p w:rsidR="00A168E7" w:rsidRDefault="00A168E7">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8E7" w:rsidRDefault="00A168E7">
    <w:pPr>
      <w:pStyle w:val="Header"/>
      <w:jc w:val="right"/>
    </w:pPr>
  </w:p>
  <w:p w:rsidR="00A168E7" w:rsidRDefault="00A168E7">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674100"/>
      <w:docPartObj>
        <w:docPartGallery w:val="Page Numbers (Top of Page)"/>
        <w:docPartUnique/>
      </w:docPartObj>
    </w:sdtPr>
    <w:sdtEndPr>
      <w:rPr>
        <w:noProof/>
      </w:rPr>
    </w:sdtEndPr>
    <w:sdtContent>
      <w:p w:rsidR="00AB7EBC" w:rsidRDefault="00AB7EBC">
        <w:pPr>
          <w:pStyle w:val="Header"/>
          <w:jc w:val="right"/>
        </w:pPr>
        <w:r>
          <w:fldChar w:fldCharType="begin"/>
        </w:r>
        <w:r>
          <w:instrText xml:space="preserve"> PAGE   \* MERGEFORMAT </w:instrText>
        </w:r>
        <w:r>
          <w:fldChar w:fldCharType="separate"/>
        </w:r>
        <w:r w:rsidR="00CA11BA">
          <w:rPr>
            <w:noProof/>
          </w:rPr>
          <w:t>66</w:t>
        </w:r>
        <w:r>
          <w:rPr>
            <w:noProof/>
          </w:rPr>
          <w:fldChar w:fldCharType="end"/>
        </w:r>
      </w:p>
    </w:sdtContent>
  </w:sdt>
  <w:p w:rsidR="00A168E7" w:rsidRDefault="00CA11BA">
    <w:pPr>
      <w:pStyle w:val="Header"/>
    </w:pPr>
    <w:sdt>
      <w:sdtPr>
        <w:id w:val="1616246549"/>
        <w:docPartObj>
          <w:docPartGallery w:val="Page Numbers (Margins)"/>
          <w:docPartUnique/>
        </w:docPartObj>
      </w:sdtPr>
      <w:sdtEndPr/>
      <w:sdtContent>
        <w:r w:rsidR="00A168E7">
          <w:rPr>
            <w:noProof/>
            <w:lang w:val="en-US"/>
          </w:rPr>
          <mc:AlternateContent>
            <mc:Choice Requires="wps">
              <w:drawing>
                <wp:anchor distT="0" distB="0" distL="114300" distR="114300" simplePos="0" relativeHeight="251661312" behindDoc="0" locked="0" layoutInCell="0" allowOverlap="1" wp14:anchorId="1B0B811A" wp14:editId="23647F37">
                  <wp:simplePos x="0" y="0"/>
                  <wp:positionH relativeFrom="rightMargin">
                    <wp:align>center</wp:align>
                  </wp:positionH>
                  <wp:positionV relativeFrom="margin">
                    <wp:align>bottom</wp:align>
                  </wp:positionV>
                  <wp:extent cx="510540" cy="360000"/>
                  <wp:effectExtent l="0" t="0" r="0" b="254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8E7" w:rsidRPr="00764EFD" w:rsidRDefault="00A168E7">
                              <w:pPr>
                                <w:pStyle w:val="Footer"/>
                                <w:rPr>
                                  <w:rFonts w:ascii="Times New Roman" w:eastAsiaTheme="majorEastAsia" w:hAnsi="Times New Roman" w:cs="Times New Roman"/>
                                  <w:sz w:val="24"/>
                                  <w:szCs w:val="24"/>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1494AD4" id="Rectangle 708" o:spid="_x0000_s1049" style="position:absolute;margin-left:0;margin-top:0;width:40.2pt;height:28.35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csQIAALUFAAAOAAAAZHJzL2Uyb0RvYy54bWysVNtu2zAMfR+wfxD07vpS5WKjTtHG8TCg&#10;24p1+wDFlmNhtqRJSpxi2L+PkpM06V6GbX4QRIkiD3mOeXO77zu0Y9pwKXIcX0UYMVHJmotNjr9+&#10;KYM5RsZSUdNOCpbjZ2bw7eLtm5tBZSyRrexqphEEESYbVI5ba1UWhqZqWU/NlVRMwGUjdU8tmHoT&#10;1poOEL3vwiSKpuEgda20rJgxcFqMl3jh4zcNq+ynpjHMoi7HgM36Vft17dZwcUOzjaaq5dUBBv0L&#10;FD3lApKeQhXUUrTV/LdQPa+0NLKxV5XsQ9k0vGK+Bqgmjl5V89RSxXwt0ByjTm0y/y9s9XH3qBGv&#10;czyLgCpBeyDpM7SNik3HkDuEFg3KZOD5pB61K9KoB1l9M0jIZQt+7E5rObSM1gAsdv7hxQNnGHiK&#10;1sMHWUN8urXSd2vf6N4FhD6gvSfl+UQK21tUweEkjiYEqKvg6noawecz0Oz4WGlj3zHZI7fJsQbw&#10;PjjdPRjrwNDs6OJyCVnyrvO8d+LiABzHE0gNT92dA+Fp/JFG6Wq+mpOAJNNVQKKiCO7KJQmmZTyb&#10;FNfFclnEP13emGQtr2smXJqjpGLyZ5QdxD2K4SQqIzteu3AOktGb9bLTaEdB0qX/Dg05cwsvYfgm&#10;QC2vSooTEt0naVBO57OAlGQSpEB4EMXpfTqNSEqK8rKkBy7Yv5eEhhynk2TiWToD/ao2R/WJ7Au3&#10;nlsYGh3vczw/OdHMKXAlak+tpbwb92etcPBfWgF0H4n2enUSHaVu9+s9RHG6Xcv6GZSrJSgLRAiT&#10;DjZuxWiAqZFj831LNcOoey9A/WlMnFatN8hkloChz2/W5zdUVK2EYVRZjdFoLO04nLZK800LueKx&#10;S+oO/pmSez2/4Dr8aTAbfFmHOeaGz7ntvV6m7eIXAAAA//8DAFBLAwQUAAYACAAAACEAk1MmetsA&#10;AAADAQAADwAAAGRycy9kb3ducmV2LnhtbEyPQUvDQBCF74L/YRnBm91UtJaYSaliqQg9tPXibZsd&#10;s8HsbMhs0/Tfu3rRy8DjPd77pliMvlUD9dIERphOMlDEVbAN1wjv+9XNHJREw9a0gQnhTAKL8vKi&#10;MLkNJ97SsIu1SiUsuUFwMXa51lI58kYmoSNO3mfovYlJ9rW2vTmlct/q2yybaW8aTgvOdPTsqPra&#10;HT3C01rCZggv2/Xy49X54Tzdv8kK8fpqXD6CijTGvzD84Cd0KBPTIRzZimoR0iPx9yZvnt2BOiDc&#10;zx5Al4X+z15+AwAA//8DAFBLAQItABQABgAIAAAAIQC2gziS/gAAAOEBAAATAAAAAAAAAAAAAAAA&#10;AAAAAABbQ29udGVudF9UeXBlc10ueG1sUEsBAi0AFAAGAAgAAAAhADj9If/WAAAAlAEAAAsAAAAA&#10;AAAAAAAAAAAALwEAAF9yZWxzLy5yZWxzUEsBAi0AFAAGAAgAAAAhAIYv5JyxAgAAtQUAAA4AAAAA&#10;AAAAAAAAAAAALgIAAGRycy9lMm9Eb2MueG1sUEsBAi0AFAAGAAgAAAAhAJNTJnrbAAAAAwEAAA8A&#10;AAAAAAAAAAAAAAAACwUAAGRycy9kb3ducmV2LnhtbFBLBQYAAAAABAAEAPMAAAATBgAAAAA=&#10;" o:allowincell="f" filled="f" stroked="f">
                  <v:textbox style="layout-flow:vertical;mso-fit-shape-to-text:t">
                    <w:txbxContent>
                      <w:p w:rsidR="00A168E7" w:rsidRPr="00764EFD" w:rsidRDefault="00A168E7">
                        <w:pPr>
                          <w:pStyle w:val="Footer"/>
                          <w:rPr>
                            <w:rFonts w:ascii="Times New Roman" w:eastAsiaTheme="majorEastAsia" w:hAnsi="Times New Roman" w:cs="Times New Roman"/>
                            <w:sz w:val="24"/>
                            <w:szCs w:val="24"/>
                          </w:rPr>
                        </w:pP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9B9"/>
    <w:multiLevelType w:val="hybridMultilevel"/>
    <w:tmpl w:val="B1B87EB2"/>
    <w:lvl w:ilvl="0" w:tplc="FFA60722">
      <w:start w:val="1"/>
      <w:numFmt w:val="decimal"/>
      <w:lvlText w:val="%1."/>
      <w:lvlJc w:val="left"/>
      <w:pPr>
        <w:ind w:left="424" w:hanging="284"/>
      </w:pPr>
      <w:rPr>
        <w:rFonts w:ascii="Times New Roman" w:eastAsia="Times New Roman" w:hAnsi="Times New Roman" w:cs="Times New Roman" w:hint="default"/>
        <w:w w:val="100"/>
        <w:sz w:val="24"/>
        <w:szCs w:val="24"/>
        <w:lang w:eastAsia="en-US" w:bidi="ar-SA"/>
      </w:rPr>
    </w:lvl>
    <w:lvl w:ilvl="1" w:tplc="E870C16C">
      <w:numFmt w:val="bullet"/>
      <w:lvlText w:val="•"/>
      <w:lvlJc w:val="left"/>
      <w:pPr>
        <w:ind w:left="646" w:hanging="284"/>
      </w:pPr>
      <w:rPr>
        <w:rFonts w:hint="default"/>
        <w:lang w:eastAsia="en-US" w:bidi="ar-SA"/>
      </w:rPr>
    </w:lvl>
    <w:lvl w:ilvl="2" w:tplc="DA2E9E60">
      <w:numFmt w:val="bullet"/>
      <w:lvlText w:val="•"/>
      <w:lvlJc w:val="left"/>
      <w:pPr>
        <w:ind w:left="873" w:hanging="284"/>
      </w:pPr>
      <w:rPr>
        <w:rFonts w:hint="default"/>
        <w:lang w:eastAsia="en-US" w:bidi="ar-SA"/>
      </w:rPr>
    </w:lvl>
    <w:lvl w:ilvl="3" w:tplc="5A029884">
      <w:numFmt w:val="bullet"/>
      <w:lvlText w:val="•"/>
      <w:lvlJc w:val="left"/>
      <w:pPr>
        <w:ind w:left="1099" w:hanging="284"/>
      </w:pPr>
      <w:rPr>
        <w:rFonts w:hint="default"/>
        <w:lang w:eastAsia="en-US" w:bidi="ar-SA"/>
      </w:rPr>
    </w:lvl>
    <w:lvl w:ilvl="4" w:tplc="885C9C28">
      <w:numFmt w:val="bullet"/>
      <w:lvlText w:val="•"/>
      <w:lvlJc w:val="left"/>
      <w:pPr>
        <w:ind w:left="1326" w:hanging="284"/>
      </w:pPr>
      <w:rPr>
        <w:rFonts w:hint="default"/>
        <w:lang w:eastAsia="en-US" w:bidi="ar-SA"/>
      </w:rPr>
    </w:lvl>
    <w:lvl w:ilvl="5" w:tplc="1F66EBFE">
      <w:numFmt w:val="bullet"/>
      <w:lvlText w:val="•"/>
      <w:lvlJc w:val="left"/>
      <w:pPr>
        <w:ind w:left="1553" w:hanging="284"/>
      </w:pPr>
      <w:rPr>
        <w:rFonts w:hint="default"/>
        <w:lang w:eastAsia="en-US" w:bidi="ar-SA"/>
      </w:rPr>
    </w:lvl>
    <w:lvl w:ilvl="6" w:tplc="1A64C328">
      <w:numFmt w:val="bullet"/>
      <w:lvlText w:val="•"/>
      <w:lvlJc w:val="left"/>
      <w:pPr>
        <w:ind w:left="1779" w:hanging="284"/>
      </w:pPr>
      <w:rPr>
        <w:rFonts w:hint="default"/>
        <w:lang w:eastAsia="en-US" w:bidi="ar-SA"/>
      </w:rPr>
    </w:lvl>
    <w:lvl w:ilvl="7" w:tplc="68C4A482">
      <w:numFmt w:val="bullet"/>
      <w:lvlText w:val="•"/>
      <w:lvlJc w:val="left"/>
      <w:pPr>
        <w:ind w:left="2006" w:hanging="284"/>
      </w:pPr>
      <w:rPr>
        <w:rFonts w:hint="default"/>
        <w:lang w:eastAsia="en-US" w:bidi="ar-SA"/>
      </w:rPr>
    </w:lvl>
    <w:lvl w:ilvl="8" w:tplc="82626DCC">
      <w:numFmt w:val="bullet"/>
      <w:lvlText w:val="•"/>
      <w:lvlJc w:val="left"/>
      <w:pPr>
        <w:ind w:left="2232" w:hanging="284"/>
      </w:pPr>
      <w:rPr>
        <w:rFonts w:hint="default"/>
        <w:lang w:eastAsia="en-US" w:bidi="ar-SA"/>
      </w:rPr>
    </w:lvl>
  </w:abstractNum>
  <w:abstractNum w:abstractNumId="1" w15:restartNumberingAfterBreak="0">
    <w:nsid w:val="007E080D"/>
    <w:multiLevelType w:val="hybridMultilevel"/>
    <w:tmpl w:val="B7A850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A6233C6">
      <w:start w:val="1"/>
      <w:numFmt w:val="decimal"/>
      <w:lvlText w:val="%3)"/>
      <w:lvlJc w:val="left"/>
      <w:pPr>
        <w:ind w:left="2340" w:hanging="360"/>
      </w:pPr>
      <w:rPr>
        <w:rFonts w:hint="default"/>
      </w:rPr>
    </w:lvl>
    <w:lvl w:ilvl="3" w:tplc="005E79E0">
      <w:start w:val="1"/>
      <w:numFmt w:val="bullet"/>
      <w:lvlText w:val="-"/>
      <w:lvlJc w:val="left"/>
      <w:pPr>
        <w:ind w:left="2880" w:hanging="360"/>
      </w:pPr>
      <w:rPr>
        <w:rFonts w:ascii="Times New Roman" w:eastAsiaTheme="minorHAnsi" w:hAnsi="Times New Roman" w:cs="Times New Roman" w:hint="default"/>
      </w:rPr>
    </w:lvl>
    <w:lvl w:ilvl="4" w:tplc="8BD6F13C">
      <w:start w:val="1"/>
      <w:numFmt w:val="decimal"/>
      <w:lvlText w:val="%5."/>
      <w:lvlJc w:val="left"/>
      <w:pPr>
        <w:ind w:left="3600" w:hanging="360"/>
      </w:pPr>
      <w:rPr>
        <w:rFonts w:ascii="Times New Roman" w:hAnsi="Times New Roman" w:cs="Times New Roman" w:hint="default"/>
        <w:sz w:val="24"/>
      </w:rPr>
    </w:lvl>
    <w:lvl w:ilvl="5" w:tplc="155CB4E8">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834B26"/>
    <w:multiLevelType w:val="hybridMultilevel"/>
    <w:tmpl w:val="8294CCD4"/>
    <w:lvl w:ilvl="0" w:tplc="D58295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8773F3"/>
    <w:multiLevelType w:val="hybridMultilevel"/>
    <w:tmpl w:val="5AC0F174"/>
    <w:lvl w:ilvl="0" w:tplc="D5BC2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CF44CE"/>
    <w:multiLevelType w:val="hybridMultilevel"/>
    <w:tmpl w:val="F432A50E"/>
    <w:lvl w:ilvl="0" w:tplc="0D3286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103070A"/>
    <w:multiLevelType w:val="hybridMultilevel"/>
    <w:tmpl w:val="61020820"/>
    <w:lvl w:ilvl="0" w:tplc="A82EA02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666125"/>
    <w:multiLevelType w:val="hybridMultilevel"/>
    <w:tmpl w:val="594C2690"/>
    <w:lvl w:ilvl="0" w:tplc="308A9F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2936467"/>
    <w:multiLevelType w:val="hybridMultilevel"/>
    <w:tmpl w:val="1FD4937A"/>
    <w:lvl w:ilvl="0" w:tplc="39A6EA6C">
      <w:start w:val="3"/>
      <w:numFmt w:val="bullet"/>
      <w:lvlText w:val="-"/>
      <w:lvlJc w:val="left"/>
      <w:pPr>
        <w:ind w:left="1440" w:hanging="360"/>
      </w:pPr>
      <w:rPr>
        <w:rFonts w:ascii="Times New Roman" w:eastAsiaTheme="minorHAnsi"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2F64300"/>
    <w:multiLevelType w:val="hybridMultilevel"/>
    <w:tmpl w:val="4DAC1CEE"/>
    <w:lvl w:ilvl="0" w:tplc="30603B3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92338B"/>
    <w:multiLevelType w:val="hybridMultilevel"/>
    <w:tmpl w:val="2182FAFA"/>
    <w:lvl w:ilvl="0" w:tplc="04CEC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ED2707"/>
    <w:multiLevelType w:val="multilevel"/>
    <w:tmpl w:val="EF9C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C80BF8"/>
    <w:multiLevelType w:val="hybridMultilevel"/>
    <w:tmpl w:val="DA04482A"/>
    <w:lvl w:ilvl="0" w:tplc="D58295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C70134"/>
    <w:multiLevelType w:val="hybridMultilevel"/>
    <w:tmpl w:val="12023254"/>
    <w:lvl w:ilvl="0" w:tplc="4C7EEC4E">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3" w15:restartNumberingAfterBreak="0">
    <w:nsid w:val="08C928CA"/>
    <w:multiLevelType w:val="hybridMultilevel"/>
    <w:tmpl w:val="021C294A"/>
    <w:lvl w:ilvl="0" w:tplc="2CD8C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3C75EA"/>
    <w:multiLevelType w:val="hybridMultilevel"/>
    <w:tmpl w:val="834EACA6"/>
    <w:lvl w:ilvl="0" w:tplc="01D6EE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97B6421"/>
    <w:multiLevelType w:val="hybridMultilevel"/>
    <w:tmpl w:val="C4405A68"/>
    <w:lvl w:ilvl="0" w:tplc="D286D514">
      <w:start w:val="1"/>
      <w:numFmt w:val="decimal"/>
      <w:lvlText w:val="%1."/>
      <w:lvlJc w:val="left"/>
      <w:pPr>
        <w:ind w:left="478" w:hanging="360"/>
      </w:pPr>
      <w:rPr>
        <w:rFonts w:ascii="Times New Roman" w:eastAsiaTheme="minorHAnsi" w:hAnsi="Times New Roman" w:cs="Times New Roman"/>
        <w:w w:val="99"/>
        <w:lang w:eastAsia="en-US" w:bidi="ar-SA"/>
      </w:rPr>
    </w:lvl>
    <w:lvl w:ilvl="1" w:tplc="6FACB864">
      <w:numFmt w:val="bullet"/>
      <w:lvlText w:val="•"/>
      <w:lvlJc w:val="left"/>
      <w:pPr>
        <w:ind w:left="884" w:hanging="360"/>
      </w:pPr>
      <w:rPr>
        <w:rFonts w:hint="default"/>
        <w:lang w:eastAsia="en-US" w:bidi="ar-SA"/>
      </w:rPr>
    </w:lvl>
    <w:lvl w:ilvl="2" w:tplc="7F1CCF3A">
      <w:numFmt w:val="bullet"/>
      <w:lvlText w:val="•"/>
      <w:lvlJc w:val="left"/>
      <w:pPr>
        <w:ind w:left="1289" w:hanging="360"/>
      </w:pPr>
      <w:rPr>
        <w:rFonts w:hint="default"/>
        <w:lang w:eastAsia="en-US" w:bidi="ar-SA"/>
      </w:rPr>
    </w:lvl>
    <w:lvl w:ilvl="3" w:tplc="9476F7F2">
      <w:numFmt w:val="bullet"/>
      <w:lvlText w:val="•"/>
      <w:lvlJc w:val="left"/>
      <w:pPr>
        <w:ind w:left="1693" w:hanging="360"/>
      </w:pPr>
      <w:rPr>
        <w:rFonts w:hint="default"/>
        <w:lang w:eastAsia="en-US" w:bidi="ar-SA"/>
      </w:rPr>
    </w:lvl>
    <w:lvl w:ilvl="4" w:tplc="C184670A">
      <w:numFmt w:val="bullet"/>
      <w:lvlText w:val="•"/>
      <w:lvlJc w:val="left"/>
      <w:pPr>
        <w:ind w:left="2098" w:hanging="360"/>
      </w:pPr>
      <w:rPr>
        <w:rFonts w:hint="default"/>
        <w:lang w:eastAsia="en-US" w:bidi="ar-SA"/>
      </w:rPr>
    </w:lvl>
    <w:lvl w:ilvl="5" w:tplc="889A24CC">
      <w:numFmt w:val="bullet"/>
      <w:lvlText w:val="•"/>
      <w:lvlJc w:val="left"/>
      <w:pPr>
        <w:ind w:left="2503" w:hanging="360"/>
      </w:pPr>
      <w:rPr>
        <w:rFonts w:hint="default"/>
        <w:lang w:eastAsia="en-US" w:bidi="ar-SA"/>
      </w:rPr>
    </w:lvl>
    <w:lvl w:ilvl="6" w:tplc="197C1EB0">
      <w:numFmt w:val="bullet"/>
      <w:lvlText w:val="•"/>
      <w:lvlJc w:val="left"/>
      <w:pPr>
        <w:ind w:left="2907" w:hanging="360"/>
      </w:pPr>
      <w:rPr>
        <w:rFonts w:hint="default"/>
        <w:lang w:eastAsia="en-US" w:bidi="ar-SA"/>
      </w:rPr>
    </w:lvl>
    <w:lvl w:ilvl="7" w:tplc="BD38A77C">
      <w:numFmt w:val="bullet"/>
      <w:lvlText w:val="•"/>
      <w:lvlJc w:val="left"/>
      <w:pPr>
        <w:ind w:left="3312" w:hanging="360"/>
      </w:pPr>
      <w:rPr>
        <w:rFonts w:hint="default"/>
        <w:lang w:eastAsia="en-US" w:bidi="ar-SA"/>
      </w:rPr>
    </w:lvl>
    <w:lvl w:ilvl="8" w:tplc="B0542AA0">
      <w:numFmt w:val="bullet"/>
      <w:lvlText w:val="•"/>
      <w:lvlJc w:val="left"/>
      <w:pPr>
        <w:ind w:left="3716" w:hanging="360"/>
      </w:pPr>
      <w:rPr>
        <w:rFonts w:hint="default"/>
        <w:lang w:eastAsia="en-US" w:bidi="ar-SA"/>
      </w:rPr>
    </w:lvl>
  </w:abstractNum>
  <w:abstractNum w:abstractNumId="16" w15:restartNumberingAfterBreak="0">
    <w:nsid w:val="0A16152D"/>
    <w:multiLevelType w:val="hybridMultilevel"/>
    <w:tmpl w:val="BA2CB942"/>
    <w:lvl w:ilvl="0" w:tplc="F30836B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6A32F0"/>
    <w:multiLevelType w:val="hybridMultilevel"/>
    <w:tmpl w:val="F1EEBB1E"/>
    <w:lvl w:ilvl="0" w:tplc="D88E7D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B317F12"/>
    <w:multiLevelType w:val="hybridMultilevel"/>
    <w:tmpl w:val="63564D14"/>
    <w:lvl w:ilvl="0" w:tplc="87BA7DE2">
      <w:start w:val="1"/>
      <w:numFmt w:val="decimal"/>
      <w:lvlText w:val="%1."/>
      <w:lvlJc w:val="left"/>
      <w:pPr>
        <w:ind w:left="424" w:hanging="296"/>
      </w:pPr>
      <w:rPr>
        <w:rFonts w:ascii="Times New Roman" w:eastAsia="Times New Roman" w:hAnsi="Times New Roman" w:cs="Times New Roman" w:hint="default"/>
        <w:w w:val="100"/>
        <w:sz w:val="24"/>
        <w:szCs w:val="24"/>
        <w:lang w:eastAsia="en-US" w:bidi="ar-SA"/>
      </w:rPr>
    </w:lvl>
    <w:lvl w:ilvl="1" w:tplc="B3680FC0">
      <w:numFmt w:val="bullet"/>
      <w:lvlText w:val="•"/>
      <w:lvlJc w:val="left"/>
      <w:pPr>
        <w:ind w:left="703" w:hanging="296"/>
      </w:pPr>
      <w:rPr>
        <w:rFonts w:hint="default"/>
        <w:lang w:eastAsia="en-US" w:bidi="ar-SA"/>
      </w:rPr>
    </w:lvl>
    <w:lvl w:ilvl="2" w:tplc="7B5C0310">
      <w:numFmt w:val="bullet"/>
      <w:lvlText w:val="•"/>
      <w:lvlJc w:val="left"/>
      <w:pPr>
        <w:ind w:left="986" w:hanging="296"/>
      </w:pPr>
      <w:rPr>
        <w:rFonts w:hint="default"/>
        <w:lang w:eastAsia="en-US" w:bidi="ar-SA"/>
      </w:rPr>
    </w:lvl>
    <w:lvl w:ilvl="3" w:tplc="B442E4A8">
      <w:numFmt w:val="bullet"/>
      <w:lvlText w:val="•"/>
      <w:lvlJc w:val="left"/>
      <w:pPr>
        <w:ind w:left="1269" w:hanging="296"/>
      </w:pPr>
      <w:rPr>
        <w:rFonts w:hint="default"/>
        <w:lang w:eastAsia="en-US" w:bidi="ar-SA"/>
      </w:rPr>
    </w:lvl>
    <w:lvl w:ilvl="4" w:tplc="C1E89B20">
      <w:numFmt w:val="bullet"/>
      <w:lvlText w:val="•"/>
      <w:lvlJc w:val="left"/>
      <w:pPr>
        <w:ind w:left="1552" w:hanging="296"/>
      </w:pPr>
      <w:rPr>
        <w:rFonts w:hint="default"/>
        <w:lang w:eastAsia="en-US" w:bidi="ar-SA"/>
      </w:rPr>
    </w:lvl>
    <w:lvl w:ilvl="5" w:tplc="8DB0316C">
      <w:numFmt w:val="bullet"/>
      <w:lvlText w:val="•"/>
      <w:lvlJc w:val="left"/>
      <w:pPr>
        <w:ind w:left="1835" w:hanging="296"/>
      </w:pPr>
      <w:rPr>
        <w:rFonts w:hint="default"/>
        <w:lang w:eastAsia="en-US" w:bidi="ar-SA"/>
      </w:rPr>
    </w:lvl>
    <w:lvl w:ilvl="6" w:tplc="5F14D6D8">
      <w:numFmt w:val="bullet"/>
      <w:lvlText w:val="•"/>
      <w:lvlJc w:val="left"/>
      <w:pPr>
        <w:ind w:left="2118" w:hanging="296"/>
      </w:pPr>
      <w:rPr>
        <w:rFonts w:hint="default"/>
        <w:lang w:eastAsia="en-US" w:bidi="ar-SA"/>
      </w:rPr>
    </w:lvl>
    <w:lvl w:ilvl="7" w:tplc="A15CB4BA">
      <w:numFmt w:val="bullet"/>
      <w:lvlText w:val="•"/>
      <w:lvlJc w:val="left"/>
      <w:pPr>
        <w:ind w:left="2401" w:hanging="296"/>
      </w:pPr>
      <w:rPr>
        <w:rFonts w:hint="default"/>
        <w:lang w:eastAsia="en-US" w:bidi="ar-SA"/>
      </w:rPr>
    </w:lvl>
    <w:lvl w:ilvl="8" w:tplc="DE445C8E">
      <w:numFmt w:val="bullet"/>
      <w:lvlText w:val="•"/>
      <w:lvlJc w:val="left"/>
      <w:pPr>
        <w:ind w:left="2684" w:hanging="296"/>
      </w:pPr>
      <w:rPr>
        <w:rFonts w:hint="default"/>
        <w:lang w:eastAsia="en-US" w:bidi="ar-SA"/>
      </w:rPr>
    </w:lvl>
  </w:abstractNum>
  <w:abstractNum w:abstractNumId="19" w15:restartNumberingAfterBreak="0">
    <w:nsid w:val="0C735A5C"/>
    <w:multiLevelType w:val="hybridMultilevel"/>
    <w:tmpl w:val="0D60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1E72BA"/>
    <w:multiLevelType w:val="hybridMultilevel"/>
    <w:tmpl w:val="9AE241D6"/>
    <w:lvl w:ilvl="0" w:tplc="8384F650">
      <w:start w:val="8"/>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9C2B69"/>
    <w:multiLevelType w:val="hybridMultilevel"/>
    <w:tmpl w:val="27766754"/>
    <w:lvl w:ilvl="0" w:tplc="D58295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AD395E"/>
    <w:multiLevelType w:val="hybridMultilevel"/>
    <w:tmpl w:val="FF80722C"/>
    <w:lvl w:ilvl="0" w:tplc="85F464EA">
      <w:start w:val="3"/>
      <w:numFmt w:val="bullet"/>
      <w:lvlText w:val="-"/>
      <w:lvlJc w:val="left"/>
      <w:pPr>
        <w:ind w:left="425" w:hanging="284"/>
      </w:pPr>
      <w:rPr>
        <w:rFonts w:ascii="Times New Roman" w:eastAsiaTheme="minorHAnsi" w:hAnsi="Times New Roman" w:cs="Times New Roman" w:hint="default"/>
        <w:b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EC7D9E"/>
    <w:multiLevelType w:val="hybridMultilevel"/>
    <w:tmpl w:val="86C83386"/>
    <w:lvl w:ilvl="0" w:tplc="CD22493A">
      <w:start w:val="1"/>
      <w:numFmt w:val="decimal"/>
      <w:lvlText w:val="%1."/>
      <w:lvlJc w:val="left"/>
      <w:pPr>
        <w:ind w:left="293" w:hanging="360"/>
      </w:pPr>
      <w:rPr>
        <w:rFonts w:hint="default"/>
      </w:rPr>
    </w:lvl>
    <w:lvl w:ilvl="1" w:tplc="04090019" w:tentative="1">
      <w:start w:val="1"/>
      <w:numFmt w:val="lowerLetter"/>
      <w:lvlText w:val="%2."/>
      <w:lvlJc w:val="left"/>
      <w:pPr>
        <w:ind w:left="1013" w:hanging="360"/>
      </w:pPr>
    </w:lvl>
    <w:lvl w:ilvl="2" w:tplc="0409001B" w:tentative="1">
      <w:start w:val="1"/>
      <w:numFmt w:val="lowerRoman"/>
      <w:lvlText w:val="%3."/>
      <w:lvlJc w:val="right"/>
      <w:pPr>
        <w:ind w:left="1733" w:hanging="180"/>
      </w:pPr>
    </w:lvl>
    <w:lvl w:ilvl="3" w:tplc="0409000F" w:tentative="1">
      <w:start w:val="1"/>
      <w:numFmt w:val="decimal"/>
      <w:lvlText w:val="%4."/>
      <w:lvlJc w:val="left"/>
      <w:pPr>
        <w:ind w:left="2453" w:hanging="360"/>
      </w:pPr>
    </w:lvl>
    <w:lvl w:ilvl="4" w:tplc="04090019" w:tentative="1">
      <w:start w:val="1"/>
      <w:numFmt w:val="lowerLetter"/>
      <w:lvlText w:val="%5."/>
      <w:lvlJc w:val="left"/>
      <w:pPr>
        <w:ind w:left="3173" w:hanging="360"/>
      </w:pPr>
    </w:lvl>
    <w:lvl w:ilvl="5" w:tplc="0409001B" w:tentative="1">
      <w:start w:val="1"/>
      <w:numFmt w:val="lowerRoman"/>
      <w:lvlText w:val="%6."/>
      <w:lvlJc w:val="right"/>
      <w:pPr>
        <w:ind w:left="3893" w:hanging="180"/>
      </w:pPr>
    </w:lvl>
    <w:lvl w:ilvl="6" w:tplc="0409000F" w:tentative="1">
      <w:start w:val="1"/>
      <w:numFmt w:val="decimal"/>
      <w:lvlText w:val="%7."/>
      <w:lvlJc w:val="left"/>
      <w:pPr>
        <w:ind w:left="4613" w:hanging="360"/>
      </w:pPr>
    </w:lvl>
    <w:lvl w:ilvl="7" w:tplc="04090019" w:tentative="1">
      <w:start w:val="1"/>
      <w:numFmt w:val="lowerLetter"/>
      <w:lvlText w:val="%8."/>
      <w:lvlJc w:val="left"/>
      <w:pPr>
        <w:ind w:left="5333" w:hanging="360"/>
      </w:pPr>
    </w:lvl>
    <w:lvl w:ilvl="8" w:tplc="0409001B" w:tentative="1">
      <w:start w:val="1"/>
      <w:numFmt w:val="lowerRoman"/>
      <w:lvlText w:val="%9."/>
      <w:lvlJc w:val="right"/>
      <w:pPr>
        <w:ind w:left="6053" w:hanging="180"/>
      </w:pPr>
    </w:lvl>
  </w:abstractNum>
  <w:abstractNum w:abstractNumId="24" w15:restartNumberingAfterBreak="0">
    <w:nsid w:val="0FFC7709"/>
    <w:multiLevelType w:val="hybridMultilevel"/>
    <w:tmpl w:val="9EA6AEA4"/>
    <w:lvl w:ilvl="0" w:tplc="258A8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0706F0"/>
    <w:multiLevelType w:val="hybridMultilevel"/>
    <w:tmpl w:val="0F4A02D2"/>
    <w:lvl w:ilvl="0" w:tplc="54303E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102168FD"/>
    <w:multiLevelType w:val="hybridMultilevel"/>
    <w:tmpl w:val="040EE24E"/>
    <w:lvl w:ilvl="0" w:tplc="847E4B7A">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CB441F"/>
    <w:multiLevelType w:val="hybridMultilevel"/>
    <w:tmpl w:val="19147782"/>
    <w:lvl w:ilvl="0" w:tplc="1A50CDA0">
      <w:start w:val="1"/>
      <w:numFmt w:val="decimal"/>
      <w:lvlText w:val="%1."/>
      <w:lvlJc w:val="left"/>
      <w:pPr>
        <w:ind w:left="424" w:hanging="284"/>
      </w:pPr>
      <w:rPr>
        <w:rFonts w:ascii="Times New Roman" w:eastAsia="Times New Roman" w:hAnsi="Times New Roman" w:cs="Times New Roman" w:hint="default"/>
        <w:w w:val="100"/>
        <w:sz w:val="24"/>
        <w:szCs w:val="24"/>
        <w:lang w:eastAsia="en-US" w:bidi="ar-SA"/>
      </w:rPr>
    </w:lvl>
    <w:lvl w:ilvl="1" w:tplc="EBE68DC8">
      <w:numFmt w:val="bullet"/>
      <w:lvlText w:val="•"/>
      <w:lvlJc w:val="left"/>
      <w:pPr>
        <w:ind w:left="646" w:hanging="284"/>
      </w:pPr>
      <w:rPr>
        <w:rFonts w:hint="default"/>
        <w:lang w:eastAsia="en-US" w:bidi="ar-SA"/>
      </w:rPr>
    </w:lvl>
    <w:lvl w:ilvl="2" w:tplc="C2F851EC">
      <w:numFmt w:val="bullet"/>
      <w:lvlText w:val="•"/>
      <w:lvlJc w:val="left"/>
      <w:pPr>
        <w:ind w:left="873" w:hanging="284"/>
      </w:pPr>
      <w:rPr>
        <w:rFonts w:hint="default"/>
        <w:lang w:eastAsia="en-US" w:bidi="ar-SA"/>
      </w:rPr>
    </w:lvl>
    <w:lvl w:ilvl="3" w:tplc="348EAA44">
      <w:numFmt w:val="bullet"/>
      <w:lvlText w:val="•"/>
      <w:lvlJc w:val="left"/>
      <w:pPr>
        <w:ind w:left="1099" w:hanging="284"/>
      </w:pPr>
      <w:rPr>
        <w:rFonts w:hint="default"/>
        <w:lang w:eastAsia="en-US" w:bidi="ar-SA"/>
      </w:rPr>
    </w:lvl>
    <w:lvl w:ilvl="4" w:tplc="9386F244">
      <w:numFmt w:val="bullet"/>
      <w:lvlText w:val="•"/>
      <w:lvlJc w:val="left"/>
      <w:pPr>
        <w:ind w:left="1326" w:hanging="284"/>
      </w:pPr>
      <w:rPr>
        <w:rFonts w:hint="default"/>
        <w:lang w:eastAsia="en-US" w:bidi="ar-SA"/>
      </w:rPr>
    </w:lvl>
    <w:lvl w:ilvl="5" w:tplc="B5C6E452">
      <w:numFmt w:val="bullet"/>
      <w:lvlText w:val="•"/>
      <w:lvlJc w:val="left"/>
      <w:pPr>
        <w:ind w:left="1553" w:hanging="284"/>
      </w:pPr>
      <w:rPr>
        <w:rFonts w:hint="default"/>
        <w:lang w:eastAsia="en-US" w:bidi="ar-SA"/>
      </w:rPr>
    </w:lvl>
    <w:lvl w:ilvl="6" w:tplc="BDD2D122">
      <w:numFmt w:val="bullet"/>
      <w:lvlText w:val="•"/>
      <w:lvlJc w:val="left"/>
      <w:pPr>
        <w:ind w:left="1779" w:hanging="284"/>
      </w:pPr>
      <w:rPr>
        <w:rFonts w:hint="default"/>
        <w:lang w:eastAsia="en-US" w:bidi="ar-SA"/>
      </w:rPr>
    </w:lvl>
    <w:lvl w:ilvl="7" w:tplc="99C0F514">
      <w:numFmt w:val="bullet"/>
      <w:lvlText w:val="•"/>
      <w:lvlJc w:val="left"/>
      <w:pPr>
        <w:ind w:left="2006" w:hanging="284"/>
      </w:pPr>
      <w:rPr>
        <w:rFonts w:hint="default"/>
        <w:lang w:eastAsia="en-US" w:bidi="ar-SA"/>
      </w:rPr>
    </w:lvl>
    <w:lvl w:ilvl="8" w:tplc="93EEB7E2">
      <w:numFmt w:val="bullet"/>
      <w:lvlText w:val="•"/>
      <w:lvlJc w:val="left"/>
      <w:pPr>
        <w:ind w:left="2232" w:hanging="284"/>
      </w:pPr>
      <w:rPr>
        <w:rFonts w:hint="default"/>
        <w:lang w:eastAsia="en-US" w:bidi="ar-SA"/>
      </w:rPr>
    </w:lvl>
  </w:abstractNum>
  <w:abstractNum w:abstractNumId="28" w15:restartNumberingAfterBreak="0">
    <w:nsid w:val="122555F2"/>
    <w:multiLevelType w:val="hybridMultilevel"/>
    <w:tmpl w:val="CDC482D0"/>
    <w:lvl w:ilvl="0" w:tplc="39A6EA6C">
      <w:start w:val="3"/>
      <w:numFmt w:val="bullet"/>
      <w:lvlText w:val="-"/>
      <w:lvlJc w:val="left"/>
      <w:pPr>
        <w:ind w:left="928" w:hanging="360"/>
      </w:pPr>
      <w:rPr>
        <w:rFonts w:ascii="Times New Roman" w:eastAsiaTheme="minorHAnsi"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13431889"/>
    <w:multiLevelType w:val="hybridMultilevel"/>
    <w:tmpl w:val="C79406CA"/>
    <w:lvl w:ilvl="0" w:tplc="0A2E050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32690B"/>
    <w:multiLevelType w:val="hybridMultilevel"/>
    <w:tmpl w:val="0D3C067E"/>
    <w:lvl w:ilvl="0" w:tplc="844015AA">
      <w:start w:val="1"/>
      <w:numFmt w:val="decimal"/>
      <w:lvlText w:val="%1."/>
      <w:lvlJc w:val="left"/>
      <w:pPr>
        <w:ind w:left="447" w:hanging="360"/>
      </w:pPr>
      <w:rPr>
        <w:rFonts w:ascii="Times New Roman" w:eastAsia="Times New Roman" w:hAnsi="Times New Roman" w:cs="Times New Roman" w:hint="default"/>
        <w:w w:val="100"/>
        <w:sz w:val="24"/>
        <w:szCs w:val="24"/>
        <w:lang w:eastAsia="en-US" w:bidi="ar-SA"/>
      </w:rPr>
    </w:lvl>
    <w:lvl w:ilvl="1" w:tplc="639E413E">
      <w:numFmt w:val="bullet"/>
      <w:lvlText w:val="•"/>
      <w:lvlJc w:val="left"/>
      <w:pPr>
        <w:ind w:left="664" w:hanging="360"/>
      </w:pPr>
      <w:rPr>
        <w:rFonts w:hint="default"/>
        <w:lang w:eastAsia="en-US" w:bidi="ar-SA"/>
      </w:rPr>
    </w:lvl>
    <w:lvl w:ilvl="2" w:tplc="3F228B2E">
      <w:numFmt w:val="bullet"/>
      <w:lvlText w:val="•"/>
      <w:lvlJc w:val="left"/>
      <w:pPr>
        <w:ind w:left="888" w:hanging="360"/>
      </w:pPr>
      <w:rPr>
        <w:rFonts w:hint="default"/>
        <w:lang w:eastAsia="en-US" w:bidi="ar-SA"/>
      </w:rPr>
    </w:lvl>
    <w:lvl w:ilvl="3" w:tplc="D736F2D4">
      <w:numFmt w:val="bullet"/>
      <w:lvlText w:val="•"/>
      <w:lvlJc w:val="left"/>
      <w:pPr>
        <w:ind w:left="1112" w:hanging="360"/>
      </w:pPr>
      <w:rPr>
        <w:rFonts w:hint="default"/>
        <w:lang w:eastAsia="en-US" w:bidi="ar-SA"/>
      </w:rPr>
    </w:lvl>
    <w:lvl w:ilvl="4" w:tplc="645EEB6E">
      <w:numFmt w:val="bullet"/>
      <w:lvlText w:val="•"/>
      <w:lvlJc w:val="left"/>
      <w:pPr>
        <w:ind w:left="1337" w:hanging="360"/>
      </w:pPr>
      <w:rPr>
        <w:rFonts w:hint="default"/>
        <w:lang w:eastAsia="en-US" w:bidi="ar-SA"/>
      </w:rPr>
    </w:lvl>
    <w:lvl w:ilvl="5" w:tplc="7D3E30B0">
      <w:numFmt w:val="bullet"/>
      <w:lvlText w:val="•"/>
      <w:lvlJc w:val="left"/>
      <w:pPr>
        <w:ind w:left="1561" w:hanging="360"/>
      </w:pPr>
      <w:rPr>
        <w:rFonts w:hint="default"/>
        <w:lang w:eastAsia="en-US" w:bidi="ar-SA"/>
      </w:rPr>
    </w:lvl>
    <w:lvl w:ilvl="6" w:tplc="4214846E">
      <w:numFmt w:val="bullet"/>
      <w:lvlText w:val="•"/>
      <w:lvlJc w:val="left"/>
      <w:pPr>
        <w:ind w:left="1785" w:hanging="360"/>
      </w:pPr>
      <w:rPr>
        <w:rFonts w:hint="default"/>
        <w:lang w:eastAsia="en-US" w:bidi="ar-SA"/>
      </w:rPr>
    </w:lvl>
    <w:lvl w:ilvl="7" w:tplc="D046A570">
      <w:numFmt w:val="bullet"/>
      <w:lvlText w:val="•"/>
      <w:lvlJc w:val="left"/>
      <w:pPr>
        <w:ind w:left="2010" w:hanging="360"/>
      </w:pPr>
      <w:rPr>
        <w:rFonts w:hint="default"/>
        <w:lang w:eastAsia="en-US" w:bidi="ar-SA"/>
      </w:rPr>
    </w:lvl>
    <w:lvl w:ilvl="8" w:tplc="2800CB86">
      <w:numFmt w:val="bullet"/>
      <w:lvlText w:val="•"/>
      <w:lvlJc w:val="left"/>
      <w:pPr>
        <w:ind w:left="2234" w:hanging="360"/>
      </w:pPr>
      <w:rPr>
        <w:rFonts w:hint="default"/>
        <w:lang w:eastAsia="en-US" w:bidi="ar-SA"/>
      </w:rPr>
    </w:lvl>
  </w:abstractNum>
  <w:abstractNum w:abstractNumId="31" w15:restartNumberingAfterBreak="0">
    <w:nsid w:val="143C0017"/>
    <w:multiLevelType w:val="hybridMultilevel"/>
    <w:tmpl w:val="004A4E7E"/>
    <w:lvl w:ilvl="0" w:tplc="D5829560">
      <w:start w:val="1"/>
      <w:numFmt w:val="decimal"/>
      <w:lvlText w:val="%1."/>
      <w:lvlJc w:val="center"/>
      <w:pPr>
        <w:ind w:left="720" w:hanging="360"/>
      </w:pPr>
      <w:rPr>
        <w:rFonts w:hint="default"/>
        <w:w w:val="97"/>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3D24C8"/>
    <w:multiLevelType w:val="hybridMultilevel"/>
    <w:tmpl w:val="961C1B7E"/>
    <w:lvl w:ilvl="0" w:tplc="DF12686A">
      <w:start w:val="1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D736B7"/>
    <w:multiLevelType w:val="hybridMultilevel"/>
    <w:tmpl w:val="B3F68562"/>
    <w:lvl w:ilvl="0" w:tplc="E82205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6380EB9"/>
    <w:multiLevelType w:val="hybridMultilevel"/>
    <w:tmpl w:val="D0FE2CEC"/>
    <w:lvl w:ilvl="0" w:tplc="C3AAEB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6532FE9"/>
    <w:multiLevelType w:val="hybridMultilevel"/>
    <w:tmpl w:val="E8C2FB02"/>
    <w:lvl w:ilvl="0" w:tplc="04090019">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6C36124"/>
    <w:multiLevelType w:val="hybridMultilevel"/>
    <w:tmpl w:val="A734FCA6"/>
    <w:lvl w:ilvl="0" w:tplc="9EFA4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6C53877"/>
    <w:multiLevelType w:val="hybridMultilevel"/>
    <w:tmpl w:val="BA8078D4"/>
    <w:lvl w:ilvl="0" w:tplc="3F843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0841B0"/>
    <w:multiLevelType w:val="hybridMultilevel"/>
    <w:tmpl w:val="6268A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1B711C"/>
    <w:multiLevelType w:val="hybridMultilevel"/>
    <w:tmpl w:val="58E6C28E"/>
    <w:lvl w:ilvl="0" w:tplc="6D7A38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97134A9"/>
    <w:multiLevelType w:val="hybridMultilevel"/>
    <w:tmpl w:val="8F2881A6"/>
    <w:lvl w:ilvl="0" w:tplc="E6FA8E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9E47214"/>
    <w:multiLevelType w:val="hybridMultilevel"/>
    <w:tmpl w:val="73781D88"/>
    <w:lvl w:ilvl="0" w:tplc="3006A4E4">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B702FB"/>
    <w:multiLevelType w:val="hybridMultilevel"/>
    <w:tmpl w:val="4E72C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471624"/>
    <w:multiLevelType w:val="hybridMultilevel"/>
    <w:tmpl w:val="22043962"/>
    <w:lvl w:ilvl="0" w:tplc="E90E493E">
      <w:start w:val="1"/>
      <w:numFmt w:val="decimal"/>
      <w:lvlText w:val="%1."/>
      <w:lvlJc w:val="left"/>
      <w:pPr>
        <w:ind w:left="424" w:hanging="361"/>
      </w:pPr>
      <w:rPr>
        <w:rFonts w:ascii="Times New Roman" w:eastAsia="Times New Roman" w:hAnsi="Times New Roman" w:cs="Times New Roman" w:hint="default"/>
        <w:w w:val="100"/>
        <w:sz w:val="24"/>
        <w:szCs w:val="24"/>
        <w:lang w:eastAsia="en-US" w:bidi="ar-SA"/>
      </w:rPr>
    </w:lvl>
    <w:lvl w:ilvl="1" w:tplc="4DECD5BE">
      <w:numFmt w:val="bullet"/>
      <w:lvlText w:val="•"/>
      <w:lvlJc w:val="left"/>
      <w:pPr>
        <w:ind w:left="646" w:hanging="361"/>
      </w:pPr>
      <w:rPr>
        <w:rFonts w:hint="default"/>
        <w:lang w:eastAsia="en-US" w:bidi="ar-SA"/>
      </w:rPr>
    </w:lvl>
    <w:lvl w:ilvl="2" w:tplc="8BCA6B12">
      <w:numFmt w:val="bullet"/>
      <w:lvlText w:val="•"/>
      <w:lvlJc w:val="left"/>
      <w:pPr>
        <w:ind w:left="873" w:hanging="361"/>
      </w:pPr>
      <w:rPr>
        <w:rFonts w:hint="default"/>
        <w:lang w:eastAsia="en-US" w:bidi="ar-SA"/>
      </w:rPr>
    </w:lvl>
    <w:lvl w:ilvl="3" w:tplc="183C2400">
      <w:numFmt w:val="bullet"/>
      <w:lvlText w:val="•"/>
      <w:lvlJc w:val="left"/>
      <w:pPr>
        <w:ind w:left="1099" w:hanging="361"/>
      </w:pPr>
      <w:rPr>
        <w:rFonts w:hint="default"/>
        <w:lang w:eastAsia="en-US" w:bidi="ar-SA"/>
      </w:rPr>
    </w:lvl>
    <w:lvl w:ilvl="4" w:tplc="8BEE99D6">
      <w:numFmt w:val="bullet"/>
      <w:lvlText w:val="•"/>
      <w:lvlJc w:val="left"/>
      <w:pPr>
        <w:ind w:left="1326" w:hanging="361"/>
      </w:pPr>
      <w:rPr>
        <w:rFonts w:hint="default"/>
        <w:lang w:eastAsia="en-US" w:bidi="ar-SA"/>
      </w:rPr>
    </w:lvl>
    <w:lvl w:ilvl="5" w:tplc="11CE8C88">
      <w:numFmt w:val="bullet"/>
      <w:lvlText w:val="•"/>
      <w:lvlJc w:val="left"/>
      <w:pPr>
        <w:ind w:left="1553" w:hanging="361"/>
      </w:pPr>
      <w:rPr>
        <w:rFonts w:hint="default"/>
        <w:lang w:eastAsia="en-US" w:bidi="ar-SA"/>
      </w:rPr>
    </w:lvl>
    <w:lvl w:ilvl="6" w:tplc="AFEC6FC0">
      <w:numFmt w:val="bullet"/>
      <w:lvlText w:val="•"/>
      <w:lvlJc w:val="left"/>
      <w:pPr>
        <w:ind w:left="1779" w:hanging="361"/>
      </w:pPr>
      <w:rPr>
        <w:rFonts w:hint="default"/>
        <w:lang w:eastAsia="en-US" w:bidi="ar-SA"/>
      </w:rPr>
    </w:lvl>
    <w:lvl w:ilvl="7" w:tplc="99B434DA">
      <w:numFmt w:val="bullet"/>
      <w:lvlText w:val="•"/>
      <w:lvlJc w:val="left"/>
      <w:pPr>
        <w:ind w:left="2006" w:hanging="361"/>
      </w:pPr>
      <w:rPr>
        <w:rFonts w:hint="default"/>
        <w:lang w:eastAsia="en-US" w:bidi="ar-SA"/>
      </w:rPr>
    </w:lvl>
    <w:lvl w:ilvl="8" w:tplc="214A5F5E">
      <w:numFmt w:val="bullet"/>
      <w:lvlText w:val="•"/>
      <w:lvlJc w:val="left"/>
      <w:pPr>
        <w:ind w:left="2232" w:hanging="361"/>
      </w:pPr>
      <w:rPr>
        <w:rFonts w:hint="default"/>
        <w:lang w:eastAsia="en-US" w:bidi="ar-SA"/>
      </w:rPr>
    </w:lvl>
  </w:abstractNum>
  <w:abstractNum w:abstractNumId="44" w15:restartNumberingAfterBreak="0">
    <w:nsid w:val="1C897A97"/>
    <w:multiLevelType w:val="hybridMultilevel"/>
    <w:tmpl w:val="C2A23F70"/>
    <w:lvl w:ilvl="0" w:tplc="218E8C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D074FE9"/>
    <w:multiLevelType w:val="hybridMultilevel"/>
    <w:tmpl w:val="8528AFF6"/>
    <w:lvl w:ilvl="0" w:tplc="A7A618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D4A572C"/>
    <w:multiLevelType w:val="hybridMultilevel"/>
    <w:tmpl w:val="F918A78C"/>
    <w:lvl w:ilvl="0" w:tplc="04090019">
      <w:start w:val="1"/>
      <w:numFmt w:val="lowerLetter"/>
      <w:lvlText w:val="%1."/>
      <w:lvlJc w:val="left"/>
      <w:pPr>
        <w:ind w:left="1049" w:hanging="360"/>
      </w:pPr>
    </w:lvl>
    <w:lvl w:ilvl="1" w:tplc="04090019" w:tentative="1">
      <w:start w:val="1"/>
      <w:numFmt w:val="lowerLetter"/>
      <w:lvlText w:val="%2."/>
      <w:lvlJc w:val="left"/>
      <w:pPr>
        <w:ind w:left="1769" w:hanging="360"/>
      </w:pPr>
    </w:lvl>
    <w:lvl w:ilvl="2" w:tplc="0409001B" w:tentative="1">
      <w:start w:val="1"/>
      <w:numFmt w:val="lowerRoman"/>
      <w:lvlText w:val="%3."/>
      <w:lvlJc w:val="right"/>
      <w:pPr>
        <w:ind w:left="2489" w:hanging="180"/>
      </w:pPr>
    </w:lvl>
    <w:lvl w:ilvl="3" w:tplc="0409000F" w:tentative="1">
      <w:start w:val="1"/>
      <w:numFmt w:val="decimal"/>
      <w:lvlText w:val="%4."/>
      <w:lvlJc w:val="left"/>
      <w:pPr>
        <w:ind w:left="3209" w:hanging="360"/>
      </w:pPr>
    </w:lvl>
    <w:lvl w:ilvl="4" w:tplc="04090019" w:tentative="1">
      <w:start w:val="1"/>
      <w:numFmt w:val="lowerLetter"/>
      <w:lvlText w:val="%5."/>
      <w:lvlJc w:val="left"/>
      <w:pPr>
        <w:ind w:left="3929" w:hanging="360"/>
      </w:pPr>
    </w:lvl>
    <w:lvl w:ilvl="5" w:tplc="0409001B" w:tentative="1">
      <w:start w:val="1"/>
      <w:numFmt w:val="lowerRoman"/>
      <w:lvlText w:val="%6."/>
      <w:lvlJc w:val="right"/>
      <w:pPr>
        <w:ind w:left="4649" w:hanging="180"/>
      </w:pPr>
    </w:lvl>
    <w:lvl w:ilvl="6" w:tplc="0409000F" w:tentative="1">
      <w:start w:val="1"/>
      <w:numFmt w:val="decimal"/>
      <w:lvlText w:val="%7."/>
      <w:lvlJc w:val="left"/>
      <w:pPr>
        <w:ind w:left="5369" w:hanging="360"/>
      </w:pPr>
    </w:lvl>
    <w:lvl w:ilvl="7" w:tplc="04090019" w:tentative="1">
      <w:start w:val="1"/>
      <w:numFmt w:val="lowerLetter"/>
      <w:lvlText w:val="%8."/>
      <w:lvlJc w:val="left"/>
      <w:pPr>
        <w:ind w:left="6089" w:hanging="360"/>
      </w:pPr>
    </w:lvl>
    <w:lvl w:ilvl="8" w:tplc="0409001B" w:tentative="1">
      <w:start w:val="1"/>
      <w:numFmt w:val="lowerRoman"/>
      <w:lvlText w:val="%9."/>
      <w:lvlJc w:val="right"/>
      <w:pPr>
        <w:ind w:left="6809" w:hanging="180"/>
      </w:pPr>
    </w:lvl>
  </w:abstractNum>
  <w:abstractNum w:abstractNumId="47" w15:restartNumberingAfterBreak="0">
    <w:nsid w:val="1DF20A03"/>
    <w:multiLevelType w:val="hybridMultilevel"/>
    <w:tmpl w:val="3516104E"/>
    <w:lvl w:ilvl="0" w:tplc="F0FCA97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F8C77B5"/>
    <w:multiLevelType w:val="hybridMultilevel"/>
    <w:tmpl w:val="A44227CC"/>
    <w:lvl w:ilvl="0" w:tplc="5E16DC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FB922D9"/>
    <w:multiLevelType w:val="hybridMultilevel"/>
    <w:tmpl w:val="76B227F0"/>
    <w:lvl w:ilvl="0" w:tplc="F8BC0D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1FF8317F"/>
    <w:multiLevelType w:val="hybridMultilevel"/>
    <w:tmpl w:val="CBFAC08C"/>
    <w:lvl w:ilvl="0" w:tplc="77A8E8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204A6D5D"/>
    <w:multiLevelType w:val="hybridMultilevel"/>
    <w:tmpl w:val="54E07ABA"/>
    <w:lvl w:ilvl="0" w:tplc="675A6D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210F72E2"/>
    <w:multiLevelType w:val="hybridMultilevel"/>
    <w:tmpl w:val="8F10C37C"/>
    <w:lvl w:ilvl="0" w:tplc="52E2FD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1ED2868"/>
    <w:multiLevelType w:val="hybridMultilevel"/>
    <w:tmpl w:val="EFF04F00"/>
    <w:lvl w:ilvl="0" w:tplc="38045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1EF0127"/>
    <w:multiLevelType w:val="hybridMultilevel"/>
    <w:tmpl w:val="5D6A3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042B7D"/>
    <w:multiLevelType w:val="multilevel"/>
    <w:tmpl w:val="431CDB8E"/>
    <w:lvl w:ilvl="0">
      <w:start w:val="9"/>
      <w:numFmt w:val="decimalZero"/>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2252565E"/>
    <w:multiLevelType w:val="hybridMultilevel"/>
    <w:tmpl w:val="4C9093AA"/>
    <w:lvl w:ilvl="0" w:tplc="85F464E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636B84"/>
    <w:multiLevelType w:val="hybridMultilevel"/>
    <w:tmpl w:val="FC18B86E"/>
    <w:lvl w:ilvl="0" w:tplc="B6380490">
      <w:start w:val="1"/>
      <w:numFmt w:val="decimal"/>
      <w:lvlText w:val="%1."/>
      <w:lvlJc w:val="left"/>
      <w:pPr>
        <w:ind w:left="424" w:hanging="284"/>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29D2255"/>
    <w:multiLevelType w:val="hybridMultilevel"/>
    <w:tmpl w:val="95FEA20E"/>
    <w:lvl w:ilvl="0" w:tplc="5DEA73A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E61A57"/>
    <w:multiLevelType w:val="hybridMultilevel"/>
    <w:tmpl w:val="98E0520A"/>
    <w:lvl w:ilvl="0" w:tplc="DFC28F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2F83992"/>
    <w:multiLevelType w:val="hybridMultilevel"/>
    <w:tmpl w:val="B9047B8A"/>
    <w:lvl w:ilvl="0" w:tplc="FC94563C">
      <w:start w:val="1"/>
      <w:numFmt w:val="decimal"/>
      <w:lvlText w:val="%1."/>
      <w:lvlJc w:val="left"/>
      <w:pPr>
        <w:ind w:left="424" w:hanging="284"/>
      </w:pPr>
      <w:rPr>
        <w:rFonts w:ascii="Times New Roman" w:eastAsia="Times New Roman" w:hAnsi="Times New Roman" w:cs="Times New Roman" w:hint="default"/>
        <w:w w:val="100"/>
        <w:sz w:val="24"/>
        <w:szCs w:val="24"/>
        <w:lang w:eastAsia="en-US" w:bidi="ar-SA"/>
      </w:rPr>
    </w:lvl>
    <w:lvl w:ilvl="1" w:tplc="A102798C">
      <w:numFmt w:val="bullet"/>
      <w:lvlText w:val="•"/>
      <w:lvlJc w:val="left"/>
      <w:pPr>
        <w:ind w:left="703" w:hanging="284"/>
      </w:pPr>
      <w:rPr>
        <w:rFonts w:hint="default"/>
        <w:lang w:eastAsia="en-US" w:bidi="ar-SA"/>
      </w:rPr>
    </w:lvl>
    <w:lvl w:ilvl="2" w:tplc="8F484888">
      <w:numFmt w:val="bullet"/>
      <w:lvlText w:val="•"/>
      <w:lvlJc w:val="left"/>
      <w:pPr>
        <w:ind w:left="986" w:hanging="284"/>
      </w:pPr>
      <w:rPr>
        <w:rFonts w:hint="default"/>
        <w:lang w:eastAsia="en-US" w:bidi="ar-SA"/>
      </w:rPr>
    </w:lvl>
    <w:lvl w:ilvl="3" w:tplc="E9D4F06C">
      <w:numFmt w:val="bullet"/>
      <w:lvlText w:val="•"/>
      <w:lvlJc w:val="left"/>
      <w:pPr>
        <w:ind w:left="1269" w:hanging="284"/>
      </w:pPr>
      <w:rPr>
        <w:rFonts w:hint="default"/>
        <w:lang w:eastAsia="en-US" w:bidi="ar-SA"/>
      </w:rPr>
    </w:lvl>
    <w:lvl w:ilvl="4" w:tplc="2278A340">
      <w:numFmt w:val="bullet"/>
      <w:lvlText w:val="•"/>
      <w:lvlJc w:val="left"/>
      <w:pPr>
        <w:ind w:left="1552" w:hanging="284"/>
      </w:pPr>
      <w:rPr>
        <w:rFonts w:hint="default"/>
        <w:lang w:eastAsia="en-US" w:bidi="ar-SA"/>
      </w:rPr>
    </w:lvl>
    <w:lvl w:ilvl="5" w:tplc="75B8A4FA">
      <w:numFmt w:val="bullet"/>
      <w:lvlText w:val="•"/>
      <w:lvlJc w:val="left"/>
      <w:pPr>
        <w:ind w:left="1835" w:hanging="284"/>
      </w:pPr>
      <w:rPr>
        <w:rFonts w:hint="default"/>
        <w:lang w:eastAsia="en-US" w:bidi="ar-SA"/>
      </w:rPr>
    </w:lvl>
    <w:lvl w:ilvl="6" w:tplc="A280815E">
      <w:numFmt w:val="bullet"/>
      <w:lvlText w:val="•"/>
      <w:lvlJc w:val="left"/>
      <w:pPr>
        <w:ind w:left="2118" w:hanging="284"/>
      </w:pPr>
      <w:rPr>
        <w:rFonts w:hint="default"/>
        <w:lang w:eastAsia="en-US" w:bidi="ar-SA"/>
      </w:rPr>
    </w:lvl>
    <w:lvl w:ilvl="7" w:tplc="66F43DC0">
      <w:numFmt w:val="bullet"/>
      <w:lvlText w:val="•"/>
      <w:lvlJc w:val="left"/>
      <w:pPr>
        <w:ind w:left="2401" w:hanging="284"/>
      </w:pPr>
      <w:rPr>
        <w:rFonts w:hint="default"/>
        <w:lang w:eastAsia="en-US" w:bidi="ar-SA"/>
      </w:rPr>
    </w:lvl>
    <w:lvl w:ilvl="8" w:tplc="487E895E">
      <w:numFmt w:val="bullet"/>
      <w:lvlText w:val="•"/>
      <w:lvlJc w:val="left"/>
      <w:pPr>
        <w:ind w:left="2684" w:hanging="284"/>
      </w:pPr>
      <w:rPr>
        <w:rFonts w:hint="default"/>
        <w:lang w:eastAsia="en-US" w:bidi="ar-SA"/>
      </w:rPr>
    </w:lvl>
  </w:abstractNum>
  <w:abstractNum w:abstractNumId="61" w15:restartNumberingAfterBreak="0">
    <w:nsid w:val="23787822"/>
    <w:multiLevelType w:val="hybridMultilevel"/>
    <w:tmpl w:val="FB3608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3F77514"/>
    <w:multiLevelType w:val="hybridMultilevel"/>
    <w:tmpl w:val="1CEABF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47E3EDA"/>
    <w:multiLevelType w:val="hybridMultilevel"/>
    <w:tmpl w:val="BF20CB98"/>
    <w:lvl w:ilvl="0" w:tplc="85F464EA">
      <w:start w:val="3"/>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5850F0D"/>
    <w:multiLevelType w:val="hybridMultilevel"/>
    <w:tmpl w:val="2D70AC94"/>
    <w:lvl w:ilvl="0" w:tplc="DB46B924">
      <w:numFmt w:val="bullet"/>
      <w:lvlText w:val="-"/>
      <w:lvlJc w:val="left"/>
      <w:pPr>
        <w:ind w:left="720" w:hanging="360"/>
      </w:pPr>
      <w:rPr>
        <w:rFonts w:ascii="Times New Roman" w:eastAsia="Times New Roman" w:hAnsi="Times New Roman" w:cs="Times New Roman" w:hint="default"/>
        <w:w w:val="99"/>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9C02E0"/>
    <w:multiLevelType w:val="hybridMultilevel"/>
    <w:tmpl w:val="0FA0C644"/>
    <w:lvl w:ilvl="0" w:tplc="A90264D8">
      <w:start w:val="1"/>
      <w:numFmt w:val="decimal"/>
      <w:lvlText w:val="%1."/>
      <w:lvlJc w:val="center"/>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73E20E8"/>
    <w:multiLevelType w:val="hybridMultilevel"/>
    <w:tmpl w:val="1E748D02"/>
    <w:lvl w:ilvl="0" w:tplc="39A6EA6C">
      <w:start w:val="3"/>
      <w:numFmt w:val="bullet"/>
      <w:lvlText w:val="-"/>
      <w:lvlJc w:val="left"/>
      <w:pPr>
        <w:ind w:left="720" w:hanging="360"/>
      </w:pPr>
      <w:rPr>
        <w:rFonts w:ascii="Times New Roman" w:eastAsiaTheme="minorHAnsi" w:hAnsi="Times New Roman" w:cs="Times New Roman" w:hint="default"/>
        <w:w w:val="97"/>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BB7287"/>
    <w:multiLevelType w:val="hybridMultilevel"/>
    <w:tmpl w:val="C3CACB4A"/>
    <w:lvl w:ilvl="0" w:tplc="0409000F">
      <w:start w:val="1"/>
      <w:numFmt w:val="decimal"/>
      <w:lvlText w:val="%1."/>
      <w:lvlJc w:val="left"/>
      <w:pPr>
        <w:ind w:left="1059" w:hanging="360"/>
      </w:p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68" w15:restartNumberingAfterBreak="0">
    <w:nsid w:val="283948AC"/>
    <w:multiLevelType w:val="hybridMultilevel"/>
    <w:tmpl w:val="7EE6B194"/>
    <w:lvl w:ilvl="0" w:tplc="8A148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8FF753E"/>
    <w:multiLevelType w:val="hybridMultilevel"/>
    <w:tmpl w:val="4DA2D9CC"/>
    <w:lvl w:ilvl="0" w:tplc="EBACB216">
      <w:start w:val="1"/>
      <w:numFmt w:val="decimal"/>
      <w:lvlText w:val="%1."/>
      <w:lvlJc w:val="left"/>
      <w:pPr>
        <w:ind w:left="424" w:hanging="284"/>
      </w:pPr>
      <w:rPr>
        <w:rFonts w:ascii="Times New Roman" w:eastAsia="Times New Roman" w:hAnsi="Times New Roman" w:cs="Times New Roman" w:hint="default"/>
        <w:w w:val="100"/>
        <w:sz w:val="24"/>
        <w:szCs w:val="24"/>
        <w:lang w:eastAsia="en-US" w:bidi="ar-SA"/>
      </w:rPr>
    </w:lvl>
    <w:lvl w:ilvl="1" w:tplc="A87C4D7C">
      <w:numFmt w:val="bullet"/>
      <w:lvlText w:val="•"/>
      <w:lvlJc w:val="left"/>
      <w:pPr>
        <w:ind w:left="646" w:hanging="284"/>
      </w:pPr>
      <w:rPr>
        <w:rFonts w:hint="default"/>
        <w:lang w:eastAsia="en-US" w:bidi="ar-SA"/>
      </w:rPr>
    </w:lvl>
    <w:lvl w:ilvl="2" w:tplc="15BAE040">
      <w:numFmt w:val="bullet"/>
      <w:lvlText w:val="•"/>
      <w:lvlJc w:val="left"/>
      <w:pPr>
        <w:ind w:left="873" w:hanging="284"/>
      </w:pPr>
      <w:rPr>
        <w:rFonts w:hint="default"/>
        <w:lang w:eastAsia="en-US" w:bidi="ar-SA"/>
      </w:rPr>
    </w:lvl>
    <w:lvl w:ilvl="3" w:tplc="808AA6EE">
      <w:numFmt w:val="bullet"/>
      <w:lvlText w:val="•"/>
      <w:lvlJc w:val="left"/>
      <w:pPr>
        <w:ind w:left="1099" w:hanging="284"/>
      </w:pPr>
      <w:rPr>
        <w:rFonts w:hint="default"/>
        <w:lang w:eastAsia="en-US" w:bidi="ar-SA"/>
      </w:rPr>
    </w:lvl>
    <w:lvl w:ilvl="4" w:tplc="6562E7D4">
      <w:numFmt w:val="bullet"/>
      <w:lvlText w:val="•"/>
      <w:lvlJc w:val="left"/>
      <w:pPr>
        <w:ind w:left="1326" w:hanging="284"/>
      </w:pPr>
      <w:rPr>
        <w:rFonts w:hint="default"/>
        <w:lang w:eastAsia="en-US" w:bidi="ar-SA"/>
      </w:rPr>
    </w:lvl>
    <w:lvl w:ilvl="5" w:tplc="61244082">
      <w:numFmt w:val="bullet"/>
      <w:lvlText w:val="•"/>
      <w:lvlJc w:val="left"/>
      <w:pPr>
        <w:ind w:left="1553" w:hanging="284"/>
      </w:pPr>
      <w:rPr>
        <w:rFonts w:hint="default"/>
        <w:lang w:eastAsia="en-US" w:bidi="ar-SA"/>
      </w:rPr>
    </w:lvl>
    <w:lvl w:ilvl="6" w:tplc="35CEACB2">
      <w:numFmt w:val="bullet"/>
      <w:lvlText w:val="•"/>
      <w:lvlJc w:val="left"/>
      <w:pPr>
        <w:ind w:left="1779" w:hanging="284"/>
      </w:pPr>
      <w:rPr>
        <w:rFonts w:hint="default"/>
        <w:lang w:eastAsia="en-US" w:bidi="ar-SA"/>
      </w:rPr>
    </w:lvl>
    <w:lvl w:ilvl="7" w:tplc="A6A82964">
      <w:numFmt w:val="bullet"/>
      <w:lvlText w:val="•"/>
      <w:lvlJc w:val="left"/>
      <w:pPr>
        <w:ind w:left="2006" w:hanging="284"/>
      </w:pPr>
      <w:rPr>
        <w:rFonts w:hint="default"/>
        <w:lang w:eastAsia="en-US" w:bidi="ar-SA"/>
      </w:rPr>
    </w:lvl>
    <w:lvl w:ilvl="8" w:tplc="4B1CDD4E">
      <w:numFmt w:val="bullet"/>
      <w:lvlText w:val="•"/>
      <w:lvlJc w:val="left"/>
      <w:pPr>
        <w:ind w:left="2232" w:hanging="284"/>
      </w:pPr>
      <w:rPr>
        <w:rFonts w:hint="default"/>
        <w:lang w:eastAsia="en-US" w:bidi="ar-SA"/>
      </w:rPr>
    </w:lvl>
  </w:abstractNum>
  <w:abstractNum w:abstractNumId="70" w15:restartNumberingAfterBreak="0">
    <w:nsid w:val="29026D60"/>
    <w:multiLevelType w:val="hybridMultilevel"/>
    <w:tmpl w:val="5FC4586C"/>
    <w:lvl w:ilvl="0" w:tplc="373C49F2">
      <w:start w:val="2"/>
      <w:numFmt w:val="decimal"/>
      <w:lvlText w:val="%1."/>
      <w:lvlJc w:val="right"/>
      <w:pPr>
        <w:ind w:left="720" w:hanging="360"/>
      </w:pPr>
      <w:rPr>
        <w:rFonts w:hint="default"/>
      </w:rPr>
    </w:lvl>
    <w:lvl w:ilvl="1" w:tplc="86421A72">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A636039"/>
    <w:multiLevelType w:val="hybridMultilevel"/>
    <w:tmpl w:val="8042EA12"/>
    <w:lvl w:ilvl="0" w:tplc="7A36FE6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B0A4F7C"/>
    <w:multiLevelType w:val="hybridMultilevel"/>
    <w:tmpl w:val="7D6E579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BFB7C94"/>
    <w:multiLevelType w:val="hybridMultilevel"/>
    <w:tmpl w:val="FACAB8A6"/>
    <w:lvl w:ilvl="0" w:tplc="85F464EA">
      <w:start w:val="3"/>
      <w:numFmt w:val="bullet"/>
      <w:lvlText w:val="-"/>
      <w:lvlJc w:val="left"/>
      <w:pPr>
        <w:ind w:left="388" w:hanging="360"/>
      </w:pPr>
      <w:rPr>
        <w:rFonts w:ascii="Times New Roman" w:eastAsiaTheme="minorHAnsi" w:hAnsi="Times New Roman"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4" w15:restartNumberingAfterBreak="0">
    <w:nsid w:val="2CD80D90"/>
    <w:multiLevelType w:val="hybridMultilevel"/>
    <w:tmpl w:val="2A184E30"/>
    <w:lvl w:ilvl="0" w:tplc="F4CCD9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CDE763C"/>
    <w:multiLevelType w:val="hybridMultilevel"/>
    <w:tmpl w:val="41A49804"/>
    <w:lvl w:ilvl="0" w:tplc="585078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5B3B74"/>
    <w:multiLevelType w:val="hybridMultilevel"/>
    <w:tmpl w:val="047C6C0C"/>
    <w:lvl w:ilvl="0" w:tplc="FEBABD8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B40AD2"/>
    <w:multiLevelType w:val="hybridMultilevel"/>
    <w:tmpl w:val="7C16EA8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E390938"/>
    <w:multiLevelType w:val="hybridMultilevel"/>
    <w:tmpl w:val="26F6308A"/>
    <w:lvl w:ilvl="0" w:tplc="8B76AC9A">
      <w:start w:val="1"/>
      <w:numFmt w:val="decimal"/>
      <w:lvlText w:val="%1."/>
      <w:lvlJc w:val="left"/>
      <w:pPr>
        <w:ind w:left="1059" w:hanging="360"/>
      </w:pPr>
      <w:rPr>
        <w:rFonts w:ascii="Times New Roman" w:eastAsiaTheme="minorHAnsi" w:hAnsi="Times New Roman" w:cs="Times New Roman"/>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79" w15:restartNumberingAfterBreak="0">
    <w:nsid w:val="2E6E796A"/>
    <w:multiLevelType w:val="hybridMultilevel"/>
    <w:tmpl w:val="E940F43C"/>
    <w:lvl w:ilvl="0" w:tplc="02F23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2EFC3D75"/>
    <w:multiLevelType w:val="hybridMultilevel"/>
    <w:tmpl w:val="84702176"/>
    <w:lvl w:ilvl="0" w:tplc="82F6AE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306128C6"/>
    <w:multiLevelType w:val="hybridMultilevel"/>
    <w:tmpl w:val="86C472C2"/>
    <w:lvl w:ilvl="0" w:tplc="73E80FE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07067FD"/>
    <w:multiLevelType w:val="hybridMultilevel"/>
    <w:tmpl w:val="527AA056"/>
    <w:lvl w:ilvl="0" w:tplc="04090017">
      <w:start w:val="1"/>
      <w:numFmt w:val="lowerLetter"/>
      <w:lvlText w:val="%1)"/>
      <w:lvlJc w:val="left"/>
      <w:pPr>
        <w:ind w:left="720" w:hanging="360"/>
      </w:pPr>
      <w:rPr>
        <w:rFonts w:hint="default"/>
        <w:w w:val="97"/>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0B67D77"/>
    <w:multiLevelType w:val="hybridMultilevel"/>
    <w:tmpl w:val="6A3E3698"/>
    <w:lvl w:ilvl="0" w:tplc="85F464EA">
      <w:start w:val="3"/>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4" w15:restartNumberingAfterBreak="0">
    <w:nsid w:val="332E2730"/>
    <w:multiLevelType w:val="hybridMultilevel"/>
    <w:tmpl w:val="95BAA8BE"/>
    <w:lvl w:ilvl="0" w:tplc="D58295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34215B9"/>
    <w:multiLevelType w:val="hybridMultilevel"/>
    <w:tmpl w:val="F360379A"/>
    <w:lvl w:ilvl="0" w:tplc="B7E8D29A">
      <w:start w:val="1"/>
      <w:numFmt w:val="lowerLetter"/>
      <w:lvlText w:val="%1."/>
      <w:lvlJc w:val="left"/>
      <w:pPr>
        <w:ind w:left="928"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15:restartNumberingAfterBreak="0">
    <w:nsid w:val="334631EB"/>
    <w:multiLevelType w:val="hybridMultilevel"/>
    <w:tmpl w:val="70B0B2DE"/>
    <w:lvl w:ilvl="0" w:tplc="D58295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3BB55F7"/>
    <w:multiLevelType w:val="hybridMultilevel"/>
    <w:tmpl w:val="98F809DC"/>
    <w:lvl w:ilvl="0" w:tplc="D688A3B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5647BA7"/>
    <w:multiLevelType w:val="hybridMultilevel"/>
    <w:tmpl w:val="DAB28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5D27973"/>
    <w:multiLevelType w:val="hybridMultilevel"/>
    <w:tmpl w:val="F4F62F04"/>
    <w:lvl w:ilvl="0" w:tplc="C012F18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7420AF7"/>
    <w:multiLevelType w:val="hybridMultilevel"/>
    <w:tmpl w:val="A4F6E2FA"/>
    <w:lvl w:ilvl="0" w:tplc="B62EBB7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88C0DC2"/>
    <w:multiLevelType w:val="hybridMultilevel"/>
    <w:tmpl w:val="800AA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A906C08"/>
    <w:multiLevelType w:val="hybridMultilevel"/>
    <w:tmpl w:val="D1040AF0"/>
    <w:lvl w:ilvl="0" w:tplc="CD9096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3A934ED3"/>
    <w:multiLevelType w:val="hybridMultilevel"/>
    <w:tmpl w:val="8E76E7EA"/>
    <w:lvl w:ilvl="0" w:tplc="930C9D6E">
      <w:start w:val="1"/>
      <w:numFmt w:val="decimal"/>
      <w:lvlText w:val="%1."/>
      <w:lvlJc w:val="left"/>
      <w:pPr>
        <w:ind w:left="447" w:hanging="360"/>
      </w:pPr>
      <w:rPr>
        <w:rFonts w:ascii="Times New Roman" w:eastAsia="Times New Roman" w:hAnsi="Times New Roman" w:cs="Times New Roman" w:hint="default"/>
        <w:w w:val="100"/>
        <w:sz w:val="24"/>
        <w:szCs w:val="24"/>
        <w:lang w:eastAsia="en-US" w:bidi="ar-SA"/>
      </w:rPr>
    </w:lvl>
    <w:lvl w:ilvl="1" w:tplc="14BCBB7A">
      <w:numFmt w:val="bullet"/>
      <w:lvlText w:val="•"/>
      <w:lvlJc w:val="left"/>
      <w:pPr>
        <w:ind w:left="664" w:hanging="360"/>
      </w:pPr>
      <w:rPr>
        <w:rFonts w:hint="default"/>
        <w:lang w:eastAsia="en-US" w:bidi="ar-SA"/>
      </w:rPr>
    </w:lvl>
    <w:lvl w:ilvl="2" w:tplc="A9FA72FC">
      <w:numFmt w:val="bullet"/>
      <w:lvlText w:val="•"/>
      <w:lvlJc w:val="left"/>
      <w:pPr>
        <w:ind w:left="888" w:hanging="360"/>
      </w:pPr>
      <w:rPr>
        <w:rFonts w:hint="default"/>
        <w:lang w:eastAsia="en-US" w:bidi="ar-SA"/>
      </w:rPr>
    </w:lvl>
    <w:lvl w:ilvl="3" w:tplc="92CC34E4">
      <w:numFmt w:val="bullet"/>
      <w:lvlText w:val="•"/>
      <w:lvlJc w:val="left"/>
      <w:pPr>
        <w:ind w:left="1112" w:hanging="360"/>
      </w:pPr>
      <w:rPr>
        <w:rFonts w:hint="default"/>
        <w:lang w:eastAsia="en-US" w:bidi="ar-SA"/>
      </w:rPr>
    </w:lvl>
    <w:lvl w:ilvl="4" w:tplc="9C18BC6C">
      <w:numFmt w:val="bullet"/>
      <w:lvlText w:val="•"/>
      <w:lvlJc w:val="left"/>
      <w:pPr>
        <w:ind w:left="1337" w:hanging="360"/>
      </w:pPr>
      <w:rPr>
        <w:rFonts w:hint="default"/>
        <w:lang w:eastAsia="en-US" w:bidi="ar-SA"/>
      </w:rPr>
    </w:lvl>
    <w:lvl w:ilvl="5" w:tplc="045EEB62">
      <w:numFmt w:val="bullet"/>
      <w:lvlText w:val="•"/>
      <w:lvlJc w:val="left"/>
      <w:pPr>
        <w:ind w:left="1561" w:hanging="360"/>
      </w:pPr>
      <w:rPr>
        <w:rFonts w:hint="default"/>
        <w:lang w:eastAsia="en-US" w:bidi="ar-SA"/>
      </w:rPr>
    </w:lvl>
    <w:lvl w:ilvl="6" w:tplc="AF48CC6A">
      <w:numFmt w:val="bullet"/>
      <w:lvlText w:val="•"/>
      <w:lvlJc w:val="left"/>
      <w:pPr>
        <w:ind w:left="1785" w:hanging="360"/>
      </w:pPr>
      <w:rPr>
        <w:rFonts w:hint="default"/>
        <w:lang w:eastAsia="en-US" w:bidi="ar-SA"/>
      </w:rPr>
    </w:lvl>
    <w:lvl w:ilvl="7" w:tplc="BBF07756">
      <w:numFmt w:val="bullet"/>
      <w:lvlText w:val="•"/>
      <w:lvlJc w:val="left"/>
      <w:pPr>
        <w:ind w:left="2010" w:hanging="360"/>
      </w:pPr>
      <w:rPr>
        <w:rFonts w:hint="default"/>
        <w:lang w:eastAsia="en-US" w:bidi="ar-SA"/>
      </w:rPr>
    </w:lvl>
    <w:lvl w:ilvl="8" w:tplc="7A9C2282">
      <w:numFmt w:val="bullet"/>
      <w:lvlText w:val="•"/>
      <w:lvlJc w:val="left"/>
      <w:pPr>
        <w:ind w:left="2234" w:hanging="360"/>
      </w:pPr>
      <w:rPr>
        <w:rFonts w:hint="default"/>
        <w:lang w:eastAsia="en-US" w:bidi="ar-SA"/>
      </w:rPr>
    </w:lvl>
  </w:abstractNum>
  <w:abstractNum w:abstractNumId="94" w15:restartNumberingAfterBreak="0">
    <w:nsid w:val="3AFA400C"/>
    <w:multiLevelType w:val="hybridMultilevel"/>
    <w:tmpl w:val="877AF5FE"/>
    <w:lvl w:ilvl="0" w:tplc="7320007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C2C25ED"/>
    <w:multiLevelType w:val="hybridMultilevel"/>
    <w:tmpl w:val="3F40DAC0"/>
    <w:lvl w:ilvl="0" w:tplc="CB8E92F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6" w15:restartNumberingAfterBreak="0">
    <w:nsid w:val="3CAB392C"/>
    <w:multiLevelType w:val="hybridMultilevel"/>
    <w:tmpl w:val="FF96D3A6"/>
    <w:lvl w:ilvl="0" w:tplc="85F464EA">
      <w:start w:val="3"/>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D424F0E"/>
    <w:multiLevelType w:val="hybridMultilevel"/>
    <w:tmpl w:val="6E507B5E"/>
    <w:lvl w:ilvl="0" w:tplc="6DE68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3DE11E54"/>
    <w:multiLevelType w:val="hybridMultilevel"/>
    <w:tmpl w:val="AD869A84"/>
    <w:lvl w:ilvl="0" w:tplc="657EF7E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9" w15:restartNumberingAfterBreak="0">
    <w:nsid w:val="3E661DBA"/>
    <w:multiLevelType w:val="hybridMultilevel"/>
    <w:tmpl w:val="E138D56E"/>
    <w:lvl w:ilvl="0" w:tplc="5DEA73A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F8A542A"/>
    <w:multiLevelType w:val="hybridMultilevel"/>
    <w:tmpl w:val="CB201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00A077B"/>
    <w:multiLevelType w:val="hybridMultilevel"/>
    <w:tmpl w:val="96EC46FE"/>
    <w:lvl w:ilvl="0" w:tplc="571428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408157F7"/>
    <w:multiLevelType w:val="hybridMultilevel"/>
    <w:tmpl w:val="EBE8BB3E"/>
    <w:lvl w:ilvl="0" w:tplc="AD5897DA">
      <w:start w:val="2"/>
      <w:numFmt w:val="decimal"/>
      <w:lvlText w:val="%1."/>
      <w:lvlJc w:val="left"/>
      <w:pPr>
        <w:ind w:left="447" w:hanging="360"/>
      </w:pPr>
      <w:rPr>
        <w:rFonts w:ascii="Times New Roman" w:eastAsia="Times New Roman" w:hAnsi="Times New Roman" w:cs="Times New Roman" w:hint="default"/>
        <w:w w:val="100"/>
        <w:sz w:val="24"/>
        <w:szCs w:val="24"/>
        <w:lang w:eastAsia="en-US" w:bidi="ar-SA"/>
      </w:rPr>
    </w:lvl>
    <w:lvl w:ilvl="1" w:tplc="2F925E9C">
      <w:numFmt w:val="bullet"/>
      <w:lvlText w:val="•"/>
      <w:lvlJc w:val="left"/>
      <w:pPr>
        <w:ind w:left="664" w:hanging="360"/>
      </w:pPr>
      <w:rPr>
        <w:rFonts w:hint="default"/>
        <w:lang w:eastAsia="en-US" w:bidi="ar-SA"/>
      </w:rPr>
    </w:lvl>
    <w:lvl w:ilvl="2" w:tplc="D946138C">
      <w:numFmt w:val="bullet"/>
      <w:lvlText w:val="•"/>
      <w:lvlJc w:val="left"/>
      <w:pPr>
        <w:ind w:left="888" w:hanging="360"/>
      </w:pPr>
      <w:rPr>
        <w:rFonts w:hint="default"/>
        <w:lang w:eastAsia="en-US" w:bidi="ar-SA"/>
      </w:rPr>
    </w:lvl>
    <w:lvl w:ilvl="3" w:tplc="55B0D60E">
      <w:numFmt w:val="bullet"/>
      <w:lvlText w:val="•"/>
      <w:lvlJc w:val="left"/>
      <w:pPr>
        <w:ind w:left="1112" w:hanging="360"/>
      </w:pPr>
      <w:rPr>
        <w:rFonts w:hint="default"/>
        <w:lang w:eastAsia="en-US" w:bidi="ar-SA"/>
      </w:rPr>
    </w:lvl>
    <w:lvl w:ilvl="4" w:tplc="513006A4">
      <w:numFmt w:val="bullet"/>
      <w:lvlText w:val="•"/>
      <w:lvlJc w:val="left"/>
      <w:pPr>
        <w:ind w:left="1337" w:hanging="360"/>
      </w:pPr>
      <w:rPr>
        <w:rFonts w:hint="default"/>
        <w:lang w:eastAsia="en-US" w:bidi="ar-SA"/>
      </w:rPr>
    </w:lvl>
    <w:lvl w:ilvl="5" w:tplc="2B4C56EA">
      <w:numFmt w:val="bullet"/>
      <w:lvlText w:val="•"/>
      <w:lvlJc w:val="left"/>
      <w:pPr>
        <w:ind w:left="1561" w:hanging="360"/>
      </w:pPr>
      <w:rPr>
        <w:rFonts w:hint="default"/>
        <w:lang w:eastAsia="en-US" w:bidi="ar-SA"/>
      </w:rPr>
    </w:lvl>
    <w:lvl w:ilvl="6" w:tplc="B7887BA4">
      <w:numFmt w:val="bullet"/>
      <w:lvlText w:val="•"/>
      <w:lvlJc w:val="left"/>
      <w:pPr>
        <w:ind w:left="1785" w:hanging="360"/>
      </w:pPr>
      <w:rPr>
        <w:rFonts w:hint="default"/>
        <w:lang w:eastAsia="en-US" w:bidi="ar-SA"/>
      </w:rPr>
    </w:lvl>
    <w:lvl w:ilvl="7" w:tplc="E5EA0316">
      <w:numFmt w:val="bullet"/>
      <w:lvlText w:val="•"/>
      <w:lvlJc w:val="left"/>
      <w:pPr>
        <w:ind w:left="2010" w:hanging="360"/>
      </w:pPr>
      <w:rPr>
        <w:rFonts w:hint="default"/>
        <w:lang w:eastAsia="en-US" w:bidi="ar-SA"/>
      </w:rPr>
    </w:lvl>
    <w:lvl w:ilvl="8" w:tplc="A24CB122">
      <w:numFmt w:val="bullet"/>
      <w:lvlText w:val="•"/>
      <w:lvlJc w:val="left"/>
      <w:pPr>
        <w:ind w:left="2234" w:hanging="360"/>
      </w:pPr>
      <w:rPr>
        <w:rFonts w:hint="default"/>
        <w:lang w:eastAsia="en-US" w:bidi="ar-SA"/>
      </w:rPr>
    </w:lvl>
  </w:abstractNum>
  <w:abstractNum w:abstractNumId="103" w15:restartNumberingAfterBreak="0">
    <w:nsid w:val="41EF30BA"/>
    <w:multiLevelType w:val="hybridMultilevel"/>
    <w:tmpl w:val="32E25D0C"/>
    <w:lvl w:ilvl="0" w:tplc="36F231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2660D38"/>
    <w:multiLevelType w:val="hybridMultilevel"/>
    <w:tmpl w:val="7B000DA8"/>
    <w:lvl w:ilvl="0" w:tplc="5B24D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307766"/>
    <w:multiLevelType w:val="hybridMultilevel"/>
    <w:tmpl w:val="C270F466"/>
    <w:lvl w:ilvl="0" w:tplc="85F464E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462D79A1"/>
    <w:multiLevelType w:val="hybridMultilevel"/>
    <w:tmpl w:val="FDECCA68"/>
    <w:lvl w:ilvl="0" w:tplc="85F464E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47D86D15"/>
    <w:multiLevelType w:val="hybridMultilevel"/>
    <w:tmpl w:val="07E65D26"/>
    <w:lvl w:ilvl="0" w:tplc="85F464E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81D4795"/>
    <w:multiLevelType w:val="hybridMultilevel"/>
    <w:tmpl w:val="EA6EFCAC"/>
    <w:lvl w:ilvl="0" w:tplc="4710A2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84F34C4"/>
    <w:multiLevelType w:val="hybridMultilevel"/>
    <w:tmpl w:val="1C2AC864"/>
    <w:lvl w:ilvl="0" w:tplc="D0C22840">
      <w:start w:val="3"/>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9B74821"/>
    <w:multiLevelType w:val="hybridMultilevel"/>
    <w:tmpl w:val="BA56EC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4A751D1E"/>
    <w:multiLevelType w:val="hybridMultilevel"/>
    <w:tmpl w:val="63ECE978"/>
    <w:lvl w:ilvl="0" w:tplc="D58295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A9D37D3"/>
    <w:multiLevelType w:val="hybridMultilevel"/>
    <w:tmpl w:val="9B800DF8"/>
    <w:lvl w:ilvl="0" w:tplc="85F464EA">
      <w:start w:val="3"/>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A26D4F"/>
    <w:multiLevelType w:val="hybridMultilevel"/>
    <w:tmpl w:val="1D3E18D4"/>
    <w:lvl w:ilvl="0" w:tplc="4D02A3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4BB64373"/>
    <w:multiLevelType w:val="hybridMultilevel"/>
    <w:tmpl w:val="BFF249BA"/>
    <w:lvl w:ilvl="0" w:tplc="8E08435C">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CF0D76"/>
    <w:multiLevelType w:val="hybridMultilevel"/>
    <w:tmpl w:val="7E90C178"/>
    <w:lvl w:ilvl="0" w:tplc="58E6F5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4C256419"/>
    <w:multiLevelType w:val="hybridMultilevel"/>
    <w:tmpl w:val="D0BE9F24"/>
    <w:lvl w:ilvl="0" w:tplc="C5422E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4C906CAA"/>
    <w:multiLevelType w:val="hybridMultilevel"/>
    <w:tmpl w:val="CCDE019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4CEB1B6B"/>
    <w:multiLevelType w:val="hybridMultilevel"/>
    <w:tmpl w:val="25CC5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DA61EE1"/>
    <w:multiLevelType w:val="hybridMultilevel"/>
    <w:tmpl w:val="C352A0D6"/>
    <w:lvl w:ilvl="0" w:tplc="04090019">
      <w:start w:val="1"/>
      <w:numFmt w:val="lowerLetter"/>
      <w:lvlText w:val="%1."/>
      <w:lvlJc w:val="left"/>
      <w:pPr>
        <w:ind w:left="1049" w:hanging="360"/>
      </w:pPr>
    </w:lvl>
    <w:lvl w:ilvl="1" w:tplc="04090019" w:tentative="1">
      <w:start w:val="1"/>
      <w:numFmt w:val="lowerLetter"/>
      <w:lvlText w:val="%2."/>
      <w:lvlJc w:val="left"/>
      <w:pPr>
        <w:ind w:left="1769" w:hanging="360"/>
      </w:pPr>
    </w:lvl>
    <w:lvl w:ilvl="2" w:tplc="0409001B" w:tentative="1">
      <w:start w:val="1"/>
      <w:numFmt w:val="lowerRoman"/>
      <w:lvlText w:val="%3."/>
      <w:lvlJc w:val="right"/>
      <w:pPr>
        <w:ind w:left="2489" w:hanging="180"/>
      </w:pPr>
    </w:lvl>
    <w:lvl w:ilvl="3" w:tplc="0409000F" w:tentative="1">
      <w:start w:val="1"/>
      <w:numFmt w:val="decimal"/>
      <w:lvlText w:val="%4."/>
      <w:lvlJc w:val="left"/>
      <w:pPr>
        <w:ind w:left="3209" w:hanging="360"/>
      </w:pPr>
    </w:lvl>
    <w:lvl w:ilvl="4" w:tplc="04090019" w:tentative="1">
      <w:start w:val="1"/>
      <w:numFmt w:val="lowerLetter"/>
      <w:lvlText w:val="%5."/>
      <w:lvlJc w:val="left"/>
      <w:pPr>
        <w:ind w:left="3929" w:hanging="360"/>
      </w:pPr>
    </w:lvl>
    <w:lvl w:ilvl="5" w:tplc="0409001B" w:tentative="1">
      <w:start w:val="1"/>
      <w:numFmt w:val="lowerRoman"/>
      <w:lvlText w:val="%6."/>
      <w:lvlJc w:val="right"/>
      <w:pPr>
        <w:ind w:left="4649" w:hanging="180"/>
      </w:pPr>
    </w:lvl>
    <w:lvl w:ilvl="6" w:tplc="0409000F" w:tentative="1">
      <w:start w:val="1"/>
      <w:numFmt w:val="decimal"/>
      <w:lvlText w:val="%7."/>
      <w:lvlJc w:val="left"/>
      <w:pPr>
        <w:ind w:left="5369" w:hanging="360"/>
      </w:pPr>
    </w:lvl>
    <w:lvl w:ilvl="7" w:tplc="04090019" w:tentative="1">
      <w:start w:val="1"/>
      <w:numFmt w:val="lowerLetter"/>
      <w:lvlText w:val="%8."/>
      <w:lvlJc w:val="left"/>
      <w:pPr>
        <w:ind w:left="6089" w:hanging="360"/>
      </w:pPr>
    </w:lvl>
    <w:lvl w:ilvl="8" w:tplc="0409001B" w:tentative="1">
      <w:start w:val="1"/>
      <w:numFmt w:val="lowerRoman"/>
      <w:lvlText w:val="%9."/>
      <w:lvlJc w:val="right"/>
      <w:pPr>
        <w:ind w:left="6809" w:hanging="180"/>
      </w:pPr>
    </w:lvl>
  </w:abstractNum>
  <w:abstractNum w:abstractNumId="120" w15:restartNumberingAfterBreak="0">
    <w:nsid w:val="4E8E75E7"/>
    <w:multiLevelType w:val="multilevel"/>
    <w:tmpl w:val="EFB4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F1350E8"/>
    <w:multiLevelType w:val="hybridMultilevel"/>
    <w:tmpl w:val="0698599E"/>
    <w:lvl w:ilvl="0" w:tplc="DB46B924">
      <w:numFmt w:val="bullet"/>
      <w:lvlText w:val="-"/>
      <w:lvlJc w:val="left"/>
      <w:pPr>
        <w:ind w:left="425" w:hanging="284"/>
      </w:pPr>
      <w:rPr>
        <w:rFonts w:ascii="Times New Roman" w:eastAsia="Times New Roman" w:hAnsi="Times New Roman" w:cs="Times New Roman" w:hint="default"/>
        <w:w w:val="99"/>
        <w:sz w:val="24"/>
        <w:szCs w:val="24"/>
        <w:lang w:eastAsia="en-US" w:bidi="ar-SA"/>
      </w:rPr>
    </w:lvl>
    <w:lvl w:ilvl="1" w:tplc="3E32702A">
      <w:numFmt w:val="bullet"/>
      <w:lvlText w:val="•"/>
      <w:lvlJc w:val="left"/>
      <w:pPr>
        <w:ind w:left="830" w:hanging="284"/>
      </w:pPr>
      <w:rPr>
        <w:rFonts w:hint="default"/>
        <w:lang w:eastAsia="en-US" w:bidi="ar-SA"/>
      </w:rPr>
    </w:lvl>
    <w:lvl w:ilvl="2" w:tplc="9F622510">
      <w:numFmt w:val="bullet"/>
      <w:lvlText w:val="•"/>
      <w:lvlJc w:val="left"/>
      <w:pPr>
        <w:ind w:left="1241" w:hanging="284"/>
      </w:pPr>
      <w:rPr>
        <w:rFonts w:hint="default"/>
        <w:lang w:eastAsia="en-US" w:bidi="ar-SA"/>
      </w:rPr>
    </w:lvl>
    <w:lvl w:ilvl="3" w:tplc="4FE8DA70">
      <w:numFmt w:val="bullet"/>
      <w:lvlText w:val="•"/>
      <w:lvlJc w:val="left"/>
      <w:pPr>
        <w:ind w:left="1651" w:hanging="284"/>
      </w:pPr>
      <w:rPr>
        <w:rFonts w:hint="default"/>
        <w:lang w:eastAsia="en-US" w:bidi="ar-SA"/>
      </w:rPr>
    </w:lvl>
    <w:lvl w:ilvl="4" w:tplc="8C08AE20">
      <w:numFmt w:val="bullet"/>
      <w:lvlText w:val="•"/>
      <w:lvlJc w:val="left"/>
      <w:pPr>
        <w:ind w:left="2062" w:hanging="284"/>
      </w:pPr>
      <w:rPr>
        <w:rFonts w:hint="default"/>
        <w:lang w:eastAsia="en-US" w:bidi="ar-SA"/>
      </w:rPr>
    </w:lvl>
    <w:lvl w:ilvl="5" w:tplc="8C0C1416">
      <w:numFmt w:val="bullet"/>
      <w:lvlText w:val="•"/>
      <w:lvlJc w:val="left"/>
      <w:pPr>
        <w:ind w:left="2473" w:hanging="284"/>
      </w:pPr>
      <w:rPr>
        <w:rFonts w:hint="default"/>
        <w:lang w:eastAsia="en-US" w:bidi="ar-SA"/>
      </w:rPr>
    </w:lvl>
    <w:lvl w:ilvl="6" w:tplc="F5321AA2">
      <w:numFmt w:val="bullet"/>
      <w:lvlText w:val="•"/>
      <w:lvlJc w:val="left"/>
      <w:pPr>
        <w:ind w:left="2883" w:hanging="284"/>
      </w:pPr>
      <w:rPr>
        <w:rFonts w:hint="default"/>
        <w:lang w:eastAsia="en-US" w:bidi="ar-SA"/>
      </w:rPr>
    </w:lvl>
    <w:lvl w:ilvl="7" w:tplc="366E9A2A">
      <w:numFmt w:val="bullet"/>
      <w:lvlText w:val="•"/>
      <w:lvlJc w:val="left"/>
      <w:pPr>
        <w:ind w:left="3294" w:hanging="284"/>
      </w:pPr>
      <w:rPr>
        <w:rFonts w:hint="default"/>
        <w:lang w:eastAsia="en-US" w:bidi="ar-SA"/>
      </w:rPr>
    </w:lvl>
    <w:lvl w:ilvl="8" w:tplc="C5087398">
      <w:numFmt w:val="bullet"/>
      <w:lvlText w:val="•"/>
      <w:lvlJc w:val="left"/>
      <w:pPr>
        <w:ind w:left="3704" w:hanging="284"/>
      </w:pPr>
      <w:rPr>
        <w:rFonts w:hint="default"/>
        <w:lang w:eastAsia="en-US" w:bidi="ar-SA"/>
      </w:rPr>
    </w:lvl>
  </w:abstractNum>
  <w:abstractNum w:abstractNumId="122" w15:restartNumberingAfterBreak="0">
    <w:nsid w:val="4F3456A6"/>
    <w:multiLevelType w:val="hybridMultilevel"/>
    <w:tmpl w:val="5E74F6A8"/>
    <w:lvl w:ilvl="0" w:tplc="B1F474D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3" w15:restartNumberingAfterBreak="0">
    <w:nsid w:val="4FCC123F"/>
    <w:multiLevelType w:val="hybridMultilevel"/>
    <w:tmpl w:val="6D20FF10"/>
    <w:lvl w:ilvl="0" w:tplc="7364513A">
      <w:start w:val="7"/>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2FC64F0"/>
    <w:multiLevelType w:val="hybridMultilevel"/>
    <w:tmpl w:val="2FC85FFE"/>
    <w:lvl w:ilvl="0" w:tplc="48D80628">
      <w:start w:val="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3232F3A"/>
    <w:multiLevelType w:val="hybridMultilevel"/>
    <w:tmpl w:val="08F4ED8E"/>
    <w:lvl w:ilvl="0" w:tplc="E43214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3E40608"/>
    <w:multiLevelType w:val="hybridMultilevel"/>
    <w:tmpl w:val="AB8A7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4C37F48"/>
    <w:multiLevelType w:val="hybridMultilevel"/>
    <w:tmpl w:val="935E1B36"/>
    <w:lvl w:ilvl="0" w:tplc="61124C6C">
      <w:start w:val="1"/>
      <w:numFmt w:val="bullet"/>
      <w:lvlText w:val="•"/>
      <w:lvlJc w:val="left"/>
      <w:pPr>
        <w:ind w:left="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068D2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EA14D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5E82E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047BF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948BC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F4ECA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6A894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405A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54FA39C4"/>
    <w:multiLevelType w:val="hybridMultilevel"/>
    <w:tmpl w:val="3AA06F64"/>
    <w:lvl w:ilvl="0" w:tplc="D58295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52B2A91"/>
    <w:multiLevelType w:val="hybridMultilevel"/>
    <w:tmpl w:val="5A2E0540"/>
    <w:lvl w:ilvl="0" w:tplc="85F464EA">
      <w:start w:val="3"/>
      <w:numFmt w:val="bullet"/>
      <w:lvlText w:val="-"/>
      <w:lvlJc w:val="left"/>
      <w:pPr>
        <w:ind w:left="1769" w:hanging="360"/>
      </w:pPr>
      <w:rPr>
        <w:rFonts w:ascii="Times New Roman" w:eastAsiaTheme="minorHAnsi" w:hAnsi="Times New Roman" w:cs="Times New Roman" w:hint="default"/>
      </w:rPr>
    </w:lvl>
    <w:lvl w:ilvl="1" w:tplc="04090003" w:tentative="1">
      <w:start w:val="1"/>
      <w:numFmt w:val="bullet"/>
      <w:lvlText w:val="o"/>
      <w:lvlJc w:val="left"/>
      <w:pPr>
        <w:ind w:left="2489" w:hanging="360"/>
      </w:pPr>
      <w:rPr>
        <w:rFonts w:ascii="Courier New" w:hAnsi="Courier New" w:cs="Courier New" w:hint="default"/>
      </w:rPr>
    </w:lvl>
    <w:lvl w:ilvl="2" w:tplc="04090005" w:tentative="1">
      <w:start w:val="1"/>
      <w:numFmt w:val="bullet"/>
      <w:lvlText w:val=""/>
      <w:lvlJc w:val="left"/>
      <w:pPr>
        <w:ind w:left="3209" w:hanging="360"/>
      </w:pPr>
      <w:rPr>
        <w:rFonts w:ascii="Wingdings" w:hAnsi="Wingdings" w:hint="default"/>
      </w:rPr>
    </w:lvl>
    <w:lvl w:ilvl="3" w:tplc="04090001" w:tentative="1">
      <w:start w:val="1"/>
      <w:numFmt w:val="bullet"/>
      <w:lvlText w:val=""/>
      <w:lvlJc w:val="left"/>
      <w:pPr>
        <w:ind w:left="3929" w:hanging="360"/>
      </w:pPr>
      <w:rPr>
        <w:rFonts w:ascii="Symbol" w:hAnsi="Symbol" w:hint="default"/>
      </w:rPr>
    </w:lvl>
    <w:lvl w:ilvl="4" w:tplc="04090003" w:tentative="1">
      <w:start w:val="1"/>
      <w:numFmt w:val="bullet"/>
      <w:lvlText w:val="o"/>
      <w:lvlJc w:val="left"/>
      <w:pPr>
        <w:ind w:left="4649" w:hanging="360"/>
      </w:pPr>
      <w:rPr>
        <w:rFonts w:ascii="Courier New" w:hAnsi="Courier New" w:cs="Courier New" w:hint="default"/>
      </w:rPr>
    </w:lvl>
    <w:lvl w:ilvl="5" w:tplc="04090005" w:tentative="1">
      <w:start w:val="1"/>
      <w:numFmt w:val="bullet"/>
      <w:lvlText w:val=""/>
      <w:lvlJc w:val="left"/>
      <w:pPr>
        <w:ind w:left="5369" w:hanging="360"/>
      </w:pPr>
      <w:rPr>
        <w:rFonts w:ascii="Wingdings" w:hAnsi="Wingdings" w:hint="default"/>
      </w:rPr>
    </w:lvl>
    <w:lvl w:ilvl="6" w:tplc="04090001" w:tentative="1">
      <w:start w:val="1"/>
      <w:numFmt w:val="bullet"/>
      <w:lvlText w:val=""/>
      <w:lvlJc w:val="left"/>
      <w:pPr>
        <w:ind w:left="6089" w:hanging="360"/>
      </w:pPr>
      <w:rPr>
        <w:rFonts w:ascii="Symbol" w:hAnsi="Symbol" w:hint="default"/>
      </w:rPr>
    </w:lvl>
    <w:lvl w:ilvl="7" w:tplc="04090003" w:tentative="1">
      <w:start w:val="1"/>
      <w:numFmt w:val="bullet"/>
      <w:lvlText w:val="o"/>
      <w:lvlJc w:val="left"/>
      <w:pPr>
        <w:ind w:left="6809" w:hanging="360"/>
      </w:pPr>
      <w:rPr>
        <w:rFonts w:ascii="Courier New" w:hAnsi="Courier New" w:cs="Courier New" w:hint="default"/>
      </w:rPr>
    </w:lvl>
    <w:lvl w:ilvl="8" w:tplc="04090005" w:tentative="1">
      <w:start w:val="1"/>
      <w:numFmt w:val="bullet"/>
      <w:lvlText w:val=""/>
      <w:lvlJc w:val="left"/>
      <w:pPr>
        <w:ind w:left="7529" w:hanging="360"/>
      </w:pPr>
      <w:rPr>
        <w:rFonts w:ascii="Wingdings" w:hAnsi="Wingdings" w:hint="default"/>
      </w:rPr>
    </w:lvl>
  </w:abstractNum>
  <w:abstractNum w:abstractNumId="130" w15:restartNumberingAfterBreak="0">
    <w:nsid w:val="554C052A"/>
    <w:multiLevelType w:val="hybridMultilevel"/>
    <w:tmpl w:val="95905B16"/>
    <w:lvl w:ilvl="0" w:tplc="DB46B924">
      <w:numFmt w:val="bullet"/>
      <w:lvlText w:val="-"/>
      <w:lvlJc w:val="left"/>
      <w:pPr>
        <w:ind w:left="720" w:hanging="360"/>
      </w:pPr>
      <w:rPr>
        <w:rFonts w:ascii="Times New Roman" w:eastAsia="Times New Roman" w:hAnsi="Times New Roman" w:cs="Times New Roman" w:hint="default"/>
        <w:w w:val="99"/>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68A4393"/>
    <w:multiLevelType w:val="hybridMultilevel"/>
    <w:tmpl w:val="882EEDB0"/>
    <w:lvl w:ilvl="0" w:tplc="D5829560">
      <w:start w:val="1"/>
      <w:numFmt w:val="decimal"/>
      <w:lvlText w:val="%1."/>
      <w:lvlJc w:val="center"/>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2" w15:restartNumberingAfterBreak="0">
    <w:nsid w:val="56E12ED8"/>
    <w:multiLevelType w:val="hybridMultilevel"/>
    <w:tmpl w:val="AFB07508"/>
    <w:lvl w:ilvl="0" w:tplc="3CC24DB8">
      <w:numFmt w:val="bullet"/>
      <w:lvlText w:val="-"/>
      <w:lvlJc w:val="left"/>
      <w:pPr>
        <w:ind w:left="478" w:hanging="360"/>
      </w:pPr>
      <w:rPr>
        <w:rFonts w:ascii="Times New Roman" w:eastAsia="Times New Roman" w:hAnsi="Times New Roman" w:cs="Times New Roman" w:hint="default"/>
        <w:w w:val="99"/>
        <w:sz w:val="24"/>
        <w:szCs w:val="24"/>
        <w:lang w:eastAsia="en-US" w:bidi="ar-SA"/>
      </w:rPr>
    </w:lvl>
    <w:lvl w:ilvl="1" w:tplc="0B9824B2">
      <w:numFmt w:val="bullet"/>
      <w:lvlText w:val="•"/>
      <w:lvlJc w:val="left"/>
      <w:pPr>
        <w:ind w:left="884" w:hanging="360"/>
      </w:pPr>
      <w:rPr>
        <w:rFonts w:hint="default"/>
        <w:lang w:eastAsia="en-US" w:bidi="ar-SA"/>
      </w:rPr>
    </w:lvl>
    <w:lvl w:ilvl="2" w:tplc="39A49E7C">
      <w:numFmt w:val="bullet"/>
      <w:lvlText w:val="•"/>
      <w:lvlJc w:val="left"/>
      <w:pPr>
        <w:ind w:left="1289" w:hanging="360"/>
      </w:pPr>
      <w:rPr>
        <w:rFonts w:hint="default"/>
        <w:lang w:eastAsia="en-US" w:bidi="ar-SA"/>
      </w:rPr>
    </w:lvl>
    <w:lvl w:ilvl="3" w:tplc="913ADB18">
      <w:numFmt w:val="bullet"/>
      <w:lvlText w:val="•"/>
      <w:lvlJc w:val="left"/>
      <w:pPr>
        <w:ind w:left="1693" w:hanging="360"/>
      </w:pPr>
      <w:rPr>
        <w:rFonts w:hint="default"/>
        <w:lang w:eastAsia="en-US" w:bidi="ar-SA"/>
      </w:rPr>
    </w:lvl>
    <w:lvl w:ilvl="4" w:tplc="C588974E">
      <w:numFmt w:val="bullet"/>
      <w:lvlText w:val="•"/>
      <w:lvlJc w:val="left"/>
      <w:pPr>
        <w:ind w:left="2098" w:hanging="360"/>
      </w:pPr>
      <w:rPr>
        <w:rFonts w:hint="default"/>
        <w:lang w:eastAsia="en-US" w:bidi="ar-SA"/>
      </w:rPr>
    </w:lvl>
    <w:lvl w:ilvl="5" w:tplc="07104BD0">
      <w:numFmt w:val="bullet"/>
      <w:lvlText w:val="•"/>
      <w:lvlJc w:val="left"/>
      <w:pPr>
        <w:ind w:left="2503" w:hanging="360"/>
      </w:pPr>
      <w:rPr>
        <w:rFonts w:hint="default"/>
        <w:lang w:eastAsia="en-US" w:bidi="ar-SA"/>
      </w:rPr>
    </w:lvl>
    <w:lvl w:ilvl="6" w:tplc="E0E8D0A8">
      <w:numFmt w:val="bullet"/>
      <w:lvlText w:val="•"/>
      <w:lvlJc w:val="left"/>
      <w:pPr>
        <w:ind w:left="2907" w:hanging="360"/>
      </w:pPr>
      <w:rPr>
        <w:rFonts w:hint="default"/>
        <w:lang w:eastAsia="en-US" w:bidi="ar-SA"/>
      </w:rPr>
    </w:lvl>
    <w:lvl w:ilvl="7" w:tplc="3D5EC9A4">
      <w:numFmt w:val="bullet"/>
      <w:lvlText w:val="•"/>
      <w:lvlJc w:val="left"/>
      <w:pPr>
        <w:ind w:left="3312" w:hanging="360"/>
      </w:pPr>
      <w:rPr>
        <w:rFonts w:hint="default"/>
        <w:lang w:eastAsia="en-US" w:bidi="ar-SA"/>
      </w:rPr>
    </w:lvl>
    <w:lvl w:ilvl="8" w:tplc="0C9617A0">
      <w:numFmt w:val="bullet"/>
      <w:lvlText w:val="•"/>
      <w:lvlJc w:val="left"/>
      <w:pPr>
        <w:ind w:left="3716" w:hanging="360"/>
      </w:pPr>
      <w:rPr>
        <w:rFonts w:hint="default"/>
        <w:lang w:eastAsia="en-US" w:bidi="ar-SA"/>
      </w:rPr>
    </w:lvl>
  </w:abstractNum>
  <w:abstractNum w:abstractNumId="133" w15:restartNumberingAfterBreak="0">
    <w:nsid w:val="57BE6C7C"/>
    <w:multiLevelType w:val="hybridMultilevel"/>
    <w:tmpl w:val="291097B0"/>
    <w:lvl w:ilvl="0" w:tplc="85F464EA">
      <w:start w:val="3"/>
      <w:numFmt w:val="bullet"/>
      <w:lvlText w:val="-"/>
      <w:lvlJc w:val="left"/>
      <w:pPr>
        <w:ind w:left="1150" w:hanging="360"/>
      </w:pPr>
      <w:rPr>
        <w:rFonts w:ascii="Times New Roman" w:eastAsiaTheme="minorHAnsi" w:hAnsi="Times New Roman" w:cs="Times New Roman"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34" w15:restartNumberingAfterBreak="0">
    <w:nsid w:val="584930B9"/>
    <w:multiLevelType w:val="hybridMultilevel"/>
    <w:tmpl w:val="3D2C5488"/>
    <w:lvl w:ilvl="0" w:tplc="F8D222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587D6D2E"/>
    <w:multiLevelType w:val="hybridMultilevel"/>
    <w:tmpl w:val="14FA2534"/>
    <w:lvl w:ilvl="0" w:tplc="15443150">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6" w15:restartNumberingAfterBreak="0">
    <w:nsid w:val="596D67D2"/>
    <w:multiLevelType w:val="hybridMultilevel"/>
    <w:tmpl w:val="6098FD88"/>
    <w:lvl w:ilvl="0" w:tplc="2BB4D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59FC51CB"/>
    <w:multiLevelType w:val="multilevel"/>
    <w:tmpl w:val="21E26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0F41A2"/>
    <w:multiLevelType w:val="hybridMultilevel"/>
    <w:tmpl w:val="5DD2A49E"/>
    <w:lvl w:ilvl="0" w:tplc="DBBEB3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A6510E8"/>
    <w:multiLevelType w:val="hybridMultilevel"/>
    <w:tmpl w:val="8B560456"/>
    <w:lvl w:ilvl="0" w:tplc="9280D35E">
      <w:start w:val="1"/>
      <w:numFmt w:val="decimal"/>
      <w:lvlText w:val="%1."/>
      <w:lvlJc w:val="left"/>
      <w:pPr>
        <w:ind w:left="424" w:hanging="284"/>
      </w:pPr>
      <w:rPr>
        <w:rFonts w:ascii="Times New Roman" w:eastAsia="Times New Roman" w:hAnsi="Times New Roman" w:cs="Times New Roman" w:hint="default"/>
        <w:w w:val="100"/>
        <w:sz w:val="24"/>
        <w:szCs w:val="24"/>
        <w:lang w:eastAsia="en-US" w:bidi="ar-SA"/>
      </w:rPr>
    </w:lvl>
    <w:lvl w:ilvl="1" w:tplc="44E2134A">
      <w:numFmt w:val="bullet"/>
      <w:lvlText w:val="•"/>
      <w:lvlJc w:val="left"/>
      <w:pPr>
        <w:ind w:left="703" w:hanging="284"/>
      </w:pPr>
      <w:rPr>
        <w:rFonts w:hint="default"/>
        <w:lang w:eastAsia="en-US" w:bidi="ar-SA"/>
      </w:rPr>
    </w:lvl>
    <w:lvl w:ilvl="2" w:tplc="47108EA0">
      <w:numFmt w:val="bullet"/>
      <w:lvlText w:val="•"/>
      <w:lvlJc w:val="left"/>
      <w:pPr>
        <w:ind w:left="986" w:hanging="284"/>
      </w:pPr>
      <w:rPr>
        <w:rFonts w:hint="default"/>
        <w:lang w:eastAsia="en-US" w:bidi="ar-SA"/>
      </w:rPr>
    </w:lvl>
    <w:lvl w:ilvl="3" w:tplc="0696093C">
      <w:numFmt w:val="bullet"/>
      <w:lvlText w:val="•"/>
      <w:lvlJc w:val="left"/>
      <w:pPr>
        <w:ind w:left="1269" w:hanging="284"/>
      </w:pPr>
      <w:rPr>
        <w:rFonts w:hint="default"/>
        <w:lang w:eastAsia="en-US" w:bidi="ar-SA"/>
      </w:rPr>
    </w:lvl>
    <w:lvl w:ilvl="4" w:tplc="AB14BDF8">
      <w:numFmt w:val="bullet"/>
      <w:lvlText w:val="•"/>
      <w:lvlJc w:val="left"/>
      <w:pPr>
        <w:ind w:left="1552" w:hanging="284"/>
      </w:pPr>
      <w:rPr>
        <w:rFonts w:hint="default"/>
        <w:lang w:eastAsia="en-US" w:bidi="ar-SA"/>
      </w:rPr>
    </w:lvl>
    <w:lvl w:ilvl="5" w:tplc="43707596">
      <w:numFmt w:val="bullet"/>
      <w:lvlText w:val="•"/>
      <w:lvlJc w:val="left"/>
      <w:pPr>
        <w:ind w:left="1835" w:hanging="284"/>
      </w:pPr>
      <w:rPr>
        <w:rFonts w:hint="default"/>
        <w:lang w:eastAsia="en-US" w:bidi="ar-SA"/>
      </w:rPr>
    </w:lvl>
    <w:lvl w:ilvl="6" w:tplc="5638243C">
      <w:numFmt w:val="bullet"/>
      <w:lvlText w:val="•"/>
      <w:lvlJc w:val="left"/>
      <w:pPr>
        <w:ind w:left="2118" w:hanging="284"/>
      </w:pPr>
      <w:rPr>
        <w:rFonts w:hint="default"/>
        <w:lang w:eastAsia="en-US" w:bidi="ar-SA"/>
      </w:rPr>
    </w:lvl>
    <w:lvl w:ilvl="7" w:tplc="99BE754E">
      <w:numFmt w:val="bullet"/>
      <w:lvlText w:val="•"/>
      <w:lvlJc w:val="left"/>
      <w:pPr>
        <w:ind w:left="2401" w:hanging="284"/>
      </w:pPr>
      <w:rPr>
        <w:rFonts w:hint="default"/>
        <w:lang w:eastAsia="en-US" w:bidi="ar-SA"/>
      </w:rPr>
    </w:lvl>
    <w:lvl w:ilvl="8" w:tplc="CF58167E">
      <w:numFmt w:val="bullet"/>
      <w:lvlText w:val="•"/>
      <w:lvlJc w:val="left"/>
      <w:pPr>
        <w:ind w:left="2684" w:hanging="284"/>
      </w:pPr>
      <w:rPr>
        <w:rFonts w:hint="default"/>
        <w:lang w:eastAsia="en-US" w:bidi="ar-SA"/>
      </w:rPr>
    </w:lvl>
  </w:abstractNum>
  <w:abstractNum w:abstractNumId="140" w15:restartNumberingAfterBreak="0">
    <w:nsid w:val="5C9D34FB"/>
    <w:multiLevelType w:val="multilevel"/>
    <w:tmpl w:val="9F3A077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5DC51DC7"/>
    <w:multiLevelType w:val="hybridMultilevel"/>
    <w:tmpl w:val="7A8CAA54"/>
    <w:lvl w:ilvl="0" w:tplc="DFECE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E325DAA"/>
    <w:multiLevelType w:val="hybridMultilevel"/>
    <w:tmpl w:val="2AFA134E"/>
    <w:lvl w:ilvl="0" w:tplc="BB4E3B5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E792547"/>
    <w:multiLevelType w:val="hybridMultilevel"/>
    <w:tmpl w:val="130CF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FB036CF"/>
    <w:multiLevelType w:val="hybridMultilevel"/>
    <w:tmpl w:val="325AEDB2"/>
    <w:lvl w:ilvl="0" w:tplc="46C8C6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5" w15:restartNumberingAfterBreak="0">
    <w:nsid w:val="5FDE22B4"/>
    <w:multiLevelType w:val="hybridMultilevel"/>
    <w:tmpl w:val="138AEDC0"/>
    <w:lvl w:ilvl="0" w:tplc="01D6EED4">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0851D7C"/>
    <w:multiLevelType w:val="hybridMultilevel"/>
    <w:tmpl w:val="8ED069EE"/>
    <w:lvl w:ilvl="0" w:tplc="39A6EA6C">
      <w:start w:val="3"/>
      <w:numFmt w:val="bullet"/>
      <w:lvlText w:val="-"/>
      <w:lvlJc w:val="left"/>
      <w:pPr>
        <w:ind w:left="720" w:hanging="360"/>
      </w:pPr>
      <w:rPr>
        <w:rFonts w:ascii="Times New Roman" w:eastAsiaTheme="minorHAnsi" w:hAnsi="Times New Roman" w:cs="Times New Roman" w:hint="default"/>
        <w:w w:val="97"/>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0F30560"/>
    <w:multiLevelType w:val="hybridMultilevel"/>
    <w:tmpl w:val="BFD4AA3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15:restartNumberingAfterBreak="0">
    <w:nsid w:val="61E556EE"/>
    <w:multiLevelType w:val="hybridMultilevel"/>
    <w:tmpl w:val="1BA01C70"/>
    <w:lvl w:ilvl="0" w:tplc="85F0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2220C30"/>
    <w:multiLevelType w:val="hybridMultilevel"/>
    <w:tmpl w:val="B642A8C8"/>
    <w:lvl w:ilvl="0" w:tplc="3DC4D1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6387077F"/>
    <w:multiLevelType w:val="hybridMultilevel"/>
    <w:tmpl w:val="989E60AC"/>
    <w:lvl w:ilvl="0" w:tplc="05642870">
      <w:start w:val="1"/>
      <w:numFmt w:val="decimal"/>
      <w:lvlText w:val="%1."/>
      <w:lvlJc w:val="left"/>
      <w:pPr>
        <w:ind w:left="447" w:hanging="360"/>
      </w:pPr>
      <w:rPr>
        <w:rFonts w:ascii="Times New Roman" w:eastAsia="Times New Roman" w:hAnsi="Times New Roman" w:cs="Times New Roman" w:hint="default"/>
        <w:w w:val="100"/>
        <w:sz w:val="24"/>
        <w:szCs w:val="24"/>
        <w:lang w:eastAsia="en-US" w:bidi="ar-SA"/>
      </w:rPr>
    </w:lvl>
    <w:lvl w:ilvl="1" w:tplc="9C66A4E4">
      <w:numFmt w:val="bullet"/>
      <w:lvlText w:val="•"/>
      <w:lvlJc w:val="left"/>
      <w:pPr>
        <w:ind w:left="664" w:hanging="360"/>
      </w:pPr>
      <w:rPr>
        <w:rFonts w:hint="default"/>
        <w:lang w:eastAsia="en-US" w:bidi="ar-SA"/>
      </w:rPr>
    </w:lvl>
    <w:lvl w:ilvl="2" w:tplc="409609AC">
      <w:numFmt w:val="bullet"/>
      <w:lvlText w:val="•"/>
      <w:lvlJc w:val="left"/>
      <w:pPr>
        <w:ind w:left="888" w:hanging="360"/>
      </w:pPr>
      <w:rPr>
        <w:rFonts w:hint="default"/>
        <w:lang w:eastAsia="en-US" w:bidi="ar-SA"/>
      </w:rPr>
    </w:lvl>
    <w:lvl w:ilvl="3" w:tplc="68B68A3C">
      <w:numFmt w:val="bullet"/>
      <w:lvlText w:val="•"/>
      <w:lvlJc w:val="left"/>
      <w:pPr>
        <w:ind w:left="1112" w:hanging="360"/>
      </w:pPr>
      <w:rPr>
        <w:rFonts w:hint="default"/>
        <w:lang w:eastAsia="en-US" w:bidi="ar-SA"/>
      </w:rPr>
    </w:lvl>
    <w:lvl w:ilvl="4" w:tplc="A2DC4C08">
      <w:numFmt w:val="bullet"/>
      <w:lvlText w:val="•"/>
      <w:lvlJc w:val="left"/>
      <w:pPr>
        <w:ind w:left="1337" w:hanging="360"/>
      </w:pPr>
      <w:rPr>
        <w:rFonts w:hint="default"/>
        <w:lang w:eastAsia="en-US" w:bidi="ar-SA"/>
      </w:rPr>
    </w:lvl>
    <w:lvl w:ilvl="5" w:tplc="429E08AA">
      <w:numFmt w:val="bullet"/>
      <w:lvlText w:val="•"/>
      <w:lvlJc w:val="left"/>
      <w:pPr>
        <w:ind w:left="1561" w:hanging="360"/>
      </w:pPr>
      <w:rPr>
        <w:rFonts w:hint="default"/>
        <w:lang w:eastAsia="en-US" w:bidi="ar-SA"/>
      </w:rPr>
    </w:lvl>
    <w:lvl w:ilvl="6" w:tplc="CD0008BA">
      <w:numFmt w:val="bullet"/>
      <w:lvlText w:val="•"/>
      <w:lvlJc w:val="left"/>
      <w:pPr>
        <w:ind w:left="1785" w:hanging="360"/>
      </w:pPr>
      <w:rPr>
        <w:rFonts w:hint="default"/>
        <w:lang w:eastAsia="en-US" w:bidi="ar-SA"/>
      </w:rPr>
    </w:lvl>
    <w:lvl w:ilvl="7" w:tplc="1A8E3A16">
      <w:numFmt w:val="bullet"/>
      <w:lvlText w:val="•"/>
      <w:lvlJc w:val="left"/>
      <w:pPr>
        <w:ind w:left="2010" w:hanging="360"/>
      </w:pPr>
      <w:rPr>
        <w:rFonts w:hint="default"/>
        <w:lang w:eastAsia="en-US" w:bidi="ar-SA"/>
      </w:rPr>
    </w:lvl>
    <w:lvl w:ilvl="8" w:tplc="C89A4A84">
      <w:numFmt w:val="bullet"/>
      <w:lvlText w:val="•"/>
      <w:lvlJc w:val="left"/>
      <w:pPr>
        <w:ind w:left="2234" w:hanging="360"/>
      </w:pPr>
      <w:rPr>
        <w:rFonts w:hint="default"/>
        <w:lang w:eastAsia="en-US" w:bidi="ar-SA"/>
      </w:rPr>
    </w:lvl>
  </w:abstractNum>
  <w:abstractNum w:abstractNumId="151" w15:restartNumberingAfterBreak="0">
    <w:nsid w:val="63D65450"/>
    <w:multiLevelType w:val="multilevel"/>
    <w:tmpl w:val="9DDA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4474894"/>
    <w:multiLevelType w:val="hybridMultilevel"/>
    <w:tmpl w:val="3510089A"/>
    <w:lvl w:ilvl="0" w:tplc="D56055D2">
      <w:start w:val="4"/>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50E1EC7"/>
    <w:multiLevelType w:val="hybridMultilevel"/>
    <w:tmpl w:val="7138D4CA"/>
    <w:lvl w:ilvl="0" w:tplc="399EBCDA">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4" w15:restartNumberingAfterBreak="0">
    <w:nsid w:val="65925854"/>
    <w:multiLevelType w:val="hybridMultilevel"/>
    <w:tmpl w:val="A4805380"/>
    <w:lvl w:ilvl="0" w:tplc="B1F0F0CC">
      <w:start w:val="1"/>
      <w:numFmt w:val="decimal"/>
      <w:lvlText w:val="%1."/>
      <w:lvlJc w:val="center"/>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6452078"/>
    <w:multiLevelType w:val="hybridMultilevel"/>
    <w:tmpl w:val="B6C8AE0E"/>
    <w:lvl w:ilvl="0" w:tplc="87344A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77A0594"/>
    <w:multiLevelType w:val="hybridMultilevel"/>
    <w:tmpl w:val="774ABF86"/>
    <w:lvl w:ilvl="0" w:tplc="DB46B924">
      <w:numFmt w:val="bullet"/>
      <w:lvlText w:val="-"/>
      <w:lvlJc w:val="left"/>
      <w:pPr>
        <w:ind w:left="838" w:hanging="360"/>
      </w:pPr>
      <w:rPr>
        <w:rFonts w:ascii="Times New Roman" w:eastAsia="Times New Roman" w:hAnsi="Times New Roman" w:cs="Times New Roman" w:hint="default"/>
        <w:w w:val="99"/>
        <w:sz w:val="24"/>
        <w:szCs w:val="24"/>
        <w:lang w:eastAsia="en-US" w:bidi="ar-SA"/>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57" w15:restartNumberingAfterBreak="0">
    <w:nsid w:val="67CF45C5"/>
    <w:multiLevelType w:val="hybridMultilevel"/>
    <w:tmpl w:val="A030C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8694B83"/>
    <w:multiLevelType w:val="hybridMultilevel"/>
    <w:tmpl w:val="E124AC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15:restartNumberingAfterBreak="0">
    <w:nsid w:val="68A24F92"/>
    <w:multiLevelType w:val="hybridMultilevel"/>
    <w:tmpl w:val="AD8674B8"/>
    <w:lvl w:ilvl="0" w:tplc="85F464EA">
      <w:start w:val="3"/>
      <w:numFmt w:val="bullet"/>
      <w:lvlText w:val="-"/>
      <w:lvlJc w:val="left"/>
      <w:pPr>
        <w:ind w:left="425" w:hanging="284"/>
      </w:pPr>
      <w:rPr>
        <w:rFonts w:ascii="Times New Roman" w:eastAsiaTheme="minorHAnsi" w:hAnsi="Times New Roman" w:cs="Times New Roman" w:hint="default"/>
        <w:b w:val="0"/>
        <w:w w:val="99"/>
        <w:sz w:val="24"/>
        <w:szCs w:val="24"/>
        <w:lang w:eastAsia="en-US" w:bidi="ar-SA"/>
      </w:rPr>
    </w:lvl>
    <w:lvl w:ilvl="1" w:tplc="0F881950">
      <w:numFmt w:val="bullet"/>
      <w:lvlText w:val="•"/>
      <w:lvlJc w:val="left"/>
      <w:pPr>
        <w:ind w:left="830" w:hanging="284"/>
      </w:pPr>
      <w:rPr>
        <w:rFonts w:hint="default"/>
        <w:lang w:eastAsia="en-US" w:bidi="ar-SA"/>
      </w:rPr>
    </w:lvl>
    <w:lvl w:ilvl="2" w:tplc="562C3ED6">
      <w:numFmt w:val="bullet"/>
      <w:lvlText w:val="•"/>
      <w:lvlJc w:val="left"/>
      <w:pPr>
        <w:ind w:left="1241" w:hanging="284"/>
      </w:pPr>
      <w:rPr>
        <w:rFonts w:hint="default"/>
        <w:lang w:eastAsia="en-US" w:bidi="ar-SA"/>
      </w:rPr>
    </w:lvl>
    <w:lvl w:ilvl="3" w:tplc="1B724E6A">
      <w:numFmt w:val="bullet"/>
      <w:lvlText w:val="•"/>
      <w:lvlJc w:val="left"/>
      <w:pPr>
        <w:ind w:left="1651" w:hanging="284"/>
      </w:pPr>
      <w:rPr>
        <w:rFonts w:hint="default"/>
        <w:lang w:eastAsia="en-US" w:bidi="ar-SA"/>
      </w:rPr>
    </w:lvl>
    <w:lvl w:ilvl="4" w:tplc="C596B43A">
      <w:numFmt w:val="bullet"/>
      <w:lvlText w:val="•"/>
      <w:lvlJc w:val="left"/>
      <w:pPr>
        <w:ind w:left="2062" w:hanging="284"/>
      </w:pPr>
      <w:rPr>
        <w:rFonts w:hint="default"/>
        <w:lang w:eastAsia="en-US" w:bidi="ar-SA"/>
      </w:rPr>
    </w:lvl>
    <w:lvl w:ilvl="5" w:tplc="AD3A2046">
      <w:numFmt w:val="bullet"/>
      <w:lvlText w:val="•"/>
      <w:lvlJc w:val="left"/>
      <w:pPr>
        <w:ind w:left="2473" w:hanging="284"/>
      </w:pPr>
      <w:rPr>
        <w:rFonts w:hint="default"/>
        <w:lang w:eastAsia="en-US" w:bidi="ar-SA"/>
      </w:rPr>
    </w:lvl>
    <w:lvl w:ilvl="6" w:tplc="9EFE24F6">
      <w:numFmt w:val="bullet"/>
      <w:lvlText w:val="•"/>
      <w:lvlJc w:val="left"/>
      <w:pPr>
        <w:ind w:left="2883" w:hanging="284"/>
      </w:pPr>
      <w:rPr>
        <w:rFonts w:hint="default"/>
        <w:lang w:eastAsia="en-US" w:bidi="ar-SA"/>
      </w:rPr>
    </w:lvl>
    <w:lvl w:ilvl="7" w:tplc="61E272A8">
      <w:numFmt w:val="bullet"/>
      <w:lvlText w:val="•"/>
      <w:lvlJc w:val="left"/>
      <w:pPr>
        <w:ind w:left="3294" w:hanging="284"/>
      </w:pPr>
      <w:rPr>
        <w:rFonts w:hint="default"/>
        <w:lang w:eastAsia="en-US" w:bidi="ar-SA"/>
      </w:rPr>
    </w:lvl>
    <w:lvl w:ilvl="8" w:tplc="FAA40EEA">
      <w:numFmt w:val="bullet"/>
      <w:lvlText w:val="•"/>
      <w:lvlJc w:val="left"/>
      <w:pPr>
        <w:ind w:left="3704" w:hanging="284"/>
      </w:pPr>
      <w:rPr>
        <w:rFonts w:hint="default"/>
        <w:lang w:eastAsia="en-US" w:bidi="ar-SA"/>
      </w:rPr>
    </w:lvl>
  </w:abstractNum>
  <w:abstractNum w:abstractNumId="160" w15:restartNumberingAfterBreak="0">
    <w:nsid w:val="6A7F4655"/>
    <w:multiLevelType w:val="hybridMultilevel"/>
    <w:tmpl w:val="C4A23862"/>
    <w:lvl w:ilvl="0" w:tplc="85F464EA">
      <w:start w:val="3"/>
      <w:numFmt w:val="bullet"/>
      <w:lvlText w:val="-"/>
      <w:lvlJc w:val="left"/>
      <w:pPr>
        <w:ind w:left="501" w:hanging="360"/>
      </w:pPr>
      <w:rPr>
        <w:rFonts w:ascii="Times New Roman" w:eastAsiaTheme="minorHAnsi" w:hAnsi="Times New Roman"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61" w15:restartNumberingAfterBreak="0">
    <w:nsid w:val="6AED4C8C"/>
    <w:multiLevelType w:val="hybridMultilevel"/>
    <w:tmpl w:val="BA84D618"/>
    <w:lvl w:ilvl="0" w:tplc="92DEF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6CE01DEA"/>
    <w:multiLevelType w:val="hybridMultilevel"/>
    <w:tmpl w:val="F87C6ADE"/>
    <w:lvl w:ilvl="0" w:tplc="C1CC3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D094EDB"/>
    <w:multiLevelType w:val="hybridMultilevel"/>
    <w:tmpl w:val="4BCC52A2"/>
    <w:lvl w:ilvl="0" w:tplc="39CC9C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6E404D26"/>
    <w:multiLevelType w:val="hybridMultilevel"/>
    <w:tmpl w:val="C52E1F62"/>
    <w:lvl w:ilvl="0" w:tplc="59684E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E8D6384"/>
    <w:multiLevelType w:val="hybridMultilevel"/>
    <w:tmpl w:val="C5C6B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FB8364C"/>
    <w:multiLevelType w:val="hybridMultilevel"/>
    <w:tmpl w:val="8F38BE5E"/>
    <w:lvl w:ilvl="0" w:tplc="78420396">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250381"/>
    <w:multiLevelType w:val="hybridMultilevel"/>
    <w:tmpl w:val="4BAA37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70967B59"/>
    <w:multiLevelType w:val="hybridMultilevel"/>
    <w:tmpl w:val="398635EC"/>
    <w:lvl w:ilvl="0" w:tplc="4BA8EA90">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2270ECF"/>
    <w:multiLevelType w:val="hybridMultilevel"/>
    <w:tmpl w:val="30E63862"/>
    <w:lvl w:ilvl="0" w:tplc="701A0A1C">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70" w15:restartNumberingAfterBreak="0">
    <w:nsid w:val="72FE42D0"/>
    <w:multiLevelType w:val="multilevel"/>
    <w:tmpl w:val="B688FE34"/>
    <w:lvl w:ilvl="0">
      <w:start w:val="1"/>
      <w:numFmt w:val="decimal"/>
      <w:pStyle w:val="Heading1"/>
      <w:lvlText w:val="BAB %1"/>
      <w:lvlJc w:val="left"/>
      <w:pPr>
        <w:ind w:left="4969" w:hanging="432"/>
      </w:pPr>
      <w:rPr>
        <w:rFonts w:hint="default"/>
        <w:b/>
      </w:rPr>
    </w:lvl>
    <w:lvl w:ilvl="1">
      <w:start w:val="1"/>
      <w:numFmt w:val="decimal"/>
      <w:pStyle w:val="Heading2"/>
      <w:lvlText w:val="%1.%2"/>
      <w:lvlJc w:val="left"/>
      <w:pPr>
        <w:ind w:left="5113" w:hanging="576"/>
      </w:pPr>
      <w:rPr>
        <w:rFonts w:hint="default"/>
        <w:b/>
      </w:rPr>
    </w:lvl>
    <w:lvl w:ilvl="2">
      <w:start w:val="1"/>
      <w:numFmt w:val="decimal"/>
      <w:pStyle w:val="Heading3"/>
      <w:lvlText w:val="%1.%2.%3"/>
      <w:lvlJc w:val="left"/>
      <w:pPr>
        <w:ind w:left="862" w:hanging="720"/>
      </w:pPr>
      <w:rPr>
        <w:rFonts w:hint="default"/>
        <w:color w:val="auto"/>
      </w:rPr>
    </w:lvl>
    <w:lvl w:ilvl="3">
      <w:start w:val="1"/>
      <w:numFmt w:val="decimal"/>
      <w:pStyle w:val="Heading4"/>
      <w:lvlText w:val="%1.%2.%3.%4"/>
      <w:lvlJc w:val="left"/>
      <w:pPr>
        <w:ind w:left="5401" w:hanging="864"/>
      </w:pPr>
      <w:rPr>
        <w:rFonts w:hint="default"/>
      </w:rPr>
    </w:lvl>
    <w:lvl w:ilvl="4">
      <w:start w:val="1"/>
      <w:numFmt w:val="decimal"/>
      <w:pStyle w:val="Heading5"/>
      <w:lvlText w:val="%1.%2.%3.%4.%5"/>
      <w:lvlJc w:val="left"/>
      <w:pPr>
        <w:ind w:left="5545" w:hanging="1008"/>
      </w:pPr>
      <w:rPr>
        <w:rFonts w:hint="default"/>
      </w:rPr>
    </w:lvl>
    <w:lvl w:ilvl="5">
      <w:start w:val="1"/>
      <w:numFmt w:val="decimal"/>
      <w:pStyle w:val="Heading6"/>
      <w:lvlText w:val="%1.%2.%3.%4.%5.%6"/>
      <w:lvlJc w:val="left"/>
      <w:pPr>
        <w:ind w:left="5689" w:hanging="1152"/>
      </w:pPr>
      <w:rPr>
        <w:rFonts w:hint="default"/>
      </w:rPr>
    </w:lvl>
    <w:lvl w:ilvl="6">
      <w:start w:val="1"/>
      <w:numFmt w:val="decimal"/>
      <w:pStyle w:val="Heading7"/>
      <w:lvlText w:val="%1.%2.%3.%4.%5.%6.%7"/>
      <w:lvlJc w:val="left"/>
      <w:pPr>
        <w:ind w:left="5833" w:hanging="1296"/>
      </w:pPr>
      <w:rPr>
        <w:rFonts w:hint="default"/>
      </w:rPr>
    </w:lvl>
    <w:lvl w:ilvl="7">
      <w:start w:val="1"/>
      <w:numFmt w:val="decimal"/>
      <w:pStyle w:val="Heading8"/>
      <w:lvlText w:val="%1.%2.%3.%4.%5.%6.%7.%8"/>
      <w:lvlJc w:val="left"/>
      <w:pPr>
        <w:ind w:left="5977" w:hanging="1440"/>
      </w:pPr>
      <w:rPr>
        <w:rFonts w:hint="default"/>
      </w:rPr>
    </w:lvl>
    <w:lvl w:ilvl="8">
      <w:start w:val="1"/>
      <w:numFmt w:val="decimal"/>
      <w:pStyle w:val="Heading9"/>
      <w:lvlText w:val="%1.%2.%3.%4.%5.%6.%7.%8.%9"/>
      <w:lvlJc w:val="left"/>
      <w:pPr>
        <w:ind w:left="6121" w:hanging="1584"/>
      </w:pPr>
      <w:rPr>
        <w:rFonts w:hint="default"/>
      </w:rPr>
    </w:lvl>
  </w:abstractNum>
  <w:abstractNum w:abstractNumId="171" w15:restartNumberingAfterBreak="0">
    <w:nsid w:val="733517EC"/>
    <w:multiLevelType w:val="hybridMultilevel"/>
    <w:tmpl w:val="F098A9DE"/>
    <w:lvl w:ilvl="0" w:tplc="AC56D6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740361F0"/>
    <w:multiLevelType w:val="hybridMultilevel"/>
    <w:tmpl w:val="20105884"/>
    <w:lvl w:ilvl="0" w:tplc="9BB270D6">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3" w15:restartNumberingAfterBreak="0">
    <w:nsid w:val="75644F5B"/>
    <w:multiLevelType w:val="hybridMultilevel"/>
    <w:tmpl w:val="66AC6B8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4" w15:restartNumberingAfterBreak="0">
    <w:nsid w:val="762F47EB"/>
    <w:multiLevelType w:val="hybridMultilevel"/>
    <w:tmpl w:val="A192CFE2"/>
    <w:lvl w:ilvl="0" w:tplc="5DEA73A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76F25BC"/>
    <w:multiLevelType w:val="hybridMultilevel"/>
    <w:tmpl w:val="DAC077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6" w15:restartNumberingAfterBreak="0">
    <w:nsid w:val="78966FBF"/>
    <w:multiLevelType w:val="hybridMultilevel"/>
    <w:tmpl w:val="D2803578"/>
    <w:lvl w:ilvl="0" w:tplc="4ADEAD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78D42DFE"/>
    <w:multiLevelType w:val="hybridMultilevel"/>
    <w:tmpl w:val="17DCB120"/>
    <w:lvl w:ilvl="0" w:tplc="278EC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7A206CEB"/>
    <w:multiLevelType w:val="hybridMultilevel"/>
    <w:tmpl w:val="7560695E"/>
    <w:lvl w:ilvl="0" w:tplc="9280D35E">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AB5335F"/>
    <w:multiLevelType w:val="hybridMultilevel"/>
    <w:tmpl w:val="EB86F21C"/>
    <w:lvl w:ilvl="0" w:tplc="9A228D7A">
      <w:start w:val="1"/>
      <w:numFmt w:val="decimal"/>
      <w:lvlText w:val="%1."/>
      <w:lvlJc w:val="left"/>
      <w:pPr>
        <w:ind w:left="424" w:hanging="284"/>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B20538F"/>
    <w:multiLevelType w:val="hybridMultilevel"/>
    <w:tmpl w:val="E54422F6"/>
    <w:lvl w:ilvl="0" w:tplc="2B9084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CA43B5"/>
    <w:multiLevelType w:val="hybridMultilevel"/>
    <w:tmpl w:val="407A1178"/>
    <w:lvl w:ilvl="0" w:tplc="2D48814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C7972E4"/>
    <w:multiLevelType w:val="hybridMultilevel"/>
    <w:tmpl w:val="3384AE32"/>
    <w:lvl w:ilvl="0" w:tplc="87BE06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D822FE1"/>
    <w:multiLevelType w:val="hybridMultilevel"/>
    <w:tmpl w:val="F54CF7F6"/>
    <w:lvl w:ilvl="0" w:tplc="655E49D6">
      <w:start w:val="1"/>
      <w:numFmt w:val="decimal"/>
      <w:lvlText w:val="%1."/>
      <w:lvlJc w:val="righ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E47470F"/>
    <w:multiLevelType w:val="hybridMultilevel"/>
    <w:tmpl w:val="BC7207DE"/>
    <w:lvl w:ilvl="0" w:tplc="57B66F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F12238A"/>
    <w:multiLevelType w:val="hybridMultilevel"/>
    <w:tmpl w:val="183AB9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F4A0067"/>
    <w:multiLevelType w:val="hybridMultilevel"/>
    <w:tmpl w:val="D25A7728"/>
    <w:lvl w:ilvl="0" w:tplc="85F464E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AD57D4"/>
    <w:multiLevelType w:val="hybridMultilevel"/>
    <w:tmpl w:val="F43EB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0"/>
  </w:num>
  <w:num w:numId="2">
    <w:abstractNumId w:val="65"/>
  </w:num>
  <w:num w:numId="3">
    <w:abstractNumId w:val="38"/>
  </w:num>
  <w:num w:numId="4">
    <w:abstractNumId w:val="162"/>
  </w:num>
  <w:num w:numId="5">
    <w:abstractNumId w:val="119"/>
  </w:num>
  <w:num w:numId="6">
    <w:abstractNumId w:val="46"/>
  </w:num>
  <w:num w:numId="7">
    <w:abstractNumId w:val="97"/>
  </w:num>
  <w:num w:numId="8">
    <w:abstractNumId w:val="75"/>
  </w:num>
  <w:num w:numId="9">
    <w:abstractNumId w:val="42"/>
  </w:num>
  <w:num w:numId="10">
    <w:abstractNumId w:val="85"/>
  </w:num>
  <w:num w:numId="11">
    <w:abstractNumId w:val="187"/>
  </w:num>
  <w:num w:numId="12">
    <w:abstractNumId w:val="83"/>
  </w:num>
  <w:num w:numId="13">
    <w:abstractNumId w:val="186"/>
  </w:num>
  <w:num w:numId="14">
    <w:abstractNumId w:val="107"/>
  </w:num>
  <w:num w:numId="15">
    <w:abstractNumId w:val="106"/>
  </w:num>
  <w:num w:numId="16">
    <w:abstractNumId w:val="129"/>
  </w:num>
  <w:num w:numId="17">
    <w:abstractNumId w:val="139"/>
  </w:num>
  <w:num w:numId="18">
    <w:abstractNumId w:val="16"/>
  </w:num>
  <w:num w:numId="19">
    <w:abstractNumId w:val="102"/>
  </w:num>
  <w:num w:numId="20">
    <w:abstractNumId w:val="27"/>
  </w:num>
  <w:num w:numId="21">
    <w:abstractNumId w:val="60"/>
  </w:num>
  <w:num w:numId="22">
    <w:abstractNumId w:val="93"/>
  </w:num>
  <w:num w:numId="23">
    <w:abstractNumId w:val="69"/>
  </w:num>
  <w:num w:numId="24">
    <w:abstractNumId w:val="43"/>
  </w:num>
  <w:num w:numId="25">
    <w:abstractNumId w:val="30"/>
  </w:num>
  <w:num w:numId="26">
    <w:abstractNumId w:val="18"/>
  </w:num>
  <w:num w:numId="27">
    <w:abstractNumId w:val="150"/>
  </w:num>
  <w:num w:numId="28">
    <w:abstractNumId w:val="0"/>
  </w:num>
  <w:num w:numId="29">
    <w:abstractNumId w:val="169"/>
  </w:num>
  <w:num w:numId="30">
    <w:abstractNumId w:val="121"/>
  </w:num>
  <w:num w:numId="31">
    <w:abstractNumId w:val="132"/>
  </w:num>
  <w:num w:numId="32">
    <w:abstractNumId w:val="15"/>
  </w:num>
  <w:num w:numId="33">
    <w:abstractNumId w:val="96"/>
  </w:num>
  <w:num w:numId="34">
    <w:abstractNumId w:val="12"/>
  </w:num>
  <w:num w:numId="35">
    <w:abstractNumId w:val="87"/>
  </w:num>
  <w:num w:numId="36">
    <w:abstractNumId w:val="98"/>
  </w:num>
  <w:num w:numId="37">
    <w:abstractNumId w:val="21"/>
  </w:num>
  <w:num w:numId="38">
    <w:abstractNumId w:val="154"/>
  </w:num>
  <w:num w:numId="39">
    <w:abstractNumId w:val="110"/>
  </w:num>
  <w:num w:numId="40">
    <w:abstractNumId w:val="141"/>
  </w:num>
  <w:num w:numId="41">
    <w:abstractNumId w:val="24"/>
  </w:num>
  <w:num w:numId="42">
    <w:abstractNumId w:val="84"/>
  </w:num>
  <w:num w:numId="43">
    <w:abstractNumId w:val="166"/>
  </w:num>
  <w:num w:numId="44">
    <w:abstractNumId w:val="76"/>
  </w:num>
  <w:num w:numId="45">
    <w:abstractNumId w:val="138"/>
  </w:num>
  <w:num w:numId="46">
    <w:abstractNumId w:val="94"/>
  </w:num>
  <w:num w:numId="47">
    <w:abstractNumId w:val="177"/>
  </w:num>
  <w:num w:numId="48">
    <w:abstractNumId w:val="116"/>
  </w:num>
  <w:num w:numId="49">
    <w:abstractNumId w:val="175"/>
  </w:num>
  <w:num w:numId="50">
    <w:abstractNumId w:val="62"/>
  </w:num>
  <w:num w:numId="51">
    <w:abstractNumId w:val="122"/>
  </w:num>
  <w:num w:numId="52">
    <w:abstractNumId w:val="99"/>
  </w:num>
  <w:num w:numId="53">
    <w:abstractNumId w:val="125"/>
  </w:num>
  <w:num w:numId="54">
    <w:abstractNumId w:val="108"/>
  </w:num>
  <w:num w:numId="55">
    <w:abstractNumId w:val="161"/>
  </w:num>
  <w:num w:numId="56">
    <w:abstractNumId w:val="17"/>
  </w:num>
  <w:num w:numId="57">
    <w:abstractNumId w:val="171"/>
  </w:num>
  <w:num w:numId="58">
    <w:abstractNumId w:val="92"/>
  </w:num>
  <w:num w:numId="59">
    <w:abstractNumId w:val="8"/>
  </w:num>
  <w:num w:numId="60">
    <w:abstractNumId w:val="3"/>
  </w:num>
  <w:num w:numId="61">
    <w:abstractNumId w:val="52"/>
  </w:num>
  <w:num w:numId="62">
    <w:abstractNumId w:val="39"/>
  </w:num>
  <w:num w:numId="63">
    <w:abstractNumId w:val="115"/>
  </w:num>
  <w:num w:numId="64">
    <w:abstractNumId w:val="58"/>
  </w:num>
  <w:num w:numId="65">
    <w:abstractNumId w:val="174"/>
  </w:num>
  <w:num w:numId="66">
    <w:abstractNumId w:val="41"/>
  </w:num>
  <w:num w:numId="67">
    <w:abstractNumId w:val="103"/>
  </w:num>
  <w:num w:numId="68">
    <w:abstractNumId w:val="34"/>
  </w:num>
  <w:num w:numId="69">
    <w:abstractNumId w:val="74"/>
  </w:num>
  <w:num w:numId="70">
    <w:abstractNumId w:val="136"/>
  </w:num>
  <w:num w:numId="71">
    <w:abstractNumId w:val="164"/>
  </w:num>
  <w:num w:numId="72">
    <w:abstractNumId w:val="72"/>
  </w:num>
  <w:num w:numId="73">
    <w:abstractNumId w:val="71"/>
  </w:num>
  <w:num w:numId="74">
    <w:abstractNumId w:val="61"/>
  </w:num>
  <w:num w:numId="75">
    <w:abstractNumId w:val="70"/>
  </w:num>
  <w:num w:numId="76">
    <w:abstractNumId w:val="1"/>
  </w:num>
  <w:num w:numId="77">
    <w:abstractNumId w:val="29"/>
  </w:num>
  <w:num w:numId="78">
    <w:abstractNumId w:val="109"/>
  </w:num>
  <w:num w:numId="79">
    <w:abstractNumId w:val="184"/>
  </w:num>
  <w:num w:numId="80">
    <w:abstractNumId w:val="167"/>
  </w:num>
  <w:num w:numId="81">
    <w:abstractNumId w:val="180"/>
  </w:num>
  <w:num w:numId="82">
    <w:abstractNumId w:val="37"/>
  </w:num>
  <w:num w:numId="83">
    <w:abstractNumId w:val="47"/>
  </w:num>
  <w:num w:numId="84">
    <w:abstractNumId w:val="89"/>
  </w:num>
  <w:num w:numId="85">
    <w:abstractNumId w:val="183"/>
  </w:num>
  <w:num w:numId="86">
    <w:abstractNumId w:val="31"/>
  </w:num>
  <w:num w:numId="87">
    <w:abstractNumId w:val="78"/>
  </w:num>
  <w:num w:numId="88">
    <w:abstractNumId w:val="179"/>
  </w:num>
  <w:num w:numId="89">
    <w:abstractNumId w:val="57"/>
  </w:num>
  <w:num w:numId="90">
    <w:abstractNumId w:val="53"/>
  </w:num>
  <w:num w:numId="91">
    <w:abstractNumId w:val="67"/>
  </w:num>
  <w:num w:numId="92">
    <w:abstractNumId w:val="104"/>
  </w:num>
  <w:num w:numId="93">
    <w:abstractNumId w:val="23"/>
  </w:num>
  <w:num w:numId="94">
    <w:abstractNumId w:val="181"/>
  </w:num>
  <w:num w:numId="95">
    <w:abstractNumId w:val="178"/>
  </w:num>
  <w:num w:numId="96">
    <w:abstractNumId w:val="11"/>
  </w:num>
  <w:num w:numId="97">
    <w:abstractNumId w:val="82"/>
  </w:num>
  <w:num w:numId="98">
    <w:abstractNumId w:val="56"/>
  </w:num>
  <w:num w:numId="99">
    <w:abstractNumId w:val="143"/>
  </w:num>
  <w:num w:numId="100">
    <w:abstractNumId w:val="90"/>
  </w:num>
  <w:num w:numId="101">
    <w:abstractNumId w:val="64"/>
  </w:num>
  <w:num w:numId="102">
    <w:abstractNumId w:val="26"/>
  </w:num>
  <w:num w:numId="103">
    <w:abstractNumId w:val="114"/>
  </w:num>
  <w:num w:numId="104">
    <w:abstractNumId w:val="91"/>
  </w:num>
  <w:num w:numId="105">
    <w:abstractNumId w:val="95"/>
  </w:num>
  <w:num w:numId="106">
    <w:abstractNumId w:val="135"/>
  </w:num>
  <w:num w:numId="107">
    <w:abstractNumId w:val="185"/>
  </w:num>
  <w:num w:numId="108">
    <w:abstractNumId w:val="59"/>
  </w:num>
  <w:num w:numId="109">
    <w:abstractNumId w:val="182"/>
  </w:num>
  <w:num w:numId="110">
    <w:abstractNumId w:val="45"/>
  </w:num>
  <w:num w:numId="111">
    <w:abstractNumId w:val="148"/>
  </w:num>
  <w:num w:numId="112">
    <w:abstractNumId w:val="165"/>
  </w:num>
  <w:num w:numId="113">
    <w:abstractNumId w:val="88"/>
  </w:num>
  <w:num w:numId="114">
    <w:abstractNumId w:val="155"/>
  </w:num>
  <w:num w:numId="115">
    <w:abstractNumId w:val="48"/>
  </w:num>
  <w:num w:numId="116">
    <w:abstractNumId w:val="134"/>
  </w:num>
  <w:num w:numId="117">
    <w:abstractNumId w:val="25"/>
  </w:num>
  <w:num w:numId="118">
    <w:abstractNumId w:val="35"/>
  </w:num>
  <w:num w:numId="119">
    <w:abstractNumId w:val="14"/>
  </w:num>
  <w:num w:numId="120">
    <w:abstractNumId w:val="126"/>
  </w:num>
  <w:num w:numId="121">
    <w:abstractNumId w:val="172"/>
  </w:num>
  <w:num w:numId="122">
    <w:abstractNumId w:val="153"/>
  </w:num>
  <w:num w:numId="123">
    <w:abstractNumId w:val="118"/>
  </w:num>
  <w:num w:numId="124">
    <w:abstractNumId w:val="79"/>
  </w:num>
  <w:num w:numId="125">
    <w:abstractNumId w:val="50"/>
  </w:num>
  <w:num w:numId="126">
    <w:abstractNumId w:val="101"/>
  </w:num>
  <w:num w:numId="127">
    <w:abstractNumId w:val="4"/>
  </w:num>
  <w:num w:numId="128">
    <w:abstractNumId w:val="54"/>
  </w:num>
  <w:num w:numId="129">
    <w:abstractNumId w:val="9"/>
  </w:num>
  <w:num w:numId="130">
    <w:abstractNumId w:val="176"/>
  </w:num>
  <w:num w:numId="131">
    <w:abstractNumId w:val="157"/>
  </w:num>
  <w:num w:numId="132">
    <w:abstractNumId w:val="36"/>
  </w:num>
  <w:num w:numId="133">
    <w:abstractNumId w:val="40"/>
  </w:num>
  <w:num w:numId="134">
    <w:abstractNumId w:val="80"/>
  </w:num>
  <w:num w:numId="135">
    <w:abstractNumId w:val="33"/>
  </w:num>
  <w:num w:numId="136">
    <w:abstractNumId w:val="49"/>
  </w:num>
  <w:num w:numId="137">
    <w:abstractNumId w:val="44"/>
  </w:num>
  <w:num w:numId="138">
    <w:abstractNumId w:val="13"/>
  </w:num>
  <w:num w:numId="139">
    <w:abstractNumId w:val="149"/>
  </w:num>
  <w:num w:numId="140">
    <w:abstractNumId w:val="113"/>
  </w:num>
  <w:num w:numId="141">
    <w:abstractNumId w:val="51"/>
  </w:num>
  <w:num w:numId="142">
    <w:abstractNumId w:val="131"/>
  </w:num>
  <w:num w:numId="143">
    <w:abstractNumId w:val="145"/>
  </w:num>
  <w:num w:numId="144">
    <w:abstractNumId w:val="68"/>
  </w:num>
  <w:num w:numId="145">
    <w:abstractNumId w:val="6"/>
  </w:num>
  <w:num w:numId="146">
    <w:abstractNumId w:val="163"/>
  </w:num>
  <w:num w:numId="147">
    <w:abstractNumId w:val="144"/>
  </w:num>
  <w:num w:numId="148">
    <w:abstractNumId w:val="100"/>
  </w:num>
  <w:num w:numId="149">
    <w:abstractNumId w:val="158"/>
  </w:num>
  <w:num w:numId="150">
    <w:abstractNumId w:val="117"/>
  </w:num>
  <w:num w:numId="151">
    <w:abstractNumId w:val="147"/>
  </w:num>
  <w:num w:numId="152">
    <w:abstractNumId w:val="140"/>
  </w:num>
  <w:num w:numId="153">
    <w:abstractNumId w:val="152"/>
  </w:num>
  <w:num w:numId="154">
    <w:abstractNumId w:val="142"/>
  </w:num>
  <w:num w:numId="155">
    <w:abstractNumId w:val="2"/>
  </w:num>
  <w:num w:numId="156">
    <w:abstractNumId w:val="128"/>
  </w:num>
  <w:num w:numId="157">
    <w:abstractNumId w:val="5"/>
  </w:num>
  <w:num w:numId="158">
    <w:abstractNumId w:val="22"/>
  </w:num>
  <w:num w:numId="159">
    <w:abstractNumId w:val="160"/>
  </w:num>
  <w:num w:numId="160">
    <w:abstractNumId w:val="73"/>
  </w:num>
  <w:num w:numId="161">
    <w:abstractNumId w:val="159"/>
  </w:num>
  <w:num w:numId="162">
    <w:abstractNumId w:val="19"/>
  </w:num>
  <w:num w:numId="163">
    <w:abstractNumId w:val="28"/>
  </w:num>
  <w:num w:numId="164">
    <w:abstractNumId w:val="146"/>
  </w:num>
  <w:num w:numId="165">
    <w:abstractNumId w:val="66"/>
  </w:num>
  <w:num w:numId="166">
    <w:abstractNumId w:val="7"/>
  </w:num>
  <w:num w:numId="167">
    <w:abstractNumId w:val="156"/>
  </w:num>
  <w:num w:numId="168">
    <w:abstractNumId w:val="130"/>
  </w:num>
  <w:num w:numId="169">
    <w:abstractNumId w:val="55"/>
  </w:num>
  <w:num w:numId="170">
    <w:abstractNumId w:val="111"/>
  </w:num>
  <w:num w:numId="171">
    <w:abstractNumId w:val="133"/>
  </w:num>
  <w:num w:numId="172">
    <w:abstractNumId w:val="105"/>
  </w:num>
  <w:num w:numId="173">
    <w:abstractNumId w:val="112"/>
  </w:num>
  <w:num w:numId="174">
    <w:abstractNumId w:val="63"/>
  </w:num>
  <w:num w:numId="175">
    <w:abstractNumId w:val="124"/>
  </w:num>
  <w:num w:numId="176">
    <w:abstractNumId w:val="77"/>
  </w:num>
  <w:num w:numId="177">
    <w:abstractNumId w:val="81"/>
  </w:num>
  <w:num w:numId="178">
    <w:abstractNumId w:val="123"/>
  </w:num>
  <w:num w:numId="179">
    <w:abstractNumId w:val="20"/>
  </w:num>
  <w:num w:numId="180">
    <w:abstractNumId w:val="173"/>
  </w:num>
  <w:num w:numId="181">
    <w:abstractNumId w:val="168"/>
  </w:num>
  <w:num w:numId="182">
    <w:abstractNumId w:val="32"/>
  </w:num>
  <w:num w:numId="183">
    <w:abstractNumId w:val="86"/>
  </w:num>
  <w:num w:numId="184">
    <w:abstractNumId w:val="127"/>
  </w:num>
  <w:num w:numId="185">
    <w:abstractNumId w:val="137"/>
  </w:num>
  <w:num w:numId="186">
    <w:abstractNumId w:val="120"/>
  </w:num>
  <w:num w:numId="187">
    <w:abstractNumId w:val="151"/>
  </w:num>
  <w:num w:numId="188">
    <w:abstractNumId w:val="10"/>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CDB"/>
    <w:rsid w:val="000015F1"/>
    <w:rsid w:val="00001F7B"/>
    <w:rsid w:val="00002F0A"/>
    <w:rsid w:val="0000353B"/>
    <w:rsid w:val="000042D4"/>
    <w:rsid w:val="0000614E"/>
    <w:rsid w:val="00006925"/>
    <w:rsid w:val="0001212C"/>
    <w:rsid w:val="0001338B"/>
    <w:rsid w:val="00013E99"/>
    <w:rsid w:val="0001443A"/>
    <w:rsid w:val="00014D96"/>
    <w:rsid w:val="000154AE"/>
    <w:rsid w:val="00016465"/>
    <w:rsid w:val="0001709D"/>
    <w:rsid w:val="00017326"/>
    <w:rsid w:val="00017EDC"/>
    <w:rsid w:val="00023517"/>
    <w:rsid w:val="00023869"/>
    <w:rsid w:val="000240D8"/>
    <w:rsid w:val="00025AA1"/>
    <w:rsid w:val="000316EA"/>
    <w:rsid w:val="00031B51"/>
    <w:rsid w:val="00033A59"/>
    <w:rsid w:val="00033AE6"/>
    <w:rsid w:val="0003520E"/>
    <w:rsid w:val="00035A62"/>
    <w:rsid w:val="000364A0"/>
    <w:rsid w:val="0003706D"/>
    <w:rsid w:val="00040817"/>
    <w:rsid w:val="000444FF"/>
    <w:rsid w:val="00047901"/>
    <w:rsid w:val="000503EA"/>
    <w:rsid w:val="00050662"/>
    <w:rsid w:val="00050A56"/>
    <w:rsid w:val="00051283"/>
    <w:rsid w:val="00051647"/>
    <w:rsid w:val="00052A25"/>
    <w:rsid w:val="000552CF"/>
    <w:rsid w:val="000552F5"/>
    <w:rsid w:val="00056452"/>
    <w:rsid w:val="000571FD"/>
    <w:rsid w:val="00057A04"/>
    <w:rsid w:val="00057A38"/>
    <w:rsid w:val="00060DC1"/>
    <w:rsid w:val="00061599"/>
    <w:rsid w:val="00061912"/>
    <w:rsid w:val="00062333"/>
    <w:rsid w:val="00063CF2"/>
    <w:rsid w:val="00063EB5"/>
    <w:rsid w:val="00064177"/>
    <w:rsid w:val="00064748"/>
    <w:rsid w:val="00064E58"/>
    <w:rsid w:val="00064F71"/>
    <w:rsid w:val="00065BA2"/>
    <w:rsid w:val="00067585"/>
    <w:rsid w:val="000701B0"/>
    <w:rsid w:val="0007128A"/>
    <w:rsid w:val="00071738"/>
    <w:rsid w:val="00071BBC"/>
    <w:rsid w:val="0007296A"/>
    <w:rsid w:val="00072D71"/>
    <w:rsid w:val="0007335B"/>
    <w:rsid w:val="00074B3F"/>
    <w:rsid w:val="00080687"/>
    <w:rsid w:val="000815A8"/>
    <w:rsid w:val="00085FCD"/>
    <w:rsid w:val="00087BED"/>
    <w:rsid w:val="00090B32"/>
    <w:rsid w:val="000A18D6"/>
    <w:rsid w:val="000A203D"/>
    <w:rsid w:val="000A6D08"/>
    <w:rsid w:val="000B1D87"/>
    <w:rsid w:val="000B286F"/>
    <w:rsid w:val="000B287C"/>
    <w:rsid w:val="000B48C4"/>
    <w:rsid w:val="000B54B4"/>
    <w:rsid w:val="000B7665"/>
    <w:rsid w:val="000C26AA"/>
    <w:rsid w:val="000C2E3A"/>
    <w:rsid w:val="000C4262"/>
    <w:rsid w:val="000C4F11"/>
    <w:rsid w:val="000C54AF"/>
    <w:rsid w:val="000C7698"/>
    <w:rsid w:val="000D1B84"/>
    <w:rsid w:val="000D3274"/>
    <w:rsid w:val="000D518A"/>
    <w:rsid w:val="000D51F0"/>
    <w:rsid w:val="000D569B"/>
    <w:rsid w:val="000D762F"/>
    <w:rsid w:val="000D79F5"/>
    <w:rsid w:val="000E174A"/>
    <w:rsid w:val="000E2EB8"/>
    <w:rsid w:val="000E7C85"/>
    <w:rsid w:val="000E7DA2"/>
    <w:rsid w:val="000E7FCE"/>
    <w:rsid w:val="000F30B3"/>
    <w:rsid w:val="000F31F0"/>
    <w:rsid w:val="000F48E1"/>
    <w:rsid w:val="000F55D1"/>
    <w:rsid w:val="000F572B"/>
    <w:rsid w:val="000F685B"/>
    <w:rsid w:val="000F6C23"/>
    <w:rsid w:val="000F6E6F"/>
    <w:rsid w:val="000F7BC9"/>
    <w:rsid w:val="0010144F"/>
    <w:rsid w:val="00101A5E"/>
    <w:rsid w:val="00101DA0"/>
    <w:rsid w:val="0010413E"/>
    <w:rsid w:val="001052D0"/>
    <w:rsid w:val="0010586E"/>
    <w:rsid w:val="00105F76"/>
    <w:rsid w:val="00110713"/>
    <w:rsid w:val="00111D8D"/>
    <w:rsid w:val="0011313E"/>
    <w:rsid w:val="0011447F"/>
    <w:rsid w:val="00116C35"/>
    <w:rsid w:val="00117C32"/>
    <w:rsid w:val="00121E8D"/>
    <w:rsid w:val="00123714"/>
    <w:rsid w:val="00127E02"/>
    <w:rsid w:val="001306FD"/>
    <w:rsid w:val="0013081D"/>
    <w:rsid w:val="0013311E"/>
    <w:rsid w:val="0013387F"/>
    <w:rsid w:val="00134A3B"/>
    <w:rsid w:val="001359EE"/>
    <w:rsid w:val="00136A66"/>
    <w:rsid w:val="0014063D"/>
    <w:rsid w:val="0014097C"/>
    <w:rsid w:val="0014177A"/>
    <w:rsid w:val="00143D72"/>
    <w:rsid w:val="0014650C"/>
    <w:rsid w:val="001469ED"/>
    <w:rsid w:val="001472DF"/>
    <w:rsid w:val="001472E5"/>
    <w:rsid w:val="0015109D"/>
    <w:rsid w:val="00152AF5"/>
    <w:rsid w:val="00153B4B"/>
    <w:rsid w:val="0015441F"/>
    <w:rsid w:val="0015688F"/>
    <w:rsid w:val="00160D7C"/>
    <w:rsid w:val="00160F04"/>
    <w:rsid w:val="001618C3"/>
    <w:rsid w:val="00161F69"/>
    <w:rsid w:val="00163DED"/>
    <w:rsid w:val="00166CEB"/>
    <w:rsid w:val="00170710"/>
    <w:rsid w:val="00170C17"/>
    <w:rsid w:val="001712A2"/>
    <w:rsid w:val="00174376"/>
    <w:rsid w:val="001747EF"/>
    <w:rsid w:val="00174F52"/>
    <w:rsid w:val="00175B69"/>
    <w:rsid w:val="00177B02"/>
    <w:rsid w:val="00181B37"/>
    <w:rsid w:val="00182391"/>
    <w:rsid w:val="00183472"/>
    <w:rsid w:val="00183F50"/>
    <w:rsid w:val="0018436D"/>
    <w:rsid w:val="001843AD"/>
    <w:rsid w:val="00184EDA"/>
    <w:rsid w:val="001858B2"/>
    <w:rsid w:val="00185CAC"/>
    <w:rsid w:val="00185D78"/>
    <w:rsid w:val="0018627E"/>
    <w:rsid w:val="00192DD5"/>
    <w:rsid w:val="00193BF9"/>
    <w:rsid w:val="00194870"/>
    <w:rsid w:val="0019724E"/>
    <w:rsid w:val="001A0041"/>
    <w:rsid w:val="001A30FF"/>
    <w:rsid w:val="001A35B6"/>
    <w:rsid w:val="001A37D9"/>
    <w:rsid w:val="001A3CE9"/>
    <w:rsid w:val="001A4011"/>
    <w:rsid w:val="001A434A"/>
    <w:rsid w:val="001A556F"/>
    <w:rsid w:val="001A59A6"/>
    <w:rsid w:val="001A5CF5"/>
    <w:rsid w:val="001A65B5"/>
    <w:rsid w:val="001A68E3"/>
    <w:rsid w:val="001A6C68"/>
    <w:rsid w:val="001B0A1C"/>
    <w:rsid w:val="001B0F9F"/>
    <w:rsid w:val="001B277A"/>
    <w:rsid w:val="001B37A9"/>
    <w:rsid w:val="001B3B6C"/>
    <w:rsid w:val="001B454B"/>
    <w:rsid w:val="001B490F"/>
    <w:rsid w:val="001B4BCF"/>
    <w:rsid w:val="001B4D3B"/>
    <w:rsid w:val="001B670D"/>
    <w:rsid w:val="001B6F6B"/>
    <w:rsid w:val="001C0A33"/>
    <w:rsid w:val="001C0E4A"/>
    <w:rsid w:val="001C0EB7"/>
    <w:rsid w:val="001C1865"/>
    <w:rsid w:val="001C19C1"/>
    <w:rsid w:val="001C20B0"/>
    <w:rsid w:val="001C25AF"/>
    <w:rsid w:val="001C44FE"/>
    <w:rsid w:val="001C4A58"/>
    <w:rsid w:val="001C638F"/>
    <w:rsid w:val="001C671D"/>
    <w:rsid w:val="001D035A"/>
    <w:rsid w:val="001D1631"/>
    <w:rsid w:val="001D16C9"/>
    <w:rsid w:val="001D1D33"/>
    <w:rsid w:val="001D3199"/>
    <w:rsid w:val="001D319B"/>
    <w:rsid w:val="001D3416"/>
    <w:rsid w:val="001D3CA4"/>
    <w:rsid w:val="001D48B3"/>
    <w:rsid w:val="001D5236"/>
    <w:rsid w:val="001D5770"/>
    <w:rsid w:val="001D6169"/>
    <w:rsid w:val="001D631F"/>
    <w:rsid w:val="001D6E31"/>
    <w:rsid w:val="001E7D1E"/>
    <w:rsid w:val="001E7FA3"/>
    <w:rsid w:val="001F2BD3"/>
    <w:rsid w:val="001F34CB"/>
    <w:rsid w:val="001F418D"/>
    <w:rsid w:val="001F47EE"/>
    <w:rsid w:val="001F6194"/>
    <w:rsid w:val="001F6F6B"/>
    <w:rsid w:val="00202B60"/>
    <w:rsid w:val="00203314"/>
    <w:rsid w:val="00204577"/>
    <w:rsid w:val="0020592A"/>
    <w:rsid w:val="00205E01"/>
    <w:rsid w:val="002101EE"/>
    <w:rsid w:val="00212ADA"/>
    <w:rsid w:val="00214029"/>
    <w:rsid w:val="00215F21"/>
    <w:rsid w:val="00220E29"/>
    <w:rsid w:val="00223460"/>
    <w:rsid w:val="002235F5"/>
    <w:rsid w:val="002247D5"/>
    <w:rsid w:val="0022542D"/>
    <w:rsid w:val="002266D2"/>
    <w:rsid w:val="00226907"/>
    <w:rsid w:val="00226AC8"/>
    <w:rsid w:val="002276DA"/>
    <w:rsid w:val="002277C9"/>
    <w:rsid w:val="002315D8"/>
    <w:rsid w:val="00232763"/>
    <w:rsid w:val="00232AFA"/>
    <w:rsid w:val="00236DBF"/>
    <w:rsid w:val="002406DC"/>
    <w:rsid w:val="00240E33"/>
    <w:rsid w:val="002445E1"/>
    <w:rsid w:val="002477A4"/>
    <w:rsid w:val="00252182"/>
    <w:rsid w:val="0025228E"/>
    <w:rsid w:val="00252617"/>
    <w:rsid w:val="00254764"/>
    <w:rsid w:val="00256B62"/>
    <w:rsid w:val="00260D93"/>
    <w:rsid w:val="00261014"/>
    <w:rsid w:val="00262F2B"/>
    <w:rsid w:val="00264819"/>
    <w:rsid w:val="00264D85"/>
    <w:rsid w:val="00265455"/>
    <w:rsid w:val="00265FA6"/>
    <w:rsid w:val="00265FB4"/>
    <w:rsid w:val="00266164"/>
    <w:rsid w:val="00267A6A"/>
    <w:rsid w:val="00270673"/>
    <w:rsid w:val="00270AFE"/>
    <w:rsid w:val="002732F9"/>
    <w:rsid w:val="00281701"/>
    <w:rsid w:val="00281C36"/>
    <w:rsid w:val="00282F12"/>
    <w:rsid w:val="002838CD"/>
    <w:rsid w:val="00284C22"/>
    <w:rsid w:val="00285ACF"/>
    <w:rsid w:val="00286E10"/>
    <w:rsid w:val="00287478"/>
    <w:rsid w:val="0029071B"/>
    <w:rsid w:val="00292388"/>
    <w:rsid w:val="00293657"/>
    <w:rsid w:val="00293933"/>
    <w:rsid w:val="00295B6B"/>
    <w:rsid w:val="002965DA"/>
    <w:rsid w:val="002A0831"/>
    <w:rsid w:val="002A0AE4"/>
    <w:rsid w:val="002A13BC"/>
    <w:rsid w:val="002B2DA5"/>
    <w:rsid w:val="002B2EA0"/>
    <w:rsid w:val="002B33BA"/>
    <w:rsid w:val="002B37A2"/>
    <w:rsid w:val="002B4188"/>
    <w:rsid w:val="002B7E35"/>
    <w:rsid w:val="002C05EC"/>
    <w:rsid w:val="002C2052"/>
    <w:rsid w:val="002C24CD"/>
    <w:rsid w:val="002D0302"/>
    <w:rsid w:val="002D1AD3"/>
    <w:rsid w:val="002D2D77"/>
    <w:rsid w:val="002D5516"/>
    <w:rsid w:val="002D6F39"/>
    <w:rsid w:val="002E0221"/>
    <w:rsid w:val="002E1905"/>
    <w:rsid w:val="002E42E1"/>
    <w:rsid w:val="002E53A6"/>
    <w:rsid w:val="002E59C7"/>
    <w:rsid w:val="002E7344"/>
    <w:rsid w:val="002E77C3"/>
    <w:rsid w:val="002E7A7C"/>
    <w:rsid w:val="002F0CF9"/>
    <w:rsid w:val="002F174F"/>
    <w:rsid w:val="002F6651"/>
    <w:rsid w:val="002F7572"/>
    <w:rsid w:val="00303A36"/>
    <w:rsid w:val="00303D90"/>
    <w:rsid w:val="003043DA"/>
    <w:rsid w:val="00305C96"/>
    <w:rsid w:val="0030689F"/>
    <w:rsid w:val="003069EC"/>
    <w:rsid w:val="00307309"/>
    <w:rsid w:val="00307EE6"/>
    <w:rsid w:val="0031057C"/>
    <w:rsid w:val="00311BA1"/>
    <w:rsid w:val="00313974"/>
    <w:rsid w:val="003151F3"/>
    <w:rsid w:val="003200E1"/>
    <w:rsid w:val="0032520B"/>
    <w:rsid w:val="00325CCB"/>
    <w:rsid w:val="00326211"/>
    <w:rsid w:val="00326261"/>
    <w:rsid w:val="00326A59"/>
    <w:rsid w:val="0032765E"/>
    <w:rsid w:val="0033253E"/>
    <w:rsid w:val="00332E52"/>
    <w:rsid w:val="00333AF1"/>
    <w:rsid w:val="00333E6E"/>
    <w:rsid w:val="00333EFD"/>
    <w:rsid w:val="0033488E"/>
    <w:rsid w:val="00334FA8"/>
    <w:rsid w:val="00340520"/>
    <w:rsid w:val="003407B9"/>
    <w:rsid w:val="0034112D"/>
    <w:rsid w:val="003413DA"/>
    <w:rsid w:val="00342240"/>
    <w:rsid w:val="0034329C"/>
    <w:rsid w:val="0034573C"/>
    <w:rsid w:val="00346E80"/>
    <w:rsid w:val="003511B7"/>
    <w:rsid w:val="0035179F"/>
    <w:rsid w:val="00352E5A"/>
    <w:rsid w:val="00353B8B"/>
    <w:rsid w:val="00354639"/>
    <w:rsid w:val="00354F83"/>
    <w:rsid w:val="0035533E"/>
    <w:rsid w:val="00360038"/>
    <w:rsid w:val="00360326"/>
    <w:rsid w:val="0036053E"/>
    <w:rsid w:val="00360958"/>
    <w:rsid w:val="00362108"/>
    <w:rsid w:val="00365BC2"/>
    <w:rsid w:val="003667BF"/>
    <w:rsid w:val="00367C04"/>
    <w:rsid w:val="003719A5"/>
    <w:rsid w:val="00371A7B"/>
    <w:rsid w:val="00375180"/>
    <w:rsid w:val="003759B0"/>
    <w:rsid w:val="00377198"/>
    <w:rsid w:val="003803B0"/>
    <w:rsid w:val="003834CC"/>
    <w:rsid w:val="00383869"/>
    <w:rsid w:val="0038404B"/>
    <w:rsid w:val="00384184"/>
    <w:rsid w:val="00385A0C"/>
    <w:rsid w:val="003860A7"/>
    <w:rsid w:val="0038796D"/>
    <w:rsid w:val="00387A66"/>
    <w:rsid w:val="00391834"/>
    <w:rsid w:val="00394177"/>
    <w:rsid w:val="003942AD"/>
    <w:rsid w:val="00396833"/>
    <w:rsid w:val="00396AE7"/>
    <w:rsid w:val="00397623"/>
    <w:rsid w:val="003A2B9F"/>
    <w:rsid w:val="003A4AF5"/>
    <w:rsid w:val="003A6E14"/>
    <w:rsid w:val="003B1F77"/>
    <w:rsid w:val="003B2B9A"/>
    <w:rsid w:val="003B3C9E"/>
    <w:rsid w:val="003B4680"/>
    <w:rsid w:val="003B4814"/>
    <w:rsid w:val="003B4C29"/>
    <w:rsid w:val="003B4F1C"/>
    <w:rsid w:val="003B62CF"/>
    <w:rsid w:val="003C1D59"/>
    <w:rsid w:val="003C2DF5"/>
    <w:rsid w:val="003C4D94"/>
    <w:rsid w:val="003C4DA8"/>
    <w:rsid w:val="003C6510"/>
    <w:rsid w:val="003D2B76"/>
    <w:rsid w:val="003D4084"/>
    <w:rsid w:val="003D4EF1"/>
    <w:rsid w:val="003E0C65"/>
    <w:rsid w:val="003E1716"/>
    <w:rsid w:val="003E2FC3"/>
    <w:rsid w:val="003E38E6"/>
    <w:rsid w:val="003E4916"/>
    <w:rsid w:val="003E49E3"/>
    <w:rsid w:val="003E59A4"/>
    <w:rsid w:val="003F07E2"/>
    <w:rsid w:val="003F0E1D"/>
    <w:rsid w:val="003F13B3"/>
    <w:rsid w:val="003F25DA"/>
    <w:rsid w:val="003F261D"/>
    <w:rsid w:val="003F2966"/>
    <w:rsid w:val="003F4A35"/>
    <w:rsid w:val="003F62F2"/>
    <w:rsid w:val="004002C2"/>
    <w:rsid w:val="00401972"/>
    <w:rsid w:val="004021CE"/>
    <w:rsid w:val="0040405C"/>
    <w:rsid w:val="004044E1"/>
    <w:rsid w:val="004058BC"/>
    <w:rsid w:val="00405B00"/>
    <w:rsid w:val="00405D63"/>
    <w:rsid w:val="004061B0"/>
    <w:rsid w:val="00407731"/>
    <w:rsid w:val="004124E3"/>
    <w:rsid w:val="00412C53"/>
    <w:rsid w:val="004131B2"/>
    <w:rsid w:val="00415363"/>
    <w:rsid w:val="0041646C"/>
    <w:rsid w:val="00416E8E"/>
    <w:rsid w:val="00417922"/>
    <w:rsid w:val="00423679"/>
    <w:rsid w:val="00424AB0"/>
    <w:rsid w:val="004259F1"/>
    <w:rsid w:val="0042641D"/>
    <w:rsid w:val="00427C8B"/>
    <w:rsid w:val="00430E2B"/>
    <w:rsid w:val="004316AC"/>
    <w:rsid w:val="004325FA"/>
    <w:rsid w:val="0043417E"/>
    <w:rsid w:val="00434FF3"/>
    <w:rsid w:val="004370F8"/>
    <w:rsid w:val="0044292B"/>
    <w:rsid w:val="00442B5B"/>
    <w:rsid w:val="004441B5"/>
    <w:rsid w:val="00446353"/>
    <w:rsid w:val="00446EE5"/>
    <w:rsid w:val="00447761"/>
    <w:rsid w:val="00451AB5"/>
    <w:rsid w:val="004524E4"/>
    <w:rsid w:val="00452B2F"/>
    <w:rsid w:val="00455ABC"/>
    <w:rsid w:val="00455C47"/>
    <w:rsid w:val="00456150"/>
    <w:rsid w:val="0045651B"/>
    <w:rsid w:val="004565D1"/>
    <w:rsid w:val="004567E4"/>
    <w:rsid w:val="00457578"/>
    <w:rsid w:val="00457877"/>
    <w:rsid w:val="00460751"/>
    <w:rsid w:val="00461816"/>
    <w:rsid w:val="00461F9E"/>
    <w:rsid w:val="00463C16"/>
    <w:rsid w:val="00464466"/>
    <w:rsid w:val="00464533"/>
    <w:rsid w:val="00465E2C"/>
    <w:rsid w:val="004665AE"/>
    <w:rsid w:val="0046665F"/>
    <w:rsid w:val="00470C67"/>
    <w:rsid w:val="00470CE0"/>
    <w:rsid w:val="0047183A"/>
    <w:rsid w:val="00473535"/>
    <w:rsid w:val="0048245F"/>
    <w:rsid w:val="00483148"/>
    <w:rsid w:val="00483D47"/>
    <w:rsid w:val="00484D54"/>
    <w:rsid w:val="00484F4B"/>
    <w:rsid w:val="0048695F"/>
    <w:rsid w:val="00487573"/>
    <w:rsid w:val="00487EC4"/>
    <w:rsid w:val="004906F6"/>
    <w:rsid w:val="004916D4"/>
    <w:rsid w:val="00491BB7"/>
    <w:rsid w:val="00492660"/>
    <w:rsid w:val="00492F10"/>
    <w:rsid w:val="004943E3"/>
    <w:rsid w:val="004946CB"/>
    <w:rsid w:val="00495045"/>
    <w:rsid w:val="00495D5F"/>
    <w:rsid w:val="00495DE6"/>
    <w:rsid w:val="0049712E"/>
    <w:rsid w:val="00497303"/>
    <w:rsid w:val="00497DA2"/>
    <w:rsid w:val="00497E99"/>
    <w:rsid w:val="004A0C61"/>
    <w:rsid w:val="004A3EA7"/>
    <w:rsid w:val="004A459C"/>
    <w:rsid w:val="004A4D1B"/>
    <w:rsid w:val="004A4E56"/>
    <w:rsid w:val="004A563D"/>
    <w:rsid w:val="004A74D4"/>
    <w:rsid w:val="004B06F5"/>
    <w:rsid w:val="004B0B03"/>
    <w:rsid w:val="004B1016"/>
    <w:rsid w:val="004B110B"/>
    <w:rsid w:val="004B23F4"/>
    <w:rsid w:val="004B5227"/>
    <w:rsid w:val="004B5B10"/>
    <w:rsid w:val="004B69EF"/>
    <w:rsid w:val="004B72A5"/>
    <w:rsid w:val="004B7D13"/>
    <w:rsid w:val="004C3776"/>
    <w:rsid w:val="004C60D3"/>
    <w:rsid w:val="004C77A4"/>
    <w:rsid w:val="004D019A"/>
    <w:rsid w:val="004D08F2"/>
    <w:rsid w:val="004D2C2B"/>
    <w:rsid w:val="004D2FA9"/>
    <w:rsid w:val="004D506F"/>
    <w:rsid w:val="004E1171"/>
    <w:rsid w:val="004E432A"/>
    <w:rsid w:val="004E4D79"/>
    <w:rsid w:val="004F1468"/>
    <w:rsid w:val="004F174F"/>
    <w:rsid w:val="004F29BD"/>
    <w:rsid w:val="004F2A20"/>
    <w:rsid w:val="004F5209"/>
    <w:rsid w:val="005002AE"/>
    <w:rsid w:val="005012D7"/>
    <w:rsid w:val="00501312"/>
    <w:rsid w:val="005021AC"/>
    <w:rsid w:val="00503CBD"/>
    <w:rsid w:val="00505659"/>
    <w:rsid w:val="0050681C"/>
    <w:rsid w:val="00507B45"/>
    <w:rsid w:val="0051022B"/>
    <w:rsid w:val="00511765"/>
    <w:rsid w:val="00511972"/>
    <w:rsid w:val="00512E38"/>
    <w:rsid w:val="0051623F"/>
    <w:rsid w:val="00517232"/>
    <w:rsid w:val="00517DF2"/>
    <w:rsid w:val="00521AE1"/>
    <w:rsid w:val="005231E6"/>
    <w:rsid w:val="0052694C"/>
    <w:rsid w:val="00533758"/>
    <w:rsid w:val="00534C0C"/>
    <w:rsid w:val="005357CB"/>
    <w:rsid w:val="0053587D"/>
    <w:rsid w:val="00541059"/>
    <w:rsid w:val="00541140"/>
    <w:rsid w:val="005417BA"/>
    <w:rsid w:val="00542B53"/>
    <w:rsid w:val="00542EBB"/>
    <w:rsid w:val="0054323B"/>
    <w:rsid w:val="00545245"/>
    <w:rsid w:val="00546E5B"/>
    <w:rsid w:val="005479BC"/>
    <w:rsid w:val="005520ED"/>
    <w:rsid w:val="0055309D"/>
    <w:rsid w:val="00554477"/>
    <w:rsid w:val="005551CB"/>
    <w:rsid w:val="00555ABA"/>
    <w:rsid w:val="005572ED"/>
    <w:rsid w:val="00560A48"/>
    <w:rsid w:val="00561584"/>
    <w:rsid w:val="005627B8"/>
    <w:rsid w:val="00562950"/>
    <w:rsid w:val="00562A01"/>
    <w:rsid w:val="00564A61"/>
    <w:rsid w:val="0056740C"/>
    <w:rsid w:val="005676DA"/>
    <w:rsid w:val="00570239"/>
    <w:rsid w:val="00570E32"/>
    <w:rsid w:val="00570E47"/>
    <w:rsid w:val="005724B1"/>
    <w:rsid w:val="0057340F"/>
    <w:rsid w:val="00574B47"/>
    <w:rsid w:val="005759C2"/>
    <w:rsid w:val="00575D84"/>
    <w:rsid w:val="0057618B"/>
    <w:rsid w:val="00576B66"/>
    <w:rsid w:val="0058046E"/>
    <w:rsid w:val="0058141B"/>
    <w:rsid w:val="0058168B"/>
    <w:rsid w:val="00582E08"/>
    <w:rsid w:val="0058618F"/>
    <w:rsid w:val="00586FBF"/>
    <w:rsid w:val="0059093A"/>
    <w:rsid w:val="00591BC3"/>
    <w:rsid w:val="005933B0"/>
    <w:rsid w:val="00593848"/>
    <w:rsid w:val="00593C7E"/>
    <w:rsid w:val="00594504"/>
    <w:rsid w:val="005953F3"/>
    <w:rsid w:val="005A0178"/>
    <w:rsid w:val="005A0363"/>
    <w:rsid w:val="005A1133"/>
    <w:rsid w:val="005A3578"/>
    <w:rsid w:val="005A4C8B"/>
    <w:rsid w:val="005A508B"/>
    <w:rsid w:val="005A6CF0"/>
    <w:rsid w:val="005A721C"/>
    <w:rsid w:val="005B0019"/>
    <w:rsid w:val="005B007E"/>
    <w:rsid w:val="005B1437"/>
    <w:rsid w:val="005B20BA"/>
    <w:rsid w:val="005B2C41"/>
    <w:rsid w:val="005B32FA"/>
    <w:rsid w:val="005B3D2C"/>
    <w:rsid w:val="005B4213"/>
    <w:rsid w:val="005B4559"/>
    <w:rsid w:val="005C166D"/>
    <w:rsid w:val="005C2D01"/>
    <w:rsid w:val="005C5F20"/>
    <w:rsid w:val="005C7007"/>
    <w:rsid w:val="005C7438"/>
    <w:rsid w:val="005C7FA8"/>
    <w:rsid w:val="005D01AA"/>
    <w:rsid w:val="005D2509"/>
    <w:rsid w:val="005D3270"/>
    <w:rsid w:val="005D38D1"/>
    <w:rsid w:val="005D43AB"/>
    <w:rsid w:val="005D45DD"/>
    <w:rsid w:val="005D477B"/>
    <w:rsid w:val="005D51F4"/>
    <w:rsid w:val="005D7741"/>
    <w:rsid w:val="005D7C03"/>
    <w:rsid w:val="005E12A9"/>
    <w:rsid w:val="005E23BA"/>
    <w:rsid w:val="005E3B92"/>
    <w:rsid w:val="005E46E9"/>
    <w:rsid w:val="005E4BE1"/>
    <w:rsid w:val="005F35E7"/>
    <w:rsid w:val="005F43B0"/>
    <w:rsid w:val="005F514E"/>
    <w:rsid w:val="005F5A41"/>
    <w:rsid w:val="005F71DD"/>
    <w:rsid w:val="00600D07"/>
    <w:rsid w:val="00602231"/>
    <w:rsid w:val="0060266B"/>
    <w:rsid w:val="00602B7C"/>
    <w:rsid w:val="00604D6A"/>
    <w:rsid w:val="00606421"/>
    <w:rsid w:val="006075EC"/>
    <w:rsid w:val="006114CA"/>
    <w:rsid w:val="00611ACB"/>
    <w:rsid w:val="0061245B"/>
    <w:rsid w:val="00613A3E"/>
    <w:rsid w:val="00615058"/>
    <w:rsid w:val="00615D33"/>
    <w:rsid w:val="00620750"/>
    <w:rsid w:val="00624050"/>
    <w:rsid w:val="0062407D"/>
    <w:rsid w:val="00625DC6"/>
    <w:rsid w:val="00630973"/>
    <w:rsid w:val="00630999"/>
    <w:rsid w:val="00631551"/>
    <w:rsid w:val="00631595"/>
    <w:rsid w:val="00631619"/>
    <w:rsid w:val="00631F18"/>
    <w:rsid w:val="006320B8"/>
    <w:rsid w:val="0063297C"/>
    <w:rsid w:val="00634E1C"/>
    <w:rsid w:val="00636A61"/>
    <w:rsid w:val="00637745"/>
    <w:rsid w:val="0063788D"/>
    <w:rsid w:val="00640CB5"/>
    <w:rsid w:val="006418A3"/>
    <w:rsid w:val="00642302"/>
    <w:rsid w:val="006428C7"/>
    <w:rsid w:val="00642F35"/>
    <w:rsid w:val="00643218"/>
    <w:rsid w:val="00643C40"/>
    <w:rsid w:val="00644CD8"/>
    <w:rsid w:val="00645109"/>
    <w:rsid w:val="00645391"/>
    <w:rsid w:val="0064628D"/>
    <w:rsid w:val="00646426"/>
    <w:rsid w:val="00646F54"/>
    <w:rsid w:val="00647A10"/>
    <w:rsid w:val="0065132B"/>
    <w:rsid w:val="00651586"/>
    <w:rsid w:val="00661BD1"/>
    <w:rsid w:val="00661F5A"/>
    <w:rsid w:val="006623F0"/>
    <w:rsid w:val="0066283B"/>
    <w:rsid w:val="00663467"/>
    <w:rsid w:val="0066434A"/>
    <w:rsid w:val="0066677C"/>
    <w:rsid w:val="006668DE"/>
    <w:rsid w:val="0066696F"/>
    <w:rsid w:val="00670693"/>
    <w:rsid w:val="0067154D"/>
    <w:rsid w:val="006763CF"/>
    <w:rsid w:val="006766D5"/>
    <w:rsid w:val="00677E4E"/>
    <w:rsid w:val="006815C9"/>
    <w:rsid w:val="00682D14"/>
    <w:rsid w:val="0068396D"/>
    <w:rsid w:val="00685752"/>
    <w:rsid w:val="00687F31"/>
    <w:rsid w:val="00690BC1"/>
    <w:rsid w:val="0069204F"/>
    <w:rsid w:val="0069205A"/>
    <w:rsid w:val="00693B8C"/>
    <w:rsid w:val="00694251"/>
    <w:rsid w:val="006953EE"/>
    <w:rsid w:val="006A03F5"/>
    <w:rsid w:val="006A1055"/>
    <w:rsid w:val="006A1202"/>
    <w:rsid w:val="006A1E15"/>
    <w:rsid w:val="006A4324"/>
    <w:rsid w:val="006A548C"/>
    <w:rsid w:val="006A5E65"/>
    <w:rsid w:val="006A6401"/>
    <w:rsid w:val="006A6790"/>
    <w:rsid w:val="006A699E"/>
    <w:rsid w:val="006A6AB2"/>
    <w:rsid w:val="006A7B32"/>
    <w:rsid w:val="006A7BAE"/>
    <w:rsid w:val="006B1125"/>
    <w:rsid w:val="006B32E8"/>
    <w:rsid w:val="006B35E6"/>
    <w:rsid w:val="006B49BC"/>
    <w:rsid w:val="006B4D63"/>
    <w:rsid w:val="006B68B1"/>
    <w:rsid w:val="006B7346"/>
    <w:rsid w:val="006C1529"/>
    <w:rsid w:val="006C2F84"/>
    <w:rsid w:val="006C4C38"/>
    <w:rsid w:val="006C5BFB"/>
    <w:rsid w:val="006C5D6F"/>
    <w:rsid w:val="006D1152"/>
    <w:rsid w:val="006D2AB2"/>
    <w:rsid w:val="006D2AF9"/>
    <w:rsid w:val="006D33FC"/>
    <w:rsid w:val="006D38AC"/>
    <w:rsid w:val="006D4924"/>
    <w:rsid w:val="006D50E4"/>
    <w:rsid w:val="006D532B"/>
    <w:rsid w:val="006E0717"/>
    <w:rsid w:val="006E1146"/>
    <w:rsid w:val="006E145B"/>
    <w:rsid w:val="006E20CD"/>
    <w:rsid w:val="006E248C"/>
    <w:rsid w:val="006E2DA6"/>
    <w:rsid w:val="006E5D70"/>
    <w:rsid w:val="006E7DCE"/>
    <w:rsid w:val="006F210B"/>
    <w:rsid w:val="006F3A53"/>
    <w:rsid w:val="006F7273"/>
    <w:rsid w:val="00702196"/>
    <w:rsid w:val="00703063"/>
    <w:rsid w:val="007043DA"/>
    <w:rsid w:val="007054B4"/>
    <w:rsid w:val="00705593"/>
    <w:rsid w:val="007056FE"/>
    <w:rsid w:val="00705D47"/>
    <w:rsid w:val="0071141E"/>
    <w:rsid w:val="0071158E"/>
    <w:rsid w:val="0071342F"/>
    <w:rsid w:val="00713CC8"/>
    <w:rsid w:val="0071429E"/>
    <w:rsid w:val="0071481C"/>
    <w:rsid w:val="00715155"/>
    <w:rsid w:val="00715B25"/>
    <w:rsid w:val="00716398"/>
    <w:rsid w:val="00716576"/>
    <w:rsid w:val="00717714"/>
    <w:rsid w:val="0072162D"/>
    <w:rsid w:val="00721847"/>
    <w:rsid w:val="00722F3F"/>
    <w:rsid w:val="0072597D"/>
    <w:rsid w:val="00725B91"/>
    <w:rsid w:val="00726A15"/>
    <w:rsid w:val="00727B1E"/>
    <w:rsid w:val="0073222B"/>
    <w:rsid w:val="007323BF"/>
    <w:rsid w:val="007359D1"/>
    <w:rsid w:val="00740238"/>
    <w:rsid w:val="00740A15"/>
    <w:rsid w:val="00741663"/>
    <w:rsid w:val="007447DA"/>
    <w:rsid w:val="007472BD"/>
    <w:rsid w:val="0075104A"/>
    <w:rsid w:val="0075130F"/>
    <w:rsid w:val="00752834"/>
    <w:rsid w:val="00752CEB"/>
    <w:rsid w:val="0075743F"/>
    <w:rsid w:val="00760FF5"/>
    <w:rsid w:val="007613AC"/>
    <w:rsid w:val="00762297"/>
    <w:rsid w:val="0076265E"/>
    <w:rsid w:val="0076280A"/>
    <w:rsid w:val="00762CD0"/>
    <w:rsid w:val="00763447"/>
    <w:rsid w:val="007638C8"/>
    <w:rsid w:val="00764CB8"/>
    <w:rsid w:val="00764EFD"/>
    <w:rsid w:val="00765638"/>
    <w:rsid w:val="00767515"/>
    <w:rsid w:val="00767E54"/>
    <w:rsid w:val="00767F83"/>
    <w:rsid w:val="0077019D"/>
    <w:rsid w:val="0077125A"/>
    <w:rsid w:val="00771AA2"/>
    <w:rsid w:val="00772BD0"/>
    <w:rsid w:val="00773389"/>
    <w:rsid w:val="00773898"/>
    <w:rsid w:val="00775DB2"/>
    <w:rsid w:val="0077614F"/>
    <w:rsid w:val="007761E2"/>
    <w:rsid w:val="007816AE"/>
    <w:rsid w:val="00782561"/>
    <w:rsid w:val="00782C9D"/>
    <w:rsid w:val="00783465"/>
    <w:rsid w:val="00783A3A"/>
    <w:rsid w:val="00784CDB"/>
    <w:rsid w:val="0078609A"/>
    <w:rsid w:val="00786397"/>
    <w:rsid w:val="00786497"/>
    <w:rsid w:val="007865B5"/>
    <w:rsid w:val="00786903"/>
    <w:rsid w:val="00790DFD"/>
    <w:rsid w:val="00791635"/>
    <w:rsid w:val="00793F8D"/>
    <w:rsid w:val="00796384"/>
    <w:rsid w:val="007976B9"/>
    <w:rsid w:val="007A03C5"/>
    <w:rsid w:val="007A10B5"/>
    <w:rsid w:val="007A351A"/>
    <w:rsid w:val="007A3702"/>
    <w:rsid w:val="007A3874"/>
    <w:rsid w:val="007A4B5A"/>
    <w:rsid w:val="007B07B4"/>
    <w:rsid w:val="007B0DE0"/>
    <w:rsid w:val="007B30F4"/>
    <w:rsid w:val="007B3258"/>
    <w:rsid w:val="007B32E0"/>
    <w:rsid w:val="007B4CD5"/>
    <w:rsid w:val="007C0149"/>
    <w:rsid w:val="007C0C3C"/>
    <w:rsid w:val="007C18FA"/>
    <w:rsid w:val="007C1D33"/>
    <w:rsid w:val="007C2C78"/>
    <w:rsid w:val="007C2FA5"/>
    <w:rsid w:val="007C561B"/>
    <w:rsid w:val="007C7F8A"/>
    <w:rsid w:val="007D04BE"/>
    <w:rsid w:val="007D1562"/>
    <w:rsid w:val="007D1D95"/>
    <w:rsid w:val="007D3608"/>
    <w:rsid w:val="007D57D7"/>
    <w:rsid w:val="007D6635"/>
    <w:rsid w:val="007D7AE1"/>
    <w:rsid w:val="007D7C31"/>
    <w:rsid w:val="007D7DB0"/>
    <w:rsid w:val="007E07CD"/>
    <w:rsid w:val="007E0BB8"/>
    <w:rsid w:val="007E29BB"/>
    <w:rsid w:val="007E3040"/>
    <w:rsid w:val="007E5462"/>
    <w:rsid w:val="007F1647"/>
    <w:rsid w:val="007F420A"/>
    <w:rsid w:val="007F4BA5"/>
    <w:rsid w:val="007F7CED"/>
    <w:rsid w:val="007F7E27"/>
    <w:rsid w:val="007F7F6A"/>
    <w:rsid w:val="008004BB"/>
    <w:rsid w:val="008037B6"/>
    <w:rsid w:val="00803BE9"/>
    <w:rsid w:val="00805446"/>
    <w:rsid w:val="008066DB"/>
    <w:rsid w:val="0081020A"/>
    <w:rsid w:val="008105A5"/>
    <w:rsid w:val="008108BC"/>
    <w:rsid w:val="00810B4C"/>
    <w:rsid w:val="00812B98"/>
    <w:rsid w:val="008140A0"/>
    <w:rsid w:val="00814346"/>
    <w:rsid w:val="008157F1"/>
    <w:rsid w:val="00816A07"/>
    <w:rsid w:val="00817450"/>
    <w:rsid w:val="0082042A"/>
    <w:rsid w:val="0082084D"/>
    <w:rsid w:val="00823141"/>
    <w:rsid w:val="00823AEA"/>
    <w:rsid w:val="00823C43"/>
    <w:rsid w:val="00823C66"/>
    <w:rsid w:val="008255D2"/>
    <w:rsid w:val="0082638F"/>
    <w:rsid w:val="00827BDF"/>
    <w:rsid w:val="0083228C"/>
    <w:rsid w:val="00834A7D"/>
    <w:rsid w:val="008360AF"/>
    <w:rsid w:val="00841932"/>
    <w:rsid w:val="00842232"/>
    <w:rsid w:val="00843638"/>
    <w:rsid w:val="00843BAF"/>
    <w:rsid w:val="00843F08"/>
    <w:rsid w:val="00844B08"/>
    <w:rsid w:val="00844C0A"/>
    <w:rsid w:val="00847A58"/>
    <w:rsid w:val="008506FC"/>
    <w:rsid w:val="00850E4B"/>
    <w:rsid w:val="00851408"/>
    <w:rsid w:val="008525B9"/>
    <w:rsid w:val="008532D0"/>
    <w:rsid w:val="00853873"/>
    <w:rsid w:val="00853FD7"/>
    <w:rsid w:val="00854503"/>
    <w:rsid w:val="00856448"/>
    <w:rsid w:val="0085744F"/>
    <w:rsid w:val="00861C5A"/>
    <w:rsid w:val="00863963"/>
    <w:rsid w:val="00865CE8"/>
    <w:rsid w:val="00866CD0"/>
    <w:rsid w:val="00867A61"/>
    <w:rsid w:val="0087070A"/>
    <w:rsid w:val="00871F01"/>
    <w:rsid w:val="00876A86"/>
    <w:rsid w:val="0087768A"/>
    <w:rsid w:val="008778E0"/>
    <w:rsid w:val="00877A56"/>
    <w:rsid w:val="0088380B"/>
    <w:rsid w:val="008846BC"/>
    <w:rsid w:val="00884AD2"/>
    <w:rsid w:val="00887F2B"/>
    <w:rsid w:val="008902F7"/>
    <w:rsid w:val="00890AF8"/>
    <w:rsid w:val="00890D5F"/>
    <w:rsid w:val="00891354"/>
    <w:rsid w:val="00892939"/>
    <w:rsid w:val="0089485B"/>
    <w:rsid w:val="008948B7"/>
    <w:rsid w:val="00896DEF"/>
    <w:rsid w:val="00897B70"/>
    <w:rsid w:val="008A1997"/>
    <w:rsid w:val="008A1AA7"/>
    <w:rsid w:val="008A2232"/>
    <w:rsid w:val="008A34D1"/>
    <w:rsid w:val="008A3C6A"/>
    <w:rsid w:val="008A453A"/>
    <w:rsid w:val="008A600F"/>
    <w:rsid w:val="008A631D"/>
    <w:rsid w:val="008A7017"/>
    <w:rsid w:val="008A72B0"/>
    <w:rsid w:val="008A771F"/>
    <w:rsid w:val="008B0D20"/>
    <w:rsid w:val="008B2050"/>
    <w:rsid w:val="008B34C2"/>
    <w:rsid w:val="008B4355"/>
    <w:rsid w:val="008B737E"/>
    <w:rsid w:val="008B76C8"/>
    <w:rsid w:val="008C0E84"/>
    <w:rsid w:val="008C0E88"/>
    <w:rsid w:val="008C2426"/>
    <w:rsid w:val="008C4078"/>
    <w:rsid w:val="008C44D9"/>
    <w:rsid w:val="008C5B3D"/>
    <w:rsid w:val="008D06AA"/>
    <w:rsid w:val="008D2536"/>
    <w:rsid w:val="008D28EC"/>
    <w:rsid w:val="008D37A7"/>
    <w:rsid w:val="008D3B24"/>
    <w:rsid w:val="008D7019"/>
    <w:rsid w:val="008E0B4F"/>
    <w:rsid w:val="008E1000"/>
    <w:rsid w:val="008E134A"/>
    <w:rsid w:val="008E30B3"/>
    <w:rsid w:val="008E495E"/>
    <w:rsid w:val="008E577F"/>
    <w:rsid w:val="008E5834"/>
    <w:rsid w:val="008E595F"/>
    <w:rsid w:val="008E6D92"/>
    <w:rsid w:val="008E71DB"/>
    <w:rsid w:val="008E78A6"/>
    <w:rsid w:val="008F2497"/>
    <w:rsid w:val="008F3A68"/>
    <w:rsid w:val="008F3E69"/>
    <w:rsid w:val="008F45C8"/>
    <w:rsid w:val="008F5DE4"/>
    <w:rsid w:val="008F6802"/>
    <w:rsid w:val="00900672"/>
    <w:rsid w:val="00900C15"/>
    <w:rsid w:val="00901265"/>
    <w:rsid w:val="00901C1B"/>
    <w:rsid w:val="00902B63"/>
    <w:rsid w:val="00903174"/>
    <w:rsid w:val="00904101"/>
    <w:rsid w:val="009041B5"/>
    <w:rsid w:val="00904964"/>
    <w:rsid w:val="00904C63"/>
    <w:rsid w:val="009054CB"/>
    <w:rsid w:val="00905996"/>
    <w:rsid w:val="00905F79"/>
    <w:rsid w:val="009062BE"/>
    <w:rsid w:val="009109B2"/>
    <w:rsid w:val="009125C7"/>
    <w:rsid w:val="0091275B"/>
    <w:rsid w:val="00913427"/>
    <w:rsid w:val="009135DD"/>
    <w:rsid w:val="00913DF4"/>
    <w:rsid w:val="0091491B"/>
    <w:rsid w:val="009151DE"/>
    <w:rsid w:val="00915611"/>
    <w:rsid w:val="00917A7D"/>
    <w:rsid w:val="00920139"/>
    <w:rsid w:val="009220CE"/>
    <w:rsid w:val="00923376"/>
    <w:rsid w:val="00924935"/>
    <w:rsid w:val="00926079"/>
    <w:rsid w:val="00926FE2"/>
    <w:rsid w:val="00927651"/>
    <w:rsid w:val="00930D09"/>
    <w:rsid w:val="009341E3"/>
    <w:rsid w:val="0093520C"/>
    <w:rsid w:val="0093547A"/>
    <w:rsid w:val="00935D6E"/>
    <w:rsid w:val="009360C5"/>
    <w:rsid w:val="00936234"/>
    <w:rsid w:val="00940139"/>
    <w:rsid w:val="009405CE"/>
    <w:rsid w:val="00947F62"/>
    <w:rsid w:val="00950D20"/>
    <w:rsid w:val="0095139A"/>
    <w:rsid w:val="009518D2"/>
    <w:rsid w:val="00952DCD"/>
    <w:rsid w:val="0095387C"/>
    <w:rsid w:val="00954597"/>
    <w:rsid w:val="00955179"/>
    <w:rsid w:val="0095690F"/>
    <w:rsid w:val="00957AE1"/>
    <w:rsid w:val="00957B87"/>
    <w:rsid w:val="00960117"/>
    <w:rsid w:val="00963702"/>
    <w:rsid w:val="00965569"/>
    <w:rsid w:val="00966642"/>
    <w:rsid w:val="00966C70"/>
    <w:rsid w:val="0097196B"/>
    <w:rsid w:val="00971C53"/>
    <w:rsid w:val="0097364F"/>
    <w:rsid w:val="009742D7"/>
    <w:rsid w:val="009745B8"/>
    <w:rsid w:val="00974926"/>
    <w:rsid w:val="0097513D"/>
    <w:rsid w:val="00977D22"/>
    <w:rsid w:val="00980EF7"/>
    <w:rsid w:val="00982161"/>
    <w:rsid w:val="00984B95"/>
    <w:rsid w:val="00985138"/>
    <w:rsid w:val="009866D6"/>
    <w:rsid w:val="00986B44"/>
    <w:rsid w:val="00987193"/>
    <w:rsid w:val="009903A9"/>
    <w:rsid w:val="009909B7"/>
    <w:rsid w:val="00991690"/>
    <w:rsid w:val="00991C25"/>
    <w:rsid w:val="00995122"/>
    <w:rsid w:val="009957E9"/>
    <w:rsid w:val="009972D5"/>
    <w:rsid w:val="00997E15"/>
    <w:rsid w:val="009A14A7"/>
    <w:rsid w:val="009A359F"/>
    <w:rsid w:val="009A522C"/>
    <w:rsid w:val="009A61F4"/>
    <w:rsid w:val="009A674C"/>
    <w:rsid w:val="009B08E1"/>
    <w:rsid w:val="009B3024"/>
    <w:rsid w:val="009B4A39"/>
    <w:rsid w:val="009B6450"/>
    <w:rsid w:val="009B7B94"/>
    <w:rsid w:val="009C063C"/>
    <w:rsid w:val="009C0C27"/>
    <w:rsid w:val="009C149E"/>
    <w:rsid w:val="009C46D2"/>
    <w:rsid w:val="009C4C27"/>
    <w:rsid w:val="009C56A9"/>
    <w:rsid w:val="009C6379"/>
    <w:rsid w:val="009D0B54"/>
    <w:rsid w:val="009D13A8"/>
    <w:rsid w:val="009D13CC"/>
    <w:rsid w:val="009D149D"/>
    <w:rsid w:val="009D14F7"/>
    <w:rsid w:val="009D16B0"/>
    <w:rsid w:val="009D196E"/>
    <w:rsid w:val="009D2011"/>
    <w:rsid w:val="009D2530"/>
    <w:rsid w:val="009D37E2"/>
    <w:rsid w:val="009D4094"/>
    <w:rsid w:val="009D6852"/>
    <w:rsid w:val="009D7825"/>
    <w:rsid w:val="009E17B7"/>
    <w:rsid w:val="009E27B0"/>
    <w:rsid w:val="009E40E6"/>
    <w:rsid w:val="009E631B"/>
    <w:rsid w:val="009E68AA"/>
    <w:rsid w:val="009E7096"/>
    <w:rsid w:val="009F19EC"/>
    <w:rsid w:val="009F2BFF"/>
    <w:rsid w:val="009F3FAB"/>
    <w:rsid w:val="009F46AA"/>
    <w:rsid w:val="009F49D5"/>
    <w:rsid w:val="009F4D6E"/>
    <w:rsid w:val="009F58BA"/>
    <w:rsid w:val="009F763C"/>
    <w:rsid w:val="00A00CB2"/>
    <w:rsid w:val="00A00F98"/>
    <w:rsid w:val="00A01E07"/>
    <w:rsid w:val="00A048A9"/>
    <w:rsid w:val="00A04ED7"/>
    <w:rsid w:val="00A05333"/>
    <w:rsid w:val="00A054EE"/>
    <w:rsid w:val="00A05806"/>
    <w:rsid w:val="00A069DE"/>
    <w:rsid w:val="00A10AD1"/>
    <w:rsid w:val="00A15B0B"/>
    <w:rsid w:val="00A15E3D"/>
    <w:rsid w:val="00A168E7"/>
    <w:rsid w:val="00A16CFC"/>
    <w:rsid w:val="00A17467"/>
    <w:rsid w:val="00A17DD1"/>
    <w:rsid w:val="00A208A1"/>
    <w:rsid w:val="00A2107C"/>
    <w:rsid w:val="00A217D8"/>
    <w:rsid w:val="00A2309B"/>
    <w:rsid w:val="00A24FA0"/>
    <w:rsid w:val="00A257C1"/>
    <w:rsid w:val="00A30F9A"/>
    <w:rsid w:val="00A3379C"/>
    <w:rsid w:val="00A33C7D"/>
    <w:rsid w:val="00A35D0D"/>
    <w:rsid w:val="00A375A0"/>
    <w:rsid w:val="00A40502"/>
    <w:rsid w:val="00A409EF"/>
    <w:rsid w:val="00A42CBC"/>
    <w:rsid w:val="00A43179"/>
    <w:rsid w:val="00A44A45"/>
    <w:rsid w:val="00A45CD3"/>
    <w:rsid w:val="00A45FCE"/>
    <w:rsid w:val="00A514E3"/>
    <w:rsid w:val="00A5262A"/>
    <w:rsid w:val="00A5266E"/>
    <w:rsid w:val="00A544F4"/>
    <w:rsid w:val="00A56BE1"/>
    <w:rsid w:val="00A56D6A"/>
    <w:rsid w:val="00A56E31"/>
    <w:rsid w:val="00A57CDC"/>
    <w:rsid w:val="00A61546"/>
    <w:rsid w:val="00A615DF"/>
    <w:rsid w:val="00A6321D"/>
    <w:rsid w:val="00A63B4E"/>
    <w:rsid w:val="00A63E44"/>
    <w:rsid w:val="00A665A8"/>
    <w:rsid w:val="00A6749A"/>
    <w:rsid w:val="00A7298E"/>
    <w:rsid w:val="00A72ABF"/>
    <w:rsid w:val="00A73506"/>
    <w:rsid w:val="00A73C3C"/>
    <w:rsid w:val="00A74F13"/>
    <w:rsid w:val="00A7655C"/>
    <w:rsid w:val="00A772BD"/>
    <w:rsid w:val="00A77D9D"/>
    <w:rsid w:val="00A813D5"/>
    <w:rsid w:val="00A8213B"/>
    <w:rsid w:val="00A82EA5"/>
    <w:rsid w:val="00A83256"/>
    <w:rsid w:val="00A83608"/>
    <w:rsid w:val="00A843E1"/>
    <w:rsid w:val="00A845AC"/>
    <w:rsid w:val="00A848CB"/>
    <w:rsid w:val="00A85937"/>
    <w:rsid w:val="00A86F8C"/>
    <w:rsid w:val="00A87445"/>
    <w:rsid w:val="00A90597"/>
    <w:rsid w:val="00A90D23"/>
    <w:rsid w:val="00A91988"/>
    <w:rsid w:val="00A926A6"/>
    <w:rsid w:val="00A93DD4"/>
    <w:rsid w:val="00A95779"/>
    <w:rsid w:val="00A95E5B"/>
    <w:rsid w:val="00A9691D"/>
    <w:rsid w:val="00A96C9B"/>
    <w:rsid w:val="00A97377"/>
    <w:rsid w:val="00A9772B"/>
    <w:rsid w:val="00A97BDF"/>
    <w:rsid w:val="00A97FD0"/>
    <w:rsid w:val="00AA0072"/>
    <w:rsid w:val="00AA01F5"/>
    <w:rsid w:val="00AA1B27"/>
    <w:rsid w:val="00AA421D"/>
    <w:rsid w:val="00AA4434"/>
    <w:rsid w:val="00AA68FB"/>
    <w:rsid w:val="00AA6ABC"/>
    <w:rsid w:val="00AA7054"/>
    <w:rsid w:val="00AB1003"/>
    <w:rsid w:val="00AB1C42"/>
    <w:rsid w:val="00AB24ED"/>
    <w:rsid w:val="00AB533A"/>
    <w:rsid w:val="00AB5C5A"/>
    <w:rsid w:val="00AB7EBC"/>
    <w:rsid w:val="00AC06F0"/>
    <w:rsid w:val="00AC0985"/>
    <w:rsid w:val="00AC0B1B"/>
    <w:rsid w:val="00AC12FD"/>
    <w:rsid w:val="00AC41F7"/>
    <w:rsid w:val="00AC4923"/>
    <w:rsid w:val="00AC5D31"/>
    <w:rsid w:val="00AC6051"/>
    <w:rsid w:val="00AD0FCD"/>
    <w:rsid w:val="00AD2E76"/>
    <w:rsid w:val="00AD4B27"/>
    <w:rsid w:val="00AD566C"/>
    <w:rsid w:val="00AD6A26"/>
    <w:rsid w:val="00AE08D5"/>
    <w:rsid w:val="00AE2233"/>
    <w:rsid w:val="00AE234B"/>
    <w:rsid w:val="00AE2AD7"/>
    <w:rsid w:val="00AE2B94"/>
    <w:rsid w:val="00AE41F7"/>
    <w:rsid w:val="00AE66C2"/>
    <w:rsid w:val="00AE74D6"/>
    <w:rsid w:val="00AF1B49"/>
    <w:rsid w:val="00AF1CD8"/>
    <w:rsid w:val="00AF2B66"/>
    <w:rsid w:val="00AF3563"/>
    <w:rsid w:val="00AF399B"/>
    <w:rsid w:val="00AF42FB"/>
    <w:rsid w:val="00AF4B6D"/>
    <w:rsid w:val="00AF4DA2"/>
    <w:rsid w:val="00AF5E48"/>
    <w:rsid w:val="00AF5E49"/>
    <w:rsid w:val="00AF5F96"/>
    <w:rsid w:val="00B00039"/>
    <w:rsid w:val="00B00B27"/>
    <w:rsid w:val="00B01052"/>
    <w:rsid w:val="00B02083"/>
    <w:rsid w:val="00B02557"/>
    <w:rsid w:val="00B06073"/>
    <w:rsid w:val="00B07D05"/>
    <w:rsid w:val="00B113AF"/>
    <w:rsid w:val="00B116B3"/>
    <w:rsid w:val="00B122E6"/>
    <w:rsid w:val="00B13DB8"/>
    <w:rsid w:val="00B13E7A"/>
    <w:rsid w:val="00B1527F"/>
    <w:rsid w:val="00B15B2D"/>
    <w:rsid w:val="00B15EC3"/>
    <w:rsid w:val="00B208B3"/>
    <w:rsid w:val="00B21E23"/>
    <w:rsid w:val="00B224CF"/>
    <w:rsid w:val="00B2281B"/>
    <w:rsid w:val="00B2376E"/>
    <w:rsid w:val="00B23E0D"/>
    <w:rsid w:val="00B252F7"/>
    <w:rsid w:val="00B2596E"/>
    <w:rsid w:val="00B25AF1"/>
    <w:rsid w:val="00B30AC7"/>
    <w:rsid w:val="00B30CBC"/>
    <w:rsid w:val="00B317BD"/>
    <w:rsid w:val="00B3214D"/>
    <w:rsid w:val="00B32301"/>
    <w:rsid w:val="00B3336C"/>
    <w:rsid w:val="00B3436B"/>
    <w:rsid w:val="00B35D0D"/>
    <w:rsid w:val="00B36E00"/>
    <w:rsid w:val="00B37805"/>
    <w:rsid w:val="00B37C8A"/>
    <w:rsid w:val="00B404D6"/>
    <w:rsid w:val="00B41299"/>
    <w:rsid w:val="00B41B2B"/>
    <w:rsid w:val="00B42876"/>
    <w:rsid w:val="00B42C49"/>
    <w:rsid w:val="00B4670D"/>
    <w:rsid w:val="00B475BD"/>
    <w:rsid w:val="00B475CF"/>
    <w:rsid w:val="00B52770"/>
    <w:rsid w:val="00B52873"/>
    <w:rsid w:val="00B53434"/>
    <w:rsid w:val="00B53A23"/>
    <w:rsid w:val="00B55222"/>
    <w:rsid w:val="00B55FA9"/>
    <w:rsid w:val="00B56916"/>
    <w:rsid w:val="00B606D2"/>
    <w:rsid w:val="00B60EF2"/>
    <w:rsid w:val="00B63AC4"/>
    <w:rsid w:val="00B65CEB"/>
    <w:rsid w:val="00B66475"/>
    <w:rsid w:val="00B6665F"/>
    <w:rsid w:val="00B66C6A"/>
    <w:rsid w:val="00B71104"/>
    <w:rsid w:val="00B71892"/>
    <w:rsid w:val="00B72936"/>
    <w:rsid w:val="00B72E38"/>
    <w:rsid w:val="00B7342A"/>
    <w:rsid w:val="00B77507"/>
    <w:rsid w:val="00B8255D"/>
    <w:rsid w:val="00B825E3"/>
    <w:rsid w:val="00B8276A"/>
    <w:rsid w:val="00B834B2"/>
    <w:rsid w:val="00B83B78"/>
    <w:rsid w:val="00B85B68"/>
    <w:rsid w:val="00B87EDD"/>
    <w:rsid w:val="00B90FD1"/>
    <w:rsid w:val="00B92573"/>
    <w:rsid w:val="00B9418E"/>
    <w:rsid w:val="00B9571F"/>
    <w:rsid w:val="00B96F2E"/>
    <w:rsid w:val="00BA0407"/>
    <w:rsid w:val="00BA0533"/>
    <w:rsid w:val="00BA15CE"/>
    <w:rsid w:val="00BA2E8C"/>
    <w:rsid w:val="00BA398B"/>
    <w:rsid w:val="00BA413A"/>
    <w:rsid w:val="00BA4350"/>
    <w:rsid w:val="00BA4970"/>
    <w:rsid w:val="00BA4C3A"/>
    <w:rsid w:val="00BA4CB8"/>
    <w:rsid w:val="00BA55C9"/>
    <w:rsid w:val="00BA64DF"/>
    <w:rsid w:val="00BA6C19"/>
    <w:rsid w:val="00BB043E"/>
    <w:rsid w:val="00BB107E"/>
    <w:rsid w:val="00BB25FC"/>
    <w:rsid w:val="00BB4C6F"/>
    <w:rsid w:val="00BB4D6A"/>
    <w:rsid w:val="00BB5066"/>
    <w:rsid w:val="00BB7B17"/>
    <w:rsid w:val="00BC00D4"/>
    <w:rsid w:val="00BC13F1"/>
    <w:rsid w:val="00BC2E84"/>
    <w:rsid w:val="00BC3956"/>
    <w:rsid w:val="00BC4383"/>
    <w:rsid w:val="00BC4484"/>
    <w:rsid w:val="00BC51D5"/>
    <w:rsid w:val="00BC5FE9"/>
    <w:rsid w:val="00BC65FD"/>
    <w:rsid w:val="00BC66EA"/>
    <w:rsid w:val="00BC6D54"/>
    <w:rsid w:val="00BC76EA"/>
    <w:rsid w:val="00BC78D1"/>
    <w:rsid w:val="00BC7A1C"/>
    <w:rsid w:val="00BC7EA3"/>
    <w:rsid w:val="00BD0776"/>
    <w:rsid w:val="00BD5A86"/>
    <w:rsid w:val="00BD6744"/>
    <w:rsid w:val="00BD71FB"/>
    <w:rsid w:val="00BD7D97"/>
    <w:rsid w:val="00BE1D1F"/>
    <w:rsid w:val="00BE2BCF"/>
    <w:rsid w:val="00BE30A0"/>
    <w:rsid w:val="00BE387A"/>
    <w:rsid w:val="00BE3A3B"/>
    <w:rsid w:val="00BF03CA"/>
    <w:rsid w:val="00BF2565"/>
    <w:rsid w:val="00BF2A1D"/>
    <w:rsid w:val="00BF39E5"/>
    <w:rsid w:val="00BF3E59"/>
    <w:rsid w:val="00BF43CD"/>
    <w:rsid w:val="00BF4C3A"/>
    <w:rsid w:val="00BF5628"/>
    <w:rsid w:val="00C00678"/>
    <w:rsid w:val="00C006E3"/>
    <w:rsid w:val="00C008DC"/>
    <w:rsid w:val="00C01920"/>
    <w:rsid w:val="00C023C4"/>
    <w:rsid w:val="00C03BDE"/>
    <w:rsid w:val="00C04C32"/>
    <w:rsid w:val="00C04FFA"/>
    <w:rsid w:val="00C0503E"/>
    <w:rsid w:val="00C06C33"/>
    <w:rsid w:val="00C07258"/>
    <w:rsid w:val="00C07A1F"/>
    <w:rsid w:val="00C1001B"/>
    <w:rsid w:val="00C10461"/>
    <w:rsid w:val="00C126F4"/>
    <w:rsid w:val="00C12E01"/>
    <w:rsid w:val="00C14DCC"/>
    <w:rsid w:val="00C15914"/>
    <w:rsid w:val="00C15AB9"/>
    <w:rsid w:val="00C222CE"/>
    <w:rsid w:val="00C22928"/>
    <w:rsid w:val="00C23AB7"/>
    <w:rsid w:val="00C242A3"/>
    <w:rsid w:val="00C251EB"/>
    <w:rsid w:val="00C261FD"/>
    <w:rsid w:val="00C30EDC"/>
    <w:rsid w:val="00C31EC6"/>
    <w:rsid w:val="00C340C3"/>
    <w:rsid w:val="00C345BC"/>
    <w:rsid w:val="00C34C75"/>
    <w:rsid w:val="00C37525"/>
    <w:rsid w:val="00C37EEB"/>
    <w:rsid w:val="00C41078"/>
    <w:rsid w:val="00C41713"/>
    <w:rsid w:val="00C41879"/>
    <w:rsid w:val="00C44FDA"/>
    <w:rsid w:val="00C450B2"/>
    <w:rsid w:val="00C466F6"/>
    <w:rsid w:val="00C51181"/>
    <w:rsid w:val="00C511A5"/>
    <w:rsid w:val="00C549C8"/>
    <w:rsid w:val="00C5620C"/>
    <w:rsid w:val="00C57030"/>
    <w:rsid w:val="00C57B31"/>
    <w:rsid w:val="00C616B0"/>
    <w:rsid w:val="00C6383D"/>
    <w:rsid w:val="00C638A0"/>
    <w:rsid w:val="00C63CD0"/>
    <w:rsid w:val="00C65D60"/>
    <w:rsid w:val="00C701B8"/>
    <w:rsid w:val="00C711EB"/>
    <w:rsid w:val="00C71433"/>
    <w:rsid w:val="00C71CA5"/>
    <w:rsid w:val="00C82AA1"/>
    <w:rsid w:val="00C83A78"/>
    <w:rsid w:val="00C84659"/>
    <w:rsid w:val="00C85F69"/>
    <w:rsid w:val="00C868FB"/>
    <w:rsid w:val="00C90462"/>
    <w:rsid w:val="00C93956"/>
    <w:rsid w:val="00C9676D"/>
    <w:rsid w:val="00C97832"/>
    <w:rsid w:val="00CA03AF"/>
    <w:rsid w:val="00CA05FA"/>
    <w:rsid w:val="00CA11BA"/>
    <w:rsid w:val="00CA1B64"/>
    <w:rsid w:val="00CA1E9C"/>
    <w:rsid w:val="00CA1F33"/>
    <w:rsid w:val="00CA22F5"/>
    <w:rsid w:val="00CA3136"/>
    <w:rsid w:val="00CA44DA"/>
    <w:rsid w:val="00CA509D"/>
    <w:rsid w:val="00CA7A41"/>
    <w:rsid w:val="00CA7BE1"/>
    <w:rsid w:val="00CB0885"/>
    <w:rsid w:val="00CB0D1C"/>
    <w:rsid w:val="00CB16AF"/>
    <w:rsid w:val="00CB5EB8"/>
    <w:rsid w:val="00CB646A"/>
    <w:rsid w:val="00CB70EC"/>
    <w:rsid w:val="00CC062F"/>
    <w:rsid w:val="00CC06D5"/>
    <w:rsid w:val="00CC0BBF"/>
    <w:rsid w:val="00CC1590"/>
    <w:rsid w:val="00CC3B11"/>
    <w:rsid w:val="00CC4F11"/>
    <w:rsid w:val="00CC6489"/>
    <w:rsid w:val="00CC6585"/>
    <w:rsid w:val="00CC7211"/>
    <w:rsid w:val="00CC7BB3"/>
    <w:rsid w:val="00CD09EC"/>
    <w:rsid w:val="00CD0B69"/>
    <w:rsid w:val="00CD1115"/>
    <w:rsid w:val="00CD1621"/>
    <w:rsid w:val="00CD3ECB"/>
    <w:rsid w:val="00CD42F1"/>
    <w:rsid w:val="00CD4CED"/>
    <w:rsid w:val="00CD5801"/>
    <w:rsid w:val="00CD6877"/>
    <w:rsid w:val="00CD6DB5"/>
    <w:rsid w:val="00CD76AD"/>
    <w:rsid w:val="00CE0A88"/>
    <w:rsid w:val="00CE116D"/>
    <w:rsid w:val="00CE1D1E"/>
    <w:rsid w:val="00CE3071"/>
    <w:rsid w:val="00CE3446"/>
    <w:rsid w:val="00CE38D0"/>
    <w:rsid w:val="00CE4959"/>
    <w:rsid w:val="00CE4DC5"/>
    <w:rsid w:val="00CE5B11"/>
    <w:rsid w:val="00CE6D6A"/>
    <w:rsid w:val="00CF0236"/>
    <w:rsid w:val="00CF2727"/>
    <w:rsid w:val="00CF3299"/>
    <w:rsid w:val="00CF3CBF"/>
    <w:rsid w:val="00CF6605"/>
    <w:rsid w:val="00D0106D"/>
    <w:rsid w:val="00D01BD9"/>
    <w:rsid w:val="00D03169"/>
    <w:rsid w:val="00D05279"/>
    <w:rsid w:val="00D053CE"/>
    <w:rsid w:val="00D06DA3"/>
    <w:rsid w:val="00D077F0"/>
    <w:rsid w:val="00D10126"/>
    <w:rsid w:val="00D1051E"/>
    <w:rsid w:val="00D10FC9"/>
    <w:rsid w:val="00D12FB1"/>
    <w:rsid w:val="00D14102"/>
    <w:rsid w:val="00D14F8F"/>
    <w:rsid w:val="00D159E8"/>
    <w:rsid w:val="00D17CDB"/>
    <w:rsid w:val="00D206AF"/>
    <w:rsid w:val="00D23EDD"/>
    <w:rsid w:val="00D26495"/>
    <w:rsid w:val="00D27454"/>
    <w:rsid w:val="00D3016D"/>
    <w:rsid w:val="00D310D5"/>
    <w:rsid w:val="00D3119A"/>
    <w:rsid w:val="00D31CD5"/>
    <w:rsid w:val="00D32AE1"/>
    <w:rsid w:val="00D331CC"/>
    <w:rsid w:val="00D35096"/>
    <w:rsid w:val="00D354EE"/>
    <w:rsid w:val="00D36BE1"/>
    <w:rsid w:val="00D37C9B"/>
    <w:rsid w:val="00D40814"/>
    <w:rsid w:val="00D437CE"/>
    <w:rsid w:val="00D445A1"/>
    <w:rsid w:val="00D4476F"/>
    <w:rsid w:val="00D44A83"/>
    <w:rsid w:val="00D4503A"/>
    <w:rsid w:val="00D45B84"/>
    <w:rsid w:val="00D4706D"/>
    <w:rsid w:val="00D47C0F"/>
    <w:rsid w:val="00D5060C"/>
    <w:rsid w:val="00D50F42"/>
    <w:rsid w:val="00D51117"/>
    <w:rsid w:val="00D51B4A"/>
    <w:rsid w:val="00D521F6"/>
    <w:rsid w:val="00D53277"/>
    <w:rsid w:val="00D53DE8"/>
    <w:rsid w:val="00D54574"/>
    <w:rsid w:val="00D54670"/>
    <w:rsid w:val="00D54CAA"/>
    <w:rsid w:val="00D556D1"/>
    <w:rsid w:val="00D55D3A"/>
    <w:rsid w:val="00D5709E"/>
    <w:rsid w:val="00D575A6"/>
    <w:rsid w:val="00D577BF"/>
    <w:rsid w:val="00D57AEB"/>
    <w:rsid w:val="00D60F20"/>
    <w:rsid w:val="00D62FDA"/>
    <w:rsid w:val="00D63D4F"/>
    <w:rsid w:val="00D66C28"/>
    <w:rsid w:val="00D70FE9"/>
    <w:rsid w:val="00D72AA7"/>
    <w:rsid w:val="00D731D1"/>
    <w:rsid w:val="00D73499"/>
    <w:rsid w:val="00D7532A"/>
    <w:rsid w:val="00D758E2"/>
    <w:rsid w:val="00D75A40"/>
    <w:rsid w:val="00D77555"/>
    <w:rsid w:val="00D77E53"/>
    <w:rsid w:val="00D80204"/>
    <w:rsid w:val="00D803C8"/>
    <w:rsid w:val="00D80431"/>
    <w:rsid w:val="00D82FA7"/>
    <w:rsid w:val="00D84FEF"/>
    <w:rsid w:val="00D85E10"/>
    <w:rsid w:val="00D85E57"/>
    <w:rsid w:val="00D87421"/>
    <w:rsid w:val="00D90060"/>
    <w:rsid w:val="00D90948"/>
    <w:rsid w:val="00D924D6"/>
    <w:rsid w:val="00D93D74"/>
    <w:rsid w:val="00D946F8"/>
    <w:rsid w:val="00D95378"/>
    <w:rsid w:val="00DA49AE"/>
    <w:rsid w:val="00DA579A"/>
    <w:rsid w:val="00DA5ED3"/>
    <w:rsid w:val="00DA6D10"/>
    <w:rsid w:val="00DB032E"/>
    <w:rsid w:val="00DB1D41"/>
    <w:rsid w:val="00DB1E30"/>
    <w:rsid w:val="00DB269C"/>
    <w:rsid w:val="00DB3553"/>
    <w:rsid w:val="00DB38DF"/>
    <w:rsid w:val="00DB51CA"/>
    <w:rsid w:val="00DB5559"/>
    <w:rsid w:val="00DB7201"/>
    <w:rsid w:val="00DB7B0B"/>
    <w:rsid w:val="00DC077E"/>
    <w:rsid w:val="00DC0ACB"/>
    <w:rsid w:val="00DC1080"/>
    <w:rsid w:val="00DC1E9B"/>
    <w:rsid w:val="00DC2BE9"/>
    <w:rsid w:val="00DC2C0F"/>
    <w:rsid w:val="00DC4E32"/>
    <w:rsid w:val="00DC5FF5"/>
    <w:rsid w:val="00DC625D"/>
    <w:rsid w:val="00DC6A69"/>
    <w:rsid w:val="00DC7865"/>
    <w:rsid w:val="00DD0923"/>
    <w:rsid w:val="00DD0A60"/>
    <w:rsid w:val="00DD132D"/>
    <w:rsid w:val="00DD208D"/>
    <w:rsid w:val="00DD61B8"/>
    <w:rsid w:val="00DE1EE1"/>
    <w:rsid w:val="00DE25DF"/>
    <w:rsid w:val="00DE35DF"/>
    <w:rsid w:val="00DE363F"/>
    <w:rsid w:val="00DE55A0"/>
    <w:rsid w:val="00DE57B8"/>
    <w:rsid w:val="00DE7EB1"/>
    <w:rsid w:val="00DF1C6A"/>
    <w:rsid w:val="00DF3794"/>
    <w:rsid w:val="00DF3A8F"/>
    <w:rsid w:val="00DF4FAF"/>
    <w:rsid w:val="00DF751E"/>
    <w:rsid w:val="00E01309"/>
    <w:rsid w:val="00E01A98"/>
    <w:rsid w:val="00E02EA9"/>
    <w:rsid w:val="00E04284"/>
    <w:rsid w:val="00E053E8"/>
    <w:rsid w:val="00E05CDB"/>
    <w:rsid w:val="00E06C5E"/>
    <w:rsid w:val="00E10745"/>
    <w:rsid w:val="00E11230"/>
    <w:rsid w:val="00E11414"/>
    <w:rsid w:val="00E1177E"/>
    <w:rsid w:val="00E11EC3"/>
    <w:rsid w:val="00E12C96"/>
    <w:rsid w:val="00E14F3E"/>
    <w:rsid w:val="00E1552F"/>
    <w:rsid w:val="00E1560B"/>
    <w:rsid w:val="00E15EF0"/>
    <w:rsid w:val="00E211F2"/>
    <w:rsid w:val="00E21484"/>
    <w:rsid w:val="00E21751"/>
    <w:rsid w:val="00E218D8"/>
    <w:rsid w:val="00E21D27"/>
    <w:rsid w:val="00E22BED"/>
    <w:rsid w:val="00E24E1C"/>
    <w:rsid w:val="00E25B0A"/>
    <w:rsid w:val="00E25F09"/>
    <w:rsid w:val="00E26C0D"/>
    <w:rsid w:val="00E26D85"/>
    <w:rsid w:val="00E27988"/>
    <w:rsid w:val="00E303F9"/>
    <w:rsid w:val="00E30BA9"/>
    <w:rsid w:val="00E33043"/>
    <w:rsid w:val="00E33814"/>
    <w:rsid w:val="00E341AF"/>
    <w:rsid w:val="00E46BBB"/>
    <w:rsid w:val="00E47D76"/>
    <w:rsid w:val="00E516F6"/>
    <w:rsid w:val="00E51B15"/>
    <w:rsid w:val="00E53DF8"/>
    <w:rsid w:val="00E53E59"/>
    <w:rsid w:val="00E5510A"/>
    <w:rsid w:val="00E57E5B"/>
    <w:rsid w:val="00E62344"/>
    <w:rsid w:val="00E630FC"/>
    <w:rsid w:val="00E6444F"/>
    <w:rsid w:val="00E646AD"/>
    <w:rsid w:val="00E64EA2"/>
    <w:rsid w:val="00E65447"/>
    <w:rsid w:val="00E66262"/>
    <w:rsid w:val="00E71FF2"/>
    <w:rsid w:val="00E7322F"/>
    <w:rsid w:val="00E74F42"/>
    <w:rsid w:val="00E7584F"/>
    <w:rsid w:val="00E80A8C"/>
    <w:rsid w:val="00E80DC9"/>
    <w:rsid w:val="00E82C79"/>
    <w:rsid w:val="00E84AC9"/>
    <w:rsid w:val="00E87334"/>
    <w:rsid w:val="00E873A7"/>
    <w:rsid w:val="00E9371F"/>
    <w:rsid w:val="00E945D2"/>
    <w:rsid w:val="00E96BE6"/>
    <w:rsid w:val="00EA05BB"/>
    <w:rsid w:val="00EA241C"/>
    <w:rsid w:val="00EA251B"/>
    <w:rsid w:val="00EA2830"/>
    <w:rsid w:val="00EA3719"/>
    <w:rsid w:val="00EA4B50"/>
    <w:rsid w:val="00EA5875"/>
    <w:rsid w:val="00EA5C5A"/>
    <w:rsid w:val="00EA662A"/>
    <w:rsid w:val="00EA6A2F"/>
    <w:rsid w:val="00EB1EB4"/>
    <w:rsid w:val="00EB2498"/>
    <w:rsid w:val="00EB3356"/>
    <w:rsid w:val="00EB67C7"/>
    <w:rsid w:val="00EB6D19"/>
    <w:rsid w:val="00EB6DC0"/>
    <w:rsid w:val="00EB6DC5"/>
    <w:rsid w:val="00EC118F"/>
    <w:rsid w:val="00EC132D"/>
    <w:rsid w:val="00EC1D2E"/>
    <w:rsid w:val="00EC63AB"/>
    <w:rsid w:val="00ED1583"/>
    <w:rsid w:val="00ED170A"/>
    <w:rsid w:val="00ED32BA"/>
    <w:rsid w:val="00ED3EFE"/>
    <w:rsid w:val="00ED4F22"/>
    <w:rsid w:val="00ED514A"/>
    <w:rsid w:val="00ED5B28"/>
    <w:rsid w:val="00ED68F7"/>
    <w:rsid w:val="00EE20C8"/>
    <w:rsid w:val="00EE27F5"/>
    <w:rsid w:val="00EE2B1D"/>
    <w:rsid w:val="00EE6C02"/>
    <w:rsid w:val="00EE6C24"/>
    <w:rsid w:val="00EE72E6"/>
    <w:rsid w:val="00EF0039"/>
    <w:rsid w:val="00EF3F31"/>
    <w:rsid w:val="00EF65C8"/>
    <w:rsid w:val="00F0076F"/>
    <w:rsid w:val="00F014B2"/>
    <w:rsid w:val="00F01B8B"/>
    <w:rsid w:val="00F01BB4"/>
    <w:rsid w:val="00F02460"/>
    <w:rsid w:val="00F0253D"/>
    <w:rsid w:val="00F03C70"/>
    <w:rsid w:val="00F03FBF"/>
    <w:rsid w:val="00F04679"/>
    <w:rsid w:val="00F0537E"/>
    <w:rsid w:val="00F058F4"/>
    <w:rsid w:val="00F10F6B"/>
    <w:rsid w:val="00F1741D"/>
    <w:rsid w:val="00F1761A"/>
    <w:rsid w:val="00F17FCC"/>
    <w:rsid w:val="00F2302F"/>
    <w:rsid w:val="00F23393"/>
    <w:rsid w:val="00F24B64"/>
    <w:rsid w:val="00F26BED"/>
    <w:rsid w:val="00F277CF"/>
    <w:rsid w:val="00F27DAD"/>
    <w:rsid w:val="00F305B3"/>
    <w:rsid w:val="00F3146F"/>
    <w:rsid w:val="00F31F33"/>
    <w:rsid w:val="00F3473C"/>
    <w:rsid w:val="00F356F0"/>
    <w:rsid w:val="00F35C47"/>
    <w:rsid w:val="00F35FF7"/>
    <w:rsid w:val="00F36F96"/>
    <w:rsid w:val="00F41206"/>
    <w:rsid w:val="00F42BE3"/>
    <w:rsid w:val="00F45113"/>
    <w:rsid w:val="00F457AB"/>
    <w:rsid w:val="00F470EE"/>
    <w:rsid w:val="00F472BD"/>
    <w:rsid w:val="00F47AAE"/>
    <w:rsid w:val="00F47FE1"/>
    <w:rsid w:val="00F5584E"/>
    <w:rsid w:val="00F563E0"/>
    <w:rsid w:val="00F5677C"/>
    <w:rsid w:val="00F57444"/>
    <w:rsid w:val="00F5744C"/>
    <w:rsid w:val="00F57A87"/>
    <w:rsid w:val="00F57E6F"/>
    <w:rsid w:val="00F6398F"/>
    <w:rsid w:val="00F645B3"/>
    <w:rsid w:val="00F64A28"/>
    <w:rsid w:val="00F65BC0"/>
    <w:rsid w:val="00F65D1B"/>
    <w:rsid w:val="00F67711"/>
    <w:rsid w:val="00F71864"/>
    <w:rsid w:val="00F72924"/>
    <w:rsid w:val="00F73768"/>
    <w:rsid w:val="00F7472A"/>
    <w:rsid w:val="00F75CD7"/>
    <w:rsid w:val="00F75D9D"/>
    <w:rsid w:val="00F76EA4"/>
    <w:rsid w:val="00F77A0D"/>
    <w:rsid w:val="00F77E36"/>
    <w:rsid w:val="00F77EBE"/>
    <w:rsid w:val="00F802B7"/>
    <w:rsid w:val="00F81E25"/>
    <w:rsid w:val="00F82ECF"/>
    <w:rsid w:val="00F83D00"/>
    <w:rsid w:val="00F85594"/>
    <w:rsid w:val="00F86639"/>
    <w:rsid w:val="00F868B9"/>
    <w:rsid w:val="00F900F6"/>
    <w:rsid w:val="00F9179D"/>
    <w:rsid w:val="00F91A93"/>
    <w:rsid w:val="00F94B98"/>
    <w:rsid w:val="00F95DED"/>
    <w:rsid w:val="00F9689E"/>
    <w:rsid w:val="00FA1EA9"/>
    <w:rsid w:val="00FA2219"/>
    <w:rsid w:val="00FA257B"/>
    <w:rsid w:val="00FA30C0"/>
    <w:rsid w:val="00FA3AA8"/>
    <w:rsid w:val="00FA4439"/>
    <w:rsid w:val="00FA480E"/>
    <w:rsid w:val="00FB0ED5"/>
    <w:rsid w:val="00FB26AC"/>
    <w:rsid w:val="00FB2816"/>
    <w:rsid w:val="00FB2A58"/>
    <w:rsid w:val="00FB3C31"/>
    <w:rsid w:val="00FB4300"/>
    <w:rsid w:val="00FB4727"/>
    <w:rsid w:val="00FB4767"/>
    <w:rsid w:val="00FB611A"/>
    <w:rsid w:val="00FB6A76"/>
    <w:rsid w:val="00FC241D"/>
    <w:rsid w:val="00FC24D8"/>
    <w:rsid w:val="00FC3C12"/>
    <w:rsid w:val="00FC4A55"/>
    <w:rsid w:val="00FC5D28"/>
    <w:rsid w:val="00FC670D"/>
    <w:rsid w:val="00FC70D8"/>
    <w:rsid w:val="00FD090E"/>
    <w:rsid w:val="00FD0AE4"/>
    <w:rsid w:val="00FD1357"/>
    <w:rsid w:val="00FD1DFB"/>
    <w:rsid w:val="00FD488A"/>
    <w:rsid w:val="00FD66EE"/>
    <w:rsid w:val="00FE0C4E"/>
    <w:rsid w:val="00FE1401"/>
    <w:rsid w:val="00FE1717"/>
    <w:rsid w:val="00FE2DD5"/>
    <w:rsid w:val="00FE38FD"/>
    <w:rsid w:val="00FE5AC1"/>
    <w:rsid w:val="00FE73A2"/>
    <w:rsid w:val="00FE79F6"/>
    <w:rsid w:val="00FF0992"/>
    <w:rsid w:val="00FF1910"/>
    <w:rsid w:val="00FF1C49"/>
    <w:rsid w:val="00FF5595"/>
    <w:rsid w:val="00FF5C3D"/>
    <w:rsid w:val="00FF5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CEF0F6"/>
  <w15:chartTrackingRefBased/>
  <w15:docId w15:val="{E2C71D43-39F9-4C1F-BD84-8C2DB640B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uiPriority w:val="9"/>
    <w:qFormat/>
    <w:rsid w:val="00E630FC"/>
    <w:pPr>
      <w:keepNext/>
      <w:keepLines/>
      <w:numPr>
        <w:numId w:val="1"/>
      </w:numPr>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1D3416"/>
    <w:pPr>
      <w:keepNext/>
      <w:keepLines/>
      <w:numPr>
        <w:ilvl w:val="1"/>
        <w:numId w:val="1"/>
      </w:numPr>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452B2F"/>
    <w:pPr>
      <w:keepNext/>
      <w:keepLines/>
      <w:numPr>
        <w:ilvl w:val="2"/>
        <w:numId w:val="1"/>
      </w:numPr>
      <w:spacing w:before="40" w:after="0"/>
      <w:ind w:left="5257"/>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52B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52B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52B2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52B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52B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2B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0FC"/>
    <w:rPr>
      <w:rFonts w:ascii="Times New Roman" w:eastAsiaTheme="majorEastAsia" w:hAnsi="Times New Roman" w:cstheme="majorBidi"/>
      <w:sz w:val="24"/>
      <w:szCs w:val="32"/>
      <w:lang w:val="id-ID"/>
    </w:rPr>
  </w:style>
  <w:style w:type="character" w:customStyle="1" w:styleId="Heading2Char">
    <w:name w:val="Heading 2 Char"/>
    <w:basedOn w:val="DefaultParagraphFont"/>
    <w:link w:val="Heading2"/>
    <w:uiPriority w:val="9"/>
    <w:rsid w:val="001D3416"/>
    <w:rPr>
      <w:rFonts w:ascii="Times New Roman" w:eastAsiaTheme="majorEastAsia" w:hAnsi="Times New Roman" w:cstheme="majorBidi"/>
      <w:sz w:val="24"/>
      <w:szCs w:val="26"/>
      <w:lang w:val="id-ID"/>
    </w:rPr>
  </w:style>
  <w:style w:type="character" w:customStyle="1" w:styleId="Heading3Char">
    <w:name w:val="Heading 3 Char"/>
    <w:basedOn w:val="DefaultParagraphFont"/>
    <w:link w:val="Heading3"/>
    <w:uiPriority w:val="9"/>
    <w:rsid w:val="00452B2F"/>
    <w:rPr>
      <w:rFonts w:asciiTheme="majorHAnsi" w:eastAsiaTheme="majorEastAsia" w:hAnsiTheme="majorHAnsi" w:cstheme="majorBidi"/>
      <w:color w:val="1F4D78" w:themeColor="accent1" w:themeShade="7F"/>
      <w:sz w:val="24"/>
      <w:szCs w:val="24"/>
      <w:lang w:val="id-ID"/>
    </w:rPr>
  </w:style>
  <w:style w:type="character" w:customStyle="1" w:styleId="Heading4Char">
    <w:name w:val="Heading 4 Char"/>
    <w:basedOn w:val="DefaultParagraphFont"/>
    <w:link w:val="Heading4"/>
    <w:uiPriority w:val="9"/>
    <w:rsid w:val="00452B2F"/>
    <w:rPr>
      <w:rFonts w:asciiTheme="majorHAnsi" w:eastAsiaTheme="majorEastAsia" w:hAnsiTheme="majorHAnsi" w:cstheme="majorBidi"/>
      <w:i/>
      <w:iCs/>
      <w:color w:val="2E74B5" w:themeColor="accent1" w:themeShade="BF"/>
      <w:lang w:val="id-ID"/>
    </w:rPr>
  </w:style>
  <w:style w:type="character" w:customStyle="1" w:styleId="Heading5Char">
    <w:name w:val="Heading 5 Char"/>
    <w:basedOn w:val="DefaultParagraphFont"/>
    <w:link w:val="Heading5"/>
    <w:uiPriority w:val="9"/>
    <w:semiHidden/>
    <w:rsid w:val="00452B2F"/>
    <w:rPr>
      <w:rFonts w:asciiTheme="majorHAnsi" w:eastAsiaTheme="majorEastAsia" w:hAnsiTheme="majorHAnsi" w:cstheme="majorBidi"/>
      <w:color w:val="2E74B5" w:themeColor="accent1" w:themeShade="BF"/>
      <w:lang w:val="id-ID"/>
    </w:rPr>
  </w:style>
  <w:style w:type="character" w:customStyle="1" w:styleId="Heading6Char">
    <w:name w:val="Heading 6 Char"/>
    <w:basedOn w:val="DefaultParagraphFont"/>
    <w:link w:val="Heading6"/>
    <w:uiPriority w:val="9"/>
    <w:semiHidden/>
    <w:rsid w:val="00452B2F"/>
    <w:rPr>
      <w:rFonts w:asciiTheme="majorHAnsi" w:eastAsiaTheme="majorEastAsia" w:hAnsiTheme="majorHAnsi" w:cstheme="majorBidi"/>
      <w:color w:val="1F4D78" w:themeColor="accent1" w:themeShade="7F"/>
      <w:lang w:val="id-ID"/>
    </w:rPr>
  </w:style>
  <w:style w:type="character" w:customStyle="1" w:styleId="Heading7Char">
    <w:name w:val="Heading 7 Char"/>
    <w:basedOn w:val="DefaultParagraphFont"/>
    <w:link w:val="Heading7"/>
    <w:uiPriority w:val="9"/>
    <w:semiHidden/>
    <w:rsid w:val="00452B2F"/>
    <w:rPr>
      <w:rFonts w:asciiTheme="majorHAnsi" w:eastAsiaTheme="majorEastAsia" w:hAnsiTheme="majorHAnsi" w:cstheme="majorBidi"/>
      <w:i/>
      <w:iCs/>
      <w:color w:val="1F4D78" w:themeColor="accent1" w:themeShade="7F"/>
      <w:lang w:val="id-ID"/>
    </w:rPr>
  </w:style>
  <w:style w:type="character" w:customStyle="1" w:styleId="Heading8Char">
    <w:name w:val="Heading 8 Char"/>
    <w:basedOn w:val="DefaultParagraphFont"/>
    <w:link w:val="Heading8"/>
    <w:uiPriority w:val="9"/>
    <w:semiHidden/>
    <w:rsid w:val="00452B2F"/>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452B2F"/>
    <w:rPr>
      <w:rFonts w:asciiTheme="majorHAnsi" w:eastAsiaTheme="majorEastAsia" w:hAnsiTheme="majorHAnsi" w:cstheme="majorBidi"/>
      <w:i/>
      <w:iCs/>
      <w:color w:val="272727" w:themeColor="text1" w:themeTint="D8"/>
      <w:sz w:val="21"/>
      <w:szCs w:val="21"/>
      <w:lang w:val="id-ID"/>
    </w:rPr>
  </w:style>
  <w:style w:type="paragraph" w:styleId="TOC1">
    <w:name w:val="toc 1"/>
    <w:basedOn w:val="Normal"/>
    <w:next w:val="Normal"/>
    <w:autoRedefine/>
    <w:uiPriority w:val="39"/>
    <w:unhideWhenUsed/>
    <w:rsid w:val="00B01052"/>
    <w:pPr>
      <w:tabs>
        <w:tab w:val="left" w:pos="851"/>
        <w:tab w:val="right" w:leader="dot" w:pos="7927"/>
      </w:tabs>
      <w:spacing w:after="100"/>
    </w:pPr>
    <w:rPr>
      <w:rFonts w:ascii="Times New Roman" w:hAnsi="Times New Roman" w:cs="Times New Roman"/>
      <w:b/>
      <w:noProof/>
      <w:sz w:val="24"/>
      <w:szCs w:val="24"/>
    </w:rPr>
  </w:style>
  <w:style w:type="character" w:styleId="Hyperlink">
    <w:name w:val="Hyperlink"/>
    <w:basedOn w:val="DefaultParagraphFont"/>
    <w:uiPriority w:val="99"/>
    <w:unhideWhenUsed/>
    <w:rsid w:val="00017EDC"/>
    <w:rPr>
      <w:color w:val="0563C1" w:themeColor="hyperlink"/>
      <w:u w:val="single"/>
    </w:rPr>
  </w:style>
  <w:style w:type="paragraph" w:styleId="TOC2">
    <w:name w:val="toc 2"/>
    <w:basedOn w:val="Normal"/>
    <w:next w:val="Normal"/>
    <w:autoRedefine/>
    <w:uiPriority w:val="39"/>
    <w:unhideWhenUsed/>
    <w:rsid w:val="007F7CED"/>
    <w:pPr>
      <w:tabs>
        <w:tab w:val="left" w:pos="851"/>
        <w:tab w:val="left" w:pos="880"/>
        <w:tab w:val="right" w:leader="dot" w:pos="7927"/>
      </w:tabs>
      <w:spacing w:after="100"/>
      <w:ind w:firstLine="64"/>
    </w:pPr>
    <w:rPr>
      <w:rFonts w:ascii="Times New Roman" w:hAnsi="Times New Roman" w:cs="Times New Roman"/>
      <w:noProof/>
      <w:sz w:val="24"/>
      <w:szCs w:val="24"/>
    </w:rPr>
  </w:style>
  <w:style w:type="paragraph" w:styleId="TOC3">
    <w:name w:val="toc 3"/>
    <w:basedOn w:val="Normal"/>
    <w:next w:val="Normal"/>
    <w:autoRedefine/>
    <w:uiPriority w:val="39"/>
    <w:unhideWhenUsed/>
    <w:rsid w:val="00716398"/>
    <w:pPr>
      <w:tabs>
        <w:tab w:val="left" w:pos="851"/>
        <w:tab w:val="right" w:leader="dot" w:pos="7927"/>
      </w:tabs>
      <w:spacing w:after="100"/>
    </w:pPr>
  </w:style>
  <w:style w:type="paragraph" w:styleId="ListParagraph">
    <w:name w:val="List Paragraph"/>
    <w:basedOn w:val="Normal"/>
    <w:uiPriority w:val="34"/>
    <w:qFormat/>
    <w:rsid w:val="00DC7865"/>
    <w:pPr>
      <w:ind w:left="720"/>
      <w:contextualSpacing/>
    </w:pPr>
  </w:style>
  <w:style w:type="table" w:styleId="TableGrid">
    <w:name w:val="Table Grid"/>
    <w:basedOn w:val="TableNormal"/>
    <w:uiPriority w:val="39"/>
    <w:rsid w:val="00B00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B4D6A"/>
    <w:pPr>
      <w:widowControl w:val="0"/>
      <w:autoSpaceDE w:val="0"/>
      <w:autoSpaceDN w:val="0"/>
      <w:spacing w:after="0" w:line="240" w:lineRule="auto"/>
    </w:pPr>
    <w:rPr>
      <w:rFonts w:ascii="Times New Roman" w:eastAsia="Times New Roman" w:hAnsi="Times New Roman" w:cs="Times New Roman"/>
    </w:rPr>
  </w:style>
  <w:style w:type="paragraph" w:styleId="TOC4">
    <w:name w:val="toc 4"/>
    <w:basedOn w:val="Normal"/>
    <w:next w:val="Normal"/>
    <w:autoRedefine/>
    <w:uiPriority w:val="39"/>
    <w:unhideWhenUsed/>
    <w:rsid w:val="00061912"/>
    <w:pPr>
      <w:spacing w:after="100"/>
      <w:ind w:left="660"/>
    </w:pPr>
    <w:rPr>
      <w:rFonts w:eastAsiaTheme="minorEastAsia"/>
    </w:rPr>
  </w:style>
  <w:style w:type="paragraph" w:styleId="TOC5">
    <w:name w:val="toc 5"/>
    <w:basedOn w:val="Normal"/>
    <w:next w:val="Normal"/>
    <w:autoRedefine/>
    <w:uiPriority w:val="39"/>
    <w:unhideWhenUsed/>
    <w:rsid w:val="00061912"/>
    <w:pPr>
      <w:spacing w:after="100"/>
      <w:ind w:left="880"/>
    </w:pPr>
    <w:rPr>
      <w:rFonts w:eastAsiaTheme="minorEastAsia"/>
    </w:rPr>
  </w:style>
  <w:style w:type="paragraph" w:styleId="TOC6">
    <w:name w:val="toc 6"/>
    <w:basedOn w:val="Normal"/>
    <w:next w:val="Normal"/>
    <w:autoRedefine/>
    <w:uiPriority w:val="39"/>
    <w:unhideWhenUsed/>
    <w:rsid w:val="00061912"/>
    <w:pPr>
      <w:spacing w:after="100"/>
      <w:ind w:left="1100"/>
    </w:pPr>
    <w:rPr>
      <w:rFonts w:eastAsiaTheme="minorEastAsia"/>
    </w:rPr>
  </w:style>
  <w:style w:type="paragraph" w:styleId="TOC7">
    <w:name w:val="toc 7"/>
    <w:basedOn w:val="Normal"/>
    <w:next w:val="Normal"/>
    <w:autoRedefine/>
    <w:uiPriority w:val="39"/>
    <w:unhideWhenUsed/>
    <w:rsid w:val="00061912"/>
    <w:pPr>
      <w:spacing w:after="100"/>
      <w:ind w:left="1320"/>
    </w:pPr>
    <w:rPr>
      <w:rFonts w:eastAsiaTheme="minorEastAsia"/>
    </w:rPr>
  </w:style>
  <w:style w:type="paragraph" w:styleId="TOC8">
    <w:name w:val="toc 8"/>
    <w:basedOn w:val="Normal"/>
    <w:next w:val="Normal"/>
    <w:autoRedefine/>
    <w:uiPriority w:val="39"/>
    <w:unhideWhenUsed/>
    <w:rsid w:val="00061912"/>
    <w:pPr>
      <w:spacing w:after="100"/>
      <w:ind w:left="1540"/>
    </w:pPr>
    <w:rPr>
      <w:rFonts w:eastAsiaTheme="minorEastAsia"/>
    </w:rPr>
  </w:style>
  <w:style w:type="paragraph" w:styleId="TOC9">
    <w:name w:val="toc 9"/>
    <w:basedOn w:val="Normal"/>
    <w:next w:val="Normal"/>
    <w:autoRedefine/>
    <w:uiPriority w:val="39"/>
    <w:unhideWhenUsed/>
    <w:rsid w:val="00061912"/>
    <w:pPr>
      <w:spacing w:after="100"/>
      <w:ind w:left="1760"/>
    </w:pPr>
    <w:rPr>
      <w:rFonts w:eastAsiaTheme="minorEastAsia"/>
    </w:rPr>
  </w:style>
  <w:style w:type="character" w:customStyle="1" w:styleId="y2iqfc">
    <w:name w:val="y2iqfc"/>
    <w:basedOn w:val="DefaultParagraphFont"/>
    <w:rsid w:val="00353B8B"/>
  </w:style>
  <w:style w:type="character" w:customStyle="1" w:styleId="sw">
    <w:name w:val="sw"/>
    <w:basedOn w:val="DefaultParagraphFont"/>
    <w:rsid w:val="00E211F2"/>
  </w:style>
  <w:style w:type="paragraph" w:styleId="Header">
    <w:name w:val="header"/>
    <w:basedOn w:val="Normal"/>
    <w:link w:val="HeaderChar"/>
    <w:uiPriority w:val="99"/>
    <w:unhideWhenUsed/>
    <w:rsid w:val="008F5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E4"/>
  </w:style>
  <w:style w:type="paragraph" w:styleId="Footer">
    <w:name w:val="footer"/>
    <w:basedOn w:val="Normal"/>
    <w:link w:val="FooterChar"/>
    <w:uiPriority w:val="99"/>
    <w:unhideWhenUsed/>
    <w:rsid w:val="008F5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E4"/>
  </w:style>
  <w:style w:type="paragraph" w:styleId="Caption">
    <w:name w:val="caption"/>
    <w:basedOn w:val="Normal"/>
    <w:next w:val="Normal"/>
    <w:uiPriority w:val="35"/>
    <w:unhideWhenUsed/>
    <w:qFormat/>
    <w:rsid w:val="000035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2302F"/>
    <w:pPr>
      <w:spacing w:after="0"/>
    </w:pPr>
    <w:rPr>
      <w:rFonts w:ascii="Times New Roman" w:hAnsi="Times New Roman"/>
      <w:sz w:val="24"/>
    </w:rPr>
  </w:style>
  <w:style w:type="paragraph" w:styleId="BodyText">
    <w:name w:val="Body Text"/>
    <w:basedOn w:val="Normal"/>
    <w:link w:val="BodyTextChar"/>
    <w:uiPriority w:val="1"/>
    <w:qFormat/>
    <w:rsid w:val="00DA5ED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A5ED3"/>
    <w:rPr>
      <w:rFonts w:ascii="Times New Roman" w:eastAsia="Times New Roman" w:hAnsi="Times New Roman" w:cs="Times New Roman"/>
      <w:sz w:val="24"/>
      <w:szCs w:val="24"/>
      <w:lang w:val="id"/>
    </w:rPr>
  </w:style>
  <w:style w:type="paragraph" w:styleId="NormalWeb">
    <w:name w:val="Normal (Web)"/>
    <w:basedOn w:val="Normal"/>
    <w:uiPriority w:val="99"/>
    <w:unhideWhenUsed/>
    <w:rsid w:val="008004BB"/>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0">
    <w:name w:val="TableGrid"/>
    <w:rsid w:val="002E42E1"/>
    <w:pPr>
      <w:spacing w:after="0" w:line="240" w:lineRule="auto"/>
    </w:pPr>
    <w:rPr>
      <w:rFonts w:eastAsiaTheme="minorEastAsia"/>
    </w:rPr>
    <w:tblPr>
      <w:tblCellMar>
        <w:top w:w="0" w:type="dxa"/>
        <w:left w:w="0" w:type="dxa"/>
        <w:bottom w:w="0" w:type="dxa"/>
        <w:right w:w="0" w:type="dxa"/>
      </w:tblCellMar>
    </w:tblPr>
  </w:style>
  <w:style w:type="character" w:styleId="Emphasis">
    <w:name w:val="Emphasis"/>
    <w:basedOn w:val="DefaultParagraphFont"/>
    <w:uiPriority w:val="20"/>
    <w:qFormat/>
    <w:rsid w:val="00A74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0392">
      <w:bodyDiv w:val="1"/>
      <w:marLeft w:val="0"/>
      <w:marRight w:val="0"/>
      <w:marTop w:val="0"/>
      <w:marBottom w:val="0"/>
      <w:divBdr>
        <w:top w:val="none" w:sz="0" w:space="0" w:color="auto"/>
        <w:left w:val="none" w:sz="0" w:space="0" w:color="auto"/>
        <w:bottom w:val="none" w:sz="0" w:space="0" w:color="auto"/>
        <w:right w:val="none" w:sz="0" w:space="0" w:color="auto"/>
      </w:divBdr>
    </w:div>
    <w:div w:id="185826671">
      <w:bodyDiv w:val="1"/>
      <w:marLeft w:val="0"/>
      <w:marRight w:val="0"/>
      <w:marTop w:val="0"/>
      <w:marBottom w:val="0"/>
      <w:divBdr>
        <w:top w:val="none" w:sz="0" w:space="0" w:color="auto"/>
        <w:left w:val="none" w:sz="0" w:space="0" w:color="auto"/>
        <w:bottom w:val="none" w:sz="0" w:space="0" w:color="auto"/>
        <w:right w:val="none" w:sz="0" w:space="0" w:color="auto"/>
      </w:divBdr>
    </w:div>
    <w:div w:id="187724384">
      <w:bodyDiv w:val="1"/>
      <w:marLeft w:val="0"/>
      <w:marRight w:val="0"/>
      <w:marTop w:val="0"/>
      <w:marBottom w:val="0"/>
      <w:divBdr>
        <w:top w:val="none" w:sz="0" w:space="0" w:color="auto"/>
        <w:left w:val="none" w:sz="0" w:space="0" w:color="auto"/>
        <w:bottom w:val="none" w:sz="0" w:space="0" w:color="auto"/>
        <w:right w:val="none" w:sz="0" w:space="0" w:color="auto"/>
      </w:divBdr>
      <w:divsChild>
        <w:div w:id="1571499180">
          <w:marLeft w:val="0"/>
          <w:marRight w:val="0"/>
          <w:marTop w:val="0"/>
          <w:marBottom w:val="0"/>
          <w:divBdr>
            <w:top w:val="none" w:sz="0" w:space="0" w:color="auto"/>
            <w:left w:val="none" w:sz="0" w:space="0" w:color="auto"/>
            <w:bottom w:val="none" w:sz="0" w:space="0" w:color="auto"/>
            <w:right w:val="none" w:sz="0" w:space="0" w:color="auto"/>
          </w:divBdr>
        </w:div>
        <w:div w:id="1641350063">
          <w:marLeft w:val="0"/>
          <w:marRight w:val="0"/>
          <w:marTop w:val="0"/>
          <w:marBottom w:val="0"/>
          <w:divBdr>
            <w:top w:val="none" w:sz="0" w:space="0" w:color="auto"/>
            <w:left w:val="none" w:sz="0" w:space="0" w:color="auto"/>
            <w:bottom w:val="none" w:sz="0" w:space="0" w:color="auto"/>
            <w:right w:val="none" w:sz="0" w:space="0" w:color="auto"/>
          </w:divBdr>
        </w:div>
        <w:div w:id="1565681352">
          <w:marLeft w:val="0"/>
          <w:marRight w:val="0"/>
          <w:marTop w:val="0"/>
          <w:marBottom w:val="0"/>
          <w:divBdr>
            <w:top w:val="none" w:sz="0" w:space="0" w:color="auto"/>
            <w:left w:val="none" w:sz="0" w:space="0" w:color="auto"/>
            <w:bottom w:val="none" w:sz="0" w:space="0" w:color="auto"/>
            <w:right w:val="none" w:sz="0" w:space="0" w:color="auto"/>
          </w:divBdr>
        </w:div>
        <w:div w:id="498469416">
          <w:marLeft w:val="0"/>
          <w:marRight w:val="0"/>
          <w:marTop w:val="0"/>
          <w:marBottom w:val="0"/>
          <w:divBdr>
            <w:top w:val="none" w:sz="0" w:space="0" w:color="auto"/>
            <w:left w:val="none" w:sz="0" w:space="0" w:color="auto"/>
            <w:bottom w:val="none" w:sz="0" w:space="0" w:color="auto"/>
            <w:right w:val="none" w:sz="0" w:space="0" w:color="auto"/>
          </w:divBdr>
        </w:div>
        <w:div w:id="913902738">
          <w:marLeft w:val="0"/>
          <w:marRight w:val="0"/>
          <w:marTop w:val="0"/>
          <w:marBottom w:val="0"/>
          <w:divBdr>
            <w:top w:val="none" w:sz="0" w:space="0" w:color="auto"/>
            <w:left w:val="none" w:sz="0" w:space="0" w:color="auto"/>
            <w:bottom w:val="none" w:sz="0" w:space="0" w:color="auto"/>
            <w:right w:val="none" w:sz="0" w:space="0" w:color="auto"/>
          </w:divBdr>
        </w:div>
        <w:div w:id="1307275885">
          <w:marLeft w:val="0"/>
          <w:marRight w:val="0"/>
          <w:marTop w:val="0"/>
          <w:marBottom w:val="0"/>
          <w:divBdr>
            <w:top w:val="none" w:sz="0" w:space="0" w:color="auto"/>
            <w:left w:val="none" w:sz="0" w:space="0" w:color="auto"/>
            <w:bottom w:val="none" w:sz="0" w:space="0" w:color="auto"/>
            <w:right w:val="none" w:sz="0" w:space="0" w:color="auto"/>
          </w:divBdr>
        </w:div>
        <w:div w:id="2067677931">
          <w:marLeft w:val="0"/>
          <w:marRight w:val="0"/>
          <w:marTop w:val="0"/>
          <w:marBottom w:val="0"/>
          <w:divBdr>
            <w:top w:val="none" w:sz="0" w:space="0" w:color="auto"/>
            <w:left w:val="none" w:sz="0" w:space="0" w:color="auto"/>
            <w:bottom w:val="none" w:sz="0" w:space="0" w:color="auto"/>
            <w:right w:val="none" w:sz="0" w:space="0" w:color="auto"/>
          </w:divBdr>
        </w:div>
        <w:div w:id="1329211027">
          <w:marLeft w:val="0"/>
          <w:marRight w:val="0"/>
          <w:marTop w:val="0"/>
          <w:marBottom w:val="0"/>
          <w:divBdr>
            <w:top w:val="none" w:sz="0" w:space="0" w:color="auto"/>
            <w:left w:val="none" w:sz="0" w:space="0" w:color="auto"/>
            <w:bottom w:val="none" w:sz="0" w:space="0" w:color="auto"/>
            <w:right w:val="none" w:sz="0" w:space="0" w:color="auto"/>
          </w:divBdr>
        </w:div>
        <w:div w:id="1772818369">
          <w:marLeft w:val="0"/>
          <w:marRight w:val="0"/>
          <w:marTop w:val="0"/>
          <w:marBottom w:val="0"/>
          <w:divBdr>
            <w:top w:val="none" w:sz="0" w:space="0" w:color="auto"/>
            <w:left w:val="none" w:sz="0" w:space="0" w:color="auto"/>
            <w:bottom w:val="none" w:sz="0" w:space="0" w:color="auto"/>
            <w:right w:val="none" w:sz="0" w:space="0" w:color="auto"/>
          </w:divBdr>
        </w:div>
        <w:div w:id="1744453211">
          <w:marLeft w:val="0"/>
          <w:marRight w:val="0"/>
          <w:marTop w:val="0"/>
          <w:marBottom w:val="0"/>
          <w:divBdr>
            <w:top w:val="none" w:sz="0" w:space="0" w:color="auto"/>
            <w:left w:val="none" w:sz="0" w:space="0" w:color="auto"/>
            <w:bottom w:val="none" w:sz="0" w:space="0" w:color="auto"/>
            <w:right w:val="none" w:sz="0" w:space="0" w:color="auto"/>
          </w:divBdr>
        </w:div>
        <w:div w:id="917982229">
          <w:marLeft w:val="0"/>
          <w:marRight w:val="0"/>
          <w:marTop w:val="0"/>
          <w:marBottom w:val="0"/>
          <w:divBdr>
            <w:top w:val="none" w:sz="0" w:space="0" w:color="auto"/>
            <w:left w:val="none" w:sz="0" w:space="0" w:color="auto"/>
            <w:bottom w:val="none" w:sz="0" w:space="0" w:color="auto"/>
            <w:right w:val="none" w:sz="0" w:space="0" w:color="auto"/>
          </w:divBdr>
        </w:div>
        <w:div w:id="1436709172">
          <w:marLeft w:val="0"/>
          <w:marRight w:val="0"/>
          <w:marTop w:val="0"/>
          <w:marBottom w:val="0"/>
          <w:divBdr>
            <w:top w:val="none" w:sz="0" w:space="0" w:color="auto"/>
            <w:left w:val="none" w:sz="0" w:space="0" w:color="auto"/>
            <w:bottom w:val="none" w:sz="0" w:space="0" w:color="auto"/>
            <w:right w:val="none" w:sz="0" w:space="0" w:color="auto"/>
          </w:divBdr>
        </w:div>
        <w:div w:id="86775069">
          <w:marLeft w:val="0"/>
          <w:marRight w:val="0"/>
          <w:marTop w:val="0"/>
          <w:marBottom w:val="0"/>
          <w:divBdr>
            <w:top w:val="none" w:sz="0" w:space="0" w:color="auto"/>
            <w:left w:val="none" w:sz="0" w:space="0" w:color="auto"/>
            <w:bottom w:val="none" w:sz="0" w:space="0" w:color="auto"/>
            <w:right w:val="none" w:sz="0" w:space="0" w:color="auto"/>
          </w:divBdr>
        </w:div>
        <w:div w:id="103814577">
          <w:marLeft w:val="0"/>
          <w:marRight w:val="0"/>
          <w:marTop w:val="0"/>
          <w:marBottom w:val="0"/>
          <w:divBdr>
            <w:top w:val="none" w:sz="0" w:space="0" w:color="auto"/>
            <w:left w:val="none" w:sz="0" w:space="0" w:color="auto"/>
            <w:bottom w:val="none" w:sz="0" w:space="0" w:color="auto"/>
            <w:right w:val="none" w:sz="0" w:space="0" w:color="auto"/>
          </w:divBdr>
        </w:div>
        <w:div w:id="812449995">
          <w:marLeft w:val="0"/>
          <w:marRight w:val="0"/>
          <w:marTop w:val="0"/>
          <w:marBottom w:val="0"/>
          <w:divBdr>
            <w:top w:val="none" w:sz="0" w:space="0" w:color="auto"/>
            <w:left w:val="none" w:sz="0" w:space="0" w:color="auto"/>
            <w:bottom w:val="none" w:sz="0" w:space="0" w:color="auto"/>
            <w:right w:val="none" w:sz="0" w:space="0" w:color="auto"/>
          </w:divBdr>
        </w:div>
        <w:div w:id="2026050395">
          <w:marLeft w:val="0"/>
          <w:marRight w:val="0"/>
          <w:marTop w:val="0"/>
          <w:marBottom w:val="0"/>
          <w:divBdr>
            <w:top w:val="none" w:sz="0" w:space="0" w:color="auto"/>
            <w:left w:val="none" w:sz="0" w:space="0" w:color="auto"/>
            <w:bottom w:val="none" w:sz="0" w:space="0" w:color="auto"/>
            <w:right w:val="none" w:sz="0" w:space="0" w:color="auto"/>
          </w:divBdr>
        </w:div>
        <w:div w:id="599068215">
          <w:marLeft w:val="0"/>
          <w:marRight w:val="0"/>
          <w:marTop w:val="0"/>
          <w:marBottom w:val="0"/>
          <w:divBdr>
            <w:top w:val="none" w:sz="0" w:space="0" w:color="auto"/>
            <w:left w:val="none" w:sz="0" w:space="0" w:color="auto"/>
            <w:bottom w:val="none" w:sz="0" w:space="0" w:color="auto"/>
            <w:right w:val="none" w:sz="0" w:space="0" w:color="auto"/>
          </w:divBdr>
        </w:div>
        <w:div w:id="1841502279">
          <w:marLeft w:val="0"/>
          <w:marRight w:val="0"/>
          <w:marTop w:val="0"/>
          <w:marBottom w:val="0"/>
          <w:divBdr>
            <w:top w:val="none" w:sz="0" w:space="0" w:color="auto"/>
            <w:left w:val="none" w:sz="0" w:space="0" w:color="auto"/>
            <w:bottom w:val="none" w:sz="0" w:space="0" w:color="auto"/>
            <w:right w:val="none" w:sz="0" w:space="0" w:color="auto"/>
          </w:divBdr>
        </w:div>
        <w:div w:id="1581525478">
          <w:marLeft w:val="0"/>
          <w:marRight w:val="0"/>
          <w:marTop w:val="0"/>
          <w:marBottom w:val="0"/>
          <w:divBdr>
            <w:top w:val="none" w:sz="0" w:space="0" w:color="auto"/>
            <w:left w:val="none" w:sz="0" w:space="0" w:color="auto"/>
            <w:bottom w:val="none" w:sz="0" w:space="0" w:color="auto"/>
            <w:right w:val="none" w:sz="0" w:space="0" w:color="auto"/>
          </w:divBdr>
        </w:div>
        <w:div w:id="1716588786">
          <w:marLeft w:val="0"/>
          <w:marRight w:val="0"/>
          <w:marTop w:val="0"/>
          <w:marBottom w:val="0"/>
          <w:divBdr>
            <w:top w:val="none" w:sz="0" w:space="0" w:color="auto"/>
            <w:left w:val="none" w:sz="0" w:space="0" w:color="auto"/>
            <w:bottom w:val="none" w:sz="0" w:space="0" w:color="auto"/>
            <w:right w:val="none" w:sz="0" w:space="0" w:color="auto"/>
          </w:divBdr>
        </w:div>
        <w:div w:id="812142076">
          <w:marLeft w:val="0"/>
          <w:marRight w:val="0"/>
          <w:marTop w:val="0"/>
          <w:marBottom w:val="0"/>
          <w:divBdr>
            <w:top w:val="none" w:sz="0" w:space="0" w:color="auto"/>
            <w:left w:val="none" w:sz="0" w:space="0" w:color="auto"/>
            <w:bottom w:val="none" w:sz="0" w:space="0" w:color="auto"/>
            <w:right w:val="none" w:sz="0" w:space="0" w:color="auto"/>
          </w:divBdr>
        </w:div>
        <w:div w:id="1269581487">
          <w:marLeft w:val="0"/>
          <w:marRight w:val="0"/>
          <w:marTop w:val="0"/>
          <w:marBottom w:val="0"/>
          <w:divBdr>
            <w:top w:val="none" w:sz="0" w:space="0" w:color="auto"/>
            <w:left w:val="none" w:sz="0" w:space="0" w:color="auto"/>
            <w:bottom w:val="none" w:sz="0" w:space="0" w:color="auto"/>
            <w:right w:val="none" w:sz="0" w:space="0" w:color="auto"/>
          </w:divBdr>
        </w:div>
        <w:div w:id="1188712486">
          <w:marLeft w:val="0"/>
          <w:marRight w:val="0"/>
          <w:marTop w:val="0"/>
          <w:marBottom w:val="0"/>
          <w:divBdr>
            <w:top w:val="none" w:sz="0" w:space="0" w:color="auto"/>
            <w:left w:val="none" w:sz="0" w:space="0" w:color="auto"/>
            <w:bottom w:val="none" w:sz="0" w:space="0" w:color="auto"/>
            <w:right w:val="none" w:sz="0" w:space="0" w:color="auto"/>
          </w:divBdr>
        </w:div>
        <w:div w:id="1770542721">
          <w:marLeft w:val="0"/>
          <w:marRight w:val="0"/>
          <w:marTop w:val="0"/>
          <w:marBottom w:val="0"/>
          <w:divBdr>
            <w:top w:val="none" w:sz="0" w:space="0" w:color="auto"/>
            <w:left w:val="none" w:sz="0" w:space="0" w:color="auto"/>
            <w:bottom w:val="none" w:sz="0" w:space="0" w:color="auto"/>
            <w:right w:val="none" w:sz="0" w:space="0" w:color="auto"/>
          </w:divBdr>
        </w:div>
        <w:div w:id="1170145564">
          <w:marLeft w:val="0"/>
          <w:marRight w:val="0"/>
          <w:marTop w:val="0"/>
          <w:marBottom w:val="0"/>
          <w:divBdr>
            <w:top w:val="none" w:sz="0" w:space="0" w:color="auto"/>
            <w:left w:val="none" w:sz="0" w:space="0" w:color="auto"/>
            <w:bottom w:val="none" w:sz="0" w:space="0" w:color="auto"/>
            <w:right w:val="none" w:sz="0" w:space="0" w:color="auto"/>
          </w:divBdr>
        </w:div>
        <w:div w:id="644437125">
          <w:marLeft w:val="0"/>
          <w:marRight w:val="0"/>
          <w:marTop w:val="0"/>
          <w:marBottom w:val="0"/>
          <w:divBdr>
            <w:top w:val="none" w:sz="0" w:space="0" w:color="auto"/>
            <w:left w:val="none" w:sz="0" w:space="0" w:color="auto"/>
            <w:bottom w:val="none" w:sz="0" w:space="0" w:color="auto"/>
            <w:right w:val="none" w:sz="0" w:space="0" w:color="auto"/>
          </w:divBdr>
        </w:div>
        <w:div w:id="98843335">
          <w:marLeft w:val="0"/>
          <w:marRight w:val="0"/>
          <w:marTop w:val="0"/>
          <w:marBottom w:val="0"/>
          <w:divBdr>
            <w:top w:val="none" w:sz="0" w:space="0" w:color="auto"/>
            <w:left w:val="none" w:sz="0" w:space="0" w:color="auto"/>
            <w:bottom w:val="none" w:sz="0" w:space="0" w:color="auto"/>
            <w:right w:val="none" w:sz="0" w:space="0" w:color="auto"/>
          </w:divBdr>
        </w:div>
        <w:div w:id="224147640">
          <w:marLeft w:val="0"/>
          <w:marRight w:val="0"/>
          <w:marTop w:val="0"/>
          <w:marBottom w:val="0"/>
          <w:divBdr>
            <w:top w:val="none" w:sz="0" w:space="0" w:color="auto"/>
            <w:left w:val="none" w:sz="0" w:space="0" w:color="auto"/>
            <w:bottom w:val="none" w:sz="0" w:space="0" w:color="auto"/>
            <w:right w:val="none" w:sz="0" w:space="0" w:color="auto"/>
          </w:divBdr>
        </w:div>
        <w:div w:id="269973686">
          <w:marLeft w:val="0"/>
          <w:marRight w:val="0"/>
          <w:marTop w:val="0"/>
          <w:marBottom w:val="0"/>
          <w:divBdr>
            <w:top w:val="none" w:sz="0" w:space="0" w:color="auto"/>
            <w:left w:val="none" w:sz="0" w:space="0" w:color="auto"/>
            <w:bottom w:val="none" w:sz="0" w:space="0" w:color="auto"/>
            <w:right w:val="none" w:sz="0" w:space="0" w:color="auto"/>
          </w:divBdr>
        </w:div>
        <w:div w:id="2056418099">
          <w:marLeft w:val="0"/>
          <w:marRight w:val="0"/>
          <w:marTop w:val="0"/>
          <w:marBottom w:val="0"/>
          <w:divBdr>
            <w:top w:val="none" w:sz="0" w:space="0" w:color="auto"/>
            <w:left w:val="none" w:sz="0" w:space="0" w:color="auto"/>
            <w:bottom w:val="none" w:sz="0" w:space="0" w:color="auto"/>
            <w:right w:val="none" w:sz="0" w:space="0" w:color="auto"/>
          </w:divBdr>
        </w:div>
        <w:div w:id="471557044">
          <w:marLeft w:val="0"/>
          <w:marRight w:val="0"/>
          <w:marTop w:val="0"/>
          <w:marBottom w:val="0"/>
          <w:divBdr>
            <w:top w:val="none" w:sz="0" w:space="0" w:color="auto"/>
            <w:left w:val="none" w:sz="0" w:space="0" w:color="auto"/>
            <w:bottom w:val="none" w:sz="0" w:space="0" w:color="auto"/>
            <w:right w:val="none" w:sz="0" w:space="0" w:color="auto"/>
          </w:divBdr>
        </w:div>
        <w:div w:id="285355158">
          <w:marLeft w:val="0"/>
          <w:marRight w:val="0"/>
          <w:marTop w:val="0"/>
          <w:marBottom w:val="0"/>
          <w:divBdr>
            <w:top w:val="none" w:sz="0" w:space="0" w:color="auto"/>
            <w:left w:val="none" w:sz="0" w:space="0" w:color="auto"/>
            <w:bottom w:val="none" w:sz="0" w:space="0" w:color="auto"/>
            <w:right w:val="none" w:sz="0" w:space="0" w:color="auto"/>
          </w:divBdr>
        </w:div>
        <w:div w:id="2038502650">
          <w:marLeft w:val="0"/>
          <w:marRight w:val="0"/>
          <w:marTop w:val="0"/>
          <w:marBottom w:val="0"/>
          <w:divBdr>
            <w:top w:val="none" w:sz="0" w:space="0" w:color="auto"/>
            <w:left w:val="none" w:sz="0" w:space="0" w:color="auto"/>
            <w:bottom w:val="none" w:sz="0" w:space="0" w:color="auto"/>
            <w:right w:val="none" w:sz="0" w:space="0" w:color="auto"/>
          </w:divBdr>
        </w:div>
        <w:div w:id="1022785464">
          <w:marLeft w:val="0"/>
          <w:marRight w:val="0"/>
          <w:marTop w:val="0"/>
          <w:marBottom w:val="0"/>
          <w:divBdr>
            <w:top w:val="none" w:sz="0" w:space="0" w:color="auto"/>
            <w:left w:val="none" w:sz="0" w:space="0" w:color="auto"/>
            <w:bottom w:val="none" w:sz="0" w:space="0" w:color="auto"/>
            <w:right w:val="none" w:sz="0" w:space="0" w:color="auto"/>
          </w:divBdr>
        </w:div>
        <w:div w:id="80177774">
          <w:marLeft w:val="0"/>
          <w:marRight w:val="0"/>
          <w:marTop w:val="0"/>
          <w:marBottom w:val="0"/>
          <w:divBdr>
            <w:top w:val="none" w:sz="0" w:space="0" w:color="auto"/>
            <w:left w:val="none" w:sz="0" w:space="0" w:color="auto"/>
            <w:bottom w:val="none" w:sz="0" w:space="0" w:color="auto"/>
            <w:right w:val="none" w:sz="0" w:space="0" w:color="auto"/>
          </w:divBdr>
        </w:div>
        <w:div w:id="773404277">
          <w:marLeft w:val="0"/>
          <w:marRight w:val="0"/>
          <w:marTop w:val="0"/>
          <w:marBottom w:val="0"/>
          <w:divBdr>
            <w:top w:val="none" w:sz="0" w:space="0" w:color="auto"/>
            <w:left w:val="none" w:sz="0" w:space="0" w:color="auto"/>
            <w:bottom w:val="none" w:sz="0" w:space="0" w:color="auto"/>
            <w:right w:val="none" w:sz="0" w:space="0" w:color="auto"/>
          </w:divBdr>
        </w:div>
        <w:div w:id="836506355">
          <w:marLeft w:val="0"/>
          <w:marRight w:val="0"/>
          <w:marTop w:val="0"/>
          <w:marBottom w:val="0"/>
          <w:divBdr>
            <w:top w:val="none" w:sz="0" w:space="0" w:color="auto"/>
            <w:left w:val="none" w:sz="0" w:space="0" w:color="auto"/>
            <w:bottom w:val="none" w:sz="0" w:space="0" w:color="auto"/>
            <w:right w:val="none" w:sz="0" w:space="0" w:color="auto"/>
          </w:divBdr>
        </w:div>
        <w:div w:id="92166647">
          <w:marLeft w:val="0"/>
          <w:marRight w:val="0"/>
          <w:marTop w:val="0"/>
          <w:marBottom w:val="0"/>
          <w:divBdr>
            <w:top w:val="none" w:sz="0" w:space="0" w:color="auto"/>
            <w:left w:val="none" w:sz="0" w:space="0" w:color="auto"/>
            <w:bottom w:val="none" w:sz="0" w:space="0" w:color="auto"/>
            <w:right w:val="none" w:sz="0" w:space="0" w:color="auto"/>
          </w:divBdr>
        </w:div>
        <w:div w:id="2101943433">
          <w:marLeft w:val="0"/>
          <w:marRight w:val="0"/>
          <w:marTop w:val="0"/>
          <w:marBottom w:val="0"/>
          <w:divBdr>
            <w:top w:val="none" w:sz="0" w:space="0" w:color="auto"/>
            <w:left w:val="none" w:sz="0" w:space="0" w:color="auto"/>
            <w:bottom w:val="none" w:sz="0" w:space="0" w:color="auto"/>
            <w:right w:val="none" w:sz="0" w:space="0" w:color="auto"/>
          </w:divBdr>
        </w:div>
        <w:div w:id="899710958">
          <w:marLeft w:val="0"/>
          <w:marRight w:val="0"/>
          <w:marTop w:val="0"/>
          <w:marBottom w:val="0"/>
          <w:divBdr>
            <w:top w:val="none" w:sz="0" w:space="0" w:color="auto"/>
            <w:left w:val="none" w:sz="0" w:space="0" w:color="auto"/>
            <w:bottom w:val="none" w:sz="0" w:space="0" w:color="auto"/>
            <w:right w:val="none" w:sz="0" w:space="0" w:color="auto"/>
          </w:divBdr>
        </w:div>
      </w:divsChild>
    </w:div>
    <w:div w:id="232393300">
      <w:bodyDiv w:val="1"/>
      <w:marLeft w:val="0"/>
      <w:marRight w:val="0"/>
      <w:marTop w:val="0"/>
      <w:marBottom w:val="0"/>
      <w:divBdr>
        <w:top w:val="none" w:sz="0" w:space="0" w:color="auto"/>
        <w:left w:val="none" w:sz="0" w:space="0" w:color="auto"/>
        <w:bottom w:val="none" w:sz="0" w:space="0" w:color="auto"/>
        <w:right w:val="none" w:sz="0" w:space="0" w:color="auto"/>
      </w:divBdr>
    </w:div>
    <w:div w:id="488789164">
      <w:bodyDiv w:val="1"/>
      <w:marLeft w:val="0"/>
      <w:marRight w:val="0"/>
      <w:marTop w:val="0"/>
      <w:marBottom w:val="0"/>
      <w:divBdr>
        <w:top w:val="none" w:sz="0" w:space="0" w:color="auto"/>
        <w:left w:val="none" w:sz="0" w:space="0" w:color="auto"/>
        <w:bottom w:val="none" w:sz="0" w:space="0" w:color="auto"/>
        <w:right w:val="none" w:sz="0" w:space="0" w:color="auto"/>
      </w:divBdr>
    </w:div>
    <w:div w:id="496849450">
      <w:bodyDiv w:val="1"/>
      <w:marLeft w:val="0"/>
      <w:marRight w:val="0"/>
      <w:marTop w:val="0"/>
      <w:marBottom w:val="0"/>
      <w:divBdr>
        <w:top w:val="none" w:sz="0" w:space="0" w:color="auto"/>
        <w:left w:val="none" w:sz="0" w:space="0" w:color="auto"/>
        <w:bottom w:val="none" w:sz="0" w:space="0" w:color="auto"/>
        <w:right w:val="none" w:sz="0" w:space="0" w:color="auto"/>
      </w:divBdr>
      <w:divsChild>
        <w:div w:id="620045">
          <w:marLeft w:val="720"/>
          <w:marRight w:val="0"/>
          <w:marTop w:val="0"/>
          <w:marBottom w:val="0"/>
          <w:divBdr>
            <w:top w:val="none" w:sz="0" w:space="0" w:color="auto"/>
            <w:left w:val="none" w:sz="0" w:space="0" w:color="auto"/>
            <w:bottom w:val="none" w:sz="0" w:space="0" w:color="auto"/>
            <w:right w:val="none" w:sz="0" w:space="0" w:color="auto"/>
          </w:divBdr>
        </w:div>
        <w:div w:id="2105295446">
          <w:marLeft w:val="1701"/>
          <w:marRight w:val="0"/>
          <w:marTop w:val="0"/>
          <w:marBottom w:val="0"/>
          <w:divBdr>
            <w:top w:val="none" w:sz="0" w:space="0" w:color="auto"/>
            <w:left w:val="none" w:sz="0" w:space="0" w:color="auto"/>
            <w:bottom w:val="none" w:sz="0" w:space="0" w:color="auto"/>
            <w:right w:val="none" w:sz="0" w:space="0" w:color="auto"/>
          </w:divBdr>
        </w:div>
        <w:div w:id="2113552115">
          <w:marLeft w:val="720"/>
          <w:marRight w:val="0"/>
          <w:marTop w:val="0"/>
          <w:marBottom w:val="0"/>
          <w:divBdr>
            <w:top w:val="none" w:sz="0" w:space="0" w:color="auto"/>
            <w:left w:val="none" w:sz="0" w:space="0" w:color="auto"/>
            <w:bottom w:val="none" w:sz="0" w:space="0" w:color="auto"/>
            <w:right w:val="none" w:sz="0" w:space="0" w:color="auto"/>
          </w:divBdr>
        </w:div>
      </w:divsChild>
    </w:div>
    <w:div w:id="557939233">
      <w:bodyDiv w:val="1"/>
      <w:marLeft w:val="0"/>
      <w:marRight w:val="0"/>
      <w:marTop w:val="0"/>
      <w:marBottom w:val="0"/>
      <w:divBdr>
        <w:top w:val="none" w:sz="0" w:space="0" w:color="auto"/>
        <w:left w:val="none" w:sz="0" w:space="0" w:color="auto"/>
        <w:bottom w:val="none" w:sz="0" w:space="0" w:color="auto"/>
        <w:right w:val="none" w:sz="0" w:space="0" w:color="auto"/>
      </w:divBdr>
    </w:div>
    <w:div w:id="903028548">
      <w:bodyDiv w:val="1"/>
      <w:marLeft w:val="0"/>
      <w:marRight w:val="0"/>
      <w:marTop w:val="0"/>
      <w:marBottom w:val="0"/>
      <w:divBdr>
        <w:top w:val="none" w:sz="0" w:space="0" w:color="auto"/>
        <w:left w:val="none" w:sz="0" w:space="0" w:color="auto"/>
        <w:bottom w:val="none" w:sz="0" w:space="0" w:color="auto"/>
        <w:right w:val="none" w:sz="0" w:space="0" w:color="auto"/>
      </w:divBdr>
    </w:div>
    <w:div w:id="1251429537">
      <w:bodyDiv w:val="1"/>
      <w:marLeft w:val="0"/>
      <w:marRight w:val="0"/>
      <w:marTop w:val="0"/>
      <w:marBottom w:val="0"/>
      <w:divBdr>
        <w:top w:val="none" w:sz="0" w:space="0" w:color="auto"/>
        <w:left w:val="none" w:sz="0" w:space="0" w:color="auto"/>
        <w:bottom w:val="none" w:sz="0" w:space="0" w:color="auto"/>
        <w:right w:val="none" w:sz="0" w:space="0" w:color="auto"/>
      </w:divBdr>
    </w:div>
    <w:div w:id="1391154381">
      <w:bodyDiv w:val="1"/>
      <w:marLeft w:val="0"/>
      <w:marRight w:val="0"/>
      <w:marTop w:val="0"/>
      <w:marBottom w:val="0"/>
      <w:divBdr>
        <w:top w:val="none" w:sz="0" w:space="0" w:color="auto"/>
        <w:left w:val="none" w:sz="0" w:space="0" w:color="auto"/>
        <w:bottom w:val="none" w:sz="0" w:space="0" w:color="auto"/>
        <w:right w:val="none" w:sz="0" w:space="0" w:color="auto"/>
      </w:divBdr>
      <w:divsChild>
        <w:div w:id="308360360">
          <w:marLeft w:val="1418"/>
          <w:marRight w:val="0"/>
          <w:marTop w:val="0"/>
          <w:marBottom w:val="0"/>
          <w:divBdr>
            <w:top w:val="none" w:sz="0" w:space="0" w:color="auto"/>
            <w:left w:val="none" w:sz="0" w:space="0" w:color="auto"/>
            <w:bottom w:val="none" w:sz="0" w:space="0" w:color="auto"/>
            <w:right w:val="none" w:sz="0" w:space="0" w:color="auto"/>
          </w:divBdr>
        </w:div>
        <w:div w:id="899096800">
          <w:marLeft w:val="1440"/>
          <w:marRight w:val="0"/>
          <w:marTop w:val="0"/>
          <w:marBottom w:val="0"/>
          <w:divBdr>
            <w:top w:val="none" w:sz="0" w:space="0" w:color="auto"/>
            <w:left w:val="none" w:sz="0" w:space="0" w:color="auto"/>
            <w:bottom w:val="none" w:sz="0" w:space="0" w:color="auto"/>
            <w:right w:val="none" w:sz="0" w:space="0" w:color="auto"/>
          </w:divBdr>
        </w:div>
        <w:div w:id="1392849128">
          <w:marLeft w:val="1843"/>
          <w:marRight w:val="0"/>
          <w:marTop w:val="0"/>
          <w:marBottom w:val="0"/>
          <w:divBdr>
            <w:top w:val="none" w:sz="0" w:space="0" w:color="auto"/>
            <w:left w:val="none" w:sz="0" w:space="0" w:color="auto"/>
            <w:bottom w:val="none" w:sz="0" w:space="0" w:color="auto"/>
            <w:right w:val="none" w:sz="0" w:space="0" w:color="auto"/>
          </w:divBdr>
        </w:div>
        <w:div w:id="1341540635">
          <w:marLeft w:val="1843"/>
          <w:marRight w:val="0"/>
          <w:marTop w:val="0"/>
          <w:marBottom w:val="0"/>
          <w:divBdr>
            <w:top w:val="none" w:sz="0" w:space="0" w:color="auto"/>
            <w:left w:val="none" w:sz="0" w:space="0" w:color="auto"/>
            <w:bottom w:val="none" w:sz="0" w:space="0" w:color="auto"/>
            <w:right w:val="none" w:sz="0" w:space="0" w:color="auto"/>
          </w:divBdr>
        </w:div>
        <w:div w:id="827137852">
          <w:marLeft w:val="1440"/>
          <w:marRight w:val="0"/>
          <w:marTop w:val="0"/>
          <w:marBottom w:val="0"/>
          <w:divBdr>
            <w:top w:val="none" w:sz="0" w:space="0" w:color="auto"/>
            <w:left w:val="none" w:sz="0" w:space="0" w:color="auto"/>
            <w:bottom w:val="none" w:sz="0" w:space="0" w:color="auto"/>
            <w:right w:val="none" w:sz="0" w:space="0" w:color="auto"/>
          </w:divBdr>
        </w:div>
      </w:divsChild>
    </w:div>
    <w:div w:id="1473063866">
      <w:bodyDiv w:val="1"/>
      <w:marLeft w:val="0"/>
      <w:marRight w:val="0"/>
      <w:marTop w:val="0"/>
      <w:marBottom w:val="0"/>
      <w:divBdr>
        <w:top w:val="none" w:sz="0" w:space="0" w:color="auto"/>
        <w:left w:val="none" w:sz="0" w:space="0" w:color="auto"/>
        <w:bottom w:val="none" w:sz="0" w:space="0" w:color="auto"/>
        <w:right w:val="none" w:sz="0" w:space="0" w:color="auto"/>
      </w:divBdr>
    </w:div>
    <w:div w:id="1544290703">
      <w:bodyDiv w:val="1"/>
      <w:marLeft w:val="0"/>
      <w:marRight w:val="0"/>
      <w:marTop w:val="0"/>
      <w:marBottom w:val="0"/>
      <w:divBdr>
        <w:top w:val="none" w:sz="0" w:space="0" w:color="auto"/>
        <w:left w:val="none" w:sz="0" w:space="0" w:color="auto"/>
        <w:bottom w:val="none" w:sz="0" w:space="0" w:color="auto"/>
        <w:right w:val="none" w:sz="0" w:space="0" w:color="auto"/>
      </w:divBdr>
    </w:div>
    <w:div w:id="1553077973">
      <w:bodyDiv w:val="1"/>
      <w:marLeft w:val="0"/>
      <w:marRight w:val="0"/>
      <w:marTop w:val="0"/>
      <w:marBottom w:val="0"/>
      <w:divBdr>
        <w:top w:val="none" w:sz="0" w:space="0" w:color="auto"/>
        <w:left w:val="none" w:sz="0" w:space="0" w:color="auto"/>
        <w:bottom w:val="none" w:sz="0" w:space="0" w:color="auto"/>
        <w:right w:val="none" w:sz="0" w:space="0" w:color="auto"/>
      </w:divBdr>
    </w:div>
    <w:div w:id="1809084272">
      <w:bodyDiv w:val="1"/>
      <w:marLeft w:val="0"/>
      <w:marRight w:val="0"/>
      <w:marTop w:val="0"/>
      <w:marBottom w:val="0"/>
      <w:divBdr>
        <w:top w:val="none" w:sz="0" w:space="0" w:color="auto"/>
        <w:left w:val="none" w:sz="0" w:space="0" w:color="auto"/>
        <w:bottom w:val="none" w:sz="0" w:space="0" w:color="auto"/>
        <w:right w:val="none" w:sz="0" w:space="0" w:color="auto"/>
      </w:divBdr>
    </w:div>
    <w:div w:id="1822697573">
      <w:bodyDiv w:val="1"/>
      <w:marLeft w:val="0"/>
      <w:marRight w:val="0"/>
      <w:marTop w:val="0"/>
      <w:marBottom w:val="0"/>
      <w:divBdr>
        <w:top w:val="none" w:sz="0" w:space="0" w:color="auto"/>
        <w:left w:val="none" w:sz="0" w:space="0" w:color="auto"/>
        <w:bottom w:val="none" w:sz="0" w:space="0" w:color="auto"/>
        <w:right w:val="none" w:sz="0" w:space="0" w:color="auto"/>
      </w:divBdr>
    </w:div>
    <w:div w:id="187704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hyperlink" Target="https://www.alodokter.com/sakit-kepala" TargetMode="External"/><Relationship Id="rId39" Type="http://schemas.openxmlformats.org/officeDocument/2006/relationships/footer" Target="footer8.xml"/><Relationship Id="rId21" Type="http://schemas.openxmlformats.org/officeDocument/2006/relationships/footer" Target="footer5.xml"/><Relationship Id="rId34" Type="http://schemas.openxmlformats.org/officeDocument/2006/relationships/hyperlink" Target="https://www.alodokter.com/konstipasi" TargetMode="External"/><Relationship Id="rId42" Type="http://schemas.openxmlformats.org/officeDocument/2006/relationships/header" Target="header12.xml"/><Relationship Id="rId47" Type="http://schemas.openxmlformats.org/officeDocument/2006/relationships/footer" Target="footer12.xml"/><Relationship Id="rId50" Type="http://schemas.openxmlformats.org/officeDocument/2006/relationships/image" Target="media/image4.jpeg"/><Relationship Id="rId55"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alodokter.com/konstipasi" TargetMode="External"/><Relationship Id="rId11" Type="http://schemas.openxmlformats.org/officeDocument/2006/relationships/image" Target="media/image1.jpeg"/><Relationship Id="rId24" Type="http://schemas.openxmlformats.org/officeDocument/2006/relationships/hyperlink" Target="https://www.alodokter.com/antipsikotik" TargetMode="External"/><Relationship Id="rId32" Type="http://schemas.openxmlformats.org/officeDocument/2006/relationships/hyperlink" Target="https://www.alodokter.com/pusing" TargetMode="External"/><Relationship Id="rId37" Type="http://schemas.openxmlformats.org/officeDocument/2006/relationships/footer" Target="footer7.xml"/><Relationship Id="rId40" Type="http://schemas.openxmlformats.org/officeDocument/2006/relationships/header" Target="header11.xml"/><Relationship Id="rId45" Type="http://schemas.openxmlformats.org/officeDocument/2006/relationships/footer" Target="footer11.xml"/><Relationship Id="rId53" Type="http://schemas.openxmlformats.org/officeDocument/2006/relationships/image" Target="media/image7.jpeg"/><Relationship Id="rId58"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https://www.alodokter.com/gangguan-tidur" TargetMode="External"/><Relationship Id="rId30" Type="http://schemas.openxmlformats.org/officeDocument/2006/relationships/hyperlink" Target="https://www.alodokter.com/skizofrenia" TargetMode="External"/><Relationship Id="rId35" Type="http://schemas.openxmlformats.org/officeDocument/2006/relationships/image" Target="media/image3.jpeg"/><Relationship Id="rId43" Type="http://schemas.openxmlformats.org/officeDocument/2006/relationships/footer" Target="footer10.xml"/><Relationship Id="rId48" Type="http://schemas.openxmlformats.org/officeDocument/2006/relationships/header" Target="header15.xml"/><Relationship Id="rId56" Type="http://schemas.openxmlformats.org/officeDocument/2006/relationships/image" Target="media/image10.jpeg"/><Relationship Id="rId8" Type="http://schemas.openxmlformats.org/officeDocument/2006/relationships/header" Target="header1.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www.alodokter.com/pusing" TargetMode="External"/><Relationship Id="rId33" Type="http://schemas.openxmlformats.org/officeDocument/2006/relationships/hyperlink" Target="https://www.alodokter.com/penyebab-heartburn-dan-cara-mengatasinya" TargetMode="Externa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footer" Target="footer9.xm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yperlink" Target="https://www.alodokter.com/mulut-kering" TargetMode="External"/><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hyperlink" Target="https://www.alodokter.com/psikosis" TargetMode="External"/><Relationship Id="rId44" Type="http://schemas.openxmlformats.org/officeDocument/2006/relationships/header" Target="header13.xml"/><Relationship Id="rId52" Type="http://schemas.openxmlformats.org/officeDocument/2006/relationships/image" Target="media/image6.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ED14A-12AC-42A2-B646-087AD595D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155</Pages>
  <Words>41901</Words>
  <Characters>238836</Characters>
  <Application>Microsoft Office Word</Application>
  <DocSecurity>0</DocSecurity>
  <Lines>1990</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17</cp:revision>
  <cp:lastPrinted>2023-05-15T02:11:00Z</cp:lastPrinted>
  <dcterms:created xsi:type="dcterms:W3CDTF">2023-05-12T09:46:00Z</dcterms:created>
  <dcterms:modified xsi:type="dcterms:W3CDTF">2023-06-06T03:28:00Z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a632667a-893a-3614-b9b2-6675e4c943f2</vt:lpwstr>
  </property>
  <property fmtid="{D5CDD505-2E9C-101B-9397-08002B2CF9AE}" pid="24" name="Mendeley Citation Style_1">
    <vt:lpwstr>http://www.zotero.org/styles/apa</vt:lpwstr>
  </property>
</Properties>
</file>